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Cận</w:t>
      </w:r>
      <w:r>
        <w:t xml:space="preserve"> </w:t>
      </w:r>
      <w:r>
        <w:t xml:space="preserve">Thân</w:t>
      </w:r>
      <w:r>
        <w:t xml:space="preserve"> </w:t>
      </w:r>
      <w:r>
        <w:t xml:space="preserve">Bảo</w:t>
      </w:r>
      <w:r>
        <w:t xml:space="preserve"> </w:t>
      </w:r>
      <w:r>
        <w:t xml:space="preserve">Tiêu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ận-thân-bảo-tiêu"/>
      <w:bookmarkEnd w:id="21"/>
      <w:r>
        <w:t xml:space="preserve">Cận Thân Bảo Tiêu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31/can-than-bao-t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Đô thị, HàiThiếu niên Diệp Thu đi tới chốn phồn hoa đô thị, được một ông chủ hèn mọn, bỉ ổi giới thiệu làm cận vệ cho một thiên kim con nhà giàu.</w:t>
            </w:r>
            <w:r>
              <w:br w:type="textWrapping"/>
            </w:r>
          </w:p>
        </w:tc>
      </w:tr>
    </w:tbl>
    <w:p>
      <w:pPr>
        <w:pStyle w:val="Compact"/>
      </w:pPr>
      <w:r>
        <w:br w:type="textWrapping"/>
      </w:r>
      <w:r>
        <w:br w:type="textWrapping"/>
      </w:r>
      <w:r>
        <w:rPr>
          <w:i/>
        </w:rPr>
        <w:t xml:space="preserve">Đọc và tải ebook truyện tại: http://truyenclub.com/can-than-bao-tieu</w:t>
      </w:r>
      <w:r>
        <w:br w:type="textWrapping"/>
      </w:r>
    </w:p>
    <w:p>
      <w:pPr>
        <w:pStyle w:val="BodyText"/>
      </w:pPr>
      <w:r>
        <w:br w:type="textWrapping"/>
      </w:r>
      <w:r>
        <w:br w:type="textWrapping"/>
      </w:r>
    </w:p>
    <w:p>
      <w:pPr>
        <w:pStyle w:val="Heading2"/>
      </w:pPr>
      <w:bookmarkStart w:id="23" w:name="chương-1-thú-vui-ác-độc-của-kẻ-có-tiền"/>
      <w:bookmarkEnd w:id="23"/>
      <w:r>
        <w:t xml:space="preserve">1. Chương 1 : Thú Vui Ác Độc Của Kẻ Có Tiền</w:t>
      </w:r>
    </w:p>
    <w:p>
      <w:pPr>
        <w:pStyle w:val="Compact"/>
      </w:pPr>
      <w:r>
        <w:br w:type="textWrapping"/>
      </w:r>
      <w:r>
        <w:br w:type="textWrapping"/>
      </w:r>
      <w:r>
        <w:t xml:space="preserve">Diệp Thu cảm thấy mình sống thật bất lực.</w:t>
      </w:r>
    </w:p>
    <w:p>
      <w:pPr>
        <w:pStyle w:val="BodyText"/>
      </w:pPr>
      <w:r>
        <w:t xml:space="preserve">Sống trong một cái thung lũng nghèo hầu hạ một lão già có tay có chân mà lười đến mức không thể tưởng tượng nổi mười mấy năm nay, khó khăn lắm mới đợi đến lúc ông ta chịu thả mình ra khỏi núi, không ngờ vẫn phải chăm sóc hầu hạ cho cuộc sống của một kẻ khác. Lẽ nào mình sinh ra chính là có số mạng làm nô tài</w:t>
      </w:r>
    </w:p>
    <w:p>
      <w:pPr>
        <w:pStyle w:val="BodyText"/>
      </w:pPr>
      <w:r>
        <w:t xml:space="preserve">Vệ sĩ? Nói thông tục một chút chính là bảo mẫu nam. Khi chủ nhân gặp phải nguy hiểm, thì phải làm một việc ngu ngốc là dùng thân mình làm tấm che đạn</w:t>
      </w:r>
    </w:p>
    <w:p>
      <w:pPr>
        <w:pStyle w:val="BodyText"/>
      </w:pPr>
      <w:r>
        <w:t xml:space="preserve">Cũng không biết đại tiểu thư Yến Kinh nhà ai cần tuyển mình vào làm vệ sĩ, không sợ tổn thọ sao?</w:t>
      </w:r>
    </w:p>
    <w:p>
      <w:pPr>
        <w:pStyle w:val="BodyText"/>
      </w:pPr>
      <w:r>
        <w:t xml:space="preserve">Vào đúng tháng 9 là lúc học sinh của tất cả các trường đại cao học phải quay lại trường. Chuyến tàu chạy đến Yến Kinh mà Diệp Thu ngồi nhét đầy những học sinh đến Yến Kinh học.</w:t>
      </w:r>
    </w:p>
    <w:p>
      <w:pPr>
        <w:pStyle w:val="BodyText"/>
      </w:pPr>
      <w:r>
        <w:t xml:space="preserve">“Bạn học ở trường nào?” Một cậu con trai đeo kính mặt đầy vui vẻ hỏi cô gái có mái tóc dài ngồi bên cửa sổ phía trong Diệp Thu</w:t>
      </w:r>
    </w:p>
    <w:p>
      <w:pPr>
        <w:pStyle w:val="BodyText"/>
      </w:pPr>
      <w:r>
        <w:t xml:space="preserve">“Đại học Thuỷ Mộc” Cô gái ngại ngùng trả lời. Vừa mới thoát ra khỏi sự ngây ngô của thời trung học, ra ngoài gặp phải con trai thì vẫn còn có chút không thoải mái</w:t>
      </w:r>
    </w:p>
    <w:p>
      <w:pPr>
        <w:pStyle w:val="BodyText"/>
      </w:pPr>
      <w:r>
        <w:t xml:space="preserve">“A, thật sao? Mình là sinh viên khoa quản lí thông tin đại học Thuỷ Mộc. Mọi người đều đến từ cùng một thành phố, hơn nữa lại học cùng một ngôi trường, cũng coi như là có duyên. Nếu như có thời gian thì ra đây ngồi một lát. Nghe nói trong trường đều có hội đồng hương” Cậu con trai đeo kính cười ha ha nói, trong lời nói có chút lấy lòng.</w:t>
      </w:r>
    </w:p>
    <w:p>
      <w:pPr>
        <w:pStyle w:val="BodyText"/>
      </w:pPr>
      <w:r>
        <w:t xml:space="preserve">Nhưng cô gái tóc dài bên cạnh quả thật cũng xinh đẹp, tuy cách trang điểm có một chút bảo thủ so với các cô gái ở thành phố lớn, nhưng khuôn mặt lại thanh tú như nước. Vóc dáng cao gầy, giọng nói cũng không tồi. Hấp dẫn hoa cỏ là chuyện rất bình thường</w:t>
      </w:r>
    </w:p>
    <w:p>
      <w:pPr>
        <w:pStyle w:val="BodyText"/>
      </w:pPr>
      <w:r>
        <w:t xml:space="preserve">“Ừ” Cô gái gật đầu.</w:t>
      </w:r>
    </w:p>
    <w:p>
      <w:pPr>
        <w:pStyle w:val="BodyText"/>
      </w:pPr>
      <w:r>
        <w:t xml:space="preserve">Chàng trai đeo kính nhìn thấy cô gái không có hứng thú nói chuyện, liền chuyển hướng sang người cũng có vẻ trẻ tuổi Diệp Thu, chuẩn bị lấy lại sự thu hút của cô gái từ anh ta, hỏi: “Anh cũng là đến Yến Kinh học?’</w:t>
      </w:r>
    </w:p>
    <w:p>
      <w:pPr>
        <w:pStyle w:val="BodyText"/>
      </w:pPr>
      <w:r>
        <w:t xml:space="preserve">“Không phải. Tôi đến là để làm việc” Diệp Thu lắc đầu.</w:t>
      </w:r>
    </w:p>
    <w:p>
      <w:pPr>
        <w:pStyle w:val="BodyText"/>
      </w:pPr>
      <w:r>
        <w:t xml:space="preserve">“Công nhân?” Ánh mắt chàng trai đeo kính có chút khác thường.</w:t>
      </w:r>
    </w:p>
    <w:p>
      <w:pPr>
        <w:pStyle w:val="BodyText"/>
      </w:pPr>
      <w:r>
        <w:t xml:space="preserve">Người tinh nhanh như Diệp Thu, lẽ nào không nhìn ra sự kì thị trong ánh mắt và lời nói của anh ta? Nhưng tội gì phải để cho cô gái ấy biết, bĩu môi một cái, và không thèm để ý đến nữa.</w:t>
      </w:r>
    </w:p>
    <w:p>
      <w:pPr>
        <w:pStyle w:val="BodyText"/>
      </w:pPr>
      <w:r>
        <w:t xml:space="preserve">“Ôi, hiện giờ kinh tế toàn cầu không khởi sắc, những ngày của công nhân cũng không dễ sống nhỉ? Mấy ngày trước tôi có xem báo, có một bài viết là “Nguy cơ kinh tế, nông dân công ngậm nước mắt về nhà trước ăn tết”… Bây giờ mới là tháng 9, vậy mà đã có một số đông công nhân trở về quê. Nhưng anh quả cũng không tồi, khi người khác đều trở về nhà mà anh vẫn có thể đến Yến Kinh làm việc. Công việc tìm được rồi chứ? Nếu như chưa tìm được thì tôi sẽ giúp anh một tay. Tôi có một người họ hàng làm ở công ty kiến trúc ở Yến Kinh, với vóc dáng của anh, nếu tôi giới thiệu một chút thì đi đến công trường vác bao bùn hay chuyển đá chắc không có vẫn đề gì”.</w:t>
      </w:r>
    </w:p>
    <w:p>
      <w:pPr>
        <w:pStyle w:val="BodyText"/>
      </w:pPr>
      <w:r>
        <w:t xml:space="preserve">Khi nam sinh đó nói những lời này, ánh mắt liên tục hướng về phía cô gái. Đúng như anh ta đã dự đoán trước, cô gái quả thật đã bị thu hút bởi những lời nói đó, đôi mắt to đẹp nhấp nháy nhìn Diệp Thu, như có một phần đồng tình</w:t>
      </w:r>
    </w:p>
    <w:p>
      <w:pPr>
        <w:pStyle w:val="BodyText"/>
      </w:pPr>
      <w:r>
        <w:t xml:space="preserve">“Cậu có phải là muốn tán cô ấy?” Diệp Thu chỉ chỉ vào cô gái tóc dài nói.</w:t>
      </w:r>
    </w:p>
    <w:p>
      <w:pPr>
        <w:pStyle w:val="BodyText"/>
      </w:pPr>
      <w:r>
        <w:t xml:space="preserve">“Hả?” cậu trai không ngờ một người công nhân lại có thể hỏi trực tiếp một câu như thế, hơn nữa nói trúng tim anh ta, há hốc mồm sửng sốt hồi lâu. Cô gái tóc dài ngồi bên cạnh khuôn mặt nhỏ cũng ửng đỏ lên, cắn nhẹ đôi môi mỏng, dáng vẻ như có điều muốn nói nhưng lại thôi.</w:t>
      </w:r>
    </w:p>
    <w:p>
      <w:pPr>
        <w:pStyle w:val="BodyText"/>
      </w:pPr>
      <w:r>
        <w:t xml:space="preserve">“Anh muốn tán gái thì kéo tôi vào làm gì? Hồng hoa cần phải có lá xanh đến phối sao? Muốn lấy cái nghèo khổ của tôi để tôn lên sự giàu có của cậu à? Muốn lấy việc tôi không có tri thức để làm nền cho việc cậu đậu Thuỷ Mộc à? Muốn lấy vẻ anh tuấn của tôi… để làm nổi lên cái khuôn mặt hình quả thận heo của cậu à? Không có IQ mà còn học người ta trọc đầu, tự mình tự ti lại còn muốn đi tìm sự tự tin từ tôi sao? Cậu nghĩ cậu là ai? Còn dám nói chuyện với tôi kiểu đó tôi sẽ đập gẫy chân cậu” Diệp Thu chỉ thẳng mặt cái tên đó mắng chửi cho một trận, tiếng bạch thoại của nông thôn với từ ngữ lưu hành trên mạng kết hợp hoàn mĩ với nhau, mắng cho đối phương mất mặt.</w:t>
      </w:r>
    </w:p>
    <w:p>
      <w:pPr>
        <w:pStyle w:val="BodyText"/>
      </w:pPr>
      <w:r>
        <w:t xml:space="preserve">Vì tiếng của Diệp Thu có hơi cao, nên cả toa xe đều nghe thấy động tĩnh ở bên này, trong toa xe đại bộ phận là học sinh, nghe thấy nhưng lời chửi kinh điển của Diệp Thu liền vỗ tay kêu hay. Đợi đến khi họ đều đứng lên, nhìn thấy những lời này lại là từ một người có dáng vẻ công nhân thốt ra, thì có một số người lại giơ mấy lon bia lên hướng về phía Diệp Thu cạn ly.</w:t>
      </w:r>
    </w:p>
    <w:p>
      <w:pPr>
        <w:pStyle w:val="BodyText"/>
      </w:pPr>
      <w:r>
        <w:t xml:space="preserve">“Anh… tại sao lại không có tố chất như vậy?” Nam sinh tức giận nói.</w:t>
      </w:r>
    </w:p>
    <w:p>
      <w:pPr>
        <w:pStyle w:val="BodyText"/>
      </w:pPr>
      <w:r>
        <w:t xml:space="preserve">“Tố chất? Nói tố chất với tôi? Cậu cũng xứng sao?” Diệp Thu cười khẩy. “Cậu 8 tuổi vẫn còn ở trong nôi, 12 tuổi bắt đầu nhìn trộm chị mình tắm. 16 tuổi dùng thuốc mê ức hiếp bạn cùng bàn… Trình độ tiếng anh của cậu quá tồi, lần này lại thi được hơn 120 điểm, làm sao mà có được thì tự cậu hiểu rõ chứ? Hai ngày trước mới đá đi cô bạn gái thứ mười ba của mình, bây giờ lại chạy đến trước mặt tôi để tán gái. Vẫn còn mặt mũi để nói tố chất với tôi sao? Tôi mọi năm đều là công dân “năm điểm tốt” của thôn chúng tôi. Cậu có thể bì sao?”</w:t>
      </w:r>
    </w:p>
    <w:p>
      <w:pPr>
        <w:pStyle w:val="BodyText"/>
      </w:pPr>
      <w:r>
        <w:t xml:space="preserve">“Anh… anh… anh nói dối…” Khuôn mặt của nam sinh tỏ ra nhăn nhó nghiêm trọng, trán toát ra đầy mồ hôi, con ngươi giãn ra cực đại, khuôn mặt tỏ ra không thể tin nổi nhìn về Diệp Thu</w:t>
      </w:r>
    </w:p>
    <w:p>
      <w:pPr>
        <w:pStyle w:val="BodyText"/>
      </w:pPr>
      <w:r>
        <w:t xml:space="preserve">Họ vừa mới gặp nhau trên xe, tại sao lại có thể biết được chuyện của mình nhiều năm như thế?</w:t>
      </w:r>
    </w:p>
    <w:p>
      <w:pPr>
        <w:pStyle w:val="BodyText"/>
      </w:pPr>
      <w:r>
        <w:t xml:space="preserve">“Nói dối? Cậu chắc không?” Diệp Thu lạnh giọng hỏi, cái cười khẩy như quất thẳng tới tâm can đối phương.</w:t>
      </w:r>
    </w:p>
    <w:p>
      <w:pPr>
        <w:pStyle w:val="BodyText"/>
      </w:pPr>
      <w:r>
        <w:t xml:space="preserve">“Anh… anh…”</w:t>
      </w:r>
    </w:p>
    <w:p>
      <w:pPr>
        <w:pStyle w:val="BodyText"/>
      </w:pPr>
      <w:r>
        <w:t xml:space="preserve">Nhìn thấy bộ dạng lắp ba lắp bắp của đối phương, Diệp Thu cười khẩy hai tiếng. Dời cái nhìn ra khỏi người hắn .</w:t>
      </w:r>
    </w:p>
    <w:p>
      <w:pPr>
        <w:pStyle w:val="BodyText"/>
      </w:pPr>
      <w:r>
        <w:t xml:space="preserve">Cái loại người này ông đây quả thật chẳng thèm để ý đến. Nếu như không phải là hắn tự mình vướng vào, thì ông đây cũng sẽ không tốn sức lực để làm mấy cái chuyện vô nghĩa này. T</w:t>
      </w:r>
    </w:p>
    <w:p>
      <w:pPr>
        <w:pStyle w:val="BodyText"/>
      </w:pPr>
      <w:r>
        <w:t xml:space="preserve">Để dò xét ý nghĩ của hắn, cũng không biết đã tốn bao nhiêu linh hồn. Diệp Thu bất giác vuốt ve chiếc nhẫn bạch kim có khắc hoa văn cổ quái đeo trên ngón tay phải. Năng lực dự đoán lời nói chuẩn xác lúc nãy của anh ấy chính là đến từ chiếc nhẫn thần kì có thể thăm dò được linh hồn của người khác này.</w:t>
      </w:r>
    </w:p>
    <w:p>
      <w:pPr>
        <w:pStyle w:val="BodyText"/>
      </w:pPr>
      <w:r>
        <w:t xml:space="preserve">Diệp Thu là người theo chủ nghĩa thiết thực. Những việc lấy lòng người khác tuyệt đối sẽ không làm.</w:t>
      </w:r>
    </w:p>
    <w:p>
      <w:pPr>
        <w:pStyle w:val="BodyText"/>
      </w:pPr>
      <w:r>
        <w:t xml:space="preserve">“Anh biết xem tướng?” Cô gái tóc dài xinh đẹp đầy ngạc nhiên nhìn Diệp Thu</w:t>
      </w:r>
    </w:p>
    <w:p>
      <w:pPr>
        <w:pStyle w:val="BodyText"/>
      </w:pPr>
      <w:r>
        <w:t xml:space="preserve">“Hả?” Diệp thu ngẩn người ra. Sau đó mới nghĩ rằng, cô ấy chắc chắn cho rằng mình có thể đoán ra chính xác những việc của tên cầm thú đối diện này là do tướng thuật. Diệp Thu đương nhiên sẽ không phản bác lại, gật đầu một cách cao thâm khó lường.</w:t>
      </w:r>
    </w:p>
    <w:p>
      <w:pPr>
        <w:pStyle w:val="BodyText"/>
      </w:pPr>
      <w:r>
        <w:t xml:space="preserve">“À, vậy anh có thể giúp tôi xem một chút không?” Cô gái vẻ mặt đầy chờ đợi hỏi.</w:t>
      </w:r>
    </w:p>
    <w:p>
      <w:pPr>
        <w:pStyle w:val="BodyText"/>
      </w:pPr>
      <w:r>
        <w:t xml:space="preserve">“Không được” Diệp Thu từ chối.</w:t>
      </w:r>
    </w:p>
    <w:p>
      <w:pPr>
        <w:pStyle w:val="BodyText"/>
      </w:pPr>
      <w:r>
        <w:t xml:space="preserve">“Xin anh đấy, xem hộ tôi chút đi” Cô gái khẩn cầu nói. Khuôn mặt buồn bã nhìn mà thấy tội nghiệp.</w:t>
      </w:r>
    </w:p>
    <w:p>
      <w:pPr>
        <w:pStyle w:val="BodyText"/>
      </w:pPr>
      <w:r>
        <w:t xml:space="preserve">“Vậy… được rồi. Muốn xem cái gì?” Diệp Thu khó xử một hồi, cuối cùng gật đầu trả lời.</w:t>
      </w:r>
    </w:p>
    <w:p>
      <w:pPr>
        <w:pStyle w:val="BodyText"/>
      </w:pPr>
      <w:r>
        <w:t xml:space="preserve">“Nhân duyên…”</w:t>
      </w:r>
    </w:p>
    <w:p>
      <w:pPr>
        <w:pStyle w:val="BodyText"/>
      </w:pPr>
      <w:r>
        <w:t xml:space="preserve">“Được. Đưa tay ra đây”.</w:t>
      </w:r>
    </w:p>
    <w:p>
      <w:pPr>
        <w:pStyle w:val="BodyText"/>
      </w:pPr>
      <w:r>
        <w:t xml:space="preserve">“Còn cần dùng tay sao? Vừa nãy anh không phải là…”</w:t>
      </w:r>
    </w:p>
    <w:p>
      <w:pPr>
        <w:pStyle w:val="BodyText"/>
      </w:pPr>
      <w:r>
        <w:t xml:space="preserve">“Có xem không? Không xem thì thôi. Xem nhân phẩm của hắn và xem nhân duyên của cô có thể giống nhau sao?”</w:t>
      </w:r>
    </w:p>
    <w:p>
      <w:pPr>
        <w:pStyle w:val="BodyText"/>
      </w:pPr>
      <w:r>
        <w:t xml:space="preserve">“Ờ. Được rồi” Cô gái nhìn thấy Diệp thu tức giận, sắc mặt hoang mang không biết làm thế nào, vội vàng đưa bàn tay trắng nõn nà của mình ra cho Diệp Thu xem.</w:t>
      </w:r>
    </w:p>
    <w:p>
      <w:pPr>
        <w:pStyle w:val="BodyText"/>
      </w:pPr>
      <w:r>
        <w:t xml:space="preserve">Nam sinh đối diện nhìn thấy giận đến phát hoả trong mắt, nhưng đành chịu. Tuy hắn không chịu thừa nhận, nhưng tự trong đáy lòng hắn thấy sợ Diệp Thu. Cái con người khi cười mà cả người lẫn vật đều thấy vô hại này quả thật là ma quỷ.</w:t>
      </w:r>
    </w:p>
    <w:p>
      <w:pPr>
        <w:pStyle w:val="BodyText"/>
      </w:pPr>
      <w:r>
        <w:t xml:space="preserve">Theo như tiếng tiếng truyền thanh vang lên, trạm Yến Kinh đã đến rồi</w:t>
      </w:r>
    </w:p>
    <w:p>
      <w:pPr>
        <w:pStyle w:val="BodyText"/>
      </w:pPr>
      <w:r>
        <w:t xml:space="preserve">Nam sinh đối diện không muốn ở cùng với Diệp Thu thêm một giây nào nữa, xe vẫn chưa dừng hẳn, thì đã xách hành lí của mình chạy đến trước cửa tàu hoả đợi xuống.</w:t>
      </w:r>
    </w:p>
    <w:p>
      <w:pPr>
        <w:pStyle w:val="BodyText"/>
      </w:pPr>
      <w:r>
        <w:t xml:space="preserve">Diệp Thu đứng lên, lấy hành lí của mình, còn giúp Lam Khả Tâm lấy hòm hành lí màu hồng phấn của cô ấy. Qua một chặng đường bắt chuyện, hiện giờ hai người đã trở nên rất thân thuộc.</w:t>
      </w:r>
    </w:p>
    <w:p>
      <w:pPr>
        <w:pStyle w:val="BodyText"/>
      </w:pPr>
      <w:r>
        <w:t xml:space="preserve">“Diệp Thu, chúng ta có thể gặp nhau không?” Lam Khả Tâm nhìn thấy Diệp Thu xách túi bước đi, vội vàng kéo hòm hành lí nhỏ của mình đuổi theo</w:t>
      </w:r>
    </w:p>
    <w:p>
      <w:pPr>
        <w:pStyle w:val="BodyText"/>
      </w:pPr>
      <w:r>
        <w:t xml:space="preserve">“Vừa nãy không phải đã nói với cô rồi sao? Nhân duyên là do trời định” Diệp Thu mỉm cười nói.</w:t>
      </w:r>
    </w:p>
    <w:p>
      <w:pPr>
        <w:pStyle w:val="BodyText"/>
      </w:pPr>
      <w:r>
        <w:t xml:space="preserve">“Vậy… Anh có số di động không? Hoặc là cho tôi số điện thoại hoặc là phương thức liên lạc khác cũng được?” Lam Khả Tâm không chịu thôi.</w:t>
      </w:r>
    </w:p>
    <w:p>
      <w:pPr>
        <w:pStyle w:val="BodyText"/>
      </w:pPr>
      <w:r>
        <w:t xml:space="preserve">Diệp Thu cười gượng nói: “Cô xem tôi như thế này cũng biết là tôi không thể dùng điện thoại. Còn về địa chỉ… tôi vẫn không biết phải đi đâu”.</w:t>
      </w:r>
    </w:p>
    <w:p>
      <w:pPr>
        <w:pStyle w:val="BodyText"/>
      </w:pPr>
      <w:r>
        <w:t xml:space="preserve">Con người hào hiệp này vẫy vẫy tay chào Lam Khả Tâm, Diệp Thu theo dòng người chen chúc ra khỏi xe.</w:t>
      </w:r>
    </w:p>
    <w:p>
      <w:pPr>
        <w:pStyle w:val="BodyText"/>
      </w:pPr>
      <w:r>
        <w:t xml:space="preserve">Lúc sắp đi ông già có nói ra khỏi trạm sẽ có người đến đón, Diệp Thu cũng không biết người đi đón là ai, trông như thế nào. Chỉ biết là mình đến Yến Kinh là để làm vệ sĩ cho các quý cô. Cho nên, vừa nãy Lam Khả Tâm hỏi địa chỉ thì anh ta thật sự không biết là mình sẽ sống ở đâu.</w:t>
      </w:r>
    </w:p>
    <w:p>
      <w:pPr>
        <w:pStyle w:val="BodyText"/>
      </w:pPr>
      <w:r>
        <w:t xml:space="preserve">Ra khỏi cửa kiểm vé, Diệp Thu liền nhìn thấy tên mình trong đám người.</w:t>
      </w:r>
    </w:p>
    <w:p>
      <w:pPr>
        <w:pStyle w:val="BodyText"/>
      </w:pPr>
      <w:r>
        <w:t xml:space="preserve">Một người đàn ông mặc tây phục màu đen đang giơ tấm biển lên, bên trên viết hai chữ ‘Diệp Thu’. Bên cạnh là một người già ăn mặc giống như thế.</w:t>
      </w:r>
    </w:p>
    <w:p>
      <w:pPr>
        <w:pStyle w:val="BodyText"/>
      </w:pPr>
      <w:r>
        <w:t xml:space="preserve">“Các ông đợi Diệp Thu?” Diệp Thu xách túi hành lí tạm qua hỏi.</w:t>
      </w:r>
    </w:p>
    <w:p>
      <w:pPr>
        <w:pStyle w:val="BodyText"/>
      </w:pPr>
      <w:r>
        <w:t xml:space="preserve">“Anh là?” Người già với khuôn mặt nghi hoặc hỏi Diệp Thu.</w:t>
      </w:r>
    </w:p>
    <w:p>
      <w:pPr>
        <w:pStyle w:val="BodyText"/>
      </w:pPr>
      <w:r>
        <w:t xml:space="preserve">“Chính là tôi”.</w:t>
      </w:r>
    </w:p>
    <w:p>
      <w:pPr>
        <w:pStyle w:val="BodyText"/>
      </w:pPr>
      <w:r>
        <w:t xml:space="preserve">“…Xin lỗi, xin thứ lỗi cho sự mạo muội của tôi. Anh có vật gì chứng minh bản thân không?” Uông bá không có cách nào liên hệ người trước mắt mình với người làm vệ sĩ cho đại tiểu thư Đường gia.</w:t>
      </w:r>
    </w:p>
    <w:p>
      <w:pPr>
        <w:pStyle w:val="BodyText"/>
      </w:pPr>
      <w:r>
        <w:t xml:space="preserve">“Hì hì, may mà tôi đã đủ 18 tuổi” Diệp Thu nói, rút từ trong túi ra chứng minh thư của mình.</w:t>
      </w:r>
    </w:p>
    <w:p>
      <w:pPr>
        <w:pStyle w:val="BodyText"/>
      </w:pPr>
      <w:r>
        <w:t xml:space="preserve">Người già nhận lấy chứng minh thư xem rồi lại xem, địa chỉ trên chứng minh thư và địa chỉ của Diệp Thu mà mình cần liên hệ là cùng một nơi. Hơn nữa, chứng minh thư này xem ra cũng không phải là mới làm… Người này thật sự là Diệp Thu?</w:t>
      </w:r>
    </w:p>
    <w:p>
      <w:pPr>
        <w:pStyle w:val="BodyText"/>
      </w:pPr>
      <w:r>
        <w:t xml:space="preserve">Thôi rồi, đại tiểu thư sắp nổi giận rồi.</w:t>
      </w:r>
    </w:p>
    <w:p>
      <w:pPr>
        <w:pStyle w:val="BodyText"/>
      </w:pPr>
      <w:r>
        <w:t xml:space="preserve">“Đi thôi. Chúng ta sẽ đi gặp cô chủ. Cậu là người ông chủ mời đến, là vệ sĩ chuyên trách của tiểu thư chúng tôi” Người già đưa tay ra chào mừng.</w:t>
      </w:r>
    </w:p>
    <w:p>
      <w:pPr>
        <w:pStyle w:val="BodyText"/>
      </w:pPr>
      <w:r>
        <w:t xml:space="preserve">Tên đeo kính bị Diệp Thu làm nhục trên tàu hoả nhìn thấy Diệp Thu đi lên chiếc xe xịn, loại có giấy phép lái xe đặc biệt dưới sự hộ tống của hai người mặc đồ Tây, đi giầy da, hai mắt mở trừng trừng. Sau đó hung hăng mắng: “Đồ khốn, người có tiền mà lại làm vẻ công nhân sao? Đồ trâu bò”.</w:t>
      </w:r>
    </w:p>
    <w:p>
      <w:pPr>
        <w:pStyle w:val="Compact"/>
      </w:pPr>
      <w:r>
        <w:br w:type="textWrapping"/>
      </w:r>
      <w:r>
        <w:br w:type="textWrapping"/>
      </w:r>
    </w:p>
    <w:p>
      <w:pPr>
        <w:pStyle w:val="Heading2"/>
      </w:pPr>
      <w:bookmarkStart w:id="24" w:name="chương-2-qua-cửa-như-vậy."/>
      <w:bookmarkEnd w:id="24"/>
      <w:r>
        <w:t xml:space="preserve">2. Chương 2 : Qua Cửa Như Vậy.</w:t>
      </w:r>
    </w:p>
    <w:p>
      <w:pPr>
        <w:pStyle w:val="Compact"/>
      </w:pPr>
      <w:r>
        <w:br w:type="textWrapping"/>
      </w:r>
      <w:r>
        <w:br w:type="textWrapping"/>
      </w:r>
      <w:r>
        <w:t xml:space="preserve">“Được rồi” Diệp Thu vẫy vẫy tay theo bóng người già, khuôn mặt đầy vẻ tò mò quan sát cấu trúc bên ngoài ngôi biệt thự màu xanh dương. Cuối cùng đưa ra đánh giá của mình: “Nhà của trưởng thôn cũng không có cao và đẹp như thế này?”</w:t>
      </w:r>
    </w:p>
    <w:p>
      <w:pPr>
        <w:pStyle w:val="BodyText"/>
      </w:pPr>
      <w:r>
        <w:t xml:space="preserve">Chỉ trong phút chốc, khuôn mặt đầy nhuệ khí vốn có của Diệp Thu bỗng nhiên trở nên hiền lành chất phác. Từ khi ra ngoài luôn giả bộ để phòng bị.</w:t>
      </w:r>
    </w:p>
    <w:p>
      <w:pPr>
        <w:pStyle w:val="BodyText"/>
      </w:pPr>
      <w:r>
        <w:t xml:space="preserve">“Tiểu thư, vệ sĩ mà ông chủ thuê tới tôi đã đón về rồi” Người già cung kính nói với một thiếu nữ</w:t>
      </w:r>
    </w:p>
    <w:p>
      <w:pPr>
        <w:pStyle w:val="BodyText"/>
      </w:pPr>
      <w:r>
        <w:t xml:space="preserve">“Gọi tôi là thiếu nữ xinh đẹp vô địch siêu cấp vũ trụ” Đường Quả ngồi trên sofa trong phòng khách, tay cầm quyển tạp chí “Thời thượng”, đôi chân nhỏ thon dài vung vẩy, làm cho lòng người ta rối bời</w:t>
      </w:r>
    </w:p>
    <w:p>
      <w:pPr>
        <w:pStyle w:val="BodyText"/>
      </w:pPr>
      <w:r>
        <w:t xml:space="preserve">“Vâng. Siêu cấp siêu cấp vũ trụ… thiếu nữ xinh đẹp vô địch…” Lão quản gia khó khăn lắm mới thốt ra được cái tên đó, đờ cả người, toát cả mồ hôi. “Tôi đã đưa vệ sĩ mà ông chủ thuê đến rồi ạ, có mời anh ta vào không ạ?”</w:t>
      </w:r>
    </w:p>
    <w:p>
      <w:pPr>
        <w:pStyle w:val="BodyText"/>
      </w:pPr>
      <w:r>
        <w:t xml:space="preserve">“Dắt anh ta vào đây” Đường Quả đầu cũng không thèm ngẩng lên.</w:t>
      </w:r>
    </w:p>
    <w:p>
      <w:pPr>
        <w:pStyle w:val="BodyText"/>
      </w:pPr>
      <w:r>
        <w:t xml:space="preserve">“Vâng” Người già cung kính đáp.</w:t>
      </w:r>
    </w:p>
    <w:p>
      <w:pPr>
        <w:pStyle w:val="BodyText"/>
      </w:pPr>
      <w:r>
        <w:t xml:space="preserve">Diệp Thu khi vừa bước vào trong phòng lớn liền bị thu hút ngay bởi đôi chân Đường Quả. Thon thả, mịn màng, trắng nõn, còn…</w:t>
      </w:r>
    </w:p>
    <w:p>
      <w:pPr>
        <w:pStyle w:val="BodyText"/>
      </w:pPr>
      <w:r>
        <w:t xml:space="preserve">“Anh ta là vệ sĩ mà cha mời đến cho chúng ta à?” Đường Quả ngẩng đầu lướt nhìn Diệp Thu, đôi mày thanh tú hơi nhíu lại, khuôn mặt nhỏ nhắn thanh tú linh tuệ đầy vẻ thất vọng</w:t>
      </w:r>
    </w:p>
    <w:p>
      <w:pPr>
        <w:pStyle w:val="BodyText"/>
      </w:pPr>
      <w:r>
        <w:t xml:space="preserve">“Vâng” Người già bất đắc dĩ trả lời</w:t>
      </w:r>
    </w:p>
    <w:p>
      <w:pPr>
        <w:pStyle w:val="BodyText"/>
      </w:pPr>
      <w:r>
        <w:t xml:space="preserve">“Người quen rồi thì biết anh ta là vệ sĩ của nhà chúng ta. Người không biết còn cho rằng đi theo sau tôi là một bảo mẫu giá rẻ thuê từ quê lên cơ. Tôi thật không muốn bị bạn bè cười chê. Bác Uông, mau chóng đưa anh ta đi đi. Anh ta đã dẫm bẩn nền nhà bằng GHERFLOR của tôi rồi, tôi không muốn anh ta lại chạm bẩn chiếc sofa. Nó được vận chuyển từ Italy về đó, trong nước cơ bản là không thể mua được".</w:t>
      </w:r>
    </w:p>
    <w:p>
      <w:pPr>
        <w:pStyle w:val="BodyText"/>
      </w:pPr>
      <w:r>
        <w:t xml:space="preserve">Người già được Đường Quả gọi là bác Uông nhìn Diệp Thu đang đứng ở giữa phòng lớn, trong lòng cũng ngầm cảm thấy kì lại. Theo như kinh nghiệm làm việc hơn 30 năm qua mà nói, cậu thanh niên này quả thật giống như đại tiểu thư đã nói, toàn thân trên dưới không có một chút khí chất của vệ sĩ.</w:t>
      </w:r>
    </w:p>
    <w:p>
      <w:pPr>
        <w:pStyle w:val="BodyText"/>
      </w:pPr>
      <w:r>
        <w:t xml:space="preserve">Cơ thể gầy gò giống như thiếu chất dinh dưỡng trong thời gian dài. So với một số thần tượng kịch Đài Loan mà nói, tướng mạo không sáng lạng, càng không thể nói đến vẻ đẹp trai, nếu như phải dùng một từ để hình dung thì đó chính là thanh tú. Mặc một chiếc áo xanh trắng, có một chút gì đó giống như sản phẩm của thôn xóm miền núi rộng lớn, dưới chân là một đôi giầy vải nhung đen do thợ thủ công nông thôn làm. Trong tay lại xách một cái túi to, từ chỗ rách của túi có thể nhìn thấy bên trong là một cái vò sứ có khắc hoa đã sứt mất mấy mảnh. Đo là trang phục và hành trang mà những nông dân công tiêu chuẩn tiến vào thành.</w:t>
      </w:r>
    </w:p>
    <w:p>
      <w:pPr>
        <w:pStyle w:val="BodyText"/>
      </w:pPr>
      <w:r>
        <w:t xml:space="preserve">Nếu như nói anh ta là từ nông thôn đến thành phố làm một công nhân cực khổ, có lẽ càng dễ dàng được người ta tiếp nhận. Nhưng lại đến làm vệ sĩ cho đại tiểu thư Đường gia, một trong ba tập đoàn có tiếng lớn mạnh nhất trong nước… ài, ông chủ không phải là từ trước đến nay chưa từng qua tết của người Tây sao? Tại sao lần này lại muốn đón ngày cá tháng tư? Nhưng thời gian cũng không đúng mà.</w:t>
      </w:r>
    </w:p>
    <w:p>
      <w:pPr>
        <w:pStyle w:val="BodyText"/>
      </w:pPr>
      <w:r>
        <w:t xml:space="preserve">Nhưng tại sao ông chủ lại muốn phái một người như thế này đến để bảo vệ cho tiẻu thư?</w:t>
      </w:r>
    </w:p>
    <w:p>
      <w:pPr>
        <w:pStyle w:val="BodyText"/>
      </w:pPr>
      <w:r>
        <w:t xml:space="preserve">“Tiểu thư, là ông chủ dặn dò tôi đưa anh ta đến” Với thân phận làm quản gia cho nhà họ Đường, không có quyền từ chối công việc mà ông chủ giao cho. Người hơi cong xuống một chút, khuôn mặt không chút thay đổi mà giải thích.</w:t>
      </w:r>
    </w:p>
    <w:p>
      <w:pPr>
        <w:pStyle w:val="BodyText"/>
      </w:pPr>
      <w:r>
        <w:t xml:space="preserve">“Tôi biết. Bác đưa anh ta đi đi. Ngày mai tôi về sẽ giải thích cho cha tôi nghe” Đường Quả sốt ruột xua xua tay, giống như nếu còn nhìn tên nhà quê này thêm một cái thì sẽ làm bẩn mất mắt mình.</w:t>
      </w:r>
    </w:p>
    <w:p>
      <w:pPr>
        <w:pStyle w:val="BodyText"/>
      </w:pPr>
      <w:r>
        <w:t xml:space="preserve">Đường Quả chạy lên trên ghế sofa trong phòng lớn, lay lay cô gái có dung mạo tuyệt mĩ cơ thể đầy gợi cảm trong tay đang cầm quyển Ben Floyd “Phân tích những giấc mơ”, bĩu đôi môi nhỏ bất mãn nói: “Chị Mặc Nùng, chị vẫn còn tâm trạng xem sách ư, tại sao lại không nói gì vậy? Chị xem người con trai kia bẩn ơi là bẩn, mỗi bước là một vết chân, nền nhà chị vừa mới lau đã bị anh ta dẫm bẩn rồi. Hơn nữa, anh ta một chút cũng không đẹp trai, bộ quần áo nông thôn anh ta mặc cũng chẳng có một chút phẩm vị nào… còn đòi làm vệ sĩ cho chúng ta. Nếu như cả ngày anh ta đi theo gót chúng ta thế thì mất mặt quá đi”.</w:t>
      </w:r>
    </w:p>
    <w:p>
      <w:pPr>
        <w:pStyle w:val="BodyText"/>
      </w:pPr>
      <w:r>
        <w:t xml:space="preserve">Trầm Mặc Nùng là người lớn tuổi nhất trong ba cô gái của ngôi biệt thự màu xanh này, cũng từng trải qua nhiều việc nhất. Cô ta cũng luôn để ý đến Diệp Thu, nói thực, ấn tượng của cô ta đối với anh ấy vô cùng không tốt. Cô ta không giống như Đường Quả, dựa vào tướng mạo để chọn người, nhưng ánh mắt của cậu con trai này lại làm cho cô ta cảm thấy rất ghét</w:t>
      </w:r>
    </w:p>
    <w:p>
      <w:pPr>
        <w:pStyle w:val="BodyText"/>
      </w:pPr>
      <w:r>
        <w:t xml:space="preserve">Tuy anh ta nhìn giống như là từ nông thôn tới, nhưng lại không có sự kính cẩn khép nép mà người nông thôn nên có, từ khi vào phòng, đôi mắt gian xảo chưa từng dừng lại. Những trang sức hào nhoáng trong phòng cùng với khuôn mặt nhỏ của Đường Quả, bộ ngực của Bảo Nhi và cặp đùi của mình, anh ta đều liếc qua, cũng không giống như diện mạo bên ngoài xem ra không có phẩm vị gì.</w:t>
      </w:r>
    </w:p>
    <w:p>
      <w:pPr>
        <w:pStyle w:val="BodyText"/>
      </w:pPr>
      <w:r>
        <w:t xml:space="preserve">Nhưng, cô ta hiểu bác Đường. Nếu như không có nguyên nhân, thì ông ấy sẽ không thể dẫn một người như thế đến bên cạnh chị em họ. Hơn nữa, từ sau việc mấy ngày trước Đường Quả bị bắt cóc, biệt thự màu xanh nhà họ quả thật cần có một vệ sĩ.</w:t>
      </w:r>
    </w:p>
    <w:p>
      <w:pPr>
        <w:pStyle w:val="BodyText"/>
      </w:pPr>
      <w:r>
        <w:t xml:space="preserve">“Anh tên là gì?” Trầm Mặc Nùng nén cái cảm giác khó chịu vào trong lòng, vẻ mặt bình tĩnh hỏi.</w:t>
      </w:r>
    </w:p>
    <w:p>
      <w:pPr>
        <w:pStyle w:val="BodyText"/>
      </w:pPr>
      <w:r>
        <w:t xml:space="preserve">“Tôi tên Diệp Thu” Diệp Thu mỉm cười trả lời Trầm Mặc Nùng. Đứng một hồi lâu, cuối cùng cũng có người cho mình nói.</w:t>
      </w:r>
    </w:p>
    <w:p>
      <w:pPr>
        <w:pStyle w:val="BodyText"/>
      </w:pPr>
      <w:r>
        <w:t xml:space="preserve">“Anh đến từ đâu?” Trầm Mặc Nùng cười khẩy với Diệp Thu mà không thèm nhìn lên, hỏi tiếp.</w:t>
      </w:r>
    </w:p>
    <w:p>
      <w:pPr>
        <w:pStyle w:val="BodyText"/>
      </w:pPr>
      <w:r>
        <w:t xml:space="preserve">“Lưu gia thôn”.</w:t>
      </w:r>
    </w:p>
    <w:p>
      <w:pPr>
        <w:pStyle w:val="BodyText"/>
      </w:pPr>
      <w:r>
        <w:t xml:space="preserve">Trầm Mặc Nùng với quan niệm lớn về thời gian cảm thấy mình đã hỏi một câu hỏi thật ngu ngốc, vì cô ta cơ bản không biết Lưu gia thôn nằm ở góc nào của địa cầu. Hoặc có thể nói là, trên bản đồ chưa chắc đã có thể tìm thấy địa phương đó. Hỏi rồi cũng bằng không.</w:t>
      </w:r>
    </w:p>
    <w:p>
      <w:pPr>
        <w:pStyle w:val="BodyText"/>
      </w:pPr>
      <w:r>
        <w:t xml:space="preserve">“Anh biết làm những gì?” Lông mày của Trầm Mặc Nùng nhích lên, điều mà cô ta quan tâm nhất chính là vấn đề này.</w:t>
      </w:r>
    </w:p>
    <w:p>
      <w:pPr>
        <w:pStyle w:val="BodyText"/>
      </w:pPr>
      <w:r>
        <w:t xml:space="preserve">“Tôi biết đánh nhau” Diệp Thu đầy tự tin nói. Vẻ mặt cũng phấn khởi lên.</w:t>
      </w:r>
    </w:p>
    <w:p>
      <w:pPr>
        <w:pStyle w:val="BodyText"/>
      </w:pPr>
      <w:r>
        <w:t xml:space="preserve">“Dựa vào anh sao?” Đường Quả cười khẩy. “Anh cũng không xem thử lại xương cốt của mình ư, cho dù làm canh đu đủ cũng không đủ để cho Bảo Nhi ăn một bữa”.</w:t>
      </w:r>
    </w:p>
    <w:p>
      <w:pPr>
        <w:pStyle w:val="BodyText"/>
      </w:pPr>
      <w:r>
        <w:t xml:space="preserve">Lâm Bảo Nhi đôi chân trần đang ngồi trên chiếc ghế cao màu chanh vàng chơi điện tử tỏ ra không vui, bĩu cái môi hồng nhỏ nhắn nói: “Đường Quả, chị muốn thì cứ làm hại chị, tại sao lại lôi em vào?”</w:t>
      </w:r>
    </w:p>
    <w:p>
      <w:pPr>
        <w:pStyle w:val="BodyText"/>
      </w:pPr>
      <w:r>
        <w:t xml:space="preserve">“Ai bảo em có ngực to” Đường Quả vừa cười vừa nói. Trong ba cô con gái của ngôi biệt thự màu xanh này thì bộ ngực của mình là nhỏ nhất, còn không lớn bằng bộ ngực của Lâm Bảo Nhi tuổi còn chưa đến 16, điều này làm cho Đường Quả luôn canh cánh trong lòng.</w:t>
      </w:r>
    </w:p>
    <w:p>
      <w:pPr>
        <w:pStyle w:val="BodyText"/>
      </w:pPr>
      <w:r>
        <w:t xml:space="preserve">Lâm Bảo Nhi cúi đầu nhìn ngực của mình, khuôn mặt chăm chú nói: “Ngực của em đâu có to… Em cảm thấy vẫn là của chị Mặc Nùng to”.</w:t>
      </w:r>
    </w:p>
    <w:p>
      <w:pPr>
        <w:pStyle w:val="BodyText"/>
      </w:pPr>
      <w:r>
        <w:t xml:space="preserve">Lâm Bảo Nhi nói quả thật không sai, ngực của cô ta to là do dáng người nhỏ, nếu như so sánh như vậy, thì rõ ràng bộ ngực sẽ đặc biệt gây sự chú ý. Mà Trầm Mặc Nùng dáng người lại cao, toàn thân đều đã phát triển toàn diện, cơ thể đẫy đà với những đường cong mềm mại, bộ ngực tươi mới nảy lên, thêm vào đó là khí chất tinh luyện, làm cho trong lòng người đàn ông nhất thời tràn đầy dục vọng trinh phục.</w:t>
      </w:r>
    </w:p>
    <w:p>
      <w:pPr>
        <w:pStyle w:val="BodyText"/>
      </w:pPr>
      <w:r>
        <w:t xml:space="preserve">“…” Trầm Mặc Nùng không ngờ trận hoả chiến lại nhanh chóng lan sang mình, quản gia quả thật là biết nên tiến hay lùi, cúi đầu đứng bên cạnh không nói câu gì, mang vẻ mặt không lễ không nghe không nhìn. Tiểu tử đến từ quê tên Diệp Thu kia lại vì những lời mà Lâm Bảo Nhi nói đưa cái nhìn chuyển về phía ngực mình, còn ra vẻ rất tán đồng.</w:t>
      </w:r>
    </w:p>
    <w:p>
      <w:pPr>
        <w:pStyle w:val="BodyText"/>
      </w:pPr>
      <w:r>
        <w:t xml:space="preserve">Trầm Mặc Nùng hung hăng nhìn về phía hai đứa nha đầu đang gây chuyện, khuôn mặt lạnh lùng nói với Diệp Thu: “Mồm nói không tính, anh dựa vào cái gì để có thể bảo vệ chúng tôi?”</w:t>
      </w:r>
    </w:p>
    <w:p>
      <w:pPr>
        <w:pStyle w:val="BodyText"/>
      </w:pPr>
      <w:r>
        <w:t xml:space="preserve">Diệp Thu nghĩ một lúc, đi đến trước Trầm Mặc Nùng, khi cô ta chưa kịp phản ứng gì, liền nhanh tay lấy chiếc kẹp tóc màu tím trên đầu cô ta. Một tay vặn một cái, liền làm cho chiếc kẹp nát vụn, trong cái ánh sáng lấp lánh của tinh thể, là một cái máy nghe trộm màu đen.</w:t>
      </w:r>
    </w:p>
    <w:p>
      <w:pPr>
        <w:pStyle w:val="BodyText"/>
      </w:pPr>
      <w:r>
        <w:t xml:space="preserve">Thẩm Mặc Nương mặt biến sắc, hai cô gái còn lại cũng đầy vẻ kinh ngạc. Họ đã bị người khác theo dõi?</w:t>
      </w:r>
    </w:p>
    <w:p>
      <w:pPr>
        <w:pStyle w:val="BodyText"/>
      </w:pPr>
      <w:r>
        <w:t xml:space="preserve">“Tại sao anh biết?” Đường Quả há to chiếc miệng nhỏ nhắn ra hỏi.</w:t>
      </w:r>
    </w:p>
    <w:p>
      <w:pPr>
        <w:pStyle w:val="BodyText"/>
      </w:pPr>
      <w:r>
        <w:t xml:space="preserve">“Vấn đề này đã đề cập đến kiến thức chuyên nghiệp rồi” Diệp Thu cười tủm tỉm nói.</w:t>
      </w:r>
    </w:p>
    <w:p>
      <w:pPr>
        <w:pStyle w:val="BodyText"/>
      </w:pPr>
      <w:r>
        <w:t xml:space="preserve">“Hừ” Đường Quả cười khẩy nói. “Đừng cho rằng đó đã là ghê gớm nhé. Chỉ là một chút tài vặt mà thôi. Người mà chúng tôi cần là vệ sĩ, chứ không phải gián điệp. Nếu như anh có thể đánh thắng được bác Uông, tôi sẽ cho phép anh ở lại”.</w:t>
      </w:r>
    </w:p>
    <w:p>
      <w:pPr>
        <w:pStyle w:val="BodyText"/>
      </w:pPr>
      <w:r>
        <w:t xml:space="preserve">Đường Quả trong lòng đắc ý, bác Uông không chỉ là quản gia của Đường gia, mà còn là vệ sĩ thân cận của cha họ, đã nhiều lần thay cha họ giải quyết những nguy cơ không an toàn, rất nhiều cao thủ đều bại dưới tay ông ấy, kẻ nhà quê này nhất định sẽ không phải là đối thủ của bác Uông.</w:t>
      </w:r>
    </w:p>
    <w:p>
      <w:pPr>
        <w:pStyle w:val="BodyText"/>
      </w:pPr>
      <w:r>
        <w:t xml:space="preserve">Kêu anh đi anh không đi, lần này còn không chết sao?</w:t>
      </w:r>
    </w:p>
    <w:p>
      <w:pPr>
        <w:pStyle w:val="BodyText"/>
      </w:pPr>
      <w:r>
        <w:t xml:space="preserve">Diệp Thu xách túi hành lí đã rách của mình đến trước mặt người già, cung kính hỏi: “Ông là bác Uông?”</w:t>
      </w:r>
    </w:p>
    <w:p>
      <w:pPr>
        <w:pStyle w:val="BodyText"/>
      </w:pPr>
      <w:r>
        <w:t xml:space="preserve">“Là tôi.” Người già cẩn thận gật đầu đáp</w:t>
      </w:r>
    </w:p>
    <w:p>
      <w:pPr>
        <w:pStyle w:val="BodyText"/>
      </w:pPr>
      <w:r>
        <w:t xml:space="preserve">Bịch!</w:t>
      </w:r>
    </w:p>
    <w:p>
      <w:pPr>
        <w:pStyle w:val="BodyText"/>
      </w:pPr>
      <w:r>
        <w:t xml:space="preserve">Trong cái thời khắc người già nhận mình là bác Uông mà Đường Quả nói tới, Diệp Thu đột nhiên xuất cước. Sau đó, người già tuổi hơn năm mươi đã dính cước nằm sấp xuống mặt đất, gân xanh trên trán có thể nhìn thấy rõ rệt.</w:t>
      </w:r>
    </w:p>
    <w:p>
      <w:pPr>
        <w:pStyle w:val="BodyText"/>
      </w:pPr>
      <w:r>
        <w:t xml:space="preserve">Ba cô gái trong căn phòng lớn một lần nữa há to mồm ra, đầy kinh ngạc nhìn vẻ ngây người của Diệp Thu. Tên này liệu có hiểu thế nào là kính trên nhường dưới không?</w:t>
      </w:r>
    </w:p>
    <w:p>
      <w:pPr>
        <w:pStyle w:val="BodyText"/>
      </w:pPr>
      <w:r>
        <w:t xml:space="preserve">“Bác Uông là người già, anh làm sao lại có thể đá… vào chỗ đó?” Nghĩ tới sự nham hiểm xảo trá của Diệp Thu, Đường Quả liền cảm thấy có gì đó thật độc ác.</w:t>
      </w:r>
    </w:p>
    <w:p>
      <w:pPr>
        <w:pStyle w:val="BodyText"/>
      </w:pPr>
      <w:r>
        <w:t xml:space="preserve">“Nguyên tắc thứ ba của vệ sĩ là trong mắt anh ta chỉ có kẻ địch, không có người già và trẻ em”.</w:t>
      </w:r>
    </w:p>
    <w:p>
      <w:pPr>
        <w:pStyle w:val="BodyText"/>
      </w:pPr>
      <w:r>
        <w:t xml:space="preserve">“Không được. Đây không tính, không tính” Đường Quả bực tức hét lên. “Tôi vẫn chưa kêu bắt đầu, anh tại sao lại đã ra tay?</w:t>
      </w:r>
    </w:p>
    <w:p>
      <w:pPr>
        <w:pStyle w:val="BodyText"/>
      </w:pPr>
      <w:r>
        <w:t xml:space="preserve">“Nguyên tắc thứ 11 của vệ sĩ, lấy sự an toàn của người chủ là trọng, hết sức tránh để đối phương có cơ hội ra tay” Diệp Thu nghiêm mặt phản bác. “Đương nhiên, tôi có thể cho ông ấy một cơ hội khác để so tài”.</w:t>
      </w:r>
    </w:p>
    <w:p>
      <w:pPr>
        <w:pStyle w:val="BodyText"/>
      </w:pPr>
      <w:r>
        <w:t xml:space="preserve">“Không cần. Tôi nhận thua” Bác Uông nằm trên đất vẫn chưa thể đứng thẳng dậy giọng run run nói.</w:t>
      </w:r>
    </w:p>
    <w:p>
      <w:pPr>
        <w:pStyle w:val="BodyText"/>
      </w:pPr>
      <w:r>
        <w:t xml:space="preserve">Còn so tài sao? Sắp chết người rồi.</w:t>
      </w:r>
    </w:p>
    <w:p>
      <w:pPr>
        <w:pStyle w:val="Compact"/>
      </w:pPr>
      <w:r>
        <w:br w:type="textWrapping"/>
      </w:r>
      <w:r>
        <w:br w:type="textWrapping"/>
      </w:r>
    </w:p>
    <w:p>
      <w:pPr>
        <w:pStyle w:val="Heading2"/>
      </w:pPr>
      <w:bookmarkStart w:id="25" w:name="chương-3-cô-gái-này-không-phải-là-người."/>
      <w:bookmarkEnd w:id="25"/>
      <w:r>
        <w:t xml:space="preserve">3. Chương 3 : Cô Gái Này Không Phải Là Người.</w:t>
      </w:r>
    </w:p>
    <w:p>
      <w:pPr>
        <w:pStyle w:val="Compact"/>
      </w:pPr>
      <w:r>
        <w:br w:type="textWrapping"/>
      </w:r>
      <w:r>
        <w:br w:type="textWrapping"/>
      </w:r>
      <w:r>
        <w:t xml:space="preserve">Có điều tên tiểu vô lại này cũng quá độc ác, lại đá ngay vào chỗ đó của mình. Món nợ này nhất định sẽ ghi nhớ.</w:t>
      </w:r>
    </w:p>
    <w:p>
      <w:pPr>
        <w:pStyle w:val="BodyText"/>
      </w:pPr>
      <w:r>
        <w:t xml:space="preserve">Đường Quả đương nhiên là muốn nuốt lời rồi, cô ta không thể tưởng tượng nổi nếu sống cùng với một tên con trai nhếch nhác như thế này thì sẽ ra sao, lớn tiếng nói: “Không được không được. Bác có nhận thua cũng không được. Anh ta nhất định phải đi. Tôi sẽ gọi điện cho cha…”</w:t>
      </w:r>
    </w:p>
    <w:p>
      <w:pPr>
        <w:pStyle w:val="BodyText"/>
      </w:pPr>
      <w:r>
        <w:t xml:space="preserve">Vì người mà Diệp Thu chủ yếu bảo vệ là Đường Quả, cho nên cũng chỉ có cô ta mới có quyền phủ định. Cô ta không thích, Trầm Mặc Nùng và Lâm Bảo Ngọc đương nhiên sẽ không thể nói gì</w:t>
      </w:r>
    </w:p>
    <w:p>
      <w:pPr>
        <w:pStyle w:val="BodyText"/>
      </w:pPr>
      <w:r>
        <w:t xml:space="preserve">Đường Quả nói, lấy chiếc điện thoại 3G có thể nhìn thấy mặt màu phấn hồng từ sofa, sau khi bấm số, rất nhanh, trong điện thoại đã hiện ra hình một người đàn ông trung niên dáng vẻ hơi mập mạp. Người đàn ông này Diệp Thu không quen, nhưng có thể đoán ra ông ta chính là người nắm quyền của xí nghiệp Đường Thị, cha của Đường Quả - Đường Bố Y. Diệp Thu đã từng nghe lão già giới thiệu, chính là người đã mời mình đi làm vệ sĩ cho con gái ông ta</w:t>
      </w:r>
    </w:p>
    <w:p>
      <w:pPr>
        <w:pStyle w:val="BodyText"/>
      </w:pPr>
      <w:r>
        <w:t xml:space="preserve">“Cha, có phải là cha đã tìm vệ sĩ cho chúng con không?” Đường Quả cũng kiêng dè, hỏi thẳng trước mặt Diệp Thu</w:t>
      </w:r>
    </w:p>
    <w:p>
      <w:pPr>
        <w:pStyle w:val="BodyText"/>
      </w:pPr>
      <w:r>
        <w:t xml:space="preserve">“Đúng rồi. Bảo bối có vừa ý không?” Người đàn ông mặt đầy hiền từ yêu thương nhìn cô con gái</w:t>
      </w:r>
    </w:p>
    <w:p>
      <w:pPr>
        <w:pStyle w:val="BodyText"/>
      </w:pPr>
      <w:r>
        <w:t xml:space="preserve">“Không vừa ý. Vô cùng không vừa ý. Cha, cha đuổi anh ta đi đi, con không cần anh ta bảo vệ. Không có tướng mạo, không có khí chất, không có tố chất, mặc quần áo không có phẩm vị, trên người thì bẩn nhếch nhác, lúc nãy còn đánh lén Uông bá… dù sao thì con cũng rất không thích anh ta. Cha, cha đuổi anh ta đi đi. Tuỳ cha lại tìm một người vệ sĩ khác đến cho con đều được. Nếu không, cha đuổi tên vệ sĩ đang đứng trước mặt con đi, tìm về một người khác”.</w:t>
      </w:r>
    </w:p>
    <w:p>
      <w:pPr>
        <w:pStyle w:val="BodyText"/>
      </w:pPr>
      <w:r>
        <w:t xml:space="preserve">“Quả Quả, Diệp Thu là một chàng trai rất tốt, con tiếp xúc nhiều sẽ biết. Cậu ta là do ta khó khăn lắm mới mời được từ dưới quê về, không có ai thích hợp làm vệ sĩ của con hơn cậu ấy đâu. Điều này cha đã nói qua với Mặc Nùng và Bảo Nhi rồi. Việc này không thể thay đổi. Được rồi, cha còn phải mở cuộc họp. Không ồn ào nữa” Đường Bố Y vẻ mặt nghiêm túc nói, sau đó cúp máy.</w:t>
      </w:r>
    </w:p>
    <w:p>
      <w:pPr>
        <w:pStyle w:val="BodyText"/>
      </w:pPr>
      <w:r>
        <w:t xml:space="preserve">Đường Quả kinh ngạc nắm chặt điện thoại, cha chưa từng nói một cách nghiêm túc như thế với mình, hôm nay làm sao vậy?</w:t>
      </w:r>
    </w:p>
    <w:p>
      <w:pPr>
        <w:pStyle w:val="BodyText"/>
      </w:pPr>
      <w:r>
        <w:t xml:space="preserve">“Hừ” Đường Quả mắt trừng trừng giận dữ nhìn Diệp Thu, cầm điện thoại chạy ra ngoài. Hét lên mấy tiếng với Trầm Mặc Nùng và Lâm Bảo Nhi ở phía sau có mắt mà không tròng. Một lúc sau, bên ngoài nhà vang lên tiếng môtơ xe hơi.</w:t>
      </w:r>
    </w:p>
    <w:p>
      <w:pPr>
        <w:pStyle w:val="BodyText"/>
      </w:pPr>
      <w:r>
        <w:t xml:space="preserve">Trầm Mặc Nùng nhìn một cách ý tứ vào Diệp Thu, cầm quyển sách đi lên tầng. Tầng một của phòng lớn chỉ còn chừa lại Diệp Thu, Lâm Bảo Nhi và Uông bá người đang chống tay trên đất.</w:t>
      </w:r>
    </w:p>
    <w:p>
      <w:pPr>
        <w:pStyle w:val="BodyText"/>
      </w:pPr>
      <w:r>
        <w:t xml:space="preserve">“Uông bá, bác có phải là rất đau không?” Lâm Bảo Nhi đứng trước mặt Uông bá, khuôn mặt hiếu kì hỏi. Giọng nói lanh lảnh, dáng người cao không tới một mét sáu, nhưng lại có bộ ngực đồ sộ.</w:t>
      </w:r>
    </w:p>
    <w:p>
      <w:pPr>
        <w:pStyle w:val="BodyText"/>
      </w:pPr>
      <w:r>
        <w:t xml:space="preserve">Khi cô ta quỳ xuống, Diệp Thu từ phía trên nhìn thấy một mảng màu trăng trắng, những đường cong mê người làm cho Diệp Thu phấn khích không thôi. Lẽ nào vận khí lại tốt như vậy, vừa ra đã nhìn thấy đồng nhan trong truyền thuyết?</w:t>
      </w:r>
    </w:p>
    <w:p>
      <w:pPr>
        <w:pStyle w:val="BodyText"/>
      </w:pPr>
      <w:r>
        <w:t xml:space="preserve">Tại nơi phồn hoa đô thị, khắp thế giới đều có những cô gái không mặc gì đi đi lại lại trên đường, trong điện ảnh hay tivi, trên quảng cáo và tạp chí, trên máy đánh lửa, trên những lá bài trò chơi, thậm chí còn có loại chuyên hở mông toàn tập chuyên dành cho phái nam như “Hoa hoa công tử”… Cho dù là bạn có muốn xem hay không, thì những thứ này vẫn luôn ở xung quanh bạn.</w:t>
      </w:r>
    </w:p>
    <w:p>
      <w:pPr>
        <w:pStyle w:val="BodyText"/>
      </w:pPr>
      <w:r>
        <w:t xml:space="preserve">Hơn nữa tuổi đã đủ 18, cơ thể cũng đã phát triển toàn diện, buổi sáng khi ngủ dậy sẽ có ‘hiện tượng thần bột’, đối với Diệp Thu, người mà trong thôn chỉ biết tránh phụ nữ có thai hay thổi trộm bóng bay hoặc chơi trò tưới nước mà nói có thể nhìn thấy một cô gái ở trần là một việc quá xa xỉ.</w:t>
      </w:r>
    </w:p>
    <w:p>
      <w:pPr>
        <w:pStyle w:val="BodyText"/>
      </w:pPr>
      <w:r>
        <w:t xml:space="preserve">Nhưng, ngày đầu tiên đến thành phố này, Diệp Thu đã có thể nhìn thấy hình ảnh đẹp đến như vậy. Bộ ngực đẹp mê hồn, đẹp hơn nhiều so với đám quả phụ trong thôn. Của đám quả phụ đều bị lõm xuống, còn của cô ta thi lại nổi lên mịn màng.</w:t>
      </w:r>
    </w:p>
    <w:p>
      <w:pPr>
        <w:pStyle w:val="BodyText"/>
      </w:pPr>
      <w:r>
        <w:t xml:space="preserve">Diệp Thu cảm thấy mình thật hạnh phúc.</w:t>
      </w:r>
    </w:p>
    <w:p>
      <w:pPr>
        <w:pStyle w:val="BodyText"/>
      </w:pPr>
      <w:r>
        <w:t xml:space="preserve">“Tôi không sao” Uông bá khó khăn lắm mới có thể đứng dậy được, trên trán đã xuất hiện những giọt mồ hôi lạnh. “Diệp Thu để ở lại chỗ các cô, còn tôi sẽ về báo với ông chủ”.</w:t>
      </w:r>
    </w:p>
    <w:p>
      <w:pPr>
        <w:pStyle w:val="BodyText"/>
      </w:pPr>
      <w:r>
        <w:t xml:space="preserve">Chỉ vào chiếc túi màu đen đặt ở dưới đất nói với Diệp Thu: “Trong này là những thứ mà anh cần dùng đến. Bên trong có tài liệu của cô chủ, anh xem cẩn thận, sau này sự an toàn của cô ấy phải nhờ anh rồi”.</w:t>
      </w:r>
    </w:p>
    <w:p>
      <w:pPr>
        <w:pStyle w:val="BodyText"/>
      </w:pPr>
      <w:r>
        <w:t xml:space="preserve">Sau khi Uông bá ra ngoài, căn phòng lớn chỉ còn Diệp Thu và Lâm Bảo Nhi chân trần mặc một cái quần bò ngắn có đeo một cái dây màu đỏ.</w:t>
      </w:r>
    </w:p>
    <w:p>
      <w:pPr>
        <w:pStyle w:val="BodyText"/>
      </w:pPr>
      <w:r>
        <w:t xml:space="preserve">Lâm Bảo Nhi trên dưới liếc Diệp Thu, cái mũi nhỏ đáng yêu ngửi ngửi, hỏi: “Anh mấy ngày không tắm rồi?”</w:t>
      </w:r>
    </w:p>
    <w:p>
      <w:pPr>
        <w:pStyle w:val="BodyText"/>
      </w:pPr>
      <w:r>
        <w:t xml:space="preserve">Diệp Thu bấm bấm đầu ngón tay tính toán, khi ra khỏi cửa đã tắm một lần, đi bộ nửa ngày, ngồi xe ô tô nửa ngày, ngồi tàu hoả một ngày, tổng cộng là hai ngày chưa tắm rồi. Câu trả lời này làm Diệp Thu rất vừa lòng, sau đó anh ta nói với Lâm Bảo Ngọc với vẻ đắc ý: “Chỉ có hai ngày thôi”.</w:t>
      </w:r>
    </w:p>
    <w:p>
      <w:pPr>
        <w:pStyle w:val="BodyText"/>
      </w:pPr>
      <w:r>
        <w:t xml:space="preserve">“Oh, My God! Đã một thời gian lâu không tắm như vậy sao? Đúng là không vệ sinh một chút nào. Anh đi với tôi, tôi tìm chỗ tắm cho anh” Lâm Bảo Ngọc vẻ mặt giảo hoạt nói.</w:t>
      </w:r>
    </w:p>
    <w:p>
      <w:pPr>
        <w:pStyle w:val="BodyText"/>
      </w:pPr>
      <w:r>
        <w:t xml:space="preserve">“Ừ, cảm ơn cô” Diệp Thu cảm kích nói. Tuy Diệp Thu không cảm thấy việc mình không tắm hai ngày không có gì là không đúng, nhưng ra ngoài đã lâu rồi, lại gặp được một người tốt tự nguyện giúp, đúng lẽ là nên thành thật cảm ơn.</w:t>
      </w:r>
    </w:p>
    <w:p>
      <w:pPr>
        <w:pStyle w:val="BodyText"/>
      </w:pPr>
      <w:r>
        <w:t xml:space="preserve">Diệp Thu vừa nói vừa xách cái túi quê mùa bẩn thỉu đi theo Lâm Bảo Nhi lên lầu. Anh ta cơ bản không biết điều gì đang đợi mình ở phía trước?</w:t>
      </w:r>
    </w:p>
    <w:p>
      <w:pPr>
        <w:pStyle w:val="BodyText"/>
      </w:pPr>
      <w:r>
        <w:t xml:space="preserve">Lên đến lầu 2, Lâm Bảo Nhi mở cửa gian phòng bên trong cùng, nói với Diệp Thu: “Vào đi. Sau này anh sẽ ở đây”.</w:t>
      </w:r>
    </w:p>
    <w:p>
      <w:pPr>
        <w:pStyle w:val="BodyText"/>
      </w:pPr>
      <w:r>
        <w:t xml:space="preserve">Diệp Thu vẻ đầy mặt xúc động nhìn căn phòng, anh ta đến thế giới này đã bao nhiêu năm rồi, vẫn chưa từng nhìn thấy nơi nào hào hoa đẹp đẽ như thế. Tất cả những gì nhìn thấy hôm nay dường như đều là mơ. Nhưng, căn phòng này tại sao lại cảm thấy có chút kì quái? Chiếc rèm cửa màu hồng, gối màu hồng, chiếc giường mềm mại bầy biện đầy những con búp bê đáng yêu, trong căn phòng còn có một mùi thơm thoang thoảng.</w:t>
      </w:r>
    </w:p>
    <w:p>
      <w:pPr>
        <w:pStyle w:val="BodyText"/>
      </w:pPr>
      <w:r>
        <w:t xml:space="preserve">“Có vấn đề gì không?” Lâm Bảo Nhi nhìn thấy vẻ mặt của Diệp Thu có chút mơ màng, cười hỏi.</w:t>
      </w:r>
    </w:p>
    <w:p>
      <w:pPr>
        <w:pStyle w:val="BodyText"/>
      </w:pPr>
      <w:r>
        <w:t xml:space="preserve">“Đây là phòng của tôi sao?”</w:t>
      </w:r>
    </w:p>
    <w:p>
      <w:pPr>
        <w:pStyle w:val="BodyText"/>
      </w:pPr>
      <w:r>
        <w:t xml:space="preserve">“Đúng rồi. Trên tầng chỉ còn chừa lại căn phòng này là còn trống thôi, anh vào bên trong trước đã. À, những con búp bê này đều là chúng tôi không cần nữa nên đặt ở đây, nếu như không thích thì vứt chúng ra ngoài đi” Lâm Bảo Nhi chỉ tay vào đống búp bê đắt tiền trên giường nói.</w:t>
      </w:r>
    </w:p>
    <w:p>
      <w:pPr>
        <w:pStyle w:val="BodyText"/>
      </w:pPr>
      <w:r>
        <w:t xml:space="preserve">“Không cần, không cần” Diệp Thu liên tiếp khua tay nói. Đùa chứ, những thứ đẹp đẽ như thế, nếu như mang về cho Nhị Nha, không chừng cô ấy sẽ đồng ý cho mình xem cô ấy tắm ý chứ. Không cần phải lén lút như trộm mà vẫn không nhìn thấy nữa</w:t>
      </w:r>
    </w:p>
    <w:p>
      <w:pPr>
        <w:pStyle w:val="BodyText"/>
      </w:pPr>
      <w:r>
        <w:t xml:space="preserve">“Cô không lừa tôi chứ?”</w:t>
      </w:r>
    </w:p>
    <w:p>
      <w:pPr>
        <w:pStyle w:val="BodyText"/>
      </w:pPr>
      <w:r>
        <w:t xml:space="preserve">“Ài, người như anh… tôi lừa anh làm gì? Đi, vào soi gương xem anh có chỗ nào đáng để cho tôi lừa không. Tôi cho dù có sắm vai phản diện thì anh cũng có có cái phúc đó đâu” Lâm Bảo Nhi nói có vẻ không vui</w:t>
      </w:r>
    </w:p>
    <w:p>
      <w:pPr>
        <w:pStyle w:val="BodyText"/>
      </w:pPr>
      <w:r>
        <w:t xml:space="preserve">“Ha ha, đùa thôi. Đừng tức giận như thế. Tôi rất thích căn phòng này” Diệp Thu cười ha ha nói.</w:t>
      </w:r>
    </w:p>
    <w:p>
      <w:pPr>
        <w:pStyle w:val="BodyText"/>
      </w:pPr>
      <w:r>
        <w:t xml:space="preserve">“Thích thì được rồi. Đây là phòng tắm… chính là nơi để tắm rửa. Người anh rất hôi, mau đi tắm đi. Nếu như mệt rồi thì lên giường ngủ một giấc trước. Đến tối tôi sẽ gọi anh xuống ăn cơm.” Lâm Bảo Nhi nói xong thì đi.</w:t>
      </w:r>
    </w:p>
    <w:p>
      <w:pPr>
        <w:pStyle w:val="BodyText"/>
      </w:pPr>
      <w:r>
        <w:t xml:space="preserve">Diệp Thu vốn là muốn tiếp xúc với căn phòng này trước, nhưng cúi đầu nhìn bộ quần áo trên người quả thật có khá bẩn, tự mình cảm thấy không xứng với căn phòng, liền cởi từng thứ một bước vào phòng tắm mà Lâm Bảo Ngọc nói.</w:t>
      </w:r>
    </w:p>
    <w:p>
      <w:pPr>
        <w:pStyle w:val="BodyText"/>
      </w:pPr>
      <w:r>
        <w:t xml:space="preserve">Diệp Thu tìm vòi nước khắp mọi chỗ, một tiếng sau mới đầu toát đầy mồ hôi nhảy vào cái chỗ mà nước đang không ngừng phun ra. Dưới nguồn nước với nhiệt độ thích hợp không ngừng tuôn ra, Diệp Thu nhắm mắt lại một cách thoải mái dễ chịu.</w:t>
      </w:r>
    </w:p>
    <w:p>
      <w:pPr>
        <w:pStyle w:val="BodyText"/>
      </w:pPr>
      <w:r>
        <w:t xml:space="preserve">Người thành phố quả là biết hưởng thụ!</w:t>
      </w:r>
    </w:p>
    <w:p>
      <w:pPr>
        <w:pStyle w:val="BodyText"/>
      </w:pPr>
      <w:r>
        <w:t xml:space="preserve">Khi chiếc xe màu lửa đỏ hiệu Ferrara số lượng có hạn của Đường Quả tiến vào biệt thự, thì trời cũng đã tối rồi. Mỗi khi cô ta buồn bực, cô ta rất thích phóng xe đi lượn, cho nên khi hôm nay cô ta chạy ra ngoài, Trầm Mặc Nùng và Lâm Bảo Nhi mới không đuổi theo.</w:t>
      </w:r>
    </w:p>
    <w:p>
      <w:pPr>
        <w:pStyle w:val="BodyText"/>
      </w:pPr>
      <w:r>
        <w:t xml:space="preserve">“Tên… cầm thú đó đâu rồi?” Đường Quả tiến vào phòng khách, sau khi không nhìn thấy tên đáng ghét đó, khuôn mặt nhỏ vui vẻ cười lên. “Hắn ta có phải là bị Uông bá đưa đi rồi không?”</w:t>
      </w:r>
    </w:p>
    <w:p>
      <w:pPr>
        <w:pStyle w:val="BodyText"/>
      </w:pPr>
      <w:r>
        <w:t xml:space="preserve">Lâm Bảo Nhi vẫn đang ngồi bên cửa sổ chơi điện tử ậm ờ ừ một tiếng, dáng vẻ như đang rất tập trung vào trò chơi.</w:t>
      </w:r>
    </w:p>
    <w:p>
      <w:pPr>
        <w:pStyle w:val="BodyText"/>
      </w:pPr>
      <w:r>
        <w:t xml:space="preserve">“Chị nói rồi mà, chị không tin cha lại nhẫn tâm như thế. Tiểu Bảo Bảo, em không biết là hôm nay có mấy tên ngốc đến tìm chị để đua xe, bị bà cô đây bỏ cách rất xa. Hi hi, chị lên tầng tắm một cái, đợi lát nữa sẽ mời em và chị Mặc Nùng ăn cơm. Tên cầm thú đó đã bị Uông bá dẫn đi rồi, chúng ta phải chúc mừng mới được”.</w:t>
      </w:r>
    </w:p>
    <w:p>
      <w:pPr>
        <w:pStyle w:val="BodyText"/>
      </w:pPr>
      <w:r>
        <w:t xml:space="preserve">Đường Quả chạy đến vuốt vuốt khuôn mặt nhỏ của Lâm Bảo Nhi, không cầm lòng được lại thơm một cái, lúc này mới cầm chìa khoá xe nhún nha nhún nhẩy lên lầu, miệng còn ngân nga câu hát. Lâm Bảo Nhi chân trần vừa nãy còn đang chăm chú chơi game liền nhảy từ trên ghế xuống, vội vàng chạy lên lầu</w:t>
      </w:r>
    </w:p>
    <w:p>
      <w:pPr>
        <w:pStyle w:val="BodyText"/>
      </w:pPr>
      <w:r>
        <w:t xml:space="preserve">A!</w:t>
      </w:r>
    </w:p>
    <w:p>
      <w:pPr>
        <w:pStyle w:val="BodyText"/>
      </w:pPr>
      <w:r>
        <w:t xml:space="preserve">Một tiếng kêu thê thảm vang vọng cả toà biệt thự, làm cho Lâm Bảo Nhi đang lén la lén lút đi lên cầu thang bị doạ sợ tí thì ngã xuống lầu. Từ cái dây đeo nhìn thấy bộ ngực trắng vẫn không ngừng rung lên, Lâm Bảo Nhi nghĩ rằng từ nay phải chăng không cần uống canh đu đủ nữa.</w:t>
      </w:r>
    </w:p>
    <w:p>
      <w:pPr>
        <w:pStyle w:val="BodyText"/>
      </w:pPr>
      <w:r>
        <w:t xml:space="preserve">Bộ ngực lớn, đi đường cũng không vững.</w:t>
      </w:r>
    </w:p>
    <w:p>
      <w:pPr>
        <w:pStyle w:val="Compact"/>
      </w:pPr>
      <w:r>
        <w:br w:type="textWrapping"/>
      </w:r>
      <w:r>
        <w:br w:type="textWrapping"/>
      </w:r>
    </w:p>
    <w:p>
      <w:pPr>
        <w:pStyle w:val="Heading2"/>
      </w:pPr>
      <w:bookmarkStart w:id="26" w:name="chương-4-rất-oan-ức."/>
      <w:bookmarkEnd w:id="26"/>
      <w:r>
        <w:t xml:space="preserve">4. Chương 4 : Rất Oan Ức.</w:t>
      </w:r>
    </w:p>
    <w:p>
      <w:pPr>
        <w:pStyle w:val="Compact"/>
      </w:pPr>
      <w:r>
        <w:br w:type="textWrapping"/>
      </w:r>
      <w:r>
        <w:br w:type="textWrapping"/>
      </w:r>
      <w:r>
        <w:t xml:space="preserve">Xuất hiện tiếng kêu hét có trong dự liệu của Lâm Bảo Nhi, nhưng người hét lên lại nằm ngoài dự đoán của Lâm Bảo Nhi</w:t>
      </w:r>
    </w:p>
    <w:p>
      <w:pPr>
        <w:pStyle w:val="BodyText"/>
      </w:pPr>
      <w:r>
        <w:t xml:space="preserve">Vốn cô ta cho rằng người hét lớn nhất định sẽ là Đường Quả, nhưng tại sao tiếng phát ra lại là của tên cầm thú kia?</w:t>
      </w:r>
    </w:p>
    <w:p>
      <w:pPr>
        <w:pStyle w:val="BodyText"/>
      </w:pPr>
      <w:r>
        <w:t xml:space="preserve">Sao cơ? Lẽ nào chị Đường Đường đã vô lễ với anh ta?</w:t>
      </w:r>
    </w:p>
    <w:p>
      <w:pPr>
        <w:pStyle w:val="BodyText"/>
      </w:pPr>
      <w:r>
        <w:t xml:space="preserve">Nghĩ như vậy, trong đầu Lâm Bảo Nhi liền hiện ra một cảnh tượng xxx, nữ háo sắc Đường Quả đang cười dâm đãng, hai tay che bộ ngực xông tới Diệp Thu, vừa đi vừa nói với Diệp Thu: Ngươi kêu đi… cho dù có kêu rách cổ họng ra cũng sẽ không có ai đến cứu ngươi đâu… kha kha kha…</w:t>
      </w:r>
    </w:p>
    <w:p>
      <w:pPr>
        <w:pStyle w:val="BodyText"/>
      </w:pPr>
      <w:r>
        <w:t xml:space="preserve">Lâm Bảo Nhi cố gắng vứt bỏ những suy nghĩ hoang đường đó ra khỏi đầu, hai tay giữ bộ ngực mình chạy lên lầu. Nói cho cùng, mọi chuyện đều do cô ta mà ra. Phòng mà cô ta cho Diệp Thu ở chính là của Đường Quả.</w:t>
      </w:r>
    </w:p>
    <w:p>
      <w:pPr>
        <w:pStyle w:val="BodyText"/>
      </w:pPr>
      <w:r>
        <w:t xml:space="preserve">Đường Quả không phải là không muốn kêu, mà là cô ta căn bản đã mất đi khả năng kêu hét.</w:t>
      </w:r>
    </w:p>
    <w:p>
      <w:pPr>
        <w:pStyle w:val="BodyText"/>
      </w:pPr>
      <w:r>
        <w:t xml:space="preserve">Vốn sau khi biết được tên cầm thú đó đã đi, trong lòng vô cùng vui vẻ, vừa đi lại còn vừa hát một khúc hát của Vương Phi. Tuy ngôi sao ca nhạc không đẹp nhưng đậm chất đàn bà ấy đã tuyên bố rời khỏi sân khấu ca nhạc, nhưng điều đó lại không ảnh hưởng đến việc thích nghe ca khúc của cô ấy.</w:t>
      </w:r>
    </w:p>
    <w:p>
      <w:pPr>
        <w:pStyle w:val="BodyText"/>
      </w:pPr>
      <w:r>
        <w:t xml:space="preserve">Khi vừa mở cửa vào phòng của mình, Đường Quả liền thấy lờ mờ.</w:t>
      </w:r>
    </w:p>
    <w:p>
      <w:pPr>
        <w:pStyle w:val="BodyText"/>
      </w:pPr>
      <w:r>
        <w:t xml:space="preserve">Thứ đầu tiên đập vào mắt cô ta chính là cái túi to mà làm cô ấy ngay cả chạm vào cũng không dám, trên giường vứt bừa bãi mấy bộ quần áo, cô ta vừa nhìn là biết đây là bộ quần áo mà tên cầm thú đấy hôm nay đã mặc. Trong nhà tắm có tiếng nước chảy, vừa mở cửa phòng tắm ra đã nhìn thấy tên cầm thú đó đang nhắm mắt nằm trong bồn tắm đắt tiền được đặt làm từ Pháp…</w:t>
      </w:r>
    </w:p>
    <w:p>
      <w:pPr>
        <w:pStyle w:val="BodyText"/>
      </w:pPr>
      <w:r>
        <w:t xml:space="preserve">Khi cô ta cảm thấy hơi thở không thông suốt lên được tới đại não, có một chút chóng mặt, thì tên cầm thú đó mở mắt ra nhìn, sao đó liếc nhìn phía dưới của của mình và hét to lên. Lẽ nào hắn ta cho rằng mình đã vô lễ với hắn?</w:t>
      </w:r>
    </w:p>
    <w:p>
      <w:pPr>
        <w:pStyle w:val="BodyText"/>
      </w:pPr>
      <w:r>
        <w:t xml:space="preserve">Đường Quả cắn chặt môi đến nỗi chảy cả máu, nếu như không phải là bình thường cha cô luôn tăng cao tố chất của cơ thể cô, thì cô ta đã ngất ngay tại chỗ rồi.</w:t>
      </w:r>
    </w:p>
    <w:p>
      <w:pPr>
        <w:pStyle w:val="BodyText"/>
      </w:pPr>
      <w:r>
        <w:t xml:space="preserve">Ai có thể nói cho cô ta biết, chuyện này là thế nào?</w:t>
      </w:r>
    </w:p>
    <w:p>
      <w:pPr>
        <w:pStyle w:val="BodyText"/>
      </w:pPr>
      <w:r>
        <w:t xml:space="preserve">Người đàn ông mà mình ghét nhất nhất nhất ghét nhất nhất đã vào phòng của mình, chạm vào giường của mình, còn dùng bồn tắm riêng của mình. Hơn nữa từ trước đến nay chưa từng có kẻ khác giới nào bước chân vào khuê phòng của mình.</w:t>
      </w:r>
    </w:p>
    <w:p>
      <w:pPr>
        <w:pStyle w:val="BodyText"/>
      </w:pPr>
      <w:r>
        <w:t xml:space="preserve">Đường Quả muốn giết người. Rất muốn, rất muốn.</w:t>
      </w:r>
    </w:p>
    <w:p>
      <w:pPr>
        <w:pStyle w:val="BodyText"/>
      </w:pPr>
      <w:r>
        <w:t xml:space="preserve">Phòng của Trầm Mặc Nùng ở bên cạnh phòng Đường Quả, vừa nãy trở về phòng nghỉ ngơi một lát, cũng không phát hiện ra việc Lâm Bảo Nhi đã đưa Diệp Thu vào phòng Đường Quả, lúc này nghe thấy tiếng hét của đàn ông từ phòng bên cạnh phát ra, liến lật chiếc chăn đang đắp trên bụng ra, chạy đến.</w:t>
      </w:r>
    </w:p>
    <w:p>
      <w:pPr>
        <w:pStyle w:val="BodyText"/>
      </w:pPr>
      <w:r>
        <w:t xml:space="preserve">“Chuyện gì thế? Quả Quả, em đang kêu à? Làm sao thế?” Trầm Mặc Nùng chạy đến phòng của Đường Quả, nhìn thấy Đường Quả đang đứng trước cửa phòng tắm, khuôn mặt đầy vẻ phẫn nộ, nhìn chằm chằm vào gian tắm không nhúc nhích, vội vàng hỏi.</w:t>
      </w:r>
    </w:p>
    <w:p>
      <w:pPr>
        <w:pStyle w:val="BodyText"/>
      </w:pPr>
      <w:r>
        <w:t xml:space="preserve">Đưa mắt nhìn theo hướng mà Đường Quả đang nhìn, Trầm Mặc Nùng sắc mặt cũng trở nên lúng túng. Kéo tay Đường Quả lôi ra ngoài, nói: “Em không thể xem thứ này”.</w:t>
      </w:r>
    </w:p>
    <w:p>
      <w:pPr>
        <w:pStyle w:val="BodyText"/>
      </w:pPr>
      <w:r>
        <w:t xml:space="preserve">Lại nói với Diệp Thu đang ngồi trang bồn tắm lấy tay che ngực như vừa bị Đường Quả xxoo mấy chục lần: “Mặc quần áo của anh vào. Lập tức xuống lầu”.</w:t>
      </w:r>
    </w:p>
    <w:p>
      <w:pPr>
        <w:pStyle w:val="BodyText"/>
      </w:pPr>
      <w:r>
        <w:t xml:space="preserve">Khi nói những câu này, trong lời nói có sát khí không thể che giấu được. Không thể lập tức nổi giận với Diệp Thu là vì cô ta muốn làm rõ mọi chuyện. Luôn cảm thấy mọi việc không có đơn giản như vậy.</w:t>
      </w:r>
    </w:p>
    <w:p>
      <w:pPr>
        <w:pStyle w:val="BodyText"/>
      </w:pPr>
      <w:r>
        <w:t xml:space="preserve">Đường Quả giống như đã chịu một đả kích lớn, nét mặt không một tình cảm, cơ thể cứng ngắc, bị Trầm Mặc Nùng kẽo xuống lầu. đúng lúc gặp phải tên tiểu quỷ Lâm Bảo Nhi, Trầm Mặc Nùng lập tức hiểu được mấu chốt của sự việc, nói với Lâm Bảo Nhi: “Bảo Nhi, em ở đây làm gì?”</w:t>
      </w:r>
    </w:p>
    <w:p>
      <w:pPr>
        <w:pStyle w:val="BodyText"/>
      </w:pPr>
      <w:r>
        <w:t xml:space="preserve">“Em nghe thấy trên lầu có tiếng hét lớn, nên đến xem xem” Lâm Bảo Nhi chột dạ nhìn Đường Quả, cận trọng hỏi: “Chị Đường Đường không sao chứ?”</w:t>
      </w:r>
    </w:p>
    <w:p>
      <w:pPr>
        <w:pStyle w:val="BodyText"/>
      </w:pPr>
      <w:r>
        <w:t xml:space="preserve">Trầm Mặc Nùng trợn mắt lên nhìn Lâm Bảo Nhi nói: “Em cũng lại đây”.</w:t>
      </w:r>
    </w:p>
    <w:p>
      <w:pPr>
        <w:pStyle w:val="BodyText"/>
      </w:pPr>
      <w:r>
        <w:t xml:space="preserve">Trầm Mặc Nùng là người lớn tuổi nhất trong ba chị em, nói chuyện cũng có sức tin phục nhất. Cho nên nghe thấy lời cô ta, Lâm Bảo Nhi cũng không thể không nghe. Liền đi theo sau Trầm Mặc Nùng xuống lầu. Trong lòng vẫn đang nghĩ tại sao lại là tên cầm thú kia kêu mà không phải là chị Đường Đường.</w:t>
      </w:r>
    </w:p>
    <w:p>
      <w:pPr>
        <w:pStyle w:val="BodyText"/>
      </w:pPr>
      <w:r>
        <w:t xml:space="preserve">Khi Diệp Thu xuống lầu, ba nữ chủ nhân của ngôi biệt thự xếp một hàng ngồi trên ghế sofa, giống như đang Trầm tra tội phạm, ánh mắt nhìn chặt vào người đàn ông duy nhất ở hệin trường</w:t>
      </w:r>
    </w:p>
    <w:p>
      <w:pPr>
        <w:pStyle w:val="BodyText"/>
      </w:pPr>
      <w:r>
        <w:t xml:space="preserve">“Diệp Thu, vừa nãy đã xảy ra truyện gì?” Trầm Mặc Nùng nhìn chằm chằm vào Diệp Thu hỏi.</w:t>
      </w:r>
    </w:p>
    <w:p>
      <w:pPr>
        <w:pStyle w:val="BodyText"/>
      </w:pPr>
      <w:r>
        <w:t xml:space="preserve">“Khi tôi đang tắm, cô ấy đột nhiên chạy vào. Lúc ấy trên người tôi không mặc quần áo… liền kêu lên…” Diệp Thu hoàn toàn không có nhận ra là mình đã làm sai việc gì, chỉ tay vào Đường Quả phẫn nộ tố cáo. Giống như mình bị người ta ức hiếp.</w:t>
      </w:r>
    </w:p>
    <w:p>
      <w:pPr>
        <w:pStyle w:val="BodyText"/>
      </w:pPr>
      <w:r>
        <w:t xml:space="preserve">“Nhưng… anh tại sao lại vào tắm ở phòng Quả Quả?” Trầm Mặc Nùng nhíu nhíu mày hỏi, giọng trầm xuống.</w:t>
      </w:r>
    </w:p>
    <w:p>
      <w:pPr>
        <w:pStyle w:val="BodyText"/>
      </w:pPr>
      <w:r>
        <w:t xml:space="preserve">“Quả Quả? Phòng của cô ấy?” Diệp Thu há hốc mồm chỉ vào Quả Quả. “Tôi…”</w:t>
      </w:r>
    </w:p>
    <w:p>
      <w:pPr>
        <w:pStyle w:val="BodyText"/>
      </w:pPr>
      <w:r>
        <w:t xml:space="preserve">“Em biết, em biết rồi” Lâm Bảo Nhi từ trên ghế sofa nhảy xuống, cắt ngang lời Diệp Thu nói: “Nhất định là anh ta cảm thấy mình rất bẩn nên muốn tìm một nơi để tắm. Trong ba chúng ta phòng của chị là trang trí đẹp nhất nên anh ta mới vào, đúng không?</w:t>
      </w:r>
    </w:p>
    <w:p>
      <w:pPr>
        <w:pStyle w:val="BodyText"/>
      </w:pPr>
      <w:r>
        <w:t xml:space="preserve">Lâm Bảo Nhi nháy nháy mắt với Diệp Thu, yêu cầu anh ta phối hợp với mình</w:t>
      </w:r>
    </w:p>
    <w:p>
      <w:pPr>
        <w:pStyle w:val="BodyText"/>
      </w:pPr>
      <w:r>
        <w:t xml:space="preserve">“Bảo Nhi, em đang làm gì vậy?” Người con gái thông minh như Trầm Mặc Nùng làm sao lại có thể không nhìn ra động tác nhỏ của Lâm Bảo Nhi, mặt vẻ nghiêm túc hỏi.</w:t>
      </w:r>
    </w:p>
    <w:p>
      <w:pPr>
        <w:pStyle w:val="BodyText"/>
      </w:pPr>
      <w:r>
        <w:t xml:space="preserve">“Không có gì. Em đang đoán xe nguyên nhân tại sao tên cầm thú này lại vào phòng chị Đường Đường” Lâm Bảo Nhi cười cười trở về chỗ ngồi cũ.</w:t>
      </w:r>
    </w:p>
    <w:p>
      <w:pPr>
        <w:pStyle w:val="BodyText"/>
      </w:pPr>
      <w:r>
        <w:t xml:space="preserve">“Quả Quả…” Trầm Mặc Nùng muốn an ủi Đường Quả nhưng lại không biết phải mở lời như thế nào. Cô ấy biết Đường Quả có chút ưa sạch sẽ, bị một kẻ mà cô ấy cực ghét bước vào phòng, chả trách một người luôn hoạt bát như cô ấy đến bây giờ lại không nói một lời. Lần này bị đả kích rất nghiêm trọng.</w:t>
      </w:r>
    </w:p>
    <w:p>
      <w:pPr>
        <w:pStyle w:val="BodyText"/>
      </w:pPr>
      <w:r>
        <w:t xml:space="preserve">“Quả Quả, căn phòng đó chúng ta không cần nữa. Đổi một căn phòng mới hoàn toàn được không?” Trầm Mặc Nùng nắm lấy tay Đường Quả, mỉm cười nói. Đây là lần đầu tiên Diệp Thu nhìn thấy Trầm Mặc Nồng mỉm cười từ lúc anh ta bước vào ngôi biệt thự này. Trước đó cô ấy luôn xụ mặt xuống, không ngờ khi cô ấy cười lại đẹp đến như thế, giống như đoá hoa đang nở, đẹp vô cùng.</w:t>
      </w:r>
    </w:p>
    <w:p>
      <w:pPr>
        <w:pStyle w:val="BodyText"/>
      </w:pPr>
      <w:r>
        <w:t xml:space="preserve">A a a…</w:t>
      </w:r>
    </w:p>
    <w:p>
      <w:pPr>
        <w:pStyle w:val="BodyText"/>
      </w:pPr>
      <w:r>
        <w:t xml:space="preserve">Đường Quả cuối cùng cũng hồi phục lại ý thức, nhảy từ trên sofa xuống hét mấy tiếng đầy oán khí, nói với Trầm Mặc Nùng: “Không được. Hắn nhất định phải rời khỏi biệt thự này. Hắn không đi thì em sẽ đi… đuổi hắn đi…”</w:t>
      </w:r>
    </w:p>
    <w:p>
      <w:pPr>
        <w:pStyle w:val="BodyText"/>
      </w:pPr>
      <w:r>
        <w:t xml:space="preserve">Đường Quả vừa nói vừa cầm chìa khoá chạy ra ngoài.</w:t>
      </w:r>
    </w:p>
    <w:p>
      <w:pPr>
        <w:pStyle w:val="BodyText"/>
      </w:pPr>
      <w:r>
        <w:t xml:space="preserve">Trầm Mặc Nùng biết là cô ta lại đi ra ngoài lượn xe để xả bực tức, hét to đằng sau: “Quả Quả… Quả Quả, đừng ra ngoài, đã rất muộn rồi, bên ngoài nguy hiểm…”</w:t>
      </w:r>
    </w:p>
    <w:p>
      <w:pPr>
        <w:pStyle w:val="BodyText"/>
      </w:pPr>
      <w:r>
        <w:t xml:space="preserve">Nhưng đáp lại lời Trầm Mặc Nùng là tiếng nổ nhanh của động cơ.</w:t>
      </w:r>
    </w:p>
    <w:p>
      <w:pPr>
        <w:pStyle w:val="BodyText"/>
      </w:pPr>
      <w:r>
        <w:t xml:space="preserve">“Đều là tại anh, lại làm cho chị Đường Đường tức giận bỏ đi rồi…” Lâm Bảo Nhi trừng mắt lên nói với Diệp Thu. “Người nên kêu thì không kêu, người không nên kêu thì lại kêu”.</w:t>
      </w:r>
    </w:p>
    <w:p>
      <w:pPr>
        <w:pStyle w:val="BodyText"/>
      </w:pPr>
      <w:r>
        <w:t xml:space="preserve">Diệp Thu mặt đầy oan ức, dựa vào cái gì mà con gái bị con trai nhìn thì có thể kêu? Con trai bị con gái nhìn thấy kêu một tiếng cũng không được?</w:t>
      </w:r>
    </w:p>
    <w:p>
      <w:pPr>
        <w:pStyle w:val="Compact"/>
      </w:pPr>
      <w:r>
        <w:br w:type="textWrapping"/>
      </w:r>
      <w:r>
        <w:br w:type="textWrapping"/>
      </w:r>
    </w:p>
    <w:p>
      <w:pPr>
        <w:pStyle w:val="Heading2"/>
      </w:pPr>
      <w:bookmarkStart w:id="27" w:name="chương-5-xin-lỗi-tôi-không-biết-lái-xe."/>
      <w:bookmarkEnd w:id="27"/>
      <w:r>
        <w:t xml:space="preserve">5. Chương 5 : Xin Lỗi Tôi Không Biết Lái Xe.</w:t>
      </w:r>
    </w:p>
    <w:p>
      <w:pPr>
        <w:pStyle w:val="Compact"/>
      </w:pPr>
      <w:r>
        <w:br w:type="textWrapping"/>
      </w:r>
      <w:r>
        <w:br w:type="textWrapping"/>
      </w:r>
      <w:r>
        <w:t xml:space="preserve">Đường Quả thích lượn xe, trong sinh nhật lần thứ 18 của cô ta, bố cô đã tặng cho cô chiếc xe đua Ferrari màu đỏ này, cô ta rất thích trò chơi với cảm giác tốc độ cực cao này</w:t>
      </w:r>
    </w:p>
    <w:p>
      <w:pPr>
        <w:pStyle w:val="BodyText"/>
      </w:pPr>
      <w:r>
        <w:t xml:space="preserve">Mẹ cô sớm đã qua đời, sống nương tựa vào người cha luôn luôn bận rộn. Thứ có thể bầu bạn với cô ta chỉ có chiếc xe yêu quý này. Mỗi khi cô ấy lái chiếc xe yêu quý đi đua với người khác thì cô ấy sẽ không còn cảm thấy cô đơn lạnh lẽo nữa, vì lúc đó cảm xúc của cô ta vô cùng mạnh liệt. Hơn nữa, mỗi lần đi đua xe xong tâm trạng của cô ta lại thoải mái hơn nhiều, tất cả những ấm ức và bất mãn sẽ bị quét sạch.</w:t>
      </w:r>
    </w:p>
    <w:p>
      <w:pPr>
        <w:pStyle w:val="BodyText"/>
      </w:pPr>
      <w:r>
        <w:t xml:space="preserve">Chiếc xe yêu quý của Đường Quả là chiếc Ferrari ScuderiaSpider 16M, hình dáng chiếc xe này được chế tạo để mừng sản phẩm đời F1 thứ 16 của Ferrari. ScuderiaSpider 16M toàn thế giới chỉ sản xuất có 499 chiếc, rất nhiều người có tiền cũng không mua được. Đường Bố Y yêu đứa con gái vô cùng, biết rằng con gái rất thích vẻ đẹp của xe Ferrari, Đường Bố Y trong đã nhờ một người bạn Itali đặt mua một chiếc khi nó còn chưa chính thức được đưa ra mắt. Cũng may người bạn Itali này thuộc tầng lớp thần thông quảng đại, đã mua thành công chiếc xe này.</w:t>
      </w:r>
    </w:p>
    <w:p>
      <w:pPr>
        <w:pStyle w:val="BodyText"/>
      </w:pPr>
      <w:r>
        <w:t xml:space="preserve">Sau vài lần liên tục tăng tốc, chiếc đồng hồ chỉ tốc độ đã lên đến 270kph, tốc độ này so với tốc độ nhanh nhất của ScuderiaSpider16M là 315kph còn kém rất xa, nhưng khi gặp phải gió bên ngoài thổi vào cũng làm cho Đường Quả đỏ bừng mặt lên, tóc thì như bị xé tạt ra đằng sau.</w:t>
      </w:r>
    </w:p>
    <w:p>
      <w:pPr>
        <w:pStyle w:val="BodyText"/>
      </w:pPr>
      <w:r>
        <w:t xml:space="preserve">Một tay giữ vôlăng điều khiển, một tay mở nhạc trong xe, cả chiếc xe vang lên bài hát ngọt ngào của Vương Phi.</w:t>
      </w:r>
    </w:p>
    <w:p>
      <w:pPr>
        <w:pStyle w:val="BodyText"/>
      </w:pPr>
      <w:r>
        <w:t xml:space="preserve">Đã yêu phải một khuyết điểm của thiên sứ.</w:t>
      </w:r>
    </w:p>
    <w:p>
      <w:pPr>
        <w:pStyle w:val="BodyText"/>
      </w:pPr>
      <w:r>
        <w:t xml:space="preserve">Dùng một loại ngôn ngữ ma quỷ.</w:t>
      </w:r>
    </w:p>
    <w:p>
      <w:pPr>
        <w:pStyle w:val="BodyText"/>
      </w:pPr>
      <w:r>
        <w:t xml:space="preserve">Thượng đế ở trên mây.</w:t>
      </w:r>
    </w:p>
    <w:p>
      <w:pPr>
        <w:pStyle w:val="BodyText"/>
      </w:pPr>
      <w:r>
        <w:t xml:space="preserve">Chỉ chớp mắt chớp mắt.</w:t>
      </w:r>
    </w:p>
    <w:p>
      <w:pPr>
        <w:pStyle w:val="BodyText"/>
      </w:pPr>
      <w:r>
        <w:t xml:space="preserve">...</w:t>
      </w:r>
    </w:p>
    <w:p>
      <w:pPr>
        <w:pStyle w:val="BodyText"/>
      </w:pPr>
      <w:r>
        <w:t xml:space="preserve">Đường Quả khác với đám dân đua xe khác, họ thích bật hết cỡ loại âm nhạc làm cho người ta hoảng loạn điên cuồng, còn Đường Quả lại chỉ thích Vương Phi. Tuy là tiếng quả Vương Phi khi đua xe nghe vô cùng quái dị và không hoà hợp. Đương nhiên Đường Quả vốn đã cảm thấy mình là một kẻ quái dị. Cô ta chỉ là vì muốn khuây khoả nên mới đua xe chứ không phải do bất kì chuyện gì khác. Mà nhạc của Vương Phi lại luôn có thể dễ dàng chạm vào sự mềm yếu trong sâu thẳm trái tim cô ta.</w:t>
      </w:r>
    </w:p>
    <w:p>
      <w:pPr>
        <w:pStyle w:val="BodyText"/>
      </w:pPr>
      <w:r>
        <w:t xml:space="preserve">Ca khúc “Lưu niên” của Vương Phi vẫn chưa hát hết, Đường Quả từ chiếc gương chiếu hậu nhìn thấy bóng hai chiếc xe đang rú ầm ĩ đi đến. Đường Quả kích động, bật nhỏ tiếng nhạc xuống, sau đó đợi hai chiếc xe đằng sau tới gần. Cuối cùng có đối thủ rồi.</w:t>
      </w:r>
    </w:p>
    <w:p>
      <w:pPr>
        <w:pStyle w:val="BodyText"/>
      </w:pPr>
      <w:r>
        <w:t xml:space="preserve">Sau khi khoảng cách sát gần mới phát hiện, hai chiếc xe đó chính là hai chiếc mà buổi chiều cô ta đã bỏ lại, không ngờ họ vẫn chưa từ bỏ ý định mà lại chạy đến</w:t>
      </w:r>
    </w:p>
    <w:p>
      <w:pPr>
        <w:pStyle w:val="BodyText"/>
      </w:pPr>
      <w:r>
        <w:t xml:space="preserve">“Ây, cô gái, không ngờ nhanh như vậy đã gặp được cô rồi. Thế nào? Đua thêm một vòng nhé?” Chiếc Porche màu bạc tới gần, chạy song song với chiếc Ferrari đỏ của Đường Quả, tên con trai cắt đầu trọc, tai đeo một hàng hoa tai màu vàng lấp lánh cười nói.</w:t>
      </w:r>
    </w:p>
    <w:p>
      <w:pPr>
        <w:pStyle w:val="BodyText"/>
      </w:pPr>
      <w:r>
        <w:t xml:space="preserve">Đường Quả tuy có chút ghét cái vẻ ngoài mấy phẩm chất siêu cấp đó, nhưng chỉ là đua xe mà thôi, lại không phải là chọn bạn trai, cho nên Đường Quả tự cho qua ngoại hình của hắn, nói: “Được. Ai sợ ai? Vừa nãy tôi còn vừa thắng anh, cho thêm anh cơ hội cũng được”.</w:t>
      </w:r>
    </w:p>
    <w:p>
      <w:pPr>
        <w:pStyle w:val="BodyText"/>
      </w:pPr>
      <w:r>
        <w:t xml:space="preserve">“Thật sảng khoái. Nhưng chúng ta có thể đổi một chỗ khác không? Con đường này đều chạy nát rồi, không có một chút kích thích” Tên con trai đầu trọc cười ha ha nói.</w:t>
      </w:r>
    </w:p>
    <w:p>
      <w:pPr>
        <w:pStyle w:val="BodyText"/>
      </w:pPr>
      <w:r>
        <w:t xml:space="preserve">“Đổi chỗ nào?” Đường Quả cẩn thận hỏi. Cách đây không lâu cô ta vừa bị người ta bắt cóc, vấn đề đã được giải quyết rồi, nhưng đối với chuyện này cô ấy vẫn còn sợ hãi. Làm việc gì cũng không dám tuỳ tiện như trước nữa.</w:t>
      </w:r>
    </w:p>
    <w:p>
      <w:pPr>
        <w:pStyle w:val="BodyText"/>
      </w:pPr>
      <w:r>
        <w:t xml:space="preserve">“Lang Sơn. Từng nghe nói chưa?”</w:t>
      </w:r>
    </w:p>
    <w:p>
      <w:pPr>
        <w:pStyle w:val="BodyText"/>
      </w:pPr>
      <w:r>
        <w:t xml:space="preserve">Đường Quả đã từng nghe đến Lang Sơn, đó là thiên đường của giới đua xe. Mỗi khi đêm dần xuống, ở nơi đó lại tụ tập số lượng lớn đám đua xe và người thích đến xem đua. Trong đó không thiếu lượng lớn những thành phần tinh anh và trí thức của xã hội. Chỉ có điều nghe nói chỗ đó khá rất loạn, cũng không có người quen làm bạn, trong lòng cô ta vẫn có chút băn khoăn lo lắng đối với nơi đó, nên chưa từng đến đó</w:t>
      </w:r>
    </w:p>
    <w:p>
      <w:pPr>
        <w:pStyle w:val="BodyText"/>
      </w:pPr>
      <w:r>
        <w:t xml:space="preserve">“Được. Đi thì đi” Đường Quả sau khi suy nghĩ một lúc liền đồng ý. Đám người bắt cóc đều sẽ nghĩ cách đưa mình đến chỗ vắng người, còn Lang Sơn có nhiều người như vậy, nói vậy chắc họ cũng không dám làm việc đó với mình.</w:t>
      </w:r>
    </w:p>
    <w:p>
      <w:pPr>
        <w:pStyle w:val="BodyText"/>
      </w:pPr>
      <w:r>
        <w:t xml:space="preserve">“Được. Cô gái. Chúng ta sẽ gặp lại ở Lang Sơn. Lần này chạy đường núi, để xem cô làm thế nào để thắng. Tên con trai đầu trọc sau khi huýt một tiếng liền nói, sau đó giơ tay làm kí hiệu với chiếc xe khác đang ở đằng sau, hai chiếc xe cùng rú ga phóng đi, chạy về hướng Lang Sơn.</w:t>
      </w:r>
    </w:p>
    <w:p>
      <w:pPr>
        <w:pStyle w:val="BodyText"/>
      </w:pPr>
      <w:r>
        <w:t xml:space="preserve">***</w:t>
      </w:r>
    </w:p>
    <w:p>
      <w:pPr>
        <w:pStyle w:val="BodyText"/>
      </w:pPr>
      <w:r>
        <w:t xml:space="preserve">Đường Quả tức giận phóng xe đuổi theo. Còn Trầm Mặc Nùng lại đang buồn bực ở nhà. Nhìn thấy Diệp Thu dáng vẻ oan ức đứng trước mặt, cô ta luôn cảm thấy phải có trách nhiệm.</w:t>
      </w:r>
    </w:p>
    <w:p>
      <w:pPr>
        <w:pStyle w:val="BodyText"/>
      </w:pPr>
      <w:r>
        <w:t xml:space="preserve">Phòng trống trong biệt thự còn không thiếu, nhưng nếu như để anh ta vào thì Đường Quả nhất định sẽ không đồng ý. Nhưng nếu như không để anh ta vào thì anh ta sẽ ở đâu? Xem ra về cũng không thể về được, Đường bá bá yêu cô con gái như vậy, lần này không thương lượng được, bản thân mình cũng không thể nói gì.</w:t>
      </w:r>
    </w:p>
    <w:p>
      <w:pPr>
        <w:pStyle w:val="BodyText"/>
      </w:pPr>
      <w:r>
        <w:t xml:space="preserve">“Bảo Nhi, mọi việc đều là do em nghịch ngợm gây ra, em xem phải làm sao?” Trầm Mặc Nùng trừng mắt nhìn Lâm Bảo Nhi nói, đứa bé này được người ta gọi là ‘thiếu nữ thiên tài’, nhất định sẽ có cách.</w:t>
      </w:r>
    </w:p>
    <w:p>
      <w:pPr>
        <w:pStyle w:val="BodyText"/>
      </w:pPr>
      <w:r>
        <w:t xml:space="preserve">Lâm Bảo Nhi chớp chớp đôi mắt tròn xoe, nghĩ một lúc rồi nói: “Phía trước không phải là có một căn phòng chuyên dành cho bảo an ở sao? Để anh ta ở đó đi”.</w:t>
      </w:r>
    </w:p>
    <w:p>
      <w:pPr>
        <w:pStyle w:val="BodyText"/>
      </w:pPr>
      <w:r>
        <w:t xml:space="preserve">“Chỗ đó?” Trầm Mặc Nùng có chút do dự hỏi.</w:t>
      </w:r>
    </w:p>
    <w:p>
      <w:pPr>
        <w:pStyle w:val="BodyText"/>
      </w:pPr>
      <w:r>
        <w:t xml:space="preserve">“Đúng rồi. Chỗ đó vốn là nơi anh ta nên ở mà” Lâm Bảo Nhi cười nói. “Chỗ đó là phòng bảo an, anh ta đến để làm vệ sĩ mà”.</w:t>
      </w:r>
    </w:p>
    <w:p>
      <w:pPr>
        <w:pStyle w:val="BodyText"/>
      </w:pPr>
      <w:r>
        <w:t xml:space="preserve">Tiếp đó, Diệp Thu được dẫn vào căn phòng nhỏ màu đen ở bên trái cổng ngôi biệt thự. Căn phòng nhỏ không đến 20m2, bên trong có một chiếc giường đơn và một chiếc bàn. Vì lâu rồi không có người đến nên bên trong bụi bám đầy, các góc đều kết đầy mạng nhện.</w:t>
      </w:r>
    </w:p>
    <w:p>
      <w:pPr>
        <w:pStyle w:val="BodyText"/>
      </w:pPr>
      <w:r>
        <w:t xml:space="preserve">Diệp Thu đối với nơi ở không có ý kiến gì, tuy căn phòng này không đẹp bằng căn phòng lúc nãy mình tắm, nhưng so với căn phòng ở thôn thì tốt hơn nhiều. Diệp Thu để chiếc túi lớn của mình xuống đất và bắt đầu dọn dẹp.</w:t>
      </w:r>
    </w:p>
    <w:p>
      <w:pPr>
        <w:pStyle w:val="BodyText"/>
      </w:pPr>
      <w:r>
        <w:t xml:space="preserve">Trầm Mặc Nùng xem thời gian, đã sắp 8 giờ rồi, nhưng Đường Quả vẫn chưa về. Việc bắt cóc phát sinh gần đây làm cho họ đều lo lắng sợ hãi, nếu không cũng không có việc Diệp Thu đến đây làm vệ sĩ.</w:t>
      </w:r>
    </w:p>
    <w:p>
      <w:pPr>
        <w:pStyle w:val="BodyText"/>
      </w:pPr>
      <w:r>
        <w:t xml:space="preserve">Trầm Mặc Nùng quả thực không yên tâm, liền cầm điện thoại gọi cho Đường Quả. Chuông reo mấy lần bên Đường Quả mới nhấc.</w:t>
      </w:r>
    </w:p>
    <w:p>
      <w:pPr>
        <w:pStyle w:val="BodyText"/>
      </w:pPr>
      <w:r>
        <w:t xml:space="preserve">“Alô, Quả Quả, em đang ở đâu?” Trầm Mặc Nùng quan tâm hỏi.</w:t>
      </w:r>
    </w:p>
    <w:p>
      <w:pPr>
        <w:pStyle w:val="BodyText"/>
      </w:pPr>
      <w:r>
        <w:t xml:space="preserve">“Chị Mặc Nùng, em đang chuẩn bị đến Lang Sơn đua xe với người ta. Chị muốn đi chơi không? Nghe nói ở đó rất náo nhiệt” Giọng Đường Quả lanh lảnh từ loa truyền ra. Đường Quả tuy có chút kiêu căng ngạo mạn nhưng tâm địa lại lương thiện, dễ giận nhưng hết giận cũng nhanh. Nghe giọng của cô ta, Trầm Mặc Nùng biết rằng cô ta đã không sao.</w:t>
      </w:r>
    </w:p>
    <w:p>
      <w:pPr>
        <w:pStyle w:val="BodyText"/>
      </w:pPr>
      <w:r>
        <w:t xml:space="preserve">“Quả Quả, trời tối rồi, mau về đi. Bên ngoài nguy hiểm. Chuyện mấy hôm trước em quên rồi sao?” Trầm Mặc Nùng vội vàng nói.</w:t>
      </w:r>
    </w:p>
    <w:p>
      <w:pPr>
        <w:pStyle w:val="BodyText"/>
      </w:pPr>
      <w:r>
        <w:t xml:space="preserve">“Không sao đâu chị Mặc Nùng. Người ở đó rất đông, sẽ không có nguy hiểm đâu. Em đã đồng ý đua với họ một lần rồi, bây giờ mà chạy về thì không tốt chút nào. Yên tâm đi, em chạy một lần rồi sẽ lái xe về nhà” Đường Quả cười nói.</w:t>
      </w:r>
    </w:p>
    <w:p>
      <w:pPr>
        <w:pStyle w:val="BodyText"/>
      </w:pPr>
      <w:r>
        <w:t xml:space="preserve">Cúp điện thoại rồi, Trầm Mặc Nùng vẫn có chút không yên tâm. Nhớ đến nơi mà Đường Quả nói, nói với với Lâm Bảo Nhi: “Bảo Nhi, tra xem Lang Sơn là nơi nào”.</w:t>
      </w:r>
    </w:p>
    <w:p>
      <w:pPr>
        <w:pStyle w:val="BodyText"/>
      </w:pPr>
      <w:r>
        <w:t xml:space="preserve">“Vâng” Lâm Bảo Nhi chân tay nhanh nhẹn liền tắt trò chơi đi, mau chóng gõ từ Lang Sơn vào Baidu.com. Một lúc sau, liền xuất hiện vô số tin tức về Lang Sơn.</w:t>
      </w:r>
    </w:p>
    <w:p>
      <w:pPr>
        <w:pStyle w:val="BodyText"/>
      </w:pPr>
      <w:r>
        <w:t xml:space="preserve">Trầm Mặc Nùng chạy tới xem một lúc, sắc mặt tái xanh. Cầm lấy điện thoại của mình và chạy đi, nói: “Ở đó rất nguy hiểm, chị phải đưa Đường Quả về”.</w:t>
      </w:r>
    </w:p>
    <w:p>
      <w:pPr>
        <w:pStyle w:val="BodyText"/>
      </w:pPr>
      <w:r>
        <w:t xml:space="preserve">“Không phải là có thể gọi điện thoại sao?” Lâm Bảo Nhi bĩu môi nói. Trầm Mặc Nùng đi rồi thì cô ta sẽ không có cơm ăn. Bình thường đều là Trầm Mặc Nồng nấu cơm.</w:t>
      </w:r>
    </w:p>
    <w:p>
      <w:pPr>
        <w:pStyle w:val="BodyText"/>
      </w:pPr>
      <w:r>
        <w:t xml:space="preserve">“Gọi điện thì nó sẽ không về đâu” Khi Trầm Mặc Nùng nói thì người đã ra đến cửa.</w:t>
      </w:r>
    </w:p>
    <w:p>
      <w:pPr>
        <w:pStyle w:val="BodyText"/>
      </w:pPr>
      <w:r>
        <w:t xml:space="preserve">Khi Diệp Thu đang xách nước thì Trầm Mặc Nùng chạy đến trước cửa căn phòng nhỏ của anh ta. Khi Diệp Thu vừa mới nhìn thấy cặp đùi dài đầy gợi cảm dưới bộ đồ màu cà phê của cô ta, liền nghe thấy cô ta vội vàng nói: “Diệp Thu, đi với tôi một chuyến, có chuỵên gấp”.</w:t>
      </w:r>
    </w:p>
    <w:p>
      <w:pPr>
        <w:pStyle w:val="BodyText"/>
      </w:pPr>
      <w:r>
        <w:t xml:space="preserve">“Được. Tôi có cần thay quần áo không?” Diệp Thu nhìn xuống bộ quần áo Adidas kiểu sơn trại của mình nói. Anh ta nhớ người thành phố ra ngoài đều thay quần áo.</w:t>
      </w:r>
    </w:p>
    <w:p>
      <w:pPr>
        <w:pStyle w:val="BodyText"/>
      </w:pPr>
      <w:r>
        <w:t xml:space="preserve">“Không cần đâu. Nhanh lên” Trầm Mặc Nùng không thèm để ý đến bộ quần áo dơ bẩn của Diệp Thu, nắm lấy ống tay áo kéo chạy ra ngoài</w:t>
      </w:r>
    </w:p>
    <w:p>
      <w:pPr>
        <w:pStyle w:val="BodyText"/>
      </w:pPr>
      <w:r>
        <w:t xml:space="preserve">Ở ngoài sân còn đỗ hai chiếc xe, một chiếc là Mercedes-benz màu trắng bạc và một chiếc là Guinea đáng yêu màu vàng, Trầm Mặc Nùng đi từ xa dùng chìa khoá mở cửa chiếc Mercedes-benz, sau đó ngồi vào bên trong, nói với Diệp Thu: “Lên xe.”</w:t>
      </w:r>
    </w:p>
    <w:p>
      <w:pPr>
        <w:pStyle w:val="BodyText"/>
      </w:pPr>
      <w:r>
        <w:t xml:space="preserve">“Ờ” Diệp Thu mơ hồ chui vào trong.</w:t>
      </w:r>
    </w:p>
    <w:p>
      <w:pPr>
        <w:pStyle w:val="BodyText"/>
      </w:pPr>
      <w:r>
        <w:t xml:space="preserve">“Lái xe đi” Trầm Mặc Nùng thắt dây an toàn nói.</w:t>
      </w:r>
    </w:p>
    <w:p>
      <w:pPr>
        <w:pStyle w:val="BodyText"/>
      </w:pPr>
      <w:r>
        <w:t xml:space="preserve">“Ờ” Diệp Thu khó khắn lắm mới cài được quá an toàn.</w:t>
      </w:r>
    </w:p>
    <w:p>
      <w:pPr>
        <w:pStyle w:val="BodyText"/>
      </w:pPr>
      <w:r>
        <w:t xml:space="preserve">“Làm sao mà vẫn chưa đi?” Trầm Mặc Nùng đợi một lúc, xe vẫn chưa khỏi động, quay sang sốt ruột thúc giục.</w:t>
      </w:r>
    </w:p>
    <w:p>
      <w:pPr>
        <w:pStyle w:val="BodyText"/>
      </w:pPr>
      <w:r>
        <w:t xml:space="preserve">“Tôi lái xe?” Diệp Thu vẻ mặt nghi hoặc hỏi.</w:t>
      </w:r>
    </w:p>
    <w:p>
      <w:pPr>
        <w:pStyle w:val="BodyText"/>
      </w:pPr>
      <w:r>
        <w:t xml:space="preserve">“Đã để cho anh ngồi ở ghế lái rồi, anh không lái thì ai lái?” Trầm Mặc Nùng bức xúc đến mức muốn đập đầu vào cửa xe.</w:t>
      </w:r>
    </w:p>
    <w:p>
      <w:pPr>
        <w:pStyle w:val="BodyText"/>
      </w:pPr>
      <w:r>
        <w:t xml:space="preserve">“Nhưng… Tôi không biết lái xe” Diệp Thu bối rối trả lời.</w:t>
      </w:r>
    </w:p>
    <w:p>
      <w:pPr>
        <w:pStyle w:val="Compact"/>
      </w:pPr>
      <w:r>
        <w:br w:type="textWrapping"/>
      </w:r>
      <w:r>
        <w:br w:type="textWrapping"/>
      </w:r>
    </w:p>
    <w:p>
      <w:pPr>
        <w:pStyle w:val="Heading2"/>
      </w:pPr>
      <w:bookmarkStart w:id="28" w:name="chương-6-anh-ta-mới-là-người-tôi-muốn-chở."/>
      <w:bookmarkEnd w:id="28"/>
      <w:r>
        <w:t xml:space="preserve">6. Chương 6 : Anh Ta Mới Là Người Tôi Muốn Chở.</w:t>
      </w:r>
    </w:p>
    <w:p>
      <w:pPr>
        <w:pStyle w:val="Compact"/>
      </w:pPr>
      <w:r>
        <w:br w:type="textWrapping"/>
      </w:r>
      <w:r>
        <w:br w:type="textWrapping"/>
      </w:r>
      <w:r>
        <w:t xml:space="preserve">Sân đua xe Lang Sơn nằm ở khu ngoại thành Yến Kinh, dưới chân núi Lang Sơn. Đây vốn là một bãi đất trống hoang vu, nhưng giờ đây đã bị nhét đầy đủ các loại xe hơi. Đa số là các loại xe rẻ tiền, thậm chí còn có xe bánh mì, xe to chở hàng, nhưng cũng không thiếu những chiếc xe đẳng cấp như Ferrari.</w:t>
      </w:r>
    </w:p>
    <w:p>
      <w:pPr>
        <w:pStyle w:val="BodyText"/>
      </w:pPr>
      <w:r>
        <w:t xml:space="preserve">Bài hát đang phát chính là danh khúc “LetThereBeRock” của ban nhạc Malcolm Angus nổi tiếng nhất Australia, giọng hát xé tim nát phổi và những loại nhạc khí gõ inh tai nhức óc.</w:t>
      </w:r>
    </w:p>
    <w:p>
      <w:pPr>
        <w:pStyle w:val="BodyText"/>
      </w:pPr>
      <w:r>
        <w:t xml:space="preserve">Trong sân là vô số nhưng nam nữ thanh niên với những trang phục kì quái, họ hút thuốc, uống rượu. cười nói ầm ỹ, chửi bậy, hôn nhay trước mặt mọi người, thậm chí còn có đôi nam nữ làm chuyện đó ngay tại chỗ</w:t>
      </w:r>
    </w:p>
    <w:p>
      <w:pPr>
        <w:pStyle w:val="BodyText"/>
      </w:pPr>
      <w:r>
        <w:t xml:space="preserve">Còn có cả những cô cậu con cái nhà giàu ăn mặc chỉnh tề đều là giới trí thức của thành phố, đã chán ghét việc uống rượu và hát karaoke, nên cũng đến đây tìm cảm giác kích thích trí mạng mà tốc độ cao mang tới. Họ cởi bỏ những bộ quần áo chỉnh tề trang nhã mà ban ngày họ phải mặc, thậm chí so với đám côn đồ còn côn đồ hơn, so với đám gái điếm hạ tiện còn hạ tiện hơn.</w:t>
      </w:r>
    </w:p>
    <w:p>
      <w:pPr>
        <w:pStyle w:val="BodyText"/>
      </w:pPr>
      <w:r>
        <w:t xml:space="preserve">Đường Quả bị cái nơi đầy khí hormone này làm cho kinh hãi, há to cả miệng ra, vẻ mặt đầy khó tin nhìn vào tất cả mọi thứ. Trên thế giới này hoá ra vẫn còn những loại người như thế này tồn tại. Đây là những thứ mà cô ta trước đây chưa từng tiếp xúc và tưởng tượng đên.</w:t>
      </w:r>
    </w:p>
    <w:p>
      <w:pPr>
        <w:pStyle w:val="BodyText"/>
      </w:pPr>
      <w:r>
        <w:t xml:space="preserve">Đường Quả ngồi trong xe, tay chân có chút luống cuống, chuẩn bị chào họ một tiếng rồi rời khỏi đây. Lúc này, tên con trai chọc đầu trên tai trái có đeo đầy những cái đinh tai màu vàng lại đi đến bên cạnh xe nói: “Thế nào? Nơi này kích thích không?”</w:t>
      </w:r>
    </w:p>
    <w:p>
      <w:pPr>
        <w:pStyle w:val="BodyText"/>
      </w:pPr>
      <w:r>
        <w:t xml:space="preserve">“Tôi không thích” Đường Quả lắc đầu.</w:t>
      </w:r>
    </w:p>
    <w:p>
      <w:pPr>
        <w:pStyle w:val="BodyText"/>
      </w:pPr>
      <w:r>
        <w:t xml:space="preserve">“Không thích? Không phải chứ? Nơi đây chính là thiên đường của chúng ta. Cô gái không có việc gì làm như cô đến vài lần sẽ thích thôi”.</w:t>
      </w:r>
    </w:p>
    <w:p>
      <w:pPr>
        <w:pStyle w:val="BodyText"/>
      </w:pPr>
      <w:r>
        <w:t xml:space="preserve">“Không được. Tôi phải về” Đường Quả khởi động xe, chuẩn bị rời khỏi.</w:t>
      </w:r>
    </w:p>
    <w:p>
      <w:pPr>
        <w:pStyle w:val="BodyText"/>
      </w:pPr>
      <w:r>
        <w:t xml:space="preserve">“Về ư? Cô làm như vậy là không được rồi. Chúng tôi từ xa đưa cô đến đây, cô vẫn chưa thi đấu mà đã về, nghĩ chúng tôi là gì chứ? Bất kể là cô thích hay không thích nơi này, chúng ta đấu xong một trận sẽ thả cô về. Hơn nữa, cô suốt ngày chạy trên con đường nát đó mà không cảm thấy chán sao? Chạy một lần ở đường núi không phải là càng tăng kích thích sao?” Tên chọc đầu mềm rắn kết hợp khuyên.</w:t>
      </w:r>
    </w:p>
    <w:p>
      <w:pPr>
        <w:pStyle w:val="BodyText"/>
      </w:pPr>
      <w:r>
        <w:t xml:space="preserve">Đường Quả có chút do dự. Cô ta cũng muốn đến xem sân đua xe Lang Sơn đã nghe nói từ lâu rốt cuộc trông như thế nào và chạy thử một lần đường núi. Nhưng không ngờ ở đây lại có những cảnh tượng như vậy, cô ta quả thật không thích ứng được.</w:t>
      </w:r>
    </w:p>
    <w:p>
      <w:pPr>
        <w:pStyle w:val="BodyText"/>
      </w:pPr>
      <w:r>
        <w:t xml:space="preserve">Tên trọc đầu cũng biết những băn khoăn trong lòng Đường Quả, chỉ vào đám người nói: “Chúng nó đều là một đám gia súc, đừng coi chúng là người là được rồi. Nếu như thực sự không muốn nhìn, thì nhắm mắt lại là được”.</w:t>
      </w:r>
    </w:p>
    <w:p>
      <w:pPr>
        <w:pStyle w:val="BodyText"/>
      </w:pPr>
      <w:r>
        <w:t xml:space="preserve">Đường Quả đang do dự, nhưng nhìn thấy tên chọc đầu đứng bên cạnh không ngừng nói, nghĩ rằng sớm chết sớm đầu thai nên nói: “Vậy chúng ta mau đua đi”.</w:t>
      </w:r>
    </w:p>
    <w:p>
      <w:pPr>
        <w:pStyle w:val="BodyText"/>
      </w:pPr>
      <w:r>
        <w:t xml:space="preserve">“Không được. Chúng ta phải đợi trận sau. Bây giờ đã có người chiếm trước rồi” Tên chọc đầu chỉ vào hai chiếc xe đang chuẩn bị xuất phát ở bãi đất trống nói.</w:t>
      </w:r>
    </w:p>
    <w:p>
      <w:pPr>
        <w:pStyle w:val="BodyText"/>
      </w:pPr>
      <w:r>
        <w:t xml:space="preserve">***</w:t>
      </w:r>
    </w:p>
    <w:p>
      <w:pPr>
        <w:pStyle w:val="BodyText"/>
      </w:pPr>
      <w:r>
        <w:t xml:space="preserve">Tìm được một vệ sĩ, lại không biết lái xe?</w:t>
      </w:r>
    </w:p>
    <w:p>
      <w:pPr>
        <w:pStyle w:val="BodyText"/>
      </w:pPr>
      <w:r>
        <w:t xml:space="preserve">Đây là vệ sĩ sao? Là ông chủ thì có.</w:t>
      </w:r>
    </w:p>
    <w:p>
      <w:pPr>
        <w:pStyle w:val="BodyText"/>
      </w:pPr>
      <w:r>
        <w:t xml:space="preserve">Trầm Mặc Nùng vừa tìm địa chỉ của Lang Sơn trên GPS, vừa buồn bực nghĩ trong lòng. Nếu không phải nhìn thấy anh ta là đàn ông hơn nữa có thể đánh ngã Uông bá thì cô ta đã lập tức đuổi anh ta ra khỏi xe rồi. Giờ thì tốt rồi, chính mình lại trở thành tài xế cho anh ta.</w:t>
      </w:r>
    </w:p>
    <w:p>
      <w:pPr>
        <w:pStyle w:val="BodyText"/>
      </w:pPr>
      <w:r>
        <w:t xml:space="preserve">Trầm Mặc Nùng trước đây chưa từng đến Lang Sơn, chỉ có thể dựa vào hệ thống điện tử chỉ đường. Giữa đường lại gọi hai cuộc điện thoại, Đường Quả đều không nhấc, lại càng làm cho cô ta sốt ruột</w:t>
      </w:r>
    </w:p>
    <w:p>
      <w:pPr>
        <w:pStyle w:val="BodyText"/>
      </w:pPr>
      <w:r>
        <w:t xml:space="preserve">“Oa, đẹp quá… Thôn chúng tôi không có căn nhà đẹp như thế này…”</w:t>
      </w:r>
    </w:p>
    <w:p>
      <w:pPr>
        <w:pStyle w:val="BodyText"/>
      </w:pPr>
      <w:r>
        <w:t xml:space="preserve">“Xe hơi nhiều thật. Nhiều hơn xe đạp ở huyện tôi nhiều…”</w:t>
      </w:r>
    </w:p>
    <w:p>
      <w:pPr>
        <w:pStyle w:val="BodyText"/>
      </w:pPr>
      <w:r>
        <w:t xml:space="preserve">“Quần áo con gái mặc thật ít, mặc còn ít hơn cả Vương quả phụ ở thôn tôi…”</w:t>
      </w:r>
    </w:p>
    <w:p>
      <w:pPr>
        <w:pStyle w:val="BodyText"/>
      </w:pPr>
      <w:r>
        <w:t xml:space="preserve">“…Oa, nhà cao thật. 1, 2, 3, 4… đầu choáng rồi…”</w:t>
      </w:r>
    </w:p>
    <w:p>
      <w:pPr>
        <w:pStyle w:val="BodyText"/>
      </w:pPr>
      <w:r>
        <w:t xml:space="preserve">Trầm Mặc Nùng lòng nóng như lửa đốt, Diệp Thu bên cạnh lại đầy vẻ hiếu kì nhìn ra cảnh đêm bên ngoài, còn liên tục thốt to thốt nhỏ kích động, cuối cùng làm cho cô ta không chịu nổi, hét lên với Diệp Thu: “Im đi.”</w:t>
      </w:r>
    </w:p>
    <w:p>
      <w:pPr>
        <w:pStyle w:val="BodyText"/>
      </w:pPr>
      <w:r>
        <w:t xml:space="preserve">“Ồ” Diệp Thu ngoan ngoãn đồng ý. “Chúng ta đang đi đâu đây?”</w:t>
      </w:r>
    </w:p>
    <w:p>
      <w:pPr>
        <w:pStyle w:val="BodyText"/>
      </w:pPr>
      <w:r>
        <w:t xml:space="preserve">“…” Trầm Mặc Nùng bây giờ mới nghĩ ra, mình chỉ mải lo lắng mà quên mất nói với anh ta mục đích ra ngoài. Nghĩ như vậy, lại cảm thấy lúc nãy vô duyên vô cớ quát anh ta có chút không đúng, trong lòng áy náy, nhưng lời xin lỗi lại không thể nói ra</w:t>
      </w:r>
    </w:p>
    <w:p>
      <w:pPr>
        <w:pStyle w:val="BodyText"/>
      </w:pPr>
      <w:r>
        <w:t xml:space="preserve">… Nhưng xem dáng vẻ của anh ta, hình như cũng không để bụng.</w:t>
      </w:r>
    </w:p>
    <w:p>
      <w:pPr>
        <w:pStyle w:val="BodyText"/>
      </w:pPr>
      <w:r>
        <w:t xml:space="preserve">Vì trong lòng có chút áy náy nên khi trả lời câu hỏi của Diệp Thu, giọng nói của cô ta cũng nhẹ đi rất nhiều, nói: “Chúng ta đi tìm Đường Quả. Nó lên Lang Sơn đua xe, nơi đó vô cùng hỗn loạn, hầu như ngày nào cũng sẽ có đánh nhau, mỗi tuần đều có xung đột bạo lực lớn, mỗi tháng đều sẽ có người chết… gọi điện nó cũng không nhấc, cũng không biết có phải xảy ra chuyện gì không”.</w:t>
      </w:r>
    </w:p>
    <w:p>
      <w:pPr>
        <w:pStyle w:val="BodyText"/>
      </w:pPr>
      <w:r>
        <w:t xml:space="preserve">Càng nghĩ càng lo, Trầm Mặc Nùng lại tăng tốc một lần nữa.</w:t>
      </w:r>
    </w:p>
    <w:p>
      <w:pPr>
        <w:pStyle w:val="BodyText"/>
      </w:pPr>
      <w:r>
        <w:t xml:space="preserve">Diệp Thu nhìn người con gái xinh đẹp bên cạnh đang lo lắng, trong lòng cũng có chút không đành. Nói với Trầm Mặc Nùng: “Chị Trầm, không phải vội đâu. Đường tiểu thư sẽ không sao đâu”.</w:t>
      </w:r>
    </w:p>
    <w:p>
      <w:pPr>
        <w:pStyle w:val="BodyText"/>
      </w:pPr>
      <w:r>
        <w:t xml:space="preserve">Nghe thấy tên con trai vừa mới quen hôm nay gọi mình là chị Trầm, Trầm Mặc Nùng hơi nhíu mày, cuối cùng cũng không nói câu từ chối.</w:t>
      </w:r>
    </w:p>
    <w:p>
      <w:pPr>
        <w:pStyle w:val="BodyText"/>
      </w:pPr>
      <w:r>
        <w:t xml:space="preserve">Khi hai người theo chỉ dẫn của động cơ mà tìm được đến Lang Sơn, liền nhìn thấy chiếc Ferrari màu đỏ của Đường Quả. Lúc này, chiếc xe đua của cô ta đã dừng song song với chiếc Porche bạc ở giữa, rất nhiều người không ngờ rằng đến đây đua xe lại là một mĩ nữ thanh tú động lòng người, hơn nữa chiếc xe mà cô ấy lái lại là chiếc Ferrari số lượng có hạn. Không khí cả trường đua được đốt lên, vô số người hò hét, huýt sao với cô ta.</w:t>
      </w:r>
    </w:p>
    <w:p>
      <w:pPr>
        <w:pStyle w:val="BodyText"/>
      </w:pPr>
      <w:r>
        <w:t xml:space="preserve">“Cô gái, cứ theo quy định cũ, trong xe nhất định phải chở một người. Tôi đã có bạn gái rồi. Cô có cần tìm một bạn gái không?” Tên chọc đầu từ cửa xe nói với Đường Quả, bên cạnh hắn là một cô gái trang điểm sặc sỡ, lộ ra một bộ ngực làm Đường Quả thấy rất tự ti.</w:t>
      </w:r>
    </w:p>
    <w:p>
      <w:pPr>
        <w:pStyle w:val="BodyText"/>
      </w:pPr>
      <w:r>
        <w:t xml:space="preserve">“Không chở không được sao? Tôi ở đây không quen ai cả” Trong đầu Đường Quả có chút mông lung, cô ta mới lần đầu tiên trải qua tình cảnh này.</w:t>
      </w:r>
    </w:p>
    <w:p>
      <w:pPr>
        <w:pStyle w:val="BodyText"/>
      </w:pPr>
      <w:r>
        <w:t xml:space="preserve">“Không quen cũng không sao. Tôi giới thiệu cho cô một anh chàng đẹp trai nhé. Nếu như cô thắng, tối nay có thể đưa anh ta đi thuê phòng…. Đương nhiên, nếu như cô thích con gái, cũng không có vấn đề gì. Ở đây không ít những cô gái có sở thích như thế…”</w:t>
      </w:r>
    </w:p>
    <w:p>
      <w:pPr>
        <w:pStyle w:val="BodyText"/>
      </w:pPr>
      <w:r>
        <w:t xml:space="preserve">“Tôi không cần” Đường Quả liên tục lắc đầu. Cô ta thật không có hứng thú làm chuyện đó với con gái.</w:t>
      </w:r>
    </w:p>
    <w:p>
      <w:pPr>
        <w:pStyle w:val="BodyText"/>
      </w:pPr>
      <w:r>
        <w:t xml:space="preserve">Đàn ông? Đường đại tiểu thư vẫn chưa từng thử qua.</w:t>
      </w:r>
    </w:p>
    <w:p>
      <w:pPr>
        <w:pStyle w:val="BodyText"/>
      </w:pPr>
      <w:r>
        <w:t xml:space="preserve">“Thế thì không được. Như vậy là phá vỡ quy tắc” Tên chọc đầu ánh mắt hung tợn liếc qua, vẻ mặt không nhịn được nói.</w:t>
      </w:r>
    </w:p>
    <w:p>
      <w:pPr>
        <w:pStyle w:val="BodyText"/>
      </w:pPr>
      <w:r>
        <w:t xml:space="preserve">“Đường Quả, chúng ta không đua nữa. Về thôi” Trầm Mặc nùng chạy tới, bước bước lớn tới chiếc Ferrari của Đường Quả.</w:t>
      </w:r>
    </w:p>
    <w:p>
      <w:pPr>
        <w:pStyle w:val="BodyText"/>
      </w:pPr>
      <w:r>
        <w:t xml:space="preserve">Lại nhìn thấy một người con gái nhan sắc tuyệt với khí chất uyển chuyển đi tới, không khí trường đua lại một lần nữa bị đẩy lên cao trào. Hơn nữa khí chất lạnh lùng kiêu ngạo đậm chất hiểu biết tuyệt vời trên người cô gái này càng làm cho trái tim đám đàn ông bị trinh phục, vô số tên đàn ông huýt sáo và làm những động tác hạ lưu với cô ta. Có một số tên sau khi nhìn thấy cô ta liền ẩn ngã bạn gái mình bên cạnh, nhìn mặt Trầm Mặc Nùng mà phi xe tới.</w:t>
      </w:r>
    </w:p>
    <w:p>
      <w:pPr>
        <w:pStyle w:val="BodyText"/>
      </w:pPr>
      <w:r>
        <w:t xml:space="preserve">Đây là người con gái có thể làm đốt cháy hoàn toàn tình cảm mãnh liệt của đàn ông.</w:t>
      </w:r>
    </w:p>
    <w:p>
      <w:pPr>
        <w:pStyle w:val="BodyText"/>
      </w:pPr>
      <w:r>
        <w:t xml:space="preserve">“Chị Mặc Nùng, chị sao lại đến đây?” Đường Quả vui mừng nói.</w:t>
      </w:r>
    </w:p>
    <w:p>
      <w:pPr>
        <w:pStyle w:val="BodyText"/>
      </w:pPr>
      <w:r>
        <w:t xml:space="preserve">“Chị đến tìm em. Đi, ở chỗ này loạn lắm, chúng ta mau về thôi” Trầm Mặc Nùng ra dấu kêu Đường Quả cho xe quay đầu.</w:t>
      </w:r>
    </w:p>
    <w:p>
      <w:pPr>
        <w:pStyle w:val="BodyText"/>
      </w:pPr>
      <w:r>
        <w:t xml:space="preserve">“Vâng” Đường Quả gật đầu đồng ý, nhưng lại phát hiện ra tên chọc đầu đã đứng trước mũi xe mình. “Này, anh ra đi, tôi không đua nữa”.</w:t>
      </w:r>
    </w:p>
    <w:p>
      <w:pPr>
        <w:pStyle w:val="BodyText"/>
      </w:pPr>
      <w:r>
        <w:t xml:space="preserve">“Không đua? Cô gái, cô có hiểu quy tắc ở đây không? Đã đến đây thì nhất định phải thi.</w:t>
      </w:r>
    </w:p>
    <w:p>
      <w:pPr>
        <w:pStyle w:val="BodyText"/>
      </w:pPr>
      <w:r>
        <w:t xml:space="preserve">Tự động bỏ cuộc cũng được, nhưng người nhận thua sẽ bị phạt. Phải để xe của mình lại đây” Tên trọc đầu cười khẩy nói.</w:t>
      </w:r>
    </w:p>
    <w:p>
      <w:pPr>
        <w:pStyle w:val="BodyText"/>
      </w:pPr>
      <w:r>
        <w:t xml:space="preserve">Xe là món quà sinh nhật cha tặng, Đường Quả làm sao nỡ để xe lại cho chúng.</w:t>
      </w:r>
    </w:p>
    <w:p>
      <w:pPr>
        <w:pStyle w:val="BodyText"/>
      </w:pPr>
      <w:r>
        <w:t xml:space="preserve">Trầm Mặc Nùng nghe thấy tên đầu chọc nói, liền cười lạnh lùng nói: “Lẽ nào đây là ép người khác đánh bạc? Đây là hành vi vi phạm pháp luật”.</w:t>
      </w:r>
    </w:p>
    <w:p>
      <w:pPr>
        <w:pStyle w:val="BodyText"/>
      </w:pPr>
      <w:r>
        <w:t xml:space="preserve">“Vi phạm pháp luật?” Tên chọc đầu nghe Trầm Mặc Nùng nói, giống như là một câu chuyện cười hay nhất thế gian. “Anh em, họ muốn bỏ cuộc, anh em nói phải làm sao?”</w:t>
      </w:r>
    </w:p>
    <w:p>
      <w:pPr>
        <w:pStyle w:val="BodyText"/>
      </w:pPr>
      <w:r>
        <w:t xml:space="preserve">“Lấy xe”.</w:t>
      </w:r>
    </w:p>
    <w:p>
      <w:pPr>
        <w:pStyle w:val="BodyText"/>
      </w:pPr>
      <w:r>
        <w:t xml:space="preserve">“Lấy xe”.</w:t>
      </w:r>
    </w:p>
    <w:p>
      <w:pPr>
        <w:pStyle w:val="BodyText"/>
      </w:pPr>
      <w:r>
        <w:t xml:space="preserve">“Lấy xe”.</w:t>
      </w:r>
    </w:p>
    <w:p>
      <w:pPr>
        <w:pStyle w:val="BodyText"/>
      </w:pPr>
      <w:r>
        <w:t xml:space="preserve">Đám nam nữ trong trường đua vẫy vẫy tay, đồng thanh hô khẩu hiệu “Lấy xe”.</w:t>
      </w:r>
    </w:p>
    <w:p>
      <w:pPr>
        <w:pStyle w:val="BodyText"/>
      </w:pPr>
      <w:r>
        <w:t xml:space="preserve">Nhìn thấy cảnh tượng đó, Đường Quả cắn răng nói: “Được. Tôi đua với anh.”</w:t>
      </w:r>
    </w:p>
    <w:p>
      <w:pPr>
        <w:pStyle w:val="BodyText"/>
      </w:pPr>
      <w:r>
        <w:t xml:space="preserve">“Đúng. Như vậy mới đúng. Cô gái, cô không phải là không quen ai sao? Cô gái này không phải đã đến đúng lúc sao?” Tên chọc đầu chỉ vào Trầm Mặc Nùng nói, trong ánh mắt chứa đầy vẻ dâm hèn. Nếu như chuyện tối nay mà thành, không chừng mình có cơ hội thân mật với cô ta.</w:t>
      </w:r>
    </w:p>
    <w:p>
      <w:pPr>
        <w:pStyle w:val="BodyText"/>
      </w:pPr>
      <w:r>
        <w:t xml:space="preserve">Đường Quả lắc đầu nói, chỉ tay vào Diệp Thu vẻ mặt mơ hồ còn đang không biết xảy ra chuyện gì nói: “Đó mới là...cô gái mà tôi muốn chở”.</w:t>
      </w:r>
    </w:p>
    <w:p>
      <w:pPr>
        <w:pStyle w:val="Compact"/>
      </w:pPr>
      <w:r>
        <w:br w:type="textWrapping"/>
      </w:r>
      <w:r>
        <w:br w:type="textWrapping"/>
      </w:r>
    </w:p>
    <w:p>
      <w:pPr>
        <w:pStyle w:val="Heading2"/>
      </w:pPr>
      <w:bookmarkStart w:id="29" w:name="chương-7-quân-tử-động-thủ-không-động-khẩu."/>
      <w:bookmarkEnd w:id="29"/>
      <w:r>
        <w:t xml:space="preserve">7. Chương 7 : Quân Tử Động Thủ Không Động Khẩu.</w:t>
      </w:r>
    </w:p>
    <w:p>
      <w:pPr>
        <w:pStyle w:val="Compact"/>
      </w:pPr>
      <w:r>
        <w:br w:type="textWrapping"/>
      </w:r>
      <w:r>
        <w:br w:type="textWrapping"/>
      </w:r>
      <w:r>
        <w:t xml:space="preserve">Một cô gái bên trên thì mặc Bra đỏ, bên dưới thì mặc chiếc quần bò ngắn màu đỏ hở đến nửa mông, đường cong đầy đặn, cơ thể lồi lỡm bốc lửa đi đến giữa hai chiếc xe, một tên con trai mọc đầy râu quai nón giơ loa hô lên: “Khi nhìn thấy đứa con gái đó giơ chiếc Bra màu đỏ lên, thì các bạn có thể xuất phát…”</w:t>
      </w:r>
    </w:p>
    <w:p>
      <w:pPr>
        <w:pStyle w:val="BodyText"/>
      </w:pPr>
      <w:r>
        <w:t xml:space="preserve">Tay của cô gái mặc áo màu đỏ đưa ra sau lưng, ném một cái nhìn quyến rũ vào tên trọc đầu, lại liếm liếm đầu lưỡi nhìn Đường Quả, bất ngờ cởi chiếc Bra đỏ ném lên không trung, bộ ngực trắng nõn nà nảy lên trước mặt mọi người, nhưng trong lúc này, chiếc Porche màu bạc của tên trọc đầu đã lao lên phía trước…</w:t>
      </w:r>
    </w:p>
    <w:p>
      <w:pPr>
        <w:pStyle w:val="BodyText"/>
      </w:pPr>
      <w:r>
        <w:t xml:space="preserve">Cô gái mặc áo màu đỏ dang hai tay ta nhắm mắt lại, cô ta rất muốn hưởng thụ cái cảm giác một luồng khí mạnh lướt qua bên người. Như thế có thể mới làm cho cô ta đạt đến cao trào.</w:t>
      </w:r>
    </w:p>
    <w:p>
      <w:pPr>
        <w:pStyle w:val="BodyText"/>
      </w:pPr>
      <w:r>
        <w:t xml:space="preserve">Sau khi Diệp Thu nhìn không chớp mắt vào bộ ngực của cô gái áo đỏ một lúc lâu, mới vỗ vỗ vào Đường Quả đang nhắm mắt sợ hãi vì cảnh tượng đó nói: “Này, hắn đã chạy mất rồi…”</w:t>
      </w:r>
    </w:p>
    <w:p>
      <w:pPr>
        <w:pStyle w:val="BodyText"/>
      </w:pPr>
      <w:r>
        <w:t xml:space="preserve">“Hả?” Đường Quả mở to mắt, lúc này mới nhìn thấy chiếc Porche đã chạy rất xa rồi, mà xung quanh khắp nơi đều là tiếng xuỵt với cô ấy. Một cái nhấn ga, bộ ngực căng tròn đã ngày càng rời xa Diệp Thu.</w:t>
      </w:r>
    </w:p>
    <w:p>
      <w:pPr>
        <w:pStyle w:val="BodyText"/>
      </w:pPr>
      <w:r>
        <w:t xml:space="preserve">Diệp Thu tặc tặc lưỡi, có chút hối hận vì đã nhắc cô ta quá sớm.</w:t>
      </w:r>
    </w:p>
    <w:p>
      <w:pPr>
        <w:pStyle w:val="BodyText"/>
      </w:pPr>
      <w:r>
        <w:t xml:space="preserve">“Này, anh đang nhìn cái gì đấy?” Đường Quả vừa tăng tốc bạt mạng để đuổi theo chiếc xe trước mặt, vừa tức giận hỏi. Xe đã chạy rất xa rồi, tên cầm thú ngồi bên cạnh lại không ngừng quay đầu lại.</w:t>
      </w:r>
    </w:p>
    <w:p>
      <w:pPr>
        <w:pStyle w:val="BodyText"/>
      </w:pPr>
      <w:r>
        <w:t xml:space="preserve">“Không nhìn gì cả” Diệp Thu không dám thành thật trả lời. Khi nói xong mới nghĩ ra bên cạnh mình cũng là một mỹ nữ, sau đó ánh mắt không tự chủ được lại liếc nhìn bộ ngực của Đường Quả. Điều mà làm hắn không thấy dễ chịu lắm đó là ngực của Đường Quả không có lớn như cô gái lúc nãy, hơn nữa người ta lại rộng rãi hơn cô ta, bỏ lộ hoàn toàn cho người ta xem…</w:t>
      </w:r>
    </w:p>
    <w:p>
      <w:pPr>
        <w:pStyle w:val="BodyText"/>
      </w:pPr>
      <w:r>
        <w:t xml:space="preserve">Đường Quả chuyên tâm đua xe, đường núi chạy không dễ như đường cái, mặt đường gập ghềnh không nói, lại còn không ngừng lượn lượn quanh co, một chút không cẩn thận thì sẽ ngã vào vách núi cao và dốc đến vạn trượng. Đường Quả cảm thấy được lòng bàn tay đã toát ra mồ hôi, khuôn mặt cũng đỏ lên vì căng thẳng, nếu như không phải cô ấy không chịu cái hậu quả của việc bỏ cuộc thì lúc này đã muốn lái xe quay về rồi.</w:t>
      </w:r>
    </w:p>
    <w:p>
      <w:pPr>
        <w:pStyle w:val="BodyText"/>
      </w:pPr>
      <w:r>
        <w:t xml:space="preserve">Nhưng hình như tên tiểu tử hoang dã đến từ quê này lại rất thích cái trò chơi đầy tính kích thích này, tốc độ của xe đã đạt đến 280, tiếng gió kêu vù vù trong tai, người hắn không chỉ không có chút khác thường nào, mà lại có vẻ hưng phấn hết nhìn đông lại nhìn tây.</w:t>
      </w:r>
    </w:p>
    <w:p>
      <w:pPr>
        <w:pStyle w:val="BodyText"/>
      </w:pPr>
      <w:r>
        <w:t xml:space="preserve">Đường Quả có chút hối hận, nếu như để chị Mặc Nùng ngồi lên thì cô ấy còn có thể ở bên cạnh mà cho mình ý kiến hoặc an ủi động viên mình, còn tên đàn ông bẩn thỉu này lại chẳng giúp được gì, lại còn làm bẩn chiếc xe yêu quý.</w:t>
      </w:r>
    </w:p>
    <w:p>
      <w:pPr>
        <w:pStyle w:val="BodyText"/>
      </w:pPr>
      <w:r>
        <w:t xml:space="preserve">Nhưng cô ta để Diệp Thu lên xe cũng chẳng có ý tốt đẹp gì, cô ta biết loại đường núi này chạy xe nhất định là rất nguy hiểm, cô ta không muốn chị Mặc Nùng mạo hiểm cùng với cô ta.</w:t>
      </w:r>
    </w:p>
    <w:p>
      <w:pPr>
        <w:pStyle w:val="BodyText"/>
      </w:pPr>
      <w:r>
        <w:t xml:space="preserve">Có người nói: “Yêu người ta thì cùng đi chết với người ta. Hận người ta mới kéo người ta chết cùng” Đường Quả đối với Diệp Thu tuy không thể nói là hận, nhưng sự chán ghét thì có.</w:t>
      </w:r>
    </w:p>
    <w:p>
      <w:pPr>
        <w:pStyle w:val="BodyText"/>
      </w:pPr>
      <w:r>
        <w:t xml:space="preserve">Bỗng nhiên nghĩ lại, cô ta hoá ra đã từng xem một bộ phim tên là ‘Cạn vệ Trung Nam Hải, người vệ sĩ trong đó lái xe rất lợi hại, Đường Quả liền quay ra hỏi Diệp Thu: “Anh có biết lái xe không?”</w:t>
      </w:r>
    </w:p>
    <w:p>
      <w:pPr>
        <w:pStyle w:val="BodyText"/>
      </w:pPr>
      <w:r>
        <w:t xml:space="preserve">“Không biết. Nhưng tôi rất nhanh sẽ học được thôi” Diệp Thu cười nói.</w:t>
      </w:r>
    </w:p>
    <w:p>
      <w:pPr>
        <w:pStyle w:val="BodyText"/>
      </w:pPr>
      <w:r>
        <w:t xml:space="preserve">“Anh ngay cả lái xe cũng không biết lại còn học người ta làm vệ sĩ?” Đường Quả trong lòng vô cùng khó chịu, cũng không biết cha lần này làm sao nữa, tìm một đố phế thải về. Trong lòng vừa tức giận liền dùng hết sức đạp mạnh chân ga.</w:t>
      </w:r>
    </w:p>
    <w:p>
      <w:pPr>
        <w:pStyle w:val="BodyText"/>
      </w:pPr>
      <w:r>
        <w:t xml:space="preserve">Chạy đường núi mà đi với tốc độ này làm cho Đường Quả sợ đến mức mặt trắng bệch, nhưng tên cầm thú bên cạnh lại kích động đến mức hát cả lên.</w:t>
      </w:r>
    </w:p>
    <w:p>
      <w:pPr>
        <w:pStyle w:val="BodyText"/>
      </w:pPr>
      <w:r>
        <w:t xml:space="preserve">“Trong thôn tôi có một cô gái tên Nhị Nha, rất xinh đẹp lại lương thiện, một đôi mắt to đẹp… mái tóc đen lại dài…”</w:t>
      </w:r>
    </w:p>
    <w:p>
      <w:pPr>
        <w:pStyle w:val="BodyText"/>
      </w:pPr>
      <w:r>
        <w:t xml:space="preserve">Nếu như không phải là do nguyên tắc của cuộc thi, thì Đường Quả đã đá cho hắn phát xuống rồi.</w:t>
      </w:r>
    </w:p>
    <w:p>
      <w:pPr>
        <w:pStyle w:val="BodyText"/>
      </w:pPr>
      <w:r>
        <w:t xml:space="preserve">Tốc độ của tên con trai trọc đầu trên tai đeo đầy khuyên tai bạc không phải là nhanh, vừa để ý đường chạy phía trước lại vừa lưu ý đến tình hình phía sau. Nhìn thấy ánh đèn đầu xe luôn ở phía sau mình thì mới yên tâm.</w:t>
      </w:r>
    </w:p>
    <w:p>
      <w:pPr>
        <w:pStyle w:val="BodyText"/>
      </w:pPr>
      <w:r>
        <w:t xml:space="preserve">Điện thoại reo lên, tên đầu chọc nhét cái tai nghe vào tai rồi nhận điện thoại.</w:t>
      </w:r>
    </w:p>
    <w:p>
      <w:pPr>
        <w:pStyle w:val="BodyText"/>
      </w:pPr>
      <w:r>
        <w:t xml:space="preserve">“Tình hình thế nào rồi?” Giọng nghe vẻ u ám của một người đàn ông truyền đến.</w:t>
      </w:r>
    </w:p>
    <w:p>
      <w:pPr>
        <w:pStyle w:val="BodyText"/>
      </w:pPr>
      <w:r>
        <w:t xml:space="preserve">“Giống như kế hoạch đã định lúc đầu. Chỉ là trong xe cô ta có thêm một tên đàn ông…” Tên đầu trọc vừa điều khiển chiếc xem vừa hồi báo tình hình với người đàn ông ở đầu bên kia.</w:t>
      </w:r>
    </w:p>
    <w:p>
      <w:pPr>
        <w:pStyle w:val="BodyText"/>
      </w:pPr>
      <w:r>
        <w:t xml:space="preserve">“Đàn ông? Đàn ông nào?” Giọng nói đầu bên kia chùn xuống một chút. Hình như rất để ý đến người đàn ông bên cạnh Đường Quả.</w:t>
      </w:r>
    </w:p>
    <w:p>
      <w:pPr>
        <w:pStyle w:val="BodyText"/>
      </w:pPr>
      <w:r>
        <w:t xml:space="preserve">Tên trọc đầu nghĩ một lúc, ngoại hình của Diệp Thu và bộ quần áo bẩn thỉu lộ rõ vẻ cặn bã căn bản nhìn không ra chút sức chiến đấu nào, nói: “Là một kẻ nhà quê, cũng không biết chui ra từ đâu. Yên tâm đi đại ca, em sẽ sớm giải quyết hắn”.</w:t>
      </w:r>
    </w:p>
    <w:p>
      <w:pPr>
        <w:pStyle w:val="BodyText"/>
      </w:pPr>
      <w:r>
        <w:t xml:space="preserve">“Được rồi. Lần này nhất định phải thành công. Nếu như thất bại, số tiền bồi thường bên thuê chúng ta không gánh nổi đâu” Người đàn ông đó nói xong liền gác máy.</w:t>
      </w:r>
    </w:p>
    <w:p>
      <w:pPr>
        <w:pStyle w:val="BodyText"/>
      </w:pPr>
      <w:r>
        <w:t xml:space="preserve">Tên đầu trọc tháo tai nghe ra, nhếch mép cười với cô gái bên cạnh, đột nhiên giẫm mạnh chân ga, xe liền lao như điên về phía trước. Đợi đến khi chạy đến nửa sườn núi Lang Sơn, đột nhiên áp sát vào bên trong đường núi rồi dừng lại. Sau đó mở cửa xe, quỳ xuống ra vẻ đang kiểm tra xe.</w:t>
      </w:r>
    </w:p>
    <w:p>
      <w:pPr>
        <w:pStyle w:val="BodyText"/>
      </w:pPr>
      <w:r>
        <w:t xml:space="preserve">Đường Quả vốn nghĩ mình đã thua trong cuộc đua này rồi, nhưng vẫn kiên trì tiếp tục vì muốn hoàn thành nốt chặng đua. Không ngờ phía trước chiếc xe Porche gặp phải chướng ngại đột nhiên dừng lại, Đường Quả trong lòng mừng rỡ, khuôn mặt lúc nãy còn lo lắng thì giờ đã tươi tắn mỉm cười, chiếc Ferrari xuyên qua bên cạnh chiếc Porche.</w:t>
      </w:r>
    </w:p>
    <w:p>
      <w:pPr>
        <w:pStyle w:val="BodyText"/>
      </w:pPr>
      <w:r>
        <w:t xml:space="preserve">“Vượt lên rồi… Ya…” Đường Quả vui mừng hét lên.</w:t>
      </w:r>
    </w:p>
    <w:p>
      <w:pPr>
        <w:pStyle w:val="BodyText"/>
      </w:pPr>
      <w:r>
        <w:t xml:space="preserve">Tên trọc đầu nhìn thấy chiếc Ferrari từ bên cạnh mình vượt lên thì biết cá đã mắc câu rồi, khoé miệng rộng nhếch lên một cái cười khẩy. Phía trước anh em mình đã bố trí sẵn rồi, mình ở phía sau truy đuổi, lần này Đường Quả đại tiểu thư nghìn vàng của tập đoàn Đường Thị chắp cánh cũng khó bay rồi.</w:t>
      </w:r>
    </w:p>
    <w:p>
      <w:pPr>
        <w:pStyle w:val="BodyText"/>
      </w:pPr>
      <w:r>
        <w:t xml:space="preserve">Lại lên xe một nữa, vuốt mái tóc của cô gái có thân hình gợi cảm, ấn nhẹ vào đầu cô ta, khi cô ta đang mỉm cười quyến rũ thì vội phóng chiếc Porche đi thật nhanh.</w:t>
      </w:r>
    </w:p>
    <w:p>
      <w:pPr>
        <w:pStyle w:val="BodyText"/>
      </w:pPr>
      <w:r>
        <w:t xml:space="preserve">Diệp Thu nghe thấy tiếng mô tơ đang ầm ầm ở đằng sau, liền quay đầu lại nhìn, hét lên: “Chạy nhanh… chạy nhanh, hắn đuổi đến rồi”.</w:t>
      </w:r>
    </w:p>
    <w:p>
      <w:pPr>
        <w:pStyle w:val="BodyText"/>
      </w:pPr>
      <w:r>
        <w:t xml:space="preserve">“Lão nương sớm đã biết rồi, còn cần anh hét sao?” Đường Quả tức giận nói. Lại tăng ga một lần nữa, khó khăn lắm mới duy trì được vị trí đầu tiên, cô ta không muốn lại bị người khác vượt trước nữa.</w:t>
      </w:r>
    </w:p>
    <w:p>
      <w:pPr>
        <w:pStyle w:val="BodyText"/>
      </w:pPr>
      <w:r>
        <w:t xml:space="preserve">“A… gần rồi… gần rồi… hắn đuổi tới rồi…” Diệp Thu vội vàng hét to.</w:t>
      </w:r>
    </w:p>
    <w:p>
      <w:pPr>
        <w:pStyle w:val="BodyText"/>
      </w:pPr>
      <w:r>
        <w:t xml:space="preserve">“Này, cô gái, nhanh lên chứ. Phía trước cô là đích rồi… mau chạy hết để tôi còn đưa bạn gái tôi đi thuê phòng, tôi sắp không chịu nổi rồi…” Tên trọc đầu hét lên ở phía sau.</w:t>
      </w:r>
    </w:p>
    <w:p>
      <w:pPr>
        <w:pStyle w:val="BodyText"/>
      </w:pPr>
      <w:r>
        <w:t xml:space="preserve">Đường Quả nét mặt căng thẳng, nói với Diệp Thu: “Chửi hắn giúp tôi”.</w:t>
      </w:r>
    </w:p>
    <w:p>
      <w:pPr>
        <w:pStyle w:val="BodyText"/>
      </w:pPr>
      <w:r>
        <w:t xml:space="preserve">“Tôi không biết chửi người” Diệp Thu vẻ mặt bất đắc dĩ nói.</w:t>
      </w:r>
    </w:p>
    <w:p>
      <w:pPr>
        <w:pStyle w:val="BodyText"/>
      </w:pPr>
      <w:r>
        <w:t xml:space="preserve">“Trời ạ, chửi người cũng không biết. Anh làm sao làm vệ sĩ được?”</w:t>
      </w:r>
    </w:p>
    <w:p>
      <w:pPr>
        <w:pStyle w:val="BodyText"/>
      </w:pPr>
      <w:r>
        <w:t xml:space="preserve">Diệp Thu quả thức không hiểu, mình biết hay không biết chửi người thì liên quan gì đến việc làm vệ sĩ thế nào?</w:t>
      </w:r>
    </w:p>
    <w:p>
      <w:pPr>
        <w:pStyle w:val="BodyText"/>
      </w:pPr>
      <w:r>
        <w:t xml:space="preserve">Diệp Thu quay đầu lại nhìn chiếc xe đang áp sát phía sau, cầm lấy bình nước khoáng đã uống hết một nửa ở trước mặt Đường Quả nói: “Quân tử động thủ không động khẩu, tôi giúp cô đập hắn”</w:t>
      </w:r>
    </w:p>
    <w:p>
      <w:pPr>
        <w:pStyle w:val="BodyText"/>
      </w:pPr>
      <w:r>
        <w:t xml:space="preserve">“Đừng, đó là phạm luật…”</w:t>
      </w:r>
    </w:p>
    <w:p>
      <w:pPr>
        <w:pStyle w:val="BodyText"/>
      </w:pPr>
      <w:r>
        <w:t xml:space="preserve">Loảng xoảng!</w:t>
      </w:r>
    </w:p>
    <w:p>
      <w:pPr>
        <w:pStyle w:val="BodyText"/>
      </w:pPr>
      <w:r>
        <w:t xml:space="preserve">Câu nói của Đường Quả vẫn chưa nói xong thì Diệp Thu đã ném bình nước ra ngoài.</w:t>
      </w:r>
    </w:p>
    <w:p>
      <w:pPr>
        <w:pStyle w:val="BodyText"/>
      </w:pPr>
      <w:r>
        <w:t xml:space="preserve">Két… két… ầm…</w:t>
      </w:r>
    </w:p>
    <w:p>
      <w:pPr>
        <w:pStyle w:val="BodyText"/>
      </w:pPr>
      <w:r>
        <w:t xml:space="preserve">Một loạt âm thanh inh tai nhức óc vang lên, chiếc xe Porche màu bạc đâm rầm vào tảng đá trên vách núi. Có tiếng kêu hô của đàn ông và tiếng hét chói tay của đàn bà, rất nhanh, mọi thứ yên bình trở lại.</w:t>
      </w:r>
    </w:p>
    <w:p>
      <w:pPr>
        <w:pStyle w:val="Compact"/>
      </w:pPr>
      <w:r>
        <w:br w:type="textWrapping"/>
      </w:r>
      <w:r>
        <w:br w:type="textWrapping"/>
      </w:r>
    </w:p>
    <w:p>
      <w:pPr>
        <w:pStyle w:val="Heading2"/>
      </w:pPr>
      <w:bookmarkStart w:id="30" w:name="chương-8-âm-mưu-bắt-cóc."/>
      <w:bookmarkEnd w:id="30"/>
      <w:r>
        <w:t xml:space="preserve">8. Chương 8 : Âm Mưu Bắt Cóc.</w:t>
      </w:r>
    </w:p>
    <w:p>
      <w:pPr>
        <w:pStyle w:val="Compact"/>
      </w:pPr>
      <w:r>
        <w:br w:type="textWrapping"/>
      </w:r>
      <w:r>
        <w:br w:type="textWrapping"/>
      </w:r>
      <w:r>
        <w:t xml:space="preserve">Đúng lúc tâm trí hắn đang lượn trên chín tầng mây thì tên tiểu tử nghèo xác xơ trên chiếc xe phía trước mà hắn vốn chẳng để tâm đột nhiên đứng lên, dưới ánh đèn soi đường của xe, hắn mỉm cười với mình, lộ ra hàm răng trắng có thể coi là ngay ngắn, sau đó ném đồ vật trong tay tới.</w:t>
      </w:r>
    </w:p>
    <w:p>
      <w:pPr>
        <w:pStyle w:val="BodyText"/>
      </w:pPr>
      <w:r>
        <w:t xml:space="preserve">Tên đầu trọc cười khẩy, phía trước xe có tấm kính chắn gió, dựa vào một chai nước khoáng mà có thể đập vào mình sao?</w:t>
      </w:r>
    </w:p>
    <w:p>
      <w:pPr>
        <w:pStyle w:val="BodyText"/>
      </w:pPr>
      <w:r>
        <w:t xml:space="preserve">Trong lòng vừa mới nẩy lên ý nghĩ đó, thì loảng xoảng một tiếng vang lên, chai nước khoáng liền đập vào cửa kính xe, cửa kính vang lên tiếng răng rắc, sau đó không chịu nổi áp lực lớn, bịch một tiếng vỡ ra, những mảnh vỡ bay ra tung toé.</w:t>
      </w:r>
    </w:p>
    <w:p>
      <w:pPr>
        <w:pStyle w:val="BodyText"/>
      </w:pPr>
      <w:r>
        <w:t xml:space="preserve">Trong mắt tên đầu trọc cũng bị một mảnh vỡ văng vào, đau đến mức làm hắn kêu thét ầm ỹ, mà cô gái như con ong đang chăm chỉ hút mật cũng kêu a á lên, giống như đang lên cao trào, chỉ có điều tiếng cao trào có vẻ như rất đau đớn. Chiếc xe mất đi kiểm soát liền đâm vào vách đá, tên đầu trọc tuy cố gắng nén đau để quay vô lăng sang hướng khác, nhưng do dùng quá lực nên đầu xe đâm thẳng vào tảng đá trên vách núi, thoắt cái bốc lửa cháy.</w:t>
      </w:r>
    </w:p>
    <w:p>
      <w:pPr>
        <w:pStyle w:val="BodyText"/>
      </w:pPr>
      <w:r>
        <w:t xml:space="preserve">Chiếc Ferrari màu đỏ chạy đến phía trước một đoạn, sau đó lùi lại, dừng lại ở một nơi cách chỗ Porche bị va chạm không xa.</w:t>
      </w:r>
    </w:p>
    <w:p>
      <w:pPr>
        <w:pStyle w:val="BodyText"/>
      </w:pPr>
      <w:r>
        <w:t xml:space="preserve">“Bọn họ chết rồi sao?” Đường Quả kinh ngạc há hốc mồm, vẻ mặt khó tin nhìn chiếc Porche mà người ở bên trong không có động tĩnh gì, đầu xe lại đang âm ỷ cháy nói.</w:t>
      </w:r>
    </w:p>
    <w:p>
      <w:pPr>
        <w:pStyle w:val="BodyText"/>
      </w:pPr>
      <w:r>
        <w:t xml:space="preserve">“Không biết” Diệp Thu có một chút buồn bực, người thành phố tại sao lại không biết đánh nhau như thế, vừa mới vứt chai nước khoáng xuống mà đã đập chết người rồi?</w:t>
      </w:r>
    </w:p>
    <w:p>
      <w:pPr>
        <w:pStyle w:val="BodyText"/>
      </w:pPr>
      <w:r>
        <w:t xml:space="preserve">“Anh giết người rồi”.</w:t>
      </w:r>
    </w:p>
    <w:p>
      <w:pPr>
        <w:pStyle w:val="BodyText"/>
      </w:pPr>
      <w:r>
        <w:t xml:space="preserve">“Tôi không phải cố ý”.</w:t>
      </w:r>
    </w:p>
    <w:p>
      <w:pPr>
        <w:pStyle w:val="BodyText"/>
      </w:pPr>
      <w:r>
        <w:t xml:space="preserve">“Bây giờ làm sao đây?”</w:t>
      </w:r>
    </w:p>
    <w:p>
      <w:pPr>
        <w:pStyle w:val="BodyText"/>
      </w:pPr>
      <w:r>
        <w:t xml:space="preserve">“Tôi về Lưu gia thôn”.</w:t>
      </w:r>
    </w:p>
    <w:p>
      <w:pPr>
        <w:pStyle w:val="BodyText"/>
      </w:pPr>
      <w:r>
        <w:t xml:space="preserve">“…” Đường Quả hận không thể đâm cho tên cầm thú này một trăm lần, giết người rồi lại còn muốn chạy? Tôi thì làm sao đây? Còn là đàn ông không?</w:t>
      </w:r>
    </w:p>
    <w:p>
      <w:pPr>
        <w:pStyle w:val="BodyText"/>
      </w:pPr>
      <w:r>
        <w:t xml:space="preserve">Đúng lúc trong đầu Đường Quả hiện lên một ý nghĩ bất lương, thì người trong xe đột nhiên động đậy.</w:t>
      </w:r>
    </w:p>
    <w:p>
      <w:pPr>
        <w:pStyle w:val="BodyText"/>
      </w:pPr>
      <w:r>
        <w:t xml:space="preserve">Tên trọc đầu ngóc đầu dậy, con mắt đầy máu nhìn chằm chằm vào Diệp Thu đang ở trên chiếc Ferrari đỏ, rồi lấy tay nhấc đầu cô gái đang gục trên chân mình, cô ta đã ngất đi rồi, trên trán đọng một ít máu. Khi xảy ra sự việc cô ta cơ bản không có thời gian phản ứng, thậm chí cô ta còn không có đeo dây an toàn…</w:t>
      </w:r>
    </w:p>
    <w:p>
      <w:pPr>
        <w:pStyle w:val="BodyText"/>
      </w:pPr>
      <w:r>
        <w:t xml:space="preserve">Loảng xoảng!</w:t>
      </w:r>
    </w:p>
    <w:p>
      <w:pPr>
        <w:pStyle w:val="BodyText"/>
      </w:pPr>
      <w:r>
        <w:t xml:space="preserve">Tên trọc đầu đạp cánh cửa xe một cái, làm cho người cô gái bị đẩy sang một bên, rồi nhảy ra khỏi chiếc Porche. Đây là xe của đại ca, vì nhiệm vụ này mới mượn dùng mấy ngày, bây giờ bị mình huỷ rồi, nếu như người cũng chạy mất thì hắn – tên đầu trọc sẽ biến thành ‘quả dứa’ mất.</w:t>
      </w:r>
    </w:p>
    <w:p>
      <w:pPr>
        <w:pStyle w:val="BodyText"/>
      </w:pPr>
      <w:r>
        <w:t xml:space="preserve">“Loảng xoảng… hai người… xuống xe cho tôi” Tên trọc đầu nhảy ra đứng trước chiếc Ferrari vỗ vỗ vào thùng xe, lớn tiếng quát.</w:t>
      </w:r>
    </w:p>
    <w:p>
      <w:pPr>
        <w:pStyle w:val="BodyText"/>
      </w:pPr>
      <w:r>
        <w:t xml:space="preserve">Đường Quả coi chiếc xe này như bảo bối, nhìn thấy tên thô lỗ đó đối đãi với xe của mình như thế cũng bị chọc giận, trợn mắt lên nói: “Anh là ai chứ? Dựa vào cái gì mà muốn tôi xuống xe thì tôi phải xuống? Bà cô đây không xuống đấy”.</w:t>
      </w:r>
    </w:p>
    <w:p>
      <w:pPr>
        <w:pStyle w:val="BodyText"/>
      </w:pPr>
      <w:r>
        <w:t xml:space="preserve">Tên trọc đầu cười khẩy, chỉ vào Đường Quả mắng: “Con **. Mày có biết đây là nơi nào không? Vẫn còn tưởng mình là thiên kim đại tiểu thư sao? Tao nói cho mày biết, đây là Lang Sơn. Con đường chúng ta đến đây đã bị người phong toả rồi, người khác tạm thời sẽ không thể đến được đây. Tao có làm nhục mày thì người khác cũng không thể làm gì tao… ngoan ngoãn mà xuống xe cho tao”.</w:t>
      </w:r>
    </w:p>
    <w:p>
      <w:pPr>
        <w:pStyle w:val="BodyText"/>
      </w:pPr>
      <w:r>
        <w:t xml:space="preserve">Từ nhỏ đến lớn, Đường Quả chưa từng bị người khác chửi như thế này. Cái loại từ sỉ nhục nặng nề này suýt chút nữa làm cho cô ta té ngửa ra sau. Chỉ vào tên trọc đầu nói: “Diệp Thu, hắn… hắn… chửi tôi…”</w:t>
      </w:r>
    </w:p>
    <w:p>
      <w:pPr>
        <w:pStyle w:val="BodyText"/>
      </w:pPr>
      <w:r>
        <w:t xml:space="preserve">“Tôi nghe thấy rồi” Diệp Thu gật đầu nói.</w:t>
      </w:r>
    </w:p>
    <w:p>
      <w:pPr>
        <w:pStyle w:val="BodyText"/>
      </w:pPr>
      <w:r>
        <w:t xml:space="preserve">“… Vậy anh còn ngồi đây làm cái gì? Anh là vệ sĩ mà cha tôi tìm về cho tôi, còn không lên cho hắn một trận sao…”</w:t>
      </w:r>
    </w:p>
    <w:p>
      <w:pPr>
        <w:pStyle w:val="BodyText"/>
      </w:pPr>
      <w:r>
        <w:t xml:space="preserve">Đường Quả nhìn phản ứng của Diệp thu như vậy, tức đến chảy nước mắt.</w:t>
      </w:r>
    </w:p>
    <w:p>
      <w:pPr>
        <w:pStyle w:val="BodyText"/>
      </w:pPr>
      <w:r>
        <w:t xml:space="preserve">“Ồ… nhưng nếu tôi đánh chết hắn thì sao?” Diệp Thu không yên tâm hỏi.</w:t>
      </w:r>
    </w:p>
    <w:p>
      <w:pPr>
        <w:pStyle w:val="BodyText"/>
      </w:pPr>
      <w:r>
        <w:t xml:space="preserve">“Đánh chết hắn rồi thì anh sẽ đi tù” Đôi mắt to xinh đẹp của Đường Quả chớp chớp nhìn Diệp Thu. “Anh yên tâm đi, tôi sẽ chăm sóc tốt cho người nhà anh, nếu như có thời gian, tôi sẽ đến nhà lao thăm anh”.</w:t>
      </w:r>
    </w:p>
    <w:p>
      <w:pPr>
        <w:pStyle w:val="BodyText"/>
      </w:pPr>
      <w:r>
        <w:t xml:space="preserve">Đường Quả nhớ trong phim đều diễn như thế, cho nên cũng học theo, đưa ra lời hứa với Diệp Thu.</w:t>
      </w:r>
    </w:p>
    <w:p>
      <w:pPr>
        <w:pStyle w:val="BodyText"/>
      </w:pPr>
      <w:r>
        <w:t xml:space="preserve">Tên trọc đầu không ngờ rằng Diệp Thu kẻ có tướng mạo chẳng làm ai sợ lại là vệ sĩ mà Đường Bố Y tìm về cho con gái, thế giới này điên rồi sao? Chủ tịch tập đoàn Đường Thị lẽ nào não ngập nước rồi sao?</w:t>
      </w:r>
    </w:p>
    <w:p>
      <w:pPr>
        <w:pStyle w:val="BodyText"/>
      </w:pPr>
      <w:r>
        <w:t xml:space="preserve">Mặc dù hoài nghi khả năng của Diệp Thu, nhưng sự việc quan trọng, tên đầu trọc cũng đành phải thận trọng. Rút từ trong bụng ra một khẩu súng, chỉ vào Diệp Thu nói: “Mày xuống trước đi”.</w:t>
      </w:r>
    </w:p>
    <w:p>
      <w:pPr>
        <w:pStyle w:val="BodyText"/>
      </w:pPr>
      <w:r>
        <w:t xml:space="preserve">“Ồ” Diệp Thu đẩy cửa xe đi ra.</w:t>
      </w:r>
    </w:p>
    <w:p>
      <w:pPr>
        <w:pStyle w:val="BodyText"/>
      </w:pPr>
      <w:r>
        <w:t xml:space="preserve">“Giơ tay lên”.</w:t>
      </w:r>
    </w:p>
    <w:p>
      <w:pPr>
        <w:pStyle w:val="BodyText"/>
      </w:pPr>
      <w:r>
        <w:t xml:space="preserve">Nghe thấy mệnh lệnh của tên đầu trọc, Diệp Thu có chút khó xử, chần chờ một lúc rồi hỏi: “Giơ một tay hay giơ hai tay?”</w:t>
      </w:r>
    </w:p>
    <w:p>
      <w:pPr>
        <w:pStyle w:val="BodyText"/>
      </w:pPr>
      <w:r>
        <w:t xml:space="preserve">Khì khì!</w:t>
      </w:r>
    </w:p>
    <w:p>
      <w:pPr>
        <w:pStyle w:val="BodyText"/>
      </w:pPr>
      <w:r>
        <w:t xml:space="preserve">Đường Quả che miệng cười, nếu không phải là tình hình bây giờ không đúng lắm, thì cô ấy đã ôm bụng cười lớn một trận rồi. Đường Quả bỗng nhiên phát hiện tên cầm thú này cũng có điểm đáng yêu.</w:t>
      </w:r>
    </w:p>
    <w:p>
      <w:pPr>
        <w:pStyle w:val="BodyText"/>
      </w:pPr>
      <w:r>
        <w:t xml:space="preserve">Tên trọc đầu cho rằng Diệp Thu đang trêu chọc mình, không chịu được cơn tức liền bốc lên, dùng súng chỉ vào đầu Diệp Thu nói: “Mẹ mày, dám lắm mồm nữa thì tao sẽ cho mày một phát về quê luôn giờ… quỳ xuống đất, đặt hai tay lên đầu”.</w:t>
      </w:r>
    </w:p>
    <w:p>
      <w:pPr>
        <w:pStyle w:val="BodyText"/>
      </w:pPr>
      <w:r>
        <w:t xml:space="preserve">Diệp Thu lần này nghe rõ rồi, rất biết điều mà quỳ xuống, lại còn đặt hai tay lên đầu như hắn nói.</w:t>
      </w:r>
    </w:p>
    <w:p>
      <w:pPr>
        <w:pStyle w:val="BodyText"/>
      </w:pPr>
      <w:r>
        <w:t xml:space="preserve">Ồ… sao lại nghe lời như thế?</w:t>
      </w:r>
    </w:p>
    <w:p>
      <w:pPr>
        <w:pStyle w:val="BodyText"/>
      </w:pPr>
      <w:r>
        <w:t xml:space="preserve">Tên đầu trọc có chút không dám tin vào sự thật trước mắt, còn cho rằng hắn là một nhân vật giả lợn ăn thịt hổ, nhưng nghĩ lại cũng đúng, xem tuổi của hắn, lại xem cách hắn ăn mặc và cơ thể yếu ớt không chịu nổi gió của hắn, tên đầu trọc hoài nghi là Đường Quả cố tình nói hắn là vệ sĩ để doạ mình…</w:t>
      </w:r>
    </w:p>
    <w:p>
      <w:pPr>
        <w:pStyle w:val="BodyText"/>
      </w:pPr>
      <w:r>
        <w:t xml:space="preserve">Đáng tiếc, cô ta cho dù nói tên này là cận vệ Trung Nam Hải thì hôm nay cũng đừng mong thoát.</w:t>
      </w:r>
    </w:p>
    <w:p>
      <w:pPr>
        <w:pStyle w:val="BodyText"/>
      </w:pPr>
      <w:r>
        <w:t xml:space="preserve">“Bây giờ, con đĩ… đến lượt mày xuống xe rồi đấy” Tên trọc đầu hướng khẩu súng về phía Đường Quả, cười một cách bỉ ổi.</w:t>
      </w:r>
    </w:p>
    <w:p>
      <w:pPr>
        <w:pStyle w:val="BodyText"/>
      </w:pPr>
      <w:r>
        <w:t xml:space="preserve">“Anh có biết tôi là ai không?” Đường Quả sắc mặt trắng bệch nói, lại bị người ta mắng hai chữ này, cô ta sắp tức điên lên rồi.</w:t>
      </w:r>
    </w:p>
    <w:p>
      <w:pPr>
        <w:pStyle w:val="BodyText"/>
      </w:pPr>
      <w:r>
        <w:t xml:space="preserve">“Đương nhiên là biết. Con gái bảo bối của Đường Bố Y, chủ tịch tập đoàn Đường Thị. Người mà đại gia hôm nay muốn tìm chính là cô. Đừng lảm nhảm nữa, mau xuống xe” Tên trọc đầu hất hất đầu súng nói. Nhìn thấy điện thoại trong tay Đường Quả đang reo lên, liền giật lấy ném một cách thô bạo xuống đất.</w:t>
      </w:r>
    </w:p>
    <w:p>
      <w:pPr>
        <w:pStyle w:val="BodyText"/>
      </w:pPr>
      <w:r>
        <w:t xml:space="preserve">Đường Quả há to miệng, cho dù cô ta chưa có trải qua hết thế giới này, nhưng cũng biết bây giờ tình hình không ổn rồi. Đối phương rõ ràng là biết thân phận mình còn dám chĩa súng vào, nhất định là có chỗ dựa.</w:t>
      </w:r>
    </w:p>
    <w:p>
      <w:pPr>
        <w:pStyle w:val="BodyText"/>
      </w:pPr>
      <w:r>
        <w:t xml:space="preserve">Bắt cóc? Nghĩ đến khả năng này, Đường Quả liền cảm thấy hơi thở có chút nghẹn lại.</w:t>
      </w:r>
    </w:p>
    <w:p>
      <w:pPr>
        <w:pStyle w:val="Compact"/>
      </w:pPr>
      <w:r>
        <w:br w:type="textWrapping"/>
      </w:r>
      <w:r>
        <w:br w:type="textWrapping"/>
      </w:r>
    </w:p>
    <w:p>
      <w:pPr>
        <w:pStyle w:val="Heading2"/>
      </w:pPr>
      <w:bookmarkStart w:id="31" w:name="chương-9-tôi-từng-nhìn-thấy-trên-tivi."/>
      <w:bookmarkEnd w:id="31"/>
      <w:r>
        <w:t xml:space="preserve">9. Chương 9 : Tôi Từng Nhìn Thấy Trên Tivi.</w:t>
      </w:r>
    </w:p>
    <w:p>
      <w:pPr>
        <w:pStyle w:val="Compact"/>
      </w:pPr>
      <w:r>
        <w:br w:type="textWrapping"/>
      </w:r>
      <w:r>
        <w:br w:type="textWrapping"/>
      </w:r>
      <w:r>
        <w:t xml:space="preserve">Dung mạo đẹp vô cùng cùng cơ thể đầy đường cong mềm mại của Đường Quả làm tên trọc đầu không nhịn nổi mà nuốt nước bọt. Thật đáng tiếc, cô gái này không phải là người mà mình có thể động đến.</w:t>
      </w:r>
    </w:p>
    <w:p>
      <w:pPr>
        <w:pStyle w:val="BodyText"/>
      </w:pPr>
      <w:r>
        <w:t xml:space="preserve">“Hai đứa ngươi ngoan ngoãn mà đứng… không được động đậy, ai dám động, tao sẽ bắn vỡ sợ đứa đấy…” Sau khi tên trọc đầu giơ súng lên uy hiếp liền rút điện thoại trong túi ra, bấm số, nói qua loa: “Anh Sinh Khẩu, xe của em trên đường gặp chút sự cố, nhưng hai đứa nó đã bị em khống chế rồi, anh mau phái mấy người đến đây tiếp ứng…”</w:t>
      </w:r>
    </w:p>
    <w:p>
      <w:pPr>
        <w:pStyle w:val="BodyText"/>
      </w:pPr>
      <w:r>
        <w:t xml:space="preserve">“Mẹ mày chứ, có một chút chuyện cũng làm không xong. Nếu như đụng hỏng xe của đại ca, ông ấy sẽ lột da mày ra. Đợi đấy. Chúng tao tới ngay” Người đàn ông bên đầu kia điện thoại chửi rủa nói, tiếng rất lớn, Diệp Thu và Đường Quả cũng nghe rất rõ.</w:t>
      </w:r>
    </w:p>
    <w:p>
      <w:pPr>
        <w:pStyle w:val="BodyText"/>
      </w:pPr>
      <w:r>
        <w:t xml:space="preserve">“Trò gì vậy. Bình thường gọi ngươi một tiếng Đại ca, lại tưởng mình tài giỏi lắm” Tên trọc đầu lẩm bẩm chửi, cúp điện thoại.</w:t>
      </w:r>
    </w:p>
    <w:p>
      <w:pPr>
        <w:pStyle w:val="BodyText"/>
      </w:pPr>
      <w:r>
        <w:t xml:space="preserve">Vừa mới kết thúc cuộc gọi, từ bên sườn núi liền phát ra ánh sáng chói loá. Một chiếc xe lao nhanh từ trên đỉnh núi xuống. Quả nhiên giống như tên trọc đầu nói, người của chúng đã đứng chặn ở phía trước, cho dù lúc nãy Đường Quả có lái xe bỏ chạy thì cũng tự mình rơi vào lưới.</w:t>
      </w:r>
    </w:p>
    <w:p>
      <w:pPr>
        <w:pStyle w:val="BodyText"/>
      </w:pPr>
      <w:r>
        <w:t xml:space="preserve">Đèn của chiếc xe chiếu thẳng vào mắt tên trọc đầu, làm hắn hơi nheo nheo mắt lại, khẩu súng trong tay cũng bất giác có chút rủ xuống dưới, đột nhiên phát hiện phía trước có bóng người, thoắt một cái kẻ trước mặt đã biến mất, cái tên quê mùa cục mịch lại không thấy bóng dáng đâu nữa.</w:t>
      </w:r>
    </w:p>
    <w:p>
      <w:pPr>
        <w:pStyle w:val="BodyText"/>
      </w:pPr>
      <w:r>
        <w:t xml:space="preserve">Sự ý thức về nguy cơ do chiến đấu lâu dài làm cho hắn nhanh chóng quay người lại, rồi nhìn thấy tên thiếu niên quê mùa đang giơ hòn đá lên nhắm thẳng vào đầu mình.</w:t>
      </w:r>
    </w:p>
    <w:p>
      <w:pPr>
        <w:pStyle w:val="BodyText"/>
      </w:pPr>
      <w:r>
        <w:t xml:space="preserve">“Bỏ khẩu súng xuống” Diệp Thu tủm tỉm cười nói.</w:t>
      </w:r>
    </w:p>
    <w:p>
      <w:pPr>
        <w:pStyle w:val="BodyText"/>
      </w:pPr>
      <w:r>
        <w:t xml:space="preserve">Tên đầu trọc há to mồm ra, vẻ mặt khó tin.</w:t>
      </w:r>
    </w:p>
    <w:p>
      <w:pPr>
        <w:pStyle w:val="BodyText"/>
      </w:pPr>
      <w:r>
        <w:t xml:space="preserve">Gặp quỷ rồi sao? Tốc độ của tên này sao lại nhanh như vậy?</w:t>
      </w:r>
    </w:p>
    <w:p>
      <w:pPr>
        <w:pStyle w:val="BodyText"/>
      </w:pPr>
      <w:r>
        <w:t xml:space="preserve">“Há mồm to như thế làm gì? Đây là đá, không phải trứng gà. Hơn nữa, cho dù là trứng gà thì tôi cũng không cho anh ăn đâu. Tôi đã một ngày không ăn cơm rồi… bỏ súng xuống” Diệp Thu sau khi lẩm bẩm một hồi, lại ra lệnh một lần nữa. Ngữ khí đã có chút không tốt. Vừa nãy tên tiẻu tử này lại dám dùng súng chĩa vào đầu mình, quả thật không thể tha thứ.</w:t>
      </w:r>
    </w:p>
    <w:p>
      <w:pPr>
        <w:pStyle w:val="BodyText"/>
      </w:pPr>
      <w:r>
        <w:t xml:space="preserve">Tên đầu trọc như muốn khóc. Đây được gọi là chuyện gì vậy, con vịt đến miệng cũng muốn bay. Con rùa này quả thật là giả lợn để lừa mình. Nguy cơ tài chính rồi, xe của đại ca thì hỏng, nhiệm vụ cũng thất bại, kiếm tiền ngày càng khó, vật giá ngày càng cao, những ngày này không có cách nào để sống rồi.</w:t>
      </w:r>
    </w:p>
    <w:p>
      <w:pPr>
        <w:pStyle w:val="BodyText"/>
      </w:pPr>
      <w:r>
        <w:t xml:space="preserve">Tên đầu trọc càng nghĩ càng tức, lại càng tuyệt vọng, liền chĩa súng vào đầu Diệp Thu bóp cò. “Tao giết mày…”</w:t>
      </w:r>
    </w:p>
    <w:p>
      <w:pPr>
        <w:pStyle w:val="BodyText"/>
      </w:pPr>
      <w:r>
        <w:t xml:space="preserve">Pằng!</w:t>
      </w:r>
    </w:p>
    <w:p>
      <w:pPr>
        <w:pStyle w:val="BodyText"/>
      </w:pPr>
      <w:r>
        <w:t xml:space="preserve">Tiếng súng vang lên, nhưng lại không nhìn thấy máu tươi bắn lên tung toé như dự định, phát đạn này bắn hụt rồi.</w:t>
      </w:r>
    </w:p>
    <w:p>
      <w:pPr>
        <w:pStyle w:val="BodyText"/>
      </w:pPr>
      <w:r>
        <w:t xml:space="preserve">Vẫn còn chưa kịp nghĩ xem nguyên nhân gì làm nó như vậy thì hòn đá trong tay Diệp Thu đã cách mắt mình càng lúc càng gần, rồi “Bụp” một tiếng, tên đầu trọc cảm thấy đầu mình đau vô cùng, mềm nhũn ra mà ngất đi lăn ra đất.</w:t>
      </w:r>
    </w:p>
    <w:p>
      <w:pPr>
        <w:pStyle w:val="BodyText"/>
      </w:pPr>
      <w:r>
        <w:t xml:space="preserve">Cái ý nghĩ cuối cùng của hắn trước khi ngã xuống đất mất đi tri giác, chính là: Tên này ra tay thật hiểm ác.</w:t>
      </w:r>
    </w:p>
    <w:p>
      <w:pPr>
        <w:pStyle w:val="BodyText"/>
      </w:pPr>
      <w:r>
        <w:t xml:space="preserve">Chiếc miệng nhỏ nhắn của Đường Quả vẫn luôn không ngậm lại, cuộc đời con người thay đổi quả thật nhanh quá, làm cho cô ta một con người có tư tưởng cuộc sống đơn thuần có chút không tiếp nhận được.</w:t>
      </w:r>
    </w:p>
    <w:p>
      <w:pPr>
        <w:pStyle w:val="BodyText"/>
      </w:pPr>
      <w:r>
        <w:t xml:space="preserve">“Anh giết chết hắn rồi sao?”</w:t>
      </w:r>
    </w:p>
    <w:p>
      <w:pPr>
        <w:pStyle w:val="BodyText"/>
      </w:pPr>
      <w:r>
        <w:t xml:space="preserve">“Không có”.</w:t>
      </w:r>
    </w:p>
    <w:p>
      <w:pPr>
        <w:pStyle w:val="BodyText"/>
      </w:pPr>
      <w:r>
        <w:t xml:space="preserve">“Vậy tại sao hắn lại nắm dưới đất?”</w:t>
      </w:r>
    </w:p>
    <w:p>
      <w:pPr>
        <w:pStyle w:val="BodyText"/>
      </w:pPr>
      <w:r>
        <w:t xml:space="preserve">“Hắn đói bụng” Diệp Thu nghĩ, nếu như vẫn không cho mình ăn một chút gì, mình cũng sẽ nằm lăn dưới đất. Nhăn mày nhìn về phía ánh đèn đang di chuyển rất nhanh về hướng mình, Diệp Thu nói: “Mau lên xe. Người của bọn chúng đến rồi”.</w:t>
      </w:r>
    </w:p>
    <w:p>
      <w:pPr>
        <w:pStyle w:val="BodyText"/>
      </w:pPr>
      <w:r>
        <w:t xml:space="preserve">“Ồ” Đường Quả cũng biết ở đây rất nguy hiểm, không phải là nơi để nói chuyện, liền ngoan ngoãn chạy lên xe. Căn bản cũng không nhận ra rằng ngữ khí khi cô ta nói chuyện với Diệp Thu lại có vẻ ngoan ngoãn nghe theo như thế. Diệp Thu kéo tên trọc đầu sang bên đường, nhặt khẩu súng dưới đất lên rồi cũng nhanh chóng nhảy lên xe.</w:t>
      </w:r>
    </w:p>
    <w:p>
      <w:pPr>
        <w:pStyle w:val="BodyText"/>
      </w:pPr>
      <w:r>
        <w:t xml:space="preserve">“Xe của hắn chắn ở kia thì làm thế nào? Chúng ta không thể quay đầu…” Sau khi Đường Quả khởi động xe, mới phát hiện ra họ hoàn toàn không có đường đi. Con đường đến đây đã bị chiếc Porche của tên trọc đầu chắn đường rồi, còn nếu như chạy tiếp về phía trước thì sẽ va chạm với đám người đang đuổi đến đây, cũng bằng với tự chui đầu vào lưới</w:t>
      </w:r>
    </w:p>
    <w:p>
      <w:pPr>
        <w:pStyle w:val="BodyText"/>
      </w:pPr>
      <w:r>
        <w:t xml:space="preserve">“Lái tới trước” Diệp Thu ánh mắt dứt khoát nói, giọng điệu không còn thuần phác như lúc trước nữa.</w:t>
      </w:r>
    </w:p>
    <w:p>
      <w:pPr>
        <w:pStyle w:val="BodyText"/>
      </w:pPr>
      <w:r>
        <w:t xml:space="preserve">“Nhưng sẽ đụng phải đám người xấu” Đường Quả lo lắng nói, nhưng vẫn lái xe theo lời Diệp Thu nói</w:t>
      </w:r>
    </w:p>
    <w:p>
      <w:pPr>
        <w:pStyle w:val="BodyText"/>
      </w:pPr>
      <w:r>
        <w:t xml:space="preserve">“Giao cho tôi giải quyết” Diệp Thu áng chừng khẩu súng trong tay nói. Vừa nãy hắn dùng chai nước khoáng ném vỡ kính chiếc Porche, cái chai chưa vỡ mà tấm kính đã vỡ rồi, là vì dùng lực tập trung ở điểm lồi của nút chai, hình thành một mũi nhọn cứng rắn, cho nên mới phá vỡ vụn được chiếc kính chắn gió. Bây giờ trong tay có khẩu súng, thì càng dễ giải quyết vấn đề.</w:t>
      </w:r>
    </w:p>
    <w:p>
      <w:pPr>
        <w:pStyle w:val="BodyText"/>
      </w:pPr>
      <w:r>
        <w:t xml:space="preserve">Khoảng cách của hai chiếc xe ngày càng gần, chiếc Ferrari của Đường Quả ở bên trên sườn núi, chiếc Audi màu đen ở phía dưới sườn núi, hai chiếc xe rất nhanh sẽ chạm vào nhau, mà tên cầm thú ở bên cạnh vẫn không ngừng thúc giục Đường Quả lái nhanh một chút, nhanh một chút.</w:t>
      </w:r>
    </w:p>
    <w:p>
      <w:pPr>
        <w:pStyle w:val="BodyText"/>
      </w:pPr>
      <w:r>
        <w:t xml:space="preserve">“Sắp va vào nhau rồi… làm sao đây?” Đường Quả giọng run run nói, với tốc độ bây giờ, hai xe sẽ rất nhanh va mạnh vào nhau.</w:t>
      </w:r>
    </w:p>
    <w:p>
      <w:pPr>
        <w:pStyle w:val="BodyText"/>
      </w:pPr>
      <w:r>
        <w:t xml:space="preserve">“Không sao. Duy trì tốc độ này” Diệp Thu vỗ vỗ vào đùi Đường Quả an ủi nói… Thật là thích, mùa thu rồi mà cô gái này vẫn mặc quần đùi.</w:t>
      </w:r>
    </w:p>
    <w:p>
      <w:pPr>
        <w:pStyle w:val="BodyText"/>
      </w:pPr>
      <w:r>
        <w:t xml:space="preserve">“Anh Sinh Khẩu, tình hình hình như có chút không ổn. Trên chiếc xe đối diện không có Đầu trọc, người lái xe vẫn là cô gái kia…” Người lái chiếc xe Audi phát hiện tình hình có chút không ổn, liền giảm tốc độ rồi báo cáo với tên đại ca bên cạnh.</w:t>
      </w:r>
    </w:p>
    <w:p>
      <w:pPr>
        <w:pStyle w:val="BodyText"/>
      </w:pPr>
      <w:r>
        <w:t xml:space="preserve">“Mẹ nó, tên đầu trọc làm ăn kiểu gì vậy? Vừa nãy không phải là nói đã khống chế được chúng rồi sao?” Sinh Khẩu là người đàn ông có thân hình khô đét, ánh mắt thì âm u lạnh lùng, vừa chửi vừa gọi cho tên đầu trọc, nhưng đợi một lúc cũng không thấy ai nhấc máy.</w:t>
      </w:r>
    </w:p>
    <w:p>
      <w:pPr>
        <w:pStyle w:val="BodyText"/>
      </w:pPr>
      <w:r>
        <w:t xml:space="preserve">“Xảy ra chuyện rồi. Mọi người cẩn thận. Làm cho chiếc Ferrari kia dừng lại” Sinh Khẩu nói, rồi rút súng từ trong eo ra, ấn cửa sổ phía sau xuống, thò đầu ra hét lên với chiếc Ferrarri đang chạy nhanh như bay tới: “Dừng xe lại, nếu không tao bắn…. Dừng xe lại, nghe thấy không? Nếu như còn lại gần tao sẽ bắn”.</w:t>
      </w:r>
    </w:p>
    <w:p>
      <w:pPr>
        <w:pStyle w:val="BodyText"/>
      </w:pPr>
      <w:r>
        <w:t xml:space="preserve">“Cầm thú, làm sao đây, làm sao đây? Chúng có súng.” Đường Quả lòng bàn tay đầy mồ hôi, sắp đến lúc không cầm được vô lăng nữa rồi.</w:t>
      </w:r>
    </w:p>
    <w:p>
      <w:pPr>
        <w:pStyle w:val="BodyText"/>
      </w:pPr>
      <w:r>
        <w:t xml:space="preserve">“Không sao. Chúng ta cũng có súng” Diệp Thu giơ súng lên nói.</w:t>
      </w:r>
    </w:p>
    <w:p>
      <w:pPr>
        <w:pStyle w:val="BodyText"/>
      </w:pPr>
      <w:r>
        <w:t xml:space="preserve">“Nhưng anh có biết dùng không?”</w:t>
      </w:r>
    </w:p>
    <w:p>
      <w:pPr>
        <w:pStyle w:val="BodyText"/>
      </w:pPr>
      <w:r>
        <w:t xml:space="preserve">“Đương nhiên là biết rồi. Thứ này không phải là ấn một cái là sẽ được sao? Tôi từng xem trên ti vi rồi” Diệp Thu có chút không vui nói. Cô gái này lại dám coi thường mình.</w:t>
      </w:r>
    </w:p>
    <w:p>
      <w:pPr>
        <w:pStyle w:val="BodyText"/>
      </w:pPr>
      <w:r>
        <w:t xml:space="preserve">“…”</w:t>
      </w:r>
    </w:p>
    <w:p>
      <w:pPr>
        <w:pStyle w:val="BodyText"/>
      </w:pPr>
      <w:r>
        <w:t xml:space="preserve">“Tiếp tục lái không?” Đường Quả hỏi. Cô ta đã nhìn thấy cái đầu thò ra ngoài cửa sổ chiếc xe đối diện và nòng súng đen sì.</w:t>
      </w:r>
    </w:p>
    <w:p>
      <w:pPr>
        <w:pStyle w:val="BodyText"/>
      </w:pPr>
      <w:r>
        <w:t xml:space="preserve">“Lái” Diệp Thu híp híp mắt nói.</w:t>
      </w:r>
    </w:p>
    <w:p>
      <w:pPr>
        <w:pStyle w:val="BodyText"/>
      </w:pPr>
      <w:r>
        <w:t xml:space="preserve">“Hắn sẽ nổ súng đấy…”</w:t>
      </w:r>
    </w:p>
    <w:p>
      <w:pPr>
        <w:pStyle w:val="BodyText"/>
      </w:pPr>
      <w:r>
        <w:t xml:space="preserve">“Im đi”.</w:t>
      </w:r>
    </w:p>
    <w:p>
      <w:pPr>
        <w:pStyle w:val="BodyText"/>
      </w:pPr>
      <w:r>
        <w:t xml:space="preserve">“…” Đường Quả ấm ức ngậm mồm lại, sắc mặt tên cầm thú này đột nhiên rất đáng sợ.</w:t>
      </w:r>
    </w:p>
    <w:p>
      <w:pPr>
        <w:pStyle w:val="BodyText"/>
      </w:pPr>
      <w:r>
        <w:t xml:space="preserve">“Dừng xe lại. Nếu không tao sẽ nổ súng đấy” Sinh Khẩu hét lên thật to, nhưng đây là một tên rất vô lại, vì khi hắn nói thì súng đã nổ rồi. Tuy nhiên, phát súng này chỉ là để cảnh cáo họ thôi nên đã bắn vào đầu xe.</w:t>
      </w:r>
    </w:p>
    <w:p>
      <w:pPr>
        <w:pStyle w:val="BodyText"/>
      </w:pPr>
      <w:r>
        <w:t xml:space="preserve">“Làm thế nào đây?” Đường Quả hỏi.</w:t>
      </w:r>
    </w:p>
    <w:p>
      <w:pPr>
        <w:pStyle w:val="BodyText"/>
      </w:pPr>
      <w:r>
        <w:t xml:space="preserve">“Tăng tốc” Diệp Thu nói.</w:t>
      </w:r>
    </w:p>
    <w:p>
      <w:pPr>
        <w:pStyle w:val="BodyText"/>
      </w:pPr>
      <w:r>
        <w:t xml:space="preserve">“Hả?”</w:t>
      </w:r>
    </w:p>
    <w:p>
      <w:pPr>
        <w:pStyle w:val="BodyText"/>
      </w:pPr>
      <w:r>
        <w:t xml:space="preserve">“Tăng tốc” Diệp Thu nhắc lại một lần nữa.</w:t>
      </w:r>
    </w:p>
    <w:p>
      <w:pPr>
        <w:pStyle w:val="BodyText"/>
      </w:pPr>
      <w:r>
        <w:t xml:space="preserve">Đường Quả có chút do dự, rồi đạp mạnh chân ga. Được rồi, chết thì chết, dù sao thì cũng có tên cầm thú này đi cùng mình, cũng không cần phải sợ hãi. Chỉ có điều quá dễ dãi cho đồ khốn đó, mình là một hoàng hoa đại khuê nữ hoàn toàn tự nhiên, tuyệt đối chưa từng qua một lần dao kéo nào.</w:t>
      </w:r>
    </w:p>
    <w:p>
      <w:pPr>
        <w:pStyle w:val="BodyText"/>
      </w:pPr>
      <w:r>
        <w:t xml:space="preserve">Pằng!</w:t>
      </w:r>
    </w:p>
    <w:p>
      <w:pPr>
        <w:pStyle w:val="BodyText"/>
      </w:pPr>
      <w:r>
        <w:t xml:space="preserve">Một phát súng nữa bắn ra, nhưng lần này không phải là cảnh cáo, mà là bắn vào mép xe, viên đạn bay lướt qua mặt Diệp Thu. Khả năng bắn súng của tên Sinh Khẩu này quả thật chẳng ra sao, lại bắn trượt rồi.</w:t>
      </w:r>
    </w:p>
    <w:p>
      <w:pPr>
        <w:pStyle w:val="BodyText"/>
      </w:pPr>
      <w:r>
        <w:t xml:space="preserve">Khoảng cách còn không tới 100m, Diệp Thu liền đứng lên.</w:t>
      </w:r>
    </w:p>
    <w:p>
      <w:pPr>
        <w:pStyle w:val="BodyText"/>
      </w:pPr>
      <w:r>
        <w:t xml:space="preserve">Còn 50m, Diệp Thu giơ khẩu súng trên tay lên.</w:t>
      </w:r>
    </w:p>
    <w:p>
      <w:pPr>
        <w:pStyle w:val="BodyText"/>
      </w:pPr>
      <w:r>
        <w:t xml:space="preserve">Còn 30m, Diệp Thu kéo khoá bảo hiểm ra.</w:t>
      </w:r>
    </w:p>
    <w:p>
      <w:pPr>
        <w:pStyle w:val="BodyText"/>
      </w:pPr>
      <w:r>
        <w:t xml:space="preserve">20m…</w:t>
      </w:r>
    </w:p>
    <w:p>
      <w:pPr>
        <w:pStyle w:val="BodyText"/>
      </w:pPr>
      <w:r>
        <w:t xml:space="preserve">10m…</w:t>
      </w:r>
    </w:p>
    <w:p>
      <w:pPr>
        <w:pStyle w:val="BodyText"/>
      </w:pPr>
      <w:r>
        <w:t xml:space="preserve">Hai xe trong nháy mắt sẽ va vào nhau, Đường Quả sợ hãi nhắm chặt mắt vào.</w:t>
      </w:r>
    </w:p>
    <w:p>
      <w:pPr>
        <w:pStyle w:val="BodyText"/>
      </w:pPr>
      <w:r>
        <w:t xml:space="preserve">Pằng!</w:t>
      </w:r>
    </w:p>
    <w:p>
      <w:pPr>
        <w:pStyle w:val="BodyText"/>
      </w:pPr>
      <w:r>
        <w:t xml:space="preserve">Diệp Thu bóp cò súng, chiếc Audi phía trước mặt đột nhiên nghiêng nghiêng, đầu chiếc xe chợt thay đổi hướng, bay vọt xuống vách núi sâu vạn trượng.</w:t>
      </w:r>
    </w:p>
    <w:p>
      <w:pPr>
        <w:pStyle w:val="Compact"/>
      </w:pPr>
      <w:r>
        <w:br w:type="textWrapping"/>
      </w:r>
      <w:r>
        <w:br w:type="textWrapping"/>
      </w:r>
    </w:p>
    <w:p>
      <w:pPr>
        <w:pStyle w:val="Heading2"/>
      </w:pPr>
      <w:bookmarkStart w:id="32" w:name="chương-10-sẽ-không-sỉ-nhục-trí-tuệ-của-con-lợn."/>
      <w:bookmarkEnd w:id="32"/>
      <w:r>
        <w:t xml:space="preserve">10. Chương 10 : Sẽ Không Sỉ Nhục Trí Tuệ Của Con Lợn.</w:t>
      </w:r>
    </w:p>
    <w:p>
      <w:pPr>
        <w:pStyle w:val="Compact"/>
      </w:pPr>
      <w:r>
        <w:br w:type="textWrapping"/>
      </w:r>
      <w:r>
        <w:br w:type="textWrapping"/>
      </w:r>
      <w:r>
        <w:t xml:space="preserve">Hơn nữa, cho dù là đụng xe không chết, thì cũng nhất định sẽ bị thiếu mất cánh tay hay cái chân, còn có thể bị huỷ cả dung nhan.</w:t>
      </w:r>
    </w:p>
    <w:p>
      <w:pPr>
        <w:pStyle w:val="BodyText"/>
      </w:pPr>
      <w:r>
        <w:t xml:space="preserve">Vừa mới nghĩ đến khả năng bị huỷ dung nhan, trong lòng Đường Quả liền căng thẳng. Vốn bộ ngực không to bằng Trầm Mặc Nùng và Lâm Bảo Nhi đã làm cho cô ta tự ti rồi. Nếu như khuôn mặt lại bị huỷ, vậy thì sau này không thể ngẩng đầu lên làm người được nữa… chỉ có thể ngẩng đầu lên làm quỷ thôi.</w:t>
      </w:r>
    </w:p>
    <w:p>
      <w:pPr>
        <w:pStyle w:val="BodyText"/>
      </w:pPr>
      <w:r>
        <w:t xml:space="preserve">“Aaaaa… mặt của tôi… mặt của tôi không bị huỷ chứ?” Đường Quả vội vang sờ lên mặt của mình, lo lắng hỏi.</w:t>
      </w:r>
    </w:p>
    <w:p>
      <w:pPr>
        <w:pStyle w:val="BodyText"/>
      </w:pPr>
      <w:r>
        <w:t xml:space="preserve">“Tự mình không biết soi gương ư?” Diệp Thu ở bên cạnh nói một cách rất không lễ phép.</w:t>
      </w:r>
    </w:p>
    <w:p>
      <w:pPr>
        <w:pStyle w:val="BodyText"/>
      </w:pPr>
      <w:r>
        <w:t xml:space="preserve">“Ồ…” Đường Quả mở to mắt ra, nhìn vào kính chiếu hậu của chiếc Ferrari, khuôn mặt vẫn trắng mịn màng như cũ, không một vết sứt, thậm chí ngay cả một xíu vết hằn cũng không có.</w:t>
      </w:r>
    </w:p>
    <w:p>
      <w:pPr>
        <w:pStyle w:val="BodyText"/>
      </w:pPr>
      <w:r>
        <w:t xml:space="preserve">“A… mặt của tôi không sao?” Đường Quả tay chân khua loạn lên, dáng vẻ đắc ý, ôm lấy Diệp Thu bên cạnh, vội vàng hôn một cái.</w:t>
      </w:r>
    </w:p>
    <w:p>
      <w:pPr>
        <w:pStyle w:val="BodyText"/>
      </w:pPr>
      <w:r>
        <w:t xml:space="preserve">Tuy thời gian rất ngắn, cũng chỉ tiếp xúc một chút giữa miệng của Đường Quả và mặt mình, hơn nữa vì mình lâu rồi chưa rửa mặt nên lớp bụi bẩn tích tụ trên đó đã làm mất đi một phần xung điện, nhưng trong đầu Diệp Thu vẫn có chút mơ màng. Trừ lúc 5 tuổi dùng một con chim rực rỡ sắc màu để đổi lấy cái hôn của Nhị Nha ra, thì chưa có bất kì một cô gái trẻ nào từng hôn hắn.</w:t>
      </w:r>
    </w:p>
    <w:p>
      <w:pPr>
        <w:pStyle w:val="BodyText"/>
      </w:pPr>
      <w:r>
        <w:t xml:space="preserve">Đương nhiên, con chim đó rất nhanh đã bị chết, Nhị Nha khóc to ầm ỹ đòi Diệp Thu đền lại một cái hôn. Sau khi lớn lên, Nhị Nha luôn nghi ngờ con chim đó là do Diệp Thu bóp chết, nhưng khổ nỗi không có chứng cớ, cũng không giải quyết được gì.</w:t>
      </w:r>
    </w:p>
    <w:p>
      <w:pPr>
        <w:pStyle w:val="BodyText"/>
      </w:pPr>
      <w:r>
        <w:t xml:space="preserve">Trong cái thế kỉ 21, đám con gái khi vừa mới đi mẫu giáo đã bắt đầu gọi chồng gọi vợ, không có chuyện gì cũng nắm tay nhau chơi trò hôn hôn, vậy mà Diệp Thu ngay cả bàn tay một cô con gái cũng không chạm được. Bạn có thể hiểu bao nhiêu năm như thế anh ta sống thế nào không?</w:t>
      </w:r>
    </w:p>
    <w:p>
      <w:pPr>
        <w:pStyle w:val="BodyText"/>
      </w:pPr>
      <w:r>
        <w:t xml:space="preserve">Diệp Thu là đàn ông, cũng có điều mình muốn.</w:t>
      </w:r>
    </w:p>
    <w:p>
      <w:pPr>
        <w:pStyle w:val="BodyText"/>
      </w:pPr>
      <w:r>
        <w:t xml:space="preserve">“Anh sao lại đần ra như thế?” Đường Quả cười hỏi.</w:t>
      </w:r>
    </w:p>
    <w:p>
      <w:pPr>
        <w:pStyle w:val="BodyText"/>
      </w:pPr>
      <w:r>
        <w:t xml:space="preserve">“Cô hôn tôi” Diệp Thu nói.</w:t>
      </w:r>
    </w:p>
    <w:p>
      <w:pPr>
        <w:pStyle w:val="BodyText"/>
      </w:pPr>
      <w:r>
        <w:t xml:space="preserve">“Ai hôn… a…” Đường Quả hét ầm lên. Cô ta đã nhớ ra lúc nãy quả thật mình đã ôm cái thứ bên cạnh và hôn một cái, hóa ra đó là đầu tên cầm thú này. Trời ơi, làm sao đây? Làm sao đây? “Phì… phì… phì…”</w:t>
      </w:r>
    </w:p>
    <w:p>
      <w:pPr>
        <w:pStyle w:val="BodyText"/>
      </w:pPr>
      <w:r>
        <w:t xml:space="preserve">Đường Quả cảm thấy trong mồm mình có chút đất, còn có một mùi dầu rất nồng, nhổ một lúc lâu, cái mùi đó vẫn quanh quẩn không hết.</w:t>
      </w:r>
    </w:p>
    <w:p>
      <w:pPr>
        <w:pStyle w:val="BodyText"/>
      </w:pPr>
      <w:r>
        <w:t xml:space="preserve">“Anh đền tôi đi… anh đền tôi đi…” Đường Quả càng nghĩ càng thấy ấm ức, không ngừng đấm đánh vào cánh tay Diệp Thu. Cô ta cảm thấy tên quỷ chủ mưu chuyện này chính là Diệp Thu, nếu như không phải hắn ngồi bên cạnh mình, thì mình có thể hôn hắn không? Nghĩ đến bộ quần áo bẩn thỉu của anh ta liền cảm thấy trong dạ dày trào lên cái nước gì đó chua chát.</w:t>
      </w:r>
    </w:p>
    <w:p>
      <w:pPr>
        <w:pStyle w:val="BodyText"/>
      </w:pPr>
      <w:r>
        <w:t xml:space="preserve">Nhưng những lời này đến tai Diệp Thu thì anh ta lại cảm thấy Đường Quả rất ngốc, khi Nhị Nha 5 tuổi dùng một cái hôn để đổi lấy con chim là rất không có lợi, khi con chim chết đi lại muốn mình trả lại cô ấy một cái hôn, không ngờ một người lớn như thế này, chỉ số thông minh lại chỉ bằng Nhị Nha lúc 5 tuổi.</w:t>
      </w:r>
    </w:p>
    <w:p>
      <w:pPr>
        <w:pStyle w:val="BodyText"/>
      </w:pPr>
      <w:r>
        <w:t xml:space="preserve">“Nếu như cô còn không lái xe đi, thì kẻ bắt cóc lại đến đấy” Diệp Thu thờ ơ nói, lau lau khẩu súng lúc nãy vừa dùng mấy cái rồi vứt nó bên đường…</w:t>
      </w:r>
    </w:p>
    <w:p>
      <w:pPr>
        <w:pStyle w:val="BodyText"/>
      </w:pPr>
      <w:r>
        <w:t xml:space="preserve">“Này, chân của anh tại sao lại dẫm lên chân của tôi?” Đường Quả tức giận nói. Tuy rằng tên con trai này tối nay đã cứu mình, làm cho trong lòng cô ta có chút cảm kích, nhưng… hắn không thể bớt làm những chuyện khiến mình tức giận ư?</w:t>
      </w:r>
    </w:p>
    <w:p>
      <w:pPr>
        <w:pStyle w:val="BodyText"/>
      </w:pPr>
      <w:r>
        <w:t xml:space="preserve">Khi chuẩn bị lái xe, lại phát hiện đôi giầy đen lâu ngày không giặt của hắn đang dẫm lên đôi giầy trắng của mình, không nhịn được những ý nghĩ dã man với hắn.</w:t>
      </w:r>
    </w:p>
    <w:p>
      <w:pPr>
        <w:pStyle w:val="BodyText"/>
      </w:pPr>
      <w:r>
        <w:t xml:space="preserve">“Nếu tôi không dẫm lên, thì chiếc xe này có thể phanh lại không?” Diệp Thu liếc mắt một cái nói. Trong cái thời khắc quan trọng, cô gái này lại quên điều khiển xe, nhắm mắt lại, nếu không phải anh ta dẫm vào chân để dừng xe lại thì chiếc xe đã đâm vào đuôi chiếc Audi rồi.</w:t>
      </w:r>
    </w:p>
    <w:p>
      <w:pPr>
        <w:pStyle w:val="BodyText"/>
      </w:pPr>
      <w:r>
        <w:t xml:space="preserve">Hoá ra là anh ta vì đạp phanh xe. Đường Quả tha thứ cho hành động đó, nhưng không thể tha thứ cho thái độ của anh ta, “Anh không phải là nói không biết lái xe sao? Tại sao lại biết chân phải tôi đang dẫm là phanh xe?”</w:t>
      </w:r>
    </w:p>
    <w:p>
      <w:pPr>
        <w:pStyle w:val="BodyText"/>
      </w:pPr>
      <w:r>
        <w:t xml:space="preserve">“Chưa từng ăn thịt lợn hay chưa nhìn thấy lợn chạy sao?”</w:t>
      </w:r>
    </w:p>
    <w:p>
      <w:pPr>
        <w:pStyle w:val="BodyText"/>
      </w:pPr>
      <w:r>
        <w:t xml:space="preserve">“Anh dám bảo tôi là lợn sao?”</w:t>
      </w:r>
    </w:p>
    <w:p>
      <w:pPr>
        <w:pStyle w:val="BodyText"/>
      </w:pPr>
      <w:r>
        <w:t xml:space="preserve">“Tôi mới là không muốn sỉ nhục trí tuệ của con lợn”.</w:t>
      </w:r>
    </w:p>
    <w:p>
      <w:pPr>
        <w:pStyle w:val="BodyText"/>
      </w:pPr>
      <w:r>
        <w:t xml:space="preserve">“… aaaaaa… điên rồi, tôi sắp điên rồi. Đổi người, tôi nhất định muốn cha đổi người. Tên vệ sĩ này cho dù đánh chết tôi cũng không muốn” Đường Quả có chút phát điên, gỡ gỡ mấy sợ tóc, khởi động xe tiếp tục chạy về phía trước. Đúng lúc tìm được một cái sân khá rộng có thể quay xe, sau đó men theo con đường tới đây lao xuống. Trước mặt còn có nguy hiểm gì thì vẫn chưa rõ, nhưng cô ấy cũng muốn nhanh chóng rời xa khỏi cái chốn thị phi này</w:t>
      </w:r>
    </w:p>
    <w:p>
      <w:pPr>
        <w:pStyle w:val="BodyText"/>
      </w:pPr>
      <w:r>
        <w:t xml:space="preserve">***</w:t>
      </w:r>
    </w:p>
    <w:p>
      <w:pPr>
        <w:pStyle w:val="BodyText"/>
      </w:pPr>
      <w:r>
        <w:t xml:space="preserve">Vì điện thoại trong tay Đường Quả bị tên đầu trọc ném vỡ rồi, cho nên những người khác không có cách nào liên lạc được với cô ta. Trầm Mặc Nùng gọi liên tục mà không có ai nhấc máy, sau đó còn nghe thấy tiếng đụng xe ở trên núi, Trầm Mặc Nùng cũng không dám trì hoãn nữa, lập tức gọi điện cho Đường Bố Y, nói rõ tình hình của Đường Quả.</w:t>
      </w:r>
    </w:p>
    <w:p>
      <w:pPr>
        <w:pStyle w:val="BodyText"/>
      </w:pPr>
      <w:r>
        <w:t xml:space="preserve">Đường Bố Y sớm đã mất vợ, coi đứa con gái như sinh mạng của mình. Làm sao lại có thể dễ dàng cho phép cô ta đi vào nơi nguy hiểm như thế? Lập tức kêu Trương quản gia chuẩn bị xe, vội vàng chạy tới chân Lang Sơn.</w:t>
      </w:r>
    </w:p>
    <w:p>
      <w:pPr>
        <w:pStyle w:val="BodyText"/>
      </w:pPr>
      <w:r>
        <w:t xml:space="preserve">Sau khi biết đường hai bên núi đều đã bị người ta đứng chật cứng, Đường Bố Y lập tức dự cảm thấy chuyện chẳng lành, nhớ lại chuyện con gái bị bắt cóc lần trước, trên trán Đường Bố Y mồ hôi chảy xuống ròng ròng, liền gọi điện cho cục thành phố, cục trưởng cục thành phố Chính Dương đích thân dẫn một đội, lại dẫn theo một tốp lớn cảnh sát đến. Đám người vốn muốn ở lại xem lập tức chạy toán loạn, nhưng cái đám ô hợp địa vị thấp kém vẫn ở lại xem, nhưng một số lớn cũng đã về, không ai dám quang minh chính đại mà đánh dã chiến cả.</w:t>
      </w:r>
    </w:p>
    <w:p>
      <w:pPr>
        <w:pStyle w:val="BodyText"/>
      </w:pPr>
      <w:r>
        <w:t xml:space="preserve">Xe dừng lại ở dưới núi, một đám người chạy lên núi. Người dẫn đầu chính là Đường Bố Y với thân hình hơi mập mạp đang thở hổn hển và Trầm Mặc Nùng vẻ mặt lo lắng. Theo đằng sau là đám vệ sĩ và cảnh sát. Đường phía trước bị đá chặn kín, xe không có cách nào đi qua. Đường Bố Y không thể nhẫn nại chờ họ xử lí xong được, liền bỏ lại xe mà chạy lên núi, những người khác cũng đành phải đi theo.</w:t>
      </w:r>
    </w:p>
    <w:p>
      <w:pPr>
        <w:pStyle w:val="BodyText"/>
      </w:pPr>
      <w:r>
        <w:t xml:space="preserve">“Cha…” Đường Quả nhìn người cha đang thở hổn hển từng hơi một, khuôn mặt lại đầy mồ hôi, mắt có chút ươn ướt.</w:t>
      </w:r>
    </w:p>
    <w:p>
      <w:pPr>
        <w:pStyle w:val="BodyText"/>
      </w:pPr>
      <w:r>
        <w:t xml:space="preserve">“Không sao là tốt rồi, không sao là tốt rồi” Đường Bố Y chạy tới ôm lấy cô con gái bảo bối của mình, nhẹ nhàng vỗ vỗ vào lưng.</w:t>
      </w:r>
    </w:p>
    <w:p>
      <w:pPr>
        <w:pStyle w:val="BodyText"/>
      </w:pPr>
      <w:r>
        <w:t xml:space="preserve">Trầm Mặc Nùng liếc nhìn Diệp Thu, rồi quay người đi an ủi cha con Đường gia.</w:t>
      </w:r>
    </w:p>
    <w:p>
      <w:pPr>
        <w:pStyle w:val="BodyText"/>
      </w:pPr>
      <w:r>
        <w:t xml:space="preserve">“Diệp Thu… Diệp Thu đang bị cảnh sát thấm vấn”</w:t>
      </w:r>
    </w:p>
    <w:p>
      <w:pPr>
        <w:pStyle w:val="Compact"/>
      </w:pPr>
      <w:r>
        <w:br w:type="textWrapping"/>
      </w:r>
      <w:r>
        <w:br w:type="textWrapping"/>
      </w:r>
    </w:p>
    <w:p>
      <w:pPr>
        <w:pStyle w:val="Heading2"/>
      </w:pPr>
      <w:bookmarkStart w:id="33" w:name="chương-11-muốn-ăn-thì-đến-đâchương-11-muốn-ăn-thì-đến-đây-y"/>
      <w:bookmarkEnd w:id="33"/>
      <w:r>
        <w:t xml:space="preserve">11. Chương 11: Muốn Ăn Thì Đến Đâchương 11: Muốn Ăn Thì Đến Đây Y</w:t>
      </w:r>
    </w:p>
    <w:p>
      <w:pPr>
        <w:pStyle w:val="Compact"/>
      </w:pPr>
      <w:r>
        <w:br w:type="textWrapping"/>
      </w:r>
      <w:r>
        <w:br w:type="textWrapping"/>
      </w:r>
      <w:r>
        <w:t xml:space="preserve">Sau khi Đường Bố Y an ủi con gái, giao con gái cho Trầm Mặc Nùng, đi về hướng Diệp Thu đang bị cảnh sát lấy khẩu cung. Vì việc này có liên quan đến tiểu thư của ông chủ tịch Đường Bố Y của tập đoàn Đường Thị, nên trong thời gian thẩm vấn Diệp Thu, đích thân thị cục cục trưởng Quách Chánh Dương ngồi bên cạnh nghe, hy vọng sớm tìm được manh mối mới để sớm phá án.</w:t>
      </w:r>
    </w:p>
    <w:p>
      <w:pPr>
        <w:pStyle w:val="BodyText"/>
      </w:pPr>
      <w:r>
        <w:t xml:space="preserve">“Cục trưởng Quách, vất vả cho ông và anh em trong cục. Ăn khuya tối nay tôi đãi” Đường Bố Y vừa cười và nói với ông Quách. Ông ta là thương nhân, ắt sẽ phải làm chút gì trong giới thương trường để tạo mối quan hệ.</w:t>
      </w:r>
    </w:p>
    <w:p>
      <w:pPr>
        <w:pStyle w:val="BodyText"/>
      </w:pPr>
      <w:r>
        <w:t xml:space="preserve">“Đường tiên sinh khách sáo rồi. Để lệnh thiên kim phải sợ hãi, Sở cảnh sát chúng tôi cũng có trách nhiệm lớn. Đường tiên sinh an tâm, chúng tôi sẽ cố gắng phá án sớm, để có câu trả lời cho lệnh thiên kim” Quách Chánh Dương cũng khách sáo nói, ông ta làm sao dám bỡn cợt trước mặt Đường Bố Y.</w:t>
      </w:r>
    </w:p>
    <w:p>
      <w:pPr>
        <w:pStyle w:val="BodyText"/>
      </w:pPr>
      <w:r>
        <w:t xml:space="preserve">Đường Bố Y gật đầu, nhìn về phái Diệp Thu nói “Tiểu hữu của ta đã cho xong khẩu cung chưa”</w:t>
      </w:r>
    </w:p>
    <w:p>
      <w:pPr>
        <w:pStyle w:val="BodyText"/>
      </w:pPr>
      <w:r>
        <w:t xml:space="preserve">Tiểu hữu? Quách Chánh Dương sửng sốt.</w:t>
      </w:r>
    </w:p>
    <w:p>
      <w:pPr>
        <w:pStyle w:val="BodyText"/>
      </w:pPr>
      <w:r>
        <w:t xml:space="preserve">Hắn chưa thật sự làm khó gã tiểu tử này, trong lúc thẩm vấn hắn tự xưng là vệ sĩ của tiểu thư Đường, Bọn họ còn khá hoài nghi thân phận của hắn,còn định sẽ gặp cha con họ Đường để xác nhận nữa, không ngờ đến Đường Bố Y lại xưng hô với hắn “Tiểu hữu” thân mật đến thế. Có thể trở thành bằng hữu của Đường Bố Y, xem ra cả Yến Kinh này đếm trên đầu ngón tay.</w:t>
      </w:r>
    </w:p>
    <w:p>
      <w:pPr>
        <w:pStyle w:val="BodyText"/>
      </w:pPr>
      <w:r>
        <w:t xml:space="preserve">“À, đã cho xong khẩu cung rồi. Diệp tiên sinh đã rất hợp tác…” Thái độ quay ngoắt 180 độ của Quách Chánh Dương cười nói vui vẻ. Tuy là trong nội tâm cũng có vẻ hơi kinh ngạc, nhưng hắn đã làm đến cái cấp bậc này, còn mấy ai đem tâm trạng hỉ nộ biểu hiện ra vẻ mặt ngoài nữa.</w:t>
      </w:r>
    </w:p>
    <w:p>
      <w:pPr>
        <w:pStyle w:val="BodyText"/>
      </w:pPr>
      <w:r>
        <w:t xml:space="preserve">Tốt lắm, thế chúng tôi về trước đây. Nếu Quách cục trưởng cần sự trợ giúp gì hoặc sự phối hợp của phía chúng tôi, thì cứ lên tiếng nhá. Vấn đề còn lại nhờ vào Quách cục trưởng nhá” Đường Bố Y giơ tay ra bắt tay với Quách Chánh Dương.</w:t>
      </w:r>
    </w:p>
    <w:p>
      <w:pPr>
        <w:pStyle w:val="BodyText"/>
      </w:pPr>
      <w:r>
        <w:t xml:space="preserve">“Vâng, nhất định, nhất định” Quách Chánh Dương cung kính gật đầu đến khi hai người rời khỏi.</w:t>
      </w:r>
    </w:p>
    <w:p>
      <w:pPr>
        <w:pStyle w:val="BodyText"/>
      </w:pPr>
      <w:r>
        <w:t xml:space="preserve">“Diệp Thu nè, lần này rất may là có anh. Nếu như có việc gì xảy ra ngoài ý muốn với con gái yêu quý của tôi, tôi cũng không biết phải làm thế nào. Không ngờ Anh vừa đến đã giúp được tôi việc lớn thế này rồi. đúng là rất cảm kích…” Đường Bố Y vỗ vào vai của Diệp Thu, nhìn thấy vẻ mặt không mấy hài lòng của con gái, ông bước đến.</w:t>
      </w:r>
    </w:p>
    <w:p>
      <w:pPr>
        <w:pStyle w:val="BodyText"/>
      </w:pPr>
      <w:r>
        <w:t xml:space="preserve">“Quả Quả, còn không qua đây cám ơn Diệp Thu đi” Đường Bố Y cười nói với Đường Quả.</w:t>
      </w:r>
    </w:p>
    <w:p>
      <w:pPr>
        <w:pStyle w:val="BodyText"/>
      </w:pPr>
      <w:r>
        <w:t xml:space="preserve">“Cha ơi, con còn định nói với cha . Con muốn đổi vệ sĩ, người này con kiên quyết không chịu… Cha không biết vừa nãy hắn nhẫn tâm thế nào đâu, hắn lấy đi…” Đường Quả định nói Diệp Thu đã cướp đi nụ hôn đầu đời của mình, nhưng suy nghĩ lại, là do cô ta chủ động đấy chứ, cũng không thể trách được hắn. Với lại chuyện này nói ra lỡ như Trầm Mặc Nùng và Bảo Nhi biết được, còn không bị chê cười mới là lạ đó.</w:t>
      </w:r>
    </w:p>
    <w:p>
      <w:pPr>
        <w:pStyle w:val="BodyText"/>
      </w:pPr>
      <w:r>
        <w:t xml:space="preserve">“Quá quắc, cha bình thường dạy con thế nào, nhận được ơn nghĩa của người ta, thì phải ghi nhớ hồi báo, Diệp Thu vừa mới cứu con, con nói tiếng cám ơn là hiển nhiên rồi. Qua đây…” Vấn đề này trên nguyên tắc mà nói, cho dù là con gái yêu của mình Đường Bố Y cũng kiên quyết làm đến cùng.</w:t>
      </w:r>
    </w:p>
    <w:p>
      <w:pPr>
        <w:pStyle w:val="BodyText"/>
      </w:pPr>
      <w:r>
        <w:t xml:space="preserve">“Được thôi, hắn cứu con, con cảm ơn. Nhưng… con nhất quyết phải đổi vệ sĩ” Đường Quả nói trợn mắt lên nói, cô ta không hình dung sẽ như thế nào nếu cứ đối mặt với người đàn ông này cả ngày như thế nào.</w:t>
      </w:r>
    </w:p>
    <w:p>
      <w:pPr>
        <w:pStyle w:val="BodyText"/>
      </w:pPr>
      <w:r>
        <w:t xml:space="preserve">“Không được, việc này không thỏa hiệp được. Con tưởng Diệp Thu dễ mời về lắm sao? Vụ bắt cóc lần này với vụ lần trước như nhau, bên cảnh sát cũng không có tin tức gì. Cha cũng đã cho người đi điều tra, trước khi tìm được thủ phạm, con phải ngoan ngoan vâng lời. Không được rời khỏi phạm vi bảo vệ của Diệp Thu” Đường Bố Y nghiêm túc nói.</w:t>
      </w:r>
    </w:p>
    <w:p>
      <w:pPr>
        <w:pStyle w:val="BodyText"/>
      </w:pPr>
      <w:r>
        <w:t xml:space="preserve">Xoay người sang, với vẻ mặt nhã nhặn nói với Diệp Thu: “Diệp Thu, đừng để bụng, Quả Quả từ nhỏ mẹ mất sớm, nên bị tôi chiều riết sinh hư, nên có chút tính tiểu thư hay hờn dỗi. Anh hãy nể mặt của tôi mà cố gắng… Về sau sự an toàn của Quả Quả phải làm phiền anh rồi. Trước khi việc chưa được làm sáng tỏ, anh phải cận thân bảo vệ”.</w:t>
      </w:r>
    </w:p>
    <w:p>
      <w:pPr>
        <w:pStyle w:val="BodyText"/>
      </w:pPr>
      <w:r>
        <w:t xml:space="preserve">“Không vấn đề gì, Tôi không có chấp nhặt như cô ta đâu” Diệp Thu khoát khoát tay vừa cười vừa nói.</w:t>
      </w:r>
    </w:p>
    <w:p>
      <w:pPr>
        <w:pStyle w:val="BodyText"/>
      </w:pPr>
      <w:r>
        <w:t xml:space="preserve">“Anh…” Đường Quả muốn tức chết đi được. Không chấp nhặt chuyện nhỏ với mình ý là thế nào? Hành động của bản thân mình không thể lý giải sao?</w:t>
      </w:r>
    </w:p>
    <w:p>
      <w:pPr>
        <w:pStyle w:val="BodyText"/>
      </w:pPr>
      <w:r>
        <w:t xml:space="preserve">“Cha ơi, con xin cha, cha tìm đại… một người về là được mà…”</w:t>
      </w:r>
    </w:p>
    <w:p>
      <w:pPr>
        <w:pStyle w:val="BodyText"/>
      </w:pPr>
      <w:r>
        <w:t xml:space="preserve">“Thôi được rồi, Cha có việc phải đi đây, Mặc Nùng, Hai em cha giao lại cho con đó” Đường Bố Y không muốn Quả Quả nhắc đến việc đổi vệ sĩ nữa, nên nhanh chóng rời đi.</w:t>
      </w:r>
    </w:p>
    <w:p>
      <w:pPr>
        <w:pStyle w:val="BodyText"/>
      </w:pPr>
      <w:r>
        <w:t xml:space="preserve">“Đúng rồi, Diệp Thu, tôi đã dặn quản gia đưa cho anh tấm thẻ rút tiền, anh cứ mua thêm những thứ gì anh cần nhá”.</w:t>
      </w:r>
    </w:p>
    <w:p>
      <w:pPr>
        <w:pStyle w:val="BodyText"/>
      </w:pPr>
      <w:r>
        <w:t xml:space="preserve">“Vâng! Cảm ơn” Diệp Thu cười gật đầu. Quản gia đã đưa cho anh ta một túi da màu đen, bên trong đó có tài liệu của mấy cô tiểu thư. Có thể là giúp mình tiện trong việc tìm hiểu tiếp cận bảo vệ các cô, nhưng không có nhắc đến cái thẻ rút tiền với mình…</w:t>
      </w:r>
    </w:p>
    <w:p>
      <w:pPr>
        <w:pStyle w:val="BodyText"/>
      </w:pPr>
      <w:r>
        <w:t xml:space="preserve">Việc này cũng không thể trách quản gia, ai mà để bị kẻ khác đá vào chỗ đó, cũng không thể quên chuyện cũ xem như không có gì được.</w:t>
      </w:r>
    </w:p>
    <w:p>
      <w:pPr>
        <w:pStyle w:val="BodyText"/>
      </w:pPr>
      <w:r>
        <w:t xml:space="preserve">Mặc Nùng đáp vâng, nhìn Đường Bố Y trong vòng vây của đám vệ sĩ đến khi đám đông rời khỏi, đôi oan gia này giao lại cho mình.</w:t>
      </w:r>
    </w:p>
    <w:p>
      <w:pPr>
        <w:pStyle w:val="BodyText"/>
      </w:pPr>
      <w:r>
        <w:t xml:space="preserve">Vỗ vỗ vào vai Đường Quả nói: “Về thôi, đói chưa? Có muốn ăn chút gì trước không?”</w:t>
      </w:r>
    </w:p>
    <w:p>
      <w:pPr>
        <w:pStyle w:val="BodyText"/>
      </w:pPr>
      <w:r>
        <w:t xml:space="preserve">“Không ăn, Tức muốn chết đi được” Đường Quả nhảy lên chiếc xe đua màu đỏ của mình. Ở một phương hướng khác, trong sở cảnh sát một đám đông đang điều tra tìm lấy chứng tích, việc này đang được xem trọng.</w:t>
      </w:r>
    </w:p>
    <w:p>
      <w:pPr>
        <w:pStyle w:val="BodyText"/>
      </w:pPr>
      <w:r>
        <w:t xml:space="preserve">“Đi đi, anh còn ngồi trên xe của tôi” Trầm Mặc Nùng liếc qua Diệp Thu nói, Nhìn thế nào, cứ như mình là tài xế chuyên cho hắn.</w:t>
      </w:r>
    </w:p>
    <w:p>
      <w:pPr>
        <w:pStyle w:val="BodyText"/>
      </w:pPr>
      <w:r>
        <w:t xml:space="preserve">Trầm Mặc Nùng chở Diệp Thu về đến biệt thự, đã thấy chiếc Porsche màu đỏ của Đường Quả đã đậu trong sân. Trầm Mặc Nùng cười, nha đầu này dù gì thì cũng hiểu chuyện, không còn bay nhảy lung tung làm người ta lo lắng.</w:t>
      </w:r>
    </w:p>
    <w:p>
      <w:pPr>
        <w:pStyle w:val="BodyText"/>
      </w:pPr>
      <w:r>
        <w:t xml:space="preserve">Trầm Mặc Nùng đi vào nhà, đã thấy Đường Quả đang ngồi vào máy tính của Bảo Nhi chơi game, hình như đang chơi đến hồi gây cấn, một nữ đạo tặc, trong liên tưởng đến thấy tên “Bikini gợi cảm” chỉ vì hôm nay bực tức nên sát khí đã lên đến đỉnh. Bàn tay đang lướt trên bàn phím rồi vỗ vỗ mạnh, cứ như đang bực tức tìm cách trút giận.</w:t>
      </w:r>
    </w:p>
    <w:p>
      <w:pPr>
        <w:pStyle w:val="BodyText"/>
      </w:pPr>
      <w:r>
        <w:t xml:space="preserve">Lâm Bảo Nhi ôm bụng nằm trên sofa, nhìn thấy Trầm Mặc Nùng bước vào, Ngẩng đầu lên nói: “Chị Mặc Nùng ơi, em không được rồi… em đói”.</w:t>
      </w:r>
    </w:p>
    <w:p>
      <w:pPr>
        <w:pStyle w:val="BodyText"/>
      </w:pPr>
      <w:r>
        <w:t xml:space="preserve">“Tôi cũng đói” Diệp Thu đứng ngoài cửa nói. Trưa nay hắn đến Yến Kinh, sau đó bị cha dẫn về biệt thự, về đến cũng không thèm hỏi người ta đã ăn cơm hay chưa… lão quản gia không biết là vô y hay là cố ý không nghĩ ra, vậy mà quên không chiêu đãi cơm trưa cho mình.</w:t>
      </w:r>
    </w:p>
    <w:p>
      <w:pPr>
        <w:pStyle w:val="BodyText"/>
      </w:pPr>
      <w:r>
        <w:t xml:space="preserve">Ông nói đi, ông tùy tiện mời tôi ăn chút gì đó, dù là ăn một tô Mì thịt bò lớn, tôi cũng không đá vào chỗ đó của ông đâu.</w:t>
      </w:r>
    </w:p>
    <w:p>
      <w:pPr>
        <w:pStyle w:val="BodyText"/>
      </w:pPr>
      <w:r>
        <w:t xml:space="preserve">Tiện nhân, đáng đời.</w:t>
      </w:r>
    </w:p>
    <w:p>
      <w:pPr>
        <w:pStyle w:val="BodyText"/>
      </w:pPr>
      <w:r>
        <w:t xml:space="preserve">Cả một ngày rồi, Diệp Thu cũng chưa được ăn chút gì. Đang định vào phòng kiếm ba nữ chủ nhân hỏi về cái ăn, đúng ngay lúc Bảo Nhi đang than đói, do đó liền tiếp lời nói.</w:t>
      </w:r>
    </w:p>
    <w:p>
      <w:pPr>
        <w:pStyle w:val="BodyText"/>
      </w:pPr>
      <w:r>
        <w:t xml:space="preserve">Lâm Bảo Nhi nháy mắt, nháy mắt, cười nói: “Tôi đột nhiên cảm thấy không đói nữa” Cô ta biết tính cách Trầm Mặc Nùng nhất định không vui gì khi nấu cơm cho người đàn ông xa lạ ăn đâu.</w:t>
      </w:r>
    </w:p>
    <w:p>
      <w:pPr>
        <w:pStyle w:val="BodyText"/>
      </w:pPr>
      <w:r>
        <w:t xml:space="preserve">“Nhưng tôi vẫn thấy đói” Diệp Thu vẫn cố ý nói.</w:t>
      </w:r>
    </w:p>
    <w:p>
      <w:pPr>
        <w:pStyle w:val="BodyText"/>
      </w:pPr>
      <w:r>
        <w:t xml:space="preserve">“Thì nhà bếp kia kìa, Anh đói thì tự đi xuống mà nấu ăn đi” Trầm Mặc Nùng đích thực không muốn nấu cho Diệp Thu ăn, chỉ về phía nhà bếp nói.</w:t>
      </w:r>
    </w:p>
    <w:p>
      <w:pPr>
        <w:pStyle w:val="BodyText"/>
      </w:pPr>
      <w:r>
        <w:t xml:space="preserve">“Được, cảm ơn” Diệp Thu vui vẻ chạy xuống dưới.</w:t>
      </w:r>
    </w:p>
    <w:p>
      <w:pPr>
        <w:pStyle w:val="BodyText"/>
      </w:pPr>
      <w:r>
        <w:t xml:space="preserve">Đợi đến khi Diệp Thu đi xuống nhà bếp, Lâm Bảo Nhi vẫn ôm bụng thon nhỏ nói: “Chị Mặc Nùng, thực ra em cũng đói lắm”.</w:t>
      </w:r>
    </w:p>
    <w:p>
      <w:pPr>
        <w:pStyle w:val="BodyText"/>
      </w:pPr>
      <w:r>
        <w:t xml:space="preserve">“Nhẫn nại xíu đi” Trầm Mặc Nùng cầm cuốn tạp chí lên xem.</w:t>
      </w:r>
    </w:p>
    <w:p>
      <w:pPr>
        <w:pStyle w:val="BodyText"/>
      </w:pPr>
      <w:r>
        <w:t xml:space="preserve">“Ừm, thơm quá…” Lâm Bảo Nhi đột nhiên từ sofa nằm bật dậy, cố gắng tìm cái nơi tỏa ra mùi thức ăn, cái mũi liên tục ngửi ngửi khắp nơi.</w:t>
      </w:r>
    </w:p>
    <w:p>
      <w:pPr>
        <w:pStyle w:val="BodyText"/>
      </w:pPr>
      <w:r>
        <w:t xml:space="preserve">“Đúng rồi, cái gì mà thơm vậy ta? Không lẽ cái tên cầm thú đó cũng biết nấu ăn sao? Chị còn nghĩ cả bếp gas hắn còn không biết bật nữa chứ” Đường Quả cũng đang bị mùi thơm đó hấp dẫn.</w:t>
      </w:r>
    </w:p>
    <w:p>
      <w:pPr>
        <w:pStyle w:val="BodyText"/>
      </w:pPr>
      <w:r>
        <w:t xml:space="preserve">“Đúng là thế rồi” Trầm Mặc Nùng vừa nuốt nước bọt nói.</w:t>
      </w:r>
    </w:p>
    <w:p>
      <w:pPr>
        <w:pStyle w:val="BodyText"/>
      </w:pPr>
      <w:r>
        <w:t xml:space="preserve">Trên cổ Diệp Thu còn đang đeo tạp dề, vừa cười nói chạy ra: “Tôi đang nấu cháo, các cô có muốn cùng ăn không?”</w:t>
      </w:r>
    </w:p>
    <w:p>
      <w:pPr>
        <w:pStyle w:val="BodyText"/>
      </w:pPr>
      <w:r>
        <w:t xml:space="preserve">“Tôi không ăn thức ăn do cầm thú nấu đâu” Đường Quả chau mày nói, “Đừng có làm dơ nhà bếp của chúng tôi đó nha”.</w:t>
      </w:r>
    </w:p>
    <w:p>
      <w:pPr>
        <w:pStyle w:val="BodyText"/>
      </w:pPr>
      <w:r>
        <w:t xml:space="preserve">“Tôi không đói” Lâm Bảo Nhi đang cố sức nói.</w:t>
      </w:r>
    </w:p>
    <w:p>
      <w:pPr>
        <w:pStyle w:val="BodyText"/>
      </w:pPr>
      <w:r>
        <w:t xml:space="preserve">“Cảm ơn. Không cần” Trầm Mặc Nùng vẫn ra phong thái bất cần.</w:t>
      </w:r>
    </w:p>
    <w:p>
      <w:pPr>
        <w:pStyle w:val="BodyText"/>
      </w:pPr>
      <w:r>
        <w:t xml:space="preserve">Diệp Thu không nói câu nào, chạy vào trong bưng một bát cháo lớn để trên bàn ăn, sau đó chạy vào phía trong.</w:t>
      </w:r>
    </w:p>
    <w:p>
      <w:pPr>
        <w:pStyle w:val="BodyText"/>
      </w:pPr>
      <w:r>
        <w:t xml:space="preserve">“Anh ta đi đâu thế?” Lâm Bảo Nhi nhìn Diệp Thu nấu xong thức ăn rồi, còn chạy vào phía trong, nên hiếu kỳ hỏi.</w:t>
      </w:r>
    </w:p>
    <w:p>
      <w:pPr>
        <w:pStyle w:val="BodyText"/>
      </w:pPr>
      <w:r>
        <w:t xml:space="preserve">“Toilet” Ngồi ở vị trí của Đường Quả, có thể thấy được hướng chạy của Diệp Thu. Anh ta tìm không thấy toilet của biệt thự, chỉ còn cách chạy ra ngoài giải quyết thôi.</w:t>
      </w:r>
    </w:p>
    <w:p>
      <w:pPr>
        <w:pStyle w:val="BodyText"/>
      </w:pPr>
      <w:r>
        <w:t xml:space="preserve">Mắt Lâm Bảo Nhi mở to đảo đảo xung quanh, cười hi hi nói: “Chị nói xem cháo hắn nấu sao mà thơm thế? Hiếu kỳ ghê. Để em nếm xem cháo hắn nấu có ngon không…” Nói xong, từ sofa nhảy xuống, bước chân nhỏ bước vào phòng ăn, tạo nên một đường vòng cung tuyệt đẹp.</w:t>
      </w:r>
    </w:p>
    <w:p>
      <w:pPr>
        <w:pStyle w:val="BodyText"/>
      </w:pPr>
      <w:r>
        <w:t xml:space="preserve">“Phản đồ” Đường Quả trợn mắt nhìn Lâm Bảo Nhi nói.</w:t>
      </w:r>
    </w:p>
    <w:p>
      <w:pPr>
        <w:pStyle w:val="BodyText"/>
      </w:pPr>
      <w:r>
        <w:t xml:space="preserve">“Oa, ngon quá à, cháo thịt nạc nấu với rau cần, cái tên này đúng là biết hưởng thụ…” Rất nhanh, thanh âm kích động của Lâm Bảo Nhi từ trong nhà ăn truyền ra.</w:t>
      </w:r>
    </w:p>
    <w:p>
      <w:pPr>
        <w:pStyle w:val="BodyText"/>
      </w:pPr>
      <w:r>
        <w:t xml:space="preserve">Đường Quả nuốt nước bọt, nhắm mắt lại, từ ghế cao nhảy xuống nói: “Chị cũng muốn nếm thử”.</w:t>
      </w:r>
    </w:p>
    <w:p>
      <w:pPr>
        <w:pStyle w:val="BodyText"/>
      </w:pPr>
      <w:r>
        <w:t xml:space="preserve">“Quả Quả…” Trầm Mặc Nùng gọi lại</w:t>
      </w:r>
    </w:p>
    <w:p>
      <w:pPr>
        <w:pStyle w:val="BodyText"/>
      </w:pPr>
      <w:r>
        <w:t xml:space="preserve">“A?” Đường Quả quay đầu.</w:t>
      </w:r>
    </w:p>
    <w:p>
      <w:pPr>
        <w:pStyle w:val="BodyText"/>
      </w:pPr>
      <w:r>
        <w:t xml:space="preserve">“Hôm nay đi tìm em, đến giờ này vẫn chưa có gì vào bụng hết…” Trầm Mặc Nùng nói từng từ một cách nho nhã.</w:t>
      </w:r>
    </w:p>
    <w:p>
      <w:pPr>
        <w:pStyle w:val="BodyText"/>
      </w:pPr>
      <w:r>
        <w:t xml:space="preserve">“Muốn ăn thì cùng ăn đi” Đường Quả không nhịn được vẩy vẩy tay, “…Tốt nhất là ăn hết đồ ăn của tên cầm thú đó, để hắn không có để ăn”.</w:t>
      </w:r>
    </w:p>
    <w:p>
      <w:pPr>
        <w:pStyle w:val="BodyText"/>
      </w:pPr>
      <w:r>
        <w:t xml:space="preserve">“Ý kiến hay”.</w:t>
      </w:r>
    </w:p>
    <w:p>
      <w:pPr>
        <w:pStyle w:val="BodyText"/>
      </w:pPr>
      <w:r>
        <w:t xml:space="preserve">Diệp Thu chỉ muốn đi ra giải tìm nơi đi toilet, về đến nơi thấy ba cô nàng đang ngồi ăn rất vui vẻ.</w:t>
      </w:r>
    </w:p>
    <w:p>
      <w:pPr>
        <w:pStyle w:val="Compact"/>
      </w:pPr>
      <w:r>
        <w:br w:type="textWrapping"/>
      </w:r>
      <w:r>
        <w:br w:type="textWrapping"/>
      </w:r>
    </w:p>
    <w:p>
      <w:pPr>
        <w:pStyle w:val="Heading2"/>
      </w:pPr>
      <w:bookmarkStart w:id="34" w:name="chương-12-quy-tắc-của-ác-ma"/>
      <w:bookmarkEnd w:id="34"/>
      <w:r>
        <w:t xml:space="preserve">12. Chương 12: Quy Tắc Của Ác Ma</w:t>
      </w:r>
    </w:p>
    <w:p>
      <w:pPr>
        <w:pStyle w:val="Compact"/>
      </w:pPr>
      <w:r>
        <w:br w:type="textWrapping"/>
      </w:r>
      <w:r>
        <w:br w:type="textWrapping"/>
      </w:r>
      <w:r>
        <w:t xml:space="preserve">“Cầm thú, anh nấu ăn sao mà ngon thế?... phù phù, Bảo Nhi, từ từ ăn thôi, nóng…” Đường Quả một bên vừa ăn cháo, một bên nói với Bảo Nhi đang vùi đầu lo ăn.</w:t>
      </w:r>
    </w:p>
    <w:p>
      <w:pPr>
        <w:pStyle w:val="BodyText"/>
      </w:pPr>
      <w:r>
        <w:t xml:space="preserve">“Em không sợ nóng… kỳ lạ, sao cháo tên cầm thú này nấu khác với chị Mặc Nùng nấu nhỉ… rất thơm…”</w:t>
      </w:r>
    </w:p>
    <w:p>
      <w:pPr>
        <w:pStyle w:val="BodyText"/>
      </w:pPr>
      <w:r>
        <w:t xml:space="preserve">Trầm Mặc Nùng trợn mắt lên, “Hai đứa phản đồ này, xem sau này có còn ai nấu cho hai đưa ăn nữa không” Tuy là bụng của cô ta đang rất đói, vả lại món cháo này không nghĩ là thơm đến thế, nhưng cũng rất từ tốn dùng muỗng inox múc từng thìa cho vào miệng, ai mà giống Đường Quả và Bảo Nhi… cả hai ăn không kịp nuốt, mà cứ nhìn chằm chằm vào bát của đối phương, sợ đối phương ăn nhanh hơn mình…</w:t>
      </w:r>
    </w:p>
    <w:p>
      <w:pPr>
        <w:pStyle w:val="BodyText"/>
      </w:pPr>
      <w:r>
        <w:t xml:space="preserve">Diệp Thu chỉ bỏ thêm vào cháo một ít rau thơm phấn bột đem từ trong núi ra, loại rau thơm của nông thôn rất thường dùng như cách thức để điều phối thức ăn, màu sắc, hương thơm. Phơi khô sau đó nghiền thành phấn bột, để vào trong thức ăn hoặc cháo, để tăng thêm chút hương vị. với lại tinh khiết thiên nhiên, không chất phụ gia, không chứa thành tố hóa học không tốt.</w:t>
      </w:r>
    </w:p>
    <w:p>
      <w:pPr>
        <w:pStyle w:val="BodyText"/>
      </w:pPr>
      <w:r>
        <w:t xml:space="preserve">Bản thân mình cũng không nghĩ thứ thổ sản ở nông thôn đặc chế này lại khiến ba thiên kim nhà này thích thú đến thế. Anh ta nấu cháo xong cố ý đi khỏi, đợi đến khi họ nói không ăn mới vội vội vàng vàng tìm toilet… chẳng thà tin vào thế gian này có quỷ, chứ đừng tin vào miệng lưỡi của đàn bà, đáng thương cho Diệp Thu, về muộn hơn tí nữa chỉ đợi rửa chén đĩa.</w:t>
      </w:r>
    </w:p>
    <w:p>
      <w:pPr>
        <w:pStyle w:val="BodyText"/>
      </w:pPr>
      <w:r>
        <w:t xml:space="preserve">Đợi đến khi nồi cháo bị ăn sạch, Lâm Bảo Nhi đưa lưỡi liếm cái muỗng mà cháo còn thừa lại trên đó, Đường Quả mãn nguyện xoa xoa cái bụng căng tròn, liếc mắt nhìn Diệp Thu, nghiêm mặt nói: “Nể nồi cháo của anh nấu ngon, tôi quyết định cho anh ở lại”.</w:t>
      </w:r>
    </w:p>
    <w:p>
      <w:pPr>
        <w:pStyle w:val="BodyText"/>
      </w:pPr>
      <w:r>
        <w:t xml:space="preserve">Sau đó Đường Quả im lặng, để cho Diệp Thu có thời gian nói lời cảm ơn. Xem chương trình CCMV, người dẫn chương trình thường vẫn làm như thế. Không ngờ Diệp Thu ngồi đấy cười tủm tỉm không có ý định mở miệng nói.</w:t>
      </w:r>
    </w:p>
    <w:p>
      <w:pPr>
        <w:pStyle w:val="BodyText"/>
      </w:pPr>
      <w:r>
        <w:t xml:space="preserve">Trong thâm tâm Đường Quả đang tức giận, vẻ mặt không động khí sắc nói: “Lẽ nào anh không có gì để nói sao?”</w:t>
      </w:r>
    </w:p>
    <w:p>
      <w:pPr>
        <w:pStyle w:val="BodyText"/>
      </w:pPr>
      <w:r>
        <w:t xml:space="preserve">Diệp Thu cười lắc đầu, lẽ nào hắn lại nói như thế, hắn đã sớm dự đoán trước được điều này.</w:t>
      </w:r>
    </w:p>
    <w:p>
      <w:pPr>
        <w:pStyle w:val="BodyText"/>
      </w:pPr>
      <w:r>
        <w:t xml:space="preserve">“Đúng là tên bất lịch sự” Đường Quả nói thầm sau đó lại tiếp, “Anh muốn ở lại, được! nhưng có một số điều kiện phải tuân thủ”.</w:t>
      </w:r>
    </w:p>
    <w:p>
      <w:pPr>
        <w:pStyle w:val="BodyText"/>
      </w:pPr>
      <w:r>
        <w:t xml:space="preserve">Chưa kịp đợi Diệp Thu phản ứng, Đường Quả nói “Điều thứ 1, Nấu ăn cho chúng tôi tối thiểu ba lần trong tuần, với lại món ăn sẽ do chúng tôi quyết định”.</w:t>
      </w:r>
    </w:p>
    <w:p>
      <w:pPr>
        <w:pStyle w:val="BodyText"/>
      </w:pPr>
      <w:r>
        <w:t xml:space="preserve">Đường Quả trực tiếp nói rõ ý đồ của mình. Dù gì tên vệ sĩ này cũng không thể cho hắn “về hưu” được, thôi thì cho làm đầu bếp vậy.</w:t>
      </w:r>
    </w:p>
    <w:p>
      <w:pPr>
        <w:pStyle w:val="BodyText"/>
      </w:pPr>
      <w:r>
        <w:t xml:space="preserve">“Ba lần ít quá, nhưng mà chị ơi, sáu lần đi, không thì mười hai lần nhỉ?” Lâm Bảo Nhi chu miệng nói.</w:t>
      </w:r>
    </w:p>
    <w:p>
      <w:pPr>
        <w:pStyle w:val="BodyText"/>
      </w:pPr>
      <w:r>
        <w:t xml:space="preserve">“Lâm Bảo Nhi, chúng ta sắp phải khai giảng vào học rồi, làm gì có cơ hội cả ngày ở nhà chỉ biết ăn thôi? Với lại Chị nói là tối thiểu 3 lần… cũng đồng nghĩa, chỉ cần chị em mình muốn ăn, anh ta phải nấu bất cứ lúc nào”.</w:t>
      </w:r>
    </w:p>
    <w:p>
      <w:pPr>
        <w:pStyle w:val="BodyText"/>
      </w:pPr>
      <w:r>
        <w:t xml:space="preserve">Nghe lời lý giải của Đường Quả Lâm Bảo Nhi mãn nguyện không lên tiếng. chăm chú liếm phần cháo thừa còn sót lại trong bát cháo… Đường Quả đập mạnh vào Bảo Nhi, cô ta mới chịu ngừng, tiếp đó hướng về phía Trầm Mặc Nùng thè lưỡi, hành động chẳng có tí nào giống thục nữ khuê cát.</w:t>
      </w:r>
    </w:p>
    <w:p>
      <w:pPr>
        <w:pStyle w:val="BodyText"/>
      </w:pPr>
      <w:r>
        <w:t xml:space="preserve">“Điều thứ 2, phòng khách và khuôn viên ở ngoài, ngày lẻ anh phụ trách dọn dẹp vệ sinh, ngày chẵn chị em chúng tôi phụ trách”.</w:t>
      </w:r>
    </w:p>
    <w:p>
      <w:pPr>
        <w:pStyle w:val="BodyText"/>
      </w:pPr>
      <w:r>
        <w:t xml:space="preserve">“Chị Quả Quả, tại sao ngày chẵn chúng ta lại phải dọn dẹp?” Lâm Bảo Nhi nghi hoặc hỏi.</w:t>
      </w:r>
    </w:p>
    <w:p>
      <w:pPr>
        <w:pStyle w:val="BodyText"/>
      </w:pPr>
      <w:r>
        <w:t xml:space="preserve">“Bảo Nhi, em ngốc lắm, tuần ngày lẻ có đến 4 ngày, ngày chẵn chỉ có 3 ngày thôi, vừa đúng chị em ta 3 người, mỗi người phụ trách 1 ngày dọn dẹp vệ sinh, nếu chọn ngày lẻ thì sẽ khó phân công hơn”.</w:t>
      </w:r>
    </w:p>
    <w:p>
      <w:pPr>
        <w:pStyle w:val="BodyText"/>
      </w:pPr>
      <w:r>
        <w:t xml:space="preserve">“A, đúng là như thế nhỉ” Bảo Nhi gật đầu tán đồng.</w:t>
      </w:r>
    </w:p>
    <w:p>
      <w:pPr>
        <w:pStyle w:val="BodyText"/>
      </w:pPr>
      <w:r>
        <w:t xml:space="preserve">“Điều thứ 3, không được uống rượu hoặc mang phụ nữ về biệt thự. Chị Mặ Nùng dị ứng với mùi cồn rượu, tôi chúa ghét hạng con gái lẳng lơ, nhưng tôi đoán cũng chẳng có cô nào chịu theo Anh về đây đâu… ha ha ha…”</w:t>
      </w:r>
    </w:p>
    <w:p>
      <w:pPr>
        <w:pStyle w:val="BodyText"/>
      </w:pPr>
      <w:r>
        <w:t xml:space="preserve">“…”</w:t>
      </w:r>
    </w:p>
    <w:p>
      <w:pPr>
        <w:pStyle w:val="BodyText"/>
      </w:pPr>
      <w:r>
        <w:t xml:space="preserve">“Điều thứ 4, lầu 2 thuộc về 3 mỹ nhân xinh đẹp không gian riêng tư của chị em chúng tôi, anh không được phép vào”.</w:t>
      </w:r>
    </w:p>
    <w:p>
      <w:pPr>
        <w:pStyle w:val="BodyText"/>
      </w:pPr>
      <w:r>
        <w:t xml:space="preserve">“Điều thứ 5, toilet trong biệt thự anh không được phép sử dụng, toilet bên ngoài anh sử dụng tùy ý, chúng tôi cũng không tranh giành với anh… Xong rồi thì nhớ dội nước và rửa tay đấy nhá…”</w:t>
      </w:r>
    </w:p>
    <w:p>
      <w:pPr>
        <w:pStyle w:val="BodyText"/>
      </w:pPr>
      <w:r>
        <w:t xml:space="preserve">“Điều thứ 6, trong lúc tôi đến lớp, anh không được phép đi theo tôi…”</w:t>
      </w:r>
    </w:p>
    <w:p>
      <w:pPr>
        <w:pStyle w:val="BodyText"/>
      </w:pPr>
      <w:r>
        <w:t xml:space="preserve">“Điều Thứ 7, Tôi họp mặt gặp gỡ bạn bè, anh phải cách xa tôi phạm vi 100m… không được, không được. Tối thiểu cự ly 300m”.</w:t>
      </w:r>
    </w:p>
    <w:p>
      <w:pPr>
        <w:pStyle w:val="BodyText"/>
      </w:pPr>
      <w:r>
        <w:t xml:space="preserve">“Điều Thứ 8, quần áo trong của chúng tôi phơi trên lầu hoặc ngoài sân, anh không được phép nhìn, càng không được phép lén lút lấy trộm”.</w:t>
      </w:r>
    </w:p>
    <w:p>
      <w:pPr>
        <w:pStyle w:val="BodyText"/>
      </w:pPr>
      <w:r>
        <w:t xml:space="preserve">“Quả Quả, em đang nói cái gì vậy hả” Trầm Mặc Nùng mặt ngượng ngùng nhìn Đường Quả nói.</w:t>
      </w:r>
    </w:p>
    <w:p>
      <w:pPr>
        <w:pStyle w:val="BodyText"/>
      </w:pPr>
      <w:r>
        <w:t xml:space="preserve">“Điều Thứ 9, anh không được nghĩ đến những chuyện dâm dục hạ lưu liên quan đến chị Mặc Nùng” Lâm Bảo Nhi cười nói bổ sung thêm vào.</w:t>
      </w:r>
    </w:p>
    <w:p>
      <w:pPr>
        <w:pStyle w:val="BodyText"/>
      </w:pPr>
      <w:r>
        <w:t xml:space="preserve">“Hai cái đứa nha đầu chết tiệt này, có phải muốn bị đập hay không?” Trầm Mặc Nùng giơ tay ra muốn bịt miệng của Đường Quả và Bảo Nhi lại.</w:t>
      </w:r>
    </w:p>
    <w:p>
      <w:pPr>
        <w:pStyle w:val="BodyText"/>
      </w:pPr>
      <w:r>
        <w:t xml:space="preserve">“Chị Mặc Nùng, chúng em sai rồi… chị xinh đẹp như thế này, Bộ ngực lại nở nang thế kia, chúng em lo hắn sẽ có mưu đồ bất chính với chị, nên mới nhắc nhở cảnh báo hắn trước thôi mà. Chúng em cũng muốn tốt cho chị thôi” Cả hai đều cầu khẩn xin tha.</w:t>
      </w:r>
    </w:p>
    <w:p>
      <w:pPr>
        <w:pStyle w:val="BodyText"/>
      </w:pPr>
      <w:r>
        <w:t xml:space="preserve">Cả ba làm náo động một hồi lâu, Gương mặt nhỏ tinh tú của Đường Quả nghiêm lại nhìn Diệp Thu nói “Điều Thứ 11…”</w:t>
      </w:r>
    </w:p>
    <w:p>
      <w:pPr>
        <w:pStyle w:val="BodyText"/>
      </w:pPr>
      <w:r>
        <w:t xml:space="preserve">“Chị Quả Quả, là điều thứ 10 mới phải…” Lâm Bảo Nhi nhắc nhỏ.</w:t>
      </w:r>
    </w:p>
    <w:p>
      <w:pPr>
        <w:pStyle w:val="BodyText"/>
      </w:pPr>
      <w:r>
        <w:t xml:space="preserve">“… chị nói Điều Thứ 11 trước không được sao? Điều Thứ 11, 10 điều trên anh phải tuân thủ vô điều kiện, không được có bất cứ ý kiến ý cò gì hết, chúng tôi sẽ bảo lưu và có quyền bổ sung điều chỉnh lại, căn cứ vào hoàn cảnh tình huống cụ thể cập nhật lại. Chị Mặc Nùng, Bảo Nhi, hai người có ý kiến gì bổ sung nữa không?”</w:t>
      </w:r>
    </w:p>
    <w:p>
      <w:pPr>
        <w:pStyle w:val="BodyText"/>
      </w:pPr>
      <w:r>
        <w:t xml:space="preserve">Cả hai cùng lắc đầu. Bọn họ cho dù muốn thêm cũng chẳng có gì bổ sung nữa.</w:t>
      </w:r>
    </w:p>
    <w:p>
      <w:pPr>
        <w:pStyle w:val="BodyText"/>
      </w:pPr>
      <w:r>
        <w:t xml:space="preserve">“Thôi được, tạm thời cứ như thế trước đi” Đường Quả gật đầu nói, “Đúng rồi, hôm nay nồi và chén là anh sử dụng, đáng ra anh phải rửa. Yên tâm, chị em chúng tôi cũng không có bắt nạt anh đâu, nếu là chúng tôi nấu ăn, thì chúng tôi cũng phải rửa chén thôi…”</w:t>
      </w:r>
    </w:p>
    <w:p>
      <w:pPr>
        <w:pStyle w:val="BodyText"/>
      </w:pPr>
      <w:r>
        <w:t xml:space="preserve">… Diệp Thu sắp muốn khóc ra nước mắt rồi, còn nói là không bắt nạt người ta?</w:t>
      </w:r>
    </w:p>
    <w:p>
      <w:pPr>
        <w:pStyle w:val="BodyText"/>
      </w:pPr>
      <w:r>
        <w:t xml:space="preserve">Sau khi rửa chén xong, Diệp Thu thấy ba chị em vẫn còn ngồi ở phòng khách, Trầm Mặc Nùng đang đọc sách, Đường Quả và Bảo Nhi đang ngồi chơi điện tử. Khuôn mặt ánh lên nét vui vẻ và phấn khích.</w:t>
      </w:r>
    </w:p>
    <w:p>
      <w:pPr>
        <w:pStyle w:val="BodyText"/>
      </w:pPr>
      <w:r>
        <w:t xml:space="preserve">Diệp Thu đứng ngoài cửa nhìn ngơ ngác hồi lâu, lại thấy Trầm Mặc Nùng nhìn mình có vẻ như đang cảnh giác, nhìn cô ta gật gật đầu, sau đó xoay lưng đi ra ngoài. Trầm Mặc Nùng đáp lại bằng cái gật đầu, đẩy cái kính mã não tím lên phía trên sóng mũi, suy nghĩ khi bóng dáng anh ta khuất dần.</w:t>
      </w:r>
    </w:p>
    <w:p>
      <w:pPr>
        <w:pStyle w:val="BodyText"/>
      </w:pPr>
      <w:r>
        <w:t xml:space="preserve">Cái gã đàn ông này, đúng là khó hiểu.</w:t>
      </w:r>
    </w:p>
    <w:p>
      <w:pPr>
        <w:pStyle w:val="Compact"/>
      </w:pPr>
      <w:r>
        <w:br w:type="textWrapping"/>
      </w:r>
      <w:r>
        <w:br w:type="textWrapping"/>
      </w:r>
    </w:p>
    <w:p>
      <w:pPr>
        <w:pStyle w:val="Heading2"/>
      </w:pPr>
      <w:bookmarkStart w:id="35" w:name="chương-13-phi-lễ-chớ-nhìn"/>
      <w:bookmarkEnd w:id="35"/>
      <w:r>
        <w:t xml:space="preserve">13. Chương 13: Phi Lễ Chớ Nhìn</w:t>
      </w:r>
    </w:p>
    <w:p>
      <w:pPr>
        <w:pStyle w:val="Compact"/>
      </w:pPr>
      <w:r>
        <w:br w:type="textWrapping"/>
      </w:r>
      <w:r>
        <w:br w:type="textWrapping"/>
      </w:r>
      <w:r>
        <w:t xml:space="preserve">Phòng an ninh rất đơn sơ, rộng khoảng vài mét vuông mang chút phong cách phương tây tiện nghi ở đây nếu so với khu nhà trọ màu xanh kia thật là khác biệt một trời một vực. Nhưng Diệp Thu không để ý chút nào. Hắn ở sơn thôn nhiều năm, nếu so với điều kiện ở đó, ở đây có thể coi là thiên đường.</w:t>
      </w:r>
    </w:p>
    <w:p>
      <w:pPr>
        <w:pStyle w:val="BodyText"/>
      </w:pPr>
      <w:r>
        <w:t xml:space="preserve">Tuy rằng sau này lão nhân đặc biệt cho phép hắn ra ngoài thăm thú chung quanh, trên đường đi cũng đã hưởng thụ cuộc sống xa xỉ của giới thượng lưu, Diệp Thu lại càng hoài niệm cái cảm giác đơn thuần chất phác nhàn hạ ở sơn thôn trước kia.</w:t>
      </w:r>
    </w:p>
    <w:p>
      <w:pPr>
        <w:pStyle w:val="BodyText"/>
      </w:pPr>
      <w:r>
        <w:t xml:space="preserve">Nói như Vương đại thúc chính là: đời này không lo ăn, không lo mặc, ngươi còn buồn cái gì? Người suy nghĩ đơn giản, cuộc sống càng vui vẻ khoái hoạt.</w:t>
      </w:r>
    </w:p>
    <w:p>
      <w:pPr>
        <w:pStyle w:val="BodyText"/>
      </w:pPr>
      <w:r>
        <w:t xml:space="preserve">Lại nói, Diệp Thu tin chắc rằng, không bao lâu sau, khu nhà trọ màu xanh kia sẽ mở rộng cửa rước hắn vào.</w:t>
      </w:r>
    </w:p>
    <w:p>
      <w:pPr>
        <w:pStyle w:val="BodyText"/>
      </w:pPr>
      <w:r>
        <w:t xml:space="preserve">Tuy rằng ban ngày muốn vào bể bơi trong phòng của Đường Quả để tắm táp, nhưng bởi vì Đường Quả đột nhiên trở về, Diệp Thu đành bất đắc dĩ vội vàng mặc lại quần áo bẩn lúc đi chơi trên sơn trại Adidas. Hơn nữa buổi tối hôm qua cùng nữ nhân điên kia ra khe suối đi lòng vòng cả nửa ngày, gió núi lồng lộng, mang theo đầy bụi bẩn thổi vào người.</w:t>
      </w:r>
    </w:p>
    <w:p>
      <w:pPr>
        <w:pStyle w:val="BodyText"/>
      </w:pPr>
      <w:r>
        <w:t xml:space="preserve">Diệp Thu quyết định hôm nay phá lệ tắm hai lần. Đóng cửa lại, cởi sạch quần áo sau đó đi vào phòng tắm.</w:t>
      </w:r>
    </w:p>
    <w:p>
      <w:pPr>
        <w:pStyle w:val="BodyText"/>
      </w:pPr>
      <w:r>
        <w:t xml:space="preserve">Hiện tại là tháng chín, thời tiết ở Yến Kinh đã chuyển lạnh. Diệp Thu cứ thế đứng dưới vòi nước, mặc cho nước lạnh phun lên thân thể hắn. Mức độ lạnh này, Diệp Thu đúng thật là cảm thấy lạnh chút nào.</w:t>
      </w:r>
    </w:p>
    <w:p>
      <w:pPr>
        <w:pStyle w:val="BodyText"/>
      </w:pPr>
      <w:r>
        <w:t xml:space="preserve">Bề ngoài Diệp Thu có vẻ gầy yếu văn nhược, nhưng khi thoát ra y khiến người khác cực kì kinh ngạc.</w:t>
      </w:r>
    </w:p>
    <w:p>
      <w:pPr>
        <w:pStyle w:val="BodyText"/>
      </w:pPr>
      <w:r>
        <w:t xml:space="preserve">Làn da sáng bóng như tơ lụa Hàng Châu, như da trẻ con không chút tì vết, sau khi bị nước dội vào bên ngoài da thịt sinh ra một tầng hồng nhạt. Không khiến người khác cảm thấy gầy gò, cũng không nặng nề thô kệch. Từ cổ đến chân, mỗi khối cơ thể đều phối hợp với nhau rất hoàn mĩ, tựa như trải qua sự tính toán tỉ mỉ của một nhà điêu khắc tài ba vậy.</w:t>
      </w:r>
    </w:p>
    <w:p>
      <w:pPr>
        <w:pStyle w:val="BodyText"/>
      </w:pPr>
      <w:r>
        <w:t xml:space="preserve">"Không mặc quần áo cũ nát, lại có thể che dấu tuyệt đại phong tao của ta?" Diệp Thu soi vào tấm gương phòng tắm thở dài nói.</w:t>
      </w:r>
    </w:p>
    <w:p>
      <w:pPr>
        <w:pStyle w:val="BodyText"/>
      </w:pPr>
      <w:r>
        <w:t xml:space="preserve">"Thân thể như vậy, ngàn vạn lần không thể bị đám phụ nữ kia thấy. Nguy hiểm…"</w:t>
      </w:r>
    </w:p>
    <w:p>
      <w:pPr>
        <w:pStyle w:val="BodyText"/>
      </w:pPr>
      <w:r>
        <w:t xml:space="preserve">Tắm rửa xong, Diệp Thu cũng không mặc lại quần áo. Chỉ mặc một chiếc quần lót đi ra. Lấy nước sôi tự pha cho mình một chén trà bách hoa, lúc này mới thoải mái đem ghế ra cửa sổ ngồi. Như làm nốt phận sự trông coi ba cô gái bên trong căn nhà vậy.</w:t>
      </w:r>
    </w:p>
    <w:p>
      <w:pPr>
        <w:pStyle w:val="BodyText"/>
      </w:pPr>
      <w:r>
        <w:t xml:space="preserve">Phòng khách khu nhà màu xanh vẫn còn sáng choang, thỉnh thoảng truyền đến thanh âm đùa giỡn nhau như chuông bạc của Đường Quả và Lâm Bảo Nhi. Xem ra mấy cô gái này cũng chưa có buồn ngủ.</w:t>
      </w:r>
    </w:p>
    <w:p>
      <w:pPr>
        <w:pStyle w:val="BodyText"/>
      </w:pPr>
      <w:r>
        <w:t xml:space="preserve">Diệp Thu nhớ lại khi mình đi ra khỏi phòng khách nhìn thấy ánh mắt của Trầm Mặc Nùng, trong lòng âm thầm cảnh giác, đó là một nữ nhân thông minh, cũng là đối thủ khó chơi. Xem ra cô ta đã phát hiện ra chút gì.</w:t>
      </w:r>
    </w:p>
    <w:p>
      <w:pPr>
        <w:pStyle w:val="BodyText"/>
      </w:pPr>
      <w:r>
        <w:t xml:space="preserve">Nhưng mà, một thục nữ thông minh như vậy sao lại ở cùng với hai cô nhỏ? Lão già nói nhiệm vụ mình đến đây là bảo vệ tốt Đường gia Đại tiểu thư, hiện tại không ngờ, có đến ba cô… cũng không phải như trai bao, chỉ cần chiếc giường đủ lớn phương diện kia đủ mạnh, vậy có thể đem vài khách hàng cùng lên giường một lúc.</w:t>
      </w:r>
    </w:p>
    <w:p>
      <w:pPr>
        <w:pStyle w:val="BodyText"/>
      </w:pPr>
      <w:r>
        <w:t xml:space="preserve">Nhưng làm bảo tiêu thì không giống, một người có thể bảo vệ ba người sao? Diệp Thu cũng biết mình không có năng lực khiến ba cô gái ba tính cách khác hẳn nhau lúc nào cũng dính cùng một chỗ.</w:t>
      </w:r>
    </w:p>
    <w:p>
      <w:pPr>
        <w:pStyle w:val="BodyText"/>
      </w:pPr>
      <w:r>
        <w:t xml:space="preserve">Ừm, trừ khi mình cởi sạch quần áo ra, lấy sắc đẹp hấp dẫn các nàng. Đương nhiên, Diệp Thu tự cho rằng mình là một nam nhân có đạo đức nghề nghiệp. Không đến lúc cuối cùng, sẽ tuyệt đối không dùng cái hạ sách này.</w:t>
      </w:r>
    </w:p>
    <w:p>
      <w:pPr>
        <w:pStyle w:val="BodyText"/>
      </w:pPr>
      <w:r>
        <w:t xml:space="preserve">Nhìn ba cô gái, Diệp Thu lại nghĩ đến Lam Khả Tâm gặp được trên tàu. Nếu so ra mà nói, ấn tượng của Diệp Thu với Lam Khả Tâm ngược lại còn tốt hơn. Tính cách nàng khá dịu dàng, nhìn qua có chút ngốc nghếch. Dễ lừa gạt.</w:t>
      </w:r>
    </w:p>
    <w:p>
      <w:pPr>
        <w:pStyle w:val="BodyText"/>
      </w:pPr>
      <w:r>
        <w:t xml:space="preserve">Nam nhân không phải luôn thích tìm nữ nhân như vậy làm lão bà sao? Nữ nhân quá thông minh không làm tình nhân thì cũng chỉ có thể làm ni cô.</w:t>
      </w:r>
    </w:p>
    <w:p>
      <w:pPr>
        <w:pStyle w:val="BodyText"/>
      </w:pPr>
      <w:r>
        <w:t xml:space="preserve">Trên bàn đặt một cái túi da màu đen, đây là trước kia lão nhân trước khi một cước đạp Diệp Thu đi thì để lại cho hắn, nói là tư liệu của ba vị tiểu thư. Đương nhiên, Diệp Thu càng quân tâm đến một thứ hơn, đó là Đường Bố Y nói trong này còn có chi phiếu, hắn muốn mua gì thì mua thứ đó.</w:t>
      </w:r>
    </w:p>
    <w:p>
      <w:pPr>
        <w:pStyle w:val="BodyText"/>
      </w:pPr>
      <w:r>
        <w:t xml:space="preserve">Mở cái nút túi da ra, trước tiên tìm chi phiếu bên trong. Tuy rằng không biết bên trong có bao nhiêu tiền, nhưng lấy xuất thân của Đường Bố Y, sẽ không quá keo kiệt. Làm cho Diệp Thu ngoài ý muốn là, trong túi còn có một chiếc di động màu đen, xem ra là phương tiện để họ liên lạc.</w:t>
      </w:r>
    </w:p>
    <w:p>
      <w:pPr>
        <w:pStyle w:val="BodyText"/>
      </w:pPr>
      <w:r>
        <w:t xml:space="preserve">Còn tư liệu của Đường Quả, Lâm Bảo Nhi cùng Trầm Mặc Nùng, Diệp Thu cũng lười xem.</w:t>
      </w:r>
    </w:p>
    <w:p>
      <w:pPr>
        <w:pStyle w:val="BodyText"/>
      </w:pPr>
      <w:r>
        <w:t xml:space="preserve">Những thứ bề ngoài này có thể nhìn ra cái gì chứ? Tốt nhất là tự mình đi tìm hiểu.</w:t>
      </w:r>
    </w:p>
    <w:p>
      <w:pPr>
        <w:pStyle w:val="BodyText"/>
      </w:pPr>
      <w:r>
        <w:t xml:space="preserve">Diệp Thu chẳng có cảm xúc gì với Đường Quả, sống chết của nàng không liên quan với mình. Nhưng nếu là dặn dò của lão nhân, cũng phải chừa cho lão chút mặt mũi. Huống hồ, lão còn nói liên quan đến ân tình hai mươi năm trước gì đó.</w:t>
      </w:r>
    </w:p>
    <w:p>
      <w:pPr>
        <w:pStyle w:val="BodyText"/>
      </w:pPr>
      <w:r>
        <w:t xml:space="preserve">"Nếu đã đến đây, vậy cứ làm hết sức đi." Diệp Thu nghĩ thầm. Thiếu nợ lão nhân quá nhiều, có thể trả lại một ít trong lòng cũng hơi thoải mái.</w:t>
      </w:r>
    </w:p>
    <w:p>
      <w:pPr>
        <w:pStyle w:val="BodyText"/>
      </w:pPr>
      <w:r>
        <w:t xml:space="preserve">Thương trường là chiến trường, đắc tội với người khác là khó tránh khỏi. Nghe nói chuyện Đường Quả bị bắt cóc đã xảy ra hai lần. Cũng không biết ai dám bắt cóc Đường gia Đại tiểu thư.</w:t>
      </w:r>
    </w:p>
    <w:p>
      <w:pPr>
        <w:pStyle w:val="BodyText"/>
      </w:pPr>
      <w:r>
        <w:t xml:space="preserve">Nếu không dây vào thì thôi, hiện tại mình đã là vệ sĩ cho Đường Quả, bảo vệ an toàn chính là trách nhiệm của hắn. Chỉ có vệ sĩ cấp thấp nhất mới bị động phòng thủ.</w:t>
      </w:r>
    </w:p>
    <w:p>
      <w:pPr>
        <w:pStyle w:val="BodyText"/>
      </w:pPr>
      <w:r>
        <w:t xml:space="preserve">Mình là vệ sĩ cấp thấp sao? Diệp Thu hiển nhiên không bao giờ thừa nhận.</w:t>
      </w:r>
    </w:p>
    <w:p>
      <w:pPr>
        <w:pStyle w:val="BodyText"/>
      </w:pPr>
      <w:r>
        <w:t xml:space="preserve">Diệp Thu chuẩn bị chủ động tấn công, đem đối phương tiêu diệt trước. Mà nếu quả thật làm vậy, phải tìm Đường Bố Y nói chuyện. Trên di động đã lưu số của Đường Bố Y và Uông bá, Diệp Thu tìm hắn cũng không khó khăn.</w:t>
      </w:r>
    </w:p>
    <w:p>
      <w:pPr>
        <w:pStyle w:val="BodyText"/>
      </w:pPr>
      <w:r>
        <w:t xml:space="preserve">Chỉ cần đưa ra chút manh mối, mình có thể tra ra chân tướng. Diệp Thu vuốt ve chiếc nhẫn bạch kim Dịch Cốt Địa lạnh như băng trên ngón tay, vẻ mặt tự tin.</w:t>
      </w:r>
    </w:p>
    <w:p>
      <w:pPr>
        <w:pStyle w:val="BodyText"/>
      </w:pPr>
      <w:r>
        <w:t xml:space="preserve">***</w:t>
      </w:r>
    </w:p>
    <w:p>
      <w:pPr>
        <w:pStyle w:val="BodyText"/>
      </w:pPr>
      <w:r>
        <w:t xml:space="preserve">Đường Quả vì bảo trì dáng người thon thả, mỗi sáng sớm đều tập yoga, sau đó đi dạo trong viện, thuận tiện hít thở không khí buổi sáng. Sáng nay cũng không ngoại lệ.</w:t>
      </w:r>
    </w:p>
    <w:p>
      <w:pPr>
        <w:pStyle w:val="BodyText"/>
      </w:pPr>
      <w:r>
        <w:t xml:space="preserve">Tập yoga nửa giờ xong, theo quy luật hàng ngày, Đường Quả mặc một bộ quần áo thể thao màu đỏ rực dạo trong viện. Đột nhiên nhớ tới, phòng an ninh hiện tại còn có một tên cầm thú.</w:t>
      </w:r>
    </w:p>
    <w:p>
      <w:pPr>
        <w:pStyle w:val="BodyText"/>
      </w:pPr>
      <w:r>
        <w:t xml:space="preserve">Nhìn thấy cửa phòng an ninh mở rộng, lòng hiếu kì liền nổi lên, rón rén đi tới muốn liếc mắt một cái.</w:t>
      </w:r>
    </w:p>
    <w:p>
      <w:pPr>
        <w:pStyle w:val="BodyText"/>
      </w:pPr>
      <w:r>
        <w:t xml:space="preserve">Vừa mới đến bên cửa sổ, một một đôi to từ bên trong đang nhìn thẳng ra, không ngờ mang theo chút trêu tức như vừa dịp bắt được quả tang.</w:t>
      </w:r>
    </w:p>
    <w:p>
      <w:pPr>
        <w:pStyle w:val="BodyText"/>
      </w:pPr>
      <w:r>
        <w:t xml:space="preserve">"A…" Đường Quả không nghĩ tới vừa vặn bị Diệp Thu bắt được, không cẩn thận liền hô lớn một tiếng. Sau đó mới bịt chiếc miệng nhỏ nhắn lại, vẻ mặt không thể tin nổi. Người này chẳng lẽ cả đêm không ngủ sao? Sao sáng sớm đã chống tay nhìn ra ngoài cửa sổ?</w:t>
      </w:r>
    </w:p>
    <w:p>
      <w:pPr>
        <w:pStyle w:val="BodyText"/>
      </w:pPr>
      <w:r>
        <w:t xml:space="preserve">Diệp Thu vặn vẹo thắt lưng, triển lãm dáng người hoàn mĩ của mình trước mặt Đường Quả một phen, sau đó tủm tỉm cười nói:" Cô nghĩ muốn nhìn cái gì chứ? Nếu giá cả thích hợp tôi sẽ cân nhắc một chút."</w:t>
      </w:r>
    </w:p>
    <w:p>
      <w:pPr>
        <w:pStyle w:val="Compact"/>
      </w:pPr>
      <w:r>
        <w:br w:type="textWrapping"/>
      </w:r>
      <w:r>
        <w:br w:type="textWrapping"/>
      </w:r>
    </w:p>
    <w:p>
      <w:pPr>
        <w:pStyle w:val="Heading2"/>
      </w:pPr>
      <w:bookmarkStart w:id="36" w:name="chương-14-bà-cô-ngươi-liều-mạng-với-ngươi"/>
      <w:bookmarkEnd w:id="36"/>
      <w:r>
        <w:t xml:space="preserve">14. Chương 14: Bà Cô Ngươi Liều Mạng Với Ngươi</w:t>
      </w:r>
    </w:p>
    <w:p>
      <w:pPr>
        <w:pStyle w:val="Compact"/>
      </w:pPr>
      <w:r>
        <w:br w:type="textWrapping"/>
      </w:r>
      <w:r>
        <w:br w:type="textWrapping"/>
      </w:r>
      <w:r>
        <w:t xml:space="preserve">Đường Quả mặc một bộ quần áo thể thao màu đỏ rực, bởi vì vừa vận động xong nên khuôn mặt nhỏ nhắn của nàng vẫn còn đỏ bừng, tóc dài nhuộm đỏ, cả người kiều diễm ướt át như đóa hồng.</w:t>
      </w:r>
    </w:p>
    <w:p>
      <w:pPr>
        <w:pStyle w:val="BodyText"/>
      </w:pPr>
      <w:r>
        <w:t xml:space="preserve">Nàng trợn mắt nhìn Diệp Thu, khuôn mặt xinh đẹp tuyệt luân tràn đầy phẫn nộ:" Uy, ngươi là loại người gì thế? Sáng sớm đã ra cửa sổ ngồi? Lại còn thoát y? Cái hài cốt của ngươi mà cũng không biết xấu hổ trưng ra trước mặt bà cô ngươi? May mà ta phát hiện sớm, nếu không để Bảo Nhi hoặc Mặc Nùng tỷ tỷ thấy được thì làm sao bây giờ?"</w:t>
      </w:r>
    </w:p>
    <w:p>
      <w:pPr>
        <w:pStyle w:val="BodyText"/>
      </w:pPr>
      <w:r>
        <w:t xml:space="preserve">Diệp Thu cũng không phải sáng sớm đã chạy đến cửa sổ ngồi, mà đêm qua hắn ngủ ở đây. Tính cảnh giác của hắn cực cao, Đường Quả nhẹ nhàng bước về phía này hắn liền nghe thấy âm thanh, cố ý ngồi yên bất động, muốn bắt tại trận.</w:t>
      </w:r>
    </w:p>
    <w:p>
      <w:pPr>
        <w:pStyle w:val="BodyText"/>
      </w:pPr>
      <w:r>
        <w:t xml:space="preserve">Không ngờ nữ nhân này đầu óc lại nhanh nhạy như vậy, không chỉ không thừa nhận nhìn lén, mà còn cắn lại hắn một cái.</w:t>
      </w:r>
    </w:p>
    <w:p>
      <w:pPr>
        <w:pStyle w:val="BodyText"/>
      </w:pPr>
      <w:r>
        <w:t xml:space="preserve">"Là cô chủ động chạy tới nhìn lén đúng không?" Diệp Thu bĩu môi nói.</w:t>
      </w:r>
    </w:p>
    <w:p>
      <w:pPr>
        <w:pStyle w:val="BodyText"/>
      </w:pPr>
      <w:r>
        <w:t xml:space="preserve">"Nhìn lén? Tôi nhìn lén? Anh không thoát y thì tôi có thể nhìn thấy sao?"</w:t>
      </w:r>
    </w:p>
    <w:p>
      <w:pPr>
        <w:pStyle w:val="BodyText"/>
      </w:pPr>
      <w:r>
        <w:t xml:space="preserve">"Cô sao biết tôi thoát y?"</w:t>
      </w:r>
    </w:p>
    <w:p>
      <w:pPr>
        <w:pStyle w:val="BodyText"/>
      </w:pPr>
      <w:r>
        <w:t xml:space="preserve">"Tôi đi tản bộ."</w:t>
      </w:r>
    </w:p>
    <w:p>
      <w:pPr>
        <w:pStyle w:val="BodyText"/>
      </w:pPr>
      <w:r>
        <w:t xml:space="preserve">" Tản bộ sao lại đến cửa số phòng tôi?"</w:t>
      </w:r>
    </w:p>
    <w:p>
      <w:pPr>
        <w:pStyle w:val="BodyText"/>
      </w:pPr>
      <w:r>
        <w:t xml:space="preserve">" Tôi… à, trong nhà tôi, tôi thích đi đâu thì đi, anh quản được sao?"</w:t>
      </w:r>
    </w:p>
    <w:p>
      <w:pPr>
        <w:pStyle w:val="BodyText"/>
      </w:pPr>
      <w:r>
        <w:t xml:space="preserve">" Thân thể của tôi, tôi muốn cởi trần thì cởi, cô quản được à?"</w:t>
      </w:r>
    </w:p>
    <w:p>
      <w:pPr>
        <w:pStyle w:val="BodyText"/>
      </w:pPr>
      <w:r>
        <w:t xml:space="preserve">Cái miệng nhỏ của Đường Quả chu lên cả nửa ngày, thế nhưng bị Diệp Thu làm cho nghẹn họng. Nàng tuyệt đối không nghĩ tới tên quê mùa này lại có chiêu "gậy ông đập lưng ông". Hắn dùng lí lẽ của mình để phản kích, thật đúng là hết chiêu ứng phó rồi.</w:t>
      </w:r>
    </w:p>
    <w:p>
      <w:pPr>
        <w:pStyle w:val="BodyText"/>
      </w:pPr>
      <w:r>
        <w:t xml:space="preserve">"Quả Quả, làm sao thế? Mới sáng sớm đã nghe các ngươi cãi nhau?" Trầm Mặc Nùng mặc bộ quần áo thể thao màu trắng, trên cổ có một cái tạp dề màu xanh, nàng đang làm bữa sáng thì nghe được hai người đối khẩu, liền đến xem.</w:t>
      </w:r>
    </w:p>
    <w:p>
      <w:pPr>
        <w:pStyle w:val="BodyText"/>
      </w:pPr>
      <w:r>
        <w:t xml:space="preserve">Trên mặt Đường Quả vốn đỏ lại càng đỏ, thở phì phò hét lên: "Đổi người. Nhất định phải đổi người. Đây là vệ sĩ kiểu gì. Em không bị bắt cóc cũng bị hắn làm cho tức chết…"</w:t>
      </w:r>
    </w:p>
    <w:p>
      <w:pPr>
        <w:pStyle w:val="BodyText"/>
      </w:pPr>
      <w:r>
        <w:t xml:space="preserve">Phát sinh chuyện như vậy, Đường Quả cũng không có hứng thú tản bộ nữa, vẻ mặt tức giận chạy về phòng.</w:t>
      </w:r>
    </w:p>
    <w:p>
      <w:pPr>
        <w:pStyle w:val="BodyText"/>
      </w:pPr>
      <w:r>
        <w:t xml:space="preserve">Trầm Mặc Nùng đứng ở cửa nhẹ hất mái tóc dài, mặt không chút đổi sắc nói: " Ăn cơm"</w:t>
      </w:r>
    </w:p>
    <w:p>
      <w:pPr>
        <w:pStyle w:val="BodyText"/>
      </w:pPr>
      <w:r>
        <w:t xml:space="preserve">Nói xong nàng xoay ngươi vào nhà. Để lại cho Diệp Thu chính là một màn nàng hất mái tóc dài phong tình vạn chủng cùng vơi thân ảnh yểu điệu kia.</w:t>
      </w:r>
    </w:p>
    <w:p>
      <w:pPr>
        <w:pStyle w:val="BodyText"/>
      </w:pPr>
      <w:r>
        <w:t xml:space="preserve">Ăn cơm? Còn làm bữa sáng cho mình?</w:t>
      </w:r>
    </w:p>
    <w:p>
      <w:pPr>
        <w:pStyle w:val="BodyText"/>
      </w:pPr>
      <w:r>
        <w:t xml:space="preserve">Diệp Thu trong lòng cảm động. Nữ nhân cũng hiểu được biết ơn phải báo đáp.</w:t>
      </w:r>
    </w:p>
    <w:p>
      <w:pPr>
        <w:pStyle w:val="BodyText"/>
      </w:pPr>
      <w:r>
        <w:t xml:space="preserve">Trên bàn ăn không khí có chút nặng nề. Buổi sáng bởi vì Đường Quả âm ĩ với Diệp Thu một trận, hai người đều ngứa mắt với đối phương, đều không mở miệng. Lâm Bảo Nhi nói chuyện vói Diệp Thu hai câu, bị Đường Quả trừng mắt vài lần, cuối cùng im miệng ngoan ngoãn ăn cơm. Trầm Mặc Nùng bộ dáng ăn uống tao nhã, chậm rãi từng miếng ăn chiếc bánh mì, trông rất mê người, nhưng nàng lại không có thói quen nói chuyện trong khi ăn.</w:t>
      </w:r>
    </w:p>
    <w:p>
      <w:pPr>
        <w:pStyle w:val="BodyText"/>
      </w:pPr>
      <w:r>
        <w:t xml:space="preserve">Diệp thu có chút nhớ nhà. Cuộc sống trong sơn thôn tuy rằng kham khổ, nhưng mỗi lúc ăn cơm, mọi nhà đều đều bưng chén lớn ngồi cùng nhau, bàn Trương Tiểu Mã Giáp, hoặc là ngồi chồm hỗm trên mặt đất, bắt đầu tán phét dây cà ra dây muống. Lại nghe bọn họ nói chuyện đồng áng, chỉ một lát, đã ăn xong một bát cơm.</w:t>
      </w:r>
    </w:p>
    <w:p>
      <w:pPr>
        <w:pStyle w:val="BodyText"/>
      </w:pPr>
      <w:r>
        <w:t xml:space="preserve">Cơm nước xong, Diệp Thu đang muốn thu dọn bát đĩa, Trầm Mặc Nùng đứng lên trước một bước, vừa bước thu dọn bát đĩa, vừa nói với Diệp Thu: " Lát nữa tôi tới công ty. Nếu anh phải ra ngoài mua cái gì đó, tôi có thể thuận đường cho anh đi nhờ một đoạn."</w:t>
      </w:r>
    </w:p>
    <w:p>
      <w:pPr>
        <w:pStyle w:val="BodyText"/>
      </w:pPr>
      <w:r>
        <w:t xml:space="preserve">Diệp Thu quả thật có nhiều thứ muốn mua. Đêm qua hắn sở dĩ không ngủ trên giường, nguyên nhân chính là bởi vì phòng an ninh mặc dù có chăn, nhưng không biết ai đã dùng rồi. Diệp Thu tuy rằng chẳng phải người sạch sẽ gì, nhưng lại không thích dùng thứ người khác đã dùng qua.</w:t>
      </w:r>
    </w:p>
    <w:p>
      <w:pPr>
        <w:pStyle w:val="BodyText"/>
      </w:pPr>
      <w:r>
        <w:t xml:space="preserve">Gật đầu nói: "Được, cảm ơn".</w:t>
      </w:r>
    </w:p>
    <w:p>
      <w:pPr>
        <w:pStyle w:val="BodyText"/>
      </w:pPr>
      <w:r>
        <w:t xml:space="preserve">"Quả Quả, Diệp Thu phải đi ra ngoài mua chút đồ dùng. Không có vệ sĩ ở bên cạnh, em tốt nhất là không ra ngoài" Trầm Mặc Nùng xoay người dặn Đường Quả.</w:t>
      </w:r>
    </w:p>
    <w:p>
      <w:pPr>
        <w:pStyle w:val="BodyText"/>
      </w:pPr>
      <w:r>
        <w:t xml:space="preserve">"Em cần hắn bên cạnh sao?" Đường Quả chu miệng nói.</w:t>
      </w:r>
    </w:p>
    <w:p>
      <w:pPr>
        <w:pStyle w:val="BodyText"/>
      </w:pPr>
      <w:r>
        <w:t xml:space="preserve">"Quả Quả, em phải nhớ kĩ giáo huấn tối qua" Trầm Mặc Nùng nghiêm mặt nói.</w:t>
      </w:r>
    </w:p>
    <w:p>
      <w:pPr>
        <w:pStyle w:val="BodyText"/>
      </w:pPr>
      <w:r>
        <w:t xml:space="preserve">Đường Quả có chút sợ Trầm Mặc Nùng tức giận, mẫu thân đã sớm qua đời, phụ thân cả ngày bận bịu công việc. Trầm Mặc Nùng như một người chị gái. Vội cười nói: "Được rồi, chị Mặc Nùng không nên tức giận. Em chỉ không muốn thấy tên cầm thú kia thôi --- yên tâm đi. Hôm nay em nhất định ngoan ngoãn ở nhà. Em cùng Bảo nhi chơi game, wow của em đã cấp năm mươi rồi".</w:t>
      </w:r>
    </w:p>
    <w:p>
      <w:pPr>
        <w:pStyle w:val="BodyText"/>
      </w:pPr>
      <w:r>
        <w:t xml:space="preserve">Diệp Thu biết trò wow này, nhưng không chơi. Đường Quả và Lâm Bảo Nhi lại vô cùng ham chơi, ăn cơm xong hai người liền ra máy tính phòng khách mở trò chơi, một người tên là 'Bikini gợi cảm ' một người là 'Tiểu yếm dễ thương' hai người lập nhóm cùng đánh quái. Một lát sau, phía sau kéo theo một đám hộ hoa sứ giả.</w:t>
      </w:r>
    </w:p>
    <w:p>
      <w:pPr>
        <w:pStyle w:val="BodyText"/>
      </w:pPr>
      <w:r>
        <w:t xml:space="preserve">Diệp Thu ngồi trong phòng khách xem hai nàng chơi game một lát, Trầm Mặc Nùng đi xuống, vừa nhìn thấy, ánh mắt Diệp Thu trong nháy mắt sáng ngời lên.</w:t>
      </w:r>
    </w:p>
    <w:p>
      <w:pPr>
        <w:pStyle w:val="BodyText"/>
      </w:pPr>
      <w:r>
        <w:t xml:space="preserve">Cổ nhân có câu: Sở vị mỹ nữ, ứng dĩ hoa vi mạo, dĩ điểu vi thanh, dĩ nguyệt vi thần, dĩ ngọc vi cốt, dĩ băng tuyết vi phu, dĩ thu thủy vi tư, dĩ thi từ vi tâm (*). Tiêu chuẩn này cực cao, phàm nhân tục tử không có mấy người xứng với đánh giá này. Trầm Mặc Nùng lại xứng đáng với danh xưng ' mĩ nữ ' này. Mặt hoa, nguyệt mạo, ngọc cốt, tuyết da, môi không to son mà đỏ, mày liễu không kẻ mà cong vút.</w:t>
      </w:r>
    </w:p>
    <w:p>
      <w:pPr>
        <w:pStyle w:val="BodyText"/>
      </w:pPr>
      <w:r>
        <w:t xml:space="preserve">Mái tóc dài vắt xuống hai bên chiếc cổ nhỏ nhắn, trên cổ đeo một vòng trang sức bạc hình giọt mưa rất tinh xảo. Trên người mặc một bộ đồ công sở màu trắng mờ, toát ra một cỗ ý mị thành thục cùng phong độ của người trí thức khiến người ta thất hồn lạc phách.</w:t>
      </w:r>
    </w:p>
    <w:p>
      <w:pPr>
        <w:pStyle w:val="BodyText"/>
      </w:pPr>
      <w:r>
        <w:t xml:space="preserve">…Nếu đã bình luận, vậy Đường Quả và Lâm Bảo nhi cũng được coi là tuyệt sắc mĩ nữ ngàn dặm có một. Một người đẹp phóng khoáng, một ngây thơ thuần khiết, nhưng so với Trầm Mặc Nùng kết hợp vẻ đẹp rất hoàn mĩ xem ra còn kém khá xa.</w:t>
      </w:r>
    </w:p>
    <w:p>
      <w:pPr>
        <w:pStyle w:val="BodyText"/>
      </w:pPr>
      <w:r>
        <w:t xml:space="preserve">"Hừ, sắc lang, nhìn mĩ nữ đến mù con mắt" Đường Quả cũng nhìn thấy Trầm Mặc Nùng đi xuống lầu, bất quá mĩ nữ Trầm Mặc Nùng nàng thấy thường xuyên, tự nhiên không kinh diễm thất thần như Diệp Thu. Cho nên hừ lạnh nói.</w:t>
      </w:r>
    </w:p>
    <w:p>
      <w:pPr>
        <w:pStyle w:val="BodyText"/>
      </w:pPr>
      <w:r>
        <w:t xml:space="preserve">"Có người tôi cũng chẳng thèm nhìn. Lớn lên mà phẳng như bức tường" Bị Đường Quả nói đúng tim đen, Diệp Thu không tức giận, thản nhiên nói.</w:t>
      </w:r>
    </w:p>
    <w:p>
      <w:pPr>
        <w:pStyle w:val="BodyText"/>
      </w:pPr>
      <w:r>
        <w:t xml:space="preserve">"Chị Đường Đường, hắn nói bộ ngực chị nhỏ" Lâm Bảo Nhi ở bên cạnh đổ thêm dầu vào lửa.</w:t>
      </w:r>
    </w:p>
    <w:p>
      <w:pPr>
        <w:pStyle w:val="BodyText"/>
      </w:pPr>
      <w:r>
        <w:t xml:space="preserve">"Bà cô ngươi liều mạng với ngươi" Đường Quả sao không rõ ý tứ của Diệp Thu chứ?</w:t>
      </w:r>
    </w:p>
    <w:p>
      <w:pPr>
        <w:pStyle w:val="BodyText"/>
      </w:pPr>
      <w:r>
        <w:t xml:space="preserve">Bộ ngực nhỏ vốn là cấm kị của nàng, tên vệ sĩ cầm thú trước mặt mọi người dám nói móc nàng. Nàng làm sao chịu được giọng điệu kia, liền thuận tay cầm con dao trên đĩa hoa quả lao về phía Diệp Thu.</w:t>
      </w:r>
    </w:p>
    <w:p>
      <w:pPr>
        <w:pStyle w:val="BodyText"/>
      </w:pPr>
      <w:r>
        <w:t xml:space="preserve">Chú thích:</w:t>
      </w:r>
    </w:p>
    <w:p>
      <w:pPr>
        <w:pStyle w:val="BodyText"/>
      </w:pPr>
      <w:r>
        <w:t xml:space="preserve">(*) Cái gọi là mĩ nữ, ứng với dung mạo như hoa, lấy tiếng chim hót làm giọng nói, lấy trăng làm khí chất, lấy tuyết làm làn da, lấy nước làm thân thể, lấy thơ ca làm trái tim.</w:t>
      </w:r>
    </w:p>
    <w:p>
      <w:pPr>
        <w:pStyle w:val="Compact"/>
      </w:pPr>
      <w:r>
        <w:br w:type="textWrapping"/>
      </w:r>
      <w:r>
        <w:br w:type="textWrapping"/>
      </w:r>
    </w:p>
    <w:p>
      <w:pPr>
        <w:pStyle w:val="Heading2"/>
      </w:pPr>
      <w:bookmarkStart w:id="37" w:name="chương-15-ngươi-sao-lại-không-tránh"/>
      <w:bookmarkEnd w:id="37"/>
      <w:r>
        <w:t xml:space="preserve">15. Chương 15: Ngươi Sao Lại Không Tránh?</w:t>
      </w:r>
    </w:p>
    <w:p>
      <w:pPr>
        <w:pStyle w:val="Compact"/>
      </w:pPr>
      <w:r>
        <w:br w:type="textWrapping"/>
      </w:r>
      <w:r>
        <w:br w:type="textWrapping"/>
      </w:r>
      <w:r>
        <w:t xml:space="preserve">"Quả Quả, không được làm càn…"</w:t>
      </w:r>
    </w:p>
    <w:p>
      <w:pPr>
        <w:pStyle w:val="BodyText"/>
      </w:pPr>
      <w:r>
        <w:t xml:space="preserve">"Chị Đường Đường, đá hắn mấy cái là được rồi, cần gì dùng dao chứ…"</w:t>
      </w:r>
    </w:p>
    <w:p>
      <w:pPr>
        <w:pStyle w:val="BodyText"/>
      </w:pPr>
      <w:r>
        <w:t xml:space="preserve">Diệp Thu không biết mình đâm trúng tử huyệt của Đường Quả, thấy nàng cầm con dao hăm hăm chạy tới, trong lòng thầm nghĩ, nữ nhân này cũng quá cường hãn đi? Một lời cãi cọ liền động dao súng.</w:t>
      </w:r>
    </w:p>
    <w:p>
      <w:pPr>
        <w:pStyle w:val="BodyText"/>
      </w:pPr>
      <w:r>
        <w:t xml:space="preserve">Bất quá, lực sát thương cỡ trẻ con như Đường Quả, Diệp Thu căn bản không để vào mắt. Đầu gối lên hai tay ung dung đợi nàng tấn công trên mặt còn mang nụ cười thản nhiên.</w:t>
      </w:r>
    </w:p>
    <w:p>
      <w:pPr>
        <w:pStyle w:val="BodyText"/>
      </w:pPr>
      <w:r>
        <w:t xml:space="preserve">Cô không phải khinh thường vệ sĩ như ta sao? Ta trước tiên thu thập cô.</w:t>
      </w:r>
    </w:p>
    <w:p>
      <w:pPr>
        <w:pStyle w:val="BodyText"/>
      </w:pPr>
      <w:r>
        <w:t xml:space="preserve">Đường Quả trong lúc tức giận, mới thuận tay tìm vũ khí mà nàng cho rằng có lực sát thương nhất. Nghe Lâm Bảo Nhi hét to, lúc này mới biết trong tay mình cầm là con dao gọt hoa quả sáng loáng.</w:t>
      </w:r>
    </w:p>
    <w:p>
      <w:pPr>
        <w:pStyle w:val="BodyText"/>
      </w:pPr>
      <w:r>
        <w:t xml:space="preserve">Cái này khiến nàng tiến thoái lưỡng nan, chẳng lẽ thực sự bảo nàng lấy dao đâm Diệp Thu? Nhưng nếu cứ vậy mà buông tha cho hắn, lại không còn mặt mũi nào.</w:t>
      </w:r>
    </w:p>
    <w:p>
      <w:pPr>
        <w:pStyle w:val="BodyText"/>
      </w:pPr>
      <w:r>
        <w:t xml:space="preserve">Lại nghĩ, Diệp Thu là vệ sĩ cha mình mời tới, thân thủ khẳng định không quá kém. Nếu hắn ngay cả mình cũng không đối phó được, vậy mình có thể lấy cớ này đuổi hắn.</w:t>
      </w:r>
    </w:p>
    <w:p>
      <w:pPr>
        <w:pStyle w:val="BodyText"/>
      </w:pPr>
      <w:r>
        <w:t xml:space="preserve">Nàng lại phát hiện Diệp Thu hai tay ôm đầu mỉm cười chờ nàng, ngọn núi lửa trong đầu hoàn toàn bạo phát.</w:t>
      </w:r>
    </w:p>
    <w:p>
      <w:pPr>
        <w:pStyle w:val="BodyText"/>
      </w:pPr>
      <w:r>
        <w:t xml:space="preserve">Khinh bỉ! Khinh bỉ trắng trợn!</w:t>
      </w:r>
    </w:p>
    <w:p>
      <w:pPr>
        <w:pStyle w:val="BodyText"/>
      </w:pPr>
      <w:r>
        <w:t xml:space="preserve">Vốn Đường Quả chỉ muốn đâm tới quần áo dọa hắn thôi, lần này hạ quyết tâm, dù thế nào cũng phải đâm cánh tay hắn.</w:t>
      </w:r>
    </w:p>
    <w:p>
      <w:pPr>
        <w:pStyle w:val="BodyText"/>
      </w:pPr>
      <w:r>
        <w:t xml:space="preserve">Ngươi xem thường nữ nhân, coi khinh cô ngươi, ngươi chết chắc.</w:t>
      </w:r>
    </w:p>
    <w:p>
      <w:pPr>
        <w:pStyle w:val="BodyText"/>
      </w:pPr>
      <w:r>
        <w:t xml:space="preserve">Đường Quả a a kêu lớn vọt tới trước mặt Diệp Thu chuẩn bị đâm xuống, thế nhưng tên cầm thú kia vẫn cười cợt nhìn nàng, không chút sợ hãi, càng không có ý định né tránh.</w:t>
      </w:r>
    </w:p>
    <w:p>
      <w:pPr>
        <w:pStyle w:val="BodyText"/>
      </w:pPr>
      <w:r>
        <w:t xml:space="preserve">Đường Đại tiểu thư giơ dao cả nửa ngày, không đâm xuống được. Nếu Diệp Thu chạy trốn, nàng cũng có thể thuận thế đâm hai đao. Đương nhiên, nếu đâm trúng thì may mắn, còn không thì chỉ trách vận khí mình không tốt.</w:t>
      </w:r>
    </w:p>
    <w:p>
      <w:pPr>
        <w:pStyle w:val="BodyText"/>
      </w:pPr>
      <w:r>
        <w:t xml:space="preserve">Nhưng tên khốn kia đứng lên cho ngươi đâm, ngươi đâm cũng không trúng ------ vậy rõ ràng là ngươi ngu ngốc.</w:t>
      </w:r>
    </w:p>
    <w:p>
      <w:pPr>
        <w:pStyle w:val="BodyText"/>
      </w:pPr>
      <w:r>
        <w:t xml:space="preserve">Đường Quả trong lòng hận không thể đâm tên cầm thú này trăm ngàn đao, nông dân vẫn là nông dân, sao không biết cách làm người như vậy?</w:t>
      </w:r>
    </w:p>
    <w:p>
      <w:pPr>
        <w:pStyle w:val="BodyText"/>
      </w:pPr>
      <w:r>
        <w:t xml:space="preserve">"Này, ngươi rút cuộc có tránh không?" Đường Quả giơ dao cả nửa ngày, tay đã mỏi, Diệp Thu vẫn không nhúc nhích. Cặp mắt xinh xắn nhìn điệu bộ mỉm cười của đối phương hiện lên vài chữ… xấu kinh thiên động địa.</w:t>
      </w:r>
    </w:p>
    <w:p>
      <w:pPr>
        <w:pStyle w:val="BodyText"/>
      </w:pPr>
      <w:r>
        <w:t xml:space="preserve">"Tôi sao phải trốn?" Diệp Thu nhún vai, hỏi.</w:t>
      </w:r>
    </w:p>
    <w:p>
      <w:pPr>
        <w:pStyle w:val="BodyText"/>
      </w:pPr>
      <w:r>
        <w:t xml:space="preserve">"Ta muốn đâm ngươi" Đường Quả phẫn nộ nhắc nhở.</w:t>
      </w:r>
    </w:p>
    <w:p>
      <w:pPr>
        <w:pStyle w:val="BodyText"/>
      </w:pPr>
      <w:r>
        <w:t xml:space="preserve">"Tôi biết. Cô chẳng phải chưa đâm sao?"</w:t>
      </w:r>
    </w:p>
    <w:p>
      <w:pPr>
        <w:pStyle w:val="BodyText"/>
      </w:pPr>
      <w:r>
        <w:t xml:space="preserve">A a a…</w:t>
      </w:r>
    </w:p>
    <w:p>
      <w:pPr>
        <w:pStyle w:val="BodyText"/>
      </w:pPr>
      <w:r>
        <w:t xml:space="preserve">Đường Quả sửng sốt cả nửa ngày, sau đó như gái động lòng xuân kêu lớn ba tiếng, ném dao gọt hoa quả xuống đất, thở hổn hển chạy về phòng.</w:t>
      </w:r>
    </w:p>
    <w:p>
      <w:pPr>
        <w:pStyle w:val="BodyText"/>
      </w:pPr>
      <w:r>
        <w:t xml:space="preserve">Trầm Mặc Nùng thấy Đường Quả không đâm xuống, lúc này mới yên tâm. Lâm Bảo Nhi lại cười cười nhìn Diệp Thu, tiểu tinh quái này không biết đang nghĩ cái gì.</w:t>
      </w:r>
    </w:p>
    <w:p>
      <w:pPr>
        <w:pStyle w:val="BodyText"/>
      </w:pPr>
      <w:r>
        <w:t xml:space="preserve">Diệp Thu biết, lần này hắn hoàn toàn đắc tội với Đường Quả. Chủ tớ bất hòa, phỏng chừng sau này không dễ sống.</w:t>
      </w:r>
    </w:p>
    <w:p>
      <w:pPr>
        <w:pStyle w:val="BodyText"/>
      </w:pPr>
      <w:r>
        <w:t xml:space="preserve">***</w:t>
      </w:r>
    </w:p>
    <w:p>
      <w:pPr>
        <w:pStyle w:val="BodyText"/>
      </w:pPr>
      <w:r>
        <w:t xml:space="preserve">Trong xe Trầm Mặc Nùng có một cỗ hương thơm nhàn nhạt, như là hương hoa bách hợp xen lẫn hoa hồng, lâu dài mà không quá nồng, thấm vào lòng người. Diệp Thu nhịn không được tham lam hít mấy hơi.</w:t>
      </w:r>
    </w:p>
    <w:p>
      <w:pPr>
        <w:pStyle w:val="BodyText"/>
      </w:pPr>
      <w:r>
        <w:t xml:space="preserve">Trầm Mặc Nùng dù đang chú ý lái xe nhưng vẫn phát hiện ra hành động nhỏ này của Diệp Thu. Kìm lòng không được, hai tai đỏ lên, dần dần lan đến cổ. Bởi da nàng rất trắng, cho nên lớp hồng nhạt như hoa đào đầu xuân trên da nàng thấy rất rõ ràng.</w:t>
      </w:r>
    </w:p>
    <w:p>
      <w:pPr>
        <w:pStyle w:val="BodyText"/>
      </w:pPr>
      <w:r>
        <w:t xml:space="preserve">Hương thơm này không phải là mùi vị nước hoa, mà là mùi hương của cơ thể.</w:t>
      </w:r>
    </w:p>
    <w:p>
      <w:pPr>
        <w:pStyle w:val="BodyText"/>
      </w:pPr>
      <w:r>
        <w:t xml:space="preserve">Lần trước Đường Quả ngồi xe cũng đã chú ý tới việc này, còn cố ý hỏi nàng dùng nước hoa gì. Nàng nói bản thân không cần dùng nước hoa. Sau đó Đường Quả liền hiểu ra.</w:t>
      </w:r>
    </w:p>
    <w:p>
      <w:pPr>
        <w:pStyle w:val="BodyText"/>
      </w:pPr>
      <w:r>
        <w:t xml:space="preserve">Nhưng cấn đề này chỉ có thể nói với Đường Quả, làm sao có thể nói ra nguyên nhân trước mặt nam nhân này? Cứ kệ vậy đi, cho hắn tưởng là nước hoa cũng tốt.</w:t>
      </w:r>
    </w:p>
    <w:p>
      <w:pPr>
        <w:pStyle w:val="BodyText"/>
      </w:pPr>
      <w:r>
        <w:t xml:space="preserve">"Chị Trầm làm công việc gì?" Diệp Thu nhìn qua cửa kính thưởng thức đường phố phồn hoa người người tấp nập, có chút bâng quơ hỏi.</w:t>
      </w:r>
    </w:p>
    <w:p>
      <w:pPr>
        <w:pStyle w:val="BodyText"/>
      </w:pPr>
      <w:r>
        <w:t xml:space="preserve">"Bất động sản".</w:t>
      </w:r>
    </w:p>
    <w:p>
      <w:pPr>
        <w:pStyle w:val="BodyText"/>
      </w:pPr>
      <w:r>
        <w:t xml:space="preserve">" Tôi tuy rằng ở nông thôn, nhưng vẫn nghe nói bất động sản kiếm được rất nhiều tiền" Diệp Thu cười nói.</w:t>
      </w:r>
    </w:p>
    <w:p>
      <w:pPr>
        <w:pStyle w:val="BodyText"/>
      </w:pPr>
      <w:r>
        <w:t xml:space="preserve">"Bình thường".</w:t>
      </w:r>
    </w:p>
    <w:p>
      <w:pPr>
        <w:pStyle w:val="BodyText"/>
      </w:pPr>
      <w:r>
        <w:t xml:space="preserve">"Chị Trầm nhất định là nhân viên quản lý cao cấp trong công ty?"</w:t>
      </w:r>
    </w:p>
    <w:p>
      <w:pPr>
        <w:pStyle w:val="BodyText"/>
      </w:pPr>
      <w:r>
        <w:t xml:space="preserve">"Cứ cho là vậy đi."</w:t>
      </w:r>
    </w:p>
    <w:p>
      <w:pPr>
        <w:pStyle w:val="BodyText"/>
      </w:pPr>
      <w:r>
        <w:t xml:space="preserve">"Phụ nữ mà có mùi thơm tự nhiên của cơ thể thế này rất hiếm thấy nhỉ?"</w:t>
      </w:r>
    </w:p>
    <w:p>
      <w:pPr>
        <w:pStyle w:val="BodyText"/>
      </w:pPr>
      <w:r>
        <w:t xml:space="preserve">"Chắc vậy…"</w:t>
      </w:r>
    </w:p>
    <w:p>
      <w:pPr>
        <w:pStyle w:val="BodyText"/>
      </w:pPr>
      <w:r>
        <w:t xml:space="preserve">Trầm Mặc Nùng kinh ngạc nhìn Diệp Thu, bàn chân nhỏ nhấn mạnh chân ga, thiếu chút nữa đâm vào đuôi xe Toyota phía trước. Vốn nàng còn nghĩ muốn nhanh đến công ty để tránh cái vấn đề khó xử kia, cho nên nói chuyện với Diệp Thu trong lòng cũng không yên. Không ngờ rơi vào bẫy của hắn.</w:t>
      </w:r>
    </w:p>
    <w:p>
      <w:pPr>
        <w:pStyle w:val="BodyText"/>
      </w:pPr>
      <w:r>
        <w:t xml:space="preserve">Két…!</w:t>
      </w:r>
    </w:p>
    <w:p>
      <w:pPr>
        <w:pStyle w:val="BodyText"/>
      </w:pPr>
      <w:r>
        <w:t xml:space="preserve">Trầm Mặc Nùng đột nhiên phanh lại, dừng xe ven đường, mặt lạnh lùng nói với Diệp Thu: "Xuống xe".</w:t>
      </w:r>
    </w:p>
    <w:p>
      <w:pPr>
        <w:pStyle w:val="BodyText"/>
      </w:pPr>
      <w:r>
        <w:t xml:space="preserve">"Chị Trầm, đừng giận. Đấy là tôi khen chị…"</w:t>
      </w:r>
    </w:p>
    <w:p>
      <w:pPr>
        <w:pStyle w:val="BodyText"/>
      </w:pPr>
      <w:r>
        <w:t xml:space="preserve">"…"</w:t>
      </w:r>
    </w:p>
    <w:p>
      <w:pPr>
        <w:pStyle w:val="BodyText"/>
      </w:pPr>
      <w:r>
        <w:t xml:space="preserve">" Cơ thể có mùi hương như vậy là đáng kể kiêu ngạo, sao phải dấu chứ? Tôi trên người cũng có mùi hương tự nhiên của cơ thể, giống như mùi sữa, chị muốn ngửi thử hay không?" Diệp Thu thật sự không nói dối, cơ thể hắn quả thật có mùi sữa như trẻ sơ sinh.</w:t>
      </w:r>
    </w:p>
    <w:p>
      <w:pPr>
        <w:pStyle w:val="BodyText"/>
      </w:pPr>
      <w:r>
        <w:t xml:space="preserve">"…"</w:t>
      </w:r>
    </w:p>
    <w:p>
      <w:pPr>
        <w:pStyle w:val="BodyText"/>
      </w:pPr>
      <w:r>
        <w:t xml:space="preserve">"Chị Trầm, chị yên tâm. Chuyện này tôi sẽ giữ trong lòng, không nói ra ngoài đâu… mùi thơm của chị chỉ mình tôi ngửi qua mới… biết…"</w:t>
      </w:r>
    </w:p>
    <w:p>
      <w:pPr>
        <w:pStyle w:val="BodyText"/>
      </w:pPr>
      <w:r>
        <w:t xml:space="preserve">"Tới công ty của ta rồi" Trầm Mặc Nùng mặt không đổi sắc nói.</w:t>
      </w:r>
    </w:p>
    <w:p>
      <w:pPr>
        <w:pStyle w:val="BodyText"/>
      </w:pPr>
      <w:r>
        <w:t xml:space="preserve">Diệp Thu biết không thể không xuống xe, sau khi xuống xe liền ghé vào cửa kính hỏi: "Tôi mua vài thứ xong làm sao để về?"</w:t>
      </w:r>
    </w:p>
    <w:p>
      <w:pPr>
        <w:pStyle w:val="BodyText"/>
      </w:pPr>
      <w:r>
        <w:t xml:space="preserve">"Đó là việc của anh" Nói còn chưa hết, xe Trầm Mặc Nùng đã đi xa.</w:t>
      </w:r>
    </w:p>
    <w:p>
      <w:pPr>
        <w:pStyle w:val="BodyText"/>
      </w:pPr>
      <w:r>
        <w:t xml:space="preserve">Diệp Thu sờ sờ mũi, âm thầm hối hận vì nói ra bí mật của Trầm Mặc Nùng.</w:t>
      </w:r>
    </w:p>
    <w:p>
      <w:pPr>
        <w:pStyle w:val="BodyText"/>
      </w:pPr>
      <w:r>
        <w:t xml:space="preserve">Yến Kinh là thủ đô của Hoa Hạ, cũng là trung tâm chính trị văn hóa. Tuy rằng hôm nay là thứ năm, dòng người trên đường vẫn tấp nập như cũ. Diệp Thu xuống xe liền mất phương hướng, hai mắt mờ mịt, không biết làm gì.</w:t>
      </w:r>
    </w:p>
    <w:p>
      <w:pPr>
        <w:pStyle w:val="BodyText"/>
      </w:pPr>
      <w:r>
        <w:t xml:space="preserve">Hôm nay hắn ra ngoài muốn mua một bộ quần áo chăm đệm và vài đồ dùng sinh hoạt, còn một mục đích khác nữa, nói chuyện với Đường Bố Y, tìm hiểu ai muốn đối phó với hắn, hai lần bắt cóc con gái hắn.</w:t>
      </w:r>
    </w:p>
    <w:p>
      <w:pPr>
        <w:pStyle w:val="BodyText"/>
      </w:pPr>
      <w:r>
        <w:t xml:space="preserve">Biết người biết ta trăm trận trăm thắng, Diệp Thu không thích đặt mình vào trạng thái bị động phòng thủ.</w:t>
      </w:r>
    </w:p>
    <w:p>
      <w:pPr>
        <w:pStyle w:val="BodyText"/>
      </w:pPr>
      <w:r>
        <w:t xml:space="preserve">Lấy điện thoại di động trong túi ra, muốn trục tiếp gọi điện cho Đường Bố Y, nhưng lại nghĩ thân phận Đường Bố Y khẳng định là trăm công ngàn việc, nói không chừng lại quấy rầy công việc của hắn. Liền gọi số Uông bá.</w:t>
      </w:r>
    </w:p>
    <w:p>
      <w:pPr>
        <w:pStyle w:val="BodyText"/>
      </w:pPr>
      <w:r>
        <w:t xml:space="preserve">"Cháu là Diệp Thu" Diệp Thu nói vào điện thoại.</w:t>
      </w:r>
    </w:p>
    <w:p>
      <w:pPr>
        <w:pStyle w:val="BodyText"/>
      </w:pPr>
      <w:r>
        <w:t xml:space="preserve">"Diệp Thu à, có chuyện gì sao?" Giọng nói già nua của Uông Bá truyền đến. Nói thật lão nhìn số này đã muốn tắt đi. Nhưng lại sợ liên quan đến an nguy của tiểu thư, không thể không xã giao vài câu.</w:t>
      </w:r>
    </w:p>
    <w:p>
      <w:pPr>
        <w:pStyle w:val="BodyText"/>
      </w:pPr>
      <w:r>
        <w:t xml:space="preserve">"Cháu muốn nói chuyện với chú Đường".</w:t>
      </w:r>
    </w:p>
    <w:p>
      <w:pPr>
        <w:pStyle w:val="BodyText"/>
      </w:pPr>
      <w:r>
        <w:t xml:space="preserve">"Nửa giờ sau lão gia rảnh, bắt xe đi đến Đường Thị tập đoàn, bác sẽ dặn thư kí phía dưới dẫn cháu lên".</w:t>
      </w:r>
    </w:p>
    <w:p>
      <w:pPr>
        <w:pStyle w:val="BodyText"/>
      </w:pPr>
      <w:r>
        <w:t xml:space="preserve">Cúp điện thoại, Diệp Thu bắt một chiếc taxi ở ven đường. Nói mình muốn đến Đường Thị tập đoàn, tài xế dùng ánh mắt quái dị nhìn hắn vài lần, nhưng vẫn mời hắn lên xe. Đi được hơn trăm mét, xe đã dừng lại.</w:t>
      </w:r>
    </w:p>
    <w:p>
      <w:pPr>
        <w:pStyle w:val="BodyText"/>
      </w:pPr>
      <w:r>
        <w:t xml:space="preserve">"Tôi muốn đến Đường Thị tập đoàn, sao anh lại dừng xe ở đây?" Diệp Thu nghi hoặc hỏi.</w:t>
      </w:r>
    </w:p>
    <w:p>
      <w:pPr>
        <w:pStyle w:val="BodyText"/>
      </w:pPr>
      <w:r>
        <w:t xml:space="preserve">"Tiểu ca, đây là tổng bộ Đường Thị tập đoàn" Tài xế chỉ vào tòa nhà sang trọng bên ngoài, ưỡn ngực nghiêm mặt nói.</w:t>
      </w:r>
    </w:p>
    <w:p>
      <w:pPr>
        <w:pStyle w:val="BodyText"/>
      </w:pPr>
      <w:r>
        <w:t xml:space="preserve">Diệp Thu quay mặt sang, "Đường Thị" hai chữ màu vàng lấp lánh, khiến người ta đau mắt hiện ra trước mặt hắn.</w:t>
      </w:r>
    </w:p>
    <w:p>
      <w:pPr>
        <w:pStyle w:val="Compact"/>
      </w:pPr>
      <w:r>
        <w:br w:type="textWrapping"/>
      </w:r>
      <w:r>
        <w:br w:type="textWrapping"/>
      </w:r>
    </w:p>
    <w:p>
      <w:pPr>
        <w:pStyle w:val="Heading2"/>
      </w:pPr>
      <w:bookmarkStart w:id="38" w:name="chương-16-người-bị-hiềm-nghi"/>
      <w:bookmarkEnd w:id="38"/>
      <w:r>
        <w:t xml:space="preserve">16. Chương 16: Người Bị Hiềm Nghi</w:t>
      </w:r>
    </w:p>
    <w:p>
      <w:pPr>
        <w:pStyle w:val="Compact"/>
      </w:pPr>
      <w:r>
        <w:br w:type="textWrapping"/>
      </w:r>
      <w:r>
        <w:br w:type="textWrapping"/>
      </w:r>
      <w:r>
        <w:t xml:space="preserve">Lộ trình năm trăm mét cần mười lăm đồng, điều này làm cho Diệp Thu cảm thấy rất không nỡ. Ở với lão gia hắn, mười lăm đồng cũng đủ mua một cái chân heo rồi. Những nghĩ đến mình thiếu chút nữa mặc cả với tài xế, muốn đưa cho hắn ba mươi đồng để hắn giúp đữa đến Đường thị, lại cảm thấy mình không có tổn thất gì.</w:t>
      </w:r>
    </w:p>
    <w:p>
      <w:pPr>
        <w:pStyle w:val="BodyText"/>
      </w:pPr>
      <w:r>
        <w:t xml:space="preserve">Thanh toán tiền xe, Diệp Thụ liền đi đến cao ốc của tập đoàn Đường thị.</w:t>
      </w:r>
    </w:p>
    <w:p>
      <w:pPr>
        <w:pStyle w:val="BodyText"/>
      </w:pPr>
      <w:r>
        <w:t xml:space="preserve">Tập đoàn Đường thị là một công ty có tiếng ở Hoa Hạ, nhưng lại không có tên tuổi trong một trăm công ty lớn của thế giới. Người Hoa Hạ chú ý nhất là việc giấu diếm tiền tài, một số ít gia tộc ẩn tang cũng không hiện lộ diện. Ví dụ như rất nhiều người đều cho tằng, người đàn ông giàu nhất thế giới là Bill-Gates, nhưng trên thế giới người có tài sản vượt hơn Bill cũng không ít.</w:t>
      </w:r>
    </w:p>
    <w:p>
      <w:pPr>
        <w:pStyle w:val="BodyText"/>
      </w:pPr>
      <w:r>
        <w:t xml:space="preserve">Đường thị bề ngoài chỉ là doanh nghiệp kinh doanh nhà đất, khách sạn, chuỗi nhà hàng, ngành công nghiệp giao thông vận tải, vào có bối cảnh quân sự. Sau khi thiết lập quan hệ ngoại giao với Lâm gia, liền bắt đầu kinh doanh ngành hàng không và ngành công nghiệp sinh học. Đằng sau hai bên tương đối ẩn mật, cũng chỉ có Đường thị là thực sự kinh doanh kiếm tiền.</w:t>
      </w:r>
    </w:p>
    <w:p>
      <w:pPr>
        <w:pStyle w:val="BodyText"/>
      </w:pPr>
      <w:r>
        <w:t xml:space="preserve">Cao ốc của Đường thị nằm vuông vực ở con đường trung tâm của Yến Kinh, toàn bộ 47 tầng lầu đều là nơi làm việc của tập đoàn Đường thị. Trước cửa còn có một cái sân rất rộng, biểu tượng logo của Đường thị được dựng lên ở trung tâm sân. Vừa rồi tài xế cũng chỉ là chỉ vào hai chữ to đùng ‘ Đường Thị” ở bên cạnh logo là trạm đến cho Diệp Thu.</w:t>
      </w:r>
    </w:p>
    <w:p>
      <w:pPr>
        <w:pStyle w:val="BodyText"/>
      </w:pPr>
      <w:r>
        <w:t xml:space="preserve">Diệp Thu vừa mới đến cửa lớn, liền bị bảo vệ ngăn lại.</w:t>
      </w:r>
    </w:p>
    <w:p>
      <w:pPr>
        <w:pStyle w:val="BodyText"/>
      </w:pPr>
      <w:r>
        <w:t xml:space="preserve">“ Ê, cậu đang làm gì vậy?” Một người bảo vệ cao cao mặc bộ quần áo bảo vệ mới tinh ngăn Diệp Thu lại hỏi. Hắn đã làm công việc này ở Đường thị nửa cuộc đời rồi, còn chưa nhìn thấy người nào mặc quần áo Adidas tiến vào Đường thị - huống hồ ngay cả người giao hàng.</w:t>
      </w:r>
    </w:p>
    <w:p>
      <w:pPr>
        <w:pStyle w:val="BodyText"/>
      </w:pPr>
      <w:r>
        <w:t xml:space="preserve">“ Tôi đến tìm người.” Diệp Thu vừa cười vừa nói.</w:t>
      </w:r>
    </w:p>
    <w:p>
      <w:pPr>
        <w:pStyle w:val="BodyText"/>
      </w:pPr>
      <w:r>
        <w:t xml:space="preserve">“ Tìm ai?”</w:t>
      </w:r>
    </w:p>
    <w:p>
      <w:pPr>
        <w:pStyle w:val="BodyText"/>
      </w:pPr>
      <w:r>
        <w:t xml:space="preserve">“ Đường Bố Y.”</w:t>
      </w:r>
    </w:p>
    <w:p>
      <w:pPr>
        <w:pStyle w:val="BodyText"/>
      </w:pPr>
      <w:r>
        <w:t xml:space="preserve">“ Đường Bố Y? Đường Bố Y là ai? Làm ở bộ phận nào? Cậu không phải là nhân viên hay khách hàng của Đường thị, thì không thể tiến vào, nếu như muốn tìm hắn, có thể gọi điện thoại cho hắn bảo hắn ra đây nói chuyện.” Bảo vệ lắc đầu nói. Tuy rằng ngữ thân mật, nhưng thái độ rất kiên quyết.</w:t>
      </w:r>
    </w:p>
    <w:p>
      <w:pPr>
        <w:pStyle w:val="BodyText"/>
      </w:pPr>
      <w:r>
        <w:t xml:space="preserve">Nói đùa, tập đoàn Đường thị có thể tùy tùy tiện tiện là có thể tiến vào? Không phải, nếu không những người bảo vệ như bọn họ để làm gì? Bọn họ luôn tận tâm tận lực duy trì tốt hình tượng của công ty.</w:t>
      </w:r>
    </w:p>
    <w:p>
      <w:pPr>
        <w:pStyle w:val="BodyText"/>
      </w:pPr>
      <w:r>
        <w:t xml:space="preserve">Ách, bảo Đường Bố Y đi ra nói chuyện? Diệp Thu ngược lại còn chưa cảm thấy mặt mũi mình như vậy. Tuy rằng Đường Bố Ý đối với mình coi như cũng tốt, cũng không coi mình là một bảo tiêu.</w:t>
      </w:r>
    </w:p>
    <w:p>
      <w:pPr>
        <w:pStyle w:val="BodyText"/>
      </w:pPr>
      <w:r>
        <w:t xml:space="preserve">“ Lão Trương, chủ tịch của chúng ta hình như cũng họ Đường…” Người bảo vệ ở bên cạnh tâm cơ linh hoạt, sau khi nghe thấy Diệp Thu nói, đã chạy tới nhỏ giọng nói với đồng bạn.</w:t>
      </w:r>
    </w:p>
    <w:p>
      <w:pPr>
        <w:pStyle w:val="BodyText"/>
      </w:pPr>
      <w:r>
        <w:t xml:space="preserve">“ Những lời này của cậu không phải là thừa sao? Tập đoàn Đường thị… Chủ tịch không phải họ Đường lẽ nào là họ Trương à? Được rồi, chủ tịch của chúng ta gọi là gì?”</w:t>
      </w:r>
    </w:p>
    <w:p>
      <w:pPr>
        <w:pStyle w:val="BodyText"/>
      </w:pPr>
      <w:r>
        <w:t xml:space="preserve">“ Lần trước tôi xem sổ tay hình ảnh của công ty, ở trang đầu tiên có giới thiệu vắn tắt… hình như là Đường Bố Y… Đường Bố Y?”</w:t>
      </w:r>
    </w:p>
    <w:p>
      <w:pPr>
        <w:pStyle w:val="BodyText"/>
      </w:pPr>
      <w:r>
        <w:t xml:space="preserve">Hai người hai mặt nhìn nhau, sẽ không trùng hợp như vậy chứ?</w:t>
      </w:r>
    </w:p>
    <w:p>
      <w:pPr>
        <w:pStyle w:val="BodyText"/>
      </w:pPr>
      <w:r>
        <w:t xml:space="preserve">“ Cậu nói cậu đến tìm Đường Bố Y?”</w:t>
      </w:r>
    </w:p>
    <w:p>
      <w:pPr>
        <w:pStyle w:val="BodyText"/>
      </w:pPr>
      <w:r>
        <w:t xml:space="preserve">“ Đúng vậy.”</w:t>
      </w:r>
    </w:p>
    <w:p>
      <w:pPr>
        <w:pStyle w:val="BodyText"/>
      </w:pPr>
      <w:r>
        <w:t xml:space="preserve">“ Người ở bộ phận nào?”</w:t>
      </w:r>
    </w:p>
    <w:p>
      <w:pPr>
        <w:pStyle w:val="BodyText"/>
      </w:pPr>
      <w:r>
        <w:t xml:space="preserve">“ Không ở bộ phận nào.” Diệp Thu lắc đầu. “ Hình như là ông chủ của các người.”</w:t>
      </w:r>
    </w:p>
    <w:p>
      <w:pPr>
        <w:pStyle w:val="BodyText"/>
      </w:pPr>
      <w:r>
        <w:t xml:space="preserve">“ Cậu đến tìm chủ tịch của chúng tôi?” Hai người vẻ mặt cảnh giác nhìn Diệp Thu. “ Cậu là ai? Cậu tìm hắn làm gì?”</w:t>
      </w:r>
    </w:p>
    <w:p>
      <w:pPr>
        <w:pStyle w:val="BodyText"/>
      </w:pPr>
      <w:r>
        <w:t xml:space="preserve">“ Chuyện gì xảy ra vậy?” Một thanh âm thanh thúy dễ nghe vang lên. Ba người cùng nhau nhìn qua, một người mặc một bộ quần áo chức nghiệp màu trắng, tóc được uốn quăn lên, trên cái cổ thon dài bộc một cái khăn lụa màu tím, nữ nhân xinh đẹp đang từ từ đi tới.</w:t>
      </w:r>
    </w:p>
    <w:p>
      <w:pPr>
        <w:pStyle w:val="BodyText"/>
      </w:pPr>
      <w:r>
        <w:t xml:space="preserve">“ Thư ký Lôi, là như vậy. Cái người này nói là đến tìm Đường…. chủ tịch.” Lão Trương tự nhiên là biết nữ nhân diễm lệ thoát tục này, cho nên cười giải thích.</w:t>
      </w:r>
    </w:p>
    <w:p>
      <w:pPr>
        <w:pStyle w:val="BodyText"/>
      </w:pPr>
      <w:r>
        <w:t xml:space="preserve">Thư ký Lôi gật đầu, ánh mắt lại quan sát trên người Diệp Thu một lát, mỉm cười nói: “ Cậu là Diệp Thu?”</w:t>
      </w:r>
    </w:p>
    <w:p>
      <w:pPr>
        <w:pStyle w:val="BodyText"/>
      </w:pPr>
      <w:r>
        <w:t xml:space="preserve">“ Đúng vậy.” Diệp Thu gật đầu nói. Cùng nữ nhân giao thiệp thoải mái hơn.</w:t>
      </w:r>
    </w:p>
    <w:p>
      <w:pPr>
        <w:pStyle w:val="BodyText"/>
      </w:pPr>
      <w:r>
        <w:t xml:space="preserve">“ Tôi là thư ký của Đường tổng, tôi tên là Lôi Vũ. Uông bá bảo tôi đến mới ngài vào.” Sau khi Lôi Vũ biets được nam nhân trước mặt này quả thực là người Uông bá muốn tìm, lại càng thêm khách khí, thậm chí cách xưng hô cũng đều thay đổi.</w:t>
      </w:r>
    </w:p>
    <w:p>
      <w:pPr>
        <w:pStyle w:val="BodyText"/>
      </w:pPr>
      <w:r>
        <w:t xml:space="preserve">“ Tốt. Cám ơn.” Diệp Thu gật đầu, đi theo Lôi Vũ lên trên lầu.</w:t>
      </w:r>
    </w:p>
    <w:p>
      <w:pPr>
        <w:pStyle w:val="BodyText"/>
      </w:pPr>
      <w:r>
        <w:t xml:space="preserve">Hai người bảo vệ ở phía sau mắt to trừng mắt nhỉ, vẻ mạt không thể tin nổi.</w:t>
      </w:r>
    </w:p>
    <w:p>
      <w:pPr>
        <w:pStyle w:val="BodyText"/>
      </w:pPr>
      <w:r>
        <w:t xml:space="preserve">Đường Bố Y tiếp đãi Diệp Thu ngay trong phòng làm việc của mình, sau khi tự mình pha cho Diệp Thu một chén trà, mỉm cười ngồi xuống đối diện với Diệp Thu, hòa ái dễ gần hỏi thăm: “ Diệp Thu, đến Yến Kinh đã quen chưa?”</w:t>
      </w:r>
    </w:p>
    <w:p>
      <w:pPr>
        <w:pStyle w:val="BodyText"/>
      </w:pPr>
      <w:r>
        <w:t xml:space="preserve">“ Tàm tạm.” Diệp Thu cười gật đầu. Nghĩ thầm, nếu như bảo bối nữ nhi của ngươi không có quấy rối ta, cuộc sống mới tốt.</w:t>
      </w:r>
    </w:p>
    <w:p>
      <w:pPr>
        <w:pStyle w:val="BodyText"/>
      </w:pPr>
      <w:r>
        <w:t xml:space="preserve">“ Lần này thực sự là làm phiền cậu rồi. Nữ nhỉ của ta… Từ nhỏ đã được ta nuông chiều, tính cách có chút buông lỏng, nếu như có chỗ nào làm sai, tôi làm cha xin thay nó xin lỗi cậu. Xin cậu khoan dung nhiều hơn.” Vẻ mặt Đường Bố Y chân thành nói.</w:t>
      </w:r>
    </w:p>
    <w:p>
      <w:pPr>
        <w:pStyle w:val="BodyText"/>
      </w:pPr>
      <w:r>
        <w:t xml:space="preserve">Chuyện này nếu như truyền ra ngoài, khẳng định sẽ làm cho cả Yến Kinh oanh động. Người cầm lái của tập đoàn Đường thị cũng phải xin lỗi một bảo tiêu mới thuê về nhà… Nói thật, Diệp Thu cũng cảm thấy có chút quái dị.</w:t>
      </w:r>
    </w:p>
    <w:p>
      <w:pPr>
        <w:pStyle w:val="BodyText"/>
      </w:pPr>
      <w:r>
        <w:t xml:space="preserve">Với tài lực của Đường gia, muốn tìm bảo tiêu không phải là chuyện dễ dàng sao? Vô luận là từ bội đội đặc chủng của nhà nước, thợ săn do các tổ chức đào tạo, chủ cần bỏ tiền ra, đều có thể mời đến. Hắn không cần phải khách khí với mình như vậy.</w:t>
      </w:r>
    </w:p>
    <w:p>
      <w:pPr>
        <w:pStyle w:val="BodyText"/>
      </w:pPr>
      <w:r>
        <w:t xml:space="preserve">“ Tính cách của Đường tiểu thư cũng không xấu.” Diệp Thu vừa cười vừa nói.</w:t>
      </w:r>
    </w:p>
    <w:p>
      <w:pPr>
        <w:pStyle w:val="BodyText"/>
      </w:pPr>
      <w:r>
        <w:t xml:space="preserve">Những lời này ngược lại không phải là nói để lấy lòng Đường Bố Y, đây là điều Diệp Thu thực sự cảm giác được từ Đường Quả. Nếu như nàng là người xấu, thì hôm nay sẽ không xảy ra tình huống giơ con dao nhỏ cả nữa ngày trời mà không đâm xuống cuối cùng bản thân lại thở phì phì đi lên trên lầu.</w:t>
      </w:r>
    </w:p>
    <w:p>
      <w:pPr>
        <w:pStyle w:val="BodyText"/>
      </w:pPr>
      <w:r>
        <w:t xml:space="preserve">Những công tử tiểu thư ở trong hào môn vọng tộc, lại có thể xem người hầu phía dưới vào mắt sao?</w:t>
      </w:r>
    </w:p>
    <w:p>
      <w:pPr>
        <w:pStyle w:val="BodyText"/>
      </w:pPr>
      <w:r>
        <w:t xml:space="preserve">Nghe thấy Diệp Thu khen Đường Quả, khuôn mặt béo tròn của Đường Bố Ý cũng thiếu chút nữa cười thành một đóa hao. Ha hả cười nói: “ Đúng vậy. Nha đầu này chính là rất điêu ngoa, điển hình là nói năng chua như đậu hũ. Nhiệt tìm giúp người khác, cũng luôn luôn đắc tội với người. Thực sự là người khác đâu đầu.</w:t>
      </w:r>
    </w:p>
    <w:p>
      <w:pPr>
        <w:pStyle w:val="BodyText"/>
      </w:pPr>
      <w:r>
        <w:t xml:space="preserve">Diệp Thu tới không phải để nói chuyện với Đường Bố Y về nhân phẩm bảo bối nữ nhi của hắn, đương nhiên, Đường Bố Y bận trăm công ngàn việc, cũng không có khả năng lãng phí nhiều thời gian. Vì vậy, Diệp Thu cũng không tiếp lời Đường Bố Ý, lập tức đi vào chủ đề chính.</w:t>
      </w:r>
    </w:p>
    <w:p>
      <w:pPr>
        <w:pStyle w:val="BodyText"/>
      </w:pPr>
      <w:r>
        <w:t xml:space="preserve">“ Đường thúc thức, tôi lần này đến chủ yếu là muốn cùng chú nói về chuyện Đường tiểu thư bị người ta bắt cóc. Trước đây tôi chưa trải qua chuyện này lần nào, thật ra đêm qua tôi cũng có ở đó. Đối thủ trước đó là đủ trò, phi thường hiểu rõ về Đường tiểu thư, là có dự mưu tổ chức bắt cóc.”</w:t>
      </w:r>
    </w:p>
    <w:p>
      <w:pPr>
        <w:pStyle w:val="BodyText"/>
      </w:pPr>
      <w:r>
        <w:t xml:space="preserve">“ Chú Đường đang ở trên thường trường khó tránh khỏi sẽ làm một số ít tiểu nhân oán hận. Tôi muốn biết, Chú Đường có hoài nghi đối tượng nào hay không? Dù sao, chúng ta cũng không thể bị động phòng thủ, có thể chủ động xuất kích thăm dò tình huống, như vậy mới có thể đảm bảo chắc chắn cho sự an toàn của Đường tiểu thư.”</w:t>
      </w:r>
    </w:p>
    <w:p>
      <w:pPr>
        <w:pStyle w:val="BodyText"/>
      </w:pPr>
      <w:r>
        <w:t xml:space="preserve">Tiếu ý trên khuôn mặt béo mập tròn tròn của Đường Bố Y cũng dần dần biến mất, hiện giờ mới chính thức có đầy đủ sự uy nghiêm của một chủ tập chấm chưởng một tập đoàn tài chính lớn. Trầm ngâm một hồi, nói: “ Tôi gần đây cũng đã cho người điều tra chuyện này, có động cơ gây án cũng chỉ có hai người.”</w:t>
      </w:r>
    </w:p>
    <w:p>
      <w:pPr>
        <w:pStyle w:val="Compact"/>
      </w:pPr>
      <w:r>
        <w:br w:type="textWrapping"/>
      </w:r>
      <w:r>
        <w:br w:type="textWrapping"/>
      </w:r>
    </w:p>
    <w:p>
      <w:pPr>
        <w:pStyle w:val="Heading2"/>
      </w:pPr>
      <w:bookmarkStart w:id="39" w:name="chương-17-có-phần-mơ-hồ"/>
      <w:bookmarkEnd w:id="39"/>
      <w:r>
        <w:t xml:space="preserve">17. Chương 17: Có Phần Mơ Hồ</w:t>
      </w:r>
    </w:p>
    <w:p>
      <w:pPr>
        <w:pStyle w:val="Compact"/>
      </w:pPr>
      <w:r>
        <w:br w:type="textWrapping"/>
      </w:r>
      <w:r>
        <w:br w:type="textWrapping"/>
      </w:r>
      <w:r>
        <w:t xml:space="preserve">Diệp Thu nhấp một ngụm trà Long Tỉnh do Đường Bố Y pha cho hắn, trong lòng thầm nghĩ: trà này sợ rằng giá cũng không rẻ. Nhưng vị lại không bằng bách hoa trà do hắn và lão già ở nhà tự hái tự phơi. Hơn nữa, về mặt dược hiệu còn xa không bằng. Trung y bác đại tinh thâm, bây giờ còn có mấy người có thể lĩnh hội được tinh túy trong đó?</w:t>
      </w:r>
    </w:p>
    <w:p>
      <w:pPr>
        <w:pStyle w:val="BodyText"/>
      </w:pPr>
      <w:r>
        <w:t xml:space="preserve">Trong nháy mắt Đường Bố Y có chút kinh ngạc, hắn phát hiện Diệp Thu tuy rằng trang phục có vẻ quê mùa, thế nhưng trong khoảnh khắc khi hắn nâng chung trà lên uống, lại rất có phong phạm, có lẽ phải nói là có khí chất trác việt. Giống như một cao thủ pha trà mà nói, nhất thẩm lưỡng quan tam phẩm, dáng điệu đủ cả.</w:t>
      </w:r>
    </w:p>
    <w:p>
      <w:pPr>
        <w:pStyle w:val="BodyText"/>
      </w:pPr>
      <w:r>
        <w:t xml:space="preserve">“ Chú Đường.” Diệp Thu ngẩng đầu, thấy Đường Bố Y đang cầm cái chén quan sát mình, nhẹ giọng nhắc nhở.</w:t>
      </w:r>
    </w:p>
    <w:p>
      <w:pPr>
        <w:pStyle w:val="BodyText"/>
      </w:pPr>
      <w:r>
        <w:t xml:space="preserve">“ A… Ha ha, đang suy nghĩ chút chuyện.” Đường Bố Y nhấp một ngụm trà che lấp sự xấu hổ của mình. “ Không sợ Diệp tiểu đệ chê cười, Quả Quả là nữ nhi bảo bối của tôi, có người đã nhiều lần hạ thủ với nó, cũng thực sự khiến tôi rất căm tức. Từ sau lần đầu tiên sự kiện bắt cóc xảy ra, tôi và Uông bá đã cho người đi điều tra. Đương nhiên, tạm thời còn chưa tìm được đầu mối nào quan trọng. Nhưng có hai người có đầy đủ động cơ gây án.”</w:t>
      </w:r>
    </w:p>
    <w:p>
      <w:pPr>
        <w:pStyle w:val="BodyText"/>
      </w:pPr>
      <w:r>
        <w:t xml:space="preserve">“ Thứ nhất là Kim Hải Lợi của nhà đất Kim Hải. Bởi vì nhân số ngày càng đông đúc, khu vực nội thành của Yến Kinh phải mở rộng ra cả bên ngoài, trong đề án quy hoạch mới, Lang Sơn sắp sửa trở thành một phiến biệt thự rồi.”</w:t>
      </w:r>
    </w:p>
    <w:p>
      <w:pPr>
        <w:pStyle w:val="BodyText"/>
      </w:pPr>
      <w:r>
        <w:t xml:space="preserve">“ Lang Sơn? Chỗ đêm qua đua xe?: Diệp Thu nghe thấy một cái tên quen thuộc, có chút nghi hoặc. Nhớ rõ hôm qua Trầm Mặc Nùng trong lúc giới thiệu rất chán ghét nơi này, nói mỗi ngày đều có người đánh nhau, mỗi tuần đều có mâu thuẫn xung đột, mỗi tháng đều có người chết… Sao lại muốn mở rộng chỗ này?</w:t>
      </w:r>
    </w:p>
    <w:p>
      <w:pPr>
        <w:pStyle w:val="BodyText"/>
      </w:pPr>
      <w:r>
        <w:t xml:space="preserve">“ Đúng vậy. Trước đây tỉ lệ người chết ở khu này có tiếng, không muốn cấp tiền để phát triển nó. Hiện giờ dự án quy hoạch mới vừa ra, chỗ liền trở thành miếng bánh thơm. Cấp dưới của Tập đoàn Đường thị là nhà đất Lục Thành cùng tập đoàn Kim Hải đồng thời tham gia đấu thầu ba trăm mẫu ở nơi này, mà nói về bối cảnh và thực lực của công ty, hai công ty đều có lực lượng ngang nhau. Cho nên, tôi goài nghi Kim Hải Lợi muốn bắt cóc Quả Quả để tôi bỏ qua vụ cạnh tranh này. Loại chuyện này cũng không phải là lần đầu tiên hắn làm.”</w:t>
      </w:r>
    </w:p>
    <w:p>
      <w:pPr>
        <w:pStyle w:val="BodyText"/>
      </w:pPr>
      <w:r>
        <w:t xml:space="preserve">“ Vậy còn một mục tiêu hoài nghi nữa?” Diệp Thu ghi nhớ cái tên Kim Hải Lợi, lên tiếng hỏi.</w:t>
      </w:r>
    </w:p>
    <w:p>
      <w:pPr>
        <w:pStyle w:val="BodyText"/>
      </w:pPr>
      <w:r>
        <w:t xml:space="preserve">“ Còn một người nữa là… Quên đi. Người này là đối thu lâu năm của tôi, thạm thời cậu không cần biết. Tôi cũng sợ cậu mà chọc vào hắn, có hại đối với sự an toàn của cậu. Diệp Thu, sự an toàn của Quả Quả xin làm phiền cậu. Nó còn mấy ngày nữa sẽ khai giảng, sẽ đến đại học Thủy Mộc học khoa quản lý tài chính… Ha ha, chút gia nghiệp này của tôi còn phải dựa vào nó. Nó cũng không làm tôi thất vọng, đối với thương nghiệp cũng cực kỳ có thiên phú. Có nhìn thấy không?”</w:t>
      </w:r>
    </w:p>
    <w:p>
      <w:pPr>
        <w:pStyle w:val="BodyText"/>
      </w:pPr>
      <w:r>
        <w:t xml:space="preserve">Diệp Thu lắc đầu. Hắn thật sự không có cách nào tưởng tượng được nữ nhân độc ác kiêu ngạo kia biết cái gì về kinh doanh công ty.</w:t>
      </w:r>
    </w:p>
    <w:p>
      <w:pPr>
        <w:pStyle w:val="BodyText"/>
      </w:pPr>
      <w:r>
        <w:t xml:space="preserve">“ Ha ha, sau này tiếp xúc nhiều hơn cậu sẽ biết. Được rồi, vấn đề học tập của cậu tôi đã nói qua với phó hiệu trưởng rồi. Cậu xem mình thích bộ môn nào?”</w:t>
      </w:r>
    </w:p>
    <w:p>
      <w:pPr>
        <w:pStyle w:val="BodyText"/>
      </w:pPr>
      <w:r>
        <w:t xml:space="preserve">“ Tôi?” Diệp Thu vẻ mặt nghi hoặc.</w:t>
      </w:r>
    </w:p>
    <w:p>
      <w:pPr>
        <w:pStyle w:val="BodyText"/>
      </w:pPr>
      <w:r>
        <w:t xml:space="preserve">“ Đúng vậy. Cậu sẽ cùng Quả Quả nhập học, được rồi, còn có Bảo Nhi cũng sẽ cùng hai người đến đại học Thủy Mộc học khoa máy tính. Nàng là một thiên tài máy tính, nhân vật đại biểu cho thời đại mới, mới mười sáu tuổi đã được đại học Thủy Mộc đặc biệt mời học, thực ra cũng không phải lần đầu tiên đặc biệt mời, chỉ là trước đây nàng không muốn đến trường một mình mà thôi. Lần này Quả Quả muốn đến Thủy Mộc để học, nàng lúc này mới nguyện ý đến học. Về phần tích cách… Cũng giống như Quả Quả, là một người khó chơi. Nhưng mà, nếu như cậu có thể cùng nàng tạo dựng một tình bạn nhất định, đối với cậu sau này rất có lợi.”</w:t>
      </w:r>
    </w:p>
    <w:p>
      <w:pPr>
        <w:pStyle w:val="BodyText"/>
      </w:pPr>
      <w:r>
        <w:t xml:space="preserve">Diệp Thu có chút mơ hồ. Cô nhóc có cái nick wow “ Yến nhỏ dễ thương” kia là thiên tài máy tính?</w:t>
      </w:r>
    </w:p>
    <w:p>
      <w:pPr>
        <w:pStyle w:val="BodyText"/>
      </w:pPr>
      <w:r>
        <w:t xml:space="preserve">Dầu nay nay nhân tìa đúng là chẳng đáng tiền. Ngoại trừ bản thân mình là một phế vật ở bên ngoài. Trong phòng đã có ba.</w:t>
      </w:r>
    </w:p>
    <w:p>
      <w:pPr>
        <w:pStyle w:val="BodyText"/>
      </w:pPr>
      <w:r>
        <w:t xml:space="preserve">“ Tôi mong rằng cậu đến học ngành tài chính, cùng một ngành với Quả Quả. Cũng dễ dàng cho việc bảo hộ nó. Mặt khác cũng là mong rằng cậu sau này cậu có thể giúp ta làm việc một phần. Chỉ cần cậu không ghét bỏ, tốt nghiệp ra ngoài đời đại môn của tập đoàn Đường thị luôn mở rộng cháo đón cậu. Lần này tôi cũng là bất đắc dĩ mới xin Diệp lão đứng ra, ủy khuất cho cậu làm bảo tiêu vài ngày. Nhưng đó cũng không phải là kế lâu dài.”</w:t>
      </w:r>
    </w:p>
    <w:p>
      <w:pPr>
        <w:pStyle w:val="BodyText"/>
      </w:pPr>
      <w:r>
        <w:t xml:space="preserve">“ Vì sao chú đối với tôi như vậy?” Diệp Thu nắm lấy cái chén, thản nhiên nhìn Đường Bố Y. Vấn đề này quả thực là câu hỏi hắn vẫn nghẹn ở trong lòng. Thái độ của Đường Bố Y đối với hắn thực sự là có chút… vô cùng khách khí.</w:t>
      </w:r>
    </w:p>
    <w:p>
      <w:pPr>
        <w:pStyle w:val="BodyText"/>
      </w:pPr>
      <w:r>
        <w:t xml:space="preserve">“ Ha ha, cần phải như vậy. Đừng nói việc nhỏ như vậy, cho dù Diệp lão bảo tôi đem cả tập đoàn Đường thị tặng cho cậu, tôi cũng không có lý do gì để từ chối.” Mặc dù Đường Bố Y đang cười, biểu tình trên mặt lại lộ ra sự dứt khoát.</w:t>
      </w:r>
    </w:p>
    <w:p>
      <w:pPr>
        <w:pStyle w:val="BodyText"/>
      </w:pPr>
      <w:r>
        <w:t xml:space="preserve">“ Diệp lão? Lão già nhà chúng tôi?”</w:t>
      </w:r>
    </w:p>
    <w:p>
      <w:pPr>
        <w:pStyle w:val="BodyText"/>
      </w:pPr>
      <w:r>
        <w:t xml:space="preserve">Đường Bố Y cười khổ . “ Diệp lão quả thực là lão già trong miệng cậu. Đương nhiên, cũng chỉ có cậu mới dám xưng hô như thế.”</w:t>
      </w:r>
    </w:p>
    <w:p>
      <w:pPr>
        <w:pStyle w:val="BodyText"/>
      </w:pPr>
      <w:r>
        <w:t xml:space="preserve">Diệp Thu gật đầu, không muốn dây dưa với vấn đề này nữa. Lúc ra khỏi cửa lão già không có nói, Đường Bố Y cũng có ý tứ không muốn giải thích. Vẫn tạm gác lại sau này mình sẽ làm rõ sau.</w:t>
      </w:r>
    </w:p>
    <w:p>
      <w:pPr>
        <w:pStyle w:val="BodyText"/>
      </w:pPr>
      <w:r>
        <w:t xml:space="preserve">“ Tôi muốn học khảo cổ.” Diệp Thu nói.</w:t>
      </w:r>
    </w:p>
    <w:p>
      <w:pPr>
        <w:pStyle w:val="BodyText"/>
      </w:pPr>
      <w:r>
        <w:t xml:space="preserve">“ Khảo cổ?” Đường Bố Y giật mình nhìn Diệp Thu. “ Nghĩ thế nào mà muốn học cái này? Ít được quan tâm lắm.”</w:t>
      </w:r>
    </w:p>
    <w:p>
      <w:pPr>
        <w:pStyle w:val="BodyText"/>
      </w:pPr>
      <w:r>
        <w:t xml:space="preserve">“ Sở thích cá nhân.” Diệp Thu nở nụ cười. Hắn muốn mở khóa bí ẩn của phệ hồn giới. Có lẽ có thể từ bộ môn này tìm được chút manh mối.</w:t>
      </w:r>
    </w:p>
    <w:p>
      <w:pPr>
        <w:pStyle w:val="BodyText"/>
      </w:pPr>
      <w:r>
        <w:t xml:space="preserve">Đường Bố Y suy nghĩ một lúc, nói: “ Được rồi. Cậu đã thích, tôi cũng không có cách nào miễn cương. Nhưng, cậu có thể đồng ý với tôi một việc không?”</w:t>
      </w:r>
    </w:p>
    <w:p>
      <w:pPr>
        <w:pStyle w:val="BodyText"/>
      </w:pPr>
      <w:r>
        <w:t xml:space="preserve">“ Chú Đường không nên khách khí, có chuyện gì cứ việc phân phó làm được.” Diệp Thu gật đầu nói.</w:t>
      </w:r>
    </w:p>
    <w:p>
      <w:pPr>
        <w:pStyle w:val="BodyText"/>
      </w:pPr>
      <w:r>
        <w:t xml:space="preserve">“ Trước khi tôi chưa tìm ra được hung thủ bắt cóc, cậu phải dùng hết khả năng bảo vệ bên cạnh Quả Quả.” Đường Bố Y cũng không khách khí, vẻ mặt thành khẩn đưa ra yêu cầu của bản thân.</w:t>
      </w:r>
    </w:p>
    <w:p>
      <w:pPr>
        <w:pStyle w:val="BodyText"/>
      </w:pPr>
      <w:r>
        <w:t xml:space="preserve">“ Được. Tôi sẽ làm.”</w:t>
      </w:r>
    </w:p>
    <w:p>
      <w:pPr>
        <w:pStyle w:val="BodyText"/>
      </w:pPr>
      <w:r>
        <w:t xml:space="preserve">“ Vậy tốt rồi. Yên tâm đi. Thời gian này cũng không lâu đâu. Nhưng… Cậu lựa chọn khảo cổ, có muốn nói chuyện với Diệp lão một chút hay không?” Mặt Đường Bố Ý lộ vẻ khó xử nói. Vốn là muốn giúp Diệp lão lo liệu một chút cho tương lai, hắn lại lựa chọn ngành nghề như vậy, sau này giao cho Diệp lão bên kia thế nào đây?</w:t>
      </w:r>
    </w:p>
    <w:p>
      <w:pPr>
        <w:pStyle w:val="BodyText"/>
      </w:pPr>
      <w:r>
        <w:t xml:space="preserve">“ Không cần. Chuyện của tôi tôi có thể làm chủ.” Diệp Thu nhàn nhạt nói. Ngữ khí ngược lại không cho phép người khách nghi vấn hay phản bác.</w:t>
      </w:r>
    </w:p>
    <w:p>
      <w:pPr>
        <w:pStyle w:val="BodyText"/>
      </w:pPr>
      <w:r>
        <w:t xml:space="preserve">“ Ha ha, vậy được rồi. Bộ quần áo này của cậu cũng nên thay đổi đi? Sắp khai giảng rồi, ăn mặc cũng đẹp đẽ một chút. Tài khỏa Uông bá đưa cho cậu tối đã có thể tiêu một trăm vạn. Nếu như tiền dùng không đủ, cậu cứ liên hệ với Uông bá. Việc này hắn sẽ xử lý.”</w:t>
      </w:r>
    </w:p>
    <w:p>
      <w:pPr>
        <w:pStyle w:val="BodyText"/>
      </w:pPr>
      <w:r>
        <w:t xml:space="preserve">Một trăm vạn? Lần này đến phiên Diệp Thu giật mình. Hắn cho rằng tối đã cũng chỉ ba năm vạn, không ngờ Đường Bố Y đưa cho mình nhiều như vậy.</w:t>
      </w:r>
    </w:p>
    <w:p>
      <w:pPr>
        <w:pStyle w:val="BodyText"/>
      </w:pPr>
      <w:r>
        <w:t xml:space="preserve">Mặt mũi của lão già đáng chết kia quả thật là không nhỉ. Nếu đã như vậy, vì sao lúc mình xuất môn đưa cho mình sáu trăm đồng? Còn vỗ vai mình tận tình khuyên bảo khủng hoảng tài chính kiếm tiền không có dễ, phải tiết kiệm một chút mới được.</w:t>
      </w:r>
    </w:p>
    <w:p>
      <w:pPr>
        <w:pStyle w:val="BodyText"/>
      </w:pPr>
      <w:r>
        <w:t xml:space="preserve">Ta kháo. Lão già keo kiệt.</w:t>
      </w:r>
    </w:p>
    <w:p>
      <w:pPr>
        <w:pStyle w:val="BodyText"/>
      </w:pPr>
      <w:r>
        <w:t xml:space="preserve">“ Tôi lần này ra ngoài là để đi mau sắm. Chỉ là có chút lo lắng cho sự an nguy của Đường tiểu thư, cho nên trước tiên muốn hiệu rõ tính huống một chút.” Diệp Thu vừa cười vừa nói. Người ta cho mình một trăm vạn, dù so cũng phải nói êm tai một chút chứ.</w:t>
      </w:r>
    </w:p>
    <w:p>
      <w:pPr>
        <w:pStyle w:val="BodyText"/>
      </w:pPr>
      <w:r>
        <w:t xml:space="preserve">Đường Bố Y nghe thấy Diệp Thu quan tâm đến an nguy của con gái mình như vậy, vẻ mặt vui mừng, vừa cười vừa nói: “ Diệp Thu, không nên quá khách khí. Tuổi cậu và Quả Quả không có khác nhau lắm, không nên gọi Đường tiểu thư. Gọi là Quả Quả đi.”</w:t>
      </w:r>
    </w:p>
    <w:p>
      <w:pPr>
        <w:pStyle w:val="BodyText"/>
      </w:pPr>
      <w:r>
        <w:t xml:space="preserve">“ Ừ.” Diệp Thu đáng ứng một tiếng. Quả Quả? Hắn quả thật không nói ra khỏi miệng.</w:t>
      </w:r>
    </w:p>
    <w:p>
      <w:pPr>
        <w:pStyle w:val="BodyText"/>
      </w:pPr>
      <w:r>
        <w:t xml:space="preserve">“ Cậu tới chính là để hỏi về chuyện bắt cóc? Không phải là cậu muốn ra tay tìm bọn họ đấy chứ? Diệp Thu, tôi biết cậu rất lợi hại. Nhưng cậu ngàn vạn lần đừng tùy tiên ra tay đó. Hảo hán không chịu nổi nhiều người, nếu như cậu có chuyện gì, tôi không có cách nào ăn nói với Diệp lão.” Đường Bố Y căn dặn.</w:t>
      </w:r>
    </w:p>
    <w:p>
      <w:pPr>
        <w:pStyle w:val="BodyText"/>
      </w:pPr>
      <w:r>
        <w:t xml:space="preserve">“ Tôi hiểu rồi.” Diệp thu híp mắt cười nói</w:t>
      </w:r>
    </w:p>
    <w:p>
      <w:pPr>
        <w:pStyle w:val="BodyText"/>
      </w:pPr>
      <w:r>
        <w:t xml:space="preserve">Tiểu Dê</w:t>
      </w:r>
    </w:p>
    <w:p>
      <w:pPr>
        <w:pStyle w:val="Compact"/>
      </w:pPr>
      <w:r>
        <w:br w:type="textWrapping"/>
      </w:r>
      <w:r>
        <w:br w:type="textWrapping"/>
      </w:r>
    </w:p>
    <w:p>
      <w:pPr>
        <w:pStyle w:val="Heading2"/>
      </w:pPr>
      <w:bookmarkStart w:id="40" w:name="chương-18-diệu-thủ-hồi-xuân-1"/>
      <w:bookmarkEnd w:id="40"/>
      <w:r>
        <w:t xml:space="preserve">18. Chương 18: Diệu Thủ Hồi Xuân (1)</w:t>
      </w:r>
    </w:p>
    <w:p>
      <w:pPr>
        <w:pStyle w:val="Compact"/>
      </w:pPr>
      <w:r>
        <w:br w:type="textWrapping"/>
      </w:r>
      <w:r>
        <w:br w:type="textWrapping"/>
      </w:r>
      <w:r>
        <w:t xml:space="preserve">Diệp Thu tìm Đường Bố Y là muốn tư liệu về Kim Hải Lợi, đối với đối thủ cạnh tranh làm ăn chính với mình, Đường Bố Y tự nhiên có thu thập, tuy rằng đưa tư liệu cho Diệp Thu, nhưng Đường Bố Y luôn căn dặn nhất định không nên khinh cử vọng động, chỉ cần bảo vệ tốt cho sự an toàn của Đường Quả là được rồi.</w:t>
      </w:r>
    </w:p>
    <w:p>
      <w:pPr>
        <w:pStyle w:val="BodyText"/>
      </w:pPr>
      <w:r>
        <w:t xml:space="preserve">Diệp Thu tuy rằng ngoài miệng đáp ứng, trong lòng cũng không cho là đúng. Hắn chính là muốn nhanh chóng giải quyết vấn đề này, tránh phải nằm trong trnagj thái phòng bị. Nếu có được đầu mối, sao lại không đi dò xét?</w:t>
      </w:r>
    </w:p>
    <w:p>
      <w:pPr>
        <w:pStyle w:val="BodyText"/>
      </w:pPr>
      <w:r>
        <w:t xml:space="preserve">Lần này đến tìm Đường Bố Y, Diệp Thu lại càng thêm mơ hồ. Đường Bố Y vừa nói nếu như là Diệp lão nói, cho dù đem cả Đường thị đi cho hắn cũng không do dự. Tuy rằng lúc nói vẻ mặt có chút tiếu ý, nhưng ngữ khí cũng rất thành khẩn, không khó làm cho người ta tin tưởng là thật.</w:t>
      </w:r>
    </w:p>
    <w:p>
      <w:pPr>
        <w:pStyle w:val="BodyText"/>
      </w:pPr>
      <w:r>
        <w:t xml:space="preserve">Giá trị của tập đoàn Đường thị là bao nhiêu? Sợ rằng Đường Bố Y trong chốc lát cũng không rõ ràng cho lắm. Vì sao hắn đối với mình hào phóng như vậy?</w:t>
      </w:r>
    </w:p>
    <w:p>
      <w:pPr>
        <w:pStyle w:val="BodyText"/>
      </w:pPr>
      <w:r>
        <w:t xml:space="preserve">Có thể là lão gài đã từng giúp hắn. Theo như một số người nói, nhận ơn bằng một giọt nước, tất bảo bằng một dòng song. Loại tâm tình này Diệp Thu có thể hiểu được. Lúc ấy khi hắn đi ra bên ngoài du lịch, đã từng giúp đỡ một người phụ nữ xa lạ, nàng tự nhiên cũng tặng cho hắn một tờ chi phiếu trị giá một vạn đồng. Nhưng Diệp Thu cự tuyệt không nhận.</w:t>
      </w:r>
    </w:p>
    <w:p>
      <w:pPr>
        <w:pStyle w:val="BodyText"/>
      </w:pPr>
      <w:r>
        <w:t xml:space="preserve">------- Chủ yếu là bởi vì nữ nhân này thực sự rất đẹp, Diệp Thu thực sự không có ý định đưa tay nhận lấy.</w:t>
      </w:r>
    </w:p>
    <w:p>
      <w:pPr>
        <w:pStyle w:val="BodyText"/>
      </w:pPr>
      <w:r>
        <w:t xml:space="preserve">Khiến Diệp Thu có chút đau đầu chính là, vậy mà cũng phải đi theo Đường Quả và Lâm Bảo Nhi đến học ở đại học Thủy Mộc. Đối với người chưa bao giờ đến trường như mình mà nói, thật sự là một thử thách mới. Nhớ đến Lam Khả Tâm và nam nhân hèn mọn bị mình chỉnh ở trên tàu hỏa, không biết có thể gặp nhau ở trong đại học hay không. Nhớ rõ rằng bọn họ cũng học ở đại học Thủy Mộc.</w:t>
      </w:r>
    </w:p>
    <w:p>
      <w:pPr>
        <w:pStyle w:val="BodyText"/>
      </w:pPr>
      <w:r>
        <w:t xml:space="preserve">Ra khỏi văn phòng làm việc của tập đoàn Đường thị, Diệp Thu lúc này mới quyết định đi đến cửa hàng mua sắm. Đêm qua bởi vì ngại cái chăn bẩn người khác đã đùng rồi, cho nên cả đêm không có ngủ, khiến cho Đường Quả cho rằng mình sáng sớm đã rời giường cởi chuồng chạy rông. Hơn nữa ngày khai giảng cũng sắp đến rồi, cũng cần phải mua một vài bộ quần áo để mặc. Nếu có tiền, không ai nguyện ý mặc quần áo có mùi vị của quê cha đất tổ.</w:t>
      </w:r>
    </w:p>
    <w:p>
      <w:pPr>
        <w:pStyle w:val="BodyText"/>
      </w:pPr>
      <w:r>
        <w:t xml:space="preserve">Vị trí của tập đoàn Đường thị nằm ở khu tài chính, ở bên cạnh có không ít siêu thị. Diệp Thu vừa nghe Đường Bố Y nói trong tài khoản có thể tiêu đến một trăm vạn, tự nhiên không cần lo đến vấn đề tiền nong, liền hướng building Phương Đông Tân Thiên Địa thoạt nhìn cũng rất phồng hoa đi tới.</w:t>
      </w:r>
    </w:p>
    <w:p>
      <w:pPr>
        <w:pStyle w:val="BodyText"/>
      </w:pPr>
      <w:r>
        <w:t xml:space="preserve">Như mắc cửi, sóng người bắt đầu chuyển động.</w:t>
      </w:r>
    </w:p>
    <w:p>
      <w:pPr>
        <w:pStyle w:val="BodyText"/>
      </w:pPr>
      <w:r>
        <w:t xml:space="preserve">Diệp Thu chen chúc trong đám người thật sự không chớp được mắt, nhưng có rất nhiều nữ nhân khiến Diệp Thu cảm thấy trước mắt sáng ngời. Cuộc sống ở thành phố lớn trình độ thật là cao, ngay cả người đẹp dường như cũng mọc nên như nấm, vui mừng hơn cả trúng mùa.</w:t>
      </w:r>
    </w:p>
    <w:p>
      <w:pPr>
        <w:pStyle w:val="BodyText"/>
      </w:pPr>
      <w:r>
        <w:t xml:space="preserve">Nhưng khiến Diệp Thu chú ý đến nhất chính là một già một trẻ. Cụ già mày râu bạc trắng, tinh thần có vẻ chấn hưng, ăn mặc một bộ đường trang màu trắng, rất có một cỗ tiên phong đạo cốt. Mà ở bên cạnh đang đỡ hắn chính là một đứa trẻ. Đứa trẻ này tuổi cũng khoảng chừng mười lăm mười sáu, tướng mạo thông minh đáng yêu, thấy hắn, khiến hắn nhớ tới loli Lâm Bảo Nhi ở trong nhà.</w:t>
      </w:r>
    </w:p>
    <w:p>
      <w:pPr>
        <w:pStyle w:val="BodyText"/>
      </w:pPr>
      <w:r>
        <w:t xml:space="preserve">“ Ông nội, ông xem này, bên ngoài thay đổi nhiều không? Ông cũng không thể buồn bực ở trong phòng được, đi ra ngoài nhiều một chút mới có lợi cho sức khỏe. Con nói cho ông biết, chúng ta đi mua sắm, so với việc ông ở nhà tập thái cực còn tốt hơn… Ông nội đi chậm mọt chút…” Bé trai vẻ mặt tiếu ý nói.</w:t>
      </w:r>
    </w:p>
    <w:p>
      <w:pPr>
        <w:pStyle w:val="BodyText"/>
      </w:pPr>
      <w:r>
        <w:t xml:space="preserve">“ Được. Sau này ta sẽ nghe theo cháu, mỗi ngày đều đi ra ngoài mua sắm.” Cụ già vuốt vuốt tròm râu cười ha hả mà nói. Người lúc xế chiều, con cháu hiếu thảo, còn có gì để tiếc nuối nữa chứ?</w:t>
      </w:r>
    </w:p>
    <w:p>
      <w:pPr>
        <w:pStyle w:val="BodyText"/>
      </w:pPr>
      <w:r>
        <w:t xml:space="preserve">“ Được. Con rất nhanh sẽ khai giảng, nhưng cũng may trường học cũng cách nhà không có xa. Con mỗi ngày đều có thời gian đưa ông nội đi dạo.”</w:t>
      </w:r>
    </w:p>
    <w:p>
      <w:pPr>
        <w:pStyle w:val="BodyText"/>
      </w:pPr>
      <w:r>
        <w:t xml:space="preserve">“ Ha ha, thằng bé này. Có thật là con mỗi ngày đều dẫn ông nội đi chứ? Còn không khiến con mất mặt sao? Con xem xem, ông nội đi ở giữa đám thanh niên, bao nhiêu người đang len lén nhìn chúng ta đó.” Cụ giả xoa đầu cháu trai nói.</w:t>
      </w:r>
    </w:p>
    <w:p>
      <w:pPr>
        <w:pStyle w:val="BodyText"/>
      </w:pPr>
      <w:r>
        <w:t xml:space="preserve">“ Sợ cái gì?” Đứa trẻ nghe ông nội nói thế, ánh mắt quét một vòng xung quanh, nén giận nói: “ Một đám người nhàm chán. Ông nội không nên để ý tới họ. Con mới không sợ mất mặt. Người nào chẳng có ông nội chứ?”</w:t>
      </w:r>
    </w:p>
    <w:p>
      <w:pPr>
        <w:pStyle w:val="BodyText"/>
      </w:pPr>
      <w:r>
        <w:t xml:space="preserve">Diệp Thu đi theo sau hai ông cháu nhà kia, có thể nghe rõ ràng lời hai người nói. Trong lòng ngược lại đối với nam hào này nảy sinh hảo cảm. Trăm điều thiện lấy hiếu làm đầu, trung hiếu lễ nghĩa, liêm, trung hiếu vẫn là hai chữ được xếp đầu tiên. Nhưng xã hội bây giờ, người chân chính có thể nói và làm như vậy thật sự không có nhiều.</w:t>
      </w:r>
    </w:p>
    <w:p>
      <w:pPr>
        <w:pStyle w:val="BodyText"/>
      </w:pPr>
      <w:r>
        <w:t xml:space="preserve">Nếu như không phải đứa trẻ này tuổi còn nhỏ, Diệp Thu ngược lại muốn kết giao với hắn. Tuy rằng hắn không cảm thấy mình là một người tốt, nhưng không ngại kết giao với những người bạn tốt.</w:t>
      </w:r>
    </w:p>
    <w:p>
      <w:pPr>
        <w:pStyle w:val="BodyText"/>
      </w:pPr>
      <w:r>
        <w:t xml:space="preserve">Thang máy cuốn về phía trước, rất nhanh đã đi đến lầu hai.</w:t>
      </w:r>
    </w:p>
    <w:p>
      <w:pPr>
        <w:pStyle w:val="BodyText"/>
      </w:pPr>
      <w:r>
        <w:t xml:space="preserve">“ Ông nội, chậm một chút, cẩn thận dưới chân…” Đứa trẻ đỡ cánh tay của cụ già, khi đang muốn dìu hắn bước lên thang máy. Không ngờ cụ già không bước nổi lên thang máy, lại lảo đảo một cái té xuống mặt đất. Diệp Thu đang còn ở phía dưới, cứu giúp không kịp nữa, chỉ có thể mở mắt nhìn hai ông cháu đồng thời ngã xuống mặt đất.</w:t>
      </w:r>
    </w:p>
    <w:p>
      <w:pPr>
        <w:pStyle w:val="BodyText"/>
      </w:pPr>
      <w:r>
        <w:t xml:space="preserve">“ Ông nội, ông không sao chứ…. Ông nội… Ông mau tỉnh lại… ai mau tới đây…” Đứa trẻ sau khi ngã sấp xuống mặt đất còn chưa có đứng lên, đã quan tâm đến sự an nguy của ông nội ở phía mặt đất, không ngờ ông nội lại nằm trên mặt đất hôn mê bất tỉnh.</w:t>
      </w:r>
    </w:p>
    <w:p>
      <w:pPr>
        <w:pStyle w:val="BodyText"/>
      </w:pPr>
      <w:r>
        <w:t xml:space="preserve">Phương Đông Tân Thiên Địa lượng khách mỗi ngày ra vào lên đến hơn mười vạn, đột nhiên diễn ra biến cố như vậy, hấp dẫn không ít người vây xem. Bảo vệ của cửa hàng vừa nghe xong tin tức, một mặt muốn sơ tán đám người, một mặt muốn giúp đứa trẻ đưa cụ già đến bệnh viện.</w:t>
      </w:r>
    </w:p>
    <w:p>
      <w:pPr>
        <w:pStyle w:val="BodyText"/>
      </w:pPr>
      <w:r>
        <w:t xml:space="preserve">“ Không được động vào hắn.” Diệp Thu đứng xem thấy bọn họ muốn động vào thân thể cụ già, la lớn.</w:t>
      </w:r>
    </w:p>
    <w:p>
      <w:pPr>
        <w:pStyle w:val="BodyText"/>
      </w:pPr>
      <w:r>
        <w:t xml:space="preserve">Tiếng hét này, âm thanh ồn ào tranh luận nhanh chóng bị ngừng lại. Ánh mắt mọi người đều chuyển đến trên người hắn. Tất cả mọi người đều không rõ, khi người ta đang vội vàng cứu người, cái tên trong dáng vẻ nhà quê này vì sao không cho động vào người cụ già.</w:t>
      </w:r>
    </w:p>
    <w:p>
      <w:pPr>
        <w:pStyle w:val="BodyText"/>
      </w:pPr>
      <w:r>
        <w:t xml:space="preserve">“ Cậu là ai? Vì sao không thể động vào cụ già này?” Người phục trách bảo vệ cửa hàng thấy Diệp Thu, nghi hoặc hỏi. Lúc đầu hắn còn tưởng rằng Diệp Thu là người nhà của cụ già, nhưng sau khi nhìn thấy quần áo hắn, lập tức phủ định suy nghĩ này.</w:t>
      </w:r>
    </w:p>
    <w:p>
      <w:pPr>
        <w:pStyle w:val="BodyText"/>
      </w:pPr>
      <w:r>
        <w:t xml:space="preserve">Phất tay, đối với đám bảo vệ đang ngây ngốc đứng ở một bên nói: “ Còn nghĩ cái gì vậy? Nhanh đưa bệnh nhân đến bệnh viện. Xảy ra chuyện gì, ai chịu trách nhiệm?”</w:t>
      </w:r>
    </w:p>
    <w:p>
      <w:pPr>
        <w:pStyle w:val="BodyText"/>
      </w:pPr>
      <w:r>
        <w:t xml:space="preserve">Các nhân viên an ninh không hề do dự, lập tức phân công công việc, hai trước hai sau, bốn người muốn xoay người cụ già lại.</w:t>
      </w:r>
    </w:p>
    <w:p>
      <w:pPr>
        <w:pStyle w:val="BodyText"/>
      </w:pPr>
      <w:r>
        <w:t xml:space="preserve">Diệp Thu cũng thấy tình huống nguy cấp mới hét lên một tiếng như thế, cũng không có ý định quyết tâm cứu người. Hiện giờ thấy đám bảo vệ muốn làm một việc ngu xuẩn, còn lo lắng bản thân, nhanh như điện ra tay, một quyền đánh vào hốc mắt tên bảo vệ đứng gần hắn nhất. ba người khác còn chưa kịp phản ứng, đã bị hai quyền một cước của hắn đánh ngã.</w:t>
      </w:r>
    </w:p>
    <w:p>
      <w:pPr>
        <w:pStyle w:val="BodyText"/>
      </w:pPr>
      <w:r>
        <w:t xml:space="preserve">“ Ngươi là ai? Vì sao muốn ngăn cản? Nếu không tránh ra ta sẽ báo cảnh sát đó.” Đội trưởng đội bảo an nổi giận, người đứng sau Đông Phương Tân Thiên Địa ở Yến Kinh rất có thế lực, còn chưa từng có người dám vào bên trong cửa hàng quấy rối.</w:t>
      </w:r>
    </w:p>
    <w:p>
      <w:pPr>
        <w:pStyle w:val="BodyText"/>
      </w:pPr>
      <w:r>
        <w:t xml:space="preserve">“ Không được động vào hắn. Không thì đưa hắn đến bệnh viện cũng vô dụng. Các ngươi không phải là cứu người, mà là giết người.” Diệp Thu mặt lạnh lùng nói.</w:t>
      </w:r>
    </w:p>
    <w:p>
      <w:pPr>
        <w:pStyle w:val="Compact"/>
      </w:pPr>
      <w:r>
        <w:br w:type="textWrapping"/>
      </w:r>
      <w:r>
        <w:br w:type="textWrapping"/>
      </w:r>
    </w:p>
    <w:p>
      <w:pPr>
        <w:pStyle w:val="Heading2"/>
      </w:pPr>
      <w:bookmarkStart w:id="41" w:name="chương-19-diệu-thủ-hồi-xuân-2"/>
      <w:bookmarkEnd w:id="41"/>
      <w:r>
        <w:t xml:space="preserve">19. Chương 19: Diệu Thủ Hồi Xuân (2)</w:t>
      </w:r>
    </w:p>
    <w:p>
      <w:pPr>
        <w:pStyle w:val="Compact"/>
      </w:pPr>
      <w:r>
        <w:br w:type="textWrapping"/>
      </w:r>
      <w:r>
        <w:br w:type="textWrapping"/>
      </w:r>
      <w:r>
        <w:t xml:space="preserve">“ Không phải.” Diệp Thu lắc đầu.</w:t>
      </w:r>
    </w:p>
    <w:p>
      <w:pPr>
        <w:pStyle w:val="BodyText"/>
      </w:pPr>
      <w:r>
        <w:t xml:space="preserve">“ Không phải bác sĩ ngươi hét lên làm cái gì? Ngươi có ý định kéo dài bện tình sao?” Người phụ trách bảo vệ phận nộ khiển trách. Quay đầu về phía đám người đứng xem: “ Có ai là bác sĩ không? Ở đây có ai là bác sĩ không?”</w:t>
      </w:r>
    </w:p>
    <w:p>
      <w:pPr>
        <w:pStyle w:val="BodyText"/>
      </w:pPr>
      <w:r>
        <w:t xml:space="preserve">“ Tôi là bác sĩ.” Một nam nhân đeo kính mặc âu phục màu đen giơ tay đáp.</w:t>
      </w:r>
    </w:p>
    <w:p>
      <w:pPr>
        <w:pStyle w:val="BodyText"/>
      </w:pPr>
      <w:r>
        <w:t xml:space="preserve">“ Được. Được. Mau đến xem ông cụ đi.” Người phục trách bảo vệ vẻ mặt tươi cười chạy đến kéo bác sĩ kia. Nếu như thật sự có người chết ở cửa hàng này, khẳng định sẽ ảnh hưởng tới việc làm ăn của cửa hàng, hắn cũng phải chịu trách nhiệm rất lớn.</w:t>
      </w:r>
    </w:p>
    <w:p>
      <w:pPr>
        <w:pStyle w:val="BodyText"/>
      </w:pPr>
      <w:r>
        <w:t xml:space="preserve">“ Nhưng ta là tây y, ở đây không có dụng cụ, ta cũng không có biện pháp kiểm tra… Nhưng với kinh của ta cho thấy, đại khái là trúng gió.” Nam nhân đeo kinh ngồi xổm xuống quan sát sắc mặt của cụ già một chút, đối với bệnh trạng hai mắt nhắm nghiền, mồng mắt nghiêng lệch đi, nói ra phán đoán.</w:t>
      </w:r>
    </w:p>
    <w:p>
      <w:pPr>
        <w:pStyle w:val="BodyText"/>
      </w:pPr>
      <w:r>
        <w:t xml:space="preserve">“ Ngươi đã biết hắn bị bệnh gì rồi, vậy xin mau chóng giúp ông cụ trị đi.” Người phụ trách bảo vệ thúc giục nói.</w:t>
      </w:r>
    </w:p>
    <w:p>
      <w:pPr>
        <w:pStyle w:val="BodyText"/>
      </w:pPr>
      <w:r>
        <w:t xml:space="preserve">“ Nhưng ta không có dụng cụ… Ta là đi dạo phố với vợ ta, hai tay trống trơn, ta trị bệnh thế nào đây?”</w:t>
      </w:r>
    </w:p>
    <w:p>
      <w:pPr>
        <w:pStyle w:val="BodyText"/>
      </w:pPr>
      <w:r>
        <w:t xml:space="preserve">“ Vậy đưa đến bệnh viện?” Bên cạnh có bác sĩ, người phụ trách bảo vệ coi như tìm người tâm phúc, vội vàng hỏi thăm.</w:t>
      </w:r>
    </w:p>
    <w:p>
      <w:pPr>
        <w:pStyle w:val="BodyText"/>
      </w:pPr>
      <w:r>
        <w:t xml:space="preserve">“ Sợ rằng không được. Tình huống hiện giờ của hắn, bôn ba cả một đoạn đường, có thể sẽ gặp chuyện không may…”</w:t>
      </w:r>
    </w:p>
    <w:p>
      <w:pPr>
        <w:pStyle w:val="BodyText"/>
      </w:pPr>
      <w:r>
        <w:t xml:space="preserve">Ánh măt người phụ trách bảo vệ chuyển dời nhìn lên người Diệp Thu, do dự một lúc, lại chuyển đến trên người bác sĩ đeo kính. Sốt ruột hỏi thăm: “ Bác sĩ, vậy hiện giờ làm thế nào đây?”</w:t>
      </w:r>
    </w:p>
    <w:p>
      <w:pPr>
        <w:pStyle w:val="BodyText"/>
      </w:pPr>
      <w:r>
        <w:t xml:space="preserve">“ Cái này…”</w:t>
      </w:r>
    </w:p>
    <w:p>
      <w:pPr>
        <w:pStyle w:val="BodyText"/>
      </w:pPr>
      <w:r>
        <w:t xml:space="preserve">Cứu người như cứu hỏa, Diệp Thu lúc này tức giận đối với người phụ trách bảo vệ. Huống hố sau khi hắn đi ở phía sau nghe hai ông cháu nhà này nói chuyện, rất có hảo cảm đối với đứa bé này, trong lòng cũng muốn giúp hắn một lần.</w:t>
      </w:r>
    </w:p>
    <w:p>
      <w:pPr>
        <w:pStyle w:val="BodyText"/>
      </w:pPr>
      <w:r>
        <w:t xml:space="preserve">Diệp Thu ngồi xổm xuống, nói với đứa trẻ vẻ mặt luống cuống không biết làm thế nào: “ Ông nội của ngươi bị trúng gió, nếu như người tin tưởng ta, ta có thể chữa trị cho hắn. Lúc này nghìn vạn lần đừng di động thân thể của hắn, bằng không bệnh tình sẽ càng thêm nặng… Hậu quả rất nghiêm trọng.”</w:t>
      </w:r>
    </w:p>
    <w:p>
      <w:pPr>
        <w:pStyle w:val="BodyText"/>
      </w:pPr>
      <w:r>
        <w:t xml:space="preserve">Ông cụ quả thực là bị trúng gió, đây là bệnh thường mắc của các cụ già vào thu đông. Có thể là cụ già vừa mới bước lên thang máy có chút kinh hoảng, không có bước ổn định mà ngã xuống đất, người bị chấn động kịch liệt khiến chó huyết quản trong não vỡ ra. Nếu như lúc này mà di động thân thể của cụ già, rất có thể sẽ làm cho hắn đi đời nhà ma. Hơn nữa để càng lâu, có cứu giúp được, cũng sẽ lưu lại di chứng. Không ít người sau khi trúng gió, cuộc sống sau đó chỉ có thể ở trên xe đẩy, không thể tự lo liệu cho cuộc sống của mình.</w:t>
      </w:r>
    </w:p>
    <w:p>
      <w:pPr>
        <w:pStyle w:val="BodyText"/>
      </w:pPr>
      <w:r>
        <w:t xml:space="preserve">“ Ngươi thực sự có thể cứu được ông nội ta?” Đứa trẻ cầm lấy tay Diệp Thu nói.</w:t>
      </w:r>
    </w:p>
    <w:p>
      <w:pPr>
        <w:pStyle w:val="BodyText"/>
      </w:pPr>
      <w:r>
        <w:t xml:space="preserve">“ Có thể.” Diệp Thu gật đầu. Quay sang nói với đám người vây xem: “ Mọi người tản ra một chút, giữ cho không khí được lưu thông.”</w:t>
      </w:r>
    </w:p>
    <w:p>
      <w:pPr>
        <w:pStyle w:val="BodyText"/>
      </w:pPr>
      <w:r>
        <w:t xml:space="preserve">Lại nói với người phụ trách bảo vệ kia: “ Cửa hàng này có quầy thuốc hay không?”</w:t>
      </w:r>
    </w:p>
    <w:p>
      <w:pPr>
        <w:pStyle w:val="BodyText"/>
      </w:pPr>
      <w:r>
        <w:t xml:space="preserve">“ Có. Trung tây dược đều có.” Người phụ trách bảo vệ nói. Nghĩ thầm, dù sao cũng không có biện pháp nào tốt, nếu như thằng nhóc này nguyện ý tiếp nhận, vậy để hắn thử xem mới được. Cứu sống được, tất cả mọi người không có việc gì, mình không chỉ sẽ không bị nghiêm phạt, có thể còn bởi vì xử lý thỏa đáng tình huồng nguy cấp mà được thưởng. Nếu như cứu không sống, ta chịu một phần… Thằng nhóc này càng phiền phức nhiều hơn.</w:t>
      </w:r>
    </w:p>
    <w:p>
      <w:pPr>
        <w:pStyle w:val="BodyText"/>
      </w:pPr>
      <w:r>
        <w:t xml:space="preserve">“ Đến quầy thuốc đông y. Ta cần một hộp trâm dài và một hộp trâm ngắn, cồn tiêu độc và bong vệ sinh… Tốt nhất là tìm một nhân viên ở quầy thuốc đến đây là công tác hỗ trợ.” Diệp Thu cũng không khách khí, dặn dò người phục trách bảo vệ.</w:t>
      </w:r>
    </w:p>
    <w:p>
      <w:pPr>
        <w:pStyle w:val="BodyText"/>
      </w:pPr>
      <w:r>
        <w:t xml:space="preserve">Người phụ trách bảo vệ vốn định pháo người đi, những đảo một vòng, mới nhớ ra, thuộc hạ của mình đều bị Diệp Thu đánh ngã nằm trên mặt đất kêu la, bất đắc dĩ chỉ có thể tự mình chạy đi một chuyến.</w:t>
      </w:r>
    </w:p>
    <w:p>
      <w:pPr>
        <w:pStyle w:val="BodyText"/>
      </w:pPr>
      <w:r>
        <w:t xml:space="preserve">Rất nhanh, người phụ trách bảo vệ đã mang những thứ Diệp Thu cần đến, phía sau còn có một ông già mặc trưởng bào.</w:t>
      </w:r>
    </w:p>
    <w:p>
      <w:pPr>
        <w:pStyle w:val="BodyText"/>
      </w:pPr>
      <w:r>
        <w:t xml:space="preserve">“ Kim châm cứu… Cồn… bông….” Diệp Thu luôn miệng ra lệnh.</w:t>
      </w:r>
    </w:p>
    <w:p>
      <w:pPr>
        <w:pStyle w:val="BodyText"/>
      </w:pPr>
      <w:r>
        <w:t xml:space="preserve">Ông già đi theo người phụ trách bảo vệ cũng xuất thân từ trung y, vốn định tự mình động thu. Nhưng nhìn thấy thủ pháp lưu thông máu Diệp Thu cấp cho cụ già nhẹ nhàng uyển chuyển, liền đình chỉ ý định hạ thủ, nhanh nhẹ chuẩn bị những thứ Diệp Thu cần.</w:t>
      </w:r>
    </w:p>
    <w:p>
      <w:pPr>
        <w:pStyle w:val="BodyText"/>
      </w:pPr>
      <w:r>
        <w:t xml:space="preserve">Diệp Thu nhận lấy kim châm cứu dùng rượu sát trùng, từ từ đâm nó vào bên trong huyệt của cụ già.</w:t>
      </w:r>
    </w:p>
    <w:p>
      <w:pPr>
        <w:pStyle w:val="BodyText"/>
      </w:pPr>
      <w:r>
        <w:t xml:space="preserve">Sau đó dùng những câu kim trâm dài ngắn không đồng nhất và trâm dài phân biệt đâm nông đâm sâu vào các huyệt thủy câu, tam âm giao, cực tuyền, xích trạch, và các huyệt vị khác của cụ già, ông cụ ở một bên giúp Diệp Thu chuẩn bị tốt những thứ hắn cần, một bên chuyên chú nhìn động tác của hắn. Khi thì nghi hoặc, khi thì kinh hãi, khi thì vui mừng, vẻ mặt luôn thay đổi,cùng cụ già ở trên mặt đất so sánh, hắn ngược lại giống như đang bị trúng gió.</w:t>
      </w:r>
    </w:p>
    <w:p>
      <w:pPr>
        <w:pStyle w:val="BodyText"/>
      </w:pPr>
      <w:r>
        <w:t xml:space="preserve">Sau khi ròng rã trâm mười tám trâm dài ngắn khác nhau, Diệp Thu chuyển qua phía trước cụ già, nâng thân thể của hắn dậy, nhẹ nhàng xoa bóp các huyệt vị trên người hắn. Ba phút trôi qua, năm phút trôi qua, hai mắt của cụ già vẫn nhắm nghiền, không có dấu hiệu thức tỉnh.</w:t>
      </w:r>
    </w:p>
    <w:p>
      <w:pPr>
        <w:pStyle w:val="BodyText"/>
      </w:pPr>
      <w:r>
        <w:t xml:space="preserve">Theo như dự định, cụ già hẳn phải tỉnh dậy rồi mới đúng. Đây là chuyện gì?</w:t>
      </w:r>
    </w:p>
    <w:p>
      <w:pPr>
        <w:pStyle w:val="BodyText"/>
      </w:pPr>
      <w:r>
        <w:t xml:space="preserve">Diệp Thu có chút mờ mịt. Hắn tuy rằng đã án theo các phương thức lão già nói qua, nhưng vẫn là lần đầu tiên ra tay giải quyết loại vấn đề này. Lẽ nào có chỗ sai lầm?</w:t>
      </w:r>
    </w:p>
    <w:p>
      <w:pPr>
        <w:pStyle w:val="BodyText"/>
      </w:pPr>
      <w:r>
        <w:t xml:space="preserve">Thần tình mờ mịt của Diệp Thu tự nhiên rơi vào trong mắt những người đứng xem, thấy hắn bận rộn nửa ngày, cụ già vẫn chưa tỉnh lại, những người này lập tức hoài nghi.</w:t>
      </w:r>
    </w:p>
    <w:p>
      <w:pPr>
        <w:pStyle w:val="BodyText"/>
      </w:pPr>
      <w:r>
        <w:t xml:space="preserve">“ Quả nhiên là nói được mà không làm được, còn cái nhà lại lại không biết nặng nhẹ như vậy… chuyện lớn liên quan đến tính mạng con người mà có thể làm như vậy sao?”</w:t>
      </w:r>
    </w:p>
    <w:p>
      <w:pPr>
        <w:pStyle w:val="BodyText"/>
      </w:pPr>
      <w:r>
        <w:t xml:space="preserve">“ Đúng vậy. Có thấy cụ già bị hắn lăn qua lăn lại không. Vừa mới bắt đầu còn thấy hắn ra vẻ cắm cắm đâm đâm, không ngờ lại là một cái gối thêu hoa…”</w:t>
      </w:r>
    </w:p>
    <w:p>
      <w:pPr>
        <w:pStyle w:val="BodyText"/>
      </w:pPr>
      <w:r>
        <w:t xml:space="preserve">“ Ông cụ này thật đáng thương, ra đi mà cũng không yên.Vốn có một chút hơi thở như thế, coi như là có phúc khí. Tự dưng lại bị thằng nhóc châm đầy người.”</w:t>
      </w:r>
    </w:p>
    <w:p>
      <w:pPr>
        <w:pStyle w:val="BodyText"/>
      </w:pPr>
      <w:r>
        <w:t xml:space="preserve">------------------</w:t>
      </w:r>
    </w:p>
    <w:p>
      <w:pPr>
        <w:pStyle w:val="BodyText"/>
      </w:pPr>
      <w:r>
        <w:t xml:space="preserve">Bởi vì sự cố phát sinh ở Đông Phương Tân Thiên Địa nơi náo nhiệt phồn hoa nhất Yến Kinh, cho nên chỉ một lát sau, người tụ đến ngày càng nhiều, thậm chỉ đã có tới vạn người. Quản lý cửa hàng cũng đã tới rồi, tổ chức nhân viên làm công tác sơ tán đoàn người.</w:t>
      </w:r>
    </w:p>
    <w:p>
      <w:pPr>
        <w:pStyle w:val="BodyText"/>
      </w:pPr>
      <w:r>
        <w:t xml:space="preserve">Tiếng nghị luận của những người khác rơi vào tai đứa trẻ kia, càng làm hắn hoảng sợ. Hắn sốt ruột hỏi Diệp Thu: “ Đại ca, người rốt cuộc có thể chữa cho ông nội ta không?”</w:t>
      </w:r>
    </w:p>
    <w:p>
      <w:pPr>
        <w:pStyle w:val="BodyText"/>
      </w:pPr>
      <w:r>
        <w:t xml:space="preserve">“ Hẳn là có thể.” Diệp Thu gật đầu. Còn không trong suy ngẫm vấn đề hồi tỉnh lại. Sẽ không đâu, mỗi một vị trí đều chính xác. Lẽ nào có cái gì đó ngoài ý muốn?</w:t>
      </w:r>
    </w:p>
    <w:p>
      <w:pPr>
        <w:pStyle w:val="BodyText"/>
      </w:pPr>
      <w:r>
        <w:t xml:space="preserve">Giản lược từ “ Có thể” mơ hồ không rõ biến thành “ Hẳn là có thể”, hơn hai chữ, nhưng khiến cho lòng tin của đứa trẻ mất đi phân nửa. Rút điện thoại di động từ trong túi bắt đầu gọi điện thoại. Vừa rồi chỉ do lo lắng cho bệnh tình của ông ngoại, thậm chí quên cả việc thông báo với người nhà.</w:t>
      </w:r>
    </w:p>
    <w:p>
      <w:pPr>
        <w:pStyle w:val="BodyText"/>
      </w:pPr>
      <w:r>
        <w:t xml:space="preserve">Qua một lúc, khi đoàn người bắt đầu xuất hiện sự gây rối, Diệp Thu sắc mặt đại hỉ, cuối cùng cũng cẩn thận nghĩ ra vấn đề then chốt.</w:t>
      </w:r>
    </w:p>
    <w:p>
      <w:pPr>
        <w:pStyle w:val="BodyText"/>
      </w:pPr>
      <w:r>
        <w:t xml:space="preserve">Sau khi nhẹ nhàng xoa bóp phía sau lưng cụ già vài cái, đột nhiên xuất ra một chưởng, hung hăng đánh vào giữa lưng cụ già.</w:t>
      </w:r>
    </w:p>
    <w:p>
      <w:pPr>
        <w:pStyle w:val="BodyText"/>
      </w:pPr>
      <w:r>
        <w:t xml:space="preserve">“ Ngươi làm gì vậy?” Đứa trẻ lớn tiếng kêu lên, tư thế muốn liều mạng với Diệp Thu.</w:t>
      </w:r>
    </w:p>
    <w:p>
      <w:pPr>
        <w:pStyle w:val="BodyText"/>
      </w:pPr>
      <w:r>
        <w:t xml:space="preserve">Người phụ trách bảo vệ cửa hàng ngẩn cả người, do dụ có nên hay không tiến lên bắt người. Hắn sợ chính là một mình không bắt được Diệp Thu.</w:t>
      </w:r>
    </w:p>
    <w:p>
      <w:pPr>
        <w:pStyle w:val="BodyText"/>
      </w:pPr>
      <w:r>
        <w:t xml:space="preserve">“ Khụ…” Sau khi cụ già phun ra một nhúm đờm ở cổ, con mắt chậm rãi mở ra.</w:t>
      </w:r>
    </w:p>
    <w:p>
      <w:pPr>
        <w:pStyle w:val="BodyText"/>
      </w:pPr>
      <w:r>
        <w:t xml:space="preserve">Tiểu Dê</w:t>
      </w:r>
    </w:p>
    <w:p>
      <w:pPr>
        <w:pStyle w:val="Compact"/>
      </w:pPr>
      <w:r>
        <w:br w:type="textWrapping"/>
      </w:r>
      <w:r>
        <w:br w:type="textWrapping"/>
      </w:r>
    </w:p>
    <w:p>
      <w:pPr>
        <w:pStyle w:val="Heading2"/>
      </w:pPr>
      <w:bookmarkStart w:id="42" w:name="chương-20-loại-thỉnh-cầu-khác"/>
      <w:bookmarkEnd w:id="42"/>
      <w:r>
        <w:t xml:space="preserve">20. Chương 20: Loại Thỉnh Cầu Khác</w:t>
      </w:r>
    </w:p>
    <w:p>
      <w:pPr>
        <w:pStyle w:val="Compact"/>
      </w:pPr>
      <w:r>
        <w:br w:type="textWrapping"/>
      </w:r>
      <w:r>
        <w:br w:type="textWrapping"/>
      </w:r>
      <w:r>
        <w:t xml:space="preserve">“ Tiểu Sảng, con nhẹ nhàng một chút. Lại bị ngươi đong đưa hai cái, đầu khớp xương đã lão hóa của ông thật sự sẽ bị gãy mất.” Cụ già vỗ vai đứa cháu trai nói. “ Là ai đã cứu ta? Cám ơn ân nhân chưa? Đã lớn như vậy rồi, sao còn không hiểu lễ nghĩa.”</w:t>
      </w:r>
    </w:p>
    <w:p>
      <w:pPr>
        <w:pStyle w:val="BodyText"/>
      </w:pPr>
      <w:r>
        <w:t xml:space="preserve">“ Ông nội, con nhất thời kích động mà quên mất.” Đứa trẻ đáng yêu gật đầu nói.</w:t>
      </w:r>
    </w:p>
    <w:p>
      <w:pPr>
        <w:pStyle w:val="BodyText"/>
      </w:pPr>
      <w:r>
        <w:t xml:space="preserve">Ánh mắt của cụ gài quét một vòng, ánh mắt chuyển đến trên người ông già trung y đang dùng rượu sát trùng chà lau ngân châm, cảm kích nói: “ Lão đại ca, mạng này của ta là do ngươi từ quỷ môn quan đòi về, một lời không nói hết, không thể nói hết sự cảm kích. Cuối cùng là ta trèo cao, sau này hai anh em chúng ta không có việc có thể cùng ngồi uống trà.”</w:t>
      </w:r>
    </w:p>
    <w:p>
      <w:pPr>
        <w:pStyle w:val="BodyText"/>
      </w:pPr>
      <w:r>
        <w:t xml:space="preserve">Hắn cho rằng người cứu mình là ông già trung y, thứ nhất là hắn cũng đang ở đây, mặc trường bào màu xám, trên áo choàng con thêu cả kí hiệu. Mắt khác cùng lúc, hắn lúc này đang chà lau ngân châm, đương nhiên nghĩ nhầm rằng hắn vừa cứu chữa cho mình.</w:t>
      </w:r>
    </w:p>
    <w:p>
      <w:pPr>
        <w:pStyle w:val="BodyText"/>
      </w:pPr>
      <w:r>
        <w:t xml:space="preserve">Ông già trung y sắc mặt cứng nhắc, xua tay nói: “ Không phải là tôi cứu ông.”</w:t>
      </w:r>
    </w:p>
    <w:p>
      <w:pPr>
        <w:pStyle w:val="BodyText"/>
      </w:pPr>
      <w:r>
        <w:t xml:space="preserve">“ Không phải là ông?” Cụ già hơi kinh ngạc.</w:t>
      </w:r>
    </w:p>
    <w:p>
      <w:pPr>
        <w:pStyle w:val="BodyText"/>
      </w:pPr>
      <w:r>
        <w:t xml:space="preserve">“ Ông nội, là vị đại ca này cứu người. Y thuật của hắn rất cao minh.” Đứa bé chỉ vào Diệp Thu mà nói.</w:t>
      </w:r>
    </w:p>
    <w:p>
      <w:pPr>
        <w:pStyle w:val="BodyText"/>
      </w:pPr>
      <w:r>
        <w:t xml:space="preserve">Trong lòng ông cụ càng thêm vô cùng kinh ngạc, nhưng không có biểu hiện ra mặt. Nhìn khuôn mặt hiền lành thân thiện của Diệp Thu, vừa cười vừa nói: “ Anh bạn, y thuật rất giỏi. Tuổi trẻ như vậy mà kỹ thuật rất cao, tiền đồ sau này không giới hạn. Lần này….”</w:t>
      </w:r>
    </w:p>
    <w:p>
      <w:pPr>
        <w:pStyle w:val="BodyText"/>
      </w:pPr>
      <w:r>
        <w:t xml:space="preserve">Cụ già bởi vì vừa rồi nhận sai người, những lời cảm tạ đều nói hết với ông già trung y. Hiện giờ lại nói một lần nữa, rất không thích hợp. Bản thân vừa nói ‘ Một lời không nói hết’ đại ân đại đức không lời nào cảm tạ hết được, chỉ giản đơn nói mấy lời cảm tạ cũng không thích hợp. Lúc này ngược lại có chút khó nói.</w:t>
      </w:r>
    </w:p>
    <w:p>
      <w:pPr>
        <w:pStyle w:val="BodyText"/>
      </w:pPr>
      <w:r>
        <w:t xml:space="preserve">Suy nghĩ một chút, gỡ ngọc châu đeo trên tay mình, nói: “ Anh bạn, đại ân đại đức không thể không báo, chuỗi hạt tử này xin tặng cho người, coi như là lưu lại một kỷ niệm. Xin đừng ghét bỏ, chỉ là đại biểu cho một phen thành ý của ta.”</w:t>
      </w:r>
    </w:p>
    <w:p>
      <w:pPr>
        <w:pStyle w:val="BodyText"/>
      </w:pPr>
      <w:r>
        <w:t xml:space="preserve">Diệp Thu biết, nếu như mình nói không nhận, trong lòng cụ già có thể cảm thấy rất băn khoăn, có lẽ sẽ nghĩ biện pháp tặng thứ gì đó cho mình. Hơn nữa thấy chuỗi hạt châu này toàn bộ màu lục, nhưng mặt ngoài lại lờ mờ không ánh sáng, cảm thấy cũng không đáng mấy tiền, liền sảng khoái nhận lấy, nói: “ Cám ơn ông. Ông hiện giờ đã không có việc gì, không nên vận động kịch liệt là được rồi. Sau này có thể đi lại bình thường, chỉ bởi vì ông ở trong nhà lâu ngày, đột nhiên đi ra ngoài, thân thể thoáng cái không thể thích ứng, nên mới xảy ra tình huống như vậy.”</w:t>
      </w:r>
    </w:p>
    <w:p>
      <w:pPr>
        <w:pStyle w:val="BodyText"/>
      </w:pPr>
      <w:r>
        <w:t xml:space="preserve">“ Ha ha, được được. Nghe lời ngươi. Anh bạn không biết có thời gian hay không, có thể đễ nhà của ta ngồi một chút không?” Cụ già nghe Diệp Thu nói xong, tâm tình rất tốt,, cười ha hả mời.</w:t>
      </w:r>
    </w:p>
    <w:p>
      <w:pPr>
        <w:pStyle w:val="BodyText"/>
      </w:pPr>
      <w:r>
        <w:t xml:space="preserve">“ Xin lỗi ông, ta còn có chút việc muốn làm.” Diệp Thu xua tay nói.” Sau này có thời gian sẽ đến quấy rầy quý phủ.”</w:t>
      </w:r>
    </w:p>
    <w:p>
      <w:pPr>
        <w:pStyle w:val="BodyText"/>
      </w:pPr>
      <w:r>
        <w:t xml:space="preserve">“ Đại ca, ta là Hàn Sảng, sau này chúng ta có thể làm bạn bè chứ?” Đứa trẻ đỡ vai ông nội nói.</w:t>
      </w:r>
    </w:p>
    <w:p>
      <w:pPr>
        <w:pStyle w:val="BodyText"/>
      </w:pPr>
      <w:r>
        <w:t xml:space="preserve">Diệp Thu biết, người hiếu thuận với bề trên sẽ không phải là một người xấu. Hơn nữa bản thân hắn cũng có hảo cảm với Hàn Sảng, liền nói: “ Được.”</w:t>
      </w:r>
    </w:p>
    <w:p>
      <w:pPr>
        <w:pStyle w:val="BodyText"/>
      </w:pPr>
      <w:r>
        <w:t xml:space="preserve">Diệp Thu không phải bởi vì cứu người khác một mạng mà lợi dụng tự ỷ vào, đương nhiên vẫn hưởng thụ mọi sự cảm kích của người khác. Hắn cứu người chỉ xem là hợp ý hay không, nếu như duyên phận tới, tự nhiên sẽ ra tay cứu giúp. Đó là hắn tự nguyện, người khác có bảo đáp hay không cũng không quan trọng. Nếu như duyện phận không có, hắn thậm chí lãnh huyết thấy chết mà không thèm cứu.</w:t>
      </w:r>
    </w:p>
    <w:p>
      <w:pPr>
        <w:pStyle w:val="BodyText"/>
      </w:pPr>
      <w:r>
        <w:t xml:space="preserve">Người vây xem thấy Diệp Thu quả thật đã cứu được cụ già, càng cảm thấy hứng thú. Những người vừa mở miệng trách mắng đều chuyển hướng, ngược lại nhiệt liệt tán dương.</w:t>
      </w:r>
    </w:p>
    <w:p>
      <w:pPr>
        <w:pStyle w:val="BodyText"/>
      </w:pPr>
      <w:r>
        <w:t xml:space="preserve">“ Ha ha, ngươi xem đứa trẻ này… Không biết là được dạy dỗ thế nào. Nếu như đứa con ngang bướng nhà ta có thể như vậy coi như là có tiền đồ rồi…”</w:t>
      </w:r>
    </w:p>
    <w:p>
      <w:pPr>
        <w:pStyle w:val="BodyText"/>
      </w:pPr>
      <w:r>
        <w:t xml:space="preserve">“ Đúng vậy. Nhìn người không thể nhìn tướng mạo. Thằng nhóc này tuổi còn trẻ như thế đã là một trung y, nghe nói môn này rất thâm ảo, cũng không biết hắn học từ ai. Ta cũng muốn đến bái sư…”</w:t>
      </w:r>
    </w:p>
    <w:p>
      <w:pPr>
        <w:pStyle w:val="BodyText"/>
      </w:pPr>
      <w:r>
        <w:t xml:space="preserve">“ Ngươi không được. Tuổi đã lớn, có biết học trung y khó thế nào không? Từ nhỏ đã phải biết đả huyệt hiểu phương thuốc… Đợi khi người học xong, coi chừng ngay cả ngân châm cũng cầm không được. Sau này có con bảo con người học đi.”</w:t>
      </w:r>
    </w:p>
    <w:p>
      <w:pPr>
        <w:pStyle w:val="BodyText"/>
      </w:pPr>
      <w:r>
        <w:t xml:space="preserve">------------</w:t>
      </w:r>
    </w:p>
    <w:p>
      <w:pPr>
        <w:pStyle w:val="BodyText"/>
      </w:pPr>
      <w:r>
        <w:t xml:space="preserve">Nghe thấy những người xung quanh ca ngợi, Diệp Thu sắc mặt vẫn bình thản. Lại nói mấy câu với cụ già. Cụ già bảo hắn lưu lại cách liên hệ hắn cũng không đồng ý.</w:t>
      </w:r>
    </w:p>
    <w:p>
      <w:pPr>
        <w:pStyle w:val="BodyText"/>
      </w:pPr>
      <w:r>
        <w:t xml:space="preserve">“ Ài, Người anh em… Người anh em….” Trợ thủ trung y vừa nhìn thấy Diệp Thu phải đi, nhanh chóng chạy đến bắt chuyện.</w:t>
      </w:r>
    </w:p>
    <w:p>
      <w:pPr>
        <w:pStyle w:val="BodyText"/>
      </w:pPr>
      <w:r>
        <w:t xml:space="preserve">“ Thưa ông, có việc gì?” Diệp Thu cười cười với hắn. Vừa rồi ông già này phối hợp rất ăn ý, hơn nữa từ sâu trong nội tâm cảm thấy có chút thân cận.</w:t>
      </w:r>
    </w:p>
    <w:p>
      <w:pPr>
        <w:pStyle w:val="BodyText"/>
      </w:pPr>
      <w:r>
        <w:t xml:space="preserve">“ Ta họ Lương, gọi là lão Lương cũng được.” Lão trung y xua tay nói. “ Ta là thầy thuốc ở Thịnh Đường, hôn nay may mắn nhìn thấy thân thủ của người anh em, mở rộng tầm mắt. Không phải là khoe khoang, ta coi như đã đọc qua tất cả sách thuốc, thế nhưng cách rải châm của người anh em lại chưa từng nhìn thấy, không biết là học từ vị cao nhân nào?”</w:t>
      </w:r>
    </w:p>
    <w:p>
      <w:pPr>
        <w:pStyle w:val="BodyText"/>
      </w:pPr>
      <w:r>
        <w:t xml:space="preserve">Diệp Thu nở nụ cười, không có trả lời.</w:t>
      </w:r>
    </w:p>
    <w:p>
      <w:pPr>
        <w:pStyle w:val="BodyText"/>
      </w:pPr>
      <w:r>
        <w:t xml:space="preserve">“ Không sao không sao. Là ta thấy nghề mà kinh hỉ, có chút lỗ mãng.” Lão Lương vội vàng sửa chữa. Hắn biết, có rất nhiều người không muốn nói cho người khác biết sư phụ truyền nghề cho mình. “ Ta muốn mời người anh em đến tọa chấn ở Thịnh Đường, không biết có thể nể mặt ta hay không? Về phần lương bổng…”</w:t>
      </w:r>
    </w:p>
    <w:p>
      <w:pPr>
        <w:pStyle w:val="BodyText"/>
      </w:pPr>
      <w:r>
        <w:t xml:space="preserve">“ Ta hiện giờ không rảnh.” Diệp Thu cười lắc đầu.</w:t>
      </w:r>
    </w:p>
    <w:p>
      <w:pPr>
        <w:pStyle w:val="BodyText"/>
      </w:pPr>
      <w:r>
        <w:t xml:space="preserve">“ Người an hem, người lo lắng cái gì. Cứu người là hành thiện tích đức, mặt khác chúng ta lúc rảnh rỗi có thể luận bạn thêm một chút…” Lão Lương thấy Diệp Thu hai mắt nhắm chặt, mặt thoáng đỏ lên. Hắn quả thực còn có tâm tư, muốn đi theo Diệp Thu, lúc có thời gian học phương pháp của hắn.</w:t>
      </w:r>
    </w:p>
    <w:p>
      <w:pPr>
        <w:pStyle w:val="BodyText"/>
      </w:pPr>
      <w:r>
        <w:t xml:space="preserve">Người lún sâu vào trung y giống như vo sĩ lún sâu vào võ học, nếu như trước mắt có một cao thủ mà không thể bái ông ta làm thầy, quả thật đúng là ăn không ngon ngủ không yên.</w:t>
      </w:r>
    </w:p>
    <w:p>
      <w:pPr>
        <w:pStyle w:val="BodyText"/>
      </w:pPr>
      <w:r>
        <w:t xml:space="preserve">“ Xin lỗi. Tôi thực sự không có thời gian.” Diệp Thu cự tuyệt. Hắn hiện giờ là bảo tiêu của Đường Quả, có thể có rất ít thời gian riêng tư. Cho nên không có biện pháp đáp ứng lời mời của lão Lương.</w:t>
      </w:r>
    </w:p>
    <w:p>
      <w:pPr>
        <w:pStyle w:val="BodyText"/>
      </w:pPr>
      <w:r>
        <w:t xml:space="preserve">“ Người an hem, đây là danh thiếp của ta. Hiện giờ cũng đừng trả lời vội, người về trước suy nghĩ cho kỹ, nếu như nguyện ý, lúc nào cũng có thể tới tìm ta.” Lão Lương từ trong tay áo móc ra một cái danh thiếp, vội vàng nhét vào tay Diệp Thu.</w:t>
      </w:r>
    </w:p>
    <w:p>
      <w:pPr>
        <w:pStyle w:val="BodyText"/>
      </w:pPr>
      <w:r>
        <w:t xml:space="preserve">Diệp Thu bất đắc dĩ, chỉ biết nhận lấy cái danh thiếp.</w:t>
      </w:r>
    </w:p>
    <w:p>
      <w:pPr>
        <w:pStyle w:val="BodyText"/>
      </w:pPr>
      <w:r>
        <w:t xml:space="preserve">Vốn muốn đến Đông Phương Tân Thiên Địa mua sắm, nhưng vô luận hắn đi đến chỗ nào đều có người chỉ chỉ trỏ trỏ. Thậm chí còn có không ít người chạy đến xin hắn xem bệnh.</w:t>
      </w:r>
    </w:p>
    <w:p>
      <w:pPr>
        <w:pStyle w:val="BodyText"/>
      </w:pPr>
      <w:r>
        <w:t xml:space="preserve">“ Xin chào, người là thầy thuốc à?” Một nữ nhân có bộ ngực bằng phẳng ngăn Diệp Thu lại hỏi.</w:t>
      </w:r>
    </w:p>
    <w:p>
      <w:pPr>
        <w:pStyle w:val="BodyText"/>
      </w:pPr>
      <w:r>
        <w:t xml:space="preserve">“ Xem như vậy.” Diệp Thu nghi hoặc nhìn đối phương.</w:t>
      </w:r>
    </w:p>
    <w:p>
      <w:pPr>
        <w:pStyle w:val="BodyText"/>
      </w:pPr>
      <w:r>
        <w:t xml:space="preserve">“ Ngươi có thể xem giúp ta không?”</w:t>
      </w:r>
    </w:p>
    <w:p>
      <w:pPr>
        <w:pStyle w:val="BodyText"/>
      </w:pPr>
      <w:r>
        <w:t xml:space="preserve">“ Ngươi có vấn đề gì?”</w:t>
      </w:r>
    </w:p>
    <w:p>
      <w:pPr>
        <w:pStyle w:val="BodyText"/>
      </w:pPr>
      <w:r>
        <w:t xml:space="preserve">Nữ nhân len lén nhìn xung quanh, nhỏ giọng nói: “ Nghe nói châm cứu có thể làm to ngực, ngươi có thể giúp ta thử không?”</w:t>
      </w:r>
    </w:p>
    <w:p>
      <w:pPr>
        <w:pStyle w:val="Compact"/>
      </w:pPr>
      <w:r>
        <w:br w:type="textWrapping"/>
      </w:r>
      <w:r>
        <w:br w:type="textWrapping"/>
      </w:r>
    </w:p>
    <w:p>
      <w:pPr>
        <w:pStyle w:val="Heading2"/>
      </w:pPr>
      <w:bookmarkStart w:id="43" w:name="chương-21-chơi-một-trò-chơi"/>
      <w:bookmarkEnd w:id="43"/>
      <w:r>
        <w:t xml:space="preserve">21. Chương 21: Chơi Một Trò Chơi</w:t>
      </w:r>
    </w:p>
    <w:p>
      <w:pPr>
        <w:pStyle w:val="Compact"/>
      </w:pPr>
      <w:r>
        <w:br w:type="textWrapping"/>
      </w:r>
      <w:r>
        <w:br w:type="textWrapping"/>
      </w:r>
      <w:r>
        <w:t xml:space="preserve">“...”</w:t>
      </w:r>
    </w:p>
    <w:p>
      <w:pPr>
        <w:pStyle w:val="BodyText"/>
      </w:pPr>
      <w:r>
        <w:t xml:space="preserve">Diệp Thu trở thành ngôi sao lớn của quảng trường Tân Thiên Địa, bất luận là đi đến đâu cũng có người chào hỏi hắn và gọi hắn là ‘thần y’. Theo cái nhịp sống nhanh chóng của cuộc sống hiện đại, cơ thể của rất nhiều người đều ở trạng thái áp lực về sức khoẻ, vì vậy không ngừng có người đến nhờ Diệp Thu giúp trị bệnh</w:t>
      </w:r>
    </w:p>
    <w:p>
      <w:pPr>
        <w:pStyle w:val="BodyText"/>
      </w:pPr>
      <w:r>
        <w:t xml:space="preserve">Có những người muốn làm cho ngực nở nang, giảm được béo, có những người lại đau đầu phát sốt, có người lại đau răng, có người muốn trị bệnh hôi nách, trĩ sang, còn có tên quần áo chỉnh tề sau khi gặp được Diệp Thu lại bỏ giầy cởi tất ra, nhờ Diệp Thu trị bệnh hôi chân….</w:t>
      </w:r>
    </w:p>
    <w:p>
      <w:pPr>
        <w:pStyle w:val="BodyText"/>
      </w:pPr>
      <w:r>
        <w:t xml:space="preserve">Thế là lần đó Diệp Thu phải chạy trốn vào đồng hoang, vậy là kế hoạch muốn đến Tân Thiên Địa mua sắm cũng coi như vứt đi….</w:t>
      </w:r>
    </w:p>
    <w:p>
      <w:pPr>
        <w:pStyle w:val="BodyText"/>
      </w:pPr>
      <w:r>
        <w:t xml:space="preserve">Khi Diệp Thu ra khỏi cửa, một hàng ba chiếc xe nhanh như chớp mang biển quân đội chạy đến. Chiếc xe dừng lại ở quảng trường Tân Thiên Địa, một tốp người ăn mặc chỉnh tề vẻ mặt vội vã chạy xông vào cửa hàng.</w:t>
      </w:r>
    </w:p>
    <w:p>
      <w:pPr>
        <w:pStyle w:val="BodyText"/>
      </w:pPr>
      <w:r>
        <w:t xml:space="preserve">Diệp Thu đứng bên cạnh như đang nghĩ điều gì đó, cuối cùng cũng bỏ cái ý định quay lại xem cảnh náo nhiệt, đi đến một cái siêu thị nhỏ đối diện Tân Thiên Địa. Hôm nay hắn phải mua cho được thứ mình cần, nếu không tối nay lại không có chăn để ngủ.</w:t>
      </w:r>
    </w:p>
    <w:p>
      <w:pPr>
        <w:pStyle w:val="BodyText"/>
      </w:pPr>
      <w:r>
        <w:t xml:space="preserve">Khi mua đồ xong, Diệp Thu gọi một chiếc xe taxi đưa hắn về. Chiếc xe dừng lại ở cửa toà biệt thự màu xanh, Diệp Thu xách chiếc chăn mới, quần áo và nước súc miệng vào trong căn phòng nhỏ của mình.</w:t>
      </w:r>
    </w:p>
    <w:p>
      <w:pPr>
        <w:pStyle w:val="BodyText"/>
      </w:pPr>
      <w:r>
        <w:t xml:space="preserve">Trong sân đang đậu hai chiếc xe, một chiếc là Ferrari màu đỏ, một chiếc là Lamborghini màu vàng, chiếc Mercedes-benz màu bạc của Trầm Mặc Nùng không có ở đấy, xem ra cô ta vẫn chưa đi làm về. Nghĩ đến hương thơm thoang thoảng toả ra từ người cô ta, trong lòng Diệp Thu lại cảm thấy hơi tiếc vì cô ta không có ở nhà.</w:t>
      </w:r>
    </w:p>
    <w:p>
      <w:pPr>
        <w:pStyle w:val="BodyText"/>
      </w:pPr>
      <w:r>
        <w:t xml:space="preserve">………………………………………..</w:t>
      </w:r>
    </w:p>
    <w:p>
      <w:pPr>
        <w:pStyle w:val="BodyText"/>
      </w:pPr>
      <w:r>
        <w:t xml:space="preserve">“Chị Đường Đường, chơi game đã nửa ngày rồi đó, không thấy chán chết sao.” Lâm Bảo Nhi dừng con chuột lại, bĩu cái môi nhỏ xíu lên nói.</w:t>
      </w:r>
    </w:p>
    <w:p>
      <w:pPr>
        <w:pStyle w:val="BodyText"/>
      </w:pPr>
      <w:r>
        <w:t xml:space="preserve">“Ôi, chị còn có cách nào khác nữa đâu? Chị Mặc Nùng không cho chúng ta ra ngoài…” Đường Quả nghe thấy lời của Lâm Bảo Nhi cũng dừng trò đánh quái vật lại, thở dài nói.</w:t>
      </w:r>
    </w:p>
    <w:p>
      <w:pPr>
        <w:pStyle w:val="BodyText"/>
      </w:pPr>
      <w:r>
        <w:t xml:space="preserve">“Chị Mặc Nùng chỉ nói là không cho chị ra ngoài, chứ không có nói không cho phép em đi.” Lâm Bảo Nhi cười hì hì nói. “Em cần phải ra ngoài đi lại một chút. Ở lì trong nhà thật khó chịu.”</w:t>
      </w:r>
    </w:p>
    <w:p>
      <w:pPr>
        <w:pStyle w:val="BodyText"/>
      </w:pPr>
      <w:r>
        <w:t xml:space="preserve">“Bảo Nhi, em ra ngoài rồi thì chị biết làm sao?” Đường Quả vừa nghe thấy Lâm Bảo Nhi muốn ra ngoài, trong lòng có chút cuống cuồng. Cô ta còn ngồi không yên hơn cả Lâm Bảo Nhi, nhưng hai lần bắt cóc trước đã làm cho cô ta không thể dễ dàng ra ngoài. Có Bảo Nhi ở với cô ta thì còn đỡ một chút, nhưng nếu Bảo Nhi cũng đi rồi, để cô ta ở nhà một mình, thì làm sao có thể ngồi yên đây?</w:t>
      </w:r>
    </w:p>
    <w:p>
      <w:pPr>
        <w:pStyle w:val="BodyText"/>
      </w:pPr>
      <w:r>
        <w:t xml:space="preserve">Lâm Bảo Nhi cười một cách giảo hoạt, khuôn mặt còn làm vẻ khó xử, nói: “Nhưng em thật sự muốn ra ngoài chơi, hay chúng ta cùng đi đi?”</w:t>
      </w:r>
    </w:p>
    <w:p>
      <w:pPr>
        <w:pStyle w:val="BodyText"/>
      </w:pPr>
      <w:r>
        <w:t xml:space="preserve">Đường Quả rất động lòng, nhưng nghĩ lại những gì Trầm Mặc Nùng dặn dò trước khi đi, hay là hãy vứt đi cái ý định đó, nói: “Không được không được. Chị Mặc Nùng sẽ giận đấy. Bảo Nhi, em ở nhà với chị đi mà.”</w:t>
      </w:r>
    </w:p>
    <w:p>
      <w:pPr>
        <w:pStyle w:val="BodyText"/>
      </w:pPr>
      <w:r>
        <w:t xml:space="preserve">Lâm Bảo Nhi biết mưu kế của mình đã thành công, liền chần chừ nói: “Ở nhà với chị cũng được, nhưng…chúng ta phải tìm một số việc để làm.”</w:t>
      </w:r>
    </w:p>
    <w:p>
      <w:pPr>
        <w:pStyle w:val="BodyText"/>
      </w:pPr>
      <w:r>
        <w:t xml:space="preserve">“Làm cái gì?” Đường quả hơi nghi ngờ hỏi.</w:t>
      </w:r>
    </w:p>
    <w:p>
      <w:pPr>
        <w:pStyle w:val="BodyText"/>
      </w:pPr>
      <w:r>
        <w:t xml:space="preserve">“Em cũng không biết làm gì.” Lâm Bảo Nhi lắc đầu. Đưa bàn tay nhỏ trắng như tuyết ra lấy miếng khoai chiên cho vào miệng, nói: “Nhưng có một người chắc chắn biết.”</w:t>
      </w:r>
    </w:p>
    <w:p>
      <w:pPr>
        <w:pStyle w:val="BodyText"/>
      </w:pPr>
      <w:r>
        <w:t xml:space="preserve">“Ai?”</w:t>
      </w:r>
    </w:p>
    <w:p>
      <w:pPr>
        <w:pStyle w:val="BodyText"/>
      </w:pPr>
      <w:r>
        <w:t xml:space="preserve">“Diệp Thu.”</w:t>
      </w:r>
    </w:p>
    <w:p>
      <w:pPr>
        <w:pStyle w:val="BodyText"/>
      </w:pPr>
      <w:r>
        <w:t xml:space="preserve">Đường Quả bĩu bĩu môi, không vui nói: “Tên quê mùa như hắn thì có thể có trò gì vui.”</w:t>
      </w:r>
    </w:p>
    <w:p>
      <w:pPr>
        <w:pStyle w:val="BodyText"/>
      </w:pPr>
      <w:r>
        <w:t xml:space="preserve">Lâm Bảo Nhi miệng nhai sột soạt, cười ha ha nói: “Chị Đường Đường, điều này thì chị không biết rồi. Những trò chơi trong thành phố có trò nào mà chúng ta chưa từng chơi? Chơi lại cũng chán. Diệp Thu là người từ trong thôn núi xuống, hắn nhất định sẽ có trò mà chúng ta chưa từng chơi. Chúng ta có thể tìm hắn….để hắn nói ra một trò chơi, rồi ba người chúng ta sẽ cùng chơi. Thời gian rất nhanh sẽ trôi qua.”</w:t>
      </w:r>
    </w:p>
    <w:p>
      <w:pPr>
        <w:pStyle w:val="BodyText"/>
      </w:pPr>
      <w:r>
        <w:t xml:space="preserve">Đường Quả có chút khó xử, vừa nãy mình vừa mới sỉ nhục Diệp Thu, còn chuẩn bị dùng dao đâm hắn. Ai ngờ qua một lúc lại chạy đến chủ động tìm hắn chơi. Không đi cũng không được, nếu như chọc giận Lâm Bảo Nhi, nó lại lái xe chạy đi mất thì một mình mình phải làm sao?</w:t>
      </w:r>
    </w:p>
    <w:p>
      <w:pPr>
        <w:pStyle w:val="BodyText"/>
      </w:pPr>
      <w:r>
        <w:t xml:space="preserve">Đường Quả cắn chặt răng,</w:t>
      </w:r>
    </w:p>
    <w:p>
      <w:pPr>
        <w:pStyle w:val="BodyText"/>
      </w:pPr>
      <w:r>
        <w:t xml:space="preserve">“ Bảo nhi, chị hôm nay vừa cãi nhau với Diệp Thu, có thể…không?”</w:t>
      </w:r>
    </w:p>
    <w:p>
      <w:pPr>
        <w:pStyle w:val="BodyText"/>
      </w:pPr>
      <w:r>
        <w:t xml:space="preserve">“Chị Đường Đường, cãi nhau thì sợ gì, đánh là thân, mắng là yêu…không phải, em không phải là nói chị yêu hắn, chỉ là không có ai bị thương, không cần phải để tâm đâu…. Hắn là vệ sĩ của chị, chị kêu hắn đến chơi cùng cũng là đúng thôi.” Lâm Bảo Nhi hết lời khuyên bảo.</w:t>
      </w:r>
    </w:p>
    <w:p>
      <w:pPr>
        <w:pStyle w:val="BodyText"/>
      </w:pPr>
      <w:r>
        <w:t xml:space="preserve">“Nhưng bây giờ mà chị đi tìm hắn, há chẳng phải là cúi đầu nhận lỗi với hắn sao?”</w:t>
      </w:r>
    </w:p>
    <w:p>
      <w:pPr>
        <w:pStyle w:val="BodyText"/>
      </w:pPr>
      <w:r>
        <w:t xml:space="preserve">“Được rồi, vậy em ra ngoài chơi vẫn vui hơn.” Lâm Bảo Nhi ra đòn hiểm, đứng dậy chuẩn bị ra cửa.</w:t>
      </w:r>
    </w:p>
    <w:p>
      <w:pPr>
        <w:pStyle w:val="BodyText"/>
      </w:pPr>
      <w:r>
        <w:t xml:space="preserve">“Bảo Nhi Bảo Nhi…” Đường Quả giữ chặt tay Lâm Bảo Nhi. Do dự một lúc, cắn răng nói: “Được rồi. Chị đi gọi anh ta đến.”</w:t>
      </w:r>
    </w:p>
    <w:p>
      <w:pPr>
        <w:pStyle w:val="BodyText"/>
      </w:pPr>
      <w:r>
        <w:t xml:space="preserve">Khi Diệp Thu đang thu dọn giường nằm, thì nghe thấy bên ngoài có người đang kêu tên mình. Đi ra cửa liền nhìn thấy Đường Quả đang đứng nhăn nhó bên ngoài.</w:t>
      </w:r>
    </w:p>
    <w:p>
      <w:pPr>
        <w:pStyle w:val="BodyText"/>
      </w:pPr>
      <w:r>
        <w:t xml:space="preserve">“Diệp Thu, tôi đến…tôi muốn…” Đường Quả vừa vội vừa tức, lại không thể nói ra lời. Cô ta- Đường đại tiểu thư là ai chứ, là một cô gái dũng cảm, ở cái đất Yến Kinh này có anh chàng giỏi giang nào mà cô ta không quen? Vậy mà từ lúc nào bị người ta ức hiếp lại còn phải hạ giọng chủ động đến cửa tỏ ra yếu thế như vậy?</w:t>
      </w:r>
    </w:p>
    <w:p>
      <w:pPr>
        <w:pStyle w:val="BodyText"/>
      </w:pPr>
      <w:r>
        <w:t xml:space="preserve">“Có chuyện gì sao?” Diệp Thu thản nhiên hỏi, trong ánh mắt có chút vui vui, hiếm khi thấy Đường Quả như thế này.</w:t>
      </w:r>
    </w:p>
    <w:p>
      <w:pPr>
        <w:pStyle w:val="BodyText"/>
      </w:pPr>
      <w:r>
        <w:t xml:space="preserve">Đường Quả bấm bấm vào cặp đùi của mình, trong lòng đầy ý chí. Không phải chỉ là một tên vệ sĩ nhỏ bé thôi sao? Lẽ nào ta lại sợ ngươi? Cũng không dong dài nhiều nữa, hỏi trực tiếp vào vấn đề: “Anh biết chơi trò chơi không?”</w:t>
      </w:r>
    </w:p>
    <w:p>
      <w:pPr>
        <w:pStyle w:val="BodyText"/>
      </w:pPr>
      <w:r>
        <w:t xml:space="preserve">“Chơi trò chơi?” Diệp Thu không hiểu lắm ý cô ta nói. Cô gái này muốn chơi trò chơi với mình? Trò chơi giữa con trai và con gái ư?</w:t>
      </w:r>
    </w:p>
    <w:p>
      <w:pPr>
        <w:pStyle w:val="BodyText"/>
      </w:pPr>
      <w:r>
        <w:t xml:space="preserve">Đường Quả gật đầu nói: “Đúng thế. Tôi, anh, Bảo Nhi, ba chúng ta sẽ chơi một trò chơi.”</w:t>
      </w:r>
    </w:p>
    <w:p>
      <w:pPr>
        <w:pStyle w:val="BodyText"/>
      </w:pPr>
      <w:r>
        <w:t xml:space="preserve">Ba người? 3P?</w:t>
      </w:r>
    </w:p>
    <w:p>
      <w:pPr>
        <w:pStyle w:val="BodyText"/>
      </w:pPr>
      <w:r>
        <w:t xml:space="preserve">Diệp Thu mặc dù đã hết sức khống chế mình, nhưng những cơ thịt trên khuôn mặt vẫn có chút nhăn nhăn lại. Rất muốn cười.</w:t>
      </w:r>
    </w:p>
    <w:p>
      <w:pPr>
        <w:pStyle w:val="Compact"/>
      </w:pPr>
      <w:r>
        <w:br w:type="textWrapping"/>
      </w:r>
      <w:r>
        <w:br w:type="textWrapping"/>
      </w:r>
    </w:p>
    <w:p>
      <w:pPr>
        <w:pStyle w:val="Heading2"/>
      </w:pPr>
      <w:bookmarkStart w:id="44" w:name="chương-22-ném-bao-cát-đập-cho-đầu-cô-đầy-bao"/>
      <w:bookmarkEnd w:id="44"/>
      <w:r>
        <w:t xml:space="preserve">22. Chương 22: Ném Bao Cát, Đập Cho Đầu Cô Đầy Bao</w:t>
      </w:r>
    </w:p>
    <w:p>
      <w:pPr>
        <w:pStyle w:val="Compact"/>
      </w:pPr>
      <w:r>
        <w:br w:type="textWrapping"/>
      </w:r>
      <w:r>
        <w:br w:type="textWrapping"/>
      </w:r>
      <w:r>
        <w:t xml:space="preserve">Diệp Thu lặng lẽ đi theo sau Đường Quả, tuy khuôn mặt làm ra vẻ không muốn nhưng trong lòng lại tươi như hoa nở. Đối với việc một lúc nữa mình sẽ trở thành đối tượng được nuông chiều, Diệp Thu không cầm được liếc mắt thăm dò Đường Quả mấy lần.</w:t>
      </w:r>
    </w:p>
    <w:p>
      <w:pPr>
        <w:pStyle w:val="BodyText"/>
      </w:pPr>
      <w:r>
        <w:t xml:space="preserve">Dáng người mảnh khảnh, vòng eo mềm mại, cái mông đầy đặn được bao bởi chiếc quần bò đã giặt trắng, lắc trái lắc phải tạo nên những đường nét làm người ta động lòng. Thứ mà làm Diệp Thu động lòng nhất chính là cặp chân dài của Đường Quả…….Tuy rất ghét tính cách của cô ta, nhưng nó cũng không ngăn cản việc Diệp Thu và cô ta tiếp xúc thân mật một lần.</w:t>
      </w:r>
    </w:p>
    <w:p>
      <w:pPr>
        <w:pStyle w:val="BodyText"/>
      </w:pPr>
      <w:r>
        <w:t xml:space="preserve">‘Người ta đứng dưới hiên nhà, chẳng lẽ có thể không cúi đầu?’ Làm một vệ sĩ thì luôn phải nghĩ cách làm vừa lòng các yêu cầu của chủ thuê mới được. Diệp Thu cũng đành chịu.</w:t>
      </w:r>
    </w:p>
    <w:p>
      <w:pPr>
        <w:pStyle w:val="BodyText"/>
      </w:pPr>
      <w:r>
        <w:t xml:space="preserve">Nhưng, rất nhanh, nụ cười trong lòng của Diệp Thu đã bị dập tắt. Đợi đến lúc sau khi Đường Quả và Lâm Bảo Nhi giải thích xong, Diệp Thu giống như đã trải qua cao trào, hứng thú đã mất hết.</w:t>
      </w:r>
    </w:p>
    <w:p>
      <w:pPr>
        <w:pStyle w:val="BodyText"/>
      </w:pPr>
      <w:r>
        <w:t xml:space="preserve">Những người này tìm hắn để chơi một trò chơi khác, mà không phải là trò chơi nam nữ như trong tưởng tượng của hắn.</w:t>
      </w:r>
    </w:p>
    <w:p>
      <w:pPr>
        <w:pStyle w:val="BodyText"/>
      </w:pPr>
      <w:r>
        <w:t xml:space="preserve">“Không có.” Diệp Thu thản nhiên nói.</w:t>
      </w:r>
    </w:p>
    <w:p>
      <w:pPr>
        <w:pStyle w:val="BodyText"/>
      </w:pPr>
      <w:r>
        <w:t xml:space="preserve">“Anh không phải là đến từ sơn thôn sao?” Đường Quả nhìn thấy cái nháy mắt của Lâm Bảo Nhi với cô ta, chỉ gắng gượng hỏi. Trong lòng giận dữ không thôi. Tên khốn này một chút cũng không nể mặt bà. Có cơ hội bà phải đâm cho ngươi vài nhát.</w:t>
      </w:r>
    </w:p>
    <w:p>
      <w:pPr>
        <w:pStyle w:val="BodyText"/>
      </w:pPr>
      <w:r>
        <w:t xml:space="preserve">“Đúng thế. Nhưng chúng tôi ngay cả cơm ăn cũng không no, làm gì có thời gian để chơi?” Diệp Thu bĩu bĩu môi nói. Đời sống tinh thần trên núi tuy rất nghèo nàn, nhưng cuộc sống vật chất lại vô cùng dồi dào. Thú hoang trong rừng nhiều, hơn nữa mọi người đều là những tay săn thú giỏi, những thức ăn kiếm được sẽ không bán, đa số đều để làm no cái bụng mình. Chỉ là Diệp Thu không có thích thú gì để chơi trò chơi với hai đứa xấu xa này.</w:t>
      </w:r>
    </w:p>
    <w:p>
      <w:pPr>
        <w:pStyle w:val="BodyText"/>
      </w:pPr>
      <w:r>
        <w:t xml:space="preserve">“Những bạn nhỏ khác đều không chơi trò chơi gì sao?”</w:t>
      </w:r>
    </w:p>
    <w:p>
      <w:pPr>
        <w:pStyle w:val="BodyText"/>
      </w:pPr>
      <w:r>
        <w:t xml:space="preserve">“Không chơi.” Diệp Thu nói dối. Hắn trong thôn là vua của những đứa trẻ, đã không ít lần dẫn đám nhóc đi làm chuyện xấu.</w:t>
      </w:r>
    </w:p>
    <w:p>
      <w:pPr>
        <w:pStyle w:val="BodyText"/>
      </w:pPr>
      <w:r>
        <w:t xml:space="preserve">Đường Quả và Lâm Bảo Nhi nhìn nhau, Lâm Bảo Nhi chớp chớp mắt, bước lên trước kéo tay Diệp Thu, nói: “Diệp Thu….Anh hãy nghĩ một trò chơi cho chúng tôi đi. Chúng tôi ở nhà buồn chán chết mất.”</w:t>
      </w:r>
    </w:p>
    <w:p>
      <w:pPr>
        <w:pStyle w:val="BodyText"/>
      </w:pPr>
      <w:r>
        <w:t xml:space="preserve">“Không nghĩ ra.”</w:t>
      </w:r>
    </w:p>
    <w:p>
      <w:pPr>
        <w:pStyle w:val="BodyText"/>
      </w:pPr>
      <w:r>
        <w:t xml:space="preserve">“Anh Diệp Thu…anh thông minh như thế, làm sao lại không nghĩ ra? Tôi biết anh nhất định có thể, đúng không chị Đường Đường? Đến đây, mau nghĩ…mau nghĩ đi…” Lâm Bảo Nhi hờn dỗi nói, hai tay cũng tự nhiên bám chặt lấy cánh tay Diệp Thu.</w:t>
      </w:r>
    </w:p>
    <w:p>
      <w:pPr>
        <w:pStyle w:val="BodyText"/>
      </w:pPr>
      <w:r>
        <w:t xml:space="preserve">“Tôi thật sự chưa từng chơi qua.”</w:t>
      </w:r>
    </w:p>
    <w:p>
      <w:pPr>
        <w:pStyle w:val="BodyText"/>
      </w:pPr>
      <w:r>
        <w:t xml:space="preserve">“Anh Diệp Thu…” Giọng của Lâm Bảo Nhi ngọt đến chết người, bộ ngực cọ cọ vào cánh tay Diệp Thu.</w:t>
      </w:r>
    </w:p>
    <w:p>
      <w:pPr>
        <w:pStyle w:val="BodyText"/>
      </w:pPr>
      <w:r>
        <w:t xml:space="preserve">“………….Được rồi. Để tôi nghĩ xem.” Diệp Thu cảm thấy sự mềm mại làm say người, cuối cùng buông ra.</w:t>
      </w:r>
    </w:p>
    <w:p>
      <w:pPr>
        <w:pStyle w:val="BodyText"/>
      </w:pPr>
      <w:r>
        <w:t xml:space="preserve">Mĩ nhân kế? Tôi thích nhất là người khác dùng mĩ nhân kế với mình.</w:t>
      </w:r>
    </w:p>
    <w:p>
      <w:pPr>
        <w:pStyle w:val="BodyText"/>
      </w:pPr>
      <w:r>
        <w:t xml:space="preserve">Diệp Thu làm ra vẻ đang nghĩ ngợi, Lâm Bảo Nhi trước khi chưa nhận được câu trả lời của Diệp Thu thì không chịu buông tay, sợ hắn đổi ý, Diệp Thu lại càng cảm thấy cánh tay mình được bọc bởi một thứ mềm mại.</w:t>
      </w:r>
    </w:p>
    <w:p>
      <w:pPr>
        <w:pStyle w:val="BodyText"/>
      </w:pPr>
      <w:r>
        <w:t xml:space="preserve">Thật ra khi còn nhỏ Diệp Thu quả thực đã từng chơi qua không ít trò chơi, nào là chim ưng bắt gà, chơi nhảy ô, nhảy dây, ném bao cát…, nhưng bây giờ trò chơi thích hợp nhất chỉ có trò ném bao cát thôi. Một ‘bác trai’ và hai ‘bác gái’ lớn tuổi như thế này rồi mà còn chạy qua chạy lại chơi nhảy dây thì quá là ngốc ngếch… Đương nhiên, Diệp Thu cũng rất muốn xem Lâm Bảo Nhi khi nhảy dây sẽ có dáng vẻ như thế nào.</w:t>
      </w:r>
    </w:p>
    <w:p>
      <w:pPr>
        <w:pStyle w:val="BodyText"/>
      </w:pPr>
      <w:r>
        <w:t xml:space="preserve">“Ném bao cát đi.” Diệp Thu nói.</w:t>
      </w:r>
    </w:p>
    <w:p>
      <w:pPr>
        <w:pStyle w:val="BodyText"/>
      </w:pPr>
      <w:r>
        <w:t xml:space="preserve">“Ném bao cát? Đó là cái gì?” Hai cô gái quay mắt nhìn nhau, hai người từ nhỏ đến lớn sống trong sự giàu có quả thật chưa từng nghe thấy trò chơi này.</w:t>
      </w:r>
    </w:p>
    <w:p>
      <w:pPr>
        <w:pStyle w:val="BodyText"/>
      </w:pPr>
      <w:r>
        <w:t xml:space="preserve">“Ném bao cát, giống như cái tên của nó, chính là cho đầy cát vào trong bao vải và ném đi. Trò chơi này quan trọng là sự phối hợp của tay và chân. Nó là sự biến điệu của việc ném đá khi đánh nhau, phải ba người trở lên mới có thể chơi được. Hai người ném, một người đứng ở giữa làm động tác phòng thủ. Người ở giữa nếu như bị bao cát ném trúng thì coi như là ‘chết’, đến khi người đồng đội có thể dùng tay bắt được bao cát của đối thủ ném lại thì một bao cát đổi một mạng người, hiệp sau người đó mới có thể ‘cải tử hoàn sinh’….” Diệp Thu vừa nói vừa giơ ba miếng khoai chiên lên giảng giải, hai cô gái mắt sáng lên, rất nhanh đã có thể hiểu được sự tinh tuý của trò chơi.</w:t>
      </w:r>
    </w:p>
    <w:p>
      <w:pPr>
        <w:pStyle w:val="BodyText"/>
      </w:pPr>
      <w:r>
        <w:t xml:space="preserve">“Được. Chúng ta chơi trò này.” Đường Quả gật đầu nói.</w:t>
      </w:r>
    </w:p>
    <w:p>
      <w:pPr>
        <w:pStyle w:val="BodyText"/>
      </w:pPr>
      <w:r>
        <w:t xml:space="preserve">“Đúng đúng. Trò này chơi hay. Nhưng, tôi và chị Đường Đường sẽ là người ném nhé.” Lâm Bảo Nhi nói.</w:t>
      </w:r>
    </w:p>
    <w:p>
      <w:pPr>
        <w:pStyle w:val="BodyText"/>
      </w:pPr>
      <w:r>
        <w:t xml:space="preserve">Diệp Thu khoé miệng hé ra một nụ cười, biết bọn họ nhất định sẽ đưa ra điều kiện này. Ra vè thoải mái nhún vai nói: “Không thành vấn đề.”</w:t>
      </w:r>
    </w:p>
    <w:p>
      <w:pPr>
        <w:pStyle w:val="BodyText"/>
      </w:pPr>
      <w:r>
        <w:t xml:space="preserve">Diệp Thu tìm một miếng vải khâu thành một cái bao nhỏ hở một miệng, rồi vào trong vườn đào lên ít cát, sau đó dùng tay nhanh nhẹn may một đường kín miệng túi. Đường Quả và Lâm Bảo Nhi nhìn thấy hắn thao tác thành thục những đường kim thì miệng liền há to ra, to đến mức đủ nhét vừa một quả trứng gà.</w:t>
      </w:r>
    </w:p>
    <w:p>
      <w:pPr>
        <w:pStyle w:val="BodyText"/>
      </w:pPr>
      <w:r>
        <w:t xml:space="preserve">Diệp Thu lại một lần nữa giảng giải quy tắc chơi và những chi tiết cần chú ý, sau đó ba người đến sân trong biệt thự. Đường Quả và Lâm Bảo Nhi đầy vẻ hưng phấn, hai cô gái liếc nhìn nhau thì đã biết ý nghĩ của đối phương.</w:t>
      </w:r>
    </w:p>
    <w:p>
      <w:pPr>
        <w:pStyle w:val="BodyText"/>
      </w:pPr>
      <w:r>
        <w:t xml:space="preserve">Bất luận là như thế nào cũng không thể để tên cầm thú này dễ dàng qua được</w:t>
      </w:r>
    </w:p>
    <w:p>
      <w:pPr>
        <w:pStyle w:val="BodyText"/>
      </w:pPr>
      <w:r>
        <w:t xml:space="preserve">Đường Quả và Lâm Bảo Nhi đứng sang hai bên trái phải trước,, Diệp Thu đứng ở chính giữa. Lúc trước hai cô gái này cũng không biết làm rõ ràng như vậy, hơn nữa đối với trò mới như thế này luôn duy trì sự nhiệt tình cực cao, bất luận là sức lực hay là tốc độ công kích thì đều rất bình thường</w:t>
      </w:r>
    </w:p>
    <w:p>
      <w:pPr>
        <w:pStyle w:val="BodyText"/>
      </w:pPr>
      <w:r>
        <w:t xml:space="preserve">Nhưng sau khi đập vài trăm lần, hai cô gái cảm thấy cánh tay đau nhức không thể nhấc lên, nhưng bao cát ngay cả mép áo của Diệp Thu cũng không chạm tới.</w:t>
      </w:r>
    </w:p>
    <w:p>
      <w:pPr>
        <w:pStyle w:val="BodyText"/>
      </w:pPr>
      <w:r>
        <w:t xml:space="preserve">Sau khi Đường Quả ra hiệu cho Lâm Bảo Nhi, hai người bắt đầu tăng tốc. Vừa nãy bao cát còn từ từ không ngừng ném qua ném lại, dày đặc ném về Diệp Thu. Diệp Thu trong lòng thầm cười, trình độ công kích như vậy mà muốn đáp trúng tôi à?</w:t>
      </w:r>
    </w:p>
    <w:p>
      <w:pPr>
        <w:pStyle w:val="BodyText"/>
      </w:pPr>
      <w:r>
        <w:t xml:space="preserve">Ném bao cát cũng là một trò chơi vận động với tần suất cao, mắt, tay, chân đều không thể thiếu. Có chút tính toán giống như giữa ném bóng và đánh bóng trong bóng chày, cao thủ so chiêu, đấu trí đấu dũng. Hai người cùng làm khó dễ mình, trước sau giáp công, làm cho bạn khó để ý trước và sau. Qua một lúc, hai cô gái chân tay đau nhức, cổ khô họng rát.</w:t>
      </w:r>
    </w:p>
    <w:p>
      <w:pPr>
        <w:pStyle w:val="BodyText"/>
      </w:pPr>
      <w:r>
        <w:t xml:space="preserve">Lâm Bảo Nhi mệt đến mức muốn ngồi bệt mông xuống đất, Đường Quả buông cánh tay đau nhức xuống, chằm chằm nhìn Diệp Thu đang tỏ vẻ vô tội nói: “Không được. Tôi muốn đổi người. Bây giờ đến lượt tôi phòng thủ, anh và Bảo Nhi ném bao</w:t>
      </w:r>
    </w:p>
    <w:p>
      <w:pPr>
        <w:pStyle w:val="BodyText"/>
      </w:pPr>
      <w:r>
        <w:t xml:space="preserve">Diệp Thu cười cười đồng ý. Cô ta cho rằng tránh mà dễ như thế ư?</w:t>
      </w:r>
    </w:p>
    <w:p>
      <w:pPr>
        <w:pStyle w:val="BodyText"/>
      </w:pPr>
      <w:r>
        <w:t xml:space="preserve">Lại để cho hai cô gái nghỉ ngơi một lát, trận đấu một lần nữa tiếp tục bắt đầu. Nhưng bây giờ Diệp Thu đã thành người ném bao, có quyền điều khiển bao cát.</w:t>
      </w:r>
    </w:p>
    <w:p>
      <w:pPr>
        <w:pStyle w:val="BodyText"/>
      </w:pPr>
      <w:r>
        <w:t xml:space="preserve">“Bịch.” Bao cát thứ nhất của Diệp Thu đã ném đi, đánh trúng mục tiêu.</w:t>
      </w:r>
    </w:p>
    <w:p>
      <w:pPr>
        <w:pStyle w:val="BodyText"/>
      </w:pPr>
      <w:r>
        <w:t xml:space="preserve">Khuôn mặt nhỏ nhắn của Đường Quả đau đỏ hừng hực, nước mắt chảy đầy hốc, cắn răng nói với Diệp Thu: “Lần sau không được ném vào mặt tôi.”</w:t>
      </w:r>
    </w:p>
    <w:p>
      <w:pPr>
        <w:pStyle w:val="BodyText"/>
      </w:pPr>
      <w:r>
        <w:t xml:space="preserve">“Được.” Diệp Thu đồng ý. Khi bao cát lại truyền về tay hắn, lại dứt khoát rơi bịch xuống đất, một lần nữa ném trúng mục tiêu.</w:t>
      </w:r>
    </w:p>
    <w:p>
      <w:pPr>
        <w:pStyle w:val="BodyText"/>
      </w:pPr>
      <w:r>
        <w:t xml:space="preserve">“………Không được phép ném vào***ngực.”</w:t>
      </w:r>
    </w:p>
    <w:p>
      <w:pPr>
        <w:pStyle w:val="BodyText"/>
      </w:pPr>
      <w:r>
        <w:t xml:space="preserve">“Ngại quá, ngại quá. Tôi không cố ý, lần sau nhất định chú ý.”</w:t>
      </w:r>
    </w:p>
    <w:p>
      <w:pPr>
        <w:pStyle w:val="BodyText"/>
      </w:pPr>
      <w:r>
        <w:t xml:space="preserve">Khi lần thứ ba Diệp Thu ném trúng Đường Quả, vũ trụ nhỏ-Đường Quả như nổ tung, nhe nanh múa vuốt nhảy về phía Diệp Thu: “….Diệp Thu, bà cô sẽ liều mạng với ngươi.”</w:t>
      </w:r>
    </w:p>
    <w:p>
      <w:pPr>
        <w:pStyle w:val="Compact"/>
      </w:pPr>
      <w:r>
        <w:br w:type="textWrapping"/>
      </w:r>
      <w:r>
        <w:br w:type="textWrapping"/>
      </w:r>
    </w:p>
    <w:p>
      <w:pPr>
        <w:pStyle w:val="Heading2"/>
      </w:pPr>
      <w:bookmarkStart w:id="45" w:name="chương-23-trầm-mặc-nùng-làm-bậy"/>
      <w:bookmarkEnd w:id="45"/>
      <w:r>
        <w:t xml:space="preserve">23. Chương 23: Trầm Mặc Nùng Làm Bậy</w:t>
      </w:r>
    </w:p>
    <w:p>
      <w:pPr>
        <w:pStyle w:val="Compact"/>
      </w:pPr>
      <w:r>
        <w:br w:type="textWrapping"/>
      </w:r>
      <w:r>
        <w:br w:type="textWrapping"/>
      </w:r>
      <w:r>
        <w:t xml:space="preserve">Chưa từng nghe nói có vệ sĩ nào lại đánh chủ thuê mình một trận. Nếu như thật sự có làm như vậy thì mình cũng là người khởi xướng.</w:t>
      </w:r>
    </w:p>
    <w:p>
      <w:pPr>
        <w:pStyle w:val="BodyText"/>
      </w:pPr>
      <w:r>
        <w:t xml:space="preserve">“Diệp Thu, anh không được đỡ trả. Nếu không tôi sẽ giúp chị Đường Đường cắn anh…….” Lâm Bảo Nhi hét lớn.</w:t>
      </w:r>
    </w:p>
    <w:p>
      <w:pPr>
        <w:pStyle w:val="BodyText"/>
      </w:pPr>
      <w:r>
        <w:t xml:space="preserve">Nghĩ lại vừa nãy khi chơi trò chơi, khi Lâm Bảo Nhi làm động tác giơ bao cát lên thì bộ ngực như sóng lớn trào dâng, thật sự muốn thử xem bị cô ta cắn sẽ có vị như thế nào.</w:t>
      </w:r>
    </w:p>
    <w:p>
      <w:pPr>
        <w:pStyle w:val="BodyText"/>
      </w:pPr>
      <w:r>
        <w:t xml:space="preserve">Píp píp</w:t>
      </w:r>
    </w:p>
    <w:p>
      <w:pPr>
        <w:pStyle w:val="BodyText"/>
      </w:pPr>
      <w:r>
        <w:t xml:space="preserve">Tiếng còi ô tô kêu lên ầm ỹ, Diệp Thu quay mắt lên nhìn, chiếc xe của Trầm Mặc Nùng dừng ở trước sân lớn. Cửa lớn tự động màu bạc đang dần dần mở ra, chiếc xe tạm thời vẫn chưa thể vào. Trầm Mặc Nùng ngồi trong xe nhìn thấy tình hình phía sân, cho nên chỉ có thể nhấn còi để ngăn cản trận đấu của hai người.</w:t>
      </w:r>
    </w:p>
    <w:p>
      <w:pPr>
        <w:pStyle w:val="BodyText"/>
      </w:pPr>
      <w:r>
        <w:t xml:space="preserve">Đường Quả vừa nhảy đến thì Diệp Thu liền tránh ra. Lại là một quyền, Diệp Thu nhanh chóng kéo Đường Quả vào lòng, giữ chặt để cho cô ta không có cách nào động đậy nữa.</w:t>
      </w:r>
    </w:p>
    <w:p>
      <w:pPr>
        <w:pStyle w:val="BodyText"/>
      </w:pPr>
      <w:r>
        <w:t xml:space="preserve">Dựa sát vào mới phát hiện ra, trên khuôn mặt trắng nõn nà của Đường Quả có một mảng màu đỏ, còn có một cục u hơi tím. Diệp Thu trong lòng có chút áy náy, mình đã đủ nương tay lắm rồi, ai ngờ da cô ta lại mềm như đến mức có thể ấn ra cả nước, va đập nhẹ như vậy mà đã thành ra như thế này.</w:t>
      </w:r>
    </w:p>
    <w:p>
      <w:pPr>
        <w:pStyle w:val="BodyText"/>
      </w:pPr>
      <w:r>
        <w:t xml:space="preserve">Nhớ lại trước đây ở trong thôn khi chơi với mấy đứa trẻ trò này, giống như thù sâu đại hận vậy, đem hết sức bú sữa ra mà đập người ta. Diệp Thu đã đập làm khóc mấy đứa.</w:t>
      </w:r>
    </w:p>
    <w:p>
      <w:pPr>
        <w:pStyle w:val="BodyText"/>
      </w:pPr>
      <w:r>
        <w:t xml:space="preserve">“Cầm thú, buông ra….”</w:t>
      </w:r>
    </w:p>
    <w:p>
      <w:pPr>
        <w:pStyle w:val="BodyText"/>
      </w:pPr>
      <w:r>
        <w:t xml:space="preserve">“Buông tôi ra, không được chạm vào người…..dám lợi dụng bà à…….”</w:t>
      </w:r>
    </w:p>
    <w:p>
      <w:pPr>
        <w:pStyle w:val="BodyText"/>
      </w:pPr>
      <w:r>
        <w:t xml:space="preserve">“Tên cầm thú chết tiệt. Bà cô liều mạng với ngươi…”</w:t>
      </w:r>
    </w:p>
    <w:p>
      <w:pPr>
        <w:pStyle w:val="BodyText"/>
      </w:pPr>
      <w:r>
        <w:t xml:space="preserve">…………………………………………� � �…………………</w:t>
      </w:r>
    </w:p>
    <w:p>
      <w:pPr>
        <w:pStyle w:val="BodyText"/>
      </w:pPr>
      <w:r>
        <w:t xml:space="preserve">Sau khi cửa lớn mở sang hai bên, xe của Trầm Mặc Nùng tiến vào trong sân. Cửa xe mở ra, thứ mà bước ra đầu tiên chính là một đôi chân đi giầy cao gót và cặp đùi đầy đặn mềm mại trắng như ngọc.</w:t>
      </w:r>
    </w:p>
    <w:p>
      <w:pPr>
        <w:pStyle w:val="BodyText"/>
      </w:pPr>
      <w:r>
        <w:t xml:space="preserve">Đẹp hay không thì hay xem đùi. Đàn ông háo sắc có ba mức độ: một xem đùi, hai xem eo, ba xem ngực, cuối cùng mới xem mặt. Nhưng đùi đương nhiên là được đa số đám háo sắc xếp vào vị trí thứ nhất.</w:t>
      </w:r>
    </w:p>
    <w:p>
      <w:pPr>
        <w:pStyle w:val="BodyText"/>
      </w:pPr>
      <w:r>
        <w:t xml:space="preserve">Đùi của Đường Quả cũng rất đẹp, thon dài, thẳng tắp, giống như ‘đứng trồng cây chuối vẽ đồ viên quy’ như Lỗ Tấn đã từng hình dung. Mà cái đẹp của Trầm Mặc Nùng lại đầy mùi vị đàn bà, đầy dục vọng trinh phục.</w:t>
      </w:r>
    </w:p>
    <w:p>
      <w:pPr>
        <w:pStyle w:val="BodyText"/>
      </w:pPr>
      <w:r>
        <w:t xml:space="preserve">Đường Quả đang đợi tiến thêm một bước phát triển, còn Trầm Mặc Nùng thì đã thành ‘quả cà chua chín mọng’ rồi, trong suốt long lanh, đẹp đến cực độ.</w:t>
      </w:r>
    </w:p>
    <w:p>
      <w:pPr>
        <w:pStyle w:val="BodyText"/>
      </w:pPr>
      <w:r>
        <w:t xml:space="preserve">Trầm Mặc Nùng lạnh lùng xuống xe, nhìn Đường Quả đang giãy dụa khi bị Diệp Thu giữ chặt vào lòng, hàng lông mi chớp chớp như lá liễu, hỏi: “Lại làm sao vậy? Diệp Thu, anh bỏ Quả Quả ra trước đã.”</w:t>
      </w:r>
    </w:p>
    <w:p>
      <w:pPr>
        <w:pStyle w:val="BodyText"/>
      </w:pPr>
      <w:r>
        <w:t xml:space="preserve">Diệp Thu cười cười buông Đường Quả ra, rồi vội né tránh. Quả nhiên Đường Quả đôi chân nhanh nhẹn đá lên không.</w:t>
      </w:r>
    </w:p>
    <w:p>
      <w:pPr>
        <w:pStyle w:val="BodyText"/>
      </w:pPr>
      <w:r>
        <w:t xml:space="preserve">“Anh, tên cầm thú đáng chết, dám ngày nào cũng bắt nạt tôi, tôi…….”</w:t>
      </w:r>
    </w:p>
    <w:p>
      <w:pPr>
        <w:pStyle w:val="BodyText"/>
      </w:pPr>
      <w:r>
        <w:t xml:space="preserve">Đường Quả khi Trầm Mặc Nùng kêu Diệp Thu bỏ mình ra liền chuẩn bị ra một đòn trí mạng, hơn nữa đòn này là cô ta học tập Diệp Thu khi hắn đánh lén bác Uông. Tuy Diệp Thu dùng đòn này để đánh thắng bác Uông có chút gian trá, nhưng sau này nghĩ lại, Đường Qủa cảm thấy cú đá dó của Diệp Thu rất đẹp. Sau đó, không có chuyện gì làm cũng ở trong phòng tập luyện mấy cú đá, đương nhiên, vẫn chưa có cơ hội thực tế.</w:t>
      </w:r>
    </w:p>
    <w:p>
      <w:pPr>
        <w:pStyle w:val="BodyText"/>
      </w:pPr>
      <w:r>
        <w:t xml:space="preserve">Hôm nay vốn muốn trổ tài trên người Diệp Thu. Một mặt báo thù hắn đã ức hiếp mình. Mặt khác dùng chính tuyệt học của mình để xử lí hắn…hahaha, nghĩ lại thì Đường Quả liền cảm thấy rất hưng phấn.</w:t>
      </w:r>
    </w:p>
    <w:p>
      <w:pPr>
        <w:pStyle w:val="BodyText"/>
      </w:pPr>
      <w:r>
        <w:t xml:space="preserve">Bây giờ cú đá lại đá lên không, không chỉ là không thể báo thù được, mà còn làm cho Đường Quả cảm thấy tuyệt học mà mình luyện cả nửa ngày là vô ích. Làm cho cô ta rất bị đả kích. Trong lòng không vui, lại một lần nữa xông vào Diệp Thu.</w:t>
      </w:r>
    </w:p>
    <w:p>
      <w:pPr>
        <w:pStyle w:val="BodyText"/>
      </w:pPr>
      <w:r>
        <w:t xml:space="preserve">“Quả Quả. Không được gây chuyện nữa.” Trầm Mặc Nùng lớn tiếng quát.</w:t>
      </w:r>
    </w:p>
    <w:p>
      <w:pPr>
        <w:pStyle w:val="BodyText"/>
      </w:pPr>
      <w:r>
        <w:t xml:space="preserve">“Chị Mặc Nùng, chỉ có tên cầm thú này bắt nạt em thôi……….” Đường Quả tuy nghe lời dừng bước lại, nhưng đầy vẻ không cam tâm.</w:t>
      </w:r>
    </w:p>
    <w:p>
      <w:pPr>
        <w:pStyle w:val="BodyText"/>
      </w:pPr>
      <w:r>
        <w:t xml:space="preserve">“Xảy ra chuyện gì?” Trầm Mặc Nùng quay sang hỏi Lâm Bảo nhi. Chỉ có cô ta là người đứng xem.</w:t>
      </w:r>
    </w:p>
    <w:p>
      <w:pPr>
        <w:pStyle w:val="BodyText"/>
      </w:pPr>
      <w:r>
        <w:t xml:space="preserve">Lâm Bảo Nhi lập tức kể hết chuyện vừa nãy chơi trò chơi cho Trầm Mặc Nùng nghe, đương nhiên so với tình hình thực tế thì không được đúng lắm. Ví dụ như là Diệp Thu buồn chán không có việc gì làm nên lôi họ ra chơi cùng, họ vốn không đồng ý, nhưng nhìn thấy Diệp Thu đi ra ngoài cửa đầy vẻ cô độc, sợ hắn cô đơn nên mới đồng ý. Ừ, dù sao họ cũng đã nói như vậy.</w:t>
      </w:r>
    </w:p>
    <w:p>
      <w:pPr>
        <w:pStyle w:val="BodyText"/>
      </w:pPr>
      <w:r>
        <w:t xml:space="preserve">Mà chuyện Diệp Thu đập trúng Đường Quả cũng biến thành cố ý. Có điều sự cố ý đó cũng liên quan đến thực lực. Hai người họ cố ý đập vào chính mình hơn nửa tiếng đồng hồ mà cũng không đập trúng.</w:t>
      </w:r>
    </w:p>
    <w:p>
      <w:pPr>
        <w:pStyle w:val="BodyText"/>
      </w:pPr>
      <w:r>
        <w:t xml:space="preserve">“Quả Quả, em nghĩ phải làm thế nào?” Trầm Mặc Nùng tỏ ra đau đớn, tay ấn ấn vào huyệt thái dương, bất lực hỏi. Đối với ba người này thật là đau đầu. Tại sao mình lại giống như phụ huynh của đám trẻ đầy vấn đề này vậy?</w:t>
      </w:r>
    </w:p>
    <w:p>
      <w:pPr>
        <w:pStyle w:val="BodyText"/>
      </w:pPr>
      <w:r>
        <w:t xml:space="preserve">“Anh ta phải để em đập lại mấy lần.” Đường Quả xoa xoa má mình, tức giận nói.</w:t>
      </w:r>
    </w:p>
    <w:p>
      <w:pPr>
        <w:pStyle w:val="BodyText"/>
      </w:pPr>
      <w:r>
        <w:t xml:space="preserve">“Được rồi.” Trầm Mặc Nùng nhìn mảng tím trên mặt Đường Quả, trông rất đau lòng. Trừng mắt nhìn Diệp Thu, liền đồng ý.</w:t>
      </w:r>
    </w:p>
    <w:p>
      <w:pPr>
        <w:pStyle w:val="BodyText"/>
      </w:pPr>
      <w:r>
        <w:t xml:space="preserve">Thế là trò chơi lại một lần nữa được bắt đầu, vẫn là Đường Quả và Lâm Bảo Nhi làm người ném, Diệp Thu đứng giữa phòng ngự.</w:t>
      </w:r>
    </w:p>
    <w:p>
      <w:pPr>
        <w:pStyle w:val="BodyText"/>
      </w:pPr>
      <w:r>
        <w:t xml:space="preserve">Con người trên thế giới này quả thật là có quá nhiều điều bất lực. Đường Quả và Lâm Bảo Nhi hi vọng biết bao có thể ném bao cát vào mặt hoặc người Diệp Thu, thậm chí chỉ đập vào mép áo cũng được. Nhưng mười mấy phút đã trôi qua, họ vẫn không thể nào làm được.</w:t>
      </w:r>
    </w:p>
    <w:p>
      <w:pPr>
        <w:pStyle w:val="BodyText"/>
      </w:pPr>
      <w:r>
        <w:t xml:space="preserve">“Không được. Anh không được tránh.” Cú ném của Lâm Bảo Nhi lại một lần nữa thất bại, tức khí dậm chân nói với Diệp Thu.</w:t>
      </w:r>
    </w:p>
    <w:p>
      <w:pPr>
        <w:pStyle w:val="BodyText"/>
      </w:pPr>
      <w:r>
        <w:t xml:space="preserve">“Đây là quy tắc của trò chơi.”</w:t>
      </w:r>
    </w:p>
    <w:p>
      <w:pPr>
        <w:pStyle w:val="BodyText"/>
      </w:pPr>
      <w:r>
        <w:t xml:space="preserve">“Để chúng tôi đập một chút sẽ chết à?”</w:t>
      </w:r>
    </w:p>
    <w:p>
      <w:pPr>
        <w:pStyle w:val="BodyText"/>
      </w:pPr>
      <w:r>
        <w:t xml:space="preserve">“Thật mất mặt.”</w:t>
      </w:r>
    </w:p>
    <w:p>
      <w:pPr>
        <w:pStyle w:val="BodyText"/>
      </w:pPr>
      <w:r>
        <w:t xml:space="preserve">“…………. ‘Anh’ Diệp Thu, để ‘em’ đập một cái đi mà. Tay của em vừa đau vừa xót….anh không để em đập trúng, chị Đường Đường cũng sẽ không hết tức, em sẽ lại phải đi đi lại lại trong nhà với chị ấy….”</w:t>
      </w:r>
    </w:p>
    <w:p>
      <w:pPr>
        <w:pStyle w:val="BodyText"/>
      </w:pPr>
      <w:r>
        <w:t xml:space="preserve">Diệp Thu nghĩ một lát, thật đúng là như thế. Nếu như mình không để Đường Quả đập trúng vài lần, Bảo Nhi đáng thương sẽ phải ngồi làm bài tập với cô ta. Nhìn ánh mắt hung tợn của Đường Quả, Diệp Thu biết cô gái này mà ngang ngược lên thì một có dùng một sợi dây xích bằng bạc cũng không thể lôi về được</w:t>
      </w:r>
    </w:p>
    <w:p>
      <w:pPr>
        <w:pStyle w:val="BodyText"/>
      </w:pPr>
      <w:r>
        <w:t xml:space="preserve">Diệp Thu đang do dự, không ngờ trọng tài Trầm Mặc Nùng bên cạnh đột nhiên động đậy rồi xông tới, từ phía sau ôm lấy người Diệp Thu, rồi bình tĩnh nói với Đường Quả: “Mau ném.”</w:t>
      </w:r>
    </w:p>
    <w:p>
      <w:pPr>
        <w:pStyle w:val="BodyText"/>
      </w:pPr>
      <w:r>
        <w:t xml:space="preserve">Tiếp theo đó, đầu Diệp Thu bị đập mấy phát kêu lên bộp bộp.</w:t>
      </w:r>
    </w:p>
    <w:p>
      <w:pPr>
        <w:pStyle w:val="BodyText"/>
      </w:pPr>
      <w:r>
        <w:t xml:space="preserve">Lúc này Diệp Thu lại chỉ để ý đến cái cảm giác mất hồn khi da thịt Trầm Mặc Nùng chạm vào mình và một mùi thơm quen thuộc đó, quên mất phải tránh.</w:t>
      </w:r>
    </w:p>
    <w:p>
      <w:pPr>
        <w:pStyle w:val="BodyText"/>
      </w:pPr>
      <w:r>
        <w:t xml:space="preserve">Diệp Thu nghĩ, Lâm Bảo Nhi nói ngực của Trầm Mặc Nùng là lớn nhất, có lẽ câu nói này là chính xác.</w:t>
      </w:r>
    </w:p>
    <w:p>
      <w:pPr>
        <w:pStyle w:val="Compact"/>
      </w:pPr>
      <w:r>
        <w:br w:type="textWrapping"/>
      </w:r>
      <w:r>
        <w:br w:type="textWrapping"/>
      </w:r>
    </w:p>
    <w:p>
      <w:pPr>
        <w:pStyle w:val="Heading2"/>
      </w:pPr>
      <w:bookmarkStart w:id="46" w:name="chương-24-chủ-động-xuất-kích."/>
      <w:bookmarkEnd w:id="46"/>
      <w:r>
        <w:t xml:space="preserve">24. Chương 24 Chủ Động Xuất Kích.</w:t>
      </w:r>
    </w:p>
    <w:p>
      <w:pPr>
        <w:pStyle w:val="Compact"/>
      </w:pPr>
      <w:r>
        <w:br w:type="textWrapping"/>
      </w:r>
      <w:r>
        <w:br w:type="textWrapping"/>
      </w:r>
      <w:r>
        <w:t xml:space="preserve">Nam giới đều khát khao gặp được những chuyện như thế này: Một, có người đẹp ngả vào lòng. Hai, có người đẹp đồng ý để mình ngả vào lòng cô ấy.</w:t>
      </w:r>
    </w:p>
    <w:p>
      <w:pPr>
        <w:pStyle w:val="BodyText"/>
      </w:pPr>
      <w:r>
        <w:t xml:space="preserve">Bây giờ Diệp Thu chính là đang hưởng thụ loại hạnh phúc thứ hai.</w:t>
      </w:r>
    </w:p>
    <w:p>
      <w:pPr>
        <w:pStyle w:val="BodyText"/>
      </w:pPr>
      <w:r>
        <w:t xml:space="preserve">Tuy là trời mùa thu, nhưng sống lưng của Diệp Thu vẫn có thể cảm thấy được sự mềm mại của bộ ngực Trầm Mặc Nùng. Mùi thơm nhẹ như hoa lan hoa cúc toả ra từ cơ thể của cô ấy vì động tác kích động mà cũng trở nên ngào ngạt hơn.</w:t>
      </w:r>
    </w:p>
    <w:p>
      <w:pPr>
        <w:pStyle w:val="BodyText"/>
      </w:pPr>
      <w:r>
        <w:t xml:space="preserve">Đường Quả sau khi đập mấy phát vào đầu Diệp Thu cuối cùng cũng đã dập được cơn tức. Còn Diệp Thu lại bị Trầm Mặc Nùng ôm chặt, sau đó cô ta còn giải thích ‘Nó là con gái, nhường nó một chút đi’. Tuy giọng nói lạnh lùng nhưng Diệp Thu có thể nghe thấy sự áy náy trong đó.</w:t>
      </w:r>
    </w:p>
    <w:p>
      <w:pPr>
        <w:pStyle w:val="BodyText"/>
      </w:pPr>
      <w:r>
        <w:t xml:space="preserve">Đại hận của Đường Quả được báo thù, đương nhiên trong lòng rất thoải mái, và khuôn mặt nhỏ của Lâm Bảo Nhi cũng tươi như hoa. Diệp Thu tuy bị Đường Quả dùng bao cát đập trúng mấy lần, nhưng loại tổn thương này đối với Diệp Thu mà nói chẳng khác nào gãi không đúng chỗ ngứa. Hơn nữa, có cái ôm của Trầm Mặc Nùng bù đắp, trong lòng hắn một chút cũng không cảm thấy mình bị thiệt.</w:t>
      </w:r>
    </w:p>
    <w:p>
      <w:pPr>
        <w:pStyle w:val="BodyText"/>
      </w:pPr>
      <w:r>
        <w:t xml:space="preserve">Bữa trưa là do Trầm Mặc Nùng nấu, người con gái như cô ấy lẽ ra phải là một người kiêu ngạo hai ngón tay không phải chạm vào thứ gì, ai ngờ làm món ăn lại có chút bản lĩnh như vậy. Tuy cảm thấy không ngon như mình nấu, nhưng so với đầu bếp của quán cơm bình thường thì vẫn là được.</w:t>
      </w:r>
    </w:p>
    <w:p>
      <w:pPr>
        <w:pStyle w:val="BodyText"/>
      </w:pPr>
      <w:r>
        <w:t xml:space="preserve">Tài nghệ nấu ăn của Diệp Thu cũng là bị ép mà ra. Cũng chẳng còn cách nào khác, ai bảo mình gặp phải một người thầy háu ăn lại lười làm chứ? Ông ấy không chỉ háu ăn mà còn biết ăn, bất kể là thứ gì bay trên trời hay thứ gì bơi dưới nước, thậm chí ngay cả cái thứ vỏ cây có rất nhiều giá trị dinh dưỡng mà không có độc ông ta cũng tìm thấy, rồi ép Diệp Thu phải làm thức ăn cho mình.</w:t>
      </w:r>
    </w:p>
    <w:p>
      <w:pPr>
        <w:pStyle w:val="BodyText"/>
      </w:pPr>
      <w:r>
        <w:t xml:space="preserve">Nếu như thức ăn nấu không hợp với khẩu vị của ông ta, ông ta lại không nói gì, chỉ khi huấn luyện cho Diệp Thu mới ra tay hết sức tàn bạo. Mỗi lần Diệp Thu đều bị ông già đó hành hạ cho chết đi sống lại. Cuối cùng đành phải chạy đi tìm thức ăn cho ông ta, ông già ấy cũng đã đưa cho Diệp Thu một số cuốn bí kíp cung đình mà mình đã cất giữ, hơn một năm chăm chỉ khổ luyện, lại còn luyện thành một tay đầu bếp giỏi.</w:t>
      </w:r>
    </w:p>
    <w:p>
      <w:pPr>
        <w:pStyle w:val="BodyText"/>
      </w:pPr>
      <w:r>
        <w:t xml:space="preserve">Không khí trên bàn ăn rất hoà hợp, trận đấu giữa Đường Quả và Diệp Thu lần đầu tiên giành được thắng lợi, Đường Quả vui mừng giống như đạt được chiếc cúp quán quân thế giới vậy, đôi mắt to như thế cũng không thể chứa được niềm vui của cô ta, tiếng cười lanh lảnh không dứt bên tai. Vì sự nhượng bộ của Diệp Thu mà cô ta một lần nữa lại thấy hắn không có đáng ghét như trước đây. Chí ít, cô ta cho rằng Diệp Thu sau khi bị Trầm Mặc Nùng ôm lấy thì không còn sức chống cự nên tuỳ cho cô ta đập vào đầu, đó cũng là đang nhượng bộ cô ta. Dù sao Đường Quả vốn cũng không có xung đột gì với Diệp Thu</w:t>
      </w:r>
    </w:p>
    <w:p>
      <w:pPr>
        <w:pStyle w:val="BodyText"/>
      </w:pPr>
      <w:r>
        <w:t xml:space="preserve">………………….</w:t>
      </w:r>
    </w:p>
    <w:p>
      <w:pPr>
        <w:pStyle w:val="BodyText"/>
      </w:pPr>
      <w:r>
        <w:t xml:space="preserve">Trầm Mặc Nùng khi ăn cơm không thích nói chuyện, Diệp Thu vội vàng cắm đầu ăn, chỉ nghe thấy hai chị em Đường Quả và Lâm Bảo Nhi nói chuyện lầm rầm không thôi, đến khi mồm họ rảnh rang rồi mới gắp thức ăn, thì phát hiện mấy cái đĩa đã trống trơn, lo sợ vội vàng gắp vội nhét cho đầy bụng.</w:t>
      </w:r>
    </w:p>
    <w:p>
      <w:pPr>
        <w:pStyle w:val="BodyText"/>
      </w:pPr>
      <w:r>
        <w:t xml:space="preserve">“Cô Đường, chiều cô có muốn ra ngoài không?” Sau bữa cơm, Diệp Thu hỏi Đường Quả đang ngồi trên ghế sofa chơi với Lâm Bảo Nhi. Hắn chiều có chút việc cần phải ra ngoài, lại sợ Đường Quả chiều cũng đi, nếu như vậy hắn sẽ phải đi theo bảo vệ cô ta. Đây là chuyện mà Đường Bố Y đã căn dặn rất nhiều lần, Diệp Thu cũng không muốn làm ông ấy và thầy phải thất vọng</w:t>
      </w:r>
    </w:p>
    <w:p>
      <w:pPr>
        <w:pStyle w:val="BodyText"/>
      </w:pPr>
      <w:r>
        <w:t xml:space="preserve">Đường Quả ngẩn người một lúc, không ngờ rằng tên này vẫn chủ động nói chuyện với mình. Nghĩ rồi nghĩ, ánh mắt tỏ ra đáng thương nhìn Trầm Mặc Nùng.</w:t>
      </w:r>
    </w:p>
    <w:p>
      <w:pPr>
        <w:pStyle w:val="BodyText"/>
      </w:pPr>
      <w:r>
        <w:t xml:space="preserve">“Không được.” Trầm Mặc Nùng nhấp miếng trà xanh rồi nhẹ nhàng nói.</w:t>
      </w:r>
    </w:p>
    <w:p>
      <w:pPr>
        <w:pStyle w:val="BodyText"/>
      </w:pPr>
      <w:r>
        <w:t xml:space="preserve">Đường Quả giống như quả bóng bay bị xịt.</w:t>
      </w:r>
    </w:p>
    <w:p>
      <w:pPr>
        <w:pStyle w:val="BodyText"/>
      </w:pPr>
      <w:r>
        <w:t xml:space="preserve">Diệp Thu có được câu trả lời liền một mình đi ra khỏi phòng khách.</w:t>
      </w:r>
    </w:p>
    <w:p>
      <w:pPr>
        <w:pStyle w:val="BodyText"/>
      </w:pPr>
      <w:r>
        <w:t xml:space="preserve">Trong sân có ba chiếc xe đang dừng, nhưng đáng tiếc Diệp Thu biết hắn không có quyền sử dụng chúng. Lần trước khi đi Lang Sơn nói mình không biết lái xe là giả, hắn chỉ là không chịu được vẻ mặt lãnh đạm của Trầm Mặc Nùng lúc đó. Bây giờ sau khi đã tiếp xúc mới biết cô ta đối với ai cũng như vậy.</w:t>
      </w:r>
    </w:p>
    <w:p>
      <w:pPr>
        <w:pStyle w:val="BodyText"/>
      </w:pPr>
      <w:r>
        <w:t xml:space="preserve">Trở về phòng của mình tắm rửa, thay bộ quần áo hôm nay mới mua. Phía dưới là chiếc quần vải màu xám, bên trên là một chiếc áo kiểu sơ mi sọc đen, bên ngoài mặc chiếc áo khoác dài màu đen, chân đi đôi dép leo núi màu nâu.</w:t>
      </w:r>
    </w:p>
    <w:p>
      <w:pPr>
        <w:pStyle w:val="BodyText"/>
      </w:pPr>
      <w:r>
        <w:t xml:space="preserve">Buổi sáng sau khi nhận được tin tức về tên hung thủ đã bắt cóc Đường Quả từ phòng của Đường Bố Y, Diệp Thu đã luôn muốn tìm cơ hội để đi thăm dò một chút.</w:t>
      </w:r>
    </w:p>
    <w:p>
      <w:pPr>
        <w:pStyle w:val="BodyText"/>
      </w:pPr>
      <w:r>
        <w:t xml:space="preserve">Đối với đối thủ cạnh tranh chủ yếu của mình, lại là kẻ nghi ngờ bắt cóc con gái mình, Đường Bố Y đã thu đã thu thập không ít tư liệu về chủ tịch hội đồng quản trị tập đoàn Kim Hải – Kim Hải Lợi, thậm chí ngay cả tình sử thời tiểu học của hắn cũng được điều tra ra. Nghĩ đến đây, Diệp Thu trong lòng lại nảy sinh một chút đề phòng với Đường Bố Y.</w:t>
      </w:r>
    </w:p>
    <w:p>
      <w:pPr>
        <w:pStyle w:val="BodyText"/>
      </w:pPr>
      <w:r>
        <w:t xml:space="preserve">Diệp Thu ở trong phòng Đường Bố Y cũng từng nhìn thấy những tài liệu này, Kim Hải Lợi, nam, hơn 40 tuổi. Thân hình hơi mập, đầu hói, có vẻ thông minh tuyệt đỉnh. Đeo một cặp kính gọng vàng, trông rất nhã nhặn. Nhưng con người không chỉ nhìn vào tướng mạo, từ những tài liệu mà Đường Bố Y thu thập được, Diệp Thu nhìn thấy những bước ngoặt đã làm cho hắn trở nên giàu có. Có không ít chuyện làm người ta phải giật mình sợ hãi, trong lòng toát ra luồng hơi lạnh.</w:t>
      </w:r>
    </w:p>
    <w:p>
      <w:pPr>
        <w:pStyle w:val="BodyText"/>
      </w:pPr>
      <w:r>
        <w:t xml:space="preserve">Đối với những người có IQ bình thường mà nói, chỉ số IQ của hắn cao rất cao, đạt đến 120, đây là một đối thủ khó có thể theo được.</w:t>
      </w:r>
    </w:p>
    <w:p>
      <w:pPr>
        <w:pStyle w:val="BodyText"/>
      </w:pPr>
      <w:r>
        <w:t xml:space="preserve">…………………………………………</w:t>
      </w:r>
    </w:p>
    <w:p>
      <w:pPr>
        <w:pStyle w:val="BodyText"/>
      </w:pPr>
      <w:r>
        <w:t xml:space="preserve">Căn biệt thự màu xanh nằm trong khu biệt thự sa hoa lộng lẫy có tiếng ở Yến Kinh, đa số đều có nhiều xe riêng, cho nên Diệp Thu phải đi bộ một đoạn dài mới tìm thấy chỗ bắt taxi.</w:t>
      </w:r>
    </w:p>
    <w:p>
      <w:pPr>
        <w:pStyle w:val="BodyText"/>
      </w:pPr>
      <w:r>
        <w:t xml:space="preserve">“Đến đường Kim Dung.” Diệp Thu uể oải nói với người tài xế.</w:t>
      </w:r>
    </w:p>
    <w:p>
      <w:pPr>
        <w:pStyle w:val="BodyText"/>
      </w:pPr>
      <w:r>
        <w:t xml:space="preserve">Người tài xế nhìn thấy Diệp Thu không có hứng nói chuyện hơn nữa quần áo lại không phải đồ tầm thường, mà lại đi ra từ nơi lộng lẫy đó cũng bỏ đi cái vẻ hoà nhã của mình, yên lặng khởi động xe.</w:t>
      </w:r>
    </w:p>
    <w:p>
      <w:pPr>
        <w:pStyle w:val="BodyText"/>
      </w:pPr>
      <w:r>
        <w:t xml:space="preserve">Đường Kim Dung là thương giới Kim Dung, có vô số tập đoàn tư nhân xí nghiệp xuyên quốc gia đã đặt nơi làm việc tại đây, những tập đoàn thương nghiệp lớn trong nước cũng đã số thành lập tổng bộ hoặc công ty con ở đây. Đất đai sở hữu của Kim Hải không chỉ có tổng bộ đặt trên đường Kim Dung, mà còn giống như Đường Thị, có toà nhà làm việc lớn có đất độc lập và tên công ty riêng, bối cảnh thực lực của công ty có thể thấy qua một điểm nhỏ như thế này.</w:t>
      </w:r>
    </w:p>
    <w:p>
      <w:pPr>
        <w:pStyle w:val="BodyText"/>
      </w:pPr>
      <w:r>
        <w:t xml:space="preserve">Xe dừng lại ở đầu đường Kim Dung, trả tiền xe xong, Diệp Thu đi bộ đến toà cao tầng của Kim Hải.</w:t>
      </w:r>
    </w:p>
    <w:p>
      <w:pPr>
        <w:pStyle w:val="BodyText"/>
      </w:pPr>
      <w:r>
        <w:t xml:space="preserve">Nhìn thấy của của toà nhà có bảo vệ canh giữ, Diệp Thu không vào nữa. Tư liệu mà bây giờ hắn biết quá ít, hơn nữa không biết Kim Hải Lợi có ở công ty hay không, ở tầng thứ mấy của công ty, lực lượng bảo vệ bên cạnh như thế nào, hắn cũng không muốn manh động để rút dây động rừng.</w:t>
      </w:r>
    </w:p>
    <w:p>
      <w:pPr>
        <w:pStyle w:val="BodyText"/>
      </w:pPr>
      <w:r>
        <w:t xml:space="preserve">Đối diện khu đất của Kim Hải có một tiệm café, Diệp Thu nghĩ ngợi một lát, liền bước vào. Tìm một vị trí gần cửa sổ rồi ngồi xuống, sau khi gọi một tách café, điềm nhiên như không, quan sát tình hình phía đối diện. Nếu như xe Kim Hải Lợi xuất hiện, hắn có thể nhìn thấy ngay.</w:t>
      </w:r>
    </w:p>
    <w:p>
      <w:pPr>
        <w:pStyle w:val="BodyText"/>
      </w:pPr>
      <w:r>
        <w:t xml:space="preserve">Ngồi hơn nửa tiếng đồng hồ, uống hai tách café Latte, không ngờ Kim Hải Lợi thì không đợi được, mà lại gặp phải một người quen.</w:t>
      </w:r>
    </w:p>
    <w:p>
      <w:pPr>
        <w:pStyle w:val="BodyText"/>
      </w:pPr>
      <w:r>
        <w:t xml:space="preserve">Cha của Đường Quả - Đường Bố Y cùng với một cô gái vẻ mặt xinh đẹp đi qua trước mặt hắn, cô gái đang khoác tay Đường Bố Y vẻ mặt đầy ngọt ngào hạnh phúc, có vẻ quan hệ hai người đó không bình thường chút nào.</w:t>
      </w:r>
    </w:p>
    <w:p>
      <w:pPr>
        <w:pStyle w:val="BodyText"/>
      </w:pPr>
      <w:r>
        <w:t xml:space="preserve">Diệp Thu do dự, có nên đi tới chào một câu không?</w:t>
      </w:r>
    </w:p>
    <w:p>
      <w:pPr>
        <w:pStyle w:val="Compact"/>
      </w:pPr>
      <w:r>
        <w:br w:type="textWrapping"/>
      </w:r>
      <w:r>
        <w:br w:type="textWrapping"/>
      </w:r>
    </w:p>
    <w:p>
      <w:pPr>
        <w:pStyle w:val="Heading2"/>
      </w:pPr>
      <w:bookmarkStart w:id="47" w:name="chương-25-con-mồi-xuất-hiện"/>
      <w:bookmarkEnd w:id="47"/>
      <w:r>
        <w:t xml:space="preserve">25. Chương 25: Con Mồi Xuất Hiện</w:t>
      </w:r>
    </w:p>
    <w:p>
      <w:pPr>
        <w:pStyle w:val="Compact"/>
      </w:pPr>
      <w:r>
        <w:br w:type="textWrapping"/>
      </w:r>
      <w:r>
        <w:br w:type="textWrapping"/>
      </w:r>
      <w:r>
        <w:t xml:space="preserve">Sớm đã goá vợ, không biết là vì sự nghiệp trì hoãn hay vì sợ con gái chịu ấm ức mà luôn giữ thân phận ‘Kim cương Vương Lão Ngũ’ (*). Với địa vị tiền tài và quyền thế của ông ta, đương nhiên có không ít những những con oanh con yến bám theo, nhưng đều bị ông ta từ chối, ngược lại việc kinh doanh của tập đoàn Đường Thị ngày càng lớn, như một quả cầu tuyết, trở thành chiếc thuyền thương nghiệp hàng đầu.</w:t>
      </w:r>
    </w:p>
    <w:p>
      <w:pPr>
        <w:pStyle w:val="BodyText"/>
      </w:pPr>
      <w:r>
        <w:t xml:space="preserve">Tác phong của ông ấy từ trước đến nay đều cực kì ngay thẳng thật thà, tại sao bên cạnh lại đột nhiên xuất hiện thêm một cô gái với quan hệ thân mật như vậy?</w:t>
      </w:r>
    </w:p>
    <w:p>
      <w:pPr>
        <w:pStyle w:val="BodyText"/>
      </w:pPr>
      <w:r>
        <w:t xml:space="preserve">Ý nghĩ này cũng chỉ vụt qua, Diệp Thu cũng không nghĩ nhiều. Đường Bố Y cũng là đàn ông, luôn có những nhu cầu cần được giải quyết. Trong âm thầm mà có một người đàn bà cũng không phải là chuyện kì lạ.</w:t>
      </w:r>
    </w:p>
    <w:p>
      <w:pPr>
        <w:pStyle w:val="BodyText"/>
      </w:pPr>
      <w:r>
        <w:t xml:space="preserve">Nếu đã như vậy, Diệp Thu cũng không phải bước lên trước để chào hỏi. Hơn nữa, mình còn đang phải giám sát Kim Hải Lợi, nếu như lúc này chạy ra tiếp xúc với Đường Bố Y, lại lọt vào mắt của người khác, thì sẽ không có lợi cho ông ấy.</w:t>
      </w:r>
    </w:p>
    <w:p>
      <w:pPr>
        <w:pStyle w:val="BodyText"/>
      </w:pPr>
      <w:r>
        <w:t xml:space="preserve">Trong lúc Diệp Thu đang do dự, Đường Bố Y đã dắt cô gái đó từ phía trước đi tới. Lại không phát hiện ra Diệp Thu đang ở đằng sau cửa kính.</w:t>
      </w:r>
    </w:p>
    <w:p>
      <w:pPr>
        <w:pStyle w:val="BodyText"/>
      </w:pPr>
      <w:r>
        <w:t xml:space="preserve">Tách Latte trên bàn đã lại uống hết, nhưng vẫn không thấy hành tung của Kim Hải Lợi. Khi Diệp Thu chuẩn bị vẫy tay gọi một tách café nữa, thì đúng lúc người phục vụ mang đến một tách café đặt trước mặt Diệp Thu, hơn nữa lại đúng là loại café Latte mà Diệp Thu vừa uống hai tách.</w:t>
      </w:r>
    </w:p>
    <w:p>
      <w:pPr>
        <w:pStyle w:val="BodyText"/>
      </w:pPr>
      <w:r>
        <w:t xml:space="preserve">Diệp Thu ngẩng đầu nghi hoặc, một nữ phục vụ mặc đồ đen vẻ mặt khả nghi lấy từ trong khay bê đồ ra một tờ giấy nhớ đưa cho Diệp Thu, bên trên có một dòng chữ nhỏ đẹp viết: “Dáng vẻ anh ngồi uống café trông thật cô đơn và đau thương, đừng nên vì những chuyện tầm thường nhỏ nhặt mà phải nhăn mày, trong cuộc sống còn có rất nhiều điều đáng để chờ đợi.”</w:t>
      </w:r>
    </w:p>
    <w:p>
      <w:pPr>
        <w:pStyle w:val="BodyText"/>
      </w:pPr>
      <w:r>
        <w:t xml:space="preserve">‘Nhăn mày?’ Diệp Thu không kìm nổi xoa xoa mặt mình, có thể là vừa nãy suy nghĩ đến chuyện Đường Bố Y hơi quá nhập tâm rồi</w:t>
      </w:r>
    </w:p>
    <w:p>
      <w:pPr>
        <w:pStyle w:val="BodyText"/>
      </w:pPr>
      <w:r>
        <w:t xml:space="preserve">“Khì khì…”</w:t>
      </w:r>
    </w:p>
    <w:p>
      <w:pPr>
        <w:pStyle w:val="BodyText"/>
      </w:pPr>
      <w:r>
        <w:t xml:space="preserve">Có người đang cười nhỏ, Diệp Thu quay mặt lại, liền nhìn thấy đối diện có hai cô gái đang nhìn về phía này. Một cô gái xinh đẹp với mái tóc uốn sóng, đang che miệng cười, có thể là do bị vẻ mặt lúc nãy của Diệp Thu chọc cho cười. Còn một cô gái thì tóc xài xù ra như sợi mì luộc xoã xuống vai, giống như Đường Quả, cũng nhuộm thành màu đỏ, cho người ta có cảm giác thời thượng. Cô ta cũng đang nhìn trộm Diệp Thu, khuôn mặt có chút ửng đỏ.</w:t>
      </w:r>
    </w:p>
    <w:p>
      <w:pPr>
        <w:pStyle w:val="BodyText"/>
      </w:pPr>
      <w:r>
        <w:t xml:space="preserve">Hai cô gái đều mặc bộ đồ công sở màu trắng nhạt, bên trong là chiếc áo sơ mi bẻ cổ, chân đi tất màu da, cả người ăn mặc như nhân viên văn phòng. Mảnh đất này là thuộc khu Kim Dung của Kinh Yến, công ty nước ngoài và thương nghiệp lớn cũng nhiều, có thể hai người này thuộc một công ty nào đó, nhân thời gian rảnh rỗi nên ra ngoài giải lao.</w:t>
      </w:r>
    </w:p>
    <w:p>
      <w:pPr>
        <w:pStyle w:val="BodyText"/>
      </w:pPr>
      <w:r>
        <w:t xml:space="preserve">“Các cô ấy muốn tán mình?” Đây là ý nghĩ đầu tiên trong đầu Diệp Thu</w:t>
      </w:r>
    </w:p>
    <w:p>
      <w:pPr>
        <w:pStyle w:val="BodyText"/>
      </w:pPr>
      <w:r>
        <w:t xml:space="preserve">Quả thật đột nhiên Diệp Thu thay một bộ đồ có vẻ lịch lãm, lại còn mang khuôn mặt thanh tú, rất có ‘sức sát thương’. Hơn nữa, cũng vì ‘Phệ hồn giới’ mà trên người hắn luôn toát ra một khí chất tà ác. Thứ này không để ý mà bị lộ ra thì đối với phụ nữ mà nói lại càng là thuốc độc.</w:t>
      </w:r>
    </w:p>
    <w:p>
      <w:pPr>
        <w:pStyle w:val="BodyText"/>
      </w:pPr>
      <w:r>
        <w:t xml:space="preserve">“Gặp được người ái mộ?” Trong thời gian Diệp Thu đến Yến Kinh chưa tới ba ngày đã có người ái mộ, điều này làm cho hắn một người luôn tự tin đầy mình cảm thấy có chút kinh ngạc. Có thể là vừa nãy khi mình ngồi bên cửa sổ ánh mắt chuyên tâm chú ý nhìn ra bên ngoài, làm họ nghĩ rằng mình là một người đàn ông làm việc chăm chỉ.</w:t>
      </w:r>
    </w:p>
    <w:p>
      <w:pPr>
        <w:pStyle w:val="BodyText"/>
      </w:pPr>
      <w:r>
        <w:t xml:space="preserve">Có một câu không phải đã nói là “Đàn ông chăm chỉ là đẹp trai nhất” hay sao?</w:t>
      </w:r>
    </w:p>
    <w:p>
      <w:pPr>
        <w:pStyle w:val="BodyText"/>
      </w:pPr>
      <w:r>
        <w:t xml:space="preserve">Nếu như vừa nãy đã tỏ ra trầm ngâm, vậy thì giả bộ đến cùng đi. Diệp Thu rất nỗ lực nhớ lại thơ của Hugo hoặc triết học của Hegel, muốn tìm một câu nào đó để có thể phù hợp với hoàn cảnh này.</w:t>
      </w:r>
    </w:p>
    <w:p>
      <w:pPr>
        <w:pStyle w:val="BodyText"/>
      </w:pPr>
      <w:r>
        <w:t xml:space="preserve">Khi vẫn chưa có kết qủa, thì từ bãi xe của cao ốc Kim Hải chạy ra một chiếc Audi màu đen, rồi lại một chiếc Mercedes-Benz màu đen, chiếc xe mang biển số đặc biệt 111666 ở phía trước làm Diệp Thu trong lòng mừng rỡ, con mồi đã xuất hiện rồi.</w:t>
      </w:r>
    </w:p>
    <w:p>
      <w:pPr>
        <w:pStyle w:val="BodyText"/>
      </w:pPr>
      <w:r>
        <w:t xml:space="preserve">Diệp Thu mỉm cười, viết viết lên tờ giấy năm chữ ‘Có duyên sẽ gặp lại.”, bảo người phục vụ mang đến cho hai cô gái, rồi vội vã rời đi.</w:t>
      </w:r>
    </w:p>
    <w:p>
      <w:pPr>
        <w:pStyle w:val="BodyText"/>
      </w:pPr>
      <w:r>
        <w:t xml:space="preserve">“Này, anh ta có ý gì vậy? Mình để ý đến anh ta là phúc cho anh ta, vậy mà lại chạy mất như nhìn thấy khủng long vậy…………..lẽ nào mình thể hiện quá lộ liễu?” Phía sau truyền đến giọng nói bực tức của cô gái, chỉ là bây giờ Diệp Thu không có tâm trí để đi chào hỏi mà thôi.</w:t>
      </w:r>
    </w:p>
    <w:p>
      <w:pPr>
        <w:pStyle w:val="BodyText"/>
      </w:pPr>
      <w:r>
        <w:t xml:space="preserve">Vẫy một chiếc taxi, bảo với người lái xe đi theo đoàn xe của Kim Hải Lợi trước mặt. Người này quả thật là cẩn thận, bình thường chắc đắc tội với không ít người, ra cửa cũng phải dè dặt từng chút một, trước và sau đều có một chiếc Audi hộ tống.</w:t>
      </w:r>
    </w:p>
    <w:p>
      <w:pPr>
        <w:pStyle w:val="BodyText"/>
      </w:pPr>
      <w:r>
        <w:t xml:space="preserve">Người lái xe là một bác trung niên, râu ria xồm xoàm, nhưng gan lại rất nhỏ. Vốn nghe thấy Diệp Thu nói đi theo mấy chiếc xe phía trước, ông ta liền rút lui. Không cần đoán cũng biết mấy chiếc xe trước mặt là của người quyền quý, người như vậy mình có thể dây nổi không? Nếu như bị họ phát hiện, bị đánh một trận là còn nhẹ, chứ nếu xe mà bị đập thì ăn nói thế nào với công ty?</w:t>
      </w:r>
    </w:p>
    <w:p>
      <w:pPr>
        <w:pStyle w:val="BodyText"/>
      </w:pPr>
      <w:r>
        <w:t xml:space="preserve">Diệp Thu không đợi ông ta mở mồm, liền rút từ trong túi ra một tệp tiền đặt trước vôlăng. “Đi theo từ xa cũng được, sẽ không nguy hiểm đâu.”</w:t>
      </w:r>
    </w:p>
    <w:p>
      <w:pPr>
        <w:pStyle w:val="BodyText"/>
      </w:pPr>
      <w:r>
        <w:t xml:space="preserve">Người lái xe nhìn thấy tệp tiền, nuốt nuốt nước bọt, cuối cùng cũng không nghe thấy tiếng đuổi Diệp Thu ra khỏi xe.</w:t>
      </w:r>
    </w:p>
    <w:p>
      <w:pPr>
        <w:pStyle w:val="BodyText"/>
      </w:pPr>
      <w:r>
        <w:t xml:space="preserve">Kim Hải Lợi đang nhắm mắt nằm ngả xuống ghế dựa mềm, trong đầu lại rất phẳng lặng. Tập đoàn Kim Hải phát triển đến ngày nay đã bước vào những chướng ngại có sức bành trướng với tốc độ cực cao. Đất ở Yến Kinh không nhiều, nhưng đất của những công ty có thế lực thì không ít, có một chút đất lớn bằng cái mông mà cũng có nhiều công ty tranh nhau đến mức đầu rơi máu chảy.</w:t>
      </w:r>
    </w:p>
    <w:p>
      <w:pPr>
        <w:pStyle w:val="BodyText"/>
      </w:pPr>
      <w:r>
        <w:t xml:space="preserve">Lần này chính phủ triển khai 300 mẫu đất ở Lang Sơn, mà mấy năm gần đây không có nhiều những khoản thu nhập lớn. Đất thổ là tài nguyên không thể tái sinh, chỉ có ngày càng ít đi thôi. Kim Hải Lợi quyết tâm lấy được mảnh đất đó về tay mình. Như vậy ít nhất có thể làm cho công ty hắn hoà hoãn được 2,3 năm, đợi sau khi lập được mối quan hệ tốt với chính phủ thì mở rộng nó ra cũng không muộn.</w:t>
      </w:r>
    </w:p>
    <w:p>
      <w:pPr>
        <w:pStyle w:val="BodyText"/>
      </w:pPr>
      <w:r>
        <w:t xml:space="preserve">Mà lần này đối thủ cạnh tranh lớn nhất chính là công ty bất động sản Lục Thành thuộc tập đoàn Đường Thị, bất luận là so với tình hình thượng tầng, thực lực công ty hay là kinh nghiệm làm việc thì hắn không có nắm chắc phần thắng có thể đánh bại Đường Thị</w:t>
      </w:r>
    </w:p>
    <w:p>
      <w:pPr>
        <w:pStyle w:val="BodyText"/>
      </w:pPr>
      <w:r>
        <w:t xml:space="preserve">“Nhất định phải thắng.” Mấy chữ này luôn ở trong mồm Kim Lợi Hải, mà lúc này, vẻ mặt hắn lại trầm xuống.</w:t>
      </w:r>
    </w:p>
    <w:p>
      <w:pPr>
        <w:pStyle w:val="BodyText"/>
      </w:pPr>
      <w:r>
        <w:t xml:space="preserve">Đột nhiên, điện thoại của thư kí Tiền đang ngồi ở ghế phụ reo lên. Thư kí Tiền sau khi nhấc điện thoại, liền quay đầu sang nói với Kim Lợi Hải: “Ông chủ, anh em phía sau phát hiện có người đang bám theo.”</w:t>
      </w:r>
    </w:p>
    <w:p>
      <w:pPr>
        <w:pStyle w:val="BodyText"/>
      </w:pPr>
      <w:r>
        <w:t xml:space="preserve">Kim Lợi Hải hơi sửng sốt, khuôn mặt trầm ngâm nói: “Bảo bọn họ không được đánh rắn động cỏ, tạm thời không đi gặp khách hàng nữa. đến Cẩm Tú.”</w:t>
      </w:r>
    </w:p>
    <w:p>
      <w:pPr>
        <w:pStyle w:val="BodyText"/>
      </w:pPr>
      <w:r>
        <w:t xml:space="preserve">“Vâng. Ông chủ.” Thư kí Tiền mặt không chút biểu cảm trả lời, lại gọi điện thoại cho vệ sĩ.</w:t>
      </w:r>
    </w:p>
    <w:p>
      <w:pPr>
        <w:pStyle w:val="BodyText"/>
      </w:pPr>
      <w:r>
        <w:t xml:space="preserve">(*) Kim Cương Lão Ngũ là chỉ những người đàn ông độc thân có tiền.</w:t>
      </w:r>
    </w:p>
    <w:p>
      <w:pPr>
        <w:pStyle w:val="Compact"/>
      </w:pPr>
      <w:r>
        <w:br w:type="textWrapping"/>
      </w:r>
      <w:r>
        <w:br w:type="textWrapping"/>
      </w:r>
    </w:p>
    <w:p>
      <w:pPr>
        <w:pStyle w:val="Heading2"/>
      </w:pPr>
      <w:bookmarkStart w:id="48" w:name="chương-26-ta-không-thích-cảm-giác-thất-vọng"/>
      <w:bookmarkEnd w:id="48"/>
      <w:r>
        <w:t xml:space="preserve">26. Chương 26: Ta Không Thích Cảm Giác Thất Vọng</w:t>
      </w:r>
    </w:p>
    <w:p>
      <w:pPr>
        <w:pStyle w:val="Compact"/>
      </w:pPr>
      <w:r>
        <w:br w:type="textWrapping"/>
      </w:r>
      <w:r>
        <w:br w:type="textWrapping"/>
      </w:r>
      <w:r>
        <w:t xml:space="preserve">"Số tiền này ..... đều là của tôi?" Lái xe nghiêm mặt hỏi, chỉ vào số tiền trước mắt ngón tay hơi run run. Trên mặt đỏ hồng, không dấu được kích động.</w:t>
      </w:r>
    </w:p>
    <w:p>
      <w:pPr>
        <w:pStyle w:val="BodyText"/>
      </w:pPr>
      <w:r>
        <w:t xml:space="preserve">"Đúng vậy." Diệp Thu gật đầu, trong lòng tính toán làm sao đi vào. Hắn biết, câu lạc bộ bình thường đều có thẻ hội viên, không biết chỗ này có thế không.</w:t>
      </w:r>
    </w:p>
    <w:p>
      <w:pPr>
        <w:pStyle w:val="BodyText"/>
      </w:pPr>
      <w:r>
        <w:t xml:space="preserve">"Anh có nghe qua tình huống của Cẩm Tú?" Diệp Thu quay sang hỏi kiềm chế thần tình hưng phấn của lái xe.</w:t>
      </w:r>
    </w:p>
    <w:p>
      <w:pPr>
        <w:pStyle w:val="BodyText"/>
      </w:pPr>
      <w:r>
        <w:t xml:space="preserve">"Không biết. Tôi chỉ biết CLB Yến Kinh, CLB Trường Thành. Loại CLB nhỏ thế này chưa nghe qua" Lái xe biết kiếm được số tiền lớn như vậy, trong lòng vui vẻ, trả lời câu hỏi của Diệp Thu cũng khá kích động.</w:t>
      </w:r>
    </w:p>
    <w:p>
      <w:pPr>
        <w:pStyle w:val="BodyText"/>
      </w:pPr>
      <w:r>
        <w:t xml:space="preserve">Diệp Thu có phần thất vọng, vốn nghĩ đến Yến Kinh hỏi lái xe taxi kiến thức rộng sẽ biết chút tình huống, không nghĩ tới chẳng hỏi được gì từ miệng hắn. Nhẹ vuốt chiếc nhẫn bạch kim trên tay, dứt khoát mở cửa xe.</w:t>
      </w:r>
    </w:p>
    <w:p>
      <w:pPr>
        <w:pStyle w:val="BodyText"/>
      </w:pPr>
      <w:r>
        <w:t xml:space="preserve">Diệp Thu nghênh ngang đi tới cửa, nhân viên tiếp khách mỉm cười cúi đầu, nhưng không tra hỏi thẻ.</w:t>
      </w:r>
    </w:p>
    <w:p>
      <w:pPr>
        <w:pStyle w:val="BodyText"/>
      </w:pPr>
      <w:r>
        <w:t xml:space="preserve">Cứ vậy là được? Mấy cái cớ mình đã nghĩ đều không dùng được? Diệp Thu vừa đi vào vừa nghi hoặc nghĩ.</w:t>
      </w:r>
    </w:p>
    <w:p>
      <w:pPr>
        <w:pStyle w:val="BodyText"/>
      </w:pPr>
      <w:r>
        <w:t xml:space="preserve">Hiện tại là ban ngày, trong CLB rất ít người. Phía dưới quán bar, thưa thớt vài người, nhỏ giọng nói chuyện với nhau, thỉnh thoảng truyền tới tiếng cười. Đến chỗ thang máy, Diệp Thu đang tự hỏi Kim Hải Lợi ở chỗ nào, cửa thang máy đã 'đinh' một tiếng, mở ra, hai nam nhân mặc âu phục đen cười lạnh nhìn Diệp Thu.</w:t>
      </w:r>
    </w:p>
    <w:p>
      <w:pPr>
        <w:pStyle w:val="BodyText"/>
      </w:pPr>
      <w:r>
        <w:t xml:space="preserve">Diệp Thu quét mắt ra xung quanh thấy không bị rơi vào vòng vây. Lúc này mới giương mắt nhìn hai đại hán đang đứng trước cửa thang máy. Nhận ra hai người kia là vệ sĩ vừa rồi đi cùng Kim Hải Lợi.</w:t>
      </w:r>
    </w:p>
    <w:p>
      <w:pPr>
        <w:pStyle w:val="BodyText"/>
      </w:pPr>
      <w:r>
        <w:t xml:space="preserve">"Muốn tìm Kim tổng?" Tiểu hồ tử (vóc người nhỏ), tóc ngắn dựng thẳng thoạt nhìn có chút nhanh nhẹn hỏi.</w:t>
      </w:r>
    </w:p>
    <w:p>
      <w:pPr>
        <w:pStyle w:val="BodyText"/>
      </w:pPr>
      <w:r>
        <w:t xml:space="preserve">Diệp Thu biết, chối bỏ đã không còn ý nghĩa. Dứt khoát thẳng thắn nói:" Muốn bàn sinh ý với Kim tổng."</w:t>
      </w:r>
    </w:p>
    <w:p>
      <w:pPr>
        <w:pStyle w:val="BodyText"/>
      </w:pPr>
      <w:r>
        <w:t xml:space="preserve">"Bàn sinh ý? Mời, Kim tổng bảo chúng tôi dẫn anh tới." Tiểu hồ tử tránh ra một bên, làm ra động tác mời.</w:t>
      </w:r>
    </w:p>
    <w:p>
      <w:pPr>
        <w:pStyle w:val="BodyText"/>
      </w:pPr>
      <w:r>
        <w:t xml:space="preserve">Diệp Thu gật đầu, đi vào thang máy. Chân phải vừa bước vào, biến cố xảy ra, hai nam nhân kia nhanh như chớp ra tay, hai bên trái phải chế trụ hai vai Diệp Thu, sau đó vặn tay hắn ra sau lưng, ấn thân thể hắn xuống.</w:t>
      </w:r>
    </w:p>
    <w:p>
      <w:pPr>
        <w:pStyle w:val="BodyText"/>
      </w:pPr>
      <w:r>
        <w:t xml:space="preserve">Một kích thành công, hai người hơi kinh ngạc, không nghĩ tới thằng nhóc này là gối thêu hoa, nhìn thì được còn dùng không được. Vốn nghĩ hắn dám đi theo dõi, khẳng định là một đại cao thủ, ai ngờ không chút chống cự.</w:t>
      </w:r>
    </w:p>
    <w:p>
      <w:pPr>
        <w:pStyle w:val="BodyText"/>
      </w:pPr>
      <w:r>
        <w:t xml:space="preserve">"Không cần phải vậy chứ?" Diệp Thu không phản kháng, sắc mặt bình tĩnh nói.</w:t>
      </w:r>
    </w:p>
    <w:p>
      <w:pPr>
        <w:pStyle w:val="BodyText"/>
      </w:pPr>
      <w:r>
        <w:t xml:space="preserve">Phản ứng của Diệp Thu khiến hai người có chút ngoài ý muốn, bị mình chế phục, còn bình tĩnh như vậy, Chẳng lẽ thật sự đến bàn sinh ý với Kim tổng?</w:t>
      </w:r>
    </w:p>
    <w:p>
      <w:pPr>
        <w:pStyle w:val="BodyText"/>
      </w:pPr>
      <w:r>
        <w:t xml:space="preserve">"Ít nói nhảm đi. Chúng ta đem ngươi tới cho Kim tổng." Tiểu hồ tử quát lên, bấm số, thang máy chậm rãi đi lên.</w:t>
      </w:r>
    </w:p>
    <w:p>
      <w:pPr>
        <w:pStyle w:val="BodyText"/>
      </w:pPr>
      <w:r>
        <w:t xml:space="preserve">Đinh đương!</w:t>
      </w:r>
    </w:p>
    <w:p>
      <w:pPr>
        <w:pStyle w:val="BodyText"/>
      </w:pPr>
      <w:r>
        <w:t xml:space="preserve">Lại một tiếng giòn vang, cửa thang máy tách ra. Diệp Thu bị hai người mang đi, dọc hành lang, hai bên có phòng đánh số. Diệp Thu ngẩng đầu liếc mắt xem xét, đầu phòng là số '3' vậy bọn họ hiện tại đang ở lầu ba, cái này càng làm Diệp Thu an tâm. Lấy thân thủ của hắn, nhảy từ lầu ba xuống không chút thương tổn.</w:t>
      </w:r>
    </w:p>
    <w:p>
      <w:pPr>
        <w:pStyle w:val="BodyText"/>
      </w:pPr>
      <w:r>
        <w:t xml:space="preserve">Ba người đến cửa phòng '306' liền dừng lại, tiểu hồ tử theo một tiết tấu gõ lên cánh cửa, không ai trả lời, cửa phòng mở ra.</w:t>
      </w:r>
    </w:p>
    <w:p>
      <w:pPr>
        <w:pStyle w:val="BodyText"/>
      </w:pPr>
      <w:r>
        <w:t xml:space="preserve">"Đi vào." Tiểu hồ tử đẩy Diệp Thu, hai người theo hắn vào phòng. Cánh cửa bị khép lại, hai đại hán áo đen canh giữ ở cửa, Kim Hải Lợi ngồi trên sô pha, trong tay bưng chén hồng tửu, vẻ mặt cười cười nhìn Diệp Thu.</w:t>
      </w:r>
    </w:p>
    <w:p>
      <w:pPr>
        <w:pStyle w:val="BodyText"/>
      </w:pPr>
      <w:r>
        <w:t xml:space="preserve">"Ông chủ, đã mang người đến." Tiểu hồ tử cung kính bẩm báo, trong lòng thở dài một hơi, chỉ sợ hôm nay lại phải dính máu. Mỗi lần ông chủ dùng loại ánh mắt này đánh giá ai, người kia không thiếu chân cụt tay thì cũng chết khiếp, chết đến không thể chết hơn.</w:t>
      </w:r>
    </w:p>
    <w:p>
      <w:pPr>
        <w:pStyle w:val="BodyText"/>
      </w:pPr>
      <w:r>
        <w:t xml:space="preserve">"Tuy rằng bề ngoài có chút nhã nhặn, nhưng tâm tính không tốt. Ngươi chỉ có một lần cơ hội trả lời, ai phái ngươi tới?" Kim Hải lợi nhẹ nhấp ngụm rượu, mỉm cười chờ Diệp Thu trả lời. Nhưng trong lòng âm thầm cảnh giác.</w:t>
      </w:r>
    </w:p>
    <w:p>
      <w:pPr>
        <w:pStyle w:val="BodyText"/>
      </w:pPr>
      <w:r>
        <w:t xml:space="preserve">Người này bị hai người phía sau chế trụ, còn có thể duy trì bình tĩnh. Loại tâm tính này cực kì khó có. Hơn nữa, người có thể có tâm tính như vậy, chỉ số thông minh khẳng định vô cùng cao. Một người thông minh sao có thể dễ dàng để thân mình rơi vào hiểm địa như vậy?</w:t>
      </w:r>
    </w:p>
    <w:p>
      <w:pPr>
        <w:pStyle w:val="BodyText"/>
      </w:pPr>
      <w:r>
        <w:t xml:space="preserve">Hắn nhất định có gì đó để dựa vào. Kim Hải Lợi trong lòng thầm nghĩ. Tiếp đó ánh mắt nhìn Diệp Thu cũng thay đổi, hắn đã coi Diệp Thu là loại người như mình. Nếu mình trong hoàn cảnh của hắn, chỉ sợ cũng không có biểu hiện tốt như vậy.</w:t>
      </w:r>
    </w:p>
    <w:p>
      <w:pPr>
        <w:pStyle w:val="BodyText"/>
      </w:pPr>
      <w:r>
        <w:t xml:space="preserve">"Tự ta muốn tới." Diệp Thu bình tĩnh đáp.</w:t>
      </w:r>
    </w:p>
    <w:p>
      <w:pPr>
        <w:pStyle w:val="BodyText"/>
      </w:pPr>
      <w:r>
        <w:t xml:space="preserve">Quả thật hắn tự muốn tới, nhưng đối phương khẳng định sẽ không tin. Quả nhiên tiểu hồ tử lập tức nện một quyền lên lưng hắn, hùng hổ nói:" Con mẹ ngươi, thành thật trả lời cho ta. Ông chủ chúng ta không có thời gian lãng phí cho ngươi."</w:t>
      </w:r>
    </w:p>
    <w:p>
      <w:pPr>
        <w:pStyle w:val="BodyText"/>
      </w:pPr>
      <w:r>
        <w:t xml:space="preserve">Diệp Thu hấp một ngụm khí lạnh, đợi cảm giác đau đớn phía sau tan đi gần hết, lúc này mới quay đầu nhìn Kim Hải Lợi, cười nói:" Đây là cách tiếp đãi khách của ngươi?"</w:t>
      </w:r>
    </w:p>
    <w:p>
      <w:pPr>
        <w:pStyle w:val="BodyText"/>
      </w:pPr>
      <w:r>
        <w:t xml:space="preserve">"Khách?" Kim Hải Lợi thấy biểu hiện của Diệp Thu, nội tâm càng cẩn thận, ở bên ngoài vẫn bình tĩnh nói:" Ta không biết có một bằng hữu như ngươi. Bất quá..... biểu hiện của ngươi khiến ta có chút tán thưởng. Hôm nay phá lệ, nói cho ta biết lý do theo dõi ta."</w:t>
      </w:r>
    </w:p>
    <w:p>
      <w:pPr>
        <w:pStyle w:val="BodyText"/>
      </w:pPr>
      <w:r>
        <w:t xml:space="preserve">Diệp Thu liếc mắt nhìn hai người phía sau, nói : "Ta không có thói quen cúi đầu khi nói chuyện."</w:t>
      </w:r>
    </w:p>
    <w:p>
      <w:pPr>
        <w:pStyle w:val="BodyText"/>
      </w:pPr>
      <w:r>
        <w:t xml:space="preserve">Kim Hải Lợi sửng sốt, không nghĩ tới người này đúng là gan to bằng trời, dưới tình huống này còn dám nói như vậy, cười nhạt nói:" Ta lại thích kẻ khác ở tư thế này nói chuyện với ta."</w:t>
      </w:r>
    </w:p>
    <w:p>
      <w:pPr>
        <w:pStyle w:val="BodyText"/>
      </w:pPr>
      <w:r>
        <w:t xml:space="preserve">"Vậy hai người chúng ta một người phải thất vọng."</w:t>
      </w:r>
    </w:p>
    <w:p>
      <w:pPr>
        <w:pStyle w:val="BodyText"/>
      </w:pPr>
      <w:r>
        <w:t xml:space="preserve">"Đó khẳng định là ngươi. Ta không thích cảm giác thất vọng." Kim Hải Lợi nói chuyện, đồng thời đưa mắt ra dấu với tiểu hồ tử, hắn là người thông minh, lại cẩn thận, luôn đem tất cả nguy hiểm bóp chết từ trong trứng nước.</w:t>
      </w:r>
    </w:p>
    <w:p>
      <w:pPr>
        <w:pStyle w:val="BodyText"/>
      </w:pPr>
      <w:r>
        <w:t xml:space="preserve">Trước cứ đánh cho hắn sợ chết khiếp, sau đó nói chuyện sẽ thoải mái hơn.</w:t>
      </w:r>
    </w:p>
    <w:p>
      <w:pPr>
        <w:pStyle w:val="BodyText"/>
      </w:pPr>
      <w:r>
        <w:t xml:space="preserve">Tiểu hồ tử hiểu ý, lại một quyền đánh vào đầu Diệp Thu. Kẻ bên cạnh cũng phối hợp ghì chặt Diệp Thu ngăn hắn phản kháng.</w:t>
      </w:r>
    </w:p>
    <w:p>
      <w:pPr>
        <w:pStyle w:val="BodyText"/>
      </w:pPr>
      <w:r>
        <w:t xml:space="preserve">Nhưng một quyền này của tiểu hồ tử thất bại, Diệp Thu đầu không tránh trái, cũng không né phải, mà kéo rạp người xuống. Tiểu hồ tử cùng đồng bạn hắn đang túm thân thể của Diệp Thu nhất thời mất cân bằng, hai chân Diệp Thu đột nhiên đá ra sau, vừa lúc trúng bụng hai người.</w:t>
      </w:r>
    </w:p>
    <w:p>
      <w:pPr>
        <w:pStyle w:val="BodyText"/>
      </w:pPr>
      <w:r>
        <w:t xml:space="preserve">Phành... phành...</w:t>
      </w:r>
    </w:p>
    <w:p>
      <w:pPr>
        <w:pStyle w:val="BodyText"/>
      </w:pPr>
      <w:r>
        <w:t xml:space="preserve">Thân thể hai người song song thối lui về sau, cuối cùng đứng không vững lảo đảo ngã xuống đất, mà Diệp Thu đá xong liền đứng thắng dậy, cười cười nhìn Kim Hải Lợi.</w:t>
      </w:r>
    </w:p>
    <w:p>
      <w:pPr>
        <w:pStyle w:val="Compact"/>
      </w:pPr>
      <w:r>
        <w:br w:type="textWrapping"/>
      </w:r>
      <w:r>
        <w:br w:type="textWrapping"/>
      </w:r>
    </w:p>
    <w:p>
      <w:pPr>
        <w:pStyle w:val="Heading2"/>
      </w:pPr>
      <w:bookmarkStart w:id="49" w:name="chương-27-có-chút-hơi-tàn-nhẫn"/>
      <w:bookmarkEnd w:id="49"/>
      <w:r>
        <w:t xml:space="preserve">27. Chương 27: Có Chút Hơi Tàn Nhẫn</w:t>
      </w:r>
    </w:p>
    <w:p>
      <w:pPr>
        <w:pStyle w:val="Compact"/>
      </w:pPr>
      <w:r>
        <w:br w:type="textWrapping"/>
      </w:r>
      <w:r>
        <w:br w:type="textWrapping"/>
      </w:r>
      <w:r>
        <w:t xml:space="preserve">Bề ngoài Diệp Thu đúng thật dễ gạt người, diện mạo thanh tú, thân thể hơi gầy, nhưng thật ra cơ thể hắn ẩn chứa lực bạo phát kinh khủng. Nếu nói thân mình mang võ công tuyệt kĩ, thà nói hắn đứng đầu Di Hồng viện có lẽ còn nhiều người tin hơn.</w:t>
      </w:r>
    </w:p>
    <w:p>
      <w:pPr>
        <w:pStyle w:val="BodyText"/>
      </w:pPr>
      <w:r>
        <w:t xml:space="preserve">Bất ngờ trong nháy mắt liền thoát khỏi khống chế của hai vệ sĩ Kim Hải Lợi, đánh hai người văng ra ngoài.</w:t>
      </w:r>
    </w:p>
    <w:p>
      <w:pPr>
        <w:pStyle w:val="BodyText"/>
      </w:pPr>
      <w:r>
        <w:t xml:space="preserve">Kim Hải Lợi thấy Diệp Thu phản bác lời mình, cau mày, trong lòng lại có chút kiêu ngạo. Mình đã đoán đúng, hắn còn quân bài chưa lật, đã biết kẻ này không đơn giản, hi vọng phía sau hắn không khiến mình quá thất vọng.</w:t>
      </w:r>
    </w:p>
    <w:p>
      <w:pPr>
        <w:pStyle w:val="BodyText"/>
      </w:pPr>
      <w:r>
        <w:t xml:space="preserve">Kim Hải Lợi phất tay, nói: "Đánh chết."</w:t>
      </w:r>
    </w:p>
    <w:p>
      <w:pPr>
        <w:pStyle w:val="BodyText"/>
      </w:pPr>
      <w:r>
        <w:t xml:space="preserve">Hắn là người thông minh, sẽ không để mình có cơ hội rơi vào nguy hiểm. Cũng bởi tác phong dứt khoát tàn nhẫn này, mà đối thủ của hắn đều đã chết, hắn vẫn còn sống, hơn nữa sống tốt.</w:t>
      </w:r>
    </w:p>
    <w:p>
      <w:pPr>
        <w:pStyle w:val="BodyText"/>
      </w:pPr>
      <w:r>
        <w:t xml:space="preserve">Hai tên vệ sĩ bị đánh trúng ngã trên mặt đất kêu rên, trong phòng còn bốn vệ sĩ và một người trẻ tuổi mặc âu phục đeo cặp kính mắt vuông vức, nhìn như bí thư. Từ khi Diệp Thu đi vào cũng không nói gì, chỉ im lặng đứng một bên, nhưng lại khiến Diệp Thu có cảm giác âm lãnh như rắn độc rình mồi.</w:t>
      </w:r>
    </w:p>
    <w:p>
      <w:pPr>
        <w:pStyle w:val="BodyText"/>
      </w:pPr>
      <w:r>
        <w:t xml:space="preserve">Có thể làm vệ sĩ cho Kim Lợi Hại, thân thủ không thể kém. Khi Diệp Thu vào cửa, bọn họ vô tình đã vây quanh hắn, hiện tại ông chủ đã ra lệnh, liền xếp theo hình chữ phẩm công tới Diệp Thu.</w:t>
      </w:r>
    </w:p>
    <w:p>
      <w:pPr>
        <w:pStyle w:val="BodyText"/>
      </w:pPr>
      <w:r>
        <w:t xml:space="preserve">Diệp Thu trong lòng cười lạnh, kẻ ngốc mới cho các ngươi bao vây. Khi những người này muốn tiếp cận hắn, hắn cũng không ngồi chờ chết, không cản công kích phía sau, ngược lại dùng tốc độ nhanh hơn tiến về hai người phía trước. So với bị bốn người vây công, không bằng giải quyết trước hai tên để phá vòng vây.</w:t>
      </w:r>
    </w:p>
    <w:p>
      <w:pPr>
        <w:pStyle w:val="BodyText"/>
      </w:pPr>
      <w:r>
        <w:t xml:space="preserve">Hai tên phía trước kinh ngạc, không ngờ Diệp Thu làm ra phản ứng như vậy. Hai bên trong nháy mắt đã tiếp cận nhau. Một nắm tay từ bên trái hướng tới thái dương huyệt của Diệp Thu, còn người kia một quyền đánh về phía cổ hắn.</w:t>
      </w:r>
    </w:p>
    <w:p>
      <w:pPr>
        <w:pStyle w:val="BodyText"/>
      </w:pPr>
      <w:r>
        <w:t xml:space="preserve">"Hai người kinh nghiệm chiến đấu không tồi, phối hợp coi như ăn ý. Nhưng không hơn" Đây là đánh giá của Diệp Thu với bọn họ.</w:t>
      </w:r>
    </w:p>
    <w:p>
      <w:pPr>
        <w:pStyle w:val="BodyText"/>
      </w:pPr>
      <w:r>
        <w:t xml:space="preserve">Không né tránh, hai tay liền thân, một trái một phải như hầu tử vớt trăng chế trụ cổ tay hai người, ngón tay nhanh chóng tìm huyệt, trong nháy mắt, điểm lên đại lăng huyệt trên cánh tay hai người. Thân thể hai người bỗng cứng ngắc, rốt cuộc không thể động đậy. Người hiểu trung y, sao lại không biết cách điểm huyệt?</w:t>
      </w:r>
    </w:p>
    <w:p>
      <w:pPr>
        <w:pStyle w:val="BodyText"/>
      </w:pPr>
      <w:r>
        <w:t xml:space="preserve">Diệp Thu nhanh như chớp buông tay, sau đó lại ra tay. Buông tay cổ tay hai người, khi máu trên cánh tay họ còn chưa lưu thông lại chưa kịp làm ra động tác gì, hai nắm đấm đã xuất hiện, đánh cho hai người thành gấu mèo.</w:t>
      </w:r>
    </w:p>
    <w:p>
      <w:pPr>
        <w:pStyle w:val="BodyText"/>
      </w:pPr>
      <w:r>
        <w:t xml:space="preserve">Đánh bại hai người phía trước, Diệp Thu không chút chậm trễ, thân thể vẫn vọt lên trước, khiến hai kẻ sau công kích thất bại. Diệp Thu phản lại một quyền vừa lúc nện lên cái mũi không có gì bảo vệ của hai tên vệ sĩ.</w:t>
      </w:r>
    </w:p>
    <w:p>
      <w:pPr>
        <w:pStyle w:val="BodyText"/>
      </w:pPr>
      <w:r>
        <w:t xml:space="preserve">Rắc!</w:t>
      </w:r>
    </w:p>
    <w:p>
      <w:pPr>
        <w:pStyle w:val="BodyText"/>
      </w:pPr>
      <w:r>
        <w:t xml:space="preserve">Âm thanh gãy mũi vang lên, khiến người khác rợn cả tóc gáy.</w:t>
      </w:r>
    </w:p>
    <w:p>
      <w:pPr>
        <w:pStyle w:val="BodyText"/>
      </w:pPr>
      <w:r>
        <w:t xml:space="preserve">Đứng ở góc tường bí thư luôn chú ý động tác của Diệp Thu, mắt thấy bốn tên vệ sĩ không ngăn cản được Diệp Thu, liền đánh mắt trưng cầu ý kiến của ông chủ đang âm trầm ngồi trên sô pha. Kim Hải Lợi gật đầu, hắn lén lút đưa tay vào trong áo.</w:t>
      </w:r>
    </w:p>
    <w:p>
      <w:pPr>
        <w:pStyle w:val="BodyText"/>
      </w:pPr>
      <w:r>
        <w:t xml:space="preserve">Cảm giác của Diệp Thu vô cùng linh mẫn, mặc dù đang giao chiến với hai gã vệ sĩ kia, nhưng vẫn cảm giác được nguy hiểm rõ ràng. Hơn nữa nguy hiểm đến từ trên người bí thư kẻ mà hắn vẫn cẩn thận đề phòng .</w:t>
      </w:r>
    </w:p>
    <w:p>
      <w:pPr>
        <w:pStyle w:val="BodyText"/>
      </w:pPr>
      <w:r>
        <w:t xml:space="preserve">Khi Diệp Thu một cước tuyệt đẹp đá bay bốn tên vệ sĩ, nguy cơ bỗng xảy ra, một viên đạn màu bạc gào thét bay tới, mục tiêu là đầu Diệp Thu.</w:t>
      </w:r>
    </w:p>
    <w:p>
      <w:pPr>
        <w:pStyle w:val="BodyText"/>
      </w:pPr>
      <w:r>
        <w:t xml:space="preserve">Ẩn thân trong bóng đêm, một kích đoạt mạng. Đây là thiên tính của rắn độc. Mà nam nhân kia chính là loài động vật âm hiểm như vậy, vừa ra tay đã muốn chấm dứt sinh mệnh của Diệp Thu.</w:t>
      </w:r>
    </w:p>
    <w:p>
      <w:pPr>
        <w:pStyle w:val="BodyText"/>
      </w:pPr>
      <w:r>
        <w:t xml:space="preserve">Diệp Thu cũng không xác định hung thủ bắt cóc Đường Quả là Kim Hải Lợi, lần này đến chỉ muốn điều tra. Cho nên, tuy rằng cùng bọn chúng nổ ra xung đột, nhưng khi chiến đấu, cũng không xuống tay hạ sát. Đều chỉ đánh cho ngắc ngoải thân thể mất khả năng hoạt động mà thôi.</w:t>
      </w:r>
    </w:p>
    <w:p>
      <w:pPr>
        <w:pStyle w:val="BodyText"/>
      </w:pPr>
      <w:r>
        <w:t xml:space="preserve">Nhưng bọn họ đã đụng đến súng, vậy là chuyện khác.</w:t>
      </w:r>
    </w:p>
    <w:p>
      <w:pPr>
        <w:pStyle w:val="BodyText"/>
      </w:pPr>
      <w:r>
        <w:t xml:space="preserve">Diệp Thu không phải siêu nhân, có năng lực lấy tay bắt đạn, hay dùng miệng tiếp đạn. Nhưng bởi vì có thể cảm thấy trước, thậm chí còn cảm giác được quỹ tích viên đạn, nên né tránh cũng không phải điều gì khó khăn. Chính là phải cần tốc độ nhanh cùng với thân thể hoạt động cường độ cao phối hợp mà thôi.</w:t>
      </w:r>
    </w:p>
    <w:p>
      <w:pPr>
        <w:pStyle w:val="BodyText"/>
      </w:pPr>
      <w:r>
        <w:t xml:space="preserve">Phành!</w:t>
      </w:r>
    </w:p>
    <w:p>
      <w:pPr>
        <w:pStyle w:val="BodyText"/>
      </w:pPr>
      <w:r>
        <w:t xml:space="preserve">Viên đạn bắn trúng vào ván cửa, truyền đến âm thanh xuyên thấu. Diệp Thu đã nằm trên mặt đất.</w:t>
      </w:r>
    </w:p>
    <w:p>
      <w:pPr>
        <w:pStyle w:val="BodyText"/>
      </w:pPr>
      <w:r>
        <w:t xml:space="preserve">Tên bí thư đeo mắt kính thấy Diệp Thu có thể né tránh viên đạn mình tập kích, trên mặt không chút biến hóa. Trong tay giơ một khẩu M9 nòng đen, tiếp tục hướng Diệp Thu bóp cò.</w:t>
      </w:r>
    </w:p>
    <w:p>
      <w:pPr>
        <w:pStyle w:val="BodyText"/>
      </w:pPr>
      <w:r>
        <w:t xml:space="preserve">Lúc này là hai phát liên tục, không chỉ bắn đến chỗ Diệp Thu đang nằm, mà viên kia còn tiên đoán trước vị trí né tránh của Diệp Thu, hai viên đạn tạo ra một góc, vây kín Diệp Thu trong một không gian nhỏ hẹp.</w:t>
      </w:r>
    </w:p>
    <w:p>
      <w:pPr>
        <w:pStyle w:val="BodyText"/>
      </w:pPr>
      <w:r>
        <w:t xml:space="preserve">Người kia đúng là dân trong nghề. Nếu là người thường, thật đúng là bị thất bại dưới kĩ năng sử dụng súng cùng với năng lực phán đoán xử lý của hắn, nhưng mình thì không.</w:t>
      </w:r>
    </w:p>
    <w:p>
      <w:pPr>
        <w:pStyle w:val="BodyText"/>
      </w:pPr>
      <w:r>
        <w:t xml:space="preserve">Phía trước bị che kín, liền lui về sau một lộ tuyến đang có viên đạn chí mạng bay tới, Diệp Thu không hoang mang, thân thể hơi nghiêng, hai viên đạn bay sát quần áo mà xuyên qua.</w:t>
      </w:r>
    </w:p>
    <w:p>
      <w:pPr>
        <w:pStyle w:val="BodyText"/>
      </w:pPr>
      <w:r>
        <w:t xml:space="preserve">Bí thư sắc mặt vốn bình tĩnh cũng xuất hiện một tia kinh ngạc, lại giơ súng muốn bắn thêm một phát nữa, Diệp Thu cười lạnh, lộ ra tám vật trắng noãn nhìn qua giống như răng nanh, sau đó đột nhiên lấy ra một vật thể màu trắng này ném về phía hắn.</w:t>
      </w:r>
    </w:p>
    <w:p>
      <w:pPr>
        <w:pStyle w:val="BodyText"/>
      </w:pPr>
      <w:r>
        <w:t xml:space="preserve">A...!</w:t>
      </w:r>
    </w:p>
    <w:p>
      <w:pPr>
        <w:pStyle w:val="BodyText"/>
      </w:pPr>
      <w:r>
        <w:t xml:space="preserve">Khẩu M9 trên tay bí thư rơi ra, sau đó hắn ôm lấy con mắt ngồi xổm trên mặt đất, tiếng kêu thảm thiết vang lên không dứt bên tai, máu chảy tràn qua cả tay, thậm chí ngay cả bên trong căn phòng cũng bốc lên một cỗ mùi tanh hôi.</w:t>
      </w:r>
    </w:p>
    <w:p>
      <w:pPr>
        <w:pStyle w:val="BodyText"/>
      </w:pPr>
      <w:r>
        <w:t xml:space="preserve">"Thật chán ghét cái ánh mắt của ngươi." Diệp Thu cười nói.</w:t>
      </w:r>
    </w:p>
    <w:p>
      <w:pPr>
        <w:pStyle w:val="BodyText"/>
      </w:pPr>
      <w:r>
        <w:t xml:space="preserve">Chú thích:</w:t>
      </w:r>
    </w:p>
    <w:p>
      <w:pPr>
        <w:pStyle w:val="BodyText"/>
      </w:pPr>
      <w:r>
        <w:t xml:space="preserve">(*). Hành quân nhanh như gió, dừng lại tĩnh lặng như rừng, tấn công mạnh như lửa, ẩn nấp tựa bóng đêm, phòng thủ vững như núi, động thì như sấm sét.</w:t>
      </w:r>
    </w:p>
    <w:p>
      <w:pPr>
        <w:pStyle w:val="Compact"/>
      </w:pPr>
      <w:r>
        <w:br w:type="textWrapping"/>
      </w:r>
      <w:r>
        <w:br w:type="textWrapping"/>
      </w:r>
    </w:p>
    <w:p>
      <w:pPr>
        <w:pStyle w:val="Heading2"/>
      </w:pPr>
      <w:bookmarkStart w:id="50" w:name="chương-28-lần-này-là-quá-tàn-nhẫn"/>
      <w:bookmarkEnd w:id="50"/>
      <w:r>
        <w:t xml:space="preserve">28. Chương 28: Lần Này Là Quá Tàn Nhẫn</w:t>
      </w:r>
    </w:p>
    <w:p>
      <w:pPr>
        <w:pStyle w:val="Compact"/>
      </w:pPr>
      <w:r>
        <w:br w:type="textWrapping"/>
      </w:r>
      <w:r>
        <w:br w:type="textWrapping"/>
      </w:r>
      <w:r>
        <w:t xml:space="preserve">Diệp Thu nghênh ngang tiêu sái đi tới cầm chai rượu, lấy cái ly, tự rót cho mình một ly hồng tửu, nhấp một ngụm, nói : "Rượu này không tồi."</w:t>
      </w:r>
    </w:p>
    <w:p>
      <w:pPr>
        <w:pStyle w:val="BodyText"/>
      </w:pPr>
      <w:r>
        <w:t xml:space="preserve">Kim Lợi Hải trong lòng chảy máu, hắn đương nhiên biết rượu này không tồi. Đây là hắn ở chợ đêm bên Pháp mua được trân phẩm từ thế gia nhưỡng rượu Louis, một chai tửu hoa hắn mua hai bảy vạn mĩ kim. Bình thường mình uống cũng xót, vậy mà thằng nhóc này lại chẳng có chút khách khí.</w:t>
      </w:r>
    </w:p>
    <w:p>
      <w:pPr>
        <w:pStyle w:val="BodyText"/>
      </w:pPr>
      <w:r>
        <w:t xml:space="preserve">"Ngươi muốn nói chuyện gì với ta?" Kim Hải Lợi đè nén cơn tức giận, nói với Diệp Thu đang nâng chén. Đại trượng phu chân chính biết tiến biết lui, núi xanh còn đó sợ gì không có củi đốt, về sau báo thù vẫn chưa muộn.</w:t>
      </w:r>
    </w:p>
    <w:p>
      <w:pPr>
        <w:pStyle w:val="BodyText"/>
      </w:pPr>
      <w:r>
        <w:t xml:space="preserve">"Ta chỉ muốn biết một đáp án." Diệp Thu cũng nâng chén như Kim Hải Lợi, nhấp từng chút một, để rượu lưu động trên đầu lưỡi, cảm nhận hương vị rượu. Tuy rằng lập trường đối địch, nhưng hắn có chút thưởng thức đối thủ này. Gặp nguy không loạn, biết tiến biết lui, hiểu được thời thế, đàn ông như thế mới làm nên đại sự.</w:t>
      </w:r>
    </w:p>
    <w:p>
      <w:pPr>
        <w:pStyle w:val="BodyText"/>
      </w:pPr>
      <w:r>
        <w:t xml:space="preserve">"Nếu ta biết, ta chắc chắn toàn lực phối hợp." Kim Hải Lợi đẩy gọng kính, thản nhiên nói.</w:t>
      </w:r>
    </w:p>
    <w:p>
      <w:pPr>
        <w:pStyle w:val="BodyText"/>
      </w:pPr>
      <w:r>
        <w:t xml:space="preserve">Diệp Thu suy nghĩ một chút, xác định không mang tới phiến toái gì cho Đường Quả hay tập đoàn Đường Thị, lúc này mới hỏi: "Có phải ngươi bắt cóc Đường gia Đại tiểu thư?"</w:t>
      </w:r>
    </w:p>
    <w:p>
      <w:pPr>
        <w:pStyle w:val="BodyText"/>
      </w:pPr>
      <w:r>
        <w:t xml:space="preserve">Vừa nói ra câu hỏi, ánh mắt hắn sáng quắc chăm chú nhìn sắc mặt Kim Lợi Hải. Cẩn thận quan sát, một chi tiết nhỏ cũng không bỏ qua.</w:t>
      </w:r>
    </w:p>
    <w:p>
      <w:pPr>
        <w:pStyle w:val="BodyText"/>
      </w:pPr>
      <w:r>
        <w:t xml:space="preserve">Kim Hải Lợi lúc này mới hiểu, thì ra là vì Đường gia Đại tiểu thư mà đến. Không kịp suy nghĩ chỉ sợ đối phương nghĩ mình lấy cớ chần chờ, liền nói: "Đường gia Đại tiểu thư bị bắt cóc không phải là chuyện bí mật gì, ta cũng nghe được nhiều ít. Ta cũng vừa mới biết chuyện này. Bất quá không chút liên quan đến ta."</w:t>
      </w:r>
    </w:p>
    <w:p>
      <w:pPr>
        <w:pStyle w:val="BodyText"/>
      </w:pPr>
      <w:r>
        <w:t xml:space="preserve">Kim Hải Lợi nói xong, trong lòng lại cười khổ không thôi. Trắng dễ dàng bị nhiễm đen, nhưng đen thì thật quá khó tẩy trắng. Nhân phẩm cũng như vậy. Mình quả thật đã làm vài việc bắt cóc, chiếm đoạt tài sản gì đó, từ đó về sau, nếu xảy ra chuyện bắt cóc, dù ngươi có làm hay không, đều sẽ có người nghi ngờ ngươi. Thanh danh của ngươi đã thối nay lại càng thối.</w:t>
      </w:r>
    </w:p>
    <w:p>
      <w:pPr>
        <w:pStyle w:val="BodyText"/>
      </w:pPr>
      <w:r>
        <w:t xml:space="preserve">"Phải không?" Diệp Thu vẫn bảo trì thái độ hoài nghi với đáp án này.</w:t>
      </w:r>
    </w:p>
    <w:p>
      <w:pPr>
        <w:pStyle w:val="BodyText"/>
      </w:pPr>
      <w:r>
        <w:t xml:space="preserve">"Ta không có lý do lừa ngươi. Hơn nữa.... dưới tình huống hiện giờ, ta sao dám lừa ngươi?" Kim Hải Lợi cười khổ nói, bên trong giọng hắn có chút hương vị cầu xin.</w:t>
      </w:r>
    </w:p>
    <w:p>
      <w:pPr>
        <w:pStyle w:val="BodyText"/>
      </w:pPr>
      <w:r>
        <w:t xml:space="preserve">Diệp Thu cười lạnh, nói: "Ta không biết mình có uy phong lớn như vậy. Ngươi không nói thật, vậy chúng ta đổi phương thức nói chuyện đi."</w:t>
      </w:r>
    </w:p>
    <w:p>
      <w:pPr>
        <w:pStyle w:val="BodyText"/>
      </w:pPr>
      <w:r>
        <w:t xml:space="preserve">Diệp Thu uống cạn chén hồng tửu, đặt chén rượu trên mặt bàn thủy tinh, rút hai tờ giấy ăn ra, sau đó đi đến bên cạnh khẩu M9 của bí thư lúc nãy bị hắn đá ra góc tường, cười nói: "Vốn ta không tính dùng. Nhưng nhận tiền của người, giúp người trút giận. Cố chủ nhận định là ngươi, ta cũng chỉ có thể lưu lại cho ngươi vài giáo huấn. Yên tâm, chưa nói muốn giết ngươi..... Chỉ muốn đánh gãy hai tay hai chân ngươi."</w:t>
      </w:r>
    </w:p>
    <w:p>
      <w:pPr>
        <w:pStyle w:val="BodyText"/>
      </w:pPr>
      <w:r>
        <w:t xml:space="preserve">Lần này Kim Hải Lợi đứng ngồi không yên, đặt chén xuống vội ngồi dậy, nói:"Tiên sinh, chuyện này thật sự tôi không làm. Nếu không như vậy đi, tôi hiện tại giải thích với Đường tiên sinh. Nhất định cho ông ấy một đáp án vừa lòng."</w:t>
      </w:r>
    </w:p>
    <w:p>
      <w:pPr>
        <w:pStyle w:val="BodyText"/>
      </w:pPr>
      <w:r>
        <w:t xml:space="preserve">Diệp Thu lắc đầu "Đường tiên sinh không nghĩ gặp ngươi."</w:t>
      </w:r>
    </w:p>
    <w:p>
      <w:pPr>
        <w:pStyle w:val="BodyText"/>
      </w:pPr>
      <w:r>
        <w:t xml:space="preserve">Kim Hải Lợi trong lòng thầm hận, nhưng vẫn chưa từ bỏ ý định nói: "Để tôi gọi điện cho ông ấy cũng được..... nếu chuyện này là tôi làm, anh vô luận làm gì với tôi, tôi đều chấp nhận. Nhưng không phải tôi làm, anh cứ vậy đối phó tôi, chỉ lợi cho hung thủ."</w:t>
      </w:r>
    </w:p>
    <w:p>
      <w:pPr>
        <w:pStyle w:val="BodyText"/>
      </w:pPr>
      <w:r>
        <w:t xml:space="preserve">"Hung thủ thực sự sẽ rất nhanh điều tra ra." Diệp Thu dùng khăn lau súng, cười tủm tỉm nói.</w:t>
      </w:r>
    </w:p>
    <w:p>
      <w:pPr>
        <w:pStyle w:val="BodyText"/>
      </w:pPr>
      <w:r>
        <w:t xml:space="preserve">" Thật sự không phải tôi... không phải tôi. Làm sao mới khiến anh tin tưởng? Tôi có thể sai đàn em đi tìm hung thủ thực sự. Anh cứ giam cầm tôi trước, chờ khi tìm ra hung thủ lại thả tôi ra. Tôi với ông chủ Đường cũng không có thù hận gì, làm sao phải người sống ta chết?...Đúng rồi, tôi còn đồng ý buông tay dự án ba trăm mẫu Lang Sơn kia. Cũng giúp ông chủ Đường lấy được quyền mở mang khối đất đó. Vậy anh hài lòng chưa?"</w:t>
      </w:r>
    </w:p>
    <w:p>
      <w:pPr>
        <w:pStyle w:val="BodyText"/>
      </w:pPr>
      <w:r>
        <w:t xml:space="preserve">Kim Hải Lợi thầm chửi con mẹ nó, chưa từng bị người khác bức tới mức này. Vô luận mình giải thích thế nào, tên vương bát đản này vẫn cười cười nhìn mình, sắc mặt không chút tín nhiệm. Cái này phải làm sao bây giờ? Nếu thật sự chặt tứ chi, vậy mình chẳng phải là phế nhân sao? So với chết có gì khác nhau?</w:t>
      </w:r>
    </w:p>
    <w:p>
      <w:pPr>
        <w:pStyle w:val="BodyText"/>
      </w:pPr>
      <w:r>
        <w:t xml:space="preserve">Kỳ thật, Kim Hải Lợi nói ra những điều kiện này cực kì hợp lý. Bởi vì mình cũng không có căn cứ thực tế chứng minh chuyện này là Kim Hải Lợi làm, chỉ vì Đường Bố Y hoài nghi. Nên mình cứ vậy thay hắn làm chủ, ngay cả Đường Bố Y nếu biết cũng cảm thấy oan ức.</w:t>
      </w:r>
    </w:p>
    <w:p>
      <w:pPr>
        <w:pStyle w:val="BodyText"/>
      </w:pPr>
      <w:r>
        <w:t xml:space="preserve">Đã tưởng tượng đến bước tiếp theo trong kế hoạch của mình, Diệp Thu vẫn mỉm cười giơ khẩu M9 lên.</w:t>
      </w:r>
    </w:p>
    <w:p>
      <w:pPr>
        <w:pStyle w:val="BodyText"/>
      </w:pPr>
      <w:r>
        <w:t xml:space="preserve">"Không nên........"</w:t>
      </w:r>
    </w:p>
    <w:p>
      <w:pPr>
        <w:pStyle w:val="BodyText"/>
      </w:pPr>
      <w:r>
        <w:t xml:space="preserve">Đoàng!</w:t>
      </w:r>
    </w:p>
    <w:p>
      <w:pPr>
        <w:pStyle w:val="BodyText"/>
      </w:pPr>
      <w:r>
        <w:t xml:space="preserve">Kim Hải Lợi tránh không kịp, bị Diệp Thu bắn trúng chân. Từ đó máu chảy ra ồ ồ, một cỗ cảm giác đau đớn đánh thẳng lên não, Kim Hải Lợi cắn răng đầu đổ đầy mồ hôi lạnh.</w:t>
      </w:r>
    </w:p>
    <w:p>
      <w:pPr>
        <w:pStyle w:val="BodyText"/>
      </w:pPr>
      <w:r>
        <w:t xml:space="preserve">"Anh bạn, anh làm như vậy thật quá mức rồi." Kim Hải Lợi chống tay lên mặt ghế sô pha, cố gắng giữ cho mình đứng lên, bình tĩnh nói với Diệp Thu.</w:t>
      </w:r>
    </w:p>
    <w:p>
      <w:pPr>
        <w:pStyle w:val="BodyText"/>
      </w:pPr>
      <w:r>
        <w:t xml:space="preserve">Thật sự là con người cứng cỏi, nếu không vì nói thế, có lẽ ngươi đã bị trừng phạt ít hơn một chút.</w:t>
      </w:r>
    </w:p>
    <w:p>
      <w:pPr>
        <w:pStyle w:val="BodyText"/>
      </w:pPr>
      <w:r>
        <w:t xml:space="preserve">"Làm một sát thủ vĩ đại, chỉ có thể chấp hành đầy đủ nguyện vọng của cố chủ." Diệp Thu cười nói. Lại giơ súng, không chút do dự bóp cò.</w:t>
      </w:r>
    </w:p>
    <w:p>
      <w:pPr>
        <w:pStyle w:val="BodyText"/>
      </w:pPr>
      <w:r>
        <w:t xml:space="preserve">Đoàng!</w:t>
      </w:r>
    </w:p>
    <w:p>
      <w:pPr>
        <w:pStyle w:val="BodyText"/>
      </w:pPr>
      <w:r>
        <w:t xml:space="preserve">Lại một tiếng súng vang lên, chân trái Kim Hải Lợi cũng dính đạn. Hai tay rút cuộc chống đỡ không được, rầm một tiếng ngã trên mặt đất.</w:t>
      </w:r>
    </w:p>
    <w:p>
      <w:pPr>
        <w:pStyle w:val="BodyText"/>
      </w:pPr>
      <w:r>
        <w:t xml:space="preserve">"Cho tôi một cơ hội, tôi sẽ tìm được hung thủ. Tin tôi........ Tin tôi đi......." Kim Hải Lợi gào lớn, hắn sắp hỏng mất. Đối mặt với một tên sát thủ luôn mỉm cười nhưng lại vô tình, tất cả kiêu ngạo cùng tự tôn của hắn không còn lại chút gì. Lúc này, hắn thầm nghĩ phải giữ lại tính mạng mình. Hắn biết nói với một tên sát thủ lãnh huyết vô tình là ngu xuẩn, nhưng lúc này không còn lựa chọn khác.</w:t>
      </w:r>
    </w:p>
    <w:p>
      <w:pPr>
        <w:pStyle w:val="BodyText"/>
      </w:pPr>
      <w:r>
        <w:t xml:space="preserve">Giữ lại tôn nghiêm đi tìm chết? Anh dũng hi sinh?</w:t>
      </w:r>
    </w:p>
    <w:p>
      <w:pPr>
        <w:pStyle w:val="BodyText"/>
      </w:pPr>
      <w:r>
        <w:t xml:space="preserve">Cái loại chuyện này không ai nguyện ý làm. Đối với người nào tôn kính hắn, có lẽ sẽ tới trước linh đường thắp cho hắn nén hương, nhưng hắn lại không muốn làm người như vậy. Không ai hiểu rõ tầm quan trọng của tính mạng bằng hắn.</w:t>
      </w:r>
    </w:p>
    <w:p>
      <w:pPr>
        <w:pStyle w:val="BodyText"/>
      </w:pPr>
      <w:r>
        <w:t xml:space="preserve">Nhìn bộ dáng của Kim Hải Lợi, Diệp Thu vui vẻ nở nụ cười, hắn biết cơ hội của mình đã tới.</w:t>
      </w:r>
    </w:p>
    <w:p>
      <w:pPr>
        <w:pStyle w:val="BodyText"/>
      </w:pPr>
      <w:r>
        <w:t xml:space="preserve">Khẽ vuốt nhẫn, chiếc nhẫn lạnh như băng dưới cánh tay như sống lại, các ký tự tối nghĩa mà mắt thường không nhìn thấy bắt đầu chuyển động, bên mặt ngoài bỗng được phủ một tầng hào quang.</w:t>
      </w:r>
    </w:p>
    <w:p>
      <w:pPr>
        <w:pStyle w:val="Compact"/>
      </w:pPr>
      <w:r>
        <w:br w:type="textWrapping"/>
      </w:r>
      <w:r>
        <w:br w:type="textWrapping"/>
      </w:r>
    </w:p>
    <w:p>
      <w:pPr>
        <w:pStyle w:val="Heading2"/>
      </w:pPr>
      <w:bookmarkStart w:id="51" w:name="chương-29-thượng-đế-xuất-ra-bàn-tay-vàng"/>
      <w:bookmarkEnd w:id="51"/>
      <w:r>
        <w:t xml:space="preserve">29. Chương 29: Thượng Đế Xuất Ra Bàn Tay Vàng</w:t>
      </w:r>
    </w:p>
    <w:p>
      <w:pPr>
        <w:pStyle w:val="Compact"/>
      </w:pPr>
      <w:r>
        <w:br w:type="textWrapping"/>
      </w:r>
      <w:r>
        <w:br w:type="textWrapping"/>
      </w:r>
      <w:r>
        <w:t xml:space="preserve">Có người vừa ra đời đã hưởng hết vinh hoa phú quý, có người là thiên tài chỉ cần nhấc tay đã có một phen sự nghiệp, có người may mắn liên tục chỉ mua mấy con số cũng trúng được vài trăm vạn.</w:t>
      </w:r>
    </w:p>
    <w:p>
      <w:pPr>
        <w:pStyle w:val="BodyText"/>
      </w:pPr>
      <w:r>
        <w:t xml:space="preserve">Đương nhiên, còn có một loại phương thức khác của bàn tay vàng. Ví dụ như, có người sinh ra trong cơ thể có điện lưu, có người chỉ cần chạm vào gì đó là trong nháy mắt sẽ biến vật đó thành tro tàn, có người có thể điều khiến thi, có người biết cổ thuật, có người khiển ma, còn có người có thể trò chuyện với thần linh.</w:t>
      </w:r>
    </w:p>
    <w:p>
      <w:pPr>
        <w:pStyle w:val="BodyText"/>
      </w:pPr>
      <w:r>
        <w:t xml:space="preserve">Mấy thứ này nếu nói với người bình thường đúng là rợn cả tóc gáy, thuộc loại phi nhân loại. Tuy rằng rất ít người biết, nhưng thật sự tồn tại. Mà Phệ Hồn nhẫn của Diệp Thu cũng thuộc loại Thượng đế mở ra bàn tay vàng vì hắn, tuy rằng bình thường hắn cũng không tin vào lão già phương tây kia.</w:t>
      </w:r>
    </w:p>
    <w:p>
      <w:pPr>
        <w:pStyle w:val="BodyText"/>
      </w:pPr>
      <w:r>
        <w:t xml:space="preserve">Chiếc nhẫn bạch kim này tính chất cổ quái có thể nhìn trộm trí nhớ kẻ khác, nhưng cần tiêu hao năng lượng lớn. Mà năng lượng này phát ra từ một loại sinh vật phi vật chất- phược linh. Dùng ngôn ngữ dân gian mà nói chính là 'ma trơi'. Người sau khi chết sẽ sinh ra một loại phi vật chất. Cái này cũng do Diệp Thu và lão già sau bao lần thí nghiệm cùng với ra ngoài bái phỏng không ít kì nhân dị sĩ mới biết được.</w:t>
      </w:r>
    </w:p>
    <w:p>
      <w:pPr>
        <w:pStyle w:val="BodyText"/>
      </w:pPr>
      <w:r>
        <w:t xml:space="preserve">Nói như vậy lại như là thần thoại, pha đủ sắc thái truyền kì dân gian. Dân gian có vô số chuyện xưa về thần quỷ, mọi người nghe xong cũng chỉ cười cho là không có thật. Nhưng trên thế giới mỗi nước đều có một bộ phận chuyên nghiên cứu cơ cấu này, giống như nghiên cứu UFO, vô cùng thần bí, người thường căn bản không thể biết.</w:t>
      </w:r>
    </w:p>
    <w:p>
      <w:pPr>
        <w:pStyle w:val="BodyText"/>
      </w:pPr>
      <w:r>
        <w:t xml:space="preserve">Nhẫn bạch kim có thể nhìn trộm trí nhớ, nhưng cũng có khuyết điểm. Nó chỉ có thể nhìn trộm khi ý chí và thể xác của đối phương suy yếu mới có thể thành công. Tỷ như nam nhân tính nóng như lửa, hay ham mê rượu chè gái gú, thân thể suy yếu, tâm chí không kiên định, Diệp Thu có thể dễ dàng sử dụng năng lực của nhẫn Phệ Hồn.</w:t>
      </w:r>
    </w:p>
    <w:p>
      <w:pPr>
        <w:pStyle w:val="BodyText"/>
      </w:pPr>
      <w:r>
        <w:t xml:space="preserve">Cũng giống như vậy, Diệp Thu lúc trước muốn nhìn trộm trí nhớ Uông bá, liền như đụng phải đinh. Uông bá thân thể tráng kiện ý chí kiên định, mặt khác Diệp Thu lúc trước đó ở trên tàu tiêu hao quá nhiều năng lượng, có khả năng vì cạn kiệt năng lượng mà nhìn trộm thất bại. Cho nên, khi Đường Quả muốn Diệp Thu tỉ thí với Uông bá, hắn mới bất ngờ đá lão một cước.</w:t>
      </w:r>
    </w:p>
    <w:p>
      <w:pPr>
        <w:pStyle w:val="BodyText"/>
      </w:pPr>
      <w:r>
        <w:t xml:space="preserve">Đương nhiên, ngươi cũng có thể nói là hắn đánh lén.</w:t>
      </w:r>
    </w:p>
    <w:p>
      <w:pPr>
        <w:pStyle w:val="BodyText"/>
      </w:pPr>
      <w:r>
        <w:t xml:space="preserve">Kim Hải Lợi thân thủ thua xa Uông bá, nhưng Diệp Thu biết hắn tâm chí kiên định không thua Uông bá, thậm chí còn hơn xa. Đối với người như vậy, muốn nhìn lén kí ức hắn là việc vô cùng khó khăn.</w:t>
      </w:r>
    </w:p>
    <w:p>
      <w:pPr>
        <w:pStyle w:val="BodyText"/>
      </w:pPr>
      <w:r>
        <w:t xml:space="preserve">Cho nên, Diệp Thu chỉ có thể lên kế hoạch dạy dỗ hắn một chút.</w:t>
      </w:r>
    </w:p>
    <w:p>
      <w:pPr>
        <w:pStyle w:val="BodyText"/>
      </w:pPr>
      <w:r>
        <w:t xml:space="preserve">Thứ nhất, Diệp Thu vào nhà không công kích hắn, mà trước mặt hắn đánh bại mấy tên vệ sĩ, đây là bước đầu tiên khiến hắn sinh lòng sợ hãi.</w:t>
      </w:r>
    </w:p>
    <w:p>
      <w:pPr>
        <w:pStyle w:val="BodyText"/>
      </w:pPr>
      <w:r>
        <w:t xml:space="preserve">Thứ hai, nói cho hắn mình là sát thủ vì tiền đoạt mệnh, chịu sự ủy thác đến phế tứ chi, khiến hắn bỏ đi ảo tưởng mình buông tha hắn. Tâm chí đã bị lung lay sắp vỡ.</w:t>
      </w:r>
    </w:p>
    <w:p>
      <w:pPr>
        <w:pStyle w:val="BodyText"/>
      </w:pPr>
      <w:r>
        <w:t xml:space="preserve">Thứ ba, trực tiếp nổ súng bắn hai chân của hắn, cho hắn nghĩ rằng mình phải hoàn thành nhiệm vụ, cùng với tâm lí tứ chi bị phế, khiến tâm chí hắn sụp đổ, lớp phòng thủ tinh thần bị hở một khe, lúc này Diệp Thu mới khó khăn đắc thủ.</w:t>
      </w:r>
    </w:p>
    <w:p>
      <w:pPr>
        <w:pStyle w:val="BodyText"/>
      </w:pPr>
      <w:r>
        <w:t xml:space="preserve">Sau khi nhìn thấy tư liệu về Kim Hải Lợi, Diệp Thu liền biết hắn thuộc loại người gì, từ khi vào phòng, mỗi hành động của Diệp Thu đều nhắm vào tính cách của Kim Hải Lợi để bày ra bố cục này.</w:t>
      </w:r>
    </w:p>
    <w:p>
      <w:pPr>
        <w:pStyle w:val="BodyText"/>
      </w:pPr>
      <w:r>
        <w:t xml:space="preserve">Nếu Diệp Thu không nói ra, không ai có thể tưởng tượng ra tất cả chuyện phát sinh ngày hôm nay. Riêng một chiếc nhẫn thoạt nhìn bình thường có thể nhìn trộm kí ức người khác đã không ai tin tưởng.</w:t>
      </w:r>
    </w:p>
    <w:p>
      <w:pPr>
        <w:pStyle w:val="BodyText"/>
      </w:pPr>
      <w:r>
        <w:t xml:space="preserve">Thật sự không phải hắn làm?</w:t>
      </w:r>
    </w:p>
    <w:p>
      <w:pPr>
        <w:pStyle w:val="BodyText"/>
      </w:pPr>
      <w:r>
        <w:t xml:space="preserve">Diệp Thu sau khi tìm tòi trí nhớ Kim Hải Lợi xong, không thể không thừa nhận điều này là thật. Không nghĩ tới bố cục hoàn mĩ như vậy bị lãng phí, hơn nữa vì để lén đọc trí nhớ đã bắn thương hai chân hắn, nghĩ lại cũng thật ủy khuất cho hắn.</w:t>
      </w:r>
    </w:p>
    <w:p>
      <w:pPr>
        <w:pStyle w:val="BodyText"/>
      </w:pPr>
      <w:r>
        <w:t xml:space="preserve">Vốn Diệp Thu trong lòng đã nghĩ Kim Hải Lợi là hung thủ bắt cóc Đường Quả, bởi vì động cơ của hắn, cùng với những việc này hắn đã làm trước đây. Diệp Thu lật tìm trong trí nhớ của hắn, trừ một số tin tức mật khác, thật không có tin tức hắn bắt cóc Đường Quả.</w:t>
      </w:r>
    </w:p>
    <w:p>
      <w:pPr>
        <w:pStyle w:val="BodyText"/>
      </w:pPr>
      <w:r>
        <w:t xml:space="preserve">Không phải hắn thì là ai?</w:t>
      </w:r>
    </w:p>
    <w:p>
      <w:pPr>
        <w:pStyle w:val="BodyText"/>
      </w:pPr>
      <w:r>
        <w:t xml:space="preserve">Chẳng lẽ là đối tượng hoài nghi mà Đường Bố Y không nói rõ? Diệp Thu trong lòng có chút mịt mù. Vốn định tốc chiến tốc thắng thu xếp chuyện này, xem ra không được như ý, lại phải đánh lâu dài.</w:t>
      </w:r>
    </w:p>
    <w:p>
      <w:pPr>
        <w:pStyle w:val="BodyText"/>
      </w:pPr>
      <w:r>
        <w:t xml:space="preserve">Hiện tại không phải lúc suy nghĩ việc này, Diệp Thu nhìn Kim Hải Lợi đầu tóc toán loạn, quần áo xộc xệch trên mặt đất, thật có chút khó xử. Xử trí hắn thế nào đây?</w:t>
      </w:r>
    </w:p>
    <w:p>
      <w:pPr>
        <w:pStyle w:val="BodyText"/>
      </w:pPr>
      <w:r>
        <w:t xml:space="preserve">Dựa theo tin tức Diệp Thu đọc được trong đầu hắn, hắn bình thường làm nhiều chuyện thất đức xử bắn trăm lần cũng không oan. Nhưng nhớ tới đoạn đường chua cay từ một tiểu nhân vật lên địa vị ngày nay của hắn, gặp bao khổ nhục cũng khiến người ta có chút đồng tình.</w:t>
      </w:r>
    </w:p>
    <w:p>
      <w:pPr>
        <w:pStyle w:val="BodyText"/>
      </w:pPr>
      <w:r>
        <w:t xml:space="preserve">Hắn không phải người tốt. Người tốt luôn lao động chân tay hoặc ngồi than phiền trong văn phòng. Người tốt không thể ở vị trí cao, mà người trên cao liệu có mấy người không làm chuyện trái với lương tâm?</w:t>
      </w:r>
    </w:p>
    <w:p>
      <w:pPr>
        <w:pStyle w:val="BodyText"/>
      </w:pPr>
      <w:r>
        <w:t xml:space="preserve">Nhớ tới nỗi sợ hãi sâu trong nội tâm của hắn với mình, Diệp Thu không khỏi nở nụ cười. Trong lòng hắn mắng mình là cẩu huyết lâm đầu, gọi mình là 'ma quỷ', liệt hắn vào danh sách một trong những nhân vật nguy hiểm nhất. Diệp Thu thật ra không truy cứu việc nhỏ này với hắn, nếu ai vô duyên chạy tới bắn mình hai súng, vậy mình ngoài miệng không dám nói gì, nhưng trong lòng cũng chửi thậm tệ như hắn mà thôi.</w:t>
      </w:r>
    </w:p>
    <w:p>
      <w:pPr>
        <w:pStyle w:val="BodyText"/>
      </w:pPr>
      <w:r>
        <w:t xml:space="preserve">Diệp Thu quyết định buông tha hắn. Tuy rằng quyết định này có chút vi phạm tác phong hành sự của mình.</w:t>
      </w:r>
    </w:p>
    <w:p>
      <w:pPr>
        <w:pStyle w:val="BodyText"/>
      </w:pPr>
      <w:r>
        <w:t xml:space="preserve">Diệp Thu một cước đá Kim Hải Lợi xuống đất, sau đó dẫm giày lên bàn tay hắn đang để trên mặt đất, nhìn xuống, cười nói: "Nếu việc này ngươi thật sự không làm, vậy ta bỏ qua cho ngươi."</w:t>
      </w:r>
    </w:p>
    <w:p>
      <w:pPr>
        <w:pStyle w:val="BodyText"/>
      </w:pPr>
      <w:r>
        <w:t xml:space="preserve">"Cảm ơn cảm ơn. Thật sự không phải tôi làm....." Tay đứt ruột xót, ngón tay Kim Hải Lợi bị Diệp Thu đạp lên tuy vô cùng đau đớn, nhưng trên mặt lại vui sướng nói nịnh. Hắn căn bản không biết Diệp Thu đã nhìn qua trí nhớ hắn, nên vẫn thành khẩn giải thích.</w:t>
      </w:r>
    </w:p>
    <w:p>
      <w:pPr>
        <w:pStyle w:val="BodyText"/>
      </w:pPr>
      <w:r>
        <w:t xml:space="preserve">"Ngươi có quan hệ gì với nữ nhân của Lưu Hằng Sinh?" Diệp Thu tủm tỉm cười tung ra một quả bom. Đấy là tin tức hắn đọc được trong trí nhớ Kim Hải Lợi: "Nếu Lưu Hằng Sinh biết ngươi và nữ nhân của hắn lừa dối hắn, ngươi nghĩ xem hắn đối phó với ngươi thế nào?"</w:t>
      </w:r>
    </w:p>
    <w:p>
      <w:pPr>
        <w:pStyle w:val="BodyText"/>
      </w:pPr>
      <w:r>
        <w:t xml:space="preserve">Kim Hải Lợi vừa mới sống lại tinh thần lại trầm xuống, không biết là ngón tay đau hay trái tim đau mà hắn hít một hơi khí lạnh. Hắn sao biết chuyện này?</w:t>
      </w:r>
    </w:p>
    <w:p>
      <w:pPr>
        <w:pStyle w:val="BodyText"/>
      </w:pPr>
      <w:r>
        <w:t xml:space="preserve">"Cầu lớn ở Giang Nam ngươi kiếm được bao nhiêu? Không kém mười triệu chứ?"</w:t>
      </w:r>
    </w:p>
    <w:p>
      <w:pPr>
        <w:pStyle w:val="BodyText"/>
      </w:pPr>
      <w:r>
        <w:t xml:space="preserve">"..."</w:t>
      </w:r>
    </w:p>
    <w:p>
      <w:pPr>
        <w:pStyle w:val="BodyText"/>
      </w:pPr>
      <w:r>
        <w:t xml:space="preserve">"Em trai Ngô Liên Sơn là do ngươi hại chết? Hắn thích một nữ sinh ở đai học Yến Kinh ngươi kiếm một tên mặt trắng lừa gạt nàng, thành công khiến nàng mắc bệnh AIDS?"</w:t>
      </w:r>
    </w:p>
    <w:p>
      <w:pPr>
        <w:pStyle w:val="BodyText"/>
      </w:pPr>
      <w:r>
        <w:t xml:space="preserve">"..."</w:t>
      </w:r>
    </w:p>
    <w:p>
      <w:pPr>
        <w:pStyle w:val="BodyText"/>
      </w:pPr>
      <w:r>
        <w:t xml:space="preserve">Diệp Thu mỗi khi nói ra một việc, trái tim Kim Hải Lợi lại trầm xuống một lần, đã rất lâu, Kim Hải Lợi không có cảm giác trái tim trầm xuống hay loạn nhịp. Cả người chết lặng, không phát ra chút âm thanh.</w:t>
      </w:r>
    </w:p>
    <w:p>
      <w:pPr>
        <w:pStyle w:val="BodyText"/>
      </w:pPr>
      <w:r>
        <w:t xml:space="preserve">Tình báo của hắn thật kinh khủng, thậm chí việc mà người bên cạnh mình còn không biết hắn cũng biết, hắn sao có thể tra ra?</w:t>
      </w:r>
    </w:p>
    <w:p>
      <w:pPr>
        <w:pStyle w:val="BodyText"/>
      </w:pPr>
      <w:r>
        <w:t xml:space="preserve">Hắn là ma quỷ. Lúc này trong đầu Kim Hải Lợi hiện lên những từ này.</w:t>
      </w:r>
    </w:p>
    <w:p>
      <w:pPr>
        <w:pStyle w:val="Compact"/>
      </w:pPr>
      <w:r>
        <w:br w:type="textWrapping"/>
      </w:r>
      <w:r>
        <w:br w:type="textWrapping"/>
      </w:r>
    </w:p>
    <w:p>
      <w:pPr>
        <w:pStyle w:val="Heading2"/>
      </w:pPr>
      <w:bookmarkStart w:id="52" w:name="chương-30-ác-ma-thiện-lương"/>
      <w:bookmarkEnd w:id="52"/>
      <w:r>
        <w:t xml:space="preserve">30. Chương 30: Ác Ma Thiện Lương</w:t>
      </w:r>
    </w:p>
    <w:p>
      <w:pPr>
        <w:pStyle w:val="Compact"/>
      </w:pPr>
      <w:r>
        <w:br w:type="textWrapping"/>
      </w:r>
      <w:r>
        <w:br w:type="textWrapping"/>
      </w:r>
      <w:r>
        <w:t xml:space="preserve">Diệp Thu nói xong, lực đạo dưới chân tăng lên. Bàn chân còn xoay hai bên trái phải, âm thanh rắc rắc vang lên, xương ngón tay Kim Hải Lợi bị giẫm gãy.</w:t>
      </w:r>
    </w:p>
    <w:p>
      <w:pPr>
        <w:pStyle w:val="BodyText"/>
      </w:pPr>
      <w:r>
        <w:t xml:space="preserve">Diệp Thu vứt súng lên mặt đất, lại gấp gọn hai chiếc khăn giấy vừa dùng để bao súng bỏ vào ví tiền, sau đó nhấc chân tiêu sái đi ra ngoài.</w:t>
      </w:r>
    </w:p>
    <w:p>
      <w:pPr>
        <w:pStyle w:val="BodyText"/>
      </w:pPr>
      <w:r>
        <w:t xml:space="preserve">Kim Hải Lợi chờ nghe được tiếng 'phành' từ ngoài cửa truyền tới, lúc này mới toàn thân thoát lực quỳ rạp trên mặt đất từng hơi từng hơi thở dốc. Kinh hoàng, uất ức, sợ hãi, khuất nhục các loại cảm xúc mãnh liệt tràn tới, sau đó lẫn lộn một chỗ, cuối cùng thân thể hắn ngày càng lạnh, ở sâu trong nội tâm hắn còn lạnh hơn bên ngoài.</w:t>
      </w:r>
    </w:p>
    <w:p>
      <w:pPr>
        <w:pStyle w:val="BodyText"/>
      </w:pPr>
      <w:r>
        <w:t xml:space="preserve">Đúng vậy, về sau không thể để hắn nhìn thấy mình. Kim Hải Lợi sâu trong lòng tự nói với mình.</w:t>
      </w:r>
    </w:p>
    <w:p>
      <w:pPr>
        <w:pStyle w:val="BodyText"/>
      </w:pPr>
      <w:r>
        <w:t xml:space="preserve">Quét mắt nhìn tình trạng khắp phòng, Kim Hải Lợi dựa vào một cánh tay gian nan đứng lên. Sau đó từ túi âu phục lấy ra một khẩu súng lục màu bạc, đây là công cụ hắn dùng để bảo mệnh. Tên bí thư dùng súng lại bị thất bại, hắn liền biết điều không rút súng ra. Có lẽ, đây cũng là mấu chốt cứu hắn một mạng. Nếu Diệp Thu nhìn thấy khẩu súng này, không nghi ngờ bây giờ hắn chỉ còn là thi thể.</w:t>
      </w:r>
    </w:p>
    <w:p>
      <w:pPr>
        <w:pStyle w:val="BodyText"/>
      </w:pPr>
      <w:r>
        <w:t xml:space="preserve">Kim Hải Lợi đến bên người bí thư đã đau đến hôn mê, vốn định ngó qua mắt hắn, xem Diệp Thu dùng vũ khí gì đả thương hắn, nhưng lại nhớ tới khuôn mặt tươi cười khiến cho đáy lòng người ta từng trận khí lạnh, đành kìm nén lòng hiếu kì, giơ súng lên nhắm ngay đầu bí thư, tay trái cứng ngắc bóp cò súng.</w:t>
      </w:r>
    </w:p>
    <w:p>
      <w:pPr>
        <w:pStyle w:val="BodyText"/>
      </w:pPr>
      <w:r>
        <w:t xml:space="preserve">Đoàng!</w:t>
      </w:r>
    </w:p>
    <w:p>
      <w:pPr>
        <w:pStyle w:val="BodyText"/>
      </w:pPr>
      <w:r>
        <w:t xml:space="preserve">Hoa máu khắp nơi, một vài thứ phun ra, từ lỗ thủng lớn trên đầu bí thư, ngay cả cơ hội kêu lên một tiếng cũng không có, đã rời khỏi thế gian.</w:t>
      </w:r>
    </w:p>
    <w:p>
      <w:pPr>
        <w:pStyle w:val="BodyText"/>
      </w:pPr>
      <w:r>
        <w:t xml:space="preserve">Hai tên vệ sị đang hôn mê nằm trên mặt đất nghe được tiếng súng, biết tình huống không ổn, cố nén đau đớn đứng dậy, một kẻ chạy ra ngoài cửa, một người tiến đến bên cạnh Kim Hải Lợi, lại hai tiếng súng vang lên, hai người chỉ kịp kêu một tiếng rồi ngã xuống.</w:t>
      </w:r>
    </w:p>
    <w:p>
      <w:pPr>
        <w:pStyle w:val="BodyText"/>
      </w:pPr>
      <w:r>
        <w:t xml:space="preserve">Kim Hải Lợi nhìn tay trái mình có chút kinh ngạc, không nghĩ tới lần đầu dùng nó để nổ súng lại có hiệu quả tốt như vậy. Có lẽ tình huống nguy cấp kích phát tiềm năng của nó a.</w:t>
      </w:r>
    </w:p>
    <w:p>
      <w:pPr>
        <w:pStyle w:val="BodyText"/>
      </w:pPr>
      <w:r>
        <w:t xml:space="preserve">Còn một tên vệ sĩ bị Diệp Thu đánh ngất xỉu cùng không thoát khỏi bàn tay tử thần, bị Kim Hải Lợi một súng xuyên đầu.</w:t>
      </w:r>
    </w:p>
    <w:p>
      <w:pPr>
        <w:pStyle w:val="BodyText"/>
      </w:pPr>
      <w:r>
        <w:t xml:space="preserve">Kẻ vừa quỳ dưới chân Diệp Thu khóc lóc van xin bây giờ đã thành ác ma, vài kẻ vốn là thủ hạ của hắn đều bị hắn tự tay tiễn xuống địa ngục.</w:t>
      </w:r>
    </w:p>
    <w:p>
      <w:pPr>
        <w:pStyle w:val="BodyText"/>
      </w:pPr>
      <w:r>
        <w:t xml:space="preserve">Diệp Thu nói ra vài sự kiện cái nào cũng không nhỏ, mấy người kia hắn đắc tội không nổi, tiết lộ ra ngoài chắc chắn cái mạng nhỏ đi tong. Vì bảo vệ bí mật, bọn họ phải chết. Vô luận có nghe thấy lời Diệp Thu nói hay không.</w:t>
      </w:r>
    </w:p>
    <w:p>
      <w:pPr>
        <w:pStyle w:val="BodyText"/>
      </w:pPr>
      <w:r>
        <w:t xml:space="preserve">Đến khi tên vệ sĩ cuối cùng cũng bị hắn nổ súng giết chết, Kim Hải Lợi lúc này mới nở nụ cười tàn nhẫn.</w:t>
      </w:r>
    </w:p>
    <w:p>
      <w:pPr>
        <w:pStyle w:val="BodyText"/>
      </w:pPr>
      <w:r>
        <w:t xml:space="preserve">Thật may mắn. Hắn còn sống.</w:t>
      </w:r>
    </w:p>
    <w:p>
      <w:pPr>
        <w:pStyle w:val="BodyText"/>
      </w:pPr>
      <w:r>
        <w:t xml:space="preserve">***</w:t>
      </w:r>
    </w:p>
    <w:p>
      <w:pPr>
        <w:pStyle w:val="BodyText"/>
      </w:pPr>
      <w:r>
        <w:t xml:space="preserve">Diệp Thu đi ra khỏi CLB Cẩm Tú, cũng không có trở về căn nhà màu xanh. Ở dọc đường tìm một trung tâm tắm rửa gột rửa sạch sẽ dấu vết trên người, từ chối yêu cầu mát xa của cô gái phục vụ, nằm trên giường tự hỏi những chuyện phát sinh hôm nay, cùng với việc phát triển sau này.</w:t>
      </w:r>
    </w:p>
    <w:p>
      <w:pPr>
        <w:pStyle w:val="BodyText"/>
      </w:pPr>
      <w:r>
        <w:t xml:space="preserve">Lão già đã nói qua, mỗi ngày tự hỏi ba lần, Diệp Thu vẫn duy trì thói quen này.</w:t>
      </w:r>
    </w:p>
    <w:p>
      <w:pPr>
        <w:pStyle w:val="BodyText"/>
      </w:pPr>
      <w:r>
        <w:t xml:space="preserve">Đêm lạnh như nước, bên trong không khí khô lạnh của Yến Kinh, chứa đầy bụi bẩn, khiến người ta cảm thấy trên mặt mình luôn được phủ một tầng bụi mỏng manh. Có người nói, Hoa Thành ở phương nam một tháng phải lau giày một lần, ở Yến Kinh một ngày phải vài lần lau giày, nhưng lời này chỉ để hình dung tình trạng ô nhiễm nghiêm trọng ở Yến Kinh.</w:t>
      </w:r>
    </w:p>
    <w:p>
      <w:pPr>
        <w:pStyle w:val="BodyText"/>
      </w:pPr>
      <w:r>
        <w:t xml:space="preserve">Đi xe về khu nhà màu xanh, đã là đêm khuya. Diệp Thu cười khổ, không ngờ nằm trên giường nghĩ lại ngủ quên mất. Có thể hôm nay quá mệt mỏi, mỗi lần nhìn lén trí nhớ của người khác, tình thần và thể lực đều tiêu hao rất nhiều, như là một lần cùng mấy phú bà quần thảo vậy.</w:t>
      </w:r>
    </w:p>
    <w:p>
      <w:pPr>
        <w:pStyle w:val="BodyText"/>
      </w:pPr>
      <w:r>
        <w:t xml:space="preserve">Vào viện, đèn trong nhà đã tắt. Lầu hai còn một phòng sáng, Diệp Thu biết đó là phòng Trầm Mặc Nùng. Nhìn qua tấm rèm tím, Diệp Thu nhìn thấy một bóng dáng mơ hồ.</w:t>
      </w:r>
    </w:p>
    <w:p>
      <w:pPr>
        <w:pStyle w:val="BodyText"/>
      </w:pPr>
      <w:r>
        <w:t xml:space="preserve">Nghe thấy bên ngoài vang lên âm thanh mở cổng, tấm rèm bị kéo ra, ngọn đèn sáng ngời từ bên trong tiêu sái rọi vào bầu trời đêm, ánh mắt Diệp Thu cùng Trầm Mặc Nùng lại chạm nhau.</w:t>
      </w:r>
    </w:p>
    <w:p>
      <w:pPr>
        <w:pStyle w:val="BodyText"/>
      </w:pPr>
      <w:r>
        <w:t xml:space="preserve">Ngắn ngủi vài giây tiếp xúc, tầm rèm lại 'xoạt' một tiếng. Bóng dáng Trầm Mặc Nùng biến mất khỏi cửa sổ, sau đó lầu hai chỉ còn một mảnh bóng đêm.</w:t>
      </w:r>
    </w:p>
    <w:p>
      <w:pPr>
        <w:pStyle w:val="BodyText"/>
      </w:pPr>
      <w:r>
        <w:t xml:space="preserve">"Chẳng lẽ nữ nhân này lo lắng cho ta? Nữ nhân này đúng là nhân tuyển làm mẹ tốt." Diệp Thu trong đầu trầm mê, thì thào nói.</w:t>
      </w:r>
    </w:p>
    <w:p>
      <w:pPr>
        <w:pStyle w:val="BodyText"/>
      </w:pPr>
      <w:r>
        <w:t xml:space="preserve">Sáng sớm.</w:t>
      </w:r>
    </w:p>
    <w:p>
      <w:pPr>
        <w:pStyle w:val="BodyText"/>
      </w:pPr>
      <w:r>
        <w:t xml:space="preserve">Khi Diệp Thu còn đang say giấc, đột nhiên bị một trận âm thanh đánh thức, vỗ đầu suy nghĩ cả nửa ngày mới biết thì ra là điện thoại di động trong túi đang kêu. Di động này từ khi đưa cho hắn, liền chưa từng kêu. Hắn còn không biết nhạc chuông lại là bài hát tình cảm mãnh liệt như vậy: Đêm hôm đó, đêm hôm đó, anh không cự tuyệt em! Đêm hôm đó anh thương tổn em...</w:t>
      </w:r>
    </w:p>
    <w:p>
      <w:pPr>
        <w:pStyle w:val="BodyText"/>
      </w:pPr>
      <w:r>
        <w:t xml:space="preserve">"Chào, Uông bá, có chuyện gì sao?" Diệp Thu nhìn tên hiện trên màn hình, bất đắc dĩ bóp đầu nói.</w:t>
      </w:r>
    </w:p>
    <w:p>
      <w:pPr>
        <w:pStyle w:val="BodyText"/>
      </w:pPr>
      <w:r>
        <w:t xml:space="preserve">"Diệp Thu, lão gia muốn gặp cậu. Tôi đang ở cửa biệt thự, cho cậu mười phút đủ không?" Bên trong điện thoại vang lên giọng già nua của Uông bá.</w:t>
      </w:r>
    </w:p>
    <w:p>
      <w:pPr>
        <w:pStyle w:val="BodyText"/>
      </w:pPr>
      <w:r>
        <w:t xml:space="preserve">Năm phút sau Diệp Thu đánh răng rửa mặt xong, ngáp dài đi ra cổng viện, bên ngoài đã đỗ một chiếc xe màu đen. Uông bá mặc âu phục, đang nghiêm trang đứng bên cạnh chiếc xe.</w:t>
      </w:r>
    </w:p>
    <w:p>
      <w:pPr>
        <w:pStyle w:val="BodyText"/>
      </w:pPr>
      <w:r>
        <w:t xml:space="preserve">"Chú Đường mới sớm như vậy sao lại tìm tôi?" Diệp Thu sau khi lên xe liền hỏi.</w:t>
      </w:r>
    </w:p>
    <w:p>
      <w:pPr>
        <w:pStyle w:val="BodyText"/>
      </w:pPr>
      <w:r>
        <w:t xml:space="preserve">"Tôi không rõ lắm. Lão gia chỉ bảo tôi nói vậy cho cậu." Uông bá nhàn nhạt nói.</w:t>
      </w:r>
    </w:p>
    <w:p>
      <w:pPr>
        <w:pStyle w:val="BodyText"/>
      </w:pPr>
      <w:r>
        <w:t xml:space="preserve">Thấy đối phương bộ dáng như muốn giữ miệng, Diệp Thu cũng mất hứng thú nói chuyện. Im lặng ngồi sau xe, tự hỏi nguyên nhân sớm như vậy Đường Bố Y đã gọi hắn qua. Chẳng lẽ liên quan đến chuyện của Kim Hải Lợi.</w:t>
      </w:r>
    </w:p>
    <w:p>
      <w:pPr>
        <w:pStyle w:val="BodyText"/>
      </w:pPr>
      <w:r>
        <w:t xml:space="preserve">Quả nhiên, Diệp Thu vừa vào văn phòng, Đường Bố Y đã hỏi han: "Diệp Thu, chuyện Kim Hải Lợi cậu biết không?"</w:t>
      </w:r>
    </w:p>
    <w:p>
      <w:pPr>
        <w:pStyle w:val="BodyText"/>
      </w:pPr>
      <w:r>
        <w:t xml:space="preserve">"Chuyện gì?" Diệp Thu đi tới ngồi ở chiếc ghế đối diện, hỏi.</w:t>
      </w:r>
    </w:p>
    <w:p>
      <w:pPr>
        <w:pStyle w:val="BodyText"/>
      </w:pPr>
      <w:r>
        <w:t xml:space="preserve">Đường Bố Y dừng lại trên mặt Diệp Thu nhìn kĩ một lần, cười ha hả: "Anh hùng xuất thiếu niên, đồ đệ của Diệp lão quả nhiên không giống người thường. Không lên tiếng thì thôi, vừa lên tiếng ai nấy đều kinh ngạc. Không phải thị cục Quách gọi điện cho tôi, tôi cũng không biết Kim Hải Lợi thiếu chút nữa bị người ta giết chết. Hiện tại toàn bộ Yến Kinh đã biết chuyện này."</w:t>
      </w:r>
    </w:p>
    <w:p>
      <w:pPr>
        <w:pStyle w:val="BodyText"/>
      </w:pPr>
      <w:r>
        <w:t xml:space="preserve">"Còn gì nữa không ạ?" Diệp Thu lại bất cần hỏi. Thật sự nhàm chán, nếu chỉ hỏi vấn đề này, nói trong điện thoại cũng được, cần gì đi xa như vậy.</w:t>
      </w:r>
    </w:p>
    <w:p>
      <w:pPr>
        <w:pStyle w:val="BodyText"/>
      </w:pPr>
      <w:r>
        <w:t xml:space="preserve">"Yên tâm, Kim Hải Lợi cũng không biết hung thủ là ai, cảnh sát có thể điều tra ra cái gì? Hơn nữa, một chút dấu vết dễ bị bại lộ, tôi đã dọn dẹp sạch sẽ." Đường Bố Y vui vẻ nói.</w:t>
      </w:r>
    </w:p>
    <w:p>
      <w:pPr>
        <w:pStyle w:val="BodyText"/>
      </w:pPr>
      <w:r>
        <w:t xml:space="preserve">Diệp Thu hé miệng cười, không nói gì. Không phủ nhận, không thừa nhận. Hắn nghĩ thế nào mặc hắn đi.</w:t>
      </w:r>
    </w:p>
    <w:p>
      <w:pPr>
        <w:pStyle w:val="BodyText"/>
      </w:pPr>
      <w:r>
        <w:t xml:space="preserve">"Ha ha, tôi biết thanh niên các cậu đều ham ngủ, tôi vốn cũng không muốn quấy rầy cậu sớm như vậy, chỉ là nhất thời kích động, bảo Uông bá dẫn cậu tới đây. Cậu cứ nghỉ ngơi, nghỉ ngơi trước đi, hai ngày nữa khai giảng. Vấn đề an toàn của Quả Quả còn muốn nhờ cậu, thế tôi mới yên tâm." Đường Bố Y hòa ái cười nói :"Đúng rồi, cậu xác định muốn học..... khảo cổ? Không cần thương lượng với Diệp lão?</w:t>
      </w:r>
    </w:p>
    <w:p>
      <w:pPr>
        <w:pStyle w:val="BodyText"/>
      </w:pPr>
      <w:r>
        <w:t xml:space="preserve">"Không cần." Diệp Thu dứt khoát trả lời. Nghề nghiệp đó hắn không cần học, nhưng tác dụng của chiếc nhẫn này vẫn là nỗi băn khoăn trong lòng hắn. Có thể cởi bỏ nút thắt này, cuộc đời hắn coi như không uổng.</w:t>
      </w:r>
    </w:p>
    <w:p>
      <w:pPr>
        <w:pStyle w:val="BodyText"/>
      </w:pPr>
      <w:r>
        <w:t xml:space="preserve">"Được rồi. Cứ vậy đi. Tôi sẽ liên lạc với nhà trường ở bên kia, sẽ rất nhanh bổ sung thông tin, sau đó Uông bá sẽ đưa cho cậu." Đường Bố Y gật đầu nói.</w:t>
      </w:r>
    </w:p>
    <w:p>
      <w:pPr>
        <w:pStyle w:val="BodyText"/>
      </w:pPr>
      <w:r>
        <w:t xml:space="preserve">Làm sinh viên?</w:t>
      </w:r>
    </w:p>
    <w:p>
      <w:pPr>
        <w:pStyle w:val="BodyText"/>
      </w:pPr>
      <w:r>
        <w:t xml:space="preserve">Nhớ tới trên tàu gặp Lam Khả Tâm cùng nam nhân đáng khinh kia, trên mặt Diệp Thu hiện lên nét cười. Có lẽ sẽ thú vị đây.</w:t>
      </w:r>
    </w:p>
    <w:p>
      <w:pPr>
        <w:pStyle w:val="BodyText"/>
      </w:pPr>
      <w:r>
        <w:t xml:space="preserve">(Cuốn một kết thúc, cuốn hai Diệp Thu và Đường Quả, Lâm Bảo Nhi bắt đầu đi học. Liệu có kết giao cùng với bạn học ở trong trường? Từ sơn thôn đi ra tính cách cao ngạo của Diệp Thu liệu có thể dung nhập vào quần thể sinh viên? Cuốn thứ hai, câu chuyện mới chính thức bắt đầu.....)</w:t>
      </w:r>
    </w:p>
    <w:p>
      <w:pPr>
        <w:pStyle w:val="Compact"/>
      </w:pPr>
      <w:r>
        <w:br w:type="textWrapping"/>
      </w:r>
      <w:r>
        <w:br w:type="textWrapping"/>
      </w:r>
    </w:p>
    <w:p>
      <w:pPr>
        <w:pStyle w:val="Heading2"/>
      </w:pPr>
      <w:bookmarkStart w:id="53" w:name="chương-31-cố-tình-gây-khó-dễ"/>
      <w:bookmarkEnd w:id="53"/>
      <w:r>
        <w:t xml:space="preserve">31. Chương 31: Cố Tình Gây Khó Dễ</w:t>
      </w:r>
    </w:p>
    <w:p>
      <w:pPr>
        <w:pStyle w:val="Compact"/>
      </w:pPr>
      <w:r>
        <w:br w:type="textWrapping"/>
      </w:r>
      <w:r>
        <w:br w:type="textWrapping"/>
      </w:r>
      <w:r>
        <w:t xml:space="preserve">Hai nghi phạm mà Đường Bố Y nói ra, Diệp Thu đã nhận ra một trong số đó, Kim Hải Lợi, không phải là kẻ bắt cóc, còn người còn lại, hình như Đường Bố Y không muốn nhắc đến, cứ mơ mơ hồ hồ, không muốn Diệp Thu theo đuổi. Diệp Thu chẳng hỏi được gì, bèn không chủ động hỏi thêm nữa, vẫn phải phòng thủ một cách bị động.</w:t>
      </w:r>
    </w:p>
    <w:p>
      <w:pPr>
        <w:pStyle w:val="BodyText"/>
      </w:pPr>
      <w:r>
        <w:t xml:space="preserve">Diệp Thu bước ra khỏi tòa nhà của tập đoàn họ Đường, anh nghĩ bụng giờ này về nhà cũng chẳng có gì làm, không chừng lại bị hai chị em tiểu quỷ ở nhà lôi đi chơi, ở ngoài dạo phố có lẽ tốt hơn. Mình không dây được chẳng lẽ tránh cũng không được sao?</w:t>
      </w:r>
    </w:p>
    <w:p>
      <w:pPr>
        <w:pStyle w:val="BodyText"/>
      </w:pPr>
      <w:r>
        <w:t xml:space="preserve">Ngắm nhìn cảnh vật Yến Kinh, những tòa nhà cao ốc hào hoa tráng lệ, những cửa hàng dài ngút tầm mắt, những quán cà phê lãng mạn mang vẻ độc đáo, trong đám nam nữ ăn mặc thời thượng, ánh mắt của họ đều bộc lộ vẻ tự hào vì là đám người tinh anh của Yến Kinh. Yến Kinh được coi là trung tâm văn hóa chính trị của Trung Quốc, có cái khí phách của cố đô trăm năm, lại có sự hiện đại mà kinh tế phát triển mang lại, thực sự có nét gì rất cuốn hút.</w:t>
      </w:r>
    </w:p>
    <w:p>
      <w:pPr>
        <w:pStyle w:val="BodyText"/>
      </w:pPr>
      <w:r>
        <w:t xml:space="preserve">Ánh mắt Diệp Thu dừng lại trên bộ đồ lót mỏng như cánh bướm mà người mẫu đang mặc được bày trong một cửa hàng bên đường, nghĩ thầm, nếu cho 3 chị em cùng mặc bộ đồ này, thì sẽ đẹp lắm nhỉ, đang nghĩ đến sự gợi cảm của Phi Phi, đột nhiên anh va vào một vật gì mềm mềm.</w:t>
      </w:r>
    </w:p>
    <w:p>
      <w:pPr>
        <w:pStyle w:val="BodyText"/>
      </w:pPr>
      <w:r>
        <w:t xml:space="preserve">“Ối, tên quỷ râu xanh này, đâm vào người tôi rồi… mắt anh để đâu thế hả?” Tiếng một người con gái tức giận vang lên.</w:t>
      </w:r>
    </w:p>
    <w:p>
      <w:pPr>
        <w:pStyle w:val="BodyText"/>
      </w:pPr>
      <w:r>
        <w:t xml:space="preserve">Diệp Thu ngẩng đầu, nhìn thấy một cô gái với mái tóc xoăn lọn nhỏ, mặt đỏ gay đang la mắng. Bộ ngực đầy đặn dưới lớp áo đồng phục đen đang rung lên mạnh mẽ, hóa ra, Diệp Thu đã va không đúng chỗ rồi. Đứng cạnh là một cô gái đẹp tóc dài xõa ngang vai, trang điểm nhẹ, ánh mặt ngượng ngùng thăm dò Diệp Thu, làm cho người ta cảm thấy sự dịu hiền.</w:t>
      </w:r>
    </w:p>
    <w:p>
      <w:pPr>
        <w:pStyle w:val="BodyText"/>
      </w:pPr>
      <w:r>
        <w:t xml:space="preserve">Đột nhiên Diệp Thu cảm thấy hai cô gái này rất quen, hình như đã gặp ở đâu rồi.</w:t>
      </w:r>
    </w:p>
    <w:p>
      <w:pPr>
        <w:pStyle w:val="BodyText"/>
      </w:pPr>
      <w:r>
        <w:t xml:space="preserve">“Này, quỷ râu xanh, không nhận ra chúng tôi rồi à, cứ tưởng anh chính nhân quân tử thế nào, lại chạy đến đây xem những thứ này, San San của chúng tôi đúng là có mắt như mù” Cô gái tóc xoăn châm chọc nói.</w:t>
      </w:r>
    </w:p>
    <w:p>
      <w:pPr>
        <w:pStyle w:val="BodyText"/>
      </w:pPr>
      <w:r>
        <w:t xml:space="preserve">“Tiểu Mạn, đừng nói thế” Cô gái tóc thẳng thấy bạn nói khó nghe liền vội vàng kéo tay bạn rồi quay sang nói với Diệp Thu: “Xin lỗi anh, tính Tiểu Mạn là vậy, cô ấy không có ác ý gì đâu, anh bỏ qua nhé!”</w:t>
      </w:r>
    </w:p>
    <w:p>
      <w:pPr>
        <w:pStyle w:val="BodyText"/>
      </w:pPr>
      <w:r>
        <w:t xml:space="preserve">“Cái gì mà tính tôi như vậy, San San, cậu không nhìn thấy gương mặt chăm chú của hắn ta lúc nãy hả? Cậu nhìn xem bên kia là gì? Cửa hàng bán đồ lót đấy! Thế mà cậu còn nói hắn ta có khí chất quái gì? Biết người biết mặt mà không biết lòng đấy, đàn ông ai cũng thích làm ra vẻ như thế.”</w:t>
      </w:r>
    </w:p>
    <w:p>
      <w:pPr>
        <w:pStyle w:val="BodyText"/>
      </w:pPr>
      <w:r>
        <w:t xml:space="preserve">Lục Tiểu Mạn tức giận nói. Dù gì mình và San San cũng là người đẹp sắc nước nghiêng thành, dù không làm cùng chỗ với nhau, nhưng cùng được bầu làm “hoa hậu office”.</w:t>
      </w:r>
    </w:p>
    <w:p>
      <w:pPr>
        <w:pStyle w:val="BodyText"/>
      </w:pPr>
      <w:r>
        <w:t xml:space="preserve">Thường ngày có bao nhiêu đàn ông tìm đủ mọi cách tiếp cận hai cô, nhưng đều bị họ từ chối. Lần trước hai người tan ca hẹn nhau đi uống cà phê, gặp Diệp Thu ở quán cà phê, nét mặt có vẻ bình tĩnh nhưng đôi lông mày nhíu lại như đang suy nghĩ chuyện gì, ánh mắt đăm đăm nhìn ra ngoài cửa sổ.</w:t>
      </w:r>
    </w:p>
    <w:p>
      <w:pPr>
        <w:pStyle w:val="BodyText"/>
      </w:pPr>
      <w:r>
        <w:t xml:space="preserve">Tô San nhìn Diệp Thu một hồi lâu, nhỏ nhẹ nói: “Chàng trai này có khí chất lắm...”</w:t>
      </w:r>
    </w:p>
    <w:p>
      <w:pPr>
        <w:pStyle w:val="BodyText"/>
      </w:pPr>
      <w:r>
        <w:t xml:space="preserve">Lục Tiểu Mạn cười hỏi cô khí chất gì, Tô San chỉ đỏ mặt cười không nói. Lục Tiểu Mạn liền ép Tô San viết một mảnh giấy ghi chú, rồi gọi một ly Latte, nhờ người phục vụ chuyển đến cho Diệp Thu.</w:t>
      </w:r>
    </w:p>
    <w:p>
      <w:pPr>
        <w:pStyle w:val="BodyText"/>
      </w:pPr>
      <w:r>
        <w:t xml:space="preserve">Đây là cách mời quen thuộc mà tầng lớp cổ cồn trắng thích dùng. Nếu có thiện cảm với ai đấy, mà trực tiếp nói ra lại quá đường đột thì sẽ dùng cách biểu lộ tinh tế này. Không ngờ cô biểu lộ với nhầm người, chàng trai xem qua mảnh giấy, để lại mấy chữ “có duyên gặp lại” rồi lủi mất.</w:t>
      </w:r>
    </w:p>
    <w:p>
      <w:pPr>
        <w:pStyle w:val="BodyText"/>
      </w:pPr>
      <w:r>
        <w:t xml:space="preserve">Khỉ thật! Lục Tiểu Mạn thẫn người, cô không ngờ đối phương lại phản ứng thế này.</w:t>
      </w:r>
    </w:p>
    <w:p>
      <w:pPr>
        <w:pStyle w:val="BodyText"/>
      </w:pPr>
      <w:r>
        <w:t xml:space="preserve">Oan gia ngõ hẹp, hai người lại hẹn nhau đi uống cà phê, không ngờ gặp lại tên con trai trốn chạy hồi đó. Lục Tiểu Mạn thấy hắn ta không rời mắt khỏi cửa hàng bên đường, liền cố ý đứng cách một quãng xa trước mặt hắn, xem xem hắn có va vào người mình không. Chẳng ngờ tên tiểu tử không những đâm vào người cô, còn tiện tay đẩy cô một phát, không những thế còn đẩy vào đúng ngực cô, trên đời có chuyện trùng hợp như vậy sao?</w:t>
      </w:r>
    </w:p>
    <w:p>
      <w:pPr>
        <w:pStyle w:val="BodyText"/>
      </w:pPr>
      <w:r>
        <w:t xml:space="preserve">Lục Tiểu Mạn lần đầu tiên bị đàn ông chạm vào người. Nhưng đây là do chính mình dâng cho hắn, có khổ cũng không nói ra được. Cô chỉ còn cách đổi cách tấn công đối phương, nói về việc Diệp Thu và hiệu bán đồ lót.</w:t>
      </w:r>
    </w:p>
    <w:p>
      <w:pPr>
        <w:pStyle w:val="BodyText"/>
      </w:pPr>
      <w:r>
        <w:t xml:space="preserve">Diệp Thu cũng đã nhớ ra hai cô gái này là ai, hắn cười với Tô San và nói: “Không sao”. Hắn biết, cô gái này không phải loại mặt dày, nên cũng không gây khó dễ cho cô.</w:t>
      </w:r>
    </w:p>
    <w:p>
      <w:pPr>
        <w:pStyle w:val="BodyText"/>
      </w:pPr>
      <w:r>
        <w:t xml:space="preserve">Rồi quay sang nói với Lục Tiểu Mạn: “Sao cô lại nói áo lót gợi cảm kia là hạ lưu dung tục?”</w:t>
      </w:r>
    </w:p>
    <w:p>
      <w:pPr>
        <w:pStyle w:val="BodyText"/>
      </w:pPr>
      <w:r>
        <w:t xml:space="preserve">“Sao tôi lại không nói được, anh nhìn trộm được tôi lại không nói được à?”</w:t>
      </w:r>
    </w:p>
    <w:p>
      <w:pPr>
        <w:pStyle w:val="BodyText"/>
      </w:pPr>
      <w:r>
        <w:t xml:space="preserve">“Tôi chỉ xem thôi, còn người khoác lên người là phụ nữ các cô đấy” Diệp Thu cười hì hì phản bác.</w:t>
      </w:r>
    </w:p>
    <w:p>
      <w:pPr>
        <w:pStyle w:val="BodyText"/>
      </w:pPr>
      <w:r>
        <w:t xml:space="preserve">“Ai mặc?” Lục Tiểu Mạn đờ người, không ngờ hắn ta lại phản bác mình từ góc độ này.</w:t>
      </w:r>
    </w:p>
    <w:p>
      <w:pPr>
        <w:pStyle w:val="BodyText"/>
      </w:pPr>
      <w:r>
        <w:t xml:space="preserve">“Cô nhìn xem, người mua toàn là phụ nữ, hình như tôi chưa thấy có người khách đàn ông nào cả”.</w:t>
      </w:r>
    </w:p>
    <w:p>
      <w:pPr>
        <w:pStyle w:val="BodyText"/>
      </w:pPr>
      <w:r>
        <w:t xml:space="preserve">“Phụ nữ mua về chẳng phải để mặc cho lũ đàn ông thối các anh xem hay sao?”</w:t>
      </w:r>
    </w:p>
    <w:p>
      <w:pPr>
        <w:pStyle w:val="BodyText"/>
      </w:pPr>
      <w:r>
        <w:t xml:space="preserve">Diệp Thu càng cười lớn, anh gật đầu cười hà hà : “Đúng thế, xét cho cùng, thứ đồ ấy chẳng phải để cho đàn ông xem hay sao? Đàn ông xem được, tại sao tôi không xem được? Chẳng lẽ cô muốn mặc cho tôi xem à?”</w:t>
      </w:r>
    </w:p>
    <w:p>
      <w:pPr>
        <w:pStyle w:val="BodyText"/>
      </w:pPr>
      <w:r>
        <w:t xml:space="preserve">“Đồ hạ lưu!”</w:t>
      </w:r>
    </w:p>
    <w:p>
      <w:pPr>
        <w:pStyle w:val="BodyText"/>
      </w:pPr>
      <w:r>
        <w:t xml:space="preserve">“Tôi biết”</w:t>
      </w:r>
    </w:p>
    <w:p>
      <w:pPr>
        <w:pStyle w:val="BodyText"/>
      </w:pPr>
      <w:r>
        <w:t xml:space="preserve">Lục Tiểu Hạ thực sự thua rồi, cô kéo tay Tô San nói: “Chúng ta đi! Không đôi co với tên quỷ râu xanh này nữa! Cậu nhìn thấy bản mặt thật xấu xí của hắn rồi đúng không? Đàn ông chả có ai tốt cả đâu!”</w:t>
      </w:r>
    </w:p>
    <w:p>
      <w:pPr>
        <w:pStyle w:val="BodyText"/>
      </w:pPr>
      <w:r>
        <w:t xml:space="preserve">Tô San cũng không ngờ khí chất của một con người lại có thể thay đổi đến như vậy, Hôm qua gặp anh ta ngồi bên cạnh cửa sổ quán cà phê, nho nhã hướng nội là thế, vậy mà hôm nay lại nói làm cho Tiểu Mạn không cách nào nói lại được. Cô quay lại nhìn Diệp Thu mỉm cười nói: “Có duyên gặp lại”.</w:t>
      </w:r>
    </w:p>
    <w:p>
      <w:pPr>
        <w:pStyle w:val="BodyText"/>
      </w:pPr>
      <w:r>
        <w:t xml:space="preserve">Bỗng nhớ lại, đây chẳng phải là câu mà lần đầu tiên gặp Diệp Thu nói với cô sao? Cô đỏ mặt, khi có dũng khí nhìn lên thì Diệp Thu đã biến đi đâu mất, cô đã bị Lục Tiểu Mạn kéo đi đến quán cà phê trước mặt rồi.</w:t>
      </w:r>
    </w:p>
    <w:p>
      <w:pPr>
        <w:pStyle w:val="BodyText"/>
      </w:pPr>
      <w:r>
        <w:t xml:space="preserve">Khổng Tử nói, chỉ có đàn bà và kẻ tiểu nhân là khó đối phó. Câu này quả thực không sai, chẳng hiểu làm thế nào mà đắc tội với cô ấy, cũng chẳng hiều tại sao mà lại gây khó dễ cho mình.</w:t>
      </w:r>
    </w:p>
    <w:p>
      <w:pPr>
        <w:pStyle w:val="BodyText"/>
      </w:pPr>
      <w:r>
        <w:t xml:space="preserve">Diệp Thu đưa bàn tay lên trước mũi ngửi, vẫn còn mùi hương phảng phất. Chưa kịp cảm nhận kỹ hương thơm, bỗng thấy chiếc xe Benz trắng bạc của Trầm Mặc Nùng lướt qua. Trên xe, Trầm Mặc Nùng mặt lạnh như băng. Đằng sau cũng là một chiếc Benz cùng kiểu dáng theo sát.</w:t>
      </w:r>
    </w:p>
    <w:p>
      <w:pPr>
        <w:pStyle w:val="Compact"/>
      </w:pPr>
      <w:r>
        <w:br w:type="textWrapping"/>
      </w:r>
      <w:r>
        <w:br w:type="textWrapping"/>
      </w:r>
    </w:p>
    <w:p>
      <w:pPr>
        <w:pStyle w:val="Heading2"/>
      </w:pPr>
      <w:bookmarkStart w:id="54" w:name="chương-32-không-phải-theo-dõi-mà-là-theo-đuổi"/>
      <w:bookmarkEnd w:id="54"/>
      <w:r>
        <w:t xml:space="preserve">32. Chương 32: Không Phải Theo Dõi Mà Là Theo Đuổi</w:t>
      </w:r>
    </w:p>
    <w:p>
      <w:pPr>
        <w:pStyle w:val="Compact"/>
      </w:pPr>
      <w:r>
        <w:br w:type="textWrapping"/>
      </w:r>
      <w:r>
        <w:br w:type="textWrapping"/>
      </w:r>
      <w:r>
        <w:t xml:space="preserve">Diệp Thu sợ Trầm Mặc Nùng bị theo dõi liền gọi một chiếc taxi kêu tài xế đuổi theo hai chiếc Mercedes - Benz màu trắng bạc đằng trước. Nhớ ngày hôm qua cũng tại nơi này chính mình cũng đang theo dõi Kim Hải Lợi, trong lòng thấy hơi buồn cười chính mình cũng không giống một vệ sĩ mà giống một trinh thám thì đúng hơn, cả ngày chỉ dán mắt vào những trò theo dõi thế này.</w:t>
      </w:r>
    </w:p>
    <w:p>
      <w:pPr>
        <w:pStyle w:val="BodyText"/>
      </w:pPr>
      <w:r>
        <w:t xml:space="preserve">Phía trước, hai chiếc xe Mercedes – Benz chạy không nhanh cũng không chậm, Trầm Mặc Nùng dường như không hề phát hiện có người đang theo dõi đằng sau nên không hề tăng tốc. Chiếc Mercedes – Benz đó cũng duy trì một khoảng cách an toàn không xa cũng không gần, cũng không hoàn toàn cố ý che giấu hành động của mình.</w:t>
      </w:r>
    </w:p>
    <w:p>
      <w:pPr>
        <w:pStyle w:val="BodyText"/>
      </w:pPr>
      <w:r>
        <w:t xml:space="preserve">Diệp Thu hơi khó hiểu, với một khoảng cách như vậy thì Trầm Mặc Nùng hẳn phải phát hiện ra chiếc xe đó mới đúng. Anh định gọi điện nhắc Trầm Mặc Nùng nhưng trong danh bạ ngoài số của Đường Bố Y và của Uông Bá lúc đầu ra thì chẳng còn số nào cả. Thậm chí cả số điện thoại của ba cô gái trong ngôi biệt thự đó là Đường Quả, Lâm Bảo Nhi và Trầm Mặc Nùng cũng không có.</w:t>
      </w:r>
    </w:p>
    <w:p>
      <w:pPr>
        <w:pStyle w:val="BodyText"/>
      </w:pPr>
      <w:r>
        <w:t xml:space="preserve">Diệp Thu cảm giác có chút thất bại. Vốn lúc còn ở sơn thôn chỉ cần anh hô một tiếng là có hàng trăm người giúp đỡ, chỉ một lời bắt chuyện là có cả mười người nhận làm đệ tử. Kêu chúng lên cây chúng cũng trèo lên, kêu chúng bò chúng cũng ngoan ngoãn bò theo, chẳng lẽ giờ ở thành phố lại không làm được trò trống gì hay sao?</w:t>
      </w:r>
    </w:p>
    <w:p>
      <w:pPr>
        <w:pStyle w:val="BodyText"/>
      </w:pPr>
      <w:r>
        <w:t xml:space="preserve">Hai chiếc xe phía trước đường chạy đi càng lúc càng quen thuộc, cuối cùng thì dừng lại ở khu nhà màu lam. Diệp Thu bắt đầu nghi ngờ, chẳng lẽ họ quen nhau?</w:t>
      </w:r>
    </w:p>
    <w:p>
      <w:pPr>
        <w:pStyle w:val="BodyText"/>
      </w:pPr>
      <w:r>
        <w:t xml:space="preserve">Nếu nói như vậy thì mình lại là người xen vào chuyện của người khác rồi. Nhưng thoáng nghĩ tới vẻ mặt của Trầm Mặc Nùng lúc đó Diệp Thu cảm thấy hơi có vấn đề.</w:t>
      </w:r>
    </w:p>
    <w:p>
      <w:pPr>
        <w:pStyle w:val="BodyText"/>
      </w:pPr>
      <w:r>
        <w:t xml:space="preserve">Thấy hai chiếc xe chạy vào khu nhà màu lam đó, Diệp Thu dừng xe lại ở một chỗ rất xa rồi đi bộ về hướng tới khu nhà, hắn cũng không muốn để cho người ta hiểu lầm là mình theo dõi ở phía sau.</w:t>
      </w:r>
    </w:p>
    <w:p>
      <w:pPr>
        <w:pStyle w:val="BodyText"/>
      </w:pPr>
      <w:r>
        <w:t xml:space="preserve">Quả nhiên lúc Diệp Thu trở lại trong sân thì nghe được tiếng nói của nam và nữ ở trong phòng khách.</w:t>
      </w:r>
    </w:p>
    <w:p>
      <w:pPr>
        <w:pStyle w:val="BodyText"/>
      </w:pPr>
      <w:r>
        <w:t xml:space="preserve">‘Áo ngực gợi cảm’ và ‘Yếm nhỏ dễ thương’ đang chìm đắm trong WOW (World of warcraft). Nghe thấy tiếng xe hơi ở trong sân, mà lại là tiếng của hai chiếc xe cùng dừng lại một chỗ, liền ngừng chơi chạy ra cửa xem.</w:t>
      </w:r>
    </w:p>
    <w:p>
      <w:pPr>
        <w:pStyle w:val="BodyText"/>
      </w:pPr>
      <w:r>
        <w:t xml:space="preserve">Người bước xuống chiếc xe thứ nhất chính là Trầm Mặc Nùng, còn chiếc thứ hai chính là một người rất đẹp trai phong độ, Trầm Mặc Nùng cũng không chào hỏi gì người đàn ông đó, sau khi xuống xe thì tiến thẳng tới phòng khách. Người đàn ông đó cũng không ngại, lịch sự mỉm cười với Lâm Bảo Nhi và Đường Quả: “Hai vị tiểu thư đây chính là Đường tiểu thư của tập đoàn Đường thị và Lâm tiểu thư tài hoa nhà họ Lâm đây sao? Ngưỡng mộ danh tiếng đã lâu”.</w:t>
      </w:r>
    </w:p>
    <w:p>
      <w:pPr>
        <w:pStyle w:val="BodyText"/>
      </w:pPr>
      <w:r>
        <w:t xml:space="preserve">Chàng thanh niên dung mạo khôi ngô tuấn tú, khí chất cực kì phong độ, chỉ vừa cười một cái là để lộ hai lúm đồng tiền đủ để làm phụ nữ say như điếu đổ. Hắn mặc một bộ tây phục rất thoải mái không đeo cavat nhưng lại có một cái nơ màu đen trên cổ áo, thoạt nhìn vừa hợp thời mà lại không cổ điển. Hơn nữa khi nói chuyện với hai cô thì để lộ hàm răng trắng muốt làm hai cô càng có nhiều thiện cảm hơn.</w:t>
      </w:r>
    </w:p>
    <w:p>
      <w:pPr>
        <w:pStyle w:val="BodyText"/>
      </w:pPr>
      <w:r>
        <w:t xml:space="preserve">“Chị Mặc Nùng, anh này là ai vậy? Trông thật đẹp trai” Lâm Bảo Nhi kéo Mặc Nùng đùa hỏi</w:t>
      </w:r>
    </w:p>
    <w:p>
      <w:pPr>
        <w:pStyle w:val="BodyText"/>
      </w:pPr>
      <w:r>
        <w:t xml:space="preserve">Đường Quả thì lại coi trọng lễ nghi trong những trường hợp thế này, thân là người kế tục duy nhất của Đường gia, người nắm giữ tập đoàn trong tương lai, đối với trước mặt người nhà dù có thế nào cũng không sao nhưng không thể để lại ấn tượng không tốt đối với người ngoài. Cô nghiêm chỉnh đứng một bên khách khí nói: “Cảm ơn, đã quá khen”.</w:t>
      </w:r>
    </w:p>
    <w:p>
      <w:pPr>
        <w:pStyle w:val="BodyText"/>
      </w:pPr>
      <w:r>
        <w:t xml:space="preserve">“Thật lòng mà nói không phải tôi tâng bốc, danh tiếng của các vị tiểu thư đây không phải chỉ vang vọng ở Yến Kinh mà ngay cả chúng tôi ở tận Tô Hàng xa xôi cũng vẫn thường nghe đến” Người thanh niên vừa mỉm cười vừa nói, theo Trầm Mặc Nùng vào phòng khách.</w:t>
      </w:r>
    </w:p>
    <w:p>
      <w:pPr>
        <w:pStyle w:val="BodyText"/>
      </w:pPr>
      <w:r>
        <w:t xml:space="preserve">“Mặc Nùng, lúc anh đến Yến Kinh đã đến thăm lão gia cùng bá phụ bá mẫu, họ vẫn khỏe và rất nhớ em. Nói anh đến thăm em”.</w:t>
      </w:r>
    </w:p>
    <w:p>
      <w:pPr>
        <w:pStyle w:val="BodyText"/>
      </w:pPr>
      <w:r>
        <w:t xml:space="preserve">“Cám ơn anh, tôi vẫn khỏe” Trầm Mặc Nùng thản nhiên nói. Nét mặt lạnh như băng, bình thản ngồi trên ghế salon nhưng không hề có ý pha trà cho anh ta. Dường như có một bức tường rất lớn đang ngăn cách giữa họ.</w:t>
      </w:r>
    </w:p>
    <w:p>
      <w:pPr>
        <w:pStyle w:val="BodyText"/>
      </w:pPr>
      <w:r>
        <w:t xml:space="preserve">“Ha ha, Mặc Nùng không cần phải khách khí với anh như vậy, bá mẫu nói nếu em có thời gian thì nên về thăm nhà một chút” Chàng thanh niên cười nói.</w:t>
      </w:r>
    </w:p>
    <w:p>
      <w:pPr>
        <w:pStyle w:val="BodyText"/>
      </w:pPr>
      <w:r>
        <w:t xml:space="preserve">“Tạm thời công việc rất bận. Sau này có thời gian thì sẽ về”.</w:t>
      </w:r>
    </w:p>
    <w:p>
      <w:pPr>
        <w:pStyle w:val="BodyText"/>
      </w:pPr>
      <w:r>
        <w:t xml:space="preserve">Nam nhân nọ khẽ nhìn lướt qua Lâm Bảo Nhi và Đường Quả, trong lòng đầy khó chịu, cùng lớn lên trong một đại gia đình, sao lại không biết phép tắc như vậy. Lúc này hai cô ta phải nên tránh đi mới đúng, chứ đứng ở đây làm gì?</w:t>
      </w:r>
    </w:p>
    <w:p>
      <w:pPr>
        <w:pStyle w:val="BodyText"/>
      </w:pPr>
      <w:r>
        <w:t xml:space="preserve">“Bá mẫu muốn chúng ta cùng về vào giữa tháng này. Ngày 16 sẽ mừng đại thọ 60 tuổi cho ông nội, lần này anh đến Yến kinh chính là muốn làm cho quan hệ giữa hai gia đình chúng ta thân thiết hơn”.</w:t>
      </w:r>
    </w:p>
    <w:p>
      <w:pPr>
        <w:pStyle w:val="BodyText"/>
      </w:pPr>
      <w:r>
        <w:t xml:space="preserve">“Tôi nghĩ Trầm gia sẽ có người đến mừng thọ” Trầm Mặc Nùng có vẻ châm chọc.</w:t>
      </w:r>
    </w:p>
    <w:p>
      <w:pPr>
        <w:pStyle w:val="BodyText"/>
      </w:pPr>
      <w:r>
        <w:t xml:space="preserve">“Nhưng nếu em không đi ông nội sẽ không vui. Dù sao em cũng là bạn gái của anh, là cháu dâu của ông nội…” Vẻ mặt của Bối Khắc Tùng có chút khó nói.</w:t>
      </w:r>
    </w:p>
    <w:p>
      <w:pPr>
        <w:pStyle w:val="BodyText"/>
      </w:pPr>
      <w:r>
        <w:t xml:space="preserve">Bối Khắc Tùng vừa nói những lời đó xong thì Đường Quả và Lâm Bảo Nhi rất kinh ngạc, Đường Quả cố tỏ ra vẻ điềm nhiên không biết gì, còn Lâm Bảo Nhi thì há hốc cái miệng nho nhỏ thành hình chữ “o” , tròng mắt suýt chút nữa thì rớt ra ngoài. Đây là lần đầu tiên hai cô được nghe về chuyện này.</w:t>
      </w:r>
    </w:p>
    <w:p>
      <w:pPr>
        <w:pStyle w:val="BodyText"/>
      </w:pPr>
      <w:r>
        <w:t xml:space="preserve">Chẳng trách chị Mặc Nùng phải một mình từ Tô Hàng đến Yến Kinh, hơn nữa việc gầy dựng cơ nghiệp lại không hề có chút giúp đỡ nào của Trầm gia, như vậy những cực khổ trước đây chỉ có Đường Quả cùng sống với chị ấy trong ngôi nhà này mới biết, thậm chí nếu không phải mấy lần cha đã âm thầm giúp đỡ, công ty của gia đình cũng vì vậy mà không thể đi lên. Nói không chừng thì những thứ mà cô muốn đạt được sau này cũng sẽ bị người ta lấy đi. Đường Quả vẫn rất khó hiểu, lúc đó hoàn cảnh của Trầm gia vẫn rất tốt, làm ăn vẫn phát đạt, vậy hà tất chị Mặc Nùng phải chịu cực khổ ở đây, thì ra là vì chuyện hôn sự này.</w:t>
      </w:r>
    </w:p>
    <w:p>
      <w:pPr>
        <w:pStyle w:val="BodyText"/>
      </w:pPr>
      <w:r>
        <w:t xml:space="preserve">Nghĩ đến việc này, trong lòng Đường Quả có chút buồn, hôn nhân của những nhà giàu có thì chỉ càng đòi hỏi lợi ích thật nhiều trong hợp tác kinh doanh mà thôi. Cái gọi là tình yêu nếu không làm cho gia tộc hưng thịnh thì cũng chỉ bị người ta chê cười. Hôn nhân của chị Mặc Nùng chắc chắn là do cha mẹ ép gả cho Bối thiếu gia này rồi.</w:t>
      </w:r>
    </w:p>
    <w:p>
      <w:pPr>
        <w:pStyle w:val="BodyText"/>
      </w:pPr>
      <w:r>
        <w:t xml:space="preserve">Còn mình thì sao? Cha mình cũng có vì sự nghiệp mà đem mình gả cho người mà mình không thích không?</w:t>
      </w:r>
    </w:p>
    <w:p>
      <w:pPr>
        <w:pStyle w:val="BodyText"/>
      </w:pPr>
      <w:r>
        <w:t xml:space="preserve">“Bối Khắc Tùng, tôi nghĩ anh nhớ lầm rồi. Tôi chưa bao giờ nhận lời làm bạn gái của anh, cũng không phải là cháu dâu của nhà anh, cũng không có quan hệ gì với Bối gia các người, tôi không thể tới mừng đại thọ của Bối gia gia được nên cho tôi gửi lời hỏi thăm”.</w:t>
      </w:r>
    </w:p>
    <w:p>
      <w:pPr>
        <w:pStyle w:val="BodyText"/>
      </w:pPr>
      <w:r>
        <w:t xml:space="preserve">“Mặc Nùng, em hà tất phải như thế? Dù trước đây anh cũng đã từ chối hôn nhân vì lợi ích hai gia tộc này nhưng bây giờ anh thành tâm thật ý đến đây để đón em, tấm lòng thành này mong em hiểu cho. Hơn nữa, đây là kì vọng của hai gia đình, chúng ta là con cái đâu thể làm họ thất vọng.?” Bối Khắc Tùng nghe những lời Trầm Mặc Nùng nói cũng không hề ngạc nhiên, nếu ngay cả một chút phản ứng của cô mà anh cũng không hiểu thì làm sao xứng với cái danh tứ đại công tử Hàng Châu này chứ.</w:t>
      </w:r>
    </w:p>
    <w:p>
      <w:pPr>
        <w:pStyle w:val="BodyText"/>
      </w:pPr>
      <w:r>
        <w:t xml:space="preserve">Trước đây khi chưa nhìn thấy Trầm Mặc Nùng quả thực hắn cũng không có gì hứng thú với hôn sự này. Cơ nghiệp của Trầm gia tuy lớn nhưng so với Bối gia thì vẫn còn kém xa. Nhưng lần đầu tiên vừa nhìn thấy Trầm Mặc Nùng hắn biết ngay cô chỉ có hai trắng không hề giàu có gì, hắn lại muốn theo đuổi đến cùng.</w:t>
      </w:r>
    </w:p>
    <w:p>
      <w:pPr>
        <w:pStyle w:val="Compact"/>
      </w:pPr>
      <w:r>
        <w:br w:type="textWrapping"/>
      </w:r>
      <w:r>
        <w:br w:type="textWrapping"/>
      </w:r>
    </w:p>
    <w:p>
      <w:pPr>
        <w:pStyle w:val="Heading2"/>
      </w:pPr>
      <w:bookmarkStart w:id="55" w:name="chương-33-cậu-ấm-họ-diệp-giả-mạo"/>
      <w:bookmarkEnd w:id="55"/>
      <w:r>
        <w:t xml:space="preserve">33. Chương 33: Cậu Ấm Họ Diệp Giả Mạo</w:t>
      </w:r>
    </w:p>
    <w:p>
      <w:pPr>
        <w:pStyle w:val="Compact"/>
      </w:pPr>
      <w:r>
        <w:br w:type="textWrapping"/>
      </w:r>
      <w:r>
        <w:br w:type="textWrapping"/>
      </w:r>
      <w:r>
        <w:t xml:space="preserve">Lâm Bảo Nhi thấy Trầm Mặc Nùng không hề tức giận cô, khuôn mặt nhỏ nhắn bỗng hiện lên nụ cười hồn nhiên. Mới vừa rồi chính mình không phân rõ hình thế địch ta, vừa ra đã khen ngợi nam nhân này là một “anh chàng đẹp trai”, không ngờ rằng lại muốn tới ép chị Trầm Mặc Nùng, hơn nữa thái độ của chị Mặc Nùng đối với hắn lạnh nhạt xa cách. Lâm Bảo Nhi lập tức biết rằng mình đã đứng nhầm đội rồi, cái đầu ngốc nghếch rất nhanh nghĩ cách để bù đắp.</w:t>
      </w:r>
    </w:p>
    <w:p>
      <w:pPr>
        <w:pStyle w:val="BodyText"/>
      </w:pPr>
      <w:r>
        <w:t xml:space="preserve">Vì vậy, liền ân cần chạy đi pha trà, vẻ mặt tươi cười mang tới. Hơn nữa, chỉ pha một chén, làm khách như Bối Khắc Tùng không có cơ hội thưởng thức tay nghề pha trà của Lâm đại tiểu thư. Đây cũng là ý hạ thấp thể diện của hắn, thay chị Mặc Nùng trút giận. Đương nhiên, cô cũng không có tay nghề gì, chỉ là đem búp trà nhét vào trong chén, sau đó đổ đầy nước nóng vào, công đoạn tráng trà cũng bỏ sót mất.</w:t>
      </w:r>
    </w:p>
    <w:p>
      <w:pPr>
        <w:pStyle w:val="BodyText"/>
      </w:pPr>
      <w:r>
        <w:t xml:space="preserve">Hiện giờ Bối Khắc Tùng đang trong tình trạng tình cảm rối rắm, thật ra cũng không để bụng kiểu hành động trẻ con này của Lâm Bảo Nhi. Sau khi bước vào phòng cũng không ai mời hắn ngồi xuống, hắn cũng đành phải đứng, sợ trên cao nhìn xuống Trầm Mặc Nùng sẽ khiến cho trong lòng cô gái có tính cách mạnh mẽ này sẽ không thoải mái, ánh mắt nhìn lại vô cùng êm dịu.</w:t>
      </w:r>
    </w:p>
    <w:p>
      <w:pPr>
        <w:pStyle w:val="BodyText"/>
      </w:pPr>
      <w:r>
        <w:t xml:space="preserve">“Mặc Nùng, anh nghĩ tình cảm của chúng ta có chút hiểu lầm. Anh biết, em rất phản cảm với với hôn ước giữa hai nhà Trầm Bối, bản thân anh cũng vậy. Tình cảm của chính mình nên nắm giữ trong tay của chính mình, mà không phải là làm công cụ trao đổi lợi ích. Đó là do trưởng bối của hai nhà Bối Trầm quyết định, chúng ta là vãn bối quả thực cũng không nên nói gì nhiều.</w:t>
      </w:r>
    </w:p>
    <w:p>
      <w:pPr>
        <w:pStyle w:val="BodyText"/>
      </w:pPr>
      <w:r>
        <w:t xml:space="preserve">“Nhưng tình hình thực tế bây giờ là, anh là bởi vì thích em mới hi vọng có thể bên cạnh em, mà không phải vì hôn ước giữa hai nhà mà mang tới cho Bối Khắc Tùng anh lợi ích gì. Ý của anh em hiểu rõ chứ? Chúng ta có thể vứt bỏ lợi ích của gia tộc và bối cảnh từng người, anh chỉ đơn giản là Bối Khắc Tùng, em chỉ đơn giản là Trầm Mặc Nùng, mỗi người chúng ta đều là vì bản thân mình, chúng ta có quyền theo đuổi hạnh phúc của chính mình, chẳng nhẽ như vậy không tốt sao? Mặc Nùng, anh biết em có chút hiểu lầm anh, nhưng anh bằng lòng thay đổi cũng như chấp nhận sự giám sát của em.</w:t>
      </w:r>
    </w:p>
    <w:p>
      <w:pPr>
        <w:pStyle w:val="BodyText"/>
      </w:pPr>
      <w:r>
        <w:t xml:space="preserve">“Anh bằng lòng giống như bao người con trai thích em, đứng ở cùng một điểm xuất phát để theo đuổi em. Quen biết đã lâu, em không thể đến cả một cơ hội cho anh theo đuổi em cũng không có chứ?”</w:t>
      </w:r>
    </w:p>
    <w:p>
      <w:pPr>
        <w:pStyle w:val="BodyText"/>
      </w:pPr>
      <w:r>
        <w:t xml:space="preserve">Cổ trấn tây đường, thành nhỏ nhà cũ, hoa hạnh nhân mưa mùa xuân loại bối cảnh văn hóa yếu mềm thế này xâm nhập, Tô Hàng xuất hiện nhiều tài tử giai nhân. Tự cổ có bốn đại tài tử Giang Nam nổi tiếng thiên hạ: Đường Bá Hổ, Chúc Chi Sơn, Văn Chinh Minh, Từ Trinh Khanh, nay có bốn đại công tử Tô Hàng: Liên Phong Duệ, Bối Khắc Tùng, Hàn Ấu Lăng, Quách Thành Chiếu.</w:t>
      </w:r>
    </w:p>
    <w:p>
      <w:pPr>
        <w:pStyle w:val="BodyText"/>
      </w:pPr>
      <w:r>
        <w:t xml:space="preserve">Bốn người xuất thân từ những gia tộc giàu có Tô Hàng, còn trẻ nhiều tiền, lại đa tài đa nghệ, vô cùng phong lưu, cho nên bị những người nhiều chuyện gộp lại cùng nhau, hợp xưng là tứ đại công tử. Trong kinh doanh bốn người rất có thiên phú, ở phương diện phụ nữ cũng rất có thủ đoạn.</w:t>
      </w:r>
    </w:p>
    <w:p>
      <w:pPr>
        <w:pStyle w:val="BodyText"/>
      </w:pPr>
      <w:r>
        <w:t xml:space="preserve">Cho nên, xếp hàng thứ hai trong tứ đại công tử Bối Khắc Tùng lại bày tỏ rõ ràng thành khẩn thế này, quả thực có vài phần trình độ. Vừa biểu đạt ý ngưỡng mộ, lại không làm người khác cảm thấy ác tâm dối trá. Hơn nữa, bằng lòng từ bỏ thân phận của chính mình, đứng ở cùng điểm xuất phát với các tình địch khác cùng theo đuổi Trầm Mặc Nùng, mặc dù sự chân thật của lời nói thật đáng hoài nghi, nhưng tâm cảnh này vẫn có thể lừa gạt được một số phụ nữ mức phát triển trí lực hơi thấp một chút.</w:t>
      </w:r>
    </w:p>
    <w:p>
      <w:pPr>
        <w:pStyle w:val="BodyText"/>
      </w:pPr>
      <w:r>
        <w:t xml:space="preserve">Huống hồ phụ nữ một khi gặp phải sự việc thế này lại dễ dàng mê muội, đối đãi với đối tượng không thích vẫn có thể cố gắng duy trì lý trí, nếu như có chút động lòng, vậy đắm chìm hoàn toàn.</w:t>
      </w:r>
    </w:p>
    <w:p>
      <w:pPr>
        <w:pStyle w:val="BodyText"/>
      </w:pPr>
      <w:r>
        <w:t xml:space="preserve">“Xin lỗi. Tôi không thích anh.” Trầm Mặc Nùng thản nhiên nói, “Đối đãi với những người tôi không thích, tôi thường dùng câu nói như vậy để cự tuyệt”</w:t>
      </w:r>
    </w:p>
    <w:p>
      <w:pPr>
        <w:pStyle w:val="BodyText"/>
      </w:pPr>
      <w:r>
        <w:t xml:space="preserve">Bối Khắc Tùng muốn ói máu, không ngờ mình diễn lâu như vậy, người con gái này hoàn toàn không để trong lòng, không hề vì thế mà động lòng, vẫn là dáng vẻ lạnh lùng.</w:t>
      </w:r>
    </w:p>
    <w:p>
      <w:pPr>
        <w:pStyle w:val="BodyText"/>
      </w:pPr>
      <w:r>
        <w:t xml:space="preserve">“Mặc Nùng, không phải vừa nãy anh nói rồi sao? Em không thích điều gì ở anh, có thể thắng thắn nói cho anh biết, anh sẽ vì em mà thay đổi.” Bối Khắc Tùng không mất đi tự tin, ngược lại bởi vậy kích thích chiến ý trong lòng hắn. Như vậy không phải là càng thú vị sao?</w:t>
      </w:r>
    </w:p>
    <w:p>
      <w:pPr>
        <w:pStyle w:val="BodyText"/>
      </w:pPr>
      <w:r>
        <w:t xml:space="preserve">Nhân vật nam nữ chính trong tiểu thuyết trên tivi trải qua đau khổ cuối cùng mới đến được với nhau, khiến bao người sụt sịt nước mắt. Tình yêu như vậy mới cảm động lòng người, hoặc là nói, phụ nữ như vậy mới càng thêm mê người.</w:t>
      </w:r>
    </w:p>
    <w:p>
      <w:pPr>
        <w:pStyle w:val="BodyText"/>
      </w:pPr>
      <w:r>
        <w:t xml:space="preserve">“Tôi không thích anh theo đuổi tôi.” Trầm Mặc Nùng nho nhã nhấp một ngụm trà, nhẹ giọng nói</w:t>
      </w:r>
    </w:p>
    <w:p>
      <w:pPr>
        <w:pStyle w:val="BodyText"/>
      </w:pPr>
      <w:r>
        <w:t xml:space="preserve">“…………”</w:t>
      </w:r>
    </w:p>
    <w:p>
      <w:pPr>
        <w:pStyle w:val="BodyText"/>
      </w:pPr>
      <w:r>
        <w:t xml:space="preserve">“Hi hi”</w:t>
      </w:r>
    </w:p>
    <w:p>
      <w:pPr>
        <w:pStyle w:val="BodyText"/>
      </w:pPr>
      <w:r>
        <w:t xml:space="preserve">Đường Quả vẫn đứng ở ngoài cửa không ngờ Trầm Mặc Nùng sẽ trả lời hắn như vậy, một nụ cười không thể kiềm chế, tiếng cười khì khì vang lên. Lâm Bảo Nhi càng thêm không kiêng nể gì, ôm bụng cười rúc rích không ngừng, bộ ngực đầy đặn lại càng phập phồng ghê gớm.</w:t>
      </w:r>
    </w:p>
    <w:p>
      <w:pPr>
        <w:pStyle w:val="BodyText"/>
      </w:pPr>
      <w:r>
        <w:t xml:space="preserve">Bối Khăc Tùng vô cùng tức giận, ánh mắt vẫn quẩn quanh vài lần trên bộ ngực của Lâm Bảo Nhi. Người con gái này cũng là một nhân vật khác thường.</w:t>
      </w:r>
    </w:p>
    <w:p>
      <w:pPr>
        <w:pStyle w:val="BodyText"/>
      </w:pPr>
      <w:r>
        <w:t xml:space="preserve">Hình tượng mà Đường Quả cố gắng duy trì bỗng chốc sụp đổ, trong lòng quả thực buồn bực. Chính lúc đang nghĩ tìm lý do che dấu, vừa may nhìn thấy Diệp Thu trong sân, mắt sáng lên, liền cười hi hi mà gọi “Diệp thiếu (thiếu gia), sao anh lại tới đây?”</w:t>
      </w:r>
    </w:p>
    <w:p>
      <w:pPr>
        <w:pStyle w:val="BodyText"/>
      </w:pPr>
      <w:r>
        <w:t xml:space="preserve">Lúc Diệp Thu vẫn còn do dự ở trong sân, có nên vào trong phòng khách xem thử không, lại nhìn thấy Đường Quả đứng ở cửa vẫy tay với mình.</w:t>
      </w:r>
    </w:p>
    <w:p>
      <w:pPr>
        <w:pStyle w:val="BodyText"/>
      </w:pPr>
      <w:r>
        <w:t xml:space="preserve">Diệp thiếu? là gọi mình sao?</w:t>
      </w:r>
    </w:p>
    <w:p>
      <w:pPr>
        <w:pStyle w:val="BodyText"/>
      </w:pPr>
      <w:r>
        <w:t xml:space="preserve">“Diệp thiếu, mau vào trong này, chị Mặc Nùng đang ở nhà này.” Đường Quả nhìn thấy Diệp Thu vẫn đứng ngây ra ở đó, vội chạy vào trong sân mời hắn vào trong. Vẻ mặt tươi cười, những lời nói ra lại là “Phối hợp diễn trò, biết không?”</w:t>
      </w:r>
    </w:p>
    <w:p>
      <w:pPr>
        <w:pStyle w:val="BodyText"/>
      </w:pPr>
      <w:r>
        <w:t xml:space="preserve">“Biết. Không phải là ra vẻ người theo đuổi cô sao? Kiểu thủ đoạn thế này tôi xem đầy trên tivi rồi.”</w:t>
      </w:r>
    </w:p>
    <w:p>
      <w:pPr>
        <w:pStyle w:val="BodyText"/>
      </w:pPr>
      <w:r>
        <w:t xml:space="preserve">“Nói nhiều quá. Ngốc một chút không lẽ không được à”. Ngữ khí của Đường Quả hung thần ác sát, nụ cười trên mặt càng nồng nhiệt hơn.</w:t>
      </w:r>
    </w:p>
    <w:p>
      <w:pPr>
        <w:pStyle w:val="BodyText"/>
      </w:pPr>
      <w:r>
        <w:t xml:space="preserve">Đường Quả dẫn Diệp Thu vào trong phòng khách, cười dài giới thiệu với Bối Khắc Tùng: “Đây là thiếu gia họ Diệp, Diệp Thu.”</w:t>
      </w:r>
    </w:p>
    <w:p>
      <w:pPr>
        <w:pStyle w:val="BodyText"/>
      </w:pPr>
      <w:r>
        <w:t xml:space="preserve">Thiếu gia họ Diệp? Bối Khắc Tùng mù mịt nhìn Đường Quả có chút nịnh hót với Diệp Thu, lại nhìn vẻ mặt vui sướng trên khuôn mặt Trầm Mặc Nùng và Lâm Bảo Nhi, trong lòng thầm nghĩ: Hỏng bét rồi, lẽ nào người Mặc Nùng thích là tên tiểu tử này?</w:t>
      </w:r>
    </w:p>
    <w:p>
      <w:pPr>
        <w:pStyle w:val="BodyText"/>
      </w:pPr>
      <w:r>
        <w:t xml:space="preserve">Trong lòng không vui, sắc mặt lại không hề để lộ ra chút nào, mỉm cười giơ tay phải về phía Diệp Thu, nói: “Diệp thiếu, xin chào.”</w:t>
      </w:r>
    </w:p>
    <w:p>
      <w:pPr>
        <w:pStyle w:val="BodyText"/>
      </w:pPr>
      <w:r>
        <w:t xml:space="preserve">Là một trong bốn đại công tử, lại ở trong gia tộc danh tiếng, nên vẫn có phong thái này.</w:t>
      </w:r>
    </w:p>
    <w:p>
      <w:pPr>
        <w:pStyle w:val="Compact"/>
      </w:pPr>
      <w:r>
        <w:br w:type="textWrapping"/>
      </w:r>
      <w:r>
        <w:br w:type="textWrapping"/>
      </w:r>
    </w:p>
    <w:p>
      <w:pPr>
        <w:pStyle w:val="Heading2"/>
      </w:pPr>
      <w:bookmarkStart w:id="56" w:name="chương-34-hoàng-đế-điện-ảnh-oscar"/>
      <w:bookmarkEnd w:id="56"/>
      <w:r>
        <w:t xml:space="preserve">34. Chương 34: Hoàng Đế Điện Ảnh Oscar</w:t>
      </w:r>
    </w:p>
    <w:p>
      <w:pPr>
        <w:pStyle w:val="Compact"/>
      </w:pPr>
      <w:r>
        <w:br w:type="textWrapping"/>
      </w:r>
      <w:r>
        <w:br w:type="textWrapping"/>
      </w:r>
      <w:r>
        <w:t xml:space="preserve">Bối Khắc Tùng cũng không biết cậu ấm nhà họ Diệp này là người thế nào, nhưng hắn biết rõ, mực nước đầm hồ ở thành Kinh Yến này rất sâu, vẫn không nên tùy tiện đắc tội với người khác là hơn. Ra khỏi nhà, thêm một người bạn vẫn tốt hơn là thêm một kẻ thù. Ai biết được có bị người khác đâm sau lưng một đao hay không? Cho nên, chủ động thể hiện thiện ý của mình với Diệp Thu.</w:t>
      </w:r>
    </w:p>
    <w:p>
      <w:pPr>
        <w:pStyle w:val="BodyText"/>
      </w:pPr>
      <w:r>
        <w:t xml:space="preserve">Diệp Thu mặc dù không rõ những công tử chân chính này đối nhân xử thế thế nào, nhưng tính kiêu ngạo ít nhất chắc chắc là có. Bởi vì hắn là giả mạo, tăng thêm một chút kiêu ngạo có lẽ có thể tăng thêm sức thuyết phục. Có lúc thứ tính người này rất bỉ ổi, ngươi muốn lịch sự với hắn một chút, hắn lại cảm thấy người này có vấn đề.</w:t>
      </w:r>
    </w:p>
    <w:p>
      <w:pPr>
        <w:pStyle w:val="BodyText"/>
      </w:pPr>
      <w:r>
        <w:t xml:space="preserve">Diệp Thu không giơ tay bắt tay Bối Khắc Tùng ngay, mà quay sang hỏi Đường Quả: “Hắn là ai?”</w:t>
      </w:r>
    </w:p>
    <w:p>
      <w:pPr>
        <w:pStyle w:val="BodyText"/>
      </w:pPr>
      <w:r>
        <w:t xml:space="preserve">Nói thật, Đường Quả cũng không biết nam nhân giống như nước đái chó đột nhiên xuất hiện này là ai. Chỉ là từ đối thoại giữa hắn và Trầm Mặc Nùng nghe được chút manh mối, hình như là họ Bối, tới từ bên Tô Hàng, có chút quan hệ với gia tộc họ Trầm của Trầm Mặc Nùng.</w:t>
      </w:r>
    </w:p>
    <w:p>
      <w:pPr>
        <w:pStyle w:val="BodyText"/>
      </w:pPr>
      <w:r>
        <w:t xml:space="preserve">Trầm Mặc Nùng hiểu ý của Đường Quả, mặc dù cảm thấy không cần thiết, nhưng nếu có thể nhờ đó mà cắt đứt được tư tưởng theo đuổi của Bối Khắc Tùng, cô cũng vui vẻ phối hợp.</w:t>
      </w:r>
    </w:p>
    <w:p>
      <w:pPr>
        <w:pStyle w:val="BodyText"/>
      </w:pPr>
      <w:r>
        <w:t xml:space="preserve">Vì vậy mà đứng dậy giới thiệu với Diệp Thiên: “Diệp thiếu, hắn là Bối Khắc Tùng của Bối gia ở Tô Hàng.”</w:t>
      </w:r>
    </w:p>
    <w:p>
      <w:pPr>
        <w:pStyle w:val="BodyText"/>
      </w:pPr>
      <w:r>
        <w:t xml:space="preserve">Tình cảnh này lọt vào mắt, trong lòng Bối Khắc Tùng càng không phải là dễ chịu. Mình tới từ lâu, ngay cả ngụm nước cũng chưa được uống cũng không tính, vậy mà cũng không ai mời hắn ngồi xuống, chân đứng đều tê rần rồi, mà cậu ấm Diệp gia vừa tới, Trầm Mặc Nùng đã chủ động đứng dậy nghênh tiếp, thiên vị, tức chết được.</w:t>
      </w:r>
    </w:p>
    <w:p>
      <w:pPr>
        <w:pStyle w:val="BodyText"/>
      </w:pPr>
      <w:r>
        <w:t xml:space="preserve">“Ồ. Bối gia, Mười xưởng tơ lụa là sản nghiệp của Bối gia sao? Lão gia tử nhà tôi thích mặc quần áo làm từ tơ lụa, mỗi năm đều đặt ở tiệm nhà anh mấy bộ.” Vẻ mặt Diệp Thu dửng dưng nói, lúc này mới giơ tay nắm chặt tay của Bối Khắc Tùng đã đưa ra từ lâu không biết là nên thu về hay là cứ tiếp tục giơ ở đó.</w:t>
      </w:r>
    </w:p>
    <w:p>
      <w:pPr>
        <w:pStyle w:val="BodyText"/>
      </w:pPr>
      <w:r>
        <w:t xml:space="preserve">Diệp Thu không hề nói dối, lão gia tử nhà hắn mặc dù đối với mình hà khắc keo kiệt, toàn nói cái gì mình tuổi còn trẻ, sau này có cơ hội hưởng thụ vinh hoa phú quý, nhưng đối với những thứ trên người mình lại lại rất biết tiêu tiền, quả thực là mỗi năm đều mua vài bộ áo dài ở xưởng tơ lụa, việc này cũng là qua tay Diệp Thu, tất nhiên nắm rõ chi tiết của mười xưởng tơ lụa, cho nên Diệp Thu mới biết sự tồn tại của Bối gia ở Tô Hàng.</w:t>
      </w:r>
    </w:p>
    <w:p>
      <w:pPr>
        <w:pStyle w:val="BodyText"/>
      </w:pPr>
      <w:r>
        <w:t xml:space="preserve">Lần này Bối khắc Tùng càng không nghi ngờ có giả dối nữa, mười xưởng tơ lụa đích thực là thuộc sản nghiệp của Bối gia, nhưng xưởng lụa này chỉ kinh doanh cho khách hàng cao cấp, mỗi bộ quần áo chế phẩm từ tơ lụa bán tới mấy vạn thậm chí mười mấy vạn, mặc dù trên thế giới có tới một trăm cửa hàng liên hoàn, nhưng nếu như không phải người có cấp bậc nhất định, cũng không biết chúng có quan hệ với Bối gia.</w:t>
      </w:r>
    </w:p>
    <w:p>
      <w:pPr>
        <w:pStyle w:val="BodyText"/>
      </w:pPr>
      <w:r>
        <w:t xml:space="preserve">Hơn nữa hắn nói, lão gia tử nhà hắn mỗi năm đều muốn đặt vài bộ, hai chữ “vài bộ” thật ra rất bình thường, người có tiền một năm mua vài bộ là việc rất bình thường, nhưng hai chữ “ông ngoại” rất là khiến người ta muốn bay lượn? Lẽ nào là đời sau của vị lão đại Yến Kinh đó.</w:t>
      </w:r>
    </w:p>
    <w:p>
      <w:pPr>
        <w:pStyle w:val="BodyText"/>
      </w:pPr>
      <w:r>
        <w:t xml:space="preserve">“Ha ha, cảm ơn Diệp lão đã chiếu cố tới tiểu tiệm. Hôm nay quen biết Diệp thiếu gia cũng coi như là duyên phận, không biết Diệp thiếu gia có thể để lại địa chỉ không, sau này có kiểu dáng mới ta sẽ lập tức cho người mang tới cho Diệp lão gia chọn lựa. Cũng coi như là tâm ý hiếu kính của kẻ làm vãn bối ta với Diệp lão gia.” Bối Khắc Tùng cũng không còn dự định trong lòng đi theo đuổi Trầm Mặc Nùng nữa, mà là một lòng muốn thiết lập một tình hữu nghị mức nhất định với thiếu gia nhà họ Diệp này.</w:t>
      </w:r>
    </w:p>
    <w:p>
      <w:pPr>
        <w:pStyle w:val="BodyText"/>
      </w:pPr>
      <w:r>
        <w:t xml:space="preserve">“Bối đại ca làm ta khó xử rồi. Lão gia tử nhà ta lại không thích ta làm vậy” Diệp Thu mỉm cười cự tuyệt</w:t>
      </w:r>
    </w:p>
    <w:p>
      <w:pPr>
        <w:pStyle w:val="BodyText"/>
      </w:pPr>
      <w:r>
        <w:t xml:space="preserve">“Ha ha, là tôi đường đột rồi, hẹn gặp không bằng tình cờ, hôm nay vừa lúc quen biết Diệp thiếu gia, trưa nay tôi làm chủ mời mọi người một bữa cơm thế nào ?”. Mặc dù đã bị Diệp Thu cự tuyệt, nhưng Bối Khắc Tùng cũng không tức giận. Nếu như vừa gặp mặt đã chấp nhận lễ vật này của mình, vậy thì tên đại thiếu gia họ Diệp cũng quá không khách khí rồi.</w:t>
      </w:r>
    </w:p>
    <w:p>
      <w:pPr>
        <w:pStyle w:val="BodyText"/>
      </w:pPr>
      <w:r>
        <w:t xml:space="preserve">Diệp Thu giương mắt nhìn phản ứng của Trầm Mặc Nùng, thấy cô đứng sau lưng Bối Khắc Tùng khẽ lắc đầu với mình, liền vừa cười vừa nói: “Để lần sau đi, lần sau do tôi mời Bối đại ca. Hôm nay tôi đến tìm Mặc Nùng có chút việc muốn làm.”</w:t>
      </w:r>
    </w:p>
    <w:p>
      <w:pPr>
        <w:pStyle w:val="BodyText"/>
      </w:pPr>
      <w:r>
        <w:t xml:space="preserve">Bối Khắc Tùng nghe thấy hắn ngay trước mắt mình nhắc tới quan hệ giữa mình và Trầm Mặc Nùng, sắc mặt không khỏi sững lại, lại là nam nhân có tâm kế, lại nhìn thấy người con gái mình yêu bên người con trai khác, đều có chút không thoải mái.</w:t>
      </w:r>
    </w:p>
    <w:p>
      <w:pPr>
        <w:pStyle w:val="BodyText"/>
      </w:pPr>
      <w:r>
        <w:t xml:space="preserve">“Nếu như vậy, vậy tôi xin cáo từ trước. Có cơ hội sẽ tới mời Diệp thiếu gia uống rượu. Diệp thiếu gia chắc không thể lần cự tuyệt lần nữa chứ.” Bối Khắc Tùng rất nhanh điều chỉnh lại vẻ mặt cùng ngữ khí, trước khi chưa làm rõ tình trạng của đối thủ , hắn không thể dễ dàng xuất chiêu. Cũng chỉ có thể tạm nhẫn nhịn bực tức lại.</w:t>
      </w:r>
    </w:p>
    <w:p>
      <w:pPr>
        <w:pStyle w:val="BodyText"/>
      </w:pPr>
      <w:r>
        <w:t xml:space="preserve">Lại quay sang nói với Trầm Mặc Nùng: “Mặc Nùng, anh đi trước đây. Hi vọng em suy nghĩ cho kỹ đề nghị của anh, bác trai bác gái cũng rất nhớ mong em, hi vọng em có thể quay về thăm họ.”</w:t>
      </w:r>
    </w:p>
    <w:p>
      <w:pPr>
        <w:pStyle w:val="BodyText"/>
      </w:pPr>
      <w:r>
        <w:t xml:space="preserve">Hắn nói như vậy, cũng là khẽ kích thích Diệp Thu, vạch trần quan hệ giữa mình và Trầm Mặc Nùng, chiếm vị trí chủ động. Nếu không, tên thiếu gia nhà họ Diệp vẫn cho rằng mình là kẻ thứ ba xen ngang vào.</w:t>
      </w:r>
    </w:p>
    <w:p>
      <w:pPr>
        <w:pStyle w:val="BodyText"/>
      </w:pPr>
      <w:r>
        <w:t xml:space="preserve">Hắn sợ Trầm mặc Nùng lại nói những lời cự tuyệt gì đó, không đợi cô trả lời, lại cáo biệt Đường Quả và Lâm Bảo Nhi, sau đó rất là tự nhiên bước ra ngoài.</w:t>
      </w:r>
    </w:p>
    <w:p>
      <w:pPr>
        <w:pStyle w:val="BodyText"/>
      </w:pPr>
      <w:r>
        <w:t xml:space="preserve">Một đám người đều bước tới dưới mái hiên đưa tiễn, Bối Khắc Tùng lại lịch sự vẫy tay với mấy người, lúc này mới chui vào trong xe, lái xe ra khỏi sân.</w:t>
      </w:r>
    </w:p>
    <w:p>
      <w:pPr>
        <w:pStyle w:val="BodyText"/>
      </w:pPr>
      <w:r>
        <w:t xml:space="preserve">Đợi sau khi xe của Bối Khắc Tùng đi xa rồi, ba người phụ nữ đột nhiên hướng tầm mắt tập trung trên mặt Diệp Thu.</w:t>
      </w:r>
    </w:p>
    <w:p>
      <w:pPr>
        <w:pStyle w:val="BodyText"/>
      </w:pPr>
      <w:r>
        <w:t xml:space="preserve">“Sao vậy? Lộ liễu quá à?” Diệp Thu có chút thấp thỏm nói. Trước kia đã từng giả làm đại hiệp, giả làm cường đạo, giả làm kẻ trộm, giả làm cảnh sát, giả làm y tá, giả làm tiếp viên hàng không…. (xin lỗi, viết sai rồi), nhưng là lần đầu tiên giả làm công tử nhà giàu.</w:t>
      </w:r>
    </w:p>
    <w:p>
      <w:pPr>
        <w:pStyle w:val="BodyText"/>
      </w:pPr>
      <w:r>
        <w:t xml:space="preserve">“Diệp Thu, ngươi diễn quá đạt, giống như hoàng đế điện ảnh Oscar vậy, hình tượng ngươi vừa nãy và các vị công tử ta đã gặp qua giống nhau như đúc”. Hai mắt to tròn Lâm Bảo Nhi nhìn chằm chằm Diệp Thu, vẻ mặt hưng phấn nói.</w:t>
      </w:r>
    </w:p>
    <w:p>
      <w:pPr>
        <w:pStyle w:val="BodyText"/>
      </w:pPr>
      <w:r>
        <w:t xml:space="preserve">Quả thật, giả trang kiểu công tử thế này vô cùng khó. Bọn họ đều có gia thế tốt đẹp, lại có giáo dục vô cùng nghiêm khắc. Cho nên, lúc bọn họ đối nhân xử thế sẽ cố gắng biểu hiện sự khiêm tốn, gần gũi, nhưng sự kiêu ngạo từ trong xương cốt khiến người ta lúc nào cũng cảm thấy bọn họ cao hơn một bậc.</w:t>
      </w:r>
    </w:p>
    <w:p>
      <w:pPr>
        <w:pStyle w:val="BodyText"/>
      </w:pPr>
      <w:r>
        <w:t xml:space="preserve">Diệp Thu sắm vai vừa lúc tìm được hai người tinh hoa, vừa làm cho người ta cảm thấy dễ dàng gần gũi, lại khiến người ta sinh ra cảm giác khoảng cách lớn không với tới được, chẳng trách đã dọa được Bối Khắc Tùng hiểu nhiều biết rộng đứng thứ hai trong bốn đại công tử Tô Hàng. Tầm nhìn người của những người này vô cùng độc, không phải là người đẳng cấp, rất dễ dàng để lộ gốc gác qua ánh mắt ngôn ngữ.</w:t>
      </w:r>
    </w:p>
    <w:p>
      <w:pPr>
        <w:pStyle w:val="BodyText"/>
      </w:pPr>
      <w:r>
        <w:t xml:space="preserve">“Uh. Quả thực không tồi. Quả thực là diễn xuất bản sắc.”Đường Quả luôn không vừa mắt với Diệp Thu cũng khó mà không khen ngợi hắn một câu.</w:t>
      </w:r>
    </w:p>
    <w:p>
      <w:pPr>
        <w:pStyle w:val="BodyText"/>
      </w:pPr>
      <w:r>
        <w:t xml:space="preserve">Trầm Mặc Nùng đi tới trược mặt Diệp Thu, theo dõi sắc mặt hắn một lát , rồi nói: “Cảm ơn!”</w:t>
      </w:r>
    </w:p>
    <w:p>
      <w:pPr>
        <w:pStyle w:val="BodyText"/>
      </w:pPr>
      <w:r>
        <w:t xml:space="preserve">“Không có gì. Tôi cũng không giúp gì được cô cả.” Diệp Thu khiêm nhường nói. Được ba mỹ nhân tuyệt sắc như hoa như ngọc tâng bốc quả thực là một chuyện vô cùng dễ chịu.</w:t>
      </w:r>
    </w:p>
    <w:p>
      <w:pPr>
        <w:pStyle w:val="BodyText"/>
      </w:pPr>
      <w:r>
        <w:t xml:space="preserve">“Ngươi làm thế nào biết được quan hệ giữa mười xưởng lụa và Bối gia?” Trầm Mặc Nùng đột nhiên hỏi.</w:t>
      </w:r>
    </w:p>
    <w:p>
      <w:pPr>
        <w:pStyle w:val="Compact"/>
      </w:pPr>
      <w:r>
        <w:br w:type="textWrapping"/>
      </w:r>
      <w:r>
        <w:br w:type="textWrapping"/>
      </w:r>
    </w:p>
    <w:p>
      <w:pPr>
        <w:pStyle w:val="Heading2"/>
      </w:pPr>
      <w:bookmarkStart w:id="57" w:name="chương-35-trí-tuệ-phụ-nữ"/>
      <w:bookmarkEnd w:id="57"/>
      <w:r>
        <w:t xml:space="preserve">35. Chương 35: Trí Tuệ Phụ Nữ</w:t>
      </w:r>
    </w:p>
    <w:p>
      <w:pPr>
        <w:pStyle w:val="Compact"/>
      </w:pPr>
      <w:r>
        <w:br w:type="textWrapping"/>
      </w:r>
      <w:r>
        <w:br w:type="textWrapping"/>
      </w:r>
      <w:r>
        <w:t xml:space="preserve">Bảo mã màu bạc của Bối Khắc Tùng sau khi ngoặt khỏi đường cái, liền dừng lại. Tâm trạng sốt ruột biểu hiện trên mặt, lông mày dày đậm nhíu lại một chỗ. Người có thân phận như bọn họ không thể dễ dàng kết oán với người khác, rút dây động rừng, rất có thể sẽ dẫn ra thế lực sau lưng từng người. Nhưng nhìn thấy người con gái mình yêu thân mật với người con trai khác, trong lòng quả thực là khó chịu.</w:t>
      </w:r>
    </w:p>
    <w:p>
      <w:pPr>
        <w:pStyle w:val="BodyText"/>
      </w:pPr>
      <w:r>
        <w:t xml:space="preserve">Nghĩ ngợi, rút điện thoại từ trong túi áo ra gọi tới một số điện thoại. Sau đó tiếng nhạc trẻ não nề vang lên, nhưng khi cả đoạn nhạc tiết tấu nhanh kết thúc, bên kia vẫn không có người nghe máy. Đúng lúc Bối Khắc Tùng muốn từ bỏ, đột nhiên bên tai lại xuất hiện tiếng chén rượu va chạm và tiếng nói chuyện ồn ào.</w:t>
      </w:r>
    </w:p>
    <w:p>
      <w:pPr>
        <w:pStyle w:val="BodyText"/>
      </w:pPr>
      <w:r>
        <w:t xml:space="preserve">“Này, Khắc Tùng, cậu không phải đi Yến Kinh thăm thần tiên muội muội của cậu sao? Sao lại gọi điện cho tôi vào lúc này? Nhưng thật đúng lúc, tôi đang ở Hồng Trang, sáu người bọn họ cũng ở đây. Hôm nay quen biết mấy người Nhật Bản, rất đúng giờ, còn là Nhật Bản cái gì, tổ hợp thần tượng gì đó, mau tới đây đi, huynh đệ sẽ giành cho cậu một cô”. Trong loa truyền tới giọng của một người đàn ông trong trẻo mơ hồ, Bối Khắc Tùng qua điện thoại thậm chí có thể ngửi thấy mùi rượu từ đối phương thở ra.</w:t>
      </w:r>
    </w:p>
    <w:p>
      <w:pPr>
        <w:pStyle w:val="BodyText"/>
      </w:pPr>
      <w:r>
        <w:t xml:space="preserve">“Ấu Lăng, ý tốt của anh tôi ghi nhớ trong lòng. Hiện giờ tôi đang ở Yến Kinh, quay về không kịp. Tôi muốn hỏi thăm cậu một số chuyện.” Bối Khắc Tùng lấy lại tâm trạng, ngữ điệu bình tĩnh nói.</w:t>
      </w:r>
    </w:p>
    <w:p>
      <w:pPr>
        <w:pStyle w:val="BodyText"/>
      </w:pPr>
      <w:r>
        <w:t xml:space="preserve">“Chuyện gì? Khắc Tùng từ lúc nào lại khách sáo với tôi như vậy?”</w:t>
      </w:r>
    </w:p>
    <w:p>
      <w:pPr>
        <w:pStyle w:val="BodyText"/>
      </w:pPr>
      <w:r>
        <w:t xml:space="preserve">“Ấu Lăng, nhà cậu ở Yến Kinh quan hệ sâu rộng. Có biết ở Yến Kinh có Diệp gia không?”</w:t>
      </w:r>
    </w:p>
    <w:p>
      <w:pPr>
        <w:pStyle w:val="BodyText"/>
      </w:pPr>
      <w:r>
        <w:t xml:space="preserve">“Diệp gia? Ngươi hỏi thăm chuyện này làm gì? Có thể cụ thể một chút không?” Giọng người đàn ông rõ ràng lên nhất nhiều, xem ra vẻ say vừa rồi cũng có chút giả bộ.</w:t>
      </w:r>
    </w:p>
    <w:p>
      <w:pPr>
        <w:pStyle w:val="BodyText"/>
      </w:pPr>
      <w:r>
        <w:t xml:space="preserve">Bối Khắc Tùng tất nhiên không thể nói người con gái của mình bị một tên họ Diệp đào bảo ở góc tường (ý nói là trộm mất), vì vậy nói: “Hôm nay quen một người bạn ở Yến Kinh, họ Diệp, hình như có chút lai lịch. Lần đầu gặp mặt, tôi cũng không thể hỏi quá tỉ mỉ, cho nên phiền cậu hỏi thăm một chút.”</w:t>
      </w:r>
    </w:p>
    <w:p>
      <w:pPr>
        <w:pStyle w:val="BodyText"/>
      </w:pPr>
      <w:r>
        <w:t xml:space="preserve">“Được. Lát nữa tôi hỏi lão gia nhà tôi xem, không có chuyện gì khác nữa chứ? Không có thì tôi cúp máy đây, tôi phải đi hưởng thụ cô gái Đông Dương của tôi đây” bên Bối Khắc Tùng đã truyền tới tiếng điện thoại tút tút.</w:t>
      </w:r>
    </w:p>
    <w:p>
      <w:pPr>
        <w:pStyle w:val="BodyText"/>
      </w:pPr>
      <w:r>
        <w:t xml:space="preserve">Bối Khắc Tùng cười đau khổ, xem ra mặt hàng lần này quả thật không tồi, ngay cả Hàn thiếu gia nhìn quen rồi cũng vội vàng xao động như vậy.</w:t>
      </w:r>
    </w:p>
    <w:p>
      <w:pPr>
        <w:pStyle w:val="BodyText"/>
      </w:pPr>
      <w:r>
        <w:t xml:space="preserve">Có người hỏi thăm giúp, tâm trạng Bối Khắc Tùng cũng bình tĩnh trở lại. Sự việc hiện giờ vẫn chưa coi là tồi tệ, đại thiếu gia họ Diệp kia hình như cũng không hoàn toàn thuận lợi. Mình vẫn còn cơ hội, nhưng biết người biết ta, trăm trận trăm thắng. Phẩm chất quan trọng nhất của đàn ông Bối gia chính là: không nói từ bỏ</w:t>
      </w:r>
    </w:p>
    <w:p>
      <w:pPr>
        <w:pStyle w:val="BodyText"/>
      </w:pPr>
      <w:r>
        <w:t xml:space="preserve">－－－－－－－－－－－－－－－－� � �－－－－－－－－－－－－－－－� �� ��－－－－－－－－－－－－－－� �－ －－－－－－－－－－－－－－－－� � �－－－－－－－－－－－－－－－� �� ��.</w:t>
      </w:r>
    </w:p>
    <w:p>
      <w:pPr>
        <w:pStyle w:val="BodyText"/>
      </w:pPr>
      <w:r>
        <w:t xml:space="preserve">Không nên khinh thường trí tuệ của phụ nữ, đặc biệt là mức phát triển trí lực những phụ nữ chưa yêu bao giờ hoặc những phụ nữ trên tình trường vài lần đi về vẫn không tổn thương.</w:t>
      </w:r>
    </w:p>
    <w:p>
      <w:pPr>
        <w:pStyle w:val="BodyText"/>
      </w:pPr>
      <w:r>
        <w:t xml:space="preserve">Diệp Thu không ngờ chính mình vừa nãy đã giúp Trầm Mặc Nùng giải quyết một vấn đề khó , cô ngược lại còn hỏi một câu hỏi bất ngờ.</w:t>
      </w:r>
    </w:p>
    <w:p>
      <w:pPr>
        <w:pStyle w:val="BodyText"/>
      </w:pPr>
      <w:r>
        <w:t xml:space="preserve">Quả thật, nếu mình thật sự vẫn sinh sống ở nông thôn, thì làm sao biết được Thập Cảnh Đoạn?</w:t>
      </w:r>
    </w:p>
    <w:p>
      <w:pPr>
        <w:pStyle w:val="BodyText"/>
      </w:pPr>
      <w:r>
        <w:t xml:space="preserve">Thương hiệu này người biết có hạn, chỉ lưu truyền trong tầng trên trong xã hội. Hơn nữa cửa hàng chuyên bán của nó cũng không ở khu phố náo nhiệt, là tìm một phố lớn thanh tĩnh , tĩnh mịch, mua biệt thự doanh nghiệp độc lập. Khắp nơi toàn biệt thự là phế phẩm tơ lụa, vừa có bầu không khí trong lành, lại vô cùng có cảm giác nghệ thuật, giống như thủ đô tơ lụa Tô Hàng vậy. Mà cách thức kinh doanh này vừa có thể giữ bí mật thân phận khách hàng, vừa thể hiện sự tôn quý khách hàng, được khách hàng đánh giá rất tốt. Đây cũng là làm theo mô hình thành công của các nhãn hiệu xa xỉ của Phương Tây.</w:t>
      </w:r>
    </w:p>
    <w:p>
      <w:pPr>
        <w:pStyle w:val="BodyText"/>
      </w:pPr>
      <w:r>
        <w:t xml:space="preserve">“Cái này…haha, tôi cũng là hôm nay mới nghe thấy, buổi sáng bác Vương tới đón tôi, không biết sao, trên xe chúng ta lại vừa đúng nói tới Thập Cảnh Đoạn, Bác Vương nhắc tới Bối gia ở Tô Hàng.” Diệp Thu ngẫm nghĩ, mình ở Yến Kinh thật sự không có người quen biết, chỉ đành đẩy chuyện này lên người bác Vương, cũng may sáng nay hai người cũng gặp nhau. Hơn nữa dựa vào thân phận của hắn, không thể không biết chuyện Thập Cảnh Đoạn.</w:t>
      </w:r>
    </w:p>
    <w:p>
      <w:pPr>
        <w:pStyle w:val="BodyText"/>
      </w:pPr>
      <w:r>
        <w:t xml:space="preserve">“Vậy sao? Bác Vương có thể nói chuyện này với ngươi sao?” Đường Quả hoài nghi nhìn Diệp Thu. Từ lúc nào bác Vương đổi tính rồi, có thể kể chuyện vô vị như vậy với người xa lạ chứ? “Tôi gọi điện thoại hỏi bác Vương xem.”</w:t>
      </w:r>
    </w:p>
    <w:p>
      <w:pPr>
        <w:pStyle w:val="BodyText"/>
      </w:pPr>
      <w:r>
        <w:t xml:space="preserve">Diệp Thu lo lắng không thôi, sớm biết vậy chọn đại một người, hoặc là nói mình đọc được trên báo cũng được. Cái này là lỡ miệng thật rồi. Tên Đường Quả này thật nhiều chuyện, cần phải nghiêm túc như vậy sao? Diệp Thu thật không ngờ Đường Quả sẽ để ý tới cả chuyện nhỏ này. Nếu không hắn sẽ không chọn bác Vương làm lá chắn.</w:t>
      </w:r>
    </w:p>
    <w:p>
      <w:pPr>
        <w:pStyle w:val="BodyText"/>
      </w:pPr>
      <w:r>
        <w:t xml:space="preserve">“Quả Quả” Trầm Mặc Nùng lên tiếng gọi.</w:t>
      </w:r>
    </w:p>
    <w:p>
      <w:pPr>
        <w:pStyle w:val="BodyText"/>
      </w:pPr>
      <w:r>
        <w:t xml:space="preserve">“Hả?” Đường Quả đang gọi điện thoại dừng lại nhìn Trầm Mặc Nùng.</w:t>
      </w:r>
    </w:p>
    <w:p>
      <w:pPr>
        <w:pStyle w:val="BodyText"/>
      </w:pPr>
      <w:r>
        <w:t xml:space="preserve">“Giữa trưa rồi, chúng ta đi siêu thị mua chút thức ăn về nấu cơm đi” Trầm Mặc Nùng đưa liếc mắt nhìn Diệp Thu nói</w:t>
      </w:r>
    </w:p>
    <w:p>
      <w:pPr>
        <w:pStyle w:val="BodyText"/>
      </w:pPr>
      <w:r>
        <w:t xml:space="preserve">Hả?</w:t>
      </w:r>
    </w:p>
    <w:p>
      <w:pPr>
        <w:pStyle w:val="BodyText"/>
      </w:pPr>
      <w:r>
        <w:t xml:space="preserve">Đường Quả hét lên, như người phụ nữ trung niên hồi xuân phát tình, “Chị Mặc Nùng, cuối cùng chị đã đồng ý để em ra ngoài rồi sao? Quá tốt rồi, em yêu chị chết mất, chị đợi chút, em đi thay quần áo.”</w:t>
      </w:r>
    </w:p>
    <w:p>
      <w:pPr>
        <w:pStyle w:val="BodyText"/>
      </w:pPr>
      <w:r>
        <w:t xml:space="preserve">Mãi không được ra ngoài, Đường Quả ở trong nhà sắp phát điên lên rồi. Lần này Trầm Mặc Nùng nới lỏng cho cô ra ngoài thông khí, chẳng trách cô có thể vui tới mức đó. Vì Trầm Mặc Nùng cắt ngang như vậy, nàng muốn gọi điện hỏi bác Vương có nói chuyện Thập Cảnh Đoạn với Diệp Thu hay không cũng tự nhiên mà qua đi như vậy.</w:t>
      </w:r>
    </w:p>
    <w:p>
      <w:pPr>
        <w:pStyle w:val="BodyText"/>
      </w:pPr>
      <w:r>
        <w:t xml:space="preserve">“Diệp Thu, cậu cũng đi cùng nhé.”Trầm Mặc Nùng bỏ lại một câu, rồi cũng đi theo vào trong phòng.</w:t>
      </w:r>
    </w:p>
    <w:p>
      <w:pPr>
        <w:pStyle w:val="BodyText"/>
      </w:pPr>
      <w:r>
        <w:t xml:space="preserve">Diệp Thu nhìn Trầm Mặc Nùng chăm chú, trong lòng có chút ấm áp. Thật là một cô gái thông minh, cô sớm đã đoán ra bác Vương không thể nói những chuyện này với mình, cho nên lúc Đường Quả muốn hỏi bác Vương cố ý cắt ngang. Cô là vì muốn giữ lại chút thể diện cho mình, cho dù mình nói dối bọn họ.</w:t>
      </w:r>
    </w:p>
    <w:p>
      <w:pPr>
        <w:pStyle w:val="BodyText"/>
      </w:pPr>
      <w:r>
        <w:t xml:space="preserve">Người con trai biết nói dối không hẳn là người con trai xấu, nhưng người con gái bằng lòng vì người con trai giữ lại sự tôn nghiêm, lại chắc chắn là một cô gái tốt.</w:t>
      </w:r>
    </w:p>
    <w:p>
      <w:pPr>
        <w:pStyle w:val="BodyText"/>
      </w:pPr>
      <w:r>
        <w:t xml:space="preserve">Cũng không biết cô gái này đã từng yêu bao giờ chưa? Sao có thể săn sóc như vậy? Trong lòng Diệp Thu thầm nghĩ.</w:t>
      </w:r>
    </w:p>
    <w:p>
      <w:pPr>
        <w:pStyle w:val="BodyText"/>
      </w:pPr>
      <w:r>
        <w:t xml:space="preserve">Đứng đợi một lát ở trong sân Trầm Mặc Nùng, Đường Quả, còn có Lâm Bảo Nhi ba ngươi mới sóng vai bước ra. Ba người đều thay đổi trang phục, Trầm Mặc Nùng gợi cảm, Đường Quả thanh xuân son sắc, Lâm Bảo Nhi… thì không tiện đáng giá. Từ cổ nhìn lên thật thơ ngây, từ cổ trở xuống thật đầy đặn.</w:t>
      </w:r>
    </w:p>
    <w:p>
      <w:pPr>
        <w:pStyle w:val="BodyText"/>
      </w:pPr>
      <w:r>
        <w:t xml:space="preserve">Năng lực thừa nhận của Diệp Thu thật biến thái, cho dù buổi tối lúc ngủ lại có một nữ quỷ giống như Trầm Mặc Nùng xuất hiện trên đầu giường hắn, hắn đều không kinh hoảng, còn có thể tán tỉnh cô. Nhưng lúc ba cô gái này xuất hiện, Diệp Thu rõ ràng cảm giác được tần suất nhịp đập của trái tim mình đã bị rối loạn.</w:t>
      </w:r>
    </w:p>
    <w:p>
      <w:pPr>
        <w:pStyle w:val="BodyText"/>
      </w:pPr>
      <w:r>
        <w:t xml:space="preserve">“Cùng ba đại mỹ nhân dạo phố, kiêu ngạo chứ?” Lâm Bảo Nhi cười hì hì bước tới trước mặt Diệp Thu nói, trước ngực,…. Bỏ đi, Diệp Thu cảm thấy mình không thể mình không có gì lại nhìn ngực người ta vài lần, bị người khác nhìn thấy, người khác lại cho rằng mình là tên háo sắc.</w:t>
      </w:r>
    </w:p>
    <w:p>
      <w:pPr>
        <w:pStyle w:val="BodyText"/>
      </w:pPr>
      <w:r>
        <w:t xml:space="preserve">“Kiêu ngạo”Diệp Thu gật đầu. Nhưng hắn biết, những ánh mắt đố kị cũng đủ làm mình chết đi vài lần.</w:t>
      </w:r>
    </w:p>
    <w:p>
      <w:pPr>
        <w:pStyle w:val="Compact"/>
      </w:pPr>
      <w:r>
        <w:br w:type="textWrapping"/>
      </w:r>
      <w:r>
        <w:br w:type="textWrapping"/>
      </w:r>
    </w:p>
    <w:p>
      <w:pPr>
        <w:pStyle w:val="Heading2"/>
      </w:pPr>
      <w:bookmarkStart w:id="58" w:name="chương-36-tiểu-đệ-hời"/>
      <w:bookmarkEnd w:id="58"/>
      <w:r>
        <w:t xml:space="preserve">36. Chương 36: Tiểu Đệ Hời</w:t>
      </w:r>
    </w:p>
    <w:p>
      <w:pPr>
        <w:pStyle w:val="Compact"/>
      </w:pPr>
      <w:r>
        <w:br w:type="textWrapping"/>
      </w:r>
      <w:r>
        <w:br w:type="textWrapping"/>
      </w:r>
      <w:r>
        <w:t xml:space="preserve">Hung thủ vụ án bắt cóc Đường Quả là ai vẫn không thể xác định, Diệp Thu chỉ có thể án binh bất động bị động phòng thủ. Đường Quả vẫn không thể ra ngoài, Lâm Bảo Nhi tất nhiên cũng phải ở nhà cùng. Trầm Mặc Nùng có việc của công ty cần xử lý, thật ra mỗi ngày đều cần ra ngoài một chuyến, Bối Khắc Tùng cũng không tới dây dưa nữa. Diệp Thu vốn vẫn lo lắng hắn nhầm cho rằng mình là đại thiếu gia họ Diệp thật sự mà có ý kết giao, không ngờ sau khi đi từ lần trước liền không quay lại nữa, Diệp Thu cũng coi như thở phào nhẹ nhõm.</w:t>
      </w:r>
    </w:p>
    <w:p>
      <w:pPr>
        <w:pStyle w:val="BodyText"/>
      </w:pPr>
      <w:r>
        <w:t xml:space="preserve">Cuộc sống hai ngày nay của Diệp Thu khá dễ chịu, ví dụ như cả ngày không bị hai cô gái quấn lấy chơi đùa nữa. Từ sau lần trước Diệp Thu, Đường Quả và Lâm Bảo Nhi ba người chơi trò bao cát này, hai người lại thành nghiện. Mỗi ngày đều lôi Diệp Thu chiến đấu mấy tiếng liền.</w:t>
      </w:r>
    </w:p>
    <w:p>
      <w:pPr>
        <w:pStyle w:val="BodyText"/>
      </w:pPr>
      <w:r>
        <w:t xml:space="preserve">Đường Quả vốn ôm tâm lý báo thù, nhưng mỗi lần đều bị Diệp Thu đập cho mặt mũi bầm dập, khuôn mặt thất sắc, mình bất luận cố gắng thế nào đều không thể động tới vạt áo Diệp Thu. Trong lòng hận không được, tư tưởng liều mạng với Diệp Thu cũng đều có. Lâm Bảo Nhi ở bên cạnh cũng mượn gió bẻ măng sợ thiên hạ không loạn, vì thế, quan hệ giữa Diệp Thu và Đường Quả càng trở lên căng thẳng.</w:t>
      </w:r>
    </w:p>
    <w:p>
      <w:pPr>
        <w:pStyle w:val="BodyText"/>
      </w:pPr>
      <w:r>
        <w:t xml:space="preserve">Mồng sáu tháng chín là ngày đại học Thủy Mộc ghi tên khai giảng, một ngày trước Đường Bố Y để bác Vương đưa tới thông báo trúng tuyển của Diệp Thu.</w:t>
      </w:r>
    </w:p>
    <w:p>
      <w:pPr>
        <w:pStyle w:val="BodyText"/>
      </w:pPr>
      <w:r>
        <w:t xml:space="preserve">Khoa khảo cổ đại học Thủy Mộc, một ngành học ít được để ý tới. Dưới môi trường ảnh hưởng khủng hoảng tài chính tiền tệ, có lẽ sau khi tốt nghiệp ra ngoài tìm việc làm lại là một vấn đề. Nhưng Diệp Thu không cần phải lo lắng vấn đề này, đối với hắn mà nói, có thể mở ra giới phệ hồn mê đoàn đối với hắn mà nói ý nghĩa càng lớn hơn.</w:t>
      </w:r>
    </w:p>
    <w:p>
      <w:pPr>
        <w:pStyle w:val="BodyText"/>
      </w:pPr>
      <w:r>
        <w:t xml:space="preserve">Sau khi ăn xong bữa sáng, Diệp Thu liền cùng Đường Quả và Lâm Bảo Nhi vội đi tới đại học Thủy Mộc. Đại học Thủy Mộc thuộc một trong những trường đại học có thực lực nhất nước Hoa Hạ, nhưng lại không phải là học viện quý tộc. Ngược lại, phần lớn điều kiện gia đình sinh viên cũng không tốt lắm.</w:t>
      </w:r>
    </w:p>
    <w:p>
      <w:pPr>
        <w:pStyle w:val="BodyText"/>
      </w:pPr>
      <w:r>
        <w:t xml:space="preserve">Nếu Đường Quả và Lâm Bảo Nhi tự lái xe của mình tới trường, cũng thật sự là quá rêu rao rồi. Diệp Thu một tiểu người hầu nói không chừng cũng được ảnh hưởng của các cô mà trở thành nhân vật phong vân ở trường rồi. Trầm Mặc Nùng đặc biệt dặn dò hai người, tốt nhất là bắt xe đi. Đường Quả và Lâm Bảo Nhi không phản đối, bọn họ cũng không muốn làm khác người thường quá.</w:t>
      </w:r>
    </w:p>
    <w:p>
      <w:pPr>
        <w:pStyle w:val="BodyText"/>
      </w:pPr>
      <w:r>
        <w:t xml:space="preserve">Nếu sau khi tiền của bạn tới một số lượng nhất định, cũng không cần thiết toàn thân dán đầy nhãn hiệu hàng hiệu. Bill Gates thường xuyên mặc chiếc quần jean có lỗ thủng, nói không chừng cũng có thể dẫn đến một trào lưu thời thượng.</w:t>
      </w:r>
    </w:p>
    <w:p>
      <w:pPr>
        <w:pStyle w:val="BodyText"/>
      </w:pPr>
      <w:r>
        <w:t xml:space="preserve">Ba người ngồi trên một chiếc xe taxi, Diệp Thu ngồi bên ghế điều khiển, Đường Quả và Lâm Bảo Nhi ngồi ở hàng sau, hai người nói líu lo không thôi suốt cả quãng đường đối với cuộc sống sinh viên tràn đầy mong đợi.</w:t>
      </w:r>
    </w:p>
    <w:p>
      <w:pPr>
        <w:pStyle w:val="BodyText"/>
      </w:pPr>
      <w:r>
        <w:t xml:space="preserve">Lúc xe sắp tới cổng đại học Thủy Mộc, Đường Quả đột nhiên bảo tài xế dừng xe, sau đó nói với Diệp Thu: “Ngươi xuống xe ở đây đi?”</w:t>
      </w:r>
    </w:p>
    <w:p>
      <w:pPr>
        <w:pStyle w:val="BodyText"/>
      </w:pPr>
      <w:r>
        <w:t xml:space="preserve">Diệp Thu cũng đang có ý định này, hắn vốn không muốn cùng vào cổng trường với Đường Quả và Lâm Bảo Nhi. Hai người mặc dù không lái xe khoa trương tới trường, quần áo trên mình cũng rất bình thường. Nhưng tướng mạo đó quả thật là quá thu hút ánh mắt người khác.</w:t>
      </w:r>
    </w:p>
    <w:p>
      <w:pPr>
        <w:pStyle w:val="BodyText"/>
      </w:pPr>
      <w:r>
        <w:t xml:space="preserve">Mình theo sau lưng bọn họ làm gì? Người khác hiểu lầm mình là bạn trai của bọn họ thì làm thế nào?</w:t>
      </w:r>
    </w:p>
    <w:p>
      <w:pPr>
        <w:pStyle w:val="BodyText"/>
      </w:pPr>
      <w:r>
        <w:t xml:space="preserve">Hơn nữa, đây là trường học, chắc hẳn những người có ý đồ với Đường Quả chắc cũng không ngốc tới mức lúc khai giảng tân sinh chạy tới trường học bắt cóc người. Đại học Thủy Mộc không giống những trường đại học bình thường khác, nếu thật sự xảy ra chuyện gì, ngươi cho dù bối cảnh có thâm hậu, cũng không chắc có thể yên bình.</w:t>
      </w:r>
    </w:p>
    <w:p>
      <w:pPr>
        <w:pStyle w:val="BodyText"/>
      </w:pPr>
      <w:r>
        <w:t xml:space="preserve">Diệp Thu giúp tài xế đóng cửa xong, lúc này mới nhớ ra, mình quên trả tiền xe.</w:t>
      </w:r>
    </w:p>
    <w:p>
      <w:pPr>
        <w:pStyle w:val="BodyText"/>
      </w:pPr>
      <w:r>
        <w:t xml:space="preserve">Xe taxi lại khởi động, sau đó dừng lại ở cổng trường học. Đường Quả và Lâm Bảo Nhi xuống xe, Diệp Thu cố ý bước chậm lại về phía cổng.</w:t>
      </w:r>
    </w:p>
    <w:p>
      <w:pPr>
        <w:pStyle w:val="BodyText"/>
      </w:pPr>
      <w:r>
        <w:t xml:space="preserve">Cổng lớn kiểu phác cổ cung đình hùng vĩ, đại học Yến Kinh bốn chữ khắc màu đen vô cùng chói mắt. Rất nhiều tân sinh chụp ảnh mấy chữ này làm kỷ niệm, càng nhiều sinh viên rộn ràng nhốn nháo cứ ra ra vào vào dưới cổng vòm. Sắc mặt từng người hưng phấn, mi mắt bay lên, từ đáy lòng vì mình có thể là sinh viên của học phủ cao đẳng này mà cảm thấy kiêu ngạo tự hào.</w:t>
      </w:r>
    </w:p>
    <w:p>
      <w:pPr>
        <w:pStyle w:val="BodyText"/>
      </w:pPr>
      <w:r>
        <w:t xml:space="preserve">Diệp Thu thật ra không có cảm xúc này. Nếu như không phải là vì nhiệm vụ bảo vệ Đường Quả, không phải vì mình muốn mở ra chiếc nhẫn Mê đoàn, cho dù trường học có bỏ tiền mời hắn đến, hắn cũng sẽ không đồng ý.</w:t>
      </w:r>
    </w:p>
    <w:p>
      <w:pPr>
        <w:pStyle w:val="BodyText"/>
      </w:pPr>
      <w:r>
        <w:t xml:space="preserve">Nhìn quanh tứ phía trong đám người chen chúc nhau, đã không thấy bóng dáng Đường Quả và Lâm Bảo Nhi đâu. Có thể là đi tìm khoa mình để đăng ký rồi. Đường Quả khoa quản lý kinh tế, Lâm Bảo Ngọc khoa máy vi tính, sau khi hai người nhập học là phải tách ra.</w:t>
      </w:r>
    </w:p>
    <w:p>
      <w:pPr>
        <w:pStyle w:val="BodyText"/>
      </w:pPr>
      <w:r>
        <w:t xml:space="preserve">Nhưng điều khiến Diệp Thu nghi hoặc là, đều nói Lâm Bảo Nhi là một thiên tài máy tính, hắn lại một chút cũng không phát hiện ra cô có chỗ nào lạ lùng, ngay cả lúc chơi wow, thao tác đáng yêu cũng chỉ nhanh một chút, động tác đâm người cũng mạnh hơn một chút.</w:t>
      </w:r>
    </w:p>
    <w:p>
      <w:pPr>
        <w:pStyle w:val="BodyText"/>
      </w:pPr>
      <w:r>
        <w:t xml:space="preserve">Khoa Khảo cổ là một chuyên ngành ít người để ý tới, Diệp Thiên dạo một vòng cũng không phát hiện băng rôn tuyển sinh nào của khoa khảo cổ. Thật ra xoay mình đến chóng mặt , trường học nổi tiếng quả nhiên danh bất hư truyền, không nói tới lực lượng sư chất thế nào, chỉ diện tích của trường học cũng đã làm người ta giật mình rồi. Lúc định tìm một thành viên hội sinh viên đeo trên cổ biển chào đón tân sinh hỏi thăm một chút, lại nghe thấy có người chạy về hướng mình bên này.</w:t>
      </w:r>
    </w:p>
    <w:p>
      <w:pPr>
        <w:pStyle w:val="BodyText"/>
      </w:pPr>
      <w:r>
        <w:t xml:space="preserve">“Anh, anh, đúng là anh rồi, sao anh lại chạy nhanh như vậy chứ?” Một cậu bé thở hồng hộc chạy đến bên cạnh mình nói.</w:t>
      </w:r>
    </w:p>
    <w:p>
      <w:pPr>
        <w:pStyle w:val="BodyText"/>
      </w:pPr>
      <w:r>
        <w:t xml:space="preserve">“Là ngươi?” Diệp Thu có chút kinh ngạc. Cậu bé này không phải là cháu ông lần trước ta đã cứu mạng ở cửa hàng bách hóa sao? Sao hắn lại chạy vào trong đại học Thủy Mộc? Lẽ nào ông ngoại là giáo sư đại học?</w:t>
      </w:r>
    </w:p>
    <w:p>
      <w:pPr>
        <w:pStyle w:val="BodyText"/>
      </w:pPr>
      <w:r>
        <w:t xml:space="preserve">“Anh, anh vẫn nhớ em?”. Cậu bé thấy Diệp Thu nhận ra mình khuôn mặt đầy xúc động “Vừa nãy lúc em đi ghi danh thì nhìn thấy anh, còn cho rằng mình nhận nhầm người cơ, muốn đến tìm anh, nhưng thủ tục trong tay vẫn chưa làm xong. Đợi làm xong thủ tục rồi lại không thấy anh đâu, cuối cùng cũng tìm được anh rồi.”</w:t>
      </w:r>
    </w:p>
    <w:p>
      <w:pPr>
        <w:pStyle w:val="BodyText"/>
      </w:pPr>
      <w:r>
        <w:t xml:space="preserve">“Ghi danh? Em cũng là sinh viên của đại học Thủy Mộc? Tìm ta có việc gì?” Diệp Thu hoài nghi hỏi. Cậu bé này dáng vẻ chỉ mười lăm mười sáu tuổi, còn nhỏ hơn một chút so với Bảo Bảo, làm sao cũng học đại học Thủy Mộc rồi? Không phải nghe đồn là thi vào đại học Thủy Mộc giống như thiên binh vạn mã xông trên một cầu gỗ sao, thi vào vô cùng khó sao? Sao tên tiểu tử này lại vào được?</w:t>
      </w:r>
    </w:p>
    <w:p>
      <w:pPr>
        <w:pStyle w:val="BodyText"/>
      </w:pPr>
      <w:r>
        <w:t xml:space="preserve">“Đúng vậy. Em tên Hàn Sảng. Là tân sinh của khoa máy vi tính của đại học Thủy Mộc”. Cậu bé đáng yêu gật gật đầu, “Anh, em vẫn luôn muốn tìm anh, mới đặc biệt chạy tới Tân Thiên chờ anh hai ngày, anh đã cứu mạng ông em, là ân nhân cứu mạng của nhà em, bố em chú em họ luôn muốn mời anh tới nhà ăn một bữa cơm, nhưng không tìm được anh, anh, hôm nay anh nhất định phải đi.”</w:t>
      </w:r>
    </w:p>
    <w:p>
      <w:pPr>
        <w:pStyle w:val="BodyText"/>
      </w:pPr>
      <w:r>
        <w:t xml:space="preserve">Diệp Thu cười lắc đầu: “Ăn cơm thì miễn đi, chỉ là tiện tay mà thôi, nhưng hiện giờ anh vẫn chưa tìm được địa điểm ghi danh.”</w:t>
      </w:r>
    </w:p>
    <w:p>
      <w:pPr>
        <w:pStyle w:val="BodyText"/>
      </w:pPr>
      <w:r>
        <w:t xml:space="preserve">“Anh ở khoa nào?” Hàn Sảng một câu anh hai câu anh, rất thân thiết với Diệp Thu, ngay cả loại động vật máu lạnh như Diệp Thu cũng có chút thiện cảm với hắn.</w:t>
      </w:r>
    </w:p>
    <w:p>
      <w:pPr>
        <w:pStyle w:val="BodyText"/>
      </w:pPr>
      <w:r>
        <w:t xml:space="preserve">“Khoa Khảo cổ”</w:t>
      </w:r>
    </w:p>
    <w:p>
      <w:pPr>
        <w:pStyle w:val="BodyText"/>
      </w:pPr>
      <w:r>
        <w:t xml:space="preserve">“Khảo cổ, anh, anh sao vậy? Sao lại muốn học cái này?”</w:t>
      </w:r>
    </w:p>
    <w:p>
      <w:pPr>
        <w:pStyle w:val="BodyText"/>
      </w:pPr>
      <w:r>
        <w:t xml:space="preserve">“Ha ha, sở thích của từng người”</w:t>
      </w:r>
    </w:p>
    <w:p>
      <w:pPr>
        <w:pStyle w:val="BodyText"/>
      </w:pPr>
      <w:r>
        <w:t xml:space="preserve">“Vừa nãy lúc em tìm anh, nhìn thấy điểm chào đón tân sinh của khoa Khảo cổ, anh, em dẫn anh đi.” Hàn Sảng cười ha ha nói.</w:t>
      </w:r>
    </w:p>
    <w:p>
      <w:pPr>
        <w:pStyle w:val="BodyText"/>
      </w:pPr>
      <w:r>
        <w:t xml:space="preserve">Nếu cậu em hời này biết đường, Diệp Thu cũng không có lý do cự tuyệt, liền theo hắn đi ghi danh.</w:t>
      </w:r>
    </w:p>
    <w:p>
      <w:pPr>
        <w:pStyle w:val="Compact"/>
      </w:pPr>
      <w:r>
        <w:br w:type="textWrapping"/>
      </w:r>
      <w:r>
        <w:br w:type="textWrapping"/>
      </w:r>
    </w:p>
    <w:p>
      <w:pPr>
        <w:pStyle w:val="Heading2"/>
      </w:pPr>
      <w:bookmarkStart w:id="59" w:name="chương-37-khoa-thứ-nhất-thủy-mộc"/>
      <w:bookmarkEnd w:id="59"/>
      <w:r>
        <w:t xml:space="preserve">37. Chương 37: Khoa Thứ Nhất Thủy Mộc</w:t>
      </w:r>
    </w:p>
    <w:p>
      <w:pPr>
        <w:pStyle w:val="Compact"/>
      </w:pPr>
      <w:r>
        <w:br w:type="textWrapping"/>
      </w:r>
      <w:r>
        <w:br w:type="textWrapping"/>
      </w:r>
      <w:r>
        <w:t xml:space="preserve">Đường Quả và Lâm Bảo Nhi vừa xuống xe, lập tức thu hút ánh mắt của vô số người, một người thân hình cao gầy thanh xuân phơi phới, một người phấn điêu ngọc mài trong sáng đáng yêu, hai người mặc dù quần áo trang phục nhìn có vẻ cũ và đơn giản, nhưng trong đám sinh viên vừa từ trung học lên hoàn toàn không có kiến thức kết hợp quần áo rõ ràng vẫn có điểm khác</w:t>
      </w:r>
    </w:p>
    <w:p>
      <w:pPr>
        <w:pStyle w:val="BodyText"/>
      </w:pPr>
      <w:r>
        <w:t xml:space="preserve">“Chị Đường Đường, sao lại để Diệp Thu xuống xe trước?” Lâm Bảo Nhi kéo tay Đường Quả nói.</w:t>
      </w:r>
    </w:p>
    <w:p>
      <w:pPr>
        <w:pStyle w:val="BodyText"/>
      </w:pPr>
      <w:r>
        <w:t xml:space="preserve">“Bảo Nhi ngốc, để hắn theo sau chúng ta, chúng ta làm sao mà câu các anh chàng đẹp trai được.” Đường Quả nhéo mặt Bảo Nhi, vừa cười vừa nói.</w:t>
      </w:r>
    </w:p>
    <w:p>
      <w:pPr>
        <w:pStyle w:val="BodyText"/>
      </w:pPr>
      <w:r>
        <w:t xml:space="preserve">“Uh, cũng phải. Nếu không người khác lại cho rằng hắn là bạn trai của chúng ta. Chị Đường Đường, chúng ta so xem ai câu được nhiều anh chàng đẹp trai hơn”</w:t>
      </w:r>
    </w:p>
    <w:p>
      <w:pPr>
        <w:pStyle w:val="BodyText"/>
      </w:pPr>
      <w:r>
        <w:t xml:space="preserve">“Hừ, so thì so, ai sợ ai, đừng cho rằng ngực em to thì chắc chắn sẽ thắng.”</w:t>
      </w:r>
    </w:p>
    <w:p>
      <w:pPr>
        <w:pStyle w:val="BodyText"/>
      </w:pPr>
      <w:r>
        <w:t xml:space="preserve">－－－－－－－－－－－－－</w:t>
      </w:r>
    </w:p>
    <w:p>
      <w:pPr>
        <w:pStyle w:val="BodyText"/>
      </w:pPr>
      <w:r>
        <w:t xml:space="preserve">Lúc hai cô đang thảo luận làm thế nào để câu các anh chàng đẹp trai, thật ra đã có vô số các anh chàng đẹp trai đang chú ý tới hai người bọn họ.</w:t>
      </w:r>
    </w:p>
    <w:p>
      <w:pPr>
        <w:pStyle w:val="BodyText"/>
      </w:pPr>
      <w:r>
        <w:t xml:space="preserve">“Bạn ơi, cho hỏi các bạn là tân sinh à? Là sinh viên khoa nào?” một sinh viên vẻ mặt tươi cười chạy tới.</w:t>
      </w:r>
    </w:p>
    <w:p>
      <w:pPr>
        <w:pStyle w:val="BodyText"/>
      </w:pPr>
      <w:r>
        <w:t xml:space="preserve">Đường Quả không thèm để ý kéo tay Lâm Bảo Nhi lánh đi.</w:t>
      </w:r>
    </w:p>
    <w:p>
      <w:pPr>
        <w:pStyle w:val="BodyText"/>
      </w:pPr>
      <w:r>
        <w:t xml:space="preserve">“Chị Đường Đường, người ta hỏi chúng ta kìa, sao lại không trả lời chứ?”</w:t>
      </w:r>
    </w:p>
    <w:p>
      <w:pPr>
        <w:pStyle w:val="BodyText"/>
      </w:pPr>
      <w:r>
        <w:t xml:space="preserve">“Ai bảo tướng mạo hắn lại hèn mọn, bỉ ổi vậy chứ, cười cũng thấy khó coi…” Đường Quả nói.</w:t>
      </w:r>
    </w:p>
    <w:p>
      <w:pPr>
        <w:pStyle w:val="BodyText"/>
      </w:pPr>
      <w:r>
        <w:t xml:space="preserve">“Oh? Vậy chúng ta tự đi ghi danh à?”</w:t>
      </w:r>
    </w:p>
    <w:p>
      <w:pPr>
        <w:pStyle w:val="BodyText"/>
      </w:pPr>
      <w:r>
        <w:t xml:space="preserve">“Yên tâm đi, chị đã nhìn thấy điểm chào đón tân sinh của khoa máy vi tính các ngươi rồi. Đi, trước hết đi ghi danh cho em đã, sau đó cùng đi làm thủ tục với chị.” Nếu không phải giữa hai cây có băng rôn ngang màu đỏ, Diệp Thu hoàn toàn không ngờ tới điểm chào đón tân sinh của khoa khảo cổ lại lại đặt ở một góc hẻo lánh như vậy. Vừa nãy lúc Diệp Thu bước vào nhìn thấy điểm chào đón tân sinh của các khoa khác vô cùng náo nhiệt, một hàng dài mười mấy cái bàn, mười mấy người của hội cán bộ sinh viên và giáo viên tạo thành đội chào đón tân sinh đều bận rộn.</w:t>
      </w:r>
    </w:p>
    <w:p>
      <w:pPr>
        <w:pStyle w:val="BodyText"/>
      </w:pPr>
      <w:r>
        <w:t xml:space="preserve">Mà khoa khảo cổ chỉ có vỏn vẹn ba cái bàn và mấy cái ghế, hai người đàn ông vô tình ghé vào bàn ngủ gà ngủ gật, Sau khi Hàn Sảng chạy tới vỗ bàn một cái, một người đàn ông đeo kính mới mơ mơ hồ hồ ngẩng đầu lên : “Tìm ai?”</w:t>
      </w:r>
    </w:p>
    <w:p>
      <w:pPr>
        <w:pStyle w:val="BodyText"/>
      </w:pPr>
      <w:r>
        <w:t xml:space="preserve">Nghe thấy câu hỏi này, Diệp Thu suýt chút nữa té xỉu. Người này không phải là người chào đón tân sinh sao? Vậy mà lại hỏi mình tìm ai</w:t>
      </w:r>
    </w:p>
    <w:p>
      <w:pPr>
        <w:pStyle w:val="BodyText"/>
      </w:pPr>
      <w:r>
        <w:t xml:space="preserve">“Anh em đến ghi danh.” Hàn Sảng tức giận nói.</w:t>
      </w:r>
    </w:p>
    <w:p>
      <w:pPr>
        <w:pStyle w:val="BodyText"/>
      </w:pPr>
      <w:r>
        <w:t xml:space="preserve">Người đàn ông đeo kính nghe thấy lời của Hàn Sảng, mù mịt nhìn bốn phía xung quanh, lúc này mới nói thầm: “Oh, hóa ra đây không phải phòng ngủ.”</w:t>
      </w:r>
    </w:p>
    <w:p>
      <w:pPr>
        <w:pStyle w:val="BodyText"/>
      </w:pPr>
      <w:r>
        <w:t xml:space="preserve">HÌnh như hắn vẫn cho rằng mình đang ở phòng ngủ, Diệp Thu và Hàn Sảng là hai vị khách không mời mà tới.</w:t>
      </w:r>
    </w:p>
    <w:p>
      <w:pPr>
        <w:pStyle w:val="BodyText"/>
      </w:pPr>
      <w:r>
        <w:t xml:space="preserve">Người đàn ông đeo kính ném qua một cái bút lên đầu một người vẫn còn đang ngáp ngủ, hô: “Mập, tiếp khách rồi.”</w:t>
      </w:r>
    </w:p>
    <w:p>
      <w:pPr>
        <w:pStyle w:val="BodyText"/>
      </w:pPr>
      <w:r>
        <w:t xml:space="preserve">Lần này Diệp Thu thật sự phục người đàn ông đeo kính, mỗi câu nói đều vô cùng kinh điển. Hơn nữa đây còn là hắn nói trong lúc vô tình, có lẽ mình không biết sự hài hước của chính mình.</w:t>
      </w:r>
    </w:p>
    <w:p>
      <w:pPr>
        <w:pStyle w:val="BodyText"/>
      </w:pPr>
      <w:r>
        <w:t xml:space="preserve">Khuôn mặt tràn đầy mờ mịt của Mập cũng ngẩng đầu, trên mặt có vết đọng đỏ do đè lên bàn, ngoài miệng dính nước dãi nói: “Mấy người tới?”</w:t>
      </w:r>
    </w:p>
    <w:p>
      <w:pPr>
        <w:pStyle w:val="BodyText"/>
      </w:pPr>
      <w:r>
        <w:t xml:space="preserve">“Hai người” người đàn ông đeo kính nói, rồi nói với Diệp Thu: “Hai người đều là sinh viên khoa khảo cổ?”</w:t>
      </w:r>
    </w:p>
    <w:p>
      <w:pPr>
        <w:pStyle w:val="BodyText"/>
      </w:pPr>
      <w:r>
        <w:t xml:space="preserve">“Em không phải. Là anh trai của em.” Hàn Sảng thay Diệp Thu trả lời. Diệp Thu cười cười, ngay cả cơ hội mình mở miệng nói chuyện cũng không có.</w:t>
      </w:r>
    </w:p>
    <w:p>
      <w:pPr>
        <w:pStyle w:val="BodyText"/>
      </w:pPr>
      <w:r>
        <w:t xml:space="preserve">“Oh, mang thông báo trúng tuyển chứ, đưa ta, đây là bảng ghi danh, em mang sang bàn bên kia điền vào. Đợi chút Mập đưa em đi nộp học phí, em không có hành lý, người ở đây à? Vậy có cần ở ký túc không? Người đàn ông đeo kính một bên nhập tên Diệp Thu, một bên hỏi các vấn đề cơ bản.</w:t>
      </w:r>
    </w:p>
    <w:p>
      <w:pPr>
        <w:pStyle w:val="BodyText"/>
      </w:pPr>
      <w:r>
        <w:t xml:space="preserve">Diệp Thu mặc dù không phải người Yến Kinh, nhưng hiện giờ hắn sống ở chung cư Lam Sắc, thật ra là không lo lắng không chỗ dung thân. Nhưng, nhưng trong lòng vẫn có chút tò mò với cuộc sống sinh viên. Dù sao cũng phải nộp phí ký túc xá, dứt khoát phải chiếm một cái giường trong trường mới được. Sau này nói không chừng sẽ dùng tới.</w:t>
      </w:r>
    </w:p>
    <w:p>
      <w:pPr>
        <w:pStyle w:val="BodyText"/>
      </w:pPr>
      <w:r>
        <w:t xml:space="preserve">Nói với người đàn ông đeo kính: “Em ở trong trường.”</w:t>
      </w:r>
    </w:p>
    <w:p>
      <w:pPr>
        <w:pStyle w:val="BodyText"/>
      </w:pPr>
      <w:r>
        <w:t xml:space="preserve">“Được, trước hết hãy cùng Mập đi nộp phí đã. Sau đó để hắn dẫn em tới chỗ quản lý ký túc làm thủ tục.”</w:t>
      </w:r>
    </w:p>
    <w:p>
      <w:pPr>
        <w:pStyle w:val="BodyText"/>
      </w:pPr>
      <w:r>
        <w:t xml:space="preserve">Mập mặc dù béo, nhưng rất nhiệt tình với người khác. Trên đường dẫn Diệp Thu đi làm thủ tục đã giới thiệu tình hình khoa khảo cổ cho Diệp Thu.</w:t>
      </w:r>
    </w:p>
    <w:p>
      <w:pPr>
        <w:pStyle w:val="BodyText"/>
      </w:pPr>
      <w:r>
        <w:t xml:space="preserve">Khoa khảo cổ học được gọi là khoa đầu tiên của Thủy Mộc. Mỗi khóa có một lớp, mỗi lớp số lượng tuyển sinh là hai mươi người. Nói cách khác, bốn năm cộng lại tuyển sinh sinh viên khoa khảo cổ chỉ có tám mươi người. hai mươi người này chia thành năm phòng ký túc, đều là người của khoa mình sống ở đây.</w:t>
      </w:r>
    </w:p>
    <w:p>
      <w:pPr>
        <w:pStyle w:val="BodyText"/>
      </w:pPr>
      <w:r>
        <w:t xml:space="preserve">Ở trạm dừng kiểm tra của ký túc, Mập đưa Diệp Thu tới khu ký túc của khoa khảo cổ, tòa 6 phòng 307, lúc Diệp Thu đi vào trong, trong phòng đã có ba người.</w:t>
      </w:r>
    </w:p>
    <w:p>
      <w:pPr>
        <w:pStyle w:val="BodyText"/>
      </w:pPr>
      <w:r>
        <w:t xml:space="preserve">Sau khi Mập giới thiệu với bọn họ nói Diệp Thu là bạn học mới đến một tên tướng mạo có vẻ đẹp trai cười ha ha chỉ Diệp Thu hỏi: “Ngươi chắc chắc đã đọc qua “Ma thổi đèn” chứ?”</w:t>
      </w:r>
    </w:p>
    <w:p>
      <w:pPr>
        <w:pStyle w:val="BodyText"/>
      </w:pPr>
      <w:r>
        <w:t xml:space="preserve">Diệp Thu thật ra nghe nói bộ tiểu thuyết trên mạng “Ma thổi đèn” này tám năm được yêu thích, nhưng chưa đọc qua. Thấy tên tiểu tử này vừa gặp mặt đã hỏi mình vấn đề này, liền cảm thấy chút tò mò.</w:t>
      </w:r>
    </w:p>
    <w:p>
      <w:pPr>
        <w:pStyle w:val="BodyText"/>
      </w:pPr>
      <w:r>
        <w:t xml:space="preserve">“Sao lại hỏi vậy?” Diệp Thu quan sát bạn cùng ký túc chủ động hỏi mình, hoài nghi hỏi.</w:t>
      </w:r>
    </w:p>
    <w:p>
      <w:pPr>
        <w:pStyle w:val="BodyText"/>
      </w:pPr>
      <w:r>
        <w:t xml:space="preserve">Anh chàng đẹp trai vẻ mặt đau khổ nói: “ Ta chính là vì si mê “Ma thổi đèn”, cho nên mới quyết tâm đăng ký thi khoa khảo cổ của Thủy Mộc, thậm chí còn trở mặt với người nhà, không ngờ lần này tới ghi danh ta đã hối hận rồi, hoa của khoa nghệ thuật, cỏ khoa tiếng trung, khoa công trình hòa thượng chạy đầy, khoa khảo cổ chúng ta, hoa không có , cỏ cũng không thậm chí ngay cả hòa thượng cũng không có, không có một ngọn cỏ.”</w:t>
      </w:r>
    </w:p>
    <w:p>
      <w:pPr>
        <w:pStyle w:val="BodyText"/>
      </w:pPr>
      <w:r>
        <w:t xml:space="preserve">Diệp Thu nghe hắn nói có chút hứng thú, theo đó nở nụ cười. Mọi người cười một trận, cảm giác mới lạ vừa gặp mặt liền giảm đi quá nửa.</w:t>
      </w:r>
    </w:p>
    <w:p>
      <w:pPr>
        <w:pStyle w:val="BodyText"/>
      </w:pPr>
      <w:r>
        <w:t xml:space="preserve">Người kia vì si mê “Ma thổi đèn” mà muốn đăng ký dự thi khoa khảo cổ của Thủy Mộc sau này cũng có thể đi trộm mộ kia tên là Dương Nhạc, người gầy đeo kính chỉ một mình sắp xếp đồ đạc là Lý Đại Tráng, nghe thấy hắn giới thiệu tên mình, mọi người lại cười một trận, hắn lại vẻ mặt đau khổ giải thích, nói mình lúc mới trào đời chỉ nặng ba cân người nhà sợ sau khi lớn lên sẽ thành một tên gầy ốm tong teo, liền lấy cái tên có ý nghĩa cầu khấn như vậy. vẫn còn một người sắc mặt tái nhợt ánh mắt vẫn luôn mù mịt nhìn chăm chú bên ngoài cửa ký túc tên là Ngô Chính Tĩnh, một tên rất nữ tính hóa, chỉ là cho người khác cảm giác rất lãnh đạm, tên hắn cũng là do Dương Nhạc chủ động hỏi mới nói, không hề giới thiệu với bất kỳ ai.</w:t>
      </w:r>
    </w:p>
    <w:p>
      <w:pPr>
        <w:pStyle w:val="BodyText"/>
      </w:pPr>
      <w:r>
        <w:t xml:space="preserve">Diệp Thu giới thiệu đơn giản về mình và Hàn Sảng, bởi vì không giới thiệu tuổi tác của mình, cũng không thể sắp xếp lớn nhỏ giống như trong tiểu thuyết nói.</w:t>
      </w:r>
    </w:p>
    <w:p>
      <w:pPr>
        <w:pStyle w:val="BodyText"/>
      </w:pPr>
      <w:r>
        <w:t xml:space="preserve">Dương Nhạc là một người rất sôi nổi, sau khi thấy mọi người đã giới thiệu lẫn nhau, vừa cười vừa vỗ vỗ tay nói: “Các vị, hôm nay là ngày tứ đại thái đầu trộm mộ chúng ta gặp mặt. Vậy thì ngày có tính chất kỷ niệm thế này, sao có thể không có rượu chứ? Đi, ta mời.”</w:t>
      </w:r>
    </w:p>
    <w:p>
      <w:pPr>
        <w:pStyle w:val="BodyText"/>
      </w:pPr>
      <w:r>
        <w:t xml:space="preserve">“Đây là nghệ thuật, không phải trộm mộ. Không nên để mọi người đều nghĩ thô tục theo ngươi” Ngô Chính Tĩnh mặt lạnh lùng nói.</w:t>
      </w:r>
    </w:p>
    <w:p>
      <w:pPr>
        <w:pStyle w:val="Compact"/>
      </w:pPr>
      <w:r>
        <w:br w:type="textWrapping"/>
      </w:r>
      <w:r>
        <w:br w:type="textWrapping"/>
      </w:r>
    </w:p>
    <w:p>
      <w:pPr>
        <w:pStyle w:val="Heading2"/>
      </w:pPr>
      <w:bookmarkStart w:id="60" w:name="chương-38-oan-gia-ngõ-hẹp"/>
      <w:bookmarkEnd w:id="60"/>
      <w:r>
        <w:t xml:space="preserve">38. Chương 38: Oan Gia Ngõ Hẹp</w:t>
      </w:r>
    </w:p>
    <w:p>
      <w:pPr>
        <w:pStyle w:val="Compact"/>
      </w:pPr>
      <w:r>
        <w:br w:type="textWrapping"/>
      </w:r>
      <w:r>
        <w:br w:type="textWrapping"/>
      </w:r>
      <w:r>
        <w:t xml:space="preserve">Sau khi Ngô Chính Tĩnh lạnh lùng thốt ra một câu, cũng không kiêng kỵ cách nghĩ của người khác, thậm chí ngay cả cho Dương Nhạc một cơ hội phản bác cũng không có, liền đạp cửa mà đi, mọi người nhìn nhau, vừa nãy không khí còn hòa hợp lại làm cho cứng ngắc.</w:t>
      </w:r>
    </w:p>
    <w:p>
      <w:pPr>
        <w:pStyle w:val="BodyText"/>
      </w:pPr>
      <w:r>
        <w:t xml:space="preserve">Lý Đại Tráng vóc người nhỏ gầy, tính tình lại nóng nảy, nhìn thấy bóng Ngô Chính Tĩnh vẫn chưa đi xa, liền gào thét lớn giọng mắng: “Mẹ kiếp, trò gì vậy? Nghệ thuật? Giờ đã là thời đại nào rồi, ngoài đảo quốc AV (Nhật Bản) vẫn còn nghệ thuật? Thật kinh tởm, vậy mà lại ở cùng phòng với đồ này.”</w:t>
      </w:r>
    </w:p>
    <w:p>
      <w:pPr>
        <w:pStyle w:val="BodyText"/>
      </w:pPr>
      <w:r>
        <w:t xml:space="preserve">Sắc mặt Dương Nhạc có chút khó coi, vốn dĩ muốn vui vẻ, mọi người khắp nơi tới đây cùng chung một trường, lại sống cùng một phòng, hơn nữa lại còn sống cùng nhau bốn năm, có thể làm cho quan hệ của mọi người tốt một chút mọi người sống cũng thật thà một chút, không ngờ mình lại làm thêm căng thẳng, lại còn bị người khác mắng là thấp tục.</w:t>
      </w:r>
    </w:p>
    <w:p>
      <w:pPr>
        <w:pStyle w:val="BodyText"/>
      </w:pPr>
      <w:r>
        <w:t xml:space="preserve">“Bỏ đi, Đại Tráng. Có lẽ cách nói chuyện của ta không đúng. Xem ra Ngô Chính Tĩnh sẽ không đi, mấy người chúng ta đi tụ tập chút?” Dương Nhạc nhìn Diệp Thu và Lý Đại Tráng nói. Trong thời gian chốc lát có thể điều chỉnh tâm tính của chính mình, cũng coi như nhân vật có chút tầm mắt.</w:t>
      </w:r>
    </w:p>
    <w:p>
      <w:pPr>
        <w:pStyle w:val="BodyText"/>
      </w:pPr>
      <w:r>
        <w:t xml:space="preserve">Sinh viên mặc dù bị người ta coi là kiêu ngạo, nhưng đại bộ phận tân sinh đều là mới từ trong giáo dục ứng thi trung học vượt vũ môn vào đây, giai đoạn trung học cả ngày là bài tập chất đống, vậy làm gì có thời gian đấu tranh cho phái hệ.Trong rất nhiều sách viết sinh viên âm hiểm xảo trá tâm kế thâm trầm, thuần túy là vô nghĩa. Ngoài một số con sâu làm rầu nồi canh ra, có mấy người như vậy?</w:t>
      </w:r>
    </w:p>
    <w:p>
      <w:pPr>
        <w:pStyle w:val="BodyText"/>
      </w:pPr>
      <w:r>
        <w:t xml:space="preserve">Bọn họ đại đa số vẫn giữ được vẻ hồn nhiên cương trực, nói nghĩa khí, thậm chí còn có sự kiêu ngạo nghiêm trọng. Có những người tốt nghiệp đã vài năm rồi mà vẫn vậy. Giống như Lý Đại Tráng, nhìn không thuận mắt là lập tức mắng mỏ, cũng không để ý tới ánh mắt của người khác. Mà phản ứng của Dương Nhạc thật ra lại để lại ấn tượng cho Diệp Thu, người này bề ngoài tùy tiện, không phải là giả sói đội lốt cừu chứ.</w:t>
      </w:r>
    </w:p>
    <w:p>
      <w:pPr>
        <w:pStyle w:val="BodyText"/>
      </w:pPr>
      <w:r>
        <w:t xml:space="preserve">Bởi vì Diệp Thu biết bản tính của mình như vậy, cho nên đối với loại người giống như mình tự nhiên mà sinh ra đề phòng.</w:t>
      </w:r>
    </w:p>
    <w:p>
      <w:pPr>
        <w:pStyle w:val="BodyText"/>
      </w:pPr>
      <w:r>
        <w:t xml:space="preserve">“Được. Dương Nhạc, mấy người chúng ta đi chúc mừng, thiếu hắn ta còn có thể uống nhiều hơn hai chén…. Đúng rồi. Ta không biết uống rượu lắm.”Lý Đại Tráng vỗ bả vai Dương Nhạc an ủi. Mặc dù lời nói có chút mâu thuẫn, nhưng có thể nhìn ra là hắn thành tâm.</w:t>
      </w:r>
    </w:p>
    <w:p>
      <w:pPr>
        <w:pStyle w:val="BodyText"/>
      </w:pPr>
      <w:r>
        <w:t xml:space="preserve">“Diệp Thu, hai người các người thì sao?” Dương Nhạc cảm kích nhìn Lý Đại Tráng, nhìn về phía Diệp Thu chờ đợi .</w:t>
      </w:r>
    </w:p>
    <w:p>
      <w:pPr>
        <w:pStyle w:val="BodyText"/>
      </w:pPr>
      <w:r>
        <w:t xml:space="preserve">Nói thật, Diệp Thu thật sự vẫn có chút khó nghĩ. Mặc dù hiện giờ hắn là sinh viên của đại học Thủy Mộc, nhưng hắn vẫn còn một công việc khác, chính là vệ sĩ thân cận của Đường Quả. Tối hôm qua Đường Bố Y còn đặc biệt gọi điện thoại tới, ngôn từ tha thiết, hi vọng Diệp Thu quan tâm nhiều hơn tới sự an toàn của Đường Quả, tốt nhất là bảo vệ theo bên người.</w:t>
      </w:r>
    </w:p>
    <w:p>
      <w:pPr>
        <w:pStyle w:val="BodyText"/>
      </w:pPr>
      <w:r>
        <w:t xml:space="preserve">Nếu Đường Quả muốn trở về, mình chắc chắn phải theo cô trở về. Nhưng bị Ngô Chính Tĩnh làm loạn vậy, lúc này mình từ chối ý tốt của Dương Nhạc, Diệp Thu thật sự có chút không nỡ. Nếu là một số nhân vật trong xã hội, Diệp Thu thật ra còn có thể theo ý mình mà làm, không phải đi theo ai. Nhưng mà Dương Nhạc - một sinh viên trẻ tuổi có chí khí tiến thủ, hơn nữa còn là bạn cùng phòng ký túc, Diệp Thu cũng không muốn quá đả kích hắn.</w:t>
      </w:r>
    </w:p>
    <w:p>
      <w:pPr>
        <w:pStyle w:val="BodyText"/>
      </w:pPr>
      <w:r>
        <w:t xml:space="preserve">Hàn Sảng thật ra có chút thiện cảm với Dương Nhạc, nhưng từ sau ngày hôm nay nhận Diệp Thu là anh, thì chỉ theo Diệp Thu thôi, Diệp Thu không nói gì, hắn cũng không tiện mở lời.</w:t>
      </w:r>
    </w:p>
    <w:p>
      <w:pPr>
        <w:pStyle w:val="BodyText"/>
      </w:pPr>
      <w:r>
        <w:t xml:space="preserve">“Ta gọi điện thoại hỏi xem đã” Diệp Thu bất đắc dĩ nói.</w:t>
      </w:r>
    </w:p>
    <w:p>
      <w:pPr>
        <w:pStyle w:val="BodyText"/>
      </w:pPr>
      <w:r>
        <w:t xml:space="preserve">“Hỏi? Ăn một bữa cơm mà cũng phải báo cáo sao?”Lý Đại Tráng mở to hai mắt nhìn Diệp Thu.</w:t>
      </w:r>
    </w:p>
    <w:p>
      <w:pPr>
        <w:pStyle w:val="BodyText"/>
      </w:pPr>
      <w:r>
        <w:t xml:space="preserve">“Anh Diệp, không phải là xin chỉ thị của chị dâu chứ? Em thấy anh hơi cường đại rồi, quả thực là thần tượng của em. Em còn đang cân nhắc phải tới các khoa khác tìm kiếm viện trợ bên ngoài chứ, anh đối phó với chị dâu rồi ? Người ở trường chúng ta? Nếu được thì gọi tới cùng ăn cơm đi, sau này cũng cần gặp mặt.” Dương Nhạc cười ha ha nói. Khả năng giao tiếp của người này vô cùng giỏi, mặc dù trong lòng Diệp Thu sinh ra đề phòng với hắn, nhưng không thể không nói, vẻ mặt cởi mở lúc hắn nói chuyện và nội dung lời nói toàn là khiến lòng người rất dễ chịu.</w:t>
      </w:r>
    </w:p>
    <w:p>
      <w:pPr>
        <w:pStyle w:val="BodyText"/>
      </w:pPr>
      <w:r>
        <w:t xml:space="preserve">“Không phải. Ông chủ của ta” Diệp Thu nói, cũng không muốn giải thích.</w:t>
      </w:r>
    </w:p>
    <w:p>
      <w:pPr>
        <w:pStyle w:val="BodyText"/>
      </w:pPr>
      <w:r>
        <w:t xml:space="preserve">Vừa rút điện thoại ra định gọi cho Đường Quả , hỏi xem cô đã ghi danh xong chưa, lúc nào về. Không ngờ điện thoại của Diệp Thu lại vang lên trước.</w:t>
      </w:r>
    </w:p>
    <w:p>
      <w:pPr>
        <w:pStyle w:val="BodyText"/>
      </w:pPr>
      <w:r>
        <w:t xml:space="preserve">“Diệp Thu, hôm nay ta và Bảo Nhi không về nhà ăn cơm. Ngươi tự tìm chỗ ăn cơm đi.” Còn không cho Diệp Thu có cơ hội mở miệng, bên kia đã cúp máy rồi.</w:t>
      </w:r>
    </w:p>
    <w:p>
      <w:pPr>
        <w:pStyle w:val="BodyText"/>
      </w:pPr>
      <w:r>
        <w:t xml:space="preserve">“Này, anh Diệp, giọng chị dâu thật hay, chắc chắn là một đại mỹ nhân rồi?” Dương Nhạc không ngờ cuộc gọi của Diệp Thu lại ngắn như vậy đã kết thúc rồi, cho rằng Diệp Thu mới bắt đầu theo đuổi đối phương, hơn nữa còn gặp phải chút khó khăn. Sợ hắn xấu hổ trước mặt mọi người, cho nên vội vàng hòa hoãn.</w:t>
      </w:r>
    </w:p>
    <w:p>
      <w:pPr>
        <w:pStyle w:val="BodyText"/>
      </w:pPr>
      <w:r>
        <w:t xml:space="preserve">“Bình thường. Không ngực, không mông.” Diệp Thu thản nhiên nói. Hắn thật ra không ngại nói xấu sau lưng Đường Quả, việc thế này mặc dù không thể mang tới cho cô thương tổn, nhưng trong lòng mình lại có thể thoải mái một chút.</w:t>
      </w:r>
    </w:p>
    <w:p>
      <w:pPr>
        <w:pStyle w:val="BodyText"/>
      </w:pPr>
      <w:r>
        <w:t xml:space="preserve">Đại học Thủy Mộc là trường đại học nổi tiếng của Yến Kinh, chung quanh trường học một số hình thành sản nghiệp quy mô nhất định tất nhiên nhằm vào sinh viên mà kinh doanh. Diệp Thu không quen thuộc chỗ này, Dương Nhạc hình như rất quen thuộc, dẫn ba người Diệp Thu, Lý Đại Tráng, Hàn Sảng ra ngoài cổng trường, đi thẳng về phía nhà hàng nhìn có vẻ khá là cao cấp đối diện trường học.</w:t>
      </w:r>
    </w:p>
    <w:p>
      <w:pPr>
        <w:pStyle w:val="BodyText"/>
      </w:pPr>
      <w:r>
        <w:t xml:space="preserve">“Dương Nhạc, nếu là anh em huynh đệ mình tụ hội, không cần phải tới nơi cao cấp thế này ăn cơm đâu. Chọn đại một nơi là được rồi, mọi người vui vẻ là được.” Lý Đại Tráng đến từ một huyện nhỏ, thấy quán cơm Dương Nhạc chọn quá sa hoa, liền kéo tay hắn ngăn lại.</w:t>
      </w:r>
    </w:p>
    <w:p>
      <w:pPr>
        <w:pStyle w:val="BodyText"/>
      </w:pPr>
      <w:r>
        <w:t xml:space="preserve">“Không có gì, huynh đệ, chút tiền này ta vẫn có, yên tâm, không phải tiền mồ hôi nước mắt của bố mẹ, là ta tự kiếm được. Không phải ngươi nói sao, mọi người đều vui vẻ là được rồi, việc tiền nong là chuyện theo sau.” Dương Nhạc cười an ủi. Nếu hắn đã nói vậy, người khác cũng không tiện nói gì nữa. Bản thân Diệp Thu lại càng không có khái niệm gì về việc tiền ít tiền nhiều.</w:t>
      </w:r>
    </w:p>
    <w:p>
      <w:pPr>
        <w:pStyle w:val="BodyText"/>
      </w:pPr>
      <w:r>
        <w:t xml:space="preserve">Nhà hàng trang trí theo lối cổ xưa, trong đại sảnh còn treo chữ của hiệu trưởng Yến Thiết Sinh của đại học Thủy Mộc, đây không nghi ngờ gì chính là pháp bảo thu hút nguồn khách sinh viên. Danh Yến Thiết Sinh mãn ý thiên hạ, ngay cả ông cũng thích ăn cơm ở đây, chứng tỏ thức ăn ở đây quả thực không tồi.</w:t>
      </w:r>
    </w:p>
    <w:p>
      <w:pPr>
        <w:pStyle w:val="BodyText"/>
      </w:pPr>
      <w:r>
        <w:t xml:space="preserve">Bởi vì hôm nay là ngày đầu khai giảng, trong nhà hàng kín hết chỗ. Không ít phụ huynh học sinh giàu có cũng dẫn con mình tới đây ăn cơm. Dương Nhạc vốn muốn bao một phòng, nhưng nhân viên phục vụ nói các phòng trên lầu đều được đặt trước rồi, ngay cả ở đại sảnh cũng không có chỗ.</w:t>
      </w:r>
    </w:p>
    <w:p>
      <w:pPr>
        <w:pStyle w:val="BodyText"/>
      </w:pPr>
      <w:r>
        <w:t xml:space="preserve">Mấy người đang lúc thất vọng muốn rời đi, nhìn thấy hai bố con ăn cơm xong chuẩn bị tính tiền, Lý Đại Tràngvù một tiếng xông tới, chạy giống như con thỏ, nhanh hơn người khác một bước chiếm chỗ, một số nam sinh gần đó đều không thể tranh được với hắn. Các bạn khác chậm một bước chỉ đành lắc đầu thở dài.</w:t>
      </w:r>
    </w:p>
    <w:p>
      <w:pPr>
        <w:pStyle w:val="BodyText"/>
      </w:pPr>
      <w:r>
        <w:t xml:space="preserve">Lý Đại Tráng đắc ý vẫy tay Dương Nhạc và Diệp Thu, Diệp Thu và Dương Nhạc nhìn nhau cười, đi về hướng bên đó.</w:t>
      </w:r>
    </w:p>
    <w:p>
      <w:pPr>
        <w:pStyle w:val="BodyText"/>
      </w:pPr>
      <w:r>
        <w:t xml:space="preserve">“Đại Tráng, tốc độ của người được đó, thật tuyệt. Chúng ta vừa phát hiện mục tiêu, ngươi đã tới đó rồi.”Dương Nhạc tát mạnh một cái vào bả vai Đại Tráng, cười ha ha nói.</w:t>
      </w:r>
    </w:p>
    <w:p>
      <w:pPr>
        <w:pStyle w:val="BodyText"/>
      </w:pPr>
      <w:r>
        <w:t xml:space="preserve">“Hì hì, ta chính là người giữ kỷ lục 100 mét của trường chúng ta.” Lý Đại Tráng mặc dù biểu hiện trên mặt rất đau khổ, nhưng trong lòng lại rất vui. Chỉ có người quan hệ thân thiết mới vỗ ngươi như vậy, chứng tỏ quan hệ giữa hắn và Dương Nhạc đang tiến thêm một bước.</w:t>
      </w:r>
    </w:p>
    <w:p>
      <w:pPr>
        <w:pStyle w:val="BodyText"/>
      </w:pPr>
      <w:r>
        <w:t xml:space="preserve">Dương Nhạc bảo mọi người gọi món, dù sao buổi chiều cũng không học, vì vậy còn gọi thêm vài bình rượu.</w:t>
      </w:r>
    </w:p>
    <w:p>
      <w:pPr>
        <w:pStyle w:val="BodyText"/>
      </w:pPr>
      <w:r>
        <w:t xml:space="preserve">Vừa nói chuyện, vừa đợi thức ăn, Diệp Thu lại nhìn thấy mấy người ngẩng đầu mà bước về phía mình. Một người trong đó hắn còn có chút ấn tượng, đúng là tên bỉ ổi bị hắn chửi trên tàu tới Yên Kinh.</w:t>
      </w:r>
    </w:p>
    <w:p>
      <w:pPr>
        <w:pStyle w:val="BodyText"/>
      </w:pPr>
      <w:r>
        <w:t xml:space="preserve">Thấy ánh mắt bọn họ nhìn mình, Diệp Thu biết là người tới không có thiện ý.</w:t>
      </w:r>
    </w:p>
    <w:p>
      <w:pPr>
        <w:pStyle w:val="Compact"/>
      </w:pPr>
      <w:r>
        <w:br w:type="textWrapping"/>
      </w:r>
      <w:r>
        <w:br w:type="textWrapping"/>
      </w:r>
    </w:p>
    <w:p>
      <w:pPr>
        <w:pStyle w:val="Heading2"/>
      </w:pPr>
      <w:bookmarkStart w:id="61" w:name="chương-39-ngươi-là-thá-gì"/>
      <w:bookmarkEnd w:id="61"/>
      <w:r>
        <w:t xml:space="preserve">39. Chương 39: Ngươi Là Thá Gì?</w:t>
      </w:r>
    </w:p>
    <w:p>
      <w:pPr>
        <w:pStyle w:val="Compact"/>
      </w:pPr>
      <w:r>
        <w:br w:type="textWrapping"/>
      </w:r>
      <w:r>
        <w:br w:type="textWrapping"/>
      </w:r>
      <w:r>
        <w:t xml:space="preserve">Tằng Văn Long thật ra cũng không muốn trêu chọc Diệp Thu, ngược lại, trong sâu thẳm trong lòng hắn còn có chút sợ hãi Diệp Thu khó mà tả được. Nhớ tới tình cảnh trên tàu hỏa Diệp Thu mặt lạnh lùng đem từng việc xấu xa hắn làm phơi bày ra, tim hắn giống như cánh hoa điêu linh, từng cánh từng cánh bung ra.</w:t>
      </w:r>
    </w:p>
    <w:p>
      <w:pPr>
        <w:pStyle w:val="BodyText"/>
      </w:pPr>
      <w:r>
        <w:t xml:space="preserve">Đây là một đối thủ không thể chống lại, đối phương nhìn thấu mình, mà mình lại không biết gì về hắn. Bởi vì gia cảnh tốt, Tằng Văn Long từ nhỏ đã ăn sung mặc sướng, cuộc sống quả thực tốt hơn nhiều so với các bạn cùng trang lứa. Phần lớn thời gian trải qua đều tán dương và nịnh nọt, từ nhỏ tới lớn chưa bao giờ mất mặt như vậy.</w:t>
      </w:r>
    </w:p>
    <w:p>
      <w:pPr>
        <w:pStyle w:val="BodyText"/>
      </w:pPr>
      <w:r>
        <w:t xml:space="preserve">Ngày đó trên tàu hỏa, hắn tự biến mình thành một tên bị người xung quanh chú ý tới.</w:t>
      </w:r>
    </w:p>
    <w:p>
      <w:pPr>
        <w:pStyle w:val="BodyText"/>
      </w:pPr>
      <w:r>
        <w:t xml:space="preserve">Cũng trước mấy ngày Tằng Văn Long tới Yến Kinh, từ sau khi nhận được thông báo trúng tuyển của đại học Thủy Mộc, ở nhà cũng không yên. Nếu không phải bố mẹ không cho hắn ra ngoài sớm như vậy, hắn đã muốn tới từ một tháng trước rồi. Hắn không còn xa lạ gì với Yến Kinh, bác hắn sống ở Yến Kinh, nghỉ hè hàng năm hắn đều tới thành phố này một thời gian.</w:t>
      </w:r>
    </w:p>
    <w:p>
      <w:pPr>
        <w:pStyle w:val="BodyText"/>
      </w:pPr>
      <w:r>
        <w:t xml:space="preserve">Vốn là đi rất hưng phấn, bởi vì trên đường gặp phải Diệp Thiên, chuyện xấu này, khiến tâm trạng hắn hai ngày nay luôn không tốt lên được. Anh họ dẫn hắn đi chơi không ít nơi, hắn vẫn rầu rĩ, không vui lên được.</w:t>
      </w:r>
    </w:p>
    <w:p>
      <w:pPr>
        <w:pStyle w:val="BodyText"/>
      </w:pPr>
      <w:r>
        <w:t xml:space="preserve">Anh họ Bì Lý Binh hơn hắn hai tuổi, là sinh viên của học viện ngoại ngữ Yến Kinh, từ nhỏ quan hệ với hắn đã tốt, liền hỏi hắn đã xảy ra chuyện gì, lúc này hắn mới nói chuyện xảy ra trên tàu hỏa. Đương nhiên, hắn bỏ đi một sự thật là Diệp Thu bóc trần mộ mặt thật của hắn, chỉ nói trên tàu hỏa mình bị một tên nhà quê coi thường.</w:t>
      </w:r>
    </w:p>
    <w:p>
      <w:pPr>
        <w:pStyle w:val="BodyText"/>
      </w:pPr>
      <w:r>
        <w:t xml:space="preserve">Anh họ an ủi hắn, nói có cơ hội nhất định sẽ giúp hắn lấy lại thể diện. Nhưng Tằng Văn Long biết, có lẽ chuyện này sẽ trở thành khúc mắc cả đời mình. Biển người mênh mông, Yến Kinh mấy trăm vạn người, làm thế nào mà tìm được tên tiểu tử giả dạng dân lành đây?</w:t>
      </w:r>
    </w:p>
    <w:p>
      <w:pPr>
        <w:pStyle w:val="BodyText"/>
      </w:pPr>
      <w:r>
        <w:t xml:space="preserve">Hôm nay là ngày ghi danh khai giảng, bác trai bác gái đều phải đi làm, vì vậy anh họ đưa hắn tới Thủy Mộc ghi danh. Sau khi vào phòng ký túc, anh họ vì muốn bày ra tính ưu việt của người Yến Kinh bản địa mình, lại chủ động mời mấy người cùng phòng ký túc ăn cơm. Dưới sự luân phiên khen ngợi của bạn cùng phòng ký túc, trong lòng anh họ có chút tung bay phiêu diêu, ngay cả Tằng Văn Long cũng cảm thấy rạng rỡ mặt mày.</w:t>
      </w:r>
    </w:p>
    <w:p>
      <w:pPr>
        <w:pStyle w:val="BodyText"/>
      </w:pPr>
      <w:r>
        <w:t xml:space="preserve">Không ngờ vừa bước vào nhà hàng, Tằng Văn Long đã nhìn thấy Diệp Thu ngồi bàn bên kia trong đại sảnh. Khuôn mặt hắn thật quá quen thuộc, ma đưa lối quỷ đưa đường, nằm mơ cũng sợ đến tỉnh vài lần.</w:t>
      </w:r>
    </w:p>
    <w:p>
      <w:pPr>
        <w:pStyle w:val="BodyText"/>
      </w:pPr>
      <w:r>
        <w:t xml:space="preserve">Hắn cố gắng giữ bình tĩnh, nhưng lại phát hiện hoàn toàn không khống chế được vẻ mặt của mình. Sắc mặt tái nhợt, toàn bộ cơ thể như co quắp lại, oán hận trong ánh mắt như thực chất, như là muốn đâm thủng cơ thể người khác.</w:t>
      </w:r>
    </w:p>
    <w:p>
      <w:pPr>
        <w:pStyle w:val="BodyText"/>
      </w:pPr>
      <w:r>
        <w:t xml:space="preserve">“Sao vậy?” Bì Lý Binh phát hiện em họ bên cạnh có chút không thoải mái, quan tâm hỏi.</w:t>
      </w:r>
    </w:p>
    <w:p>
      <w:pPr>
        <w:pStyle w:val="BodyText"/>
      </w:pPr>
      <w:r>
        <w:t xml:space="preserve">“Không có gì”Tằng Văn Long đau khổ lắc đầu. hắn hận Diệp Thu, nhưng không dám đối mặt với Diệp Thu. Đó chính là ác ma làm cho người ta sinh ra sự sợ hãi từ trong xương cốt</w:t>
      </w:r>
    </w:p>
    <w:p>
      <w:pPr>
        <w:pStyle w:val="BodyText"/>
      </w:pPr>
      <w:r>
        <w:t xml:space="preserve">Bì Lý Binh nhìn theo ánh mắt của em họ, chỉ Diệp Thu ngồi ghế bên kia nói: “Em quen bọn họ à?” “Nói đi, có việc gì anh giúp em lấy lại công bằng” Bì Lý Binh thấy em họ không trả lời, tức giận nói.</w:t>
      </w:r>
    </w:p>
    <w:p>
      <w:pPr>
        <w:pStyle w:val="BodyText"/>
      </w:pPr>
      <w:r>
        <w:t xml:space="preserve">“Hắn chính là ngươi va chạm với em trên tàu hỏa.”</w:t>
      </w:r>
    </w:p>
    <w:p>
      <w:pPr>
        <w:pStyle w:val="BodyText"/>
      </w:pPr>
      <w:r>
        <w:t xml:space="preserve">Bì Lý Binh sửng sốt, sau đó cười nhạt: “A, thật đúng là đến không mất công tìm. Đúng lúc muốn tìm tên tiểu tử này, không ngờ hắn lại chủ động mò tới. Đi, anh họ giúp em lấy lại thể diện.”</w:t>
      </w:r>
    </w:p>
    <w:p>
      <w:pPr>
        <w:pStyle w:val="BodyText"/>
      </w:pPr>
      <w:r>
        <w:t xml:space="preserve">“Anh họ, bỏ đi.” Tằng Văn Long ngăn cản. Hắn nhớ tới sau khi Diệp Thu ra khỏi bến tàu còn có vệ sĩ và xe sang trạng tới nghênh tiếp hắn, sợ rằng người này không giống vẻ ngoài nhìn có vẻ rất đơn giản.</w:t>
      </w:r>
    </w:p>
    <w:p>
      <w:pPr>
        <w:pStyle w:val="BodyText"/>
      </w:pPr>
      <w:r>
        <w:t xml:space="preserve">“Sợ cái gì? Một tên khố rách áo ôm từ nơi khác tới mà thôi, trên đất Yến Kinh này, chúng ta phải sợ hắn sao? Em họ, người nhà chúng ta cái gì cũng có thể ăn, nhưng không thể chịu thiệt thòi, đi, đừng để hắn xem thường em.” Những câu nói hào hùng vạn trượng của Bì Lý Binh, khiến cho Tằng Văn Long và mấy người bạn cùng phòng ký tục nghe tới nhiệt huyết sôi trào, hận không thể lập tức xông lên đập cho Diệp Thu một trận.</w:t>
      </w:r>
    </w:p>
    <w:p>
      <w:pPr>
        <w:pStyle w:val="BodyText"/>
      </w:pPr>
      <w:r>
        <w:t xml:space="preserve">Bì Lý Binh thấy bên Diệp Thu có bốn người , người bên mình gần tương đương bên họ, sợ động thủ lại chịu thiệt, liền chạy tới cửa gọi điện thoại, một lúc sau, một chiếc xe đi tới, lại thêm bốn năm người giúp đỡ. Những người đó đều là bạn học hắn ở học viện ngoại ngữ Yến Kinh, thường xuyên cùng nhau lêu lổng bên ngoài. Còn có một người tên Chu Đào có chút bối cảnh, cùng hắn đi tới nơi người ngoài khó có thể biết được.</w:t>
      </w:r>
    </w:p>
    <w:p>
      <w:pPr>
        <w:pStyle w:val="BodyText"/>
      </w:pPr>
      <w:r>
        <w:t xml:space="preserve">Thấy người bên mình đủ rồi, Bì Lý Binh mới kéo tay em họ đi tìm Diệp Thu tính nợ. Phía sau một đám hùng dũng đi theo, nhìn có vẻ rất chi là uy phong.</w:t>
      </w:r>
    </w:p>
    <w:p>
      <w:pPr>
        <w:pStyle w:val="BodyText"/>
      </w:pPr>
      <w:r>
        <w:t xml:space="preserve">Nhân viên phục vụ nhà hàng vừa thấy tình huống này liền biết có người muốn gây sự, vội vàng thông báo tới giám đốc trách nhiệm. Bì Lý Binh bàn bạc xong với Chu Đào cười cười, Chu Đào kiêu ngạo gật gật đầu, liền chủ động đi về phía giám đốc trách nhiệm, nhỏ giọng nói với hắn điều gì. Xem ra, hắn quả thật rất quen thuộc ở đây.</w:t>
      </w:r>
    </w:p>
    <w:p>
      <w:pPr>
        <w:pStyle w:val="BodyText"/>
      </w:pPr>
      <w:r>
        <w:t xml:space="preserve">Bì Lý Binh đi tới trước mặt Diệp Thu, khinh miệt quan sát hắn một lúc, lấy tay chỉ chỉ trán hắn, nói: “Ngươi, theo ta ra ngoài.”</w:t>
      </w:r>
    </w:p>
    <w:p>
      <w:pPr>
        <w:pStyle w:val="BodyText"/>
      </w:pPr>
      <w:r>
        <w:t xml:space="preserve">Hắn thật ra không mất đi lý trí, biết ông chủ có thể mở nhà hàng ở đây chắc chắn phải có chút bối cảnh, cũng không dám gây sự ở nhà hàng người ta, định gọi Diệp Thu một mình ra ngoài rồi dạy dỗ hắn.</w:t>
      </w:r>
    </w:p>
    <w:p>
      <w:pPr>
        <w:pStyle w:val="BodyText"/>
      </w:pPr>
      <w:r>
        <w:t xml:space="preserve">Diệp Thu tủm tỉm cười nhìn đám người xấu xa này, đột nhiên nhớ tới câu nói ông thường xuyên nhắc nhở hắn, người xấu hay làm những việc lạ đời. Chỉ cần người không ra tay tùy tiện, một khi ra tay chính là phải tuyệt kỹ tất sát.</w:t>
      </w:r>
    </w:p>
    <w:p>
      <w:pPr>
        <w:pStyle w:val="BodyText"/>
      </w:pPr>
      <w:r>
        <w:t xml:space="preserve">“Các anh là ai? Xin đừng làm phiền tôi và bạn tôi ăn cơm.” Dương Nhạc đứng dậy che trước mặt Diệp Thu nói.</w:t>
      </w:r>
    </w:p>
    <w:p>
      <w:pPr>
        <w:pStyle w:val="BodyText"/>
      </w:pPr>
      <w:r>
        <w:t xml:space="preserve">“Tiểu tử, cút sang một bên cho tao, ở đây không có việc của ngươi, ngươi đừng nhiều chuyện. Chắc ngươi cũng là hôm nay mới quen biết hắn, không cần phải rơi vào vũng nước đục này”. Bì Lý Binh tay chỉ Dương Nhạc, cười nhạt nói.</w:t>
      </w:r>
    </w:p>
    <w:p>
      <w:pPr>
        <w:pStyle w:val="BodyText"/>
      </w:pPr>
      <w:r>
        <w:t xml:space="preserve">“Lúc nào quen biết không quan trọng, quan trọng là hiện giờ chúng tôi đang ngồi cùng một bàn ăn cơm, chúng tôi chính là bạn bè.” Dương Nhạc kiên quyết đối kháng lại Bì Lý Binh.</w:t>
      </w:r>
    </w:p>
    <w:p>
      <w:pPr>
        <w:pStyle w:val="BodyText"/>
      </w:pPr>
      <w:r>
        <w:t xml:space="preserve">Diệp Thu yên lặng nhìn Dương Nhạc, đột nhiên cảm giác với hắn có chút thay đổi hẳn. Có lẽ, đề phòng của mình với hắn có chút hơi thừa.</w:t>
      </w:r>
    </w:p>
    <w:p>
      <w:pPr>
        <w:pStyle w:val="BodyText"/>
      </w:pPr>
      <w:r>
        <w:t xml:space="preserve">Hắn đứng dậy vỗ vỗ bả vai Dương Nhạc, cười nói: “Các cậu ngồi xuống trước đã, tôi theo bọn họ ra ngoài một chút, đi một lát sẽ trở lại.”</w:t>
      </w:r>
    </w:p>
    <w:p>
      <w:pPr>
        <w:pStyle w:val="BodyText"/>
      </w:pPr>
      <w:r>
        <w:t xml:space="preserve">“Không được. Diệp Thu, bọn họ đông người, mình đi cùng cậu.” Dương Nhạc kiên quyết nói.</w:t>
      </w:r>
    </w:p>
    <w:p>
      <w:pPr>
        <w:pStyle w:val="BodyText"/>
      </w:pPr>
      <w:r>
        <w:t xml:space="preserve">“Tôi cũng đi, người đông thì đã sao, liều là được chứ gì”. Lý Đại Tráng đằng đằng sát khí nói. Chỉ là thân người nhỏ nhắn nói ra những lời có khí thế như vậy rất không có sức uy hiếp.</w:t>
      </w:r>
    </w:p>
    <w:p>
      <w:pPr>
        <w:pStyle w:val="BodyText"/>
      </w:pPr>
      <w:r>
        <w:t xml:space="preserve">“Anh, em cũng muốn đi. Em xem ai dám động tới anh.” Khuôn mặt Hàn Sảng đỏ bừng, cũng đứng lên phía trước Diệp Thu.</w:t>
      </w:r>
    </w:p>
    <w:p>
      <w:pPr>
        <w:pStyle w:val="BodyText"/>
      </w:pPr>
      <w:r>
        <w:t xml:space="preserve">Diệp Thu bỗng phát hiện, hóa ra mình không hề cô độc một mình ở Yến Kinh, hắn đã có bạn rồi.</w:t>
      </w:r>
    </w:p>
    <w:p>
      <w:pPr>
        <w:pStyle w:val="BodyText"/>
      </w:pPr>
      <w:r>
        <w:t xml:space="preserve">Diệp Thu cũng không khuyên can nữa, dù sao đối phó với mấy phế nhân này một mình hắn là đủ rồi. Bọn họ có ra ngoài cùng hay không cũng không sao cả, nhiều nhất cũng chỉ là thân thủ mình sẽ bại lộ trước mặt bọn họ thôi. Đây là điều mình không muốn.</w:t>
      </w:r>
    </w:p>
    <w:p>
      <w:pPr>
        <w:pStyle w:val="BodyText"/>
      </w:pPr>
      <w:r>
        <w:t xml:space="preserve">Đám người Diệp Thu và người Bì Lý Binh dẫn tới đều đi ra ngoài nhà hàng, xung đột lần này cũng thu hút không ít bàn tán của các thực khách xung quanh. Nhà hàng vẫn không có ai ra mặt ngăn cản sự việc phát triển, xem ra năng lực tên Chu Đào kia quả thực không nhỏ.</w:t>
      </w:r>
    </w:p>
    <w:p>
      <w:pPr>
        <w:pStyle w:val="BodyText"/>
      </w:pPr>
      <w:r>
        <w:t xml:space="preserve">Tại cửa bãi đỗ xe của nhà hàng, Bì Lý Binh chỉ em họ hỏi: “ Hắn, ngươi còn nhận ra không?”</w:t>
      </w:r>
    </w:p>
    <w:p>
      <w:pPr>
        <w:pStyle w:val="BodyText"/>
      </w:pPr>
      <w:r>
        <w:t xml:space="preserve">“Nhận ra.” Diệp Thu cười cười với Tằng Văn Long, Tằng Văn Long chỉ cảm thấy sợ nổi da gà.</w:t>
      </w:r>
    </w:p>
    <w:p>
      <w:pPr>
        <w:pStyle w:val="BodyText"/>
      </w:pPr>
      <w:r>
        <w:t xml:space="preserve">“Dù thế nào? Cũng phải đưa ra ý kiến đi”</w:t>
      </w:r>
    </w:p>
    <w:p>
      <w:pPr>
        <w:pStyle w:val="BodyText"/>
      </w:pPr>
      <w:r>
        <w:t xml:space="preserve">“Ngươi muốn thế nào?”</w:t>
      </w:r>
    </w:p>
    <w:p>
      <w:pPr>
        <w:pStyle w:val="BodyText"/>
      </w:pPr>
      <w:r>
        <w:t xml:space="preserve">“Quỳ xuống, xin lỗi nhận sai với em họ ta.” Bì Lý Binh chớp chớp mắt với em họ, ý nói, nhìn thấy rồi chứ, anh sẽ giúp em lấy lại thể diện.</w:t>
      </w:r>
    </w:p>
    <w:p>
      <w:pPr>
        <w:pStyle w:val="BodyText"/>
      </w:pPr>
      <w:r>
        <w:t xml:space="preserve">Diệp Thu còn chưa kịp nói gì, một giọng trong trẻo nhưng lạnh lùng vang lên: “Ngươi là thá gì chứ?”</w:t>
      </w:r>
    </w:p>
    <w:p>
      <w:pPr>
        <w:pStyle w:val="Compact"/>
      </w:pPr>
      <w:r>
        <w:br w:type="textWrapping"/>
      </w:r>
      <w:r>
        <w:br w:type="textWrapping"/>
      </w:r>
    </w:p>
    <w:p>
      <w:pPr>
        <w:pStyle w:val="Heading2"/>
      </w:pPr>
      <w:bookmarkStart w:id="62" w:name="chương-40-người-của-ta-ngươi-có-thể-coi-thường-được-sao"/>
      <w:bookmarkEnd w:id="62"/>
      <w:r>
        <w:t xml:space="preserve">40. Chương 40: Người Của Ta Ngươi Có Thể Coi Thường Được Sao?</w:t>
      </w:r>
    </w:p>
    <w:p>
      <w:pPr>
        <w:pStyle w:val="Compact"/>
      </w:pPr>
      <w:r>
        <w:br w:type="textWrapping"/>
      </w:r>
      <w:r>
        <w:br w:type="textWrapping"/>
      </w:r>
      <w:r>
        <w:t xml:space="preserve">Mà giọng vừa nói rõ ràng là từ một cô gái xinh đẹp đứng trên cùng người cao gầy, khuôn mặt thanh tú, toàn thân trên dưới đều tràn đầy hơi thở thanh xuân. Bên dưới mặc một chiếc quần bò màu trắng mờ, thân trên là một áo lông dệt kim màu đen như lưới, từ bên trong lỗ trống của áo lưới lộ ra chiếc áo T-shirt ngắn tay màu trắng. phụ kiện quấn quanh trên cổ là một chiếc khăn quàng cổ lấm chấm ô vuông dài.</w:t>
      </w:r>
    </w:p>
    <w:p>
      <w:pPr>
        <w:pStyle w:val="BodyText"/>
      </w:pPr>
      <w:r>
        <w:t xml:space="preserve">Quần áo trang phục của cô gái cũng không cao quý diễm lệ, ăn mặc rất học sinh bình thường, chỉ là so với phần lớn tân sinh thời trang hơn một chút. Nhưng cô gái đã tức giận, khuôn mặt lạnh lùng đó khiến người ta thấy sự kiêu ngạo chỉ người giàu có mới có.</w:t>
      </w:r>
    </w:p>
    <w:p>
      <w:pPr>
        <w:pStyle w:val="BodyText"/>
      </w:pPr>
      <w:r>
        <w:t xml:space="preserve">Đường Quả? Cô ta sao có thể đỡ lời giúp ta?</w:t>
      </w:r>
    </w:p>
    <w:p>
      <w:pPr>
        <w:pStyle w:val="BodyText"/>
      </w:pPr>
      <w:r>
        <w:t xml:space="preserve">Đứng ở vị trí của Diệp Thu, hắn thật ra sớm đã nhìn thấy Đường Quả và một đám người từ cổng trường đi tới, vốn dựa vào sự hiểu biết của hắn với Đường Quả, lúc nhìn thấy mình bị ăn hiếp, chắc chắn sẽ khoanh tay đứng nhìn. Đương nhiên, Diệp Thu cũng không nghĩ tới cô sẽ ra tay giúp đỡ, thậm chí còn phải đề phòng cô đừng gây trở ngại là tốt rồi.</w:t>
      </w:r>
    </w:p>
    <w:p>
      <w:pPr>
        <w:pStyle w:val="BodyText"/>
      </w:pPr>
      <w:r>
        <w:t xml:space="preserve">Biểu hiện của Đường Quả thật ra là khiến Diệp Thu có chút kinh ngạc, không ngờ cô nhanh như vậy đã thiếu kiên nhẫn rồi.</w:t>
      </w:r>
    </w:p>
    <w:p>
      <w:pPr>
        <w:pStyle w:val="BodyText"/>
      </w:pPr>
      <w:r>
        <w:t xml:space="preserve">Diệp Thu là vì bất ngờ Đường Quả lại chống lại bất bình, mà những người khác cũng đều bất ngờ, nhưng điều bọn họ bất ngờ là sự xinh đẹp của Đường Quả.</w:t>
      </w:r>
    </w:p>
    <w:p>
      <w:pPr>
        <w:pStyle w:val="BodyText"/>
      </w:pPr>
      <w:r>
        <w:t xml:space="preserve">Tằng Văn Long không ngờ một cô gái xinh đẹp như vậy lại chủ động nói thay Diệp Thu, lại nhớ tới lúc đó trên tàu hỏa mình chủ động đến gần nhưng hắn lôi tay nói cái gì, “mệnh trong nhân duyên một đường quanh co”, hắn có cảm giác rất thất bại. Sao hôm nay lại cảm thấy toàn bộ mỹ nhân trong thiên hạ như đều quen biết hắn?</w:t>
      </w:r>
    </w:p>
    <w:p>
      <w:pPr>
        <w:pStyle w:val="BodyText"/>
      </w:pPr>
      <w:r>
        <w:t xml:space="preserve">“Anh họ, bỏ đi” Tằng Văn Long nhỏ giọng nói.</w:t>
      </w:r>
    </w:p>
    <w:p>
      <w:pPr>
        <w:pStyle w:val="BodyText"/>
      </w:pPr>
      <w:r>
        <w:t xml:space="preserve">Bì Lý Binh có chút không thoải mái, đã làm người xấu rồi, giờ thấy gái xinh ngươi lại muốn ta mang theo cái đuôi cút đi, vậy sau này ta còn làm người thế nào? Nếu không phải kéo vài tên súc vật trường mình tới thì cũng bỏ đi, nhưng giờ có bọn họ ở đây, nếu mình vì một câu nói của con gái mà liền rút lui, bị bọn họ truyền ra ngoài, còn có em theo mình lên giường, còn cho rằng mình là kẻ vô dụng.</w:t>
      </w:r>
    </w:p>
    <w:p>
      <w:pPr>
        <w:pStyle w:val="BodyText"/>
      </w:pPr>
      <w:r>
        <w:t xml:space="preserve">Không nhịn được nói với Tằng Văn Long: “Sợ cái gì? Chỉ là một quỷ cái mà thôi, em đã bị hù doạ rồi? đáng làm cho hắn xin lỗi thì phải khiến hắn xin lỗi, lần này anh phải giúp em lấy lại thể diện, em đừng làm mất mặt anh.”</w:t>
      </w:r>
    </w:p>
    <w:p>
      <w:pPr>
        <w:pStyle w:val="BodyText"/>
      </w:pPr>
      <w:r>
        <w:t xml:space="preserve">Đường Quả nhìn thấy đám người Bì Lý Binh vẫn vây giữa Diệp Thu, cũng không có ý buông tay như vậy, cười nhạt bước tới, đứng bình tĩnh trước mặt Bì Lý Binh, nói: “Ngươi, hãy xin lỗi hắn.”</w:t>
      </w:r>
    </w:p>
    <w:p>
      <w:pPr>
        <w:pStyle w:val="BodyText"/>
      </w:pPr>
      <w:r>
        <w:t xml:space="preserve">Cái gì?</w:t>
      </w:r>
    </w:p>
    <w:p>
      <w:pPr>
        <w:pStyle w:val="BodyText"/>
      </w:pPr>
      <w:r>
        <w:t xml:space="preserve">Lần này tất cả mọi người đều tròn hết mắt. Vừa nãy là Bì Lý Binh bá đạo muốn Diệp Thu xin lỗi em họ hắn. Không ngờ một người càng hung mãnh hơn, trực tiếp bắt hắn xin lỗi Diệp Thu. Bỗng nhiên, nhân vật cũng đều thay đổi.</w:t>
      </w:r>
    </w:p>
    <w:p>
      <w:pPr>
        <w:pStyle w:val="BodyText"/>
      </w:pPr>
      <w:r>
        <w:t xml:space="preserve">Đường Quả thấy mọi người kinh ngạc nhìn mình, trong mũi hừ một tiếng, nói: “Người của ta ngươi có thể coi thường sao?”</w:t>
      </w:r>
    </w:p>
    <w:p>
      <w:pPr>
        <w:pStyle w:val="BodyText"/>
      </w:pPr>
      <w:r>
        <w:t xml:space="preserve">Người của ta?</w:t>
      </w:r>
    </w:p>
    <w:p>
      <w:pPr>
        <w:pStyle w:val="BodyText"/>
      </w:pPr>
      <w:r>
        <w:t xml:space="preserve">Diệp Thu không khỏi cười đau khổ, mình lúc nào trở thành người của cô ta chứ?</w:t>
      </w:r>
    </w:p>
    <w:p>
      <w:pPr>
        <w:pStyle w:val="BodyText"/>
      </w:pPr>
      <w:r>
        <w:t xml:space="preserve">Trên mặt Diệp Thu có chút không vui, nhưng những người khác nghe thấy câu nói này liền vẻ mặt tràn đầy ngưỡng mộ. Ba người Dương Nhạc, Lý Đại Tràng. Hàn Sảng bọn họ nhìn chằm chằm Diệp Thu, cười vô cùng mập mờ.</w:t>
      </w:r>
    </w:p>
    <w:p>
      <w:pPr>
        <w:pStyle w:val="BodyText"/>
      </w:pPr>
      <w:r>
        <w:t xml:space="preserve">“Ya, ta nói cô nàng, Bỉ Lý Binh ta mặc dù không đánh con gái, nhưng cô cũng quá đà rồi đấy? đừng ép ta ra tay.” Bì Lý Bỉnh bị ánh mắt chế nhạo xung quanh nhìn, biết vì cô gái này tới, thanh thế mình cũng hạ xuống rồi, trong lòng tức giận, nhưng đối với cô gái xinh đẹp như vậy, quả thực lại không ra tay được.</w:t>
      </w:r>
    </w:p>
    <w:p>
      <w:pPr>
        <w:pStyle w:val="BodyText"/>
      </w:pPr>
      <w:r>
        <w:t xml:space="preserve">Mẹ kiếp, nếu là một tên con trai, sớm đã dùng bàn đập bể rồi. Bì Lý Binh nhụt chí nghĩ thầm.</w:t>
      </w:r>
    </w:p>
    <w:p>
      <w:pPr>
        <w:pStyle w:val="BodyText"/>
      </w:pPr>
      <w:r>
        <w:t xml:space="preserve">“Ta bảo ngươi xin lỗi, ngươi không nghe thấy sao? Nhanh chút, đừng trì hoãn bà cô ăn cơm.” Đường Quả rất không hài lòng với thái độ của Bì Lý BInh, băng sương trên mặt càng thêm lạnh lùng, trừng mắt thúc giục Bì Lý Bỉnh.</w:t>
      </w:r>
    </w:p>
    <w:p>
      <w:pPr>
        <w:pStyle w:val="BodyText"/>
      </w:pPr>
      <w:r>
        <w:t xml:space="preserve">Vừa nãy cô nhìn thấy rồi, chính là người có vẻ mặt kiêu ngạo kia bắt Diệp Thu xin lỗi, hơn nữa còn muốn hắn quỳ xuống, cũng không biết sao, mình bỗng tức giận vô cớ.</w:t>
      </w:r>
    </w:p>
    <w:p>
      <w:pPr>
        <w:pStyle w:val="BodyText"/>
      </w:pPr>
      <w:r>
        <w:t xml:space="preserve">Ngươi nói cái gì? Đừng cho rằng…Hả..” Bì Lý Bình còn chưa nói hết, đã kêu lên thất thanh, bưng hông ngồi xổm trên mặt đất, nước mắt chảy ra.</w:t>
      </w:r>
    </w:p>
    <w:p>
      <w:pPr>
        <w:pStyle w:val="BodyText"/>
      </w:pPr>
      <w:r>
        <w:t xml:space="preserve">Đường Quả thấy chân mình đánh trúng mục tiêu, trong lòng có chút đắc ý vô cùng. Cước này vẫn là từ lần đầu tiên gặp Diệp Thu tấn công Uông bá, lần trước cô dùng để tập kích Diệp Thu, không thu được công dụng, lần này đột nhiên đá Bì Lý BInh, thoáng cái làm hắn ngã xuống. Vì thế Đường Quả liền nghĩ, có phải dùng chiêu số của bản thân người sáng tạo ra với hắn không có hiệu quả? Trong tiểu thuyết nói, hễ là võ lâm cao thủ sau khi sáng tạo một sát chiêu, còn nghĩ ra cách phá giải, xem ra Diệp Thu chính là loại người này.</w:t>
      </w:r>
    </w:p>
    <w:p>
      <w:pPr>
        <w:pStyle w:val="BodyText"/>
      </w:pPr>
      <w:r>
        <w:t xml:space="preserve">“Anh họ, anh sao vậy?”Tằng Văn Long thấy dáng vẻ đau khổ của anh họ, trong lòng lo lắng, cũng vội vàng ngồi xổm hỏi.</w:t>
      </w:r>
    </w:p>
    <w:p>
      <w:pPr>
        <w:pStyle w:val="BodyText"/>
      </w:pPr>
      <w:r>
        <w:t xml:space="preserve">“Đừng…chạm vào ta.”Lúc Bì Lý Bình nói, lại cảm thấy chỗ đau, hắn chỉ thở ra khí lạnh. Sợ sẽ bị phá hủy mất.</w:t>
      </w:r>
    </w:p>
    <w:p>
      <w:pPr>
        <w:pStyle w:val="BodyText"/>
      </w:pPr>
      <w:r>
        <w:t xml:space="preserve">“Hả, em đưa anh tới bệnh viện” Tằng Văn Long vừa nói liền muốn đi gọi xe.</w:t>
      </w:r>
    </w:p>
    <w:p>
      <w:pPr>
        <w:pStyle w:val="BodyText"/>
      </w:pPr>
      <w:r>
        <w:t xml:space="preserve">“Đứng lại” Đường Quả lên tiếng ngăn cản. “Nếu ngươi là em họ hắn, vậy việc hắn chưa hoàn thành, để ngươi hoàn thành nốt đi, ngươi ,xin lỗi hắn. Hơn nữa, làm giống như yên cầu của hắn lúc nãy. Phải lạy xuống.”</w:t>
      </w:r>
    </w:p>
    <w:p>
      <w:pPr>
        <w:pStyle w:val="BodyText"/>
      </w:pPr>
      <w:r>
        <w:t xml:space="preserve">“Ngươi đừng khinh người quá đáng” Tằng Văn Long nghiến răng nghiến lợi nói, hắn không ngờ cô gái này lại độc ác như vậy, hơn nữa được đà không buông tha cho người khác.</w:t>
      </w:r>
    </w:p>
    <w:p>
      <w:pPr>
        <w:pStyle w:val="BodyText"/>
      </w:pPr>
      <w:r>
        <w:t xml:space="preserve">“Độc ác sao?Ta chỉ là khiến ngươi nhớ lâu chút” Đường Quả nói như không có việc gì, “Nhanh lên”</w:t>
      </w:r>
    </w:p>
    <w:p>
      <w:pPr>
        <w:pStyle w:val="BodyText"/>
      </w:pPr>
      <w:r>
        <w:t xml:space="preserve">Đường Quả không đọc qua cổ thư gì đó, đối với cổ nhân cái gì “tha được thì tha cho người ta”, cái gì “lấy ân báo oán” những câu nói rất là nhạt nhẽo. Nhân tính vốn ác, ngơi mềm yếu với bọn họ, bọn họ cũng không cảm thấy đó là hạ thủ lưu tình, mà chỉ là cho rằng ngươi thật dễ gạt. Vậy thì lần sau tâm trạng bọn họ buồn bực muốn phát cáu hay lúc đùa cợt uy phong trước mặt bạn gái, cần một đạo cụ phối hợp, người hắn nghĩ tới đầu tiên chính là ngươi.</w:t>
      </w:r>
    </w:p>
    <w:p>
      <w:pPr>
        <w:pStyle w:val="BodyText"/>
      </w:pPr>
      <w:r>
        <w:t xml:space="preserve">Nếu ngươi có thể một lần làm triệt để, khiến hắn nhìn thấy ngươi liền lẩn tránh, vậy thì các ngươi sau này ngược lại sẽ bình an vô sự. Công ty của bố Đường Quả giúp hắn nâng cao nghiệp vụ nhiều năm, cũng đạt được thành tích hôm nay, hiểu rất rõ đạo lý này. Người ngoài đều tò mò biểu hiện bản thân trong tập đoàn Đường Thị mấy năm gần đây sao lại hung mãnh như vậy giống như uống phải xuân dược vậy, gió lốc thẳng tới .Nếu như để bọn họ biết được quy mô của công ty làm tới trình độ ngày hôm nay là con gái tròn hai mươi tuổi của Đường Bố Y, không biết sẽ có cảm tưởng thế nào?</w:t>
      </w:r>
    </w:p>
    <w:p>
      <w:pPr>
        <w:pStyle w:val="BodyText"/>
      </w:pPr>
      <w:r>
        <w:t xml:space="preserve">Thấy Đường Quả sử dụng chiêu “tuyệt hộ liêu âm thối” ban đầu của mình đối phó với người ngoài, trán Diệp Thu bắt đầu toát mồ hôi lạnh. Nhớ lần trước lúc ở Lang Sơn, tính cách vô cùng mạnh mẽ của cô, bị tên đầu trọc nọ dùng thương chỉ vẫn còn dám nổi cáu, biểu hiện hôm nay càng là rất hung mãnh.</w:t>
      </w:r>
    </w:p>
    <w:p>
      <w:pPr>
        <w:pStyle w:val="Compact"/>
      </w:pPr>
      <w:r>
        <w:br w:type="textWrapping"/>
      </w:r>
      <w:r>
        <w:br w:type="textWrapping"/>
      </w:r>
    </w:p>
    <w:p>
      <w:pPr>
        <w:pStyle w:val="Heading2"/>
      </w:pPr>
      <w:bookmarkStart w:id="63" w:name="chương-41-chỉ-có-tôi-mới-có-thể-bắt-nạt-anh"/>
      <w:bookmarkEnd w:id="63"/>
      <w:r>
        <w:t xml:space="preserve">41. Chương 41: Chỉ Có Tôi Mới Có Thể Bắt Nạt Anh</w:t>
      </w:r>
    </w:p>
    <w:p>
      <w:pPr>
        <w:pStyle w:val="Compact"/>
      </w:pPr>
      <w:r>
        <w:br w:type="textWrapping"/>
      </w:r>
      <w:r>
        <w:br w:type="textWrapping"/>
      </w:r>
      <w:r>
        <w:t xml:space="preserve">Vị đại tiểu thư này tính nết vừa điêu ngoa ngang ngược vừa tự ức hiếp mình để mua vui?</w:t>
      </w:r>
    </w:p>
    <w:p>
      <w:pPr>
        <w:pStyle w:val="BodyText"/>
      </w:pPr>
      <w:r>
        <w:t xml:space="preserve">“Quý bà” đó chỉ suốt ngày thừa lời khinh mạn những kẻ lưu manh vô lối?</w:t>
      </w:r>
    </w:p>
    <w:p>
      <w:pPr>
        <w:pStyle w:val="BodyText"/>
      </w:pPr>
      <w:r>
        <w:t xml:space="preserve">Hay như bây giờ lại giống như thiên sứ sa đọa có bộ mặt lạnh lùng thủ đoạn tàn nhẫn mà giáo huấn bọn người kia?</w:t>
      </w:r>
    </w:p>
    <w:p>
      <w:pPr>
        <w:pStyle w:val="BodyText"/>
      </w:pPr>
      <w:r>
        <w:t xml:space="preserve">Có lẽ chỉ còn khác mỗi khuôn mặt nữa thôi? Có người nói ‘bỏ lại lòng tự ti qua một bên thì người phụ nữ phải thay đổi rất nhiều, phụ nữ chỉ cần 18 phép biến hoá, còn ta thì cần 72 phép biến hoá đây, Diệp Thu thấy Đường Quả còn hơn cả Thái Y Lâm.</w:t>
      </w:r>
    </w:p>
    <w:p>
      <w:pPr>
        <w:pStyle w:val="BodyText"/>
      </w:pPr>
      <w:r>
        <w:t xml:space="preserve">Nhìn thấy gã con trai bỉ ổi đã gặp chỗ ga tàu lửa lần trước đang xin lỗi Đường Quả, Diệp Thu dửng dưng cười nhếch mép. Không ngăn cản cũng không thèm nói lời nào. Thật ra bản thân anh cũng không thích cái kiểu trừng trị bằng mồm này, nếu Đường Quả không đến bất ngờ như thế, sợ rằng anh đã cho bọn chúng một trận no đòn rồi.</w:t>
      </w:r>
    </w:p>
    <w:p>
      <w:pPr>
        <w:pStyle w:val="BodyText"/>
      </w:pPr>
      <w:r>
        <w:t xml:space="preserve">Phải đánh vào xác mới gọi là đau, chứ miệng phục mà tâm không phục thì xin lỗi đi, chẳng được ích gì hết. Nếu như những lời xin lỗi có tác dụng thì còn cần lưu manh làm gì nữa?</w:t>
      </w:r>
    </w:p>
    <w:p>
      <w:pPr>
        <w:pStyle w:val="BodyText"/>
      </w:pPr>
      <w:r>
        <w:t xml:space="preserve">Nhưng nếu cô tự nguyện tham gia thì anh cũng không còn cách nào khác. Xem ra cuối cùng cô cũng muốn giúp anh đối phó với lưu manh rồi.</w:t>
      </w:r>
    </w:p>
    <w:p>
      <w:pPr>
        <w:pStyle w:val="BodyText"/>
      </w:pPr>
      <w:r>
        <w:t xml:space="preserve">Sau khi Diệp Thu tới Yến Kinh, tính cách của anh vẫn như lúc trước, đặt mình vào vị trí của người khác sau đó quan sát họ. Quan sát Đường Quả, Trầm Mặc Nùng, Lâm Bảo Nhi và tất cả những người anh đã từng tiếp xúc. Người mà cái gì cũng không hiểu rõ thì thường không sống lâu được.</w:t>
      </w:r>
    </w:p>
    <w:p>
      <w:pPr>
        <w:pStyle w:val="BodyText"/>
      </w:pPr>
      <w:r>
        <w:t xml:space="preserve">“Ta nói lại lần nữa. Xin lỗi” Đường Quả có chút không kiềm chế.</w:t>
      </w:r>
    </w:p>
    <w:p>
      <w:pPr>
        <w:pStyle w:val="BodyText"/>
      </w:pPr>
      <w:r>
        <w:t xml:space="preserve">“Xin lỗi mẹ ngươi thì có. Anh em đâu giúp ta xử mấy ả thối tha này coi. Tiền thuốc bao nhiêu ta chịu” Bì Lý Binh ngồi chồm hổm trên đất khàn giọng quát, Đường Quả giơ chân đá một cái, hắn bị trúng đòn lợi hại méo hết mặt. Lúc Uông Bá bị Diệp Thu chơi đòn hiểm này cũng ngã lăn ra đất, bộ mặt cũng giống hắn lúc này.</w:t>
      </w:r>
    </w:p>
    <w:p>
      <w:pPr>
        <w:pStyle w:val="BodyText"/>
      </w:pPr>
      <w:r>
        <w:t xml:space="preserve">“Kẻ nào dám động đậy?” Nhìn bọn chúng đang nhúc nhích muốn động tay, Đường Quả và một người đàn ông thân hình cao lớn vạm vỡ ở đó cùng hét lên, “Đều là một lũ ngu ngốc”</w:t>
      </w:r>
    </w:p>
    <w:p>
      <w:pPr>
        <w:pStyle w:val="BodyText"/>
      </w:pPr>
      <w:r>
        <w:t xml:space="preserve">Người đàn ông đó đang nói thì sợ Đường Quả bị hại, nên vội vàng chạy tới. Có mấy người cũng chạy theo hắn, đứng phía sau Đường Quả che cho cô. Lâm Bảo Nhi nhìn Diệp Thu cười ranh mãnh, không biết đánh cái quỷ gì nữa.</w:t>
      </w:r>
    </w:p>
    <w:p>
      <w:pPr>
        <w:pStyle w:val="BodyText"/>
      </w:pPr>
      <w:r>
        <w:t xml:space="preserve">“Chuyện gì vậy chuyện gì xảy ra vậy?” Chu Đào đang ở trong nhà hàng với ông giám đốc trực ban hôm đó nói ra. Hắn là người vùng Yến Kinh, cha hắn vừa mới làm quan ở vùng đó, hắn dắt theo tên Trương Hổ Bì làm mưa làm gió coi như nở chút mặt mày với mọi người. Nhà hàng này thuộc dạng xa hoa nhất vùng này dành cho sinh viên học sinh đến đây. Hắn thường xuyên đến đây ăn cơm, ông giám đốc ở khách sạn này cũng đã rất quen hắn.</w:t>
      </w:r>
    </w:p>
    <w:p>
      <w:pPr>
        <w:pStyle w:val="BodyText"/>
      </w:pPr>
      <w:r>
        <w:t xml:space="preserve">Vốn tưởng kéo thêm được hai mươi ba mươi phút, vừa đúng lúc Bì Lý Binh dẫn người ra ngoài xử một trận là xong. Ai ngờ chuyện lại thế này, tên tiểu tử này chắc chắn phải có người giúp đỡ, có kẻ đứng đằng sau phái người đến giúp hắn, lúc này mới không thể ra mặt giải quyết được.</w:t>
      </w:r>
    </w:p>
    <w:p>
      <w:pPr>
        <w:pStyle w:val="BodyText"/>
      </w:pPr>
      <w:r>
        <w:t xml:space="preserve">Hắn vừa nhìn thấy tên to con tốt tướng kia thì hơi rùng mình, nghĩ thầm thế là toi rồi, đúng là 49 gặp 50.</w:t>
      </w:r>
    </w:p>
    <w:p>
      <w:pPr>
        <w:pStyle w:val="BodyText"/>
      </w:pPr>
      <w:r>
        <w:t xml:space="preserve">“Ha ha chỉ là hiểu lầm thôi. Mọi người cũng không quen biết nhau, nếu không như vậy thì sao có chuyện xảy ra như hôm nay, mọi người đều vui vẻ vào ăn cơm đi. Thế nào?” Chu Đào đã biết được rất nhiều về lai lịch của đối phương chẳng lẽ còn dám nuốt lời được sao. Biến chuyện chuyện to thành chuyện nhỏ để khỏi phải chuốc họa vào thân.</w:t>
      </w:r>
    </w:p>
    <w:p>
      <w:pPr>
        <w:pStyle w:val="BodyText"/>
      </w:pPr>
      <w:r>
        <w:t xml:space="preserve">“Hiểu lầm? Hiểu lầm cái gì? Bắt hắn phải xin lỗi. Chẳng lẽ bổn cô nương đây lại không cho ngươi được một bữa cơm sao?” Đường Quả ném cái nhìn về phía Chu Đào rồi chỉ vào Tằng Văn Long nói.</w:t>
      </w:r>
    </w:p>
    <w:p>
      <w:pPr>
        <w:pStyle w:val="BodyText"/>
      </w:pPr>
      <w:r>
        <w:t xml:space="preserve">“Cứ làm theo lời cô ấy đi” Quốc Tự vẻ mặt nghiêm túc nói.</w:t>
      </w:r>
    </w:p>
    <w:p>
      <w:pPr>
        <w:pStyle w:val="BodyText"/>
      </w:pPr>
      <w:r>
        <w:t xml:space="preserve">“Vâng vâng...” bản thân Chu Đào cũng không nhận ra chính mình cũng hơi mất tự nhiên mà còn có vẻ nịnh hót. Chọc vài cái vào eo Tằng Văn Long nói: “Nhanh lên, còn ngẩn người ra làm gì? Xin lỗi.”</w:t>
      </w:r>
    </w:p>
    <w:p>
      <w:pPr>
        <w:pStyle w:val="BodyText"/>
      </w:pPr>
      <w:r>
        <w:t xml:space="preserve">Bì Lý Binh dù đang quỳ rạp trên đất nhưng mọi thứ xung quanh đều biết rất rõ, thấy Chu Đào dường như đột nhiên đổi chỗ, hắn cố hết sứa làm tròn trách nhiệm của mình vừa muốn đứa em phải xin lỗi, có chút không vui, lúc vừa quay đầu định nói với hắn thì bị Chu Đào đá một cái vào mông làm hắn ngã chúi xuống đất như chó đang hục mõm tìm đồ ăn.</w:t>
      </w:r>
    </w:p>
    <w:p>
      <w:pPr>
        <w:pStyle w:val="BodyText"/>
      </w:pPr>
      <w:r>
        <w:t xml:space="preserve">Bịch!</w:t>
      </w:r>
    </w:p>
    <w:p>
      <w:pPr>
        <w:pStyle w:val="BodyText"/>
      </w:pPr>
      <w:r>
        <w:t xml:space="preserve">Tằng Văn Long chịu nhục quỳ trên đất, hốc mắt đã đầy nước nức nở nói với Diệp Thu: “Xin lỗi”</w:t>
      </w:r>
    </w:p>
    <w:p>
      <w:pPr>
        <w:pStyle w:val="BodyText"/>
      </w:pPr>
      <w:r>
        <w:t xml:space="preserve">Diệp Thu lạnh lùng nhìn xuống tên nhãi nhép đang quỳ trước mặt mình không một chút thương xót. Đây là thời của cá lớn nuốt cá bé, nếu như anh chỉ là một đệ tử bình thường, nếu như Đường Quả không ra tay giúp thì kẻ phải quỳ xuống đất lúc này chính là anh. Người ta có thể thương xót kẻ yếu nhưng không thể thương xót kẻ thù.</w:t>
      </w:r>
    </w:p>
    <w:p>
      <w:pPr>
        <w:pStyle w:val="BodyText"/>
      </w:pPr>
      <w:r>
        <w:t xml:space="preserve">Diệp Thu thản nhiên nói: “Ngươi đã không muốn làm người tốt thì cũng nên có đủ phẩm chất để làm người xấu chứ. Đáng tiếc, ngươi cũng không có”.</w:t>
      </w:r>
    </w:p>
    <w:p>
      <w:pPr>
        <w:pStyle w:val="BodyText"/>
      </w:pPr>
      <w:r>
        <w:t xml:space="preserve">Tằng Văn Long mặt xám xịt, đầu óc rối như tơ vò, cũng không biết đang nghĩ cái gì. Thậm chí những lời Diệp Thu nói cũng nghe không lọt tai.</w:t>
      </w:r>
    </w:p>
    <w:p>
      <w:pPr>
        <w:pStyle w:val="BodyText"/>
      </w:pPr>
      <w:r>
        <w:t xml:space="preserve">Diệp Thu cũng không muốn làm khó hắn thêm, liền gọi bọn Dương Nhạc, Hàn Sảng vào ăn cơm.</w:t>
      </w:r>
    </w:p>
    <w:p>
      <w:pPr>
        <w:pStyle w:val="BodyText"/>
      </w:pPr>
      <w:r>
        <w:t xml:space="preserve">Dương Nhạc đang muốn nhắc Diệp Thu gọi cô gái xinh đẹp cứu anh hùng kia vào thì cô ta lại chủ động đòi ở lại.</w:t>
      </w:r>
    </w:p>
    <w:p>
      <w:pPr>
        <w:pStyle w:val="BodyText"/>
      </w:pPr>
      <w:r>
        <w:t xml:space="preserve">“Diệp Thu ngươi đứng lại đó cho ta” Giọng nói Đường Quả lạnh như băng.</w:t>
      </w:r>
    </w:p>
    <w:p>
      <w:pPr>
        <w:pStyle w:val="BodyText"/>
      </w:pPr>
      <w:r>
        <w:t xml:space="preserve">Diệp Thu dừng lại, bình tĩnh nhìn Đường Quả đang đứng trước mặt.</w:t>
      </w:r>
    </w:p>
    <w:p>
      <w:pPr>
        <w:pStyle w:val="BodyText"/>
      </w:pPr>
      <w:r>
        <w:t xml:space="preserve">“Nhớ kỹ nè, ngươi bây giờ là người của ta. Ngươi có thể không giữ thể diện cho mình cũng không sao nhưng phải giữ thể diện cho ta chứ. Một người ngay cả thể diện của chính mình cũng không cần thì sống còn có cái nghĩa gì nữa? Lần sau mà còn gặp lại thằng khốn đó, phải trừng trị chúng mạnh tay vào, nhưng phải cân nhắc cẩn thận, cả về phần đạo lý nữa.</w:t>
      </w:r>
    </w:p>
    <w:p>
      <w:pPr>
        <w:pStyle w:val="BodyText"/>
      </w:pPr>
      <w:r>
        <w:t xml:space="preserve">“sau này ta sẽ không để bất cứ kẻ nào bắt nạt ngươi nữa.” Đường Quả nói.</w:t>
      </w:r>
    </w:p>
    <w:p>
      <w:pPr>
        <w:pStyle w:val="BodyText"/>
      </w:pPr>
      <w:r>
        <w:t xml:space="preserve">Diệp Thu sửng sốt, cô ta biết quan tâm mình từ khi nào vậy? Từ nhỏ đến lớn chỉ có ông già ở nhà là quan tâm tới mình, bây giờ một người phụ nữ coi mình chỉ là kẻ tầm thường không ra gì mà cũng nói như thế này sao.</w:t>
      </w:r>
    </w:p>
    <w:p>
      <w:pPr>
        <w:pStyle w:val="BodyText"/>
      </w:pPr>
      <w:r>
        <w:t xml:space="preserve">Diệp Thu trong lòng còn đang khoái chí thì Đường Quả lại bồi thêm một câu: “Tất nhiên, chỉ có ta được quyền bắt nạt ngươi.”</w:t>
      </w:r>
    </w:p>
    <w:p>
      <w:pPr>
        <w:pStyle w:val="BodyText"/>
      </w:pPr>
      <w:r>
        <w:t xml:space="preserve">Vừa nói xong đột nhiên lại thấy những lời này thật sự có chút mập mờ, giống như tình nhân liếc mắt đưa tình vậy. Bên trong thì ngượng mà ngoài mặt lại tỏ ra vẻ phiền chán với Diệp Thu. “Hừ” một tiếng lạnh băng rồi tự đi trước vào nhà hàng.</w:t>
      </w:r>
    </w:p>
    <w:p>
      <w:pPr>
        <w:pStyle w:val="BodyText"/>
      </w:pPr>
      <w:r>
        <w:t xml:space="preserve">Sau khi bị Diệp Thu cho một trận thì hai tròng mắt của Quốc Tự thâm như gấu trúc, hắn đờ đẫn gật đầu theo sau Đường Quả vào nhà hàng.</w:t>
      </w:r>
    </w:p>
    <w:p>
      <w:pPr>
        <w:pStyle w:val="BodyText"/>
      </w:pPr>
      <w:r>
        <w:t xml:space="preserve">Lâm Bảo Nhi chạy đến trước mặt Diệp Thu vừa đùa vừa cười nói: “ Anh rể, thấy chưa? Đường Đường tỷ đối xử với anh thật tốt, sau này anh chỉ cho phép chị ấy bắt nạt thôi nha.”</w:t>
      </w:r>
    </w:p>
    <w:p>
      <w:pPr>
        <w:pStyle w:val="BodyText"/>
      </w:pPr>
      <w:r>
        <w:t xml:space="preserve">Thấy vẻ mặt kinh ngạc của Diệp Thu, Lâm Bảo Nhi cười khanh khách đi đến. Vậy là bị đoán trúng tim đen rồi, còn có người không chịu nổi mặt đỏ mũi nở ra nữa là đằng khác.</w:t>
      </w:r>
    </w:p>
    <w:p>
      <w:pPr>
        <w:pStyle w:val="Compact"/>
      </w:pPr>
      <w:r>
        <w:br w:type="textWrapping"/>
      </w:r>
      <w:r>
        <w:br w:type="textWrapping"/>
      </w:r>
    </w:p>
    <w:p>
      <w:pPr>
        <w:pStyle w:val="Heading2"/>
      </w:pPr>
      <w:bookmarkStart w:id="64" w:name="chương-42.-cùng-nhau-uống-rượu"/>
      <w:bookmarkEnd w:id="64"/>
      <w:r>
        <w:t xml:space="preserve">42. Chương 42. Cùng Nhau Uống Rượu</w:t>
      </w:r>
    </w:p>
    <w:p>
      <w:pPr>
        <w:pStyle w:val="Compact"/>
      </w:pPr>
      <w:r>
        <w:br w:type="textWrapping"/>
      </w:r>
      <w:r>
        <w:br w:type="textWrapping"/>
      </w:r>
      <w:r>
        <w:t xml:space="preserve">Đường Quả cùng với một nhóm người vừa đi thì Dương Nhạc và Lý Đại Tráng lộ rõ vẻ mặt mê gái nhìn Diệp Thu cười khúc khích. Làm Diệp Thu sợ nổi da gà.</w:t>
      </w:r>
    </w:p>
    <w:p>
      <w:pPr>
        <w:pStyle w:val="BodyText"/>
      </w:pPr>
      <w:r>
        <w:t xml:space="preserve">“Này, Diệp Thu đệ không muốn lắm lời nhưng ăn cơm cũng không hẹn với chị dâu chẳng trách người ta giận anh.” Dương Nhạc cười khà khà.</w:t>
      </w:r>
    </w:p>
    <w:p>
      <w:pPr>
        <w:pStyle w:val="BodyText"/>
      </w:pPr>
      <w:r>
        <w:t xml:space="preserve">“Không phải là bạn gái của tôi đâu.” Diệp Thu vưà nói vừa cười. Mắt của ta không kém đến mức như thế.</w:t>
      </w:r>
    </w:p>
    <w:p>
      <w:pPr>
        <w:pStyle w:val="BodyText"/>
      </w:pPr>
      <w:r>
        <w:t xml:space="preserve">“Không phải sao? Diệp ca, làm người đừng giả bộ thanh khiết, kẻ gian dối sẽ gặp người dối gian. Có bạn gái xinh đẹp như vậy anh còn chưa vừa lòng à?”</w:t>
      </w:r>
    </w:p>
    <w:p>
      <w:pPr>
        <w:pStyle w:val="BodyText"/>
      </w:pPr>
      <w:r>
        <w:t xml:space="preserve">“Nhìn vẻ mặt đê tiện của các ngươi lúc cười là tôi biết miệng nói vậy nhưng tâm không như vậy rồi” Lý Đại Tráng trở mặt khinh thường nói “Vậy thì mặt thằng Trương gầy đã biến thành con khỉ mỏ nhọn rồi, hắn làm những trò trông buồn cười quá”.</w:t>
      </w:r>
    </w:p>
    <w:p>
      <w:pPr>
        <w:pStyle w:val="BodyText"/>
      </w:pPr>
      <w:r>
        <w:t xml:space="preserve">“Mọi người biết không? Lúc tôi vừa nghe chị dâu nói mấy câu đó với Diệp Thu ‘bây giờ ngươi là người của ta, ta không cho phép bất cứ ai bắt nạt ngươi nhưng chỉ có ta mới được bắt nạt ngươi’ Tôi nghe xong mà xương cốt mềm nhũn ra, ông trời ơi, chừng nào người mới ban cho ta một mỹ nữ xinh đẹp nói những lời đó với ta chứ, lúc đó ta chết cũng mãn nguyện”.</w:t>
      </w:r>
    </w:p>
    <w:p>
      <w:pPr>
        <w:pStyle w:val="BodyText"/>
      </w:pPr>
      <w:r>
        <w:t xml:space="preserve">“Ngươi hả?” Dương Nhạc rất thân với Lý Đại Tráng nhưng thật ra lúc nào cũng gây sự với hắn, “Ngươi cứ chết trước một lần đi, sau đó đầu thai lần nữa cũng khôi ngô tuấn tú khí chất phong độ có một không hai giống như Diệp Thu đây thì mới có tuyệt thế giai nhân coi trọng ngươi”.</w:t>
      </w:r>
    </w:p>
    <w:p>
      <w:pPr>
        <w:pStyle w:val="BodyText"/>
      </w:pPr>
      <w:r>
        <w:t xml:space="preserve">“Ta mặc kệ, ta kém xa Diệp Thu như vậy sao? Như vậy ta cũng ít bị nguy hiểm hơn”.</w:t>
      </w:r>
    </w:p>
    <w:p>
      <w:pPr>
        <w:pStyle w:val="BodyText"/>
      </w:pPr>
      <w:r>
        <w:t xml:space="preserve">Vừa gây nhau một trận xong ai cũng thấy đói bụng. Lúc bọn họ quay lại bàn ăn thì thức ăn đã dọn lên đầy bàn. Ai cũng thoải mái vui vẻ, lại có người đẹp Đường Quả và Lâm Bảo Nhi ngồi đợi ở đó, tiếng nhạc du dương làm họ xích lại gần nhau hơn vài phân.</w:t>
      </w:r>
    </w:p>
    <w:p>
      <w:pPr>
        <w:pStyle w:val="BodyText"/>
      </w:pPr>
      <w:r>
        <w:t xml:space="preserve">“Diệp Thu...... đại ca, tiểu muội vừa gọi huynh là anh rể là ai vậy? Huynh biết không? Nhân tiện huynh giới thiệu luôn đi?” Lý Đại Tráng vừa nhắc tới Lâm Bảo Nhi nước miếng suýt chút nữa chảy vào ly rượu, tên mập này quả là đã yêu rồi.</w:t>
      </w:r>
    </w:p>
    <w:p>
      <w:pPr>
        <w:pStyle w:val="BodyText"/>
      </w:pPr>
      <w:r>
        <w:t xml:space="preserve">“Cô ta?” Diệp Thu thì hiểu được đôi chút tính cách của Lâm Bảo Nhi chỉ sợ làm thiên hạ rối loạn, “Ngươi thích rồi hả?”</w:t>
      </w:r>
    </w:p>
    <w:p>
      <w:pPr>
        <w:pStyle w:val="BodyText"/>
      </w:pPr>
      <w:r>
        <w:t xml:space="preserve">“Diệp ca, đệ cũng thích, đệ cũng thích nữa. Huynh không biết đệ là fan hâm mộ của bức tranh châm biếm “Đông Thắng” hay sao, đệ thích nhất là bộ sưu tập ảnh của tiểu loli. Nàng rất giống với thần tượng của đệ, nhưng bộ ngực còn đồ sộ hơn thế…” Dương Nhạc vừa nghe Lý Đại Tráng nói những lời này vội bưng chén chạy lại sợ bị người ta nhanh chân giành hết.</w:t>
      </w:r>
    </w:p>
    <w:p>
      <w:pPr>
        <w:pStyle w:val="BodyText"/>
      </w:pPr>
      <w:r>
        <w:t xml:space="preserve">Diệp Thu cười khổ, xem ra thật đúng với những câu nói trên mạng, bây giờ người ta không còn thích những cô gái khuê phòng thanh tú nữa mà thích những đàn bà phụ nữ ăn mặc gợi cảm. Lúc đó ngồi bên cạnh Đường Quả còn có hai người dung mạo xuất chúng, dù không bằng Đường Quả nhưng cũng là hiếm có. Mấy tên háo sắc ắt hẳn sẽ tự động rút lui, nhưng đối với Lâm Bảo Nhi lại rất thân thiết.</w:t>
      </w:r>
    </w:p>
    <w:p>
      <w:pPr>
        <w:pStyle w:val="BodyText"/>
      </w:pPr>
      <w:r>
        <w:t xml:space="preserve">***</w:t>
      </w:r>
    </w:p>
    <w:p>
      <w:pPr>
        <w:pStyle w:val="BodyText"/>
      </w:pPr>
      <w:r>
        <w:t xml:space="preserve">“Bảo Nhi, hắn là bạn của Đường Quả hả?” Người mặt chữ quốc bình thản bước tới, vừa đúng lúc Lâm Bảo Nhi đi đến liền kéo cô lại hỏi nhỏ.</w:t>
      </w:r>
    </w:p>
    <w:p>
      <w:pPr>
        <w:pStyle w:val="BodyText"/>
      </w:pPr>
      <w:r>
        <w:t xml:space="preserve">Hắn đã công khai theo đuổi Đường Quả từ lâu rồi, hơn nữa cũng không ít người làm việc ngốc nghếch như hắn. Kết quả đều là công dã tràng. Hôm nay bỗng nhiên chứng kiến nàng nổi giận vì một người đàn ông xa lạ nên ta muốn hỏi cho rõ thôi.</w:t>
      </w:r>
    </w:p>
    <w:p>
      <w:pPr>
        <w:pStyle w:val="BodyText"/>
      </w:pPr>
      <w:r>
        <w:t xml:space="preserve">Lâm Bảo Nhi đã biết tỏng Mặt chữ quốc đang để ý Đường Quả, thấy hắn hỏi vậy thì cười cười nói: “Đúng vậy, ngươi không nghe thấy vừa rồi ta cũng gọi hắn là anh rể sao?”</w:t>
      </w:r>
    </w:p>
    <w:p>
      <w:pPr>
        <w:pStyle w:val="BodyText"/>
      </w:pPr>
      <w:r>
        <w:t xml:space="preserve">“.......” Mặt chữ quốc vốn đang ôm hi vọng tưởng rằng họ chỉ là biết nhau bình thường nên mình vẫn còn cơ hội, ai dè câu trả lời của Bảo Nhi đã làm hắn vỡ mộng, thất vọng tràn trề. “Chuyện này bắt đầu từ lúc nào vậy?”</w:t>
      </w:r>
    </w:p>
    <w:p>
      <w:pPr>
        <w:pStyle w:val="BodyText"/>
      </w:pPr>
      <w:r>
        <w:t xml:space="preserve">“Ừ, ......” Đường Quả giả bộ có vẻ như đang suy nghĩ rồi nói: “Hình như lần trước lúc Đường Đường tỷ tỷ bị bắt cóc, vừa lúc đó hắn chạy tới cứu......sau đó thì mọi chuyện đã bắt đầu.”</w:t>
      </w:r>
    </w:p>
    <w:p>
      <w:pPr>
        <w:pStyle w:val="BodyText"/>
      </w:pPr>
      <w:r>
        <w:t xml:space="preserve">“...bọn khốn kiếp”. Lòng Mặt chữ quốc thấy đau quặn lại, nhưng cũng biết rằng cái kiểu anh hùng cứu mĩ nhân đó tuy đã cũ rích nhưng lại dễ nảy sinh tình cảm. Nhưng vẫn còn chút hi vọng vì lúc đó người ở bên cạnh Đường Quả lại là hắn.</w:t>
      </w:r>
    </w:p>
    <w:p>
      <w:pPr>
        <w:pStyle w:val="BodyText"/>
      </w:pPr>
      <w:r>
        <w:t xml:space="preserve">“Hắn là cái thá gì chứ?” Mặt chữ quốc trầm giọng hỏi. Những người như bọn hắn vận mệnh đều nằm trong tay người khác, hạnh phúc của bọn họ cũng bị trói buộc vào sự hưng thịnh của dòng họ mà thôi. Cho nên đa phần những kẻ yêu nhau đều không nhất thiết đến được với nhau.</w:t>
      </w:r>
    </w:p>
    <w:p>
      <w:pPr>
        <w:pStyle w:val="BodyText"/>
      </w:pPr>
      <w:r>
        <w:t xml:space="preserve">“Tôi cũng không biết hình như có chút lai lịch” Lâm Bảo Nhi ậm ờ nói. Hắn cũng không thể như Đường Quả lừa dối Bối Khắc Tùng rồi sau đó lại lừa dối Mặt chữ quốc, hơn nữa Diệp gia là cái gì ở Yến Kinh chứ, như vậy chẳng khác nào gậy ông đập lưng ông.</w:t>
      </w:r>
    </w:p>
    <w:p>
      <w:pPr>
        <w:pStyle w:val="BodyText"/>
      </w:pPr>
      <w:r>
        <w:t xml:space="preserve">Mặt chữ quốc trầm ngâm, định quay người ra khỏi phòng trước nhưng không hề biết Lâm Bảo Nhi lén nhạo hắn ở phía sau.</w:t>
      </w:r>
    </w:p>
    <w:p>
      <w:pPr>
        <w:pStyle w:val="BodyText"/>
      </w:pPr>
      <w:r>
        <w:t xml:space="preserve">“Đường Đường tỷ tỷ, dù sao chị ấy cũng không thích hắn, mình tự giúp chị từ chối hắn luôn rồi còn gì......ờ, chỉ tội nghiệp tên tiểu Diệp Thu, không phải bà chị này cố tình trêu ngươi mà là bởi vì.......ngoài ngươi ra ta không quen ai nữa.........có trời cao phù hộ ngươi, kẻ khác muốn cũng không được, xem ra ngươi cũng lợi hại thật...” Lâm Bảo Nhi xoa xoa cái hình trên sợi dây chuyền đeo sâu xuống tận ngực, miệng lẩm bẩm nói thầm.</w:t>
      </w:r>
    </w:p>
    <w:p>
      <w:pPr>
        <w:pStyle w:val="BodyText"/>
      </w:pPr>
      <w:r>
        <w:t xml:space="preserve">Lúc sửa soạn bữa tiệc, Mặt chữ quốc đứng ngay cạnh Đường Quả. Vì vừa nghe được tin bất hạnh đó nên tâm trạng ủ dột hẳn. Nhưng ngay cả một câu mà cũng không nói thì bản thân mình lại quá nhỏ nhen. Hắn cố kiềm chế lại rồi quay sang nói với Đường Quả: “Người lúc nãy là bạn em hả?”</w:t>
      </w:r>
    </w:p>
    <w:p>
      <w:pPr>
        <w:pStyle w:val="BodyText"/>
      </w:pPr>
      <w:r>
        <w:t xml:space="preserve">“Là vệ sĩ của em.” Đường Quả hổn hển nói. Trong lòng còn đang hối hận tại sao lại nói mấy câu đó với hắn? Càng nghĩ lại càng thấy những lời đó có tình ý, mà cái tên háo sắc đó chắc chắn là đang vui như mở cờ trong bụng rồi. Nghĩ đến đây Đường Quả chỉ càng thêm tức giận.</w:t>
      </w:r>
    </w:p>
    <w:p>
      <w:pPr>
        <w:pStyle w:val="BodyText"/>
      </w:pPr>
      <w:r>
        <w:t xml:space="preserve">“Ồ” Mặt chữ quốc sửng sốt, nhưng suy đi nghĩ lại hắn vì cứu Đường Quả nên mới lấy được lòng của người đẹp, không chừng bây giờ hắn đã tự nguyện làm vệ sĩ cho Đường Quả rồi cũng nên. Kẻ che chở hoa thơm thì không phải là vệ sĩ sao? Bảo vệ người phụ nữ của mình để không bị ai cướp đi rồi. Vậy thì phải gọi hắn lại đây cùng ăn cơm?</w:t>
      </w:r>
    </w:p>
    <w:p>
      <w:pPr>
        <w:pStyle w:val="BodyText"/>
      </w:pPr>
      <w:r>
        <w:t xml:space="preserve">Đường Quả khua khua tay nói: “Không cần đâu”.</w:t>
      </w:r>
    </w:p>
    <w:p>
      <w:pPr>
        <w:pStyle w:val="BodyText"/>
      </w:pPr>
      <w:r>
        <w:t xml:space="preserve">Sau khi thức ăn được dọn lên, Mặt chữ quốc đột nhiên lại muốn uống rượu. Có lẽ những người thất tình đều nghĩ thế này. Liền gọi mua hai bình rượu mao đài, trong đó còn có hai người là đại diện của quân khu tửu lượng cũng không kém.</w:t>
      </w:r>
    </w:p>
    <w:p>
      <w:pPr>
        <w:pStyle w:val="BodyText"/>
      </w:pPr>
      <w:r>
        <w:t xml:space="preserve">“Tôi có một đề nghị thế này. Chúng ta người một nhà uống với nhau không có nghĩa gì cả chi bằng mời bạn trai của Đường Quả đến đây uống chung, mọi người thấy thế nào?” Mặt chữ quốc vừa cười vừa nói, trong lòng đau khổ uống rượu vào có thắng thì đã làm sao, coi như bản thân đã là kẻ bại trận trong tình cảm rồi.</w:t>
      </w:r>
    </w:p>
    <w:p>
      <w:pPr>
        <w:pStyle w:val="Compact"/>
      </w:pPr>
      <w:r>
        <w:br w:type="textWrapping"/>
      </w:r>
      <w:r>
        <w:br w:type="textWrapping"/>
      </w:r>
    </w:p>
    <w:p>
      <w:pPr>
        <w:pStyle w:val="Heading2"/>
      </w:pPr>
      <w:bookmarkStart w:id="65" w:name="chương-43-mao-đài-chính-là-thứ-rượu-như-thế"/>
      <w:bookmarkEnd w:id="65"/>
      <w:r>
        <w:t xml:space="preserve">43. Chương 43: Mao Đài Chính Là Thứ Rượu Như Thế</w:t>
      </w:r>
    </w:p>
    <w:p>
      <w:pPr>
        <w:pStyle w:val="Compact"/>
      </w:pPr>
      <w:r>
        <w:br w:type="textWrapping"/>
      </w:r>
      <w:r>
        <w:br w:type="textWrapping"/>
      </w:r>
      <w:r>
        <w:t xml:space="preserve">Lúc Diệp Thu nói phải phụ trách đón tiếp cậu tân sinh viên bị cận thị và tập hợp lúc 3 giờ chiều nay tại phòng 601 nên không dám uống rượu. Mỗi người một chai bia, Lý Đại Tráng tửu lượng thấp lại là lần đầu uống rượu nên không uống hết nổi một bình, mặt họ như đánh má hồng.</w:t>
      </w:r>
    </w:p>
    <w:p>
      <w:pPr>
        <w:pStyle w:val="BodyText"/>
      </w:pPr>
      <w:r>
        <w:t xml:space="preserve">Dương Nhạc thì liến thoắng, nhìn lướt qua Lý Đại Tráng sau đó dừng lại nhìn Diệp Thu tiếc nuối nói: “Chiều nay phải tập họp nên không thể uống nhiều, lần sau nếu có dịp thế này, chúng ta không say không về.” Hắn nhận ra rằng tửu lượng của Diệp Thu không tồi.</w:t>
      </w:r>
    </w:p>
    <w:p>
      <w:pPr>
        <w:pStyle w:val="BodyText"/>
      </w:pPr>
      <w:r>
        <w:t xml:space="preserve">Diệp Thu gật gật đầu. Hắn không ghét uống rượu, đối với hắn mà nói uống rượu không có gì khác uống nước là mấy.</w:t>
      </w:r>
    </w:p>
    <w:p>
      <w:pPr>
        <w:pStyle w:val="BodyText"/>
      </w:pPr>
      <w:r>
        <w:t xml:space="preserve">Lúc Diệp Thu đang nghe Lý Đại Tráng kể chuyện ăn chơi của hắn thời còn trung học, thì thấy Đường Quả cùng với Mặt chữ quốc đi vào, tay trái hắn cầm bình bạch ngọc, tay phải cầm hai ly rượu, Diệp Thu và Dương Nhạc liếc mắt nhìn nhau một cái cũng đoán được mục đích của họ tới đây.</w:t>
      </w:r>
    </w:p>
    <w:p>
      <w:pPr>
        <w:pStyle w:val="BodyText"/>
      </w:pPr>
      <w:r>
        <w:t xml:space="preserve">Quả nhiên Mặt chữ quốc tới cạnh Diệp Thu bình tĩnh nói: “Người anh em, anh tên là Diệp Thu sao? Tôi tên là Dương Aí Quốc, chúng tôi đều là bạn của Đường Quả, hôm nay cũng là lần đầu gặp mặt. Nào tôi mời anh một ly.</w:t>
      </w:r>
    </w:p>
    <w:p>
      <w:pPr>
        <w:pStyle w:val="BodyText"/>
      </w:pPr>
      <w:r>
        <w:t xml:space="preserve">Mặt chữ quốc có một cái tên rất quê mùa nhưng cử chỉ lời nói lại quá thoải mái tự nhiên. Diệp Thu chưa kịp trả lời thì hắn đã mở nắp bình, rót đầy chén rượu.</w:t>
      </w:r>
    </w:p>
    <w:p>
      <w:pPr>
        <w:pStyle w:val="BodyText"/>
      </w:pPr>
      <w:r>
        <w:t xml:space="preserve">“Cảm ơn. Tôi chỉ là vệ sĩ của Đường Quả thôi”. Diệp Thu vừa nói vừa cười nhưng cũng hào phóng nhận ly rượu từ Dương Ái Quốc.</w:t>
      </w:r>
    </w:p>
    <w:p>
      <w:pPr>
        <w:pStyle w:val="BodyText"/>
      </w:pPr>
      <w:r>
        <w:t xml:space="preserve">Dương Ái Quốc sửng sốt, không ngờ tên tiểu tử lại khiêm nhường đến thế. Nếu là những người đàn ông khác theo đuổi thiên kim đại tiểu thư của tập đoàn Đường thị này thì đã sớm khoa trương bản thân mình rồi. Cho dù không chủ động nói ra thì cũng sẽ vô ý nói ra mối quan hệ đặc biệt với Đường Quả thôi. Hắn đang may mắn như vậy nhưng lại ra sức che giấu.</w:t>
      </w:r>
    </w:p>
    <w:p>
      <w:pPr>
        <w:pStyle w:val="BodyText"/>
      </w:pPr>
      <w:r>
        <w:t xml:space="preserve">Nghĩ đến đây hắn chợt nhận ra tên tiểu tử này cũng không quá đáng ghét như vậy, ít ra hắn cũng không gây sự hay nói những lời làm mình bực bội. Vì vậy càng muốn uống thêm với hắn.</w:t>
      </w:r>
    </w:p>
    <w:p>
      <w:pPr>
        <w:pStyle w:val="BodyText"/>
      </w:pPr>
      <w:r>
        <w:t xml:space="preserve">“Anh không cần phải giải thích gì cả, chuyện này mọi người đều biết trong lòng là được rồi. Nào, một mối tình thâm một nỗi sầu. Tôi làm trước…”</w:t>
      </w:r>
    </w:p>
    <w:p>
      <w:pPr>
        <w:pStyle w:val="BodyText"/>
      </w:pPr>
      <w:r>
        <w:t xml:space="preserve">Dương Ái Quốc ngửa mặt dốc cạn chén rượu... Diệp Thu cười cười cũng uống liền một hơi không vãi giọt nào.</w:t>
      </w:r>
    </w:p>
    <w:p>
      <w:pPr>
        <w:pStyle w:val="BodyText"/>
      </w:pPr>
      <w:r>
        <w:t xml:space="preserve">“Tốt, đã quá. Đã quen biết nhau thì từ nay về sau sẽ là bạn. Hai huynh đệ chúng ta làm thêm một chén nữa” Dương Ái Quốc không để Diệp Thu có cơ hội từ chối, lúc đang nói chuyện thì đã nhanh nhẹn rót đầy rượu vào chén. Rồi lại cầm một chén đưa cho Diệp Thu một tay giơ chén của mình lên nói: “Huynh đệ, tôi uống trước…”</w:t>
      </w:r>
    </w:p>
    <w:p>
      <w:pPr>
        <w:pStyle w:val="BodyText"/>
      </w:pPr>
      <w:r>
        <w:t xml:space="preserve">Hàn Sảng định nói nhưng Diệp Thu lại khua tay ý là không sao rồi uống theo một chén.</w:t>
      </w:r>
    </w:p>
    <w:p>
      <w:pPr>
        <w:pStyle w:val="BodyText"/>
      </w:pPr>
      <w:r>
        <w:t xml:space="preserve">Uống xong hai chén rượu độ nặng, mặt Dương Ái Quốc cũng hơi đỏ, nhưng nội công của hắn cũng khá tốt nên một ít rượu thế này cũng chưa đủ làm hắn không kiểm soát được suy nghĩ và hành động. Hắn lại cùng Diệp Thu uống thêm một chén nữa, nói: “Trà không quá đầy, rượu không quá tam, huynh đệ chúng ta làm thêm chén nữa…”</w:t>
      </w:r>
    </w:p>
    <w:p>
      <w:pPr>
        <w:pStyle w:val="BodyText"/>
      </w:pPr>
      <w:r>
        <w:t xml:space="preserve">Dương Ái Quốc đang ở đại viện của quân đội từ nhỏ đã thích quân nhân, thích kỷ luật của họ, cơ thể dũng mãnh, giống tác phong của Hào Sảng nên thường trộm uống rượu cùng các đồng chí khác. Sau đó lớn lên mỗi ngày cũng đều mua rượu uống nên tửu lượng cũng từ đó mà cao lên.</w:t>
      </w:r>
    </w:p>
    <w:p>
      <w:pPr>
        <w:pStyle w:val="BodyText"/>
      </w:pPr>
      <w:r>
        <w:t xml:space="preserve">Loại rượu này thuộc loại “uống nhanh”, uống liền một lúc 3 ly không để cho đối phương có thời gian gắp thức ăn. Nếu là người bình thường thì tâm trí đã bắt đầu mơ màng, nhưng Dương Ái Quốc vẫn thấy Diệp Thu tỉnh như sáo, ánh mắt tinh anh, biết ngay hắn là đối thủ đáng gớm của mình.</w:t>
      </w:r>
    </w:p>
    <w:p>
      <w:pPr>
        <w:pStyle w:val="BodyText"/>
      </w:pPr>
      <w:r>
        <w:t xml:space="preserve">Vừa ra hiệu một cái thì có mấy người từ góc cầu thang đi ra mang theo bình rượu giống loại lúc nãy. Bọn họ đều là những người vừa mới đánh nhau với Diệp Thu, đều là bạn của Dương Ái Quốc. Chỉ vì lúc nãy Đường Quả không giới thiệu nên nhanh chóng tách họ ra cũng không nói chuyện nhiều với họ.</w:t>
      </w:r>
    </w:p>
    <w:p>
      <w:pPr>
        <w:pStyle w:val="BodyText"/>
      </w:pPr>
      <w:r>
        <w:t xml:space="preserve">Dương Ái Quốc mỉm cười nhìn mọi người và bắt đầu giới thiệu: “Cũng coi như chúng ta có duyên mà biết nhau. Uống rượu mà ít người thì không thú vị, hai bàn chúng ta thử đấu với nhau xem, mọi người thấy thế nào?”</w:t>
      </w:r>
    </w:p>
    <w:p>
      <w:pPr>
        <w:pStyle w:val="BodyText"/>
      </w:pPr>
      <w:r>
        <w:t xml:space="preserve">Dương Nhạc biết bọn họ định đến quán rượu mặt khác lại còn nhắm vào Diệp Thu liền chủ động đứng lên thay Diệp Thu giải vây, “Các vị đại ca, được biết các huynh thế này thật là vinh hạnh cho chúng tôi nhưng thật sự hôm nay không nên uống nhiều. Hôm nay lúc đăng ký thầy dặn chúng tôi 3h chiều tập hợp. Hôm nay là ngày đầu tiên khai giảng nếu chúng ta uống say thì sẽ có chút bất kính với thầy. Chi bằng chúng ta hẹn nhau vào một ngày nào đó mà uống một trận thật vui được không?”</w:t>
      </w:r>
    </w:p>
    <w:p>
      <w:pPr>
        <w:pStyle w:val="BodyText"/>
      </w:pPr>
      <w:r>
        <w:t xml:space="preserve">“Huynh đệ, nghe giọng anh cũng là ngươi miền Bắc thì phải? Làm thế này thì không vui sao? Người miền Bắc chúng ta uống rượu vào là nổi hứng mọi chuyện trên trời dưới đất đều coi như chẳng là gì. Huynh đệ chúng ta vui vẻ là tốt rồi đừng cố ý ngăn cản chứ? Hôm nay đã uống rồi thì cứ tiếp tục uống đi, dù sao chúng ta cũng là học trò mới nên không phải sợ thầy trách tội đâu?” Tên tiểu tử tóc húi cua ngồi bên cạnh Dương Ái Quốc phản đối có chút thô tục, nhưng có tính kích động khiến cuộc vui không thể trì hoãn được.</w:t>
      </w:r>
    </w:p>
    <w:p>
      <w:pPr>
        <w:pStyle w:val="BodyText"/>
      </w:pPr>
      <w:r>
        <w:t xml:space="preserve">Diệp Thu liếc mắt nhìn hắn một cái, mặc dù tên tiểu tử này không khỏe bằng Dương Ái Quốc nhưng cơ thể thì rắn chắc nếu bất ngờ xuất chiêu thì mạnh hơn Dương Ái Quốc nhiều. Trên miệng hắn có một vết chai rất dày cho thấy võ công của hắn không phải tầm thường. Đám người này sao có thể giống với những tên lính khác?</w:t>
      </w:r>
    </w:p>
    <w:p>
      <w:pPr>
        <w:pStyle w:val="BodyText"/>
      </w:pPr>
      <w:r>
        <w:t xml:space="preserve">Dương Nhạc còn định nói gì nữa nhưng Diệp Thu cười vỗ vỗ vai hắn, Dương Nhạc nhìn ánh mắt của Diệp Thu thì lập tức hiểu ngay anh muốn nói cái gì, lặng lẽ ngồi xuống. Đây là một cảm giác rất lạ, hình như Diệp Thu có một lực lượng ủng hộ phía sau khiến người khác cảm thấy rất an toàn khi giao cho anh một việc gì. Dương Nhạc cũng chỉ có được cảm giác này với phụ thân, không ngờ rằng hôm nay cũng tìm được cảm giác này ở một người cùng tuổi với hắn.</w:t>
      </w:r>
    </w:p>
    <w:p>
      <w:pPr>
        <w:pStyle w:val="BodyText"/>
      </w:pPr>
      <w:r>
        <w:t xml:space="preserve">Lúc này Diệp Thu mới quay lại nhìn Dương Ái Quốc nói: “Thế này đi, chiều nay tôi có đến lớp hay không cũng không sao cả, nhưng mấy người này nhất định phải đi. Chúng ta học ngành khảo cổ, cả lớp chỉ có hai mươi người. Nếu một phần tư lớp mà vắng mặt thì thầy giáo ắt sẽ rất buồn. Tôi sẽ đi uống với các anh, thế nào?”</w:t>
      </w:r>
    </w:p>
    <w:p>
      <w:pPr>
        <w:pStyle w:val="BodyText"/>
      </w:pPr>
      <w:r>
        <w:t xml:space="preserve">Dương Ái Quốc sửng sốt, lúc nãy thấy bên Diệp Thu có 4 người, nên mới kéo thêm 3 người kia tới đây, 4 chọi 4 ít nhất do số đông cũng không dễ nhận ra mình. Bây giờ Diệp Thu quyết định như vậy chẳng khác nào lấy 1 chọi 4. tửu lượng của 4 người cộng lại hắn cũng biết rõ chẳng lẽ tên tiểu tử này là một tay bợm rượu sao?</w:t>
      </w:r>
    </w:p>
    <w:p>
      <w:pPr>
        <w:pStyle w:val="BodyText"/>
      </w:pPr>
      <w:r>
        <w:t xml:space="preserve">“Như vậy thì không công bằng với anh” Dương Ái Quốc xấu hổ nói.</w:t>
      </w:r>
    </w:p>
    <w:p>
      <w:pPr>
        <w:pStyle w:val="BodyText"/>
      </w:pPr>
      <w:r>
        <w:t xml:space="preserve">“Không sao. Các anh không phải đối thủ của tôi.” Diệp Thu sợ bọn họ lại dây dưa thêm Dương Nhạc và Lý Đại Tráng nên đơn giản khiêu khích bọn họ.</w:t>
      </w:r>
    </w:p>
    <w:p>
      <w:pPr>
        <w:pStyle w:val="BodyText"/>
      </w:pPr>
      <w:r>
        <w:t xml:space="preserve">“Đúng là tự tìm đường chết mà. Hôm nay dù ta với ngươi có phải bò về nhà thì cũng quyết uống đến cùng. Đến đây nào, chậm chạp như thế thì không chơi được gì nữa đâu, chúng ta thi nhau uống rượu.” Tiểu Bình Đầu nóng nảy nói. Hắn cầm trong tay hai bình năm lít rồi mở ra, đưa cho Diệp Thu một bình nói: “Người nào uống xong trước bình này người đó thắng. Nếu như chưa uống xong mà đã gục thì phải uống thêm bình nữa đến khi nào uống không nổi nữa mới được tha.”</w:t>
      </w:r>
    </w:p>
    <w:p>
      <w:pPr>
        <w:pStyle w:val="BodyText"/>
      </w:pPr>
      <w:r>
        <w:t xml:space="preserve">“Được.” Diệp Thu gật đầu cười. Ngay cả đại ca cũng không phải là đối thủ của mình, bản thân được trời sinh ra mấy thứ rượu cồn này đều không hề hấn gì cả. Xem ra đúng là mấy người này muốn bò về nhà thật rồi.</w:t>
      </w:r>
    </w:p>
    <w:p>
      <w:pPr>
        <w:pStyle w:val="BodyText"/>
      </w:pPr>
      <w:r>
        <w:t xml:space="preserve">“Được, bắt đầu nào.” Tiểu Bình Đầu nói xong cầm lấy bình rượu rót đầy chén thủy tinh rồi ngẩng đầu lên uống ực ực liên tục.</w:t>
      </w:r>
    </w:p>
    <w:p>
      <w:pPr>
        <w:pStyle w:val="BodyText"/>
      </w:pPr>
      <w:r>
        <w:t xml:space="preserve">“Đại ca, tửu lượng của huynh có tốt không vậy?” Hàn Sảng kéo Diệp Thu lại nói. Hắn thật sự lo lắng cho Diệp Thu</w:t>
      </w:r>
    </w:p>
    <w:p>
      <w:pPr>
        <w:pStyle w:val="BodyText"/>
      </w:pPr>
      <w:r>
        <w:t xml:space="preserve">“Không được, Diệp Thu đệ có say đến chết cũng phải giúp huynh đối phó với họ.” Tửu lượng của Lý Đại Tráng quả thật rất thấp, nhưng là người có nghĩa khí, thấy Diệp Thu lấy 1 chọi 4 sợ sẽ có chuyện nên hắn tự chủ động khiêu chiến.</w:t>
      </w:r>
    </w:p>
    <w:p>
      <w:pPr>
        <w:pStyle w:val="BodyText"/>
      </w:pPr>
      <w:r>
        <w:t xml:space="preserve">“Không sao đâu.” Diệp Thu cười gian xảo cầm lấy bình rượu Mao Đài xem ra độ rất mạnh lên cũng không cần chén tu vào miệng uống liên tục.</w:t>
      </w:r>
    </w:p>
    <w:p>
      <w:pPr>
        <w:pStyle w:val="BodyText"/>
      </w:pPr>
      <w:r>
        <w:t xml:space="preserve">Lần này không chỉ Dương Nhạc, Lý Đại Tráng trợn tròn mắt mà cả Dương Ái Quốc cũng trợn mắt há mồm như mấy đứa con nít còn bọc tã. Tôi xong rồi, còn ai uống loại rượu Mao Đài thế này nữa không?</w:t>
      </w:r>
    </w:p>
    <w:p>
      <w:pPr>
        <w:pStyle w:val="BodyText"/>
      </w:pPr>
      <w:r>
        <w:t xml:space="preserve">Đến nhà hàng này không chỉ có sinh viên trường đại học Yến Kinh mà còn có sinh viên của học viện ngoại ngữ và học viện âm nhạc nữa, đào tạo ra vô số những sinh viên nổi tiếng của học viện biểu diễn trên truyền hình Yến Kinh. Phần lớn các nữ sinh của những trường này đều là con nhà giàu có, cho dù có những nữ sinh gia cảnh bình thường chỉ cần dựa vào sắc đẹp và dáng vóc cũng có khối kẻ tự nguyện làm người nâng khăn sửa túi cho rồi. Vì thế các cô cũng là khách quen của nhà hàng này.</w:t>
      </w:r>
    </w:p>
    <w:p>
      <w:pPr>
        <w:pStyle w:val="BodyText"/>
      </w:pPr>
      <w:r>
        <w:t xml:space="preserve">Một đám trai thanh nữ tú đến ăn cơm, một nữ sinh ăn mặc thời trang, dáng vẻ xinh đẹp đi đến nhìn thấy hai người trong bọn họ đang thi nhau uống rượu ở đại sảnh lầu một. Đó là Diệp Thu đang tu bình Mao Đài uống liên tục nên vỗ tay khen hay, giọng nói trong trẻo ngọt ngào không biết là sinh viên của học viện âm nhạc hay học viện sân khấu điện ảnh nữa. Nhưng việc các cô đến đã làm cho cuộc chơi thêm ý nghĩa hơn.</w:t>
      </w:r>
    </w:p>
    <w:p>
      <w:pPr>
        <w:pStyle w:val="Compact"/>
      </w:pPr>
      <w:r>
        <w:br w:type="textWrapping"/>
      </w:r>
      <w:r>
        <w:br w:type="textWrapping"/>
      </w:r>
    </w:p>
    <w:p>
      <w:pPr>
        <w:pStyle w:val="Heading2"/>
      </w:pPr>
      <w:bookmarkStart w:id="66" w:name="chương-44-rượu-mạnh-uống-vào-hộc-máu"/>
      <w:bookmarkEnd w:id="66"/>
      <w:r>
        <w:t xml:space="preserve">44. Chương 44: Rượu Mạnh Uống Vào Hộc Máu</w:t>
      </w:r>
    </w:p>
    <w:p>
      <w:pPr>
        <w:pStyle w:val="Compact"/>
      </w:pPr>
      <w:r>
        <w:br w:type="textWrapping"/>
      </w:r>
      <w:r>
        <w:br w:type="textWrapping"/>
      </w:r>
      <w:r>
        <w:t xml:space="preserve">“Wow, tư thế uống rượu của đại ca trông đẹp quá......”</w:t>
      </w:r>
    </w:p>
    <w:p>
      <w:pPr>
        <w:pStyle w:val="BodyText"/>
      </w:pPr>
      <w:r>
        <w:t xml:space="preserve">“Đại ca, cố lên. Chúng tôi ủng hộ huynh.”</w:t>
      </w:r>
    </w:p>
    <w:p>
      <w:pPr>
        <w:pStyle w:val="BodyText"/>
      </w:pPr>
      <w:r>
        <w:t xml:space="preserve">“Đại ca, đánh gục hắn đi để đại mĩ nhân của chúng tôi đích thân đến đây giúp anh một tay....”</w:t>
      </w:r>
    </w:p>
    <w:p>
      <w:pPr>
        <w:pStyle w:val="BodyText"/>
      </w:pPr>
      <w:r>
        <w:t xml:space="preserve">“Này, ả chết bằm kia, sao không phải là tự cô giúp?”</w:t>
      </w:r>
    </w:p>
    <w:p>
      <w:pPr>
        <w:pStyle w:val="BodyText"/>
      </w:pPr>
      <w:r>
        <w:t xml:space="preserve">Một đám con gái gào thét nhống nháo sau đó thì phát ra tiếng cười dã man. Một mĩ nhân đẹp lộng lẫy bước ra, thực khách trong cả nhà hàng đó cũng đều kinh ngạc, nhiều người từ những phòng trên lầu cũng chạy ra, vừa xem mĩ nhân vừa xem hai người đàn ông uống rượu ùa theo hoan hô.</w:t>
      </w:r>
    </w:p>
    <w:p>
      <w:pPr>
        <w:pStyle w:val="BodyText"/>
      </w:pPr>
      <w:r>
        <w:t xml:space="preserve">Đường Quả và Lâm Bảo Nhi nghe thấy cũng tới, thấy mọi người tụ lại thành đám đông tưởng bọn họ đang xảy ra xô xát không ngờ lại là đang uống rượu....uống rượu mà cũng có thể đông như vậy sao, thật đúng là hiếm thấy.</w:t>
      </w:r>
    </w:p>
    <w:p>
      <w:pPr>
        <w:pStyle w:val="BodyText"/>
      </w:pPr>
      <w:r>
        <w:t xml:space="preserve">“Đường Quả, bạn cô uống rượu trông rất phong độ.” Một người con gái đứng bên cạnh Đường Quả vừa cười vừa nói. Cô gái đó thái độ kiêu căng, mặc cái áo sơ mi hiệu Chanel, thắt lưng cao 7 phân và một cái quần bò đơn giản trông rất mạnh mẽ cứng cỏi.</w:t>
      </w:r>
    </w:p>
    <w:p>
      <w:pPr>
        <w:pStyle w:val="BodyText"/>
      </w:pPr>
      <w:r>
        <w:t xml:space="preserve">“Đúng vậy. Không ngờ Diệp Thu lại uống rượu lợi hại như thế.”</w:t>
      </w:r>
    </w:p>
    <w:p>
      <w:pPr>
        <w:pStyle w:val="BodyText"/>
      </w:pPr>
      <w:r>
        <w:t xml:space="preserve">Đường Quả không nói gì, chỉ đứng ở một góc lặng lẽ nhìn Diệp Thu. Đối với con người này, có lúc nàng cảm thấy rất hiểu hắn đến nỗi như đi guốc trong bụng, có lúc lại cảm thấy mơ hồ, hư hư thật thật, nếu lúc nào hiểu rõ được hắn nhất thì lập tức sẽ có những cử chỉ không giống với người khác thôi.</w:t>
      </w:r>
    </w:p>
    <w:p>
      <w:pPr>
        <w:pStyle w:val="BodyText"/>
      </w:pPr>
      <w:r>
        <w:t xml:space="preserve">Đường Quả vốn luôn tự hào về chỉ số thông minh của mình nhưng lúc này đứng trước mặt anh lại giống như chưa từng quen biết.</w:t>
      </w:r>
    </w:p>
    <w:p>
      <w:pPr>
        <w:pStyle w:val="BodyText"/>
      </w:pPr>
      <w:r>
        <w:t xml:space="preserve">Đang nghĩ như vậy thì Đường Quả bỗng nhiên giật mình. Nghe nói nếu một người phụ nữ đang tò mò về một người đàn ông thì khoảng cách để yêu người đó không còn xa nữa. Đường Quả vội vàng xua đuổi những ý nghĩ vừa rồi trong đầu, tập trung xem tiếp cuộc thi.</w:t>
      </w:r>
    </w:p>
    <w:p>
      <w:pPr>
        <w:pStyle w:val="BodyText"/>
      </w:pPr>
      <w:r>
        <w:t xml:space="preserve">Lúc uống đến nửa bình thứ hai, Tiểu Bình Đầu không chịu nổi nữa. Hai mắt mơ màng nhìn Diệp Thu đang uống rượu như uống nước ở trước mặt. Đầu óc quay cuồng, té bịch một cái xuống đất. Nếu Dương Ái Quốc bên cạnh không kịp thời phản ứng ngay, ngã xuống đất trước đỡ hắn thì chắc cái bàn cũng bị vỡ ra làm đôi rồi.</w:t>
      </w:r>
    </w:p>
    <w:p>
      <w:pPr>
        <w:pStyle w:val="BodyText"/>
      </w:pPr>
      <w:r>
        <w:t xml:space="preserve">Thấy Tiểu Bình Đầu ngã xuống Diệp Thu cũng không uống nữa, nhìn Dương Ái Quốc cười cười, định lau rượu trên miệng thì cô gái xinh đẹp lúc nãy chạy tới, rút một chiếc khăn tay từ trong túi ra nhẹ nhàng lau cho Diệp Thu.</w:t>
      </w:r>
    </w:p>
    <w:p>
      <w:pPr>
        <w:pStyle w:val="BodyText"/>
      </w:pPr>
      <w:r>
        <w:t xml:space="preserve">Lau xong cô nhét chiếc khăn tay vào túi áo của Diệp Thu, mỉm cười nói: “huynh thật lợi hại, đến giờ tôi vẫn chưa thấy có ai uống rượu được như huynh. Tôi ủng hộ huynh thắng. Huynh cứ mở khăn tay ra bên trong có số điện thoại của tôi. Nhớ gọi cho tôi nhé.</w:t>
      </w:r>
    </w:p>
    <w:p>
      <w:pPr>
        <w:pStyle w:val="BodyText"/>
      </w:pPr>
      <w:r>
        <w:t xml:space="preserve">Nói xong, không đợi Diệp Thu kịp phản ứng, đã đặt đôi môi mềm mại quyến rũ lên mặt của Diệp Thu, rồi khúc khích chạy đi.</w:t>
      </w:r>
    </w:p>
    <w:p>
      <w:pPr>
        <w:pStyle w:val="BodyText"/>
      </w:pPr>
      <w:r>
        <w:t xml:space="preserve">Thực khách xung quanh vỗ tay ầm ầm, Diệp Thu lại nghiêm mặt cười khổ không ngờ uống rượu mà cũng có cuộc kỳ ngộ. Ngẩng đầu nhìn cô gái đó, nàng đứng giữa một đám con gái đang giễu cợt mình, tự nhìn lại mình nàng vừa trừng mắt nhìn Diệp Thu vừa cười khanh khách.</w:t>
      </w:r>
    </w:p>
    <w:p>
      <w:pPr>
        <w:pStyle w:val="BodyText"/>
      </w:pPr>
      <w:r>
        <w:t xml:space="preserve">Diệp Thu vội quay đi, rồi hỏi Dương Ái Quốc còn muốn tiếp tục không?”</w:t>
      </w:r>
    </w:p>
    <w:p>
      <w:pPr>
        <w:pStyle w:val="BodyText"/>
      </w:pPr>
      <w:r>
        <w:t xml:space="preserve">Dương Ái Quốc lặng lẽ thán phục, tên Diệp Thu này đã uống được hơn một cân Mao Đài rồi mà vẻ mặt vẫn bình thường thế kia không có chút phản ứng nào cả, ánh mắt cũng vẫn tinh nhanh, y như lúc chưa uống rượu. Chẳng lẽ tên tiểu tử này là tên bợm rượu sao?</w:t>
      </w:r>
    </w:p>
    <w:p>
      <w:pPr>
        <w:pStyle w:val="BodyText"/>
      </w:pPr>
      <w:r>
        <w:t xml:space="preserve">Dương Ái Quốc biết mình không phải là đối thủ của Diệp Thu liền quay sang bàn bạc với hai người bạn còn lại, chỉ vào tên Tiểu Lục bên cạnh nói: “lần này tới lượt đệ.”</w:t>
      </w:r>
    </w:p>
    <w:p>
      <w:pPr>
        <w:pStyle w:val="BodyText"/>
      </w:pPr>
      <w:r>
        <w:t xml:space="preserve">Tiểu Lục học trung học bậc cao đẳng, tướng mạo rất bình thường, nhưng tính cách cũng rất phong độ. Cười cười nói với Diệp Thu: “Chúng ta thử so tài xem sao.”</w:t>
      </w:r>
    </w:p>
    <w:p>
      <w:pPr>
        <w:pStyle w:val="BodyText"/>
      </w:pPr>
      <w:r>
        <w:t xml:space="preserve">“Anh có tài đặc biệt như thế nào?” Diệp Thu tủm tỉm cười rồi hỏi, hai cái môi cong lên khuôn mặt vừa đáng yêu vừa gian manh. Anh biết nếu bọn họ đưa Tiểu Lục ra ắt hẳn hắn phải có biệt tài gì đó. Hơn nữa hắn còn nói muốn “đặc biệt” so tài với anh, chắc chắn hắn có đòn hiểm gì đây.</w:t>
      </w:r>
    </w:p>
    <w:p>
      <w:pPr>
        <w:pStyle w:val="BodyText"/>
      </w:pPr>
      <w:r>
        <w:t xml:space="preserve">Tiểu Lục tự chạy đến đại sảnh của nhà hàng cầm bình rượu Hồng Tinh Cốc cực mạnh ra, rồi kêu phục vụ mang ra hai chén sạch, rót rượu vào mỗi chén một nửa nói: “Cùng đấu nha, thử không?”</w:t>
      </w:r>
    </w:p>
    <w:p>
      <w:pPr>
        <w:pStyle w:val="BodyText"/>
      </w:pPr>
      <w:r>
        <w:t xml:space="preserve">Diệp Thu hơi khó hiểu, loại rượu này tính ra cũng chỉ mạnh hơn Mao Đài một chút, cũng chẳng hơn bao nhiêu, tại sao chỉ uống có nửa chén? Chẳng lẽ có tác hại gì với mình sao? Loại rượu này hắn đã uống qua, không có gì là không thể hạ gục đối phương.</w:t>
      </w:r>
    </w:p>
    <w:p>
      <w:pPr>
        <w:pStyle w:val="BodyText"/>
      </w:pPr>
      <w:r>
        <w:t xml:space="preserve">Thấy ánh mắt Diệp Thu có vẻ nghi hoặc, Tiểu Lục cười thầm rồi giải thích: “Đây là loại rượu mạnh nhất của người Hoa Hạ, 65 độ, tất nhiên tôi không có ý khiêu chiến với anh, cũng không có mục đích gì đặc biệt. Cách uống đặc biệt của tôi là dùng bật lửa hơ nóng loại rượu này rồi sau đó mới uống. Thế nào? Anh dám không?”</w:t>
      </w:r>
    </w:p>
    <w:p>
      <w:pPr>
        <w:pStyle w:val="BodyText"/>
      </w:pPr>
      <w:r>
        <w:t xml:space="preserve">Nếu đem rượu ra mà nấu lên thì khác nào làm cho độ rượu càng tăng cao. Nếu uống thứ rượu độ đang rất cao như thế vào người như vậy sẽ rất nguy hiểm.</w:t>
      </w:r>
    </w:p>
    <w:p>
      <w:pPr>
        <w:pStyle w:val="BodyText"/>
      </w:pPr>
      <w:r>
        <w:t xml:space="preserve">“Anh khẳng định không có vấn đề gì chứ?” Diệp Thu nhìnTiểu Lục hỏi.</w:t>
      </w:r>
    </w:p>
    <w:p>
      <w:pPr>
        <w:pStyle w:val="BodyText"/>
      </w:pPr>
      <w:r>
        <w:t xml:space="preserve">“Tất nhiên, nếu là lần đầu tiên anh uống loại này thì anh nên thận trọng.” Tiểu Lục khó chịu nói. Vẻ mặt của Diệp Thu làm hắn có chút khó chịu, vì hắn đang không lo nghĩ gì bây giờ lại thêm lo lắng. Chẳng lẽ bản thân hắn lại thất bại ngay từ đầu sao?</w:t>
      </w:r>
    </w:p>
    <w:p>
      <w:pPr>
        <w:pStyle w:val="BodyText"/>
      </w:pPr>
      <w:r>
        <w:t xml:space="preserve">Đây là trò đùa điên cuồng, trước đây đã từng có người tự hù dọa rồi cuối cùng bỏ cuộc. Anh cũng không tin tên tiểu tử này có thể chấp nhận.</w:t>
      </w:r>
    </w:p>
    <w:p>
      <w:pPr>
        <w:pStyle w:val="BodyText"/>
      </w:pPr>
      <w:r>
        <w:t xml:space="preserve">“Được rồi, chúng ta uống thử xem” Diệp Thu nhún vai, thản nhiên nói.</w:t>
      </w:r>
    </w:p>
    <w:p>
      <w:pPr>
        <w:pStyle w:val="BodyText"/>
      </w:pPr>
      <w:r>
        <w:t xml:space="preserve">“Ặc… không ngờ hắn lại chấp nhận” Trong lòng Tiểu Lục có chút e ngại, chiêu này là do hắn học được từ một người bạn du học nước ngoài, cũng chỉ là chơi đùa, nhưng uống như vậy giống như thiêu cháy cổ họng vậy, nghĩ làm vậy để dọa Diệp Thu thôi, không ngờ hắn lại đồng ý.</w:t>
      </w:r>
    </w:p>
    <w:p>
      <w:pPr>
        <w:pStyle w:val="BodyText"/>
      </w:pPr>
      <w:r>
        <w:t xml:space="preserve">“Anh khẳng định sẽ không hối hận chứ? Mùi vị không dễ chịu tí nào đâu.” Tiểu Lục nói.</w:t>
      </w:r>
    </w:p>
    <w:p>
      <w:pPr>
        <w:pStyle w:val="BodyText"/>
      </w:pPr>
      <w:r>
        <w:t xml:space="preserve">“Bắt đầu đi” Bữa tiệc cũng đã kéo dài quá lâu rồi, hắn không muốn mọi người xung quanh như những con tinh tinh đứng nhìn xung quanh.</w:t>
      </w:r>
    </w:p>
    <w:p>
      <w:pPr>
        <w:pStyle w:val="BodyText"/>
      </w:pPr>
      <w:r>
        <w:t xml:space="preserve">Tiểu Lục bất đắc dĩ liếc mắt nhìn Diệp Thu một cái, móc một bật lửa từ túi tiền ra, quẹt quẹt vào chén rượu thoáng cái đã bốc lên ngọn lửa màu xanh lè.</w:t>
      </w:r>
    </w:p>
    <w:p>
      <w:pPr>
        <w:pStyle w:val="BodyText"/>
      </w:pPr>
      <w:r>
        <w:t xml:space="preserve">“Trời, bọn họ phải uống rượu đó sao…”</w:t>
      </w:r>
    </w:p>
    <w:p>
      <w:pPr>
        <w:pStyle w:val="BodyText"/>
      </w:pPr>
      <w:r>
        <w:t xml:space="preserve">“Đúng vậy, thật kinh khủng. Chắc sẽ thiêu cháy cổ họng mất?”</w:t>
      </w:r>
    </w:p>
    <w:p>
      <w:pPr>
        <w:pStyle w:val="BodyText"/>
      </w:pPr>
      <w:r>
        <w:t xml:space="preserve">“Tôi đã từng xem qua cách uống loại rượu này, thật là kinh khủng....”</w:t>
      </w:r>
    </w:p>
    <w:p>
      <w:pPr>
        <w:pStyle w:val="BodyText"/>
      </w:pPr>
      <w:r>
        <w:t xml:space="preserve">Mọi người xung quanh bàn luận ồn ào nhốn nháo làm Tiểu Lục thêm can đảm, biết hôm nay không tránh được nữa đành quyết tâm liều một phen bưng chén rượu lên làm một hơi vào bụng. Chất lỏng như thiêu đốt chảy vào cổ họng như những con dao cắm sâu vào cổ. Những luồng nóng rừng rực làm Tiểu Lục chỉ trong chốc lát đã nghẹt thở.</w:t>
      </w:r>
    </w:p>
    <w:p>
      <w:pPr>
        <w:pStyle w:val="BodyText"/>
      </w:pPr>
      <w:r>
        <w:t xml:space="preserve">Sét đánh rồi, tiếng vỗ tay rào rào vang lên từ xung quanh.</w:t>
      </w:r>
    </w:p>
    <w:p>
      <w:pPr>
        <w:pStyle w:val="BodyText"/>
      </w:pPr>
      <w:r>
        <w:t xml:space="preserve">Dương Ái Quốc và đám người lo lắng, Tiểu Lục vừa thều thào nói không sao vừa vẫy tay chào mọi người xung quanh. Sau đó nhìn Diệp Thu khiêu khích đợi anh biểu diễn.</w:t>
      </w:r>
    </w:p>
    <w:p>
      <w:pPr>
        <w:pStyle w:val="BodyText"/>
      </w:pPr>
      <w:r>
        <w:t xml:space="preserve">Diệp Thu cười cười với hắn, từ từ bưng chén rượu lên, lấy bật lửa của Tiểu Lục đốt chén rượu sau đó rót rượu vào chén giữa tiếng hoan hô của mọi người rồi nâng chén nhìn Tiểu Lục có ý đợi chiêu kế tiếp của hắn.</w:t>
      </w:r>
    </w:p>
    <w:p>
      <w:pPr>
        <w:pStyle w:val="BodyText"/>
      </w:pPr>
      <w:r>
        <w:t xml:space="preserve">Tiểu Lục đổ mồ hôi lạnh, hắn uống nhẹ nhàng như vậy sao? Cố gượng cười một cái rồi đành phải tiếp tục liều mạng với Diệp Thu.</w:t>
      </w:r>
    </w:p>
    <w:p>
      <w:pPr>
        <w:pStyle w:val="BodyText"/>
      </w:pPr>
      <w:r>
        <w:t xml:space="preserve">“Anh thật sự không sao đó chứ?” Diệp Thu kéo Tiểu Lục tiếp tục lại hỏi rồi tiếp tục rót rượu.</w:t>
      </w:r>
    </w:p>
    <w:p>
      <w:pPr>
        <w:pStyle w:val="BodyText"/>
      </w:pPr>
      <w:r>
        <w:t xml:space="preserve">“Tôi không sao” Tiểu Lục nói. Được, chúng ta tiếp tục.</w:t>
      </w:r>
    </w:p>
    <w:p>
      <w:pPr>
        <w:pStyle w:val="BodyText"/>
      </w:pPr>
      <w:r>
        <w:t xml:space="preserve">Thế là sau khi Tiểu Lục uống hết chén thứ hai thì Diệp Thu cũng uống. Người vây xung quanh càng lúc càng đông, tiếng vỗ tay càng ngày càng nhiều, sắc mặt của Tiểu Lục ngày càng khó coi, nhưng khuôn mặt Diệp Thu vẫn thoải mái tự nhiên, còn nói vài câu bông đùa với Dương Nhạc.</w:t>
      </w:r>
    </w:p>
    <w:p>
      <w:pPr>
        <w:pStyle w:val="BodyText"/>
      </w:pPr>
      <w:r>
        <w:t xml:space="preserve">Lúc Tiểu Lục chuẩn bị uống chén thứ năm, thì bỗng phát ra một tiếng “phì”, nôn hết rượu từ trong bụng ra ngoài. Dương Ái Quốc vội dìu hắn, vỗ nhẹ vào sau lưng hắn.</w:t>
      </w:r>
    </w:p>
    <w:p>
      <w:pPr>
        <w:pStyle w:val="BodyText"/>
      </w:pPr>
      <w:r>
        <w:t xml:space="preserve">Tiểu Lục ngồi xổm xuống rồi ho khan, ộc ra từng ngụm máu.</w:t>
      </w:r>
    </w:p>
    <w:p>
      <w:pPr>
        <w:pStyle w:val="Compact"/>
      </w:pPr>
      <w:r>
        <w:br w:type="textWrapping"/>
      </w:r>
      <w:r>
        <w:br w:type="textWrapping"/>
      </w:r>
    </w:p>
    <w:p>
      <w:pPr>
        <w:pStyle w:val="Heading2"/>
      </w:pPr>
      <w:bookmarkStart w:id="67" w:name="chương-45-trong-lòng-đường-quả-rất-đau-khổ"/>
      <w:bookmarkEnd w:id="67"/>
      <w:r>
        <w:t xml:space="preserve">45. Chương 45: Trong Lòng Đường Quả Rất Đau Khổ</w:t>
      </w:r>
    </w:p>
    <w:p>
      <w:pPr>
        <w:pStyle w:val="Compact"/>
      </w:pPr>
      <w:r>
        <w:br w:type="textWrapping"/>
      </w:r>
      <w:r>
        <w:br w:type="textWrapping"/>
      </w:r>
      <w:r>
        <w:t xml:space="preserve">Cả nhà hàng nhốn nháo, Dương Nhạc, Lý Đại Tráng và Hàn Sảng đều tỏ vẻ lo lắng nhìn Diệp Thu. Diệp Thu cũng chỉ bình thường như mọi người, bọn họ sợ anh sẽ có những dấu hiệu không tốt.</w:t>
      </w:r>
    </w:p>
    <w:p>
      <w:pPr>
        <w:pStyle w:val="BodyText"/>
      </w:pPr>
      <w:r>
        <w:t xml:space="preserve">“Diệp Thu anh không sao thật chứ? Có cần đến bệnh viện khám thử không?” Dương Nhạc lo lắng hỏi.</w:t>
      </w:r>
    </w:p>
    <w:p>
      <w:pPr>
        <w:pStyle w:val="BodyText"/>
      </w:pPr>
      <w:r>
        <w:t xml:space="preserve">“Không sao. Không phải tôi vẫn khỏe đó sao?” Diệp Thu cười lắc đầu.</w:t>
      </w:r>
    </w:p>
    <w:p>
      <w:pPr>
        <w:pStyle w:val="BodyText"/>
      </w:pPr>
      <w:r>
        <w:t xml:space="preserve">“Tôi mặc kệ, Diệp Thu, bây giờ không phải là lúc làm anh hùng. Nhanh lên, chúng ta đến bệnh viện kiểm tra đi, loại rượu chết người này gây thổ huyết mà cũng có thể uống được sao?” Lý Đại Tráng hơi nặng lời nhưng trong lòng thật sự rất lo lắng.</w:t>
      </w:r>
    </w:p>
    <w:p>
      <w:pPr>
        <w:pStyle w:val="BodyText"/>
      </w:pPr>
      <w:r>
        <w:t xml:space="preserve">Đám con gái lúc nãy cũng lo lắng nhìn Diệp Thu, cô gái lúc nãy đã lau miệng cho Diệp Thu bị đồng bọn đẩy ra, diu dàng hỏi: “Anh có sao không? Có cảm thấy thoải mái không?”</w:t>
      </w:r>
    </w:p>
    <w:p>
      <w:pPr>
        <w:pStyle w:val="BodyText"/>
      </w:pPr>
      <w:r>
        <w:t xml:space="preserve">lúc đó Đường Quả đứng ở một bên thờ ơ lạnh nhạt nhưng trong lòng lại rất khó chịu. Diệp Thu là vệ sĩ của mình, lại vừa cứu mình khỏi tay bọn lưu manh, nếu phải quan tâm lo lắng thì cũng là mình mới phải, sao lại phải nhờ cậy người ngoài?</w:t>
      </w:r>
    </w:p>
    <w:p>
      <w:pPr>
        <w:pStyle w:val="BodyText"/>
      </w:pPr>
      <w:r>
        <w:t xml:space="preserve">Đường Quả kéo theo Lâm Bảo Nhi đi đến chỗ Diệp Thu, Bảo Nhi quay sang nhìn Đường Quả, khuôn mặt nhỏ nhắn của cô liền đắc ý nở nụ cười, sau đó cúi cằm xuống, vừa đúng lúc che cái phần thân thể làm đàn ông mê tít của mình lại. Đường Quả với gương mặt nhỏ nhắn cứng ngắc nói: “Anh là vệ sĩ của tôi, anh uống say như vậy lỡ có chuyện gì thì biết làm thế nào?”</w:t>
      </w:r>
    </w:p>
    <w:p>
      <w:pPr>
        <w:pStyle w:val="BodyText"/>
      </w:pPr>
      <w:r>
        <w:t xml:space="preserve">Những lời nói đó mặc dù là trách móc Diệp Thu nhưng nếu để ý sẽ có nghĩa là hắn rất quan trọng với mình. nàng là một người phụ nữ rất có lòng tự trọng nên không muốn bị người khác biết sự quan tâm của mình.</w:t>
      </w:r>
    </w:p>
    <w:p>
      <w:pPr>
        <w:pStyle w:val="BodyText"/>
      </w:pPr>
      <w:r>
        <w:t xml:space="preserve">“Tôi đã có gan uống rượu thì cũng sẽ chứng minh cho mọi người thấy mình không say.” Diệp Thu liếc nhìn Đường Quả một cái, vừa ngồi xổm lên xem xét Tiểu Lục, một bên có mấy người đang xoa bóp huyệt vị phía sau cho hắn, bên này thì Dương Ái Quốc nói: “Không cần lo lắng nữa, chỉ cần dùng loại thuốc cầm máu và bảo vệ dạ dày là được. ở gần đây có tiệm thuốc nào không? Trước tiên mua gói thuốc Vân Nam bạch dược về cho hắn uống, sau đó sẽ đưa vào bệnh viện”.</w:t>
      </w:r>
    </w:p>
    <w:p>
      <w:pPr>
        <w:pStyle w:val="BodyText"/>
      </w:pPr>
      <w:r>
        <w:t xml:space="preserve">“Hả? Anh là bác sĩ hả? Dương Ái Quốc ngạc nhiên.</w:t>
      </w:r>
    </w:p>
    <w:p>
      <w:pPr>
        <w:pStyle w:val="BodyText"/>
      </w:pPr>
      <w:r>
        <w:t xml:space="preserve">“Tôi chỉ biết chút ít thôi.” Diệp Thu giục nói: “Nhanh đi.”</w:t>
      </w:r>
    </w:p>
    <w:p>
      <w:pPr>
        <w:pStyle w:val="BodyText"/>
      </w:pPr>
      <w:r>
        <w:t xml:space="preserve">Dương Ái Quốc hô lên một tiếng lập tức người phục vụ trong nhà hàng chạy đi tìm thuốc. Diệp Thu kéo Tiểu Lục lại, tự tay xoa bóp huyệt vị cho hắn, làm như vậy sẽ kìm hãm tốc độ vận chuyển của máu lại. Người phục vụ trong chốc lát đã đưa gói thuốc Vân Nam bạch dược tới, Diệp Thu bảo họ chuẩn bị cho mình một ấm nước sôi sau đó đích thân đem vào cho Tiểu Lục uống.</w:t>
      </w:r>
    </w:p>
    <w:p>
      <w:pPr>
        <w:pStyle w:val="BodyText"/>
      </w:pPr>
      <w:r>
        <w:t xml:space="preserve">Tình trạng ho ra máu của Tiểu Lục nhờ Diệp Thu xoa bóp mà đã đỡ đi rất nhiều, tốc độ ho khan cũng chậm lại. Sau khi uống xong Vân Nam bạch dược tình trạng của hắn lại đỡ thêm được rất nhiều.</w:t>
      </w:r>
    </w:p>
    <w:p>
      <w:pPr>
        <w:pStyle w:val="BodyText"/>
      </w:pPr>
      <w:r>
        <w:t xml:space="preserve">Dương Ái Quốc vô cùng xấu hổ, vốn là chủ mưu kéo Diệp Thu uống rượu, không ngờ người của mình lại còn bị thổ huyết khiến Diệp Thu phải giúp đỡ. Chẳng trách Đường Quả thích hắn, người đàn ông này giống như bảo vật vậy, không có hắn thì cũng chẳng có gì còn giá trị.</w:t>
      </w:r>
    </w:p>
    <w:p>
      <w:pPr>
        <w:pStyle w:val="BodyText"/>
      </w:pPr>
      <w:r>
        <w:t xml:space="preserve">“Diệp Thu, cám ơn anh. Tôi nợ anh một ân huệ.” Dương Ái Quốc chân thành nói với Diệp Thu.</w:t>
      </w:r>
    </w:p>
    <w:p>
      <w:pPr>
        <w:pStyle w:val="BodyText"/>
      </w:pPr>
      <w:r>
        <w:t xml:space="preserve">“Mau đưa anh ta tới bệnh viện đi.” Diệp Thu thản nhiênlàm động tác nhún vai như bình thường vẫn làm. Tất nhiên làm cho đám con gái kia kinh ngạc há mồm. Xem ra các cô đã coi Diệp Thu là thần tượng rồi.</w:t>
      </w:r>
    </w:p>
    <w:p>
      <w:pPr>
        <w:pStyle w:val="BodyText"/>
      </w:pPr>
      <w:r>
        <w:t xml:space="preserve">“Mọi người ăn no chưa?” Diệp Thu thấy mọi người vây xung quanh thì trong lòng hơi khó chịu. Muốn rời đi khỏi nơi này thì tốt hơn.</w:t>
      </w:r>
    </w:p>
    <w:p>
      <w:pPr>
        <w:pStyle w:val="BodyText"/>
      </w:pPr>
      <w:r>
        <w:t xml:space="preserve">Dương Nhạc Hàn Sảng đều nói là no rồi, Lý Đại Tráng thật ra rất muốn ăn nữa nhưng thấy Diệp Thu định đi nên cũng nói: “No rồi, no rồi. Chúng ta đi thôi. Cũng đã một giờ hơn rồi.”</w:t>
      </w:r>
    </w:p>
    <w:p>
      <w:pPr>
        <w:pStyle w:val="BodyText"/>
      </w:pPr>
      <w:r>
        <w:t xml:space="preserve">“Bảo Nhi chúng ta cũng đi thôi.” Đường Quả thấy Diệp Thu không gọi cô nên liền kéo theo mấy tiểu đệ đi ra ngoài. cô kéo tay Lâm Bảo Nhi nói.</w:t>
      </w:r>
    </w:p>
    <w:p>
      <w:pPr>
        <w:pStyle w:val="BodyText"/>
      </w:pPr>
      <w:r>
        <w:t xml:space="preserve">“Chị Đường Đường , nhưng em còn chưa ăn xong mà.” Bảo Nhi vỗ bụng kêu lên.</w:t>
      </w:r>
    </w:p>
    <w:p>
      <w:pPr>
        <w:pStyle w:val="BodyText"/>
      </w:pPr>
      <w:r>
        <w:t xml:space="preserve">“Bảo Nhi ngoan, lát nữa chị mua cho em món khác nha.” Đường Quả vừa nói dối Bảo Nhi vừa kéo cô bước nhanh hơn để đuổi kịp Diệp Thu.</w:t>
      </w:r>
    </w:p>
    <w:p>
      <w:pPr>
        <w:pStyle w:val="BodyText"/>
      </w:pPr>
      <w:r>
        <w:t xml:space="preserve">“Anh biết y thuật hả?” Đường Quả tròn mắt nhìn Diệp Thu.</w:t>
      </w:r>
    </w:p>
    <w:p>
      <w:pPr>
        <w:pStyle w:val="BodyText"/>
      </w:pPr>
      <w:r>
        <w:t xml:space="preserve">“Một chút thôi”</w:t>
      </w:r>
    </w:p>
    <w:p>
      <w:pPr>
        <w:pStyle w:val="BodyText"/>
      </w:pPr>
      <w:r>
        <w:t xml:space="preserve">“Sao anh không nói?”</w:t>
      </w:r>
    </w:p>
    <w:p>
      <w:pPr>
        <w:pStyle w:val="BodyText"/>
      </w:pPr>
      <w:r>
        <w:t xml:space="preserve">“Cô đâu có hỏi.”</w:t>
      </w:r>
    </w:p>
    <w:p>
      <w:pPr>
        <w:pStyle w:val="BodyText"/>
      </w:pPr>
      <w:r>
        <w:t xml:space="preserve">“Lần trước tôi bị đau bụng tại sao không giúp tôi?”</w:t>
      </w:r>
    </w:p>
    <w:p>
      <w:pPr>
        <w:pStyle w:val="BodyText"/>
      </w:pPr>
      <w:r>
        <w:t xml:space="preserve">“Tôi giúp cô thì cô sẽ lại chửi tôi là đồ háo sắc” Diệp Thu buồn bực nói. Lần trước Đường Quả đau bụng vào ngay lúc dì cô tới, nếu anh mở miệng xin giúp chắc cô còn bị rắc rối hơn nữa?</w:t>
      </w:r>
    </w:p>
    <w:p>
      <w:pPr>
        <w:pStyle w:val="BodyText"/>
      </w:pPr>
      <w:r>
        <w:t xml:space="preserve">“Anh là một bác sĩ mà sao lại có những suy nghĩ xấu như vậy chứ” Đường Quả bĩu môi nói.</w:t>
      </w:r>
    </w:p>
    <w:p>
      <w:pPr>
        <w:pStyle w:val="BodyText"/>
      </w:pPr>
      <w:r>
        <w:t xml:space="preserve">“Đúng, Diệp Thu chính là không muốn giúp cô đó, nếu không phải là xoa bóp cho Tiểu Lục kia thì chẳng lẽ xoa bóp bộ ngực của cô à? Bộ ngực của chị Đường Đường lép, trong lòng đã buồn bực lắm rồi” Lâm Bảo Nhi ở bên cạnh tức giận nói.</w:t>
      </w:r>
    </w:p>
    <w:p>
      <w:pPr>
        <w:pStyle w:val="BodyText"/>
      </w:pPr>
      <w:r>
        <w:t xml:space="preserve">Đường Quả tức giận hét to rồi đuổi đánh Lâm Bảo Nhi. Lý Đại Tráng, Dương Nhạc và Hàn Sảng nhìn Diệp Thu mà cười.</w:t>
      </w:r>
    </w:p>
    <w:p>
      <w:pPr>
        <w:pStyle w:val="BodyText"/>
      </w:pPr>
      <w:r>
        <w:t xml:space="preserve">“Diệp Thu anh đúng là ranh ma thật. Anh đã làm chuyện này thật hả, sao lại không giúp người ta chữa bệnh. Người phụ nữ ngực nhỏ giống đàn ông sẽ rất khổ.” Lý Đại Tráng đầy thông cảm nói. Hắn cũng vốn nhỏ gầy, vì thế mà không dám yêu Đường Quả, đến bây giờ vẫn còn độc thân.</w:t>
      </w:r>
    </w:p>
    <w:p>
      <w:pPr>
        <w:pStyle w:val="BodyText"/>
      </w:pPr>
      <w:r>
        <w:t xml:space="preserve">“Nếu không huynh dạy chiêu này cho đệ đi. Đệ sẽ đi chữa trị ngực cho đàn bà con gái ở khắp nơi?” Dương Nhạc lộ vẻ mặt tục tĩu cười cười.</w:t>
      </w:r>
    </w:p>
    <w:p>
      <w:pPr>
        <w:pStyle w:val="BodyText"/>
      </w:pPr>
      <w:r>
        <w:t xml:space="preserve">“Tôi thấy không nhỏ.” Hàn Sảng nói, chẳng phải ba cô gái đó cũng yêu cầu rất cao sao? Chẳng lẽ mỗi người phụ nữ phải có bộ ngực như của Lâm Bảo Nhi mới gọi là trưởng thành sao? Đừng làm khó người ta quá.</w:t>
      </w:r>
    </w:p>
    <w:p>
      <w:pPr>
        <w:pStyle w:val="BodyText"/>
      </w:pPr>
      <w:r>
        <w:t xml:space="preserve">Hai giờ chiều nay Hàn Sảng muốn đi đến lớp một mình, nên muốn sớm tránh Diệp Thu ra, hắn kéo Diệp Thu ra một chỗ nói: “Đại ca, anh đến nhà em dùng một bữa cơm được không? Nhà đệ ai cũng mong mỏi được cám ơn anh, nếu như chưa tìm được anh còn không nói, bây giờ tìm được rồi bất luận thế nào cũng có thể đưa anh về.”</w:t>
      </w:r>
    </w:p>
    <w:p>
      <w:pPr>
        <w:pStyle w:val="BodyText"/>
      </w:pPr>
      <w:r>
        <w:t xml:space="preserve">Diệp Thu suy nghĩ một chút rồi nói: “Hàn Sảng hay thế này đi, tôi sẽ không đến nhà huynh sẽ không đến nhà đệ nhưng thật sự nếu đệ muốn cám ơn huynh thì đệ mời huynh một bữa cơm là được rồi?”</w:t>
      </w:r>
    </w:p>
    <w:p>
      <w:pPr>
        <w:pStyle w:val="BodyText"/>
      </w:pPr>
      <w:r>
        <w:t xml:space="preserve">Diệp Thu cũng không muốn nhận sự báo đáp của Hàn gia, nhưng rất muốn làm bạn với Hàn Sảng. Hàn Sảng là một người thông minh, nghe Diệp Thu nói vậy thì chần chừ trong giây lát rồi gật đầu đồng ý. Chỉ cần là bạn của anh thì không sợ không có cơ hội báo đáp.</w:t>
      </w:r>
    </w:p>
    <w:p>
      <w:pPr>
        <w:pStyle w:val="BodyText"/>
      </w:pPr>
      <w:r>
        <w:t xml:space="preserve">Vì chiều nay phải đi học nên Diệp Thu, Lý Đại Tráng và Dương Nhạc sẽ không quay về phòng mà lại đi dạo trong sân trường đại học Thủy Mộc, nói về người con gái vừa mới gặp lúc nãy.</w:t>
      </w:r>
    </w:p>
    <w:p>
      <w:pPr>
        <w:pStyle w:val="BodyText"/>
      </w:pPr>
      <w:r>
        <w:t xml:space="preserve">Đến 2 giờ 5 phút, mới biết rõ địa điểm học họ liền đi đến chỗ đó. Khoa khảo cổ của trường đại học Thủy Mộc nhiều nhất chỉ có hai mươi người cũng không biết là những người thế nào. Lý Đại Tráng thì đang háo hức mong chờ trong lớp có thể sẽ có mĩ nhân. Còn Diệp Thu thì chẳng hào hứng gì mấy chuyện đó.</w:t>
      </w:r>
    </w:p>
    <w:p>
      <w:pPr>
        <w:pStyle w:val="BodyText"/>
      </w:pPr>
      <w:r>
        <w:t xml:space="preserve">Như vậy có mĩ nhân nào muốn học cái ngành khảo cổ này không nhỉ?</w:t>
      </w:r>
    </w:p>
    <w:p>
      <w:pPr>
        <w:pStyle w:val="Compact"/>
      </w:pPr>
      <w:r>
        <w:br w:type="textWrapping"/>
      </w:r>
      <w:r>
        <w:br w:type="textWrapping"/>
      </w:r>
    </w:p>
    <w:p>
      <w:pPr>
        <w:pStyle w:val="Heading2"/>
      </w:pPr>
      <w:bookmarkStart w:id="68" w:name="chương-46-ra-tay-muộn-rồi"/>
      <w:bookmarkEnd w:id="68"/>
      <w:r>
        <w:t xml:space="preserve">46. Chương 46: Ra Tay Muộn Rồi</w:t>
      </w:r>
    </w:p>
    <w:p>
      <w:pPr>
        <w:pStyle w:val="Compact"/>
      </w:pPr>
      <w:r>
        <w:br w:type="textWrapping"/>
      </w:r>
      <w:r>
        <w:br w:type="textWrapping"/>
      </w:r>
      <w:r>
        <w:t xml:space="preserve">Không cùng đạo thì không nên làm quen. Diệp Thu không có lý do gì để phải nhượng bộ thói ngạo mạn và vô lễ của người khác, nên anh không có ý định ra ngồi đàm đạo với người kia. Những chuyện ngốc nghếch kiểu như giải quyết khúc mắc hay chia sẻ tâm tình, ai mà thèm làm. Có lẽ chỉ những cô nàng tóc vàng hoe trong những truyện tiểu thuyết XXX mới thế, trong hiện thực chẳng bao giờ có.</w:t>
      </w:r>
    </w:p>
    <w:p>
      <w:pPr>
        <w:pStyle w:val="BodyText"/>
      </w:pPr>
      <w:r>
        <w:t xml:space="preserve">Các cụ thường nói, con người sống cả đời, cây cỏ chỉ được một mùa xuân. Quan trọng nhất là đừng tự làm khổ mình. Không thể làm oan cho mình, cũng không được để người khác gây uất ức cho mình. Có thể lối suy nghĩ này rất ích kỷ, nhưng các cụ không cho phép Diệp Thu được làm một người rộng rãi.</w:t>
      </w:r>
    </w:p>
    <w:p>
      <w:pPr>
        <w:pStyle w:val="BodyText"/>
      </w:pPr>
      <w:r>
        <w:t xml:space="preserve">Lý Đại Tráng quay về phía Ngô Chánh Tĩnh bĩu môi, quan hệ của anh với Dương Lạc rất tốt, nên vô cùng có ý kiến với Ngô Chánh Tĩnh. Dương Lạc lại rất độ lượng, vỗ vỗ vai Lý Đại Tráng, tỏ vẻ mình không để ý đến.</w:t>
      </w:r>
    </w:p>
    <w:p>
      <w:pPr>
        <w:pStyle w:val="BodyText"/>
      </w:pPr>
      <w:r>
        <w:t xml:space="preserve">“1,2,3,…18,19…sao lại thế này?”Lý Đại Tráng mặt đau khổ nói.</w:t>
      </w:r>
    </w:p>
    <w:p>
      <w:pPr>
        <w:pStyle w:val="BodyText"/>
      </w:pPr>
      <w:r>
        <w:t xml:space="preserve">“Sao thế?” Trương Dương ngạc nhiên hỏi.</w:t>
      </w:r>
    </w:p>
    <w:p>
      <w:pPr>
        <w:pStyle w:val="BodyText"/>
      </w:pPr>
      <w:r>
        <w:t xml:space="preserve">“Lớp chúng ta tổng cộng chỉ có 20 người thôi sao?”</w:t>
      </w:r>
    </w:p>
    <w:p>
      <w:pPr>
        <w:pStyle w:val="BodyText"/>
      </w:pPr>
      <w:r>
        <w:t xml:space="preserve">“Đúng thế”</w:t>
      </w:r>
    </w:p>
    <w:p>
      <w:pPr>
        <w:pStyle w:val="BodyText"/>
      </w:pPr>
      <w:r>
        <w:t xml:space="preserve">Lý Đại Tráng buồn bã rên rỉ một tiếng, rồi nói: “Thôi xong rồi. Thế này còn làm ăn gì nữa. Tôi còn định chuẩn bị học đại học thoát nghèo làm giàu, bỏ cái mác trai tân này cơ. Không ngờ trời lại phụ tôi...”</w:t>
      </w:r>
    </w:p>
    <w:p>
      <w:pPr>
        <w:pStyle w:val="BodyText"/>
      </w:pPr>
      <w:r>
        <w:t xml:space="preserve">“Cậu làm sao thế hả? Cái gì gọi là thoát nghèo làm giàu? Sao trời lại phụ cậu?” Dương Lạc chán nản nói. Anh vẫn không hiểu tại sao Lý Đại Tráng tự nhiên lại than thở thế.</w:t>
      </w:r>
    </w:p>
    <w:p>
      <w:pPr>
        <w:pStyle w:val="BodyText"/>
      </w:pPr>
      <w:r>
        <w:t xml:space="preserve">“Mẹ kiếp, cậu vẫn chưa hiểu à? Lớp chúng ta chỉ có 20 người, ngồi ở đây đã là 19 rồi. Cậu xem xem, toàn là một lũ con trai... trời ơi, sao lại thế này? Nếu sớm biết dù có chết tôi cũng không học khoa khảo cổ, tôi học tiếng Hán có phải tốt không, mỹ nữ ơi, bài văn của tôi còn bị thầy giáo đọc thị phạm trên lớp nữa chứ... thôi rồi, thế này còn gì nữa. Bốn năm đại học vẫn là trai zin, tôi làm sao dám gặp tổ tiên dưới suối vàng???”</w:t>
      </w:r>
    </w:p>
    <w:p>
      <w:pPr>
        <w:pStyle w:val="BodyText"/>
      </w:pPr>
      <w:r>
        <w:t xml:space="preserve">Diệp Thu bị màn biểu diễn của Lý Đại Tráng chọc cười, liền nói: “chẳng phải vẫn còn một người chưa tới hay sao? Không chừng đây lại là một mỹ nữ ấy chứ”</w:t>
      </w:r>
    </w:p>
    <w:p>
      <w:pPr>
        <w:pStyle w:val="BodyText"/>
      </w:pPr>
      <w:r>
        <w:t xml:space="preserve">“Anh trai, anh đừng an ủi tôi nữa được không? Đây là một tổn hại đối với tôi. Hy vọng càng nhiều, thất vọng càng….”Lý Đại Tráng bỗng nhiên im bặt, mắt anh ta đang dính chặt vào cửa ra vào, mặt thần ra.</w:t>
      </w:r>
    </w:p>
    <w:p>
      <w:pPr>
        <w:pStyle w:val="BodyText"/>
      </w:pPr>
      <w:r>
        <w:t xml:space="preserve">Không chỉ có Lý Đại Tráng nhìn như mất hồn, mà tất cả những ánh mắt trong lớp học đều đổ dồn ra cửa. Ngay cả Ngô Chánh Tĩnh đang ngồi nghĩ sự đời cũng không khỏi hiếu kỳ nhìn ra, sau đó rất kinh ngạc.</w:t>
      </w:r>
    </w:p>
    <w:p>
      <w:pPr>
        <w:pStyle w:val="BodyText"/>
      </w:pPr>
      <w:r>
        <w:t xml:space="preserve">Người ngỡ ngàng nhất là Diệp Thu, anh không ngờ rằng gặp Lam Khả Tâm ở đây.</w:t>
      </w:r>
    </w:p>
    <w:p>
      <w:pPr>
        <w:pStyle w:val="BodyText"/>
      </w:pPr>
      <w:r>
        <w:t xml:space="preserve">Lam Khả Tâm mặc một bộ áo gió hở cổ màu trắng, bên trong là một chiếc ao phông màu xanh da trời. Bên dưới là một chiếc quần ngắn có mép hoa, dưới chân đi một chiếc giày vải mầu trắng, không đi tất, lộ ra một đôi chân trắng mịn màng. Bộ tóc dài mềm mượt xõa trên vai, có lẽ cô vừa chạy vội vào lớp, nên hai má vẫn còn chút đỏ hồng.</w:t>
      </w:r>
    </w:p>
    <w:p>
      <w:pPr>
        <w:pStyle w:val="BodyText"/>
      </w:pPr>
      <w:r>
        <w:t xml:space="preserve">Có thể là vì không ngờ rằng cả lớp chỉ có một cô con gái, mà vừa bước vào, lại bị quần chúng nhìn chăm chú thế, nên cô rất bối rối. Có chút sợ sệt, cô không biết nên đi vào hay nhanh chóng bước ra. Cứ thế, liền đứng chôn chân ở cửa ra vào, càng làm cho người ta có nhiều thời gian để nhìn ngắm cô hơn.</w:t>
      </w:r>
    </w:p>
    <w:p>
      <w:pPr>
        <w:pStyle w:val="BodyText"/>
      </w:pPr>
      <w:r>
        <w:t xml:space="preserve">“Diệp Thu... anh trai, phục anh thật đấy. Anh là thần tiên à? Sao lại nói bách phát bách trúng thế, người thứ 20 không những là mỹ nữ, mà còn là tuyệt sắc giai nhân... Tôi quyết định rồi, cô ấy sẽ trở thành mục tiêu “đánh phá” của tôi, tôi sẽ ra tay ngay từ bây giờ, kẻ mạnh nhất là kẻ nhanh nhất”. Lý Đại Tráng như ăn phải thuốc kích thích, mắt long lên nói.</w:t>
      </w:r>
    </w:p>
    <w:p>
      <w:pPr>
        <w:pStyle w:val="BodyText"/>
      </w:pPr>
      <w:r>
        <w:t xml:space="preserve">Lý Đại Tráng chìm đắm trong hoang tưởng của mình, bảy hồn chin vía bị Lam Khả Tâm bắt mất một nửa rồi. Những nam sinh khác trong lớp đã phản ứng lại, có người huýt sáo với Lam Khả Tâm, có người vội chạy ra giới thiệu bản thân, giới thiệu xong liền mời Lam Khả Tâm ngồi cạnh mình.</w:t>
      </w:r>
    </w:p>
    <w:p>
      <w:pPr>
        <w:pStyle w:val="BodyText"/>
      </w:pPr>
      <w:r>
        <w:t xml:space="preserve">Thấy nhiều người tranh chấp, Lý Đại Cường cuống quýt lên, giơ tay cao giọng nói: “Ở đây”.</w:t>
      </w:r>
    </w:p>
    <w:p>
      <w:pPr>
        <w:pStyle w:val="BodyText"/>
      </w:pPr>
      <w:r>
        <w:t xml:space="preserve">Mặc dù chiều cao không phù hợp lắm với cái tên, nhưng giọng đủ cao, âm thanh ấy làm cả lớp thất thần, tất cả ánh mắt đều đổ lên người anh ta.</w:t>
      </w:r>
    </w:p>
    <w:p>
      <w:pPr>
        <w:pStyle w:val="BodyText"/>
      </w:pPr>
      <w:r>
        <w:t xml:space="preserve">Lam Khả Tâm đang chuẩn bị tìm cho mình một chỗ ngồi ở cuối lớp, nghe thấy tiếng Lý Đại Tráng liền giật đánh thót một cái. Ngó nghiêng tìm kiếm, bỗng nhiên mắt sang lên, những lo lắng bỗng chốc biến đi đâu mất, liền cười thầm. Mọi người mắt chữ “O” miệng chữ “A”, Lam Khả Tâm bước về phía Lý Đại Tráng thật rồi.</w:t>
      </w:r>
    </w:p>
    <w:p>
      <w:pPr>
        <w:pStyle w:val="BodyText"/>
      </w:pPr>
      <w:r>
        <w:t xml:space="preserve">Lý Đại Tráng xúc động nên giọng nói cũng to hơn bình thường. Đang hối hận vì sự thô lỗ của mình, không ngờ mỹ nữ thực sự bước về phía anh ta.Mặt anh ta lúc đó như người say rượu, đỏ rực lên, tim cũng đập thình thịch.</w:t>
      </w:r>
    </w:p>
    <w:p>
      <w:pPr>
        <w:pStyle w:val="BodyText"/>
      </w:pPr>
      <w:r>
        <w:t xml:space="preserve">“Diệp Thu... Dương Lạc, thấy chưa? Cô ấy nghe thấy tiếng gọi của tô... đến đây thật rồi... thằng khốn Cupid này cuối cùng cũng chịu bắn tên vào tôi rồi...” Lý Đại Tráng ăn nói lộn xộn.</w:t>
      </w:r>
    </w:p>
    <w:p>
      <w:pPr>
        <w:pStyle w:val="BodyText"/>
      </w:pPr>
      <w:r>
        <w:t xml:space="preserve">Những người khác thấy Lam Khả Tâm đi về phía tên lùn kia liền chép miệng tiếc rẻ. Hóa ra cô này thích con trai to giọng, biết vậy mình cũng giả đò làm thân sỹ, trực tiếp hét toáng lên có phải hay không?</w:t>
      </w:r>
    </w:p>
    <w:p>
      <w:pPr>
        <w:pStyle w:val="BodyText"/>
      </w:pPr>
      <w:r>
        <w:t xml:space="preserve">Lam Khả Tâm đến bên Lý Đại Tráng, nhìn anh ta cười.</w:t>
      </w:r>
    </w:p>
    <w:p>
      <w:pPr>
        <w:pStyle w:val="BodyText"/>
      </w:pPr>
      <w:r>
        <w:t xml:space="preserve">Lý Đại Tráng đẩy đẩy Trương Lạc, nói: “Nào nhanh lên, nhường chỗ này cho người đẹp”</w:t>
      </w:r>
    </w:p>
    <w:p>
      <w:pPr>
        <w:pStyle w:val="BodyText"/>
      </w:pPr>
      <w:r>
        <w:t xml:space="preserve">Dương Lạc ngầm khâm phục Lý Đại Tráng, không ngờ chỉ nhờ vào cổ họng cũng chinh phục được người đẹp. Nhưng anh em cần, sao lại có thể không giúp, mỉm cười đúng dậy, vừa định mời Lam Khả Tâm ngồi xuống cạnh Lý Đại Tráng, Lam Khả Tâm lại cất tiếng.</w:t>
      </w:r>
    </w:p>
    <w:p>
      <w:pPr>
        <w:pStyle w:val="BodyText"/>
      </w:pPr>
      <w:r>
        <w:t xml:space="preserve">“Không ngờ gặp anh ở đây”. Lam Khả Tâm nhìn Diệp Thu nói.</w:t>
      </w:r>
    </w:p>
    <w:p>
      <w:pPr>
        <w:pStyle w:val="BodyText"/>
      </w:pPr>
      <w:r>
        <w:t xml:space="preserve">“Tôi cũng rất bất ngờ”. Diệp Thu cười đau khổ tiếp lời. Khi trên tàu hỏa, anh đã nghe thấy Lam Khả Tâm là sinh viên đại học Thủy Mộc, cũng đã từng nghĩ có thể gặp cô ở đây. Nhưng không ngờ lại gặp ở một nơi thế này vào đúng lúc này. Cô gái này sao lại chạy đến đây học khảo cổ cơ chứ?</w:t>
      </w:r>
    </w:p>
    <w:p>
      <w:pPr>
        <w:pStyle w:val="BodyText"/>
      </w:pPr>
      <w:r>
        <w:t xml:space="preserve">Lý Đại Tráng nhìn Lam Khả Tâm, lại nhìn Diệp Thu, rầm một cái nằm vật ra bàn. Thì ra mình đã ra tay muộn mất rồi.</w:t>
      </w:r>
    </w:p>
    <w:p>
      <w:pPr>
        <w:pStyle w:val="BodyText"/>
      </w:pPr>
      <w:r>
        <w:t xml:space="preserve">Các bạn thank là nguồn động lực lớn cho người post vì sao không thank:0 (104):</w:t>
      </w:r>
    </w:p>
    <w:p>
      <w:pPr>
        <w:pStyle w:val="Compact"/>
      </w:pPr>
      <w:r>
        <w:br w:type="textWrapping"/>
      </w:r>
      <w:r>
        <w:br w:type="textWrapping"/>
      </w:r>
    </w:p>
    <w:p>
      <w:pPr>
        <w:pStyle w:val="Heading2"/>
      </w:pPr>
      <w:bookmarkStart w:id="69" w:name="chương-47-lớp-trưởng-với-bốn-lá-phiếu"/>
      <w:bookmarkEnd w:id="69"/>
      <w:r>
        <w:t xml:space="preserve">47. Chương 47: Lớp Trưởng Với Bốn Lá Phiếu</w:t>
      </w:r>
    </w:p>
    <w:p>
      <w:pPr>
        <w:pStyle w:val="Compact"/>
      </w:pPr>
      <w:r>
        <w:br w:type="textWrapping"/>
      </w:r>
      <w:r>
        <w:br w:type="textWrapping"/>
      </w:r>
      <w:r>
        <w:t xml:space="preserve">Lam Khả Tâm đúng là học khoa khảo cổ, nhưng cô không giống Dương Lạc, vì quá say mê bộ “Quỷ thổi đèn” mà học để về cướp mộ, mà nguyên nhân thực sự là do cô đặc biệt yêu thích những thứ đã vượt thời gian đến để cho con người thấy bề sâu văn hóa và bề dày lịch sử. Hơn nữa, cô không hề thấy khảo cổ và cướp mộ có quan hệ gì với nhau.</w:t>
      </w:r>
    </w:p>
    <w:p>
      <w:pPr>
        <w:pStyle w:val="BodyText"/>
      </w:pPr>
      <w:r>
        <w:t xml:space="preserve">Cha Lam Khả Tâm là một nhà sưu tầm đồ cổ, cũng là một nhà giám định có tiếng. Dưới sự dạy dỗ của cha, từ nhỏ cô đã có hứng thú với những vùng đất sinh người hào kiệt và những đồ vật có màu xanh đồng. Khi biết trường Thủy Mộc có tuyển sinh viên khoa khảo cổ, liền rất vui vẻ báo danh.</w:t>
      </w:r>
    </w:p>
    <w:p>
      <w:pPr>
        <w:pStyle w:val="BodyText"/>
      </w:pPr>
      <w:r>
        <w:t xml:space="preserve">Điều không ngờ là, từ khi thành lập khoa khảo cổ, khoa này chỉ có 2 nữ sinh. Nghe nói khóa thứ nhất có một chị rất xinh, nhưng bây giờ tốt nghiệp rồi, trở thành nhà sưu tập nổi tiếng trên thế giới. Còn hiện tại chỉ có một mình cô là nữ sinh, ký túc xá trong trường đều không biết sắp xếp thế nào. Đành phải xếp cô vào cùng khoa sinh vật và kỹ thuật.</w:t>
      </w:r>
    </w:p>
    <w:p>
      <w:pPr>
        <w:pStyle w:val="BodyText"/>
      </w:pPr>
      <w:r>
        <w:t xml:space="preserve">Trong số bạn cùng phòng chỉ mình mình học khoa khảo cổ, điều ấy làm Lam Khả Tâm không khỏi thất vọng. Sau khi ăn trưa, đang chuẩn bị nghỉ một lúc rồi lên lớp, không ngờ đặt mình xuống là ngủ vượt quá thời gian mình dự định, lại trong suốt quãng đường mới hỏi thăm được vị trí của nhị giáo, lúc này cô mới chạy hộc tốc đến lớp.</w:t>
      </w:r>
    </w:p>
    <w:p>
      <w:pPr>
        <w:pStyle w:val="BodyText"/>
      </w:pPr>
      <w:r>
        <w:t xml:space="preserve">Không ngờ vừa mở cửa bước vào, liền có mười mấy cặp mắt nhìn chằm chằm vào mình. Có lẽ mọi người bất ngờ phát hiện lớp có một nữ sinh, nên thái độ nhiệt tình hơi thái quá, thậm chỉ có người còn chủ động chạy đến bắt chuyện, việc này khiến cho cô con gái ngoan ngoãn từ nhỏ là Lam Khả Tâm rất bối rối, thậm chí cô còn có ý định quay đầu chạy đi.</w:t>
      </w:r>
    </w:p>
    <w:p>
      <w:pPr>
        <w:pStyle w:val="BodyText"/>
      </w:pPr>
      <w:r>
        <w:t xml:space="preserve">Trong lúc đang lưỡng lự, liền nghe thấy tiếng thét kinh thiên động địa của Lý Đại Tráng. Chỉ là ngỡ ngàng quay đầu nhìn, lại phát hiện ra chàng trai Diệp Thu gặp trên tàu hỏa hôm nào. Lúc ấy cô còn tưởng mắt mình bị mờ, bị ảo giác. Đến khi thấy anh mỉm cười với mình, Lam Khả Tâm mới biết đó không phải là ảo giác.</w:t>
      </w:r>
    </w:p>
    <w:p>
      <w:pPr>
        <w:pStyle w:val="BodyText"/>
      </w:pPr>
      <w:r>
        <w:t xml:space="preserve">Hai mươi sinh viên chỉ có một đứa con gái, sói nhiều thịt ít, tỷ lệ nam nữ đạt đến độ kinh người 1:19, tính khốc liệt của việc cạnh tranh kéo sau nó là có thể dự đoán được.Nhưng điều khiến cho bầy sói thất vọng là, chưa ai kịp ra tay, miếng thịt kia liền bị một con nuốt sạch rồi, sao lại không bực bội cho được?</w:t>
      </w:r>
    </w:p>
    <w:p>
      <w:pPr>
        <w:pStyle w:val="BodyText"/>
      </w:pPr>
      <w:r>
        <w:t xml:space="preserve">Thấy Lam Khả Tâm vui vẻ ngồi vào vị trí Dương Lạc nhường cho, những ánh mắt thăm dò Diệp Thu đã tỏ ra bất bình thường. Có hai tên vạm vỡ muốn động đậy, dường như là có ý định xen vào giữa.</w:t>
      </w:r>
    </w:p>
    <w:p>
      <w:pPr>
        <w:pStyle w:val="BodyText"/>
      </w:pPr>
      <w:r>
        <w:t xml:space="preserve">“Sao cô/anh lại ở đây?”</w:t>
      </w:r>
    </w:p>
    <w:p>
      <w:pPr>
        <w:pStyle w:val="BodyText"/>
      </w:pPr>
      <w:r>
        <w:t xml:space="preserve">Diệp Thu và Lam Khả Tâm đột nhiên hỏi cùng một câu, sau đó hai người cùng ngớ người ra, rồi cười rộ lên. Lam Khả Tâm đã thấy trong lòng có chút ngọt ngào, phụ nữ thường rất thích thú với những thứ khớp nhau rất tình cờ này.</w:t>
      </w:r>
    </w:p>
    <w:p>
      <w:pPr>
        <w:pStyle w:val="BodyText"/>
      </w:pPr>
      <w:r>
        <w:t xml:space="preserve">Lý Đại Tráng đang nằm bò ra bàn, nghe thấy hai người thấy hai người họ nói chuyện rất hợp nhau, càng bị đả kích mạnh mẽ. Anh quay ra cười một điệu cười đau khổ với Dương Lạc, xem ra đúng như Dương Lạc nói, bọn họ phải tìm viện trợ từ những khoa khác rồi.</w:t>
      </w:r>
    </w:p>
    <w:p>
      <w:pPr>
        <w:pStyle w:val="BodyText"/>
      </w:pPr>
      <w:r>
        <w:t xml:space="preserve">“Lúc ấy cũng không có những phương thức lien lạc với anh, tôi tưởng rằng không bao giờ gặp lại anh nữa... không ngờ anh cũng là sinh viên...” Lam Khả Tâm nghĩ lại dáng vẻ mộc mạc của Diệp Thu, bất giác mỉm cười. Tên này giả vờ cũng giỏi đấy, đường đường là một sinh viên trường đại học Thủy Mộc, lại cố tình đóng giả thành nông dân. Lại còn nói cho tên bắt chuyện với mình một trận chết đi sống lại với tư cách người nông dân nữa chứ.</w:t>
      </w:r>
    </w:p>
    <w:p>
      <w:pPr>
        <w:pStyle w:val="BodyText"/>
      </w:pPr>
      <w:r>
        <w:t xml:space="preserve">“Có tài không nên nói ra mà. Mẹ tôi nói lần đầu tiên ra ngoài đời, tự mình cầm tiền học không an toàn lắm, nên bảo tôi mặc rách rưới chút như nông dân...” Diệp Thu bịa liều một cái cớ. Ngày xưa khi anh làm ở bên ngoài, quả thật cũng đã từng thấy có sinh viên đóng giả thành nông dân thật, nhưng vỏ quýt dầy có móng tay nhọn, tiền học của cậu ta cũng bị ăn cắp sạch sành sanh, chẳng phải chính anh đã giúp cậu ta lấy lại hay sao.</w:t>
      </w:r>
    </w:p>
    <w:p>
      <w:pPr>
        <w:pStyle w:val="BodyText"/>
      </w:pPr>
      <w:r>
        <w:t xml:space="preserve">“Hi hi, lúc ra khỏi nhà mẹ cũng bảo tôi như vậy đấy, ngay cả tiền học cũng không để tôi tự mang đi, chỉ cho tôi một vài tiền tiêu vặt thôi, chuyển tiền học đến nhà dì tôi rồi, bảo tôi khi nào đến Yến kinh thì tự đi rút.” Lam Khả Tâm đồng cảm nói. Trước đấy Diệp Thu còn thắc mắc tại sao cô ấy lại đến Yên Kinh sớm thế, hóa ra cũng là đến ở nhà họ hang.</w:t>
      </w:r>
    </w:p>
    <w:p>
      <w:pPr>
        <w:pStyle w:val="BodyText"/>
      </w:pPr>
      <w:r>
        <w:t xml:space="preserve">Hai người đang rì rầm nói chuyện, cánh cửa phòng học lại mở ra. Một người thanh niên tóc tai thưa thớt, đeo một cặp kính bước vào. Nhìn khắp căn phòng một lượt, nhìn thấy Lam Khả Tâm, giật mình một chút, rồi lại nhoẻn miệng cười.</w:t>
      </w:r>
    </w:p>
    <w:p>
      <w:pPr>
        <w:pStyle w:val="BodyText"/>
      </w:pPr>
      <w:r>
        <w:t xml:space="preserve">“Chào mọi người, Tôi là Trần Hải Lượng, người phụ trách giảng dạy cho lớp. Mọi người gọi tôi là thầy Trần hoặc Hải Lượng đều được. Chào mừng mọi người đến với gia đình nhỏ của khoa hang đầu trường đại học Thủy Mộc.” Trần Hải Lượng ăn nói rất hài hước, hơn nữa mọi người đã biết nguồn gốc của khoa đầu trường đại học Thủy Mộc trong lúc báo danh vào trường, nên tất cả đều cười ầm lên.</w:t>
      </w:r>
    </w:p>
    <w:p>
      <w:pPr>
        <w:pStyle w:val="BodyText"/>
      </w:pPr>
      <w:r>
        <w:t xml:space="preserve">“Mặc dù tất cả các bạn ngồi đây đều còn xa lạ với tôi, nhưng các bạn còn phải làm bạn học với nhau 4 năm nữa, thậm chí những người có sở thích cướp mộ, có thể lập thành một nhóm riếng, nào là tổ hương khói, tổ những người cung song tử, tổ SHS, v.v….Trong lúc quan trọng còn có thể giúp nhau một tay. Vì thế, mọi người không thể cứ ngại ngùng hoặc lạ lẫm. Thế này đi, chúng ta tự giới thiệu về bản thân nhé?”</w:t>
      </w:r>
    </w:p>
    <w:p>
      <w:pPr>
        <w:pStyle w:val="BodyText"/>
      </w:pPr>
      <w:r>
        <w:t xml:space="preserve">Dưới sự vui vẻ của mọi người, đề nghị này của Trần Hải Lượng đương nhiên được đồng ý nhiệt liệt. Thậm chí có người còn chủ động chạy lên bục tự giới thiệu, đây cũng là một cách lấy lòng thầy giáo. Diệp Thu đành đưa mắt nhìn Trần Hải Lượng, thầy giáo nhìn rất bình thường này hóa ra không đơn giản, chỉ nói vài câu mà đã rút ngắn khoảng cách giữa thầy và trò, còn thúc đẩy mọi người tích cực hơn.</w:t>
      </w:r>
    </w:p>
    <w:p>
      <w:pPr>
        <w:pStyle w:val="BodyText"/>
      </w:pPr>
      <w:r>
        <w:t xml:space="preserve">Từng người một lần lượt đứng dậy phát biểu, bài giới thiệu của Diệp Thu mặc dù hết sức đơn giản, nhưng lại bị kéo theo một hàng “xì….” Dài. Ai bảo anh ta không biết điều, vừa ngày đầu tiên đã tán tỉnh ngay nàng hoa khôi của khoa?-------Bởi lẽ khoa khảo cổ mỗi khóa chỉ có một lớp, mà lóp ấy cũng chỉ có một mình Lam Khả Tâm là con gái, thậm chí có tính cả những khóa trên thì cũng chỉ có một người duy nhất mà thôi, nên cô ấy đương nhiên được kiêm hai chức hoa khôi của lớp và của khoa.</w:t>
      </w:r>
    </w:p>
    <w:p>
      <w:pPr>
        <w:pStyle w:val="BodyText"/>
      </w:pPr>
      <w:r>
        <w:t xml:space="preserve">“Rất tốt. Bài giới thiệu của các bạn đều rất sinh động. Tôi nhớ tên các bạn rồi, về sau chúng ta sẽ trở thành bạn bè.” Ánh mắt sau căp kính Trần Hải Lượng nhìn khắp một lượt, rồi nói: “Mặc dù số lượng người của chúng ta ít, nhưng con chim sẻ dù có nhỏ đến đâu cũng đầy đủ ngũ tạng. Hàng ngũ cán bộ lớp của chúng ta cũng phải được bầu ra. Về sau lấy tin tức từ trên trường hay tham gia các hoạt động của trường, chẳng phải đây là những người đi đầu hay sao? Chúng ta cũng chỉ có vài người thế này, cũng chẳng cần tranh cử làm gì nữa. Vừa nãy mọi người cũng tự giới thiệu rồi, chắc cũng hiểu về nhau ít nhiều rồi.Vậy đi, chúng ta chọn một người để lại ấn tượng tốt nhất ra làm lớp trưởng. Còn những cán bộ khác sẽ do lớp trưởng tự tổ chức nội các, được chứ?”</w:t>
      </w:r>
    </w:p>
    <w:p>
      <w:pPr>
        <w:pStyle w:val="BodyText"/>
      </w:pPr>
      <w:r>
        <w:t xml:space="preserve">Diệp Thu lắc đầu cười đau khổ, làm lớp trưởng của một lớp 20 người thì có gì hay ho chứ? Hơn nữa đều là những việc mất công mất sức, Diệp Thu cũng chả muốn tranh giành với người khác. Anh chỉ thấy rằng lời Trần Hải Lượng nói rất thú vị, một lớp bé thế này, mà lại dùng chữ “tổ chức nội các”.</w:t>
      </w:r>
    </w:p>
    <w:p>
      <w:pPr>
        <w:pStyle w:val="BodyText"/>
      </w:pPr>
      <w:r>
        <w:t xml:space="preserve">Trần Hải Lượng đã chuẩn bị sẵn, rút giấy và bút trong túi ra phát cho học sinh. Diệp Thu chẳng nghĩ gì, liền viết hai chữ Dương Lạc lên giấy, anh thấy người này cũng nhiệt tình dễ gần, chắc có thể tổ chức công tác lớp tốt.</w:t>
      </w:r>
    </w:p>
    <w:p>
      <w:pPr>
        <w:pStyle w:val="BodyText"/>
      </w:pPr>
      <w:r>
        <w:t xml:space="preserve">Không ngờ kết quả bỏ phiếu nằm ngoài dự đoán, Diệp Thu, người bị ghét nhất lớp lại có số phiếu cao nhất------bốn phiếu. Sau tiếng gõ thước của Trần Hải Lượng, người có phiếu cao nhất đã làm lớp trưởng.</w:t>
      </w:r>
    </w:p>
    <w:p>
      <w:pPr>
        <w:pStyle w:val="BodyText"/>
      </w:pPr>
      <w:r>
        <w:t xml:space="preserve">Diệp Thu nhìn vẻ cười khẩy của Lý Đại Tráng và Dương Lạc, mà như muốn bóp chết hai người họ. Lớp trưởng với bốn lá phiếu, sao lại mỉa mai đến thế?</w:t>
      </w:r>
    </w:p>
    <w:p>
      <w:pPr>
        <w:pStyle w:val="BodyText"/>
      </w:pPr>
      <w:r>
        <w:t xml:space="preserve">Ý nghĩ đầu tiên của Diệp Thu là, việc này không bao giờ được để Đường Quả và Lâm Bảo Nhi biết, mất mặt chết đi được mất. Các bạn thank là nguồn động lực lớn cho người post vì sao không thank:0 (104):</w:t>
      </w:r>
    </w:p>
    <w:p>
      <w:pPr>
        <w:pStyle w:val="Compact"/>
      </w:pPr>
      <w:r>
        <w:br w:type="textWrapping"/>
      </w:r>
      <w:r>
        <w:br w:type="textWrapping"/>
      </w:r>
    </w:p>
    <w:p>
      <w:pPr>
        <w:pStyle w:val="Heading2"/>
      </w:pPr>
      <w:bookmarkStart w:id="70" w:name="chương-48-vị-khách-không-mời"/>
      <w:bookmarkEnd w:id="70"/>
      <w:r>
        <w:t xml:space="preserve">48. Chương 48: Vị Khách Không Mời</w:t>
      </w:r>
    </w:p>
    <w:p>
      <w:pPr>
        <w:pStyle w:val="Compact"/>
      </w:pPr>
      <w:r>
        <w:br w:type="textWrapping"/>
      </w:r>
      <w:r>
        <w:br w:type="textWrapping"/>
      </w:r>
      <w:r>
        <w:t xml:space="preserve">Diệp Thu biết, Dương Lạc và Lý Đại Tráng cố tình tạo ra vụ này.</w:t>
      </w:r>
    </w:p>
    <w:p>
      <w:pPr>
        <w:pStyle w:val="BodyText"/>
      </w:pPr>
      <w:r>
        <w:t xml:space="preserve">Lúc điền tên, Diệp Thu phát hiện ra Dương Lạc và Lý Đại Tráng liếc mắt nhìn nhau, Diệp Thu tưởng rằng Dương Lạc muốn làm lớp trưởng, nên bảo Lý Đại Tráng bầu cho anh ta một phiếu. Bản thân cũng chẳng nghĩ ngợi dù nhiều, dù sao lá phiếu của Diệp Thu cũng là bầu cho Dương Lạc. Không ngờ hai người này cố tình cùng viết tên mình. Mà trong lớp này Lam Khả Tâm chỉ quen mình Diệp Thu, nên chắc chắn cũng sẽ viết tên anh. Một phiếu còn lại không phải do Diệp Thu tự viết, không biết ai lại điền bừa vào như thế.</w:t>
      </w:r>
    </w:p>
    <w:p>
      <w:pPr>
        <w:pStyle w:val="BodyText"/>
      </w:pPr>
      <w:r>
        <w:t xml:space="preserve">Diệp Thu thấy mình không thích hợp làm lớp trưởng chút nào, bèn đứng dậy nói: “Thầy Trần, em thấy mình không hợp làm lớp trưởng.”</w:t>
      </w:r>
    </w:p>
    <w:p>
      <w:pPr>
        <w:pStyle w:val="BodyText"/>
      </w:pPr>
      <w:r>
        <w:t xml:space="preserve">Trần Hải Lượng cười hỳ hỳ dò xét Diệp Thu, một cậu con trai điềm tĩnh, không có cái xốc nổi của tuổi trẻ và sự kiêu ngạo khi bước được chân vào đại học Thủy Mộc. Bản thân anh rất hài lòng vì cậu lớp trưởng này, nên không muốn đổi người khác, liền cười nói: “Diệp Thu, tại sao em lại thấy mình không thích hợp? có công mài sắt có ngày nên kim, chỉ cần em nỗ lực nhất định sẽ đảm nhận tốt cương vị này. Tôi chẳng phải bắt em làm tổng thống Mỹ, em từ chối gì chứ? Hơn nữa, nhiều bạn bầu cho em như thế, có nghĩa là các bạn tin tưởng em, em không thể phụ lòng tin của các bạn được.”</w:t>
      </w:r>
    </w:p>
    <w:p>
      <w:pPr>
        <w:pStyle w:val="BodyText"/>
      </w:pPr>
      <w:r>
        <w:t xml:space="preserve">Diệp Thu vẫn muốn đề đạt Dương Lạc lên làm lớp trưởng, nhưng Trần Hải Lượng không để anh có cơ hội mở miệng, xua tay nói: “Diệp Thu, việc này cứ thế đi. Đợi đến khi tôi nhận thấy em không thích hợp, đến lúc ấy sẽ tìm người thay thế em. Được rồi, bây giờ chúng ta sẽ nói về nội quy với sinh viên mới và những điều cần chú ý khi tập quân sự.”</w:t>
      </w:r>
    </w:p>
    <w:p>
      <w:pPr>
        <w:pStyle w:val="BodyText"/>
      </w:pPr>
      <w:r>
        <w:t xml:space="preserve">Những nội quy học sinh ngay trong lúc nộp đơn vào trường đã được công bố rõ rang, Trần Hải Lượng chọn những điểm quan trọng mang ra đọc trước lớp một lần nữa. Còn tập quân sự cho sinh viên mới năm nào cũng được tổ chức, vào một tháng sau, lúc đó công tác trong trường bắt đầu đi vào quỹ đạo nền nếp, học sinh cũng đã hiểu biết đủ về trường. Hơn thế nữa địa điểm tập quân sự không phải trong trường. theo những quy định từ trước, thì sẽ tập ở một doanh trại bộ đội đóng quân gần Yến Kinh.</w:t>
      </w:r>
    </w:p>
    <w:p>
      <w:pPr>
        <w:pStyle w:val="BodyText"/>
      </w:pPr>
      <w:r>
        <w:t xml:space="preserve">Đại học Thủy Mộc là trường đại học hàng đầu của Trung Quốc, nỗ lực phát triển đức, trí, thể, mỹ toàn diện cho học sinh cũng là điều dễ hiểu.</w:t>
      </w:r>
    </w:p>
    <w:p>
      <w:pPr>
        <w:pStyle w:val="BodyText"/>
      </w:pPr>
      <w:r>
        <w:t xml:space="preserve">“Mọi người có ai muốn hỏi gì không?” Sau khi giải thích hết tất cả những điều cần chú ý, Trần Hải Lượng cười hỏi.</w:t>
      </w:r>
    </w:p>
    <w:p>
      <w:pPr>
        <w:pStyle w:val="BodyText"/>
      </w:pPr>
      <w:r>
        <w:t xml:space="preserve">Thấy không có ai thắc mắc gì, anh liền nhìn Diệp Thu và nói: “Diệp Thu, em đến phòng làm việc của tôi một lát nhé.”</w:t>
      </w:r>
    </w:p>
    <w:p>
      <w:pPr>
        <w:pStyle w:val="BodyText"/>
      </w:pPr>
      <w:r>
        <w:t xml:space="preserve">Diệp Thu chẳng còn cách nào khác, đành phải lẽo đẽo theo đuôi Trần Hải Lượng đến phòng làm việc của anh ta.</w:t>
      </w:r>
    </w:p>
    <w:p>
      <w:pPr>
        <w:pStyle w:val="BodyText"/>
      </w:pPr>
      <w:r>
        <w:t xml:space="preserve">Phòng làm việc của Trần Hải Lập là một phòng riêng biệt, khoảng 20m2, bày biện rất đơn giản, nhưng một thầy giáo có được cả phòng làm việc riêng là chuyện không đơn giản.</w:t>
      </w:r>
    </w:p>
    <w:p>
      <w:pPr>
        <w:pStyle w:val="BodyText"/>
      </w:pPr>
      <w:r>
        <w:t xml:space="preserve">“Khoa khảo cổ là khoa đầu tiên của trường đại học Thủy Mộc, vì thế chủ tịch khoa cũng chỉ có mình tôi đảm nhiệm. Mặt tốt của điều này là, tôi có thể được phân một văn phòng nhỏ. Ha ha, nếu so sánh với các giáo viên khoa khác, cũng đã tốt lắm rồi.” Trần Hải Lượng chủ động cười giải thích, rồi kéo một chiếc ghế, nói với Diệp Thu: “Em ngồi đi”</w:t>
      </w:r>
    </w:p>
    <w:p>
      <w:pPr>
        <w:pStyle w:val="BodyText"/>
      </w:pPr>
      <w:r>
        <w:t xml:space="preserve">Anh chạy đến cạnh ngăn bàn lấy ra một bao thuốc, ròi chìa ra mời Diệp Thu, Diệp Thu cũng không khách khí rút một điếu, Trần Hải Lượng ngậm điếu thuốc trên miệng, bật lửa, rồi hít dài một hơi, trong làn khói thuốc, anh trầm ngâm nhìn Diệp Thu đang điềm tĩnh ngồi hút thuốc.</w:t>
      </w:r>
    </w:p>
    <w:p>
      <w:pPr>
        <w:pStyle w:val="BodyText"/>
      </w:pPr>
      <w:r>
        <w:t xml:space="preserve">Trần Hải Lượng đột nhiên nghĩ ra một câu rất nhà quê: Đây chắc chắn là người phức tạp lắm. Thật thế, nếu không phải lý giải như vậy, anh không thể nào hiểu được, một cậu học sinh trẻ như thế sao lại có dáng bộ điềm tĩnh như mặt nước ấy được. Dường như còn mạnh mẽ hơn người thầy giáo đã lăn vào xã hội mấy năm nay.</w:t>
      </w:r>
    </w:p>
    <w:p>
      <w:pPr>
        <w:pStyle w:val="BodyText"/>
      </w:pPr>
      <w:r>
        <w:t xml:space="preserve">“Tại sao em không muốn làm lớp trưởng?” Trần Hải Lượng quay đầu lại gạt tàn thuốc lá, trốn tránh ánh mắt thăm dò của Diệp Thu.</w:t>
      </w:r>
    </w:p>
    <w:p>
      <w:pPr>
        <w:pStyle w:val="BodyText"/>
      </w:pPr>
      <w:r>
        <w:t xml:space="preserve">“Em chưa từng đảm nhận, và cũng không thích làm.” Diệp Thu nhoẻn miệng cười, ròi lại trầm ngâm.</w:t>
      </w:r>
    </w:p>
    <w:p>
      <w:pPr>
        <w:pStyle w:val="BodyText"/>
      </w:pPr>
      <w:r>
        <w:t xml:space="preserve">“Em cảm thấy làm lớp trưởng của một lớp mười mấy người rất chán?”</w:t>
      </w:r>
    </w:p>
    <w:p>
      <w:pPr>
        <w:pStyle w:val="BodyText"/>
      </w:pPr>
      <w:r>
        <w:t xml:space="preserve">“Dù cho em làm lớp trưởng của hai trăm người, em cũng chẳng có hứng thú gì.” Diệp Th thẳng thắn nói ra suy nghĩ của mình.</w:t>
      </w:r>
    </w:p>
    <w:p>
      <w:pPr>
        <w:pStyle w:val="BodyText"/>
      </w:pPr>
      <w:r>
        <w:t xml:space="preserve">Trần Hải Lượng càng thấy cậu học sinh đứng trước mặt mình rất thú vị, cười nói: “Em biết tại sao tôi chọn em làm lớp trưởng không?”</w:t>
      </w:r>
    </w:p>
    <w:p>
      <w:pPr>
        <w:pStyle w:val="BodyText"/>
      </w:pPr>
      <w:r>
        <w:t xml:space="preserve">“Không, thưa thầy.”</w:t>
      </w:r>
    </w:p>
    <w:p>
      <w:pPr>
        <w:pStyle w:val="BodyText"/>
      </w:pPr>
      <w:r>
        <w:t xml:space="preserve">“Vì ngoài em được bầu 4 phiếu, những người khác toàn là 1 phiếu.” Trần Hải Lượng cười tít mắt nói, đôi mắt bé tí sau lớp kính ánh lên sự thông minh.</w:t>
      </w:r>
    </w:p>
    <w:p>
      <w:pPr>
        <w:pStyle w:val="BodyText"/>
      </w:pPr>
      <w:r>
        <w:t xml:space="preserve">Diệp Thu đã hiểu ra rồi. Dương Lạc, Lý Đại Tráng, Lam Khả Tâm đã bầu cho anh, vì thế bản thân họ rất có khả năng không được bầu nữa, nếu không có ai bỏ phiếu cho họ, còn những người khác, đều bầu lá phiếu duy nhất ấy cho bản thân.</w:t>
      </w:r>
    </w:p>
    <w:p>
      <w:pPr>
        <w:pStyle w:val="BodyText"/>
      </w:pPr>
      <w:r>
        <w:t xml:space="preserve">Diệp Thu cười đau khổ, đúng là một đám học sinh ngạo mạn.</w:t>
      </w:r>
    </w:p>
    <w:p>
      <w:pPr>
        <w:pStyle w:val="BodyText"/>
      </w:pPr>
      <w:r>
        <w:t xml:space="preserve">Thấy phản ứng của Diệp Thu, Trần Hải Lượng vừa ý gật đầu, cười nói: “Em cứ chịu khó mà làm. Mặc dù khoa khảo cổ là khoa nhỏ nhất trong trường, nhưng làm lớp trưởng cũng béo bở lắm. Nhà trường có việc gì hay, nhất định sẽ không thể bỏ qua khoa khảo cổ, đúng không? Đương nhiên, có thể chúng ta không nhiều người bằng các khoa khác, nhưng sức cạnh tranh của khoa ta cũng lớn lắm. Thường thì, những cái lợi này đều được đưa đến đầu lóp trưởng. Đợi đến khi em tốt nghiệp, làm cho em cái bằng loại ưu, chẳng phải rất oai phong lẫm liệt hay sao?”</w:t>
      </w:r>
    </w:p>
    <w:p>
      <w:pPr>
        <w:pStyle w:val="BodyText"/>
      </w:pPr>
      <w:r>
        <w:t xml:space="preserve">“Sao mình chẳng thấy thu hút gì hết?” Sinh viên xuất sắc của hai mươi người? Diệp Thu quả tình bị thầy giáo đeo kính này hạ gục rồi.</w:t>
      </w:r>
    </w:p>
    <w:p>
      <w:pPr>
        <w:pStyle w:val="BodyText"/>
      </w:pPr>
      <w:r>
        <w:t xml:space="preserve">Bước ra khỏi phòng làm việc của Trần Hải Lượng, sau khi gọi Lý Đại Tráng, Dương Lạc và Lâm Khả Tâm đi lấy giáo trình cho lớp, từ chối lời mời ăn trưa của họ, anh liền gọi điện cho Đường Quả, biết cô đang ở ký túc, chuẩn bị ra về, ngay lập tức chạy như bay đến cổng trường.</w:t>
      </w:r>
    </w:p>
    <w:p>
      <w:pPr>
        <w:pStyle w:val="BodyText"/>
      </w:pPr>
      <w:r>
        <w:t xml:space="preserve">Rất nhanh, Đường Quả và Lâm Bảo Nhi đã dung dăng dung dẻ đi đến, hớp hồn bao nhiêu chàng trai. Đến khi bóng hai người tràn lên người Diệp Thu, hai mắt nhìn nhau bắt đầu tóe lửa. May mà Diệp Thu đã chuẩn bị sẵn tâm lý.</w:t>
      </w:r>
    </w:p>
    <w:p>
      <w:pPr>
        <w:pStyle w:val="BodyText"/>
      </w:pPr>
      <w:r>
        <w:t xml:space="preserve">“Diệp Thu, anh biết không, Chị Đường Đường giỏi lắm đấy, làm bí thư đoàn rồi.” Lâm Bảo Nhi cười hỳ hỳ nói. Có thể tranh chức bí thư đoàn trong khoa quản lý kinh tế, thật không đơn giản như việc làm đẹp. Trường đại học Thủy Mộc là trường hàng đầu Trung Quốc, nếu có thể làm cán bộ trong trường, khi đi làm sẽ được ưu ái hơn.</w:t>
      </w:r>
    </w:p>
    <w:p>
      <w:pPr>
        <w:pStyle w:val="BodyText"/>
      </w:pPr>
      <w:r>
        <w:t xml:space="preserve">“Vậy sao? Chúc mừng nhé.” Diệp Thu lạnh lùng cười nói. Anh nghĩ, có cần nói chuyện mình được bầu làm lớp trưởng với hai cô này để đả kích hai cô không?</w:t>
      </w:r>
    </w:p>
    <w:p>
      <w:pPr>
        <w:pStyle w:val="BodyText"/>
      </w:pPr>
      <w:r>
        <w:t xml:space="preserve">Ba người bắt xe taxi về biệt thư xanh, thấy trước cửa đỗ mấy chiếc xe. Diệp Thu theo sau hai cô bước vào nhà, liền thấy Đường Bố Y cười bước ra, đi cùng với ông ta là một cô gái mà Diệp Thu đã từng gặp.</w:t>
      </w:r>
    </w:p>
    <w:p>
      <w:pPr>
        <w:pStyle w:val="BodyText"/>
      </w:pPr>
      <w:r>
        <w:t xml:space="preserve">Đây là lần đầu tiên Đường Bố Y bước đến kể từ khi Diệp Thu vào sống trong biệt thự xanh, có chuyện gì đều bảo Uông bá xử lý. Các bạn thank là nguồn động lực lớn cho người post vì sao không thank:0 (104):</w:t>
      </w:r>
    </w:p>
    <w:p>
      <w:pPr>
        <w:pStyle w:val="Compact"/>
      </w:pPr>
      <w:r>
        <w:br w:type="textWrapping"/>
      </w:r>
      <w:r>
        <w:br w:type="textWrapping"/>
      </w:r>
    </w:p>
    <w:p>
      <w:pPr>
        <w:pStyle w:val="Heading2"/>
      </w:pPr>
      <w:bookmarkStart w:id="71" w:name="chương-49-mẹ-kế"/>
      <w:bookmarkEnd w:id="71"/>
      <w:r>
        <w:t xml:space="preserve">49. Chương 49: Mẹ Kế</w:t>
      </w:r>
    </w:p>
    <w:p>
      <w:pPr>
        <w:pStyle w:val="Compact"/>
      </w:pPr>
      <w:r>
        <w:br w:type="textWrapping"/>
      </w:r>
      <w:r>
        <w:br w:type="textWrapping"/>
      </w:r>
      <w:r>
        <w:t xml:space="preserve">Đây là chuyện của nhà họ Đường, nên Diệp Thu cũng không muốn tham gia, đang chuẩn bị về phòng, Đường Bố Y gọi giật lại: “Này, Diệp Thu, sao cậu lại bỏ đi? Vào phòng ngồi một lát với chúng tôi, hôm nay cũng chẳng có người ngoài.”</w:t>
      </w:r>
    </w:p>
    <w:p>
      <w:pPr>
        <w:pStyle w:val="BodyText"/>
      </w:pPr>
      <w:r>
        <w:t xml:space="preserve">Đường Bố Y vẫn chưa biết chuyện Diệp Thu bị con gái yêu của ông đuổi ra ngoài phòng bảo vệ, nên tưởng Diệp Thu ngại.</w:t>
      </w:r>
    </w:p>
    <w:p>
      <w:pPr>
        <w:pStyle w:val="BodyText"/>
      </w:pPr>
      <w:r>
        <w:t xml:space="preserve">Đường Bố Y đã chủ động gọi anh, Diệp Thu cũng không nhì nhằng nữa, anh cùng mọi người đi vào phòng.</w:t>
      </w:r>
    </w:p>
    <w:p>
      <w:pPr>
        <w:pStyle w:val="BodyText"/>
      </w:pPr>
      <w:r>
        <w:t xml:space="preserve">Cô gái đẹp ấy nhìn thấy Đường Quả, căp mắt xanh ánh lên cái nhìn ấm áp, làm cho người ta cảm thấy hiền hậu và đẹp đẽ. Cô gái này tuổi tác không lớn lắm, lại có cái cuốn hút của những người phụ nữ trưởng thành, điểm này có phần giống với Trầm Mặc Nùng, mặc dù khí chất không cao sang bằng, nhưng cũng thuộc vào hàng làm người ta phải rung động.</w:t>
      </w:r>
    </w:p>
    <w:p>
      <w:pPr>
        <w:pStyle w:val="BodyText"/>
      </w:pPr>
      <w:r>
        <w:t xml:space="preserve">Cô ta cười rất tươi đến kéo tay Đường Quả, lại quay mặt nói với Đường Bố Y: “Bố y, đây là Quả Quả mà anh suốt ngày nhắc tới phải không? Hèn chi anh yêu cô ấy thế, thật là đáng yêu quá.”</w:t>
      </w:r>
    </w:p>
    <w:p>
      <w:pPr>
        <w:pStyle w:val="BodyText"/>
      </w:pPr>
      <w:r>
        <w:t xml:space="preserve">Thấy có người phụ nữ khen con gái mình, Đường Bố Y cười hà hà nói: “Quả Quả, con phải gọi là dì nhé”</w:t>
      </w:r>
    </w:p>
    <w:p>
      <w:pPr>
        <w:pStyle w:val="BodyText"/>
      </w:pPr>
      <w:r>
        <w:t xml:space="preserve">“Chào dì ạ” Đường Quả cười đáp, nói rất ngọt.</w:t>
      </w:r>
    </w:p>
    <w:p>
      <w:pPr>
        <w:pStyle w:val="BodyText"/>
      </w:pPr>
      <w:r>
        <w:t xml:space="preserve">Điều mà người khác không hề biết là, khi Đường Quả nhìn thấy người phụ nữ này bước ra từ ngôi biệt thự, cô đã giật thót lên mấy lần.</w:t>
      </w:r>
    </w:p>
    <w:p>
      <w:pPr>
        <w:pStyle w:val="BodyText"/>
      </w:pPr>
      <w:r>
        <w:t xml:space="preserve">Đường Quả thông minh lanh lợi, lúc nhỏ lại đọc mấy quyển tâm lý học, động vật học, sinh lý học, tâm lý xã hội học. Cô đoán định được tính cách người khác, nên đây cũng là lý do cô cạnh tranh được với những lão cáo già trên thương trường mà ít khi có đối thủ.</w:t>
      </w:r>
    </w:p>
    <w:p>
      <w:pPr>
        <w:pStyle w:val="BodyText"/>
      </w:pPr>
      <w:r>
        <w:t xml:space="preserve">Cô rất hiểu cha mình, từ trước đến giờ ông chẳng bao giờ nói chuyện về người đàn bà khác trước mặt mình, càng không bao giờ chủ động đưa bất cứ người đàn bà nào về nhà. Nếu ông làm thế, thì cũng có nghĩa người đàn bà ấy đã chiếm được trái tim ông, được ông chính thức công nhận là chủ nhân của họ nhà Đường, và cũng muốn được cô chấp nhận.</w:t>
      </w:r>
    </w:p>
    <w:p>
      <w:pPr>
        <w:pStyle w:val="BodyText"/>
      </w:pPr>
      <w:r>
        <w:t xml:space="preserve">Người cha mà biết bao năm qua luôn ở bên cạnh mình bây giờ bỗng bị một người đàn bà khác chiếm lĩnh, Đường Quả rất buồn. Cảm giác này cũng như lúc sáu tuổi cô bị người khác chiếm đồ chơi vậy.</w:t>
      </w:r>
    </w:p>
    <w:p>
      <w:pPr>
        <w:pStyle w:val="BodyText"/>
      </w:pPr>
      <w:r>
        <w:t xml:space="preserve">Nhưng nghĩ lại, cha đã vì mình nhiều đến vậy, bây giờ lớn rồi, sao ông lại không thể đi tìm hạnh phúc cho riêng mình? Chẳng phải chính cô cũng đã từng khuyên ông hay sao? Cô đã nói ông đi tìm cho mình một bà mẹ. Chẳng lẽ lời nói ấy lại là giả dối?</w:t>
      </w:r>
    </w:p>
    <w:p>
      <w:pPr>
        <w:pStyle w:val="BodyText"/>
      </w:pPr>
      <w:r>
        <w:t xml:space="preserve">Đúng vậy đấy, khi cô hạnh phúc vì có một người cha như ông, thì cô cũng phải làm cho ông thấy hạnh phúc khi có người con như cô mới phải.</w:t>
      </w:r>
    </w:p>
    <w:p>
      <w:pPr>
        <w:pStyle w:val="BodyText"/>
      </w:pPr>
      <w:r>
        <w:t xml:space="preserve">Vì thế, cuối cùng, cô vẫn quyết định chấp nhận người phụ nữ lần đầu mới gặp này. Mặc dù trong lòng ngổn ngang nhiều suy nghĩ.</w:t>
      </w:r>
    </w:p>
    <w:p>
      <w:pPr>
        <w:pStyle w:val="BodyText"/>
      </w:pPr>
      <w:r>
        <w:t xml:space="preserve">“Hì hì, Quả Quả thật là ngoan. Cha cháu yêu cháu lắm, lúc nào cũng kể về cháu cho dì nghe. Dì cứ nghĩ suốt, nếu có cơ hội nhất định sẽ phải đến gặp cháu. Quả Quả đúng là rất đáng yêu-------À đúng rồi, dì có mua cho cháu mấy món quà, mong là cháu sẽ thích.”</w:t>
      </w:r>
    </w:p>
    <w:p>
      <w:pPr>
        <w:pStyle w:val="BodyText"/>
      </w:pPr>
      <w:r>
        <w:t xml:space="preserve">Cô gái vừa nói, vừa kéo tay Đường Quả đến bên cạnh chiếc ghế sô pha trong phòng khác, chỉ đống đồ nhiều như núi rồi nói: “Đây tất cả là đồ cô mua cho cháu, quần áo mỹ phẩm đều đủ cả, Cha cháu đúng là hồ đồ, ghi hóa đơn công ty thì rõ là rành mạch, nhưng lại chả hiểu gì về cháu cả. Quần áo dì mua cỡ trung, cũng không biết là cháu có mặc vừa không... Đống quà này là để cho Trầm Mặc Nùng và Lâm Bảo Nhi. Mặc Nùng, Bảo Nhi, các cháu phải chăm em vất vả rồi, đến đây xem có thích mấy thứ này hay không nào.”</w:t>
      </w:r>
    </w:p>
    <w:p>
      <w:pPr>
        <w:pStyle w:val="BodyText"/>
      </w:pPr>
      <w:r>
        <w:t xml:space="preserve">Người phụ nữ ấy như vừa đến đã quen thân, không ngừng phân phát quà cho mọi người, đến Diệp Thu cũng có phần. Hơn nữa nói lại rất ngọt, không hề có cảm giác xa lạ của lần đầu gặp nhau, rất nhanh đã kết thân với Đường Quả và Lâm Bảo Nhi.</w:t>
      </w:r>
    </w:p>
    <w:p>
      <w:pPr>
        <w:pStyle w:val="BodyText"/>
      </w:pPr>
      <w:r>
        <w:t xml:space="preserve">Đường Bố Y ngồi ở một góc phòng khách, thấy người phụ nữ mình thích rất hợp với Đường Quả, mối lo nặng trịch trong lòng ông cũng được nguôi ngoai.</w:t>
      </w:r>
    </w:p>
    <w:p>
      <w:pPr>
        <w:pStyle w:val="BodyText"/>
      </w:pPr>
      <w:r>
        <w:t xml:space="preserve">Trước khi quyết định điều này, ông suy nghĩ đến mấy ngày. Ông sợ rằng đột nhiên có người đàn bà khác bước vào, sẽ làm tổn thương Quả Quả, càng tổn thương tình cảm cha con giữa họ. Đây là điều mà ông không muốn thấy.</w:t>
      </w:r>
    </w:p>
    <w:p>
      <w:pPr>
        <w:pStyle w:val="BodyText"/>
      </w:pPr>
      <w:r>
        <w:t xml:space="preserve">Nhưng cứ trốn chạy thế này cũng không phải là giải pháp tốt, hơn nữa khi hai người ngày càng lún sâu vào tình cảm, thì tất lẽ dĩ ngẫu phải đề cập đến chuyện lập gia đình, lúc đó còn che giấu thế nào được nữa?</w:t>
      </w:r>
    </w:p>
    <w:p>
      <w:pPr>
        <w:pStyle w:val="BodyText"/>
      </w:pPr>
      <w:r>
        <w:t xml:space="preserve">Nghĩ đi nghĩ lại, thậm chí ông còn hỏi ý kiến của Uông Bá, cuối cùng vẫn quyết định đưa người ấy đến gặp Quả Quả. Nếu Quả Quả chấp nhận được cô ấy, thì quá tốt rồi. Còn nếu Quả Quả không muốn chấp nhận, thì cũng đành bỏ cuộc với dự định kết hôn với cô ta.</w:t>
      </w:r>
    </w:p>
    <w:p>
      <w:pPr>
        <w:pStyle w:val="BodyText"/>
      </w:pPr>
      <w:r>
        <w:t xml:space="preserve">Quả Quả là con gái yêu quý nhất của ông, ông không cho phép ai làm tổn thương cô, kể cả ông.</w:t>
      </w:r>
    </w:p>
    <w:p>
      <w:pPr>
        <w:pStyle w:val="BodyText"/>
      </w:pPr>
      <w:r>
        <w:t xml:space="preserve">“Diệp Thu, cậu có hút thuốc không?” Đường Bố Y rút trong túi quần một bao thuốc đưa cho Diệp Thu, anh liền xua tay từ chối. Hút thuốc cũng như uống rượu, phải xem tâm trạng, mà tâm trạng anh bây giờ không muốn làm mấy thứ ấy.</w:t>
      </w:r>
    </w:p>
    <w:p>
      <w:pPr>
        <w:pStyle w:val="BodyText"/>
      </w:pPr>
      <w:r>
        <w:t xml:space="preserve">“Đàn ông con trai phải biết hút thuốc chứ” Đường Bố Y cười nói. Châm ngòi điếu thuốc của mình, ông hỏi: “Tình hình ghi danh ở trường hôm nay thế nào? Có điều gì nằm ngoài dự định không?”</w:t>
      </w:r>
    </w:p>
    <w:p>
      <w:pPr>
        <w:pStyle w:val="BodyText"/>
      </w:pPr>
      <w:r>
        <w:t xml:space="preserve">“Không có” Nghĩ một lúc, Diệp Thu nói: “Đường tiểu thu được các bạn bầu làm cán bộ”</w:t>
      </w:r>
    </w:p>
    <w:p>
      <w:pPr>
        <w:pStyle w:val="BodyText"/>
      </w:pPr>
      <w:r>
        <w:t xml:space="preserve">Quả nhiên, Đường Bố Y vừa nghe được tin tốt lành về con gái, gương mặt cười mỉm trước giờ liền biến thành vô cùng hân hoan, cười hà hà nói: “Con gái tôi ấy à... từ nhỏ đã thông minh rồi...“</w:t>
      </w:r>
    </w:p>
    <w:p>
      <w:pPr>
        <w:pStyle w:val="BodyText"/>
      </w:pPr>
      <w:r>
        <w:t xml:space="preserve">Diệp Thu lại đang nghĩ, trình nịnh nọt của mình càng ngày càng giỏi rồi. Ngày trước mình làm sai, lão già sẽ bắt anh khác nói ngọt để nguôi cơn, nếu biết làm lão ta thoải mái, thì sẽ không bị phạt. Nhưng đáng tiếc lần nào cũng bị ông ta xử lý, nguyên nhân là kỹ thuật nịnh bợ của mình không thuần thục, lại chẳng có chút sáng tạo nào.</w:t>
      </w:r>
    </w:p>
    <w:p>
      <w:pPr>
        <w:pStyle w:val="BodyText"/>
      </w:pPr>
      <w:r>
        <w:t xml:space="preserve">Đường Bố Y nhận được một cuộc điện thoại khách hàng, vội đưa người phụ nữ đó đi. Căn phòng ồn ào náo nhiệt vừa rồi bỗng trở nên yên tĩnh.</w:t>
      </w:r>
    </w:p>
    <w:p>
      <w:pPr>
        <w:pStyle w:val="BodyText"/>
      </w:pPr>
      <w:r>
        <w:t xml:space="preserve">Nụ cười trên gương mặt Đường Quả dần biến mất, nhìn đống quà đắt tiền mà nghĩ ngợi miên man. Trầm Mặc Nùng và Lâm Bảo Nhi cũng yên lặng ngồi cạnh cô, không biết nói điều gì.</w:t>
      </w:r>
    </w:p>
    <w:p>
      <w:pPr>
        <w:pStyle w:val="BodyText"/>
      </w:pPr>
      <w:r>
        <w:t xml:space="preserve">Có lẽ, vấn đề này cần phải để cô ấy tự suy nghĩ.</w:t>
      </w:r>
    </w:p>
    <w:p>
      <w:pPr>
        <w:pStyle w:val="BodyText"/>
      </w:pPr>
      <w:r>
        <w:t xml:space="preserve">Diệp Thu nhìn đồng hồ, hơn tám giờ tối rồi, bụng hơi đói, đang chuẩn bị vào nhà bếp nấu cơm, Đường Quả đột nhiên nói: “Em muốn uống rượu”</w:t>
      </w:r>
    </w:p>
    <w:p>
      <w:pPr>
        <w:pStyle w:val="BodyText"/>
      </w:pPr>
      <w:r>
        <w:t xml:space="preserve">“Được, được, chị cũng muốn uống rượu.” Lâm Bảo Nhi xua tay nói.</w:t>
      </w:r>
    </w:p>
    <w:p>
      <w:pPr>
        <w:pStyle w:val="BodyText"/>
      </w:pPr>
      <w:r>
        <w:t xml:space="preserve">Trầm Mặc Nùng trừng mắt nhìn Lâm Bảo Nhi, kéo tay Đường Quả, giống như người mẹ hiền, hiền hậu nói: “Quả Quả, em lớn rồi, em đã có thể tự chăm sóc bản thân và tự đi tìm hạnh phúc cho riêng mình. Cha cũng khó xử lắm, nếu em không hiểu ông, tình thương của ông dành cho em sẽ hủy hoại hy vọng của chính em.”</w:t>
      </w:r>
    </w:p>
    <w:p>
      <w:pPr>
        <w:pStyle w:val="BodyText"/>
      </w:pPr>
      <w:r>
        <w:t xml:space="preserve">“Em biết.” Đường Quả cười nói. “Chị Mặc Nùng, em không sao đâu. Em còn vui cho cha nữa kìa. Nhưng em vẫn muốn uống rượu.”</w:t>
      </w:r>
    </w:p>
    <w:p>
      <w:pPr>
        <w:pStyle w:val="BodyText"/>
      </w:pPr>
      <w:r>
        <w:t xml:space="preserve">Trầm Mặc Nùng gật đầu thông cảm, nói: “Được, chị bảo Diệp Thu đi mua ít rượu về đây, chúng ta uống trong nhà thôi.”</w:t>
      </w:r>
    </w:p>
    <w:p>
      <w:pPr>
        <w:pStyle w:val="BodyText"/>
      </w:pPr>
      <w:r>
        <w:t xml:space="preserve">“Không được, em muốn ra ngoài uống rượu.” Đường Quả kiên quyết nói. Các bạn thank là nguồn động lực lớn cho người post vì sao không thank:0 (104):</w:t>
      </w:r>
    </w:p>
    <w:p>
      <w:pPr>
        <w:pStyle w:val="Compact"/>
      </w:pPr>
      <w:r>
        <w:br w:type="textWrapping"/>
      </w:r>
      <w:r>
        <w:br w:type="textWrapping"/>
      </w:r>
    </w:p>
    <w:p>
      <w:pPr>
        <w:pStyle w:val="Heading2"/>
      </w:pPr>
      <w:bookmarkStart w:id="72" w:name="chương-50-tôi-yêu-cô-gái-đài-loan"/>
      <w:bookmarkEnd w:id="72"/>
      <w:r>
        <w:t xml:space="preserve">50. Chương 50: Tôi Yêu Cô Gái Đài Loan</w:t>
      </w:r>
    </w:p>
    <w:p>
      <w:pPr>
        <w:pStyle w:val="Compact"/>
      </w:pPr>
      <w:r>
        <w:br w:type="textWrapping"/>
      </w:r>
      <w:r>
        <w:br w:type="textWrapping"/>
      </w:r>
      <w:r>
        <w:t xml:space="preserve">Đường Quả lại triển khai chiêu của người đẹp nhất trong toàn vũ trụ, lại được thêm Lâm Bảo Nhi ở ngoài thêm mắm thêm muối cũng muốn ra ngoài chơi, Trầm Mặc dù biết bên ngoài có thể có nguy hiểm, nhưng vẫn chẳng còn cách nào đành phải chấp nhận yêu cầu của hai cô em. Cô biết Đường Quả mặc dù chấp nhận người phụ nữ kia, nhưng vẫn đang khó khăn lắm. Nhìn gương mặt thanh tú đáng yêu của em, cô lại động lòng.</w:t>
      </w:r>
    </w:p>
    <w:p>
      <w:pPr>
        <w:pStyle w:val="BodyText"/>
      </w:pPr>
      <w:r>
        <w:t xml:space="preserve">“Diệp Thu, cậu cũng đi cùng chúng tôi đi.” Trầm Mặc Nùng đứng dậy nói. Có con trai đi cùng sẽ an toàn hơn.</w:t>
      </w:r>
    </w:p>
    <w:p>
      <w:pPr>
        <w:pStyle w:val="BodyText"/>
      </w:pPr>
      <w:r>
        <w:t xml:space="preserve">“Tôi đói rồi” Diệp Thu nói. “Trước khi lấp đầy bụng, tôi chẳng muốn đi đâu cả.”</w:t>
      </w:r>
    </w:p>
    <w:p>
      <w:pPr>
        <w:pStyle w:val="BodyText"/>
      </w:pPr>
      <w:r>
        <w:t xml:space="preserve">“Đến Bar cũng có nhiều đồ ăn ngon lắm.” Đường Quả cười hỳ hỳ nói. Cô tưởng Diệp Thu từ nông thôn đến nên không biết gì.</w:t>
      </w:r>
    </w:p>
    <w:p>
      <w:pPr>
        <w:pStyle w:val="BodyText"/>
      </w:pPr>
      <w:r>
        <w:t xml:space="preserve">Nghe nói đến đồ ăn, Diệp Thu cũng không phản đối nữa. Anh là một vệ sỹ, chủ nhân ra ngoài, cũng phải có trách nhiệm theo hộ tống.</w:t>
      </w:r>
    </w:p>
    <w:p>
      <w:pPr>
        <w:pStyle w:val="BodyText"/>
      </w:pPr>
      <w:r>
        <w:t xml:space="preserve">Bốn người lái chiếc xe BMW, Trầm Mặc Nùng cầm tay lái, Diệp Thu ngồi ở vị trí phụ lái, Đường Quả và Lâm Bảo Nhi ngồi hàng ghế sau. Ngồi gần Trầm Mặc Nùng thế này, Diệp Thu lại ngửi thấy mùi thơm tự nhiên trên người cô. Được ngồi cạnh người đẹp, chỉ cần ngửi thấy mùi hương này, Diệp Thu liền không thấy đói nữa.</w:t>
      </w:r>
    </w:p>
    <w:p>
      <w:pPr>
        <w:pStyle w:val="BodyText"/>
      </w:pPr>
      <w:r>
        <w:t xml:space="preserve">Nhưng Đường Quả và Lâm Bảo Nhi lại có ý kiến về việc Diệp Thu không lái xe, Đường Quả hừ một tiếng rồi nói: “Diệp Thu, anh nhất định phải đi học lái.”</w:t>
      </w:r>
    </w:p>
    <w:p>
      <w:pPr>
        <w:pStyle w:val="BodyText"/>
      </w:pPr>
      <w:r>
        <w:t xml:space="preserve">“Đúng vậy đấy, đàn ông có ai là không biết lái? Lại còn bắt chị Mặc Nùng làm lái xe, anh cũng chịu được à?” Lâm Bảo Nhi là cái đuôi của Đường Quả, Đường Quả chỉ đâu liền đánh đấy. Hai người phối hợp chưa bao giờ có đối thủ. Lần này lại phối hợp với nhau nói đến Trầm Mặc Nùng lãnh đạm thông minh rồi.</w:t>
      </w:r>
    </w:p>
    <w:p>
      <w:pPr>
        <w:pStyle w:val="BodyText"/>
      </w:pPr>
      <w:r>
        <w:t xml:space="preserve">Diệp Thu đang mải ăn cơm... Hức, mải ngửi hương thơm chứ, nên chẳng thèm để ý đến hai người bọn họ.</w:t>
      </w:r>
    </w:p>
    <w:p>
      <w:pPr>
        <w:pStyle w:val="BodyText"/>
      </w:pPr>
      <w:r>
        <w:t xml:space="preserve">Ai cãi nhau với người điên thì kẻ đó là tên ngốc, ai cãi nhau với tên ngốc thì đó là kẻ điên, ai cãi nhau với đàn bà thì vừa điên vừa ngốc.</w:t>
      </w:r>
    </w:p>
    <w:p>
      <w:pPr>
        <w:pStyle w:val="BodyText"/>
      </w:pPr>
      <w:r>
        <w:t xml:space="preserve">Cảnh đêm ở Yến Kinh là một vầng cầu vồng, khắp nơi là đèn điện lấp lánh. Trăng cao trên đầu, dưới đất vô số ánh sao. Dòng xe tấp nập, dòng người đông như kiến, biết bao nam nữ thanh niên quần áo sành điệu gợi cảm, những người hát rong đeo đàn guitar trên vai, tất cả những điều này tạo thành cuộc sống về đêm rất nhộn nhịp ở Yến Kinh.</w:t>
      </w:r>
    </w:p>
    <w:p>
      <w:pPr>
        <w:pStyle w:val="BodyText"/>
      </w:pPr>
      <w:r>
        <w:t xml:space="preserve">Theo chỉ dẫn của Đường Quả, xe dừng lại trước một quán rượu tên là “Huyền thoại”. Đây không phải lần đầu tiên Đường Quả đến đây, nên đi trước dẫn đường. Lâm Bảo Nhi và Trầm Mặc Nùng cũng đi theo, Diệp Thu đứng ngoài nhìn một lượt bên ngoài và vị trí quán rượu, mới bước nhanh theo sau hộ tống bọn họ.</w:t>
      </w:r>
    </w:p>
    <w:p>
      <w:pPr>
        <w:pStyle w:val="BodyText"/>
      </w:pPr>
      <w:r>
        <w:t xml:space="preserve">Cách bài trí của quán bar huyền thoại có phần giống phương tây, nhưng không phải nông thôn phương tây, mà lại rất thời thượng, có nét phong cách hiện đại. Đặc biệt đường của quán bar là một nơi có thể xem biểu diễn, vì thế ánh đèn màu cứ nhấp nháy suốt.</w:t>
      </w:r>
    </w:p>
    <w:p>
      <w:pPr>
        <w:pStyle w:val="BodyText"/>
      </w:pPr>
      <w:r>
        <w:t xml:space="preserve">Âm nhạc, tiếng chào mời hòa vào với khí thế vui tươi, sự nhộn nhịp đã thay thế cho cái lặng lẽ, đèn màu chiếu khắp mọi nơi. Mọi người ồn ào bắt chuyện, mấy người thanh niên ra ra vào vào ai cũng mang vẻ mặt hài lòng, trên người đầy mùi thuốc kích thích.</w:t>
      </w:r>
    </w:p>
    <w:p>
      <w:pPr>
        <w:pStyle w:val="BodyText"/>
      </w:pPr>
      <w:r>
        <w:t xml:space="preserve">Tầng 1 là đại sảnh, để mọi người uống rượu và khiêu vũ. Giữa phòng là một cái bệ cao, lúc ấy đang có mấy cô vũ nữ ăn mặc khêu gợi đang nhảy trên đó. Diệp Thu nhìn những phần cơ thể trắng mê hồn người lộ ra mập mờ dưới ánh đèn, liền thở dài một cái. Đến khi nào mình mới có thể thoát nghèo làm giàu, mới bỏ được cái mác trai zin đây?</w:t>
      </w:r>
    </w:p>
    <w:p>
      <w:pPr>
        <w:pStyle w:val="BodyText"/>
      </w:pPr>
      <w:r>
        <w:t xml:space="preserve">Lúc trên đường, Đường Quả đã đặt ghế ngồi cho chúng tôi, nên đến nơi báo tên và số ghế, liền có người dắt bọn họ đến tầng hai.</w:t>
      </w:r>
    </w:p>
    <w:p>
      <w:pPr>
        <w:pStyle w:val="BodyText"/>
      </w:pPr>
      <w:r>
        <w:t xml:space="preserve">Ghế ngồi rất rộng, có thể chứa vừa 20 người. Đường Quả gọi hai bình rượu vang đỏ và một két bia, gọi hoa quả dầm và đồ ăn cho mọi người, rồi gọi thịt dê nướng cho Diệp Thu.</w:t>
      </w:r>
    </w:p>
    <w:p>
      <w:pPr>
        <w:pStyle w:val="BodyText"/>
      </w:pPr>
      <w:r>
        <w:t xml:space="preserve">Giám đốc phòng nhìn mấy người Đường Quả, do dự một lúc, rồi vẫn mặt tươi cười hỏi thăm: “Có cần tìm mấy anh chàng đẹp trai đến cho các cô không?”</w:t>
      </w:r>
    </w:p>
    <w:p>
      <w:pPr>
        <w:pStyle w:val="BodyText"/>
      </w:pPr>
      <w:r>
        <w:t xml:space="preserve">Giai đẹp á? Chẳng phải là kỹ nam hay sao? Không ngờ trong quán bar này lại có dịch vụ ấy.</w:t>
      </w:r>
    </w:p>
    <w:p>
      <w:pPr>
        <w:pStyle w:val="BodyText"/>
      </w:pPr>
      <w:r>
        <w:t xml:space="preserve">“Không cần, chúng tôi mang theo rồi.” Diệp Thu chỉ vào mặt mình nói. Cần gì phải hỏi câu ngu ngốc thế, bản thân mình chẳng phải đã đủ đẹp trai rồi hay sao?</w:t>
      </w:r>
    </w:p>
    <w:p>
      <w:pPr>
        <w:pStyle w:val="BodyText"/>
      </w:pPr>
      <w:r>
        <w:t xml:space="preserve">Người chủ quán bar trông dung mạo cũng khả dĩ bị Diệp Thu hạ gục, cụp đuôi chạy mất. Đường Quả và Lâm Bảo Nhi hi hi ha ha cười, ngay đến Trầm Mặc Nùng nghe câu ấy của Diệp Thu cũng không nhịn được cười.</w:t>
      </w:r>
    </w:p>
    <w:p>
      <w:pPr>
        <w:pStyle w:val="BodyText"/>
      </w:pPr>
      <w:r>
        <w:t xml:space="preserve">Bỏ ra 100 tệ để bảo công chúa của căn phòng ra ngoài, Đường Quả và Lâm Bảo Nhi liền vui vẻ chọn bài hát.</w:t>
      </w:r>
    </w:p>
    <w:p>
      <w:pPr>
        <w:pStyle w:val="BodyText"/>
      </w:pPr>
      <w:r>
        <w:t xml:space="preserve">Đường Quả và Lâm Bảo Nhi tranh chấp một hồi, cuối cùng cũng đã giành được quyền hát bài hát đầu tiên, chọn bài “Dũng khí” của Lương Tĩnh Nhu. Giọng Đường Quả rất trong, hát gần như hoàn mỹ bài hát được hâm mộ nhất trong hát Karaoke của Lương Tịnh Như, làm cho Diệp Thu phải nhìn cô với con mắt khác.</w:t>
      </w:r>
    </w:p>
    <w:p>
      <w:pPr>
        <w:pStyle w:val="BodyText"/>
      </w:pPr>
      <w:r>
        <w:t xml:space="preserve">Nhìn nét mặt chăm chú của cô vào bài hát, Diệp Thu cười thầm, một cô nhóc chưa từng yêu ai, thì làm sao hiểu được tình yêu.</w:t>
      </w:r>
    </w:p>
    <w:p>
      <w:pPr>
        <w:pStyle w:val="BodyText"/>
      </w:pPr>
      <w:r>
        <w:t xml:space="preserve">Lâm Bảo Nhi chọn một bài hát dễ thương, “Hai người rất hợp nhau”, thấy cô chân trần nhảy trên sô fa hát bài hát rất buồn cười ấy, Diệp Thu cũng tự nhiên bỏ xiên thịt xuống vỗ tay... Ngực Lâm Bảo Nhi dưới lớp áo nhỏ thật là vĩ đại.</w:t>
      </w:r>
    </w:p>
    <w:p>
      <w:pPr>
        <w:pStyle w:val="BodyText"/>
      </w:pPr>
      <w:r>
        <w:t xml:space="preserve">Đường Quả và Lâm Bảo Nhi đều hát rồi, bèn kéo Trầm Mặc Nùng cùng hát. NÓi thực, Diệp Thu cũng rất háo hức xem Trầm Mặc Nùng hát thế nào. Giọng cô hay đến thế, khi hát chắc chắn rất mê hồn người. nhưng với tính cách của cô, chắc sẽ không dễ mở miệng hát.</w:t>
      </w:r>
    </w:p>
    <w:p>
      <w:pPr>
        <w:pStyle w:val="BodyText"/>
      </w:pPr>
      <w:r>
        <w:t xml:space="preserve">Quả nhiên, nỗ lực của hai người đều không thuyết phục được Mặc Nùng.</w:t>
      </w:r>
    </w:p>
    <w:p>
      <w:pPr>
        <w:pStyle w:val="BodyText"/>
      </w:pPr>
      <w:r>
        <w:t xml:space="preserve">Rượu lên đến nơi rồi, dường như Đường Quả muốn dùng rượu giải sầu, không ngớt đi mời rượu người khác. Thậm chí còn chạy lại chỗ Diệp Thu uống ba li rượu. Uống hết rượu cô mới nghĩ lại chuyện Diệp Thu độc chiến ở nhà ăn rất oai hùng đó, liền cảm thấy rất hối hận.</w:t>
      </w:r>
    </w:p>
    <w:p>
      <w:pPr>
        <w:pStyle w:val="BodyText"/>
      </w:pPr>
      <w:r>
        <w:t xml:space="preserve">Mời rượu anh ta, chẳng phải tự tìm đường chết sao?</w:t>
      </w:r>
    </w:p>
    <w:p>
      <w:pPr>
        <w:pStyle w:val="BodyText"/>
      </w:pPr>
      <w:r>
        <w:t xml:space="preserve">Bia và vang đỏ cùng một lúc xuống ruột, Diệp Thu lại chẳng từ chối, uống rượu như nước lã. Mà Đường Quả và Lâm Bảo Nhi lại vô cùng kích động, không ngừng mời rượu. Tửu lượng hai người không tốt như Diệp Thu, uống một lúc đã thấy mặt đỏ gay, mắt lờ đờ. Nhưng say rượu càng làm cho hai người hấp dẫn hơn. Trầm Mặc Nùng uống từng hớp nhỏ, giữ cho mình luôn tỉnh táo.</w:t>
      </w:r>
    </w:p>
    <w:p>
      <w:pPr>
        <w:pStyle w:val="BodyText"/>
      </w:pPr>
      <w:r>
        <w:t xml:space="preserve">Khi một luồng âm nhạc mạnh mẽ nổi lên, xuất hiện giọng một người đàn ông khan khan, Đường Quả liếc nhìn Diệp Thu, rồi cầm mic cùng Lâm Bảo Nhi cất giọng hát.</w:t>
      </w:r>
    </w:p>
    <w:p>
      <w:pPr>
        <w:pStyle w:val="BodyText"/>
      </w:pPr>
      <w:r>
        <w:t xml:space="preserve">“Tôi yêu gái Đài Loan... Em Đài Loan yêu tôi... Với tôi Lâm Trí Linh có là gì...</w:t>
      </w:r>
    </w:p>
    <w:p>
      <w:pPr>
        <w:pStyle w:val="BodyText"/>
      </w:pPr>
      <w:r>
        <w:t xml:space="preserve">Tôi yêu em Đài Loan... Em Đài Loan yêu tôi... Với tôi Hầu Bội Sầm có là gì...</w:t>
      </w:r>
    </w:p>
    <w:p>
      <w:pPr>
        <w:pStyle w:val="BodyText"/>
      </w:pPr>
      <w:r>
        <w:t xml:space="preserve">Với những nữ sinh có đôi nét người Đài Loan</w:t>
      </w:r>
    </w:p>
    <w:p>
      <w:pPr>
        <w:pStyle w:val="BodyText"/>
      </w:pPr>
      <w:r>
        <w:t xml:space="preserve">Những adrenaline trong tôi đã bật đèn đỏ</w:t>
      </w:r>
    </w:p>
    <w:p>
      <w:pPr>
        <w:pStyle w:val="BodyText"/>
      </w:pPr>
      <w:r>
        <w:t xml:space="preserve">Em không phải là thiên sứ và tôi cũng không phải là thần thánh</w:t>
      </w:r>
    </w:p>
    <w:p>
      <w:pPr>
        <w:pStyle w:val="BodyText"/>
      </w:pPr>
      <w:r>
        <w:t xml:space="preserve">Quái vật thời hiện đại, xin hãy đi đi, tôi chịu đủ rồi</w:t>
      </w:r>
    </w:p>
    <w:p>
      <w:pPr>
        <w:pStyle w:val="BodyText"/>
      </w:pPr>
      <w:r>
        <w:t xml:space="preserve">Anh là animal trong trại huấn luyện thú</w:t>
      </w:r>
    </w:p>
    <w:p>
      <w:pPr>
        <w:pStyle w:val="BodyText"/>
      </w:pPr>
      <w:r>
        <w:t xml:space="preserve">Những người mẫu nam và nữ đang làm gì?</w:t>
      </w:r>
    </w:p>
    <w:p>
      <w:pPr>
        <w:pStyle w:val="BodyText"/>
      </w:pPr>
      <w:r>
        <w:t xml:space="preserve">...</w:t>
      </w:r>
    </w:p>
    <w:p>
      <w:pPr>
        <w:pStyle w:val="BodyText"/>
      </w:pPr>
      <w:r>
        <w:t xml:space="preserve">Diệp Thu tròn mắt, hai cô gái này cũng bạo quá. Loại ca từ này cũng hát được sao?</w:t>
      </w:r>
    </w:p>
    <w:p>
      <w:pPr>
        <w:pStyle w:val="BodyText"/>
      </w:pPr>
      <w:r>
        <w:t xml:space="preserve">Xốc áo lên, vất áo lót lên. Nhìn ba cô gái đẹp tuyệt trần trước mặt, Diệp Thu vô cùng phấn khích. Đúng là một cảnh làm người ta chờ đợi.</w:t>
      </w:r>
    </w:p>
    <w:p>
      <w:pPr>
        <w:pStyle w:val="BodyText"/>
      </w:pPr>
      <w:r>
        <w:t xml:space="preserve">Các bạn thank là nguồn động lực lớn cho người post vì sao không thank:0 (104):</w:t>
      </w:r>
    </w:p>
    <w:p>
      <w:pPr>
        <w:pStyle w:val="Compact"/>
      </w:pPr>
      <w:r>
        <w:br w:type="textWrapping"/>
      </w:r>
      <w:r>
        <w:br w:type="textWrapping"/>
      </w:r>
    </w:p>
    <w:p>
      <w:pPr>
        <w:pStyle w:val="Heading2"/>
      </w:pPr>
      <w:bookmarkStart w:id="73" w:name="chương-51-nông-dân-siêu-cấp"/>
      <w:bookmarkEnd w:id="73"/>
      <w:r>
        <w:t xml:space="preserve">51. Chương 51: Nông Dân Siêu Cấp</w:t>
      </w:r>
    </w:p>
    <w:p>
      <w:pPr>
        <w:pStyle w:val="Compact"/>
      </w:pPr>
      <w:r>
        <w:br w:type="textWrapping"/>
      </w:r>
      <w:r>
        <w:br w:type="textWrapping"/>
      </w:r>
      <w:r>
        <w:t xml:space="preserve">Nghe được một vài lời bài hát không lọt tai, Trầm Mặc Nùng nhíu mày lắng nghe. Dù đã buông lỏng ra rồi, nhưng tâm trạng Đường Quả không tốt, nếu cô ấy không chịu không nói để khỏi phá vỡ bầu không khí. Chỉ liếc nhìn Diệp Thu, thấy anh ta có chút ngạc nhiên, nhưng thật ra cảm giác ấy thật thú vị.</w:t>
      </w:r>
    </w:p>
    <w:p>
      <w:pPr>
        <w:pStyle w:val="BodyText"/>
      </w:pPr>
      <w:r>
        <w:t xml:space="preserve">Ca khúc được một lúc thì kết thúc, Đường Quả và Lâm Bảo Nhi đang thở phì phò bên ghế salon. Mở nhạc mạnh “Tôi yêu cô gái Đài Loan”, lời bài hát quá nhiều, hơn nữa ca sĩ cũng hát quá nhanh, hai cô gái có thể theo được cái nhịp đó, thật không phải là một chuyện dễ dàng.</w:t>
      </w:r>
    </w:p>
    <w:p>
      <w:pPr>
        <w:pStyle w:val="BodyText"/>
      </w:pPr>
      <w:r>
        <w:t xml:space="preserve">Nhấc lên, nhấp môi chén rượu vang, Đường Quả nói với Diệp Thu: “Diệp Thu, anh hát một bài đi”.</w:t>
      </w:r>
    </w:p>
    <w:p>
      <w:pPr>
        <w:pStyle w:val="BodyText"/>
      </w:pPr>
      <w:r>
        <w:t xml:space="preserve">“Tôi không biết hát”. Diệp Thu từ chối một cách thẳng thừng.</w:t>
      </w:r>
    </w:p>
    <w:p>
      <w:pPr>
        <w:pStyle w:val="BodyText"/>
      </w:pPr>
      <w:r>
        <w:t xml:space="preserve">“Làm gì có chuyện không biết hát? Anh không biết hát nhạc thị trường, nhưng lại biết hát nhạc dân ca à? Lần trước ở Lang Sơn, tôi còn nghe anh hát trong thôn, có cô gái tên là Nhị Gia nhé, Nhị Gia là gì của anh?”</w:t>
      </w:r>
    </w:p>
    <w:p>
      <w:pPr>
        <w:pStyle w:val="BodyText"/>
      </w:pPr>
      <w:r>
        <w:t xml:space="preserve">“…” Diệp Thu sững sờ, không ngờ cô ấy còn có thể nhớ tên Nhị Gia.</w:t>
      </w:r>
    </w:p>
    <w:p>
      <w:pPr>
        <w:pStyle w:val="BodyText"/>
      </w:pPr>
      <w:r>
        <w:t xml:space="preserve">“Đúng vậy. Diệp Thu, nhưng tôi thích nghe anh hát, tuy tôi vẫn chưa nghe anh hát bao giờ nhưng tôi biết nhất định sẽ rất hay”. Lâm Bảo Nhi cười hì hì nhìn Diệp Thu. Nghĩ thầm, hắn không biết hát sao? Người ở trong bản có thể hát một bài hay như thế nào nhỉ?</w:t>
      </w:r>
    </w:p>
    <w:p>
      <w:pPr>
        <w:pStyle w:val="BodyText"/>
      </w:pPr>
      <w:r>
        <w:t xml:space="preserve">“Diệp Thu, nhanh lên. Anh đã nghe tôi và Bảo Nhi hát rồi, thì anh nhất định phải hát một bài cho bọn tôi nghe. Như vậy mới công bằng”. Đường Quả vừa nói vừa dúi mic vào tay Diệp Thu.</w:t>
      </w:r>
    </w:p>
    <w:p>
      <w:pPr>
        <w:pStyle w:val="BodyText"/>
      </w:pPr>
      <w:r>
        <w:t xml:space="preserve">“Đúng đấy. Cùng lắm lần sau anh xem trộm ngực tôi, tôi sẽ giả vờ như không biết”. Lâm Bảo Nhi nói.</w:t>
      </w:r>
    </w:p>
    <w:p>
      <w:pPr>
        <w:pStyle w:val="BodyText"/>
      </w:pPr>
      <w:r>
        <w:t xml:space="preserve">“Phù…” Diệp Thu đang uống rượu thì phun ra, ho sặc sụa không ngừng.</w:t>
      </w:r>
    </w:p>
    <w:p>
      <w:pPr>
        <w:pStyle w:val="BodyText"/>
      </w:pPr>
      <w:r>
        <w:t xml:space="preserve">Trừng mắt trách cứ: “Bảo Nhi, nói cái gì đấy?”</w:t>
      </w:r>
    </w:p>
    <w:p>
      <w:pPr>
        <w:pStyle w:val="BodyText"/>
      </w:pPr>
      <w:r>
        <w:t xml:space="preserve">Lâm Bảo Nhi lè lưỡi một cách đáng yêu rồi quay sang nói với Diệp Thu: “Cũng không phải là chưa nhìn, nào, hát một bài cho tôi nghe đi, nếu không sau này tôi sẽ không mặc áo hai dây nữa”.</w:t>
      </w:r>
    </w:p>
    <w:p>
      <w:pPr>
        <w:pStyle w:val="BodyText"/>
      </w:pPr>
      <w:r>
        <w:t xml:space="preserve">Diệp Thu muốn đập đầu vào tường, hình như là ngày đầu tiên tôi đến, cô mặc áo hai dây sao? Mặc hay không liên quan gì tôi?</w:t>
      </w:r>
    </w:p>
    <w:p>
      <w:pPr>
        <w:pStyle w:val="BodyText"/>
      </w:pPr>
      <w:r>
        <w:t xml:space="preserve">Diệp Thu biết, nếu không đồng ý, có trời mới biết hai cô gái này sẽ nghĩ ra cách gì đó để ép buộc mình. Đặt chén rượu xuống, nói: “Được rồi, thế tôi hát một bài vậy”.</w:t>
      </w:r>
    </w:p>
    <w:p>
      <w:pPr>
        <w:pStyle w:val="BodyText"/>
      </w:pPr>
      <w:r>
        <w:t xml:space="preserve">Zê! Để tôi chọn bài hát cho anh”. Lâm Bảo Nhi nhảy dựng lên salon, cười ha ha chạy đến chọn bài hát, quay đầu lại hỏi Diệp Thu: “Anh thích hát bài gì?”</w:t>
      </w:r>
    </w:p>
    <w:p>
      <w:pPr>
        <w:pStyle w:val="BodyText"/>
      </w:pPr>
      <w:r>
        <w:t xml:space="preserve">“Mặt đất”.</w:t>
      </w:r>
    </w:p>
    <w:p>
      <w:pPr>
        <w:pStyle w:val="BodyText"/>
      </w:pPr>
      <w:r>
        <w:t xml:space="preserve">“Cái gì?”</w:t>
      </w:r>
    </w:p>
    <w:p>
      <w:pPr>
        <w:pStyle w:val="BodyText"/>
      </w:pPr>
      <w:r>
        <w:t xml:space="preserve">“Mặt đất của Beyond”. Cô chưa nghe bao giờ à?” Môi Diệp Thu chu lên, hơi mỉm cười nói.</w:t>
      </w:r>
    </w:p>
    <w:p>
      <w:pPr>
        <w:pStyle w:val="BodyText"/>
      </w:pPr>
      <w:r>
        <w:t xml:space="preserve">“Hừ, ta đây đương nhiên là nghe rồi. Nhưng, đây là tiếng Quảng Đông, biết hát không?” Thái độ của Diệp Thu khiến cho Lâm Bảo Nhi rất bất mãn, nói một cách lạnh nhạt.</w:t>
      </w:r>
    </w:p>
    <w:p>
      <w:pPr>
        <w:pStyle w:val="BodyText"/>
      </w:pPr>
      <w:r>
        <w:t xml:space="preserve">“Cô chưa đi Anh thì làm sao nói được tiếng Anh? Đừng có coi thường bọn nông dân chúng tôi”.</w:t>
      </w:r>
    </w:p>
    <w:p>
      <w:pPr>
        <w:pStyle w:val="BodyText"/>
      </w:pPr>
      <w:r>
        <w:t xml:space="preserve">Lâm Bảo Nhi không ngờ bị anh ta nói lại, giận dữ cắn lại vài câu mới bỏ qua. Khó trách chị Đường Đường cả ngày giận dỗi với anh ấy, tên này thực là đáng ghét.</w:t>
      </w:r>
    </w:p>
    <w:p>
      <w:pPr>
        <w:pStyle w:val="BodyText"/>
      </w:pPr>
      <w:r>
        <w:t xml:space="preserve">Lâm Bảo Nhi thở hổn hển giúp Diệp Thu chọn bài “Mặt đất” của Beyond, nói: “Hát cho đúng vào. Bọn tôi đều biết nói tiếng Quảng Đông đấy. Đừng tưởng lừa gạt được bọn tôi.</w:t>
      </w:r>
    </w:p>
    <w:p>
      <w:pPr>
        <w:pStyle w:val="BodyText"/>
      </w:pPr>
      <w:r>
        <w:t xml:space="preserve">Diệp Thu cười cười không nói gì, giai điệu quen thuộc vang lên, trong âm hưởng truyền đến một âm thanh bi thương của ca sĩ thiên tài. Diệp Thu cầm mic hát theo.</w:t>
      </w:r>
    </w:p>
    <w:p>
      <w:pPr>
        <w:pStyle w:val="BodyText"/>
      </w:pPr>
      <w:r>
        <w:t xml:space="preserve">Ở trên con đường xanh rì</w:t>
      </w:r>
    </w:p>
    <w:p>
      <w:pPr>
        <w:pStyle w:val="BodyText"/>
      </w:pPr>
      <w:r>
        <w:t xml:space="preserve">Trải qua bao nhiêu vết thương</w:t>
      </w:r>
    </w:p>
    <w:p>
      <w:pPr>
        <w:pStyle w:val="BodyText"/>
      </w:pPr>
      <w:r>
        <w:t xml:space="preserve">Ở trên khuôn mặt già nua</w:t>
      </w:r>
    </w:p>
    <w:p>
      <w:pPr>
        <w:pStyle w:val="BodyText"/>
      </w:pPr>
      <w:r>
        <w:t xml:space="preserve">Cũng ghi lại phong sương</w:t>
      </w:r>
    </w:p>
    <w:p>
      <w:pPr>
        <w:pStyle w:val="BodyText"/>
      </w:pPr>
      <w:r>
        <w:t xml:space="preserve">Sống qua ngày của gió thu, mưa thu</w:t>
      </w:r>
    </w:p>
    <w:p>
      <w:pPr>
        <w:pStyle w:val="BodyText"/>
      </w:pPr>
      <w:r>
        <w:t xml:space="preserve">Thời thanh niên...</w:t>
      </w:r>
    </w:p>
    <w:p>
      <w:pPr>
        <w:pStyle w:val="BodyText"/>
      </w:pPr>
      <w:r>
        <w:t xml:space="preserve">Đường Quả và Lâm Bảo Nhi có thái độ soi mói khi nghe Diệp Thu hát, hơn nữa đã nghĩ ra câu để lát nữa đả kích anh ấy. Nhưng khi Diệp Thu cất tiếng hát, bọn họ biết rằng câu đó không cần dùng đến nữa</w:t>
      </w:r>
    </w:p>
    <w:p>
      <w:pPr>
        <w:pStyle w:val="BodyText"/>
      </w:pPr>
      <w:r>
        <w:t xml:space="preserve">Cố gắng bắt chước thanh âm cao vút, trầm bổng của ca sĩ, phát âm tiếng Quảng Đông một cách thuần thục, chính xác, biểu hiện bi thương, ánh mắt trĩu buồn, Diệp Thu đã cho người ta một loại mỹ cảm rời xa sự cô lập.</w:t>
      </w:r>
    </w:p>
    <w:p>
      <w:pPr>
        <w:pStyle w:val="BodyText"/>
      </w:pPr>
      <w:r>
        <w:t xml:space="preserve">Đường Quả, Trầm Mặc Nùng, Lâm Bảo Nhi ba người đã trở thành người xem trung thành nhất của Diệp Thu, bỏ ý coi thường và trêu đùa, yên lặng ngồi ở đó, chăm chú nghe mỗi câu mà Diệp Thu hát, tư tưởng và sự bi thương mà anh ấy thể hiện nhẹ nhàng chạm đến quá khứ và tương lai của anh ấy.</w:t>
      </w:r>
    </w:p>
    <w:p>
      <w:pPr>
        <w:pStyle w:val="BodyText"/>
      </w:pPr>
      <w:r>
        <w:t xml:space="preserve">“Tôi nghĩ rằng tôi đã hiểu anh, nhưng không phải vậy”. Đường Quả nhẹ nhàng nói.</w:t>
      </w:r>
    </w:p>
    <w:p>
      <w:pPr>
        <w:pStyle w:val="BodyText"/>
      </w:pPr>
      <w:r>
        <w:t xml:space="preserve">“Chúng ta phải chăng nên thay đôi mắt khác để nhìn anh ấy? Hoặc là, chúng ta đã sai”. Trầm Mặc Nùng chăm chú nhìn Diệp Thu hát, thở dài.</w:t>
      </w:r>
    </w:p>
    <w:p>
      <w:pPr>
        <w:pStyle w:val="BodyText"/>
      </w:pPr>
      <w:r>
        <w:t xml:space="preserve">“Không phải là một tên háo sắc sao, có gì đặc biệt hơn người cơ chứ”. Lâm Bảo Nhi chu miệng nói.</w:t>
      </w:r>
    </w:p>
    <w:p>
      <w:pPr>
        <w:pStyle w:val="BodyText"/>
      </w:pPr>
      <w:r>
        <w:t xml:space="preserve">Bài hát kết thúc, yên tĩnh đến lạ thường. Trên màn hình tivi xuất hiện bài hát tiếp theo, cũng không có ai để ý tới. Không biết trong lời bài hát của Diệp Thu khiến cho mọi người yên lặng, hay là họ đang tự hỏi về Diệp Thu.</w:t>
      </w:r>
    </w:p>
    <w:p>
      <w:pPr>
        <w:pStyle w:val="BodyText"/>
      </w:pPr>
      <w:r>
        <w:t xml:space="preserve">Chẳng lẽ nông dân đều như thế này sao? Giáo dục nông thôn phát triển hơn giáo dục thành thị sao?</w:t>
      </w:r>
    </w:p>
    <w:p>
      <w:pPr>
        <w:pStyle w:val="BodyText"/>
      </w:pPr>
      <w:r>
        <w:t xml:space="preserve">Một lúc lâu sau, Đường Quả phá vỡ sự yên lặng. Vỗ vỗ vào đầu nói: “Trong phòng hơi bí thì phải, chúng ta ra ngoài nhảy đi”.</w:t>
      </w:r>
    </w:p>
    <w:p>
      <w:pPr>
        <w:pStyle w:val="BodyText"/>
      </w:pPr>
      <w:r>
        <w:t xml:space="preserve">Quả Quả, đã muộn rồi. Chúng ta đi về đi, ngày mai các em còn phải đi học”. Trầm Mặc Nùng nhìn đồng hồ bạc trên cổ tay nói.</w:t>
      </w:r>
    </w:p>
    <w:p>
      <w:pPr>
        <w:pStyle w:val="BodyText"/>
      </w:pPr>
      <w:r>
        <w:t xml:space="preserve">“Chị, mới có mười rưỡi. Sớm thế này về làm gì? Giờ đang là lúc náo nhiệt nhất của quán bar mà”.</w:t>
      </w:r>
    </w:p>
    <w:p>
      <w:pPr>
        <w:pStyle w:val="BodyText"/>
      </w:pPr>
      <w:r>
        <w:t xml:space="preserve">“Đúng đấy. Chúng ta ở nhà thì mười một giờ mới đi ngủ. Chơi thêm nửa tiếng nữa thôi, được không chị Mặc Nùng”. Lâm Bảo Nhi kéo tay Trầm Mặc Nùng làm nũng.</w:t>
      </w:r>
    </w:p>
    <w:p>
      <w:pPr>
        <w:pStyle w:val="BodyText"/>
      </w:pPr>
      <w:r>
        <w:t xml:space="preserve">“Nhưng bên ngoài giờ loạn lắm, chuyện của Quả Quả còn chưa giải quyết xong. Nếu có nguy hiểm gì, chị biết nói thế nào với bố em đây?” Trầm Mặc Nùng có chút lo lắng.</w:t>
      </w:r>
    </w:p>
    <w:p>
      <w:pPr>
        <w:pStyle w:val="BodyText"/>
      </w:pPr>
      <w:r>
        <w:t xml:space="preserve">“Chúng ta không phải là có vệ sĩ hay sao?” Đường Quả chỉ vào Diệp Thu nói.</w:t>
      </w:r>
    </w:p>
    <w:p>
      <w:pPr>
        <w:pStyle w:val="BodyText"/>
      </w:pPr>
      <w:r>
        <w:t xml:space="preserve">“Cái này…” Trầm Mặc Nùng vẫn không yên tâm. Lúc nãy cô ấy đi ngoài đường thấy người quá đông, thông qua mắt của người đi đường thì không có trở ngại gì. Cô ấy không rõ tài nghệ của Diệp Thu như thế nào, nhưng hảo hán cũng không qua được nhiều người.</w:t>
      </w:r>
    </w:p>
    <w:p>
      <w:pPr>
        <w:pStyle w:val="BodyText"/>
      </w:pPr>
      <w:r>
        <w:t xml:space="preserve">“Không sao. Để bọn họ đi chơi đi. Sẽ không sao đâu”. Diệp Thu nhìn Trầm Mặc Nùng nói, trên mặt lộ vẻ đầy tự tin.</w:t>
      </w:r>
    </w:p>
    <w:p>
      <w:pPr>
        <w:pStyle w:val="BodyText"/>
      </w:pPr>
      <w:r>
        <w:t xml:space="preserve">Biểu hiện như vậy là lần đầu có trên khuôn mặt của Diệp Thu, Trầm Mặc Nùng hơi ngạc nhiên.</w:t>
      </w:r>
    </w:p>
    <w:p>
      <w:pPr>
        <w:pStyle w:val="BodyText"/>
      </w:pPr>
      <w:r>
        <w:t xml:space="preserve">Các bạn thank là nguồn động lực lớn cho người post vì sao không thank:0 (104):</w:t>
      </w:r>
    </w:p>
    <w:p>
      <w:pPr>
        <w:pStyle w:val="Compact"/>
      </w:pPr>
      <w:r>
        <w:br w:type="textWrapping"/>
      </w:r>
      <w:r>
        <w:br w:type="textWrapping"/>
      </w:r>
    </w:p>
    <w:p>
      <w:pPr>
        <w:pStyle w:val="Heading2"/>
      </w:pPr>
      <w:bookmarkStart w:id="74" w:name="chương-52-ngông-cuồng-của-sự-ngang-ngược"/>
      <w:bookmarkEnd w:id="74"/>
      <w:r>
        <w:t xml:space="preserve">52. Chương 52: Ngông Cuồng Của Sự Ngang Ngược</w:t>
      </w:r>
    </w:p>
    <w:p>
      <w:pPr>
        <w:pStyle w:val="Compact"/>
      </w:pPr>
      <w:r>
        <w:br w:type="textWrapping"/>
      </w:r>
      <w:r>
        <w:br w:type="textWrapping"/>
      </w:r>
      <w:r>
        <w:t xml:space="preserve">Cảnh bên ngoài và trong ghế ngồi không giống nhau, thứ âm nhạc đinh tai nhức óc, ngọn đèn ảm đạm lóe lên, một tốp nam nữ mặc quần áo hở hang đang lắc lư cơ thể mình trong điệu nhạc điên cuồng tại vũ trường. Theo ngôn ngữ mang tính chất kích động, thì nó là tiếng phát ra kêu ngao ngao như dã thú.</w:t>
      </w:r>
    </w:p>
    <w:p>
      <w:pPr>
        <w:pStyle w:val="BodyText"/>
      </w:pPr>
      <w:r>
        <w:t xml:space="preserve">Bóng đêm mê loạn, những con ma đang thác loạn trong tiếng nhạc.</w:t>
      </w:r>
    </w:p>
    <w:p>
      <w:pPr>
        <w:pStyle w:val="BodyText"/>
      </w:pPr>
      <w:r>
        <w:t xml:space="preserve">“Chị Mặc Nùng, cùng xuống chơi đi mà”. Đôi mắt sáng long lanh dưới hàng lông mày thon dài của Đường Quả, vì có rượu nên hai má đỏ ửng, cánh mũi có hạt mồ hôi li ti càng tôn lên vẻ đẹp của cô.</w:t>
      </w:r>
    </w:p>
    <w:p>
      <w:pPr>
        <w:pStyle w:val="BodyText"/>
      </w:pPr>
      <w:r>
        <w:t xml:space="preserve">“Chị không xuống nữa. Chị đợi ở bên cạnh, em và Bảo Nhi đi đi”. Trầm Mặc Nùng thấy không gian chật chội, lắc đầu nói. Đây là lần đầu đến một nơi như thế này, có vẻ chưa quen. Khiến cô ấy giống như mấy cô gái dưới sân khấu, lộ ra hơn nửa bộ ngực mập mờ cùng với những chàng trai có thể là quen hoặc không quen mặt đối mặt mà nhảy múa, điều này không còn nghi ngờ gì nữa, nó còn buồn hơn cả việc giết cô ấy.</w:t>
      </w:r>
    </w:p>
    <w:p>
      <w:pPr>
        <w:pStyle w:val="BodyText"/>
      </w:pPr>
      <w:r>
        <w:t xml:space="preserve">“Được rồi. Chúng ta đi chơi một lát rồi về”. Đường Quả dắt tay Lâm Bảo Nhi vào vũ trường, chỉ chốc lát sau thì chui vào giữa vũ trường, không nhìn thấy bóng dáng hai người họ nữa.</w:t>
      </w:r>
    </w:p>
    <w:p>
      <w:pPr>
        <w:pStyle w:val="BodyText"/>
      </w:pPr>
      <w:r>
        <w:t xml:space="preserve">“Anh cũng đi chơi đi. Tôi ngồi đây uống gì đó là được rồi”. Trầm Mặc Nùng tìm cái ghế ở quầy bar ngồi xuống, nói với Diệu Thu.</w:t>
      </w:r>
    </w:p>
    <w:p>
      <w:pPr>
        <w:pStyle w:val="BodyText"/>
      </w:pPr>
      <w:r>
        <w:t xml:space="preserve">“Tôi không nhảy”. Diệu Thu nói một cách đờ đẫn.</w:t>
      </w:r>
    </w:p>
    <w:p>
      <w:pPr>
        <w:pStyle w:val="BodyText"/>
      </w:pPr>
      <w:r>
        <w:t xml:space="preserve">Trầm Mặc Nùng trừng mắt nhìn khuôn mặt Diệu Thu qua ánh đèn mờ ảo, một lúc sau, trên khóe miệng cô xuất nụ cười nhạt: “Sao phải chôn dấu mình như vậy? Đợi đến lần sau lại cho chúng tôi nửa vui nửa buồn à? Đi thôi, tôi không yên tâm bọn họ”.</w:t>
      </w:r>
    </w:p>
    <w:p>
      <w:pPr>
        <w:pStyle w:val="BodyText"/>
      </w:pPr>
      <w:r>
        <w:t xml:space="preserve">Diệu Thu cười khổ sở, xem ra các cô gái này đã bắt đầu hoài nghi mình rồi. Ôi, sớm biết thì đã tùy tiện hát một bài nào đó cho có là được rồi, hà tất phải chuyên nghiệp như thế làm gì”.</w:t>
      </w:r>
    </w:p>
    <w:p>
      <w:pPr>
        <w:pStyle w:val="BodyText"/>
      </w:pPr>
      <w:r>
        <w:t xml:space="preserve">Kì thực Diệu Thu thật sự không biết nhảy, đặc biệt là nhảy hiện đại, toàn bộ cơ thể như đang rút gân vậy. Song có không ít người thông qua việc cơ thể được thả lỏng ra như thế này để xả stress. Chuyên nghiệp hay không không quan trọng, nó chỉ là một thứ bộc lộ ra của một loại hình thức khác mà thôi.</w:t>
      </w:r>
    </w:p>
    <w:p>
      <w:pPr>
        <w:pStyle w:val="BodyText"/>
      </w:pPr>
      <w:r>
        <w:t xml:space="preserve">Diệu Thu vừa nhẹ nhàng lắc cơ thể, vừa đi đến giữa vũ trường. Cậu ta đã nhìn thấy Đường Quả và Lâm Bảo Nhi, hai bọn họ ở vũ trường người đẹp như mây, bọn họ giống như hai đóa hoa hồng nhỏ tươi mát ướt át, trai gái xung quanh đều làm trang sức cho họ.</w:t>
      </w:r>
    </w:p>
    <w:p>
      <w:pPr>
        <w:pStyle w:val="BodyText"/>
      </w:pPr>
      <w:r>
        <w:t xml:space="preserve">Tự nhiên có hai con bạch dương nhỏ ở chốn này, đương nhiên có vài tên con trai muốn ngỏ lời. Nhưng Đường Quả và Lâm Bảo Nhi đều vô cùng cảnh giác, thấy có ánh mắt con trai chú ý đến mình thì Lâm Bảo Nhi càng trực tiếp nói: “Không cho phép ngỏ lời với chúng tôi. Tôi có thể nói với anh rằng, vệ sĩ của chúng tôi vô cùng lợi hại.</w:t>
      </w:r>
    </w:p>
    <w:p>
      <w:pPr>
        <w:pStyle w:val="BodyText"/>
      </w:pPr>
      <w:r>
        <w:t xml:space="preserve">Diệu Thu ở bên cạnh nghe được dở khóc dở cười, nào có ai uy hiếp người khác như vậy?</w:t>
      </w:r>
    </w:p>
    <w:p>
      <w:pPr>
        <w:pStyle w:val="BodyText"/>
      </w:pPr>
      <w:r>
        <w:t xml:space="preserve">Không xảy ra chuyện gì quá đáng, Diệp Thu cũng vui vẻ an nhàn, tuy nhún nhảy không khớp với nhịp điệu, nhưng cũng khiến cho lòng mình thoải mái.</w:t>
      </w:r>
    </w:p>
    <w:p>
      <w:pPr>
        <w:pStyle w:val="BodyText"/>
      </w:pPr>
      <w:r>
        <w:t xml:space="preserve">Trầm Mặc Nùng yên lặng ngồi ở bên quầy bar, cơ thể cứng như đá. Cô không quen với môi trường có âm thanh lớn, nơi này làm cho cô thấy thiếu cảm giác an toàn.</w:t>
      </w:r>
    </w:p>
    <w:p>
      <w:pPr>
        <w:pStyle w:val="BodyText"/>
      </w:pPr>
      <w:r>
        <w:t xml:space="preserve">Tâm lý cũng có chút phức tạp. Hôn nhân của mình và Bối Khắc Tùng dựa trên sự trốn tránh mà tạm thời gác lại, trái lại không ngờ Bối Khắc Tùng lại không bỏ qua, lần này đến Yến Kinh lại có ý đến mời mình quay về Tô Hàng tham gia yến tiệc mừng sinh nhật ông nội anh ấy. Đó là trường hợp không chính thức, mình một khi ra mắt, sợ rằng sẽ thực sự trở thành nàng dâu đời thứ ba của Bối gia. Có thể gả cho tứ thiếu gia Tô Hàng, đây là mơ ước của các cô gái Tô Hàng, nhưng nó trái lại không phải là điều mà cô muốn.</w:t>
      </w:r>
    </w:p>
    <w:p>
      <w:pPr>
        <w:pStyle w:val="BodyText"/>
      </w:pPr>
      <w:r>
        <w:t xml:space="preserve">Mẹ lại vừa gọi điện hỏi thăm, lẽ nào thật sự không thể chạy thoát số mệnh hay sao?</w:t>
      </w:r>
    </w:p>
    <w:p>
      <w:pPr>
        <w:pStyle w:val="BodyText"/>
      </w:pPr>
      <w:r>
        <w:t xml:space="preserve">“Cô gái, tôi có thể mời cô một cốc rượu không?” Âm thanh ồm ồm từ một người con trai bên cạnh truyền đến, đánh thức Trầm Mặc Nùng đang ngây ngô một mình.</w:t>
      </w:r>
    </w:p>
    <w:p>
      <w:pPr>
        <w:pStyle w:val="BodyText"/>
      </w:pPr>
      <w:r>
        <w:t xml:space="preserve">Quay đầu lại nhìn, nhìn thẳng vào đôi mắt sáng ngời ấy. Người con trai đó có một khuôn mặt điển trai, có chút ngông cuồng, tóc được vuốt thẳng đứng, cho người ta ấn tượng ban đầu vô cùng kiên cường mà có sức công kích. Thân hình cao to, mặc chiếc áo sơ mi trắng, bên ngoài khoác một áo vest màu đen, cúc áo được mở đến cúc thứ hai, cũng không khiến cho người ta có cảm giác bộp chộp, lại có cảm giác là trào lưu thời trang Nhật Hàn.</w:t>
      </w:r>
    </w:p>
    <w:p>
      <w:pPr>
        <w:pStyle w:val="BodyText"/>
      </w:pPr>
      <w:r>
        <w:t xml:space="preserve">“Xin lỗi. Tôi không uống rượu”. Trầm Mặc Nùng hơi ngạc nhiên, bèn nhanh chóng điều chỉnh lại tâm trạng của mình. Vẻ mặt lạnh tanh lại một lần nữa được sử dụng để từ chối lời mời của người khác, cô lãnh đạm nói.</w:t>
      </w:r>
    </w:p>
    <w:p>
      <w:pPr>
        <w:pStyle w:val="BodyText"/>
      </w:pPr>
      <w:r>
        <w:t xml:space="preserve">Người con trai đó nở một nụ cười, lộ ra tám chiếc răng trắng bóng. “Cô gái, cô làm tổn thương tôi rồi. Cứ cho là từ chối, cô cũng nên tìm một lí do hay hơn chứ. Tôi rất tiếc, từ hơi thở của cô thở ra, tôi ngửi thấy có mùi thơm của hỗn hợp rượu đỏ và bia”.</w:t>
      </w:r>
    </w:p>
    <w:p>
      <w:pPr>
        <w:pStyle w:val="BodyText"/>
      </w:pPr>
      <w:r>
        <w:t xml:space="preserve">“Tôi không quen anh. Cho nên không nhất thiết phải lãng phí tâm trí vì anh. Xin vui lòng đừng làm phiền, tôi chỉ muốn yên tĩnh một mình”. Trầm Mặc Nùng hạ thấp đầu, nhìn miếng chanh vàng lơ lửng trên chất lỏng trong chiếc cốc thủy tinh trong suốt. Bồi bàn nói nó được gọi là blue danube, một cái tên khiến cho người ta vừa nghe đã thích.</w:t>
      </w:r>
    </w:p>
    <w:p>
      <w:pPr>
        <w:pStyle w:val="BodyText"/>
      </w:pPr>
      <w:r>
        <w:t xml:space="preserve">Miếng chanh dao động nhẹ nhàng theo ngón tay cô, như con thuyền nhỏ trôi nổi trên những ngọn sóng, càng giống với vận mệnh của cô.</w:t>
      </w:r>
    </w:p>
    <w:p>
      <w:pPr>
        <w:pStyle w:val="BodyText"/>
      </w:pPr>
      <w:r>
        <w:t xml:space="preserve">“Thôi được rồi. Là tôi đang làm phiền cô”. Người con trai không ngại ngần nói với Trầm Mặc Nùng một cách lạnh lùng, ánh mắt trái lại không che dấu được nét tươi cười.</w:t>
      </w:r>
    </w:p>
    <w:p>
      <w:pPr>
        <w:pStyle w:val="BodyText"/>
      </w:pPr>
      <w:r>
        <w:t xml:space="preserve">Bật ngón tay kêu “Tách”, lập tức có bồi bàn của quán bar đưa tới một bông hoa hồng đỏ tươi, ướt át. Bông hồng không đi kèm với các ngôi sao, cũng không được bọc bằng tờ giấy ánh kim sáng loáng. Nó như vừa được hái từ vườn ra vậy, không có nước hoa nhân tạo được vẩy lên. Mùi thơm đơn thuần, còn có gai mọc trên cành.</w:t>
      </w:r>
    </w:p>
    <w:p>
      <w:pPr>
        <w:pStyle w:val="BodyText"/>
      </w:pPr>
      <w:r>
        <w:t xml:space="preserve">“Lúc nãy tôi ngồi ở trong góc nhìn cô, thấy tâm trạng của cô hôm nay không được tốt lắm. Hy vọng bông hoa này có thể mang đến nụ cười cho cô”. Người con trai đó nhoẻn miệng cười, đưa bông hoa hồng trong tay tới trước mặt của Trầm Mặc Nùng. Hắn thẳng thắn nói với Trầm Mặc Nùng là hắn đang theo đuổi cô.</w:t>
      </w:r>
    </w:p>
    <w:p>
      <w:pPr>
        <w:pStyle w:val="BodyText"/>
      </w:pPr>
      <w:r>
        <w:t xml:space="preserve">Hoa hồng có gai, đó là một vũ khí có sức sát thương. Hắn không tin có cô gái nào có thể từ chối sự lãng mạn này.</w:t>
      </w:r>
    </w:p>
    <w:p>
      <w:pPr>
        <w:pStyle w:val="BodyText"/>
      </w:pPr>
      <w:r>
        <w:t xml:space="preserve">Không ngờ, Trầm Mặc Nùng đã làm cho hắn thất vọng.</w:t>
      </w:r>
    </w:p>
    <w:p>
      <w:pPr>
        <w:pStyle w:val="BodyText"/>
      </w:pPr>
      <w:r>
        <w:t xml:space="preserve">“Tôi không quen anh, và sẽ không nhận hoa của anh. Anh đi đi”.</w:t>
      </w:r>
    </w:p>
    <w:p>
      <w:pPr>
        <w:pStyle w:val="BodyText"/>
      </w:pPr>
      <w:r>
        <w:t xml:space="preserve">“Cô gái, hà tất phải từ chối như vậy không? Các bạn tôi đang nhìn tôi, cô để cho tôi không còn mặt mũi nào sao? Tôi rất xấu hổ”. Chàng trai đó hạ thấp giọng, ôn tồn nói.</w:t>
      </w:r>
    </w:p>
    <w:p>
      <w:pPr>
        <w:pStyle w:val="BodyText"/>
      </w:pPr>
      <w:r>
        <w:t xml:space="preserve">“Đó là chuyện của anh. Tôi không muốn trở thành thứ trò chơi vô vị của anh và các bạn anh”.</w:t>
      </w:r>
    </w:p>
    <w:p>
      <w:pPr>
        <w:pStyle w:val="BodyText"/>
      </w:pPr>
      <w:r>
        <w:t xml:space="preserve">“Cô gái, cô hiểu lầm rồi. Tôi không có ý lấy cô ra làm trò đùa của tôi và các bạn tôi. Tôi thừa nhận, trong rất nhiều tình huống có thể nó là trò chơi, nhưng trong tình yêu, chúng ta phải tôn trọng nó”.</w:t>
      </w:r>
    </w:p>
    <w:p>
      <w:pPr>
        <w:pStyle w:val="BodyText"/>
      </w:pPr>
      <w:r>
        <w:t xml:space="preserve">“Cho nên, cô ấy càng không thể nhận hoa hồng của anh”. Diệu Thu bước tới khoác vai Trầm Mặc Nùng nói, chàng trai kia sững sờ, hắn giật lấy bông hoa từ tay tên kia, bông hoa chúi xuống đất, bóp chặt lấy thân hồng, làm gẫy nát gai hồng.</w:t>
      </w:r>
    </w:p>
    <w:p>
      <w:pPr>
        <w:pStyle w:val="BodyText"/>
      </w:pPr>
      <w:r>
        <w:t xml:space="preserve">Chất lỏng màu đỏ nhạt từ kẽ tay rơi xuống. Gai sắc nhọn đâm qua da tay, nhưng lại tỏ vẻ như không đau đớn gì.</w:t>
      </w:r>
    </w:p>
    <w:p>
      <w:pPr>
        <w:pStyle w:val="BodyText"/>
      </w:pPr>
      <w:r>
        <w:t xml:space="preserve">Cuối cùng đã tìm được cơ hội có thể quang minh chính đại ôm Trầm Mặc Nùng vào lòng.</w:t>
      </w:r>
    </w:p>
    <w:p>
      <w:pPr>
        <w:pStyle w:val="BodyText"/>
      </w:pPr>
      <w:r>
        <w:t xml:space="preserve">Lòng Diệu Thu tươi như hoa, như hắn là bông hoa hồng đang đâm vào bàn tay hắn vậy.</w:t>
      </w:r>
    </w:p>
    <w:p>
      <w:pPr>
        <w:pStyle w:val="BodyText"/>
      </w:pPr>
      <w:r>
        <w:t xml:space="preserve">Các bạn thank là nguồn động lực lớn cho người post vì sao không thank:0 (104):</w:t>
      </w:r>
    </w:p>
    <w:p>
      <w:pPr>
        <w:pStyle w:val="Compact"/>
      </w:pPr>
      <w:r>
        <w:br w:type="textWrapping"/>
      </w:r>
      <w:r>
        <w:br w:type="textWrapping"/>
      </w:r>
    </w:p>
    <w:p>
      <w:pPr>
        <w:pStyle w:val="Heading2"/>
      </w:pPr>
      <w:bookmarkStart w:id="75" w:name="chương-53-tiểu-tổ-tông-gây-chuyện"/>
      <w:bookmarkEnd w:id="75"/>
      <w:r>
        <w:t xml:space="preserve">53. Chương 53: Tiểu Tổ Tông Gây Chuyện</w:t>
      </w:r>
    </w:p>
    <w:p>
      <w:pPr>
        <w:pStyle w:val="Compact"/>
      </w:pPr>
      <w:r>
        <w:br w:type="textWrapping"/>
      </w:r>
      <w:r>
        <w:br w:type="textWrapping"/>
      </w:r>
      <w:r>
        <w:t xml:space="preserve">Diệp Thu che chở Đường Quả và Lâm Bảo Nhi không bị người khác làm tổn thương, đồng thời thỉnh thoảng cũng để ý đến Trầm Mặc Nùng ngồi một mình ở quầy bar uống rượu. Phụ nữ đẹp là mầm tai họa, cho dù ngồi ở đâu, không làm gì cũng là nguyên nhân của việc trêu chọc.</w:t>
      </w:r>
    </w:p>
    <w:p>
      <w:pPr>
        <w:pStyle w:val="BodyText"/>
      </w:pPr>
      <w:r>
        <w:t xml:space="preserve">Quả nhiên, cơ thể nóng hừng hực của Diệp Thu chưa hết, thì có một con ruồi bay đến bên cạnh Trầm Mặc Nùng. Hơn nữa, trong con mắt của người con gái bình thường, đây vẫn là một con ruồi có tính chất công kích. Điều này khiến Diệp Thu có chút khó chịu, mình vẫn chưa đến kịp đến chiếm người con gái đó, thì làm sao có thể để cho người khác ngoặm một miếng đây?</w:t>
      </w:r>
    </w:p>
    <w:p>
      <w:pPr>
        <w:pStyle w:val="BodyText"/>
      </w:pPr>
      <w:r>
        <w:t xml:space="preserve">Đương nhiên, người con gái đến tay mình càng không thể để cho kẻ khác ra tay.</w:t>
      </w:r>
    </w:p>
    <w:p>
      <w:pPr>
        <w:pStyle w:val="BodyText"/>
      </w:pPr>
      <w:r>
        <w:t xml:space="preserve">Diệp Thu vỗ vỗ vào cánh tay của Đường Quả, ý bảo cô ta cẩn thận. Lúc đầu lắc lư, mái tóc xoăn văng bên này bên nọ, làm mồ hôi trên người Đường Quả dính vào áo của cô ấy.</w:t>
      </w:r>
    </w:p>
    <w:p>
      <w:pPr>
        <w:pStyle w:val="BodyText"/>
      </w:pPr>
      <w:r>
        <w:t xml:space="preserve">Trong phim truyện trên tivi đều như vậy, diễn viên nam giúp diễn viên nữ đuổi con ruồi bên cạnh đều ôm bả vai của cô ấy, giả vờ làm bạn trai. Đối với loại phụ nữ như Trầm Mặc Nùng này, bình thường Diệp Thu thật không dám làm càn. Khó khăn lắm mới có một cơ hội như vậy, đương nhiên sẽ không dễ dàng bỏ qua.</w:t>
      </w:r>
    </w:p>
    <w:p>
      <w:pPr>
        <w:pStyle w:val="BodyText"/>
      </w:pPr>
      <w:r>
        <w:t xml:space="preserve">Trầm Mặc Nùng không ngờ bình thường Diệp Thu nhìn ngu ngơ, vậy mà giờ cũng dám đến bên cạnh ôm bả vai mình, vốn định đẩy cánh tay của hắn ra, nhưng nghĩ lại, hắn làm như vậy cũng là giải vây cho mình, nếu như mình phản ứng quá kích, sẽ bại lộ hai người không phải là tình nhân thì chết.</w:t>
      </w:r>
    </w:p>
    <w:p>
      <w:pPr>
        <w:pStyle w:val="BodyText"/>
      </w:pPr>
      <w:r>
        <w:t xml:space="preserve">Hơn nữa, nếu như trước mặt người ngoài đẩy hắn ra, thì sợ Diệp Thu không có mặt mũi nào.</w:t>
      </w:r>
    </w:p>
    <w:p>
      <w:pPr>
        <w:pStyle w:val="BodyText"/>
      </w:pPr>
      <w:r>
        <w:t xml:space="preserve">Đây là lần đầu Trầm Mặc Nùng tiếp xúc với người khác giới gần thế này, tuy tỏ vẻ bình tĩnh nhưng trong lòng có chút bất an.</w:t>
      </w:r>
    </w:p>
    <w:p>
      <w:pPr>
        <w:pStyle w:val="BodyText"/>
      </w:pPr>
      <w:r>
        <w:t xml:space="preserve">“Anh là ai?” Chàng trai kia nhìn Diệp Thu, ánh mắt lại nhìn sang quầy bar, gai hoa hồng đâm vào tay vẫn chưa nhổ ra, tay hắn có bị đau không?</w:t>
      </w:r>
    </w:p>
    <w:p>
      <w:pPr>
        <w:pStyle w:val="BodyText"/>
      </w:pPr>
      <w:r>
        <w:t xml:space="preserve">“Ta là vệ sĩ của cô ấy”. Diệp Thu cười với Trầm Mặc Nùng. Tuy nhiệm vụ của hắn là làm vệ sĩ cho Đường Quả, nhưng lúc đầu bị Uông Bá đưa hắn đến biệt thự màu xanh, hắn đồng thời phải bảo vệ cho sự an toàn của ba chị em.</w:t>
      </w:r>
    </w:p>
    <w:p>
      <w:pPr>
        <w:pStyle w:val="BodyText"/>
      </w:pPr>
      <w:r>
        <w:t xml:space="preserve">“Vệ sĩ?” Chàng trai đó nghi ngờ hỏi Diệp Thu lại một lần nữa: “Yểu điệu thục nữ, quân tử hảo cầu. Dù là sứ giả bảo vệ hoa đi chăng nữa cũng không có quyền ngăn cản những người con trai khác đến theo đuổi vị tiểu thư này”.</w:t>
      </w:r>
    </w:p>
    <w:p>
      <w:pPr>
        <w:pStyle w:val="BodyText"/>
      </w:pPr>
      <w:r>
        <w:t xml:space="preserve">Hắn nhìn bông hoa hồng lắc đầu, làm ra vẻ tiếc nuối, nói: “Làm như vậy là không được”.</w:t>
      </w:r>
    </w:p>
    <w:p>
      <w:pPr>
        <w:pStyle w:val="BodyText"/>
      </w:pPr>
      <w:r>
        <w:t xml:space="preserve">“Ai biết anh có phải là quân tử hay không”. Diệp Thu khoác tay lên vai Trầm Mặc Nùng thêm chặt hơn. Cơ thể của Trầm Mặc Nùng hơi cứng nhắc, sau khi Diệp Thu buông tay ra, mới từ từ bình thường trở lại. Diệp Thu liếc với ánh mắt lạnh lùng.</w:t>
      </w:r>
    </w:p>
    <w:p>
      <w:pPr>
        <w:pStyle w:val="BodyText"/>
      </w:pPr>
      <w:r>
        <w:t xml:space="preserve">“Có chuyện gì xảy ra vậy” Đường Quả kéo tay Lâm Bảo Nhi chạy đến, thấy Diệp Thu ôm lấy vai của Trầm Mặc Nùng thì ngạc nhiên. Trầm Mặc Nùng ngoan ngoãn ngồi yên, càng khiến cho Đường Quả tròn xoe mắt.</w:t>
      </w:r>
    </w:p>
    <w:p>
      <w:pPr>
        <w:pStyle w:val="BodyText"/>
      </w:pPr>
      <w:r>
        <w:t xml:space="preserve">Tên đầu ba phân kia quay đầu lại nhìn, mắt lại sáng lên, hôm nay xảy ra chuyện gì vậy, mỹ nữ như ong vỡ tổ đến nơi đây.</w:t>
      </w:r>
    </w:p>
    <w:p>
      <w:pPr>
        <w:pStyle w:val="BodyText"/>
      </w:pPr>
      <w:r>
        <w:t xml:space="preserve">“Chị Đường Đường, chắc chắn là tên khốn kia muốn trêu trọc chị Trầm Mặc Nùng, Diệp Thu chạy lại làm sứ giả bảo vệ hoa”. Lâm Bảo Nhi ở bên cạnh vừa cười vừa nói. Tình cảnh như vậy, nhìn cái hiểu ngay, cô ấy có thể trong một lúc mà đoán trúng, cũng không có gì là lạ.</w:t>
      </w:r>
    </w:p>
    <w:p>
      <w:pPr>
        <w:pStyle w:val="BodyText"/>
      </w:pPr>
      <w:r>
        <w:t xml:space="preserve">“Hừ, người như con tinh tinh ấy, thế mà muốn đến theo đuổi chị Trầm Mặc Nùng sao? Hãy đợi đấy”. Đường Quả khinh thường liếc tên đầu ba phân một cái nói.</w:t>
      </w:r>
    </w:p>
    <w:p>
      <w:pPr>
        <w:pStyle w:val="BodyText"/>
      </w:pPr>
      <w:r>
        <w:t xml:space="preserve">Quay lại trừng mắt với Diệp Thu, nói: “Còn không mau buông tay mày ra, mày muốn ôm đến khi nào nữa?”</w:t>
      </w:r>
    </w:p>
    <w:p>
      <w:pPr>
        <w:pStyle w:val="BodyText"/>
      </w:pPr>
      <w:r>
        <w:t xml:space="preserve">Diệp Thu xấu hổ vuốt vuốt sống mũi, nghĩ thầm, tên kia thật là làm cho ta xấu hổ. Cũng không phải ôm mày, mày vội cái gì.</w:t>
      </w:r>
    </w:p>
    <w:p>
      <w:pPr>
        <w:pStyle w:val="BodyText"/>
      </w:pPr>
      <w:r>
        <w:t xml:space="preserve">“Ôi, hóa ra cùng một ruột với nhau”. Tên đầu ba phân lúc này đã hiểu lời của Đường Quả, hắn trừng mắt nói với Diệp Thu.</w:t>
      </w:r>
    </w:p>
    <w:p>
      <w:pPr>
        <w:pStyle w:val="BodyText"/>
      </w:pPr>
      <w:r>
        <w:t xml:space="preserve">“Hắc hắc, khách chạy toán loạn rồi.” Diệp Thu vừa cười vừa nói: “Chúng ta về thôi, ngày mai còn có nhiều việc”.</w:t>
      </w:r>
    </w:p>
    <w:p>
      <w:pPr>
        <w:pStyle w:val="BodyText"/>
      </w:pPr>
      <w:r>
        <w:t xml:space="preserve">“Đi ư? Không đơn giản như vậy đâu”. Tên đầu ba phân phát một hiệu lệnh với nhân viên quầy bar. Nhân viên kia thấy vậy lập tức mang đến một cốc rược đỏ. “Chơi ta à, lại còn bóp nát hoa của ta nữa, rồi lại đi sao?”</w:t>
      </w:r>
    </w:p>
    <w:p>
      <w:pPr>
        <w:pStyle w:val="BodyText"/>
      </w:pPr>
      <w:r>
        <w:t xml:space="preserve">“Anh muốn gì?” Đường Quả mở to mắt nhìn chằm chằm vào tên đó, tức giận nói. Tâm trạng cô ấy tối nay vốn không được tốt, đang muốn chủ động tìm việc gì đó để làm, giờ có người chủ động gây chuyện, đúng là càng làm cho ngọn lửa trong lòng cô thêm nóng ran.</w:t>
      </w:r>
    </w:p>
    <w:p>
      <w:pPr>
        <w:pStyle w:val="BodyText"/>
      </w:pPr>
      <w:r>
        <w:t xml:space="preserve">“Không muốn…” Tên đầu ba phân chưa nói hết, chiếc cốc trong tay rơi xuống đất, kêu loảng xoảng một tiếng, sau đó lăn dài trên đất.</w:t>
      </w:r>
    </w:p>
    <w:p>
      <w:pPr>
        <w:pStyle w:val="BodyText"/>
      </w:pPr>
      <w:r>
        <w:t xml:space="preserve">Đường Quả và Lâm Bảo Nhi vỗ tay chúc mừng.</w:t>
      </w:r>
    </w:p>
    <w:p>
      <w:pPr>
        <w:pStyle w:val="BodyText"/>
      </w:pPr>
      <w:r>
        <w:t xml:space="preserve">Từ lúc học được tuyệt chiêu này của Diệp Thu, bình thường xảy ra chuyện cô ấy đều thích đá mấy đá. Hôm nay ở cửa hàng cơm đá một tên con trai ức hiếp Diệp Thu khiến cô ấy vui mừng khôn xiết, lúc nãy khi nói chuyện thì luôn muốn có cơ hội đá tên này một cái.</w:t>
      </w:r>
    </w:p>
    <w:p>
      <w:pPr>
        <w:pStyle w:val="BodyText"/>
      </w:pPr>
      <w:r>
        <w:t xml:space="preserve">Đúng lúc có tên này để vui đùa, hắn cầm cốc rượu đứng trước mặt chị em Đường. Lúc hắn ngửa cổ uống rượu, Đường Quả tìm được cơ hội tốt, nhanh chóng cho một cú trúng mục tiêu.</w:t>
      </w:r>
    </w:p>
    <w:p>
      <w:pPr>
        <w:pStyle w:val="BodyText"/>
      </w:pPr>
      <w:r>
        <w:t xml:space="preserve">“Chúng ta đi thôi”. Diệp Thu kéo tay Đường Quả và Lâm Bảo Nhi lúc ấy đang đắc ý ra ngoài quán bar, Trầm Mặc Nùng cũng không có thời gian mà trách cứ Đường Quả, xách cặp đi theo phía sau.</w:t>
      </w:r>
    </w:p>
    <w:p>
      <w:pPr>
        <w:pStyle w:val="BodyText"/>
      </w:pPr>
      <w:r>
        <w:t xml:space="preserve">Rầm…</w:t>
      </w:r>
    </w:p>
    <w:p>
      <w:pPr>
        <w:pStyle w:val="BodyText"/>
      </w:pPr>
      <w:r>
        <w:t xml:space="preserve">Tiếng động vang dội từ trong quán bar, sau đó cửa quán bar được đóng lại, một người đàn ông mặc bộ quần áo đen đi lại phía Diệp Thu. Trong đó có một tên râu ria xồm xoàm nói vài câu gì đó, âm nhạc trong quán bar kêu két một tiếng rồi dừng lại, lúc nãy ngọn đèn vẫn mông lung hắc ám chiếu sáng, mắt của không ít người không chịu nổi sự khác biệt lớn này, hét ầm lên, âm thanh inh ỏi không ngừng bên tai.</w:t>
      </w:r>
    </w:p>
    <w:p>
      <w:pPr>
        <w:pStyle w:val="BodyText"/>
      </w:pPr>
      <w:r>
        <w:t xml:space="preserve">Đường Quả lè lưỡi, nói: “Trời, sao mà nhiều người vậy? Sớm biết thế này, mình không đá hắn nữa”.</w:t>
      </w:r>
    </w:p>
    <w:p>
      <w:pPr>
        <w:pStyle w:val="BodyText"/>
      </w:pPr>
      <w:r>
        <w:t xml:space="preserve">Diệp Thu buồn bực liếc Đường Quả một cái, hối hận vì biểu diễn tuyệt chiêu nọ trước mặt Đường Quả, giờ cô ấy học được rồi, vì thấy người nên muốn thử dùng chiêu ấy xem thế nào thôi.</w:t>
      </w:r>
    </w:p>
    <w:p>
      <w:pPr>
        <w:pStyle w:val="BodyText"/>
      </w:pPr>
      <w:r>
        <w:t xml:space="preserve">Giờ không phải lúc so đo với cô ấy, đưa ba cô gái đứng sau tấm thân của mình và nói: “Mọi người đứng ở phía sau, tôi sẽ cố gắng không để người khác lại gần mọi người. Cẩn thận chút nha”.</w:t>
      </w:r>
    </w:p>
    <w:p>
      <w:pPr>
        <w:pStyle w:val="BodyText"/>
      </w:pPr>
      <w:r>
        <w:t xml:space="preserve">“Diệp Thu, người nhiều như vậy có sao không? Không đánh được cũng được, cậu xông lên ôm lấy bọn họ, trì hoãn thời gian để chúng tôi nhanh chóng chạy ra…” Lâm Bảo Nhi nghĩ như vậy, rồi nói: “Cậu không phải lo, sau khi chúng tôi ra ngoài sẽ gọi cảnh sát đến”.</w:t>
      </w:r>
    </w:p>
    <w:p>
      <w:pPr>
        <w:pStyle w:val="BodyText"/>
      </w:pPr>
      <w:r>
        <w:t xml:space="preserve">“Bảo Nhi, đừng nói hồ đồ”. Trầm Mặc Nùng quát lớn, liếc Lâm Bảo Nhi một cái, rút điện thoại từ trong túi xách ra, chuẩn bị gọi điện thoại báo cảnh sát.</w:t>
      </w:r>
    </w:p>
    <w:p>
      <w:pPr>
        <w:pStyle w:val="BodyText"/>
      </w:pPr>
      <w:r>
        <w:t xml:space="preserve">Bịch!</w:t>
      </w:r>
    </w:p>
    <w:p>
      <w:pPr>
        <w:pStyle w:val="BodyText"/>
      </w:pPr>
      <w:r>
        <w:t xml:space="preserve">Một chai bia được liệng về phía của Trầm Mặc Nùng, có người thấy Trầm Mặc Nùng bấm điện thoại, cho nên ném chai để cản.</w:t>
      </w:r>
    </w:p>
    <w:p>
      <w:pPr>
        <w:pStyle w:val="BodyText"/>
      </w:pPr>
      <w:r>
        <w:t xml:space="preserve">Diệp Thu bước về phía trước một bước, tóm được chai bia đang ném gọn trong tay. Xung quanh có người vỗ tay, huýt còi, còn con gái thì la hét inh ỏi.</w:t>
      </w:r>
    </w:p>
    <w:p>
      <w:pPr>
        <w:pStyle w:val="BodyText"/>
      </w:pPr>
      <w:r>
        <w:t xml:space="preserve">“Để chúng tôi đi, chuyện này tôi không so đo với các anh”. Diệp Thu mặt lạnh lùng nói.</w:t>
      </w:r>
    </w:p>
    <w:p>
      <w:pPr>
        <w:pStyle w:val="BodyText"/>
      </w:pPr>
      <w:r>
        <w:t xml:space="preserve">Bọn người quần áo đen ngạc nhiên, sau đó cười ha hả. Ngay cả những người xung quanh cũng hùa theo những tên ngốc đó cười Diệp Thu.</w:t>
      </w:r>
    </w:p>
    <w:p>
      <w:pPr>
        <w:pStyle w:val="BodyText"/>
      </w:pPr>
      <w:r>
        <w:t xml:space="preserve">Một người, một mình đấu với cả đám người. Lại còn nói không so đo với người khác. Bị chê cười là đúng lắm rồi.</w:t>
      </w:r>
    </w:p>
    <w:p>
      <w:pPr>
        <w:pStyle w:val="BodyText"/>
      </w:pPr>
      <w:r>
        <w:t xml:space="preserve">Các bạn thank là nguồn động lực lớn cho người post vì sao không thank:0 (104):</w:t>
      </w:r>
    </w:p>
    <w:p>
      <w:pPr>
        <w:pStyle w:val="Compact"/>
      </w:pPr>
      <w:r>
        <w:br w:type="textWrapping"/>
      </w:r>
      <w:r>
        <w:br w:type="textWrapping"/>
      </w:r>
    </w:p>
    <w:p>
      <w:pPr>
        <w:pStyle w:val="Heading2"/>
      </w:pPr>
      <w:bookmarkStart w:id="76" w:name="chương-54-một-người-với-đám-người"/>
      <w:bookmarkEnd w:id="76"/>
      <w:r>
        <w:t xml:space="preserve">54. Chương 54: Một Người Với Đám Người</w:t>
      </w:r>
    </w:p>
    <w:p>
      <w:pPr>
        <w:pStyle w:val="Compact"/>
      </w:pPr>
      <w:r>
        <w:br w:type="textWrapping"/>
      </w:r>
      <w:r>
        <w:br w:type="textWrapping"/>
      </w:r>
      <w:r>
        <w:t xml:space="preserve">Hai bên đối địch nhau, Trầm Mặc Nùng, Đường Quả, Lâm Bảo Nhi ba người gần vị trí quầy bar, Diệp Thu bước lên phía trước che chở cho bọn họ, đứng đối diện với Diệp Thu là mấy tên mặc vest đen. Trên tay cầm điện thoại, xem cách ăn mặc hình như đó là người phụ trách trật tự của quán bar.</w:t>
      </w:r>
    </w:p>
    <w:p>
      <w:pPr>
        <w:pStyle w:val="BodyText"/>
      </w:pPr>
      <w:r>
        <w:t xml:space="preserve">Diệp Thu hơi nghi ngờ, theo lý mà nói, nếu như bọn họ thật sự có đánh nhau trong bar, thì sẽ tận lực dẹp loạn, không để cho việc đánh nhau ảnh hưởng đến kinh doanh của họ. Nhưng họ lại đối đầu với mình như vậy, cái kiểu đóng cửa thả chó.</w:t>
      </w:r>
    </w:p>
    <w:p>
      <w:pPr>
        <w:pStyle w:val="BodyText"/>
      </w:pPr>
      <w:r>
        <w:t xml:space="preserve">Cái tên thanh niên mà bị Đường Quả cho một cước rốt cuộc là đến từ đâu? Những người này hà tất phải ra tay giúp hắn.</w:t>
      </w:r>
    </w:p>
    <w:p>
      <w:pPr>
        <w:pStyle w:val="BodyText"/>
      </w:pPr>
      <w:r>
        <w:t xml:space="preserve">“Lên”. Cái vung tay của một tên mặt đen, râu ria xồm xoàm, bên cạnh lập tức có hai tên xông ra.</w:t>
      </w:r>
    </w:p>
    <w:p>
      <w:pPr>
        <w:pStyle w:val="BodyText"/>
      </w:pPr>
      <w:r>
        <w:t xml:space="preserve">Diệp Thu quay đầu nhìn bọn Đường Quả, nhìn thấy bọn họ tạm thời vẫn còn an toàn, Trầm Mặc Nùng hơi lo lắng, Đường Quả và Lâm Bảo Nhi vẻ mặt rất hứng thú, chỉ chỉ trỏ trỏ mình và đám người kia, không biết là đang bàn tán chuyện gì.</w:t>
      </w:r>
    </w:p>
    <w:p>
      <w:pPr>
        <w:pStyle w:val="BodyText"/>
      </w:pPr>
      <w:r>
        <w:t xml:space="preserve">Bụp!</w:t>
      </w:r>
    </w:p>
    <w:p>
      <w:pPr>
        <w:pStyle w:val="BodyText"/>
      </w:pPr>
      <w:r>
        <w:t xml:space="preserve">Diệp Thu vừa nãy thuận tay bắt được chai bia, ném về phía tên đang chạy phía trước, bịch, tên đó kêu thảm thiết một tiếng rồi ngã xuống đất.</w:t>
      </w:r>
    </w:p>
    <w:p>
      <w:pPr>
        <w:pStyle w:val="BodyText"/>
      </w:pPr>
      <w:r>
        <w:t xml:space="preserve">Một tên khác nhìn thấy đồng bọn bị ném, trong lòng hơi lo lắng. Nhưng bao nhiêu anh em đang nhìn, lại không được phép lui lại phía sau. Chỉ có thể cắn răng chạy lại hướng Diệp Thu, hắn không chạy thẳng mà chạy theo đường vòng cung. Nếu không bị nhiều người nhìn thế này, hắn muốn chạy quanh quẩn thành đường vòng.</w:t>
      </w:r>
    </w:p>
    <w:p>
      <w:pPr>
        <w:pStyle w:val="BodyText"/>
      </w:pPr>
      <w:r>
        <w:t xml:space="preserve">Diệp Thu nhìn thấy biểu hiện của hắn thì đoán ngay được tâm lý của đối phương, đối với một tên thanh niên lông dài cười nhăn nhở, thân hình gầy đét, biết bị người ta nhìn thấu rồi, xấu hổ, nhưng lại lấy can đảm. Quát to một tiếng, tay phải nắm chặt nhằm hướng khuôn mặt Diệp Thu mà đấm.</w:t>
      </w:r>
    </w:p>
    <w:p>
      <w:pPr>
        <w:pStyle w:val="BodyText"/>
      </w:pPr>
      <w:r>
        <w:t xml:space="preserve">Diệp Thu không tránh né, đợi tay hắn đến trước mặt mình thì đưa tay ra tóm lấy, kéo gần tay hắn vào bụng mình, giống như chiêu thức “Quý phi say rượu” trong quốc thuật. Nâng cao tay phải của hắn lên, giáng mạnh xuống dưới, rắc, cánh tay của tên đó đã bị trật khớp. Diệp Thu lại làm cách lúc nãy, gập tay trái của hắn, nhấc ống tay áo hắn, vứt về đằng sau.</w:t>
      </w:r>
    </w:p>
    <w:p>
      <w:pPr>
        <w:pStyle w:val="BodyText"/>
      </w:pPr>
      <w:r>
        <w:t xml:space="preserve">Bịch!</w:t>
      </w:r>
    </w:p>
    <w:p>
      <w:pPr>
        <w:pStyle w:val="BodyText"/>
      </w:pPr>
      <w:r>
        <w:t xml:space="preserve">Tên lông dài đó vừa rơi xuống đất, Đường Quả và Lâm Bảo Nhi giống như hai con hổ con, nhe nanh múa vuốt đi tới.</w:t>
      </w:r>
    </w:p>
    <w:p>
      <w:pPr>
        <w:pStyle w:val="BodyText"/>
      </w:pPr>
      <w:r>
        <w:t xml:space="preserve">Đùng đùng… la ba la ba</w:t>
      </w:r>
    </w:p>
    <w:p>
      <w:pPr>
        <w:pStyle w:val="BodyText"/>
      </w:pPr>
      <w:r>
        <w:t xml:space="preserve">“Chị Đường Đường, chị có thể cho em mượn chiếc guốc không?” Lâm Bảo Nhi hỏi.</w:t>
      </w:r>
    </w:p>
    <w:p>
      <w:pPr>
        <w:pStyle w:val="BodyText"/>
      </w:pPr>
      <w:r>
        <w:t xml:space="preserve">“Làm gì cơ?” Đường Quả đang đánh, nghe thấy Lâm Bảo Nhi muốn mượn guốc của cô, hỏi lại với vẻ kì lạ. Tay vẫn liên tục đánh.</w:t>
      </w:r>
    </w:p>
    <w:p>
      <w:pPr>
        <w:pStyle w:val="BodyText"/>
      </w:pPr>
      <w:r>
        <w:t xml:space="preserve">“Tay em đau qúa”. Lâm Bảo Nhi vẫy vẫy cánh tay đau nhức và sưng đỏ, nói nhỏ.</w:t>
      </w:r>
    </w:p>
    <w:p>
      <w:pPr>
        <w:pStyle w:val="BodyText"/>
      </w:pPr>
      <w:r>
        <w:t xml:space="preserve">“Bó tay”. Đường Quả lúc này mới phát hiện ra tay mình cũng đã đỏ và sưng lên, trong lòng tức tối, liền đứng lên, dùng chân giẫm lên lưng tên lông dài đã bị trật khớp, giẫm trái rồi giẫm phải. “Tên này da dày thế”.</w:t>
      </w:r>
    </w:p>
    <w:p>
      <w:pPr>
        <w:pStyle w:val="BodyText"/>
      </w:pPr>
      <w:r>
        <w:t xml:space="preserve">“Chị Đường Đường, mũi hắn để cho em đánh nhé. Bên trên còn rất nhiều mụn đầu đen, eo, buồn nôn chết đi được”.</w:t>
      </w:r>
    </w:p>
    <w:p>
      <w:pPr>
        <w:pStyle w:val="BodyText"/>
      </w:pPr>
      <w:r>
        <w:t xml:space="preserve">Tên lông dài tuy hai cánh tay bị Diệp Thu gập, nhưng vẫn tỉnh táo. Cơ thể đau nhức, lại không có tay mà chống đỡ, nên không có cách nào mà bò dậy được.</w:t>
      </w:r>
    </w:p>
    <w:p>
      <w:pPr>
        <w:pStyle w:val="BodyText"/>
      </w:pPr>
      <w:r>
        <w:t xml:space="preserve">Hắn nằm sõng xoài trên sàn nhà lạnh như băng, bị hai cô gái đánh đá túi bụi, còn oán giận trên mũi có mụn đầu đen nữa, lẽ nào chính mình muốn nó như vậy sao? Dùng chút kem tẩy mụn đầu đen là có hiệu quả ngay thôi.</w:t>
      </w:r>
    </w:p>
    <w:p>
      <w:pPr>
        <w:pStyle w:val="BodyText"/>
      </w:pPr>
      <w:r>
        <w:t xml:space="preserve">Trong lòng buồn bã, nước mắt rơi lã chã.</w:t>
      </w:r>
    </w:p>
    <w:p>
      <w:pPr>
        <w:pStyle w:val="BodyText"/>
      </w:pPr>
      <w:r>
        <w:t xml:space="preserve">Cái chai của Diệp Thu rơi đúng vào đám người mặc đồ đen đó, mọi người xung quanh nói đó là kết quả của việc đánh lén. Nhưng nhìn thấy động tác nhanh nhẹn khiến cho tay chân tên kia bị gãy gập, mọi người mới biết năng lực của Diệp Thu không tồi, liền vỗ tay ầm ầm khen hay. Những cô gái kia còn điên cuồng hơn, lớn giọng hét tên Diệp Thu em yêu anh, và tặng một nụ hôn gió.</w:t>
      </w:r>
    </w:p>
    <w:p>
      <w:pPr>
        <w:pStyle w:val="BodyText"/>
      </w:pPr>
      <w:r>
        <w:t xml:space="preserve">Tên râu ria xồm xoàm cũng biết mình đã phạm một sai lầm lớn, là coi thường tên tiểu tử này, còn cho rằng hai anh em trong nhóm được huấn luyện hẳn hoi sẽ dễ dàng bắt được hắn. Nhưng không ngờ lại bị người ta đánh gọn thế này. Một người chưa kề gần đã ngã rồi, một tên thì lại bị đánh vào đôi tay vứt ra ngoài.</w:t>
      </w:r>
    </w:p>
    <w:p>
      <w:pPr>
        <w:pStyle w:val="BodyText"/>
      </w:pPr>
      <w:r>
        <w:t xml:space="preserve">“Mọi người cùng xông lên. Bắt lấy tên tiểu tử này”. Tên râu ria xồm xoàm không dám kinh thường, vẫy tay lần nữa, mười mấy tên đồ đen đứng ở cạnh hắn xông đến như ong vỡ tổ. Chứng kiến đồng bọn chịu nhục, bọn chúng không thể nhẫn nại được nữa.</w:t>
      </w:r>
    </w:p>
    <w:p>
      <w:pPr>
        <w:pStyle w:val="BodyText"/>
      </w:pPr>
      <w:r>
        <w:t xml:space="preserve">Diệp Thu vẫn đứng ở vị trí cũ, không tránh né gì hết, đợi bọn chúng chủ động xông đến đánh. Sau lưng Diệp Thu còn có ba cô gái, mà vị trí này là vị trí thuận lợi nhất để bảo vệ bọn họ. Có thể tiến lên đánh mà không làm đau bọn họ, có thể nhanh chóng lùi xuống, quay lại bên cạnh bảo vệ bọn họ.</w:t>
      </w:r>
    </w:p>
    <w:p>
      <w:pPr>
        <w:pStyle w:val="BodyText"/>
      </w:pPr>
      <w:r>
        <w:t xml:space="preserve">Lúc này số người tăng gấp mấy lần, nhưng hiệu quả lại không có gì khác biệt. Chỉ nhìn thấy Diệp Thu đứng tại chỗ, không ngừng khoa chân múa tay, một tên mặc đồ đen chạy tới vây lấy Diệp Thu thì vội vàng chạy quay trở lại. Có vài người đứng bên cạnh không làm gì được, liền nghĩ cách bắt ba cô gái để uy hiếp Diệp Thu, nhưng Diệp Thu đã phát hiện được, đá một phát mạnh vào lũ đứng bên cạnh. Bọn chúng sững người, không ai dám có ý định dám đến bắt ba cô gái nữa.</w:t>
      </w:r>
    </w:p>
    <w:p>
      <w:pPr>
        <w:pStyle w:val="BodyText"/>
      </w:pPr>
      <w:r>
        <w:t xml:space="preserve">Mọi người vây xung quanh xem và la hét, bọn họ hôm nay đã được mở mắt, cao thủ là gì? Đàn ông là gì? Và đây là câu trả lời.</w:t>
      </w:r>
    </w:p>
    <w:p>
      <w:pPr>
        <w:pStyle w:val="BodyText"/>
      </w:pPr>
      <w:r>
        <w:t xml:space="preserve">Một người làm ngã cả mười mấy người, mặt lạnh tanh, thậm chí đôi chân dường như không di chuyển. Đợi đến khi Diệp Thu đá bay bọn đồ đen cuối cùng, một vài cô gái kích động quá la hét rồi xông vào phía Diệp Thu, Diệp Thu vừa nhấc chân, bọn họ liền lùi trở lại. Sau đó ôm chầm lấy mấy tên con trai đứng bên cạnh.</w:t>
      </w:r>
    </w:p>
    <w:p>
      <w:pPr>
        <w:pStyle w:val="BodyText"/>
      </w:pPr>
      <w:r>
        <w:t xml:space="preserve">“Diệp Thu, để chúng tôi…thôi xong, anh ta đánh hết rồi..” Đường Quả và Lâm Bảo Nhi định phối hợp đánh một tên, chuẩn bị bảo Diệp Thu để tên đó cho bọn họ, thì đúng lúc đó Diệp Thu dùng chân đá bay tên cuối cùng.</w:t>
      </w:r>
    </w:p>
    <w:p>
      <w:pPr>
        <w:pStyle w:val="BodyText"/>
      </w:pPr>
      <w:r>
        <w:t xml:space="preserve">“Thật là…thật là ki bo”. Lâm Bảo Nhi hậm hực, không vừa lòng với Diệp Thu.</w:t>
      </w:r>
    </w:p>
    <w:p>
      <w:pPr>
        <w:pStyle w:val="BodyText"/>
      </w:pPr>
      <w:r>
        <w:t xml:space="preserve">Diệp Thu cúi đầu nhìn liếc tên lông dài nằm trên mặt đất, hắn rất áy náy. Anh lông dài, tôi xin lỗi.</w:t>
      </w:r>
    </w:p>
    <w:p>
      <w:pPr>
        <w:pStyle w:val="BodyText"/>
      </w:pPr>
      <w:r>
        <w:t xml:space="preserve">Tên râu ria xồm xoàm mặt đen xì xì nhìn chằm chằm Diệp Thu, sau đó nhấc chân bước qua bên này. Giờ đến lượt hắn ra tay</w:t>
      </w:r>
    </w:p>
    <w:p>
      <w:pPr>
        <w:pStyle w:val="BodyText"/>
      </w:pPr>
      <w:r>
        <w:t xml:space="preserve">Các bạn thank là nguồn động lực lớn cho người post vì sao không thank:0 (104):</w:t>
      </w:r>
    </w:p>
    <w:p>
      <w:pPr>
        <w:pStyle w:val="BodyText"/>
      </w:pPr>
      <w:r>
        <w:t xml:space="preserve">dracupi</w:t>
      </w:r>
    </w:p>
    <w:p>
      <w:pPr>
        <w:pStyle w:val="Compact"/>
      </w:pPr>
      <w:r>
        <w:br w:type="textWrapping"/>
      </w:r>
      <w:r>
        <w:br w:type="textWrapping"/>
      </w:r>
    </w:p>
    <w:p>
      <w:pPr>
        <w:pStyle w:val="Heading2"/>
      </w:pPr>
      <w:bookmarkStart w:id="77" w:name="chương-55-một-người-trông-quan-ải"/>
      <w:bookmarkEnd w:id="77"/>
      <w:r>
        <w:t xml:space="preserve">55. Chương 55: Một Người Trông Quan Ải</w:t>
      </w:r>
    </w:p>
    <w:p>
      <w:pPr>
        <w:pStyle w:val="Compact"/>
      </w:pPr>
      <w:r>
        <w:br w:type="textWrapping"/>
      </w:r>
      <w:r>
        <w:br w:type="textWrapping"/>
      </w:r>
      <w:r>
        <w:t xml:space="preserve">“Diệp Thu, vứt hắn sang đây cho chúng tôi chơi…” Đường Quả lớn tiếng hét.</w:t>
      </w:r>
    </w:p>
    <w:p>
      <w:pPr>
        <w:pStyle w:val="BodyText"/>
      </w:pPr>
      <w:r>
        <w:t xml:space="preserve">“Đúng đấy, bọn tôi không đánh chết hắn đâu mà lo... đánh dở sống dở chết thôi…” Lâm Bảo Nhi ở đằng sau nói thêm.</w:t>
      </w:r>
    </w:p>
    <w:p>
      <w:pPr>
        <w:pStyle w:val="BodyText"/>
      </w:pPr>
      <w:r>
        <w:t xml:space="preserve">Tên râu ria xồm xoàm bước siêu vẹo, suýt nữa thì bị ngã. Hai cô gái điên dở này lấy mình là trò chơi của họ sao?</w:t>
      </w:r>
    </w:p>
    <w:p>
      <w:pPr>
        <w:pStyle w:val="BodyText"/>
      </w:pPr>
      <w:r>
        <w:t xml:space="preserve">Trong lòng tức giận, bèn phấn kích đi đến. Tên râu ria xồm xoàm chạy đến, được mấy bước thì đến trước mặt Diệp Thu, đấm một phát vào cằm Diệp Thu.</w:t>
      </w:r>
    </w:p>
    <w:p>
      <w:pPr>
        <w:pStyle w:val="BodyText"/>
      </w:pPr>
      <w:r>
        <w:t xml:space="preserve">Diệp Thu không dám đỡ cú đấm ấy, lùi lại phía sau một bước. Tên râu ria xồm xoàm cho Diệp Thu một cùi trỏ.</w:t>
      </w:r>
    </w:p>
    <w:p>
      <w:pPr>
        <w:pStyle w:val="BodyText"/>
      </w:pPr>
      <w:r>
        <w:t xml:space="preserve">Diệp Thu lại một lần nữa tránh được đòn đó của hắn, người lại lùi về phía sau một bước. Mọi người xung quanh bắt đầu ủng hộ tên râu ria xồm xoàm, cô gái quan tâm đến Diệp Thu thì hét Diệp Thu cố lên.</w:t>
      </w:r>
    </w:p>
    <w:p>
      <w:pPr>
        <w:pStyle w:val="BodyText"/>
      </w:pPr>
      <w:r>
        <w:t xml:space="preserve">“Chị Đường Đường, Diệp Thu hình như đánh không lại nổi tên râu ria xồm xoàm”. Lâm Bảo Nhi kéo cánh tay của Đường Quả nói: “Em gọi điện nhé?”</w:t>
      </w:r>
    </w:p>
    <w:p>
      <w:pPr>
        <w:pStyle w:val="BodyText"/>
      </w:pPr>
      <w:r>
        <w:t xml:space="preserve">Nụ cười trên khuôn mặt Đường Quả tắt đi, đang chăm chú xem trận quyết đấu giữa tên râu ria xồm xoàm và Diệp Thu. Dù không hiểu về võ thuật, nhưng cô ấy xem vẫn hiểu, tên râu ria xồm xoàm và đám người mặc đồ đen mà vừa nãy bị Diệp Thu giải quyết gọn không giống nhau. Đòn đánh của hắn thật sắc bén, hơn nữa tốc độ nhanh một cách kì lạ, làm Diệp Thu lùi lại hai bước.</w:t>
      </w:r>
    </w:p>
    <w:p>
      <w:pPr>
        <w:pStyle w:val="BodyText"/>
      </w:pPr>
      <w:r>
        <w:t xml:space="preserve">Trầm Mặc Nùng đang lo lắng, đưa điện thoại cho Đường Quả nói: “Quả Quả, em gọi điện cho bố em đi. Bảo ông ấy nhanh chóng phái người đến đây”.</w:t>
      </w:r>
    </w:p>
    <w:p>
      <w:pPr>
        <w:pStyle w:val="BodyText"/>
      </w:pPr>
      <w:r>
        <w:t xml:space="preserve">Đường Quả nhận điện thoại, lúc đang định gọi, không ngờ Diệp Thu đột nhiên cười lớn với tên râu ria xồm xoàm.</w:t>
      </w:r>
    </w:p>
    <w:p>
      <w:pPr>
        <w:pStyle w:val="BodyText"/>
      </w:pPr>
      <w:r>
        <w:t xml:space="preserve">“Bộ đội đặc chủng của Nga Hoàng đã ra tay sao? Song hai tay dường như không phải là chiêu chính”. Diệp Thu vừa đỡ đòn liên tiếp của tên râu ria xồm xoàm, vừa cười nói.</w:t>
      </w:r>
    </w:p>
    <w:p>
      <w:pPr>
        <w:pStyle w:val="BodyText"/>
      </w:pPr>
      <w:r>
        <w:t xml:space="preserve">Tên râu ria xồm xoàm im lặng, lại thêm một cú đá vào bên sườn của Diệp Thu, hỏi một cách hung hãn: “Mày là ai?”</w:t>
      </w:r>
    </w:p>
    <w:p>
      <w:pPr>
        <w:pStyle w:val="BodyText"/>
      </w:pPr>
      <w:r>
        <w:t xml:space="preserve">“Tao là ai không quan trọng. Giờ tao sẽ nói cho mày hay, hai chiêu này dùng như thế nào. Để mày học sơ qua thì ra tay cho khỏi xấu hổ”.</w:t>
      </w:r>
    </w:p>
    <w:p>
      <w:pPr>
        <w:pStyle w:val="BodyText"/>
      </w:pPr>
      <w:r>
        <w:t xml:space="preserve">Diệp Thu vừa nói, đột nhiên thay đổi phong cách vừa rồi không ngừng né tránh, chân phải bước lên phía trước một bước, một tay nắm chặt, lấy góc độ thích hợp nhất nhằm đúng cằm của tên râu ria xồm xoàm. Tên râu ria xồm xoàm biết lợi hại của chiêu này, người lùi lại hai bước liên tiếp, né chiêu này của Diệp Thu.</w:t>
      </w:r>
    </w:p>
    <w:p>
      <w:pPr>
        <w:pStyle w:val="BodyText"/>
      </w:pPr>
      <w:r>
        <w:t xml:space="preserve">Không ngờ Diệp Thu chân trái lại tiến thêm nửa bước, khuỷu tay phải cho một đòn, tên râu ria xồm xoàm đỡ lấy. Người Diệp Thu như một con quay, lập tức quẹo trái một trăm tám mươi độ, sau đó khuỷu tay trái tiếp tục ra đòn, bịch một tiếng giòn vang, mặt tên râu ria xồm xoàm bị Diệp Thu đánh trúng.</w:t>
      </w:r>
    </w:p>
    <w:p>
      <w:pPr>
        <w:pStyle w:val="BodyText"/>
      </w:pPr>
      <w:r>
        <w:t xml:space="preserve">Mặt tên râu ria xồm xoàm đỏ như ớt, người lùi lại năm sáu bước, lúc ấy mời thoát được phạm vi đòn đánh của Diệp Thu, bịt lấy mặt thở hổn hển. Nếu không thì theo quán tính của chiêu này, chỉ cần người hắn có thể bảo đảm tính nhanh nhạy, không ngừng xuất đòn bên trái bên phải, thì đánh to đầu đối thủ mới bỏ qua. Đây là chiêu thức của đội trưởng thiên tài của bộ đội đặc chủng Nga phát minh.</w:t>
      </w:r>
    </w:p>
    <w:p>
      <w:pPr>
        <w:pStyle w:val="BodyText"/>
      </w:pPr>
      <w:r>
        <w:t xml:space="preserve">Bản thân cũng chỉ là học sơ sơ, nhưng không ngờ lại gặp một cao thủ trong quán bar này.</w:t>
      </w:r>
    </w:p>
    <w:p>
      <w:pPr>
        <w:pStyle w:val="BodyText"/>
      </w:pPr>
      <w:r>
        <w:t xml:space="preserve">Chứng kiến Diệp Thu lại một lần nữa đánh bại đối thủ, Đường Quả và Lâm Bảo Nhi phấn kích hét thật to, thậm chí ngay cả Trầm Mặc Nùng đang lo lắng cũng nở nụ cười.</w:t>
      </w:r>
    </w:p>
    <w:p>
      <w:pPr>
        <w:pStyle w:val="BodyText"/>
      </w:pPr>
      <w:r>
        <w:t xml:space="preserve">Tên râu ria xồm xoàm sờ vết thương trên mặt, đợi một lúc cảm giác đau đớn tan bớt đi, tay hắn lại nắm chặt, lại một lần nữa nhằm hướng Diệp Thu đi tới.</w:t>
      </w:r>
    </w:p>
    <w:p>
      <w:pPr>
        <w:pStyle w:val="BodyText"/>
      </w:pPr>
      <w:r>
        <w:t xml:space="preserve">“Dừng tay”. Tên đầu ba phân mà lúc nãy bị Đường Quả cho một cú đá được hai nhân viên dìu đi tới, hình như bị thương rất nghiêm trọng, khi đi hai chân xoắn lại với nhau, mặt nhăn nhíu, khóe miệng cũng bị xây xước. “Một sự hiểu lầm, không nên làm hỏng hòa khí”.</w:t>
      </w:r>
    </w:p>
    <w:p>
      <w:pPr>
        <w:pStyle w:val="BodyText"/>
      </w:pPr>
      <w:r>
        <w:t xml:space="preserve">“Ông chủ, ông không sao chứ?” Tên râu ria xồm xoàm đi đến phía trước tên tóc ba phân, quan tâm hỏi han.</w:t>
      </w:r>
    </w:p>
    <w:p>
      <w:pPr>
        <w:pStyle w:val="BodyText"/>
      </w:pPr>
      <w:r>
        <w:t xml:space="preserve">“Không sao” Tên đầu ba phân phủi phủi tay, bảo người dìu tới trước mặt Diệp Thu, vừa cười vừa nói: “Anh em tốt của nhau, đàn em của tôi không chịu thua kém ra tay, nhưng trước mặt anh thực sự là không chịu nổi một đòn”.</w:t>
      </w:r>
    </w:p>
    <w:p>
      <w:pPr>
        <w:pStyle w:val="BodyText"/>
      </w:pPr>
      <w:r>
        <w:t xml:space="preserve">“Nếu như anh nói, tôi sớm đã nằm xuống rồi”. Diệp Thu chỉ vào tên râu ria xồm xoàm nói: “Kẻ mạnh mới có thể nhận được sự tôn trọng của người khác, tên râu ria xồm xoàm này cũng không phải loại vừa, ra tay động tác rất ngắn gọn, giống như từ trong bộ đội đi ra vậy”.</w:t>
      </w:r>
    </w:p>
    <w:p>
      <w:pPr>
        <w:pStyle w:val="BodyText"/>
      </w:pPr>
      <w:r>
        <w:t xml:space="preserve">“Ha ha, hôm nay là tôi không đúng. Anh cũng biết, đàn ông mà, gặp một người con gái đẹp thì dễ sinh tình. Thế này nhé, chuyện hôm nay cho qua. Chúng ta làm bạn với nhau”. Người đàn ông đó cười và đưa tay ra phía Diệp Thu.</w:t>
      </w:r>
    </w:p>
    <w:p>
      <w:pPr>
        <w:pStyle w:val="BodyText"/>
      </w:pPr>
      <w:r>
        <w:t xml:space="preserve">“Tôi thì không sao cả, chỉ cần để chúng tôi đi là được”. Diệp Thu nói. Anh không phải là người để bụng, nếu đối phương nhận thua, thì anh cũng không muốn dây dưa nữa. Hơn nữa, hôm nay bọn họ cũng chằng may mắn gì. Trái lại, là do Đường Quả ra tay trước làm người ta ngã.</w:t>
      </w:r>
    </w:p>
    <w:p>
      <w:pPr>
        <w:pStyle w:val="BodyText"/>
      </w:pPr>
      <w:r>
        <w:t xml:space="preserve">“Phí Tường, không biết anh đây nên xưng hô thế nào?” Tên đầu ba phân cười và giới thiệu bản thân. Tên hắn rất giống với một ca sĩ nổi tiếng vào thập niên bảy mươi.</w:t>
      </w:r>
    </w:p>
    <w:p>
      <w:pPr>
        <w:pStyle w:val="BodyText"/>
      </w:pPr>
      <w:r>
        <w:t xml:space="preserve">“Diệp Thu”</w:t>
      </w:r>
    </w:p>
    <w:p>
      <w:pPr>
        <w:pStyle w:val="BodyText"/>
      </w:pPr>
      <w:r>
        <w:t xml:space="preserve">“Anh Diệp, thực không dám giấu anh, quán bar này là em mở ra, chi bằng uống với nhau chén rượu, anh thấy sao?” Phí Tường lấy làm thích thú với Diệp Thu, lời nói có ý lôi kéo.</w:t>
      </w:r>
    </w:p>
    <w:p>
      <w:pPr>
        <w:pStyle w:val="BodyText"/>
      </w:pPr>
      <w:r>
        <w:t xml:space="preserve">“Xin lỗi. Để lần sau đi. Hôm nay chúng tôi còn phải về”. Diệp Thu cười một cách cự tuyệt.</w:t>
      </w:r>
    </w:p>
    <w:p>
      <w:pPr>
        <w:pStyle w:val="BodyText"/>
      </w:pPr>
      <w:r>
        <w:t xml:space="preserve">“Được. Còn nhiều thời gian mà. Đây là danh tiếp của em, anh Diệp nếu rỗi rãi thì đến đây chơi”. Phí Tường rút từ trong túi áo ra tấm danh thiếp đưa cho Diệp Thu.</w:t>
      </w:r>
    </w:p>
    <w:p>
      <w:pPr>
        <w:pStyle w:val="BodyText"/>
      </w:pPr>
      <w:r>
        <w:t xml:space="preserve">“Nhất định rồi”. Diệp Thu cất danh thiếp đi, đánh mắt sang Đường Quả, Trầm Mặc Nùng, mấy người lập tức đi ra ngoài.</w:t>
      </w:r>
    </w:p>
    <w:p>
      <w:pPr>
        <w:pStyle w:val="BodyText"/>
      </w:pPr>
      <w:r>
        <w:t xml:space="preserve">Vì còn sớm, quán bar vẫn tiếp tục kinh doanh. Trải qua sự kích thích của hai trận đấu kinh điển vừa nãy, thanh niên nam nữ nhiệt huyết sôi trào, bọn họ lại không thể đánh nhau như Diệp Thu, không thể làm gì khác đó là đặt sức lực của mình lên người khác phái trong vũ trường.</w:t>
      </w:r>
    </w:p>
    <w:p>
      <w:pPr>
        <w:pStyle w:val="BodyText"/>
      </w:pPr>
      <w:r>
        <w:t xml:space="preserve">“Thiếu gia, tôi có cần đưa người đi theo bọn chúng không”. Tên râu ria xồm xoàm đi đến trước mặt Phí Tường, lễ phép hỏi.</w:t>
      </w:r>
    </w:p>
    <w:p>
      <w:pPr>
        <w:pStyle w:val="BodyText"/>
      </w:pPr>
      <w:r>
        <w:t xml:space="preserve">“Đuổi theo? Tại sao? Chúng ta giờ là bạn bè”. Mặt Phí Tường nở nụ cười,</w:t>
      </w:r>
    </w:p>
    <w:p>
      <w:pPr>
        <w:pStyle w:val="BodyText"/>
      </w:pPr>
      <w:r>
        <w:t xml:space="preserve">Tên râu ria xồm xoàm hơi ngạc nhiên, không hỏi thêm câu nào nữa, bảo người đưa các anh em nằm trên mặt đất không đứng dậy được đi bệnh viện.</w:t>
      </w:r>
    </w:p>
    <w:p>
      <w:pPr>
        <w:pStyle w:val="BodyText"/>
      </w:pPr>
      <w:r>
        <w:t xml:space="preserve">Ở trong xe, Đường Quả và Lâm Bảo Nhi vẫn bức xúc, tiếp tục nói lại chuyện vừa nãy.</w:t>
      </w:r>
    </w:p>
    <w:p>
      <w:pPr>
        <w:pStyle w:val="BodyText"/>
      </w:pPr>
      <w:r>
        <w:t xml:space="preserve">“Quá đẹp trai, điệu bộ của Diệp Thu lúc nãy có khí phách của một người trông quan ải, vạn người không qua được”.Đường Quả cười ha ha mà nói: “Vốn cho rằng là một vệ sĩ không tài cán gì cơ, ai ngờ lại giỏi như vậy”.</w:t>
      </w:r>
    </w:p>
    <w:p>
      <w:pPr>
        <w:pStyle w:val="BodyText"/>
      </w:pPr>
      <w:r>
        <w:t xml:space="preserve">“Ừ. Chồng chị sẽ là người trông quan ải, một vạn người chồng khác cũng không qua được”. Lâm Bảo Nhi nói.</w:t>
      </w:r>
    </w:p>
    <w:p>
      <w:pPr>
        <w:pStyle w:val="BodyText"/>
      </w:pPr>
      <w:r>
        <w:t xml:space="preserve">Đường Quả sửng sốt, sau đó rất nhanh phản ứng lại, kêu lên: “Cái con ranh này, mày muốn chết phải không?”</w:t>
      </w:r>
    </w:p>
    <w:p>
      <w:pPr>
        <w:pStyle w:val="BodyText"/>
      </w:pPr>
      <w:r>
        <w:t xml:space="preserve">tdvcb44</w:t>
      </w:r>
    </w:p>
    <w:p>
      <w:pPr>
        <w:pStyle w:val="Compact"/>
      </w:pPr>
      <w:r>
        <w:br w:type="textWrapping"/>
      </w:r>
      <w:r>
        <w:br w:type="textWrapping"/>
      </w:r>
    </w:p>
    <w:p>
      <w:pPr>
        <w:pStyle w:val="Heading2"/>
      </w:pPr>
      <w:bookmarkStart w:id="78" w:name="chương-56-minh-tinh-vườn-trường."/>
      <w:bookmarkEnd w:id="78"/>
      <w:r>
        <w:t xml:space="preserve">56. Chương 56: Minh Tinh Vườn Trường.</w:t>
      </w:r>
    </w:p>
    <w:p>
      <w:pPr>
        <w:pStyle w:val="Compact"/>
      </w:pPr>
      <w:r>
        <w:br w:type="textWrapping"/>
      </w:r>
      <w:r>
        <w:br w:type="textWrapping"/>
      </w:r>
      <w:r>
        <w:t xml:space="preserve">Hôm nay là ngày khai giảng đầu tiên, Đường Quả và Lâm Bảo Nhi cũng không dám nằm lỳ. Trầm Mặc Nùng đã sớm giải quyết bữa sáng xong, Diệp Thu sau khi đút hai lát bánh mì, uống ly sữa, liền đi theo hai người Đường Quả và Lâm Bảo Nhi đi tới đại học Thủy Mộc. Sau khi bắt xe vẫn phải đi một đoạn đường, Diệp Thu thì không sao cả, nhưng Lâm Bảo Nhi đã cảm thấy ăn không tiêu. Vì vậy liền đề nghị mua chiếc xe giá tiền thấp một chút để thay đi bộ, Diệp Thu có thể làm tài xế. Trong đại học cũng không phải là không có sinh viên lái xe mình tới, các nàng chỉ cần không lái xe thể thao tới, thì có lẽ sẽ không quá bắt mắt.</w:t>
      </w:r>
    </w:p>
    <w:p>
      <w:pPr>
        <w:pStyle w:val="BodyText"/>
      </w:pPr>
      <w:r>
        <w:t xml:space="preserve">Bởi vì phong cách mà Diệp Thu biểu hiện tối qua, trên đường đi cũng hiếm khi không nghe hai nàng đả kích hắn, ngược lại cứ nói đến chuyện tối qua, hai nàng lại đầy vẻ hưng phấn. Có điều lúc taxi sắp tới cổng đại học Thủy Mộc, Diệp Thu lại lần nữa bị lễ phép đuổi xuống xe.</w:t>
      </w:r>
    </w:p>
    <w:p>
      <w:pPr>
        <w:pStyle w:val="BodyText"/>
      </w:pPr>
      <w:r>
        <w:t xml:space="preserve">Dùng lời của Đường Quả thì chính là: "Không thể để hắn đuổi hết diễm ngộ của chúng ta. Người này như hung thần ác sát, thế thì còn anh chàng đẹp trai nào dám chạy tới theo đuổi chúng ta nữa chứ?"</w:t>
      </w:r>
    </w:p>
    <w:p>
      <w:pPr>
        <w:pStyle w:val="BodyText"/>
      </w:pPr>
      <w:r>
        <w:t xml:space="preserve">Trong thế giới thẩm mỹ của Đường Quả, Diệp Thu chính là thuộc về loại "Hung thần ác sát", tối qua gã Phí Tường trông rất "Phí tường" (siêu đẹp trai) kia bị nàng mắng là tinh tinh. Diệp Thu cũng thật có chút tò mò, rốt cuộc là dạng đẹp trai tài năng nào mới có thể lọt vào mắt xanh của nàng đây?</w:t>
      </w:r>
    </w:p>
    <w:p>
      <w:pPr>
        <w:pStyle w:val="BodyText"/>
      </w:pPr>
      <w:r>
        <w:t xml:space="preserve">Diệp Thu cảm thấy cũng chẳng sao cả, nếu không có yêu cầu, bản thân của hắn cũng chẳng muốn đi quá gần Đường Quả và Lâm Bảo Nhi ở trong trường. Các nàng rất dễ hấp dẫn ánh mắt của người khác, nếu mình cũng lọt vào tầm mắt của kẻ có dụng ý, thì với hành động sau này của mình là phi thường bất lợi.</w:t>
      </w:r>
    </w:p>
    <w:p>
      <w:pPr>
        <w:pStyle w:val="BodyText"/>
      </w:pPr>
      <w:r>
        <w:t xml:space="preserve">Không sợ kẻ trộm trộm, chỉ sợ kẻ trộm thương. Nếu có người cố tình muốn thăm dò anh, thì dù anh có cẩn thận đến thế nào, cũng có thể bị người khác lần ra dấu vết. Huống chi Diệp Thu biết rõ, mình gánh quá nhiều thứ nên tạm thời không thể nào đứng ngoài sáng được.</w:t>
      </w:r>
    </w:p>
    <w:p>
      <w:pPr>
        <w:pStyle w:val="BodyText"/>
      </w:pPr>
      <w:r>
        <w:t xml:space="preserve">Trước khi đi lão đầu tử còn dặn mình phải nên ít gây chú ý, xem ra nhiều khi mọi chuyện cũng chẳng như ý. Tối qua nếu mình không ra tay, chỉ sợ cũng bị người ta chỉnh một trận. Người phải có mặt, cây phải có vỏ, có đôi khi tôn nghiêm cũng rất trọng yếu.</w:t>
      </w:r>
    </w:p>
    <w:p>
      <w:pPr>
        <w:pStyle w:val="BodyText"/>
      </w:pPr>
      <w:r>
        <w:t xml:space="preserve">Diệp Thu không biết hôm nay có chương trình học gì, hơn nữa sách giáo khoa đã để ở phòng ngủ, cho nên hắn trước đó phải đi phòng ngủ một chuyến.</w:t>
      </w:r>
    </w:p>
    <w:p>
      <w:pPr>
        <w:pStyle w:val="BodyText"/>
      </w:pPr>
      <w:r>
        <w:t xml:space="preserve">So với một số khu nhà nhỏ, thì diện tích xanh hóa của vườn trường hẳn là cao nhất. Đi trên con đường nhỏ có bóng cây nổi tiếng trăm năm này, hít thở không khí trong lành buổi sớm, nhìn sinh viên tốp năm tốp ba cầm sách Anh văn ngồi ở ghế đá hai bên đường nghiền ngẫm, bước chân của Diệp Thu cũng thanh xuân phơi phới.</w:t>
      </w:r>
    </w:p>
    <w:p>
      <w:pPr>
        <w:pStyle w:val="BodyText"/>
      </w:pPr>
      <w:r>
        <w:t xml:space="preserve">Sống cùng một lão già nhiều năm như vậy, sự thành thục trong lòng và năng lực khác với người cùng trang lứa rất lớn, vốn cho là mình đã già rồi. Nhưng ở nơi này nắng sớm long lanh tươi đẹp, hắn phát hiện ra mình vẫn còn trẻ.</w:t>
      </w:r>
    </w:p>
    <w:p>
      <w:pPr>
        <w:pStyle w:val="BodyText"/>
      </w:pPr>
      <w:r>
        <w:t xml:space="preserve">Đẩy cửa phòng ký túc xá ra, Dương Nhạc đang ngồi ở cửa buộc giày, Lý Đại Tráng và Ngô Chính Tĩnh cũng không có ở trong phòng. Thấy Diệp Thu đi vào, Dương Nhạc vừa cười vừa nói: "Khỏe không Diệp Thu, ngày khai giảng đầu tiên đã đêm không về ngủ. Tối qua chạy đi chỗ nào phong lưu khoái hoạt đó?"</w:t>
      </w:r>
    </w:p>
    <w:p>
      <w:pPr>
        <w:pStyle w:val="BodyText"/>
      </w:pPr>
      <w:r>
        <w:t xml:space="preserve">"Ở nhà" Diệp Thu đi tới xem thời khóa biểu dán trên tường, buổi sáng chỉ có hai tiết, "Nghiên cứu văn tự cổ và thưởng tích", xem ra đây cũng là chương trình học cơ bản mà khảo cổ bắt buộc. Nếu không, có bảo bối cũng chẳng biết triều đại nào, vậy sẽ bị người trong nghề chê cười.</w:t>
      </w:r>
    </w:p>
    <w:p>
      <w:pPr>
        <w:pStyle w:val="BodyText"/>
      </w:pPr>
      <w:r>
        <w:t xml:space="preserve">"Tối qua thầy Trần đến kiểm tra phòng, tôi nói cậu ở nhà người quen. Ý của thầy Trần là cậu trong thời gian này nên tới trường học để ở, yêu cầu của trường với sinh viên mới tương đối nghiêm khắc, đến lúc đó kiểm tra phòng ngủ có thể so với chuyên cần. Hơn nữa, lúc sinh viên trong ban có chuyện gì, cậu cũng có thể xử lý khẩn cấp".</w:t>
      </w:r>
    </w:p>
    <w:p>
      <w:pPr>
        <w:pStyle w:val="BodyText"/>
      </w:pPr>
      <w:r>
        <w:t xml:space="preserve">Diệp Thu là vệ sĩ của Đường Quả, không thể ở trong trường được. Xem ra vấn đều này phải tìm Trần Hải Lượng thương lượng một chút, có điều thật ra cũng có thể để giường, chăn trong phòng ký túc xá, một mặt có thể ứng phó với sự kiểm tra của trường, mặt khác nói không chừng mình lúc nào đó ở tạm trong này một đêm.</w:t>
      </w:r>
    </w:p>
    <w:p>
      <w:pPr>
        <w:pStyle w:val="BodyText"/>
      </w:pPr>
      <w:r>
        <w:t xml:space="preserve">"Cái chức lớp trưởng này không làm cũng được. Thế này chẳng phải là cậu và Đại Tráng không trâu bắt chó đi cày à?" Diệp Thu cười khổ nói</w:t>
      </w:r>
    </w:p>
    <w:p>
      <w:pPr>
        <w:pStyle w:val="BodyText"/>
      </w:pPr>
      <w:r>
        <w:t xml:space="preserve">"Hắc hắc, cũng là do chúng tôi tín nghiệm cậu thôi. Nếu là người khác làm lớp trưởng, tôi sẽ có ý kiến ấy chứ". Dương Nhạc cười ha hả nói, rồi vào phòng rửa mặt.</w:t>
      </w:r>
    </w:p>
    <w:p>
      <w:pPr>
        <w:pStyle w:val="BodyText"/>
      </w:pPr>
      <w:r>
        <w:t xml:space="preserve">Lý Đại Tráng vừa mới mang một túi thức ăn lớn về, thấy Diệp Thu ở trong phòng, cười nói: "May là tôi thông minh, mua một lồng bánh bao. Nghe nói bánh bao ở căn tin số ba nước lèo rất ngon, nên tới nếm thử một chút".</w:t>
      </w:r>
    </w:p>
    <w:p>
      <w:pPr>
        <w:pStyle w:val="BodyText"/>
      </w:pPr>
      <w:r>
        <w:t xml:space="preserve">Lúc ba người tìm được phòng học, thì người đã tới gần đủ. Lam Khả Tâm ngồi ở chỗ gần cửa sổ phòng học ngoắc Diệp Thu, nàng đã chiếm vị trí tốt giúp Diệp Thu. Diệp Thu cũng thản nhiên đi qua, Dương Nhạc và Lý Đại Tràng cũng đi qua theo. Dù sao, người đẹp bảo vật quốc gia ở trong lớp này, mặc dù đã biết không phải là món của mình, nhưng nhìn một chút cũng bổ mắt không phải sao?</w:t>
      </w:r>
    </w:p>
    <w:p>
      <w:pPr>
        <w:pStyle w:val="BodyText"/>
      </w:pPr>
      <w:r>
        <w:t xml:space="preserve">"Tới sớm nhỉ". Diệp Thu cười ngồi chỗ bên cạnh Lam Khả Tâm, nhận ra, bàn và ghế đều sớm được nàng lau qua, con gái thật cẩn thận.</w:t>
      </w:r>
    </w:p>
    <w:p>
      <w:pPr>
        <w:pStyle w:val="BodyText"/>
      </w:pPr>
      <w:r>
        <w:t xml:space="preserve">"Ừ. Tôi sợ sẽ đến trễ". Lam Khả Tâm đỏ mặt nói. Bởi vì quan niệm vào trước là chủ, nàng ở trong lớp cũng chỉ biết một mình Diệp Thu, cho nên đương nhiên là gần hắn một chút, nàng không biết động tác mình như vậy có thể bị người ta hiểu nhầm không.</w:t>
      </w:r>
    </w:p>
    <w:p>
      <w:pPr>
        <w:pStyle w:val="BodyText"/>
      </w:pPr>
      <w:r>
        <w:t xml:space="preserve">"Không sao. Đại học không quản nghiêm như trung học đâu". Diệp Thu vừa cười vừa nói. Nhưng trong lòng lại có chút đồng tình với Lam Khả Tâm, hệ khảo cổ chỉ có một mình nàng là nữ sinh, nàng chẳng khác gì bị cô lập.</w:t>
      </w:r>
    </w:p>
    <w:p>
      <w:pPr>
        <w:pStyle w:val="BodyText"/>
      </w:pPr>
      <w:r>
        <w:t xml:space="preserve">Trần Hải Lượng đẩy cửa đi vào, sau khi kiểm tra tình huống đi học một chút, thì gật đầu với Diệp Thu, rồi đi ra ngoài. Sau khi tiếng chuông vào học vang lên, thì một người mặc kiểu áo Tôn Trung Sơn, đeo kính dày như đít chai đi vào. Người cồng kềnh, trèo lên bục giảng cũng cố hết sức.</w:t>
      </w:r>
    </w:p>
    <w:p>
      <w:pPr>
        <w:pStyle w:val="BodyText"/>
      </w:pPr>
      <w:r>
        <w:t xml:space="preserve">Trong lòng Diệp Thu than thầm, chẳng lẽ vị đại gia này chính là thầy giáo dạy "Nghiên cứu văn tự cổ và thưởng tích" cho bọn họ? Đây thật đúng là đủ cổ rồi đó.</w:t>
      </w:r>
    </w:p>
    <w:p>
      <w:pPr>
        <w:pStyle w:val="BodyText"/>
      </w:pPr>
      <w:r>
        <w:t xml:space="preserve">Lão chỉ giới thiệu đơn giản mình họ Tôn, sau đó bắt đầu giảng bài. Khi lão mở sách giáo khoa ra, thần thái một khắc này liền giống như trẻ lại hai mươi tuổi. Sắc mặt ửng hồng, con mắt sau cặp kính vừa nãy còn đục ngầu liền sáng lên, dẫn chứng phong phú, tài văn phơi phới... chỉ là tất cả mọi người đều chẳng hiểu gì cả. Lời của lão nói trích dẫn quá nhiều cổ văn, nhưng thanh niên bây giờ, lại có mấy người có trình độ cao ở phương diện cổ văn chứ?</w:t>
      </w:r>
    </w:p>
    <w:p>
      <w:pPr>
        <w:pStyle w:val="BodyText"/>
      </w:pPr>
      <w:r>
        <w:t xml:space="preserve">Lam Khả Tâm chuyên tâm ghi vào vở, thỉnh thoảng có thể thấy nàng nhíu mày, có chút ngoài lý giải của nàng. Diệp Thu quay đầu nhìn lại, Lý Đại Tráng đã gục mặt trên bàn ngủ, trên mặt bàn đọng một bãi nước miếng, còn Dương Nhạc lại cười cười với Diệp Thu, chữ trong vở ghi mở ở trên bàn tinh tế mà rất đẹp. Trong lòng Diệp lại lần nữa sinh ra tò mò với người bạn cùng phòng này.</w:t>
      </w:r>
    </w:p>
    <w:p>
      <w:pPr>
        <w:pStyle w:val="BodyText"/>
      </w:pPr>
      <w:r>
        <w:t xml:space="preserve">Sau khi mơ mơ màng màng nghe hai tiết xong, mấy người Diệp Thu, Lam Khả Tâm, Dương Nhạc, Lý Đại Tráng liền ôm sách vở cùng xuống lầu.</w:t>
      </w:r>
    </w:p>
    <w:p>
      <w:pPr>
        <w:pStyle w:val="BodyText"/>
      </w:pPr>
      <w:r>
        <w:t xml:space="preserve">"Lão này so với ông tôi còn lớn tuổi hơn, nói ra thì toàn là cổ văn, tôi mơ mơ màng màng nghe rồi ngủ mất luôn". Dương Nhạc và Diệp Thu nói về sự tích vẻ vang của Lý Đại Tráng ngủ liền hai tiết, Lý Đại Tráng liền ngượng ngùng mà giải thích.</w:t>
      </w:r>
    </w:p>
    <w:p>
      <w:pPr>
        <w:pStyle w:val="BodyText"/>
      </w:pPr>
      <w:r>
        <w:t xml:space="preserve">"Đúng là có chút khó hiểu thật. Tôi nghe cũng lơ mơ". Lam Khả Tâm có chút lo lắng nói. Một tiết nghe không hiểu không sao cả, nhưng nếu một năm vẫn chứ như vậy, thì toi luôn môn này.</w:t>
      </w:r>
    </w:p>
    <w:p>
      <w:pPr>
        <w:pStyle w:val="BodyText"/>
      </w:pPr>
      <w:r>
        <w:t xml:space="preserve">"Còn cậu?" Diệp Thu cố ý nhìn Dương Nhạc hỏi.</w:t>
      </w:r>
    </w:p>
    <w:p>
      <w:pPr>
        <w:pStyle w:val="BodyText"/>
      </w:pPr>
      <w:r>
        <w:t xml:space="preserve">"Ha ha, cũng có chút trầy trật, nhưng miễn cưỡng vẫn có thể nghe hiểu một ít". Dương Nhạc bậc cười ha ha nói.</w:t>
      </w:r>
    </w:p>
    <w:p>
      <w:pPr>
        <w:pStyle w:val="BodyText"/>
      </w:pPr>
      <w:r>
        <w:t xml:space="preserve">Bốn người vừa mới đi ra dãy học, đã thấy không ít người kéo bè kéo lũ chạy sang phía Đông. Vẻ mặt hưng phấn, biểu tình giống hệt mấy bác gái khi gặp được cửa hàng đại giảm giá.</w:t>
      </w:r>
    </w:p>
    <w:p>
      <w:pPr>
        <w:pStyle w:val="BodyText"/>
      </w:pPr>
      <w:r>
        <w:t xml:space="preserve">"Gì thế?" Lý Đại Tráng nghi hoặc hỏi.</w:t>
      </w:r>
    </w:p>
    <w:p>
      <w:pPr>
        <w:pStyle w:val="BodyText"/>
      </w:pPr>
      <w:r>
        <w:t xml:space="preserve">Diệp Thu lắc đầu, mấy người cũng mờ mịt như nhau.</w:t>
      </w:r>
    </w:p>
    <w:p>
      <w:pPr>
        <w:pStyle w:val="BodyText"/>
      </w:pPr>
      <w:r>
        <w:t xml:space="preserve">Dương Nhạc chặn một nữ sinh lại, lịch sự hỏi: "Bạn, xin hỏi chuyện gì xảy ra vậy?"</w:t>
      </w:r>
    </w:p>
    <w:p>
      <w:pPr>
        <w:pStyle w:val="BodyText"/>
      </w:pPr>
      <w:r>
        <w:t xml:space="preserve">Nữ sinh đột nhiên bị người khác chặn có chút tức giận, nhưng sau khi thấy là một anh chàng đẹp trai, lúc này sắc mặt liền chuyển sang tươi tỉnh, nói: "Các bạn không biết à? Đông Nhi đến chỗ bể bơi trường chúng ta chụp quảng cáo đấy".</w:t>
      </w:r>
    </w:p>
    <w:p>
      <w:pPr>
        <w:pStyle w:val="BodyText"/>
      </w:pPr>
      <w:r>
        <w:t xml:space="preserve">"Đông Nhi là ai?" Dương Nhạc hỏi tiếp. Nhưng sau khi hỏi xong liền hối hận, vẻ mặt nữ sinh kia khiến hắn cảm giác mình là một đứa ngốc.</w:t>
      </w:r>
    </w:p>
    <w:p>
      <w:pPr>
        <w:pStyle w:val="BodyText"/>
      </w:pPr>
      <w:r>
        <w:t xml:space="preserve">"Trời ạ, bạn không phải là ngay cả Đông Nhi mà cũng không biết chứ? Là Nhiễm Đông Dạ của học viện điện ảnh đó. Nhanh lên đi, chờ thêm tí nữa là sẽ có nhiều người không thể chen nổi đâu". Nữ sinh nói còn chưa dứt lời, người đã chạy mất bóng dáng. Không ngờ nàng liễu yếu đào tơ như vậy mà lại có thể nhanh nhẹn thế.</w:t>
      </w:r>
    </w:p>
    <w:p>
      <w:pPr>
        <w:pStyle w:val="BodyText"/>
      </w:pPr>
      <w:r>
        <w:t xml:space="preserve">tdvcb44</w:t>
      </w:r>
    </w:p>
    <w:p>
      <w:pPr>
        <w:pStyle w:val="Compact"/>
      </w:pPr>
      <w:r>
        <w:br w:type="textWrapping"/>
      </w:r>
      <w:r>
        <w:br w:type="textWrapping"/>
      </w:r>
    </w:p>
    <w:p>
      <w:pPr>
        <w:pStyle w:val="Heading2"/>
      </w:pPr>
      <w:bookmarkStart w:id="79" w:name="chương-57-người-đẹp-đông-dạ."/>
      <w:bookmarkEnd w:id="79"/>
      <w:r>
        <w:t xml:space="preserve">57. Chương 57: Người Đẹp Đông Dạ.</w:t>
      </w:r>
    </w:p>
    <w:p>
      <w:pPr>
        <w:pStyle w:val="Compact"/>
      </w:pPr>
      <w:r>
        <w:br w:type="textWrapping"/>
      </w:r>
      <w:r>
        <w:br w:type="textWrapping"/>
      </w:r>
      <w:r>
        <w:t xml:space="preserve">"Không biết. Nhưng tôi biết... nàng nhất định là một đại mỹ nữ". Dương Nhạc cười vô cùng bỉ ổi. Xoay đầu lại nhìn Diệp Thu, nói: "Ngay cả con gái cũng thích cô gái này như vậy thì nhất định chẳng tệ đâu. Chúng ta qua xem một chút được không?"</w:t>
      </w:r>
    </w:p>
    <w:p>
      <w:pPr>
        <w:pStyle w:val="BodyText"/>
      </w:pPr>
      <w:r>
        <w:t xml:space="preserve">Không biết bắt đầu từ lúc nào, giữa ba người đã tạo thành một loại ăn ý ngầm. Bình thường có chuyện gì cần hạ quyết định, hai người Dương Nhạc đều không kìm lòng được muốn hỏi ý Diệp Thu. Mặc dù Diệp Thu rất ít đưa quan điểm gì.</w:t>
      </w:r>
    </w:p>
    <w:p>
      <w:pPr>
        <w:pStyle w:val="BodyText"/>
      </w:pPr>
      <w:r>
        <w:t xml:space="preserve">Diệp Thu biết rõ Đường Quả và Lâm Bảo Nhi hôm nay đều có bốn tiết, hắn cũng không thể về trước được, đi với bọn Dương Nhạc, Lý Đại Tráng xem náo nhiệt cũng có thể giết thời gian. Liền cười hỏi Lam Khả Tâm: "Cô giờ về phòng cũng không có chuyện gì làm phải không? Hay là cùng đi xem thử?"</w:t>
      </w:r>
    </w:p>
    <w:p>
      <w:pPr>
        <w:pStyle w:val="BodyText"/>
      </w:pPr>
      <w:r>
        <w:t xml:space="preserve">"Ừ". Lam Khả Tâm gật đầu. Ở trong ấn tượng của Diệp Thu, Lam Khả Tâm cho tới bây giờ luôn rất nhu thuận dè dặt. Nói chuyện làm việc lúc nào cũng rất cẩn thận, không cẩn thận thì giống như sẽ bị kinh sợ.</w:t>
      </w:r>
    </w:p>
    <w:p>
      <w:pPr>
        <w:pStyle w:val="BodyText"/>
      </w:pPr>
      <w:r>
        <w:t xml:space="preserve">Có điều nữ sinh vừa mới rời cha mẹ vào cổng trường đại học phần lớn đều như thế, đợi tới khi các nàng quen với trường này, quen với thành phố này, thì tính cách sẽ thay đổi rõ rệt, ăn mặc cũng sẽ giống người thành phố này. Đương nhiên, tiêu tiền cũng sẽ nhiều hơn.</w:t>
      </w:r>
    </w:p>
    <w:p>
      <w:pPr>
        <w:pStyle w:val="BodyText"/>
      </w:pPr>
      <w:r>
        <w:t xml:space="preserve">Cuộc sống sinh viên đại học thật ra tương đối đơn điệu, không giống giai đoạn trung học xếp đầy lịch học, bọn họ chẳng biết dùng phần lớn thời gian rảnh như thế nào cả, có người dùng cuộc sống đại học để yêu đương, có người dùng để gầy dựng sự nghiệp, mà nhiều nhất là ngủ ở trên giường.</w:t>
      </w:r>
    </w:p>
    <w:p>
      <w:pPr>
        <w:pStyle w:val="BodyText"/>
      </w:pPr>
      <w:r>
        <w:t xml:space="preserve">Cho nên, mỗi khi trường có hoạt động giải trí gì lớn, thì người hưởng ứng như mây. Như loại minh tinh học ở học viện điện ảnh và truyền hình tới biểu diễn ở chỗ này, càng được các học sinh các trường đại học và cao đẳng lớn thích.</w:t>
      </w:r>
    </w:p>
    <w:p>
      <w:pPr>
        <w:pStyle w:val="BodyText"/>
      </w:pPr>
      <w:r>
        <w:t xml:space="preserve">Hồ Thiển Thủy là một nơi phong cảnh tuyệt đẹp ở đại học Thủy Mộc. Ở phía Đông vườn trường, hình chữ O. Ở trung tâm có đảo giữa hồ, bắt cầu thông với hai bờ sông. Đầu phía nam của đảo giữa hồ có một chiếc thuyền đá, phía nam bờ hồ có một cái chòi, có một hành lang ngay sát hồ. Phía đông có thể ngắm hình của tòa tháp in xuống nước. Phía tây có thể nhìn thấy mây trôi trên đỉnh chòi. Phía nam thì có thể thấy núi rừng tươi tốt. Phía bắc có thể ngự lãm bóng dáng của các tòa nhà, khắp nơi đều tràn đầy tình thơ ý họa.</w:t>
      </w:r>
    </w:p>
    <w:p>
      <w:pPr>
        <w:pStyle w:val="BodyText"/>
      </w:pPr>
      <w:r>
        <w:t xml:space="preserve">Hồ Thiển Thủy ở trong các trường đại học, cao đẳng cũng rất nổi tiếng, mỗi sáng sớm đều có vô số sinh viên Thủy Mộc tản bộ, đọc sách ở bên hồ, một giáo sư già của trường đã từng chạy bộ, đánh Thái Cực bên hồ, là chỗ nghỉ ngơi dưỡng sức rất tốt. Trường học làm việc giữ gìn hồ Thiển Thủy cũng rất tốt, cho nên vẫn giữ cảnh tự nhiên nguyên sinh thái.</w:t>
      </w:r>
    </w:p>
    <w:p>
      <w:pPr>
        <w:pStyle w:val="BodyText"/>
      </w:pPr>
      <w:r>
        <w:t xml:space="preserve">Phong cảnh như vậy ở Yến Kinh cực kỳ hiếm thấy, nên cũng thường hấp dẫn một số nhà truyền hình hoặc quảng cáo đến đây lấy cảnh. Một mặt có thể thu một số phí đáng kể, một mặt cũng có thể giúp hồ Thiển Thủy tăng danh tiếng, trường học cũng là vô cùng tự nguyện.</w:t>
      </w:r>
    </w:p>
    <w:p>
      <w:pPr>
        <w:pStyle w:val="BodyText"/>
      </w:pPr>
      <w:r>
        <w:t xml:space="preserve">Mấy người Diệp Thu đi tới ven hồ Thiển Thủy, bên này đã tụ tập hơn ngàn người ở hai bên ven hồ. Sinh viên ở đại học Thủy Mộc không có tiết đều chạy qua đây, sinh viên có tiết nhận được tin cũng chạy tới xem một chút. Trong đám người còn có thể thấy đội trị an đeo phù hiệu của trường trên tay áo đang duy trì trật tự.</w:t>
      </w:r>
    </w:p>
    <w:p>
      <w:pPr>
        <w:pStyle w:val="BodyText"/>
      </w:pPr>
      <w:r>
        <w:t xml:space="preserve">"Đông Nhi này chẳng phải cũng là một học sinh sao? Sao lại có tiếng tăm đến như vậy?" Lý Đại Tràng nhìn cảnh người chen chúc trước mặt, le lưỡi nói.</w:t>
      </w:r>
    </w:p>
    <w:p>
      <w:pPr>
        <w:pStyle w:val="BodyText"/>
      </w:pPr>
      <w:r>
        <w:t xml:space="preserve">"Ai biết? Có thể nổi tiếng là do xinh đẹp". Dương Nhạc nhún vai một cái. Động tác này là học Diệp Thu, gã thấy Diệp Thu làm rất tiêu sái, nên cũng muốn khi có cơ hội sẽ thử một chút. Không ngờ mình làm hiệu quả cũng không tệ.</w:t>
      </w:r>
    </w:p>
    <w:p>
      <w:pPr>
        <w:pStyle w:val="BodyText"/>
      </w:pPr>
      <w:r>
        <w:t xml:space="preserve">Nhìn theo ánh mắt của mọi người, ở đảo giữa hồ có một đoàn người đang bận rộn. Khoảng cách quá xa, thị lực người thường căn bản là chẳng thể nào nhìn rõ mặt bọn họ, nhưng thị lực của Diệp Thu lại khác hẳn với người thường, vừa liếc qua tình huống đảo giữa hồ là thấy ngay.</w:t>
      </w:r>
    </w:p>
    <w:p>
      <w:pPr>
        <w:pStyle w:val="BodyText"/>
      </w:pPr>
      <w:r>
        <w:t xml:space="preserve">Có năm người ở đảo giữa hồ, trong đó có một cô gái rất thu hút ánh mắt người khác. Cô gái tuổi còn nhỏ nhưng lại đoan chính thanh nhã có một không hai, trên mặt trang điểm nhẹ giống như vầng hồng ánh tuyết, mặc áo cưới trắng, hàm răng trắng bóc như tuyết, mỉm cười chạy trốn dưới ống kính, như Lăng ba tiên tử, xinh đẹp không gì sánh được.</w:t>
      </w:r>
    </w:p>
    <w:p>
      <w:pPr>
        <w:pStyle w:val="BodyText"/>
      </w:pPr>
      <w:r>
        <w:t xml:space="preserve">"Khó trách nhiều người tới xem như vậy, Nhiễm Đông Dạ kia quả thật rất xinh đẹp". Diệp Thu vừa cười vừa nói.</w:t>
      </w:r>
    </w:p>
    <w:p>
      <w:pPr>
        <w:pStyle w:val="BodyText"/>
      </w:pPr>
      <w:r>
        <w:t xml:space="preserve">"Gì? Cậu thấy người ta sao?" Dương Nhạc giật mình quay sang nhìn Diệp Thu. "Tôi chỉ thấy một bóng người màu trắng, còn chưa biết mặt mũi ngang dọc thế nào. Đại Tráng, cậu thấy được chưa?"</w:t>
      </w:r>
    </w:p>
    <w:p>
      <w:pPr>
        <w:pStyle w:val="BodyText"/>
      </w:pPr>
      <w:r>
        <w:t xml:space="preserve">"Tôi cũng không thấy. Quái thật, mắt của tôi bị cận thị lúc nào thế nhỉ?" Lý Đại Tráng dụi dụi mắt, nhưng vẫn không thấy rõ cảnh bên kia, không khỏi nghi mắt mình có vấn đề.</w:t>
      </w:r>
    </w:p>
    <w:p>
      <w:pPr>
        <w:pStyle w:val="BodyText"/>
      </w:pPr>
      <w:r>
        <w:t xml:space="preserve">"Ha ha, tôi cũng không thấy rõ. Chỉ là cảm thấy khí chất của nàng không tệ". Lúc này Diệp Thu mới giật mình vì mình lòi đuôi, vội bổ cứu.</w:t>
      </w:r>
    </w:p>
    <w:p>
      <w:pPr>
        <w:pStyle w:val="BodyText"/>
      </w:pPr>
      <w:r>
        <w:t xml:space="preserve">"Tôi nói này. Tôi còn tưởng chỉ thi tốt nghiệp trung học mà đã hư mắt rồi chứ". Lý Đại Tráng lúc này mới yên lòng lại. "Tôi cũng thấy khí chất của cô gái kia không tệ. Thật ra thì con gái chỉ cần khí chất tốt là được, còn khuôn mặt hơi xấu một chút, cũng có thể châm chước".</w:t>
      </w:r>
    </w:p>
    <w:p>
      <w:pPr>
        <w:pStyle w:val="BodyText"/>
      </w:pPr>
      <w:r>
        <w:t xml:space="preserve">Ở cạnh ba gã đàn ông bàn luận đủ chuyện, Lâm Khả Tâm có chút ngượng ngùng, trong lòng không khỏi nhìn thân ảnh màu trắng kia vài lần, chỉ là nàng cũng không thấy rõ cô gái kia mặt ngang mũi dọc thế nào, có điều khí chất và vóc người thì đúng là hạng nhất.</w:t>
      </w:r>
    </w:p>
    <w:p>
      <w:pPr>
        <w:pStyle w:val="BodyText"/>
      </w:pPr>
      <w:r>
        <w:t xml:space="preserve">"Diệp Thu, cậu cũng tới xem Nhiễm Đông Dạ à?" Đột nhiên có người lên tiếng chào hỏi.</w:t>
      </w:r>
    </w:p>
    <w:p>
      <w:pPr>
        <w:pStyle w:val="BodyText"/>
      </w:pPr>
      <w:r>
        <w:t xml:space="preserve">Diệp Thu quay đầu lại, thấy Trần Ái Quốc so rượu ngày hôm qua ở khách sạn đang đứng ở phía sau. Còn có cả mấy người gặp hôm qua, Diệp Thu gật đầu với từng người xem như là chào hỏi. Vừa cười vừa nói: "Không có tiết nên đi với mọi người đến xem náo nhiệt một chút. Còn chưa thấy được Nhiễm Đông Dạ mà cậu nói mặt ngang mũi dọc thế nào nữa ấy chứ. Các cậu sao cũng tới thế? Người anh em kia không có việc gì chứ?"</w:t>
      </w:r>
    </w:p>
    <w:p>
      <w:pPr>
        <w:pStyle w:val="BodyText"/>
      </w:pPr>
      <w:r>
        <w:t xml:space="preserve">Nghe Diệp Thu hỏi tình huống của Tiểu Lục, trong lòng Dương Ái Quốc có chút lúng túng. Dù sao lúc ấy là mình có tâm bất lương, ngượng ngùng nói: "Lủng dạ dày, may là cậu xử lý kịp. Đã không việc gì nữa, bây giờ đang ở nhà nghỉ ngơi".</w:t>
      </w:r>
    </w:p>
    <w:p>
      <w:pPr>
        <w:pStyle w:val="BodyText"/>
      </w:pPr>
      <w:r>
        <w:t xml:space="preserve">Không muốn dây dưa ở đề tài này, Dương Ái Quốc vỗ vai Diệp Thu nói: "Cậu không phải là muốn nhìn người đẹp sao? Đi, tôi dẫn cậu qua".</w:t>
      </w:r>
    </w:p>
    <w:p>
      <w:pPr>
        <w:pStyle w:val="BodyText"/>
      </w:pPr>
      <w:r>
        <w:t xml:space="preserve">"Cậu quen sao?"</w:t>
      </w:r>
    </w:p>
    <w:p>
      <w:pPr>
        <w:pStyle w:val="BodyText"/>
      </w:pPr>
      <w:r>
        <w:t xml:space="preserve">"Quen". Dương Ái Quốc cười hắc hắc với người bên cạnh, khiến Diệp Thu có chút mụ mẫm.</w:t>
      </w:r>
    </w:p>
    <w:p>
      <w:pPr>
        <w:pStyle w:val="BodyText"/>
      </w:pPr>
      <w:r>
        <w:t xml:space="preserve">Nghe được có người có thể dẫn mình đi quen minh tinh điện ảnh, truyền hình, hai con gia súc Dương Nhạc và Lý Đại Tráng kích động không thôi, Lam Khả Tâm thì im lặng đi theo sát bên cạnh Diệp Thu, cũng không mở miệng nói chuyện, y hệt người hầu.</w:t>
      </w:r>
    </w:p>
    <w:p>
      <w:pPr>
        <w:pStyle w:val="BodyText"/>
      </w:pPr>
      <w:r>
        <w:t xml:space="preserve">Có bọn người vạm vỡ Dương Ái Quốc đi trước dẫn đường, bọn họ rất nhanh liền mở một lồi đi từ trong đám người, đi thẳng tới cầu thông tới đảo giữa hồ. Bên này có bảo vệ gác, cự tuyệt đi qua quấy rầy. Có mấy nam nhân lộ vẻ cuồng nhiệt nhìn hình bóng xinh đẹp màu trắng kia ở đảo giữa hồ, còn có một người ôm một bó bách hợp trắng rất lớn, giá trị xa xỉ. Thấy Dương Ái Quốc tới, đều chào hỏi lẫn nhau. Xem ra là rất quen. Dương Quốc cũng giới thiệu Diệp Thu cho bọn hắn biết, có điều bộ dạng bọn hắn lại rất lạnh nhạt, cũng không chắc lần sau gặp mặt còn có thể nhận ra Diệp Thu.</w:t>
      </w:r>
    </w:p>
    <w:p>
      <w:pPr>
        <w:pStyle w:val="BodyText"/>
      </w:pPr>
      <w:r>
        <w:t xml:space="preserve">Lại đợi một lúc lâu, công việc quay, chụp đảo giữa hồ đã xong. Có người bắt đầu thu dọn đạo cụ, bóng hình màu trắng xinh đẹp kia sau khi nói mấy câu với đạo diễn đội mũ, liền dẫn trợ lý nữ đi qua đây.</w:t>
      </w:r>
    </w:p>
    <w:p>
      <w:pPr>
        <w:pStyle w:val="BodyText"/>
      </w:pPr>
      <w:r>
        <w:t xml:space="preserve">Thấy Nhiễm Đông Dạ sắp đi, sinh viên tới đây xem càng điên cuồng chen tới phía trước. Các nhân viên an ninh hét lớn, cố gắng duy trì trật tự. Cuối cùng vẫn nhờ giáo viên của trường khiển trách mấy câu, mọi người mới bình tĩnh trở lại.</w:t>
      </w:r>
    </w:p>
    <w:p>
      <w:pPr>
        <w:pStyle w:val="BodyText"/>
      </w:pPr>
      <w:r>
        <w:t xml:space="preserve">Mỗi khi cô gái kia tới gần một chút, dung mạo của nàng lại diễm lệ thêm một phần. Đây là ý nghĩ chân thật nhất trong lòng Diệp Thu. Nhìn từ xa đã cảm giác xinh đẹp, đợi tới khi nàng cười thản nhiên tới gần, phần duyên dáng kia càng lộ ra ngoài, hút mất hồn người.</w:t>
      </w:r>
    </w:p>
    <w:p>
      <w:pPr>
        <w:pStyle w:val="BodyText"/>
      </w:pPr>
      <w:r>
        <w:t xml:space="preserve">Bọn Dương Ái Quốc tiến lên một bước, nói chuyện với Nhiễm Đông Dạ. Bọn Diệp Thu, Dương Nhạc đều không quen Nhiễm Đông Dạ, chỉ có thể chờ ở phía sau. Có điều có thể thấy đại mỹ nữ ở khoảng cách gần như vậy, Dương Nhạc và Lý Đại Tráng lộ vẻ rất thỏa mãn.</w:t>
      </w:r>
    </w:p>
    <w:p>
      <w:pPr>
        <w:pStyle w:val="BodyText"/>
      </w:pPr>
      <w:r>
        <w:t xml:space="preserve">Đợi sau khi Nhiễm Đông Dạ nói chuyện với đám công tử ca kia xong, thấy Diệp Thu đứng phía sau, có chút kinh ngạc, nhưng lại mỉm cười đi về phía hắn, thanh âm trong trẻo dễ nghe, như mưa xuân nhỏ xuống mái hiên, nói: "Chúng ta lại gặp nhau rồi".</w:t>
      </w:r>
    </w:p>
    <w:p>
      <w:pPr>
        <w:pStyle w:val="BodyText"/>
      </w:pPr>
      <w:r>
        <w:t xml:space="preserve">tdvcb44</w:t>
      </w:r>
    </w:p>
    <w:p>
      <w:pPr>
        <w:pStyle w:val="Compact"/>
      </w:pPr>
      <w:r>
        <w:br w:type="textWrapping"/>
      </w:r>
      <w:r>
        <w:br w:type="textWrapping"/>
      </w:r>
    </w:p>
    <w:p>
      <w:pPr>
        <w:pStyle w:val="Heading2"/>
      </w:pPr>
      <w:bookmarkStart w:id="80" w:name="chương-58-bởi-vì-anh-ta-đáng-ghét"/>
      <w:bookmarkEnd w:id="80"/>
      <w:r>
        <w:t xml:space="preserve">58. Chương 58: Bởi Vì Anh Ta Đáng Ghét</w:t>
      </w:r>
    </w:p>
    <w:p>
      <w:pPr>
        <w:pStyle w:val="Compact"/>
      </w:pPr>
      <w:r>
        <w:br w:type="textWrapping"/>
      </w:r>
      <w:r>
        <w:br w:type="textWrapping"/>
      </w:r>
      <w:r>
        <w:t xml:space="preserve">Ánh mắt mọi người đều đổ dồn vào kẻ may mắn này, những học sinh đứng ở phía sau chỉ cho là Nhiễm Đông Dạ có quen với Diệp Thu, cho nên mới qua đây chào hắn, đều có phần hâm mộ Diệp Thu. Trong lòng cũng tiếc nuối vì bản thân không được sinh ra trong nhà giàu có, nếu không cũng có thể như mấy người kia chủ động qua chào hỏi Nhiễm Đông Dạ rồi.</w:t>
      </w:r>
    </w:p>
    <w:p>
      <w:pPr>
        <w:pStyle w:val="BodyText"/>
      </w:pPr>
      <w:r>
        <w:t xml:space="preserve">Còn trong lòng đám công tử thiếu gia nhà giàu đang đứng gần bọn họ thì cũng thắc mắc đầy bụng. Thằng nhãi này có lai lịch thế nào mà có thể khiến Nhiễm Đông Dạ chạy tới nói chuyện với hắn như vậy chứ? Tên này hình như là do Dương Ái Quốc dẫn đến. Lẽ nào hắn cũng là người trong Đại Viện? Nhưng chưa từng thấy nhân vật này mà.</w:t>
      </w:r>
    </w:p>
    <w:p>
      <w:pPr>
        <w:pStyle w:val="BodyText"/>
      </w:pPr>
      <w:r>
        <w:t xml:space="preserve">Nhưng không ngờ là, Dương Ái Quốc cũng vô cùng nghi hoặc. Sao họ lại quen nhau nhỉ? Vừa rồi còn nói không nhìn rõ người ta mặt ngang mũi dọc thế nào, nhưng nghe lời Đông Dạ nói thì hình như bọn họ rất quen thuộc nhau.</w:t>
      </w:r>
    </w:p>
    <w:p>
      <w:pPr>
        <w:pStyle w:val="BodyText"/>
      </w:pPr>
      <w:r>
        <w:t xml:space="preserve">Dương Nhạc và Lý Đại Tráng lại còn khoa trương hơn, hai người bọn họ đứng ngay bên cạnh Diệp Thu, không ngờ được ngắm nhìn tuyệt sắc giai nhân Nhiễm Đông Dạ ở trong cự ly gần như vậy, nên trong mắt bọn họ ánh lên niềm hưng phấn khó tả. Hai đại lão gia này khi bị kích động một cái thì việc ngốc gì cũng đều làm được, hai người cứ tồng ngồng cầm tay nhau trước mặt bàn dân thiên hạ… hy vọng là không ai nghĩ đến mặt khác. Mặc dù trong thời đại này, tình yêu không liên quan gì nhiều đến tính cách, quốc gia, tuổi tác, nhưng cũng không nên có những cử chỉ kỳ lạ như vậy trước mặt công chúng.</w:t>
      </w:r>
    </w:p>
    <w:p>
      <w:pPr>
        <w:pStyle w:val="BodyText"/>
      </w:pPr>
      <w:r>
        <w:t xml:space="preserve">Diệp Thu nhíu mày một cái, vừa cười vừa nói: “Nhiễm tiểu thư, tôi nghĩ là cô đã nhận lầm người rồi! Tôi không nhớ là đã từng gặp cô.”</w:t>
      </w:r>
    </w:p>
    <w:p>
      <w:pPr>
        <w:pStyle w:val="BodyText"/>
      </w:pPr>
      <w:r>
        <w:t xml:space="preserve">Lời này của Diệp Thu vừa nói ra, thì vô số người hâm mộ Nhiễm Đông Dạ ở xung quanh đều muốn ném găng tay trắng, quyết đấu với hắn một phen. Dương Nhạc và Lý Đại Tráng cũng muốn chạy đến đạp cho hắn vài phát… Người ta con gái đã chủ động đến bắt chuyện với mình, cũng đã là chuyện không dễ dàng gì, vậy mà ngươi còn vạch trần người ta làm chi? Có người đàn ông nào như ngươi không?</w:t>
      </w:r>
    </w:p>
    <w:p>
      <w:pPr>
        <w:pStyle w:val="BodyText"/>
      </w:pPr>
      <w:r>
        <w:t xml:space="preserve">Sắc mặt Nhiễm Đông Dạ xìu hẳn đi, nhưng rất nhanh sau đó đã khôi phục lại trạng thái tươi cười ban đầu, nói: “Anh đúng là người hay quên. Lần trước lúc ở khách sạn thấy anh và bọn Dương Ái Quốc so tài uống rượu, tôi và bạn tôi còn vỗ tay cổ vũ cho anh mà.”</w:t>
      </w:r>
    </w:p>
    <w:p>
      <w:pPr>
        <w:pStyle w:val="BodyText"/>
      </w:pPr>
      <w:r>
        <w:t xml:space="preserve">“Ồ.” Diệp Thu gật gật đầu. “Cảm ơn”.</w:t>
      </w:r>
    </w:p>
    <w:p>
      <w:pPr>
        <w:pStyle w:val="BodyText"/>
      </w:pPr>
      <w:r>
        <w:t xml:space="preserve">“Diệp… Buổi sáng anh có thời gian không? Tôi muốn mời anh một bữa.” Nhiễm Đông Dạ nhìn khuôn mặt thanh tú, đôi lông mày hướng lên phía trên cùng với cái miệng nhếch lên mỗi khi cười của Diệp Thu, thành khẩn nói.</w:t>
      </w:r>
    </w:p>
    <w:p>
      <w:pPr>
        <w:pStyle w:val="BodyText"/>
      </w:pPr>
      <w:r>
        <w:t xml:space="preserve">“Không có thời gian. Tôi còn có việc phải làm.” Lời Diệp Thu nói đều là sự thật. Hắn đúng là không có thời gian, vì còn không biết trưa nay Đường Quả và Lâm Bảo Nhi có về ăn cơm hay không, nếu về, hắn cũng phải về cùng. So với những sinh viên khác thì cuộc sống của hắn cũng không được tự do cho lắm. Mặc dù Đường Quả cũng không hề muốn can thiệp vào cuộc sống của hắn, thậm chí cũng không muốn hắn can thiệp vào cuộc sống của mình.</w:t>
      </w:r>
    </w:p>
    <w:p>
      <w:pPr>
        <w:pStyle w:val="BodyText"/>
      </w:pPr>
      <w:r>
        <w:t xml:space="preserve">”Vậy được rồi”. Nhiễm Đông Dạ cắn môi, bộ dạng trông rất đáng thương: “Khi nào có thời gian tôi lại đến tìm anh.”</w:t>
      </w:r>
    </w:p>
    <w:p>
      <w:pPr>
        <w:pStyle w:val="BodyText"/>
      </w:pPr>
      <w:r>
        <w:t xml:space="preserve">Đông Dạ u án liếc Diệp Thu một cái, rồi bắt chuyện mấy câu với bọn Dương Ái Quốc, sau đó vội dẫn trợ thủ đi. Chỉ còn lưu lại một làn hương thơm ngát cùng một bóng hình trắng trẻo xinh tươi.</w:t>
      </w:r>
    </w:p>
    <w:p>
      <w:pPr>
        <w:pStyle w:val="BodyText"/>
      </w:pPr>
      <w:r>
        <w:t xml:space="preserve">Đợi đến khi Nhiễm Đông Dạ đi khuất, Lý Đại Tráng mới thu lại ánh nhìn lưu luyến không rời lại, nói: “Đẹp. Quá ư là đẹp. Cảm giác giống như một minh tinh của Hollywood… Vivien Leigh trong《Cuốn Theo Chiều Gió, có giống không?</w:t>
      </w:r>
    </w:p>
    <w:p>
      <w:pPr>
        <w:pStyle w:val="BodyText"/>
      </w:pPr>
      <w:r>
        <w:t xml:space="preserve">“Giống cái đầu cậu ấy à. Khí chất của phụ nữ Trung Quốc chẳng phải là có một không hai à? Mắt cậu nhìn kiểu gì vậy?” Dương Nhạc tát cho tên trai tân Lý Đại Tráng đang nổi cơn mê gái một cái, rồi nhìn Diệp Thu nói: “ Tôi thấy thật là kỳ lạ, tại sao cô gái đẹp nào cậu đều có một chân vậy?... Ặc, Khả Tâm, tôi không phải là nói cậu đâu, cậu đừng hiểu lầm.”</w:t>
      </w:r>
    </w:p>
    <w:p>
      <w:pPr>
        <w:pStyle w:val="BodyText"/>
      </w:pPr>
      <w:r>
        <w:t xml:space="preserve">Nói xong, Dương Nhạc mới phát hiện câu giải thích cuối cùng của mình có rất nhiều lỗi sai. Mặc dù đả động gì đến Khả Tâm, nhưng lẽ nào ý nói là Khả Tâm không đẹp sao? Muốn giải thích thêm một câu, nhưng chỉ sợ là càng nói càng sai, nên cũng không dám mở miệng nữa.</w:t>
      </w:r>
    </w:p>
    <w:p>
      <w:pPr>
        <w:pStyle w:val="BodyText"/>
      </w:pPr>
      <w:r>
        <w:t xml:space="preserve">Lam Khả Tâm đỏ mặt, lẳng lặng đứng một bên không nói gì.</w:t>
      </w:r>
    </w:p>
    <w:p>
      <w:pPr>
        <w:pStyle w:val="BodyText"/>
      </w:pPr>
      <w:r>
        <w:t xml:space="preserve">“Đúng đấy. Tôi cũng thấy lạ. Diệp Thu, cậu quen Nhiễm Đông Dạ khi nào vậy?” Dương Ái Quốc đi đến , cười hỏi.</w:t>
      </w:r>
    </w:p>
    <w:p>
      <w:pPr>
        <w:pStyle w:val="BodyText"/>
      </w:pPr>
      <w:r>
        <w:t xml:space="preserve">“Không phải cô ấy đã nói rồi đó sao? Hình như nói là từng thấy tôi và cậu so tài uống rượu ở khách sạn. Nhưng tôi lại chẳng có ấn tượng gì về cô ấy cả.” Diệp Thu thận trọng trong cách dùng từ của mình.</w:t>
      </w:r>
    </w:p>
    <w:p>
      <w:pPr>
        <w:pStyle w:val="BodyText"/>
      </w:pPr>
      <w:r>
        <w:t xml:space="preserve">“Câu nói này của cậu đúng là đả kích người ta. Người ta đường đường là đại mỹ nhân chủ động chạy đến nói chuyện với cậu, vậy mà cậu chỉ một câu không quen liền đuổi người ta đi luôn. Không chừng cô bé này sẽ về khóc sưng cả mắt đó.” Dương Ái Quốc tuy ngoài miệng nói cười, nhưng trong lòng thì không đồng ý với cách trả lời của Diệp Thu chút nào. Đây không phải là lần đầu tiên họ quen Nhiễm Đông Dạ, do vậy cũng hiểu đôi chút về nàng. Với tính tình ngạo mạn của Dạ Đông, thì làm gì có chuyện mới gặp mặt một lần trong nhà hàng, mà Dạ Đông lại có thể chạy đến nói chuyện và mời hắn đi ăn cơm sao? Nhiễm Đông Dạ từ khi nào lại trở nên dại trai như vậy chứ?</w:t>
      </w:r>
    </w:p>
    <w:p>
      <w:pPr>
        <w:pStyle w:val="BodyText"/>
      </w:pPr>
      <w:r>
        <w:t xml:space="preserve">Mấy gã thiếu gia công tử nhà giàu vừa mới khinh thường Diệp Thu lúc nãy, bây giờ đều tụ tập lại phía này, rất lịch sự tìm cớ để nói chuyện với hắn. Nhưng dù nói gần nói xa thế nào cũng chỉ để dò hỏi lai lịch của hắn. Diệp Thu úp úp mở mở, mà bản thân Dương Ái Quốc cũng không biết thân phận của Diệp Thu, điều này càng khiến hắn ở trong lòng mọi người sinh ra cảm giác thần bí.</w:t>
      </w:r>
    </w:p>
    <w:p>
      <w:pPr>
        <w:pStyle w:val="BodyText"/>
      </w:pPr>
      <w:r>
        <w:t xml:space="preserve">Tất nhiên, có trách nhiệm thì tự khắc sẽ có nghĩa vụ. Cái gã đàn ông ôm bó hoa Bách Hợp đến tặng Nhiễm Đông Dạ bị nàng khéo léo từ chối nhìn Diệp Thu với ánh mắt của một viên đạn, không có chút thiện cảm nào.</w:t>
      </w:r>
    </w:p>
    <w:p>
      <w:pPr>
        <w:pStyle w:val="BodyText"/>
      </w:pPr>
      <w:r>
        <w:t xml:space="preserve">Nhiễm Đông Dạ dưới sự giúp đỡ của lãnh đạo trong trường đã thoát khỏi sự nhiệt tình đeo bám của sinh viên, khi nàng vừa ra khỏi đại học Thủy Mộc thì tài xế đã lái xe đến đợi ngoài cổng rồi.</w:t>
      </w:r>
    </w:p>
    <w:p>
      <w:pPr>
        <w:pStyle w:val="BodyText"/>
      </w:pPr>
      <w:r>
        <w:t xml:space="preserve">Trợ lý của Nhiễm Dạ Đông đi lên trước một bước mở cửa xe cho nàng, Nhiễm Đông Dạ sau khi chui vào trong xe, thì vẻ mặt của chợt trở nên buồn bã, ánh mắt hoảng hốt, cũng không biết nàng bây giờ đang nghĩ điều gì nữa.</w:t>
      </w:r>
    </w:p>
    <w:p>
      <w:pPr>
        <w:pStyle w:val="BodyText"/>
      </w:pPr>
      <w:r>
        <w:t xml:space="preserve">“Phim quảng cáo ngày hôm nay quay rất tốt, đạo diễn Trương rất hài lòng… đợi xử lý xong rồi, tôi sẽ đem đến cho cô xem…” Nữ trợ lý muốn giúp tâm tình Nhiễm Đông Dạ tốt lên, nên đã tìm một đề tài mà nàng có vẻ hứng thú để nói.</w:t>
      </w:r>
    </w:p>
    <w:p>
      <w:pPr>
        <w:pStyle w:val="BodyText"/>
      </w:pPr>
      <w:r>
        <w:t xml:space="preserve">“Ừm. Cái này mấy người cứ quyết định đi. Tôi không muốn quay về công ty nữa, đưa tôi đến thẳng trường học là được”. Câu nói sau của Nhiễm Đông Dạ là nói với bác tài xế, vẻ mặt có chút khác thường.</w:t>
      </w:r>
    </w:p>
    <w:p>
      <w:pPr>
        <w:pStyle w:val="BodyText"/>
      </w:pPr>
      <w:r>
        <w:t xml:space="preserve">“Đông Dạ, cô không sao chứ?” Nữ trợ lý này có chút luống cuống, cô không chỉ là trợ lý công việc cho Nhiễm Đông Dạ, mà còn là trợ lý cho sinh hoạt của nàng. Nhiễm Đông Dạ là người mới, rất được công ty coi trọng, bồi dưỡng. Nếu nàng có vấn đề tâm lý gì đó mà mình không biết, thì đó chính là sự thất trách của mình.</w:t>
      </w:r>
    </w:p>
    <w:p>
      <w:pPr>
        <w:pStyle w:val="BodyText"/>
      </w:pPr>
      <w:r>
        <w:t xml:space="preserve">“Không sao. Chỉ là thấy hơi mệt thôi”. Nhiễm Đông Dạ lắc đầu nói.</w:t>
      </w:r>
    </w:p>
    <w:p>
      <w:pPr>
        <w:pStyle w:val="BodyText"/>
      </w:pPr>
      <w:r>
        <w:t xml:space="preserve">“Có thể là do gần đây công việc gấp gáp quá, thế chúng ta đi spa nghỉ ngơi một chút được không?”</w:t>
      </w:r>
    </w:p>
    <w:p>
      <w:pPr>
        <w:pStyle w:val="BodyText"/>
      </w:pPr>
      <w:r>
        <w:t xml:space="preserve">“Không cần đâu. Để tôi quay về ký túc xá ngủ một giấc là hết thôi.”</w:t>
      </w:r>
    </w:p>
    <w:p>
      <w:pPr>
        <w:pStyle w:val="BodyText"/>
      </w:pPr>
      <w:r>
        <w:t xml:space="preserve">Xe dừng lại trước cổng học viện điện ảnh Yến Kinh, Nhiễm Đông Dạ từ trong xe chui ra, vẫn mặc bộ quần áo mới quay phim vừa rồi nên rất thu hút ánh mắt của người khác. Có điều do sinh viên ở học viện điện ảnh này đi làm thêm ở ngoài rất nhiều, nên Đông Dạ không khiến người khác phải chạy đến vây quanh.</w:t>
      </w:r>
    </w:p>
    <w:p>
      <w:pPr>
        <w:pStyle w:val="BodyText"/>
      </w:pPr>
      <w:r>
        <w:t xml:space="preserve">Vẫy tay chào trợ lý của mình xong, Nhiễm Đông Dạ xách theo chiếc túi của mình rồi đi vào trường. Suy nghĩ một lát, lại rút chiếc điện thoại từ trong túi xách ra, bấm một dãy số.</w:t>
      </w:r>
    </w:p>
    <w:p>
      <w:pPr>
        <w:pStyle w:val="BodyText"/>
      </w:pPr>
      <w:r>
        <w:t xml:space="preserve">“Alô, là Dương Ái Quốc phải không? Diệp Thu còn ở bên cạnh anh không thế?”</w:t>
      </w:r>
    </w:p>
    <w:p>
      <w:pPr>
        <w:pStyle w:val="BodyText"/>
      </w:pPr>
      <w:r>
        <w:t xml:space="preserve">“Còn. Sao lại quan tâm đến cậu ấy thế?” Dương Ái Quốc nghi ngờ liếc nhìn Diệp Thu đang ngồi bên cạnh, thầm nghĩ không biết Diệp Thu và Nhiễm Đông Dạ rốt cuộc là có quan hệ gì.</w:t>
      </w:r>
    </w:p>
    <w:p>
      <w:pPr>
        <w:pStyle w:val="BodyText"/>
      </w:pPr>
      <w:r>
        <w:t xml:space="preserve">“Bởi vì anh ta rất đáng ghét.” Nhiễm Đông Dạ hằn học nói. Vừa nói dứt lời, những giọt nước mắt ủy khuất như đã trực chuẩn bị trào ra ngoài đến nơi. Nàng cắn môi nói: “Anh điều tra về cậu ta giúp tôi nhé, nhưng đừng để cậu ta biết.”</w:t>
      </w:r>
    </w:p>
    <w:p>
      <w:pPr>
        <w:pStyle w:val="BodyText"/>
      </w:pPr>
      <w:r>
        <w:t xml:space="preserve">tdvcb44</w:t>
      </w:r>
    </w:p>
    <w:p>
      <w:pPr>
        <w:pStyle w:val="Compact"/>
      </w:pPr>
      <w:r>
        <w:br w:type="textWrapping"/>
      </w:r>
      <w:r>
        <w:br w:type="textWrapping"/>
      </w:r>
    </w:p>
    <w:p>
      <w:pPr>
        <w:pStyle w:val="Heading2"/>
      </w:pPr>
      <w:bookmarkStart w:id="81" w:name="chương-59-thăng-chức-thăng-chức"/>
      <w:bookmarkEnd w:id="81"/>
      <w:r>
        <w:t xml:space="preserve">59. Chương 59: Thăng Chức! Thăng Chức!</w:t>
      </w:r>
    </w:p>
    <w:p>
      <w:pPr>
        <w:pStyle w:val="Compact"/>
      </w:pPr>
      <w:r>
        <w:br w:type="textWrapping"/>
      </w:r>
      <w:r>
        <w:br w:type="textWrapping"/>
      </w:r>
      <w:r>
        <w:t xml:space="preserve">Rốt cuộc thì hắn là người như thế nào? Vốn nể mặt Đường Qủa, nên Dương Ái Quốc không tiện điều tra lí lịch của Diệp Thu. Dù sao thì việc như thế này nếu mà để người trong cuộc biết được, sẽ khó tránh khỏi một số phiền toái và phỏng đoán không cần thiết.</w:t>
      </w:r>
    </w:p>
    <w:p>
      <w:pPr>
        <w:pStyle w:val="BodyText"/>
      </w:pPr>
      <w:r>
        <w:t xml:space="preserve">Tất nhiên, Dương Ái Quốc nghĩ vậy cũng là vì cho rằng Diệp Thu và bọn chúng cùng thuộc một loại người, đều có một bối cảnh vô cùng ghê gớm. Nhưng hiện giờ Nhiễm Đông Dạ lại đề xuất muốn nhờ hắn điều tra nguồn gốc của Diệp Thu cho nàng, vì vậy mà hắn không thể không suy nghĩ được. Hai người Dương Ái Quốc và Nhiễm Dạ Đông đã quen nhau mấy chục năm rồi, nhưng đây là lần đầu tiên Nhiễm Đông Dạ mở miệng xin hắn làm giúp một chuyện.</w:t>
      </w:r>
    </w:p>
    <w:p>
      <w:pPr>
        <w:pStyle w:val="BodyText"/>
      </w:pPr>
      <w:r>
        <w:t xml:space="preserve">Không biết làm sao để hình dung tâm tình của mình nữa, Đường Qủa là người con gái mình thích lại có quan hệ mập mờ với hắn ta, vì hắn ta mà nàng còn nổi giận lôi đình xuất cước đả thương người khác. Còn người bạn thân Nhiễm Đông Dạ của mình thì sau lần gặp mặt lần đầu tiên đã đòi điều tra về hắn ta, cái câu ‘bởi vì anh ta rất đáng ghét’ càng lộ nhiều thông tin khiến người ta không thoải mái mà.</w:t>
      </w:r>
    </w:p>
    <w:p>
      <w:pPr>
        <w:pStyle w:val="BodyText"/>
      </w:pPr>
      <w:r>
        <w:t xml:space="preserve">Nếu có thể, Dương Ái Quốc hy vọng mình sẽ không bao giờ gặp phải một gã khốn kiếp như vậy nữa. Nhìn bề ngoài cũng có vẻ khiêm tốn, nhưng lại luôn vô tình đả kích sự tự tin của người khác.</w:t>
      </w:r>
    </w:p>
    <w:p>
      <w:pPr>
        <w:pStyle w:val="BodyText"/>
      </w:pPr>
      <w:r>
        <w:t xml:space="preserve">“Diệp Thu, bọn mình vẫn còn tiết nên phải đi trước đây. Trưa nay có thời gian không, bọn tôi mời cậu một bữa nha?” Dương Ái Quốc đi đến trước mặt Diệp Thu nói. Diệp Thu đã có lần giúp đỡ Tiểu Lục, về tình về lý cậu ta cũng nên mời Diệp Thu một bữa cơm.</w:t>
      </w:r>
    </w:p>
    <w:p>
      <w:pPr>
        <w:pStyle w:val="BodyText"/>
      </w:pPr>
      <w:r>
        <w:t xml:space="preserve">“Để lần sau đi. Buổi trưa mình có việc rồi.” Diệp Thu lạnh nhạt từ chối.</w:t>
      </w:r>
    </w:p>
    <w:p>
      <w:pPr>
        <w:pStyle w:val="BodyText"/>
      </w:pPr>
      <w:r>
        <w:t xml:space="preserve">“Cũng được. Vậy bọn tôi đi trước nhé. Khi nào cậu có thời gian thì chúng ta lại ăn một bữa với nhau”. Dương Ái Quốc mỉm cười gật đầu với bọn Lam Khả Tâm, Dương Nhạc, Lý Đại Tráng, xong rồi cùng với nhóm người của mình đi khuất.</w:t>
      </w:r>
    </w:p>
    <w:p>
      <w:pPr>
        <w:pStyle w:val="BodyText"/>
      </w:pPr>
      <w:r>
        <w:t xml:space="preserve">“Tiểu Tam, cho người điều tra lai lịch của Diệp Thu.” Dương Ái Quốc cách bọn người của Diệp Thu một đoạn khá xa, mới lên tiếng dặn dò.</w:t>
      </w:r>
    </w:p>
    <w:p>
      <w:pPr>
        <w:pStyle w:val="BodyText"/>
      </w:pPr>
      <w:r>
        <w:t xml:space="preserve">“Đại ca, vì sao phải điều tra cậu ta thế? Em thấy con người Diệp Thu cũng tốt mà”. Tiểu Tam hỏi với vẻ mặt nghi ngờ. Bởi vì lần so tài uống rượu trước, biểu hiện hào phóng thẳng thắn, cùng với phẩm cách cao thượng không nhớ thù cũ mà ra tay giúp đỡ Tiểu Lục của Diệp Thu, đã làm cho đám người này rất có thiện cảm với hắn. Thế nên bây giờ Dương Ái Quốc đột nhiên đòi điều tra Diệp Thu, làm cho bọn họ cảm thấy trong lòng vô cùng áy náy.</w:t>
      </w:r>
    </w:p>
    <w:p>
      <w:pPr>
        <w:pStyle w:val="BodyText"/>
      </w:pPr>
      <w:r>
        <w:t xml:space="preserve">“Tao cũng chỉ là do người khác nhờ vả mà điều tra thôi. Mà mày điều tra cũng nên cẩn thận một chút, tao chỉ là muốn biết rốt cuộc cậu ta có lai lịch như thế nào mà thôi, không biết rõ lai lịch của nhau, thì làm sao mà kết bạn chơi với nhau được. Yên tâm đi, tao không có ác ý gì với Diệp Thu đâu.” Dương Ái Quốc nở nụ cười giải thích, nhưng trong lòng lại thầm giật mình, cái tên này có ảnh hưởng lớn quá, tuyệt nhiên không có một động tĩnh gì mà đã ảnh hưởng đến hết những người ở xung quanh mình rồi. Ngày trước khi mình có chuyện gì giao phó cho bọn tiểu tử này, bọn chúng có bao giờ phản bác lại đâu.</w:t>
      </w:r>
    </w:p>
    <w:p>
      <w:pPr>
        <w:pStyle w:val="BodyText"/>
      </w:pPr>
      <w:r>
        <w:t xml:space="preserve">Nghĩ vậy, nên hắn càng hạ quyết tâm phải điều tra cho bằng được nguồn gốc của Diệp Thu thì mới có thể yên tâm được.</w:t>
      </w:r>
    </w:p>
    <w:p>
      <w:pPr>
        <w:pStyle w:val="BodyText"/>
      </w:pPr>
      <w:r>
        <w:t xml:space="preserve">Sau khi Dương Ái Quốc đi khỏi, Dương Nhạc và Lý Đại Tráng bắt đầu dò hỏi chuyện Diệp Thu và Nhiễm Đông Dạ quen nhau thế nào, đến cả Lam Khả Tâm cũng lộ vẻ hiếu kỳ. Nàng nhớ rất rõ, Diệp Thu và nàng ngồi cùng xe lửa đến Yến Kinh. Lẽ nào Diệp Thu và Nhiễm Dạ Đông quen nhau trong mấy ngày gần đây?</w:t>
      </w:r>
    </w:p>
    <w:p>
      <w:pPr>
        <w:pStyle w:val="BodyText"/>
      </w:pPr>
      <w:r>
        <w:t xml:space="preserve">“Không phải cô ấy đã nói rồi sao? Hai người bọn tôi gặp nhau vào tối hôm qua khi đang ăn ở khách sạn.” Diệp Thu vừa cười ha hả vừa nói, nhưng trong lòng lại có chút lo lắng, đã một thời gian dài như vậy trôi qua rồi, không ngờ Dạ Đông vẫn còn nhớ đến hắn. Nếu không phải cô ấy chủ động đến nói chuyện với hắn, thì hắn cũng quên mất Nhiễm Đông Dạ là ai rồi.</w:t>
      </w:r>
    </w:p>
    <w:p>
      <w:pPr>
        <w:pStyle w:val="BodyText"/>
      </w:pPr>
      <w:r>
        <w:t xml:space="preserve">Lần trước ở khách sạn trước cổng trường, đúng là hắn đã nhìn thấy một đám người đẹp đi đến, nhưng hắn lại không phát hiện ra người đẹp xuất chúng Nhiễm Đông Dạ cũng xuất hiện trong đám người đẹp đó. Có so sánh thì mới có chênh lệch. Giống như là Thu Hương trong phim vậy, cô ấy rất đẹp, nhưng bên cạnh cô ấy lại cũng có một đám người đẹp, như vậy sẽ không sự chênh lệch, mà không có sự chênh lệch thì lấy đâu ra người xấu tôn vẻ đẹp của cô ấy lên. Còn nếu cô ấy đứng cùng những người phụ nữ hơi có chút khó coi một chút thì cô ấy sẽ trở thành quốc sắc thiên hương.</w:t>
      </w:r>
    </w:p>
    <w:p>
      <w:pPr>
        <w:pStyle w:val="BodyText"/>
      </w:pPr>
      <w:r>
        <w:t xml:space="preserve">Những nữ sinh của học viện điện ảnh thì người nào nhìn cũng ổn cả, tương lai của bọn họ phải bon chen vào những ngành nghề nghệ thuật điện ảnh. Nhiễm Đông Dạ đứng cùng bạn học của cô ấy, tuy là có bắt mắt hơn bọn họ một chút, nhưng đối với Diệp Thu lúc đó đang so tài uống rượu với người khác mà nói, cũng không có ấn tượng gì sâu sắc cho lắm. Nếu nói đến ấn tượng, thì hắn có ấn tượng sâu sắc nhất với một mỹ nhân vô cùng gợi cảm đã chủ động chạy đến lau miệng rồi lại hôn vào má hắn một cái.</w:t>
      </w:r>
    </w:p>
    <w:p>
      <w:pPr>
        <w:pStyle w:val="BodyText"/>
      </w:pPr>
      <w:r>
        <w:t xml:space="preserve">Lần này Diệp Thu đến đây với trách nhiệm nặng nề, đối với người quen Nhiễm Đông Dạ này, thì phải cẩn thận để tìm ra một biện pháp xử lý. Xem ra, đúng là phải tìm một cơ hội để nói chuyện với cô ấy mới được.</w:t>
      </w:r>
    </w:p>
    <w:p>
      <w:pPr>
        <w:pStyle w:val="BodyText"/>
      </w:pPr>
      <w:r>
        <w:t xml:space="preserve">“Khả Tâm, cậu vẫn chưa đến ký túc của con trai bao giờ phải không? Đến phòng chúng tôi ngồi chơi chút đi.” Diệp Thu cười nói. Hắn biết Lam Khả Tâm về ký túc xá một mình cũng không làm gì, không bằng mời cô ấy đến chỗ mình nói chuyện, như vậy cũng vui hơn. Diệp Thu tạm thời không ở trong ký túc, nên phòng đó chỉ có ba người ở, hơn nữa đều là sinh viên mới, rất chú ý dọn dẹp vệ sinh, không giống như những phòng của các anh năm ba năm bốn, vào trong phòng cũng không có cách nào đặt chân, nấm mốc mọc đầy trong những đôi giầy thể thao đặt ở góc phòng.</w:t>
      </w:r>
    </w:p>
    <w:p>
      <w:pPr>
        <w:pStyle w:val="BodyText"/>
      </w:pPr>
      <w:r>
        <w:t xml:space="preserve">“Ừm.” Lam Khả Tâm chần chờ đôi chút rồi gật đầu đồng ý. Có lẽ vì nghĩ mình là nữ sinh, sợ đi đến ký túc xá nam không được tiện cho lắm. Về mặt này học sinh năm một thường rất ngây thơ, đợi đến khi quen trường quen lớp hoặc là có bạn trai rồi thì còn có một số nữ sinh còn trực tiếp qua đêm ở ký túc nam.</w:t>
      </w:r>
    </w:p>
    <w:p>
      <w:pPr>
        <w:pStyle w:val="BodyText"/>
      </w:pPr>
      <w:r>
        <w:t xml:space="preserve">Vừa mới đi đến cửa ký túc, liền trông thấy thầy giáo phụ trách Trần Hải Lượng đi từ phòng của Diệp Thu ra. Trần Hải Lượng thấy bên cạnh Diệp Thu là Lam Khả Tâm, thì thấy có phần kỳ lạ, thầm nghĩ tên này ra tay nhanh thật, khoa khảo cổ chỉ có một hạt giống duy nhất, vậy mà trong ngày học đầu tiên đã bị tên này nhanh chân giành lấy rồi, những người khác có muốn cũng không kịp nữa rồi.</w:t>
      </w:r>
    </w:p>
    <w:p>
      <w:pPr>
        <w:pStyle w:val="BodyText"/>
      </w:pPr>
      <w:r>
        <w:t xml:space="preserve">Trần Hải Lượng cười nói: “Biết hai tiết sau các em không có tiết, nên thầy đến ký túc tìm em. Chánh Tĩnh nói em vẫn chưa về, không ngờ lại gặp ở đây.”</w:t>
      </w:r>
    </w:p>
    <w:p>
      <w:pPr>
        <w:pStyle w:val="BodyText"/>
      </w:pPr>
      <w:r>
        <w:t xml:space="preserve">“Thầy Trần tìm em có việc gì vậy?” Diệp Thu cười nói. Thầm nghĩ, cũng vừa lúc muốn tìm ông ấy để nói về chuyện mình không thể ở trong trường được, không ngờ ông ấy lại tìm đến tận đây.</w:t>
      </w:r>
    </w:p>
    <w:p>
      <w:pPr>
        <w:pStyle w:val="BodyText"/>
      </w:pPr>
      <w:r>
        <w:t xml:space="preserve">“ Nào. Vào phòng rồi nói.” Trần Hải Lượng lại quay vào bên trong phòng.</w:t>
      </w:r>
    </w:p>
    <w:p>
      <w:pPr>
        <w:pStyle w:val="BodyText"/>
      </w:pPr>
      <w:r>
        <w:t xml:space="preserve">Ngô Chánh Tĩnh ghé sát vào trước máy tính để vọc máy , một chiếc máy tính xách tay màu đen. Diệp Thu nghĩ thầm, gia cảnh tên này chắc cũng không tồi. Tuy những người mà Diệp Thu tiếp xúc đều là con nhà khá giả cả, nhưng trong trường đại học Yến Kinh này phần đông là con nhà nghèo, có những người đến cả học phí còn không có đủ mà đóng. Nghe nói có một sinh viên năm hai vì không đủ tiền đóng học phí nên đã kéo mấy vạn cân quất từ nhà đem đến bán ở trước cổng trường.</w:t>
      </w:r>
    </w:p>
    <w:p>
      <w:pPr>
        <w:pStyle w:val="BodyText"/>
      </w:pPr>
      <w:r>
        <w:t xml:space="preserve">Dương Nhạc sau khi mời hai người Trần Hải Lượng và Lam Khả Tâm ngồi xuống, liền xách bình nước chạy xuống dưới lấy nước. Trần Hải Lượng đưa cho Diệp Thu một tập tài liệu ở trên tay mình, nói: “Thứ bảy tuần này là ngày chiêu sinh hội viên mới của các câu lạc bộ trong trường, ví dụ như hội văn học, hiệp hội hip-hop, hội đánh bóng rổ, những người yêu thích máy vi tính và nhiều thứ khác nữa, những câu lạc bộ này đều do học sinh tự tổ chức. Khoa của chúng ta cũng chạy theo phong trào, xin một hiệp hội những người yêu thích khảo cổ.”</w:t>
      </w:r>
    </w:p>
    <w:p>
      <w:pPr>
        <w:pStyle w:val="BodyText"/>
      </w:pPr>
      <w:r>
        <w:t xml:space="preserve">Nói đến đây, Trần Hải Lượng có chút ngại ngùng, liền dùng tay hất hất cái kính nói: “Khoa của chúng ta là khoa nhỏ nhất của trường, nên câu lạc bộ mà chúng ta lập ra cũng sẽ là nhỏ nhất, người được chiêu đến còn ít hơn cả hiệp hội những người nghiên cứu những điều kỳ lạ và những người yêu thích UFO. Năm ngoái chỉ chiêu được hai mươi người, thêm cả toàn thể học sinh trong khoa vào cũng không đủ một trăm người.”</w:t>
      </w:r>
    </w:p>
    <w:p>
      <w:pPr>
        <w:pStyle w:val="BodyText"/>
      </w:pPr>
      <w:r>
        <w:t xml:space="preserve">“Theo tục lệ của những năm về trước thì việc thu nhận những hội viên mới đều do sinh viên năm hai đảm nhận. Nhưng mấy ngày trước, thầy Cổ đang nghiên cứu một đề tài ở Xuyên Tây, nên đã đem hết học sinh của năm hai đi đến đó giúp đỡ rồi. Vì thế nên công việc này chỉ có thể giao cho các em thôi.”</w:t>
      </w:r>
    </w:p>
    <w:p>
      <w:pPr>
        <w:pStyle w:val="BodyText"/>
      </w:pPr>
      <w:r>
        <w:t xml:space="preserve">“Thầy cũng biết rằng để cho những sinh viên mới vào như các em làm công việc này thì cũng hơi làm khó các em quá, nhưng tình hình của khoa ta đặc biệt, thực sự là thầy không tìm ra được ai cả. Diệp Thu, em là lớp trưởng, lại là chủ tịch hội học sinh của khoa… Ồ, đúng rồi, quên không nói cho em biết. Thông qua nghiên cứu của thầy và các lãnh đạo khác trong khoa, các thầy quyết định để em đảm nhận chức chủ tịch hội học sinh lần thứ sáu của khoa. Việc này em sẽ được giúp đỡ gánh vác, em thấy thế nào? Em yên tâm, thầy cũng không định một mục tiêu nào cho em cả, chỉ cần chiêu đủ danh sách thấp nhất là hai mươi người là được. Như thế khoa của chúng ta cũng sẽ hoàn thành nhiệm vụ, không lo bị giải tán.”</w:t>
      </w:r>
    </w:p>
    <w:p>
      <w:pPr>
        <w:pStyle w:val="BodyText"/>
      </w:pPr>
      <w:r>
        <w:t xml:space="preserve">Diệp Thu thật sự là dở khóc dở cười, chỉ e mình là một cán bộ học sinh thăng quan tiến chức nhanh nhất. Ngày hôm qua mới được tuyển bộ trưởng, hôm nay đã được thăng lên làm chủ tịch hội học sinh của khoa rồi. Có điều khiến người ta buồn bực nhất ở chỗ, cho đến giờ vẫn chưa có một tên thuộc hạ, đàn em nào cả.</w:t>
      </w:r>
    </w:p>
    <w:p>
      <w:pPr>
        <w:pStyle w:val="BodyText"/>
      </w:pPr>
      <w:r>
        <w:t xml:space="preserve">Nhìn tập hồ sơ dầy cộp ở trong tay, hắn cũng cảm thấy có chút khó khăn. Một hệ mới có hai mươi sinh viên, mình phải đi đâu để lôi kéo hai mươi người tham gia cái hiệp hội những người yêu thích khảo cổ này đây?</w:t>
      </w:r>
    </w:p>
    <w:p>
      <w:pPr>
        <w:pStyle w:val="BodyText"/>
      </w:pPr>
      <w:r>
        <w:t xml:space="preserve">tdvcb44</w:t>
      </w:r>
    </w:p>
    <w:p>
      <w:pPr>
        <w:pStyle w:val="Compact"/>
      </w:pPr>
      <w:r>
        <w:br w:type="textWrapping"/>
      </w:r>
      <w:r>
        <w:br w:type="textWrapping"/>
      </w:r>
    </w:p>
    <w:p>
      <w:pPr>
        <w:pStyle w:val="Heading2"/>
      </w:pPr>
      <w:bookmarkStart w:id="82" w:name="chương-60-oan-hồn-đeo-bám"/>
      <w:bookmarkEnd w:id="82"/>
      <w:r>
        <w:t xml:space="preserve">60. Chương 60: Oan Hồn Đeo Bám!</w:t>
      </w:r>
    </w:p>
    <w:p>
      <w:pPr>
        <w:pStyle w:val="Compact"/>
      </w:pPr>
      <w:r>
        <w:br w:type="textWrapping"/>
      </w:r>
      <w:r>
        <w:br w:type="textWrapping"/>
      </w:r>
      <w:r>
        <w:t xml:space="preserve">Diệp Thu thì chẳng bao giờ phải lo lắng đến chuyện tiền bạc, bởi vì trong cái thẻ mà Đường Bố Y đưa cho hắn đã có đến một trăm vạn nhân dân tệ rồi, không những thế cứ hết tiền thì sẽ có tiền chuyển vào trong đó. Vì vậy mà hắn mời luôn ba người là Lam Khả Tâm, Dương Nhạc và Lý Tráng đi ăn cùng mình. Hình như Ngô Chánh Tĩnh không thích chơi cùng người khác thì phải, sau khi Diệp Thu và mấy người trở về ký túc thì cậu ta liền tắt ngay máy vi tính rồi ôm hai quyển sách đi ra ngoài.</w:t>
      </w:r>
    </w:p>
    <w:p>
      <w:pPr>
        <w:pStyle w:val="BodyText"/>
      </w:pPr>
      <w:r>
        <w:t xml:space="preserve">Căn tin số ba của trường được một ông chủ tư nhân thầu bao kinh doanh, thức ăn ngon miệng phong phú, hơn nữa còn có không ít những món ăn vặt và điểm tâm đặc sắc, vì thế mà có rất nhiều nữ sinh đều muốn đến đây ăn. Đây cũng là nơi săn bắt con mồi của các gã trai trẻ.</w:t>
      </w:r>
    </w:p>
    <w:p>
      <w:pPr>
        <w:pStyle w:val="BodyText"/>
      </w:pPr>
      <w:r>
        <w:t xml:space="preserve">Theo đạo lý mà nói, thì chỉ số thông minh của phụ nữ sẽ tỉ lệ nghịch với tướng mạo. Bởi vì những người đẹp thường phải chịu ảnh hưởng của những nhân tố bên ngoài, vì vậy mà họ sẽ không thể chuyên tâm vào việc học được. Còn những nữ sinh không được đẹp cho lắm thì thường sẽ toàn tâm toàn ý vào việc học hơn, họ chỉ có thể dùng thành tích suất sắc của mình để chứng minh sự tồn tại của mình. Vì thế cho nên, những bạn nữ sinh có thể vào được trường đại học Thủy Mộc nổi tiếng này thì hầu hết tướng mạo đều không được như ý cho lắm. Những người đẹp như Đường Quả hay Lâm Bảo Nhi thì đều được liệt vào hạng hiếm rồi.</w:t>
      </w:r>
    </w:p>
    <w:p>
      <w:pPr>
        <w:pStyle w:val="BodyText"/>
      </w:pPr>
      <w:r>
        <w:t xml:space="preserve">“Diệp Thu, cậu và Khả Tâm tìm chỗ nào ngồi trước đi. Mình với Đại Tráng đi chọn đồ ăn cho.” Dương Nhạc vừa nói vừa cười hì hì với Diệp Thu, sau đó kéo Lý Đại Tráng chạy đến cửa sổ số 11. Hai tên này đã phát hiện ra mục tiêu, mấy cô gái đang xếp hàng ở chỗ đó nhìn không tồi chút nào.</w:t>
      </w:r>
    </w:p>
    <w:p>
      <w:pPr>
        <w:pStyle w:val="BodyText"/>
      </w:pPr>
      <w:r>
        <w:t xml:space="preserve">“Diệp Thu, cậu nghĩ ra cách gì chưa?” Lam Khả Tâm dịu dàng nói với Diệp Thu.</w:t>
      </w:r>
    </w:p>
    <w:p>
      <w:pPr>
        <w:pStyle w:val="BodyText"/>
      </w:pPr>
      <w:r>
        <w:t xml:space="preserve">“Ý cậu muốn nói tới chuyện chiêu mộ hội viên mới à? Hai mươi người chắc cũng không khó lắm đâu, nếu thật sự không được thì…” Diệp Thu nghĩ tới cảnh vừa mới thấy lúc nãy khi đi qua sân tennis, nhìn Lam Khả Tâm cười mãi.</w:t>
      </w:r>
    </w:p>
    <w:p>
      <w:pPr>
        <w:pStyle w:val="BodyText"/>
      </w:pPr>
      <w:r>
        <w:t xml:space="preserve">“Không được thì làm sao?” Lam Khả Tâm tò mò hỏi.</w:t>
      </w:r>
    </w:p>
    <w:p>
      <w:pPr>
        <w:pStyle w:val="BodyText"/>
      </w:pPr>
      <w:r>
        <w:t xml:space="preserve">“Nếu vẫn không được thì sẽ dùng mỹ nhân kế.” Diệp Thu cười ha hả nói. “Đến lúc đó sẽ mượn cho cậu một bộ váy tennis màu trắng, cậu sẽ mặc bộ váy ngắn đó để đi phát tờ rơi, chắc chắn sẽ kéo được người tới.”</w:t>
      </w:r>
    </w:p>
    <w:p>
      <w:pPr>
        <w:pStyle w:val="BodyText"/>
      </w:pPr>
      <w:r>
        <w:t xml:space="preserve">Lam Khả Tâm không ngờ Diệp Thu lại có thể nghĩ ra được một biện pháp oái oăm như vậy, mặt nàng đỏ lựng, tay chân bắt đầu luống cuống.</w:t>
      </w:r>
    </w:p>
    <w:p>
      <w:pPr>
        <w:pStyle w:val="BodyText"/>
      </w:pPr>
      <w:r>
        <w:t xml:space="preserve">“Ha ha, yên tâm đi. Đây là đòn sát thủ của chúng ta, không phải bất đắc dĩ quá thì mình sẽ không dùng tới đâu.” Diệp Thu nhìn thấy vẻ mặt của Lam Khả Tâm liền vội vàng an ủi. Nhưng trong lòng lại muốn rất muốn xem Khả Tâm khi mặc bộ váy tennis màu trắng, lộ ra đôi chân thon dài thì sẽ như thế nào. Nếu có thể làm cho Đường Quả và Lâm Bảo Nhi cũng mặc trang phục như vậy đến giúp hắn chiêu sinh hội viên thì đừng nói là hai mươi người, kể cả hai trăm người cũng chỉ là chuyện cỏn con mà thôi.</w:t>
      </w:r>
    </w:p>
    <w:p>
      <w:pPr>
        <w:pStyle w:val="BodyText"/>
      </w:pPr>
      <w:r>
        <w:t xml:space="preserve">Cũng vừa lúc này Dương Nhạc và Lý Đại Tráng đã đem thức ăn đến bày ra bàn, Lý Đại Tráng nói với vẻ mặt đau khổ: “Đúng là con chim dậy sớm thì sẽ có sâu ăn. Chúng ta mới vào học được mấy hôm? Vậy mà mấy bạn nữ vừa mới vào đã bị người khác định hết rồi, đã thế còn thích tìm bạn trai là những sinh viên năm hai, năm ba. Bọn năm trên đó chỉ dán mắt vào những em học khóa mình thôi, xem ra mình và Dương Nhạc phải đợi đến sinh viên khóa tiếp theo vậy.”</w:t>
      </w:r>
    </w:p>
    <w:p>
      <w:pPr>
        <w:pStyle w:val="BodyText"/>
      </w:pPr>
      <w:r>
        <w:t xml:space="preserve">“Đúng đấy. Khi những tân sinh vừa bước vào trường là họ đã dán mắt vào rồi.” Dương Nhạc kéo Lý Đại Tráng đang đứng bên cạnh Diệp Thu ngồi xuống, thì đột nhiên cậu ta chỉ tay vào đám đông nói: “Ý, Diệp Thu, kia không phải là chị dâu sao?”</w:t>
      </w:r>
    </w:p>
    <w:p>
      <w:pPr>
        <w:pStyle w:val="BodyText"/>
      </w:pPr>
      <w:r>
        <w:t xml:space="preserve">“Chị dâu cái gì?” Diệp Thu nhìn theo hướng chiếc đũa mà Dương Nhạc đang chỉ, nhìn thấy Đường Quả và Lâm Bảo Nhi cũng chen vào giữa đám đông, mỗi người đều cầm trên tay một hộp cơm inox, đang xếp hàng ở cửa sổ số 6 với vẻ mặt đầy phấn khích, vui vẻ. Món đùi gà hầm ở cửa sổ đó rất có danh tiếng.</w:t>
      </w:r>
    </w:p>
    <w:p>
      <w:pPr>
        <w:pStyle w:val="BodyText"/>
      </w:pPr>
      <w:r>
        <w:t xml:space="preserve">“Để mình đi gọi họ đến đây ngồi rồi giúp họ đi lấy cơm.” Dương Nhạc đứng dậy nói.</w:t>
      </w:r>
    </w:p>
    <w:p>
      <w:pPr>
        <w:pStyle w:val="BodyText"/>
      </w:pPr>
      <w:r>
        <w:t xml:space="preserve">Diệp Thu giữ lấy Dương Nhạc, nói: “Không cần để ý đến bọn họ. Chúng mình ăn cơm đi.”</w:t>
      </w:r>
    </w:p>
    <w:p>
      <w:pPr>
        <w:pStyle w:val="BodyText"/>
      </w:pPr>
      <w:r>
        <w:t xml:space="preserve">“Mẹ kiếp! Diệp Thu, cậu thích phá đám lắm phải không? Hôm nay đại mỹ nhân Nhiễm Đông Dạ còn chủ động đến bắt chuyện với cậu, vậy mà cậu còn không thèm để ý đến người ta. Còn giờ bạn gái của đến ăn cơm ở căng tin, vậy mà cậu cũng không chủ động giúp đỡ nữa... Đó đều là mỹ nhân cả đấy, sao cậu có thể nhẫn tâm như vậy được cơ chứ?”</w:t>
      </w:r>
    </w:p>
    <w:p>
      <w:pPr>
        <w:pStyle w:val="BodyText"/>
      </w:pPr>
      <w:r>
        <w:t xml:space="preserve">“Cô ấy không phải bạn gái của mình.” Diệp Thu không thể không đính chính lại một lần nữa. Đường Quả có biểu hiện gì thể hiện nàng ta là bạn gái của mình cơ chứ?.</w:t>
      </w:r>
    </w:p>
    <w:p>
      <w:pPr>
        <w:pStyle w:val="BodyText"/>
      </w:pPr>
      <w:r>
        <w:t xml:space="preserve">“Là người ngưỡng mộ cậu?” Lý Đại Tráng vừa nói vừa cười điệu cười nham hiểm.</w:t>
      </w:r>
    </w:p>
    <w:p>
      <w:pPr>
        <w:pStyle w:val="BodyText"/>
      </w:pPr>
      <w:r>
        <w:t xml:space="preserve">“Tư tưởng cậu xa bao nhiêu, thì cậu cút ra xa bấy nhiêu cho tôi nhờ.” Diệp Thu không thèm quan tâm hai tên tiểu yêu, đầu óc bậy bạ này, hắn bắt đầu cầm đũa ăn cơm.</w:t>
      </w:r>
    </w:p>
    <w:p>
      <w:pPr>
        <w:pStyle w:val="BodyText"/>
      </w:pPr>
      <w:r>
        <w:t xml:space="preserve">“Chị Đường Đường ơi, em nhìn thấy Diệp Thu rồi.” Lâm Bảo Nhi vừa bưng đĩa cơm có đùi gà hầm vừa chỉ vào chỗ Diệp Thu ngồi nói.</w:t>
      </w:r>
    </w:p>
    <w:p>
      <w:pPr>
        <w:pStyle w:val="BodyText"/>
      </w:pPr>
      <w:r>
        <w:t xml:space="preserve">“Ồ, đúng rồi, chị cũng nhìn thấy rồi … Chúng ta cứ làm bộ như không nhìn thấy đi, nếu không sẽ mất đi cơ hội được nhìn anh chàng đẹp trai mất.” Đường Quả nói.</w:t>
      </w:r>
    </w:p>
    <w:p>
      <w:pPr>
        <w:pStyle w:val="BodyText"/>
      </w:pPr>
      <w:r>
        <w:t xml:space="preserve">“Ồ. Có biết bao người cứ nhìn chúng ta, nhưng lại chẳng có anh chàng đẹp trai nào trong số đó cả…”</w:t>
      </w:r>
    </w:p>
    <w:p>
      <w:pPr>
        <w:pStyle w:val="BodyText"/>
      </w:pPr>
      <w:r>
        <w:t xml:space="preserve">“Đó là do chúng ta xinh, mà xinh thì chỉ dành cho những anh chàng đẹp trai đang chờ chúng ta mà thôi, chúng ta phải có kiên nhẫn… Bên kia có chỗ ngồi, chúng ta qua đó đi.” Đường Quả kéo Lâm Bảo Nhi đi đến chỗ ngồi cách Diệp Thu không xa, họ không muốn chạy đến ngồi cùng Diệp Thu.</w:t>
      </w:r>
    </w:p>
    <w:p>
      <w:pPr>
        <w:pStyle w:val="BodyText"/>
      </w:pPr>
      <w:r>
        <w:t xml:space="preserve">“Chị Đường Đường này, có một mỹ nhân đang ngồi bên cạnh Diệp Thu kìa…”</w:t>
      </w:r>
    </w:p>
    <w:p>
      <w:pPr>
        <w:pStyle w:val="BodyText"/>
      </w:pPr>
      <w:r>
        <w:t xml:space="preserve">“Đó chỉ là bạn học thôi…”</w:t>
      </w:r>
    </w:p>
    <w:p>
      <w:pPr>
        <w:pStyle w:val="BodyText"/>
      </w:pPr>
      <w:r>
        <w:t xml:space="preserve">Ngày càng có nhiều người đến căn tin số ba để ăn cơm, cả phòng ăn trở nên ồn ào náo nhiệt, mùi thức ăn thơm phức tràn ngập khắp nhà ăn, Dương Nhạc cùng Lý Đại Tráng đều quay ra hỏi Diệp Thu xem đã nghĩ ra cách gì để chiêu sinh thành viên mới chưa, Diệp Thu nghe vậy liền đem ý định cho Lam Khả Tâm mặc váy tennis ra nói, hai người mắt sáng hẳn lên, liên tục gật đầu đồng ý, và còn đề xuất thêm ý kiến của mình, ví dụ như váy tennis tuy là rất hiếm, nhưng cũng không phải là không có. Có thể suy nghĩ về việc mặc bikini hoặc là đồ vằn báo...</w:t>
      </w:r>
    </w:p>
    <w:p>
      <w:pPr>
        <w:pStyle w:val="BodyText"/>
      </w:pPr>
      <w:r>
        <w:t xml:space="preserve">“Ý, mấy người cũng ăn ở đây à?” Một giọng nói trong trẻo cất lên.</w:t>
      </w:r>
    </w:p>
    <w:p>
      <w:pPr>
        <w:pStyle w:val="BodyText"/>
      </w:pPr>
      <w:r>
        <w:t xml:space="preserve">Mấy người đang cao hứng bỗng nghe thấy có người đến quấy rầy, liền quay đầu lại nhìn, Nhiễm Đông Dạ đứng cạnh bàn ăn của họ với vẻ mặt tươi cười, đi đằng sau nàng là một đám tiểu mỹ nhân, mỗi người đẹp một nét, họ đang cười với Diệp Thu.</w:t>
      </w:r>
    </w:p>
    <w:p>
      <w:pPr>
        <w:pStyle w:val="BodyText"/>
      </w:pPr>
      <w:r>
        <w:t xml:space="preserve">Nhiễm Đông Dạ đã thay bộ váy cưới chụp quảng cáo ban sáng, thay vào đó là một bộ đồ nhìn rất giản dị. Một chiếc áo váy chấm liền rộng rãi kết hợp với một chiếc áo khoác nhỏ màu vàng ở bên ngoài, trong chốc lát hiện lên một màu sắc đối lập ở phần eo, có hiệu quả làm cho chiếc eo vốn đã nhỏ giờ lại càng thêm nhỏ lại. Chân Đông Dạ đi đôi giầy cao gót màu đen bóng, đầu đội một chiếc mũ lưỡi trai màu trắng. Trông Đông Dạ vừa sành điệu, đẹp đẽ, lại lịch sự hào nhoáng dễ coi.</w:t>
      </w:r>
    </w:p>
    <w:p>
      <w:pPr>
        <w:pStyle w:val="BodyText"/>
      </w:pPr>
      <w:r>
        <w:t xml:space="preserve">“Cô đúng là một oan hồn không tan”. Diệp Thu nhìn chằm chằm vào đôi mắt sáng long lanh của Nhiễm Đông Dạ, rồi nói với giọng khó chịu.</w:t>
      </w:r>
    </w:p>
    <w:p>
      <w:pPr>
        <w:pStyle w:val="BodyText"/>
      </w:pPr>
      <w:r>
        <w:t xml:space="preserve">Nhiễm Đông Dạ cũng giương mắt chăm chú, nhìn lại vào mắt của Diệp Thu, không có ý muốn lẩn tránh, có một số điều mà nàng nhất định phải làm cho rõ ràng.</w:t>
      </w:r>
    </w:p>
    <w:p>
      <w:pPr>
        <w:pStyle w:val="BodyText"/>
      </w:pPr>
      <w:r>
        <w:t xml:space="preserve">“Chị Đường Đường ơi! Lại có một mỹ nhân nữa đến tìm Diệp Thu kìa…”</w:t>
      </w:r>
    </w:p>
    <w:p>
      <w:pPr>
        <w:pStyle w:val="BodyText"/>
      </w:pPr>
      <w:r>
        <w:t xml:space="preserve">“Thấy rồi. Sao lại có nhiều người con gái không biết nhìn người đến vậy nhỉ?” Đường Qủa vừa đưa chiếc đùi gà lên miệng gặm, vừa đau khổ nói.</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3" w:name="chương-61-chiến-đi-vì-danh-dự-con-gái"/>
      <w:bookmarkEnd w:id="83"/>
      <w:r>
        <w:t xml:space="preserve">61. Chương 61: Chiến Đi, Vì Danh Dự Con Gái</w:t>
      </w:r>
    </w:p>
    <w:p>
      <w:pPr>
        <w:pStyle w:val="Compact"/>
      </w:pPr>
      <w:r>
        <w:br w:type="textWrapping"/>
      </w:r>
      <w:r>
        <w:br w:type="textWrapping"/>
      </w:r>
      <w:r>
        <w:t xml:space="preserve">Có ẩn tình gì khó nói, chỉ là một sinh viên mà thôi, có gì hơn người chứ. Không được, nhất định phải làm cho rõ, nếu không cứ nghĩ tới nghĩ lui như vậy sẽ hành hạ người phát điên lên mất. Nhiễm Đông Dạ từ trên giường đứng dậy, lập tức gọi điện thoại cho Dương Ái Quốc hỏi tin tức của Diệp Thu, Dương Ái Quốc vừa lúc nhìn thấy Diệp Thu và bạn cùng ký túc đi về hướng nhà ăn số 3, liền tiết lộ hành tung của Diệp Thu cho cô.</w:t>
      </w:r>
    </w:p>
    <w:p>
      <w:pPr>
        <w:pStyle w:val="BodyText"/>
      </w:pPr>
      <w:r>
        <w:t xml:space="preserve">Nhiễm Đông Dạ vốn muốn một mình mình đi tới, nhưng nghĩ ngợi ý đồ như vậy quá rõ ràng rồi. Vừa lúc vài cô gái trở về phòng ngủ, vì thế liền đưa ra lời mời bọn họ tới nhà ăn số 3 của đại học Thủy Mộc ăn đùi gà luộc muối. Đùi gà luộc muối ở nhà ăn số 3 đại học Thủy Mộc không chỉ có tiếng ở Thủy Mộc, mà còn nổi danh ở các trường học khác, thường xuyên có học sinh của các trường khác cố ý tới đây ăn thử.</w:t>
      </w:r>
    </w:p>
    <w:p>
      <w:pPr>
        <w:pStyle w:val="BodyText"/>
      </w:pPr>
      <w:r>
        <w:t xml:space="preserve">Mấy người vui vẻ đồng ý, vì thế một đám con gái liền nối đuôi nhau đi tới. Đợi đến nhà ăn số 3, ánh mắt Nhiễm Đông Dạ bắt đầu đảo quanh bốn phía, sau khi thấy vị trí của đám người Diệp Thu đôi mắt lập tức sáng ngời lên, trên mặt cũng có nụ cười không thể che dấu, những cô gái khác liền biết bữa cơm hôm này chỉ sợ là có ẩn tình khác.</w:t>
      </w:r>
    </w:p>
    <w:p>
      <w:pPr>
        <w:pStyle w:val="BodyText"/>
      </w:pPr>
      <w:r>
        <w:t xml:space="preserve">“Sao vậy? Không mời mình ngồi sao?” Đôi mắt xanh nước biển Nhiễm Đông Dạ nhìn Diệp Thiên, khóa miệng nhấp nháy nụ cười. Ngươi không phải không muốn gặp ta sao. Ta lại càng muốn tới tìm ngươi.</w:t>
      </w:r>
    </w:p>
    <w:p>
      <w:pPr>
        <w:pStyle w:val="BodyText"/>
      </w:pPr>
      <w:r>
        <w:t xml:space="preserve">“Ngồi…..các mỹ nhân mời ngồi…” Dương Nhạc vội vàng đứng dậy chào. Mặc dù hắn biết Diệp Thiên có thể không thích Nhiễm Đông Dạ này, nhưng hắn cũng chỉ có thể xin lỗi huynh đệ thôi. Ngoài Nhiễm Đông Dạ ra, mấy người khác cũng đều là mỹ nhân cả. Vì hạnh phúc của hắn và Lý Đại Tráng, chỉ có thể hy sinh Diệp Thu một lần.</w:t>
      </w:r>
    </w:p>
    <w:p>
      <w:pPr>
        <w:pStyle w:val="BodyText"/>
      </w:pPr>
      <w:r>
        <w:t xml:space="preserve">Bàn ở nhà ăn có hình dài, nếu mấy chiếc bàn hợp lại một chỗ, thì có mười mấy chỗ. Dương Nhạc cũng không biết chạy tới chỗ hai bạn nam đang ngồi ăn cơm ở bên cạnh bọn họ nói thầm gì đó, khuôn mặt hai người hưng phấn bưng chén đĩa đi nhường chỗ cho mấy cô gái. Nhiễm Đông Dạ bọn họ cũng không khách sáo, thoải mái chiếm lấy chiếc bàn.</w:t>
      </w:r>
    </w:p>
    <w:p>
      <w:pPr>
        <w:pStyle w:val="BodyText"/>
      </w:pPr>
      <w:r>
        <w:t xml:space="preserve">“Mấy bạn muốn ăn gì? Mình mời.” Khuôn mặt Dương Nhạc lộ ra nụ cười hiền dịu hỏi.</w:t>
      </w:r>
    </w:p>
    <w:p>
      <w:pPr>
        <w:pStyle w:val="BodyText"/>
      </w:pPr>
      <w:r>
        <w:t xml:space="preserve">“ Cho bọn tớ mỗi người một phần đùi gà luộc muối là được rồi, uh gọi thêm hai món ăn chay nữa”. Một mỹ nhân mặc áo lót trắng bên hông quấn một thắt lưng khổ rộng màu vàng kim nói.</w:t>
      </w:r>
    </w:p>
    <w:p>
      <w:pPr>
        <w:pStyle w:val="BodyText"/>
      </w:pPr>
      <w:r>
        <w:t xml:space="preserve">Lúc nói xong mỉm cười ngọt ngào với Dương Nhạc : “Cảm ơn!”</w:t>
      </w:r>
    </w:p>
    <w:p>
      <w:pPr>
        <w:pStyle w:val="BodyText"/>
      </w:pPr>
      <w:r>
        <w:t xml:space="preserve">Khớp xương Dương Nhạc đều mềm cả ra, liên tục xua tay nói đừng khách sáo. Kéo Lý Đại Tráng ngồi bên cạnh ngốc nghếch chảy nước miếng, hai người lại chạy tới trước cửa sổ nhà ăn xếp hàng.</w:t>
      </w:r>
    </w:p>
    <w:p>
      <w:pPr>
        <w:pStyle w:val="BodyText"/>
      </w:pPr>
      <w:r>
        <w:t xml:space="preserve">Đợi hai người Dương Nhạc và Lý Đại Tráng vừa đi, ba cô gái cùng phòng Nhiễm Đông Dạ liền thú vị quan sát Diệp Thu. Người con trai có thể khiến Nhiễm Đông Dạ kinh ngạc là lần đầu tiên nhìn thấy, hơn nữa thái độ của đối phương… thật đúng là không đối đãi với các cô như mỹ nhân</w:t>
      </w:r>
    </w:p>
    <w:p>
      <w:pPr>
        <w:pStyle w:val="BodyText"/>
      </w:pPr>
      <w:r>
        <w:t xml:space="preserve">“Phòng chúng tôi có quy tắc, ai nhận đơn quảng cáo đều phải mời mọi người ăn cơm. Vừa may hôm nay tôi chụp một quảng cáo, vậy đến lượt tôi mời các cô ấy ăn cơm. Các cô ấy tranh cãi chỉ muốn ăn đùi gà luộc muối ở nhà ăn số 3…. Không ngờ có thể gặp các bạn ở đây. Thật là có duyên.” Nhiễm Đông Dạ mỉm cười giải thích với Diệp Thiên, thản nhiên đón nhận ánh mắt xem thường của các bạn cùng phòng.</w:t>
      </w:r>
    </w:p>
    <w:p>
      <w:pPr>
        <w:pStyle w:val="BodyText"/>
      </w:pPr>
      <w:r>
        <w:t xml:space="preserve">“Hiểu rồi. Tôi sẽ không hiểu lầm là cô cố ý tới tìm tôi. Dù sao, chúng ta cũng không quen” . Diệp Thu gật gật đầu, lại cúi đầu chiến đấu với bữa cơm trưa của mình. Nơi đây không nên ở lâu, ăn cơm xong nhanh chóng lánh đi thôi.</w:t>
      </w:r>
    </w:p>
    <w:p>
      <w:pPr>
        <w:pStyle w:val="BodyText"/>
      </w:pPr>
      <w:r>
        <w:t xml:space="preserve">------------------</w:t>
      </w:r>
    </w:p>
    <w:p>
      <w:pPr>
        <w:pStyle w:val="BodyText"/>
      </w:pPr>
      <w:r>
        <w:t xml:space="preserve">Nghe thấy những lời có tính công kích của Diệp Thu, trong lòng các bạn cùng phòng Nhiễm Đông Dạ vô cùng khó chịu. Bọn họ là mỹ nhân vốn có chút kiêu ngạo, lúc nào chịu sự chế nhạo của bọn con trai thế này chứ? Hơn nữa rõ ràng Nhiễm Đông Dạ hình như có chút thiện cảm với người này, nếu không cũng sẽ không dẫn bọn họ chạy tới đây tìm hắn, nhưng người này lại không không nể mặt chút nào. Tỷ muội thâm tình, tất nhiên không muốn người bọn họ coi là em gái Nhiễm Đông Dạ chịu uất ức, liền mở lời giúp đỡ.</w:t>
      </w:r>
    </w:p>
    <w:p>
      <w:pPr>
        <w:pStyle w:val="BodyText"/>
      </w:pPr>
      <w:r>
        <w:t xml:space="preserve">“Này, con trai như bạn sao lại không có phong độ như vậy?”</w:t>
      </w:r>
    </w:p>
    <w:p>
      <w:pPr>
        <w:pStyle w:val="BodyText"/>
      </w:pPr>
      <w:r>
        <w:t xml:space="preserve">“Đúng vậy. Đông Nhi của chúng tôi có chỗ nào không tốt? Không thích cũng không nhất thiết phải nói ra những lời tổn thương người khác vậy chứ?”</w:t>
      </w:r>
    </w:p>
    <w:p>
      <w:pPr>
        <w:pStyle w:val="BodyText"/>
      </w:pPr>
      <w:r>
        <w:t xml:space="preserve">“Đông Nhi, cóc ba chân khó tìm, đàn ông hai chân đầy đường, hắn có gì tốt, đáng để cậu ăn nói khép nép như thế chứ? Người theo đuổi cậu ai cũng ưu tú hơn hắn, cần gì phải tên chết treo trên cây này thật là khiến lão nương tức giận.</w:t>
      </w:r>
    </w:p>
    <w:p>
      <w:pPr>
        <w:pStyle w:val="BodyText"/>
      </w:pPr>
      <w:r>
        <w:t xml:space="preserve">“Này, bạn nói ai là tên chết treo trên cây?” Giọng phẫn nộ lanh lảnh ở sau lưng vang lên.</w:t>
      </w:r>
    </w:p>
    <w:p>
      <w:pPr>
        <w:pStyle w:val="BodyText"/>
      </w:pPr>
      <w:r>
        <w:t xml:space="preserve">Đường Quả thấy bàn Diệp Thu càng lúc càng đông, liền có chút ngồi không yên. Bàn bạc với Lâm Bảo Nhi, liền bưng chén đĩa định tới ngồi góp vui. Không ngờ vừa mới tới gần, liền nghe thấy có người mắng Diệp Thu là chết treo.</w:t>
      </w:r>
    </w:p>
    <w:p>
      <w:pPr>
        <w:pStyle w:val="BodyText"/>
      </w:pPr>
      <w:r>
        <w:t xml:space="preserve">Trong lòng Đường Quả, Diệp Thu là một tồn tại rất đặc biệt. Hắn là vệ sĩ của mình, là từ nông thôn tới nương nhờ cô. Mình có thể mắng hắn, coi thường hắn, nhưng những người khác thì không được như vậy. Là nữ chủ nhân của hắn, cô tất nhiên phải bênh hắn. Người hầu chịu nhục chủ nhân cũng không còn mặt mũi nào. Cho nên không cần nghĩ ngợi, liền mở miệng hỗ trợ công kích đối phương.</w:t>
      </w:r>
    </w:p>
    <w:p>
      <w:pPr>
        <w:pStyle w:val="BodyText"/>
      </w:pPr>
      <w:r>
        <w:t xml:space="preserve">Diệp Thu có chút đau đầu, các cô lại cùng tiến tới đây làm gì?</w:t>
      </w:r>
    </w:p>
    <w:p>
      <w:pPr>
        <w:pStyle w:val="BodyText"/>
      </w:pPr>
      <w:r>
        <w:t xml:space="preserve">“Tiểu tử thối, các người là ai? Chúng ta mắng tên tiểu tử không có lương tâm này liên quan gì đến ngươi?” Cô gái xinh đẹp có vóc người gợi cảm quyến rũ, đánh ánh mắt màu tím đậm là cô gái có tiếng khá là đanh đá của Học viện Điện ảnh và truyền hình, thấy có người chạy tới xuất đầu thay Diệp Thu, hơn nữa còn là hai mỹ nhân, trong lòng càng thêm tức giận. Chẳng trách không động lòng với Đông Nhi nhà họ, thì ra tên tiểu tử này là một công tử đào hoa, cùng một cô bên người, sau lưng đứng hai người cũng chẳng ra sao cả.</w:t>
      </w:r>
    </w:p>
    <w:p>
      <w:pPr>
        <w:pStyle w:val="BodyText"/>
      </w:pPr>
      <w:r>
        <w:t xml:space="preserve">“Ya, ngươi nói sao cơ? Ngươi nói ai là tiểu tử thối?” Cái này Đường Quả không muốn, trừng mắt nhìn cô gái kia nói.</w:t>
      </w:r>
    </w:p>
    <w:p>
      <w:pPr>
        <w:pStyle w:val="BodyText"/>
      </w:pPr>
      <w:r>
        <w:t xml:space="preserve">“Sao? Không phải là tiểu tử thối? Từ chỗ nào có thể nhìn ra ngươi là con gái?” Ánh mắt đối phương ác liệt xẹt qua trước ngực Đường Quả , khinh thường nói.</w:t>
      </w:r>
    </w:p>
    <w:p>
      <w:pPr>
        <w:pStyle w:val="BodyText"/>
      </w:pPr>
      <w:r>
        <w:t xml:space="preserve">Dám mắng bộ ngực ta nhỏ? Điều này hoàn toàn đánh trúng điểm yếu của Đường Quả.</w:t>
      </w:r>
    </w:p>
    <w:p>
      <w:pPr>
        <w:pStyle w:val="BodyText"/>
      </w:pPr>
      <w:r>
        <w:t xml:space="preserve">Một tay lôi Lâm Bảo Nhi tới nói : “Của người to tới đâu rồi? Ngay cả Bảo Nhi nhà chúng ta chưa trưởng thành, đã vô cùng bắt mắt”</w:t>
      </w:r>
    </w:p>
    <w:p>
      <w:pPr>
        <w:pStyle w:val="BodyText"/>
      </w:pPr>
      <w:r>
        <w:t xml:space="preserve">“Đủ rồi” Thấy hai bên sắp sửa ầm ĩ, Diệp Thu nhẹ quát một tiếng, đập đũa xuống bàn.</w:t>
      </w:r>
    </w:p>
    <w:p>
      <w:pPr>
        <w:pStyle w:val="BodyText"/>
      </w:pPr>
      <w:r>
        <w:t xml:space="preserve">Lau miệng, nói với Nhiễm Đông Dạ sắc mặt có chút buồn bã, “Theo tôi lại đây”</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4" w:name="chương-62-mình-là-nhiễm-đông-dạ"/>
      <w:bookmarkEnd w:id="84"/>
      <w:r>
        <w:t xml:space="preserve">62. Chương 62: Mình Là Nhiễm Đông Dạ</w:t>
      </w:r>
    </w:p>
    <w:p>
      <w:pPr>
        <w:pStyle w:val="Compact"/>
      </w:pPr>
      <w:r>
        <w:br w:type="textWrapping"/>
      </w:r>
      <w:r>
        <w:br w:type="textWrapping"/>
      </w:r>
      <w:r>
        <w:t xml:space="preserve">Tựa vào lan can của cửa thoát hiểm, nhìn bồn sen đối diện bị gió thổi nhăn nhúm lại, Diệp Thu bỗng mơ màng. Lần này ra ngoài rốt cuộc là chính xác hay không? Thật ra mình đã hoàn toàn có thể lựa chọn một cách sống khác, vì sao phải giữ ân oán tình thù đã qua như khói mây?</w:t>
      </w:r>
    </w:p>
    <w:p>
      <w:pPr>
        <w:pStyle w:val="BodyText"/>
      </w:pPr>
      <w:r>
        <w:t xml:space="preserve">Nhiễm Đông Dạ đứng bên cạnh hắn, hai tay vịn lan can và giữ tư thế nhìn xa xăm giống như hắn. Sắc mặt có chút ảm đạm, khuôn mặt xinh đẹp sáng sủa giống như phủ lên một lớp khói mờ. Mày nhăn lại thành một hình chữ “之” (chữ “chi” nhìn như chữ Z ấy) Khéo léo lả lướt, khẽ mím môi anh đào mềm mại. Gió cát mùa thu Yến Kinh tới vô cùng lớn, cho dù cô gái không thích trang điểm, cũng không thể thiếu một thỏi son môi.</w:t>
      </w:r>
    </w:p>
    <w:p>
      <w:pPr>
        <w:pStyle w:val="BodyText"/>
      </w:pPr>
      <w:r>
        <w:t xml:space="preserve">Tóc dài trên chiếc áo chụp theo gió tung bay, bộ váy liền quần ô vuông màu đen rộng thùng thình bị gió thổi phồng lên, giống như khí cầu đầy hơi, mà cơ thể bộ váy dài thân che lấp lại càng có vẻ lồi lõm tinh tế. Lộ ra bắp chân trắng noãn như ngọc, không đi tất, vệt trắng nõn kéo dài vào đến trong giày.</w:t>
      </w:r>
    </w:p>
    <w:p>
      <w:pPr>
        <w:pStyle w:val="BodyText"/>
      </w:pPr>
      <w:r>
        <w:t xml:space="preserve">Diệp Thu khẽ thở dài, cũng không biết mình sao lại lạnh lùng ác khẩu với cô gái này như vậy, nhìn thấy bộ dạng đau đớn đáng thương của cô, trong lòng mình thật ra vô cớ lại có cảm giác áy náy. Hắn chỉ không muốn có bất cứ quan hệ nào với cô mà thôi.</w:t>
      </w:r>
    </w:p>
    <w:p>
      <w:pPr>
        <w:pStyle w:val="BodyText"/>
      </w:pPr>
      <w:r>
        <w:t xml:space="preserve">Hắn trước đây, hắn không cho phép người nào có thể vạch trần trên người hắn có tồn tại Mê đoàn. Cho dù phát hiện một chút manh mối Mê đoàn cũng không được. Tiếc nuối chính là Nhiễm Đông Dạ chính là một người như thế.</w:t>
      </w:r>
    </w:p>
    <w:p>
      <w:pPr>
        <w:pStyle w:val="BodyText"/>
      </w:pPr>
      <w:r>
        <w:t xml:space="preserve">Giết cô? Chuyện này chắc chắc không thực hiện được. Bối cảnh của cô rất không đơn giản, nếu muốn giết người diệt khẩu, sợ rằng mình sẽ bại lộ càng nhanh hơn.</w:t>
      </w:r>
    </w:p>
    <w:p>
      <w:pPr>
        <w:pStyle w:val="BodyText"/>
      </w:pPr>
      <w:r>
        <w:t xml:space="preserve">Diệp Thu chỉ có lựa chọn cự tuyệt cô tới gần, hắn cho rằng, tâm tính một cô gái xinh đẹp như cô chắc chắn là làm cao quá trời, sau khi để cô vấp phải đinh cô tự nhiên mà buông tha, xem ra có chút đánh giá thấp tính bền bỉ của cô.</w:t>
      </w:r>
    </w:p>
    <w:p>
      <w:pPr>
        <w:pStyle w:val="BodyText"/>
      </w:pPr>
      <w:r>
        <w:t xml:space="preserve">“Ta thừa nhận. Chúng ta đã từng gặp nhau”. Diệp Thu quay sang nhìn Nhiễm Đông Dạ nói.</w:t>
      </w:r>
    </w:p>
    <w:p>
      <w:pPr>
        <w:pStyle w:val="BodyText"/>
      </w:pPr>
      <w:r>
        <w:t xml:space="preserve">Sắc mặt Nhiễm Đông Dạ nháy mắt lại sáng lạng : “Vậy ngươi vì sao giả bộ không quen ta?”</w:t>
      </w:r>
    </w:p>
    <w:p>
      <w:pPr>
        <w:pStyle w:val="BodyText"/>
      </w:pPr>
      <w:r>
        <w:t xml:space="preserve">Diệp Thu có chút bồn chồn, hắn sợ Nhiễm Đông Dạ sẽ hỏi những câu hỏi thế này. Hắn có thể nói với đối phương mình tới là chấp hành nhiệm vụ sao? Hắn có thể nói với cô trách nhiệm mình gánh vác trên vai ư? Nhiễm Đông Dạ mặc dù hiện giờ vẫn chỉ là một học sinh, thỉnh thoảng nhận chụp ít quảng cáo, nhưng ánh mắt chú ý tới cô không ít, nếu có khúc mắc gì với cô cũng không phải là một sự lựa chọn thông minh.</w:t>
      </w:r>
    </w:p>
    <w:p>
      <w:pPr>
        <w:pStyle w:val="BodyText"/>
      </w:pPr>
      <w:r>
        <w:t xml:space="preserve">Thấy Diệp Thu trầm mặc không nói, lông mi dày đậm dương cao lên, Nhiễm Đông Dạ cẩn thận hỏi: “Anh vẫn còn giận chị tôi?”</w:t>
      </w:r>
    </w:p>
    <w:p>
      <w:pPr>
        <w:pStyle w:val="BodyText"/>
      </w:pPr>
      <w:r>
        <w:t xml:space="preserve">Diệp Thu sửng sốt, nghĩ thầm, thế này cũng tốt, đối phương giúp mình tìm được cớ rồi. Cố ý làm mặt lạnh lùng nói: “Tôi sao phải giận cô ấy?”</w:t>
      </w:r>
    </w:p>
    <w:p>
      <w:pPr>
        <w:pStyle w:val="BodyText"/>
      </w:pPr>
      <w:r>
        <w:t xml:space="preserve">“Tôi biết, đối với những người như các bạn nhất định cảm thấy dùng tiền để biểu đạt sự cảm kích với anh là một sự sỉ nhục. Nhưng thật sự chúng tôi không có ý này. Thật đấy, anh cứu chúng tôi, trong lòng tôi và chị tôi thật sự vô cùng vô cùng cảm kích. Chúng tôi thật sự không nghĩ ra cái gì có thể báo đáp anh…. Cho nên chị mới ký một tấm phiếu cho anh.”</w:t>
      </w:r>
    </w:p>
    <w:p>
      <w:pPr>
        <w:pStyle w:val="BodyText"/>
      </w:pPr>
      <w:r>
        <w:t xml:space="preserve">Nhiễm Đông Dạ có thể luôn canh cánh trong lòng chuyện lúc trước, gặp lại Diệp Thu, hơn nữa có cơ hội chính miệng giải thích, trong lòng vô cùng xúc động, tốc độ nói cũng không kìm hãm được tăng nhanh. Hình như sợ nói chậm, Diệp Thu sẽ lại biến mất lần nữa, “Chúng tôi chỉ hy vọng cuộc sống của anh có thể tốt hơn một chút, không có ý gì khác. Lúc anh nhìn chúng tôi khinh thường, cự tuyệt nhận tấm phiếu của chị mà quay người bỏ đi, chúng tôi mới biết mình đã sai rồi. Chúng tôi tìm anh khắp nơi, nhưng đã không tìm thấy anh đâu”</w:t>
      </w:r>
    </w:p>
    <w:p>
      <w:pPr>
        <w:pStyle w:val="BodyText"/>
      </w:pPr>
      <w:r>
        <w:t xml:space="preserve">Trời đất chứng giám, Diệp Thu lúc đó không muốn tiếp nhận tấm phiếu của các cô là bởi vì cảm thấy các cô quá xinh đẹp, giúp người khác chút chuyện nhận của người ta một khoản tiền , nếu người được cứu là con trai thì bỏ đi. Nhưng đối phương là tiểu mỹ nhân vô cùng xinh đẹp, Diệp Thu liền cảm thấy nhận tiền là sự sỉ nhục nhân cách của chính mình.</w:t>
      </w:r>
    </w:p>
    <w:p>
      <w:pPr>
        <w:pStyle w:val="BodyText"/>
      </w:pPr>
      <w:r>
        <w:t xml:space="preserve">Mà lúc mình bỏ đi liếc hai cô một cái, là vì bọn họ quá xinh đẹp. Thầm nghĩ, dù sao hôm nay từ biệt cũng không biết đời này còn cơ hội gặp lại hay không, nhìn nhiều một chút cũng kiếm được chút… Chẳng nhẽ mình lúc đó biểu hiện ra là khinh bỉ và coi thường sao? Mình chỉ là cố gắng giả bộ đứng đắn nghiêm chỉnh một chút, sợ bị bọn họ cho rằng mình là một nam nhân hèn mọn, bỉ ổi.</w:t>
      </w:r>
    </w:p>
    <w:p>
      <w:pPr>
        <w:pStyle w:val="BodyText"/>
      </w:pPr>
      <w:r>
        <w:t xml:space="preserve">Bây giờ nghĩ lại, hóa ra giữa ba người bọn họ có hiểu lầm. Một hiểu lầm không quá tốt đẹp.</w:t>
      </w:r>
    </w:p>
    <w:p>
      <w:pPr>
        <w:pStyle w:val="BodyText"/>
      </w:pPr>
      <w:r>
        <w:t xml:space="preserve">Diệp Thu gật gật đầu, nói: “ Các cô lúc đó định cho tôi bao nhiêu tiền?”</w:t>
      </w:r>
    </w:p>
    <w:p>
      <w:pPr>
        <w:pStyle w:val="BodyText"/>
      </w:pPr>
      <w:r>
        <w:t xml:space="preserve">“Một nghìn vạn… Diệp Thu, đó là tiền chị tôi tự kiếm được, lai lịch rất trong sạch. Chúng tôi thật sự không có ý gì khác.”</w:t>
      </w:r>
    </w:p>
    <w:p>
      <w:pPr>
        <w:pStyle w:val="BodyText"/>
      </w:pPr>
      <w:r>
        <w:t xml:space="preserve">“Được. Bây giờ cô đưa tôi một nghìn vạn” Diệp Thu nói.</w:t>
      </w:r>
    </w:p>
    <w:p>
      <w:pPr>
        <w:pStyle w:val="BodyText"/>
      </w:pPr>
      <w:r>
        <w:t xml:space="preserve">“Hả?” Nhiễm Đông Dạ có chút mờ mịt không hiểu gì hết. Sốt ruột nói: “Diệp Thu, bây giờ anh cần tiền làm gì? Trong tay tôi không có một nghìn vạn. Anh có cần dùng tiền gấp không? Vậy bây giờ tôi gọi điện thoại cho chị”</w:t>
      </w:r>
    </w:p>
    <w:p>
      <w:pPr>
        <w:pStyle w:val="BodyText"/>
      </w:pPr>
      <w:r>
        <w:t xml:space="preserve">“Không cần nữa. Cô viết một giấy nợ cho tôi là được rồi” Diệp Thu ngăn cản hành động Nhiễm Đông Dạ rút điện thoại từ trong túi ra, nói.</w:t>
      </w:r>
    </w:p>
    <w:p>
      <w:pPr>
        <w:pStyle w:val="BodyText"/>
      </w:pPr>
      <w:r>
        <w:t xml:space="preserve">“Giấy nợ? Diệp Thu, anh rốt cuộc là sao vậy?”</w:t>
      </w:r>
    </w:p>
    <w:p>
      <w:pPr>
        <w:pStyle w:val="BodyText"/>
      </w:pPr>
      <w:r>
        <w:t xml:space="preserve">“Cô cứ làm như tôi nói là được rồi”</w:t>
      </w:r>
    </w:p>
    <w:p>
      <w:pPr>
        <w:pStyle w:val="BodyText"/>
      </w:pPr>
      <w:r>
        <w:t xml:space="preserve">Nhiễm Đông Dạ nhìn chằm chằm vào mắt Diệp Thu, thấy bộ dạng nghiêm túc của hắn như vậy, chỉ đành lấy bút và sổ nhỏ từ trong túi ra, viết một tờ giấy Nhiễm Đông Dạ nợ Diệp Thu một nghìn vạn đưa cho Diệp Thu.</w:t>
      </w:r>
    </w:p>
    <w:p>
      <w:pPr>
        <w:pStyle w:val="BodyText"/>
      </w:pPr>
      <w:r>
        <w:t xml:space="preserve">Diệp Thu nhận giấy nợ, quơ quơ Nhiễm Đông Dạ nói: “Được rồi, Bây giờ các cô đã báo đáp tôi rồi, Sự việc ngày trước chúng ta xóa hết. Từ nay về sau cô không cần đến tìm tôi nữa, chúng ta không quen biết.”</w:t>
      </w:r>
    </w:p>
    <w:p>
      <w:pPr>
        <w:pStyle w:val="BodyText"/>
      </w:pPr>
      <w:r>
        <w:t xml:space="preserve">Bốp</w:t>
      </w:r>
    </w:p>
    <w:p>
      <w:pPr>
        <w:pStyle w:val="BodyText"/>
      </w:pPr>
      <w:r>
        <w:t xml:space="preserve">Sắc mặt Nhiễm Đông Dạ tái nhợt, bút và sổ đang định cất vào trong túi cũng đánh rơi trên mặt đất. Vẻ mặt khó tin nhìn Diệp Thu, môi nhúc nhích, giọng khàn khàn hỏi: “ Tại sao?”</w:t>
      </w:r>
    </w:p>
    <w:p>
      <w:pPr>
        <w:pStyle w:val="BodyText"/>
      </w:pPr>
      <w:r>
        <w:t xml:space="preserve">Tại sao? Bởi vì mình không thể quen cô? Lý do này có thể nói ra sao? Diệp Thu vẻ mặt cười nhạt.</w:t>
      </w:r>
    </w:p>
    <w:p>
      <w:pPr>
        <w:pStyle w:val="BodyText"/>
      </w:pPr>
      <w:r>
        <w:t xml:space="preserve">Tàn nhẫn với người khác, thật ra là tàn nhẫn với chính mình. Diệp Thu quay mặt đi, không dám nhìn vẻ mặt của Nhiễn Đông Dạ lúc này.</w:t>
      </w:r>
    </w:p>
    <w:p>
      <w:pPr>
        <w:pStyle w:val="BodyText"/>
      </w:pPr>
      <w:r>
        <w:t xml:space="preserve">“Diệp Thu, tôi chỉ muốn kết bạn với anh. Một người bạn bình thường.” Nhiễm Đông Dạ cẩn thận cắn môi dưới, ngẩng mặt, không để khóe mắt ướt át của mình rơi lệ, “Tôi biết, anh không muốn để người khác biết chuyện chúng ta quen biết ngày trước. Vậy thì, anh của ngày trước tôi đã quên hết rồi. Bây giờ, chúng ta làm quen lại từ đầu được không?”</w:t>
      </w:r>
    </w:p>
    <w:p>
      <w:pPr>
        <w:pStyle w:val="BodyText"/>
      </w:pPr>
      <w:r>
        <w:t xml:space="preserve">Nhiễm Đông Dạ duỗi tay phải mềm mại trắng như bột phấn của mình ra, nói: “ Diệp Thu, tôi là Nhiễm Đông Dạ, rất vinh hạnh có thể quen biết anh.”</w:t>
      </w:r>
    </w:p>
    <w:p>
      <w:pPr>
        <w:pStyle w:val="BodyText"/>
      </w:pPr>
      <w:r>
        <w:t xml:space="preserve">“…” Tâm hồn Diệp Thu khẽ run rẩy, lại cự tuyệt quay đầu. Đột nhiên, hắn sợ đối mặt với ánh mắt cô gái này.</w:t>
      </w:r>
    </w:p>
    <w:p>
      <w:pPr>
        <w:pStyle w:val="BodyText"/>
      </w:pPr>
      <w:r>
        <w:t xml:space="preserve">“Diệp Thu, mình là Nhiễm Đông Dạ, rất vinh hạnh có thể quen biết bạn.”. Nhiễm Đông Dạ nói lần nữa, tay phải cố chấp giơ về phía Diệp Thu.</w:t>
      </w:r>
    </w:p>
    <w:p>
      <w:pPr>
        <w:pStyle w:val="BodyText"/>
      </w:pPr>
      <w:r>
        <w:t xml:space="preserve">Vẻ mặt kiên nghị, nhưng khóe miệng lại chảy máu tanh. Cô cắn chảy máu đôi môi mềm mại của mình.</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5" w:name="chương-63-là-mình-tự-cắn-chảy-máu"/>
      <w:bookmarkEnd w:id="85"/>
      <w:r>
        <w:t xml:space="preserve">63. Chương 63: Là Mình Tự Cắn Chảy Máu</w:t>
      </w:r>
    </w:p>
    <w:p>
      <w:pPr>
        <w:pStyle w:val="Compact"/>
      </w:pPr>
      <w:r>
        <w:br w:type="textWrapping"/>
      </w:r>
      <w:r>
        <w:br w:type="textWrapping"/>
      </w:r>
      <w:r>
        <w:t xml:space="preserve">Một người con trai nghiêm túc rất có sức hút, một cô gái nghiêm túc cũng rất xinh đẹp. Lúc Nhiễm Đông Dạ vẻ mặt quật cường nhìn chằm chằm vào mắt Diệp Thu, bướng bỉnh không chịu thu tay phải mình lại, cô lúc này có sự hấp dẫn mang tư chất anh hùng hiên ngang, giống như hoa mai bất khuất trong gió tuyết không khuất phục, không nhún nhường, một vẻ đẹp mang phong cách khác.</w:t>
      </w:r>
    </w:p>
    <w:p>
      <w:pPr>
        <w:pStyle w:val="BodyText"/>
      </w:pPr>
      <w:r>
        <w:t xml:space="preserve">Một lúc lâu, Diệp Thu cuối cùng giơ tay nắm chặt bàn tay Nhiễm Đông Dạ đã để lâu trong gió cảm thấy có chút lạnh buốt, nói: “Diệp Thu”</w:t>
      </w:r>
    </w:p>
    <w:p>
      <w:pPr>
        <w:pStyle w:val="BodyText"/>
      </w:pPr>
      <w:r>
        <w:t xml:space="preserve">Trong nháy mắt, giống như , Nhiễm Đông Dạ nở nụ cười ngọt ngào, “Mình biết, bạn không phải là người con trai hẹp hòi.”</w:t>
      </w:r>
    </w:p>
    <w:p>
      <w:pPr>
        <w:pStyle w:val="BodyText"/>
      </w:pPr>
      <w:r>
        <w:t xml:space="preserve">“Đừng cho rằng cô có thể hiểu rõ người khác. Thật ra cô không biết gì hết.” Diệp Thu trong lòng khẽ thở dài, lần đầu tiên, hắn bại trong tay một cô gái.</w:t>
      </w:r>
    </w:p>
    <w:p>
      <w:pPr>
        <w:pStyle w:val="BodyText"/>
      </w:pPr>
      <w:r>
        <w:t xml:space="preserve">Cho dù là đối đãi Đường Quả, Lâm Bảo Nhi, hay là Trầm Mặc Nùng cơ trí, hắn đều giữ tâm thái chơi đùa trong quan hệ qua lại với bọn họ. Lúc tiếp nhận sự giễu cợt đả kích của bọn họ, mình cũng không phải là đang đùa bỡn bọn họ sao?</w:t>
      </w:r>
    </w:p>
    <w:p>
      <w:pPr>
        <w:pStyle w:val="BodyText"/>
      </w:pPr>
      <w:r>
        <w:t xml:space="preserve">Lúc này đây, hắn là thua tâm phục khẩu phục. Không biết lão già biết chuyện này sẽ nghĩ thế nào?</w:t>
      </w:r>
    </w:p>
    <w:p>
      <w:pPr>
        <w:pStyle w:val="BodyText"/>
      </w:pPr>
      <w:r>
        <w:t xml:space="preserve">Nhiễm Đông Dạ không chút phật lòng, nụ cười trên khuôn mặt càng thêm rừng rực, nhìn chằm chằm lông mi thanh tú của Diệp Thu , nói: “Chúng ta quen biết là ở quán cơm khi bạn và người khác uống rượu, đúng không?”</w:t>
      </w:r>
    </w:p>
    <w:p>
      <w:pPr>
        <w:pStyle w:val="BodyText"/>
      </w:pPr>
      <w:r>
        <w:t xml:space="preserve">“Đúng vậy”</w:t>
      </w:r>
    </w:p>
    <w:p>
      <w:pPr>
        <w:pStyle w:val="BodyText"/>
      </w:pPr>
      <w:r>
        <w:t xml:space="preserve">“Cần mình giúp bạn làm gì không?”</w:t>
      </w:r>
    </w:p>
    <w:p>
      <w:pPr>
        <w:pStyle w:val="BodyText"/>
      </w:pPr>
      <w:r>
        <w:t xml:space="preserve">“Không cần”</w:t>
      </w:r>
    </w:p>
    <w:p>
      <w:pPr>
        <w:pStyle w:val="BodyText"/>
      </w:pPr>
      <w:r>
        <w:t xml:space="preserve">“Được rồi. Mình sẽ cố gắng phối hợp với bạn. Nếu có việc gì cần mình làm, cứ việc mở lời, Chúng ta bây giờ đã là bạn rồi.” Nhiễm Đông Dạ cười hì hì nói, vỗ vỗ bụng bụng mình, đáng thương nói: “Buổi sáng sáu giờ đã dậy rồi, vội vàng trang điểm chụp quảng cáo, chỉ kịp ăn bánh mì, đến giờ vẫn chưa ăn gì.”</w:t>
      </w:r>
    </w:p>
    <w:p>
      <w:pPr>
        <w:pStyle w:val="BodyText"/>
      </w:pPr>
      <w:r>
        <w:t xml:space="preserve">“Đi thôi. Đi ăn cơm.” Diệp Thu dẫn đầu đi về phía nhà ăn, Nhiễm Đông thắng mím miệng cười, đôi mắt xinh đẹp híp thành hình nguyệt nha. Thấy Diệp Thu bước ra cửa gỗ của cửa thoát hiểm, lúc này mới kìm khuôn mặt tươi cười, rút khăn ướt từ trong túi ra, lau lau vết máu trên khóe miệng, soi gương mang theo một cái, không có chỗ nào không thỏa đáng, lúc này mới đi theo ra ngoài.</w:t>
      </w:r>
    </w:p>
    <w:p>
      <w:pPr>
        <w:pStyle w:val="BodyText"/>
      </w:pPr>
      <w:r>
        <w:t xml:space="preserve">Lúc Diệp Thu đi ra, một trận chiến liên quan tới vinh dự con gái đang diễn ra nảy lửa . Đường Quả, Lâm Bảo Nhi và ba bạn gái cùng phòng ký túc Nhiễm Đông Dạ đang chiến đấu kịch liệt, không ai chịu nhường ai. Sinh viên Học viện Điện ảnh và Truyền hình ở phương diện ăn nói không phải là đối thủ của Đường Quả người học kinh tế này. Lâm Bảo Nhi càng là một thành viên mãnh tướng, ngôn từ sắc bén lại giỏi về phát hiện điểm yếu của người khác, khiến đối thủ không chống đỡ nổi.</w:t>
      </w:r>
    </w:p>
    <w:p>
      <w:pPr>
        <w:pStyle w:val="BodyText"/>
      </w:pPr>
      <w:r>
        <w:t xml:space="preserve">Dương Nhạc và Lý Đại Tráng lúc mua đùi gà luộc muối quay về, thấy Diệp Thu không có ở đó trong lòng còn mừng thầm. Hoa hồng đi rồi, hai người bọn họ thoát khỏi vận mệnh lá xanh tự động thăng cấp là hoa hồng. Đặc biệt là Lý Đại Tráng, ở vòng quanh đám mỹ nhân, huyết áp đột nhiên tăng lên, giống như nhiệt kế mùa hè vậy. Cũng thỉnh thoảng liếc mắt một cái những ánh mắt hâm mộ ganh tị của những nam sinh xung quanh, trong lòng có chút phiêu bồng.</w:t>
      </w:r>
    </w:p>
    <w:p>
      <w:pPr>
        <w:pStyle w:val="BodyText"/>
      </w:pPr>
      <w:r>
        <w:t xml:space="preserve">Cảnh tốt không lâu, bọn họ còn chưa suy nghĩ xong tìm mục tiêu nào xuống tay, cô gái hai bên liền ầm ĩ lên, môi thương lưỡi tiễn, lông mi dựng thẳng . Lúc này nào còn tâm tư mà tán gái nữa, như thế nào khuyên giải khiến hai người đừng gây sự sứt đầu mẻ trán. Bây giờ bọn hõ hiểu rõ rồi, nhiều con gái cũng không phải là một việc tốt. Với một số người là vận đào hoa, trên một số người là kiếp đào hoa.</w:t>
      </w:r>
    </w:p>
    <w:p>
      <w:pPr>
        <w:pStyle w:val="BodyText"/>
      </w:pPr>
      <w:r>
        <w:t xml:space="preserve">Lúc này lại nhìn thấy Diệp Thu, lại có chút vui mừng ra mặt. hai người tranh lên trước nhường vị trí của mình cho Diệp Thu, thoát khỏi vận mệnh tai bay vạ gió này.</w:t>
      </w:r>
    </w:p>
    <w:p>
      <w:pPr>
        <w:pStyle w:val="BodyText"/>
      </w:pPr>
      <w:r>
        <w:t xml:space="preserve">Diệp Thu nhìn nhìn Đường Quả, Lâm Bảo Nhi, lại nhìn bạn cùng ký túc với Nhiễm Đông Dạ, nói: “Mọi người ăn từ từ, tôi ăn no rồi, còn có việc phải làm.”</w:t>
      </w:r>
    </w:p>
    <w:p>
      <w:pPr>
        <w:pStyle w:val="BodyText"/>
      </w:pPr>
      <w:r>
        <w:t xml:space="preserve">Vừa nói, cũng không quan tâm mọi người phản đối, đứng dậy đi ra ngoài. Đây không phải là chỗ tốt, vẫn nên mau rời đi thì hơn. Dương Nhạc và Lý Đại Trạng âm thầm kêu khổ, bọn họ vội vàng giúp những cô gái này xếp hàng lấy cơm, sau đó lại ở giữa khuyên giải, đến bây giờ thức ăn trên bàn cũng chưa kịp ăn một miếng. Có ý muốn đi cùng Diệp Thu, nhưng cử động cùng quá rõ ràng, đối với đám mỹ nữ này cũng không giữ được thể diện.</w:t>
      </w:r>
    </w:p>
    <w:p>
      <w:pPr>
        <w:pStyle w:val="BodyText"/>
      </w:pPr>
      <w:r>
        <w:t xml:space="preserve">Đường Quả hừ lạnh một tiếng, cũng bưng hộp cơm của mình và Lâm Bảo Nhi tránh đi, Diệp Thu đã đi rồi, các cô cũng không cần tiếp tục chiến đấu nữa.</w:t>
      </w:r>
    </w:p>
    <w:p>
      <w:pPr>
        <w:pStyle w:val="BodyText"/>
      </w:pPr>
      <w:r>
        <w:t xml:space="preserve">“Bọt trào lên?” Cô gái đanh đá đánh mắt màu tím miệng gặm một đùi gà luộc muối, nhìn ánh mắt Nhiễm Đông Dạ tràn đầy giảo hoạt.</w:t>
      </w:r>
    </w:p>
    <w:p>
      <w:pPr>
        <w:pStyle w:val="BodyText"/>
      </w:pPr>
      <w:r>
        <w:t xml:space="preserve">“Hả? chị ba, chị nói gì vậy?” Nhiễm Đông Dạ hờn dỗi nói.</w:t>
      </w:r>
    </w:p>
    <w:p>
      <w:pPr>
        <w:pStyle w:val="BodyText"/>
      </w:pPr>
      <w:r>
        <w:t xml:space="preserve">“Còn không thừa nhận?” Cô gái cười hì hì nói.</w:t>
      </w:r>
    </w:p>
    <w:p>
      <w:pPr>
        <w:pStyle w:val="BodyText"/>
      </w:pPr>
      <w:r>
        <w:t xml:space="preserve">“Thừa nhận cái gì? Chúng em chỉ là quan hệ ban bè rất bình thường. Vừa nãy ra ngoài nói chút chính sự.” Nhiễm Đông Dạ mỉm cười giải thích. Lúc này nhất định không thể bối rối, cô đồng ý với Diệp Thu không nói ra chuyện bọn họ quen nhau ngày trước, nếu bị người khác hoài nghi thì chính là mình thất tín rồi.</w:t>
      </w:r>
    </w:p>
    <w:p>
      <w:pPr>
        <w:pStyle w:val="BodyText"/>
      </w:pPr>
      <w:r>
        <w:t xml:space="preserve">“Vậy sao? Bạn bè bình thường phải cắn rách môi sao?” Cô gái ghé vào vai Nhiễm Đông Dạ, nói nhỏ bên tai cô.</w:t>
      </w:r>
    </w:p>
    <w:p>
      <w:pPr>
        <w:pStyle w:val="BodyText"/>
      </w:pPr>
      <w:r>
        <w:t xml:space="preserve">“Hả?” Nhiễm Đông Dạ kinh hãi, “Không phải, việc này không liên quan tới hắn, Là ta tự cắn chảy máu.”</w:t>
      </w:r>
    </w:p>
    <w:p>
      <w:pPr>
        <w:pStyle w:val="BodyText"/>
      </w:pPr>
      <w:r>
        <w:t xml:space="preserve">Lời vừa nói ra, mọi người ở đó đều giật mình</w:t>
      </w:r>
    </w:p>
    <w:p>
      <w:pPr>
        <w:pStyle w:val="BodyText"/>
      </w:pPr>
      <w:r>
        <w:t xml:space="preserve">Lời của chị ba mọi người vốn đều chưa nghe thấy, Nhiễm Đông Dạ vội vàng giải thích như vậy, ngược lại thu hút sự chú ý của mọi người tới môi của cô.</w:t>
      </w:r>
    </w:p>
    <w:p>
      <w:pPr>
        <w:pStyle w:val="BodyText"/>
      </w:pPr>
      <w:r>
        <w:t xml:space="preserve">Che dấu đã không còn kịp nữa, mọi người cẩn thận quan sát, quả nhiên phát hiện một chỗ rách da trên môi Nhiễm Đông Dạ, còn chảy ra ngoài ít máu, trên đôi môi hồng ươn ướt của cô nhìn rõ vô cùng.</w:t>
      </w:r>
    </w:p>
    <w:p>
      <w:pPr>
        <w:pStyle w:val="BodyText"/>
      </w:pPr>
      <w:r>
        <w:t xml:space="preserve">Đây là do nguyên nhân nào tạo thành? Cho dù là Lý Đại Tráng vẫn chưa có cơ hội cầm tay con gái cũng có thể tưởng tượng tới vừa nãy bên ngoài xảy ra chuyện gì? Hai người tương tình đối mặt sau đó ôm kịch liệt, tiếp sau đó…..ta thấy, sao lại không phát hiện ra khuynh hướng bạo lực của Diệp Thu?</w:t>
      </w:r>
    </w:p>
    <w:p>
      <w:pPr>
        <w:pStyle w:val="BodyText"/>
      </w:pPr>
      <w:r>
        <w:t xml:space="preserve">Chị ba sờ sờ khuôn mặt mềm mại của Nhiễm Đông Dạ, trêu ghẹo nói : “Ngốc này, cho dù muốn thay hắn dối quanh thì cũng phải tìm một cái cớ thông minh chứ. Ai ngốc tới không có việc gì cắn chảy máu môi mình? Nếu như tất cả đều nói màng trinh của mình là do mình đâm thủng, em tin không?”</w:t>
      </w:r>
    </w:p>
    <w:p>
      <w:pPr>
        <w:pStyle w:val="BodyText"/>
      </w:pPr>
      <w:r>
        <w:t xml:space="preserve">Chị ba nhìn thấy sắc mặt hai người Dương Nhạc và Lý Đại Tráng biến thành hình quả cà, cười khanh khách nói: “Ôi chao, bên này còn có hai mày râu. Xin lỗi xin lỗi. tôi nói chuyện quá lỗ liễu rồi”</w:t>
      </w:r>
    </w:p>
    <w:p>
      <w:pPr>
        <w:pStyle w:val="BodyText"/>
      </w:pPr>
      <w:r>
        <w:t xml:space="preserve">Nhiễm Đông Dạ sờ môi rách của chính mình gượng cười, thầm nghĩ, lần này thật sự xin lỗi Diệp Thu rồi. Vốn là muốn giấu diếm quan hệ của hai người, lúc này lại dẫn đến người khác hiểu lầm.</w:t>
      </w:r>
    </w:p>
    <w:p>
      <w:pPr>
        <w:pStyle w:val="BodyText"/>
      </w:pPr>
      <w:r>
        <w:t xml:space="preserve">Diệp Thu không biết tình hình trong nhà ăn, ra khỏi cửa lớn của nhà ăn số 3, thấy sau lưng không có ai đi theo lúc này mới thoải mái một chút, xin lỗi nhìn Lam Khả Tâm đi theo sau lưng, nói: “Khả Tâm, bạn no chưa? Nếu chưa no, mình mời bạn đi ăn gì đó”</w:t>
      </w:r>
    </w:p>
    <w:p>
      <w:pPr>
        <w:pStyle w:val="BodyText"/>
      </w:pPr>
      <w:r>
        <w:t xml:space="preserve">“Không cần. Mình đã ăn no rồi” Lam Khả Tâm khẽ cười lắc đầu.</w:t>
      </w:r>
    </w:p>
    <w:p>
      <w:pPr>
        <w:pStyle w:val="BodyText"/>
      </w:pPr>
      <w:r>
        <w:t xml:space="preserve">“Uh, Bạn có việc phải làm không?Mình muốn đi siêu thị mua chăn và một số đồ dùng hàng ngày… Nói không chừng lúc nào phải ở trường một tối. Thầy Trần nhắn tin tới, cũng không nên không nể mặt thầy.</w:t>
      </w:r>
    </w:p>
    <w:p>
      <w:pPr>
        <w:pStyle w:val="BodyText"/>
      </w:pPr>
      <w:r>
        <w:t xml:space="preserve">“Mình đi cùng bạn, còn có thể thu dọn một chút”, Lam Khả Tâm dịu dàng nói, bởi vì sợ Diệp Thu hiểu lầm, trên mặt hiện lên lớp ửng đỏ.</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6" w:name="chương-64-khiêu-chiến-quyền-uy"/>
      <w:bookmarkEnd w:id="86"/>
      <w:r>
        <w:t xml:space="preserve">64. Chương 64: Khiêu Chiến Quyền Uy</w:t>
      </w:r>
    </w:p>
    <w:p>
      <w:pPr>
        <w:pStyle w:val="Compact"/>
      </w:pPr>
      <w:r>
        <w:br w:type="textWrapping"/>
      </w:r>
      <w:r>
        <w:br w:type="textWrapping"/>
      </w:r>
      <w:r>
        <w:t xml:space="preserve">Bài học buổi chiều là “Khảo cổ học thông luận”, Diệp Thu khá hứng thú với môn này. Dù sao, sở dĩ hắn muốn tới đại học Thủy Mộc học hơn nữa lại chọn khoa khảo cổ học, khoa đầu tiên của Thủy Mộc này, chính là muốn đứng trên góc độ khoa học giải thích câu đố về chiếc nhẫn có thể dò xét nội tâm người khác.</w:t>
      </w:r>
    </w:p>
    <w:p>
      <w:pPr>
        <w:pStyle w:val="BodyText"/>
      </w:pPr>
      <w:r>
        <w:t xml:space="preserve">Hắn và ông già cũng đã thử, thậm chí tới hỏi các danh gia, giáo phái Mao Sơn ở Giang Tô, Cản Thi phái Tương Tây, Ngũ Thái Sơn ở Sơn Tây, Thiếu Lâm Tự ở Hà Nam và vô số cao nhân ẩn dật.Thân phận của người mà ông già kết giao đều là có chút đức cao vọng trọng, nhưng bọn họ đối mặt với chiếc nhẫn này cũng là bó tay.</w:t>
      </w:r>
    </w:p>
    <w:p>
      <w:pPr>
        <w:pStyle w:val="BodyText"/>
      </w:pPr>
      <w:r>
        <w:t xml:space="preserve">Diệp Thu bất đắc dĩ, đành phó thác hy vọng trên sự phát triển cao độ của khoa học. Cho dù không thể giải ra câu đố trên thân nó, có thể tìm thấy lai lịch của nó cũng tốt. Diệp Thu còn đặc biệt thưởng thức qua không ít phim khoa học viễn tưởng, thầm nghĩ, đồ vật này không phải là tới từ khoa học kỹ thuật ngoài hành tinh tới chứ?</w:t>
      </w:r>
    </w:p>
    <w:p>
      <w:pPr>
        <w:pStyle w:val="BodyText"/>
      </w:pPr>
      <w:r>
        <w:t xml:space="preserve">Nếu thật như vậy, Diệp Thu càng muốn giải phẫu nó rõ ràng. Có thể trò chuyện với người ngoài hành tinh, nghĩ lại cũng là một chuyện vô cùng kích thích.</w:t>
      </w:r>
    </w:p>
    <w:p>
      <w:pPr>
        <w:pStyle w:val="BodyText"/>
      </w:pPr>
      <w:r>
        <w:t xml:space="preserve">Tiếng chuông vào học vang lên, một người đàn ông trung niên quần áo chỉnh tề bước vào. Vóc người có chút gầy gò, tóc gọn gàng, tây phục trên người vừa vặn mà gọn gàng, cho người ta ấn tượng ban đầu rất tốt. Mà càng làm người khác kinh ngạc chính là, người đàn ông này bước vào phòng học hoàn toàn không mang theo giáo án môn học hay đại loại gì đó, chỉ cầm một ly thủy tinh lớn thẳng miệng rộng</w:t>
      </w:r>
    </w:p>
    <w:p>
      <w:pPr>
        <w:pStyle w:val="BodyText"/>
      </w:pPr>
      <w:r>
        <w:t xml:space="preserve">Lá trà trong chén xanh nhạt mà từng ngọn dựng thẳng lên, theo bước chân của người đàn ông mà xoay tròn. Đúng như đứng đầu Tín Dương Mao Phong.</w:t>
      </w:r>
    </w:p>
    <w:p>
      <w:pPr>
        <w:pStyle w:val="BodyText"/>
      </w:pPr>
      <w:r>
        <w:t xml:space="preserve">“Chào các em, thầy họ Trần, Trần Hoài Ân, cũng là người phụ trách môn “Khảo cổ học thông luận”. Người đàn ông trung niên đặt chén trà lên trên bàn giảng, nhìn khắp lượt khuôn mặt của hai mươi học sinh trung học, dùng ánh mắt để chào hỏi mọi người.</w:t>
      </w:r>
    </w:p>
    <w:p>
      <w:pPr>
        <w:pStyle w:val="BodyText"/>
      </w:pPr>
      <w:r>
        <w:t xml:space="preserve">“Tất nhiên, môn khảo cổ này bác đại tinh thâm, nói là thầy giáo, thật ra thầy cũng chỉ là hiểu sơ lược bề ngoài, chỉ là đi trước một bước so với các em mà thôi. Khảo cổ, khảo cổ, nghiên cứu tất nhiên là cổ văn cổ vật. Mà văn hóa Trung Hoa nguồn gốc lâu đời, châu báu quý hiếm, kỳ lạ hằng hà sa số, có vô số bảo bối khiến người ta kinh ngạc biến mất trong dòng sông lịch sử. Có người từng nhìn thấy, đó là cả đời may mắn, có người nghe nói qua, đó là nửa phần may mắn và nửa phần tiếc nuối. Có người không nhìn thấy không nghe nói qua, đó là bi ai.”</w:t>
      </w:r>
    </w:p>
    <w:p>
      <w:pPr>
        <w:pStyle w:val="BodyText"/>
      </w:pPr>
      <w:r>
        <w:t xml:space="preserve">“Còn chúng ta, sẽ thu thập sửa sang lại vô số vật báu quý hiếm mà đời trước hao phí tâm huyết, biểu thị rõ ràng cho nhân gian trước mặt. Công việc này vĩ đại mà trách nhiệm nặng nề”</w:t>
      </w:r>
    </w:p>
    <w:p>
      <w:pPr>
        <w:pStyle w:val="BodyText"/>
      </w:pPr>
      <w:r>
        <w:t xml:space="preserve">“Thất phu vô tội, hoài bích có tội. Một lần đổi chủ của một bảo bối, thật ra chính lầ một thời sát phạt máu tanh tàn nhẫn. Đương nhiên, có lẽ lời nói này có chút giật gân, dù sao, cũng có không ít cổ vật là người mua đấu giá cao đạt được. Thầy nói những điều này là muốn nói với các em, khảo cổ là một công việc thâm ảo, hung hiểm nhưng mênh mông”.</w:t>
      </w:r>
    </w:p>
    <w:p>
      <w:pPr>
        <w:pStyle w:val="BodyText"/>
      </w:pPr>
      <w:r>
        <w:t xml:space="preserve">“Là một người đi trước, thầy đại diện cho các đồng nghiệp khác hoan nghênh các em gia nhập”. Trần Hoài Ân nói xong liền vỗ tay, các học sinh khác bỗng bị lời mở đầu của thầy thu hút, sau đó cũng cố hết sức vỗ tay.</w:t>
      </w:r>
    </w:p>
    <w:p>
      <w:pPr>
        <w:pStyle w:val="BodyText"/>
      </w:pPr>
      <w:r>
        <w:t xml:space="preserve">Diệp Thu mỉm cười quan sát Trần Hoài Ân, thầm nghĩ, thầy giáo này thật ra có chút suy nghĩ. Có lẽ, có thể từ trên người thầy tìm được chút hy vọng.</w:t>
      </w:r>
    </w:p>
    <w:p>
      <w:pPr>
        <w:pStyle w:val="BodyText"/>
      </w:pPr>
      <w:r>
        <w:t xml:space="preserve">Trần Hoài Ân là đại sư khảo cổ nổi tiếng quốc tế, trên nghiên cứu cổ văn vật có trình độ vô cùng sâu rộng, hơn nữa còn có nhiều bộ sách dịch phát hành trong và ngoài nước. Một thân học thức uyên bác, giảng bài không chuẩn bị giáo án, không mang sách giáo khoa, nghĩ tới đâu giảng tới đó, nhận được sự yêu thích của học sinh.</w:t>
      </w:r>
    </w:p>
    <w:p>
      <w:pPr>
        <w:pStyle w:val="BodyText"/>
      </w:pPr>
      <w:r>
        <w:t xml:space="preserve">Trần Hoài Ân cũng quả thật thấy những học sinh mới chập chững từ trung học bước chân vào đây được mở rộng tầm mắt, từ vườn Viên minh tới Đôn hoàng thạch quật, lăng mộ Tần Thủy Hoàng tới bảy hai mộ Tào Tháo, từ Hồng sắc quân tới câu đố trân bảo,… Bên cạnh có dẫn chứng rộng rãi, thuận tay miết lại, khiến mọi người lắng nghe như mê như say, dường như đang theo ý nghĩ của Trần Hoài Ân du ngoạn trong bộ sách văn cổ phong tình khác biệt.</w:t>
      </w:r>
    </w:p>
    <w:p>
      <w:pPr>
        <w:pStyle w:val="BodyText"/>
      </w:pPr>
      <w:r>
        <w:t xml:space="preserve">Lúc Trần Hoài Ân giảng tới bí mật “Thanh Minh thượng hà đồ” mất tích, trong lòng Diệp Thu bỗng bịch một tiếng.</w:t>
      </w:r>
    </w:p>
    <w:p>
      <w:pPr>
        <w:pStyle w:val="BodyText"/>
      </w:pPr>
      <w:r>
        <w:t xml:space="preserve">“Do họa sĩ nổi tiếng Bắc Tống Trương Trạch Thụy đã chế kiệt tác bất hủ “Thanh Minh thượng hà đồ” là vật báu vô giá trong lịch sử hội họa, nó là một bức tranh phong tục dùng thủ pháp chủ nghĩa hiện thực sáng tác nên, thông qua cuộc sống phong tục của thành phố từ chi tiết tới lướt, sống động là lại hiện lên cảnh tượng Bắc Tống Biện Kinh thừa hưởng thời kỳ phồn vinh……Bức tranh lúc đầu rơi vào một sử phong kiến, cuối cùng là trong tay của hoàng đế Phổ Nghi, năm 1945, tư lệnh Quan đông của Nhật Bản là Điền Ất Tam, thông báo cho Phổ Nghi mọt việc đã thay đổi, trong lúc vội vã, đâu có mang theo được nhiều sách cổ quý báu như vậy? Cho nên, vô số bảo tang ngay cả bốn bản cũ của “Thanh Minh thượng hà đồ” liền bị cung nữ thị vệ chiếm đoạt…. Đương nhiên, còn một ý kiến khác là, bốn bản cũ của :Thanh Minh thượng hà đồ” được Phổ Nghi mang đi, cuối cùng lại rơi vào tay người Nhật Bản.</w:t>
      </w:r>
    </w:p>
    <w:p>
      <w:pPr>
        <w:pStyle w:val="BodyText"/>
      </w:pPr>
      <w:r>
        <w:t xml:space="preserve">Khóe miệng Diệp Thu lộ ra nụ cười, Trần Hoài Ân mặc dù đọc nhiều, cuối cùng có một số thứ không biết. Bức “Thanh Minh thượng hà đồ” hắn vừa mới xem qua ở nhà lão nhân nào đó, cho nên hiện giờ nghe thấy Trần Hoài Ân nói rơi vào tay người Nhật Quốc, liền có cảm giác không được tự nhiên.</w:t>
      </w:r>
    </w:p>
    <w:p>
      <w:pPr>
        <w:pStyle w:val="BodyText"/>
      </w:pPr>
      <w:r>
        <w:t xml:space="preserve">Nhưng thấy mọi người mê muội trong chuyện tích trần thuật của thầy, thì chịu đựng không lên tiếng phản bác. Chỉ là nụ cười ở khóe miệng bị ánh mắt nhạy cảm của Trần Hoài Ân phát hiện.</w:t>
      </w:r>
    </w:p>
    <w:p>
      <w:pPr>
        <w:pStyle w:val="BodyText"/>
      </w:pPr>
      <w:r>
        <w:t xml:space="preserve">Trần Hoài Ân nghi hoặc nhìn Diệp Thu một cái, hồi tưởng lại nội dung những gì mình giảng, cũng không có chỗ nào không thỏa đáng, sao học sinh kia lại lộ ra vẻ mặt như vậy? Như là phản bác, lại như mỉa mai, còn có chút biết rõ ngươi sai rồi, lại cười có ý mặc kệ.</w:t>
      </w:r>
    </w:p>
    <w:p>
      <w:pPr>
        <w:pStyle w:val="BodyText"/>
      </w:pPr>
      <w:r>
        <w:t xml:space="preserve">Bưng chén trà trên bàn lên nhấp một ngụm, nuốt xuống, lúc này mới nhìn Diệp Thu hỏi: “Bạn sinh viên này, em có suy nghĩ khác với chương trình học vừa nãy không? Nếu có, mời cứ việc mở miệng nói, dù sao chân tướng càng phân rõ càng sáng tỏ.”</w:t>
      </w:r>
    </w:p>
    <w:p>
      <w:pPr>
        <w:pStyle w:val="BodyText"/>
      </w:pPr>
      <w:r>
        <w:t xml:space="preserve">Diệp Thu vốn không muốn động vào điểm yếu của Trần Hoài Ân, dù sao, thầy cũng là từ trong chi tiết lịch sử hoặc là trong truyền thuyết giải ra chân tướng. Nhưng nếu thầy chủ động hỏi, đành phải nói ra chút chân tướng mình biết.</w:t>
      </w:r>
    </w:p>
    <w:p>
      <w:pPr>
        <w:pStyle w:val="BodyText"/>
      </w:pPr>
      <w:r>
        <w:t xml:space="preserve">Trả lời câu hỏi cần phải đứng lên, điều này khiến Diệp Thu có chút bồn chồn. Đứng lên là có thể biểu thị sự tôn trọng với thầy giáo. Quá trình này ngược lại là đang lãng phí thời gian.</w:t>
      </w:r>
    </w:p>
    <w:p>
      <w:pPr>
        <w:pStyle w:val="BodyText"/>
      </w:pPr>
      <w:r>
        <w:t xml:space="preserve">Nhiều khi, trong xương cốt Diệp Thu chảy một dòng kiêu ngạo khiến người khác khó mà tưởng tượng được. Nhưng nếu là học sinh, thì không thể không tuân thủ quy định này.</w:t>
      </w:r>
    </w:p>
    <w:p>
      <w:pPr>
        <w:pStyle w:val="BodyText"/>
      </w:pPr>
      <w:r>
        <w:t xml:space="preserve">Lười biếng đứng dậy, nói: “Em cho rằng, “Thanh Minh thượng hà đồ” vẫn còn trong nước.</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7" w:name="chương-65-dụ-cá-mắc-câu."/>
      <w:bookmarkEnd w:id="87"/>
      <w:r>
        <w:t xml:space="preserve">65. Chương 65: Dụ Cá Mắc Câu.</w:t>
      </w:r>
    </w:p>
    <w:p>
      <w:pPr>
        <w:pStyle w:val="Compact"/>
      </w:pPr>
      <w:r>
        <w:br w:type="textWrapping"/>
      </w:r>
      <w:r>
        <w:br w:type="textWrapping"/>
      </w:r>
      <w:r>
        <w:t xml:space="preserve">Bọn họ dựa vào sự yêu thích môn học này có lẽ nói là bị mạng che mặt thần bí của nghề nghiệp này thu hút, mới có thể lựa chọn ngành khảo cổ trong đại học. Hiện giờ chính là lúc bọn họ liều mạng hấp thu chất dinh dưỡng kiến thức, bọn họ trên kiến thức khảo cổ học chỉ là một trang giấy trắng, các thầy vẽ gì trên đó, trên trang giấy trắng liền xuất hiện đồ án như thế. Từ khi khoa khảo cổ thành lập, có thể trong tiết học đầu tiên, phản bác quan điểm của thầy giáo, Diệp Thu là người thứ hai.</w:t>
      </w:r>
    </w:p>
    <w:p>
      <w:pPr>
        <w:pStyle w:val="BodyText"/>
      </w:pPr>
      <w:r>
        <w:t xml:space="preserve">Chỉ dựa vào điểm này, Trần Hoài Ân sinh ra cảm hứng lớn với Diệp Thu. Nhưng sợ rằng hắn chỉ là ăn nói ba hoa hoặc nghe lời đồn khác mà tin là thật, cho nên đối với lời hắn không có biểu hiện đủ sự coi trọng. Cũng chính là nói, nguyên nhân Trần Hoài Ân vài phần kính trọng Diệp Thu là vì Diệp Thu dám đứng dậy phản bác quan điểm của hắn, mà không phải là nội dung hắn phản bác.</w:t>
      </w:r>
    </w:p>
    <w:p>
      <w:pPr>
        <w:pStyle w:val="BodyText"/>
      </w:pPr>
      <w:r>
        <w:t xml:space="preserve">Nhiều chuyên gia như vậy đều không thể khảo chứng ra điều gì, một tiểu tử vừa mới nhập học có thể biết được bao nhiêu?</w:t>
      </w:r>
    </w:p>
    <w:p>
      <w:pPr>
        <w:pStyle w:val="BodyText"/>
      </w:pPr>
      <w:r>
        <w:t xml:space="preserve">“Bạn sinh viên này có thể giới thiệu đôi chút về mình không?” Trần Hoài Ân nhìn Diệp Thu nói, nụ cười hòa nhã.</w:t>
      </w:r>
    </w:p>
    <w:p>
      <w:pPr>
        <w:pStyle w:val="BodyText"/>
      </w:pPr>
      <w:r>
        <w:t xml:space="preserve">Nếu người hiểu rõ Trần Hoài Ân, thì sẽ cảm thấy kinh ngạc với câu hỏi này của hắn. người tài hoa đều có chút cổ quái. Đặc biệt là người trên phương diện văn nghệ hoặc phương diện nghiên cứu lại càng như vậy. Tật xấu của Trần Hoài Ân chính là vậy, hắn lên lớp từ trước tới nay không điểm danh, muốn thì tới, không tới cũng không bắt buộc, từ trước tới nay cũng không chủ động hỏi tên học sinh, nếu bạn có năng lực, hắn sẽ chủ động hỏi tên ngươi, nếu bạn không có sở trường đặc biệt, do dù hỏi nhiều lần cũng sẽ quên rất nhanh.</w:t>
      </w:r>
    </w:p>
    <w:p>
      <w:pPr>
        <w:pStyle w:val="BodyText"/>
      </w:pPr>
      <w:r>
        <w:t xml:space="preserve">Diệp Thu chỉ là vì một câu nói phản bác khiến cho Trần hoài Ân để ý tới, thật sự là có chút may mắn.</w:t>
      </w:r>
    </w:p>
    <w:p>
      <w:pPr>
        <w:pStyle w:val="BodyText"/>
      </w:pPr>
      <w:r>
        <w:t xml:space="preserve">“Diệp Thu” . Diệp Thu nói ngắn gọn.</w:t>
      </w:r>
    </w:p>
    <w:p>
      <w:pPr>
        <w:pStyle w:val="BodyText"/>
      </w:pPr>
      <w:r>
        <w:t xml:space="preserve">“Tốt. Sinh viên Diệp Thu, nếu em cho rằng “Thanh Minh thượng hà đồ” còn trong nước, vậy em có giải thích gì có thể khiến mọi người tin phục không?”</w:t>
      </w:r>
    </w:p>
    <w:p>
      <w:pPr>
        <w:pStyle w:val="BodyText"/>
      </w:pPr>
      <w:r>
        <w:t xml:space="preserve">“Thầy giáo Trần. Câu hỏi này chúng ta thảo luận riêng thì thích hợp hơn” Diệp Thu mỉm cười nói. Hắn chính là nhận định tài hoa của Trần Hoài Ân, cho nên mới muốn tìm cơ hội tiếp xúc với hắn. Mà “Thanh Minh thượng hà đồ” lại là mồi hắn thả ra. Nếu hắn có thể giúp mình giải quyết câu hỏi chiếc nhẫn thần bí, hắn thậm chí muốn dẫn hắn đi nhìn chân tích.</w:t>
      </w:r>
    </w:p>
    <w:p>
      <w:pPr>
        <w:pStyle w:val="BodyText"/>
      </w:pPr>
      <w:r>
        <w:t xml:space="preserve">Trần Hoài Ân đương nhiên biết câu hỏi này không thích hợp thảo luận trên lớp học, nếu việc học sinh này nói là sự thật. có thể gây nên chấn động trong giới khảo cổ và giới sưu tầm, không biết có bao nhiêu người cuốn vào trận tranh đoạt và chém giết bảo quốc này. Nhưng Diệp Thu nói như vậy, hắn vẫn có chút thất vọng. hắn cho rằng Diệp Thu chỉ là chơi trội, dựa vào đó để thu hút sự chú ý của mình hoặc là của người khác thôi.</w:t>
      </w:r>
    </w:p>
    <w:p>
      <w:pPr>
        <w:pStyle w:val="BodyText"/>
      </w:pPr>
      <w:r>
        <w:t xml:space="preserve">Nghĩ tới vừa nãy kích động mà hỏi tên của học sinh kia, lại có chút hối hận. Gật gật đầu với Diệp Thu bảo hắn ngồi xuống, sau đó lại bắt đầu giảng bài. Các sinh viên khác nhìn vẻ mặt của Diệp Thu cũng là vẻ mặt khinh thường, thật đúng là còn cho rằng ngươi là chuyên gia à? Thì ra cũng chỉ là một tên lừa gạt.</w:t>
      </w:r>
    </w:p>
    <w:p>
      <w:pPr>
        <w:pStyle w:val="BodyText"/>
      </w:pPr>
      <w:r>
        <w:t xml:space="preserve">Tiết học trong sự giảng giải cuốn hút thú vị của Trần Hoài Ân kết thúc, mọi người đều nghe như mê như say. Lúc Trần Hoài Ân sắp đi ra ngoài, Diệp Thiên đứng dậy đi theo.</w:t>
      </w:r>
    </w:p>
    <w:p>
      <w:pPr>
        <w:pStyle w:val="BodyText"/>
      </w:pPr>
      <w:r>
        <w:t xml:space="preserve">“Thầy Trần” Diệp Thu theo sau vài bước đuổi theo tiếng bước của Trần Hoài Ân, vừa cười vừa nói: “ Em có chút việc muốn nói với thầy”</w:t>
      </w:r>
    </w:p>
    <w:p>
      <w:pPr>
        <w:pStyle w:val="BodyText"/>
      </w:pPr>
      <w:r>
        <w:t xml:space="preserve">“Về “ Thanh Minh thượng hà đồ?” Ngữ khí trong lời nói của Trần Hoài Ân có chút tức giận. Chẳng lẽ học sinh này lại lấy việc trêu chọc thầy giáo làm trò vui sao?</w:t>
      </w:r>
    </w:p>
    <w:p>
      <w:pPr>
        <w:pStyle w:val="BodyText"/>
      </w:pPr>
      <w:r>
        <w:t xml:space="preserve">“Vâng ạ. Nhưng đó chỉ là một trong số đó.” Diệp Thu rất nghiêm túc gật đầu.</w:t>
      </w:r>
    </w:p>
    <w:p>
      <w:pPr>
        <w:pStyle w:val="BodyText"/>
      </w:pPr>
      <w:r>
        <w:t xml:space="preserve">“Được. Tới văn phòng của tôi” Trần Hoài Ân cười nhạt, thật ra muốn xem xem ngươi có thể nói ra chút cành ngọn nào không?</w:t>
      </w:r>
    </w:p>
    <w:p>
      <w:pPr>
        <w:pStyle w:val="BodyText"/>
      </w:pPr>
      <w:r>
        <w:t xml:space="preserve">Trần Hoài Ân là nhân vật quyền uy trong giới khảo cổ, không chỉ đảm nhiệm chức vụ giáo sư ở khoa khảo cổ đại học Thủy Mộc, hơn nữa ở đại học Yến Kinh đồng thời đảm nhiệm thầy giáo giảng bài. Lại bởi vì danh tiếng của mình, cho nên ở đại học Thủy Mộc có phòng làm việc riêng. Mặc dù bản thân hắn rất ít khi ở văn phòng, nhưng nhà trường cung cấp cho hắn phòng làm việc rộng rãi, sáng sủa, thiết bị lắp đặt cũng lộng lẫy, đẹp mắt, không biết so với môi trường làm việc của Trần Hải Lượng đặc biệt tốt hơn bao nhiêu.</w:t>
      </w:r>
    </w:p>
    <w:p>
      <w:pPr>
        <w:pStyle w:val="BodyText"/>
      </w:pPr>
      <w:r>
        <w:t xml:space="preserve">“Ngồi đi” Trần Hoài Ân chỉ ghế sofa nói với Diệp Thu, mình bưng chén trà đến bình nước bên cạnh rót nước sôi.</w:t>
      </w:r>
    </w:p>
    <w:p>
      <w:pPr>
        <w:pStyle w:val="BodyText"/>
      </w:pPr>
      <w:r>
        <w:t xml:space="preserve">Rất nhanh, lại bưng chén trà trở lại, hỏi: “Sao em lại xác định “Thanh Minh thượng hà đồ” vẫn còn trong nước như vậy? Thầy nói là chân tích, không phải là bản người khác sao chép”.</w:t>
      </w:r>
    </w:p>
    <w:p>
      <w:pPr>
        <w:pStyle w:val="BodyText"/>
      </w:pPr>
      <w:r>
        <w:t xml:space="preserve">Diệp Thu cũng không trách cứ hắn không có ý rót trà cho mình, nếu người khác nói không chừng sớm có người cho mình là kẻ điên đuổi mình ra khỏi cửa rồi. Vừa cười vừa nói: “Em nhìn thấy chân tích”.</w:t>
      </w:r>
    </w:p>
    <w:p>
      <w:pPr>
        <w:pStyle w:val="BodyText"/>
      </w:pPr>
      <w:r>
        <w:t xml:space="preserve">“Cái gì?” Trần Hoài Ân lúc này khẳng định tên tiểu tử này đến trêu chọc mình rồi. “Bỏ đi, em về đi. Vấn đề này chúng ta sẽ nói sau”.</w:t>
      </w:r>
    </w:p>
    <w:p>
      <w:pPr>
        <w:pStyle w:val="BodyText"/>
      </w:pPr>
      <w:r>
        <w:t xml:space="preserve">“Em biết thầy chắc chắn không tin. Nếu thầy Trần có hứng thú, em có thể dẫn thầy đi xem “Thanh Minh thượng hà đồ” thật sự.</w:t>
      </w:r>
    </w:p>
    <w:p>
      <w:pPr>
        <w:pStyle w:val="BodyText"/>
      </w:pPr>
      <w:r>
        <w:t xml:space="preserve">Trần Hoài Ân trở nên trầm mặc, cúi đầu nhấp một ngụm trà, dùng ánh mắt nghi ngờ quan sát vẻ mặt thản nhiên của Diệp Thu. Đại học Thủy Mộc tất nhiên không có truyền thống thu nhận người mắc bệnh thần kinh, nhưng học sinh này vẻ mặt tự tin, chẳng nhẽ hắn thật sự nhìn thấy chân tích. Nhưng đây lại là một chuyện không thể tưởng tượng.</w:t>
      </w:r>
    </w:p>
    <w:p>
      <w:pPr>
        <w:pStyle w:val="BodyText"/>
      </w:pPr>
      <w:r>
        <w:t xml:space="preserve">“Thanh Minh thượng hà đồ”, bảo bối này sao lại có thể được một học sinh nhìn thấy? Chẳng nhẽ hắn nhìn thấy là đồ giả.</w:t>
      </w:r>
    </w:p>
    <w:p>
      <w:pPr>
        <w:pStyle w:val="BodyText"/>
      </w:pPr>
      <w:r>
        <w:t xml:space="preserve">“Sao em có thể khẳng định đó là “Thanh Minh thượng hà đồ” ,Trần Hoài Ân trầm giọng hỏi.</w:t>
      </w:r>
    </w:p>
    <w:p>
      <w:pPr>
        <w:pStyle w:val="BodyText"/>
      </w:pPr>
      <w:r>
        <w:t xml:space="preserve">Diệp Thu dựa vào ấn tượng những gì hắn nhìn thấy “Thanh Minh thượng hà đồ” miêu tả lại một lần, sợ đối phương không tin, càng tìm ra không ít chi tiết lúc đó hắn chú ý tới. Trần Hoài Ân nghe xong miêu tả của Diệp Thu, bịch một tiếng từ ghế sofa nhảy dựng lên, đặt chén trà lên bàn, chạy tới kéo cánh tay Diệp Thu, vẻ mặt kích động hỏi: “Ở đâu? Nhìn thấy ở đâu?”</w:t>
      </w:r>
    </w:p>
    <w:p>
      <w:pPr>
        <w:pStyle w:val="BodyText"/>
      </w:pPr>
      <w:r>
        <w:t xml:space="preserve">Nếu là người khác, có lẽ không thấy hứng thú với vài chi tiết Diệp Thu miêu tả. Cho dù nghe rồi, cũng không chắc có thể phân biệt thật giả. Còn bản thân Trần Hoài Ân vô cùng yêu thích tác phẩm nghệ thuật, càng là tốn không ít công sức vào phương diện này. Nếu không cũng sẽ không chọn nó đặc biệt giảng giải trong tiết học đầu tiên. Màu sắc bức tranh, chữ viết trên bức tranh và chất liệu giấy, những chi tiết Diệp Thu miêu tả đều đúng là những gì đầy đủ của “Thanh Minh thượng hạ đồ” chính cống, hắn lúc này mặc dù trong lòng có chút hoài nghi, nhưng ít nhất cũng tin đến bảy tám phần.</w:t>
      </w:r>
    </w:p>
    <w:p>
      <w:pPr>
        <w:pStyle w:val="BodyText"/>
      </w:pPr>
      <w:r>
        <w:t xml:space="preserve">“Nhìn thấy ở nhà một người bạn. Nếu có cơ hội, em có thể dẫn thầy Trần đi xem thử.” Diệp Thu biết đã dẫn dụ được lòng hiếu kỳ của Trần Hoài Ân, có chút gần như tiêu cực. Hiện giờ hắn là vệ sĩ của Đường Quả, nếu Trần Hoài Ân muốn mình bây giờ cùng hắn đi thưởng thức, mình làm thế nào?</w:t>
      </w:r>
    </w:p>
    <w:p>
      <w:pPr>
        <w:pStyle w:val="BodyText"/>
      </w:pPr>
      <w:r>
        <w:t xml:space="preserve">Hơn nữa, không giúp mình giải câu đố chiếc nhẫn, mình sao có thể dẫn hắn đi được. Bức tranh kia không phải của mình, cũng không phải muốn xem là có thể xem được.</w:t>
      </w:r>
    </w:p>
    <w:p>
      <w:pPr>
        <w:pStyle w:val="BodyText"/>
      </w:pPr>
      <w:r>
        <w:t xml:space="preserve">“Đi, bây giờ chúng ta đi.” Trần Hoài Ân kéo tay Diệp Thu đi ra ngoài, vẻ mặt phấn khởi, không còn vẻ nho nhã lúc nãy.</w:t>
      </w:r>
    </w:p>
    <w:p>
      <w:pPr>
        <w:pStyle w:val="BodyText"/>
      </w:pPr>
      <w:r>
        <w:t xml:space="preserve">“Thầy Trần, e rằng bây giờ không được” Diệp Thu vừa cười vừa nói.</w:t>
      </w:r>
    </w:p>
    <w:p>
      <w:pPr>
        <w:pStyle w:val="BodyText"/>
      </w:pPr>
      <w:r>
        <w:t xml:space="preserve">“Tại sao?” Trần Hoài Ân sốt ruột hỏi.</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8" w:name="chương-66-mật-hiệu-khẩn-cấp."/>
      <w:bookmarkEnd w:id="88"/>
      <w:r>
        <w:t xml:space="preserve">66. Chương 66: Mật Hiệu Khẩn Cấp.</w:t>
      </w:r>
    </w:p>
    <w:p>
      <w:pPr>
        <w:pStyle w:val="Compact"/>
      </w:pPr>
      <w:r>
        <w:br w:type="textWrapping"/>
      </w:r>
      <w:r>
        <w:br w:type="textWrapping"/>
      </w:r>
      <w:r>
        <w:t xml:space="preserve">“Oh, đúng đúng” Trần Hoài Âm vỗ trán mình, nói: “Vậy Diệp Thu, hiện giờ em có liên lạc với trưởng bối của em không? Có điện thoại không? Nếu không dùng máy bàn trong phòng làm việc của thầy. Gọi điện thoại, chúng ta hỏi ý kiến của chủ bức tranh một chút.”</w:t>
      </w:r>
    </w:p>
    <w:p>
      <w:pPr>
        <w:pStyle w:val="BodyText"/>
      </w:pPr>
      <w:r>
        <w:t xml:space="preserve">“Thầy Trần, gọi điện thoại e là không được” Diệp Thu cười lắc đầu, “Chỗ bọn họ không nhận được điện thoại?”</w:t>
      </w:r>
    </w:p>
    <w:p>
      <w:pPr>
        <w:pStyle w:val="BodyText"/>
      </w:pPr>
      <w:r>
        <w:t xml:space="preserve">“Không nhận điện thoại?” Lông mày Trần Hoài Ân nhíu lại một chỗ, trong lòng càng thêm tin tưởng những lời Diệp Thu nói. “Nơi hẻo lánh như vậy? làm sao đây? Diệp Thu lúc nào em có thể liên lạc được với vị trưởng bối của em? Xin người cứ yên tâm, ta lấy nhân cách mình ra đảm bảo, tuyệt đối sẽ không tiết lộ chuyện này ra ngoài. Chỉ là cá nhân thầy muốn thưởng thức, chắc chắn sẽ trở về toàn vẹn với chủ của nó. ”</w:t>
      </w:r>
    </w:p>
    <w:p>
      <w:pPr>
        <w:pStyle w:val="BodyText"/>
      </w:pPr>
      <w:r>
        <w:t xml:space="preserve">Trần Hoài Ân biết, người Trung Quốc có một tập tục có của cải không để lộ ra ngoài. Người có vật báu vô giá bên mình này chắc chắn không muốn lên tiếng. Nếu như bị người khác lấy được tin tức, bọn họ đâu còn an toàn nữa. Không cẩn thận chỉ sợ là sẽ rước lấy họa sát thân.</w:t>
      </w:r>
    </w:p>
    <w:p>
      <w:pPr>
        <w:pStyle w:val="BodyText"/>
      </w:pPr>
      <w:r>
        <w:t xml:space="preserve">“Điều này em hiểu. Thầy Trần danh tiếng khắp thế giới, học trò khắp thiên hạ, em tất nhiên tin tưởng nhân phẩm của thầy Trần, nếu không em sẽ không đề cập chuyện này với thầy.” Sau khi Diệp Thu chụp mũ Trần Hoài Ân, nói tiếp, “Nhưng chuyện này sự tình trọng đại, hơn nữa vị tiền bối kia ẩn cư thâm sơn, em cần tìm người chuyên ngành vì chuyện này đi một chuyến. Chỉ cần có được tin tức xác thực, chúng ta sẽ lập tức lên đường.”</w:t>
      </w:r>
    </w:p>
    <w:p>
      <w:pPr>
        <w:pStyle w:val="BodyText"/>
      </w:pPr>
      <w:r>
        <w:t xml:space="preserve">“Rất tốt. Rất tốt, học sinh Diệp Thu, rất cảm ơn. Em không biết đâu, ta đối với văn kiện cổ này ngưỡng mộ từ lâu.” Trần Hoài Ân xoa xoa tay nói.</w:t>
      </w:r>
    </w:p>
    <w:p>
      <w:pPr>
        <w:pStyle w:val="BodyText"/>
      </w:pPr>
      <w:r>
        <w:t xml:space="preserve">“Uh. Em nhất định sẽ nghĩ cách để thỏa tâm nguyện của thầy Trần.” Diệp Thu nói khẳng định. “Đúng rồi thầy Trần, còn một việc phải làm phiền tới thầy. Thầy có thể nhìn thấy chiếc nhẫn này là của triều đại nào không?”</w:t>
      </w:r>
    </w:p>
    <w:p>
      <w:pPr>
        <w:pStyle w:val="BodyText"/>
      </w:pPr>
      <w:r>
        <w:t xml:space="preserve">Diệp Thu giơ tay phải tới trước mặt Trần Hoài Ân, chờ đợi thầy đánh giá. Trong lòng vô cùng kích động hồi hộp, chiếc nhẫn này thật sự vô cùng kỳ dị. Diệp Thu có thể cảm giác được, nó lúc nào cũng đang lớn mạnh, hắn rất sợ một ngày nào đó sức mạnh lớn tới mức mình không thể khống chế được. Như vậy kết quả chắc chắn là quan hệ chủ tớ giữa bọn họ sẽ đổi ngược lại.</w:t>
      </w:r>
    </w:p>
    <w:p>
      <w:pPr>
        <w:pStyle w:val="BodyText"/>
      </w:pPr>
      <w:r>
        <w:t xml:space="preserve">“Có thể tháo ra không?” Trần Hoài Ân híp mắt quan sát, tùy ý nói.</w:t>
      </w:r>
    </w:p>
    <w:p>
      <w:pPr>
        <w:pStyle w:val="BodyText"/>
      </w:pPr>
      <w:r>
        <w:t xml:space="preserve">“Hơi chặt một chút. Không dễ tháo ra.” Diệp Thu cự tuyệt. Chiếc nhẫn này thật sự vô cùng quý báu, hắn không dám tùy tiện giao vào tay bất cứ người nào. Đây cũng là việc lúc hắn rời nhà đi xa lão già dặn dò kỹ lưỡng. Nếu rơi vào tay kẻ xấu hay vào tay kẻ đối nghịch quốc gia hay vào tay các thế lực, nó sẽ đủ để dẫn tới một cuộc chiến tranh với quy mô lớn.</w:t>
      </w:r>
    </w:p>
    <w:p>
      <w:pPr>
        <w:pStyle w:val="BodyText"/>
      </w:pPr>
      <w:r>
        <w:t xml:space="preserve">Hơn nữa, nếu có người có thể nghiên cứu giải phân ra nó, tiến hành phục chế, trang bị cho thế lực cá nhân hay quân đội, vậy càng vô cùng kinh khủng. Theo lý thuyết, đồ vật thế này Diệp Thu nên hủy diệt nó mới đúng, nhưng trong lòng lại có chút không nỡ.</w:t>
      </w:r>
    </w:p>
    <w:p>
      <w:pPr>
        <w:pStyle w:val="BodyText"/>
      </w:pPr>
      <w:r>
        <w:t xml:space="preserve">Trần Hoài Ân cũng không bắt buộc, cầm ngón tay Tang Thiên, đem chiếc nhẫn tới trước mặt mình, chăm chú nhìn một lúc, nói: “ Tính chất chiếc nhẫn là chất liệu bằng bạc rất bình thường, điều kỳ lạ duy nhất là một vòng chữ phù khắc xung quanh. Vừa giống với văn tự tượng hình phương đông, lại giống với chữ cái Arabic phương tây. Quá qua loa, lại gắn kết với nhau, không dễ nhận ra. Nhưng cá nhân thầy cho rằng, chắc là không có giá trị khảo cổ gì cả.”</w:t>
      </w:r>
    </w:p>
    <w:p>
      <w:pPr>
        <w:pStyle w:val="BodyText"/>
      </w:pPr>
      <w:r>
        <w:t xml:space="preserve">Trong lòng Diệp Thu có chút thất vọng, đây không phải là người đầu tiên nói như vậy.</w:t>
      </w:r>
    </w:p>
    <w:p>
      <w:pPr>
        <w:pStyle w:val="BodyText"/>
      </w:pPr>
      <w:r>
        <w:t xml:space="preserve">“Thầy Trần hiểu nhiều biết rộng, đã từng nghe nói….Uh. chính là một vài vật thể, có thể có linh hồn hoặc suy nghĩ?” Diệp Thu không cam lòng hỏi.</w:t>
      </w:r>
    </w:p>
    <w:p>
      <w:pPr>
        <w:pStyle w:val="BodyText"/>
      </w:pPr>
      <w:r>
        <w:t xml:space="preserve">“Linh hồn suy nghĩ?” Trần Hoài Ân bật cười, “Mỗi tác phẩm nghệ thuật đều có linh hồn và suy nghĩ, chỉ là người thưởng thức có thể nhìn ra được hay không thôi.”</w:t>
      </w:r>
    </w:p>
    <w:p>
      <w:pPr>
        <w:pStyle w:val="BodyText"/>
      </w:pPr>
      <w:r>
        <w:t xml:space="preserve">“Ý em là ….. có khả năng tấn công.”</w:t>
      </w:r>
    </w:p>
    <w:p>
      <w:pPr>
        <w:pStyle w:val="BodyText"/>
      </w:pPr>
      <w:r>
        <w:t xml:space="preserve">Trần Hoài Ân sửng sốt, nói: “Điều này chưa từng nghe nói. Nếu có thật, đó chính là vật thần khí hoặc là vật quỷ trong truyền thuyết. Hòa thượng dùng pháp khí, đạo sĩ sử dụng linh phù, những vật đó đều có tính tấn công. Nhưng những đồ vật đó quá thần kỳ, hơn nữa theo quy luật vũ trụ ám hợp tương sinh tương khắc. Đây không phải là đề tài thầy nghiên cứu.”</w:t>
      </w:r>
    </w:p>
    <w:p>
      <w:pPr>
        <w:pStyle w:val="BodyText"/>
      </w:pPr>
      <w:r>
        <w:t xml:space="preserve">“Cảm ơn thầy Trần.” nghe thấy tiếng chuông vào học. Diệp Thu đứng dậy khỏi ghế sofa nói.</w:t>
      </w:r>
    </w:p>
    <w:p>
      <w:pPr>
        <w:pStyle w:val="BodyText"/>
      </w:pPr>
      <w:r>
        <w:t xml:space="preserve">“Không có gì. Cảm ơn gì chứ. Muốn cảm ơn thì nên là thầy nói cảm ơn em mới đúng.” Trần Hoài Ân xua tay nói, “Đúng rồi, học sinh Diệp Thu, chuyện “Thanh Minh thượng hà đồ” đó?”</w:t>
      </w:r>
    </w:p>
    <w:p>
      <w:pPr>
        <w:pStyle w:val="BodyText"/>
      </w:pPr>
      <w:r>
        <w:t xml:space="preserve">“Sau khi tan học em sẽ nhờ người đi hỏi thăm tin tức” Diệp Thu nói qua loa. Kệ đi, mãi đến khi thầy quên mất hoặc là mình rời đi thì thôi.</w:t>
      </w:r>
    </w:p>
    <w:p>
      <w:pPr>
        <w:pStyle w:val="BodyText"/>
      </w:pPr>
      <w:r>
        <w:t xml:space="preserve">“Được, được. Vậy thầy đợi tin tốt lành từ em.” Trần Hoài Ân cười hài lòng.</w:t>
      </w:r>
    </w:p>
    <w:p>
      <w:pPr>
        <w:pStyle w:val="BodyText"/>
      </w:pPr>
      <w:r>
        <w:t xml:space="preserve">Đúng lúc muốn rời khỏi văn phòng Trần Hoài Ân, điện thoại trong túi áo rung lên. Diệp Thu có chút khó hiểu, bình thường không có ai gọi điện cho mình, chẳng nhẽ chiều Đường Quả không phải lên lớp nên muốn về nhà sao? Vậy thì mình phải xin nghỉ rồi?</w:t>
      </w:r>
    </w:p>
    <w:p>
      <w:pPr>
        <w:pStyle w:val="BodyText"/>
      </w:pPr>
      <w:r>
        <w:t xml:space="preserve">Rút điện thoại từ trong túi áo ra, nhìn thấy màn hình điện thoại là số của Đường Bố Y. Điều này càng làm cho Diệp Thu có chút khó hiểu. Bình thường Đường Bố Y công việc rất bận rộn, rất ít khi chủ động liên lạc với hắn. Cho dù có liên lạc cũng là cho bác Vương gọi điện thoại tới, hôm nay sao lại đích thân gọi điện thoại tới?</w:t>
      </w:r>
    </w:p>
    <w:p>
      <w:pPr>
        <w:pStyle w:val="BodyText"/>
      </w:pPr>
      <w:r>
        <w:t xml:space="preserve">Diệp Thu nhận điện thoại, trong loa truyền tới giọng Đường Bố Y có chút dồn dập</w:t>
      </w:r>
    </w:p>
    <w:p>
      <w:pPr>
        <w:pStyle w:val="BodyText"/>
      </w:pPr>
      <w:r>
        <w:t xml:space="preserve">“Alo, phải Diệp Thu không?”</w:t>
      </w:r>
    </w:p>
    <w:p>
      <w:pPr>
        <w:pStyle w:val="BodyText"/>
      </w:pPr>
      <w:r>
        <w:t xml:space="preserve">“Là cháu. Chú Đường có việc gì ạ?”</w:t>
      </w:r>
    </w:p>
    <w:p>
      <w:pPr>
        <w:pStyle w:val="BodyText"/>
      </w:pPr>
      <w:r>
        <w:t xml:space="preserve">“Có chút việc. Diệp Thu, giờ cháu mau tới công ty một chuyến nhé.”</w:t>
      </w:r>
    </w:p>
    <w:p>
      <w:pPr>
        <w:pStyle w:val="BodyText"/>
      </w:pPr>
      <w:r>
        <w:t xml:space="preserve">“Vậy Đường tiểu thư?”</w:t>
      </w:r>
    </w:p>
    <w:p>
      <w:pPr>
        <w:pStyle w:val="BodyText"/>
      </w:pPr>
      <w:r>
        <w:t xml:space="preserve">“Chú sẽ sắp xếp người tới đón nó.”</w:t>
      </w:r>
    </w:p>
    <w:p>
      <w:pPr>
        <w:pStyle w:val="BodyText"/>
      </w:pPr>
      <w:r>
        <w:t xml:space="preserve">“Được ạ. Cháu tới ngay” Diệp Thu đồng ý, sau đó cúp điện thoại.</w:t>
      </w:r>
    </w:p>
    <w:p>
      <w:pPr>
        <w:pStyle w:val="BodyText"/>
      </w:pPr>
      <w:r>
        <w:t xml:space="preserve">Quay đầu lại nói với Trần Hoài Ân : “Thầy Trần, vừa nãy nhận điện thoại, có việc gấp phải đi giải quyết một chút. Em muốn xin nghỉ một tiết.”</w:t>
      </w:r>
    </w:p>
    <w:p>
      <w:pPr>
        <w:pStyle w:val="BodyText"/>
      </w:pPr>
      <w:r>
        <w:t xml:space="preserve">“Được cứ đi đi” Trần hoài Ân cười nói.Diệp Thu nhận điện thoại không tránh hắn, hắn cũng nghe được chút nội dung. Huống hồ, hiện giờ mình còn nhờ vả học sinh này, không thể vì chút chuyện nhỏ này mà gây mâu thuẫn với hắn được.</w:t>
      </w:r>
    </w:p>
    <w:p>
      <w:pPr>
        <w:pStyle w:val="BodyText"/>
      </w:pPr>
      <w:r>
        <w:t xml:space="preserve">Diệp Thu đi tới cổng trường, vẫy tay gọi một chiếc xe taxi, nói: “Tới tập đoàn Đường Thị”</w:t>
      </w:r>
    </w:p>
    <w:p>
      <w:pPr>
        <w:pStyle w:val="BodyText"/>
      </w:pPr>
      <w:r>
        <w:t xml:space="preserve">Xe taxi chở Diệp Thu vừa đi được vài bước, một chiếc xe màu trắng vẫn đỗ cách cổng trường không xa cũng chuyển động chậm rãi, theo sau không xa không gần.</w:t>
      </w:r>
    </w:p>
    <w:p>
      <w:pPr>
        <w:pStyle w:val="BodyText"/>
      </w:pPr>
      <w:r>
        <w:t xml:space="preserve">“Báo cáo đạo diễn, mục tiêu xuất hiện. Số 1 đang theo dõi” Tài xế là một nam nhân trẻ tuổi tướng mạo rất bình thường, nhìn chiếc xe taxi phía trước nhỏ giọng báo cáo.</w:t>
      </w:r>
    </w:p>
    <w:p>
      <w:pPr>
        <w:pStyle w:val="BodyText"/>
      </w:pPr>
      <w:r>
        <w:t xml:space="preserve">“Tiếp tục theo dõi. Thay phiên nhau với số 2”</w:t>
      </w:r>
    </w:p>
    <w:p>
      <w:pPr>
        <w:pStyle w:val="BodyText"/>
      </w:pPr>
      <w:r>
        <w:t xml:space="preserve">“Rõ. Có ra tay giữa đường không?”</w:t>
      </w:r>
    </w:p>
    <w:p>
      <w:pPr>
        <w:pStyle w:val="BodyText"/>
      </w:pPr>
      <w:r>
        <w:t xml:space="preserve">“Không cần, thân thủ mục tiêu bất phàm, các người không phải là đối thủ của hắn. Cẩn thận một chút, đến lúc sẽ có người ra tay.”</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89" w:name="chương-67-mạng-lưới-âm-mưu."/>
      <w:bookmarkEnd w:id="89"/>
      <w:r>
        <w:t xml:space="preserve">67. Chương 67: Mạng Lưới Âm Mưu.</w:t>
      </w:r>
    </w:p>
    <w:p>
      <w:pPr>
        <w:pStyle w:val="Compact"/>
      </w:pPr>
      <w:r>
        <w:br w:type="textWrapping"/>
      </w:r>
      <w:r>
        <w:br w:type="textWrapping"/>
      </w:r>
      <w:r>
        <w:t xml:space="preserve">Ngươi muốn chết, cũng không cần kéo ta chôn cùng</w:t>
      </w:r>
    </w:p>
    <w:p>
      <w:pPr>
        <w:pStyle w:val="BodyText"/>
      </w:pPr>
      <w:r>
        <w:t xml:space="preserve">Xin thứ lỗi Kim Hải Lợi tiên sinh nói lời thô tục, bởi vì chỉ có như vậy mới có thể bày tỏ sự tức giận cưỡng chế trong lòng hắn lúc này.</w:t>
      </w:r>
    </w:p>
    <w:p>
      <w:pPr>
        <w:pStyle w:val="BodyText"/>
      </w:pPr>
      <w:r>
        <w:t xml:space="preserve">Vốn là hắn cần phải có tiền bạc để mở đường, để làm xong một số công việc ở Lang Sơn nơi có mấy trăm mẫu đất. Thậm chí còn nghĩ, thật sự không được, liền đi bắt con gái bảo bối của đối thủ cạnh tranh lớn nhất Đường Bố Y lại. Dù sao hắn cũng không phải là lần đầu làm chuyện thế này.</w:t>
      </w:r>
    </w:p>
    <w:p>
      <w:pPr>
        <w:pStyle w:val="BodyText"/>
      </w:pPr>
      <w:r>
        <w:t xml:space="preserve">Đạo đức trò vui này trong mắt hắn không đáng một đồng, điều hắn càng xem trọng chính là hàng chữ số không ngừng tăng thêm của ngân hàng Thụy Sĩ.</w:t>
      </w:r>
    </w:p>
    <w:p>
      <w:pPr>
        <w:pStyle w:val="BodyText"/>
      </w:pPr>
      <w:r>
        <w:t xml:space="preserve">Nhưng tất cả những điều này vẫn chỉ là trong giai đoạn chuẩn bị, thậm chí vẫn chưa kịp thực hiện, thì ác ma tươi cười đã chủ động tìm đến cửa</w:t>
      </w:r>
    </w:p>
    <w:p>
      <w:pPr>
        <w:pStyle w:val="BodyText"/>
      </w:pPr>
      <w:r>
        <w:t xml:space="preserve">Kim Hải Lợi nghe người ta nói, càng là đồ vật có độc, bề ngoài càng rực rỡ sống động. Ví dụ như vài cọng hoa anh túc hắn từng trồng trong hoa viên, ví dụ như khuôn mặt của người đàn ông đó. Nếu hắn là ác ma, sao lại có khuôn mặt thanh tú và nụ cười sáng lạn như vậy? Nếu hắn không phải là ác ma, sao lúc hắn mỉm cười lại có thể khiến người khác có cảm giác thủ đoạn đối phó với người khác vô cùng độc ác như vậy?</w:t>
      </w:r>
    </w:p>
    <w:p>
      <w:pPr>
        <w:pStyle w:val="BodyText"/>
      </w:pPr>
      <w:r>
        <w:t xml:space="preserve">Đúng vậy. Hắn chắc chắn là ma quỷ.</w:t>
      </w:r>
    </w:p>
    <w:p>
      <w:pPr>
        <w:pStyle w:val="BodyText"/>
      </w:pPr>
      <w:r>
        <w:t xml:space="preserve">Hiện giờ, đã có người muốn tự mình đối địch với ma quỷ, cũng khó trách Kim Hải Lợi tiên sinh rất tức giận, thậm chí trong lòng còn nguyền rủa ác độc người này.</w:t>
      </w:r>
    </w:p>
    <w:p>
      <w:pPr>
        <w:pStyle w:val="BodyText"/>
      </w:pPr>
      <w:r>
        <w:t xml:space="preserve">“Ông chủ Kim, chẳng nhẽ ngài thật sự từ bỏ miếng thịt mỡ đã sắp đưa tới miệng như vậy sao?” người đàn ông trung niên mỉm cười nói, đôi mắt sau hai tròng kính sắc sảo nhạy bén, không bỏ qua bất cứ chi tiết nào trên vẻ mặt của Kim Hải Lợi.</w:t>
      </w:r>
    </w:p>
    <w:p>
      <w:pPr>
        <w:pStyle w:val="BodyText"/>
      </w:pPr>
      <w:r>
        <w:t xml:space="preserve">“Ha ha, thịt mỡ ăn nhiều cúng sẽ ngấy. Tập đoàn Kim Hải chuẩn bị từ bỏ cạnh tranh nghiệp vụ khai phá Lang Sơn, miếng thịt này hay là do Thái tổng của Giai nghiệp quốc tế giành lấy đi.” Kim Hải Lợi cười ha ha.</w:t>
      </w:r>
    </w:p>
    <w:p>
      <w:pPr>
        <w:pStyle w:val="BodyText"/>
      </w:pPr>
      <w:r>
        <w:t xml:space="preserve">“Không giấu ông chủ Kim, Giai nghiệp quốc tế chúng tôi quả thực rất hứng thú với nghiệp vụ khai phá Lang Sơn. Hơn nữa, cũng sẽ hết sức tranh thủ đấu thầu lần này. Nhưng…..” Người đàn ông trung niên dừng lại một chút, nhìn đôi mắt Kim Hải Lợi, hạ giọng nói: “Có tiền mọi người cùng kiếm, riêng công ty Giai nghiệp quốc tế cũng khó mà nuốt trôi một hạng mục lớn như vậy. Không biết ông chủ Kim có muốn hợp tác với Giai nghiệp quốc tế không?”</w:t>
      </w:r>
    </w:p>
    <w:p>
      <w:pPr>
        <w:pStyle w:val="BodyText"/>
      </w:pPr>
      <w:r>
        <w:t xml:space="preserve">“Ha ha, tập đoàn Kim Hải thì bỏ đi. Công ty cũng đang điều chỉnh phương hướng phát triển nghiệp vụ, khai phá Lang Sơn không phù hợp với phương hướng phát triển của công ty.” Kim Hải Lợi mỉm cười cự tuyệt. hắn yêu tiền, nhưng hắn biết nghiệp vụ này mình tuyệt đối không thể nhúng tay vào nữa.</w:t>
      </w:r>
    </w:p>
    <w:p>
      <w:pPr>
        <w:pStyle w:val="BodyText"/>
      </w:pPr>
      <w:r>
        <w:t xml:space="preserve">“Sao vậy? Ông chủ Kim bị dọa mất gan rồi sao?” người đàn ông vừa cười vừa nói.</w:t>
      </w:r>
    </w:p>
    <w:p>
      <w:pPr>
        <w:pStyle w:val="BodyText"/>
      </w:pPr>
      <w:r>
        <w:t xml:space="preserve">“Ý ông chủ Thái là sao?” Kim Hải Lợi cười nhạt nói, dập điếu xì gà trong tay vào gạt tàn.</w:t>
      </w:r>
    </w:p>
    <w:p>
      <w:pPr>
        <w:pStyle w:val="BodyText"/>
      </w:pPr>
      <w:r>
        <w:t xml:space="preserve">“Thời gian trước thành Yến Kinh vẫn luôn lưu truyền lời đồn đại ông chủ Kim bị người ta tập kích, ta vẫn không tin. Bây giờ xem ra, gan của ông chủ Kim không lớn như ngày trước rồi.” Thái Hưng Vượng cười ha ha nói, thịt mỡ hai má nổi lên cũng nhảy lên theo.</w:t>
      </w:r>
    </w:p>
    <w:p>
      <w:pPr>
        <w:pStyle w:val="BodyText"/>
      </w:pPr>
      <w:r>
        <w:t xml:space="preserve">“Đây là việc của cá nhân ta, không liên quan tới ông chủ Thái?”</w:t>
      </w:r>
    </w:p>
    <w:p>
      <w:pPr>
        <w:pStyle w:val="BodyText"/>
      </w:pPr>
      <w:r>
        <w:t xml:space="preserve">“Ha ha, ông chủ kim chớ tức giận. Ta đến mang theo thành ý muốn cùng ông chủ Kim hợp tác. Nếu ông chủ Kim đã không muốn chia chén canh này, ta cũng không miễn cưỡng, ông chủ Kim giúp Giai nghiệp quốc tế giành được quyền khai phá Lang Sơn, ta sẽ chuyển giao 10% tiền hoa hồng. Thế nào?”</w:t>
      </w:r>
    </w:p>
    <w:p>
      <w:pPr>
        <w:pStyle w:val="BodyText"/>
      </w:pPr>
      <w:r>
        <w:t xml:space="preserve">“Ông chủ Thái lại đùa rồi? Ta dựa vào cái gì mà có thể giúp ngươi giành được khu khai phá Lang Sơn?” Kim Hải Lợi cười nhạt nói, trong đầu lại quay vòng rất nhanh. Hắn rốt cuộc là nhìn trúng điểm nào đó ở mình, sao lại muốn đưa ra giá cao như vậy để mua chuộc mình? Nhưng hắn biết 10% hoa hồng có nghĩa là gì, đây chính là một khoản tiền rất lớn.</w:t>
      </w:r>
    </w:p>
    <w:p>
      <w:pPr>
        <w:pStyle w:val="BodyText"/>
      </w:pPr>
      <w:r>
        <w:t xml:space="preserve">“Có khả năng giành được quyền khai phá Lang Sơn lớn nhất lần này là tập đoàn Đường Thị, mà chỉ cần chúng ta có thể đánh tan tập đoàn Đường Thị, hai ta liên thủ, chắc chắn có thể thu được chiếc bánh lớn này vào túi mình. Vừa vặn, ở chỗ ông chủ Kim có chìa khóa vàng có thể đánh tan Đường Bố Y”</w:t>
      </w:r>
    </w:p>
    <w:p>
      <w:pPr>
        <w:pStyle w:val="BodyText"/>
      </w:pPr>
      <w:r>
        <w:t xml:space="preserve">- - - - - - - - - - - - - - - - - - - - - - - - - - - - - - - - - - - - - - - - - - - - - - - - - - - - - - - - - - - - - - - - - - - - - -</w:t>
      </w:r>
    </w:p>
    <w:p>
      <w:pPr>
        <w:pStyle w:val="BodyText"/>
      </w:pPr>
      <w:r>
        <w:t xml:space="preserve">Diệp Thu đã tới tập đoàn Đường Thị vài lần, cho nên đối với việc này cũng dễ dàng nhớ đường. Sau khi xuống xe, liền vội vàng đi vào trong tòa nhà tập đoàn. Đường Bố Y sốt ruột gọi điện thoại bảo hắn tới như vậy, không không nói cụ thể chuyện gì. Trong lòng Diệp Thu cũng có chút lo lắng.</w:t>
      </w:r>
    </w:p>
    <w:p>
      <w:pPr>
        <w:pStyle w:val="BodyText"/>
      </w:pPr>
      <w:r>
        <w:t xml:space="preserve">“Diệp Thu” Lúc Diệp Thu đang bước vào đại sảnh, một giọng nói đáng yêu êm tai từ phía sau truyền tới, chỉ nghe giọng nói này không cần quay đầu nhìn khuôn mặt đối phương, cũng có thể khiến cho xương khớp đàn ông mềm ra.</w:t>
      </w:r>
    </w:p>
    <w:p>
      <w:pPr>
        <w:pStyle w:val="BodyText"/>
      </w:pPr>
      <w:r>
        <w:t xml:space="preserve">Diệp Thu cảm thấy giọng nói này có chút quen thuộc, quay đầu lại, vừa lúc nhìn thấy một khuôn mặt đoan trang thanh tú đẹp đẽ. Mẹ kế của Đường Quả. ….Người phụ nữ xinh đẹp kia đang bước nhanh về phía hắn, vẻ mặt vui sướng tươi cười.</w:t>
      </w:r>
    </w:p>
    <w:p>
      <w:pPr>
        <w:pStyle w:val="BodyText"/>
      </w:pPr>
      <w:r>
        <w:t xml:space="preserve">“Diệp Thu, tới tìm chú Đường à?” người phụ nữ bước tới phía trước Diệp Thu, vẻ mặt nồng nhiệt nói.</w:t>
      </w:r>
    </w:p>
    <w:p>
      <w:pPr>
        <w:pStyle w:val="BodyText"/>
      </w:pPr>
      <w:r>
        <w:t xml:space="preserve">“Vầng.” Diệp Thu gật gật đầu. Trong lòng lại cảm thấy rất khó hiểu, mình chỉ là vệ sĩ của Đường Quả, không quan hệ thân thiết với ai trong Đường gia, bà lại có thể sau một lần gặp mặt có thể nhớ rõ tên mình, quả thực là bất ngờ. Hơn nữa, bà càng không cần phải thân thiết với mình như vậy. Lẽ nào là vì muốn chiếm được thiện cảm của Đường Quả mới nhọc lòng như vậy?</w:t>
      </w:r>
    </w:p>
    <w:p>
      <w:pPr>
        <w:pStyle w:val="BodyText"/>
      </w:pPr>
      <w:r>
        <w:t xml:space="preserve">“Uh. Có thời gian hãy thường xuyên tới nói chuyện với chú Đường nhé. Cháu cũng là sinh viên à? Đợi cháu tốt nghiệp rồi Bố Y chắc chắn sẽ để cháu vào công ty gánh vác trọng trách đấy. Bây giờ giao tiếp nhiều với ông ấy cũng là một chuyện tốt. Đúng rồi, Quả Quả, Mặc Nùng và Bảo Nhi bọn họ đều ổn chứ?”</w:t>
      </w:r>
    </w:p>
    <w:p>
      <w:pPr>
        <w:pStyle w:val="BodyText"/>
      </w:pPr>
      <w:r>
        <w:t xml:space="preserve">“Đều rất tốt.” Diệp Thu mỉm cười gật đầu. Cảm giác thấy, trong lời cô ta có ý lôi kéo. Điều này ngược lại càng làm Diệp Thu có chút nghi ngờ.</w:t>
      </w:r>
    </w:p>
    <w:p>
      <w:pPr>
        <w:pStyle w:val="BodyText"/>
      </w:pPr>
      <w:r>
        <w:t xml:space="preserve">“Quãng thời gian này khá bận rộn, đợi có thời gian rảnh dỗi, ta sẽ đến nấu cơm cho các cháu, ta nấu ăn cũng rất được.”</w:t>
      </w:r>
    </w:p>
    <w:p>
      <w:pPr>
        <w:pStyle w:val="BodyText"/>
      </w:pPr>
      <w:r>
        <w:t xml:space="preserve">“Cảm ơn.”</w:t>
      </w:r>
    </w:p>
    <w:p>
      <w:pPr>
        <w:pStyle w:val="BodyText"/>
      </w:pPr>
      <w:r>
        <w:t xml:space="preserve">“Khách sáo gì chứ. Sau này cháu và Quả Quả đều gọi ta là dì là được rồi. Chúng ta đều là người một nhà.” Người phụ nữ cười quyến rũ.</w:t>
      </w:r>
    </w:p>
    <w:p>
      <w:pPr>
        <w:pStyle w:val="BodyText"/>
      </w:pPr>
      <w:r>
        <w:t xml:space="preserve">Hai người đi thang máy lên trên, Vương bá đã đứng ở cửa thang máy chờ. Thấy Diệp Thu và Trịnh Như cùng đi lên, trên mặt có chút kinh ngạc, sau đó rất nhanh lại che giấu đi.</w:t>
      </w:r>
    </w:p>
    <w:p>
      <w:pPr>
        <w:pStyle w:val="BodyText"/>
      </w:pPr>
      <w:r>
        <w:t xml:space="preserve">“Trịnh tiểu thư, lão gia hiện giờ có chút công việc phải bàn, người có thể tới phòng nghỉ ngơi chờ chốc lát được không?” bác Vương đi tới trước mặt Trịnh Như, tôn kính nói.</w:t>
      </w:r>
    </w:p>
    <w:p>
      <w:pPr>
        <w:pStyle w:val="BodyText"/>
      </w:pPr>
      <w:r>
        <w:t xml:space="preserve">“Được, ta cũng không có việc gì quan trọng. Các ngươi cứ bàn đi, ta tới phòng nghỉ uống ly rượu.” Trịnh Như mỉm cười gật đầu. Sau đó quay lại chào Diệp Thu: “Diệp Thu, vậy ta đi trước đây. Có thời gian đến chơi thường xuyên nhé”</w:t>
      </w:r>
    </w:p>
    <w:p>
      <w:pPr>
        <w:pStyle w:val="BodyText"/>
      </w:pPr>
      <w:r>
        <w:t xml:space="preserve">“Trịnh tiểu thư rất quan tâm tới lão gia” Bác Vương nhìn bóng lưng Trịnh Như, nhẹ giọng nói.</w:t>
      </w:r>
    </w:p>
    <w:p>
      <w:pPr>
        <w:pStyle w:val="BodyText"/>
      </w:pPr>
      <w:r>
        <w:t xml:space="preserve">“Sao ạ?” Diệp Thu cảnh giác hỏi. Trực giác mách bảo hắn, câu nói này của Vương bá có ý sâu xa, giống như là đang ra hiệu ngầm cho hắn điều gì.</w:t>
      </w:r>
    </w:p>
    <w:p>
      <w:pPr>
        <w:pStyle w:val="BodyText"/>
      </w:pPr>
      <w:r>
        <w:t xml:space="preserve">“Lão gia đang trong văn phòng đợi cậu. Mời đi theo tôi.” Bác Vương hình giống như đã quên mất mình vừa nói những lời gì, dẫn Diệp Thu đi về phía văn phòng của Đường Bố Y.</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0" w:name="chương-68-nắm-chặt-đuôi."/>
      <w:bookmarkEnd w:id="90"/>
      <w:r>
        <w:t xml:space="preserve">68. Chương 68: Nắm Chặt Đuôi.</w:t>
      </w:r>
    </w:p>
    <w:p>
      <w:pPr>
        <w:pStyle w:val="Compact"/>
      </w:pPr>
      <w:r>
        <w:br w:type="textWrapping"/>
      </w:r>
      <w:r>
        <w:br w:type="textWrapping"/>
      </w:r>
      <w:r>
        <w:t xml:space="preserve">“Diệp Thu, có người muốn đối phó với chúng ta.” Diệp Thu vừa bước vào văn phòng, Đường Bố Vải liền nói thẳng với hắn như vậy.</w:t>
      </w:r>
    </w:p>
    <w:p>
      <w:pPr>
        <w:pStyle w:val="BodyText"/>
      </w:pPr>
      <w:r>
        <w:t xml:space="preserve">“Ai?” Diệp Thu cười hỏi, trong lòng cảm thấy câu nói này của Đường Bố Y có chút tức cười. Mình cũng chỉ là một vệ sĩ mà thôi, hoàn toàn không có xung đột về kinh tế với người khác, ai lại thừa hơi chạy tới đối phó với mình?</w:t>
      </w:r>
    </w:p>
    <w:p>
      <w:pPr>
        <w:pStyle w:val="BodyText"/>
      </w:pPr>
      <w:r>
        <w:t xml:space="preserve">“Giai nghiệp quốc tế” Đường Bố Y đưa tập tài liệu trên bàn cho Diệp Thu, giới thiệu: “Giai nghiệp quốc tế là một công ty địa sản quy mô hạng trung ở Yến Kinh, năm ngoái mới đăng ký, phát triển vô cùng nhanh chóng. Lang Sơn lần này vốn chỉ là hai nhà Lục Thành của Đường Thị chúng ta và tập đoàn Kim Hải tiến hành cạnh tranh, những công ty nhỏ khác hoàn toàn không được chấp nhận.”</w:t>
      </w:r>
    </w:p>
    <w:p>
      <w:pPr>
        <w:pStyle w:val="BodyText"/>
      </w:pPr>
      <w:r>
        <w:t xml:space="preserve">“Từ sau khi cháu tìm thấy ông chủ Kim Hải Lợi của tập đoàn Kim Hải, hai ngày trước hắn chủ động gọi điện tới nói muốn từ bỏ mục tiêu cạnh tranh lần này. Ta vốn vẫn cho rằng Đường Thị chúng ta là công ty duy nhất trúng thầu, không ngờ Giai nghiệp quốc tế kia lại đột nhiên nhúng tay vào.”</w:t>
      </w:r>
    </w:p>
    <w:p>
      <w:pPr>
        <w:pStyle w:val="BodyText"/>
      </w:pPr>
      <w:r>
        <w:t xml:space="preserve">Diệp Thu nhìn lướt bản tài liệu giới thiệu có liên quan tới công ty địa sản Giai nghiệp quốc tế, nói: “Thực lực công ty bọn họ không đủ, chắc là không thể có uy hiếp gì với Đường Thị?”</w:t>
      </w:r>
    </w:p>
    <w:p>
      <w:pPr>
        <w:pStyle w:val="BodyText"/>
      </w:pPr>
      <w:r>
        <w:t xml:space="preserve">“Đúng vậy. Lãnh đạo phụ trách đấu thầu lần này vô cùng công bằng, chắc chắn sẽ tuyển chọn dựa theo chất lượng. Bọn họ biết lấy thực lực chính đáng không vượt qua được Đường Thị. Cho nên đã nêu ra muốn chúng ta chủ động rút lui.” Đường Bố Y phẫn nộ nói. Miếng ngon tới miệng rồi lại bay mất. ai cũng sẽ không cam tâm.</w:t>
      </w:r>
    </w:p>
    <w:p>
      <w:pPr>
        <w:pStyle w:val="BodyText"/>
      </w:pPr>
      <w:r>
        <w:t xml:space="preserve">“Dựa vào cái gì?” Diệp Thu híp mắt hỏi. Quả nhiên thương trường như chiến trường, không thấy khói súng thương trường trải qua những hoạt động phức tạp sau lưng, lật tay là lợi nhuận mười tỷ trăm tỷ. Điều này so với việc giết người lộ liễu tiền đến càng nhanh.</w:t>
      </w:r>
    </w:p>
    <w:p>
      <w:pPr>
        <w:pStyle w:val="BodyText"/>
      </w:pPr>
      <w:r>
        <w:t xml:space="preserve">“Nắm được cái đuôi của chúng ta.” Đường Bố Y gượng cười. “Lúc cháu đi tìm Kim Hải Lợi, đã có người phát hiện rồi. Hơn nữa, hơn nữa Giai nghiệp quốc tế đang tích cực lôi kéo Kim Hải Lợi. Nếu bọn họ hợp lại chỉ ra cháu, vậy thì, ta tất phải chịu liên lụy mà rút lui khỏi đấu thầu lần này. Việc cháu là vệ sĩ của Quả Quả đã lọt vào mắt của không ít kẻ có tâm địa, bọn họ không thể không liên tưởng tới ta được. Trong túi kia là một vài tấm ảnh có liên quan tới cháu do Giai nghiệp gửi đến, bọn họ muốn thông qua cháu bức ép ta vào khuôn khổ.</w:t>
      </w:r>
    </w:p>
    <w:p>
      <w:pPr>
        <w:pStyle w:val="BodyText"/>
      </w:pPr>
      <w:r>
        <w:t xml:space="preserve">Đặt trên bàn còn một túi tài liệu không ghi tên. Diệp Thu tháo chiếc dây nhỏ lấy ra đồ bên trong, chính là một số bức ảnh mình tới câu lạc bộ tìm Kim Hải Lợi lần đó. Có cái ở cửa, có cái ở trong thang máy mình hai người bắt cóc mặc đồ đen, còn có ảnh chụp lúc mình rời khỏi…..</w:t>
      </w:r>
    </w:p>
    <w:p>
      <w:pPr>
        <w:pStyle w:val="BodyText"/>
      </w:pPr>
      <w:r>
        <w:t xml:space="preserve">Diệp Thu lúc ấy chú ý tới để bảo vệ việc riêng của khách hàng, phòng và hành lang của câu lạc bộ không có camera. Mà hắn chỉ đả thương Kim Hải Lợi, cũng không xuất hiện chuyện tử vong, cho nên cũng không để ý tới hủy mấy thiết bị giám sát công cộng trong thang máy ở đại sảnh. Sau đó Đường Bố Y cũng tìm người tới xử lý phần cuối của việc này, nhưng sau khi đợi người của bọn họ đi rồi, hình ảnh ghi được trong phòng giám sát đã bị người khác lấy đi, tới tay của ông chủ Thái Hưng Vượng của Giai nghiệp quốc tế.</w:t>
      </w:r>
    </w:p>
    <w:p>
      <w:pPr>
        <w:pStyle w:val="BodyText"/>
      </w:pPr>
      <w:r>
        <w:t xml:space="preserve">Giai nghiệp quốc tế đối đầu với tập đoàn Kim Hải, trong tập đoàn Kim Hải bố trí không ít quân cờ lớn nhỏ. Mà một nhân viên làm việc trong phòng giám sát vốn là một quân cờ không quan trọng, lại không ngờ lần này lập được công lớn. Sau khi Thái Hưng Vượng nắm được những tài liệu này lập tức bắt tay vào chuẩn bị công việc “rắn nuốt voi”, vừa tiến hành uy hiếp Đường Bố Y, vừa lôi kéo Kim Hải Lợi hợp tác với hắn.</w:t>
      </w:r>
    </w:p>
    <w:p>
      <w:pPr>
        <w:pStyle w:val="BodyText"/>
      </w:pPr>
      <w:r>
        <w:t xml:space="preserve">Nghe thấy Đường Bố Y nói tới Giai nghiệp quốc tế tìm Kim Hải Lợi hợp tác, Diệp Thu bật cười nói: “Chú Đường, chú không cần lo lắng. Kim Hải Lợi sẽ không hợp tác với bọn họ đâu.”</w:t>
      </w:r>
    </w:p>
    <w:p>
      <w:pPr>
        <w:pStyle w:val="BodyText"/>
      </w:pPr>
      <w:r>
        <w:t xml:space="preserve">“Việc trên thế gian này đâu có thể nói chắc được. Đàn ông không phản bội, chỉ là lợi thế phản bội quá thấp. Nếu Giai nghiệp quốc tế thật sự muốn đưa ra thành ý hợp tác cùng Kim Hải Lợi, khó mà đảm bảo Kim Hải Lợi sẽ không động tâm.” Đường Bố Y không thoải mái như Diệp Thu, lo lắng phân tích.</w:t>
      </w:r>
    </w:p>
    <w:p>
      <w:pPr>
        <w:pStyle w:val="BodyText"/>
      </w:pPr>
      <w:r>
        <w:t xml:space="preserve">“Cho dù Giai nghiệp quốc tế cho đem toàn bộ gia sản cho Kim Hải Lợi, hắn cũng không dám hợp tác với Giai nghiệp quốc tế. Nhưng cháu sẽ đi cảnh báo Kim Hải Lợi.” Diệp Thu tràn đầy tự tin nói. Hắn có được không ít tư liệu từ trong ghi chép của Kim Hải Lợi, những thứ kia tùy ý truyền ra ngoài một việc cũng có thể khiến hắn chết không có chỗ chôn.</w:t>
      </w:r>
    </w:p>
    <w:p>
      <w:pPr>
        <w:pStyle w:val="BodyText"/>
      </w:pPr>
      <w:r>
        <w:t xml:space="preserve">“Ha ha, Diệp Thu, chú biết cháu không phải người bình thường. Chú có thể mời được cháu từ chỗ sư phụ cháu tới đây, cũng là cụ nể mặt ta. Ta tìm cháu cũng là muốn trao đổi chuyện này, nếu cháu có thể giải quyết giúp, như vậy không gì tốt hơn rồi.” Nghe thấy Diệp Thu cam đoan như vậy, trong lòng Đường Bố Y cũng thoải mái hơn nhiều.</w:t>
      </w:r>
    </w:p>
    <w:p>
      <w:pPr>
        <w:pStyle w:val="BodyText"/>
      </w:pPr>
      <w:r>
        <w:t xml:space="preserve">“Uh, Giờ cháu sẽ đi tìm Kim Hải Lợi nói chuyện, chắc là hắn sẽ không cự tuyệt.” Diệp Thu đứng dậy nói. Không biết Kim Hải Lợi gặp mình sẽ có phản ứng thế nào, chắc chắn là giống như gặp phải quỷ.</w:t>
      </w:r>
    </w:p>
    <w:p>
      <w:pPr>
        <w:pStyle w:val="BodyText"/>
      </w:pPr>
      <w:r>
        <w:t xml:space="preserve">Nhưng thật ra Kim Hải Lợi này là một nhân tài, làm nhiều việc ác như vậy, đắc tội với nhiều người như thế vẫn có thể sống yên ổn, quả thực là có vài phần bản lĩnh.</w:t>
      </w:r>
    </w:p>
    <w:p>
      <w:pPr>
        <w:pStyle w:val="BodyText"/>
      </w:pPr>
      <w:r>
        <w:t xml:space="preserve">“Được. Vậy việc này giao cho cháu. Nếu Kim Hải Lợi không muốn hợp tác, cho dù trong tay Giai nghiệp quốc tế có những tư liệu này cũng vô dụng.” Đường Bố Y cười ha ha đứng dậy muốn tiễn Diệp Thu.</w:t>
      </w:r>
    </w:p>
    <w:p>
      <w:pPr>
        <w:pStyle w:val="BodyText"/>
      </w:pPr>
      <w:r>
        <w:t xml:space="preserve">“Chú Đường không phải tiễn cháu đâu, dì Trịnh đang ở phòng nghỉ đợi chú.” Vẻ mặt Diệp Thu bình thản nói.</w:t>
      </w:r>
    </w:p>
    <w:p>
      <w:pPr>
        <w:pStyle w:val="BodyText"/>
      </w:pPr>
      <w:r>
        <w:t xml:space="preserve">“Hả! Ha ha…..” Đường Bố Y có chút sửng sốt, sau đó khuôn mặt nở nụ cười hạnh phúc.</w:t>
      </w:r>
    </w:p>
    <w:p>
      <w:pPr>
        <w:pStyle w:val="BodyText"/>
      </w:pPr>
      <w:r>
        <w:t xml:space="preserve">Diệp Thu khẽ thở dài, xem ra, người phụ nữ kia quả thật không thể xem thường, có thể mê hoặc loại người như Đường Bố Y thành bộ dạng này, cũng cần đến chút thủ đoạn. Lại nhớ tới câu nói ra vẻ vô tình của Vương bá lúc tới, hắn muốn nhắc nhở gì đó. Nhưng dựa vào quan hệ giữa hắn và Đường Bố Y, còn có gì không thể nói thẳng với hắn ? Lẽ nào là mình đã nghĩ quá nhiều rồi?</w:t>
      </w:r>
    </w:p>
    <w:p>
      <w:pPr>
        <w:pStyle w:val="BodyText"/>
      </w:pPr>
      <w:r>
        <w:t xml:space="preserve">Rời khỏi tòa nhà Đường Thị, lúc vừa đi tới ven đường quốc lộ chuẩn bị đón xe, nghe thấy sau lưng có người gọi tên mình.</w:t>
      </w:r>
    </w:p>
    <w:p>
      <w:pPr>
        <w:pStyle w:val="BodyText"/>
      </w:pPr>
      <w:r>
        <w:t xml:space="preserve">“Này, ngươi sao cả ngày chạy tới đây thế?” Một người phụ nữ tóc xoăn nói lớn với Diệp Thu, trong tay bưng một lỹ cà phê hòa tan, dáng vẻ lả lướt, hứng thú dưới bộ đồng phục màu xám, bộ ngực cao vút bên dưới áo lót trắng, nhìn có vẻ rất hấp dẫn. Đứng bên cạnh là một cô gái tóc thẳng vẻ đẹp ngang nhau, thấy Diệp Thu nhìn sang, gật đầu mỉm cười với hắn.</w:t>
      </w:r>
    </w:p>
    <w:p>
      <w:pPr>
        <w:pStyle w:val="BodyText"/>
      </w:pPr>
      <w:r>
        <w:t xml:space="preserve">Diệp Thu vỗ vỗ trán, sao lại có thể trùng hợp như vậy? Chẳng nhẽ mình có thù oán gì với hai người phụ nữ này? Mỗi lần tới con phố này đều đụng phải hai người bọn họ đang ở bên ngoài dạo phố. Chẳng nhẽ không phải đi làm sao?</w:t>
      </w:r>
    </w:p>
    <w:p>
      <w:pPr>
        <w:pStyle w:val="BodyText"/>
      </w:pPr>
      <w:r>
        <w:t xml:space="preserve">“Sao các cô lại ở đây?”</w:t>
      </w:r>
    </w:p>
    <w:p>
      <w:pPr>
        <w:pStyle w:val="BodyText"/>
      </w:pPr>
      <w:r>
        <w:t xml:space="preserve">“Công ty ở bên này, chúng tôi không ở đây thì ở đâu? Ngươi cũng thế?” Lục Tiểu Mạn quan sát Diệp Thu từ trên xuống dưới, hỏi: “Nhìn thế nào cũng không giống như đang làm việc ở khu vực tiền tệ?”</w:t>
      </w:r>
    </w:p>
    <w:p>
      <w:pPr>
        <w:pStyle w:val="BodyText"/>
      </w:pPr>
      <w:r>
        <w:t xml:space="preserve">“Không phải. Ta đến tìm người. Không có việc gì ta đi trước đây.” Diệp Thu không muốn dây dưa với hai người bọn họ, nhìn thấy một chiếc xe dừng bên cạnh, liền vội vàng chui vào xe</w:t>
      </w:r>
    </w:p>
    <w:p>
      <w:pPr>
        <w:pStyle w:val="BodyText"/>
      </w:pPr>
      <w:r>
        <w:t xml:space="preserve">“Ya ya….người này…”. Nhìn thấy Diệp Thu đi xa, Lục Tiểu Mạn dẫm chân nói: “Ngông cuồng cái gì mà ? Thật đúng là làm mình thành bàn ăn rồi. Làm như như ta đây muốn theo đuổi hắn không bằng? Ngươi cười cái gì mà cười? Hắn còn không phải là người do một nữ nhân lẳng lơ ngươi gọi tới sao?”</w:t>
      </w:r>
    </w:p>
    <w:p>
      <w:pPr>
        <w:pStyle w:val="BodyText"/>
      </w:pPr>
      <w:r>
        <w:t xml:space="preserve">Nhìn thấy Tô San bên cạnh cười rất vui vẻ, Lục Tiểu Mạn tức giận sờ soạng bộ ngực bên trong chiếc áo sam ngắn, đầy đặn mềm mại, khiến Tô San hét lên chói tại kinh sợ, sau đó hai cô đùa giỡn nhau trên đường. Thu hút vô số ánh mắt kinh ngạc và nước miếng của các chàng trai.</w:t>
      </w:r>
    </w:p>
    <w:p>
      <w:pPr>
        <w:pStyle w:val="BodyText"/>
      </w:pPr>
      <w:r>
        <w:t xml:space="preserve">“Bác tài, đi Lang Sơn.” Diệp Thu nói</w:t>
      </w:r>
    </w:p>
    <w:p>
      <w:pPr>
        <w:pStyle w:val="BodyText"/>
      </w:pPr>
      <w:r>
        <w:t xml:space="preserve">“Chàng trai, bây giờ đi Lang Sơn làm gì? Buổi tối đi nơi ấy mới náo nhiệt.” Tài xế vừa chạy xe vừa nói.</w:t>
      </w:r>
    </w:p>
    <w:p>
      <w:pPr>
        <w:pStyle w:val="BodyText"/>
      </w:pPr>
      <w:r>
        <w:t xml:space="preserve">Diệp Thu cười không trả lời, nhưng lại từ gương chiếu hậu quan sát động tĩnh phía sau. Lúc hắn tới đã phát hiện, luôn có hai chiếc xe thay phiên nhau theo dõi mình, mà bây giờ lại lần nữa thay bằng một chiếc Audi, cũng không biết là của thần thánh phương nào. Diệp Thu định dẫn tới bên kia Lang Sơn để hỏi.</w:t>
      </w:r>
    </w:p>
    <w:p>
      <w:pPr>
        <w:pStyle w:val="BodyText"/>
      </w:pPr>
      <w:r>
        <w:t xml:space="preserve">Dù sao, hắn cũng không quen thuộc với thành Yến Kinh. Thật ra là một lần đi cùng Mặc Nùng tới Lang Sơn, thì hắn đã biết đâu là chỗ tốt để giết người hủy xác.</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1" w:name="chương-69-không-có-chút-phong-độ-thân-sĩ."/>
      <w:bookmarkEnd w:id="91"/>
      <w:r>
        <w:t xml:space="preserve">69. Chương 69: Không Có Chút Phong Độ Thân Sĩ.</w:t>
      </w:r>
    </w:p>
    <w:p>
      <w:pPr>
        <w:pStyle w:val="Compact"/>
      </w:pPr>
      <w:r>
        <w:br w:type="textWrapping"/>
      </w:r>
      <w:r>
        <w:br w:type="textWrapping"/>
      </w:r>
      <w:r>
        <w:t xml:space="preserve">“Tạm hoãn theo vào. Do số 4 tiếp nhận.”</w:t>
      </w:r>
    </w:p>
    <w:p>
      <w:pPr>
        <w:pStyle w:val="BodyText"/>
      </w:pPr>
      <w:r>
        <w:t xml:space="preserve">“Báo cáo đạo diễn, mục tiêu tiến vào đèo lượn vòng, chạy theo hướng Lang Sơn. Số 4 đang đuổi theo dấu vết.”</w:t>
      </w:r>
    </w:p>
    <w:p>
      <w:pPr>
        <w:pStyle w:val="BodyText"/>
      </w:pPr>
      <w:r>
        <w:t xml:space="preserve">Giọng nói trong máy truyền tin có chút ngập ngừng, rất nhanh liền truyền đến tiếng cười nhạt của một người đàn ông: “Hắn đã phát hiện ra các ngươi theo dõi. Số 3 và số 4 lập tức rút về, điều động nữ ưu”</w:t>
      </w:r>
    </w:p>
    <w:p>
      <w:pPr>
        <w:pStyle w:val="BodyText"/>
      </w:pPr>
      <w:r>
        <w:t xml:space="preserve">Diệp Thu vẫn không quay đầu lại chỉ là mượn gương chiếu hậu quan sát tình hình phía sau. Nhìn thấy hai chiếc xe ngươi lùi ta tiến, ngươi tiến ta lùi, trong lòng cười nhạt. Kiểu thủ đoạn này chỉ đi lừa một số người bình thường còn được, những người trải qua huấn luyện đặc biệt như bọn họ, sao có thể không chú ý tới những chi tiết này?</w:t>
      </w:r>
    </w:p>
    <w:p>
      <w:pPr>
        <w:pStyle w:val="BodyText"/>
      </w:pPr>
      <w:r>
        <w:t xml:space="preserve">“Chàng trai, Ban ngày Lang Sơn không có ai cả, buổi tối mới náo nhiệt. Một số thanh niên đều chạy tới đây đua xe, ta mà trẻ lại hai mươi tuổi, ta cũng muốn đến thử…” Anh tài xế cười ha ha nói.</w:t>
      </w:r>
    </w:p>
    <w:p>
      <w:pPr>
        <w:pStyle w:val="BodyText"/>
      </w:pPr>
      <w:r>
        <w:t xml:space="preserve">Lần trước Diệp Thu tới Lang Sơn, trải nghiệm khung cảnh náo nhiệt ồn ào ban đêm ở Lang Sơn, không ngờ ban ngày Lang Sơn lại yên tĩnh như vậy chỉ có từng đống rác người ta để lại, một vài chếc xe hơi bỏ đi, một bóng người cũng không có, chỉ có gió cuốn những túi nhựa trên mặt đất phát ra tiếng động.</w:t>
      </w:r>
    </w:p>
    <w:p>
      <w:pPr>
        <w:pStyle w:val="BodyText"/>
      </w:pPr>
      <w:r>
        <w:t xml:space="preserve">“Bác tài, dừng xe ở nút đường phía trước.” Diệp Thu chỉ con đường thông lên đỉnh núi Lang Sơn nói. Đây cũng là đường độc địa xe nào cũng phải qua đây.</w:t>
      </w:r>
    </w:p>
    <w:p>
      <w:pPr>
        <w:pStyle w:val="BodyText"/>
      </w:pPr>
      <w:r>
        <w:t xml:space="preserve">“Được. Chàng trai lúc nào trở về? Còn cần dùng tới xe không? Nếu cậu quay về sớm tôi có thể đợi cậu một chút. Nếu không, cậu không bắt xe được ở đây đâu.” Bác tài vừa tìm đồ cho Diệp Thu, vừa thiện ý nói.</w:t>
      </w:r>
    </w:p>
    <w:p>
      <w:pPr>
        <w:pStyle w:val="BodyText"/>
      </w:pPr>
      <w:r>
        <w:t xml:space="preserve">Diệp Thu cười nói: “Cảm ơn bác tài, không cần đợi cháu đâu. Cháu lên núi tìm bạn, bọn họ lái xe tới.”</w:t>
      </w:r>
    </w:p>
    <w:p>
      <w:pPr>
        <w:pStyle w:val="BodyText"/>
      </w:pPr>
      <w:r>
        <w:t xml:space="preserve">Thấy tài xế lái xe đi xa, Diệp Thu mới cười đi bộ lên núi. Lúc này mới có thể nhìn toàn cảnh Lang Sơn, một đường núi vòng vèo xoay tròn lan tràn phía trước, sườn trong là những thạch bích đột ngột thò ra, sườn ngoài lại là khe núi sâu không nhìn thấy đáy. Ngã xuống dưới chắc chắn là thịt nát xương tan.</w:t>
      </w:r>
    </w:p>
    <w:p>
      <w:pPr>
        <w:pStyle w:val="BodyText"/>
      </w:pPr>
      <w:r>
        <w:t xml:space="preserve">Thanh niên bây giờ cũng không biết là nghĩ thế nào nữa, vì tìm kiếm cảm giác mạnh mà cá cược cả mạng sống.</w:t>
      </w:r>
    </w:p>
    <w:p>
      <w:pPr>
        <w:pStyle w:val="BodyText"/>
      </w:pPr>
      <w:r>
        <w:t xml:space="preserve">Diệp Thu không dừng lại, vẫn đi tới giữa sườn núi, lúc nhìn thấy một sườn núi khá thấp, mới trèo lên trên, dựa vào một tảng đá lớn nghỉ ngơi, đưa mắt lên nhìn phương hướng hắn vừa đi qua.</w:t>
      </w:r>
    </w:p>
    <w:p>
      <w:pPr>
        <w:pStyle w:val="BodyText"/>
      </w:pPr>
      <w:r>
        <w:t xml:space="preserve">“Ra đi. Đều đến đây cả rồi còn che dấu gì nữa.” Hít sâu một hơi, cảm nhận được mùi thơm dịu đặc trưng trên cơ thể con gái, không khỏi bật cười, thì ra là một cô gái.</w:t>
      </w:r>
    </w:p>
    <w:p>
      <w:pPr>
        <w:pStyle w:val="BodyText"/>
      </w:pPr>
      <w:r>
        <w:t xml:space="preserve">Quả nhiên, xuất hiện trước mặt Diệp Thu là một nữ nhân mặc bộ đồ thể thao che đi dáng vẻ lả lướt, dưới chân là một đôi giày vải, tiện lợi chạy trốn, chạy nhảy và leo trèo, tóc dài buộc đuôi gà buông xuống phía sau đầu, không phấn son, thanh tú mà lạnh lùng.</w:t>
      </w:r>
    </w:p>
    <w:p>
      <w:pPr>
        <w:pStyle w:val="BodyText"/>
      </w:pPr>
      <w:r>
        <w:t xml:space="preserve">“Nếu ta hỏi cô sao lại theo dõi ta, ngươi có nói cho ta biết không?” Diệp Thu nhìn chằm chằm vào đôi mắt nữ nhân, cười hỏi.</w:t>
      </w:r>
    </w:p>
    <w:p>
      <w:pPr>
        <w:pStyle w:val="BodyText"/>
      </w:pPr>
      <w:r>
        <w:t xml:space="preserve">Mặc dù nụ cười rực rỡ, nhưng trong lòng lại bỗng trở nên cảnh giác. Đôi mắt là cửa sổ tâm hồn, cho dù là bất kỳ ai, đôi mắt họ hoặc nhiều hoặc ít tiết lộ ra chút bí mật. Mà đôi mắt nữ nhân này lại không vui không buồn, thậm chí không có một chút sắc sáng, nhìn qua, trong suốt thấy đáy, không hề có bất cứ cảm xúc gì trong đó. Đây chính là sát thủ bẩm sinh.</w:t>
      </w:r>
    </w:p>
    <w:p>
      <w:pPr>
        <w:pStyle w:val="BodyText"/>
      </w:pPr>
      <w:r>
        <w:t xml:space="preserve">Nữ nhân rõ ràng sẽ không cảm thấy câu hỏi của Diệp Thu rất hài hước, cũng không định trả lời câu hỏi của hắn, trong tay cầm một con dao găm cổ quái, nhìn kỹ, chính là bản thu nhỏ của Uy Quốc Vũ Vân Đao.</w:t>
      </w:r>
    </w:p>
    <w:p>
      <w:pPr>
        <w:pStyle w:val="BodyText"/>
      </w:pPr>
      <w:r>
        <w:t xml:space="preserve">“Cô là người Uy Quốc?” Diệp Thu thất kinh, Trong lòng hắn cảm thấy có chút không hợp lý.</w:t>
      </w:r>
    </w:p>
    <w:p>
      <w:pPr>
        <w:pStyle w:val="BodyText"/>
      </w:pPr>
      <w:r>
        <w:t xml:space="preserve">Vốn cho rằng người theo dõi hắn là người của Giai nghiệp quốc tế phái đến, chẳng qua là muốn bắt mình lại, lấy đó uy hiếp Đường Bố Y nhường khu khai phá Lang Sơn. Hiện giờ xem ra, tình hình khác với mình tưởng tượng rất nhiều.</w:t>
      </w:r>
    </w:p>
    <w:p>
      <w:pPr>
        <w:pStyle w:val="BodyText"/>
      </w:pPr>
      <w:r>
        <w:t xml:space="preserve">Từ thủ thế xuất chiêu và sử dụng vũ khí lạnh lùng của nữ nhân này, thì biết ra tay bất phàm. Nếu là thế lực trong nước, bọn họ sao có thể chi nhiều tiền như vậy để mời tới một sát thủ Uy quốc? Lẽ nào ý đồ của những người này không phải là Lang Sơn, mà là có âm mưu khác.</w:t>
      </w:r>
    </w:p>
    <w:p>
      <w:pPr>
        <w:pStyle w:val="BodyText"/>
      </w:pPr>
      <w:r>
        <w:t xml:space="preserve">Trong lòng Diệp Thu có chút sợ hãi, cảm giác được có một thế lực rất lớn đang quẩn quanh xung quanh bọn họ. Mà hiện giờ để lộ ra, chỉ là một góc của núi băng .</w:t>
      </w:r>
    </w:p>
    <w:p>
      <w:pPr>
        <w:pStyle w:val="BodyText"/>
      </w:pPr>
      <w:r>
        <w:t xml:space="preserve">Nũ nhân không trả lời Diệp Thu, một dao dựng thẳng, lấy tư thế ném ngang đánh về phía Diệp Thu. Mặc dù Vũ vân đao của Uy Quốc khá nhỏ bé, nhưng sự sắc bén của nó Diệp Thu lại không thể coi nhẹ. Tiếng xé gió, ánh mắt của nữ nhân cuối cùng đã thay đổi rồi, hưng phấn và khát máu.</w:t>
      </w:r>
    </w:p>
    <w:p>
      <w:pPr>
        <w:pStyle w:val="BodyText"/>
      </w:pPr>
      <w:r>
        <w:t xml:space="preserve">Diệp Thu không né tránh, thuận tay liền bắn ra một viên đá, chiêu này Diệp Thu đã sử dụng vô số lần, thậm chí có thể đánh rơi cả những con chim đang đậu trên cây xuống. Hơn nữa hắn có một thói quen hình thành từ nhỏ, chính là thích đeo trên người ba viên đá để phòng vạn nhất. Lúc đầu trong câu lạc bộ, thư ký thương pháp cao siêu của Kim Hải Lợi chính là bị hắn dùng đá đánh trúng vào mắt.</w:t>
      </w:r>
    </w:p>
    <w:p>
      <w:pPr>
        <w:pStyle w:val="BodyText"/>
      </w:pPr>
      <w:r>
        <w:t xml:space="preserve">Đương!</w:t>
      </w:r>
    </w:p>
    <w:p>
      <w:pPr>
        <w:pStyle w:val="BodyText"/>
      </w:pPr>
      <w:r>
        <w:t xml:space="preserve">Một dao của nữ nhân Uy Quốc nhằm vào viên đá của Diệp Thu đang bay tới, lúc lần nữa ngang dao đánh về phía Diệp Thu, đã mất đi tiên cơ.</w:t>
      </w:r>
    </w:p>
    <w:p>
      <w:pPr>
        <w:pStyle w:val="BodyText"/>
      </w:pPr>
      <w:r>
        <w:t xml:space="preserve">Diệp Thu hành động, che trời lướt trên mặt đất nhanh như gió, đánh trái phải giống như linh miêu bắt chuột, lúc Vũ vân đao của cô ta đi chặn hòn đá, người đã tới trước mặt nữ nhân, một tay chống đỡ, đem tay cầm dao của cô ta giơ cao lên trời, chiêu này là vì đem sự tấn công của nữ nhân làm mất đi tính công kích, sau đó tay phải một quyền đánh mạnh vào bụng cô.</w:t>
      </w:r>
    </w:p>
    <w:p>
      <w:pPr>
        <w:pStyle w:val="BodyText"/>
      </w:pPr>
      <w:r>
        <w:t xml:space="preserve">Đạp đạp đạp…..</w:t>
      </w:r>
    </w:p>
    <w:p>
      <w:pPr>
        <w:pStyle w:val="BodyText"/>
      </w:pPr>
      <w:r>
        <w:t xml:space="preserve">Nữ nhân liên tục lùi sau mấy bước, lùi tới bên trên một tảng đá lớn sức lực mới mới yếu đi ngửa ra sau. Yết hầu ngòn ngọt, lúc này không dám há miệng ra, nếu không sẽ để máu trong nội tạng phun ra ngoài, sẽ tổn thương nguyên khí.</w:t>
      </w:r>
    </w:p>
    <w:p>
      <w:pPr>
        <w:pStyle w:val="BodyText"/>
      </w:pPr>
      <w:r>
        <w:t xml:space="preserve">Lúc ngẩng mắt nhìn Diệp Thu lần nữa, chính là vẻ mặt kinh ngạc, còn kèm theo chút sợ hãi, một người Trung Quốc có thể đánh bay mình trong một chiêu?</w:t>
      </w:r>
    </w:p>
    <w:p>
      <w:pPr>
        <w:pStyle w:val="BodyText"/>
      </w:pPr>
      <w:r>
        <w:t xml:space="preserve">Diệp Thu không hề có ý thương hoa tiếc ngọc, một quyền vừa nãy chỉ là dùng đủ sức. Vốn dĩ cho rằng có thể đánh cho cô tàn phế, xem ra khả năng thân thể chống đỡ va đập của những nữ nhân Uy Quốc này rất là mạnh.Không cho đối phương cơ hội thở dốc, lần nữa nhằm về phía cô.</w:t>
      </w:r>
    </w:p>
    <w:p>
      <w:pPr>
        <w:pStyle w:val="BodyText"/>
      </w:pPr>
      <w:r>
        <w:t xml:space="preserve">Nhìn thấy người con trai Trung Quốc lại đánh tới, nữ nhân này rất nhanh hít thở hai lần, liền cảm thấy trong lòng dễ chịu rất nhiều. Tay cầm dao, sử dụng Vũ vân đao như là dao găm, cũng chạy nhanh nhằm về phía Diệp Thu.</w:t>
      </w:r>
    </w:p>
    <w:p>
      <w:pPr>
        <w:pStyle w:val="BodyText"/>
      </w:pPr>
      <w:r>
        <w:t xml:space="preserve">Hiệp giả tương phùng kẻ mạnh thắng. Diệp Thu bị đao pháp sắc bén xảo quyệt của nữ nhân bức lùi sau liên tiếp mấy bước, vậy mà lại lùi lại về vị trí đứng ban nãy, trong lòng có chút tức giận.</w:t>
      </w:r>
    </w:p>
    <w:p>
      <w:pPr>
        <w:pStyle w:val="BodyText"/>
      </w:pPr>
      <w:r>
        <w:t xml:space="preserve">Nghiêng mình lại tránh một dao, chân phải trượt nghiêng, cơ thể thấp xuống, liền dựa sát vào cơ thể nữ nhân Uy Quốc, đồng thời cũng thoát khỏi phạm vi tấn công của dao găm. Nữ nhân mặc dù mặc đồ thể thao bình thường, nhưng hình thể đầy đặn, sau khi Diệp Thu va lên người cô, cảm nhận thấy sự mềm mại co dãn kinh người. Mùi thơm cơ thể dịu nhẹ liền càng tỏa ra mát lạnh, lúc này, đột nhiên nhớ tới Trầm Mặc Nùng.</w:t>
      </w:r>
    </w:p>
    <w:p>
      <w:pPr>
        <w:pStyle w:val="BodyText"/>
      </w:pPr>
      <w:r>
        <w:t xml:space="preserve">Sau khi nữ nhân Uy Quốc bị Diệp Thu đánh vào bụng, trong lòng kinh hãi, thu dao đâm về hướng chính mình. Dao này vừa có thể đâm trúng Diệp Thu, cũng có thể sẽ làm hại chính mình, cả hai bên cùng thương tổn, lấy chiêu thức hung ác lấy mạng đổi mạng.</w:t>
      </w:r>
    </w:p>
    <w:p>
      <w:pPr>
        <w:pStyle w:val="BodyText"/>
      </w:pPr>
      <w:r>
        <w:t xml:space="preserve">Diệp Thu đâu có cho cô ta cơ hội, một tay nắm chặt tay cầm dao của cô ta, tay kia lại từ sườn cô ta luồn tới nắm chặt đuôi gà sau đầu cô.</w:t>
      </w:r>
    </w:p>
    <w:p>
      <w:pPr>
        <w:pStyle w:val="BodyText"/>
      </w:pPr>
      <w:r>
        <w:t xml:space="preserve">Cơ thể nghiêng trái tránh lưỡi dao của cô, sau đó mượn lực đấu lực, rất không phong độ kéo tóc cô gái gắng sức đập lên tảng đá lớn cao hơn người phía trước.</w:t>
      </w:r>
    </w:p>
    <w:p>
      <w:pPr>
        <w:pStyle w:val="BodyText"/>
      </w:pPr>
      <w:r>
        <w:t xml:space="preserve">Bịch!</w:t>
      </w:r>
    </w:p>
    <w:p>
      <w:pPr>
        <w:pStyle w:val="BodyText"/>
      </w:pPr>
      <w:r>
        <w:t xml:space="preserve">Toàn thân cô gái Uy Quốc đều đập mạnh tới, đầu ong ong ù ù muốn té ngã. Mặt mũi bầm dập, máu tươi chảy ròng ròng trên trán, vẻ mặt thảm hại tả tơi kinh khủng.</w:t>
      </w:r>
    </w:p>
    <w:p>
      <w:pPr>
        <w:pStyle w:val="BodyText"/>
      </w:pPr>
      <w:r>
        <w:t xml:space="preserve">Diệp Thu vỗ vỗ tay nói: “Đây chính là sự trừng phạt cho việc cô không trả lời câu hỏi của ta, là cái giá phải trả cho việc cô bức ép ta.”</w:t>
      </w:r>
    </w:p>
    <w:p>
      <w:pPr>
        <w:pStyle w:val="BodyText"/>
      </w:pPr>
      <w:r>
        <w:t xml:space="preserve">Nói xong những lời này, trong lòng đột nhiên cảm thấy có chút nao núng.</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2" w:name="chương-70-một-góc-núi-băng."/>
      <w:bookmarkEnd w:id="92"/>
      <w:r>
        <w:t xml:space="preserve">70. Chương 70: Một Góc Núi Băng.</w:t>
      </w:r>
    </w:p>
    <w:p>
      <w:pPr>
        <w:pStyle w:val="Compact"/>
      </w:pPr>
      <w:r>
        <w:br w:type="textWrapping"/>
      </w:r>
      <w:r>
        <w:br w:type="textWrapping"/>
      </w:r>
      <w:r>
        <w:t xml:space="preserve">“Có chút bản lĩnh như vậy liền học người ta chạy đi giết người?” Diệp Thu khoanh hai tay, vẻ mặt cười cười mỉa mai nói: “Là bọn họ quá tin tưởng ngươi? Hay là nghĩ ta thật sự không chịu nổi.?”</w:t>
      </w:r>
    </w:p>
    <w:p>
      <w:pPr>
        <w:pStyle w:val="BodyText"/>
      </w:pPr>
      <w:r>
        <w:t xml:space="preserve">“Tên ngu xuẩn, ngươi sẽ phải trả giá cho sự cuồng vọng của ngươi.” Nữ nhân Uy Quốc đang trọng thương lại chịu kích thích của Diệp Thu, cuối cùng đã mở miệng. Có lẽ vì nguyên nhân số lần nói chuyện quá ít, hoặc là trình độ tiếng Trung thật sự quá kém, giọng cô rất êm tai, nhưng những lời nói ra lại khiến người khác cảm thấy tối nghĩa khó hiểu. Chỉ là sát khí trong lời nói và sự điên cuồng trong đôi mắt lại có thể nhìn thấy rõ thái độ của cô với Diệp Thu, hận không thể giết chết tức khắc được.</w:t>
      </w:r>
    </w:p>
    <w:p>
      <w:pPr>
        <w:pStyle w:val="BodyText"/>
      </w:pPr>
      <w:r>
        <w:t xml:space="preserve">Diệp Thu chính là bức bách cô ta nói chuyện, một sát thủ lãnh đạm khốc liệt mở miệng nói chuyện, như vậy chứng minh cô ta đã loạn hướng rồi, kế tiếp cho dù là đối quyết hay là bức cung, đều dễ dàng hơn một chút.</w:t>
      </w:r>
    </w:p>
    <w:p>
      <w:pPr>
        <w:pStyle w:val="BodyText"/>
      </w:pPr>
      <w:r>
        <w:t xml:space="preserve">“Ta chỉ là không thông minh, nhưng cũng không ngu xuẩn” Diệp Thu cười tủm tỉm nói. Lúc nói chuyện, đồng thời bắt đầu từng bước đi về hướng nữ nhân Uy quốc, khuôn mặt mang theo nụ cười ấm ấp, như tử thần mỉm cười lấy đi sinh mạng trong những câu chuyện thần thoại.</w:t>
      </w:r>
    </w:p>
    <w:p>
      <w:pPr>
        <w:pStyle w:val="BodyText"/>
      </w:pPr>
      <w:r>
        <w:t xml:space="preserve">Lúc cách xa nữ nhân Uy quốc ba bước, Diệp Thu nhảy lên, lăng không một cước đá về phía mặt cô ta. Nếu như chân này đá trúng, ít nhất cũng có thể làm nữ nhân kia bất tỉnh năm tiếng. Nói như vậy, cho dù là chụp mũ , hay là bắt cô ta về tra hỏi nghiêm hình…..về phương diện thời gian đều rất đầy đủ.</w:t>
      </w:r>
    </w:p>
    <w:p>
      <w:pPr>
        <w:pStyle w:val="BodyText"/>
      </w:pPr>
      <w:r>
        <w:t xml:space="preserve">Lúc Diệp Thu vừa mới đá tới ngực của cô ta liền cảm nhận được dáng vẻ lả lướt tinh tế của cô, khuôn mặt cũng không tệ, bộ ngực và mông đều rất được, chỉ là tính tình có chút lạnh lùng….Tất nhiên, đó không phải là vấn đề, ngươi không cảm thấy làm tình với một nữ sát thủ là một chuyện rất kích thích sao? Ở sơn cốc hoang dã nơi thôn quê này, lấy trời làm chăn, mặt đất làm chiếu….Nói cách khác, tư thế đứng thẳng là thích hợp nhất.</w:t>
      </w:r>
    </w:p>
    <w:p>
      <w:pPr>
        <w:pStyle w:val="BodyText"/>
      </w:pPr>
      <w:r>
        <w:t xml:space="preserve">Nữ nhân Uy Quốc biết một cước rất mạnh mẽ này của Diệp Thu, hai tay nắm chặt thành hai nắm đấm, vẫn may, chỉ hơi đau, sẽ không ảnh hưởng tới sức lực và sự mềm dẻo toàn cánh tay.</w:t>
      </w:r>
    </w:p>
    <w:p>
      <w:pPr>
        <w:pStyle w:val="BodyText"/>
      </w:pPr>
      <w:r>
        <w:t xml:space="preserve">Cơ thể di chuyển về sườn trái, tránh mũi nhọn tấn công của Diệp Thu, lúc Diệp Thu chuẩn bị di chuyển hướng tấn công, một tay kéo quần Diệp Thu, sau khi xé rách, người cũng theo cơ thể Diệp Thu bay ngược lại, sau đó dồn sức đẩy về phía trước, mượn lực đấu lực, một cái kích đẹp mắt.</w:t>
      </w:r>
    </w:p>
    <w:p>
      <w:pPr>
        <w:pStyle w:val="BodyText"/>
      </w:pPr>
      <w:r>
        <w:t xml:space="preserve">Tốc độ một cước này của Diệp Thu đủ nhanh, lực cũng đủ mạnh, sau khi bị kỹ xảo mượn lực đấu lực một chiêu đại lợi như thái cực tán thủ của đối phương đẩy ra, nhanh chóng lùi về sau mấy bước mới đứng vững cơ thể được.</w:t>
      </w:r>
    </w:p>
    <w:p>
      <w:pPr>
        <w:pStyle w:val="BodyText"/>
      </w:pPr>
      <w:r>
        <w:t xml:space="preserve">“Hợp khí đạo?” Khuôn mặt Diệp Thu kinh ngạc nhìn cô gái Uy quốc, “Không tệ, thế này mới giống một sát thủ”</w:t>
      </w:r>
    </w:p>
    <w:p>
      <w:pPr>
        <w:pStyle w:val="BodyText"/>
      </w:pPr>
      <w:r>
        <w:t xml:space="preserve">Chân phải khẽ rung trên mặt đất, huyết mạch như chảy ngược mà dẫn tới cảm giác tê dại, mắt híp lại nói với cô gái: “Tục truyền hợp khí đạo có nguồn gốc từ Trung Quốc, có vài phần tương tự thái cực quyền, đều gắng đạt tới lấy nhu thắng cương, mượn lực đấu lực bức người vào góc chết. Hơn nữa, nghe nói cái này khó học khó luyện, để ta khảo nghiệm xem.”</w:t>
      </w:r>
    </w:p>
    <w:p>
      <w:pPr>
        <w:pStyle w:val="BodyText"/>
      </w:pPr>
      <w:r>
        <w:t xml:space="preserve">Nữ nhân Uy Quốc một chiêu thành công, cũng không dám tùy tiện tấn công. Cô giờ đang trọng thương, chỉ muốn tranh thủ chút thời gian điều chỉnh một chút hơi thở bên trong, nếu không trận chiến tiếp theo sẽ chết càng nhanh. Nghe hắn nói muốn khảo nghiệm mình, lại thấy hắn từng bước như long như hổ đi về phía mình, ánh mắt bỗng nhiên trở lên u ám.</w:t>
      </w:r>
    </w:p>
    <w:p>
      <w:pPr>
        <w:pStyle w:val="BodyText"/>
      </w:pPr>
      <w:r>
        <w:t xml:space="preserve">Lấy cương đấu nhu? Người con trai này thật là tự tin.</w:t>
      </w:r>
    </w:p>
    <w:p>
      <w:pPr>
        <w:pStyle w:val="BodyText"/>
      </w:pPr>
      <w:r>
        <w:t xml:space="preserve">Diệp Thu bước dài tới trước mặt nữ nhân Uy quốc, hóa chưởng thành quyền lực nghìn cân đánh về phía đối phương. Đợi lúc đối phương vừa có ý chống đỡ, lại rất nhanh thu quyền hóa quyền đánh tới khắp cổ cô ta, còn chân phải cũng phối hợp ngầm với các chỗ tấn công khác.</w:t>
      </w:r>
    </w:p>
    <w:p>
      <w:pPr>
        <w:pStyle w:val="BodyText"/>
      </w:pPr>
      <w:r>
        <w:t xml:space="preserve">Bịch!</w:t>
      </w:r>
    </w:p>
    <w:p>
      <w:pPr>
        <w:pStyle w:val="BodyText"/>
      </w:pPr>
      <w:r>
        <w:t xml:space="preserve">Nữ nhân Uy Quốc mặc dù tiếp được một chưởng của Diệp Thu, nhưng phần dưới lại bị một chân Diệp Thu đá trúng…..tuyệt chiêu lên gối không chỉ hợp dùng với con trai, thật ra với con gái cũng rất hiệu quả. Mặc dù tiếp nhận chiêu này, về mặt cấu tạo cơ thể con gái ưu tú hơn con trai , nhưng, cũng không có nghĩa là bọn họ sẽ không đau, thật ra những bộ vị riêng tư của con gái càng yếu ớt hơn của con trai. Tất nhiên, đó là những gì lão già nói với Diệp Thu, bản thân Diệp Thu cũng chưa kịp kiểm chứng lại tính chính xác của điều này.</w:t>
      </w:r>
    </w:p>
    <w:p>
      <w:pPr>
        <w:pStyle w:val="BodyText"/>
      </w:pPr>
      <w:r>
        <w:t xml:space="preserve">Sắc mặt nữ nhân Uy Quốc đỏ tím, đôi mắt tràn đầy sát khí và áp bức lăng nhục, nhưng đành phải bưng hạ bộ của mình ngồi xổm trên mặt đất. Ngay cả Đường Quả bộ dạng bơ phờ sau tập luyện vài ngày đều có thể dễ dàng làm ngã một người đàn ông vạm vỡ, càng huống hồ là Diệp Thu một người xuất thân võ học chính tông.</w:t>
      </w:r>
    </w:p>
    <w:p>
      <w:pPr>
        <w:pStyle w:val="BodyText"/>
      </w:pPr>
      <w:r>
        <w:t xml:space="preserve">“Hèn hạ….” nữ nhân Uy quốc nghiến răng nghiến lợi nói. Cho dù là một sát thủ lấy giết người là mục đích, cô cũng không thể tưởng tượng, một người đàn ông thế kỷ 21 lại sử dụng chiêu thức hạ lưu như vậy với con gái.</w:t>
      </w:r>
    </w:p>
    <w:p>
      <w:pPr>
        <w:pStyle w:val="BodyText"/>
      </w:pPr>
      <w:r>
        <w:t xml:space="preserve">“Ta không phủ nhận” Diệp Thu gật gật đầu. Bước tới trước mặt cô gái Uy quốc , cợt nhả dùng chân gạt gạt cằm cô nói : “Bây giờ có thể nói cho ta biết, là ai phái ngươi tới giết ta rồi chứ? Mục tiêu của các ngươi là gì?”</w:t>
      </w:r>
    </w:p>
    <w:p>
      <w:pPr>
        <w:pStyle w:val="BodyText"/>
      </w:pPr>
      <w:r>
        <w:t xml:space="preserve">Cô gái Uy quốc cắn răng không nói, trên khuôn mặt tràn đầy thần sắc đau đớn, nhưng ánh mắt dứt khoát.</w:t>
      </w:r>
    </w:p>
    <w:p>
      <w:pPr>
        <w:pStyle w:val="BodyText"/>
      </w:pPr>
      <w:r>
        <w:t xml:space="preserve">Diệp Thu cũng không để ý, chân phải từ cằm cô ta di chuyển tới má trái, sau đó gắng sức giẫm trên mặt đất, cô gái Uy quốc ngồi xổm không vững, bỗng nằm ra trên mặt đất, còn cả đầu cô ta đều bị Diệp Thu giẫm trên mặt đất, cỏ dại sắc bén và khối đã vụn cạnh nhọn cắt vào da thịt trên mặt cô, điều cô có thể cảm giác được là máu đã chảy ra.</w:t>
      </w:r>
    </w:p>
    <w:p>
      <w:pPr>
        <w:pStyle w:val="BodyText"/>
      </w:pPr>
      <w:r>
        <w:t xml:space="preserve">“Ngươi nghe cho rõ, đây là lần cuối cùng ta hỏi ngươi.” Chân phải Diệp Thu lần nữa dùng lực, hình như giẫm đầu cô gái Uy quốc vào trong đất, “Là ai phái ngươi tới giết ta?”</w:t>
      </w:r>
    </w:p>
    <w:p>
      <w:pPr>
        <w:pStyle w:val="BodyText"/>
      </w:pPr>
      <w:r>
        <w:t xml:space="preserve">Nữ nhân Uy quốc lại khôi phục tác dụng ngay từ đầu, cho dù là Diệp Thu hỏi thế nào, cô cũng đều dán kín miệng không nói gì.</w:t>
      </w:r>
    </w:p>
    <w:p>
      <w:pPr>
        <w:pStyle w:val="BodyText"/>
      </w:pPr>
      <w:r>
        <w:t xml:space="preserve">Nếu như không cần thiết, Diệp Thu cũng không muốn sử dụng tới chiếc nhẫn cổ quái kia. Mặc dù nó có thể có được rất nhiều tin tức ngươi muốn, nhưng đồng thời cũng muốn tiếp nhận qua lại với đối phương …..Tất cả những sự việc và người đối phương đã trải qua, vui vẻ và đau buồn, ngươi đều phải thừa nhận một lần. Đây là một lịch trình vô cùng đau đớn, có chút ý thức quá mãnh liệt thậm chí quấn quanh trí nhớ của Diệp Thu, không gạt đi được.</w:t>
      </w:r>
    </w:p>
    <w:p>
      <w:pPr>
        <w:pStyle w:val="BodyText"/>
      </w:pPr>
      <w:r>
        <w:t xml:space="preserve">Nhưng nữ nhân Uy quốc này tới quá cổ quái, cho nên Diệp Thu đành phải lần nữa suy nghĩ tới việc dùng chiếc nhẫn đi thăm dò suy nghĩ của đối phương.</w:t>
      </w:r>
    </w:p>
    <w:p>
      <w:pPr>
        <w:pStyle w:val="BodyText"/>
      </w:pPr>
      <w:r>
        <w:t xml:space="preserve">Đang suy nghĩ, đột nhiên phát hiện sắc mặt nữ nhân Uy quốc trở nên cổ quái, như giải thoát lại như kiên quyết.</w:t>
      </w:r>
    </w:p>
    <w:p>
      <w:pPr>
        <w:pStyle w:val="BodyText"/>
      </w:pPr>
      <w:r>
        <w:t xml:space="preserve">“Không hay rồi” Diệp Thu dời chân mình ra, ngồi xổm người, lúc định giữ miệng cô ta lại, khóe miệng cô ta đã có chất lỏng màu đen chảy ra, đầu chảy máu, tim đã ngừng đập.</w:t>
      </w:r>
    </w:p>
    <w:p>
      <w:pPr>
        <w:pStyle w:val="BodyText"/>
      </w:pPr>
      <w:r>
        <w:t xml:space="preserve">Đây rốt cuộc là tổ chức gì? Lại đáng để một người dùng cái chết để bảo vệ?</w:t>
      </w:r>
    </w:p>
    <w:p>
      <w:pPr>
        <w:pStyle w:val="BodyText"/>
      </w:pPr>
      <w:r>
        <w:t xml:space="preserve">Nửa tiếng sau, một chiếc xe màu trắng chạy tới sườn núi này. Một thanh niên cảnh giác quan sát xung quanh, xuống xe tới bên thi thể nữ nhân Uy quốc.</w:t>
      </w:r>
    </w:p>
    <w:p>
      <w:pPr>
        <w:pStyle w:val="BodyText"/>
      </w:pPr>
      <w:r>
        <w:t xml:space="preserve">“Báo cáo đạo diễn, nhiệm vụ nữ ưu thất bại, lấy cái chết tạ tội, mục tiêu đã rời khỏi nửa tiếng trước”, người đàn ông hướng tới thiết bị thông tin trên cổ áo báo cáo.</w:t>
      </w:r>
    </w:p>
    <w:p>
      <w:pPr>
        <w:pStyle w:val="BodyText"/>
      </w:pPr>
      <w:r>
        <w:t xml:space="preserve">“Thu gom thi thể nữ ưu, tạm thời hoãn kế hoạch theo dõi mục tiêu, tránh đánh rắn động cỏ, phối hợp hành động với nữ ưu số 7</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3" w:name="chương-71-không-hiểu-quy-củ."/>
      <w:bookmarkEnd w:id="93"/>
      <w:r>
        <w:t xml:space="preserve">71. Chương 71: Không Hiểu Quy Củ.</w:t>
      </w:r>
    </w:p>
    <w:p>
      <w:pPr>
        <w:pStyle w:val="Compact"/>
      </w:pPr>
      <w:r>
        <w:br w:type="textWrapping"/>
      </w:r>
      <w:r>
        <w:br w:type="textWrapping"/>
      </w:r>
      <w:r>
        <w:t xml:space="preserve">Diệp Thu biết, chắc chắn xung quanh có người đang quan sát bọn họ đánh nhau. Nhưng hắn không có hứng thú ôm cây đợi thỏ ở đây. Từ thân thủ của cô gái Uy Quốc và thái độ kiên quyết kết thúc mạng sống của chính mình để có thể trốn tránh câu hỏi của hắn có thể biết, tổ chức có thể có được những nhân tài dũng mãnh không sợ chết này, tuyệt đối không dễ đối phó. Nếu mình không đi, bọn họ sẽ không xuất hiện.</w:t>
      </w:r>
    </w:p>
    <w:p>
      <w:pPr>
        <w:pStyle w:val="BodyText"/>
      </w:pPr>
      <w:r>
        <w:t xml:space="preserve">Quả nhiên bị người tài xế nói trúng rồi, xung quanh Lang Sơn hoàn toàn không bắt được xe taxi, muốn ngồi xe, phải đi ước chừng khoảng mười dặm đường. Đơn giản mà nói đoạn đường này với Diệp Thu mà nói không ăn nhằm gì, nếu là Lâm Bảo Nhi chắc là không chịu nổi. Trước ngực ai cao vút kéo theo cả một khối thịt trắng như vậy, chắc chắn đi lại không thoải mái.</w:t>
      </w:r>
    </w:p>
    <w:p>
      <w:pPr>
        <w:pStyle w:val="BodyText"/>
      </w:pPr>
      <w:r>
        <w:t xml:space="preserve">Sau nửa tiếng, Diệp Thu mới bắt được một chiếc xe taxi, vừa kéo cửa xe, điện thoại trong túi áo lại vang lên.</w:t>
      </w:r>
    </w:p>
    <w:p>
      <w:pPr>
        <w:pStyle w:val="BodyText"/>
      </w:pPr>
      <w:r>
        <w:t xml:space="preserve">Rút ra xem, là điện thoại của Đường Bố Y. Diệp Thu đau khổ vỗ vỗ đầu, thầm nghĩ, sớm biết như vậy đã gọi điện thoại cho Đường Bố Y nhờ hắn cho xe tới đón mình rồi. Thật ra lúc trước Diệp Thu cũng có suy nghĩ này, nhưng tự mình từ bỏ. Hắn không muốn để Đường Bố Y biết quá nhiều chuyện về mình.</w:t>
      </w:r>
    </w:p>
    <w:p>
      <w:pPr>
        <w:pStyle w:val="BodyText"/>
      </w:pPr>
      <w:r>
        <w:t xml:space="preserve">“Chú Đường, có việc gì ạ?” Diệp Thu đóng của xe, sau khi nói địa chỉ cho tài xế, lúc này mới nhận điện thoại của Đường Bố Y.</w:t>
      </w:r>
    </w:p>
    <w:p>
      <w:pPr>
        <w:pStyle w:val="BodyText"/>
      </w:pPr>
      <w:r>
        <w:t xml:space="preserve">“Ha ha, Diệp Thu hả?, bây giờ cháu ở đâu?” Trong loa truyền đến tiếng cười sảng khoái của Đường Bố Y.</w:t>
      </w:r>
    </w:p>
    <w:p>
      <w:pPr>
        <w:pStyle w:val="BodyText"/>
      </w:pPr>
      <w:r>
        <w:t xml:space="preserve">“Chuẩn bị quay về trường học”Diệp Thu nói.</w:t>
      </w:r>
    </w:p>
    <w:p>
      <w:pPr>
        <w:pStyle w:val="BodyText"/>
      </w:pPr>
      <w:r>
        <w:t xml:space="preserve">“Uh? Chú đã cho Uông bá tới đón Quả Quả và Bảo Nhi rồi. Nếu không có việc gì, cháu không cần phải đến trường nữa, về thẳng chung cư đi.” Đường Bố Y vừa cười vừa nói. “Diệp Thu, cháu đi tìm Kim Hải Lợi nói chuyện chưa?”</w:t>
      </w:r>
    </w:p>
    <w:p>
      <w:pPr>
        <w:pStyle w:val="BodyText"/>
      </w:pPr>
      <w:r>
        <w:t xml:space="preserve">“Vẫn chưa ạ.” Diệp Thu thẳng thắn nói. Vốn dĩ trong lòng định đi tìm hắn, nhưng bây giờ đã tối rồi, hắn chắc chắn đã tan sở rồi. Tới công ty bọn họ chưa chắc đã có thể tìm được hắn. Hơn nữa, trong lòng Diệp Thu rất yên tâm với Kim Hải Lợi. Mình dùng thủ đoạn lôi đình đánh bại thủ hạ của hắn, hơn nữa trong tay nắm nhiều bí mật của hắn như vậy, không có mười phần nắm chắc, hắn cũng không dám manh động.</w:t>
      </w:r>
    </w:p>
    <w:p>
      <w:pPr>
        <w:pStyle w:val="BodyText"/>
      </w:pPr>
      <w:r>
        <w:t xml:space="preserve">“Ha ha, cháu không cần đi nữa, Vừa nãy Kim Hải Lợi gọi điện thoại cho chú, rất thẳng thắn nói cho chú biết có người tìm hắn để đối phó Đường Thị, nhưng hắn cự tuyệt rồi. Ta có thể nghe ra, hắn rất thành tâm.” Việc Đường Bố Y lo lắng đã không xảy ra, chẳng trách tâm trạng lại tốt bất thường vậy.</w:t>
      </w:r>
    </w:p>
    <w:p>
      <w:pPr>
        <w:pStyle w:val="BodyText"/>
      </w:pPr>
      <w:r>
        <w:t xml:space="preserve">“Uh” Diệp Thu thản nhiên đáp, việc này cũng không làm hắn cảm thấy bất ngờ.</w:t>
      </w:r>
    </w:p>
    <w:p>
      <w:pPr>
        <w:pStyle w:val="BodyText"/>
      </w:pPr>
      <w:r>
        <w:t xml:space="preserve">Vừa cúp điện thoại của Đường Bố Y, chuông điện thoại lại vang lên dồn dập. Trong lòng Diệp Thu thầm nghĩ, bình thường đồ vật này cả năm chẳng đổ chuông, hôm nay sao lại? Công việc bận rộn như vậy?</w:t>
      </w:r>
    </w:p>
    <w:p>
      <w:pPr>
        <w:pStyle w:val="BodyText"/>
      </w:pPr>
      <w:r>
        <w:t xml:space="preserve">Màn hình hiện thị số gọi đến là của Đường Quả, điều này thật ra khiến Diệp Thu có chút khó hiểu, chẳng nhẽ Uông bá không đến đón cô ấy?</w:t>
      </w:r>
    </w:p>
    <w:p>
      <w:pPr>
        <w:pStyle w:val="BodyText"/>
      </w:pPr>
      <w:r>
        <w:t xml:space="preserve">“Alo, ta là Diệp Thu”. Diệp Thu nhận điện thoại nói.</w:t>
      </w:r>
    </w:p>
    <w:p>
      <w:pPr>
        <w:pStyle w:val="BodyText"/>
      </w:pPr>
      <w:r>
        <w:t xml:space="preserve">“Ngươi đang ở đâu?” Trong loa truyền đến giọng nói trong trẻo êm tai của Đường Quả, đối diện rất yên tĩnh, chắc là đang trong xe hơi hiệu quả cách âm tốt hoặc là trong phòng</w:t>
      </w:r>
    </w:p>
    <w:p>
      <w:pPr>
        <w:pStyle w:val="BodyText"/>
      </w:pPr>
      <w:r>
        <w:t xml:space="preserve">“Ra ngoài làm chút việc”</w:t>
      </w:r>
    </w:p>
    <w:p>
      <w:pPr>
        <w:pStyle w:val="BodyText"/>
      </w:pPr>
      <w:r>
        <w:t xml:space="preserve">“Ta gọi điện thoại là để nói với ngươi, ngươi không cần đợi chúng ta nữa, đã có người đến đón chúng ta về rồi.” Nói xong, Đường Quả cũng không đợi Diệp Thu trả lời, liền cúp máy.</w:t>
      </w:r>
    </w:p>
    <w:p>
      <w:pPr>
        <w:pStyle w:val="BodyText"/>
      </w:pPr>
      <w:r>
        <w:t xml:space="preserve">Diệp Thu nhếch khóe miệng mỉm cười, cô gái vẻ ngoài hung hãn nội tâm lương thiện này, mặc dù cô cố ý làm bộ hung ác, nhưng cuộc điện thoại này đã bại lộ bộ mặt thật của mình.</w:t>
      </w:r>
    </w:p>
    <w:p>
      <w:pPr>
        <w:pStyle w:val="BodyText"/>
      </w:pPr>
      <w:r>
        <w:t xml:space="preserve">Có những người, thật ra cũng không xứng đáng với chức diễn viên.</w:t>
      </w:r>
    </w:p>
    <w:p>
      <w:pPr>
        <w:pStyle w:val="BodyText"/>
      </w:pPr>
      <w:r>
        <w:t xml:space="preserve">Nếu không cần tới trường học, Diệp Thu để tài xế đưa thẳng về chung cư Lam sắc. Xuống ở nút đường, lúc đi vào tới cổng lớn của chung cư, mới phát hiện có khách tới. Một chiếc xe Benz S600 màu đen đỗ ở cổng, biển đăng ký xe là ở Tô Hàng.</w:t>
      </w:r>
    </w:p>
    <w:p>
      <w:pPr>
        <w:pStyle w:val="BodyText"/>
      </w:pPr>
      <w:r>
        <w:t xml:space="preserve">Diệp Thu đi vào trong sân, nghe thấy tiếng nói chuyện trong phòng khách.</w:t>
      </w:r>
    </w:p>
    <w:p>
      <w:pPr>
        <w:pStyle w:val="BodyText"/>
      </w:pPr>
      <w:r>
        <w:t xml:space="preserve">“Con bé này, chuyện này đều đã quyết định cả rồi. Sao có thể nói không quay về thì không quay về được chứ? Trầm gia chúng ta cũng là gia đình có máu mặt ở Tô Hàng, sau lại có thể làm ra những việc nói không giữ lời như vậy?” Giọng the thé của một người phụ nữ truyền tới.</w:t>
      </w:r>
    </w:p>
    <w:p>
      <w:pPr>
        <w:pStyle w:val="BodyText"/>
      </w:pPr>
      <w:r>
        <w:t xml:space="preserve">“Ai quyết định? Việc các người quyết định các người đi mà làm, không liên quan gì đến ta” là giọng của Trầm Mặc Nùng.</w:t>
      </w:r>
    </w:p>
    <w:p>
      <w:pPr>
        <w:pStyle w:val="BodyText"/>
      </w:pPr>
      <w:r>
        <w:t xml:space="preserve">“Mặc Nùng, nói như vậy không được. Ngươi cũng là xuất thân từ Trầm gia, sao có thể trốn tránh trách nhiệm được? Đại thiếu gia họ Bối có gì không tốt? Gia thế tài mạo, lẽ nào không xứng với ngươi? Khó được là lão gia Bối gia cũng thích ngươi? Ngươi vào Bối gia rồi, chẳng khác nào một tay nắm chắc một nửa giang sơn Bối gia, đó là chuyện bao cô gái mơ ước theo đuổi.”</w:t>
      </w:r>
    </w:p>
    <w:p>
      <w:pPr>
        <w:pStyle w:val="BodyText"/>
      </w:pPr>
      <w:r>
        <w:t xml:space="preserve">“Chú hai, chú không cần khuyên nữa. Cháu sẽ không trở về cùng chú đâu.” Giọng Trầm Mặc Nùng có chút uể oải.</w:t>
      </w:r>
    </w:p>
    <w:p>
      <w:pPr>
        <w:pStyle w:val="BodyText"/>
      </w:pPr>
      <w:r>
        <w:t xml:space="preserve">“Hừ, thật là một nha đầu không biết tốt xấu. Cháu hất tay mặc kệ như vậy Trầm gia chúng ta biết nói rõ với Bối lão gia thế nào đây?”</w:t>
      </w:r>
    </w:p>
    <w:p>
      <w:pPr>
        <w:pStyle w:val="BodyText"/>
      </w:pPr>
      <w:r>
        <w:t xml:space="preserve">“Đó là việc của chú.”</w:t>
      </w:r>
    </w:p>
    <w:p>
      <w:pPr>
        <w:pStyle w:val="BodyText"/>
      </w:pPr>
      <w:r>
        <w:t xml:space="preserve">“Ya, …. Sao cháu lại nói những lời như vậy?” Giọng người phụ nữ có chút sắc bén. Diệp Thu do dự có nên đi vào trong hay không?</w:t>
      </w:r>
    </w:p>
    <w:p>
      <w:pPr>
        <w:pStyle w:val="BodyText"/>
      </w:pPr>
      <w:r>
        <w:t xml:space="preserve">“Lúc đầu là tự các người chạy tới nói chuyện hôn nhân này, bây giờ không nên do các người tự mình tới thu dọn sao?” giọng Trầm Mặc Nùng cũng có chút lên cao, hai người kia đang thách thức chút nhẫn nại cuối cùng của cô..</w:t>
      </w:r>
    </w:p>
    <w:p>
      <w:pPr>
        <w:pStyle w:val="BodyText"/>
      </w:pPr>
      <w:r>
        <w:t xml:space="preserve">“ Chúng ta không phải vì muốn tốt cho cháu sao?”</w:t>
      </w:r>
    </w:p>
    <w:p>
      <w:pPr>
        <w:pStyle w:val="BodyText"/>
      </w:pPr>
      <w:r>
        <w:t xml:space="preserve">“Rốt cuộc là vì cái gì, trong lòng thím hai rõ nhất”</w:t>
      </w:r>
    </w:p>
    <w:p>
      <w:pPr>
        <w:pStyle w:val="BodyText"/>
      </w:pPr>
      <w:r>
        <w:t xml:space="preserve">“Trầm Mặc Nùng, cháu đừng quá đáng. Đừng tưởng rằng người trong nhà đều coi cháu như bảo bối, cháu liền coi thường chúng ta, cả ngày giả bộ như tiên nữ chốn nhân gian, cháu cho rằng cháu là ai hả? Không phải là lớn lên có khuôn mặt xinh đẹp, ai sẽ coi trọng cháu chứ?”</w:t>
      </w:r>
    </w:p>
    <w:p>
      <w:pPr>
        <w:pStyle w:val="BodyText"/>
      </w:pPr>
      <w:r>
        <w:t xml:space="preserve">“Ya, cô điên kia, cô mắng ai hả?” Giọng Đường Quả không vui truyền ra ngoài. Diệp Thu cười, hóa ra Đường Quả và Lâm Bao Nhi sớm đã về rồi, vậy thì Trầm Mặc Nùng sẽ không phải chịu thiệt thòi rồi. Nhưng nếu hắn gặp phải chuyện này, luôn muốn vào trong xem xem.</w:t>
      </w:r>
    </w:p>
    <w:p>
      <w:pPr>
        <w:pStyle w:val="BodyText"/>
      </w:pPr>
      <w:r>
        <w:t xml:space="preserve">“Ngươi nói ta mắng ai? Đây là việc nhà chúng ta, ngươi tới lộn xộn cái gì?”</w:t>
      </w:r>
    </w:p>
    <w:p>
      <w:pPr>
        <w:pStyle w:val="BodyText"/>
      </w:pPr>
      <w:r>
        <w:t xml:space="preserve">“Được, ta không lộn xộn. Cút ra khỏi phòng của bà.”</w:t>
      </w:r>
    </w:p>
    <w:p>
      <w:pPr>
        <w:pStyle w:val="BodyText"/>
      </w:pPr>
      <w:r>
        <w:t xml:space="preserve">“Ngươi….ngươi, người này sao lại không có tố chất như vậy? Còn là đại tiểu thư của Đường Thị, đúng là không có giáo dục.”</w:t>
      </w:r>
    </w:p>
    <w:p>
      <w:pPr>
        <w:pStyle w:val="BodyText"/>
      </w:pPr>
      <w:r>
        <w:t xml:space="preserve">“Ta là đối với người thế nào nói những lời thế ấy, đối với loại người không có giáo dục như ngươi chỉ có thể như vậy…. Diệp Thu, Diệp Thu…..”</w:t>
      </w:r>
    </w:p>
    <w:p>
      <w:pPr>
        <w:pStyle w:val="BodyText"/>
      </w:pPr>
      <w:r>
        <w:t xml:space="preserve">Diệp Thu gượng cười, chẳng nhẽ Đường Quả đã biết mình trở về.</w:t>
      </w:r>
    </w:p>
    <w:p>
      <w:pPr>
        <w:pStyle w:val="BodyText"/>
      </w:pPr>
      <w:r>
        <w:t xml:space="preserve">“Tới đây” Diệp Thu bước mấy bước, vào tới phòng khách của biệt thự.</w:t>
      </w:r>
    </w:p>
    <w:p>
      <w:pPr>
        <w:pStyle w:val="BodyText"/>
      </w:pPr>
      <w:r>
        <w:t xml:space="preserve">Đường Quả cũng chỉ là thuận miệng hô lên, không ngờ Diệp Thu trở về thật, thấy hắn bước vào trong, sắc mặt không khỏi vui vẻ, chỉ đôi nam nữ đứng ở giữa phòng khách nói: “Đuổi họ ra ngoài.”</w:t>
      </w:r>
    </w:p>
    <w:p>
      <w:pPr>
        <w:pStyle w:val="BodyText"/>
      </w:pPr>
      <w:r>
        <w:t xml:space="preserve">Người đàn ông nhìn có vẻ chỉ hơn ba mươi tuổi, mặc bộ đồ tây vừa vặn, tóc ngắn, trên chiếc áo sơ mi đeo một chiếc nơ màu đen, vừa nhìn là biết con nhà gia thế. Người phụ nữ càng trẻ, tướng mạo chỉ hơn hai mươi tuổi, mắt phượng mày ngài cái miệng anh đào nhỏ nhắn, mặc một bộ sườn sám màu tím khá thịnh hành ở Tô Hàng, nhưng gò má có chút gầy gò, làm ngươi ta có ấn tượng không tốt.</w:t>
      </w:r>
    </w:p>
    <w:p>
      <w:pPr>
        <w:pStyle w:val="BodyText"/>
      </w:pPr>
      <w:r>
        <w:t xml:space="preserve">“Mời hai người ra ngoài” Diệp Thu bước tới trước mặt hai người nói.</w:t>
      </w:r>
    </w:p>
    <w:p>
      <w:pPr>
        <w:pStyle w:val="BodyText"/>
      </w:pPr>
      <w:r>
        <w:t xml:space="preserve">“Ngươi là ai?” nữ nhân liếc mắt nhìn Diệp Thu, nghi hoặc hỏi.</w:t>
      </w:r>
    </w:p>
    <w:p>
      <w:pPr>
        <w:pStyle w:val="BodyText"/>
      </w:pPr>
      <w:r>
        <w:t xml:space="preserve">“Vệ sĩ của Đường tiểu thư” Diệp Thu thẳng thắn đáp.</w:t>
      </w:r>
    </w:p>
    <w:p>
      <w:pPr>
        <w:pStyle w:val="BodyText"/>
      </w:pPr>
      <w:r>
        <w:t xml:space="preserve">“Đồ không hiểu quy củ” Nữ nhân khinh thường nói, vung tay tát lên mặt Diệp Thu.</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4" w:name="chương-72-đại-nghịch-bất-đạo."/>
      <w:bookmarkEnd w:id="94"/>
      <w:r>
        <w:t xml:space="preserve">72. Chương 72: Đại Nghịch Bất Đạo.</w:t>
      </w:r>
    </w:p>
    <w:p>
      <w:pPr>
        <w:pStyle w:val="Compact"/>
      </w:pPr>
      <w:r>
        <w:br w:type="textWrapping"/>
      </w:r>
      <w:r>
        <w:br w:type="textWrapping"/>
      </w:r>
      <w:r>
        <w:t xml:space="preserve">Trong lòng Tào Tuyết Cầm đầy một bụng tức, nàng vốn sinh ra trong một gia đình giàu có ở Tô Hàng, ở nhà tính kiêu ngạo thành thói quen, bố mẹ nuông chiều, bề trên yêu quý, từ trước tới nay chưa từng phải chịu chút uất ức nào. Không ngờ sau khi gả tới Trầm gia, lại đâu đâu cũng là gắn với người Trầm Mặc Nùng</w:t>
      </w:r>
    </w:p>
    <w:p>
      <w:pPr>
        <w:pStyle w:val="BodyText"/>
      </w:pPr>
      <w:r>
        <w:t xml:space="preserve">Trầm lão gia yêu cầu nữ quyến trong nhà ăn cơm xong phải đích thân thu dọn bát đũa, đây cũng là vì con cháu đời sau hình thành thói quen cần kiệm lo liệu việc nhà, Tào Tuyết Cầm cũng có thể hiểu được. Nhưng Trầm Mặc Nùng lại là một ngoại lệ, mặc dù có lúc cô cũng chủ động làm những việc này, nhưng đại đa số bị người khác cản lại. Nói cái gì con gái chưa gả chồng tay vàng ngọc, con gái gả chồng rồi tay không vàng ngọc nữa sao?</w:t>
      </w:r>
    </w:p>
    <w:p>
      <w:pPr>
        <w:pStyle w:val="BodyText"/>
      </w:pPr>
      <w:r>
        <w:t xml:space="preserve">Có một chuyện khiến trong lòng Tào Tuyết Cầm rất không thoải mái đó là, cho dù mình có khéo léo hiểu chuyện hao tổn tâm tư lấy lòng lão gia thế nào, người đều là sắc mặt không lạnh lùng không thân thiết với mình. Nhưng nếu là Trầm Mặc Nùng hôm nào tâm trạng tốt nói nhiều vài câu với Trầm lão gia, ông cụ đều có thể vui cả buổi.</w:t>
      </w:r>
    </w:p>
    <w:p>
      <w:pPr>
        <w:pStyle w:val="BodyText"/>
      </w:pPr>
      <w:r>
        <w:t xml:space="preserve">Việc hôn nhân Trầm Mặc Nùng gả cho đại thiếu gia Bối Khắc Tùng của Bối gia cũng là Tào Tuyết Cầm thúc đẩy thành công, vừa có thể sớm đuổi Trầm Mặc Nùng ra khỏi Trầm gia cũng coi như là bớt đi một tâm sự, nhắm mắt làm ngơ. Mặt khác còn có một nguyên nhân quan trọng chính là mẹ Bối Khắc Tùng là dì họ xa của cô, nếu có thể để Trầm Mặc Nùng trở thành con dâu của Bối gia, vậy thì bọn họ đã thân lại càng thân hơn. Càng quan trọng hơn là, nếu như việc hôn nhân này được cô tác hợp thành công, thân phận của cô ở Trầm gia cũng tất nhiên là nước dâng thì thuyền cao. Đoán chắc tên tiểu tử Bối Khắc Tùng sẽ cảm ơn công lao của mình.</w:t>
      </w:r>
    </w:p>
    <w:p>
      <w:pPr>
        <w:pStyle w:val="BodyText"/>
      </w:pPr>
      <w:r>
        <w:t xml:space="preserve">Không ngờ Trầm Mặc Nùng lại cự tuyệt cuộc hôn nhân này, hơn nữa còn kiên quyết rời khỏi Tô Hàng một mình chạy tới Yến Kinh gây dựng sự nghiệp. Bỗng chốc tình cảnh của mình lại trở nên khó khăn, mẹ Bối Khắc Tùng lại châm chọc cạnh khóe mình đi rồi cũng không chờ gặp mình, Trầm lão gia lại càng cảm thấy mình đã làm một chuyện ngu xuẩn, cho dù ông ngại quan hệ với Bối gia không tiện nói gì, nhưng thái độ đối với mình lại càng không có gì tốt. Trầm Mặc Nùng chạy đi như thế, cô rơi vào tình cảnh không ai bên cạnh.</w:t>
      </w:r>
    </w:p>
    <w:p>
      <w:pPr>
        <w:pStyle w:val="BodyText"/>
      </w:pPr>
      <w:r>
        <w:t xml:space="preserve">Tào Tuyết Câm vốn là đầy buồn bực mà tới, lại vấp phải cái đinh trước mặt Trầm Mặc Nùng, còn bị tiểu thư Đường Quả của tập đoàn Đường Thị đuổi ra khỏi cửa, nói thế nào cô cũng là nhân vật lớp trên trong xã hội, sao có thể chịu được sự lăng nhục như thế? Càng không ngờ là, một tên tiểu vệ sĩ cũng dám chạy tới trước mặt mình giương oai, lúc này Tào Tuyết Cầm đầy một bụng tức cuối cùng có chỗ để xả rồi.</w:t>
      </w:r>
    </w:p>
    <w:p>
      <w:pPr>
        <w:pStyle w:val="BodyText"/>
      </w:pPr>
      <w:r>
        <w:t xml:space="preserve">Vì vậy dứt khoát nhanh gọn vung ra một cái bạt tai, việc không thể làm được trên người Đường Quả ,Trầm Mặc Nùng nhưng có thể thực hiện trên người tên vệ sĩ này. Đánh một vệ sĩ, cho dù bọn họ tức giận cũng không thể làm gì mình. Lúc Tào Tuyết Cầm vung tay phải lên, phẫn nộ trong lòng đã biến mất quá nửa.</w:t>
      </w:r>
    </w:p>
    <w:p>
      <w:pPr>
        <w:pStyle w:val="BodyText"/>
      </w:pPr>
      <w:r>
        <w:t xml:space="preserve">Bốp.</w:t>
      </w:r>
    </w:p>
    <w:p>
      <w:pPr>
        <w:pStyle w:val="BodyText"/>
      </w:pPr>
      <w:r>
        <w:t xml:space="preserve">Tay Tào Tuyết Cầm không thể đánh trên mặt Diệp Thu, lại rơi vào trong lòng một bàn tay tay, sức mạnh của đối phương mạnh tới kinh người, nắm lấy tay cô đau rát.</w:t>
      </w:r>
    </w:p>
    <w:p>
      <w:pPr>
        <w:pStyle w:val="BodyText"/>
      </w:pPr>
      <w:r>
        <w:t xml:space="preserve">“Ngươi muốn làm gì?” Khuôn mặt Diệp Thu lạnh lùng hỏi.</w:t>
      </w:r>
    </w:p>
    <w:p>
      <w:pPr>
        <w:pStyle w:val="BodyText"/>
      </w:pPr>
      <w:r>
        <w:t xml:space="preserve">“Buông tay, tên cẩu nô tài không biết tôn ti này còn dám đánh trả….” Tào Tuyết Cầm vùng thoát ra, không có cách nào rút tay phải mình ra khỏi tay Diệp Thu, cơn tức trong lòng lại vù vù lên cao, tay trái lại đánh tới.</w:t>
      </w:r>
    </w:p>
    <w:p>
      <w:pPr>
        <w:pStyle w:val="BodyText"/>
      </w:pPr>
      <w:r>
        <w:t xml:space="preserve">Bốp!</w:t>
      </w:r>
    </w:p>
    <w:p>
      <w:pPr>
        <w:pStyle w:val="BodyText"/>
      </w:pPr>
      <w:r>
        <w:t xml:space="preserve">Tiếng vang nhanh gọn lần này là tiếng bạt tai. Chỉ có điều đối tượng bị đánh đã thay đổi, sau khi Diệp Thu tránh tấn công của Tào Tuyết Cầm, lại rút tay đánh cho đối phương một bạt tai….Có qua có lại mà.</w:t>
      </w:r>
    </w:p>
    <w:p>
      <w:pPr>
        <w:pStyle w:val="BodyText"/>
      </w:pPr>
      <w:r>
        <w:t xml:space="preserve">Tào Tuyết Cầm không thể né tránh, thậm chí cô hoàn toàn không nghĩ tới phải tránh. Cô không thể tưởng tượng, một tên tiểu vệ sĩ lại thật sự dám ra tay đánh cô.</w:t>
      </w:r>
    </w:p>
    <w:p>
      <w:pPr>
        <w:pStyle w:val="BodyText"/>
      </w:pPr>
      <w:r>
        <w:t xml:space="preserve">Tào Tuyết Cầm ngẩn người. Đường Quả, Trầm Mặc Nùng, Lâm Bảo Nhi cũng đều ngây như phỗng nhìn Diệp Thu như không có gì. Chồng Tào Tuyết Cầm -Trầm Nhi Lập lại điên lên, vợ mình bị người ta cho một bạt tai, bất kỳ người nào cũng không thể dễ dàng tha thứ, càng huống hồ sự việc xảy ra với bọn họ -con cháu gia thế coi thể diện còn quan trọng hơn cả mạng sống này.</w:t>
      </w:r>
    </w:p>
    <w:p>
      <w:pPr>
        <w:pStyle w:val="BodyText"/>
      </w:pPr>
      <w:r>
        <w:t xml:space="preserve">“Ngươi tên súc sinh hạ tiện này……” Trầm Nhi Lập quát lớn đánh về phía Diệp Thu. Diệp Thu quăng người Tào Tuyết Cầm, người phụ nữ này liền đạp đạp đạp đánh vào lòng chồng mình, cũng không biết đi giày cao gót cao như vậy có bị trẹo chân không?</w:t>
      </w:r>
    </w:p>
    <w:p>
      <w:pPr>
        <w:pStyle w:val="BodyText"/>
      </w:pPr>
      <w:r>
        <w:t xml:space="preserve">Hai vợ chồng ngã lên nhau, Tào Tuyết Cầm chịu đau giờ mới phản ứng lại, che mặt oa một tiếng khóc lớn.</w:t>
      </w:r>
    </w:p>
    <w:p>
      <w:pPr>
        <w:pStyle w:val="BodyText"/>
      </w:pPr>
      <w:r>
        <w:t xml:space="preserve">Trầm Nhi Lập ôm vợ mình, biết sức mạnh mình không phải là đối thủ của tên vệ sĩ này. Càng quan trọng hơn là tên vị sĩ này không giống như những vệ sĩ khác, những vệ sĩ khác mình đánh thì đã đánh rồi, bọn họ không dám né tránh càng không dám phản kháng, tên vệ sĩ này, ngay cả phụ nữ cũng đánh, xem ra càng không thể hạ thủ lưu tình với mình.</w:t>
      </w:r>
    </w:p>
    <w:p>
      <w:pPr>
        <w:pStyle w:val="BodyText"/>
      </w:pPr>
      <w:r>
        <w:t xml:space="preserve">“Đường tiểu thư, cô cần phải nói rõ với ta. Vệ sĩ của cô đánh người Trầm gia chúng ta, lẽ nào không có ý kiến gì sao? Ta muốn gặp cha cô.”</w:t>
      </w:r>
    </w:p>
    <w:p>
      <w:pPr>
        <w:pStyle w:val="BodyText"/>
      </w:pPr>
      <w:r>
        <w:t xml:space="preserve">Đường Quả lúc này có chút khó xử, những người mở cửa buôn bán như bọn họ coi trọng nhất một chữ “diện”, nếu có người tát mình một cái đoán là cha sẽ có tư tưởng cùng người liều chết. Nhưng bây giờ Diệp Thu lại đánh người của Trầm gia, cô phải xử lý thế nào mới được đây? Nếu xử lý không tốt, sợ rằng sẽ dẫn tới thù hận giữa hai nhà Đường Trầm.</w:t>
      </w:r>
    </w:p>
    <w:p>
      <w:pPr>
        <w:pStyle w:val="BodyText"/>
      </w:pPr>
      <w:r>
        <w:t xml:space="preserve">Trầm Mặc Nùng biết sự việc khó giải quyết, rút vài chiếc khăn giấy tới an ủi Tào Tuyết Cầm, giúp cô lau nước mắt, rồi nhìn chú hai nói: “Chú hai, sự việc này xảy ra quá vội vàng, cháu hoàn toàn không kịp phản ứng, chi bằng thế này đi, cháu để Diệp Thu xin lỗi thím hai, việc này bỏ qua được không?”</w:t>
      </w:r>
    </w:p>
    <w:p>
      <w:pPr>
        <w:pStyle w:val="BodyText"/>
      </w:pPr>
      <w:r>
        <w:t xml:space="preserve">Tào Tuyết Cầm nghe xong lại càng phẫn nộ, đẩy tay Trầm Mặc Nùng giúp cô lau nước mắt ra, the thé kêu lên: “Xin lỗi, Trầm Mặc Nùng, ngươi rốt cuộc có phải là người họ Trầm không? Mặc dù ta họ Tào, nhưng hiện giờ đã gả vào nhà họ Trầm các người, cũng chính là người của Trầm gia. Ta bị người ta tát, trên mặt ngươi liền vinh dự à?”</w:t>
      </w:r>
    </w:p>
    <w:p>
      <w:pPr>
        <w:pStyle w:val="BodyText"/>
      </w:pPr>
      <w:r>
        <w:t xml:space="preserve">“Thím hai, ta biết, đây là lỗi của Diệp Thu. Trước hết để hắn xin lỗi thím đã, sau đó chúng ta sẽ trừng phạt hắn đích đáng, được không?”</w:t>
      </w:r>
    </w:p>
    <w:p>
      <w:pPr>
        <w:pStyle w:val="BodyText"/>
      </w:pPr>
      <w:r>
        <w:t xml:space="preserve">“Không được. Ta bị người ta tát, một câu xin lỗi là xong ư?”</w:t>
      </w:r>
    </w:p>
    <w:p>
      <w:pPr>
        <w:pStyle w:val="BodyText"/>
      </w:pPr>
      <w:r>
        <w:t xml:space="preserve">Đường Quả bước tới bên cạnh Diệp Thu, dở khóc dở cười nhìn người đứng ở đâu như không có việc gì vậy, trừng mắt nhìn hắn nói: “ Sao ngươi lại ra tay đánh người hả?”</w:t>
      </w:r>
    </w:p>
    <w:p>
      <w:pPr>
        <w:pStyle w:val="BodyText"/>
      </w:pPr>
      <w:r>
        <w:t xml:space="preserve">“Cô không nhìn thấy sao? Là cô ta ra ra tay đánh ta trước.” Diệp Thu nói.</w:t>
      </w:r>
    </w:p>
    <w:p>
      <w:pPr>
        <w:pStyle w:val="BodyText"/>
      </w:pPr>
      <w:r>
        <w:t xml:space="preserve">“Nhưng cô ta không phải là chưa đánh ngươi sao?” Đường Quả hận không để để Bảo Nhi cắn chết tên hỗn đản này, vẻ mặt hắn vẫn nói lý đương nhiên làm như thế, lẽ nào không biết hậu quả của việc này rất nghiêm trọng sao?</w:t>
      </w:r>
    </w:p>
    <w:p>
      <w:pPr>
        <w:pStyle w:val="BodyText"/>
      </w:pPr>
      <w:r>
        <w:t xml:space="preserve">“Đúng vậy, nguyên nhân cô ta chưa đánh được ta là bởi vì ta tránh kịp” Diệp Thu nói.</w:t>
      </w:r>
    </w:p>
    <w:p>
      <w:pPr>
        <w:pStyle w:val="BodyText"/>
      </w:pPr>
      <w:r>
        <w:t xml:space="preserve">“Vậy sao ngươi vẫn còn ra tay đánh cô ta?”</w:t>
      </w:r>
    </w:p>
    <w:p>
      <w:pPr>
        <w:pStyle w:val="BodyText"/>
      </w:pPr>
      <w:r>
        <w:t xml:space="preserve">“Cô ta có thể đánh ta, sao ta lại không thể đánh cô ta?” Diệp Thu nhếch miệng cười, “Cô ta cũng có thể tránh, chỉ là cô ta quá ngu không tránh được mà thôi.”</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5" w:name="chương-73-nam-nữ-bình-đẳng."/>
      <w:bookmarkEnd w:id="95"/>
      <w:r>
        <w:t xml:space="preserve">73. Chương 73: Nam Nữ Bình Đẳng.</w:t>
      </w:r>
    </w:p>
    <w:p>
      <w:pPr>
        <w:pStyle w:val="Compact"/>
      </w:pPr>
      <w:r>
        <w:br w:type="textWrapping"/>
      </w:r>
      <w:r>
        <w:br w:type="textWrapping"/>
      </w:r>
      <w:r>
        <w:t xml:space="preserve">Đường Quả bị những lời của Diệp Thu làm tức xì khói ra, bấm cánh tay hắn, nói: “Ăn hiếp một người phụ nữ, ngươi vẫn có lý sao?”</w:t>
      </w:r>
    </w:p>
    <w:p>
      <w:pPr>
        <w:pStyle w:val="BodyText"/>
      </w:pPr>
      <w:r>
        <w:t xml:space="preserve">“Cô ta không phải là người phụ nữ của ta, sao ta phải để cô ta đánh?”</w:t>
      </w:r>
    </w:p>
    <w:p>
      <w:pPr>
        <w:pStyle w:val="BodyText"/>
      </w:pPr>
      <w:r>
        <w:t xml:space="preserve">“Nhưng ngươi cũng không thể tát cô ấy”</w:t>
      </w:r>
    </w:p>
    <w:p>
      <w:pPr>
        <w:pStyle w:val="BodyText"/>
      </w:pPr>
      <w:r>
        <w:t xml:space="preserve">“Con gái cũng là người mà. Các người không phải cả ngày la hét nam nữ bình đẳng à? Nếu là nam nhân đối với ta như vậy ta cũng sẽ ra tay dạy bảo hắn.” Diệp Thu nói.</w:t>
      </w:r>
    </w:p>
    <w:p>
      <w:pPr>
        <w:pStyle w:val="BodyText"/>
      </w:pPr>
      <w:r>
        <w:t xml:space="preserve">Ta… ngươi…, tức chết được, Trán Đường Quả xuất hiện hai vệt đen, đôi mắt to tròn trừng mắt nhìn Diệp Thu hỏi: “Vậy sau này ta khiến ngươi không hài lòng, ngươi cũng muốn ra tay dạy bảo ta?”</w:t>
      </w:r>
    </w:p>
    <w:p>
      <w:pPr>
        <w:pStyle w:val="BodyText"/>
      </w:pPr>
      <w:r>
        <w:t xml:space="preserve">“Um….”Diệp Thu không ngờ Đường Quả lại trực tiếp đem chuyện này dẫn lên người mình, vội vàng xua tay nói: “Thường sẽ không xuất hiện tình huống như vậy”</w:t>
      </w:r>
    </w:p>
    <w:p>
      <w:pPr>
        <w:pStyle w:val="BodyText"/>
      </w:pPr>
      <w:r>
        <w:t xml:space="preserve">“Ý ngươi là vẫn có thể?”</w:t>
      </w:r>
    </w:p>
    <w:p>
      <w:pPr>
        <w:pStyle w:val="BodyText"/>
      </w:pPr>
      <w:r>
        <w:t xml:space="preserve">“Không thể nào” Thấy Lâm Bảo Nhi bên cạnh đang giương mắt hùm nhìn hắn, Diệp Thu vội vàng nói lấp liếm. Tiếp tục nói như vậy, đoán chắc mình sẽ phạm vào sự phẫn nộ của mọi người.</w:t>
      </w:r>
    </w:p>
    <w:p>
      <w:pPr>
        <w:pStyle w:val="BodyText"/>
      </w:pPr>
      <w:r>
        <w:t xml:space="preserve">“Hừ, nếu dám ra tay với ta, ta sẽ một chân cho ngươi tàn phế….” Đường Quả để lộ nụ cười chiến thắng. Tuyệt chiêu lên gối cô luyện càng ngày càng nhanh, chỉ muốn có một ngày có thể sử dụng trên người Diệp Thu.</w:t>
      </w:r>
    </w:p>
    <w:p>
      <w:pPr>
        <w:pStyle w:val="BodyText"/>
      </w:pPr>
      <w:r>
        <w:t xml:space="preserve">“Diệp Thu, làm không sai” Lâm Bảo Nhi đi tới vỗ vỗ bả vai Diệp Thu, khích lệ nói. Cũng chỉ có duy nhất một tiểu ác ma sợ thiên hạ không loạn mới có thể thích một vệ sĩ điên cuồng như Diệp Thu.</w:t>
      </w:r>
    </w:p>
    <w:p>
      <w:pPr>
        <w:pStyle w:val="BodyText"/>
      </w:pPr>
      <w:r>
        <w:t xml:space="preserve">“Bình thường”</w:t>
      </w:r>
    </w:p>
    <w:p>
      <w:pPr>
        <w:pStyle w:val="BodyText"/>
      </w:pPr>
      <w:r>
        <w:t xml:space="preserve">“Ha ha, đừng khiêm nhường nữa. Diệp Thu vừa nãy ngươi nói cô ấy không phải là người phụ nữ của ngươi nên ngươi mới không để cô ấy đánh, vậy nếu là người phụ nữ của ngươi, ngươi sẽ để cô ấy đánh?” Lâm Bảo Nhi cười hì hì nói.</w:t>
      </w:r>
    </w:p>
    <w:p>
      <w:pPr>
        <w:pStyle w:val="BodyText"/>
      </w:pPr>
      <w:r>
        <w:t xml:space="preserve">“Hả?” Diệp Thu có chút mơ hồ, đây là logic gì vậy?</w:t>
      </w:r>
    </w:p>
    <w:p>
      <w:pPr>
        <w:pStyle w:val="BodyText"/>
      </w:pPr>
      <w:r>
        <w:t xml:space="preserve">“Chị Đường Đường, chị có thể là người phụ nữ của Diệp Thu mà. Vậy thì hắn sẽ không ra tay dạy bảo chị rồi, chị còn có thể không có việc gì có thể cho hắn một bạt tai chơi đùa” Lâm Bảo Nhi lôi cánh tay Đường Quả nói.</w:t>
      </w:r>
    </w:p>
    <w:p>
      <w:pPr>
        <w:pStyle w:val="BodyText"/>
      </w:pPr>
      <w:r>
        <w:t xml:space="preserve">“Ta bóp chết ngươi tên nha đầu chết tiệt kia, em muốn làm thì em đi mà làm, sao lại kéo chị vào….”Đường Quả bóp chặt khuôn mặt đáng yêu của Lâm Bảo Nhi, tức giận hét lớn.</w:t>
      </w:r>
    </w:p>
    <w:p>
      <w:pPr>
        <w:pStyle w:val="BodyText"/>
      </w:pPr>
      <w:r>
        <w:t xml:space="preserve">Hai cô gái đang chơi đùa vui vẻ, tình cảnh như vậy lọt vào mắt Tào Tuyết Cầm và chồng cô ta, cơn tức giận càng dữ hơn.</w:t>
      </w:r>
    </w:p>
    <w:p>
      <w:pPr>
        <w:pStyle w:val="BodyText"/>
      </w:pPr>
      <w:r>
        <w:t xml:space="preserve">“Quả Quả…….Bảo Nhi……”, Trầm Mặc Nùng lên tiếng quát ngưng lại. Hai cô gái vừa nghe thấy Trầm Mặc Nùng lên tiếng, cũng không náo loạn nữa. Bọn họ vốn có chủ tâm, ý nghĩ chọc tức Tào Tuyết Cầm, đặc biệt là sau khi biết cô chính là người một lòng muốn gả Trầm Mặc Nùng vào nhà giàu, càng từ đáy lòng sinh ra ghét cô. Nhưng Trầm Mặc Nùng không đồng ý, bọn họ không cần phải tiếp tục biểu diễn nữa.</w:t>
      </w:r>
    </w:p>
    <w:p>
      <w:pPr>
        <w:pStyle w:val="BodyText"/>
      </w:pPr>
      <w:r>
        <w:t xml:space="preserve">Trầm Mặc Nùng thấy Tào Tuyết Cầm không chịu bỏ qua, trong lòng cũng có chút khó xử. Cô cũng có chút oán hận với thím hai mình, nếu không phải là cả ngày cô ta ở hai nhà Trầm Bối gán ghép, mình cũng không phải bỏ nhà từ Tô Hàng chạy tới Yến Kinh này.</w:t>
      </w:r>
    </w:p>
    <w:p>
      <w:pPr>
        <w:pStyle w:val="BodyText"/>
      </w:pPr>
      <w:r>
        <w:t xml:space="preserve">Hôm nay người gây sự lại chạy tới khuyên mình trở về tham dự buổi tiệc sinh nhật của ông nội, vì thực hiện ý muốn cá nhân mình, lại muốn đem cược hạnh phúc cả đời mình, việc trao đổi này thật ra cô làm rất nhẹ nhàng. Nếu thật sự đồng ý theo cô trở về, vậy chẳng khác nào mình cam chịu sự thật thành con dâu Bối gia. Đây chính là sự thật mình không thể tiếp nhận được.</w:t>
      </w:r>
    </w:p>
    <w:p>
      <w:pPr>
        <w:pStyle w:val="BodyText"/>
      </w:pPr>
      <w:r>
        <w:t xml:space="preserve">Hơn nữa, là cô ra tay trước. Diệp Thu đánh cô ta….Đương nhiên, việc này quả thực có chút bất ngờ. Trầm Mặc Nùng tới thế giới này đã hơn hai mươi năm, quả thật chưa từng nghe nói vệ sĩ nhà nào dám cho chủ nhân một bạt tai. Mặc dù Tào Tuyết Cầm không pải là chủ nhân của Diệp Thu, nhưng thân phận địa vị đặt ở đâu. Diệp Thu làm như vậy mặc dù trong lòng cô có chút âm ỉ vui thích, nhưng sự việc lại trở nên khó giải quyết vô cùng.</w:t>
      </w:r>
    </w:p>
    <w:p>
      <w:pPr>
        <w:pStyle w:val="BodyText"/>
      </w:pPr>
      <w:r>
        <w:t xml:space="preserve">Cho dù ông nội có bảo vệ mình, gặp phải chuyện lăng nhục gia môn, con dâu mình bị người ngoài cho một cái bạt tai thế này, cũng sẽ đứng về phía Tào Tuyết Cầm. Nếu không, ông nội cũng sẽ không nói rõ được với nhà họ Tào. Việc này mà truyền ra ngoài, càng khiến các gia tộc khác ở Tô Hàng chê cười.</w:t>
      </w:r>
    </w:p>
    <w:p>
      <w:pPr>
        <w:pStyle w:val="BodyText"/>
      </w:pPr>
      <w:r>
        <w:t xml:space="preserve">“Thím hai, vậy người cảm thấy giải quyết việc này thế nào mới được?” Trong lòng Trầm Mặc Nùng ghét người phụ nữ này, trên mặt lại không thể không biểu hiện như bình thường, Đương nhiên, khuôn mặt tươi cười nịnh nọt là không thể không có.”</w:t>
      </w:r>
    </w:p>
    <w:p>
      <w:pPr>
        <w:pStyle w:val="BodyText"/>
      </w:pPr>
      <w:r>
        <w:t xml:space="preserve">“Để hắn tới đây cho ta tát vài cái, rồi xin lỗi ta. Ta sẽ tha thứ cho hắn” Tào Tuyết Cầm chỉ Diệp Thu nói.</w:t>
      </w:r>
    </w:p>
    <w:p>
      <w:pPr>
        <w:pStyle w:val="BodyText"/>
      </w:pPr>
      <w:r>
        <w:t xml:space="preserve">“Thím hai, như vậy có chút ép buộc người khác không?” Trầm Mặc Nùng quay đầu lại nhìn Diệp Thu, cự tuyệt nói. Nếu là người bình thường, có lẽ đây là một cách hay, nhưng đối với những người như Diệp Thu, cô biết hắn chắc chắn không đồng ý.</w:t>
      </w:r>
    </w:p>
    <w:p>
      <w:pPr>
        <w:pStyle w:val="BodyText"/>
      </w:pPr>
      <w:r>
        <w:t xml:space="preserve">Không biết chuyện gì xảy ra, Trầm Mặc Nùng mặc dù không nói chuyện nhiều với Diệp Thu, nhưng luôn cảm thấy mình hiểu rất rõ người con trai này. Cô có thể nhìn ra không chỉ là giả tượng người khác cũng có thể nhìn ra, còn có thế giới nội tâm. Đây là một người đàn ông kiêu ngạo, từ sự dứt khoát hắn cho Tào Tuyết Cầm một cái bạt tai có thể nhìn ra được.</w:t>
      </w:r>
    </w:p>
    <w:p>
      <w:pPr>
        <w:pStyle w:val="BodyText"/>
      </w:pPr>
      <w:r>
        <w:t xml:space="preserve">“Cái gì?” Giọng Tào Tuyết Cầm lại lên cao gấp bội, “Ép buộc? hắn tát ta, ta tát lại hắn thì sao? Cái này là ép buộc sao? Trầm Mặc Nùng, ngươi đang thay ai nói chuyện đây?”</w:t>
      </w:r>
    </w:p>
    <w:p>
      <w:pPr>
        <w:pStyle w:val="BodyText"/>
      </w:pPr>
      <w:r>
        <w:t xml:space="preserve">“Thím hai, ta không nói thay ai hết. Ta chỉ muốn trần thuật công bằng sự thật. là người ra tay trước, hắn chỉ là bị ép phòng thủ.” Trầm Mặc Nùng nói xong những lời này, suy nghĩ kỹ lưỡng lại, đột nhiên cảm thấy có chút chột dạ, cô quả thực là đang nói giúp Diệp Thu.</w:t>
      </w:r>
    </w:p>
    <w:p>
      <w:pPr>
        <w:pStyle w:val="BodyText"/>
      </w:pPr>
      <w:r>
        <w:t xml:space="preserve">Đứng trên lập trường của Trầm Mặc Nùng, cô thật ra là muốn nhân nhượng cho khỏi phiền. Những chuyện này đều do cô mà ra, nếu làm ầm ĩ, ông nội chắc chắn sẽ tức giận. Nếu ông vì bảo vệ thể diện của Trầm gia mà làm khó Diệp Thu, với Đường Bố Y tư giao rất tốt, kẹp ở giữa càng khó xử.</w:t>
      </w:r>
    </w:p>
    <w:p>
      <w:pPr>
        <w:pStyle w:val="BodyText"/>
      </w:pPr>
      <w:r>
        <w:t xml:space="preserve">“Trầm Nhi Lập, anh thấy chưa? Người Trầm gia các người chính là ăn hiếp ta như vậy sao?”</w:t>
      </w:r>
    </w:p>
    <w:p>
      <w:pPr>
        <w:pStyle w:val="BodyText"/>
      </w:pPr>
      <w:r>
        <w:t xml:space="preserve">Trầm Nhi Lập cơn tức đầy bụng, nói với Đường Quả: “Đường tiểu thư, các người làm như vậy có chút quá đáng đó! Ta nghĩ Đường tiên sinh một nhân sĩ thành công như vậy, ít nhất cũng phải hiểu lễ nghi đối nhân xử thế. Nếu ngươi xử lý không tốt, ta chỉ đành tự mình liên lạc với cha cô.”</w:t>
      </w:r>
    </w:p>
    <w:p>
      <w:pPr>
        <w:pStyle w:val="BodyText"/>
      </w:pPr>
      <w:r>
        <w:t xml:space="preserve">Đường Quả không cười hì hì nữa, đến trước Trầm Nhi Lập nói: “Trầm tiên sinh, vừa nãy ngươi cũng nhìn thấy rồi. Là vợ ngươi ra tay với vệ sĩ của ta trước….. Người của ta phạm lỗi, đương nhiên do ta xử lý. Nhưng quý phu nhân đây trở mặt như vậy có chút không đúng rồi. Hơn nữa, hắn chỉ là chấp hành ý chí của ta mà thôi.”</w:t>
      </w:r>
    </w:p>
    <w:p>
      <w:pPr>
        <w:pStyle w:val="BodyText"/>
      </w:pPr>
      <w:r>
        <w:t xml:space="preserve">Quả thật, Diệp Thu sở dĩ tới mời Tào Tuyết Cầm ra ngoài, cũng là vì mệnh lệnh của Đường Quả. Nếu thật sự bởi vậy mà bị Tào Tuyết Cầm tát, vậy thì sắc mặt khó coi sẽ là Đường Quả. Lúc này, cô không thể không bảo vệ Diệp Thu.</w:t>
      </w:r>
    </w:p>
    <w:p>
      <w:pPr>
        <w:pStyle w:val="BodyText"/>
      </w:pPr>
      <w:r>
        <w:t xml:space="preserve">“Ta không tin người nhà họ Đường các người không có lấy một người nói lý lẽ.” Khuôn mặt Trầm Nhi Lập nhăn nhó, rút điện thoại từ trong túi áo ra, một hồi tìm kiếm, cuối cùng cũng tìm thấy số điện thoại của Đường Bố Y.</w:t>
      </w:r>
    </w:p>
    <w:p>
      <w:pPr>
        <w:pStyle w:val="BodyText"/>
      </w:pPr>
      <w:r>
        <w:t xml:space="preserve">“Alo, Trầm lão đệ à? Sao lại rảnh rỗi gọi điện cho ta vậy?Không phải là bây giờ đang ở Yến Kinh chứ? Vậy thì phải cho ta cơ hội chủ nhà tận tình rồi”. Tiếng cười sảng khoái của Đường Bố Y từ trong loa truyền ra, tâm trạng Trầm Nhi Lập lúc này mới thoải mái đôi chút.</w:t>
      </w:r>
    </w:p>
    <w:p>
      <w:pPr>
        <w:pStyle w:val="BodyText"/>
      </w:pPr>
      <w:r>
        <w:t xml:space="preserve">“Anh Đường, bây giờ ta và Tuyết Cầm đang làm khách ở nhà anh đây.” Trầm Nhi Lập gượng cười nói. “Nhưng…..Tuyết Cầm bị người ta ăn hiếp”</w:t>
      </w:r>
    </w:p>
    <w:p>
      <w:pPr>
        <w:pStyle w:val="BodyText"/>
      </w:pPr>
      <w:r>
        <w:t xml:space="preserve">“Cái gì?Chuyện gì xảy ra?”</w:t>
      </w:r>
    </w:p>
    <w:p>
      <w:pPr>
        <w:pStyle w:val="BodyText"/>
      </w:pPr>
      <w:r>
        <w:t xml:space="preserve">“Có người ra tay đánh người, Tuyết Cầm chịu uất ức rất lớn, anh Đường, anh phải làm chủ cho chúng ta mới được…..” Trầm Nhi Lập không tiện nói ra chuyện vợ mình bị người ta cho một bạt tai.</w:t>
      </w:r>
    </w:p>
    <w:p>
      <w:pPr>
        <w:pStyle w:val="BodyText"/>
      </w:pPr>
      <w:r>
        <w:t xml:space="preserve">“Nực cười, sao lại có chuyện như vậy? Ai mà to gan như vậy?”</w:t>
      </w:r>
    </w:p>
    <w:p>
      <w:pPr>
        <w:pStyle w:val="BodyText"/>
      </w:pPr>
      <w:r>
        <w:t xml:space="preserve">“Là vệ sĩ bên người Đường Quả”</w:t>
      </w:r>
    </w:p>
    <w:p>
      <w:pPr>
        <w:pStyle w:val="BodyText"/>
      </w:pPr>
      <w:r>
        <w:t xml:space="preserve">“Diệp….Uh, Trầm lão đệ, yên tâm đi. Chuyện này ta biết rồi, ta sẽ không để ngươi phải chịu oan ức đâu, chi bằng thế này đi, ta cho người tới đón ngươi và Tuyết Cầm tìm một nơi nghỉ ngơi trước đã. Giờ ta có cuộc họp khẩn cấp, đợi tới tối ta tới lấy rượu đền tội với vợ chồng nguoi được không?.........Oh, được, thư ký Trịnh, ta qua ngay. Để các dổng sự thảo luận trước đi.” Đường Bố Y hình như bận rộn thật sự, vội vã cúp điện thoại.</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6" w:name="chương-74-lại-một-chuyện-phiền-phức-tới."/>
      <w:bookmarkEnd w:id="96"/>
      <w:r>
        <w:t xml:space="preserve">74. Chương 74: Lại Một Chuyện Phiền Phức Tới.</w:t>
      </w:r>
    </w:p>
    <w:p>
      <w:pPr>
        <w:pStyle w:val="Compact"/>
      </w:pPr>
      <w:r>
        <w:br w:type="textWrapping"/>
      </w:r>
      <w:r>
        <w:br w:type="textWrapping"/>
      </w:r>
      <w:r>
        <w:t xml:space="preserve">Trầm Mặc Nùng không trở về cùng chú hai thím hai, xem ra quả thật cô không để ý tới đại thiếu gia của Bối gia kia. Diệp Thu cũng cảm thấy rất kỳ lạ, đại thiếu gia của Bối gia kia hắn cũng từng tiếp xúc, cho dù là thân thế tướng mạo, hay là thái độ đối nhân xử thế đều vô cùng ưu tú, có phong phạm của con cháu nhà gia thế, kiểu đàn ông thế này vốn rất dễ chiếm được cảm tình của con gái, nhưng không hiểu vì sao, lại không thể mở cửa trái tim Trầm mặc Nùng.</w:t>
      </w:r>
    </w:p>
    <w:p>
      <w:pPr>
        <w:pStyle w:val="BodyText"/>
      </w:pPr>
      <w:r>
        <w:t xml:space="preserve">Bây giờ Diệp Thu đã dần dần hòa nhập với cuộc sống sinh viên, hơn nữa hình thành một nhóm bạn. Dương Nhạc, Lý Đại Tráng và hoa khôi khao khảo cổ Lam Khả Tâm đều là thành viên của nhóm này. Bọn họ phần lớn thời gian đều bên nhau, lên lớp, ăn cơm, tản bộ. Có lúc Dương Nhạc và Lý Đại Tráng còn ra ngoài đánh vài trận bóng rổ, gọi Diệp Thu đi vài lần, đều bị Diệp Thu cự tuyệt, bọn họ cho rằng Diệp Thu không có tế bào vận động, cũng không làm khó hắn nữa.</w:t>
      </w:r>
    </w:p>
    <w:p>
      <w:pPr>
        <w:pStyle w:val="BodyText"/>
      </w:pPr>
      <w:r>
        <w:t xml:space="preserve">Thái độ của Trần Hoài Ân với Diệp Thu chuyển biến rất lớn, bình thường sẽ ở trên giảng đường cùng Diệp Thu nghiên cứu thảo luận một số vấn đề trên phương diện văn vật cổ. Làm hắn vừa mừng vừa lo là Diệp Thu luôn có quan điểm làm người khác kinh ngạc. Đây cũng là nguyên nhân dẫn tới hứng thú nói chuyện của Trần Hoài Ân, có lúc cả giảng đường chỉ có hai người Diệp Thu và Trần Hoài Ân đối thoại, khiến cho các bạn học khác vừa ngưỡng mộ vừa đố kỵ.</w:t>
      </w:r>
    </w:p>
    <w:p>
      <w:pPr>
        <w:pStyle w:val="BodyText"/>
      </w:pPr>
      <w:r>
        <w:t xml:space="preserve">Diệp Thu rất nhanh đã phát hiện ra vấn đề này, hơn nữa còn lo lắng biểu hiện của mình sẽ gây chú ý của những kẻ có tâm địa, cho nên trên giảng đường của Trần Hoài Ân, sau mấy lần phát huy thất thường, Trần Hoài Ân cũng chỉ có thể từ bỏ học sinh có tiếng nói chung với hắn. Thật ra thường thường vẫn nhắc nhở tình hình tiến triển “Thanh Minh thượng hà đồ”, Diệp Thu cũng chỉ có thể dựa vào cớ đang tiến hành kéo dài.</w:t>
      </w:r>
    </w:p>
    <w:p>
      <w:pPr>
        <w:pStyle w:val="BodyText"/>
      </w:pPr>
      <w:r>
        <w:t xml:space="preserve">Mấy ngày nay Diệp Thu thường xuyên lên thư viện, mục tiêu đặt cùng chỗ là trên đầu sách rơi đầy bụi. Cái gì mà “Văn minh thất lạc”, “Bảo tàng câu đố thần bí”, “Lịch sử thần thoại Châu Âu”, “Lịch sử thế giới tổng quát”, “UFO”, trong những bộ sách cổ xưa này, mong là may mắn tìm thấy có liên quan tới vấn đề chiếc nhẫn thần bí, đáng tiếc là vẫn chưa thu hoạch được gì.</w:t>
      </w:r>
    </w:p>
    <w:p>
      <w:pPr>
        <w:pStyle w:val="BodyText"/>
      </w:pPr>
      <w:r>
        <w:t xml:space="preserve">Lúc thầy Tôn giảng bài “Nghiên cứu và phân tích văn tự cổ” thần thái đang bay bổng, so với cảm xúc hình thành tươi sáng chính là tiếng ngáy liên tiếp trong phòng học. Mà thầy cũng không thèm để ý tới phản ứng của học sinh với nội dung giáo trình, tự giảng tự vui.</w:t>
      </w:r>
    </w:p>
    <w:p>
      <w:pPr>
        <w:pStyle w:val="BodyText"/>
      </w:pPr>
      <w:r>
        <w:t xml:space="preserve">Dương Nhạc có chút ác ý xé một đống khăn giấy ngăn nước miếng của Lý Đại Tráng đang ở chính bàn hắn, nói với Diệp Thu ngồi ở hàng trên: “Lần sau để Đại Tráng ngồi một mình là được rồi, mình không dám ngồi cùng hắn nữa. Nước miếng hắn lan tràn thành sông, cả bàn đều như gặp phải hồng thủy ấy.”</w:t>
      </w:r>
    </w:p>
    <w:p>
      <w:pPr>
        <w:pStyle w:val="BodyText"/>
      </w:pPr>
      <w:r>
        <w:t xml:space="preserve">Dương Nhạc giờ đều hình thành một thói quen, chỉ cần học môn “Nghiên cứu và phân tích văn tự cổ”, hắn đều sẽ cất trong túi vài gói khăn giấy, chính là vì nước miếng của Lý Đại Tráng trở mình sẽ chảy tới nửa bàn bên hắn.</w:t>
      </w:r>
    </w:p>
    <w:p>
      <w:pPr>
        <w:pStyle w:val="BodyText"/>
      </w:pPr>
      <w:r>
        <w:t xml:space="preserve">Thấy Diệp Thu và Lam Khả Tâm nhịn cười, Dương Nhạc cười ha ha nói: “Thầy này thật quái dị. Hình như mục đích của hắn không phải là dạy cho học sinh bao nhiêu kiến thức, mà chỉ là hưởng thụ khoái cảm đứng trên bục giảng nói ra những điều muốn nói. Diệp Thu, bạn là lớp trưởng, hay là lần sau tới giờ của thầy Tôn bạn dứt khoát tổ chức mọi người trong lớp đi dạo phố đi. Đoán chắc thầy có thể nói hai tiết với lớp học trống không.”</w:t>
      </w:r>
    </w:p>
    <w:p>
      <w:pPr>
        <w:pStyle w:val="BodyText"/>
      </w:pPr>
      <w:r>
        <w:t xml:space="preserve">“Cái gì? Tan học rồi?” Lúc Lý Đại Tráng đang ngủ say, nghe thấy Dương Nhạc nói tới chữ “học”, còn cho rằng đã tan học rồi, ngẩng đầu dậy mờ mịt hỏi.</w:t>
      </w:r>
    </w:p>
    <w:p>
      <w:pPr>
        <w:pStyle w:val="BodyText"/>
      </w:pPr>
      <w:r>
        <w:t xml:space="preserve">Lý Đại Tráng thật ra nên đổi tên thành Lý Đại Thanh, hắn đột nhiên nói một câu như vậy bỗng lấn át cả tiếng của thầy Tôn, cũng đánh thức các học sinh đang ngủ khác. Thầy Tôn đang chìm đắm trong thế giới của mình cũng phát hiện ra sự tồn tại dị đoan này, dùng phấn trong tay chỉ chỉ Lý Đại Tráng nói: “Em học sinh này, người triều Tống đem Nhan chân khanh và sách Liễu công quyền gọi thành thể gì?”</w:t>
      </w:r>
    </w:p>
    <w:p>
      <w:pPr>
        <w:pStyle w:val="BodyText"/>
      </w:pPr>
      <w:r>
        <w:t xml:space="preserve">“Thể Nhan liễu” Đầu Lý Đại Tráng đang mơ hồ, đột nhiên nghe thấy thầy giáo yêu cầu trả lời câu hỏi, nhìn quanh bốn phía cũng không tìm được đáp án, đành phải tự mình suy đoán.</w:t>
      </w:r>
    </w:p>
    <w:p>
      <w:pPr>
        <w:pStyle w:val="BodyText"/>
      </w:pPr>
      <w:r>
        <w:t xml:space="preserve">“Rất tốt. Nhìn thấy nước miếng chảy trên bàn em, tôi còn lo lắng em sẽ trả lời là khỏa thân cơ.” Thầy giáo nghiêm mặt nói.</w:t>
      </w:r>
    </w:p>
    <w:p>
      <w:pPr>
        <w:pStyle w:val="BodyText"/>
      </w:pPr>
      <w:r>
        <w:t xml:space="preserve">Mọi người đều kinh ngạc, lúc này mới phát hiện thầy giáo không thể xem thường, Có thể trở thành giáo sư ở đại học Thủy Mộc, người đó chẳng lẽ không có một đoạn hung hãn?</w:t>
      </w:r>
    </w:p>
    <w:p>
      <w:pPr>
        <w:pStyle w:val="BodyText"/>
      </w:pPr>
      <w:r>
        <w:t xml:space="preserve">Lý Đại Tráng mặt đỏ ửng, suýt chút nữa đã cúi đầu bên dưới chiếc bàn rồi.</w:t>
      </w:r>
    </w:p>
    <w:p>
      <w:pPr>
        <w:pStyle w:val="BodyText"/>
      </w:pPr>
      <w:r>
        <w:t xml:space="preserve">Đợi tới khi tan học thầy giáo gập sách giáo khoa bước ra khỏi phòng học, tiếng cười mọi người vẫn giữ trong bụng cuối cùng tùy ý không kiêng nể gì phóng thích ra ngoài. Từng người chỉ Lý Đại Tráng cười điên cuồng, bao gồm những người nước miếng trên bàn không ít hơn so với Lý Đại Tráng.</w:t>
      </w:r>
    </w:p>
    <w:p>
      <w:pPr>
        <w:pStyle w:val="BodyText"/>
      </w:pPr>
      <w:r>
        <w:t xml:space="preserve">“Hai người các ngươi thật không có nghĩa khí, lại không nói đáp án cho ta” Lý Đại Tráng buồn bực nói, lần này mất thể diện quá.</w:t>
      </w:r>
    </w:p>
    <w:p>
      <w:pPr>
        <w:pStyle w:val="BodyText"/>
      </w:pPr>
      <w:r>
        <w:t xml:space="preserve">“Ta đều đã nói, là tự ngươi không nghe thấy.” Dương Nhạc cười ha ha.</w:t>
      </w:r>
    </w:p>
    <w:p>
      <w:pPr>
        <w:pStyle w:val="BodyText"/>
      </w:pPr>
      <w:r>
        <w:t xml:space="preserve">“Đáp án của cậu cũng không tồi, khỏa thân cũng không phải do cậu nói” Diệp Thu cũng theo nước ném đá.</w:t>
      </w:r>
    </w:p>
    <w:p>
      <w:pPr>
        <w:pStyle w:val="BodyText"/>
      </w:pPr>
      <w:r>
        <w:t xml:space="preserve">“Ôi, kết bạn không cẩn thận. Ta vốn luôn oán hận trong lớp không có nữ sinh, bây giờ xem ra không có nữ sinh cũng không phải là chuyện xấu, chí ít ta cũng không mất mặt trước mỹ nhân…” Nghĩ như vậy, Lý Đại Tráng lại trở nên vui vẻ.</w:t>
      </w:r>
    </w:p>
    <w:p>
      <w:pPr>
        <w:pStyle w:val="BodyText"/>
      </w:pPr>
      <w:r>
        <w:t xml:space="preserve">Trần Hải Lượng vẫn chưa đi tới cổng đã nghe thấy tiếng cười truyền ra từ phòng học, trong lòng hoài nghi, đi tới phòng có tiếng cười hỏi: “Có chuyện gì vui vậy? Sao lại vui như vậy?”</w:t>
      </w:r>
    </w:p>
    <w:p>
      <w:pPr>
        <w:pStyle w:val="BodyText"/>
      </w:pPr>
      <w:r>
        <w:t xml:space="preserve">Duyên với học sinh của Trần Hải Lượng rất tốt, liền có người đem chuyện vừa xảy ra trong giảng đường kể cho hắn nghe, Trần Hải Lượng vừa cười vừa nói: “Nếu các bạn chú ý nghe giảng, sẽ phát hiện kiến thức của giáo sư Tôn vô cùng uyên bác. Lúc đầu chúng tôi cũng thường xuyên ngủ gật trong giờ của giáo sư Tôn, bây giờ hối hận cũng không kịp nữa.Nắm chắc kiến thức văn tự cổ có tác dụng vô cùng quan trọng trong phương diện thưởng thức và khảo nghiệm văn vật, các bạn đừng phải tiếc nuối như chúng tôi .”</w:t>
      </w:r>
    </w:p>
    <w:p>
      <w:pPr>
        <w:pStyle w:val="BodyText"/>
      </w:pPr>
      <w:r>
        <w:t xml:space="preserve">Trần Hải Lượng cũng là sinh viên khoa khảo cổ, vì thành tích đặc biệt tốt nên được giữ lại trường. Tính ra cũng là học trò của giáo sư Tôn, cho nên mới có lời như vừa rồi.</w:t>
      </w:r>
    </w:p>
    <w:p>
      <w:pPr>
        <w:pStyle w:val="BodyText"/>
      </w:pPr>
      <w:r>
        <w:t xml:space="preserve">Trần Hải Lượng nói xong, lại đưa tầm mắt tới người Diệp Thu, nói: “Diệp Thu, em ra ngoài một chút”</w:t>
      </w:r>
    </w:p>
    <w:p>
      <w:pPr>
        <w:pStyle w:val="BodyText"/>
      </w:pPr>
      <w:r>
        <w:t xml:space="preserve">Diệp Thu đi ra ngoài, Trần Hải Lượng đang đứng ở cầu thang đợi hắn: “Thầy Trần, có chuyện gì không ạ?”</w:t>
      </w:r>
    </w:p>
    <w:p>
      <w:pPr>
        <w:pStyle w:val="BodyText"/>
      </w:pPr>
      <w:r>
        <w:t xml:space="preserve">“Diệp Thu, là thế này. Ngày mai là thứ bảy, công việc chiêu tân của em chuẩn bị xong chưa?”</w:t>
      </w:r>
    </w:p>
    <w:p>
      <w:pPr>
        <w:pStyle w:val="BodyText"/>
      </w:pPr>
      <w:r>
        <w:t xml:space="preserve">“Tương đối ạ” Diệp Thu chột dạ nói. Mấy ngày nay hoàn toàn không lo lắng chuyện này, ngày mai định để Dương Nhạc và Lý Đại Tráng chuyển bàn cùng mình đi lôi kéo người, nếu không được sẽ để Lam Khả Tâm dùng mỹ nhân kế.</w:t>
      </w:r>
    </w:p>
    <w:p>
      <w:pPr>
        <w:pStyle w:val="BodyText"/>
      </w:pPr>
      <w:r>
        <w:t xml:space="preserve">“Oh, vậy thì tốt. Là thế này, nhà trường lại vừa phân xuống một nhiệm vụ. Nửa tháng nữa không phải các em phải học quân sự rồi sao? Suu khi quân sự kết thúc buổi tiệc chào đón tân sinh hàng năm đều phải cùng thời gian tổ chức. Nhà trường yêu cầu mỗi khoa chọn ra ba tiết mục……Tình hình đặc thù khoa chúng ta, chỉ chọn một tiết mục là được rồi. Em có thể nghĩ cách gì không?”</w:t>
      </w:r>
    </w:p>
    <w:p>
      <w:pPr>
        <w:pStyle w:val="BodyText"/>
      </w:pPr>
      <w:r>
        <w:t xml:space="preserve">Khoa khảo cổ tổng cộng chỉ có hai mươi sinh viên, lại có 19 người là con trai. Tìm đâu ra một tiết mục chứ?</w:t>
      </w:r>
    </w:p>
    <w:p>
      <w:pPr>
        <w:pStyle w:val="BodyText"/>
      </w:pPr>
      <w:r>
        <w:t xml:space="preserve">Trong lòng Diệp Thu buồn bực mãi không thôi, thật hối hận lúc đầu không quyết đoán cự tuyệt chức vụ lớp trưởng này, bây giờ tốt rồi, từng chuyện từng chuyện phiền phức kéo tới.</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7" w:name="chương-75-phòng-nữ-khó-vào."/>
      <w:bookmarkEnd w:id="97"/>
      <w:r>
        <w:t xml:space="preserve">75. Chương 75: Phòng Nữ Khó Vào.</w:t>
      </w:r>
    </w:p>
    <w:p>
      <w:pPr>
        <w:pStyle w:val="Compact"/>
      </w:pPr>
      <w:r>
        <w:br w:type="textWrapping"/>
      </w:r>
      <w:r>
        <w:br w:type="textWrapping"/>
      </w:r>
      <w:r>
        <w:t xml:space="preserve">“Khả Tâm, bạn có thể hát không?”</w:t>
      </w:r>
    </w:p>
    <w:p>
      <w:pPr>
        <w:pStyle w:val="BodyText"/>
      </w:pPr>
      <w:r>
        <w:t xml:space="preserve">“Không biết”</w:t>
      </w:r>
    </w:p>
    <w:p>
      <w:pPr>
        <w:pStyle w:val="BodyText"/>
      </w:pPr>
      <w:r>
        <w:t xml:space="preserve">“Khiêu vũ thì sao?”</w:t>
      </w:r>
    </w:p>
    <w:p>
      <w:pPr>
        <w:pStyle w:val="BodyText"/>
      </w:pPr>
      <w:r>
        <w:t xml:space="preserve">“Không biết”</w:t>
      </w:r>
    </w:p>
    <w:p>
      <w:pPr>
        <w:pStyle w:val="BodyText"/>
      </w:pPr>
      <w:r>
        <w:t xml:space="preserve">“Kể chuyện?”</w:t>
      </w:r>
    </w:p>
    <w:p>
      <w:pPr>
        <w:pStyle w:val="BodyText"/>
      </w:pPr>
      <w:r>
        <w:t xml:space="preserve">Lam Khả Tâm hoài nghi nhìn Diệp Thu, hỏi: “Diệp Thu, bạn hỏi những điều này làm gì?”</w:t>
      </w:r>
    </w:p>
    <w:p>
      <w:pPr>
        <w:pStyle w:val="BodyText"/>
      </w:pPr>
      <w:r>
        <w:t xml:space="preserve">Diệp Thu gượng cười nói: “Vừa nãy thầy Trần tới tìm mình, nói sau khi học quân sự xong nhà trường muốn tổ chức yến hội chào đón tân sinh, khoa khảo cổ cũng phải chọn ra một tiết mục. Khoa khảo cổ ở trường hiện giờ chính là hai mươi người lớp chúng ta, bạn bảo mình đi đâu tìm người biểu diễn một tiết mục đây?”</w:t>
      </w:r>
    </w:p>
    <w:p>
      <w:pPr>
        <w:pStyle w:val="BodyText"/>
      </w:pPr>
      <w:r>
        <w:t xml:space="preserve">Lam Khả Tâm buồn bã nói: “Diệp Thu, xin lỗi, mình không giúp được bạn. Mình rất ngốc, không biết ca hát, cũng không biết khiêu vũ.”</w:t>
      </w:r>
    </w:p>
    <w:p>
      <w:pPr>
        <w:pStyle w:val="BodyText"/>
      </w:pPr>
      <w:r>
        <w:t xml:space="preserve">Diệp Thu xua xua tay, nói: “Người không biết ca hát không biết khiêu vũ rất nhiều, có quan hệ gì tới mức phát triển trí lực chứ? Chỉ là hứng thú sở thích không giống nhau mà thôi.”</w:t>
      </w:r>
    </w:p>
    <w:p>
      <w:pPr>
        <w:pStyle w:val="BodyText"/>
      </w:pPr>
      <w:r>
        <w:t xml:space="preserve">Dương Nhạc thò đầu sang hỏi: “Có yêu cầu cụ thể gì không? Cái gì cũng đều được à?”</w:t>
      </w:r>
    </w:p>
    <w:p>
      <w:pPr>
        <w:pStyle w:val="BodyText"/>
      </w:pPr>
      <w:r>
        <w:t xml:space="preserve">“Chắc chắn không thể lên biểu diễn múa ống tuýp rồi” Lý Đại Tráng vừa cười vừa nói.</w:t>
      </w:r>
    </w:p>
    <w:p>
      <w:pPr>
        <w:pStyle w:val="BodyText"/>
      </w:pPr>
      <w:r>
        <w:t xml:space="preserve">“Chết đi. Đang nói đứng đắn nghiêm chỉnh” Dương Nhạc tát Lý Đại Tráng một cái, đứng dậy nói: “Tớ đi hỏi giúp xem.”</w:t>
      </w:r>
    </w:p>
    <w:p>
      <w:pPr>
        <w:pStyle w:val="BodyText"/>
      </w:pPr>
      <w:r>
        <w:t xml:space="preserve">Vừa may là thời gian ra chơi, mọi người vẫn còn ở lại trong lớp. Sau khi Dương Nhạc chạy ra ngoài gọi mấy sinh viên đang đứng ở hành lang tán dóc vào trong lớp, chạy lên bục giảng gõ gõ bảng, đợi mọi người yên tĩnh, sự chú ý đều dồn hết lên người hắn, lúc này hắn mới cười cười xin lỗi nói : “Xin lỗi, làm phiền mọi người một chút. Là thế này, theo truyền thống của nhà trường, sau khi đợt học quân sự của tân sinh chúng ta kết thúc sẽ có một buổi tiệc lớn chào đón tân sinh. Buổi tiệc này là một việc trọng đại của nhà trường, mỗi khoa đều phải chuẩn bị tiết mục. Vốn dĩ nhà trường quên khoa chúng ta, nói người khoa chúng ta ít, có lẽ không thể tìm ra được tiết mục nào. Thầy Trần của chúng ta theo lý đấu tranh, mới giành được một tiết mục như vậy.”</w:t>
      </w:r>
    </w:p>
    <w:p>
      <w:pPr>
        <w:pStyle w:val="BodyText"/>
      </w:pPr>
      <w:r>
        <w:t xml:space="preserve">“Các huynh đệ, người khoa chúng ta ít, hơn nữa dương thịnh âm suy. Nhưng đây cũng không phải là lý do để người khác xem thường. Bữa tiệc chào đón tân sinh là một sân khấu rất lớn, khoa khảo cổ chúng ta chẳng nhẽ lại không thể tìm ra được một bọt sóng nhỏ sao?Lúc người khác vừa hát vừa múa vỗ tay hoan hô, chúng ta chỉ có thể ngốc nghếch đứng ở dưới, bởi vì trên sân khấu biểu diễn không có một diễn viên nào là của khoa khảo cổ chúng mình?”</w:t>
      </w:r>
    </w:p>
    <w:p>
      <w:pPr>
        <w:pStyle w:val="BodyText"/>
      </w:pPr>
      <w:r>
        <w:t xml:space="preserve">Dương Nhạc càng nói càng kích động, ánh mắt cũng càng lộ ra sự phẫn nộ, giống như khoa khảo cổ nếu không chuẩn bị chọn ra được một tiết mục giống như một chuyện đại nhục vậy.</w:t>
      </w:r>
    </w:p>
    <w:p>
      <w:pPr>
        <w:pStyle w:val="BodyText"/>
      </w:pPr>
      <w:r>
        <w:t xml:space="preserve">“Ta chính là không tin, hai mươi người mà không chuẩn bị nổi một tiết mục? Ai biết ca hát, biết khiêu vũ, biết diễn hài kịch, làm ảo thuật, chỉ cần có một sở trường, đều có thể đăng ký ở chỗ lớp trưởng. Cần nhớ rõ, lúc bạn đứng trên sân khấu, bạn đại diện không chỉ cho mình bạn, mà còn danh dự của toàn khoa khảo cổ chúng ta. Tiếng vỗ tay của chúng ta không thể nhiệt liệt, nhưng tuyệt đối phát ra từ tâm huyết.”</w:t>
      </w:r>
    </w:p>
    <w:p>
      <w:pPr>
        <w:pStyle w:val="BodyText"/>
      </w:pPr>
      <w:r>
        <w:t xml:space="preserve">Nói xong, tiếng vỗ tay như sấm nổ trong phòng học. Những đồng bào nam kia được Dương Nhạc cổ động như vậy, từng người từng người như uống phải đại hoàn đan xuân tình bừng bừng phấn chấn.</w:t>
      </w:r>
    </w:p>
    <w:p>
      <w:pPr>
        <w:pStyle w:val="BodyText"/>
      </w:pPr>
      <w:r>
        <w:t xml:space="preserve">“Ai nói chúng ta không thể chuẩn bị ra một tiết mục? Ta tới tranh luận với hắn”</w:t>
      </w:r>
    </w:p>
    <w:p>
      <w:pPr>
        <w:pStyle w:val="BodyText"/>
      </w:pPr>
      <w:r>
        <w:t xml:space="preserve">“Đúng vậy, khoa khảo cổ mặc dù là khoa nhỏ nhất Thủy Mộc, nhưng chúng ta phải biểu diễn trong tiệc chào đón tân sinh cho mọi người kinh ngạc”</w:t>
      </w:r>
    </w:p>
    <w:p>
      <w:pPr>
        <w:pStyle w:val="BodyText"/>
      </w:pPr>
      <w:r>
        <w:t xml:space="preserve">“Các huynh đệ, có sở trường gì đừng giấu diếm nữa, nhanh lên…Lam Khả Tâm, bạn là nữ sinh duy nhất trong lớp mình, bạn đi hát, toàn bộ nam sinh lớp mình giúp bạn múa phụ họa thế nào?”</w:t>
      </w:r>
    </w:p>
    <w:p>
      <w:pPr>
        <w:pStyle w:val="BodyText"/>
      </w:pPr>
      <w:r>
        <w:t xml:space="preserve">Thấy Dương Nhạc bước tới, Lý Đại Tráng giơ thẳng ngón tay cái lên nói: “Tốt tốt, rất có tiềm lực làm nhà ngoại giao”</w:t>
      </w:r>
    </w:p>
    <w:p>
      <w:pPr>
        <w:pStyle w:val="BodyText"/>
      </w:pPr>
      <w:r>
        <w:t xml:space="preserve">“Hì hì, không có gì, xem nhiều “Diễn giảng và tài nói chuyện” giúp ích rất nhiều cho con người.” Dương Nhạc khiêm nhường nói.</w:t>
      </w:r>
    </w:p>
    <w:p>
      <w:pPr>
        <w:pStyle w:val="BodyText"/>
      </w:pPr>
      <w:r>
        <w:t xml:space="preserve">“Quả thật rất tốt.” Diệp Thu cũng lên tiếng ca ngợi. Hắn thật sự cảm thấy Dương Nhạc này rất không đơn giản, khả năng ứng biến rất lớn, vừa mới biết chân tướng chuyện này, liền có thể lên trên bục giảng làm một diễn giảng có tính vô cùng kích động như vậy. Hắn cố ý đem chuyện nhà trường giới hạn một chỉ tiêu của khoa khảo cổ nói thành cự tuyệt khiến các sinh viên của khoa khảo cổ lên sân khấu, như vậy mới kích động tâm lý hận thù của mọi người.</w:t>
      </w:r>
    </w:p>
    <w:p>
      <w:pPr>
        <w:pStyle w:val="BodyText"/>
      </w:pPr>
      <w:r>
        <w:t xml:space="preserve">Hơn nữa Diệp Thu chú ý thấy, lúc hắn lên bục giảng ánh mắt đối mặt mọi người vô cùng trấn định, nụ cười của hắn thậm chí còn có tác dụng trấn an. Khả năng tổ chức từ lúc diễn giảng, vẻ mặt, thủ thế đều khá là tiêu chuẩn, có thể so sánh với các nhà diễn giảng, nhà ngoại giao quốc tế. Mà những người này đều trải qua huấn luyện đặc biệt hoặc là tích lũy công việc nhiều năm, Dương Nhạc chỉ là một sinh viên bình thường, hắn sao lại muốn học những cái này?</w:t>
      </w:r>
    </w:p>
    <w:p>
      <w:pPr>
        <w:pStyle w:val="BodyText"/>
      </w:pPr>
      <w:r>
        <w:t xml:space="preserve">“Ha ha, lão đại, ngươi đừng thổi phồng ta. Chắc là mọi người sẽ trở nên nhiệt tình. Nhưng chúng ta tốt nhất vẫn làm tốt một chuẩn bị khác. Ngươi nghĩ xem, đại học Thủy Mộc nhiều sinh viên như vậy, cao thủ ca hát khiêu vũ bên trong có bao nhiêu? Có người còn là dân chuyên nghiệp ấy chứ. Tiết mục của chúng ta đăng ký lên rất có thể bị loại. Cho nên, vẫn nên nghĩ cách trù bị một tiết mục tập thể.”</w:t>
      </w:r>
    </w:p>
    <w:p>
      <w:pPr>
        <w:pStyle w:val="BodyText"/>
      </w:pPr>
      <w:r>
        <w:t xml:space="preserve">“Tiết mục tập thể”</w:t>
      </w:r>
    </w:p>
    <w:p>
      <w:pPr>
        <w:pStyle w:val="BodyText"/>
      </w:pPr>
      <w:r>
        <w:t xml:space="preserve">“Đúng. Tiết mục rất nhiều người cùng biểu diễn. Có lẽ hai mươi người lớp chúng ta đều cùng lên” Dương Nhạc vừa cười vừa nói.</w:t>
      </w:r>
    </w:p>
    <w:p>
      <w:pPr>
        <w:pStyle w:val="BodyText"/>
      </w:pPr>
      <w:r>
        <w:t xml:space="preserve">“Ngươi có đề nghị gì không?” Diệp Thu nhìn dáng vẻ tự tin của Dương Nhạc, hỏi.</w:t>
      </w:r>
    </w:p>
    <w:p>
      <w:pPr>
        <w:pStyle w:val="BodyText"/>
      </w:pPr>
      <w:r>
        <w:t xml:space="preserve">“Tạm thời thì chưa” Dương Nhạc lắc đầu.</w:t>
      </w:r>
    </w:p>
    <w:p>
      <w:pPr>
        <w:pStyle w:val="BodyText"/>
      </w:pPr>
      <w:r>
        <w:t xml:space="preserve">Diệp Thu thân là vệ sĩ của Đường Quả, điện thoại thường là mở 24h. Nhưng lúc vào học đều để chế độ rung, để tránh tiếng chuông đột nhiên vang lên ảnh hưởng tới thầy giáo giảng bài.</w:t>
      </w:r>
    </w:p>
    <w:p>
      <w:pPr>
        <w:pStyle w:val="BodyText"/>
      </w:pPr>
      <w:r>
        <w:t xml:space="preserve">Điện thoại trong túi áo đột nhiên rung lên, Diệp Thu rút ra xem, là Đường Quả gọi tới. Sau khi nhận điện thoại lại truyền tới giọng nói ướt át của Lâm Bảo Nhi: “Alo, Diệp Thu, nhanh tới đây đi, chị Đường Đường xảy ra chuyện rồi”</w:t>
      </w:r>
    </w:p>
    <w:p>
      <w:pPr>
        <w:pStyle w:val="BodyText"/>
      </w:pPr>
      <w:r>
        <w:t xml:space="preserve">“Xảy ra chuyện gì? Chuyện gì? Các người đang ở đâu?” Diệp Thu lo lắng hỏi. Lẽ nào hai người lén chạy ra ngoài, Đường Quả bị người ta bắt đi rồi?</w:t>
      </w:r>
    </w:p>
    <w:p>
      <w:pPr>
        <w:pStyle w:val="BodyText"/>
      </w:pPr>
      <w:r>
        <w:t xml:space="preserve">“Trời ơi, trong phòng ngủ của chúng ta, tầng số 7 phòng 301, ngươi đến đây nhanh lên, không nói nữa, điện thoại sắp hết phin rồi….Tút tút…..”</w:t>
      </w:r>
    </w:p>
    <w:p>
      <w:pPr>
        <w:pStyle w:val="BodyText"/>
      </w:pPr>
      <w:r>
        <w:t xml:space="preserve">Diệp Thu gọi lại, người dùng bên kia đã tắt máy, có thể là hết pin thật. Nhưng Diệp Thu cũng không thể yên tâm, nếu Đường Quả vẫn đang ở phòng ngủ, như vậy chứng minh không xảy ra chuyện lớn gì?</w:t>
      </w:r>
    </w:p>
    <w:p>
      <w:pPr>
        <w:pStyle w:val="BodyText"/>
      </w:pPr>
      <w:r>
        <w:t xml:space="preserve">“Dương Nhạc, mình ra ngoài một lát. Đợi chút nữa xin phép hộ mình.” Diệp Thu đứng dậy nói.</w:t>
      </w:r>
    </w:p>
    <w:p>
      <w:pPr>
        <w:pStyle w:val="BodyText"/>
      </w:pPr>
      <w:r>
        <w:t xml:space="preserve">“Diệp Thu, có chuyện gì à?” Dương Nhạc quan tâm hỏi.</w:t>
      </w:r>
    </w:p>
    <w:p>
      <w:pPr>
        <w:pStyle w:val="BodyText"/>
      </w:pPr>
      <w:r>
        <w:t xml:space="preserve">“Không có gì” Diệp Thu cười xua xua tay.</w:t>
      </w:r>
    </w:p>
    <w:p>
      <w:pPr>
        <w:pStyle w:val="BodyText"/>
      </w:pPr>
      <w:r>
        <w:t xml:space="preserve">Diệp Thu từ trước tới nãy vẫn chưa từng tới phòng ngủ của Đường Quả, nhưng lại rất khó hiểu Lâm Bảo Nhi lúc này lại ở phòng ngủ của Đường Quả. Sau khi tìm được người hỏi thăm tầng số 7, liền vội vàng đi về hướng đó.</w:t>
      </w:r>
    </w:p>
    <w:p>
      <w:pPr>
        <w:pStyle w:val="BodyText"/>
      </w:pPr>
      <w:r>
        <w:t xml:space="preserve">“Này! Này! Này……Đứng lại. Ai cho cậu xông vào khu nữ sinh hả?”</w:t>
      </w:r>
    </w:p>
    <w:p>
      <w:pPr>
        <w:pStyle w:val="BodyText"/>
      </w:pPr>
      <w:r>
        <w:t xml:space="preserve">Diệp Thu ngẩng đầu nhìn thấy 7 chữ lớn màu hồng trên tường, lúc chuẩn bị vào trong, đột nhiên một xuất hiện một bác gái mặc áo màu hồng quát lớn.</w:t>
      </w:r>
    </w:p>
    <w:p>
      <w:pPr>
        <w:pStyle w:val="BodyText"/>
      </w:pPr>
      <w:r>
        <w:t xml:space="preserve">“Cháu tìm người” Diệp Thu có chút mơ hồ, chẳng nhẽ không thể vào khu phòng ngủ của nữ sinh sao? Sao vẫn thường xuyên có nữ sinh vào trong khu phòng ngủ của nam sinh. Không phải là kỳ thị con trai như vậy chứ?</w:t>
      </w:r>
    </w:p>
    <w:p>
      <w:pPr>
        <w:pStyle w:val="BodyText"/>
      </w:pPr>
      <w:r>
        <w:t xml:space="preserve">“Tìm người? Người muốn vào trong khu nữ sinh này rất nhiều, nhưng cớ của cậu là kém cỏi nhất. Nam sinh nào vào trong không phải là tìm người chẳng lẽ nhảy lầu? Tiểu tử, tán gái cũng phải hao phí chút tâm tư. Nếu ta là bạn gái cậu, chắc chắc đá cậu rồi” bác gái chặn trước mặt Diệp Thu không cho vào trong.</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8" w:name="chương-76-việc-lớn-không-tốt."/>
      <w:bookmarkEnd w:id="98"/>
      <w:r>
        <w:t xml:space="preserve">76. Chương 76: Việc Lớn Không Tốt.</w:t>
      </w:r>
    </w:p>
    <w:p>
      <w:pPr>
        <w:pStyle w:val="Compact"/>
      </w:pPr>
      <w:r>
        <w:br w:type="textWrapping"/>
      </w:r>
      <w:r>
        <w:br w:type="textWrapping"/>
      </w:r>
      <w:r>
        <w:t xml:space="preserve">"Bác gái, bác không nên lo lắng. Cháu đối với bác thật sự không có gì ý đồ." Diệp Thu thật cẩn thận giải thích. "Cháu chỉ muốn tới phòng 301 để tìm Đường Quả."</w:t>
      </w:r>
    </w:p>
    <w:p>
      <w:pPr>
        <w:pStyle w:val="BodyText"/>
      </w:pPr>
      <w:r>
        <w:t xml:space="preserve">"Mặc kệ cậu là tìm Đường Quả hãy tìm quả táo, đây là phòng ngủ của nữ sinh, nam sinh không thể vào. Là quy củ, cậu hiểu không? Đi đi đi -----" bác gái lôi kéo cánh tay của Diệp Thu tới trước cửa ra vào khu nữ sinh, chỉ vào một khối bài tử (biển hiệu) trước cửa nói: ‘ nam sinh miễn tiến vào ’, trên bài tử đề rõ chữ như vậy, cậu không biết đọc sao?</w:t>
      </w:r>
    </w:p>
    <w:p>
      <w:pPr>
        <w:pStyle w:val="BodyText"/>
      </w:pPr>
      <w:r>
        <w:t xml:space="preserve">Diệp Thu hiển nhiên cũng biết mấy chữ này, nhưng là ở trước cửa khu phòng ngủ của nam sinh cũng đồng dạng có tấm bài tử đề ‘ nữ sinh miễn tiến vào’, thế nhưng mỗi ngày chẳng phải đều có các cộ gái ăn mặc trang điểm xinh đẹp hoặc là một mình tự đến hoặc đi thành một đoàn chạy tới thăm hỏi sao? Chẳng lẽ nhân phẩm của nam nhân so với nữ nhân tốt hơn? Nữ sinh vào phòng ngủ của nam sinh thì an toàn, còn nam sinh vào phòng ngủ của nữ sinh thì sẽ bị nguy hiểm?</w:t>
      </w:r>
    </w:p>
    <w:p>
      <w:pPr>
        <w:pStyle w:val="BodyText"/>
      </w:pPr>
      <w:r>
        <w:t xml:space="preserve">"Bác gái, cháu có việc gấp thật mà."</w:t>
      </w:r>
    </w:p>
    <w:p>
      <w:pPr>
        <w:pStyle w:val="BodyText"/>
      </w:pPr>
      <w:r>
        <w:t xml:space="preserve">"Bất cứ nam sinh nào muốn lên lầu đều nói như vậy."</w:t>
      </w:r>
    </w:p>
    <w:p>
      <w:pPr>
        <w:pStyle w:val="BodyText"/>
      </w:pPr>
      <w:r>
        <w:t xml:space="preserve">Diệp Thu có chút muốn phát điên, bác gái này có phải hay không đang tới thời kỳ mãn kinh, như thế nào lại khó nói chuyện như vậy hả? Trong lòng đang suy nghĩ xem có nên đem bác gái đánh ngất rồi tiến vào trong hay không, thì có hai thiếu nữ cùng mặc bộ đồng phục thể thao, đội mũ lưỡi trai vui cười đi tới, hai người trên tay còn cầm vợt tennis, trên mặt có dấu vết của mồ hôi ẩm ướt, hiển nhiên là vừa mới chấm dứt một hồi vận động.</w:t>
      </w:r>
    </w:p>
    <w:p>
      <w:pPr>
        <w:pStyle w:val="BodyText"/>
      </w:pPr>
      <w:r>
        <w:t xml:space="preserve">Nhìn thấy một người nam sinh đang bị nhân viên quản lý ký túc xá chặn ở cửa, đều tò mò nhìn Diệp Thu.</w:t>
      </w:r>
    </w:p>
    <w:p>
      <w:pPr>
        <w:pStyle w:val="BodyText"/>
      </w:pPr>
      <w:r>
        <w:t xml:space="preserve">Một nữ sinh có khuôn mặt trứng ngỗng tươi cười chào hỏi bác gái, nói: "Vương tỷ, đã xảy ra chuyện gì?"</w:t>
      </w:r>
    </w:p>
    <w:p>
      <w:pPr>
        <w:pStyle w:val="BodyText"/>
      </w:pPr>
      <w:r>
        <w:t xml:space="preserve">Bác gái khuôn mặt lập tức vui vẻ trút nỗi lòng, chỉ vào Diệp Thu nói: "Tiểu tử này muốn tiến vào khu phòng ngủ của nữ sinh, nghĩ tới sự an toàn của mấy đứa, chị lập tức đem hắn ngăn lại."</w:t>
      </w:r>
    </w:p>
    <w:p>
      <w:pPr>
        <w:pStyle w:val="BodyText"/>
      </w:pPr>
      <w:r>
        <w:t xml:space="preserve">Nhìn thấy nữ sinh có gương mặt trứng ngỗng gọi một tiếng đại tỷ làm cho bác gái có bộ dáng vui sướng hài lòng, Diệp Thu mới biết mình phạm phải một sai lầm lớn, không có người phụ nữ nào thích bị người khác kêu là ‘ bác gái ’.</w:t>
      </w:r>
    </w:p>
    <w:p>
      <w:pPr>
        <w:pStyle w:val="BodyText"/>
      </w:pPr>
      <w:r>
        <w:t xml:space="preserve">"Hi hi, Vương tỷ, chị vất vả rồi. Bọn em lên trước nhé." mặt trứng ngỗng nói xong liền lôi kéo đồng bạn muốn lên lầu.</w:t>
      </w:r>
    </w:p>
    <w:p>
      <w:pPr>
        <w:pStyle w:val="BodyText"/>
      </w:pPr>
      <w:r>
        <w:t xml:space="preserve">"A! bạn ơi -----" Diệp Thu biết mình không vào được, hơn nữa không gọi di động cho Đường Quả được, Lâm Bảo Nhi cũng không có thói quen mang theo di động. Chính mình chỉ có thể đem hy vọng ký thác vào trên người hai cô gái này, hy vọng các nàng có giúp đỡ đi tới phòng 301 gọi hộ Lâm Bảo Nhi.</w:t>
      </w:r>
    </w:p>
    <w:p>
      <w:pPr>
        <w:pStyle w:val="BodyText"/>
      </w:pPr>
      <w:r>
        <w:t xml:space="preserve">"Gì chứ?" Hai cô gái đồng loạt quay đầu lại, cảnh giác đánh giá nhìn Diệp Thu.</w:t>
      </w:r>
    </w:p>
    <w:p>
      <w:pPr>
        <w:pStyle w:val="BodyText"/>
      </w:pPr>
      <w:r>
        <w:t xml:space="preserve">"Các bạn có thể giúp tôi gọi hộ Đường Quả ở phòng 301 xuống lầu được không?" Diệp Thu vẻ mặt tươi cười nói.</w:t>
      </w:r>
    </w:p>
    <w:p>
      <w:pPr>
        <w:pStyle w:val="BodyText"/>
      </w:pPr>
      <w:r>
        <w:t xml:space="preserve">"Cậu là tìm Đường Quả?" cô gái có mái tóc ngắn liếc mắt một cái nhìn Diệp Thu, từ trên xuống dưới hỏi: "Cậu với cô ấy có quan hệ thế nào?"</w:t>
      </w:r>
    </w:p>
    <w:p>
      <w:pPr>
        <w:pStyle w:val="BodyText"/>
      </w:pPr>
      <w:r>
        <w:t xml:space="preserve">"Tôi là ----- anh trai." Diệp Thu khó có thể nói mình là bảo tiêu của Đường Quả. Một nữ hài tử đi đến trường còn mang theo bảo tiêu, sẽ luôn làm cho người ta có ấn tượng không tốt lắm.</w:t>
      </w:r>
    </w:p>
    <w:p>
      <w:pPr>
        <w:pStyle w:val="BodyText"/>
      </w:pPr>
      <w:r>
        <w:t xml:space="preserve">"Tiểu tử, cậu dùng chiêu này đã cũ quá rồi. Từ khi học cấp 3, tất cả nam sinh cũng đều không còn dùng cái cớ này." Bác gái nghe được Diệp Thu trả lời, hừ lạnh nói.</w:t>
      </w:r>
    </w:p>
    <w:p>
      <w:pPr>
        <w:pStyle w:val="BodyText"/>
      </w:pPr>
      <w:r>
        <w:t xml:space="preserve">"-------" bác gái này dường như cùng nam nhân có cừu oán thì phải? Bản thân mình nói cái gì cũng làm cho nàng khó chịu.</w:t>
      </w:r>
    </w:p>
    <w:p>
      <w:pPr>
        <w:pStyle w:val="BodyText"/>
      </w:pPr>
      <w:r>
        <w:t xml:space="preserve">"A, anh chính là anh của Đường Quả hả? Hi hi, chúng tôi có nghe nói qua về anh. Quả Quả cả ngày ở bên tai chúng tôi nhắc tới anh ----- anh là ở Học viện quản lý sao?" mặt trứng ngỗng giống như vừa bừng tỉnh đại ngộ, mở trừng hai mắt nhìn Diệp Thu.</w:t>
      </w:r>
    </w:p>
    <w:p>
      <w:pPr>
        <w:pStyle w:val="BodyText"/>
      </w:pPr>
      <w:r>
        <w:t xml:space="preserve">Diệp Thu có chút mơ hồ, chính mình hình như không biết các nàng mà. Đồng dạng bị lời nói của mặt trứng ngỗng làm cho mơ hồ còn có vị bác gái quản lý.</w:t>
      </w:r>
    </w:p>
    <w:p>
      <w:pPr>
        <w:pStyle w:val="BodyText"/>
      </w:pPr>
      <w:r>
        <w:t xml:space="preserve">"Vương tỷ, là như thế này. Anh ta muốn tìm Đường Quả là ở phòng chúng em, Đường Quả có nói qua cô ấy có một anh trai đang học ở Học viện quản lý kinh tế " mặt trứng ngỗng mỉm cười giải thích với bác gái quản lý. Quay sang hỏi Diệp Thu: "Làm sao anh không gọi điện thoại cho cô ấy? Tìm cô ấy có chuyện gì sao?"</w:t>
      </w:r>
    </w:p>
    <w:p>
      <w:pPr>
        <w:pStyle w:val="BodyText"/>
      </w:pPr>
      <w:r>
        <w:t xml:space="preserve">"Có gọi điện thoại di động rồi. Cô ấy bị bệnh, tôi đến xem thế nào" Diệp Thu bây giờ mới hiểu được là chuyện gì xảy ra, không nghĩ tới gặp phải bạn cùng phòng của Đường Quả, hắn tự nhiên là biết cách phối hợp như thế nào.</w:t>
      </w:r>
    </w:p>
    <w:p>
      <w:pPr>
        <w:pStyle w:val="BodyText"/>
      </w:pPr>
      <w:r>
        <w:t xml:space="preserve">"Hả, Quả Quả bị bệnh?" Hai cô gái đều có vẻ mặt gấp gáp. Xem ra quan hệ của các nàng cùng với Đường Quả cũng không tệ lắm. "Vương tỷ, chị cho anh ta vào đi thôi. Được không? Em cam đoan sẽ không xảy ra chuyện gì đâu." mặt trứng ngỗng kéo cánh tay của bác gái quản lý cầu xin nói.</w:t>
      </w:r>
    </w:p>
    <w:p>
      <w:pPr>
        <w:pStyle w:val="BodyText"/>
      </w:pPr>
      <w:r>
        <w:t xml:space="preserve">"Được rồi. Cô đã nói như vậy, tôi liền phá lệ một lần. Lần sau không được nữa đâu đấy" bác gái quản lý cùng với mặt trứng ngỗng rất quen thuộc, lại bị nàng gọi vài câu ‘ tỷ tỷ ’ liền trở nên vui vẻ, vung tay lên để thả người.</w:t>
      </w:r>
    </w:p>
    <w:p>
      <w:pPr>
        <w:pStyle w:val="BodyText"/>
      </w:pPr>
      <w:r>
        <w:t xml:space="preserve">"Cám ơn Vương tỷ." mặt trứng ngỗng mỉm cười ngọt ngào nói.</w:t>
      </w:r>
    </w:p>
    <w:p>
      <w:pPr>
        <w:pStyle w:val="BodyText"/>
      </w:pPr>
      <w:r>
        <w:t xml:space="preserve">Diệp Thu cũng hướng bác gái quản lý nói cảm ơn, lúc này mới đi theo hai cô gái hướng trên lầu chạy tới.</w:t>
      </w:r>
    </w:p>
    <w:p>
      <w:pPr>
        <w:pStyle w:val="BodyText"/>
      </w:pPr>
      <w:r>
        <w:t xml:space="preserve">Tầng 7, phòng 301.</w:t>
      </w:r>
    </w:p>
    <w:p>
      <w:pPr>
        <w:pStyle w:val="BodyText"/>
      </w:pPr>
      <w:r>
        <w:t xml:space="preserve">"Cái tên Diệp Thu chết toi này, như thế nào vẫn còn chưa tới?" Đường Quả sắc mặt tái nhợt nằm ở trên giường nói.</w:t>
      </w:r>
    </w:p>
    <w:p>
      <w:pPr>
        <w:pStyle w:val="BodyText"/>
      </w:pPr>
      <w:r>
        <w:t xml:space="preserve">"Chị Đường Đường, chị không nên lo lắng quá. Yên tâm, chị sẽ không có thai đâu." Lâm Bảo Nhi ngồi ở bên giường an ủi.</w:t>
      </w:r>
    </w:p>
    <w:p>
      <w:pPr>
        <w:pStyle w:val="BodyText"/>
      </w:pPr>
      <w:r>
        <w:t xml:space="preserve">Đường Quả cầm lấy một con gấu bông ở đầu giường hướng Lâm Bảo Nhi ném tới, mắng: "Ngươi… Cô nàng chết dẫm kia, ngươi mới bị mang thai. Lão nương vẫn hoàn toàn còn là xử nữ, làm sao có thể mang thai?"</w:t>
      </w:r>
    </w:p>
    <w:p>
      <w:pPr>
        <w:pStyle w:val="BodyText"/>
      </w:pPr>
      <w:r>
        <w:t xml:space="preserve">Đường Quả toàn thân vô lực, gấu bông chỉ yếu ớt bay được một đoạn đường rồi rơi xuống, Lâm Bảo Nhi một tay ôm lấy gấu bông, vẻ mặt lo lắng nói: "Nhưng Baidu nói tình trạng này của chị chính là dấu hiệu mang thai mà."</w:t>
      </w:r>
    </w:p>
    <w:p>
      <w:pPr>
        <w:pStyle w:val="BodyText"/>
      </w:pPr>
      <w:r>
        <w:t xml:space="preserve">Đường Quả đảo cặp mắt trắng dã, ngay cả tâm cũng muốn chết.</w:t>
      </w:r>
    </w:p>
    <w:p>
      <w:pPr>
        <w:pStyle w:val="BodyText"/>
      </w:pPr>
      <w:r>
        <w:t xml:space="preserve">Bởi vì Đường Bố Y trước kia có nói qua với nhân viên nhà trường, cho nên Đường Quả cùng Lâm Bảo Nhi tuy rằng khác khoa, nhưng được an bài ở cùng phòng ký túc. Xế chiều hôm nay hai người bọn họ đều không có tiết học, đang suy nghĩ muốn đi đâu đó vui chơi, thì Đường Quả đột nhiên cảm thấy đầu choáng váng, ngực đau, toàn thân vô lực, lại còn có chút buồn nôn.</w:t>
      </w:r>
    </w:p>
    <w:p>
      <w:pPr>
        <w:pStyle w:val="BodyText"/>
      </w:pPr>
      <w:r>
        <w:t xml:space="preserve">Điều này làm cho Lâm Bảo Nhi rất sốt ruột, nàng lập tức dùng di động của Đường Quả gọi cho Diệp Thu. Nhưng chờ mãi không thấy Diệp Thu đến, nàng lại không hiểu y thuật, nên loay hoay mãi.</w:t>
      </w:r>
    </w:p>
    <w:p>
      <w:pPr>
        <w:pStyle w:val="BodyText"/>
      </w:pPr>
      <w:r>
        <w:t xml:space="preserve">Đột nhiên nhớ tới một câu truyền miệng, ngoại sự hỏi Google, nội sự hỏi Baidu, phòng sự thì vấn thiên nhai, vì thế liền mở ra máy tính vào trang web Baidu đưa bệnh trạng của Đường Quả vào, kết quả vừa ra tới, hai người đều trợn mắt há mồm, dĩ nhiên là mang thai.</w:t>
      </w:r>
    </w:p>
    <w:p>
      <w:pPr>
        <w:pStyle w:val="BodyText"/>
      </w:pPr>
      <w:r>
        <w:t xml:space="preserve">Nếu không phải Lâm Bảo Nhi liều mạng ngăn cản, Đường Quả đã đem máy tính ném ra ngoài cửa sổ rồi.</w:t>
      </w:r>
    </w:p>
    <w:p>
      <w:pPr>
        <w:pStyle w:val="BodyText"/>
      </w:pPr>
      <w:r>
        <w:t xml:space="preserve">"Chị Đường Đường, Diệp Thu còn chưa tới, làm sao bây giờ? Điện thoại di động của chị lại hết pin, cũng không thể gọi điện thoại cho hắn được." Lâm Bảo Nhi ngồi ở trên giường mình nói. Phòng ngủ sinh viên thật ra đều có trang bị điện thoại, nhưng yêu cầu là phải dùng thẻ điện thoại mới có thể gọi được.</w:t>
      </w:r>
    </w:p>
    <w:p>
      <w:pPr>
        <w:pStyle w:val="BodyText"/>
      </w:pPr>
      <w:r>
        <w:t xml:space="preserve">"Hừ, tên cầm thú này, chờ đến lúc hắn tới, ta sẽ không tha cho hắn." Đường Quả nằm ở trên giường hừ lạnh, ánh mắt lại có chút mơ hồ. Một lát sau, sắc mặt lại bắt đầu biến thành đen, tình huống giống như càng ngày càng không xong.</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99" w:name="chương-77-ngộ-độc-thức-ăn."/>
      <w:bookmarkEnd w:id="99"/>
      <w:r>
        <w:t xml:space="preserve">77. Chương 77: Ngộ Độc Thức Ăn.</w:t>
      </w:r>
    </w:p>
    <w:p>
      <w:pPr>
        <w:pStyle w:val="Compact"/>
      </w:pPr>
      <w:r>
        <w:br w:type="textWrapping"/>
      </w:r>
      <w:r>
        <w:br w:type="textWrapping"/>
      </w:r>
      <w:r>
        <w:t xml:space="preserve">Lâm Bảo Nhi nói xong liền vộ vàng chạy ra bên ngoài, vừa mới ra cửa phòng liền nhào vào một bộ ngực mềm mại.</w:t>
      </w:r>
    </w:p>
    <w:p>
      <w:pPr>
        <w:pStyle w:val="BodyText"/>
      </w:pPr>
      <w:r>
        <w:t xml:space="preserve">Bạch Yến sờ sờ trước ngực vừa bị Lâm Bảo Nhi đụng đau, sẳng giọng: "Bảo Nhi, ngươi vội vội vàng vàng làm gì đó? Ta bị ngươi đụng đau muốn chết. Quả Quả thế nào rồi?"</w:t>
      </w:r>
    </w:p>
    <w:p>
      <w:pPr>
        <w:pStyle w:val="BodyText"/>
      </w:pPr>
      <w:r>
        <w:t xml:space="preserve">Lâm Bảo Nhi ngẩng đầu nhìn lên là chị cả Bạch Yến cùng chị hai Quý Phương ở cùng phòng với mình, giống như tóm được cái cây cứu mạng, liền lôi kéo tay Bạch Yến nói: "Đại tỷ, chị Đường Đường bị bệnh, rất là nghiêm trọng. Em một mình không đỡ được chị ấy, chúng ta cần phải đưa chị ấy đi bệnh viện. Tên cầm thú Diệp Thu kia cũng không có tới ------ "</w:t>
      </w:r>
    </w:p>
    <w:p>
      <w:pPr>
        <w:pStyle w:val="BodyText"/>
      </w:pPr>
      <w:r>
        <w:t xml:space="preserve">"Tên cầm thú kia đã tới." Diệp Thu đang ở phía sau Quý Phương liền đi lên phía trước, hỏi: "Đường Quả làm sao vậy?"</w:t>
      </w:r>
    </w:p>
    <w:p>
      <w:pPr>
        <w:pStyle w:val="BodyText"/>
      </w:pPr>
      <w:r>
        <w:t xml:space="preserve">Diệp Thu khi nhận được điện thoại của Lâm Bảo Nhi quả thực rất lo lắng, hắn mặc dù là bảo tiêu của Đường Quả, nhưng lại không theo sát cả 24 giờ, hơn nữa, hắn cho rằng trường học cũng đủ an toàn, người bình thường đều không có can đảm chạy tới trường học bắt người. Hơn nữa trước cửa trường học còn có người của Đường Bố Y canh gác, nếu có nhân vật khả nghi tiến vào trong trường, bọn họ sẽ báo cho mình trước tiên. Nhưng nếu những người đó đột phá phòng tuyến bên ngoài thì sao?</w:t>
      </w:r>
    </w:p>
    <w:p>
      <w:pPr>
        <w:pStyle w:val="BodyText"/>
      </w:pPr>
      <w:r>
        <w:t xml:space="preserve">Đợi sau khi nghe thấy Lâm Bảo Nhi nói chuyện với bạn cùng phòng xong, Diệp Thu liền không còn lo lắng nữa. Lấy hiểu biết của hắn về Lâm Bảo Nhi cùng Đường Quả, nói không chừng là hai vị Đại tiểu thư này quá rỗi rãnh nhàm chán liền trêu đùa mình. Nhưng là làm bảo tiêu của Đường Quả, nên không thể không đi xem qua một chút. Chẳng qua bây giờ tâm cảnh của Diệp Thu đã bình thản hơn, không hề giống lúc trước vội vàng nóng nảy. Thậm chí ở trước cửa ký túc xã nữ bị một bác gái tay trói gà không chặt chặn lại. Nếu hắn thật sự cho rằng Đường Quả gặp nguy hiểm như đã nói, thì sớm sẽ đem bác gái đánh ngất rồi đi, chứ không để cho bác gái trì hoãn thời gian của mình lâu như vậy?</w:t>
      </w:r>
    </w:p>
    <w:p>
      <w:pPr>
        <w:pStyle w:val="BodyText"/>
      </w:pPr>
      <w:r>
        <w:t xml:space="preserve">Diệp Thu nhìn thấy Đường Quả nằm ở trên giường, trên bụng đắp chăn, đôi chân trắng nõn lộ ra bên ngoài, ánh mắt mơ hồ, sắc mặt đen tím, thoạt nhìn tình huống phi thường nguy hiểm. Diệp Thu kinh hãi, như thế nào lại bị bệnh biến thành cái dạng này?</w:t>
      </w:r>
    </w:p>
    <w:p>
      <w:pPr>
        <w:pStyle w:val="BodyText"/>
      </w:pPr>
      <w:r>
        <w:t xml:space="preserve">"Ngươi rốt cuộc đã tới." Nghe được có tiếng người nói chuyện, Đường Quả miễn cưỡng mở to mắt, nhìn Diệp Thu nói.</w:t>
      </w:r>
    </w:p>
    <w:p>
      <w:pPr>
        <w:pStyle w:val="BodyText"/>
      </w:pPr>
      <w:r>
        <w:t xml:space="preserve">"Ân." Diệp Thu ngồi vào bên giường của Đường Quả, cầm cánh tay của nàng lên bắt mạch. Mạch đập thong thả, từ bề ngoài thì thấy rất yếu, mạch đập không ôn định rất nhẹ, rất khẽ.</w:t>
      </w:r>
    </w:p>
    <w:p>
      <w:pPr>
        <w:pStyle w:val="BodyText"/>
      </w:pPr>
      <w:r>
        <w:t xml:space="preserve">"Ta sẽ chết sao?" Đường Quả hỏi.</w:t>
      </w:r>
    </w:p>
    <w:p>
      <w:pPr>
        <w:pStyle w:val="BodyText"/>
      </w:pPr>
      <w:r>
        <w:t xml:space="preserve">"Không chết được đâu." Diệp Thu quay đầu hỏi Lâm Bảo Nhi: "Trong bữa trưa các ngươi ăn cái gì vậy?"</w:t>
      </w:r>
    </w:p>
    <w:p>
      <w:pPr>
        <w:pStyle w:val="BodyText"/>
      </w:pPr>
      <w:r>
        <w:t xml:space="preserve">"Súp đùi gà ---- rau xanh --- còn có dưa leo -----" Lâm Bảo Nhi trả lời. Nàng cùng Đường Quả như hình với bóng, hơn nữa đồ ăn gì đó phần lớn đều giống nhau.</w:t>
      </w:r>
    </w:p>
    <w:p>
      <w:pPr>
        <w:pStyle w:val="BodyText"/>
      </w:pPr>
      <w:r>
        <w:t xml:space="preserve">"Ăn ở phòng ăn của trường? Hai người các ngươi cùng đi?"</w:t>
      </w:r>
    </w:p>
    <w:p>
      <w:pPr>
        <w:pStyle w:val="BodyText"/>
      </w:pPr>
      <w:r>
        <w:t xml:space="preserve">"Uh."</w:t>
      </w:r>
    </w:p>
    <w:p>
      <w:pPr>
        <w:pStyle w:val="BodyText"/>
      </w:pPr>
      <w:r>
        <w:t xml:space="preserve">"Còn ăn qua cái gì nữa?"</w:t>
      </w:r>
    </w:p>
    <w:p>
      <w:pPr>
        <w:pStyle w:val="BodyText"/>
      </w:pPr>
      <w:r>
        <w:t xml:space="preserve">"------ đậu hũ." Lâm Bảo Nhi chột dạ đáp.</w:t>
      </w:r>
    </w:p>
    <w:p>
      <w:pPr>
        <w:pStyle w:val="BodyText"/>
      </w:pPr>
      <w:r>
        <w:t xml:space="preserve">"Cái gì?" Diệp Thu hỏi. Phòng ăn của trường có bán đậu hũ?</w:t>
      </w:r>
    </w:p>
    <w:p>
      <w:pPr>
        <w:pStyle w:val="BodyText"/>
      </w:pPr>
      <w:r>
        <w:t xml:space="preserve">"Tôi nghe người của phòng bên cạnh nói trước cửa trường có bán đậu hũ ăn rất ngon, tôi liền nhờ người ta mua một phần mang về. Sau khi tôi ở toilet đi ra, đậu hũ đã bị chị Đường Đường một mình ăn sạch rồi, tôi cũng chưa có ăn -----" Lâm Bảo Nhi nói chuyện này trong lòng vẫn còn chút buồn bực.</w:t>
      </w:r>
    </w:p>
    <w:p>
      <w:pPr>
        <w:pStyle w:val="BodyText"/>
      </w:pPr>
      <w:r>
        <w:t xml:space="preserve">Diệp Thu đại khái đã biết là nguyên nhân gì, nhìn Đường Quả nói: "Cô là bị ngộ độc thức ăn. ----- giúp tôi lấy cái bàn chãi đánh răng."</w:t>
      </w:r>
    </w:p>
    <w:p>
      <w:pPr>
        <w:pStyle w:val="BodyText"/>
      </w:pPr>
      <w:r>
        <w:t xml:space="preserve">Lâm Bảo Nhi chạy nhanh chạy đến phòng rửa mặt, đem chiếc hộp nhỏ có chứa bàn chãi đánh răng của mình đưa cho Diệp Thu.</w:t>
      </w:r>
    </w:p>
    <w:p>
      <w:pPr>
        <w:pStyle w:val="BodyText"/>
      </w:pPr>
      <w:r>
        <w:t xml:space="preserve">"Thùng rác." Diệp Thu gọi.</w:t>
      </w:r>
    </w:p>
    <w:p>
      <w:pPr>
        <w:pStyle w:val="BodyText"/>
      </w:pPr>
      <w:r>
        <w:t xml:space="preserve">Bạch Yến chạy nhanh tới cửa phòng ngủ đem thùng rác mang tới, sau đó có chút hăng hái đứng ở bên cạnh nhìn Diệp Thu. Chẳng lẽ người này là học y?</w:t>
      </w:r>
    </w:p>
    <w:p>
      <w:pPr>
        <w:pStyle w:val="BodyText"/>
      </w:pPr>
      <w:r>
        <w:t xml:space="preserve">"Há mồm." Diệp Thu nói.</w:t>
      </w:r>
    </w:p>
    <w:p>
      <w:pPr>
        <w:pStyle w:val="BodyText"/>
      </w:pPr>
      <w:r>
        <w:t xml:space="preserve">"A ----" đứng ở bên người Diệp Thu, Lâm Bảo Nhi vẻ mặt sốt ruột, nghe lời hé miệng ra.</w:t>
      </w:r>
    </w:p>
    <w:p>
      <w:pPr>
        <w:pStyle w:val="BodyText"/>
      </w:pPr>
      <w:r>
        <w:t xml:space="preserve">"Ta nói chính là Đường Quả."</w:t>
      </w:r>
    </w:p>
    <w:p>
      <w:pPr>
        <w:pStyle w:val="BodyText"/>
      </w:pPr>
      <w:r>
        <w:t xml:space="preserve">"Ách ------" Lâm Bảo Nhi mặt đỏ bừng, hận không thể nhào tới đem thịt tên cầm thú này thịt cắn cho mấy miếng. Không thể nói rõ ràng một chút sao? Bày đặt cái gì?</w:t>
      </w:r>
    </w:p>
    <w:p>
      <w:pPr>
        <w:pStyle w:val="BodyText"/>
      </w:pPr>
      <w:r>
        <w:t xml:space="preserve">"A ----" Đường Quả muốn cười, tuy nhiên lại cảm thấy được bụng càng ngày càng khó chịu, phiên giang đảo hải (sông cuộn biển gầm) đau đớn vô cùng. Nghe Diệp Thu nói liền há miệng, thấy trong cổ họng liền bị nhét vào một vật cứng ----- tình cảnh như thế đột nhiên làm cho Đường Quả nhớ tới mình và Bảo Nhi cùng chị Mặc Nùng lén coi phim tình cảm. Cái tên Vương Bát Đản này cũng dám làm như vậy đối với mình, Đường Quả tiểu cơn giận bạo phát, hô: "Hỗn đản, ngươi đang làm gì đó?"</w:t>
      </w:r>
    </w:p>
    <w:p>
      <w:pPr>
        <w:pStyle w:val="BodyText"/>
      </w:pPr>
      <w:r>
        <w:t xml:space="preserve">Diệp Thu không đáp lại nàng, dùng cán của bàn chãi đánh răng lúc lên lúc xuống kích thích lưỡi của Đường Quả. Động tác này càng làm cho Đường Quả phát điên, đang muốn chửi ầm lên, thì một cơn buồn nôn mãnh liệt truyền đến, thức ăn trong bụng giống như là nước đun sôi sùng sục từ trong yết hầu phun ra ngoài.</w:t>
      </w:r>
    </w:p>
    <w:p>
      <w:pPr>
        <w:pStyle w:val="BodyText"/>
      </w:pPr>
      <w:r>
        <w:t xml:space="preserve">Diệp Thu vội vàng đem đầu Đường Quả chuyển qua bên giường, sau đó Đường Quả liền ọc ọc nôn mửa liên tục vào thùng rác.</w:t>
      </w:r>
    </w:p>
    <w:p>
      <w:pPr>
        <w:pStyle w:val="BodyText"/>
      </w:pPr>
      <w:r>
        <w:t xml:space="preserve">Diệp Thu còn không ngừng lấy thủ pháp vuốt ve huyệt phía sau lưng của nàng, kích thích huyệt vị trên lưng nàng, như vậy có thể làm nàng nhanh chóng nôn mửa, làm sạch dạ dày.</w:t>
      </w:r>
    </w:p>
    <w:p>
      <w:pPr>
        <w:pStyle w:val="BodyText"/>
      </w:pPr>
      <w:r>
        <w:t xml:space="preserve">Mấy phút đồng hồ sau, Đường Quả mới đưa thức ăn từ trong bụng chậm rãi phun ra hết. Lúc này nàng cả người vô lực, thoạt nhìn như hấp hối, cả người mềm nhũn tựa vào trong lòng ngực Diệp Thu. Diệp Thu bảo Lâm Bảo Nhi lấy khăn lông ướt giúp nàng lau miệng, lại để cho Bạch Yến chuẩn bị nước nóng, chậm rãi cho Đường Quả uống xong.</w:t>
      </w:r>
    </w:p>
    <w:p>
      <w:pPr>
        <w:pStyle w:val="BodyText"/>
      </w:pPr>
      <w:r>
        <w:t xml:space="preserve">"Cảm giác thế nào?" Diệp Thu hỏi.</w:t>
      </w:r>
    </w:p>
    <w:p>
      <w:pPr>
        <w:pStyle w:val="BodyText"/>
      </w:pPr>
      <w:r>
        <w:t xml:space="preserve">"Toàn thân vô lực." Đường Quả đầu nằm ở trong lòng ngực Diệp Thu, nhắm mắt lại nói. Thanh âm thật nhỏ như muỗi, trong lòng lại thầm nghĩ, không nghĩ tới tên cầm thú này thoạt nhìn thì gầy tong teo, nhưng nằm trong ngực hắn thật là thoải mái.</w:t>
      </w:r>
    </w:p>
    <w:p>
      <w:pPr>
        <w:pStyle w:val="BodyText"/>
      </w:pPr>
      <w:r>
        <w:t xml:space="preserve">"Dù sao cô cũng không bị sao." Diệp Thu nói."Nghỉ ngơi sẽ lập tức tốt hơn."</w:t>
      </w:r>
    </w:p>
    <w:p>
      <w:pPr>
        <w:pStyle w:val="BodyText"/>
      </w:pPr>
      <w:r>
        <w:t xml:space="preserve">"Quả Quả không có việc gì?" Bạch Yến vẻ mặt ngạc nhiên nhìn Diệp Thu, hỏi.</w:t>
      </w:r>
    </w:p>
    <w:p>
      <w:pPr>
        <w:pStyle w:val="BodyText"/>
      </w:pPr>
      <w:r>
        <w:t xml:space="preserve">Diệp Thu vừa rồi thấy Lâm Bảo Nhi xưng hô, biết mặt trứng ngỗng tên gọi là Bạch Yến, nhìn nàng gật đầu: "Không có việc gì. Ba giờ sau cho nàng uống chút cháo loãng sẽ khỏi."</w:t>
      </w:r>
    </w:p>
    <w:p>
      <w:pPr>
        <w:pStyle w:val="BodyText"/>
      </w:pPr>
      <w:r>
        <w:t xml:space="preserve">"Oa, Anh thật lợi hại. anh là thầy thuốc sao?" cô gái tóc ngắn vẻ mặt sùng bái nhìn Diệp Thu.</w:t>
      </w:r>
    </w:p>
    <w:p>
      <w:pPr>
        <w:pStyle w:val="BodyText"/>
      </w:pPr>
      <w:r>
        <w:t xml:space="preserve">"Không phải."</w:t>
      </w:r>
    </w:p>
    <w:p>
      <w:pPr>
        <w:pStyle w:val="BodyText"/>
      </w:pPr>
      <w:r>
        <w:t xml:space="preserve">"Anh là sinh viên của Đại Học Thủy Mộc? Học khoa nào?"</w:t>
      </w:r>
    </w:p>
    <w:p>
      <w:pPr>
        <w:pStyle w:val="BodyText"/>
      </w:pPr>
      <w:r>
        <w:t xml:space="preserve">“Khoa Khảo cổ”</w:t>
      </w:r>
    </w:p>
    <w:p>
      <w:pPr>
        <w:pStyle w:val="BodyText"/>
      </w:pPr>
      <w:r>
        <w:t xml:space="preserve">"Khảo cổ? Làm sao lại muốn học cái này? Thật lãng mạn"</w:t>
      </w:r>
    </w:p>
    <w:p>
      <w:pPr>
        <w:pStyle w:val="BodyText"/>
      </w:pPr>
      <w:r>
        <w:t xml:space="preserve">"------" Diệp Thu không biết phải trả lời như thế nào, học khảo cổ cùng lãng mạn có quan hệ gì?</w:t>
      </w:r>
    </w:p>
    <w:p>
      <w:pPr>
        <w:pStyle w:val="BodyText"/>
      </w:pPr>
      <w:r>
        <w:t xml:space="preserve">"Anh cùng Quả Quả có quan hệ như thế nào?" Hai cô gái bị y thuật thần kỳ của Diệp Thu chinh phục, đối với hắn cảm thấy phi thường hứng thú, hết vấn đề đến vấn đề khác, đều mang điệu bộ truy hỏi kỹ càng sự việc.</w:t>
      </w:r>
    </w:p>
    <w:p>
      <w:pPr>
        <w:pStyle w:val="BodyText"/>
      </w:pPr>
      <w:r>
        <w:t xml:space="preserve">"Tôi là ----" Diệp Thu có chút khó xử. Hắn là bảo tiêu của Đường Quả, nhưng bại lộ thân phận này thì không tốt. Nhưng nếu như nói là anh của Đường Quả, thì quả thực Đường Quả dám từ trên giường nhảy dựng xuống cùng hắn liều mạng.</w:t>
      </w:r>
    </w:p>
    <w:p>
      <w:pPr>
        <w:pStyle w:val="BodyText"/>
      </w:pPr>
      <w:r>
        <w:t xml:space="preserve">"Hắn là bạn trai của chị Đường Đường." Lâm Bảo Nhi ở bên cạnh thay Diệp Thu trả lời. Nén giận nhìn Diệp Thu, nói: "Anh rể, làm sao anh tới trễ như vậy? chị Đường Đường cũng chờ anh cả nửa ngày rồi."</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100" w:name="chương-78-hạnh-phúc-nho-nhỏ."/>
      <w:bookmarkEnd w:id="100"/>
      <w:r>
        <w:t xml:space="preserve">78. Chương 78: Hạnh Phúc Nho Nhỏ.</w:t>
      </w:r>
    </w:p>
    <w:p>
      <w:pPr>
        <w:pStyle w:val="Compact"/>
      </w:pPr>
      <w:r>
        <w:br w:type="textWrapping"/>
      </w:r>
      <w:r>
        <w:br w:type="textWrapping"/>
      </w:r>
      <w:r>
        <w:t xml:space="preserve">Diệp Thu cảm kích liếc mắt nhìn Lâm Bảo Nhi một cái, nghĩ thầm, nha đầu này bình thường nói chuyện làm việc dường như thiếu suy xét, nhưng bên trong thật ra rất thông minh. Chẳng qua, trong lòng Đường Quả đang nằm ở trên giường có ý muốn đứng lên liều mạng cùng Lâm Bảo Nhi, nhưng giãy dụa hai cái cũng không thể cử động thân thể được, cũng chỉ có thể đem khoản nợ này ghi ở trong lòng.</w:t>
      </w:r>
    </w:p>
    <w:p>
      <w:pPr>
        <w:pStyle w:val="BodyText"/>
      </w:pPr>
      <w:r>
        <w:t xml:space="preserve">Bạch Yến chạy sang phòng ngủ bên cạnh mượn nồi cơm điện, không biết từ chỗ nào mà tìm được gạo cùng đậu xanh, nấu cháo đậu xanh ngay trong phòng. Sau khi Đường Quả mơ mơ màng màng ngủ một giấc, lại ăn được non nửa bát cháo, tinh thần mới dần dần tốt lên, sắc mặt cũng bắt đầu biến thành hồng nhuận.</w:t>
      </w:r>
    </w:p>
    <w:p>
      <w:pPr>
        <w:pStyle w:val="BodyText"/>
      </w:pPr>
      <w:r>
        <w:t xml:space="preserve">"Chúng ta trở về đi?" Diệp Thu đi hỏi qua ý kiến Đường Quả. Sắc trời bên ngoài đã tối đen, trong phòng ngủ chỉ có ánh sáng của đèn. Một ít nữ sinh cũng đều đã trở về, trong hành lang nhốn nháo, thỉnh thoảng truyền đến tiếng vui cười đùa giỡn của nữ sinh. Diệp Thu ở bên cạnh cũng không thích hợp, Bạch Yến cùng Quý Phương buổi tối luôn phải cởi quần áo mới ngủ được. Nhưng nếu một mình mình trở về thì Diệp Thu lại không yên lòng về Đường Quả, bây giờ thân thể của nàng còn yếu ớt như vậy, nếu nói lại xảy ra vấn đề gì, thì hắn thật sự không biết phải trả lời Đường Bố Y cùng lão nhân như thế nào.</w:t>
      </w:r>
    </w:p>
    <w:p>
      <w:pPr>
        <w:pStyle w:val="BodyText"/>
      </w:pPr>
      <w:r>
        <w:t xml:space="preserve">"Uh" Đường Quả gật đầu. "Bảo Nhi, mang giày của chị lại đây."</w:t>
      </w:r>
    </w:p>
    <w:p>
      <w:pPr>
        <w:pStyle w:val="BodyText"/>
      </w:pPr>
      <w:r>
        <w:t xml:space="preserve">Lâm Bảo Nhi không biết là Đường Quả đang cố ý trả thù nàng chuyện lúc nãy nói Diệp Thu là bạn trai của mình, hiểu được bây giờ Đường Quả có thể ngay cả khí lực mang giầy cũng không có, liền ngồi xổm người xuống hỗ trợ, trước ngực run rẩy một đoàn phấn thịt rất là đồ sộ, bộ ngực đầy đặn này lại bị đầu gối của nàng ép lên, chen chúc thành một cái khe hình chữ S ------ Diệp Thu nhìn thoáng qua, lại liếc mắt nhìn, sau khi nhìn vài lần, mới lưu luyến không nỡ dời ánh mắt quay đi.</w:t>
      </w:r>
    </w:p>
    <w:p>
      <w:pPr>
        <w:pStyle w:val="BodyText"/>
      </w:pPr>
      <w:r>
        <w:t xml:space="preserve">Điều quan trọng nhất của sắc lang chính là không thể để cho người khác biết ngươi là lang, tất cả mọi người sẽ đề phòng ngươi, thì lang sẽ không có cơ hội sắc. Diệp Thu vẫn rất cẩn thận.</w:t>
      </w:r>
    </w:p>
    <w:p>
      <w:pPr>
        <w:pStyle w:val="BodyText"/>
      </w:pPr>
      <w:r>
        <w:t xml:space="preserve">Bạch Yến giúp Đường Quả mặc áo khoác, nhìn Diệp Thu nói: "Có nhiều thời gian thì đến phòng chơi. Nếu không phải hôm nay Quả Quả bị bệnh, chúng ta cũng không biết nhân vật tốt như anh tồn tại đâu."</w:t>
      </w:r>
    </w:p>
    <w:p>
      <w:pPr>
        <w:pStyle w:val="BodyText"/>
      </w:pPr>
      <w:r>
        <w:t xml:space="preserve">"Đúng vậy. Cuỗm đi đại mỹ nữ của phòng chúng tôi, còn chưa có mời chúng tôi ăn cơm đâu. Y thuật của anh tốt như vậy, về sau có chuyện gì chúng tôi sẽ đi tìm anh giúp đỡ nha." Quý Phương ở bên cạnh trêu ghẹo, cảm thấy được Diệp Thu cùng Đường Quả rất xứng đôi.</w:t>
      </w:r>
    </w:p>
    <w:p>
      <w:pPr>
        <w:pStyle w:val="BodyText"/>
      </w:pPr>
      <w:r>
        <w:t xml:space="preserve">Đường Quả mặc dù có chút ngang ngược, nhưng tâm địa thiện lương, hơn nữa thái độ làm người xử sự quang minh lỗi lạc, không có dáng vẻ của Đại tiểu thư, cùng các nàng ở chung vô cùng tốt. Người lớn lên vốn xinh đẹp, gia cảnh lại tốt, đúng là khó kiếm được một cô gái tốt như vậy. Cũng không biết gia cảnh Diệp Thu thế nào, Quý Phương thật có chút vi Diệp Thu mà lo lắng. Các nàng đều tin lời nói của Lâm Bảo Nhi, thật sự tưởng rằng Diệp Thu chính là bạn trai của Đường Quả.</w:t>
      </w:r>
    </w:p>
    <w:p>
      <w:pPr>
        <w:pStyle w:val="BodyText"/>
      </w:pPr>
      <w:r>
        <w:t xml:space="preserve">"Đại tỷ, Nhị tỷ, các ngươi nói cái gì đó? Hắn mới không phải bạn trai của ta đâu." Đường Quả vội vàng giải thích nói.</w:t>
      </w:r>
    </w:p>
    <w:p>
      <w:pPr>
        <w:pStyle w:val="BodyText"/>
      </w:pPr>
      <w:r>
        <w:t xml:space="preserve">"Rồi! rồi! Chúng ta biết rồi." Bạch Yến vừa đùa vừa cười nói."Cậu thì không cần nhưng Quý Phương sẽ không khách khí đâu"</w:t>
      </w:r>
    </w:p>
    <w:p>
      <w:pPr>
        <w:pStyle w:val="BodyText"/>
      </w:pPr>
      <w:r>
        <w:t xml:space="preserve">"Đồ Yến tử chết tiệt, là mi mới có chủ ý muốn bạn trai của người khác đi?"</w:t>
      </w:r>
    </w:p>
    <w:p>
      <w:pPr>
        <w:pStyle w:val="BodyText"/>
      </w:pPr>
      <w:r>
        <w:t xml:space="preserve">Diệp Thu nghĩ thầm, khó trách vừa rồi bác gái kia không đồng ý cho mình tiến vào, nữ nhân quả nhiên so với nam nhân càng thêm nguy hiểm. Nam nhân sắc cũng chính là chiếm chút tiện nghi bằng ánh mắt và đầu lưỡi, mà nữ nhân sắc thì chính là hành động luôn.</w:t>
      </w:r>
    </w:p>
    <w:p>
      <w:pPr>
        <w:pStyle w:val="BodyText"/>
      </w:pPr>
      <w:r>
        <w:t xml:space="preserve">Đường Quả thân thể còn rất yếu, vốn là Diệp Thu cùng Lâm Bảo Nhi một trái một phải đỡ lấy nàng, nhưng là khi xuống cầu thang thì không tiện. Diệp Thu cũng không hỏi qua ý kiến của nàng, trực tiếp tại thắt lưng của nàng ôm lấy.</w:t>
      </w:r>
    </w:p>
    <w:p>
      <w:pPr>
        <w:pStyle w:val="BodyText"/>
      </w:pPr>
      <w:r>
        <w:t xml:space="preserve">"A -------" . Đường Quả thân thể đột nhiên mất đi thăng bằng, lên tiếng kinh hô: "Diệp Thu, ngươi muốn làm gì?"</w:t>
      </w:r>
    </w:p>
    <w:p>
      <w:pPr>
        <w:pStyle w:val="BodyText"/>
      </w:pPr>
      <w:r>
        <w:t xml:space="preserve">"Cô không cảm thấy như vậy nhanh hơn chút sao?" Diệp Thu ôm thân thể của Đường Quả bước xuống lầu, tốc độ quả thật nhanh hơn rất nhiều, chẳng qua dọc theo đường đi đã dẫn tới vô số nữ sinh nhìn ngó cùng bàn luận.</w:t>
      </w:r>
    </w:p>
    <w:p>
      <w:pPr>
        <w:pStyle w:val="BodyText"/>
      </w:pPr>
      <w:r>
        <w:t xml:space="preserve">"Oa, nữ sinh kia thật hạnh phúc nha. Được bạn trai ôm đi chơi trong trường ------ "</w:t>
      </w:r>
    </w:p>
    <w:p>
      <w:pPr>
        <w:pStyle w:val="BodyText"/>
      </w:pPr>
      <w:r>
        <w:t xml:space="preserve">"Đó là làm nũng phải không? Ta nếu như là bạn gái, thì một bước đi cũng không thể ------ "</w:t>
      </w:r>
    </w:p>
    <w:p>
      <w:pPr>
        <w:pStyle w:val="BodyText"/>
      </w:pPr>
      <w:r>
        <w:t xml:space="preserve">"Ngươi xem người ta thật lãng mạn, ngươi cũng muốn ôm ta ------- "</w:t>
      </w:r>
    </w:p>
    <w:p>
      <w:pPr>
        <w:pStyle w:val="BodyText"/>
      </w:pPr>
      <w:r>
        <w:t xml:space="preserve">"Bản thân ta cũng muốn ôm ngươi, nhưng ngươi trước tiên giảm béo a ------ "</w:t>
      </w:r>
    </w:p>
    <w:p>
      <w:pPr>
        <w:pStyle w:val="BodyText"/>
      </w:pPr>
      <w:r>
        <w:t xml:space="preserve">Mỗi người nhìn thấy một màn kỳ quái này đều nhịn không được nhìn thêm vài lần, ở trong trường luyến ái cũng không thiếu, trước mặt mọi người cầm tay cũng không thiếu, thậm chí có người trước mặt mọi người ôm hôn. Nhưng là việc giống như nam sinh đang đem nữ sinh ôm vào trong ngực đi qua sân trường dài như vậy thì đây là chuyện hay nhất được nhìn thấy.</w:t>
      </w:r>
    </w:p>
    <w:p>
      <w:pPr>
        <w:pStyle w:val="BodyText"/>
      </w:pPr>
      <w:r>
        <w:t xml:space="preserve">Diệp Thu có thể không nhìn thấy ánh mắt cùng những lời bàn luận của những người này, nhưng Đường Quả có chút không chịu nổi. Nàng chính là miệng lưỡi luôn sắc bén, chưa từng cảm nhận được tư vị bị một nam nhân ôm đi xuyên qua sân trường? Chỉ một lát sau, đã bị người bàn luận tới nỗi không ngẩng đầu lên được, đem đầu vùi vào trên vai Diệp Thu, Lâm Bảo Nhi ở phía sau không ngừng làm mặt quỷ với nàng.</w:t>
      </w:r>
    </w:p>
    <w:p>
      <w:pPr>
        <w:pStyle w:val="BodyText"/>
      </w:pPr>
      <w:r>
        <w:t xml:space="preserve">Bầu trời kéo hạ màn che màu đen xuống, ban đêm sân trường so với ban ngày càng thêm náo nhiệt ồn ào, có người tay ôm một chồng sách vở thật dày, có mang theo bình đựng nước vừa đi vừa uống, có mấy người đi cùng một chỗ cười cười nói nói, bọn họ nhìn quanh trần đầy sức sống, thần thái bay bổng.</w:t>
      </w:r>
    </w:p>
    <w:p>
      <w:pPr>
        <w:pStyle w:val="BodyText"/>
      </w:pPr>
      <w:r>
        <w:t xml:space="preserve">Dưới ánh sáng mờ nhạt của ngọn đèn đem bóng người kéo dài ra, Đường Quả dựa đầu vào trên vai Diệp Thu nhìn chăm chú vào hai bóng người của mình và Diệp Thu đang chồng lên nhau trên mặt đất. Nhìn thấy thế khiến trong lòng cảm thấy tràn đầy ý vị ngọt ngào nho nhỏ, loại cảm giác này giống như trước đây khi còn bé được cha ôm mình mới có. Cảm thấy mờ mịt, dĩ nhiên ở trong lòng ngực của Diệp Thu ngủ thiếp đi, khóe miệng hiện ra ý cười vui vẻ. Giờ khắc này Đường Quả, yếu mềm giống như một hài tử.</w:t>
      </w:r>
    </w:p>
    <w:p>
      <w:pPr>
        <w:pStyle w:val="BodyText"/>
      </w:pPr>
      <w:r>
        <w:t xml:space="preserve">Gọi xe taxi đem mấy người đi về khu nhà Lam Sắc, Trầm Mặc Nùng nhìn thấy bộ dáng yếu ớt của Đường Quả liền sợ hãi, không còn cái dáng vẻ tao nhã thong dong vừa rồi, thần sắc lo lắng giống như mẫu thân quan tâm tới đứa nhỏ, hỏi tình huống của Đường Quả. Diệp Thu sau khi ôm Đường Quả trở về gian phòng của nàng, lúc này mới chậm rãi đem mọi chuyện giải thích cho Trầm Mặc Nùng.</w:t>
      </w:r>
    </w:p>
    <w:p>
      <w:pPr>
        <w:pStyle w:val="BodyText"/>
      </w:pPr>
      <w:r>
        <w:t xml:space="preserve">"Về sau không được ăn mấy thứ kia nữa" Trầm Mặc Nùng trừng mắt nhìn Lâm Bảo Nhi một cái nói.</w:t>
      </w:r>
    </w:p>
    <w:p>
      <w:pPr>
        <w:pStyle w:val="BodyText"/>
      </w:pPr>
      <w:r>
        <w:t xml:space="preserve">"Vâng. Vốn là em sẽ ăn nha, ai biết chị Đường Đường tham ăn như vậy -------" Lâm Bảo Nhi ủy khuất quệt mồm nói.</w:t>
      </w:r>
    </w:p>
    <w:p>
      <w:pPr>
        <w:pStyle w:val="BodyText"/>
      </w:pPr>
      <w:r>
        <w:t xml:space="preserve">"Em ăn sẽ không việc gì sao? Không phải đều khó chịu giống nhau sao? Quả Quả đây là thay em chịu tội mà. Diệp Thu, về sau phải giám sát hai người bọn họ. Nếu là dám ăn vụng, ta không tha cho các nàng." Trầm Mặc Nùng nghiêm mặt nói.</w:t>
      </w:r>
    </w:p>
    <w:p>
      <w:pPr>
        <w:pStyle w:val="BodyText"/>
      </w:pPr>
      <w:r>
        <w:t xml:space="preserve">Diệp Thu cười khổ. Chính mình làm sao có thể giám sát hai người bọn họ? Hơn nữa, cũng không chắc các nàng nguyện ý nghe lời của mình.</w:t>
      </w:r>
    </w:p>
    <w:p>
      <w:pPr>
        <w:pStyle w:val="BodyText"/>
      </w:pPr>
      <w:r>
        <w:t xml:space="preserve">Suy nghĩ một chút, Diệp Thu đem chuyện phát sinh hôm nay gọi điện thoại báo cho Đường Bố Y. Một lát sau, Đường Bố Y liền mang theo Trịnh Như vội vàng chạy lại đây. Xem ra bọn họ vẫn luôn luôn ở cùng nhau.</w:t>
      </w:r>
    </w:p>
    <w:p>
      <w:pPr>
        <w:pStyle w:val="BodyText"/>
      </w:pPr>
      <w:r>
        <w:t xml:space="preserve">tdvcb44</w:t>
      </w:r>
    </w:p>
    <w:p>
      <w:pPr>
        <w:pStyle w:val="BodyText"/>
      </w:pPr>
      <w:r>
        <w:t xml:space="preserve">Quyển 3: Thẳng lưng mà làm người</w:t>
      </w:r>
    </w:p>
    <w:p>
      <w:pPr>
        <w:pStyle w:val="Compact"/>
      </w:pPr>
      <w:r>
        <w:br w:type="textWrapping"/>
      </w:r>
      <w:r>
        <w:br w:type="textWrapping"/>
      </w:r>
    </w:p>
    <w:p>
      <w:pPr>
        <w:pStyle w:val="Heading2"/>
      </w:pPr>
      <w:bookmarkStart w:id="101" w:name="chương-79-xuất-sư-bất-lợi."/>
      <w:bookmarkEnd w:id="101"/>
      <w:r>
        <w:t xml:space="preserve">79. Chương 79: Xuất Sư Bất Lợi.</w:t>
      </w:r>
    </w:p>
    <w:p>
      <w:pPr>
        <w:pStyle w:val="Compact"/>
      </w:pPr>
      <w:r>
        <w:br w:type="textWrapping"/>
      </w:r>
      <w:r>
        <w:br w:type="textWrapping"/>
      </w:r>
      <w:r>
        <w:t xml:space="preserve">Quách Chính Dương không ngờ đã trễ như vậy còn nhận được điện thoại của Đường Bố Y, còn tưởng rằng nữ nhi bảo bối của hắn lại gặp chuyện phiền toái gì, quanh đi quẩn lại cũng chỉ có vấn đề này, Đường Bố Y mới muốn tìm tới hắn. Vị thần tài này đắc tội không nổi, Quách Chính Dương lập tức liền nhấc máy lên nghe.</w:t>
      </w:r>
    </w:p>
    <w:p>
      <w:pPr>
        <w:pStyle w:val="BodyText"/>
      </w:pPr>
      <w:r>
        <w:t xml:space="preserve">"Đường tổng, đã trễ thế này sao còn gọi điện thoại cho ta?"</w:t>
      </w:r>
    </w:p>
    <w:p>
      <w:pPr>
        <w:pStyle w:val="BodyText"/>
      </w:pPr>
      <w:r>
        <w:t xml:space="preserve">"Lão Quách à, thật có lỗi trễ như thế còn quấy rầy anh. Tôi có chút tình huống muốn gặp anh để phản ánh." Đường Bố Y khách khí nói.</w:t>
      </w:r>
    </w:p>
    <w:p>
      <w:pPr>
        <w:pStyle w:val="BodyText"/>
      </w:pPr>
      <w:r>
        <w:t xml:space="preserve">"Ha ha, Đường tổng cũng đừng có khách khí như vậy, có chuyện gì ngài chỉ việc mở miệng."</w:t>
      </w:r>
    </w:p>
    <w:p>
      <w:pPr>
        <w:pStyle w:val="BodyText"/>
      </w:pPr>
      <w:r>
        <w:t xml:space="preserve">"Là như vầy, hôm nay Đường Quả ở cửa trường học ăn chút đồ ăn vặt, không nghĩ tới lại bị ngộ độc thức ăn, may mắn người bên cạnh nhanh chóng cứu giúp, bằng không mạng nhỏ cũng bị mất. Lão Quách à, học sinh sinh viên đều là lương đống để phát triển quốc gia, tại sao ở học chung quanh trường lại tồn tại loại nhân tố không ổn định như vậy?"</w:t>
      </w:r>
    </w:p>
    <w:p>
      <w:pPr>
        <w:pStyle w:val="BodyText"/>
      </w:pPr>
      <w:r>
        <w:t xml:space="preserve">Quách Chính Dương nghe nói Đường Quả bị ngộ độc thức ăn, vô cùng chấn động, vội vàng hướng Đường Bố Y giải thích: "Đường tổng, chuyện này đúng là do chúng ta không làm đúng chức trách. Ta hướng ngươi xin lỗi. Mới vừa rồi ta cũng mới nhận được tin tức, hôm nay tại Đại Học Thủy Mộc xảy ra sự việc sinh viên trúng độc thực phẩm tập thể------ "</w:t>
      </w:r>
    </w:p>
    <w:p>
      <w:pPr>
        <w:pStyle w:val="BodyText"/>
      </w:pPr>
      <w:r>
        <w:t xml:space="preserve">"Cái gì? sự kiện sinh viên trúng độc thực phẩm tập thể?" Đường Bố Y kinh hãi. Quay đầu nhìn vẻ mặt của Diệp Thu và Lâm Bảo Nhi, trong lòng nghĩ cũng không biết bọn họ có biết chuyện này hay không.</w:t>
      </w:r>
    </w:p>
    <w:p>
      <w:pPr>
        <w:pStyle w:val="BodyText"/>
      </w:pPr>
      <w:r>
        <w:t xml:space="preserve">" Đúng vậy. Làm cho người ta nghe rợn cả người. Tên bán hàng rong vô lương tâm vì muốn kiếm lời, thế nhưng mua đậu hủ biến chất rồi tiến hành làm lại, sau đó làm thành đậu hũ thối bán cho sinh viên ------" Quách Chính Dương vẻ mặt đau khổ giải thích, ai có thể nghĩ đến đường đường là thiên kim đại tiểu thư của Đường thị cũng sẽ chạy tới ăn loại đồ ăn này. "Tổng cộng có mười hai sinh viên phát sinh hiện tượng trúng độc thực phẩm nặng nhẹ không giống nhau, ngay lúc đó đều ở bệnh viện nhận trị liệu. Biết được bọn họ thoát ly nguy hiểm, ta mới từ bệnh viện vội trở về. Chính là không nghĩ tới Đường tiểu thư cũng là người bị hại."</w:t>
      </w:r>
    </w:p>
    <w:p>
      <w:pPr>
        <w:pStyle w:val="BodyText"/>
      </w:pPr>
      <w:r>
        <w:t xml:space="preserve">Đường Bố Y cảm kích liếc mắt nhìn Diệp Thu một cái, nếu hắn không cứu giúp đúng lúc, nói không chừng bây giờ Quả Quả cũng đang nằm ở bệnh viện. Trong lòng đối với vị bảo tiêu Diệp Thu này càng ngày càng hài lòng, thân thủ tốt, còn hiểu y thuật, dùng thuật ngữ chuyên nghiệp mà nói chính là ‘ hợp hợp tính nhân tài ’ (có nhiều cái giỏi). Từ trong miệng Quách Chính Dương mà biết được người bán hàng rong đã bị bắt, Đường Bố Y cũng không tiếp tục truy cứu nữa. Lấy Đường gia gia nghiệp, chung quy sẽ không để ý tới một chút bồi thường kinh tế của người bán hàng rong kia?</w:t>
      </w:r>
    </w:p>
    <w:p>
      <w:pPr>
        <w:pStyle w:val="BodyText"/>
      </w:pPr>
      <w:r>
        <w:t xml:space="preserve">Dừng điện thoại với Quách Chính Dương, Đường Bố Y vẻ mặt cảm kích nhìn Diệp Thu, nói: "Diệp Thu à, tôi thật sự không biết cảm ơn cậu như thế nào. Cậu cần gì, cứ mở miệng. Tôi nhất định sẽ nghĩ biện pháp thỏa mãn."</w:t>
      </w:r>
    </w:p>
    <w:p>
      <w:pPr>
        <w:pStyle w:val="BodyText"/>
      </w:pPr>
      <w:r>
        <w:t xml:space="preserve">"Chú Đường, chú không nên khách khí. Đây là việc mà cháu phải làm." Diệp Thu cười cự tuyệt. Một chốc còn thật không nghĩ tới chính mình cần gì. Trong thẻ tín dụng Caly có mười vạn đồng tiền còn không có dùng, cả ngày ở phòng ăn của trường học ăn cơm, số tiền này phỏng chừng đủ cho hắn tiêu phí trong bốn năm ở đại học.</w:t>
      </w:r>
    </w:p>
    <w:p>
      <w:pPr>
        <w:pStyle w:val="BodyText"/>
      </w:pPr>
      <w:r>
        <w:t xml:space="preserve">Trịnh Như nắm tay Đường Quả lau nước mắt, lúc nghe thấy Đường Bố Y cảm ơn Diệp Thu, cũng đi tới nói: "Diệp Thu, thật sự là rất cảm ơn cậu. Tôi và chú Đường cậu luôn bận rộn, không thời gian chiếu cố tốt Quả Quả. Làm cho nó ở trường học ăn phải đồ ăn không sạch sẽ gì đó ----- Bố Y, nếu không em mỗi ngày đều lại đây nấu cơm cho mấy người Quả Quả? Tay nghề không tốt, nhưng ít ra cũng vệ sinh sạch sẽ."</w:t>
      </w:r>
    </w:p>
    <w:p>
      <w:pPr>
        <w:pStyle w:val="BodyText"/>
      </w:pPr>
      <w:r>
        <w:t xml:space="preserve">Đường Quả là tâm can bảo bối của Đường Bố Y, mà Trịnh Như lại trân trọng Đường Quả như vậy, trong lòng hắn cũng càng thêm yêu thích Trịnh Như. Cười nói với nàng nói: "Quên đi, em nào có thời gian? Về sau cho nó nhiều tiền tiêu vặt một chút, làm cho nó đến khách sạn ăn cơm là được. Nha đầu kia cũng thật là… làm sao lại muốn ăn loại đồ vật này?"</w:t>
      </w:r>
    </w:p>
    <w:p>
      <w:pPr>
        <w:pStyle w:val="BodyText"/>
      </w:pPr>
      <w:r>
        <w:t xml:space="preserve">Diệp Thu biết đây là thời gian đoàn tụ của nhà người ta, liền hướng Đường Bố Y cáo từ đi ra ngoài. Nhớ tới Trịnh Như vẻ mặt tự trách, trong lòng càng cảm thấy nàng khả nghi. Không kìm lòng nổi, lại nhớ đến lần trước Uông Bá như có điều suy nghĩ nói mà lên câu nói kia.</w:t>
      </w:r>
    </w:p>
    <w:p>
      <w:pPr>
        <w:pStyle w:val="BodyText"/>
      </w:pPr>
      <w:r>
        <w:t xml:space="preserve">Diệp Thu đang ngủ say, bị chuông điện thoại di động làm cho thức dậy. Nhìn lên điện thoại thấy hiện lên số của Dương Nhạc, Diệp Thu mới đột nhiên từ trên giường nhảy dựng lên. Hắn thiếu chút nữa quên mất, hôm nay là Thứ bảy, là thời gian mà các đoàn đội ở trường tuyển nhận hội viên mới. Hắn đã cùng bọn Dương Nhạc, Lý Đại Tráng hẹn ước, hôm nay cùng đi tới trước cửa trường học giáo chủ học lâu để nhận người. Không nghĩ tới chính mình lại ngủ quên mất.</w:t>
      </w:r>
    </w:p>
    <w:p>
      <w:pPr>
        <w:pStyle w:val="BodyText"/>
      </w:pPr>
      <w:r>
        <w:t xml:space="preserve">"Diệp Thu, cậu chẳng lẽ còn chưa có rời giường? Tôi cùng Đại Tráng đều đã đem bản chiêu sinh phát ra, Trần lão sư vừa rồi cũng đã tới, chính là cậu ngay cả một cái bóng cũng không thấy. Mau lại đây, vừa rồi Trần lão sư còn hỏi cậu sao -----" điện thoại bên kia vang lên thanh âm rất ồn ào chói tai, nói vậy hôm nay trong trường học khẳng định phi thường náo nhiệt.</w:t>
      </w:r>
    </w:p>
    <w:p>
      <w:pPr>
        <w:pStyle w:val="BodyText"/>
      </w:pPr>
      <w:r>
        <w:t xml:space="preserve">"Sau 30 phút nữa sẽ đến." Diệp Thu rất nhanh rửa mặt xong, đón một chiếc xe cho thuê rồi liền đi đến trường học.</w:t>
      </w:r>
    </w:p>
    <w:p>
      <w:pPr>
        <w:pStyle w:val="BodyText"/>
      </w:pPr>
      <w:r>
        <w:t xml:space="preserve">Xuống xe ở cổng trường, Diệp Thu lập tức cũng cảm giác được không khí hòa bình trong trường học hôm nay khác với mọi khi. Bình thường có chút im lặng nhưng giờ phút này sân trường nơi nơi tràn đầy tiếng cười nói vui vẻ, trước cửa Chủ Giáo Học Lâu như một cái chợ lớn, xuất hiện một cái quầy hàng không nhỏ. Một cái điều phúc (mảnh dài bằng vải hoặc giấy trên vẽ tranh hoặc chữ) màu đỏ tung bay ở trong gió, càng làm cho cảnh tượng náo nhiệt nơi này tăng thêm vài phần sắc thái hỷ khánh (vui mừng).</w:t>
      </w:r>
    </w:p>
    <w:p>
      <w:pPr>
        <w:pStyle w:val="BodyText"/>
      </w:pPr>
      <w:r>
        <w:t xml:space="preserve">‘ Hiệp hội yêu thích máy tính hoan nghênh bạn gia nhập ’-----</w:t>
      </w:r>
    </w:p>
    <w:p>
      <w:pPr>
        <w:pStyle w:val="BodyText"/>
      </w:pPr>
      <w:r>
        <w:t xml:space="preserve">‘ Bạn cũng có thể trở thành tiêu điểm hoa mỹ trên sân khấu, hiệp hội Vũ Đạo tuyển nhận thành viên mới ’----</w:t>
      </w:r>
    </w:p>
    <w:p>
      <w:pPr>
        <w:pStyle w:val="BodyText"/>
      </w:pPr>
      <w:r>
        <w:t xml:space="preserve">‘ Hiệp hội yêu thích bóng rổ chiêu binh mãi mã, không phải cao thủ thì đừng đến ’-------</w:t>
      </w:r>
    </w:p>
    <w:p>
      <w:pPr>
        <w:pStyle w:val="BodyText"/>
      </w:pPr>
      <w:r>
        <w:t xml:space="preserve">Diệp Thu thật vất vả mới tìm được địa bàn chiêu tân của Hiệp hội yêu thích khảo cổ, hai bàn lớn, vài cái ghế dựa, một thùng nước khoáng, bởi vì không có kinh nghiệm, bọn họ thậm chí ngay cả một cái điều phúc cũng không chuẩn bị. Điểu này làm cho Diệp Thu nhớ tới khi lần đầu tiên hắn tới báo danh ở khoa khảo cổ, tình cảnh cũng tiêu điều vắng vẻ.</w:t>
      </w:r>
    </w:p>
    <w:p>
      <w:pPr>
        <w:pStyle w:val="BodyText"/>
      </w:pPr>
      <w:r>
        <w:t xml:space="preserve">"Ai, bạn học, mời đến xem, hiệp hội yêu thích khảo cổ hoan nghênh sự gia nhập của bạn ---- "</w:t>
      </w:r>
    </w:p>
    <w:p>
      <w:pPr>
        <w:pStyle w:val="BodyText"/>
      </w:pPr>
      <w:r>
        <w:t xml:space="preserve">" Yêu thích Khảo cổ? Các ngươi có cái gì hấp dẫn người sao?"</w:t>
      </w:r>
    </w:p>
    <w:p>
      <w:pPr>
        <w:pStyle w:val="BodyText"/>
      </w:pPr>
      <w:r>
        <w:t xml:space="preserve">"Chúng ta có thể nghiên cứu về năm nghìn năm tiến trình văn minh của dân tộc Hoa Hạ, có thể cùng nhau tìm hiểu những bậc tiền bối đã dốc hết tâm huyết chế ra văn hóa sách cổ, có thể thưởng thức hương vị tràn ngập của cánh đồng được sán xuất bời dụng cụ thời ký đồ đồng ----- "</w:t>
      </w:r>
    </w:p>
    <w:p>
      <w:pPr>
        <w:pStyle w:val="BodyText"/>
      </w:pPr>
      <w:r>
        <w:t xml:space="preserve">"Thần kinh. Ta thà đi gia nhập hiệp hội vũ đạo, chổ đó mỹ nữ lại nhiều."</w:t>
      </w:r>
    </w:p>
    <w:p>
      <w:pPr>
        <w:pStyle w:val="BodyText"/>
      </w:pPr>
      <w:r>
        <w:t xml:space="preserve">"Vị bạn học này xin dừng bước, xin hỏi bạn đã xem qua “Ma thổi đèn” chưa?"</w:t>
      </w:r>
    </w:p>
    <w:p>
      <w:pPr>
        <w:pStyle w:val="BodyText"/>
      </w:pPr>
      <w:r>
        <w:t xml:space="preserve">“Có xem qua”</w:t>
      </w:r>
    </w:p>
    <w:p>
      <w:pPr>
        <w:pStyle w:val="BodyText"/>
      </w:pPr>
      <w:r>
        <w:t xml:space="preserve">"Vậy bạn có muốn giống như nam nhân vật chính Hồ Bát Nhất trong “Ma thổi đèn” đi trộm mộ hay không?"</w:t>
      </w:r>
    </w:p>
    <w:p>
      <w:pPr>
        <w:pStyle w:val="BodyText"/>
      </w:pPr>
      <w:r>
        <w:t xml:space="preserve">"Đầu ta đâu có bệnh?"</w:t>
      </w:r>
    </w:p>
    <w:p>
      <w:pPr>
        <w:pStyle w:val="BodyText"/>
      </w:pPr>
      <w:r>
        <w:t xml:space="preserve">Diệp Thu nhìn đến Lý Đại Tráng cùng Dương Nhạc liên tiếp thất bại, cố nén cười đi qua, hỏi: "Thế nào?"</w:t>
      </w:r>
    </w:p>
    <w:p>
      <w:pPr>
        <w:pStyle w:val="BodyText"/>
      </w:pPr>
      <w:r>
        <w:t xml:space="preserve">"Thì cậu tự xem đi." Lý Đại Tráng đưa trong tay ra một chồng thiếp báo danh dính đầy mồ hôi giống như những cái đang để trên bàn, lấy bình nước khoáng uống một mạch. Nhìn đến những Hiệp hội khác người báo danh đều chen chúc nhau, cho dù bên cạnh mình có La Khuông người diễn thuyết hay nhất thì người ta cũng không muốn đến, cảnh tươi sáng đối lập này quả thực làm cho người ta buồn bực.</w:t>
      </w:r>
    </w:p>
    <w:p>
      <w:pPr>
        <w:pStyle w:val="BodyText"/>
      </w:pPr>
      <w:r>
        <w:t xml:space="preserve">"Ngay cả một người cũng không chiêu được. Cái hiệp hội này của chúng ta hình như quả thật không có gì hấp dẫn người, ta nếu không học khảo cổ, chính mình cũng không muốn nhập hội." Dương Nhạc cười khổ nói."Khả Tâm ngày hôm qua đi tới nhà người thân của nàng, nói muộn chút sẽ đi lại đây."</w:t>
      </w:r>
    </w:p>
    <w:p>
      <w:pPr>
        <w:pStyle w:val="BodyText"/>
      </w:pPr>
      <w:r>
        <w:t xml:space="preserve">Diệp Thu cầm lấy thiếp báo danh (tờ rơi) của Lý Đại Tráng đưa để lại trên bàn, nói: "Tôi thử một chút xem sao."</w:t>
      </w:r>
    </w:p>
    <w:p>
      <w:pPr>
        <w:pStyle w:val="BodyText"/>
      </w:pPr>
      <w:r>
        <w:t xml:space="preserve">"Cũng tốt. Cậu lớn lên đẹp trai, dùng mỹ nam kế kéo vài người hoa si nữ nhập hội hẳn không phải là vấn đề." Dương Nhạc vỗ vỗ bả vai Diệp Thu nói.</w:t>
      </w:r>
    </w:p>
    <w:p>
      <w:pPr>
        <w:pStyle w:val="BodyText"/>
      </w:pPr>
      <w:r>
        <w:t xml:space="preserve">Từng thử qua vài lần, Diệp Thu không phải không thừa nhận, lớn lên đẹp trai cũng không có tác dụng lớn, không thể làm cơm ăn, không thể dùng mặt quét thẻ (kiếm tiền), cũng không thể câu dẫn vài tiểu thư như hoa như ngọc hoặc là như hoa gia nhập Hiệp hội bọn họ. Hắn giữ chặt một sinh viên đi ngang qua còn chưa kịp giải thích ý đồ, người ta nhìn đến trong tay của hắn thấy tờ biểu xin gia nhập Hiệp hội yêu thích khảo cổ thì đã chạy trối chết.</w:t>
      </w:r>
    </w:p>
    <w:p>
      <w:pPr>
        <w:pStyle w:val="BodyText"/>
      </w:pPr>
      <w:r>
        <w:t xml:space="preserve">Ba người nhàm chán ngồi ghé vào bàn nhìn Hiệp hội Vũ Nhai ở đối diện có vài vị muội muội xinh đẹp ở trên đài biểu diễn sống động mười phần vũ đạo, đột nhiên một đôi tay nhỏ bé trắng nõn mảnh khảnh đưa đến.</w:t>
      </w:r>
    </w:p>
    <w:p>
      <w:pPr>
        <w:pStyle w:val="BodyText"/>
      </w:pPr>
      <w:r>
        <w:t xml:space="preserve">“Tôi muốn vào hội”</w:t>
      </w:r>
    </w:p>
    <w:p>
      <w:pPr>
        <w:pStyle w:val="BodyText"/>
      </w:pPr>
      <w:r>
        <w:t xml:space="preserve">Tiểu Kim</w:t>
      </w:r>
    </w:p>
    <w:p>
      <w:pPr>
        <w:pStyle w:val="BodyText"/>
      </w:pPr>
      <w:r>
        <w:t xml:space="preserve">Quyển 3: Thẳng lưng mà làm người</w:t>
      </w:r>
    </w:p>
    <w:p>
      <w:pPr>
        <w:pStyle w:val="Compact"/>
      </w:pPr>
      <w:r>
        <w:br w:type="textWrapping"/>
      </w:r>
      <w:r>
        <w:br w:type="textWrapping"/>
      </w:r>
    </w:p>
    <w:p>
      <w:pPr>
        <w:pStyle w:val="Heading2"/>
      </w:pPr>
      <w:bookmarkStart w:id="102" w:name="chương-80-hiệu-ứng-ngôi-sao."/>
      <w:bookmarkEnd w:id="102"/>
      <w:r>
        <w:t xml:space="preserve">80. Chương 80: Hiệu Ứng Ngôi Sao.</w:t>
      </w:r>
    </w:p>
    <w:p>
      <w:pPr>
        <w:pStyle w:val="Compact"/>
      </w:pPr>
      <w:r>
        <w:br w:type="textWrapping"/>
      </w:r>
      <w:r>
        <w:br w:type="textWrapping"/>
      </w:r>
      <w:r>
        <w:t xml:space="preserve">"Uy, tôi muốn nhập hội." Thanh âm lại vang lên, bên trong dẫn theo chút mùi vị hờn dỗi.</w:t>
      </w:r>
    </w:p>
    <w:p>
      <w:pPr>
        <w:pStyle w:val="BodyText"/>
      </w:pPr>
      <w:r>
        <w:t xml:space="preserve">Mấy người lúc này mới kịp phản ứng, ngẫng đầu, liền nhìn đến một khuôn mặt xinh xắn. tinh xảo tuyệt luân. Trên mặt cô gái này một nửa là vui mừng , một nửa là tức giận, mắt mở to không chớp, nhìn chằm chằm Diệp Thu, lông mi thật dài nhẹ nhàng run run, chiếc cằm duyên dáng vừa đúng loan thành một đường cong.</w:t>
      </w:r>
    </w:p>
    <w:p>
      <w:pPr>
        <w:pStyle w:val="BodyText"/>
      </w:pPr>
      <w:r>
        <w:t xml:space="preserve">"Tại sao là cô?" Diệp Thu kinh ngạc nhìn cô gái trước mắt vừa yêu cầu nhập hội, đúng là người hắn vẫn đang trốn tránh Nhiễm Đông Dạ.</w:t>
      </w:r>
    </w:p>
    <w:p>
      <w:pPr>
        <w:pStyle w:val="BodyText"/>
      </w:pPr>
      <w:r>
        <w:t xml:space="preserve">"Vì cái gì không thể là tôi?" Nhiễm Đông Dạ phối hợp theo cầm phân bảng trên bàn lên xem. "Tân sinh nhập hội phải đóng bao nhiêu hội phí?"</w:t>
      </w:r>
    </w:p>
    <w:p>
      <w:pPr>
        <w:pStyle w:val="BodyText"/>
      </w:pPr>
      <w:r>
        <w:t xml:space="preserve">"Ba mươi." Diệp Thu nói."Cô là sinh viên của Học viện biểu diễn điện ảnh và truyền hình, hình như không thể gia nhập vào Hội của chúng ta."</w:t>
      </w:r>
    </w:p>
    <w:p>
      <w:pPr>
        <w:pStyle w:val="BodyText"/>
      </w:pPr>
      <w:r>
        <w:t xml:space="preserve">Nhiễm Đông Dạ lông mày chau lại, liếc mắt mắt nhìn Diệp Thu, hỏi: "Là ai quy định sinh viên bên ngoài thì không thể tham gia hoạt động trong Hiệp hội của Đại Học Thủy Mộc?"</w:t>
      </w:r>
    </w:p>
    <w:p>
      <w:pPr>
        <w:pStyle w:val="BodyText"/>
      </w:pPr>
      <w:r>
        <w:t xml:space="preserve">Diệp Thu nhất thời nghẹn lời, hướng Dương Nhạc xin giúp đỡ. Dương Nhạc cũng không rõ ràng lắm Đại Học Thủy Mộc có hay không có quy định như vậy, nhưng loại sự tình này có thể khẳng định là thuộc loại tình huống đặc thù. Trước kia nào có sinh viên trường khác lại chạy đến Đại Học Thủy Mộc xin tham gia hoạt động của Hiệp hội? Cho dù có cũng là sinh viên trường khác chạy đến Học viện biểu diễn điện ảnh và truyền hình, trường đại học sư phạm Yến Kinh, Học viện ngoại ngữ Yến Kinh, nơi tập trung mỹ nữ để trà trộn vào báo danh.</w:t>
      </w:r>
    </w:p>
    <w:p>
      <w:pPr>
        <w:pStyle w:val="BodyText"/>
      </w:pPr>
      <w:r>
        <w:t xml:space="preserve">Hơn nữa, có mỹ nữ chủ động lại đây báo danh Dương Nhạc cầu còn không được, nào có đạo lý đem người đẩy ra cửa? Diệp Thu người này, bình thường cái gì cũng tốt, chỉ là đối với nữ nhân ------ đặc biệt đối đãi mỹ nữ rất không hiểu được thế nào là thương hương tiếc ngọc. Dương Nhạc trong lòng thầm suy nghĩ nói.</w:t>
      </w:r>
    </w:p>
    <w:p>
      <w:pPr>
        <w:pStyle w:val="BodyText"/>
      </w:pPr>
      <w:r>
        <w:t xml:space="preserve">"Ha ha, thì ra là học tỷ. Đến, đến, đến cô đương nhiên có thể tham gia Hiệp hội chúng tôi. Tôi lấy danh nghĩa là tân nhậm hội trưởng của hiệp hội yêu thích khảo cổ hoan nghênh sự gia nhập của cô." Dương Nhạc cười ha hả nói, ân cần mang bàn ghế đến cho Nhiễm Đông Dạ ngồi, lại chạy tới lấy nước khoáng, thậm chí còn giúp đỡ mở nắp chai.</w:t>
      </w:r>
    </w:p>
    <w:p>
      <w:pPr>
        <w:pStyle w:val="BodyText"/>
      </w:pPr>
      <w:r>
        <w:t xml:space="preserve">“Uh. Họ tên ………. Nhiễm Đông Dạ, tính cách……nữ, tuổi……. cái này, có thể không điền được không? Tuổi của phụ nữ là điều bí mật mà” Trong đôi mắt trong suốt của Nhiễm Đông Dạ tràn ngập ý cười, nghiêng đầu nhỏ nhìn Diệp Thu trước mặt, nhỏ giọng nói: "Anh nếu muốn biết, tôi có thể len lén nói cho anh hay."</w:t>
      </w:r>
    </w:p>
    <w:p>
      <w:pPr>
        <w:pStyle w:val="BodyText"/>
      </w:pPr>
      <w:r>
        <w:t xml:space="preserve">Diệp Thu trong lòng hơi động, đối với ngôn ngữ tràn ngập tính hấp dẫn của Nhiễm Đông Dạ thật ra không có hứng thú gì, chỉ là nhìn thấy đôi môi kiều diễm ướt át gần kề làm cho ngón trỏ khẽ động, thật muốn hôn một cái.</w:t>
      </w:r>
    </w:p>
    <w:p>
      <w:pPr>
        <w:pStyle w:val="BodyText"/>
      </w:pPr>
      <w:r>
        <w:t xml:space="preserve">"Mị lực của nữ nhân cùng với tuổi tác không quan hệ gì." Diệp Thu tầm mắt không kiêng nể gì nhìn chăm chú vào môi của Nhiễm Đông Dạ, khẽ cười nói. Hắn có biết một lão yêu tinh, là nữ nhân đã hơn 40 tuổi, thế nhưng vẫn xinh đẹp như thiếu nữ mười sáu, là một tuyệt đại tao nhã, dù đi khá nhiều nơi, đã thấy nhiều phụ nữ xinh đẹp nhưng khi nhìn thấy tim Diệp Thu cũng đập thình thịch.</w:t>
      </w:r>
    </w:p>
    <w:p>
      <w:pPr>
        <w:pStyle w:val="BodyText"/>
      </w:pPr>
      <w:r>
        <w:t xml:space="preserve">"Anh thực hiểu biết về nữ nhân nha?" Nhiễm Đông Dạ đối với chuyện này của Diệp Thu cảm thấy hứng thú, đơn giản dừng lại bút chăm chú nói chuyện phiếm cùng Diệp Thu.</w:t>
      </w:r>
    </w:p>
    <w:p>
      <w:pPr>
        <w:pStyle w:val="BodyText"/>
      </w:pPr>
      <w:r>
        <w:t xml:space="preserve">"Tên đàn ông nào dám nói mình hiểu rõ nữ nhân, thì hắn không phải người ngu cũng là kẻ điên." Diệp Thu cười tủm tỉm nói. Cũng không muốn cùng nàng dây dưa về vấn đề này, vội vàng làm cho nàng điền xong bảng đi, danh ngạch chiêu sinh của hắn còn chưa đạt được một nửa."Cô như thế nào lại đến trường học của chúng tôi?"</w:t>
      </w:r>
    </w:p>
    <w:p>
      <w:pPr>
        <w:pStyle w:val="BodyText"/>
      </w:pPr>
      <w:r>
        <w:t xml:space="preserve">"Trường học của các anh không phải muốn làm tiệc tối để đón sinh viên mới sao? Tôi nhận lời một người bạn qua giúp mọi người tập luyện vũ đạo." Nhiễm Đông Dạ liếm liếm môi nói. Diệp Thu cũng không kìm lòng nổi bắt chước động tác này. Nhiễm Đông Dạ là cảm thấy môi khô ráo, mà Diệp Thu thuần túy là bởi vì nhìn động tác dụ hoặc này Nhiễm Đông Dạ mà tự nhiên phản ứng lại.</w:t>
      </w:r>
    </w:p>
    <w:p>
      <w:pPr>
        <w:pStyle w:val="BodyText"/>
      </w:pPr>
      <w:r>
        <w:t xml:space="preserve">"Trường học các cô không cần tập luyện sao?" Diệp Thu hỏi.</w:t>
      </w:r>
    </w:p>
    <w:p>
      <w:pPr>
        <w:pStyle w:val="BodyText"/>
      </w:pPr>
      <w:r>
        <w:t xml:space="preserve">"Trường học của chúng tôi có nhiều người giỏi, còn có giảng viên chuyên nghiệp nữa, bản thân tôi có chỗ nào dùng được đâu?" Nhiễm Đông Dạ đem mấy hạng mục ở mặt sau của bảng điền xong, lại lấy ví tiền từ trong túi sách mang theo bên người, lấy ra năm mươi đồng tiền, đưa tiên cùng bảng biểu cho Dương Nhạc, nói: "Trả lại tôi hai mươi đồng đấy."</w:t>
      </w:r>
    </w:p>
    <w:p>
      <w:pPr>
        <w:pStyle w:val="BodyText"/>
      </w:pPr>
      <w:r>
        <w:t xml:space="preserve">"Ha ha, đương nhiên."Dương Nhạc thản nhiên tiếp nhận tiền Nhiễm Đông Dạ đưa qua, sau đó bắt đầu tìm tiền lẻ trả lại. Diệp Thu thấy vậy rất hài lòng, cái tên Dương Nhạc này có thái độ làm người quả thật rất có trình độ. Nếu như là người bình thường nghe vậy, nhìn thấy mỹ nữ như vậy báo lại danh, nhất định sẽ vỗ bộ ngực nói muốn thay người ta nộp tiền đi.</w:t>
      </w:r>
    </w:p>
    <w:p>
      <w:pPr>
        <w:pStyle w:val="BodyText"/>
      </w:pPr>
      <w:r>
        <w:t xml:space="preserve">Nhiễm Đông Dạ yêu cầu người khác trả tiền lẻ sao? Nàng sở dĩ muốn vậy là bởi cùng Diệp Thu có mối quan hệ mập mờ không rõ. Dương Nhạc hiểu rất rõ điểm này, nếu như Diệp Thu không nói lời nào, hắn là không có quyền giúp người ta trả tiền, hoặc là đã nhắm trúng khiến cho người ta chán ghét. Làm người phải biết rõ bản thân.</w:t>
      </w:r>
    </w:p>
    <w:p>
      <w:pPr>
        <w:pStyle w:val="BodyText"/>
      </w:pPr>
      <w:r>
        <w:t xml:space="preserve">"Oa, đây không phải là Nhiễm Đông Dạ sao?"</w:t>
      </w:r>
    </w:p>
    <w:p>
      <w:pPr>
        <w:pStyle w:val="BodyText"/>
      </w:pPr>
      <w:r>
        <w:t xml:space="preserve">"Ồ, đúng thật là Đông Nhi ------ "</w:t>
      </w:r>
    </w:p>
    <w:p>
      <w:pPr>
        <w:pStyle w:val="BodyText"/>
      </w:pPr>
      <w:r>
        <w:t xml:space="preserve">"Đông Nhi -------- "</w:t>
      </w:r>
    </w:p>
    <w:p>
      <w:pPr>
        <w:pStyle w:val="BodyText"/>
      </w:pPr>
      <w:r>
        <w:t xml:space="preserve">Không biết ai là người đầu tiên phát hiện Nhiễm Đông Dạ có mặt, sau đó một truyền mười mười truyền trăm, càng ngày càng nhiều người biết tin tức Nhiễm Đông Dạ có đến. Nhiễm Đông Dạ cầm lấy mũ lưỡi trai cùng kính râm đang đặt ở trên bàn, nhưng còn chưa kịp mang, thì cái Hiệp hội yêu thích khảo cổ nho nhỏ đã lập tức bị một đám đông mãnh liệt bao vây.</w:t>
      </w:r>
    </w:p>
    <w:p>
      <w:pPr>
        <w:pStyle w:val="BodyText"/>
      </w:pPr>
      <w:r>
        <w:t xml:space="preserve">Tuy rằng học sinh là một quần thể tương đối có văn minh, nhưng cũng không ai dám cam đoan bên trong có hay không có mấy tên nam nhân hèn mòn bỉ ổi thừa dịp nhiều người tiến vào mà chiếm chút tiện nghi. Diệp Thu lập tức chống tay, nhảy qua qua dùng thân thể đem Nhiễm Đông Dạ che ở phía sau, Dương Nhạc cùng Lý Đại Tráng cũng xông lên tạm thời đảm đương vai trò là bảo tiêu.</w:t>
      </w:r>
    </w:p>
    <w:p>
      <w:pPr>
        <w:pStyle w:val="BodyText"/>
      </w:pPr>
      <w:r>
        <w:t xml:space="preserve">"Đông Nhi, cô hôm nay tới chụp quảng cáo sao?"</w:t>
      </w:r>
    </w:p>
    <w:p>
      <w:pPr>
        <w:pStyle w:val="BodyText"/>
      </w:pPr>
      <w:r>
        <w:t xml:space="preserve">"Không phải. Tôi tới ----- tham gia Hiệp hội." Nhiễm Đông Dạ nhìn Diệp Thu che ở phía trước nàng, lại nghĩ tới một màn trước đó thường quẫy nhiều đầu óc nàng muốn xóa đi mà không được. Lúc đó, hắn cũng giống như vậy đem nàng cùng tỷ tỷ ngăn ở phía sau. Trong lòng nàng bị một lớp sương mù bao quanh, nhưng cảm giác thật ấm áp.</w:t>
      </w:r>
    </w:p>
    <w:p>
      <w:pPr>
        <w:pStyle w:val="BodyText"/>
      </w:pPr>
      <w:r>
        <w:t xml:space="preserve">"Đông Nhi, ngươi muốn tham gia Hiệp hội nào? Tại sao muốn đến Thủy Mộc tham gia Hiệp hội?"</w:t>
      </w:r>
    </w:p>
    <w:p>
      <w:pPr>
        <w:pStyle w:val="BodyText"/>
      </w:pPr>
      <w:r>
        <w:t xml:space="preserve">"Hiệp hội người yêu thích Khảo cổ. Hiệp hội này ở trường học của chúng ta không có" Nhiễm Đông Dạ thu hồi tâm thần, cười nói.</w:t>
      </w:r>
    </w:p>
    <w:p>
      <w:pPr>
        <w:pStyle w:val="BodyText"/>
      </w:pPr>
      <w:r>
        <w:t xml:space="preserve">"Tại sao muốn ham gia cái Hiệp hội cổ quái như vậy?"</w:t>
      </w:r>
    </w:p>
    <w:p>
      <w:pPr>
        <w:pStyle w:val="BodyText"/>
      </w:pPr>
      <w:r>
        <w:t xml:space="preserve">"Bởi vì thích. Tôi bình thường cũng có cất chứa một ít cổ văn vật, cảm thấy nó thực thần bí."</w:t>
      </w:r>
    </w:p>
    <w:p>
      <w:pPr>
        <w:pStyle w:val="BodyText"/>
      </w:pPr>
      <w:r>
        <w:t xml:space="preserve">Thích? Nhiễm Đông Dạ thích gì đó chúng ta như thế nào có thể không thích?</w:t>
      </w:r>
    </w:p>
    <w:p>
      <w:pPr>
        <w:pStyle w:val="BodyText"/>
      </w:pPr>
      <w:r>
        <w:t xml:space="preserve">Vì thế có vô số người ồn ào cũng muốn gia nhập hiệp hội người yêu thích khảo cổ, có người nói hắn từ nhỏ mà bắt đầu nghiên cứu tại sao nhà họ chỉ dùng chén bể để cho chó ăn, nghe nói là vào năm Đạo Quang (niên hiệu triều đại nào đó) có một vị đại thần đã dùng qua. Có người nói nhà bọn họ chính là thu phế phẩm, bởi vì không nhìn được nguồn gốc mặt hàng, nên thường xuyên đem bảo bối coi thành sắt vụn mà bán đi, hiện tại hắn phải thay đổi triệt để gia nhập hiệp hội người yêu thích khảo cổ để đào tạo chuyên sâu một phen đem sự nghiệp gia tộc phát dương quang đại, còn có người nói lúc hắn sinh ra trên cổ có mang một khối ngọc bội -----</w:t>
      </w:r>
    </w:p>
    <w:p>
      <w:pPr>
        <w:pStyle w:val="BodyText"/>
      </w:pPr>
      <w:r>
        <w:t xml:space="preserve">Vì thế Diệp Thu liền nói làm cho mọi người xếp thành hàng, lần lượt đến đăng ký báo danh. Hô cả nửa ngày cũng không có người để ý đến hắn, đành nhìn về phía Nhiễm Đông Dạ xin giúp đỡ. Nhiễm Đông Dạ giọng nói mềm mại nhẹ nhàng, thanh âm nói chuyện không có lớn tiếng như Diệp Thu, nhưng những người này liền ngoan ngoãn sắp xếp nổi thành hàng dài.</w:t>
      </w:r>
    </w:p>
    <w:p>
      <w:pPr>
        <w:pStyle w:val="BodyText"/>
      </w:pPr>
      <w:r>
        <w:t xml:space="preserve">Bọn Diệp Thu cũng không nghĩ tới hội có nhiều người tham gia như vậy, nên chỉ chuẩn bị tổng cộng có năm mươi phiếu báo danh, một lát sau đã bị mọi người điền xong. Dương Nhạc đứng lên giải thích là phiếu báo danh đã không còn, quần chúng lại nổi lên một trận phẫn nộ.</w:t>
      </w:r>
    </w:p>
    <w:p>
      <w:pPr>
        <w:pStyle w:val="BodyText"/>
      </w:pPr>
      <w:r>
        <w:t xml:space="preserve">"Không được, chúng ta nhất định phải báo danh."</w:t>
      </w:r>
    </w:p>
    <w:p>
      <w:pPr>
        <w:pStyle w:val="BodyText"/>
      </w:pPr>
      <w:r>
        <w:t xml:space="preserve">"Chính là, ngươi không thể giết chết niềm yêu thích của chúng ta. Ta muốn đi gặp trường học để họ trách cứ các ngươi."</w:t>
      </w:r>
    </w:p>
    <w:p>
      <w:pPr>
        <w:pStyle w:val="BodyText"/>
      </w:pPr>
      <w:r>
        <w:t xml:space="preserve">"Vì cái gì Đông Nhi có thể báo danh, chúng ta lại không được? Kiên quyết chống lại biểu hiện kỳ thị."</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3" w:name="chương-81-giá-trị-của-ta-có-ba-mươi-đồng"/>
      <w:bookmarkEnd w:id="103"/>
      <w:r>
        <w:t xml:space="preserve">81. Chương 81: Giá Trị Của Ta Có Ba Mươi Đồng?</w:t>
      </w:r>
    </w:p>
    <w:p>
      <w:pPr>
        <w:pStyle w:val="Compact"/>
      </w:pPr>
      <w:r>
        <w:br w:type="textWrapping"/>
      </w:r>
      <w:r>
        <w:br w:type="textWrapping"/>
      </w:r>
      <w:r>
        <w:t xml:space="preserve">Đi vào đường cùng, Diệp Thu bảo mọi người chờ dợt một lát. Sau đó tìm một cái bảng chữ ghi bảo Lý Đại Trang đem đi photocopy làm một trăm bản. Lúc này lửa giận của đám người đó mới bị dẹp bớt.</w:t>
      </w:r>
    </w:p>
    <w:p>
      <w:pPr>
        <w:pStyle w:val="BodyText"/>
      </w:pPr>
      <w:r>
        <w:t xml:space="preserve">Che chở cho Nhiễm Đông Dạ thoát khỏi đoàn người, hai người đi đến khu rừng của khu vực giáo viên, nhìn thấy phía sau không ai đuổi kịp mới ngừng lại.</w:t>
      </w:r>
    </w:p>
    <w:p>
      <w:pPr>
        <w:pStyle w:val="BodyText"/>
      </w:pPr>
      <w:r>
        <w:t xml:space="preserve">“ Ngươi có nhiều chỗ để lựa chọn mà, sao lại chọn làm ngôi sao?” Diệp Thu nhìn bộ ngực sữa đang phập phồng do vừa chạy trốn của Nhiễm Đông Dạ hỏi. Hắn tuy rằng không biết Nhiễm Đông Dạ rốt cuộc có gia cảnh ra sao, thế nhưng có thể tùy tiện xuất ra chi phiếu một nghìn vạn gia đình khẳng định sẽ không đơn giản.</w:t>
      </w:r>
    </w:p>
    <w:p>
      <w:pPr>
        <w:pStyle w:val="BodyText"/>
      </w:pPr>
      <w:r>
        <w:t xml:space="preserve">“ Ta chỉ muốn yên ổn hát. Ngươi tin không?” Nhiễm Đông Dạ chú ý đến ánh mắt của Diệp Thu, thân thể hơi nghiêng đi, đôi mắt và bộ ngực không dám đối diện với hắn. Lại không biết rằng, nhìn nghiêng đi, bộ ngực của nàng càng thêm cao ngất tròn chắc. Nhìn ngang đi giống như một ngọn núi, trước đây lão già nhà hắn từ rất sớm đã nói cho hắn biết cách xác định vị trí để nhìn ngực của nữ nhân.</w:t>
      </w:r>
    </w:p>
    <w:p>
      <w:pPr>
        <w:pStyle w:val="BodyText"/>
      </w:pPr>
      <w:r>
        <w:t xml:space="preserve">“ Tin.” Diệp Thu gật đầu. Nếu như Nhiễm Đông Dạ nói là vì kiếm tiến, nàng hoàn toàn có rất nhiều cơ hội tốt để lựa chọn.</w:t>
      </w:r>
    </w:p>
    <w:p>
      <w:pPr>
        <w:pStyle w:val="BodyText"/>
      </w:pPr>
      <w:r>
        <w:t xml:space="preserve">“ Chị ta rất yêu thương ta, nàng hỏi ta có ước mơ gì, ta đã nói ta muốn hát. Vì vậy, nàng đã thuyết phục những người trong nhà phán đối, bắt đầu xây dựng cho con đường sự nghiệp của ta. Công ty giải trí ta đang ký hợp đồng cũng là do chị ta mở riêng cho ta. Nàng sợ ta ký với những công ty khác sẽ bị người ta khi dễ. Công ty còn không có mấy nghệ sĩ, hơn nữa đều không có nổi tiếng. Công ty hiện giờ hoạt động trong trạng thái lỗ vốn…” Nhiễm Đông Dạ lúc nói đến chị mình, vẻ mắt sùng bái và quyến luyến. Nữ nhân thay đổi rất nhanh, vừa cái đã thay đổi, Diệp Thu mỗi một lần tiếp xúc với Nhiễm Đông Dạ, đều phát hiện ra một bộ mặt xinh đẹp khác của nàng. “ Từ nhỏ cho đến lớn đều là như vậy, ta muốn cái gì. Chị ta đều trăm Phuong ngàn kế làm cho ta…”</w:t>
      </w:r>
    </w:p>
    <w:p>
      <w:pPr>
        <w:pStyle w:val="BodyText"/>
      </w:pPr>
      <w:r>
        <w:t xml:space="preserve">Diệp Thu im lặng nghe Nhiễm Đông Dạ nói hết, hắn đã gặp qua nữ nhân kia, xinh đẹp, quyết đoán, tàn nhẫn, như một bông hoa anh túc. Làm cho người ta vô tận. Đến chết mới thôi.</w:t>
      </w:r>
    </w:p>
    <w:p>
      <w:pPr>
        <w:pStyle w:val="BodyText"/>
      </w:pPr>
      <w:r>
        <w:t xml:space="preserve">“ Thế nhưng… ước mơ của chị ta cũng là làm một họa sĩ…” Nhiễm Đông Dạ vẻ mặt ưu thương nói.</w:t>
      </w:r>
    </w:p>
    <w:p>
      <w:pPr>
        <w:pStyle w:val="BodyText"/>
      </w:pPr>
      <w:r>
        <w:t xml:space="preserve">“ Con người sống trên đời có nhiều việc bất đắc dĩ, chị của ngươi cũng vì bất đắc dĩ mới buông bỏ ước mơ của mình. Còn người bắt đắc dĩ cõng luôn nguyện vọng của cả hai người… Vô luận là tuyển chọn nhữ thế nào, đều phải kiên cường mà đối diện. Vấn phải đi tiếp.” Ánh mắt Diệp Thu nhu hòa nhìn Nhiễm Đông Dạ, đối phó với một người con gái mở rộng tâm tư đối với mình, hắn cũng không thể kìm lòng gỡ lớp ngụy trang xuống.</w:t>
      </w:r>
    </w:p>
    <w:p>
      <w:pPr>
        <w:pStyle w:val="BodyText"/>
      </w:pPr>
      <w:r>
        <w:t xml:space="preserve">“ Quên đi. Không nói cái này nữa.” Nhiễm Đông Dạ lắc đầu, hình như muốn đem những chuyện không vui ném ra ngoài. “ Nhiệm vụ tuyển sinh của ngươi đã hoàn thành rồi?”</w:t>
      </w:r>
    </w:p>
    <w:p>
      <w:pPr>
        <w:pStyle w:val="BodyText"/>
      </w:pPr>
      <w:r>
        <w:t xml:space="preserve">“ Hoàn thành rồi. Cám ơn.” Diệp Thu cảm kích nói. Dường như nhiệm vụ tuyển sinh năm nay hoàn thành tốt nhất so với những năm qua. Đội ngũ khảo cổ lên đến mấy trăm người, nghe thấy cũng khiến cho người ta rất kích động. Đợi đến lúc thầy Trần nhận được một chồng báo danh thật dày, nói không chừng còn tưởng rằng năng lực của mình cực kỳ xuất chúng. Không biết chính là, chuyện này hòan toàn không hề liên quan đến mình.</w:t>
      </w:r>
    </w:p>
    <w:p>
      <w:pPr>
        <w:pStyle w:val="BodyText"/>
      </w:pPr>
      <w:r>
        <w:t xml:space="preserve">“ Ta giúp người nhiều như vậy, vậy ngươi chuẩn bị báo đáp ta như thế nào?”</w:t>
      </w:r>
    </w:p>
    <w:p>
      <w:pPr>
        <w:pStyle w:val="BodyText"/>
      </w:pPr>
      <w:r>
        <w:t xml:space="preserve">“ Báo đáp? A. Muốn báo đáp.” Diệp Thu móc ví tiền ở trong túi ra. Rút ra ba mười đồng đưa cho Nhiễm Đông Dạ, nói: “ Để cảm ơn sự cống hiến to lớn của người đối với câu lạc bộ yêu thích khảo cổ, miễn phí tham gia câu lạc bộ của ngươi.”</w:t>
      </w:r>
    </w:p>
    <w:p>
      <w:pPr>
        <w:pStyle w:val="BodyText"/>
      </w:pPr>
      <w:r>
        <w:t xml:space="preserve">Nhiễm Đông Dạ cầm lấy ba mươi đồng Diệp Thu đưa tới, mục trừng khẩu ngốc nói: “ Giá trị của ta có ba mười đồng?”</w:t>
      </w:r>
    </w:p>
    <w:p>
      <w:pPr>
        <w:pStyle w:val="BodyText"/>
      </w:pPr>
      <w:r>
        <w:t xml:space="preserve">“ Ngươi đương nhiên không đến ba mười đồng… Không phải, ta nói là ngươi không chỉ là ba mươi đồng. Đối với những người tuyển chọn thành viên mới như chúng ta còn không được trích hoa hồng, ta miễn tiền phí câu lạc bộ cho người chính là bỏ tiền túi ra.” Diệp Thu phải hướng nàng giải thích rõ ràng, trở ra một lúc nàng còn tưởng rằng mình ở chỗ đó vớt một ít nước mỡ. Trong ngành cũng không nói những người tham gia tuyển hội viên mới sẽ trích cho họ bao nhiêu phần trăm. Đầy hòa toàn là lao động miễn phí.</w:t>
      </w:r>
    </w:p>
    <w:p>
      <w:pPr>
        <w:pStyle w:val="BodyText"/>
      </w:pPr>
      <w:r>
        <w:t xml:space="preserve">“ Không được không được.” Nhiễm Đông Dạ xua tay nói. “ Ta không muốn nhận tiền của ngươi. Nhưng ngươi có thể nghĩ ra biện pháp khác để báo đáp.”</w:t>
      </w:r>
    </w:p>
    <w:p>
      <w:pPr>
        <w:pStyle w:val="BodyText"/>
      </w:pPr>
      <w:r>
        <w:t xml:space="preserve">“ Không nhận tiền? Ta đây chỉ còn có thân thể thôi.”</w:t>
      </w:r>
    </w:p>
    <w:p>
      <w:pPr>
        <w:pStyle w:val="BodyText"/>
      </w:pPr>
      <w:r>
        <w:t xml:space="preserve">“ … tạm thời giữ lại đi. Đi, ta dẫn ngươi đến một nơi.” Nhiễm Đông Dạ tiến đến kéo tay Diệp Thu đi. Bởi vì mang mũ và kính râm. Thêm nữa là dựa mặt vào trong lòng Diệp Thu, cho dù gặp phải người khác cũng không nhận ra nàng.</w:t>
      </w:r>
    </w:p>
    <w:p>
      <w:pPr>
        <w:pStyle w:val="BodyText"/>
      </w:pPr>
      <w:r>
        <w:t xml:space="preserve">“ Ngươi không phải nói là giúp bạn của ngươi tập múa sao?” Diệp Thu hỏi. Trong lòng thật ra lại đang hưởng thụ cái ôm của người con gái xinh đẹp này, tuy rằng cách một lớp quần áo, Diệp Thu vẫn có thể cảm nhận được da thịt mềm mại của Nhiễm Đông Dạ, một cỗ hương khí tươi mát tiến vào mũi, đây là mùi vị của sữa tắm vị táo và hương thơm cơ thể thiếu nữ quyện cùng một chỗ.</w:t>
      </w:r>
    </w:p>
    <w:p>
      <w:pPr>
        <w:pStyle w:val="BodyText"/>
      </w:pPr>
      <w:r>
        <w:t xml:space="preserve">“ Ngày mai sẽ sắp xếp. Dù sao thời gian vẫn còn nhiều lắm. Lát nữa gọi một cuộc điện thoại đến cho hắn là được rồi.”</w:t>
      </w:r>
    </w:p>
    <w:p>
      <w:pPr>
        <w:pStyle w:val="BodyText"/>
      </w:pPr>
      <w:r>
        <w:t xml:space="preserve">Dì của Lam Khả Tâm ở tại Yến Kinh, đêm qua đột nhiên nhận được điện thoại dượng, nói rằng dì nàng bị bệnh, hắn hiện giờ đang ở bên ngoài bận công tác không thể về được, nhờ nàng qua đó chăm sóc giúp. Lam Khả Tâm tự nhiên là không thể cự tuyệt, trước khi đi đã cùng nói chuyện với Dương Nhạc, nói hôm nay nhất định sẽ đến giúp đỡ tuyển người.</w:t>
      </w:r>
    </w:p>
    <w:p>
      <w:pPr>
        <w:pStyle w:val="BodyText"/>
      </w:pPr>
      <w:r>
        <w:t xml:space="preserve">Đợi đến khi dì uống xong thuốc cơ thể đã đỡ hơn nhiều, nàng lúc này mới vội vã chạy tới trưởng học. Khi thở hổn hển chạy đến điểm tuyển người của câu lạc bộ người yêu thích khảo cổ, dĩ nhiên là chỉ thấy hai bàn hai ghế, một bóng người cũng không thấy đâu. Lam Khả Tâm nghĩ rằng bọn họ đã đến nơi khác tuyển người, vì vậy chạy đến những nơi các ngành khác tuyển người. Cuối cùng ở chỗ sân biểu diễn quyền đạo cũng tìm thấy được Dương Nhạc và Lý Đại Tráng đang xem đến mêm mẩm.</w:t>
      </w:r>
    </w:p>
    <w:p>
      <w:pPr>
        <w:pStyle w:val="BodyText"/>
      </w:pPr>
      <w:r>
        <w:t xml:space="preserve">“ Dương Nhạc, Lý Đại Tráng, hai người sao lại ở chỗ này? Diệp Thu đâu? Tuyển người thế nào rồi?” Lam Khả Tâm kéo ông tay áo hai người hỏi.</w:t>
      </w:r>
    </w:p>
    <w:p>
      <w:pPr>
        <w:pStyle w:val="BodyText"/>
      </w:pPr>
      <w:r>
        <w:t xml:space="preserve">“ Khả Tâm, ngươi đã đến rồi. Ha ha, chúng ta hoàn thành vượt mức.” Lý Đại Tráng khua khua chồng bảng báo danh thật dày về phía Lam Khả Tâm.</w:t>
      </w:r>
    </w:p>
    <w:p>
      <w:pPr>
        <w:pStyle w:val="BodyText"/>
      </w:pPr>
      <w:r>
        <w:t xml:space="preserve">“ Nhiều như vậy?” Lam Khả tâm rất kinh ngạc, nàng trên đường đến đây còn lo lắng câu lạc bộ không tuyển đủ số người sẽ bị giải tán mất.</w:t>
      </w:r>
    </w:p>
    <w:p>
      <w:pPr>
        <w:pStyle w:val="BodyText"/>
      </w:pPr>
      <w:r>
        <w:t xml:space="preserve">“ Đúng vậy. Đều do hiệu ứng ngôi sao của Đông Nhi.” Vì vậy Lý Đại Tráng và Dương Nhiêm liền đem chuyện vừa rồi thêm mắm thêm muối kể lại một lần cho Lam Khả Tâm, thậm chí ngay cả người ở bên cạnh cũng bị hấp dẫn. Nghe nói Nhiễm Đông Dạ vừa xuất hiện ở ngành khảo cổ, trong lòng đều ăn năn hối hận. Có người thẳng thắn yêu cầu bao danh luôn bây giờ, nói không chừng sau này đến câu lạc bộ người yêu thích khảo cổ có thể nhìn thấy Nhiễm Đông Dạ.</w:t>
      </w:r>
    </w:p>
    <w:p>
      <w:pPr>
        <w:pStyle w:val="BodyText"/>
      </w:pPr>
      <w:r>
        <w:t xml:space="preserve">Lam Khả Tâm vẫn yên lặng lắng nghe, trên mặt mang theo dáng vẻ tươi cười nhàn nhạt. Đợi sau khi hai người kể xong, Lam Khả Tâm nhẹ nhàng hỏi: “ Diệp Thu đâu?”</w:t>
      </w:r>
    </w:p>
    <w:p>
      <w:pPr>
        <w:pStyle w:val="BodyText"/>
      </w:pPr>
      <w:r>
        <w:t xml:space="preserve">“ Diệp Thu? Ha ha, hắn bị người đẹp kéo chạy mất rồi. Chúng ta đều bội phục tên cướp đó ha, đào hoa kinh người.” Lý Đại Tránh toét miệng cười nói.</w:t>
      </w:r>
    </w:p>
    <w:p>
      <w:pPr>
        <w:pStyle w:val="BodyText"/>
      </w:pPr>
      <w:r>
        <w:t xml:space="preserve">Bị Dương Nhạc vỗ đầu, Lý Đại Tráng mới phát hiện, dáng vẻ tươi cười trên mặt Lam Khả Tâm có phần ngựng ngùng.</w:t>
      </w:r>
    </w:p>
    <w:p>
      <w:pPr>
        <w:pStyle w:val="BodyText"/>
      </w:pPr>
      <w:r>
        <w:t xml:space="preserve">Để tránh né ánh mắt của những người khác, hai người phải đi ra ngoài đại học Thủy Mộc bằng cửa sau, lại chạy đến cửa trước lấy xe. Diệp Thu tuy rằng cảm thấy rất phiền phức, nhưng có thể cảm nhận được một loại khích thích khác. Giống như đang yêu đương vụng trộm… Đương nhiên, hắn tạm thời không có trộm tình với ai.</w:t>
      </w:r>
    </w:p>
    <w:p>
      <w:pPr>
        <w:pStyle w:val="BodyText"/>
      </w:pPr>
      <w:r>
        <w:t xml:space="preserve">“ Ngươi sẽ lái xe chứ?” Nhiễm Đông Dạ mở cửa xe một chiếc Beetle, bản thận chạy đến ghế phó lái, đem chìa khóa vất cho Diệp Thu.</w:t>
      </w:r>
    </w:p>
    <w:p>
      <w:pPr>
        <w:pStyle w:val="BodyText"/>
      </w:pPr>
      <w:r>
        <w:t xml:space="preserve">Diệp Thu cười khổ, đối với Nhiễm Đông Dạ người hiểu biết nhiều chuyện về mình thực sự không nên tiếp xúc quá nhiều. Nếu như cảnh mình lái xe trở người đẹp bị Trầm Mặc Nùng nhìn thấy, không biết nàng sẽ nghĩ như thế nào.</w:t>
      </w:r>
    </w:p>
    <w:p>
      <w:pPr>
        <w:pStyle w:val="BodyText"/>
      </w:pPr>
      <w:r>
        <w:t xml:space="preserve">Khởi động xe, Diệp Thu hỏi: “ Đi đâu nào? Ta cũng không có bằng lái. Nếu như có chuyện gì xảy ra, do người gánh chịu.”</w:t>
      </w:r>
    </w:p>
    <w:p>
      <w:pPr>
        <w:pStyle w:val="BodyText"/>
      </w:pPr>
      <w:r>
        <w:t xml:space="preserve">“ Yên tâm đi. Ngươi chỉ cần không lái xe vượt qua đèn xanh đèn đỏ, thông thường xe ta không bị cảnh sát đến phạt đâu.” Nhiễm Đông Dạ tràn đầy tự tin.</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4" w:name="chương-82-diễn-kịch-ta-không-bằng-ngươi-đánh-nhau-ngươi-không-bằng-ta."/>
      <w:bookmarkEnd w:id="104"/>
      <w:r>
        <w:t xml:space="preserve">82. Chương 82: Diễn Kịch Ta Không Bằng Ngươi, Đánh Nhau Ngươi Không Bằng Ta.</w:t>
      </w:r>
    </w:p>
    <w:p>
      <w:pPr>
        <w:pStyle w:val="Compact"/>
      </w:pPr>
      <w:r>
        <w:br w:type="textWrapping"/>
      </w:r>
      <w:r>
        <w:br w:type="textWrapping"/>
      </w:r>
      <w:r>
        <w:t xml:space="preserve">" Không phải ngươi nói là thịt bò bít-tết ngon lắm sao? Vậy thì bò bít-tết." Diệp Thu đẩy thực đơn lại, để nàng chọn giúp.</w:t>
      </w:r>
    </w:p>
    <w:p>
      <w:pPr>
        <w:pStyle w:val="BodyText"/>
      </w:pPr>
      <w:r>
        <w:t xml:space="preserve">" Ừ. Bít-tết nhé?"</w:t>
      </w:r>
    </w:p>
    <w:p>
      <w:pPr>
        <w:pStyle w:val="BodyText"/>
      </w:pPr>
      <w:r>
        <w:t xml:space="preserve">" Chính hợp ý ta." Diệp Thu quả thực thích ăn thịt bò bít-tết. Miếng thịt thăn là miếng thịt mềm nhất trong thịt bò, cứng rắn ít mỡ, nạc nhiều hơn, và độ kiểm soát lửa lúc nấu yêu cầu cực kỳ nghiêm ngặt.</w:t>
      </w:r>
    </w:p>
    <w:p>
      <w:pPr>
        <w:pStyle w:val="BodyText"/>
      </w:pPr>
      <w:r>
        <w:t xml:space="preserve">" Mấy phần chín?"</w:t>
      </w:r>
    </w:p>
    <w:p>
      <w:pPr>
        <w:pStyle w:val="BodyText"/>
      </w:pPr>
      <w:r>
        <w:t xml:space="preserve">" Bảy phần."</w:t>
      </w:r>
    </w:p>
    <w:p>
      <w:pPr>
        <w:pStyle w:val="BodyText"/>
      </w:pPr>
      <w:r>
        <w:t xml:space="preserve">" Ta tưởng rằng ngươi sẽ nói mười phần chín." Nhiễm Đông Dạ đưa thưc đơn cho bồi bàn, đợi hắn đi xa rồi, mới ghé vào bàn trêu ghẹo Diệp Thu. Bởi vì trê người mặc một chiếc áo T-shirts rộng thùng thình, thế nên khi nằm úp xuống, lộ ra một mảng tuyết trắng cùng một đường viền màu đỏ.</w:t>
      </w:r>
    </w:p>
    <w:p>
      <w:pPr>
        <w:pStyle w:val="BodyText"/>
      </w:pPr>
      <w:r>
        <w:t xml:space="preserve">Diệp Thu nhếch miệng cười rộ lên, Nhiễm Đông Dạ thoạt nhìn tuy rằng là người xử xự cực kỳ thành thục, thế nhưng bên trong nội tâm vẫn là một đứa trẻ chưa trưởng thành. Nếu như là chị của nàng, khẳng định sẽ mặc áo lót thành thục như màu đen hay màu tím. Hơn nữa hai loại màu sắc này cũng cao quý hơn những loại màu sắc khác.</w:t>
      </w:r>
    </w:p>
    <w:p>
      <w:pPr>
        <w:pStyle w:val="BodyText"/>
      </w:pPr>
      <w:r>
        <w:t xml:space="preserve">" Không nên khinh thường dân công chúng ta." Diệp Thu vẻ mặt nghiêm trang nói. Trong lòng có chút tiếc nuối, Nhiễm Đông Dạ nhìn như phát hiện được phương hướng ánh mắt của mình, thân thể nhanh chóng nhích về phía sau, cảnh xuân vừa tiết ra ngoài liền biến mất vô tung. " Diệp Thu." Nhiễm Đông Dạ nhìn chằm chằm vào mắt Diệp Thu. " Ta cuối cùng cảm thấy người rất có khí chất của quý tộc."</w:t>
      </w:r>
    </w:p>
    <w:p>
      <w:pPr>
        <w:pStyle w:val="BodyText"/>
      </w:pPr>
      <w:r>
        <w:t xml:space="preserve">" Phải không?" Diệp Thu ngẩn người, sau con mắt va chạm với ánh mắt lợi hại của một nam nhân một trận, mới thu hồi lại: " Nói không chừng ta là vương tử thiếu gia gì đó ra ngoài lạc đường."</w:t>
      </w:r>
    </w:p>
    <w:p>
      <w:pPr>
        <w:pStyle w:val="BodyText"/>
      </w:pPr>
      <w:r>
        <w:t xml:space="preserve">" Ừ. Có khả năng." Nhiễm Đông Dạ gật đầu. Sau đó hai người nhìn nhau cười rộ lên. Một sự ăn ý chảy xuôi trong hai người.</w:t>
      </w:r>
    </w:p>
    <w:p>
      <w:pPr>
        <w:pStyle w:val="BodyText"/>
      </w:pPr>
      <w:r>
        <w:t xml:space="preserve">" Cảm thấy câu lạc bộ này thế nào?"</w:t>
      </w:r>
    </w:p>
    <w:p>
      <w:pPr>
        <w:pStyle w:val="BodyText"/>
      </w:pPr>
      <w:r>
        <w:t xml:space="preserve">" Cũng không tệ lắm." Diệp Thu quét mắt nhìn xung quanh, nói.</w:t>
      </w:r>
    </w:p>
    <w:p>
      <w:pPr>
        <w:pStyle w:val="BodyText"/>
      </w:pPr>
      <w:r>
        <w:t xml:space="preserve">" Ngươi đó, trả lời nhanh như vậy, lấy lệ, nhìn còn chưa từng nhìn qua, bao nhiêu tâm huyết của người ta đã bị người không biết thưởng thức như ngươi làm hỏng cả."</w:t>
      </w:r>
    </w:p>
    <w:p>
      <w:pPr>
        <w:pStyle w:val="BodyText"/>
      </w:pPr>
      <w:r>
        <w:t xml:space="preserve">" Cậu lạc bộ này là do chị của ta tự tay dựng lên. Vốn chỉ là nơi để làm quen giao lưu với những người cùng học. Không ngờ tới những người cùng học của nàng đều ra đều tốt nghiệp và gia nhập vào xã hội, nơi này trở thành nơi tụ hội của những người cùng học. Nhưng bọn họ đều công tác ở những quốc gia khác nhau, đi lại bất thường. Hiện giờ chị ta đưa câu lạc bộ này cho tạ để ý. Ta liền dẫn không ít những người trong ngành điện ảnh truyền hình và quảng cáo đến đây, sau đó bọn họ liền giới thiệu người đến đây. . . Nơi này hiện giờ là nơi tụ hội của diễn nghệ sĩ."</w:t>
      </w:r>
    </w:p>
    <w:p>
      <w:pPr>
        <w:pStyle w:val="BodyText"/>
      </w:pPr>
      <w:r>
        <w:t xml:space="preserve">Nhiễm Đông Dạ chỉ vào một nữ nhân xinh đẹp đang cầm tờ báo ngồi trong góc. Lỗ tai đang đeo tái nghe, nói: " Nàng là Nghiêm Hi, gần đây là nữ ngôi sao sáng chói. Bình thường đến đây, những cũng không mang theo bạn trai. Ngươi có muốn đến tìm nàng ký tên không?"</w:t>
      </w:r>
    </w:p>
    <w:p>
      <w:pPr>
        <w:pStyle w:val="BodyText"/>
      </w:pPr>
      <w:r>
        <w:t xml:space="preserve">" Không có hứng thú." Diệp Thu cười lắc đầu.</w:t>
      </w:r>
    </w:p>
    <w:p>
      <w:pPr>
        <w:pStyle w:val="BodyText"/>
      </w:pPr>
      <w:r>
        <w:t xml:space="preserve">" Ngươi thích ai, ta giới thiệu cho người làm quen?"</w:t>
      </w:r>
    </w:p>
    <w:p>
      <w:pPr>
        <w:pStyle w:val="BodyText"/>
      </w:pPr>
      <w:r>
        <w:t xml:space="preserve">" Quên đi. Tạm thời không muốn tiếp xúc với những người *** này." Diệp Thu xua tay nói. Cũng học Nhiễm Đông Dạ tựa lên trên ghế sô-pha mềm mại, đánh giá hàng long mi thanh tú của nàng, bằng chính sở học của mình đoán xem nó có phải là của nàng hay không.</w:t>
      </w:r>
    </w:p>
    <w:p>
      <w:pPr>
        <w:pStyle w:val="BodyText"/>
      </w:pPr>
      <w:r>
        <w:t xml:space="preserve">" Thiếu chút nữa quên mất, ngươi căn bản không phải là một sinh viên bình thường." Nhiễm Đông Dạ nói. Nàng đã từng dẫn mấy người bạn ở cùng phòng đến nơi này, nữ nhân này coi như là nhìn thấy quen mặt. Không ngờ sao khi nhìn thấy ngôi sao mình thích vẫn còn kích động như một đứa trẻ.</w:t>
      </w:r>
    </w:p>
    <w:p>
      <w:pPr>
        <w:pStyle w:val="BodyText"/>
      </w:pPr>
      <w:r>
        <w:t xml:space="preserve">" Đông Nhi. Đã lâu không thấy cô." Một nam nhân mặc một bộ âu phục màu trắng và đi một đôi giày màu trắng rất có chất của một tên ** đực đi đến nói, mỉm cười chào hỏi Nhiễm Đông Dạ.</w:t>
      </w:r>
    </w:p>
    <w:p>
      <w:pPr>
        <w:pStyle w:val="BodyText"/>
      </w:pPr>
      <w:r>
        <w:t xml:space="preserve">" Trịnh Tuấn Dư, xin chào." Nhiễm Đông Dạ hương nam nhân này gật đầu. Tuy rằng đối phương gọi nhu danh của nàng rất thân thiết, nàng lại không có ý thân thiết với hắn.</w:t>
      </w:r>
    </w:p>
    <w:p>
      <w:pPr>
        <w:pStyle w:val="BodyText"/>
      </w:pPr>
      <w:r>
        <w:t xml:space="preserve">" Ha ha, tôi hôm nay mới thấy ảnh quảng cáo áo cưới của cô ở công ty, rất đẹp." Nam nhân ca ngợi từ đáy lòng.</w:t>
      </w:r>
    </w:p>
    <w:p>
      <w:pPr>
        <w:pStyle w:val="BodyText"/>
      </w:pPr>
      <w:r>
        <w:t xml:space="preserve">" Cám ơn." Nhiễm Đông Dạ có chút không nhịn được. Người này là một diễn viên mới nổi, quan hệ cũng không phải là tốt. Cũng chỉ qua loa mà thôi. Không ngờ hắn chủ động đến chào hỏi mình.</w:t>
      </w:r>
    </w:p>
    <w:p>
      <w:pPr>
        <w:pStyle w:val="BodyText"/>
      </w:pPr>
      <w:r>
        <w:t xml:space="preserve">Trịnh Tuấn Dư cũng có khổ mà không nói nên lời, hắn tự nhiên từ trong mắt Nhiễm Đông Dạ biết được nàng chán ghét mình. Nhưng trước khi hoàn thành mục tiêu bất kể thế nào cũng không dám rời khỏi đây. Vừa rồi đang ăn với một người bạn, lại nhận được một cú điện thoại, một cú điện thoại của một người hắn không dám đắc tội. Người kia bảo hắn đến hỏi thân phận của Diệp Thu, hắn chỉ án theo sự phân phó của người ta mà làm.</w:t>
      </w:r>
    </w:p>
    <w:p>
      <w:pPr>
        <w:pStyle w:val="BodyText"/>
      </w:pPr>
      <w:r>
        <w:t xml:space="preserve">Nhưng hắn không nhận ra Diệp Thu, nhưng không thể từ câu nói đầu tiên đã hỏi đến quý tính của Diệp Thu. Cho nên trước tiên mới đến chào hỏi Nhiễm Đông Dạ.</w:t>
      </w:r>
    </w:p>
    <w:p>
      <w:pPr>
        <w:pStyle w:val="BodyText"/>
      </w:pPr>
      <w:r>
        <w:t xml:space="preserve">" A, vị này là bạn của cô?" Trịnh Tuấn Dư lại như mới vừa phát hiện ra sự tồn tại của Diệp Thu, nhìn Diệp Thu hỏi, còn mỉm cười cúi chào Diệp Thu.</w:t>
      </w:r>
    </w:p>
    <w:p>
      <w:pPr>
        <w:pStyle w:val="BodyText"/>
      </w:pPr>
      <w:r>
        <w:t xml:space="preserve">" Đúng vậy." Nhiễm Đông Dạ cũng không có ý định giới thiệu Diệp Thu.</w:t>
      </w:r>
    </w:p>
    <w:p>
      <w:pPr>
        <w:pStyle w:val="BodyText"/>
      </w:pPr>
      <w:r>
        <w:t xml:space="preserve">Vừa lúc bồi bàn đưa bò bít-tết lên cho Nhiễm Đông Dạ và Diệp Thu, trên khay còn có một chai rượu vang đỏ để khai vị. Trịnh Tuấn Dư linh cơ khẽ động, chủ động lấy chai rượu vang đỏ từ trên tay bồi bàn xuống, tìm đến ba cái ly phân biệt rót non nửa ly, ly đầu tiên đưa tới tay Nhiễm Đông Dạ, ly thứ hai đưa tới trước mặt Diệp Thu, cầm lấy ly thứ ba cho mình, nói: " Tôi và Đông Nhi quen biết đã lâu, còn chưa từng uống rượu với nhau. Đến đây, tôi mời Đông Nhi một ly."</w:t>
      </w:r>
    </w:p>
    <w:p>
      <w:pPr>
        <w:pStyle w:val="BodyText"/>
      </w:pPr>
      <w:r>
        <w:t xml:space="preserve">Thấy đối phương ngửa đầu uống rượu, Nhiễm Đông Dạ nhòn về phía vẻ mặt đang trêu tức của Diệp Thu cười khổ. Khẳng định là hắn cho rằng đây là người theo đuổi mình.</w:t>
      </w:r>
    </w:p>
    <w:p>
      <w:pPr>
        <w:pStyle w:val="BodyText"/>
      </w:pPr>
      <w:r>
        <w:t xml:space="preserve">Xuất phát từ lễ tiết, Nhiễm Đông Dạ cũng chỉ có thể đưa ly lên nhấp một hớp. Nghĩ thầm, như thế này hắn sẽ đi chứ?</w:t>
      </w:r>
    </w:p>
    <w:p>
      <w:pPr>
        <w:pStyle w:val="BodyText"/>
      </w:pPr>
      <w:r>
        <w:t xml:space="preserve">Không ngờ Trịnh Tuấn Dư lại tự nhiên rót cho mình nửa ly nữa, lại một lần nữa nâng chén nói với Diệp Thu: " Tuy rằng chúng ta là lần đầu tiên gặp mặt, những gặp mặt cũng là có duyên, tôi kính anh bạn một ly."</w:t>
      </w:r>
    </w:p>
    <w:p>
      <w:pPr>
        <w:pStyle w:val="BodyText"/>
      </w:pPr>
      <w:r>
        <w:t xml:space="preserve">" Cám ơn." Diệp Thu nâng ly lên nhẹ nhàng cụng ly với hắn.</w:t>
      </w:r>
    </w:p>
    <w:p>
      <w:pPr>
        <w:pStyle w:val="BodyText"/>
      </w:pPr>
      <w:r>
        <w:t xml:space="preserve">Khi Diệp Thu đang đưa cái ly đến gần miệng, biến cố tự nhiên xảy ra, Trịnh Tuấn Dư như không có sức chống đỡ đổ về Diệp Thu. Hắn vẫn đứng ngay bên cạng Diệp Thu, thân thể nghiêng đi, ly rượu vang đỏ ở trong tay cũng đổ lên trên đầu Diệp Thu.</w:t>
      </w:r>
    </w:p>
    <w:p>
      <w:pPr>
        <w:pStyle w:val="BodyText"/>
      </w:pPr>
      <w:r>
        <w:t xml:space="preserve">Chuyện xảy ra bất ngờ, Nhiễm Đông Dạ tuy rằng phát hiện tình huống không đúng, thế nhưng chưa kịp mở mồm nhắc nhở. Hiện giờ nhắc nhở cũng đã chậm.</w:t>
      </w:r>
    </w:p>
    <w:p>
      <w:pPr>
        <w:pStyle w:val="BodyText"/>
      </w:pPr>
      <w:r>
        <w:t xml:space="preserve">" Này, sao ngươi lại như vậy?" Nhiễm Đông Dạ tức giận nói. Lấy khăn tay từ trong túi ra đi qua giúp Diệp Thu lau rượu.</w:t>
      </w:r>
    </w:p>
    <w:p>
      <w:pPr>
        <w:pStyle w:val="BodyText"/>
      </w:pPr>
      <w:r>
        <w:t xml:space="preserve">" Xin lỗi xin lỗi. Không biết có chuyện gì đã xảy ra, đầu đột nhiên có chút đau. . . ra đến, ta đến lau. . . tiên sinh, thật xin lỗi. Bộ quần áo này bao nhiêu tiền, ta đền cho." Trịnh Tuấn Dư thất kinh nói, sắc mặt cũng đỏ cả lên, thoạt nhìn giống như việc này cũng là cho hắn bị hoảng sợ.</w:t>
      </w:r>
    </w:p>
    <w:p>
      <w:pPr>
        <w:pStyle w:val="BodyText"/>
      </w:pPr>
      <w:r>
        <w:t xml:space="preserve">Diệp Thu ngồi nghiêng trên ghế sô-pha, mặc kệ bàn tay nhỏ bé của Nhiễm Đông Dạ lau lau chùi chùi ít rượu đã sớm thấm vào trong quần áo đang mặc trên người, nhẹ nhàng lắc lắc chút rượu vang đỏ trong ly, chất lỏng màu đỏ cung ly cũng liền nhảy múa theo, chập chờn tạo ra một mảng phong tình mê người. Mà Diệp Thu lại ngẩng đầu đúng một góc sáu mươi năm độ đánh giá Trịnh Tuấn Dư ở ngay trước mặt hắn, trên mặt có một nụ cười mỉm của ác ma.</w:t>
      </w:r>
    </w:p>
    <w:p>
      <w:pPr>
        <w:pStyle w:val="BodyText"/>
      </w:pPr>
      <w:r>
        <w:t xml:space="preserve">" Diễn kịch ngươi là hành gia, đánh nhau ta là hành gia." Diệp Thu lạnh lùng cười nói. " Nhớ ký, sau này đừng dùng chiêu thức hạ lưu này nữa."</w:t>
      </w:r>
    </w:p>
    <w:p>
      <w:pPr>
        <w:pStyle w:val="BodyText"/>
      </w:pPr>
      <w:r>
        <w:t xml:space="preserve">" Sao ngươi có thể nói như vậy? Ta không phải là cố ý, ta đã xin lỗi. . ."</w:t>
      </w:r>
    </w:p>
    <w:p>
      <w:pPr>
        <w:pStyle w:val="BodyText"/>
      </w:pPr>
      <w:r>
        <w:t xml:space="preserve">" Cút." Mí mắt Diệp Thu hơi híp lại, tiếu ý trên mặt đột nhiên biến mất, biến thành hàn ý khiếp người.</w:t>
      </w:r>
    </w:p>
    <w:p>
      <w:pPr>
        <w:pStyle w:val="BodyText"/>
      </w:pPr>
      <w:r>
        <w:t xml:space="preserve">Trịnh Tuấn Dư môi nhúc nhích, còn muốn nói thêm để giữ thể diễn. Thế nhưng sau khi nhìn thấy ánh mắt không có chút cảm tình nào của đối phương, có loại cảm giác như máu trong toàn bộ cơ thể bị ngưng lại. Nói cái gì cũng không lên lời,thậm chí ngay cả cái ly trong tay cũng quên buông ra, cầm láy cái ly rượu không mờ mịt tiêu sái quay trở lại vị trí ban đầu.</w:t>
      </w:r>
    </w:p>
    <w:p>
      <w:pPr>
        <w:pStyle w:val="BodyText"/>
      </w:pPr>
      <w:r>
        <w:t xml:space="preserve">" Diệp Thu, ngươi không sao chứ? Sao lại phát sinh chuyện như vậy?" Nhiễm Đông Dạ vẻ mặt áy náy nói.</w:t>
      </w:r>
    </w:p>
    <w:p>
      <w:pPr>
        <w:pStyle w:val="BodyText"/>
      </w:pPr>
      <w:r>
        <w:t xml:space="preserve">" Không sao cả. Chuyện này không liên quan đến ngươi." Diệp Thu cười thoải mái. Đưa cái ly còn một chút rượu hắn đã lay động từ nãy đến giờ lên, quay sang bốn phương tám hướng nâng ly. Một người có ánh mắt lạnh nhạt thờ ơ thấy được động tác này của Diệp Thu, sắc mặt lập tức đại biến.</w:t>
      </w:r>
    </w:p>
    <w:p>
      <w:pPr>
        <w:pStyle w:val="BodyText"/>
      </w:pPr>
      <w:r>
        <w:t xml:space="preserve">Đây rốt cuộc là khiêu khích sao?</w:t>
      </w:r>
    </w:p>
    <w:p>
      <w:pPr>
        <w:pStyle w:val="BodyText"/>
      </w:pPr>
      <w:r>
        <w:t xml:space="preserve">Tâm tư của Nhiễm Đông Dạ đặt lên trên người Diệp Thu, lúc này bởi vì động tác cổ quái của Diệp Thu mới nhìn ra xung quanh, không ngờ gặp được một vài người quen.</w:t>
      </w:r>
    </w:p>
    <w:p>
      <w:pPr>
        <w:pStyle w:val="BodyText"/>
      </w:pPr>
      <w:r>
        <w:t xml:space="preserve">" Diệp Thu, ngươi quen bọn họ sao?" Nhiễm Đông Dạ nghi hoặc hỏi. " Không quen." Diệp Thu lắc đầu.</w:t>
      </w:r>
    </w:p>
    <w:p>
      <w:pPr>
        <w:pStyle w:val="BodyText"/>
      </w:pPr>
      <w:r>
        <w:t xml:space="preserve">" Vậy vì sao lại muốn mời rượu họ?"</w:t>
      </w:r>
    </w:p>
    <w:p>
      <w:pPr>
        <w:pStyle w:val="BodyText"/>
      </w:pPr>
      <w:r>
        <w:t xml:space="preserve">" Bởi vì. . . Vừa rồi khi tên Trịnh Tuấn Dư đứng ở bên cạnh chúng ta, len lén liếc về phía bên đó ba lần." Diệp Thu châm chọc nói.</w:t>
      </w:r>
    </w:p>
    <w:p>
      <w:pPr>
        <w:pStyle w:val="BodyText"/>
      </w:pPr>
      <w:r>
        <w:t xml:space="preserve">" A? Thì ra là bọn họ?" Nhiễm Đong Dạ thông minh hơn người, lập tức hiểu ra ý tứ trong lời nói của Diệp Thu.</w:t>
      </w:r>
    </w:p>
    <w:p>
      <w:pPr>
        <w:pStyle w:val="BodyText"/>
      </w:pPr>
      <w:r>
        <w:t xml:space="preserve">" Hắn là ai vậy?" Diệp Thu hỏi. Hắn rất quan tâm đến thân phận của nam nhân đứng từng đối mắt với mình, tuy rằng sự vênh váo hung hăng trong ánh mắt đã tận lực được che giấy, nhưng Diệp Thu vẫn nắm được rõ ràng.</w:t>
      </w:r>
    </w:p>
    <w:p>
      <w:pPr>
        <w:pStyle w:val="BodyText"/>
      </w:pPr>
      <w:r>
        <w:t xml:space="preserve">" Hàn Ấu Lăng. Một trong tứ đại công tử của Tô Hàng. Không biết hắn đến Yên Kinh vào lúc nào." Nhiễm Đông Dạ trừng mắt về phía đó, nói.</w:t>
      </w:r>
    </w:p>
    <w:p>
      <w:pPr>
        <w:pStyle w:val="BodyText"/>
      </w:pPr>
      <w:r>
        <w:t xml:space="preserve">Tứ đại công tử của Tô Hàng? Diệp Thu nhớ tới một người. Không ngờ hắn lại quen được hai người trong tứ đại công tử, hơn nữa đều bởi vì nữ nhân mà quen biết.</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5" w:name="chương-83-bảo-nhi-nói-chúng-ta-bắt-đầu."/>
      <w:bookmarkEnd w:id="105"/>
      <w:r>
        <w:t xml:space="preserve">83. Chương 83: Bảo Nhi Nói, Chúng Ta Bắt Đầu.</w:t>
      </w:r>
    </w:p>
    <w:p>
      <w:pPr>
        <w:pStyle w:val="Compact"/>
      </w:pPr>
      <w:r>
        <w:br w:type="textWrapping"/>
      </w:r>
      <w:r>
        <w:br w:type="textWrapping"/>
      </w:r>
      <w:r>
        <w:t xml:space="preserve">" Được. Cũng không ngờ tên ngu Trịnh Tuấn Dư ngu si kia không mò được nguồn gốc của hắn."</w:t>
      </w:r>
    </w:p>
    <w:p>
      <w:pPr>
        <w:pStyle w:val="BodyText"/>
      </w:pPr>
      <w:r>
        <w:t xml:space="preserve">" Thể nào tên ** đực Trịnh Tuấn Dư lại có thể đỏ mặt, thật đúng là vui. . . ha ha."</w:t>
      </w:r>
    </w:p>
    <w:p>
      <w:pPr>
        <w:pStyle w:val="BodyText"/>
      </w:pPr>
      <w:r>
        <w:t xml:space="preserve">Hàn Ấu Lăng nâng chung trà lên nhẹ nhàng nhấp một ngụm, cũng chỉ là hơi ươn ướt môi mà thôi. Người lên lên ở phương nam ấm áp mưa nhiều như hắn không thích ứng được với khí trời khô ráo của Yến Kinh. Nhìn Nguyên Hướng nói: " Các ngươi chỉ cho phép quan huyện phóng hỏa, không cho bách tính đốt đèn. Cho phép ngươi đổ rượu lên người người khách, không phép người ta mời ngươi một chén?"</w:t>
      </w:r>
    </w:p>
    <w:p>
      <w:pPr>
        <w:pStyle w:val="BodyText"/>
      </w:pPr>
      <w:r>
        <w:t xml:space="preserve">Trong lòng Nguyên Hướng âm thầm lo lắng, lẽ nàng chuyện mình bảo Trịnh Tuấn Dư hắt rượu lại làm cho hắn tức giận? Làm như vậy còn không phải theo cái ý rắm thối của ngươi sao? Cho dù là người đàn ông rộng lượng nhìn thấy nữ nhân mình thích ở cùng một chỗ với nam nhân khác, sợ rằng trong lòng cũng không chịu nổi.</w:t>
      </w:r>
    </w:p>
    <w:p>
      <w:pPr>
        <w:pStyle w:val="BodyText"/>
      </w:pPr>
      <w:r>
        <w:t xml:space="preserve">" Hắc hắc, dám ở một mẫu ba phần đất Yến Kinh của chúng ta diễu võ dương oai, sao có thể để hắn có trái tốt mà ăn." Nguyên Hướng nghiêm khuôn mặt i-ốt nói, cực giống một con rối không có chỉ số thông minh mà thích giả tiếng người. Có đôi khi, đây cũng là một loại ngụy trang. Một loại ngụy trang để không tốn chút sực lực nào dễ dàng đạt được sự tín nhiệm của người khác.</w:t>
      </w:r>
    </w:p>
    <w:p>
      <w:pPr>
        <w:pStyle w:val="BodyText"/>
      </w:pPr>
      <w:r>
        <w:t xml:space="preserve">" Nguyên Hướng, quên đi. Nếu người ta đã phát hiện ra ý đồ của chúng ta, nếu như không đáp lời thì chúng ta có vẻ không được rộng rãi cho lắm." Hàn Ấu Lăng mỉm cười.</w:t>
      </w:r>
    </w:p>
    <w:p>
      <w:pPr>
        <w:pStyle w:val="BodyText"/>
      </w:pPr>
      <w:r>
        <w:t xml:space="preserve">Nhìn thấy sặc mặt Hàn Ấu Lăng tịnh không có gì dị thường, Nguyên Hướng mới yên lòng, có chút ý định lấy lòng nói: " Chúng em theo đại ca qua đó?"</w:t>
      </w:r>
    </w:p>
    <w:p>
      <w:pPr>
        <w:pStyle w:val="BodyText"/>
      </w:pPr>
      <w:r>
        <w:t xml:space="preserve">" Quên đi. Mình ta đi thôi. Nhiều người Đông Nhi sẽ không thích." Hàn Ấu xua tay nói.</w:t>
      </w:r>
    </w:p>
    <w:p>
      <w:pPr>
        <w:pStyle w:val="BodyText"/>
      </w:pPr>
      <w:r>
        <w:t xml:space="preserve">" Diệp Thu, xin lỗi, đều là ta không tốt, dẫn ngươi đến chỗ này. Ta chỉ muốn dẫn người đến nơi chị của ta đã tự tay dựng lên thôi." Nhiễm Đông Dạ đáng thương nhìn Diệp Thu, chiếc mũi cao gầy thẳng tắp gắt gao cau lại: " Tuy rằng chỗ này là do chị của ta dựng lên, nhưng ta cũng phi thường thích nó. Lúc có thời gian đều đến đây ngồi. Không ngờ hôm nay lại đụng phải đám người đáng ghét. Nếu không chúng ta đi thôi?"</w:t>
      </w:r>
    </w:p>
    <w:p>
      <w:pPr>
        <w:pStyle w:val="BodyText"/>
      </w:pPr>
      <w:r>
        <w:t xml:space="preserve">Vô luận là nam hay nữ đều có loại tâm lý này, khi đối mặt với người mà mình thích hay ngưỡng mộ, luôn luôn kìm lòng không dám mang những thứ mình cho rằng đó là đồ tốt nhất để ra trước mặt hắn. Bởi vì Nhiễm Đông Dạ rất thích câu lạc bộ do chị mình tạo lên, cho nên mới cố ý muốn dẫn Diệp Thu đến tham quen một chút. Mình thích gì đó, mong rằng hắn cũng có thể thích. Chỉ là không ngờ tới bị mấy con ruồi làm cho rối loạn, mà còn lại là một con ruồi to tướng.</w:t>
      </w:r>
    </w:p>
    <w:p>
      <w:pPr>
        <w:pStyle w:val="BodyText"/>
      </w:pPr>
      <w:r>
        <w:t xml:space="preserve">Diệp Thu cắt một khối thịt bò nhét vào trong miệng, cảm nhận sự no tươi trơn bóng của miếng thịt, nói: " Vì sao phải đi? Người đáng ghét không nhìn hắn nữa là được. Nếu như một người có thể làm cho người mình không thích xoay người rời khỏi, ngược lại cũng là một loại hạnh phúc lớn lao."</w:t>
      </w:r>
    </w:p>
    <w:p>
      <w:pPr>
        <w:pStyle w:val="BodyText"/>
      </w:pPr>
      <w:r>
        <w:t xml:space="preserve">Nhìn nam nhân từ từ đi đến bên này, Diệp Thu cố nhai hết miếng thịt bò ở trong miệng nói: " Đáng tiếc đa phần không thể theo như ý nguyện."</w:t>
      </w:r>
    </w:p>
    <w:p>
      <w:pPr>
        <w:pStyle w:val="BodyText"/>
      </w:pPr>
      <w:r>
        <w:t xml:space="preserve">" Đông Nhi. Nghe người ta nói người đã lâu rồi không có tới đây. Không ngờ lúc sắp quay trở lại Tô Hàng, vừa may có thể gặp được ngươi." Hàn Ấu Lăng âu phục giày da đứng ở bên cạnh Nhiễm Đông Dạ, mỉm cười chào hỏi với nàng, biểu tình ôn nhu, nhưng ánh mắt nhìn nàng lại dị thường nóng rực.</w:t>
      </w:r>
    </w:p>
    <w:p>
      <w:pPr>
        <w:pStyle w:val="BodyText"/>
      </w:pPr>
      <w:r>
        <w:t xml:space="preserve">" Gần đây một mực bận rộn việc chụp quảng cáo." Nhiễm Đông Dạ khẽ vuốt lọn tóc rủ xuống trán, đứng lên nói: " Ta giới thiệu cho các ngươi. Đây là Diệp Thu. Bạn của ta. Diệp Thu, đây là. . . Hàn Ấu Lăng học cùng với chị ta."</w:t>
      </w:r>
    </w:p>
    <w:p>
      <w:pPr>
        <w:pStyle w:val="BodyText"/>
      </w:pPr>
      <w:r>
        <w:t xml:space="preserve">Nhiễm Đông Dạ vẫn còn tức giận chuyện Hàn Ấu Lăng vừa làm, tuy rằng nàng chỉ có nghe từ phía Diệp Thu, cũng không biết là chuyện gì đã xảy ra, tự nhiên hết lần này đến lần khác đều tin lời hắn. Hiện giờ thấy Hàn Ấu Lăng qua đây làm như không có chuyện gì xảy ra, tự nhiên là không cho hắn chút mặt mũi nào rồi.</w:t>
      </w:r>
    </w:p>
    <w:p>
      <w:pPr>
        <w:pStyle w:val="BodyText"/>
      </w:pPr>
      <w:r>
        <w:t xml:space="preserve">Nhưng nếu không có chứng cứ chứng minh là do Hàn Ấu Lăng làm, nàng cũng không có mượn cớ chỉ trích hắn. Đối với những người có thân phận như hắn. Lễ nghi tối thiểu cũng phải có. Nhiễm Đông Dạ hiện giờ đã sớm không biểu hiện sự hỉ nộ ra trên mặt, không cần người dạy, cũng không ai để ngươi học, ở đây lâu lâu một***, tự nhiên là học được.</w:t>
      </w:r>
    </w:p>
    <w:p>
      <w:pPr>
        <w:pStyle w:val="BodyText"/>
      </w:pPr>
      <w:r>
        <w:t xml:space="preserve">Hàn Ấu Lăng nghe thấy Nhiễm Đông Dạ giới thiệu về mình như vậy trong lòng có chút khó chịu. Lẽ nào bởi vì bản thân là người cùng học với chị ngươi mà đứng ở chỗ này? Chỉ bằng một câu nói này thôi, thực sự là cái gì cũng không nhận được. Đạo lý này Hàn Ấu Lăng hiểu. Hàn Ấu Lăng vươn tay về phía Diệp Thu, nói: " Rất vui được làm quen. Tô Hàng Hàn Ấu Lăng."</w:t>
      </w:r>
    </w:p>
    <w:p>
      <w:pPr>
        <w:pStyle w:val="BodyText"/>
      </w:pPr>
      <w:r>
        <w:t xml:space="preserve">" Diệp Thu." Diệp Thu đưa tay ra bắt tay với hắn. Đối phương không có giống như trong tiểu thuyết muốn lợi dùng ám kình để dằn vặt hắn một chút, trong lòng ngược lại có chút tiếc nuối.</w:t>
      </w:r>
    </w:p>
    <w:p>
      <w:pPr>
        <w:pStyle w:val="BodyText"/>
      </w:pPr>
      <w:r>
        <w:t xml:space="preserve">Sắc mặt Hàn Ấu Lăng không hờn không giận, thái độ của người này rất lãnh đạm. Hình như hắn cản bản không để mình vào mắt. Trong khi giới thiệu, bản thân đã nói ra địa phương mà mình đến, thực ra đây cũng là một loại danh thiếp. Hắn thì ngược lại, chỉ đơn giản hai chữu là xong, Hàn Ấu Lăng đối với lai lịch của hắn cũng không hiểu ra sao.</w:t>
      </w:r>
    </w:p>
    <w:p>
      <w:pPr>
        <w:pStyle w:val="BodyText"/>
      </w:pPr>
      <w:r>
        <w:t xml:space="preserve">Hằn Ấu Lăng cũng không có ý qua chào rồi đi. Nhiễm Đông Dạ ngồi ở rất sát bên sườn ghế sô-pha. Cũng không có ý định mời hắn ngồi xuống, bản thân hắn cũng không muốn cùng Diệp Thu chen chúc cùng một chỗ. Liền gọi bồi bàn đem một chiếc ghế ở bên bên cạnh sang đặt ở đây.</w:t>
      </w:r>
    </w:p>
    <w:p>
      <w:pPr>
        <w:pStyle w:val="BodyText"/>
      </w:pPr>
      <w:r>
        <w:t xml:space="preserve">Sau đó Hàn Ấu Lăng liền nói chuyện với Nhiễm Đông Dạ, Hàn Ấu Lăng nói chuyện rất có kỹ xảo đem trọng tâm câu chuyện chuyển lên người trưởng bối và chị của nàng làm dẫn, Nhiễm Đông Dạ lại không biết làm cách nào, cũng đành phải trả lời những vẫn đề nhàm chán này. Diệp Thu chăm chú cố ăn hết miếng thịt bò ở trên đĩa của mình, cũng không có cảm giác bị lạnh nhạt. Nhưng mỗi khi ngẩng đầu thấy được ánh mắt áy náy của Nhiễm Đông Dạ, còn mỉm cười thoải mái. Chắc hẳn nàng còn thống khổ hơn so với mình.</w:t>
      </w:r>
    </w:p>
    <w:p>
      <w:pPr>
        <w:pStyle w:val="BodyText"/>
      </w:pPr>
      <w:r>
        <w:t xml:space="preserve">Nhiễm Đông Dạ trong lòng phiền muộn, vốn định dẫn Diệp Thu đến tham quan câu lạc bộ Tinh Thần, hơn nữa nơi này còn có căn phòng của chị nàng, bên trong không hề ít vật phẩm do chị mình cất dấu. Tượng nhà Tần có độ chân thật đến 90%, rượu vang đỏ của giả tộc Polhill, tranh chữ của Trịnh Bản Kiều vân vân, hoeenj giờ một chút hứng thú cũng không có. Thầm nghĩ nhanh chóng tìm cơ hội nhanh chóng kéo Diệp Thu rời khỏi đây, đợi thêm một chút nữa nàng rất khó đảm bảo mình có thể duy trì bộ mặt thong dong này được không.</w:t>
      </w:r>
    </w:p>
    <w:p>
      <w:pPr>
        <w:pStyle w:val="BodyText"/>
      </w:pPr>
      <w:r>
        <w:t xml:space="preserve">Đúng lúc này, điện thoại di động của Hàn Ấu Lăng vang lên. Hàn Ấu Lăng nói một tiếng xin lỗi, lại vội vàng chạy ra bên ngoài.</w:t>
      </w:r>
    </w:p>
    <w:p>
      <w:pPr>
        <w:pStyle w:val="BodyText"/>
      </w:pPr>
      <w:r>
        <w:t xml:space="preserve">" Có đôi khi, quân tử còn khó ứng phó hơn cả tiểu nhân." Nhiễm Đông Dạ nâng cốc nước trắng lên uống một ngụm lớn, lúc này mới thở ra một hơi.</w:t>
      </w:r>
    </w:p>
    <w:p>
      <w:pPr>
        <w:pStyle w:val="BodyText"/>
      </w:pPr>
      <w:r>
        <w:t xml:space="preserve">" Cho nên ta vẫn ra sức làm một tiểu nhân." Diệp Thu gật đầu tán thành.</w:t>
      </w:r>
    </w:p>
    <w:p>
      <w:pPr>
        <w:pStyle w:val="BodyText"/>
      </w:pPr>
      <w:r>
        <w:t xml:space="preserve">" Đã no chưa? Chúng ta nhanh lên đi, không thì hắn lại trở về." Nhiễm Đông Dạ thấy cái đĩa của Diệp Thu hết sạch sành sanh, mình cũng không có tâm tình nào để ăn, đã muốn nhanh chóng tời khỏi cái nơi thị phi này. Nàng cũng từng thấy qua thân thủ của Diệp Thu. Cũng hiểu rõ loại người thu đoạn như Hàn Ấu Lăng, nàng cũng không hi vọng bởi vì mình mà khiến hai người bọn họ xảy ra xung đột với nhau.</w:t>
      </w:r>
    </w:p>
    <w:p>
      <w:pPr>
        <w:pStyle w:val="BodyText"/>
      </w:pPr>
      <w:r>
        <w:t xml:space="preserve">" Đi thôi. Ta đã báo ân xong rồi nhé?" Diệp Thu hỏi.</w:t>
      </w:r>
    </w:p>
    <w:p>
      <w:pPr>
        <w:pStyle w:val="BodyText"/>
      </w:pPr>
      <w:r>
        <w:t xml:space="preserve">" Nghĩ ra à. Theo ta ăn một bữa cơm cũng tính là báo ân? Đều là ngươi ăn cả, miếng bít-tết của ta còn chưa động vào đó." Nhiễm Đông Dạ cầm lấy túi xách cùng Diệp Thu đi ra bên ngoài.</w:t>
      </w:r>
    </w:p>
    <w:p>
      <w:pPr>
        <w:pStyle w:val="BodyText"/>
      </w:pPr>
      <w:r>
        <w:t xml:space="preserve">Không ngờ tới ra đến cửa câu lạc bộ lại một lần nữa chạm mặt với Hàn Ấu Lăng, nhìn thấy Nhiễm Đông Dạ phải đi, dáng vẻ tươi cười trên mặt Hàn Ấu Lăng thoáng ngưng lại, nói: " Sao không ngồi thêm chút nữa? Nhanh như vậy đã đi rồi?"</w:t>
      </w:r>
    </w:p>
    <w:p>
      <w:pPr>
        <w:pStyle w:val="BodyText"/>
      </w:pPr>
      <w:r>
        <w:t xml:space="preserve">" Diệp Thu có việc gấp phải xử lý, ta đưa hắn về." Nhiễm Đông Dạ vừa cười vừa nói.</w:t>
      </w:r>
    </w:p>
    <w:p>
      <w:pPr>
        <w:pStyle w:val="BodyText"/>
      </w:pPr>
      <w:r>
        <w:t xml:space="preserve">" A, đại ca, sao anh cũng ở đây?" Một giọng nói thanh thúy truyền đến, Diệp Thu nhìn về phía tiếng nói. Dĩ nhiên là Hàn Sảng với vẻ mặt kinh hỉ chạy ra từ đằng sau Hàn Ấu Lăng.</w:t>
      </w:r>
    </w:p>
    <w:p>
      <w:pPr>
        <w:pStyle w:val="BodyText"/>
      </w:pPr>
      <w:r>
        <w:t xml:space="preserve">" Sao ngươi lại tới đây?" Diệp Thu cũng đồng dạng kinh ngạc vô cùng, lẽ nào Hàn Sảng quen biết Hàn Ấu Lăng? Như vậy Hàn Sảng này cũng không có đơn giản? Nhưng khiến cho hắn nghi hoặc chính là, vì sao hai người bọn họ một người đến từ Tô Hàng một người đến từ Yến Kinh?</w:t>
      </w:r>
    </w:p>
    <w:p>
      <w:pPr>
        <w:pStyle w:val="BodyText"/>
      </w:pPr>
      <w:r>
        <w:t xml:space="preserve">" Anh họ nói cua cay ở đây rất ngon, ta nói muốn đến đây nếm thử." Hàn Sảng cười đùa nói, nhìn Diệp Thu cảm thấy rất thân thiết. " Đại ca, anh đã ăn gì chưa? Chúng ta cùng nhau ăn cơm nhé?"</w:t>
      </w:r>
    </w:p>
    <w:p>
      <w:pPr>
        <w:pStyle w:val="BodyText"/>
      </w:pPr>
      <w:r>
        <w:t xml:space="preserve">" Ta đã ăn xong rồi. Các ngươi ăn đi." Diệp Thu cười lắc đầu. Dư quang ở khóe mắt quét về phía Hàn Ấu Lăng. Nghĩ thầm, anh họ của ngươi khẳng định sẽ không thích cái đề nghị này.</w:t>
      </w:r>
    </w:p>
    <w:p>
      <w:pPr>
        <w:pStyle w:val="BodyText"/>
      </w:pPr>
      <w:r>
        <w:t xml:space="preserve">" Vậy được rồi. Đại ca, anh lúc nào thì rảnh rỗi vậy? Đến nhà em ăn một bữa cơm đi. Em lần trước đã nói với ông nội rằng anh đang học ở đại học Thủy Mộc, ông bảo em bằng bất kỳ giá nào cũng phải mời anh về ăn cơm. Nếu như em mời mà không được, ông sẽ tự mình đến mời đó."</w:t>
      </w:r>
    </w:p>
    <w:p>
      <w:pPr>
        <w:pStyle w:val="BodyText"/>
      </w:pPr>
      <w:r>
        <w:t xml:space="preserve">Nghe thấy những lời này của Hàn Sảng, Hàn Ấu Lăng trợn mắt há mồm. Người này rốt cuộc có địa vị như thế nào? Tự nhiên cũng có thể khiến ông phải tự thân xuất mã?</w:t>
      </w:r>
    </w:p>
    <w:p>
      <w:pPr>
        <w:pStyle w:val="BodyText"/>
      </w:pPr>
      <w:r>
        <w:t xml:space="preserve">" Được rồi. Có cơ hội ta sẽ đến bái phỏng Hàn lão." Diệp Thu gật đầu nói. Người ta đã năm lần bảy lượt mời người rồi, nếu mà không đi. Ngược lại khiến người ta cho rằng mình là quái đản.</w:t>
      </w:r>
    </w:p>
    <w:p>
      <w:pPr>
        <w:pStyle w:val="BodyText"/>
      </w:pPr>
      <w:r>
        <w:t xml:space="preserve">" Ha ha, được. Cám ơn đại ca, em sẽ nói tin tức này cho ông nội." Hàn Sảng hài lòng nói, khuôn mặt nhỏ nhắn cũng đầy ý cười.</w:t>
      </w:r>
    </w:p>
    <w:p>
      <w:pPr>
        <w:pStyle w:val="BodyText"/>
      </w:pPr>
      <w:r>
        <w:t xml:space="preserve">Đợi đến khi Diệp Thu và Nhiễm Đông Dạ đi xa, Hàn Ấu Lăng kéo tay Hàn Sảng nhỏ giọng hỏi: " Này em. Tại sao ông lại muốn mời hắn ăn?"</w:t>
      </w:r>
    </w:p>
    <w:p>
      <w:pPr>
        <w:pStyle w:val="BodyText"/>
      </w:pPr>
      <w:r>
        <w:t xml:space="preserve">" Bởi vì hắn đã cứu ông nội một mạng." Vẻ mặt Hàn Sảng sùng kính nói.</w:t>
      </w:r>
    </w:p>
    <w:p>
      <w:pPr>
        <w:pStyle w:val="BodyText"/>
      </w:pPr>
      <w:r>
        <w:t xml:space="preserve">Cứu một mạng? Ông có cái gì nguy hiểm? Còn có người có thể cứu mạng hắn? Hàn Ấu Lăng chỉ cảm thấy trái tim trầm hẳn xuống.</w:t>
      </w:r>
    </w:p>
    <w:p>
      <w:pPr>
        <w:pStyle w:val="BodyText"/>
      </w:pPr>
      <w:r>
        <w:t xml:space="preserve">Sau khi ra khỏi câu lạc bộ, Nhiễm Đông Dạ vẫn liên tục quan sát Diệp Thu. Có vẻ muốn nói lại thôi.</w:t>
      </w:r>
    </w:p>
    <w:p>
      <w:pPr>
        <w:pStyle w:val="BodyText"/>
      </w:pPr>
      <w:r>
        <w:t xml:space="preserve">" Muốn hỏi cái gì thì hỏi đi." Diệp Thu nói.</w:t>
      </w:r>
    </w:p>
    <w:p>
      <w:pPr>
        <w:pStyle w:val="BodyText"/>
      </w:pPr>
      <w:r>
        <w:t xml:space="preserve">" Ngươi biết Hàn lão?" Nhiễm Đông Dạ đỏ mặt nói, nghĩ tầm. Mình từ lúc nào lại nhiều chuyện như thế?</w:t>
      </w:r>
    </w:p>
    <w:p>
      <w:pPr>
        <w:pStyle w:val="BodyText"/>
      </w:pPr>
      <w:r>
        <w:t xml:space="preserve">" Tính là quen." Có thể nói như vậy, dù gì thì Diệp Thu cũng là ân nhân cứu mạng của Hàn lão. Cho nên nói tính là quen cũng không quán đáng</w:t>
      </w:r>
    </w:p>
    <w:p>
      <w:pPr>
        <w:pStyle w:val="BodyText"/>
      </w:pPr>
      <w:r>
        <w:t xml:space="preserve">" Chuyện trên người người luôn khiến cho người ta phải kinh ngạc." Nhiễm Đông Dạ mở cửa x era, nói: " Ta phải xin lỗi người, dẫn ngươi đã một chặng đường xa như vậy, ăn một bữa cơm cũng không yên ổn lại phải dẫn người đi khỏi. Không có biện pháp tham quan câu lạc bộ, lần sau lại dẫn ngươi đến đây tiếp. Chúng ta bây giờ đi đâu?"</w:t>
      </w:r>
    </w:p>
    <w:p>
      <w:pPr>
        <w:pStyle w:val="BodyText"/>
      </w:pPr>
      <w:r>
        <w:t xml:space="preserve">" Chỉ sợ rằng ta phải đi về." Diệp Thu rút điện thoại di động ra khỏi túi nói, điện thoại di động đang phát ra âm thanh rất dễ nghe.</w:t>
      </w:r>
    </w:p>
    <w:p>
      <w:pPr>
        <w:pStyle w:val="BodyText"/>
      </w:pPr>
      <w:r>
        <w:t xml:space="preserve">" Ta Diệp Thu đây." " Diệp Thu nhận được điện thoại thì mau về hỗ trợ." Thanh âm nũng nịu của Bảo Nhi từ tỏng ống nghe truyền đến.</w:t>
      </w:r>
    </w:p>
    <w:p>
      <w:pPr>
        <w:pStyle w:val="BodyText"/>
      </w:pPr>
      <w:r>
        <w:t xml:space="preserve">" Ở bên ngoài. Có chuyện gì?" Diệp Thu trong lòng căng thẳng. Tiểu thư này lại xuất hiện vấn đề gì à?</w:t>
      </w:r>
    </w:p>
    <w:p>
      <w:pPr>
        <w:pStyle w:val="BodyText"/>
      </w:pPr>
      <w:r>
        <w:t xml:space="preserve">" Ngươi nhanh chóng trở về đi. Trở về nhanh. Rất khẩn cấp đó." Nói xong, cụp một tiếng cúp điện thoại.</w:t>
      </w:r>
    </w:p>
    <w:p>
      <w:pPr>
        <w:pStyle w:val="BodyText"/>
      </w:pPr>
      <w:r>
        <w:t xml:space="preserve">Diệp Thu khép điện thoại di động. Nói: " Ta phải trở về."</w:t>
      </w:r>
    </w:p>
    <w:p>
      <w:pPr>
        <w:pStyle w:val="BodyText"/>
      </w:pPr>
      <w:r>
        <w:t xml:space="preserve">" Ta tiễn ngươi." Nhiễm Đông Dạ vừa cười vừa nói, trong khóe mắt có một tia thất lạc.</w:t>
      </w:r>
    </w:p>
    <w:p>
      <w:pPr>
        <w:pStyle w:val="BodyText"/>
      </w:pPr>
      <w:r>
        <w:t xml:space="preserve">" Ngươi lái xe đi." Diệp Thu đem chìa khóa vất cho Nhiễm Đông Dạ, bản thân lại mở cửa sau ngồi xuống.</w:t>
      </w:r>
    </w:p>
    <w:p>
      <w:pPr>
        <w:pStyle w:val="BodyText"/>
      </w:pPr>
      <w:r>
        <w:t xml:space="preserve">" Vì sao?"</w:t>
      </w:r>
    </w:p>
    <w:p>
      <w:pPr>
        <w:pStyle w:val="BodyText"/>
      </w:pPr>
      <w:r>
        <w:t xml:space="preserve">" Ta không biết lái xe."</w:t>
      </w:r>
    </w:p>
    <w:p>
      <w:pPr>
        <w:pStyle w:val="BodyText"/>
      </w:pPr>
      <w:r>
        <w:t xml:space="preserve">" Ngươi vừa rồi không phải là. . ." Nhiễm Đông Dạ đang muốn phản bác, sau đó lập tức hiểu được điểm mấu chốt. Vừa cười vừa nói: " Đây là bí mật của hai chúng ta nhé."</w:t>
      </w:r>
    </w:p>
    <w:p>
      <w:pPr>
        <w:pStyle w:val="BodyText"/>
      </w:pPr>
      <w:r>
        <w:t xml:space="preserve">Sau khi tạm biệt Nhiễm Đông Dạ, Diệp Thu vội vàng chạy về nhà trọ lam sắc. Ở trong sân có hai chiếc xe, chiếc xe BMW màu bạc của Trầm Mặc Nùng đã rời khởi. Chứng tỏ nàng lúc này còn chưa về đến nhà. Đường Quả vì nguyên nhân bị ngộc độc thức ăn, thân thể vẫn còn suy yếu. Đêm qua lại được bác sĩ riêng của Đường Bố Y đến tiếp hai chai nước để bổ sung chất dinh dưỡng thiểu hụy trong cơ thể, cho nên hôm nay nàng nhất định không được ra khỏi cửa. Lâm Bảo Nhi là tùy tùng Đường Quả tin tưởng nhất, Đường Quả ở đâu nàng ở đó. Diệp Thu đi vào trong phòng khách, tầng một khôi có ai, Diệp Thu lại nhanh chóng đi lên lầu hai, tuy rằng Đường Quả đưa ra mười điều khoản ngang ngược lúc Diệp Thu mới vào ở trong nhà trọ Lam Sắc, nhưng những điều được Diệp Thu tuân thủ thì quá ít.</w:t>
      </w:r>
    </w:p>
    <w:p>
      <w:pPr>
        <w:pStyle w:val="BodyText"/>
      </w:pPr>
      <w:r>
        <w:t xml:space="preserve">Vưa mới đến hành lang lầu hai, chiếc đầu nhỏ của Lâm Bảo Nhi đã thò ra từ phòng của Đường Quả, vẫy tay với Diệp Thu, nói: " Qua đây nhanh lên một chút."</w:t>
      </w:r>
    </w:p>
    <w:p>
      <w:pPr>
        <w:pStyle w:val="BodyText"/>
      </w:pPr>
      <w:r>
        <w:t xml:space="preserve">" Đường Quả bị sao vậy?" Diệp Thu lo lắng hỏi.</w:t>
      </w:r>
    </w:p>
    <w:p>
      <w:pPr>
        <w:pStyle w:val="BodyText"/>
      </w:pPr>
      <w:r>
        <w:t xml:space="preserve">" Chị Mặc Nùng đã trở về chưa?" Lâm Bảo Nhi không có trả lời vấn đề của Diệp Thu, vẻ mặt khẩn trương hỏi vấn đề của bản thân.</w:t>
      </w:r>
    </w:p>
    <w:p>
      <w:pPr>
        <w:pStyle w:val="BodyText"/>
      </w:pPr>
      <w:r>
        <w:t xml:space="preserve">" Chưa."</w:t>
      </w:r>
    </w:p>
    <w:p>
      <w:pPr>
        <w:pStyle w:val="BodyText"/>
      </w:pPr>
      <w:r>
        <w:t xml:space="preserve">" A." Miệng Lâm Bảo Nhi lúc này mới hé cười. Nói: " Vậy là được rồi. Chúng ta bắt đầu đi."</w:t>
      </w:r>
    </w:p>
    <w:p>
      <w:pPr>
        <w:pStyle w:val="BodyText"/>
      </w:pPr>
      <w:r>
        <w:t xml:space="preserve">Bắt đầu? Bắt đầu cái gì?</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6" w:name="chương-84-trung-y-thánh-thủ."/>
      <w:bookmarkEnd w:id="106"/>
      <w:r>
        <w:t xml:space="preserve">84. Chương 84: Trung Y Thánh Thủ.</w:t>
      </w:r>
    </w:p>
    <w:p>
      <w:pPr>
        <w:pStyle w:val="Compact"/>
      </w:pPr>
      <w:r>
        <w:br w:type="textWrapping"/>
      </w:r>
      <w:r>
        <w:br w:type="textWrapping"/>
      </w:r>
      <w:r>
        <w:t xml:space="preserve">Trước đây đã lâu tin tức trên mang có đưa tin một thiếu niên anh tuấn bị một đám phú bà giàu có thay phiên nhau xxx cho đến chết, lẽ nào những nữ nhân giàu có đều có sở thích luân phân, các nàng cũng muốn xxx oo với mình?</w:t>
      </w:r>
    </w:p>
    <w:p>
      <w:pPr>
        <w:pStyle w:val="BodyText"/>
      </w:pPr>
      <w:r>
        <w:t xml:space="preserve">" Lương kiếm" đã nói với chúng ta, trên đường hành hiệp người mạnh thắng. Làm nam nhân thà rằng chết trận, không thể bị hù chết. Diệp Thu đường đường là một nam nhi thân cao bảy thước so có thể bị hai đứa trẻ xấu xa này hù chết?</w:t>
      </w:r>
    </w:p>
    <w:p>
      <w:pPr>
        <w:pStyle w:val="BodyText"/>
      </w:pPr>
      <w:r>
        <w:t xml:space="preserve">Khi đang suy nghĩ có nên nằm xuống mở hai chân ra nói đến đây đi, thì Lâm Bảo Nhi lại đẩy hắn một cái, nói: " Này, sao ngươi lại giống như cái đầu gỗ vậy? Đây ở đây ngây ngốc mãi?"</w:t>
      </w:r>
    </w:p>
    <w:p>
      <w:pPr>
        <w:pStyle w:val="BodyText"/>
      </w:pPr>
      <w:r>
        <w:t xml:space="preserve">Có ý gì? Nàng nói mình không được ngây ngốc đứng ở chỗ này? Như vậy có phải là bảo mình hành động hay không?</w:t>
      </w:r>
    </w:p>
    <w:p>
      <w:pPr>
        <w:pStyle w:val="BodyText"/>
      </w:pPr>
      <w:r>
        <w:t xml:space="preserve">Diệp Thu nhìn Đường Quả, lại nhìn Lâm Bảo Nhi, từ đầu đến chân, khuôn mặt rất xinh đẹp, vóc người nở nang, sau khi thẩm tra tỉ mỉ lại một lần nữa cùng một phen tiến hành giãy dụa đấu tranh nội tâm, cuối cùng quyết định hạ thủ với Lâm Bảo Nhi đầu tiên.</w:t>
      </w:r>
    </w:p>
    <w:p>
      <w:pPr>
        <w:pStyle w:val="BodyText"/>
      </w:pPr>
      <w:r>
        <w:t xml:space="preserve">Diệp Thu vẫn muốn biết, nếu như bộ ngực của Lâm Bảo Nhi thiếu đi sự rằng buộc của áo lót đặc biệt xuất hiện trước mặt mình thì tình cảnh lúc ấy sẽ đồ sộ đến thế nào.</w:t>
      </w:r>
    </w:p>
    <w:p>
      <w:pPr>
        <w:pStyle w:val="BodyText"/>
      </w:pPr>
      <w:r>
        <w:t xml:space="preserve">Nói thật, Diệp Thu cảm thấy mình ở phương diện này có một chút rất biến thái. Tuy rằng hắn từ các bộ phim lớn nhỏ hay không lớn không nhỏ xem đủ các loại tình huống, mắt thấy một đôi nam nữ xa lạ hoặc không xa lạ phải gặp mặt rồi quen biết sau đó là ve vãn cuối cùng mới đến quá trình đánh gục, khi thực sự có một cơ hội như thế, hắ đột nhiên có chút không biết nên làm thế nào.</w:t>
      </w:r>
    </w:p>
    <w:p>
      <w:pPr>
        <w:pStyle w:val="BodyText"/>
      </w:pPr>
      <w:r>
        <w:t xml:space="preserve">Bước đầu tiên phải làm cái gì?</w:t>
      </w:r>
    </w:p>
    <w:p>
      <w:pPr>
        <w:pStyle w:val="BodyText"/>
      </w:pPr>
      <w:r>
        <w:t xml:space="preserve">Đúng rồi. Uống rượu trước. Trên ti-vi đều là diễn như vậy.</w:t>
      </w:r>
    </w:p>
    <w:p>
      <w:pPr>
        <w:pStyle w:val="BodyText"/>
      </w:pPr>
      <w:r>
        <w:t xml:space="preserve">Diệp Thu đã từng đi vào phòng của Đường Quả, biết được trong phòng có một cái tủ rượu nhỉ, bên trong để không ít rượu vang đỏ vẫn còn chưa mở. Trực tiếp tiêu sái đi đến, sau khi ngắm nhìn. Lập tức lựa chọn một chai khiến người ta có thể bị say hơn nữa còn có tác dụng giống như là thôi tình, tiện tay cầm lấy ba chiếc ly chân dài rồi đi tới trước mặt bàn.</w:t>
      </w:r>
    </w:p>
    <w:p>
      <w:pPr>
        <w:pStyle w:val="BodyText"/>
      </w:pPr>
      <w:r>
        <w:t xml:space="preserve">" A, ngươi mở rượu vang đỏ để làm gì?" Lâm Bảo Nhi hiếu kỳ hỏi.</w:t>
      </w:r>
    </w:p>
    <w:p>
      <w:pPr>
        <w:pStyle w:val="BodyText"/>
      </w:pPr>
      <w:r>
        <w:t xml:space="preserve">" A. Diệp Thu, tên cầm thú nhà người, sao lại dám mở rượu vang đỏ do ta thu thập?"</w:t>
      </w:r>
    </w:p>
    <w:p>
      <w:pPr>
        <w:pStyle w:val="BodyText"/>
      </w:pPr>
      <w:r>
        <w:t xml:space="preserve">Diệp Thu có chút nghi hoặc, đảo qua trên mặt của hai người, cảm thấy có cái gì đó không thích hợp. " Các ngươi không cần uống vang đỏ để trợ hứng sao?"</w:t>
      </w:r>
    </w:p>
    <w:p>
      <w:pPr>
        <w:pStyle w:val="BodyText"/>
      </w:pPr>
      <w:r>
        <w:t xml:space="preserve">" Trợ hứng cái đầu ngươi. Đó là châm phẩm do ta thu gom đó, ngay cả ta cũng không nỡ mở ra." Đường Quả thở hổn hển ở trên giường đứng lên, trên người mặt một bộ quần áo có nhân vật hoạt hình.</w:t>
      </w:r>
    </w:p>
    <w:p>
      <w:pPr>
        <w:pStyle w:val="BodyText"/>
      </w:pPr>
      <w:r>
        <w:t xml:space="preserve">" Làm to ngực cũng phải uống rượu trợ hứng sao?" Lâm Bảo Nhi ghé vào chiếc bàn bên cạnh Diệp Thu, đưa khuôn mặt nhỏ nhắn béo mập ra hỏi.</w:t>
      </w:r>
    </w:p>
    <w:p>
      <w:pPr>
        <w:pStyle w:val="BodyText"/>
      </w:pPr>
      <w:r>
        <w:t xml:space="preserve">" Làm to ngực?" Cánh tay đang cầm ly của Diệp Thu trầm xuống. " Có ý gì?"</w:t>
      </w:r>
    </w:p>
    <w:p>
      <w:pPr>
        <w:pStyle w:val="BodyText"/>
      </w:pPr>
      <w:r>
        <w:t xml:space="preserve">" Sao ngươi lại ngu dốt như vậy chứ?" Lâm Bảo Nhi nhìn thấy vẻ mặt của Diệp Thu dại ra đã cảm thấy không có văn mình. Tiếp lấy cái ly ở trong tay hắn. Nói: " Ngươi hôm qau không phải là giúp chị Đường Đường chữa ngộ độc thức ăn sao?"</w:t>
      </w:r>
    </w:p>
    <w:p>
      <w:pPr>
        <w:pStyle w:val="BodyText"/>
      </w:pPr>
      <w:r>
        <w:t xml:space="preserve">" Đúng vậy."</w:t>
      </w:r>
    </w:p>
    <w:p>
      <w:pPr>
        <w:pStyle w:val="BodyText"/>
      </w:pPr>
      <w:r>
        <w:t xml:space="preserve">" Lần trước Hàn Sảng kia còn nói người đã từng giúp ông nội của hắn trị bệnh?"</w:t>
      </w:r>
    </w:p>
    <w:p>
      <w:pPr>
        <w:pStyle w:val="BodyText"/>
      </w:pPr>
      <w:r>
        <w:t xml:space="preserve">" Thì làm sao?" Diệp Thu có chút hiểu ra, thì ra hai con nhóc này chú ý đến tay nghề của hắn, mà không phải là thân thể. . . trong lòng có cảm giác tiếc nuối.</w:t>
      </w:r>
    </w:p>
    <w:p>
      <w:pPr>
        <w:pStyle w:val="BodyText"/>
      </w:pPr>
      <w:r>
        <w:t xml:space="preserve">" Ngươi thật ngu dốt." Lâm Bảo Nhi một đập vào đầu Diệp Thu mộ cái, bị Diệp tránh qua một bên. " Người có thể trị được nhiều bệnh như vậy, chứng tỏ ý thuật của người nhất định sẽ rất lợi hại đúng không?"</w:t>
      </w:r>
    </w:p>
    <w:p>
      <w:pPr>
        <w:pStyle w:val="BodyText"/>
      </w:pPr>
      <w:r>
        <w:t xml:space="preserve">" Bình thường." Diệp Thu nghĩ thầm, so với lão gòa. Mình quả thật chỉ là một chút điểm tâm.</w:t>
      </w:r>
    </w:p>
    <w:p>
      <w:pPr>
        <w:pStyle w:val="BodyText"/>
      </w:pPr>
      <w:r>
        <w:t xml:space="preserve">" Đừng khiêm nhường thế. Chúng ta cũng không phải là đứa ngốc." Vẻ mặt của Lâm Bảo Nhi đắc ý nói. " Vừa rồi ta đã thương lượng với chị Đường Đường, quyết định để ngươi giúp nàng làm to ngực. . . người đừng có nói sẽ không làm. Khi chúng ta online đã tra ra được, có người nói phương pháp làm to ngực của trung y là hiệu quả nhất. Không cầm uống thuốc, không cần tiêm, cũng không có tác dụng phụ. Đúng hay không nào?"</w:t>
      </w:r>
    </w:p>
    <w:p>
      <w:pPr>
        <w:pStyle w:val="BodyText"/>
      </w:pPr>
      <w:r>
        <w:t xml:space="preserve">Quả thật là như vậy, trung y quả thật có thể làm to ngực, hơn nữa phương pháp này so với những dược phẩm hay quần áo trợ giúp làm to ngực quảng cáo trên ti-ti còn tốt hơn nhiều. Trong lý thuyết của trung y, ru thuộc dạ dày và lá lách, điểm gồ lên cuối cùng thuộc về gan, bởi vậy, muốn làm ru phát dục thật tốt, cần phải bắt đầu từ gan. Thông qua việc áp các ngón tay vào các huyệt vị ở lưng. Khiến cho máu được lưu thông đến bộ ngực, làm cho các loại chất dinh dưỡng ở trong máu chuyển đến tuyến sữa. , các tế bào ở ngực cần ăn những chất dinh dưỡng này. Các tế bào chất béo của bộ ngực sẽ bành trướng lên, bộ ngực tự nhiên cũng lớn theo.</w:t>
      </w:r>
    </w:p>
    <w:p>
      <w:pPr>
        <w:pStyle w:val="BodyText"/>
      </w:pPr>
      <w:r>
        <w:t xml:space="preserve">Đây không phải là việc lợi dụng kích thích từ bên ngoài, mà là làm cho các chất dinh dưỡng trong cơ thể mình có thể đi cung cấp cho bộ ngực.</w:t>
      </w:r>
    </w:p>
    <w:p>
      <w:pPr>
        <w:pStyle w:val="BodyText"/>
      </w:pPr>
      <w:r>
        <w:t xml:space="preserve">Nếu ở phương diện này mà nói, đối với loại cao thủ tinh thông thuật xoa bóp và châm cứu như Diệp Thu mà nói không có gì là đơn giản hơn nữa.</w:t>
      </w:r>
    </w:p>
    <w:p>
      <w:pPr>
        <w:pStyle w:val="BodyText"/>
      </w:pPr>
      <w:r>
        <w:t xml:space="preserve">Diệp Thu chăm chú ngắm nhìn cái bộ vị hơi đột khởi lên trong bộ quần áo ngủ của Đường Quả, nói: " Án theo tuổi của nàng, thực ra cũng không tính là nhỏ."</w:t>
      </w:r>
    </w:p>
    <w:p>
      <w:pPr>
        <w:pStyle w:val="BodyText"/>
      </w:pPr>
      <w:r>
        <w:t xml:space="preserve">" Cái gì? Còn không tính là nhỏ." Đường Quả giận. Chỉ vào Lâm Bảo Nhi nói: " Nàng mới mười sáu tuổi so với ta còn lớn hơn, ta còn không tính là nhỏ sao?"</w:t>
      </w:r>
    </w:p>
    <w:p>
      <w:pPr>
        <w:pStyle w:val="BodyText"/>
      </w:pPr>
      <w:r>
        <w:t xml:space="preserve">Quả là như vậy. Bộ ngực nhỏ quả thực là chiếc vảy ngược của Đường tiểu thư. Có ba nữ nhân ở chung trong căn nhà này. So về tuổi nếu có bộ ngực lớn hơn so với mình nàng còn có thể tiếp thu đợc, tuổi so với mình còn nhỏ hơn. Bộ ngực trái lại là lớn nhất, cái này khiến Đường Quả khó có thể tiếp thu.</w:t>
      </w:r>
    </w:p>
    <w:p>
      <w:pPr>
        <w:pStyle w:val="BodyText"/>
      </w:pPr>
      <w:r>
        <w:t xml:space="preserve">Bệnh thích chưng diện của nữ nhân đã ăn nhậm vào trong xương cốt. Các nàng để có thể khiến mình trở nên hấp dẫn hơn có thể chịu đựng được những thống khổ mà bình thường khó có thể chịu đựng được. Đường Quả cũng đã thử qua không ít biện pháp, yoga làm to ngực, thực phẩm làm to ngực, áo lót có sức quyến rũ, thậm chỉ còn tin vào những dược phẩm là to ngực ở trên ti-vi chạy đi mua về mà uống, đáng tiếc đều không có hiệu quả gì.</w:t>
      </w:r>
    </w:p>
    <w:p>
      <w:pPr>
        <w:pStyle w:val="BodyText"/>
      </w:pPr>
      <w:r>
        <w:t xml:space="preserve">Hôm nay nàng ở nhà nói chuyện phiếm với Bảo Nhi có nói đến y thuật cao minh của Diệp Thu, Lam Bảo Nhi nói rằng nàng đã xem được một tin tức, trong đó có nói đại sư trung y có thể giúp người khác làm to ngực, hiệu quả đặc biệt tốt, có thể tìm Diệp Thu để thử xem. Phản ứng đầu tiên của Đường Quả chính là tuyệt đối không làm, mình dù sao cũng là một hoàng hoa khuê nữ, sao có thể để cho cầm thú kia chiếm tiên nghi?</w:t>
      </w:r>
    </w:p>
    <w:p>
      <w:pPr>
        <w:pStyle w:val="BodyText"/>
      </w:pPr>
      <w:r>
        <w:t xml:space="preserve">Đáng tiếc ý niệm này ở trong đầu cứ như một ấu trùng nhúc nhích, đuổi như thế nào cũng không đuổi đi được. Nhưng quả thật có thể sau một lần mà đầy đặn lên được, cho dù có bị cầm thú kia chiếm một chút tiện nghi cũng không phải là chuyện gì xấu.</w:t>
      </w:r>
    </w:p>
    <w:p>
      <w:pPr>
        <w:pStyle w:val="BodyText"/>
      </w:pPr>
      <w:r>
        <w:t xml:space="preserve">Hai người cũng không dám tùy tiện hành động, nếu như tin tức này là già thì phải làm sao bây giờ? Nếu như Diệp Thu không thể chữa được thì làm sao đây?</w:t>
      </w:r>
    </w:p>
    <w:p>
      <w:pPr>
        <w:pStyle w:val="BodyText"/>
      </w:pPr>
      <w:r>
        <w:t xml:space="preserve">Vì vậy hai người liền mang netbook ngồi trên giường tìm kiếm phương pháp trung y làm to nhực, không ngờ lại có loại việc này. Hơn nữa lời nói rất chuẩn xác, căn bản không có chút gì là giả. Càng sâu hơn, một số thẩm mỹ viện cỡ lớn còn thúc đẩy loại phương pháp trung y làm to ngực này.</w:t>
      </w:r>
    </w:p>
    <w:p>
      <w:pPr>
        <w:pStyle w:val="BodyText"/>
      </w:pPr>
      <w:r>
        <w:t xml:space="preserve">Cái này khiến Đường Quả ngồi không yên, sau khi ở trong phòng đi đi lại lại mời vòng, cuối cùng quyết định để Lâm Bảo Nhỉ gọi Diệp Thu trở về, bản thân nàng cũng không biết làm thế nào.</w:t>
      </w:r>
    </w:p>
    <w:p>
      <w:pPr>
        <w:pStyle w:val="BodyText"/>
      </w:pPr>
      <w:r>
        <w:t xml:space="preserve">" Lời ta nói chính là nói thực. Nếu như. . . Ta nói là nếu như ngươi có một người bạn trai, có thể đó cũng là một loại phương pháp làm to ngực." Diệp Thu kiến nghị nói.</w:t>
      </w:r>
    </w:p>
    <w:p>
      <w:pPr>
        <w:pStyle w:val="BodyText"/>
      </w:pPr>
      <w:r>
        <w:t xml:space="preserve">" Không được không được. Ta còn chưa chuẩn bị có bạn trai. Ngươi chỉ cần nói cho ta biết, ngươi có thể chữa được hay không?" Đường Quả thẳng thắn lưu loát nói.</w:t>
      </w:r>
    </w:p>
    <w:p>
      <w:pPr>
        <w:pStyle w:val="BodyText"/>
      </w:pPr>
      <w:r>
        <w:t xml:space="preserve">" Có thể chữa." Diệp Thu gật đầu.</w:t>
      </w:r>
    </w:p>
    <w:p>
      <w:pPr>
        <w:pStyle w:val="BodyText"/>
      </w:pPr>
      <w:r>
        <w:t xml:space="preserve">" Tốt lắm. Đến đây đi." Đường Quả chạy đến bắt đầu nằm lên trên giường.</w:t>
      </w:r>
    </w:p>
    <w:p>
      <w:pPr>
        <w:pStyle w:val="BodyText"/>
      </w:pPr>
      <w:r>
        <w:t xml:space="preserve">Diệp Thu cảm thấy có chút buồn cười, khi mình vừa tìm cách vào cửa thì lại bị Đường Qủa làm trước rồi.</w:t>
      </w:r>
    </w:p>
    <w:p>
      <w:pPr>
        <w:pStyle w:val="BodyText"/>
      </w:pPr>
      <w:r>
        <w:t xml:space="preserve">Diệp Thu nhìn Đường Quả, nói: " Như vậy không tốt lắm đâu?"</w:t>
      </w:r>
    </w:p>
    <w:p>
      <w:pPr>
        <w:pStyle w:val="BodyText"/>
      </w:pPr>
      <w:r>
        <w:t xml:space="preserve">" Có cái gì không tốt? Bà có tiện nghi cho ngươi chiếm, ngươi còn không cam tâm tình nguyện? Đừng có mà giả vờ, nam nhân các người ta còn lạ gì?"</w:t>
      </w:r>
    </w:p>
    <w:p>
      <w:pPr>
        <w:pStyle w:val="BodyText"/>
      </w:pPr>
      <w:r>
        <w:t xml:space="preserve">Khi Đường Quả nói như vậy, lại kéo cái trên lông ngỗng đắp lên người mình.</w:t>
      </w:r>
    </w:p>
    <w:p>
      <w:pPr>
        <w:pStyle w:val="BodyText"/>
      </w:pPr>
      <w:r>
        <w:t xml:space="preserve">Diệp Thu suy nghĩ một chút nói: " Ta cần ngân châm."</w:t>
      </w:r>
    </w:p>
    <w:p>
      <w:pPr>
        <w:pStyle w:val="BodyText"/>
      </w:pPr>
      <w:r>
        <w:t xml:space="preserve">" Ngươi có sao? Hay bây giờ muốn đi ra ngoài?"</w:t>
      </w:r>
    </w:p>
    <w:p>
      <w:pPr>
        <w:pStyle w:val="BodyText"/>
      </w:pPr>
      <w:r>
        <w:t xml:space="preserve">" Có." Khi Diệp Thu xuất môn, lão già đã tặng hắn một bộ ngân châm, nhưng lại để ở căn phòng nhỏ hắn đang ở.</w:t>
      </w:r>
    </w:p>
    <w:p>
      <w:pPr>
        <w:pStyle w:val="BodyText"/>
      </w:pPr>
      <w:r>
        <w:t xml:space="preserve">" Vậy nhanh đi lấy đi." Đường Quả nói.</w:t>
      </w:r>
    </w:p>
    <w:p>
      <w:pPr>
        <w:pStyle w:val="BodyText"/>
      </w:pPr>
      <w:r>
        <w:t xml:space="preserve">" Ngươi nói cho ta biết là để ở đâu, ta đi lấy." Lâm Bảo Nhi nói. Diệp Thu nói nơi mình để ngâm châm, Lẫm Bảo Nhi lạch bạch chạy xuống lầu. Chỉ cần có náo nhiệt để mà xem, nàng cực kỳ chịu khó.</w:t>
      </w:r>
    </w:p>
    <w:p>
      <w:pPr>
        <w:pStyle w:val="BodyText"/>
      </w:pPr>
      <w:r>
        <w:t xml:space="preserve">Trong phòng chỉ còn lại hai người Diệp và Đường Quả, bầu không khí thoáng cái trở nên vi diệu. Vốn Đường Quả còn làm bộ không thèm để ý, có thể bởi vì nghĩ đến chuyện tiếp theo, cảm thấy mặt đỏ tía tai. Len lén liếc nhìn Diệp Thu, nhìn thấy hắn cũng đang nhìn qua bên này, lập tức kinh hoảng quay đầu đi, đem sự chú ý từ trên người Diệp Thu qua màn hình ti-vi.</w:t>
      </w:r>
    </w:p>
    <w:p>
      <w:pPr>
        <w:pStyle w:val="BodyText"/>
      </w:pPr>
      <w:r>
        <w:t xml:space="preserve">Sau khi xoay chuyển lại cảm thấy bất bình và tức giận, mình là người thuê hắn, hắn chỉ làm một tiểu bảo tiêu của mình, vì cái gì mình phải tránh né ánh mắt của hắn?</w:t>
      </w:r>
    </w:p>
    <w:p>
      <w:pPr>
        <w:pStyle w:val="BodyText"/>
      </w:pPr>
      <w:r>
        <w:t xml:space="preserve">" Này, sau khi uống rượu tay cầm châm của ngươi có run lên không?" Đường Quả đột nhiên nói.</w:t>
      </w:r>
    </w:p>
    <w:p>
      <w:pPr>
        <w:pStyle w:val="BodyText"/>
      </w:pPr>
      <w:r>
        <w:t xml:space="preserve">" Cái gì?" Diệp Thu không ngờ tới Đường Quả lại đột nhiên nói như vậy, ngẩn người một lúc mới nói: " Sẽ không."</w:t>
      </w:r>
    </w:p>
    <w:p>
      <w:pPr>
        <w:pStyle w:val="BodyText"/>
      </w:pPr>
      <w:r>
        <w:t xml:space="preserve">" Vậy được. Cho ta ly rượu." Đường Quả nói.</w:t>
      </w:r>
    </w:p>
    <w:p>
      <w:pPr>
        <w:pStyle w:val="BodyText"/>
      </w:pPr>
      <w:r>
        <w:t xml:space="preserve">Diệp Thu đi qua đổ hai ly rượu, một ly đưa cho Đường Quả, không ngờ Đường tiểu thư bình thường không sợ trời không sợ đất lúc nhận rượu từ tay mình lại không dám nhìn mặt mình, Diệp Thu trong lòng cười thầm, vẻ mặt lại không thay đổi chút nào, tựa vào chiếc bàn từ từ thưởng thức rượu ngon do Đường Quả cất giấu.</w:t>
      </w:r>
    </w:p>
    <w:p>
      <w:pPr>
        <w:pStyle w:val="BodyText"/>
      </w:pPr>
      <w:r>
        <w:t xml:space="preserve">Một lát sau, Lâm Bảo Nhi mới cầm hộp châm đi lên trên lầu, đẩy cửa phòng lại nhìn thấy Diệp Thu và Đường Quả đều đang cầm một lý rượu để uống, giảo hoạt cười rộ lên: " Ôi, ta có phải đi hay không đây? Không ngờ ta đi có một lúc mà các ngươi đã bắt đầu tán tỉnh nhau."</w:t>
      </w:r>
    </w:p>
    <w:p>
      <w:pPr>
        <w:pStyle w:val="BodyText"/>
      </w:pPr>
      <w:r>
        <w:t xml:space="preserve">" Xem ra ta không xé rách cái mồm thối của ngươi thì không được." Đưởng Quả vốn có chút chột dạ, nghe thấy Lâm Bảo Nhi trêu trọc thì càng tức giận, trừng mắt hung hăng nói.</w:t>
      </w:r>
    </w:p>
    <w:p>
      <w:pPr>
        <w:pStyle w:val="BodyText"/>
      </w:pPr>
      <w:r>
        <w:t xml:space="preserve">Diệp Thu buông chén rượu xuông, nhận lấy hộp châm ở trong tay Bảo Nhi, lại bảo Đường Quả tìm hộp cấp cứu ở trong nhà, tìm rượu sát trùng bắt đầu tiêu độc.</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7" w:name="chương-85-trầm-mặc-nùng-nổi-giận."/>
      <w:bookmarkEnd w:id="107"/>
      <w:r>
        <w:t xml:space="preserve">85. Chương 85: Trầm Mặc Nùng Nổi Giận.</w:t>
      </w:r>
    </w:p>
    <w:p>
      <w:pPr>
        <w:pStyle w:val="Compact"/>
      </w:pPr>
      <w:r>
        <w:br w:type="textWrapping"/>
      </w:r>
      <w:r>
        <w:br w:type="textWrapping"/>
      </w:r>
      <w:r>
        <w:t xml:space="preserve">" Cái gì?" Đường Quả lộ đầu ra hỏi, khuôn mặt nhỏ nhắn bởi vì chui trong chăn một thời gian dài mà càng thêm đỏ bừng, da thịt khỏe mạnh bóng láng, sờ một cái cảm giác giống như chạm phải nước, vốn tưởng rằng mình đã hạ quyết tâm, cho đến khi cảnh này thực sự xuất hiện, nàng còn có một chút khẩn trương.</w:t>
      </w:r>
    </w:p>
    <w:p>
      <w:pPr>
        <w:pStyle w:val="BodyText"/>
      </w:pPr>
      <w:r>
        <w:t xml:space="preserve">" Bà dù sao cũng là hoàng hoa khuê nữ, tiện nghi cho cầm thú nhà ngươi." Đường Quả trong lòng thầm suy nghĩ.</w:t>
      </w:r>
    </w:p>
    <w:p>
      <w:pPr>
        <w:pStyle w:val="BodyText"/>
      </w:pPr>
      <w:r>
        <w:t xml:space="preserve">" Ngươi làm như vậy ta không có biện pháp hạ châm." Diệp Thu đưa cái châm dài đến gần nói, ngân châm nếu như để ở không khó một thời gian dài, cần phải tiêu độc lại một lần nữa.</w:t>
      </w:r>
    </w:p>
    <w:p>
      <w:pPr>
        <w:pStyle w:val="BodyText"/>
      </w:pPr>
      <w:r>
        <w:t xml:space="preserve">" Được rồi." Đường Quả do dự xốc chăn lên. " Hiện giờ được rồi chứ?"</w:t>
      </w:r>
    </w:p>
    <w:p>
      <w:pPr>
        <w:pStyle w:val="BodyText"/>
      </w:pPr>
      <w:r>
        <w:t xml:space="preserve">" Không được." Diệp Thu mặt không chút biểu tình nói. Chăn vừa xốc lên. Liền có một cỗ hương thơm động lòng người xộc thẳng vào mũi. Mỗi nữ nhân đều có một mùi vị riêng của bản thân mình, tuy rằng mùi hương cơ thể của Đường Quả không có u trường nồng nặc như Trầm Mặc Nung, nhưng tự nhiên lại có phong vị ở trong đó.</w:t>
      </w:r>
    </w:p>
    <w:p>
      <w:pPr>
        <w:pStyle w:val="BodyText"/>
      </w:pPr>
      <w:r>
        <w:t xml:space="preserve">Đương nhiên. Từng nam nhân cũng có một loại mùi vị, ví dụ như khi một nữ nhân không ngửi được mùi vị trên cơ thể của một nam nhân, vậy chứng tỏ rằng nàng thích hắn.</w:t>
      </w:r>
    </w:p>
    <w:p>
      <w:pPr>
        <w:pStyle w:val="BodyText"/>
      </w:pPr>
      <w:r>
        <w:t xml:space="preserve">" Ngươi sẽ không bắt ta cởi quần áo đấy chứ?" Người muốn chiếm tiện nghi của ta sao?" Đường Quả từ tư thế nằm úp sấp ở trên giường vùng lên nói.</w:t>
      </w:r>
    </w:p>
    <w:p>
      <w:pPr>
        <w:pStyle w:val="BodyText"/>
      </w:pPr>
      <w:r>
        <w:t xml:space="preserve">Diệp Thu từ bên cạnh giường của Đường Quả đứng dậy. Thu châm dài ở trên tay lại. Sau đó cắm nó vào miếng vải trên hộp châm, cầm lấy hộp châm đi ra ngoài.</w:t>
      </w:r>
    </w:p>
    <w:p>
      <w:pPr>
        <w:pStyle w:val="BodyText"/>
      </w:pPr>
      <w:r>
        <w:t xml:space="preserve">" Này, ngươi đi đâu vậy?" Đường Quả vội vã hỏi.</w:t>
      </w:r>
    </w:p>
    <w:p>
      <w:pPr>
        <w:pStyle w:val="BodyText"/>
      </w:pPr>
      <w:r>
        <w:t xml:space="preserve">" Này. . . này. . . này. . . sao người lại đi vậy? Ta còn chưa nghĩ ra trung y làm thế nào mà có thể làm to ngực." Lâm Bảo Nhi vừa nhìn thấy Diệp Thu muốn đi. Nhanh chóng chạy đến cửa ngăn cản Diệp Thu lại, không cho hắn ra khỏi cửa.</w:t>
      </w:r>
    </w:p>
    <w:p>
      <w:pPr>
        <w:pStyle w:val="BodyText"/>
      </w:pPr>
      <w:r>
        <w:t xml:space="preserve">" Ngươi có thể sỉ nhục ta. Nhưng xin đừng sỉ nhục chức nghiệp của ta." Diệp Thu hiên ngang lẫm liệt nói. " Người học y thuật tâm như phụ mẫu, ngươi coi người học y thuật như chúng ta là cái gì? Sắc lang muốn chiếm tiện nghi? . . . Miệng nữ nhân các ngươi đều nói là như vậy. Là Bảo Nhi tìm ta, cũng không phải ta tìm ngươi."</w:t>
      </w:r>
    </w:p>
    <w:p>
      <w:pPr>
        <w:pStyle w:val="BodyText"/>
      </w:pPr>
      <w:r>
        <w:t xml:space="preserve">Nhìn thấy khuôn mặt nhỏ nhắn của Đường Quả căm phẫn, tư thế như muốn nhào tới liều mạng với hắn, Diệp Thu nhanh chóng giải thích: " Ngươi nghĩ ta nguyện ý làm loại điều trị này cho ngươi sao? Ngươi cho rằng thi triển thuật châm cứu dễ dàng lắm sao? Rất tổn thương nguyên khí. Nếu như không cởi áo ngủ ra ta châm cứu thế nào đây? Nếu không trước tiên cứ làm như vậy đi. Đợi đến lúc nào ta luyện được thu pháp phóng châm không cần nhìm ta sẽ trở lại giúp ngươi. Có thể đến lúc đó cái đó của người phát dục hoàn toàn rồi."</w:t>
      </w:r>
    </w:p>
    <w:p>
      <w:pPr>
        <w:pStyle w:val="BodyText"/>
      </w:pPr>
      <w:r>
        <w:t xml:space="preserve">Dù sao đi chăng nữa hai con nhóc này cũng là người ngoài nghề. Diệp Thu tùy ý lừa dối cũng không sợ các nàng nhìn thấu. " Bất kể là ra tay châm vào huyệt vị nào độ nặng nhẹ đều rất được chú ý đến, nói không chừng hậu quả còn rất nghiêm trọng."</w:t>
      </w:r>
    </w:p>
    <w:p>
      <w:pPr>
        <w:pStyle w:val="BodyText"/>
      </w:pPr>
      <w:r>
        <w:t xml:space="preserve">" A? Có phải rất nguy hiểm không?" Chiếc gối Đường Quả cầm trên tay vốn muốn ném Diệp Thu dừng lại hồi lâu, bị lời Diệp Thu nói dọa cho sợ hãi.</w:t>
      </w:r>
    </w:p>
    <w:p>
      <w:pPr>
        <w:pStyle w:val="BodyText"/>
      </w:pPr>
      <w:r>
        <w:t xml:space="preserve">" Nguy hiểm là có. Làm gì có cái gì không nguy hiểm chứ? Uống nước cũng có thể nghẹn. Quên đi. Không trị là tốt nhất." Diệp Thu ôm hộp châm lại muốn đi.</w:t>
      </w:r>
    </w:p>
    <w:p>
      <w:pPr>
        <w:pStyle w:val="BodyText"/>
      </w:pPr>
      <w:r>
        <w:t xml:space="preserve">Lâm Bảo Nhi nhào tới ôm lấy thắt lưng Diệp Thu. Một đôi thỏ ngọc hoạt bát đáng yêu ở trong lòng Diệp Thu nhảy nhảy nhót nhót.</w:t>
      </w:r>
    </w:p>
    <w:p>
      <w:pPr>
        <w:pStyle w:val="BodyText"/>
      </w:pPr>
      <w:r>
        <w:t xml:space="preserve">" Không được, không cho ngươi đi."</w:t>
      </w:r>
    </w:p>
    <w:p>
      <w:pPr>
        <w:pStyle w:val="BodyText"/>
      </w:pPr>
      <w:r>
        <w:t xml:space="preserve">" Cũng không phải làm ngươi to ngực, người vội cái gì?"</w:t>
      </w:r>
    </w:p>
    <w:p>
      <w:pPr>
        <w:pStyle w:val="BodyText"/>
      </w:pPr>
      <w:r>
        <w:t xml:space="preserve">" Nhưng ta muốn nhìn thấy người làm cho chị Đường Đường to ngực. Chị Đường Đường mỗi ngày đều phải mặc áo lót có thêm miếng đệm. Hơn nữa mỗi ngày đều phải rời giường thật sớm tập yoga. Đau khổ lắm đó."</w:t>
      </w:r>
    </w:p>
    <w:p>
      <w:pPr>
        <w:pStyle w:val="BodyText"/>
      </w:pPr>
      <w:r>
        <w:t xml:space="preserve">" Lâm Bảo Nhi. Ngươi cút ra ngoài cho ta." Cái gối trong tay Đường Quả cuối cùng cũng ném ra bên ngoài. Nhưng may mắn, lần này không phải là Diệp Thu, mà là nhắm vào Lâm Bảo Nhi.</w:t>
      </w:r>
    </w:p>
    <w:p>
      <w:pPr>
        <w:pStyle w:val="BodyText"/>
      </w:pPr>
      <w:r>
        <w:t xml:space="preserve">" Cuối cùng là có muốn trị hay không? Thực ra cũng là do kinh mạch ở lá lách và gan của ngươi bị bế tắc mà thôi, chỉ cần khơi thông một chút là được. Còn loại vấn đề khí huyết không thông. Nếu là có người lấy tay. . . ta nói là ngươi trưởng thành yêu đương thì cũng có thể giải quyết vấn đề này." Diệp Thu cũng mất đi hứng thú chữa trị cho Đường Quả, vốn là còn muốn luyện tập kỹ năng châm cứu đã xao nhãng từ lâu. Chỉ là thấy Đường Quả kì kì kèo kèo. Cũng cảm thấy không có hứng thú.</w:t>
      </w:r>
    </w:p>
    <w:p>
      <w:pPr>
        <w:pStyle w:val="BodyText"/>
      </w:pPr>
      <w:r>
        <w:t xml:space="preserve">" Chữa." Đưởng Quả đến bênh giường nằm xuống, nói rất quả quyết.</w:t>
      </w:r>
    </w:p>
    <w:p>
      <w:pPr>
        <w:pStyle w:val="BodyText"/>
      </w:pPr>
      <w:r>
        <w:t xml:space="preserve">" Phải cởi áo ngủ đó."</w:t>
      </w:r>
    </w:p>
    <w:p>
      <w:pPr>
        <w:pStyle w:val="BodyText"/>
      </w:pPr>
      <w:r>
        <w:t xml:space="preserve">" Cởi."</w:t>
      </w:r>
    </w:p>
    <w:p>
      <w:pPr>
        <w:pStyle w:val="BodyText"/>
      </w:pPr>
      <w:r>
        <w:t xml:space="preserve">" Tay của ta có thể chạm vào lưng ngươi đó."</w:t>
      </w:r>
    </w:p>
    <w:p>
      <w:pPr>
        <w:pStyle w:val="BodyText"/>
      </w:pPr>
      <w:r>
        <w:t xml:space="preserve">" Ngươi lề mề làm gì vậy? Bà hôm nay để mặc cho người chiếm tiện nghi."</w:t>
      </w:r>
    </w:p>
    <w:p>
      <w:pPr>
        <w:pStyle w:val="BodyText"/>
      </w:pPr>
      <w:r>
        <w:t xml:space="preserve">". . . . ."</w:t>
      </w:r>
    </w:p>
    <w:p>
      <w:pPr>
        <w:pStyle w:val="BodyText"/>
      </w:pPr>
      <w:r>
        <w:t xml:space="preserve">Khi Trầm Mặc Nùng trở về, ở phòng khách cũng không có ai cả. Cửa của căn phòng nhỏ của Diệp Thu cũng mở ra, nhưng không có người ở bên trong.</w:t>
      </w:r>
    </w:p>
    <w:p>
      <w:pPr>
        <w:pStyle w:val="BodyText"/>
      </w:pPr>
      <w:r>
        <w:t xml:space="preserve">" Lẽ nào đều đi hết ra ngoài? Sao ngay cả cửa cũng không khóa, quả thật là sơ ý." Trầm Mặc Nùng cởi chiếc áo khoác âu phục màu bạch ngân để ở cổ tay. Sau khi đi tới nhà bếp pha một cốc nước tranh, lúc này mới mệt mỏi tựa trên sô-pha để nghỉ ngơi.</w:t>
      </w:r>
    </w:p>
    <w:p>
      <w:pPr>
        <w:pStyle w:val="BodyText"/>
      </w:pPr>
      <w:r>
        <w:t xml:space="preserve">Cũng không biết chú hai và thím hai trở lại báo cáo thế nào, người trong nhà vẫn giữ vững hôn sự giữa nàng và Bối Khắc Tùng, hơn nữa lúc này đây cũng không biết bọn họ đang muốn làm cái gì. Dĩ nhiên là ông nội tự thân gọi điện thoại đến cho mình. Tuy rằng có có ý bức bách mình đồng ý làm cháu dâu nhà họ Bối một cách rõ ràng. Nhưng vẫn khéo léo khuyên mình hai ngày nữa mình hãy quay về Tô Hàng thăm ông.</w:t>
      </w:r>
    </w:p>
    <w:p>
      <w:pPr>
        <w:pStyle w:val="BodyText"/>
      </w:pPr>
      <w:r>
        <w:t xml:space="preserve">Ba ngày sau ông nội của Bối Khắc Tùng sẽ tổ chức tiệc mừng thọ. Ông nội bảo mình về lúc này, chắc chắn là có ý để mình đi dự tiệc.</w:t>
      </w:r>
    </w:p>
    <w:p>
      <w:pPr>
        <w:pStyle w:val="BodyText"/>
      </w:pPr>
      <w:r>
        <w:t xml:space="preserve">Chuyện ở công ty cũng khiến cho mình đau cả đầu, mình rời khỏi gia tộc chính là rời khỏi mạng lưới ở Tô Hàng, một mình chạy đến Yến Kinh cái nơi vàng thau lẫn lộn này dốc sức làm việc. Tuy rằng giai đoạn trước chú Đường vì nàng đã ra tay giúp đỡ một ít. Thế nhưng với cá tính hiếu thắng của nàng. Lại không thích mọi chuyện đều dựa vào người khác.</w:t>
      </w:r>
    </w:p>
    <w:p>
      <w:pPr>
        <w:pStyle w:val="BodyText"/>
      </w:pPr>
      <w:r>
        <w:t xml:space="preserve">Một nam nhân thành công phía sau nhất định phải có một nữ nhân không thành công, mà một nữ nhân thành công phía sau nhất định phỉa đứng một hàng dài những nam nhân thành công. Với nhan sắc của nàng mà nói thì ở loại địa phương như Yến Kinh này thực sự có danh tiếng. Một số ít người bối cảnh không cường đại cho mấy ngược lại đều biết mình biết ta. Sẽ không có chủ ý với nàng. Nhưng một số bạn hàng hợp tác làm ăn ở sau lưng bình thường cũng dùng một số từ khiếu khích để quấy rầy.</w:t>
      </w:r>
    </w:p>
    <w:p>
      <w:pPr>
        <w:pStyle w:val="BodyText"/>
      </w:pPr>
      <w:r>
        <w:t xml:space="preserve">Sắp tới có một nhà công ty nhà đất muốn hợp tác. Nhưng khi các điều kiện đã được bàn bạc một cách thỏa đáng, tên tổng giám đốc hói đầu của đối phương lại kéo dài không chịu ký tên.</w:t>
      </w:r>
    </w:p>
    <w:p>
      <w:pPr>
        <w:pStyle w:val="BodyText"/>
      </w:pPr>
      <w:r>
        <w:t xml:space="preserve">Trầm Mặc Nùng biết ý đồ của hắn, tuy rằng nàng không đề cập đến. Nhưng quy tắc ẩn bên trong *** thì bản thân cũng biết được một chút. Phái quản lý quan hệ xã hội của công ty đi qua đó, một thiếu phụ trung niên phong vận do tồn. Đã có không ít công ty được nàng kéo trở về, tuy rằng thủ đoạn không nói là quang minh chính đại gì. Những các công ty lớn khác đều làm như vậy. Hơn nữa bản thân nàng cũng không bài xích chuyện như vậy. Còn có thể nắm được những khoản phần trăm kếch xù.</w:t>
      </w:r>
    </w:p>
    <w:p>
      <w:pPr>
        <w:pStyle w:val="BodyText"/>
      </w:pPr>
      <w:r>
        <w:t xml:space="preserve">Sau khi tiếp hắn một đêm. Thiếu phụ trung niên đùng đùng nổi giận đi tìm nàng, nói tên tổng giám đốc kia chính là một cầm thú. Vốn nói ngày hôm sau sẽ ký tên, không ngờ lại đổi ý. Còn muốn tìm Trầm Mặc Nùng tự mình qua đó nói chuyện với hắn.</w:t>
      </w:r>
    </w:p>
    <w:p>
      <w:pPr>
        <w:pStyle w:val="BodyText"/>
      </w:pPr>
      <w:r>
        <w:t xml:space="preserve">Trầm Mặc Nùng cũng tức giận không thôi, hận không thể tháo chiếc giày cao gót cao tới bảy ly của mình đập vào đầu hắn. Bản thân nàng cũng trong sạch. Nhớ tới vẻ mặt hèn mọn như nhổ lông của đối phương. Lại có cảm giác buồn nôn. Tự nhiên là không muốn tự mình qua đó nói chuyện với hắn.</w:t>
      </w:r>
    </w:p>
    <w:p>
      <w:pPr>
        <w:pStyle w:val="BodyText"/>
      </w:pPr>
      <w:r>
        <w:t xml:space="preserve">Hai chuyện phiền lòng này giải quyết không được, thân thể cũng ểu oải như nội tâm, vốn định nằm trên ghế sô-pha nghỉ ngơi một chút, lại sợ đang ngủ lại bị kinh động, liền mang theo áo khoác lên trên lầu.</w:t>
      </w:r>
    </w:p>
    <w:p>
      <w:pPr>
        <w:pStyle w:val="BodyText"/>
      </w:pPr>
      <w:r>
        <w:t xml:space="preserve">Đi tới trước cửa phòng của mình trên lầu hai. Khi đang chuẩn bị mở cửa đi vào, nghe thấy bên gian phòng của Đường Quả có tiếng động khác thường. Nghiêng tai nghe ngóng. Bên trong có tiếng người nói chuyện, còn có giọng nói của nam nhân truyền ra, tỉ mỉ phân biệt một chút, nghe ra là giọng nói của Diệp Thu, Trầm Mặc Nùng lúc này mới yên tâ,. Người này tuy rằng lai lịch thần bị làm việc cũng lén lút, nhưng theo trực giác của nàng. Hắn không phải là một người xấu.</w:t>
      </w:r>
    </w:p>
    <w:p>
      <w:pPr>
        <w:pStyle w:val="BodyText"/>
      </w:pPr>
      <w:r>
        <w:t xml:space="preserve">" Còn tưởng rằng đều đi hết. Không ngờ đều trốn ở trong phòng." Trầm Mặc Nùng mở cửa phòng. Những gì nhìn thấy khiến cho nàng trợn mắt há mồm.</w:t>
      </w:r>
    </w:p>
    <w:p>
      <w:pPr>
        <w:pStyle w:val="BodyText"/>
      </w:pPr>
      <w:r>
        <w:t xml:space="preserve">Đầu Đường Quả đang vùi vào trong chăn bông. Trên người lại không mặc quần áo. Chiếc lưng trơn bóng trắng nõn lộ ra bên ngoài không khí. Mà Diệp Thu đang ngồi ở trên giường cắm cắm cái gì đó vào trên chiếc lưng trần của nàng. Lâm Bảo Nhi đang ngồi chồm hỗm ở một bên dáng dấp như một cô bé ngoan hiếu kỳ, đang nhìn đến nhập thần.</w:t>
      </w:r>
    </w:p>
    <w:p>
      <w:pPr>
        <w:pStyle w:val="BodyText"/>
      </w:pPr>
      <w:r>
        <w:t xml:space="preserve">" Các ngươi đang làm gì?" Trầm Mặc Nùng chỉ cảm thấy khí huyết dâng lên. Dưới sự phẫn nộ. Hét lớn.</w:t>
      </w:r>
    </w:p>
    <w:p>
      <w:pPr>
        <w:pStyle w:val="BodyText"/>
      </w:pPr>
      <w:r>
        <w:t xml:space="preserve">Khi Diệp Thu đang chuẩn bị châm kim, đột nhiên bị người ta rống to như thế, tay liền trật đi không ít, chiếc châm dài thoáng cái liền đâm vào da thịt Đường Quả.</w:t>
      </w:r>
    </w:p>
    <w:p>
      <w:pPr>
        <w:pStyle w:val="BodyText"/>
      </w:pPr>
      <w:r>
        <w:t xml:space="preserve">" A. . ." Đường Quả hét lên chói tai, tham âm cực kỳ thê thảm.</w:t>
      </w:r>
    </w:p>
    <w:p>
      <w:pPr>
        <w:pStyle w:val="BodyText"/>
      </w:pPr>
      <w:r>
        <w:t xml:space="preserve">Trầm Mặc Nùng tiến đến. Đưa chiếc áo khoác trong tay phủ lên trên lưng Đường Quả. Sau đó lại kéo chăn che kín thực địa của Đường Quả, nhìn thấy Diệp Thu còn đang cầm chiếc châm đừng ở bên cạnh, mặt lạnh lùng nói với hắn: " Đi ra ngoài."</w:t>
      </w:r>
    </w:p>
    <w:p>
      <w:pPr>
        <w:pStyle w:val="BodyText"/>
      </w:pPr>
      <w:r>
        <w:t xml:space="preserve">" Còn chưa xong mà."</w:t>
      </w:r>
    </w:p>
    <w:p>
      <w:pPr>
        <w:pStyle w:val="BodyText"/>
      </w:pPr>
      <w:r>
        <w:t xml:space="preserve">" Đi ra ngoài."</w:t>
      </w:r>
    </w:p>
    <w:p>
      <w:pPr>
        <w:pStyle w:val="BodyText"/>
      </w:pPr>
      <w:r>
        <w:t xml:space="preserve">Diệp Thu cười khổ không ngớt. Xem ra mình bị người ta hiểu lầm rồi, thấy nàng hiện giờ đang nổi giận, cũng không ngu mà đi giải thích với nàng, chờ một chút nữa nàng có thể biết được chân tướng sự thực ở trong miệng Đường Quả.</w:t>
      </w:r>
    </w:p>
    <w:p>
      <w:pPr>
        <w:pStyle w:val="BodyText"/>
      </w:pPr>
      <w:r>
        <w:t xml:space="preserve">Thu dọn hộp châm thật tốt. Lại yên lặng đi ra ngoài.</w:t>
      </w:r>
    </w:p>
    <w:p>
      <w:pPr>
        <w:pStyle w:val="BodyText"/>
      </w:pPr>
      <w:r>
        <w:t xml:space="preserve">Không biết chuyện gì đã xảy ra. Trầm Mặc Nùng đột nhiên cảm thấy có một loại cảm giác như bị lừa. Người có thân thể trong sạch thì cũng có tâm hồn trong sạch, mà việc bị người ta lừa dối là việc khó có thể chịu được. Uổng cho nàng đã tín nhiệm Diệp Thu như vậy, vậy mà cũng thừa dịp mình không có ở nhà mà chiếm tiện nghi của Đường Quả.</w:t>
      </w:r>
    </w:p>
    <w:p>
      <w:pPr>
        <w:pStyle w:val="BodyText"/>
      </w:pPr>
      <w:r>
        <w:t xml:space="preserve">Con bé này cũng thật ngốc, sao lại có thể bị một tiểu tử ở vùng xa xôi hẻo lánh lừa chứ?</w:t>
      </w:r>
    </w:p>
    <w:p>
      <w:pPr>
        <w:pStyle w:val="BodyText"/>
      </w:pPr>
      <w:r>
        <w:t xml:space="preserve">" Chị Mặc Nùng. Chị lớn tiếng như vậy để làm gì? Đau chết ta." Đường Quả vẻ mặt thống khổ nói.</w:t>
      </w:r>
    </w:p>
    <w:p>
      <w:pPr>
        <w:pStyle w:val="BodyText"/>
      </w:pPr>
      <w:r>
        <w:t xml:space="preserve">" Câm miệng." Trầm Mặc Nùng quát một tiếng. " Mặc quần áo của em vào rồi xuống lầu."</w:t>
      </w:r>
    </w:p>
    <w:p>
      <w:pPr>
        <w:pStyle w:val="BodyText"/>
      </w:pPr>
      <w:r>
        <w:t xml:space="preserve">Trầm Mặc Nùng cũng không quản phản ứng của Đường Quả, trừng mắt nhìn Lâm Bảo Nhi với vẻ mặt vộ tội ở bên cạnh. Trước hết phải ra ngoài. Nàng phải giám sát Diệp Thu, để phòng ngừa cầm thú này bỏ trốn.</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8" w:name="chương-86-kinh-nghiệm-đầu-tiên-ở-doạnh-trại."/>
      <w:bookmarkEnd w:id="108"/>
      <w:r>
        <w:t xml:space="preserve">86. Chương 86: Kinh Nghiệm Đầu Tiên Ở Doạnh Trại.</w:t>
      </w:r>
    </w:p>
    <w:p>
      <w:pPr>
        <w:pStyle w:val="Compact"/>
      </w:pPr>
      <w:r>
        <w:br w:type="textWrapping"/>
      </w:r>
      <w:r>
        <w:br w:type="textWrapping"/>
      </w:r>
      <w:r>
        <w:t xml:space="preserve">" Chị Mặc Nùng. . . Chị Đường. . ." Đường Quả dính trên người Trầm Mặc Nùng, dáng vẻ thương cảm nói: " Em cũng nhất thời hồ đồ mà, ngực của chị lớn như vậy, sẽ không hiểu được sự thống khổ của em đâu, nếu như chị giống em thì cũng sẽ làm như vậy. . ."</w:t>
      </w:r>
    </w:p>
    <w:p>
      <w:pPr>
        <w:pStyle w:val="BodyText"/>
      </w:pPr>
      <w:r>
        <w:t xml:space="preserve">Trầm Mặc Nùng thấy Đường Quả đem vấn đề đặt lên trên người mình. Mà Diệp Thu còn đang ở bên cạnh nhìn, sắc mặt nàng cũng đỏ ửng cả lên, cắt đứt lời của Đường Quả, nói: " Được rồi được rồi. Không nói nữa. Hứa sau này không được như vậy nữa nhé."</w:t>
      </w:r>
    </w:p>
    <w:p>
      <w:pPr>
        <w:pStyle w:val="BodyText"/>
      </w:pPr>
      <w:r>
        <w:t xml:space="preserve">" Vâng, em yêu chị Mặc Nùng nhất." Đường Quả liên tục gật đầu.</w:t>
      </w:r>
    </w:p>
    <w:p>
      <w:pPr>
        <w:pStyle w:val="BodyText"/>
      </w:pPr>
      <w:r>
        <w:t xml:space="preserve">Trầm Mặc Nùng đi tới trước mặt Diệp Thu. Xin lỗi một cách rất tự nhiên: " Rất xin lỗi, vừa rồi là ta hiểu lầm ngươi. Thái độ đối với ngươi có chút hơi ác liệt. Xin đừng phiền lòng."</w:t>
      </w:r>
    </w:p>
    <w:p>
      <w:pPr>
        <w:pStyle w:val="BodyText"/>
      </w:pPr>
      <w:r>
        <w:t xml:space="preserve">Diệp Thu hơi cau mũi lại. Sau khi tham lam hít hai hơi hương khí trên người Trầm Mặc Nùng phả vào mặt mình, lúc này mới nói: " Không sao cả. Ta có thể hiểu."</w:t>
      </w:r>
    </w:p>
    <w:p>
      <w:pPr>
        <w:pStyle w:val="BodyText"/>
      </w:pPr>
      <w:r>
        <w:t xml:space="preserve">" Vậy là tốt rồi." Trầm Mặc Nùng khôi phục vẻ mặt đạm nhiên lạnh lùng. Nói: " Sau này không nên hồ đồ theo Đường Quả nữa. Nàng còn là một đứa trẻ chưa có lớn, là ngươi không đúng."</w:t>
      </w:r>
    </w:p>
    <w:p>
      <w:pPr>
        <w:pStyle w:val="BodyText"/>
      </w:pPr>
      <w:r>
        <w:t xml:space="preserve">Diệp Thu cười khổ sờ mũi nghĩ thầm. Sao ngươi biết ta không đúng?</w:t>
      </w:r>
    </w:p>
    <w:p>
      <w:pPr>
        <w:pStyle w:val="BodyText"/>
      </w:pPr>
      <w:r>
        <w:t xml:space="preserve">Trầm Mặc Nùng lại trừng mắt nhìn Lâm Bảo Nhi. Nàng hiểu rất rõ tính cách của cô bé này. Giống như một tiểu ác ma vậy. Chỉ e sợ thiên hạ không loạn, chỉ cần nàng cảm thấy có hứng thú với chuyện gì đó. Nàng sẽ trăm phương ngàn kế mê hoặc người đi làm, Đường Quả làm ra loại việc ngu ngốc này. Nói không chừng cũng chính là chủ ý của nàng.</w:t>
      </w:r>
    </w:p>
    <w:p>
      <w:pPr>
        <w:pStyle w:val="BodyText"/>
      </w:pPr>
      <w:r>
        <w:t xml:space="preserve">Lâm Bảo Nhi làm ra một vẻ mặt rất ủy khuất. Nhưng cũng không giám giải thích. Nếu làm rõ chuyện này. Chuyện này xác thực là do nàng đầu têu.</w:t>
      </w:r>
    </w:p>
    <w:p>
      <w:pPr>
        <w:pStyle w:val="BodyText"/>
      </w:pPr>
      <w:r>
        <w:t xml:space="preserve">Chờ đến khi Trầm Mặc Nùng lên trên lầu nghỉ ngơi. Đường Quả mới chạy đến trước mặt Diệp Thu, nhỏ giọng nói: " Làm cái thủ thuật kia, sau này ta. . . có thể giống nàng không?"</w:t>
      </w:r>
    </w:p>
    <w:p>
      <w:pPr>
        <w:pStyle w:val="BodyText"/>
      </w:pPr>
      <w:r>
        <w:t xml:space="preserve">Khi nói chuyện, ngón tay chỉ vào Lâm Bảo Nhi.</w:t>
      </w:r>
    </w:p>
    <w:p>
      <w:pPr>
        <w:pStyle w:val="BodyText"/>
      </w:pPr>
      <w:r>
        <w:t xml:space="preserve">" Không thể."</w:t>
      </w:r>
    </w:p>
    <w:p>
      <w:pPr>
        <w:pStyle w:val="BodyText"/>
      </w:pPr>
      <w:r>
        <w:t xml:space="preserve">" Vì sao?"</w:t>
      </w:r>
    </w:p>
    <w:p>
      <w:pPr>
        <w:pStyle w:val="BodyText"/>
      </w:pPr>
      <w:r>
        <w:t xml:space="preserve">" Bởi vì đột nhiên có người tới quấy rầy. Còn có một huyệt vị chưa được khơi thông." Diệp Thu liền giải thích.</w:t>
      </w:r>
    </w:p>
    <w:p>
      <w:pPr>
        <w:pStyle w:val="BodyText"/>
      </w:pPr>
      <w:r>
        <w:t xml:space="preserve">" Cái gì? Chưa được khơi thông? Này ý của ngươi là bà bị ngươi đâm chọc nhiều như vậy là toi cong đúng không?" Đường Quả phẫn nộ mở to hai mắt nhìn.</w:t>
      </w:r>
    </w:p>
    <w:p>
      <w:pPr>
        <w:pStyle w:val="BodyText"/>
      </w:pPr>
      <w:r>
        <w:t xml:space="preserve">Diệp Thu gắng hết sức không thèm để ý đến ngôn từ trong lời nói của nàng. Nói: " Cũng không phải, tính mạch trên cơ thể của con người rất nhiều, khơi thông một bộ vị ở trên người tự nhiên cũng có điểm tốt. Cũng không phải. . . toi công."</w:t>
      </w:r>
    </w:p>
    <w:p>
      <w:pPr>
        <w:pStyle w:val="BodyText"/>
      </w:pPr>
      <w:r>
        <w:t xml:space="preserve">" Cũng không có hiệu quả, cũng toi công. . . được. Diệp Thu, con cầm thú chết tiệt nhà ngươi chiếm tiện nghi của ta. . ." Đường Quả cầm lấy cái gối ở trên ghế sô-pha đập vào đầu Diệp Thu. Lại quên mất những gì nàng đã nói trước đây.</w:t>
      </w:r>
    </w:p>
    <w:p>
      <w:pPr>
        <w:pStyle w:val="BodyText"/>
      </w:pPr>
      <w:r>
        <w:t xml:space="preserve">Trong sự chờ mong của những sinh viên mới, kỳ quân huấn của đại học Thủy Mộc cuối cùng đã tới.</w:t>
      </w:r>
    </w:p>
    <w:p>
      <w:pPr>
        <w:pStyle w:val="BodyText"/>
      </w:pPr>
      <w:r>
        <w:t xml:space="preserve">Nước nhà đề xướng đức, trí, thể mỹ, lao trong chính sách bồi dưỡng sự phát triển toàn diện của thanh thiếu niên, tuy rằng không có tính chất cưỡng chết yêu cầu nam nhân thành niên đều phải phục vụ trong quân đội ba năm, thế nhưng ở trong đại học. Việc tiến hành một tháng quân huấn là truyền thống vẫn được duy trì.</w:t>
      </w:r>
    </w:p>
    <w:p>
      <w:pPr>
        <w:pStyle w:val="BodyText"/>
      </w:pPr>
      <w:r>
        <w:t xml:space="preserve">Bởi vì đại học Thủy Mộc là một trong những đại học trọng điểm của Hoa Hạ. Cho nên ở phương diện quân huấn cũng đặc biệt nghiêm ngặt, một số trường đại học khác thì việc quân huấn đều được diễn ra tại sân trường của mình, Do bộ đội bố trí huấn luyện viên đến trường học để chỉ đạo huấn luyện, mà đại học Thủy Mộc, cùng các trường đại học trọng điểm khác ở Yến Kinh khi đi quân huấn đều do xe của quân đội trở đến doanh trại để luyện tập, đây cũng là điều khiến cho học sinh của những trường khác hâm mộ không ngớt. Chỉ có thể âm thầm hối hận không thể học tập thật tốt để bước vào đại học Thủy Mộc hay các trường nổi danh khác.</w:t>
      </w:r>
    </w:p>
    <w:p>
      <w:pPr>
        <w:pStyle w:val="BodyText"/>
      </w:pPr>
      <w:r>
        <w:t xml:space="preserve">Mọi người đối với đợi quân huấn học sinh mới bảy phần đợi ba phần sợ. Không có tiếp xúc qua việc này nên trong lòng nảy sinh sự hiếu kỳ. Doanh trại màu xanh, kỷ luật như sắt thép, cùng với những quân nhân trong mưa bom bão đạn không sợ hãi chút nào mà xung phong đều ấn tượng thật sâu trong bọn họ. Hơn nữa nghe nói còn có cơ hội được sờ vào súng thật. Đây cũng là sự mê hoặc mà học sinh bình thường khó có thể chống cự được.</w:t>
      </w:r>
    </w:p>
    <w:p>
      <w:pPr>
        <w:pStyle w:val="BodyText"/>
      </w:pPr>
      <w:r>
        <w:t xml:space="preserve">Mà ba phần sợ còn lại là từ miệng các học sinh cũ nói quân huấn của đại học Thủy Mộc khinh khủng ra làm sao huấn luyện viên huấn luyện biến thái ra làm sao, lại còn nghĩ ra biện pháp để dằn vặt người khác. Có đôi khi cơm còn không đủ để ăn, khi người đang tắm tự nhiên bị mất nước. Khi đứng canh gác mà không cẩn thận ngáp một cái sẽ bị phạt chạy hai mươi vòng quanh thao trường. Hơn nữa thao trường còn lớn hơn cả sân bóng của trường học, các nam nhân ngược lại còn đỡ. Còn chưa trải qua. Cho dù cảm thấy kinh khủng. Vấn cảm thấy có chút thách thức, mà các nữ nhân nghe thế khuôn mặt đều chuyển sang xanh đen. Khổ một chút mệt một chút còn có thể miễn cưỡng bám trụ, nếu như khi tắm mà vừa mới tắm được một chút mà không có nước thì phải làm sao bây giờ? Những thiên kim tiểu thư được nuông chiều từ nhỏ cũng chưa từng trải qua loại chuyện như vậy.</w:t>
      </w:r>
    </w:p>
    <w:p>
      <w:pPr>
        <w:pStyle w:val="BodyText"/>
      </w:pPr>
      <w:r>
        <w:t xml:space="preserve">Diệp Thu là chủ tịch hội học sinh ngành khảo cổ. Đương nhiên, hội học sinh cũng chỉ có một mình hắn là cán bộ học sinh. Đương nhiên là phải đảm nhiệm trọng trách này. Nam sinh liên tục đảm nhiệm chức vụ. Mà ngay cả nữ sinh. . . . Ngay cả nữ sinh ngành khảo cổ cũng không có. Duy nhất có một nữ sinh là Lam Khả Tâm cũng bị chuyện đến đội ngũ của hệ khác.</w:t>
      </w:r>
    </w:p>
    <w:p>
      <w:pPr>
        <w:pStyle w:val="BodyText"/>
      </w:pPr>
      <w:r>
        <w:t xml:space="preserve">Diệp Thu mặc một bộ quần áo ngụy trang mới tình mà nhà trường vừa phân phát. Trong tay cầm cờ của khoa khảo cổ. Tư thế oai hùng bừng bừng phấn chấn đứng đầu tiên trong đội ngũ. Mười tám nam sinh khác đứng ở phía sau hắn, cả đám ngẩng đầu ưỡn ngực mắt nhìn về một hướng. Biểu tình như sắp sửa viễn chinh. Mặc vào một thân quân trang, mỗi người đều cảm thấy trong cơ thể có một loại cảm giác khác lạ, biểu tình ở trên mặt cũng nghiêm túc hơn không ít, thậm chí còn rất ít nói chuyện cười đùa.</w:t>
      </w:r>
    </w:p>
    <w:p>
      <w:pPr>
        <w:pStyle w:val="BodyText"/>
      </w:pPr>
      <w:r>
        <w:t xml:space="preserve">Đợi mấy lãnh đạo của trường phân biệt tiến hành nói chuyện tuyên thệ trước khi xuất quân, một loạt xe quân đội trùng trùng điệp điệp chạy vào bãi bóng của đại học Thủy Mộc.</w:t>
      </w:r>
    </w:p>
    <w:p>
      <w:pPr>
        <w:pStyle w:val="BodyText"/>
      </w:pPr>
      <w:r>
        <w:t xml:space="preserve">Xe của quân đội dừng lại. Sau khi một quân nhân dáng dấp cấp trên mặc quân phục xuống xe trước tiên cùng lãnh đạo của nhà trường nói chuyện. Liền chạy bước nhỏ đến trước xe tải quân dụng, Nghiêm, nghỉ, cúi chào, sau đó dẫn theo toàn bộ đội chính trị viên đi xuống.</w:t>
      </w:r>
    </w:p>
    <w:p>
      <w:pPr>
        <w:pStyle w:val="BodyText"/>
      </w:pPr>
      <w:r>
        <w:t xml:space="preserve">Khi một đoàn người mặc quân trang có vóc người như nhau, khuôn mặt đường nét phân minh. Ánh mắt kiên định, sống lưng thẳng tắp từ trên xe của quân đội đi xuống, khiến cho một đám nữ sinh lớn tiếng kinh hô.</w:t>
      </w:r>
    </w:p>
    <w:p>
      <w:pPr>
        <w:pStyle w:val="BodyText"/>
      </w:pPr>
      <w:r>
        <w:t xml:space="preserve">" Oa. Đẹp trai quá. . . ."</w:t>
      </w:r>
    </w:p>
    <w:p>
      <w:pPr>
        <w:pStyle w:val="BodyText"/>
      </w:pPr>
      <w:r>
        <w:t xml:space="preserve">" Đúng vậy. Đó mới đúng là nam nhân chân chính. . ."</w:t>
      </w:r>
    </w:p>
    <w:p>
      <w:pPr>
        <w:pStyle w:val="BodyText"/>
      </w:pPr>
      <w:r>
        <w:t xml:space="preserve">" Rất tàn khốc. Ta sau này nhất định phải tìm một quân nhân lấy làm chồng. . ."</w:t>
      </w:r>
    </w:p>
    <w:p>
      <w:pPr>
        <w:pStyle w:val="BodyText"/>
      </w:pPr>
      <w:r>
        <w:t xml:space="preserve">Mà những nam đồng học ánh mắt cũng nóng rực cả lên, đôi mắt chớp cũng không chớp một cái nhìn chằm chằm vào nhất cử nhất động của những quân nhân này. Nếu như đổi lại là bình thường. Nếu như có một nam nhân được một đám nữ sinh tán thưởng. Bọn họ hoặc ít hoặc nhiều có thể nói một vài câu khinh thường. Thế nhưng khi đối tượng lại là những quân nhân của Hoa Hạ. Bọn họ lại cũng không có hờn giận chút nào. Ngược lại, trong lòng bọn họ cũng đồng dạng sinh ra kính ý với những quân nhân này.</w:t>
      </w:r>
    </w:p>
    <w:p>
      <w:pPr>
        <w:pStyle w:val="BodyText"/>
      </w:pPr>
      <w:r>
        <w:t xml:space="preserve">Thành viên hướng dẫn của các khoa nhanh chóng ngăn cản. Lúc mới dẹp được tiếng thét chói tai cùng tiếng bình luận của mọi người.</w:t>
      </w:r>
    </w:p>
    <w:p>
      <w:pPr>
        <w:pStyle w:val="BodyText"/>
      </w:pPr>
      <w:r>
        <w:t xml:space="preserve">Sau khi chính trị viên được cấp trên nhắc nhở, sau đó liền tìm đội ngũ mình sắp sửa hướng dẫn theo số thứ tự, bởi vì nam sinh của khoa khảo cổ quá ít, sẽ cùng nam sinh của nghành tâm lý học xếp thành một đội ngũ. Nhưng khi đứng thành hàng vẫn xếp lại gần nhau.</w:t>
      </w:r>
    </w:p>
    <w:p>
      <w:pPr>
        <w:pStyle w:val="BodyText"/>
      </w:pPr>
      <w:r>
        <w:t xml:space="preserve">Một chính trị viên mặt mũi anh tuấn. Da có chút đen kịt đi tới trước mặt Diệp Thu, nhìn đội ngũ hai hàng rõ ràng do khoa khảo cổ và khoa tâm lý học xếp thành một chút. Đôi mày rậm cau lại. Khuôn mặt đen lại nói: " Tôi mặc kệ các cậu trước đây là người của hệ nào. Từ giờ phút này trở đi. Các cậu chính là một tập thể. Một đội ngũ do tôi dẫn dắt, cho các cậu thời gia là một phút. Lập tức chính đốn tập hợp lại thành một đội ngũ.</w:t>
      </w:r>
    </w:p>
    <w:p>
      <w:pPr>
        <w:pStyle w:val="BodyText"/>
      </w:pPr>
      <w:r>
        <w:t xml:space="preserve">Lập tức người ngã ngựa đổ, vố học sinh của hai khoa không quen biêt gì nhau. Hơn nữa vì thẳng lên xe, mọi người đều mang theo rương lớn rương bé. Chỉ có một phút đồng hồ thời gian để tập hợp, thực sự làm cho bọn họ khá bận rộn.</w:t>
      </w:r>
    </w:p>
    <w:p>
      <w:pPr>
        <w:pStyle w:val="BodyText"/>
      </w:pPr>
      <w:r>
        <w:t xml:space="preserve">Nhìn cả đám tay kéo hành lý tay cầm túi xách giống như đàn ruồi không đầu bay loạn xạ. . Diệp Thu không khỏi cười khổ. Đến bây giờ bọn họ hoàn toàn không nghĩ ra rốt cuộc khoa khảo cổ xác nhập khoa tâm lý học, hay không tâm lý học xác nhập khoa khảo cổ, người của hai bên toán loạn, sau đó cảm thấy bên kia có nhiều người liều kéo rương trở về đó.</w:t>
      </w:r>
    </w:p>
    <w:p>
      <w:pPr>
        <w:pStyle w:val="BodyText"/>
      </w:pPr>
      <w:r>
        <w:t xml:space="preserve">Thấy sắc mặt của chính trị viên càng ngày cang đen. Đã đưa cổ tay lên nhìn đồng hồ. Diệp Thu không phân biệt nặng nhẹ giữ lấy hai nam sinh. Nói với bọn họ: " Hai người các cậu và mình đừng thành một hàng. Làm người đứng đầu hàng."</w:t>
      </w:r>
    </w:p>
    <w:p>
      <w:pPr>
        <w:pStyle w:val="BodyText"/>
      </w:pPr>
      <w:r>
        <w:t xml:space="preserve">Sau đó lại lớn tiếng hô bọn nam sinh phía sau: " Mọi người lấy ba người bọn ta làm đầu hàng, dựa theo thứ tự chiều cao mà lập thành tổ độ."</w:t>
      </w:r>
    </w:p>
    <w:p>
      <w:pPr>
        <w:pStyle w:val="BodyText"/>
      </w:pPr>
      <w:r>
        <w:t xml:space="preserve">Có người chỉ đạo, mọi người mới hiểu nên làm như thế nào. Lập tức dựa theo ba người Diệp Thu tập hợp thành ba hàng dài.</w:t>
      </w:r>
    </w:p>
    <w:p>
      <w:pPr>
        <w:pStyle w:val="BodyText"/>
      </w:pPr>
      <w:r>
        <w:t xml:space="preserve">Chính trị viên kinh ngạc nhìn Diệp Thu, hỏi: " Cậu tên là gì?"</w:t>
      </w:r>
    </w:p>
    <w:p>
      <w:pPr>
        <w:pStyle w:val="BodyText"/>
      </w:pPr>
      <w:r>
        <w:t xml:space="preserve">" Diệp Thu." Diệp Thu thảnh nhiên trả lời.</w:t>
      </w:r>
    </w:p>
    <w:p>
      <w:pPr>
        <w:pStyle w:val="BodyText"/>
      </w:pPr>
      <w:r>
        <w:t xml:space="preserve">"Xin trước khi trả lời câu hỏi của tôi, thêm vào năm chữ báo cáo huấn luyện viện."</w:t>
      </w:r>
    </w:p>
    <w:p>
      <w:pPr>
        <w:pStyle w:val="BodyText"/>
      </w:pPr>
      <w:r>
        <w:t xml:space="preserve">" Rõ."</w:t>
      </w:r>
    </w:p>
    <w:p>
      <w:pPr>
        <w:pStyle w:val="BodyText"/>
      </w:pPr>
      <w:r>
        <w:t xml:space="preserve">" Cậu họ Diệp?"</w:t>
      </w:r>
    </w:p>
    <w:p>
      <w:pPr>
        <w:pStyle w:val="BodyText"/>
      </w:pPr>
      <w:r>
        <w:t xml:space="preserve">" Báo cáo huấn luyện viên. Họ Diệp." Diệp Thu có chút kỳ quái. Sao chỉ có hỏi một mình hắn?</w:t>
      </w:r>
    </w:p>
    <w:p>
      <w:pPr>
        <w:pStyle w:val="BodyText"/>
      </w:pPr>
      <w:r>
        <w:t xml:space="preserve">Chính trị viên không dây dưa với vấn đề này nữa, ánh mắt quan sát chiếc bọc nhỏ phía sau lưng Diệp Thu một chút, hỏi: " Hành lý của cậu đâu?"</w:t>
      </w:r>
    </w:p>
    <w:p>
      <w:pPr>
        <w:pStyle w:val="BodyText"/>
      </w:pPr>
      <w:r>
        <w:t xml:space="preserve">" Báo cáo huấn luyện viên, trong bao ở sau lưng."</w:t>
      </w:r>
    </w:p>
    <w:p>
      <w:pPr>
        <w:pStyle w:val="BodyText"/>
      </w:pPr>
      <w:r>
        <w:t xml:space="preserve">Chính trị viên liếc mắt nhìn về đám học sinh mang theo bao lớn bao nhỏ như đang đi nghỉ phép, lại nhìn Diệp Thu trong lòng càng thêm thỏa mãn đối với hắn.</w:t>
      </w:r>
    </w:p>
    <w:p>
      <w:pPr>
        <w:pStyle w:val="BodyText"/>
      </w:pPr>
      <w:r>
        <w:t xml:space="preserve">" Chào mọi người, tôi là huấn luyện viên quân huấn của các cậu. Lôi Đạt. Ở trước mặt tôi các cậu có thể gọi tôi là Lôi huấn luyện viên. Riêng bản thân các cậu muốn gọi như thế nào đó là quyền tự do của các cậu. Hiện giờ, mọi người mang hành lý. Theo tôi lên xe." Lôi Đạt ngắn gọn giới thiệu về mình một chút. Liền đi lên phía trước dẫn đường. Mang theo đội ngũ xếp thành ba hàng lên một chiếc xe quân dụng màu xanh.</w:t>
      </w:r>
    </w:p>
    <w:p>
      <w:pPr>
        <w:pStyle w:val="BodyText"/>
      </w:pPr>
      <w:r>
        <w:t xml:space="preserve">Mọi người lôi kéo rương lớn rương nhỏ lên xe, có người mang the hành lý quá nặng, thậm chí cần phải có người hỗ trợ mới có thể mang lên xe. Diệp Thu chỉ có một cái bọc nhỏ ở trên lưng. Nhưng thật ra tiện lợi rất nhiều, Dương Nhạc và Lý Đại Tráng thấy Diệp Thu mang theo một ít hành lý. Bọn họ cũng không có ý định mang nhiều, mỗi người đều mang theo một bao hành lý. Sao với Diệp Thu thì hành lý còn không ít hơn.</w:t>
      </w:r>
    </w:p>
    <w:p>
      <w:pPr>
        <w:pStyle w:val="BodyText"/>
      </w:pPr>
      <w:r>
        <w:t xml:space="preserve">Lôi Đạt cũng ngồi vào chiếc xe quân đội của bọn Diệp Thu. Sau khi chờ đợi tất cả những học sinh mới lên xe. Đoàn xe bắt đầu từ từ chuyển bánh.</w:t>
      </w:r>
    </w:p>
    <w:p>
      <w:pPr>
        <w:pStyle w:val="BodyText"/>
      </w:pPr>
      <w:r>
        <w:t xml:space="preserve">Ra khỏi khu vực thành thị của Yến Kinh, chạy nhanh tới vùng ngoại thành, sau đó liền chạy đến đường cao tốc, sau đó lại hạ xuống đường cao tốc, bởi vì có chính trị viên ngồi trên xe. Trong xe im lặng đến đáng sợ, không ai dám nói gì.</w:t>
      </w:r>
    </w:p>
    <w:p>
      <w:pPr>
        <w:pStyle w:val="BodyText"/>
      </w:pPr>
      <w:r>
        <w:t xml:space="preserve">Sau khi mọi người ngồi ở trong xe xóc nảy hai ba giờ đồng hồ. Đoàn xe mới từ từ dừng lại.</w:t>
      </w:r>
    </w:p>
    <w:p>
      <w:pPr>
        <w:pStyle w:val="BodyText"/>
      </w:pPr>
      <w:r>
        <w:t xml:space="preserve">Lôi Đạt lúc này mới mở trừng con mắt vẫn khép chặt. Nói: " Xuống xe."</w:t>
      </w:r>
    </w:p>
    <w:p>
      <w:pPr>
        <w:pStyle w:val="BodyText"/>
      </w:pPr>
      <w:r>
        <w:t xml:space="preserve">Vì vậy mọi người vui sướng kéo hành lý của mình xuống xe. Cuối cùng cũng đến nơi, cùng với hắc diện sát thần ngồi chung một chỗ, mọi người đều muốn điên lên rồi.</w:t>
      </w:r>
    </w:p>
    <w:p>
      <w:pPr>
        <w:pStyle w:val="BodyText"/>
      </w:pPr>
      <w:r>
        <w:t xml:space="preserve">Thế nhưng đợi mọi người xuống xe mới trợn tròn cả mặt, đây là nơi nào?</w:t>
      </w:r>
    </w:p>
    <w:p>
      <w:pPr>
        <w:pStyle w:val="BodyText"/>
      </w:pPr>
      <w:r>
        <w:t xml:space="preserve">Cách đó không xe là một tòa sơn phong cao vút trong mây. Mà chỗ bọn họ xuống xe không có bất cứ một hộ gia đình nào. Căn bản là không nhìn thấy cái bóng doanh trại màu xanh mà bọn họ chờ mong.</w:t>
      </w:r>
    </w:p>
    <w:p>
      <w:pPr>
        <w:pStyle w:val="BodyText"/>
      </w:pPr>
      <w:r>
        <w:t xml:space="preserve">" Xếp thành hàng." Lôi Đạt rống lớn.</w:t>
      </w:r>
    </w:p>
    <w:p>
      <w:pPr>
        <w:pStyle w:val="BodyText"/>
      </w:pPr>
      <w:r>
        <w:t xml:space="preserve">Đám học sinh đang bị vây trong trạng thái mê man lúc này mới giật mình tỉnh lại, đều dựa theo phương thức trước đây sắp xếp thành một đội ngũ hoàn chỉnh. Lần này tốc độ rất nhanh chóng. Còn không cần tới một phút đồng hồ.</w:t>
      </w:r>
    </w:p>
    <w:p>
      <w:pPr>
        <w:pStyle w:val="BodyText"/>
      </w:pPr>
      <w:r>
        <w:t xml:space="preserve">" Mọi người có nhìn thấy chiếc cờ nhỏ màu đỏ ở ven đường không?" Chính trị viên chỉ vào chiếc cờ hình tam giác màu đỏ ở bên đường.</w:t>
      </w:r>
    </w:p>
    <w:p>
      <w:pPr>
        <w:pStyle w:val="BodyText"/>
      </w:pPr>
      <w:r>
        <w:t xml:space="preserve">" Báo cáo huấn luyện viên, thấy được." Mọi người trăm miệng một lời trả lời.</w:t>
      </w:r>
    </w:p>
    <w:p>
      <w:pPr>
        <w:pStyle w:val="BodyText"/>
      </w:pPr>
      <w:r>
        <w:t xml:space="preserve">" Tốt." Lôi Đạt gật đầu. " Hiện giờ. Các cậu dọc theo những lá cờ nhỏ màu đỏ này chạy về phía trước. Chạy đến điểm cuối cùng. Đó chính là quân doanh, nhớ kỹ. Mỗi tổ mười tên đến sau cùng, buổi trưa sẽ không có cơm ăn. Tự mình mang hành lý của mình. Không được hỗ trợ cho nhau. Hoặc là, đồng thời xử phạt như mười tên sau cùng."</w:t>
      </w:r>
    </w:p>
    <w:p>
      <w:pPr>
        <w:pStyle w:val="BodyText"/>
      </w:pPr>
      <w:r>
        <w:t xml:space="preserve">A. . . .</w:t>
      </w:r>
    </w:p>
    <w:p>
      <w:pPr>
        <w:pStyle w:val="BodyText"/>
      </w:pPr>
      <w:r>
        <w:t xml:space="preserve">Các nam sinh kêu lên sợ hãi. Đây cũng quá kích thích chứ hả?</w:t>
      </w:r>
    </w:p>
    <w:p>
      <w:pPr>
        <w:pStyle w:val="BodyText"/>
      </w:pPr>
      <w:r>
        <w:t xml:space="preserve">" Câm miệng." Lôi Đạt rống lớn một tiếng. Sau đó vung tay lên. Hô: " Chạy."</w:t>
      </w:r>
    </w:p>
    <w:p>
      <w:pPr>
        <w:pStyle w:val="BodyText"/>
      </w:pPr>
      <w:r>
        <w:t xml:space="preserve">Lúc nói xong. Nhìn thoáng qua đồng hồ trên tay, lại leo lên chiếc xe chờ hàng màu xanh.</w:t>
      </w:r>
    </w:p>
    <w:p>
      <w:pPr>
        <w:pStyle w:val="BodyText"/>
      </w:pPr>
      <w:r>
        <w:t xml:space="preserve">" Còn không chạy mau." Diệp Thu đẩy Dương Nhạc và Lý Đại Tráng đang đứng ở một bên ngây ngốc. Nhanh chóng mở bước chân chạy lên trước.</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09" w:name="chương-87-nữ-nhân-bằng-phiền-phức."/>
      <w:bookmarkEnd w:id="109"/>
      <w:r>
        <w:t xml:space="preserve">87. Chương 87: Nữ Nhân Bằng Phiền Phức.</w:t>
      </w:r>
    </w:p>
    <w:p>
      <w:pPr>
        <w:pStyle w:val="Compact"/>
      </w:pPr>
      <w:r>
        <w:br w:type="textWrapping"/>
      </w:r>
      <w:r>
        <w:br w:type="textWrapping"/>
      </w:r>
      <w:r>
        <w:t xml:space="preserve">" Anh Diệp. Em kính ngưỡng anh như nước sông cuồn cuộn chảy mãi không dứt. Cũng không biết ai nghĩ ra cái chuyện ác độc như thế này. Nói cái gì bên trong doanh trại thức ăn rất kém. Khiến mọi người mang theo một đống đồ ăn vặt chân giờ hun khói vân vân qua đây. Mấy tên đó đều chạy đến siêu thị điên cuồng tranh nhau mua, cái này xem như bọn họ tự làm tự chịu." Lý Đại Tráng ở phía sau vừa chơi đùa vừa cười ha ha nói, hắn yếu hơn Diệp Thu một chút, thế nhưng trên lưng cũng chỉ có mấy bộ quần áo thay ra để giặt. Cho dựng thẳng lưng lên cũng không tốn sức. Hơn nữa hiện giờ vừa mới là lúc bắt đầu chạy, hắn cũng không cảm thấy mệt.</w:t>
      </w:r>
    </w:p>
    <w:p>
      <w:pPr>
        <w:pStyle w:val="BodyText"/>
      </w:pPr>
      <w:r>
        <w:t xml:space="preserve">" Đúng vậy, ta cũng tin là thật. Cũng chuẩn bị đi mua ít đồ ăn. Cũng do thấy Diệp Thu không mang, ta cũng không có ý định mang. Nếu như tham gia quân huấn. Chính lả phải chuẩn bị để chịu khổ, thức ăn dù có kém. Không phải quân nhân cũng ăn vào trong bụng hay sao?"</w:t>
      </w:r>
    </w:p>
    <w:p>
      <w:pPr>
        <w:pStyle w:val="BodyText"/>
      </w:pPr>
      <w:r>
        <w:t xml:space="preserve">Nghe thấy hai đồng bạn ở phía sau không ngừng ca ngợi mình Diệp Thu vẻ mặt cười khổ.</w:t>
      </w:r>
    </w:p>
    <w:p>
      <w:pPr>
        <w:pStyle w:val="BodyText"/>
      </w:pPr>
      <w:r>
        <w:t xml:space="preserve">Sở dĩ hắn không có chuẩn bị thực ăn bởi vì hắn căn bản không nghe được lời đồn đại rằng thức ăn trong doanh trại quân đội rất kém. Hơn nữa hoàn cảnh sống của hắn hoàn toàn bất đồng với những học sinh khác. Chưa kể thức ăn kém. Thực ra một tuần không có thức ăn chỉ cho hắn một chút nước ngọt hắn cũng có thể sinh tồn, cũng không cần phải mang những thứ khác theo.</w:t>
      </w:r>
    </w:p>
    <w:p>
      <w:pPr>
        <w:pStyle w:val="BodyText"/>
      </w:pPr>
      <w:r>
        <w:t xml:space="preserve">" Sao chạy thẳng một đường mà cũng không nhìn thấy được một nữ sinh nào?" Lý Đại Trang nghi hoặc hỏi. Lúc đó đoàn xe của nữ sinh chạy phía trước. Đoàn xe của nam sinh chạy phía sau. Ba mặt của thùng xe đều bị đóng kín, bọn họ ngồi tận cùng ở bên trong cũng không nhìn thấy được tình huống ở bên ngoài, không biết có phải đám nữ sinh có giống bọn họ đi vào doanh trại huấn luyện rồi hay không.</w:t>
      </w:r>
    </w:p>
    <w:p>
      <w:pPr>
        <w:pStyle w:val="BodyText"/>
      </w:pPr>
      <w:r>
        <w:t xml:space="preserve">" Chắc là nữ sinh được đưa trực tiếp vào doanh trại rồi, hành lý của các nàng càng thêm kinh khủng. Hơn nữa thể lực cũng không tốt. Nếu như để các nàng cũng chạy như thế này. Không phải lấy đi cái mạng nhỏ của các nàng?" Dương Nhạc vừa cười vừa nói.</w:t>
      </w:r>
    </w:p>
    <w:p>
      <w:pPr>
        <w:pStyle w:val="BodyText"/>
      </w:pPr>
      <w:r>
        <w:t xml:space="preserve">" Làm nữ nhân thật hạnh phúc. Ví dụ như mỗi tháng không phải chịu một lần đại di mụ tới, ta cũng muốn làm nữ nhân." Lý Đại Tráng cảm thán nói.</w:t>
      </w:r>
    </w:p>
    <w:p>
      <w:pPr>
        <w:pStyle w:val="BodyText"/>
      </w:pPr>
      <w:r>
        <w:t xml:space="preserve">" Ít nói đi, điều chính hô hấp cho tốt, đường còn dài lắm." Diệp Thu nhắc nhỏ. Vì vậy Dương Nhạc và Lý Đại Tráng không nói gì nữa. Theo phía sau Diệp Thu chạy về phía trước, rất nhanh liền chạy đến phía trước các đội ngũ khác. Xa xa vượt lên đầu.</w:t>
      </w:r>
    </w:p>
    <w:p>
      <w:pPr>
        <w:pStyle w:val="BodyText"/>
      </w:pPr>
      <w:r>
        <w:t xml:space="preserve">Học sinh mang theo nhiều đồ đạc đều kêu khổ không chịu nổi, những thứ bên trong hành lý đã được mình lựa chọn kỹ lưỡng rồi mà. Cũng là những thứ quý giá nhất của mình. Để mất thì thật là tiếc. Kéo thì rất nặng. Làm sao có thể chạy được đây?</w:t>
      </w:r>
    </w:p>
    <w:p>
      <w:pPr>
        <w:pStyle w:val="BodyText"/>
      </w:pPr>
      <w:r>
        <w:t xml:space="preserve">Rơi vào đường cùng, đành phải đem các loại thức ăn bia bọt thịt bò chân giò nướng gì đó ném ra bên ngoài. Vừa đi vừa không ngừng giảm bớt gánh nặng. Chỉ là vì không thể làm mười tên cuối cùng trong đội ngũ, tiếp nhận sự nghiêm phạt rất nặng.</w:t>
      </w:r>
    </w:p>
    <w:p>
      <w:pPr>
        <w:pStyle w:val="BodyText"/>
      </w:pPr>
      <w:r>
        <w:t xml:space="preserve">Không ngờ sau khi chạy được một đoạn đường. Đám người Diệp Thu cũng đã phát hiện đội ngũ của đám nữ sinh. Thì ra không phải các nàng được xe quân đội đưa đến doanh trại. Chỉ là lo lắng đến thể chất của các nàng, so với nam nhân thì tặng cho một đoạn đường mà thôi.</w:t>
      </w:r>
    </w:p>
    <w:p>
      <w:pPr>
        <w:pStyle w:val="BodyText"/>
      </w:pPr>
      <w:r>
        <w:t xml:space="preserve">Hành lý của nữ nhân vốn có rất nhiều, quần áo, đồ ăn vặt, đồ rửa mặt cái gì cũng nhét vào hành lý cho lớn lên, hiện giờ muốn kéo rương để chạy, làm sao các nàng có thể có khả năng chống đỡ đây? Chỉ còn cách ngồi trên rương mà ủy khuất lau nước mắt. Càng có nhiều nữ sinh cật lực kéo hành lý đi về phía trước. Có thể các nàng cũng nhận được lời cảnh cáo đồng dạng như bọn Diệp Thu, khi nhìn thấy ba người bọn Diệp Thu chạy đến. Tất nhiên là không có tìm bọn họ xin trợ giúp.</w:t>
      </w:r>
    </w:p>
    <w:p>
      <w:pPr>
        <w:pStyle w:val="BodyText"/>
      </w:pPr>
      <w:r>
        <w:t xml:space="preserve">" Ài, cồn tưởng rằng làm nữ nhân rất tốt. Thì ra nữ nhân không những mỗi tháng đều phải đón đại dị mụ tới. Mà cũng phải chạy như nam nhân."</w:t>
      </w:r>
    </w:p>
    <w:p>
      <w:pPr>
        <w:pStyle w:val="BodyText"/>
      </w:pPr>
      <w:r>
        <w:t xml:space="preserve">Dương Nhạc vừa cười vừa nói: " Thế nào? Đại Tráng không muốn làm nữ nhân nữa à?"</w:t>
      </w:r>
    </w:p>
    <w:p>
      <w:pPr>
        <w:pStyle w:val="BodyText"/>
      </w:pPr>
      <w:r>
        <w:t xml:space="preserve">" Không làm nữa không làm nữa. Rất phiền phức." Lý Đại Tráng liên tục lắc đầu, " A Diệp Thu. . . Kia không phải là bạn gái của anh sao?"</w:t>
      </w:r>
    </w:p>
    <w:p>
      <w:pPr>
        <w:pStyle w:val="BodyText"/>
      </w:pPr>
      <w:r>
        <w:t xml:space="preserve">Phải chạy một đoạn đường dài như vậy. Với thể sức khỏe của Lý Đại Tráng đã có chút không chịu nổi. Chỉ là thấy vẻ mặt của Diệp Thu và Dương Nhạc không có thay đổi, hắn cũng không có ý định biểu hiện ra bên ngoài, vẫn cố chống cự. Hiện giờ cuối cùng cũng không cố nổi nữa, âm thanh cũng rất nhạt.</w:t>
      </w:r>
    </w:p>
    <w:p>
      <w:pPr>
        <w:pStyle w:val="BodyText"/>
      </w:pPr>
      <w:r>
        <w:t xml:space="preserve">" Bạn gái nào?" Diệp Thu nghi hoặc hỏi.</w:t>
      </w:r>
    </w:p>
    <w:p>
      <w:pPr>
        <w:pStyle w:val="BodyText"/>
      </w:pPr>
      <w:r>
        <w:t xml:space="preserve">" Diệp Thu, thật sự là Đường Quả." Dương Nhạc chỉ vào hai người con gái ở phía trước. Nói.</w:t>
      </w:r>
    </w:p>
    <w:p>
      <w:pPr>
        <w:pStyle w:val="BodyText"/>
      </w:pPr>
      <w:r>
        <w:t xml:space="preserve">Diệp Thu sửng sốt. Thật đúng là đụng phải Đưởng Quả và Lâm Bảo Nhi.</w:t>
      </w:r>
    </w:p>
    <w:p>
      <w:pPr>
        <w:pStyle w:val="BodyText"/>
      </w:pPr>
      <w:r>
        <w:t xml:space="preserve">Chỉ là không ngờ tới. Vậy mà mình cũng không nhận ra hai nàng, ngược lại là Dương Nhạc và Lý Đại Tráng nhận ra hai nàng trước tiên.</w:t>
      </w:r>
    </w:p>
    <w:p>
      <w:pPr>
        <w:pStyle w:val="BodyText"/>
      </w:pPr>
      <w:r>
        <w:t xml:space="preserve">Diệp Thu hiểu rõ gia thể của Đường Quả, bối cảnh của Lâm Bảo Nhi tuy rằng không rõ lắm, nhưng vẫn có thể suy đoán được một ít, Diệp Thu còn tưởng rằng các nàng sẽ có được chiếu cố đặc thù, không ngờ cũng phải xuống chạy bộ như bọn họ. Còn có một nguyên nhân nữa chính là, bình thường hai nàng đều quần áo mới ở nhà. Diệp Thu ở cùng với các nàng trong một thời gian dài. Cho nên ấn tượng về các nàng cũng dừng lại ở những bộ quần áo đó. Hiện giờ các nàng mặc áo ngụy trang đội mũ, quả thật Diệp Thu không thể nhận ra được.</w:t>
      </w:r>
    </w:p>
    <w:p>
      <w:pPr>
        <w:pStyle w:val="BodyText"/>
      </w:pPr>
      <w:r>
        <w:t xml:space="preserve">Hai người Đường Quả và Lâm Bảo Nhi đang đứng ở đây nghỉ ngơi. Dưới chân là hai chiếc rương lớn. Các nàng cũng đã phát hiện Diệp Thu đang chạy đến chỗ mình. Lâm Bảo Nhi nói: " Chị Đường Đường, Diệp Thu mặc quần áo ngụy trang vào trông rất đẹp trai đó."</w:t>
      </w:r>
    </w:p>
    <w:p>
      <w:pPr>
        <w:pStyle w:val="BodyText"/>
      </w:pPr>
      <w:r>
        <w:t xml:space="preserve">" Đẹp cái gì mà đẹp? Đẹp cũng khôn được nói hắn đẹp." Đường Quả tức giận nói. Nhìn thấy hắn là đã nghĩ đến chuyện châm cứu làm to ngực. Toi công còn bị một phen khổ mộng. Khi Trầm Mặc Nùng đi vào còn bị hung hăng đâm cho một châm, không ngờ một chút hiệu quả cũng không có. Đường Quả bắt đầu hoài nghi hắn có phải là một lang trung giang hồ hay không.</w:t>
      </w:r>
    </w:p>
    <w:p>
      <w:pPr>
        <w:pStyle w:val="BodyText"/>
      </w:pPr>
      <w:r>
        <w:t xml:space="preserve">" Chị. Chúng ta có thể để hắn mang giúp va-li nha." Lâm Bảo Nhi cười giảo hoạt. Trên người mặc quần áo ngụy trang số lớn nhất, hiểu hiên có chút rộng thùng thình, mà vóc người của nàng có chút nhỏ bé xinh xinh, do đó ngoại trừ bộ vị ở trước ngực có chút vừa vặn, những chỗ khác đều cảm thấy rất buồn cười.</w:t>
      </w:r>
    </w:p>
    <w:p>
      <w:pPr>
        <w:pStyle w:val="BodyText"/>
      </w:pPr>
      <w:r>
        <w:t xml:space="preserve">" Không phải có quy định. Không được để người khác giúp đỡ sao?" Đường Quả nghi hoặc nói.</w:t>
      </w:r>
    </w:p>
    <w:p>
      <w:pPr>
        <w:pStyle w:val="BodyText"/>
      </w:pPr>
      <w:r>
        <w:t xml:space="preserve">" Đúng vậy. Chúng ta có thể đưa toàn bộ đồ đặc cho hắn. Như vậy không phải là tìm người giúp đỡ đâu?" Lâm Bảo Nhi cười đùa nói.</w:t>
      </w:r>
    </w:p>
    <w:p>
      <w:pPr>
        <w:pStyle w:val="BodyText"/>
      </w:pPr>
      <w:r>
        <w:t xml:space="preserve">" Đưa cho hắn? Chúng ta dùng cái gì?"</w:t>
      </w:r>
    </w:p>
    <w:p>
      <w:pPr>
        <w:pStyle w:val="BodyText"/>
      </w:pPr>
      <w:r>
        <w:t xml:space="preserve">" Đợi khi đến doanh trại đến cho hắn lấy về là được rồi."</w:t>
      </w:r>
    </w:p>
    <w:p>
      <w:pPr>
        <w:pStyle w:val="BodyText"/>
      </w:pPr>
      <w:r>
        <w:t xml:space="preserve">" Lâm Bảo Nhi, ngươi thật là xấu xa."</w:t>
      </w:r>
    </w:p>
    <w:p>
      <w:pPr>
        <w:pStyle w:val="BodyText"/>
      </w:pPr>
      <w:r>
        <w:t xml:space="preserve">" Chị cười như vậy là hài lòng rồi chứ gì? Chị Đường Đường cũng là người xấu."</w:t>
      </w:r>
    </w:p>
    <w:p>
      <w:pPr>
        <w:pStyle w:val="BodyText"/>
      </w:pPr>
      <w:r>
        <w:t xml:space="preserve">Sau khi đưa ra chủ ý, ánh mắt hai nàng lại một lần nữa nhìn về Diệp Thu thì đã thân thiết thêm không ít. Lâm Bảo Nhi vui vẻ vẫy tay với Diệp Thu.</w:t>
      </w:r>
    </w:p>
    <w:p>
      <w:pPr>
        <w:pStyle w:val="BodyText"/>
      </w:pPr>
      <w:r>
        <w:t xml:space="preserve">Diệp Thu nhìn hai cái rương to tướng ở trên mặt đất rồi suy nghĩ xem có nên nhận ra các nàng hay không, trực tiếp từ bên cạnh các nàng chạy đi.</w:t>
      </w:r>
    </w:p>
    <w:p>
      <w:pPr>
        <w:pStyle w:val="BodyText"/>
      </w:pPr>
      <w:r>
        <w:t xml:space="preserve">" Diệp Thu." Đường Quả trong lòng có chút khó chịu, rõ ràng là đã thấy các nàng, vừa rồi ánh mắt cũng nhìn thoáng qua nhau. Tự nhiên đã muốn quay sang chạy đi. Đây lẽ nào không phải là hành vi cầm thú sao?</w:t>
      </w:r>
    </w:p>
    <w:p>
      <w:pPr>
        <w:pStyle w:val="BodyText"/>
      </w:pPr>
      <w:r>
        <w:t xml:space="preserve">Hai người khó hiểu nhất chính là Dương Nhạc và Lý Đại Tráng. Vốn cho rằng Diệp Thu nhìn thấy cô bạn gái của mình khẳng định sẽ chạy tới chào hỏi. Bọn họ đều muốn dừng lại chuẩn bị nghỉ ngơi, không ngờ Diệp Thu vẫn chạy thẳng tắp lách qua bên người hai cô gái. Vẻ mặt coi như ta không nhận ra hai người.</w:t>
      </w:r>
    </w:p>
    <w:p>
      <w:pPr>
        <w:pStyle w:val="BodyText"/>
      </w:pPr>
      <w:r>
        <w:t xml:space="preserve">" Diệp Thu, ngươi chạy đi đâu vậy?" Lâm Bảo Nhi lớn tiếng hét lên.</w:t>
      </w:r>
    </w:p>
    <w:p>
      <w:pPr>
        <w:pStyle w:val="BodyText"/>
      </w:pPr>
      <w:r>
        <w:t xml:space="preserve">Diệp Thu biết, đã giả bộ không nhận ra thì phải giả bộ đến cùng. Kinh hỉ quay sang nói: " Các ngươi sao lại ở nơi này?"</w:t>
      </w:r>
    </w:p>
    <w:p>
      <w:pPr>
        <w:pStyle w:val="BodyText"/>
      </w:pPr>
      <w:r>
        <w:t xml:space="preserve">" Chúng ta đang đợi ngươi đó." Lâm Bảo Nhi thở phì phì nói.</w:t>
      </w:r>
    </w:p>
    <w:p>
      <w:pPr>
        <w:pStyle w:val="BodyText"/>
      </w:pPr>
      <w:r>
        <w:t xml:space="preserve">" Chờ ta? Không cần chờ ta, các ngươi đi trước đi. Được rồi. Đội chúng ta đã có quy định, mười người về cuối cùng sẽ không có cơm ăn. Chúng ta phải đi trước đây." Diệp Thu cũng không nói chuyện với Dương Nhạc và Lý Đại Tráng, xoay người đã muốn chạy.</w:t>
      </w:r>
    </w:p>
    <w:p>
      <w:pPr>
        <w:pStyle w:val="BodyText"/>
      </w:pPr>
      <w:r>
        <w:t xml:space="preserve">" Diệp Thu, ngươi đứng lại cho ta." Đường Quả phẫn nộ nói.</w:t>
      </w:r>
    </w:p>
    <w:p>
      <w:pPr>
        <w:pStyle w:val="BodyText"/>
      </w:pPr>
      <w:r>
        <w:t xml:space="preserve">" Làm sao vậy?"</w:t>
      </w:r>
    </w:p>
    <w:p>
      <w:pPr>
        <w:pStyle w:val="BodyText"/>
      </w:pPr>
      <w:r>
        <w:t xml:space="preserve">" Chúng ta không thể di chuyển hành lý."</w:t>
      </w:r>
    </w:p>
    <w:p>
      <w:pPr>
        <w:pStyle w:val="BodyText"/>
      </w:pPr>
      <w:r>
        <w:t xml:space="preserve">" Có vẻ nặng lắm." Diệp Thu nhìn hai cái rương vào to vừa cao một chút trong lòng thầm mắng, nó không di chuyển được ngươi mang nhiều đồ đi như vậy làm gì chứ?</w:t>
      </w:r>
    </w:p>
    <w:p>
      <w:pPr>
        <w:pStyle w:val="BodyText"/>
      </w:pPr>
      <w:r>
        <w:t xml:space="preserve">" Nhưng huấn luyện viên của chúng ta đã có quy định, không được giúp người khác mang hành lý. Đáng tiếc, ta cũng không thể giúp được hai người." Diệp Thu vẻ mặt tiếc nuối lắc đầu.</w:t>
      </w:r>
    </w:p>
    <w:p>
      <w:pPr>
        <w:pStyle w:val="BodyText"/>
      </w:pPr>
      <w:r>
        <w:t xml:space="preserve">" Không sao cả, ngươi không cần giúp chúng ta." Đường Quả đã đoán được Diệp Thu sẽ nói như vậy. Chỉ vào hai chiếc rương lớn. Hừ lạnh nói:L " Chúng ta chuẩn bị mang hai chiếc rương này tặng cho ngươi."</w:t>
      </w:r>
    </w:p>
    <w:p>
      <w:pPr>
        <w:pStyle w:val="BodyText"/>
      </w:pPr>
      <w:r>
        <w:t xml:space="preserve">Diệp Thu sửng sốt. Nhanh chóng xua tay, nói: " Không cần không cần, trong này toàn là vật phẩm của nữ nhân. Ta không dùng được."</w:t>
      </w:r>
    </w:p>
    <w:p>
      <w:pPr>
        <w:pStyle w:val="BodyText"/>
      </w:pPr>
      <w:r>
        <w:t xml:space="preserve">" Chúng ta biết ngươi không dùng được. Chờ khi ngươi mang đến doanh trại, ngươi đưa chúng trả lại cho ta là được rồi." Lâm Bảo Nhi cười đùa nói: " Chị Đường Đường chúng ta mau chạy thôi."</w:t>
      </w:r>
    </w:p>
    <w:p>
      <w:pPr>
        <w:pStyle w:val="BodyText"/>
      </w:pPr>
      <w:r>
        <w:t xml:space="preserve">Nói xong. Hai người Lâm Bảo Nhi và Đường Quả nắm tay nhau. Lưng mang một bọc nhỏ chạy thẳng về phía trước, hai cái rương to đùng để lại rõ ràng là</w:t>
      </w:r>
    </w:p>
    <w:p>
      <w:pPr>
        <w:pStyle w:val="BodyText"/>
      </w:pPr>
      <w:r>
        <w:t xml:space="preserve">" Anh Diệp, làm sao bây giờ?" Lý Đại Tráng vẻ mặt đau khổ nói: " Em hiện giờ đã hiểu ý nghĩ của hồng nhan họa thủy, nhiều nữ nhân quả nhiên là thật phiền phức."</w:t>
      </w:r>
    </w:p>
    <w:p>
      <w:pPr>
        <w:pStyle w:val="BodyText"/>
      </w:pPr>
      <w:r>
        <w:t xml:space="preserve">" Ha ha. Quên đi, không nên chấp nhặt với con gái. Đại Tráng. Người giúp ta xách túi. Ta kéo một cái rương, Diệp Thu kéo một cái nhé." Dương Nhạc vừa cười vừa nói.</w:t>
      </w:r>
    </w:p>
    <w:p>
      <w:pPr>
        <w:pStyle w:val="BodyText"/>
      </w:pPr>
      <w:r>
        <w:t xml:space="preserve">Cũng chỉ có thể như vậy. Với thể lực của mình hai cái rương cũng thật sự không thành vấn đề, chỉ là thể tích của cái rương quá lớn, một mình mình kéo quả thực có chút phiền phức, may mà thân thể của Dương Nhạc tố chất cũng tốt. Chạy một hồi lâu như vậy mà vẫn không lộ ra vẻ mệt mỏi, cũng có thể giúp Diệp Thu giảm bớt gánh nặng.</w:t>
      </w:r>
    </w:p>
    <w:p>
      <w:pPr>
        <w:pStyle w:val="BodyText"/>
      </w:pPr>
      <w:r>
        <w:t xml:space="preserve">Khi ba người lại bắt đầu đi một lần nữa. Đã không dễ dàng thoải mái như lúc bắt đầu. Phụ trọng của mỗi người đều tăng lên không ít, mà những chiếc cờ nhỏ hình tam giác màu đỏ vẫn cứ kéo dài về phía trước, dường như không có điểm cuối cùng.</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0" w:name="chương-88-bị-phạt."/>
      <w:bookmarkEnd w:id="110"/>
      <w:r>
        <w:t xml:space="preserve">88. Chương 88: Bị Phạt.</w:t>
      </w:r>
    </w:p>
    <w:p>
      <w:pPr>
        <w:pStyle w:val="Compact"/>
      </w:pPr>
      <w:r>
        <w:br w:type="textWrapping"/>
      </w:r>
      <w:r>
        <w:br w:type="textWrapping"/>
      </w:r>
      <w:r>
        <w:t xml:space="preserve">Đường Quả và Lâm Bảo Nhi đứng ở của quân doanh chờ đợi. Nhìn thấy ba người tiến đến. Chạy đến cười cười đùa đùa, Đường Quả nói: " Thực sự xin lỗi. Khổ cực cho các ngươi. Ở chỗ này cũng không có quán cơm nào, đợi sau khi quân huấn trở về ta nhất định sẽ mời các ngươi ăn cơm."</w:t>
      </w:r>
    </w:p>
    <w:p>
      <w:pPr>
        <w:pStyle w:val="BodyText"/>
      </w:pPr>
      <w:r>
        <w:t xml:space="preserve">Lâm Bảo Nhi móc một chiếc khăn tay nhỏ ra muốn đi đến lau mồ hôi cho Diệp Thu, Diệp Thu giả vờ giả vịt đưa tay ngăn lại: " Sao các ngươi không đi vào?"</w:t>
      </w:r>
    </w:p>
    <w:p>
      <w:pPr>
        <w:pStyle w:val="BodyText"/>
      </w:pPr>
      <w:r>
        <w:t xml:space="preserve">" Làm sao chúng ta có thể đi vào chứ? Chính trị viên đều chờ ở trong doanh trại. Hành lý đều bị các ngươi kéo đi. Chúng ta tay không mà vào chính trị viên có hoài nghi không?"</w:t>
      </w:r>
    </w:p>
    <w:p>
      <w:pPr>
        <w:pStyle w:val="BodyText"/>
      </w:pPr>
      <w:r>
        <w:t xml:space="preserve">Diệp Thu kéo hành lý đến, nói: " Bây giờ có thể vào rồi chứ?"</w:t>
      </w:r>
    </w:p>
    <w:p>
      <w:pPr>
        <w:pStyle w:val="BodyText"/>
      </w:pPr>
      <w:r>
        <w:t xml:space="preserve">" Bây giờ cũng không được." Đường Quả nói. " Những nữ sinh khác còn chưa có tới đây, hai cô gái õng ẹo như chúng ta còn kéo thêm hai cái rương lớn như vậy làm sao có thể đến nhanh như vậy? Các ngươi đi vào trước đi. Ta và Bảo Nhi ngồi ở cửa chờ một lúc, đợ các nữ sinh hệ khác đến đây rồi cùng bọn họ vào sau."</w:t>
      </w:r>
    </w:p>
    <w:p>
      <w:pPr>
        <w:pStyle w:val="BodyText"/>
      </w:pPr>
      <w:r>
        <w:t xml:space="preserve">" Tuy các ngươi thôi." Diệp Thu ý bảo Dương Nhạc buông cái rương ra. Ba người lúc này mới đi vào trong doanh trại.</w:t>
      </w:r>
    </w:p>
    <w:p>
      <w:pPr>
        <w:pStyle w:val="BodyText"/>
      </w:pPr>
      <w:r>
        <w:t xml:space="preserve">" Nếu không. . . chúng ta. . . cũng nghỉ ngơi một chút. . ." Lý Đại Tráng thở hổn hển nói. Vốn vóc người của hắn vô cùng nhỏ gầy. Trên lưng lại đeo hai cái bao lớn đi hơn một giờ, hai chân bủn rủn, thầm muốn ngã lên trên mặt đất nằm một lúc.</w:t>
      </w:r>
    </w:p>
    <w:p>
      <w:pPr>
        <w:pStyle w:val="BodyText"/>
      </w:pPr>
      <w:r>
        <w:t xml:space="preserve">" Đã có không ít người tới đây. Nếu không đi vào, có khả năng chính là mười người sau cùng." Dương Nhạc cười ha hả nói, nguyên nhân bởi vì bọn họ kéo theo hai cái rương, quả thực đã có nam sinh đã đuổi kịp bọn họ, nhưng cũng không khoa trương đến mức hắn nói, sẽ rớt xuống mười người cuối cùng.</w:t>
      </w:r>
    </w:p>
    <w:p>
      <w:pPr>
        <w:pStyle w:val="BodyText"/>
      </w:pPr>
      <w:r>
        <w:t xml:space="preserve">" Vậy hay là thôi đi, dù thế nào đi nữa cũng. . . đã tới rồi." Lý Đại Tráng lắc lư lảo đảo nói.</w:t>
      </w:r>
    </w:p>
    <w:p>
      <w:pPr>
        <w:pStyle w:val="BodyText"/>
      </w:pPr>
      <w:r>
        <w:t xml:space="preserve">Diệp Thu đưa tay nhận lấy cả hai cái bao trên lưng Lý Đại Tráng. Thể lực của hắn khác với người thường. Với lượng vận động như thế này thì làm nóng thân thể cũng không tính, vốn lúc trên đường hắn đã muốn nhận lấy cái bao trong tay Lý Đại Tráng. Những ngẫm lại. Nếu như huấn luyện viên đã an bài như vậy. Cũng xuất phát từ mục đích để rèn luyện cho học sinh, nếu như mình cầm lấy. Lý Đại Tráng cũng mất đi một cơ hội, thể chất của hắn quả thật cần phải rèn luyện.</w:t>
      </w:r>
    </w:p>
    <w:p>
      <w:pPr>
        <w:pStyle w:val="BodyText"/>
      </w:pPr>
      <w:r>
        <w:t xml:space="preserve">Lão người ngược lại đã nói qua phương pháp kích thích kinh mạch của cơ thể có thể giúp người ta cao lên. Thế nhưng hiện tại chưa đủ quen thuộc với Lý Đại Tráng, sự hiểu biết về hắn vẫn chưa sâu. Diệp Thu không muốn ở trước mặt bọn họ bại lộ về chuyện y thuật của mình. Huống hồ. Mình cũng không nắm chắc mười phần thành công.</w:t>
      </w:r>
    </w:p>
    <w:p>
      <w:pPr>
        <w:pStyle w:val="BodyText"/>
      </w:pPr>
      <w:r>
        <w:t xml:space="preserve">Làm người ta mong chờ, rồi lại làm cho người ta thất vọng thì người ta ghét cực kỳ, cho nên hiện giờ Đường Quả vẫn nhìn mình với vẻ mặt không tốt.</w:t>
      </w:r>
    </w:p>
    <w:p>
      <w:pPr>
        <w:pStyle w:val="BodyText"/>
      </w:pPr>
      <w:r>
        <w:t xml:space="preserve">" Thể chất của ngươi tốt lắm." Diệp Thu quay sang nói với Dương Nhạc. Phụ trọng của Dương Nhạc không khác lắm so với mình. Thế nhưng hiện giờ tinh thần vẫn đang tràn đầy, không mệt mỏi chút nào, khiến Diệp Thu rất hiếu kỳ.</w:t>
      </w:r>
    </w:p>
    <w:p>
      <w:pPr>
        <w:pStyle w:val="BodyText"/>
      </w:pPr>
      <w:r>
        <w:t xml:space="preserve">" Bình thường đã thích rèn luyện. Một chút vận động này đã tính là gì." Dương Nhạc nhàn nhạt cười nói.</w:t>
      </w:r>
    </w:p>
    <w:p>
      <w:pPr>
        <w:pStyle w:val="BodyText"/>
      </w:pPr>
      <w:r>
        <w:t xml:space="preserve">" Ngươi cũng đừng khiềm nhường." Lý Đại Tráng hữu khí vô lực nói: " Lần trước câu lạc bộ tuyển thành viên mới. Ta và Dương Nhạc cùng đi đến điểm chiêu sinh của câu lạc bộ quyền đạo để xem người ta biểu diễn, vừa nhìn đã cảm thấy mê mẩn. Ta liền kéo Dương Nhạc tham gia, ta còn tưởng hắn sẽ giống ta triệt để nằm trên mặt đất, không ngờ lần đầu tiên gặp mặt hội viên mới đã đánh cho phó tổ trưởng câu lạc bộ quỳ rạp trên mặt đất không đứng dậy nổi."</w:t>
      </w:r>
    </w:p>
    <w:p>
      <w:pPr>
        <w:pStyle w:val="BodyText"/>
      </w:pPr>
      <w:r>
        <w:t xml:space="preserve">Thấy Diệp Thu híp mắt đánh giá mình. Dương Nhạc cười ha hả nói: " Không có khoa trương như Lý Đại Tráng nói đâu. Ta chỉ là từ nhỏ theo ông chú học một chút. Bình thường cũng tương đối chú trọng việc rèn luyện thân thể. Không phải là ta lợi hại, chủ yếu là tên phó tổ trưởng rất yếu, học sinh mà, làm sao có được cao thủ chứ?"</w:t>
      </w:r>
    </w:p>
    <w:p>
      <w:pPr>
        <w:pStyle w:val="BodyText"/>
      </w:pPr>
      <w:r>
        <w:t xml:space="preserve">Quả thực, học sinh tuy rằng có đủ loại hứng thú để tham gia các câu lạc bộ, nhưng tiêu chuẩn đều không cần quá cao, chỉ là giải trí vui vẻ mà thôi. Có lẽ cái tên phó tổ trưởng mà Lý Đại Tráng nói cũng chỉ là một chút tài năng mà thôi. Bị Dương Nhạc đánh bại cũng không có chỗ nào kỳ quái. Những người mới bắt đầu luôn luôn coi những người đi trước mình là vô cùng lớn mạnh. Đợi được một thời gian mình đã đi tới mới có thể phát hiện, thì ra cũng không hơn gì mình.</w:t>
      </w:r>
    </w:p>
    <w:p>
      <w:pPr>
        <w:pStyle w:val="BodyText"/>
      </w:pPr>
      <w:r>
        <w:t xml:space="preserve">Từ rất xa đã nhìn thấy mười huấn luyện viên như những cây giáo đứng thẳng thành một hàng. Tụ tập trước mặt bọn họ là một đám học sinh không nhiều lắm với mới chạy tới đây. Cả đám tinh thần ủ rũ. Nhưng cũng bất đắc bất cường cố giữ vững tinh thần. Ba người Diệp Thu ngoan ngoãn đi tới trước mặt Lôi Đạt, cũng theo những người khác lẳng lặng đứng thẳng.</w:t>
      </w:r>
    </w:p>
    <w:p>
      <w:pPr>
        <w:pStyle w:val="BodyText"/>
      </w:pPr>
      <w:r>
        <w:t xml:space="preserve">Lý Đại Tráng quang sang Diệp Thu cười khổ nghĩ thầm, chỉ có Đường Quả và Lâm Bảo Nhi thông minh. Sớm biết như vậy, bọn họ nghỉ ngơi ở của một lúc rồi mới tiến vào, tránh cho còn phải chịu khổ. Diệp Thu và Dương Nhạc trong lòng cũng có loại suy nghĩ này.</w:t>
      </w:r>
    </w:p>
    <w:p>
      <w:pPr>
        <w:pStyle w:val="BodyText"/>
      </w:pPr>
      <w:r>
        <w:t xml:space="preserve">Qua hơn mười phút, sau khi mấy chiến sĩ mặc quân trang đi đến. Lôi Đạt đột nhiên la lớn: " Diệp Thu."</w:t>
      </w:r>
    </w:p>
    <w:p>
      <w:pPr>
        <w:pStyle w:val="BodyText"/>
      </w:pPr>
      <w:r>
        <w:t xml:space="preserve">" Có." Diệp Thu đáp lại.</w:t>
      </w:r>
    </w:p>
    <w:p>
      <w:pPr>
        <w:pStyle w:val="BodyText"/>
      </w:pPr>
      <w:r>
        <w:t xml:space="preserve">" Hướng dẫn đồng học đi nghỉ ngơi trước. Cùng phối hợp với nhân viên hậu cần." Lôi Đạt ra lệnh.</w:t>
      </w:r>
    </w:p>
    <w:p>
      <w:pPr>
        <w:pStyle w:val="BodyText"/>
      </w:pPr>
      <w:r>
        <w:t xml:space="preserve">" Rõ. Huấn luyện viên."</w:t>
      </w:r>
    </w:p>
    <w:p>
      <w:pPr>
        <w:pStyle w:val="BodyText"/>
      </w:pPr>
      <w:r>
        <w:t xml:space="preserve">Nghe thấy lời phân phó của Lôi Đạt, cuối cùng trên mặt mới lộ ra vẻ mặt tươi cười, đây mới là thưởng phạt phân mình. Thế nhưng huấn luyện viên ở đây. Mọi người cũng không dám biểu hiện sự kích động quá mức. Mang theo vật phẩm tùy thân của mình đi theo Diệp Thu nghỉ ngơi, trong đám quân nhân vừa rồi đi đến có một thanh niên dẫn bọn Diệp Thu về lý túc xá.</w:t>
      </w:r>
    </w:p>
    <w:p>
      <w:pPr>
        <w:pStyle w:val="BodyText"/>
      </w:pPr>
      <w:r>
        <w:t xml:space="preserve">" Ký túc xá của các cậu đã sớm được thu xếp. Dựa theo số hệ khác nhau mà phân phối. Mỗi một gian ký túc xá có hai mươi người ở, trên cửa có dán tên của các ngươi. Mọi người căn cứ theo tên của mình ở trên cửa mà tìm ký túc xá, người tới trước có được cơ hội ưu tiên chọn giường trên hay giường dưới." Vị chiến sĩ kia vẻ mặt tiếu ý giải thích với bọn Diệp Thu.</w:t>
      </w:r>
    </w:p>
    <w:p>
      <w:pPr>
        <w:pStyle w:val="BodyText"/>
      </w:pPr>
      <w:r>
        <w:t xml:space="preserve">Bởi vì khoa khảo cổ có ít người, cho nên toàn bộ cả khoa được an bài vào một phòng. Còn có một người khác thuộc khoa tâm lý học được bỏ thêm vào. Diệp Thu chọn chiếc giường dưới gần cửa sổ. Dương Nhạc Lý Đại Tráng cũng đều lựa chọn giường dưới liền với giường Diệp Thu. Sau đó mọi người đem hành lý để vào một chỗ, toàn thân vô lực nằm ở trên giường.</w:t>
      </w:r>
    </w:p>
    <w:p>
      <w:pPr>
        <w:pStyle w:val="BodyText"/>
      </w:pPr>
      <w:r>
        <w:t xml:space="preserve">Tuy rằng thân thể mệt chết đi được, thế nhưng nằm ở trên giường cũng không ngủ được, các học sinh khác cũng lục đục kéo đến, tiếng động lớn ầm ĩ ồn ào cunugx càng ngày càng vang, doanh trại có một tiểu lâu hai tầng, nam sinh ở tầm một. Tầng hai dành cho nữ sinh, con đường tiến lên tầng hai có một cái cửa sắt. Đến thời gian quy định của buổi tối sẽ khóa lại.</w:t>
      </w:r>
    </w:p>
    <w:p>
      <w:pPr>
        <w:pStyle w:val="BodyText"/>
      </w:pPr>
      <w:r>
        <w:t xml:space="preserve">Sau mười hai giờ. Tiếng còi tập hợp lại vang lên, Diệp Thu tay chân nhanh nhẹn từ trên giường nhảy dựng lên. Nhìn thấy Dương Nhạc Lý Đại Tráng đã rời giường, bắt đầu đi giày chạy ra bên ngoài. Đi chậm có thể sẽ bị mắng một trận.</w:t>
      </w:r>
    </w:p>
    <w:p>
      <w:pPr>
        <w:pStyle w:val="BodyText"/>
      </w:pPr>
      <w:r>
        <w:t xml:space="preserve">Quả nhiên, một số tên sau vài phút mới ngơ ngác đi đến liền bị mắng đến cẩu huyết lâm đầu.</w:t>
      </w:r>
    </w:p>
    <w:p>
      <w:pPr>
        <w:pStyle w:val="BodyText"/>
      </w:pPr>
      <w:r>
        <w:t xml:space="preserve">" Tôi nói một cách nghiêm túc. Bất kể là vào lúc nào, chỉ cần tiếng còi ở trạm canh gác vang lên, các cậu nhất định phải tập hợp trong vòng ba phút, hiểu chưa? Lôi Đạt rống lớn.</w:t>
      </w:r>
    </w:p>
    <w:p>
      <w:pPr>
        <w:pStyle w:val="BodyText"/>
      </w:pPr>
      <w:r>
        <w:t xml:space="preserve">" Hiểu rồi."</w:t>
      </w:r>
    </w:p>
    <w:p>
      <w:pPr>
        <w:pStyle w:val="BodyText"/>
      </w:pPr>
      <w:r>
        <w:t xml:space="preserve">" Tốt. Hiện giờ tôi bổ nhiệm cho một người làm chỉ huy phó. Các cậu có chuyện gì thì có thể báo cáo với hắn. Sau đó do hắn báo cáo với tôi." Lôi Đạt nói.</w:t>
      </w:r>
    </w:p>
    <w:p>
      <w:pPr>
        <w:pStyle w:val="BodyText"/>
      </w:pPr>
      <w:r>
        <w:t xml:space="preserve">Con mắt sắc bén của Lôi Đạt xẹt qua trên mặt mỗi một người. Sau khi quét qua khuôn mặt của hơn sáu mươi học sinh một lần, nói: " Tôi bổ nhiệm Diệp Thu làm chỉ huy phó của các cậu."</w:t>
      </w:r>
    </w:p>
    <w:p>
      <w:pPr>
        <w:pStyle w:val="BodyText"/>
      </w:pPr>
      <w:r>
        <w:t xml:space="preserve">Dương Nhạc và Lý Đại Tráng bèn nhìn nhau cười, hễ ở trong bộ đội mà có thể được huấn luyện viên bổ nhiệm làm phó chỉ huy, sau khi quân huấn kết thúc thành tích khảo hạch có thể thêm được một chút ít, Diệp Thu được bổ nhiệm làm phó chỉ huy, bọn họ tự nhiên là hài lòng.</w:t>
      </w:r>
    </w:p>
    <w:p>
      <w:pPr>
        <w:pStyle w:val="BodyText"/>
      </w:pPr>
      <w:r>
        <w:t xml:space="preserve">" Báo cáo huấn luyện viên, tôi có ý kiến." Một nam sinh la lớn.</w:t>
      </w:r>
    </w:p>
    <w:p>
      <w:pPr>
        <w:pStyle w:val="BodyText"/>
      </w:pPr>
      <w:r>
        <w:t xml:space="preserve">" Ra khỏi hàng." Sắc mặt Lôi Đạt âm trầm quát, quân nhân lấy phục tùng mệnh lệnh làm thêm chức, không ngờ tới người vừa mới được mình bổ nhiệm đã bị người khác phản bác, nhưng đối phương chỉ là bất đồng ý kiến, lại chưa nói là phản đối. Hắn cũng không điều tra sự việc một cách rõ ràng.</w:t>
      </w:r>
    </w:p>
    <w:p>
      <w:pPr>
        <w:pStyle w:val="BodyText"/>
      </w:pPr>
      <w:r>
        <w:t xml:space="preserve">Một nam nhân không cao to nhưng vóc người dị thường khôi ngô từ trong đám người đi ra. Da thịt rất trắng, nhưng cơ bắp trên người cũng đột khởi dị dường.</w:t>
      </w:r>
    </w:p>
    <w:p>
      <w:pPr>
        <w:pStyle w:val="BodyText"/>
      </w:pPr>
      <w:r>
        <w:t xml:space="preserve">" Vì sao cậu lại có định kiến?" Con mắt của Lôi Đạt nhìn chằm chằm vào mặt nam sinh, hỏi.</w:t>
      </w:r>
    </w:p>
    <w:p>
      <w:pPr>
        <w:pStyle w:val="BodyText"/>
      </w:pPr>
      <w:r>
        <w:t xml:space="preserve">Nam sinh thản nhiên nhìn thẳng vào Lôi Đạt. Trả lời: " Báo cáo huấn luyện viên, tôi không biết lý do ngài bổ nhiệm Diệp Thu đồng học làm phó chỉ huy là vì lý do gì?"</w:t>
      </w:r>
    </w:p>
    <w:p>
      <w:pPr>
        <w:pStyle w:val="BodyText"/>
      </w:pPr>
      <w:r>
        <w:t xml:space="preserve">" Cần lý do sao?"</w:t>
      </w:r>
    </w:p>
    <w:p>
      <w:pPr>
        <w:pStyle w:val="BodyText"/>
      </w:pPr>
      <w:r>
        <w:t xml:space="preserve">" Báo cáo huấn luyện viên, tát nhiên. Bởi vì trong sáu mươi người này. Có hơn bốn mươi người là học khoa tâm lý học. Tôi cảm thấy bổ nhiệm một người ở khoa tâm lý học làm phó chỉ huy mới là thích hợp." Nam sinh tự nhiên nói.</w:t>
      </w:r>
    </w:p>
    <w:p>
      <w:pPr>
        <w:pStyle w:val="BodyText"/>
      </w:pPr>
      <w:r>
        <w:t xml:space="preserve">" Cậu không nghe qua sao? Trước đây tôi đã nói qua, tôi mặc kệ các cậu đến từ khoa nào. Thế nhưng từ giờ trở đi, các cậu chính là một tập thể." Lôi Đạt nghiêm mặt đen nói.</w:t>
      </w:r>
    </w:p>
    <w:p>
      <w:pPr>
        <w:pStyle w:val="BodyText"/>
      </w:pPr>
      <w:r>
        <w:t xml:space="preserve">" Nhưng tôi cảm thấy Diệp Thu đồng học không thích hợp làm chức phó chỉ hủy."</w:t>
      </w:r>
    </w:p>
    <w:p>
      <w:pPr>
        <w:pStyle w:val="BodyText"/>
      </w:pPr>
      <w:r>
        <w:t xml:space="preserve">" Cho tôi lý do."</w:t>
      </w:r>
    </w:p>
    <w:p>
      <w:pPr>
        <w:pStyle w:val="BodyText"/>
      </w:pPr>
      <w:r>
        <w:t xml:space="preserve">" Vừa rồi hắn vi phạm cấm lệnh của ngài." Nam sinh hùng hồn nói.</w:t>
      </w:r>
    </w:p>
    <w:p>
      <w:pPr>
        <w:pStyle w:val="BodyText"/>
      </w:pPr>
      <w:r>
        <w:t xml:space="preserve">" Điều gì?"</w:t>
      </w:r>
    </w:p>
    <w:p>
      <w:pPr>
        <w:pStyle w:val="BodyText"/>
      </w:pPr>
      <w:r>
        <w:t xml:space="preserve">" Lúc đi ngài đã nói qua, bất luận là kẻ nào cũng không được giúp đỡ đồng học khác vận chuyển hành lý. Diệp Thu đồng học vi phạm mệnh lệnh này, tự ý giúp nữ đồng học mang hành lý."</w:t>
      </w:r>
    </w:p>
    <w:p>
      <w:pPr>
        <w:pStyle w:val="BodyText"/>
      </w:pPr>
      <w:r>
        <w:t xml:space="preserve">Lôi Đạt phẫn nộ lập tức đem sự chú ý dời đến người Diệp Thu. Hỏi: " Diệp Thu, có chuyện này hay không?"</w:t>
      </w:r>
    </w:p>
    <w:p>
      <w:pPr>
        <w:pStyle w:val="BodyText"/>
      </w:pPr>
      <w:r>
        <w:t xml:space="preserve">" Báo cáo huấn luyện viên. Có." Diệp Thu không có cách nào phủ nhận. Lúc đó có rất nhiều người thấy được chuyện này.</w:t>
      </w:r>
    </w:p>
    <w:p>
      <w:pPr>
        <w:pStyle w:val="BodyText"/>
      </w:pPr>
      <w:r>
        <w:t xml:space="preserve">" Chạy dọc thao trường hai mươi vòng." Lôi Đạt vốn định nói không được ăn bữa trưa, do dự một lúc, cũng không nói nên lời.</w:t>
      </w:r>
    </w:p>
    <w:p>
      <w:pPr>
        <w:pStyle w:val="BodyText"/>
      </w:pPr>
      <w:r>
        <w:t xml:space="preserve">" Rõ. Huấn luyện viên." Diệp Thu đáp lời, chạy thẳng đến thao trường bên kia.</w:t>
      </w:r>
    </w:p>
    <w:p>
      <w:pPr>
        <w:pStyle w:val="BodyText"/>
      </w:pPr>
      <w:r>
        <w:t xml:space="preserve">Lúc gần đi. Ánh mắt của Diệp Thu tiếp xúc với ánh mắt của nam sinh kia trong chốc lát. Vẻ mặt hắn đầy khiêu khích mỉm cười nhìn mình.</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1" w:name="chương-89-sơn-dương-thế-tội."/>
      <w:bookmarkEnd w:id="111"/>
      <w:r>
        <w:t xml:space="preserve">89. Chương 89: Sơn Dương Thế Tội.</w:t>
      </w:r>
    </w:p>
    <w:p>
      <w:pPr>
        <w:pStyle w:val="Compact"/>
      </w:pPr>
      <w:r>
        <w:br w:type="textWrapping"/>
      </w:r>
      <w:r>
        <w:br w:type="textWrapping"/>
      </w:r>
      <w:r>
        <w:t xml:space="preserve">Ở trong quân đội, mệnh lệnh của cấp trên chính là quân lệnh. Diệp Thu cũng không muốn quá mức một mình lẻ loi. Nam nhân cái gì có thể không có. Tinh thần và tinh lực nhất định là phải có. Chạy thôi</w:t>
      </w:r>
    </w:p>
    <w:p>
      <w:pPr>
        <w:pStyle w:val="BodyText"/>
      </w:pPr>
      <w:r>
        <w:t xml:space="preserve">Lôi Đạt trong lòng rất phản cảm đối với tên có ý kiến với sự bổ nhiệm của mình. Tự nhiên cũng không muốn để hắn được bổ nhiệm vào chức phó chỉ huy, vốn hắn rất xem trọng Diệp Thu của khoa khảo cổ, Cảm thấy thằng nhóc này không chỉ thông minh. Hơn nữa thói quen trong quân đội cũng hiểu biết không ít, còn có một nguyên nhân rất quan trọng, bởi vì hắn họ Diệp.</w:t>
      </w:r>
    </w:p>
    <w:p>
      <w:pPr>
        <w:pStyle w:val="BodyText"/>
      </w:pPr>
      <w:r>
        <w:t xml:space="preserve">Lại không ngờ hắn bị người ta báo cáo là người đầu tiên làm trái với điều khoản, nếu không thể chọn hắn, nhất định phải suy xét vấn đề nam sinh khoa tâm lý học nhiều hơn nam sinh khoa khảo cổ. Từ bên khoa tâm lý học chọn ra một nam sinh mà mình cảm thấy không đáng ghét làm phó chỉ huy.</w:t>
      </w:r>
    </w:p>
    <w:p>
      <w:pPr>
        <w:pStyle w:val="BodyText"/>
      </w:pPr>
      <w:r>
        <w:t xml:space="preserve">Cái tên kia hình như chỉ nhằm vào Diệp Thu mà thôi. Cũng không có ý muốn đảm nhiệm chức phó chỉ huy. Nhìn thấy Diệp Thu bị phạt đi chạy ma-ra-tông. Hắn cũng không hung hăng nữa, hơn nữa người được Lôi Đạt bổ nhiệm lại là người của khoa tâm lý học bọn họ, hắn cũng không nói cái gì nữa.</w:t>
      </w:r>
    </w:p>
    <w:p>
      <w:pPr>
        <w:pStyle w:val="BodyText"/>
      </w:pPr>
      <w:r>
        <w:t xml:space="preserve">Lôi Đạt dặn dò vài câu. Liền bảo mọi người giải tán đi ăn cơm, mười hai giờ là thời gian ăn cơm của doanh trại, đi chậm là không có cơm ăn. Nơi này cũng không giống McDonald 's, kinh doanh hai mươi tư tiếng.</w:t>
      </w:r>
    </w:p>
    <w:p>
      <w:pPr>
        <w:pStyle w:val="BodyText"/>
      </w:pPr>
      <w:r>
        <w:t xml:space="preserve">Nhìn thấy Dương Nhạc và Lý Đại Tráng cầm hộp đựng cơm đi đến. Diệp Thu lập tức giả bộ có vẻ không thể chịu nổi. Cái trán cũng là do hắn tìm cách nặn ra mấy giọt mồ hôi, nếu như để bọn họ thấy được mình chạy mấy vòng mà vẻ mặt nhàn nhãn như đi chơi, như vậy cũng quá kinh khủng rồi.</w:t>
      </w:r>
    </w:p>
    <w:p>
      <w:pPr>
        <w:pStyle w:val="BodyText"/>
      </w:pPr>
      <w:r>
        <w:t xml:space="preserve">" Diệp Thu, chạy bao vòng rồi." Lý Đại Tráng và Dương Nhạc bước nhanh chạy tới, cùng sóng vai với Diệp Thu.</w:t>
      </w:r>
    </w:p>
    <w:p>
      <w:pPr>
        <w:pStyle w:val="BodyText"/>
      </w:pPr>
      <w:r>
        <w:t xml:space="preserve">" Vừa chạy một vòng." Diệp Thu cười khổ nói. Sân luyện binh của doanh trại thực sự là quá lớn. So với sân bóng lớn nhất của trường học còn lớn gấp hai. Nếu như hắn nói nhiều. Cũng đồng dạng khiến người ta hoài nghi, dù sao thì làm việc cũng phải mất thời gian.</w:t>
      </w:r>
    </w:p>
    <w:p>
      <w:pPr>
        <w:pStyle w:val="BodyText"/>
      </w:pPr>
      <w:r>
        <w:t xml:space="preserve">" Diệp Thu, thằng ôn kia ngươi quen không?" Dương Nhạc trầm giọng hỏi.</w:t>
      </w:r>
    </w:p>
    <w:p>
      <w:pPr>
        <w:pStyle w:val="BodyText"/>
      </w:pPr>
      <w:r>
        <w:t xml:space="preserve">" Không nhận ra, ta vừa còn đang suy nghĩ, hình như là lần đầu tiên gặp mặt, lẽ nào ta đắc tội với hắn ở chỗ nào đó?" Diệp Thu đồng thời nghi hoặc.</w:t>
      </w:r>
    </w:p>
    <w:p>
      <w:pPr>
        <w:pStyle w:val="BodyText"/>
      </w:pPr>
      <w:r>
        <w:t xml:space="preserve">" Diệp Thu. Có phải anh dồn người ta vào chân tường không?" Lý Đại Tráng đăm chiêu suy nghĩ nói. " Có lẽ bạn gái của hắn sau khi nhìn thấy anh liền kinh vi thiên nhân. Vừa gặp đã yêu?"</w:t>
      </w:r>
    </w:p>
    <w:p>
      <w:pPr>
        <w:pStyle w:val="BodyText"/>
      </w:pPr>
      <w:r>
        <w:t xml:space="preserve">" A, ta nghĩ ra rồi." Lý Đại Tráng dùng hộp cơm gõ lên đâu kêu lên sợ hãi. : Người còn nhớ chuyện chúng ta vào quán cơm trước cửa trường học ăn cơm lần trước. Khi ngươi và người khác đấu rượu với nhau. Có một em gái xinh tươi chạy vội đến lau mồ hôi cho ngươi không? Có phải cô gái kia chính là bạn gái của hắn hay không?"</w:t>
      </w:r>
    </w:p>
    <w:p>
      <w:pPr>
        <w:pStyle w:val="BodyText"/>
      </w:pPr>
      <w:r>
        <w:t xml:space="preserve">" Không có khả năng đâu? Nếu nói như vậy. Sao còn không sớm tìm tới cửa chứ?" Diệp Thu trong lòng thật sự là ủy khuất. Sao tự nhiên lại bị người ta ghi hận mà không có lý do.</w:t>
      </w:r>
    </w:p>
    <w:p>
      <w:pPr>
        <w:pStyle w:val="BodyText"/>
      </w:pPr>
      <w:r>
        <w:t xml:space="preserve">" Có cơ hội tìm hắn hỏi rõ ràng." Dương Nhạc vừa cười vừa nói.</w:t>
      </w:r>
    </w:p>
    <w:p>
      <w:pPr>
        <w:pStyle w:val="BodyText"/>
      </w:pPr>
      <w:r>
        <w:t xml:space="preserve">Diệp Thu gật đầu. Nhìn thấy hai người Dương Nhạc và Lý Đại Tráng đã chạy theo hắn hơn nửa vòng rồi mà vẫn không có ý định dừng lại, Dương Nhạc còn có thể miễn cưỡng chống đỡ. Còn với thân thể của Lý Đại Tráng hiển nhiên là đã tới sát mép bờ vực rồi. Sắc mặt tái nhợt. Mồ hôi to như hạt đậu chày từ trên trán xuống, môi cũng không nứt chảy cả máu. Diệp Thu nhanh chóng ngừng lại, nói: " Hai người các ngươi đi ăn cơm đi, không cần phải xen vào việc của ta."</w:t>
      </w:r>
    </w:p>
    <w:p>
      <w:pPr>
        <w:pStyle w:val="BodyText"/>
      </w:pPr>
      <w:r>
        <w:t xml:space="preserve">" Nói cái gì vậy, chúng ta muốn cùng chạy với ngươi cho xong." Dương Nhạc đẩy Diệp Thu một cái nói.</w:t>
      </w:r>
    </w:p>
    <w:p>
      <w:pPr>
        <w:pStyle w:val="BodyText"/>
      </w:pPr>
      <w:r>
        <w:t xml:space="preserve">" Được. Chuyện ngu ngốc này thế nào. . . thế nào chỉ báo có mình ngươi chứ? Ta và Dương Nhạc cũng có phần." Lý Đại Tráng trên mặt khó khăn hiện ra vẻ tươi cười.</w:t>
      </w:r>
    </w:p>
    <w:p>
      <w:pPr>
        <w:pStyle w:val="BodyText"/>
      </w:pPr>
      <w:r>
        <w:t xml:space="preserve">" Không cần các ngươi chạy theo ta, các ngươi nhanh đi ăn cơm đi, đi chậm sẽ không có cơm ăn đâu." Nhìn thấy Lý Đại Tráng mỗi tay phân biệt cầm một hộp dựng cơm trong lòng có chút cảm động. Biết hắn cầm cho mình, nói: " Ta cũng có chút đói bụng, các ngươi ăn no xong nhớ lấy về giúp ta."</w:t>
      </w:r>
    </w:p>
    <w:p>
      <w:pPr>
        <w:pStyle w:val="BodyText"/>
      </w:pPr>
      <w:r>
        <w:t xml:space="preserve">" Đại Tráng. Người đi lấy cơm đi. Ta chạy với Diệp Thu." Dương Nhạc đưa hộp đựng cơm trong tay mình cho Lý Đại Tráng, hắn thấy sắc mặt Diệp Thu có chút chịu không nổi, sợ một mình hắn không thể kiên trì chạy xong cuộc ma-ra-tông lớn này. Sẽ té xỉu giữa đường.</w:t>
      </w:r>
    </w:p>
    <w:p>
      <w:pPr>
        <w:pStyle w:val="BodyText"/>
      </w:pPr>
      <w:r>
        <w:t xml:space="preserve">" Ta kháo, các ngươi có ý gì hả? Khinh thường ta sao? Ta không thể chạy được tiếp sao." Lý Đại Tráng ôm lấy ba hộp đựng cơm chạy về phía trước, lại bị Diệp Thu giữ lại. " Dương Nhạc. Ngươi vào Đại Tráng đi ăn đi."</w:t>
      </w:r>
    </w:p>
    <w:p>
      <w:pPr>
        <w:pStyle w:val="BodyText"/>
      </w:pPr>
      <w:r>
        <w:t xml:space="preserve">Dương Nhạc nhìn thấy biểu tình ngưng trọng của Diệp Thu, nhìn thấy tình hình của Lý Đại Tráng quả thực là không thể chịu đựng sự dày vò được nữa. Liền thẳng thắn gật đầu. Nói: " Đi. Chúng ta ăn cơm xong sẽ mang về cho ngươi một phần, ngươi cứ chậm rãi mà chạy. Không cần phải gấp gáp. Cũng không có ai giám sát, chạy mệt thì ngồi xuống nghỉ ngơi."</w:t>
      </w:r>
    </w:p>
    <w:p>
      <w:pPr>
        <w:pStyle w:val="BodyText"/>
      </w:pPr>
      <w:r>
        <w:t xml:space="preserve">" Ta hiểu rồi. Các ngươi mau đi đi, các ngươi không có ở đây, ta cũng không cần phải nói chuyện. Ít phí đi khí lực." Diệp Thu vừa cười vừa nói. Khoát khoát tay với bọn họ. Liền nhanh chóng chạy đi. Cũng không dám giả bộ rất tiều tụy, không thì bọn họ sẽ lo lắng cho mình.</w:t>
      </w:r>
    </w:p>
    <w:p>
      <w:pPr>
        <w:pStyle w:val="BodyText"/>
      </w:pPr>
      <w:r>
        <w:t xml:space="preserve">Khi Dương Nhạc và Lý Đại Tráng đi với căn tin, người ở bên trong đã tấp nập, các học sinh mới của đại học Thủy Lợi toàn bộ đều mặc quần áo ngụy trang cầm hộp cơm đến ăn cơm.</w:t>
      </w:r>
    </w:p>
    <w:p>
      <w:pPr>
        <w:pStyle w:val="BodyText"/>
      </w:pPr>
      <w:r>
        <w:t xml:space="preserve">" A, sao chỉ có hai người các ngươi? Diệp Thu đâu?" Một giọng nữ từ bên cạnh hai người truyền đến. Hai người vừa quay đầu lại, nhìn thấy Đường Quả và Bảo Nhi mỗi người đều bưng một hộp cơm đứng ở phía sau bọn họ, bởi vì hành lý của hai người đều được ba người bọn Diệp Thu mang đến, cho nên tình thần của hai người bọn họ phi thường tốt, lúc ăn cơm tự nhiên cũng chạy nhanh hơn người khác một ít. Hiện giờ trong hộp cơm của các nàng đã lấy đủ cơm rồi.</w:t>
      </w:r>
    </w:p>
    <w:p>
      <w:pPr>
        <w:pStyle w:val="BodyText"/>
      </w:pPr>
      <w:r>
        <w:t xml:space="preserve">" Diệp Thu bị phạt chạy." Dương Nhạc cười khổ mà nói.</w:t>
      </w:r>
    </w:p>
    <w:p>
      <w:pPr>
        <w:pStyle w:val="BodyText"/>
      </w:pPr>
      <w:r>
        <w:t xml:space="preserve">" Chuyện gì đã xảy ra vậy? Lẽ nào hắn lại làm việc gì xấu?" Lâm Bảo Nhi dùng dĩa xiên một miếng khoai tây nhét vào chiếc miệng nhỏ nhắn của mình. Mơ hồ không rõ nói.</w:t>
      </w:r>
    </w:p>
    <w:p>
      <w:pPr>
        <w:pStyle w:val="BodyText"/>
      </w:pPr>
      <w:r>
        <w:t xml:space="preserve">Diệp Thu cùng bởi vì các nàng mới bị phạt, các nàng hiện giờ lại có vẻ không quan tâm. Khiến Lý Đại Tráng rất căm tức, ra vẻ bất thiện nói: " Cũng bởi vì các các ngươi." " Bởi vì chúng ta? Chuyện gì đã xảy ra?" Tiếu ý trên mặt Đường Quả biến mất, vẻ mặt nghiêm túc hỏi.</w:t>
      </w:r>
    </w:p>
    <w:p>
      <w:pPr>
        <w:pStyle w:val="BodyText"/>
      </w:pPr>
      <w:r>
        <w:t xml:space="preserve">Lý Đại Tráng trong lòng tức giận, liền đem việc Diệp Thu làm sao được huấn luyện viên bổ nhiệm làm phó chỉ huy. Lại làm sao bị người ta báo cáo rằng hắn làm trái mệnh lệnh giúp Đường Quả và Lâm bảo Nhi mang hành lý từ đầu đến cuối kể ra một lại, khiến sắc mặt Đường Quả xanh đẹp. Gân xanh trên bàn tay nhỏ bé đang cầm hộp cơm hiện lên.</w:t>
      </w:r>
    </w:p>
    <w:p>
      <w:pPr>
        <w:pStyle w:val="BodyText"/>
      </w:pPr>
      <w:r>
        <w:t xml:space="preserve">" Là ai báo cáo? Làm người mà có thể vô sỉ thế sao?" Đường Quả thở phì phì hỏi.</w:t>
      </w:r>
    </w:p>
    <w:p>
      <w:pPr>
        <w:pStyle w:val="BodyText"/>
      </w:pPr>
      <w:r>
        <w:t xml:space="preserve">" Là ta báo cáo." Nam sinh có vóc người khôi ngô kia mang theo một đám người cầm hộp cơm đi tới.</w:t>
      </w:r>
    </w:p>
    <w:p>
      <w:pPr>
        <w:pStyle w:val="BodyText"/>
      </w:pPr>
      <w:r>
        <w:t xml:space="preserve">Vốn ánh mắt của Tạ Chí Viễn là bị sắc đẹp của Đường Quả và Lâm Bảo Nhi hấp dẫn. Tuy rằng hai người mặc một thân quần áo nguy trang rất rập khuôn. Nhưng đứng ở trong đám người vẫn rất chói mắt, lại không nghĩ rằng đứng ở bên cạnh các nàng chính là cừu nhân của mình, có ý định đi đến bên cạnh bọn họ. Vừa vặn nghe hết nhưng lời nói chuyện của bọn họ.</w:t>
      </w:r>
    </w:p>
    <w:p>
      <w:pPr>
        <w:pStyle w:val="BodyText"/>
      </w:pPr>
      <w:r>
        <w:t xml:space="preserve">" Ngươi là ai?" Đường Quả trừng mắt nhìn Tạ Chí Viễn nói.</w:t>
      </w:r>
    </w:p>
    <w:p>
      <w:pPr>
        <w:pStyle w:val="BodyText"/>
      </w:pPr>
      <w:r>
        <w:t xml:space="preserve">Dương Nhạc ngăn cản Đường Quả bị kích động, chuyện này mình vẫn chưa rõ ràng. Liền đi đến hỏi: " Ngươi và Diệp Thu có cừu oán gì?"</w:t>
      </w:r>
    </w:p>
    <w:p>
      <w:pPr>
        <w:pStyle w:val="BodyText"/>
      </w:pPr>
      <w:r>
        <w:t xml:space="preserve">" Không có." Tạ Chí Viễn cười lắc đầu.</w:t>
      </w:r>
    </w:p>
    <w:p>
      <w:pPr>
        <w:pStyle w:val="BodyText"/>
      </w:pPr>
      <w:r>
        <w:t xml:space="preserve">" Vậy vì sao muốn hại hắn?"</w:t>
      </w:r>
    </w:p>
    <w:p>
      <w:pPr>
        <w:pStyle w:val="BodyText"/>
      </w:pPr>
      <w:r>
        <w:t xml:space="preserve">" Thằng nhóc, lẽ nào mày còn không biết sao? Tao có cừu oán với mày." Tạ Chí Viễn cười nhạt.</w:t>
      </w:r>
    </w:p>
    <w:p>
      <w:pPr>
        <w:pStyle w:val="BodyText"/>
      </w:pPr>
      <w:r>
        <w:t xml:space="preserve">" Và ta?" Dương Nhạc kinh hãi, chẳng lẽ là mình làm phiền đến Diệp Thu? Ngay cả Lý Đại Tráng cũng như lọt vào màn sương mù. " Ta căn bản là không nhận ra ngươi."</w:t>
      </w:r>
    </w:p>
    <w:p>
      <w:pPr>
        <w:pStyle w:val="BodyText"/>
      </w:pPr>
      <w:r>
        <w:t xml:space="preserve">" Vậy mày có quen anh trai tao không?" " Anh mày là ai?"</w:t>
      </w:r>
    </w:p>
    <w:p>
      <w:pPr>
        <w:pStyle w:val="BodyText"/>
      </w:pPr>
      <w:r>
        <w:t xml:space="preserve">" Thằng nhóc, đánh người xong không chịu nhận sao? Anh trai tao là phó tổn trưởng tổ quyền đạo, bị mấy đánh cho mấy ngày không thể rời giường Tạ Chí Cao." Tạ Chí Viễn căm tức nói.</w:t>
      </w:r>
    </w:p>
    <w:p>
      <w:pPr>
        <w:pStyle w:val="BodyText"/>
      </w:pPr>
      <w:r>
        <w:t xml:space="preserve">Tình cảm giữa hắn và anh trai hắn rất tốt. Cũng đồng thời ham mê loại công phu của nước ngoài này, cùng nhau đi bái sư học nghệ. Cùng nhau luyện tập. Anh trai hắn lớn tuổi hơn. Thi vào đại học Thủy Mộc trước tiên. Cũng rất nhanh chóng bằng vào thân thủ của mình mà làm phó tổ trưởng tổ quyền đạo. Không ngờ lần trước mặt mũi bầm dập trở về. Sau đó đóng cửa ở trong nhà mấy ngày không muốn ra khỏi cửa.</w:t>
      </w:r>
    </w:p>
    <w:p>
      <w:pPr>
        <w:pStyle w:val="BodyText"/>
      </w:pPr>
      <w:r>
        <w:t xml:space="preserve">Hắn cũng là thành viên của tổ quền đạo, từ trong miệng người khác hiểu được nguyên nhân hậu quả của sự việc. Mà bắt đầu thu thập tư liệu về Dương Nhạc. Không ngờ khoa tâm lý học và khoa khảo cổ lại được nhập thành một đội ngũ, vừa lúc tiện cho việc hắn đối phó với Dương Nhạc. Thấy Diệp Thu và Lý Đại Tráng có quan hệ thân thiết với Dương Nhạc. Liền đồng thời ghi hận trong lòng. Vừa rồi trên người lại thấy ba người bọn họ giúp nữ sinh mang hành lý. Mừng thầm trong lòng.</w:t>
      </w:r>
    </w:p>
    <w:p>
      <w:pPr>
        <w:pStyle w:val="BodyText"/>
      </w:pPr>
      <w:r>
        <w:t xml:space="preserve">Quả nhiên, vừa ra tay liền hủy đi chức phó chỉ huy của Diệp Thu.</w:t>
      </w:r>
    </w:p>
    <w:p>
      <w:pPr>
        <w:pStyle w:val="BodyText"/>
      </w:pPr>
      <w:r>
        <w:t xml:space="preserve">" Đó là anh trai ngươi chủ động khiêu chiến với ta." Đương Nhạc lạnh lùng nói. Không ngờ cũng bởi vì chuyện này, hai anh em nhà này tâm địa cũng quá là nhỏ nhen?</w:t>
      </w:r>
    </w:p>
    <w:p>
      <w:pPr>
        <w:pStyle w:val="BodyText"/>
      </w:pPr>
      <w:r>
        <w:t xml:space="preserve">" Nhưng người xuất thủ quá hung ác?"</w:t>
      </w:r>
    </w:p>
    <w:p>
      <w:pPr>
        <w:pStyle w:val="BodyText"/>
      </w:pPr>
      <w:r>
        <w:t xml:space="preserve">" Là anh trai ngươi không chịu nhận thua, vẫn dây dưa với Dương Nhạc. Tư thế liều mạng với người khác. Lẽ nào người ta đứng yên để anh trai người đánh?" Lý Đại Tráng cũng là một người ở trong đó, tự nhiên biết ngày đó phát sinh chuyện gì. Cho nên giọng nói có chút châm chọc.</w:t>
      </w:r>
    </w:p>
    <w:p>
      <w:pPr>
        <w:pStyle w:val="BodyText"/>
      </w:pPr>
      <w:r>
        <w:t xml:space="preserve">Tạ Chí Viễn giận tím mặt, chỉ vào Lý Đại Tráng và Dương Nhạc nói: " Thằng nhóc, bọn mày chờ đấy, xem tao thu thập cả đám bọn mày."</w:t>
      </w:r>
    </w:p>
    <w:p>
      <w:pPr>
        <w:pStyle w:val="BodyText"/>
      </w:pPr>
      <w:r>
        <w:t xml:space="preserve">Đưởng Quả và Lâm Bảo Nhi nghe được ba người nói chuyện cũng đã hiểu rõ chuyện gì đã xảy ra. Cảm thấy Diệp Thu đã trở thành sơn dương thế tội cho người khác.</w:t>
      </w:r>
    </w:p>
    <w:p>
      <w:pPr>
        <w:pStyle w:val="BodyText"/>
      </w:pPr>
      <w:r>
        <w:t xml:space="preserve">Lâm Bảo Nhi giơ hộp cơm trong tay nói: " Chị Đường Đường. " Cơm trong doanh trại quả thật rất khó ăn."</w:t>
      </w:r>
    </w:p>
    <w:p>
      <w:pPr>
        <w:pStyle w:val="BodyText"/>
      </w:pPr>
      <w:r>
        <w:t xml:space="preserve">" Vậy đổ đi." Đường Quả nói.</w:t>
      </w:r>
    </w:p>
    <w:p>
      <w:pPr>
        <w:pStyle w:val="BodyText"/>
      </w:pPr>
      <w:r>
        <w:t xml:space="preserve">" A." Lâm Bảo Nhi rất nghe lời. Đem cả hộp cơm đổ lên mặt Tạ Chí Viễn.</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2" w:name="chương-90-chiến-đi-cuộc-chiến-hoa-lệ"/>
      <w:bookmarkEnd w:id="112"/>
      <w:r>
        <w:t xml:space="preserve">90. Chương 90: Chiến Đi, Cuộc Chiến Hoa Lệ!</w:t>
      </w:r>
    </w:p>
    <w:p>
      <w:pPr>
        <w:pStyle w:val="Compact"/>
      </w:pPr>
      <w:r>
        <w:br w:type="textWrapping"/>
      </w:r>
      <w:r>
        <w:br w:type="textWrapping"/>
      </w:r>
      <w:r>
        <w:t xml:space="preserve">Dương Nhạc vừa rồi còn đặc biệt chú ý, trong hộp cơm của Lâm Bảo Nhi ngoại trừ một miếng khoai tây, còn có trứng rim cà chua, cơm cũng vừa mới ra lò. Tản ra hương thơm mê người, sao nàng lại đổ lên mặt người ta.</w:t>
      </w:r>
    </w:p>
    <w:p>
      <w:pPr>
        <w:pStyle w:val="BodyText"/>
      </w:pPr>
      <w:r>
        <w:t xml:space="preserve">Trước tiên không nói không thể bỏ qua chuyện này. Hai chiếc rương của các nàng rất nặng, khẳng định sẽ có đồ ăn ngon ở bên trong. Đổ một hộp cơm đi. Trở về lại ăn một chút đồ ăn vặt là no rồi, nữ nhân mà. Ăn cái gì cũng như mèo, thế nhưng. . . lẽ nào nàng sẽ không sợ có thể làm bỏng người ta sao?"</w:t>
      </w:r>
    </w:p>
    <w:p>
      <w:pPr>
        <w:pStyle w:val="BodyText"/>
      </w:pPr>
      <w:r>
        <w:t xml:space="preserve">Lý Đại Tráng vừa rồi rất có ý kiến với Đường Quả và Lâm Bảo Nhi, cảm thấy các nàng là loại vô tâm, Diệp Thu vì các nàng mà chịu phạt. Vẻ mặt các nàng lại đầy tiếu ý thờ ơ. Bây giờ nhìn thấy Lâm Bảo Nhi đổ cơm lên mặt Tạ Chí Viễn trong lòng cực kỳ sảng khoái, cũng hiểu được nàng là vì Diệp Thu mà trút giận, hắn vốn là người yêu hận phân minh, sự chán ghét vừa rồi đảo mắt một cái liền biến mất vô ảnh vô tâm, trái lại cảm thấy hai cô gái này thật là rất đáng yêu.</w:t>
      </w:r>
    </w:p>
    <w:p>
      <w:pPr>
        <w:pStyle w:val="BodyText"/>
      </w:pPr>
      <w:r>
        <w:t xml:space="preserve">Đường Quả nhìn Lâm Bảo Nhí, có chút không hiểu nói: " Ngươi đổ thật à?"</w:t>
      </w:r>
    </w:p>
    <w:p>
      <w:pPr>
        <w:pStyle w:val="BodyText"/>
      </w:pPr>
      <w:r>
        <w:t xml:space="preserve">" Chị Đường Đường. Không phải là chị bảo em đổ sao?" Lâm Bảo Nhi cầm lấy hộp cơm không ủy khuất nói.</w:t>
      </w:r>
    </w:p>
    <w:p>
      <w:pPr>
        <w:pStyle w:val="BodyText"/>
      </w:pPr>
      <w:r>
        <w:t xml:space="preserve">" Nhưng ngươi cũng không thể đổ lên mặt người ta chứ."</w:t>
      </w:r>
    </w:p>
    <w:p>
      <w:pPr>
        <w:pStyle w:val="BodyText"/>
      </w:pPr>
      <w:r>
        <w:t xml:space="preserve">" Ở đây không có thùng rác mà."</w:t>
      </w:r>
    </w:p>
    <w:p>
      <w:pPr>
        <w:pStyle w:val="BodyText"/>
      </w:pPr>
      <w:r>
        <w:t xml:space="preserve">Dương Nhạc và Lý Đại Tráng nghe thấy hai cô gái bưu hãn này nói chuyện với nhau, suyt chút nữa té xỉu.</w:t>
      </w:r>
    </w:p>
    <w:p>
      <w:pPr>
        <w:pStyle w:val="BodyText"/>
      </w:pPr>
      <w:r>
        <w:t xml:space="preserve">Chỉ bởi vì không tìm được thùng rác nên đổ vào mặt người ta?</w:t>
      </w:r>
    </w:p>
    <w:p>
      <w:pPr>
        <w:pStyle w:val="BodyText"/>
      </w:pPr>
      <w:r>
        <w:t xml:space="preserve">Võ giả hiếu chiến, tính cách đa số cũng rất thô bạo. Tạ Chí Viên bị chọc giận triệt để. Thức ăn nóng hổi ở trên mặt, nóng bỏng đau đớn. Nếu hắn không có lực nhận nại siêu mạnh. Không thì đã không nhịn được mà kêu thành tiếng rồi. Đưa tay lên lau, lau đi khoai tay nhão vào nước cà chua.</w:t>
      </w:r>
    </w:p>
    <w:p>
      <w:pPr>
        <w:pStyle w:val="BodyText"/>
      </w:pPr>
      <w:r>
        <w:t xml:space="preserve">Đám người đi sau Tạ Chí Viễn đều là đồng học khoa tâm lý học với hắn. Nhìn thấy có người tự tiên đổ cả bát cơm lên mặt hắn. Một số người ngạc nhiên không ngớt. Hắn chính là nhân vật cầm đầu ở khoa tâm lý học, một số người ở lớp trên cũng không dám trêu vào hắn, không ngờ mới đi quân huấn có một ngày đầu tiên đã bị ngươi ta làm nhục như vậy.</w:t>
      </w:r>
    </w:p>
    <w:p>
      <w:pPr>
        <w:pStyle w:val="BodyText"/>
      </w:pPr>
      <w:r>
        <w:t xml:space="preserve">Có người phản ứng rất nhanh, nhanh chóng móc một cái khăn tay từ trong túi quần ra đưa cho hắn. Để cho hắn lau cơm và nước ở trên mặt.</w:t>
      </w:r>
    </w:p>
    <w:p>
      <w:pPr>
        <w:pStyle w:val="BodyText"/>
      </w:pPr>
      <w:r>
        <w:t xml:space="preserve">" Con tiện nhân, ông chém chết mày." Tạ Chí Viễn cũng không cố kị đối phương có phải là nữ nhân hay không. Đưa tay ném chiếc khăn dinh dính vào Lâm Bảo Nhi, người cũng muốn lao đến.</w:t>
      </w:r>
    </w:p>
    <w:p>
      <w:pPr>
        <w:pStyle w:val="BodyText"/>
      </w:pPr>
      <w:r>
        <w:t xml:space="preserve">Dương Nhạc một tay kéo Lâm Bảo Nhi giật lại, sau đó đưa Đường Quả và Lâm Bảo Nhi bảo hộ đằng sau lưng, nói: " Bản lĩnh của mày chỉ có như vậy thôi sao? Muốn khi dễ nữ nhân sao?"</w:t>
      </w:r>
    </w:p>
    <w:p>
      <w:pPr>
        <w:pStyle w:val="BodyText"/>
      </w:pPr>
      <w:r>
        <w:t xml:space="preserve">Thể lực của Lý Đại Tráng đang trong tình trạng bị tiêu hao, thế nhưng nữ nhân của người anh em bị người khác khi dễ, hắn cũng không muốn nhìn thấy, thân thể gầy gò đang ôm mấy hộp cơm cũng đứng chắn trước người Đường Quả, cùng Dương Nhạc sóng vai đứng thành một hàng.</w:t>
      </w:r>
    </w:p>
    <w:p>
      <w:pPr>
        <w:pStyle w:val="BodyText"/>
      </w:pPr>
      <w:r>
        <w:t xml:space="preserve">Nhìn thấy người của khoa khảo cổ muốn động thủ. Người của khoa tâm lý học cũng thoáng cái vây quanh. Vây quanh Dương Nhạc, Lý Đại Tráng, Đường Quả và Lâm Bảo Nhi vào giữa. Bọn họ có hơn mười người, chiếm ưu thể tuyệt đối về nhân số.</w:t>
      </w:r>
    </w:p>
    <w:p>
      <w:pPr>
        <w:pStyle w:val="BodyText"/>
      </w:pPr>
      <w:r>
        <w:t xml:space="preserve">Người trong căn tin đông nghìn nghịt, nhìn thấy tình huống phát sinh ở bên này, lập tức cả đám học sinh cầm bát cơm xem náo nhiệt. Chặn góc nhà ăn chật như nêm cối.</w:t>
      </w:r>
    </w:p>
    <w:p>
      <w:pPr>
        <w:pStyle w:val="BodyText"/>
      </w:pPr>
      <w:r>
        <w:t xml:space="preserve">" Nhiều người khi dễ ít người. Tính làm gì đây?" Có một nam sinh chỉ trích nói.</w:t>
      </w:r>
    </w:p>
    <w:p>
      <w:pPr>
        <w:pStyle w:val="BodyText"/>
      </w:pPr>
      <w:r>
        <w:t xml:space="preserve">" Đúng vậy, ngay cả nữ nhân cũng khi dễ. Nam nhân như vậy không có bản lĩnh. Ở nhà cũng chỉ biết đánh vợ. Ai mà gả cho hắn thì thật đen đủi." Có nữ sinh tức giận bất bình nói."</w:t>
      </w:r>
    </w:p>
    <w:p>
      <w:pPr>
        <w:pStyle w:val="BodyText"/>
      </w:pPr>
      <w:r>
        <w:t xml:space="preserve">" Các anh em người của khoa tâm lý học khi dễ khoa khảo cổ chúng ta này. Con mẹ nó, chúng ta ít người cũng không thể để chúng chà đạp, tất cả mọi người tiến lên. . ."</w:t>
      </w:r>
    </w:p>
    <w:p>
      <w:pPr>
        <w:pStyle w:val="BodyText"/>
      </w:pPr>
      <w:r>
        <w:t xml:space="preserve">Mấy đồng học ở khoa khảo cổ đến xem náo nhiệt không ngờ người bị vậy ở giữa tự nhiên lại là người trong lớp bọn họ, điều này khiến cho trong lòng họ cảm thấy khó chịu. Hô lên một tiếng, tất cả mười mấy nam sinh thuộc khoa khảo cổ vốn không nhiều lắm lập tức từ trong đám người chui ra, đứng bên cạnh Dương Nhạc và Lý Đại Tráng. Cùng đám người bên Tạ Chí Viễn tạp thành tính thế giằng co.</w:t>
      </w:r>
    </w:p>
    <w:p>
      <w:pPr>
        <w:pStyle w:val="BodyText"/>
      </w:pPr>
      <w:r>
        <w:t xml:space="preserve">Khiến Dương Nhạc và Lý Đại Tráng ngoài ý muốn chính là. Ngay cả người cùng phòng Ngô Chí Tĩnh như thần lòng thấy đầu không thấy đuôi bình thường cũng rất ít khi nói chuyện với bọn họ cũng đứng ra. Hơn nữa khi nhìn thấy hai người bọn họ quan sát hắn, còn quay sang gật đầu với bọn họ.</w:t>
      </w:r>
    </w:p>
    <w:p>
      <w:pPr>
        <w:pStyle w:val="BodyText"/>
      </w:pPr>
      <w:r>
        <w:t xml:space="preserve">" A. Đường Quả? . . . Các anh em khoa kinh tế, có người muốn khi dễ tiểu công chúa của khoa chúng ta này. Đi qua hỗ trợ. . ." Sau khi đám người ở khoa kinh tế đang vây xem nhận ra nữ sinh bị vây quanh chính là đại mỹ nữ chạm tay có thể bỏng Đường Quảm không cam lòng tỏ ra yếu kém liền hô lên.</w:t>
      </w:r>
    </w:p>
    <w:p>
      <w:pPr>
        <w:pStyle w:val="BodyText"/>
      </w:pPr>
      <w:r>
        <w:t xml:space="preserve">Khoa kinh tế là khoa lớn nhất đại học Thủy Mộc, một tiếng hô thôi chẳng ra sao cả, ầm một tiếng, liền có hơn trăm nam sinh đang vây quanh đi tới. Vốn bọn họ cũng muốn đến xem náo nhiệt, không ngờ cũng có cơ hội để tham gia, cả đám hưng phấn xoa tay, chuẩn bị trước mắt mỹ nữ thi triển thân thủ.</w:t>
      </w:r>
    </w:p>
    <w:p>
      <w:pPr>
        <w:pStyle w:val="BodyText"/>
      </w:pPr>
      <w:r>
        <w:t xml:space="preserve">Sắc mặt Tạ Chí Viễn càng ngày càng lung túng. Không ngờ quy mô sự việc lại phát triển đến mức này. Trước tiên không nói nhân số đối phương càng này càng nhiều, thật sự muốn đánh thì một mình mình mười mấy người chưa đủ làm nóng người, nhưng tội danh đánh nhau hội đồng kiểu này hắn không gánh chịu nổi.</w:t>
      </w:r>
    </w:p>
    <w:p>
      <w:pPr>
        <w:pStyle w:val="BodyText"/>
      </w:pPr>
      <w:r>
        <w:t xml:space="preserve">Nơi này là doanh trại. Không phải là trường học. Cũng không phải là chỗ khác, nếu như mình đánh nhau ở chỗ này. Sợ rằng mình sẽ lập tức bị trục xuất trở về trường, mà đợi đến khi về trường thì phải chịu số phận bị đuổi học.</w:t>
      </w:r>
    </w:p>
    <w:p>
      <w:pPr>
        <w:pStyle w:val="BodyText"/>
      </w:pPr>
      <w:r>
        <w:t xml:space="preserve">Nhiều năm học hành gian khổ, thật vất vả mới thi vào được một trường nổi tiếng như Thủy Mộc, hắn thật sự có chút luyến tiếc, mà nếu như thật sự sợ huấn luyện viên nghiêm phạt mà bỏ qua cho nữ nhân này. Hắn thực sự không chịu được sự tức giận này, hiện giờ đang nằm trong thế tiến thối lưỡng nan.</w:t>
      </w:r>
    </w:p>
    <w:p>
      <w:pPr>
        <w:pStyle w:val="BodyText"/>
      </w:pPr>
      <w:r>
        <w:t xml:space="preserve">Đột nhiên. Đoàn người lại bị một trận dũng động, có người la lớn ' mau tránh ra một chút mau tránh ra một chút', nghe ra âm thanh này lộ ra sự kiêu ngạo và ngang ngược.</w:t>
      </w:r>
    </w:p>
    <w:p>
      <w:pPr>
        <w:pStyle w:val="BodyText"/>
      </w:pPr>
      <w:r>
        <w:t xml:space="preserve">Vốn nghe những lời này người ta còn cảm thấy không vui. Sau khi nhìn thấy một đám nam nhân vẻ mặt hùng hổ, chỉ biết những người này bọn họ không thể trêu vào. Cũng biết tránh voi chẳng xấu mặt nào.</w:t>
      </w:r>
    </w:p>
    <w:p>
      <w:pPr>
        <w:pStyle w:val="BodyText"/>
      </w:pPr>
      <w:r>
        <w:t xml:space="preserve">" Chị Đường Đường. Người theo đuổi chị đã đến kìa." Bàn tay nhỏ bé của Lâm Bảo Nhi kéo cánh tay Đường Quả. Nói.</w:t>
      </w:r>
    </w:p>
    <w:p>
      <w:pPr>
        <w:pStyle w:val="BodyText"/>
      </w:pPr>
      <w:r>
        <w:t xml:space="preserve">" Thấy rồi, không cần ngươi lắm mồm." Đường Quả tức giận trừng mắt nhìn Lâm Bảo Nhi.</w:t>
      </w:r>
    </w:p>
    <w:p>
      <w:pPr>
        <w:pStyle w:val="BodyText"/>
      </w:pPr>
      <w:r>
        <w:t xml:space="preserve">Dương Ái Quốc mang theo mang theo mấy người Tiểu Lục đi tới rất *** đúng lúc, thấy Đường Quả và Lâm được Dương Nhạc Lý Đại Tráng bảo hộ ở phía sau lưng. Hỏi: " Các ngươi không sao chứ?"</w:t>
      </w:r>
    </w:p>
    <w:p>
      <w:pPr>
        <w:pStyle w:val="BodyText"/>
      </w:pPr>
      <w:r>
        <w:t xml:space="preserve">" Không sao cả." Đường Quả vừa cười vừa nói.</w:t>
      </w:r>
    </w:p>
    <w:p>
      <w:pPr>
        <w:pStyle w:val="BodyText"/>
      </w:pPr>
      <w:r>
        <w:t xml:space="preserve">" Không đến nhanh thì có chuyện rồi, bọn họ muốn đánh ta." Lâm Bảo Nhi chỉ vào Tạ Chí Viễn nói.</w:t>
      </w:r>
    </w:p>
    <w:p>
      <w:pPr>
        <w:pStyle w:val="BodyText"/>
      </w:pPr>
      <w:r>
        <w:t xml:space="preserve">Dương Ái Quốc quét mắt nhìn về phía đám người xung quanh, hỏi: " Diệp Thu đâu?"</w:t>
      </w:r>
    </w:p>
    <w:p>
      <w:pPr>
        <w:pStyle w:val="BodyText"/>
      </w:pPr>
      <w:r>
        <w:t xml:space="preserve">" Diệp Thu bị phạt chạy bộ rồi." Lúc Đường Quả nói, hung hắng trừng mắt nhìn Tạ Chí Viễn.</w:t>
      </w:r>
    </w:p>
    <w:p>
      <w:pPr>
        <w:pStyle w:val="BodyText"/>
      </w:pPr>
      <w:r>
        <w:t xml:space="preserve">" Chuyện gì đã xảy ra?"</w:t>
      </w:r>
    </w:p>
    <w:p>
      <w:pPr>
        <w:pStyle w:val="BodyText"/>
      </w:pPr>
      <w:r>
        <w:t xml:space="preserve">Đường Quả lại đem chuyện Lý Đại Tráng vừa nói kể với Dương Ái Quốc một lần, phải biết rằng. Ngươi rất khó bảo đảm rằng một nữ nhân có thể phân tích và trình bày đúng sự thật một việc hay không. Các nàng bao giờ cùng dễ dàng để cho tình cảm cá nhân của mình xen vào, khi Đường Quả nói, Diệp Thu liền biến thành một anh hùng bị tiểu nhân hãm hại. Mà Tạ Chí Viễn tự nhiên biến thành Tần Cối(gian thần thời Nam Tống, Trung Quốc), lại cố ý nói lớn để mọi người cùng nghe thấy, Tạ Chí Viễn ở bên cạnh nhiều lần đã muốn liều mạng với bọn họ. Lại mấy lần có nén sự tức giận lại.</w:t>
      </w:r>
    </w:p>
    <w:p>
      <w:pPr>
        <w:pStyle w:val="BodyText"/>
      </w:pPr>
      <w:r>
        <w:t xml:space="preserve">Đám người Tiểu Lục rất có hảo cảm với Diệp Thu. Nghe thấy hắn ngày đầu tiên đã bị hãm hại phải chạy ma-ra-tông. Càng thêm cừu hận đối với đám người Tạ Chí Viễn.</w:t>
      </w:r>
    </w:p>
    <w:p>
      <w:pPr>
        <w:pStyle w:val="BodyText"/>
      </w:pPr>
      <w:r>
        <w:t xml:space="preserve">" Con mẹ nó, ông mày rất không thích nhìn thấy một nam nhân nói láo. Đừng để ông mày có cơ hội bắt được. Không thì ông mày cắt cái lưỡi cho của nó." Tiểu Lục thở phì phì mắng, hắn được Diệp Thu cứu. Ở trong lòng thật sự bội phục hắn, nghe thấy Diệp Thu bị người ta hãm hại. Cũng không thèm bảo trì lễ nghi hay phong phạm, trực tiếp chửi ầm lên.</w:t>
      </w:r>
    </w:p>
    <w:p>
      <w:pPr>
        <w:pStyle w:val="BodyText"/>
      </w:pPr>
      <w:r>
        <w:t xml:space="preserve">" Mày chửi ai?"</w:t>
      </w:r>
    </w:p>
    <w:p>
      <w:pPr>
        <w:pStyle w:val="BodyText"/>
      </w:pPr>
      <w:r>
        <w:t xml:space="preserve">" Tao thích chửi, làm sao vậy? Muốn đánh nhau à?"</w:t>
      </w:r>
    </w:p>
    <w:p>
      <w:pPr>
        <w:pStyle w:val="BodyText"/>
      </w:pPr>
      <w:r>
        <w:t xml:space="preserve">" Đánh nhau thì thật sự không thể. Bọn mày muốn đánh hội đồng sao?" Tạ Chí Viễn cười khổ không ngớt, không ngờ trong nháy mắt cục diện đã thay đổi, hiện giờ bản thân hắn lại chuyển sang kế khích tướng để bức người khác đến đánh nhau với mình.</w:t>
      </w:r>
    </w:p>
    <w:p>
      <w:pPr>
        <w:pStyle w:val="BodyText"/>
      </w:pPr>
      <w:r>
        <w:t xml:space="preserve">" Được. Tên ngu dốt này muốn đánh nhau. Ta đến đây." Tiểu Lục xắn tay áo lên.</w:t>
      </w:r>
    </w:p>
    <w:p>
      <w:pPr>
        <w:pStyle w:val="BodyText"/>
      </w:pPr>
      <w:r>
        <w:t xml:space="preserve">Dương Nhạc biết thân thủ của Tạ Chí Cao, em trai của hắn cũng sẽ không kém anh trai như vậy, sợ Tiểu Lục bị thiệt. Liền nhanh chóng nói chuyện thân thủ của Tạ Chí Viễn rất tốt cho Dương Ái Quốc nghe, Dương Ái Quốc cũng lo lắng Tiểu Lục không phải đối thủ của người khác. Bảo hắn ở lại.</w:t>
      </w:r>
    </w:p>
    <w:p>
      <w:pPr>
        <w:pStyle w:val="BodyText"/>
      </w:pPr>
      <w:r>
        <w:t xml:space="preserve">" Nhìn cái gì vậy? Nhìn cái gì? . . . Tản ra."</w:t>
      </w:r>
    </w:p>
    <w:p>
      <w:pPr>
        <w:pStyle w:val="BodyText"/>
      </w:pPr>
      <w:r>
        <w:t xml:space="preserve">Nghe thấy tiếng hô, đám học sinh vây xem lập tức tản ra, không cần quay đầu bọn họ cũng biết là ai tới, từ tiếng nói rõ to và âm vực đã có thể biết đó là quân nhân.</w:t>
      </w:r>
    </w:p>
    <w:p>
      <w:pPr>
        <w:pStyle w:val="BodyText"/>
      </w:pPr>
      <w:r>
        <w:t xml:space="preserve">Một đám giáo quan sắc mặt xanh đen đi đến. Ngày đầu tiên quân huấn đã xảy ra sự kiện tụ tập đánh nhau chính là lần đầu tiên phát sinh trong nhiều năm. Khi các giáo quan đang ăn trưa, nhận được báo cáo của nhân viên làm việc ở căn tin, vốn bọn họ cùng có chút không tin, không ngờ vừa vào với căn tin đã thấy đám người vây xem rất tấp nập.</w:t>
      </w:r>
    </w:p>
    <w:p>
      <w:pPr>
        <w:pStyle w:val="BodyText"/>
      </w:pPr>
      <w:r>
        <w:t xml:space="preserve">Lôi Đạt cũng ở trong đám giáo quan, khi hắn nhìn thấy mấy người đang đứng ở trung tâm trong khu vực phát sinh giằng co là người của đội ngũ mình dẫn dắt. Thiếu chút nữa té xỉu ngay tại chỗ, bởi vì Tạ Chí Viễn đối với sự bổ nhiệm của hắn đưa ra ý kiến phản đối. Khiến ký ức của hắn khắc sau tên học sinh này, mà Dương Ngạc Lý Đại Tráng bởi vì hay cùng ở một chỗ với Diệp Thu. Hắn chú ý tới Diệp Thu, cũng tự nhiên sẽ chú ý đến hai học sinh này.</w:t>
      </w:r>
    </w:p>
    <w:p>
      <w:pPr>
        <w:pStyle w:val="BodyText"/>
      </w:pPr>
      <w:r>
        <w:t xml:space="preserve">Lôi Đạt trên trán nổi gân xanh. Chuyện này thực sự là hỏng bét.</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3" w:name="chương-91-có-một-loại-tình-cảm-gọi-là-anh-em"/>
      <w:bookmarkEnd w:id="113"/>
      <w:r>
        <w:t xml:space="preserve">91. Chương 91: Có Một Loại Tình Cảm Gọi Là Anh Em</w:t>
      </w:r>
    </w:p>
    <w:p>
      <w:pPr>
        <w:pStyle w:val="Compact"/>
      </w:pPr>
      <w:r>
        <w:br w:type="textWrapping"/>
      </w:r>
      <w:r>
        <w:br w:type="textWrapping"/>
      </w:r>
      <w:r>
        <w:t xml:space="preserve">Ý nghĩ nhanh chóng xoay chuyển, Lôi Đạt, dự định nắm quyền chủ động trong việc này vào trong tay mình, nhanh chóng bước hai bước, đi tới bên cạnh Dương Ái Quốc. Hỏi: " Chuyện gì đã xảy ra? Không đi ăn cơm mà tụ tập ở cùng một chỗ để làm gì?"</w:t>
      </w:r>
    </w:p>
    <w:p>
      <w:pPr>
        <w:pStyle w:val="BodyText"/>
      </w:pPr>
      <w:r>
        <w:t xml:space="preserve">Dương Ái Quốc biết được tính nghiêm trọng của vấn đề, liếc mắt về phía Tạ Chí Viễn. Nói: " Huấn luyện viên. Không có việc gì, lúc ăn cơm không cẩn thận đụng phải nhau một chút, có vài lời mâu thuẫn thôi. Không ngờ tất cả mọi người chạy đến vây xem náo nhiệt."</w:t>
      </w:r>
    </w:p>
    <w:p>
      <w:pPr>
        <w:pStyle w:val="BodyText"/>
      </w:pPr>
      <w:r>
        <w:t xml:space="preserve">" Có phải như vậy không?" Lôi Đạt tâm tình thả lỏng không ít. Quay sang hỏi Tạ Chí Viễn.</w:t>
      </w:r>
    </w:p>
    <w:p>
      <w:pPr>
        <w:pStyle w:val="BodyText"/>
      </w:pPr>
      <w:r>
        <w:t xml:space="preserve">" Báo cáo huấn luyện viên, tất nhiên. Đối phương đã xin lỗi tôi rồi, đã không có việc gì nữa." Tạ Chỉ Viễn chỉ có thể cắn răng nuốt vào trong bụng. Nói xong trong lòng rất ủy khuất. Lúc này cũng không dám mang lời thật nói ra ngoài, không thì tất cả mọi người đều không có trái tốt mà ăn.</w:t>
      </w:r>
    </w:p>
    <w:p>
      <w:pPr>
        <w:pStyle w:val="BodyText"/>
      </w:pPr>
      <w:r>
        <w:t xml:space="preserve">" Lôi huấn luyện viên, đây là lính do anh dẫn dắt?" Một nam nhân trung niên trầm giọng hỏi.</w:t>
      </w:r>
    </w:p>
    <w:p>
      <w:pPr>
        <w:pStyle w:val="BodyText"/>
      </w:pPr>
      <w:r>
        <w:t xml:space="preserve">" Báo cáo trưởng quan. Là lính do tôi dẫn dắt." Lôi Đạt cúi chào nam nhân trung niên</w:t>
      </w:r>
    </w:p>
    <w:p>
      <w:pPr>
        <w:pStyle w:val="BodyText"/>
      </w:pPr>
      <w:r>
        <w:t xml:space="preserve">" Được, chuyện này giao cho anh xử lý. Đem kết quả xử lý viết thành báo cáo chuyển đến cho tôi." Nam nhân trung niên vung tay, nói với những học sinh đang vây xem: " Đều tản ra. Ăn nhanh lên, trở về nghỉ ngơi nửa giờ, từ buổi chiều bắt đầu huấn luyện."</w:t>
      </w:r>
    </w:p>
    <w:p>
      <w:pPr>
        <w:pStyle w:val="BodyText"/>
      </w:pPr>
      <w:r>
        <w:t xml:space="preserve">Vừa mới chạy ma-ra-tông xong, nghe thấy buổi chiều sẽ bắt đầu huấn luyện, các học sinh kểu khổ thấu trời, nhưng cũng đều tản ra, chuẩn bị ăn cho nhanh rồi trở về ký túc xá nghỉ ngơi một lúc. Khôi phục lại thể lực để tiếp sự tàn phá của cả buổi chiều nay.</w:t>
      </w:r>
    </w:p>
    <w:p>
      <w:pPr>
        <w:pStyle w:val="BodyText"/>
      </w:pPr>
      <w:r>
        <w:t xml:space="preserve">Đợi đến khi học sinh đã tản ra gần hết, vị trưởng quant rung niên kia mới mang theo những huấn luyện viên khác đi trước. Lôi Đạt nhìn đám người Dương Nhạc và Lý Đại Tráng một chút, lại nhìn mười mấy học sinh bên Tạ Chí Viễn trong lòng một ngọn lửa vô danh bốc lên, rống lớn: " Con mẹ nó ăn no rửng mỡ phải không? Ngày đầu tiên đi quân huấn đã gặp phải nhiễu loạn lớn như vậy, ngươi. . . ngươi. . . còn cả các ngươi, đều theo ta, các ngươi không phải thích cãi nhau sao? Cũng không cần ăn cơm nữa."</w:t>
      </w:r>
    </w:p>
    <w:p>
      <w:pPr>
        <w:pStyle w:val="BodyText"/>
      </w:pPr>
      <w:r>
        <w:t xml:space="preserve">Dương Ái Quốc, Dương Nhạc, Lý Đại Tráng, Đường Quả, Lâm Bảo Nhi, Tạ Chí Viễn cũng với đám người giúp đỡ hắn đều bị Lôi Đạt điểm danh, khuôn mặt đen kịt của Lôi Đạt như vừa lau đi một tầng bụi. Kéo cả một đám người từ căn tin đi ra thao trường. Các giáo quan cũng không có nơi làm việc riêng, mà có một số việc lại không thích bị người khác nghe được. Cho nên hắn không thể làm gì khác hơn đem đám người ra thao trường để hỏi cho rõ.</w:t>
      </w:r>
    </w:p>
    <w:p>
      <w:pPr>
        <w:pStyle w:val="BodyText"/>
      </w:pPr>
      <w:r>
        <w:t xml:space="preserve">" Đại Tráng. Thế nào rồi?" Dương Nhạc lo lắng nhìn Lý Đại Tráng. Nhỏ giọng hỏi.</w:t>
      </w:r>
    </w:p>
    <w:p>
      <w:pPr>
        <w:pStyle w:val="BodyText"/>
      </w:pPr>
      <w:r>
        <w:t xml:space="preserve">" Ta không sao." Lý Đại Tráng liềm liếm đôi môi khô khốc của mình nói. Giọng nói yếu ớt, cảm giác dường như bất cứ lúc nào cũng có thể bị gió thổi tắt.</w:t>
      </w:r>
    </w:p>
    <w:p>
      <w:pPr>
        <w:pStyle w:val="BodyText"/>
      </w:pPr>
      <w:r>
        <w:t xml:space="preserve">" Không được. Đại Tráng. Ngươi phải bổ sung chút dinh dưỡng và nước." Dương Nhạc vội vàng nói.</w:t>
      </w:r>
    </w:p>
    <w:p>
      <w:pPr>
        <w:pStyle w:val="BodyText"/>
      </w:pPr>
      <w:r>
        <w:t xml:space="preserve">" Bổ sung sữa bò được không?" Lâm Bảo Nhi nhỏ giọng nói.</w:t>
      </w:r>
    </w:p>
    <w:p>
      <w:pPr>
        <w:pStyle w:val="BodyText"/>
      </w:pPr>
      <w:r>
        <w:t xml:space="preserve">" Đương nhiên là được, nhưng hiện giờ tìm đâu ra sữa bò." Dương Nhạc vẻ mặt đau khổ nói.</w:t>
      </w:r>
    </w:p>
    <w:p>
      <w:pPr>
        <w:pStyle w:val="BodyText"/>
      </w:pPr>
      <w:r>
        <w:t xml:space="preserve">Lâm Bảo Nhi len lén móc ra một hộp sữa bò từ trong túi bộ quần áo ngụy trang rộng thùng thình của mình nhét vào trong tay Dương Nhạc, nói: " Ngươi nhanh chóng cho hắn uống đi. Hắn không chịu nổi rồi."</w:t>
      </w:r>
    </w:p>
    <w:p>
      <w:pPr>
        <w:pStyle w:val="BodyText"/>
      </w:pPr>
      <w:r>
        <w:t xml:space="preserve">Đường Quả cũng thừa dịp không ai chú ý, cũng móc từ trong túi ra một hộp sữa bò đưa cho Dương Nhạc. " Ngươi cũng uống một hộp đi. Ta và Bảo Nhi đã đều ăn hết rồi, các ngươi cũng cần điền đầy cái bụng đi. Không biết tên sát thần mặt đen kia sẽ nghiêm phạt chúng ta thế nào."</w:t>
      </w:r>
    </w:p>
    <w:p>
      <w:pPr>
        <w:pStyle w:val="BodyText"/>
      </w:pPr>
      <w:r>
        <w:t xml:space="preserve">" Câm mẹ cái mồm vào." Lôi Đạt bỗng nhiên quay đầu rống lớn, cũng may đám người này đều là sinh viên, nếu như là tân binh do hắn dẫn dắt trước đây, lỗ tay đã sớm bị hỏi thăm, tân binh vừa tiến vào doanh trại mà bị một lão binh sửa chữa là chuyện không hề ít.</w:t>
      </w:r>
    </w:p>
    <w:p>
      <w:pPr>
        <w:pStyle w:val="BodyText"/>
      </w:pPr>
      <w:r>
        <w:t xml:space="preserve">Lâm Bảo Nhi lè lưỡ. Cũng không dám nói gì nữa.</w:t>
      </w:r>
    </w:p>
    <w:p>
      <w:pPr>
        <w:pStyle w:val="BodyText"/>
      </w:pPr>
      <w:r>
        <w:t xml:space="preserve">Khi đi tới đại thao trường dùng để luyện binh. Một cái bóng cô độc đang một mình tập tễnh chạy dọc theo đường băng thật dài. Lôi Đạt sửng sốt lửa giận trong lòng đột nhiên biến mất hơn phân nửa, bước chân cũng không khỏi chậm lại một chút. Ánh mắt ngừng lại trên cái bóng đó hồi lâu. Lúc này mới chậm rãi thu trở về.</w:t>
      </w:r>
    </w:p>
    <w:p>
      <w:pPr>
        <w:pStyle w:val="BodyText"/>
      </w:pPr>
      <w:r>
        <w:t xml:space="preserve">Một thầy giáo có thể dạy dỗ được một đệ tử khiến cho mình đắc ý coi như là đã thành công. Quân nhân cũng vậy. Luôn luôn có lính tốt.</w:t>
      </w:r>
    </w:p>
    <w:p>
      <w:pPr>
        <w:pStyle w:val="BodyText"/>
      </w:pPr>
      <w:r>
        <w:t xml:space="preserve">" Chị Đường Đường, là Diệp Thu." Không biết chuyện gì đã xảy ra, Lâm Bảo Nhi cảm thấy trong lòng có một cỗ áp lực, như là trái tim bị một táng đá lớn đè lên, mỗi một lần đập lại cần xuất ra toàn lực. Đây là cảm giác mà nàng chưa bao giờ trải qua. Rất muốn khóc.</w:t>
      </w:r>
    </w:p>
    <w:p>
      <w:pPr>
        <w:pStyle w:val="BodyText"/>
      </w:pPr>
      <w:r>
        <w:t xml:space="preserve">Đường Quả cắn môi không nói lời nào, nhãn thần ngây dại nhìn về phía thân ảnh đang từ từ chạy về phía bên này, dường như bản thân đang gánh chịu toàn bộ cực khổ của Diệp Thu trong lòng không nói ra lời.</w:t>
      </w:r>
    </w:p>
    <w:p>
      <w:pPr>
        <w:pStyle w:val="BodyText"/>
      </w:pPr>
      <w:r>
        <w:t xml:space="preserve">Là mình hại hắn. Mình rất tùy hứng. Đường Quả trong lòng hối hận đan xen.</w:t>
      </w:r>
    </w:p>
    <w:p>
      <w:pPr>
        <w:pStyle w:val="BodyText"/>
      </w:pPr>
      <w:r>
        <w:t xml:space="preserve">Khi Diệp Thu chạy tới vòng thứ mười tám. Thấy Lôi Đạt dẫn một đám người đi đến. Hơn nữa đều là người mà mình biết. Sao bọn Dương Ái Quốc cũng tới đây? Chuyện gì đã xảy ra?"</w:t>
      </w:r>
    </w:p>
    <w:p>
      <w:pPr>
        <w:pStyle w:val="BodyText"/>
      </w:pPr>
      <w:r>
        <w:t xml:space="preserve">Nhưng bất kể là như thế nào, Diệp Thu cũng phải giả bộ thể lực chống đỡ hết nổi rồi. Không thì hắn sẽ lập tức sẽ bị đưa đến sở nghiên cứu siêu năng để giải phẫu, lượng công việc của hắn làm hôm nay phải một bộ đội đặc chủng được huấn luyện mới có thể hoàn thành được. Quân nhân bình thường đều không thể chịu được lượng vận động như vậy.</w:t>
      </w:r>
    </w:p>
    <w:p>
      <w:pPr>
        <w:pStyle w:val="BodyText"/>
      </w:pPr>
      <w:r>
        <w:t xml:space="preserve">Dương Nhạc và Lý Đại Tráng cũng trăm mối cảm xúc ngổn ngang trong lòng cảm thấy phiền muộn chỉ muốn la to để phát tiết ra ngoài, thế nhưng Lôi Đạt không có bảo dừng, bọn họ cũng không có quyền bảo Diệp Thu dừng lại, chỉ có Tạ Chí Viễn và đồng bạn của hắn vẻ mặt đầy tiếu ý.</w:t>
      </w:r>
    </w:p>
    <w:p>
      <w:pPr>
        <w:pStyle w:val="BodyText"/>
      </w:pPr>
      <w:r>
        <w:t xml:space="preserve">" Diệp Thu. Kiên trì đi. Người anh em." Dương Ái Quốc hô, giờ phút này. Hắn cũng bị Diệp Thu chế phục.</w:t>
      </w:r>
    </w:p>
    <w:p>
      <w:pPr>
        <w:pStyle w:val="BodyText"/>
      </w:pPr>
      <w:r>
        <w:t xml:space="preserve">Khi Diệp Thu chạy đến bên cạnh Lôi Đạt. Thấy mặt hắn xầm xuống. Không có ý định bảo mình dừng lại. Chỉ giả bộ bước từng bước từng bước nặng nề tiếp tục chạy về phía trước.</w:t>
      </w:r>
    </w:p>
    <w:p>
      <w:pPr>
        <w:pStyle w:val="BodyText"/>
      </w:pPr>
      <w:r>
        <w:t xml:space="preserve">" Diệp Thu. Ngươi đứng lại." Đường Quả la lớn.</w:t>
      </w:r>
    </w:p>
    <w:p>
      <w:pPr>
        <w:pStyle w:val="BodyText"/>
      </w:pPr>
      <w:r>
        <w:t xml:space="preserve">Đưa hộp cơm ở trong tay cho Lâm Bảo Nhi. Đường Quả đi đến trước mặt Lôi Đạt, sau khi cung kính cúi chào, nói: " Huấn luyện viên. Xin cho Diệp Thu dừng lại, hắn tuy rằng là học sinh của đại học Thủy Lợi. Nhưng đồng thời cũng là bảo tiêu của em. Em là người thuê hắn, hắn không có quền cự tuyệt lời yêu cầu của em, người bảo hắn mang giúp va-li là em. Nếu như muôn phạt. Vậy phạt em đi."</w:t>
      </w:r>
    </w:p>
    <w:p>
      <w:pPr>
        <w:pStyle w:val="BodyText"/>
      </w:pPr>
      <w:r>
        <w:t xml:space="preserve">Lôi Đạt híp mắt quan sát Đường Quả. Xụ mặt xuống nói: " Là em?"</w:t>
      </w:r>
    </w:p>
    <w:p>
      <w:pPr>
        <w:pStyle w:val="BodyText"/>
      </w:pPr>
      <w:r>
        <w:t xml:space="preserve">" Đúng vậy." Đường Quả quả quyết nói.</w:t>
      </w:r>
    </w:p>
    <w:p>
      <w:pPr>
        <w:pStyle w:val="BodyText"/>
      </w:pPr>
      <w:r>
        <w:t xml:space="preserve">" Vậy em cùng hắn chạy đi." Lôi Đạt mặt lạnh lùng nói.</w:t>
      </w:r>
    </w:p>
    <w:p>
      <w:pPr>
        <w:pStyle w:val="BodyText"/>
      </w:pPr>
      <w:r>
        <w:t xml:space="preserve">" Rõ. Huấn luyện viên." Đường Quả ngóc đầu lên. Từ bên cạnh Lôi Đạt chạy đi. Đuối theo phía sau Diệp Thu thân thể đang lắc lư.</w:t>
      </w:r>
    </w:p>
    <w:p>
      <w:pPr>
        <w:pStyle w:val="BodyText"/>
      </w:pPr>
      <w:r>
        <w:t xml:space="preserve">" Báo cáo huấn luyện viên, em cũng có thể chạy cùng Diệp Thu, lúc đó em cũng giúp nữ sinh mang va-li." Dươn Nhạc đi tới trước mặt Lôi Đạt nói.</w:t>
      </w:r>
    </w:p>
    <w:p>
      <w:pPr>
        <w:pStyle w:val="BodyText"/>
      </w:pPr>
      <w:r>
        <w:t xml:space="preserve">" Báo cáo huấn luyện viên. Em cũng tham gia, xin phạt luôn cả em nữa." Lý Đại Tráng uống liên tục hai hộp sữa bò. Thân thể cảm thấy thoải mái hơn. Cũng đừng ra ưỡn ngực mà nói.</w:t>
      </w:r>
    </w:p>
    <w:p>
      <w:pPr>
        <w:pStyle w:val="BodyText"/>
      </w:pPr>
      <w:r>
        <w:t xml:space="preserve">" Báo cáo huấn luyện viên. Còn có em."</w:t>
      </w:r>
    </w:p>
    <w:p>
      <w:pPr>
        <w:pStyle w:val="BodyText"/>
      </w:pPr>
      <w:r>
        <w:t xml:space="preserve">" Có cả em nữa."</w:t>
      </w:r>
    </w:p>
    <w:p>
      <w:pPr>
        <w:pStyle w:val="BodyText"/>
      </w:pPr>
      <w:r>
        <w:t xml:space="preserve">" Câm miệng hết cho tôi." Lôi Đạt giận dữ hét lên như sư tử hống, lại một lần nữa đem sự chú ý đặt lên thân ảnh của Diệp Thu. Ánh mắt phát sáng lên, nam nhân họ Diệp, không có loại nhút nhát.</w:t>
      </w:r>
    </w:p>
    <w:p>
      <w:pPr>
        <w:pStyle w:val="BodyText"/>
      </w:pPr>
      <w:r>
        <w:t xml:space="preserve">Đường Quả rất nhanh đuổi theo Diệp Thu, lo lắng nói: " Diệp Thu, ngươi chạy bao vòng rồi? Sao lại ngốc như vậy? Không có ai giám sát ngươi, ngươi có thể nghỉ ngơi một lúc rồi mới chạy tiếp được mà. Sao lại liều mạng như thế? Bây giờ cảm thấy thể nào? Có mệt lắm không?"</w:t>
      </w:r>
    </w:p>
    <w:p>
      <w:pPr>
        <w:pStyle w:val="BodyText"/>
      </w:pPr>
      <w:r>
        <w:t xml:space="preserve">" Ta không sao." Diệp Thu quay đầu mỉm cười với Đường Quả. Thế nhưng sắc mặt tái nhợt. Môi khô nứt. Cùng với tình cảnh vừa rồi của Lý Đại Tráng giống nhau như đúc. Thân thể xuất hiện triệu chứng hư thoát.</w:t>
      </w:r>
    </w:p>
    <w:p>
      <w:pPr>
        <w:pStyle w:val="BodyText"/>
      </w:pPr>
      <w:r>
        <w:t xml:space="preserve">Đường Quả nhìn thấy dáng vẻ tươi cười của Diệp Thu, trái lại càng thêm hoảng hốt. Kéo tay Diệp Thu lại nói: " Diệp Thu. Không được. Ngươi không thể chạy nữa. Còn chạy nữa sẽ hôn mê đó."</w:t>
      </w:r>
    </w:p>
    <w:p>
      <w:pPr>
        <w:pStyle w:val="BodyText"/>
      </w:pPr>
      <w:r>
        <w:t xml:space="preserve">" Còn hai vòng cuối cùng, không sao cả." Diệp Thu tránh bàn tay Đường Quả đưa ra, đây là lần đầu tiên nàng chủ động đưa tay ra cho mình cầm.</w:t>
      </w:r>
    </w:p>
    <w:p>
      <w:pPr>
        <w:pStyle w:val="BodyText"/>
      </w:pPr>
      <w:r>
        <w:t xml:space="preserve">" Không được. Diệp Thu. Ta không cho phép ngươi chạy nữa. Ta không muốn. Đường Quả nhìn thấy bàn tay mình không túm được Diệp Thu, dứt khoát không chút cố kỵ. Trực tiếp vươn hai tay ra ôm lấy thắt lưng hắn, không cho hắn tiếp tục chuyển động.</w:t>
      </w:r>
    </w:p>
    <w:p>
      <w:pPr>
        <w:pStyle w:val="BodyText"/>
      </w:pPr>
      <w:r>
        <w:t xml:space="preserve">Ôn hương nhuyễn ngọc trong lòng, người đẹp ôn nhu cầu xin, Diệp Thu trong lòng cực kỳ hưởng thụ. Liếm liến môi, lắc đầu nói: " Buông ta ra đi, bọn họ đang nhìn chúng ta kìa, còn hai vòng nữa thôi, ta rất nhanh sẽ chạy xong."</w:t>
      </w:r>
    </w:p>
    <w:p>
      <w:pPr>
        <w:pStyle w:val="BodyText"/>
      </w:pPr>
      <w:r>
        <w:t xml:space="preserve">" Ta mặc kệ. Muốn nhìn thì để bọn họ nhìn. Diệp Thu, người thật sự không thể chay được nữa. Ngươi không biết. Sắc mặt hiện giờ của ngươi rất kinh khủng." Đường Quả càng ra sức ôm lấy phần eo của Diệp Thu, đầu cũng tựa trên người hắn, thoạt nhìn như một đôi trai gái đang nhiệt tình ôm nhau.</w:t>
      </w:r>
    </w:p>
    <w:p>
      <w:pPr>
        <w:pStyle w:val="BodyText"/>
      </w:pPr>
      <w:r>
        <w:t xml:space="preserve">" Đường Quả. Buông ra. . ." " Ta không buông."</w:t>
      </w:r>
    </w:p>
    <w:p>
      <w:pPr>
        <w:pStyle w:val="BodyText"/>
      </w:pPr>
      <w:r>
        <w:t xml:space="preserve">" Buông ra."</w:t>
      </w:r>
    </w:p>
    <w:p>
      <w:pPr>
        <w:pStyle w:val="BodyText"/>
      </w:pPr>
      <w:r>
        <w:t xml:space="preserve">" Không buông. Từ khi ngươi đồng ý với ta dừng lại nghỉ ngơi."</w:t>
      </w:r>
    </w:p>
    <w:p>
      <w:pPr>
        <w:pStyle w:val="BodyText"/>
      </w:pPr>
      <w:r>
        <w:t xml:space="preserve">" Chỉ còn lại hai vòng cuối cùng thôi."</w:t>
      </w:r>
    </w:p>
    <w:p>
      <w:pPr>
        <w:pStyle w:val="BodyText"/>
      </w:pPr>
      <w:r>
        <w:t xml:space="preserve">" Hai bước nữa cũng không cho ngươi chạy, ngươi là bảo tiêu của ta, ngươi phải ngoan ngoãn nghe lời ta." Đường Quả thản nhiên nói.</w:t>
      </w:r>
    </w:p>
    <w:p>
      <w:pPr>
        <w:pStyle w:val="BodyText"/>
      </w:pPr>
      <w:r>
        <w:t xml:space="preserve">" Vậy ngươi có thể buông ra một chút hay không?"</w:t>
      </w:r>
    </w:p>
    <w:p>
      <w:pPr>
        <w:pStyle w:val="BodyText"/>
      </w:pPr>
      <w:r>
        <w:t xml:space="preserve">" Không được."</w:t>
      </w:r>
    </w:p>
    <w:p>
      <w:pPr>
        <w:pStyle w:val="BodyText"/>
      </w:pPr>
      <w:r>
        <w:t xml:space="preserve">" Ngươi ôm chặt vậy ta thở không nổi. . ."</w:t>
      </w:r>
    </w:p>
    <w:p>
      <w:pPr>
        <w:pStyle w:val="BodyText"/>
      </w:pPr>
      <w:r>
        <w:t xml:space="preserve">" A?"</w:t>
      </w:r>
    </w:p>
    <w:p>
      <w:pPr>
        <w:pStyle w:val="BodyText"/>
      </w:pPr>
      <w:r>
        <w:t xml:space="preserve">Đường Quả nhanh chóng buông thân thể Diệp Thu ra, nhìn thấy sắc mặt của hắn càng thêm tái nhợt, mồ hôi như mưa không ngừng chảy xuống từ trên trán, ánh mắt cũng có chút mơ hồ.</w:t>
      </w:r>
    </w:p>
    <w:p>
      <w:pPr>
        <w:pStyle w:val="BodyText"/>
      </w:pPr>
      <w:r>
        <w:t xml:space="preserve">" Diệp Thu. Ngươi đừng làm ta sợ." Đường Quả cuống cuồng nói.</w:t>
      </w:r>
    </w:p>
    <w:p>
      <w:pPr>
        <w:pStyle w:val="BodyText"/>
      </w:pPr>
      <w:r>
        <w:t xml:space="preserve">Ầm!</w:t>
      </w:r>
    </w:p>
    <w:p>
      <w:pPr>
        <w:pStyle w:val="BodyText"/>
      </w:pPr>
      <w:r>
        <w:t xml:space="preserve">Diệp Thu thẳng tắp ngã xuống, nhưng đã sớm hương ngay về phía Đường Quả mà ngã, Đường Quả đưa tay qua đỡ hắn. Thế nhưng thân thể của hai người lại cùng mất đi cần bằng. Thân thể nặng nề của Diệp Thu đè lên trên người Đường Quả.</w:t>
      </w:r>
    </w:p>
    <w:p>
      <w:pPr>
        <w:pStyle w:val="BodyText"/>
      </w:pPr>
      <w:r>
        <w:t xml:space="preserve">Đường Quả suýt chút nữ hít thở không thông, hít sâu một hơi, la lớn: " Cứu mạng với. . . Diệp Thu té xỉu rồi. . ."</w:t>
      </w:r>
    </w:p>
    <w:p>
      <w:pPr>
        <w:pStyle w:val="BodyText"/>
      </w:pPr>
      <w:r>
        <w:t xml:space="preserve">Ôm lấy thân thể Diệp Thu, cuối cùng cũng không đẩy được hắn sang một bên.</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4" w:name="chương-92-ta-con-chưa-băt-đâu."/>
      <w:bookmarkEnd w:id="114"/>
      <w:r>
        <w:t xml:space="preserve">92. Chương 92: Ta Còn Chưa Bắt Đầu.</w:t>
      </w:r>
    </w:p>
    <w:p>
      <w:pPr>
        <w:pStyle w:val="Compact"/>
      </w:pPr>
      <w:r>
        <w:br w:type="textWrapping"/>
      </w:r>
      <w:r>
        <w:br w:type="textWrapping"/>
      </w:r>
      <w:r>
        <w:t xml:space="preserve">Mọi người trong phòng ngủ đã đi giáo huấn hết rồi. Ký túc xá rộng lớn này rất an tĩnh. Đường Quả ngồi ở bên mép giường của hắn, tựa ở thang giường đang ngủ say. Bọn họ nói gì Diệp Thu đều nghe thấy, là Đường Quả chủ động yêu cầu ở lại đây, nói rằng tình huống của mình có thể rất nguy hiểm cần người chiếu cố. Vốn Lôi Đạt không đồng ý. Chỉ bị bảo Lý Đại Tráng ở lại chăm sóc. Nhưng dưới sự kiên trì của Đường Quả. Thần hắc diễn tất nhiên là gật đầu đồng ý, lại đáp ứng giúp Đường Quả xin huấn luyện viên được nghỉ.</w:t>
      </w:r>
    </w:p>
    <w:p>
      <w:pPr>
        <w:pStyle w:val="BodyText"/>
      </w:pPr>
      <w:r>
        <w:t xml:space="preserve">Lúc Đường Quả thức giấc luôn luôn làm cho người khác có cảm giác cả vú lấp miệng em, nhưng hình dáng lúc ngủ lại an tĩnh giống như một đứa trẻ khiến người khác phải yêu thương. Nhịp thở đều đều. Mặt cười đỏ bùng, hàng lông minh thật dài cúp xuống, lúc mở ra như một cảnh xuân vô hạn, xinh đẹp khiến lòng người run sợ.</w:t>
      </w:r>
    </w:p>
    <w:p>
      <w:pPr>
        <w:pStyle w:val="BodyText"/>
      </w:pPr>
      <w:r>
        <w:t xml:space="preserve">Bởi vì thân thể nằm nghiêng, bộ ngực vẫn khiến nàng tự ti cuối cùng cũng gồ lên một khối, bắp đùi đầy ắp, chân nhỏ thon dài thẳng tắp, rất thích hợp làm người mẫu chuyên nghiệp. Đương nhiên. Với sản nghiệp của Đường thị. Nếu như Đường Quả quả thực lựa chọn con đường đó, Đường Bố Ý sẽ thổ huyết cũng không chừng.</w:t>
      </w:r>
    </w:p>
    <w:p>
      <w:pPr>
        <w:pStyle w:val="BodyText"/>
      </w:pPr>
      <w:r>
        <w:t xml:space="preserve">Thấy tư thể ngủ của nàng rất ngọt ngào điềm tĩnh, Diệp Thu cũng không đành lòng đánh thức nàng dậy, đang chuẩn bị lặng lẽ rời giường. Không ngờ Đường Quả lại giật mình tỉnh giấc. Kinh hỉ nhìn Diệp Thu, nói: " Diệp Thu. Cuối cùng ngươi cũng đã tỉnh lại. Làm ta sợ muốn chết."</w:t>
      </w:r>
    </w:p>
    <w:p>
      <w:pPr>
        <w:pStyle w:val="BodyText"/>
      </w:pPr>
      <w:r>
        <w:t xml:space="preserve">" Ta không sao. Ngươi mệt rôi. Ngủ thêm một lát nữa đi." Diệp Thu biết, tuy rằng bọn họ giúp Đường Quả và Lâm Bảo Nhi mang hành lý, thế nhưng để các nàng chạy một đoạn đường dài như vậy cũng quả thực khiến cho cơ thể mệt mỏi. Hơn nữa, ngủ ít như thế, nói rõ ràng rằng nàng một mực lo lắng cho sự an nguy của mình.</w:t>
      </w:r>
    </w:p>
    <w:p>
      <w:pPr>
        <w:pStyle w:val="BodyText"/>
      </w:pPr>
      <w:r>
        <w:t xml:space="preserve">Đường Quả xấu hổ nói: " Ta vốn không muốn ngủ, tựa ở đây rồi ngủ quên mất."</w:t>
      </w:r>
    </w:p>
    <w:p>
      <w:pPr>
        <w:pStyle w:val="BodyText"/>
      </w:pPr>
      <w:r>
        <w:t xml:space="preserve">" Ừ. Không sao cả." Diệp Thu gật đầu, " Ta đi ra ngoài một chút."</w:t>
      </w:r>
    </w:p>
    <w:p>
      <w:pPr>
        <w:pStyle w:val="BodyText"/>
      </w:pPr>
      <w:r>
        <w:t xml:space="preserve">" A, ngươi muốn làm gì? Ta làm giúp ngươi." Đường Quả nhanh chóng đứng lên nói.</w:t>
      </w:r>
    </w:p>
    <w:p>
      <w:pPr>
        <w:pStyle w:val="BodyText"/>
      </w:pPr>
      <w:r>
        <w:t xml:space="preserve">Diệp Thu trong lòng cười thầm. Đây là dáng dấp của một tiêu thư sao? Tiểu thư nhà ai lại thấy bảo tiêu của mình sinh bệnh lại tự mình chăm sóc chứ? Nhưng vừa nghĩ như thế, lại cảm thấy mình thực sự không xứng với chức cận thân bảo tiêu. Cũng không biết vì sao lão già lại ôm một chuyện vô tích sự như thế. Thật đúng là bực.</w:t>
      </w:r>
    </w:p>
    <w:p>
      <w:pPr>
        <w:pStyle w:val="BodyText"/>
      </w:pPr>
      <w:r>
        <w:t xml:space="preserve">Diệp Thu chỉ chỉ vào bàng quang của mình. Nói: " Ta muốn đi tiểu."</w:t>
      </w:r>
    </w:p>
    <w:p>
      <w:pPr>
        <w:pStyle w:val="BodyText"/>
      </w:pPr>
      <w:r>
        <w:t xml:space="preserve">" A. Vậy ngươi đi đi." Đường Quả lúc này mới không kiên trì nữa.</w:t>
      </w:r>
    </w:p>
    <w:p>
      <w:pPr>
        <w:pStyle w:val="BodyText"/>
      </w:pPr>
      <w:r>
        <w:t xml:space="preserve">Khi Diệp Thu giải quyết xong vấn đề sinh lý quay trở lại ký túc xá. Không biết Đường Quả móc ở đâu một đống lớn đồ ăn. Thịt bò khô, chân giò hun khói, còn có sữa bò, phi thường phong phú.</w:t>
      </w:r>
    </w:p>
    <w:p>
      <w:pPr>
        <w:pStyle w:val="BodyText"/>
      </w:pPr>
      <w:r>
        <w:t xml:space="preserve">" Đây là đồ ta và Bảo Nhi mang theo. Chia cho ngươi một ít. Buổi trưa ngươi chưa ăn cái gì, ta vốn để phần cho ngươi một phần cơm. Thế nhưng lại sợ nó không được nóng. Ngươi trước hết ăn một đố chín đi." Đường Quả vừa cười vừa nói.</w:t>
      </w:r>
    </w:p>
    <w:p>
      <w:pPr>
        <w:pStyle w:val="BodyText"/>
      </w:pPr>
      <w:r>
        <w:t xml:space="preserve">Quả thật Diệp Thu cũng cảm thấy đói bụng. Kỳ quái liếc nhìn Đường Quả, ngồi ở trên giường bắt đầu ăn như hùm như hổ, sau một lúc. Liền giải quyết hơn phân nửa túi lớn đồ ăn, Đường Quả nhìn thấy vậy thì âm thầm líu lưỡi, đều nói nam nhân là lợn. Diệp Thu còn ăn nhiều hơn cả lợn.</w:t>
      </w:r>
    </w:p>
    <w:p>
      <w:pPr>
        <w:pStyle w:val="BodyText"/>
      </w:pPr>
      <w:r>
        <w:t xml:space="preserve">" Hôm nay đã xảy ra chuyện gì? Lôi huấn luyện viên vì sao dẫn các ngươi đến thao trường?" Sau khi Diệp Thu gói túi và thu dọn rác rưởi xong, lên tiếng hỏi.</w:t>
      </w:r>
    </w:p>
    <w:p>
      <w:pPr>
        <w:pStyle w:val="BodyText"/>
      </w:pPr>
      <w:r>
        <w:t xml:space="preserve">Đường Dật liền đem chuyện phát sinh ở căn tin nói lại với Diệp Thu một lần. Giờ hắn mới biết, thì ra Tạ Chí Viễn có cừu oán với Dương Nhạc. Mà mình chì vì có chút gần gũi với Dương Nhạc. Cho nên mới trở thành cá nằm trong chậu. Hắn thực sự coi mình là quả hồng nhũn. Muốn bóp là bóp sao?</w:t>
      </w:r>
    </w:p>
    <w:p>
      <w:pPr>
        <w:pStyle w:val="BodyText"/>
      </w:pPr>
      <w:r>
        <w:t xml:space="preserve">Diệp Thu không thích bị chịu thiệt như vậy trong lòng suy nghĩ lúc nào đó tìm một cơ hội trả lại, lão già bình thường vẫn dạy hắn, cơm có thể ăn nhiều. Rượu có thể uống nhiều. Nhưng tức giận nhất định không thể chịu, ai dám đánh vào mặt ngươi, ngươi liền hủy dung hắn.</w:t>
      </w:r>
    </w:p>
    <w:p>
      <w:pPr>
        <w:pStyle w:val="BodyText"/>
      </w:pPr>
      <w:r>
        <w:t xml:space="preserve">" Kết quả xử lý thế nào? Bọn Dương Nhạc bị xử phạt hay không?" Diệp Thu lo lắng hỏi.</w:t>
      </w:r>
    </w:p>
    <w:p>
      <w:pPr>
        <w:pStyle w:val="BodyText"/>
      </w:pPr>
      <w:r>
        <w:t xml:space="preserve">" Ngươi đột nhiên té xỉu. Mọi người hoảng loạn thành một đám. Lôi huấn luyện viên bảo người đưa ngươi đến ký túc xá. Sau đó nói với mọi người chuyện này coi như xong. Sau này còn tái phạm thì tuyệt đối không tha." Câu trả lời của Đường Quả khiến Diệp Thu rất thỏa mãn, lúc đó hắn cố ý té xỉu cũng chính là vì để bọn Dương Nhạc không ai bị nghiêm phạt.</w:t>
      </w:r>
    </w:p>
    <w:p>
      <w:pPr>
        <w:pStyle w:val="BodyText"/>
      </w:pPr>
      <w:r>
        <w:t xml:space="preserve">" Chiều nay ngươi không đi quân huấn sao?" Diệp Thu hỏi.</w:t>
      </w:r>
    </w:p>
    <w:p>
      <w:pPr>
        <w:pStyle w:val="BodyText"/>
      </w:pPr>
      <w:r>
        <w:t xml:space="preserve">" Không đi, Lôi huấn luyện viên bảo ta ở lại bên cạnh chăm sóc cho ngươi. . . ta vốn không muốn. Nhưng mấy người huấn luyện viên thỉnh cầu đến mấy lần, ta mới phải ở lại." Đường Dật chột dạ tránh khỏi ánh mắt của Diệp Thu nói.</w:t>
      </w:r>
    </w:p>
    <w:p>
      <w:pPr>
        <w:pStyle w:val="BodyText"/>
      </w:pPr>
      <w:r>
        <w:t xml:space="preserve">Ăn no sinh lòng dâm dục, Diệp Thu sửa đủ cơm no, nằm ở trên giường một lát, nhìn chằm chằm vào bộ ngực của Đường Quả nói: " Buổi chiều chúng ta không phải đi quân huấn, ngươi muốn làm gì?"</w:t>
      </w:r>
    </w:p>
    <w:p>
      <w:pPr>
        <w:pStyle w:val="BodyText"/>
      </w:pPr>
      <w:r>
        <w:t xml:space="preserve">Đường Quả chú ý đến ánh mắt của Diệp Thu. Vẻ mặt đỏ lên. Hung hăng trừng mắt nhìn hắn. Nói: " Ngươi muốn làm gì?"</w:t>
      </w:r>
    </w:p>
    <w:p>
      <w:pPr>
        <w:pStyle w:val="BodyText"/>
      </w:pPr>
      <w:r>
        <w:t xml:space="preserve">" Ta giúp ngươi khơi thông tĩnh mạch nhé." Diệp Thu cười tủm tỉm nhìn Đường Quả. Dáng vẻ khi xấu hổ của nữ nhân này rất hấp dẫn.</w:t>
      </w:r>
    </w:p>
    <w:p>
      <w:pPr>
        <w:pStyle w:val="BodyText"/>
      </w:pPr>
      <w:r>
        <w:t xml:space="preserve">Đường Dật theo phản xạ có điều kiệm ôm lấy ngực, nói: " Lại châm sao?"</w:t>
      </w:r>
    </w:p>
    <w:p>
      <w:pPr>
        <w:pStyle w:val="BodyText"/>
      </w:pPr>
      <w:r>
        <w:t xml:space="preserve">" Không cần châm." Diệp Thu lắc đầu.</w:t>
      </w:r>
    </w:p>
    <w:p>
      <w:pPr>
        <w:pStyle w:val="BodyText"/>
      </w:pPr>
      <w:r>
        <w:t xml:space="preserve">" Vậy khơi thông thế nào?" Đường Quả nghi hoặc hỏi.</w:t>
      </w:r>
    </w:p>
    <w:p>
      <w:pPr>
        <w:pStyle w:val="BodyText"/>
      </w:pPr>
      <w:r>
        <w:t xml:space="preserve">Diệp Thu đưa hai tay ra, nói: " Dùng hai tay cũng được."</w:t>
      </w:r>
    </w:p>
    <w:p>
      <w:pPr>
        <w:pStyle w:val="BodyText"/>
      </w:pPr>
      <w:r>
        <w:t xml:space="preserve">" Nghĩ thật hay, ngươi là đồ dâm tặc đáng chết. Lại muốn chiếm tiện nghi của ta sao? Lần trước cắm nhiều châm như vậy cũng không có một chút hiệu quả." Đường Quả lạnh lùng cười nói.</w:t>
      </w:r>
    </w:p>
    <w:p>
      <w:pPr>
        <w:pStyle w:val="BodyText"/>
      </w:pPr>
      <w:r>
        <w:t xml:space="preserve">" Chuyện lần trước ngươi cũng biết mà, đang trị liệu bị người ta cắt đứt đương nhiên là không có hiệu quả, hơn nữa. Ta không phải là loại người như ngươi nghĩ."</w:t>
      </w:r>
    </w:p>
    <w:p>
      <w:pPr>
        <w:pStyle w:val="BodyText"/>
      </w:pPr>
      <w:r>
        <w:t xml:space="preserve">" Ngươi chính là loại người như ta nghĩ."</w:t>
      </w:r>
    </w:p>
    <w:p>
      <w:pPr>
        <w:pStyle w:val="BodyText"/>
      </w:pPr>
      <w:r>
        <w:t xml:space="preserve">" Phương pháp khơi thông tĩnh mạch có rất nhiều loại. Phương pháp ngắn gọn và có hiệu quả nhất đương nhiên là châm cứu, mà nếu như dưới tình huống là không có ngân châm. Còn có một loại phương pháp khác, chính là dùng tay vuốt ve để điều chỉnh lại kinh mạch. Thúc đẩy máu và tinh dạ lưu thông, thúc đẩy hoóc-môn ở gan và lá lách nhất định phải cung cấp cho bộ ngực." Diệp Thu kiên trì giải thích. Dù sao buổi chiều cũng không có việc gì làm, có thể tìm một món đồ chơi thử tay nghề một chút, thực ra cũng rất tốt.</w:t>
      </w:r>
    </w:p>
    <w:p>
      <w:pPr>
        <w:pStyle w:val="BodyText"/>
      </w:pPr>
      <w:r>
        <w:t xml:space="preserve">Đường Quả nghe Diệp Thu giải thích xong sắc mặt đột nhiên thay đổi. Nắm lấy cây lau nhà ở cửa đánh Diệp Thu. Lớn tiếng mắng: " Ngươi là đồ sắc lang. Còn nói không phải loại người như vậy, nếu như lấy tay cũng có thể giúp ta khơi thông kinh mạch. Vì sao lúc trước lại dùng châm, còn gạt ta cởi quần áo.</w:t>
      </w:r>
    </w:p>
    <w:p>
      <w:pPr>
        <w:pStyle w:val="BodyText"/>
      </w:pPr>
      <w:r>
        <w:t xml:space="preserve">Diệp Thu từ trên giường nhảy dựng lên. Cả người nhanh nhẹn nhảy xuống mặt đất. Thuận lợi với lấy cái ghế ngăn cả đợt công kích thứ hai của Đường Dật. Giải thích: " Lấy tay cũng phải cởi áo."</w:t>
      </w:r>
    </w:p>
    <w:p>
      <w:pPr>
        <w:pStyle w:val="BodyText"/>
      </w:pPr>
      <w:r>
        <w:t xml:space="preserve">" . . . . ."</w:t>
      </w:r>
    </w:p>
    <w:p>
      <w:pPr>
        <w:pStyle w:val="BodyText"/>
      </w:pPr>
      <w:r>
        <w:t xml:space="preserve">Diệp Thu nhìn thấy Đường Quả đã bình tĩnh lại. Lại chạy đến bên giường nằm xuống. Ngẩng mặt nhìn sắc mặt đang thay đổi của Đường Quả nói: " Hiệu quả của châm cứu là tốt nhất, hơn nữa ngươi sẽ không có cảm giác đau đớn, nếu như là dùng tay. Thời gian sẽ tương đối dài, nhưng lại sẽ có chút đau nhức, quên đi. Ta cũng chỉ là cảm thấy buồn chán. Cho nên mới nghĩ giúp ngươi làm cái này. Ngươi đã không có hứng thú, ta sẽ ngủ một chút vậy."</w:t>
      </w:r>
    </w:p>
    <w:p>
      <w:pPr>
        <w:pStyle w:val="BodyText"/>
      </w:pPr>
      <w:r>
        <w:t xml:space="preserve">Diệp Thu nói xong. Ngả đầu ngủ thật.</w:t>
      </w:r>
    </w:p>
    <w:p>
      <w:pPr>
        <w:pStyle w:val="BodyText"/>
      </w:pPr>
      <w:r>
        <w:t xml:space="preserve">Đường Quả ở trong phòng đi tới đi lui trong lòng do dự không thôi. Trong khu ký túc xá một bóng người cũng không có. Bên ngoài ngược lại có trận trận tiếng hô rung trời truyền đến.</w:t>
      </w:r>
    </w:p>
    <w:p>
      <w:pPr>
        <w:pStyle w:val="BodyText"/>
      </w:pPr>
      <w:r>
        <w:t xml:space="preserve">Nhờ hắn trị. Khó bảo đám rằng sẽ không bị hắn chiếm một chút tiện nghi.</w:t>
      </w:r>
    </w:p>
    <w:p>
      <w:pPr>
        <w:pStyle w:val="BodyText"/>
      </w:pPr>
      <w:r>
        <w:t xml:space="preserve">Không để hắn trị. Đường Quả cúi đầu nhìn ngực mình. . . quả thực có chút hơi nhỏ.</w:t>
      </w:r>
    </w:p>
    <w:p>
      <w:pPr>
        <w:pStyle w:val="BodyText"/>
      </w:pPr>
      <w:r>
        <w:t xml:space="preserve">Dù sao cũng đã bị hắn chiếm tiện nghi một lần rồi, chiếm một lần nữa cũng không sợ. Đường Quả cuối cùng cũng hạ quyết tâm. Lại một lần nữa chạy đến bên giường của Diệp Thu ngồi xuống, lay lay cánh tay hắn. Gọi: " Diệp Thu. . ." " Sao?" " Diệp Thu. Ngươi thật sẽ có thể chữa tốt cho ta không?"</w:t>
      </w:r>
    </w:p>
    <w:p>
      <w:pPr>
        <w:pStyle w:val="BodyText"/>
      </w:pPr>
      <w:r>
        <w:t xml:space="preserve">" Diệp Thu. Đứng dậy làm to ngực cho bà." Đường Quả nổi giận.</w:t>
      </w:r>
    </w:p>
    <w:p>
      <w:pPr>
        <w:pStyle w:val="BodyText"/>
      </w:pPr>
      <w:r>
        <w:t xml:space="preserve">Diệp Thu từ trên giường nhảy dựng lên. Nói: " Không sợ ta chiếm tiện nghi sao?"</w:t>
      </w:r>
    </w:p>
    <w:p>
      <w:pPr>
        <w:pStyle w:val="BodyText"/>
      </w:pPr>
      <w:r>
        <w:t xml:space="preserve">" Không sợ. Đến đây đi,. . . nếu như ngươi dám cố ý chiếm tiện nghi của ta, ta sẽ cắt của ngươi." Đường Quả tán bạo nói.</w:t>
      </w:r>
    </w:p>
    <w:p>
      <w:pPr>
        <w:pStyle w:val="BodyText"/>
      </w:pPr>
      <w:r>
        <w:t xml:space="preserve">Lúc này các giáo quan đều ở quân huấn, học sinh đều đi huấn luyện, khu ký túc xá hắn là không có nhiều người. Thế nhưng để dự phòng vạn nhất. Diệp Thu vẫn đóng cửa cài then từ bên trong, suy nghĩ một chút, ngay cả cửa sổ cũng đóng lại, bên trong cửa sổ dán hai tờ giấy. Ngược lại không cần lo lắng người khác có thể nhìn từ bên ngoài vào.</w:t>
      </w:r>
    </w:p>
    <w:p>
      <w:pPr>
        <w:pStyle w:val="BodyText"/>
      </w:pPr>
      <w:r>
        <w:t xml:space="preserve">" Cởi áo." Diệp Thu xoa xoa hai bàn tay, đợi đến khi nhiệt đô tăng lên là có thể bắt đầu xoa bóp tĩnh mạch.</w:t>
      </w:r>
    </w:p>
    <w:p>
      <w:pPr>
        <w:pStyle w:val="BodyText"/>
      </w:pPr>
      <w:r>
        <w:t xml:space="preserve">Đường Quả cởi cái áo ngụy trang màu xanh ra, bên trong đương nhiên chỉ có một cái lót đáng yêu không vừa lắm. Bằng tơ màu tím. Mặt trên có thêu từng khóm từng khóm hoa mẫu đơn, thoạt nhìn rất đáng yêu lại rất gợi cảm. Toàn bộ da thịt phía sau lưng bại lộ trước mặt Diệp Thu, một mảng trắng lóa mắt. Mùi hương táo tươi mới tự nhiên của cơ thể lại tràn ra một lần nữa, mê hoặc khứu giác của Diệp Thu.</w:t>
      </w:r>
    </w:p>
    <w:p>
      <w:pPr>
        <w:pStyle w:val="BodyText"/>
      </w:pPr>
      <w:r>
        <w:t xml:space="preserve">Diệp Thu kìm lòng không đậu nuốt một ngụm nước bọt.</w:t>
      </w:r>
    </w:p>
    <w:p>
      <w:pPr>
        <w:pStyle w:val="BodyText"/>
      </w:pPr>
      <w:r>
        <w:t xml:space="preserve">" Đây là di chị Mặc Nùng đưa cho ta. . . mới mặc có một lần thôi. . ." Cũng không biết có chuyện gì xảy ra, Đường Quả cảm thấy tỉnh cảnh hôm naay không đúng. Miệng lưỡi khô khốc, thân thể phát nhiệt. Cả cơ thể mềm nhũn. Sức lực để nói cũng không có, cũng không biết vì sao lại giải thích với hắn. Chỉ là cảm thấy phải nói ra mới được.</w:t>
      </w:r>
    </w:p>
    <w:p>
      <w:pPr>
        <w:pStyle w:val="BodyText"/>
      </w:pPr>
      <w:r>
        <w:t xml:space="preserve">Diệp Thu nhẹ nhàng sờ lên, như chạm đến tơ lụa Tô Hàng quý báu, trắng mịn lại còn mềm mại, trơn bóng. Lòng bàn tay không sinh ra bất cửa cảm giác gợn gợn nào.</w:t>
      </w:r>
    </w:p>
    <w:p>
      <w:pPr>
        <w:pStyle w:val="BodyText"/>
      </w:pPr>
      <w:r>
        <w:t xml:space="preserve">Khi cái mông của nữ nhân có sức mê hoặc mạnh mẽ. Chúng ta lại phát hiện ra rằng, trang phục một nhất hiện giờ của những ngôi sao đã thay đổi, đó chính là không còn để hở ngực ra nữa. Mà là để hở lưng. Vô số nữ ngôi sao của Hollywood khi đi trên thảm đỏ, lễ phục mày đỏ thẫm hay màu tím rườm ra hoặc ngắn gọn đều để hở phía sau lưng tăng thêm tính gợi cảm mê người.</w:t>
      </w:r>
    </w:p>
    <w:p>
      <w:pPr>
        <w:pStyle w:val="BodyText"/>
      </w:pPr>
      <w:r>
        <w:t xml:space="preserve">Lưng Đường Quả tuy rằng không được thành thục đẫy đà như những nữ ngôi sao, nhưng cũng có một loại mê lực khác.</w:t>
      </w:r>
    </w:p>
    <w:p>
      <w:pPr>
        <w:pStyle w:val="BodyText"/>
      </w:pPr>
      <w:r>
        <w:t xml:space="preserve">" Không phải ngươi nói là sẽ đau một chút thôi mà?" Đường Quả cảm nhận bàn tay của Diệp Thu đang chuyển động phía sau lưng nàng, lại cảm thấy nhiệt độ của cơ thể càng ngày càng cao. Nhưng lại không có cảm giác đau đớn như lời hắn nói.</w:t>
      </w:r>
    </w:p>
    <w:p>
      <w:pPr>
        <w:pStyle w:val="BodyText"/>
      </w:pPr>
      <w:r>
        <w:t xml:space="preserve">" Ta còn chưa bắt đầu mà." Diệp Thu nói.</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5" w:name="chương-93-thưc-ra-cung-không-tinh-la-nho-."/>
      <w:bookmarkEnd w:id="115"/>
      <w:r>
        <w:t xml:space="preserve">93. Chương 93: Thực Ra Cũng Không Tính Là Nhỏ .</w:t>
      </w:r>
    </w:p>
    <w:p>
      <w:pPr>
        <w:pStyle w:val="Compact"/>
      </w:pPr>
      <w:r>
        <w:br w:type="textWrapping"/>
      </w:r>
      <w:r>
        <w:br w:type="textWrapping"/>
      </w:r>
      <w:r>
        <w:t xml:space="preserve">Trầm Mặc Nùng đợi đến khi bản thân cảm thấy hít thở không thông, mới ra sức duỗi hai cánh tay về phía sau. Đứng ở trước cửa sổ tầng lầu thứ 21, đôi mắt nhìn về phía bầu trời không xanh thẳm phía xa xa làm vật lý trị liệu. Nàng cứ cách nửa giờ lại làm loại vận động như vậy, chỉ cần là lúc làm việc, thói quen này chưa từng bị gián đoạn.</w:t>
      </w:r>
    </w:p>
    <w:p>
      <w:pPr>
        <w:pStyle w:val="BodyText"/>
      </w:pPr>
      <w:r>
        <w:t xml:space="preserve">Gia đình và sự nghiệp là hai việc luôn khiến cho người ta phiền lòng, mà Đường Quả và Lâm Bảo Nhi đột nhiên rời khỏi cũng khiến cho nàng có chút không kịp thích ứng. Sau khi nàng đi đến Yến Kinh, từ trước đến này đều sống với hai cô gái nhỏ là Đường Quả và Lâm Bảo Nhi. Hai thiếu nữ thiên tài này đều đồng thời xuất thân ở những gia đình không tầm thường, nhưng đồng thời lại thiếu đi một số sung sướng mà người thường đều có thể hưởng thụ.</w:t>
      </w:r>
    </w:p>
    <w:p>
      <w:pPr>
        <w:pStyle w:val="BodyText"/>
      </w:pPr>
      <w:r>
        <w:t xml:space="preserve">Mình phải gánh vác trách nhiệm vừa là mẹ vừa là chị, hai cô nàng này tuy rằng phi thường nghịch ngợm, nói cách khác, hành vi của các nàng chính là một loại hình thức phóng thích và làm nũng, chuyện ở nhà không thể làm không thể nói bên ngoài không kiêng nể gì mà nói mà làm, nhưng các nàng đối với mình cũng cực kỳ thân mật và tôn kính.</w:t>
      </w:r>
    </w:p>
    <w:p>
      <w:pPr>
        <w:pStyle w:val="BodyText"/>
      </w:pPr>
      <w:r>
        <w:t xml:space="preserve">Nhớ tới buổi tối lúc tan tâm trở về, một mình mình ở trong nhà trọ Lam Sắc bình thường vẫn nào nhiệt, Trầm Mặc Nùng lại cảm thấy có một loại cảm giác cô độc.</w:t>
      </w:r>
    </w:p>
    <w:p>
      <w:pPr>
        <w:pStyle w:val="BodyText"/>
      </w:pPr>
      <w:r>
        <w:t xml:space="preserve">Còn có Diệp Thu nữa. . .</w:t>
      </w:r>
    </w:p>
    <w:p>
      <w:pPr>
        <w:pStyle w:val="BodyText"/>
      </w:pPr>
      <w:r>
        <w:t xml:space="preserve">Trầm Mặc Nùng vỗ vỗ đầu mình, nghĩ thầm, sao lại đột nhiên nhớ đến hắn?</w:t>
      </w:r>
    </w:p>
    <w:p>
      <w:pPr>
        <w:pStyle w:val="BodyText"/>
      </w:pPr>
      <w:r>
        <w:t xml:space="preserve">" Cốc cốc. . ." Có người nhẹ nhàng gõ cửa.</w:t>
      </w:r>
    </w:p>
    <w:p>
      <w:pPr>
        <w:pStyle w:val="BodyText"/>
      </w:pPr>
      <w:r>
        <w:t xml:space="preserve">" Vào đi." Trầm Mặc Nùng không đình chỉ những động tác vật lý trị liệu lại, chỉ là quay cả người lại, mặt hướng về phía cửa văn phòng.</w:t>
      </w:r>
    </w:p>
    <w:p>
      <w:pPr>
        <w:pStyle w:val="BodyText"/>
      </w:pPr>
      <w:r>
        <w:t xml:space="preserve">Người phụ trách quan hệ xã hội Lệ Tư thướt tha đi vào, giày cao gót nện xuống mặt nền đá cẩm thạch cứng rắn trơn bóng, phát ra những tiếng cộp cộp thành thúy. Nữ nhân hơn ba mươi tuổi. Như một đóa hoa tươi diễm lệ đang ở trong thời gian nở rộ, toàn thân trên dưới đều đẫy đà, một một bộ vị trên thân thể đều tràn ngập sự thành thục của nữ nhân.</w:t>
      </w:r>
    </w:p>
    <w:p>
      <w:pPr>
        <w:pStyle w:val="BodyText"/>
      </w:pPr>
      <w:r>
        <w:t xml:space="preserve">Bộ ngực cao ngất, bắp đùi rắn chắc thon dài, chiếc váy ngắn vừa đủ để che khuất cái mông, chiếc tất chân màu đen bó quay đùi như một sợi dây câu hồn, ánh mắt của nam nhân sẽ không tự chủ được mà chuyển dời đến bộ vị đó. Khuôn mặt mượt mà với nước da trắng như tuyết, tóc xoăn cuộn lên thành nhưng cơn sóng nhỏ, lại cực kỳ hiểu cách phối hợp quần áo với đồ trang sức, là một nữ nhân có đầy đủ mị lực.</w:t>
      </w:r>
    </w:p>
    <w:p>
      <w:pPr>
        <w:pStyle w:val="BodyText"/>
      </w:pPr>
      <w:r>
        <w:t xml:space="preserve">Nam nhân ở bên trong công sở này gọi các nàng là bông hoa office, người ở trong công ty cũng liệt các nàng vào tuyệt đại song kiều. Biệt hiệu tuy rằng có chút tục tĩu, nhưng đều là những lời kinh diễm và ca ngợi đối với ngoại mạo của các nàng. Một người tính tình lãnh đamk, một người thành thục quyến rũ, hai người phối hợp hoàn mỹ với nhau, đem nghiệp vụ của công ty phát triển không ngừng.</w:t>
      </w:r>
    </w:p>
    <w:p>
      <w:pPr>
        <w:pStyle w:val="BodyText"/>
      </w:pPr>
      <w:r>
        <w:t xml:space="preserve">" Giám đốc Lệ, có chuyện gì sao?" Trầm Mặc Nùng mở miệng hỏi. Đối với nữ nhân này, Trầm Mặc Nùng không muốn đánh giá nàng quá nhiều. Mỗi người đều có cách sống của riêng mình, nàng lựa chọn dùng chính cơ thể của mình để hiện ra tài năng và hoài bão của mình, đó là sự tự do của mình nàng. Mình không muốn làm như vậy, cũng không có nghĩa là người khác cũng không thể làm như vậy.</w:t>
      </w:r>
    </w:p>
    <w:p>
      <w:pPr>
        <w:pStyle w:val="BodyText"/>
      </w:pPr>
      <w:r>
        <w:t xml:space="preserve">Ngược lại. Có rất nhiều khi, nàng còn muốn mượn dương diện tài hoa đặc thù này của nàng. Nhân sinh như thường trường, có người mua, tự nhiên sẽ có người bán. Âm dương điều hòa, mới là định luật tối cao của trời đất.</w:t>
      </w:r>
    </w:p>
    <w:p>
      <w:pPr>
        <w:pStyle w:val="BodyText"/>
      </w:pPr>
      <w:r>
        <w:t xml:space="preserve">Nhưng về mặt tình cảm của con người, Trầm Mặc Nùng cũng không xa cách hay chặt chẽ với nàng. Vẫn duy trì mối quan hệ cấp trên cấp tưới đơn giản nhất.</w:t>
      </w:r>
    </w:p>
    <w:p>
      <w:pPr>
        <w:pStyle w:val="BodyText"/>
      </w:pPr>
      <w:r>
        <w:t xml:space="preserve">" Giám đốc Trầm, vẫn là chuyện về tên đầu hói kia. Tôi quả thật bị hắn làm phiền đến chết, vô luận tôi cầu xin thế nào, hắn cũng không ký vào bản hợp đồng." Lệ Tư mặt âm trầm ngồi trước bàn vào chiếc ghế chuẩn bị cho nhân viên trước bàn của Trầm Mặc Nùng. Thở phì phì nói.</w:t>
      </w:r>
    </w:p>
    <w:p>
      <w:pPr>
        <w:pStyle w:val="BodyText"/>
      </w:pPr>
      <w:r>
        <w:t xml:space="preserve">" Không nói điều kiện ưu đãi của chúng ta cho hắn nghe sao?" Trầm Mặc Nùng nhìn đồng hồ, năm phút nữa mới hết thời gian xoa bóp, lúc này mới kết thúc động tác trị liệu.</w:t>
      </w:r>
    </w:p>
    <w:p>
      <w:pPr>
        <w:pStyle w:val="BodyText"/>
      </w:pPr>
      <w:r>
        <w:t xml:space="preserve">" Nói rồi. Nhưng hắn vẫn cắn chặt không buông. Vẫn đang kiền trì. . ."</w:t>
      </w:r>
    </w:p>
    <w:p>
      <w:pPr>
        <w:pStyle w:val="BodyText"/>
      </w:pPr>
      <w:r>
        <w:t xml:space="preserve">" Kiên trì chờ tôi đến?" Trầm Mặc Nùng cười nhạt.</w:t>
      </w:r>
    </w:p>
    <w:p>
      <w:pPr>
        <w:pStyle w:val="BodyText"/>
      </w:pPr>
      <w:r>
        <w:t xml:space="preserve">" Đúng vậy. Giám đốc. Tôi cuối cùng cũng đã hiểu, cái tên đầu hói này chính là một tên mê gái. Nếu không thì chúng ta không làm nữa?"</w:t>
      </w:r>
    </w:p>
    <w:p>
      <w:pPr>
        <w:pStyle w:val="BodyText"/>
      </w:pPr>
      <w:r>
        <w:t xml:space="preserve">Trầm Mặc Nùng suy nghĩ một chút, nói: " Đây là vụ làm ăn lớn nhất từ trước cho đến bây giờ, nếu như nhận được, doanh thu hàng năm của công ty sẽ tăng gấp bốn lần. Mọi điều kiên hớp tác trước đó đã đều nói hết rồi, cứ như vậy mà bỏ qua thì thực sự là đáng tiếc."</w:t>
      </w:r>
    </w:p>
    <w:p>
      <w:pPr>
        <w:pStyle w:val="BodyText"/>
      </w:pPr>
      <w:r>
        <w:t xml:space="preserve">" Vậy, hiện giờ phải làm sao đây? Các hạng mục của bên công ty Hoàn Vũ ủy quyền hoàn toàn cho tên hói đầu phụ trách, chúng ta tìm người khác cũng vô dụng."</w:t>
      </w:r>
    </w:p>
    <w:p>
      <w:pPr>
        <w:pStyle w:val="BodyText"/>
      </w:pPr>
      <w:r>
        <w:t xml:space="preserve">" Hắn không phải muốn nói chuyện với tôi sao? Tôi sẽ đi nói chuyện với hắn." Trầm Mặc Nùng trầm ngâm một hồi. Hạ quyết tâm.</w:t>
      </w:r>
    </w:p>
    <w:p>
      <w:pPr>
        <w:pStyle w:val="BodyText"/>
      </w:pPr>
      <w:r>
        <w:t xml:space="preserve">" A. Trầm đổng. . . cô. . ." Lệ Tư kinh ngạc há to miêng.</w:t>
      </w:r>
    </w:p>
    <w:p>
      <w:pPr>
        <w:pStyle w:val="BodyText"/>
      </w:pPr>
      <w:r>
        <w:t xml:space="preserve">Trầm Mặc Nùng vẻ mặt không vui nhìn qua, nói: " Cô đi với tôi."</w:t>
      </w:r>
    </w:p>
    <w:p>
      <w:pPr>
        <w:pStyle w:val="BodyText"/>
      </w:pPr>
      <w:r>
        <w:t xml:space="preserve">" A. Ha ha. . . Xin lỗi Trầm đổng. Tôi hiểu làm ý cô. . ." Lệ Tư xấu hổ nói.</w:t>
      </w:r>
    </w:p>
    <w:p>
      <w:pPr>
        <w:pStyle w:val="BodyText"/>
      </w:pPr>
      <w:r>
        <w:t xml:space="preserve">" Hắn hiện giờ đang ở đâu vậy?"</w:t>
      </w:r>
    </w:p>
    <w:p>
      <w:pPr>
        <w:pStyle w:val="BodyText"/>
      </w:pPr>
      <w:r>
        <w:t xml:space="preserve">" Đang ngâm nước nóng ở suối nước nóng Hoàng Cung."</w:t>
      </w:r>
    </w:p>
    <w:p>
      <w:pPr>
        <w:pStyle w:val="BodyText"/>
      </w:pPr>
      <w:r>
        <w:t xml:space="preserve">" Liên lạc với hắn, nói tối nay tôi mời hắn ăn cơm."</w:t>
      </w:r>
    </w:p>
    <w:p>
      <w:pPr>
        <w:pStyle w:val="BodyText"/>
      </w:pPr>
      <w:r>
        <w:t xml:space="preserve">" Vâng Trầm đổng."</w:t>
      </w:r>
    </w:p>
    <w:p>
      <w:pPr>
        <w:pStyle w:val="BodyText"/>
      </w:pPr>
      <w:r>
        <w:t xml:space="preserve">"A. . ." Đường Quả kêu lên sợ hãi. Hai tay chống xuống giường đã muốn đứng lên, lại bị cánh tay của Diệp Thu đè xuống. " Chưa bắt đầu? Chưa bắt đầu ngươi sờ soạng nửa ngày để làm cái gì?"</w:t>
      </w:r>
    </w:p>
    <w:p>
      <w:pPr>
        <w:pStyle w:val="BodyText"/>
      </w:pPr>
      <w:r>
        <w:t xml:space="preserve">" . . . là gia nhiệt. Giúp cơ thể ngươi tăng nhiệt độ." Diệp Thu cương trực nói. Khi khơi thông tĩnh mạch quả thật phải tăng nhiệt độ cho tay của mình, nhưng cũng không cần làm nóng cơ thể của đối phương. . . loại lời nói dối này cũng chỉ dùng để lừa gạt những cô bé như Đường Quả. Mà dù sao đi nữa nàng cũng không hiểu gì về trung y, không biết trình tự ở trong đó.</w:t>
      </w:r>
    </w:p>
    <w:p>
      <w:pPr>
        <w:pStyle w:val="BodyText"/>
      </w:pPr>
      <w:r>
        <w:t xml:space="preserve">" Diệp Thu, ta cảnh cáo ngươi. Ngươi đừng có mà cố ý chiếm tiện nghi của ta. Bà đang rất nóng, ngươi khơi thông nhanh lên một chút cho ta. A. . ." Bàn tay của Diệp Thu ở trên lưng Đường Quả đột nhiên bóp một cái thật mạnh, nàng nhịn không được duyên dáng kêu to một tiếng. Thanh âm kiều mị ngấm cả vào xương tủy, lại khiến trong lòng Diệp Thu có chút hoảng hốt.</w:t>
      </w:r>
    </w:p>
    <w:p>
      <w:pPr>
        <w:pStyle w:val="BodyText"/>
      </w:pPr>
      <w:r>
        <w:t xml:space="preserve">Bản thân mình là một nam nhân, khí huyết phương cương các phương diện và cơ năng trên cơ thể vẫn như những xử nam bình thường. Mà xử nam đối với nữ sắc lại cực kỳ không có sức miễn dịch, dễ đi vào, cũng dễ đi ra.</w:t>
      </w:r>
    </w:p>
    <w:p>
      <w:pPr>
        <w:pStyle w:val="BodyText"/>
      </w:pPr>
      <w:r>
        <w:t xml:space="preserve">" Kêu nho nhỏ một chút, cẩn thận bị người ta nghe thấy." Diệp Thu không tthể không nhắc nhở nàng, cũng không có ý định tiếp tục ăn đậu hũ của nàng, bắt đầu đứng theo góc độ là một trung chuyên nghiệp bắt đầu bấm lên những dây thần kinh ở lá nách của nàng.</w:t>
      </w:r>
    </w:p>
    <w:p>
      <w:pPr>
        <w:pStyle w:val="BodyText"/>
      </w:pPr>
      <w:r>
        <w:t xml:space="preserve">" Ngươi nghĩ rằng ta muốn. . . kêu. . . a. . . ấn nhẹ chút, đau quá. . ."</w:t>
      </w:r>
    </w:p>
    <w:p>
      <w:pPr>
        <w:pStyle w:val="BodyText"/>
      </w:pPr>
      <w:r>
        <w:t xml:space="preserve">Một không gian riêng tư u tĩnh, xử nam, bàn tay hữu lực của nang nhân đang di chuyển trên tấm lưng trần của xử nữ, cứ mỗi ba giây lại ấn một cái thật mạnh, người con gái lại nũng nịu kêu lên đau đớn. Ở nơi tiếp xúc với da thịt, mơ hồ hiện lên những phân đoạn vô biên.</w:t>
      </w:r>
    </w:p>
    <w:p>
      <w:pPr>
        <w:pStyle w:val="BodyText"/>
      </w:pPr>
      <w:r>
        <w:t xml:space="preserve">Vừa mới bắt đầu Đường Quả còn không có cảm giác rõ ràng như vậy, đợi đến khi thân thể của mình dưới sự xoa bóp càng ngày càng nóng, thân thể liền không nhịn được xảy ra dị biến. Cũng không biết bắt đầu từ lúc nào, hai chân thẳng tắp thon dài của nàng gắt gao kẹp lại một chỗ, ở giữa hai đùi tràn ngập hơi ẩm, hơn nữa tư thế của có hướng về đằng trước, qua rốn, đến bộ ngực, thẳng cho đến lúc lan tràn ra toàn thân. " A. . . Diệp Thu. . . nóng quá. . . sao lại nóng như vậy. . ." Đường Quả ghé lên trên giường hô, trên tấm lưng trơn bóng chảy ra một tầng mồ hôi.</w:t>
      </w:r>
    </w:p>
    <w:p>
      <w:pPr>
        <w:pStyle w:val="BodyText"/>
      </w:pPr>
      <w:r>
        <w:t xml:space="preserve">" Ta cũng nóng. Diệp Thu lau mồ hôi nói. Hắn đóng toàn bộ cửa sổ và cửa chính của căn phòng lại, không khí trong phòng không được lưu thông, hai người đều cảm thấy có chút oi bức. Nhưng sức nóng đến từ chính cơ thể mình mới làm cho người ta khó có thể cưỡng chế được, một cỗ tòa hỏa không tên nổi lên từ đan điền chạy đi khắp toàn thân, mặc kệ cho Diệp Thu nỗ lực thế nào cũng không thể dập tắt được nó. Trái lại giống như đổ dầu vào lửa, càng đốt càng rực.</w:t>
      </w:r>
    </w:p>
    <w:p>
      <w:pPr>
        <w:pStyle w:val="BodyText"/>
      </w:pPr>
      <w:r>
        <w:t xml:space="preserve">Dưới loại trạng thái này, lại nhìn tấm lưng của Đường Quả càng khó có thể chịu nổi. Rất nhiều lần hắn đều hạ thủ lệch bộ vị, chỗ vốn phải ấn thật mình xuống thì đều biến thành vuốt ve. Cái nịt ngực màu tím đáng yêu sản xuất ở Tô Hàng kia cũng biến thành một luồng lửa, cũng giống như nam nhân thấy được tất chân và quần lót của nữ nhân, luôn luôn sinh ra những ý niệm khác trong đầu.</w:t>
      </w:r>
    </w:p>
    <w:p>
      <w:pPr>
        <w:pStyle w:val="BodyText"/>
      </w:pPr>
      <w:r>
        <w:t xml:space="preserve">" Diệp Thu. . . ta nóng quá. . . nếu không chúng ta dừng lại một lúc. . ." Đường Quả nũng nịu kêu, chính cô nàng cũng không ý thức được thanh âm của mình càng thêm ngọt ngào.</w:t>
      </w:r>
    </w:p>
    <w:p>
      <w:pPr>
        <w:pStyle w:val="BodyText"/>
      </w:pPr>
      <w:r>
        <w:t xml:space="preserve">" Cũng nhanh chóng xong thôi." Diệp Thu nói. Động tác trên tay cũng nhanh hơn, nhanh chóng làm xong sau đó đi tắm nước lạnh một chút, không thì sẽ xảy ra chuyện xấu. Hắn vẫn đánh giá cao năng lực nhẫn nại của chính mình.</w:t>
      </w:r>
    </w:p>
    <w:p>
      <w:pPr>
        <w:pStyle w:val="BodyText"/>
      </w:pPr>
      <w:r>
        <w:t xml:space="preserve">" A. . . vậy ngươi nhanh lên một chút. . ." Đường Quả cũng có tấm thân xử nữ, càng không chịu nổi tiếp xúc ở trinh độ này, giữa hai bắp đùi đã sớm biến thành một mảng lầy lội. Dưới sự tăng tốc của Diệp Thu, rất nhanh đã đem quy trình cần bốn mươi lăm phút sớm làm cho xong, Diệp Thu cầm lấy khăn mặt ở đầu giường lau đi mồ hôi ở trên trán, vỗ vỗ tấm lưng đã bị mồ hôi làm ướt của Đường Quả, nói: " Làm xong rồi. Có thể ngồi dậy rồi đó."</w:t>
      </w:r>
    </w:p>
    <w:p>
      <w:pPr>
        <w:pStyle w:val="BodyText"/>
      </w:pPr>
      <w:r>
        <w:t xml:space="preserve">" Phù. . ." Đường Quả thở ra một hơi thật sâu, thân thể như là vừa tắm hơi xong toàn thân bủn rủn, rồi lại cảm thấy thoái mái không gì sánh được. Ngồi dậy nói: " Đưa khăn mặt cho ta dùng mau, trên người đều là mồ hôi. . ."</w:t>
      </w:r>
    </w:p>
    <w:p>
      <w:pPr>
        <w:pStyle w:val="BodyText"/>
      </w:pPr>
      <w:r>
        <w:t xml:space="preserve">" Được. . ." Khi Diệp Thu đang muốn đưa khăn mặt thì cảm thấy choáng váng, Đường Quả kéo không đuọc khăn mặt trong tay của Diệp Thu thì cảm thấy có gì đó không thích hợp, cúi đầu xuống, cũng trợn tròn mặt.</w:t>
      </w:r>
    </w:p>
    <w:p>
      <w:pPr>
        <w:pStyle w:val="BodyText"/>
      </w:pPr>
      <w:r>
        <w:t xml:space="preserve">Cái áo ngực đang yêu không vừa của nàng, đang như một cái dây thòng lọng treo trên cổ. Diệp Thu vừa rồi để cho tiện, đã mở cái nút kia ra. Đường Quả vẫn ư hử kêu to, cùng không phát hiện ra bất cứ cái gì. Cứ như vậy mà ngồi dậy, một khói vài vóc và toàn bộ thân thể bị lộ ra, thân trên trần như nhộng của nàng phơi bày ngay trước mặt Diệp Thu.</w:t>
      </w:r>
    </w:p>
    <w:p>
      <w:pPr>
        <w:pStyle w:val="BodyText"/>
      </w:pPr>
      <w:r>
        <w:t xml:space="preserve">Diệp Thu nhìn một chút, nghĩ thầm, thực ra cũng không tính là nhỏ.</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6" w:name="chương-94-gieo-gio-găt-bao-1.."/>
      <w:bookmarkEnd w:id="116"/>
      <w:r>
        <w:t xml:space="preserve">94. Chương 94: Gieo Gió Gặt Bão (1)..</w:t>
      </w:r>
    </w:p>
    <w:p>
      <w:pPr>
        <w:pStyle w:val="Compact"/>
      </w:pPr>
      <w:r>
        <w:br w:type="textWrapping"/>
      </w:r>
      <w:r>
        <w:br w:type="textWrapping"/>
      </w:r>
      <w:r>
        <w:t xml:space="preserve">Hoài ngọc tiêu nhũ tình vị liễu.</w:t>
      </w:r>
    </w:p>
    <w:p>
      <w:pPr>
        <w:pStyle w:val="BodyText"/>
      </w:pPr>
      <w:r>
        <w:t xml:space="preserve">Tà khiết thu thủy hoằng hoằng bích,</w:t>
      </w:r>
    </w:p>
    <w:p>
      <w:pPr>
        <w:pStyle w:val="BodyText"/>
      </w:pPr>
      <w:r>
        <w:t xml:space="preserve">Nhất lũ tình khiên ti ti nhiễu.</w:t>
      </w:r>
    </w:p>
    <w:p>
      <w:pPr>
        <w:pStyle w:val="BodyText"/>
      </w:pPr>
      <w:r>
        <w:t xml:space="preserve">Thấy một màn quỷ dị mê người này, Diệp Thu rất có tưởng niệm.</w:t>
      </w:r>
    </w:p>
    <w:p>
      <w:pPr>
        <w:pStyle w:val="BodyText"/>
      </w:pPr>
      <w:r>
        <w:t xml:space="preserve">Mê người thì có thể giải thích, khuôn mặt Đường Quả lớn lên rất xinh đẹp, bộ ngực bị phơi bày ra cũng không giống như lời cô nàng nói, hơn nữa thiếu nữ thần tình hoảng sợ xen lẫn ngượng ngùng sợ hãi cùng không biết làm cái gì, quả thực khiến một bộ vị trên người Diệp Thu bình thường rất mềm vào thời khắc mấu chốt này lại có thể cứng rắn ngẩng đầu đứng thẳng hưng phấn run lên.</w:t>
      </w:r>
    </w:p>
    <w:p>
      <w:pPr>
        <w:pStyle w:val="BodyText"/>
      </w:pPr>
      <w:r>
        <w:t xml:space="preserve">Thế nhưng tình cảnh này lại khiến Diệp Thu có chút quái dị. Một người cũng không phải rất quen thuộc. . . chí ít một nữ nhân ngươi không để ý tiếp xúc tình cảm hay hiểu rõ lắm, đột nhiên thân trên trần trụi ngồi trước mặt ngươi, cái cảm giác này khiến Diệp Thu cũng có chút ý nghĩa đang nằm mơ.</w:t>
      </w:r>
    </w:p>
    <w:p>
      <w:pPr>
        <w:pStyle w:val="BodyText"/>
      </w:pPr>
      <w:r>
        <w:t xml:space="preserve">Trời đất chứng giám, mình thật sự không phải là cố ý. Chỉ là sau khi cởi cái áo nịt ngực quên nhắc nhở nàng.</w:t>
      </w:r>
    </w:p>
    <w:p>
      <w:pPr>
        <w:pStyle w:val="BodyText"/>
      </w:pPr>
      <w:r>
        <w:t xml:space="preserve">Diệp Thu nghĩ, mình có phải làm chút gì đó để bù đắp một chút hay không đây?</w:t>
      </w:r>
    </w:p>
    <w:p>
      <w:pPr>
        <w:pStyle w:val="BodyText"/>
      </w:pPr>
      <w:r>
        <w:t xml:space="preserve">Trên ti-vi nói nam nhân vui vẻ sau khi hút thuốc, nữ nhân vui vẻ sau khi người người khác ôm. Tuy rằng Diệp Thu cũng không làm chuyện gì xấu với Đường Quả, nhưng dù sao cũng nhìn qua thân thể của người ta rồi. Vì vậy đang chuẩn bị đi qua ôm Đường Quả để nàng vui vẻ một phen. Vừa mới mở hai tay còn chưa có ôm, ánh mắt Đường Quả đã băng lãnh liếc qua: " Diệp Thu, người chính là cầm thú."</w:t>
      </w:r>
    </w:p>
    <w:p>
      <w:pPr>
        <w:pStyle w:val="BodyText"/>
      </w:pPr>
      <w:r>
        <w:t xml:space="preserve">Vẻ mặt Đường Quả không vui không buồn, chỉ đem cái áo ngực đáng yêu không vừa kéo lên trên người, lúc bàn tay luồn ra phía sau cái lại có cút khó khăn, thử vài lần mới móc lại được. Sau đó mặc chiếc áo ngụy trang lại đi dày, đi ra bên ngoài cửa.</w:t>
      </w:r>
    </w:p>
    <w:p>
      <w:pPr>
        <w:pStyle w:val="BodyText"/>
      </w:pPr>
      <w:r>
        <w:t xml:space="preserve">" Ta tiễn ngươi. . ." Diệp Thu còn chưa nói hết câu, liền thấy vai của Đường Quả di chuyển, lập tức dự cảm tình huống không hay, rất nhanh lắc mình, bốp một tiếng, một chiêu tuyệt hậu liêu âm chân nhanh chóng lưu loát đá về phía hắn.</w:t>
      </w:r>
    </w:p>
    <w:p>
      <w:pPr>
        <w:pStyle w:val="BodyText"/>
      </w:pPr>
      <w:r>
        <w:t xml:space="preserve">" Sớm muộn gì cũng sẽ đá trúng ngươi." Đường Qảu hung ác nói. Mở cửa ký túc xá đi ra ngoài.</w:t>
      </w:r>
    </w:p>
    <w:p>
      <w:pPr>
        <w:pStyle w:val="BodyText"/>
      </w:pPr>
      <w:r>
        <w:t xml:space="preserve">Ta là cầm thú sao? Diệp Thu vuốt mũi, khóe miệng hiện lên biểu tình trêu tức. Thực ra ta là cầm thú cũng không bằng.</w:t>
      </w:r>
    </w:p>
    <w:p>
      <w:pPr>
        <w:pStyle w:val="BodyText"/>
      </w:pPr>
      <w:r>
        <w:t xml:space="preserve">Đường Quả đi rồi. Diệp Thu đứng một mình ở trong ký túc xá cũng cảm thấy có chút buồn chán. Lại không muốn tham gia quân huấn, việc huấn luyện này đối với hắn mà nói căn bản là không có bất luận hiệu quả gì, hắn đi đến đây cũng chỉ là một quá trình tiêu hao thời gian. Cho nên quyết định đi ra ngoài một chút, hắn đi qua rất nhiều nơi đối với người bình thường mà nói rất bí ẩn, nhưng vẫn là lần đầu tiên đi đến doanh trại.</w:t>
      </w:r>
    </w:p>
    <w:p>
      <w:pPr>
        <w:pStyle w:val="BodyText"/>
      </w:pPr>
      <w:r>
        <w:t xml:space="preserve">Bên trong doanh trại cũng không có cái gì để xem, vô luận là kiến trúc hay đất trồng cây, toàn bộ được bố trí ngăn nắp, giống như quân nhân gấp chăn. Quân nhân được thể hiện trực tiếp bằng kỷ luật và trung thành. Phương diện sinh hoạt đều phải tuân thủ theo quy định cứng nhắc.</w:t>
      </w:r>
    </w:p>
    <w:p>
      <w:pPr>
        <w:pStyle w:val="BodyText"/>
      </w:pPr>
      <w:r>
        <w:t xml:space="preserve">Trọng địa quân sư, thông thường những kẻ không có phận sự không thể tiến vào. Nhưng Diệp Thu một đường đi tới, cũng không có người nào khác đến ngăn cản mình, chỉ là thấy mình ăn mặc quân áo của học sinh mới đi quân huấn lại đi loạn khắp nơi nên có chút nghi hoặc mà thôi. Diệp Thu cũng không muốn đi đến chỗ có nhiều người. Cố ý đi đến một mảnh rừng cây nhỏ, lúc thấy một tòa núi lớn thì đi thẳng đến.</w:t>
      </w:r>
    </w:p>
    <w:p>
      <w:pPr>
        <w:pStyle w:val="BodyText"/>
      </w:pPr>
      <w:r>
        <w:t xml:space="preserve">Không ngờ bên cạnh rừng cây nhỏ có một cái ao nhỏ, không biết là do con người tạo ra hay thiên nhiên tạo thành, ao nước cũng không nhiều. Cỏ cây xanh um tươi tốt. Một người ông râu tóc bạc trắng đang cầm cần trúc, ngồi trên một cái đệm rách nát câu cá.</w:t>
      </w:r>
    </w:p>
    <w:p>
      <w:pPr>
        <w:pStyle w:val="BodyText"/>
      </w:pPr>
      <w:r>
        <w:t xml:space="preserve">Diệp Thu thích thú đi tới, thì ra là ở sơn thôn này, nơi nơi đều có thể tìm được ao hay dòng suối nhỏ để câu cá, thậm chí không cần cần câu, trực tiếp nhảy vào nước trong vắt là có thể bắt được cá. Đó cũng là một trong những thú vui của hắn cùng đồng bọn lúc nhỏ.</w:t>
      </w:r>
    </w:p>
    <w:p>
      <w:pPr>
        <w:pStyle w:val="BodyText"/>
      </w:pPr>
      <w:r>
        <w:t xml:space="preserve">Nhưng sau khi tuổi đã lớn rồi, lão già mỗi ngày đều cưỡng chế yêu cầu mình đi câu cá cũng với hắn. Vừa mới bắt đầu Diệp Thu còn rất không thích. Hai tay cầm gậy trúc ngồi xuống thì mất cả một ngày, thực sự là quá buồn chán. Cho đến bây giờ mới hiểu được dụng tâm của lão già. Hắn chính là nhìn thấy tâm tính của mình di động làm việc chỉ vì cái trước mắt, mới có ý lấy việc câu cá này làm phương pháp mài rũa mình.</w:t>
      </w:r>
    </w:p>
    <w:p>
      <w:pPr>
        <w:pStyle w:val="BodyText"/>
      </w:pPr>
      <w:r>
        <w:t xml:space="preserve">Lâu ngày, Diệp Thu cũng từ từ thích ứng với loại vận động theo thiên hướng an tĩnh này. Chỉ là sau khi đi đến Yến Kinh, cũng không còn có cơ hội nào để câu cá. Cùng lúc cũng không có thời gian, lúc nào cũng phải đi bên cạnh Đường Quả. Mặt khác hắn cũng không tìm được hồ nước để câu cá.</w:t>
      </w:r>
    </w:p>
    <w:p>
      <w:pPr>
        <w:pStyle w:val="BodyText"/>
      </w:pPr>
      <w:r>
        <w:t xml:space="preserve">Lâm Bảo Nhi nói công viên có đầm cá có thể câu cá, chỉ là giá cả hơi đắt. Hơn nữa nếu câu cá xong mà muốn mang đim còn phải trả thêm tiền nữa. Diệp Thu nghe xong thực sự không có hứng thú đi đến đó thử, trong lòng ngược lại có chút cảm thán người thành phố cuộc sống vật chất giàu có đồng thời đời sống tinh thành thực sự là nghèo nàn đến thương cảm. Nếu như mọi chuyện đều dùng tiền mà làm được, vậy bản thân mình cũng mất đi lạc thú với chuyện đó.</w:t>
      </w:r>
    </w:p>
    <w:p>
      <w:pPr>
        <w:pStyle w:val="BodyText"/>
      </w:pPr>
      <w:r>
        <w:t xml:space="preserve">Loại câu cá hoang dã kiểu này mới là phương thức Diệp Thu yêu thích. Diệp Thu nhẹ nhàng đi qua đó, không dám quấy rối lạc thú của người khác, ở bên cạnh cụ già mà ngồi xem hắn câu cá.</w:t>
      </w:r>
    </w:p>
    <w:p>
      <w:pPr>
        <w:pStyle w:val="BodyText"/>
      </w:pPr>
      <w:r>
        <w:t xml:space="preserve">Đợi được một hồi lâu, chiếc phao giản dị làm bằng cỏ lau nổi trên mặt nước vẫn không nhúc nhích, khi Diệp Thu đang nghi ngờ cuối cùng là cáo ao này có cá hay không, cỏ lau bỗng nhiên chìm xuống dưới nước, lão nhân tinh thần vừa rồi còn đang mê man, khẽ nâng cần câu, sau khi khiến cho chiếc lưỡi câu càng móc chặt vào mồm con cá, cổ tay run lên, một con cá diếc trắng như tuyết dài hơn một thước đã bị ném phịch lên bờ.</w:t>
      </w:r>
    </w:p>
    <w:p>
      <w:pPr>
        <w:pStyle w:val="BodyText"/>
      </w:pPr>
      <w:r>
        <w:t xml:space="preserve">Diệp Thu mừng rỡ, nhanh chóng chạy đến giúp đè con cá xuống, để tránh cho nó sau khi thoát khỏi lưỡi câu lại một lần nữa nhảy xuống ao. Sau đó cẩn cẩn thận thân gỡ lưỡi câu từ trong miệng còn cá xuống, cầm con cá đưa tới tay ông già. Vừa cười vừa nói: " Ông à, còn cá này đúng là hoang dại, thịt béo canh ngọt, buổi tối có thể hương thủ một phen rồi."</w:t>
      </w:r>
    </w:p>
    <w:p>
      <w:pPr>
        <w:pStyle w:val="BodyText"/>
      </w:pPr>
      <w:r>
        <w:t xml:space="preserve">" Ha ha, đúng vậy. Cá ở hồ nước này có quen biết. Chỉ có khi ta đến câu mới có thể mắc câu, những người khác đến đây căn bản là không cắn câu." Ông già kéo chiếc sọt ngâm ở trong nước lên, nới lỏng ra để Diệp Thu cho cá vào. Bên trong rỗng tuếch, xem ra vẫn là con cá đầu tiên.</w:t>
      </w:r>
    </w:p>
    <w:p>
      <w:pPr>
        <w:pStyle w:val="BodyText"/>
      </w:pPr>
      <w:r>
        <w:t xml:space="preserve">" A, người là học sinh đi quấn huấn?" Ông già nhìn bộ quần áo Diệp Thu mặc trên người, nghi hoặc hỏi.</w:t>
      </w:r>
    </w:p>
    <w:p>
      <w:pPr>
        <w:pStyle w:val="BodyText"/>
      </w:pPr>
      <w:r>
        <w:t xml:space="preserve">" Đúng vậy." Diệp Thu gật đầu.</w:t>
      </w:r>
    </w:p>
    <w:p>
      <w:pPr>
        <w:pStyle w:val="BodyText"/>
      </w:pPr>
      <w:r>
        <w:t xml:space="preserve">" Mợi học sinh mời không phải đều ở quân huấn sao? Sao ngươi lại chạy tới đây?" Ông già đột nhiên trừng mắt hỏi, nhưng là Diệp Thu đã phạm phải lỗi rất lớn.</w:t>
      </w:r>
    </w:p>
    <w:p>
      <w:pPr>
        <w:pStyle w:val="BodyText"/>
      </w:pPr>
      <w:r>
        <w:t xml:space="preserve">" Ha ha. . . Cơ thể của tôi có chút khó chịu. Xin nghỉ." Diệp Thu vừa cười vừa nói.</w:t>
      </w:r>
    </w:p>
    <w:p>
      <w:pPr>
        <w:pStyle w:val="BodyText"/>
      </w:pPr>
      <w:r>
        <w:t xml:space="preserve">" Thân thể khó chịu? Sợ là lười biếng mới đúng? Thanh niên hiện giờ đều có cái tính này? Một chút khổ đều ăn không hết?" Ông gài chỉ thẳng vào mặt Diệp Thu mắng.</w:t>
      </w:r>
    </w:p>
    <w:p>
      <w:pPr>
        <w:pStyle w:val="BodyText"/>
      </w:pPr>
      <w:r>
        <w:t xml:space="preserve">" Ài, tôi nói này bác, tôi đi quân huấn hay không đi quân huấn liên quan đến bác sao? Hơn nữa, đứng tư thế của quân nhân trong hai giờ, đánh một bài quân thể quyền mèo cào coi như là chịu khổ sao?" Diệp Thu khó chịu nói.</w:t>
      </w:r>
    </w:p>
    <w:p>
      <w:pPr>
        <w:pStyle w:val="BodyText"/>
      </w:pPr>
      <w:r>
        <w:t xml:space="preserve">" Cái gì?" Ông già như bị người ta chạm vào vảy ngược, ném cái cần câu lên trên mặt đất, nói: " Ngươi dám nói quân thể quyền là mèo cào à?"</w:t>
      </w:r>
    </w:p>
    <w:p>
      <w:pPr>
        <w:pStyle w:val="BodyText"/>
      </w:pPr>
      <w:r>
        <w:t xml:space="preserve">Diệp Thu không ngờ ông già này phản ứng kịch liệt như vậy, nhưng vậy tiếp tục nói lên thực tế: " Vốn đúng thế mà. Học xong cái kỹ năng đó có lợi ích gì? Có thẻ tự vệ sao? Có thể bắt cướp sao? Có thể bảo vệ gia đình mình sao?"</w:t>
      </w:r>
    </w:p>
    <w:p>
      <w:pPr>
        <w:pStyle w:val="BodyText"/>
      </w:pPr>
      <w:r>
        <w:t xml:space="preserve">" Thằng nhãi. Xem ra ta không giáo huấn ngươi thì không được. Dám nói quân thể quyền do vô số tinh anh trong quân dội sáng tạo ra không ra gì. Hiện tại cho người xem kỹ. Ta chính là dùng quân thể quyền chính tông để thu thập ngươi." Ông già vừa nói, một chiêu đại cầm nã thủ đã đánh lên vai Diệp Thu.</w:t>
      </w:r>
    </w:p>
    <w:p>
      <w:pPr>
        <w:pStyle w:val="BodyText"/>
      </w:pPr>
      <w:r>
        <w:t xml:space="preserve">Diệp Thu tránh thoát trong nguy hiểm. Trong lòng cực hoảng hốt. Không ngờ ông già đáng chết này lại có thân thể thủ lợi hại như vậy. Nếu như không phải tốc độ của mình nhanh, ngay từ chiêu đầu tiên đã bị hắn túm rồi.</w:t>
      </w:r>
    </w:p>
    <w:p>
      <w:pPr>
        <w:pStyle w:val="BodyText"/>
      </w:pPr>
      <w:r>
        <w:t xml:space="preserve">" A. . ." Ông già cũng kinh ngạc. Không ngờ chiêu đại cầm nã thủ mình đã tóm vô số người lại bị tên sinh viên thoại nhìn yếu đuối hư nhược này tránh được. Cười lạnh nói: " Thể nào khẩu khí lại cuồng vọng như vậy, thì ra cũng là có tý chút. Được, như vậy rất tốt. Ta đánh ngươi, người cũng sẽ không nói ta là ỷ mạnh hiếp yếu. Đến đây, hai người chúng ta thống thống khoái khoái đánh một trận. Ta chính là dùng quân thể quyền mà ngươi thấy chướng mắt, người muốn dùng loại công phu gì thì tùy."</w:t>
      </w:r>
    </w:p>
    <w:p>
      <w:pPr>
        <w:pStyle w:val="BodyText"/>
      </w:pPr>
      <w:r>
        <w:t xml:space="preserve">" Ông à, ta ra đây chính là để đi dạo. Ta cũng không đánh với ông đâu." Diệp Thu vừa cười vừa nói, xoay người đã muốn lẩn đi.</w:t>
      </w:r>
    </w:p>
    <w:p>
      <w:pPr>
        <w:pStyle w:val="BodyText"/>
      </w:pPr>
      <w:r>
        <w:t xml:space="preserve">" Thằng nhãi, không đánh không được. Là nam nhân thì phải tiếp nhận lời khiêu chiến của ta, đừng ở trước mặt ta ra vẻ đáng thương."</w:t>
      </w:r>
    </w:p>
    <w:p>
      <w:pPr>
        <w:pStyle w:val="BodyText"/>
      </w:pPr>
      <w:r>
        <w:t xml:space="preserve">". . ." Diệp Thu nghĩ thâm. Tính về tuổi mà nói, ta không phải là cháu của ông sao?</w:t>
      </w:r>
    </w:p>
    <w:p>
      <w:pPr>
        <w:pStyle w:val="BodyText"/>
      </w:pPr>
      <w:r>
        <w:t xml:space="preserve">Lúc ông già nói chuyện, thân thể lao về phía trước, một quyền đánh thẳng vào gáy Diệp Thu. Giữa lưng cổ và não đều là những nơi tương đối yêu đuối ở lưng trên cơ thể người. Nếu như là bị đánh trúng, bản thân sẽ nằm đến vài giờ. Diệp Thu không thể không xoay người, một cước liền đá vào giữa háng của lão già.</w:t>
      </w:r>
    </w:p>
    <w:p>
      <w:pPr>
        <w:pStyle w:val="BodyText"/>
      </w:pPr>
      <w:r>
        <w:t xml:space="preserve">Sau khi đã ra, Diệp Thu lại âm thầm cảm thấy hối hận. Hiện giờ có chuyện gì xảy ra với mình thế nhỉ, lẽ nào mỗi lần gặp phải địch nhân đều muốn dùng chiêu liêu âm thối thủ để thắng sao? Xem ra mình bị Đường Quả ảnh hưởng quá nhiều.</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7" w:name="chương-94-gieo-gio-găt-bao-2."/>
      <w:bookmarkEnd w:id="117"/>
      <w:r>
        <w:t xml:space="preserve">95. Chương 94: Gieo Gió Gặt Bão (2).</w:t>
      </w:r>
    </w:p>
    <w:p>
      <w:pPr>
        <w:pStyle w:val="Compact"/>
      </w:pPr>
      <w:r>
        <w:br w:type="textWrapping"/>
      </w:r>
      <w:r>
        <w:br w:type="textWrapping"/>
      </w:r>
      <w:r>
        <w:t xml:space="preserve">Thấy ông già tránh thoát, Diệp Thu mới yên lòng. Một bên lùi lại đằng sau, một bên giải thích: " Ông à, ta không phải là đối thủ của ông, ông hãy bỏ qua cho ta đi. Ta bây giờ đã hiểu rõ rồi, quân thể quyền thực sự là một môn tuyệt học lợi hại. Vừa rồi là ta nói bậy, trịnh trọng xin lỗi ông."</w:t>
      </w:r>
    </w:p>
    <w:p>
      <w:pPr>
        <w:pStyle w:val="BodyText"/>
      </w:pPr>
      <w:r>
        <w:t xml:space="preserve">" Thằng nhãi. Chậm lại. Xin lỗi cũng vô dụng. Ta hôm nay chính là muốn dùng quân thể quyền để thu thập ngươi, cho người thêm kiến thức." Ông già cũng không để ý Diệp Thu ngoài miệng giả bộ, di chuyển thật nhanh tới, quyền trái đánh thẳng vào mặt Diệp Thu.</w:t>
      </w:r>
    </w:p>
    <w:p>
      <w:pPr>
        <w:pStyle w:val="BodyText"/>
      </w:pPr>
      <w:r>
        <w:t xml:space="preserve">" Ta kháo, ông đánh vào mặt ta. . ." Diệp Thu tức giận.</w:t>
      </w:r>
    </w:p>
    <w:p>
      <w:pPr>
        <w:pStyle w:val="BodyText"/>
      </w:pPr>
      <w:r>
        <w:t xml:space="preserve">" Ngươi còn đá vào háng ta. Ta đánh vào mặt người thì làm sao?"</w:t>
      </w:r>
    </w:p>
    <w:p>
      <w:pPr>
        <w:pStyle w:val="BodyText"/>
      </w:pPr>
      <w:r>
        <w:t xml:space="preserve">" Ông đã già rồi, đá thì đá, đồ chơi của ông cũng không còn dùng được nữa. Ta còn phong nhã hòa hoa. . ."</w:t>
      </w:r>
    </w:p>
    <w:p>
      <w:pPr>
        <w:pStyle w:val="BodyText"/>
      </w:pPr>
      <w:r>
        <w:t xml:space="preserve">" Cái gì? Ngươi nói ta vô dụng?" Ông già phẫn nộ rồi, quyền phòng đột nhiên càng thêm phần hung hiểm. " Thằng nhãi thối, ngươi chịu chết đi."</w:t>
      </w:r>
    </w:p>
    <w:p>
      <w:pPr>
        <w:pStyle w:val="BodyText"/>
      </w:pPr>
      <w:r>
        <w:t xml:space="preserve">" Hắc hắc, ông đúng là Bành Tổ mà, lớn tuổi như vậy mà kim thương còn không ngã?"</w:t>
      </w:r>
    </w:p>
    <w:p>
      <w:pPr>
        <w:pStyle w:val="BodyText"/>
      </w:pPr>
      <w:r>
        <w:t xml:space="preserve">" Thằng nhãi, ngươi cậu dẻo mỏ chiếm tiện nghi à, đợi lát nữa cho người sáng mắt." Ông già ngoài miệng nói, trong lòng cũng càng kinh ngạc, thảo nào thằng nhóc này khinh thường quân thể quyền đến vậy, dựa theo thân thủ hắn xuất ra hiện tại, quả thực có tư cách nói quân thể quyền chỉ là mèo cào.</w:t>
      </w:r>
    </w:p>
    <w:p>
      <w:pPr>
        <w:pStyle w:val="BodyText"/>
      </w:pPr>
      <w:r>
        <w:t xml:space="preserve">Thực ra quân thể quyền có vài loại, có loại đặc biệt dùng cho binh sĩ của bộ đội đặc chửng huấn luyện, có loại đặc biệt dành cho binh lính bình thường tập luyện, sau đó nhà nước thực hành chính sách quân huấn cho sinh viên, quân đội lại từ quân thể quyền mà binh lính bình thường tập luyện lấy ra mấy chiêu làm mẫu, để cho các học sinh tập luyện.</w:t>
      </w:r>
    </w:p>
    <w:p>
      <w:pPr>
        <w:pStyle w:val="BodyText"/>
      </w:pPr>
      <w:r>
        <w:t xml:space="preserve">Bởi vì học sinh thể chất bạc nhược, hơn nữa lại không có bất cứ nền móng nào, cho nên quyền pháp đưa cho bọn họ học cũng vô cùng đơn giản, hơn nữa đều là nhất chiêu nhất thức, không có những chiêu liên tiếp, lực đạo lại không có, lực sát thương đương nhiên phi thường có hạn.</w:t>
      </w:r>
    </w:p>
    <w:p>
      <w:pPr>
        <w:pStyle w:val="BodyText"/>
      </w:pPr>
      <w:r>
        <w:t xml:space="preserve">Nhưng khiến ông già phiền muộn chính là, sở chọ của mình cũng là quân thể quyền pháp chuyên dùng cho bộ đội đặc nhiệm huấn luyện, hơn nữa trải qua việc hắn và vô số cao thủ tinh giảm cải tiến, uy lực tự nhiên tăng lên rất nhiều. Nhưng cùng thằng nhóc này tay đấm chân đá lăn đi lăn lại nửa ngày. Vẫn không thể chạm được vào một góc áo của hắn. Diều này làm lòng hắn cảm thấy thất bại rất lớn.</w:t>
      </w:r>
    </w:p>
    <w:p>
      <w:pPr>
        <w:pStyle w:val="BodyText"/>
      </w:pPr>
      <w:r>
        <w:t xml:space="preserve">Nghĩ như vậy, đột nhiên sửa đi quyền phong. Bịch một tiếng. Một quyền đánh trúng ngực Diệp Thu.</w:t>
      </w:r>
    </w:p>
    <w:p>
      <w:pPr>
        <w:pStyle w:val="BodyText"/>
      </w:pPr>
      <w:r>
        <w:t xml:space="preserve">Ngực Diệp Thu ngột ngạt, sau khi ở trên cỏ trượt dài mấy bước mới miễn cưỡng đứng vững, xoa xoa ngực đang bị đau, mắng: " Cái lão bất tử này, dám trêu đùa ta. Ông không phải nói là chỉ dùng quân thể quyền của quân đội thôi sao?"</w:t>
      </w:r>
    </w:p>
    <w:p>
      <w:pPr>
        <w:pStyle w:val="BodyText"/>
      </w:pPr>
      <w:r>
        <w:t xml:space="preserve">" Hắc hắc, ta hiện tại quyết định, đem vịnh xuân quyền thêm vào bên trong quân thể quyền." Ông già một kích đắc thủ, vẻ mặt cười đắc ý.</w:t>
      </w:r>
    </w:p>
    <w:p>
      <w:pPr>
        <w:pStyle w:val="BodyText"/>
      </w:pPr>
      <w:r>
        <w:t xml:space="preserve">Thấy bản mặt đắc ý của hắn. Diệp Thu đột nhiên lại nhớ tới cái lão già ở nhà kia. Sau khi hắn đánh mình một lúc, cũng có vẻ mặt hạnh phúc như vậy. Hình như thấy tình cảnh mình bị đánh, hắn mới có thể tìm được sự vui vẻ rất lớn.</w:t>
      </w:r>
    </w:p>
    <w:p>
      <w:pPr>
        <w:pStyle w:val="BodyText"/>
      </w:pPr>
      <w:r>
        <w:t xml:space="preserve">" Được. Ta đây cũng không khách khí nữa. Ông cũng đừng nói ta không yêu trẻ kính già." Diệp Thu nói, rất nhanh chạy về phía ông già. Lần đầu tiên chủ động công kích.</w:t>
      </w:r>
    </w:p>
    <w:p>
      <w:pPr>
        <w:pStyle w:val="BodyText"/>
      </w:pPr>
      <w:r>
        <w:t xml:space="preserve">Sau vọt tới bên cạnh ông già, đột nhiên quyền trái giả vờ tấn công thẳng vào hạ bộ đối phương, sau đó cấp tốc dùng quyền phải công kích vào cằm hắn, ông già bị Diệp Thu tiên phát chế nhân hai quyền cùng công kích tới thân thể mất đi sự cân bằng. Sau khi tránh né được hai quyền của hắn, thân thể đột nhiên bị Diệp Thu hung ác ôm lấy thắt lưng.</w:t>
      </w:r>
    </w:p>
    <w:p>
      <w:pPr>
        <w:pStyle w:val="BodyText"/>
      </w:pPr>
      <w:r>
        <w:t xml:space="preserve">" Ngươi muốn làm gì?" Ông già bị giơ lên không trung, kinh hãi hỏi.</w:t>
      </w:r>
    </w:p>
    <w:p>
      <w:pPr>
        <w:pStyle w:val="BodyText"/>
      </w:pPr>
      <w:r>
        <w:t xml:space="preserve">" Hắc hắc, cho ngươi chút nghiêm phạt vì tội nói mà không giữ lấy lời. Tiễn ngươi xuống dưới kia tắm rửa." Diệp Thu nói, giơ thân thể ông già lên ném vào ao nước.</w:t>
      </w:r>
    </w:p>
    <w:p>
      <w:pPr>
        <w:pStyle w:val="BodyText"/>
      </w:pPr>
      <w:r>
        <w:t xml:space="preserve">" Không cần. . . ta chịu thua. . ." Khi ông già nói, tay phải lại trên không trung rất nhanh đưa tay lên ra hiệu.</w:t>
      </w:r>
    </w:p>
    <w:p>
      <w:pPr>
        <w:pStyle w:val="BodyText"/>
      </w:pPr>
      <w:r>
        <w:t xml:space="preserve">" Muộn rồi." Hai tay Diệp Thu ném mạnh một cái, như là ném một miếng bánh. Đem thân thể ông già ném xuống ao.</w:t>
      </w:r>
    </w:p>
    <w:p>
      <w:pPr>
        <w:pStyle w:val="BodyText"/>
      </w:pPr>
      <w:r>
        <w:t xml:space="preserve">" Này. Thằng nhóc thối nhà ngươi. . . ngươi tên là gì. . . ta không tha cho ngươi. . ." Ông già từ trong ao lộ cái đầu lên, nhìn về phía bóng lưng của Diệp Thu đã đi xa hô.</w:t>
      </w:r>
    </w:p>
    <w:p>
      <w:pPr>
        <w:pStyle w:val="BodyText"/>
      </w:pPr>
      <w:r>
        <w:t xml:space="preserve">Cùng một người có tính tình đồng dạng như lão già đánh một trận. Diệp Thu tâm tình cực tốt, sự xấu hổ đối với Đường Quả ở trong lòng cũng hạy mất không còn chút tăm hơi. Lúc này trái lại có chút hối hận không nhìn nhiều thêm mấy lần nữa, nữ nhân mà, không phải là để nam nhân nhìn sao? Chẳng lẽ là để người ta quỳ xuống cúng bái?</w:t>
      </w:r>
    </w:p>
    <w:p>
      <w:pPr>
        <w:pStyle w:val="BodyText"/>
      </w:pPr>
      <w:r>
        <w:t xml:space="preserve">Đợi đến khi Diệp Thu đã đi xa, một đám nam nhân mặc quân rang chạy đến ven bờ ao. Hai quân quần áo còn chưa kịp cởi, liền nhảy vào trong ao, đỡ ông già vừa bị Diệp Thu ném xuống ao đi lên trên bờ. Mặt khác có hai người còn đang ở trên bờ chạy tới tiếp ứng. Còn có một người lập tức cởi áo khoác và quần ở trên người mình, chuẩn bị để cho ông già thay.</w:t>
      </w:r>
    </w:p>
    <w:p>
      <w:pPr>
        <w:pStyle w:val="BodyText"/>
      </w:pPr>
      <w:r>
        <w:t xml:space="preserve">" Thủ trưởng, ngài không sao chứ?" Một nam nhân trầm giọng hỏi.</w:t>
      </w:r>
    </w:p>
    <w:p>
      <w:pPr>
        <w:pStyle w:val="BodyText"/>
      </w:pPr>
      <w:r>
        <w:t xml:space="preserve">" Ha ha, không có việc gì. Không ngờ tuổi đã lớn rồi, lại bị lật thuyền trong mương, bị một sinh viên ném xuống ao. . ." Ông già vẻ mặt đầy tiếu ý nói.</w:t>
      </w:r>
    </w:p>
    <w:p>
      <w:pPr>
        <w:pStyle w:val="BodyText"/>
      </w:pPr>
      <w:r>
        <w:t xml:space="preserve">" Thủ trưởng, có muốn chúng tôi. . ."</w:t>
      </w:r>
    </w:p>
    <w:p>
      <w:pPr>
        <w:pStyle w:val="BodyText"/>
      </w:pPr>
      <w:r>
        <w:t xml:space="preserve">" Ha ha, không cần. Một thanh niên không tệ. Ta vừa rồi chính sợ các ngươi làm hắn bị thương, cho nên mới ở trên không nhanh chóng ra hiệu cho các ngươi. Không thì còn có thể giãy dụa được một chút." Ông già mở hai tay ra nói.</w:t>
      </w:r>
    </w:p>
    <w:p>
      <w:pPr>
        <w:pStyle w:val="BodyText"/>
      </w:pPr>
      <w:r>
        <w:t xml:space="preserve">Nếu như vừa rồi hắn không ở không trung ra dấu, sợ rằng khi bản thân bị Diệp Thu giơ lên, những người phụ trách bảo vệ hắn đang tập kích ở đây sẽ bằn Diệp Thu. Nói với binh sĩ đang cởi quần áo kia: " Mặc vào đi. Bây giờ trời còn chưa lạnh, lát nữa về tat hay quần áo là được rồi."</w:t>
      </w:r>
    </w:p>
    <w:p>
      <w:pPr>
        <w:pStyle w:val="BodyText"/>
      </w:pPr>
      <w:r>
        <w:t xml:space="preserve">" Thủ trưởng, ngài mặc vào đi." Binh sĩ không khỏi phân trần, đem chiếc áo khoác của mình khóa lên người ông già. Hiển nhiên, bọn họ bởi vì sự tôn kính phát ra từ nội tâm đối với ông già." Đi thôi. Chúng ta trở về. Không ngờ hôm nay đi ra đây câu cá lại gặp được một thanh niên thú vị như vậy. . . a, được rồi, đem con cá ta câu được về. Tối này trở về bảo bà vợ làm canh cá cho ta."</w:t>
      </w:r>
    </w:p>
    <w:p>
      <w:pPr>
        <w:pStyle w:val="BodyText"/>
      </w:pPr>
      <w:r>
        <w:t xml:space="preserve">Ông già cười ha hả, ở trong vòng vây của một đám bảo tiêu, từ một con đường nhở khác đi về phía doanh trại.</w:t>
      </w:r>
    </w:p>
    <w:p>
      <w:pPr>
        <w:pStyle w:val="BodyText"/>
      </w:pPr>
      <w:r>
        <w:t xml:space="preserve">Lâm Bảo Nhi từ trước cho tới bây giờ chưa trưa nếm khổ cực lớn như vậy, đầu tiên là bản thân đi chậm, lại ngốc nghếch không tìm ra được vị trí phải đứng, bị huấn luyện viên trách mắng một trận, sau đó lại phải đứng ở thao trường dưới ánh mặt trời nửa giờ đồng hồ. Tiếp đó lại phải luyện tập quân thể quyền. . . tư thế của nàng luôn luôn không chính xác, lại bị huấn luyện viên mắng một lần nữa. Lại chạy dọc theo thao trường ba vòng, cuối cùng lại phải đứng thẳng trong nửa giờ. Khi Lâm Bảo Nhi đang cảm thấy mình muốn té xỉu, buổi chiều quân huấn ngày đầu tiên cuối cùng đã kết thúc.</w:t>
      </w:r>
    </w:p>
    <w:p>
      <w:pPr>
        <w:pStyle w:val="BodyText"/>
      </w:pPr>
      <w:r>
        <w:t xml:space="preserve">Cả người đau đớn trở lại ký túc xá, thấy Đường Quả vẻ mặt dại ra đang nằm ở trên giường, có tâm sự gì mà nghĩ đến xuất thần, dĩ nhên không phát hiện mình đã trở về, liền cười hi hi đi đến bên cạnh. Hỏi: " Chị Đường Đường, bị Diệp Thu chiếm tiện nghi à?"</w:t>
      </w:r>
    </w:p>
    <w:p>
      <w:pPr>
        <w:pStyle w:val="BodyText"/>
      </w:pPr>
      <w:r>
        <w:t xml:space="preserve">" Ừ." Đường Quả gật đầu.</w:t>
      </w:r>
    </w:p>
    <w:p>
      <w:pPr>
        <w:pStyle w:val="BodyText"/>
      </w:pPr>
      <w:r>
        <w:t xml:space="preserve">Cái miệng nhỏ nhắn của Lâm Bảo Nhi mở lớn thành hình chữ O. Mắt to long lanh hỏi tiếp: " Hắn sờ hay hôn chị? Lẽ nào hai người đã. . ."</w:t>
      </w:r>
    </w:p>
    <w:p>
      <w:pPr>
        <w:pStyle w:val="BodyText"/>
      </w:pPr>
      <w:r>
        <w:t xml:space="preserve">" Sờ. . . a. Bảo Nhi. Người trở về khi nào vậy?" Đường Quả lúc này mới giật mình tỉnh lại, " Hi hi, em đã trở về lâu rồi. Chị Đường Đường, chị thực sự bị Diệp Thu chiếm tiện nghi à?" Đôi mắt to của Lâm Bảo Nhi không nhìn chằm chằm vào Đường Quả không chớp mắt, cười tủm tỉm nhìn nàng hỏi thăm.</w:t>
      </w:r>
    </w:p>
    <w:p>
      <w:pPr>
        <w:pStyle w:val="BodyText"/>
      </w:pPr>
      <w:r>
        <w:t xml:space="preserve">" Không có chuyện gì. Đừng nói lung tung." Đường Quả sẵng giọng, biểu tình đã có chút mất tự nhiên.</w:t>
      </w:r>
    </w:p>
    <w:p>
      <w:pPr>
        <w:pStyle w:val="BodyText"/>
      </w:pPr>
      <w:r>
        <w:t xml:space="preserve">Thấy phản ứng của Đường Quả, Lâm Bảo Nhi càng chắc chắn giữa bọn họ đã có chuyện. Ôm lấy cánh tay của Đường Quả, cầu xin nói: " Chị Đường Đường. . . Chị tốt. Chị nói cho em biết đi mà. Em bảo đảm sẽ không nói loạn. Hai người đã làm cái gì rồi? Có cảm giác thế nào? Em rất hiếu kỳ đó."</w:t>
      </w:r>
    </w:p>
    <w:p>
      <w:pPr>
        <w:pStyle w:val="BodyText"/>
      </w:pPr>
      <w:r>
        <w:t xml:space="preserve">" Hiếu kỳ thì ngươi đi tìm hắn mà thử."</w:t>
      </w:r>
    </w:p>
    <w:p>
      <w:pPr>
        <w:pStyle w:val="BodyText"/>
      </w:pPr>
      <w:r>
        <w:t xml:space="preserve">Sau khi tiếng chuông báo hết giờ làm việc vang lên, các đổng sự khác vui mừng đóng máy tính thu dọn trên mặt bàn chuẩn bị tan tầm, Trầm Mặc Nùng cũng xoa xoa hai còn mắt thống khổ, cảm thấy âm thanh này chói tai không có gì sánh bằng. Nàng đã bảo Lệ Tư hẹn cái tên giám đốc hói đầu kia tuối nay đi ăn. Vừa rồi Lệ Tư đã đến báo cáo, hắn đã đáp ứng. Hơn nữa còn nói không muốn để nữ sĩ mời cơm, đã sớm đến quán rượu Khải Hoàn đặt một phòng rồi.</w:t>
      </w:r>
    </w:p>
    <w:p>
      <w:pPr>
        <w:pStyle w:val="BodyText"/>
      </w:pPr>
      <w:r>
        <w:t xml:space="preserve">Quán rượu Khải Hoàn là một quán rượu nổi danh của Yến Kinh, đặc biệt món hải sản ở trong này phi thường nổi tiếng. Trầm Mặc Nùng và Đường Quả Lâm Bảo Nhi cũng đã cùng đến đây ăn rồi. Cảm thấy mùi vị cũng không tệ lắm. Chỉ là hiện giờ phải ăn cùng với một nam nhân hèn mọn, đối mặt với khuôn mặt làm cho người khác có ác cảm kia, nàng làm sao có thể nuốt trôi?</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8" w:name="chương-94-gieo-gio-găt-bao-3."/>
      <w:bookmarkEnd w:id="118"/>
      <w:r>
        <w:t xml:space="preserve">96. Chương 94: Gieo Gió Gặt Bão (3).</w:t>
      </w:r>
    </w:p>
    <w:p>
      <w:pPr>
        <w:pStyle w:val="Compact"/>
      </w:pPr>
      <w:r>
        <w:br w:type="textWrapping"/>
      </w:r>
      <w:r>
        <w:br w:type="textWrapping"/>
      </w:r>
      <w:r>
        <w:t xml:space="preserve">Tiếp gõ cửa vàng lên, Trầm Mặc Nùng biết đó là Lệ Tư, liền hô lên: " Vào đi."</w:t>
      </w:r>
    </w:p>
    <w:p>
      <w:pPr>
        <w:pStyle w:val="BodyText"/>
      </w:pPr>
      <w:r>
        <w:t xml:space="preserve">Quả nhiên, quản lý bộ phận quan hệ xã hội đã cố ý vào buồng vệ sinh thay một bộ quần áo đặc biết quyến rũ động nhân tiêu sái đi đến, Trầm Mặc Nùng ngửi được một mùi nước hoa rất đậm. Trầm Mặc Nùng có chút dị ứng với nước hoa. Thế nhưng biết Lệ Tư làm như vậy cũng là vì công việc của nàng, cũng không nói gì thêm.</w:t>
      </w:r>
    </w:p>
    <w:p>
      <w:pPr>
        <w:pStyle w:val="BodyText"/>
      </w:pPr>
      <w:r>
        <w:t xml:space="preserve">" Trầm đổng. Chúng ta có thể xuất phát chưa? Cố tổng đã ở quán rượu Khải Hoàn chờ lâu lắm rồi đó." Lệ Tư vừa cười vừa nói. Có thể là đã điều chỉnh tâm tình của mình rất tốt, không hề gọi vị Cố tổng kia là tên hói đầu.</w:t>
      </w:r>
    </w:p>
    <w:p>
      <w:pPr>
        <w:pStyle w:val="BodyText"/>
      </w:pPr>
      <w:r>
        <w:t xml:space="preserve">" Có thể rồi." Trầm Mặc Nùng tắt máy tính, cho một ít đồ dùng cần thiết vào trong túi. Suy nghĩ một chút. Suy nghĩ một chút, lại từ trong ngăn kéo lấy ra một chiếc kính có phong cách cổ xưa đeo lên, cứ như vậy, bỗng chốc đã che mất hơn phân nửa tuyệt đại tao nhã.</w:t>
      </w:r>
    </w:p>
    <w:p>
      <w:pPr>
        <w:pStyle w:val="BodyText"/>
      </w:pPr>
      <w:r>
        <w:t xml:space="preserve">Lệ Tư nhìn Trầm Mặc Nùng một cách mờ ám, nhếch môi cười.</w:t>
      </w:r>
    </w:p>
    <w:p>
      <w:pPr>
        <w:pStyle w:val="BodyText"/>
      </w:pPr>
      <w:r>
        <w:t xml:space="preserve">Khi hai người lái xe đi đến quán rượu Khải Hoàn, bên ngoài đã*** đông đúc, xe cộ của thực khách đến đây ăm cơm đã dừng đầy ở ngoài cửa. Dưới sự dẫn dắt của bảo vệ, Trầm Nùng dừng xe lại, chờ đợi thêm một chút, Lệ Tư cũng mang theo túi xách đi đến. Các nàng đều tự lái xe mà đến.</w:t>
      </w:r>
    </w:p>
    <w:p>
      <w:pPr>
        <w:pStyle w:val="BodyText"/>
      </w:pPr>
      <w:r>
        <w:t xml:space="preserve">Trầm Mặc Nùng vốn định nhắc nhở Lệ Tư Minh bị dự ứng với rượu, một lát nữa phải nhớ giúp mình uống rượu, thế nhưng lại nhịn xuống, với tâm tư khéo léo, tất nhiên là sẽ biết được điểm này.</w:t>
      </w:r>
    </w:p>
    <w:p>
      <w:pPr>
        <w:pStyle w:val="BodyText"/>
      </w:pPr>
      <w:r>
        <w:t xml:space="preserve">" Tiểu thư, xin hỏi có thể làm gì để giúp cô?" Một nữ tiếp khách xinh đẹp sau khi cúi người chín mươi độ để chào, vẻ mặt tiếu ý bắt chuyện. " Dẫn chúng tôi đến phòng Hoa Bách Hợp." Lê Tư nói.</w:t>
      </w:r>
    </w:p>
    <w:p>
      <w:pPr>
        <w:pStyle w:val="BodyText"/>
      </w:pPr>
      <w:r>
        <w:t xml:space="preserve">" Được. Hai vị xin theo tôi."</w:t>
      </w:r>
    </w:p>
    <w:p>
      <w:pPr>
        <w:pStyle w:val="BodyText"/>
      </w:pPr>
      <w:r>
        <w:t xml:space="preserve">Tiểu thư tiếp khách vội vàng dẫ Trầm Mặc Nùng và Lệ Tư đi đến cửa phòng Hoa Bách Hợp, giúp các nàng gõ cửa phòng, đợi đến khi một nam nhân vẻ mặt tiếu ý đi ra mở cửa, nàng lúc này mới lễ phép lui xuống, Trong lòng lại có chút cổ quái, hai nữ nhân xin đẹp như thế, sao lại rơi vào tròng của một nam nhân có dáng dấp như vậy?</w:t>
      </w:r>
    </w:p>
    <w:p>
      <w:pPr>
        <w:pStyle w:val="BodyText"/>
      </w:pPr>
      <w:r>
        <w:t xml:space="preserve">Có thể hắn là người khá có tiền. Nữ phục vụ nhẹ giọng thở dài.</w:t>
      </w:r>
    </w:p>
    <w:p>
      <w:pPr>
        <w:pStyle w:val="BodyText"/>
      </w:pPr>
      <w:r>
        <w:t xml:space="preserve">" Nghe tiếng bước đi đã biết là Mặc Nùng và quản lý Lệ tới rồi. Hôm nay tôi gọi điện thoại đến đặt phòng, tiểu thư đặt bàn hỏi tôi muộn đặt phòng nào, tôi đã nói là phòng Hoa Bách Hợp, chỉ có hoa bách hợp mới xứng đáng với khí chất của Mặc Nùng. Quản lý Lệ, cô nói xem có đúng không?" Cố Trương Niên cười ha ha nói. " Đến đây, mời hai vị vào. Trương Niên có thể cùng hại người ăn một bữa cơm, thực sự là có phước ba đời."</w:t>
      </w:r>
    </w:p>
    <w:p>
      <w:pPr>
        <w:pStyle w:val="BodyText"/>
      </w:pPr>
      <w:r>
        <w:t xml:space="preserve">" Đúng vậy. Ánh mắt của Cố tổng quả thực là không sai. Phòng Hoa Bách Hợp này quả thực hợp với khí chất của Trầm đổng chúng tôi, hoa hồng thoát tục." Lệ Tư cười nói.</w:t>
      </w:r>
    </w:p>
    <w:p>
      <w:pPr>
        <w:pStyle w:val="BodyText"/>
      </w:pPr>
      <w:r>
        <w:t xml:space="preserve">" Cố tổng khách khí rồi." Trầm Mặc Nùng ngồi xuống cái ghế do Cố Trương Niên kéo ra, nói: " Cố tổng, tôi rất có thành ý muốn hợp tác với công ty các vị. Lúc trước chúng ta đã bạn bạc vô cùng vui vẻ, vì sao cho đến bây giờ vẫn không ký hợp đồng?"</w:t>
      </w:r>
    </w:p>
    <w:p>
      <w:pPr>
        <w:pStyle w:val="BodyText"/>
      </w:pPr>
      <w:r>
        <w:t xml:space="preserve">Cố Trường Niên trong lòng cười nhạt, giai đoạn trước nói chuyện vui vẻ là do ông chủ bảo làm vậy. Mà bây giờ vẫn cứ kéo dài, đương nhiên là do ông chủ có ý đồ khác. Nhìn vẻ xinh đẹp động nhân. Trong lòng cũng ngứa ngáy như bị mèo cào. Đáng tiếc quá. Một giai nhân tuyệt sắc như vậy mình không được hưởng thụ.</w:t>
      </w:r>
    </w:p>
    <w:p>
      <w:pPr>
        <w:pStyle w:val="BodyText"/>
      </w:pPr>
      <w:r>
        <w:t xml:space="preserve">" Ha ha, Mặc Nùng, như vậy không hợp với quy củ trên bàn rượu đâu nha. Ăn cơm trước đi, sau đó nói chuyện công việc. Ok?" Cố Trường Niên cố ý ra vẻ tức giận nói.</w:t>
      </w:r>
    </w:p>
    <w:p>
      <w:pPr>
        <w:pStyle w:val="BodyText"/>
      </w:pPr>
      <w:r>
        <w:t xml:space="preserve">Trầm Mặc Nùng tuy rằng không vui, thế nhưng hiện giờ có việc cầu người, cũng phải nhẫn nại chờ đợi. Tuy rằng không có hứng thú ăn uống, nhưng dưới sự yêu cầu của Cố Trường Niên vẫn chọn lấy hai món ăn.</w:t>
      </w:r>
    </w:p>
    <w:p>
      <w:pPr>
        <w:pStyle w:val="BodyText"/>
      </w:pPr>
      <w:r>
        <w:t xml:space="preserve">" Tôi và Mặc Nùng lần đầu tiên gặp mặt, biết Mặc Nùng tửu lượng không có tốt. Cũng không cùng hai nữ si uống rượu đế. Chúng ta mở một chai vang đỏ nhé?"</w:t>
      </w:r>
    </w:p>
    <w:p>
      <w:pPr>
        <w:pStyle w:val="BodyText"/>
      </w:pPr>
      <w:r>
        <w:t xml:space="preserve">" Cố tổng, tôi không thể uống được rượu." Trầm Mặc Nùng cự tuyệt nói.</w:t>
      </w:r>
    </w:p>
    <w:p>
      <w:pPr>
        <w:pStyle w:val="BodyText"/>
      </w:pPr>
      <w:r>
        <w:t xml:space="preserve">" Rượu vang đỏ cũng không được sao? Mặc Nùng cho tôi chút mặt mũi đi." Cố Trường Niên sắc mặt có chút không vui.</w:t>
      </w:r>
    </w:p>
    <w:p>
      <w:pPr>
        <w:pStyle w:val="BodyText"/>
      </w:pPr>
      <w:r>
        <w:t xml:space="preserve">" Cố tổng, thực sự là không được. Tôi dị ứng với rượu." Trầm Mặc Nùng kiên trì nói.</w:t>
      </w:r>
    </w:p>
    <w:p>
      <w:pPr>
        <w:pStyle w:val="BodyText"/>
      </w:pPr>
      <w:r>
        <w:t xml:space="preserve">" Đúng vậy Cố tổng, Trầm đổng bị dị ứng với rượu. Chuyện này công nhân viên chức ở công ty chúng tôi đều biết cả. Mỗi lần người trong công ty liên hoan nàng cũng không có uống. Không tin ngài cứ đến công ty chúng tôi mà hỏi." Lệ Tư vẻ mặt mị ý cười giảng giải. " Nếu không, tôi tiếp Cố tổng huống hai ly trợ hứng?"</w:t>
      </w:r>
    </w:p>
    <w:p>
      <w:pPr>
        <w:pStyle w:val="BodyText"/>
      </w:pPr>
      <w:r>
        <w:t xml:space="preserve">Cố Trương Niên cũng không kiên trì nữa, vừa cười vừa nói: " Vậy được rồi. TÔi và quản lý Lệ uống rượu. Mặc Nùng muống uống cái gì nào?"</w:t>
      </w:r>
    </w:p>
    <w:p>
      <w:pPr>
        <w:pStyle w:val="BodyText"/>
      </w:pPr>
      <w:r>
        <w:t xml:space="preserve">" Tôi uống trà là được rồi." Trầm Mặc Nùng nói.</w:t>
      </w:r>
    </w:p>
    <w:p>
      <w:pPr>
        <w:pStyle w:val="BodyText"/>
      </w:pPr>
      <w:r>
        <w:t xml:space="preserve">" Được rồi. Uống trà. Mỹ nữ là lớn nhất, mỹ nữ nói cái gì tôi đều nghe theo." Cố Trường Niên xua tay nói. Sau đó Lệ Tư cùng cười rộ lên để phụ họa.</w:t>
      </w:r>
    </w:p>
    <w:p>
      <w:pPr>
        <w:pStyle w:val="BodyText"/>
      </w:pPr>
      <w:r>
        <w:t xml:space="preserve">Trầm Mặc Nùng cảm thấy có chút buồn chán. Nhưng lời này buồn cười vậy sao? Cảm thấy không thú vị bằng mấy câu Diệp Thu thỉnh thoáng nói ra.</w:t>
      </w:r>
    </w:p>
    <w:p>
      <w:pPr>
        <w:pStyle w:val="BodyText"/>
      </w:pPr>
      <w:r>
        <w:t xml:space="preserve">Bởi vì Cố Trương Niên đã sớm chọn vài món ăn rồi, cho nên tốc độ cũng phi thường nhanh chóng, người phục vụ liền đưa rượu vang đỏ và trà lên, Cố Trường Niên nhanh chóng nhận lấy nước trà tự mình đưa đến cho Trầm Mặc Nùng.</w:t>
      </w:r>
    </w:p>
    <w:p>
      <w:pPr>
        <w:pStyle w:val="BodyText"/>
      </w:pPr>
      <w:r>
        <w:t xml:space="preserve">" Cám ơn." Trầm Mặc Nùng nhẹ giọng nói cám ơn. Chỉ cần không phải uống rượu là tốt rồi, bảo trì thanh tỉnh cũng sẽ không sợ vài động tác trêu hoa ghẹo nguyệt của hắn. Hơn nữa có Lệ Tư ở đây, hẳn là cũng không có vấn đề gì.</w:t>
      </w:r>
    </w:p>
    <w:p>
      <w:pPr>
        <w:pStyle w:val="BodyText"/>
      </w:pPr>
      <w:r>
        <w:t xml:space="preserve">" Đến đây, tôi kính hai vị nữ sĩ một chén. Chúc hai vị dung nhan vĩnh trú." Cố Trường Niên cầm ly lên nói.</w:t>
      </w:r>
    </w:p>
    <w:p>
      <w:pPr>
        <w:pStyle w:val="BodyText"/>
      </w:pPr>
      <w:r>
        <w:t xml:space="preserve">" Cám ơn. Tôi dùng trà thay rượu. Cũng chúc Cố tổng từng bước thăng chức." Trầm Mặc Nùng nâng chung trà lên nói.</w:t>
      </w:r>
    </w:p>
    <w:p>
      <w:pPr>
        <w:pStyle w:val="BodyText"/>
      </w:pPr>
      <w:r>
        <w:t xml:space="preserve">" Cố tổng. Tôi cũng chúc ngài càng ngày càng trẻ ra." Lệ Tư cầm ly rượu lên cụng ly với Cố Trường Niên, nũng nịu nói.</w:t>
      </w:r>
    </w:p>
    <w:p>
      <w:pPr>
        <w:pStyle w:val="BodyText"/>
      </w:pPr>
      <w:r>
        <w:t xml:space="preserve">" Ha ha. Nam nhân càng ngày càng trẻ ra cái gì chứ?"</w:t>
      </w:r>
    </w:p>
    <w:p>
      <w:pPr>
        <w:pStyle w:val="BodyText"/>
      </w:pPr>
      <w:r>
        <w:t xml:space="preserve">" Đương nhiên là càng ngày càng có nhiều mỹ nữ thích."</w:t>
      </w:r>
    </w:p>
    <w:p>
      <w:pPr>
        <w:pStyle w:val="BodyText"/>
      </w:pPr>
      <w:r>
        <w:t xml:space="preserve">" Vậy quản lý Lệ?"</w:t>
      </w:r>
    </w:p>
    <w:p>
      <w:pPr>
        <w:pStyle w:val="BodyText"/>
      </w:pPr>
      <w:r>
        <w:t xml:space="preserve">" Tôi cũng thích. Chỉ sợ nữ nhân bên người Cố tổng nhiều quá, tôi không có nơi dung thân thôi."</w:t>
      </w:r>
    </w:p>
    <w:p>
      <w:pPr>
        <w:pStyle w:val="BodyText"/>
      </w:pPr>
      <w:r>
        <w:t xml:space="preserve">Trầm Mặc Nùng nhìn hay người liếc mắt đưa tình ở đây, trong lòng lại cực kỳ bình tĩnh. Bưng chung trà của mình lên, nghĩ đến tâm sự của mình, tự tự động loại bỏ hai người này. Cuối cùng chỉ nhìn thấy cái mồm của hai người này đang chuyển động, lại không biết bọn họ đang nói cái gì nữa.</w:t>
      </w:r>
    </w:p>
    <w:p>
      <w:pPr>
        <w:pStyle w:val="BodyText"/>
      </w:pPr>
      <w:r>
        <w:t xml:space="preserve">Đột nhiên cảm thấy con mắt cũng có chút nặng nề, từ từ khép lại, Trầm Mặc Nùng cưỡng chế định mở ra. Ý thức càng ngày càng không rõ, cuối cùng cũng không kiên trì nổi, rầm một tiếng đổ xuống trên mặt bàn.</w:t>
      </w:r>
    </w:p>
    <w:p>
      <w:pPr>
        <w:pStyle w:val="BodyText"/>
      </w:pPr>
      <w:r>
        <w:t xml:space="preserve">" Ha ha ha. . . Người đẹp băng giá cuối cùng cũng gục ngã." Cố Trường Niên vẻ mặt tiếu ý nói.</w:t>
      </w:r>
    </w:p>
    <w:p>
      <w:pPr>
        <w:pStyle w:val="BodyText"/>
      </w:pPr>
      <w:r>
        <w:t xml:space="preserve">" Chúc mừng Cố Tổ mã đáo thành công ôm mỹ nhân về." Lệ Tư cầm ly rượu lên nói chúc mừng.</w:t>
      </w:r>
    </w:p>
    <w:p>
      <w:pPr>
        <w:pStyle w:val="BodyText"/>
      </w:pPr>
      <w:r>
        <w:t xml:space="preserve">" Ta nào có phần được hưởng thụ. Ha ha, quản lý Lệ khách khí rồi, phương diện này công lao của cô là lớn nhất đó. Yên tâm, phần đã đồng ý đưa cho cô ngày mai sẽ chuyển vào tài khoản trong ngân hàng của cô." Cố Trường Niên giơ ly lên cụng ly với Lệ Tư, một âm thanh thanh thúy phát ra.</w:t>
      </w:r>
    </w:p>
    <w:p>
      <w:pPr>
        <w:pStyle w:val="BodyText"/>
      </w:pPr>
      <w:r>
        <w:t xml:space="preserve">" Hi hi, Cố tổng thực sự là một nam nhân chân thật, sao có thể quỵt mấy đồng trinh của tôi chứ? Tôi tin tưởng ngài." Lệ Tư nhìn Trầm Mặc Nùng đang mê man ở bên cạnh nói, trên khuôn mặt quyến rũ tràn đầy tiếu ý.</w:t>
      </w:r>
    </w:p>
    <w:p>
      <w:pPr>
        <w:pStyle w:val="BodyText"/>
      </w:pPr>
      <w:r>
        <w:t xml:space="preserve">" Tôi đương nhiên là nam nhân đáng tin. Cô đêm qua không phải đã thử qua rồi sao?" Cố Trường Niên đưa tay vuốt ve đôi bầu ngực của Lệ Tư qua một lớp áo, nói: " Một ngày không gặp, tôi phi thường nhớ đến nó."</w:t>
      </w:r>
    </w:p>
    <w:p>
      <w:pPr>
        <w:pStyle w:val="BodyText"/>
      </w:pPr>
      <w:r>
        <w:t xml:space="preserve">" Đáng ghét." Lệ Tư nhẹ nhàng đánh vào mu bàn tay Cố Trường Niên, như là cổ vũ hắn tiến thêm một bước nữa.</w:t>
      </w:r>
    </w:p>
    <w:p>
      <w:pPr>
        <w:pStyle w:val="BodyText"/>
      </w:pPr>
      <w:r>
        <w:t xml:space="preserve">Nhìn dáng dấp của nữ nhân quyến rũ động nhân ở trước mặt này, lại nghĩ đến hình dạng phóng đãng khi ở trên giường của nàng, cả người Cố Trường Niên như bị dục hỏa thiêu đốt, ôm Lệ Tư đúng lên, tay đã sờ loạn lên trên cơ thể của nàng.</w:t>
      </w:r>
    </w:p>
    <w:p>
      <w:pPr>
        <w:pStyle w:val="BodyText"/>
      </w:pPr>
      <w:r>
        <w:t xml:space="preserve">" Được rồi được rồi. Ngài cái con quỷ sắc này. . . muốn gì thì sau này sẽ cho ngài mà. Trước tiên xử lý chuyện chính đã." Lệ Tư cưỡng chế ác tâm, chỉ vào Trầm Mặc Nùng nói.</w:t>
      </w:r>
    </w:p>
    <w:p>
      <w:pPr>
        <w:pStyle w:val="BodyText"/>
      </w:pPr>
      <w:r>
        <w:t xml:space="preserve">Cố Trường Niên cũng biết việc này không thể bỏ lỡ, tuy rằng rất muốn tử hình con hồ ly này ngay tại chỗ, thế nhưng nếu như không nhanh chóng sử lý tốt chuyện của Trầm Mặc Nùng, nàng mà đột nhiên tỉnh lại, chuyện này liền khó có thể nói rõ. Nữ nhân này có chút bối cảnh, là một củ khoai lang nóng phỏng tay, phải nhanh chóng ném nàng cho người khác.</w:t>
      </w:r>
    </w:p>
    <w:p>
      <w:pPr>
        <w:pStyle w:val="BodyText"/>
      </w:pPr>
      <w:r>
        <w:t xml:space="preserve">" Được rồi lẳng lơ, bây giờ trước tiên thả cô ra, buổi tối chờ điện thoại của ta. Cô cùng đi với nàng, không có việc gì chứ?"</w:t>
      </w:r>
    </w:p>
    <w:p>
      <w:pPr>
        <w:pStyle w:val="BodyText"/>
      </w:pPr>
      <w:r>
        <w:t xml:space="preserve">" Hừ." Lệ Tư hừ lạnh một tiếng. " Tôi sẽ có chuyện gì chứ? Tôi không biết cái gì cả. Nữ nhân này cả ngày mang hình dáng cao cao tại thượng, đối với ai cũng lạnh lùng như băng, tôi vẫn chờ xem hình dáng khi nàng bị nam nhân đùa bỡn sẽ như thế nào. Đáng tiếc, không phải ngài thượng nàng, không thì tôi còn có thể ở bên cạnh mà hỗ trợ chụp mấy tấm hình. . ."</w:t>
      </w:r>
    </w:p>
    <w:p>
      <w:pPr>
        <w:pStyle w:val="BodyText"/>
      </w:pPr>
      <w:r>
        <w:t xml:space="preserve">Chỉ một câu nói của Lê Tư đã câu dẫn dục vọng của Cố Trường Niên, túm lấy bộ tóc quăn của nữ nhân, kéo cái đầu của nàng đễn giữa háng của mình, nói: " Lẳng lơ, ta không nhịn được nữa. Trước tiên giúp ta giải quyết một lần đã. . ."</w:t>
      </w:r>
    </w:p>
    <w:p>
      <w:pPr>
        <w:pStyle w:val="BodyText"/>
      </w:pPr>
      <w:r>
        <w:t xml:space="preserve">Khi Lệ Tư lau đi cái dịch thể đặc xệt dinh dính trên khóe miệng từ trong phòng Hoa Bách Hợp đi ra, Cố Trường Niên mới móc điện thoại di động từ trong túi ra, ấn một dãy số, điện thoại lập tức tiếp nối với bên kia, nhưng không có ai nói cả.</w:t>
      </w:r>
    </w:p>
    <w:p>
      <w:pPr>
        <w:pStyle w:val="BodyText"/>
      </w:pPr>
      <w:r>
        <w:t xml:space="preserve">" Ông chủ, chuyện đã giải quyết xong." Cố Trường Niên cung kính báo cáo. " Có người ở bên ngoài tiếp ứng. Đưa người về đây."</w:t>
      </w:r>
    </w:p>
    <w:p>
      <w:pPr>
        <w:pStyle w:val="BodyText"/>
      </w:pPr>
      <w:r>
        <w:t xml:space="preserve">" Vâng."</w:t>
      </w:r>
    </w:p>
    <w:p>
      <w:pPr>
        <w:pStyle w:val="BodyText"/>
      </w:pPr>
      <w:r>
        <w:t xml:space="preserve">Cố Trường Niền thu điện thoại di động, cầm ly rượu vang đỏ đi đến bên cạnh Trầm Mặc Nùng vẩy vẩy, vốn định dìu nữ nhân này đi, nhưng nghĩ đi nghĩ lại, nữ nhân đẹp thế này, sau này mình ngay cả cơ hội liếc mắt cũng sẽ không có, không bằng thừa dipj bây giờ nhìn cho thỏa. Mặc dù không thể có được cảm giác tiêu hồn chân thật, cũng có thể kiểm tra trên dưới một phen.</w:t>
      </w:r>
    </w:p>
    <w:p>
      <w:pPr>
        <w:pStyle w:val="BodyText"/>
      </w:pPr>
      <w:r>
        <w:t xml:space="preserve">Thế nhưng ý niệm này ở trong đầu vừa mới hiện ra, không ngờ bên ngoài cửa vang lên tiếng gõ cửa.</w:t>
      </w:r>
    </w:p>
    <w:p>
      <w:pPr>
        <w:pStyle w:val="BodyText"/>
      </w:pPr>
      <w:r>
        <w:t xml:space="preserve">Cố Trường Niền lại càng hoảng sợ, nhìn thấy Trầm Mặc Nùng cũng không có đột nhiên tỉnh dậy, lúc này mới hỏi: " Ai?"</w:t>
      </w:r>
    </w:p>
    <w:p>
      <w:pPr>
        <w:pStyle w:val="BodyText"/>
      </w:pPr>
      <w:r>
        <w:t xml:space="preserve">Không có ai trả lời, vẫn là ba tiếng gõ cửa không nhẹ không nặng.</w:t>
      </w:r>
    </w:p>
    <w:p>
      <w:pPr>
        <w:pStyle w:val="BodyText"/>
      </w:pPr>
      <w:r>
        <w:t xml:space="preserve">Ở bên trong phòng có một cái toilet, Cố Trường Niên tự hỏi có nên đưa Trầm Mặc Nùng vào toilet giấu đi một lúc hay không, lại thay đổi ý định, nếu như chỉ là người phục vụ của quán rượu, mình làm như vậy chẳng phải là giấu đầu hở đuôi sao?"</w:t>
      </w:r>
    </w:p>
    <w:p>
      <w:pPr>
        <w:pStyle w:val="BodyText"/>
      </w:pPr>
      <w:r>
        <w:t xml:space="preserve">Chẳng lẽ là người ông chủ nói đến đây để tiếp ứng? Cũng rất có thể. Nghĩ là như vậy, Cố Trường Niền chạy đến mở cửa phòng ra, một cái bóng màu trắng hiện lên, cái cổ lập tức bị một bàn tay túm lấy.</w:t>
      </w:r>
    </w:p>
    <w:p>
      <w:pPr>
        <w:pStyle w:val="BodyText"/>
      </w:pPr>
      <w:r>
        <w:t xml:space="preserve">Một nam nhân vóc người cao gầy mặc âu phục màu đen tướng mạo anh tuấn như yêu tinh đi vào, đưa tay đóng cửa phòng lại. Nhìn thấy Trầm Mặc Nùng đang ghé lên trên mặt bàn ngủ say, quần áo vẫn ngăn nắp sạch sẽ, cũng không có bất cứ cái gì thương tổn, lúc đó mới yên lòng.</w:t>
      </w:r>
    </w:p>
    <w:p>
      <w:pPr>
        <w:pStyle w:val="BodyText"/>
      </w:pPr>
      <w:r>
        <w:t xml:space="preserve">" Ngươi. . . là. . . ai. . . ." Cái cổ của Cố Trường Niên bị một cánh tay mang bao tay trắng túm lấy, bị nghẹn đến sắc mặt đỏ bừng, dùng sức trong cổ họng nói ra ba chữ.</w:t>
      </w:r>
    </w:p>
    <w:p>
      <w:pPr>
        <w:pStyle w:val="BodyText"/>
      </w:pPr>
      <w:r>
        <w:t xml:space="preserve">Nhưng nam nhân kia lại không trả lời vấn đề hắn đưa ra, ngón tay cái và bốn ngón tay khác dùng một chút lực, rắc một tiếng, liền vặn gãy cổ của Cố Trường Niên.</w:t>
      </w:r>
    </w:p>
    <w:p>
      <w:pPr>
        <w:pStyle w:val="BodyText"/>
      </w:pPr>
      <w:r>
        <w:t xml:space="preserve">Đem thi thể của hắn ném xuống mặt đất, liếc mặt quan sát hoàn cảnh bên trong căn phòng một lúc, sau khi không phát hiện ra bất cứ dấu vết nào khả nghi, lúc này mới đi đến bên cạnh điện thoại ở trong phòng, dùng cánh tay mang bao tay màu trắng ấn 110.</w:t>
      </w:r>
    </w:p>
    <w:p>
      <w:pPr>
        <w:pStyle w:val="BodyText"/>
      </w:pPr>
      <w:r>
        <w:t xml:space="preserve">" Alo, xin chào, đây là trung tâm chỉ huy cấp cứu 110. . ."</w:t>
      </w:r>
    </w:p>
    <w:p>
      <w:pPr>
        <w:pStyle w:val="BodyText"/>
      </w:pPr>
      <w:r>
        <w:t xml:space="preserve">" Alo, xin chào, là ai gọi điện báo?"</w:t>
      </w:r>
    </w:p>
    <w:p>
      <w:pPr>
        <w:pStyle w:val="BodyText"/>
      </w:pPr>
      <w:r>
        <w:t xml:space="preserve">". . . này, có ai còn ở đó không. . ."</w:t>
      </w:r>
    </w:p>
    <w:p>
      <w:pPr>
        <w:pStyle w:val="BodyText"/>
      </w:pPr>
      <w:r>
        <w:t xml:space="preserve">Nam nhân nhìn thoáng qua Trầm Mặc Nùng vẫn đang ngủ say, sau đó mới ở cửa phòng đi ra ngoài, khi đi tới tháng máy, vừa đúng lúc có một đáng bảo vệ của quán rượu chạy tới bên này.</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19" w:name="chương-95-đánh-hắn."/>
      <w:bookmarkEnd w:id="119"/>
      <w:r>
        <w:t xml:space="preserve">97. Chương 95: Đánh Hắn.</w:t>
      </w:r>
    </w:p>
    <w:p>
      <w:pPr>
        <w:pStyle w:val="Compact"/>
      </w:pPr>
      <w:r>
        <w:br w:type="textWrapping"/>
      </w:r>
      <w:r>
        <w:br w:type="textWrapping"/>
      </w:r>
      <w:r>
        <w:t xml:space="preserve">Chính mình đều không phải đã nhiều năm làm ăn cùng Lệ Tư bọn họ sao? Thế nào mà phải vào bệnh viện nhỉ?</w:t>
      </w:r>
    </w:p>
    <w:p>
      <w:pPr>
        <w:pStyle w:val="BodyText"/>
      </w:pPr>
      <w:r>
        <w:t xml:space="preserve">"Ngươi tỉnh lại rồi à!" Một thanh âm băng lãnh vang lên.</w:t>
      </w:r>
    </w:p>
    <w:p>
      <w:pPr>
        <w:pStyle w:val="BodyText"/>
      </w:pPr>
      <w:r>
        <w:t xml:space="preserve">Trầm Mặc Nùng ngẩng đầu, thấy một nữ nhân mặc cảnh phục ngồi trên ghế, thoạt nhìn tư thế oai hùng hiên ngang. Thấy ánh mắt Trầm Mặc Nùng chuyển hướng về phía mình, nàng ta từ trên ghế đứng lên, đi tới nói rằng: "Ta là Bạch Nhu, cảnh sát Bắc Kinh, người phụ trách vụ án của ngươi."</w:t>
      </w:r>
    </w:p>
    <w:p>
      <w:pPr>
        <w:pStyle w:val="BodyText"/>
      </w:pPr>
      <w:r>
        <w:t xml:space="preserve">Trầm Mặc Nùng không khỏi thầm khen một tiếng, nữ nhân đẹp như thế, thế nào lại có cam đảm đi làm cảnh sát nhỉ?</w:t>
      </w:r>
    </w:p>
    <w:p>
      <w:pPr>
        <w:pStyle w:val="BodyText"/>
      </w:pPr>
      <w:r>
        <w:t xml:space="preserve">"Vụ án của ta? Vụ án nào? Ta chẳng hiểu gì cả. Ta nhớ kỹ mình đang ở nhà hàng cùng ăn cơm với bạn bè cơ mà? Sao ta lại ở đây thế này? " Trầm Mặc Nùng vỗ vỗ đầu mình vừa nói vừa cố gắng nhớ lại. Đầu vẫn còn thấy hơi choáng, một mảng ký ức mơ mơ hồ hồ, hắn chỉ nhớ hắn cùng Lệ Tư đang liếc mắt đưa tình, mọi cái khác hắn đều nghĩ không ra.</w:t>
      </w:r>
    </w:p>
    <w:p>
      <w:pPr>
        <w:pStyle w:val="BodyText"/>
      </w:pPr>
      <w:r>
        <w:t xml:space="preserve">"Nếu như ngươi cảm thấy hiện tại thân thể vẫn còn có thể nói, ta có mấy vấn đề muốn hỏi ngươi." Giọng điệu Bạch Nhu một chút cũng không có làm người ta thấy hòa nhã, trực tiếp kéo ghế ngồi bên cạnh Trầm Mặc Nùng, trong tay đang cầm sổ ghi chép, điệu bộ như chuẩn bị lấy lời khai Trầm Mặc Nùng.</w:t>
      </w:r>
    </w:p>
    <w:p>
      <w:pPr>
        <w:pStyle w:val="BodyText"/>
      </w:pPr>
      <w:r>
        <w:t xml:space="preserve">"Không sao, ngươi cứ hỏi đi." Trầm Mặc Nùng cũng nóng lòng muốn làm cho sự việc rõ ràng.</w:t>
      </w:r>
    </w:p>
    <w:p>
      <w:pPr>
        <w:pStyle w:val="BodyText"/>
      </w:pPr>
      <w:r>
        <w:t xml:space="preserve">"Ngươi cùng người nào ăn cơm?"</w:t>
      </w:r>
    </w:p>
    <w:p>
      <w:pPr>
        <w:pStyle w:val="BodyText"/>
      </w:pPr>
      <w:r>
        <w:t xml:space="preserve">"Giám đốc công ty Hoàn Vũ – Lệ Tư, ta với nàng ta có chút quan hệ." Trầm Mặc Nùng trả lời.</w:t>
      </w:r>
    </w:p>
    <w:p>
      <w:pPr>
        <w:pStyle w:val="BodyText"/>
      </w:pPr>
      <w:r>
        <w:t xml:space="preserve">"Lệ Tư?" Ánh mắt Bạch Nhu sáng hẳn lên, liền đánh dấu sao bên cạnh tên Lệ Tư trên quyển sổ ghi chép, lại hỏi tiếp: "Cô ấy là lúc nào rời đi? "</w:t>
      </w:r>
    </w:p>
    <w:p>
      <w:pPr>
        <w:pStyle w:val="BodyText"/>
      </w:pPr>
      <w:r>
        <w:t xml:space="preserve">"Rời đi? Ta nhớ kỹ nàng ta vẫn còn ở đó mà?" Trầm Mặc Nùng nghi hoặc mà hỏi lại.</w:t>
      </w:r>
    </w:p>
    <w:p>
      <w:pPr>
        <w:pStyle w:val="BodyText"/>
      </w:pPr>
      <w:r>
        <w:t xml:space="preserve">"Còn Cố Trường Niên, hắn có cùng ở chung với các ngươi không?"</w:t>
      </w:r>
    </w:p>
    <w:p>
      <w:pPr>
        <w:pStyle w:val="BodyText"/>
      </w:pPr>
      <w:r>
        <w:t xml:space="preserve">"Tất nhiên."</w:t>
      </w:r>
    </w:p>
    <w:p>
      <w:pPr>
        <w:pStyle w:val="BodyText"/>
      </w:pPr>
      <w:r>
        <w:t xml:space="preserve">"Hắn có hay không nghe điện thoại? Hoặc là Trường Niên đi ra ngoài gặp người nào?"</w:t>
      </w:r>
    </w:p>
    <w:p>
      <w:pPr>
        <w:pStyle w:val="BodyText"/>
      </w:pPr>
      <w:r>
        <w:t xml:space="preserve">"Không có."</w:t>
      </w:r>
    </w:p>
    <w:p>
      <w:pPr>
        <w:pStyle w:val="BodyText"/>
      </w:pPr>
      <w:r>
        <w:t xml:space="preserve">"Hắn có hay không có hành động hay lời nói hèn hạ với ngươi, xin lỗi, đây cũng chỉ là xuất phát từ yêu cần của công việc, nếu có gì không phải xin ngươi bỏ qua cho."</w:t>
      </w:r>
    </w:p>
    <w:p>
      <w:pPr>
        <w:pStyle w:val="BodyText"/>
      </w:pPr>
      <w:r>
        <w:t xml:space="preserve">"Không có việc gì. Công ty chúng tôi cùng công ty Hoàn Vũ đang đàm phán làm ăn, về phần việc này nhiều năm vẫn đều là do Cố Trường Niên đảm nhiệm. Vậy nên buổi tối ngày hôm nay ta mời hắn cùng ăn cơm chiều. " Trầm Mặc Nùng nói thêm. "Hắn cũng không có ngôn từ hay hành động gì quá mức cả."</w:t>
      </w:r>
    </w:p>
    <w:p>
      <w:pPr>
        <w:pStyle w:val="BodyText"/>
      </w:pPr>
      <w:r>
        <w:t xml:space="preserve">Bạch Nhu trầm mặc nhìn Trầm Mặc Nùng, đột nhiên hỏi: "Ngươi có bạn trai không?"</w:t>
      </w:r>
    </w:p>
    <w:p>
      <w:pPr>
        <w:pStyle w:val="BodyText"/>
      </w:pPr>
      <w:r>
        <w:t xml:space="preserve">"A!" Trầm Mặc Nùng không nghĩ tới nữ cảnh sát xinh đẹp này đột nhiên hỏi cái vấn đề này, trả lời rằng: "Cái này thuộc về vấn đề riêng tư. Ta có thể không trả lời được không ?"</w:t>
      </w:r>
    </w:p>
    <w:p>
      <w:pPr>
        <w:pStyle w:val="BodyText"/>
      </w:pPr>
      <w:r>
        <w:t xml:space="preserve">"Có thể. Thế nhưng nếu ngươi trả lời thì có thể giúp ngươi được một vài vấn đề."</w:t>
      </w:r>
    </w:p>
    <w:p>
      <w:pPr>
        <w:pStyle w:val="BodyText"/>
      </w:pPr>
      <w:r>
        <w:t xml:space="preserve">Trầm Mặc Nùng suy nghĩ một chút, nói rằng: "Không có."</w:t>
      </w:r>
    </w:p>
    <w:p>
      <w:pPr>
        <w:pStyle w:val="BodyText"/>
      </w:pPr>
      <w:r>
        <w:t xml:space="preserve">Đôi chân mày Bạch Nhu khẽ cau lại, nhìn Trầm Mặc Nùng nói: "Căn cứ lời khai của ngươi, cùng với những điều của nhân viên nhà hàng Khải Toàn cung cấp. Ngày hôm nay ngươi cùng dùng cơm với Cố Trường Niên và Lệ Tư. Ngươi bị đánh thuốc mê, lúc đưa vào bệnh viện thì bên trong dạ dày vẫn còn sót lại chút ít thuốc mê chưa tan hết. Cổ họng Cố Trường Niên bị người khác bẻ gẫy, chết ngay tại chỗ. Mà Lệ Tư sớm đã rời đi, hiện tại chúng tôi vẫn đang cố gắng truy tìm tung tích của cô ta.</w:t>
      </w:r>
    </w:p>
    <w:p>
      <w:pPr>
        <w:pStyle w:val="BodyText"/>
      </w:pPr>
      <w:r>
        <w:t xml:space="preserve">Trầm Mặc Nùng không nghĩ tới chỉ là ăn một bữa cơm mà lại có thể xảy ra nhiều chuyện như vậy, mình thì bị đánh thuốc mê, Cố Trường Niên thì bị người ta giết chết. Còn Lệ Tư sớm đã bỏ đi sao? Vậy rốt cuộc là chuyện gì đã xảy ra nhỉ?</w:t>
      </w:r>
    </w:p>
    <w:p>
      <w:pPr>
        <w:pStyle w:val="BodyText"/>
      </w:pPr>
      <w:r>
        <w:t xml:space="preserve">"Căn cứ vào kết quả giám định của bác sĩ, ngươi ngất đi đại khái vào lúc bẩy giờ mười lăm phút, mà Cố Trường Niên bị giết vào lúc bẩy giờ bốn mươi lăm phút. Nói cách khác, lúc ngươi đang hôn mê thì Trường Niên bị người ta sát hại, theo điều tra Lệ Tư rời khỏi nhà hàng lúc bẩy giờ bốn mươi phút. Cô ấy rất có thể là người đã trực tiếp tham dự vào chuyện này."</w:t>
      </w:r>
    </w:p>
    <w:p>
      <w:pPr>
        <w:pStyle w:val="BodyText"/>
      </w:pPr>
      <w:r>
        <w:t xml:space="preserve">"Lệ Tư muốn hại ta? Tin tức này làm Trầm Mặc Nùng giật mình không ngớt. Còn tưởng rằng mình đã cẩn thận đề phòng người khác, không nghĩ tới vẫn bị người khác bán đứng.</w:t>
      </w:r>
    </w:p>
    <w:p>
      <w:pPr>
        <w:pStyle w:val="BodyText"/>
      </w:pPr>
      <w:r>
        <w:t xml:space="preserve">"Hung thủ là ai vậy?" Trầm Mặc Nùng rất nhanh bình tĩnh lại, hỏi ngay vào vấn đề then chốt. Chính mình bị đánh thuốc mê, Cố Trường Niên bị người ta vặn gãy cổ chết. Loại trừ khả năng tự sát. Mà Lệ Tư lúc sự việc phát sinh lại liền bỏ đi, cũng có thể nàng ta chính là hung thủ.</w:t>
      </w:r>
    </w:p>
    <w:p>
      <w:pPr>
        <w:pStyle w:val="BodyText"/>
      </w:pPr>
      <w:r>
        <w:t xml:space="preserve">Bạch Nhu vẻ mặt phẫn mà nói rằng: "Điều này cũng chính là điều ta lo lắng nhất. Vốn nhà hàng Khải Toàn đã bố trí rất nhiều cameras ở khắp xung quanh những chỗ quan trọng. Đáng tiếc, đợi đến lúc chúng ta chạy tới phòng điều hành thì tất cả nhân viên công tác bên trong đã bị người ta đánh ngất hết, những thiết bị điều khiển toàn bộ đều bị người ta phá hoại hết. Thậm chí ngay cả một chút khả năng phục hồi cũng không có."</w:t>
      </w:r>
    </w:p>
    <w:p>
      <w:pPr>
        <w:pStyle w:val="BodyText"/>
      </w:pPr>
      <w:r>
        <w:t xml:space="preserve">"Không có nhân chứng sao?"</w:t>
      </w:r>
    </w:p>
    <w:p>
      <w:pPr>
        <w:pStyle w:val="BodyText"/>
      </w:pPr>
      <w:r>
        <w:t xml:space="preserve">"Lúc đó là buổi tối, cũng là giờ cao điểm của nhà hàng, nhân viên công tác nhiều, cũng không thể xác định được rõ ràng ai là người khả nghi cả. Chúng tôi đang tiến hành điều tra thân phận của tất cả khác hàng lúc đó. Khả năng sẽ mất rất nhiều thời gian. Ngươi muốn gọi điện thoại cho người nhà không ?"</w:t>
      </w:r>
    </w:p>
    <w:p>
      <w:pPr>
        <w:pStyle w:val="BodyText"/>
      </w:pPr>
      <w:r>
        <w:t xml:space="preserve">Trầm Mặc Nùng nhẹ nhàng lắc đầu. Nói rằng: "Không cần."</w:t>
      </w:r>
    </w:p>
    <w:p>
      <w:pPr>
        <w:pStyle w:val="BodyText"/>
      </w:pPr>
      <w:r>
        <w:t xml:space="preserve">Đường Quả với Lâm Bảo đều không có nhà. Hắn thực không biết gọi điện thoại cho ai.</w:t>
      </w:r>
    </w:p>
    <w:p>
      <w:pPr>
        <w:pStyle w:val="BodyText"/>
      </w:pPr>
      <w:r>
        <w:t xml:space="preserve">"Được rồi. Vậy ngươi cứ nghỉ ngơi trước đi. Có tình huống gì ta lập tức báo cho ngươi ngay. Ngươi không nên suy nghĩ nhiều, theo kinh nghiệm của ta thì chuyện này với ngươi không có liên quan." Bạch Nhu lạnh như băng nói,nhưng nếu để ý cảm nhận một chút thì mới nhận ra được, trong giọng nói của Bạch Nhu đang an ủi Trầm Mặc Nùng.</w:t>
      </w:r>
    </w:p>
    <w:p>
      <w:pPr>
        <w:pStyle w:val="BodyText"/>
      </w:pPr>
      <w:r>
        <w:t xml:space="preserve">"Được rồi, cảm ơn cô. Rất hân hạnh được gặp cô."</w:t>
      </w:r>
    </w:p>
    <w:p>
      <w:pPr>
        <w:pStyle w:val="BodyText"/>
      </w:pPr>
      <w:r>
        <w:t xml:space="preserve">"Ta cũng vậy "</w:t>
      </w:r>
    </w:p>
    <w:p>
      <w:pPr>
        <w:pStyle w:val="BodyText"/>
      </w:pPr>
      <w:r>
        <w:t xml:space="preserve">Bạch Nhu từ vừa phòng bệnh của Trầm Mặc Nùng đi ra, một thanh niên ăn mặc thường phục lập tức chạy tới nói: "Bạch đội trưởng, vừa mới nhận được tin tức từ phòng kỹ thuật. Theo điện thoại của Cố Trường Niên, hắn lúc bẩy giời bôn mươi phút cùng nói chuyện điện thoại với ai đó, nhưng mà đó là một dãy số lại. Nhân viên kỹ thuật chúng ta đã kiểm tra qua, số máy đó hiện đã bị phá hỏng không còn tín hiệu, không thể điều tra ra được gì nữa."</w:t>
      </w:r>
    </w:p>
    <w:p>
      <w:pPr>
        <w:pStyle w:val="BodyText"/>
      </w:pPr>
      <w:r>
        <w:t xml:space="preserve">"Bọn chúng thật là nhanh tay a." Bạch Nhu mặt âm trầm nói. Sự tình càng lúc càng bế tắc, có thể thấy được đối phương rất giảo hoạt tinh khôn. Một kẻ phạm tội có trí tuệ, hơn nữa làm việc lại cực kỳ cẩn thận.</w:t>
      </w:r>
    </w:p>
    <w:p>
      <w:pPr>
        <w:pStyle w:val="BodyText"/>
      </w:pPr>
      <w:r>
        <w:t xml:space="preserve">"Kêu mọi người mau chóng tìm được tung tích của Lệ Tư. Ta bây giờ báo cáo lại cấp trên, yêu cầu sự giúp đỡ của các ban ngành khác."</w:t>
      </w:r>
    </w:p>
    <w:p>
      <w:pPr>
        <w:pStyle w:val="BodyText"/>
      </w:pPr>
      <w:r>
        <w:t xml:space="preserve">Bạch Nhu cầm điện thoại trong tay, đang muốn xin chỉ thị của cục trưởng, bông điện thoại lại kêu.</w:t>
      </w:r>
    </w:p>
    <w:p>
      <w:pPr>
        <w:pStyle w:val="BodyText"/>
      </w:pPr>
      <w:r>
        <w:t xml:space="preserve">"Alo, ta là Bạch Nhu "</w:t>
      </w:r>
    </w:p>
    <w:p>
      <w:pPr>
        <w:pStyle w:val="BodyText"/>
      </w:pPr>
      <w:r>
        <w:t xml:space="preserve">"Bạch đội trưởng, đã tìm được Lệ Tư."</w:t>
      </w:r>
    </w:p>
    <w:p>
      <w:pPr>
        <w:pStyle w:val="BodyText"/>
      </w:pPr>
      <w:r>
        <w:t xml:space="preserve">"Ở đâu vậy? Ta lập tức tới ngay."</w:t>
      </w:r>
    </w:p>
    <w:p>
      <w:pPr>
        <w:pStyle w:val="BodyText"/>
      </w:pPr>
      <w:r>
        <w:t xml:space="preserve">Ánh trăng hôm nay có chút trong trẻo nhưng lạnh lùng, gió trời thu rất mát mẻ, thật dễ chịu. Gió cứ mơn trớn trên thân thể như là tình nhân đang vuốt ve thân mật.</w:t>
      </w:r>
    </w:p>
    <w:p>
      <w:pPr>
        <w:pStyle w:val="BodyText"/>
      </w:pPr>
      <w:r>
        <w:t xml:space="preserve">Đằng sau trường học, khu ký túc quản lý sinh hoạt rất chặt chẽ, không có internet cùng TV, thời gian buổi tối không cách nào giết thời gian được, chỉ có đi ra dạo mát ngoài thao trường. Các nữ sinh cũng đều đã thay những bộ cảnh phục quân trang mặc suốt cả ngày trời. Lại diện những bộ quần áo đẹp, tựa như những đóa ho hồng, tụm ba tụm năm hẹn nhau đi ra ngoài dạo mát, cùng những nam sinh nói cười vui vẻ.</w:t>
      </w:r>
    </w:p>
    <w:p>
      <w:pPr>
        <w:pStyle w:val="BodyText"/>
      </w:pPr>
      <w:r>
        <w:t xml:space="preserve">Diệp Thu, Dương Nhạc, Lý Đại Tráng ba người ngồi trên cỏ ở thao trường, nhìn các nam nữ sinh đang cười đùa vui vẻ một bên.</w:t>
      </w:r>
    </w:p>
    <w:p>
      <w:pPr>
        <w:pStyle w:val="BodyText"/>
      </w:pPr>
      <w:r>
        <w:t xml:space="preserve">"Ôi, ngày đầu tiên ta còn bị điểm kém, bị bắt phải hít đất, nếu không có Dương Nhạc ở bên giúp đỡ, ta thân sợ sẽ bị té xỉu mất. Ngươi nói xem, sĩ quan huấn luyện với kẻ biến thái có khác nhau không? Những ngày sau này không biết sẽ thế nào đây?" Lý Đại Tráng xoa xoa bắp đùi đang đau nhức, vẻ mặt đau khổ mà than vãn.</w:t>
      </w:r>
    </w:p>
    <w:p>
      <w:pPr>
        <w:pStyle w:val="BodyText"/>
      </w:pPr>
      <w:r>
        <w:t xml:space="preserve">"Ngươi thật không biết ngượng. Tư thế ngủ của ngươi lúc ở trạm nghỉ quân, nói chung là số một" Dương Nhạc chỉ vào Lý Đại Tráng nói.</w:t>
      </w:r>
    </w:p>
    <w:p>
      <w:pPr>
        <w:pStyle w:val="BodyText"/>
      </w:pPr>
      <w:r>
        <w:t xml:space="preserve">"Đúng vậy. Ta thực sự là quá mệt mỏi. May mà ngươi véo ta một cái. Không thì ông thần mặt đen kia khẳng định phạt ta chạy ba vòng thao trường. Ta cũng không giống tên biến thái Diệp Thu kia. Dĩ nhiên có thể chạy hai mươi vòng." Lý Đại Tráng cười đùa mà nói: "Chẳng qua ngươi lần sau có thể hay không véo nhẹ một chút? Nếu như ta không phải phát hiện tình huống không đúng, chỉ thiếu chút nữa là kêu lên rồi."</w:t>
      </w:r>
    </w:p>
    <w:p>
      <w:pPr>
        <w:pStyle w:val="BodyText"/>
      </w:pPr>
      <w:r>
        <w:t xml:space="preserve">"Ta mà véo nhẹ ngươi có thể tỉnh lại sao?"</w:t>
      </w:r>
    </w:p>
    <w:p>
      <w:pPr>
        <w:pStyle w:val="BodyText"/>
      </w:pPr>
      <w:r>
        <w:t xml:space="preserve">"Đương nhiên có thể. Ta ngủ đều là mở một mắt nhắm một mắt mà."</w:t>
      </w:r>
    </w:p>
    <w:p>
      <w:pPr>
        <w:pStyle w:val="BodyText"/>
      </w:pPr>
      <w:r>
        <w:t xml:space="preserve">"Ngươi còn tưởng mình là Trương Phi sao? Còn mở một mắt, nhắm một mắt. Ta nếu không đánh thức ngươi dậy, chỉ sợ ngươi đều phải chịu khổ rồi." Vẻ mặt tươi cười trên mặt Dương Nhạc đột nhiên biến mất, nhìn đám người phía trước nói: "Thật đúng là âm hồn mãi không tiên tan a."</w:t>
      </w:r>
    </w:p>
    <w:p>
      <w:pPr>
        <w:pStyle w:val="BodyText"/>
      </w:pPr>
      <w:r>
        <w:t xml:space="preserve">"Cái này gọi là oan gia đường hẹp mà." Lý Đại Tráng vừa cười vừa nói.</w:t>
      </w:r>
    </w:p>
    <w:p>
      <w:pPr>
        <w:pStyle w:val="BodyText"/>
      </w:pPr>
      <w:r>
        <w:t xml:space="preserve">Người đến chính là học viên hệ tâm lý học Tạ Chí Viễn. Thoạt nhìn cũng là vừa mới tắm qua, tóc vẫn còn ướt đẫm, trên người mặc một chiếc áo T- shirt ngắn, quần vẫn là đồng phục trường cấp cho màu lam cùng giày chơi bóng.</w:t>
      </w:r>
    </w:p>
    <w:p>
      <w:pPr>
        <w:pStyle w:val="BodyText"/>
      </w:pPr>
      <w:r>
        <w:t xml:space="preserve">Tạ Chí Viễn vốn là cũng muốn ra ngoài đi dạo cùng bạn bè. Không nghĩ tới Diệp Thu bọn họ cũng đang ngồi ở chỗ này. Nhìn thấy ánh mắt bọn họ đều chuyển về mình, liền trào lên một cỗ lửa giận. Đầu tiên là đại ca mình bị người ta đánh đến nỗi không còn dám gặp người khác, sau đó khi mình đang giúp đại ca trả thù thì lại bị một con tiện nhân đổ thức ăn vào mặt. Còn chưa kịp giáo huấn nàng, lại bị một đám người bị đầu độc khiển trách. Huấn luyện viên Lôi Đạt rõ ràng là thiên vị cho bọn họ, chuyện này đối với những người có trách nhiệm không xử lý ra sai, cứ như thế không thể giải quyêt được cái gì.</w:t>
      </w:r>
    </w:p>
    <w:p>
      <w:pPr>
        <w:pStyle w:val="BodyText"/>
      </w:pPr>
      <w:r>
        <w:t xml:space="preserve">Tạ Chí Viễn thấy xa xa có học sinh nam vừa cười vừa luyện bài quân thể quyền hôm nay học, giật mình. Tức thì liền mang theo mấy người bạn học cùng ban hướng đến bọn người Diệp Thu đi tới. Vừa cười vừa nói: "Ta xem chúng ta ngày hôm nay có học một bài quân thể quyền, dù sao buổi tối cũng không có việc gì làm. Không bằng chúng ta cũng luyện tập một chút?"</w:t>
      </w:r>
    </w:p>
    <w:p>
      <w:pPr>
        <w:pStyle w:val="BodyText"/>
      </w:pPr>
      <w:r>
        <w:t xml:space="preserve">"Tạ Chí Viễn, ngươi không sợ sĩ quan huấn luyện trừng trị ngươi sao?" Dương Nhạc cười lạnh nói.</w:t>
      </w:r>
    </w:p>
    <w:p>
      <w:pPr>
        <w:pStyle w:val="BodyText"/>
      </w:pPr>
      <w:r>
        <w:t xml:space="preserve">"Dương Nhạc, ta nghĩ ngươi có điều hiểu lầm chăng. Ta cũng không có ý muốn khiêu khích. Chúng ta đều là người tập võ cả, mọi người đấu giao hữu với nhau một hồi, cũng là làm cho buổi tối nhàn hạ của mọi người tăng thêm phần vui vẻ mà thôi. Ta không nghĩ rằng sĩ quan huấn luyện sẽ phản đối đâu." Tạ Chí Viễn vẻ mặt nhã nhặn mà nói.</w:t>
      </w:r>
    </w:p>
    <w:p>
      <w:pPr>
        <w:pStyle w:val="BodyText"/>
      </w:pPr>
      <w:r>
        <w:t xml:space="preserve">Nghe được Tạ Chí Viễn nói muốn cùng người tỷ thí, những bạn học cùng ban với hắn đằng sau biết sắp có chuyện vui để xem rồi. Thế là lập tức hô to lên để gọi những người xung quanh lại cùng xem náo nhiệt. Chỉ chốc lát sau, bên này đã vây kín mấy vòng người chen chúc xem náo nhiệt. Cũng có không ít nữ sinh vì tò mò cũng qua đây xem thử, Lam Khả Tâm cũng từ đám người đằng kia chạy tới bên này, liền hỏi Diệp Thu bọn họ rốt cục đã có chuyện gì xảy ra vậy, vì sao lại có người cùng bọn họ đánh nhau.</w:t>
      </w:r>
    </w:p>
    <w:p>
      <w:pPr>
        <w:pStyle w:val="BodyText"/>
      </w:pPr>
      <w:r>
        <w:t xml:space="preserve">Lúc này thì cũng không thể không chấp nhận lời tỷ thí của đối phương được nữa rồi.</w:t>
      </w:r>
    </w:p>
    <w:p>
      <w:pPr>
        <w:pStyle w:val="BodyText"/>
      </w:pPr>
      <w:r>
        <w:t xml:space="preserve">Nhìn thấy Dương Nhạc sắc mặt do dự, Diệp Thu vỗ vỗ bả vai Dương Nhạc nói rằng: "Cứ đấu với hắn đi."</w:t>
      </w:r>
    </w:p>
    <w:p>
      <w:pPr>
        <w:pStyle w:val="BodyText"/>
      </w:pPr>
      <w:r>
        <w:t xml:space="preserve">Tiểu Kim</w:t>
      </w:r>
    </w:p>
    <w:p>
      <w:pPr>
        <w:pStyle w:val="BodyText"/>
      </w:pPr>
      <w:r>
        <w:t xml:space="preserve">Quyển 4: Bảo tiêu thủ vệ đội</w:t>
      </w:r>
    </w:p>
    <w:p>
      <w:pPr>
        <w:pStyle w:val="Compact"/>
      </w:pPr>
      <w:r>
        <w:br w:type="textWrapping"/>
      </w:r>
      <w:r>
        <w:br w:type="textWrapping"/>
      </w:r>
    </w:p>
    <w:p>
      <w:pPr>
        <w:pStyle w:val="Heading2"/>
      </w:pPr>
      <w:bookmarkStart w:id="120" w:name="chương-96-nhóc-con-ta-sẽ-đợi-ngươi-lớn-lên."/>
      <w:bookmarkEnd w:id="120"/>
      <w:r>
        <w:t xml:space="preserve">98. Chương 96: Nhóc Con, Ta Sẽ Đợi Ngươi Lớn Lên.</w:t>
      </w:r>
    </w:p>
    <w:p>
      <w:pPr>
        <w:pStyle w:val="Compact"/>
      </w:pPr>
      <w:r>
        <w:br w:type="textWrapping"/>
      </w:r>
      <w:r>
        <w:br w:type="textWrapping"/>
      </w:r>
      <w:r>
        <w:t xml:space="preserve">Nhìn thấy Dương Nhạc đứng lên, đám người vây xem vỗ tay nhiệt liệt. Quân doanh sống về đêm vốn rất thiếu thốn, rốt cuộc cũng có thể náo nhiệt lên.</w:t>
      </w:r>
    </w:p>
    <w:p>
      <w:pPr>
        <w:pStyle w:val="BodyText"/>
      </w:pPr>
      <w:r>
        <w:t xml:space="preserve">"Luận bàn võ thuật, tới điểm dừng thì thôi." Tạ Chí Viễn nói.</w:t>
      </w:r>
    </w:p>
    <w:p>
      <w:pPr>
        <w:pStyle w:val="BodyText"/>
      </w:pPr>
      <w:r>
        <w:t xml:space="preserve">"Yên tâm, ta sẽ không đánh ngươi tàn phế đâu." Dương Nhạc quay đầu lại nhìn Diệp Thu mỉm cười. Nghĩ thầm, người này quả là một nam nhân kỳ quái, hắn luôn làm ảnh hưởng tới tâm tình người chung quanh. Hay bởi vì một câu đánh hắn đi, làm cho tính cách mình trở nên cuồng vọng.</w:t>
      </w:r>
    </w:p>
    <w:p>
      <w:pPr>
        <w:pStyle w:val="BodyText"/>
      </w:pPr>
      <w:r>
        <w:t xml:space="preserve">Tạ Chí Viễn lửa giận trong lòng vãn đi, mặt âm trầm nói rằng: "Vậy bắt đầu đi."</w:t>
      </w:r>
    </w:p>
    <w:p>
      <w:pPr>
        <w:pStyle w:val="BodyText"/>
      </w:pPr>
      <w:r>
        <w:t xml:space="preserve">Hai người học đều là taekwondo cho nên chiếu theo quy định của taekwondo, trước khi tỷ thí song phương phải cúi chào tôn trọng đối phương.</w:t>
      </w:r>
    </w:p>
    <w:p>
      <w:pPr>
        <w:pStyle w:val="BodyText"/>
      </w:pPr>
      <w:r>
        <w:t xml:space="preserve">Tạ Chí Viễn cúi chào Dương Nhạc theo lễ nghi, Dương Nhạc khoát tay nói rằng: "Được rồi, đừng có lễ tiết như vậy? bắt đầu đi."</w:t>
      </w:r>
    </w:p>
    <w:p>
      <w:pPr>
        <w:pStyle w:val="BodyText"/>
      </w:pPr>
      <w:r>
        <w:t xml:space="preserve">Dương Nhạc cũng không có dự định cúi chào Tạ Chí Viễn, nói mẹ nó là hắn đã chiếm được tiện nghi. Tạ Chí Viễn trong lòng cay cú, nhưng mà cũng không có hiện ra bên ngoài, một chút nữa cho thằng mất dạy kia chịu đau đớn nhiều hơn một chút là được rồi.</w:t>
      </w:r>
    </w:p>
    <w:p>
      <w:pPr>
        <w:pStyle w:val="BodyText"/>
      </w:pPr>
      <w:r>
        <w:t xml:space="preserve">Taekwondo là quốc kỹ của Hàn Quốc, là hạng mục chính thức được so tài ở thế vận hội Olympic hàng năm, bởi vì trên toàn thế giới hơn một trăm năm mươi nước có gần 70 triệu người luyện tập cho nên được xưng là môn hoạt động thể thao số một trên thế giới.</w:t>
      </w:r>
    </w:p>
    <w:p>
      <w:pPr>
        <w:pStyle w:val="BodyText"/>
      </w:pPr>
      <w:r>
        <w:t xml:space="preserve">Trận đấu bắt đầu, dáng vẻ tươi cười của hai người dần dần thu lại. Vẻ mặt ngưng trọng nhìn chăm chú vào mắt đối phương, thậm chí đám học sinh vây xem cũng bị bầu không khí lây nhiễm, tiếng cười nói nghị luận càng ngày càng nhỏ. Cuối cùng toàn trường trở nên im lặng không một tiếng động, chỉ nghe thấy thanh âm hít thở thô thiển không đồng nhất.</w:t>
      </w:r>
    </w:p>
    <w:p>
      <w:pPr>
        <w:pStyle w:val="BodyText"/>
      </w:pPr>
      <w:r>
        <w:t xml:space="preserve">Không ngờ Dương Nhạc lại là người tất công trước, lấy chân phải làm trọng tâm đánh tới trước, Tạ Chí Viễn đứng song song trước mặt liền lùi về sau một chút. Đùi phải với các đốt ngón tay hình thành một trục với đầu gối nâng lên, bàn chân trái xoay một góc 180 độ, sau đó nhanh chóng xuất kích. Đây là một chiêu có lực sát thương cường đại nhất trong taekwondo: Đá móc.</w:t>
      </w:r>
    </w:p>
    <w:p>
      <w:pPr>
        <w:pStyle w:val="BodyText"/>
      </w:pPr>
      <w:r>
        <w:t xml:space="preserve">Tạ Chí Viễn chủ ý ban đầu muốn làm cho Dương Nhạc bối rối trước mặt mọi người, tất nhiên không muốn ngay từ chiêu thứ nhất đã bị bức lui, bàn chân cũng ra nhanh như thiểm điện, tuy rằng gấp gáp nhưng thế cũng như lôi đình vạn quân. Chân của hai người va chạm vào nhau, phát ra tiếng nổ vang. Có nữ sinh nhát gan thấy cảnh như vậy sợ hãi hét ầm lên.</w:t>
      </w:r>
    </w:p>
    <w:p>
      <w:pPr>
        <w:pStyle w:val="BodyText"/>
      </w:pPr>
      <w:r>
        <w:t xml:space="preserve">Cảm giác đau đớn từ xương đùi truyền tới, ngược lại càng kích thích ý chí chiến đấu của Dương Nhạc, hét lớn một tiếng, nắm tay hướng thẳng tới mặt của Tạ Chí Viễn. Tạ Chí Viễn cũng học theo hắn, lần thứ hai, hai nắm tay lại đánh cùng một chỗ. Hai người đều học một loại công phu, ở thời cổ đại chắc chắn sẽ là sư huynh đệ đồng môn. Động tác căn bản là giống nhau chỉ khác ở chỗ nhỏ là ai có thể dùng một cách xảo diệu hơn. Hơn nữa với công phu taekwondo này mà nói, lực công kích cũng là một vấn đề then chốt.</w:t>
      </w:r>
    </w:p>
    <w:p>
      <w:pPr>
        <w:pStyle w:val="BodyText"/>
      </w:pPr>
      <w:r>
        <w:t xml:space="preserve">Tạ Chí Viễn liên tục lùi về sau ba lần, thân thể bỗng nhiên nhảy tới trước, đẩy Dương Nhạc té xuống mặt đất, một quyền hướng vào cằm hắn mà đám. Nhìn thấy khóe miệng Dương Nhạc chảy máu, trong lòng cười thầm, rốt cuộc cũng trả thù được rồi.</w:t>
      </w:r>
    </w:p>
    <w:p>
      <w:pPr>
        <w:pStyle w:val="BodyText"/>
      </w:pPr>
      <w:r>
        <w:t xml:space="preserve">A!</w:t>
      </w:r>
    </w:p>
    <w:p>
      <w:pPr>
        <w:pStyle w:val="BodyText"/>
      </w:pPr>
      <w:r>
        <w:t xml:space="preserve">Lam Khả Tâm che miệng kinh hô, vẻ mặt lo lắng nói rằng: "Dương Nhạc sẽ không có việc gì chứ?"</w:t>
      </w:r>
    </w:p>
    <w:p>
      <w:pPr>
        <w:pStyle w:val="BodyText"/>
      </w:pPr>
      <w:r>
        <w:t xml:space="preserve">Nàng bình thường cùng Diệp Thu và Dương Nhạc ở cùng một chỗ, mọi người cũng coi như là bằng hữu tương đối tốt, cho nên nhìn thấy Dương Nhạc bị người đánh, trong lòng rất chua sót.</w:t>
      </w:r>
    </w:p>
    <w:p>
      <w:pPr>
        <w:pStyle w:val="BodyText"/>
      </w:pPr>
      <w:r>
        <w:t xml:space="preserve">"Vừa mới bắt đầu mà, ai thắng thua còn chưa rõ." Diệp Thu cười cười nói, nhưng trong lòng sớm đã có kết quả.</w:t>
      </w:r>
    </w:p>
    <w:p>
      <w:pPr>
        <w:pStyle w:val="BodyText"/>
      </w:pPr>
      <w:r>
        <w:t xml:space="preserve">Quả nhiên, Diệp Thu đang nói còn chưa hết, Dương Nhạc đã đánh trả, đầu gối dùng toàn lực đánh lên, hất văng thân thể Tạ Chí Viễn ra ngoài. Sau đó rất nhanh bật dậy, dồn lực toàn thân vào khuỷu tay đánh vào ngực Tạ Chí Viễn.</w:t>
      </w:r>
    </w:p>
    <w:p>
      <w:pPr>
        <w:pStyle w:val="BodyText"/>
      </w:pPr>
      <w:r>
        <w:t xml:space="preserve">Hai người đều đánh trong cơn giận dữ, mày đánh tao một quyền, ta trả lại mày một quyền còn nặng hơn, quyền cước tới lui, làm cho người vây xem trong lòng hô to: đã nghiền.</w:t>
      </w:r>
    </w:p>
    <w:p>
      <w:pPr>
        <w:pStyle w:val="BodyText"/>
      </w:pPr>
      <w:r>
        <w:t xml:space="preserve">Lúc phát sinh chiến đấu, một đám quân binh cũng tới, trong đó dẫn đầu chính là lão nhân bị Diệp Thu vung tay hất vào trong hồ nước ngày hôm qua.</w:t>
      </w:r>
    </w:p>
    <w:p>
      <w:pPr>
        <w:pStyle w:val="BodyText"/>
      </w:pPr>
      <w:r>
        <w:t xml:space="preserve">"Thủ trưởng, người sao lại xuất hiện ở đây? Trước đây chúng ta muốn xin người dạy bảo, nói thế nào người cũng không muốn ra. Ngày hôm nay người lại hăng hái ra xem đám học sinh này đánh lộn sao? Nếu như làm các binh sĩ khác mà biết khẳng định sẽ chửi ta tới cái xương chẳng còn mất, ngay cả thủ trưởng cũng không mời được." một người mặc quân phục chỉnh tề vừa đi vừa cười nói.</w:t>
      </w:r>
    </w:p>
    <w:p>
      <w:pPr>
        <w:pStyle w:val="BodyText"/>
      </w:pPr>
      <w:r>
        <w:t xml:space="preserve">"Ha ha, đại dương mênh mông, chú đừng nghĩ có thể khích được ta. Đợi ngày nào đó trong lòng ta cảm thấy không tốt, ta tất nhiên sẽ tới gặp mấy người các ngươi trút giận. Ta già rồi, hay thích đi đó đi đây một chút. Nói không chừng còn có thể gặp được tiểu tử thú vị kia" Nhớ tới hôm đó ở bên cạnh hồ nước gặp phải đối thủ, lão nhân cười ha hả. Tối hôm nay là lão muốn đi ra ngoài xem tố chất của mấy tân sinh này một chút, nếu có thể được như thân thủ của tiểu tử kia mà nói, hắn sẽ lưu lại mấy người bồi dưỡng một phen, khả dĩ có thể trở thành rường cột nước nhà được.</w:t>
      </w:r>
    </w:p>
    <w:p>
      <w:pPr>
        <w:pStyle w:val="BodyText"/>
      </w:pPr>
      <w:r>
        <w:t xml:space="preserve">"Thủ trưởng cũng chưa giờ, không tin chúng ta đi hỏi đám binh sĩ coi, bọn họ có ai dám solo một mình với thủ trưởng đâu?"</w:t>
      </w:r>
    </w:p>
    <w:p>
      <w:pPr>
        <w:pStyle w:val="BodyText"/>
      </w:pPr>
      <w:r>
        <w:t xml:space="preserve">"Hắc hắc, ta thật ra tới gặp Uông đại ca mấy lần, nhưng là các ngươi không chào đón ta." Một nam nhân thân thể cao lớn, lông mày rậm rạp ở bên cạnh lão nhân nói.</w:t>
      </w:r>
    </w:p>
    <w:p>
      <w:pPr>
        <w:pStyle w:val="BodyText"/>
      </w:pPr>
      <w:r>
        <w:t xml:space="preserve">"Người anh em Diệp Hổ, chú tha anh đi. Không phải là anh sợ chú mà là anh em ta sợ chú à. Chú mỗi lần tìm người đánh nhau, xuất thủ ngoan độc quá, làm cho bọn họ có lần vài ngày sau cũng không dậy khỏi giường. Hiện giờ chỉ cần nghe tới tên Diệp Hổ, bọn họ còn nhanh hơn cả thỏ nữa. Không tìm thấy mọi người thì lấy ai ra chào đón chú chứ? Chú sẽ không bảo anh tự mình 'tiếp' chú chứ? Mấy khớp xương này của anh dễ gẫy lắm."</w:t>
      </w:r>
    </w:p>
    <w:p>
      <w:pPr>
        <w:pStyle w:val="BodyText"/>
      </w:pPr>
      <w:r>
        <w:t xml:space="preserve">Diệp Hổ ánh mắt sáng lên gấp giọng nói: "Anh Uông, lúc nào chúng ta đánh một trận đi?"</w:t>
      </w:r>
    </w:p>
    <w:p>
      <w:pPr>
        <w:pStyle w:val="BodyText"/>
      </w:pPr>
      <w:r>
        <w:t xml:space="preserve">"Tên võ cuồng này, anh không đánh đâu, đánh thua nửa cái mạng không còn. Đánh thắng rồi khẳng định sau này chú cứ quấn lấy anh, anh còn công việc của mình chứ? Đàn ông Diệp gia các người người nào cũng ngoan độc hết à, anh chịu không dám trêu chọc vào ổ kiến lửa đâu." Uông Dương biểu hiện vẻ sợ hãi làm cho cả đám người cười ha hả.</w:t>
      </w:r>
    </w:p>
    <w:p>
      <w:pPr>
        <w:pStyle w:val="BodyText"/>
      </w:pPr>
      <w:r>
        <w:t xml:space="preserve">Lão nhân nhìn đám học sinh vây ở trước, trên mặt nụ cười thu lại, sắc mặt ngưng trọng nói rằng: "Phía trước hình như có chuyện xảy ra, đi qua xem, buổi tối thường không có nhiều người trực sao?"</w:t>
      </w:r>
    </w:p>
    <w:p>
      <w:pPr>
        <w:pStyle w:val="BodyText"/>
      </w:pPr>
      <w:r>
        <w:t xml:space="preserve">"Báo cáo thủ trưởng không ai bố trí cả. Bởi vì học sinh ở quân huấn một ngày đêm thôi, cho nên để cho bọn họ thoải mái một chút. Nếu như bố trí nhiều binh sĩ thường trực, học sinh sẽ cảm thấy có áp lực." Một quan quân ở bên cạnh đi lên trả lời.</w:t>
      </w:r>
    </w:p>
    <w:p>
      <w:pPr>
        <w:pStyle w:val="BodyText"/>
      </w:pPr>
      <w:r>
        <w:t xml:space="preserve">"Ừ!" lão nhân ừ một tiếng rồi đi lên trên. Trên mặt không hiện ra vẻ vui buồn gì, cũng không biết lão đối với việc sắp xếp như thế có thỏa mãn hay không. Một đám người trong lòng bắt đầu thấp thỏm.</w:t>
      </w:r>
    </w:p>
    <w:p>
      <w:pPr>
        <w:pStyle w:val="BodyText"/>
      </w:pPr>
      <w:r>
        <w:t xml:space="preserve">Dương Nhạc cùng Tạ Chí Viễn cũng không biết có khách nhân tôn quý tới xem trận đấu này, hai người trông rất dễ sợ. Hiện giờ cục diện hoàn toàn do Dương Nhạc chiếm lấy thế thượng phong, Tạ Chí Viễn sau khi hung mãnh tấn công bị Dương Nhạc hóa giải thành công, Dương Nhạc bắt đầu phản công, mấy cái chiêu thức đều đánh trúng mục tiêu, Tạ Chí Viễn bị trúng mấy đòn vào nơi hiểm yếu, nhanh nhẹn cùng lực tấn công đã giảm đi rất nhiều.</w:t>
      </w:r>
    </w:p>
    <w:p>
      <w:pPr>
        <w:pStyle w:val="BodyText"/>
      </w:pPr>
      <w:r>
        <w:t xml:space="preserve">Diệp Thu vốn là đại hành gia nên nhìn ra được. Tạ Chí Viễn thực ra là thâm hậu hơn Dương Nhạc rất nhiều. Vô luận là lực đạo hay nhanh nhẹn hắn đều phải mạnh hơn Dương nhạc một bậc. Thế nhưng hiện giờ trên phương diện thực chiến lại kém xa Dương Nhạc, liên tục lùi về sau kết cục đã sắp thua tới nơi rồi. Một người theo quyền lộ chính tông, cương mãnh tàn nhẫn. Một người như chồn hoang vậy. Một vài chiêu thức taekwondo có chút khác biệt với tuyệt kỹ của ảnh tử, Dương Nhạc kết hợp lại quả thật khá hiệu quả.</w:t>
      </w:r>
    </w:p>
    <w:p>
      <w:pPr>
        <w:pStyle w:val="BodyText"/>
      </w:pPr>
      <w:r>
        <w:t xml:space="preserve">Dương Nhạc càng đánh càng thuận, nhảy người bay lên không đá. Làm cho thân thể Tạ Chí Viễn lùi lại hai bước, thân hình hạ xuống, sau đó dùng cổ tay chế trụ cổ hắn, nắm tay đánh mạnh vào mặt hắn.</w:t>
      </w:r>
    </w:p>
    <w:p>
      <w:pPr>
        <w:pStyle w:val="BodyText"/>
      </w:pPr>
      <w:r>
        <w:t xml:space="preserve">"Dừng tay" Hét lớn một tiếng truyền tới.</w:t>
      </w:r>
    </w:p>
    <w:p>
      <w:pPr>
        <w:pStyle w:val="BodyText"/>
      </w:pPr>
      <w:r>
        <w:t xml:space="preserve">Dương Nhạc đang do dự có nên đánh tiếp quyền này hay không thì, viền mắt truyền tới tới cảm giác đau đớn, Tạ Chí Viễn lợi dụng lúc Dương Nhạc dùng lại xuất ra một chiêu nhanh như thiểm điện, một quyền đánh trúng vào viền mắt của hắn làm cho hắn mất đi thị giác. Sau đó là một quyền đánh vào bụng, Dương Nhạc ôm bụng dưới nằm trên mặt đất.</w:t>
      </w:r>
    </w:p>
    <w:p>
      <w:pPr>
        <w:pStyle w:val="BodyText"/>
      </w:pPr>
      <w:r>
        <w:t xml:space="preserve">Tạ Chí Viễn vẻ mặt đầy máu, sắc mặt như ma quỷ từ dưới địa ngục mò lên. Nhìn thấy Dương Nhạc sau khi té ngã trên mặt đất vẫn không hết hận. Hai chân hung hăng đá mấy cái lên người hắn.</w:t>
      </w:r>
    </w:p>
    <w:p>
      <w:pPr>
        <w:pStyle w:val="BodyText"/>
      </w:pPr>
      <w:r>
        <w:t xml:space="preserve">"***" Lý Đại Tráng không nhịn được nữa, đứng lên định ra hỗ trợ, thì bị Diệp Thu cản lại.</w:t>
      </w:r>
    </w:p>
    <w:p>
      <w:pPr>
        <w:pStyle w:val="BodyText"/>
      </w:pPr>
      <w:r>
        <w:t xml:space="preserve">"Đây là cái giá phải trả cho sai lầm của hắn." Diệp Thu vừa cười vừa nói. Thương hại địch nhân là tàn nhẫn với chính mình. Dương Nhạc thân thủ không tồi, thế nhưng lại quá nhân từ rồi.</w:t>
      </w:r>
    </w:p>
    <w:p>
      <w:pPr>
        <w:pStyle w:val="BodyText"/>
      </w:pPr>
      <w:r>
        <w:t xml:space="preserve">"Bảo các ngươi dừng tay, các ngươi có nghe không?" Nhìn thấy Tạ Chí Viễn vẫn còn đá Dương Nhạc nằm trên mặt đất. Lôi Đạt chạy tới ôm lấy thân thể hắn quát. Mấy tên này gây rối, Lôi Đạt hận không thể đánh bọn họ một trận cho thỏa lòng.</w:t>
      </w:r>
    </w:p>
    <w:p>
      <w:pPr>
        <w:pStyle w:val="BodyText"/>
      </w:pPr>
      <w:r>
        <w:t xml:space="preserve">Tạ Chí Viễn nhìn Dương Nhạc nằm yên không nhúc nhích trên mặt đất, lúc này mới lau máu trên mặt, nói rằng: " Báo cáo huấn luyện viên, chúng ta đang luận bàn tự do, phải đánh ngã đối thủ mới dừng lại được."</w:t>
      </w:r>
    </w:p>
    <w:p>
      <w:pPr>
        <w:pStyle w:val="BodyText"/>
      </w:pPr>
      <w:r>
        <w:t xml:space="preserve">"Hắn đã ngã xuống đất rồi ngươi còn hạ thủ, lẽ nào còn muốn đánh hắn tới chết sao?" Lôi Đạt tức giận mắng.</w:t>
      </w:r>
    </w:p>
    <w:p>
      <w:pPr>
        <w:pStyle w:val="BodyText"/>
      </w:pPr>
      <w:r>
        <w:t xml:space="preserve">"Xin lỗi, huấn luyện viên, ta sai rồi. Trận chiến kịch liệt quá, có nhiều cái không thể khống chế được." Tạ Chí Viễn thành khẩn nói.</w:t>
      </w:r>
    </w:p>
    <w:p>
      <w:pPr>
        <w:pStyle w:val="BodyText"/>
      </w:pPr>
      <w:r>
        <w:t xml:space="preserve">"Nếu biết sai, sẽ bị nghiêm phạt." Diệp Thu đứng lên nói.</w:t>
      </w:r>
    </w:p>
    <w:p>
      <w:pPr>
        <w:pStyle w:val="BodyText"/>
      </w:pPr>
      <w:r>
        <w:t xml:space="preserve">Tạ Chí Viễn liếc nhìn Diệp Thu một cái, mặt mang theo giọng mỉa mai, cung kính quay đầu nói với Lôi Đạt. "Ta nguyện ý tiếp nhận nghiêm phạt của huấn luyện viên."</w:t>
      </w:r>
    </w:p>
    <w:p>
      <w:pPr>
        <w:pStyle w:val="BodyText"/>
      </w:pPr>
      <w:r>
        <w:t xml:space="preserve">"Không cần. Ta sẽ nghiêm phạt ngươi." Diệp Thu nói, một tát như chớp lên mặt Tạ Chí Viễn. Khi hắn còn không kịp phản ứng, vừa lại một quyền vào hốc mắt. Sau đó bóp lấy cổ hắn, đưa toàn bộ thân thể hắn tới trước mặt, một cùi chỏ vào trước ngực hắn. Tạ Chí Viễn kêu lên thảm thiết nằm vật xuống đất, thân thể như tôm bị chiên dầu vậy.</w:t>
      </w:r>
    </w:p>
    <w:p>
      <w:pPr>
        <w:pStyle w:val="BodyText"/>
      </w:pPr>
      <w:r>
        <w:t xml:space="preserve">Diệp Thu vẫn không buông tha hắn, nhấc chân dẫm lên cổ hắn, dùng sức day day mấy cái nói: "Biết cảm giác bị người giẫm lên thế nào chưa?"</w:t>
      </w:r>
    </w:p>
    <w:p>
      <w:pPr>
        <w:pStyle w:val="BodyText"/>
      </w:pPr>
      <w:r>
        <w:t xml:space="preserve">Một ít nữ nhân thấy một màn máu tanh như vậy mặt xanh như tàu lá chuối. Lôi Đạt kéo cánh tay Diệp Thu la lớn: "Diệp Thư, cậu dừng tay lại, cậu muốn làm cái gì."</w:t>
      </w:r>
    </w:p>
    <w:p>
      <w:pPr>
        <w:pStyle w:val="BodyText"/>
      </w:pPr>
      <w:r>
        <w:t xml:space="preserve">"Thay mặt huấn luyện viên trừng phạt hắn."</w:t>
      </w:r>
    </w:p>
    <w:p>
      <w:pPr>
        <w:pStyle w:val="BodyText"/>
      </w:pPr>
      <w:r>
        <w:t xml:space="preserve">"Hắn sắp chết rồi."</w:t>
      </w:r>
    </w:p>
    <w:p>
      <w:pPr>
        <w:pStyle w:val="BodyText"/>
      </w:pPr>
      <w:r>
        <w:t xml:space="preserve">"Vừa hợp ý tôi."</w:t>
      </w:r>
    </w:p>
    <w:p>
      <w:pPr>
        <w:pStyle w:val="BodyText"/>
      </w:pPr>
      <w:r>
        <w:t xml:space="preserve">"Điên rồi." Lôi Đạt thấy Diệp Thu có thể đánh chết Tạ Chí Viễn mất, một quyền đánh tới sau lưng Diệp Thu.</w:t>
      </w:r>
    </w:p>
    <w:p>
      <w:pPr>
        <w:pStyle w:val="BodyText"/>
      </w:pPr>
      <w:r>
        <w:t xml:space="preserve">Không ngờ Diệp Thu như có mắt phía sau vậy. Thân thể bỗng chợt lóe, tránh thoát một kích đằng sau của Lôi Đạt, thân thể như ngồi chồm hổm, một cước đá văng Lôi Đạt ra ngoài.</w:t>
      </w:r>
    </w:p>
    <w:p>
      <w:pPr>
        <w:pStyle w:val="BodyText"/>
      </w:pPr>
      <w:r>
        <w:t xml:space="preserve">"Thủ trưởng, những học sinh này rất vô lý, chuyện này ta nhất định phải xử lý nghiêm khắc." quan quân phụ trách quân huấn mặt đầy mồ hôi nói.</w:t>
      </w:r>
    </w:p>
    <w:p>
      <w:pPr>
        <w:pStyle w:val="BodyText"/>
      </w:pPr>
      <w:r>
        <w:t xml:space="preserve">"Ha ha, xử lý? Vì sao phải xử lý? Tốt lắm, đám học sinh đại học Thủy Mộc này rất tốt. Đây mới là nam nhi Hoa Hạ quốc chứ. Có tâm huyết dám đảm đương. Chứ giống như con mọt sách, đánh không dám đánh trả, chửi không dám chửi lại, nam nhân như vậy còn dùng được thế nào? Bọn họ không thể chống lưng quốc gia được." Lão nhân nhìn Diệp Thu dũng mãnh như thiên thần hạ phàm, nổi giận đánh huấn luyện viên bay ra ngoài, vẻ mặt vui mừng nói.</w:t>
      </w:r>
    </w:p>
    <w:p>
      <w:pPr>
        <w:pStyle w:val="BodyText"/>
      </w:pPr>
      <w:r>
        <w:t xml:space="preserve">Mọi người hai mặt nhìn nhau. Quan quân vừa nói muốn phạt nặng học sinh gây sự đổi giọng: "Vâng vâng vâng, nhất định phải khen thưởng tuyên dương học sinh như vậy."</w:t>
      </w:r>
    </w:p>
    <w:p>
      <w:pPr>
        <w:pStyle w:val="BodyText"/>
      </w:pPr>
      <w:r>
        <w:t xml:space="preserve">"Không, phải đem hắn vào trong quân đội."</w:t>
      </w:r>
    </w:p>
    <w:p>
      <w:pPr>
        <w:pStyle w:val="BodyText"/>
      </w:pPr>
      <w:r>
        <w:t xml:space="preserve">Bạch Nhu mở cửa xe cảnh sát chạy tới đường Hương Cảnh thì, bên kia đã có một ít vành đai cảnh giới. Một số cảnh viên thường trực đã khai thông đoàn người, cấm phóng viên chụp ảnh. Không phải đùa chứ, làm sao có thể để những phóng viên này tự do được? việc lớn của quốc gia không có thể xuất hiện trên báo chí được.</w:t>
      </w:r>
    </w:p>
    <w:p>
      <w:pPr>
        <w:pStyle w:val="BodyText"/>
      </w:pPr>
      <w:r>
        <w:t xml:space="preserve">Thấy Bạch Như từ trên xe đi xuống. Một thành viên trong đội do nàng phụ trách tiến lên hội báo nói: "Bạch đội, tìm được Lệ Tư rồi."</w:t>
      </w:r>
    </w:p>
    <w:p>
      <w:pPr>
        <w:pStyle w:val="BodyText"/>
      </w:pPr>
      <w:r>
        <w:t xml:space="preserve">"Chuyện gì xảy ra vậy?" Bạch Nhu cau mày đi qua giải băng bảo vệ, thanh âm lạnh lẽo hỏi.</w:t>
      </w:r>
    </w:p>
    <w:p>
      <w:pPr>
        <w:pStyle w:val="BodyText"/>
      </w:pPr>
      <w:r>
        <w:t xml:space="preserve">"Lệ Tư lái chiếc Toyota lao vào một chiếc xe bánh mì màu trắng. Xe của Lệ Tư bị nổ người chết, chủ xe bánh mì đã chạy trốn, chúng ta đang tìm hắn."</w:t>
      </w:r>
    </w:p>
    <w:p>
      <w:pPr>
        <w:pStyle w:val="BodyText"/>
      </w:pPr>
      <w:r>
        <w:t xml:space="preserve">"Ý của cậu là tìm thấy được thi thể?"</w:t>
      </w:r>
    </w:p>
    <w:p>
      <w:pPr>
        <w:pStyle w:val="BodyText"/>
      </w:pPr>
      <w:r>
        <w:t xml:space="preserve">"Đúng vậy." Cảnh viên kia cẩn thận trả lời.</w:t>
      </w:r>
    </w:p>
    <w:p>
      <w:pPr>
        <w:pStyle w:val="BodyText"/>
      </w:pPr>
      <w:r>
        <w:t xml:space="preserve">"Pháp y tới chưa?"</w:t>
      </w:r>
    </w:p>
    <w:p>
      <w:pPr>
        <w:pStyle w:val="BodyText"/>
      </w:pPr>
      <w:r>
        <w:t xml:space="preserve">"Đang trên đường tới. tin tức báo cho xếp trước, cho nên tạm thời chưa có căn cứ khoa học nào."</w:t>
      </w:r>
    </w:p>
    <w:p>
      <w:pPr>
        <w:pStyle w:val="BodyText"/>
      </w:pPr>
      <w:r>
        <w:t xml:space="preserve">Bạch Nhu không nói nữa, đi tới bên cạnh chiếc xe đã biến hình, thi thể Lệ Tư đặt trên tay lái, tóc che mất khuôn mặt. Không nhìn thấy miệng vết thương nào cả. Trong xe có vết máu, mở cửa xe, một mùi máu tươi xông vào mũi.</w:t>
      </w:r>
    </w:p>
    <w:p>
      <w:pPr>
        <w:pStyle w:val="BodyText"/>
      </w:pPr>
      <w:r>
        <w:t xml:space="preserve">"Viết thương của cô ta ở đâu?"</w:t>
      </w:r>
    </w:p>
    <w:p>
      <w:pPr>
        <w:pStyle w:val="BodyText"/>
      </w:pPr>
      <w:r>
        <w:t xml:space="preserve">"Ở trán, có va chạm sinh ra vết thương, còn có thương thế của súng bắn."</w:t>
      </w:r>
    </w:p>
    <w:p>
      <w:pPr>
        <w:pStyle w:val="BodyText"/>
      </w:pPr>
      <w:r>
        <w:t xml:space="preserve">"Vậy có thể có khả năng đây là một vụ mưu sát."</w:t>
      </w:r>
    </w:p>
    <w:p>
      <w:pPr>
        <w:pStyle w:val="BodyText"/>
      </w:pPr>
      <w:r>
        <w:t xml:space="preserve">"Đúng vậy, chúng ta cũng hoài nghi như thế, người phạm tội dùng xe tạo nên một sự kiện tai nạn xe cộ giả. Thế nhưng Lệ Tư còn chưa chết có thể sợ người này không chết lưu lại chứng cứ, cho nên mới sử dụng súng."</w:t>
      </w:r>
    </w:p>
    <w:p>
      <w:pPr>
        <w:pStyle w:val="BodyText"/>
      </w:pPr>
      <w:r>
        <w:t xml:space="preserve">"Nhất định phải tìm bằng được tài xế gây ra chuyện này. Tốc độ nhanh nhất, hắn là nhân chứng duy nhất."</w:t>
      </w:r>
    </w:p>
    <w:p>
      <w:pPr>
        <w:pStyle w:val="BodyText"/>
      </w:pPr>
      <w:r>
        <w:t xml:space="preserve">"Vâng, đội trưởng."</w:t>
      </w:r>
    </w:p>
    <w:p>
      <w:pPr>
        <w:pStyle w:val="BodyText"/>
      </w:pPr>
      <w:r>
        <w:t xml:space="preserve">Tòa nhà Victoria, tầng 66.</w:t>
      </w:r>
    </w:p>
    <w:p>
      <w:pPr>
        <w:pStyle w:val="BodyText"/>
      </w:pPr>
      <w:r>
        <w:t xml:space="preserve">Một nữ nhân phong hoa tuyệt đại sắc mặt bình tĩnh nhìn xuống dưới mặt đất, khóe miệng hiện lên một nụ cười mang đầy tà khí.</w:t>
      </w:r>
    </w:p>
    <w:p>
      <w:pPr>
        <w:pStyle w:val="BodyText"/>
      </w:pPr>
      <w:r>
        <w:t xml:space="preserve">Nữ nhân như hoa như nguyệt này, thân thể nõn nà, vẻ mặt phấn mị đầy ướt át, gió thổi qua nhẹ nhàng qua tóc nàng như tiên tử giáng trần. Nữ nhân này thoạt nhìn tuổi còn rất trẻ, mỗi cái giơ tay, còn có một cỗ thương cảm ủ rũ phảng phất hiện ra. Càng làm cho người ta kỳ quái hơn là trên người nàng khoác một bộ trường bào màu sắc diễm lệ, mà cách ăn mặc lại đơn giản cực kỳ, giống như vải vóc có thể tùy ý quấn quanh người nàng vậy.</w:t>
      </w:r>
    </w:p>
    <w:p>
      <w:pPr>
        <w:pStyle w:val="BodyText"/>
      </w:pPr>
      <w:r>
        <w:t xml:space="preserve">"Tiểu Bạch, ngươi lại giết người sao." Nữ nhân nhẹ giọng cười nói.</w:t>
      </w:r>
    </w:p>
    <w:p>
      <w:pPr>
        <w:pStyle w:val="BodyText"/>
      </w:pPr>
      <w:r>
        <w:t xml:space="preserve">Một nam nhân anh tuấn mặc tây phục màu đen mỉm cười ngượng ngùng, dùng tay không liên tục gõ lên trang sức xinh xắn trên tay.</w:t>
      </w:r>
    </w:p>
    <w:p>
      <w:pPr>
        <w:pStyle w:val="BodyText"/>
      </w:pPr>
      <w:r>
        <w:t xml:space="preserve">"Ta biết, ta biết. Ngươi không cần phải sốt ruột giải thích. Ngươi hưởng thụ lạc thú sát nhân, ta hưởng thụ lạc thú quan sát. Ta sao có thể cướp đoạt ham muốn của ngươi? Bất quá, sau này nếu như ở cùng một chỗ với hắn, phải cẩn thận một chút. Hắn không muốn nhìn thấy ngươi làm như vậy." Nữ nhân nhắc nhở nói, tiếng phổ thông của nàng cực kỳ quái dị, cũng không chói tai lắm, ngược lại còn một chút mùi vị phong tình vạn chủng.</w:t>
      </w:r>
    </w:p>
    <w:p>
      <w:pPr>
        <w:pStyle w:val="BodyText"/>
      </w:pPr>
      <w:r>
        <w:t xml:space="preserve">Nghe nữ nhân giải thích, nam nhân mới yên lòng. Lại dùng cái mạng đeo tay cổ quái đánh vài cái vào tay.</w:t>
      </w:r>
    </w:p>
    <w:p>
      <w:pPr>
        <w:pStyle w:val="BodyText"/>
      </w:pPr>
      <w:r>
        <w:t xml:space="preserve">"Tiểu Bạch, ngươi hoài nghi hắn sao? Toàn bộ thế giới có thể nghi hắn, ngươi không được. Hắn là tín ngưỡng của ngươi, ta và ngươi như nhau, cũng không rõ hiện giờ hắn đang suy nghĩ cái gì, bản chất hắn là gì, nhưng hẳn là thuộc về chúng ta."</w:t>
      </w:r>
    </w:p>
    <w:p>
      <w:pPr>
        <w:pStyle w:val="BodyText"/>
      </w:pPr>
      <w:r>
        <w:t xml:space="preserve">"Chỉ là, hắn hiện giờ còn quá yếu ớt, phảng phất như một đứa trẻ con mới sinh." Nữ nhân nhẹ nhàng thở dài.</w:t>
      </w:r>
    </w:p>
    <w:p>
      <w:pPr>
        <w:pStyle w:val="BodyText"/>
      </w:pPr>
      <w:r>
        <w:t xml:space="preserve">Tiểu nam hài, ta đợi ngươi lớn lên, đợi ngươi đủ cường đại. Đợi đến khi không thể đợi được nữa, ta sẽ làm nữ nhân của ngươi.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1" w:name="chương-97-long-nư."/>
      <w:bookmarkEnd w:id="121"/>
      <w:r>
        <w:t xml:space="preserve">99. Chương 97: Long Nữ.</w:t>
      </w:r>
    </w:p>
    <w:p>
      <w:pPr>
        <w:pStyle w:val="Compact"/>
      </w:pPr>
      <w:r>
        <w:br w:type="textWrapping"/>
      </w:r>
      <w:r>
        <w:br w:type="textWrapping"/>
      </w:r>
      <w:r>
        <w:t xml:space="preserve">Lần thứ hai gặp mặt Diệp Thu, Lam Khả Tâm vẫn có cảm giác không đúng. Dáng vẻ của hắn không thay đổi, nhưng tính cách thay đổi. Bình thường trầm mặc ít nói, nhẹ giọng không tức giận, bình thường bị người khác trêu đùa cũng không tức giận. Nhưng Diệp Thu như vậy làm lòng Lam Khả Tâm thấy không được tự nhiên, không phải, đó không phải là Diệp Thu chân chính.</w:t>
      </w:r>
    </w:p>
    <w:p>
      <w:pPr>
        <w:pStyle w:val="BodyText"/>
      </w:pPr>
      <w:r>
        <w:t xml:space="preserve">Hiện giờ nàng đã hiểu rồi, Diệp Thu kiềm chế chính mình. Tuy rằng không biết bởi vì nguyên nhân gì mà hắn phải làm như vậy, nhưng làm cho Lam Khả Tâm rất là đau lòng. Kỳ thực hắn không cần phải làm như vậy.</w:t>
      </w:r>
    </w:p>
    <w:p>
      <w:pPr>
        <w:pStyle w:val="BodyText"/>
      </w:pPr>
      <w:r>
        <w:t xml:space="preserve">Thấy Diệp Thu mặt âm trầm đánh Lôi Đạt bay ra ngoài, chân phải lại một lần nữa giẫm lên người Tạ Chí Viễn. Lam Khả Tâm tưởng muốn khóc. Không biết chuyện gì xảy ra, hay là khóc. Có thể bởi vì Diệp Thu rốt cuộc có thể thể hiện bản thân mình, có thể bởi vì nhìn thấy chuyện anh hùng đánh ác nhân mà mừng quá muốn khóc chăng.</w:t>
      </w:r>
    </w:p>
    <w:p>
      <w:pPr>
        <w:pStyle w:val="BodyText"/>
      </w:pPr>
      <w:r>
        <w:t xml:space="preserve">Những sinh viên khác rùng mình, ngay cả thở lớn cũng không dám. Cái gì mà tỷ thí luận bàn à, liều mạng thì có. Có một vài nữ sinh thấy khóe miệng Tạ Chí Viễn chảy máu, còn bị Diệp Thu dằn vặt như vậy, che mắt không dám nhìn nữa. Nhưng hình tượng ác ma Diệp Thu đã ghi tạc trong lòng bọn họ rồi.</w:t>
      </w:r>
    </w:p>
    <w:p>
      <w:pPr>
        <w:pStyle w:val="BodyText"/>
      </w:pPr>
      <w:r>
        <w:t xml:space="preserve">Lôi Đạt lúc ngã trên mặt đất nghĩ thầm, thế giới này thực sự điên cuồng. Sinh viên giận dữ mà đánh cả huấn luyện viên, Diệp Thu là người thứ nhất.</w:t>
      </w:r>
    </w:p>
    <w:p>
      <w:pPr>
        <w:pStyle w:val="BodyText"/>
      </w:pPr>
      <w:r>
        <w:t xml:space="preserve">Lôi Đạt nghĩ, ta làm lính nhiều năm như vậy rồi? Sao lại bị một đệ tử đánh văng ra? Thật mất mặt quá.</w:t>
      </w:r>
    </w:p>
    <w:p>
      <w:pPr>
        <w:pStyle w:val="BodyText"/>
      </w:pPr>
      <w:r>
        <w:t xml:space="preserve">"Lôi huấn luyện viên, cậu không sao chứ?" một đôi bàn tay to có lực đỡ Lôi Đạt đứng lên.</w:t>
      </w:r>
    </w:p>
    <w:p>
      <w:pPr>
        <w:pStyle w:val="BodyText"/>
      </w:pPr>
      <w:r>
        <w:t xml:space="preserve">"Không có việc gì, chào xếp." Lôi Đạt vừa nhìn lại không ngờ lại là thủ trưởng của mình, cũng cố gắng chịu đựng đau đớn, đứng lên nghiêm cẩn cúi chào.</w:t>
      </w:r>
    </w:p>
    <w:p>
      <w:pPr>
        <w:pStyle w:val="BodyText"/>
      </w:pPr>
      <w:r>
        <w:t xml:space="preserve">"Lôi huấn luyện viên, có chuyện gì thế? Học sinh này cậu biết không?"</w:t>
      </w:r>
    </w:p>
    <w:p>
      <w:pPr>
        <w:pStyle w:val="BodyText"/>
      </w:pPr>
      <w:r>
        <w:t xml:space="preserve">"Báo cáo xếp, biết à, bọn họ đều là tân binh của tôi." Lôi Đạt sắc mặt xấu hổ nói, phỏng chừng lần này quân huấn kết thúc thành tích khảo hạch của gã khẳng định là xếp cuối mất thôi.</w:t>
      </w:r>
    </w:p>
    <w:p>
      <w:pPr>
        <w:pStyle w:val="BodyText"/>
      </w:pPr>
      <w:r>
        <w:t xml:space="preserve">"Sinh viên kia tên là gì?" Cấp trên nói.</w:t>
      </w:r>
    </w:p>
    <w:p>
      <w:pPr>
        <w:pStyle w:val="BodyText"/>
      </w:pPr>
      <w:r>
        <w:t xml:space="preserve">"Báo cáo trưởng quan, Diệp Thu."</w:t>
      </w:r>
    </w:p>
    <w:p>
      <w:pPr>
        <w:pStyle w:val="BodyText"/>
      </w:pPr>
      <w:r>
        <w:t xml:space="preserve">Lão nhân ở bên cạnh nghe thấy câu trả lời của Lôi Đạt, trực tiếp đi tới nơi Diệp Thu đang đứng. Vài sinh viên khác đã sợ hãi chạy ra xa, cho nên con đường trước mặt hắn rất thông suốt.</w:t>
      </w:r>
    </w:p>
    <w:p>
      <w:pPr>
        <w:pStyle w:val="BodyText"/>
      </w:pPr>
      <w:r>
        <w:t xml:space="preserve">"Diệp Thu, khoan dung độ lượng một chút, hắn không phải là đối thủ của cậu." Lão nhân cười nói.</w:t>
      </w:r>
    </w:p>
    <w:p>
      <w:pPr>
        <w:pStyle w:val="BodyText"/>
      </w:pPr>
      <w:r>
        <w:t xml:space="preserve">Diệp Thu đã sớm nhìn thấy nhóm người này tới. Đồng thời vừa quan sát trận đấu vừa suy đoán thận phận lão nhân này. Nghĩ thầm, lão nhân này không phải tìm mình tính nợ chứ? Nhân vật lớn nào cũng không thích mất mặt, huống chi là do mình mà rơi vào trong hồ nước.</w:t>
      </w:r>
    </w:p>
    <w:p>
      <w:pPr>
        <w:pStyle w:val="BodyText"/>
      </w:pPr>
      <w:r>
        <w:t xml:space="preserve">Nghĩ như vậy, Diệp Thu đánh Tạ Chí Viễn càng thêm hăng say, say này bị trục xuất khỏi bộ độ, cũng có cơ hội đánh một trận đã tay.</w:t>
      </w:r>
    </w:p>
    <w:p>
      <w:pPr>
        <w:pStyle w:val="BodyText"/>
      </w:pPr>
      <w:r>
        <w:t xml:space="preserve">Nghe được khẩu khí đầy thương lượng của lão nhân, Diệp Thu có chút hơi kinh ngạc nói rằng: "Bởi vì hắn không phải là đối thủ của ta, ta mới đánh hắn, mà không phải là ta nằm trên mặt đất thay cho hắn."</w:t>
      </w:r>
    </w:p>
    <w:p>
      <w:pPr>
        <w:pStyle w:val="BodyText"/>
      </w:pPr>
      <w:r>
        <w:t xml:space="preserve">Lão nhân thiếu chút nữa bị Diệp Thu nói làm chọc cười, phất tay nói: "Được rồi, được rồi, dừng lại đi, ta có điều muốn nói với cậu."</w:t>
      </w:r>
    </w:p>
    <w:p>
      <w:pPr>
        <w:pStyle w:val="BodyText"/>
      </w:pPr>
      <w:r>
        <w:t xml:space="preserve">Diệp Thu cũng không phải người ngu, lúc này đang chuyển biến tốt nên dừng thôi. Chọc giận lão già kinh khủng này thật không dễ ứng phó. Nghĩ vậy hắn dừng chân đi theo lão nhân kia.</w:t>
      </w:r>
    </w:p>
    <w:p>
      <w:pPr>
        <w:pStyle w:val="BodyText"/>
      </w:pPr>
      <w:r>
        <w:t xml:space="preserve">Lão nhân nhìn Tạ Chí Viễn đang nằm trên mặt đất nói rằng: "Đưa người bị thương tới viện quân y, những người tham dự chuyện này xử lý nghiêm khắc. Đưa kết quả xử lý cho trường."</w:t>
      </w:r>
    </w:p>
    <w:p>
      <w:pPr>
        <w:pStyle w:val="BodyText"/>
      </w:pPr>
      <w:r>
        <w:t xml:space="preserve">Lập tức có đưa Dương Nhạc cùng Tạ Chí Viễn đi. Lý Đại Tráng cùng Lam khả Tâm lo lắng cho thương thế của Dương Nhạc, lại lo lắng Diệp Thu có phiền phức. Diệp Thu khoát tay với bọn họ, ý bảo bọn họ nhanh rời khỏi nơi này. Nếu thật sự có phiền phức, một mình mình càng dễ rời đi. Nếu như liên lụy tới bọn họ thì không xong rồi.</w:t>
      </w:r>
    </w:p>
    <w:p>
      <w:pPr>
        <w:pStyle w:val="BodyText"/>
      </w:pPr>
      <w:r>
        <w:t xml:space="preserve">Thấy Diệp Thu có ý ra hiệu, hai người lúc này mới rời đi tới viện quân y cùng với Dương Nhạc.</w:t>
      </w:r>
    </w:p>
    <w:p>
      <w:pPr>
        <w:pStyle w:val="BodyText"/>
      </w:pPr>
      <w:r>
        <w:t xml:space="preserve">Đợi đoàn người vây xem rời đi hết, lão nhân mới nhìn Diệp Thu nói: "Cậu đi theo ta."</w:t>
      </w:r>
    </w:p>
    <w:p>
      <w:pPr>
        <w:pStyle w:val="BodyText"/>
      </w:pPr>
      <w:r>
        <w:t xml:space="preserve">Lão nhân xoay người rời đi. Diệp Thu cũng không có vấn đề gì, cười cười với Lôi Đạt và mấy người đang lo lắng nhìn hắn. Theo lão nhân đi vào bên trong quân doanh.</w:t>
      </w:r>
    </w:p>
    <w:p>
      <w:pPr>
        <w:pStyle w:val="BodyText"/>
      </w:pPr>
      <w:r>
        <w:t xml:space="preserve">Quân doanh phân làm ngoại vì và nội tầng, binh lính bình thường đều ở ngoại vi cả. Mà nội tầng cũng do các tiểu lâu tinh xảo cấu thành. Tới một khu nhà không có biển số, cảnh vệ mở cửa, lão nhân cũng không bắt chuyện với người khác đi thẳng vào trong. Diệp Thu do dự một lát rồi cũng tiến vào, đồng thời còn có Uông Dương cùng Diệp Hổ tiến vào trong, những người khác đều tự động đứng ngoài canh gác.</w:t>
      </w:r>
    </w:p>
    <w:p>
      <w:pPr>
        <w:pStyle w:val="BodyText"/>
      </w:pPr>
      <w:r>
        <w:t xml:space="preserve">"Tiểu Trần, bảo lão Long cùng lão Vệ gọi điện thoại cho ta. Nói với bọn họ ta có việc muốn thương lượng với bọn họ." Lão nhân nói với viên cảnh vệ đang pha trà.</w:t>
      </w:r>
    </w:p>
    <w:p>
      <w:pPr>
        <w:pStyle w:val="BodyText"/>
      </w:pPr>
      <w:r>
        <w:t xml:space="preserve">"Vâng, thủ trưởng." Viên cảnh vệ nhanh nhẹn bày trà xong nhanh chóng chạy ra ngoài gọi điện thoại.</w:t>
      </w:r>
    </w:p>
    <w:p>
      <w:pPr>
        <w:pStyle w:val="BodyText"/>
      </w:pPr>
      <w:r>
        <w:t xml:space="preserve">Lão nhân lúc bưng chén muốn uống trà mới phát hiện lão còn chưa mời những người này ngồi xuống, đám người đứng ở một chỗ như bị đóng đinh vào đất vậy. Chỉ chỉ lên sô pha, vừa cười vừa nói: "Làm sao vậy? từ khi nào các cậu khách khí thế? Ngồi đi."</w:t>
      </w:r>
    </w:p>
    <w:p>
      <w:pPr>
        <w:pStyle w:val="BodyText"/>
      </w:pPr>
      <w:r>
        <w:t xml:space="preserve">"Lãnh đạo không lên tiếng, chúng tôi làm sao dám ngồi." Uông Dương cười cười nói. Nói vài câu vui đùa với lãnh đạo cũng không ảnh hưởng tới toàn cục đi, nếu như không hiểu tôn ti trật tự, không chừng sau này chỉ còn một đôi giầy không cũng không biết chừng. Vô luận vào lúc nào cũng phải bảo trì tôn kính với lãnh đạo, Diệp Thu cũng ngồi xuống ghế sô pha nhưng hơi cách xa lão nhân một chút, như vậy khả dĩ tránh được tầm nhìn của lão nhân, không cho lão vừa ngẩng đầu là nhìn thấy mặt mình. Nhưng chính trốn ở nơi này nhìn thấy khuôn mặt đầy tử khí của lão nhân, nghĩ thầm, nhân vật lớn như vậy, sao lại để cho mình ném vào trong ao cơ chứ?</w:t>
      </w:r>
    </w:p>
    <w:p>
      <w:pPr>
        <w:pStyle w:val="BodyText"/>
      </w:pPr>
      <w:r>
        <w:t xml:space="preserve">Không ngờ lão nhân hết lần này tới lần khác đều không cho Diệp Thu như ý, lão quay đầu nói với Diệp Thu: "Thế nào? Ngày hôm qua còn cả gan ném ta vào trong ao, hiện giờ không có can đảm ngồi xuống trước mặt lão già này sao? Tới đây, ngồi chỗ này."</w:t>
      </w:r>
    </w:p>
    <w:p>
      <w:pPr>
        <w:pStyle w:val="BodyText"/>
      </w:pPr>
      <w:r>
        <w:t xml:space="preserve">Có thể thản nhiên nói ra chuyện xấu hổ của mình, nhân vật như vậy lòng dạ tuyệt đối phi thường rộng rãi. Diệp Thu đối với lão già bất tử này cũng tăng vài phần hảo cảm, cười khúc khích hai tiếng rồi ngồi xuống chỗ lão nhân chỉ. Hiện giờ hai người đã ngồi đối mặt với nhau.</w:t>
      </w:r>
    </w:p>
    <w:p>
      <w:pPr>
        <w:pStyle w:val="BodyText"/>
      </w:pPr>
      <w:r>
        <w:t xml:space="preserve">"Diệp Thu, cậu cũng họ Diệp?" lão nhân có chút suy nghĩ đánh giá Diệp Thu.</w:t>
      </w:r>
    </w:p>
    <w:p>
      <w:pPr>
        <w:pStyle w:val="BodyText"/>
      </w:pPr>
      <w:r>
        <w:t xml:space="preserve">"Họ Diệp." Diệp Thu nghĩ thầm, ông già ông nói những điều này không phải vô ích sao? Tên của ta là Diệp Thu thì chẳng phải là họ Diệp tên Thu sao?</w:t>
      </w:r>
    </w:p>
    <w:p>
      <w:pPr>
        <w:pStyle w:val="BodyText"/>
      </w:pPr>
      <w:r>
        <w:t xml:space="preserve">"Quê quán cậu ở đâu?"</w:t>
      </w:r>
    </w:p>
    <w:p>
      <w:pPr>
        <w:pStyle w:val="BodyText"/>
      </w:pPr>
      <w:r>
        <w:t xml:space="preserve">"Thanh Ninh."</w:t>
      </w:r>
    </w:p>
    <w:p>
      <w:pPr>
        <w:pStyle w:val="BodyText"/>
      </w:pPr>
      <w:r>
        <w:t xml:space="preserve">"A." lão nhân lúc này mới thoải mái.</w:t>
      </w:r>
    </w:p>
    <w:p>
      <w:pPr>
        <w:pStyle w:val="BodyText"/>
      </w:pPr>
      <w:r>
        <w:t xml:space="preserve">Nhưng mà hai người nói chuyện thật ra làm cho Uông dương và Diệp Hổ rất kỳ lại, Uông Dương vẻ mặt kinh ngạc hỏi thăm: "Thủ tưởng, người nói hắn ném người vào trong ao là có chuyện gì xảy ra vậy?"</w:t>
      </w:r>
    </w:p>
    <w:p>
      <w:pPr>
        <w:pStyle w:val="BodyText"/>
      </w:pPr>
      <w:r>
        <w:t xml:space="preserve">Nói tới cái này, lão nhân lên tinh thần. Vì vậy nói lại tình huống buổi chiều qua lão gặp mặt với Diệp Thu cho mọi người nghe lại một lần, nghe nói lão cũng không phải là đối thủ của Diệp Thu, sau khi bị ném vào trong hồ nước, hai người kia nhìn Diệp Thu hai mắt quả nhiên khác trước nhiều.</w:t>
      </w:r>
    </w:p>
    <w:p>
      <w:pPr>
        <w:pStyle w:val="BodyText"/>
      </w:pPr>
      <w:r>
        <w:t xml:space="preserve">Quân nhân thượng võ, sùng bái nhất là cường giả. Mà thân thủ lão nhân kia bọn họ đều biết. Có thể nói là nhân vật truyền kỳ trong quân đội. Tuổi trẻ đã nam chinh bắc chiến, chỉ huy thiên quân vạn mã đánh địch thủ. Hơn nữa là đại đệ tử đích truyền của nhất đại tông sư Diệp Vân của Vịnh Xuân Quyền, tu luyện vịnh xuân quyền tới cảnh giới rồi. Đợi khi niên kỷ lớn hơn, lại nghiên cứu võ thuật truyền thống truyền lại quyền pháp cho bộ đội đặc chủng quốc gia. Hiện giờ các đại quân khu của quốc gia cùng với ba đại đội đặc chủng sử dụng quyền pháp đều là do mấy người lão nhân này cải tiến thích hợp. Đi từ khó khăn tới đơn giản, lực sát thương mạnh hơn rất nhiều.</w:t>
      </w:r>
    </w:p>
    <w:p>
      <w:pPr>
        <w:pStyle w:val="BodyText"/>
      </w:pPr>
      <w:r>
        <w:t xml:space="preserve">Vậy mà hôm nay lão nhân quyền hành nhất lại nói Diệp Thu trước mắt đánh cho như vậy, một nhân vật truyền kỳ như thế mà bị Diệp Thu đánh bại. Chuyện này đối với bọn họ quả thực cực kỳ chấn động.</w:t>
      </w:r>
    </w:p>
    <w:p>
      <w:pPr>
        <w:pStyle w:val="BodyText"/>
      </w:pPr>
      <w:r>
        <w:t xml:space="preserve">Uông Dương có chút suy nghĩ nhìn Diệp Thu, trong lòng suy nghĩ lão thủ trưởng muốn đem tiểu tử thân thủ cường hãi này tiến tòa nhà này là có mục đích gì. Mà Diệp Hổ cũng nhìn chằm chằm đánh giá Diệp Thu, như thưởng thức một mỹ nữ vậy. Nhìn một hồi sau, rốt cục cũng thỏa mãn gật đầu, nhếch môi cười nói: "Có cơ hội, chúng ta sẽ đấu một trận."</w:t>
      </w:r>
    </w:p>
    <w:p>
      <w:pPr>
        <w:pStyle w:val="BodyText"/>
      </w:pPr>
      <w:r>
        <w:t xml:space="preserve">"Được." Diệp Thu thản nhiên tiếp nhận.</w:t>
      </w:r>
    </w:p>
    <w:p>
      <w:pPr>
        <w:pStyle w:val="BodyText"/>
      </w:pPr>
      <w:r>
        <w:t xml:space="preserve">Diệp Hổ đới với vụ này rất là hảo cảm, quay đầu cười cười. Lão nhân cũng nhìn Diệp Thu cùng Diệp Hổ, nghĩ thầm, cùng họ Diệp giả như Diệp Thu có thân thế như Diệp Hổ, bằng vào thân thủ cỡ này, thăng chức sẽ cực nhanh rồi.</w:t>
      </w:r>
    </w:p>
    <w:p>
      <w:pPr>
        <w:pStyle w:val="BodyText"/>
      </w:pPr>
      <w:r>
        <w:t xml:space="preserve">Từ cửa bỗng có tiếng bước chân vang lên, một thanh âm rõ to từ xa đã vang lên: "Lão Phương, sao lão còn gọi lão Vệ tới chứ? Nếu như uống rượi bảo ta phụng bồi, nếu như chơi cờ thì khó mà làm được. Lão đánh cờ dở tệ, kỳ phẩm cũng không tốt. Suốt ngày muốn đi lại nước khác --- ôi, xin lỗi, xin lỗi. Không nhìn thấy, còn có mấy tiểu bối ở trong phòng. Sớm biết thế này ta sẽ không hét to, cũng tại lão làm ta mất mặt mũi."</w:t>
      </w:r>
    </w:p>
    <w:p>
      <w:pPr>
        <w:pStyle w:val="BodyText"/>
      </w:pPr>
      <w:r>
        <w:t xml:space="preserve">Một người vóc dáng khôi ngô, đầu tròn nhẵn bóng đi tới. Thấy trong phòng không ít người ngồi, nhớ tới lời mình vừa nói, đưa tay vuốt vuốt cái đầu nhẵn bóng của mình cười ha ha. Đi theo sau hắn chính là một trung niên nam nhân mang một cặp kính mắt sâu. Nam nhân này rất cao, gương mặt gầy gò, vừa mới vào phòng đã nhìn chăm chú lên Diệp Thu.</w:t>
      </w:r>
    </w:p>
    <w:p>
      <w:pPr>
        <w:pStyle w:val="BodyText"/>
      </w:pPr>
      <w:r>
        <w:t xml:space="preserve">Bị nam nhân này quan sát, Diệp Thu toàn thân cảm thấy không được tự nhiên. Cảm giác như bị một con ác lang đang theo dõi săn mồi vậy.</w:t>
      </w:r>
    </w:p>
    <w:p>
      <w:pPr>
        <w:pStyle w:val="BodyText"/>
      </w:pPr>
      <w:r>
        <w:t xml:space="preserve">Uông Dương cùng Diệp Hổ đứng lên chào hỏi hai người, Uông Dương nói rõ ràng êm tai hơn Diệp Hổ, nhưng Diệp Thu nhìn ra, hai người này rõ ràng thân thiết với Diệp Hổ hơn một chút. Diệp Thu cũng không biết thân phận của hai người này là gì, chỉ có thể mỉm cười tranh thủ hảo cảm của bọn họ mà thôi.</w:t>
      </w:r>
    </w:p>
    <w:p>
      <w:pPr>
        <w:pStyle w:val="BodyText"/>
      </w:pPr>
      <w:r>
        <w:t xml:space="preserve">Đợi người sau tới ngồi xuống, lão nhân chỉ vào Diệp Thu nói rằng: "Giới thiệu cho các cậu một chút đây là cao thủ thiếu niên, Diệp Thu."</w:t>
      </w:r>
    </w:p>
    <w:p>
      <w:pPr>
        <w:pStyle w:val="BodyText"/>
      </w:pPr>
      <w:r>
        <w:t xml:space="preserve">Hai người lập tức đồng thời nhìn lên người Diệp Thu, có thể được lão nhân này đánh giá là cao thủ là cực kỳ hiếm thấy.</w:t>
      </w:r>
    </w:p>
    <w:p>
      <w:pPr>
        <w:pStyle w:val="BodyText"/>
      </w:pPr>
      <w:r>
        <w:t xml:space="preserve">"Có muốn thử một chút công phu của hắn không?" Diệp lão nhìn hai đồng bọn nói.</w:t>
      </w:r>
    </w:p>
    <w:p>
      <w:pPr>
        <w:pStyle w:val="BodyText"/>
      </w:pPr>
      <w:r>
        <w:t xml:space="preserve">"Lão Phương, lão đã nói là cao thủ, chúng ta đương nhiên tin tưởng lão rồi. Tìm chúng ta tới đây có chuyện gì?" người được lão nhân gọi là lão Long chính là nam nhân đầu trọc, vuốt đầu hỏi.</w:t>
      </w:r>
    </w:p>
    <w:p>
      <w:pPr>
        <w:pStyle w:val="BodyText"/>
      </w:pPr>
      <w:r>
        <w:t xml:space="preserve">"Lão Long, lão Vệ, chúng ta lên lầu nói đi." Lão nhân đột nhiên đứng lên nói. Lão Long cùng lão Vệ liếc nhau, không nói gì, cùng nhau đi lên. Diệp Thu Uông Dương cùng Diệp Hổ ba người khó hiểu, lẽ nào lão nhân này bảo bọn họ tới để nhìn một chút thôi sao?</w:t>
      </w:r>
    </w:p>
    <w:p>
      <w:pPr>
        <w:pStyle w:val="BodyText"/>
      </w:pPr>
      <w:r>
        <w:t xml:space="preserve">Đợi lão Long và lão Vệ tiến vào, lão nhân mới đóng cửa thư phòng chỉ vào sô pha nói rằng: "Hai vị tướng quân mời ngồi."</w:t>
      </w:r>
    </w:p>
    <w:p>
      <w:pPr>
        <w:pStyle w:val="BodyText"/>
      </w:pPr>
      <w:r>
        <w:t xml:space="preserve">"Phương lão, lão rốt cuộc định nói gì? Chúng ta bị lão làm cho mê hoặc rồi."</w:t>
      </w:r>
    </w:p>
    <w:p>
      <w:pPr>
        <w:pStyle w:val="BodyText"/>
      </w:pPr>
      <w:r>
        <w:t xml:space="preserve">"lão Long lão Vệ các người còn nhớ rõ cái nhiệm vụ kia không?" lão Phương mỉm cười nói.</w:t>
      </w:r>
    </w:p>
    <w:p>
      <w:pPr>
        <w:pStyle w:val="BodyText"/>
      </w:pPr>
      <w:r>
        <w:t xml:space="preserve">"Phương lão có ý là?" nam nhân đeo kính mắt nhìn lão Phương hỏi.</w:t>
      </w:r>
    </w:p>
    <w:p>
      <w:pPr>
        <w:pStyle w:val="BodyText"/>
      </w:pPr>
      <w:r>
        <w:t xml:space="preserve">"Ta nghĩ hắn rất thích hợp cho kế hoạch cá mập." lão Phương gật đầu nói.</w:t>
      </w:r>
    </w:p>
    <w:p>
      <w:pPr>
        <w:pStyle w:val="BodyText"/>
      </w:pPr>
      <w:r>
        <w:t xml:space="preserve">"Phương lão, chuyện này là chuyện quan trọng, ta nghĩ chúng ta phải thận trọng." nam nhân đeo kính mắt nghiêm túc nói.</w:t>
      </w:r>
    </w:p>
    <w:p>
      <w:pPr>
        <w:pStyle w:val="BodyText"/>
      </w:pPr>
      <w:r>
        <w:t xml:space="preserve">"Lão Vệ, lão lo lắng chuyện gì?"</w:t>
      </w:r>
    </w:p>
    <w:p>
      <w:pPr>
        <w:pStyle w:val="BodyText"/>
      </w:pPr>
      <w:r>
        <w:t xml:space="preserve">"Thân thủ tốt người trong quân đều có, lại trung thành – đây mới là điều trọng yếu." Lão Vệ trực tiếp nói.</w:t>
      </w:r>
    </w:p>
    <w:p>
      <w:pPr>
        <w:pStyle w:val="BodyText"/>
      </w:pPr>
      <w:r>
        <w:t xml:space="preserve">"Ta tin tưởng phán đoán của ta." Lão nhân cũng cố chấp nói.</w:t>
      </w:r>
    </w:p>
    <w:p>
      <w:pPr>
        <w:pStyle w:val="BodyText"/>
      </w:pPr>
      <w:r>
        <w:t xml:space="preserve">"Phương lão, ta hiểu lão muốn tìm cách. Nhưng là chuyện này quá trọng yếu, chúng ta không cho phép có sai lầm. Gần đây ta đã xem người thích hợp, sẽ ở trong một thời gian ngắn nữa sử dụng một nhóm người đưa cho các vị tuyển chọn." Lão Vệ nâng kính nói. Phương lão cũng biết người khác sẽ không nhân một kiến nghị hoang đường này của lão, có thể trong mắt bọn họ là một người không hợp với chính trị. Thế nhưng lão nghĩ, vô luận tìm người nào trong quân cũng không thích hợp. Bởi vì họ đều có vết tích của quân nhân.</w:t>
      </w:r>
    </w:p>
    <w:p>
      <w:pPr>
        <w:pStyle w:val="BodyText"/>
      </w:pPr>
      <w:r>
        <w:t xml:space="preserve">Loại này cực kỳ khó tẩy rửa, mà Diệp Thu thân thể cao siêu, cùng với thân phận sinh viên rất thích hợp cho công tác này.</w:t>
      </w:r>
    </w:p>
    <w:p>
      <w:pPr>
        <w:pStyle w:val="BodyText"/>
      </w:pPr>
      <w:r>
        <w:t xml:space="preserve">"Nếu không làm như vậy đi, người tuyển chọn cuối cùng còn chưa xác nhận, lão Vệ đưa tiểu tử này vào danh sách khảo sát được không?" Lão Long cười ha hả giảng hòa.</w:t>
      </w:r>
    </w:p>
    <w:p>
      <w:pPr>
        <w:pStyle w:val="BodyText"/>
      </w:pPr>
      <w:r>
        <w:t xml:space="preserve">"Được, ta đồng ý, nếu như hắn hợp cách với các phương diên khảo hạch. Hơn nữa cũng đủ trung thành mà nói, ta đồng ý đề nghị của Phương lão cho hắn quyết đinh nhiệm vụ này."</w:t>
      </w:r>
    </w:p>
    <w:p>
      <w:pPr>
        <w:pStyle w:val="BodyText"/>
      </w:pPr>
      <w:r>
        <w:t xml:space="preserve">"Được rồi, quyết định vậy đi." Lão nhân đứng lên nói: "Ngày hôm nay sẽ không phiền lão Long chơi cờ nữa, lần sau chúng ta sẽ làm một ván."</w:t>
      </w:r>
    </w:p>
    <w:p>
      <w:pPr>
        <w:pStyle w:val="BodyText"/>
      </w:pPr>
      <w:r>
        <w:t xml:space="preserve">"Lão tìm lão Vệ đi, ta không tới đâu." Lão Long vội vã xua tay nói.</w:t>
      </w:r>
    </w:p>
    <w:p>
      <w:pPr>
        <w:pStyle w:val="BodyText"/>
      </w:pPr>
      <w:r>
        <w:t xml:space="preserve">Ba người xuống lầu, lão Long cùng lão Vệ cũng vội vã đi ra, cùng Diệp Hổ và Uông Dương rời khỏi. Lão nhân ngồi xuống sô pha, nhìn Diệp Thu nói rằng: "Cậu sẽ bị quân đội đuổi đi."</w:t>
      </w:r>
    </w:p>
    <w:p>
      <w:pPr>
        <w:pStyle w:val="BodyText"/>
      </w:pPr>
      <w:r>
        <w:t xml:space="preserve">"Ta đã nghĩ tới kết quả này rồi." Diệp Thu cười khổ nói. Ngày dầu tiên ở quân huấn đã bị đuổi đi, rốt cuộc cũng là trước nay chưa thấy. Nhưng chuyện này quân đối phải xử lý, không để các sinh viên khác cảm thấy tồi tệ.</w:t>
      </w:r>
    </w:p>
    <w:p>
      <w:pPr>
        <w:pStyle w:val="BodyText"/>
      </w:pPr>
      <w:r>
        <w:t xml:space="preserve">Nhưng thật ra không thể nói là, Đường Quả trong quân đội rất oan toàn, nối vậy không ai dám chạy tới đây cướp người. Chỉ là Diệp Thu trong lòng có chút lo lắng cho Dương Nhạc.</w:t>
      </w:r>
    </w:p>
    <w:p>
      <w:pPr>
        <w:pStyle w:val="BodyText"/>
      </w:pPr>
      <w:r>
        <w:t xml:space="preserve">"Chuyện phát sinh ngày hôm nay không nên nói với bất kỳ kẻ nào." Lão nhân vười cười vừa nói: "Được rồi, thanh niên nhân các cậu cứ chơi đùa đi, ta đã già rồi, không nghỉ ngơi lại bị lão bà tử ở nhà cằn nhằn."</w:t>
      </w:r>
    </w:p>
    <w:p>
      <w:pPr>
        <w:pStyle w:val="BodyText"/>
      </w:pPr>
      <w:r>
        <w:t xml:space="preserve">Đợi khi lão nhân lên lầu, Diệp Hổ nhìn Diệp Thu nói: "Chúng ta làm một trận đi?"</w:t>
      </w:r>
    </w:p>
    <w:p>
      <w:pPr>
        <w:pStyle w:val="BodyText"/>
      </w:pPr>
      <w:r>
        <w:t xml:space="preserve">"Hiện giờ?"</w:t>
      </w:r>
    </w:p>
    <w:p>
      <w:pPr>
        <w:pStyle w:val="BodyText"/>
      </w:pPr>
      <w:r>
        <w:t xml:space="preserve">"Đúng "</w:t>
      </w:r>
    </w:p>
    <w:p>
      <w:pPr>
        <w:pStyle w:val="BodyText"/>
      </w:pPr>
      <w:r>
        <w:t xml:space="preserve">" Ta làm trong tài." Uông Dương cười ha hả nói, hắn đối với người thanh niên có thể đánh văng được thủ trưởng rất là hiếu kỳ.</w:t>
      </w:r>
    </w:p>
    <w:p>
      <w:pPr>
        <w:pStyle w:val="BodyText"/>
      </w:pPr>
      <w:r>
        <w:t xml:space="preserve">Tìm được gian thể dục dùng để huấn luyện sĩ quan, ba người cùng nhau đi vào.</w:t>
      </w:r>
    </w:p>
    <w:p>
      <w:pPr>
        <w:pStyle w:val="BodyText"/>
      </w:pPr>
      <w:r>
        <w:t xml:space="preserve">Sau năm phút, Diệp Thu cùng Uông Dương đi ra ngoài.</w:t>
      </w:r>
    </w:p>
    <w:p>
      <w:pPr>
        <w:pStyle w:val="BodyText"/>
      </w:pPr>
      <w:r>
        <w:t xml:space="preserve">"Hắn không có việc gì chứ?" Uông Dương cảm thán nói.</w:t>
      </w:r>
    </w:p>
    <w:p>
      <w:pPr>
        <w:pStyle w:val="BodyText"/>
      </w:pPr>
      <w:r>
        <w:t xml:space="preserve">"Không có việc gì, cho hắn nằm mà ngẫm lại đi." Diệp Thu cười nói, Dương Nhạc đã mở mắt, thấy bằng hữu đứng ở trước mắt, Lý Đại Tráng, Lam Khả Tâm còn có Diệp Thu.</w:t>
      </w:r>
    </w:p>
    <w:p>
      <w:pPr>
        <w:pStyle w:val="BodyText"/>
      </w:pPr>
      <w:r>
        <w:t xml:space="preserve">"Diệp Thu, cậu không sao chứ?" Dương Nhạc lo lắng hỏi.</w:t>
      </w:r>
    </w:p>
    <w:p>
      <w:pPr>
        <w:pStyle w:val="BodyText"/>
      </w:pPr>
      <w:r>
        <w:t xml:space="preserve">"Không có việc gì." Diệp Thu vừa cười vừa nói.</w:t>
      </w:r>
    </w:p>
    <w:p>
      <w:pPr>
        <w:pStyle w:val="BodyText"/>
      </w:pPr>
      <w:r>
        <w:t xml:space="preserve">"Không có việc gì là tốt rồi. Cậu đó thật là âm hiểm, không ngờ lại là cao thủ thâm tàng bất lộ." Dương Nhạc nhếch môi cười, nhưng động tới vết thương ở khóe miệng, thấy hơn lạnh. Những người khác nhìn dáng vẻ cửa hắn cười rộ lên --- ngươi đau thì nói thẳng ra còn giả vờ.</w:t>
      </w:r>
    </w:p>
    <w:p>
      <w:pPr>
        <w:pStyle w:val="BodyText"/>
      </w:pPr>
      <w:r>
        <w:t xml:space="preserve">"Quân đội xử trí chúng ta thế nào?" Dương Nhạc hỏi.</w:t>
      </w:r>
    </w:p>
    <w:p>
      <w:pPr>
        <w:pStyle w:val="BodyText"/>
      </w:pPr>
      <w:r>
        <w:t xml:space="preserve">"Vừa rồi huấn luyện viên đã thông báo, Cậu, Diệp Thu, còn có Tạ Chí Viễn tất cả bị trục xuất. Quân đội không truy cứu trách nhiệm của các cậu, do trường học tự tiến hành xử lý. Mẹ nó, ta cũng ao ước được như mọi người à, sớm biết như thế đã lên đá thêm vào cước là được rồi, như vậy ta cũng không phải lưu lại đây nữa." Lý Đại Tráng vẻ mặt tiếc nuối nói.</w:t>
      </w:r>
    </w:p>
    <w:p>
      <w:pPr>
        <w:pStyle w:val="BodyText"/>
      </w:pPr>
      <w:r>
        <w:t xml:space="preserve">"Mày cũng muốn lưu lại một vết đen trong hồ sơ sao?" Dương Nhạc hỏi.</w:t>
      </w:r>
    </w:p>
    <w:p>
      <w:pPr>
        <w:pStyle w:val="BodyText"/>
      </w:pPr>
      <w:r>
        <w:t xml:space="preserve">"Ặc."</w:t>
      </w:r>
    </w:p>
    <w:p>
      <w:pPr>
        <w:pStyle w:val="BodyText"/>
      </w:pPr>
      <w:r>
        <w:t xml:space="preserve">"Chúng ta khả năng không có một tháng nhàn hạ, mày muốn làm gì?" Dương Nhạc hỏi.</w:t>
      </w:r>
    </w:p>
    <w:p>
      <w:pPr>
        <w:pStyle w:val="BodyText"/>
      </w:pPr>
      <w:r>
        <w:t xml:space="preserve">"Ừ. Xử lý một chút việc tư."</w:t>
      </w:r>
    </w:p>
    <w:p>
      <w:pPr>
        <w:pStyle w:val="BodyText"/>
      </w:pPr>
      <w:r>
        <w:t xml:space="preserve">"Ha ha tao cũng muốn nhìn đám tiểu sinh một chút, cuộc sống đại học sao có thể hoang phí được." Dương Nhạc vốn nghĩ đi theo Diệp Thu, nghe thấy hắn bảo xử lý việc riêng, nên không muốn tham dự.</w:t>
      </w:r>
    </w:p>
    <w:p>
      <w:pPr>
        <w:pStyle w:val="BodyText"/>
      </w:pPr>
      <w:r>
        <w:t xml:space="preserve">Lệ Tư đã chết, Trầm Mặc Nùng tuy rằng được Đường Bố Y nộp tiền bảo lãnh xuất viện, thân thể còn chút suy nhược, cũng không đi làm, cho nên nhiệm vụ toàn bộ giao cho phó tổng giải quyết.</w:t>
      </w:r>
    </w:p>
    <w:p>
      <w:pPr>
        <w:pStyle w:val="BodyText"/>
      </w:pPr>
      <w:r>
        <w:t xml:space="preserve">Trầm Mặc Nùng nằm ở ghế sô pha trong phòng khách, trong tay cầm quyển sách, nhưng nửa ngày không có lật qua một tờ. Đường Quả đi, Lâm Bảo Nhi cũng đi, Diệp Thu cũng đi rồi, nhìn gian nhà vắng vẻ. Trầm Mặc Nùng đột nhiên có cảm giác khó chịu. Thì ra mình đã sớm quen sự tồn tại của bọn họ rồi.</w:t>
      </w:r>
    </w:p>
    <w:p>
      <w:pPr>
        <w:pStyle w:val="BodyText"/>
      </w:pPr>
      <w:r>
        <w:t xml:space="preserve">Lúc Diệp Thu đột nhiên xuất hiện tại cửa, Trầm Mặc Nùng càng hoảng sợ, nhìn Diệp Thu hỏi: "Ngươi sao lại trở về? Quả Quả cùng Bảo Nhi đâu?"</w:t>
      </w:r>
    </w:p>
    <w:p>
      <w:pPr>
        <w:pStyle w:val="BodyText"/>
      </w:pPr>
      <w:r>
        <w:t xml:space="preserve">"Các nàng còn đang trong quân huấn, ta bị bộ đội trục xuất rồi." Diệp Thu thẳng thắng nói.</w:t>
      </w:r>
    </w:p>
    <w:p>
      <w:pPr>
        <w:pStyle w:val="BodyText"/>
      </w:pPr>
      <w:r>
        <w:t xml:space="preserve">"Chuyện gì xảy ra thế?" Trầm Mặc Nùng cũng không phát hiện ra, vẻ mặt nàng có chút lo lắng.</w:t>
      </w:r>
    </w:p>
    <w:p>
      <w:pPr>
        <w:pStyle w:val="BodyText"/>
      </w:pPr>
      <w:r>
        <w:t xml:space="preserve">Diệp Thu kể lại chuyện tình trong quân doanh một chút. Trầm Mặc Nùng lúc này mới thở dài. Diệp Thu trở về, trong lòng nàng lại có chút vui sướng.</w:t>
      </w:r>
    </w:p>
    <w:p>
      <w:pPr>
        <w:pStyle w:val="BodyText"/>
      </w:pPr>
      <w:r>
        <w:t xml:space="preserve">"Ngươi trở về, an toàn của Quả Quả phải làm sao?"</w:t>
      </w:r>
    </w:p>
    <w:p>
      <w:pPr>
        <w:pStyle w:val="BodyText"/>
      </w:pPr>
      <w:r>
        <w:t xml:space="preserve">"Ta vừa đi gặp chú Đường chú ấy nói là đã liên lạc với quân đội rồi, phương diện an toàn của cô ấy không cần lo lắng." Diệp Thu vừa cười vừa nói: "Ăn cơm xong chưa?"</w:t>
      </w:r>
    </w:p>
    <w:p>
      <w:pPr>
        <w:pStyle w:val="BodyText"/>
      </w:pPr>
      <w:r>
        <w:t xml:space="preserve">Gần hai ngày không gặp, khuôn mặt phúng phính của nữ nhân này đã có chút gầy đi, hơn nữa sắc mặt cũng không tốt lắm, có chút tiều tụy.</w:t>
      </w:r>
    </w:p>
    <w:p>
      <w:pPr>
        <w:pStyle w:val="BodyText"/>
      </w:pPr>
      <w:r>
        <w:t xml:space="preserve">"Không --- có." Trầm Mặc Nùng vốn định nói một mình không ăn uống, thế nhưng Diệp thu vừa hỏi như thế trong bụng lại có chút cảm giác đói.</w:t>
      </w:r>
    </w:p>
    <w:p>
      <w:pPr>
        <w:pStyle w:val="BodyText"/>
      </w:pPr>
      <w:r>
        <w:t xml:space="preserve">"Chờ một lát, ta đi nấu cơm. Ăn cháo nha? Đối với cô tương đối tốt."</w:t>
      </w:r>
    </w:p>
    <w:p>
      <w:pPr>
        <w:pStyle w:val="BodyText"/>
      </w:pPr>
      <w:r>
        <w:t xml:space="preserve">"Ừ." Trầm Mặc Nùng gật đầu. Nỗ lực rời khỏi khuôn mặt Diệp Thu, nhưng trong lòng có chút thấy ám muội rồi.</w:t>
      </w:r>
    </w:p>
    <w:p>
      <w:pPr>
        <w:pStyle w:val="BodyText"/>
      </w:pPr>
      <w:r>
        <w:t xml:space="preserve">Diệp Thu nấu ăn không chỉ tốt, hơn nữa tốc độ còn cực nhanh. Một lát sau, Diệp Thu đã bưng một nồi cháo đầy rau xanh còn nóng hôi hổi đi lên.</w:t>
      </w:r>
    </w:p>
    <w:p>
      <w:pPr>
        <w:pStyle w:val="BodyText"/>
      </w:pPr>
      <w:r>
        <w:t xml:space="preserve">Diệp Thu giúp Trầm Mặc Nùng lấy một bát, nói: "Không có việc gì đâu, đều trôi qua rồi."</w:t>
      </w:r>
    </w:p>
    <w:p>
      <w:pPr>
        <w:pStyle w:val="BodyText"/>
      </w:pPr>
      <w:r>
        <w:t xml:space="preserve">"Chú Đường đã nói cho ngươi rồi sao?"</w:t>
      </w:r>
    </w:p>
    <w:p>
      <w:pPr>
        <w:pStyle w:val="BodyText"/>
      </w:pPr>
      <w:r>
        <w:t xml:space="preserve">"Ừ." Diệp Thu gật đầu.</w:t>
      </w:r>
    </w:p>
    <w:p>
      <w:pPr>
        <w:pStyle w:val="BodyText"/>
      </w:pPr>
      <w:r>
        <w:t xml:space="preserve">Nhẹ nhàng cho thìa cháo vào miệng. Trong miệng còn lưu hương thơm, mãi vào tận tâm phế. Trầm Mặc Nùng gặp phải chuyện lớn như thế, đột nhiên phát hiện, dĩ nhiên mình không biết phải gọi điện thoại thông tri cho ai.</w:t>
      </w:r>
    </w:p>
    <w:p>
      <w:pPr>
        <w:pStyle w:val="BodyText"/>
      </w:pPr>
      <w:r>
        <w:t xml:space="preserve">Người nhà? Bọn họ đang ép gả mình vào Bối gia, lúc này cho họ biết chuyện, chỉ sợ càng kiên định ép buộc mình hơn.</w:t>
      </w:r>
    </w:p>
    <w:p>
      <w:pPr>
        <w:pStyle w:val="BodyText"/>
      </w:pPr>
      <w:r>
        <w:t xml:space="preserve">Bằng hữu? Chỉ có Đường Quả Quả cùng Lâm Bảo Nhi. Thế nhưng các nàng hiện giờ đều trong quân huấn, không có khả năng trở về.</w:t>
      </w:r>
    </w:p>
    <w:p>
      <w:pPr>
        <w:pStyle w:val="BodyText"/>
      </w:pPr>
      <w:r>
        <w:t xml:space="preserve">Trầm Mặc Nùng là một người kiên cường. Một ít đả kích đột nhiên tới cũng không thể bị đánh bại. Thế nhưng cái loại cảm giác cô độc thế này nàng không quen. Cho dù là một nữ nhân kiên cường tới mấy cũng sinh ra một chút tuyệt vọng.</w:t>
      </w:r>
    </w:p>
    <w:p>
      <w:pPr>
        <w:pStyle w:val="BodyText"/>
      </w:pPr>
      <w:r>
        <w:t xml:space="preserve">Mà hiện giờ, được một chén cháo nóng ấm áp về thể xác và tinh thần, mà người đó lại là Diệp Thu.</w:t>
      </w:r>
    </w:p>
    <w:p>
      <w:pPr>
        <w:pStyle w:val="BodyText"/>
      </w:pPr>
      <w:r>
        <w:t xml:space="preserve">"Diệp Thu."</w:t>
      </w:r>
    </w:p>
    <w:p>
      <w:pPr>
        <w:pStyle w:val="BodyText"/>
      </w:pPr>
      <w:r>
        <w:t xml:space="preserve">"Ừ "</w:t>
      </w:r>
    </w:p>
    <w:p>
      <w:pPr>
        <w:pStyle w:val="BodyText"/>
      </w:pPr>
      <w:r>
        <w:t xml:space="preserve">"Cảm ơn." Trầm Mặc Nùng cúi đầu nói.</w:t>
      </w:r>
    </w:p>
    <w:p>
      <w:pPr>
        <w:pStyle w:val="BodyText"/>
      </w:pPr>
      <w:r>
        <w:t xml:space="preserve">Diệp Thu cười cười, cúi đầu uống bát cháo, quả thật rất thơm.</w:t>
      </w:r>
    </w:p>
    <w:p>
      <w:pPr>
        <w:pStyle w:val="BodyText"/>
      </w:pPr>
      <w:r>
        <w:t xml:space="preserve">Cùng Trầm Mặc Nùng hàn huyên một hồi, giúp đỡ nàng uống thuốc xong, đưa nàng lên tầng trên nghỉ ngơi xong, Diệp Thu thu dọn một chút bát đũa của hai người, lặng lẽ đi lên trên nóc nhà. Vừa lên nóc, một thân ảnh màu đen lặng yên không tiếng động đứng sau lưng hắn.</w:t>
      </w:r>
    </w:p>
    <w:p>
      <w:pPr>
        <w:pStyle w:val="BodyText"/>
      </w:pPr>
      <w:r>
        <w:t xml:space="preserve">Diệp Thu xoay người, nhìn nam nhân tuấn tú trước mặt hài lòng nở nụ cười.</w:t>
      </w:r>
    </w:p>
    <w:p>
      <w:pPr>
        <w:pStyle w:val="BodyText"/>
      </w:pPr>
      <w:r>
        <w:t xml:space="preserve">"Tiểu Bạch, đã lâu không gặp rồi."</w:t>
      </w:r>
    </w:p>
    <w:p>
      <w:pPr>
        <w:pStyle w:val="BodyText"/>
      </w:pPr>
      <w:r>
        <w:t xml:space="preserve">Tiểu Bạch cũng vui vẻ như thế, vội vàng đưa tới một thủ thế.</w:t>
      </w:r>
    </w:p>
    <w:p>
      <w:pPr>
        <w:pStyle w:val="BodyText"/>
      </w:pPr>
      <w:r>
        <w:t xml:space="preserve">"Ha ha, ta cũng nghĩ tới ngươi, khổ cực cho ngươi rồi." Diệp Thu vừa cười vừa nói. Lần này thực sự là vô tình thành ấm à. Hắn vốn không ngờ có người định bất lợi với Trầm Mặc Nùng, chỉ là chuyện Đường Quả bị bắt cóc vẫn là một bóng ma trong lòng hắn, cái uy quốc nữ nhân kia xuất hiện càng làm hắn cảm thấy có một thế lực cường đại đang nhìn chằm chằm vào bọn họ. Đường Quả cùng Lâm Bảo Nhi đã an toàn, Đường Bố Y cũng có rất nhiều bảo an thân thủ hoàn mỹ bảo hộ, mà duy nhất chỉ có Trầm Mặc Nùng là không có ai chiếu cố tới.</w:t>
      </w:r>
    </w:p>
    <w:p>
      <w:pPr>
        <w:pStyle w:val="BodyText"/>
      </w:pPr>
      <w:r>
        <w:t xml:space="preserve">Diệp Thu đối với nữ nhân ưu nhã này cực kỳ hảo cảm, huống chi thân thể nàng còn sinh ra một mùi hương thơm tự nhiên rất mê muội. Diệp Thu hi vọng nàng không bị tổn thương. Hắn đã dặn dò Tiểu Bạch lưu ý an toàn cho Trầm Mặc Nùng. Giả như không có an bài chuyện đó, Trầm Mặc Nùng hiện giờ rơi vào hoàn cảnh gì chỉ sợ không thể tưởng tượng nổi.</w:t>
      </w:r>
    </w:p>
    <w:p>
      <w:pPr>
        <w:pStyle w:val="BodyText"/>
      </w:pPr>
      <w:r>
        <w:t xml:space="preserve">Tiểu Bạch xua tay ý nói không cần cảm tạ, đột nhiên nhớ tới cái gì, vội vàng đưa ra một loạt thủ thế, nhưng là giải thích chuyện gì đó.</w:t>
      </w:r>
    </w:p>
    <w:p>
      <w:pPr>
        <w:pStyle w:val="BodyText"/>
      </w:pPr>
      <w:r>
        <w:t xml:space="preserve">Diệp Thu nở nụ cười, nói: "Ta hiểu rồi, việc này không trách ngươi được. Trước đây ta phản đối ngươi giết người bởi vì có những người không đáng chết, nhưng có những người chết cũng không hết tội."</w:t>
      </w:r>
    </w:p>
    <w:p>
      <w:pPr>
        <w:pStyle w:val="BodyText"/>
      </w:pPr>
      <w:r>
        <w:t xml:space="preserve">Nghe thấy Diệp Thu nói như vậy, tiểu Bạch có chút khẩn trương lúc này mới trầm tĩnh lại.</w:t>
      </w:r>
    </w:p>
    <w:p>
      <w:pPr>
        <w:pStyle w:val="BodyText"/>
      </w:pPr>
      <w:r>
        <w:t xml:space="preserve">Thấy vẻ mặt vui vẻ của Tiểu Bạch, Diệp Thu trong lòng có chút trầm xuống, đưa tay vuốt ve khuôn mặt của Tiểu Bạch, nói rằng: "Ngươi có hận ta không?"</w:t>
      </w:r>
    </w:p>
    <w:p>
      <w:pPr>
        <w:pStyle w:val="BodyText"/>
      </w:pPr>
      <w:r>
        <w:t xml:space="preserve">Tiểu Bạch vẻ mặt kinh ngạc, sau đó vội vàng lắc đầu.</w:t>
      </w:r>
    </w:p>
    <w:p>
      <w:pPr>
        <w:pStyle w:val="BodyText"/>
      </w:pPr>
      <w:r>
        <w:t xml:space="preserve">"Chỉ hy vọng ngươi cũng đừng hận lão đầu tử, kỳ thực lão đã cho ngươi cơ hội. Lần này, ngươi không nên trở về." Diệp Thu thanh âm trầm thấp nói.</w:t>
      </w:r>
    </w:p>
    <w:p>
      <w:pPr>
        <w:pStyle w:val="BodyText"/>
      </w:pPr>
      <w:r>
        <w:t xml:space="preserve">Có đôi khi, hắn cũng không rõ lão đầu tử làm là sai hay đúng, vì bản thân mình mà hi sinh nhiều người như vậy sao?</w:t>
      </w:r>
    </w:p>
    <w:p>
      <w:pPr>
        <w:pStyle w:val="BodyText"/>
      </w:pPr>
      <w:r>
        <w:t xml:space="preserve">Trong mắt Tiểu Bạch hiện lên sát khí, nhưng vẫn kiên quyết gật đầu, bởi vì Diệp Thu nói như vậy thì hắn sẽ làm như vậy.</w:t>
      </w:r>
    </w:p>
    <w:p>
      <w:pPr>
        <w:pStyle w:val="BodyText"/>
      </w:pPr>
      <w:r>
        <w:t xml:space="preserve">"Long nữ đâu?" Nhớ tới nữ nhân điên cuồng kia, Diệp Thu cười rộ lên: "Nghe nói nàng ta cùng ngươi tới?"</w:t>
      </w:r>
    </w:p>
    <w:p>
      <w:pPr>
        <w:pStyle w:val="BodyText"/>
      </w:pPr>
      <w:r>
        <w:t xml:space="preserve">Tiểu Bạch gật đầu, lần này không dùng động tác tay biểu thị gì.</w:t>
      </w:r>
    </w:p>
    <w:p>
      <w:pPr>
        <w:pStyle w:val="BodyText"/>
      </w:pPr>
      <w:r>
        <w:t xml:space="preserve">"Người đâu?"</w:t>
      </w:r>
    </w:p>
    <w:p>
      <w:pPr>
        <w:pStyle w:val="BodyText"/>
      </w:pPr>
      <w:r>
        <w:t xml:space="preserve">Sau khi thấy thủ thế của tiểu Bạch, Diệp Thu nở nụ cười. thật đáng thương cảm, mới hơn chục tuổi đầu rồi, còn bị một đám thiếu nam ngây thơ, điên cuồng truy tìm. Thật vất mới tới được Yến kinh, không ngờ người theo đuổi từ các nơi chạy tới nhiều. Người bị sợ tới chạy chối chết, đám người kia quả thật là tin tức linh thông.</w:t>
      </w:r>
    </w:p>
    <w:p>
      <w:pPr>
        <w:pStyle w:val="BodyText"/>
      </w:pPr>
      <w:r>
        <w:t xml:space="preserve">Long nữ, là con gái của Sa Kiệt La Long Vương, trí tuệ thông minh, như lời chư phật đã nói</w:t>
      </w:r>
    </w:p>
    <w:p>
      <w:pPr>
        <w:pStyle w:val="BodyText"/>
      </w:pPr>
      <w:r>
        <w:t xml:space="preserve">Nữ nhân có thể thành phật, lại bị người có hình dạng hơn mười tuổi hấp dẫn. Diệp Thu không kìm được lòng mà sờ sờ lên mặt mình, nghĩ thầm, ái tình quả nhiên không quan hệ với tuổi tác.</w:t>
      </w:r>
    </w:p>
    <w:p>
      <w:pPr>
        <w:pStyle w:val="BodyText"/>
      </w:pPr>
      <w:r>
        <w:t xml:space="preserve">Điều kiện tiên quyết là, ngươi cũng phải đủ đẹp trai như ta vậy.</w:t>
      </w:r>
    </w:p>
    <w:p>
      <w:pPr>
        <w:pStyle w:val="BodyText"/>
      </w:pPr>
      <w:r>
        <w:t xml:space="preserve">Diệp Thu ở trên mái nhà một lúc, nhìn cửa sổ phòng Trầm Mặc Nùng vẫn sáng. Uống thuốc xong nàng phải ngủ mới đúng, sao lại không chịu nghỉ ngơi?</w:t>
      </w:r>
    </w:p>
    <w:p>
      <w:pPr>
        <w:pStyle w:val="BodyText"/>
      </w:pPr>
      <w:r>
        <w:t xml:space="preserve">Diệp Thu không có suy nghĩ nhiều, trở lại phòng nhỏ, thu dọn một chút rồi đi tắm rửa. Từ trong quân doanh đi ra ngoài thế nhưng không có xe đi lại, hắn cùng Dương Nhạc đi bộ nửa ngày trên đường cao tốc, rồi lại lập tức chạy tới tập đoàn Đường thị báo cáo cho Đường Bố Y, nên bây giờ có chút mệt mỏi.</w:t>
      </w:r>
    </w:p>
    <w:p>
      <w:pPr>
        <w:pStyle w:val="BodyText"/>
      </w:pPr>
      <w:r>
        <w:t xml:space="preserve">Vừa đổ nước lên người, chuẩn bị tắm rửa, ở cửa liền truyền tới tiếng đập cửa vang vang: "Diệp Thu – Diệp Thu."</w:t>
      </w:r>
    </w:p>
    <w:p>
      <w:pPr>
        <w:pStyle w:val="BodyText"/>
      </w:pPr>
      <w:r>
        <w:t xml:space="preserve">Diệp Thu mặc áo ngoài chạy ra hô: "Chuyện gì xảy ra thế?"</w:t>
      </w:r>
    </w:p>
    <w:p>
      <w:pPr>
        <w:pStyle w:val="BodyText"/>
      </w:pPr>
      <w:r>
        <w:t xml:space="preserve">"Gia gia ta bị bệnh, ta phải về Tô Hàng gấp – ngươi có thể đi cùng ta không?" Trầm Mặc Nùng rất quý gia gia mình, nghe tin tức này khuôn mặt không còn vẻ ưu nhã ổn trọng nữa, vẻ mặt sốt ruột lo lắng nói.</w:t>
      </w:r>
    </w:p>
    <w:p>
      <w:pPr>
        <w:pStyle w:val="BodyText"/>
      </w:pPr>
      <w:r>
        <w:t xml:space="preserve">Diệp Thu thấy Trầm Mặc Nùng an toàn mới yên lòng nói rằng: "Đi, ta đi cùng cô qua đó --- cô không cần phải thay đổi quần sao sao?"</w:t>
      </w:r>
    </w:p>
    <w:p>
      <w:pPr>
        <w:pStyle w:val="BodyText"/>
      </w:pPr>
      <w:r>
        <w:t xml:space="preserve">Trần Mặc Nùng vội vàng nên bộ ngực nửa kín nửa hở, lại mặc một bộ quần áo ngủ bởi vì vừa chạy quá mạnh cho nên phần thịt trước ngực nhảy lên nhảy xuống kịch liệt. Thảo nào Lâm Bảo Nhi bảo Trầm Mặc Nùng có bộ ngực lớn nhất, quả nhiên không sai.</w:t>
      </w:r>
    </w:p>
    <w:p>
      <w:pPr>
        <w:pStyle w:val="BodyText"/>
      </w:pPr>
      <w:r>
        <w:t xml:space="preserve">"A" Trầm Mặc Nùng vẻ mặt đỏ bừng, trừng mắt nhìn Diệp Thu, che ngực chạy lên trên tầng, lưu lại một khoảng lưng vô hạn xinh đẹp cho Diệp Thu.</w:t>
      </w:r>
    </w:p>
    <w:p>
      <w:pPr>
        <w:pStyle w:val="BodyText"/>
      </w:pPr>
      <w:r>
        <w:t xml:space="preserve">"Trừng mắt nhìn ta làm gì ta cái gì? Ta có ý tốt nhắc nhở cô không có mặc. . ." Diệp Thu đưa tay xuống phía dưới thấy tiểu bảo bối còn dính một chút bọt lẩm bẩm nói: "Thì ra ta cũng không mặc quần áo."</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2" w:name="chương-98-nhân-vât-không-đươc-hoan-nghênh."/>
      <w:bookmarkEnd w:id="122"/>
      <w:r>
        <w:t xml:space="preserve">100. Chương 98: Nhân Vật Không Được Hoan Nghênh.</w:t>
      </w:r>
    </w:p>
    <w:p>
      <w:pPr>
        <w:pStyle w:val="Compact"/>
      </w:pPr>
      <w:r>
        <w:br w:type="textWrapping"/>
      </w:r>
      <w:r>
        <w:br w:type="textWrapping"/>
      </w:r>
      <w:r>
        <w:t xml:space="preserve">Diệp Thu ngồi trên ghế mềm phía sau tay lái, nhìn vẻ mặt mệt mỏi nhưng vẫn cố gắng lái xe của Trầm Mặc Nùng, trong lòng hơi có chút áy náy.</w:t>
      </w:r>
    </w:p>
    <w:p>
      <w:pPr>
        <w:pStyle w:val="BodyText"/>
      </w:pPr>
      <w:r>
        <w:t xml:space="preserve">Nàng vừa uống thuốc xong, giờ đúng là lúc thuốc phát huy tác dụng, cơ thể rất dễ mệt mỏi. Lẽ ra mình phải gánh nhiệm vụ lái xe mới đúng? Thế nhưng trước đây nàng đã nói mình không phải lái xe, nhưng hiện giờ mình đã học xong, không phải là một cái cớ phù hợp sao?</w:t>
      </w:r>
    </w:p>
    <w:p>
      <w:pPr>
        <w:pStyle w:val="BodyText"/>
      </w:pPr>
      <w:r>
        <w:t xml:space="preserve">"Mệt không?" Diệp Thu bật hỏi</w:t>
      </w:r>
    </w:p>
    <w:p>
      <w:pPr>
        <w:pStyle w:val="BodyText"/>
      </w:pPr>
      <w:r>
        <w:t xml:space="preserve">Trầm Mặc Nùng lắc đầu, vẫn chăm chú nhìn phía trước. Tuy hiện giờ đang là đêm khuya, nhưng trên đường cao tốc còn không ít xe. Nàng là một người cẩn thận, nàng không muốn xảy ra vụ tai nạn xe nào.</w:t>
      </w:r>
    </w:p>
    <w:p>
      <w:pPr>
        <w:pStyle w:val="BodyText"/>
      </w:pPr>
      <w:r>
        <w:t xml:space="preserve">"Nếu không để ta lái xe, ngươi nghỉ ngơi một lát."</w:t>
      </w:r>
    </w:p>
    <w:p>
      <w:pPr>
        <w:pStyle w:val="BodyText"/>
      </w:pPr>
      <w:r>
        <w:t xml:space="preserve">" Ngươi lái xe?" Trầm Mặc Nùng nghi hoặc quay sang, nhướng mắt nhìn Diệp Thu, trong đầu lập tức nghĩ tới cảnh xấu hổ khi trước. Màu hồng từ cổ lan ra phía trước, Trầm Mặc Nùng vội kiềm chế cơ thể. Trong lòng cầu khẩn hắn đừng thấy.</w:t>
      </w:r>
    </w:p>
    <w:p>
      <w:pPr>
        <w:pStyle w:val="BodyText"/>
      </w:pPr>
      <w:r>
        <w:t xml:space="preserve">Đôi mắt Diệp Thu lợi hại như vậy thế nào lại không thấy? Nhưng cho dù vừa rồi đã thấy cũng phải giả như không thấy</w:t>
      </w:r>
    </w:p>
    <w:p>
      <w:pPr>
        <w:pStyle w:val="BodyText"/>
      </w:pPr>
      <w:r>
        <w:t xml:space="preserve">"Lần trước ở Lang Sơn ta không thể lái xe, trong lòng rất hổ thẹn. Trong thời gian học ở trường, ta có mượn xe của bạn học tập vài lần. Giờ cảm thấy rất dễ."</w:t>
      </w:r>
    </w:p>
    <w:p>
      <w:pPr>
        <w:pStyle w:val="BodyText"/>
      </w:pPr>
      <w:r>
        <w:t xml:space="preserve">Trầm Mặc Nùng trầm ngâm một hồi, trong lòng có hơi lo lắng cái tên ngay cả bằng lái xe cũng không có liệu có đưa bọn họ đâm vào lề đường không. Thế nhưng hiện giờ đang rất buồn ngủ, mắt cũng sắp không mở nổi nữa. Liền nói: " Ngươi thử cũng được. Nhưng giờ đang ở trên đường cao tốc không thể dừng xe được."</w:t>
      </w:r>
    </w:p>
    <w:p>
      <w:pPr>
        <w:pStyle w:val="BodyText"/>
      </w:pPr>
      <w:r>
        <w:t xml:space="preserve">"Không sao. Ngươi cứ giữ chắc tay lái, sau đó di chuyển qua đây. Ta sẽ từ phía sau tiến lên. Chúng ta đơn giản chỉ đổi chỗ là được."</w:t>
      </w:r>
    </w:p>
    <w:p>
      <w:pPr>
        <w:pStyle w:val="BodyText"/>
      </w:pPr>
      <w:r>
        <w:t xml:space="preserve">Trầm Mặc Nùng không trả lời, nhưng lại tháo dây an toàn, thân thể từ bên trên ngồi xuống. Cái mông tròn trịa được quần jean bó sát. Khi bộ ngực đầy đặn của nàng theo động tác khom người ngả rủ xuống, Diệp Thu nhìn thấy mà ngón trỏ đại động (Ngón trỏ đại động: hình dáng tham lam khi thấy món ngon)</w:t>
      </w:r>
    </w:p>
    <w:p>
      <w:pPr>
        <w:pStyle w:val="BodyText"/>
      </w:pPr>
      <w:r>
        <w:t xml:space="preserve">Tuy rằng thùng xe BMWs cũng rộng, nhưng tại lúc hai người đổi vị trí, thân thể trong giây lát có ma sát.</w:t>
      </w:r>
    </w:p>
    <w:p>
      <w:pPr>
        <w:pStyle w:val="BodyText"/>
      </w:pPr>
      <w:r>
        <w:t xml:space="preserve">Sau khi Trầm Mặc Nùng ngồi vào vị trí phó lái, hung hăng liếc nhìn Diệp Thu. Nàng cảm giác rất rõ, vừa rồi bảo bối của tên kia ngẩng rất cao đầu. Không biết là cố ý hay vô tình, cái đồ vật đó còn chạm vào cái mông của mình.</w:t>
      </w:r>
    </w:p>
    <w:p>
      <w:pPr>
        <w:pStyle w:val="BodyText"/>
      </w:pPr>
      <w:r>
        <w:t xml:space="preserve">Diệp Thu làm bộ không thấy nét khinh bỉ của Trầm Mặc Nùng, vẻ mặt nghiêm túc điều khiển tay lái.</w:t>
      </w:r>
    </w:p>
    <w:p>
      <w:pPr>
        <w:pStyle w:val="BodyText"/>
      </w:pPr>
      <w:r>
        <w:t xml:space="preserve">Trầm Mặc Nùng lúc đầu còn lo lắng kỹ thuật của Diệp Thu quá kém sẽ xảy ra tai nạn. Nhìn thấy hắn lái xe ổn đinh, ánh mắt cổ quái quan sát vẻ mặt của hắn một lúc, cuối cùng không chịu nổi mệt mỏi từ bên trong cơ thể, nằm trên ghế ngủ thiếp đi.</w:t>
      </w:r>
    </w:p>
    <w:p>
      <w:pPr>
        <w:pStyle w:val="BodyText"/>
      </w:pPr>
      <w:r>
        <w:t xml:space="preserve">Nhìn Trầm Mặc Nùng ngủ say phía sau, Diệp Thu nhấn mạng ga, xe như một mũi tên màu bạch phóng vút đi. Trong màn đêm, giống như một đạo ngân sắc mị ảnh.</w:t>
      </w:r>
    </w:p>
    <w:p>
      <w:pPr>
        <w:pStyle w:val="BodyText"/>
      </w:pPr>
      <w:r>
        <w:t xml:space="preserve">" Chị. Cái gì vừa chạy qua vậy?" Một bé gái dụi mắt hỏi.</w:t>
      </w:r>
    </w:p>
    <w:p>
      <w:pPr>
        <w:pStyle w:val="BodyText"/>
      </w:pPr>
      <w:r>
        <w:t xml:space="preserve">"Là chiếc xe." Tô hàng nhiều mỹ nữ, một nữ nhân có thể nói là diễm lệ cắn môi, ánh mắt nhìn chăm chú vào cái bóng ngày càng không rõ phía trước, đôi dày cao gót cao tới 7 phân hung ác dẫm lên chân ga, xe lại một lần nữa tăng tốc như cơn bão.</w:t>
      </w:r>
    </w:p>
    <w:p>
      <w:pPr>
        <w:pStyle w:val="BodyText"/>
      </w:pPr>
      <w:r>
        <w:t xml:space="preserve">Vốn khi lái xe thì tối kỵ đi giày cao gót, nhưng nữ nhân này hình như không bị ảnh hưởng chút nào. Hơn nữa, cặp chân thon trắng này tuyệt đối là bảo vật, nếu để các quái thúc thúc yêu bắp đùi nhìn thấy, chắc chắn sẽ mừng như điên.</w:t>
      </w:r>
    </w:p>
    <w:p>
      <w:pPr>
        <w:pStyle w:val="BodyText"/>
      </w:pPr>
      <w:r>
        <w:t xml:space="preserve">Quái thúc thúc: Mấy chú ở loli FC.</w:t>
      </w:r>
    </w:p>
    <w:p>
      <w:pPr>
        <w:pStyle w:val="BodyText"/>
      </w:pPr>
      <w:r>
        <w:t xml:space="preserve">"Ta còn tưởng tên nào ăn no lấy máy bay phi hành du ngoạn tầng thấp này chứ. Nhanh thật. Trong nước hình như chỉ có xe Schumacher Lewis là đạt được tốc độ này, không lẽ một trong 3 đại cao thủ của châu Âu có mặt ở Tô Hàng? Không thể." Cô bé thấy chị trong mắt đầy chiến ý, vẻ mặt cười phấn khởi. Thanh âm dịu dàng đáng yêu mà trong đôi mắt lửa cháy động lòng người.</w:t>
      </w:r>
    </w:p>
    <w:p>
      <w:pPr>
        <w:pStyle w:val="BodyText"/>
      </w:pPr>
      <w:r>
        <w:t xml:space="preserve">"Đuổi theo xem sẽ biết." Xe thể thao hoàng hậu Martha màu xanh thẳm lại một lần nữa điên cuồng tăng tốc, giống như đàn ông lúc cao trào điên cuồng phun ra vậy.</w:t>
      </w:r>
    </w:p>
    <w:p>
      <w:pPr>
        <w:pStyle w:val="BodyText"/>
      </w:pPr>
      <w:r>
        <w:t xml:space="preserve">Diệp Thu từ kính chiếu hậu thấy một xe màu xanh đang bám theo, vuốt mũi cười khổ. Vừa rồi trong chốc lát mình cao hứng, quên mất đã tiến vào Tô Hàng. Sợ rằng các công tử tiểu thư sẽ không để một thằng từ bên ngoài đến kiêu ngạo như này.</w:t>
      </w:r>
    </w:p>
    <w:p>
      <w:pPr>
        <w:pStyle w:val="BodyText"/>
      </w:pPr>
      <w:r>
        <w:t xml:space="preserve">Lúc này nếu giảm tốc độ có thể sẽ bị đối phương đuổi theo, sẽ làm bại lộ thân phận của mình cùng Trầm Mặc Nùng. Đã vậy, đơn giản là cho bọn họ rớt.</w:t>
      </w:r>
    </w:p>
    <w:p>
      <w:pPr>
        <w:pStyle w:val="BodyText"/>
      </w:pPr>
      <w:r>
        <w:t xml:space="preserve">Hạ quyết tâm, sắc mặt Diệp Thu trở nên chăm chú. Đôi tay thoạt nhìn có phần nho nhã nhanh chóng quay tay lái, mà chân vẫn giẫm lên chân ga. Không có bị sự chuyển động làm cho hoa mắt, không có bị chạy đến 200 km/h sau đó dùng lại khẩn cấp trong chớp mắt mà làm cho kinh thế hãi tục, hắn muốn chỉ có tốc độ. Có thể làm cho chiếc xe thể thao đáng ghét ở phía sau thụt lùi không nhìn được tốc độ.</w:t>
      </w:r>
    </w:p>
    <w:p>
      <w:pPr>
        <w:pStyle w:val="BodyText"/>
      </w:pPr>
      <w:r>
        <w:t xml:space="preserve">Hơn nữa, hắn còn phải đảm bảo lúc này người đẹp bên cạnh không bị giật mình tỉnh giấc. Nàng đã mệt quá rồi, tư thế ngủ đẹp như một đóa loa kèn trắng yên lặng.</w:t>
      </w:r>
    </w:p>
    <w:p>
      <w:pPr>
        <w:pStyle w:val="BodyText"/>
      </w:pPr>
      <w:r>
        <w:t xml:space="preserve">Loại hoa này được nhân vật vĩ đại họ Chu thời Hoa Hạ quốc yêu thích. Hắn cũng rất thích.</w:t>
      </w:r>
    </w:p>
    <w:p>
      <w:pPr>
        <w:pStyle w:val="BodyText"/>
      </w:pPr>
      <w:r>
        <w:t xml:space="preserve">"Tên điên – hắn điên rồi" thấy xe cộ phía trước có một con tuyệt trần, vô luận tỷ tỷ có nỗ lực đuổi theo thế nào, chỉ có thể mở mắt trừng trừng nhìn khoảng cách ngày càng xa, thanh âm cô gái xinh đẹp kêu lên.</w:t>
      </w:r>
    </w:p>
    <w:p>
      <w:pPr>
        <w:pStyle w:val="BodyText"/>
      </w:pPr>
      <w:r>
        <w:t xml:space="preserve">Lái xe xinh đẹp tuyệt sắc nhẹ nhíu mày, cắn môi dưới xinh đẹp ướt át, nói rằng: "Cuối cùng cũng gặp thôi."</w:t>
      </w:r>
    </w:p>
    <w:p>
      <w:pPr>
        <w:pStyle w:val="BodyText"/>
      </w:pPr>
      <w:r>
        <w:t xml:space="preserve">Đợi đến khi tới vùng ngoại ô thành phố, Diệp Thu phải đánh thức Trầm Mặc Nùng dậy. Hắn không biết đường.</w:t>
      </w:r>
    </w:p>
    <w:p>
      <w:pPr>
        <w:pStyle w:val="BodyText"/>
      </w:pPr>
      <w:r>
        <w:t xml:space="preserve">Trầm Mặc Nùng dụi dụi mắt. Theo thói quen nhìn xuống cổ tay kín đáo nhìn đồng hồ sang trọng. Mặt lộ vẻ kinh ngạc: "Nhanh vậy sao? Ta bình thường phải mất hơn 5 tiếng."</w:t>
      </w:r>
    </w:p>
    <w:p>
      <w:pPr>
        <w:pStyle w:val="BodyText"/>
      </w:pPr>
      <w:r>
        <w:t xml:space="preserve">"Ban đêm ít xe." Diệp Thu cười cười, tìm được một lý do có vẻ chính đáng.</w:t>
      </w:r>
    </w:p>
    <w:p>
      <w:pPr>
        <w:pStyle w:val="BodyText"/>
      </w:pPr>
      <w:r>
        <w:t xml:space="preserve">Trầm Mặc Nùng mỉm cười đầy thâm ý. Nhưng nàng không lật tẩy lời nói dối của hắn.</w:t>
      </w:r>
    </w:p>
    <w:p>
      <w:pPr>
        <w:pStyle w:val="BodyText"/>
      </w:pPr>
      <w:r>
        <w:t xml:space="preserve">Nữ nhân thông minh không nên hao tổn tâm cơ thể hiện sự thông minh của mình trước mặt nam nhân, mà cần phải tỉnh rụi làm cho người ta cho rằng mình hơi có chút ngây thơ, ngốc nghếch. Võng dịch đã làm một cuộc khảo sát, có 70% nam nhân mong muốn tìn được một người vợ kém thông minh hơn mình.</w:t>
      </w:r>
    </w:p>
    <w:p>
      <w:pPr>
        <w:pStyle w:val="BodyText"/>
      </w:pPr>
      <w:r>
        <w:t xml:space="preserve">Dưới sự chỉ dẫn của Trầm Mặc Nùng, Diệp Thu cho xe chạy vào sân đến trước cổng một biệt thự thoạt nhìn có phần tráng lệ. Cái này và điều Diệp Thu tưởng tượng có chút không giống, nơi này không phải giống mấy dòng họ cũ xưa thích ở trong những ngôi nhà cổ sao? Đặc biệt là những lão nhân của thế hệ trước khi còn đang tại thế đều ra sức làm. Càng tín ngưỡng và nhớ nhung những cổ ốc như tôn giáo</w:t>
      </w:r>
    </w:p>
    <w:p>
      <w:pPr>
        <w:pStyle w:val="BodyText"/>
      </w:pPr>
      <w:r>
        <w:t xml:space="preserve">" Ông nội không phải là người xây nên ngôi nhà này đã rất cũ, nếu tân trang lại sẽ chẳng ra gì cả. Đó là lý do mà mọi người dọn qua đây " Trầm Mặc Nùng tiến lến ấn chuông.</w:t>
      </w:r>
    </w:p>
    <w:p>
      <w:pPr>
        <w:pStyle w:val="BodyText"/>
      </w:pPr>
      <w:r>
        <w:t xml:space="preserve">Diệp Thu sờ sờ mũi, nghĩ thầm, lại bị nữ nhân này nhìn thấu.</w:t>
      </w:r>
    </w:p>
    <w:p>
      <w:pPr>
        <w:pStyle w:val="BodyText"/>
      </w:pPr>
      <w:r>
        <w:t xml:space="preserve">Chạy tới mở cửa chính là một nữ nhân mặc áo trắng quần đen, tuổi chưa đến 30, xem ra là người hầu Trầm gia.</w:t>
      </w:r>
    </w:p>
    <w:p>
      <w:pPr>
        <w:pStyle w:val="BodyText"/>
      </w:pPr>
      <w:r>
        <w:t xml:space="preserve">"Tiểu thư, cô rốt cuộc đã trở về. Lão thái gia nói cô tối nay mới tới. Làm tôi ngóng trông mãi." Nữ nhân vẻ mặt yêu chiều nhìn Trầm Mặc Nùng, ánh nhìn chuyển đến người Diệp Thu, thì đầy vẻ cảnh giác. Người hầu cho nhà giàu, sự cảnh giác so với người thường cũng lớn hơn chút.</w:t>
      </w:r>
    </w:p>
    <w:p>
      <w:pPr>
        <w:pStyle w:val="BodyText"/>
      </w:pPr>
      <w:r>
        <w:t xml:space="preserve">"Vương tẩu, ông nội thế nào rồi? Bệnh nhẹ hay nghiêm trọng?" Trầm Mặc Nùng sốt ruột hỏi thăm.</w:t>
      </w:r>
    </w:p>
    <w:p>
      <w:pPr>
        <w:pStyle w:val="BodyText"/>
      </w:pPr>
      <w:r>
        <w:t xml:space="preserve">"Nghiêm trọng. Ăn cơm vẫn tốt, còn hàn huyên với nhị lão gia một trận, cũng không biết xảy ra chuyện gì. Đột nhiên cảm giác toàn thân rét run, đau đầu. Tính tình lão thái gia cô cũng biết, không uống thuốc tây, chỉ uống thuốc Đông y. Hiện tại bệnh đã đỡ rồi, nhưng chung quy vẫn chưa tốt hẳn." Nhị tẩu vừa nói vừa đưa Trầm Mặc Nùng đi vào trong biệt thự.</w:t>
      </w:r>
    </w:p>
    <w:p>
      <w:pPr>
        <w:pStyle w:val="BodyText"/>
      </w:pPr>
      <w:r>
        <w:t xml:space="preserve">Trầm Mặc Nùng nóng ruột cũng quên luôn cả việc an bài chỗ cho Diệp Thu trước, Diệp Thu cuối cùng cũng không thể đứng như kẻ ngốc ở giữa sân, liền đi theo các nàng vào bên trong.</w:t>
      </w:r>
    </w:p>
    <w:p>
      <w:pPr>
        <w:pStyle w:val="BodyText"/>
      </w:pPr>
      <w:r>
        <w:t xml:space="preserve">Tuy rằng không phải nhà cũ Trầm gia, nhưng biệt thự này cũng là độc viện gia truyền</w:t>
      </w:r>
    </w:p>
    <w:p>
      <w:pPr>
        <w:pStyle w:val="BodyText"/>
      </w:pPr>
      <w:r>
        <w:t xml:space="preserve">Hơn nữa diện tích bên trong lớn kinh người. Phòng ốc thiết kế theo kiểu châu Âu, nhưng bên trong bố trí các vật dụng lại đúng là phong các Trung Quốc. Có thể đã được một danh sư thiết kế tỉ mỉ, tổ hợp hai kiểu phong cách đối lập này không khiến cho người ta thấy trái mắt. Trái lại lại tạo cảm giác hoàn mỹ phù hợp.</w:t>
      </w:r>
    </w:p>
    <w:p>
      <w:pPr>
        <w:pStyle w:val="BodyText"/>
      </w:pPr>
      <w:r>
        <w:t xml:space="preserve">Qua vài hành lang dài, mới đến mặt sân sau biệt thự, xa xa đã ngửi thấy mùi một vị thảo dược cam khổ. Diệp Thu đối với loại thảo dược này thây quen thuộc vô cùng, thậm chí còn cố hít vài lần. Đợi đến lúc nhận ra thành phần của vị thuốc này, thì vẻ mặc lộ vẻ nghi hoặc. "Mặc Nùng, con cuối cùng đã trở về. Ông nội con trông nửa ngày rồi." Một mỹ phụ trung niên thấy Trầm Mặc Nùng trở về, vẻ mặt vui sướng cầm lấy tay nàng nói. Nữ nhân diễm lệ đoan trang, mặc một bộ tú sản Tô Hàng áo sườn xám đỏ thẫm có tay áo bảy màu. Dáng vóc đường cong hoàn mĩ. Tóc búi phía sau, trên cổ đeo một hạt châu màu trắng lóng lanh, bộ ngực sữa – Diệp Thu có chút xấu hổ dời ánh mắt đi, trong lòng thầm nhắc phải mau chóng kết thúc thân xử nam. Nếu không lúc nào cũng cảm thấy hiếu kỳ với bộ ngực của nữ nhân.</w:t>
      </w:r>
    </w:p>
    <w:p>
      <w:pPr>
        <w:pStyle w:val="BodyText"/>
      </w:pPr>
      <w:r>
        <w:t xml:space="preserve">"Con đi xem ông nội trước." Trầm Mặc Nùng nắm chặt tay mẹ. Vội vàng đi vào phòng.</w:t>
      </w:r>
    </w:p>
    <w:p>
      <w:pPr>
        <w:pStyle w:val="BodyText"/>
      </w:pPr>
      <w:r>
        <w:t xml:space="preserve">Trong phòng cũng là bày trí theo phong cách Trung Quốc, trên một giường lớn điêu long tuyên phượng, một nam nhân gày gò nằm dựa vào giường, trên người đắp một cái chăn màu đỏ sẫm. Nhìn thấy Trầm Mặc Nùng đến, vẻ mặt hài lòng tươi cười.</w:t>
      </w:r>
    </w:p>
    <w:p>
      <w:pPr>
        <w:pStyle w:val="BodyText"/>
      </w:pPr>
      <w:r>
        <w:t xml:space="preserve">Trong phòng còn vài người đang đứng, trong đó có hai người Diệp Thu mới gặp qua một lần là Nhị thúc của Trầm Mặc Nùng và người bị hắn cho một bạt tai Tào Tuyết Cầm.</w:t>
      </w:r>
    </w:p>
    <w:p>
      <w:pPr>
        <w:pStyle w:val="BodyText"/>
      </w:pPr>
      <w:r>
        <w:t xml:space="preserve">"Đến đây. Mặc Nùng, ta còn nghĩ phải lúc nữa con mới về chứ. Thế nào mà nhanh như vậy?" Lão nhân gia vẫy tay bảo Trầm Mặc Nùng đi tới ngồi.</w:t>
      </w:r>
    </w:p>
    <w:p>
      <w:pPr>
        <w:pStyle w:val="BodyText"/>
      </w:pPr>
      <w:r>
        <w:t xml:space="preserve">"Con là – lái xe trở về." Trầm Mặc Nùng lúc này mới nhớ tới Diệp Thu. Nhìn lại. Diệp Thu cũng the vào được. Trong lòng thầm tự trách mình lo mọi chuyện chưa chu toàn, nếu như bị Nhị thúc Nhị tẩm nhận Diệp Thu. Không biết sẽ gây ra tai vạ gì. Nếu đã vào rồi thì không thể bảo hắn ra ngoài. Nàng nghĩ như vậy là không tôn trọng Diệp Thu. Tuy rằng nói Diệp Thu là bảo tiêu của Đường Quả, thế nhưng – hình như các nàng cho tới giờ đều không cách nào đối đãi với hắn như bảo tiêu thông thường. Mà chính hắn cũng không có nhận thức bảo tiêu. Một bảo tiêu mà lại đi đắc tội với người thuê thì sau đó làm sao mà sống thoải mái được?</w:t>
      </w:r>
    </w:p>
    <w:p>
      <w:pPr>
        <w:pStyle w:val="BodyText"/>
      </w:pPr>
      <w:r>
        <w:t xml:space="preserve">Mặt khác, hiện giờ bảo hắn ra ngoài, không phải sẽ gây chú ý cho người khác sao?</w:t>
      </w:r>
    </w:p>
    <w:p>
      <w:pPr>
        <w:pStyle w:val="BodyText"/>
      </w:pPr>
      <w:r>
        <w:t xml:space="preserve">Trầm Mặc Nùng không quay đầu lại là tốt nhất, lần này, đúng là đã khiến cho một ít người chú ý.</w:t>
      </w:r>
    </w:p>
    <w:p>
      <w:pPr>
        <w:pStyle w:val="BodyText"/>
      </w:pPr>
      <w:r>
        <w:t xml:space="preserve">Tào Tuyết Cầm đứng ở bên cạnh, trong lòng đối với lão thái gia chỉ độc sủng Trầm Mặc Nùng có chút xoắn xuýt. Thấy Trầm Mặc Nùng không hiểu sao ngoảnh đầu trở lại, cũng theo ánh mắt nàng nhìn qua. Vừa thấy vẻ mặt liền đại biến, không nghĩ tới cái loại nô tài hạ đẳng dám tát mình lại vào được trong đại môn Trầm gia.</w:t>
      </w:r>
    </w:p>
    <w:p>
      <w:pPr>
        <w:pStyle w:val="BodyText"/>
      </w:pPr>
      <w:r>
        <w:t xml:space="preserve">Tào Tuyết Cầm cố nến lửa giận, dùng khửu tay chọc vào người chồng, đánh mắt về phía Diệp Thu.</w:t>
      </w:r>
    </w:p>
    <w:p>
      <w:pPr>
        <w:pStyle w:val="BodyText"/>
      </w:pPr>
      <w:r>
        <w:t xml:space="preserve">Trầm Nhi Lập thấy Diệp Thu, sắc mặt cũng đại biến. Hắn lớn như vậy lần đầu tiên được nếm mùi nhục nhã do người kia ban tặng, làm sao có thể dễ dàng quên mặt hắn?</w:t>
      </w:r>
    </w:p>
    <w:p>
      <w:pPr>
        <w:pStyle w:val="BodyText"/>
      </w:pPr>
      <w:r>
        <w:t xml:space="preserve">Tào Tuyết Cầm trước mặt lão thái gia vẫn giữ hình tượng con dâu nhu thuận, không thể ra mặt. Trầm Nhi Lập về mặt này không hề cố kỵ, vẻ mặt tức giận đi tới trước Diệp Thu, hỏi: "Ngươi là ai?"</w:t>
      </w:r>
    </w:p>
    <w:p>
      <w:pPr>
        <w:pStyle w:val="BodyText"/>
      </w:pPr>
      <w:r>
        <w:t xml:space="preserve">"Tôi là tài xế của Trầm tiểu thư." Đúng lúc Diệp Thu đang nhìn đôi phu thê, cũng đã chuẩn bị tâm lý. Lúc thấy Trầm Nhi Lập đi về phía mình, cũng không ngoài dự đoán mấy.</w:t>
      </w:r>
    </w:p>
    <w:p>
      <w:pPr>
        <w:pStyle w:val="BodyText"/>
      </w:pPr>
      <w:r>
        <w:t xml:space="preserve">"Tài xế? Chẳng lẽ làm tài xế mà không biết quy củ sao? Ai cho ngươi vào? Ngươi nghĩ đây là đâu mà ngươi có thể vào? Cút ra ngoài cho ta." Trầm Nhi Lập cuối cùng cũng tìm được cơ hội xả hết những tích tụ trong lòng sau khi từ Yến kinh trở về, sắc mặt kích động ửng hồng.</w:t>
      </w:r>
    </w:p>
    <w:p>
      <w:pPr>
        <w:pStyle w:val="BodyText"/>
      </w:pPr>
      <w:r>
        <w:t xml:space="preserve">Trầm Mặc Nùng đang nói chuyện với ông nội, nghe được thanh âm Nhị thúc biết là hắn cố ý gây phiền phức cho Diệp Thu. Quay đầu ra nói rằng: "Nhị thúc, Diệp Thu là khách cháu mời về đây."</w:t>
      </w:r>
    </w:p>
    <w:p>
      <w:pPr>
        <w:pStyle w:val="BodyText"/>
      </w:pPr>
      <w:r>
        <w:t xml:space="preserve">"Khách? Mời một tài xế về làm khách?"</w:t>
      </w:r>
    </w:p>
    <w:p>
      <w:pPr>
        <w:pStyle w:val="BodyText"/>
      </w:pPr>
      <w:r>
        <w:t xml:space="preserve">"Trầm tiểu thư biết ta giỏi y thuật, mời tôi về đây xem bệnh cho Trầm lão thái gia." Diệp Thu cười cười cảm kích Trầm Mặc Nùng, nói ra.</w:t>
      </w:r>
    </w:p>
    <w:p>
      <w:pPr>
        <w:pStyle w:val="BodyText"/>
      </w:pPr>
      <w:r>
        <w:t xml:space="preserve">Có đôi khi, thể diện là tự mình tạo ra. Không phải dựa vào người khác cấp cho.</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3" w:name="chương-99-mât-bao."/>
      <w:bookmarkEnd w:id="123"/>
      <w:r>
        <w:t xml:space="preserve">101. Chương 99: Mật Báo.</w:t>
      </w:r>
    </w:p>
    <w:p>
      <w:pPr>
        <w:pStyle w:val="Compact"/>
      </w:pPr>
      <w:r>
        <w:br w:type="textWrapping"/>
      </w:r>
      <w:r>
        <w:br w:type="textWrapping"/>
      </w:r>
      <w:r>
        <w:t xml:space="preserve">Ông nội không thích tây y, từ trước cho tới bây giờ đều mời những lao trung ý nổi tiếng ở Tô Hàng đến điều trị thân thể. Lúc này ông nội bị bệnh rất nặng, khẳng định vị trung y kia đã qua đây kê đơn thuốc. Diệp Thu bên người chỉ có một chút y thuật, chẳng lẽ còn có thể thắng được vị lão trung y kia?</w:t>
      </w:r>
    </w:p>
    <w:p>
      <w:pPr>
        <w:pStyle w:val="BodyText"/>
      </w:pPr>
      <w:r>
        <w:t xml:space="preserve">Nhưng, nếu hắn có thể chữa trị tốt cho ông nội. Quả thực có thể chiếm được sự tôn trong của người trong Trầm gia, nhị thúc nhị thẩm có ghét hắn, cũng không dám minh mục trương đảm đối phó với hắn.</w:t>
      </w:r>
    </w:p>
    <w:p>
      <w:pPr>
        <w:pStyle w:val="BodyText"/>
      </w:pPr>
      <w:r>
        <w:t xml:space="preserve">Nghe thấy Diệp Thu nói, Trầm Nhi Lập cười nhạt: " Biết chút y thuật? Trầm gia chúng ta cần dùng một tài xế đến đây để chữa bệnh cho lão thái gia sao? Nếu như mà truyền ra ngoài, người của Trầm gia chúng ta còn có mặt mũi nào gặp người?"</w:t>
      </w:r>
    </w:p>
    <w:p>
      <w:pPr>
        <w:pStyle w:val="BodyText"/>
      </w:pPr>
      <w:r>
        <w:t xml:space="preserve">" Không thử sao biết ta không trị được chứ?" Diệp Thu vừa cười vừa nói.</w:t>
      </w:r>
    </w:p>
    <w:p>
      <w:pPr>
        <w:pStyle w:val="BodyText"/>
      </w:pPr>
      <w:r>
        <w:t xml:space="preserve">" Thử xem? Thân thể cha ta rất quý giá, không thể để người khác muốn thử là có thể thử được." Trầm Nhi Lập hoàn toàn cự tuyệt.</w:t>
      </w:r>
    </w:p>
    <w:p>
      <w:pPr>
        <w:pStyle w:val="BodyText"/>
      </w:pPr>
      <w:r>
        <w:t xml:space="preserve">" Nhị thúc, Diệp Thu quả thực biết chút y thuật, có thẻ để hắn trước tiên xem xem ông nội cuối cùng là có bệnh gì, nếu như nói sau, chúng ta sẽ không dùng đơn thuốc của hắn là được chứ gì?" Trầm Mặc Nùng nhìn thấy nhị thúc muốn gây sự, trong lòng có chút tức giận, cũng có suy nghĩ về thân phận của hai người và làm thế nà để người khác không suy đoán về quan hệ giữa hai người bọn họ, đứng ra nói giúp cho hắn. " Mặc Nùng nói rất đúng, có thể để hắn thử một chút. Nói không chừng đơn thuốc của hắn có thể trị được bệnh cho cha." Người trung niên đứng ở bên cạnh Trần Nhi Lập nói.</w:t>
      </w:r>
    </w:p>
    <w:p>
      <w:pPr>
        <w:pStyle w:val="BodyText"/>
      </w:pPr>
      <w:r>
        <w:t xml:space="preserve">Nam nhân này và Trầm Nhi Lập tướng mạo có chút tương tự nhau, đặc biệt là con mắt và cái miệng, dường như là từ một mẫu mà khắc ra. Chỉ là thịt ở gò má đầy ắp hơn một chút, không lmà cho người khác cảm thấy âm trầm không tốt. Diệp Thu nghĩ, nam nhân này có khả năng là phụ thân của Trầm Mặc Nùng. Thảo nào có nữ nhi xinh đẹp như vậy, thật đúng như nhất biểu nhân tài. Hơn nữa lão bà lại xinh đẹp như thế. . . thảo nào Cát Vưu ở trong " Em là duy nhất" nói muốn tìm một mỹ nữ để kết hôn, có thể cải thiện được gien lặn. Hơn nữa sau khi kết hôn cả ngày chỉ nghĩ đến vượt ngục.</w:t>
      </w:r>
    </w:p>
    <w:p>
      <w:pPr>
        <w:pStyle w:val="BodyText"/>
      </w:pPr>
      <w:r>
        <w:t xml:space="preserve">" Ha ha. Để anh bạn trẻ này xem thử. Cái khớp xương già này của ta, còn có gì quý giá nữa chứ." Trầm lão gia tử vừa cười vừa nói. Quan sát trên dưới Diệp Thu một phen, nói: " Xin làm phiền."</w:t>
      </w:r>
    </w:p>
    <w:p>
      <w:pPr>
        <w:pStyle w:val="BodyText"/>
      </w:pPr>
      <w:r>
        <w:t xml:space="preserve">" Lão gia tử khách khí rồi." Diệp Thu nhàn nhạt cười. Đi tới trước mặt lão gia tử, nói: " Lão gia tử, ta trước tiên giúp ông bắt mạch."</w:t>
      </w:r>
    </w:p>
    <w:p>
      <w:pPr>
        <w:pStyle w:val="BodyText"/>
      </w:pPr>
      <w:r>
        <w:t xml:space="preserve">" Ha ha. Được. Rất ít thấy có người trẻ tuổi nào hiểu được bắt mạch." Lão gia tử rời khỏi cánh tay Trầm Mặc Nùng, đưa cho Diệp Thu để hắn bắt mạch.</w:t>
      </w:r>
    </w:p>
    <w:p>
      <w:pPr>
        <w:pStyle w:val="BodyText"/>
      </w:pPr>
      <w:r>
        <w:t xml:space="preserve">Sauk hi Diệp Thu trước sau bắt mạch hai tay lão gia tử, liền hỏi hắn xem tình huống bệnh trạng. Cười hỏi: " Lão gia tử, đầu của ông có bị từng bị thương hay không?"</w:t>
      </w:r>
    </w:p>
    <w:p>
      <w:pPr>
        <w:pStyle w:val="BodyText"/>
      </w:pPr>
      <w:r>
        <w:t xml:space="preserve">" Đầu của ngươi bị nước vào à. Cha ta cả ngày ở nhà có người hầu chăm sóc, sao có khả năng bị thương chứ?" Sau khi Trầm Nhi Lập nghe Diệp Thu hỏi như vậy, ở bên cạnh chửi ầm lên.</w:t>
      </w:r>
    </w:p>
    <w:p>
      <w:pPr>
        <w:pStyle w:val="BodyText"/>
      </w:pPr>
      <w:r>
        <w:t xml:space="preserve">" Ngươi rốt cuộc có thể chữa được bệnh hay không? Không hiểu gì thì đừng có mở miệng nói lung tung. Cha. Chúng ta đừng để cho hắn chữa. Ngày mai con tự thân lái xe đưa cha đến chỗ bác sĩ Bách bắt mạch lấy thuốc." Vẻ mặt Tào Tuyết Cầm quan tâm nói.</w:t>
      </w:r>
    </w:p>
    <w:p>
      <w:pPr>
        <w:pStyle w:val="BodyText"/>
      </w:pPr>
      <w:r>
        <w:t xml:space="preserve">Trầm lão gia tử không ngờ con trai và con dâu lại phản ứng như vậy, thế nhưng tỉ mỉ ngẫm lại, mình quả thật chưa từng bị thường. Liền lắc đầu nói: " Đầu của ta không có bị thương. Làm phiền anh bạn rồi."</w:t>
      </w:r>
    </w:p>
    <w:p>
      <w:pPr>
        <w:pStyle w:val="BodyText"/>
      </w:pPr>
      <w:r>
        <w:t xml:space="preserve">" Lão gia tử, ông cứ nhĩ cẩn thận đi. E rằng bị thương cũng không nghiêm trọng, thế nên bị lão gia tử quên mất đó thôi." Diệp Thu cũng không tức giận, lại nhắc nhở một lần nữa.</w:t>
      </w:r>
    </w:p>
    <w:p>
      <w:pPr>
        <w:pStyle w:val="BodyText"/>
      </w:pPr>
      <w:r>
        <w:t xml:space="preserve">" Được rồi được rồi. Cha ta đã nói không có ngươi còn dây dưa ở đây làm gì? Vương tẩu dẫn hắn đi nghỉ ngơi." Trầm Nhi Lập vốn định đi đến kéo Diệp Thu, thế nhưng nhớ tới lần trước hắn tát vợ mình một cái không chút lưu tình, không dám kinh cử vọng động. Liền chuẩn bị bảo Vương tẩu đuổi hắn.</w:t>
      </w:r>
    </w:p>
    <w:p>
      <w:pPr>
        <w:pStyle w:val="BodyText"/>
      </w:pPr>
      <w:r>
        <w:t xml:space="preserve">Vương tẩu vẫn đứng ở phía sau cửa. Nghe thấy Trầm Nhi Lập nói. Khi đang muốn tiến lên cản người. Đột nhiên Trầm lão gia tử vỗ chắn nói: " A. . . Ta nhớ ra rồi. Khoảng chừng hơn một tháng trước, khi ta rời giường thì hai tay vô lực, đầu đập vào chiếc tủ đầu giường, chẳng lẽ bệnh căn là từ lần đó sao?"</w:t>
      </w:r>
    </w:p>
    <w:p>
      <w:pPr>
        <w:pStyle w:val="BodyText"/>
      </w:pPr>
      <w:r>
        <w:t xml:space="preserve">" Đúng vậy." Diệp Thu gật đầu nói. " Bệnh của Trầm lão gia tử là sưng tấy mãn tính, bệnh này đa phần là do đầu bị ngoại thương rất nhỏ. Lão nhân gia có thể là do va chạm vào cái gì đó, lại cũng không coi trọng lắm, cho nên mới từ từ chuyển biến xấu đi, đợi đến 1 2 tháng hoặc một thời gian dài nữa mới cảm thấy đau đầu, ở bên sườn dần dần không có cảm giả, triệu chứng co quắp."</w:t>
      </w:r>
    </w:p>
    <w:p>
      <w:pPr>
        <w:pStyle w:val="BodyText"/>
      </w:pPr>
      <w:r>
        <w:t xml:space="preserve">" Đúng vậy. Ta không chỉ có đau đầu, hai tay cũng cảm thấy vô lực. Ngày hôm qua khi ăn cầm chiếc đũa mà không có chút sức lực nào. Ta còn tưởng nguyên nhân là do tuổi già sức yếu. Thì ra vấn đề là ở chỗ này. Anh bạn trẻ, bệnh của ta có thể chưa được không?"</w:t>
      </w:r>
    </w:p>
    <w:p>
      <w:pPr>
        <w:pStyle w:val="BodyText"/>
      </w:pPr>
      <w:r>
        <w:t xml:space="preserve">" Diệp Thu gật đầu. Nói: " Hôm nay bác sĩ tới nhất định chuẩn đoán bệnh này là bệnh phong hàn?"</w:t>
      </w:r>
    </w:p>
    <w:p>
      <w:pPr>
        <w:pStyle w:val="BodyText"/>
      </w:pPr>
      <w:r>
        <w:t xml:space="preserve">" Chính xác. Bác sĩ Bách nói đây là mầm bệnh." Lão nhân nhìn ánh mặt của Diệp Thu không giống với người thường, lời nói cũng trở nên khách khí. Cũng không có bởi vì hắn tuổi còn trẻ mà sinh ra ý khinh thị.</w:t>
      </w:r>
    </w:p>
    <w:p>
      <w:pPr>
        <w:pStyle w:val="BodyText"/>
      </w:pPr>
      <w:r>
        <w:t xml:space="preserve">" Vừa vào đến nhà ta đã ngửi qua, phương thuốc hắn kê chỉ có thể hỗ trợ xua tan độc khí và bổ bổ huyết bổ khí cho lão gia tử. Chỉ cần bỏ thêm hai vị thuốc ở trong phương thuốc của hắn đi là được."</w:t>
      </w:r>
    </w:p>
    <w:p>
      <w:pPr>
        <w:pStyle w:val="BodyText"/>
      </w:pPr>
      <w:r>
        <w:t xml:space="preserve">Lập tức có người đem phương thuốc của bác sĩ Bách Qua. Diệp Thu cầm bút ghi thêm hai vị thuốc, nói: " Hôm nay lão gia tử đã dùng thuốc rồi, không cần phải dùng nữa. Ngày mai dựa theo thang thuốc này mà bốc thuốc, sau đó đun nửa giờ rồi cho lão gia tử dùn. Ba ngày sau, bệnh tình tự nhiên sẽ tiêu thất."</w:t>
      </w:r>
    </w:p>
    <w:p>
      <w:pPr>
        <w:pStyle w:val="BodyText"/>
      </w:pPr>
      <w:r>
        <w:t xml:space="preserve">" Anh bạn trẻ. Cám ơn ngươi. Thực sự là người không kể tướng mạo, anh hùng xuất thiếu niên." Trầm lão gia tử nắm lấy ta Diệp Thu, vẻ mặt cảm kích nói.</w:t>
      </w:r>
    </w:p>
    <w:p>
      <w:pPr>
        <w:pStyle w:val="BodyText"/>
      </w:pPr>
      <w:r>
        <w:t xml:space="preserve">" Lão gia tử quá khen rồi."</w:t>
      </w:r>
    </w:p>
    <w:p>
      <w:pPr>
        <w:pStyle w:val="BodyText"/>
      </w:pPr>
      <w:r>
        <w:t xml:space="preserve">Phụ thân của Trầm Mặc Nùng và các thành viên khác trong Trầm gia đều đi đến bên cạnh Diệp Thu biểu thị sự cảm kích. Trầm Nhi Lập thực sự là không muốn. Cũng chỉ đành đi đến nói vài câu cám ơn Diệp Thu. Dù sao Diệp Thu vừa rồi đã cứu phụ thân hắn. Lẽ nào hắn muốn ở trước mặt người khác biểu hiện bộ dáng con cháu bất hiếu? Gia sản của Trầm Gia hắn không muốn nữa sao?</w:t>
      </w:r>
    </w:p>
    <w:p>
      <w:pPr>
        <w:pStyle w:val="BodyText"/>
      </w:pPr>
      <w:r>
        <w:t xml:space="preserve">Tào Tuyết Cầm cả đêm ngủ không ngon, nhớ đến tên bảo tiêu thấp hèn dám bạt tai mình ở chung trong một nhà, thì có chút muốn điên lên. Trầm Nhi Lập cũng một bụng đầy cơn tức, ở trên người nàng lăn đi lăn lại hơn nửa buổi mới lăn xuống phía dưới.</w:t>
      </w:r>
    </w:p>
    <w:p>
      <w:pPr>
        <w:pStyle w:val="BodyText"/>
      </w:pPr>
      <w:r>
        <w:t xml:space="preserve">Trong khi đang hưởng thụ sự khoái lạc, Tào Tuyết Cầm thậm chí đã nghĩ, nếu như mỗi ngày có người trêu tức Trầm Nhi Lập, không phải hắn sẽ dũng mãnh như thế sao? Nếu như là vào những lúc khác, chưa đến ba phút đồng hồ đã đánh trống thu thương rồi.</w:t>
      </w:r>
    </w:p>
    <w:p>
      <w:pPr>
        <w:pStyle w:val="BodyText"/>
      </w:pPr>
      <w:r>
        <w:t xml:space="preserve">Ngày hôm nay mới sáng sớm, Tào Tuyết cầm đã ăn mặc chỉnh tề, cũng không chào hỏi ông chồng đang ngủ say, mở cửa xe Mercedes-Benz của mình đi đến Bối gia.</w:t>
      </w:r>
    </w:p>
    <w:p>
      <w:pPr>
        <w:pStyle w:val="BodyText"/>
      </w:pPr>
      <w:r>
        <w:t xml:space="preserve">Tào Tuyết Cầm ngưỡng mộ Bối gia ở tiền tài và quyền thế, cho nên bình thường không có việc gì cũng thường xuyên đến đó ngồi. Mẫu thân của Bối Khắc Tùng là bà con với nàng, nàng đến đây cũng tính là danh chính ngôn thuận.</w:t>
      </w:r>
    </w:p>
    <w:p>
      <w:pPr>
        <w:pStyle w:val="BodyText"/>
      </w:pPr>
      <w:r>
        <w:t xml:space="preserve">Được người hầu của Bối gia dẫn đến phòng khách, nhìn thấy mẫu thân của Bối Khắc Tùng đang ngồi ở bàn trà ăn điểm tâm sáng. Nhìn thấy nàng đi đến, cũng không đừng dậy chào đón. Chỉ nhàn nhạt nói: " Tuyết cầm đến đấy à."</w:t>
      </w:r>
    </w:p>
    <w:p>
      <w:pPr>
        <w:pStyle w:val="BodyText"/>
      </w:pPr>
      <w:r>
        <w:t xml:space="preserve">Nhìn thấy thái độ của đối phương đối với mình, Tào Tuyết cầm lại nguyền rủa Trầm Mặc Nùng một trận. Nếu không vì nữ nhân này trốn nhà trốn tránh hôn sự với Bối gia, người ta sẽ không cấp mặt mũi cho mình sao?</w:t>
      </w:r>
    </w:p>
    <w:p>
      <w:pPr>
        <w:pStyle w:val="BodyText"/>
      </w:pPr>
      <w:r>
        <w:t xml:space="preserve">Tào Tuyết Cầm vẻ mặt tiếu ý nói: " Đúng vậy biểu di. Biết điểm tâm sáng của dì ở bên này ăn rất ngon, ta đến xin một chén."</w:t>
      </w:r>
    </w:p>
    <w:p>
      <w:pPr>
        <w:pStyle w:val="BodyText"/>
      </w:pPr>
      <w:r>
        <w:t xml:space="preserve">Chu Ngọc Thanh cười cười, bảo người mau đi làm thêm một bát chè, Tào Tuyết Cầm nhận lấy chén chè Phổ Nhĩ. Cố ý đưa mắt nhìn bốn phía xung quanh một chút, hỏi: " Biểu đệ Khắc Tùng còn chưa rời giường sao?"</w:t>
      </w:r>
    </w:p>
    <w:p>
      <w:pPr>
        <w:pStyle w:val="BodyText"/>
      </w:pPr>
      <w:r>
        <w:t xml:space="preserve">" Nó mỗi tối đều cùng đám hồ bằng cẩu hữu ở bên ngoài làm loạn, buổi tối nghi ngơi muộn, sao có thể rời giường sớm như vậy?"</w:t>
      </w:r>
    </w:p>
    <w:p>
      <w:pPr>
        <w:pStyle w:val="BodyText"/>
      </w:pPr>
      <w:r>
        <w:t xml:space="preserve">" Biểu di, dì không biết biểu đệ Khắc Tùng rồi. Dì tùy tiện tìm một người Tô Hàng mà hỏi, bạn bè của Bối Khắc Tùng trong bốn đại thiếu gia Tô Hàng có cái gì loạn thất bát tao sao? Danh tiếng của hắn rất tốt đó." Vẻ mặt Tào Tuyết Cầm cười lấy lòng nói.</w:t>
      </w:r>
    </w:p>
    <w:p>
      <w:pPr>
        <w:pStyle w:val="BodyText"/>
      </w:pPr>
      <w:r>
        <w:t xml:space="preserve">Nghe thấy người khác khen nhi tử của mình, Chu Ngọc Thanh vẻ mặt cũng tốt lên không ít. Vừa cười vừa nói: " Cái gì bốn đại thiếu gia Tô Hàng, một đám người nhàn chán thích làm loạn. Được rồi, Tuyết Cầm, tiểu thư của nhà cháu còn chưa về sao?"</w:t>
      </w:r>
    </w:p>
    <w:p>
      <w:pPr>
        <w:pStyle w:val="BodyText"/>
      </w:pPr>
      <w:r>
        <w:t xml:space="preserve">" Biẻu di, cháu đến đây là để nói với dì điều này đó. Mặc Nùng đã về rồi, trở về lúc đêm qua." Tào Tuyết Cầm vừa cười vừa nói, đối phương cuối cùng cũng đưa trọng tâm câu chuyện đến Trầm Mặc Nùng. Không phải là chính có ta mượn cớ mà nhắc đến.</w:t>
      </w:r>
    </w:p>
    <w:p>
      <w:pPr>
        <w:pStyle w:val="BodyText"/>
      </w:pPr>
      <w:r>
        <w:t xml:space="preserve">" Thật sao? Mặc Nùng đã trở về rồi? Phía sau có một giọng nam nồng đậm truyền đến, Bối Khắc tùng một thân Âu phục màu trắng tuấn khí bức người đi đến.</w:t>
      </w:r>
    </w:p>
    <w:p>
      <w:pPr>
        <w:pStyle w:val="BodyText"/>
      </w:pPr>
      <w:r>
        <w:t xml:space="preserve">" Ôi, biểu đệ Khắc Tùng rời giường rồi à." Tào Tuyết Cầm nhanh chóng đứng lên. Nhìn Bối Khắc Tùng từ trên xuống dưới, tấm tắc tán dương: " Thảo nào vô số tiêu thư khuê các ở Tô Hàng đều nói phải lấy Bối Khắc Tùng làm chồng bằng được."</w:t>
      </w:r>
    </w:p>
    <w:p>
      <w:pPr>
        <w:pStyle w:val="BodyText"/>
      </w:pPr>
      <w:r>
        <w:t xml:space="preserve">Bối Khắc Tùng đối với lời ca ngợi của Tào Tuyết Cầm chỉ đạm nhiên cười, hỏi: " Vì sao Mặc Nùng lại trở về?"</w:t>
      </w:r>
    </w:p>
    <w:p>
      <w:pPr>
        <w:pStyle w:val="BodyText"/>
      </w:pPr>
      <w:r>
        <w:t xml:space="preserve">" Thân thể lão thái gia hôm qua không được tốt lắm, nàng cả đêm nhanh chóng trở về."</w:t>
      </w:r>
    </w:p>
    <w:p>
      <w:pPr>
        <w:pStyle w:val="BodyText"/>
      </w:pPr>
      <w:r>
        <w:t xml:space="preserve">" A, thân thể Trầm gia gia không tốt sao? Ta nhanh chóng qua đó thăm một chút." Vẻ mặt Bối Khắc Tùng đầy tiếu ý nói.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4" w:name="chương-100-ta-so-vơi-ngươi-con-phong-đô-hơn."/>
      <w:bookmarkEnd w:id="124"/>
      <w:r>
        <w:t xml:space="preserve">102. Chương 100: Ta So Với Ngươi Còn Phong Độ Hơn.</w:t>
      </w:r>
    </w:p>
    <w:p>
      <w:pPr>
        <w:pStyle w:val="Compact"/>
      </w:pPr>
      <w:r>
        <w:br w:type="textWrapping"/>
      </w:r>
      <w:r>
        <w:br w:type="textWrapping"/>
      </w:r>
      <w:r>
        <w:t xml:space="preserve">Diệp Thu đầu óc mê man mặc tiểu nội khố màu hồng đang định ra mở cửa thì chợt nhớ tới đây không phải là căn phòng nhỏ của hắn, vội vã chạy đi mặc quần áo chỉnh tề lại, lúc này mới đi tới mở cửa. Trông thấy chị Vương đã gặp mặt một lần đêm qua đứng ở cổng, vừa thấy Diệp Thu mở cửa thì vẻ mặt tiếu ý nói: " Diệp tiên sinh, tiểu thư mời ngươi đi nhà bếp dùng cơm."</w:t>
      </w:r>
    </w:p>
    <w:p>
      <w:pPr>
        <w:pStyle w:val="BodyText"/>
      </w:pPr>
      <w:r>
        <w:t xml:space="preserve">Từ lúc Diệp Thu giúp Trầm lão gia tri bệnh, người hầu Trầm gia thấy hắn thì đều mang vẻ mặt tôn kính.</w:t>
      </w:r>
    </w:p>
    <w:p>
      <w:pPr>
        <w:pStyle w:val="BodyText"/>
      </w:pPr>
      <w:r>
        <w:t xml:space="preserve">“Cảm tạ.” Diệp Thu xoay người đi đóng cửa, sau đó cùng theo Vương tẩu tới nhà bếp.</w:t>
      </w:r>
    </w:p>
    <w:p>
      <w:pPr>
        <w:pStyle w:val="BodyText"/>
      </w:pPr>
      <w:r>
        <w:t xml:space="preserve">Trầm Mặc Nùng đang đọc một phần "Tô Hàng Báo Sớm" trong tay, nhìn thấy Diệp Thu đi tới thì đặt tờ báo xuống cạnh bàn rồi mỉm cười chào hỏi hắn.</w:t>
      </w:r>
    </w:p>
    <w:p>
      <w:pPr>
        <w:pStyle w:val="BodyText"/>
      </w:pPr>
      <w:r>
        <w:t xml:space="preserve">Điểm tâm trên bàn rất thịnh soạn, tô hàng giải trấp bao tử, ách ba sinh tiên, vô tích tương áp, đản tùng, hi chúc hòa kỷ điệp tinh trí tiểu thái, Diệp Thu nhìn thấy thì đã muốn ăn ngay, tức thì vừa cười vừa nói: “ Bữa sáng thịnh soạn như vậy mà chỉ có hai người chúng ta?”</w:t>
      </w:r>
    </w:p>
    <w:p>
      <w:pPr>
        <w:pStyle w:val="BodyText"/>
      </w:pPr>
      <w:r>
        <w:t xml:space="preserve">“ Ông nội tối qua ngủ rất trễ, bây giờ ông vẫn cảm thấy mệt trong người. Sáng sớm mỗi ngày ông đều đi một vài đường Thái Cực Quyền, lâu dài cũng đã trở thành thói quen. Ba ta thì đến công ty rồi, mẹ ta thì có chuyện phải ra ngoài. Còn Nhị thúc và Nhị Thẩm . . .” Trầm Mặc Nùng cũng không nói tới chuyện đó nữa, sợ ảnh hưởng tới khẩu vị hai người.</w:t>
      </w:r>
    </w:p>
    <w:p>
      <w:pPr>
        <w:pStyle w:val="BodyText"/>
      </w:pPr>
      <w:r>
        <w:t xml:space="preserve">“ Vậy thì tiện nghi cho ta rồi.” Diệp Thu gắp một miếng sinh tiên bỏ vào miệng. Tô Hàng sinh tiên, Hoa Hạ nhất tuyệt. Da rất giòn, vừa bỏ vào miệng gần như tan ngay. Tuy rằng mùi vị có hơi ngọt nhưng Diệp Thu vẫn thích ăn loại điểm tâm này.</w:t>
      </w:r>
    </w:p>
    <w:p>
      <w:pPr>
        <w:pStyle w:val="BodyText"/>
      </w:pPr>
      <w:r>
        <w:t xml:space="preserve">Trầm Nặc Nùng không muốn ăn gì, không giống với Diệp Thu nên chỉ ăn vài miếng rau rồi buông đũa xuống.</w:t>
      </w:r>
    </w:p>
    <w:p>
      <w:pPr>
        <w:pStyle w:val="BodyText"/>
      </w:pPr>
      <w:r>
        <w:t xml:space="preserve">“ Sắc mặt của ngươi không được tốt lắm, tối qua không nghỉ ngơi à?” Diệp Thu ngẩng đầu hỏi.</w:t>
      </w:r>
    </w:p>
    <w:p>
      <w:pPr>
        <w:pStyle w:val="BodyText"/>
      </w:pPr>
      <w:r>
        <w:t xml:space="preserve">Nói tới chuyện này thì Trầm Mặc Nùng lại có phần phiền muộn, tối hôm qua cố sức bồi tiếp gia gia cùng Diệp Thu nói chuyện phiếm, đợi cho đến nửa đêm thì rốt cuộc không chịu được nữa nên trở về phòng ngủ. Không nghĩ tới mẫu thân đợi trong phòng mình đã lâu, đầu tiên chỉ hỏi một chút tình hình ở Yến Kinh. Sau đó lại ám muội hỏi quan hệ của mình với Diệp Thu.</w:t>
      </w:r>
    </w:p>
    <w:p>
      <w:pPr>
        <w:pStyle w:val="BodyText"/>
      </w:pPr>
      <w:r>
        <w:t xml:space="preserve">Vô luận bản thân nói giải thích như thế nào bà cũng không tin, vẫn dây dưa liên tục làm nàng không thể nào đi ngủ được. Diệp Thu ở xa tới nên là khách nên buổi sáng hôm sau lại phải chiêu đãi Diệp Thu bữa sáng. Sở dĩ hiện tại tinh thần có chút uể oải cũng là không biết mắt mình có thâm tím không, lúc rời giường cũng không kịp nhìn xem nữa.</w:t>
      </w:r>
    </w:p>
    <w:p>
      <w:pPr>
        <w:pStyle w:val="BodyText"/>
      </w:pPr>
      <w:r>
        <w:t xml:space="preserve">“ Diệp Thu, cám ơn ngươi đã chữa trị cho ông nội của ta.” Trầm Mặc Nùng cảm kích nói. Ngày hôm qua cũng đã có không ít người cảm kích Diệp Thu. Thế nhưng Trầm Mặc Nùng không muốn hòa lẫn vào đám người đó. Đợi chỉ khi hai người bọn họ có thời gian, lúc này bản thân mới dùng lời nói thể hiện lòng cảm kích của mình.</w:t>
      </w:r>
    </w:p>
    <w:p>
      <w:pPr>
        <w:pStyle w:val="BodyText"/>
      </w:pPr>
      <w:r>
        <w:t xml:space="preserve">“ Ta chỉ là không muốn mình bị đuổi ra khỏi đại môn Trầm gia.” Diệp Thu vừa cười vừa nói.</w:t>
      </w:r>
    </w:p>
    <w:p>
      <w:pPr>
        <w:pStyle w:val="BodyText"/>
      </w:pPr>
      <w:r>
        <w:t xml:space="preserve">“ Diệp Thu, bọn họ có thể còn nhớ tại Yến Kinh ngươi. . .”</w:t>
      </w:r>
    </w:p>
    <w:p>
      <w:pPr>
        <w:pStyle w:val="BodyText"/>
      </w:pPr>
      <w:r>
        <w:t xml:space="preserve">“ Ta hiểu mà. Nếu ai cho ta một bạt tay, ta cũng sẽ nhớ hơn cả đời.” Diệp Thu như đã hiểu, lúc lắc giải thích.</w:t>
      </w:r>
    </w:p>
    <w:p>
      <w:pPr>
        <w:pStyle w:val="BodyText"/>
      </w:pPr>
      <w:r>
        <w:t xml:space="preserve">Trầm Mặc Nùng không khỏi mỉm cười, bất chợt nghĩ rằng hắn cũng có chút thú vị. Tính cách bộc trực làm cho người khác cảm thấy đáng yêu.</w:t>
      </w:r>
    </w:p>
    <w:p>
      <w:pPr>
        <w:pStyle w:val="BodyText"/>
      </w:pPr>
      <w:r>
        <w:t xml:space="preserve">Vừa ăn xong điểm tâm, Vương tẩu lại thông báo, nói là cậu ấm Bối gia Bối Khắc Tùng tới. Nghe nói là lão thái gia thân thể mắc bệnh nhẹ nên đặc biệt tới thăm còn mang theo không ít lễ vật.</w:t>
      </w:r>
    </w:p>
    <w:p>
      <w:pPr>
        <w:pStyle w:val="BodyText"/>
      </w:pPr>
      <w:r>
        <w:t xml:space="preserve">Trầm Mặc Nùng thầm giận, biết rõ đây nhất định là nhị thẩm trở về báo tin cho Bối Khắc Tùng. Nếu không phải thì hắn không có khả năng mới sáng sớm đã nhận được tin tức hôm qua.</w:t>
      </w:r>
    </w:p>
    <w:p>
      <w:pPr>
        <w:pStyle w:val="BodyText"/>
      </w:pPr>
      <w:r>
        <w:t xml:space="preserve">Tuy rằng không thích Bối Khắc Tùng, nhưng xuất phát từ lễ nghi, Trầm Mặc Nùng vẫn phải tự mình đi ra nghênh tiếp.</w:t>
      </w:r>
    </w:p>
    <w:p>
      <w:pPr>
        <w:pStyle w:val="BodyText"/>
      </w:pPr>
      <w:r>
        <w:t xml:space="preserve">Bối Khắc Tùng nhìn Trầm Mặc Nùng thì ánh mắt liền sáng lên, trong lòng thầm hối hận lúc trước người khác giới thiệu Trầm gia tiểu thư thì bản thân lại mượn cớ không gặp mặt. Hiện tại lại trăm phương nghìn kế nhằm lấy lòng người ta thì người ta lại không thèm để ý tới mình.</w:t>
      </w:r>
    </w:p>
    <w:p>
      <w:pPr>
        <w:pStyle w:val="BodyText"/>
      </w:pPr>
      <w:r>
        <w:t xml:space="preserve">“ Mặc Nùng, trở về lúc nào vậy? Sao không gọi cho ta một tiếng?” Bối Khắc Tùng vẻ mặt tiếu ý nói, dương quang sáng sớm tại Giang Nam chiếu rọi xuống, hé ra khuôn mặt anh tuấn cùng ánh mắt sáng và sắc bén. Đây thật sự là một nam nhân rất anh tuấn.</w:t>
      </w:r>
    </w:p>
    <w:p>
      <w:pPr>
        <w:pStyle w:val="BodyText"/>
      </w:pPr>
      <w:r>
        <w:t xml:space="preserve">“ Đêm qua mới vừa về. Cám ơn ngươi đã đến thăm gia gia, chỉ là một vài chuyện nhỏ mà thôi. Xin mời vào phòng ngồi.” Trầm Mặc Nùng tịnh không muốn cùng hắn nói chuyện khác, nên đã đem chuyện gia gia đã khỏe mạnh để rút lui.</w:t>
      </w:r>
    </w:p>
    <w:p>
      <w:pPr>
        <w:pStyle w:val="BodyText"/>
      </w:pPr>
      <w:r>
        <w:t xml:space="preserve">“ Chuyện nhỏ là tốt rồi. Cho dù thân thể gia gia vẫn khỏe mạnh, ta thâm làm vãn bối cũng nên đến thăm ông.” Bối Khắc Tùng tự nhiên minh bạch ý tứ của Trầm Mặc Nùng, trong lòng có hơi thất vọng, nhưng tác phong vẫn nhẹ nhàng đi theo vào phòng khách.</w:t>
      </w:r>
    </w:p>
    <w:p>
      <w:pPr>
        <w:pStyle w:val="BodyText"/>
      </w:pPr>
      <w:r>
        <w:t xml:space="preserve">“ A?” Bối Khắc Tùng nhìn thấy Diệp Thu đứng cười tủm tỉm trước phòng khách, trong lòng chấn động. Không khỏi nhịn được mà phát ra âm thanh. Ý thức được bản thân thất lễ. Bối Khắc Tùng hướng Diệp Thu vươn bàn tay to cười nói: “ Hoan nghênh Diệp thiếu gia tới Tô Hàng, nhất định phải cho Khắc Tùng cơ hội làm chủ.”</w:t>
      </w:r>
    </w:p>
    <w:p>
      <w:pPr>
        <w:pStyle w:val="BodyText"/>
      </w:pPr>
      <w:r>
        <w:t xml:space="preserve">“ Nhất định nhất định.” Diệp Thu bắt tay Bối Khắc Tùng và cười. Nghĩ thầm. Ta cho ngươi cơ hội làm chủ, ngươi cũng phải tìm cho ta vài mỹ nữ Tô Hàng để ta thoát khỏi kiếp xử nam.</w:t>
      </w:r>
    </w:p>
    <w:p>
      <w:pPr>
        <w:pStyle w:val="BodyText"/>
      </w:pPr>
      <w:r>
        <w:t xml:space="preserve">Bối Khắc Tùng là một người thông minh, cho dù sau lưng có thế lực to lớn, nhưng dù sao bên ngoài cũng biết cách cho người ta chút thể diện. Hắn đã sớm thông qua hỏi thăm bằng hữu ở Yến Kinh mà biết được tin tức của Diệp Thu, hắn bất quá chỉ là bảo tiêu địa phương của tiểu thư tập đoàn Đường thị mà thôi. Nhưng cũng không vạch trần, vẫn xưng hô là Diệp thiếu gia.</w:t>
      </w:r>
    </w:p>
    <w:p>
      <w:pPr>
        <w:pStyle w:val="BodyText"/>
      </w:pPr>
      <w:r>
        <w:t xml:space="preserve">Thế nhưng với thân phận vệ sĩ thì như thế nào lại đến Trầm gia chứ? Lấy phân thận gì mà tới?</w:t>
      </w:r>
    </w:p>
    <w:p>
      <w:pPr>
        <w:pStyle w:val="BodyText"/>
      </w:pPr>
      <w:r>
        <w:t xml:space="preserve">Nếu như nói đến đây để cầu hôn thì như thế ngay cả bản thân Bối Khắc Tùng cũng không tin. Mỗi đại gia tộc vì đều muốn gia tộc mình luôn thịnh vượng nên đều kiếm những gia tộc môn đăng hộ đối để kết thân. Tại Tô Hàng tuy rằng Trầm gia gia cảnh không bằng Bối gia nhưng cũng là một danh môn quý tộc. Lẽ nào lại gả Trầm tiểu thư cho một tên bảo tiêu?</w:t>
      </w:r>
    </w:p>
    <w:p>
      <w:pPr>
        <w:pStyle w:val="BodyText"/>
      </w:pPr>
      <w:r>
        <w:t xml:space="preserve">Bối Khắc Tùng cùng Trầm Mặc Nùng và Diệp Thu một bên thì nói cười vui vẻ, một mặt lại hỏi vài vấn đề đang suy xét. Trầm lão gia một thân ăn mặc y phục màu trắng vừa đi xong một đường thái cực, thân thiết cùng Diệp Thu và Bối Khắc Tùng chào hỏi. Bối Khắc Tùng nhìn thấy thái độ của Trầm lão gia đối với Diệp Thu thì nghi hoặc trong lòng lại càng thêm sâu vài phần.</w:t>
      </w:r>
    </w:p>
    <w:p>
      <w:pPr>
        <w:pStyle w:val="BodyText"/>
      </w:pPr>
      <w:r>
        <w:t xml:space="preserve">“ Khắc Tùng đấy à, cho dù ta cũng có một chút vấn đề nhỏ nhưng cũng hiếm thấy ngươi sáng sớm lại tới thăm như vậy.” Trầm lão gia khách khí nói ra.</w:t>
      </w:r>
    </w:p>
    <w:p>
      <w:pPr>
        <w:pStyle w:val="BodyText"/>
      </w:pPr>
      <w:r>
        <w:t xml:space="preserve">“ Trầm gia gia, lời này của người cũng quá khách khí rồi. Nếu như gia gia ta biết lão nhân gia người nghỉ ngơi không tốt, lại biết vãn bối ta không đến thăm, thật sự hắn có khả năng dùng cả trượng đập ta ấy chứ.” Bối Khắc Tùng khiêm tốn nói.</w:t>
      </w:r>
    </w:p>
    <w:p>
      <w:pPr>
        <w:pStyle w:val="BodyText"/>
      </w:pPr>
      <w:r>
        <w:t xml:space="preserve">“ Ha ha, thân thể Bối lão có khỏe không? Ngày kia chính là đại thọ của hắn, ta cũng phải đem cái thân này đi uống rượu thọ của hắn.”</w:t>
      </w:r>
    </w:p>
    <w:p>
      <w:pPr>
        <w:pStyle w:val="BodyText"/>
      </w:pPr>
      <w:r>
        <w:t xml:space="preserve">Nghe được Trầm lão gia nói ra mong muốn tự mình đi dự đại thọ cuả gia gia, Bối Khắc Tùng trong lòng âm thầm kích động, biết chuyện chính mình cùng Trầm Mặc Nùng lại thêm một phần bảo đảm, giả như có nói chuyện với Trầm lão gia về hôn sự mà được đồng ý thì mọi chuyện sẽ được xác định rồi.</w:t>
      </w:r>
    </w:p>
    <w:p>
      <w:pPr>
        <w:pStyle w:val="BodyText"/>
      </w:pPr>
      <w:r>
        <w:t xml:space="preserve">“ Trầm gia gia, ta thay gia gia cảm ơn ngươi. Lão nhân gia người tự mình dự tiệc, gia gia nhất định rất hài lòng. Hắn thường xuyên nói với chúng ta là các ngươi đã là bạn từ lúc còn trẻ, nói các người đã cùng nhau vượt qua những năm tháng chiến tranh loạn lạc mới được như vậy.” Bối Khắc Tùng cố gắng giảm kích động trong lòng mà nói.</w:t>
      </w:r>
    </w:p>
    <w:p>
      <w:pPr>
        <w:pStyle w:val="BodyText"/>
      </w:pPr>
      <w:r>
        <w:t xml:space="preserve">“ Đúng vậy. Chuyện ngày xưa đích thực là thế. Người thiếu niên thích mơ mộng, lão niên gia thích hồi ức. Ta và gia gia ngươi đều đã già rồi, vì thế cũng nên nhớ lại một ít chuyện trước đây.”</w:t>
      </w:r>
    </w:p>
    <w:p>
      <w:pPr>
        <w:pStyle w:val="BodyText"/>
      </w:pPr>
      <w:r>
        <w:t xml:space="preserve">“ Trầm gia gia chưa già, nhất định có thể đến sống trăm tuổi.” Bối Khắc Tùng lại đem ánh mắt của mình dán lên người Trầm Mặc Nùng, vẻ mặt đầy thành ý nói rằng: “ Mặc Nùng, ngày kia là đại thọ của gia gia, ông thích nhất là ngươi đó. Ngươi cũng nhớ lúc trước náo nhiệt như thế nào, phải không?”</w:t>
      </w:r>
    </w:p>
    <w:p>
      <w:pPr>
        <w:pStyle w:val="BodyText"/>
      </w:pPr>
      <w:r>
        <w:t xml:space="preserve">“ Xin lỗi. Có khả năng ngày mai ta sẽ . . .”</w:t>
      </w:r>
    </w:p>
    <w:p>
      <w:pPr>
        <w:pStyle w:val="BodyText"/>
      </w:pPr>
      <w:r>
        <w:t xml:space="preserve">“ Mặc Nùng.” Trầm lão gia cắt ngang lời nói của Trầm Mặc Nùng. “ Ta có lời muốn nói với ngươi.”</w:t>
      </w:r>
    </w:p>
    <w:p>
      <w:pPr>
        <w:pStyle w:val="BodyText"/>
      </w:pPr>
      <w:r>
        <w:t xml:space="preserve">Trầm lão gia đứng lên, nói với Diệp Thu cùng Bối Khắc Tùng: “ Hai người các ngươi trước tiên hãy nói chuyện với nhau. Ta cùng Mặc Nùng có một số việc cần phải trao đổi.”</w:t>
      </w:r>
    </w:p>
    <w:p>
      <w:pPr>
        <w:pStyle w:val="BodyText"/>
      </w:pPr>
      <w:r>
        <w:t xml:space="preserve">“ Được. Trầm gia gia đi đi. Ta cùng Diệp huynh đệ ôn lại chuyện xưa.” Bối Khắc Tùng vừa cười vừa nói.</w:t>
      </w:r>
    </w:p>
    <w:p>
      <w:pPr>
        <w:pStyle w:val="BodyText"/>
      </w:pPr>
      <w:r>
        <w:t xml:space="preserve">Đợi Trầm lão gia cùng Trầm Mặc Nùng khuất khỏi tầm mắt, hai người mới thu hồi ánh mắt.</w:t>
      </w:r>
    </w:p>
    <w:p>
      <w:pPr>
        <w:pStyle w:val="BodyText"/>
      </w:pPr>
      <w:r>
        <w:t xml:space="preserve">Bối Khắc Tùng lúc này mới có thời gian nhấp ngụm trà, thuận miệng nhìn Diệp Thu hỏi: “ Diệp huynh đệ, ngươi thích Mặc Nùng?”</w:t>
      </w:r>
    </w:p>
    <w:p>
      <w:pPr>
        <w:pStyle w:val="BodyText"/>
      </w:pPr>
      <w:r>
        <w:t xml:space="preserve">Diệp Thu hơi kinh ngạc, không nghĩ tới đối phương lại hỏi thẳng thắn như vậy nên đành vừa cười vừa nói: “ Tại sao lại hỏi như vậy?”</w:t>
      </w:r>
    </w:p>
    <w:p>
      <w:pPr>
        <w:pStyle w:val="BodyText"/>
      </w:pPr>
      <w:r>
        <w:t xml:space="preserve">“ Không dấu gì ngươi. Ta cũng rất thích nàng.” Bối Khắc Tùng thằng thắn thừa nhận cảm tình của mình. “ Đương nhiên, với tư chất của Mặc Nùng, chỉ cần nam nhân từng gặp qua đều không muốn buông tha. Bất quá, ta cũng không phải là hạng người lòng dạ hẹp hòi nên ta sẽ cùng ngươi cạnh tranh công bằng. Nếu như thất bại, đó là do ta không bằng người, ta cam tâm tình nguyện chúc phúc cho ngươi hoặc là người nam nhân thành công. Tuyệt đối ta sẽ không dùng sức mạnh để phá hư mọi chuyện. Ngươi minh bạch ý tứ của ta chứ?”</w:t>
      </w:r>
    </w:p>
    <w:p>
      <w:pPr>
        <w:pStyle w:val="BodyText"/>
      </w:pPr>
      <w:r>
        <w:t xml:space="preserve">“ Nga.” Diệp Thu gật đầu. “ Thế giới này có những chuyện công bằng như thế này sao? Lấy một ví dụ đơn giản nhất, ông trời cho ngươi đẹp trai hơn ta, đó có phải là một loại không công bằng không?”</w:t>
      </w:r>
    </w:p>
    <w:p>
      <w:pPr>
        <w:pStyle w:val="BodyText"/>
      </w:pPr>
      <w:r>
        <w:t xml:space="preserve">Bối Khắc Tùng đứng lên cười ha ha, nhìn Diệp Thu cực kỳ hứng thú. Trong lòng thậm chí nổi lên ý muốn kết giao.</w:t>
      </w:r>
    </w:p>
    <w:p>
      <w:pPr>
        <w:pStyle w:val="BodyText"/>
      </w:pPr>
      <w:r>
        <w:t xml:space="preserve">“ Chỉ có điều không may là. . . ta so với ngươi có phong độ hơn.” Diệp Thu nói.</w:t>
      </w:r>
    </w:p>
    <w:p>
      <w:pPr>
        <w:pStyle w:val="BodyText"/>
      </w:pPr>
      <w:r>
        <w:t xml:space="preserve">Bối Khắc Tùng thiếu chút nữa bị tiếng cười của mình làm nghẹn họng, vỗ ngực ho khan cả nửa ngày.</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5" w:name="chương-101-chị-em."/>
      <w:bookmarkEnd w:id="125"/>
      <w:r>
        <w:t xml:space="preserve">103. Chương 101: Chị Em.</w:t>
      </w:r>
    </w:p>
    <w:p>
      <w:pPr>
        <w:pStyle w:val="Compact"/>
      </w:pPr>
      <w:r>
        <w:br w:type="textWrapping"/>
      </w:r>
      <w:r>
        <w:br w:type="textWrapping"/>
      </w:r>
      <w:r>
        <w:t xml:space="preserve">Đúng vậy, hưng vượng của một gia tộc gánh nặng đâu chỉ có ngàn quân?</w:t>
      </w:r>
    </w:p>
    <w:p>
      <w:pPr>
        <w:pStyle w:val="BodyText"/>
      </w:pPr>
      <w:r>
        <w:t xml:space="preserve">Trầm lão gia tử mang theo Trầm Mặc Nùng vào thư phòng của lão, cái này cũng biểu lộ lão muốn nói chuyện công việc với Trầm Mặc Nùng. Nếu nói thẳng ra, khi nào muốn nói chuyện với Trầm Mặc Nùng lão đều gọi vào phòng lão. Đây là thói quen của lão gia tử.</w:t>
      </w:r>
    </w:p>
    <w:p>
      <w:pPr>
        <w:pStyle w:val="BodyText"/>
      </w:pPr>
      <w:r>
        <w:t xml:space="preserve">"Mặc Nùng. Ngồi đi." Trầm lão gia tử chỉ vào sofa nói.</w:t>
      </w:r>
    </w:p>
    <w:p>
      <w:pPr>
        <w:pStyle w:val="BodyText"/>
      </w:pPr>
      <w:r>
        <w:t xml:space="preserve">Trầm Mặc Nùng nhu thuận ngồi xuống, lau qua chén trà, sau đó cầm bình nước pha trà. Dùng nước không đủ nóng pha trà uống nhiều sẽ không tốt cho cơ thể, cho nên người giúp việc lúc nào cũng chuẩn bị sẵn một bình nước sôi ở trong phòng lão thái gia.</w:t>
      </w:r>
    </w:p>
    <w:p>
      <w:pPr>
        <w:pStyle w:val="BodyText"/>
      </w:pPr>
      <w:r>
        <w:t xml:space="preserve">"Mặc Nùng a." Trầm lão gia tử nhẹ giọng thở dài. "Ta biết cháu trong lòng ủy khuất. Ta thương cháu, cũng hiểu cháu. Nhưng ta không thể không khuyên cháu a."</w:t>
      </w:r>
    </w:p>
    <w:p>
      <w:pPr>
        <w:pStyle w:val="BodyText"/>
      </w:pPr>
      <w:r>
        <w:t xml:space="preserve">Trầm Mặc Nùng trầm mặc không nói, ngón tay mảnh khảnh ngắt búp non lá trà Tây Hồ long tỉnh bỏ vào trong ấm trà màu tím, đổ nước sôi tráng qua một lần, lúc này mới rót đầy nước sôi vào. Đàn ông Tô Hàng đều thích uống trà, phụ nữ Tô Hàng đều là người pha trà giỏi. Tuy rằng lúc này tâm tình vô cùng nặng nề, nhưng tư thế khi pha trà của Trầm Mặc Nùng vẫn ưu nhã vô cùng, động tác nhưng nước chảy mây trôi, không vướng bụi trần.</w:t>
      </w:r>
    </w:p>
    <w:p>
      <w:pPr>
        <w:pStyle w:val="BodyText"/>
      </w:pPr>
      <w:r>
        <w:t xml:space="preserve">"Mặc Nùng, cháu cũng biết, Trầm gia đời thứ hai chúng ta đều suy thoái, nam nhân có thể làm đại sự một tên cũng không có. May mắn ba cháu vẫn có thể chống đỡ, tuy rằng không có đại trí tuệ, nhưng lại có sự cần cù."</w:t>
      </w:r>
    </w:p>
    <w:p>
      <w:pPr>
        <w:pStyle w:val="BodyText"/>
      </w:pPr>
      <w:r>
        <w:t xml:space="preserve">"Trầm gia đời thứ ba lại không hưng vượng. Mấy thằng anh của cháu chỉ biết buông thả, gia tộc ba nghìn người gây dựng bị bọn chúng phá sạch không còn một mảnh, thế mà vẫn còn mặt mũi về đòi tiền. Vốn ta rất kì vọng với cháu, muốn cháu rời Tô Hàng lên Yến Kinh lập nên một phen sự nghiệp."</w:t>
      </w:r>
    </w:p>
    <w:p>
      <w:pPr>
        <w:pStyle w:val="BodyText"/>
      </w:pPr>
      <w:r>
        <w:t xml:space="preserve">Trầm lão gia tử hiểu tính tình cháu gái mình, biết nàng tính trầm không thích nói nhiều, cũng không thấy kì quái, chỉ cố gắng giải thích mục đích của mình.</w:t>
      </w:r>
    </w:p>
    <w:p>
      <w:pPr>
        <w:pStyle w:val="BodyText"/>
      </w:pPr>
      <w:r>
        <w:t xml:space="preserve">"Một gia tộc muốn phát triển dựa vào cố gắng của một người là không đủ. Cần phải có một tập thể chống đỡ. Ở một lĩnh vực cũng chúng ta lớn mạnh hơn nữa còn phát triển thêm ở nhiều lĩnh vực. Nhưng mà hiện tại thì sao? Ta còn sống, một vài lão gia hỏa còn cấp cho ta chút mặt mũi. Vài chuyện cũng không quá mức tình toán. Nhưng khi ta mất thì sao?"</w:t>
      </w:r>
    </w:p>
    <w:p>
      <w:pPr>
        <w:pStyle w:val="BodyText"/>
      </w:pPr>
      <w:r>
        <w:t xml:space="preserve">"Thương trường như chiến trường, chính là con dao hai lưỡi. Bình thường ta cũng không muốn nói với cháu những điều này, cảm thấy cháu là con gái, biết nhiều về chuyện âm hiểm đáng ghê tởm không có lợi. Nhưng hiện tại ta không thể không nói cho cháu nghe. Ta là gia chủ. Ta phải vì tôn tử đời sau của Trầm gia chọn một con đường đúng đắn a. Trầm gia không thể suy bại trong tay ta."</w:t>
      </w:r>
    </w:p>
    <w:p>
      <w:pPr>
        <w:pStyle w:val="BodyText"/>
      </w:pPr>
      <w:r>
        <w:t xml:space="preserve">Trầm Mặc Nùng pha trà Long Tỉnh xong rất tao nhã rót ra một chén trà, sau đó đưa tới trước mặt Trầm lão gia tử.</w:t>
      </w:r>
    </w:p>
    <w:p>
      <w:pPr>
        <w:pStyle w:val="BodyText"/>
      </w:pPr>
      <w:r>
        <w:t xml:space="preserve">Nhẹ giọng nói: "Cho nên, muốn cháu hi sinh? Cho nên muốn cháu đến tham gia lễ mừng thọ của Bối lão gia tử nói cho mọi người đều biết, cháu muốn trở thành nữ nhân của con lão?"</w:t>
      </w:r>
    </w:p>
    <w:p>
      <w:pPr>
        <w:pStyle w:val="BodyText"/>
      </w:pPr>
      <w:r>
        <w:t xml:space="preserve">"Mặc Nùng, ta......ta không xin cháu tha thứ cho ta. ta chỉ hi vọng cháu hiểu được lòng ta." Trầm lão gia tử cầm chén trà Trầm Mặc Nùng đưa cho, đưa lên mũi ngửi thật lâu, mà không thể uống được.</w:t>
      </w:r>
    </w:p>
    <w:p>
      <w:pPr>
        <w:pStyle w:val="BodyText"/>
      </w:pPr>
      <w:r>
        <w:t xml:space="preserve">"Cháu hiểu, nhưng ai có thể hiểu cháu đây?" Trầm Mặc Nùng nhẹ giọng thở dài.</w:t>
      </w:r>
    </w:p>
    <w:p>
      <w:pPr>
        <w:pStyle w:val="BodyText"/>
      </w:pPr>
      <w:r>
        <w:t xml:space="preserve">Phó cục trưởng giao thông đang uống trà trong văn phòng, đột nhiên nhận được một cú điện thoại. Nói muốn mình lấy băng ghi hình những chiếc xe rạng sáng nay đi qua ngã ba đường cao tốc Yến Tô vào Tô Hàng sau đó mang đến Tống gia.</w:t>
      </w:r>
    </w:p>
    <w:p>
      <w:pPr>
        <w:pStyle w:val="BodyText"/>
      </w:pPr>
      <w:r>
        <w:t xml:space="preserve">Khi hắn nghe xong người nào của Tống gia cần từ liệu này, liền thấy đứng ngồi không yên. Tâm tình vô cùng phấn khởi, hắn biết cơ hội lập công của mình đã tới.</w:t>
      </w:r>
    </w:p>
    <w:p>
      <w:pPr>
        <w:pStyle w:val="BodyText"/>
      </w:pPr>
      <w:r>
        <w:t xml:space="preserve">Lãnh đạo nhưng lại làm chuyện nhỏ, hắn tự mình đi tới phòng theo dõi, lấy hết nhưng đoạn băng ghi hình được từ tối qua đến rạng sáng nay ở ngã ba copy vào đĩa CD, làm xong mọi việc, hắn cẩn thận bỏ mấy chiếc đĩa này vào một cái túi.</w:t>
      </w:r>
    </w:p>
    <w:p>
      <w:pPr>
        <w:pStyle w:val="BodyText"/>
      </w:pPr>
      <w:r>
        <w:t xml:space="preserve">Lái xe đến cửa lớn biệt thự Tống gia, cũng không dám bóp còi, xuống xe tự mình chạy tới ấn chuông cửa. Chỉ lát sau, bên trong đi ra một cô gái xinh đẹp, thanh tú như nước.</w:t>
      </w:r>
    </w:p>
    <w:p>
      <w:pPr>
        <w:pStyle w:val="BodyText"/>
      </w:pPr>
      <w:r>
        <w:t xml:space="preserve">Nhìn thấy người đứng ngoài cửa, cô gái liền ngọt ngào cười rộ lên, nói: "Ông chính là Trương cục trưởng? Vừa rồi tôi định đến tận nơi, nhưng tôi có việc bận nên đành làm phiền ông đi một chuyến."</w:t>
      </w:r>
    </w:p>
    <w:p>
      <w:pPr>
        <w:pStyle w:val="BodyText"/>
      </w:pPr>
      <w:r>
        <w:t xml:space="preserve">"Không phiền gì, không phiền gì. Một chút phiền toái cũng......" Nghe danh hai chị em Tống gia bên ngoài đồn đại, nói hai nàng quốc sắc thiên hương, đẹp như lan xuân tươi như cúc thu. Trăm nghe không bằng mắt thấy, lần đầu gặp mặt đã khiến hắn một phó cục lăn lộn nhiều năm cũng phải thất thố.</w:t>
      </w:r>
    </w:p>
    <w:p>
      <w:pPr>
        <w:pStyle w:val="BodyText"/>
      </w:pPr>
      <w:r>
        <w:t xml:space="preserve">Vội vàng lấy túi đựng đĩa CD đưa qua, cười nịnh nói: " Tống tiểu thư, đây là băng ghi hình tất cả các phương tiện đi vào Tô Hàng rạng sáng nay."</w:t>
      </w:r>
    </w:p>
    <w:p>
      <w:pPr>
        <w:pStyle w:val="BodyText"/>
      </w:pPr>
      <w:r>
        <w:t xml:space="preserve">"Cảm ơn Trương cục trưởng." Tống Ngụ Ngôn cười càng ngọt.</w:t>
      </w:r>
    </w:p>
    <w:p>
      <w:pPr>
        <w:pStyle w:val="BodyText"/>
      </w:pPr>
      <w:r>
        <w:t xml:space="preserve">"Không cần cảm ơn. Đây là tôi......" còn chưa nói hết câu. Cửa lớn đã phành một tiếng đóng lại.</w:t>
      </w:r>
    </w:p>
    <w:p>
      <w:pPr>
        <w:pStyle w:val="BodyText"/>
      </w:pPr>
      <w:r>
        <w:t xml:space="preserve">"Trương cục trưởng hẹn gặp lại." Tống Ngụ Ngôn cầm lấy túi đĩa CD đi vào nhà, không quên quay đầu lại nói.</w:t>
      </w:r>
    </w:p>
    <w:p>
      <w:pPr>
        <w:pStyle w:val="BodyText"/>
      </w:pPr>
      <w:r>
        <w:t xml:space="preserve">"Hẹn gặp lại." Trương phó cục cười khổ nói: "Khó trách người ta nói Tống gia hai vị tiểu thư đều là ma nữ. Quả nhiên khiến người ta đau đầu."</w:t>
      </w:r>
    </w:p>
    <w:p>
      <w:pPr>
        <w:pStyle w:val="BodyText"/>
      </w:pPr>
      <w:r>
        <w:t xml:space="preserve">"Chị.....chị..." Tống Ngụ Ngôn cầm lấy túi đựng đĩa ghi hình đi vào phòng khách xa hoa tráng lệ gọi lớn: "Em lấy được băng ghi hình rồi nè."</w:t>
      </w:r>
    </w:p>
    <w:p>
      <w:pPr>
        <w:pStyle w:val="BodyText"/>
      </w:pPr>
      <w:r>
        <w:t xml:space="preserve">Một cô gái mặc váy ngắn màu bạc, chiếc áo trắng không tay đem phần eo nhỏ nhắn cùng với bộ ngực hoàn mĩ lộ ra. Đôi chân nhỏ nhắn sáng bóng nhanh nhẹn, dưới chân là một đôi giày cao gót màu trắng bạc. Gót giày nhỏ xíu lại cao, đi trên mặt đất giống chiếc đinh. Khiến người ta không khỏi lo lắng liệu nó có chịu đựng được sức nặng cơ thể hay không.</w:t>
      </w:r>
    </w:p>
    <w:p>
      <w:pPr>
        <w:pStyle w:val="BodyText"/>
      </w:pPr>
      <w:r>
        <w:t xml:space="preserve">Tống Ngụ Thư bước đi cồm cộp đến cạnh cửa sổ, chỗ đó có một bàn máy tính màu đỏ sẫm. Mở máy tính xong, liền cầm lấy túi đĩa xem xét.</w:t>
      </w:r>
    </w:p>
    <w:p>
      <w:pPr>
        <w:pStyle w:val="BodyText"/>
      </w:pPr>
      <w:r>
        <w:t xml:space="preserve">"Hừ, xem cái tên kia làm sao thoát khỏi lòng bàn tay chị em ta. Dám không nể mặt, bỏ lại hai chị em ta." Tống Ngụ Ngôn giống như một tiểu ác ma nói.</w:t>
      </w:r>
    </w:p>
    <w:p>
      <w:pPr>
        <w:pStyle w:val="BodyText"/>
      </w:pPr>
      <w:r>
        <w:t xml:space="preserve">Tống Ngụ Thư cũng muốn biết kẻ có thể đạt được tốc độ như vậy là ai, đợi máy tính khởi động xong, liền bỏ đĩa CD vào ổ.</w:t>
      </w:r>
    </w:p>
    <w:p>
      <w:pPr>
        <w:pStyle w:val="BodyText"/>
      </w:pPr>
      <w:r>
        <w:t xml:space="preserve">Đợi nạp thông tin xong, liền thấy xuất hiện một cái biểu tượng máy quay lớn. Sau đó hiện ra đoạn băng ghi hình chỗ ngã ba đường.</w:t>
      </w:r>
    </w:p>
    <w:p>
      <w:pPr>
        <w:pStyle w:val="BodyText"/>
      </w:pPr>
      <w:r>
        <w:t xml:space="preserve">Mỗi khi một chiếc xe đi qua màn hình camera, ánh mắt hai nàng đều không dám chớp nhìn chằm chằm lên màn ảnh, sợ bỏ qua chiếc xe kia, khiến nỗ lực của các nàng từ đầu đến cuối đổ xuống sông xuống bể.</w:t>
      </w:r>
    </w:p>
    <w:p>
      <w:pPr>
        <w:pStyle w:val="BodyText"/>
      </w:pPr>
      <w:r>
        <w:t xml:space="preserve">Nửa giờ sau, vẫn không thấy hành tung chiếc xe kia. Tống Ngụ Ngôn có chút mất kiên nhẫn, nói:" Chị, mau tua đi. Nếu cứ vậy chúng ta phải đợi đến lúc nào?"</w:t>
      </w:r>
    </w:p>
    <w:p>
      <w:pPr>
        <w:pStyle w:val="BodyText"/>
      </w:pPr>
      <w:r>
        <w:t xml:space="preserve">"Nhỡ chạy qua mất thì sao?"</w:t>
      </w:r>
    </w:p>
    <w:p>
      <w:pPr>
        <w:pStyle w:val="BodyText"/>
      </w:pPr>
      <w:r>
        <w:t xml:space="preserve">".....Vậy được rồi, chúng ta chia nhau xem. Em đi uống chén nước đã." Tống Ngụ Ngôn nói xong, cũng không để chị mình phản đối, xỏ dép lê chạy lên lầu....... thực ra trong phòng khách cũng có nước.</w:t>
      </w:r>
    </w:p>
    <w:p>
      <w:pPr>
        <w:pStyle w:val="BodyText"/>
      </w:pPr>
      <w:r>
        <w:t xml:space="preserve">Tống Ngụ Thư rất kiên nhẫn, trừ một lần thay đổi tư thế ngồi cho thoải mái, còn lại suốt một tiếng đồng hồ nàng không có rời mắt khỏi những hình ảnh nhàm chán trên màn ảnh.</w:t>
      </w:r>
    </w:p>
    <w:p>
      <w:pPr>
        <w:pStyle w:val="BodyText"/>
      </w:pPr>
      <w:r>
        <w:t xml:space="preserve">Nàng thích tốc độ, đối với nàng mà nói, đây là cách để xả stress vô cùng tốt. Có đôi khi, người có được đầy đủ mọi thứ không phải làm gì, cũng có một loại áp lực. Áp lực vụn vặn, áp lực vui chơi, hay áp lực của một con người sống mà không có đam mê.</w:t>
      </w:r>
    </w:p>
    <w:p>
      <w:pPr>
        <w:pStyle w:val="BodyText"/>
      </w:pPr>
      <w:r>
        <w:t xml:space="preserve">Có nhiều nam nhân bởi vậy mà phóng túng, bỏ ra vô số tiền để tổ chức vui đùa trong ngày cá tháng tư. Mà các nàng cũng cần một loại phương thức để chứng minh. Chứng minh mình còn sống.</w:t>
      </w:r>
    </w:p>
    <w:p>
      <w:pPr>
        <w:pStyle w:val="BodyText"/>
      </w:pPr>
      <w:r>
        <w:t xml:space="preserve">Nàng thích tốc độ, nhưng không thích đua xe. Nàng hưởng thụ vui sướng của mình, không thích chia sẻ cùng người khác.</w:t>
      </w:r>
    </w:p>
    <w:p>
      <w:pPr>
        <w:pStyle w:val="BodyText"/>
      </w:pPr>
      <w:r>
        <w:t xml:space="preserve">Nhưng mà cái bóng màu trắng bạc đêm qua lại khiến nàng rung động, sao có thể nhanh như vậy? Thì ra còn có loại tốc độ nhanh như vậy sao?</w:t>
      </w:r>
    </w:p>
    <w:p>
      <w:pPr>
        <w:pStyle w:val="BodyText"/>
      </w:pPr>
      <w:r>
        <w:t xml:space="preserve">Dưới tốc độ như vậy, nàng không thể thấy được biển số của đối phương, thậm chí ngay cả hình dáng xe cũng thấy không rõ ràng. Chờ đến khi nàng tỉnh lại, chỉ còn một cái bóng màu bạc lưu lại.</w:t>
      </w:r>
    </w:p>
    <w:p>
      <w:pPr>
        <w:pStyle w:val="BodyText"/>
      </w:pPr>
      <w:r>
        <w:t xml:space="preserve">Nữ nhân khi đã hiếu kì, đúng là một việc kinh khủng. Hôm nay nàng không muốn làm gì cả, chỉ muốn bắt được người này mà thôi.</w:t>
      </w:r>
    </w:p>
    <w:p>
      <w:pPr>
        <w:pStyle w:val="BodyText"/>
      </w:pPr>
      <w:r>
        <w:t xml:space="preserve">Đột nhiên, trên màn ảnh xuất hiện một cái bóng màu trắng bạc, sau đó rất nhanh biến mất. Trong lòng nàng chợt động, nó xuất hiện.</w:t>
      </w:r>
    </w:p>
    <w:p>
      <w:pPr>
        <w:pStyle w:val="BodyText"/>
      </w:pPr>
      <w:r>
        <w:t xml:space="preserve">Tua lại, lần này nàng càng chăm chú nhìn màn hình. Lại một cái bóng rất nhanh chợt lóe lướt qua, nhanh như sao băng bay xuống chân trời.</w:t>
      </w:r>
    </w:p>
    <w:p>
      <w:pPr>
        <w:pStyle w:val="BodyText"/>
      </w:pPr>
      <w:r>
        <w:t xml:space="preserve">"Chính là nó." Tống Ngụ Thư cười rộ lên khiến chung quanh như bừng sáng.</w:t>
      </w:r>
    </w:p>
    <w:p>
      <w:pPr>
        <w:pStyle w:val="BodyText"/>
      </w:pPr>
      <w:r>
        <w:t xml:space="preserve">Hướng lên lầu hô lớn: "Ngụ Ngôn, nó xuất hiện rồi."</w:t>
      </w:r>
    </w:p>
    <w:p>
      <w:pPr>
        <w:pStyle w:val="BodyText"/>
      </w:pPr>
      <w:r>
        <w:t xml:space="preserve">Tống Ngụ Ngôn uống nước xong, lại thấy có chút mệt. Chuẩn bị nằm ngủ một lát. Ừ, chỉ ngủ một lát, sau đó thay phiên chị. Còn chưa ngủ, đột nhiên dưới lầu đã truyền lên tiếng chị gái gọi mình.</w:t>
      </w:r>
    </w:p>
    <w:p>
      <w:pPr>
        <w:pStyle w:val="BodyText"/>
      </w:pPr>
      <w:r>
        <w:t xml:space="preserve">Tống Ngụ Ngôn kích động nhảy khỏi giường, không thèm đi dép, đã lao thẳng xuống lầu.</w:t>
      </w:r>
    </w:p>
    <w:p>
      <w:pPr>
        <w:pStyle w:val="BodyText"/>
      </w:pPr>
      <w:r>
        <w:t xml:space="preserve">"A...... tìm được rồi?"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6" w:name="chương-102-rút-đầu-chưa-chắc-đã-là-rùa."/>
      <w:bookmarkEnd w:id="126"/>
      <w:r>
        <w:t xml:space="preserve">104. Chương 102: Rút Đầu Chưa Chắc Đã Là Rùa.</w:t>
      </w:r>
    </w:p>
    <w:p>
      <w:pPr>
        <w:pStyle w:val="Compact"/>
      </w:pPr>
      <w:r>
        <w:br w:type="textWrapping"/>
      </w:r>
      <w:r>
        <w:br w:type="textWrapping"/>
      </w:r>
      <w:r>
        <w:t xml:space="preserve">Diệp Thu cũng hiểu Bối Khắc Tùng không như một ít con em thế gia khác cả vú lấp miệng em, cũng không có ác cảm với hắn. Hắn theo đuổi Trầm Mặc Nùng là dùng sức của chính mình, mình là một người đứng ngoài chuyện này. Nghe hắn nói lời nhờ vả, cũng không cự tuyệt, nói: "Một chiếc lá hiểu rõ mùa thu. Nhìn Mặc Nùng, liền thấy được hơn nửa Giang Nam."</w:t>
      </w:r>
    </w:p>
    <w:p>
      <w:pPr>
        <w:pStyle w:val="BodyText"/>
      </w:pPr>
      <w:r>
        <w:t xml:space="preserve">Bối Khắc Tùng cười khổ: "Nếu tôi nói đổi thân phận với cậu, không biết cậu có tin hay không."</w:t>
      </w:r>
    </w:p>
    <w:p>
      <w:pPr>
        <w:pStyle w:val="BodyText"/>
      </w:pPr>
      <w:r>
        <w:t xml:space="preserve">"Tin. Bởi tôi cũng không muốn đổi với anh." Diệp Thu nói.</w:t>
      </w:r>
    </w:p>
    <w:p>
      <w:pPr>
        <w:pStyle w:val="BodyText"/>
      </w:pPr>
      <w:r>
        <w:t xml:space="preserve">Thời điểm Trầm Mặc Nùng đi ra, nhìn thấy Diệp Thu cùng Bối Khắc Tùng vui vẻ nói chuyện, hơi có chút kinh ngạc. Nam nhân dễ dàng giao hảo cũng giống như nữ nhân dễ dàng cừu hận khiến người ta kỳ quái.</w:t>
      </w:r>
    </w:p>
    <w:p>
      <w:pPr>
        <w:pStyle w:val="BodyText"/>
      </w:pPr>
      <w:r>
        <w:t xml:space="preserve">Bối Khắc Tùng biết Trầm Mặc Nùng chuẩn bị từ chối mình mới bị Trầm lão gia tử cắt ngang, đứng trên lập trường của lão gia tử, lão tất nhiên hi vọng hai nhà Trầm Bối có thể kết thành quan hệ đồng minh. Mà muốn có loại quan hệ này, kết hôn là phương pháp tốt nhất.</w:t>
      </w:r>
    </w:p>
    <w:p>
      <w:pPr>
        <w:pStyle w:val="BodyText"/>
      </w:pPr>
      <w:r>
        <w:t xml:space="preserve">Thấy Trầm Mặc Nùng đi ra, Bối Khắc Tùng tự nhiên sẽ không nhắc lại chủ đề vừa nói, như vậy chỉ làm Trầm Mặc Nùng thêm chán ghét mình: "Mặc Nùng, em khó có cơ hội về nhà, chúng ta ra ngoài đi dạo thế nào? Biết em thích ăn bồ câu quay ở quán Vũ Hoa Tiểu Hạng, hôm nay đi nếm qua một chút? Diệp thiểu cũng là lần đầu đến Tô Hàng a? Chúng ta phải dẫn đi cho tận tình chủ nhà."</w:t>
      </w:r>
    </w:p>
    <w:p>
      <w:pPr>
        <w:pStyle w:val="BodyText"/>
      </w:pPr>
      <w:r>
        <w:t xml:space="preserve">Trầm Mặc Nùng nhìn khuôn mặt Diệp Thu, thấy hắn không phản đối, nói: "Các người cứ đi đi. Tôi có chút mệt mỏi. Muốn nghỉ ngơi."</w:t>
      </w:r>
    </w:p>
    <w:p>
      <w:pPr>
        <w:pStyle w:val="BodyText"/>
      </w:pPr>
      <w:r>
        <w:t xml:space="preserve">Nghe xong gia gia nói chuyện. Trầm Mặc Nùng thực sự không có tâm tình đi dạo cùng hai người Diệp Thu. Nang thầm nghĩ tìm một chỗ yên tĩnh, tính toán con đường sau này của mình. Nàng phải đưa ra lựa chọn không được phép trốn tránh.</w:t>
      </w:r>
    </w:p>
    <w:p>
      <w:pPr>
        <w:pStyle w:val="BodyText"/>
      </w:pPr>
      <w:r>
        <w:t xml:space="preserve">Trầm Mặc Nùng lấy chìa khóa xe đưa cho Diệp Thu, nói: "Lấy xe của tôi đi. Lúc về cũng tiện."</w:t>
      </w:r>
    </w:p>
    <w:p>
      <w:pPr>
        <w:pStyle w:val="BodyText"/>
      </w:pPr>
      <w:r>
        <w:t xml:space="preserve">"Mặc Nùng yên tâm đi. Anh sẽ đưa Diệp thiểu về." Bối Khắc Tùng cười nói.</w:t>
      </w:r>
    </w:p>
    <w:p>
      <w:pPr>
        <w:pStyle w:val="BodyText"/>
      </w:pPr>
      <w:r>
        <w:t xml:space="preserve">Diệp Thu biết Trầm Mặc Nùng muốn mình không thiếu nợ nhân tình người khác, liền sảng khoái nhận chìa khóa nói: "Để tôi đi xe Mặc Nùng đi. Làm quen đường xá Tô Hàng một chút, sau này còn biết đường đi."</w:t>
      </w:r>
    </w:p>
    <w:p>
      <w:pPr>
        <w:pStyle w:val="BodyText"/>
      </w:pPr>
      <w:r>
        <w:t xml:space="preserve">Lái xe đi theo sau Bối Khắc Tùng, trong chiếc BMWs còn lưu lại mùi hương thân thể Trầm Mặc Nùng. Diệp Thu nhớ lại tình cảnh đêm qua nàng cọ mông vào mình khi đổi chỗ. Trong lòng lại xuất hiện một cỗ lửa không tên bốc lên. Nữ nhân này quả là ưu vật. Thời điểm đi qua đại lộ Tân Hà, một chiếc Maserati màu xanh chạy ngược hướng sát cạnh đi qua. Chiếc xe này đi giữa đường phố vô cùng chói mắt, hấp dẫn vô số ánh mắt chú ý. Diệp Thu cũng không khỏi nhìn vài lần, cảm giác chiếc xe này có chút quen quen.</w:t>
      </w:r>
    </w:p>
    <w:p>
      <w:pPr>
        <w:pStyle w:val="BodyText"/>
      </w:pPr>
      <w:r>
        <w:t xml:space="preserve">Đột nhiên, chiếc Maserati dừng lại, sau đó nhanh chóng chuyển hướng đuổi theo xe của Diệp Thu.</w:t>
      </w:r>
    </w:p>
    <w:p>
      <w:pPr>
        <w:pStyle w:val="BodyText"/>
      </w:pPr>
      <w:r>
        <w:t xml:space="preserve">"Chị, chị làm gì thế? Sao lại quay đầu? Chúng ta không đến Trầm gia sao?" Tống Ngụ Ngôn khuôn mặt nghi hoặc hỏi.</w:t>
      </w:r>
    </w:p>
    <w:p>
      <w:pPr>
        <w:pStyle w:val="BodyText"/>
      </w:pPr>
      <w:r>
        <w:t xml:space="preserve">"Chị vừa thấy nó." Tống Ngụ Thư nói.</w:t>
      </w:r>
    </w:p>
    <w:p>
      <w:pPr>
        <w:pStyle w:val="BodyText"/>
      </w:pPr>
      <w:r>
        <w:t xml:space="preserve">"Chị....... chị thân ái của em. Em dọc đường đã gặp qua hơn mười chiếc BMWs, lúc nào cũng chú ý nhìn. Có phải chị quá nhạy cảm không? Nhìn thấy BMWs liền nghĩ đến chiếc đêm qua? Chúng ta không phải biết thân phận chủ nhân chiếc xe kia sao? Chỉ cần đến Trầm gia còn không sợ tìm được cái tên đêm qua chạy như điên đó sao? Hơn nữa sáng nay Bối Khắc Tùng đã đến Trầm gia bái phỏng, cái này càng chứng minh người đêm qua lái xe là Trầm Mặc Nùng không phải sao?"</w:t>
      </w:r>
    </w:p>
    <w:p>
      <w:pPr>
        <w:pStyle w:val="BodyText"/>
      </w:pPr>
      <w:r>
        <w:t xml:space="preserve">"Chị cảm thấy, người kia đang ở trên xe. Em có thấy hắn lái xe có đặc điểm gì không?"</w:t>
      </w:r>
    </w:p>
    <w:p>
      <w:pPr>
        <w:pStyle w:val="BodyText"/>
      </w:pPr>
      <w:r>
        <w:t xml:space="preserve">"Không thấy............ Chị, em không hiểu xe. Em chỉ thích ngồi em của chị."Tống Ngụ Ngôn cười nói đùa.</w:t>
      </w:r>
    </w:p>
    <w:p>
      <w:pPr>
        <w:pStyle w:val="BodyText"/>
      </w:pPr>
      <w:r>
        <w:t xml:space="preserve">Tống Ngụ Thư cũng không có hứng thú nói với em gái về chuyện Diệp Thu lái xe có đặc điểm gì đặc biệt, kỳ thật ngay cả nàng cũng không nói được rõ ràng. Đây là một loại cảm giác, một chút cảm giác thiên phú với lái xe.</w:t>
      </w:r>
    </w:p>
    <w:p>
      <w:pPr>
        <w:pStyle w:val="BodyText"/>
      </w:pPr>
      <w:r>
        <w:t xml:space="preserve">Chiếc giày cao gót nhấn xuống chận ga, xe ở ngay trong đường nội thành liền tăng tốc. Liên tục vượt qua năm chiếc xe, lập tức đuổi tới phía sau xe Diệp Thu.</w:t>
      </w:r>
    </w:p>
    <w:p>
      <w:pPr>
        <w:pStyle w:val="BodyText"/>
      </w:pPr>
      <w:r>
        <w:t xml:space="preserve">"Oa. Chị thật lợi hại..... mau, mau lên vượt lên. Chạy song song với hắn. Em muốn xem bộ mặt thần tượng một chút." Tống Ngụ Ngôn thấy chị mình ngay trên đường nội thành khéo léo vượt qua mấy chiếc xe. Trong lòng có cảm giác kích thích vô cùng, vẻ mặt kích động kêu la.</w:t>
      </w:r>
    </w:p>
    <w:p>
      <w:pPr>
        <w:pStyle w:val="BodyText"/>
      </w:pPr>
      <w:r>
        <w:t xml:space="preserve">Tống Ngụ Thư có vẻ đã được em gái khen lắm thành quen. Lại một động tác lách qua, bỏ lại phía sau một chiếc xe Van trắng, động tác này rất nguy hiểm, không cẩn thận sẽ bị chiếc Van tông vào đuôi xe. Lái xe Van bị dọa cho nhanh gấp, đợi chiếc xe thể thao màu xanh xinh xắn chạy xa, lúc này mới gạt mồ hôi trên trán lớn tiếng chửi rủa.</w:t>
      </w:r>
    </w:p>
    <w:p>
      <w:pPr>
        <w:pStyle w:val="BodyText"/>
      </w:pPr>
      <w:r>
        <w:t xml:space="preserve">Đến khi hai chiếc xe chạy song song nhau, Tống Ngụ Ngôn cùng chị Tống Ngụ Thư đều giương mắt nhìn sang chiếc xe bên kia. Không ngờ lái xe không phải là Trầm đại tiểu thư. Mà là một nam nhân tuấn tú.</w:t>
      </w:r>
    </w:p>
    <w:p>
      <w:pPr>
        <w:pStyle w:val="BodyText"/>
      </w:pPr>
      <w:r>
        <w:t xml:space="preserve">"Di.... bọn họ không phải nói chiếc xe này là của Trầm Mặc Nùng sao? Như thế nào lại là một nam nhân ở bên trong?" Tống Ngụ Ngôn lên tiếng hỏi.</w:t>
      </w:r>
    </w:p>
    <w:p>
      <w:pPr>
        <w:pStyle w:val="BodyText"/>
      </w:pPr>
      <w:r>
        <w:t xml:space="preserve">"Đêm qua lái xe chính là hắn."Tống Ngụ Thư nói. Hạ cửa kính xuống, hét lớn với Diệp Thu: "Chúng ta đua một hồi."</w:t>
      </w:r>
    </w:p>
    <w:p>
      <w:pPr>
        <w:pStyle w:val="BodyText"/>
      </w:pPr>
      <w:r>
        <w:t xml:space="preserve">Diệp Thu cũng chú ý chiếc xe thể thao màu xanh cố ý len lỏi tới gần mình, vốn còn tưởng mình đẹp trai nên tự hại mình. Bị nữ nhân chú ý chặn đường, thì ra là muốn đua xe. Diệp Thu hiện tại cũng nhận ra, các nàng đêm qua đuổi theo mình trên đại lộ Yến Tô.</w:t>
      </w:r>
    </w:p>
    <w:p>
      <w:pPr>
        <w:pStyle w:val="BodyText"/>
      </w:pPr>
      <w:r>
        <w:t xml:space="preserve">Không ngờ Tô Hàng lớn như vậy, hôm sau đã gặp lại. Diệp Thu cũng không nghĩ hai chị em họ vì tra tư liệu về chiếc xe của hắn mà hao phí vô số thời gian cùng sức lực.</w:t>
      </w:r>
    </w:p>
    <w:p>
      <w:pPr>
        <w:pStyle w:val="BodyText"/>
      </w:pPr>
      <w:r>
        <w:t xml:space="preserve">"Chị, hắn thật kiêu ngạo. Không thèm để ý đến chúng ta.'' Tống Ngụ Ngôn vẻ mặt tức giận nói. Tống Ngụ Thư tăng tốc vượt lên nửa chiếc xe, sau đó chậm lại đợi Diệp Thu chủ động đuổi theo, lại một lần nữa thò ra ngoài cửa sổ hô: "Ta biết là ngươi. Đêm qua người thắng. Hôm nay chúng ta thử lại lần nữa."</w:t>
      </w:r>
    </w:p>
    <w:p>
      <w:pPr>
        <w:pStyle w:val="BodyText"/>
      </w:pPr>
      <w:r>
        <w:t xml:space="preserve">Diệp Thu hạ cửa xe BMWs, vẻ mặt nghi hoặc hỏi: "Người đẹp, tìm anh có chuyện gì sao?''</w:t>
      </w:r>
    </w:p>
    <w:p>
      <w:pPr>
        <w:pStyle w:val="BodyText"/>
      </w:pPr>
      <w:r>
        <w:t xml:space="preserve">"Chị ta muốn đua xe với ngươi."Tống Ngụ Ngôn sán mặt đến cửa xe, trừng mắt thở hổn hển nói.</w:t>
      </w:r>
    </w:p>
    <w:p>
      <w:pPr>
        <w:pStyle w:val="BodyText"/>
      </w:pPr>
      <w:r>
        <w:t xml:space="preserve">"A? Đua xe? Ta không thể đua, xe này là ta mượn, rất đắt tiền, nếu bị hỏng vậy ta tổn thất lớn rồi." Diệp Thu vội vàng lắc đầu.</w:t>
      </w:r>
    </w:p>
    <w:p>
      <w:pPr>
        <w:pStyle w:val="BodyText"/>
      </w:pPr>
      <w:r>
        <w:t xml:space="preserve">"Uy, ngươi có ý gì? Xe của ngươi quý, chẳng lẽ xe của ta là rác rưởi sao? Cùng lắm thì phí sửa chữa ta giúp người trả."</w:t>
      </w:r>
    </w:p>
    <w:p>
      <w:pPr>
        <w:pStyle w:val="BodyText"/>
      </w:pPr>
      <w:r>
        <w:t xml:space="preserve">"Không đua. Không có khả năng có chiếc bánh từ trên trời rơi xuống, các cô chắc chắn có ý đồ gì với ta."</w:t>
      </w:r>
    </w:p>
    <w:p>
      <w:pPr>
        <w:pStyle w:val="BodyText"/>
      </w:pPr>
      <w:r>
        <w:t xml:space="preserve">"Ngươi nói cái gì? Chúng ta có ý đồ với ngươi? Ngươi không tự soi gương xem bộ dạng của mình đi."</w:t>
      </w:r>
    </w:p>
    <w:p>
      <w:pPr>
        <w:pStyle w:val="BodyText"/>
      </w:pPr>
      <w:r>
        <w:t xml:space="preserve">Diệp Thu ngượng ngùng nở nụ cười, xấu hổ nói: "Ta mỗi buổi sáng rời giường đều soi gương mười lăm phút."</w:t>
      </w:r>
    </w:p>
    <w:p>
      <w:pPr>
        <w:pStyle w:val="BodyText"/>
      </w:pPr>
      <w:r>
        <w:t xml:space="preserve">"............" Tống Ngụ Ngôn nghĩ nửa ngày, cũng không tìm được câu gì để đốp lại Diệp Thu, người này quá vô sỉ.</w:t>
      </w:r>
    </w:p>
    <w:p>
      <w:pPr>
        <w:pStyle w:val="BodyText"/>
      </w:pPr>
      <w:r>
        <w:t xml:space="preserve">"Ta là chân thành muốn mời ngươi đua một hồi, ngươi có thể nói ra điều kiện." Tống Ngụ Thư nói.</w:t>
      </w:r>
    </w:p>
    <w:p>
      <w:pPr>
        <w:pStyle w:val="BodyText"/>
      </w:pPr>
      <w:r>
        <w:t xml:space="preserve">Nói ra điều kiện?</w:t>
      </w:r>
    </w:p>
    <w:p>
      <w:pPr>
        <w:pStyle w:val="BodyText"/>
      </w:pPr>
      <w:r>
        <w:t xml:space="preserve">Diệp Thu ánh mắt dừng trên bộ ngực Tống Ngụ Thư ngắm nghía vài lần, trong lòng rất vừa lòng, ít nhất cỡ 36D. Sau đó lại dời mắt lên bộ ngực Tống Ngụ Ngôn..... quên đi, coi như là đồ khuyến mãi.</w:t>
      </w:r>
    </w:p>
    <w:p>
      <w:pPr>
        <w:pStyle w:val="BodyText"/>
      </w:pPr>
      <w:r>
        <w:t xml:space="preserve">Nghĩ thầm, không biết đưa ra ba người cùng bay các nàng có nguyện ý hay không? Ba người cùng bay.</w:t>
      </w:r>
    </w:p>
    <w:p>
      <w:pPr>
        <w:pStyle w:val="BodyText"/>
      </w:pPr>
      <w:r>
        <w:t xml:space="preserve">"Uy, ngươi sắc lang, nhìn cái gì..... chị, chị xem ánh mắt hắn....." Tống Ngụ Ngôn ở trong xe tức giận dậm chân, như muốn chui khỏi cửa xe sang đá cho Diệp Thu mấy cái.</w:t>
      </w:r>
    </w:p>
    <w:p>
      <w:pPr>
        <w:pStyle w:val="BodyText"/>
      </w:pPr>
      <w:r>
        <w:t xml:space="preserve">"Đua hay không?" Tống Ngụ Thư như không nhìn thấy ánh mắt Diệp Thu, lại một lần nữa hỏi.</w:t>
      </w:r>
    </w:p>
    <w:p>
      <w:pPr>
        <w:pStyle w:val="BodyText"/>
      </w:pPr>
      <w:r>
        <w:t xml:space="preserve">"Không đua." Diệp Thu nói.</w:t>
      </w:r>
    </w:p>
    <w:p>
      <w:pPr>
        <w:pStyle w:val="BodyText"/>
      </w:pPr>
      <w:r>
        <w:t xml:space="preserve">"Ngươi rùa đen rút đầu, có phải đàn ông hay không? Ngay cả nữ nhân cũng không dám đua?"</w:t>
      </w:r>
    </w:p>
    <w:p>
      <w:pPr>
        <w:pStyle w:val="BodyText"/>
      </w:pPr>
      <w:r>
        <w:t xml:space="preserve">"Tiểu thư, rút đầu không nhất định là rùa." Diệp Thu nói..</w:t>
      </w:r>
    </w:p>
    <w:p>
      <w:pPr>
        <w:pStyle w:val="BodyText"/>
      </w:pPr>
      <w:r>
        <w:t xml:space="preserve">Tống Ngụ Ngôn nghĩ, nghi hoặc hỏi Tống Ngụ Thư: "Chị, hắn nói vậy là ý gì?"</w:t>
      </w:r>
    </w:p>
    <w:p>
      <w:pPr>
        <w:pStyle w:val="BodyText"/>
      </w:pPr>
      <w:r>
        <w:t xml:space="preserve">"........." Tống Ngụ Thư sắc mặt lạnh băng, trong mắt hiện ra tia tàn khốc. Nói với Tống Ngụ Ngôn: ''Thắt dây an toàn."</w:t>
      </w:r>
    </w:p>
    <w:p>
      <w:pPr>
        <w:pStyle w:val="BodyText"/>
      </w:pPr>
      <w:r>
        <w:t xml:space="preserve">"A" Tống Ngụ Ngôn nghe lời chị thắt dây an toàn.</w:t>
      </w:r>
    </w:p>
    <w:p>
      <w:pPr>
        <w:pStyle w:val="BodyText"/>
      </w:pPr>
      <w:r>
        <w:t xml:space="preserve">Tống Ngụ Thư đợi cho em gái ngồi ổn định xong, xoay mạnh tay lái, toàn bộ xe lệch hết về bên trái.</w:t>
      </w:r>
    </w:p>
    <w:p>
      <w:pPr>
        <w:pStyle w:val="BodyText"/>
      </w:pPr>
      <w:r>
        <w:t xml:space="preserve">Ầm!</w:t>
      </w:r>
    </w:p>
    <w:p>
      <w:pPr>
        <w:pStyle w:val="BodyText"/>
      </w:pPr>
      <w:r>
        <w:t xml:space="preserve">Chiếc Maserati màu xanh cùng chiếc BMWs màu trắng bạc hung hăng va chạm, có thể nói là va chạm nảy lửa.</w:t>
      </w:r>
    </w:p>
    <w:p>
      <w:pPr>
        <w:pStyle w:val="BodyText"/>
      </w:pPr>
      <w:r>
        <w:t xml:space="preserve">"Thiếu gia, anh bạn phía sau của người hình như gặp phiền phức." Lái xe của Bối Khắc Tùng là một trung niên nam tử, thoạt nhìn dung mạo không có gì nổi bật, nhưng cũng là một cao thủ đánh nhau. Không chỉ có nhiệm vụ lái xe, mà kiêm luôn nhiệm vụ bảo vệ an toàn cho Bối Khắc Tùng.</w:t>
      </w:r>
    </w:p>
    <w:p>
      <w:pPr>
        <w:pStyle w:val="BodyText"/>
      </w:pPr>
      <w:r>
        <w:t xml:space="preserve">Bởi đối với hắn quá mức tín nhiệm, nên Bối Khắc Tùng ra ngoài đều chỉ mang theo một tùy tùng.</w:t>
      </w:r>
    </w:p>
    <w:p>
      <w:pPr>
        <w:pStyle w:val="BodyText"/>
      </w:pPr>
      <w:r>
        <w:t xml:space="preserve">Bối Khắc Tùng nhìn qua gương chiếc hậu, phía sau hai chiếc xe lại va chạm một lần nữa. Nhịn không được nở nụ cười: "Vị tiên sinh này thật có số đào hoa. Hôm qua mới tới Tô Hàng, hôm nay đã trêu chọc hai bà cô Tống gia. Không thể không nói đây cũng là một loại năng lực."</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7" w:name="chương-103-tôi-không-coi-các-nàng-là-nữ-nhân."/>
      <w:bookmarkEnd w:id="127"/>
      <w:r>
        <w:t xml:space="preserve">105. Chương 103: Tôi Không Coi Các Nàng Là Nữ Nhân.</w:t>
      </w:r>
    </w:p>
    <w:p>
      <w:pPr>
        <w:pStyle w:val="Compact"/>
      </w:pPr>
      <w:r>
        <w:br w:type="textWrapping"/>
      </w:r>
      <w:r>
        <w:br w:type="textWrapping"/>
      </w:r>
      <w:r>
        <w:t xml:space="preserve">Diệp Thu trong lòng cười khổ, nữ nhân này thực sự là kẻ điên. Vừa rồi còn nhẹ nhàng muốn yêu cầu thi đấu, trong nháy mắt liền người chết ta sống liều mạng trên đường biểu diễn một màn đâm xe như tự sát.</w:t>
      </w:r>
    </w:p>
    <w:p>
      <w:pPr>
        <w:pStyle w:val="BodyText"/>
      </w:pPr>
      <w:r>
        <w:t xml:space="preserve">Nơi này là ngã tư đường đông đúc nhất ở Tô Hàng, phía trước xe nườm nượp, Diệp Thu không thể phát huy tốc độ. Muốn thoát khỏi các nàng cũng không phải là chuyện dễ dàng. Chỉ có thể tùy theo động tác húc xe của các nàng làm ra động tác tương ứng như vậy mới giảm bớt sự va chạm khi đụng xe.</w:t>
      </w:r>
    </w:p>
    <w:p>
      <w:pPr>
        <w:pStyle w:val="BodyText"/>
      </w:pPr>
      <w:r>
        <w:t xml:space="preserve">Nhưng mà, sau màn vừa rồi, chiếc BMWs của Trầm Mặc Nùng cũng bị sứt mẻ, cửa xe cũng có một vết nứt. Mà Maserati tuy rằng vẻ ngoài bắt mắt, nhưng sức chịu va đập còn kém BMWs. Loại xe làm thuần túy chỉ vì vẻ ngoài này, chỉ cần hơi va chạm sẽ tróc sơn, khiến người ta thấy vô cùng chướng mắt.</w:t>
      </w:r>
    </w:p>
    <w:p>
      <w:pPr>
        <w:pStyle w:val="BodyText"/>
      </w:pPr>
      <w:r>
        <w:t xml:space="preserve">Tống Ngụ Thư càng thêm xác định nam nhân này chính là kẻ hôm qua đã bỏ họ lại phía sau, có thể làm ra động tác né tránh như vậy chứng minh ký thuật lái xe của hắn không tồi.</w:t>
      </w:r>
    </w:p>
    <w:p>
      <w:pPr>
        <w:pStyle w:val="BodyText"/>
      </w:pPr>
      <w:r>
        <w:t xml:space="preserve">"Chị, đánh lên đi. Cửa xe hắn sắp xong rồi."Tống Ngụ Ngộn kích động đến đỏ ửng mặt, chỉ vào cửa kính chiếc BMWs nói.</w:t>
      </w:r>
    </w:p>
    <w:p>
      <w:pPr>
        <w:pStyle w:val="BodyText"/>
      </w:pPr>
      <w:r>
        <w:t xml:space="preserve">Tống Ngụ Ngôn còn chưa nói hết, xoảng một tiếng, cửa xe của chính nàng không chịu nổi va chạm lúc trước mà rơi ra một mảng trên mặt đất. Một nửa rơi xuống đất, còn mảnh kia vẫn còn dính vào xe bị kéo lê trên mặt đất.</w:t>
      </w:r>
    </w:p>
    <w:p>
      <w:pPr>
        <w:pStyle w:val="BodyText"/>
      </w:pPr>
      <w:r>
        <w:t xml:space="preserve">Tống Ngụ Ngôn há hốc miệng, buồn bực nói: ''Sao bảo chiếc xe này là Ngựa Hoang. Vậy mà không chịu nổi một kích vậy?"</w:t>
      </w:r>
    </w:p>
    <w:p>
      <w:pPr>
        <w:pStyle w:val="BodyText"/>
      </w:pPr>
      <w:r>
        <w:t xml:space="preserve">"Uy. Các cô đùa nghịch đủ chưa?" Diệp Thu quát. Hai nữ nhân này con mẹ nó đúng là bà điên, mình lại không muốn dây dưa cùng kẻ điên. Căn bản đều là kẻ liều mạng.</w:t>
      </w:r>
    </w:p>
    <w:p>
      <w:pPr>
        <w:pStyle w:val="BodyText"/>
      </w:pPr>
      <w:r>
        <w:t xml:space="preserve">"Đáp ứng đua với ta một lần" Tống Ngụ Thư nói.</w:t>
      </w:r>
    </w:p>
    <w:p>
      <w:pPr>
        <w:pStyle w:val="BodyText"/>
      </w:pPr>
      <w:r>
        <w:t xml:space="preserve">"Tôi đã nói không, không muốn đua với các cô. Tôi còn có chuyện phải làm. Hơn nữa chiếc xe này xem như bị hỏng, các cô mau đền tiền. Bằng không, tôi không để cho các cô yên." Diệp Thu tức giận nói.</w:t>
      </w:r>
    </w:p>
    <w:p>
      <w:pPr>
        <w:pStyle w:val="BodyText"/>
      </w:pPr>
      <w:r>
        <w:t xml:space="preserve">Tống Ngụ Thư dùng hành động để cho Diệp Thu một câu trả lời tốt nhất, kéo theo chiếc cửa xe còn lại chiếc xe một lần nữa hung hãn đụng vào chiếc BMWs.</w:t>
      </w:r>
    </w:p>
    <w:p>
      <w:pPr>
        <w:pStyle w:val="BodyText"/>
      </w:pPr>
      <w:r>
        <w:t xml:space="preserve">Ầm!</w:t>
      </w:r>
    </w:p>
    <w:p>
      <w:pPr>
        <w:pStyle w:val="BodyText"/>
      </w:pPr>
      <w:r>
        <w:t xml:space="preserve">Ầm!</w:t>
      </w:r>
    </w:p>
    <w:p>
      <w:pPr>
        <w:pStyle w:val="BodyText"/>
      </w:pPr>
      <w:r>
        <w:t xml:space="preserve">Mọi người xung quanh nhìn thấy mà trợn mắt hám mồm, chẳng lẽ xe này không phải dùng tiền mua?</w:t>
      </w:r>
    </w:p>
    <w:p>
      <w:pPr>
        <w:pStyle w:val="BodyText"/>
      </w:pPr>
      <w:r>
        <w:t xml:space="preserve">"Người so với người thật tức chết tôi mà, tôi còn chưa được sờ vào chiếc xe này người ta lại phá hỏng như vậy..."</w:t>
      </w:r>
    </w:p>
    <w:p>
      <w:pPr>
        <w:pStyle w:val="BodyText"/>
      </w:pPr>
      <w:r>
        <w:t xml:space="preserve">"Đúng thế a. Quá lãng phí. Nguy cơ tài chính đang rất nghiêm trọng, công ty chúng ta chuẩn bị giảm lương......."</w:t>
      </w:r>
    </w:p>
    <w:p>
      <w:pPr>
        <w:pStyle w:val="BodyText"/>
      </w:pPr>
      <w:r>
        <w:t xml:space="preserve">"Thế còn tốt. Tôi sắp bị giảm biên chế." Không khí trầm lặng như bị phát nổ, phát nổ trong trong cảnh chết chóc.</w:t>
      </w:r>
    </w:p>
    <w:p>
      <w:pPr>
        <w:pStyle w:val="BodyText"/>
      </w:pPr>
      <w:r>
        <w:t xml:space="preserve">Thấy đối phương vẫn không muốn dừng tay, Diệp Thu cũng không định tiếp tục phòng thủ, nghĩ: Được rồi, các cô muốn chết, vậy đừng trách ta.</w:t>
      </w:r>
    </w:p>
    <w:p>
      <w:pPr>
        <w:pStyle w:val="BodyText"/>
      </w:pPr>
      <w:r>
        <w:t xml:space="preserve">Diệp Thu quay mạnh tay lái, đưa xe đi sát vào dải phân cách, khi thân xe sắp đụng vào dải phân cách, trong nháy mắt quay ngoắt tay lái sang bên phải. Chiếc Maserati cũng đang húc về bên trái. Hai người đồng thời húc sang, lực va chạm vô cùng kinh người.</w:t>
      </w:r>
    </w:p>
    <w:p>
      <w:pPr>
        <w:pStyle w:val="BodyText"/>
      </w:pPr>
      <w:r>
        <w:t xml:space="preserve">Oanh!!!</w:t>
      </w:r>
    </w:p>
    <w:p>
      <w:pPr>
        <w:pStyle w:val="BodyText"/>
      </w:pPr>
      <w:r>
        <w:t xml:space="preserve">Đầu tiên là một tiếng chạm vang, sau đó là vô số tiếng linh kiện rơi xuống mặt đường. Chiếc BMWs của Diệp Thu bay sang trái, mà chiếc xe thể thao vốn khiến người ta ngưỡng mộ ở động cơ phía sau toát ra một mảnh khói đen, sau đó liền ngừng lại, tóe lửa. May mắn hai chiếc xe chạy không nhanh, nếu ở trên đường cáo tốc, nhất định xe nát người chết.</w:t>
      </w:r>
    </w:p>
    <w:p>
      <w:pPr>
        <w:pStyle w:val="BodyText"/>
      </w:pPr>
      <w:r>
        <w:t xml:space="preserve">Diệp Thu mở cửa xe, đi đến bên chiếc Maserati, đạp cửa nói:"Đi ra''</w:t>
      </w:r>
    </w:p>
    <w:p>
      <w:pPr>
        <w:pStyle w:val="BodyText"/>
      </w:pPr>
      <w:r>
        <w:t xml:space="preserve">Tuy rằng trên người có thắt dây an toàn. Nhưng đầu gối Tống Ngụ Ngôn vẫn va vào sườn xe, cởi dây an toàn ra đang muốn hùng hổ mắng vài câu. Sau đó cửa xe đã bị rớt ra, người cũng bị Diệp Thu xách ra ngoài.</w:t>
      </w:r>
    </w:p>
    <w:p>
      <w:pPr>
        <w:pStyle w:val="BodyText"/>
      </w:pPr>
      <w:r>
        <w:t xml:space="preserve">"Buông ra. Ngươi đại sắc lang........." Tống Ngụ Ngôn vươn tay đánh Diệp Thu lại bị Diệp Thu túm cằm, giống như động tác thời cổ mấy tên nhị thế tổ đùa giỡn con gái nhà lành hay làm vậy, đem thân thể nàng đẩy áp vào thân xe, sau đó thân thể mình đè lên, cười lạnh nói: "Mau bồi thường tiền xe."</w:t>
      </w:r>
    </w:p>
    <w:p>
      <w:pPr>
        <w:pStyle w:val="BodyText"/>
      </w:pPr>
      <w:r>
        <w:t xml:space="preserve">"Ta sao phải bồi thường ngươi? Xe của ta cũng......a........đau...." Tống Ngụ Ngôn vốn còn chưa nói xong, đã bị Diệp Thu nắn cằm. Chiếc cằm mềm mại của nàng sao chịu được sự tra tấn của Diệp Thu, đau đớn chảy nước mắt.</w:t>
      </w:r>
    </w:p>
    <w:p>
      <w:pPr>
        <w:pStyle w:val="BodyText"/>
      </w:pPr>
      <w:r>
        <w:t xml:space="preserve">"Đền tiền." Diệp Thu nhắc lại một lần nữa. Thân thể cọ sát lên người Tống Ngụ Ngôn. Nghĩ thầm: da dẻ thật mềm, mềm như đậu hũ mới ra lò vậy.</w:t>
      </w:r>
    </w:p>
    <w:p>
      <w:pPr>
        <w:pStyle w:val="BodyText"/>
      </w:pPr>
      <w:r>
        <w:t xml:space="preserve">"Dừng xe." Bối Khắc Tùng sốt ruột hô. Thật sự đáng chết, chuyện này lớn rồi. Vốn tưởng bọn họ giỡn nhau, ai dè cuối cùng xe hỏng người thương..... đương nhiên tạm thời chưa có bị thường nhưng chờ chút nữa, chắc Diệp Thu muốn đả thương người.</w:t>
      </w:r>
    </w:p>
    <w:p>
      <w:pPr>
        <w:pStyle w:val="BodyText"/>
      </w:pPr>
      <w:r>
        <w:t xml:space="preserve">Thế lực Tống gia to lớn người ngoài không thể tưởng tượng, dù Bối gia ra mặt chưa chắc người ta đã nể mặt.</w:t>
      </w:r>
    </w:p>
    <w:p>
      <w:pPr>
        <w:pStyle w:val="BodyText"/>
      </w:pPr>
      <w:r>
        <w:t xml:space="preserve">"Vâng thiếu gia." Trung niên lái xe dừng lại ven đường, sau đó xuống xe chạy theo Bối Khắc Tùng.</w:t>
      </w:r>
    </w:p>
    <w:p>
      <w:pPr>
        <w:pStyle w:val="BodyText"/>
      </w:pPr>
      <w:r>
        <w:t xml:space="preserve">"Diệp thiểu.......Diệp thiểu..... có gì từ từ nói, chuyện gì cũng phải từ từ. Thả Ngụ Ngôn ra trước rồi nói." Bối Khắc Tùng chạy tới trước mặt Diệp Thu kéo tay hắn nói.</w:t>
      </w:r>
    </w:p>
    <w:p>
      <w:pPr>
        <w:pStyle w:val="BodyText"/>
      </w:pPr>
      <w:r>
        <w:t xml:space="preserve">"Cô ta còn chưa bồi thường chiếc xe cho tôi." Diệp Thu lạnh lùng liếc mắt nhìn Tống Ngụ Ngôn một cái.</w:t>
      </w:r>
    </w:p>
    <w:p>
      <w:pPr>
        <w:pStyle w:val="BodyText"/>
      </w:pPr>
      <w:r>
        <w:t xml:space="preserve">"Xe là chuyện nhỏ. Tôi đền. Tôi đền. Ha ha...... Diệp thiểu, cấp cho tôi chút mặt mũi...." Bối Khắc Tùng cười nói, nhìn thấy khuôn mặt Tống Ngụ Ngôn bị Diệp Thu niết đỏ bừng, biểu tình muốn khóc, trong lòng cười khổ không thôi.</w:t>
      </w:r>
    </w:p>
    <w:p>
      <w:pPr>
        <w:pStyle w:val="BodyText"/>
      </w:pPr>
      <w:r>
        <w:t xml:space="preserve">Chỉ sợ chuyện này còn chưa xong, nữ nhi Tống gia từ trước tới giờ, chưa từng bị ủy khuất như vậy.</w:t>
      </w:r>
    </w:p>
    <w:p>
      <w:pPr>
        <w:pStyle w:val="BodyText"/>
      </w:pPr>
      <w:r>
        <w:t xml:space="preserve">"Thả Ngụ Ngôn ra. Xe để ta bồi thường." Tống Ngụ Thư từ trong xe bước ra, tóc tai toán loạn, quần áo có chút xộc xệch, trước trán một vết thâm tím, chắc là va chạm đụng xe lúc nãy.</w:t>
      </w:r>
    </w:p>
    <w:p>
      <w:pPr>
        <w:pStyle w:val="BodyText"/>
      </w:pPr>
      <w:r>
        <w:t xml:space="preserve">Vừa nói chuyện nàng vừa lôi ra một tờ chi phiếu, đi tìm bút, viết lên vài con số, sau đó đưa cho Diệp Thu nói: "Bằng này hẳn là đủ cho ngươi mua xe."</w:t>
      </w:r>
    </w:p>
    <w:p>
      <w:pPr>
        <w:pStyle w:val="BodyText"/>
      </w:pPr>
      <w:r>
        <w:t xml:space="preserve">Diệp Thu nhận chi phiếu nhìn, sau đó gập bỏ vào túi, lúc này mới buông Tống Ngụ Ngôn ra, nói: "Không phải ai cũng muốn chơi đùa với các cô."</w:t>
      </w:r>
    </w:p>
    <w:p>
      <w:pPr>
        <w:pStyle w:val="BodyText"/>
      </w:pPr>
      <w:r>
        <w:t xml:space="preserve">Diệp Thu không biết lai lịch hai chị em Tống gia, nhưng Bối Khắc Tùng lại biết rõ ràng. Nếu không xử lý tốt chuyện này, chỉ sợ Tống gia đổ tội lên người Diệp Thu. Thậm chí ngay cả Trầm gia cũng bị liên lụy. Nếu nói vậy, Mặc Nùng nhất định nghĩ mình cố ý. Vì dù sao Diệp Thu cũng do mình đưa ra ngoài mà.</w:t>
      </w:r>
    </w:p>
    <w:p>
      <w:pPr>
        <w:pStyle w:val="BodyText"/>
      </w:pPr>
      <w:r>
        <w:t xml:space="preserve">Nhìn thấy Tống Ngụ Thư bị thương trên trán, sốt ruột nói: "Tống Tiểu Thư, cô bị thương. Mau tới bệnh viện kiểm tra, tôi chở cô đi."</w:t>
      </w:r>
    </w:p>
    <w:p>
      <w:pPr>
        <w:pStyle w:val="BodyText"/>
      </w:pPr>
      <w:r>
        <w:t xml:space="preserve">"Không cần." Tống Ngụ Thư lãnh nhạt từ chối.</w:t>
      </w:r>
    </w:p>
    <w:p>
      <w:pPr>
        <w:pStyle w:val="BodyText"/>
      </w:pPr>
      <w:r>
        <w:t xml:space="preserve">"Không được nếu để lại di chứng gì." - "Ta nói không cần"</w:t>
      </w:r>
    </w:p>
    <w:p>
      <w:pPr>
        <w:pStyle w:val="BodyText"/>
      </w:pPr>
      <w:r>
        <w:t xml:space="preserve">"Ha ha, được rồi. Nếu Tống tiểu thư cần gì cứ việc nói. Cũng xin hai vị không nên để chút hiểu lầm này trong lòng.''</w:t>
      </w:r>
    </w:p>
    <w:p>
      <w:pPr>
        <w:pStyle w:val="BodyText"/>
      </w:pPr>
      <w:r>
        <w:t xml:space="preserve">"Chút hiểu lầm? Chúng ta........" Tống Ngụ Ngôn xoa cằm, tức giận phản bác, nhìn thấy Diệp Thu lạnh lùng nhìn nàng, cũng không biết tại sao, trong lòng giật thót, những lời phía sau dù thế nào cũng không nói ra hết được.</w:t>
      </w:r>
    </w:p>
    <w:p>
      <w:pPr>
        <w:pStyle w:val="BodyText"/>
      </w:pPr>
      <w:r>
        <w:t xml:space="preserve">Đợi Bối Khắc Tùng lôi Diệp Thu đi xa, Tống Ngụ Thư và Tống Ngụ Ngôn hai chị em quay mặt nhìn nhau, sau đó đồng thời nở nụ cười.</w:t>
      </w:r>
    </w:p>
    <w:p>
      <w:pPr>
        <w:pStyle w:val="BodyText"/>
      </w:pPr>
      <w:r>
        <w:t xml:space="preserve">"Chị, hắn nói không phải ai cũng thích làm đồ chơi."</w:t>
      </w:r>
    </w:p>
    <w:p>
      <w:pPr>
        <w:pStyle w:val="BodyText"/>
      </w:pPr>
      <w:r>
        <w:t xml:space="preserve">"Mỗi người đều là một món đồ chơi."</w:t>
      </w:r>
    </w:p>
    <w:p>
      <w:pPr>
        <w:pStyle w:val="BodyText"/>
      </w:pPr>
      <w:r>
        <w:t xml:space="preserve">"Chị."</w:t>
      </w:r>
    </w:p>
    <w:p>
      <w:pPr>
        <w:pStyle w:val="BodyText"/>
      </w:pPr>
      <w:r>
        <w:t xml:space="preserve">"Ừ"</w:t>
      </w:r>
    </w:p>
    <w:p>
      <w:pPr>
        <w:pStyle w:val="BodyText"/>
      </w:pPr>
      <w:r>
        <w:t xml:space="preserve">"Chị nghĩ gì vây?"</w:t>
      </w:r>
    </w:p>
    <w:p>
      <w:pPr>
        <w:pStyle w:val="BodyText"/>
      </w:pPr>
      <w:r>
        <w:t xml:space="preserve">''Hắn lái xe rút cuộc chạy nhanh bao nhiêu.''</w:t>
      </w:r>
    </w:p>
    <w:p>
      <w:pPr>
        <w:pStyle w:val="BodyText"/>
      </w:pPr>
      <w:r>
        <w:t xml:space="preserve">"Chúng ta tìm cơ hội ngồi thử chẳng phải sẽ biết sao."</w:t>
      </w:r>
    </w:p>
    <w:p>
      <w:pPr>
        <w:pStyle w:val="BodyText"/>
      </w:pPr>
      <w:r>
        <w:t xml:space="preserve">Bối Khắc Tùng lôi kéo Diệp Thu rời khỏi chỗ hai chị em Tống gia, hỏi: "Diệp thiểu, cậu sao lại quen biết các nàng?"</w:t>
      </w:r>
    </w:p>
    <w:p>
      <w:pPr>
        <w:pStyle w:val="BodyText"/>
      </w:pPr>
      <w:r>
        <w:t xml:space="preserve">Cũng không có gì phải giấu diếm, Diệp Thu đem chuyện đêm qua mình đến Tô Hàng bị các nàng đuổi theo, hôm nay các nàng đến tìm mình đòi đua, bị cự tuyệt nên mới xảy ra chuyện này.</w:t>
      </w:r>
    </w:p>
    <w:p>
      <w:pPr>
        <w:pStyle w:val="BodyText"/>
      </w:pPr>
      <w:r>
        <w:t xml:space="preserve">"Các người đêm qua gặp nhau?"</w:t>
      </w:r>
    </w:p>
    <w:p>
      <w:pPr>
        <w:pStyle w:val="BodyText"/>
      </w:pPr>
      <w:r>
        <w:t xml:space="preserve">"Đúng vậy." Diệp Thu gật đầu.</w:t>
      </w:r>
    </w:p>
    <w:p>
      <w:pPr>
        <w:pStyle w:val="BodyText"/>
      </w:pPr>
      <w:r>
        <w:t xml:space="preserve">"Hai chị em Tống gia căn bản là ma quỷ, nếu Tống Ngụ Ngôn là tiểu ác ma, vậy Tống Ngụ Thư chính là đại ác ma. Nữ nhân này ở Tô Hàng là một người nổi danh, làm gì cũng đều ra tiền, chơi gì cũng đều tinh thông, tốc độ lái xe của nàng cũng nổi danh lừng lẫy ở Tô Hàng. Bất quá bình thường nàng không muốn đua xe cùng người khác, sao tự nhiên lại tìm cậu?"</w:t>
      </w:r>
    </w:p>
    <w:p>
      <w:pPr>
        <w:pStyle w:val="BodyText"/>
      </w:pPr>
      <w:r>
        <w:t xml:space="preserve">"Tôi cũng không hiểu lắm." Diệp Thu chung quy cũng không thể nói bởi hắn hứng chí lái xe nhanh quá khiến các nàng chú ý.</w:t>
      </w:r>
    </w:p>
    <w:p>
      <w:pPr>
        <w:pStyle w:val="BodyText"/>
      </w:pPr>
      <w:r>
        <w:t xml:space="preserve">"Bất quá về sau tận lực tránh xa các nàng. Đừng nói ngươi là cái gì Tô Hàng tứ thiểu, nhìn thấy hai nàng cũng phải đi vòng qua." Bối Khắc Tùng cười khổ không thôi. Nghĩ thầm, có nên nói chuyện này cho Trầm Mặc Nùng biết hay không?</w:t>
      </w:r>
    </w:p>
    <w:p>
      <w:pPr>
        <w:pStyle w:val="BodyText"/>
      </w:pPr>
      <w:r>
        <w:t xml:space="preserve">"Bọn họ không chọc tôi, tôi cũng không rầy rà với với họ." Diệp Thu nói.</w:t>
      </w:r>
    </w:p>
    <w:p>
      <w:pPr>
        <w:pStyle w:val="BodyText"/>
      </w:pPr>
      <w:r>
        <w:t xml:space="preserve">"Vậy là tốt rồi. Bất quá tôi thật có chút bội phục cậu, Tống Ngụ Ngôn kia cũng coi như là một đóa hoa nổi danh Tô Hàng. Vậy mà cậu cũng hạ thủ được?"</w:t>
      </w:r>
    </w:p>
    <w:p>
      <w:pPr>
        <w:pStyle w:val="BodyText"/>
      </w:pPr>
      <w:r>
        <w:t xml:space="preserve">"Tôi không coi các nàng là nữ nhân." Diệp Thu không thèm để ý nhún vai. Vuốt tờ chi phiếu trong tay, thầm nghĩ mua BMWs xong, vẫn thừa một ít.</w:t>
      </w:r>
    </w:p>
    <w:p>
      <w:pPr>
        <w:pStyle w:val="BodyText"/>
      </w:pPr>
      <w:r>
        <w:t xml:space="preserve">Có chút đáng tiếc là, mùi hương cơ thể Trầm Mặc Nùng trong xe đã bị biến mất không còn.</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8" w:name="chương-104-hàn-ấu-trĩ."/>
      <w:bookmarkEnd w:id="128"/>
      <w:r>
        <w:t xml:space="preserve">106. Chương 104: Hàn Ấu Trĩ.</w:t>
      </w:r>
    </w:p>
    <w:p>
      <w:pPr>
        <w:pStyle w:val="Compact"/>
      </w:pPr>
      <w:r>
        <w:br w:type="textWrapping"/>
      </w:r>
      <w:r>
        <w:br w:type="textWrapping"/>
      </w:r>
      <w:r>
        <w:t xml:space="preserve">Rốt cuộc đi chỗ nào giết thời gian cũng là một chuyện đâu đầu, bất quá hoàn hảo chính là, người đau đầu mà không phải Diệp Thu.</w:t>
      </w:r>
    </w:p>
    <w:p>
      <w:pPr>
        <w:pStyle w:val="BodyText"/>
      </w:pPr>
      <w:r>
        <w:t xml:space="preserve">"Đi Tước Sĩ đi? Chỗ này là một quán bar yên tĩnh. Bình thường tôi cùng bạn bè đều đến đó giết thời gian." Bối Khắc Tùng cười nói.</w:t>
      </w:r>
    </w:p>
    <w:p>
      <w:pPr>
        <w:pStyle w:val="BodyText"/>
      </w:pPr>
      <w:r>
        <w:t xml:space="preserve">Cái gọi là quán bar yên tĩnh chính là không có ca hát, không có âm nhạc ồn ào, chỉ cung cấp rượu cùng chỗ để khách nói chuyện phiếm.</w:t>
      </w:r>
    </w:p>
    <w:p>
      <w:pPr>
        <w:pStyle w:val="BodyText"/>
      </w:pPr>
      <w:r>
        <w:t xml:space="preserve">Nếu là nơi Bối Khắc Tùng thường đến giết thời gian cùng đám bạn, chắc trang bị cùng dịch vụ cũng không đến nỗi nào.</w:t>
      </w:r>
    </w:p>
    <w:p>
      <w:pPr>
        <w:pStyle w:val="BodyText"/>
      </w:pPr>
      <w:r>
        <w:t xml:space="preserve">Lúc Diệp Thu cùng Bối Khắc Tùng đi vào, trong cửa hàng rất thưa thớt, chỉ lác đác vài người ngồi. Đại đa số đều trang phục thanh nhã dung mạo không được như chị em họ Tống thì cũng dùng từ tú lệ để hình dung, cũng có vài bàn là nam nữ ngồi chung đang đùa giỡn, không ít người thấy Bối Khắc Tùng đi vào đều giơ chén rượu lên hướng phía hắn ý chào, lại có chút nghi hoặc nhìn nam nhân lạ mặt - Diệp Thu, nhân vật nào đây?</w:t>
      </w:r>
    </w:p>
    <w:p>
      <w:pPr>
        <w:pStyle w:val="BodyText"/>
      </w:pPr>
      <w:r>
        <w:t xml:space="preserve">"Uống gì đây?" Bối Khắc Tùng cười hỏi.</w:t>
      </w:r>
    </w:p>
    <w:p>
      <w:pPr>
        <w:pStyle w:val="BodyText"/>
      </w:pPr>
      <w:r>
        <w:t xml:space="preserve">"Tùy tiện." Diệp Thu cười không thèm để ý nói.</w:t>
      </w:r>
    </w:p>
    <w:p>
      <w:pPr>
        <w:pStyle w:val="BodyText"/>
      </w:pPr>
      <w:r>
        <w:t xml:space="preserve">"Chivas Regal 18 năm." Bối Khắc Tùng nói với tên bồi bàn đang đứng cung kính bên cạnh hắn.</w:t>
      </w:r>
    </w:p>
    <w:p>
      <w:pPr>
        <w:pStyle w:val="BodyText"/>
      </w:pPr>
      <w:r>
        <w:t xml:space="preserve">Mỗi thùng Scotland Whiskey đều được ủ ít nhất 18 năm sau đó được chọn lựa tinh tế ra, còn lại chính là một số thùng Whiskey hữu danh vô thực. Bởi vậy rượu ngon như Chivas Regal 18 năm cũng không phải năm nào cũng có thể sản xuất. Bên trên mỗi bình đều được đánh số đặc thù. Ý nghĩ của dãy số này là có thể tra ra địa phương chế rượu, cùng thời gian ra ủ.</w:t>
      </w:r>
    </w:p>
    <w:p>
      <w:pPr>
        <w:pStyle w:val="BodyText"/>
      </w:pPr>
      <w:r>
        <w:t xml:space="preserve">"Vốn định mang cậu ra nông trang Tây Hồ Vũ Vụ thử búp trà Minh Tiền Long Tỉnh, đáng tiếc vừa rồi tâm trạng bị phá. Nếu sau đó đi ẩm trà, thật có chút phá hoại không khí."</w:t>
      </w:r>
    </w:p>
    <w:p>
      <w:pPr>
        <w:pStyle w:val="BodyText"/>
      </w:pPr>
      <w:r>
        <w:t xml:space="preserve">"Hai nữ nhân kia rất có lai lịch?" Diệp Thu híp mắt hỏi. Nữ nhân có thể làm Bối đại thiếu gia cảm thấy ăn không tiêu, thật có chút khơi dậy lòng hiếu kỳ của hắn.</w:t>
      </w:r>
    </w:p>
    <w:p>
      <w:pPr>
        <w:pStyle w:val="BodyText"/>
      </w:pPr>
      <w:r>
        <w:t xml:space="preserve">"Rất có lai lịch." Bối Khắc Tùng nhận lấy chai rượu bồi bàn đưa tới, nói: "Tống gia mấy nắm nay không ít nhân vật quái thai. Vô luận trên thương trường hay chình trị, đều có nhân tài xuất hiện. Hiện tại tình cảnh ở Tô Hàng là một vố gia tộc lâu đời có lực ảnh hưởng lớn đang dần suy yếu, một vài gia tộc mới nổi lại như mặt trời ban trưa."</w:t>
      </w:r>
    </w:p>
    <w:p>
      <w:pPr>
        <w:pStyle w:val="BodyText"/>
      </w:pPr>
      <w:r>
        <w:t xml:space="preserve">Bối Khắc Tùng nói xong trong lòng nhẹ thở dài, nếu Trầm gia đời hai đời ba không xuất hiện tình huống nhân tài suy bại, cũng không vội vã thúc đẩy hôn sự của mình và Trầm Mặc Nùng.</w:t>
      </w:r>
    </w:p>
    <w:p>
      <w:pPr>
        <w:pStyle w:val="BodyText"/>
      </w:pPr>
      <w:r>
        <w:t xml:space="preserve">"Tôi có khi phải sớm chạy trốn rồi.'' Diệp Thu nhẹ nhàng nhấp rượu, cười nói. Chivas regal mùi vị rất dịu ngọt tinh tế, nhưng lại riêng biệt độc đáo, quả thật thích hợp để uống.</w:t>
      </w:r>
    </w:p>
    <w:p>
      <w:pPr>
        <w:pStyle w:val="BodyText"/>
      </w:pPr>
      <w:r>
        <w:t xml:space="preserve">"Nói không chừng là Diệp thiểu đến số đào hoa a." Bối Khắc Tùng cười nói: "Tôi mới là lần đầu tiên thấy Tống Ngụ Thư kia chủ động mời người khác đua xe. Nói thật. Tại Tô Hàng này nam nhân nằm mơ hai chị em họ cũng không ít. Nhưng họ lại là hai đóa hoa hồng, người bình thường không thể dễ dàng ngắt được.''</w:t>
      </w:r>
    </w:p>
    <w:p>
      <w:pPr>
        <w:pStyle w:val="BodyText"/>
      </w:pPr>
      <w:r>
        <w:t xml:space="preserve">Diệp Thu đang muốn mở miệng, không nghĩ tới đến quán bar này lại gặp người quen. Từng gặp mặt ở Yến Kinh một lần Hàn Ấu Lăng.</w:t>
      </w:r>
    </w:p>
    <w:p>
      <w:pPr>
        <w:pStyle w:val="BodyText"/>
      </w:pPr>
      <w:r>
        <w:t xml:space="preserve">Hàn Ấu Lăng cũng nhìn thấy Bối Khắc Tùng cùng Diệp Thu ngồi đối diện. Hơi chút kinh ngạc, nhưng vẫn đi theo một đám bạn bè đi qua nơi này.</w:t>
      </w:r>
    </w:p>
    <w:p>
      <w:pPr>
        <w:pStyle w:val="BodyText"/>
      </w:pPr>
      <w:r>
        <w:t xml:space="preserve">"Khắc Tùng, thật không có nghĩa khí mà? Sao đến đây uống rượu lại không gọi chúng ta? Em gọi Phong Duệ cùng Thành Chiếu đến, mọi người cùng nhau tụ tập?" Hàn Ấu Lăng sắc mặt có chút trách cứ Bối Khắc Tùng.</w:t>
      </w:r>
    </w:p>
    <w:p>
      <w:pPr>
        <w:pStyle w:val="BodyText"/>
      </w:pPr>
      <w:r>
        <w:t xml:space="preserve">"Ấu Lăng. Thật có lỗi, anh đưa một người bạn đấy đây, cho nên không tiện quấy rầy các người." Bối Khắc Tùng cười giải thích.</w:t>
      </w:r>
    </w:p>
    <w:p>
      <w:pPr>
        <w:pStyle w:val="BodyText"/>
      </w:pPr>
      <w:r>
        <w:t xml:space="preserve">"Khắc Tùng, lời này chúng em không chấp nhận. Anh với em là quan hệ gì, còn nói chuyện quấy rầy hay không quấy rầy? Bạn anh không phải bạn em sao? Cũng không giới thiệu cho chúng em một chút?" Hàn Ấu Lăng khóe mắt đánh giá Diệp Thu, cười nhẽ nói.</w:t>
      </w:r>
    </w:p>
    <w:p>
      <w:pPr>
        <w:pStyle w:val="BodyText"/>
      </w:pPr>
      <w:r>
        <w:t xml:space="preserve">"Ha ha, được. Là người làm ca ca như anh nói sai, anh tự phạt một ly." Bối Khắc Tùng đưa tay cầm ly rượu lên sau đó cạn sạch, nói: "Lại đây anh giới thiệu với chú. Đây là Diệp thiểu, từ Yến Kinh đến Tô Hàng thăm thú. Chúng ta là chủ nhà, dù sao cũng phải tận nghĩa chủ nhà."</w:t>
      </w:r>
    </w:p>
    <w:p>
      <w:pPr>
        <w:pStyle w:val="BodyText"/>
      </w:pPr>
      <w:r>
        <w:t xml:space="preserve">Diệp thiểu? Hàn Ấu Lăng khóe miệng hiện ra một tia châm chọc.</w:t>
      </w:r>
    </w:p>
    <w:p>
      <w:pPr>
        <w:pStyle w:val="BodyText"/>
      </w:pPr>
      <w:r>
        <w:t xml:space="preserve">Nhưng chỉ chợt lóe trôi qua, Hàn Ấu Lăng như chưa từng gặp qua Diệp Thu đưa tay ra, nhiệt tình khách khí nói: "Diệp thiểu. Hoan nghênh đến Tô Hàng. Ăn no uống say, nếu không chính là chủ nhà chúng ta chiêu đãi không chu toàn."</w:t>
      </w:r>
    </w:p>
    <w:p>
      <w:pPr>
        <w:pStyle w:val="BodyText"/>
      </w:pPr>
      <w:r>
        <w:t xml:space="preserve">Diệp Thu mỉm cười vươn tay ra bắt tay với Hàn Ấu Lăng. Nhưng cũng không muốn trả lời, thật muốn xem hắn diễn kịch như thế nào. Có người mặt ngoài tuy rằng phong độ tao nhã, nhưng cử chỉ hành vi lại không khác gì thằng hề diễn kịch.</w:t>
      </w:r>
    </w:p>
    <w:p>
      <w:pPr>
        <w:pStyle w:val="BodyText"/>
      </w:pPr>
      <w:r>
        <w:t xml:space="preserve">Quả nhiên, Hàn Ấu Lăng cẩn thận đánh giá Diệp Thu một phen xong, đột nhiên nói: "Tôi đã từng gặp Diệp thiểu?"</w:t>
      </w:r>
    </w:p>
    <w:p>
      <w:pPr>
        <w:pStyle w:val="BodyText"/>
      </w:pPr>
      <w:r>
        <w:t xml:space="preserve">"Trí nhớ tôi không tốt, có lẽ gặp qua, nhưng quên mất.'' Diệp Thu cười nói.</w:t>
      </w:r>
    </w:p>
    <w:p>
      <w:pPr>
        <w:pStyle w:val="BodyText"/>
      </w:pPr>
      <w:r>
        <w:t xml:space="preserve">Những kẻ đi sau Hàn Ấu Lăng hơi động dung, sắc mặt có chút khó chịu. Hàn Ấu Lăng mặc dù ở Yến Kinh cũng không phải nổi danh, nhưng ở Tô Hàng thì tuyệt đối là đại nhân vật. Mà Diệp Thu lại nói có khi gặp qua nhưng quên không nghi ngờ là tát thẳng vào mặt người ta.</w:t>
      </w:r>
    </w:p>
    <w:p>
      <w:pPr>
        <w:pStyle w:val="BodyText"/>
      </w:pPr>
      <w:r>
        <w:t xml:space="preserve">Hàn Ấu Lăng cũng không ngại, sắc mặt trầm ngâm như suy nghĩ, bỗng bừng tỉnh hiểu ra nói: "A, tôi nhớ rồi. Tôi sao lại bảo Diệp thiểu quen như vậy, thì ra mấy ngày trước chúng ta vừa gặp ở Yến Kinh."</w:t>
      </w:r>
    </w:p>
    <w:p>
      <w:pPr>
        <w:pStyle w:val="BodyText"/>
      </w:pPr>
      <w:r>
        <w:t xml:space="preserve">"Phải không?" Diệp Thu cười nói.</w:t>
      </w:r>
    </w:p>
    <w:p>
      <w:pPr>
        <w:pStyle w:val="BodyText"/>
      </w:pPr>
      <w:r>
        <w:t xml:space="preserve">"Đúng vậy. Anh lúc trước là ở cùng Đông Nhi. Đúng rồi, anh không phải là vệ sĩ bên người Đường đại tiểu thư của Đường Thị tập đoàn sao? Sao lại có thời gian đến Tô Hàng?"</w:t>
      </w:r>
    </w:p>
    <w:p>
      <w:pPr>
        <w:pStyle w:val="BodyText"/>
      </w:pPr>
      <w:r>
        <w:t xml:space="preserve">Mọi người đầu tiên là sửng sốt, sau đó mừng rỡ.</w:t>
      </w:r>
    </w:p>
    <w:p>
      <w:pPr>
        <w:pStyle w:val="BodyText"/>
      </w:pPr>
      <w:r>
        <w:t xml:space="preserve">"Ta kháo, ta còn tưởng thằng nhóc này là nhân vật gì, thì ra là một tên vệ sĩ. Ha ha..... cười chết mất......"</w:t>
      </w:r>
    </w:p>
    <w:p>
      <w:pPr>
        <w:pStyle w:val="BodyText"/>
      </w:pPr>
      <w:r>
        <w:t xml:space="preserve">"Thế nhưng. Lại còn dám chạy đến trước mặt Lăng ca khoe mẽ. Ta còn đang muốn tìm người điều tra hắn, ***, nếu phái người ra ngoài, tra ra được kết quả là một tên vệ sĩ, thật quá dọa người mà......."</w:t>
      </w:r>
    </w:p>
    <w:p>
      <w:pPr>
        <w:pStyle w:val="BodyText"/>
      </w:pPr>
      <w:r>
        <w:t xml:space="preserve">"Thằng nhóc, làm vệ sĩ cho nữ nhân không dễ dàng chứ? Có khi bảo vệ an toàn, có khi lại cần thỏa mãn một vài yêu cầu phương diện khác, thể lực nhất định phải tốt. Tô Hàng chúng ta có long tiên đại bổ, khuyên ngươi nên dùng thử một chút.''</w:t>
      </w:r>
    </w:p>
    <w:p>
      <w:pPr>
        <w:pStyle w:val="BodyText"/>
      </w:pPr>
      <w:r>
        <w:t xml:space="preserve">"Bối thiểu, con mắt ngươi càng ngày càng kém a."</w:t>
      </w:r>
    </w:p>
    <w:p>
      <w:pPr>
        <w:pStyle w:val="BodyText"/>
      </w:pPr>
      <w:r>
        <w:t xml:space="preserve">Bối Khắc Tùng trên mặt có chút xấu hổ, hắn không ngờ Diệp Thu quen biết Hàn Ấu Lăng. Hơn nữa thoạt nhìn bộ dạng đã từng chạm trán.</w:t>
      </w:r>
    </w:p>
    <w:p>
      <w:pPr>
        <w:pStyle w:val="BodyText"/>
      </w:pPr>
      <w:r>
        <w:t xml:space="preserve">Vốn, nhóm người vừa tới đều là bạn hắn, bình thường quan hệ không tồi, cũng không ít lần kết bè làm vài chuyện thị phi. Một số cường long ở Yên Kinh Thượng Hải xuống đây trước mặt họ cũng không chiếm được tiện nghi gì.</w:t>
      </w:r>
    </w:p>
    <w:p>
      <w:pPr>
        <w:pStyle w:val="BodyText"/>
      </w:pPr>
      <w:r>
        <w:t xml:space="preserve">Nhưng hôm nay mình mang Diệp Thu ra ngoài, hắn có thân phận xấu hổ, mình cũng không thể vinh quang a.</w:t>
      </w:r>
    </w:p>
    <w:p>
      <w:pPr>
        <w:pStyle w:val="BodyText"/>
      </w:pPr>
      <w:r>
        <w:t xml:space="preserve">Bối Khắc Tùng thậm chí nghi ngờ tư liệu mình nhận được không chân thật, hắn thực sự là một tên vệ sĩ? Nếu là như vậy, vì sao lại biết Hàn Ấu Lăng? Hơn nữa vừa rồi đối phó với Tống gia đại tiểu thư cũng có chút thủ đoạn a. Vệ sĩ bình thường sao dám làm ra loại chuyện như vậy? Có thể lái xe Maserati, dù dùng đầu gối suy nghĩ, cũng biết chủ nhân là nhân vật không thể trêu vào a.</w:t>
      </w:r>
    </w:p>
    <w:p>
      <w:pPr>
        <w:pStyle w:val="BodyText"/>
      </w:pPr>
      <w:r>
        <w:t xml:space="preserve">"Ấu Lăng, sợ là chú nhầm? Diệp thiểu từ Yến Kinh đến, sao có thể là vệ sĩ gì đó?" Bối Khắc Tùng trong lòng có chút hối hận đã mang Diệp Thu ra ngoài, nhưng nếu đã là người đưa hắn đi, hắn phải nghĩ biện pháp cố vớt vát chút mặt mũi. Bằng không, hắn cũng không trả cho Trầm Mặc Nùng một cái công đạo được.</w:t>
      </w:r>
    </w:p>
    <w:p>
      <w:pPr>
        <w:pStyle w:val="BodyText"/>
      </w:pPr>
      <w:r>
        <w:t xml:space="preserve">"Khắc Tùng, em sao có thể nhận nhầm người?" Hàn Ấu Lăng vẫn giữ giọng mỉa mai nói: ''Lúc đó chạm mặt hắn ở Yến Kinh, em cũng bị bộ ngoài của hắn lừa, nghĩ hắn là công tử nhà ai. Không ngờ sau khi nghe ngóng, thì ra là một tên vệ sĩ. Bất quá em cũng bội phục hắn, làm vệ sĩ có thể làm được như vậy, người thường khó có thể tin được."</w:t>
      </w:r>
    </w:p>
    <w:p>
      <w:pPr>
        <w:pStyle w:val="BodyText"/>
      </w:pPr>
      <w:r>
        <w:t xml:space="preserve">Hàn Ấu Lăng ôm một nữ nhân cao gầy khuôn mặt còn thoáng chút non nớt xinh đẹp như hoa trên người đeo trang sức trang nhã cười to, từ sau khi hắn điều tra ra thân phận Diệp Thu vẫn luôn hối hận lúc trước ở trước mặt Diệp Thu như một đứa con nít, trong lòng vẫn mong cơ hội dằn mặt hắn một trận. Không ngờ hôm nay lại gặp ở Tô Hàng, cho nên tự nhiên không khách khí vạch trần thân phận để vũ nhục Diệp Thu.</w:t>
      </w:r>
    </w:p>
    <w:p>
      <w:pPr>
        <w:pStyle w:val="BodyText"/>
      </w:pPr>
      <w:r>
        <w:t xml:space="preserve">Tuy rằng làm vậy khiến Bối Khắc Tùng có chút khó xử, nhưng mọi người đều là bạn bè lâu năm, đợi sự việc trôi qua, tìm cơ hội xin lỗi hắn, vậy hắn sẽ không vì chuyện một tên vệ sĩ nho nhỏ mà tức giận.</w:t>
      </w:r>
    </w:p>
    <w:p>
      <w:pPr>
        <w:pStyle w:val="BodyText"/>
      </w:pPr>
      <w:r>
        <w:t xml:space="preserve">Diệp Thu thờ ơ lạnh nhạt nhìn Hàn Ấu Lăng biểu diễn, cười nói: "Tao thấy cha mẹ mày đặt sai tên cho mày. Mày không nên gọi là Hàn Ấu Lăng, mà gọi là Hàn Ấu Trĩ thì hợp hơn."</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29" w:name="chương-105-tô-hàng-tứ-đại-công-tử-tụ-hội."/>
      <w:bookmarkEnd w:id="129"/>
      <w:r>
        <w:t xml:space="preserve">107. Chương 105: Tô Hàng Tứ Đại Công Tử Tụ Hội.</w:t>
      </w:r>
    </w:p>
    <w:p>
      <w:pPr>
        <w:pStyle w:val="Compact"/>
      </w:pPr>
      <w:r>
        <w:br w:type="textWrapping"/>
      </w:r>
      <w:r>
        <w:br w:type="textWrapping"/>
      </w:r>
      <w:r>
        <w:t xml:space="preserve">Huống chi nơi này là Tô Hàng, cường long không áp được địa đầu xà. Càng không nói đến con trạch nhỏ nhoi như hắn.</w:t>
      </w:r>
    </w:p>
    <w:p>
      <w:pPr>
        <w:pStyle w:val="BodyText"/>
      </w:pPr>
      <w:r>
        <w:t xml:space="preserve">Nhưng làm hắn ngoài ý muốn là, không ngờ hắn lại bị một tên vệ sĩ vũ nhục trước mặt mọi người, nói lời tổn thương đến danh dự hắn, nói hắn là Hàn Ấu Trĩ. Nếu hôm nay không cho hắn một trận nhớ đời, vậy mình cũng không còn mặt mũi lăn lộn ở Tô Hàng này nữa rồi.</w:t>
      </w:r>
    </w:p>
    <w:p>
      <w:pPr>
        <w:pStyle w:val="BodyText"/>
      </w:pPr>
      <w:r>
        <w:t xml:space="preserve">"Mày nói cái gì?" Hàn Ấu Lăng sắc mặt âm trầm nói.</w:t>
      </w:r>
    </w:p>
    <w:p>
      <w:pPr>
        <w:pStyle w:val="BodyText"/>
      </w:pPr>
      <w:r>
        <w:t xml:space="preserve">"Tao nói biểu hiện của mày quá ngây thơ, hơn nữa hành động lại quá con nít. Mày nói đúng, tao chỉ là một tên vệ sĩ mà thôi. Lấy thân phận mày, muốn tùy thời giẫm đạp đều có thể. Làm gì phải giả bộ diễn kịch như vậy? Nói thật nghệ thuật diễn kịch của mày vừa rồi cũng không tốt lắm. Ít nhất so với ở Yên Kinh, mày sai tiểu minh tinh kia đến hắt rượu tao còn kém xa."</w:t>
      </w:r>
    </w:p>
    <w:p>
      <w:pPr>
        <w:pStyle w:val="BodyText"/>
      </w:pPr>
      <w:r>
        <w:t xml:space="preserve">Diệp Thu thấy khuôn mặt vốn anh tuấn của Hàn Ấu Lăng đã trở nên méo mó, nói: "Kỳ thật mày đúng là có tiền vốn. Nếu đến Yến ảnh náo loạn vài năm, lại thêm bối cảnh giàu có của gia đình mày, khiến cho nữ đạo diễn say mê, cũng khó nói mày có trở thành một ngôi sao mới trong giới điện ảnh truyền hình hay không."</w:t>
      </w:r>
    </w:p>
    <w:p>
      <w:pPr>
        <w:pStyle w:val="BodyText"/>
      </w:pPr>
      <w:r>
        <w:t xml:space="preserve">"Thằng nhóc, mày muốn khiêu chiến sự nhẫn nại của tao sao? Tao không sợ nói thẳng cho mày biết, người nhã nhặn chưa chắc đã làm chuyện nhã nhặn.'' Hàn Ấu Lăng vẻ mặt ngoan độc nói: "Nhớ kỹ, nơi này là Tô Hàng. Không phải Yến Kinh. Nữ chủ nhân của mày không ở đây, không ai có thể che chở cho mày."</w:t>
      </w:r>
    </w:p>
    <w:p>
      <w:pPr>
        <w:pStyle w:val="BodyText"/>
      </w:pPr>
      <w:r>
        <w:t xml:space="preserve">"Tao không có bổn sự gì. Nhưng đối với việc bảo vệ an toàn của bản thân còn chút tự tin.'' Diệp Thu nhếch miệng cười.</w:t>
      </w:r>
    </w:p>
    <w:p>
      <w:pPr>
        <w:pStyle w:val="BodyText"/>
      </w:pPr>
      <w:r>
        <w:t xml:space="preserve">Hay nói giỡn, nếu an toàn của mình còn không tự bảo vệ được, lão gia kia sao lại cử mình đi làm vệ sĩ? Lão gia hỏa kia trọng sĩ diện. Sẽ không để mình làm ra vài chuyện dọa người đâu.</w:t>
      </w:r>
    </w:p>
    <w:p>
      <w:pPr>
        <w:pStyle w:val="BodyText"/>
      </w:pPr>
      <w:r>
        <w:t xml:space="preserve">"Khá lắm. Khá lắm." Hàn Ấu Lăng xoay người bước đi.</w:t>
      </w:r>
    </w:p>
    <w:p>
      <w:pPr>
        <w:pStyle w:val="BodyText"/>
      </w:pPr>
      <w:r>
        <w:t xml:space="preserve">Đi theo hắn một thằng tóc dài đeo kính mắt nhếch môi cười với Diệp Thu, vươn hai ngón tay làm động tác bắn súng, sau đó tùy tiện xoay người bước đi.</w:t>
      </w:r>
    </w:p>
    <w:p>
      <w:pPr>
        <w:pStyle w:val="BodyText"/>
      </w:pPr>
      <w:r>
        <w:t xml:space="preserve">Bối Khắc Tùng cực kì nóng vội, chạy tới lôi kéo Hàn Ấu ăng nói: "Ấu Lăng, xem như cấp cho ca ca chút mặt mũi. Chuyện này coi như chấm dứt đi. Hắn là bạn của Mặc Nùng, người cũng là do anh mang đi. Nếu xảy ra chuyện gì, anh không thoát khỏi liên quan."</w:t>
      </w:r>
    </w:p>
    <w:p>
      <w:pPr>
        <w:pStyle w:val="BodyText"/>
      </w:pPr>
      <w:r>
        <w:t xml:space="preserve">"Khắc Tùng, anh cũng thấy rồi, không phải em không chừa lại mặt mũi cho anh. Mà thằng nhóc kia không chừa mặt mũi cho em. Nếu em cứ vậy để hắn ra khỏi Tô Hàng, vậy sau này em sao có thể ra ngoài gặp người."</w:t>
      </w:r>
    </w:p>
    <w:p>
      <w:pPr>
        <w:pStyle w:val="BodyText"/>
      </w:pPr>
      <w:r>
        <w:t xml:space="preserve">"Ấu Lăng ca, anh muốn gọi người hay không?" Tên tóc dài đeo kính ánh mắt cuồng nhiệt vẻ mặt chờ mong nói. Đã lâu không đánh người, loại cảm giác này rất mới mẻ.</w:t>
      </w:r>
    </w:p>
    <w:p>
      <w:pPr>
        <w:pStyle w:val="BodyText"/>
      </w:pPr>
      <w:r>
        <w:t xml:space="preserve">"Tiểu Cường. Chuyện này phiền chú." Hàn Ấu Lăng xoay người nói với tên tóc dài.</w:t>
      </w:r>
    </w:p>
    <w:p>
      <w:pPr>
        <w:pStyle w:val="BodyText"/>
      </w:pPr>
      <w:r>
        <w:t xml:space="preserve">"Không thành vấn đề. Ấu Lăng ca yên tâm đi, cam đoan khiến anh vừa lòng. Thắng nhóc kia còn chưa biết trời cao đất dày, chạy tới Tô Hàng giương oai với chúng ta. Em nhìn hắn cũng chướng mắt." Tên tóc dài nói, sau đó lấy điện thoại trong túi ra ấn nút gọi điện.</w:t>
      </w:r>
    </w:p>
    <w:p>
      <w:pPr>
        <w:pStyle w:val="BodyText"/>
      </w:pPr>
      <w:r>
        <w:t xml:space="preserve">Bối Khắc Tùng này biết phụ thân Tiểu Cường là lão đại hắc bang nổi danh, nếu hắn gọi điện thoại, chỉ sợ Diệp Thu hôm nay lành ít dữ nhiều. Bối Khắc Tùng giữ tay Tiểu Cường. Nói: ''Tiểu Cường, chờ đã. Anh nói chuyện với Ấu Lăng một chút."</w:t>
      </w:r>
    </w:p>
    <w:p>
      <w:pPr>
        <w:pStyle w:val="BodyText"/>
      </w:pPr>
      <w:r>
        <w:t xml:space="preserve">"Hắc hắc, Bối thiểu, anh cũng đừng dây dưa chuyện này nữa. Vì một tên vệ sĩ, mà phải xuống nước vài lần thế sao?" Tiểu Cường không dám không cấp mặt mũi cho Bối Khắc Tùng, ưỡn ngực hiên ngang nói.</w:t>
      </w:r>
    </w:p>
    <w:p>
      <w:pPr>
        <w:pStyle w:val="BodyText"/>
      </w:pPr>
      <w:r>
        <w:t xml:space="preserve">Bối Khắc Tùng là có lời khó nói, lần này mình bị chèn giữa thật buồn bực trong lòng. Nhưng lại không thể không xử lý tốt.</w:t>
      </w:r>
    </w:p>
    <w:p>
      <w:pPr>
        <w:pStyle w:val="BodyText"/>
      </w:pPr>
      <w:r>
        <w:t xml:space="preserve">Đi đến trước mặt Ấu Lăng nói: "Ấu Lăng. Anh thay Diệp Thu bồi tội với chú. Chú cấp cho ca ca này chút mặt mũi. Thế nào? Chú cũng biết, ca ca hiện tại đang lấy lòng Trầm Mặc Nùng. Hắn là bạn Trầm Mặc Nùng, người là do anh dẫn ra, nếu hắn gặp chuyện gì, anh sao có thể giải thích?"</w:t>
      </w:r>
    </w:p>
    <w:p>
      <w:pPr>
        <w:pStyle w:val="BodyText"/>
      </w:pPr>
      <w:r>
        <w:t xml:space="preserve">"Khắc Tùng, em không phải không cấp mặt mũi cho anh. Bình thường chúng ta giao tình thế nào? Nhưng anh cũng thấy đấy, thằng nhóc kia nói năng thế nào?"</w:t>
      </w:r>
    </w:p>
    <w:p>
      <w:pPr>
        <w:pStyle w:val="BodyText"/>
      </w:pPr>
      <w:r>
        <w:t xml:space="preserve">"Anh biết, anh đều thấy, vậy Ấu Lăng làm sao chú mới nguôi giận?"</w:t>
      </w:r>
    </w:p>
    <w:p>
      <w:pPr>
        <w:pStyle w:val="BodyText"/>
      </w:pPr>
      <w:r>
        <w:t xml:space="preserve">"Bảo hắn đến xin lỗi em."</w:t>
      </w:r>
    </w:p>
    <w:p>
      <w:pPr>
        <w:pStyle w:val="BodyText"/>
      </w:pPr>
      <w:r>
        <w:t xml:space="preserve">"Đi. Chúng ta qua đó nói với hắn."</w:t>
      </w:r>
    </w:p>
    <w:p>
      <w:pPr>
        <w:pStyle w:val="BodyText"/>
      </w:pPr>
      <w:r>
        <w:t xml:space="preserve">Bối Khắc Tùng lại đến cạnh Diệp Thu, cười khổ nói: "Diệp Thu, tôi không biết vì sao cậu lại phát sinh mâu thuẫn với Ấu Lăng, nhưng nếu hôm nay không giải quyết, cậu có thể gặp phiền toái. Tôi đã nói với hắn, cậu xin lỗi hắn, chuyện này liền cho qua được không?"</w:t>
      </w:r>
    </w:p>
    <w:p>
      <w:pPr>
        <w:pStyle w:val="BodyText"/>
      </w:pPr>
      <w:r>
        <w:t xml:space="preserve">Xin lỗi?</w:t>
      </w:r>
    </w:p>
    <w:p>
      <w:pPr>
        <w:pStyle w:val="BodyText"/>
      </w:pPr>
      <w:r>
        <w:t xml:space="preserve">Khóe miệng Diệp Thu ý cười càng đậm, bỏ đi...... hắn nói với Bối Khắc Tùng: "Tôi nếu nói cho anh biết, tôi không có thói quen xin lỗi kẻ khác. Anh có thấy tôi có chút tật xấu hay không."</w:t>
      </w:r>
    </w:p>
    <w:p>
      <w:pPr>
        <w:pStyle w:val="BodyText"/>
      </w:pPr>
      <w:r>
        <w:t xml:space="preserve">"...........'' Bối Khắc Tùng quả thật cảm thấy người này cuồng vọng vô biên.</w:t>
      </w:r>
    </w:p>
    <w:p>
      <w:pPr>
        <w:pStyle w:val="BodyText"/>
      </w:pPr>
      <w:r>
        <w:t xml:space="preserve">"Bối Khắc Tùng, tôi biết anh ở giữa cũng khó xử. Yên tâm, chuyện này không liên quan tới anh. Tôi sẽ giải thích với Mặc Nùng, còn nữa, tùy tiện mang tới vài tên phế vật tôi không để vào mắt." Diệp Thu ngữ khí chân thành nói với Bối Khắc Tùng.</w:t>
      </w:r>
    </w:p>
    <w:p>
      <w:pPr>
        <w:pStyle w:val="BodyText"/>
      </w:pPr>
      <w:r>
        <w:t xml:space="preserve">Bối Khắc Tùng vì mình vất vả biện hộ Diệp Thu vẫn nhìn thấy, kỳ thật đứng ở vị trí của Bối Khắc Tùng, không trở mặt đối đầu với mình là đã quá tốt rồi. Về sau hắn muốn sống yên ở Tô Hàng, nếu vì một ngoại nhân mà đối phó với người nhà, vậy cũng khiến một vài ông chủ lớn sinh ra ngăn cách.</w:t>
      </w:r>
    </w:p>
    <w:p>
      <w:pPr>
        <w:pStyle w:val="BodyText"/>
      </w:pPr>
      <w:r>
        <w:t xml:space="preserve">"Diệp Thu, bọn họ không phải côn đồ. Tên vừa rồi thủ thế ngươi không thấy sao? Cha hắn là lão đại xã hội đen, thuộc hạ dưới tay đều là kẻ liều mạng a." Bối Khắc Tùng nhìn Diệp Thu bộ dạng một chút cũng không vội vã, không có ý chạy trốn. Người ta còn không vội, mình còn chạy lăng quăng làm gì.</w:t>
      </w:r>
    </w:p>
    <w:p>
      <w:pPr>
        <w:pStyle w:val="BodyText"/>
      </w:pPr>
      <w:r>
        <w:t xml:space="preserve">Bất quá quen biết một hồi, một chút tình huống quan trọng phải nói cho hắn biết.</w:t>
      </w:r>
    </w:p>
    <w:p>
      <w:pPr>
        <w:pStyle w:val="BodyText"/>
      </w:pPr>
      <w:r>
        <w:t xml:space="preserve">"Yên tâm, Đều là phế vật." Diệp Thu cười nói. Kỳ thật hắn không phải cuồng vọng, bỏi vì lão già luôn thích gọi hắn là phế vật, cho nên hắn cũng có thói quen dùng từ phế vật để nói với những người kém hơn mình.</w:t>
      </w:r>
    </w:p>
    <w:p>
      <w:pPr>
        <w:pStyle w:val="BodyText"/>
      </w:pPr>
      <w:r>
        <w:t xml:space="preserve">Không đợi Bối Khắc Tùng đưa ra câu trả lời thuyết phục, Hàn Ấu Lăng liên biết đối phương không muốn xin lỗi. Nháy mắt với tên tóc dài, Tiểu Cường lập tức bắt đầu gọi điện.</w:t>
      </w:r>
    </w:p>
    <w:p>
      <w:pPr>
        <w:pStyle w:val="BodyText"/>
      </w:pPr>
      <w:r>
        <w:t xml:space="preserve">"Lão đại. Giáo huấn một người, gọi 30 người đến đây. Có phải nhiều quá hay không?"</w:t>
      </w:r>
    </w:p>
    <w:p>
      <w:pPr>
        <w:pStyle w:val="BodyText"/>
      </w:pPr>
      <w:r>
        <w:t xml:space="preserve">"Nhiều mới náo nhiệt. Yên tâm, có chuyện gì anh chịu." Hàn Ấu Lăng sắc mặt âm trầm nói, cô gái trong lòng rên rỉ đau đớn, bởi Hàn Ấu Lăng bóp chặt bả vai của nàng.</w:t>
      </w:r>
    </w:p>
    <w:p>
      <w:pPr>
        <w:pStyle w:val="BodyText"/>
      </w:pPr>
      <w:r>
        <w:t xml:space="preserve">Diệp Thu uống hết chén rượu, nói: "Chúng ta đi thôi."</w:t>
      </w:r>
    </w:p>
    <w:p>
      <w:pPr>
        <w:pStyle w:val="BodyText"/>
      </w:pPr>
      <w:r>
        <w:t xml:space="preserve">"Đi? Được." Bối Khắc Tùng nghĩ, hắn rời đi cũng là lựa chọn không tồi. Trong lòng thật có chút khinh thường Diệp Thu, người này thì ra là phô trương thanh thế, đợi cho sự việc đến thời điểm mấu chốt, vẫn là lựa chọn chạy.</w:t>
      </w:r>
    </w:p>
    <w:p>
      <w:pPr>
        <w:pStyle w:val="BodyText"/>
      </w:pPr>
      <w:r>
        <w:t xml:space="preserve">Diệp Thu dẫn đầu bước ra cửa lớn, bọn người Hàn Ấu Lăng đang đứng chờ người ở cửa, không nghĩ tới Diệp Thu lại từ phía sau đi ra đây. "Sao vậy? Phải đi sao?" Hàn Ấu Lăng châm biếm nói. Diễn kịch gì đây? Nói năng hùng hổ, sau đó lại vội chạy như vậy?</w:t>
      </w:r>
    </w:p>
    <w:p>
      <w:pPr>
        <w:pStyle w:val="BodyText"/>
      </w:pPr>
      <w:r>
        <w:t xml:space="preserve">"Tao muốn tới thì tới, muốn đi thì đi. Cần gì báo cáo với chúng mày? Diệp Thu cười nói. Chiếc BMWs của hắn bị hai nữ nhân điên làm hỏng, hiện tại phải bắt xe về nhà.</w:t>
      </w:r>
    </w:p>
    <w:p>
      <w:pPr>
        <w:pStyle w:val="BodyText"/>
      </w:pPr>
      <w:r>
        <w:t xml:space="preserve">"Mày sợ chạy sao? Thẳng thắn thừa nhận cũng không có gì dọa người. Nếu tao ở vào vị trí của mày, cũng làm vậy."</w:t>
      </w:r>
    </w:p>
    <w:p>
      <w:pPr>
        <w:pStyle w:val="BodyText"/>
      </w:pPr>
      <w:r>
        <w:t xml:space="preserve">"Tao sao phải sợ? Tao đang đi trước mặt chúng mày, chúng mày có thể làm gì tao." Diệp Thu phất tay gọi xe.</w:t>
      </w:r>
    </w:p>
    <w:p>
      <w:pPr>
        <w:pStyle w:val="BodyText"/>
      </w:pPr>
      <w:r>
        <w:t xml:space="preserve">"Hừ, không cho mày đi." Tiểu Cường hô lớn.</w:t>
      </w:r>
    </w:p>
    <w:p>
      <w:pPr>
        <w:pStyle w:val="BodyText"/>
      </w:pPr>
      <w:r>
        <w:t xml:space="preserve">"Tao sao không được đi?"</w:t>
      </w:r>
    </w:p>
    <w:p>
      <w:pPr>
        <w:pStyle w:val="BodyText"/>
      </w:pPr>
      <w:r>
        <w:t xml:space="preserve">"...........'' Tiểu Cường nghẹn họng, lời này chung quy cũng không thể nói cho người khác, chả lẽ nói đàn em của tao còn chưa đến, mày cứ ngoan ngoãn chờ một lát, đợi đàn em tao đến rồi hãy đi sao?</w:t>
      </w:r>
    </w:p>
    <w:p>
      <w:pPr>
        <w:pStyle w:val="BodyText"/>
      </w:pPr>
      <w:r>
        <w:t xml:space="preserve">"Chờ chúng mày đến đây vây công tao?"</w:t>
      </w:r>
    </w:p>
    <w:p>
      <w:pPr>
        <w:pStyle w:val="BodyText"/>
      </w:pPr>
      <w:r>
        <w:t xml:space="preserve">"Hắc hắc, thằng nhóc mày cũng biết điều đấy." Tiểu Cường đắc ý nói. Quay đầu trừng mắt nhìn đám người một cái, bọn người vây xem lập tức bị dọa cho thoái lui vài chục bước. Nơi này là quán bar, ban ngày rất ít người, đến đêm mới bắt đầu náo nhiệt.</w:t>
      </w:r>
    </w:p>
    <w:p>
      <w:pPr>
        <w:pStyle w:val="BodyText"/>
      </w:pPr>
      <w:r>
        <w:t xml:space="preserve">"Tao ngu sao? Sao lại chờ chúng mày đến đông đủ? Tao sao không thể thừa dịp người của chúng mày chưa đến, trước tiên đánh chúng mày tơi tả? Nếu không cho tao đi, vậy mau đến đây. Chúng ta động thủ, một mình tao chấp hết? Sao? Không dám? Nếu chúng mày sợ không phải đối thủ của tao, có thể gọi cha mẹ như bọn chúng." Diệp Thu lấy tay chỉ vào đám người đứng cạnh Hàn Ấu Lăng châm chọc nói.</w:t>
      </w:r>
    </w:p>
    <w:p>
      <w:pPr>
        <w:pStyle w:val="BodyText"/>
      </w:pPr>
      <w:r>
        <w:t xml:space="preserve">"Không nên nhiều lời vô nghĩa với loại khốn kiếp này. Cứ đánh cho tàn phế trước.'' Tiểu Cường sắc mặt đại biến, nắm đấm vọt tới Diệp Thu.</w:t>
      </w:r>
    </w:p>
    <w:p>
      <w:pPr>
        <w:pStyle w:val="BodyText"/>
      </w:pPr>
      <w:r>
        <w:t xml:space="preserve">Bốp!</w:t>
      </w:r>
    </w:p>
    <w:p>
      <w:pPr>
        <w:pStyle w:val="BodyText"/>
      </w:pPr>
      <w:r>
        <w:t xml:space="preserve">Tới nhanh, quay về còn nhanh hơn. Mọi người chưa nhìn rõ Diệp Thu làm gì, Tiểu Cường đã ôm bụng ngã trên mặt đất.</w:t>
      </w:r>
    </w:p>
    <w:p>
      <w:pPr>
        <w:pStyle w:val="BodyText"/>
      </w:pPr>
      <w:r>
        <w:t xml:space="preserve">Hàn Ấu Lăng sắc mặt đại biến, hắn rất muốn mắng đối phương vô sỉ, nhưng đúng thật a, người ta không có lý do đợi ngươi chờ viện binh sau đó mới động thủ? Hiện tại không phải thời tam quốc. Hai bên đối đấu như hai kẻ ngốc, nhảy ra chiến nhau ba trăm hiệp, sau đó cho đám tiểu binh lao lên.</w:t>
      </w:r>
    </w:p>
    <w:p>
      <w:pPr>
        <w:pStyle w:val="BodyText"/>
      </w:pPr>
      <w:r>
        <w:t xml:space="preserve">Bối Khắc Tùng cười khổ, thầm nghĩ, vẫn là nhanh chóng báo chuyện này cho Trầm Mặc Nùng. Có lẽ nàng tự tới một chuyến thích hợp hơn.</w:t>
      </w:r>
    </w:p>
    <w:p>
      <w:pPr>
        <w:pStyle w:val="BodyText"/>
      </w:pPr>
      <w:r>
        <w:t xml:space="preserve">"Ai da, hôm nay xảy ra chuyện gì? Sao lại náo nhiệt như vậy?"</w:t>
      </w:r>
    </w:p>
    <w:p>
      <w:pPr>
        <w:pStyle w:val="BodyText"/>
      </w:pPr>
      <w:r>
        <w:t xml:space="preserve">"Ha ha, thật nhiều người quen. Có trò hay để xem cũng không gọi điện cho chúng ta biết, đối đãi với anh em thế hả?"</w:t>
      </w:r>
    </w:p>
    <w:p>
      <w:pPr>
        <w:pStyle w:val="BodyText"/>
      </w:pPr>
      <w:r>
        <w:t xml:space="preserve">"Oa, Liên Phong Duệ và Quách Thành Chiếu......."</w:t>
      </w:r>
    </w:p>
    <w:p>
      <w:pPr>
        <w:pStyle w:val="BodyText"/>
      </w:pPr>
      <w:r>
        <w:t xml:space="preserve">"Tô Hàng tứ đại công tử đều đã tới, một màn tráng lệ a............"</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0" w:name="chương-106-cường-long-không-sợ-địa-đầu-xà."/>
      <w:bookmarkEnd w:id="130"/>
      <w:r>
        <w:t xml:space="preserve">108. Chương 106: Cường Long Không Sợ Địa Đầu Xà.</w:t>
      </w:r>
    </w:p>
    <w:p>
      <w:pPr>
        <w:pStyle w:val="Compact"/>
      </w:pPr>
      <w:r>
        <w:br w:type="textWrapping"/>
      </w:r>
      <w:r>
        <w:br w:type="textWrapping"/>
      </w:r>
      <w:r>
        <w:t xml:space="preserve">Diệp Thu này đúng là chuyên môn gây chuyện, sao lại phát sinh xung đột với Hàn Ấu Lăng?</w:t>
      </w:r>
    </w:p>
    <w:p>
      <w:pPr>
        <w:pStyle w:val="BodyText"/>
      </w:pPr>
      <w:r>
        <w:t xml:space="preserve">Tuy rằng Trầm Mặc Nùng không tiếp xúc gì với Hàn Ấu Lăng, nhưng cũng là một nhân vật nổi danh, chuyện về tứ đại công tử Tô Hàng nàng cũng nghe được không ít. Hàn Ấu Lăng này có thể nói là tuấn tú nhất trong tứ công tử, cũng rất hẹp hòi có thù tất báo.</w:t>
      </w:r>
    </w:p>
    <w:p>
      <w:pPr>
        <w:pStyle w:val="BodyText"/>
      </w:pPr>
      <w:r>
        <w:t xml:space="preserve">Cúng không biết Tiểu Cường bị Diệp Thu đả thương kia là ai? Nghe ngữ khí Bối Khắc Tùng nói như đối phương cũng có chút lai lịch.</w:t>
      </w:r>
    </w:p>
    <w:p>
      <w:pPr>
        <w:pStyle w:val="BodyText"/>
      </w:pPr>
      <w:r>
        <w:t xml:space="preserve">Trong lòng sốt ruột, Trầm Mặc Nùng liền tăng tốc. Diệp Thu là do mình mời đến Tô Hàng, trị bệnh cho ông nội, nếu xảy ra chuyện gì, mình sao có thể ăn nói với Đường Quả?</w:t>
      </w:r>
    </w:p>
    <w:p>
      <w:pPr>
        <w:pStyle w:val="BodyText"/>
      </w:pPr>
      <w:r>
        <w:t xml:space="preserve">Vừa lên tiếng chính là hai nam nhân anh tuấn, đều mặc âu phục đen, không có ca-la-vát, áo sơ mi bên trong màu trắng chói mắt phẳng phiu, cực kỳ giống loại mỹ nam trong phim điện ảnh mà các cô gái thường sùng bái. Tô Hàng tứ công tử không chỉ có gia thế tài hoa xuất chúng, bọn họ cũng đồng dạng không gì có thể bắt bẻ. Vô số tiểu thư ở Tô Hàng muốn gả cho họ cũng là do nguyên nhân này.</w:t>
      </w:r>
    </w:p>
    <w:p>
      <w:pPr>
        <w:pStyle w:val="BodyText"/>
      </w:pPr>
      <w:r>
        <w:t xml:space="preserve">Người đi vào sau là Bối Khắc Tùng, Hàn Ấu Lăng đứng song song với hai đại công tử Liên Phong Duệ, Quách Thành Chiếu. Hơn nữa bốn người còn phân chia thứ tự. Liên Phong Duệ đứng đầu, sau đó đến Bối Khắc Tùng, Hàn Ấu Lăng, Quách Thành Chiếu đây là dựa theo thực lực tứ đại thế gia cùng tuổi tác để sắp xếp.</w:t>
      </w:r>
    </w:p>
    <w:p>
      <w:pPr>
        <w:pStyle w:val="BodyText"/>
      </w:pPr>
      <w:r>
        <w:t xml:space="preserve">Nếu luận tướng mạo, Hàn Ấu Lăng tuyệt đối xếp hạng đầu ^^ đây cũng là nguyên nhân Diệp Thu siêu cấp tự kỷ cũng phải nói hắn có tiềm năng thành minh tinh.</w:t>
      </w:r>
    </w:p>
    <w:p>
      <w:pPr>
        <w:pStyle w:val="BodyText"/>
      </w:pPr>
      <w:r>
        <w:t xml:space="preserve">"Khắc Tùng, Ấu Lăng, sao lại thế này? Hôm nay Tô Hàng sao náo nhiệt vậy?" Người nói là Liên Phong Duệ một đầu tóc ngắn, mày rậm mắt to, thoạt nhìn rất sôi nổi.</w:t>
      </w:r>
    </w:p>
    <w:p>
      <w:pPr>
        <w:pStyle w:val="BodyText"/>
      </w:pPr>
      <w:r>
        <w:t xml:space="preserve">"Đúng vậy. Vừa rồi nghe nói Tống gia hai vị tiểu thư bị một trên khách ngoại lại khi dễ. Không ngờ trong nháy mắt lại nhận được điện thoại, nói các anh hai thân sĩ lại phát sinh xung đột cùng người khác. Cái này...... khiến em cùng Phong Duệ đại ca bỏ luôn công việc, đến chống địch cùng các anh." Quách Thành Chiếu vẻ mặt cười cười nói. Hắn trong tứ địa công tử bài danh cuối, tuổi cũng nhỏ nhất, thoạt nhìn có chút non nớt. Nếu vài tuổi nữa, so với Hàn Ấu Lăng cũng cùng một loại đẹp trai nữ tính.</w:t>
      </w:r>
    </w:p>
    <w:p>
      <w:pPr>
        <w:pStyle w:val="BodyText"/>
      </w:pPr>
      <w:r>
        <w:t xml:space="preserve">Nghe xong lời nói hai người, Bối Khắc Tùng thiếu chút nữa hộc máu. Theo lời bọn họ toàn bộ sự việc đều quan hệ với Diệp Thu. Thầm nghĩ, xem ra hai người này vẫn ít tiếp xúc là hơn a. Quả nhiên là yêu tinh. Mình mặc dù ở Tô Hàng cũng có chút danh tiếng, cũng không chịu được sức ép của mấy tên yêu tinh này a.</w:t>
      </w:r>
    </w:p>
    <w:p>
      <w:pPr>
        <w:pStyle w:val="BodyText"/>
      </w:pPr>
      <w:r>
        <w:t xml:space="preserve">"Liên đại ca, Thành Chiếu, hai người sao cũng đến đây?" Bối Khắc Tùng tiến lên chào hỏi. Bởi vì Liên Phong Duệ cũng bằng tuổi với hắn, cho nên mọi người vẫn xưng hô hắn là đại ca.</w:t>
      </w:r>
    </w:p>
    <w:p>
      <w:pPr>
        <w:pStyle w:val="BodyText"/>
      </w:pPr>
      <w:r>
        <w:t xml:space="preserve">"Ha ha. Không phải đã nói sao, đến đây để đồng lòng kháng địch với hai chú sao. Là ai lớn gan như vậy dám chọc vào ổ kiến lửa?" Liên Phong Duệ cười nói.</w:t>
      </w:r>
    </w:p>
    <w:p>
      <w:pPr>
        <w:pStyle w:val="BodyText"/>
      </w:pPr>
      <w:r>
        <w:t xml:space="preserve">"Là tao." Diệp Thu vuốt mũi nói. Tô Hàng tứ đại công tử? Thật đúng là buồn cười. Dựa vào số đông để chèn ép tao sao? Nếu thật muốn chọc giận tao, trước tiên cho chúng mày thành hoa héo đi. Các ngươi không phải thích làm hoa hoa công tử sao? Tô Hàng tứ công tử?S4?</w:t>
      </w:r>
    </w:p>
    <w:p>
      <w:pPr>
        <w:pStyle w:val="BodyText"/>
      </w:pPr>
      <w:r>
        <w:t xml:space="preserve">"Anh là ai?" Liên Phong Duệ cũng không ngờ có người dám tiếp lời mình, ánh mắt gắt gao nhìn vào khuôn mặt Diệp Thu.</w:t>
      </w:r>
    </w:p>
    <w:p>
      <w:pPr>
        <w:pStyle w:val="BodyText"/>
      </w:pPr>
      <w:r>
        <w:t xml:space="preserve">"Tao tên Diệp Thu."</w:t>
      </w:r>
    </w:p>
    <w:p>
      <w:pPr>
        <w:pStyle w:val="BodyText"/>
      </w:pPr>
      <w:r>
        <w:t xml:space="preserve">''Diệp Thu? Lai lịch gì đây." Liên Phong Duệ cũng nghi hoặc nhìn về phía Bối Khắc Tùng cùng Hàn Ấu Lăng hỏi^^</w:t>
      </w:r>
    </w:p>
    <w:p>
      <w:pPr>
        <w:pStyle w:val="BodyText"/>
      </w:pPr>
      <w:r>
        <w:t xml:space="preserve">"Một con chó canh cửa mà thôi." Hàn Ấu Lăng híp mắt nói.</w:t>
      </w:r>
    </w:p>
    <w:p>
      <w:pPr>
        <w:pStyle w:val="BodyText"/>
      </w:pPr>
      <w:r>
        <w:t xml:space="preserve">"Ấu Lăng phải chú ý đến ngôn từ. Lời này truyền ra ngoài ảnh hưởng đến hình tương của chú." Liên Phong Duệ nhíu mày nói.</w:t>
      </w:r>
    </w:p>
    <w:p>
      <w:pPr>
        <w:pStyle w:val="BodyText"/>
      </w:pPr>
      <w:r>
        <w:t xml:space="preserve">"Vâng đại ca." Hàn Ấu Lăng biết câu nói vừa rồi thật chưa đủ tu dưỡng, nhưng vì lòng cừu hận với Diệp Thu quá lớn, hận không thể cắn vài miếng thịt hắn để phát tiết, mình thực sự khó chịu. "Đã xảy ra chuyện gì? Ấu Lăng nói cho anh nghe một chút." Liên Phong Duệ nói.</w:t>
      </w:r>
    </w:p>
    <w:p>
      <w:pPr>
        <w:pStyle w:val="BodyText"/>
      </w:pPr>
      <w:r>
        <w:t xml:space="preserve">Hàn Ấu Lăng lúc này nói chuyện náo loạn với Diệp Thu ở Yến Kinh ra, đương nhiên hắn sẽ không thừa nhận chuyện hắn sai người đi dò xét Diệp Thu. Bối Khắc Tùng nghe Hàn Ấu Lăng kể xong, mới biết bọn họ lúc trước ở Yến Kinh đã có mâu thuẫn. Nói vậy, Trầm Mặc Nùng cũng không thể trách mình?</w:t>
      </w:r>
    </w:p>
    <w:p>
      <w:pPr>
        <w:pStyle w:val="BodyText"/>
      </w:pPr>
      <w:r>
        <w:t xml:space="preserve">"Khắc Tùng, hắn là bạn chú?" Liên Phong Duệ chuyển tầm mắt lên người Bối Khắc Tùng.</w:t>
      </w:r>
    </w:p>
    <w:p>
      <w:pPr>
        <w:pStyle w:val="BodyText"/>
      </w:pPr>
      <w:r>
        <w:t xml:space="preserve">"......Coi như vậy đi." Bối Khắc Tùng do dự một chút, thản nhiên đáp. Hắn vốn muốn kết giao với Diệp Thu chỉ không ngờ sự việc lại đến nước này. Mà Nếu không thừa nhận bạn bè, chỉ sợ sẽ mất điểm đối với Trầm Mặc Nùng.</w:t>
      </w:r>
    </w:p>
    <w:p>
      <w:pPr>
        <w:pStyle w:val="BodyText"/>
      </w:pPr>
      <w:r>
        <w:t xml:space="preserve">Hơn nữa. Có khó khăn liền trốn, vậy cũng thẹn với lương tâm. Chỉ hi vọng bọn họ nể mặt mũi mình không làm hắn quá khó xử.</w:t>
      </w:r>
    </w:p>
    <w:p>
      <w:pPr>
        <w:pStyle w:val="BodyText"/>
      </w:pPr>
      <w:r>
        <w:t xml:space="preserve">Liên Phong Duệ gật đầu, ánh mắt sắc bén nhìn Diệp Thu, nói: "Anh bạn ngay cả một câu xin lỗi cũng không muốn nói sao?"</w:t>
      </w:r>
    </w:p>
    <w:p>
      <w:pPr>
        <w:pStyle w:val="BodyText"/>
      </w:pPr>
      <w:r>
        <w:t xml:space="preserve">"Tao không lỗi gì với hắn. Vì sao phải xin?"</w:t>
      </w:r>
    </w:p>
    <w:p>
      <w:pPr>
        <w:pStyle w:val="BodyText"/>
      </w:pPr>
      <w:r>
        <w:t xml:space="preserve">"Xem hắn cuồng vọng thế nào đi?" Hàn Ấu Lăng bên cạnh châm ngòi nổ.</w:t>
      </w:r>
    </w:p>
    <w:p>
      <w:pPr>
        <w:pStyle w:val="BodyText"/>
      </w:pPr>
      <w:r>
        <w:t xml:space="preserve">"Có đôi khi quá cuồng vọng chính là tìm đường chết." Liên Duệ Phong thoáng nhìn Tiểu Cường đang ngồi trên mặt đất, trong lòng đoán thân thủ nam nhân thoạt nhìn thanh tú trước mắt ngay cả mình cũng không năm chắc chiến thắng hắn.</w:t>
      </w:r>
    </w:p>
    <w:p>
      <w:pPr>
        <w:pStyle w:val="BodyText"/>
      </w:pPr>
      <w:r>
        <w:t xml:space="preserve">"Đó là chuyện của tao." Diệp Thu không cảm kích chút gì nói. Trong lòng cũng đồng dạng cân nhắc, bất quá không phải cân nhắc an nguy của bản thân, mà nghĩ xem chuyện này có liên quan gì đến Trầm Mặc Nùng hay không. Mình dù sao chỉ là một tên vệ sĩ thôi, bọn họ khẳng định không đem cừu hận gắn lên người Trầm gia.</w:t>
      </w:r>
    </w:p>
    <w:p>
      <w:pPr>
        <w:pStyle w:val="BodyText"/>
      </w:pPr>
      <w:r>
        <w:t xml:space="preserve">Liên Phong Duệ sắc mặt tái mét, nhìn Bối Khắc Tùng nói: "Không thể nể mặt nữa rồi."</w:t>
      </w:r>
    </w:p>
    <w:p>
      <w:pPr>
        <w:pStyle w:val="BodyText"/>
      </w:pPr>
      <w:r>
        <w:t xml:space="preserve">"Đại ca......" Bối Khắc Tùng còn muốn giải thích. Mấy chiếc xe Van trắng nhanh như điện vọt lại đây. Sau đó rầm một tiếng, cửa xe bị đẩy ra. Một đám nam nhân to con cầm gậy bóng chày nhảy ra.</w:t>
      </w:r>
    </w:p>
    <w:p>
      <w:pPr>
        <w:pStyle w:val="BodyText"/>
      </w:pPr>
      <w:r>
        <w:t xml:space="preserve">Hàn Ấu Lăng cười lớn, biết đây là viện binh Tiểu Cường gọi tới. Tuy rằng Tiểu Cường hiện giờ đã nằm trên mặt đất không thể đứng lên, cũng có thể thỏa mãn yêu cầu của mình chứ? Bọn họ chỉ cần nghe lệnh, Diệp Thu chắc chắn sẽ không toàn vẹn được.</w:t>
      </w:r>
    </w:p>
    <w:p>
      <w:pPr>
        <w:pStyle w:val="BodyText"/>
      </w:pPr>
      <w:r>
        <w:t xml:space="preserve">Hàn Ấu Lăng nhanh chóng ngồi xổm xuống đỡ lấy bả vai Tiểu Cường, nói: "Tiểu Cường......Tiểu Cường....chú không sao chứ? Muốn anh đưa đi bệnh viện không? Người chú gọi đến rồi kìa?"</w:t>
      </w:r>
    </w:p>
    <w:p>
      <w:pPr>
        <w:pStyle w:val="BodyText"/>
      </w:pPr>
      <w:r>
        <w:t xml:space="preserve">Tiểu Cường bị Diệp Thu một cước đá trúng bụng, sau đó lục phủ ngũ tạng liền đau quặn. Ruột như muốn ngược lên trên, ngay cả khí lực nói chuyện cũng không có.</w:t>
      </w:r>
    </w:p>
    <w:p>
      <w:pPr>
        <w:pStyle w:val="BodyText"/>
      </w:pPr>
      <w:r>
        <w:t xml:space="preserve">Một đám đại hán đứng bên này, thấy Tứ công tử nổi danh Tô Hàng đều ở đây có chút do dự. Bọn họ tuy rằng đi hỗn, nhưng lại sợ nhóm thiếu niên gia tộc có bối cảnh. Nếu bọn họ nổi giận, quyết tâm đối phó ngươi. Ngươi làm sao trốn được những tên truy tung chuyên nghiệp?</w:t>
      </w:r>
    </w:p>
    <w:p>
      <w:pPr>
        <w:pStyle w:val="BodyText"/>
      </w:pPr>
      <w:r>
        <w:t xml:space="preserve">Nhưng nếu con lão đại gọi điện tới, bọn họ không thể không đến xem. Trong có một nam nhân đi đầu đưa gậy bóng chày cho tên đàn em phía sau, dặn dò bọn chúng vài câu, liền một mình đi tới, lẽ phép chào hỏi tứ công tử Tô Hàng.</w:t>
      </w:r>
    </w:p>
    <w:p>
      <w:pPr>
        <w:pStyle w:val="BodyText"/>
      </w:pPr>
      <w:r>
        <w:t xml:space="preserve">"Các vị đại ca, có thấy Tiểu Cường thiếu gia không?" Hán tử mặt đen cười hỏi, trên cánh tay xăm hình thanh long rất sống động, Tô Hàng tứ công tử lại chẳng xem ra gì. Đầu năm nay người xăm rồng không thiếu, nếu xăm cá quả có khi còn hấp dẫn ánh mắt vài người.</w:t>
      </w:r>
    </w:p>
    <w:p>
      <w:pPr>
        <w:pStyle w:val="BodyText"/>
      </w:pPr>
      <w:r>
        <w:t xml:space="preserve">Tiểu Cười ngồi trên mặt đất muốn nói nhưng rút cuộc không thể phát ra thanh âm nào. Liền giơ tay ra dấu, Hàn Ấu Lăng lên tiếng: "Tiểu Cường bị thương. Các ngươi mau đến xem."</w:t>
      </w:r>
    </w:p>
    <w:p>
      <w:pPr>
        <w:pStyle w:val="BodyText"/>
      </w:pPr>
      <w:r>
        <w:t xml:space="preserve">Đại hán mặt đen lúc này mới phát hiện Tiểu Cường ở phía sau, chạy nhanh tới, ngồi xổm trên mặt đất hỏi: "Tiểu Cường, cậu không sao chứ? Ta là hắc ca đây."</w:t>
      </w:r>
    </w:p>
    <w:p>
      <w:pPr>
        <w:pStyle w:val="BodyText"/>
      </w:pPr>
      <w:r>
        <w:t xml:space="preserve">"Hắc.......ca, giúp em....... làm thịt........hắn......" Tiểu Cường rặn ra từng chữ nói.</w:t>
      </w:r>
    </w:p>
    <w:p>
      <w:pPr>
        <w:pStyle w:val="BodyText"/>
      </w:pPr>
      <w:r>
        <w:t xml:space="preserve">"Tiểu Cường bị hắn đánh thương." Hàn Ấu Lăng chỉ vào Diệp Thu giải thích.</w:t>
      </w:r>
    </w:p>
    <w:p>
      <w:pPr>
        <w:pStyle w:val="BodyText"/>
      </w:pPr>
      <w:r>
        <w:t xml:space="preserve">Hán tử mặt đen bừng bừng phẫn nộ, vẻ mặt hung ác nhìn chằm chằm Diệp Thu, vung tay với đám đàn em phía xa, nhất thời đám người cầm gậy bóng chày chạy đến.</w:t>
      </w:r>
    </w:p>
    <w:p>
      <w:pPr>
        <w:pStyle w:val="BodyText"/>
      </w:pPr>
      <w:r>
        <w:t xml:space="preserve">Đại hán mặt đen nhận lấy gậy bóng chày của mình, hô lớn: "Các anh em, tên kia đánh thương tiểu Lão Đại. Mọi người cùng nhau lên, ít nhất xin hắn một cái chân."</w:t>
      </w:r>
    </w:p>
    <w:p>
      <w:pPr>
        <w:pStyle w:val="BodyText"/>
      </w:pPr>
      <w:r>
        <w:t xml:space="preserve">Hán tử mặt đen nói xong, tự mình cầm gậy vọt qua. Đám đàn em cũng muốn biểu hiện trước mặt Tiểu Cường thiếu gia, liền gào thét bao vây lấy Diệp Thu.</w:t>
      </w:r>
    </w:p>
    <w:p>
      <w:pPr>
        <w:pStyle w:val="BodyText"/>
      </w:pPr>
      <w:r>
        <w:t xml:space="preserve">Liên Phong Duệ, Hàn Ấu Lăng, Quách Thành Chiếu đều bộ dạng như xem kịch vui, càng không có ý ngăn cản. Bối Khắc Tùng tuy rằng sốt ruột, nhưng cũng không thể làm gì. Nếu hắn tiếp tục ngăn cản, chỉ sợ sẽ bị tất cả đám côn đồ coi như cừu nhân.</w:t>
      </w:r>
    </w:p>
    <w:p>
      <w:pPr>
        <w:pStyle w:val="BodyText"/>
      </w:pPr>
      <w:r>
        <w:t xml:space="preserve">Tiếp sau, chỉ có thể chờ Trầm Mặc Nùng đến vậy.</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1" w:name="chương-107-độc-chiến-tứ-công-tử."/>
      <w:bookmarkEnd w:id="131"/>
      <w:r>
        <w:t xml:space="preserve">109. Chương 107: Độc Chiến Tứ Công Tử.</w:t>
      </w:r>
    </w:p>
    <w:p>
      <w:pPr>
        <w:pStyle w:val="Compact"/>
      </w:pPr>
      <w:r>
        <w:br w:type="textWrapping"/>
      </w:r>
      <w:r>
        <w:br w:type="textWrapping"/>
      </w:r>
      <w:r>
        <w:t xml:space="preserve">Lưu Bang đế vương xuất thân vô lại, chiếm một vị trí quan trọng trong dòng lịch sử, dù đời sau nói đến thường là châm biếm. Mà Hạng Võ rơi xuống dòng Ô Giang chết bi thảm, nhưng người khác nhắc đến cũng không kèm chữ anh hùng? Ngươi không cần làm anh hùng, nhưng phải làm chân tiểu nhân.</w:t>
      </w:r>
    </w:p>
    <w:p>
      <w:pPr>
        <w:pStyle w:val="BodyText"/>
      </w:pPr>
      <w:r>
        <w:t xml:space="preserve">Có lẽ bởi vì chịu ảnh hưởng quá lớn của lão già, Diệp Thu biết rõ mình không nên chọc giận Hàn gia hay cái gọi là Tô Hàng S4, nhưng hắn không có lựa chọn như vậy.</w:t>
      </w:r>
    </w:p>
    <w:p>
      <w:pPr>
        <w:pStyle w:val="BodyText"/>
      </w:pPr>
      <w:r>
        <w:t xml:space="preserve">Lúc ấy ở Yến Kinh là người khác chủ động khiêu khích hắn, thậm chí còn bị người ta hắt rượu vào người, mà sau khi đến Tô Hàng đối phương lại chủ động vạch trần thân phận muốn làm mình mất mặt, nếu cố kỵ thế lực gia tộc đối phương hay là một kẻ nào khác mới đến nơi này chắc chắn sẽ xin lỗi, nhưng Diệp Thu hắn không như vậy.</w:t>
      </w:r>
    </w:p>
    <w:p>
      <w:pPr>
        <w:pStyle w:val="BodyText"/>
      </w:pPr>
      <w:r>
        <w:t xml:space="preserve">Đối với một nam nhân mà nói, có nhiều thứ còn quan trọng hơn sinh tử. Hơn nữa chọc giận toàn bộ, cùng lắm thì chạy.</w:t>
      </w:r>
    </w:p>
    <w:p>
      <w:pPr>
        <w:pStyle w:val="BodyText"/>
      </w:pPr>
      <w:r>
        <w:t xml:space="preserve">Mà đám lưu manh này lại càng thêm buồn cười, bọn chúng được gọi tới đánh người, thấy người của mình bị đánh liền tức giận.... con mẹ nó, chúng mày có tư cách gì phát hỏa? Chẳng lẽ người khác chỉ có thể quỳ rạp trên mặt đất chờ bọn mày đánh, ngay cả một chút phản kháng cũng không được?</w:t>
      </w:r>
    </w:p>
    <w:p>
      <w:pPr>
        <w:pStyle w:val="BodyText"/>
      </w:pPr>
      <w:r>
        <w:t xml:space="preserve">Đây là thời đại mạnh nuốt yếu, cái gọi là đấu võ mồm các cường giả chân chính đều coi thường. Nếu ngươi thấy mình yếu, ra vẻ đáng thương là đương nhiên. Nhưng nếu ngươi cảm thấy ai cũng là phế vật, vậy cứ chân chính biến kẻ khác thành phế vật đi.</w:t>
      </w:r>
    </w:p>
    <w:p>
      <w:pPr>
        <w:pStyle w:val="BodyText"/>
      </w:pPr>
      <w:r>
        <w:t xml:space="preserve">Khiến bọn họ biết rõ chênh lệch so với ngươi, họ mới kính sợ ngươi. Bằng không, bọn họ luôn rình rập không ngớt bất cứ lúc nào cũng có thể cho ngươi một đao.</w:t>
      </w:r>
    </w:p>
    <w:p>
      <w:pPr>
        <w:pStyle w:val="BodyText"/>
      </w:pPr>
      <w:r>
        <w:t xml:space="preserve">Diệp Thu lòng sinh tức giận, nhìn tên lưu manh hắc ca không chút khách khí đang xông đến, chiếc gậy bóng chày dài một thước vù vù phang tới, mang theo tiếng xé gió nhắm vào lồng ngực Diệp Thu. May mắn hắn còn chút cố kỵ, không có đánh thẳng vào đầu. Bằng không có lẽ hắn sẽ bị đánh thành ngu ngốc.</w:t>
      </w:r>
    </w:p>
    <w:p>
      <w:pPr>
        <w:pStyle w:val="BodyText"/>
      </w:pPr>
      <w:r>
        <w:t xml:space="preserve">Thân thể Diệp Thu như cành liễu, mềm mại ngả ra mặt đất. Đầu sát chạm đất, hai chân như chiếc đinh bám chặt lấy mặt đất. Đây là công phu nổi danh Thiết Bản Kiều, Diệp Thu sử ra tuyệt đối thu hút ánh mắt chúng nhân.</w:t>
      </w:r>
    </w:p>
    <w:p>
      <w:pPr>
        <w:pStyle w:val="BodyText"/>
      </w:pPr>
      <w:r>
        <w:t xml:space="preserve">"Người biết chiêu Thiết bản Kiều rất nhiều, nhưng có được sự mềm dẻo cùng với độ thuần thục như vậy, ta lần đầu nhìn thấy....." Ngay cả Liên Phong Duệ cũng vẻ mặt nghiêm túc nói.</w:t>
      </w:r>
    </w:p>
    <w:p>
      <w:pPr>
        <w:pStyle w:val="BodyText"/>
      </w:pPr>
      <w:r>
        <w:t xml:space="preserve">"Đại ca, chiêu thức này nhìn thật đẹp. Nhưng có tác dụng gì a?" Quách Thành Chiếu nghi hoặc hỏi.</w:t>
      </w:r>
    </w:p>
    <w:p>
      <w:pPr>
        <w:pStyle w:val="BodyText"/>
      </w:pPr>
      <w:r>
        <w:t xml:space="preserve">"Xem tiếp sẽ biết."</w:t>
      </w:r>
    </w:p>
    <w:p>
      <w:pPr>
        <w:pStyle w:val="BodyText"/>
      </w:pPr>
      <w:r>
        <w:t xml:space="preserve">Bối Khắc Tùng sốt ruột nhìn ra cửa quán bar, người tụ tập đến nơi này ngày càng nhiều, lại không thấy bóng dáng Trầm Mặc Nùng đâu. Vô luận là Diệp Thu bị thương, hay hắn làm bị thương người khác, Bối Khắc Tùng ở giữa đều vô cùng khó xử.</w:t>
      </w:r>
    </w:p>
    <w:p>
      <w:pPr>
        <w:pStyle w:val="BodyText"/>
      </w:pPr>
      <w:r>
        <w:t xml:space="preserve">Hắc ca một bổng nện xuống, không thấy bóng dáng Diệp Thu đâu. Đợi hắn muốn giơ gậy tiếp tục ra chiêu, Diệp Thu hai tay chống đất, xoay người nhanh chóng tung cước, đã văng hắc ca lên.</w:t>
      </w:r>
    </w:p>
    <w:p>
      <w:pPr>
        <w:pStyle w:val="BodyText"/>
      </w:pPr>
      <w:r>
        <w:t xml:space="preserve">Hắc ca đột nhiên cảm thấy thân thể mình bay khỏi mặt đất. Như hoa bồ công anh bị gió thổi bay, trên không trung lơ lửng, sau đó ầm một tiếng đập vào tường. Xương cốt toàn thân như bị nứt ra, vốn muốn đứng dậy chiến tiếp, nhưng vô luận cố gắng thế nào, hai tay hai chân cũng đều không chút khí lực nào.</w:t>
      </w:r>
    </w:p>
    <w:p>
      <w:pPr>
        <w:pStyle w:val="BodyText"/>
      </w:pPr>
      <w:r>
        <w:t xml:space="preserve">Sau khi Diệp Thu dùng hai mũi chân đá bay hắc ca, đàn em của hắc ca mới đánh đến nơi. Diệp Thu bắt lấy một chiếc gậy đang vụt tới, dùng sức giằng lấy, cây gậy bóng chày đã nằm trong tay. Sau đó Diệp thu phản lại một gậy, đánh cho kẻ vừa lao vào kia đến thất khiếu chảy máu.</w:t>
      </w:r>
    </w:p>
    <w:p>
      <w:pPr>
        <w:pStyle w:val="BodyText"/>
      </w:pPr>
      <w:r>
        <w:t xml:space="preserve">Trong tay có vũ khí Diệp Thu như hổ thêm cánh, một người chiến đấu với hơn hai chục người nhưng không rơi vào hạ phong, hơn nữa xuống tay rất ngoạn độc. Mỗi lần có kẻ xông lên, đều bị hắn đánh gãy một chân. Một đám lưu manh trong lòng e ngại, không ngờ lúc đầu uy phong lẫm liệt là vậy, bây giờ lại không ai dám ra tay, chỉ vây quanh Diệp Thu vụt gió.</w:t>
      </w:r>
    </w:p>
    <w:p>
      <w:pPr>
        <w:pStyle w:val="BodyText"/>
      </w:pPr>
      <w:r>
        <w:t xml:space="preserve">Diệp Thu ở bên trong cầm gậy bóng chày. Nhìn về phía đám lưu manh cả nửa ngày không dám tiến lên, cười nói: "Bọn mày có đánh nữa không?"</w:t>
      </w:r>
    </w:p>
    <w:p>
      <w:pPr>
        <w:pStyle w:val="BodyText"/>
      </w:pPr>
      <w:r>
        <w:t xml:space="preserve">Không đánh. Chúng tao cứ vây quanh mày, vây mày nửa năm, cho mày chết đói. Đám lưu manh cùng nghĩ.</w:t>
      </w:r>
    </w:p>
    <w:p>
      <w:pPr>
        <w:pStyle w:val="BodyText"/>
      </w:pPr>
      <w:r>
        <w:t xml:space="preserve">Diệp Thu thấy không ai trả lời, cũng chẳng thèm nói thêm, cầm gậy bóng chày chủ động lao lên. Giống với những kẻ trước, kẻ nào cản đường đều bị hắn đánh gãy một chân.</w:t>
      </w:r>
    </w:p>
    <w:p>
      <w:pPr>
        <w:pStyle w:val="BodyText"/>
      </w:pPr>
      <w:r>
        <w:t xml:space="preserve">Âm thanh rắc rắc cùng ầm ầm tiếng người gãy chân ngã trên mặt đất vang lên, khiến đám người xung quanh nghe thấy cũng đều kinh hãi.</w:t>
      </w:r>
    </w:p>
    <w:p>
      <w:pPr>
        <w:pStyle w:val="BodyText"/>
      </w:pPr>
      <w:r>
        <w:t xml:space="preserve">Trên mặt đất đều là những kẻ ôm chân kêu thảm, chỉ có Diệp Thu cầm gậy bóng chày còn đứng. Tình cảnh trông thật quỷ dị.</w:t>
      </w:r>
    </w:p>
    <w:p>
      <w:pPr>
        <w:pStyle w:val="BodyText"/>
      </w:pPr>
      <w:r>
        <w:t xml:space="preserve">Hàn Ấu Lăng sắc mặt tái nhợt. Thân thể không tự chủ được lui về sau vài bước. Ban đầu lòng còn vô cùng mong đợi, muốn thấy cảnh Diệp Thu bị đánh gãy chân sau đó bị xích như chó lôi ra Tây Hồ. Không ngờ hơn mười nam nhân kinh qua máu huyết còn không phải đối thủ của hắn. Trong lòng rung động thế nào có thể đoán ra.</w:t>
      </w:r>
    </w:p>
    <w:p>
      <w:pPr>
        <w:pStyle w:val="BodyText"/>
      </w:pPr>
      <w:r>
        <w:t xml:space="preserve">Liên Phong Duệ từ trong đám người đi ra, nhìn Diệp Thu nói: "Anh bạn, lưu cho mỗi người một đường lui, ngày sau còn có thể gặp mặt. Mày sao ra tay nặng như vậy?"</w:t>
      </w:r>
    </w:p>
    <w:p>
      <w:pPr>
        <w:pStyle w:val="BodyText"/>
      </w:pPr>
      <w:r>
        <w:t xml:space="preserve">"Nêu không thích, về sau tốt nhất đừng gặp lại là tốt nhất. Tao sở dĩ phế một chân của bọn chúng vì lúc trước chúng tuyên bố muốn lấy một chân của tao."Diệp Thu chỉ gậy vào Hắc ca đang nằm cạnh góc tường nói. Nếu hắn không phải lúc trước thét lớn muốn lấy một chân, hiện tại chưa chắc đã thảm như vậy.</w:t>
      </w:r>
    </w:p>
    <w:p>
      <w:pPr>
        <w:pStyle w:val="BodyText"/>
      </w:pPr>
      <w:r>
        <w:t xml:space="preserve">"Mày nghĩ có thể rời khỏi Tô Hàng?"</w:t>
      </w:r>
    </w:p>
    <w:p>
      <w:pPr>
        <w:pStyle w:val="BodyText"/>
      </w:pPr>
      <w:r>
        <w:t xml:space="preserve">"Đó là chuyện sau này. Chưa xảy ra, ai có thể biết được? Bất quá, hiện giờ tao còn việc quan trọng hơn muốn làm." Diệp Thu nói xong cầm gậy bóng chày đi đến chỗ Hàn Ấu Lăng. Chuyện này hoàn toàn vì hắn mà ra, đành xin hắn hai cái đùi.</w:t>
      </w:r>
    </w:p>
    <w:p>
      <w:pPr>
        <w:pStyle w:val="BodyText"/>
      </w:pPr>
      <w:r>
        <w:t xml:space="preserve">Hàn Ấu Lăng chạm phải ánh mắt Diệp Thu, lập tức chột dạ. Thân thể lại một lẫn nữa trốn ra sau đám Liên Phong Duệ cùng Bối Khắc Tùng.</w:t>
      </w:r>
    </w:p>
    <w:p>
      <w:pPr>
        <w:pStyle w:val="BodyText"/>
      </w:pPr>
      <w:r>
        <w:t xml:space="preserve">"Diệp Thu, chuyện hôm nay nên chấm dứt đi? Ầm ĩ qua lớn cũng không tốt." Bối Khắc Tùng lên tiếng khuyên nhủ.</w:t>
      </w:r>
    </w:p>
    <w:p>
      <w:pPr>
        <w:pStyle w:val="BodyText"/>
      </w:pPr>
      <w:r>
        <w:t xml:space="preserve">"Vừa rồi anh không nhúng tay, hiện tại càng không thể nhúng tay. Đúng không?" Diệp Thu cười mỉm nhìn Bối Khắc Tùng.</w:t>
      </w:r>
    </w:p>
    <w:p>
      <w:pPr>
        <w:pStyle w:val="BodyText"/>
      </w:pPr>
      <w:r>
        <w:t xml:space="preserve">Bối Khắc Tùng có chút đỏ mặt, quả thật vừa rồi đám người kia vây công Diệp Thu hắn không ra mặt ngăn cản, hiện tại Diệp Thu phản kích mình lại chạy ra làm người tốt. Quả thật không thể nói được.</w:t>
      </w:r>
    </w:p>
    <w:p>
      <w:pPr>
        <w:pStyle w:val="BodyText"/>
      </w:pPr>
      <w:r>
        <w:t xml:space="preserve">Liên Phong Duệ cau mày, tiến lên từng bước, vừa lúc chặn lấy Diệp Thu đang đi tới chỗ Hàn Ấu Lăng thối lui, nói: "Được rồi. Nên ngừng đi. Chẳng lẽ mày muốn đuổi cùng giết tuyệt?"</w:t>
      </w:r>
    </w:p>
    <w:p>
      <w:pPr>
        <w:pStyle w:val="BodyText"/>
      </w:pPr>
      <w:r>
        <w:t xml:space="preserve">"Không có. Tao chỉ có oán báo oán có cừu báo cừu thôi. Không liên quan đến tao, tao cần gì đối phó hắn."</w:t>
      </w:r>
    </w:p>
    <w:p>
      <w:pPr>
        <w:pStyle w:val="BodyText"/>
      </w:pPr>
      <w:r>
        <w:t xml:space="preserve">"Chúng tao bốn người cùng vinh quang, đã đánh phải đánh cả bốn người."</w:t>
      </w:r>
    </w:p>
    <w:p>
      <w:pPr>
        <w:pStyle w:val="BodyText"/>
      </w:pPr>
      <w:r>
        <w:t xml:space="preserve">"Vậy thật khiến tao khó xử. Vốn tao không định ra tay với chúng mày.''</w:t>
      </w:r>
    </w:p>
    <w:p>
      <w:pPr>
        <w:pStyle w:val="BodyText"/>
      </w:pPr>
      <w:r>
        <w:t xml:space="preserve">"Sao? Mày còn muốn ra tay với chúng tao?"</w:t>
      </w:r>
    </w:p>
    <w:p>
      <w:pPr>
        <w:pStyle w:val="BodyText"/>
      </w:pPr>
      <w:r>
        <w:t xml:space="preserve">"Thật đáng tiếc. Bị mày đoán trúng rồi." Diệp Thu nói xong, đập gậy bóng chày vào đầu Liên Phong Duệ.</w:t>
      </w:r>
    </w:p>
    <w:p>
      <w:pPr>
        <w:pStyle w:val="BodyText"/>
      </w:pPr>
      <w:r>
        <w:t xml:space="preserve">Liên Phong Duệ không ngờ đối phương dám ra tay với mình, hơn nữa nói đánh là đánh, căn bản không cho người ta có cơ hội chuẩn bị. Biết một gậy này rất lợi hại, thân thể liên tục lui về sau, liên tiếp tránh được ba gậy của Diệp Thu.</w:t>
      </w:r>
    </w:p>
    <w:p>
      <w:pPr>
        <w:pStyle w:val="BodyText"/>
      </w:pPr>
      <w:r>
        <w:t xml:space="preserve">"Không tồi, thì ra có thật tài.'' Diệp Thu nhìn bước chân Liên Phong Duệ lui về sau rất trầm ổn, nói.</w:t>
      </w:r>
    </w:p>
    <w:p>
      <w:pPr>
        <w:pStyle w:val="BodyText"/>
      </w:pPr>
      <w:r>
        <w:t xml:space="preserve">"Mày tốt nhất nên rõ ràng hiện tại đang làm gì.'' Liên Phong Duệ sắc mặt tái mét nói. Hắn bình thường có luyện chút công phu, cho nên có thể né tránh đợt công kích đầu của Diệp Thu. Mình là Tô Hàng tứ thiểu, đối phương không những có ý định muốn đả thương mình, hơn nữa còn thực sự dùng gậy đánh tới, đối với hắn là một loại vũ nhục. Huống chi còn bức mình lui về sau, không có lực chống đỡ.</w:t>
      </w:r>
    </w:p>
    <w:p>
      <w:pPr>
        <w:pStyle w:val="BodyText"/>
      </w:pPr>
      <w:r>
        <w:t xml:space="preserve">"Tao đang rất tỉnh táo. Đánh Tô hàng tứ thiểu thôi." Diệp Thu cười nói. Khóe mắt dư quang liền thấy thân ảnh Trầm Mặc Nùng từ trong xe Audi chui ra, liền biết vở kịch chân chính bây giờ mới bắt đầu.</w:t>
      </w:r>
    </w:p>
    <w:p>
      <w:pPr>
        <w:pStyle w:val="BodyText"/>
      </w:pPr>
      <w:r>
        <w:t xml:space="preserve">''Nam nhân Tô Hàng chúng tao không dễ bị chèn ép như vậy." Liên Phong Duệ ánh mắt sắc bén nhìn chằm chằm Diệp Thu, nhận lấy gậy bóng chày kẻ khác đưa qua, trong lòng cũng tìm được chút dũng khí đối chọi với Diệp Thu.</w:t>
      </w:r>
    </w:p>
    <w:p>
      <w:pPr>
        <w:pStyle w:val="BodyText"/>
      </w:pPr>
      <w:r>
        <w:t xml:space="preserve">"Tao phải thử xem khó ở chỗ nào." Diệp Thu nói xong, hai tay câm gậy vọt tới chỗ Liên Phong Duệ.</w:t>
      </w:r>
    </w:p>
    <w:p>
      <w:pPr>
        <w:pStyle w:val="BodyText"/>
      </w:pPr>
      <w:r>
        <w:t xml:space="preserve">Trầm Mặc Nùng vô cùng nóng ruột, một người đạm bạc tao nhã như nàng mà hôm nay vượt ba lần đèn đỏ. Thật vất vả mới tới nơi, liền thấy một đám người vây quanh cửa quán bar Tước Sĩ. Sau đó vừa mở cửa xe chạy tới, đã thấy Diệp Thu cầm gậy lao tới một nam nhân khác.</w:t>
      </w:r>
    </w:p>
    <w:p>
      <w:pPr>
        <w:pStyle w:val="BodyText"/>
      </w:pPr>
      <w:r>
        <w:t xml:space="preserve">Trầm Mặc Nùng đầu có chút to ra, nam nhân này nàng biết, đúng là người đứng đầu tứ đại công tử - Liên Phong Duệ. Diệp Thu đang làm gì, chẳng lẽ muốn lưu lại một đoạn gia thoại một mình độc chiến tứ đại công tử sao?</w:t>
      </w:r>
    </w:p>
    <w:p>
      <w:pPr>
        <w:pStyle w:val="BodyText"/>
      </w:pPr>
      <w:r>
        <w:t xml:space="preserve">"Diệp Thu. Mau dừng tay." Trầm Mặc Nùng không thể tưởng tượng, nếu sự việc cứ tiếp tục sẽ thành cái dạng gì.</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2" w:name="chương-108-tâm-huyết-nam-nhi."/>
      <w:bookmarkEnd w:id="132"/>
      <w:r>
        <w:t xml:space="preserve">110. Chương 108: Tâm Huyết Nam Nhi.</w:t>
      </w:r>
    </w:p>
    <w:p>
      <w:pPr>
        <w:pStyle w:val="Compact"/>
      </w:pPr>
      <w:r>
        <w:br w:type="textWrapping"/>
      </w:r>
      <w:r>
        <w:br w:type="textWrapping"/>
      </w:r>
      <w:r>
        <w:t xml:space="preserve">Bối Khắc Tùng thấy Trầm Mặc Nùng tới, sắc mặt mừng rỡ. Chạy nhanh tới chào đón, nói: "Mặc Nùng, mau khuyên nhủ Diệp Thu. Hắn làm vậy thành ra lớn chuyện."</w:t>
      </w:r>
    </w:p>
    <w:p>
      <w:pPr>
        <w:pStyle w:val="BodyText"/>
      </w:pPr>
      <w:r>
        <w:t xml:space="preserve">Trầm Mặc Nùng căn bản không có thời gian nói chuyện với Bối Khắc Tùng, cũng không có tâm tình này. Ánh mắt gấp gáp nhìn thân ảnh đang chạy trốn cây gậy của Diệp Thu, sợ hắn không nghe thấy mình nói, lại hô: "Diệp Thu, không được làm bậy. Mau dừng lại."</w:t>
      </w:r>
    </w:p>
    <w:p>
      <w:pPr>
        <w:pStyle w:val="BodyText"/>
      </w:pPr>
      <w:r>
        <w:t xml:space="preserve">Diệp Thu như không nghe thấy tiếng hô của Trầm Mặc Nùng, ngược lại còn công kích nhanh hơn. Thời điểm cách Liên Phong Duệ hai mét, giơ gậy lên hung hăng đập về đầu hắn.</w:t>
      </w:r>
    </w:p>
    <w:p>
      <w:pPr>
        <w:pStyle w:val="BodyText"/>
      </w:pPr>
      <w:r>
        <w:t xml:space="preserve">Liên Phong Duệ không dám sơ suất, cũng đồng thời giơ gậy bóng chày lên, hai cây gậy hung hăng chạm nhau, bàn tay hai người đều có chút run lên.</w:t>
      </w:r>
    </w:p>
    <w:p>
      <w:pPr>
        <w:pStyle w:val="BodyText"/>
      </w:pPr>
      <w:r>
        <w:t xml:space="preserve">Liên Phong Duệ còn chưa kịp xoa tay, Diệp Thu lại nện xuống một gậy. Liên Phong Duệ trong lòng cười khổ không thôi, kẻ này điên rồi sao? Lại như có cừu hận sinh tử với mình? Cứ mãi một bộ dạng liều mạng như thế.</w:t>
      </w:r>
    </w:p>
    <w:p>
      <w:pPr>
        <w:pStyle w:val="BodyText"/>
      </w:pPr>
      <w:r>
        <w:t xml:space="preserve">Bất quá Diệp Thu liều mạng khiến Liên Phong Duệ bùng lửa giận, từ nhỏ đến lớn chưa từng bị kẻ nào làm cho chật vật như vậy. Nhìn một gậy đập xuống của Diệp Thu, trong lòng cân nhắc làm sao mới cho tên cuồng vọng này một cái giáo huấn.</w:t>
      </w:r>
    </w:p>
    <w:p>
      <w:pPr>
        <w:pStyle w:val="BodyText"/>
      </w:pPr>
      <w:r>
        <w:t xml:space="preserve">Rắc!</w:t>
      </w:r>
    </w:p>
    <w:p>
      <w:pPr>
        <w:pStyle w:val="BodyText"/>
      </w:pPr>
      <w:r>
        <w:t xml:space="preserve">Dưới tình huống Diệp Thu diên cuồng công kích, hai cây gậy bóng chày không ngừng va chạm, cuối cùng không chịu nổi thêm nữa, cùng nhau phát ra âm thanh gãy vụn.</w:t>
      </w:r>
    </w:p>
    <w:p>
      <w:pPr>
        <w:pStyle w:val="BodyText"/>
      </w:pPr>
      <w:r>
        <w:t xml:space="preserve">Liên Phong Duệ ngăn cản một gậy, sau khi hai cái gậy bóng chày gãy thành hai đoạn, hắn còn bị chấn động khá mạnh. Thân thể lùi sau vài bước, lúc này mới sử thế Mã Thung ổn định thân hình, sau đó vẻ mặt cảnh giác nhìn Diệp Thu.</w:t>
      </w:r>
    </w:p>
    <w:p>
      <w:pPr>
        <w:pStyle w:val="BodyText"/>
      </w:pPr>
      <w:r>
        <w:t xml:space="preserve">Vừa rồi nếu không phải mình né mau, kẻ này nhất định đánh chết mình. Hắn có cừu hận gì với mình sao?</w:t>
      </w:r>
    </w:p>
    <w:p>
      <w:pPr>
        <w:pStyle w:val="BodyText"/>
      </w:pPr>
      <w:r>
        <w:t xml:space="preserve">Trầm Mặc Nùng rút cuộc có cơ hội đến gần Diệp Thu, chạy tới bắt lấy cánh tay hắn, nói: "Diệp Thu, đừng đánh. Chúng ta trở về đi. Chuyện này cho qua được không.?"</w:t>
      </w:r>
    </w:p>
    <w:p>
      <w:pPr>
        <w:pStyle w:val="BodyText"/>
      </w:pPr>
      <w:r>
        <w:t xml:space="preserve">"Không được.'' Diệp Thu liếm môi khô khốc. Cười lắc đầu.</w:t>
      </w:r>
    </w:p>
    <w:p>
      <w:pPr>
        <w:pStyle w:val="BodyText"/>
      </w:pPr>
      <w:r>
        <w:t xml:space="preserve">"Bọn họ có thể buông tha, hắn...... không được." Diệp Thu dùng nửa còn lại của gậy bóng chày chỉ vào Hàn Ấu Lăng.</w:t>
      </w:r>
    </w:p>
    <w:p>
      <w:pPr>
        <w:pStyle w:val="BodyText"/>
      </w:pPr>
      <w:r>
        <w:t xml:space="preserve">Hàn Ấu Lăng sợ chết khiếp</w:t>
      </w:r>
    </w:p>
    <w:p>
      <w:pPr>
        <w:pStyle w:val="BodyText"/>
      </w:pPr>
      <w:r>
        <w:t xml:space="preserve">Nhìn ánh mắt thâm ý của Diệp Thu, nghe xong hắn nói lời lạnh nhạt đầy uy hiếp, Hàn Ấu Lăng nếu không có cô bé đứng cạnh đỡ lấy, chỉ sợ đã ngã xuống đất. Ngày trước hắn cùng kẻ khác giao thủ đều là trên thương trường dùng thủ đoạn để chiến thắng, hoặc là trực tiếp báo tên gia tộc mình vận dụng thế lực phía sau, đối thủ vì sợ hãi hoặc sợ ảnh hưởng đến gia tộc, sẽ dùng một phương thức để tự phạt, nếu hắn không hài lòng, bọn họ liền lo sợ nơm nớp lập tức thao thao giải thích.</w:t>
      </w:r>
    </w:p>
    <w:p>
      <w:pPr>
        <w:pStyle w:val="BodyText"/>
      </w:pPr>
      <w:r>
        <w:t xml:space="preserve">Nhưng hôm nay đối thủ Diệp Thu này lại khiến hắn nhiều lần ngoài ý muốn, cùng loại người thô bạo gan lại lớn hơn hổ giao tiếp vẫn là nhẹ nhàng nhỏ nhẹ thì hơn. "Diệp Thu, coi như xong? Chúng ta trước kia có mâu thuẫn gì đều xóa sạch. Nếu tiếp tục làm lớn nữa rất nguy hiểm cho anh."</w:t>
      </w:r>
    </w:p>
    <w:p>
      <w:pPr>
        <w:pStyle w:val="BodyText"/>
      </w:pPr>
      <w:r>
        <w:t xml:space="preserve">Trầm Mặc Nùng lớn lên ở Tô Hàng, càng có thể cảm nhận được sự đang sợ của tứ đại gia tộc. Nếu bọn họ quyết tâm đối phó Diệp Thu, Diệp Thu có phi thiên độn địa cũng không rời được Tô Hàng. Chuyện này càng chấm dứt sớm càng tốt, không thể để hắn cứ làm lớn thêm nữa.</w:t>
      </w:r>
    </w:p>
    <w:p>
      <w:pPr>
        <w:pStyle w:val="BodyText"/>
      </w:pPr>
      <w:r>
        <w:t xml:space="preserve">Trầm Mặc Nùng đã mất đi bình tĩnh, cầm lấy cánh tay Diệp Thu không dám buông ra, gấp giọng khuyên can hắn.</w:t>
      </w:r>
    </w:p>
    <w:p>
      <w:pPr>
        <w:pStyle w:val="BodyText"/>
      </w:pPr>
      <w:r>
        <w:t xml:space="preserve">"Được. Chờ tôi phế chân hắn xong sẽ về cùng cô." Diệp Thu nói.</w:t>
      </w:r>
    </w:p>
    <w:p>
      <w:pPr>
        <w:pStyle w:val="BodyText"/>
      </w:pPr>
      <w:r>
        <w:t xml:space="preserve">"Diệp Thu, đừng náo loạn nữa được không? Tôi xin anh." Trầm Mặc Nùng cảm giác Diệp Thu muốn thoát khỏi tay mình tiếp tục động thủ. Nhưng sức lực của nàng quá yếu ớt, bất đắc dĩ chỉ có thể vươn tay ôm lấy phần eo Diệp Thu. Nàng biết như vậy rất khó coi, sẽ bị người ta hiểu lầm, nhưng nàng cũng không cố kỵ được nhiều như vậy.</w:t>
      </w:r>
    </w:p>
    <w:p>
      <w:pPr>
        <w:pStyle w:val="BodyText"/>
      </w:pPr>
      <w:r>
        <w:t xml:space="preserve">Động tác này bị Bối Khắc Tùng nhìn thấy, trong lòng có chút tư vị khó chịu. Tuy hắn biết Trầm Mặc Nùng vì ngăn cản Diệp Thu đang cuồng bạo giết đỏ cả mắt nên mới làm vậy, nhưng nhìn cô gái mình thích ôm ấp một thằng đàn ông khác, dù là thằng đàn ông kia chủ động đã không được đằng này lại là Trầm Mặc Nùng chủ động.</w:t>
      </w:r>
    </w:p>
    <w:p>
      <w:pPr>
        <w:pStyle w:val="BodyText"/>
      </w:pPr>
      <w:r>
        <w:t xml:space="preserve">Lúc này, Bối Khắc Tùng thậm chí còn có chút mong muốn kẻ đang đánh nhau cùng Liên Phong Duệ là mình.</w:t>
      </w:r>
    </w:p>
    <w:p>
      <w:pPr>
        <w:pStyle w:val="BodyText"/>
      </w:pPr>
      <w:r>
        <w:t xml:space="preserve">"Mặc Nùng. Đừng cản tôi được không? Cho tôi làm ác nhân một lần được không? Tôi thực sự rất hâm mộ bọn họ." Diệp Thu cầm lấy tay Trầm Mặc Nùng, cảm thụ sự mềm mại láng mịn một chút, dùng sức hất ra, sau đó đẩy thân thể Trầm Mặc Nùng ra xa. Nói: "Kẻ vũ nhục ta, đều phải trả giá đắt."</w:t>
      </w:r>
    </w:p>
    <w:p>
      <w:pPr>
        <w:pStyle w:val="BodyText"/>
      </w:pPr>
      <w:r>
        <w:t xml:space="preserve">Trầm Mặc Nùng bi Diệp Thu đẩy mạnh ra, thân thể không kìm được lui về sau vài bước, đứng thẳng không xong, đặt mông ngã xuống đất. Bối Khắc Tùng khẩn trương, chạy vội tới xem xét thương thế Trầm Mặc Nùng.</w:t>
      </w:r>
    </w:p>
    <w:p>
      <w:pPr>
        <w:pStyle w:val="BodyText"/>
      </w:pPr>
      <w:r>
        <w:t xml:space="preserve">Diệp Thu thoát khỏi cản trở của Trầm Mặc Nùng, chỉ tay vào Liên Phong Duệ nói: "Mày còn muốn ra mặt giúp hắn?"</w:t>
      </w:r>
    </w:p>
    <w:p>
      <w:pPr>
        <w:pStyle w:val="BodyText"/>
      </w:pPr>
      <w:r>
        <w:t xml:space="preserve">"Tất nhiên." Liên Phong Duệ cầm chiếc bổng gãy trong tay run nhẹ. Dòng máu chảy xuống từ thân gậy nhỏ xuống tí tách. Vừa rồi Diệp Thu dùng sức quá mạnh đã đánh rách hổ khẩu của hắn. Hiện tại toàn bộ tay phải đều không sử ra được chút khí lực.</w:t>
      </w:r>
    </w:p>
    <w:p>
      <w:pPr>
        <w:pStyle w:val="BodyText"/>
      </w:pPr>
      <w:r>
        <w:t xml:space="preserve">"Lựa chọn ngu xuẩn." Diệp Thu cười lạnh nói: "Bất quá, tao bội phục nghĩa khí của mày. So với vài tên phế vật hễ gặp chuyện là trốn sau lưng người khác thật khá hơn nhiều.''</w:t>
      </w:r>
    </w:p>
    <w:p>
      <w:pPr>
        <w:pStyle w:val="BodyText"/>
      </w:pPr>
      <w:r>
        <w:t xml:space="preserve">Diệp Thu nói chuyện đồng thời lại cầm nửa cây gậy bóng chày đi đến chỗ Liên Phong Duệ. Liên Phong Duệ muốn cử động, nhưng tay phải không chút khí lực. Đành phải chuyển cây gậy sang tay trái, như vậy khiến hắn vô cùng không tự nhiên. Thân thủ phát huy ra được mấy phần, hắn cũng không nắm chắc.</w:t>
      </w:r>
    </w:p>
    <w:p>
      <w:pPr>
        <w:pStyle w:val="BodyText"/>
      </w:pPr>
      <w:r>
        <w:t xml:space="preserve">Diệp Thu đi đến trước mặt Liên Phong Duệ, luân phiên kích khiến hắn mềm nhũn xong, một gậy đập vào cánh tay hắn, không đợi hắn kêu la, bay lên một cước đá vào bụng hắn, "Đại ca, anh không sao chứ?" Quách Thành Chiếu chạy nhanh tới đỡ Liên Phong Duệ, lo lắng hỏi han.</w:t>
      </w:r>
    </w:p>
    <w:p>
      <w:pPr>
        <w:pStyle w:val="BodyText"/>
      </w:pPr>
      <w:r>
        <w:t xml:space="preserve">"Trời ạ, lão đại Tô Hàng tứ thiểu bị người ta đánh."</w:t>
      </w:r>
    </w:p>
    <w:p>
      <w:pPr>
        <w:pStyle w:val="BodyText"/>
      </w:pPr>
      <w:r>
        <w:t xml:space="preserve">"Đúng vậy, anh chàng kia là ai? Đẹp trai a."</w:t>
      </w:r>
    </w:p>
    <w:p>
      <w:pPr>
        <w:pStyle w:val="BodyText"/>
      </w:pPr>
      <w:r>
        <w:t xml:space="preserve">"Có đẹp trai cũng không dám theo a, cậu không thấy vừa rồi có cô gái xinh đẹp chạy tới ôm hắn, bị hắn đẩy ngã sao?"</w:t>
      </w:r>
    </w:p>
    <w:p>
      <w:pPr>
        <w:pStyle w:val="BodyText"/>
      </w:pPr>
      <w:r>
        <w:t xml:space="preserve">"Cái gì đẹp trai? Không có đầu óc."</w:t>
      </w:r>
    </w:p>
    <w:p>
      <w:pPr>
        <w:pStyle w:val="BodyText"/>
      </w:pPr>
      <w:r>
        <w:t xml:space="preserve">"Hừ, nhỏ giọng thôi. Đừng có đắc tội với Tô Hàng tứ thiểu........:"</w:t>
      </w:r>
    </w:p>
    <w:p>
      <w:pPr>
        <w:pStyle w:val="BodyText"/>
      </w:pPr>
      <w:r>
        <w:t xml:space="preserve">Hàn Ấu Lăng vốn còn muốn chờ mong lão đại Liên Phong Duệ này có thể đánh người giúp mình, không ngờ ngay cả hắn cũng bị Diệp Thu đánh cho không thể trở mình.</w:t>
      </w:r>
    </w:p>
    <w:p>
      <w:pPr>
        <w:pStyle w:val="BodyText"/>
      </w:pPr>
      <w:r>
        <w:t xml:space="preserve">Bọn họ đều là đám con cháu thế gia, bình thường thú vui tiêu khiển quá nhiều, làm gì có thời gian đi học võ công, nhưng ai nghĩ tự nhiên lòi ra một tên Diệp Thu dám dạy dỗ cả con cháu thế gia chứ?</w:t>
      </w:r>
    </w:p>
    <w:p>
      <w:pPr>
        <w:pStyle w:val="BodyText"/>
      </w:pPr>
      <w:r>
        <w:t xml:space="preserve">Diệp Thu nhớ rõ ràng, lúc mình năm tuổi, lão già vì muốn ma luyện cho hắn năng lực kiên trì cùng nhẫn nại, đã bắt hắn đứng dưới một cái thác nước nhỏ, lần đầu chịu được vài phút, thân thể gầy gò liền bị thác nước đánh bay.</w:t>
      </w:r>
    </w:p>
    <w:p>
      <w:pPr>
        <w:pStyle w:val="BodyText"/>
      </w:pPr>
      <w:r>
        <w:t xml:space="preserve">Theo độ tuổi lơn lên, lão già tìm cho hắn thác nước càng ngày càng lớn, nước chảy càng mạnh, cuối cùng trong phạm vi mười dặm lão già không tìm được thác nước lớn hơn để tra tấn hắn nữa, liền buộc thêm cho hắn một khối đá lên người.</w:t>
      </w:r>
    </w:p>
    <w:p>
      <w:pPr>
        <w:pStyle w:val="BodyText"/>
      </w:pPr>
      <w:r>
        <w:t xml:space="preserve">Chịu nhiều khổ cực như vậy, vì sao còn chịu đả kích của kẻ khác?</w:t>
      </w:r>
    </w:p>
    <w:p>
      <w:pPr>
        <w:pStyle w:val="BodyText"/>
      </w:pPr>
      <w:r>
        <w:t xml:space="preserve">Một người 10 năm chỉ ăn rau dưa, y dựa vào nghị lực cùng cố gắng của bản thân kiếm lấy tiền bạc danh lợi, sau đó muốn hắn trở về cuộc sống trước kia, hắn sao có thể đồng ý?</w:t>
      </w:r>
    </w:p>
    <w:p>
      <w:pPr>
        <w:pStyle w:val="BodyText"/>
      </w:pPr>
      <w:r>
        <w:t xml:space="preserve">Nhìn thấy Hàn Ấu Lăng vụng trộm chạy ra xe, Diệp Thu cầm một cây gậy bóng chày khác ra ngoài. Choang một tiếng, cửa xe xa xỉ liền bị hắn đập vỡ tan.</w:t>
      </w:r>
    </w:p>
    <w:p>
      <w:pPr>
        <w:pStyle w:val="BodyText"/>
      </w:pPr>
      <w:r>
        <w:t xml:space="preserve">Diệp Thu lại thuận tay đập thêm một gậy, sau đó chạy nhanh tới chỗ Hàn Ấu Lăng đang muốn mở cửa xe, túm lấy cổ hắn.</w:t>
      </w:r>
    </w:p>
    <w:p>
      <w:pPr>
        <w:pStyle w:val="BodyText"/>
      </w:pPr>
      <w:r>
        <w:t xml:space="preserve">Thân thể Hàn Ấu Lăng run mạnh, sau đó toàn bộ cổ như bị bóp nghẹn. Thân thể đang chui vào xe cũng bị lôi ra.</w:t>
      </w:r>
    </w:p>
    <w:p>
      <w:pPr>
        <w:pStyle w:val="BodyText"/>
      </w:pPr>
      <w:r>
        <w:t xml:space="preserve">"Sao thế? Muốn chạy?" Diệp Thu lôi cổ Hàn Ấu Lăng đang chui trong xe ra, sau đó một cước đá cửa xe khép lại, đặt thân thể hắn áp lên chiếc xe, cười nói: "Mày chạy vậy chuyện này tính sao đây?"</w:t>
      </w:r>
    </w:p>
    <w:p>
      <w:pPr>
        <w:pStyle w:val="BodyText"/>
      </w:pPr>
      <w:r>
        <w:t xml:space="preserve">"Diệp Thu, thực sự xin lỗi. Tôi.......tôi xin lỗi. Là tôi không tốt...... anh buông tay ra đi."</w:t>
      </w:r>
    </w:p>
    <w:p>
      <w:pPr>
        <w:pStyle w:val="BodyText"/>
      </w:pPr>
      <w:r>
        <w:t xml:space="preserve">Hàn Ấu Lăng cố gượng cười, nhưng dù hắn cố gắng thế nào, khuôn mặt tuấn tú tươi cười đều giống như mếu vậy.</w:t>
      </w:r>
    </w:p>
    <w:p>
      <w:pPr>
        <w:pStyle w:val="BodyText"/>
      </w:pPr>
      <w:r>
        <w:t xml:space="preserve">"Loại người như bọn mày thật là cặn bã a. Thích gây chuyện khắp nơi, nhưng bản thân không thu thập được sự việc lại muốn chạy hoặc xin lỗi. Chẳng lẽ vì mày lớn lên đẹp trai hơn tao, nên tao phải buông tha cho mày?" Diệp Thu nhìn chằm chằm khuôn mặt rất có lực sát thương của Hàn Ấu Lăng, mỉm cười nói.</w:t>
      </w:r>
    </w:p>
    <w:p>
      <w:pPr>
        <w:pStyle w:val="BodyText"/>
      </w:pPr>
      <w:r>
        <w:t xml:space="preserve">"Thật xin lỗi...... tôi hướng anh nhận lỗi."</w:t>
      </w:r>
    </w:p>
    <w:p>
      <w:pPr>
        <w:pStyle w:val="BodyText"/>
      </w:pPr>
      <w:r>
        <w:t xml:space="preserve">"Không cần." Diệp Thu lắc đầu, "Cái đó không đáng tiền."</w:t>
      </w:r>
    </w:p>
    <w:p>
      <w:pPr>
        <w:pStyle w:val="BodyText"/>
      </w:pPr>
      <w:r>
        <w:t xml:space="preserve">''Vậy anh muốn tôi làm gì?" Hàn Ấu Lăng khàn giọng la hét.</w:t>
      </w:r>
    </w:p>
    <w:p>
      <w:pPr>
        <w:pStyle w:val="BodyText"/>
      </w:pPr>
      <w:r>
        <w:t xml:space="preserve">"Tao nói rồi, chuyện này là mày khởi xướng. Bọn họ bị tao phế một chân, vậy hai chân mày buộc phải phế."</w:t>
      </w:r>
    </w:p>
    <w:p>
      <w:pPr>
        <w:pStyle w:val="BodyText"/>
      </w:pPr>
      <w:r>
        <w:t xml:space="preserve">"Không được....."</w:t>
      </w:r>
    </w:p>
    <w:p>
      <w:pPr>
        <w:pStyle w:val="BodyText"/>
      </w:pPr>
      <w:r>
        <w:t xml:space="preserve">"Diệp Thu. Đừng." Trầm Mặc Nùng từ mặt đất đứng dậy, chạy tới chỗ Diệp Thu.</w:t>
      </w:r>
    </w:p>
    <w:p>
      <w:pPr>
        <w:pStyle w:val="BodyText"/>
      </w:pPr>
      <w:r>
        <w:t xml:space="preserve">Rắc.....rắc.....</w:t>
      </w:r>
    </w:p>
    <w:p>
      <w:pPr>
        <w:pStyle w:val="BodyText"/>
      </w:pPr>
      <w:r>
        <w:t xml:space="preserve">Trong tiếng kinh hô của mọi người, Diệp Thu thuận lợi hung hăng đập một gậy vào xương bánh chè của Hàn Ấu Lăng.</w:t>
      </w:r>
    </w:p>
    <w:p>
      <w:pPr>
        <w:pStyle w:val="BodyText"/>
      </w:pPr>
      <w:r>
        <w:t xml:space="preserve">Âm thanh xương vỡ thanh thúy kia đập vào lỗ tai, còn đập vào mắt mọi người là nụ cười sáng lạn của Diệp Thu.</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3" w:name="chương-109-anh-còn-chọc-những-ai."/>
      <w:bookmarkEnd w:id="133"/>
      <w:r>
        <w:t xml:space="preserve">111. Chương 109: Anh Còn Chọc Những Ai.</w:t>
      </w:r>
    </w:p>
    <w:p>
      <w:pPr>
        <w:pStyle w:val="Compact"/>
      </w:pPr>
      <w:r>
        <w:br w:type="textWrapping"/>
      </w:r>
      <w:r>
        <w:br w:type="textWrapping"/>
      </w:r>
      <w:r>
        <w:t xml:space="preserve">Sau tiếng xương vỡ, là tiếng hét như khỉ bị đốt mông của Hàn Ấu Lăng, con người khi sợ hãi thì toàn thân sẽ mất tự chủ theo phản xạ sẽ lùi về sau, Hàn Ấu Lăng cũng vậy nhưng xương bánh chè chân phải bị đánh nát không thể chống đỡ thân thể hắn, đợi cho cơn đau kia đánh thẳng vào đại não, hắn rút cuộc hét thảm một tiếng sau đó hôn mê bất tỉnh.</w:t>
      </w:r>
    </w:p>
    <w:p>
      <w:pPr>
        <w:pStyle w:val="BodyText"/>
      </w:pPr>
      <w:r>
        <w:t xml:space="preserve">Diệp Thu vỗ vỗ mặt Hàn Ấu Lăng, hô: "Uy, còn một chân chưa đập đâu, để như vậy xấu lắm?"</w:t>
      </w:r>
    </w:p>
    <w:p>
      <w:pPr>
        <w:pStyle w:val="BodyText"/>
      </w:pPr>
      <w:r>
        <w:t xml:space="preserve">Trầm Mặc Nùng cũng không ngờ Diệp Thu điên cuồng như vậy, vậy mà đẩy ngã mình. Cự tuyệt ý tốt muốn đỡ nàng dậy của Bối Khắc Tùng, nàng đang muốn dựa vào sức mình đứng dậy, đã thấy Diệp Thu giơ cây gậy lên với Hàn Ấu Lăng.</w:t>
      </w:r>
    </w:p>
    <w:p>
      <w:pPr>
        <w:pStyle w:val="BodyText"/>
      </w:pPr>
      <w:r>
        <w:t xml:space="preserve">Trầm Mặc Nùng lần này thực sự lo lắng, nếu hắn đánh tiếp, muốn Hàn gia không liều mạng với hắn là không thể? Hàn Ấu Lăng là đại biểu của một thế hệ Hàn gia, nếu hắn bị phế, không phải tát vào mặt Hàn gia một cái sao?</w:t>
      </w:r>
    </w:p>
    <w:p>
      <w:pPr>
        <w:pStyle w:val="BodyText"/>
      </w:pPr>
      <w:r>
        <w:t xml:space="preserve">Dưới mông còn truyền lên một trận đau đớn, Trầm Mặc Nùng cũng không nghĩ được nhiều như vậy, lớn tiếng kêu lên liền chạy qua chỗ Diệp Thu.</w:t>
      </w:r>
    </w:p>
    <w:p>
      <w:pPr>
        <w:pStyle w:val="BodyText"/>
      </w:pPr>
      <w:r>
        <w:t xml:space="preserve">Vẫn chậm, khi nàng chạy được nửa đường, Diệp Thu đã dứt khoát nện xuống một bổng kia.</w:t>
      </w:r>
    </w:p>
    <w:p>
      <w:pPr>
        <w:pStyle w:val="BodyText"/>
      </w:pPr>
      <w:r>
        <w:t xml:space="preserve">Trong đầu Trầm Mặc Nùng ông lên một tiếng lập tức trống rỗng, người cũng cứng ngắc tại đường trường.</w:t>
      </w:r>
    </w:p>
    <w:p>
      <w:pPr>
        <w:pStyle w:val="BodyText"/>
      </w:pPr>
      <w:r>
        <w:t xml:space="preserve">Có nữ nhân nhát gan nghe thấy tiếng xương cốt vỡ vụn, phát ra giọng hét chói tai, còn có người đảo mắt bỏ chạy sợ mình thành cá trong chậu.</w:t>
      </w:r>
    </w:p>
    <w:p>
      <w:pPr>
        <w:pStyle w:val="BodyText"/>
      </w:pPr>
      <w:r>
        <w:t xml:space="preserve">Liên Phong Duệ trúng một cước của Diệp Thu, không chỉ có thân thể đau đớn, mà lòng kiêu ngạo cũng bị đả kích.</w:t>
      </w:r>
    </w:p>
    <w:p>
      <w:pPr>
        <w:pStyle w:val="BodyText"/>
      </w:pPr>
      <w:r>
        <w:t xml:space="preserve">Quách Thành Chiếu chuẩn bị đỡ thân thể Liên Phong Duệ, lại nghe thấy âm thanh thanh thúy kia tay liền run lên, khiến Liên Phong Duệ đang được dựng dậy lại ngã xuống lần nữa, Liên Phong Duệ chống tay đỡ lấy thân thể, hổ khẩu vốn bị tả tơi, chống xuống như vậy, đau đến nỗi hít thở không thông.</w:t>
      </w:r>
    </w:p>
    <w:p>
      <w:pPr>
        <w:pStyle w:val="BodyText"/>
      </w:pPr>
      <w:r>
        <w:t xml:space="preserve">Bối Khắc Tùng vừa rồi còn bị Trầm Mặc Nùng cự tuyệt ý tốt của mình mà thương tâm. Nhưng lập tức lại bị Diệp Thu làm cho trợn mắt há mồm.</w:t>
      </w:r>
    </w:p>
    <w:p>
      <w:pPr>
        <w:pStyle w:val="BodyText"/>
      </w:pPr>
      <w:r>
        <w:t xml:space="preserve">"Ngươi... ngươi là ma quỷ.." Cô nàng lúc nãy đứng cạnh Hàn Ấu Lăng đồng dạng run rẩy chỉ vào Diệp Thu nói.</w:t>
      </w:r>
    </w:p>
    <w:p>
      <w:pPr>
        <w:pStyle w:val="BodyText"/>
      </w:pPr>
      <w:r>
        <w:t xml:space="preserve">Diệp Thu quay sang mỉm cười với nàng, nữ nhân này rất được, trang điểm nhẹ nhàng, nhưng khó có thể dấu được sự ngây thơ.</w:t>
      </w:r>
    </w:p>
    <w:p>
      <w:pPr>
        <w:pStyle w:val="BodyText"/>
      </w:pPr>
      <w:r>
        <w:t xml:space="preserve">"Cô vẫn là sinh viên?" Diệp Thu đưa một ngón tay vỗ nhẹ lên mặt nàng nói.</w:t>
      </w:r>
    </w:p>
    <w:p>
      <w:pPr>
        <w:pStyle w:val="BodyText"/>
      </w:pPr>
      <w:r>
        <w:t xml:space="preserve">"Mau về học tập cho tốt, không nên đi theo bọn chúng càn quấy. Bọn họ đều là đám lòng lang dạ thú. Đợi chơi đùa cô chán rồi sẽ vứt như vứt rác, cô đừng nghĩ chiếm được thứ gì từ bọn họ. Loại người như họ, lấy chỉ số thông minh của cô còn chưa đủ."</w:t>
      </w:r>
    </w:p>
    <w:p>
      <w:pPr>
        <w:pStyle w:val="BodyText"/>
      </w:pPr>
      <w:r>
        <w:t xml:space="preserve">"Oa......" Cô gái khóc lên thành tiếng. Diệp Thu vuốt mũi, thầm nghĩ, mình không phải chỉ là tận tình khuyên bảo nàng đừng đi theo chúng làm chuyện xấu sao? Sao cứ như mình mới là kẻ xấu vậy?</w:t>
      </w:r>
    </w:p>
    <w:p>
      <w:pPr>
        <w:pStyle w:val="BodyText"/>
      </w:pPr>
      <w:r>
        <w:t xml:space="preserve">Sự kiện ẩu đả ở quán bar Tước Sĩ là bình thường, thường ngày chỗ này thường xuyên phát sinh ẩu đả, cho nên cuối con phố này cũng có một bốt an ninh.</w:t>
      </w:r>
    </w:p>
    <w:p>
      <w:pPr>
        <w:pStyle w:val="BodyText"/>
      </w:pPr>
      <w:r>
        <w:t xml:space="preserve">Bọn họ nghe nói bên này có người gây sự, hai cảnh sát đã chạy tới. Khi họ nhìn thấy Tô Hàng tứ thiểu bắt nạt người, liền chạy nhanh về thay quân phục, đổi lại thành thường phục chạy ra xem náo nhiệt.</w:t>
      </w:r>
    </w:p>
    <w:p>
      <w:pPr>
        <w:pStyle w:val="BodyText"/>
      </w:pPr>
      <w:r>
        <w:t xml:space="preserve">Hiện tại sự việc lại đột biến. Vốn là Tô Hàng tứ thiểu bắt nạt người lại thành bị người đánh đập, bọn họ liền biết cơ hội lập công đã đến, không chờ đổi quân phục, đã đẩy đám người hai bên ra, lấy giấy chứng nhận quơ quơ trước mặt Diệp Thu nói: "Không được nhúc nhích. Chúng tôi là cảnh sát. Hiện lại nghi ngờ anh cố ý đả thương người, mau theo chúng tôi về cục một chuyến."</w:t>
      </w:r>
    </w:p>
    <w:p>
      <w:pPr>
        <w:pStyle w:val="BodyText"/>
      </w:pPr>
      <w:r>
        <w:t xml:space="preserve">"Tôi không thấy rõ." Diệp Thu nói.</w:t>
      </w:r>
    </w:p>
    <w:p>
      <w:pPr>
        <w:pStyle w:val="BodyText"/>
      </w:pPr>
      <w:r>
        <w:t xml:space="preserve">"Anh...." Một cảnh sát muốn mở miệng mắng, nhưng lại thấy biểu tình trêu tức của Diệp Thu, liên nhanh chóng câm mồm. So với Tô Hàng tứ thiểu hắn là cái rắm? Tô Hàng tứ thiểu Hàn Ấu Lăng còn bị hắn đánh gãy chân. Khó bảo đảm hắn sẽ không làm thế với mình.</w:t>
      </w:r>
    </w:p>
    <w:p>
      <w:pPr>
        <w:pStyle w:val="BodyText"/>
      </w:pPr>
      <w:r>
        <w:t xml:space="preserve">Tuy rằng rất không muốn, nhưng hai người vẫn phải đưa giấy chứng nhận ra trước mặt Diệp Thu quơ qua vài lần.</w:t>
      </w:r>
    </w:p>
    <w:p>
      <w:pPr>
        <w:pStyle w:val="BodyText"/>
      </w:pPr>
      <w:r>
        <w:t xml:space="preserve">Trầm Mặc Nùng lúc này mới từ trong rung động mạnh tỉnh dậy, lo lắng Diệp Thu đánh cả cảnh sát, như vậy nếu bị kẻ ác tâm lợi dụng, chỉ sợ gây ra một tràng phong ba. Chạy vội qua, nói: ''Diệp Thu không được xằng bậy nữa. Đi theo bọn họ đi. Tôi nghĩ biện pháp giúp anh."</w:t>
      </w:r>
    </w:p>
    <w:p>
      <w:pPr>
        <w:pStyle w:val="BodyText"/>
      </w:pPr>
      <w:r>
        <w:t xml:space="preserve">"Được." Diệp Thu điểm điểm đầu.</w:t>
      </w:r>
    </w:p>
    <w:p>
      <w:pPr>
        <w:pStyle w:val="BodyText"/>
      </w:pPr>
      <w:r>
        <w:t xml:space="preserve">"Hy vọng các người đối xử tốt với bạn tôi. Tôi sẽ cửa luật sư tới ngay, nếu bạn tôi phát sinh chuyện gì ngoài ý muốn, hai người nhất định phải gánh trách nhiệm." Trầm Mặc Nùng ngữ khí lạnh băng nói với hai cảnh sát.</w:t>
      </w:r>
    </w:p>
    <w:p>
      <w:pPr>
        <w:pStyle w:val="BodyText"/>
      </w:pPr>
      <w:r>
        <w:t xml:space="preserve">"Chị, chị thấy sao?" Ven đường đỗ một chiếc xe màu đen, bên trong Tông Ngụ Ngôn quay sang thấy biểu tình suy tư của chị gái liền hỏi.</w:t>
      </w:r>
    </w:p>
    <w:p>
      <w:pPr>
        <w:pStyle w:val="BodyText"/>
      </w:pPr>
      <w:r>
        <w:t xml:space="preserve">"Chuyện này có chút khó giải quyết." Tông Ngụ Thư nhẹ thở ra một hơi mày liều nhíu lại. Sắc mặt ngưng trọng nói.</w:t>
      </w:r>
    </w:p>
    <w:p>
      <w:pPr>
        <w:pStyle w:val="BodyText"/>
      </w:pPr>
      <w:r>
        <w:t xml:space="preserve">''Vốn tưởng hắn chỉ thô bạo với nữ nhân, thì ra với nam nhân còn bạo lực hơn." Tông Ngụ Ngôn cười đùa nói. Vừa rồi nàng bị Diệp Thu bắt nạt rất hận hắn, hiện tại thấy hắn đánh cho người ta tơi tả, lại cảm thấy thích thú hắn.</w:t>
      </w:r>
    </w:p>
    <w:p>
      <w:pPr>
        <w:pStyle w:val="BodyText"/>
      </w:pPr>
      <w:r>
        <w:t xml:space="preserve">Dù có nhiều niềm vui mới, nhưng tinh thần AQ luôn không hề lỗi thời.</w:t>
      </w:r>
    </w:p>
    <w:p>
      <w:pPr>
        <w:pStyle w:val="BodyText"/>
      </w:pPr>
      <w:r>
        <w:t xml:space="preserve">"Chẳng lẽ hắn có chỗ dựa?" Tống Ngụ Thư nhẹ giọng nói nhỏ.</w:t>
      </w:r>
    </w:p>
    <w:p>
      <w:pPr>
        <w:pStyle w:val="BodyText"/>
      </w:pPr>
      <w:r>
        <w:t xml:space="preserve">''Có chỗ dựa cũng không phải ở Tô Hàng. Hắn đánh nam nhân Hàn gia, Hàn gia sao có thể tha cho hắn? Chị, chúng ta mau giúp hắn một lần?" "Không được. Nếu một chút xung đột nhỏ. Chúng ta ra mặt hộ trợ cũng chả sao. Nhưng bây giờ giúp hắn. Cũng xem như với trở mặt với mấy nhà kia. Chuyện này không phù hợp vợi lợi ích gia tộc." Tống Ngụ Thư lắc đầu nói.</w:t>
      </w:r>
    </w:p>
    <w:p>
      <w:pPr>
        <w:pStyle w:val="BodyText"/>
      </w:pPr>
      <w:r>
        <w:t xml:space="preserve">"Chị, các người cả ngày chỉ lợi ích. Chúng ta giúp hắn một lần không được sao? Khiến hắn nợ chúng ta một cái nhân tình. Xem hắn sau này còn dám túm áo em nữa không. Hơn nữa, chị không phải muốn biết hắn lái xe bao nhanh sao? Chúng ta có thể yêu cầu thẳng với hắn chở chúng ta một lần." Tống Ngụ Ngôn nhăn mũi nói.</w:t>
      </w:r>
    </w:p>
    <w:p>
      <w:pPr>
        <w:pStyle w:val="BodyText"/>
      </w:pPr>
      <w:r>
        <w:t xml:space="preserve">"Không được. Chơi đùa thì chơi đùa. Lợi ích gia tộc là trên hết."</w:t>
      </w:r>
    </w:p>
    <w:p>
      <w:pPr>
        <w:pStyle w:val="BodyText"/>
      </w:pPr>
      <w:r>
        <w:t xml:space="preserve">"Được rồi. Vậy thì nói lợi ích gia tộc. Bình thường tứ đại gia tộc chẳng phải không vừa mắt Tống gia chúng ta hay sao, không ít lần ngầm ngáng chân, chị cũng ghét bọn họ đó thôi? Vì sao phải nể mặt chúng chứ?"</w:t>
      </w:r>
    </w:p>
    <w:p>
      <w:pPr>
        <w:pStyle w:val="BodyText"/>
      </w:pPr>
      <w:r>
        <w:t xml:space="preserve">"Bây giờ chưa phải lúc tuyên chiến chính diện với bọn chúng, cái đó xung đột với bố cục gia tộc bày ra."</w:t>
      </w:r>
    </w:p>
    <w:p>
      <w:pPr>
        <w:pStyle w:val="BodyText"/>
      </w:pPr>
      <w:r>
        <w:t xml:space="preserve">"Thật mất hứng. Vất vả lắm mới kiếm được một kẻ chơi đùa thú vị, không nghĩ tới nhanh như vậy sẽ bị người đùa chết. Chúng ta cũng không thể để hắn bắt nạt như vậy? Không được, em phải chạy ra đá hắn mấy cước mới được." Tống Ngụ Ngôn nói xong liền đẩy cửa xe, chạy tới địa điểm phát sinh sự việc.</w:t>
      </w:r>
    </w:p>
    <w:p>
      <w:pPr>
        <w:pStyle w:val="BodyText"/>
      </w:pPr>
      <w:r>
        <w:t xml:space="preserve">Tống Ngụ Thư nghe câu chúng ta không để hắn bắt nạt như vậy hai mắt liền sáng lên, khóe miệng nhếch lên một nụ cười, nói: "Em gái ngốc, nhưng lại nhắc nhở ta" Tống Ngụ Thư lấy điện thoại bấm một dãy số.</w:t>
      </w:r>
    </w:p>
    <w:p>
      <w:pPr>
        <w:pStyle w:val="BodyText"/>
      </w:pPr>
      <w:r>
        <w:t xml:space="preserve">"Oa, hôm nay sao lại náo nhiệt như vậy?" Tống Ngụ Ngôn đẩy đám người ra, con ngươi đầy ý cười quét khắp toàn trường.</w:t>
      </w:r>
    </w:p>
    <w:p>
      <w:pPr>
        <w:pStyle w:val="BodyText"/>
      </w:pPr>
      <w:r>
        <w:t xml:space="preserve">Thấy tiểu ma nữ Tống gia tới, không ít người thấy đau đầu. Thậm chí ngay cả Liên Phong Duệ vừa bị Quách Thành Chiếu thả ngã cũng không nhịn được nhíu mày. Mỗi sự kiện chị em Tống gia dính vào, đã loạn càng loạn, cuối cùng không giải quyết được gì.</w:t>
      </w:r>
    </w:p>
    <w:p>
      <w:pPr>
        <w:pStyle w:val="BodyText"/>
      </w:pPr>
      <w:r>
        <w:t xml:space="preserve">Nhìn thấy không ai trả lời mình, Tông Ngụ Ngôn có chút bất mãn, nhắm ngay chỗ Diệp Thu đang bị mang đi, hô: "Uy, ngươi muốn đi đâu?"</w:t>
      </w:r>
    </w:p>
    <w:p>
      <w:pPr>
        <w:pStyle w:val="BodyText"/>
      </w:pPr>
      <w:r>
        <w:t xml:space="preserve">"Có thể đi đâu?" Diệp Thu cười khổ sờ sờ mũi, ''Đương nhiên phải đi cục cảnh sát."</w:t>
      </w:r>
    </w:p>
    <w:p>
      <w:pPr>
        <w:pStyle w:val="BodyText"/>
      </w:pPr>
      <w:r>
        <w:t xml:space="preserve">''Không được đi." Tống Ngụ Ngôn chạy tới chặn đường bọn họ nói.</w:t>
      </w:r>
    </w:p>
    <w:p>
      <w:pPr>
        <w:pStyle w:val="BodyText"/>
      </w:pPr>
      <w:r>
        <w:t xml:space="preserve">"Đâu phải ta muốn đi." Diệp Thu nhún vai nói.</w:t>
      </w:r>
    </w:p>
    <w:p>
      <w:pPr>
        <w:pStyle w:val="BodyText"/>
      </w:pPr>
      <w:r>
        <w:t xml:space="preserve">"Tiểu thư, đây là trọng phạm, chúng ta muốn dẫn hắn đến cục thẩm vấn. Mời cô tránh đường, không nên gây trở ngại chúng ta chấp hành công vụ." Hai cảnh sát kia nhận ra Tô Hàng tứ thiểu, lại không nhận ra tiểu ma nữ Tống gia, nói chuyện cũng không quá khách khí.</w:t>
      </w:r>
    </w:p>
    <w:p>
      <w:pPr>
        <w:pStyle w:val="BodyText"/>
      </w:pPr>
      <w:r>
        <w:t xml:space="preserve">"Ta gây trở ngại cho các ngươi các gì? Hắn làm hỏng xe chúng ta, đánh người..... còn có ý đồ phi lễ chúng ta, ta thật vất vả mới tìm ra hắn, ngươi muốn dẫn hắn đi? Nói, ngươi có phải đồng lõa với hắn?" Tống Ngụ Ngôn trừng mắt nhìn hai tên cảnh sát mặc thường phục nói.</w:t>
      </w:r>
    </w:p>
    <w:p>
      <w:pPr>
        <w:pStyle w:val="BodyText"/>
      </w:pPr>
      <w:r>
        <w:t xml:space="preserve">Toàn trường một mảnh tĩnh lặng!</w:t>
      </w:r>
    </w:p>
    <w:p>
      <w:pPr>
        <w:pStyle w:val="BodyText"/>
      </w:pPr>
      <w:r>
        <w:t xml:space="preserve">Đám người nhận ra thân phận Tống Ngụ Ngôn nhất thời quái dị, kẻ kia sao quá cường hãn như vậy?</w:t>
      </w:r>
    </w:p>
    <w:p>
      <w:pPr>
        <w:pStyle w:val="BodyText"/>
      </w:pPr>
      <w:r>
        <w:t xml:space="preserve">Thì ra trước chuyện đánh gãy chân Hàn Ấu Lăng hắn còn làm ra những chuyện kinh thiên động địa khác, chị em Tống gia cũng có kẻ dám bắt nạt sao? Hắn còn ghê gớm hơn, không chỉ đụng xe hai chị em nàng, đánh người, còn có ý đồ phi lễ........</w:t>
      </w:r>
    </w:p>
    <w:p>
      <w:pPr>
        <w:pStyle w:val="BodyText"/>
      </w:pPr>
      <w:r>
        <w:t xml:space="preserve">A di đà phật, người anh em, sớm đầu thai đi. Năm nay đi sớm, sang năm sớm về.</w:t>
      </w:r>
    </w:p>
    <w:p>
      <w:pPr>
        <w:pStyle w:val="BodyText"/>
      </w:pPr>
      <w:r>
        <w:t xml:space="preserve">Tống Ngụ Thư đi vào trong đám người, nói với hai cảnh sát: "Các anh không thể hắn dẫn đi. Hắn đánh chúng ta, hiện tại cảnh sát phân cục thành nam đang tới. Hắn phải giao cho chúng ta xử lý."</w:t>
      </w:r>
    </w:p>
    <w:p>
      <w:pPr>
        <w:pStyle w:val="BodyText"/>
      </w:pPr>
      <w:r>
        <w:t xml:space="preserve">Thấy vết sẹo trên trán Tống Ngụ Thư, mọi người liền tin lời Tống Ngụ Ngôn.</w:t>
      </w:r>
    </w:p>
    <w:p>
      <w:pPr>
        <w:pStyle w:val="BodyText"/>
      </w:pPr>
      <w:r>
        <w:t xml:space="preserve">Trầm Mặc Nùng khóc không ra nước mắt, nhìn Diệp Thu nói: "Anh còn chọc ai nữa? Nói hết một lần đi, Tôi còn chuẩn bị tốt tâm lý."</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4" w:name="chương-110-mâu-thuẫn."/>
      <w:bookmarkEnd w:id="134"/>
      <w:r>
        <w:t xml:space="preserve">112. Chương 110: Mâu Thuẫn.</w:t>
      </w:r>
    </w:p>
    <w:p>
      <w:pPr>
        <w:pStyle w:val="Compact"/>
      </w:pPr>
      <w:r>
        <w:br w:type="textWrapping"/>
      </w:r>
      <w:r>
        <w:br w:type="textWrapping"/>
      </w:r>
      <w:r>
        <w:t xml:space="preserve">"Hết rồi. Chỉ có mấy người bọn họ thôi." Diệp Thu thẳng thắn nói.</w:t>
      </w:r>
    </w:p>
    <w:p>
      <w:pPr>
        <w:pStyle w:val="BodyText"/>
      </w:pPr>
      <w:r>
        <w:t xml:space="preserve">Trầm Mặc Nùng thật muốn lao lên hung hăng cắn cho hắn vài miếng, người này sao lại chuyên gây họa như vậy? Mới ra khỏi cửa được nửa ngày, lập tức đắc tội hết cả Tô Hàng tứ thiểu cùng chị em Tống gia. Chuyện này phải làm sao mới tốt? Chỉ sợ ông nội mình tự ra mặt cũng không thể bảo hộ Diệp Thu.</w:t>
      </w:r>
    </w:p>
    <w:p>
      <w:pPr>
        <w:pStyle w:val="BodyText"/>
      </w:pPr>
      <w:r>
        <w:t xml:space="preserve">"Tống tiểu thư, xin chào, tôi là Trầm Mặc Nùng. Diệp Thu là bạn tôi, tôi không biết lúc trước các cô cùng hắn phát sinh chuyện hiểu lầm gì, nhưng mà...... cô cũng thấy đấy. Hiện tại Diệp Thu rất phiền toái. Chuyện này này còn chưa xử lý được, có thể cho chúng ta chút thời gian hay không?"</w:t>
      </w:r>
    </w:p>
    <w:p>
      <w:pPr>
        <w:pStyle w:val="BodyText"/>
      </w:pPr>
      <w:r>
        <w:t xml:space="preserve">"Chờ xử lý tốt chuyện hôm nay, tôi nhất định tự mình đưa Diệp Thu đến Tống gia tạ lỗi. Còn nữa, nghe nhị tiểu thư nói Diệp Thu làm hỏng xe của các cô, tổn thất tài chính tôi xin gánh vác. Về phần tống tiểu thư bị thương..... chúng ta cũng có thể đưa ra một phương án giải quyết hợp lý hợp tình."</w:t>
      </w:r>
    </w:p>
    <w:p>
      <w:pPr>
        <w:pStyle w:val="BodyText"/>
      </w:pPr>
      <w:r>
        <w:t xml:space="preserve">"Tống tiểu thư, còn xin cô giơ cao đánh khẽ, giúp chúng tôi một lần. Phần nhân tình này Trầm gia còn có Mặc Nùng sẽ luôn ghi nhớ."</w:t>
      </w:r>
    </w:p>
    <w:p>
      <w:pPr>
        <w:pStyle w:val="BodyText"/>
      </w:pPr>
      <w:r>
        <w:t xml:space="preserve">Trầm Mặc Nùng chưa từng nghĩ một người có thể mang lại nhiều phiền toái đến vậy, tuy rằng trong lòng vô cùng lo lắng, nhưng sau đó cũng phải mạnh mẽ trấn định để giải quyết hậu quả Diệp Thu gây ra. Cho nên, đại não rất nhanh sắp xếp ngôn ngữ, tư thế ưu nhã cầu tình với Tống Ngụ Thư. Vì để biểu hiện thành ý nàng còn cố ý nêu tên Trầm gia.</w:t>
      </w:r>
    </w:p>
    <w:p>
      <w:pPr>
        <w:pStyle w:val="BodyText"/>
      </w:pPr>
      <w:r>
        <w:t xml:space="preserve">"Không được. Hắn phi lễ ta, còn đả thương chị ta, chúng ta không thể buông tha hắn." Tống Ngụ Ngôn đã biết dụng ý của chị gái, tự nhiên không thể để bọn người kia mang Diệp Thu đi, cho nên thẳng thừng nói.</w:t>
      </w:r>
    </w:p>
    <w:p>
      <w:pPr>
        <w:pStyle w:val="BodyText"/>
      </w:pPr>
      <w:r>
        <w:t xml:space="preserve">Tông Ngụ Thư đánh giá nữ nhân xinh đẹp nổi danh Tô Hàng trước mặt. ^^ Trong lòng thở dài. Luận dung mạo mình còn chút tự tin đấu một phen. Mà nếu luận khí chất phong thần ngọc cốt, mình chắc thúc ngựa cũng không đuổi kịp.</w:t>
      </w:r>
    </w:p>
    <w:p>
      <w:pPr>
        <w:pStyle w:val="BodyText"/>
      </w:pPr>
      <w:r>
        <w:t xml:space="preserve">Đối với nữ nhân xinh đẹp, loại khí chất này vô cùng trân quý. Nghìn vàng không đổi được.</w:t>
      </w:r>
    </w:p>
    <w:p>
      <w:pPr>
        <w:pStyle w:val="BodyText"/>
      </w:pPr>
      <w:r>
        <w:t xml:space="preserve">"Trầm tiểu thư, chúng tôi cũng không phải có ý chèn ép bạn cô, Nhưng hôm nay..... chúng tôi bị vũ nhục quá lớn. Cho nên. Chúng tôi phải đòi lại một cái công đạo. Xin cô thứ lỗi." Tông Ngụ Thư nhẹ giọng nói. Nàng hiện tại không thể nói chân tướng, chỉ có thể khiến cô gái kia thất vọng trong chốc lát.</w:t>
      </w:r>
    </w:p>
    <w:p>
      <w:pPr>
        <w:pStyle w:val="BodyText"/>
      </w:pPr>
      <w:r>
        <w:t xml:space="preserve">Trầm Mặc Nùng nhẹ thở dài, sớm biết chị em Tống gia điêu ngoa khó chơi nổi danh Tô Hàng, lại không chút giao thiệp gì với các nàng. Không ngờ hôm nay vì Diệp Thu mà thấp giọng nhờ vả, lại đụng phải một cái đinh mềm.</w:t>
      </w:r>
    </w:p>
    <w:p>
      <w:pPr>
        <w:pStyle w:val="BodyText"/>
      </w:pPr>
      <w:r>
        <w:t xml:space="preserve">Bối Khắc Tùng cho người đưa Hàn Ấu Lăng vào bệnh viện, cánh sát phân cục thành nam cũng rất nhanh đã tới. Không nói năng gì đã đưa Diệp Thu đi, phân cục thành nam là chỉ huy trực tiếp của hai gã cánh sát kia, bọn họ dù ăn gan báo cũng không dám trái ý lãnh đạo a.</w:t>
      </w:r>
    </w:p>
    <w:p>
      <w:pPr>
        <w:pStyle w:val="BodyText"/>
      </w:pPr>
      <w:r>
        <w:t xml:space="preserve">Huống chi phân cục cục trưởng còn tự mình mang người tới, nhìn thấy cục trưởng cung kính với hai cô gái kia, dù là đứa ngốc cũng biết hai nàng lại lịch không đơn giản.</w:t>
      </w:r>
    </w:p>
    <w:p>
      <w:pPr>
        <w:pStyle w:val="BodyText"/>
      </w:pPr>
      <w:r>
        <w:t xml:space="preserve">"Trầm tiểu thư. Nếu không có chuyện bận, vậy có thể đi cùng chúng tôi a." Tống Ngụ Thư đi đến trước mặt Trầm Mặc Nùng nói. Không biết tại sao, cùng là nữ nhân nhìn thấy bộ dạng khó xử của Trầm Mặc Nùng, nàng cũng có chút không đành lòng.</w:t>
      </w:r>
    </w:p>
    <w:p>
      <w:pPr>
        <w:pStyle w:val="BodyText"/>
      </w:pPr>
      <w:r>
        <w:t xml:space="preserve">"Được, cảm ơn cô." Trầm Mặc Nùng đang có ý này. Nàng đang lo lắng không có người quen bên cạnh, Diệp Thu đến cục cảnh sát sẽ bị hạ độc thủ.</w:t>
      </w:r>
    </w:p>
    <w:p>
      <w:pPr>
        <w:pStyle w:val="BodyText"/>
      </w:pPr>
      <w:r>
        <w:t xml:space="preserve">Đợi xe cảnh sát chờ Diệp Thu lao vút đi, chị em Tống gia và Trầm Mặc Nùng cũng chia nhau theo sát. Sau khi nhân vật chính rời đi, hiện trường bắt đầu không khống chế được, quần chúng vây quanh chỉ trỏ nghị luận, có người đoán kết cục Diệp Thu, có người đoán rút cuộc hai cô gái kia là ai.</w:t>
      </w:r>
    </w:p>
    <w:p>
      <w:pPr>
        <w:pStyle w:val="BodyText"/>
      </w:pPr>
      <w:r>
        <w:t xml:space="preserve">"Đại ca, chúng ta hiện tại làm gì?" Quách Thành Chiếu sắc mặt âm trầm nói.</w:t>
      </w:r>
    </w:p>
    <w:p>
      <w:pPr>
        <w:pStyle w:val="BodyText"/>
      </w:pPr>
      <w:r>
        <w:t xml:space="preserve">Chuyện này là nỗi khuất nhục của Tô Hàng tứ công tử. Hàn Ấu Lăng bị người ta phế, đại ca bị đánh ngã. Hơn nữa còn phát sinh ở Tô Hàng, địa bàn của bọn họ.</w:t>
      </w:r>
    </w:p>
    <w:p>
      <w:pPr>
        <w:pStyle w:val="BodyText"/>
      </w:pPr>
      <w:r>
        <w:t xml:space="preserve">"Không thể để hắn rời khỏi Tô Hàng." Liên Phong Duệ khẽ nói.</w:t>
      </w:r>
    </w:p>
    <w:p>
      <w:pPr>
        <w:pStyle w:val="BodyText"/>
      </w:pPr>
      <w:r>
        <w:t xml:space="preserve">"Được đại ca. Em biết làm thế nào. Có muốn liên hệ với người nhà tiểu Cường không?"</w:t>
      </w:r>
    </w:p>
    <w:p>
      <w:pPr>
        <w:pStyle w:val="BodyText"/>
      </w:pPr>
      <w:r>
        <w:t xml:space="preserve">"Không cần. Một đám phế vật, nhiều người như vậy cũng chẳng chiếm được chút tiện nghi. Chuyện này chú tự an bài đi." Liên Phong Duệ phủi bụi trên người, lái xe rời đi. Hắn phải trở về, kể chuyện này từ đầu chí cuối với mấy lão già trong nhà, mượn cơ hội ra tay, chuyện này cần bọn họ quyết định.</w:t>
      </w:r>
    </w:p>
    <w:p>
      <w:pPr>
        <w:pStyle w:val="BodyText"/>
      </w:pPr>
      <w:r>
        <w:t xml:space="preserve">Diệp Thu sau khi ngồi vào xe cánh sát. Cục trưởng mập mạp vẻ mặt đầy ý cười nói: "Tiểu Vương, mau mở còng tay cho người anh em này."</w:t>
      </w:r>
    </w:p>
    <w:p>
      <w:pPr>
        <w:pStyle w:val="BodyText"/>
      </w:pPr>
      <w:r>
        <w:t xml:space="preserve">"Cục trưởng?" Tiểu Vương là cánh sát mời vào nghề, nghe thấy cục trưởng phân phó, đầu óc có chút trì trệ.</w:t>
      </w:r>
    </w:p>
    <w:p>
      <w:pPr>
        <w:pStyle w:val="BodyText"/>
      </w:pPr>
      <w:r>
        <w:t xml:space="preserve">"Hỏi cái gì? Đã bảo thì mau mở ra." Ngồi trước phòng điều khiển phó cục mắng.</w:t>
      </w:r>
    </w:p>
    <w:p>
      <w:pPr>
        <w:pStyle w:val="BodyText"/>
      </w:pPr>
      <w:r>
        <w:t xml:space="preserve">"Dạ cục trưởng." Tiểu Vương lúc này mới lấy chìa khóa mở còng tay cho Diệp thu.</w:t>
      </w:r>
    </w:p>
    <w:p>
      <w:pPr>
        <w:pStyle w:val="BodyText"/>
      </w:pPr>
      <w:r>
        <w:t xml:space="preserve">Diệp Thu híp mắt nhìn vị cục trưởng kia, nhưng không mở miệng nói. Nhất định hiện tại toàn bộ Tô Hàng đã bắt đầu nổi phong ba.</w:t>
      </w:r>
    </w:p>
    <w:p>
      <w:pPr>
        <w:pStyle w:val="BodyText"/>
      </w:pPr>
      <w:r>
        <w:t xml:space="preserve">"Ha ha. Anh bạn, đợi cậu đến cục cảnh sát lập hồ sơ án đặc biệt xong liền có thể rời đi." Cục trưởng cười giải thích.</w:t>
      </w:r>
    </w:p>
    <w:p>
      <w:pPr>
        <w:pStyle w:val="BodyText"/>
      </w:pPr>
      <w:r>
        <w:t xml:space="preserve">Diệp Thu gật đầu. Hắn biết mình phải cảm ơn chị em Tống gia, nhưng mà sao hai nàng lại giúp mình?</w:t>
      </w:r>
    </w:p>
    <w:p>
      <w:pPr>
        <w:pStyle w:val="BodyText"/>
      </w:pPr>
      <w:r>
        <w:t xml:space="preserve">Sau khi tới cục cảnh sát, cục trưởng kia tự mình dẫn Diệp Thu đi đến phòng hồ sơ, kí tên xong liền tại đương trường tuyên bố thả hắn. Nếu có thời gian, còn có thể đến văn phòng cục trưởng uống chén trà. Diệp Thu cự tuyệt lòng tốt của cục trưởng, ra khỏi cửa cục cảnh sát thành nam, đã thấy ba cô gái đứng cạnh hai chiếc xe.</w:t>
      </w:r>
    </w:p>
    <w:p>
      <w:pPr>
        <w:pStyle w:val="BodyText"/>
      </w:pPr>
      <w:r>
        <w:t xml:space="preserve">"Vì sao cứu tôi?" Diệp Thu đến trước mặt chị em Tống gia hỏi.</w:t>
      </w:r>
    </w:p>
    <w:p>
      <w:pPr>
        <w:pStyle w:val="BodyText"/>
      </w:pPr>
      <w:r>
        <w:t xml:space="preserve">"Vì muốn ngươi nợ bọn ta một cái nhân tình." Tống Ngụ Ngôn cười đùa.</w:t>
      </w:r>
    </w:p>
    <w:p>
      <w:pPr>
        <w:pStyle w:val="BodyText"/>
      </w:pPr>
      <w:r>
        <w:t xml:space="preserve">"Trầm tiểu thư, chúng tôi có việc đi trước. Các người mau lái xe rời đi." Tống Ngụ Thư nói xong, kéo em gái chui vào trong xe. Tiếng động cơ rất nhanh vang lên, sau đó chiếc xe lao vút đi.</w:t>
      </w:r>
    </w:p>
    <w:p>
      <w:pPr>
        <w:pStyle w:val="BodyText"/>
      </w:pPr>
      <w:r>
        <w:t xml:space="preserve">"Tôi không ngờ, các nàng bỏ qua cho anh." Trầm Mặc Nùng nhẹ vén vài sợi tóc hỗn loạn trước trán nói.</w:t>
      </w:r>
    </w:p>
    <w:p>
      <w:pPr>
        <w:pStyle w:val="BodyText"/>
      </w:pPr>
      <w:r>
        <w:t xml:space="preserve">''Tôi cũng vậy." Diệp Thu cười nói.</w:t>
      </w:r>
    </w:p>
    <w:p>
      <w:pPr>
        <w:pStyle w:val="BodyText"/>
      </w:pPr>
      <w:r>
        <w:t xml:space="preserve">"Cám ơn." Trầm Mặc Nùng nhìn chăm chú vào hai mắt Diệp Thu, nhẹ giọng nói. Ánh sáng chiếu trên khuôn mặt xinh đẹp thanh nhã thoát tục của nàng như tiên nữ trong tranh.</w:t>
      </w:r>
    </w:p>
    <w:p>
      <w:pPr>
        <w:pStyle w:val="BodyText"/>
      </w:pPr>
      <w:r>
        <w:t xml:space="preserve">Diệp Thu trong đầu chợt động, cười nói: "Cảm ơn tôi, vì cái gì?"</w:t>
      </w:r>
    </w:p>
    <w:p>
      <w:pPr>
        <w:pStyle w:val="BodyText"/>
      </w:pPr>
      <w:r>
        <w:t xml:space="preserve">Trầm Mặc Nùng phong tình vô hạn liếc mắt nhìn Diệp Thu một cái, nói: "Chúng ta lên xe nói."</w:t>
      </w:r>
    </w:p>
    <w:p>
      <w:pPr>
        <w:pStyle w:val="BodyText"/>
      </w:pPr>
      <w:r>
        <w:t xml:space="preserve">Lần này là Trầm Mặc Nùng lái xe, Diệp Thu tựa lưng vào thành ghế nghỉ ngơi. Vận động nhiều, có chút mệt mỏi. Mùi hương trên cơ thể Trầm Mặc Nùng lại một lần nữa bay vào mũi Diệp Thu, Diệp Thu như bị thôi miên vậy. Nằm yên một chỗ không nhúc nhích.</w:t>
      </w:r>
    </w:p>
    <w:p>
      <w:pPr>
        <w:pStyle w:val="BodyText"/>
      </w:pPr>
      <w:r>
        <w:t xml:space="preserve">"Tôi phải nói cho cô một tin xấu, chiếc BMWs của cô hỏng rồi."</w:t>
      </w:r>
    </w:p>
    <w:p>
      <w:pPr>
        <w:pStyle w:val="BodyText"/>
      </w:pPr>
      <w:r>
        <w:t xml:space="preserve">"Không sao cả."</w:t>
      </w:r>
    </w:p>
    <w:p>
      <w:pPr>
        <w:pStyle w:val="BodyText"/>
      </w:pPr>
      <w:r>
        <w:t xml:space="preserve">"Mông vẫn còn đau chứ?" Diệp Thu cười hỏi.</w:t>
      </w:r>
    </w:p>
    <w:p>
      <w:pPr>
        <w:pStyle w:val="BodyText"/>
      </w:pPr>
      <w:r>
        <w:t xml:space="preserve">Trầm Mặc Nùng cười khẽ, không đáp, lại đột nhiên lên tiếng hỏi: "Anh sợ liên lụy Trầm gia, mới chọn cách ra tay với Liên Phong Duệ đúng không?"</w:t>
      </w:r>
    </w:p>
    <w:p>
      <w:pPr>
        <w:pStyle w:val="BodyText"/>
      </w:pPr>
      <w:r>
        <w:t xml:space="preserve">"Tôi đâu có cao thượng như vậy." Diệp Thu cười nói.</w:t>
      </w:r>
    </w:p>
    <w:p>
      <w:pPr>
        <w:pStyle w:val="BodyText"/>
      </w:pPr>
      <w:r>
        <w:t xml:space="preserve">"Anh theo tôi về Tô Hàng, mọi người đều biết anh là bạn tôi. Là khách của Trầm gia. Bởi vì anh xung đột với Hàn Ấu Lăng, nên khiến bọn Liên Phong Duệ cũng phải ra tay. Bọn họ bức người quá đáng, khiến anh phải ra tay giáo huấn bọn họ. Nhưng lại sợ lôi cả Trầm gia vào, cho nên cố ý đợi cho tôi đến đó mới ra tay nặng."</w:t>
      </w:r>
    </w:p>
    <w:p>
      <w:pPr>
        <w:pStyle w:val="BodyText"/>
      </w:pPr>
      <w:r>
        <w:t xml:space="preserve">"Anh chọn vai kẻ xấu, còn vai người tốt anh nhường cho tôi. Tôi hết sức ngăn cản anh vẫn không có kết quả, anh không chỉ không nghe, còn đẩy ngã tôi, sau đó khi đánh Liên Phong Duệ lại hạ thủ lưu tình, tặng tôi một phần lễ mọn. Chỉ sợ, hiện tại bọn họ không trách tôi dẫn sói vào nhà, mà ngược lại còn cảm kích tôi a?"</w:t>
      </w:r>
    </w:p>
    <w:p>
      <w:pPr>
        <w:pStyle w:val="BodyText"/>
      </w:pPr>
      <w:r>
        <w:t xml:space="preserve">"Anh đẩy tay tôi ra, cũng như đẩy Trầm gia ra ngoài. Nhưng mà, khiến tôi không nghĩ ra là tại sao anh lại hạ độc thủ với Hàn Ấu Lăng? Chẳng lẽ không sợ Hàn gia trả thù?"</w:t>
      </w:r>
    </w:p>
    <w:p>
      <w:pPr>
        <w:pStyle w:val="BodyText"/>
      </w:pPr>
      <w:r>
        <w:t xml:space="preserve">Bọn họ sẽ không trả thù mình, khi Diệp Thu đánh gãy chân Hàn Ấu Lăng đã dự liệu chuyện này. Bằng không, lấy thế lực Hàn gia, không có khả năng lâu như vậy còn chưa bắt đầu hành động.</w:t>
      </w:r>
    </w:p>
    <w:p>
      <w:pPr>
        <w:pStyle w:val="BodyText"/>
      </w:pPr>
      <w:r>
        <w:t xml:space="preserve">Bời vì lúc trước mình đã cứu Hàn gia một mạng người, dùng cái mạng này đổi lấy một chân của một tên ngu xuẩn, bọn họ cũng không chịu thiệt. Đối với bọn họ, gia tộc cần một lão già hơn.</w:t>
      </w:r>
    </w:p>
    <w:p>
      <w:pPr>
        <w:pStyle w:val="BodyText"/>
      </w:pPr>
      <w:r>
        <w:t xml:space="preserve">"Cô thật nghĩ mình thông minh hơn người, cái gì cũng hiểu thấu?" Diệp Thu ánh mắt sắc bén nhìn chằm chằm Trầm Mặc Nùng, châm chọc nói.</w:t>
      </w:r>
    </w:p>
    <w:p>
      <w:pPr>
        <w:pStyle w:val="BodyText"/>
      </w:pPr>
      <w:r>
        <w:t xml:space="preserve">"Ít nhất, chuyện này tôi có thể thấy rõ." Trầm Mặc Nùng nghĩ khí bình tĩnh thản nhiên nói, cũng không để ý tới giọng điệu Diệp Thu.</w:t>
      </w:r>
    </w:p>
    <w:p>
      <w:pPr>
        <w:pStyle w:val="BodyText"/>
      </w:pPr>
      <w:r>
        <w:t xml:space="preserve">"Nếu cô đã nghĩ vậy, chỉ số thông minh của cô cùng đám phế vật kia chẳng có gì khác nhau. Hiện tại xem ra, tôi thật có chút đánh giá quá cao năng lực của cô. Dừng xe." Diệp Thu đột nhiên hô.</w:t>
      </w:r>
    </w:p>
    <w:p>
      <w:pPr>
        <w:pStyle w:val="BodyText"/>
      </w:pPr>
      <w:r>
        <w:t xml:space="preserve">Hiện tại bọn họ đã đi đến chỗ nội thành Tô Hàng, nhưng Trầm Mặc Nùng vẫn nghe lời nép xe vào ven đường dừng lại.</w:t>
      </w:r>
    </w:p>
    <w:p>
      <w:pPr>
        <w:pStyle w:val="BodyText"/>
      </w:pPr>
      <w:r>
        <w:t xml:space="preserve">Diệp Thu mở của xe bước ra, rất nhanh thân ảnh liền biến mất trong dòng người nấp tập.</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5" w:name="chương-111-thật-không-dễ-dàng-ưng-thuận-hứa-hẹn."/>
      <w:bookmarkEnd w:id="135"/>
      <w:r>
        <w:t xml:space="preserve">113. Chương 111: Thật Không Dễ Dàng Ưng Thuận Hứa Hẹn.</w:t>
      </w:r>
    </w:p>
    <w:p>
      <w:pPr>
        <w:pStyle w:val="Compact"/>
      </w:pPr>
      <w:r>
        <w:br w:type="textWrapping"/>
      </w:r>
      <w:r>
        <w:br w:type="textWrapping"/>
      </w:r>
      <w:r>
        <w:t xml:space="preserve">Diệp Thu tưởng, nữ nhân trong thành phố ngẫu nhiên cũng muốn muốn giáo huấn một phen. Bằng không luôn cho là mình thông minh như thế nào, đều đem nam nhân trong thiên hạ coi là thằng ngốc. Chẳng qua trong đáy lòng Diệp Thu đối với Trầm Mặc Nùng sinh ra một ít hàn ý, mà loại hàn ý cũng không làm cho người ta cự tuyệt cách xa, nhưng lại có cảm giác tâm linh cộng minh (hòa hợp).</w:t>
      </w:r>
    </w:p>
    <w:p>
      <w:pPr>
        <w:pStyle w:val="BodyText"/>
      </w:pPr>
      <w:r>
        <w:t xml:space="preserve">"Ngàn vạn lần không thể xem thường nữ nhân. Càng là nữ nhân xinh đẹp thì càng nguy hiểm." Diệp Thu nhỏ giọng nhắc nhở chính mình.</w:t>
      </w:r>
    </w:p>
    <w:p>
      <w:pPr>
        <w:pStyle w:val="BodyText"/>
      </w:pPr>
      <w:r>
        <w:t xml:space="preserve">Diệp Thu tạm thời xuống xe ở một con phố, là một con đường dành riêng cho người đi bộ, chỉnh là con đường dài như vậy đều bán trang phục, giầy dép, đồ chơi của trẻ con, ngẫu nhiên ở bên cạnh mấy tiệm trang điểm là một nhà hàng bán thực phẩm và đồ uống lạnh. Vô số thanh niên nam nữ trẻ tuổi kéo nhau từ một tiệm quần áo đi ra, lại tiến vào một tiệm khác, lưu lại một vài dấu chân, dấu lưu này sau này nhớ lại không biết là tốt đẹp hay bi thương.</w:t>
      </w:r>
    </w:p>
    <w:p>
      <w:pPr>
        <w:pStyle w:val="BodyText"/>
      </w:pPr>
      <w:r>
        <w:t xml:space="preserve">Một người lúc tuổi còn trẻ đi qua đường càng nhiều, như vậy khi hắn vể già sẽ càng thêm hạnh phúc. Bởi vì hồi ức của hắn so với những người khác có thể phong phú hơn một ít.</w:t>
      </w:r>
    </w:p>
    <w:p>
      <w:pPr>
        <w:pStyle w:val="BodyText"/>
      </w:pPr>
      <w:r>
        <w:t xml:space="preserve">Bữa sáng ăn không ít đồ ăn, nhưng sau khi trải qua một phen vận động, Diệp Thu lại cảm thấy có chút đói bụng. Nhìn thấy phía trước có một tiệm mì, Diệp Thu đi vào.</w:t>
      </w:r>
    </w:p>
    <w:p>
      <w:pPr>
        <w:pStyle w:val="BodyText"/>
      </w:pPr>
      <w:r>
        <w:t xml:space="preserve">"Chủ quán, một phần mì sợi thịt dê." Diệp Thu gọi."Phần lớn. Cho nhiều thịt vào, ít mì thôi."</w:t>
      </w:r>
    </w:p>
    <w:p>
      <w:pPr>
        <w:pStyle w:val="BodyText"/>
      </w:pPr>
      <w:r>
        <w:t xml:space="preserve">"Tôi cũng muốn một bát nhỏ." Trầm Mặc Nùng đi tới, giật khăn tay trên bàn, sau đó cẩn thận đem ghế dựa cùng mặt bàn lau lau lại một lần, lúc này mới tư thái u nhã ngồi xuống.</w:t>
      </w:r>
    </w:p>
    <w:p>
      <w:pPr>
        <w:pStyle w:val="BodyText"/>
      </w:pPr>
      <w:r>
        <w:t xml:space="preserve">"Cô tới làm gì?" Diệp Thu híp mắt hỏi.</w:t>
      </w:r>
    </w:p>
    <w:p>
      <w:pPr>
        <w:pStyle w:val="BodyText"/>
      </w:pPr>
      <w:r>
        <w:t xml:space="preserve">“Đột nhiên cảm thấy được có chút đói bụng." Trầm Mặc Nùng nhàn nhạt nói.</w:t>
      </w:r>
    </w:p>
    <w:p>
      <w:pPr>
        <w:pStyle w:val="BodyText"/>
      </w:pPr>
      <w:r>
        <w:t xml:space="preserve">Trầm Mặc Nùng đến, khiến cho toàn bộ tiệm mì đột nhiên có thêm vài khách nhân, mỗi người đều không kìm lòng nổi nhìn nàng vài lần. Cực phẩm nữ nhân như vậy, cũng không phải là thường xuyên có thể nhìn qua.</w:t>
      </w:r>
    </w:p>
    <w:p>
      <w:pPr>
        <w:pStyle w:val="BodyText"/>
      </w:pPr>
      <w:r>
        <w:t xml:space="preserve">"Loại địa phương này hình như không thích hợp với cô?" Diệp Thu mắt nhìn nam nhân chung quanh đều có ánh mắt mơ mộng, cười nói.</w:t>
      </w:r>
    </w:p>
    <w:p>
      <w:pPr>
        <w:pStyle w:val="BodyText"/>
      </w:pPr>
      <w:r>
        <w:t xml:space="preserve">"Ngươi cảm thấy nó thích hợp, nó chính là thích hợp. Ngươi cảm thấy nó không thích hợp. Nó liền không thích hợp. Đây là vấn đề tâm tính."</w:t>
      </w:r>
    </w:p>
    <w:p>
      <w:pPr>
        <w:pStyle w:val="BodyText"/>
      </w:pPr>
      <w:r>
        <w:t xml:space="preserve">"Cô nói những lời này làm cho tôi nhớ tới một nữ nhân kinh khủng." Diệp Thu nhẹ giọng thở dài.</w:t>
      </w:r>
    </w:p>
    <w:p>
      <w:pPr>
        <w:pStyle w:val="BodyText"/>
      </w:pPr>
      <w:r>
        <w:t xml:space="preserve">Người phụ nữ kia cũng luôn thích cùng hắn nói cái loại ngôn ngữ chỉ tốt ở bề ngoài này. Hơn nữa, toàn thân các nàng đều giống nhau trên dưới tràn ngập hấp dẫn. Loại hấp dẫn này không quan hệ tới tình dục, mà là phát ra từ ý thích ở trong nội tâm đã có.</w:t>
      </w:r>
    </w:p>
    <w:p>
      <w:pPr>
        <w:pStyle w:val="BodyText"/>
      </w:pPr>
      <w:r>
        <w:t xml:space="preserve">Có lẽ chủ tiệm mì nhìn thấyTrầm Mặc Nùng mang đến cho mình không ít sinh ý, nên mang ra thật đúng theo yêu cầu của Diệp Thu là nhiều thịt ít mì. Hai người trong bát thịt bò giống nhau đều xếp thành núi nhỏ. Thành xứng đáng cái tên thịt bò mì sợi mà không phải mì sợi thịt bò.</w:t>
      </w:r>
    </w:p>
    <w:p>
      <w:pPr>
        <w:pStyle w:val="BodyText"/>
      </w:pPr>
      <w:r>
        <w:t xml:space="preserve">"Cô không sợ béo lên sao?" Diệp Thu hỏi.</w:t>
      </w:r>
    </w:p>
    <w:p>
      <w:pPr>
        <w:pStyle w:val="BodyText"/>
      </w:pPr>
      <w:r>
        <w:t xml:space="preserve">"Sợ." Trầm Mặc Nùng không làm bộ mà đáp.</w:t>
      </w:r>
    </w:p>
    <w:p>
      <w:pPr>
        <w:pStyle w:val="BodyText"/>
      </w:pPr>
      <w:r>
        <w:t xml:space="preserve">"Vậy là tốt rồi." Diệp Thu gật đầu. Một đôi đũa đã đem đống thịt bò trong tô của Trầm Mặc Nùng san sang trong bát của hắn.</w:t>
      </w:r>
    </w:p>
    <w:p>
      <w:pPr>
        <w:pStyle w:val="BodyText"/>
      </w:pPr>
      <w:r>
        <w:t xml:space="preserve">Nam nhân chung quanh nhìn thấy đều hít một luồng lãnh khí, hận không thể mang ghế tới cùng Diệp Thu đại chiến ba trăm hiệp.</w:t>
      </w:r>
    </w:p>
    <w:p>
      <w:pPr>
        <w:pStyle w:val="BodyText"/>
      </w:pPr>
      <w:r>
        <w:t xml:space="preserve">Nhưng Trầm Mặc Nùng một chút cũng không thèm để ý, đem đôi đũa đảo trong bát một lát, sau đó vớt mì đưa vào trong miệng.</w:t>
      </w:r>
    </w:p>
    <w:p>
      <w:pPr>
        <w:pStyle w:val="BodyText"/>
      </w:pPr>
      <w:r>
        <w:t xml:space="preserve">Diệp Thu vừa mới chuẩn bị cúi đầu ăn mì, thì truyền đến thanh âm xé gió của một lưỡi dao từ phía sau đâm tới. Diệp Thu một cước đem chiếc ghế mà chính mình đang ngồi đá ra phía sau, sau đó lưu loát xoay người, đôi đũa trong tay nhanh chóng đâm thẳng vào trong mắt của một nam nhân.</w:t>
      </w:r>
    </w:p>
    <w:p>
      <w:pPr>
        <w:pStyle w:val="BodyText"/>
      </w:pPr>
      <w:r>
        <w:t xml:space="preserve">Hả!</w:t>
      </w:r>
    </w:p>
    <w:p>
      <w:pPr>
        <w:pStyle w:val="BodyText"/>
      </w:pPr>
      <w:r>
        <w:t xml:space="preserve">Nam nhân hai mắt chảy máu. Mỗi con mắt đều cắm một chiếc đũa, phát ra tiếng kêu bi thảm đau đón. Hiện trạng khủng bố này làm cho khách nhân trong quán sợ hãi, một đám thét lên chói tai hướng ra ngoài chạy đi. Bàn ghế đều bị đẩy ngã, bát đĩa cũng ném đầy đất. Thanh âm rầm rập truyền xa xa, làm kinh sợ cả người qua đường.</w:t>
      </w:r>
    </w:p>
    <w:p>
      <w:pPr>
        <w:pStyle w:val="BodyText"/>
      </w:pPr>
      <w:r>
        <w:t xml:space="preserve">"Đưa tay cho tôi." thanh âm Diệp Thu trầm thấp nói. Lại từ trên bàn rút hai chiếc đũa phòng thân, hai mắt cảnh giác nhìn bốn phía.</w:t>
      </w:r>
    </w:p>
    <w:p>
      <w:pPr>
        <w:pStyle w:val="BodyText"/>
      </w:pPr>
      <w:r>
        <w:t xml:space="preserve">"A?" Trầm Mặc Nùng cũng bị này biến cố đột nhiên phát sinh hù dọa, đại não còn có chút phản ứng không kịp. **</w:t>
      </w:r>
    </w:p>
    <w:p>
      <w:pPr>
        <w:pStyle w:val="BodyText"/>
      </w:pPr>
      <w:r>
        <w:t xml:space="preserve">"Đem tay đưa tôi." Diệp Thu nhắc lại lần nữa, thanh âm to hơn rất nhiều.</w:t>
      </w:r>
    </w:p>
    <w:p>
      <w:pPr>
        <w:pStyle w:val="BodyText"/>
      </w:pPr>
      <w:r>
        <w:t xml:space="preserve">Trầm Mặc Nùng do dự một chút, nhưng vẫn đem bàn tay nhỏ bé của mình đặt vào trong lòng bàn tay to lớn của Diệp Thu. Sau đó bị Diệp Thu nắm chặt, kéo đi ra ngoài đường lớn."Cô không nên tới đây" thanh âm Diệp Thu lạnh như băng nói.</w:t>
      </w:r>
    </w:p>
    <w:p>
      <w:pPr>
        <w:pStyle w:val="BodyText"/>
      </w:pPr>
      <w:r>
        <w:t xml:space="preserve">"Có phải bọn Liên Phong Duệ hay không? Như thế nào lại trả thù nhanh như vậy?"</w:t>
      </w:r>
    </w:p>
    <w:p>
      <w:pPr>
        <w:pStyle w:val="BodyText"/>
      </w:pPr>
      <w:r>
        <w:t xml:space="preserve">"Nếu như tôi bị ủy khuất lớn như vậy, cũng sẽ vội vã muốn đem đối thủ lập tức đánh chết." Diệp Thu lúc nói chuyện, chuyên môn hướng nơi có nhiều người mà đi. Như vậy có thể tránh cho địch nhân dùng súng.</w:t>
      </w:r>
    </w:p>
    <w:p>
      <w:pPr>
        <w:pStyle w:val="BodyText"/>
      </w:pPr>
      <w:r>
        <w:t xml:space="preserve">Hắn ở trên xe cũng cảm giác được phía sau có người theo dõi. Chỉ là kỹ xảo theo dõi của đối thủ rất giỏi, nên hắn vẫn không thể phát hiện được mục tiêu. Chuẩn bị tìm một chỗ để đem địch nhân dẫn tới. Không ngờ Trầm Mặc Nùng cũng ngay lúc đó xuất hiện ở trước mặt của hắn. Chẳng lẽ vừa rồi biểu hiện của mình không đủ hung ác?</w:t>
      </w:r>
    </w:p>
    <w:p>
      <w:pPr>
        <w:pStyle w:val="BodyText"/>
      </w:pPr>
      <w:r>
        <w:t xml:space="preserve">Diệp Thu lôi kéo tay Trầm Mặc Nùng đi xuyên vào trong đám người, đi theo hình chữ S. Mắt nhìn bốn phía, tai nghe tám phương, vẻ mặt chăm chú chú nhìn bốn phương tám hướng mới có thể công kích tới địch nhân.</w:t>
      </w:r>
    </w:p>
    <w:p>
      <w:pPr>
        <w:pStyle w:val="BodyText"/>
      </w:pPr>
      <w:r>
        <w:t xml:space="preserve">"Đến phía trước tôi." Diệp Thu nói.</w:t>
      </w:r>
    </w:p>
    <w:p>
      <w:pPr>
        <w:pStyle w:val="BodyText"/>
      </w:pPr>
      <w:r>
        <w:t xml:space="preserve">Trầm Mặc Nùng không hỏi cái gì, lập tức rất nhanh đi đến trước mặt Diệp Thu. Nhưng tay nàng vẫn đang bị Diệp Thu gắt gao nắm bắt.</w:t>
      </w:r>
    </w:p>
    <w:p>
      <w:pPr>
        <w:pStyle w:val="BodyText"/>
      </w:pPr>
      <w:r>
        <w:t xml:space="preserve">Diệp Thu cẩn thận bước đi ở phía sau, sau đó đột nhiên cũng cảm giác được vốn tần suất trong tiếng bước chân tương đương lại có một tạp âm vang lên, có người rõ ràng đang bước nhanh hơn.</w:t>
      </w:r>
    </w:p>
    <w:p>
      <w:pPr>
        <w:pStyle w:val="BodyText"/>
      </w:pPr>
      <w:r>
        <w:t xml:space="preserve">Sất!</w:t>
      </w:r>
    </w:p>
    <w:p>
      <w:pPr>
        <w:pStyle w:val="BodyText"/>
      </w:pPr>
      <w:r>
        <w:t xml:space="preserve">Thanh dao găm sắc bén từ dưới sườn Diệp Thu đâm xuyên qua, Diệp Thu dùng nách kẹp lấy cánh tay hắn, mãnh liệt đá chân ra sau, sau mấy cú đá liên tục, lúc này mới buông cánh tay của đối phương ra, do hắn cảm thấy cánh tay đã không còn cảm giác, một tay lấy chiếc đũa cắm ở trên mặt hắn.</w:t>
      </w:r>
    </w:p>
    <w:p>
      <w:pPr>
        <w:pStyle w:val="BodyText"/>
      </w:pPr>
      <w:r>
        <w:t xml:space="preserve">Đối thủ còn chưa kịp ngã xuống đất, Diệp Thu đã kéo Trầm Mặc Nùng đi xa.</w:t>
      </w:r>
    </w:p>
    <w:p>
      <w:pPr>
        <w:pStyle w:val="BodyText"/>
      </w:pPr>
      <w:r>
        <w:t xml:space="preserve">"Không cần phải quay đầu xem." Diệp Thu ôm lấy thắt lưng Trầm Mặc Nùng nói.</w:t>
      </w:r>
    </w:p>
    <w:p>
      <w:pPr>
        <w:pStyle w:val="BodyText"/>
      </w:pPr>
      <w:r>
        <w:t xml:space="preserve">Bịch!</w:t>
      </w:r>
    </w:p>
    <w:p>
      <w:pPr>
        <w:pStyle w:val="BodyText"/>
      </w:pPr>
      <w:r>
        <w:t xml:space="preserve">A ——</w:t>
      </w:r>
    </w:p>
    <w:p>
      <w:pPr>
        <w:pStyle w:val="BodyText"/>
      </w:pPr>
      <w:r>
        <w:t xml:space="preserve">Đột nhiên có người ngã xuống đất, lại một lần nữa khiến cho người chung quanh thét lên chói tai. Đám người phía sau phát sinh rối loạn, không ít người chạy trốn, Diệp Thu cũng kéo Trầm Mặc Nùng bước nhanh hơn, tận lực cùng tốc độ với đám người đang chạy trốn.</w:t>
      </w:r>
    </w:p>
    <w:p>
      <w:pPr>
        <w:pStyle w:val="BodyText"/>
      </w:pPr>
      <w:r>
        <w:t xml:space="preserve">"Làm sao bây giờ?"</w:t>
      </w:r>
    </w:p>
    <w:p>
      <w:pPr>
        <w:pStyle w:val="BodyText"/>
      </w:pPr>
      <w:r>
        <w:t xml:space="preserve">"Tiếp tục đi về trước. Xuyên qua đường dành riêng cho người đi bộ, sau đó ngồi xe taxi trở về. Tôi nghĩ, lúc này vị trí dừng xe của cô đã không phải là chốn an toàn."</w:t>
      </w:r>
    </w:p>
    <w:p>
      <w:pPr>
        <w:pStyle w:val="BodyText"/>
      </w:pPr>
      <w:r>
        <w:t xml:space="preserve">"Được." Trầm Mặc Nùng sắc mặt kiên nghị dẫn đường phía trước, cố gắng làm cho tiếng bước chân của mình ổn định, cố gắng làm cho vẻ mặt của mình càng thêm tự nhiên. Nàng biết mình không thể giúp gì được Diệp Thu ở ngay thời khắc mấu chốt này, vậy nên gắng hết mức mang ít phiền toái đến cho hắn.</w:t>
      </w:r>
    </w:p>
    <w:p>
      <w:pPr>
        <w:pStyle w:val="BodyText"/>
      </w:pPr>
      <w:r>
        <w:t xml:space="preserve">Đột nhiên, Diệp Thu nhìn thấy một nam sinh chạy ở bên cạnh mình đột nhiên ngã xuống đất. Trầm Mặc Nùng kinh hãi, một tay ôm lấy Trầm Mặc Nùng liền xoay người lại, sau đó cảm thấy phía sau lưng một cơn đau đớn kéo tới, hắn trúng đạn rồi.</w:t>
      </w:r>
    </w:p>
    <w:p>
      <w:pPr>
        <w:pStyle w:val="BodyText"/>
      </w:pPr>
      <w:r>
        <w:t xml:space="preserve">"Diệp Thu, anh làm sao vậy?" Trầm Mặc Nùng đang sốt ruột muốn đi về phía trước, lập tức bị Diệp Thu bế lên, sau đó lại một lần nữa cùng Diệp Thu thay đổi phương hướng. Nàng nhìn thấy mày Diệp Thu nhíu chặt lại, sự mẫn cảm khiến nàng biết chắc chắn lại xảy ra chuyện gì đó.</w:t>
      </w:r>
    </w:p>
    <w:p>
      <w:pPr>
        <w:pStyle w:val="BodyText"/>
      </w:pPr>
      <w:r>
        <w:t xml:space="preserve">“Tôi không sao." Diệp Thu cười lắc đầu.</w:t>
      </w:r>
    </w:p>
    <w:p>
      <w:pPr>
        <w:pStyle w:val="BodyText"/>
      </w:pPr>
      <w:r>
        <w:t xml:space="preserve">Trầm Mặc Nùng cau mày, nhưng cũng không dám lên tiếng quấy rầy Diệp Thu. Chỉ là thân thể bị hắn ôm thật chặt, thủ lại ấn ở bụng trên của mình, làm cho trong lòng của nàng sinh ra chút khác thường. Hiện tại không phải lúc nghĩ tới chuyện này, tuy rằng cảm thấy được hai người vẫn duy trì tư thế như vậy thật sự là thái quá mức thân mật, nhưng là Trầm Mặc Nùng cũng không có nghĩ tới việc muốn đem Diệp Thu đẩy ra.</w:t>
      </w:r>
    </w:p>
    <w:p>
      <w:pPr>
        <w:pStyle w:val="BodyText"/>
      </w:pPr>
      <w:r>
        <w:t xml:space="preserve">Diệp Thu biết phía trước có một tay súng, đám đông đang chạy tán loạn ở hai bên trái phải, hắn cũng không biết đối thủ rốt cuộc núp ở chỗ nào. Sau khi xoay người, lại phải đi xa hơn một đoạn mới có thể đi tới con đường dành riêng cho người đi bộ. Không có lựa chọn khác, chỉ có thể hướng về phía tay súng đang núp mà đi tới.</w:t>
      </w:r>
    </w:p>
    <w:p>
      <w:pPr>
        <w:pStyle w:val="BodyText"/>
      </w:pPr>
      <w:r>
        <w:t xml:space="preserve">Một thanh niên trẻ tuổi mang mắt kính ở trong đám người hỗn loạn hướng Diệp Thu chạy tới, nhìn thấy vật giấu ở ống tay phải của áo gió, trực giác Diệp Thu cảm thấy được hắn gặp nguy hiểm. Sau đó tầm mắt liền chăm chú nhìn vào trên người hắn.</w:t>
      </w:r>
    </w:p>
    <w:p>
      <w:pPr>
        <w:pStyle w:val="BodyText"/>
      </w:pPr>
      <w:r>
        <w:t xml:space="preserve">Không nghĩ tới sau khi người tuổi trẻ kia ở trong tầm mắt của Diệp Thu chỉ liếc nhìn một cái, lập tức chạy qua bên cạnh hắn.</w:t>
      </w:r>
    </w:p>
    <w:p>
      <w:pPr>
        <w:pStyle w:val="BodyText"/>
      </w:pPr>
      <w:r>
        <w:t xml:space="preserve">Chẳng lẽ không đúng là hắn?</w:t>
      </w:r>
    </w:p>
    <w:p>
      <w:pPr>
        <w:pStyle w:val="BodyText"/>
      </w:pPr>
      <w:r>
        <w:t xml:space="preserve">Diệp Thu đột nhiên xoay người, vừa hay nhìn thấy người nam nhân trẻ tuổi kia đứng ở phía sau, vẻ mặt ngưng trọng hướng hắn giơ súng lên.</w:t>
      </w:r>
    </w:p>
    <w:p>
      <w:pPr>
        <w:pStyle w:val="BodyText"/>
      </w:pPr>
      <w:r>
        <w:t xml:space="preserve">Đúng là hắn, không có sai. Diệp Thu nhìn hắn nhếch môi nở nụ cười.</w:t>
      </w:r>
    </w:p>
    <w:p>
      <w:pPr>
        <w:pStyle w:val="BodyText"/>
      </w:pPr>
      <w:r>
        <w:t xml:space="preserve">Cái tay súng kia vẻ mặt nghi hoặc. Lúc này mà hắn còn cười được sao?</w:t>
      </w:r>
    </w:p>
    <w:p>
      <w:pPr>
        <w:pStyle w:val="BodyText"/>
      </w:pPr>
      <w:r>
        <w:t xml:space="preserve">Chẳng qua, nếu đã bị người phát hiện, hắn chỉ có thể dứt khoát bóp cò.</w:t>
      </w:r>
    </w:p>
    <w:p>
      <w:pPr>
        <w:pStyle w:val="BodyText"/>
      </w:pPr>
      <w:r>
        <w:t xml:space="preserve">Ngay khi ngón tay của hắn ấn xuống, chỉ thấy Diệp Thu giơ nắm tay lên, một vật thể lớn hơn một chút so với viên đạn cũng đồng dạng nhanh chóng hướng hắn bay qua.</w:t>
      </w:r>
    </w:p>
    <w:p>
      <w:pPr>
        <w:pStyle w:val="BodyText"/>
      </w:pPr>
      <w:r>
        <w:t xml:space="preserve">Loảng xoảng!</w:t>
      </w:r>
    </w:p>
    <w:p>
      <w:pPr>
        <w:pStyle w:val="BodyText"/>
      </w:pPr>
      <w:r>
        <w:t xml:space="preserve">Diệp Thu đã ôm Trầm Mặc Nùng tránh thoát ngay khi hắn phát hiện một súng kia, mà cái tay súng xui xẻo kia lại không thể tránh thoát một viên đá bình thường mà hắn tùy tay bắn ra, chỗ mi tâm bị bắn tạo thành một cái lỗ lớn.</w:t>
      </w:r>
    </w:p>
    <w:p>
      <w:pPr>
        <w:pStyle w:val="BodyText"/>
      </w:pPr>
      <w:r>
        <w:t xml:space="preserve">Diệp Thu không hề do dự, đem thân thể Trầm Mặc Nùng đặt xuống đất, sau đó lôi kéo nàng hướng xe taxi đang ở bên đường chạy tới.</w:t>
      </w:r>
    </w:p>
    <w:p>
      <w:pPr>
        <w:pStyle w:val="BodyText"/>
      </w:pPr>
      <w:r>
        <w:t xml:space="preserve">Lúc này khi theo sau Trầm Mặc Nùng mới nhìn thấy, hóa ra phía sau lưng Diệp Thu bị thương, máu chảy đã nhuộm đỏ lưng áo phía sau của hắn.</w:t>
      </w:r>
    </w:p>
    <w:p>
      <w:pPr>
        <w:pStyle w:val="BodyText"/>
      </w:pPr>
      <w:r>
        <w:t xml:space="preserve">Trong nháy mắt, ánh mắt Trầm Mặc Nùng có chút ướt át. Chẳng lẽ lúc hắn đột nhiên đem chính mình ôm lấy là lúc hắn bị trúng đạn? Vốn viên đạn bắn hẳn phải là ở trên người mình mới đúng.</w:t>
      </w:r>
    </w:p>
    <w:p>
      <w:pPr>
        <w:pStyle w:val="BodyText"/>
      </w:pPr>
      <w:r>
        <w:t xml:space="preserve">Trầm Mặc Nùng gắt gao cắn môi dưới, ngẩng đầu lên chạy ở phía sau lưng Diệp Thu, như vậy có thể tránh cho nước mắt trong khóe mắt rơi xuống.</w:t>
      </w:r>
    </w:p>
    <w:p>
      <w:pPr>
        <w:pStyle w:val="BodyText"/>
      </w:pPr>
      <w:r>
        <w:t xml:space="preserve">Đợi sau khi hai người đã tiến vào xe taxi, Diệp Thu mới thở ra một hơi dài, quay đầu mỉm cười nói với Trầm Mặc Nùng: "Nếu cô nguyện ý như đã nói, tôi có thể giúp cô thoát khỏi gông xiềng vận mệnh đang bao bọc trên người cô."</w:t>
      </w:r>
    </w:p>
    <w:p>
      <w:pPr>
        <w:pStyle w:val="BodyText"/>
      </w:pPr>
      <w:r>
        <w:t xml:space="preserve">Người nào hiểu biết Diệp Thu mới biết, hắn cho tới bây giờ sẽ không dễ dàng ưng thuận hứa hẹn.</w:t>
      </w:r>
    </w:p>
    <w:p>
      <w:pPr>
        <w:pStyle w:val="BodyText"/>
      </w:pPr>
      <w:r>
        <w:t xml:space="preserve">Lúc này đây, Trầm Mặc Nùng cũng nhịn không được nữa. Nước mắt vui sướng đầm đìa rơi xuống.</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6" w:name="chương-112-lý-do-vô-sỉ-kiệt-suất"/>
      <w:bookmarkEnd w:id="136"/>
      <w:r>
        <w:t xml:space="preserve">114. Chương 112: Lý Do Vô Sỉ Kiệt Suất</w:t>
      </w:r>
    </w:p>
    <w:p>
      <w:pPr>
        <w:pStyle w:val="Compact"/>
      </w:pPr>
      <w:r>
        <w:br w:type="textWrapping"/>
      </w:r>
      <w:r>
        <w:br w:type="textWrapping"/>
      </w:r>
      <w:r>
        <w:t xml:space="preserve">"Thành Chiếu, có chuyện gì không?" Liên Phong Duệ dừng lại bước chân, nhẹ giọng hỏi.</w:t>
      </w:r>
    </w:p>
    <w:p>
      <w:pPr>
        <w:pStyle w:val="BodyText"/>
      </w:pPr>
      <w:r>
        <w:t xml:space="preserve">"Đại ca, em ở phân cục có người nói cho em biết, tiểu tử kia bị Tống gia tỷ muội mang đi rồi, chính là ở cục cảnh sát báo cáo lại nói, sau đó ngay lập tức cho là vô tội liền thả ra." Quách Thành Chiếu thanh âm có chút phẫn nộ nói.</w:t>
      </w:r>
    </w:p>
    <w:p>
      <w:pPr>
        <w:pStyle w:val="BodyText"/>
      </w:pPr>
      <w:r>
        <w:t xml:space="preserve">"Nói như vậy, hắn là một kẻ qua đường đối với chị em Tống gia? Bằng không vì sao vừa rồi Tống gia tỷ muội cho chúng ta diễn khổ nhục kế như vậy? Nhưng là, hắn quả thật cùng Tống gia tỷ muội đã xảy ra xung đột. Chú còn nhớ rõ cái lần chúng ta ở trên đường gặp được chiếc xe thể thao Martha bị phá hủy không? Đó đúng là xe mà Tống Ngụ Thư ngồi. Hơn nữa bọn họ ở trên đường cái bị đâm xe cũng có không ít người nhìn thấy. Chẳng lẽ đó cũng là giả?" Cặp lông mày rậm đen của Liên Phong Duệ nhíu lại, trong lòng cũng tràn đầy nghi hoặc.</w:t>
      </w:r>
    </w:p>
    <w:p>
      <w:pPr>
        <w:pStyle w:val="BodyText"/>
      </w:pPr>
      <w:r>
        <w:t xml:space="preserve">"Đúng vậy đại ca, chuyện này từ đầu tới đuôi đều lộ ra sự kỳ quái. Giống như tất cả mọi người chúng ta đều bị rơi vào một đại âm mưu"</w:t>
      </w:r>
    </w:p>
    <w:p>
      <w:pPr>
        <w:pStyle w:val="BodyText"/>
      </w:pPr>
      <w:r>
        <w:t xml:space="preserve">"Cũng không cần tưởng tượng kinh khủng như vậy. Chỉ là một gã tiểu bảo tiêu mà thôi, hẳn là chẳng gây nên cái gì lớn. Có lẽ là bởi vì tỷ muội Tống gia cùng nữ nhân Trầm gia đạt thành hiệp định nào đó, cho nên mới đồng ý thả người. Bằng không, lấy cá tính của các nàng, còn không đem tiểu tử kia dạy dỗ?" Liên Phong Duệ cười nhẹ an ủi.</w:t>
      </w:r>
    </w:p>
    <w:p>
      <w:pPr>
        <w:pStyle w:val="BodyText"/>
      </w:pPr>
      <w:r>
        <w:t xml:space="preserve">"Hiện tại hắn ở đâu?"</w:t>
      </w:r>
    </w:p>
    <w:p>
      <w:pPr>
        <w:pStyle w:val="BodyText"/>
      </w:pPr>
      <w:r>
        <w:t xml:space="preserve">"Đại ca, tiểu tử kia lúc ở đường dành riêng cho người đi bộ bị người ta tập kích, còn trên đường động súng, bây giờ đã thành chuyện ầm ĩ lớn. Thị cục đã tham gia." thanh âm Quách Thành Chiếu khó có thể che dấu sự hưng phấn khi thấy người khác gặp tai họa. "Động súng? Thành Chiếu, chuyện này làm có chút không cẩn thận " Liên Phong Duệ nhíu mày, trầm giọng nói. Trong lòng đang cân nhắc chuyện này có thể ảnh hưởng đến lợi ích của Liên gia hay không, đương nhiên, bị chút lời đồn đãi thị phi khẳng định là sẽ có. Tô Hàng tứ thiếu kết hợp khi dễ ngoại nhân, cái thanh danh này thật không dễ nghe.</w:t>
      </w:r>
    </w:p>
    <w:p>
      <w:pPr>
        <w:pStyle w:val="BodyText"/>
      </w:pPr>
      <w:r>
        <w:t xml:space="preserve">Càng làm cho người ta khó có thể chịu được chính là, vốn muốn đi khi dễ ngoại nhân, không ngờ Tô Hàng tứ thiếu lại bị người ta khi dễ. ** đây mới là đòn trí mạng. Phỏng chừng một lát nữa khi gặp lão gia tử chỉ sợ sẽ phải ăn một trận mắng mỏ giáo huấn.</w:t>
      </w:r>
    </w:p>
    <w:p>
      <w:pPr>
        <w:pStyle w:val="BodyText"/>
      </w:pPr>
      <w:r>
        <w:t xml:space="preserve">"Đại ca. Ngay cả anh cũng hoài nghi là em?" Quách Thành Chiếu cười khổ nói."Vừa rồi Khắc Tùng còn gọi điện thoại lại đây, cũng là hàm súc hỏi em việc này có phải ta làm hay không"</w:t>
      </w:r>
    </w:p>
    <w:p>
      <w:pPr>
        <w:pStyle w:val="BodyText"/>
      </w:pPr>
      <w:r>
        <w:t xml:space="preserve">"Cái gì? Chú nói không phải chú làm?" thanh âm Liên Phong Duệ không khỏi đề cao không ít.</w:t>
      </w:r>
    </w:p>
    <w:p>
      <w:pPr>
        <w:pStyle w:val="BodyText"/>
      </w:pPr>
      <w:r>
        <w:t xml:space="preserve">"Đại ca, em quả thật chuẩn bị làm như vậy. Đối với người mới vừa vặn đem người an bài, thì hắn bên kia đã bị tập kích. Em cảm thấy được tình huống có chút không đúng. Nên vội vã đem người triệt hạ đi."</w:t>
      </w:r>
    </w:p>
    <w:p>
      <w:pPr>
        <w:pStyle w:val="BodyText"/>
      </w:pPr>
      <w:r>
        <w:t xml:space="preserve">"Không xong." Liên Phong Duệ nói: "Đây là có người muốn gắp lửa bỏ tay người. Lại là đúng lúc này. Chúng ta vừa mới cùng người phát sinh xung đột. Ngươi còn đang tìm người chuẩn bị trả thù. Sau đó bên kia liền bị tập kích. Thành Chiếu, nếu không phải tin tưởng thái độ làm người của chú, anh cũng hoài nghi việc này là chú làm” “Đúng vậy. Đại ca, làm sao bây giờ? Chúng ta hình như là bị người lợi dụng."</w:t>
      </w:r>
    </w:p>
    <w:p>
      <w:pPr>
        <w:pStyle w:val="BodyText"/>
      </w:pPr>
      <w:r>
        <w:t xml:space="preserve">"Trước tiên không nên rối loạn tay chân. Chúng ta án binh bất động, nhìn xem tình thế phát triển. Còn có, nghĩ biện pháp tra rõ ràng là ai ở phía sau thao túng. Nhớ kỹ, chú tìm những người đó. Ngàn vạn lần đừng đem người ở phía sau bọn họ đưa ra ngoài. Bằng không, chúng ta thật sự nói không rõ."</w:t>
      </w:r>
    </w:p>
    <w:p>
      <w:pPr>
        <w:pStyle w:val="BodyText"/>
      </w:pPr>
      <w:r>
        <w:t xml:space="preserve">"Vâng, đại ca, em hiểu được làm như thế nào." Nghe được thanh âm của Liên Phong Duệ trấn định như vậy, Quách Thành Chiếu tâm lý được an ủi không ít. Ít nhất, có một đại ca ở bên cạnh bày mưu tính kế cho mình.</w:t>
      </w:r>
    </w:p>
    <w:p>
      <w:pPr>
        <w:pStyle w:val="BodyText"/>
      </w:pPr>
      <w:r>
        <w:t xml:space="preserve">Ngừng điện thoại với Quách Thành Chiếu. Liên Phong Duệ vội vàng đi vào trong phòng. Đi tới cản người hầu hỏi: "Gia gia đâu? Ta có việc gấp muốn gặp người."</w:t>
      </w:r>
    </w:p>
    <w:p>
      <w:pPr>
        <w:pStyle w:val="BodyText"/>
      </w:pPr>
      <w:r>
        <w:t xml:space="preserve">***</w:t>
      </w:r>
    </w:p>
    <w:p>
      <w:pPr>
        <w:pStyle w:val="BodyText"/>
      </w:pPr>
      <w:r>
        <w:t xml:space="preserve">"Thật sự không cần đi bệnh viện sao? Chảy rất nhiều máu." Trầm Mặc Nùng nhỏ giọng hỏi, nàng sợ bị tài xế lái xe phía trước nghe được, sẽ bị người đuổi xuống xe.</w:t>
      </w:r>
    </w:p>
    <w:p>
      <w:pPr>
        <w:pStyle w:val="BodyText"/>
      </w:pPr>
      <w:r>
        <w:t xml:space="preserve">Kỳ thật, lo lắng của nàng là dư thừa. Nàng cho dù nói mình là quỷ, tài xế kia cũng sẽ không đem nữ quỷ xinh đẹp như vậy đuổi xuống xe.</w:t>
      </w:r>
    </w:p>
    <w:p>
      <w:pPr>
        <w:pStyle w:val="BodyText"/>
      </w:pPr>
      <w:r>
        <w:t xml:space="preserve">"Không cần. ^^ Diệp Thu lắc đầu. Hắn ghét nhất nằm trong bệnh viện bị mùi Formalin bốn phía tràn ngập bao vây, còn có làm cho lòng người sinh bi thương tuyệt vọng, thấy thế giới khắp nơi toàn màu trắng.</w:t>
      </w:r>
    </w:p>
    <w:p>
      <w:pPr>
        <w:pStyle w:val="BodyText"/>
      </w:pPr>
      <w:r>
        <w:t xml:space="preserve">Kỳ thật, bệnh viện nên đổi thành màu vàng ấm áp. Nếu đã không muốn làm thiên sứ. Vì sao còn không tháo bài tử (bảng hiệu) buồn cười như vậy xuống?</w:t>
      </w:r>
    </w:p>
    <w:p>
      <w:pPr>
        <w:pStyle w:val="BodyText"/>
      </w:pPr>
      <w:r>
        <w:t xml:space="preserve">Đã làm kỹ nữ còn muốn lập đền thờ. Khắp thế giới đều là...</w:t>
      </w:r>
    </w:p>
    <w:p>
      <w:pPr>
        <w:pStyle w:val="BodyText"/>
      </w:pPr>
      <w:r>
        <w:t xml:space="preserve">"Nếu anh cảm thấy đi bệnh viện không có tiện. Tôi sẽ tìm thầy thuốc tư nhân đến nhà để trị liệu cho anh " Trầm Mặc Nùng nhẹ giọng nói. Lại có chút vội vàng xao động, nói với người lái xe taxi trẻ tuổi đang càng lúc càng chạy chậm lại: "Xin lỗi, Cảm phiền chạy nhanh một chút."</w:t>
      </w:r>
    </w:p>
    <w:p>
      <w:pPr>
        <w:pStyle w:val="BodyText"/>
      </w:pPr>
      <w:r>
        <w:t xml:space="preserve">"Oh. Vâng." Tiểu tử lái xe vẻ mặt tiếc nuối. Lái xe nhanh. Có thể khiến thời gian nhìn thấy nàng càng ít đi. A, ta thật đáng thương, 18 tuổi ngay cả tình đầu còn không có.</w:t>
      </w:r>
    </w:p>
    <w:p>
      <w:pPr>
        <w:pStyle w:val="BodyText"/>
      </w:pPr>
      <w:r>
        <w:t xml:space="preserve">"Như vậy càng phiền toái." Diệp Thu cười nói. Thân thể hắn có nhiều bí mật, hắn không muốn để cho người khác sinh nghi. Tuy rằng viên đạn đang ở phía sau lưng, nhưng chính hắn có biện pháp có thể giải quyết.</w:t>
      </w:r>
    </w:p>
    <w:p>
      <w:pPr>
        <w:pStyle w:val="BodyText"/>
      </w:pPr>
      <w:r>
        <w:t xml:space="preserve">Vấn đề này không thích hợp nói ở trong xe, đợi cho xe dừng lại ở cửa lớn của Trầm gia, Trầm Mặc Nùng trả tiền xe, dìu Diệp Thu nhanh chóng vào căn phòng bừa bộn mà hắn ở tối hôm qua.</w:t>
      </w:r>
    </w:p>
    <w:p>
      <w:pPr>
        <w:pStyle w:val="BodyText"/>
      </w:pPr>
      <w:r>
        <w:t xml:space="preserve">"Tôi bây giờ cần làm gì? Tôi đã nói, nếu không lấy băng bông giúp anh cầm máu. Tôi bây giờ sẽ gọi thầy thuốc lại đây." Trầm Mặc Nùng đem thân thể Diệp Thu đở lên giường, nói.</w:t>
      </w:r>
    </w:p>
    <w:p>
      <w:pPr>
        <w:pStyle w:val="BodyText"/>
      </w:pPr>
      <w:r>
        <w:t xml:space="preserve">"Không cần. Cho tôi một chiếc đèn cồn. Một cây đao. Cũng cần nhiều rượu sát trùng cùng với băng gạc." Diệp Thu nói.</w:t>
      </w:r>
    </w:p>
    <w:p>
      <w:pPr>
        <w:pStyle w:val="BodyText"/>
      </w:pPr>
      <w:r>
        <w:t xml:space="preserve">"Anh thật có thể trị tốt cho chính mình?" Trầm Mặc Nùng không xác định hỏi.</w:t>
      </w:r>
    </w:p>
    <w:p>
      <w:pPr>
        <w:pStyle w:val="BodyText"/>
      </w:pPr>
      <w:r>
        <w:t xml:space="preserve">"Tôi sẽ lấy tánh mạng của mình đùa giỡn hay sao?"</w:t>
      </w:r>
    </w:p>
    <w:p>
      <w:pPr>
        <w:pStyle w:val="BodyText"/>
      </w:pPr>
      <w:r>
        <w:t xml:space="preserve">Mắt Trầm Mặc Nùng dừng lại ở trên mặt Diệp Thu một lúc, hay là lựa chọn tin tưởng hắn. Vội vội vàng vàng ra ngoài, rất nhanh đã đem một đống lớn đồ dùng chữ bệnh mà Diệp Thu cần đều ôm lại.</w:t>
      </w:r>
    </w:p>
    <w:p>
      <w:pPr>
        <w:pStyle w:val="BodyText"/>
      </w:pPr>
      <w:r>
        <w:t xml:space="preserve">"Còn cần tôi làm cái gì nữa không?" Không biết sao lại thành thế này mà, Trầm Mặc Nùng chung quy chỉ muốn tận lực vi Diệp Thu làm một việc. Nàng không biết điều này là vì báo ân hay còn vì cái gì khác, chỉ là trong lòng luôn không thể khống chế được xúc động.</w:t>
      </w:r>
    </w:p>
    <w:p>
      <w:pPr>
        <w:pStyle w:val="BodyText"/>
      </w:pPr>
      <w:r>
        <w:t xml:space="preserve">"Đi ra ngoài. Sau đó đóng cửa lại giúp tôi." Diệp Thu nói.</w:t>
      </w:r>
    </w:p>
    <w:p>
      <w:pPr>
        <w:pStyle w:val="BodyText"/>
      </w:pPr>
      <w:r>
        <w:t xml:space="preserve">Trầm Mặc Nùng gật đầu. Nhẹ nhàng đi ra cửa, ngay khi đóng cửa nhìn Diệp Thu nói: "Tôi sẽ đứng ngoài cửa. Nếu như cần cái gì, chỉ cần gọi một tiếng là được"</w:t>
      </w:r>
    </w:p>
    <w:p>
      <w:pPr>
        <w:pStyle w:val="BodyText"/>
      </w:pPr>
      <w:r>
        <w:t xml:space="preserve">"Muốn cái gì cũng được?" Diệp Thu trêu tức nói.</w:t>
      </w:r>
    </w:p>
    <w:p>
      <w:pPr>
        <w:pStyle w:val="BodyText"/>
      </w:pPr>
      <w:r>
        <w:t xml:space="preserve">Phanh!</w:t>
      </w:r>
    </w:p>
    <w:p>
      <w:pPr>
        <w:pStyle w:val="BodyText"/>
      </w:pPr>
      <w:r>
        <w:t xml:space="preserve">Trầm Mặc Nùng mặt lạnh lùng, một tay lấy cánh cửa phòng đóng mạnh lại.</w:t>
      </w:r>
    </w:p>
    <w:p>
      <w:pPr>
        <w:pStyle w:val="BodyText"/>
      </w:pPr>
      <w:r>
        <w:t xml:space="preserve">Tào Tuyết Cầm sau khi đi đến cùng Trầm lão gia tử nói chuyện xong, đang chuẩn bị quay về trong phòng mình, thì nhìn thấy Trầm Mặc Nùng giống như nữ thần gác cửa đang đứng ở phòng dành cho khách, hơi có chút kinh ngạc, nhưng vẫn giữ vẻ mặt tươi cười đi tới: "Ôi chao, đây không phải Trầm gia Đại tiểu thư của chúng ta sao? Hôm nay làm sao vậy? Bình thường Đại tiểu thư luôn kiêu ngạo nói chuyện cùng nam nhân thì giọng nói lạnh băng, hôm nay như thế nào lại vì một nam nhân thấp hèn mà làm người canh cửa? Thật sự là khó tin mà."</w:t>
      </w:r>
    </w:p>
    <w:p>
      <w:pPr>
        <w:pStyle w:val="BodyText"/>
      </w:pPr>
      <w:r>
        <w:t xml:space="preserve">"Thím hai." Trầm Mặc Nùng mặt lạnh lùng lên tiếng chào hỏi, nhưng cũng không muốn cùng nàng nói nhiều lời.</w:t>
      </w:r>
    </w:p>
    <w:p>
      <w:pPr>
        <w:pStyle w:val="BodyText"/>
      </w:pPr>
      <w:r>
        <w:t xml:space="preserve">"Nhìn xem, không chỉ không muốn nói chuyện nam nữ, ngay cả với Thím hai lời nói cũng khó khăn như vậy. Chậc chậc, thím sẽ không quấy rầy cháu. Đúng rồi, lão gia tử nói cho cháu đi mua mấy bộ quần áo, đến lúc đó cùng với lão gia cùng nhau tham gia thọ yến của Bối lão gia. Đến lúc đó cháu là diễn viên chính, có biết bao nhiêu nữ nhân Tô Hàng hâm mộ thân phận của cháu."</w:t>
      </w:r>
    </w:p>
    <w:p>
      <w:pPr>
        <w:pStyle w:val="BodyText"/>
      </w:pPr>
      <w:r>
        <w:t xml:space="preserve">Tào Tuyết Cầm cười khanh khách vài tiếng, lúc này mới lắc lắc cái mông đầy đặn của chính mình rời đi.</w:t>
      </w:r>
    </w:p>
    <w:p>
      <w:pPr>
        <w:pStyle w:val="BodyText"/>
      </w:pPr>
      <w:r>
        <w:t xml:space="preserve">Trầm Mặc Nùng lại chờ trong chốc lát, trong phòng vẫn không có bất kỳ thanh âm gì truyền ra. Trong lòng cũng có chút sốt ruột, nhẹ giọng gọi: "Diệp Thu, anh không sao chứ?"</w:t>
      </w:r>
    </w:p>
    <w:p>
      <w:pPr>
        <w:pStyle w:val="BodyText"/>
      </w:pPr>
      <w:r>
        <w:t xml:space="preserve">"Diệp Thu, anh thế nào rồi?"</w:t>
      </w:r>
    </w:p>
    <w:p>
      <w:pPr>
        <w:pStyle w:val="BodyText"/>
      </w:pPr>
      <w:r>
        <w:t xml:space="preserve">"Diệp Thu, tôi muốn đi vào."</w:t>
      </w:r>
    </w:p>
    <w:p>
      <w:pPr>
        <w:pStyle w:val="BodyText"/>
      </w:pPr>
      <w:r>
        <w:t xml:space="preserve">Trầm Mặc Nùng không hề do dự, đẩy cửa ra bước nhanh vào. Làm cho nàng tức giận hơn là, Diệp Thu cả người ***đang nằm trên giường với một tư thế vô cùng mập mờ, vẻ mặt đầy tiếu ý nhìn Trầm Mặc Nùng xông vào.</w:t>
      </w:r>
    </w:p>
    <w:p>
      <w:pPr>
        <w:pStyle w:val="BodyText"/>
      </w:pPr>
      <w:r>
        <w:t xml:space="preserve">Trầm Mặc Nùng tức muốn hộc máu tại chỗ, bỏ lại một câu “Mặc y phục của anh lại” rồi lại bỏ ra ngoài cửa.</w:t>
      </w:r>
    </w:p>
    <w:p>
      <w:pPr>
        <w:pStyle w:val="BodyText"/>
      </w:pPr>
      <w:r>
        <w:t xml:space="preserve">"Vào đi. Tôi còn không sợ, cô sợ cái gì? Là cô xem tôi, cũng không phải tôi xem cô" Diệp Thu trong phòng gọi.</w:t>
      </w:r>
    </w:p>
    <w:p>
      <w:pPr>
        <w:pStyle w:val="BodyText"/>
      </w:pPr>
      <w:r>
        <w:t xml:space="preserve">Trầm Mặc Nùng vẫn đợi sau năm phút đồng hồ, lúc này mới đẩy cửa đi vào. Diệp Thu coi như biết điều, đem quần áo của mình cuốn trên người.</w:t>
      </w:r>
    </w:p>
    <w:p>
      <w:pPr>
        <w:pStyle w:val="BodyText"/>
      </w:pPr>
      <w:r>
        <w:t xml:space="preserve">"Viên đạn đã lấy ra chưa?" Trầm Mặc Nùng vừa nói, tầm mắt đã nhìn tới những băng gạc dùng để băng bó dính đầy máu đang ở bên giường.</w:t>
      </w:r>
    </w:p>
    <w:p>
      <w:pPr>
        <w:pStyle w:val="BodyText"/>
      </w:pPr>
      <w:r>
        <w:t xml:space="preserve">"Tôi đến giúp anh băng bó " Trầm Mặc Nùng đi qua nói.</w:t>
      </w:r>
    </w:p>
    <w:p>
      <w:pPr>
        <w:pStyle w:val="BodyText"/>
      </w:pPr>
      <w:r>
        <w:t xml:space="preserve">"Tôi đây không phải lại phải cởi quần áo? Nếu như vậy, sao cô vừa rồi lại bắt tôi mặc quần áo vào?"</w:t>
      </w:r>
    </w:p>
    <w:p>
      <w:pPr>
        <w:pStyle w:val="BodyText"/>
      </w:pPr>
      <w:r>
        <w:t xml:space="preserve">Trầm Mặc Nùng đem quần áo đang choàng ở trên vai Diệp Thu lấy xuống, nhìn thấy miệng vết thương đã được băng lại. Kinh ngạc hỏi: "Chính anh băng bó?"</w:t>
      </w:r>
    </w:p>
    <w:p>
      <w:pPr>
        <w:pStyle w:val="BodyText"/>
      </w:pPr>
      <w:r>
        <w:t xml:space="preserve">"Có thể chính mình lấy ra viên đạn, như thế nào không thể chính mình băng bó?" Đối với rất nhiều người mà nói, cánh tay có thể xoay một trăm tám mươi độ cũng không phải việc khó. Chỉ cần rèn luyện vũ đạo một chút, diễn viên cũng có thể làm được.</w:t>
      </w:r>
    </w:p>
    <w:p>
      <w:pPr>
        <w:pStyle w:val="BodyText"/>
      </w:pPr>
      <w:r>
        <w:t xml:space="preserve">"Vừa rồi ở bên ngoài nói chuyện chính là Thím hai của cô?"</w:t>
      </w:r>
    </w:p>
    <w:p>
      <w:pPr>
        <w:pStyle w:val="BodyText"/>
      </w:pPr>
      <w:r>
        <w:t xml:space="preserve">"Uh."</w:t>
      </w:r>
    </w:p>
    <w:p>
      <w:pPr>
        <w:pStyle w:val="BodyText"/>
      </w:pPr>
      <w:r>
        <w:t xml:space="preserve">"Cô muốn đến Bối gia?"</w:t>
      </w:r>
    </w:p>
    <w:p>
      <w:pPr>
        <w:pStyle w:val="BodyText"/>
      </w:pPr>
      <w:r>
        <w:t xml:space="preserve">"——" Trầm Mặc Nùng trả lời không được vấn đề này, hai loại đáp án không có lúc nào không ở trong lòng nàng dây dưa, làm cho nàng sắp điên mất.</w:t>
      </w:r>
    </w:p>
    <w:p>
      <w:pPr>
        <w:pStyle w:val="BodyText"/>
      </w:pPr>
      <w:r>
        <w:t xml:space="preserve">"Tôi không hy vọng cô đi." Diệp Thu có chút bá đạo nói</w:t>
      </w:r>
    </w:p>
    <w:p>
      <w:pPr>
        <w:pStyle w:val="BodyText"/>
      </w:pPr>
      <w:r>
        <w:t xml:space="preserve">"Vì sao?" Trầm Mặc Nùng hơi kinh ngạc, ngẩng đầu nhìn mặt Diệp Thu, thấy con mắt hắn sáng quắc nhìn mình, cũng có chút ngượng ngùng tránh né.</w:t>
      </w:r>
    </w:p>
    <w:p>
      <w:pPr>
        <w:pStyle w:val="BodyText"/>
      </w:pPr>
      <w:r>
        <w:t xml:space="preserve">"Bởi vì tôi thích ngửi mùi trên người cô ." Diệp Thu thẳng thắn nói.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7" w:name="chương-113-ta-tự-thành-ma"/>
      <w:bookmarkEnd w:id="137"/>
      <w:r>
        <w:t xml:space="preserve">115. Chương 113: Ta Tự Thành Ma</w:t>
      </w:r>
    </w:p>
    <w:p>
      <w:pPr>
        <w:pStyle w:val="Compact"/>
      </w:pPr>
      <w:r>
        <w:br w:type="textWrapping"/>
      </w:r>
      <w:r>
        <w:br w:type="textWrapping"/>
      </w:r>
      <w:r>
        <w:t xml:space="preserve">"Có sao? Không có đâu?" Đường Quả lắc đầu nói.</w:t>
      </w:r>
    </w:p>
    <w:p>
      <w:pPr>
        <w:pStyle w:val="BodyText"/>
      </w:pPr>
      <w:r>
        <w:t xml:space="preserve">"Chị đang nghĩ tới Diệp Thu?" Lâm Bảo Nhi chớp đôi mắt to nói, quân huấn đã hai ngày, tất cả những nữ sinh viên đều trở nên cháy nắng đen đi, thậm chí ngay cả trên mặt Đường Quả cũng không trắng noãn giống như trước đây, mà là tăng thêm làn da màu tiểu mạch khỏe mạnh. mặt của nàng vẫn còn trắng trắng mềm mềm, giống như đậu hủ vừa mới ra lò, làm cho không biết có bao nhiêu nam sinh nhìn thấy liền muốn đi lên nhéo nhéo hai má.</w:t>
      </w:r>
    </w:p>
    <w:p>
      <w:pPr>
        <w:pStyle w:val="BodyText"/>
      </w:pPr>
      <w:r>
        <w:t xml:space="preserve">"Làm sao có thể? Ta nhớ đến hắn làm gì?" Đường Quả giống như con thỏ bị dẫm phải đuôi, thanh âm đột nhiên cao lên rất nhiều.</w:t>
      </w:r>
    </w:p>
    <w:p>
      <w:pPr>
        <w:pStyle w:val="BodyText"/>
      </w:pPr>
      <w:r>
        <w:t xml:space="preserve">"Vậy chị kích động như vậy làm gì?" Lâm Bảo Nhi mím môi cười.</w:t>
      </w:r>
    </w:p>
    <w:p>
      <w:pPr>
        <w:pStyle w:val="BodyText"/>
      </w:pPr>
      <w:r>
        <w:t xml:space="preserve">"Đó là bởi vì ngươi đang ở đây vũ nhục bổn tiểu thư thưởng thức, bổn tiểu thư dĩ nhiên tức giận. Ta đây quốc sắc thiên hương, băng tuyết thông minh hơn người là cô gái xinh đẹp siêu cấp vô địch trong vũ trụ, làm sao có thể đi thích loại mặt hàng như Diệp Thu?" Đường Quả đường đường chính chính nói.</w:t>
      </w:r>
    </w:p>
    <w:p>
      <w:pPr>
        <w:pStyle w:val="BodyText"/>
      </w:pPr>
      <w:r>
        <w:t xml:space="preserve">"Ôi, Diệp Thu đúng là cái tên ngu ngốc. Đến quân huấn ngày đầu tiên đã bị khai trừ rồi. Không có hắn ở đây, em cảm thấy quân huấn không thú vị gì cả" Lâm Bảo Nhi thở dài nói.</w:t>
      </w:r>
    </w:p>
    <w:p>
      <w:pPr>
        <w:pStyle w:val="BodyText"/>
      </w:pPr>
      <w:r>
        <w:t xml:space="preserve">Đường Quả có chút kinh ngạc, nàng cũng có cùng cảm giác với Lâm Bảo Nhi.</w:t>
      </w:r>
    </w:p>
    <w:p>
      <w:pPr>
        <w:pStyle w:val="BodyText"/>
      </w:pPr>
      <w:r>
        <w:t xml:space="preserve">Mà càng không xong chính là, mấy ngày gần đây trong đầu luôn nhớ tới cảnh lúc mình được hắn cõng trên lưng đi qua sân trường khi bị ngộ độc thức ăn, lưng của hắn cũng không rộng lắm, nhưng lại thật ấm áp thoải mái. Bóng của hai người ở dưới ánh đèn chồng lên nhau cùng một chỗ, nằm trên mặt đất thành một người. Cũng không biết chuyện gì xảy ra mà, chính mình liền mơ màng mơ màng ở trong ngực của hắn ngủ thiếp đi. =</w:t>
      </w:r>
    </w:p>
    <w:p>
      <w:pPr>
        <w:pStyle w:val="BodyText"/>
      </w:pPr>
      <w:r>
        <w:t xml:space="preserve">Kỳ thật, Đường Quả có tật xấu đối với giường chiếu. Ngoại trừ cái giường lớn tại chung cư Lam sắc ra, vô luận nàng ở bất cứ chỗ nào đều rất khó ngủ. Đây cũng là lý do mà nàng tuy có giường tại ký túc xá nhưng chưa bao giờ ngủ lại đó.</w:t>
      </w:r>
    </w:p>
    <w:p>
      <w:pPr>
        <w:pStyle w:val="BodyText"/>
      </w:pPr>
      <w:r>
        <w:t xml:space="preserve">Nhưng sao mình lại ngủ thiếp đi ở trong lòng ngực của hắn? Chẳng lẽ là bởi vì lúc ấy thân thể mình rất suy yếu?</w:t>
      </w:r>
    </w:p>
    <w:p>
      <w:pPr>
        <w:pStyle w:val="BodyText"/>
      </w:pPr>
      <w:r>
        <w:t xml:space="preserve">Càng chân chính làm cho Đường Quả mất hồn mất vía nguyên nhân còn lại chính là ngày đó đột nhiên phát sinh tình trạng cho Diệp Thu hỗ trợ mát xa làm cho bộ ngực to hơn. Đường Quả mặc dù ngôn từ phóng khoáng làm cho người ta cảm kích, nhưng bên trong nàng lại là một nữ nhân bảo thủ. Thân thể của chính mình còn chưa từng bị bất kỳ một nam nhân nào nhìn qua, ngày đó lại loã lồ nửa thân thể để cho Diệp Thu nhìn hết sạch.</w:t>
      </w:r>
    </w:p>
    <w:p>
      <w:pPr>
        <w:pStyle w:val="BodyText"/>
      </w:pPr>
      <w:r>
        <w:t xml:space="preserve">Nhớ tới bộ ngực của mình trắng trợn bại lộ ở trước mặt Diệp Thu, tên kia nháy mắt cũng không nháy mà chỉ nhìn chằm chằm. Đường Quả quả thật có một loại cảm giác muốn điên lên.</w:t>
      </w:r>
    </w:p>
    <w:p>
      <w:pPr>
        <w:pStyle w:val="BodyText"/>
      </w:pPr>
      <w:r>
        <w:t xml:space="preserve">Đồ vương bát đản này, nhất định phải làm cho hắn chịu trách nhiệm. Không thể tiện nghi cho hắn như vậy. Đường Quả nghĩ thầm</w:t>
      </w:r>
    </w:p>
    <w:p>
      <w:pPr>
        <w:pStyle w:val="BodyText"/>
      </w:pPr>
      <w:r>
        <w:t xml:space="preserve">***</w:t>
      </w:r>
    </w:p>
    <w:p>
      <w:pPr>
        <w:pStyle w:val="BodyText"/>
      </w:pPr>
      <w:r>
        <w:t xml:space="preserve">Khi phó cục trưởng Thị cục tự mình mang người đi tới gặp hai đương sự Diệp Thu cùng Trầm Mặc Nùng điều tra lấy chứng cứ, lúc này người của Trầm gia mới biết được chuyện Diệp Thu bị tập kích trên đường.</w:t>
      </w:r>
    </w:p>
    <w:p>
      <w:pPr>
        <w:pStyle w:val="BodyText"/>
      </w:pPr>
      <w:r>
        <w:t xml:space="preserve">Mọi người phản ứng không giống nhau, Trầm lão gia tử nổi trận lôi đình, thậm chí không hề cố kỵ lên án mạnh mẽ hung thủ vô pháp vô thiên, đương nhiên, lấy thân phận của lão. Tự nhiên sẽ không chỉ mặt gọi tên quở trách một ai, hơn nữa bây giờ lại không có chứng cớ xác thực cho thấy ai là hung thủ, nếu như dễ dàng mạo phạm nói, rất có thể trêu chọc tạo thành một hồi cừu hận với hai gia tộc. Nhưng chỉ biểu đạt vẻn vẹn một chút thái độ này liền đủ để an ủi Diệp Thu.</w:t>
      </w:r>
    </w:p>
    <w:p>
      <w:pPr>
        <w:pStyle w:val="BodyText"/>
      </w:pPr>
      <w:r>
        <w:t xml:space="preserve">Trong lòng Diệp Thu lại một lần nữa cảm kích lão nhân bắt buộc hắn học y thuật, thầy thuốc đúng là một khó báu, ai cũng không rời xa được.</w:t>
      </w:r>
    </w:p>
    <w:p>
      <w:pPr>
        <w:pStyle w:val="BodyText"/>
      </w:pPr>
      <w:r>
        <w:t xml:space="preserve">Trầm Nhi Hiền cha của Trầm Mặc Nùng cũng cố ý vội vã từ công ty trở về, hỏi bọn họ chi tiết tình huống phát sinh lúc trước ở quán bar cùng với lúc bị người đuổi giết ở đường dành riêng cho người đi bộ. Cũng biểu đạt an ủi đối với thương thế của Diệp Thu, còn gọi điện thoại hướng Đường Bố Y ở Yến Kinh thông báo chuyện này.</w:t>
      </w:r>
    </w:p>
    <w:p>
      <w:pPr>
        <w:pStyle w:val="BodyText"/>
      </w:pPr>
      <w:r>
        <w:t xml:space="preserve">Vợ chồng Trầm Nhi Lập cùng Tào Tuyết Cầm lại có chút hưng phấn khi người khác gặp họa, nhưng trước mặt Trầm lão gia tử bọn họ không dám nói gì, đợi cho Trầm lão gia tử đi vào nhà nghỉ ngơi. Bọn họ lại bắt đầu châm chọc khiêu khích.</w:t>
      </w:r>
    </w:p>
    <w:p>
      <w:pPr>
        <w:pStyle w:val="BodyText"/>
      </w:pPr>
      <w:r>
        <w:t xml:space="preserve">"Ai nha, ngươi không phải là bảo tiêu cũa thiên kim đại tiểu thư của Đường thị sao? Như thế nào ngay cả chút sự tình ấy đều xử lý không tốt? Ngay cả bản thân mình cũng không bảo hộ được, thì thế nào lại đi bảo hộ người khác?" Tào Tuyết Cầm âm dương quái khí the thé nói."Thím hai, hắn là vì bảo hộ ta mới bị thương." Trầm Mặc Nùng lên tiếng biện hộ thay Diệp Thu.</w:t>
      </w:r>
    </w:p>
    <w:p>
      <w:pPr>
        <w:pStyle w:val="BodyText"/>
      </w:pPr>
      <w:r>
        <w:t xml:space="preserve">"Mặc Nùng, cháu cũng đừng biện hộ thay hắn, truyền ra ngoài ảnh hưởng không tốt. Nếu muốn thành vợ của Bối gia, nói chuyện nên chú ý đúng mực. Đúng không? chị cả." Tào Tuyết Cầm nói với mẹ của Trầm Mặc Nùng.</w:t>
      </w:r>
    </w:p>
    <w:p>
      <w:pPr>
        <w:pStyle w:val="BodyText"/>
      </w:pPr>
      <w:r>
        <w:t xml:space="preserve">Mẹ Trầm Mặc Nùng cũng khẽ cau mày, bà quả thật tin tưởng lời nói của con gái. Bởi vì Mặc Nùng từ nhỏ đến lớn chưa từng nói dối, nhưng là bây giờ tình huống phát triển làm cho bà có chút lo lắng. Toàn bộ Trầm gia bởi vì muốn liên kết với Bối gia nên muốn gả Mặc Nùng đi, nhưng nếu Mặc Nùng cùng cái tên Diệp Thu này có chút tình cảm dây dưa gì như đã nói, thì chuyện tình có thể không dễ làm.</w:t>
      </w:r>
    </w:p>
    <w:p>
      <w:pPr>
        <w:pStyle w:val="BodyText"/>
      </w:pPr>
      <w:r>
        <w:t xml:space="preserve">Mặc Nùng tính tình bướng bỉnh, bà rất rõ ràng. Nếu nàng không muốn làm việc gì. Người nào ép nàng cũng không được.</w:t>
      </w:r>
    </w:p>
    <w:p>
      <w:pPr>
        <w:pStyle w:val="BodyText"/>
      </w:pPr>
      <w:r>
        <w:t xml:space="preserve">Trầm mẫu lôi kéo tay Trầm Mặc Nùng, nói: "Mặc Nùng, con theo mẹ lại đây. Mẹ có mấy lời muốn nói với con"</w:t>
      </w:r>
    </w:p>
    <w:p>
      <w:pPr>
        <w:pStyle w:val="BodyText"/>
      </w:pPr>
      <w:r>
        <w:t xml:space="preserve">Trầm Mặc Nùng trong lòng một trận bi ai, chẳng lẽ hiện tại ngay cả mẹ cũng muốn ép buộc mình sao?</w:t>
      </w:r>
    </w:p>
    <w:p>
      <w:pPr>
        <w:pStyle w:val="BodyText"/>
      </w:pPr>
      <w:r>
        <w:t xml:space="preserve">Bà lôi kéo tay Trầm Mặc Nùng vào trong phòng của mình, lên tiếng hỏi: "Mặc Nùng, con thực sự cùng cái tên Diệp Thu kia không có gì sao?"</w:t>
      </w:r>
    </w:p>
    <w:p>
      <w:pPr>
        <w:pStyle w:val="BodyText"/>
      </w:pPr>
      <w:r>
        <w:t xml:space="preserve">"Không có." Trầm Mặc Nùng lạnh nhạt nói. Trong lòng rồi lại tự dưng nhớ tới cái câu nói giống như vui đùa lại như thiệt tình kia “tôi thích ngửi mùi trên người cô”.</w:t>
      </w:r>
    </w:p>
    <w:p>
      <w:pPr>
        <w:pStyle w:val="BodyText"/>
      </w:pPr>
      <w:r>
        <w:t xml:space="preserve">"Ôi, không có là tốt rồi." Trầm mẫu cầm tay con. Sâu xa nói: "Mặc Nùng. Mẹ cũng là nữ nhân, tâm tình của con mẹ có thể hiểu được. Năm đó. Mẹ cũng là vì nguyên nhân này mới gả vào Trầm gia. Chẳng qua rất tốt chính là, ba của con rất tốt với mẹ, mẹ ở Trầm gia các ngươi cũng không chịu bất cứ ủy khuất nào"</w:t>
      </w:r>
    </w:p>
    <w:p>
      <w:pPr>
        <w:pStyle w:val="BodyText"/>
      </w:pPr>
      <w:r>
        <w:t xml:space="preserve">"Lần này việc hôn nhân của con và người Bối gia đại khái đã định rồi, gia gia của con cũng đã gật đầu, nên không ai có thể sửa đổi nữa. Đêm qua mẹ còn cùng cha con thương lượng chuyện của con cả đêm đều không có ngủ, cha của con cũng đau lòng, nhưng ông ấy là nam nhân, những lời này ông ấy nói không nên lời."</w:t>
      </w:r>
    </w:p>
    <w:p>
      <w:pPr>
        <w:pStyle w:val="BodyText"/>
      </w:pPr>
      <w:r>
        <w:t xml:space="preserve">"Gia gia của con làm như vậy mặc dù có chút độc đoán, cũng là vì muốn tốt cho Trầm gia các ngươi. Bối Khắc Tùng thường xuyên đến nhà chúng ta, mẹ đối với hắn ấn tượng cũng không tồi. Hơn nữa khó được chính là đối với con hắn một mực si tình, con gả cho một người như vậy, chắc chắn sẽ không phải chịu nửa điểm ủy khuất."</w:t>
      </w:r>
    </w:p>
    <w:p>
      <w:pPr>
        <w:pStyle w:val="BodyText"/>
      </w:pPr>
      <w:r>
        <w:t xml:space="preserve">"Nói cho cùng, đó cũng là vận mệnh nữ nhân của các gia tộc lớn. Mặc dù vấn đề ăn, ở, mặc so với con cái nhà bình thường thì tốt hơn, nhưng trong chuyện hôn nhân thì —— không có mấy nhà là có thể tự mình quyết định."</w:t>
      </w:r>
    </w:p>
    <w:p>
      <w:pPr>
        <w:pStyle w:val="BodyText"/>
      </w:pPr>
      <w:r>
        <w:t xml:space="preserve">“Mẹ, con biết mà" Trầm Mặc Nùng nhẹ giọng nói.</w:t>
      </w:r>
    </w:p>
    <w:p>
      <w:pPr>
        <w:pStyle w:val="BodyText"/>
      </w:pPr>
      <w:r>
        <w:t xml:space="preserve">"Biết là tốt rồi. Mẹ biết con từ nhỏ đã hiểu chuyện, mẹ cũng không nhiều lời. Chính là sợ trong lòng con nghĩ quẩn, mẹ cũng sốt ruột. Nữ hài tử nhà người ta đều thích đi dạo phố, Mặc Nùng cũng không có thói quen này. Y phục trên người đều là đồ mua năm trước sao? Đi, hôm nay chúng ta đi mua mấy bộ quần áo cho con"</w:t>
      </w:r>
    </w:p>
    <w:p>
      <w:pPr>
        <w:pStyle w:val="BodyText"/>
      </w:pPr>
      <w:r>
        <w:t xml:space="preserve">Diệp Thu khi đang nằm ngủ ở trên giường, thì nghe thấy tiếng đập cửa truyền đến.</w:t>
      </w:r>
    </w:p>
    <w:p>
      <w:pPr>
        <w:pStyle w:val="BodyText"/>
      </w:pPr>
      <w:r>
        <w:t xml:space="preserve">"Vào đi" Diệp Thu nói.</w:t>
      </w:r>
    </w:p>
    <w:p>
      <w:pPr>
        <w:pStyle w:val="BodyText"/>
      </w:pPr>
      <w:r>
        <w:t xml:space="preserve">Trầm Mặc Nùng bưng một cái khay tiến vào, nhìn Diệp Thu trên giường nói: "Vương tẩu nói buổi tối anh không ra ăn cơm, tôi bưng một chút đồ ăn bổ dưỡng đến cho anh, anh ăn một ít đi. Như vậy đối với việc khôi phục thân thể mới có lợi."</w:t>
      </w:r>
    </w:p>
    <w:p>
      <w:pPr>
        <w:pStyle w:val="BodyText"/>
      </w:pPr>
      <w:r>
        <w:t xml:space="preserve">"Ha ha, được. Tôi thật cũng có chút đói bụng." Diệp Thu cười từ trên giường đứng lên. Hắn hôm nay sở dĩ không muốn đi ra ăn cơm nguyên nhân là hắn không muốn gặp lại Tào Tuyết Cầm, sao lại có một nữ nhân có thể chán ghét đến độ này? Có đôi khi thật sự là hối hận lúc trước đã bạt tai quá nhẹ, hẳn là trực tiếp đem nàng đánh thành ù tai hoặc là cà lăm mới tốt.</w:t>
      </w:r>
    </w:p>
    <w:p>
      <w:pPr>
        <w:pStyle w:val="BodyText"/>
      </w:pPr>
      <w:r>
        <w:t xml:space="preserve">"Thím hai của tôi chính là người như vậy. Anh đừng nóng giận." Trầm Mặc Nùng nói.</w:t>
      </w:r>
    </w:p>
    <w:p>
      <w:pPr>
        <w:pStyle w:val="BodyText"/>
      </w:pPr>
      <w:r>
        <w:t xml:space="preserve">"Tôi không tức giận. Nàng cũng không phải thím hai tôi." Diệp Thu cười ngẩng đầu. "Cô không ghét nàng?"</w:t>
      </w:r>
    </w:p>
    <w:p>
      <w:pPr>
        <w:pStyle w:val="BodyText"/>
      </w:pPr>
      <w:r>
        <w:t xml:space="preserve">"Chán ghét." Trầm Mặc Nùng thẳng thắn nói.</w:t>
      </w:r>
    </w:p>
    <w:p>
      <w:pPr>
        <w:pStyle w:val="BodyText"/>
      </w:pPr>
      <w:r>
        <w:t xml:space="preserve">"Vậy sao cô còn có thể biểu hiện bình tĩnh như vậy?"</w:t>
      </w:r>
    </w:p>
    <w:p>
      <w:pPr>
        <w:pStyle w:val="BodyText"/>
      </w:pPr>
      <w:r>
        <w:t xml:space="preserve">"Nếu có chút đáng ghét người không thể tránh đi được, thì cũng chỉ có thể lựa chọn không nhìn."</w:t>
      </w:r>
    </w:p>
    <w:p>
      <w:pPr>
        <w:pStyle w:val="BodyText"/>
      </w:pPr>
      <w:r>
        <w:t xml:space="preserve">"Uh. Phương pháp này chính xác." Diệp Thu dừng đũa lại, nhìn Trầm Mặc Nùng hỏi: "Ngày mai chính là đại thọ của Bối lão gia tử sao? Cô chuẩn bị làm sao bây giờ?"</w:t>
      </w:r>
    </w:p>
    <w:p>
      <w:pPr>
        <w:pStyle w:val="BodyText"/>
      </w:pPr>
      <w:r>
        <w:t xml:space="preserve">"Bối gia mấy ngày hôm trước đã đưa thiệp mời tới. Hôm nay Bối lão gia tử lại tự mình gọi điện thoại tới mời." Trầm Mặc Nùng vẻ mặt u buồn nói.</w:t>
      </w:r>
    </w:p>
    <w:p>
      <w:pPr>
        <w:pStyle w:val="BodyText"/>
      </w:pPr>
      <w:r>
        <w:t xml:space="preserve">"Xem ra lão đối với người cháu dâu này rất hài lòng. Vậy cô lựa chọn thế nào?"</w:t>
      </w:r>
    </w:p>
    <w:p>
      <w:pPr>
        <w:pStyle w:val="BodyText"/>
      </w:pPr>
      <w:r>
        <w:t xml:space="preserve">"Tôi có lựa chọn sao?" Trầm Mặc Nùng thì thào hỏi."Bọn họ đều là người thân nhất của tôi"</w:t>
      </w:r>
    </w:p>
    <w:p>
      <w:pPr>
        <w:pStyle w:val="BodyText"/>
      </w:pPr>
      <w:r>
        <w:t xml:space="preserve">Diệp Thu tâm lý có chút đau lòng, hắn biết được Trầm Mặc Nùng khó có thể phản kháng mà bi ai.</w:t>
      </w:r>
    </w:p>
    <w:p>
      <w:pPr>
        <w:pStyle w:val="BodyText"/>
      </w:pPr>
      <w:r>
        <w:t xml:space="preserve">Người khác lấy tiền tài để hấp dẫn, nàng có thể cự tuyệt.</w:t>
      </w:r>
    </w:p>
    <w:p>
      <w:pPr>
        <w:pStyle w:val="BodyText"/>
      </w:pPr>
      <w:r>
        <w:t xml:space="preserve">Người khác lấy tử vong đến uy hiếp, nàng có thể thản nhiên chấp nhận.</w:t>
      </w:r>
    </w:p>
    <w:p>
      <w:pPr>
        <w:pStyle w:val="BodyText"/>
      </w:pPr>
      <w:r>
        <w:t xml:space="preserve">Mà khi người khác xuất ra hai mươi năm ân tình dưỡng dục tới khuyên nhủ an ủi, nàng chỉ có thể lựa chọn thuận theo.</w:t>
      </w:r>
    </w:p>
    <w:p>
      <w:pPr>
        <w:pStyle w:val="BodyText"/>
      </w:pPr>
      <w:r>
        <w:t xml:space="preserve">Diệp Thu không trách cứ nàng không đủ dũng cảm, không đủ kiên cường. Nàng chỉ là không đủ lãnh huyết, không đủ vô tình mà thôi. Mà nữ nhân, lại có mấy người có thể làm được điều này?</w:t>
      </w:r>
    </w:p>
    <w:p>
      <w:pPr>
        <w:pStyle w:val="BodyText"/>
      </w:pPr>
      <w:r>
        <w:t xml:space="preserve">Trên đời chuyện đại để đều như thế, cho nên, thành Phật hoặc là thành ma thì nam nhân nhiều hơn, mà nữ nhân thì lại có câu ngạn ngữ không thể thay đổi: tóc dài kiến thức ngắn. (tên nào nói câu này ta muốn giết hắn, dám nói phụ nữ ngu dốt à?)</w:t>
      </w:r>
    </w:p>
    <w:p>
      <w:pPr>
        <w:pStyle w:val="BodyText"/>
      </w:pPr>
      <w:r>
        <w:t xml:space="preserve">Diệp Thu đi qua, đem Trầm Mặc Nùng ôm vào trong ngực, ôn nhu nói: "Tôi cùng cô cùng đi."</w:t>
      </w:r>
    </w:p>
    <w:p>
      <w:pPr>
        <w:pStyle w:val="BodyText"/>
      </w:pPr>
      <w:r>
        <w:t xml:space="preserve">Diệp Thu không sợ, hắn sớm đã vào địa ngục A Tu La.</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8" w:name="chương-114-gấp-gáp-như-vậy"/>
      <w:bookmarkEnd w:id="138"/>
      <w:r>
        <w:t xml:space="preserve">116. Chương 114: Gấp Gáp Như Vậy</w:t>
      </w:r>
    </w:p>
    <w:p>
      <w:pPr>
        <w:pStyle w:val="Compact"/>
      </w:pPr>
      <w:r>
        <w:br w:type="textWrapping"/>
      </w:r>
      <w:r>
        <w:br w:type="textWrapping"/>
      </w:r>
      <w:r>
        <w:t xml:space="preserve">Trong phòng bệnh xa hoa, một đám người đứng quanh giường bệnh im lặng. Một thanh niên mặt mày méo mó không ngừng gào thét, đem tất cả những vật phẩm trước mặt có thể cầm tới đều hung hăng nện vào tường.</w:t>
      </w:r>
    </w:p>
    <w:p>
      <w:pPr>
        <w:pStyle w:val="BodyText"/>
      </w:pPr>
      <w:r>
        <w:t xml:space="preserve">"Người của Hàn gia đâu? Vì cái gì một người đều không có nhìn thấy? Các ngươi tới làm gì? Đều cút ra ngoài cho ta" Hàn Ấu Lăng chỉ vào đám người được gia tộc phái tới hầu hạ mình mắng.</w:t>
      </w:r>
    </w:p>
    <w:p>
      <w:pPr>
        <w:pStyle w:val="BodyText"/>
      </w:pPr>
      <w:r>
        <w:t xml:space="preserve">"Đều đi ra ngoài đi." Một nam nhân thuần hậu lên tiếng nói.</w:t>
      </w:r>
    </w:p>
    <w:p>
      <w:pPr>
        <w:pStyle w:val="BodyText"/>
      </w:pPr>
      <w:r>
        <w:t xml:space="preserve">"Dạ." Nhìn thấy rốt cục có người của Hàn gia ra mặt, bọn người hầu này mới rời đi.</w:t>
      </w:r>
    </w:p>
    <w:p>
      <w:pPr>
        <w:pStyle w:val="BodyText"/>
      </w:pPr>
      <w:r>
        <w:t xml:space="preserve">"Ấu Lăng, Sao lại tràn đầy tức giận như vậy?" Nam nhân kéo ghế ngồi xuống bên cạnh Hàn Ấu Lăng nói.</w:t>
      </w:r>
    </w:p>
    <w:p>
      <w:pPr>
        <w:pStyle w:val="BodyText"/>
      </w:pPr>
      <w:r>
        <w:t xml:space="preserve">"Chú hai, gia gia bọn họ nói như thế nào? Chúng ta không thể buông tha tên tiểu tử kia" Hàn Ấu Lăng cầm lấy tay nam nhân, giống như là bắt được một cọng cỏ cứu mạng.</w:t>
      </w:r>
    </w:p>
    <w:p>
      <w:pPr>
        <w:pStyle w:val="BodyText"/>
      </w:pPr>
      <w:r>
        <w:t xml:space="preserve">"Ấu Lăng, làm sao cháu hết lần này tới lần khác cố tình chọc tới hắn?" Nam nhân cười khổ nói."Nguyên bản biết được chuyện của cháu, tất cả mọi người đều phi thường tức giận. Hàn gia còn chưa từng có xảy ra chuyện gièm pha lớn như vậy. Nhưng bây giờ cháu hết lần này tới lần khác làm cho chúng ta không thể trả thù người được"</w:t>
      </w:r>
    </w:p>
    <w:p>
      <w:pPr>
        <w:pStyle w:val="BodyText"/>
      </w:pPr>
      <w:r>
        <w:t xml:space="preserve">"Không thể trả thù? Vì cái gì không thể trả thù? Cháu bị người đánh gãy chân, chẳng lẽ Hàn gia cứ như vậy quên đi?"</w:t>
      </w:r>
    </w:p>
    <w:p>
      <w:pPr>
        <w:pStyle w:val="BodyText"/>
      </w:pPr>
      <w:r>
        <w:t xml:space="preserve">"Ấu Lăng, xin bớt giận. Chú có thể hiểu được tâm tình của cháu. Nhưng mà chuyện này là do Yến lão gia tử ở kinh thành quyết định, chúng ta có thể làm gì được đây? Cháu đã biết rất rõ là hắn đã cứu lão gia tử một mạng, như thế nào lại còn cố tình chạy tới trêu chọc hắn? Tính cách Lão gia tử cháu cũng biết, lão nói không cho phép ra tay thì chúng ta cũng chỉ có thể nghe theo. =</w:t>
      </w:r>
    </w:p>
    <w:p>
      <w:pPr>
        <w:pStyle w:val="BodyText"/>
      </w:pPr>
      <w:r>
        <w:t xml:space="preserve">Hàn Ấu Lăng hai tay cầm lấy ga trải giường, mặt âm trầm hỏi: "Chẳng lẽ chuyện này cứ như vậy quên đi? Thương thế của cháu coi như không có gì?"</w:t>
      </w:r>
    </w:p>
    <w:p>
      <w:pPr>
        <w:pStyle w:val="BodyText"/>
      </w:pPr>
      <w:r>
        <w:t xml:space="preserve">"Tất nhiên sẽ không. Từ nay về sau, Hàn gia cùng hắn hai bên không ai thiếu nợ ai, nếu cháu có tài năng thì về sau trong lúc giao phong sẽ báo thù. Đó chính là bổn sự của cháu" Nam nhân cười nhẹ nói.</w:t>
      </w:r>
    </w:p>
    <w:p>
      <w:pPr>
        <w:pStyle w:val="BodyText"/>
      </w:pPr>
      <w:r>
        <w:t xml:space="preserve">Diệp Thu nhìn bản thân mình đang mặc đồ Tây ở trong gương, cười nói: "Thật là có chút không quen."</w:t>
      </w:r>
    </w:p>
    <w:p>
      <w:pPr>
        <w:pStyle w:val="BodyText"/>
      </w:pPr>
      <w:r>
        <w:t xml:space="preserve">Trầm Mặc Nùng đứng ở phía sau giúp Diệp Thu sửa sang lại quần áo, lại lựa chọn một cái cà- vạt rất đẹp màu vàng giúp hắn mang vào, nhẹ nói: "Nhìn rất đẹp."</w:t>
      </w:r>
    </w:p>
    <w:p>
      <w:pPr>
        <w:pStyle w:val="BodyText"/>
      </w:pPr>
      <w:r>
        <w:t xml:space="preserve">"Thật sao? Tôi nhìn lại một chút " Diệp Thu lại nhìn hình ảnh của mình trong gương. Vẻ mặt tươi cười thỏa mãn đứng lên: "Bị cô nói như thế, tôi cũng thấy được mình rất đẹp trai"</w:t>
      </w:r>
    </w:p>
    <w:p>
      <w:pPr>
        <w:pStyle w:val="BodyText"/>
      </w:pPr>
      <w:r>
        <w:t xml:space="preserve">"Tốt lắm. Anh sửa sang lại đầu tóc đi. Tôi đi thay quần áo. Một lát nữa chúng ta sẽ đi theo xe của gia gia" Trầm Mặc Nùng nói xong liền vội vội vàng vàng đi ra ngoài.</w:t>
      </w:r>
    </w:p>
    <w:p>
      <w:pPr>
        <w:pStyle w:val="BodyText"/>
      </w:pPr>
      <w:r>
        <w:t xml:space="preserve">Nửa giờ sau, Diệp Thu lại nhìn thấy Trầm Mặc Nùng, sửng sốt hồi lâu không có phản ứng.</w:t>
      </w:r>
    </w:p>
    <w:p>
      <w:pPr>
        <w:pStyle w:val="BodyText"/>
      </w:pPr>
      <w:r>
        <w:t xml:space="preserve">Trầm Mặc Nùng vốn luôn ưa thích mặc những bộ đồ đơn giản thoải mái và đồ công sở, đây là lần đầu tiên Diệp Thu chính thức thấy nàng mặc lễ phục dạ hội.</w:t>
      </w:r>
    </w:p>
    <w:p>
      <w:pPr>
        <w:pStyle w:val="BodyText"/>
      </w:pPr>
      <w:r>
        <w:t xml:space="preserve">Lễ phục dạ hội là màu đen, nhìn vô cùng xinh đẹp, gợi cảm</w:t>
      </w:r>
    </w:p>
    <w:p>
      <w:pPr>
        <w:pStyle w:val="BodyText"/>
      </w:pPr>
      <w:r>
        <w:t xml:space="preserve">Mà mặc vào lễ phục này, Trầm Mặc Nùng càng thêm mê người, tơ lụa trơn bóng, mềm mại nhu hòa dính sát ở trên người. Càng làm tăng thêm dáng vẻ lả lướt của đường cong hoàn mỹ trên cơ thể, dây váy màu đen trên bả vai mảnh khảnh càng tăng thêm cảnh đối lập, hiện ra làn da trắng nõn mượt mà, bộ ngực căng tròn, bờ mông cong lên, tóc dài cuốn ở trên đầu, da thịt trắng như băng như ngọc lộ ra, trắng mịn giống như sữa đông, giờ khắc này Trầm Mặc Nùng thật sự là gợi cảm cực kỳ.</w:t>
      </w:r>
    </w:p>
    <w:p>
      <w:pPr>
        <w:pStyle w:val="BodyText"/>
      </w:pPr>
      <w:r>
        <w:t xml:space="preserve">Diệp Thu vẫn luôn thưởng thức vẻ xinh đẹp tài trí của Trầm Mặc Nùng, mà khi nàng lộ ra vẻ gợi cảm, cũng giống như hoa anh túc, đều mang một vẻ đẹp rực rỡ mãnh liệt.</w:t>
      </w:r>
    </w:p>
    <w:p>
      <w:pPr>
        <w:pStyle w:val="BodyText"/>
      </w:pPr>
      <w:r>
        <w:t xml:space="preserve">Nhìn thấy ánh mắt tham lam của Diệp Thu. Trầm Mặc Nùng trong lòng có chút vui sướng, nhưng lại không muốn biểu hiện ra ngoài mặt, nói: "Đi thôi. Xe của gia gia đang chờ trong sân"</w:t>
      </w:r>
    </w:p>
    <w:p>
      <w:pPr>
        <w:pStyle w:val="BodyText"/>
      </w:pPr>
      <w:r>
        <w:t xml:space="preserve">"Cô hôm nay thật xinh đẹp." Diệp Thu ca ngợi từ đáy lòng.</w:t>
      </w:r>
    </w:p>
    <w:p>
      <w:pPr>
        <w:pStyle w:val="BodyText"/>
      </w:pPr>
      <w:r>
        <w:t xml:space="preserve">"Cám ơn."</w:t>
      </w:r>
    </w:p>
    <w:p>
      <w:pPr>
        <w:pStyle w:val="BodyText"/>
      </w:pPr>
      <w:r>
        <w:t xml:space="preserve">"Chúng ta giống như là một đôi do trời đất tạo nên"</w:t>
      </w:r>
    </w:p>
    <w:p>
      <w:pPr>
        <w:pStyle w:val="BodyText"/>
      </w:pPr>
      <w:r>
        <w:t xml:space="preserve">Bối lão gia tử đức cao vọng trọng, hôm nay là đại thọ của lão, kinh động tới toàn bộ Tô Hàng. Vô số danh môn quý tộc đều phái người tham gia yến hội của Bối lão gia tử, cũng không thiếu người dùng tất cả các biện pháp để có được thiệp mời, bọn họ cho rằng nếu nhận được thiệp mời là nhận được một loại vinh dự. Một it thành viên chủ yếu của Trầm gia đều phải cùng Trầm lão gia tử tham gia yến hội này, trong nhà xe có 4 chiếc xe đang đứng.</w:t>
      </w:r>
    </w:p>
    <w:p>
      <w:pPr>
        <w:pStyle w:val="BodyText"/>
      </w:pPr>
      <w:r>
        <w:t xml:space="preserve">Tào Tuyết Cầm nhìn thấy Diệp Thu đi theo Trầm Mặc Nùng đi ra. Nói: "Ngươi tới làm gì?"</w:t>
      </w:r>
    </w:p>
    <w:p>
      <w:pPr>
        <w:pStyle w:val="BodyText"/>
      </w:pPr>
      <w:r>
        <w:t xml:space="preserve">"Ta đi tham gia lễ mừng thọ của Bối lão gia tử" Diệp Thu cười nói.</w:t>
      </w:r>
    </w:p>
    <w:p>
      <w:pPr>
        <w:pStyle w:val="BodyText"/>
      </w:pPr>
      <w:r>
        <w:t xml:space="preserve">"Ngươi là ai? Bối lão gia tử biết ngươi sao?" Tào Tuyết Cầm cười lạnh.</w:t>
      </w:r>
    </w:p>
    <w:p>
      <w:pPr>
        <w:pStyle w:val="BodyText"/>
      </w:pPr>
      <w:r>
        <w:t xml:space="preserve">"Biết. Hắn còn tự mình gọi điện thoại cho ta. Nói nếu như hôm nay ta không đến hắn sẽ không tổ chức lễ mừng thọ này" Diệp Thu thuận miệng nói. Nếu có thể dùng lời nói làm cho người mình ghét khó chịu, thì hắn đều rất thích nói. Có bản lĩnh ngươi phải đi hỏi Bối lão gia tử để xác nhận đi.</w:t>
      </w:r>
    </w:p>
    <w:p>
      <w:pPr>
        <w:pStyle w:val="BodyText"/>
      </w:pPr>
      <w:r>
        <w:t xml:space="preserve">"Ngươi-- "</w:t>
      </w:r>
    </w:p>
    <w:p>
      <w:pPr>
        <w:pStyle w:val="BodyText"/>
      </w:pPr>
      <w:r>
        <w:t xml:space="preserve">"Mặc Nùng, Diệp Thu, lên xe đi." Cửa kính của một chiếc xe ở giữa từ từ hạ xuống, Trầm lão gia tử ở trong xe gọi hai người.</w:t>
      </w:r>
    </w:p>
    <w:p>
      <w:pPr>
        <w:pStyle w:val="BodyText"/>
      </w:pPr>
      <w:r>
        <w:t xml:space="preserve">Diệp Thu cũng chẳng muốn nhìn thấy Tào Tuyết Cầm. Đi theo Trầm Mặc Nùng lên xe của Trầm lão gia tử.</w:t>
      </w:r>
    </w:p>
    <w:p>
      <w:pPr>
        <w:pStyle w:val="BodyText"/>
      </w:pPr>
      <w:r>
        <w:t xml:space="preserve">Diệp Thu ngồi ở ghế kế bên tài xế, Trầm Mặc Nùng ngồi ở ghế sau, cùng Trầm lão gia tử ngồi cùng một chỗ. Diệp Thu quay đầu lại nói: "Trầm lão gia tử, đêm qua xem mạch cho ông, lấy thể trạng thân thể của ông, hôm nay uống vài chén rượu mừng không vấn đề gì."</w:t>
      </w:r>
    </w:p>
    <w:p>
      <w:pPr>
        <w:pStyle w:val="BodyText"/>
      </w:pPr>
      <w:r>
        <w:t xml:space="preserve">"Ha ha, vậy là tốt rồi. Ta thật muốn thống thống khoái khoái cùng mấy lão bằng hữu kia uống vài chén." Trầm lão gia tử vui vẻ cười nói.</w:t>
      </w:r>
    </w:p>
    <w:p>
      <w:pPr>
        <w:pStyle w:val="BodyText"/>
      </w:pPr>
      <w:r>
        <w:t xml:space="preserve">Bởi vì Diệp Thu giúp đỡ trị bệnh cho Trầm lão gia tử. Cho nên rất được lão tín nhiệm. Lần này lão xuất môn cần một thầy thuốc ở bên cạnh bồi hộ (giúp đỡ, che chở). Trước kia vốn mời một lão trung y, Trầm Mặc Nùng nói không bằng để cho Diệp Thu đi theo. Cho nên Diệp Thu mới có thể danh chính ngôn thuận tham gia thọ yến của Bối lão gia tử. Còn có thể cùng ngồi trong xe với Trầm lão gia tử.</w:t>
      </w:r>
    </w:p>
    <w:p>
      <w:pPr>
        <w:pStyle w:val="BodyText"/>
      </w:pPr>
      <w:r>
        <w:t xml:space="preserve">"Mặc Nùng, chuẩn bị lễ vật tốt chưa?" Trầm lão gia tử nắm tay Trầm Mặc Nùng hỏi, thấy sắc mặt Trầm Mặc Nùng hôm nay không khó chịu, lúc này mới yên lòng lại.</w:t>
      </w:r>
    </w:p>
    <w:p>
      <w:pPr>
        <w:pStyle w:val="BodyText"/>
      </w:pPr>
      <w:r>
        <w:t xml:space="preserve">"Chuẩn bị xong rồi" Trầm Mặc Nùng gật đầu.</w:t>
      </w:r>
    </w:p>
    <w:p>
      <w:pPr>
        <w:pStyle w:val="BodyText"/>
      </w:pPr>
      <w:r>
        <w:t xml:space="preserve">Bối gia tài đại khí thô, trong nhà đại thọ lão gia tử, tự nhiên sẽ không keo kiệt. Lần này thọ yến không ở trong nhà mình cử hành, cũng không tổ chức tại khách sạn, mà là cử hành ở Tây Hồ hội là sản nghiệp của Bối gia. Tây Hồ chính là một câu lạc bộ nổi danh ở Tô Hàng, nằm cạnh Tây Hồ, phong cảnh như vẽ, hơn nữa bên trong sơn thủy tú lệ, sân vườn rộng mở, quả thật rất thích hợp tổ chức yến hội quy mô lớn.</w:t>
      </w:r>
    </w:p>
    <w:p>
      <w:pPr>
        <w:pStyle w:val="BodyText"/>
      </w:pPr>
      <w:r>
        <w:t xml:space="preserve">Lúc xe của Trầm lão gia tử chạy nhanh đến, Bối Khắc Tùng một thân Tây phục màu đen vội vàng từ bên trong chạy ra, thân thiết giúp đỡ Trầm lão gia tử ra khỏi xe, sau khi thân tình vấn an, lại cùng chào hỏi hai người Trầm Mặc Nùng, Diệp Thu. Nhìn thấy lễ phục dạ hội màu đen của Trầm Mặc Nùng, trong nháy mắt có cảm giác kinh diễm. Chỉ là tính cách hàm dưỡng đã rèn luyện từ nhỏ trong gia đình nên nhanh chóng đem ánh mắt từ trên người Trầm Mặc Nùng dời đi, điểm này mà so với nhãn quang tham lam của Diệp Thu thì tốt hơn nhiều.</w:t>
      </w:r>
    </w:p>
    <w:p>
      <w:pPr>
        <w:pStyle w:val="BodyText"/>
      </w:pPr>
      <w:r>
        <w:t xml:space="preserve">"Trầm gia gia, Hàn gia gia, Quách gia gia, Liên gia gia bọn họ đều tới rồi, mấy vị bằng hữu tốt của người, mới vừa rồi còn luôn luôn nhắc tới người." Bối Khắc Tùng cười nói.</w:t>
      </w:r>
    </w:p>
    <w:p>
      <w:pPr>
        <w:pStyle w:val="BodyText"/>
      </w:pPr>
      <w:r>
        <w:t xml:space="preserve">"Ha ha, đúng vậy. Đều ở tại Tô Hàng, lại không có nhiều cơ hội gặp mặt. Người nhiều tuổi, đều lười cả" Trầm lão gia tử cười nói.</w:t>
      </w:r>
    </w:p>
    <w:p>
      <w:pPr>
        <w:pStyle w:val="BodyText"/>
      </w:pPr>
      <w:r>
        <w:t xml:space="preserve">Nhìn thấy Trầm lão gia tử đã tới, mấy vị lão nhân đang đứng trên bục ở đại sảnh yến hội dưới bảng chữ ghi mấy hàng thọ tự lấp lánh kim quang, đều đi lại nghênh đón Trầm lão gia tử.</w:t>
      </w:r>
    </w:p>
    <w:p>
      <w:pPr>
        <w:pStyle w:val="BodyText"/>
      </w:pPr>
      <w:r>
        <w:t xml:space="preserve">"Như thế nào? Hôm nay là đại thọ của Bối lão, các ngươi đều đứng lên nghênh đón ta làm gì?" Trầm lão gia tử bắt tay mấy người nói."Tất cả mọi người ngồi đi. Mấy lão nhân chúng ta cũng đã lâu không gặp, mấy người trẻ tuổi các ngươi tự mình đi chơi đi."</w:t>
      </w:r>
    </w:p>
    <w:p>
      <w:pPr>
        <w:pStyle w:val="BodyText"/>
      </w:pPr>
      <w:r>
        <w:t xml:space="preserve">Lúc này, Bối Khắc Tùng cùng Trầm Mặc Nùng đỡ lão, Trầm lão gia tử chậm rãi ngồi xuống ghế.</w:t>
      </w:r>
    </w:p>
    <w:p>
      <w:pPr>
        <w:pStyle w:val="BodyText"/>
      </w:pPr>
      <w:r>
        <w:t xml:space="preserve">Bối lão gia tử là một người rất to béo, mặc bộ hỉ khánh Đường trang màu đỏ, vẻ mặt tươi cười nhìn Bối Khắc Tùng cùng Trầm Mặc Nùng đang đứng song song nhau, cười nói: "Mặc Nùng, như thế nào mà thời gian dài như vậy cũng không đến thăm gia gia?"</w:t>
      </w:r>
    </w:p>
    <w:p>
      <w:pPr>
        <w:pStyle w:val="BodyText"/>
      </w:pPr>
      <w:r>
        <w:t xml:space="preserve">Mấy lão nhân này cũng biết Bối lão gia tử phi thường hài lòng nữ hài tử Trầm Mặc Nùng này, rất muốn nàng làm con dâu nhà họ Bối. Nhìn thấy lão chủ động cùng Trầm Mặc Nùng chào hỏi, đều mang vẻ mặt tươi cười nhìn phản ứng của Trầm Mặc Nùng.</w:t>
      </w:r>
    </w:p>
    <w:p>
      <w:pPr>
        <w:pStyle w:val="BodyText"/>
      </w:pPr>
      <w:r>
        <w:t xml:space="preserve">"Bối gia gia, Mặc Nùng luôn luôn công tác ở Yến Kinh, không thể tùy thời quay về Tô Hàng ân cần thăm hỏi người cùng mấy vị gia gia. Hôm nay là đại thọ của người, cháu xin chúc người phúc như Đông Hải, thọ so tựa Nam Sơn." Trầm Mặc Nùng nói xong, đem một đôi sư tử ngọc mà người nhà sớm đã giúp nàng chuẩn bị tốt đưa tới. Bối lão gia tử thích thu thập ngọc thạch, điều này tất cả thượng tầng nhân sĩ của Tô Hàng đều biết.</w:t>
      </w:r>
    </w:p>
    <w:p>
      <w:pPr>
        <w:pStyle w:val="BodyText"/>
      </w:pPr>
      <w:r>
        <w:t xml:space="preserve">"Ha ha! Tốt! phúc như Đông Hải, thọ tựa Nam Sơn. Mặc Nùng nếu có thể làm con dâu Bối gia chúng ta, ta coi như là có phúc” Bối lão gia tử từ trong túi tiền lấy ra một chiếc vòng ngọc, nhìn Trầm Mặc Nùng nói: "Mặc Nùng, ta đây làm trưởng bối cũng muốn có qua có lại. Cháu tặng ta lễ vật quý như vậy, ta cũng muốn có vật tặng lại mới xứng, này, cháu nhận lấy vòng tay này đi"</w:t>
      </w:r>
    </w:p>
    <w:p>
      <w:pPr>
        <w:pStyle w:val="BodyText"/>
      </w:pPr>
      <w:r>
        <w:t xml:space="preserve">Trầm Mặc Nùng lập tức liền ngẩn cả người, nàng không nghĩ tới đối phương lại gấp gáp như vậy.</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39" w:name="chương-115-ngọc-toái-ngọc-nát"/>
      <w:bookmarkEnd w:id="139"/>
      <w:r>
        <w:t xml:space="preserve">117. Chương 115: Ngọc Toái (ngọc Nát)</w:t>
      </w:r>
    </w:p>
    <w:p>
      <w:pPr>
        <w:pStyle w:val="Compact"/>
      </w:pPr>
      <w:r>
        <w:br w:type="textWrapping"/>
      </w:r>
      <w:r>
        <w:br w:type="textWrapping"/>
      </w:r>
      <w:r>
        <w:t xml:space="preserve">Đây là thời đại cạnh tranh buôn bán. Kết hợp với nhau hình thành quy mô, hình thành lũng đoạn mới có thể có lợi. Mỗi một ngành sản xuất. chỉ có một ít người đứng ở trên đỉnh kim tự tháp mới có thể chân chánh kiếm được tiền lời lớn.</w:t>
      </w:r>
    </w:p>
    <w:p>
      <w:pPr>
        <w:pStyle w:val="BodyText"/>
      </w:pPr>
      <w:r>
        <w:t xml:space="preserve">Trầm lão gia tử nhìn thấy biểu tình kinh ngạc của Trầm Mặc Nùng, trong lòng nhẹ giọng thở dài, cũng có chút trách cứ Bối lão gia tử quá nóng lòng, tuy nói là do bởi vì yêu thích nha đầu kia, nhưng cũng lo lắng sợ Mặc Nùng không chịu tiếp nhận. Chỉ là ngay bây giờ chính mình lại không thể mở miệng cản trở, như vậy sự tình này có thể sẽ càng thêm không xong.</w:t>
      </w:r>
    </w:p>
    <w:p>
      <w:pPr>
        <w:pStyle w:val="BodyText"/>
      </w:pPr>
      <w:r>
        <w:t xml:space="preserve">Bối Khắc Tùng tâm tình kích động không thôi. Còn phải nỗ lực khống chế để không hiện ra vẻ vui mừng lộ liễu, chỉ là trên mặt có một tầng ý cười biểu đạt thái độ tán thành của hắn đối với việc này, hắn không nghĩ tới gia gia sẽ trợ giúp mình như vậy, dĩ nhiên thay mặt Bối gia đem vòng tay gia truyền vốn luôn đeo trên tay mẹ mình lại đây, hơn nữa muốn tự tay giao cho cháu dâu tương lai. Vốn chuyện này phải là do mẹ làm mới đúng.</w:t>
      </w:r>
    </w:p>
    <w:p>
      <w:pPr>
        <w:pStyle w:val="BodyText"/>
      </w:pPr>
      <w:r>
        <w:t xml:space="preserve">Nếu như có thể, Bối Khắc Tùng rất muốn tự mình nhận lấy đem vòng tay đeo vào tay Trầm Mặc Nùng.</w:t>
      </w:r>
    </w:p>
    <w:p>
      <w:pPr>
        <w:pStyle w:val="BodyText"/>
      </w:pPr>
      <w:r>
        <w:t xml:space="preserve">Bởi vì là đại thọ của Bối lão gia tử. Cho nên Diệp Thu và huynh đệ Trầm Nhi Hiền, Trầm Nhi Lập, cùng với phu nhân bọn họ cũng đều đi theo Trầm lão gia tử lại đây. Nhưng chưa từng nghĩ đến bọn họ còn chưa kịp nói lời chúc phúc, Bối lão gia tử đã trước tiên xuất ra màn diễn như vậy.</w:t>
      </w:r>
    </w:p>
    <w:p>
      <w:pPr>
        <w:pStyle w:val="BodyText"/>
      </w:pPr>
      <w:r>
        <w:t xml:space="preserve">Không chỉ là Trầm Mặc Nùng. Tất cả mọi người đều trở tay không kịp.</w:t>
      </w:r>
    </w:p>
    <w:p>
      <w:pPr>
        <w:pStyle w:val="BodyText"/>
      </w:pPr>
      <w:r>
        <w:t xml:space="preserve">Tào Tuyết Cầm sẽ vô cùng vui vẻ khi thấy Trầm Mặc Nùng được gả cho Bối gia, cùng lúc có thể làm cho nữ nhân chướng mắt ở trước mặt mình rời đi, ở một phương diện khác còn có thể đạt được “nhân mạch tư nguyên” to lớn của Bối gia, nàng là bà mối của Bối Khắc Tùng và Trầm Mặc Nùng, nếu sự tình này thành công, không thể nghi ngờ nàng chính là người được lợi lớn nhất.</w:t>
      </w:r>
    </w:p>
    <w:p>
      <w:pPr>
        <w:pStyle w:val="BodyText"/>
      </w:pPr>
      <w:r>
        <w:t xml:space="preserve">Bối gia thích Trầm Mặc Nùng như vậy. Chẳng lẽ còn có thể bạc đãi chính mình?</w:t>
      </w:r>
    </w:p>
    <w:p>
      <w:pPr>
        <w:pStyle w:val="BodyText"/>
      </w:pPr>
      <w:r>
        <w:t xml:space="preserve">"Mặc Nùng, cao hứng nên choáng váng sao? Bối lão gia tử tặng quà cho cháu kìa. Mau nhận lấy" Tào Tuyết Cầm vỗ vỗ cánh tay Trầm Mặc Nùng nhắc nhở.</w:t>
      </w:r>
    </w:p>
    <w:p>
      <w:pPr>
        <w:pStyle w:val="BodyText"/>
      </w:pPr>
      <w:r>
        <w:t xml:space="preserve">Trầm Mặc Nùng xoay chuyển cả trăm suy nghĩ. Rất nhanh cô đọng lựa chọn lại ngôn ngữ. Lúc này mới khôi phục trấn định biểu tình tự nhiên, cười nói: "Bối gia gia. Hôm nay là lễ mừng thọ của người, cháu đây làm vãn bối đưa vật lễ vật cho người là việc nên làm, Mặc Nùng làm sao có thể thu lễ vật của người được? Việc này không phù hợp với quy định mà, người xem. Chú hai, thím hai bọn họ cũng đều mang theo lễ vật lại đây, Bối gia gia nếu cứ như vậy một người mà nói, thì phía sau người sẽ không còn có lễ vật tặng lại đâu"</w:t>
      </w:r>
    </w:p>
    <w:p>
      <w:pPr>
        <w:pStyle w:val="BodyText"/>
      </w:pPr>
      <w:r>
        <w:t xml:space="preserve">"Ha ha. Mặc Nùng! Hôm nay lễ vật này cũng cũng chỉ có cháu mới có. Những người khác đều không có đâu, ta chính là một lão già keo kiệt, mau tới. Nhận lấy đi, nhiều tân khách nhìn như vậy, ta ngay cả phần lễ vật cũng không tặng được. Thì cái mặt già này mất hết" Bối lão gia vẻ mặt tươi cười nói,</w:t>
      </w:r>
    </w:p>
    <w:p>
      <w:pPr>
        <w:pStyle w:val="BodyText"/>
      </w:pPr>
      <w:r>
        <w:t xml:space="preserve">Bối lão gia tử ý tứ rất rõ ràng, lão lần này chính là muốn ngay tại đây đem Trầm Mặc Nùng định sẵn làm cháu dâu.</w:t>
      </w:r>
    </w:p>
    <w:p>
      <w:pPr>
        <w:pStyle w:val="BodyText"/>
      </w:pPr>
      <w:r>
        <w:t xml:space="preserve">Hôm nay là ngày đại thọ của lão, hơn nữa tân khách tứ phương tập hợp, lúc này lão lấy thân phận của mình hướng Trầm Mặc Nùng nhắc tới chuyện này. Cũng là cấp mặt mũi cho Trầm gia cùng Trầm Mặc Nùng. Mà Trầm Mặc Nùng trong hoàn cảnh này, cũng sẽ không quá mức cự tuyệt chính mình.</w:t>
      </w:r>
    </w:p>
    <w:p>
      <w:pPr>
        <w:pStyle w:val="BodyText"/>
      </w:pPr>
      <w:r>
        <w:t xml:space="preserve">Nếu nàng hôm nay nhận vòng tay này, như vậy hai nhà kết thông gia đã được định. Về sau nếu Trầm Mặc Nùng muốn đổi ý. Người của Trầm gia cũng sẽ không nguyện ý.</w:t>
      </w:r>
    </w:p>
    <w:p>
      <w:pPr>
        <w:pStyle w:val="BodyText"/>
      </w:pPr>
      <w:r>
        <w:t xml:space="preserve">"Mặc Nùng, mau nhận lấy, đừng để Bối lão gia tử đứng lâu." Tào Tuyết Cầm hận không thể tiến lên tát cho Trầm Mặc Nùng mấy cái. Đánh cho nàng thanh tỉnh lại.</w:t>
      </w:r>
    </w:p>
    <w:p>
      <w:pPr>
        <w:pStyle w:val="BodyText"/>
      </w:pPr>
      <w:r>
        <w:t xml:space="preserve">"Thím hai. Vô công bất thụ lộc, Bối gia gia đột nhiên tặng đại lễ như vậy, cháu có chút không biết phải làm sao." Trầm Mặc Nùng cười khổ nói.</w:t>
      </w:r>
    </w:p>
    <w:p>
      <w:pPr>
        <w:pStyle w:val="BodyText"/>
      </w:pPr>
      <w:r>
        <w:t xml:space="preserve">"Tại sao là vô công bất thụ lộc? Đây là Bối lão gia tử thích cháu, cho nên mới tặng cháu phần lễ vật này, chúng ta muốn còn không có đâu, mau nhận lấy" Tào Tuyết Cầm cười nói.</w:t>
      </w:r>
    </w:p>
    <w:p>
      <w:pPr>
        <w:pStyle w:val="BodyText"/>
      </w:pPr>
      <w:r>
        <w:t xml:space="preserve">Diệp Thu đứng ở phía sau Tào Tuyết Cầm hận không thể đá nàng mấy đá. Đúng là một nữ nhân chỉ vì tiền tài và lợi ích, nàng dễ dàng làm cho lòng người lạnh giá.</w:t>
      </w:r>
    </w:p>
    <w:p>
      <w:pPr>
        <w:pStyle w:val="BodyText"/>
      </w:pPr>
      <w:r>
        <w:t xml:space="preserve">"Thím hai, thím đã nói muốn có, cháu nghĩ tặng cho thím là tốt nhất, Bối gia gia phần tâm ý này của ông cháu xin nhận" Trầm Mặc Nùng nhẹ cười nói.</w:t>
      </w:r>
    </w:p>
    <w:p>
      <w:pPr>
        <w:pStyle w:val="BodyText"/>
      </w:pPr>
      <w:r>
        <w:t xml:space="preserve">Tào Tuyết Cầm sửng sốt, sau đó vội vàng xua tay, nói: "Thím sao có thể nhận được? Đây là Bối lão gia tử tặng cho cháu mà, nếu không như vậy. Thím tới nhận giúp cháu”</w:t>
      </w:r>
    </w:p>
    <w:p>
      <w:pPr>
        <w:pStyle w:val="BodyText"/>
      </w:pPr>
      <w:r>
        <w:t xml:space="preserve">Tào Tuyết Cầm nói xong liền đưa tay lên đón vòng ngọc trong tay Bối lão thái gia, Bối lão gia tử do dự một chút. Rồi mỉm cười đưa tay vòng tay giao cho Tào Tuyết Cầm.</w:t>
      </w:r>
    </w:p>
    <w:p>
      <w:pPr>
        <w:pStyle w:val="BodyText"/>
      </w:pPr>
      <w:r>
        <w:t xml:space="preserve">"Oa. Vòng tay này thật xinh đẹp,. Mặc Nùng, thím hai giúp cháu đeo." Sau khi Tào Tuyết Cầm lưu luyến quan sát chiếc vòng tay trân quý này, liền lôi kéo tay Trầm Mặc Nùng muốn đeo cho nàng luôn tại đây.</w:t>
      </w:r>
    </w:p>
    <w:p>
      <w:pPr>
        <w:pStyle w:val="BodyText"/>
      </w:pPr>
      <w:r>
        <w:t xml:space="preserve">"Thím hai. Như vậy không tốt đâu. Trước tiên thím nên giữ lại đi." Trầm Mặc Nùng cự tuyệt.</w:t>
      </w:r>
    </w:p>
    <w:p>
      <w:pPr>
        <w:pStyle w:val="BodyText"/>
      </w:pPr>
      <w:r>
        <w:t xml:space="preserve">"Đứa nhỏ ngốc, nên đeo lên trước đã. Để cho Bối lão gia tử cùng Khắc Tùng nhìn xem có xinh đẹp hay không." Tào Tuyết Cầm cười nói, lôi kéo cánh tay Trầm Mặc Nùng sẽ để nàng đeo vào.</w:t>
      </w:r>
    </w:p>
    <w:p>
      <w:pPr>
        <w:pStyle w:val="BodyText"/>
      </w:pPr>
      <w:r>
        <w:t xml:space="preserve">Hả!</w:t>
      </w:r>
    </w:p>
    <w:p>
      <w:pPr>
        <w:pStyle w:val="BodyText"/>
      </w:pPr>
      <w:r>
        <w:t xml:space="preserve">Đinh-- đương--.</w:t>
      </w:r>
    </w:p>
    <w:p>
      <w:pPr>
        <w:pStyle w:val="BodyText"/>
      </w:pPr>
      <w:r>
        <w:t xml:space="preserve">Phanh --.</w:t>
      </w:r>
    </w:p>
    <w:p>
      <w:pPr>
        <w:pStyle w:val="BodyText"/>
      </w:pPr>
      <w:r>
        <w:t xml:space="preserve">Ở giữa đám nữ nhân vang lên tiếng chói tai, mới vừa rồi chiếc vòng ngọc còn nằm trong tay Tào Tuyết Cầm đột nhiên rơi ra. Sau đó rơi thẳng xuống bàn ăn, một tiếng kêu thanh thúy dễ nghe vang lên, đem chén trà đập bể tạo thành một lỗ hổng. Vòng ngọc cũng vỡ ra thành hai phần.</w:t>
      </w:r>
    </w:p>
    <w:p>
      <w:pPr>
        <w:pStyle w:val="BodyText"/>
      </w:pPr>
      <w:r>
        <w:t xml:space="preserve">Toàn trường ồ lên!</w:t>
      </w:r>
    </w:p>
    <w:p>
      <w:pPr>
        <w:pStyle w:val="BodyText"/>
      </w:pPr>
      <w:r>
        <w:t xml:space="preserve">Tất cả mọi người bị một màn này làm cho chấn kinh. Vòng tay tổ truyền của Bối lão thái gia tổ đã người làm cho bị bể vỡ.</w:t>
      </w:r>
    </w:p>
    <w:p>
      <w:pPr>
        <w:pStyle w:val="BodyText"/>
      </w:pPr>
      <w:r>
        <w:t xml:space="preserve">Tào Tuyết Cầm mặt xám như tro tàn, sắc mặt tái nhợt nói: "Không phải tôi ——— không phải tôi ——— tôi —— chỉ là —— ai ở phía sau đẩy lưng tôi ——— ai ở phía sau đẩy tôi nên vòng tay mới từ trên tay rơi xuống —— chuyện này thật sự không liên quan tới tôi—_ chuyện này không liên quan tôi—— "</w:t>
      </w:r>
    </w:p>
    <w:p>
      <w:pPr>
        <w:pStyle w:val="BodyText"/>
      </w:pPr>
      <w:r>
        <w:t xml:space="preserve">Nói xong lời cuối cùng. Tào Tuyết Cầm bụm mặt đau đớn khóc thành tiếng.</w:t>
      </w:r>
    </w:p>
    <w:p>
      <w:pPr>
        <w:pStyle w:val="BodyText"/>
      </w:pPr>
      <w:r>
        <w:t xml:space="preserve">Trầm lão gia tử sớm đối với cảnh bức bách Trầm Mặc Nùng làm con dâu đã xem không vừa mắt, mới vừa rồi không có lý do phát tác, hiện tại không nghĩ tới nàng lại gây ra sự tình lớn như vậy. Rống lớn nói: "Cút ra ngoài cho ta, còn không ngại dọa người sao?"</w:t>
      </w:r>
    </w:p>
    <w:p>
      <w:pPr>
        <w:pStyle w:val="BodyText"/>
      </w:pPr>
      <w:r>
        <w:t xml:space="preserve">Trầm Nhi Lập thấy vợ mình gây ra họa lớn như vậy cũng đã như nằm mộng. Nghe được phụ thân quở trách, lại bị đại ca đẩy bả vai hắn, mới giật mình nhận ra mình nên làm gì. Liền nắm tay Tào Tuyết Cầm kéo ra ngoài.</w:t>
      </w:r>
    </w:p>
    <w:p>
      <w:pPr>
        <w:pStyle w:val="BodyText"/>
      </w:pPr>
      <w:r>
        <w:t xml:space="preserve">Mắng: "Yêu tinh này, thành sự thì không đủ mà bại sự thì có thừa, theo ta trở về "</w:t>
      </w:r>
    </w:p>
    <w:p>
      <w:pPr>
        <w:pStyle w:val="BodyText"/>
      </w:pPr>
      <w:r>
        <w:t xml:space="preserve">Bối lão gia tử hai mắt ngây ngốc nhìn vòng ngọc bị vỡ làm hai, cả người đều run nhè nhẹ. Đây là đồ vật tổ truyền của Bối gia, cứ như vậy bị hủy ở trong tay mình?</w:t>
      </w:r>
    </w:p>
    <w:p>
      <w:pPr>
        <w:pStyle w:val="BodyText"/>
      </w:pPr>
      <w:r>
        <w:t xml:space="preserve">Hơn nữa hôm nay là ngày đại thọ của mình. Đột nhiên xuất hiện điềm xấu như vậy. Lại là truyền lại đời sau vòng ngọc bị vỡ, lại có nữ nhân khóc. Điều này có phải là điềm báo trước không tốt? Lửa giận công tâm. Cả người lảo đảo thiếu chút nữa té lăn trên đất.</w:t>
      </w:r>
    </w:p>
    <w:p>
      <w:pPr>
        <w:pStyle w:val="BodyText"/>
      </w:pPr>
      <w:r>
        <w:t xml:space="preserve">"Gia gia ——— gia gia — ông không sao chứ?" Bối Khắc Tùng cũng không nghĩ tới sẽ phát sinh chuyện như vậy, vốn đang đau lòng nhìn bảo vật gia truyền, lại thấy ông đột nhiên lung lay sắp ngã. Chạy nhanh tới đỡ lấy lão.</w:t>
      </w:r>
    </w:p>
    <w:p>
      <w:pPr>
        <w:pStyle w:val="BodyText"/>
      </w:pPr>
      <w:r>
        <w:t xml:space="preserve">"Bối lão. Là tôi xin lỗi ông. Đứa con dâu của tôi chọc giận ông —— Bối lão. Ông đừng nóng giận, chuyện này lão đệ thực xin lỗi ông ——" Trầm lão gia tử nắm tay Bối lão thái gia nói.</w:t>
      </w:r>
    </w:p>
    <w:p>
      <w:pPr>
        <w:pStyle w:val="BodyText"/>
      </w:pPr>
      <w:r>
        <w:t xml:space="preserve">"Đúng vậy. Bối lão, người thế hệ trước không phải đã nói sao? Toái toái bình an (vỡ nát sẽ yên lành), hôm nay là điềm báo trước sẽ tốt lành —— "</w:t>
      </w:r>
    </w:p>
    <w:p>
      <w:pPr>
        <w:pStyle w:val="BodyText"/>
      </w:pPr>
      <w:r>
        <w:t xml:space="preserve">"Bối lão, xin lão bớt giận. Đồ vật không có chúng ta có thể mua lại. Thân thể mới đại sự hàng đầu —— "</w:t>
      </w:r>
    </w:p>
    <w:p>
      <w:pPr>
        <w:pStyle w:val="BodyText"/>
      </w:pPr>
      <w:r>
        <w:t xml:space="preserve">Bối lão gia tử nằm ở ghế trên nghỉ ngơi trong chốc lát. Sau đó mới đem cơn giận trong lòng nén xuống, chắp tay nói: "Không cần lo lắng. Nhiều tuổi rồi sóng gió đều đã trải qua. Tôi còn có thể quan tâm đến việc nhỏ này sao? Tôi có chút không thoải mái, để cho Khắc Tùng đưa tôi đi nghỉ ngơi chốc lát, mọi người dùng cơm trước. Tôi sẽ lập tức đi ra phụng bồi. Các vị. Thất lễ. Thất lễ."</w:t>
      </w:r>
    </w:p>
    <w:p>
      <w:pPr>
        <w:pStyle w:val="BodyText"/>
      </w:pPr>
      <w:r>
        <w:t xml:space="preserve">Giữa một đám người củng đưa tiễn. Bối lão thái gia được Bối Khắc Tùng dìu đỡ tiến vào hậu viện nghỉ ngơi.</w:t>
      </w:r>
    </w:p>
    <w:p>
      <w:pPr>
        <w:pStyle w:val="BodyText"/>
      </w:pPr>
      <w:r>
        <w:t xml:space="preserve">Trầm lão gia tử nhìn thoáng qua Trầm Mặc Nùng, trong lòng có chút than thở. Cô nàng này, thật đúng là quật cường. Vốn tưởng nàng đáp ứng rồi, không nghĩ tới tại thời điểm này lại mở ra tâm kết (khúc mắc/vướng mắc trong lòng khó gỡ).</w:t>
      </w:r>
    </w:p>
    <w:p>
      <w:pPr>
        <w:pStyle w:val="BodyText"/>
      </w:pPr>
      <w:r>
        <w:t xml:space="preserve">Trầm Mặc Nùng quay đầu lại liếc mắt nhìn Diệp Thu một cái. Nhìn thấy hắn nhếch môi nhìn mình mỉm cười quỷ dị. Trầm Mặc Nùng giật mình, chẳng lẽ Thím hai đột nhiên đem vòng ngọc đánh rơi xuống là do hắn động tay chân</w:t>
      </w:r>
    </w:p>
    <w:p>
      <w:pPr>
        <w:pStyle w:val="BodyText"/>
      </w:pPr>
      <w:r>
        <w:t xml:space="preserve">Quả thật. Vừa rồi đúng là Diệp Thu bắn một viên đá vào trên vai của Tào Tuyết Cầm. Lúc này mới khiến nàng đánh rơi vòng ngọc trên tay xuống, chỉ là hòn đá kia sau khi bắn đúng mục tiêu lại lập tức bắn ngược lại. Hiện đang bị hắn cầm ở trong tay. Cái động tác nhỏ này trừ hắn ra, không ai có thể phát hiện thấy.</w:t>
      </w:r>
    </w:p>
    <w:p>
      <w:pPr>
        <w:pStyle w:val="BodyText"/>
      </w:pPr>
      <w:r>
        <w:t xml:space="preserve">Trầm Mặc Nùng nhìn Diệp Thu cười cười, trong lòng đối với hắn còn có cảm kích. Nếu không phải hắn xuất thủ trợ giúp. Thì bản mình thật sự không biết xử lý như thế nào mới tốt.</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40" w:name="chương-116-cầu-hôn"/>
      <w:bookmarkEnd w:id="140"/>
      <w:r>
        <w:t xml:space="preserve">118. Chương 116: Cầu Hôn</w:t>
      </w:r>
    </w:p>
    <w:p>
      <w:pPr>
        <w:pStyle w:val="Compact"/>
      </w:pPr>
      <w:r>
        <w:br w:type="textWrapping"/>
      </w:r>
      <w:r>
        <w:br w:type="textWrapping"/>
      </w:r>
      <w:r>
        <w:t xml:space="preserve">Làm cho Diệp Thu cảm thấy ngoài ý muốn chính là tỷ muội Tống Ngụ Ngôn cùng Tống Ngụ Thư cũng ngồi ở đây. Tống Ngụ Ngôn mặc một bộ lễ phục màu đỏ, thanh xuân tươi mát. Mà Tống Ngụ Thư mặc bộ lễ phục màu tím càng làm cho hai chữ gợi cảm được liên tưởng tới cực hạn, đường cong cùng dáng người so với Trầm Mặc Nùng còn muốn quyến rũ hơn. Cổ của bộ lễ phục hình chữ V thật sâu, lộ ra một mảng tuyết trắng thâm thúy làm cho nhiều người chỉ liếc mắt một cái liền rơi vào trầm mê không muốn tỉnh dậy</w:t>
      </w:r>
    </w:p>
    <w:p>
      <w:pPr>
        <w:pStyle w:val="BodyText"/>
      </w:pPr>
      <w:r>
        <w:t xml:space="preserve">"Diệp Thu —— Diệp Thu ——" Tống Ngụ Ngôn ngồi ở trên bàn ngoắc tay với Diệp Thu, giống như hai người vô cùng thân thiết.</w:t>
      </w:r>
    </w:p>
    <w:p>
      <w:pPr>
        <w:pStyle w:val="BodyText"/>
      </w:pPr>
      <w:r>
        <w:t xml:space="preserve">"Trầm tiểu thư, ngồi bên này." Tống Ngụ Thư tao nhã đứng dậy, cùng Trầm Mặc Nùng chào hỏi.</w:t>
      </w:r>
    </w:p>
    <w:p>
      <w:pPr>
        <w:pStyle w:val="BodyText"/>
      </w:pPr>
      <w:r>
        <w:t xml:space="preserve">Trầm Mặc Nùng cười gật đầu, ngồi xuống bên cạnh Tống Ngụ Thư. Mà Diệp Thu thì lựa chọn ngồi ở bên người Trầm Mặc Nùng. Cũng không biết có phải hay không nhân phẩm của chị em nhà Tống gia có vấn đề. Cái bàn này lại chỉ có bốn người bọn họ ngồi, mà các bàn khác thì từng nhóm năm ba người tụ cùng một chỗ, cũng không có hướng đến bên này nói chuyện.</w:t>
      </w:r>
    </w:p>
    <w:p>
      <w:pPr>
        <w:pStyle w:val="BodyText"/>
      </w:pPr>
      <w:r>
        <w:t xml:space="preserve">"Diệp Thu. Anh cần gì phải ngồi xa như vậy chứ? Sợ tôi ăn anh sao?" Tống Ngụ Ngôn nhìn thấy Diệp Thu ngồi bên cạnh Trầm Mặc Nùng. Giữa mình và hắn chính là hai người tỷ tỷ cùng Trầm Mặc Nùng, liền có chút buồn bực nói.</w:t>
      </w:r>
    </w:p>
    <w:p>
      <w:pPr>
        <w:pStyle w:val="BodyText"/>
      </w:pPr>
      <w:r>
        <w:t xml:space="preserve">"Tôi sợ cô không ăn tôi" Diệp Thu thản nhiên nói. Hắn biết loại nữ nhân này chỉ là nói cho ngươi xem. Chứ không cho ngươi ăn, các nàng đều là nữ yêu tinh, sau khi khiêu khích làm ham muốn của ngươi nổi lên. Rồi lại không muốn cho ngươi, sau đó ở một bên thờ ơ lạnh nhạt nhìn ngươi đang bị thống khổ của dục hỏa thiêu đốt người. Mà các nàng thấy như vậy lại càng vui sướng hơn.</w:t>
      </w:r>
    </w:p>
    <w:p>
      <w:pPr>
        <w:pStyle w:val="BodyText"/>
      </w:pPr>
      <w:r>
        <w:t xml:space="preserve">Mặc dù không ưa hai tỷ muội Tống gia. Nhưng vẫn chủ động đứng dậy rót nước bưng trà cho ba vị nữ tử.</w:t>
      </w:r>
    </w:p>
    <w:p>
      <w:pPr>
        <w:pStyle w:val="BodyText"/>
      </w:pPr>
      <w:r>
        <w:t xml:space="preserve">"Trầm tiểu thư, vừa rồi một màn kìa chúng ta đều thấy được. Bối lão thái gia xem ra đối với cô rất là ưa thích. Vòng tay bảo ngọc gia truyền của Bối gia tôi cũng đã nghe nói qua một chút, nghe nói lai lịch phi thường không đơn giản, đã từng được một vị mẫu nghi thiên hạ hoàng hậu đeo qua. Không nghĩ tới vào hôm nay lại bị hư hao." Tống Ngụ Thư cảm thán nói.</w:t>
      </w:r>
    </w:p>
    <w:p>
      <w:pPr>
        <w:pStyle w:val="BodyText"/>
      </w:pPr>
      <w:r>
        <w:t xml:space="preserve">"Đúng vậy, ai cũng chưa từng nghĩ đến lại xảy ra chuyện như vậy, Thím hai của tôi do không cẩn thận mới nhỡ tay. Bây giờ chắc thím cũng đang hối hận không thôi." Trầm Mặc Nùng gật đầu, lại xảo diệu đem trách nhiệm đẩy vào trên người của Tào Tuyết Cầm.</w:t>
      </w:r>
    </w:p>
    <w:p>
      <w:pPr>
        <w:pStyle w:val="BodyText"/>
      </w:pPr>
      <w:r>
        <w:t xml:space="preserve">"Trầm tiểu thư-- "</w:t>
      </w:r>
    </w:p>
    <w:p>
      <w:pPr>
        <w:pStyle w:val="BodyText"/>
      </w:pPr>
      <w:r>
        <w:t xml:space="preserve">"Tống tiểu thư. Cô cứ gọi tôi là Mặc Nùng đi, tôi cũng gọi hai người là Ngụ Ngôn, Ngụ Thư. Như vậy nghe thân thiết hơn" Trầm Mặc Nùng cười nói, lần trước bởi vì chuyện của Diệp Thu. Nàng còn nợ nhân tình của Tống gia tỷ muội, cho nên trong lòng đối với các nàng không hề tránh né như đối với những người khác.</w:t>
      </w:r>
    </w:p>
    <w:p>
      <w:pPr>
        <w:pStyle w:val="BodyText"/>
      </w:pPr>
      <w:r>
        <w:t xml:space="preserve">"Được, vậy tôi sẽ gọi cô là Mặc Nùng. Mặc Nùng, cô không muốn làm con dâu của Bối gia?" Tống Ngụ Ngôn có chút nhàm chán, liền chú ý tới Diệp Thu đang ngồi im lặng uống trà ở đối diện, nũng nịu vỗ vỗ ghế bên cạnh mình. Ý bảo Diệp Thu qua đó ngồi.</w:t>
      </w:r>
    </w:p>
    <w:p>
      <w:pPr>
        <w:pStyle w:val="BodyText"/>
      </w:pPr>
      <w:r>
        <w:t xml:space="preserve">"Cô cứ nói. Tôi có thể nghe được." Diệp Thu coi như không thấy cử chỉ của nàng. Nếu nói về đáng yêu, thì Đường Quả cùng Lâm Bảo Nhi ở nhà đều không thua kém nàng, nên chiêu này của nàng trên cơ bản có chút miễn dịch đối với hắn.</w:t>
      </w:r>
    </w:p>
    <w:p>
      <w:pPr>
        <w:pStyle w:val="BodyText"/>
      </w:pPr>
      <w:r>
        <w:t xml:space="preserve">"Này. Qua đây ngồi sẽ chết à?"</w:t>
      </w:r>
    </w:p>
    <w:p>
      <w:pPr>
        <w:pStyle w:val="BodyText"/>
      </w:pPr>
      <w:r>
        <w:t xml:space="preserve">"Sẽ không."</w:t>
      </w:r>
    </w:p>
    <w:p>
      <w:pPr>
        <w:pStyle w:val="BodyText"/>
      </w:pPr>
      <w:r>
        <w:t xml:space="preserve">"Vậy anh lại đây ngồi đi"</w:t>
      </w:r>
    </w:p>
    <w:p>
      <w:pPr>
        <w:pStyle w:val="BodyText"/>
      </w:pPr>
      <w:r>
        <w:t xml:space="preserve">"Không đi."</w:t>
      </w:r>
    </w:p>
    <w:p>
      <w:pPr>
        <w:pStyle w:val="BodyText"/>
      </w:pPr>
      <w:r>
        <w:t xml:space="preserve">"Được rồi, vậy tôi sẽ qua đó ngồi" Tống Ngụ Ngôn tay nâng làn váy của bộ lễ phục màu đỏ đi qua, cười hi hi với Diệp Thu nói: "Diệp Thu, anh chừng nào thì mang tôi cùng tỷ tỷ đua xe lần nữa được không?"</w:t>
      </w:r>
    </w:p>
    <w:p>
      <w:pPr>
        <w:pStyle w:val="BodyText"/>
      </w:pPr>
      <w:r>
        <w:t xml:space="preserve">"Không được, lần trước các cô đã phá hỏng xe của tôi." Diệp Thu nói.</w:t>
      </w:r>
    </w:p>
    <w:p>
      <w:pPr>
        <w:pStyle w:val="BodyText"/>
      </w:pPr>
      <w:r>
        <w:t xml:space="preserve">"Sao anh lại nhỏ mọn như vậy? Chúng tôi làm hỏng xe của anh đã bồi thường tiền rồi còn gì, như vậy việc đó chúng ta đã hòa nhau rồi, ngày hôm qua chúng tôi lại đã giúp anh mà, chẳng lẽ anh không nghĩ phải báo đáp chúng tôi một chút sao?"</w:t>
      </w:r>
    </w:p>
    <w:p>
      <w:pPr>
        <w:pStyle w:val="BodyText"/>
      </w:pPr>
      <w:r>
        <w:t xml:space="preserve">"Không nghĩ tới. Đó là do các cô tự nguyện."</w:t>
      </w:r>
    </w:p>
    <w:p>
      <w:pPr>
        <w:pStyle w:val="BodyText"/>
      </w:pPr>
      <w:r>
        <w:t xml:space="preserve">"Này. Anh! Sao da mặt anh lại dày như vậy?"</w:t>
      </w:r>
    </w:p>
    <w:p>
      <w:pPr>
        <w:pStyle w:val="BodyText"/>
      </w:pPr>
      <w:r>
        <w:t xml:space="preserve">Diệp Thu cũng không muốn thiếu nhân tình của người. Lại càng sợ hai nữ nhân này vẫn dây dưa không rõ, nếu hôm nay nói lời cự tuyệt, khó bảo đảm ngày mai các nàng sẽ không tìm tới cửa, bây giờ nhìn thấy Tống Ngụ Thư đã cùng Trầm Mặc Nùng đã thiết lập một tình hữu nghị, nếu các nàng ngày mai lại tới Trầm gia bái phỏng. Cũng sẽ không phải là việc ký quái gì.</w:t>
      </w:r>
    </w:p>
    <w:p>
      <w:pPr>
        <w:pStyle w:val="BodyText"/>
      </w:pPr>
      <w:r>
        <w:t xml:space="preserve">Suy nghĩ một chút. Diệp Thu hỏi: "Chỉ cần để các cô lên xe phóng thật nhanh là coi như trả hết nhân tình cho các cô phải không?"</w:t>
      </w:r>
    </w:p>
    <w:p>
      <w:pPr>
        <w:pStyle w:val="BodyText"/>
      </w:pPr>
      <w:r>
        <w:t xml:space="preserve">" Đúng vậy. Anh đồng ý rồi?" Tống Ngụ Ngôn kinh hỉ hỏi.</w:t>
      </w:r>
    </w:p>
    <w:p>
      <w:pPr>
        <w:pStyle w:val="BodyText"/>
      </w:pPr>
      <w:r>
        <w:t xml:space="preserve">"Đồng ý. Nhưng trên xe của tôi chỉ chở một người, đây là quy củ." Đúng là quy củ. Diệp Thu chuyên môn nhằm vào Tống gia tỷ muội mà thiết lập quy củ.</w:t>
      </w:r>
    </w:p>
    <w:p>
      <w:pPr>
        <w:pStyle w:val="BodyText"/>
      </w:pPr>
      <w:r>
        <w:t xml:space="preserve">Bối lão thái gia nằm ở trên ghế sa ***, có người lấy khăn ấm giúp hắn lau trán. Bối Khắc Tùng đang cầm hai mảnh vỡ của vòng tay bảo ngọc gia truyền. Vẻ mặt lo lắng đứng ở bên cạnh. Khi biết thân thể của Bối lão gia tử có chút khó chịu, người nhà họ Bối đều chạy tới hỏi thăm, làm cho căn phòng chở nên chen chúc chật chội.</w:t>
      </w:r>
    </w:p>
    <w:p>
      <w:pPr>
        <w:pStyle w:val="BodyText"/>
      </w:pPr>
      <w:r>
        <w:t xml:space="preserve">Bối lão thái gia phất phất tay. Nói: "Ta không sao. Các ngươi đều đi ra ngoài đi. Bên ngoài còn có rất nhiều khách nhân. Phải tiếp đãi cho tốt, đừng làm cho ngoại nhân nhìn vào chê cười người của Bối gia. Khắc Tùng ở lại bồi ta nói chuyện."</w:t>
      </w:r>
    </w:p>
    <w:p>
      <w:pPr>
        <w:pStyle w:val="BodyText"/>
      </w:pPr>
      <w:r>
        <w:t xml:space="preserve">Đợi cho trong phòng mọi người lui ra hết. Bối Khắc Tùng ngồi xuống bên cạnh Bối lão thái gia. Nhẹ giọng an ủi: "Gia gia, người đừng khổ sở. Vòng ngọc này chỉ vỡ làm hai phần. Cũng không có vỡ nát. Cháu sẽ bảo người tìm những ngọc tượng (người làm ngọc) giỏi nhất hiện nay của cả Hoa Hạ quốc về đây. Để cho bọn họ sửa lại vòng ngọc này như lúc đầu"</w:t>
      </w:r>
    </w:p>
    <w:p>
      <w:pPr>
        <w:pStyle w:val="BodyText"/>
      </w:pPr>
      <w:r>
        <w:t xml:space="preserve">Bối lão thái gia xua tay. Nói: "Khắc Tùng à, cho dù có sửa chữa lại giống như trước, thì vòng ngọc này vẫn là vòng ngọc trước đây hay sao?"</w:t>
      </w:r>
    </w:p>
    <w:p>
      <w:pPr>
        <w:pStyle w:val="BodyText"/>
      </w:pPr>
      <w:r>
        <w:t xml:space="preserve">Bối Khắc Tùng sắc mặt ảm đạm nói: "Xin lỗi gia gia. Đều là cháu bất hiếu."</w:t>
      </w:r>
    </w:p>
    <w:p>
      <w:pPr>
        <w:pStyle w:val="BodyText"/>
      </w:pPr>
      <w:r>
        <w:t xml:space="preserve">"Việc này không liên quan đến cháu. Chủ yếu là ông rất sốt ruột. Ông nhìn thấy cháu rất thích nha đầu Trầm gia kia, ông nhìn cũng thích. Bối gia không thiếu con dâu, nhưng nữ nhân của Bối gia nhất định phải là ngàn dặm mới tìm được một người, những nữ nhân theo cháu, ông ngay cả liếc mắt nhìn cũng không có hứng thú, mà nha đầu Trầm gia kia ông nhìn thấy rất xứng đôi với cháu. Hiểu đại thể, biết tiến thối, tính tình hơi lạnh một chút, có thể làm con dâu của Bối gia mà không cần phải nói tốt về ai, hơn nữa năng lực không kém. Là người vợ rất tốt."</w:t>
      </w:r>
    </w:p>
    <w:p>
      <w:pPr>
        <w:pStyle w:val="BodyText"/>
      </w:pPr>
      <w:r>
        <w:t xml:space="preserve">Ánh mắt của Bối lão thái gia dừng vòng ngọc trong tay Bối Khắc Tùng, nhẹ giọng thở dài nói nói: "Không nghĩ tới nha đầu kia tính tình lại bướng bỉnh như vậy "</w:t>
      </w:r>
    </w:p>
    <w:p>
      <w:pPr>
        <w:pStyle w:val="BodyText"/>
      </w:pPr>
      <w:r>
        <w:t xml:space="preserve">"Gia gia, việc này không liên quan Mặc Nùng mà" Bối Khắc Tùng sốt ruột giải thích. Hắn sợ gia gia đem việc vòng ngọc bị vỡ đổ lên đầu Trầm Mặc Nùng t, như vậy, hôn sự của hai người vốn không có một chút hi vọng.</w:t>
      </w:r>
    </w:p>
    <w:p>
      <w:pPr>
        <w:pStyle w:val="BodyText"/>
      </w:pPr>
      <w:r>
        <w:t xml:space="preserve">"Ông đương nhiên biết không phải lỗi của nó, nó từ đầu tới đuôi đều không có chạm qua vòng tay này, nhưng chính là bởi vì như vậy, ông mới nói tính tình nó bướng bỉnh" Bối lão thái gia xoa đầu có chút đau đớn. Nói, "Xem ra. Các cháu là hữu duyên vô phận. Ông đã chường cái mặt già ra giúp cháu. Nhưng vẫn không có hiệu quả mà"</w:t>
      </w:r>
    </w:p>
    <w:p>
      <w:pPr>
        <w:pStyle w:val="BodyText"/>
      </w:pPr>
      <w:r>
        <w:t xml:space="preserve">" Gia gia. Cháu sẽ không cứ như vậy buông tha đâu." Bối Khắc Tùng kiên định nói.</w:t>
      </w:r>
    </w:p>
    <w:p>
      <w:pPr>
        <w:pStyle w:val="BodyText"/>
      </w:pPr>
      <w:r>
        <w:t xml:space="preserve">"Ông biết. Cháu là do ông nuôi lớn, tính tình của cháu ông còn có thể không hiểu sao? Cũng chính bởi vì cháu đối với nha đầu Trầm gia đó tình cảm sâu đậm. Ông mới sốt ruột muốn cho nó sớm tiến vào cửa Bối gia chúng ta mà, hôm nay lão gia tử Trầm gia tự mình đến chúc thọ ông, hơn nữa lúc vừa rồi lại không có lên tiếng nói chuyện. Chứng minh trong lòng lão cũng mong muốn cho hai nhà thành thông gia"</w:t>
      </w:r>
    </w:p>
    <w:p>
      <w:pPr>
        <w:pStyle w:val="BodyText"/>
      </w:pPr>
      <w:r>
        <w:t xml:space="preserve">"Ý gia gia là?"</w:t>
      </w:r>
    </w:p>
    <w:p>
      <w:pPr>
        <w:pStyle w:val="BodyText"/>
      </w:pPr>
      <w:r>
        <w:t xml:space="preserve">"Nếu sự tình đã phát triển đến bước này. Vậy chúng ta đơn giản cứ nói rõ ra đi. Cháu đi ra ngoài mời Trầm lão gia tử cùng nha đầu Trầm gia kìa vào đây, sau đó tại đây hướng bọn họ cầu hôn." Bối lão gia tử nhắm mắt lại nói</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1" w:name="chương-117-ta-sẽ-vì-gia-tộc-mang-đến-vinh-dự"/>
      <w:bookmarkEnd w:id="141"/>
      <w:r>
        <w:t xml:space="preserve">119. Chương 117: Ta Sẽ Vì Gia Tộc Mang Đến Vinh Dự</w:t>
      </w:r>
    </w:p>
    <w:p>
      <w:pPr>
        <w:pStyle w:val="Compact"/>
      </w:pPr>
      <w:r>
        <w:br w:type="textWrapping"/>
      </w:r>
      <w:r>
        <w:br w:type="textWrapping"/>
      </w:r>
      <w:r>
        <w:t xml:space="preserve">Hai nữ nhân này là ôn thần. Tất cả mọi người đều muốn né tránh các nàng, tuy rằng các nàng đều kiều diễm giống như hai đóa hoa hồng, nhưng vẻ xinh đẹp cũng chỉ có ảnh hưởng với những nam nhân không biết các nàng, còn tất cả những nam nhân có tư cách theo đuổi các nàng ở Tô Hàng đều là kính nhi viễn chi.</w:t>
      </w:r>
    </w:p>
    <w:p>
      <w:pPr>
        <w:pStyle w:val="BodyText"/>
      </w:pPr>
      <w:r>
        <w:t xml:space="preserve">"Tống tiểu thư. Cảm tạ các cô đã tới tham gia mừng thọ của gia gia tôi." Bối Khắc Tùng tươi cười chào hỏi các nàng.</w:t>
      </w:r>
    </w:p>
    <w:p>
      <w:pPr>
        <w:pStyle w:val="BodyText"/>
      </w:pPr>
      <w:r>
        <w:t xml:space="preserve">"Bối thiếu gia, những lời này sau khi chúng ta vào cửa anh đã nói rồi" Tống Ngụ Ngôn biểu tình ngơ ngác nói.</w:t>
      </w:r>
    </w:p>
    <w:p>
      <w:pPr>
        <w:pStyle w:val="BodyText"/>
      </w:pPr>
      <w:r>
        <w:t xml:space="preserve">"Thật sao? Ha ha. Lễ nhiều người không trách" Bối Khắc Tùng xấu hổ cười nói.</w:t>
      </w:r>
    </w:p>
    <w:p>
      <w:pPr>
        <w:pStyle w:val="BodyText"/>
      </w:pPr>
      <w:r>
        <w:t xml:space="preserve">"Trách cũng không phải trách cứ, chỉ là có chút phiền phức"</w:t>
      </w:r>
    </w:p>
    <w:p>
      <w:pPr>
        <w:pStyle w:val="BodyText"/>
      </w:pPr>
      <w:r>
        <w:t xml:space="preserve">Bối Khắc Tùng năng lực thừa nhận rất mạnh. Tuy rằng bị Tống Ngụ Ngôn mạc danh kỳ diệu cãi lại vài câu. Nhưng vẫn duy trì một bộ dáng công tử nhún nhường. Mỉm cười hướng hai người nói: "Thật có lỗi. Quấy rầy các vị. Mặc Nùng, gia gia có một số việc muốn cùng em thương lượng. Mời em đi một lát."</w:t>
      </w:r>
    </w:p>
    <w:p>
      <w:pPr>
        <w:pStyle w:val="BodyText"/>
      </w:pPr>
      <w:r>
        <w:t xml:space="preserve">Trầm Mặc Nùng trong lòng cười khổ, bản thân mình đúng là thành bảo bối của Bối gia. Chiêu thức bức hôn từng từng lớp lớp. Làm cho người ta phải mệt mỏi ứng phó.</w:t>
      </w:r>
    </w:p>
    <w:p>
      <w:pPr>
        <w:pStyle w:val="BodyText"/>
      </w:pPr>
      <w:r>
        <w:t xml:space="preserve">Trầm Mặc Nùng nhìn sang bàn chính. Nhìn thấy gia gia của mình cũng không có ở đấy, nghĩ thầm. “Có thể đã bị mời vào trong rồi”.</w:t>
      </w:r>
    </w:p>
    <w:p>
      <w:pPr>
        <w:pStyle w:val="BodyText"/>
      </w:pPr>
      <w:r>
        <w:t xml:space="preserve">Nhìn Tống gia tỷ muội nói nhanh một tiếng xin lỗi không tiếp được, ánh mắt chạm vào tia nhìn của Diệp Thu trong một thoáng ngắn ngủi. Sau đó cùng Bối Khắc Tùng hướng hậu viện đi đến.</w:t>
      </w:r>
    </w:p>
    <w:p>
      <w:pPr>
        <w:pStyle w:val="BodyText"/>
      </w:pPr>
      <w:r>
        <w:t xml:space="preserve">"Ai, lão tình nhân của anh đang gặp phiền toái, anh còn không qua hỗ trợ?" Tống Ngụ Ngôn cười dùng cánh tay mềm mại non mịn đẩy Diệp Thu.</w:t>
      </w:r>
    </w:p>
    <w:p>
      <w:pPr>
        <w:pStyle w:val="BodyText"/>
      </w:pPr>
      <w:r>
        <w:t xml:space="preserve">"Chính cô ta sẽ xử lý tốt." Diệp Thu cười nói. Giải linh hoàn nhu hệ linh nhân (người cởi chuông phải là người buộc chuông). Đây là gia sự của Trầm Mặc Nùng, theo đạo lý mà nói, mình không nên xen vào. Chẳng qua vừa rồi ánh mắt của Trầm Mặc Nùng trước khi rời đi hắn đã hiểu. Trong nội tâm nàng đã có đáp án.</w:t>
      </w:r>
    </w:p>
    <w:p>
      <w:pPr>
        <w:pStyle w:val="BodyText"/>
      </w:pPr>
      <w:r>
        <w:t xml:space="preserve">"Nếu như là tôi, tôi sẽ cướp tân nương bỏ chạy." Tống Ngụ Ngôn ngẩng khuôn mặt nhỏ nhắn nhìn Diệp Thu, đôi mắt to đen híp lại nói. Nữ nhân làm ra biểu tình này thật sự rất hấp dẫn. Làm cho người ta nhịn không được muốn hôn một cái.</w:t>
      </w:r>
    </w:p>
    <w:p>
      <w:pPr>
        <w:pStyle w:val="BodyText"/>
      </w:pPr>
      <w:r>
        <w:t xml:space="preserve">"Cô đối với việc đào góc tường nhà người ta cảm thấy rất hứng thú?" Diệp Thu cười hỏi.</w:t>
      </w:r>
    </w:p>
    <w:p>
      <w:pPr>
        <w:pStyle w:val="BodyText"/>
      </w:pPr>
      <w:r>
        <w:t xml:space="preserve">"Anh không biết đây là một việc vô cùng có ý nghĩa sao? Chỉ có đồ vật đoạt được mới thấy đáng giá quý trọng."</w:t>
      </w:r>
    </w:p>
    <w:p>
      <w:pPr>
        <w:pStyle w:val="BodyText"/>
      </w:pPr>
      <w:r>
        <w:t xml:space="preserve">"Vậy cô lại còn chủ động đưa tới cửa?"</w:t>
      </w:r>
    </w:p>
    <w:p>
      <w:pPr>
        <w:pStyle w:val="BodyText"/>
      </w:pPr>
      <w:r>
        <w:t xml:space="preserve">"Anh —— chán ghét —— "</w:t>
      </w:r>
    </w:p>
    <w:p>
      <w:pPr>
        <w:pStyle w:val="BodyText"/>
      </w:pPr>
      <w:r>
        <w:t xml:space="preserve">Bối Khắc Tùng vẻ mặt ôn nhu đi bên cạnh nói chuyện với Trầm Mặc Nùng. Trầm Mặc Nùng đáp ứng phó từng câu một, trong lòng vẫn đang suy nghĩ Bối lão gia tử lại định xuất ra chiêu thức gì để bức bách chính mình, mà chính mình lại cần dùng biện pháp gì để có thể ứng phó cho qua?</w:t>
      </w:r>
    </w:p>
    <w:p>
      <w:pPr>
        <w:pStyle w:val="BodyText"/>
      </w:pPr>
      <w:r>
        <w:t xml:space="preserve">Tận lực uyển chuyển (hết sức khôn khéo)</w:t>
      </w:r>
    </w:p>
    <w:p>
      <w:pPr>
        <w:pStyle w:val="BodyText"/>
      </w:pPr>
      <w:r>
        <w:t xml:space="preserve">Cự tuyệt đi. Không thể được</w:t>
      </w:r>
    </w:p>
    <w:p>
      <w:pPr>
        <w:pStyle w:val="BodyText"/>
      </w:pPr>
      <w:r>
        <w:t xml:space="preserve">Gia tộc kéo tới từng người.</w:t>
      </w:r>
    </w:p>
    <w:p>
      <w:pPr>
        <w:pStyle w:val="BodyText"/>
      </w:pPr>
      <w:r>
        <w:t xml:space="preserve">Cường đại minh hữu (đồng minh mạnh mẽ) cũng có thể trở thành cường đại địch nhân.</w:t>
      </w:r>
    </w:p>
    <w:p>
      <w:pPr>
        <w:pStyle w:val="BodyText"/>
      </w:pPr>
      <w:r>
        <w:t xml:space="preserve">Bối Khắc Tùng mở một cửa phòng, sau đó đứng ở cửa mời Trầm Mặc Nùng đi trước, Trầm Mặc Nùng mỉm cười tỏ vẻ cảm kích, đi qua người Bối Khắc Tùng, quả nhiên không ngoài dự đoán của nàng. Gia gia đã ngồi ở trong phòng. Đang ở cùng Bối lão gia tử nói chuyện, hai lão nhân trò chuyện với nhau thật vui vẻ.</w:t>
      </w:r>
    </w:p>
    <w:p>
      <w:pPr>
        <w:pStyle w:val="BodyText"/>
      </w:pPr>
      <w:r>
        <w:t xml:space="preserve">"Oh, Mặc Nùng đến đây. Mau vào." Bối lão gia tử cười hướng Trầm Mặc Nùng vẩy tay. Hoàn toàn không có dáng vẻ già nua nặng nề như vừa rồi lúc vòng ngọc bị rơi vỡ.</w:t>
      </w:r>
    </w:p>
    <w:p>
      <w:pPr>
        <w:pStyle w:val="BodyText"/>
      </w:pPr>
      <w:r>
        <w:t xml:space="preserve">"Cám ơn Bối gia gia." Trầm Mặc Nùng ngồi ở ghế sa *** bên cạnh Trầm lão gia tử, Bối Khắc Tùng không có ngồi bên cạnh ông mình. Mà lại đi tới ngồi ở bên người Trầm Mặc Nùng. Trầm Mặc Nùng cảnh giác nhìn hắn một cái. Thân thể lại nhích lại gần Trầm lão gia tử.</w:t>
      </w:r>
    </w:p>
    <w:p>
      <w:pPr>
        <w:pStyle w:val="BodyText"/>
      </w:pPr>
      <w:r>
        <w:t xml:space="preserve">Bối lão thái gia chỉ vào Bối Khắc Tùng cười nói: "Mọi người đều nói nữ sinh hướng ngoại, ta nuôi tôn tử như thế nào cũng hướng ngoại đi? Tất cả tâm tư của hắn sợ là đều nằm ở trên người Mặc Nùng "</w:t>
      </w:r>
    </w:p>
    <w:p>
      <w:pPr>
        <w:pStyle w:val="BodyText"/>
      </w:pPr>
      <w:r>
        <w:t xml:space="preserve">Trầm lão gia tử cười nói: "Khắc Tùng quản lý mấy công ty đều có thành tích rất tốt. Đại danh của Tô Hàng tứ thiếu ta nghe thấy đã lâu, Bối lão nuôi được một đứa cháu ngoan."</w:t>
      </w:r>
    </w:p>
    <w:p>
      <w:pPr>
        <w:pStyle w:val="BodyText"/>
      </w:pPr>
      <w:r>
        <w:t xml:space="preserve">"Tôn tử ngoan thì có ích lợi gì? Cánh tay đều hướng ra ngoài lừa gạt, ha ha, Trầm lão đệ à. Chúng ta cũng là lão bằng hữu đã vài chục năm. Ta cũng không cùng các ngươi nhiều lời ***. Khắc Tùng đối với nha đầu nhà ông rất có tâm ý ta nghĩ các ngươi cũng biết, hôm nay ta đưa ra vòng ngọc gia truyền, kỳ thật cũng là muốn trước mặt mọi người định việc hôn nhân cho nhanh chóng. Không nghĩ tới lại xảy ra việc như vậy ——" nhớ tới việc vòng ngọc bị gẫy. Bối lão thái gia trong lòng cũng có chút khổ sở.</w:t>
      </w:r>
    </w:p>
    <w:p>
      <w:pPr>
        <w:pStyle w:val="BodyText"/>
      </w:pPr>
      <w:r>
        <w:t xml:space="preserve">"Bối lão. Là ta không biết dạy dỗ. Để cho Tuyết Cầm phá hủy đồ vật quý giá như vậy của ông. Sản nghiệp của Trầm gia tuy không lớn bằng Bối gia. Nhưng cũng có vài món đồ do tổ tiên lưu lại. Sau này ta sẽ sai người mang lại đây, Bối lão thích vật nào, xin cứ giữ lại." Trầm lão gia tử áy náy nói.</w:t>
      </w:r>
    </w:p>
    <w:p>
      <w:pPr>
        <w:pStyle w:val="BodyText"/>
      </w:pPr>
      <w:r>
        <w:t xml:space="preserve">"Trầm lão đệ, sao ông lại khách khí như vậy? Chúng ta đều là người một nhà. Đâu cần phân chia như vậy? Lòng ta đau không phải là đau vòng ngọc kia. Mà là thay Mặc Nùng tiếc hận. Hôm nay nếu sự việc đã tới bước này. Ta cũng xin nói thẳng. Bối gia chúng ta rất thích đứa nhỏ Mặc Nùng này, muốn lấy về làm vợ cho Khắc Tùng, ta sai Khắc Tùng mời Trầm lão đệ cùng Mặc Nùng tới đây. Chính là muốn nghe xem ý tứ của hai người"</w:t>
      </w:r>
    </w:p>
    <w:p>
      <w:pPr>
        <w:pStyle w:val="BodyText"/>
      </w:pPr>
      <w:r>
        <w:t xml:space="preserve">Trầm lão gia tử dùng khóe mắt nhìn biểu tình của Trầm Mặc Nùng, cười nói: "Con cháu đều có phúc của con cháu. Việc này hãy để cho chính bọn nó tự quyết định đi."</w:t>
      </w:r>
    </w:p>
    <w:p>
      <w:pPr>
        <w:pStyle w:val="BodyText"/>
      </w:pPr>
      <w:r>
        <w:t xml:space="preserve">Không cần người khác nhắc nhở, Bối Khắc Tùng từ trong túi lấy ra một cái nhẫn, quỳ một gối xuống trước mặt Trầm Mặc Nùng, vẻ mặt thâm tình nói: "Mặc Nùng. Tâm ý của anh đối với em, em hẳn là hiểu được, hy vọng em có thể nhận phần tình cảm này của anh, anh biết hiện tại anh còn chưa đủ tốt, nhưng anh về sau nhất định sẽ cố gắng gấp bội." (Sặc! Sến kinh dị, lâu lắm rùi mới thấy lại cảnh cầu hôn như thế này)</w:t>
      </w:r>
    </w:p>
    <w:p>
      <w:pPr>
        <w:pStyle w:val="BodyText"/>
      </w:pPr>
      <w:r>
        <w:t xml:space="preserve">Trầm Mặc Nùng lắc đầu cười khẽ, nhìn Bối Khắc Tùng nói: “nếu như là ở ngày hôm qua. Em có lẽ sẽ nhận chiếc nhẫn này của anh, cũng mang nó trên tay. Nhưng sau buổi tối qua. Em lại chỉ có thể hướng anh nói lời xin lỗi. Tình yêu của anh đối với em, em hiểu được, cũng phi thường cảm kích, chỉ là, em đối với anh không có loại tình yêu để có thể cùng anh đi trọn một đời. Nữ nhân chỉ có một lần lựa chọn cơ hội, mà thời gian còn lại của cả đời này thực sự rất dài"</w:t>
      </w:r>
    </w:p>
    <w:p>
      <w:pPr>
        <w:pStyle w:val="BodyText"/>
      </w:pPr>
      <w:r>
        <w:t xml:space="preserve">Trầm Mặc Nùng hướng mắt nhìn qua vẻ mặt của Bối lão thái gia cùng Trầm lão gia tử, cuối cùng dừng lại ở trên mặt của Bối Khắc Tùng đang khó có thể che dấu vẻ thất vọng: "Bối Khắc Tùng. Thực xin lỗi, em không thể nhận, đối với em như vậy không công bình. Đối với anh cũng không công bình."</w:t>
      </w:r>
    </w:p>
    <w:p>
      <w:pPr>
        <w:pStyle w:val="BodyText"/>
      </w:pPr>
      <w:r>
        <w:t xml:space="preserve">Trong phòng không khí lập tức biến thành ngưng trọng hẳn lên. Hai lão già vẻ mặt âm trầm đều không muốn mở miệng, Bối Khắc Tùng hai tay giơ nhẫn có chút cứng ngắc. Biết hôm nay nhẫn của mình không có người nhận. Đành phải từ trên mặt đất đứng lên, trong lòng bàn tay nắm chặt cái nhẫn, như đang nắm một hòn đất nóng bỏng.</w:t>
      </w:r>
    </w:p>
    <w:p>
      <w:pPr>
        <w:pStyle w:val="BodyText"/>
      </w:pPr>
      <w:r>
        <w:t xml:space="preserve">Nếu như không phải vì giữ gìn cái gọi là phong độ trong lời nói, thì hắn đã đem chiếc nhẫn kia hung hăng ném vào trên tường.</w:t>
      </w:r>
    </w:p>
    <w:p>
      <w:pPr>
        <w:pStyle w:val="BodyText"/>
      </w:pPr>
      <w:r>
        <w:t xml:space="preserve">Một lát sau, Trầm lão gia tử từ trên ghế salon đứng lên, nhìn Trầm Mặc Nùng nói: "Mặc Nùng, cháu theo ông ra đây."</w:t>
      </w:r>
    </w:p>
    <w:p>
      <w:pPr>
        <w:pStyle w:val="BodyText"/>
      </w:pPr>
      <w:r>
        <w:t xml:space="preserve">Trầm Mặc Nùng xin lỗi mỉm cười với Bối lão thái gia cùng Bối Khắc Tùng. Sau đó thản nhiên theo sát phía sau Trầm lão gia tử đi ra ngoài. Một khi quyết định làm chuyện gì đó, vậy phải kiên định đi tới. Mà rất nhiều người cả đời đều không muốn bản thân bước đi bước đầu tiên.</w:t>
      </w:r>
    </w:p>
    <w:p>
      <w:pPr>
        <w:pStyle w:val="BodyText"/>
      </w:pPr>
      <w:r>
        <w:t xml:space="preserve">Trầm lão gia tử cũng không đi vào đại sảnh. Chỉ là đi dọc theo hành lang hướng ra Tây Hồ. Tây Hồ sở dĩ mệnh danh như vậy. Cũng là bởi vì vị trí.địa lý của Tây Hồ</w:t>
      </w:r>
    </w:p>
    <w:p>
      <w:pPr>
        <w:pStyle w:val="BodyText"/>
      </w:pPr>
      <w:r>
        <w:t xml:space="preserve">Xa xa tiếng động lớn ồn ào truyền tới. Cảnh vật vô cùng mỹ lệ, thác nước từ trên núi chảy xuống càng làm cho cảnh sắc không có một chút tỳ vết nào. Mà Trầm lão gia tử cũng không phải mang theo Trầm Mặc Nùng lại đây ngắm phong cảnh.</w:t>
      </w:r>
    </w:p>
    <w:p>
      <w:pPr>
        <w:pStyle w:val="BodyText"/>
      </w:pPr>
      <w:r>
        <w:t xml:space="preserve">"Mặc Nùng, ông cho là ông đã thuyết phục được cháu. Không nghĩ tới cuối cùng cháu lại cự tuyệt." Trầm lão gia tử cảm thán nói.</w:t>
      </w:r>
    </w:p>
    <w:p>
      <w:pPr>
        <w:pStyle w:val="BodyText"/>
      </w:pPr>
      <w:r>
        <w:t xml:space="preserve">"Gia gia. Cháu hiểu ông. cháu cũng đã làm nhiều người thất vọng rồi, vừa rồi cháu đã nói rất rõ ràng. Cháu không ghét Bối Khắc Tùng, nhưng chỉ là đối với anh ta cháu không có tình yêu đủ có thể làm cháu chung sống cả đời." Trầm Mặc Nùng nhìn nước hồ xanh biếc, nhẹ giọng nói.</w:t>
      </w:r>
    </w:p>
    <w:p>
      <w:pPr>
        <w:pStyle w:val="BodyText"/>
      </w:pPr>
      <w:r>
        <w:t xml:space="preserve">" Đứa nhỏ ngốc. Gia đình chúng ta như vậy. Làm gì có cái gọi là tình yêu?"</w:t>
      </w:r>
    </w:p>
    <w:p>
      <w:pPr>
        <w:pStyle w:val="BodyText"/>
      </w:pPr>
      <w:r>
        <w:t xml:space="preserve">"Có, nhất định sẽ có." Trầm Mặc Nùng ngữ khí kiên định nói.</w:t>
      </w:r>
    </w:p>
    <w:p>
      <w:pPr>
        <w:pStyle w:val="BodyText"/>
      </w:pPr>
      <w:r>
        <w:t xml:space="preserve">"Cháu tìm được rồi sao?" Trầm lão gia tử nở nụ cười. Quay đầu nhìn cháu gái mình.</w:t>
      </w:r>
    </w:p>
    <w:p>
      <w:pPr>
        <w:pStyle w:val="BodyText"/>
      </w:pPr>
      <w:r>
        <w:t xml:space="preserve">"Cháu đang tìm." Trong đầu nhớ tới cảnh đêm qua Diệp Thu ôm nàng vào trong ngực, đó chỉ là ôm thôi sao?</w:t>
      </w:r>
    </w:p>
    <w:p>
      <w:pPr>
        <w:pStyle w:val="BodyText"/>
      </w:pPr>
      <w:r>
        <w:t xml:space="preserve">"Được rồi. Mặc Nùng, cháu đã ở trước mặt mọi người cự tuyệt Bối gia, ông về sau cũng sẽ không nhắc lại việc này. Vốn ông đã cảm thấy cháu bị ủy khuất. Cháu kiên định như vậy ông cũng tin tưởng." Trầm lão gia tử vẻ mặt đầy ý cười nói, "Ông chờ cháu mang tình yêu của mình về cho ông xem."</w:t>
      </w:r>
    </w:p>
    <w:p>
      <w:pPr>
        <w:pStyle w:val="BodyText"/>
      </w:pPr>
      <w:r>
        <w:t xml:space="preserve">Trầm Mặc Nùng nghe vậy gật đầu, ngữ khí kiên định nói: "Gia gia, cháu sẽ vi gia tộc mang đến vinh dự. Nhưng không phải lấy phương thức này."</w:t>
      </w:r>
    </w:p>
    <w:p>
      <w:pPr>
        <w:pStyle w:val="BodyText"/>
      </w:pPr>
      <w:r>
        <w:t xml:space="preserve">Nhìn bóng dáng Trầm Mặc Nùng rời đi. Trầm lão gia tử cực kỳ vui mừng: "Nha đầu kia lại quật cường như vậy, chẳng qua. Có lẽ đúng như nó nói. Vinh dự của Trầm gia sẽ do nó mang đến."</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2" w:name="chương-118-mọi-người-cùng-nhau-say-đi."/>
      <w:bookmarkEnd w:id="142"/>
      <w:r>
        <w:t xml:space="preserve">120. Chương 118: Mọi Người Cùng Nhau Say Đi.</w:t>
      </w:r>
    </w:p>
    <w:p>
      <w:pPr>
        <w:pStyle w:val="Compact"/>
      </w:pPr>
      <w:r>
        <w:br w:type="textWrapping"/>
      </w:r>
      <w:r>
        <w:br w:type="textWrapping"/>
      </w:r>
      <w:r>
        <w:t xml:space="preserve">"Tra rồi. Đem tư liệu ba đời đều tra xét." Quách Thành Chiếu cười khổ nói.</w:t>
      </w:r>
    </w:p>
    <w:p>
      <w:pPr>
        <w:pStyle w:val="BodyText"/>
      </w:pPr>
      <w:r>
        <w:t xml:space="preserve">Liên Phong Duệ nhìn sắc mặt Quách Thành Chiếu, nói: "Không thể động?"</w:t>
      </w:r>
    </w:p>
    <w:p>
      <w:pPr>
        <w:pStyle w:val="BodyText"/>
      </w:pPr>
      <w:r>
        <w:t xml:space="preserve">"Động hay không thể động đến em cũng không rõ ràng lắm, chỉ biết là hắn là cô nhi. Sinh sống và lớn lên ở một sơn thôn hẻo lánh"</w:t>
      </w:r>
    </w:p>
    <w:p>
      <w:pPr>
        <w:pStyle w:val="BodyText"/>
      </w:pPr>
      <w:r>
        <w:t xml:space="preserve">Liên Phong Duệ dùng ngón tay gõ gõ lên mặt bàn, cau mày nói: "Trong này khẳng định có vấn đề."</w:t>
      </w:r>
    </w:p>
    <w:p>
      <w:pPr>
        <w:pStyle w:val="BodyText"/>
      </w:pPr>
      <w:r>
        <w:t xml:space="preserve">"Đúng vậy. Em cũng hiểu được có vấn đề, nhưng mà tư liệu này đúng là cho người ta lấy ra từ kho số liệu máy tính của quốc gia, chẳng lẽ là giả?"</w:t>
      </w:r>
    </w:p>
    <w:p>
      <w:pPr>
        <w:pStyle w:val="BodyText"/>
      </w:pPr>
      <w:r>
        <w:t xml:space="preserve">"Một tên ở sơn thôn hẻo lánh như thế nào lại có thân thủ tốt như vậy? Đương nhiên. Dân gian ngọa hổ tàng long. Có lẽ hắn được một cao nhân nào đó chỉ điểm, việc này chúng ta còn có thể miễn cưỡng chấp nhận. Nhưng hắn như thế nào lại trở thành bảo tiêu của Đường gia? Lại còn được tiếp đãi rất khách khí, mấu chốt nhất chính là điều này, hắn chặt đứt một chân của Hàn Ấu Lăng. Mà Hàn gia hiện tại lại trầm tĩnh như nước, một chút phản ứng cũng không có. Điều này bình thường quá bẽ mặt trừ phi đằng sau đó đang che dấu cái gì?"</w:t>
      </w:r>
    </w:p>
    <w:p>
      <w:pPr>
        <w:pStyle w:val="BodyText"/>
      </w:pPr>
      <w:r>
        <w:t xml:space="preserve">"Nếu như là anh hoặc là chú chặt đứt một chân của Hàn Ấu Lăng, Hàn gia sẽ dễ dàng buông tha chúng ta sao? Nhưng tại sao lại cố tình đối với người nam nhân này thủ hạ lưu tình?"</w:t>
      </w:r>
    </w:p>
    <w:p>
      <w:pPr>
        <w:pStyle w:val="BodyText"/>
      </w:pPr>
      <w:r>
        <w:t xml:space="preserve">"Đại ca. Lão gia tử nhà anh nói như thế nào?"</w:t>
      </w:r>
    </w:p>
    <w:p>
      <w:pPr>
        <w:pStyle w:val="BodyText"/>
      </w:pPr>
      <w:r>
        <w:t xml:space="preserve">"Bảo trì quan vọng (bình tĩnh nhìn xem), không cố ý mượn sức. Không chủ động khiêu khích"</w:t>
      </w:r>
    </w:p>
    <w:p>
      <w:pPr>
        <w:pStyle w:val="BodyText"/>
      </w:pPr>
      <w:r>
        <w:t xml:space="preserve">"Ha hả. Cùng giống lời nói của lão nhân nhà em. Không nghĩ tới đất Tô Hàng này lại bị một gã tiểu bảo tiêu quấy nhiễu làm cho ao nước đục ngầu, nói ra điều này sợ người khác chê cười."</w:t>
      </w:r>
    </w:p>
    <w:p>
      <w:pPr>
        <w:pStyle w:val="BodyText"/>
      </w:pPr>
      <w:r>
        <w:t xml:space="preserve">"Có lẽ, không phải mãnh long chẳng qua sông" Liên Phong Duệ cảm thán nói.</w:t>
      </w:r>
    </w:p>
    <w:p>
      <w:pPr>
        <w:pStyle w:val="BodyText"/>
      </w:pPr>
      <w:r>
        <w:t xml:space="preserve">Diệp Thu tính cảnh giác rất mạnh. Mặc dù đang ở bên này ứng phó Tống Ngụ Ngôn quấy rầy. Nhưng vẫn chú ý tới bọn Liên Phong Duệ và Quách Thành Chiếu, bọn họ thường xuyên ném ánh mắt dò xét lại đây.</w:t>
      </w:r>
    </w:p>
    <w:p>
      <w:pPr>
        <w:pStyle w:val="BodyText"/>
      </w:pPr>
      <w:r>
        <w:t xml:space="preserve">Nghĩ thầm, rằng. bọn công tử này đều không phải người tốt, nếu bị bọn họ tìm được cơ hội. Nhất định sẽ đem mình đùa chết. Chỉ là bây giờ còn không rõ chi tiết cụ thể của mình. Cho nên tới bây giờ vẫn còn đang nhịn mà chưa bộc phát ra.</w:t>
      </w:r>
    </w:p>
    <w:p>
      <w:pPr>
        <w:pStyle w:val="BodyText"/>
      </w:pPr>
      <w:r>
        <w:t xml:space="preserve">Nhưng thật ra người bên cạnh Tống gia tỷ muội làm việc cũng rất gọn gàng. Cũng khó trách Tống gia tại Tô Hàng nơi các thế tộc tập trung, lại có thể đột khởi.</w:t>
      </w:r>
    </w:p>
    <w:p>
      <w:pPr>
        <w:pStyle w:val="BodyText"/>
      </w:pPr>
      <w:r>
        <w:t xml:space="preserve">Trầm Mặc Nùng từ sau viện đi ra đại sảnh. Tất cả ánh mắt của mọi người đều tập trung trên người nàng. Những người có thể ngồi ở chỗ này đều rất thông minh. Tự nhiên hiểu được vừa rồi Bối Khắc Tùng đưa Trầm Mặc Nùng cùng Trầm lão gia tử vào trong là làm việc gì. Hiện tại nhìn thấy Trầm Mặc Nùng được chọn đi ra, nhưng không thấy người Bối gia xuất hiện, trong lòng đều quan tâm lựa chọn của Trầm Mặc Nùng.</w:t>
      </w:r>
    </w:p>
    <w:p>
      <w:pPr>
        <w:pStyle w:val="BodyText"/>
      </w:pPr>
      <w:r>
        <w:t xml:space="preserve">Trầm Mặc Nùng lập tức đi đến bàn bọn Diệp Thu. Nhìn Diệp Thu nói: "Sự tình đã giải quyết, nếu anh không phải rất đói, chúng ta trước tiên có thể rời đi."</w:t>
      </w:r>
    </w:p>
    <w:p>
      <w:pPr>
        <w:pStyle w:val="BodyText"/>
      </w:pPr>
      <w:r>
        <w:t xml:space="preserve">"Tôi no rồi." Diệp Thu đứng lên nói, vừa rồi Tống Ngụ Ngôn lải nhải bên lỗ tai hắn một tràng. Hắn đau khổ vùi đầu vào ăn không ít điểm tâm.</w:t>
      </w:r>
    </w:p>
    <w:p>
      <w:pPr>
        <w:pStyle w:val="BodyText"/>
      </w:pPr>
      <w:r>
        <w:t xml:space="preserve">“Hôm nay không khí có chút không tốt. chúng ta ngồi ở chỗ này cũng thấy nhàm chán, không bằng cùng Mặc Nùng rời đi thôi" Tống Ngụ Thư đứng lên nói.</w:t>
      </w:r>
    </w:p>
    <w:p>
      <w:pPr>
        <w:pStyle w:val="BodyText"/>
      </w:pPr>
      <w:r>
        <w:t xml:space="preserve">"Tốt." Trầm Mặc Nùng tự nhiên không có lý do gì để phản đối.</w:t>
      </w:r>
    </w:p>
    <w:p>
      <w:pPr>
        <w:pStyle w:val="BodyText"/>
      </w:pPr>
      <w:r>
        <w:t xml:space="preserve">Vì thế, trước ánh mắt quái dị soi mói của một đám người, Diệp Thu cùng ba nữ nhân tuyệt sắc ly khai yến hội ở đại sảnh.</w:t>
      </w:r>
    </w:p>
    <w:p>
      <w:pPr>
        <w:pStyle w:val="BodyText"/>
      </w:pPr>
      <w:r>
        <w:t xml:space="preserve">Diệp Thu không hỏi Trầm Mặc Nùng cuối cùng lựa chọn thế nào. Nhưng thấy đôi lông mày nàng giãn ra, thoải mái bước đi liền có thể phán đoán ra, một nữ nhân có thể thoát ly chuyện ràng buộc rối rắm, có thể giữ vững tình yêu của bản thân, đây quả thực là một chuyện không chuyện dễ dàng mà.</w:t>
      </w:r>
    </w:p>
    <w:p>
      <w:pPr>
        <w:pStyle w:val="BodyText"/>
      </w:pPr>
      <w:r>
        <w:t xml:space="preserve">"Mặc Nùng, trở về cũng rất nhàm chán. Chúng ta đi nơi nào đó ngồi một chút?" Tống Ngụ Thư cười hỏi.</w:t>
      </w:r>
    </w:p>
    <w:p>
      <w:pPr>
        <w:pStyle w:val="BodyText"/>
      </w:pPr>
      <w:r>
        <w:t xml:space="preserve">Trầm Mặc Nùng chỉ lễ phục trên người mình, nói: "Chẳng lẽ cứ như vầy mà đi ra ngoài?"</w:t>
      </w:r>
    </w:p>
    <w:p>
      <w:pPr>
        <w:pStyle w:val="BodyText"/>
      </w:pPr>
      <w:r>
        <w:t xml:space="preserve">"Nếu không như vậy, chúng ta có thể tới nhà của tôi uống rượu? Tỷ tỷ cất chứa không ít hảo tửu." Tống Ngụ Ngôn vẻ mặt tươi cười đề nghị nói.</w:t>
      </w:r>
    </w:p>
    <w:p>
      <w:pPr>
        <w:pStyle w:val="BodyText"/>
      </w:pPr>
      <w:r>
        <w:t xml:space="preserve">Điều này coi như là lời mời của Tống gia tỷ muội. Nếu không chấp nhận ngươi, các nàng là sẽ không nguyện ý mời ngươi đi tới nhà của mình, làm như vậy tương đương với việc đem nơi riêng tư của mình triển lãm ra trước mặt một người xa lạ.</w:t>
      </w:r>
    </w:p>
    <w:p>
      <w:pPr>
        <w:pStyle w:val="BodyText"/>
      </w:pPr>
      <w:r>
        <w:t xml:space="preserve">"Được." Trầm Mặc Nùng hơi chút do dự, liền đáp ứng, bởi vì lựa chọn của mình mà phá hỏng đám hỏi với Bối gia. Nếu như có thể cùng gia tộc mới phất Tống gia thiết lập quan hệ tốt. Cũng là một lựa chọn không sai.</w:t>
      </w:r>
    </w:p>
    <w:p>
      <w:pPr>
        <w:pStyle w:val="BodyText"/>
      </w:pPr>
      <w:r>
        <w:t xml:space="preserve">Diệp Thu bị đuổi lên làm nhiệm vụ lái xe. Ba mỹ nữ chen chúc ngồi ở phía sau nói giỡn. Bốn người đi trên một chiếc xe chạy tới biệt thự của Tống gia tỷ muội.</w:t>
      </w:r>
    </w:p>
    <w:p>
      <w:pPr>
        <w:pStyle w:val="BodyText"/>
      </w:pPr>
      <w:r>
        <w:t xml:space="preserve">Biệt thự cũng giống như nơi ở của những kẻ có tiền. Rất lớn. Hơn nữa thiết kế theo phong cách đơn giản nhưng tinh tế, là một nơi tràn đầy hơi thở của nữ hài tử. Có một vài nét đáng yêu mà chắc chắn là xuất phát từ kiệt tác của Tống Ngụ Ngôn.</w:t>
      </w:r>
    </w:p>
    <w:p>
      <w:pPr>
        <w:pStyle w:val="BodyText"/>
      </w:pPr>
      <w:r>
        <w:t xml:space="preserve">Tống Ngụ Ngôn chạy đến tủ rượu lấy một bình rượu vang đỏ cùng bốn cái ly, nói: "Hôm nay chúng ta không say không về."</w:t>
      </w:r>
    </w:p>
    <w:p>
      <w:pPr>
        <w:pStyle w:val="BodyText"/>
      </w:pPr>
      <w:r>
        <w:t xml:space="preserve">Diệp Thu nhìn sang tủ rượu trong nhà của các nàng nghĩ thầm, “Nếu để cho chính mình uống rượu. Sợ là đem trọn cái tủ rượu rượu này uống hết sạch”.</w:t>
      </w:r>
    </w:p>
    <w:p>
      <w:pPr>
        <w:pStyle w:val="BodyText"/>
      </w:pPr>
      <w:r>
        <w:t xml:space="preserve">Nhận bình hồng tửu từ tay em gái. Tống Ngụ Thư tư thế tao nhã mở nắp bình ra, sau đó ở từng chiếc ly rót vào khoảng non nửa ly. Nói: "Thật vui khi quen biết Mặc Nùng cùng Diệp Thu. Chén thứ nhất mọi người cạn ly."</w:t>
      </w:r>
    </w:p>
    <w:p>
      <w:pPr>
        <w:pStyle w:val="BodyText"/>
      </w:pPr>
      <w:r>
        <w:t xml:space="preserve">Một chén rượu uống vào. Ba nữ nhân đều ửng hồng đôi má, chỉ có Diệp Thu lại hồn nhiên vô sự.</w:t>
      </w:r>
    </w:p>
    <w:p>
      <w:pPr>
        <w:pStyle w:val="BodyText"/>
      </w:pPr>
      <w:r>
        <w:t xml:space="preserve">Tống Ngụ Ngôn ồ lên một tiếng. Hỏi: "Anh uống rượu rất lợi hại phải không?"</w:t>
      </w:r>
    </w:p>
    <w:p>
      <w:pPr>
        <w:pStyle w:val="BodyText"/>
      </w:pPr>
      <w:r>
        <w:t xml:space="preserve">"Đều lợi hại giống nhau." Diệp Thu nói, nếu so với cái thùng rượu là lão nhân cùng với Thiết ngưu giống nhau, thì mình quả thật chỉ có thể coi là lợi hại mà thôi.</w:t>
      </w:r>
    </w:p>
    <w:p>
      <w:pPr>
        <w:pStyle w:val="BodyText"/>
      </w:pPr>
      <w:r>
        <w:t xml:space="preserve">Diệp Thu khiêm tốn vừa đủ. Không nghĩ tới làm cho Tống Ngụ Ngôn rất vừa lòng. Cầm theo bình rượu chạy đến rót cho Diệp Thu một ly đầy tràn. Nói: "Hai chúng ta uống thi. Ai thua phải đáp ứng người thắng một điều kiện. Có dám hay không?"</w:t>
      </w:r>
    </w:p>
    <w:p>
      <w:pPr>
        <w:pStyle w:val="BodyText"/>
      </w:pPr>
      <w:r>
        <w:t xml:space="preserve">"Không dám."</w:t>
      </w:r>
    </w:p>
    <w:p>
      <w:pPr>
        <w:pStyle w:val="BodyText"/>
      </w:pPr>
      <w:r>
        <w:t xml:space="preserve">"Không dám cũng phải thi, tôi uống trước, anh không uống không là nam nhân." Tống Ngụ Ngôn nói xong liền ngẩng cổ đem rượu trong ly uống một hơi cạn sạch.</w:t>
      </w:r>
    </w:p>
    <w:p>
      <w:pPr>
        <w:pStyle w:val="BodyText"/>
      </w:pPr>
      <w:r>
        <w:t xml:space="preserve">Diệp Thu nghĩ “Kỳ thật muốn chứng minh một người có phải là nam nhân hay không có rất nhiều loại phương pháp. Cũng không nhất định phải thi uống rượu tới mức ngươi chết ta sống”</w:t>
      </w:r>
    </w:p>
    <w:p>
      <w:pPr>
        <w:pStyle w:val="BodyText"/>
      </w:pPr>
      <w:r>
        <w:t xml:space="preserve">Nhìn thấy Tống Ngụ Ngôn thật sự uống một hơi hết cả ly rượu. Diệp Thu cũng không thể làm gì khác hơn là học theo mà cụng ly, hắn nói không dám là sợ các nàng sau khi say rượu thì loạn tính. Chính mình còn là một xử nam. Nghe nói xử nam lần đầu tiên cũng không kéo dài. Hơn nữa lấy một đối ba, hắn trong lòng vẫn có chút sợ hãi. (Không biết đầu óc của tên này làm bằng gì nữa)</w:t>
      </w:r>
    </w:p>
    <w:p>
      <w:pPr>
        <w:pStyle w:val="BodyText"/>
      </w:pPr>
      <w:r>
        <w:t xml:space="preserve">Hai người liên tục cụng ba ly. Tống Ngụ Ngôn nói chuyện đã líu lưỡi. Tức giận chỉ vào Diệp Thu sẳng giọng: "Anh ——như thế nào —— như thế nào còn không say?"</w:t>
      </w:r>
    </w:p>
    <w:p>
      <w:pPr>
        <w:pStyle w:val="BodyText"/>
      </w:pPr>
      <w:r>
        <w:t xml:space="preserve">"Rất nhanh sẽ say." Diệp Thu nói.</w:t>
      </w:r>
    </w:p>
    <w:p>
      <w:pPr>
        <w:pStyle w:val="BodyText"/>
      </w:pPr>
      <w:r>
        <w:t xml:space="preserve">"Không được ——— chị, chị phải giúp em" Tống Ngụ Ngôn ôm cánh tay Tống Ngụ Thư nói.</w:t>
      </w:r>
    </w:p>
    <w:p>
      <w:pPr>
        <w:pStyle w:val="BodyText"/>
      </w:pPr>
      <w:r>
        <w:t xml:space="preserve">"Diệp Thu. Tôi và anh cạn một ly." Tống Ngụ Thư cũng muốn biết tửu lượng của Diệp Thu, nghe thấy em gái thỉnh cầu, liền nghe theo mà nâng chén.</w:t>
      </w:r>
    </w:p>
    <w:p>
      <w:pPr>
        <w:pStyle w:val="BodyText"/>
      </w:pPr>
      <w:r>
        <w:t xml:space="preserve">Diệp Thu thật ra không sao cả, binh tới tướng ngăn, nước tới đất chặn, ai cùng hắn uống đều được. Đầu tiên là một mình hắn đầu Tống Ngụ Ngôn, sau đó mình hắn đấu với Tống gia tỷ muội. Lại sau đó Trầm Mặc Nùng cũng nhịn không được mà gia nhập chiến đoàn.</w:t>
      </w:r>
    </w:p>
    <w:p>
      <w:pPr>
        <w:pStyle w:val="BodyText"/>
      </w:pPr>
      <w:r>
        <w:t xml:space="preserve">Cũng không biết là lần thứ mấy đi lấy rượu, làm thần trí của ba nữ nhân đều mơ hồ, nằm ở trên ghế sa *** ngủ thiếp đi, Diệp Thu mới vừa vặn cảm thấy hơi say.</w:t>
      </w:r>
    </w:p>
    <w:p>
      <w:pPr>
        <w:pStyle w:val="BodyText"/>
      </w:pPr>
      <w:r>
        <w:t xml:space="preserve">"Như thế nào cũng say?" Diệp Thu nhìn phía dưới lễ phục của ba nữ nhân, cảnh xuân tiết ra ngoài từng mảng trắng nõn. Vừa cười vừa nói.</w:t>
      </w:r>
    </w:p>
    <w:p>
      <w:pPr>
        <w:pStyle w:val="BodyText"/>
      </w:pPr>
      <w:r>
        <w:t xml:space="preserve">"Quên đi, ta cũng đã say." Diệp Thu nói xong, ngồi xuống trên ghế sa ***. Đem thân thể Trầm Mặc Nùng đang tỏa ra từng làn hương thơm xông vào mũi ôm vào trong ngực. Thân thể hai tỷ muội của Tống gia cũng một trái một phải dựa vào người hắn, gắt gao ôm cổ hắn.</w:t>
      </w:r>
    </w:p>
    <w:p>
      <w:pPr>
        <w:pStyle w:val="BodyText"/>
      </w:pPr>
      <w:r>
        <w:t xml:space="preserve">Dạng này có tính hay không tính 3P? Diệp Thu nghĩ thầm, “Ta cũng nên xa xỉ một hồi”</w:t>
      </w:r>
    </w:p>
    <w:p>
      <w:pPr>
        <w:pStyle w:val="BodyText"/>
      </w:pPr>
      <w:r>
        <w:t xml:space="preserve">Vấn đề là như thế nào lại có cảm giác có chút không thở nổi?</w:t>
      </w:r>
    </w:p>
    <w:p>
      <w:pPr>
        <w:pStyle w:val="BodyText"/>
      </w:pPr>
      <w:r>
        <w:t xml:space="preserve">Aliba là một quán bar nằm ở vùng ngoại thành của Tô Hàng, tuy rằng không giống như quán bar trong nội thành ở khu vực hoàng kim, nhưng sức cạnh tranh cũng không kém. Cho nên bình thường sinh ý cũng không tệ lắm.</w:t>
      </w:r>
    </w:p>
    <w:p>
      <w:pPr>
        <w:pStyle w:val="BodyText"/>
      </w:pPr>
      <w:r>
        <w:t xml:space="preserve">Buổi tối mới là giờ buôn bán cao điểm của quán bar, ban ngày sinh ý của Ali ba rất ít. Chỉ có hai người một nam một nữ có trách nhiệm trông coi đang ngồi trên quầy bar nhỏ giọng nói chuyện, người nam đang đùa giỡn với sống mũi dài có vài vết tàn nhang của nữ tử.</w:t>
      </w:r>
    </w:p>
    <w:p>
      <w:pPr>
        <w:pStyle w:val="BodyText"/>
      </w:pPr>
      <w:r>
        <w:t xml:space="preserve">Đột nhiên, một đôi cánh tay màu trắng trông thật chói mắt đẩy cửa thủy tinh của quán bar.</w:t>
      </w:r>
    </w:p>
    <w:p>
      <w:pPr>
        <w:pStyle w:val="BodyText"/>
      </w:pPr>
      <w:r>
        <w:t xml:space="preserve">Hai người trông quầy cùng nhau quay đầu lại. Sau đó ánh mắt người nữ trong nháy mắt dại ra. Tại sao lại có một nam nhân tuấn tú như vậy?</w:t>
      </w:r>
    </w:p>
    <w:p>
      <w:pPr>
        <w:pStyle w:val="BodyText"/>
      </w:pPr>
      <w:r>
        <w:t xml:space="preserve">Có lẽ là cùng giới nên bài xích lẫn nhau, người nam ở quầy nhìn thấy nam nhân tuấn tú này mặc một bộ tây phục màu đen, thời tiết không lạnh nhưng trên tay lại mang môt đôi bao tay màu trắng, cái tên này nhìn thực là không có hảo cảm, lại thấy nữ nhân lúc này còn đang vui vẻ với mình giờ lộ ra vẻ mặt hám sắc nhìn người nam nhân kia, liền có ngữ khí không tốt mà hỏi: "Có chuyện gì không?"</w:t>
      </w:r>
    </w:p>
    <w:p>
      <w:pPr>
        <w:pStyle w:val="BodyText"/>
      </w:pPr>
      <w:r>
        <w:t xml:space="preserve">Nam nhân mặt không chút thay đổi, lắc đầu. Không trả lời nhân viên phục vụ mà chậm rãi hướng hắn đi tới.</w:t>
      </w:r>
    </w:p>
    <w:p>
      <w:pPr>
        <w:pStyle w:val="BodyText"/>
      </w:pPr>
      <w:r>
        <w:t xml:space="preserve">"Uy, ngươi điếc sao? Hay là câm điếc? Hỏi ngươi nói ngươi không nghe thấy sao?"</w:t>
      </w:r>
    </w:p>
    <w:p>
      <w:pPr>
        <w:pStyle w:val="BodyText"/>
      </w:pPr>
      <w:r>
        <w:t xml:space="preserve">Nam nhân vẫn không nói lời nào, đi đến trước mặt nam nhân viên, cánh tay phải trắng chói mắt đột nhiên vươn ra, nhẹ nhàng vừa dùng lực, người bán hàng liền mềm nhũn, ngã trên mặt đất.</w:t>
      </w:r>
    </w:p>
    <w:p>
      <w:pPr>
        <w:pStyle w:val="BodyText"/>
      </w:pPr>
      <w:r>
        <w:t xml:space="preserve">Hả!</w:t>
      </w:r>
    </w:p>
    <w:p>
      <w:pPr>
        <w:pStyle w:val="BodyText"/>
      </w:pPr>
      <w:r>
        <w:t xml:space="preserve">Nữ tử nhìn thấy thân thể đồng bạn ngã xuống đất. Mới giật mình thoát khỏi mê hoặc đang nhìn khuôn mặt tuấn tú kia mà rời ánh mắt đi. Lên tiếng hét ầm lên.</w:t>
      </w:r>
    </w:p>
    <w:p>
      <w:pPr>
        <w:pStyle w:val="BodyText"/>
      </w:pPr>
      <w:r>
        <w:t xml:space="preserve">Nhưng miệng nàng hơi hơi mở ra, thanh âm còn chưa kịp truyền đi, trên môi đã có thêm một bàn tay.</w:t>
      </w:r>
    </w:p>
    <w:p>
      <w:pPr>
        <w:pStyle w:val="BodyText"/>
      </w:pPr>
      <w:r>
        <w:t xml:space="preserve">Khuôn mặt tuấn tú của người nam nhân kia đột nhiên hiện ra trước mặt nàng. Khoảng cách nhìn người nam nhân này gần như vậy làm cho nàng có một loại cảm giác hít thở không thông.</w:t>
      </w:r>
    </w:p>
    <w:p>
      <w:pPr>
        <w:pStyle w:val="BodyText"/>
      </w:pPr>
      <w:r>
        <w:t xml:space="preserve">Chết ở trên tay người nam nhân này, coi như là một loại hạnh phúc đi.</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3" w:name="chương-119-tiểu-bạch."/>
      <w:bookmarkEnd w:id="143"/>
      <w:r>
        <w:t xml:space="preserve">121. Chương 119: Tiểu Bạch.</w:t>
      </w:r>
    </w:p>
    <w:p>
      <w:pPr>
        <w:pStyle w:val="Compact"/>
      </w:pPr>
      <w:r>
        <w:br w:type="textWrapping"/>
      </w:r>
      <w:r>
        <w:br w:type="textWrapping"/>
      </w:r>
      <w:r>
        <w:t xml:space="preserve">Đem thân thể của nàng kéo chuyển qua trên ghế bên cạnh, sau đó kéo bao tay màu trắng trên tay ra. Lấy từ trong túi áo ra một thanh Tam lăng cương xoa (giống đinh ba) màu hoàng kim mũi nhọn ở giữa thì dài, hai bên khá ngắn. Lập tức hướng lầu hai của quán bar đi đến.</w:t>
      </w:r>
    </w:p>
    <w:p>
      <w:pPr>
        <w:pStyle w:val="BodyText"/>
      </w:pPr>
      <w:r>
        <w:t xml:space="preserve">Lầu hai của quán bar được khách quý bao trọn. Lúc này không có âm nhạc cùng tiếng động lớn rầm rĩ ồn ào, toàn bộ hành lang im lặng đến đáng sợ.</w:t>
      </w:r>
    </w:p>
    <w:p>
      <w:pPr>
        <w:pStyle w:val="BodyText"/>
      </w:pPr>
      <w:r>
        <w:t xml:space="preserve">Tiểu Bạch ngừng thở đứng ở đầu cầu thang lầu lẳng lặng nghe trong chốc lát, sau đó liền hướng một gian phòng ở cuối hành lang đi tới.</w:t>
      </w:r>
    </w:p>
    <w:p>
      <w:pPr>
        <w:pStyle w:val="BodyText"/>
      </w:pPr>
      <w:r>
        <w:t xml:space="preserve">Tiểu Bạch vươn tay đang mang bao trắng nhẹ nhàng gõ cửa, không nhẹ không nặng, vừa mới hai tiếng. Đây là thói quen của hắn.</w:t>
      </w:r>
    </w:p>
    <w:p>
      <w:pPr>
        <w:pStyle w:val="BodyText"/>
      </w:pPr>
      <w:r>
        <w:t xml:space="preserve">"Ai?" Mới vừa rồi còn có tiếng nói chuyện rất nhỏ từ trong phòng truyền tới giờ lập tức an tĩnh lại. Thanh âm trầm trọng của một nam nhân truyền ra.</w:t>
      </w:r>
    </w:p>
    <w:p>
      <w:pPr>
        <w:pStyle w:val="BodyText"/>
      </w:pPr>
      <w:r>
        <w:t xml:space="preserve">Tiểu Bạch không trả lời, lại nhẹ nhàng gõ cửa.</w:t>
      </w:r>
    </w:p>
    <w:p>
      <w:pPr>
        <w:pStyle w:val="BodyText"/>
      </w:pPr>
      <w:r>
        <w:t xml:space="preserve">Phanh!</w:t>
      </w:r>
    </w:p>
    <w:p>
      <w:pPr>
        <w:pStyle w:val="BodyText"/>
      </w:pPr>
      <w:r>
        <w:t xml:space="preserve">Cánh cửa gỗ của phòng đột nhiên xuất hiện vài cái lổ nhỏ, mấy viên đạn không tiếng động từ bên trong bắn ra, Tiểu Bạch biết. Nhất định là trước đó bọn họ có ước định ám hiệu. Cho nên sau khi không nghe thấy mình nói ám hiệu liền dự cảm có nguy hiểm tiến đến, liền không do dự bắn ra bên ngoài.</w:t>
      </w:r>
    </w:p>
    <w:p>
      <w:pPr>
        <w:pStyle w:val="BodyText"/>
      </w:pPr>
      <w:r>
        <w:t xml:space="preserve">Tiểu Bạch thân thể tránh ra trước, tam lăng xoa màu hoàng kim trên tay chống đỡ trên mặt đất. Hai chân cùng nhau dùng sức. Loảng xoảng một tiếng, cánh cửa phòng bị đá văng.</w:t>
      </w:r>
    </w:p>
    <w:p>
      <w:pPr>
        <w:pStyle w:val="BodyText"/>
      </w:pPr>
      <w:r>
        <w:t xml:space="preserve">Tiểu Bạch lấy tư thế một con cá quẫy đuôi bật người đứng lên, còn không thấy rõ ràng trạng huống trong phòng, hai thanh chủy thủ liền một trái một phải hướng đến hắn mà công kích.</w:t>
      </w:r>
    </w:p>
    <w:p>
      <w:pPr>
        <w:pStyle w:val="BodyText"/>
      </w:pPr>
      <w:r>
        <w:t xml:space="preserve">Không có né tránh. Tam lăng xoa màu hoàng kim càng lấy tốc độ mau lẹ sắc bén đâm vào bụng người bên phải. Lấy độc trị độc. Lấy mạng đổi mạng. Tiểu Bạch rất hưởng thụ loại trò chơi kích thích lớn này, ép lui người công kích bên phải về phía sau. Hai người cùng đánh có xu thế trong nháy mắt mất đi hiệu quả.</w:t>
      </w:r>
    </w:p>
    <w:p>
      <w:pPr>
        <w:pStyle w:val="BodyText"/>
      </w:pPr>
      <w:r>
        <w:t xml:space="preserve">Thân thể Tiểu Bạch lùi về bên trái mấy bước. Sự công kích của thanh chủy thủ bên trái kia liền thất bại.</w:t>
      </w:r>
    </w:p>
    <w:p>
      <w:pPr>
        <w:pStyle w:val="BodyText"/>
      </w:pPr>
      <w:r>
        <w:t xml:space="preserve">Lúc này, nhân mã song phương mới lần đầu tiên đối mặt. Đối phương có bốn người, vẻ mặt đang nghi hoặc nhìn một thân một mình Tiểu Bạch xông tới.</w:t>
      </w:r>
    </w:p>
    <w:p>
      <w:pPr>
        <w:pStyle w:val="BodyText"/>
      </w:pPr>
      <w:r>
        <w:t xml:space="preserve">"Ngươi là ai? Tại sao lại tới nơi này?" Người nam nhân trung niên thoạt nhìn có vẻ nhiều tuổi nhất trong bốn người trầm giọng hỏi.</w:t>
      </w:r>
    </w:p>
    <w:p>
      <w:pPr>
        <w:pStyle w:val="BodyText"/>
      </w:pPr>
      <w:r>
        <w:t xml:space="preserve">Thế giới này có đôi khi là không cần ngôn ngữ, tỷ như giết người, Tiểu Bạch không trả lời. Cũng không thể trả lời. Nắm cương xoa màu hoàng kim hướng nam nhân tuổi trẻ đứng ở vị trí gần hắn nhất vọt tới. Sau hai lần công kích thất bại, lần thứ ba mới đưa cương xoa màu hoàng kim cắm vào ngực đối phương.</w:t>
      </w:r>
    </w:p>
    <w:p>
      <w:pPr>
        <w:pStyle w:val="BodyText"/>
      </w:pPr>
      <w:r>
        <w:t xml:space="preserve">"Ngươi rốt cuộc là ai? Tại sao phải tới giết chúng ta?" Ba nam nhân còn lại sắc mặt đại biến, lúc này liền bao vây Tiểu Bạch. Lại một lần nữa hỏi lại vấn đề này. Nếu cứ như vậy không minh bạch mà chết đi, bọn họ thật sự cảm thấy rất oan uổng.</w:t>
      </w:r>
    </w:p>
    <w:p>
      <w:pPr>
        <w:pStyle w:val="BodyText"/>
      </w:pPr>
      <w:r>
        <w:t xml:space="preserve">Tiểu Bạch đem máu của mấy cỗ thi thể đang nằm trên mặt đất dính trên cương xoa màu hoàng kim lau chùi sạch sẽ, lại một lần nữa đánh về phía ba nam nhân còn lại.</w:t>
      </w:r>
    </w:p>
    <w:p>
      <w:pPr>
        <w:pStyle w:val="BodyText"/>
      </w:pPr>
      <w:r>
        <w:t xml:space="preserve">Người mạo phạm tín ngưỡng của hắn. Giết.</w:t>
      </w:r>
    </w:p>
    <w:p>
      <w:pPr>
        <w:pStyle w:val="BodyText"/>
      </w:pPr>
      <w:r>
        <w:t xml:space="preserve">Người vọng tưởng mạo phạm tín ngưỡng của hắn, cũng phải giết.</w:t>
      </w:r>
    </w:p>
    <w:p>
      <w:pPr>
        <w:pStyle w:val="BodyText"/>
      </w:pPr>
      <w:r>
        <w:t xml:space="preserve">Nếu có người cho rằng giết người là một loại lạc thú, vậy thì sẽ không bị đạo đức cùng pháp chế ràng buộc.</w:t>
      </w:r>
    </w:p>
    <w:p>
      <w:pPr>
        <w:pStyle w:val="BodyText"/>
      </w:pPr>
      <w:r>
        <w:t xml:space="preserve">Không biết từ lúc cơn mưa mùa hạ chợt đến. Những giọt mưa rơi xuống mặt đất giống như là người từ không trung rồi ngã xuống. Ào ào lộp bộp rơi trên mặt đất.</w:t>
      </w:r>
    </w:p>
    <w:p>
      <w:pPr>
        <w:pStyle w:val="BodyText"/>
      </w:pPr>
      <w:r>
        <w:t xml:space="preserve">Gió rất to. Trong viện có mấy chậu cây cảnh tươi đẹp bị thổi rơi trên mặt đất, nhưng cành lá lại càng có vẻ kiều diễm ướt át. Xanh mượt. Thoạt nhìn làm cho người ta có chút thèm ăn.</w:t>
      </w:r>
    </w:p>
    <w:p>
      <w:pPr>
        <w:pStyle w:val="BodyText"/>
      </w:pPr>
      <w:r>
        <w:t xml:space="preserve">Trầm Mặc Nùng sau khi tỉnh lại. Cảm giác đau đầu muốn nổ tung, nàng vẫn bài xích (không thích) uống rượu. Thậm chí vì muốn không cần phải uống ít rượu ứng phó trong giao tiếp, còn viện cho mình một lý do là bị dị ứng rượu cồn.</w:t>
      </w:r>
    </w:p>
    <w:p>
      <w:pPr>
        <w:pStyle w:val="BodyText"/>
      </w:pPr>
      <w:r>
        <w:t xml:space="preserve">Ngày hôm qua trải qua một hồi lựa chọn. Thể xác và tinh thần đều cũng buông lỏng xuống, lại bị Tống gia tỷ muội khuyên bảo. Cũng nghe theo mà uống hai ly. Không nghĩ tới cuối cùng lại biến thành đấu rượu. Uống càng nhiều, suy nghĩ cũng càng tuôn ra không bị khống chế, cuối cùng dĩ nhiên bị say, ngã xuống đất bất tỉnh nhân sự.</w:t>
      </w:r>
    </w:p>
    <w:p>
      <w:pPr>
        <w:pStyle w:val="BodyText"/>
      </w:pPr>
      <w:r>
        <w:t xml:space="preserve">Trên đỉnh đầu có tiếng thở dốc nóng bỏng, có chứa hương thơm thuần lương của mùi rượu. Thân thể của mình trên dưới phập phồng. Như là con thuyền nhỏ ở trong biển rộng bị gió bão làm cho nghiêng ngả. Trong giây lát, Trầm Mặc Nùng mở ra con mắt có chút mông lung. Sau đó liền nhìn thấy khuôn mặt của Diệp Thu.</w:t>
      </w:r>
    </w:p>
    <w:p>
      <w:pPr>
        <w:pStyle w:val="BodyText"/>
      </w:pPr>
      <w:r>
        <w:t xml:space="preserve">Hai người ngồi cùng một chỗ trong một tư thế vô cùng ám muội, nàng giống như trẻ con ngả vào trong lòng ngực của hắn. Trên đỉnh đầu tỏa ra hơi thở nóng bỏng của hắn, thân thể lay động là bởi vì tiếng tim đập của hắn. Mà càng thêm không xong chính là quần áo của mình hỗn độn, dây áo nội y cũng bị cởi bỏ. Một bàn tay heo đang từ cổ áo mò vào. Không kiêng nể gì mà nắm lấy bộ ngực của mình.</w:t>
      </w:r>
    </w:p>
    <w:p>
      <w:pPr>
        <w:pStyle w:val="BodyText"/>
      </w:pPr>
      <w:r>
        <w:t xml:space="preserve">Trầm Mặc Nùng vừa mới phát hiện ra tình trạng này, liền thấy bộ ngực có chút đau nhói. Cái tay kia vẫn dùng sức mà nắm nắm bóp bóp.</w:t>
      </w:r>
    </w:p>
    <w:p>
      <w:pPr>
        <w:pStyle w:val="BodyText"/>
      </w:pPr>
      <w:r>
        <w:t xml:space="preserve">Trầm Mặc Nùng cảm thấy tinh thần bấn loạn. Mới vừa rồi cảm giác đau đớn từ bộ ngực truyền tới đã biết đây không phải là một cơn ác mộng.</w:t>
      </w:r>
    </w:p>
    <w:p>
      <w:pPr>
        <w:pStyle w:val="BodyText"/>
      </w:pPr>
      <w:r>
        <w:t xml:space="preserve">Đây là sự thật, sau khi mình say rượu ngủ, bộ ngực của mình —— nơi chưa bao giờ từng có người xâm phạm qua, lại bị mội bàn tay to lớn nắm bóp.</w:t>
      </w:r>
    </w:p>
    <w:p>
      <w:pPr>
        <w:pStyle w:val="BodyText"/>
      </w:pPr>
      <w:r>
        <w:t xml:space="preserve">Càng làm cho Trầm Mặc Nùng khó có thể tiếp nhận chính là, hai chị em Tống gia so với chính mình cũng đều không kém, Tống Ngụ Thư ngả vào trên đùi của Diệp Thu, trước ngực lộ ra hơn phân nửa một tòa tuyết trắng đầy đặn. Mà Tống Ngụ Ngôn hai tay còn ôm cổ Diệp Thu. Nghiêng người nằm ở trên ghế sa ***. Cái miệng nhỏ nhắn hơi hơi mấp máy giống như đang ngủ. Vạt áo của bộ lễ phục màu đỏ bị xốc lên trông thật chướng tai gai mắt, lộ ra chiêc quần lót tơ tằm màu trắng.</w:t>
      </w:r>
    </w:p>
    <w:p>
      <w:pPr>
        <w:pStyle w:val="BodyText"/>
      </w:pPr>
      <w:r>
        <w:t xml:space="preserve">Trầm Mặc Nùng miệng hết mở lại đóng, đóng rồi lại mở, vẫn không có phát ra tiếng kêu. Thật cẩn thận đem tay của Diệp Thu từ trên bộ ngực mình lấy ra. Sau đó cài lại nội y, che lại bộ ngực, rồi từ trên người Diệp Thu bò ra. Vội vội vàng vàng hướng toilet chạy tới.</w:t>
      </w:r>
    </w:p>
    <w:p>
      <w:pPr>
        <w:pStyle w:val="BodyText"/>
      </w:pPr>
      <w:r>
        <w:t xml:space="preserve">Trời ạ, lần này thật sự là muốn điên rồi.</w:t>
      </w:r>
    </w:p>
    <w:p>
      <w:pPr>
        <w:pStyle w:val="BodyText"/>
      </w:pPr>
      <w:r>
        <w:t xml:space="preserve">Diệp Thu ánh mắt mở nhìn một chút, lại ôm Tống gia tỷ muội đang ngủ, kéo tới gối đầu. Hơn hai mươi năm, rốt cục cũng có nữ nhân để ôm. Lại còn được ôm những hai người, Diệp Thu cảm giác mình thực hạnh phúc.</w:t>
      </w:r>
    </w:p>
    <w:p>
      <w:pPr>
        <w:pStyle w:val="BodyText"/>
      </w:pPr>
      <w:r>
        <w:t xml:space="preserve">Diệp Thu là bị Tống Ngụ Ngôn làm cho tỉnh dậy. Lúc mở mắt ra, ba người Trầm Mặc Nùng, Tống Ngụ Thư cùng Tống Ngụ Ngôn đang ngồi đối diện với hắn trên ghế sa ***, một đám người mặt lạnh lùng không nói một lời. Giống như đang thăng đường xét xử.</w:t>
      </w:r>
    </w:p>
    <w:p>
      <w:pPr>
        <w:pStyle w:val="BodyText"/>
      </w:pPr>
      <w:r>
        <w:t xml:space="preserve">Loại trường hợp này, Diệp Thu đã thấy nhiều lắm. Lúc ở chung cư Lam Sắc, ba người Trầm Mặc Nùng, Đường Quả, Lâm Bảo Nhi thường xuyên bày ra tư thế như vậy. Chẳng qua Lâm Bảo Nhi là một tiểu phản đồ, thường xuyên nói bao biện hộ mình. Sau đó làm cho trận doanh của đối phương đang thống nhất liền bị nội loạn.</w:t>
      </w:r>
    </w:p>
    <w:p>
      <w:pPr>
        <w:pStyle w:val="BodyText"/>
      </w:pPr>
      <w:r>
        <w:t xml:space="preserve">"Mấy giờ rồi?" Diệp Thu quay đầu nhìn một chút sắc trời. Không biết có phải là do trời mưa hay không, sắc trời đã trở nên ảm đạm.</w:t>
      </w:r>
    </w:p>
    <w:p>
      <w:pPr>
        <w:pStyle w:val="BodyText"/>
      </w:pPr>
      <w:r>
        <w:t xml:space="preserve">"Nói. Ngươi đối với chúng ta làm cái gì?" Tống Ngụ Ngôn khuôn mặt nhỏ nhắn ửng đỏ, trên thân vẫn còn mặc bộ lễ phục màu đỏ khêu gợi. Chỉ là trên người đang choàng một chiếc áo khoác màu lam.</w:t>
      </w:r>
    </w:p>
    <w:p>
      <w:pPr>
        <w:pStyle w:val="BodyText"/>
      </w:pPr>
      <w:r>
        <w:t xml:space="preserve">"Đối với các cô làm cái gì? Tôi thật là không làm gì mà." Diệp Thu mờ mịt nói. Khẩn trương nhìn một chút khóa quần của mình, nhìn thấy quần của mình vẫn còn hoàn hảo mặc ở trên người, dây lưng cũng không có cởi bỏ, lúc này mới lộ ra vẻ mặt nhẹ nhõm.</w:t>
      </w:r>
    </w:p>
    <w:p>
      <w:pPr>
        <w:pStyle w:val="BodyText"/>
      </w:pPr>
      <w:r>
        <w:t xml:space="preserve">"Này! Cái vẻ mặt của anh là sao hả? Chẳng lẽ anh nghĩ rằng chúng tôi đã phi lễ anh sao?" Tống Ngụ Ngôn tức giận nói.</w:t>
      </w:r>
    </w:p>
    <w:p>
      <w:pPr>
        <w:pStyle w:val="BodyText"/>
      </w:pPr>
      <w:r>
        <w:t xml:space="preserve">"Tôi tin tưởng nhân phẩm của các cô." Diệp Thu gật đầu nói.</w:t>
      </w:r>
    </w:p>
    <w:p>
      <w:pPr>
        <w:pStyle w:val="BodyText"/>
      </w:pPr>
      <w:r>
        <w:t xml:space="preserve">"Chúng tôi không tin nhân phẩm của anh. Anh mau thành thật khai báo, lúc chúng tôi đang ngủ thì anh đã làm gì với chúng tôi?" sắc mặt Tống Ngụ Ngôn vẫn còn tràn ngập hơi rượu. Sau khi nàng hỏi câu này, khuôn mặt nhỏ nhắn liền đỏ bừng,. Tống Ngụ Thư cùng Trầm Mặc Nùng ánh mắt cũng hung hăng theo dõi hắn. Người này sắc mặt hơi có chút ửng đỏ. Không biết là bởi vì do rượu nên đỏ hay là bởi vì ngượng ngùng.</w:t>
      </w:r>
    </w:p>
    <w:p>
      <w:pPr>
        <w:pStyle w:val="BodyText"/>
      </w:pPr>
      <w:r>
        <w:t xml:space="preserve">"Lúc các cô ngủ thì tôi cũng ngủ. Tôi không biết là mình đã làm gì." Diệp Thu tự nhiên không thể đem tình cảnh phi mỹ sau khi say rượu nói ra. Thành thật khai báo? Những lời này đứa ngốc cũng không tin.</w:t>
      </w:r>
    </w:p>
    <w:p>
      <w:pPr>
        <w:pStyle w:val="BodyText"/>
      </w:pPr>
      <w:r>
        <w:t xml:space="preserve">"Không có khả năng." Tống Ngụ Ngôn trừng mắt nói, lại quay sang nói: "Hai vị tỷ tỷ. Các chị cũng nói vài lời đi, bị hắn sờ vuốt cũng không phải chỉ có mình em. Các chị cũng là người bị hại mà."</w:t>
      </w:r>
    </w:p>
    <w:p>
      <w:pPr>
        <w:pStyle w:val="BodyText"/>
      </w:pPr>
      <w:r>
        <w:t xml:space="preserve">Tống Ngụ Ngôn nói chưa dứt lời, nhắc tới cái đề tài này Trầm Mặc Nùng càng cảm thấy xấu hổ. Đứng lên nói: "Sắc trời đã tối. Chúng ta cũng phải về nhà. Bằng không người trong nhà sẽ lo lắng."</w:t>
      </w:r>
    </w:p>
    <w:p>
      <w:pPr>
        <w:pStyle w:val="BodyText"/>
      </w:pPr>
      <w:r>
        <w:t xml:space="preserve">Hai chị em Tống Ngụ Ngôn, Tống Ngụ Thư giữ lại không được. Đành phải lái xe đưa bọn họ quay về Trầm gia.</w:t>
      </w:r>
    </w:p>
    <w:p>
      <w:pPr>
        <w:pStyle w:val="BodyText"/>
      </w:pPr>
      <w:r>
        <w:t xml:space="preserve">Nhìn thấy Tống Ngụ Thư quay đầu xe rời đi, Trầm Mặc Nùng như có điều suy nghĩ liếc mắt nhìn Diệp Thu một cái. Nói: "Theo tôi lại đây, tôi có việc muốn nói với anh."</w:t>
      </w:r>
    </w:p>
    <w:p>
      <w:pPr>
        <w:pStyle w:val="BodyText"/>
      </w:pPr>
      <w:r>
        <w:t xml:space="preserve">"Được" Diệp Thu nói, rồi theo ở phía sau Trầm Mặc Nùng đi vào phòng nàng.</w:t>
      </w:r>
    </w:p>
    <w:p>
      <w:pPr>
        <w:pStyle w:val="BodyText"/>
      </w:pPr>
      <w:r>
        <w:t xml:space="preserve">Trầm Mặc Nùng dùng khăn mặt lau ít nước mưa dính ở trên mặt, ngồi đối diện với Diệp Thu. Mặt không chút thay đổi hỏi han: "Anh không biết hôm nay anh làm cái gì sao?"</w:t>
      </w:r>
    </w:p>
    <w:p>
      <w:pPr>
        <w:pStyle w:val="BodyText"/>
      </w:pPr>
      <w:r>
        <w:t xml:space="preserve">"Không biết, tôi uống rượu, sau đó mơ màng mơ màng liền ngủ mất." Diệp Thu lắc đầu.</w:t>
      </w:r>
    </w:p>
    <w:p>
      <w:pPr>
        <w:pStyle w:val="BodyText"/>
      </w:pPr>
      <w:r>
        <w:t xml:space="preserve">"Xác định?"</w:t>
      </w:r>
    </w:p>
    <w:p>
      <w:pPr>
        <w:pStyle w:val="BodyText"/>
      </w:pPr>
      <w:r>
        <w:t xml:space="preserve">"Xác định."</w:t>
      </w:r>
    </w:p>
    <w:p>
      <w:pPr>
        <w:pStyle w:val="BodyText"/>
      </w:pPr>
      <w:r>
        <w:t xml:space="preserve">"Tôi nghe Quả Quả nói qua một việc có liên quan đến anh." Trầm Mặc Nùng liếc mắt nhìn Diệp Thu một cái. Nói: "Nàng nói ngày đầu tiên khai giảng anh cùng với người đấu rượu, uống Nhị oa đầu sáu mươi mấy độ. Vài người liên thủ cũng không uống lại anh."</w:t>
      </w:r>
    </w:p>
    <w:p>
      <w:pPr>
        <w:pStyle w:val="BodyText"/>
      </w:pPr>
      <w:r>
        <w:t xml:space="preserve">"——" Trán Diệp Thu bắt đầu đổ mồ hôi lạnh. (Ha ha! Đúng là đi đêm có ngày gặp ma)</w:t>
      </w:r>
    </w:p>
    <w:p>
      <w:pPr>
        <w:pStyle w:val="BodyText"/>
      </w:pPr>
      <w:r>
        <w:t xml:space="preserve">Giờ khắc này, trong lòng chỉ muốn chết.</w:t>
      </w:r>
    </w:p>
    <w:p>
      <w:pPr>
        <w:pStyle w:val="BodyText"/>
      </w:pPr>
      <w:r>
        <w:t xml:space="preserve">Quách Thành Chiếu tới tối đêm mới nhận được tin tức. Bốn sát thủ mà hắn mời tới để đối phó Diệp Thu toàn bộ đều bỏ mạng.</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4" w:name="chương-120-điều-kiện-lên-xe-hà-khắc."/>
      <w:bookmarkEnd w:id="144"/>
      <w:r>
        <w:t xml:space="preserve">122. Chương 120: Điều Kiện Lên Xe Hà Khắc.</w:t>
      </w:r>
    </w:p>
    <w:p>
      <w:pPr>
        <w:pStyle w:val="Compact"/>
      </w:pPr>
      <w:r>
        <w:br w:type="textWrapping"/>
      </w:r>
      <w:r>
        <w:br w:type="textWrapping"/>
      </w:r>
      <w:r>
        <w:t xml:space="preserve">"Không nghĩ tới." Ánh mắt Trầm Mặc Nùng có chút kinh hoảng, nhàn nhạt nói.</w:t>
      </w:r>
    </w:p>
    <w:p>
      <w:pPr>
        <w:pStyle w:val="BodyText"/>
      </w:pPr>
      <w:r>
        <w:t xml:space="preserve">"Tôi là một nam nhân biết chịu trách nhiệm." Diệp Thu chân thành nói.</w:t>
      </w:r>
    </w:p>
    <w:p>
      <w:pPr>
        <w:pStyle w:val="BodyText"/>
      </w:pPr>
      <w:r>
        <w:t xml:space="preserve">Nam nhân có mị lực nhất chính là nam nhân nguyện ý gánh vác nhận trách nhiệm, Diệp Thu có cảm giác mình ở phương diện này làm vô cùng tốt. Nếu sờ soạng bộ ngực của người ta, thì phải nhận trách nhiệm chuyện này. Bởi vì nếu không chịu nhận trách nhiệm thì chỉ có thể sờ một lần, còn nếu nhận trách nhiệm thì có thể sờ cả đời.</w:t>
      </w:r>
    </w:p>
    <w:p>
      <w:pPr>
        <w:pStyle w:val="BodyText"/>
      </w:pPr>
      <w:r>
        <w:t xml:space="preserve">"Cám ơn. Không cần." Trầm Mặc Nùng có chút hối hận, làm sao lại nghĩ tới cùng hắn nói cái này? Vốn cho là hắn sẽ áy náy hoặc là tự trách, nhưng hiện tại xem ra việc này hoàn toàn không phải như vậy. Bộ dạng của hắn giống như xem việc này là đương nhiên.</w:t>
      </w:r>
    </w:p>
    <w:p>
      <w:pPr>
        <w:pStyle w:val="BodyText"/>
      </w:pPr>
      <w:r>
        <w:t xml:space="preserve">"Thật sự không cần?" Diệp Thu có chút tiếc nuối nói.</w:t>
      </w:r>
    </w:p>
    <w:p>
      <w:pPr>
        <w:pStyle w:val="BodyText"/>
      </w:pPr>
      <w:r>
        <w:t xml:space="preserve">"Không cần. Tôi mệt mỏi, cần nghỉ ngơi trong chốc lát." Trầm Mặc Nùng bị cái ánh mắt sáng quắc kia nhìn theo với vẻ vô lại làm cho có chút chống đỡ không được, chỉ đành phải dùng chiêu thức trục khách ra cửa.</w:t>
      </w:r>
    </w:p>
    <w:p>
      <w:pPr>
        <w:pStyle w:val="BodyText"/>
      </w:pPr>
      <w:r>
        <w:t xml:space="preserve">"Uh, cô ngủ đi." Diệp Thu gật đầu.</w:t>
      </w:r>
    </w:p>
    <w:p>
      <w:pPr>
        <w:pStyle w:val="BodyText"/>
      </w:pPr>
      <w:r>
        <w:t xml:space="preserve">Trầm Mặc Nùng chờ trong chốc lát, nhìn thấy Diệp Thu cũng không có ý tứ rời đi, nói: "Anh không có ý định rời đi sao?"</w:t>
      </w:r>
    </w:p>
    <w:p>
      <w:pPr>
        <w:pStyle w:val="BodyText"/>
      </w:pPr>
      <w:r>
        <w:t xml:space="preserve">"Không có việc gì. Cô không cần tiếp đãi tôi. Đi ngủ đi. Tôi ở ngươi phòng xem sách một lát. Yên tâm, tôi sẽ không nói ồn ào đâu" Diệp Thu đứng lên nói. Trong phòng Trầm Mặc Nùng có một giá sách lớn, bên trong có không ít tác phẩm nổi tiếng trong nước và quốc tế, cùng một ít tạp chí mới.</w:t>
      </w:r>
    </w:p>
    <w:p>
      <w:pPr>
        <w:pStyle w:val="BodyText"/>
      </w:pPr>
      <w:r>
        <w:t xml:space="preserve">Diệp Thu đi qua, tiện tay rút quyển “nghệ thuật nhiếp ảnh” thoạt nhìn, là một loại sách chữ ít, hình nhiều. Hơn nữa đều là mỹ nữ, ngẫu nhiên còn có không mặc quần áo, nhìn thực đẹp mắt.</w:t>
      </w:r>
    </w:p>
    <w:p>
      <w:pPr>
        <w:pStyle w:val="BodyText"/>
      </w:pPr>
      <w:r>
        <w:t xml:space="preserve">Trầm Mặc Nùng có chút chịu không nổi người nam nhân này, nói: "Tôi muốn thay quần áo."</w:t>
      </w:r>
    </w:p>
    <w:p>
      <w:pPr>
        <w:pStyle w:val="BodyText"/>
      </w:pPr>
      <w:r>
        <w:t xml:space="preserve">"Uh. Cô cứ thay đi, tôi không nhìn —— được rồi, tôi đem sách đến phòng của mình để xem cũng được. ^^ vốn Diệp Thu còn muốn dùng nhân phẩm của mình để thề là mình sẽ không nhìn lén Trầm Mặc Nùng thay quần áo. Nhưng nhìn thấy khuôn mặt của Trầm Mặc Nùng đang sắp điên lên, đành phải biết điều rời đi, thuận tay cầm cầm thêm tạp chí “Hoa Hoa công tử”.</w:t>
      </w:r>
    </w:p>
    <w:p>
      <w:pPr>
        <w:pStyle w:val="BodyText"/>
      </w:pPr>
      <w:r>
        <w:t xml:space="preserve">Đợi cho Diệp Thu rời phòng, Trầm Mặc Nùng đóng rầm một cái cửa phòng lại, sau đó dựa vào cánh cửa thở dốc một hơi.</w:t>
      </w:r>
    </w:p>
    <w:p>
      <w:pPr>
        <w:pStyle w:val="BodyText"/>
      </w:pPr>
      <w:r>
        <w:t xml:space="preserve">Nam nhân này, thật là từ sơn thôn đi ra?</w:t>
      </w:r>
    </w:p>
    <w:p>
      <w:pPr>
        <w:pStyle w:val="BodyText"/>
      </w:pPr>
      <w:r>
        <w:t xml:space="preserve">Hài tử trong sơn thôn chẳng phải đều rất đôn hậu ngượng ngùng sao? Dường như hắn cùng mấy từ này một chút cũng không dây dưa.</w:t>
      </w:r>
    </w:p>
    <w:p>
      <w:pPr>
        <w:pStyle w:val="BodyText"/>
      </w:pPr>
      <w:r>
        <w:t xml:space="preserve">Diệp Thu đứng ở cửa cười mờ ám, nữ nhân có bộ ngực lớn như vậy để gì chứ? Không phải là để cho nam nhân sờ vuốt vào sao?</w:t>
      </w:r>
    </w:p>
    <w:p>
      <w:pPr>
        <w:pStyle w:val="BodyText"/>
      </w:pPr>
      <w:r>
        <w:t xml:space="preserve">Cơm tối cùng với người của Trầm gia cùng nhau ăn. Có Trầm lão gia tử, cha mẹ của Trầm Mặc Nùng, còn có Trầm Mặc Nùng, nhưng Chú thím hai của Trầm Mặc Nùng cũng không thấy ở bàn ăn, nói chuyện cùng bọn họ mới biết được, Tào Tuyết Cầm sau khi làm vỡ vòng ngọc gia truyền của Bối gia thì không dám trở lại Trầm gia, mà là trực tiếp từ Tây Hồ hội rời đi về Tào gia. Nói vậy cũng là sợ Bối gia tìm nàng gây phiền phức và Trầm lão gia tử trách mắng nàng.</w:t>
      </w:r>
    </w:p>
    <w:p>
      <w:pPr>
        <w:pStyle w:val="BodyText"/>
      </w:pPr>
      <w:r>
        <w:t xml:space="preserve">Lúc này đây, nàng nghĩ mình là người gây lỗi lớn, Bối gia có thể sẽ hận nàng cả đời. Mà người của Trầm gia càng không cho nàng mặt mũi nào.</w:t>
      </w:r>
    </w:p>
    <w:p>
      <w:pPr>
        <w:pStyle w:val="BodyText"/>
      </w:pPr>
      <w:r>
        <w:t xml:space="preserve">Lúc ăn cơm Trầm lão gia tử cùng Diệp Thu thảo luận vài vấn đề về đạo dưỡng sinh, cũng không có nói tới chuyện Trầm Mặc Nùng cự tuyệt lời cầu hôn của Bối gia. Trầm lão gia tử không đề cập tới, những người khác tự nhiên cũng sẽ không xui xẻo nói đến. Diệp Thu nghĩ thầm, “Lão gia tử này lớn tuổi như vậy, xoay chuyển cũng thật nhanh. Đúng là một người đã thành tinh mà”.</w:t>
      </w:r>
    </w:p>
    <w:p>
      <w:pPr>
        <w:pStyle w:val="BodyText"/>
      </w:pPr>
      <w:r>
        <w:t xml:space="preserve">Ăn xong cơm tối. Diệp Thu nằm ở trên giường nghiên cứu quyển “nghệ thuật nhiếp ảnh”, cũng tưởng tượng thấy nếu Trầm Mặc Nùng làm ra tư thế cùng động tác như vậy thì thật mê người tới cỡ nào, Trầm Mặc Nùng gọi di động lại, nói: " Điện thoại của Ngụ Ngôn."</w:t>
      </w:r>
    </w:p>
    <w:p>
      <w:pPr>
        <w:pStyle w:val="BodyText"/>
      </w:pPr>
      <w:r>
        <w:t xml:space="preserve">"Tìm tôi?" Diệp Thu có chút kỳ quái, nhưng vẫn nhận di động của Trầm Mặc Nùng đưa tới. Hôm trước lúc ba người các nàng đổi số điện thoại di động cho nhau, cũng quên không hỏi tới Diệp Thu.</w:t>
      </w:r>
    </w:p>
    <w:p>
      <w:pPr>
        <w:pStyle w:val="BodyText"/>
      </w:pPr>
      <w:r>
        <w:t xml:space="preserve">Tôi là Diệp Thu?" Diệp Thu nói vào điện thoại.</w:t>
      </w:r>
    </w:p>
    <w:p>
      <w:pPr>
        <w:pStyle w:val="BodyText"/>
      </w:pPr>
      <w:r>
        <w:t xml:space="preserve">"Diệp Thu, tôi đúng là tìm anh" thanh âm thanh thúy dễ nghe của Tống Ngụ Ngôn truyền tới.</w:t>
      </w:r>
    </w:p>
    <w:p>
      <w:pPr>
        <w:pStyle w:val="BodyText"/>
      </w:pPr>
      <w:r>
        <w:t xml:space="preserve">"Có chuyện gì sao?"</w:t>
      </w:r>
    </w:p>
    <w:p>
      <w:pPr>
        <w:pStyle w:val="BodyText"/>
      </w:pPr>
      <w:r>
        <w:t xml:space="preserve">"Đương nhiên có chuyện rồi. Chuyện đáp ứng với chúng tôi, anh sẽ không quên chú?" Tống Ngụ Ngôn tức giận nói. Nàng chắc chắn khi nàng say rượu Diệp Thu đã phạm … đã làm chuyện xấu với nàng.</w:t>
      </w:r>
    </w:p>
    <w:p>
      <w:pPr>
        <w:pStyle w:val="BodyText"/>
      </w:pPr>
      <w:r>
        <w:t xml:space="preserve">Điều này làm cho Diệp Thu một trận buồn bực, nghĩ thầm, “ Nếu sớm biết đã không chỉ có sờ đùi cô. Nữ nhân này, chiếm tiện nghi còn khoe mẽ”. (Sặc! Rốt cuộc ai chiếm tiện nghi ai?)</w:t>
      </w:r>
    </w:p>
    <w:p>
      <w:pPr>
        <w:pStyle w:val="BodyText"/>
      </w:pPr>
      <w:r>
        <w:t xml:space="preserve">"Tôi thật có chút nghĩ không ra." Diệp Thu thẳng thắn nói.</w:t>
      </w:r>
    </w:p>
    <w:p>
      <w:pPr>
        <w:pStyle w:val="BodyText"/>
      </w:pPr>
      <w:r>
        <w:t xml:space="preserve">"Anh đã đáp ứng tôi. Nói phải cùng chúng tôi đua xe một lần. Chúng tôi bây giờ đang ở trước cửa biệt thự của Trầm gia, anh mau chạy ra đây đi."</w:t>
      </w:r>
    </w:p>
    <w:p>
      <w:pPr>
        <w:pStyle w:val="BodyText"/>
      </w:pPr>
      <w:r>
        <w:t xml:space="preserve">Diệp Thu lúc này mới nhớ tới mình đáp ứng làm một chuyện cho Tống Ngụ Ngôn, chỉ là không nghĩ tới các nàng nhanh như vậy đã tìm tới cửa. Nói: "Được. Nửa giờ sau gặp lại"</w:t>
      </w:r>
    </w:p>
    <w:p>
      <w:pPr>
        <w:pStyle w:val="BodyText"/>
      </w:pPr>
      <w:r>
        <w:t xml:space="preserve">"Này. Tại sao phải nửa giờ? Sao muốn chúng tôi chờ ở cửa lâu như vậy?"</w:t>
      </w:r>
    </w:p>
    <w:p>
      <w:pPr>
        <w:pStyle w:val="BodyText"/>
      </w:pPr>
      <w:r>
        <w:t xml:space="preserve">"Chung quy cũng phải cho tôi chút thời gian để trang điểm và mặc quần áo chứ."</w:t>
      </w:r>
    </w:p>
    <w:p>
      <w:pPr>
        <w:pStyle w:val="BodyText"/>
      </w:pPr>
      <w:r>
        <w:t xml:space="preserve">Sặc!</w:t>
      </w:r>
    </w:p>
    <w:p>
      <w:pPr>
        <w:pStyle w:val="BodyText"/>
      </w:pPr>
      <w:r>
        <w:t xml:space="preserve">Đứng ở bên cạnh Diệp Thu, Trầm Mặc Nùng thiếu chút nữa ngã sấp xuống, hận không thể cởi giày cao gót dưới chân đập lên đầu hắn. Nàng bây giờ đối với người này càng ngày càng khó bảo trì tâm tính lạnh lùng như trước.</w:t>
      </w:r>
    </w:p>
    <w:p>
      <w:pPr>
        <w:pStyle w:val="BodyText"/>
      </w:pPr>
      <w:r>
        <w:t xml:space="preserve">Một chiếc BMW màu trắng bạc đỗ trước cửa Trầm gia, nhìn thấy Diệp Thu đi ra, cửa xe mở ra, Tống Ngụ Ngôn trên thân mặc một chiếc váy da ngắn có đai đeo, mở cửa xe đi ra, nói: "Lần trước anh lái BMW thắng tỷ tỷ. Hôm nay anh lái BMW chở chúng tôi thắng người khác. Như vậy trong lòng chúng tôi mới công bằng."</w:t>
      </w:r>
    </w:p>
    <w:p>
      <w:pPr>
        <w:pStyle w:val="BodyText"/>
      </w:pPr>
      <w:r>
        <w:t xml:space="preserve">"Các ngươi tìm được đối thủ?" Diệp Thu híp mắt cười nói, nữ nhân có đôi khi ở một thời điểm nhất định là không thể thuyết phục được.</w:t>
      </w:r>
    </w:p>
    <w:p>
      <w:pPr>
        <w:pStyle w:val="BodyText"/>
      </w:pPr>
      <w:r>
        <w:t xml:space="preserve">" Đúng vậy. Anh chắc chắn không đoán được là ai đâu" trong mắt Tống Ngụ Ngôn đầy ý cười.</w:t>
      </w:r>
    </w:p>
    <w:p>
      <w:pPr>
        <w:pStyle w:val="BodyText"/>
      </w:pPr>
      <w:r>
        <w:t xml:space="preserve">"Ai tới đều giống nhau. Tôi không cần phải lại đoán." Diệp Thu nhìn qua cửa kính xe thấy Tống Ngụ Thư cũng mặc váy da cùng với một cái áo màu trắng, nói: "Trong xe của tôi chỉ có thể chở một nữ nhân, tự các cô quyết định ai sẽ ngồi đi. Chẳng qua, lên xe thì nữ nhân nhất định phải là xử nữ."</w:t>
      </w:r>
    </w:p>
    <w:p>
      <w:pPr>
        <w:pStyle w:val="BodyText"/>
      </w:pPr>
      <w:r>
        <w:t xml:space="preserve">Hai nàng nghe được điều kiện mà Diệp Thu đưa ra như vậy, sắc mặt đều có chút không vui. Tống Ngụ Ngôn trừng mắt, hai tay chống nạnh, nói: "Uy. Anh có ý tứ gì? Trên xe chỉ có thể có một nữ nhân, tôi có thể hiểu được. Dựa vào cái gì lên xe chỉ có thể là xử nữ? Có điều kiện vớ vẩn như vậy sao?"</w:t>
      </w:r>
    </w:p>
    <w:p>
      <w:pPr>
        <w:pStyle w:val="BodyText"/>
      </w:pPr>
      <w:r>
        <w:t xml:space="preserve">"Thói quen của con người" Diệp Thu nhún nhún vai nói.</w:t>
      </w:r>
    </w:p>
    <w:p>
      <w:pPr>
        <w:pStyle w:val="BodyText"/>
      </w:pPr>
      <w:r>
        <w:t xml:space="preserve">"Tôi đã thế càng muốn ngồi xe anh, làm sao vậy?" Tống Ngụ Ngôn tức giận không thôi nói.</w:t>
      </w:r>
    </w:p>
    <w:p>
      <w:pPr>
        <w:pStyle w:val="BodyText"/>
      </w:pPr>
      <w:r>
        <w:t xml:space="preserve">"Như thế nào? Cô không phải xử nữ?" Diệp Thu híp mắt cười nói.</w:t>
      </w:r>
    </w:p>
    <w:p>
      <w:pPr>
        <w:pStyle w:val="BodyText"/>
      </w:pPr>
      <w:r>
        <w:t xml:space="preserve">"Tôi đương nhiên là xử nữ. Tôi chỉ khó chịu khi anh đưa ra điều kiện như vậy"</w:t>
      </w:r>
    </w:p>
    <w:p>
      <w:pPr>
        <w:pStyle w:val="BodyText"/>
      </w:pPr>
      <w:r>
        <w:t xml:space="preserve">"Tốt lắm. Ngụ ngôn, lên xe đi. Đừng làm cho khách phải đợi lâu." Tống Ngụ Thư mở cửa xe, nhìn Diệp Thu nói: "Chúng tôi đều có tư cách ngồi trên xe của anh. Chẳng qua, lúc ở trong trận đấu giữa anh cùng người khác, chỉ có một mình tôi sẽ ở trên xe. Hiện tại, anh lái xe đi. Tôi đã tìm cho anh một đối thủ rất mạnh, hy vọng anh không để cho tôi thất vọng."</w:t>
      </w:r>
    </w:p>
    <w:p>
      <w:pPr>
        <w:pStyle w:val="BodyText"/>
      </w:pPr>
      <w:r>
        <w:t xml:space="preserve">Tống Ngụ Thư nói xong, đi tới lôi kéo Tống Ngụ Ngôn đang có vẻ mặt không cam lòng vào ngồi trong xe. Diệp Thu tự động gánh vác trách nhiệm làm lái xe.</w:t>
      </w:r>
    </w:p>
    <w:p>
      <w:pPr>
        <w:pStyle w:val="BodyText"/>
      </w:pPr>
      <w:r>
        <w:t xml:space="preserve">"Chạy ra đường cao tốc?" Diệp Thu hỏi.</w:t>
      </w:r>
    </w:p>
    <w:p>
      <w:pPr>
        <w:pStyle w:val="BodyText"/>
      </w:pPr>
      <w:r>
        <w:t xml:space="preserve">" Đúng vậy. Tôi chỉ muốn cảm thụ khoái cảm mà tốc độ nhanh mang tới, càng nhanh càng tốt. Không cần phải tìm địa hình có chút nguy hiểm để chơi đùa kích thích." Tống Ngụ Thư nói. Theo chỉ dẫn của Tống Ngụ Thư, Diệp Thu đem xe chạy đến đường nhánh rồi rẽ vào đường cao tốc. Đường cao tốc này mới tu sửa không lâu, ước chứng chạy với tốc độ cao nhất mà đi hết đường cao tốc này cũng phải mất khoảng ba giờ.</w:t>
      </w:r>
    </w:p>
    <w:p>
      <w:pPr>
        <w:pStyle w:val="BodyText"/>
      </w:pPr>
      <w:r>
        <w:t xml:space="preserve">Một chiếc Ferrari 612 màu đen nhánh sớm đã chờ ở bên kia, nhìn thấy Diệp Thu lái BMW lại, đèn trước của Ferrari lóe lên, tỏ vẻ chào hỏi cùng Diệp Thu.</w:t>
      </w:r>
    </w:p>
    <w:p>
      <w:pPr>
        <w:pStyle w:val="BodyText"/>
      </w:pPr>
      <w:r>
        <w:t xml:space="preserve">Diệp Thu khi thấy đèn sáng lên, mới nhìn rõ bên trong xe có hai người. Một nam nhân là người Hoa Hạ quốc, nhìn không thấy chiều cao cơ thể, chỉ là gương mặt có chút gầy gò, ánh mắt thâm trầm như lang sói, lúc nhìn lên làm cho người ta có cảm giác anh tuấn nhưng lạnh lẽo. Mà ngồi bên cạnh nam nhân lại là một nữ nhân tóc vàng mắt xanh, khi Diệp Thu nhìn sang, nữ nhân còn mỉm cười quyến rũ với Diệp Thu.</w:t>
      </w:r>
    </w:p>
    <w:p>
      <w:pPr>
        <w:pStyle w:val="BodyText"/>
      </w:pPr>
      <w:r>
        <w:t xml:space="preserve">"Biết Hắn là ai không?" Tống Ngụ Thư mỉm cười hỏi, ánh mắt có vẻ chơi đùa.</w:t>
      </w:r>
    </w:p>
    <w:p>
      <w:pPr>
        <w:pStyle w:val="BodyText"/>
      </w:pPr>
      <w:r>
        <w:t xml:space="preserve">"Không biết." Diệp Thu quả thật không biết một nhân vật như vậy. Chẳng qua nếu có thể được Tống gia tỷ muội coi trọng như vậy, chắc chắn sẽ không phải là một người đơn giản.</w:t>
      </w:r>
    </w:p>
    <w:p>
      <w:pPr>
        <w:pStyle w:val="BodyText"/>
      </w:pPr>
      <w:r>
        <w:t xml:space="preserve">"Vua xe Lưu Dịch anh chắc là biết?"</w:t>
      </w:r>
    </w:p>
    <w:p>
      <w:pPr>
        <w:pStyle w:val="BodyText"/>
      </w:pPr>
      <w:r>
        <w:t xml:space="preserve">"Không biết." Diệp Thu lại một lần dứt khoát mà lắc đầu.</w:t>
      </w:r>
    </w:p>
    <w:p>
      <w:pPr>
        <w:pStyle w:val="BodyText"/>
      </w:pPr>
      <w:r>
        <w:t xml:space="preserve">Tống Ngụ Thư có chút không biết nên nói như thế nào cùng Diệp Thu, nếu hỏi gì hắn cũng nói không biết, vậy cũng không có ý định hỏi lại hắn vấn đề gì nữa. Giải thích nói: "Vua xe Lưu Dịch cho đến tận bây giờ vẫn giữ cũng kỷ lục tốc độ đua xe nhanh nhất của Hoa Hạ quốc trong mười năm qua, đến hiện tại vẫn không ai có thể nhanh hơn. Hơn nữa là một người duy nhất có thể đua xe với vua xe Châu Âu Dennis mà chỉ thua có mười giây"</w:t>
      </w:r>
    </w:p>
    <w:p>
      <w:pPr>
        <w:pStyle w:val="BodyText"/>
      </w:pPr>
      <w:r>
        <w:t xml:space="preserve">“Hắn chính là Lưu Dịch?" Diệp Thu có chút kinh ngạc. Hai nàng này cũng quá xem trọng chính mình đi?</w:t>
      </w:r>
    </w:p>
    <w:p>
      <w:pPr>
        <w:pStyle w:val="BodyText"/>
      </w:pPr>
      <w:r>
        <w:t xml:space="preserve">"Tự nhiên không phải. Lưu Dịch giống như thần long thấy đầu không thấy đuôi, chúng ta làm sao có thể dễ dàng như vậy tìm đến hắn? Đây là đồ đệ của Lưu Dịch, đồ đệ duy nhất. Vừa mới ở Thượng Hải tham gia một trận đấu, tôi đem video quay cảnh anh lái xe bỏ vào bưu kiện gửi cho hắn để khiêu chiến, nửa giờ sau khi nhận được hắn gọi điện thoại đáp ứng trận đấu." Tống Ngụ Thư cười nói."Như vậy xem ra, vận khí của anh cũng không tệ lắm."</w:t>
      </w:r>
    </w:p>
    <w:p>
      <w:pPr>
        <w:pStyle w:val="BodyText"/>
      </w:pPr>
      <w:r>
        <w:t xml:space="preserve">"Ferrari 612 tuy rằng không phải xe thể thao có tốc độ nhanh nhất, nhưng là tốc độ cao nhất của xe cũng có thể đạt tới 320km/h. Bọn họ là đua xe chuyên nghiệp, lại có cao thủ bảo dưỡng xe. Cô lại cho tôi lái một chiếc BMW không có bảo dưỡng để cùng hắn đua tốc độ?" Diệp Thu cười khổ nói.</w:t>
      </w:r>
    </w:p>
    <w:p>
      <w:pPr>
        <w:pStyle w:val="BodyText"/>
      </w:pPr>
      <w:r>
        <w:t xml:space="preserve">Tống Ngụ Thư từ hàng ghế phía sau xe chui ra, lại lên ngồi ở chỗ tay lái phụ, nhìn Diệp Thu nói: "Tôi có thể khẳng định nói cho anh biết, tôi còn là xử nữ. Bắt đầu đi. Tôi đối với biểu hiện của anh rất chờ mong."</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5" w:name="chương-121-đêm-tối-hợp-đe-dọa-cưỡng-bức."/>
      <w:bookmarkEnd w:id="145"/>
      <w:r>
        <w:t xml:space="preserve">123. Chương 121: Đêm Tối, Hợp Đe Dọa Cưỡng Bức.</w:t>
      </w:r>
    </w:p>
    <w:p>
      <w:pPr>
        <w:pStyle w:val="Compact"/>
      </w:pPr>
      <w:r>
        <w:br w:type="textWrapping"/>
      </w:r>
      <w:r>
        <w:br w:type="textWrapping"/>
      </w:r>
      <w:r>
        <w:t xml:space="preserve">May ở chỗ, tài năng của hắn dưới sự huấn luyện ma quỷ của Lưu Dịch Tư cuối cùng đã bộc lộ được tài năng. Không may ở chỗ, tất cả cách làm việc của hắn đều mang bóng dáng của Lưu Dịch Tư, nếu không thể làm cái gì đó đột phá thì không có cách nào có được chỗ đứng cao quý.</w:t>
      </w:r>
    </w:p>
    <w:p>
      <w:pPr>
        <w:pStyle w:val="BodyText"/>
      </w:pPr>
      <w:r>
        <w:t xml:space="preserve">Đua xe là trò chơi của kẻ có tiền, nếu không thì phí sửa xe mỗi ngày chỉ là con số thiên văn. Điều kiện này đã suy nghĩ tới, chỉ có thành phố lớn phát triển mới có cuộc thi này. Thành phố nhỏ rất ít gặp, thậm chí trên đường có thể thấy một chiếc xe đua hoa sen, gặp loại xe đua bình dân này là một sự may mắn.</w:t>
      </w:r>
    </w:p>
    <w:p>
      <w:pPr>
        <w:pStyle w:val="BodyText"/>
      </w:pPr>
      <w:r>
        <w:t xml:space="preserve">Hôm nay có một cuộc đua ở Thượng Hải, đó là sự chờ đợi của các tay đua. Mấy anh công tử tuy đã sửa sang cho xe đua, sự can đảm cũng có, nhưng thứ trời cho lại không thể dùng tiền mà mua được.</w:t>
      </w:r>
    </w:p>
    <w:p>
      <w:pPr>
        <w:pStyle w:val="BodyText"/>
      </w:pPr>
      <w:r>
        <w:t xml:space="preserve">Sau khi đua xong, ở trong một căn phòng của khách sạn vật lộn nửa tiếng đồng hồ với bảo bối tóc vàng của mình ở trên giường, mang đến cảm giác tốc độ và sự kiềm chế phóng ra đằng sau, Trương Khuyết có thói quen là mang theo laptop bên người.</w:t>
      </w:r>
    </w:p>
    <w:p>
      <w:pPr>
        <w:pStyle w:val="BodyText"/>
      </w:pPr>
      <w:r>
        <w:t xml:space="preserve">Cũng giống như trước đây, trong email lại có những lời mời thách đấu trong nước thậm chí có cả nước ngoài.</w:t>
      </w:r>
    </w:p>
    <w:p>
      <w:pPr>
        <w:pStyle w:val="BodyText"/>
      </w:pPr>
      <w:r>
        <w:t xml:space="preserve">Có lúc có cả những tuyển thủ nổi tiếng, có lúc lại là những tên không tên tuổi. Trương Khuyết tra xem hồ sơ của những người này, nếu thấy không vừa lòng hay là không đủ tư cách thi với hắn, thì hắn sẽ xóa khỏi email. Kết quả là, hắn nhận được một lời mời hấp dẫn của một người nổi tiếng tên Song. Mail đó không giới thiệu cụ thể hồ sơ của tay đua, nhưng lại kèm theo một văn kiện tần số. Sau khi Trương Khuyết tra xem văn kiện tần số đó, liền bị hấp dẫn bởi màu ánh bạc của một con chim nhạn.</w:t>
      </w:r>
    </w:p>
    <w:p>
      <w:pPr>
        <w:pStyle w:val="BodyText"/>
      </w:pPr>
      <w:r>
        <w:t xml:space="preserve">Người không trong nghề thấy thì vui vẻ, người trong nghề thì mới thấy được. Có lẽ như vậy trong con mắt của người ngoài cuộc sẽ không có bất kỳ tần số phân tích con số thống kê được nhìn ra, nhưng trong con mắt của Trương Khuyết lại như nhặt được của quý. Tốc độ, tốc độ siêu việt, sự nhanh nhạy lẫn với ánh hào quang, thậm chí ánh đèn bên đường còn chưa chiếu lên thân xe, xe đã bay như tên bắn rồi.</w:t>
      </w:r>
    </w:p>
    <w:p>
      <w:pPr>
        <w:pStyle w:val="BodyText"/>
      </w:pPr>
      <w:r>
        <w:t xml:space="preserve">Trương Khuyết lập tức gọi theo số di dộng ghi trên mail, không ngờ có một người con gái nhận máy. Sau đó hẹn với cô ấy cuộc thi vào tối ngày hôm nay.</w:t>
      </w:r>
    </w:p>
    <w:p>
      <w:pPr>
        <w:pStyle w:val="BodyText"/>
      </w:pPr>
      <w:r>
        <w:t xml:space="preserve">Nhìn thấy đối phương lái BMV đến, Trương Khuyết có cảm giác coi thường. Quyết đấu của các đối thủ, chênh lệch một chút là chuyện thường. Đối với sư phụ Lưu Dịch Tư mà nói, để thách đấu với vua xe châu âu đã phải nghỉ ngơi dưỡng sức ba tháng, và đưa xe mình chuyển qua bên đó. Nhưng không ngờ khi thi đấu vẫn thua 9 giây.</w:t>
      </w:r>
    </w:p>
    <w:p>
      <w:pPr>
        <w:pStyle w:val="BodyText"/>
      </w:pPr>
      <w:r>
        <w:t xml:space="preserve">Hắn lẽ nào lại nhờ vào chiếc BMV này mà chiến thắng sao? Trương Khuyết gắng lấy lại bình tĩnh, sau đó đoán chiếc BMV đó phải chăng đã thay đổi mẫu mã.</w:t>
      </w:r>
    </w:p>
    <w:p>
      <w:pPr>
        <w:pStyle w:val="BodyText"/>
      </w:pPr>
      <w:r>
        <w:t xml:space="preserve">“Khuyết thân mến, mong Thượng đế phù hộ cho ngươi một lần nữa”. Cô gái tóc vàng cười duyên tặng chiếc hôn gió. Cô ta cực kỳ yêu chàng trai Trung Hoa. Bất luận là trên giường hay trên xe, hắn đều có thể mang đến từng đợt từng đợt cao trào cho cô ấy.</w:t>
      </w:r>
    </w:p>
    <w:p>
      <w:pPr>
        <w:pStyle w:val="BodyText"/>
      </w:pPr>
      <w:r>
        <w:t xml:space="preserve">“Ruth, tôi không tin Thượng đế”. Trương Khuyết lại một lần nữa đính chính lại vấn đề. Bản thân anh ta đã quên mấy lần rồi, nhưng Ruth lại không để ý tới, chỉ dùng tay vỗ vỗ vào bắp đùi anh ta.</w:t>
      </w:r>
    </w:p>
    <w:p>
      <w:pPr>
        <w:pStyle w:val="BodyText"/>
      </w:pPr>
      <w:r>
        <w:t xml:space="preserve">Trương Khuyết không nói câu nào nữa, thò tay ra hiệu với chủ nhân của chiếc BMV.</w:t>
      </w:r>
    </w:p>
    <w:p>
      <w:pPr>
        <w:pStyle w:val="BodyText"/>
      </w:pPr>
      <w:r>
        <w:t xml:space="preserve">“Bắt đầu”. Tống Ngụ Thư nói.</w:t>
      </w:r>
    </w:p>
    <w:p>
      <w:pPr>
        <w:pStyle w:val="BodyText"/>
      </w:pPr>
      <w:r>
        <w:t xml:space="preserve">Tống Ngụ Ngôn chủ động ra khỏi xe, vẫy tay với Diệp Thu và Tống Ngụ Thư.</w:t>
      </w:r>
    </w:p>
    <w:p>
      <w:pPr>
        <w:pStyle w:val="BodyText"/>
      </w:pPr>
      <w:r>
        <w:t xml:space="preserve">Bên này xe qua xe lại, Diệp Thu cũng không lo lắng cô ấy không về được. Đương nhiên cô ấy có thể về hay không cũng chẳng có liên quan gì tới Diệp Thu, anh ta là một người đàn ông keo kiệt. Nhưng không phải đối với mỗi cô gái đều tình nguyện duy trì phong độ thân sĩ.</w:t>
      </w:r>
    </w:p>
    <w:p>
      <w:pPr>
        <w:pStyle w:val="BodyText"/>
      </w:pPr>
      <w:r>
        <w:t xml:space="preserve">Diệp Thu lái chiếc BMV đi song song với chiếc Ferrari, Trương Khuyết ra tín hiệu Ok, đối phương cũng ra tín hiệu Ok, sau đó đưa ba ngón tay ra, cách mỗi giây sẽ gập lại một ngón.</w:t>
      </w:r>
    </w:p>
    <w:p>
      <w:pPr>
        <w:pStyle w:val="BodyText"/>
      </w:pPr>
      <w:r>
        <w:t xml:space="preserve">Tống Ngụ Ngôn đứng ở phía sau chỉ cảm thấy có cơn gió thổi qua, cảm thấy mặt hơi đau rát, sau đó hai chiếc xe một đỏ một trắng đã chạy xa tít, càng lúc càng mờ đi, cô ấy chỉ chớp mắt một cái, hai chiêc xe đã biến mất.</w:t>
      </w:r>
    </w:p>
    <w:p>
      <w:pPr>
        <w:pStyle w:val="BodyText"/>
      </w:pPr>
      <w:r>
        <w:t xml:space="preserve">“Thật nhanh”. Tống Ngụ Ngôn nhảy cẫng lên. Trong lòng có chút tiếc nuối vì không có cơ hội ngồi trong xe cảm nhận tốc độ lên đến cực điểm.</w:t>
      </w:r>
    </w:p>
    <w:p>
      <w:pPr>
        <w:pStyle w:val="BodyText"/>
      </w:pPr>
      <w:r>
        <w:t xml:space="preserve">“Ừ, nhất định phải bảo anh ta chở mình đi một lần”. Tống Ngụ Ngôn nắm tay, định ra mục tiêu hành động tiếp theo.</w:t>
      </w:r>
    </w:p>
    <w:p>
      <w:pPr>
        <w:pStyle w:val="BodyText"/>
      </w:pPr>
      <w:r>
        <w:t xml:space="preserve">Nhanh như chớp.</w:t>
      </w:r>
    </w:p>
    <w:p>
      <w:pPr>
        <w:pStyle w:val="BodyText"/>
      </w:pPr>
      <w:r>
        <w:t xml:space="preserve">Tuy ánh mắt trong ngành giao thông của Tống Ngụ Thư thấy được tốc độ bình thường của chiếc BMV trắng bạc mà Diệp Thu đang điều khiển, nhưng khi cô ấy ngồi lên chiếc xe đó của Diệp Thu thì đột nhiên có một cảm giác…cô muốn thắt dây an toàn.</w:t>
      </w:r>
    </w:p>
    <w:p>
      <w:pPr>
        <w:pStyle w:val="BodyText"/>
      </w:pPr>
      <w:r>
        <w:t xml:space="preserve">Đúng vậy, từ hôm cô biết lái xe thì chưa bao giờ cài cái thứ gọi là dây an toàn này, thậm chí còn không nghĩ tới nó.</w:t>
      </w:r>
    </w:p>
    <w:p>
      <w:pPr>
        <w:pStyle w:val="BodyText"/>
      </w:pPr>
      <w:r>
        <w:t xml:space="preserve">Cô ngồi bên tay phải của Diệp Thu, nơi thích hợp để nhìn nghiêng khuôn mặt thanh tú của Diệp Thu. Anh ấy rất cẩn thận, ánh mắt nhìn chằm chằm về phía trước. Đôi tay tuy nhìn hơi mảnh khảnh nhưng lại không cần sự chỉ dẫn của đôi mắt, luôn có thể lấy lại tốc độ nhanh nhất khi ở một nơi thích hợp, động tác nhanh nhạy khiến người ta hoa cả mắt.</w:t>
      </w:r>
    </w:p>
    <w:p>
      <w:pPr>
        <w:pStyle w:val="BodyText"/>
      </w:pPr>
      <w:r>
        <w:t xml:space="preserve">Suýt nữa thì làm cho Tống Ngụ Thư hét lên. Chân của thanh niên này vẫn dẫm lên chân ga, không ngừng tăng tốc. Cái thứ gọi là phanh xe hình như chưa bao giờ tồn tại trong suy nghĩ của anh ta. Cho dù gặp phải tình huống nguy hiểm đến mấy, anh ta cũng chưa bao giờ dẫm phanh.</w:t>
      </w:r>
    </w:p>
    <w:p>
      <w:pPr>
        <w:pStyle w:val="BodyText"/>
      </w:pPr>
      <w:r>
        <w:t xml:space="preserve">“Kẻ điên mới không cần dẫm phanh”. Tống Ngụ Thư nhẹ giọng quở trách. Biểu hiện trên mặt của cô cùng với tim đập loạn khiến bộ ngực phập phồng đủ để nói rõ tâm trạng của cô.</w:t>
      </w:r>
    </w:p>
    <w:p>
      <w:pPr>
        <w:pStyle w:val="BodyText"/>
      </w:pPr>
      <w:r>
        <w:t xml:space="preserve">Quả thực nếu như lời cô ấy nói, cô ấy còn là một thiếu nữ. Tuy chưa từng trải qua chuyện trai gái, nhưng đã từng thưởng thức một bộ phim nhựa thân thể cùng em gái mình, thấy nữ diễn viên kêu la đau khổ mà lại ngọt ngào.</w:t>
      </w:r>
    </w:p>
    <w:p>
      <w:pPr>
        <w:pStyle w:val="BodyText"/>
      </w:pPr>
      <w:r>
        <w:t xml:space="preserve">Cô ấy nghĩ, có lẽ cảm giác của mình bây giờ giống như cảm giác khoái cảm khi lên cao trào của người con gái kia vậy.</w:t>
      </w:r>
    </w:p>
    <w:p>
      <w:pPr>
        <w:pStyle w:val="BodyText"/>
      </w:pPr>
      <w:r>
        <w:t xml:space="preserve">Lúc mới bắt đầu, Trương Khuyết dựa vào tính năng ưu việt của Ferrari và thao tác thuần thục của mình dẫn đầu. Trải qua một vòng truy đuổi kịch liệt, hai chiếc xe đã chạy song song với nhau.</w:t>
      </w:r>
    </w:p>
    <w:p>
      <w:pPr>
        <w:pStyle w:val="BodyText"/>
      </w:pPr>
      <w:r>
        <w:t xml:space="preserve">Trương Khuyết dần dần tăng tốc nhưng cố mãi mà vẫn không thể bỏ Diệp Thu lại phía sau, anh ta biết mình đã thua. Có thể dùng một chiếc xe BMV nguyên bản chạy ngang cơ với mình, cũng là một sự chiến thắng rồi.</w:t>
      </w:r>
    </w:p>
    <w:p>
      <w:pPr>
        <w:pStyle w:val="BodyText"/>
      </w:pPr>
      <w:r>
        <w:t xml:space="preserve">Ánh mắt của Tống Ngụ Thư sáng như sao. Mặt vui vẻ nhìn Diệp Thu mỉm cười, nói: “Anh đã thắng”.</w:t>
      </w:r>
    </w:p>
    <w:p>
      <w:pPr>
        <w:pStyle w:val="BodyText"/>
      </w:pPr>
      <w:r>
        <w:t xml:space="preserve">“Có phần thưởng gì không?” Diệp Thu nói. Tuy trong lòng muốn đùa giỡn nhưng biểu hiện ra lại rất nghiêm túc. Trận đấu còn đang diễn ra, chỉ cần chút lơ là thì sẽ bị đối thủ vượt.</w:t>
      </w:r>
    </w:p>
    <w:p>
      <w:pPr>
        <w:pStyle w:val="BodyText"/>
      </w:pPr>
      <w:r>
        <w:t xml:space="preserve">“Anh muốn phần thưởng là gì?” Tống Ngụ Thư nói với âm thanh mê hoặc.</w:t>
      </w:r>
    </w:p>
    <w:p>
      <w:pPr>
        <w:pStyle w:val="BodyText"/>
      </w:pPr>
      <w:r>
        <w:t xml:space="preserve">Nghe lời của Tống Ngụ Thư, Diệp Thu đột nhiên dẫm mạnh lên chân ga, ấn nó xuống hết cỡ. Sau khi bỏ chiếc Ferrari của Trương Khuyết một đoạn, thì rẽ vào đường giao. Đường giao chỉ là một con đường không tên, thậm chí hai người không biết nó sẽ thông đi đâu.</w:t>
      </w:r>
    </w:p>
    <w:p>
      <w:pPr>
        <w:pStyle w:val="BodyText"/>
      </w:pPr>
      <w:r>
        <w:t xml:space="preserve">“Đi đâu đấy?” Mắt Tống Ngụ Thư nổ đom đóm, thò tay mò được một lọ phun sương đã chuẩn bị trước ở dưới đáy ghế.</w:t>
      </w:r>
    </w:p>
    <w:p>
      <w:pPr>
        <w:pStyle w:val="BodyText"/>
      </w:pPr>
      <w:r>
        <w:t xml:space="preserve">“Đưa cô đi lấy phần thưởng”. Khóe miệng Diệp Thu nhoẻn cười.</w:t>
      </w:r>
    </w:p>
    <w:p>
      <w:pPr>
        <w:pStyle w:val="BodyText"/>
      </w:pPr>
      <w:r>
        <w:t xml:space="preserve">“Anh biết anh đang làm gì không?” Tống Ngụ Thư cười lạnh nhạt nói.</w:t>
      </w:r>
    </w:p>
    <w:p>
      <w:pPr>
        <w:pStyle w:val="BodyText"/>
      </w:pPr>
      <w:r>
        <w:t xml:space="preserve">“Biết”.</w:t>
      </w:r>
    </w:p>
    <w:p>
      <w:pPr>
        <w:pStyle w:val="BodyText"/>
      </w:pPr>
      <w:r>
        <w:t xml:space="preserve">Diệp Thu không nói gì nữa, rẽ vào, con đường càng lúc càng gập ghềnh, Tống Ngụ Thư trong lòng bắt đầu căng thẳng.</w:t>
      </w:r>
    </w:p>
    <w:p>
      <w:pPr>
        <w:pStyle w:val="BodyText"/>
      </w:pPr>
      <w:r>
        <w:t xml:space="preserve">Dát!</w:t>
      </w:r>
    </w:p>
    <w:p>
      <w:pPr>
        <w:pStyle w:val="BodyText"/>
      </w:pPr>
      <w:r>
        <w:t xml:space="preserve">Diệp Thu đột nhiên phanh xe lại, chiếc BMV dừng lại ở một con đê lớn có một cái đập chứa nước. Diệp Thu tắt đèn trước của xe, khu vực này lập tức chìm trong đêm tối.</w:t>
      </w:r>
    </w:p>
    <w:p>
      <w:pPr>
        <w:pStyle w:val="BodyText"/>
      </w:pPr>
      <w:r>
        <w:t xml:space="preserve">Tay phải của Tống Ngụ Thư vặn vào cái nút của bình phun sương, chuẩn bị khi Diệp Thu ra tay thì sẽ cho anh ta một cú đánh bất ngờ.</w:t>
      </w:r>
    </w:p>
    <w:p>
      <w:pPr>
        <w:pStyle w:val="BodyText"/>
      </w:pPr>
      <w:r>
        <w:t xml:space="preserve">“Không chuẩn bị cho tôi một lời giải thích sao?” Diệp Thu cười hỏi.</w:t>
      </w:r>
    </w:p>
    <w:p>
      <w:pPr>
        <w:pStyle w:val="BodyText"/>
      </w:pPr>
      <w:r>
        <w:t xml:space="preserve">“Giải thích? Giải thích cái gì? Nửa đêm đưa tôi đến một nơi không có bóng người, người cần giải thích là anh chứ?” Tống Ngụ Thư mặt lạnh lùng nói.</w:t>
      </w:r>
    </w:p>
    <w:p>
      <w:pPr>
        <w:pStyle w:val="BodyText"/>
      </w:pPr>
      <w:r>
        <w:t xml:space="preserve">Người ở Tô Hàng đều nói người con gái ở Tống gia trí tuệ hơn người, xem ra cũng chỉ có thế này thôi sao. Tôi có hàng trăm cách có thể ép cô phải nói ra đáp án, nhưng giờ thì chưa cần. Đêm tối đẹp như này, ức hiếp một người con gái khóc cũng không phải là chuyện hay ho. Cô nói sao?”</w:t>
      </w:r>
    </w:p>
    <w:p>
      <w:pPr>
        <w:pStyle w:val="BodyText"/>
      </w:pPr>
      <w:r>
        <w:t xml:space="preserve">“Anh rốt cuộc là muốn nói gì?” Tống Ngụ Thư trợn mắt nhìn Diệp Thu.</w:t>
      </w:r>
    </w:p>
    <w:p>
      <w:pPr>
        <w:pStyle w:val="BodyText"/>
      </w:pPr>
      <w:r>
        <w:t xml:space="preserve">“Chuyện đường dành cho người đi bộ bị.... Người khác không rõ, tôi nghĩ Tống đại tiểu thư nhất định sẽ cho tôi một cái đáp án vừa ý. Cô thấy đúng không?” Diệp Thu thò ra một ngón tay, nhẹ nhàng đặt lên đôi môi gợi cảm của Tống Ngụ Thư. Dáng người, dung mạo không thua kém Trầm Mặc Nùng, nếu nói về sự chênh lệch, cũng chỉ là phong cách hơi kém một chút.</w:t>
      </w:r>
    </w:p>
    <w:p>
      <w:pPr>
        <w:pStyle w:val="BodyText"/>
      </w:pPr>
      <w:r>
        <w:t xml:space="preserve">Đêm tối thế này, có một người con gái như vậy, dễ làm cho người con trai nảy sinh tình cảm mãnh liệt.</w:t>
      </w:r>
    </w:p>
    <w:p>
      <w:pPr>
        <w:pStyle w:val="BodyText"/>
      </w:pPr>
      <w:r>
        <w:t xml:space="preserve">Tống Ngụ Thư cảm thấy bất an, có chút sợ hãi, sau đó rất nhanh lấy lại tinh thần, ngón tay của Diệp Thu ban đầu nhẹ nhàng chạm vào môi của cô, đột nhiên dâm ô vào đặt hẳn vào trong miệng cô.</w:t>
      </w:r>
    </w:p>
    <w:p>
      <w:pPr>
        <w:pStyle w:val="BodyText"/>
      </w:pPr>
      <w:r>
        <w:t xml:space="preserve">“Anh đi chết đi này”. Tống Ngụ Thư đột nhiên thò tay lấy cái phun sương kia ra, nhằm mặt của Diệp Thu ấn nút phun sương.</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6" w:name="chương-122-cô-lấy-gì-để-bồi-thường"/>
      <w:bookmarkEnd w:id="146"/>
      <w:r>
        <w:t xml:space="preserve">124. Chương 122: Cô Lấy Gì Để Bồi Thường?</w:t>
      </w:r>
    </w:p>
    <w:p>
      <w:pPr>
        <w:pStyle w:val="Compact"/>
      </w:pPr>
      <w:r>
        <w:br w:type="textWrapping"/>
      </w:r>
      <w:r>
        <w:br w:type="textWrapping"/>
      </w:r>
      <w:r>
        <w:t xml:space="preserve">Diệp Thu sớm đã đoán được suy nghĩ động tác của cô ấy, là một người đàn ông đưa ngón tay vào miệng một người phụ nữ mà cô ấy vẫn dấu một tay ở dưới ghế có hành vi kháng cự lại mình.</w:t>
      </w:r>
    </w:p>
    <w:p>
      <w:pPr>
        <w:pStyle w:val="BodyText"/>
      </w:pPr>
      <w:r>
        <w:t xml:space="preserve">Tay Diệp Thu cầm lấy bình xịt từ tay của Tống Ngụ Thư, nước trong bình xịt văng ra, bắn lên nóc của BMW. Diệp Thu một tay cầm lấy cổ tay của Tống Ngụ Thư, Tống Ngụ Thư cảm thấy đau, chiếc bình xịt kia đã ở trong tay của Diệp Thu.</w:t>
      </w:r>
    </w:p>
    <w:p>
      <w:pPr>
        <w:pStyle w:val="BodyText"/>
      </w:pPr>
      <w:r>
        <w:t xml:space="preserve">Tay trái của Diệp Thu cầm lấy tay phải của Tống Ngụ Thư, tay phải cầm lấy tay trái của cô ấy, hai tay đan xen vào nhau, sau đó dùng cơ thể mình đè lên cơ thể đang phản kháng của cô ấy, nói nhỏ: “Đừng có động đậy, cô mà như vậy chỉ có kích thích dục vọng của tôi thôi. Cô là con gái, tôi là con trai mà. Con trai là không được bảo hiểm, dễ dàng cướp cò lắm đấy. Tôi là một người con trai đàng hoàng, sẽ không bỏ tất mà nhét vào mồm cô đâu. Nếu như cô hét lên, tôi sẽ không khách khí mà lấy miệng mình chặn vào miệng cô”.</w:t>
      </w:r>
    </w:p>
    <w:p>
      <w:pPr>
        <w:pStyle w:val="BodyText"/>
      </w:pPr>
      <w:r>
        <w:t xml:space="preserve">Tống Ngụ Thư vừa nãy cố gắng dãy dụa giờ lập tức dừng lại, vốn chuẩn bị hét ra hai tiếng cứu mạng nhưng giờ không dám hét nữa, nói: “Được, tôi không hét. Anh bỏ tôi ra. Chúng ta nói chuyện”. “Như này còn nói chuyện gì nữa”. Diệp Thu đè lên bộ ngực đồ sộ của Tống Ngụ Thư, không muốn bỏ ra.</w:t>
      </w:r>
    </w:p>
    <w:p>
      <w:pPr>
        <w:pStyle w:val="BodyText"/>
      </w:pPr>
      <w:r>
        <w:t xml:space="preserve">Nghĩ một lát, Diệp Thu nhanh trí nghĩ ra một cớ: “Con gái điển hình của lòng nghĩ một kiểu, mồm nói một kiểu. Tôi bỏ cô ra, ai mà biết được cô sẽ lại làm cái trò lúc nãy nữa hay không?”</w:t>
      </w:r>
    </w:p>
    <w:p>
      <w:pPr>
        <w:pStyle w:val="BodyText"/>
      </w:pPr>
      <w:r>
        <w:t xml:space="preserve">Tống Ngụ Thư trong lòng thầm hận, nghĩ thầm, anh ta vẫn không phải muốn chiếm đoạt mình hay sao?</w:t>
      </w:r>
    </w:p>
    <w:p>
      <w:pPr>
        <w:pStyle w:val="BodyText"/>
      </w:pPr>
      <w:r>
        <w:t xml:space="preserve">Nhưng bản thân cô ấy hiểu, bộ ngực 36E của mình thực sự là làm người khác chú ý. Bình thường chính mình cả ngày mặt lạnh như băng, còn có tên con trai nào dám nhìn vào chỗ này. Giờ mình lại bị rơi vào tay của người này. Anh ta chiếm đoạt mình có chút không bình thường.</w:t>
      </w:r>
    </w:p>
    <w:p>
      <w:pPr>
        <w:pStyle w:val="BodyText"/>
      </w:pPr>
      <w:r>
        <w:t xml:space="preserve">Có người đàn ông ngồi thôi mà cũng rạo rực không? Có, đó là tốp lòng không ổn định. Kì thực dục vọng trong lòng anh ra mãnh liệt hơn người khác, nhưng lại đang cố gắng khống chế lại dục vọng ấy. Làm ra vẻ quân tử nhưng trong lòng lại đang đau khổ.</w:t>
      </w:r>
    </w:p>
    <w:p>
      <w:pPr>
        <w:pStyle w:val="BodyText"/>
      </w:pPr>
      <w:r>
        <w:t xml:space="preserve">“Tôi không hiểu anh nói gì lúc nãy”. Tống Ngụ Thư tính toán một lúc mới cất tiếng nói. Mình đang lộ ra sơ hở nào sao? Không phải chứ. Vẫn che dấu tốt mà, thậm chí cô ấy còn cho rằng bản thân đã đạt được tình bạn của Trầm Mặc Nùng và Diệp Thu.</w:t>
      </w:r>
    </w:p>
    <w:p>
      <w:pPr>
        <w:pStyle w:val="BodyText"/>
      </w:pPr>
      <w:r>
        <w:t xml:space="preserve">Tuy tình bạn ấy còn hơi mỏng manh, nhưng chỉ cần cô ấy cố một chút, mọi người sẽ trở thành đồng minh đáng tin của nhau.</w:t>
      </w:r>
    </w:p>
    <w:p>
      <w:pPr>
        <w:pStyle w:val="BodyText"/>
      </w:pPr>
      <w:r>
        <w:t xml:space="preserve">Sự việc sao lại trở thành như vậy cơ chứ? Điều này xem ra lại không có trí tuệ, thậm chí người đàn ông có vẻ lỗ mãng đó làm sao bắt đầu nghi ngờ bản thân?</w:t>
      </w:r>
    </w:p>
    <w:p>
      <w:pPr>
        <w:pStyle w:val="BodyText"/>
      </w:pPr>
      <w:r>
        <w:t xml:space="preserve">Nếu Diệp Thu nghe xong lời của Tống Ngụ Thư, híp mắt cười. Sau đó dùng một tay đè mạnh lên hai bàn tay của Tống Ngụ Thư, một tay kia thì rút chiếc áo trắng đang sơ vin trong chiếc quần đùi bò ra, sau đó lấy tay mò mò vào bên trong, vuốt ve nhẹ nhàng eo của Tống Ngụ Thư.</w:t>
      </w:r>
    </w:p>
    <w:p>
      <w:pPr>
        <w:pStyle w:val="BodyText"/>
      </w:pPr>
      <w:r>
        <w:t xml:space="preserve">“Anh biết anh đang làm gì không?” Tống Ngụ Thư hít sâu, cố gắng giữ bình tĩnh, nhìn vào mắt của Diệp Thu mà hỏi.</w:t>
      </w:r>
    </w:p>
    <w:p>
      <w:pPr>
        <w:pStyle w:val="BodyText"/>
      </w:pPr>
      <w:r>
        <w:t xml:space="preserve">“Biết, đang sờ cô”. Diệp Thu cười nói. Thò tay nhẹ nhàng sờ sờ cái khuyên rốn của Tống Ngụ Thư”. “Tôi đoán khuyên rốn của cô là một con ruồi, đúng không?”</w:t>
      </w:r>
    </w:p>
    <w:p>
      <w:pPr>
        <w:pStyle w:val="BodyText"/>
      </w:pPr>
      <w:r>
        <w:t xml:space="preserve">“Con bướm”. Tống Ngụ Thư nghiến chặt răng nói. Chả có người con gái nào dở hơi đeo khuyên rốn bằng một con ruồi xấu xí cả.</w:t>
      </w:r>
    </w:p>
    <w:p>
      <w:pPr>
        <w:pStyle w:val="BodyText"/>
      </w:pPr>
      <w:r>
        <w:t xml:space="preserve">“Oạch…xin lỗi nhé. Tôi sờ thấy nó giống con ruồi, hì, chúng đều có đôi cánh mà…” Diệp Thu xấu hổ giải thích, xin lỗi vì sự nhầm lẫn của mình.</w:t>
      </w:r>
    </w:p>
    <w:p>
      <w:pPr>
        <w:pStyle w:val="BodyText"/>
      </w:pPr>
      <w:r>
        <w:t xml:space="preserve">“Tay của anh nên thành thật một chút”. Cơ thể của Tống Ngụ Thư dịch sang một bên, muốn dời cái rốn ra khỏi tay của Diệp Thu, nhưng cơ thể Diệp Thu đè quá chặt, dù cô có gắng sức đến đâu, cũng không thể nhúc nhích được chút nào.</w:t>
      </w:r>
    </w:p>
    <w:p>
      <w:pPr>
        <w:pStyle w:val="BodyText"/>
      </w:pPr>
      <w:r>
        <w:t xml:space="preserve">“Cô không thành thật với tôi, tôi tại sao phải thành thật với cô?” Diệp Thu mỉm cười. “Cô là một người phụ nữ thay đổi. Trên rốn là một con bướm. Thế trên ngực không có cái gì đáng xem không?”</w:t>
      </w:r>
    </w:p>
    <w:p>
      <w:pPr>
        <w:pStyle w:val="BodyText"/>
      </w:pPr>
      <w:r>
        <w:t xml:space="preserve">Cơ thể Tống Ngụ Thư tự nhiên cứng đơ. Nhìn chằm chằm Diệp Thu nói: “Lẽ nào anh không sợ bị Tống gia trả thù?”</w:t>
      </w:r>
    </w:p>
    <w:p>
      <w:pPr>
        <w:pStyle w:val="BodyText"/>
      </w:pPr>
      <w:r>
        <w:t xml:space="preserve">“Sợ chứ. Thế lực của Tống gia không nhỏ. Điều đó tới giờ vẫn không thể phủ nhận. Nhưng có thể coi tôi chưa làm gì, thì sẽ không ra tay với tôi”.</w:t>
      </w:r>
    </w:p>
    <w:p>
      <w:pPr>
        <w:pStyle w:val="BodyText"/>
      </w:pPr>
      <w:r>
        <w:t xml:space="preserve">“Anh dựa vào cái gì mà đoán đột kích ở đường đi bộ là tôi làm? Anh đừng quên, lúc đó tôi bảo vệ anh ra khỏi đồn cảnh sát. Nếu không thì, anh cho rằng Liên Phong Duệ sẽ bỏ qua anh sao?” Mặt Tống Ngụ Thư vừa tức giận vừa tủi thân.</w:t>
      </w:r>
    </w:p>
    <w:p>
      <w:pPr>
        <w:pStyle w:val="BodyText"/>
      </w:pPr>
      <w:r>
        <w:t xml:space="preserve">“Là vì cô không có hiềm nghi cho nên tôi mới đoán việc đó là cô làm”. Diệp Thu cười nói. “Lúc vừa mới tập kích, phản kháng đầu tiên của tôi là người của Liên Phong Duệ hoặng người của Hàn gia phái đến, nhưng sau này tôi mới biết đó là không đúng. Dù Liên Phong Duệ hoặc người của Hàn gia muốn giết tôi, cũng không thể đến nhanh như vậy được”.</w:t>
      </w:r>
    </w:p>
    <w:p>
      <w:pPr>
        <w:pStyle w:val="BodyText"/>
      </w:pPr>
      <w:r>
        <w:t xml:space="preserve">“Tôi ở cửa phân cục Thành Nam thì cảnh giác được bị người theo dõi, mà bọn Liên Phong Duệ cũng không thể đoán trước được là tôi sẽ được bọn cô cứu, bị đưa đến phân cục Thành Nam. Cho nên, bọn chúng không thể biết trước được mà mai phục”.</w:t>
      </w:r>
    </w:p>
    <w:p>
      <w:pPr>
        <w:pStyle w:val="BodyText"/>
      </w:pPr>
      <w:r>
        <w:t xml:space="preserve">Ngực của Diệp Thu áp lên ngực của Tống Ngụ Thư, mặt của anh ta cách mặt của Tống Ngụ Thư không đầy một phân, hai người còn nghe được hơi thở của lẫn nhau.</w:t>
      </w:r>
    </w:p>
    <w:p>
      <w:pPr>
        <w:pStyle w:val="BodyText"/>
      </w:pPr>
      <w:r>
        <w:t xml:space="preserve">“Khác cô, khi tôi và bọn Liên Phong Duệ giằng co thì cô xuất hiện, khi bị cảnh sát đưa đi, cô đã kịp thời xuất hiện cứu tôi. Trong chuyện đó, chỉ có cô mới biết toi sẽ bị đưa đến phân cục Thành Nam, cho nên mới có đủ thời gian nhúng tay vào sắp xếp. Tôi nghĩ, cô ban đầu vốn chỉ cản trở con đường quy mô nhỏ, nhưng lại không ngờ cô lại đột nhiên bảo Trầm Mặc Nùng dừng xe, sau đó chúng ta đều lần lượt lên xe”.</w:t>
      </w:r>
    </w:p>
    <w:p>
      <w:pPr>
        <w:pStyle w:val="BodyText"/>
      </w:pPr>
      <w:r>
        <w:t xml:space="preserve">“Tiếp theo”. Tống Ngụ Thư cố gắng khống chế tâm trạng của mình, mặt không có biểu hiện gì nói.</w:t>
      </w:r>
    </w:p>
    <w:p>
      <w:pPr>
        <w:pStyle w:val="BodyText"/>
      </w:pPr>
      <w:r>
        <w:t xml:space="preserve">“ Sau khi người của tôi phát hiện ra chuyện này, lập tức báo ngay cho tôi, sau đó tôi bảo bọn chúng xuống xe đi theo” Diệp Thu cười nhạt nói: “Trái tim của cô đập nhanh lên rồi”.</w:t>
      </w:r>
    </w:p>
    <w:p>
      <w:pPr>
        <w:pStyle w:val="BodyText"/>
      </w:pPr>
      <w:r>
        <w:t xml:space="preserve">Tống Ngụ Thư sửng sốt, khi nhìn thấy khuôn mặt trêu tức của Diệp Thu, càng thấy được quỷ kế của anh ta.</w:t>
      </w:r>
    </w:p>
    <w:p>
      <w:pPr>
        <w:pStyle w:val="BodyText"/>
      </w:pPr>
      <w:r>
        <w:t xml:space="preserve">Trái tim trước khi đập nhanh lên thế này rất tốt, vì cô ấy đã có sự chuẩn bị tâm lí cho chuyện này. Nhưng anh ta đột nhiên nói trái tim của mình đập nhanh, thì mình có chút căng thẳng, lo lắng bản thân không khống chế nổi nhịp đập trái tim.</w:t>
      </w:r>
    </w:p>
    <w:p>
      <w:pPr>
        <w:pStyle w:val="BodyText"/>
      </w:pPr>
      <w:r>
        <w:t xml:space="preserve">Không ngờ lo lắng như vậy, ngược lại lại trúng kế.</w:t>
      </w:r>
    </w:p>
    <w:p>
      <w:pPr>
        <w:pStyle w:val="BodyText"/>
      </w:pPr>
      <w:r>
        <w:t xml:space="preserve">“Nếu tôi nói không đúng, anh sẽ tin chứ?” Tống Ngụ Thư nhìn Diệp Thu hỏi, trong lòng suy xét phản ứng của anh ta.</w:t>
      </w:r>
    </w:p>
    <w:p>
      <w:pPr>
        <w:pStyle w:val="BodyText"/>
      </w:pPr>
      <w:r>
        <w:t xml:space="preserve">“Không tin”. Diệp Thu lắc đầu.</w:t>
      </w:r>
    </w:p>
    <w:p>
      <w:pPr>
        <w:pStyle w:val="BodyText"/>
      </w:pPr>
      <w:r>
        <w:t xml:space="preserve">“Thế tôi không còn gì để nói nữa”. Tống Ngụ Thư xoay đầu, làm bộ giận rỗi.</w:t>
      </w:r>
    </w:p>
    <w:p>
      <w:pPr>
        <w:pStyle w:val="BodyText"/>
      </w:pPr>
      <w:r>
        <w:t xml:space="preserve">“Ha ha ha, không thể giải thích, tìm được chiêu bài trốn tránh mà con gái dùng chưa?” Mặt Diệp Thu cũng trầm xuống, tay thò vào trong áo của cô ấy bắt đầu sờ sờ lên phía trên, ấn nhẹ chiếc áo con lụa của cô ấy, cảm thấy được sự đàn hòi của thịt.</w:t>
      </w:r>
    </w:p>
    <w:p>
      <w:pPr>
        <w:pStyle w:val="BodyText"/>
      </w:pPr>
      <w:r>
        <w:t xml:space="preserve">“Nếu như không đoán sai, thì cô kích thích tôi đối lập với mấy nhà khác đi”. Diệp Thu cười nói.</w:t>
      </w:r>
    </w:p>
    <w:p>
      <w:pPr>
        <w:pStyle w:val="BodyText"/>
      </w:pPr>
      <w:r>
        <w:t xml:space="preserve">Tống Ngụ Thư vẫn bướng bỉnh quay mặt đi, không trả lời câu hỏi của Diệp Thu. Thịt cơ thể khiến cho Diệp Thu chỉ muốn làm càn.</w:t>
      </w:r>
    </w:p>
    <w:p>
      <w:pPr>
        <w:pStyle w:val="BodyText"/>
      </w:pPr>
      <w:r>
        <w:t xml:space="preserve">“Tôi từ Yến Kinh xuống, là khách của Trầm gia, quan hệ với Bối Khắc Tùng xem ra không tồi. Hơn nữa làm việc lại rất đường hoàng, xảy ra xung đột với Liên Phong Duệ, thậm chí còn đánh gãy chân của Hàn Ấu Lăng. Tất cả những điều này đều khiến người ta nảy sinh sự hoài nghi. Anh cũng tò mò chứ?”</w:t>
      </w:r>
    </w:p>
    <w:p>
      <w:pPr>
        <w:pStyle w:val="BodyText"/>
      </w:pPr>
      <w:r>
        <w:t xml:space="preserve">“Không có gì sao dám đến Tô Hàng ra vẻ cơ chứ? Hơn nữa, sau khi tôi đánh gãy chân của Hàn Ấu Lăng, Hàn gia không có biểu hiện gì, hơn nữa lại còn im hơi lặng tiếng với chuyện này. Điều này càng khiến cho bọn cô nghi ngờ chứ?” Động tác tay của Diệp Thu tuy nhẹ nhàng, nhưng ngữ điệu nói chuyện khiến người ta nghe thấy lạnh sống lưng.</w:t>
      </w:r>
    </w:p>
    <w:p>
      <w:pPr>
        <w:pStyle w:val="BodyText"/>
      </w:pPr>
      <w:r>
        <w:t xml:space="preserve">“Cho nên anh nghĩ đến chiêu thức này để kích thích tôi và bốn thiếu gia Tô Hàng đối nghịch nhau. Không thể không nói, người đàn bà thông minh dễ bị thông minh của bản thân làm hại. Tôi sợ sự yên lặng của Hàn gia, Liên gia, Quách gia cũng sẽ vì kiêng dè thế lực sau lưng mà giữ yên lặng, thế là phái người đến đục nước béo cò.</w:t>
      </w:r>
    </w:p>
    <w:p>
      <w:pPr>
        <w:pStyle w:val="BodyText"/>
      </w:pPr>
      <w:r>
        <w:t xml:space="preserve">“Chiêu này thật tuyệt, chỉ là vì thời gian không đúng. Nếu cô cách một ngày nữa mới ra tay hoặc tôi và bốn công tử Tô Hàng sẽ trở thành tử địch của nhau, hơn nữa cái mà cô không biết là, dù cô không ra tay, thì cũng sẽ có người khác ra tay”. Việc mà Tiểu Bạch đã bảo Quách Thành Chiếu phái người đuổi giết mình báo với mình, chỉ là bây giờ Diệp Thu sẽ không kể tỉ mỉ cho Tống Ngụ Thư.</w:t>
      </w:r>
    </w:p>
    <w:p>
      <w:pPr>
        <w:pStyle w:val="BodyText"/>
      </w:pPr>
      <w:r>
        <w:t xml:space="preserve">“Dù sao anh cũng đã biết rồi, thế anh muốn thế nào?” Tống Ngụ Thư cuối cùng cũng quay mặt lại, nở nụ cười quyến rũ nói.</w:t>
      </w:r>
    </w:p>
    <w:p>
      <w:pPr>
        <w:pStyle w:val="BodyText"/>
      </w:pPr>
      <w:r>
        <w:t xml:space="preserve">Diệp Thu vẫn chằm chằm nhìn vào bộ ngực của Tống Ngụ Thư, tay kéo kéo áo con của cô ấy, sau đó như bắt được con thỏ béo múp, đột nhiên nắm chặt ngực, khiến Tống Ngụ Thư đau kêu ra tiếng.</w:t>
      </w:r>
    </w:p>
    <w:p>
      <w:pPr>
        <w:pStyle w:val="BodyText"/>
      </w:pPr>
      <w:r>
        <w:t xml:space="preserve">“Cho nên, tôi mới nói chỉ có người đàn bà mới có thể ngồi ở xe tôi. Ngoài màng trinh của cô được coi là đáng tiền, cô còn có gì lấy ra để bồi thường không?” Diệp Thu nhếch môi cười, răng sáng bóng lộ ra.</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7" w:name="chương-123-tuyệt-chiêu-mỹ-nhân."/>
      <w:bookmarkEnd w:id="147"/>
      <w:r>
        <w:t xml:space="preserve">125. Chương 123: Tuyệt Chiêu Mỹ Nhân.</w:t>
      </w:r>
    </w:p>
    <w:p>
      <w:pPr>
        <w:pStyle w:val="Compact"/>
      </w:pPr>
      <w:r>
        <w:br w:type="textWrapping"/>
      </w:r>
      <w:r>
        <w:br w:type="textWrapping"/>
      </w:r>
      <w:r>
        <w:t xml:space="preserve">“Ấu Lăng, thấy thế nào rồi?” Liên Phong Duệ cũng hỏi han. Có thể trở thành anh cả của tứ công tử Tô Hàng, phương diện năng lực là một chuyện, còn nằm ở mặt giúp người xử lý việc.</w:t>
      </w:r>
    </w:p>
    <w:p>
      <w:pPr>
        <w:pStyle w:val="BodyText"/>
      </w:pPr>
      <w:r>
        <w:t xml:space="preserve">“Cảm ơn anh, đỡ nhiều rồi ạ. Phẫu thuật tối qua, dây thần kinh ở đùi đã được nối”. Tinh thần của Hàn Ấu Lăng thực sự mà nói đã tốt hơn so với vừa nhập viện rất nhiều, anh ta giờ đang tràn ngập ý tưởng trả thù Diệp Thu, khuôn mặt hơi ửng hồng.</w:t>
      </w:r>
    </w:p>
    <w:p>
      <w:pPr>
        <w:pStyle w:val="BodyText"/>
      </w:pPr>
      <w:r>
        <w:t xml:space="preserve">“Không sao thì tốt rồi. Lúc đó còn làm cho bọn anh sợ”. Liên Phong Duệ trong lòng còn sợ hãi nói.</w:t>
      </w:r>
    </w:p>
    <w:p>
      <w:pPr>
        <w:pStyle w:val="BodyText"/>
      </w:pPr>
      <w:r>
        <w:t xml:space="preserve">“Vâng. Tên đó ra tay thật hiểm độc”. Quách Thành Chiêu nói thêm.</w:t>
      </w:r>
    </w:p>
    <w:p>
      <w:pPr>
        <w:pStyle w:val="BodyText"/>
      </w:pPr>
      <w:r>
        <w:t xml:space="preserve">Quả nhiên, khuôn mặt Hàn Ấu Lăng lập tức nghiêm nghị, độc địa nói: “Một ngày đó, tao sẽ khiến mày sống không bằng chết”.</w:t>
      </w:r>
    </w:p>
    <w:p>
      <w:pPr>
        <w:pStyle w:val="BodyText"/>
      </w:pPr>
      <w:r>
        <w:t xml:space="preserve">“Ấu Lăng, đừng như vậy. Bốn anh em Tô Hàng chúng ta là một thể, em xảy ra chuyện, mọi người trong lòng rất buồn. Kì thực, bọn anh cũng muốn em trả được thù, nhưng nhà họ không có biểu hiện gì cả. Bọn anh sợ tự hành động ngược lại sẽ khiến cho em tức giận, cho nên vẫn chưa ra tay”. Liên Phong Duệ nói nửa thật nửa giả.</w:t>
      </w:r>
    </w:p>
    <w:p>
      <w:pPr>
        <w:pStyle w:val="BodyText"/>
      </w:pPr>
      <w:r>
        <w:t xml:space="preserve">Bọn họ thực sự muốn ra tay với Diệp Thu, nếu không làm được thì nuốt không trôi mối thù bị Diệp Thu đạp cho một đạp. Mà nguyên nhân họ không ra tay không phải vì sợ làm hỏng. Lúc này sợ Hàn Ấu Lăng đang muốn giết Diệp Thu, làm sao có thể vì nguyên nhân đối phó với Diệp Thu mà tức giận cơ chứ?</w:t>
      </w:r>
    </w:p>
    <w:p>
      <w:pPr>
        <w:pStyle w:val="BodyText"/>
      </w:pPr>
      <w:r>
        <w:t xml:space="preserve">Điều họ lo lắng là đằng sau Trầm Mặc tập đoàn Hàn gia rốt cuộc dấu chân tướng gì. Điều này là mục đích mà họ đến thăm Hàn Ấu Lăng trong tối nay.</w:t>
      </w:r>
    </w:p>
    <w:p>
      <w:pPr>
        <w:pStyle w:val="BodyText"/>
      </w:pPr>
      <w:r>
        <w:t xml:space="preserve">“Tức giận? Em sao mà phải tức giận? Em hận không thể băm hắn ra cho chó ăn”. Hàn Ấu Lăng lạnh lùng nói. “Lần này em chưa ra tay, nhưng lần sau thì sẽ không may như thế này nữa đâu”.</w:t>
      </w:r>
    </w:p>
    <w:p>
      <w:pPr>
        <w:pStyle w:val="BodyText"/>
      </w:pPr>
      <w:r>
        <w:t xml:space="preserve">“Ấu Lăng, hắn rốt cuộc là đến vì cái gì? Tại sao không thể ra tay?” Quách Thành Chiêu lo lắng hỏi, Liên Phong Duệ vỗ vai hắn, ý bảo đừng làm cho Hàn Ấu Lăng biết được mục đích bọn họ đến.</w:t>
      </w:r>
    </w:p>
    <w:p>
      <w:pPr>
        <w:pStyle w:val="BodyText"/>
      </w:pPr>
      <w:r>
        <w:t xml:space="preserve">“Lý do gì? Một vệ sĩ tép riu mà thôi”. Hàn Ấu Lăng khinh thường nói.</w:t>
      </w:r>
    </w:p>
    <w:p>
      <w:pPr>
        <w:pStyle w:val="BodyText"/>
      </w:pPr>
      <w:r>
        <w:t xml:space="preserve">“Ấu Lăng, đừng đùa với bọn anh nữa. Nếu hắn là một tên vệ sĩ tép riu thì Hàn gia chúng ta dễ dàng bị thương thế sao? Liên Phong Duệ cười nói.</w:t>
      </w:r>
    </w:p>
    <w:p>
      <w:pPr>
        <w:pStyle w:val="BodyText"/>
      </w:pPr>
      <w:r>
        <w:t xml:space="preserve">“Hết cách mà. Cũng không biết tên đó đi cái khỉ gió gì, thế nhưng ở Yến Kinh đã cứu cụ ông một lần. Cụ ông biết ơn báo đáp, chúng ta cũng hết cách ngỗ ngược với người già”. Hàn Ấu Lăng trong lòng nghĩ. Tuy ca ngợi phẩm đức của ông cụ, nhưng mỗi người đều có thể biết được sự oán giận trong lời nói.</w:t>
      </w:r>
    </w:p>
    <w:p>
      <w:pPr>
        <w:pStyle w:val="BodyText"/>
      </w:pPr>
      <w:r>
        <w:t xml:space="preserve">Ánh mắt sắc bén của Liên Phong Duệ nhìn và nói: “Ấu Lăng, những lời lúc nãy có thật không? Hắn thực sự là một vệ sĩ?”</w:t>
      </w:r>
    </w:p>
    <w:p>
      <w:pPr>
        <w:pStyle w:val="BodyText"/>
      </w:pPr>
      <w:r>
        <w:t xml:space="preserve">“Đại ca, em lừa các anh làm gì nhỉ? Hắn chỉ là vệ sĩ cho Đường Quả tập đoàn Đường Thị. Em lần đầu cũng bị hắn che mắt, nếu không thì em sẽ đi tìm phiền phức?”</w:t>
      </w:r>
    </w:p>
    <w:p>
      <w:pPr>
        <w:pStyle w:val="BodyText"/>
      </w:pPr>
      <w:r>
        <w:t xml:space="preserve">Liên Phong Duệ và Quách Thành Chiêu nhìn nhau, trong lòng cười thầm. Không ngờ hai gia tộc Tô Hàng lại bị một tên vệ sĩ làm cho sợ hãi, hai cụ ông còn chuyên bàn bạc việc này.</w:t>
      </w:r>
    </w:p>
    <w:p>
      <w:pPr>
        <w:pStyle w:val="BodyText"/>
      </w:pPr>
      <w:r>
        <w:t xml:space="preserve">Chuyện Hàn gia mắc nợ hắn, Liên gia và Quách gia có thể không mắc nợ.</w:t>
      </w:r>
    </w:p>
    <w:p>
      <w:pPr>
        <w:pStyle w:val="BodyText"/>
      </w:pPr>
      <w:r>
        <w:t xml:space="preserve">Lần này, nhất định không để hắn sống mà rời Tô Hàng.</w:t>
      </w:r>
    </w:p>
    <w:p>
      <w:pPr>
        <w:pStyle w:val="BodyText"/>
      </w:pPr>
      <w:r>
        <w:t xml:space="preserve">Tống Ngụ Thư ở trong phòng kêu rên. Hóa ra người đàn ông đó là một công cụ có thể làm đồ chơi, không ngờ khi hắn lộ ra diện mạo vốn có lại là một tên hung ác khiến người ta lòng buốt lạnh. Cũng may không bảo em gái lên xe, nếu không thì hậu quả là không thể tưởng tượng được.</w:t>
      </w:r>
    </w:p>
    <w:p>
      <w:pPr>
        <w:pStyle w:val="BodyText"/>
      </w:pPr>
      <w:r>
        <w:t xml:space="preserve">“Anh làm đau tôi”. Tống Ngụ Thư tức giận nói.</w:t>
      </w:r>
    </w:p>
    <w:p>
      <w:pPr>
        <w:pStyle w:val="BodyText"/>
      </w:pPr>
      <w:r>
        <w:t xml:space="preserve">Vẫn không thể nhúc nhích, đôi tay cố gắng kéo, sau một hồi cố gắng tay mới thực sự thoát ra khỏi tay Diệp Thu.</w:t>
      </w:r>
    </w:p>
    <w:p>
      <w:pPr>
        <w:pStyle w:val="BodyText"/>
      </w:pPr>
      <w:r>
        <w:t xml:space="preserve">Vừa nãy còn cảm thấy giống như bị đôi tay sắt kìm kẹp giờ đột nhiên được tự do, Tống Ngụ Thư cảm thấy hơi lạ. Song như này, cô ấy có sự phản kháng. Một tay đẩy ngực Diệp Thu, tay kia thì rút mạnh ra khỏi tay Diệp Thu.</w:t>
      </w:r>
    </w:p>
    <w:p>
      <w:pPr>
        <w:pStyle w:val="BodyText"/>
      </w:pPr>
      <w:r>
        <w:t xml:space="preserve">Kì thực cô ấy rất muốn tát cho Diệp Thu một cái, nhưng sợ như vậy sẽ chọc giận Diệp Thu. Cô ấy giờ có chút sợ người đàn ông đó. Nếu anh ta thực sự bất chấp tất cả để đối phó với chính mình, thì sợ không chỉ đơn giản mất đi một lớp da mỏng.</w:t>
      </w:r>
    </w:p>
    <w:p>
      <w:pPr>
        <w:pStyle w:val="BodyText"/>
      </w:pPr>
      <w:r>
        <w:t xml:space="preserve">Không gian trong xe vốn nhỏ hẹp, hai người lại ở gần cạnh nhau. Dưới sự nhúc nhích không ngừng của Tống Ngụ Thư, cơ thể hai người càng cọ xát vào nhau. Diệp Thu chỉ cảm thấy nhiệt độ cơ thể đang nóng rực, hơi nóng từ đan điền chạy ra toàn thân. Diệp Thu như sĩ binh đang chờ đợi được duyệt binh, hưng phấn mà run rẩy.</w:t>
      </w:r>
    </w:p>
    <w:p>
      <w:pPr>
        <w:pStyle w:val="BodyText"/>
      </w:pPr>
      <w:r>
        <w:t xml:space="preserve">Diệp Thu chưa bao giờ tiếp xúc thân mật với một cô gái, bây giờ năng lực tư duy của anh ta có chút không khống chế được.</w:t>
      </w:r>
    </w:p>
    <w:p>
      <w:pPr>
        <w:pStyle w:val="BodyText"/>
      </w:pPr>
      <w:r>
        <w:t xml:space="preserve">Cái gọi là lí luận phẩm đức vốn ở trong lòng anh ta thì sẽ không chiếm vị trí quan trọng, lúc này nó càng bị anh ta ném đi xa tít. Nhiệt độ cơ thể càng ngày càng cao. Trong cổ họng phát ra âm thanh nuốt nước bọt, miệng khô, hơi thở cũng trở nên gấp gáp.</w:t>
      </w:r>
    </w:p>
    <w:p>
      <w:pPr>
        <w:pStyle w:val="BodyText"/>
      </w:pPr>
      <w:r>
        <w:t xml:space="preserve">Bất luận bạn có bản lĩnh thế nào, gặp tình huống này, trong não chỉ có một ý niệm, tìm một nơi ướt át để tấn công.</w:t>
      </w:r>
    </w:p>
    <w:p>
      <w:pPr>
        <w:pStyle w:val="BodyText"/>
      </w:pPr>
      <w:r>
        <w:t xml:space="preserve">Muốn nắm được trái tim của đàn ông, trước tiên cần tóm được dạ dày của họ. Câu này có ý đúng.</w:t>
      </w:r>
    </w:p>
    <w:p>
      <w:pPr>
        <w:pStyle w:val="BodyText"/>
      </w:pPr>
      <w:r>
        <w:t xml:space="preserve">Đàn ông là động vật chỉ dùng thân dưới suy nghĩ. Câu này cũng có lý.</w:t>
      </w:r>
    </w:p>
    <w:p>
      <w:pPr>
        <w:pStyle w:val="BodyText"/>
      </w:pPr>
      <w:r>
        <w:t xml:space="preserve">Diệp Thu sở dĩ làm cho tay cô ấy thoát khỏi tay mình là bởi vì anh ta cũng cần có một sự giúp đỡ của đôi tay khác. Anh ta là đàn ông. Hơn hai mươi năm sống chỉ cởi quần áo của mình, chưa từng cởi bỏ cúc áo của người phụ nữ.</w:t>
      </w:r>
    </w:p>
    <w:p>
      <w:pPr>
        <w:pStyle w:val="BodyText"/>
      </w:pPr>
      <w:r>
        <w:t xml:space="preserve">Đây là một việc yêu cầu cao về kĩ thuật. Đối với một người đàn ông ngây thơ như Diệp Thu, một tay không thể hoàn thành nhiệm vụ, cho nên, anh ta cần sự trợ giúp của tay trái.</w:t>
      </w:r>
    </w:p>
    <w:p>
      <w:pPr>
        <w:pStyle w:val="BodyText"/>
      </w:pPr>
      <w:r>
        <w:t xml:space="preserve">“Diệp Thu, đừng”. Tống Ngụ Thư đẩy ngực Diệp Thu, vội vàng nói.</w:t>
      </w:r>
    </w:p>
    <w:p>
      <w:pPr>
        <w:pStyle w:val="BodyText"/>
      </w:pPr>
      <w:r>
        <w:t xml:space="preserve">“Sao lại đừng cơ?” Diệp Thu cười nói, anh ta cũng muốn dừng lại, nhưng dục vọng cơ thể khiến anh ta không dừng lại được.</w:t>
      </w:r>
    </w:p>
    <w:p>
      <w:pPr>
        <w:pStyle w:val="BodyText"/>
      </w:pPr>
      <w:r>
        <w:t xml:space="preserve">“Diệp Thu, tôi thấy chúng ta có thể trở thành bạn tốt…”</w:t>
      </w:r>
    </w:p>
    <w:p>
      <w:pPr>
        <w:pStyle w:val="BodyText"/>
      </w:pPr>
      <w:r>
        <w:t xml:space="preserve">“Pháp luật nhà nước không quy định làm bạn tốt thì không được lên giường”.</w:t>
      </w:r>
    </w:p>
    <w:p>
      <w:pPr>
        <w:pStyle w:val="BodyText"/>
      </w:pPr>
      <w:r>
        <w:t xml:space="preserve">“Diệp Thu, lẽ nào anh không thấy chúng ta có cùng một lợi ích sao? Tôi thấy, anh rất để ý Trầm Mặc Nùng. Tình hình Trầm gia bây giờ hơi tồi tệ, nhưng tôi đảm bảo với anh, chỉ cần anh bỏ tôi ra, tôi sẽ cố gắng hết mình giúp đỡ Trầm gia”.</w:t>
      </w:r>
    </w:p>
    <w:p>
      <w:pPr>
        <w:pStyle w:val="BodyText"/>
      </w:pPr>
      <w:r>
        <w:t xml:space="preserve">“Chuyện này chúng ta có thể bàn sau, tôi chỉ muốn cưỡng dâm cô ngay lúc này”.</w:t>
      </w:r>
    </w:p>
    <w:p>
      <w:pPr>
        <w:pStyle w:val="BodyText"/>
      </w:pPr>
      <w:r>
        <w:t xml:space="preserve">Xem ra Tống Ngụ Thư không có chút biểu hiện gì, lòng Diệp Thu bắt đầu trỗi dậy mạnh mẽ, thế là lúc này để cơ thể dịch ra sau một chút, mở cúc áo của cô ấy.</w:t>
      </w:r>
    </w:p>
    <w:p>
      <w:pPr>
        <w:pStyle w:val="BodyText"/>
      </w:pPr>
      <w:r>
        <w:t xml:space="preserve">Một chiếc cúc áo đã được cởi ra, da thịt lộ ra càng này càng nhiều, màu trắng của cơ thể, đôi mắt Diệp Thu dần miên man. Lúc Diệp Thu cởi xong chiếc cúc cao nhất, chiếc áo lót được cởi ra, màu tím tím của đôi nhũ hoa lộ ra trước mắt Diệp Thu.</w:t>
      </w:r>
    </w:p>
    <w:p>
      <w:pPr>
        <w:pStyle w:val="BodyText"/>
      </w:pPr>
      <w:r>
        <w:t xml:space="preserve">Tuy đêm tối chỉ nhìn thấy cơ thể phía trên cùng, nhưng Diệp Thu vẫn nuốt nước miếng ừng ực.</w:t>
      </w:r>
    </w:p>
    <w:p>
      <w:pPr>
        <w:pStyle w:val="BodyText"/>
      </w:pPr>
      <w:r>
        <w:t xml:space="preserve">Trời ơi, tất cả đều là thật sao? sờ sờ mó mó.</w:t>
      </w:r>
    </w:p>
    <w:p>
      <w:pPr>
        <w:pStyle w:val="BodyText"/>
      </w:pPr>
      <w:r>
        <w:t xml:space="preserve">Mềm, mịn, trơn. Khiến cho cảm giác của đôi tay truyền đi khắp các bộ phận khác.</w:t>
      </w:r>
    </w:p>
    <w:p>
      <w:pPr>
        <w:pStyle w:val="BodyText"/>
      </w:pPr>
      <w:r>
        <w:t xml:space="preserve">“Sao? Anh chưa thấy bao giờ à?” Tống Ngụ Thư cười nhạt. Vốn sợ người đàn ông này, nhưng khi thấy hắn đang mân mê bộ ngực mình, tự nhiên phát hiện, quyền chủ động còn trong tay mình.</w:t>
      </w:r>
    </w:p>
    <w:p>
      <w:pPr>
        <w:pStyle w:val="BodyText"/>
      </w:pPr>
      <w:r>
        <w:t xml:space="preserve">“Chưa bao giờ thấy cả”. Diệp Thu thẳng thắn nói. Thực ra đã từng xem qua báo điện ảnh Thượng Hải, đó vốn là một bộ bài tú lơ khơ, mỗi lá bài đều có một mỹ nhân trần truồng.</w:t>
      </w:r>
    </w:p>
    <w:p>
      <w:pPr>
        <w:pStyle w:val="BodyText"/>
      </w:pPr>
      <w:r>
        <w:t xml:space="preserve">“Diệp Thu, anh không sợ tôi nói thẳng với anh chứ. Tôi không để ý cái chuyện với anh ở chỗ hoang vu này”. Tống Ngụ Thư nói. “Có lẽ, khi tôi ngồi trên xe, trong lòng đã có sự chờ đợi”.</w:t>
      </w:r>
    </w:p>
    <w:p>
      <w:pPr>
        <w:pStyle w:val="BodyText"/>
      </w:pPr>
      <w:r>
        <w:t xml:space="preserve">“…Sau đó thì sao?”</w:t>
      </w:r>
    </w:p>
    <w:p>
      <w:pPr>
        <w:pStyle w:val="BodyText"/>
      </w:pPr>
      <w:r>
        <w:t xml:space="preserve">“Trước đây tôi chưa bao giờ nhìn thẳng vào mắt của người đàn ông, anh cũng vậy, nhưng tận đáy lòng, tôi không chê bai gì anh. Đương nhiên, sự khác biệt tình yêu hoặc thích quá xa, nhưng tôi biết, người như tôi cả đời không thể có tình yêu. Cho nên, với một người đàn ông làm một lần cũng không phải là việc khiến người ta khó đón nhận.</w:t>
      </w:r>
    </w:p>
    <w:p>
      <w:pPr>
        <w:pStyle w:val="BodyText"/>
      </w:pPr>
      <w:r>
        <w:t xml:space="preserve">“…” Lời nói thật là dứt khoát, khiến cho Diệp Thu cảm thấy, bản thân mình thực như con cầm thú không lễ nghĩa phi đến, nhưng không tiến đến, thì lại không bằng một cầm thú.</w:t>
      </w:r>
    </w:p>
    <w:p>
      <w:pPr>
        <w:pStyle w:val="BodyText"/>
      </w:pPr>
      <w:r>
        <w:t xml:space="preserve">“Sao? Không tiếp à?” Tống Ngụ Thư đóng cúc quần áo mình lại, dập tắt một thời điểm đẹp, nói: “Tôi phải mặc quần áo”.</w:t>
      </w:r>
    </w:p>
    <w:p>
      <w:pPr>
        <w:pStyle w:val="BodyText"/>
      </w:pPr>
      <w:r>
        <w:t xml:space="preserve">Diệp Thu mơ hồ, cô ấy có ý gì? Là khiêu gợi mình hay là cự tuyệt dục vọng của mình?</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8" w:name="chương-124-sự-khác-biệt-giữa-đàn-ông-và-đàn-bà."/>
      <w:bookmarkEnd w:id="148"/>
      <w:r>
        <w:t xml:space="preserve">126. Chương 124: Sự Khác Biệt Giữa Đàn Ông Và Đàn Bà.</w:t>
      </w:r>
    </w:p>
    <w:p>
      <w:pPr>
        <w:pStyle w:val="Compact"/>
      </w:pPr>
      <w:r>
        <w:br w:type="textWrapping"/>
      </w:r>
      <w:r>
        <w:br w:type="textWrapping"/>
      </w:r>
      <w:r>
        <w:t xml:space="preserve">Chuyện này không chỉ liên quan đến tình dục, nó còn có sự tôn nghiêm và kiêu ngạo của người đàn ông.</w:t>
      </w:r>
    </w:p>
    <w:p>
      <w:pPr>
        <w:pStyle w:val="BodyText"/>
      </w:pPr>
      <w:r>
        <w:t xml:space="preserve">Diệp Thu vứt bỏ cái ý tưởng vốn muốn nhân lúc cô ấy phòng tuyến yếu kém thì dùng chiếc nhẫn đi thăm dò ký ức của cô ấy, một tay kéo chiếc áo mà cô ta đang định mặc, cười và nói: “Tôi vẫn chưa xem đủ, đã mặc vội vào làm gì? Xấu hổ cởi ra, đến cơ hội sờ cũng không có, chỉ nhìn bằng hai con mắt thì không bõ”.</w:t>
      </w:r>
    </w:p>
    <w:p>
      <w:pPr>
        <w:pStyle w:val="BodyText"/>
      </w:pPr>
      <w:r>
        <w:t xml:space="preserve">“Anh có tư cách làm tên dâm dê sao?” Mặt Tống Ngụ Thư cười, con ngươi sáng long lanh. Giờ mình nằm trong tay Diệp Thu, trốn chạy là điều không thể. Nếu như nó khiến anh ta cứng rắn hơn, thì không bằng chủ động cởi mở.</w:t>
      </w:r>
    </w:p>
    <w:p>
      <w:pPr>
        <w:pStyle w:val="BodyText"/>
      </w:pPr>
      <w:r>
        <w:t xml:space="preserve">Đối với người phụ nữ mà nói, có lúc lớp da kia rất rất dày, đôi khi nó lại rất rất mỏng.</w:t>
      </w:r>
    </w:p>
    <w:p>
      <w:pPr>
        <w:pStyle w:val="BodyText"/>
      </w:pPr>
      <w:r>
        <w:t xml:space="preserve">Đối với sự an toàn của tính mạng mà nói, điều này…</w:t>
      </w:r>
    </w:p>
    <w:p>
      <w:pPr>
        <w:pStyle w:val="BodyText"/>
      </w:pPr>
      <w:r>
        <w:t xml:space="preserve">Lớp da mỏng không là cái gì. Tính mạng còn lại mới có cơ hội trả thù sự nhục nhã của ngày hôm nay. Còn về việc mất đi một lớp da mỏng thì có thể bỏ qua tính mạng của một người phụ nữ, Tống Ngụ Thư vẫn giữ thái độ khinh thường.</w:t>
      </w:r>
    </w:p>
    <w:p>
      <w:pPr>
        <w:pStyle w:val="BodyText"/>
      </w:pPr>
      <w:r>
        <w:t xml:space="preserve">“Cô đang coi thường tôi đấy à?” Diệp Thu cười hỏi. Một tay kéo cơ thể của cô ấy, không để lưng cô ta bị ngồi quá chật, tay kia sờ soạng vào đồ lót của cô ấy.</w:t>
      </w:r>
    </w:p>
    <w:p>
      <w:pPr>
        <w:pStyle w:val="BodyText"/>
      </w:pPr>
      <w:r>
        <w:t xml:space="preserve">Một phút trôi qua.</w:t>
      </w:r>
    </w:p>
    <w:p>
      <w:pPr>
        <w:pStyle w:val="BodyText"/>
      </w:pPr>
      <w:r>
        <w:t xml:space="preserve">Hai phút trôi qua.</w:t>
      </w:r>
    </w:p>
    <w:p>
      <w:pPr>
        <w:pStyle w:val="BodyText"/>
      </w:pPr>
      <w:r>
        <w:t xml:space="preserve">Ba phút trôi qua, Diệp Thu đầy mồ hôi hỏi: “Cái khuy của áo lót ở đâu? Sao không tìm thấy nhỉ?”</w:t>
      </w:r>
    </w:p>
    <w:p>
      <w:pPr>
        <w:pStyle w:val="BodyText"/>
      </w:pPr>
      <w:r>
        <w:t xml:space="preserve">Tống Ngụ Thư liếc nhìn Diệp Thu một cái, hai tay kéo hai bên ngực, sau đó dồn vào giữa, kêu bịch một tiếng, cái dây áo con được tách ra làm hai, đầu ti màu tím tím gợi cảm lộ ra, Diệp Thu lắc lắc đầu.</w:t>
      </w:r>
    </w:p>
    <w:p>
      <w:pPr>
        <w:pStyle w:val="BodyText"/>
      </w:pPr>
      <w:r>
        <w:t xml:space="preserve">“Tôi không có ý coi thường anh”. Tống Ngụ Thư nói.</w:t>
      </w:r>
    </w:p>
    <w:p>
      <w:pPr>
        <w:pStyle w:val="BodyText"/>
      </w:pPr>
      <w:r>
        <w:t xml:space="preserve">“…” Chết tiệt, đây là cái kiểu thiết kế áo con kiểu gì không biết? Sao lại để cái khuy cài ra trước ngực?</w:t>
      </w:r>
    </w:p>
    <w:p>
      <w:pPr>
        <w:pStyle w:val="BodyText"/>
      </w:pPr>
      <w:r>
        <w:t xml:space="preserve">Diệp Thu cảm thấy mình mất hết cả sĩ diện. Bổ nhào tới cắn cắn đầu nhũ hoa của Tống Ngụ Thư, nói không rõ lời: “Chọc giận một tên háo sắc là điều rất nguy hiểm”.</w:t>
      </w:r>
    </w:p>
    <w:p>
      <w:pPr>
        <w:pStyle w:val="BodyText"/>
      </w:pPr>
      <w:r>
        <w:t xml:space="preserve">“Tôi đã chuẩn bị tâm lí về chuyện tồi tệ nhất có thể xảy ra rồi”. Mặt Tống Ngụ Thư ửng hồng nói.</w:t>
      </w:r>
    </w:p>
    <w:p>
      <w:pPr>
        <w:pStyle w:val="BodyText"/>
      </w:pPr>
      <w:r>
        <w:t xml:space="preserve">Tuy lời nói có vẻ thản nhiên, nhưng trong lòng có chút căng thẳng. Đây là lần đầu cô gặp chuyện này, lần đầu tiên cở thể mình trần trụi trước mặt một người đàn ông và cho anh ta chiêm ngưỡng. Chen chen về phía sau dường như để thoát khỏi Diệp Thu.</w:t>
      </w:r>
    </w:p>
    <w:p>
      <w:pPr>
        <w:pStyle w:val="BodyText"/>
      </w:pPr>
      <w:r>
        <w:t xml:space="preserve">“Cô thật không giống với những người phụ nữ khác. Giờ tôi hiểu Tống gia tại sao có thể đứng vững giữa những thế lực mọc lên như nấm ở Tô Hàng rồi, người đàn bà của Tống gia mạnh mẽ như vậy, chắc hẳn người đàn ông của Tống gia cũng sẽ không để cho người ta thất vọng chứ”. Diệp Thu ngẩng đầu nói.</w:t>
      </w:r>
    </w:p>
    <w:p>
      <w:pPr>
        <w:pStyle w:val="BodyText"/>
      </w:pPr>
      <w:r>
        <w:t xml:space="preserve">“Mạnh mẽ để làm gì? Giờ chẳng phải đang nằm trong tay anh sao? À…” Tống Ngụ Thư chưa nói hết, tay kia của Diệp Thu đã sờ soạng vuốt ve đùi của cô ấy. Cảm giác ấy khiến cô ta sợ hãi, hai đùi cố gắng khép lại, không để Diệp Thu tách nó ra.</w:t>
      </w:r>
    </w:p>
    <w:p>
      <w:pPr>
        <w:pStyle w:val="BodyText"/>
      </w:pPr>
      <w:r>
        <w:t xml:space="preserve">“Thực sự là tôi thích nhìn cô phản ứng kịch liệt một chút, như vậy tôi cũng có thể mạnh mẽ hơn”. Tay Diệp Thu bị kẹo vào giữa hai đùi của Tống Ngụ Thư không thể động đậy, khuôn mặt tươi cười nói với Tống Ngụ Thư: “Tôi không biết còn có tên háo sắc nào thành công được như tôi không. Cô khiến tôi không có chút cảm giác khiêu chiến nào”.</w:t>
      </w:r>
    </w:p>
    <w:p>
      <w:pPr>
        <w:pStyle w:val="BodyText"/>
      </w:pPr>
      <w:r>
        <w:t xml:space="preserve">Tống Ngụ Thư mở hai chân ra nói: “Đừng có làm hỏng váy của tôi đấy”.</w:t>
      </w:r>
    </w:p>
    <w:p>
      <w:pPr>
        <w:pStyle w:val="BodyText"/>
      </w:pPr>
      <w:r>
        <w:t xml:space="preserve">“Đương nhiên rồi. Nếu tôi có thể tìm thấy cái cúc váy của cô”. Diệp Thu gật đầu đồng ý.</w:t>
      </w:r>
    </w:p>
    <w:p>
      <w:pPr>
        <w:pStyle w:val="BodyText"/>
      </w:pPr>
      <w:r>
        <w:t xml:space="preserve">“A…anh làm đau tôi rồi. Đợi chút…Để tôi tự làm…” Tống Ngụ Thư hét to.</w:t>
      </w:r>
    </w:p>
    <w:p>
      <w:pPr>
        <w:pStyle w:val="BodyText"/>
      </w:pPr>
      <w:r>
        <w:t xml:space="preserve">Diệp Thu xấu hổ cười, bò từ người Tống Ngụ Thư sang ngồi chỗ lái xe. Tiện thể đá văng bình xịt đáng ghét kia ra, phòng Tống Ngụ Thư lại có sự phản kháng điên cuồng. Người đàn bà như cô ấy, mọi đàn ông bình thường đều rất khó có thể điều khiển được. Khi tự mình cho rằng có thể điều khiển được cô ta, cũng chính là lúc cô ta dở trò.</w:t>
      </w:r>
    </w:p>
    <w:p>
      <w:pPr>
        <w:pStyle w:val="BodyText"/>
      </w:pPr>
      <w:r>
        <w:t xml:space="preserve">Tống Ngụ Thư cởi áo ra, sau đó gấp lại cẩn thận, để nó ở ghế ngồi phía sau, sau đó là chiếc váy bò ngắn, để lộ đáy quần lụa màu trắng…cởi xong quần áo, ánh mắt Diệp Thu nhìn chằm chằm vào đó. Đây là lần đầu có người phụ nữ tình nguyện cởi quần áo trước mặt mình.</w:t>
      </w:r>
    </w:p>
    <w:p>
      <w:pPr>
        <w:pStyle w:val="BodyText"/>
      </w:pPr>
      <w:r>
        <w:t xml:space="preserve">Lúc Tống Ngụ Thư cởi bỏ quần áo, trần trụi trước mặt Diệp Thu. Ánh mắt Diệp Thu không có cách nào rời khỏi cơ thể đó. Cho dù có người nói người phụ nữ này là con sói, thì Diệp Thu cũng muốn xem nó thế nào.</w:t>
      </w:r>
    </w:p>
    <w:p>
      <w:pPr>
        <w:pStyle w:val="BodyText"/>
      </w:pPr>
      <w:r>
        <w:t xml:space="preserve">Tống Ngụ Thư cất quần áo xong, thì ngồi lên ghế giúp Diệp Thu cởi bỏ thắt lưng. Đợi đến lúc bảo bối nhỏ của Diệp Thu thò ra, còn dùng tay sờ sờ nắn nắn, rồi từ từ ngồi xuống.</w:t>
      </w:r>
    </w:p>
    <w:p>
      <w:pPr>
        <w:pStyle w:val="BodyText"/>
      </w:pPr>
      <w:r>
        <w:t xml:space="preserve">A!</w:t>
      </w:r>
    </w:p>
    <w:p>
      <w:pPr>
        <w:pStyle w:val="BodyText"/>
      </w:pPr>
      <w:r>
        <w:t xml:space="preserve">Ôi!</w:t>
      </w:r>
    </w:p>
    <w:p>
      <w:pPr>
        <w:pStyle w:val="BodyText"/>
      </w:pPr>
      <w:r>
        <w:t xml:space="preserve">Tiếng rên rỉ của hai người, song tiếng rên của Tống Ngụ Thư có chút đau khổ, mà tiếng rên của Diệp Thu lại vô cùng thoải mái. Cái thứ cưng cứng kia có cái gì đó ướt ướt xung quanh nó, Diệp Thu tận hưởng cảm giác này.</w:t>
      </w:r>
    </w:p>
    <w:p>
      <w:pPr>
        <w:pStyle w:val="BodyText"/>
      </w:pPr>
      <w:r>
        <w:t xml:space="preserve">“Tại sao cô ở trên?” Diệp Thu nhìn cơ thể của Tống Ngụ Thư lắc lắc, mỗi tiếng kêu rên đau đớn thì lại cất tiếng hỏi.</w:t>
      </w:r>
    </w:p>
    <w:p>
      <w:pPr>
        <w:pStyle w:val="BodyText"/>
      </w:pPr>
      <w:r>
        <w:t xml:space="preserve">“Chẳng có luật pháp của nước nào quy định đàn ông làm chuyện này phải ở trên cả”. Tống Ngụ Thư nói.</w:t>
      </w:r>
    </w:p>
    <w:p>
      <w:pPr>
        <w:pStyle w:val="BodyText"/>
      </w:pPr>
      <w:r>
        <w:t xml:space="preserve">Diệp Thu có hứng, đột nhiên đẩy mông, bảo bối hướng thẳng lên phía trên, Tống Ngụ Thư kêu a một tiếng, sau đó ôm chặt lấy Diệp Thu, không để cho anh ta động đậy.</w:t>
      </w:r>
    </w:p>
    <w:p>
      <w:pPr>
        <w:pStyle w:val="BodyText"/>
      </w:pPr>
      <w:r>
        <w:t xml:space="preserve">“Phụ nữ cuối cùng cũng vẫn là phụ nữ”. Diệp Thu cười nhạt nói. Ấn mạnh cơ thể Tống Ngụ Thư xuống chỗ ghế phụ.</w:t>
      </w:r>
    </w:p>
    <w:p>
      <w:pPr>
        <w:pStyle w:val="BodyText"/>
      </w:pPr>
      <w:r>
        <w:t xml:space="preserve">Sau khi đem hết tinh hoa trao vào cơ thể của Tống Ngụ Thư, Diệp Thu trèo lên cơ thể của Tống Ngụ Thư, giữ nguyên không động đậy.</w:t>
      </w:r>
    </w:p>
    <w:p>
      <w:pPr>
        <w:pStyle w:val="BodyText"/>
      </w:pPr>
      <w:r>
        <w:t xml:space="preserve">Từ hôm nay trở đi, bản thân đã trở thành người đàn ông thực thụ rồi. Chiếc mũ của người đàn ông đội trên đầu đã bị rơi xuống, thoát khỏi nghèo khó để giàu có hơn, bước theo con đường chủ nghĩa xã hội.</w:t>
      </w:r>
    </w:p>
    <w:p>
      <w:pPr>
        <w:pStyle w:val="BodyText"/>
      </w:pPr>
      <w:r>
        <w:t xml:space="preserve">Tống Ngụ Thư không chịu nổi, đây là lần đầu tiên của cô, mà Diệp Thu lại không có khái niệm thương hoa tiếc ngọc, bất kể cô ấy ở dưới sống hay chết, động tác của Diệp Thu mạnh mẽ như mưa rào. Tống Ngụ Thư cắn răng không kêu tiếng nào, móng tay cào cào vào lớp da bọc ghế.</w:t>
      </w:r>
    </w:p>
    <w:p>
      <w:pPr>
        <w:pStyle w:val="BodyText"/>
      </w:pPr>
      <w:r>
        <w:t xml:space="preserve">Đợi đến khi hơi thở đã đều trở lại, Tống Ngụ Thư nhăn mày nói: “Có thể dậy được không?”</w:t>
      </w:r>
    </w:p>
    <w:p>
      <w:pPr>
        <w:pStyle w:val="BodyText"/>
      </w:pPr>
      <w:r>
        <w:t xml:space="preserve">“Ừ”. Diệp Thu bò từ người cô ấy dậy, rút mấy tờ khăn giấy lau lau cơ thể.</w:t>
      </w:r>
    </w:p>
    <w:p>
      <w:pPr>
        <w:pStyle w:val="BodyText"/>
      </w:pPr>
      <w:r>
        <w:t xml:space="preserve">Tống Ngụ Thư đợi Diệp Thu dậy, hai tay chống vào ghế ngồi thẳng người dậy, không ngờ dưới mông đau ê ẩm, cô lại một lần nữa thấy cơ thể mình bị đè nặng, thình lình bị ngã về phía sau. Diệp Thu.</w:t>
      </w:r>
    </w:p>
    <w:p>
      <w:pPr>
        <w:pStyle w:val="BodyText"/>
      </w:pPr>
      <w:r>
        <w:t xml:space="preserve">Diệp Thu giữ chặt cánh tay cô, lúc này ngăn đầu cô không va vào cửa xe.</w:t>
      </w:r>
    </w:p>
    <w:p>
      <w:pPr>
        <w:pStyle w:val="BodyText"/>
      </w:pPr>
      <w:r>
        <w:t xml:space="preserve">“Sao thế? Biết thương hoa tiếc ngọc rồi à?” Tống Ngụ Thư châm chọc nói.</w:t>
      </w:r>
    </w:p>
    <w:p>
      <w:pPr>
        <w:pStyle w:val="BodyText"/>
      </w:pPr>
      <w:r>
        <w:t xml:space="preserve">“Nếu cô cho rằng tôi và cô sau khi nảy sinh quan hệ thì nhất định phải có trách nhiệm thì cô đã nhầm. Đây chỉ là sự giao dịch công bằng mà thôi, cô thương tôi, tôi trả thù cô. Chẳng có gì khác cả. Hơn nữa, tôi cũng chưa chiếm của cô thứ gì cả, tôi đồng thời cũng đâu còn là trai tơ”.</w:t>
      </w:r>
    </w:p>
    <w:p>
      <w:pPr>
        <w:pStyle w:val="BodyText"/>
      </w:pPr>
      <w:r>
        <w:t xml:space="preserve">Công bằng ư? Diệp Thu nghĩ, hình như không công bằng thì phải.</w:t>
      </w:r>
    </w:p>
    <w:p>
      <w:pPr>
        <w:pStyle w:val="BodyText"/>
      </w:pPr>
      <w:r>
        <w:t xml:space="preserve">Lần đầu của người con gái không có là không có. Mà phần nhiều là con trai ăn may, sau khi rửa ráy sạch sẽ lại là trai tơ.</w:t>
      </w:r>
    </w:p>
    <w:p>
      <w:pPr>
        <w:pStyle w:val="BodyText"/>
      </w:pPr>
      <w:r>
        <w:t xml:space="preserve">“Nếu anh cho rằng tôi có cách nghĩ ấu trĩ, thì anh nhầm rồi”. Tống Ngụ Thư vừa lấy áo khoác lên người, vừa mắng mỏ.</w:t>
      </w:r>
    </w:p>
    <w:p>
      <w:pPr>
        <w:pStyle w:val="BodyText"/>
      </w:pPr>
      <w:r>
        <w:t xml:space="preserve">Diệp Thu dụi mũi cười, người con gái này thật có ý tứ, có chút thích cô ta rồi đấy.</w:t>
      </w:r>
    </w:p>
    <w:p>
      <w:pPr>
        <w:pStyle w:val="BodyText"/>
      </w:pPr>
      <w:r>
        <w:t xml:space="preserve">“Cô sẽ không chuẩn bị trả thù Nùng gia chứ?” Diệp Thu ti hí nhìn cơ thể của Tống Ngụ Thư, cười nói.</w:t>
      </w:r>
    </w:p>
    <w:p>
      <w:pPr>
        <w:pStyle w:val="BodyText"/>
      </w:pPr>
      <w:r>
        <w:t xml:space="preserve">“Anh đang hạ thấp chỉ số IQ của tôi rồi đấy. Giờ Nùng gia đối với tôi mà nói, còn có giá trị lợi dụng, sau này thì khó nói lắm”.</w:t>
      </w:r>
    </w:p>
    <w:p>
      <w:pPr>
        <w:pStyle w:val="BodyText"/>
      </w:pPr>
      <w:r>
        <w:t xml:space="preserve">“Sau này cô sẽ chẳng còn cơ hội nữa”. Diệp Thu tự nhủ. “Còn về cô có trả thù tôi hay không thì tùy. Cô sẽ không nhẹ tay với tôi, tôi cũng sẽ không nể nang gì cô. Cô nói xem, bây giờ nên về ngủ hay không?”</w:t>
      </w:r>
    </w:p>
    <w:p>
      <w:pPr>
        <w:pStyle w:val="BodyText"/>
      </w:pPr>
      <w:r>
        <w:t xml:space="preserve">Tống Ngụ Thư mặt lạnh như tiền không trả lời câu hỏi của Diệp Thu, đợi Diệp Thu lái xe trở về.</w:t>
      </w:r>
    </w:p>
    <w:p>
      <w:pPr>
        <w:pStyle w:val="BodyText"/>
      </w:pPr>
      <w:r>
        <w:t xml:space="preserve">Lúc Diệp Thu lái xe tới tốc độ tối đa, Tống Ngụ Thư vẫn ở chỗ cũ. Bên cạnh vẫn đỗ chiếc xe Ferrari màu đỏ.</w:t>
      </w:r>
    </w:p>
    <w:p>
      <w:pPr>
        <w:pStyle w:val="BodyText"/>
      </w:pPr>
      <w:r>
        <w:t xml:space="preserve">Cửa xe Ferrari mở ra, Trương Khuyết nói với Diệp Thu nói: “Anh thắng rồi, lần sau tôi sẽ thắng anh”.</w:t>
      </w:r>
    </w:p>
    <w:p>
      <w:pPr>
        <w:pStyle w:val="BodyText"/>
      </w:pPr>
      <w:r>
        <w:t xml:space="preserve">Nói xong, không đợi Diệp Thu nói, cửa xe lại đóng lại. Ferrari lao vù vù đi xa.</w:t>
      </w:r>
    </w:p>
    <w:p>
      <w:pPr>
        <w:pStyle w:val="BodyText"/>
      </w:pPr>
      <w:r>
        <w:t xml:space="preserve">Tống Ngụ Thư nhìn Tống Ngụ Ngôn hỏi: “Sao không đánh xe về trước?”</w:t>
      </w:r>
    </w:p>
    <w:p>
      <w:pPr>
        <w:pStyle w:val="BodyText"/>
      </w:pPr>
      <w:r>
        <w:t xml:space="preserve">Tống Ngụ Ngôn không trả lời câu hỏi của chị, ngược lại chỉ cười hỏi Diệp Thu: “Anh chiếm được chị ấy rồi hả?”</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49" w:name="chương-125-đường-quả-mất-tích."/>
      <w:bookmarkEnd w:id="149"/>
      <w:r>
        <w:t xml:space="preserve">127. Chương 125: Đường Quả Mất Tích.</w:t>
      </w:r>
    </w:p>
    <w:p>
      <w:pPr>
        <w:pStyle w:val="Compact"/>
      </w:pPr>
      <w:r>
        <w:br w:type="textWrapping"/>
      </w:r>
      <w:r>
        <w:br w:type="textWrapping"/>
      </w:r>
      <w:r>
        <w:t xml:space="preserve">“Cô nói ngược rồi”. Diệp Thu đáp.</w:t>
      </w:r>
    </w:p>
    <w:p>
      <w:pPr>
        <w:pStyle w:val="BodyText"/>
      </w:pPr>
      <w:r>
        <w:t xml:space="preserve">Nghĩ đến lúc nãy đến cái khuy áo con mà cũng không mở được thật đáng xấu hổ. Đối với một người như Diệp Thu, cưỡng dâm lần này vô cùng không thành công.</w:t>
      </w:r>
    </w:p>
    <w:p>
      <w:pPr>
        <w:pStyle w:val="BodyText"/>
      </w:pPr>
      <w:r>
        <w:t xml:space="preserve">Vì cùng với sự phối hợp của Tống Ngụ Thư, anh ta cảm thấy mình không có gì là vô lễ cả, như chuyện mình bị Tống Ngụ Thư ở trên cơ thể vậy. Nào có ai chủ động giúp một tên háo sắc cởi quần rồi lại chủ động ngồi trên bao giờ?</w:t>
      </w:r>
    </w:p>
    <w:p>
      <w:pPr>
        <w:pStyle w:val="BodyText"/>
      </w:pPr>
      <w:r>
        <w:t xml:space="preserve">Tống Ngụ Thư không chỉ trích Diệp Thu chút nào, liếc nhìn Diệp Thu một cái, rồi quay đầu quay sang Tống Ngụ Ngôn nói: “Em đang nói lung tung cái gì đấy?”</w:t>
      </w:r>
    </w:p>
    <w:p>
      <w:pPr>
        <w:pStyle w:val="BodyText"/>
      </w:pPr>
      <w:r>
        <w:t xml:space="preserve">“Em có nói lung tung gì đâu? Trong trận đấu vừa rồi, hai người lặn đi đâu mà lâu thế? Mà chị lấy gương mà xem lại mặt chị đi”. Tống Ngụ Ngôn chau mày nhướn mũi ngửi ngửi mùi trong xe. “Có một mùi gì đó trong xe…đây chính là mùi hormone phải không? Hai người thật lãng mạn đấy, thể hiện tình cảm trong xe cơ đấy, làm xong cũng không biết đường mà phun nước hoa vào”.</w:t>
      </w:r>
    </w:p>
    <w:p>
      <w:pPr>
        <w:pStyle w:val="BodyText"/>
      </w:pPr>
      <w:r>
        <w:t xml:space="preserve">Diệp Thu và Tống Ngụ Thư ngây người ra, bọn họ thật sự là quên mất điều này.</w:t>
      </w:r>
    </w:p>
    <w:p>
      <w:pPr>
        <w:pStyle w:val="BodyText"/>
      </w:pPr>
      <w:r>
        <w:t xml:space="preserve">“Tống Ngụ Ngôn, em im đi cho chị”. Tống Ngụ Thư vốn muốn kìm nén cơn thịnh nộ của mình, giờ lại bị em gái nói, cuối cùng không chịu được nữa liền quát lên. Nhìn thấy chị mình tức giận, Tống Ngụ Ngôn bĩu môi nói: “Có cái gì đâu, người phụ nữ nào chả muốn làm chuyện ấy với người đàn ông, người phụ nữ Tô Hàng lớn tuổi như chị đã làm mẹ của mấy đứa trẻ rồi ý chứ, chị mất đi cái lớp da mỏng (màng trinh) ấy có sao đâu, sớm biết thì em đã không xuống xe, qua đó xem hai anh chị thể hiện tình cảm, chắc chắn sẽ đặc sắc hơn cả trong phim”.</w:t>
      </w:r>
    </w:p>
    <w:p>
      <w:pPr>
        <w:pStyle w:val="BodyText"/>
      </w:pPr>
      <w:r>
        <w:t xml:space="preserve">“Tống Ngụ Ngôn, chị đã mắc nợ em cái gì?” Tống Ngụ Thư tức giận nhìn chằm chằm Tống Ngụ Ngôn nói, cô ấy thật giống con sư tử mẹ đang tức giận.</w:t>
      </w:r>
    </w:p>
    <w:p>
      <w:pPr>
        <w:pStyle w:val="BodyText"/>
      </w:pPr>
      <w:r>
        <w:t xml:space="preserve">“Hư, làm xong rồi còn không hài lòng để người ta nói. Anh rể, lái xe đi. Anh chị tình cảm mãnh liệt ở ngoài đó, còn em thì đứng mấy tiếng đồng hồ chờ đợi”. Tống Ngụ Ngôn khinh khỉnh nói.</w:t>
      </w:r>
    </w:p>
    <w:p>
      <w:pPr>
        <w:pStyle w:val="BodyText"/>
      </w:pPr>
      <w:r>
        <w:t xml:space="preserve">Tống Ngụ Thư nghe thấy cách xưng hô của Tống Ngụ Ngôn. Mặt biến sắc, lại nổi giận đùng đùng, cuối cùng thì may mà kìm lại được. Diệp Thu không nói câu nào. Vội vàng khởi động xe.</w:t>
      </w:r>
    </w:p>
    <w:p>
      <w:pPr>
        <w:pStyle w:val="BodyText"/>
      </w:pPr>
      <w:r>
        <w:t xml:space="preserve">Thà đánh nhau với một trăm thằng đàn ông, quyết không cãi nhau với một người phụ nữ.</w:t>
      </w:r>
    </w:p>
    <w:p>
      <w:pPr>
        <w:pStyle w:val="BodyText"/>
      </w:pPr>
      <w:r>
        <w:t xml:space="preserve">Diệp Thu đỗ xe ở trước cửa biệt thự của chị em Tống gia, hai chị em lần lượt xuống xe. Tống Ngụ Ngôn mở cửa vào trước, không chào Diệp Thu, Tống Ngụ Thư vào mở phòng điều khiển cho xe đi vào.</w:t>
      </w:r>
    </w:p>
    <w:p>
      <w:pPr>
        <w:pStyle w:val="BodyText"/>
      </w:pPr>
      <w:r>
        <w:t xml:space="preserve">Diệp Thu đứng ở cửa nhà Tống gia cười, hai chị em nhà này thật hay ho.</w:t>
      </w:r>
    </w:p>
    <w:p>
      <w:pPr>
        <w:pStyle w:val="BodyText"/>
      </w:pPr>
      <w:r>
        <w:t xml:space="preserve">Lúc Diệp Thu về đến Trầm gia là lần đầu tiên nhìn thấy thím Vương mở cửa cho, thấy Diệp Thu về muộn, cười nói: “Chú Diệp, cuối cùng thì chú cũng đã về. Tiểu thư tìm chú khắp nơi, sợ có việc gấp chăng”.</w:t>
      </w:r>
    </w:p>
    <w:p>
      <w:pPr>
        <w:pStyle w:val="BodyText"/>
      </w:pPr>
      <w:r>
        <w:t xml:space="preserve">Đang nói chuyện, thì vọng tới giọng nói của Trầm Mặc Nùng: “Thím Vương, Diệp Thu về rồi phải không?”</w:t>
      </w:r>
    </w:p>
    <w:p>
      <w:pPr>
        <w:pStyle w:val="BodyText"/>
      </w:pPr>
      <w:r>
        <w:t xml:space="preserve">Thấy Trầm Mặc Nùng có chuyện gấp cần tìm mình, sắp sáng rồi, vậy mà cô ấy vẫn chưa ngủ.</w:t>
      </w:r>
    </w:p>
    <w:p>
      <w:pPr>
        <w:pStyle w:val="BodyText"/>
      </w:pPr>
      <w:r>
        <w:t xml:space="preserve">“Đúng ạ. Tiểu thư, chú Diệp vừa về ạ”. Thím Vương cười nói.</w:t>
      </w:r>
    </w:p>
    <w:p>
      <w:pPr>
        <w:pStyle w:val="BodyText"/>
      </w:pPr>
      <w:r>
        <w:t xml:space="preserve">Trầm Mặc Nùng thấy bảo Diệp Thu đã về, liền chạy từ trong bóng tối chạy ra, nói: “Diệp Thu, Quả Quả không thấy đâu nữa rồi”.</w:t>
      </w:r>
    </w:p>
    <w:p>
      <w:pPr>
        <w:pStyle w:val="BodyText"/>
      </w:pPr>
      <w:r>
        <w:t xml:space="preserve">“Cái gì cơ?” Diệp Thu mặt biến sắc.</w:t>
      </w:r>
    </w:p>
    <w:p>
      <w:pPr>
        <w:pStyle w:val="BodyText"/>
      </w:pPr>
      <w:r>
        <w:t xml:space="preserve">“Lúc nãy chú Đường gọi điện đến, nói Quả Quả và Bảo Nhi lén lút rời khỏi quân đội, giờ không biết là chạy đi đâu rồi”. Trầm Mặc Nùng vẻ mặt lo lắng nói.</w:t>
      </w:r>
    </w:p>
    <w:p>
      <w:pPr>
        <w:pStyle w:val="BodyText"/>
      </w:pPr>
      <w:r>
        <w:t xml:space="preserve">“Xảy ra chuyện gì thế? Các cô ấy không phải trong quân đội sao? Sao lại không thấy nữa?” Diệp Thu bắt đầu lo lắng. Theo lý mà nói, ở trong quân đội là an toàn nhất, chẳng lẽ bọn cướp lại dám đến doanh trại quân đội bắt người?</w:t>
      </w:r>
    </w:p>
    <w:p>
      <w:pPr>
        <w:pStyle w:val="BodyText"/>
      </w:pPr>
      <w:r>
        <w:t xml:space="preserve">Hơn nữa thời điểm mình bị trục xuất ra khỏi quân đội, mình đã thông báo tình hình cho Đường Bố Y rồi. Đường Bố Y nói không sao, sẽ nói với quân đội bên đó. Thế lực của ông ta rất lớn, quen biết trong quân đội. Nếu như ông ấy gọi điện cho quân đội, bên đó sẽ quan tâm đặc biệt đến Đường Quả và Lâm Bảo Nhi. Giờ sao lại không thấy họ nữa?</w:t>
      </w:r>
    </w:p>
    <w:p>
      <w:pPr>
        <w:pStyle w:val="BodyText"/>
      </w:pPr>
      <w:r>
        <w:t xml:space="preserve">“Đúng đấy. Chú Đường nói hai người bọn họ để lại một tờ giấy xin phép rồi lẻn đi. Giờ người của chú Đường và bộ đội đều đang đi tìm, nhưng mãi đến giờ vẫn chưa có tin gì”. Trầm Mặc Nùng giải thích.</w:t>
      </w:r>
    </w:p>
    <w:p>
      <w:pPr>
        <w:pStyle w:val="BodyText"/>
      </w:pPr>
      <w:r>
        <w:t xml:space="preserve">Diệp Thu lúc này mới yên tâm. Anh ta lo lắng là Đường Quả bị bắt cóc, nhưng sự thực họ lại đào ngũ. Xem ra, không nguy hiểm cho lắm.</w:t>
      </w:r>
    </w:p>
    <w:p>
      <w:pPr>
        <w:pStyle w:val="BodyText"/>
      </w:pPr>
      <w:r>
        <w:t xml:space="preserve">Trong bộ đội. Tuy chỉ là binh, nhưng đào ngũ vẫn bị xử phạt nghiêm khắc, nhưng đối với một vài người mà nói, một vài vấn đề lại không có gì to tát. Đường Quả và Lâm Bảo Nhi dám đào ngũ, chứng minh rằng hai cô ấy không lo lắng tới hậu quả. Nếu là một binh bình thường, thì làm gì có gan này.</w:t>
      </w:r>
    </w:p>
    <w:p>
      <w:pPr>
        <w:pStyle w:val="BodyText"/>
      </w:pPr>
      <w:r>
        <w:t xml:space="preserve">“Chuyện xảy ra khi nào?” Diệp Thu hỏi.</w:t>
      </w:r>
    </w:p>
    <w:p>
      <w:pPr>
        <w:pStyle w:val="BodyText"/>
      </w:pPr>
      <w:r>
        <w:t xml:space="preserve">“Khoảng 6h chiều, bọn họ vẫn tham gia buổi huấn luyện chiều, sau đó nhân lúc ăn cơm mới lỉnh đi. Bộ đội nhận được giấy xin phép và lời báo cáo từ người bạn trong kí túc thì lúc ấy đã sáu rưỡi rồi, lúc 9h tôi nhận được cú điện của chú Đường hỏi Quả Quả và Bảo Nhi có liên lạc gì với tôi không. Tôi gọi điện cho a mấy cuộc, nhưng a toàn tắt máy, mình bây giờ đi về đi”. Trầm Mặc Nùng vội vàng nói. Mối quan hệ của cô ấy và Đường Quả, Lâm Bảo Nhi rất tốt, tuy cô ấy vẫn chưa kết hôn, nhưng luôn coi hai đứa trẻ kém tuổi mình là con. Nếu không phải vì đợi Diệp Thu, thì cô ấy đã tự mình đi Yến Kinh rồi.</w:t>
      </w:r>
    </w:p>
    <w:p>
      <w:pPr>
        <w:pStyle w:val="BodyText"/>
      </w:pPr>
      <w:r>
        <w:t xml:space="preserve">Diệp Thu an ủi nói: “Đừng lo lắng, bọn họ viết giấy xin phép rồi, chứng tỏ bọn họ có âm mưu chạy trốn. Hơn nữa người của chú Đường và bộ đội đang đi tìm, có lẽ sẽ không xảy ra chuyện gì đâu. Được rồi, chúng ra bây giờ nhanh chóng về Yến Kinh”.</w:t>
      </w:r>
    </w:p>
    <w:p>
      <w:pPr>
        <w:pStyle w:val="BodyText"/>
      </w:pPr>
      <w:r>
        <w:t xml:space="preserve">Diệp Thu an ủi Trầm Mặc Nùng bảo cô ấy không nên lo lắng, kì thực bản thân cũng đang lo lắng. Đường Bố Y và bộ đội đến giờ vẫn chưa tìm thấy, tình hình này không lạc quan như mình nghĩ. Hơn nữa theo Diệp Thu biết về con đường trong doanh trại quân đội, có một đoạn dài không có xe cộ, hơn nữa không biết hai cô nương yểu điệu đó làm sao có thể đi bộ qua con đường đó.</w:t>
      </w:r>
    </w:p>
    <w:p>
      <w:pPr>
        <w:pStyle w:val="BodyText"/>
      </w:pPr>
      <w:r>
        <w:t xml:space="preserve">Diệp Thu thở dài, hai tiểu thư gây chuyện, nếu các cô không muốn huấn luyện trong quân ngũ thì có thể trực tiếp gọi điện thoại xin, dựa vào thế lực của nhà các cô, có chuyện gì là không làm được, hà tất phải như vậy?</w:t>
      </w:r>
    </w:p>
    <w:p>
      <w:pPr>
        <w:pStyle w:val="BodyText"/>
      </w:pPr>
      <w:r>
        <w:t xml:space="preserve">Diệp Thu vốn muốn tắm rửa một cái, nhưng xem ra không thể được rồi.</w:t>
      </w:r>
    </w:p>
    <w:p>
      <w:pPr>
        <w:pStyle w:val="BodyText"/>
      </w:pPr>
      <w:r>
        <w:t xml:space="preserve">“Được, tôi đã chuẩn bị xe rồi, chúng ta đi bây giờ nhé”. Trầm Mặc Nùng vội nói. Quay đầu nói với thím Vương giúp việc: “Ông nội đã ngủ rồi, thì tôi sẽ không quấy rầy ông nữa. Ngày mai thím nói với ông một tiếng giúp tôi. Tôi đã nói với mẹ tôi, bà ấy biết tôi tối nay về”.</w:t>
      </w:r>
    </w:p>
    <w:p>
      <w:pPr>
        <w:pStyle w:val="BodyText"/>
      </w:pPr>
      <w:r>
        <w:t xml:space="preserve">Không biết Trầm Mặc Nùng thích xe BMW hay là đang xây dựng hình tượng về một công ty của mình, xe mới vẫn là chiếc BMW X6, nhưng đã để cho Trầm Mặc Nùng biết mình biết lái xe, nên tự nhiên lần này phải gánh nhiệm vụ làm tài xế cho cô ấy.</w:t>
      </w:r>
    </w:p>
    <w:p>
      <w:pPr>
        <w:pStyle w:val="BodyText"/>
      </w:pPr>
      <w:r>
        <w:t xml:space="preserve">Chiếc xe vừa chuyển bánh ra khỏi cổng Trầm gia, trong chiếc xe đỗ ở lề đường đối diện có một người đàn ông ngồi ở ghế sau ngồi thẳng người dậy, nhìn thấy bóng chiếc BMW đã đi xa, liền lấy điện thoại ra gọi.</w:t>
      </w:r>
    </w:p>
    <w:p>
      <w:pPr>
        <w:pStyle w:val="BodyText"/>
      </w:pPr>
      <w:r>
        <w:t xml:space="preserve">“Thiếu gia, tên họ Diệp và đại tiểu thư Trầm gia vừa mới lái xe rời khỏi nhà”.</w:t>
      </w:r>
    </w:p>
    <w:p>
      <w:pPr>
        <w:pStyle w:val="BodyText"/>
      </w:pPr>
      <w:r>
        <w:t xml:space="preserve">“Đi bây giờ á? Sao lại là lúc này nhỉ? Quách Thành Chiếu nhận điện thoại với vẻ mặt hoài nghi.</w:t>
      </w:r>
    </w:p>
    <w:p>
      <w:pPr>
        <w:pStyle w:val="BodyText"/>
      </w:pPr>
      <w:r>
        <w:t xml:space="preserve">“Không rõ. Thiếu gia, tôi có cần đuổi theo không?” Tên đó hỏi.</w:t>
      </w:r>
    </w:p>
    <w:p>
      <w:pPr>
        <w:pStyle w:val="BodyText"/>
      </w:pPr>
      <w:r>
        <w:t xml:space="preserve">“Đi theo đi, nếu bọn họ chỉ loanh quanh trong Tô Hàng thì thôi, còn nếu như chiếc xe đi lên cao tốc Yến Tô thì lập tức gọi điện thông báo”. Quách Thành Chiếu dặn dò.</w:t>
      </w:r>
    </w:p>
    <w:p>
      <w:pPr>
        <w:pStyle w:val="BodyText"/>
      </w:pPr>
      <w:r>
        <w:t xml:space="preserve">“Tôi hiểu. Thiếu gia”.</w:t>
      </w:r>
    </w:p>
    <w:p>
      <w:pPr>
        <w:pStyle w:val="BodyText"/>
      </w:pPr>
      <w:r>
        <w:t xml:space="preserve">Quách Thành Chiếu cúp điện thoại, rồi gọi ngay cho Liên Phong Duệ nói: “Đại ca, ngủ chưa?”</w:t>
      </w:r>
    </w:p>
    <w:p>
      <w:pPr>
        <w:pStyle w:val="BodyText"/>
      </w:pPr>
      <w:r>
        <w:t xml:space="preserve">“Chưa, còn sớm mà. Thành Chiếu gọi điện lại, chắc chắn là có chuyện hả?” Liên Phong Duệ trầm giọng nói.</w:t>
      </w:r>
    </w:p>
    <w:p>
      <w:pPr>
        <w:pStyle w:val="BodyText"/>
      </w:pPr>
      <w:r>
        <w:t xml:space="preserve">“Đại ca, tên họ Diệp hình như sắp rời khỏi Tô Hàng rồi”.</w:t>
      </w:r>
    </w:p>
    <w:p>
      <w:pPr>
        <w:pStyle w:val="BodyText"/>
      </w:pPr>
      <w:r>
        <w:t xml:space="preserve">“Bây giờ á?”</w:t>
      </w:r>
    </w:p>
    <w:p>
      <w:pPr>
        <w:pStyle w:val="BodyText"/>
      </w:pPr>
      <w:r>
        <w:t xml:space="preserve">“Dạ vâng”.</w:t>
      </w:r>
    </w:p>
    <w:p>
      <w:pPr>
        <w:pStyle w:val="BodyText"/>
      </w:pPr>
      <w:r>
        <w:t xml:space="preserve">“Chẳng lẽ hắn biết chúng ta đối phó hắn sao? Ai để lộ tin này? Bối Khắc Tùng? Không phải chứ? Bối Khắc Tùng không biết chuyện này. Hơn nữa, sau khi hắn bị tiểu thư Trầm gia từ chối, mấy ngày liền không ra khỏi cửa nhà Bối gia”. Liên Phong Duệ suy đoán trong điện thoại.</w:t>
      </w:r>
    </w:p>
    <w:p>
      <w:pPr>
        <w:pStyle w:val="BodyText"/>
      </w:pPr>
      <w:r>
        <w:t xml:space="preserve">“Đại ca, có lẽ bọn họ có việc gì gấp mới đi như vậy? Thế nào đây ạ? Có nên ra tay hay không?”</w:t>
      </w:r>
    </w:p>
    <w:p>
      <w:pPr>
        <w:pStyle w:val="BodyText"/>
      </w:pPr>
      <w:r>
        <w:t xml:space="preserve">“Đương nhiên rồi. Lẽ nào để cho hắn mang nỗi sỉ nhục này khỏi Tô Hàng? Mày liên lạc với Tiểu Cường đi, bảo nó lần này chuẩn bị nhiều người chút. Đừng có như lần trước, giống như lũ chó ý”.</w:t>
      </w:r>
    </w:p>
    <w:p>
      <w:pPr>
        <w:pStyle w:val="BodyText"/>
      </w:pPr>
      <w:r>
        <w:t xml:space="preserve">“Vâng thưa đại ca. Lần này sẽ tăng liều. Nhất định không để hắn sống mà rời khỏi đây”.</w:t>
      </w:r>
    </w:p>
    <w:p>
      <w:pPr>
        <w:pStyle w:val="BodyText"/>
      </w:pPr>
      <w:r>
        <w:t xml:space="preserve">Ms Mèo</w:t>
      </w:r>
    </w:p>
    <w:p>
      <w:pPr>
        <w:pStyle w:val="BodyText"/>
      </w:pPr>
      <w:r>
        <w:t xml:space="preserve">Quyển 4: Bảo tiêu thủ vệ đội</w:t>
      </w:r>
    </w:p>
    <w:p>
      <w:pPr>
        <w:pStyle w:val="Compact"/>
      </w:pPr>
      <w:r>
        <w:br w:type="textWrapping"/>
      </w:r>
      <w:r>
        <w:br w:type="textWrapping"/>
      </w:r>
    </w:p>
    <w:p>
      <w:pPr>
        <w:pStyle w:val="Heading2"/>
      </w:pPr>
      <w:bookmarkStart w:id="150" w:name="chương-126-tên-sát-sinh."/>
      <w:bookmarkEnd w:id="150"/>
      <w:r>
        <w:t xml:space="preserve">128. Chương 126: Tên Sát Sinh.</w:t>
      </w:r>
    </w:p>
    <w:p>
      <w:pPr>
        <w:pStyle w:val="Compact"/>
      </w:pPr>
      <w:r>
        <w:br w:type="textWrapping"/>
      </w:r>
      <w:r>
        <w:br w:type="textWrapping"/>
      </w:r>
      <w:r>
        <w:t xml:space="preserve">Đây chính là nguyên nhân thực sự của việc Liên Phong Duệ, Quách Thành Chiếu sau khi xử lí xong bốn người mà người không biết quỷ không hay, vẫn dám phái người đánh úp Diệp Thu, không có thực lực và hoàn cảnh nhất định, chỉ đơn thuần dựa vào sự thô bạo là không đủ để uy hiếp gia tộc lớn như vậy.</w:t>
      </w:r>
    </w:p>
    <w:p>
      <w:pPr>
        <w:pStyle w:val="BodyText"/>
      </w:pPr>
      <w:r>
        <w:t xml:space="preserve">Có thể giết bốn người, thế còn bốn mươi người, bốn trăm người thì sao?</w:t>
      </w:r>
    </w:p>
    <w:p>
      <w:pPr>
        <w:pStyle w:val="BodyText"/>
      </w:pPr>
      <w:r>
        <w:t xml:space="preserve">Tiểu Bạch giết bốn thuộc hạ của Quách Thành Chiếu, không chỉ có tác dụng uy hiếp, ngược lại nó đã kích thích sự hung tàn bạo lực ẩn dấu trong sự nho nhã của hai nhà Liên Quách. Con cháu nhà quý tộc mặc quần áo Tây, cổ áo đeo nơ, uống rượu Pháp không phải không biết dùng dao, mà họ chỉ là ít có cơ hội dùng nó mà thôi.</w:t>
      </w:r>
    </w:p>
    <w:p>
      <w:pPr>
        <w:pStyle w:val="BodyText"/>
      </w:pPr>
      <w:r>
        <w:t xml:space="preserve">Đối với một đối thủ trên lĩnh vực thương mại, lúc buôn bán có hàng trăm cách có thể dồn vào chỗ chết. Còn đối phó với Diệp Thu- một loại lỗ mãng ngu xuẩn thì không đủ đối thủ, chỉ có thể dùng một cách.</w:t>
      </w:r>
    </w:p>
    <w:p>
      <w:pPr>
        <w:pStyle w:val="BodyText"/>
      </w:pPr>
      <w:r>
        <w:t xml:space="preserve">Giết!</w:t>
      </w:r>
    </w:p>
    <w:p>
      <w:pPr>
        <w:pStyle w:val="BodyText"/>
      </w:pPr>
      <w:r>
        <w:t xml:space="preserve">Liên Phong Duệ bình thường là một con người rất cẩn thận, lúc cuộc chiến không có lợi thì hắn ít khi gây ra sự bất hòa với người khác. Nhưng Diệp Thu lại khiêu khích gián điệp của hắn, dẫm chân lên mặt đất thì hắn sẽ có sự chuẩn bị tốt cho trò chơi chết người này.</w:t>
      </w:r>
    </w:p>
    <w:p>
      <w:pPr>
        <w:pStyle w:val="BodyText"/>
      </w:pPr>
      <w:r>
        <w:t xml:space="preserve">Ngoài mất đi lợi ích, còn có một thứ không bao giờ tình nguyện mất đi của các con cháu các gia tộc, đó là: sĩ diện.</w:t>
      </w:r>
    </w:p>
    <w:p>
      <w:pPr>
        <w:pStyle w:val="BodyText"/>
      </w:pPr>
      <w:r>
        <w:t xml:space="preserve">“Phong Duệ, đáng để bỏ công sức lớn như vậy đối với một tên tiểu tử không?” Âm thanh của Điềm Nhị vang lên, một cô gái đẹp như tranh mặc bộ áo ngủ mỏng tanh đi đến, nói nhỏ nhẹ sau lưng Liên Phong Duệ.</w:t>
      </w:r>
    </w:p>
    <w:p>
      <w:pPr>
        <w:pStyle w:val="BodyText"/>
      </w:pPr>
      <w:r>
        <w:t xml:space="preserve">“Tiểu tử có cái riêng của tiểu tử”. Liên Phong Duệ vuốt ve cô gái vốn là người dẫn chương trình tiết mục giải trí nổi tiếng Tô Hàng, cười nói: “Hắn đến làm cho Tô Hàng ầm ĩ hẳn lên, một vài hành vi của hắn tương đương với cái tát cho mấy nhà chúng ta. Nếu để hắn đi như vậy, sẽ có bao nhiêu người cười vào mặt chúng ta đây? Hơn nữa hiện giờ hắn có quan hệ thân thiết với Tống gia, Trầm gia cũng có chiều hướng dựa vào Tống gia. Nếu xảy ra bao nhiêu chuyện như vậy mà không có một sự phản kháng nào, sau này sẽ càng có nhiều người đứng về bên Tống gia.</w:t>
      </w:r>
    </w:p>
    <w:p>
      <w:pPr>
        <w:pStyle w:val="BodyText"/>
      </w:pPr>
      <w:r>
        <w:t xml:space="preserve">“Hắn chỉ là một quân cờ đáng thương mà thôi, là một quân cờ duy trì tình hình Tô Hàng”.</w:t>
      </w:r>
    </w:p>
    <w:p>
      <w:pPr>
        <w:pStyle w:val="BodyText"/>
      </w:pPr>
      <w:r>
        <w:t xml:space="preserve">Lần này sẽ không bị sẩy tay nữa chứ?</w:t>
      </w:r>
    </w:p>
    <w:p>
      <w:pPr>
        <w:pStyle w:val="BodyText"/>
      </w:pPr>
      <w:r>
        <w:t xml:space="preserve">Diệp Thu lái xe vào đường cao tốc Yến Tô thì bắt đầu tăng tốc. Chiếc xe bánh mì chạy theo sau đã không thấy bóng dáng đâu. Chạy trốn khỏi chúng đối với Diệp Thu không là vấn đề.</w:t>
      </w:r>
    </w:p>
    <w:p>
      <w:pPr>
        <w:pStyle w:val="BodyText"/>
      </w:pPr>
      <w:r>
        <w:t xml:space="preserve">Trầm Mặc Nùng mặt buồn rười rượi, thấy Diệp Thu không ngừng tăng tốc. Còn cho rằng do anh ta đang lo lắng cho Đường Quả, nên mới vội vã phóng đến Tô Kinh như vậy, nói một câu an ủi: “Muộn một chút cũng không sao, an toàn là trên hết”.</w:t>
      </w:r>
    </w:p>
    <w:p>
      <w:pPr>
        <w:pStyle w:val="BodyText"/>
      </w:pPr>
      <w:r>
        <w:t xml:space="preserve">“Ừ. Về sớm một chút, chú Đường không gọi điện đến sao?” Diệp Thu cười gật đầu, nhưng mắt vẫn nhìn sang kính chiếu hậu.</w:t>
      </w:r>
    </w:p>
    <w:p>
      <w:pPr>
        <w:pStyle w:val="BodyText"/>
      </w:pPr>
      <w:r>
        <w:t xml:space="preserve">“Chưa. Tôi lại gọi cho chú ấy hỏi đây”. Trầm Mặc Nùng vừa nói tay vừa rút điện thoại ra ấn số Đường Bố Y, bên đó vẫn chưa tìm được Đường Quả và Lâm Bảo Nhi.</w:t>
      </w:r>
    </w:p>
    <w:p>
      <w:pPr>
        <w:pStyle w:val="BodyText"/>
      </w:pPr>
      <w:r>
        <w:t xml:space="preserve">“Hai đứa chết tiệt này sao đến giờ vẫn như trẻ con thế nhỉ, bỏ đi như thế, xảy ra chuyện gì thì sao?” Trầm Mặc Nùng tức giận nói. Lúc tức, mùi thơm của cơ thể cô ấy càng rõ.</w:t>
      </w:r>
    </w:p>
    <w:p>
      <w:pPr>
        <w:pStyle w:val="BodyText"/>
      </w:pPr>
      <w:r>
        <w:t xml:space="preserve">Diệp Thu nghĩ, không biết nếu cởi hết quần áo ra thì mùi thơm cơ thể ấy có lan tỏa khiến người ta say mê không.</w:t>
      </w:r>
    </w:p>
    <w:p>
      <w:pPr>
        <w:pStyle w:val="BodyText"/>
      </w:pPr>
      <w:r>
        <w:t xml:space="preserve">“Bọn họ rất thông minh, sẽ không có nguy hiểm gì đâu”. Diệp Thu an ủi nói.</w:t>
      </w:r>
    </w:p>
    <w:p>
      <w:pPr>
        <w:pStyle w:val="BodyText"/>
      </w:pPr>
      <w:r>
        <w:t xml:space="preserve">“Sao anh hay nhìn vào gương chiếu hậu thế? Có chuyện gì sao?” Trầm Mặc Nùng lại một lần nữa nhìn thấy Diệp Thu nhìn vào gương chiếu hậu, nên hỏi. Anh ta nhìn vào đó thường xuyên nên đã bị Trầm Mặc Nùng phát hiện.</w:t>
      </w:r>
    </w:p>
    <w:p>
      <w:pPr>
        <w:pStyle w:val="BodyText"/>
      </w:pPr>
      <w:r>
        <w:t xml:space="preserve">“Có gì đâu. Đến Yến Kinh còn cần một khoảng thời gian nữa. Cô nhắm mắt nghỉ ngơi chút đi. Về đó còn nhiều việc phải làm lắm”.</w:t>
      </w:r>
    </w:p>
    <w:p>
      <w:pPr>
        <w:pStyle w:val="BodyText"/>
      </w:pPr>
      <w:r>
        <w:t xml:space="preserve">“Ừ”. Trầm Mặc Nùng gật đầu, nói với Diệp Thu: “Anh mệt thì gọi tôi nhé”.</w:t>
      </w:r>
    </w:p>
    <w:p>
      <w:pPr>
        <w:pStyle w:val="BodyText"/>
      </w:pPr>
      <w:r>
        <w:t xml:space="preserve">Thấy Trầm Mặc Nùng nhắm mắt, Diệp Thu mới rút điện thoại từ trong túi ra, ấn ấn bàn phím, đợi một lúc có người nhấc máy, nhưng không nói câu nào, ba giây sau, thì cúp điện thoại.</w:t>
      </w:r>
    </w:p>
    <w:p>
      <w:pPr>
        <w:pStyle w:val="BodyText"/>
      </w:pPr>
      <w:r>
        <w:t xml:space="preserve">Đối phương khí thế hừng hực, với một đội ngũ lớn như vậy, xem ra mình đã thành đối thủ chung của Tô Hàng rồi.</w:t>
      </w:r>
    </w:p>
    <w:p>
      <w:pPr>
        <w:pStyle w:val="BodyText"/>
      </w:pPr>
      <w:r>
        <w:t xml:space="preserve">Lần sau đến Tô Hàng khéo phải đeo mặt nạ, Diệp Thu nghĩ bụng. Ấn mạnh chân ga, tốc độ đạt đến cực điểm. Giờ không phải lúc lãng phí thời gian vào mấy chuyện vớ vẩn, tìm được Đường Quả và Lâm Bảo Nhi mới là việc đáng quan tâm bây giờ.</w:t>
      </w:r>
    </w:p>
    <w:p>
      <w:pPr>
        <w:pStyle w:val="BodyText"/>
      </w:pPr>
      <w:r>
        <w:t xml:space="preserve">Ở đây giao cho Tiểu Bạch. Diệp Thu tin hắn giống như tin chính bản thân mình vậy.</w:t>
      </w:r>
    </w:p>
    <w:p>
      <w:pPr>
        <w:pStyle w:val="BodyText"/>
      </w:pPr>
      <w:r>
        <w:t xml:space="preserve">Nhìn con BMW đi xa, chiếc xe đuổi theo phía sau lo lắng không yên, hận là không có máy bay đuổi theo mà chém giết.</w:t>
      </w:r>
    </w:p>
    <w:p>
      <w:pPr>
        <w:pStyle w:val="BodyText"/>
      </w:pPr>
      <w:r>
        <w:t xml:space="preserve">Lệnh phía trên là không được để sống sót. Nhưng xe người ta còn không đuổi theo kịp, nói gì tới chuyện giết người đây?</w:t>
      </w:r>
    </w:p>
    <w:p>
      <w:pPr>
        <w:pStyle w:val="BodyText"/>
      </w:pPr>
      <w:r>
        <w:t xml:space="preserve">“Thiếu gia, chúng ta hết cách đuổi kịp chiếc xe đó rồi sao?”</w:t>
      </w:r>
    </w:p>
    <w:p>
      <w:pPr>
        <w:pStyle w:val="BodyText"/>
      </w:pPr>
      <w:r>
        <w:t xml:space="preserve">“Không đuổi kịp? Sao lại không đuổi kịp? Chẳng lẽ xe nó biết bay à?”</w:t>
      </w:r>
    </w:p>
    <w:p>
      <w:pPr>
        <w:pStyle w:val="BodyText"/>
      </w:pPr>
      <w:r>
        <w:t xml:space="preserve">“Không phải, thiếu gia. Tốc độ mà hắn chạy quá nhanh”.</w:t>
      </w:r>
    </w:p>
    <w:p>
      <w:pPr>
        <w:pStyle w:val="BodyText"/>
      </w:pPr>
      <w:r>
        <w:t xml:space="preserve">“Nhanh ư? Tiểu Cường không phải là tay đua chuyên nghiệp sao? Bảo chúng lên trước ghìm xe đó lại, bọn mày ăn gì đấy hả? Không ghìm lại được thì cũng phải ghìm lại cho tao”.</w:t>
      </w:r>
    </w:p>
    <w:p>
      <w:pPr>
        <w:pStyle w:val="BodyText"/>
      </w:pPr>
      <w:r>
        <w:t xml:space="preserve">“Tốc độ đã vượt 200km/h rồi, hơn nữa nó còn không ngừng tăng tốc. Đại ca, chúng ta có cần phải phi lên chơi trò này với hắn nữa không?” Tên tóc vàng điều khiển chiếc Audi đen cười nói.</w:t>
      </w:r>
    </w:p>
    <w:p>
      <w:pPr>
        <w:pStyle w:val="BodyText"/>
      </w:pPr>
      <w:r>
        <w:t xml:space="preserve">“Không cần nữa. Để đồ rác rưởi đó đi trước đi. Biết mình biết ta, mới bách chiến bất bại. Thưởng thức màn biểu diễn của hắn đi”. Tên ngồi bên ghế phụ mặt lạnh lùng nói, mặt hắn có một nhát dao dài, khiến cho người ta có cảm giác hung tàn.</w:t>
      </w:r>
    </w:p>
    <w:p>
      <w:pPr>
        <w:pStyle w:val="BodyText"/>
      </w:pPr>
      <w:r>
        <w:t xml:space="preserve">“Rác rưởi là rác rưởi. Đến con mồi mà cũng không đuổi được, thì còn ra tay nỗi gì?”</w:t>
      </w:r>
    </w:p>
    <w:p>
      <w:pPr>
        <w:pStyle w:val="BodyText"/>
      </w:pPr>
      <w:r>
        <w:t xml:space="preserve">“Phía sau”.</w:t>
      </w:r>
    </w:p>
    <w:p>
      <w:pPr>
        <w:pStyle w:val="BodyText"/>
      </w:pPr>
      <w:r>
        <w:t xml:space="preserve">“Phía sau?” Tên tóc vàng ngạc nhiên nhìn vào gương chiếu hậu, hóa ra bọn chúng lúc liều chết đuổi theo con BMW phía trước, thì có một chiếc xe màu trắng cũng đuổi theo bọn chúng. Đồng bọn đã thống nhất dùng de màu đen, nếu có một chiếc màu trắng xuất hiện chắc chắn không phải người đi đường, chỉ có thể là bọn địch.</w:t>
      </w:r>
    </w:p>
    <w:p>
      <w:pPr>
        <w:pStyle w:val="BodyText"/>
      </w:pPr>
      <w:r>
        <w:t xml:space="preserve">Một hàng xe ở phía trước tầm nhìn Tiểu Bạch, không ngạc nhiên, không sợ hãi, sắc mặt cực kỳ bình tĩnh, khóe miệng nở nụ cười lạnh nhạt tỏ vẻ khinh khỉnh tốp người này, hoặc nói là cảm thông.</w:t>
      </w:r>
    </w:p>
    <w:p>
      <w:pPr>
        <w:pStyle w:val="BodyText"/>
      </w:pPr>
      <w:r>
        <w:t xml:space="preserve">Làm bạn với Phật ba năm, làm sao có thể vẫn duy trì được sự kính nể đối với người thường?</w:t>
      </w:r>
    </w:p>
    <w:p>
      <w:pPr>
        <w:pStyle w:val="BodyText"/>
      </w:pPr>
      <w:r>
        <w:t xml:space="preserve">Một tay điều khiển xe, tay kia mở chiếc hòm sắt ở trên ghế phụ. Rút từ trong ra một vũ khí, tự tay lắp nó. Tuy trên tay có một lớp lông bọc trắng, nhưng dường như không ảnh hưởng đến sự linh hoạt của động tác. Sau một hồi thao tác, đã hoàn thành xong chiếc súng 711 có lực sát thương cực mạnh.</w:t>
      </w:r>
    </w:p>
    <w:p>
      <w:pPr>
        <w:pStyle w:val="BodyText"/>
      </w:pPr>
      <w:r>
        <w:t xml:space="preserve">Thiết bị xác định vị trí và phân giải hình trong chiếc hòm đều chưa được lắp ráp, mục tiêu đối phó lớn như vậy, căn bản không cần đến thứ này.</w:t>
      </w:r>
    </w:p>
    <w:p>
      <w:pPr>
        <w:pStyle w:val="BodyText"/>
      </w:pPr>
      <w:r>
        <w:t xml:space="preserve">Mở cửa sổ, một tay cầm lấy chiếc súng nặng khoảng năm cân, nhắm chuẩn chiếc xe đen phía trước, bóp cò không chút do dự.</w:t>
      </w:r>
    </w:p>
    <w:p>
      <w:pPr>
        <w:pStyle w:val="BodyText"/>
      </w:pPr>
      <w:r>
        <w:t xml:space="preserve">Bằng!</w:t>
      </w:r>
    </w:p>
    <w:p>
      <w:pPr>
        <w:pStyle w:val="BodyText"/>
      </w:pPr>
      <w:r>
        <w:t xml:space="preserve">Chiếc xe bị bắn trúng đi xiêu vẹo, một loạt âm thanh được nổ ra, sau một đoạn đường, đầu xe lao vào chiếc rãnh sâu bên đường cao tốc.</w:t>
      </w:r>
    </w:p>
    <w:p>
      <w:pPr>
        <w:pStyle w:val="BodyText"/>
      </w:pPr>
      <w:r>
        <w:t xml:space="preserve">“Tên điên rồ đó, dám sử dụng vũ khí hạng nặng”. Tên tóc vàng nhìn qua gương chiếu hậu, kinh ngạc há hốc mồm.</w:t>
      </w:r>
    </w:p>
    <w:p>
      <w:pPr>
        <w:pStyle w:val="BodyText"/>
      </w:pPr>
      <w:r>
        <w:t xml:space="preserve">“Còn không mau nhắc tốp rác rưởi kia giải tán hoặc tổ thành đội cảm tử đi đập một phen”. Tên có vết dao gằn giọng nói.</w:t>
      </w:r>
    </w:p>
    <w:p>
      <w:pPr>
        <w:pStyle w:val="BodyText"/>
      </w:pPr>
      <w:r>
        <w:t xml:space="preserve">Tên tóc vàng vội thông qua thiết bị bộ đàm thông báo cho mọi người cẩn thận, và bảo người phụ trách chặn chiếc xe màu trắng lại.</w:t>
      </w:r>
    </w:p>
    <w:p>
      <w:pPr>
        <w:pStyle w:val="BodyText"/>
      </w:pPr>
      <w:r>
        <w:t xml:space="preserve">Nhận được tin này, đội xe xếp thành hàng dài lập tức chạy loạn lên. Các xe chạy tản ra, xe thì chạy về phía trước, có xe cố ý tụt lại phía sau, chuẩn bị thế bọc đánh từ sau.</w:t>
      </w:r>
    </w:p>
    <w:p>
      <w:pPr>
        <w:pStyle w:val="BodyText"/>
      </w:pPr>
      <w:r>
        <w:t xml:space="preserve">Tiểu Bạch thờ ơ, ngoảnh mặt làm ngơ với màn biểu diễn hài kịch đó. Lại tiếp tục giơ súng bóp cò, bắn hỏng chiếc xe đang tăng tốc, chiếc xe sau khi mất đi sự điều khiển chạm vào chiếc xe bên cạnh.</w:t>
      </w:r>
    </w:p>
    <w:p>
      <w:pPr>
        <w:pStyle w:val="BodyText"/>
      </w:pPr>
      <w:r>
        <w:t xml:space="preserve">Chiếc thứ ba…</w:t>
      </w:r>
    </w:p>
    <w:p>
      <w:pPr>
        <w:pStyle w:val="BodyText"/>
      </w:pPr>
      <w:r>
        <w:t xml:space="preserve">Chiếc thứ tư…</w:t>
      </w:r>
    </w:p>
    <w:p>
      <w:pPr>
        <w:pStyle w:val="BodyText"/>
      </w:pPr>
      <w:r>
        <w:t xml:space="preserve">Tiểu Bạch như tử thần đang đi thu gom sinh mệnh, mỗi lần giơ súng bóp cò thì chắc chắn có một chiếc xe bị hỏng. Lần lượt tường chiếc xe chạy phía trước không còn đường sống. Đối với Tiểu Bạch, thậm chí đến thời gian nhắm bắn cũng không có.</w:t>
      </w:r>
    </w:p>
    <w:p>
      <w:pPr>
        <w:pStyle w:val="BodyText"/>
      </w:pPr>
      <w:r>
        <w:t xml:space="preserve">Đây là một thế giới điên cuồng.</w:t>
      </w:r>
    </w:p>
    <w:p>
      <w:pPr>
        <w:pStyle w:val="BodyText"/>
      </w:pPr>
      <w:r>
        <w:t xml:space="preserve">“Chúng mày chết hết cho tao”. Tiểu Bạch cười mỉm, tay cầm súng đưa lên thật dứt khoát.</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1" w:name="chương-127-ước-vọng-cuối-cùng-trước-khi-chết-1."/>
      <w:bookmarkEnd w:id="151"/>
      <w:r>
        <w:t xml:space="preserve">129. Chương 127: Ước Vọng Cuối Cùng Trước Khi Chết (1).</w:t>
      </w:r>
    </w:p>
    <w:p>
      <w:pPr>
        <w:pStyle w:val="Compact"/>
      </w:pPr>
      <w:r>
        <w:br w:type="textWrapping"/>
      </w:r>
      <w:r>
        <w:br w:type="textWrapping"/>
      </w:r>
      <w:r>
        <w:t xml:space="preserve">Tống Ngụ Thư từ lúc trở về thì rơi vào trạng thái hoảng hốt, tuy xử lý mọi việc đều rất giỏi, nhưng người phụ nữ này, sự việc đầu tiên trong đời này khiến cô lo lắng.</w:t>
      </w:r>
    </w:p>
    <w:p>
      <w:pPr>
        <w:pStyle w:val="BodyText"/>
      </w:pPr>
      <w:r>
        <w:t xml:space="preserve">“Sao thế? Vẫn nghĩ đến dư âm vừa nãy à?” Tống Ngụ Ngôn tựa vào cửa phòng của cô trêu tức nói.</w:t>
      </w:r>
    </w:p>
    <w:p>
      <w:pPr>
        <w:pStyle w:val="BodyText"/>
      </w:pPr>
      <w:r>
        <w:t xml:space="preserve">Tống Ngụ Thư vừa mới phát hiện ra lúc vào phòng quên không đóng cửa, đứa em gái lại vui vẻ như vậy càng làm cho cô ấy bực mình, bình thường vui thì không sao. Điều làm cô ấy bực là sự ác độc của cô em, không ngừng bới móc mình.</w:t>
      </w:r>
    </w:p>
    <w:p>
      <w:pPr>
        <w:pStyle w:val="BodyText"/>
      </w:pPr>
      <w:r>
        <w:t xml:space="preserve">“Em rốt cuộc là muốn nói gì đây?” Tống Ngụ Thư mặt lạnh lùng nói.</w:t>
      </w:r>
    </w:p>
    <w:p>
      <w:pPr>
        <w:pStyle w:val="BodyText"/>
      </w:pPr>
      <w:r>
        <w:t xml:space="preserve">“Em không muốn nói gì cả. Em muốn đến để được chị nói cho làm chuyện ấy có cảm giác gì”.</w:t>
      </w:r>
    </w:p>
    <w:p>
      <w:pPr>
        <w:pStyle w:val="BodyText"/>
      </w:pPr>
      <w:r>
        <w:t xml:space="preserve">“Tống Ngụ Ngôn, em đang khiêu khích sự nhẫn nại của chị rồi đấy em biết không?”</w:t>
      </w:r>
    </w:p>
    <w:p>
      <w:pPr>
        <w:pStyle w:val="BodyText"/>
      </w:pPr>
      <w:r>
        <w:t xml:space="preserve">“Hừ, không biết người nhà biết chuyện tối nay sẽ nghĩ thế nào nhỉ”. Tống Ngụ Ngôn cười lạnh lùng.</w:t>
      </w:r>
    </w:p>
    <w:p>
      <w:pPr>
        <w:pStyle w:val="BodyText"/>
      </w:pPr>
      <w:r>
        <w:t xml:space="preserve">“Nói đi, em muốn thế nào đây?” Tống Ngụ Thư bình tĩnh lại, câu hỏi của đứa em, cô ấy vì lí do gì mà phản ứng kịch liệt như vậy cơ chứ?</w:t>
      </w:r>
    </w:p>
    <w:p>
      <w:pPr>
        <w:pStyle w:val="BodyText"/>
      </w:pPr>
      <w:r>
        <w:t xml:space="preserve">Tống Ngụ Ngôn đứng thẳng, nói giọng lạnh như băng: “Liên Phong Duệ và Quách Thành Chiếu hai ngươi đó đang phái một tốp người đi thẳng lên đường cao tốc Yến Tô truy sát Diệp Thu. Nếu chị muốn trả thù hắn, tối nay là cơ hội tốt nhất đấy”.</w:t>
      </w:r>
    </w:p>
    <w:p>
      <w:pPr>
        <w:pStyle w:val="BodyText"/>
      </w:pPr>
      <w:r>
        <w:t xml:space="preserve">Tống Ngụ Thư bật dậy, nghĩ một lát rồi lắc đầu nói: “Giờ chưa phải là thời cơ tốt nhất để trả thù”.</w:t>
      </w:r>
    </w:p>
    <w:p>
      <w:pPr>
        <w:pStyle w:val="BodyText"/>
      </w:pPr>
      <w:r>
        <w:t xml:space="preserve">Tống Ngụ Ngôn bĩu môi nói: “Sao? Bị người ta cho lên trên một lần thì yêu rồi hả?”</w:t>
      </w:r>
    </w:p>
    <w:p>
      <w:pPr>
        <w:pStyle w:val="BodyText"/>
      </w:pPr>
      <w:r>
        <w:t xml:space="preserve">“Tống Ngụ Ngôn, câm cái mồm của em lại. Cút ra ngoài cho chị”. Tống Ngụ Thư cầm lấy tờ tạp chí ở đầu giường ném.</w:t>
      </w:r>
    </w:p>
    <w:p>
      <w:pPr>
        <w:pStyle w:val="BodyText"/>
      </w:pPr>
      <w:r>
        <w:t xml:space="preserve">Tống Ngụ Ngôn thấy chị mình tức giận, cười lạnh nhạt bước ra ngoài.</w:t>
      </w:r>
    </w:p>
    <w:p>
      <w:pPr>
        <w:pStyle w:val="BodyText"/>
      </w:pPr>
      <w:r>
        <w:t xml:space="preserve">Một người, một khẩu súng, quân lính tan rã.</w:t>
      </w:r>
    </w:p>
    <w:p>
      <w:pPr>
        <w:pStyle w:val="BodyText"/>
      </w:pPr>
      <w:r>
        <w:t xml:space="preserve">Không ai còn có suy nghĩ đuổi theo bóng dáng mất tăm của Diệp Thu, giờ chỉ chú ý tới việc bảo vệ tính mạng của mình dưới khẩu súng bắn không trượt phát nào ở phía sau. Đối với chúng, lệnh của đại ca rất quan trọng, nhưng tính mạng của mình còn quan trọng hơn.</w:t>
      </w:r>
    </w:p>
    <w:p>
      <w:pPr>
        <w:pStyle w:val="BodyText"/>
      </w:pPr>
      <w:r>
        <w:t xml:space="preserve">Có một chiếc xe không sợ chết, lái như điên đập vào chiếc xe của Tiểu Bạch, nhưng chưa chạy đến phía trước thì bị Tiểu Bạch bắn cho một đạn. Có nhiều chiếc xe bị Tiểu Bạch bắn cho mà lắc lư. Có nhiều tên bị thủ đoạn giết người không ghê tay của Tiểu Bạch làm cho dao động, có chiếc xe đỗ lì bên lề đường, sau đó người nhằm hướng cống rãnh bên đường cao tốc mà chạy trốn.</w:t>
      </w:r>
    </w:p>
    <w:p>
      <w:pPr>
        <w:pStyle w:val="BodyText"/>
      </w:pPr>
      <w:r>
        <w:t xml:space="preserve">Ở đây phần lớn là bọn xã hội đen của Tô Hàng, chúng thu phí bảo vệ đánh nhau là không vấn đề, nhưng bị bắn oanh tạc ở phía sau thì không nằm trong phạm vi có thể tiếp nhận. Chỉ là giết người mà thôi, sao giống với đánh nhau được?</w:t>
      </w:r>
    </w:p>
    <w:p>
      <w:pPr>
        <w:pStyle w:val="BodyText"/>
      </w:pPr>
      <w:r>
        <w:t xml:space="preserve">Tiểu Bạch không quan tâm tới bọn bỏ xe chạy lấy người, mà chỉ nhằm bọn phía trước, tiếp tục đuổi chúng. Trước Diệp Thu vào Yến Kinh, hắn làm nhiệm vụ bảo vệ dọc đường.</w:t>
      </w:r>
    </w:p>
    <w:p>
      <w:pPr>
        <w:pStyle w:val="BodyText"/>
      </w:pPr>
      <w:r>
        <w:t xml:space="preserve">Tính mạng của hắn chính là vì hắn mà tồn tại. Hắn chết rồi, tính mạng của bản thân cũng chẳng còn ý nghĩa gì nữa. Điều này, lúc năm tuổi hắn đã hiểu.</w:t>
      </w:r>
    </w:p>
    <w:p>
      <w:pPr>
        <w:pStyle w:val="BodyText"/>
      </w:pPr>
      <w:r>
        <w:t xml:space="preserve">Tốc độ của chiếu Audi đen phía trước đột nhiên chậm lại, chiếc xe khác thì cứ liều mạng mà chạy về phía trước. Khẩu súng trong tay Tiểu Bạch nhắm chuẩn vào chiếc xe đó, hắn chỉ có sở thích là giết người, còn về đối phương chết thế nào thì không quan trọng.</w:t>
      </w:r>
    </w:p>
    <w:p>
      <w:pPr>
        <w:pStyle w:val="BodyText"/>
      </w:pPr>
      <w:r>
        <w:t xml:space="preserve">Bằng!</w:t>
      </w:r>
    </w:p>
    <w:p>
      <w:pPr>
        <w:pStyle w:val="BodyText"/>
      </w:pPr>
      <w:r>
        <w:t xml:space="preserve">Đây là sơ xuất đầu tiên của Tiểu Bạch, viên đạn bay qua thân xe.</w:t>
      </w:r>
    </w:p>
    <w:p>
      <w:pPr>
        <w:pStyle w:val="BodyText"/>
      </w:pPr>
      <w:r>
        <w:t xml:space="preserve">Tiểu Bạch thấy hơi lạ, hắn lại giơ súng lên bắn. Lần này bắn liền ba phát, đạn nhằm hướng Audi bay đến.</w:t>
      </w:r>
    </w:p>
    <w:p>
      <w:pPr>
        <w:pStyle w:val="BodyText"/>
      </w:pPr>
      <w:r>
        <w:t xml:space="preserve">“Đại ca, nhanh lên”. Thanh niên tóc vàng không dám trổ tài xiếc xe đạp nữa, hắn đã nhìn thấy động tác của Tiểu Bạch qua gương chiếu hậu. Hét to một tiếng đẩy cửa xe lao ra ngoài. Trước đó, tên mặt sẹo đã mở cửa xe, chuẩn bị động tác bay ra khỏi xe.</w:t>
      </w:r>
    </w:p>
    <w:p>
      <w:pPr>
        <w:pStyle w:val="BodyText"/>
      </w:pPr>
      <w:r>
        <w:t xml:space="preserve">Bụp!</w:t>
      </w:r>
    </w:p>
    <w:p>
      <w:pPr>
        <w:pStyle w:val="BodyText"/>
      </w:pPr>
      <w:r>
        <w:t xml:space="preserve">Cửa xe được mở ra, hai người nhảy từ trong ra, lăn vài vòng trên đất, như vậy sẽ làm giảm sự thương tích cho bọn chúng.</w:t>
      </w:r>
    </w:p>
    <w:p>
      <w:pPr>
        <w:pStyle w:val="BodyText"/>
      </w:pPr>
      <w:r>
        <w:t xml:space="preserve">Bằng!</w:t>
      </w:r>
    </w:p>
    <w:p>
      <w:pPr>
        <w:pStyle w:val="BodyText"/>
      </w:pPr>
      <w:r>
        <w:t xml:space="preserve">Ba phát liên tiếp bắn trúng Audi, chiếc xe mất đi sự điều khiển, xe không người lái vẫn chạy một đoạn khá dài mới phát ra tiếng nổ rung trời. Lửa ngùn ngụt cháy sáng rực bầu trời.</w:t>
      </w:r>
    </w:p>
    <w:p>
      <w:pPr>
        <w:pStyle w:val="BodyText"/>
      </w:pPr>
      <w:r>
        <w:t xml:space="preserve">Tên mặt sẹo sau khi khống chế được tốc độ của cơ thể, thì sờ tay vào ngực, rút ra một khẩu súng, ngồi ở đất, nhằm hướng xe của Tiểu Bạch mà liên tục bóp cò.</w:t>
      </w:r>
    </w:p>
    <w:p>
      <w:pPr>
        <w:pStyle w:val="BodyText"/>
      </w:pPr>
      <w:r>
        <w:t xml:space="preserve">Đây là lần phản công đầu tiên trong buổi tối ngày hôm nay của bọn chúng, tuy rằng thanh thế không được hoành tráng như lúc đầu.</w:t>
      </w:r>
    </w:p>
    <w:p>
      <w:pPr>
        <w:pStyle w:val="BodyText"/>
      </w:pPr>
      <w:r>
        <w:t xml:space="preserve">Thanh niên tóc vàng cũng theo sát phía sau, tuy lăn nhiều hơn tên mặt sẹo vài vòng nhưng tốc độ phản ứng vô cùng nhanh nhẹn, quỳ rạp trên mặt đất rút súng nhằm hướng Tiểu Bạch bắn.</w:t>
      </w:r>
    </w:p>
    <w:p>
      <w:pPr>
        <w:pStyle w:val="BodyText"/>
      </w:pPr>
      <w:r>
        <w:t xml:space="preserve">Hai tên đó liên thủ tấn công, Tiểu Bạch đành nằm xuống, nếu không thì đạn sẽ bắn vào người. Chân phải dẫm mạnh vào chân ga, chiếc xe trắng lao như bão táp phóng qua.</w:t>
      </w:r>
    </w:p>
    <w:p>
      <w:pPr>
        <w:pStyle w:val="BodyText"/>
      </w:pPr>
      <w:r>
        <w:t xml:space="preserve">Lúc Diệp Thu chuẩn bị phóng qua mặt chúng, tên mặt sẹo không ngừng bóp cò. Lúc nào cũng trong trạng thái giơ súng bắn, trong nháy mắt chiếc xe phóng vọt qua, thì cò súng cũng được bóp.</w:t>
      </w:r>
    </w:p>
    <w:p>
      <w:pPr>
        <w:pStyle w:val="BodyText"/>
      </w:pPr>
      <w:r>
        <w:t xml:space="preserve">Thình thịch!</w:t>
      </w:r>
    </w:p>
    <w:p>
      <w:pPr>
        <w:pStyle w:val="BodyText"/>
      </w:pPr>
      <w:r>
        <w:t xml:space="preserve">Lốp xe đã bị tên mặt sẹo bắn trúng, chiếc xe nghiêng nghiêng. Tiểu Bạch cầm chắc tay lái điều chỉnh xe phóng tiếp về phía trước, tránh bọn xe ở phía sau, sau đó mới nhả chân ga, cầm lấy chiếc 711 đẩy cửa xe.</w:t>
      </w:r>
    </w:p>
    <w:p>
      <w:pPr>
        <w:pStyle w:val="BodyText"/>
      </w:pPr>
      <w:r>
        <w:t xml:space="preserve">Tiểu Bạch ôm lấy khẩu súng đứng ở giữa đường, cách xa chiếc xe đang chạy, gần chỗ có chiếc xe bị thiêu, xung quanh tĩnh mịt. Đèn hai bên đường chiếu hắt xuống, cung cấp ánh sáng cho vài tên dưới lòng đường.</w:t>
      </w:r>
    </w:p>
    <w:p>
      <w:pPr>
        <w:pStyle w:val="BodyText"/>
      </w:pPr>
      <w:r>
        <w:t xml:space="preserve">Tiểu Bạch cảm nhận được, tên lúc nãy bóp cò chắc chắn là đại ca của tốp người kia, làm xiếc xe đạp, tốc độ phản ứng, cách bóp cò đều là của hắn.</w:t>
      </w:r>
    </w:p>
    <w:p>
      <w:pPr>
        <w:pStyle w:val="BodyText"/>
      </w:pPr>
      <w:r>
        <w:t xml:space="preserve">Tiểu Bạch giơ súng, đi từng bước tới hai tên đó.</w:t>
      </w:r>
    </w:p>
    <w:p>
      <w:pPr>
        <w:pStyle w:val="BodyText"/>
      </w:pPr>
      <w:r>
        <w:t xml:space="preserve">“Đại ca, tên biến thái kia xuống xe rồi”. Tên tóc vàng cười nói, nhưng lời hắn nói có chút lạc giọng.</w:t>
      </w:r>
    </w:p>
    <w:p>
      <w:pPr>
        <w:pStyle w:val="BodyText"/>
      </w:pPr>
      <w:r>
        <w:t xml:space="preserve">Hắn đang sợ sao? Làm sao có thể thế được?</w:t>
      </w:r>
    </w:p>
    <w:p>
      <w:pPr>
        <w:pStyle w:val="BodyText"/>
      </w:pPr>
      <w:r>
        <w:t xml:space="preserve">“Hai chúng ta liên thủ, thì hắn không phải là đối thủ”. Tên mặt sẹo gằn giọng nói. Lời hắn nói có tác dụng an ủi tên tóc vàng. Tên tóc vàng bình tĩnh lại. Hắn nhìn thấy toàn bộ cảnh tượng mà Tiểu Bạch đối phó với bọn chúng, nếu lần này không thể chiến thắng bản thân, sau này sẽ không có lòng tin để đối mặt hắn.</w:t>
      </w:r>
    </w:p>
    <w:p>
      <w:pPr>
        <w:pStyle w:val="BodyText"/>
      </w:pPr>
      <w:r>
        <w:t xml:space="preserve">“Vâng, tôi nghe đại ca”. Tên tóc vàng giơ súng đứng lên, sóng vai với tên mặt sẹo.</w:t>
      </w:r>
    </w:p>
    <w:p>
      <w:pPr>
        <w:pStyle w:val="BodyText"/>
      </w:pPr>
      <w:r>
        <w:t xml:space="preserve">Tên mặt sẹo chào Tiểu Bạch một câu, hỏi hắn rốt cuộc là ai phái đến, không ngờ mình còn có lúc nói chuyện, hắn đã một súng bước tới.</w:t>
      </w:r>
    </w:p>
    <w:p>
      <w:pPr>
        <w:pStyle w:val="BodyText"/>
      </w:pPr>
      <w:r>
        <w:t xml:space="preserve">“Tên biến thái này”. Tên mặt sẹo trong lòng thầm mắng. Tên tóc vàng tìm được cơ hội. Đó là lúc Tiểu Bạch bắn vào tên mặt sẹo, thì sẽ không thể đối phó với hắn. Giơ súng trong tay, nhắm đầu của Tiểu Bạch, lừ lừ bóp cò. Đầu đạn bay lên trúng tâm điểm, cuối cùng đã quét sạch ma quỷ.</w:t>
      </w:r>
    </w:p>
    <w:p>
      <w:pPr>
        <w:pStyle w:val="BodyText"/>
      </w:pPr>
      <w:r>
        <w:t xml:space="preserve">Bằng!</w:t>
      </w:r>
    </w:p>
    <w:p>
      <w:pPr>
        <w:pStyle w:val="BodyText"/>
      </w:pPr>
      <w:r>
        <w:t xml:space="preserve">Tên tóc vàng nhìn thấy khuôn mặt thanh tú của hắn cười, sau đó tay phải bóp cò súng nhằm thẳng tên tóc vàng, lúc hắn ý thức được tình huống đó thì đã quá muộn, chỉ cảm giác đau đau ở trên người, sau đó cúi đầu nhìn, thì thấy ngực mình như muốn nổ tung.</w:t>
      </w:r>
    </w:p>
    <w:p>
      <w:pPr>
        <w:pStyle w:val="BodyText"/>
      </w:pPr>
      <w:r>
        <w:t xml:space="preserve">Viên đạn này được đặc chế, khi nó vào đến cơ thể người sẽ nổ, có thể làm người tan tác.</w:t>
      </w:r>
    </w:p>
    <w:p>
      <w:pPr>
        <w:pStyle w:val="BodyText"/>
      </w:pPr>
      <w:r>
        <w:t xml:space="preserve">Thời điểm tên mặt sẹo tránh đầu đạn, thấy đồng bọn cơ thể bị nổ, thậm chí có vài vết máu còn rớt trên người hắn. Mong ước chiến đấu của hắn trong chốc lát tiêu tan, người chạy như bay xuống rãnh. Chẳng khác nào tên lưu manh rác rưởi lúc nãy bỏ xe chạy lấy người.</w:t>
      </w:r>
    </w:p>
    <w:p>
      <w:pPr>
        <w:pStyle w:val="BodyText"/>
      </w:pPr>
      <w:r>
        <w:t xml:space="preserve">Bằng!</w:t>
      </w:r>
    </w:p>
    <w:p>
      <w:pPr>
        <w:pStyle w:val="BodyText"/>
      </w:pPr>
      <w:r>
        <w:t xml:space="preserve">Bằng!</w:t>
      </w:r>
    </w:p>
    <w:p>
      <w:pPr>
        <w:pStyle w:val="BodyText"/>
      </w:pPr>
      <w:r>
        <w:t xml:space="preserve">Bằng!</w:t>
      </w:r>
    </w:p>
    <w:p>
      <w:pPr>
        <w:pStyle w:val="BodyText"/>
      </w:pPr>
      <w:r>
        <w:t xml:space="preserve">Tiểu Bạch bắn liên tiếp ba phát vào sau lưng hắn, sau đó quay người bỏ đi.</w:t>
      </w:r>
    </w:p>
    <w:p>
      <w:pPr>
        <w:pStyle w:val="BodyText"/>
      </w:pPr>
      <w:r>
        <w:t xml:space="preserve">Khi Diệp Thu vào đến Yến Kinh thì điện thoại rung, lúc Diệp Thu rút điện thoại ra thì nó đã bị tắt.</w:t>
      </w:r>
    </w:p>
    <w:p>
      <w:pPr>
        <w:pStyle w:val="BodyText"/>
      </w:pPr>
      <w:r>
        <w:t xml:space="preserve">Hắn vẫn còn sống, điều đó chứng tỏ những người khác đều đã chết. Ý của hắn, Diệp Thu hiểu, nhưng trong lòng trái lại cảm thấy chua xót.</w:t>
      </w:r>
    </w:p>
    <w:p>
      <w:pPr>
        <w:pStyle w:val="BodyText"/>
      </w:pPr>
      <w:r>
        <w:t xml:space="preserve">Thấy mình có lỗi với quá nhiều người vì những lý tưởng không thực tế, còn không ngừng có người hy sinh phấn đấu quên mình.</w:t>
      </w:r>
    </w:p>
    <w:p>
      <w:pPr>
        <w:pStyle w:val="BodyText"/>
      </w:pPr>
      <w:r>
        <w:t xml:space="preserve">Trầm Mặc Nùng bị tiếng rung điện thoại của Diệp Thu làm cho thức giấc, đôi mắt nhìn chằm chằm vào mặt Diệp Thu không chớp. Vuốt vuốt mái tóc dài nói: “Sắp đến rồi chứ?”</w:t>
      </w:r>
    </w:p>
    <w:p>
      <w:pPr>
        <w:pStyle w:val="BodyText"/>
      </w:pPr>
      <w:r>
        <w:t xml:space="preserve">“Ừ. Chúng ta giờ đi đâu?” Diệp Thu ngật đầu.</w:t>
      </w:r>
    </w:p>
    <w:p>
      <w:pPr>
        <w:pStyle w:val="BodyText"/>
      </w:pPr>
      <w:r>
        <w:t xml:space="preserve">“Đến thẳng văn phòng Đường Thị đi. Quả Quả và Bảo Nhi chưa tìm thấy, chú Đường chắc không về nghỉ đâu”.</w:t>
      </w:r>
    </w:p>
    <w:p>
      <w:pPr>
        <w:pStyle w:val="BodyText"/>
      </w:pPr>
      <w:r>
        <w:t xml:space="preserve">“Ừ”. Diệp Thu đã từng đi qua mấy lần Đường Thị. Giờ lại đi thì quen đường rồi, rẽ xe vào đường Tam Hoàn, chạy tới khu tài chính của Đường Thị.</w:t>
      </w:r>
    </w:p>
    <w:p>
      <w:pPr>
        <w:pStyle w:val="BodyText"/>
      </w:pPr>
      <w:r>
        <w:t xml:space="preserve">Trầm Mặc Nùng đoán không sai, Đường Bố Y quả thật không nghỉ ngơi. Vợ mất sớm, chỉ có mỗi cô con gái Đường Quả, hai bố con sống nương tựa lẫn nhau, ông ta yêu con gái hết mực. Nếu Đường Quả muốn có sao, Đường Bố Y sẽ nghĩ mọi cách để lấy thang, sau đó tự mình lên hái sao cho con gái.</w:t>
      </w:r>
    </w:p>
    <w:p>
      <w:pPr>
        <w:pStyle w:val="BodyText"/>
      </w:pPr>
      <w:r>
        <w:t xml:space="preserve">Tất cả những người quen Đường Bố Y đều biết ông ta yêu thương con gái hơn cả tính mạng mình, cho nên mới muốn bắt cóc Đường Quả với mục đích uy hiếp Đường Bố Y.</w:t>
      </w:r>
    </w:p>
    <w:p>
      <w:pPr>
        <w:pStyle w:val="BodyText"/>
      </w:pPr>
      <w:r>
        <w:t xml:space="preserve">“Đường Bố Y, ông không cần lo lắng quá. Tính của Quả Quả tôi biết, tuy nghịch tinh quái nhưng rất thông minh, làm sao xảy ra chuyện được? Hơn nữa, cô ấy đã viết giấy xin phép ra ngoài cùng Lâm Bảo Nhi rồi, sự an toàn không có vẫn đề gì cả. Theo suy đoán của tôi, hai cô bé chắc chạy đi chơi mà lạc đường đây mà. Bên bộ đội sẽ nhanh chóng có tin của họ thôi”.</w:t>
      </w:r>
    </w:p>
    <w:p>
      <w:pPr>
        <w:pStyle w:val="BodyText"/>
      </w:pPr>
      <w:r>
        <w:t xml:space="preserve">Trịnh Như đứng sau Đường Bố Y, nhẹ nhàng xoa huyệt thái dương, nói nhỏ nhẹ an ủi.</w:t>
      </w:r>
    </w:p>
    <w:p>
      <w:pPr>
        <w:pStyle w:val="BodyText"/>
      </w:pPr>
      <w:r>
        <w:t xml:space="preserve">“Quả Quả thông minh thì tôi biết, nhưng người ngoài họ ác lắm. Có lúc chỉ là dựa vào sự thông minh nhỏ ấy thì làm sao bảo vệ được bản thân. Nếu như gặp tên lưu manh thì sao?” Đường Bố Y vẫn vẻ mặt u buồn nói. Những lời nói an ủi của Lữ Như không có tác dụng gì.</w:t>
      </w:r>
    </w:p>
    <w:p>
      <w:pPr>
        <w:pStyle w:val="BodyText"/>
      </w:pPr>
      <w:r>
        <w:t xml:space="preserve">“Đường Bố Y, ông ăn tạm chút gì nhé? Từ trưa đến giờ vẫn chưa ăn gì. Nếu Đường Quả tìm thấy rồi, ông lại bệnh ra đấy thì…sẽ khiến cho bao người lo lắng đây?” Lữ Như ôn tồn khuyên nhủ.</w:t>
      </w:r>
    </w:p>
    <w:p>
      <w:pPr>
        <w:pStyle w:val="BodyText"/>
      </w:pPr>
      <w:r>
        <w:t xml:space="preserve">“Không ăn nữa. Tôi không có tâm trạng đâu mà ăn được lúc này”. Đường Bố Y xua tay nói.</w:t>
      </w:r>
    </w:p>
    <w:p>
      <w:pPr>
        <w:pStyle w:val="BodyText"/>
      </w:pPr>
      <w:r>
        <w:t xml:space="preserve">“Uông Bá! Uông Bá đâu”.</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2" w:name="chương-127-ước-vọng-cuối-cùng-trước-khi-chết-2."/>
      <w:bookmarkEnd w:id="152"/>
      <w:r>
        <w:t xml:space="preserve">130. Chương 127: Ước Vọng Cuối Cùng Trước Khi Chết (2).</w:t>
      </w:r>
    </w:p>
    <w:p>
      <w:pPr>
        <w:pStyle w:val="Compact"/>
      </w:pPr>
      <w:r>
        <w:br w:type="textWrapping"/>
      </w:r>
      <w:r>
        <w:br w:type="textWrapping"/>
      </w:r>
      <w:r>
        <w:t xml:space="preserve">“Lão gia, có gì dặn dò ạ”. Uông Bá đứng ở cửa phòng xuất hiện trước mặt Đường Bố Y.</w:t>
      </w:r>
    </w:p>
    <w:p>
      <w:pPr>
        <w:pStyle w:val="BodyText"/>
      </w:pPr>
      <w:r>
        <w:t xml:space="preserve">“Người mà ông phái đi vẫn không có tin tức gì sao? Tình hình bên bộ đội thế nào rồi? Chúng ta có nên nghĩ ra cách nào đó khác không?”</w:t>
      </w:r>
    </w:p>
    <w:p>
      <w:pPr>
        <w:pStyle w:val="BodyText"/>
      </w:pPr>
      <w:r>
        <w:t xml:space="preserve">“Lão gia, người phái đi vẫn chưa có tin tức liên quan đến tiểu thư. Chỉ cần có tin gì đó, họ lập tức sẽ báo ngay. Bên bộ đội vẫn đang tìm, lão gia đã giao phó, nếu như có tin gì, bên đó sẽ liên hệ trực tiếp với ông”. Uông Bá báo cáo với vẻ mặt nghiêm túc.</w:t>
      </w:r>
    </w:p>
    <w:p>
      <w:pPr>
        <w:pStyle w:val="BodyText"/>
      </w:pPr>
      <w:r>
        <w:t xml:space="preserve">“Ồ. Ta đã giao phó sao? Mình cũng hồ đồ rồi”. Đường Bố Y ngồi sụp lên ghế salon.</w:t>
      </w:r>
    </w:p>
    <w:p>
      <w:pPr>
        <w:pStyle w:val="BodyText"/>
      </w:pPr>
      <w:r>
        <w:t xml:space="preserve">Uông Bá thấy sự mệt mỏi của Đường Bố Y. Trong lòng cũng thấy cảm thông. Bình thường Đường Bố Y cơ trí hơn người, quản lý cả một tập đoàn Đường Thị, nhưng khi nói đến chuyện cô con gái thì sẽ phạm phải sai lầm thấp kém.</w:t>
      </w:r>
    </w:p>
    <w:p>
      <w:pPr>
        <w:pStyle w:val="BodyText"/>
      </w:pPr>
      <w:r>
        <w:t xml:space="preserve">Đây là lần thứ tư ông ấy gọi mình vào hỏi tình hình bên quân đội, mà nếu như bên quân đội có chuyển biến gì thì sẽ lập tức gọi điện cho ông ấy, mình chỉ là người hầu thì làm sao biết được?</w:t>
      </w:r>
    </w:p>
    <w:p>
      <w:pPr>
        <w:pStyle w:val="BodyText"/>
      </w:pPr>
      <w:r>
        <w:t xml:space="preserve">Nhớ đến đứa ngốc nghếch Đường Quả. Uông Bá cũng thấy đau nhói trong lòng. Từ nhỏ đã không có mẹ, bố thì cả ngày làm việc, tuy thương yêu Đường Quả, nhưng không thấy sự quan tâm săn sóc từng li từng tí nào. Nếu có gì đó không hay xảy ra, số phận thật sự long đong.</w:t>
      </w:r>
    </w:p>
    <w:p>
      <w:pPr>
        <w:pStyle w:val="BodyText"/>
      </w:pPr>
      <w:r>
        <w:t xml:space="preserve">Diệp Thu và Trầm Mặc Nùng lúc tiến vào, mặt Đường Bố Y buồn rười rượi, nói: “Trầm Mặc Nùng, Diệp Thu, hai người sao lại về? Chuyện ở nhà thu xếp ổn thỏa chưa?”</w:t>
      </w:r>
    </w:p>
    <w:p>
      <w:pPr>
        <w:pStyle w:val="BodyText"/>
      </w:pPr>
      <w:r>
        <w:t xml:space="preserve">“Ở nhà không có chuyện gì ạ. Quả Quả và Bảo Nhi mất tích, cháu làm sao mà ở nhà được đây? Chú Đường, vẫn chưa có tin gì của họ sao?” Trầm Mặc Nùng nói. Khi nói, dùng ánh mắt chào hỏi với Lữ Như.</w:t>
      </w:r>
    </w:p>
    <w:p>
      <w:pPr>
        <w:pStyle w:val="BodyText"/>
      </w:pPr>
      <w:r>
        <w:t xml:space="preserve">“Vẫn chưa có. Bố Y sắp ngất rồi, mãi đến giờ vẫn chưa ăn gì cả, tôi khuyên ông ấy cũng không nghe. Hai người khuyên ông ấy hộ tôi với”. Lữ Như tự mình đi rót cà phê cho Diệp Thu và Trầm Mặc Nùng, giờ đã là ba giờ sáng, cần uống cà phê để lấy lại tinh thần.</w:t>
      </w:r>
    </w:p>
    <w:p>
      <w:pPr>
        <w:pStyle w:val="BodyText"/>
      </w:pPr>
      <w:r>
        <w:t xml:space="preserve">Trầm Mặc Nùng gật đầu nói: “Chú Đường, chú nên ăn chút gì đó. Quả Quả sẽ không sao đâu. Tính cách bọn họ cháu biết, chắc chỉ chạy đi đâu đó chơi thôi”.</w:t>
      </w:r>
    </w:p>
    <w:p>
      <w:pPr>
        <w:pStyle w:val="BodyText"/>
      </w:pPr>
      <w:r>
        <w:t xml:space="preserve">“Mặc Nùng. Đừng khuyên chú nữa. Chú thực sự không ăn nổi. Không thấy Quả Quả, chú làm sao nuốt nổi. Haiz, Diệp Thu, sớm biết thế này, thì tôi đã nghĩ cách cho anh quay lại bộ đội”. Đường Bố Y thở dài nói.</w:t>
      </w:r>
    </w:p>
    <w:p>
      <w:pPr>
        <w:pStyle w:val="BodyText"/>
      </w:pPr>
      <w:r>
        <w:t xml:space="preserve">“Chú Đường, chuyện này tôi cũng có trách nhiệm. Nếu như không phải tôi gây chuyện thì tiểu thư Đường sẽ không sao. Hay là thế này đi, mọi người ở nhà đợi, tôi ra ngoài tìm rồi quay lại”. Diệp Thu nói.</w:t>
      </w:r>
    </w:p>
    <w:p>
      <w:pPr>
        <w:pStyle w:val="BodyText"/>
      </w:pPr>
      <w:r>
        <w:t xml:space="preserve">“Tôi đi cùng anh”. Trầm Mặc Nùng đứng dậy nói.</w:t>
      </w:r>
    </w:p>
    <w:p>
      <w:pPr>
        <w:pStyle w:val="BodyText"/>
      </w:pPr>
      <w:r>
        <w:t xml:space="preserve">“Không cần đâu. Cô tốt nhất là nên về biệt thự màu xanh đợi. Chúng ta giữ liên lạc qua điện thoại”. Diệp Thu không muốn cho Trầm Mặc Nùng đi theo, là vì mang theo một người đàn bà bên cạnh rất nhiều cái bất tiện. Người này lại quá tinh tế, mình cũng không biết sẽ bị cô ta phát hiện ra bao nhiêu thứ trong con người mình nữa.</w:t>
      </w:r>
    </w:p>
    <w:p>
      <w:pPr>
        <w:pStyle w:val="BodyText"/>
      </w:pPr>
      <w:r>
        <w:t xml:space="preserve">“Được. Anh cẩn thận nhé”. Trầm Mặc Nùng gật đầu đồng ý. Biểu lộ sự quan tâm với Diệp Thu.</w:t>
      </w:r>
    </w:p>
    <w:p>
      <w:pPr>
        <w:pStyle w:val="BodyText"/>
      </w:pPr>
      <w:r>
        <w:t xml:space="preserve">Đưa Trầm Mặc Nùng về biệt thự màu xanh xong, Diệp Thu lái xe lên con đường lần trước đi đến doanh trại quân đội. Ở Yến Kinh đều được người của Đường Bố Y tìm đi tìm lại rồi, hơn nữa qa và Lâm Bảo Nhi có thực sự trở về chắc chắn sẽ gọi điện cho Đường Bố Y, giờ vẫn chưa có bất cứ tin tức nào về họ, rất có thể họ đã xảy ra chuyện ngoài ý muốn trên đường.</w:t>
      </w:r>
    </w:p>
    <w:p>
      <w:pPr>
        <w:pStyle w:val="BodyText"/>
      </w:pPr>
      <w:r>
        <w:t xml:space="preserve">Diệp Thu men theo con đường lần trước đi, có lẽ sẽ phát hiện ra dấu vết gì chăng.</w:t>
      </w:r>
    </w:p>
    <w:p>
      <w:pPr>
        <w:pStyle w:val="BodyText"/>
      </w:pPr>
      <w:r>
        <w:t xml:space="preserve">“Chị Đường Đường, em đói quá”. Lâm Bảo Nhi mở to mắt, giọng nói yếu ớt. Lúc nói chuyện, bụng réo lên vài tiếng.</w:t>
      </w:r>
    </w:p>
    <w:p>
      <w:pPr>
        <w:pStyle w:val="BodyText"/>
      </w:pPr>
      <w:r>
        <w:t xml:space="preserve">Đường Quả ôm chặt Lâm Bảo Nhi, liếm liếm đôi môi khô nứt bị chảy máu nói: “Ngoan Bảo Nhi, đợi chút nữa trời sáng, sau đó bố sẽ tìm đến, chúng ta sẽ có thể ăn no nê một bữa. Em muốn ăn gì cũng được”.</w:t>
      </w:r>
    </w:p>
    <w:p>
      <w:pPr>
        <w:pStyle w:val="BodyText"/>
      </w:pPr>
      <w:r>
        <w:t xml:space="preserve">“Nhưng chúng ta ở trong cái động tối tăm này, họ có tìm ra chúng ta không?” Lâm Bảo Nhi giương mắt nhìn quanh cái động tối tăm, lo lắng hỏi. “Có chứ, đương nhiên là có rồi. Sau khi trời sáng chúng ta sẽ bắt đầu kêu to lên, bọn họ sẽ nghe được tiếng của chúng ta”. Đường Quả nói.</w:t>
      </w:r>
    </w:p>
    <w:p>
      <w:pPr>
        <w:pStyle w:val="BodyText"/>
      </w:pPr>
      <w:r>
        <w:t xml:space="preserve">“Nhưng chúng ta đã kêu lâu rồi, vẫn không có ai nghe thấy sao? Em đã kiệt sức để kêu rồi”. Mắt của Lâm Bảo Nhi trũng xuống, chỉ mới nói vài câu mà đã không chịu được, ngủ thiếp đi.</w:t>
      </w:r>
    </w:p>
    <w:p>
      <w:pPr>
        <w:pStyle w:val="BodyText"/>
      </w:pPr>
      <w:r>
        <w:t xml:space="preserve">Sau khi Diệp Thu và Dương Nhạc rời khỏi doanh trại quân dội, Đường Quả và Lâm Bảo Nhi ngày ngày nhận sự huấn luyện quân sự vô vị, càng ngày càng cảm thấy cuộc sống như dày vò. Chiều nay Lâm Bảo Nhi lúc đứng ở trạm quân tư ngáp, lại còn bị huấn luyện viên mắng cho một trận, trong lòng càng thêm tức tối.</w:t>
      </w:r>
    </w:p>
    <w:p>
      <w:pPr>
        <w:pStyle w:val="BodyText"/>
      </w:pPr>
      <w:r>
        <w:t xml:space="preserve">Thế là hai người mới nghĩ ra kế. Quyết định lén lút trốn khỏi doanh trại quân đội. Ý tưởng này được nghĩ ra đồng nghĩa không quay trở về nữa.</w:t>
      </w:r>
    </w:p>
    <w:p>
      <w:pPr>
        <w:pStyle w:val="BodyText"/>
      </w:pPr>
      <w:r>
        <w:t xml:space="preserve">Thế là sau khi kết thúc buổi huấn luyện buổi chiều, hai người bèn viết giấy xin phép để ở trên bàn, hành lý cũng chưa thu dọn liền chạy ra ngoài. Binh sĩ bảo vệ thấy họ không mang theo cái gì, không để ý tới họ ra ngoài. Hơn nữa, bộ đội cũng không có quy định không cho học sinh ra ngoài, chỉ là không được đi xa, lúc điểm danh trở về là được.</w:t>
      </w:r>
    </w:p>
    <w:p>
      <w:pPr>
        <w:pStyle w:val="BodyText"/>
      </w:pPr>
      <w:r>
        <w:t xml:space="preserve">Hai người này thấy mình thật may mắn. Đã trốn được ra ngoài.</w:t>
      </w:r>
    </w:p>
    <w:p>
      <w:pPr>
        <w:pStyle w:val="BodyText"/>
      </w:pPr>
      <w:r>
        <w:t xml:space="preserve">Nhưng sau khi đi một đoạn đường, hai nàng không có gì ăn, con đường thì hẻo lánh, ngoài chiếc xe quân đội đi qua thì không có bất cứ xe nào cả. Buổi chiều hai người còn huấn luyện nữa, lại còn chưa ăn tối, thể lực sa xút nghiêm trọng.</w:t>
      </w:r>
    </w:p>
    <w:p>
      <w:pPr>
        <w:pStyle w:val="BodyText"/>
      </w:pPr>
      <w:r>
        <w:t xml:space="preserve">Chuẩn bị ngồi xuống nghỉ ngơi thì nhìn thấy một chiếc xe quân đội đi từ trong quân doanh tiến đến. Bọn họ cho rằng những người này đến bắt họ quay lại, nếu như họ chạy về phía trước, chắc chắn sẽ bị tóm, hai người bàn bạc, nhanh chóng chạy về con đường bên núi.</w:t>
      </w:r>
    </w:p>
    <w:p>
      <w:pPr>
        <w:pStyle w:val="BodyText"/>
      </w:pPr>
      <w:r>
        <w:t xml:space="preserve">Chiếc xe đó quả thật là chiếc xe được phái đi tìm Đường Quả và Lâm Bảo Nhi khi không thấy bọn họ, họ cho rằng hai cô bé chắc chắn chạy theo đường lớn, nên cho xe đi từ từ, nhằm hướng Yến Kinh đi và không chú ý đến hai bên đường.</w:t>
      </w:r>
    </w:p>
    <w:p>
      <w:pPr>
        <w:pStyle w:val="BodyText"/>
      </w:pPr>
      <w:r>
        <w:t xml:space="preserve">Đường Quả và Lâm Bảo Nhi thở phào nhẹ nhõm khi tránh được không bị bắt, hai người nấp vào cái động lớn bị cỏ che kín.</w:t>
      </w:r>
    </w:p>
    <w:p>
      <w:pPr>
        <w:pStyle w:val="BodyText"/>
      </w:pPr>
      <w:r>
        <w:t xml:space="preserve">Di động của Đường Quả bị rơi từ túi xuống vỡ đôi, Lâm Bảo Nhi lại không có thói quen cầm theo di động. Bởi vậy bọn họ hết cách liên lạc với thế giới bên ngoài.</w:t>
      </w:r>
    </w:p>
    <w:p>
      <w:pPr>
        <w:pStyle w:val="BodyText"/>
      </w:pPr>
      <w:r>
        <w:t xml:space="preserve">Một điều tồi tệ đó là, chân của Lâm Bảo Nhi lúc bị ngã còn bị hòn đã làm thương. Máu chảy be bét. Lâm Bảo Nhi không biết làm thế nào với cái chân của mình, Đường Quả tuy chưa bao giờ gặp phải tình huống này, nhưng cô ấy là chị của Bảo Nhi, lúc đó mới bình tĩnh lại, rút từ trong túi ra chiếc khăn tay băng bó vết thương lại, lấy mấy thân cây cỏ buộc cố định chiếc khăn lại.</w:t>
      </w:r>
    </w:p>
    <w:p>
      <w:pPr>
        <w:pStyle w:val="BodyText"/>
      </w:pPr>
      <w:r>
        <w:t xml:space="preserve">Bọn họ lúc đầu mong có ai đó phát hiện ra họ, nên không ngừng hét, muốn dùng âm thanh gây được sự chú ý của người khác. Nhưng đợi đến khi hai người đã kiệt sức, vẫn không có ai đến cứu họ.</w:t>
      </w:r>
    </w:p>
    <w:p>
      <w:pPr>
        <w:pStyle w:val="BodyText"/>
      </w:pPr>
      <w:r>
        <w:t xml:space="preserve">Mà lúc này, trời càng lúc càng tối, họ không có gì ăn, không có nước, sức lực dần cạn kiệt.</w:t>
      </w:r>
    </w:p>
    <w:p>
      <w:pPr>
        <w:pStyle w:val="BodyText"/>
      </w:pPr>
      <w:r>
        <w:t xml:space="preserve">Hai người ôm lấy nhau, bị thương, bị đói, đêm tối, chờ đợi xa vời, chờ từng phút từng giây trôi qua.</w:t>
      </w:r>
    </w:p>
    <w:p>
      <w:pPr>
        <w:pStyle w:val="BodyText"/>
      </w:pPr>
      <w:r>
        <w:t xml:space="preserve">Nhắm mắt lại được một lúc, Lâm Bảo Nhi lấy lại được chút sức lực nói: “Chị Đường Đường, chúng ta sẽ chết sao?”</w:t>
      </w:r>
    </w:p>
    <w:p>
      <w:pPr>
        <w:pStyle w:val="BodyText"/>
      </w:pPr>
      <w:r>
        <w:t xml:space="preserve">“Ngốc nghếch, không đâu”. Đường Quả cắn môi không để khóc ra thành tiếng, ôm chặt lấy Lâm Bảo Nhi. Chân của cô ấy tuy được băng bó đơn giản, nhưng vẫn chảy không ít máu, hơn nữa lại không có đồ ăn và nước uống bổ sung, cô ấy càng thêm yếu ớt.</w:t>
      </w:r>
    </w:p>
    <w:p>
      <w:pPr>
        <w:pStyle w:val="BodyText"/>
      </w:pPr>
      <w:r>
        <w:t xml:space="preserve">“Chị Đường Đường, em không muốn chết đâu. Em còn rất nhiều việc còn chưa làm nữa”. Tiếng của Lâm Bảo Nhi yếu dần.</w:t>
      </w:r>
    </w:p>
    <w:p>
      <w:pPr>
        <w:pStyle w:val="BodyText"/>
      </w:pPr>
      <w:r>
        <w:t xml:space="preserve">“Ừ, Bảo Nhi sẽ không chết. Chúng ta sớm sẽ được ra ngoài, đến lúc đó Bảo Nhi muốn làm gì, chị cũng sẽ giúp, được không?”</w:t>
      </w:r>
    </w:p>
    <w:p>
      <w:pPr>
        <w:pStyle w:val="BodyText"/>
      </w:pPr>
      <w:r>
        <w:t xml:space="preserve">“Được ạ, nhưng em cảm thấy em sắp chết rồi. Chị Đường Đường ơi, mắt em mỏi lắm, không mở ra được nữa”.</w:t>
      </w:r>
    </w:p>
    <w:p>
      <w:pPr>
        <w:pStyle w:val="BodyText"/>
      </w:pPr>
      <w:r>
        <w:t xml:space="preserve">“Nào, chúng ta không nói đến chuyện sống chết nữa nhé. Chúng ta phải giữ sức, đợi bố và mọi người đến cứu chúng ta”. Đường Quả cầm lấy bàn tay mũm mĩm của Lâm Bảo Nhi, an ủi nói.</w:t>
      </w:r>
    </w:p>
    <w:p>
      <w:pPr>
        <w:pStyle w:val="BodyText"/>
      </w:pPr>
      <w:r>
        <w:t xml:space="preserve">“Chị Đường Đường, chi có thể đáp ứng một yêu cầu này của em không?”</w:t>
      </w:r>
    </w:p>
    <w:p>
      <w:pPr>
        <w:pStyle w:val="BodyText"/>
      </w:pPr>
      <w:r>
        <w:t xml:space="preserve">“Ừ”.</w:t>
      </w:r>
    </w:p>
    <w:p>
      <w:pPr>
        <w:pStyle w:val="BodyText"/>
      </w:pPr>
      <w:r>
        <w:t xml:space="preserve">“Chị nói cho em biết, hôn có cảm giác gì? Trên tivi nói nó rất đẹp, nhưng vẫn chưa có ai hôn em”. Lâm Bảo Nhi vẫn nói, tuy rằng mắt không thể mở ra được, nói đứt quãng.</w:t>
      </w:r>
    </w:p>
    <w:p>
      <w:pPr>
        <w:pStyle w:val="BodyText"/>
      </w:pPr>
      <w:r>
        <w:t xml:space="preserve">Đường Quả cúi đầu, hôn nhẹ vào môi của Lâm Bảo Nhi. Khuôn mặt đáng yêu của Lâm Bảo Nhi lộ ra một nụ cười, nói nhỏ: “Hóa ra hôn là như vậy”.</w:t>
      </w:r>
    </w:p>
    <w:p>
      <w:pPr>
        <w:pStyle w:val="BodyText"/>
      </w:pPr>
      <w:r>
        <w:t xml:space="preserve">“Chị Đường Quả, em vẫn còn có một yêu cầu”.</w:t>
      </w:r>
    </w:p>
    <w:p>
      <w:pPr>
        <w:pStyle w:val="BodyText"/>
      </w:pPr>
      <w:r>
        <w:t xml:space="preserve">“Bảo Nhi, em nghỉ một lát đi nhé?”</w:t>
      </w:r>
    </w:p>
    <w:p>
      <w:pPr>
        <w:pStyle w:val="BodyText"/>
      </w:pPr>
      <w:r>
        <w:t xml:space="preserve">“Không. Đây là yêu cầu trước lúc em chết. Chị Đường Quả, chị nói cho em biết, Diệp Thu đã hôn chị chưa?”</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3" w:name="chương-128-đắp-chăn-nói-chuyện."/>
      <w:bookmarkEnd w:id="153"/>
      <w:r>
        <w:t xml:space="preserve">131. Chương 128: Đắp Chăn Nói Chuyện.</w:t>
      </w:r>
    </w:p>
    <w:p>
      <w:pPr>
        <w:pStyle w:val="Compact"/>
      </w:pPr>
      <w:r>
        <w:br w:type="textWrapping"/>
      </w:r>
      <w:r>
        <w:br w:type="textWrapping"/>
      </w:r>
      <w:r>
        <w:t xml:space="preserve">Bối lão gia cũng chỉ nhíu mày, sau đó lại đi vào, nói với Bối Khắc Tùng đang nằm trên ghế: “Sao? Đổi sang rượu trắng rồi à? Trước ta bảo con thưởng thức mỹ tửu Hạnh Hoa đặc sản Tô Hàng, con không đồng ý, còn nói ta là cổ hủ. Giờ thì thích uống nó rồi hả?”</w:t>
      </w:r>
    </w:p>
    <w:p>
      <w:pPr>
        <w:pStyle w:val="BodyText"/>
      </w:pPr>
      <w:r>
        <w:t xml:space="preserve">Bối Khắc Tùng thấy ông nội không có gì giận dữ, trong lòng bất an mới bình tĩnh lại, để bình rượu trong tay lên bàn, nói với hơi thở đầy rượu: “Vốn cho rằng mình việc gì cũng có thể làm được, cho rằng mình có vị trí cao quý. Không ngờ sau khi suy sụp thì chỉ nhớ đến rượu là thứ khiến mình say mềm.</w:t>
      </w:r>
    </w:p>
    <w:p>
      <w:pPr>
        <w:pStyle w:val="BodyText"/>
      </w:pPr>
      <w:r>
        <w:t xml:space="preserve">“Uống rượu đỏ là thư thái, uống rượu trắng là cuộc sống. Người đàn ông bị người con gái từ chối, còn tao nhã được sao? Xin lỗi ông, cháu đã để ông thất vọng. Cháu không có ý cam chịu, cháu chỉ muốn nghĩ lại”.</w:t>
      </w:r>
    </w:p>
    <w:p>
      <w:pPr>
        <w:pStyle w:val="BodyText"/>
      </w:pPr>
      <w:r>
        <w:t xml:space="preserve">Bối lão gia đi đến ban công, cầm lấy bình rượu mà Bối Khắc Tùng để trên bàn, ngửa cổ uống một ngụm, sau đó nói: “Nam nhân đại trượng phu nếu chưa từng uống rượu trắng thì người đó có khiếm khuyết. Khắc Tùng, cháu lớn rồi, cháu không có gì phải xin lỗi ta cả, ngược lại, ta rất hài lòng về cháu”.</w:t>
      </w:r>
    </w:p>
    <w:p>
      <w:pPr>
        <w:pStyle w:val="BodyText"/>
      </w:pPr>
      <w:r>
        <w:t xml:space="preserve">“Khắc Tùng, đây là lần đầu tiên ngươi uống rượu trắng sao? cũng là lần đầu ngươi bị suy sụp thế này. Từ nhỏ đến lớn, con đường ngươi đi quá thuận lợi. Đây là chuyện tốt, nó có thể bảo đảm ngươi nhận sự giáo dục tốt nhất, nhưng cũng là chuyện xấu, bông hoa trong phòng ấm không đứng dậy nổi bão táp mưa sa”.</w:t>
      </w:r>
    </w:p>
    <w:p>
      <w:pPr>
        <w:pStyle w:val="BodyText"/>
      </w:pPr>
      <w:r>
        <w:t xml:space="preserve">“Nếu sự tình đến nước này, ta cũng có thể thẳng thắn mà nói cho ngươi hay, thực ra kết quả ngày hôm nay ta sớm đã đoán ra. Trầm Mặc Nùng có tiếng trong Tô Hàng, làm sao có thể bị vài câu của lão gia Trầm thuyết phục đây? Đương nhiên, ta nói như vậy cũng có chút vị của Gia Cát”.</w:t>
      </w:r>
    </w:p>
    <w:p>
      <w:pPr>
        <w:pStyle w:val="BodyText"/>
      </w:pPr>
      <w:r>
        <w:t xml:space="preserve">“Cô ấy từ chối là hợp tình hợp lý, nếu như cô ấy nhận thì sẽ làm cho người ta vui mừng. Có vài thứ không thể miễn cưỡng được. Chuyện này coi như một cái hố trên đường ngươi cần đi đi, nếu ngươi đến cái hố này mà không vượt qua. Vậy thì bao nhiêu tâm huyết của ta dành cho ngươi thật uổng phí. Gia sản của Bối gia cũng không thể yên tâm giao cho ngươi”.</w:t>
      </w:r>
    </w:p>
    <w:p>
      <w:pPr>
        <w:pStyle w:val="BodyText"/>
      </w:pPr>
      <w:r>
        <w:t xml:space="preserve">Bối Khắc Tùng mông lung một lát rồi bừng tỉnh lại, ném mạnh chiếc bình trên bàn vào tường, vẻ mặt áy náy nói với Bối lão gia: “Ông nội, cháu hiểu rồi. Đây là lần đầu và cũng là lần cuối cháu uống rượu trắng”.</w:t>
      </w:r>
    </w:p>
    <w:p>
      <w:pPr>
        <w:pStyle w:val="BodyText"/>
      </w:pPr>
      <w:r>
        <w:t xml:space="preserve">“Ha ha ha, được, được lắm. Không hổ thẹn là con cháu cảu Bối gia ta. Khắc Tùng à, cháu có tư cách để uống rượu đỏ”. Bối lão gia vỗ vai Bối Khắc Tùng nói.</w:t>
      </w:r>
    </w:p>
    <w:p>
      <w:pPr>
        <w:pStyle w:val="BodyText"/>
      </w:pPr>
      <w:r>
        <w:t xml:space="preserve">“Vâng ạ, cháu sẽ giữ gìn sự tôn nghiêm của Bối gia chúng ta”. Bối Khắc Tùng gật đầu nói.</w:t>
      </w:r>
    </w:p>
    <w:p>
      <w:pPr>
        <w:pStyle w:val="BodyText"/>
      </w:pPr>
      <w:r>
        <w:t xml:space="preserve">“Ừ. Khắc Tùng, chuyện đánh của hai công tử Liên gia và Quách gia ngày hôm nay cháu biết không?”</w:t>
      </w:r>
    </w:p>
    <w:p>
      <w:pPr>
        <w:pStyle w:val="BodyText"/>
      </w:pPr>
      <w:r>
        <w:t xml:space="preserve">“Đánh nhau với ai ạ? Khi nào ạ?” Phản ứng đầu tiên của Bối Khắc Tùng chính là bọn họ lại đối phó với Diệp Thu rồi, Diệp Thu ở Tô Hàng làm cho họ mất hết sĩ diện, dựa vào sự hiểu biết về hai người đó của hắn. Bọn họ sẽ không dễ dàng buông tha cho hắn.</w:t>
      </w:r>
    </w:p>
    <w:p>
      <w:pPr>
        <w:pStyle w:val="BodyText"/>
      </w:pPr>
      <w:r>
        <w:t xml:space="preserve">“Hình như là với một thanh niên từ Yến Kinh đến. Tối nay mới xảy ra chuyện mà, làm kinh động không ít người”.</w:t>
      </w:r>
    </w:p>
    <w:p>
      <w:pPr>
        <w:pStyle w:val="BodyText"/>
      </w:pPr>
      <w:r>
        <w:t xml:space="preserve">“Ông, thanh niên đó là Diệp Thu, là bạn của cháu”. Bối Khắc Tùng cầm lấy áo khoác đi ra ngoài, anh ta cần ra ngoài hít thở không khí tươi mới. Điều quan trọng chính là, anh ta phải ra ngoài thăm dò tình hình.</w:t>
      </w:r>
    </w:p>
    <w:p>
      <w:pPr>
        <w:pStyle w:val="BodyText"/>
      </w:pPr>
      <w:r>
        <w:t xml:space="preserve">Bối lão gia vỗ vỗ vào bả vai của Bối Khắc Tùng, mặt nghiêm túc nói: “Khắc Tùng, có lúc, hai chữ tình bạn không thể dễ dàng nói ra miệng. Cháu hiểu không?”</w:t>
      </w:r>
    </w:p>
    <w:p>
      <w:pPr>
        <w:pStyle w:val="BodyText"/>
      </w:pPr>
      <w:r>
        <w:t xml:space="preserve">Nhìn biểu hiện nghĩ ngợi của Bối Khắc Tùng, Bối lão gia nói tiếp: “Nghĩ cho kĩ đi. Không cần ra ngoài nghe ngóng tình hình nữa. Hai nhà Liên Quách phái hàng trăm người đi chặn người thanh niên đến từ Yến Kinh đó lại, nhưng đều bị giết rồi, tổn thất rất nghiêm trọng. Hai nhà đang rất bề bộn. Lúc này cháu không nên ra ngoài”.</w:t>
      </w:r>
    </w:p>
    <w:p>
      <w:pPr>
        <w:pStyle w:val="BodyText"/>
      </w:pPr>
      <w:r>
        <w:t xml:space="preserve">Lúc toàn bộ Tô Hàng đang bàn tán ầm ĩ về Diệp Thu, thì Diệp Thu đang lái chiếc BMW đi trên đường hướng về quân doanh. Trí nhớ của Diệp Thu hơn người, lần trước tuy đã đi qua một lần, hơn nữa lại trong xe quân đội, chỉ nhìn một chút cảnh tượng, sau đó phỏng theo đường lần mò trở về.</w:t>
      </w:r>
    </w:p>
    <w:p>
      <w:pPr>
        <w:pStyle w:val="BodyText"/>
      </w:pPr>
      <w:r>
        <w:t xml:space="preserve">Người của Đường Bố Y chủ yếu thăm dò khu Yến Kinh và ngoại thành, bộ đội lại tìm trong doanh trại quân đội. Bao nhiêu người đi tìm, sao lại không tìm được người cơ chứ?</w:t>
      </w:r>
    </w:p>
    <w:p>
      <w:pPr>
        <w:pStyle w:val="BodyText"/>
      </w:pPr>
      <w:r>
        <w:t xml:space="preserve">Chẳng lẽ bị bọn người trước đây bắt cóc? Diệp Thu có chút lo lắng.</w:t>
      </w:r>
    </w:p>
    <w:p>
      <w:pPr>
        <w:pStyle w:val="BodyText"/>
      </w:pPr>
      <w:r>
        <w:t xml:space="preserve">Sống chung với hai người họ tương đối lâu. Diệp Thu cũng hiểu tính cách họ. Đường Quả điêu ngoa nhưng lại rất lương thiện. Lâm Bảo Nhi thích trò đùa dai, nhưng lại thông minh đáng yêu. Hơn nữa bọn hộ dù không có ác ý gì với người khác, chỉ là muốn tìm thú vui làm đẹp cuộc sống mà thôi. Họ như viên ngọc trong chăn, nhưng niềm vui nhận được thiếu đi sự đáng thương.</w:t>
      </w:r>
    </w:p>
    <w:p>
      <w:pPr>
        <w:pStyle w:val="BodyText"/>
      </w:pPr>
      <w:r>
        <w:t xml:space="preserve">Diệp Thu không muốn họ xảy ra chuyện. Nếu không thì sẽ không biết ăn nói thế nào với Đường Bố Y, cũng tự trách mình nữa.</w:t>
      </w:r>
    </w:p>
    <w:p>
      <w:pPr>
        <w:pStyle w:val="BodyText"/>
      </w:pPr>
      <w:r>
        <w:t xml:space="preserve">Khi đến chỗ mà lần trước bị đẩy xuống xe, Diệp Thu dừng xe lại. Tuy không có thiết bị chiếu sáng, nhưng mắt Diệp Thu trong bóng đêm có thể nhìn thấy khá rõ. Huống hồ, phía chân trời đã ló ra mặt trời, một lúc nữa trời sẽ sáng.</w:t>
      </w:r>
    </w:p>
    <w:p>
      <w:pPr>
        <w:pStyle w:val="BodyText"/>
      </w:pPr>
      <w:r>
        <w:t xml:space="preserve">Lúc Diệp Thu đi đến cống quân doanh mới dừng lại, trên đường không phát hiện ra bóng dáng hai người đó. Kết quả này nằm trong sự suy đoán của Diệp Thu, không tìm được vết tích mà hai người để lại nằm ngoài ý nghĩ của Diệp Thu.</w:t>
      </w:r>
    </w:p>
    <w:p>
      <w:pPr>
        <w:pStyle w:val="BodyText"/>
      </w:pPr>
      <w:r>
        <w:t xml:space="preserve">Lúc Diệp Thu chuẩn bị quay đầu, mắt chợt nhìn thấy ngọn núi không xa. Liệu họ có trên núi không nhỉ?</w:t>
      </w:r>
    </w:p>
    <w:p>
      <w:pPr>
        <w:pStyle w:val="BodyText"/>
      </w:pPr>
      <w:r>
        <w:t xml:space="preserve">Thời gian chính là tính mạng. Không được bỏ phí từng phút từng giây. Diệp Thu do dự một lát, rồi chạy nhanh về phía ngọn núi đó.</w:t>
      </w:r>
    </w:p>
    <w:p>
      <w:pPr>
        <w:pStyle w:val="BodyText"/>
      </w:pPr>
      <w:r>
        <w:t xml:space="preserve">Đường Quả bị Lâm Bảo Nhi hỏi như vậy, liền ôn tồn nói: “Bảo Nhi, sao em lại hỏi câu này? Chị nói với em rồi mà, chị và Diệp Thu có gì đâu?”</w:t>
      </w:r>
    </w:p>
    <w:p>
      <w:pPr>
        <w:pStyle w:val="BodyText"/>
      </w:pPr>
      <w:r>
        <w:t xml:space="preserve">“Chị Đường Đường, chị lừa em”. Lâm Bảo Nhi cố gắng mở to mắt, nhưng mí mắt như ngàn cân vậy, cứ díp vào. “Người ta nói con gái khi yêu dễ đờ ra, chị mấy ngày đều đờ ra, lẽ nào không phải yêu sao?”</w:t>
      </w:r>
    </w:p>
    <w:p>
      <w:pPr>
        <w:pStyle w:val="BodyText"/>
      </w:pPr>
      <w:r>
        <w:t xml:space="preserve">“Thật á?” Đường Quả không phát hiện ra mình hay đờ đẫn người ra. Lâm Bảo Nhi suốt ngày bên cạnh Đường Quả, tự nhiên phát hiện ra chuyện khác thường.</w:t>
      </w:r>
    </w:p>
    <w:p>
      <w:pPr>
        <w:pStyle w:val="BodyText"/>
      </w:pPr>
      <w:r>
        <w:t xml:space="preserve">“Có mà, chị Đường Đường, Diệp Thu hôn chị có giống cảm giác chị hôn em không?”</w:t>
      </w:r>
    </w:p>
    <w:p>
      <w:pPr>
        <w:pStyle w:val="BodyText"/>
      </w:pPr>
      <w:r>
        <w:t xml:space="preserve">“Ừ, giống”. Đường Quả dịu dàng nói.</w:t>
      </w:r>
    </w:p>
    <w:p>
      <w:pPr>
        <w:pStyle w:val="BodyText"/>
      </w:pPr>
      <w:r>
        <w:t xml:space="preserve">“Chị Đường Đường, chị nói xem Diệp Thu sẽ đến cứu chúng ta chứ?”</w:t>
      </w:r>
    </w:p>
    <w:p>
      <w:pPr>
        <w:pStyle w:val="BodyText"/>
      </w:pPr>
      <w:r>
        <w:t xml:space="preserve">“Có chứ, nhất định sẽ đến”. Đường Quả nghe thấy tiếng của Lâm Bảo Nhi càng ngày càng bé, vội nói: “Bảo Nhi, ngoan nào, chúng ta không nói chuyện nữa nhé. Nào, chúng ta ngủ thôi, ngày mai sẽ có sức ngay í mà”.</w:t>
      </w:r>
    </w:p>
    <w:p>
      <w:pPr>
        <w:pStyle w:val="BodyText"/>
      </w:pPr>
      <w:r>
        <w:t xml:space="preserve">“Vâng ạ, chúng ta ngủ thôi. Em cũng buồn ngủ rồi”. Lâm Bảo Nhi nói ngắt đoạn.</w:t>
      </w:r>
    </w:p>
    <w:p>
      <w:pPr>
        <w:pStyle w:val="BodyText"/>
      </w:pPr>
      <w:r>
        <w:t xml:space="preserve">Đường Quả vội nghĩ tới, người bệnh khi thể lực cạn kiệt thì không được cho ngủ trong yên tĩnh. Nếu không thì sẽ lâm vào tình trạng hôn mê.</w:t>
      </w:r>
    </w:p>
    <w:p>
      <w:pPr>
        <w:pStyle w:val="BodyText"/>
      </w:pPr>
      <w:r>
        <w:t xml:space="preserve">Đường Quả lại lay cơ thể của Lâm Bảo Nhi, khóc nức nở nói: “Bảo Nhi, Bảo Nhi, dậy đi. Chúng ta tiếp tục nói chuyện được không? Chị sẽ kể chuyện cho em nghe, chị sẽ kể chuyện chị và Diệp Thu. Em vẫn muốn biết nó đấy thôi. Giờ chị kể cho em nhé, được không?”</w:t>
      </w:r>
    </w:p>
    <w:p>
      <w:pPr>
        <w:pStyle w:val="BodyText"/>
      </w:pPr>
      <w:r>
        <w:t xml:space="preserve">Lâm Bảo Nhi cuối cùng cũng nói, vẫn là âm thanh yếu ớt. “Chị Đường Đường, chị lúc thì bảo em ngủ, lúc thì không cho em ngủ, thế rốt cuộc có ngủ không ạ? Nhưng chị kể chuyện cho em thì em sẽ không ngủ nữa”.</w:t>
      </w:r>
    </w:p>
    <w:p>
      <w:pPr>
        <w:pStyle w:val="BodyText"/>
      </w:pPr>
      <w:r>
        <w:t xml:space="preserve">“Ừ, Bảo Nhi không được ngủ nhé. Chị kể chuyện cho em nghe, kể chuyện chị và Diệp Thu”. Đường Quả ôm chặt lấy Lâm Bảo Nhi, lau nước mắt, nói: “Lần trước Diệp Thu bị huấn luyện viên phạt chạy suýt ngất, em còn nhớ không? Lúc đó là chị ở lại chăm sóc anh ta. Anh ta ngủ một lát thì tỉnh. Sau khi ăn đồ ăn vặt mà chị mang đến, thì nói giúp chị to ngực”.</w:t>
      </w:r>
    </w:p>
    <w:p>
      <w:pPr>
        <w:pStyle w:val="BodyText"/>
      </w:pPr>
      <w:r>
        <w:t xml:space="preserve">“Anh ta sờ nhẹ vào ngực chị, ah, không phải, không phải, là lưng chị. Thật thoải mái, giống như massa í. Chị muốn hét lên, nhưng cổ họng như có vật gì đó chặn lại.</w:t>
      </w:r>
    </w:p>
    <w:p>
      <w:pPr>
        <w:pStyle w:val="BodyText"/>
      </w:pPr>
      <w:r>
        <w:t xml:space="preserve">Lúc Diệp Thu tìm được cửa động, Đường Quả đang nói: “Anh ta cởi áo con của chị ra, bọn chị ôm nhau, sau đó anh ta sờ vào đùi chị, bọn chị liền…”</w:t>
      </w:r>
    </w:p>
    <w:p>
      <w:pPr>
        <w:pStyle w:val="BodyText"/>
      </w:pPr>
      <w:r>
        <w:t xml:space="preserve">“À… thế như vậy có em bé không chị?” Lâm Bảo Nhi bị câu chuyện tình cảm của Đường Quả kể hấp dẫn, vội hỏi.</w:t>
      </w:r>
    </w:p>
    <w:p>
      <w:pPr>
        <w:pStyle w:val="BodyText"/>
      </w:pPr>
      <w:r>
        <w:t xml:space="preserve">“Không, chọn chị chưa làm gì cả”. Đường Quả nói.</w:t>
      </w:r>
    </w:p>
    <w:p>
      <w:pPr>
        <w:pStyle w:val="BodyText"/>
      </w:pPr>
      <w:r>
        <w:t xml:space="preserve">Diệp Thu sờ mũi cười, tình cảm của họ là cởi sạch quần áo, sau đó đắp chăn nói chuyện.</w:t>
      </w:r>
    </w:p>
    <w:p>
      <w:pPr>
        <w:pStyle w:val="BodyText"/>
      </w:pPr>
      <w:r>
        <w:t xml:space="preserve">o0o</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4" w:name="chương-129-tống-tiền-qua-điện-thoại."/>
      <w:bookmarkEnd w:id="154"/>
      <w:r>
        <w:t xml:space="preserve">132. Chương 129: Tống Tiền Qua Điện Thoại.</w:t>
      </w:r>
    </w:p>
    <w:p>
      <w:pPr>
        <w:pStyle w:val="Compact"/>
      </w:pPr>
      <w:r>
        <w:br w:type="textWrapping"/>
      </w:r>
      <w:r>
        <w:br w:type="textWrapping"/>
      </w:r>
      <w:r>
        <w:t xml:space="preserve">Diệp Thu cởi quần áo của cô là có thật, sờ lưng cô cũng có thật, chỗ riêng của con gái bị anh ta nhìn cũng là thật, nhưng làm gì có lúc nào hai người ôm nhau nằm trong chăn nói chuyện.</w:t>
      </w:r>
    </w:p>
    <w:p>
      <w:pPr>
        <w:pStyle w:val="BodyText"/>
      </w:pPr>
      <w:r>
        <w:t xml:space="preserve">Câu chuyện bị hư cấu với một trình độ kém như vậy mà cũng hấp dẫn được Lâm Bảo Nhi, tuy cơ thể không còn chút sức lực nào, nhưng đôi mắt vẫn mở to, cầm tay Đường Quả hỏi: “Còn không ạ? Còn không chị? Cuối cùng thì hai anh chị làm gì? Diệp Thu nói gì với chị chưa?...Anh ta có nói anh ấy sẽ chịu trách nhiệm với chị không?”</w:t>
      </w:r>
    </w:p>
    <w:p>
      <w:pPr>
        <w:pStyle w:val="BodyText"/>
      </w:pPr>
      <w:r>
        <w:t xml:space="preserve">“Tôi chưa nói”. Diệp Thu ở phía trên trả lời.</w:t>
      </w:r>
    </w:p>
    <w:p>
      <w:pPr>
        <w:pStyle w:val="BodyText"/>
      </w:pPr>
      <w:r>
        <w:t xml:space="preserve">Diệp Thu muốn quan sát xem tình hình của Đường Quả và Lâm Bảo Nhi, cái hang động không giống như thiên nhiên hình thành, xung quanh cỏ mọc um tùm, xem ra đã được vài năm rồi. Rêu bò đầy trên đá, Diệp Thu trượt xuống, nhưng lúc lên thì hơi khó khăn, vì phải mang theo hai người.</w:t>
      </w:r>
    </w:p>
    <w:p>
      <w:pPr>
        <w:pStyle w:val="BodyText"/>
      </w:pPr>
      <w:r>
        <w:t xml:space="preserve">Không có dây thừng để kéo hai người họ lên, chỉ dựa vào sức của bản thân, thật làm khó cho Diệp Thu.</w:t>
      </w:r>
    </w:p>
    <w:p>
      <w:pPr>
        <w:pStyle w:val="BodyText"/>
      </w:pPr>
      <w:r>
        <w:t xml:space="preserve">Diệp Thu đột nhiên nói chuyện, làm hai người họ giật mình. Lâm Bảo Nhi nép vào lòng của Đường Quả, giọng nhỏ bé cất lên: “Chị Đường Đường, hình như em nghe thấy ai đó nói”.</w:t>
      </w:r>
    </w:p>
    <w:p>
      <w:pPr>
        <w:pStyle w:val="BodyText"/>
      </w:pPr>
      <w:r>
        <w:t xml:space="preserve">“Chị cũng nghe thấy, hình như là tiếng của Diệp Thu”.</w:t>
      </w:r>
    </w:p>
    <w:p>
      <w:pPr>
        <w:pStyle w:val="BodyText"/>
      </w:pPr>
      <w:r>
        <w:t xml:space="preserve">“Chị Đường Đường, chị chắc chắn là nhớ Diệp Thu rồi”.</w:t>
      </w:r>
    </w:p>
    <w:p>
      <w:pPr>
        <w:pStyle w:val="BodyText"/>
      </w:pPr>
      <w:r>
        <w:t xml:space="preserve">“Đừng nói linh tinh. Dường như là âm thanh của Diệp Thu mà”.</w:t>
      </w:r>
    </w:p>
    <w:p>
      <w:pPr>
        <w:pStyle w:val="BodyText"/>
      </w:pPr>
      <w:r>
        <w:t xml:space="preserve">“À, nếu Diệp Thu đến thì tốt rồi. Nếu anh ta tới cứu chúng ta, em sẽ để anh ta hôn một cái là được”. Lâm Bảo Nhi thở dài nói.</w:t>
      </w:r>
    </w:p>
    <w:p>
      <w:pPr>
        <w:pStyle w:val="BodyText"/>
      </w:pPr>
      <w:r>
        <w:t xml:space="preserve">Đang vươn chân chuật bị trượt xuống, Diệp Thu suýt nữa thì bị đập đầu xuống, đã lúc nào rồi, hai cô ấy còn nói cái này cơ chứ?</w:t>
      </w:r>
    </w:p>
    <w:p>
      <w:pPr>
        <w:pStyle w:val="BodyText"/>
      </w:pPr>
      <w:r>
        <w:t xml:space="preserve">“Các cô không sao chứ?” Diệp Thu vừa trượt xuống vừa lên tiếng. Anh ta sợ thình lình đứng trước mặt hai cô gái sẽ làm cho họ sợ mà ngất xỉu. Cái động này tối om om, anh ta cũng không dám mạo hiểm.</w:t>
      </w:r>
    </w:p>
    <w:p>
      <w:pPr>
        <w:pStyle w:val="BodyText"/>
      </w:pPr>
      <w:r>
        <w:t xml:space="preserve">“A, Diệp Thu, Diệp Thu là anh sao?” Đường Quả kêu lên, nghe thấy tiếng của Diệp Thu, như kết thúc quãng thời gian đói khổ, trong động cũng không tối như trước nữa, cô ấy cũng không sợ như vừa nãy nữa.</w:t>
      </w:r>
    </w:p>
    <w:p>
      <w:pPr>
        <w:pStyle w:val="BodyText"/>
      </w:pPr>
      <w:r>
        <w:t xml:space="preserve">Mắt ươn ướt, chỉ chực khóc.</w:t>
      </w:r>
    </w:p>
    <w:p>
      <w:pPr>
        <w:pStyle w:val="BodyText"/>
      </w:pPr>
      <w:r>
        <w:t xml:space="preserve">“Bảo Nhi. Diệp Thu đến rồi đấy, Diệp Thu tới cứu chúng ta”. Đường Quả ôm chặt lấy cơ thể của Lâm Bảo Nhi khóc lóc nói, khổ một thời gian dài, cuối cùng cũng đã được cứu.</w:t>
      </w:r>
    </w:p>
    <w:p>
      <w:pPr>
        <w:pStyle w:val="BodyText"/>
      </w:pPr>
      <w:r>
        <w:t xml:space="preserve">Môi của Lâm Bảo Nhi chảy máu, nhưng mặt vẫn tươi cười. Giọng nhỏ nhẹ: “Chị Đường Đường, đừng nói câu lúc nãy em nói với Diệp Thu nhé”.</w:t>
      </w:r>
    </w:p>
    <w:p>
      <w:pPr>
        <w:pStyle w:val="BodyText"/>
      </w:pPr>
      <w:r>
        <w:t xml:space="preserve">Nghe thấy Đường Quả và Lâm Bảo Nhi không sao, Diệp Thu rất vui. Nhưng đợi đến lúc trượt xuống động, thì phát hiện sự việc nghiêm trọng hơn mình nghĩ.</w:t>
      </w:r>
    </w:p>
    <w:p>
      <w:pPr>
        <w:pStyle w:val="BodyText"/>
      </w:pPr>
      <w:r>
        <w:t xml:space="preserve">Mặt hai người tái nhợt, môi chảy máu, ủ rũ, không tài nào đứng dậy được.</w:t>
      </w:r>
    </w:p>
    <w:p>
      <w:pPr>
        <w:pStyle w:val="BodyText"/>
      </w:pPr>
      <w:r>
        <w:t xml:space="preserve">Lâm Bảo Nhi càng tồi tệ hơn. Chân bị thương, máu chảy be bét, Đường Quả băng bó không chuyên nghiệp, dùng chiếc khăn tay chưa được khử trùng băng. Nếu không chạy nhanh ra mà tẩy rửa vết thương, rất có thể sẽ bị nhiễm trùng.</w:t>
      </w:r>
    </w:p>
    <w:p>
      <w:pPr>
        <w:pStyle w:val="BodyText"/>
      </w:pPr>
      <w:r>
        <w:t xml:space="preserve">“Được rồi, không sao rồi”. Diệp Thu ngồi xổm xuống an ủi.</w:t>
      </w:r>
    </w:p>
    <w:p>
      <w:pPr>
        <w:pStyle w:val="BodyText"/>
      </w:pPr>
      <w:r>
        <w:t xml:space="preserve">Đường Quả lúc nãy rất ra dáng một người chị, lúc Lâm Bảo Nhi sợ hãi, cô ấy luôn an ủi, tỏ ra cứng cỏi, nhưng giờ Diệp Thu đến, tự nhiên cô cảm thấy người mình mềm nhũn. Nghĩ đến nguy hiểm lúc nãy mà sợ, nếu không có ai tìm thấy bọn họ, thì họ sẽ chết đói ở đây.</w:t>
      </w:r>
    </w:p>
    <w:p>
      <w:pPr>
        <w:pStyle w:val="BodyText"/>
      </w:pPr>
      <w:r>
        <w:t xml:space="preserve">Diệp Thu cầm lấy cánh tay của hai người an ủi, nói: “Tôi cõng hai cô lên, nhưng từng người lên một, hai cô ai muốn lên trước?” “Diệp Thu, anh cõng Bảo Nhi lên trước đi”. Đường Quả lau nước mắt, cười nói.</w:t>
      </w:r>
    </w:p>
    <w:p>
      <w:pPr>
        <w:pStyle w:val="BodyText"/>
      </w:pPr>
      <w:r>
        <w:t xml:space="preserve">“Không, anh cõng chị Đường Đường lên trước, nếu không tôi sẽ không đi”. Tiếng Lâm Bảo Nhi yếu ớt.</w:t>
      </w:r>
    </w:p>
    <w:p>
      <w:pPr>
        <w:pStyle w:val="BodyText"/>
      </w:pPr>
      <w:r>
        <w:t xml:space="preserve">Diệp Thu ôm lấy Lâm Bảo Nhi, nói: “Cô không được khỏe, nên lên trước hít thở không khí trong lành, như vậy có lợi hơn”.</w:t>
      </w:r>
    </w:p>
    <w:p>
      <w:pPr>
        <w:pStyle w:val="BodyText"/>
      </w:pPr>
      <w:r>
        <w:t xml:space="preserve">Rồi Diệp Thu quay người nói với Đường Quả: “Tôi sẽ nhanh chóng quay lại”.</w:t>
      </w:r>
    </w:p>
    <w:p>
      <w:pPr>
        <w:pStyle w:val="BodyText"/>
      </w:pPr>
      <w:r>
        <w:t xml:space="preserve">“Ừ”. Đường Quả gật đầu cười. Vẻ mặt vui mừng.</w:t>
      </w:r>
    </w:p>
    <w:p>
      <w:pPr>
        <w:pStyle w:val="BodyText"/>
      </w:pPr>
      <w:r>
        <w:t xml:space="preserve">Nhìn thấy dáng vẻ của Diệp Thu, lòng Đường Quả thấy âm ấm. Chưa bao giờ nghĩ đến, hóa ra Diệp Thu đẹp trai như vậy.</w:t>
      </w:r>
    </w:p>
    <w:p>
      <w:pPr>
        <w:pStyle w:val="BodyText"/>
      </w:pPr>
      <w:r>
        <w:t xml:space="preserve">Mắt lại nhìn đồng hồ treo tường. Đường Bố Y cuối cùng không thể chờ đợi thêm được nữa, dậy khỏi ghế salon. Lớn tiếng quát: “Sao vẫn chưa có tin gì? Quả Quả rốt cuộc đã đi đâu? Uông Bá đâu? Gọi điện thoại thúc giục đi. Cứ mười phút giục một lần, nói với bọn ngu ngốc kia, ai biết tin của Quả Quả trước, ta sẽ cho hắn một nghìn vạn nhân dân tệ. Ai có thể đưa Đường Quả về, ta sẽ cho một ức nhân dân tệ.</w:t>
      </w:r>
    </w:p>
    <w:p>
      <w:pPr>
        <w:pStyle w:val="BodyText"/>
      </w:pPr>
      <w:r>
        <w:t xml:space="preserve">“Bố Y, ông đừng lo lắng quá. Tiền là chuyện nhỏ, ông nên lo cho thân thể của mình. Ông uống một chén trà để ổn định tinh thần đi”. Trịnh Như ở bên cạnh vẻ mặt lo lắng an ủi. “Thân thể ư? Thân thể của ta là cái gì? Chỉ cần đưa Quả Quả trở về, ta cũng chấp nhận giảm thọ”. Đường Bố Y đẩy chén trà mà Trịnh Như mang đến, một âm thanh vang lên.</w:t>
      </w:r>
    </w:p>
    <w:p>
      <w:pPr>
        <w:pStyle w:val="BodyText"/>
      </w:pPr>
      <w:r>
        <w:t xml:space="preserve">Loảng xoảng!</w:t>
      </w:r>
    </w:p>
    <w:p>
      <w:pPr>
        <w:pStyle w:val="BodyText"/>
      </w:pPr>
      <w:r>
        <w:t xml:space="preserve">Chén trà rơi xuống nền nhà vỡ tan, nước trà nóng còn trên tay Trịnh Như, Trịnh Như cố chịu, không kêu đau, ngồi xổm xuống thu dọn mảnh vỡ của chén trà.</w:t>
      </w:r>
    </w:p>
    <w:p>
      <w:pPr>
        <w:pStyle w:val="BodyText"/>
      </w:pPr>
      <w:r>
        <w:t xml:space="preserve">Đường Bố Y cảm thấy hơi áy náy, lúc định an ủi thì tiếng điện thoại trên bàn làm việc vang lên. Đường Bố Y chạy lại, nhấc điện thoại, nói: “Alo, tôi là Đường Bố Y”.</w:t>
      </w:r>
    </w:p>
    <w:p>
      <w:pPr>
        <w:pStyle w:val="BodyText"/>
      </w:pPr>
      <w:r>
        <w:t xml:space="preserve">“Ông Đường, xin chào, ông giờ chắc rất lo lắng về đứa con gái cưng của mình?” Giọng nói của một người đàn ông trong điện thoại vọng tới.</w:t>
      </w:r>
    </w:p>
    <w:p>
      <w:pPr>
        <w:pStyle w:val="BodyText"/>
      </w:pPr>
      <w:r>
        <w:t xml:space="preserve">“Vâng, ông là ai? Biết con gái ta bị mất tích sao?” Đường Bố Y không giấu diếm nói. Ông thậm chí còn hy vọng Quả Quả rơi vào tay bọn cướp, chỉ cần đối phương nói ra điều kiện, thì sẽ hoàn toàn đồng ý.</w:t>
      </w:r>
    </w:p>
    <w:p>
      <w:pPr>
        <w:pStyle w:val="BodyText"/>
      </w:pPr>
      <w:r>
        <w:t xml:space="preserve">“Ông Đường thật yêu con gái hết mực, rất tốt, như vậy chúng ta sẽ dễ dàng nói chuyện”. Người đàn ông đầu dây bên kia cười nói.</w:t>
      </w:r>
    </w:p>
    <w:p>
      <w:pPr>
        <w:pStyle w:val="BodyText"/>
      </w:pPr>
      <w:r>
        <w:t xml:space="preserve">“Đúng, đúng. Các ông rốt cuộc là ai? Quả Quả đâu? Có thể cho ta nghe giọng nói của nó không?” Đường Bố Y rất sốt ruột, bình thường là một Đường Bố Y ngôn từ sắc bén trên bàn đàm phán, giờ đây ngoan như một đứa trẻ nói trong điện thoại.</w:t>
      </w:r>
    </w:p>
    <w:p>
      <w:pPr>
        <w:pStyle w:val="BodyText"/>
      </w:pPr>
      <w:r>
        <w:t xml:space="preserve">“Tôi là ai không quan trọng. Quan trọng là con gái ông đang trong tay tôi. Ba ức nhân dân tệ, ông đồng ý chứ?” Người đàn ông kia cười nói trong điện thoại.</w:t>
      </w:r>
    </w:p>
    <w:p>
      <w:pPr>
        <w:pStyle w:val="BodyText"/>
      </w:pPr>
      <w:r>
        <w:t xml:space="preserve">“Được, ta đồng ý. Ta muốn nghe giọng con gái ta, nếu không thì ta không thể tin được”. Đường Bố Y vội nói.</w:t>
      </w:r>
    </w:p>
    <w:p>
      <w:pPr>
        <w:pStyle w:val="BodyText"/>
      </w:pPr>
      <w:r>
        <w:t xml:space="preserve">“Cho nó một cái tát”. Người đàn ông nói trong điện thoại.</w:t>
      </w:r>
    </w:p>
    <w:p>
      <w:pPr>
        <w:pStyle w:val="BodyText"/>
      </w:pPr>
      <w:r>
        <w:t xml:space="preserve">“A…không đường đánh…” Đường Bố Y ngăn lại.</w:t>
      </w:r>
    </w:p>
    <w:p>
      <w:pPr>
        <w:pStyle w:val="BodyText"/>
      </w:pPr>
      <w:r>
        <w:t xml:space="preserve">“Sao? Đau lòng à?”</w:t>
      </w:r>
    </w:p>
    <w:p>
      <w:pPr>
        <w:pStyle w:val="BodyText"/>
      </w:pPr>
      <w:r>
        <w:t xml:space="preserve">“Các ông đừng làm đau nó. Nếu có thể đáp ứng yêu cầu này, ba ức nhân dân tệ tôi sẽ đưa. Hơn nữa còn cho các người năm nghìn vạn nhân dân tệ”. Đường Bố Y nói.</w:t>
      </w:r>
    </w:p>
    <w:p>
      <w:pPr>
        <w:pStyle w:val="BodyText"/>
      </w:pPr>
      <w:r>
        <w:t xml:space="preserve">“Ồ, ta lần đầu tiên nghe thấy có người còn chủ động cho thêm tiền đấy. Được, ông chủ Đường rất thoáng, bọn ta sẽ không động đến một sợi lông của cô ấy”.</w:t>
      </w:r>
    </w:p>
    <w:p>
      <w:pPr>
        <w:pStyle w:val="BodyText"/>
      </w:pPr>
      <w:r>
        <w:t xml:space="preserve">“Tôi làm thế nào đưa tiền đây? Các người lúc nào thì thả con gái ta?”</w:t>
      </w:r>
    </w:p>
    <w:p>
      <w:pPr>
        <w:pStyle w:val="BodyText"/>
      </w:pPr>
      <w:r>
        <w:t xml:space="preserve">“Cho ông một cái tài khoản, ông chuyển tiền vào tài khoản đó. Đợi đến khi trong tài khoản có tiền, chúng tôi sẽ nói cho ông biết địa chỉ, ông phái người qua đón con gái ông là được”.</w:t>
      </w:r>
    </w:p>
    <w:p>
      <w:pPr>
        <w:pStyle w:val="BodyText"/>
      </w:pPr>
      <w:r>
        <w:t xml:space="preserve">“Được, tôi đồng ý, nhưng tôi có thể nhìn con gái tôi trước được không?”</w:t>
      </w:r>
    </w:p>
    <w:p>
      <w:pPr>
        <w:pStyle w:val="BodyText"/>
      </w:pPr>
      <w:r>
        <w:t xml:space="preserve">“Ông Đường, không đúng với quy định rồi. Yên tâm đi, chúng ta hứa sẽ không làm đau con gái ông. Hãy tin tưởng đạo đức của chúng tôi”.</w:t>
      </w:r>
    </w:p>
    <w:p>
      <w:pPr>
        <w:pStyle w:val="BodyText"/>
      </w:pPr>
      <w:r>
        <w:t xml:space="preserve">Đường Bố Y trong lòng thầm mắng, đầu năm ngay cả bọn cướp cũng nói đến đạo đức.</w:t>
      </w:r>
    </w:p>
    <w:p>
      <w:pPr>
        <w:pStyle w:val="BodyText"/>
      </w:pPr>
      <w:r>
        <w:t xml:space="preserve">“Được. Hy vọng các ông giữ lời. Bằng không, ta sẽ không bỏ qua cho các ngươi”. Đường Bố Y còn chưa nói xong, đối phương đã cúp điện thoại.</w:t>
      </w:r>
    </w:p>
    <w:p>
      <w:pPr>
        <w:pStyle w:val="BodyText"/>
      </w:pPr>
      <w:r>
        <w:t xml:space="preserve">“Bố Y, làm sao bây giờ? Có báo cảnh sát hay không?” Trịnh Như nói.</w:t>
      </w:r>
    </w:p>
    <w:p>
      <w:pPr>
        <w:pStyle w:val="BodyText"/>
      </w:pPr>
      <w:r>
        <w:t xml:space="preserve">Đường Bố Y không trả lời, hét: “Uông Bá, vào đây”.</w:t>
      </w:r>
    </w:p>
    <w:p>
      <w:pPr>
        <w:pStyle w:val="BodyText"/>
      </w:pPr>
      <w:r>
        <w:t xml:space="preserve">“Lão gia, có gì dặn dò ạ”.</w:t>
      </w:r>
    </w:p>
    <w:p>
      <w:pPr>
        <w:pStyle w:val="BodyText"/>
      </w:pPr>
      <w:r>
        <w:t xml:space="preserve">“Chuẩn bị tiền. Ba ức năm nghìn vạn nhân dân tệ”.</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5" w:name="chương-130-sự-ra-đời-của-phú-ông-bạc-tỷ."/>
      <w:bookmarkEnd w:id="155"/>
      <w:r>
        <w:t xml:space="preserve">133. Chương 130: Sự Ra Đời Của Phú Ông Bạc Tỷ.</w:t>
      </w:r>
    </w:p>
    <w:p>
      <w:pPr>
        <w:pStyle w:val="Compact"/>
      </w:pPr>
      <w:r>
        <w:br w:type="textWrapping"/>
      </w:r>
      <w:r>
        <w:br w:type="textWrapping"/>
      </w:r>
      <w:r>
        <w:t xml:space="preserve">Nếu như Diệp Thu không ngăn, các nàng có khi ăn nốt nửa con vịt nướng kia.</w:t>
      </w:r>
    </w:p>
    <w:p>
      <w:pPr>
        <w:pStyle w:val="BodyText"/>
      </w:pPr>
      <w:r>
        <w:t xml:space="preserve">Lâm Bảo Nhi lấy nho bỏ vào miệng, nhai nhồm nhoàm, phun vỏ ra, vỏ nho xanh rơi trên cánh tay của Đường Quả, Đường Quả đánh vào đầu Bảo Nhi và mắng: “Bảo Nhi chết tiệt kia, thật kinh tởm. Ở kia có thùng rác, em cố ý phun vào người chị đúng không?</w:t>
      </w:r>
    </w:p>
    <w:p>
      <w:pPr>
        <w:pStyle w:val="BodyText"/>
      </w:pPr>
      <w:r>
        <w:t xml:space="preserve">“Chị Đường Đường, không phải em cố ý đâu”. Lâm Bảo Nhi ôm đầu nói. Đường Quả luôn thích đánh vào đầu cô ấy, nghe nói đánh vào đầu là ngu đi.</w:t>
      </w:r>
    </w:p>
    <w:p>
      <w:pPr>
        <w:pStyle w:val="BodyText"/>
      </w:pPr>
      <w:r>
        <w:t xml:space="preserve">“Em cố ý thì có, lần sau mà phun vào người chị, chị sẽ đánh hỏng mồm em”. Đường Quả dữ dằn nói, nhưng trong lòng rất hả hê. Vốn cho rằng mình sắp chết rồi, không ngờ lại được Diệp Thu cứu. Giờ tinh thần hai người đã hoàn toàn có chuyển biến tốt. Hơn nữa lại được bổ sung thức ăn và nước, thể lực cũng đã hồi phục.</w:t>
      </w:r>
    </w:p>
    <w:p>
      <w:pPr>
        <w:pStyle w:val="BodyText"/>
      </w:pPr>
      <w:r>
        <w:t xml:space="preserve">Chân Đường Quả được Diệp Thu rửa sạch sẽ băng bó lại, chân trắng toát toàn băng gạc, chắc sẽ không sao.</w:t>
      </w:r>
    </w:p>
    <w:p>
      <w:pPr>
        <w:pStyle w:val="BodyText"/>
      </w:pPr>
      <w:r>
        <w:t xml:space="preserve">Điều khiến Đường Quả thấy lạ đó là, tại sao Diệp Thu không đưa họ trở về nhà, còn định để họ lừa bố của mình sao?</w:t>
      </w:r>
    </w:p>
    <w:p>
      <w:pPr>
        <w:pStyle w:val="BodyText"/>
      </w:pPr>
      <w:r>
        <w:t xml:space="preserve">“Chị Đường Đường, trò chơi vừa nãy như thật. Nếu chúng ta không phải đi học nữa, chúng ta làm gì đó về điện ảnh đi. Chúng ta tiến vào điện ảnh, hợp tác lại thành nhóm TL, được không ạ?”</w:t>
      </w:r>
    </w:p>
    <w:p>
      <w:pPr>
        <w:pStyle w:val="BodyText"/>
      </w:pPr>
      <w:r>
        <w:t xml:space="preserve">“Tại sao lại gọi là nhóm TL?”</w:t>
      </w:r>
    </w:p>
    <w:p>
      <w:pPr>
        <w:pStyle w:val="BodyText"/>
      </w:pPr>
      <w:r>
        <w:t xml:space="preserve">“Lẽ nào chị muốn gọi là nhóm TWINS à? Là họ của chị, L là họ của em. TL chính là chữ viết tắt của họ chúng ta, dốt thế.” (Lâm Bảo Nhi tên tiếng trung là linbaoer, Đường Quả tên tiếng trung là tangguo, TL là hai chữ cái đầu)</w:t>
      </w:r>
    </w:p>
    <w:p>
      <w:pPr>
        <w:pStyle w:val="BodyText"/>
      </w:pPr>
      <w:r>
        <w:t xml:space="preserve">“Không. Em thích đi thì tự đi mà làm. Chị không biết diễn. Không biết tại sao Diệp Thu lại đưa chúng ta đến đây nhỉ, lẽ nào anh ta muốn bắt cóc chúng ta?” Đường Quả nằm nghiêng trên ghế salon suy đoán.</w:t>
      </w:r>
    </w:p>
    <w:p>
      <w:pPr>
        <w:pStyle w:val="BodyText"/>
      </w:pPr>
      <w:r>
        <w:t xml:space="preserve">“Ừ đấy. Vừa nãy chị không nghe thấy lời của hắn sao? Cần tìm chú Đường để có ba ức. Chú Đường cũng thật ngốc, người ta bảo ba ức cũng không biết đường mặc cả, lại còn cho thêm năm nghìn vạn. Chị Trầm Mặc Nùng nói tiêu tiền phải biết tiết kiệm. lúc đi mua rau ở chợ đều phải mặc cả”.</w:t>
      </w:r>
    </w:p>
    <w:p>
      <w:pPr>
        <w:pStyle w:val="BodyText"/>
      </w:pPr>
      <w:r>
        <w:t xml:space="preserve">“Bảo Nhi chết tiệt, em cho rằng chị là rau cải à”. Đường Quả lại đánh một cái vào đầu Bảo Nhi, trong lòng rất hả hê. Tuy mẹ không còn nữa, nhưng cô có một người bố thương yêu mình hết mực.</w:t>
      </w:r>
    </w:p>
    <w:p>
      <w:pPr>
        <w:pStyle w:val="BodyText"/>
      </w:pPr>
      <w:r>
        <w:t xml:space="preserve">Ở trên ban công, Diệp Thu nhìn vào hai cô gái đang chơi đùa trên ghế salon, miệng cười cười nói nói. Nhìn thấy họ sống vui vẻ hạnh phúc trên thế giới này, lòng Diệp Thu cũng vui lây. Sau chuyện này, tình cảm của họ càng sâu nặng hơn.</w:t>
      </w:r>
    </w:p>
    <w:p>
      <w:pPr>
        <w:pStyle w:val="BodyText"/>
      </w:pPr>
      <w:r>
        <w:t xml:space="preserve">“Thật là hai đứa trẻ đáng yêu”. Người đàn ông tóc ba phân có tướng mạo thanh tú, mặc vest đen cười nói.</w:t>
      </w:r>
    </w:p>
    <w:p>
      <w:pPr>
        <w:pStyle w:val="BodyText"/>
      </w:pPr>
      <w:r>
        <w:t xml:space="preserve">“Đúng, hy vọng họ có thể mãi vui thế này”. Diệp Thu gật đầu cười. Nhìn người đàn ông có khuôn mặt thanh tú, cười hỏi: “Để anh đi thăm dò người phụ nữ đó, thế nào rồi?”</w:t>
      </w:r>
    </w:p>
    <w:p>
      <w:pPr>
        <w:pStyle w:val="BodyText"/>
      </w:pPr>
      <w:r>
        <w:t xml:space="preserve">Người đàn ông có tướng mạo thanh tú cười nói: “Thua rồi”.</w:t>
      </w:r>
    </w:p>
    <w:p>
      <w:pPr>
        <w:pStyle w:val="BodyText"/>
      </w:pPr>
      <w:r>
        <w:t xml:space="preserve">“Hả?” Diệp Thu có chút tò mò.</w:t>
      </w:r>
    </w:p>
    <w:p>
      <w:pPr>
        <w:pStyle w:val="BodyText"/>
      </w:pPr>
      <w:r>
        <w:t xml:space="preserve">“Ừ. Sau khi nhận lệnh của anh, tôi đã bảo người thu thập những tài liệu về người phụ nữ đó. Là chủ của một công ty quảng cáo nhỏ, rất nghiêm túc, công nhân đánh giá cũng khá cao. Không bao giờ đi những nơi như quán bar đêm, mỗi tháng đi thẩm mỹ viện và đi bơi hai lần”.</w:t>
      </w:r>
    </w:p>
    <w:p>
      <w:pPr>
        <w:pStyle w:val="BodyText"/>
      </w:pPr>
      <w:r>
        <w:t xml:space="preserve">Thấy Diệp Thu không không hỏi gì nữa. Người đàn ông đó nói tiếp: “Chỗ bơi dễ tiếp xúc một chút, nhưng tôi sợ bị cô ta nghi ngờ. Mà nếu vào thẩm mỹ viện tiếp cận, lại càng dễ đạt được hiệu quả. Thật may ở thẩm mỹ viện có khu nam, tôi cũng thuận lợi khi đi làm quen ngẫu nhiên với cô ta ở thẩm mỹ viện.</w:t>
      </w:r>
    </w:p>
    <w:p>
      <w:pPr>
        <w:pStyle w:val="BodyText"/>
      </w:pPr>
      <w:r>
        <w:t xml:space="preserve">Diệp Thu cầm chén rượu đỏ, cười tủm tỉm nghe người kia nói. Đối với tiêu chuẩn tán gái của một chàng trai, hắn là người nên tuyệt đối tin tưởng. nếu không thì sẽ không nổi tiếng trăng hoa ở giang hồ.</w:t>
      </w:r>
    </w:p>
    <w:p>
      <w:pPr>
        <w:pStyle w:val="BodyText"/>
      </w:pPr>
      <w:r>
        <w:t xml:space="preserve">“Tuy chúng ta xây dựng được một tình bạn nhất định, nhưng người phụ nữ này vô cùng cẩn thận. Nhiều lần tôi đã mời cô ta đi ăn tối, nhưng đều bị từ chối. Hơn nữa cô ấy còn nói thản nhiên với tôi rằng, cô ta có bạn trai rồi. Điều này làm cho tôi có cảm giác thất bại. Nhưng khi tôi hỏi bạn trai cô ta là ai, cô ấy lại không nói”. Người đàn ông cười khổ sở nói.</w:t>
      </w:r>
    </w:p>
    <w:p>
      <w:pPr>
        <w:pStyle w:val="BodyText"/>
      </w:pPr>
      <w:r>
        <w:t xml:space="preserve">“Chắc có chuyện gì uẩn khúc”. Diệp Thu nhấp môi vào chén rượu.</w:t>
      </w:r>
    </w:p>
    <w:p>
      <w:pPr>
        <w:pStyle w:val="BodyText"/>
      </w:pPr>
      <w:r>
        <w:t xml:space="preserve">“Anh đang nghi ngờ cô ta nói dối?” Người đàn ông cười hỏi.</w:t>
      </w:r>
    </w:p>
    <w:p>
      <w:pPr>
        <w:pStyle w:val="BodyText"/>
      </w:pPr>
      <w:r>
        <w:t xml:space="preserve">“Đúng. Nói thực ra là, tôi tin cách của anh. Động cơ của cô ấy như vậy làm cho người ta nghi ngờ. Hoặc nói, cô ấy sợ bại lộ”. Diệp Thu gật đầu nói.</w:t>
      </w:r>
    </w:p>
    <w:p>
      <w:pPr>
        <w:pStyle w:val="BodyText"/>
      </w:pPr>
      <w:r>
        <w:t xml:space="preserve">“Thế giờ chúng ta phải làm thế nào?” Người đàn ông đó hỏi.</w:t>
      </w:r>
    </w:p>
    <w:p>
      <w:pPr>
        <w:pStyle w:val="BodyText"/>
      </w:pPr>
      <w:r>
        <w:t xml:space="preserve">“Chờ đợi”. Diệp Thu nhìn về phía Đường Quả và Lâm Bảo Nhi, khóe mắt cười. “Tôi nghĩ, ông chủ Đường sẽ sắp gọi điện cho tôi rồi”.</w:t>
      </w:r>
    </w:p>
    <w:p>
      <w:pPr>
        <w:pStyle w:val="BodyText"/>
      </w:pPr>
      <w:r>
        <w:t xml:space="preserve">Quả nhiên dự đoán của Diệp Thu không sai, ba phút sau, Diệp Thu nhận điện thoại của Đường Bố Y.</w:t>
      </w:r>
    </w:p>
    <w:p>
      <w:pPr>
        <w:pStyle w:val="BodyText"/>
      </w:pPr>
      <w:r>
        <w:t xml:space="preserve">“Diệp Thu về nhanh lên, có tin của Quả Quả rồi”. Giọng của Đường Bố Y trầm hơn rất nhiều. Phát hiện vấn đề, giải quyết vấn đề thì tốt. Nếu không tìm được vấn đề nằm ở đâu mới là cái dày vò người ta.</w:t>
      </w:r>
    </w:p>
    <w:p>
      <w:pPr>
        <w:pStyle w:val="BodyText"/>
      </w:pPr>
      <w:r>
        <w:t xml:space="preserve">“Vâng. Tôi sẽ về giờ”. Diệp Thu trả lời. Nói với hai người Đường Quả và Lâm Bảo Nhi đang cười nói nói: “Hai cô ở đây nghỉ ngơi. Tôi có việc ra ngoài một lát”.</w:t>
      </w:r>
    </w:p>
    <w:p>
      <w:pPr>
        <w:pStyle w:val="BodyText"/>
      </w:pPr>
      <w:r>
        <w:t xml:space="preserve">Đường Quả kéo Lâm Bảo Nhi, hất cằm hỏi Diệp Thu: “Anh không lừa chúng tôi đấy chứ?”</w:t>
      </w:r>
    </w:p>
    <w:p>
      <w:pPr>
        <w:pStyle w:val="BodyText"/>
      </w:pPr>
      <w:r>
        <w:t xml:space="preserve">“Không đâu”. Diệp Thu cười đáp.</w:t>
      </w:r>
    </w:p>
    <w:p>
      <w:pPr>
        <w:pStyle w:val="BodyText"/>
      </w:pPr>
      <w:r>
        <w:t xml:space="preserve">“Được, thế anh đi đi”. Đường Quả phất tay nói.</w:t>
      </w:r>
    </w:p>
    <w:p>
      <w:pPr>
        <w:pStyle w:val="BodyText"/>
      </w:pPr>
      <w:r>
        <w:t xml:space="preserve">Đợi sau khi Diệp Thu đi, người đàn ông tướng mạo tuấn tú ngồi đối diện với Đường Quả và Lâm Bảo Nhi nói: “Hai tiểu thư, có yêu cầu gì không?”</w:t>
      </w:r>
    </w:p>
    <w:p>
      <w:pPr>
        <w:pStyle w:val="BodyText"/>
      </w:pPr>
      <w:r>
        <w:t xml:space="preserve">Đường Quả và Lâm Bảo Nhi cảnh giác nhìn hắn nói: “Anh tên là Phí Tường phải không?”</w:t>
      </w:r>
    </w:p>
    <w:p>
      <w:pPr>
        <w:pStyle w:val="BodyText"/>
      </w:pPr>
      <w:r>
        <w:t xml:space="preserve">“Thực vinh hạnh khi được tiểu thư xinh đẹp nhớ tên”. Phí Tường gật đầu cười.</w:t>
      </w:r>
    </w:p>
    <w:p>
      <w:pPr>
        <w:pStyle w:val="BodyText"/>
      </w:pPr>
      <w:r>
        <w:t xml:space="preserve">“Lần trước ở quán bar anh còn bảo người đánh chúng tôi, khi đó anh đã thông đồng với Diệp Thu hả?” Đường Quả như tra hỏi.</w:t>
      </w:r>
    </w:p>
    <w:p>
      <w:pPr>
        <w:pStyle w:val="BodyText"/>
      </w:pPr>
      <w:r>
        <w:t xml:space="preserve">“Không đánh thì không quen mà”. Phí Tường cười đáp. Việc quen biết như thế nào, làm sao có thể nói với cô gái ngây thơ này.</w:t>
      </w:r>
    </w:p>
    <w:p>
      <w:pPr>
        <w:pStyle w:val="BodyText"/>
      </w:pPr>
      <w:r>
        <w:t xml:space="preserve">“Hừ. Không muốn nói thì thôi”. Anh lần trước ở trong quán bar đã tặng cho chị Trầm Mặc Nùng một bông hồng, lần này lại đến lấy lòng bọn ta. Nói, anh có ý đồ gì?”</w:t>
      </w:r>
    </w:p>
    <w:p>
      <w:pPr>
        <w:pStyle w:val="BodyText"/>
      </w:pPr>
      <w:r>
        <w:t xml:space="preserve">Phí Tường bị dọa một phen. Người con gái mà đàn ông đó bảo vệ, đánh chết mình cũng không dám tranh giành quyền lợi.</w:t>
      </w:r>
    </w:p>
    <w:p>
      <w:pPr>
        <w:pStyle w:val="BodyText"/>
      </w:pPr>
      <w:r>
        <w:t xml:space="preserve">“Chị Đường Đường, sao hắn lại chạy đi?” Lâm Bảo Nhi nhìn Phí Tường hỏi.</w:t>
      </w:r>
    </w:p>
    <w:p>
      <w:pPr>
        <w:pStyle w:val="BodyText"/>
      </w:pPr>
      <w:r>
        <w:t xml:space="preserve">Đường Quả nghĩ một lát nói: “Có thể là buồn vệ sinh”.</w:t>
      </w:r>
    </w:p>
    <w:p>
      <w:pPr>
        <w:pStyle w:val="BodyText"/>
      </w:pPr>
      <w:r>
        <w:t xml:space="preserve">“Ủa, em cũng buồn vệ sinh rồi”.</w:t>
      </w:r>
    </w:p>
    <w:p>
      <w:pPr>
        <w:pStyle w:val="BodyText"/>
      </w:pPr>
      <w:r>
        <w:t xml:space="preserve">Diệp Thu lái xe đến chỗ tập đoàn Đường Thị, trời đã sáng dần lên.</w:t>
      </w:r>
    </w:p>
    <w:p>
      <w:pPr>
        <w:pStyle w:val="BodyText"/>
      </w:pPr>
      <w:r>
        <w:t xml:space="preserve">Đường Bố Y đang ngồi nghỉ ở phòng nghỉ, tay cầm điếu thuốc, thấy Diệp Thu vào, nói thẳng: “Diệp Thu, Quả Quả bị bắt cóc rồi”.</w:t>
      </w:r>
    </w:p>
    <w:p>
      <w:pPr>
        <w:pStyle w:val="BodyText"/>
      </w:pPr>
      <w:r>
        <w:t xml:space="preserve">“Bắt cóc?” Diệp Thu tỏ rõ sự kinh ngạc.</w:t>
      </w:r>
    </w:p>
    <w:p>
      <w:pPr>
        <w:pStyle w:val="BodyText"/>
      </w:pPr>
      <w:r>
        <w:t xml:space="preserve">“Đúng vậy, ta vừa nhận được điện thoại của bọn bắt cóc, bảo ta phải chồng đủ ba ức. Vì sự an toàn của Đường Quả, ta đồng ý cho bọn chúng ba ức năm nghìn vạn”. Đường Bố Y nói lại sự việc đó với Diệp Thu.</w:t>
      </w:r>
    </w:p>
    <w:p>
      <w:pPr>
        <w:pStyle w:val="BodyText"/>
      </w:pPr>
      <w:r>
        <w:t xml:space="preserve">“Nhiều tiền như thế, đưa kiểu gì?” Diệp Thu giật mình hỏi.</w:t>
      </w:r>
    </w:p>
    <w:p>
      <w:pPr>
        <w:pStyle w:val="BodyText"/>
      </w:pPr>
      <w:r>
        <w:t xml:space="preserve">“Tiền không phải là ít, nhưng sự an toàn của Quả Quả là quan trọng hơn. Bọn họ cho ta một tài khoản ngân hàng, bảo ta chuyển tiền vào đó. Sau khi tiền có trong tài khoản thì sẽ thả người”.</w:t>
      </w:r>
    </w:p>
    <w:p>
      <w:pPr>
        <w:pStyle w:val="BodyText"/>
      </w:pPr>
      <w:r>
        <w:t xml:space="preserve">“Nếu bọn chúng nhận tiền mà không trả người thì sao?” Diệp Thu lo lắng hỏi.</w:t>
      </w:r>
    </w:p>
    <w:p>
      <w:pPr>
        <w:pStyle w:val="BodyText"/>
      </w:pPr>
      <w:r>
        <w:t xml:space="preserve">Đường Bố Y cũng đồng tình với câu hỏi của Diệp Thu, nói: “Đó cũng là điều mà ta đang lo lắng, cho nên ta mới gọi anh về để bàn bạc”.</w:t>
      </w:r>
    </w:p>
    <w:p>
      <w:pPr>
        <w:pStyle w:val="BodyText"/>
      </w:pPr>
      <w:r>
        <w:t xml:space="preserve">Diệp Thu ngồi trên chiếc ghế salon, nhìn Trịnh Như đứng bên cạnh hỏi: “Báo cảnh sát chưa?”</w:t>
      </w:r>
    </w:p>
    <w:p>
      <w:pPr>
        <w:pStyle w:val="BodyText"/>
      </w:pPr>
      <w:r>
        <w:t xml:space="preserve">“Chưa, tôi đã khuyên chú Đường rồi, nhưng chú ấy không nghe. Bọn bắt cóc làm gì có danh dự mà tin?” Trịnh Như nói.</w:t>
      </w:r>
    </w:p>
    <w:p>
      <w:pPr>
        <w:pStyle w:val="BodyText"/>
      </w:pPr>
      <w:r>
        <w:t xml:space="preserve">“Ừ, dù sao cũng phải bảo trọng mới được. Nếu không như này đi, chúng ta nên đưa một nửa, đợi đến khi thấy tiểu thư Đường an toàn, chúng ta lại đưa nốt nửa còn lại, bọn chúng liệu có đồng ý không?”</w:t>
      </w:r>
    </w:p>
    <w:p>
      <w:pPr>
        <w:pStyle w:val="BodyText"/>
      </w:pPr>
      <w:r>
        <w:t xml:space="preserve">“Chắc chắn là không đồng ý rồi”. Đường Bố Y lắc đầu nói. “Người trở về rồi, làm sao có thể đưa nốt số tiền cho chúng?”</w:t>
      </w:r>
    </w:p>
    <w:p>
      <w:pPr>
        <w:pStyle w:val="BodyText"/>
      </w:pPr>
      <w:r>
        <w:t xml:space="preserve">“Thế chỉ có thể đưa cho chúng ba ức nhân dân tệ. Số tiền lớn như vậy, bọn chúng chắc sẽ không làm tổn thương tiểu thư Đường”. Diệp Thu gật đầu nói.</w:t>
      </w:r>
    </w:p>
    <w:p>
      <w:pPr>
        <w:pStyle w:val="BodyText"/>
      </w:pPr>
      <w:r>
        <w:t xml:space="preserve">Trong lòng nghĩ, không ngờ mình trong một đêm đã trở thành phú ông bạc tỷ. Nghề bắt cóc thật là có lợi.</w:t>
      </w:r>
    </w:p>
    <w:p>
      <w:pPr>
        <w:pStyle w:val="BodyText"/>
      </w:pPr>
      <w:r>
        <w:t xml:space="preserve">(*): số tiền được dịch nguyên theo tiền trung, chưa quy đổi ra tiền việt</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6" w:name="chương-131-dẫn-xà-xuất-động-."/>
      <w:bookmarkEnd w:id="156"/>
      <w:r>
        <w:t xml:space="preserve">134. Chương 131: Dẫn Xà Xuất Động .</w:t>
      </w:r>
    </w:p>
    <w:p>
      <w:pPr>
        <w:pStyle w:val="Compact"/>
      </w:pPr>
      <w:r>
        <w:br w:type="textWrapping"/>
      </w:r>
      <w:r>
        <w:br w:type="textWrapping"/>
      </w:r>
      <w:r>
        <w:t xml:space="preserve">Bởi vì sợ Trầm Mặc Nùng biết chuyện Đường Quả và Lâm Bảo Nhi bị bắt cóc sẽ vô cùng lo lắng, vì thế vẫn chưa nói cho cô biết chuyện này. Mấy lần cô gọi điện thoại tới, mọi người chỉ trả lời qua loa, bảo cô tiếp tục ở chung cư Lam Sắc chờ Đường Quả, Lâm Bảo Nhi chủ động trở về, chắc tối nay là một đêm không ngủ với cô.</w:t>
      </w:r>
    </w:p>
    <w:p>
      <w:pPr>
        <w:pStyle w:val="BodyText"/>
      </w:pPr>
      <w:r>
        <w:t xml:space="preserve">Diệp Thu được người thu xếp cho một phòng nghỉ khác, mặc dù không có giường, nhưng chiếc ghế sofa đắt tiền trong phòng cũng thoải mái không kém giường là mấy, thậm chí còn tốt hơn một chút so với chiếc giường thanh sắt trong căn phòng nhỏ của Diệp Thu.</w:t>
      </w:r>
    </w:p>
    <w:p>
      <w:pPr>
        <w:pStyle w:val="BodyText"/>
      </w:pPr>
      <w:r>
        <w:t xml:space="preserve">Cũng không biết đã ngủ bao lâu, Diệp Thu lại bị tiếng gõ cửa bên ngoài đánh thức, lúc mở mắt ra, trời đã sáng choang, ánh nắng rực rỡ từ khe hở cửa sổ khẽ hắt vào trong căn phòng khiến lòng người có cảm giác ấm áp như bức tranh trừu tượng.</w:t>
      </w:r>
    </w:p>
    <w:p>
      <w:pPr>
        <w:pStyle w:val="BodyText"/>
      </w:pPr>
      <w:r>
        <w:t xml:space="preserve">Diệp Thu dụi dụi mắt, hỏi: “Ai đó?”</w:t>
      </w:r>
    </w:p>
    <w:p>
      <w:pPr>
        <w:pStyle w:val="BodyText"/>
      </w:pPr>
      <w:r>
        <w:t xml:space="preserve">“Diệp tiên sinh, lão gia đợi cậu ở phòng làm việc”. Bên ngoài truyền tới giọng nói bình thản của Uông bá.</w:t>
      </w:r>
    </w:p>
    <w:p>
      <w:pPr>
        <w:pStyle w:val="BodyText"/>
      </w:pPr>
      <w:r>
        <w:t xml:space="preserve">Diệp Thu đi ra mở cửa phòng, nhìn khuôn mặt nghiêm nghị của Uông bá, hỏi: “Chú Đường đang ở phòng làm việc?”</w:t>
      </w:r>
    </w:p>
    <w:p>
      <w:pPr>
        <w:pStyle w:val="BodyText"/>
      </w:pPr>
      <w:r>
        <w:t xml:space="preserve">“Ở phòng làm việc”</w:t>
      </w:r>
    </w:p>
    <w:p>
      <w:pPr>
        <w:pStyle w:val="BodyText"/>
      </w:pPr>
      <w:r>
        <w:t xml:space="preserve">“Một mình?”</w:t>
      </w:r>
    </w:p>
    <w:p>
      <w:pPr>
        <w:pStyle w:val="BodyText"/>
      </w:pPr>
      <w:r>
        <w:t xml:space="preserve">“Hai người”</w:t>
      </w:r>
    </w:p>
    <w:p>
      <w:pPr>
        <w:pStyle w:val="BodyText"/>
      </w:pPr>
      <w:r>
        <w:t xml:space="preserve">“Vậy thì tốt. Chút nữa cháu sẽ tới” Diệp Thu nhìn Uông bá, sau đó quay người đi vào trong tắm rửa.</w:t>
      </w:r>
    </w:p>
    <w:p>
      <w:pPr>
        <w:pStyle w:val="BodyText"/>
      </w:pPr>
      <w:r>
        <w:t xml:space="preserve">Mấy ngày nay vận động mất nhiều sức lực, đầu tiên là một trận với Tô Hàng tứ thiếu, sau đó lại dã chiến với Tống Ngụ Thư một trận, tiếp theo lại lặn lội đường xa từ Tô Hàng chạy về Yến Kinh, sau đó lại một mình lái xe đi tìm Đường Quả và Lâm Bảo Nhi, nếu lượng vận động như thế đặt lên một người bình thường, có lẽ đã sớm mệt ngã quỵ rồi. Làm cho Diệp Thu cũng mơ hồ có chút cảm giác uể oải.</w:t>
      </w:r>
    </w:p>
    <w:p>
      <w:pPr>
        <w:pStyle w:val="BodyText"/>
      </w:pPr>
      <w:r>
        <w:t xml:space="preserve">Sau khi tắm xong, lúc Diệp Thu tới phòng làm việc của Đường Bố Y, Trịnh Như đang đặt mấy chén trà đã pha sẵn bên cạnh, nói: “Diệp Thu, cháu đến thật đúng lúc, cô đã mua cho mọi người đồ ăn sáng rồi, cháu cũng lại đây ăn một chút đi. Việc của Quả Quả phải nhờ cháu giúp đỡ nhiều mà.”</w:t>
      </w:r>
    </w:p>
    <w:p>
      <w:pPr>
        <w:pStyle w:val="BodyText"/>
      </w:pPr>
      <w:r>
        <w:t xml:space="preserve">Diệp Thu thấy quần áo nàng mặc trên người vẫn là quần áo công sở màu đen ngày hôm qua, biết nàng chắc là vẫn ở lại đây, thậm chí không có cả thời gian về nhà thay quần áo, nói: “Không sao ạ, đó là việc cháu nên làm”.</w:t>
      </w:r>
    </w:p>
    <w:p>
      <w:pPr>
        <w:pStyle w:val="BodyText"/>
      </w:pPr>
      <w:r>
        <w:t xml:space="preserve">Diệp Thu thật ra cũng không khách sáo tới ngồi ăn sáng với Đường Bố Y</w:t>
      </w:r>
    </w:p>
    <w:p>
      <w:pPr>
        <w:pStyle w:val="BodyText"/>
      </w:pPr>
      <w:r>
        <w:t xml:space="preserve">“Bố Y, thật sự không cần báo cảnh sát sao? Nếu bọn họ lừa nhiều tiền như vậy, nhưng người lại chạy mất thì phải làm thế nào?” Trịnh Như ngồi bên cạnh Đường Bố Y, khuôn mặt lo lắng nhắc nhở.</w:t>
      </w:r>
    </w:p>
    <w:p>
      <w:pPr>
        <w:pStyle w:val="BodyText"/>
      </w:pPr>
      <w:r>
        <w:t xml:space="preserve">“Không thể báo cảnh sát. Ta tình nguyện mất số tiền này, cũng không thể để bọn họ làm hại Quả Quả.” Đường Bố Y nhét một miếng bánh vào miệng, lắc đầu nói.</w:t>
      </w:r>
    </w:p>
    <w:p>
      <w:pPr>
        <w:pStyle w:val="BodyText"/>
      </w:pPr>
      <w:r>
        <w:t xml:space="preserve">Ngẫm nghĩ, Đường Bố Y lại ngẩng đầu nhắc nhở: “Đúng rồi, chuyện này ngoài mấy người chúng ta ra, không được cho người khác biết.”</w:t>
      </w:r>
    </w:p>
    <w:p>
      <w:pPr>
        <w:pStyle w:val="BodyText"/>
      </w:pPr>
      <w:r>
        <w:t xml:space="preserve">“Vâng”, Diệp Thu gật đầu, “Người nhà Bảo Nhi không có phản ứng gì sao?”</w:t>
      </w:r>
    </w:p>
    <w:p>
      <w:pPr>
        <w:pStyle w:val="BodyText"/>
      </w:pPr>
      <w:r>
        <w:t xml:space="preserve">“Nhà bọn họ giao việc này cho chúng ta giải quyết” Đường Bố Y đưa mắt nhìn Diệp Thu, lại cúi đầu ăn sáng.</w:t>
      </w:r>
    </w:p>
    <w:p>
      <w:pPr>
        <w:pStyle w:val="BodyText"/>
      </w:pPr>
      <w:r>
        <w:t xml:space="preserve">“Bên kia đã gọi điện thoại tới chưa?”</w:t>
      </w:r>
    </w:p>
    <w:p>
      <w:pPr>
        <w:pStyle w:val="BodyText"/>
      </w:pPr>
      <w:r>
        <w:t xml:space="preserve">“Tạm thời thì chưa. Nhiều tiền như vậy, bọn họ không có lý do để không sốt ruột”</w:t>
      </w:r>
    </w:p>
    <w:p>
      <w:pPr>
        <w:pStyle w:val="BodyText"/>
      </w:pPr>
      <w:r>
        <w:t xml:space="preserve">Đang nói, tiếng chuông điện thoại trong phòng đột nhiên vang lên, Đường Bố Y và Trịnh Như đều giật mình, ngay cả Diệp Thu cũng giật mình theo hai người. Chuyện này nếu không nhanh chóng giải quyết, ai cũng đều bị hành hạ thành tinh thần mệt mỏi.</w:t>
      </w:r>
    </w:p>
    <w:p>
      <w:pPr>
        <w:pStyle w:val="BodyText"/>
      </w:pPr>
      <w:r>
        <w:t xml:space="preserve">Đường Bố Y vứt đũa trong tay, cũng không thèm lau tay, đứng dậy chạy tới nhận điện thoại.</w:t>
      </w:r>
    </w:p>
    <w:p>
      <w:pPr>
        <w:pStyle w:val="BodyText"/>
      </w:pPr>
      <w:r>
        <w:t xml:space="preserve">“Alo, ông chủ Đường, tiền chuẩn bị xong hết rồi chứ?” Trong tai nghe truyền tới tiếng nói khiến người ta ghi nhớ sâu sắc.</w:t>
      </w:r>
    </w:p>
    <w:p>
      <w:pPr>
        <w:pStyle w:val="BodyText"/>
      </w:pPr>
      <w:r>
        <w:t xml:space="preserve">“Vâng, đều đã chuẩn bị xong hết rồi?” Đường Bố Y trả lời, “Lúc nào các người thả Quả Quả và Bảo Nhi?”</w:t>
      </w:r>
    </w:p>
    <w:p>
      <w:pPr>
        <w:pStyle w:val="BodyText"/>
      </w:pPr>
      <w:r>
        <w:t xml:space="preserve">“Ông chủ Đường, không cần sốt ruột, ông chuyển tiền vào tài khoản chúng tôi đã cung cấp, chúng tôi tất nhiên sẽ thả con gái ông! Số tài khoản đó ông còn nhớ chứ? Đừng có gửi sai đấy, nếu không, con gái ông chắc sẽ không gặp lại ông nữa đâu?”</w:t>
      </w:r>
    </w:p>
    <w:p>
      <w:pPr>
        <w:pStyle w:val="BodyText"/>
      </w:pPr>
      <w:r>
        <w:t xml:space="preserve">“Không thể sai, chắc chắn không thể sai.” Đường Bố Y lau mồ hôi trên trán nói.</w:t>
      </w:r>
    </w:p>
    <w:p>
      <w:pPr>
        <w:pStyle w:val="BodyText"/>
      </w:pPr>
      <w:r>
        <w:t xml:space="preserve">“Rất tốt. Vậy thì bắt đầu thôi. Đợi chúng tôi kiểm tra tiền của ông chắc chắn gửi tới rồi, tôi sẽ liên lạc lại với ông, nói cho ông biết đi đâu để đón nữ nhi bảo bối của ông trở về”, Người đàn ông nói, loảng xoảng một tiếng rồi cúp máy.</w:t>
      </w:r>
    </w:p>
    <w:p>
      <w:pPr>
        <w:pStyle w:val="BodyText"/>
      </w:pPr>
      <w:r>
        <w:t xml:space="preserve">Đương Bố Y đặt ống nghe xuống, gọi ra bên ngoài: “Uông bá, gọi điện thoại tới ngân hàng để chuyển khoản.”</w:t>
      </w:r>
    </w:p>
    <w:p>
      <w:pPr>
        <w:pStyle w:val="BodyText"/>
      </w:pPr>
      <w:r>
        <w:t xml:space="preserve">“Một khoản tiền lớn đột ngột như vậy, có thể khiến người khác chú ý không?” Diệp Thu hỏi, đột nhiên chuyển ba triệu năm nghìn vạn, nếu vậy mấy ngân hành lớn tại Yến Kinh của Trung Quốc cũng sẽ kinh động, hơn nữa cũng không thể đột ngột chuyển đi một khoản tiền lớn như vậy.</w:t>
      </w:r>
    </w:p>
    <w:p>
      <w:pPr>
        <w:pStyle w:val="BodyText"/>
      </w:pPr>
      <w:r>
        <w:t xml:space="preserve">“Làm sao mà dám sử dụng tiền của công ty. Ngân hàng trong nước cũng không thể huy động được. Ta đã mở một tài khoản ở ngân hàng Thụy Sĩ rồi, chuyển thẳng từ bên đó đi, hơn nữa là chuyển khoản trong cùng một hệ thống ngân hàng, chắc sẽ không gây sự chú ý của người khác đâu” Đường Bố Y xoa huyệt thái dương nói.</w:t>
      </w:r>
    </w:p>
    <w:p>
      <w:pPr>
        <w:pStyle w:val="BodyText"/>
      </w:pPr>
      <w:r>
        <w:t xml:space="preserve">Lúc sự việc đã tới bước mang tính quyết định này, hắn lại bắt đầu lo lắng. Nếu những người đó nhận được tiền rồi mà vẫn không chịu thả con gái mình ra thì làm thế nào? Nếu bọn họ lại nuốt lời thì làm sao? Nếu bọn họ giết người diệt khẩu thì làm thế nào?</w:t>
      </w:r>
    </w:p>
    <w:p>
      <w:pPr>
        <w:pStyle w:val="BodyText"/>
      </w:pPr>
      <w:r>
        <w:t xml:space="preserve">Không nghĩ còn tốt, vừa nghĩ tới các tình huống có thể sẽ gặp phải, áo sơ mi trên người Đường Bố Y lại ướt hết mồ hôi.</w:t>
      </w:r>
    </w:p>
    <w:p>
      <w:pPr>
        <w:pStyle w:val="BodyText"/>
      </w:pPr>
      <w:r>
        <w:t xml:space="preserve">Mặc dù người bắt cóc kia nói phải tin tưởng vào đạo đức nghề nghiệp của bọn chúng, nhưng Đường Bố Y ngay cả lời bọn họ nói cũng không tin, làm sao có thể tin vào đạo đức nghề nghiệp của bọn họ?</w:t>
      </w:r>
    </w:p>
    <w:p>
      <w:pPr>
        <w:pStyle w:val="BodyText"/>
      </w:pPr>
      <w:r>
        <w:t xml:space="preserve">Lúc nào mà bắt đầu, ngay cả chó mèo đều đặt hai chữ đạo đức thành nhãn hiệu treo trên cổ rồi, trên đường phố nhìn đâu đâu cũng thấy cả một hàng dài kỹ nữ.</w:t>
      </w:r>
    </w:p>
    <w:p>
      <w:pPr>
        <w:pStyle w:val="BodyText"/>
      </w:pPr>
      <w:r>
        <w:t xml:space="preserve">“Chú Đường, không cần lo lắng. Đường tiểu thư sẽ không có chuyện gì hết” Diệp Thu nhìn bộ dạng này của Đường Bố Y thật sự rất đáng thương, lúc này đâu còn giống như ông chủ của một tập đoàn lớn nữa, cũng giống như một người dân bình thường có con gái xảy ra chuyện vậy.</w:t>
      </w:r>
    </w:p>
    <w:p>
      <w:pPr>
        <w:pStyle w:val="BodyText"/>
      </w:pPr>
      <w:r>
        <w:t xml:space="preserve">“Hy vọng là thế” Đường Bố Y đón lấy chén trà Trịnh Như đưa cho đưa lên miệng uống, Trịnh Như đã hô chậm một chút, trong miệng Đường Bố Y bỏng rát.</w:t>
      </w:r>
    </w:p>
    <w:p>
      <w:pPr>
        <w:pStyle w:val="BodyText"/>
      </w:pPr>
      <w:r>
        <w:t xml:space="preserve">Sau đó nửa tiếng, tiếng chuông điện thoại trong văn phòng mới lại vang lên, lại là Đường Bố Y xông tới đầu tiên nhận điện thoại, thật ra cũng không có ai tranh với hắn.</w:t>
      </w:r>
    </w:p>
    <w:p>
      <w:pPr>
        <w:pStyle w:val="BodyText"/>
      </w:pPr>
      <w:r>
        <w:t xml:space="preserve">“Ông chủ Đường, chúng tôi đã nhận được tiền rồi. Rất tốt, mọi người hợp tác vui vẻ.”</w:t>
      </w:r>
    </w:p>
    <w:p>
      <w:pPr>
        <w:pStyle w:val="BodyText"/>
      </w:pPr>
      <w:r>
        <w:t xml:space="preserve">“Không cần khách sáo, hi vọng….hi vọng các người sớm thả con gái ta ra” Đường Bố Y theo điều kiện phản xạ suýt chút nữa đã nói ra hi vọng lần tới tiếp tục hợp tác, hi vọng mãi mãi không có cơ hội hợp tác nữa.</w:t>
      </w:r>
    </w:p>
    <w:p>
      <w:pPr>
        <w:pStyle w:val="BodyText"/>
      </w:pPr>
      <w:r>
        <w:t xml:space="preserve">“Ha ha, yên tâm đi ông chủ Đường, ông hào phóng như vậy, chúng tôi sao có thể không giữ chữ tín chứ? Con gái ông hiện giờ đang ở trong một căn phòng bên cạnh hồ nước Nam Loan. Ông cho người tới đón nó về đi, nếu chậm trễ, nó lại biến mất nữa, vậy thì không liên quan gì tới chúng tôi cả.”</w:t>
      </w:r>
    </w:p>
    <w:p>
      <w:pPr>
        <w:pStyle w:val="BodyText"/>
      </w:pPr>
      <w:r>
        <w:t xml:space="preserve">Người đàn ông nói xong, lại loảng xoảng tiếng cúp máy.</w:t>
      </w:r>
    </w:p>
    <w:p>
      <w:pPr>
        <w:pStyle w:val="BodyText"/>
      </w:pPr>
      <w:r>
        <w:t xml:space="preserve">“Hồ nước Nam Loan ở đâu?” Đường Bố Y hỏi.</w:t>
      </w:r>
    </w:p>
    <w:p>
      <w:pPr>
        <w:pStyle w:val="BodyText"/>
      </w:pPr>
      <w:r>
        <w:t xml:space="preserve">“Cháu cũng không rõ”</w:t>
      </w:r>
    </w:p>
    <w:p>
      <w:pPr>
        <w:pStyle w:val="BodyText"/>
      </w:pPr>
      <w:r>
        <w:t xml:space="preserve">“Lão gia, ta biết nơi đó” Uông bá lên tiếng nói.</w:t>
      </w:r>
    </w:p>
    <w:p>
      <w:pPr>
        <w:pStyle w:val="BodyText"/>
      </w:pPr>
      <w:r>
        <w:t xml:space="preserve">“Tốt, bác Uông, bác dẫn Diệp Thu đi đón Quả Quả” Đường Bố Y nói.</w:t>
      </w:r>
    </w:p>
    <w:p>
      <w:pPr>
        <w:pStyle w:val="BodyText"/>
      </w:pPr>
      <w:r>
        <w:t xml:space="preserve">“Vâng, lão gia”</w:t>
      </w:r>
    </w:p>
    <w:p>
      <w:pPr>
        <w:pStyle w:val="BodyText"/>
      </w:pPr>
      <w:r>
        <w:t xml:space="preserve">“Chờ một chút, ta vẫn nên đi cùng các người”, Đường Bố Y cũng không quan tâm mình ra ngoài rất dễ thấy, hắn chỉ muốn trước tiên nhìn thấy con gái vẫn an toàn đã.</w:t>
      </w:r>
    </w:p>
    <w:p>
      <w:pPr>
        <w:pStyle w:val="BodyText"/>
      </w:pPr>
      <w:r>
        <w:t xml:space="preserve">“Bố Y, em cũng đi cùng anh” Trịnh Như lên tiếng nói.</w:t>
      </w:r>
    </w:p>
    <w:p>
      <w:pPr>
        <w:pStyle w:val="BodyText"/>
      </w:pPr>
      <w:r>
        <w:t xml:space="preserve">“ Em ở nhà đợi bọn anh là được rồi, đông người rất dễ gây sự chú ý của người khác” Đường Bố Y vỗ vỗ lưng Trịnh Như nói.</w:t>
      </w:r>
    </w:p>
    <w:p>
      <w:pPr>
        <w:pStyle w:val="BodyText"/>
      </w:pPr>
      <w:r>
        <w:t xml:space="preserve">“Thôi được, vậy mọi người nhanh đi đón Quả Quả và Bảo Nhi về đi, thấy người vẫn an toàn thì lập tức gọi điện cho em, cũng để em yên tâm”</w:t>
      </w:r>
    </w:p>
    <w:p>
      <w:pPr>
        <w:pStyle w:val="BodyText"/>
      </w:pPr>
      <w:r>
        <w:t xml:space="preserve">“Được” Đường Bố Y cầm áo khoác rồi theo Diệp Thu, Uông bá đi ra ngoài, bước chân gấp gáp.</w:t>
      </w:r>
    </w:p>
    <w:p>
      <w:pPr>
        <w:pStyle w:val="BodyText"/>
      </w:pPr>
      <w:r>
        <w:t xml:space="preserve">Trịnh Như tiễn ra đến cửa, đợi sau khi bóng người bọn họ đã đi xa rồi, lúc này mới quay trở về phòng nghỉ ngơi của văn phòng Đường Bố Y. Đây là nơi hẹn hò của cô và Đường Bố Y, các vật dụng gia đình đều đủ hết, bình thường hai người hay qua đêm ở đây.</w:t>
      </w:r>
    </w:p>
    <w:p>
      <w:pPr>
        <w:pStyle w:val="BodyText"/>
      </w:pPr>
      <w:r>
        <w:t xml:space="preserve">Trịnh Như kéo tấm rèm cửa màu vàng nhạt ra, ánh nắng bên ngoài lập tức ùa vào trong, cả căn phòng đều uể oải.</w:t>
      </w:r>
    </w:p>
    <w:p>
      <w:pPr>
        <w:pStyle w:val="BodyText"/>
      </w:pPr>
      <w:r>
        <w:t xml:space="preserve">Thành phố hiện đại hóa Yến Kinh này đã thức tỉnh, dòng xe cộ đông đúc bên ngoài,trên tầng cao mười mét, vẫn nghe thấy tiếng xe cộ đi lại vù vù bên dưới .</w:t>
      </w:r>
    </w:p>
    <w:p>
      <w:pPr>
        <w:pStyle w:val="BodyText"/>
      </w:pPr>
      <w:r>
        <w:t xml:space="preserve">Trịnh Như ghé vào cửa sổ, đợi tới lúc một chiếc xe màu đen chạy ra từ nhà để xe của tòa nhà Đường Thị, trên mặt mới lộ ra vẻ vui mừng, chiếc xe đó tất nhiên không phải của Đường Bố Y, mà là xe Uông bá lúc bình thường ra ngoài giải quyết công việc sử dụng. Để che dấu tai mắt người khác, bọn họ tất nhiên không lái xe của Đường Bố Y ra ngoài.</w:t>
      </w:r>
    </w:p>
    <w:p>
      <w:pPr>
        <w:pStyle w:val="BodyText"/>
      </w:pPr>
      <w:r>
        <w:t xml:space="preserve">Trịnh Như đợi cho xe đi xa rồi, lúc này mới lấy từ trong túi xách ra một chiếc điện thoại vẫn luôn tắt nguồn. Sau khi mở khóa máy, lại ấn một dãy số gọi đi.</w:t>
      </w:r>
    </w:p>
    <w:p>
      <w:pPr>
        <w:pStyle w:val="BodyText"/>
      </w:pPr>
      <w:r>
        <w:t xml:space="preserve">Đợi bên kia nhận điện thoại, vẻ mặt Trịnh Như trang trọng báo cáo: “Đường Quả đang ở hồ nước Nam Loan, mau đi tiếp ứng”</w:t>
      </w:r>
    </w:p>
    <w:p>
      <w:pPr>
        <w:pStyle w:val="BodyText"/>
      </w:pPr>
      <w:r>
        <w:t xml:space="preserve">Điện thoại bên kia không có tiếng gì liền cúp máy, Trịnh Như lại tắt máy đi, nhấc túi xách, lúc đang định nhét vào, loảng xoảng một tiếng nổ truyền tới, chấn động đầu óc người?</w:t>
      </w:r>
    </w:p>
    <w:p>
      <w:pPr>
        <w:pStyle w:val="BodyText"/>
      </w:pPr>
      <w:r>
        <w:t xml:space="preserve">Trịnh Như giật mình nhìn ra ngoài, ba người rõ ràng đã đi xa Đường Bố Y, Diệp Thu, và Uông bá đang đứng ở cửa, Diệp Thu với vẻ mặt trêu tức, Uông bá với vẻ mặt bình thản nghiêm nghị như ngày thường, còn Đường Bố Y lại sắc mặt xanh mét, tức tới toàn thân run lên.</w:t>
      </w:r>
    </w:p>
    <w:p>
      <w:pPr>
        <w:pStyle w:val="BodyText"/>
      </w:pPr>
      <w:r>
        <w:t xml:space="preserve">Trịnh Như bỗng hiểu ra, hóa ra chuyện này ngay từ đầu hoàn toàn là một cái bẫy nhằm vào mình.</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7" w:name="chương-132-số-7-thật-hay-giả."/>
      <w:bookmarkEnd w:id="157"/>
      <w:r>
        <w:t xml:space="preserve">135. Chương 132: Số 7 Thật Hay Giả.</w:t>
      </w:r>
    </w:p>
    <w:p>
      <w:pPr>
        <w:pStyle w:val="Compact"/>
      </w:pPr>
      <w:r>
        <w:br w:type="textWrapping"/>
      </w:r>
      <w:r>
        <w:br w:type="textWrapping"/>
      </w:r>
      <w:r>
        <w:t xml:space="preserve">Trải qua quá trình điều tra của Diệp Thu, phát hiện người phụ nữ này thật sự quá ưu tú, hoàn mỹ không khiếm khuyết, tướng mạo xinh đẹp, khí chất xuất chúng, chăm chỉ làm việc, tác phong sống tốt đẹp, tất cả những ai quen biết nàng, đều nói nàng là một người tốt.</w:t>
      </w:r>
    </w:p>
    <w:p>
      <w:pPr>
        <w:pStyle w:val="BodyText"/>
      </w:pPr>
      <w:r>
        <w:t xml:space="preserve">Thậm chí ngay cả Diệp Thu mới tiếp xúc với nàng vài lần cũng cảm thấy người con gái này rất tốt, không vì địa vị mình thấp hèn mà coi thường mình, còn xem mình như người nhà. Lần đầu tiên khi tới chung cư Lam Sắc làm khách nàng còn chuẩn bị quà cho mình. Nếu không phải Đường Bố Y nhắc nhở nàng làm như vậy, vậy thì sự tinh tế tỉ mỉ của người phụ nữ này đã tới mức khiến người khác khiếp sợ.</w:t>
      </w:r>
    </w:p>
    <w:p>
      <w:pPr>
        <w:pStyle w:val="BodyText"/>
      </w:pPr>
      <w:r>
        <w:t xml:space="preserve">Đối với phụ nữ mà nói, tinh tế tỉ mỉ là một loại trí tuệ.</w:t>
      </w:r>
    </w:p>
    <w:p>
      <w:pPr>
        <w:pStyle w:val="BodyText"/>
      </w:pPr>
      <w:r>
        <w:t xml:space="preserve">Mà nàng lại càng quan tâm tới Đường Quả người không có bất kỳ quan hệ huyết thống gì với nàng, rất hiền dịu, ấm áp, cố gắng đáp ứng tất cả các yêu cầu của cô.</w:t>
      </w:r>
    </w:p>
    <w:p>
      <w:pPr>
        <w:pStyle w:val="BodyText"/>
      </w:pPr>
      <w:r>
        <w:t xml:space="preserve">Người tốt ư? Diệp Thu cười nhạt.</w:t>
      </w:r>
    </w:p>
    <w:p>
      <w:pPr>
        <w:pStyle w:val="BodyText"/>
      </w:pPr>
      <w:r>
        <w:t xml:space="preserve">Những năm này người muốn làm thánh nhân rất ít, mà người giả lốt thánh nhân thì nhiều.</w:t>
      </w:r>
    </w:p>
    <w:p>
      <w:pPr>
        <w:pStyle w:val="BodyText"/>
      </w:pPr>
      <w:r>
        <w:t xml:space="preserve">Diệp Thu vì muốn thăm dò bộ mặt thật của nàng, lại để Phí Tường người rất khéo đối xử với con gái, cho dù đối phương là thục nữ danh môn hay là tiểu thư cao quý, là người già hay là phụ nữ có chồng, chỉ cần bỏ chút quyết tâm đi quyến rũ phụ nữ, rất ít người có thể thoát khỏi lòng bàn tay.</w:t>
      </w:r>
    </w:p>
    <w:p>
      <w:pPr>
        <w:pStyle w:val="BodyText"/>
      </w:pPr>
      <w:r>
        <w:t xml:space="preserve">Mặc dù như vậy có lẽ có thể đe dọa tới tình cảm của Đường Bố Y, nhưng nếu Trịnh Như thật sự bị Phí Tường lừa gạt tình cảm hay thân thể, loại con gái này không cần cũng được.</w:t>
      </w:r>
    </w:p>
    <w:p>
      <w:pPr>
        <w:pStyle w:val="BodyText"/>
      </w:pPr>
      <w:r>
        <w:t xml:space="preserve">Không ngờ Phí Tường lại thất bại rồi, hơn nữa còn đang đau khổ vì tốn công mà thất bại.</w:t>
      </w:r>
    </w:p>
    <w:p>
      <w:pPr>
        <w:pStyle w:val="BodyText"/>
      </w:pPr>
      <w:r>
        <w:t xml:space="preserve">Điều này khiến Diệp Thu càng cho rằng nữ nhân này có vấn đề, cho nên mới tương kế tựu kế, không trực tiếp đưa Đường Quả và Lâm Bảo Nhi tới chỗ Đường Bố Y, mà là diễn trò bắt cóc như vậy.</w:t>
      </w:r>
    </w:p>
    <w:p>
      <w:pPr>
        <w:pStyle w:val="BodyText"/>
      </w:pPr>
      <w:r>
        <w:t xml:space="preserve">Diệp Thu vốn vẫn lo lắng Đường Quả sẽ không đồng ý mình lừa gạt cha ruột cô. Không biết có phải cô bị ngã một lần đầu óc trở nên ngốc nghếch hay là vì vấn đề gì khác, mà lại nghe lời Diệp Thu, thậm chí không có bất kỳ tranh luận nào.</w:t>
      </w:r>
    </w:p>
    <w:p>
      <w:pPr>
        <w:pStyle w:val="BodyText"/>
      </w:pPr>
      <w:r>
        <w:t xml:space="preserve">Lúc chính mình cho người gọi điện thoại cho cha muốn 3 triệu, cô mặc dù tỏ vẻ kinh ngạc, nhưng không hề đưa ra ý kiến phản đối, còn la lên vài tiếng rất ăn khớp, để Đường Bố Y biết cô đúng là đang trong tay bọn bắt cóc.</w:t>
      </w:r>
    </w:p>
    <w:p>
      <w:pPr>
        <w:pStyle w:val="BodyText"/>
      </w:pPr>
      <w:r>
        <w:t xml:space="preserve">Tất cả đều tiến hành theo kịch bản của đạo diễn Diệp Thu, sau khi ba người Diệp Thu, Uông bá, Đường Bố Y và Trịnh Như vào thang máy, bác Uông gọi điện thoại thông báo đã chuẩn bị xong người điều khiển chiếc xe thường dùng của mình chạy ra khỏi tòa nhà Đường Thị, còn ba người bọn họ đã sớm quay trở lại.</w:t>
      </w:r>
    </w:p>
    <w:p>
      <w:pPr>
        <w:pStyle w:val="BodyText"/>
      </w:pPr>
      <w:r>
        <w:t xml:space="preserve">Diệp Thu và bác Uông đã rất ăn ý, mà lắp đặt máy nghe trộm trong phòng Đường Bố Y và trong phòng nghỉ bên cạnh văn phòng. Lúc Diệp Thu giải thích ngắn gọn, Đường Bố Y nhận thiết bị nghe lén Diệp Thu đưa tới đưa lên tai, trong chốc lát nghe được cuộc điện thoại của Trịnh Như.</w:t>
      </w:r>
    </w:p>
    <w:p>
      <w:pPr>
        <w:pStyle w:val="BodyText"/>
      </w:pPr>
      <w:r>
        <w:t xml:space="preserve">Trịnh Như thấy bọn họ bước vào, vội vàng ấn nút màu đỏ của chiếc điện thoại đang cầm trong tay, sau đó rơi trên sàn, bịch một tiếng nặng nề vang lên. Chiếc điện thoại trên mặt sàn toát ra khói đặc cuồn cuộn, tư liệu bên trong di động đã bị hủy bỏ hoàn toàn.</w:t>
      </w:r>
    </w:p>
    <w:p>
      <w:pPr>
        <w:pStyle w:val="BodyText"/>
      </w:pPr>
      <w:r>
        <w:t xml:space="preserve">“Tốt lắm---thật sự rất tốt---không ngờ lại là cô, ta thế nào cũng không ngờ là cô” Đường Bố Y chỉ vào Trịnh Như tay đang run rẩy, bởi vì tức giận mà ngôn ngữ cũng thay đổi.</w:t>
      </w:r>
    </w:p>
    <w:p>
      <w:pPr>
        <w:pStyle w:val="BodyText"/>
      </w:pPr>
      <w:r>
        <w:t xml:space="preserve">Trịnh Như nhìn khuôn mặt méo xệch của Đường Bố Y, trong mắt hiện lên tình cảm dịu dàng, đau lòng nói: “Bố Y, đừng tức giận, vì loại phụ nữ như em mà tức giận thật không đáng.”</w:t>
      </w:r>
    </w:p>
    <w:p>
      <w:pPr>
        <w:pStyle w:val="BodyText"/>
      </w:pPr>
      <w:r>
        <w:t xml:space="preserve">“Không tức giận? Cô bảo ta làm sao không tức giận” Đường Bố Y quát lớn. Một số bảo vệ thò đầu vào xem, bị Uông bá quát ra ngoài. May là tầng này là lãnh địa riêng của Đường Bố Y, nếu không đã kinh động tới nhân viên của công ty rồi.</w:t>
      </w:r>
    </w:p>
    <w:p>
      <w:pPr>
        <w:pStyle w:val="BodyText"/>
      </w:pPr>
      <w:r>
        <w:t xml:space="preserve">“Bố Y, chuyện này em không thể giải thích với anh được---------- Đứng lại, hai người các người không được đi vào phòng này” Trịnh Như chỉ Diệp Thu và Uông bá nói: “Ta biết thân thủ hai người đều không tồi, chỉ cần các ngươi bước thêm một bước, ta sẽ lập tức uống thuốc độc tự vẫn”.</w:t>
      </w:r>
    </w:p>
    <w:p>
      <w:pPr>
        <w:pStyle w:val="BodyText"/>
      </w:pPr>
      <w:r>
        <w:t xml:space="preserve">Lần trước Diệp Thu đánh nhau với một cô gái người Uy Quốc. Đối phương sau khi thất bại cũng uống thuốc độc tự vẫn. Hắn cũng không nghi ngờ Trịnh Như sẽ làm chuyện như vậy.</w:t>
      </w:r>
    </w:p>
    <w:p>
      <w:pPr>
        <w:pStyle w:val="BodyText"/>
      </w:pPr>
      <w:r>
        <w:t xml:space="preserve">“Bố Y, nếu anh tin lời em, hai chúng ta nói chuyện riêng được không?” Trịnh Như thấy Diệp Thu và bác Uông dừng bước, giọng nói hiền dịu.</w:t>
      </w:r>
    </w:p>
    <w:p>
      <w:pPr>
        <w:pStyle w:val="BodyText"/>
      </w:pPr>
      <w:r>
        <w:t xml:space="preserve">“Lão gia, nguy hiểm” bác Uông lên tiếng phản đối.</w:t>
      </w:r>
    </w:p>
    <w:p>
      <w:pPr>
        <w:pStyle w:val="BodyText"/>
      </w:pPr>
      <w:r>
        <w:t xml:space="preserve">“Chú Đường, chú nên cẩn thận một chút thì tốt hơn, cháu sợ cô ta khống chế chú, khiến chúng ta ném chuột sợ vỡ đồ” Diệp Thu cũng khuyên can.</w:t>
      </w:r>
    </w:p>
    <w:p>
      <w:pPr>
        <w:pStyle w:val="BodyText"/>
      </w:pPr>
      <w:r>
        <w:t xml:space="preserve">Đường Bố Y nhìn khuôn mặt Trịnh Như, giọng nói bi ai: “Được. Ta đồng ý với cô”</w:t>
      </w:r>
    </w:p>
    <w:p>
      <w:pPr>
        <w:pStyle w:val="BodyText"/>
      </w:pPr>
      <w:r>
        <w:t xml:space="preserve">“Lão gia, tôi ở bên cạnh bảo vệ người” bác Uông không có quyền quyết định thay ông chủ, chỉ có thể đưa ra ý kiến phụ trợ.</w:t>
      </w:r>
    </w:p>
    <w:p>
      <w:pPr>
        <w:pStyle w:val="BodyText"/>
      </w:pPr>
      <w:r>
        <w:t xml:space="preserve">“Chú Đường, như vậy có chút mạo hiểm, nếu không cứ thế này nói chuyện đi, cháu và bác Uông đứng bên cạnh. Yên tâm, hai người nói những gì, chúng cháu đều không nghe thấy” Diệp Thu cảnh giác nhìn chằm chằm Trịnh Như nói.</w:t>
      </w:r>
    </w:p>
    <w:p>
      <w:pPr>
        <w:pStyle w:val="BodyText"/>
      </w:pPr>
      <w:r>
        <w:t xml:space="preserve">“Bố Y, không sao. Anh cũng đừng làm khó Diệp Thu và bác Uông. Bọn họ cũng là vì lo lắng cho sự an toàn của anh-----Dù sao, em cũng đã làm việc có lỗi với Đường Quả” Trịnh Như vẻ mặt đau khổ nói.</w:t>
      </w:r>
    </w:p>
    <w:p>
      <w:pPr>
        <w:pStyle w:val="BodyText"/>
      </w:pPr>
      <w:r>
        <w:t xml:space="preserve">Đường Bố Y quay đầu nhìn Diệp Thu và bác Uông, giọng trầm thấp nói: “Không sao, hai người ra ngoài đi. Ta có thể tưởng tượng được hậu quả xấu nhất, mà hậu quả này là ta cam tâm tình nguyện vì cô ta mà gánh vác. Nhiều năm như vậy, ta khó mà yêu được một người phụ nữ, để ta nói chuyện lần cuối một lát.”</w:t>
      </w:r>
    </w:p>
    <w:p>
      <w:pPr>
        <w:pStyle w:val="BodyText"/>
      </w:pPr>
      <w:r>
        <w:t xml:space="preserve">Diệp Thu gật gật đầu, sải bước ra ngoài. Bác Uông mặt không thay đổi theo sau Diệp Thu lui ra ngoài, còn thuận tay đóng cánh cửa bị Diệp Thu đá bung ra. “Bố Y, em có thể tới bên đó không?” Trịnh Như nhìn Đường Bố Y đáng thương nói, vẻ mặt lúc này không giống như gián điệp cao cấp, mà càng giống như một tiểu nữ nhân muốn lao vào lòng người yêu nhưng lại sợ người yêu trách cứ.</w:t>
      </w:r>
    </w:p>
    <w:p>
      <w:pPr>
        <w:pStyle w:val="BodyText"/>
      </w:pPr>
      <w:r>
        <w:t xml:space="preserve">Khóe miệng Đường Bố Y giật giật, Trịnh Như nở nụ cười, vứt túi xách trên mặt đất, chạy tới lao vào cơ thể Đường Bố Y, ôm chặt lấy phần eo hắn, sợ hắn sẽ biến mất vậy.</w:t>
      </w:r>
    </w:p>
    <w:p>
      <w:pPr>
        <w:pStyle w:val="BodyText"/>
      </w:pPr>
      <w:r>
        <w:t xml:space="preserve">“Sao lại làm việc ngốc như vậy?” Đường Bố Y do dự đôi chút, vẫn duỗi tay ôm bờ vai Trịnh Như, giọng đau thương hỏi.</w:t>
      </w:r>
    </w:p>
    <w:p>
      <w:pPr>
        <w:pStyle w:val="BodyText"/>
      </w:pPr>
      <w:r>
        <w:t xml:space="preserve">“Bố Y, đừng hỏi em được không? Em không thể trả lời anh, trên thế giới này trừ một số rất ít người, rất nhiều người làm việc đều bất đắc dĩ. Em cũng chi là bất đắc dĩ thôi.” Mặt Trịnh Như tựa vào lòng Đường Bố y, nhắm mắt nói hiền dịu</w:t>
      </w:r>
    </w:p>
    <w:p>
      <w:pPr>
        <w:pStyle w:val="BodyText"/>
      </w:pPr>
      <w:r>
        <w:t xml:space="preserve">“Cô biết rõ điểm yếu của ta, Quả Quả là con gái duy nhất của ta, là bảo bối duy nhất người khác không được động vào? Tại sao cô lại muốn đối phó với nó? Biết không? Ngoài chuyện này ra, cho dù cô có làm chuyện gì khác, dựa vào tình cảm giữa hai chúng ta, ta đều có thể bỏ qua cho cô”.</w:t>
      </w:r>
    </w:p>
    <w:p>
      <w:pPr>
        <w:pStyle w:val="BodyText"/>
      </w:pPr>
      <w:r>
        <w:t xml:space="preserve">“Em biết, em biết” Trịnh Như nước mắt rơi đầy mặt nói : “Bố Y, có lời này của anh, em đã mãn nguyện rồi, nếu anh đồng ý, thay em nói tiếng xin lỗi Quả Quả. Em thật sự không muốn làm hại nó.Nhưng em nhất định phải làm như vậy”.</w:t>
      </w:r>
    </w:p>
    <w:p>
      <w:pPr>
        <w:pStyle w:val="BodyText"/>
      </w:pPr>
      <w:r>
        <w:t xml:space="preserve">“Trịnh Như, rốt cuộc các người là ai? Mục đích là gì? Tại sao phải bắt cóc Quả Quả, cô tiếp cận ta rốt cuộc muốn cái gì?”</w:t>
      </w:r>
    </w:p>
    <w:p>
      <w:pPr>
        <w:pStyle w:val="BodyText"/>
      </w:pPr>
      <w:r>
        <w:t xml:space="preserve">Trịnh Như từ trong lòng Đường Bố Y ngẩng đầu lên, mắt đẫm lệ nhìn Đường Bố Y, nói: “Bố Y, nếu em nói em yêu anh, anh sẽ tin chứ?”</w:t>
      </w:r>
    </w:p>
    <w:p>
      <w:pPr>
        <w:pStyle w:val="BodyText"/>
      </w:pPr>
      <w:r>
        <w:t xml:space="preserve">“Tin” Đường Bố Y gật đầu dứt khoát.</w:t>
      </w:r>
    </w:p>
    <w:p>
      <w:pPr>
        <w:pStyle w:val="BodyText"/>
      </w:pPr>
      <w:r>
        <w:t xml:space="preserve">“Cám ơn anh Bố Y”. Trịnh Như lại nước mắt lưng tròng, “Loại người như em vốn không hề có nước mắt, nhưng em không thể kiềm chế ngừng khóc. Bố Y, anh là một người đàn ông tốt, em thật sự không muốn mất anh”.</w:t>
      </w:r>
    </w:p>
    <w:p>
      <w:pPr>
        <w:pStyle w:val="BodyText"/>
      </w:pPr>
      <w:r>
        <w:t xml:space="preserve">Trong lòng Đường Bố Y diễn ra đấu tranh kịch liệt, nếu đứng trên lập trường tình cảm của mình, hắn rất hi vọng có thể bỏ qua cho nàng lần này. Nhưng nếu thả nàng đi. Nàng lại làm hại con gái thì làm thế nào? Nghìn lần không nên, vạn lần không nên, nàng không nên làm hại Quả Quả</w:t>
      </w:r>
    </w:p>
    <w:p>
      <w:pPr>
        <w:pStyle w:val="BodyText"/>
      </w:pPr>
      <w:r>
        <w:t xml:space="preserve">Nếu có thể lựa chọn, Đường Bố Y càng hi vọng đối tượng nàng làm hại là mình. Vậy thì, mình có thể dễ dàng đưa ra lựa chọn rồi.</w:t>
      </w:r>
    </w:p>
    <w:p>
      <w:pPr>
        <w:pStyle w:val="BodyText"/>
      </w:pPr>
      <w:r>
        <w:t xml:space="preserve">“Bố Y, anh không cần phải khó xử. Em hiểu tâm trạng của anh, anh có thể nghĩ cho em nhiều như vậy, em đã rất vui rồi?” Trịnh Như vuốt ve khuôn mặt Đường Bố Y nói.</w:t>
      </w:r>
    </w:p>
    <w:p>
      <w:pPr>
        <w:pStyle w:val="BodyText"/>
      </w:pPr>
      <w:r>
        <w:t xml:space="preserve">Diệp Thu và bác Uông sau khi đứng ở cửa đợi một lát, trong phòng vẫn không có bất kỳ động tĩnh gì truyền ra. Diệp Thu có chút lo lắng người phụ nữ này sẽ động tay chân với Đường Bố Y, nói: “Chúng ta vào trong xem thử đi”.</w:t>
      </w:r>
    </w:p>
    <w:p>
      <w:pPr>
        <w:pStyle w:val="BodyText"/>
      </w:pPr>
      <w:r>
        <w:t xml:space="preserve">“Được” Bác Uông mặt không biểu cảm gật đầu.</w:t>
      </w:r>
    </w:p>
    <w:p>
      <w:pPr>
        <w:pStyle w:val="BodyText"/>
      </w:pPr>
      <w:r>
        <w:t xml:space="preserve">Hai người gõ cửa không có ai trả lời, lúc đẩy cửa bước vào, Đường Bố Y đang ôm người Trịnh Như ngồi trên mặt đất, còn miệng Trịnh Như lại chảy máu màu đen, mắt nhắm chặt, giống như cô gái Uy quốc kia, uống thuốc độc tự tử.</w:t>
      </w:r>
    </w:p>
    <w:p>
      <w:pPr>
        <w:pStyle w:val="BodyText"/>
      </w:pPr>
      <w:r>
        <w:t xml:space="preserve">Hai người đứng ở cửa, không biết là nói vài câu an ủi hay là lại lùi về sau</w:t>
      </w:r>
    </w:p>
    <w:p>
      <w:pPr>
        <w:pStyle w:val="BodyText"/>
      </w:pPr>
      <w:r>
        <w:t xml:space="preserve">“Bác Uông, bác ra ngoài canh giữ” Đường Bố Y đột nhiên lên tiếng nói.</w:t>
      </w:r>
    </w:p>
    <w:p>
      <w:pPr>
        <w:pStyle w:val="BodyText"/>
      </w:pPr>
      <w:r>
        <w:t xml:space="preserve">“Vâng, lão gia” Bác Uông cung kính lui ra ngoài.</w:t>
      </w:r>
    </w:p>
    <w:p>
      <w:pPr>
        <w:pStyle w:val="BodyText"/>
      </w:pPr>
      <w:r>
        <w:t xml:space="preserve">“Diệp Thu”</w:t>
      </w:r>
    </w:p>
    <w:p>
      <w:pPr>
        <w:pStyle w:val="BodyText"/>
      </w:pPr>
      <w:r>
        <w:t xml:space="preserve">“Chú Đường”</w:t>
      </w:r>
    </w:p>
    <w:p>
      <w:pPr>
        <w:pStyle w:val="BodyText"/>
      </w:pPr>
      <w:r>
        <w:t xml:space="preserve">“Cô ấy nói, cô ấy không phải là số 7 thật sự” giọng Đường Bố Y trầm thấp nói.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8" w:name="chương-133-huyết-chi-tu-la."/>
      <w:bookmarkEnd w:id="158"/>
      <w:r>
        <w:t xml:space="preserve">136. Chương 133: Huyết Chi Tu La.</w:t>
      </w:r>
    </w:p>
    <w:p>
      <w:pPr>
        <w:pStyle w:val="Compact"/>
      </w:pPr>
      <w:r>
        <w:br w:type="textWrapping"/>
      </w:r>
      <w:r>
        <w:br w:type="textWrapping"/>
      </w:r>
      <w:r>
        <w:t xml:space="preserve">Đây là một hồ nước lớn ở ngoại ô Yến Kinh, vốn được một phú thương nhận thầu, chuẩn bị xây dựng thành một điểm du lịch, câu cá ngắm cảnh, đi du thuyền ban đêm, đây là nơi sẽ rất được yêu thích. Đáng tiếc bởi vì hai năm vấp phải thiên tai, tài sản của phú thương này phần lớn đã rút lại, cũng không có tài chính dư thừa tới đây khai thác, cho nên vẫn hoang vu.</w:t>
      </w:r>
    </w:p>
    <w:p>
      <w:pPr>
        <w:pStyle w:val="BodyText"/>
      </w:pPr>
      <w:r>
        <w:t xml:space="preserve">Bờ nam hồ nước có một nhà trệt riêng biệt, rất nhỏ, vốn là nơi bảo vệ ở, bây giờ không biết bảo vệ đã đi đâu rồi, căn nhà trệt nhỏ này cũng bỏ trống, không có ai để ý tới, xung quanh cỏ mọc um tùm, cỏ dại cao hơn cả người.</w:t>
      </w:r>
    </w:p>
    <w:p>
      <w:pPr>
        <w:pStyle w:val="BodyText"/>
      </w:pPr>
      <w:r>
        <w:t xml:space="preserve">Phí Tường trong miệng ngậm một cọng cỏ lau dại, vừa hút chất lỏng ngòn ngọt bên trong , vừa nhìn người con trai phía trước mặc âu phục màu đen đeo đôi găng tay trắng tướng mạo khiến mình cảm thấy rất đố kỵ, trong lòng suy nghĩ xem có nên chào hỏi hắn một tiếng không.</w:t>
      </w:r>
    </w:p>
    <w:p>
      <w:pPr>
        <w:pStyle w:val="BodyText"/>
      </w:pPr>
      <w:r>
        <w:t xml:space="preserve">Diệp Thu để hai người bọn họ tới đây ôm cây đợi thỏ, mình lại chạy đi mất dạng, bên cạnh lại không có ai có thể nói chuyện, Phí Tường thật sự cảm thấy có chút nhàm chán. Bên cạnh có một người như vậy, đối phương lại lạnh nhạt, hoàn toàn không có ý lên tiếng nói chuyện.</w:t>
      </w:r>
    </w:p>
    <w:p>
      <w:pPr>
        <w:pStyle w:val="BodyText"/>
      </w:pPr>
      <w:r>
        <w:t xml:space="preserve">“Tiểu Bạch” Phí Tường vừa cười vừa gọi.</w:t>
      </w:r>
    </w:p>
    <w:p>
      <w:pPr>
        <w:pStyle w:val="BodyText"/>
      </w:pPr>
      <w:r>
        <w:t xml:space="preserve">Tiểu Bạch đột nhiên xoay người, ánh mắt sắc bén nhìn chằm chằm Phí Tường, khiến hắn cảm thấy sởn da gà. Lẽ nào mình đã gọi sai sao? Gã nham nhân kia không phải cũng xưng hô với hắn như vậy sao?</w:t>
      </w:r>
    </w:p>
    <w:p>
      <w:pPr>
        <w:pStyle w:val="BodyText"/>
      </w:pPr>
      <w:r>
        <w:t xml:space="preserve">“Xin lỗi, xin lỗi. Ta gọi nhầm. Tu La, ta biết máu trong người ngươi là Tu La. Ta là cầm thú trong hoa, chắc là ngươi đã nghe nói về ta? Ha ha, danh hiệu không hay lắm, nhưng ta lại rất thích. Ta cũng không có ý mạo phạm” Phí Tường bỗng hiểu ra, mình thật sự đã phạm vào điều kiêng kỵ. Có lẽ, cái tên đó chỉ có rất ít người có thể gọi. Mình không đủ tư cách.</w:t>
      </w:r>
    </w:p>
    <w:p>
      <w:pPr>
        <w:pStyle w:val="BodyText"/>
      </w:pPr>
      <w:r>
        <w:t xml:space="preserve">Sát khí trong mắt Tiểu Bạch lúc này mới dần dần thu lại, lại xoay người, chăm chú nhìn con đường lầy lội duy nhất có thể thông với hồ nước. Nếu đối phương muốn tới đây cướp người, tất nhiên phải qua đây.</w:t>
      </w:r>
    </w:p>
    <w:p>
      <w:pPr>
        <w:pStyle w:val="BodyText"/>
      </w:pPr>
      <w:r>
        <w:t xml:space="preserve">Phí Tường lúc này mới yên tâm, cũng không dám xưng hô cái tên Tiểu Bạch nữa, thậm chí ngay cả biệt hiệu Tu La cũng không gọi, nói: “Xem ra đối phương có cảnh giác, nếu không không thể tới bây giờ vẫn chưa có ai tới cướp người, hay là tốc độ phản ứng của bọn họ thật sự quá chậm.?”</w:t>
      </w:r>
    </w:p>
    <w:p>
      <w:pPr>
        <w:pStyle w:val="BodyText"/>
      </w:pPr>
      <w:r>
        <w:t xml:space="preserve">Thấy Tiểu Bạch vẫn không có ý lên tiếng, điều này khiến Phí Tường hơi tức, lười biếng ngồi xuống đất, quan sát con đường dài mấy chục mét. Phí Tường cũng không thu hoạch được gì, thật ra đang học làm thế nào để giả bộ lạnh lùng giống như người nam nhân kia. Sau này, lại có nhiều hơn một tuyệt chiêu để đối phó con gái.</w:t>
      </w:r>
    </w:p>
    <w:p>
      <w:pPr>
        <w:pStyle w:val="BodyText"/>
      </w:pPr>
      <w:r>
        <w:t xml:space="preserve">Một chiếc xe màu trắng, một người đàn ông đeo kính mở xe chạy về hướng hồ nước này.</w:t>
      </w:r>
    </w:p>
    <w:p>
      <w:pPr>
        <w:pStyle w:val="BodyText"/>
      </w:pPr>
      <w:r>
        <w:t xml:space="preserve">“Báo cáo đạo diễn, tôi đang ở tới gần mục tiêu, sau mười lăm phút nữa sẽ tới.</w:t>
      </w:r>
    </w:p>
    <w:p>
      <w:pPr>
        <w:pStyle w:val="BodyText"/>
      </w:pPr>
      <w:r>
        <w:t xml:space="preserve">“Tốc độ nhanh nhất tới đây”</w:t>
      </w:r>
    </w:p>
    <w:p>
      <w:pPr>
        <w:pStyle w:val="BodyText"/>
      </w:pPr>
      <w:r>
        <w:t xml:space="preserve">“Vâng, đạo diễn”</w:t>
      </w:r>
    </w:p>
    <w:p>
      <w:pPr>
        <w:pStyle w:val="BodyText"/>
      </w:pPr>
      <w:r>
        <w:t xml:space="preserve">Người đàn ông đeo kính cúp điện thoại, tăng tốc xe cao nhất, muốn trong thời gian ngắn nhất tới đó, nhưng bộ đàm bên tai lại vang lên.</w:t>
      </w:r>
    </w:p>
    <w:p>
      <w:pPr>
        <w:pStyle w:val="BodyText"/>
      </w:pPr>
      <w:r>
        <w:t xml:space="preserve">“Báo cáo đạo diễn, tôi là số 3. Hãy cho chỉ thị” Người đàn ông đeo kính ấn nút thu âm.</w:t>
      </w:r>
    </w:p>
    <w:p>
      <w:pPr>
        <w:pStyle w:val="BodyText"/>
      </w:pPr>
      <w:r>
        <w:t xml:space="preserve">“Nhiệm vụ thất bại,mau rút lui”</w:t>
      </w:r>
    </w:p>
    <w:p>
      <w:pPr>
        <w:pStyle w:val="BodyText"/>
      </w:pPr>
      <w:r>
        <w:t xml:space="preserve">“Vâng đạo diễn” Người đàn ông đeo kính trên đường quốc lộ trong tiếng người đi đường kinh hãi Quay đầu xe lại, rất nhanh mất hút trong dòng xe cộ tấp nập.</w:t>
      </w:r>
    </w:p>
    <w:p>
      <w:pPr>
        <w:pStyle w:val="BodyText"/>
      </w:pPr>
      <w:r>
        <w:t xml:space="preserve">Trịnh Như nói nàng không phải là số 7 thật sự. Vậy số 7 thật sự là ai?</w:t>
      </w:r>
    </w:p>
    <w:p>
      <w:pPr>
        <w:pStyle w:val="BodyText"/>
      </w:pPr>
      <w:r>
        <w:t xml:space="preserve">Tại sao trước khi chết nàng lại nói thông tin như vậy với Đường Bố Y? Là người sắp chết nói thật hay là để trả thù khiến cho suy nghĩ của người khác lại có hiểu lầm khác.</w:t>
      </w:r>
    </w:p>
    <w:p>
      <w:pPr>
        <w:pStyle w:val="BodyText"/>
      </w:pPr>
      <w:r>
        <w:t xml:space="preserve">Số 7 là gì? Đó là một tổ chức thế nào? Mà phía trước có phải còn số 1, 2, 3, 4, 5, 6 hay là phía sau còn nhiều biệt hiệu hơn?</w:t>
      </w:r>
    </w:p>
    <w:p>
      <w:pPr>
        <w:pStyle w:val="BodyText"/>
      </w:pPr>
      <w:r>
        <w:t xml:space="preserve">Diệp Thu đứng ở đâu mãi không trả lời, trong đầu suy nghĩ nhanh chóng nội dung ẩn bên trong của câu nói này, Từ sau khi nữ sát thủ hiểu hợp khí đạo xuất hiện, Diệp Thu vẫn luôn cảm thấy có một đám mây đen bao phủ lấy bọn họ.</w:t>
      </w:r>
    </w:p>
    <w:p>
      <w:pPr>
        <w:pStyle w:val="BodyText"/>
      </w:pPr>
      <w:r>
        <w:t xml:space="preserve">Nữ sát thủ thân thủ rất cao, các phương diện dung mạo khí chất, trí tuệ đều vô cùng ưu tú, thậm chí có thể mê hoặc người đàn ông thành đạt như Đường Bố Y, hơn nữa lại thi hành kỷ luật thép và trừng phạt nghiêm khắc như vậy. Để giữ bí mật, kẻ thất bại đều uống thuốc độc tự tử, phương thức độc ác kết thúc sinh mạng mình khiến người khác khó lòng phòng bị.</w:t>
      </w:r>
    </w:p>
    <w:p>
      <w:pPr>
        <w:pStyle w:val="BodyText"/>
      </w:pPr>
      <w:r>
        <w:t xml:space="preserve">Tổ chức này mặc dù mới chỉ lộ ra một góc núi băng, nhưng khí thế lớn mạnh và thủ đoạn hành sự tàn khốc đã có thể khiến người khác sợ hãi.</w:t>
      </w:r>
    </w:p>
    <w:p>
      <w:pPr>
        <w:pStyle w:val="BodyText"/>
      </w:pPr>
      <w:r>
        <w:t xml:space="preserve">“Biết số 7 có nghĩa gì không?” Giọng Đường Bố Y thê lương hỏi, trong giọng nói có sự thù hận không che giấu được.</w:t>
      </w:r>
    </w:p>
    <w:p>
      <w:pPr>
        <w:pStyle w:val="BodyText"/>
      </w:pPr>
      <w:r>
        <w:t xml:space="preserve">“Không rõ. Chắc là biệt hiệu của một tổ chức thần bí. Mà cô ta nói không phải là số 7 thật sự, nếu tình huống nói là sự thật, vậy thì chứng minh cô ta chỉ là một người thế thân mà thôi. Số 7 thật sự vẫn đang lởn vởn bên cạnh chúng ta” Ngôn từ Diệp Thu cẩn thận nói, sợ không cẩn thận xúc phạm tới Trịnh Như, chạm tới trái tim đáng thương của Đường Bố Y. Sự việc xảy ra hai ngày nay quả thật đủ làm hắn lăn qua lăn lại rồi.</w:t>
      </w:r>
    </w:p>
    <w:p>
      <w:pPr>
        <w:pStyle w:val="BodyText"/>
      </w:pPr>
      <w:r>
        <w:t xml:space="preserve">Đầu tiên là việc con gái quý giá nhất của mình bị người ta bắt cóc, giày vò một ngày một đêm, không dễ dàng gì mới giải thoát được con gái, người phụ nữ mình yêu lại chết trong lòng mình, vừa trải qua sóng gió, tâm hồn Đường Bố Y chịu tổn thất quá lớn.</w:t>
      </w:r>
    </w:p>
    <w:p>
      <w:pPr>
        <w:pStyle w:val="BodyText"/>
      </w:pPr>
      <w:r>
        <w:t xml:space="preserve">“Diệp Thu, đồng ý với chú một việc được không?” Đường Bố Y vẫn giữ tư thế ban đầu, ngồi trên đất ôm cơ thể Trịnh Như, lúc nói hết câu, dường như hắn xoay người đối mặt thỉnh cầu Diệp Thu.</w:t>
      </w:r>
    </w:p>
    <w:p>
      <w:pPr>
        <w:pStyle w:val="BodyText"/>
      </w:pPr>
      <w:r>
        <w:t xml:space="preserve">“Chú Đường, chú nói đi” Diệp Thu đã đoán ra chú muốn mình đồng ý chuyện gì rồi.</w:t>
      </w:r>
    </w:p>
    <w:p>
      <w:pPr>
        <w:pStyle w:val="BodyText"/>
      </w:pPr>
      <w:r>
        <w:t xml:space="preserve">“Giúp chú tìm ra số 7 thật sự” Đường Bố Y trầm giọng nói.</w:t>
      </w:r>
    </w:p>
    <w:p>
      <w:pPr>
        <w:pStyle w:val="BodyText"/>
      </w:pPr>
      <w:r>
        <w:t xml:space="preserve">“Được ạ” Diệp Thu thẳng thắn đồng ý, chuyện này vốn là thuộc phạm vi công việc của hắn.</w:t>
      </w:r>
    </w:p>
    <w:p>
      <w:pPr>
        <w:pStyle w:val="BodyText"/>
      </w:pPr>
      <w:r>
        <w:t xml:space="preserve">“Đi đi. Chú ở cùng cô ấy một lát” Đường Bố Y nói.</w:t>
      </w:r>
    </w:p>
    <w:p>
      <w:pPr>
        <w:pStyle w:val="BodyText"/>
      </w:pPr>
      <w:r>
        <w:t xml:space="preserve">Diệp Thu đi ra ngoài, giúp bọn họ đóng cửa, có lẽ bọn họ thật lòng yêu thương nhau .</w:t>
      </w:r>
    </w:p>
    <w:p>
      <w:pPr>
        <w:pStyle w:val="BodyText"/>
      </w:pPr>
      <w:r>
        <w:t xml:space="preserve">Người của Phí Tường đưa Đường Quả và Lâm Bảo Nhi tới tòa nhà Đường Thị, mặc dù hai cô gái đều hi vọng có thể đi gặp Trầm Mặc Nùng, nhưng, lúc này Đường Quả càng cần tới thăm cha mình. Giúp người khác diễn trò lừa cha, trong lòng cô đã rất không yên tâm rồi.</w:t>
      </w:r>
    </w:p>
    <w:p>
      <w:pPr>
        <w:pStyle w:val="BodyText"/>
      </w:pPr>
      <w:r>
        <w:t xml:space="preserve">Trầm Mặc Nùng biết tin cũng vội chạy xe tới, ba cô gái ôm lấy nhau thân thiết</w:t>
      </w:r>
    </w:p>
    <w:p>
      <w:pPr>
        <w:pStyle w:val="BodyText"/>
      </w:pPr>
      <w:r>
        <w:t xml:space="preserve">“Hai nha đầu các người sao lại không nghe lời như vậy? ai cho hai em chạy ra ngoài? Nếu gặp phải nguy hiểm thì làm thế nào? Các em biết mọi người lo lắng cho hai em thế nào không?” Trầm Mặc Nùng tức giận trừng mắt mắng hai người. Tới bây giờ vẫn chưa có ai nói cho nàng biết chuyện Đường Quả bị bắt cóc giả và Trịnh Như đã chết.</w:t>
      </w:r>
    </w:p>
    <w:p>
      <w:pPr>
        <w:pStyle w:val="BodyText"/>
      </w:pPr>
      <w:r>
        <w:t xml:space="preserve">“Chị Mặc Nùng, em cũng không có cách nào khác. Tên ngốc Diệp Thu ngày đầu tiên đã bị người ta đuổi ra rồi. Sau khi Diệp Thu đi rồi, chị Quả Quả cả ngày nhàm chán, chị nói muốn ra ngoài tìm Diệp Thu, em chỉ đành đi theo chị ấy thôi. Em làm sao có thể yên tâm để chị ấy một mình ra ngoài được?” Lâm Bảo Nhi vẻ mặt oan ức, chỉ chực khóc mà giải thích.</w:t>
      </w:r>
    </w:p>
    <w:p>
      <w:pPr>
        <w:pStyle w:val="BodyText"/>
      </w:pPr>
      <w:r>
        <w:t xml:space="preserve">“Lâm Bảo Nhi, em đại ngốc này. Là ai trong lúc huấn luyện quân sự bị huấn luyện viên mắng, sau đó chạy tới chỗ chị khóc lóc, nói không muốn học quân sự nữa, muốn ra ngoài?” Đường Quả giận một nỗi không thể tới bịt miệng Lâm Bảo Nhi lại, “Nhưng là chị nhớ Diệp Thu trước. Em cố ý để huấn luyện viên mắng, để cho chị có cớ để bỏ đi mà.”</w:t>
      </w:r>
    </w:p>
    <w:p>
      <w:pPr>
        <w:pStyle w:val="BodyText"/>
      </w:pPr>
      <w:r>
        <w:t xml:space="preserve">“Em thôi đi, coi bọn chị là kẻ ngốc à? Hơn nữa, sao chị lại nhớ Diệp Thu, em đừng vu khống cho chị”</w:t>
      </w:r>
    </w:p>
    <w:p>
      <w:pPr>
        <w:pStyle w:val="BodyText"/>
      </w:pPr>
      <w:r>
        <w:t xml:space="preserve">“Ý, chị vẫn không thừa nhận. Lúc ở trong sơn động, chị còn kể cho em chị và Diệp Thu cởi hết quần áo ôm lấy nhau, hắn còn sờ đùi chị”</w:t>
      </w:r>
    </w:p>
    <w:p>
      <w:pPr>
        <w:pStyle w:val="BodyText"/>
      </w:pPr>
      <w:r>
        <w:t xml:space="preserve">Trầm Mặc Nùng không nghe nổi nữa, lên tiếng quát hai cô dừng lại, nói: “Được rồi được rồi. Hai người các em đang nói gì thế? Lung tung lộn xộn cả lên, sau này không được như thế nữa, nghe thấy chưa?”</w:t>
      </w:r>
    </w:p>
    <w:p>
      <w:pPr>
        <w:pStyle w:val="BodyText"/>
      </w:pPr>
      <w:r>
        <w:t xml:space="preserve">Trong lòng lại đang thầm nghĩ. Diệp Thu từ lúc nào lại thân mật với Đường Quả như vậy? Hóa ra không phải Đường Quả rất ghét hắn à?</w:t>
      </w:r>
    </w:p>
    <w:p>
      <w:pPr>
        <w:pStyle w:val="BodyText"/>
      </w:pPr>
      <w:r>
        <w:t xml:space="preserve">Thấy Diệp Thu đi vào, Đường Quả đột nhiên yên lặng, nhìn hắn hỏi: “Cha ta đâu?”</w:t>
      </w:r>
    </w:p>
    <w:p>
      <w:pPr>
        <w:pStyle w:val="BodyText"/>
      </w:pPr>
      <w:r>
        <w:t xml:space="preserve">“Còn trong phòng nghỉ. Chú nói muốn yên tĩnh một chút” Diệp Thu nhìn Trầm Mặc Nùng trả lời, thầm nghĩ, chuyện này toàn bộ đều làm giấu cô, dựa vào sự thông minh của cô chắc chắn sẽ nhận ra, tốt hơn hết là bây giờ thẳng thắn nói với cô.</w:t>
      </w:r>
    </w:p>
    <w:p>
      <w:pPr>
        <w:pStyle w:val="BodyText"/>
      </w:pPr>
      <w:r>
        <w:t xml:space="preserve">“Ta đi thăm cha” Đường Quả từ ghế sofa đứng dậy, đi ra bên ngoài</w:t>
      </w:r>
    </w:p>
    <w:p>
      <w:pPr>
        <w:pStyle w:val="BodyText"/>
      </w:pPr>
      <w:r>
        <w:t xml:space="preserve">“Diệp Thu, rốt cuộc là sao vậy? Đã xảy ra chuyện gì sao?” Quả nhiên, Trầm Mặc Nùng đã nghe ra vấn đề từ trong đoạn hội thoại giữa Diệp Thu và Đường Quả.</w:t>
      </w:r>
    </w:p>
    <w:p>
      <w:pPr>
        <w:pStyle w:val="BodyText"/>
      </w:pPr>
      <w:r>
        <w:t xml:space="preserve">Diệp Thu thở dài một tiếng, đem toàn bộ nguyên nhân kết quả của sự việc nói lại cho Trầm Mặc Nùng.</w:t>
      </w:r>
    </w:p>
    <w:p>
      <w:pPr>
        <w:pStyle w:val="BodyText"/>
      </w:pPr>
      <w:r>
        <w:t xml:space="preserve">“Oh, không ngờ việc Quả Quả bị bắt cóc là do Trịnh Như xếp đặt. Cô ấy cũng là một người phụ nữ đáng thương, sợ rằng sống cũng không chịu được, chết thật ra cũng là sự giải thoát” . Trầm Mặc Nùng có chút phiền muộn, trong lời nói có ý đồng cảm với Trịnh Như.</w:t>
      </w:r>
    </w:p>
    <w:p>
      <w:pPr>
        <w:pStyle w:val="BodyText"/>
      </w:pPr>
      <w:r>
        <w:t xml:space="preserve">“Đúng vậy. Cho nên không cần buồn vì cái chết của cô ấy. Ở đây đã không còn việc gì nữa rồi, muốn về nghỉ ngơi một chút. Cô có về không?” Diệp Thu hỏi.</w:t>
      </w:r>
    </w:p>
    <w:p>
      <w:pPr>
        <w:pStyle w:val="BodyText"/>
      </w:pPr>
      <w:r>
        <w:t xml:space="preserve">“Tôi đợi Quả Quả và Bảo Nhi cùng về” Trầm Mặc Nùng nói.</w:t>
      </w:r>
    </w:p>
    <w:p>
      <w:pPr>
        <w:pStyle w:val="BodyText"/>
      </w:pPr>
      <w:r>
        <w:t xml:space="preserve">“Được rồi. Vậy tôi về trước đây” Diệp Thu gật đầu trả lời.</w:t>
      </w:r>
    </w:p>
    <w:p>
      <w:pPr>
        <w:pStyle w:val="BodyText"/>
      </w:pPr>
      <w:r>
        <w:t xml:space="preserve">Lúc ra khỏi tòa nhà Đường Thị, Diệp Thu mới nhớ, hình như mình đã quên mất việc gì đó. Rốt cuộc là chuyện gì đây?</w:t>
      </w:r>
    </w:p>
    <w:p>
      <w:pPr>
        <w:pStyle w:val="BodyText"/>
      </w:pPr>
      <w:r>
        <w:t xml:space="preserve">Oh, hình như là vấn đề liên quan tới 3 triệu năm nghìn vạn.</w:t>
      </w:r>
    </w:p>
    <w:p>
      <w:pPr>
        <w:pStyle w:val="BodyText"/>
      </w:pPr>
      <w:r>
        <w:t xml:space="preserve">Được rồi, hi vọng cha con Đường Bố Y cũng quên mất rồi.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59" w:name="chương-134-phiền-phức-khiến-người-ta-phiền-muộn."/>
      <w:bookmarkEnd w:id="159"/>
      <w:r>
        <w:t xml:space="preserve">137. Chương 134: Phiền Phức Khiến Người Ta Phiền Muộn.</w:t>
      </w:r>
    </w:p>
    <w:p>
      <w:pPr>
        <w:pStyle w:val="Compact"/>
      </w:pPr>
      <w:r>
        <w:br w:type="textWrapping"/>
      </w:r>
      <w:r>
        <w:br w:type="textWrapping"/>
      </w:r>
      <w:r>
        <w:t xml:space="preserve">Vừa đi ra khỏi tòa nhà Đường Thị, lại nhìn thấy Lục Tiểu Mạn tóc xoăn ôm giấy tờ vội vàng từ trong tòa nhà văn phòng bên cạnh đi ra, vành mắt sưng đỏ, giống như vừa mới khóc xong.</w:t>
      </w:r>
    </w:p>
    <w:p>
      <w:pPr>
        <w:pStyle w:val="BodyText"/>
      </w:pPr>
      <w:r>
        <w:t xml:space="preserve">Diệp Thu muốn giả bộ không nhìn thấy quay người đi, nhưng đi như thế thật sự có chút không tốt, hơn nữa đã bị Lục Tiểu Mạn phát hiện rồi, đang dùng đôi mắt to vừa khóc nước mắt lưng tròng nhìn mình.</w:t>
      </w:r>
    </w:p>
    <w:p>
      <w:pPr>
        <w:pStyle w:val="BodyText"/>
      </w:pPr>
      <w:r>
        <w:t xml:space="preserve">Diệp Thu đành phải đi tới, nhìn khuôn mặt bị nước mắt làm trôi hết phấn trang điểm vẫn lộ vẻ xinh đẹp hỏi: “Sao vậy? Xảy ra chuyện gì sao?”</w:t>
      </w:r>
    </w:p>
    <w:p>
      <w:pPr>
        <w:pStyle w:val="BodyText"/>
      </w:pPr>
      <w:r>
        <w:t xml:space="preserve">“Tôi bị đuổi việc rồi” Lục Tiểu Mạn đau đớn đáng thương nói, ngữ khí như uất ức lại có chút oán hận.</w:t>
      </w:r>
    </w:p>
    <w:p>
      <w:pPr>
        <w:pStyle w:val="BodyText"/>
      </w:pPr>
      <w:r>
        <w:t xml:space="preserve">“Đuổi việc? Sao lại xui xẻo như vậy?” Diệp Thu trong lòng mừng thầm.</w:t>
      </w:r>
    </w:p>
    <w:p>
      <w:pPr>
        <w:pStyle w:val="BodyText"/>
      </w:pPr>
      <w:r>
        <w:t xml:space="preserve">Nếu ta là sếp của cô, ta cũng sớm đuổi việc cô rồi. Mỗi ngày khi tới khu tiền tệ này, đều thấy cô và một cô gái khác chạy tới quán cafe đối diện uống café không đuổi cô thì đuổi ai?</w:t>
      </w:r>
    </w:p>
    <w:p>
      <w:pPr>
        <w:pStyle w:val="BodyText"/>
      </w:pPr>
      <w:r>
        <w:t xml:space="preserve">Hiện giờ đang trong thời khắc mấu chốt của khủng hoảng tài chính tiền tệ, các ông chủ đều ôm lưng buộc bụng qua ngày, Các người còn không cẩn thận một chút, tất nhiên là trốn việc bị ông chủ phát hiện, sau đó đuổi việc một người thừa rồi.</w:t>
      </w:r>
    </w:p>
    <w:p>
      <w:pPr>
        <w:pStyle w:val="BodyText"/>
      </w:pPr>
      <w:r>
        <w:t xml:space="preserve">“Hừ, xui xẻo gì, còn không phải là Hoàng Yêm Nhân… Bỏ đi, không nói nữa. Nói tiếp càng buồn. Diệp Thu, anh mời tôi uống cafe đi?” Lục Tiểu Mạn chăm chú nhìn Diệp Thu, ngữ khí có ý cầu khẩn.</w:t>
      </w:r>
    </w:p>
    <w:p>
      <w:pPr>
        <w:pStyle w:val="BodyText"/>
      </w:pPr>
      <w:r>
        <w:t xml:space="preserve">“Tôi có chút việc phải làm” Diệp Thu suy nghĩ cự tuyệt như thế có phải có chút giả dối hay không? Dù sao cũng phải tìm cớ thuyết phục một chút mới được.</w:t>
      </w:r>
    </w:p>
    <w:p>
      <w:pPr>
        <w:pStyle w:val="BodyText"/>
      </w:pPr>
      <w:r>
        <w:t xml:space="preserve">“Tôi mời cô uống cafe vậy. Diệp Thu, ngồi cùng tôi một lát được không?” Lục Tiểu Mạn đổi thành lời mời.</w:t>
      </w:r>
    </w:p>
    <w:p>
      <w:pPr>
        <w:pStyle w:val="BodyText"/>
      </w:pPr>
      <w:r>
        <w:t xml:space="preserve">“Được rồi, để tôi mời cô vậy?” Diệp Thu thấy cô quả thực là dáng vẻ tâm trạng nặng nề, liền đồng ý.</w:t>
      </w:r>
    </w:p>
    <w:p>
      <w:pPr>
        <w:pStyle w:val="BodyText"/>
      </w:pPr>
      <w:r>
        <w:t xml:space="preserve">Vẫn là quán café lần đầu gặp mặt đó, hai người còn cố ý chọn vị trí gần cửa sổ mà lần trước Diệp Thu ngồi.</w:t>
      </w:r>
    </w:p>
    <w:p>
      <w:pPr>
        <w:pStyle w:val="BodyText"/>
      </w:pPr>
      <w:r>
        <w:t xml:space="preserve">“Người kia…bạn cô đâu?” Diệp Thu nhớ tới cô gái tóc thẳng rất dễ xấu hổ kia, chỉ là nhất thời không nhớ ra tên. Như vậy lại không lịch sự lắm, chỉ đành cúi đầu nhìn thực đơn phía trước hỏi.</w:t>
      </w:r>
    </w:p>
    <w:p>
      <w:pPr>
        <w:pStyle w:val="BodyText"/>
      </w:pPr>
      <w:r>
        <w:t xml:space="preserve">Quả nhiên, Lục Tiểu Mạn tức giận mặt phùng lên, trừng đôi mắt to tròn nhìn Diệp Thu, nói: “Thật đáng trách, vậy mà lại quên tên chúng ta, chúng ta đều nói với anh mấy lần rồi”</w:t>
      </w:r>
    </w:p>
    <w:p>
      <w:pPr>
        <w:pStyle w:val="BodyText"/>
      </w:pPr>
      <w:r>
        <w:t xml:space="preserve">“Các cô chỉ nói với tôi một lần”</w:t>
      </w:r>
    </w:p>
    <w:p>
      <w:pPr>
        <w:pStyle w:val="BodyText"/>
      </w:pPr>
      <w:r>
        <w:t xml:space="preserve">“Một lần anh vẫn không nhớ được, anh cũng chỉ nói với chúng ta một lần, sao chúng ta đều có thể nhớ được tên anh chứ? Còn thường xuyên nhắc tới anh. Anh thật không có lương tâm, đều quên hết tên chúng ta rồi” Lục Tiểu Mạn như đang phê phán kẻ địch vậy, một mạch oán trách Diệp Thu.</w:t>
      </w:r>
    </w:p>
    <w:p>
      <w:pPr>
        <w:pStyle w:val="BodyText"/>
      </w:pPr>
      <w:r>
        <w:t xml:space="preserve">Diệp Thu biết tính cô, cũng không để ý. Nghĩ thầm, chẳng trách cô gái này lại có lòng tốt như vậy mời mình uống café, hóa ra cô ta chỉ muốn tìm một nơi trút giận.</w:t>
      </w:r>
    </w:p>
    <w:p>
      <w:pPr>
        <w:pStyle w:val="BodyText"/>
      </w:pPr>
      <w:r>
        <w:t xml:space="preserve">Ngày làm việc thiện, coi như lấy cách này để an ủi cô gái đáng thương bị đuổi việc này vậy.</w:t>
      </w:r>
    </w:p>
    <w:p>
      <w:pPr>
        <w:pStyle w:val="BodyText"/>
      </w:pPr>
      <w:r>
        <w:t xml:space="preserve">Kiểu con gái như Lục Tiểu Mạn là gặp mạnh càng mạnh mẽ, thấy mình nói nhiều như vậy mà Diệp Thu vẫn cười cười không có ý phản bác lại, cũng cảm thấy có chút ngại, giọng yếu ớt nói: “Xin lỗi. Tôi hơi xúc động. Trước đây đều là San San vào vai chịu khốn cùng. Lần này cô ấy đi công tác bên Anh rồi, vừa lúc đụng phải anh”.</w:t>
      </w:r>
    </w:p>
    <w:p>
      <w:pPr>
        <w:pStyle w:val="BodyText"/>
      </w:pPr>
      <w:r>
        <w:t xml:space="preserve">“Tôi hiểu, không sao, cũng chỉ là mất việc thôi mà? Dựa vào khả năng của cô sẽ sớm tìm được việc tốt hơn thôi” Diệp Thu cười an ủi. Lục Tiểu Mạn đột nhiên lại thẳng thắn như vậy, Diệp Thu lại cảm thấy cô có chút đáng yêu.</w:t>
      </w:r>
    </w:p>
    <w:p>
      <w:pPr>
        <w:pStyle w:val="BodyText"/>
      </w:pPr>
      <w:r>
        <w:t xml:space="preserve">“Không phải mất việc mà tôi buồn phiền, mà là bởi vì tên Hoàng Yêm Nhân đó coi thường tôi” Lục Tiểu Mạn tức giận nói.</w:t>
      </w:r>
    </w:p>
    <w:p>
      <w:pPr>
        <w:pStyle w:val="BodyText"/>
      </w:pPr>
      <w:r>
        <w:t xml:space="preserve">“Hoàng Yêm Nhân? Có người có tên này sao?”Diệp Thu kinh ngạc hỏi.</w:t>
      </w:r>
    </w:p>
    <w:p>
      <w:pPr>
        <w:pStyle w:val="BodyText"/>
      </w:pPr>
      <w:r>
        <w:t xml:space="preserve">“Không phải, hắn là con trai của ông chủ ta, nhưng lại thích con trai, nói chuyện thì ẻo lả, giống như Trần Gia Minh trong “Sửu nữ vô địch” ấy”. Lời của Lục Tiểu mạn có chút căm ghét .</w:t>
      </w:r>
    </w:p>
    <w:p>
      <w:pPr>
        <w:pStyle w:val="BodyText"/>
      </w:pPr>
      <w:r>
        <w:t xml:space="preserve">“Suy nghĩ của cô chắc hơi lạc hậu? Tình yêu và tuổi tác quốc tịch giới tính không liên quan gì cả, người ta thích con trai thì liên quan gì tới cô?” Diệp Thu cười trêu ghẹo, “Lẽ nào cô thích tên Hoàng Yêm Nhân đó?”</w:t>
      </w:r>
    </w:p>
    <w:p>
      <w:pPr>
        <w:pStyle w:val="BodyText"/>
      </w:pPr>
      <w:r>
        <w:t xml:space="preserve">“Thôi đi, anh trêu ác ta à?” Chân Lục Tiểu Mạn đi tất ống dài ở dưới bàn khẽ đá Diệp Thu một cái, nói: “Hắn thích gấu mèo gì cũng không liên quan đến việc của tôi. Vấn đề là người đàn ông của hắn, trời ơi, nói ra thật xấu hổ chết, hix, anh nói tôi làm sao có thể gặp phải chuyện tồi tệ như vậy chứ?”</w:t>
      </w:r>
    </w:p>
    <w:p>
      <w:pPr>
        <w:pStyle w:val="BodyText"/>
      </w:pPr>
      <w:r>
        <w:t xml:space="preserve">“Rốt cuộc sao vậy?” Diệp Thu thật sự bị câu nói của Lục Tiểu Mạn khơi dậy tò mò.</w:t>
      </w:r>
    </w:p>
    <w:p>
      <w:pPr>
        <w:pStyle w:val="BodyText"/>
      </w:pPr>
      <w:r>
        <w:t xml:space="preserve">“Lần trước công ty tổ chức tiệc rượu, hắn mang theo đám bạn bè của hắn tới chơi, trong đó có người đàn ông của hắn. Không ngờ người đàn ông đó lại yêu ta, còn nói bỏ hắn theo tôi” Lục Tiểu Mạn lúc nói chuyện chớp chớp mắt, cảm giác giống như muốn nôn mửa. Vừa lúc bồi bàn mang café tới, còn chưa kịp cho đường, đã uống một ngụm nhỏ, để tránh nôn ra trước mặt mọi người.</w:t>
      </w:r>
    </w:p>
    <w:p>
      <w:pPr>
        <w:pStyle w:val="BodyText"/>
      </w:pPr>
      <w:r>
        <w:t xml:space="preserve">Diệp Thu lạnh toát, là gay không có gì sai, nhưng cái kiểu quan hệ với cả nam cả nữ như thế rất không đúng.</w:t>
      </w:r>
    </w:p>
    <w:p>
      <w:pPr>
        <w:pStyle w:val="BodyText"/>
      </w:pPr>
      <w:r>
        <w:t xml:space="preserve">Lục Tiểu Mạn dùng café để ngăn cảm giác khó chịu trong dạ dày, thấy vẻ mặt không lời của Diệp Thu, có chút hả hê, nói: “Sợ rồi à? Lúc tôi và Hoàng Yêm Nhân nói tới chuyện này, tôi suýt nữa đã muốn dùng bàn phím máy tính đập chết hắn rồi”.</w:t>
      </w:r>
    </w:p>
    <w:p>
      <w:pPr>
        <w:pStyle w:val="BodyText"/>
      </w:pPr>
      <w:r>
        <w:t xml:space="preserve">“Nên đập chết” Diệp Thu rất tán đồng gật đầu.</w:t>
      </w:r>
    </w:p>
    <w:p>
      <w:pPr>
        <w:pStyle w:val="BodyText"/>
      </w:pPr>
      <w:r>
        <w:t xml:space="preserve">“Đáng tiếc tôi chỉ cho hắn hai cái bạt tai” Lục Tiểu Mạn nói có chút tiếc nói.</w:t>
      </w:r>
    </w:p>
    <w:p>
      <w:pPr>
        <w:pStyle w:val="BodyText"/>
      </w:pPr>
      <w:r>
        <w:t xml:space="preserve">Lúc Diệp Thu muốn an ủi cô vài câu, lại thấy tình cảnh kỳ dị tương tự xuất hiện</w:t>
      </w:r>
    </w:p>
    <w:p>
      <w:pPr>
        <w:pStyle w:val="BodyText"/>
      </w:pPr>
      <w:r>
        <w:t xml:space="preserve">Một người đàn ông thân hình cao lớn toàn thân tràn đầy cơ bắp ôm một người con trai vóc người nhỏ gầy trang điểm xinh đẹp đi vào quán café, người đàn ông gầy nhỏ nép vào lòng người con trai có thân hình cao lớn. Giống như đang kể lể oan ức, ánh mắt khá kích động.</w:t>
      </w:r>
    </w:p>
    <w:p>
      <w:pPr>
        <w:pStyle w:val="BodyText"/>
      </w:pPr>
      <w:r>
        <w:t xml:space="preserve">“Anh đang nhìn gì thế?” Lục Tiểu Mạn thấy vẻ mặt sững sờ của Diệp Thu, cũng quay đầu theo, đột nhiên, sắc mặt thay đổi vô cùng hay.</w:t>
      </w:r>
    </w:p>
    <w:p>
      <w:pPr>
        <w:pStyle w:val="BodyText"/>
      </w:pPr>
      <w:r>
        <w:t xml:space="preserve">“Darling, anh phải tin em, tình yêu của em với anh là chân thật, đã yêu tới mức mất đi bản thân và tự trọng rồi. Em thật sự rất ngoan ngoãn nghe lời anh đi tìm Lục Tiểu Mạn, không ngờ con kỹ nữ đó không hề đồng ý, không những không đồng ý yêu cầu của em, còn đánh em, em ghét cô ta chết được”</w:t>
      </w:r>
    </w:p>
    <w:p>
      <w:pPr>
        <w:pStyle w:val="BodyText"/>
      </w:pPr>
      <w:r>
        <w:t xml:space="preserve">Hai người đang làm nũng nhau, dĩ nhiên không phát hiện ra Diệp Thu và Lục Tiểu Mạn ngồi bên cửa sổ. Người đàn ông gầy nhỏ kia nép vào người đàn ông đang trách móc người yêu hắn những đau khổ mà mình gặp phải.</w:t>
      </w:r>
    </w:p>
    <w:p>
      <w:pPr>
        <w:pStyle w:val="BodyText"/>
      </w:pPr>
      <w:r>
        <w:t xml:space="preserve">“Em yêu, anh hiểu. Anh biết em chịu oan ức, đều trách anh không tốt, là anh đã quá tham lam, có em anh đã cảm thấy rất hạnh phúc rồi, sao lại muốn đi tìm tiện nữ đó chứ? Anh chỉ muốn tìm cô ta chơi đùa mà thôi, không có ý gì khác, anh hoàn toàn không thích cô ta một chút nào” Người đàn ông cao lớn ngồi đối lưng với Diệp Thu, hiện dịu nói.</w:t>
      </w:r>
    </w:p>
    <w:p>
      <w:pPr>
        <w:pStyle w:val="BodyText"/>
      </w:pPr>
      <w:r>
        <w:t xml:space="preserve">“Không được, em rất tức giận, cô ta đã đánh em”.</w:t>
      </w:r>
    </w:p>
    <w:p>
      <w:pPr>
        <w:pStyle w:val="BodyText"/>
      </w:pPr>
      <w:r>
        <w:t xml:space="preserve">“Ngoan, đừng giận nữa, nào, cười cái nào”</w:t>
      </w:r>
    </w:p>
    <w:p>
      <w:pPr>
        <w:pStyle w:val="BodyText"/>
      </w:pPr>
      <w:r>
        <w:t xml:space="preserve">“Uh?”</w:t>
      </w:r>
    </w:p>
    <w:p>
      <w:pPr>
        <w:pStyle w:val="BodyText"/>
      </w:pPr>
      <w:r>
        <w:t xml:space="preserve">“Thật xinh”</w:t>
      </w:r>
    </w:p>
    <w:p>
      <w:pPr>
        <w:pStyle w:val="BodyText"/>
      </w:pPr>
      <w:r>
        <w:t xml:space="preserve">Trò của hai người như không coi ai bên cạnh cuối cùng cũng gây sự chú ý của vài người trong quán café, một cô gái đeo kính mặc áo liền quần xinh đẹp dạ dày không chịu nổi sự đả kích quá lớn này, cũng không để ý tới việc giữ gìn hình tượng thục nữ của mình, ngồi xổm xuống nắm lấy thùng rác bên dưới bắt đầu nôn.</w:t>
      </w:r>
    </w:p>
    <w:p>
      <w:pPr>
        <w:pStyle w:val="BodyText"/>
      </w:pPr>
      <w:r>
        <w:t xml:space="preserve">Người phục vụ quán café chạy tới vỗ nhẹ giúp, quản lý quán do dự xem có nên đi tới khuyên giải không, dù sao, chúng ta không kỳ thị gay, nhưng các người cũng không nên ở chỗ đông người làm phiền mọi người như vậy.</w:t>
      </w:r>
    </w:p>
    <w:p>
      <w:pPr>
        <w:pStyle w:val="BodyText"/>
      </w:pPr>
      <w:r>
        <w:t xml:space="preserve">“Đây là Hoàng Yêm Nhân mà cô nói và người đàn ông của hắn?” Diệp Thu híp mắt hỏi.</w:t>
      </w:r>
    </w:p>
    <w:p>
      <w:pPr>
        <w:pStyle w:val="BodyText"/>
      </w:pPr>
      <w:r>
        <w:t xml:space="preserve">“Đúng vậy, thấy tiết mục đặc sắc của bọn họ chưa?” Lục Tiểu Mạn nghiến răng nghiến lợi nói.</w:t>
      </w:r>
    </w:p>
    <w:p>
      <w:pPr>
        <w:pStyle w:val="BodyText"/>
      </w:pPr>
      <w:r>
        <w:t xml:space="preserve">“Uh, đúng là có chút đả kích” Diệp Thu thẳng thắn gật đầu, “Trời, cô muốn làm gì thế? Phải giữ bình tình chứ?”</w:t>
      </w:r>
    </w:p>
    <w:p>
      <w:pPr>
        <w:pStyle w:val="BodyText"/>
      </w:pPr>
      <w:r>
        <w:t xml:space="preserve">“Tôi rất bình tình” Lục Tiểu Mạn hít sâu, lại vỗ vỗ ngực đẫy đà , nói: “Vừa nãy bọn họ mắng tôi là kỹ nữ với tiện nhân anh nghe thấy rồi chứ?”</w:t>
      </w:r>
    </w:p>
    <w:p>
      <w:pPr>
        <w:pStyle w:val="BodyText"/>
      </w:pPr>
      <w:r>
        <w:t xml:space="preserve">“Nghe thấy rồi”</w:t>
      </w:r>
    </w:p>
    <w:p>
      <w:pPr>
        <w:pStyle w:val="BodyText"/>
      </w:pPr>
      <w:r>
        <w:t xml:space="preserve">“Tôi chỉ báo thù một chút, anh không phản đối chứ?”</w:t>
      </w:r>
    </w:p>
    <w:p>
      <w:pPr>
        <w:pStyle w:val="BodyText"/>
      </w:pPr>
      <w:r>
        <w:t xml:space="preserve">“Không phản đối, chờ tôi chuyển chỗ trước đã” Diệp Thu bưng ly cà phê muốn tránh đi.</w:t>
      </w:r>
    </w:p>
    <w:p>
      <w:pPr>
        <w:pStyle w:val="BodyText"/>
      </w:pPr>
      <w:r>
        <w:t xml:space="preserve">Lục Tiểu Mạn liếc xéo Diệp Thu một cái, khinh bỉ nói: “Đồ nhát gan”</w:t>
      </w:r>
    </w:p>
    <w:p>
      <w:pPr>
        <w:pStyle w:val="BodyText"/>
      </w:pPr>
      <w:r>
        <w:t xml:space="preserve">Lục Tiểu Mạn cũng không để ý tới phản ứng của Diệp Thu, bưng ly café còn nóng hổi người phục vụ mới bưng tới hắt về phía sau mình.</w:t>
      </w:r>
    </w:p>
    <w:p>
      <w:pPr>
        <w:pStyle w:val="BodyText"/>
      </w:pPr>
      <w:r>
        <w:t xml:space="preserve">“Hả, trời ơi, bỏng chết ta mất, oh, darling, anh sao vậy? Không sao chứ? Ai mà hắt đồ lung tung thế này? Đáng ghét, trời ơi đau lòng quá.”</w:t>
      </w:r>
    </w:p>
    <w:p>
      <w:pPr>
        <w:pStyle w:val="BodyText"/>
      </w:pPr>
      <w:r>
        <w:t xml:space="preserve">Lục Tiểu Mạn đứng dậy, cười lạnh nói : “Là tôi hắt đấy, tôi đang vì dân trừ hại”</w:t>
      </w:r>
    </w:p>
    <w:p>
      <w:pPr>
        <w:pStyle w:val="BodyText"/>
      </w:pPr>
      <w:r>
        <w:t xml:space="preserve">“Hả” Người đàn ông gầy nhỏ nhìn thấy Lục Tiểu Mạn như nhìn thấy quỷ hét ầm lên: “Darling, là con kỹ nữ Lục Tiểu Mạn. Hôm nay cô ta đánh em, anh phải giúp em báo thù, em mặc kệ, em mặc kệ, anh nhất định phải báo thù cho em.”</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0" w:name="chương-135-nhặt-lấy-lợi-nhỏ."/>
      <w:bookmarkEnd w:id="160"/>
      <w:r>
        <w:t xml:space="preserve">138. Chương 135: Nhặt Lấy Lợi Nhỏ.</w:t>
      </w:r>
    </w:p>
    <w:p>
      <w:pPr>
        <w:pStyle w:val="Compact"/>
      </w:pPr>
      <w:r>
        <w:br w:type="textWrapping"/>
      </w:r>
      <w:r>
        <w:br w:type="textWrapping"/>
      </w:r>
      <w:r>
        <w:t xml:space="preserve">Trong vòng vây của người đàn ông nhỏ gầy, lúc tên đại ngốc khí thế hung hăng đứng dậy muốn động thủ với Lục Tiểu Mạn, Diệp Thu không thể không suy nghĩ xem có cần ra tay giúp đỡ không, cũng không thể để cô gái có duyên với mình bị đánh trước mắt mình chứ?</w:t>
      </w:r>
    </w:p>
    <w:p>
      <w:pPr>
        <w:pStyle w:val="BodyText"/>
      </w:pPr>
      <w:r>
        <w:t xml:space="preserve">“Đừng đánh phụ nữ”. Diệp Thu quát lên. Mặc dù Diệp Thu hét câu này với tư thế hiên ngang, nhưng lại cảm thấy trong lòng có chút mơ hồ, hình như mình cũng từng làm một vài chuyện thế này thì phải?</w:t>
      </w:r>
    </w:p>
    <w:p>
      <w:pPr>
        <w:pStyle w:val="BodyText"/>
      </w:pPr>
      <w:r>
        <w:t xml:space="preserve">“Trời ơi, đây chính là người đàn ông của kỹ nữ đó? Vừa xấu trai, quần áo không phải hàng hiệu” Đôi mắt yêu kiều diễm lệ của Hoàng Yêm Nhân quan sát Diệp Thu, bình luận nói. Sau khi hắn phát hiện nhãn hiệu quần áo trên người Diệp Thu mình không hề biết, lại càng đắc ý nói: “Cho ngươi theo darling của ta một lần sẽ thăng ngươi làm giám đốc bộ phận, ngươi còn không biết điều, hừ, ta cũng không muốn”.</w:t>
      </w:r>
    </w:p>
    <w:p>
      <w:pPr>
        <w:pStyle w:val="BodyText"/>
      </w:pPr>
      <w:r>
        <w:t xml:space="preserve">Diệp Thu bị tiếng hừ kia làm điên máu rồi, một tay kéo Hoàng Yêm Nhân từ trong lòng người đàn ông của hắn ra, cầm gạt tàn chuẩn bị cho khách trên bàn, đập vào đầu hắn.</w:t>
      </w:r>
    </w:p>
    <w:p>
      <w:pPr>
        <w:pStyle w:val="BodyText"/>
      </w:pPr>
      <w:r>
        <w:t xml:space="preserve">“Ta cho ngươi hừ này, ta cho ngươi hừ này”</w:t>
      </w:r>
    </w:p>
    <w:p>
      <w:pPr>
        <w:pStyle w:val="BodyText"/>
      </w:pPr>
      <w:r>
        <w:t xml:space="preserve">Mới đầu Lục Tiểu Mạn còn nhìn thích thú, vỗ tay cổ vũ Diệp Thu. Lúc cô phát hiện cả đầu Hoàng Yêm Nhân là máu kêu la lớn, lại có chút lo lắng, chạy tới ôm cánh tay Diệp Thu khuyên giải : “Diệp Thu, được rồi, đừng đánh nữa, chúng ta mau đi thôi.”</w:t>
      </w:r>
    </w:p>
    <w:p>
      <w:pPr>
        <w:pStyle w:val="BodyText"/>
      </w:pPr>
      <w:r>
        <w:t xml:space="preserve">“Ngươi…” Người đàn ông cao lớn chỉ vào Diệp Thu nói</w:t>
      </w:r>
    </w:p>
    <w:p>
      <w:pPr>
        <w:pStyle w:val="BodyText"/>
      </w:pPr>
      <w:r>
        <w:t xml:space="preserve">“Ngươi cái gì mà ngươi? Cút đi cho ta”</w:t>
      </w:r>
    </w:p>
    <w:p>
      <w:pPr>
        <w:pStyle w:val="BodyText"/>
      </w:pPr>
      <w:r>
        <w:t xml:space="preserve">Người đàn ông nhìn Hoàng Yêm Nhân hôn mê bất tỉnh nằm trên ghế sofa một cái, xoay người bỏ chạy không thấy bóng dáng đâu nữa.</w:t>
      </w:r>
    </w:p>
    <w:p>
      <w:pPr>
        <w:pStyle w:val="BodyText"/>
      </w:pPr>
      <w:r>
        <w:t xml:space="preserve">“Mau đi thôi” Diệp Thu nắm lấy tay Lục Tiểu Mạn đi ra phía cửa quán café.</w:t>
      </w:r>
    </w:p>
    <w:p>
      <w:pPr>
        <w:pStyle w:val="BodyText"/>
      </w:pPr>
      <w:r>
        <w:t xml:space="preserve">“Thưa ngài, ngài vẫn….hả” Cô phục vụ xinh đẹp vốn muốn nói Diệp Thu vẫn chưa thanh toán hóa đơn, thấy hắn đột nhiên giơ gạt tàn đầy máu trong tay, hoảng sợ hét lên.</w:t>
      </w:r>
    </w:p>
    <w:p>
      <w:pPr>
        <w:pStyle w:val="BodyText"/>
      </w:pPr>
      <w:r>
        <w:t xml:space="preserve">“Gạt tàn của các cô, tiện trả tiền café của các cô và cho cô tiền boa” Diệp Thu giơ gạt tàn và vài tờ tiền nói.</w:t>
      </w:r>
    </w:p>
    <w:p>
      <w:pPr>
        <w:pStyle w:val="BodyText"/>
      </w:pPr>
      <w:r>
        <w:t xml:space="preserve">“Cảm ơn, tiên sinh đi thong thả, hoan nghênh lần sau lại đến?” Cô gái dùng tiền bọc lấy gạt tàn, nhẹ nhàng cúi đầu với Diệp Thu.</w:t>
      </w:r>
    </w:p>
    <w:p>
      <w:pPr>
        <w:pStyle w:val="BodyText"/>
      </w:pPr>
      <w:r>
        <w:t xml:space="preserve">Hai người vừa đi, trong quán café vang lên tiếng vỗ tay nhiệt liệt. Cô gái nôn ói hồi lâu vừa nãy nhìn bóng lưng Diệp Thu đi xa dần. Trong mắt cô, hành vi của Diệp Thu chính là anh hùng cưỡi tuấn mã tay cầm kiếm dài chém giết các thế lực tà ác.</w:t>
      </w:r>
    </w:p>
    <w:p>
      <w:pPr>
        <w:pStyle w:val="BodyText"/>
      </w:pPr>
      <w:r>
        <w:t xml:space="preserve">Người quản lý quán gượng cười một tiếng, vội vàng gọi điện thoại báo cáo. Kinh doanh quán café nhiều năm như vậy, vẫn chưa từng gặp phải chuyện thế này. Hai người này cũng thật là, ban ngày ban mặt lại làm trò kinh tởm như vậy.</w:t>
      </w:r>
    </w:p>
    <w:p>
      <w:pPr>
        <w:pStyle w:val="BodyText"/>
      </w:pPr>
      <w:r>
        <w:t xml:space="preserve">Hai người kéo tay nhau chạy ra đường lớn, Lục Tiểu Mạn ôm cổ Diệp Thu hôn lên má hắn một cái, vui mừng kêu lên: “Diệp Thu, anh là người đẹp trai nhất thế giới.”</w:t>
      </w:r>
    </w:p>
    <w:p>
      <w:pPr>
        <w:pStyle w:val="BodyText"/>
      </w:pPr>
      <w:r>
        <w:t xml:space="preserve">“Thật không? Tôi cũng thấy như vậy” Diệp Thu gật gật đầu.</w:t>
      </w:r>
    </w:p>
    <w:p>
      <w:pPr>
        <w:pStyle w:val="BodyText"/>
      </w:pPr>
      <w:r>
        <w:t xml:space="preserve">“Ha ha, da mặt dày. Diệp Thu, vừa nãy dáng vẻ đánh nhau của anh rất đẹp trai, xem ra tôi khá thích anh rồi”. Lục Tiểu Mạn vẫn lưu lại trong hưng phấn vừa nãy, lúc nói chuyện đều nhảy lên. Mặc bộ áo liền quần xinh đẹp, lại làm ra những động tác đáng yêu như vậy, nhìn thấy rất muốn đánh cô ta.</w:t>
      </w:r>
    </w:p>
    <w:p>
      <w:pPr>
        <w:pStyle w:val="BodyText"/>
      </w:pPr>
      <w:r>
        <w:t xml:space="preserve">“Tốt hơn là đừng thế” Diệp Thu vừa cười vừa nói.</w:t>
      </w:r>
    </w:p>
    <w:p>
      <w:pPr>
        <w:pStyle w:val="BodyText"/>
      </w:pPr>
      <w:r>
        <w:t xml:space="preserve">“Anh có ý gì? Chẳng nhẽ tôi không xinh đẹp sao? Hay là anh đã có bạn gái rồi?” Lục Tiểu Mạn trừng mắt hỏi.</w:t>
      </w:r>
    </w:p>
    <w:p>
      <w:pPr>
        <w:pStyle w:val="BodyText"/>
      </w:pPr>
      <w:r>
        <w:t xml:space="preserve">“Chúng ta không hợp” Diệp Thu nghiêm túc nói.</w:t>
      </w:r>
    </w:p>
    <w:p>
      <w:pPr>
        <w:pStyle w:val="BodyText"/>
      </w:pPr>
      <w:r>
        <w:t xml:space="preserve">“Mượn cớ tệ như vậy. yên tâm đi, tôi không thể chú ý tới anh. Bởi vì San San nhà tôi rất có cảm tình với anh. Tôi có thể tranh giành đàn ông với ai, chứ không thể tranh với San San được” Lục Tiểu Mạn vừa cười vừa nói.</w:t>
      </w:r>
    </w:p>
    <w:p>
      <w:pPr>
        <w:pStyle w:val="BodyText"/>
      </w:pPr>
      <w:r>
        <w:t xml:space="preserve">“Quan hệ giữa hai người tốt như vậy sao?”</w:t>
      </w:r>
    </w:p>
    <w:p>
      <w:pPr>
        <w:pStyle w:val="BodyText"/>
      </w:pPr>
      <w:r>
        <w:t xml:space="preserve">“Đương nhiên, tư vị làm nơi trút giận vừa nãy anh đã được nếm mùi rồi chứ? Tôi và San San là bạn đại học. Từ khi vào đại học, cô ấy vẫn luôn là chỗ trút giận của tôi, chưa bao giờ oán hận, là con gái cũng phải hiểu được báo đáp ân nghĩa chứ” Lục TIểu Mạn dáng vẻ đương nhiên như vậy nói</w:t>
      </w:r>
    </w:p>
    <w:p>
      <w:pPr>
        <w:pStyle w:val="BodyText"/>
      </w:pPr>
      <w:r>
        <w:t xml:space="preserve">“Trời ơi, đồ đạc của tôi để quên ở quán café rồi” Lục TIểu Mạn đột nhiên vỗ đầu nói.</w:t>
      </w:r>
    </w:p>
    <w:p>
      <w:pPr>
        <w:pStyle w:val="BodyText"/>
      </w:pPr>
      <w:r>
        <w:t xml:space="preserve">Diệp Thu cũng nhớ vừa nãy lúc gặp mặt thấy Lục Tiểu Mạn ôm một túi giấy tờ, có thể là lúc nãy khi mình kéo cô chạy ra ngoài đã để ở quán café rồi, Diệp Thu nói: “Có cần quay lại lấy không?”</w:t>
      </w:r>
    </w:p>
    <w:p>
      <w:pPr>
        <w:pStyle w:val="BodyText"/>
      </w:pPr>
      <w:r>
        <w:t xml:space="preserve">“Bỏ đi, không cần nữa” Lục Tiểu Mạn hào hiệp phất tay: “Đó đều là những biểu đồ phương án làm trước đây. Dù sao cũng không làm việc ở công ty này nữa, mất rồi thì bỏ đi. Tôi cần bắt đầu lại từ đầu. bây giờ chắc cảnh sát cũng đã tới quán café đó rồi, tôi không thể để anh đi chui đầu vào lưới được”</w:t>
      </w:r>
    </w:p>
    <w:p>
      <w:pPr>
        <w:pStyle w:val="BodyText"/>
      </w:pPr>
      <w:r>
        <w:t xml:space="preserve">“Sau này có dự định gì không” Diệp Thu cười hỏi.</w:t>
      </w:r>
    </w:p>
    <w:p>
      <w:pPr>
        <w:pStyle w:val="BodyText"/>
      </w:pPr>
      <w:r>
        <w:t xml:space="preserve">“Sự việc hôm nay xuất hiện khá bất ngờ, con đường sau này vẫn chưa có hoạch định gì, ở nhà nghỉ ngơi hai ngày đã, sau đó lại đi tìm việc làm” Lục TIểu Mạn vừa cười vừa nói.</w:t>
      </w:r>
    </w:p>
    <w:p>
      <w:pPr>
        <w:pStyle w:val="BodyText"/>
      </w:pPr>
      <w:r>
        <w:t xml:space="preserve">“Diệp Thu, sao cậu lại ở đây?” Giọng một người con trai quen thuộc vang lên.</w:t>
      </w:r>
    </w:p>
    <w:p>
      <w:pPr>
        <w:pStyle w:val="BodyText"/>
      </w:pPr>
      <w:r>
        <w:t xml:space="preserve">Diệp Thu nhìn một vòng mới nhìn thấy Dương Nhạc mặc đồ tây đi giày da đứng ở bên cạnh mỉm cười với hắn, trên mũi còn đeo một đôi kính. Diệp Thu nhớ rõ Dương Nhạc không bị cận mà, sao đột nhiên lại thế này?</w:t>
      </w:r>
    </w:p>
    <w:p>
      <w:pPr>
        <w:pStyle w:val="BodyText"/>
      </w:pPr>
      <w:r>
        <w:t xml:space="preserve">“Đi uống nước với bạn. Cậu làm gì ở đây thế?” Diệp Thu nghi hoặc hỏi.</w:t>
      </w:r>
    </w:p>
    <w:p>
      <w:pPr>
        <w:pStyle w:val="BodyText"/>
      </w:pPr>
      <w:r>
        <w:t xml:space="preserve">Dương Nhạc nhìn cô gái bên cạnh cũng mặc đồ công sở, nói: “Không phải lần trước tớ đã nói với cậu rồi sao? Muốn tranh thủ thời gian này buôn bán một chút. Hai ngày trước đã đăng ký một công ty, giờ đang tìm địa điểm làm văn phòng”</w:t>
      </w:r>
    </w:p>
    <w:p>
      <w:pPr>
        <w:pStyle w:val="BodyText"/>
      </w:pPr>
      <w:r>
        <w:t xml:space="preserve">“Cô ấy là?” Diệp Thu chỉ người phụ nữ trung tuổi hỏi.</w:t>
      </w:r>
    </w:p>
    <w:p>
      <w:pPr>
        <w:pStyle w:val="BodyText"/>
      </w:pPr>
      <w:r>
        <w:t xml:space="preserve">“Nhân viên bán hàng của tập đoàn Kim Hải, tôi để ý thấy một cửa hàng của Kim Hải rất thích hợp, chỉ là chưa bàn bạc giá cả, tiền thuê đắt như vậy, tôi thật sự không gánh nổi” Dương Nhạc nhỏ giọng nói với Diệp Thu.</w:t>
      </w:r>
    </w:p>
    <w:p>
      <w:pPr>
        <w:pStyle w:val="BodyText"/>
      </w:pPr>
      <w:r>
        <w:t xml:space="preserve">Từ trước tới nay Diệp Thu vẫn luôn có chút không rõ về Dương Nhạc này, gặp việc ngày hôm nay càng làm cho mình một cái nhìn mới.</w:t>
      </w:r>
    </w:p>
    <w:p>
      <w:pPr>
        <w:pStyle w:val="BodyText"/>
      </w:pPr>
      <w:r>
        <w:t xml:space="preserve">Sinh viên gây dựng sự nghiệp không ít, nhưng thường là sinh viên năm ba năm tư mới bắt đầu. Dương Nhạc vừa mới vào đại học đã đăng ký công ty, có vẻ hắn không giống như muốn buôn bán kiếm ít tiền tiêu vặt, mà là muốn thiết lập công ty ở khu tiền tệ tấc đất tấc vàng này.</w:t>
      </w:r>
    </w:p>
    <w:p>
      <w:pPr>
        <w:pStyle w:val="BodyText"/>
      </w:pPr>
      <w:r>
        <w:t xml:space="preserve">“Đăng ký công ty gì thế?” Diệp Thu nghi hoặc hỏi.</w:t>
      </w:r>
    </w:p>
    <w:p>
      <w:pPr>
        <w:pStyle w:val="BodyText"/>
      </w:pPr>
      <w:r>
        <w:t xml:space="preserve">“Sưu tầm đồ cổ”</w:t>
      </w:r>
    </w:p>
    <w:p>
      <w:pPr>
        <w:pStyle w:val="BodyText"/>
      </w:pPr>
      <w:r>
        <w:t xml:space="preserve">“Cậu có nguồn cung cấp không?”</w:t>
      </w:r>
    </w:p>
    <w:p>
      <w:pPr>
        <w:pStyle w:val="BodyText"/>
      </w:pPr>
      <w:r>
        <w:t xml:space="preserve">“Có một ít, nhưng không có vật phẩm quí gì. Muốn lập tức nổi danh trong nghê nghiệp này là không thể” Dương Nhạc có chút tiếc nuối nói.</w:t>
      </w:r>
    </w:p>
    <w:p>
      <w:pPr>
        <w:pStyle w:val="BodyText"/>
      </w:pPr>
      <w:r>
        <w:t xml:space="preserve">Diệp Thu đã không muốn suy nghĩ chuyện làm thế nào hắn có được những đồ cổ quý giá đó nữa, có lẽ như lần đầu gặp mặt hắn nói, hắn đi đào trộm mộ.</w:t>
      </w:r>
    </w:p>
    <w:p>
      <w:pPr>
        <w:pStyle w:val="BodyText"/>
      </w:pPr>
      <w:r>
        <w:t xml:space="preserve">Nhưng Diệp Thu lại rất có hứng thú với việc hắn làm, từ sau khi các nhà sưu tầm nước Mỹ đưa ra giá cao kích thích thị trường đồ cổ của Trung Quốc, nghề nghiệp này cũng là nước dâng thuyền cao, trở nên thịnh hành. Trong tay Diệp Thu lại có một số tiền chưa dùng tới, nếu Dương Nhạc cần, hắn thật ra rất vui trợ giúp một ít.</w:t>
      </w:r>
    </w:p>
    <w:p>
      <w:pPr>
        <w:pStyle w:val="BodyText"/>
      </w:pPr>
      <w:r>
        <w:t xml:space="preserve">Mặc dù sự phòng bị của Diệp Thu rất mạnh, nhưng tận đáy lòng, hắn vẫn muốn coi Dương Nhạc và Lý Đại Tráng là bạn bè, mà bọn họ cũng biểu hiện thành ý đủ để Diệp Thu đồng ý.</w:t>
      </w:r>
    </w:p>
    <w:p>
      <w:pPr>
        <w:pStyle w:val="BodyText"/>
      </w:pPr>
      <w:r>
        <w:t xml:space="preserve">“Tớ đi cùng cậu xem chút” Dù sao Diệp Thu cũng không có viêc gì, không bằng theo Dương Nhạc qua đó xem xét tình hình. Nếu có gì cần, còn có thể giúp đỡ một chút.</w:t>
      </w:r>
    </w:p>
    <w:p>
      <w:pPr>
        <w:pStyle w:val="BodyText"/>
      </w:pPr>
      <w:r>
        <w:t xml:space="preserve">“Được, tớ dẫn cậu đi xem thử” Dương Nhạc cười vui vẻ, tới lúc xoay người lại nói chuyện với người phụ nữ trung tuổi kia, mới lấy lại dáng vẻ nghiêm trang.</w:t>
      </w:r>
    </w:p>
    <w:p>
      <w:pPr>
        <w:pStyle w:val="BodyText"/>
      </w:pPr>
      <w:r>
        <w:t xml:space="preserve">Vị trí cửa hàng không phải ở trung tâm đường Yến Kinh của khu tiền tệ, mà là ở đường Thành Đô nối liền với khu tiền tệ, mặc dù không phồn hoa náo nhiệt bằng đường Yến Kinh, nhưng lại đẹp đẽ tĩnh mịch, xung quanh còn có mấy cửa hàng đồ cổ lớn, đã hình thành một hiệu ứng quần thể quy mô nhất định, có không ít người nước ngoài tới xem và mua đồ ở đây, mở cửa hàng ở đây, hiệu quả thật ra cũng không tệ.</w:t>
      </w:r>
    </w:p>
    <w:p>
      <w:pPr>
        <w:pStyle w:val="BodyText"/>
      </w:pPr>
      <w:r>
        <w:t xml:space="preserve">Đợi tới khi mọi người hài lòng với các điều kiện, vị trí của cửa hàng, lại tới một tòa nhà nghiệp vụ bán hàng của Kim Hải ký hợp đồng, nhưng nhân viên bán hàng tên Lý Mai lại đưa ra giá cả không hợp lý lắm.</w:t>
      </w:r>
    </w:p>
    <w:p>
      <w:pPr>
        <w:pStyle w:val="BodyText"/>
      </w:pPr>
      <w:r>
        <w:t xml:space="preserve">Kim Hải Lợi lúc dẫn một đám người đi xuống, đột nhiên nhìn thấy một khuôn mặt quen thuộc đang cười nhìn về phía hắn, điếu xì gà ngậm trên miệng rơi rồi mà cũng không biết. Tên ác ma này để lại cho hắn ấn tượng quá sâu sắc rồi.</w:t>
      </w:r>
    </w:p>
    <w:p>
      <w:pPr>
        <w:pStyle w:val="BodyText"/>
      </w:pPr>
      <w:r>
        <w:t xml:space="preserve">“Ông chủ , có chuyện gì sao?” Nữ thư ký bên cạnh thấy vẻ bất thường của sếp, lên tiếng hỏi.</w:t>
      </w:r>
    </w:p>
    <w:p>
      <w:pPr>
        <w:pStyle w:val="BodyText"/>
      </w:pPr>
      <w:r>
        <w:t xml:space="preserve">Kim Hải Lợi không để ý tới cô ta, đi thẳng tới bên cạnh Diệp Thu, lễ phép nói: “Diệp tiên sinh, sao lại có thời gian tới chỗ tôi vậy?”</w:t>
      </w:r>
    </w:p>
    <w:p>
      <w:pPr>
        <w:pStyle w:val="BodyText"/>
      </w:pPr>
      <w:r>
        <w:t xml:space="preserve">“Đến buôn bán với các người” Diệp Thu cười nói</w:t>
      </w:r>
    </w:p>
    <w:p>
      <w:pPr>
        <w:pStyle w:val="BodyText"/>
      </w:pPr>
      <w:r>
        <w:t xml:space="preserve">“Buôn bán? Buôn bán gì thế?” Tầm mắt Kim Hải Lợi chuyển tới người Lý Mai trước ngực đeo tấm thẻ làm việc của Kim Hải.</w:t>
      </w:r>
    </w:p>
    <w:p>
      <w:pPr>
        <w:pStyle w:val="BodyText"/>
      </w:pPr>
      <w:r>
        <w:t xml:space="preserve">Lý Mai đương nhiên biết ông chủ của tập đoàn Kim Hải, nhưng thế nào cô cũng không thể tưởng tượng người vừa nãy vì mấy trăm tệ mà mồm mép mặc cả với mình hồi lâu lại là bạn của ông chủ. Nếu ông chủ hỏi, Lý Mai đành phải ngắn gọn kể lại chuyện này .</w:t>
      </w:r>
    </w:p>
    <w:p>
      <w:pPr>
        <w:pStyle w:val="BodyText"/>
      </w:pPr>
      <w:r>
        <w:t xml:space="preserve">“Ha ha, Diệp tiên sinh thật là quá khách sáo rồi, muốn cửa hàng nào thì cứ lấy mà dùng, nói tiền bạc làm tổn hại tới tình cảm rồi. Vị trí của cửa hàng ở đường Thành Đô không tốt lắm, hay là tôi dẫn ngài tới xem thử mấy cửa hàng trên đường Yến Kinh?” Lúc nói chuyện, chính Kim Hải Lợi cũng không phát hiện ra có chút cảm giác cung kính cúi mình.</w:t>
      </w:r>
    </w:p>
    <w:p>
      <w:pPr>
        <w:pStyle w:val="BodyText"/>
      </w:pPr>
      <w:r>
        <w:t xml:space="preserve">“Không cần, vị trí của đường Thành Đô không tồi”. Diệp Thu xua xua tay.</w:t>
      </w:r>
    </w:p>
    <w:p>
      <w:pPr>
        <w:pStyle w:val="BodyText"/>
      </w:pPr>
      <w:r>
        <w:t xml:space="preserve">“Vậy được. Tôi lập tức cho người làm thủ tục cho người, hay là tôi cho người giúp Diệp tiên sinh trang trí lại một chút? Vừa vặn tôi cũng có một công ty lắp đặt, nếu như dụng tâm một chút, chắc có thể làm Diệp tiên sinh hài lòng.”</w:t>
      </w:r>
    </w:p>
    <w:p>
      <w:pPr>
        <w:pStyle w:val="BodyText"/>
      </w:pPr>
      <w:r>
        <w:t xml:space="preserve">“Cửa hàng này là của bạn ta, do hắn quyết định” Diệp Thu chỉ Dương Nhạc nói.</w:t>
      </w:r>
    </w:p>
    <w:p>
      <w:pPr>
        <w:pStyle w:val="BodyText"/>
      </w:pPr>
      <w:r>
        <w:t xml:space="preserve">Dương Nhạc nhìn trợn mắt há miệng, đứng bên ngây ra, lúc này mới tự giới thiệu về mình.</w:t>
      </w:r>
    </w:p>
    <w:p>
      <w:pPr>
        <w:pStyle w:val="BodyText"/>
      </w:pPr>
      <w:r>
        <w:t xml:space="preserve">love_91</w:t>
      </w:r>
    </w:p>
    <w:p>
      <w:pPr>
        <w:pStyle w:val="BodyText"/>
      </w:pPr>
      <w:r>
        <w:t xml:space="preserve">Quyển 4: Bảo tiêu thủ vệ đội</w:t>
      </w:r>
    </w:p>
    <w:p>
      <w:pPr>
        <w:pStyle w:val="Compact"/>
      </w:pPr>
      <w:r>
        <w:br w:type="textWrapping"/>
      </w:r>
      <w:r>
        <w:br w:type="textWrapping"/>
      </w:r>
    </w:p>
    <w:p>
      <w:pPr>
        <w:pStyle w:val="Heading2"/>
      </w:pPr>
      <w:bookmarkStart w:id="161" w:name="chương-136-diệp-thu-hồng-hạnh-xuất-tường"/>
      <w:bookmarkEnd w:id="161"/>
      <w:r>
        <w:t xml:space="preserve">139. Chương 136: Diệp Thu Hồng Hạnh Xuất Tường *</w:t>
      </w:r>
    </w:p>
    <w:p>
      <w:pPr>
        <w:pStyle w:val="Compact"/>
      </w:pPr>
      <w:r>
        <w:br w:type="textWrapping"/>
      </w:r>
      <w:r>
        <w:br w:type="textWrapping"/>
      </w:r>
      <w:r>
        <w:t xml:space="preserve">Lần này tới lượt Dương Nhạc xấu hổ, nói mãi với giám đốc người ta mới đồng ý nhận chút phí mang tính tượng trưng, đúng là gió làm nước đổi dòng, vừa nãy nói rách cả miệng muốn người ta lấy ít tiền, không ngờ trong thời gian nháy mắt lại phải xin người ta lấy thêm tiền, nhân sinh gặp gỡ luôn tràn đầy vui mừng lẫn sợ hãi.</w:t>
      </w:r>
    </w:p>
    <w:p>
      <w:pPr>
        <w:pStyle w:val="BodyText"/>
      </w:pPr>
      <w:r>
        <w:t xml:space="preserve">“Diệp tiên sinh, có muốn lên văn phòng ngồi không?” Vẻ mặt Kim Hải Lợi tươi cười hỏi. mặc dù hắn ước tên ác ma này nhanh chóng rời đi, nhưng vì lịch sự, hắn không thể không đưa ra thỉnh cầu này.</w:t>
      </w:r>
    </w:p>
    <w:p>
      <w:pPr>
        <w:pStyle w:val="BodyText"/>
      </w:pPr>
      <w:r>
        <w:t xml:space="preserve">“Không cần, lần sau có thời gian lại tới thăm Kim tổng” Diệp Thu vừa cười vừa nói. Hắn đương nhiên biết vì sao Kim Hải Lợi lại ân cần với mình như thế, mình lợi dụng chiếc nhẫn lấy được nhiều bí mật trong đầu hắn như vậy, tùy tiện nói ra một chuyện cũng có thể khiến hắn chết không có chỗ chôn.</w:t>
      </w:r>
    </w:p>
    <w:p>
      <w:pPr>
        <w:pStyle w:val="BodyText"/>
      </w:pPr>
      <w:r>
        <w:t xml:space="preserve">Những lời này của Diệp Thu dọa Kim Hải Lợi suýt chút nữa ngồi phệt xuống mặt đất. Lời của hắn có ý gì? Vẫn muốn tới thăm mình ư? Lẽ nào có chỗ nào mình làm không tốt đã chọc tới tiểu tổ tông này rồi?</w:t>
      </w:r>
    </w:p>
    <w:p>
      <w:pPr>
        <w:pStyle w:val="BodyText"/>
      </w:pPr>
      <w:r>
        <w:t xml:space="preserve">Không, thời gian này mình rất biết điều, thậm chí không kéo nữ thư ký mới đổi lên giường.</w:t>
      </w:r>
    </w:p>
    <w:p>
      <w:pPr>
        <w:pStyle w:val="BodyText"/>
      </w:pPr>
      <w:r>
        <w:t xml:space="preserve">Kim Hải Lợi nghĩ ngợi, với thái độ của Diệp Thu càng thêm ân cần, khách khí nói: “Diệp tiên sinh, có việc gì cứ nói, muốn ta làm gì cứ gọi điện thoại tới là được rồi, ta lập tức sẽ tới”</w:t>
      </w:r>
    </w:p>
    <w:p>
      <w:pPr>
        <w:pStyle w:val="BodyText"/>
      </w:pPr>
      <w:r>
        <w:t xml:space="preserve">Người có nhược điểm để uy hiếp thật có ích.</w:t>
      </w:r>
    </w:p>
    <w:p>
      <w:pPr>
        <w:pStyle w:val="BodyText"/>
      </w:pPr>
      <w:r>
        <w:t xml:space="preserve">Diệp Thu nhớ tới lời nói của lão nhân, giống như Kim Hải Lợi để nhược điểm quan trọng rơi vào trong tay mình, khiến mình tiện tay sử dụng. Nhưng hiện giờ mình không có việc gì cần hắn làm cả, liền nói: “Sau này hãy nói, Kim tổng là người bận rộn, có việc gì vội thì cứ đi trước đi”</w:t>
      </w:r>
    </w:p>
    <w:p>
      <w:pPr>
        <w:pStyle w:val="BodyText"/>
      </w:pPr>
      <w:r>
        <w:t xml:space="preserve">“Không vội không vội, khách vẫn chưa đi, ta làm sao có thể bỏ đi được.” Kim Hải Lợi cũng không để ý tới ánh mắt kinh ngạc của đám bảo vệ và nhân viên, đứng bên cạnh Diệp Thu nhỏ nhẹ cẩn thận nói. Mọi người đều coi Diệp Thu là công tử nhà nào đó, ánh mắt nhìn hắn cũng trở nên đặc biệt.</w:t>
      </w:r>
    </w:p>
    <w:p>
      <w:pPr>
        <w:pStyle w:val="BodyText"/>
      </w:pPr>
      <w:r>
        <w:t xml:space="preserve">Kim Hải Lợi tiễn ba người Diệp Thu ra khỏi tòa nhà tập đoàn Kim Hải, lúc này mới lái xe đi.</w:t>
      </w:r>
    </w:p>
    <w:p>
      <w:pPr>
        <w:pStyle w:val="BodyText"/>
      </w:pPr>
      <w:r>
        <w:t xml:space="preserve">“Diệp Thu, sao cậu lại quen biết ông chủ của tập đoàn Kim Hải. Thật lợi hại. Sớm biết vậy mình đâu cần phải ăn mặc thế này để chạy tới mặc cả với người ta? Trực tiếp lôi cậu ra không phải là xong rồi sao? Tính như vậy, số tiền vốn chỉ đủ thuê một năm có thể thuê được mười năm, hơn nữa dùng công ty lắp đặt của bọn họ có thể tiết kiệm một khoản tiền lớn. Ha ha, từ trước tới nay ta chưa bao giờ tin của từ trên trời rơi xuống, hôm nay đúng là đã gặp phải một lần.” Lần đầu tiên Dương Nhạc gặp phải chuyện thế này, vừa tiết kiệm được khoản lớn chi tiêu khai trương, tâm trạng thật sự có chút kích động. “Chỉ là gặp mấy lần” Diệp Thu cũng không có cách nào giải thích mối quan hệ giữa hắn và Kim Hải Lợi, liền nói qua loa, “Công việc chuẩn vị cũng tương đối rồi chứ? Chỉ đợi cậu triển khai kế hoạch lớn thôi”.</w:t>
      </w:r>
    </w:p>
    <w:p>
      <w:pPr>
        <w:pStyle w:val="BodyText"/>
      </w:pPr>
      <w:r>
        <w:t xml:space="preserve">“Gặp mấy lần? Mỗi lần tôi và San San gặp anh, đều nhìn thấy anh từ đối diện của tòa nhà Đường Thị đi ra, không phải cả ông chủ tập đoàn Đường Thị anh cũng quen chứ? Tôi thật sự rất muốn làm việc ở Đường Thị, hay là anh giới thiệu cho ta đi?” Lục Tiểu Mạn ôm cánh tay Diệp Thu nói.</w:t>
      </w:r>
    </w:p>
    <w:p>
      <w:pPr>
        <w:pStyle w:val="BodyText"/>
      </w:pPr>
      <w:r>
        <w:t xml:space="preserve">“Tôi không biết Đường Bố….ông chủ của tập đoàn Đường Thị” Diệp Thu vội vàng xua tay.</w:t>
      </w:r>
    </w:p>
    <w:p>
      <w:pPr>
        <w:pStyle w:val="BodyText"/>
      </w:pPr>
      <w:r>
        <w:t xml:space="preserve">“Đồ hẹp hòi” Lục Tiểu Mạn tức giận bấm vào cánh tay Diệp Thu.</w:t>
      </w:r>
    </w:p>
    <w:p>
      <w:pPr>
        <w:pStyle w:val="BodyText"/>
      </w:pPr>
      <w:r>
        <w:t xml:space="preserve">“Diệp Thu, việc hôm nay cũng may có cậu giúp tớ, mình chuyển một nửa cổ phần của công ty cho cậu” Dương Nhạc nghiêm túc nói với Diệp Thu.</w:t>
      </w:r>
    </w:p>
    <w:p>
      <w:pPr>
        <w:pStyle w:val="BodyText"/>
      </w:pPr>
      <w:r>
        <w:t xml:space="preserve">“Không công thì không hưởng lộc. Tớ sẽ không nhận” Diệp Thu cười lắc đầu.</w:t>
      </w:r>
    </w:p>
    <w:p>
      <w:pPr>
        <w:pStyle w:val="BodyText"/>
      </w:pPr>
      <w:r>
        <w:t xml:space="preserve">“Sao lại là không công? Cậu giúp tớ tiết kiệm tiền thuê mười năm và phí lắp đặt, số tiền này tính ra còn nhiều hơn tổng số tiền đầu tư, tính ra, tớ vẫn chiếm phần lợi rồi” Dương Nhạc giải thích.</w:t>
      </w:r>
    </w:p>
    <w:p>
      <w:pPr>
        <w:pStyle w:val="BodyText"/>
      </w:pPr>
      <w:r>
        <w:t xml:space="preserve">Hắn thật sự muốn kéo Diệp Thu vào, trước hết không nói hắn có quan hệ tới mức như vậy với ông chủ tập đoàn Kim Hải, cảm giác Diệp Thu mang tới cho hắn luôn là một người không thể nhìn ra nông sâu.</w:t>
      </w:r>
    </w:p>
    <w:p>
      <w:pPr>
        <w:pStyle w:val="BodyText"/>
      </w:pPr>
      <w:r>
        <w:t xml:space="preserve">Nếu là người khác, Dương Nhạc tất nhiên sẽ không muốn để người như Diệp Thu hợp tác làm ăn. Nhưng hắn và Diệp Thu cũng coi như bạn bè ở một mức nhất định, cũng hiểu một chút hắn là người thế nào, lôi hắn vào là có lợi không có hại.</w:t>
      </w:r>
    </w:p>
    <w:p>
      <w:pPr>
        <w:pStyle w:val="BodyText"/>
      </w:pPr>
      <w:r>
        <w:t xml:space="preserve">Trong tay Diệp Thu có một khoản lớn, nếu muốn kiếm tiền lại càng có rất nhiều cơ hội, đối với thu nhập của một công ty đồ cổ vừa mới thành lập, hắn thật sự có chút không để ý tới. Nhưng quả thật hắn cũng rất hứng thú với nghề nghiệp này, có lẽ có thể từ trong đống cổ vật sưu tầm được phát hiện ra vật quý có liên quan tới chiếc nhẫn trên tay mình.</w:t>
      </w:r>
    </w:p>
    <w:p>
      <w:pPr>
        <w:pStyle w:val="BodyText"/>
      </w:pPr>
      <w:r>
        <w:t xml:space="preserve">Hơn nữa lão nhân thích sưu tầm đồ cổ, có lẽ có thể chọn ra vài đồ có thể làm ông yêu thích.</w:t>
      </w:r>
    </w:p>
    <w:p>
      <w:pPr>
        <w:pStyle w:val="BodyText"/>
      </w:pPr>
      <w:r>
        <w:t xml:space="preserve">“Được rồi, mình nhập cổ phần, những gì cậu vừa nói không tính vào trong cổ phần, coi như là tài sản chung đi, tớ sẽ đầu tư một khoản tiền vào, nếu muốn làm, vậy thì làm công ty sưu tầm lớn nhất Yến Kinh” Diệp Thu gật đầu đồng ý.</w:t>
      </w:r>
    </w:p>
    <w:p>
      <w:pPr>
        <w:pStyle w:val="BodyText"/>
      </w:pPr>
      <w:r>
        <w:t xml:space="preserve">“Được, vậy chúng ta làm công ty sưu tầm lớn nhất Yến Kinh” Dương Nhạc vui vẻ cười nói. “Lúc trước tớ có lấy cho công ty một cái tên, gọi là Danh Dương, cậu lấy tên cho cửa hàng đi”</w:t>
      </w:r>
    </w:p>
    <w:p>
      <w:pPr>
        <w:pStyle w:val="BodyText"/>
      </w:pPr>
      <w:r>
        <w:t xml:space="preserve">“Danh Dương cũng không tệ, vậy gọi của hàng sưu tầm là Dương Thiên đi, nghe có chút khoa trương không?”</w:t>
      </w:r>
    </w:p>
    <w:p>
      <w:pPr>
        <w:pStyle w:val="BodyText"/>
      </w:pPr>
      <w:r>
        <w:t xml:space="preserve">“Sợ cái gì? các anh đều quyết định làm công ty sưu tầm lớn nhất Yến Kinh rồi, còn sợ tên khuếch trương sao? Anh lấy tên cẩu cũng không sao, đợi tới lúc cửa hàng các anh làm lớn rồi, đồng thời khiến người khác ganh tị. Tài trí thế giới này phân thành hai loại, một loại là cả ngày suy nghĩ xem làm thế nào cố gắng không phải động tay làm, loại thứ hai lại càng đáng hận, hắn không thành công cũng không muốn thấy người khác thành công, Thấy ai tốt hơn hắn một chút, phạm vào khuyết điểm nhỏ cũng nóng mắt rồi, có việc hay không có việc đều hắt vài bồn nước bẩn. Trời ơi! tôi nói hai người cứ quyết định công ty vậy đi, thật thú vị” Lục Tiểu Mạn ở bên cạnh nghe cảm thấy hai người đang đùa, nhưng ngữ khí lại không giống đang đùa.</w:t>
      </w:r>
    </w:p>
    <w:p>
      <w:pPr>
        <w:pStyle w:val="BodyText"/>
      </w:pPr>
      <w:r>
        <w:t xml:space="preserve">“Chẳng nhẽ không phải như thế sao?” Diệp Thu vừa cười vừa nói. Hắn thật sự chưa thử nghiệm đi lập công ty từ đầu.</w:t>
      </w:r>
    </w:p>
    <w:p>
      <w:pPr>
        <w:pStyle w:val="BodyText"/>
      </w:pPr>
      <w:r>
        <w:t xml:space="preserve">“Đương nhiên không phải rồi, Tôi thật phục hai người. Anh biết muốn lập một công ty khó thế nào không? Nếu không có quan hệ, làm thủ tục phải mấy tháng liền. Thấy các anh cười nói có thể xây dựng công ty, tôi phiền muộn chết được” Lục Tiểu Mạn trừng mắt tức giận.</w:t>
      </w:r>
    </w:p>
    <w:p>
      <w:pPr>
        <w:pStyle w:val="BodyText"/>
      </w:pPr>
      <w:r>
        <w:t xml:space="preserve">“Hai chúng tôi đều là sinh viên, Dương Nhạc có lẽ còn hiểu đôi chút, tôi là dốt đặc, thời gian cũng không có nhiều, có lẽ cần mời người tới giúp . Dương Nhạc đã tuyển người chưa?”</w:t>
      </w:r>
    </w:p>
    <w:p>
      <w:pPr>
        <w:pStyle w:val="BodyText"/>
      </w:pPr>
      <w:r>
        <w:t xml:space="preserve">“Phương diện đánh giá đồ cổ đã tìm hai người giúp đỡ, người phụ trách quản lý vẫn chưa nghĩ xong, vốn nghĩ bắt đầu làm trước, xem xét tuyển người dần dần, không ngờ ngày hôm nay đã làm xong cửa hàng và lắp đặt rồi” Dương Nhạc vừa cười vừa nói.</w:t>
      </w:r>
    </w:p>
    <w:p>
      <w:pPr>
        <w:pStyle w:val="BodyText"/>
      </w:pPr>
      <w:r>
        <w:t xml:space="preserve">“Hay để tôi thử xem?”Khuôn mặt chờ đợi của Lục Tiểu Mạn nhìn Diệp Thu hỏi.</w:t>
      </w:r>
    </w:p>
    <w:p>
      <w:pPr>
        <w:pStyle w:val="BodyText"/>
      </w:pPr>
      <w:r>
        <w:t xml:space="preserve">“Cô?” Diệp Thu có chút kinh ngạc, không ngờ cô lại đột nhiên đưa ra yêu cầu như vậy.</w:t>
      </w:r>
    </w:p>
    <w:p>
      <w:pPr>
        <w:pStyle w:val="BodyText"/>
      </w:pPr>
      <w:r>
        <w:t xml:space="preserve">“Đúng vây, tôi học chuyên ngành quản lý ở đại học. Hơn nữa chức vụ ở công ty cũ cũng là làm quản lý. Nhưng là quản lý dây chuyền, bây giờ làm là ngành đồ cổ, hai ngành này có lẽ có những khác biệt rất lớn, hơn nữa tôi không biết gì về ngành đồ cổ, cho nên các anh hãy suy nghĩ kỹ một chút” Lục Tiểu Mạn thẳng thắn nói.</w:t>
      </w:r>
    </w:p>
    <w:p>
      <w:pPr>
        <w:pStyle w:val="BodyText"/>
      </w:pPr>
      <w:r>
        <w:t xml:space="preserve">“Diệp Thu, để chị Tiểu Mạn thử xem” Dương Nhạc nhìn Diệp Thu nói, qua một buổi sáng tiếp xúc, Dương Nhạc rất có thiện cảm với Lục Tiểu Mạn. Tính cách ngay thẳng, thông minh khéo léo, vừa nãy đàm phám với nhân viên bán hàng của Kim Hải gần như đều là cô giúp mặc cả giá.</w:t>
      </w:r>
    </w:p>
    <w:p>
      <w:pPr>
        <w:pStyle w:val="BodyText"/>
      </w:pPr>
      <w:r>
        <w:t xml:space="preserve">“Được cô thử xem” Diệp Thu nhún vai không sao cả. Dương Nhạc cũng đồng ý rồi, mình còn lý do gì để cự tuyệt, cho dù cửa hàng này có phá sản, cũng không tổn hại tới gân cốt mình.</w:t>
      </w:r>
    </w:p>
    <w:p>
      <w:pPr>
        <w:pStyle w:val="BodyText"/>
      </w:pPr>
      <w:r>
        <w:t xml:space="preserve">“Yên tâm, tôi sẽ rất chăm chỉ giúp các anh làm việc. hơn nữa, tôi tự cho mình ba tháng thử việc. Tháng đầu tiên có thể sẽ là công việc trù bị ban đầu, việc này tôi có chút kinh nghiệm, chắc sẽ không có vấn đề gì. Tháng thứ hai cho tôi thời gian làm quen với chỉnh thể kinh doanh ngành đồ cổ. Nếu tháng thứ ba tôi vẫn không theo kịâôiôoi sẽ chủ động từ chức” Lục Tiểu Mạn trịnh trọng nói.</w:t>
      </w:r>
    </w:p>
    <w:p>
      <w:pPr>
        <w:pStyle w:val="BodyText"/>
      </w:pPr>
      <w:r>
        <w:t xml:space="preserve">“Chị Tiểu Mạn, không cần nghiêm túc như vậy, làm gì mà giống như quân lệnh thế” Dương Nhạc cười ngăn cản.</w:t>
      </w:r>
    </w:p>
    <w:p>
      <w:pPr>
        <w:pStyle w:val="BodyText"/>
      </w:pPr>
      <w:r>
        <w:t xml:space="preserve">“Thời gian này nên chăm chỉ một chút, Nếu sau ba tháng, nếu tôi vẫn không thể lập thành tích gì, chứng minh tôi không hợp với công việc này. Từ chức là lựa chọn tốt nhất” Lục Tiểu Mạn xua tay nói. “Được rồi, chúng ta tôn trọng sự lựa chọn của chị. Nhưng, cho dù chị có làm việc này hay không, đều không ảnh hưởng tới tình bạn giữa chúng ta.” Dương Nhạc gật đầu nói.</w:t>
      </w:r>
    </w:p>
    <w:p>
      <w:pPr>
        <w:pStyle w:val="BodyText"/>
      </w:pPr>
      <w:r>
        <w:t xml:space="preserve">“Tốt lắm tới giờ cơm trưa rồi, hai ông chủ, hai người có muốn khao thủ hạ duy nhất này không?” Lục Tiểu mạn cười hì hì nhìn Diệp Thu nói.</w:t>
      </w:r>
    </w:p>
    <w:p>
      <w:pPr>
        <w:pStyle w:val="BodyText"/>
      </w:pPr>
      <w:r>
        <w:t xml:space="preserve">“Không phải vừa uống café sao?”</w:t>
      </w:r>
    </w:p>
    <w:p>
      <w:pPr>
        <w:pStyle w:val="BodyText"/>
      </w:pPr>
      <w:r>
        <w:t xml:space="preserve">“Uống café có thể no ư? Chưa từng gặp ông chủ nào lại keo kiệt như vậy” Lục Tiểu Mạn trở mặt nói.</w:t>
      </w:r>
    </w:p>
    <w:p>
      <w:pPr>
        <w:pStyle w:val="BodyText"/>
      </w:pPr>
      <w:r>
        <w:t xml:space="preserve">Một chiếc xe BMV chạy ra từ tòa nhà Đường Thị, Lâm Bảo Nhi trong xe nhìn thấy Diệp Thu đứng ở góc phố, lập tức lớn tiếng gọi: “Chị Quả Quả, mau xem này, Diệp Thu lại ra ngoài tán người đẹp rồi.”</w:t>
      </w:r>
    </w:p>
    <w:p>
      <w:pPr>
        <w:pStyle w:val="BodyText"/>
      </w:pPr>
      <w:r>
        <w:t xml:space="preserve">Đường Quả cũng nhìn thấy Diệp Thu và một mỹ nhân rất thân mật đứng cùng nhau, vỗ đầu Lâm Bảo Nhi , nói: “Bảo Nhi chết tiệt, hắn muốn dụ ai thì dụ, liên quan gì tới ta?”</w:t>
      </w:r>
    </w:p>
    <w:p>
      <w:pPr>
        <w:pStyle w:val="BodyText"/>
      </w:pPr>
      <w:r>
        <w:t xml:space="preserve">“Chị Quả Quả, Diệp Thu làm như vậy không đúng. Hắn sờ soạng chị, thì là người của chị. Bây giờ lại chạy đi tán cô gái khác, chính là lăng nhăng. Không được, em phải xuống xe dạy bảo hắn” Lâm Bảo Nhi vẻ mặt nghiêm chỉnh nói với Đường Quả.</w:t>
      </w:r>
    </w:p>
    <w:p>
      <w:pPr>
        <w:pStyle w:val="BodyText"/>
      </w:pPr>
      <w:r>
        <w:t xml:space="preserve">* Hồng hạnh xuất tường: ý chỉ lăng nhăng, có người này mà còn "bon chen" thêm người kia</w:t>
      </w:r>
    </w:p>
    <w:p>
      <w:pPr>
        <w:pStyle w:val="BodyText"/>
      </w:pPr>
      <w:r>
        <w:t xml:space="preserve">love_91</w:t>
      </w:r>
    </w:p>
    <w:p>
      <w:pPr>
        <w:pStyle w:val="BodyText"/>
      </w:pPr>
      <w:r>
        <w:t xml:space="preserve">Quyển 4: Bảo tiêu thủ vệ đội</w:t>
      </w:r>
    </w:p>
    <w:p>
      <w:pPr>
        <w:pStyle w:val="Compact"/>
      </w:pPr>
      <w:r>
        <w:br w:type="textWrapping"/>
      </w:r>
      <w:r>
        <w:br w:type="textWrapping"/>
      </w:r>
    </w:p>
    <w:p>
      <w:pPr>
        <w:pStyle w:val="Heading2"/>
      </w:pPr>
      <w:bookmarkStart w:id="162" w:name="chương-137-không-thể-tiện-nghi-cho-người-khác."/>
      <w:bookmarkEnd w:id="162"/>
      <w:r>
        <w:t xml:space="preserve">140. Chương 137: Không Thể Tiện Nghi Cho Người Khác.</w:t>
      </w:r>
    </w:p>
    <w:p>
      <w:pPr>
        <w:pStyle w:val="Compact"/>
      </w:pPr>
      <w:r>
        <w:br w:type="textWrapping"/>
      </w:r>
      <w:r>
        <w:br w:type="textWrapping"/>
      </w:r>
      <w:r>
        <w:t xml:space="preserve">Diệp Thu và Dương Nhạc, Lục Tiểu Mạn đang bàn luận việc có liên quan tới cửa hàng buôn bán, không để ý tới chiếc xe BMV dừng lại sau lưng mình. Tới lúc hắn phát hiện ra, Trầm Mặc Nùng, Đường Quả, Lâm Bảo Nhi ba người đã chui ra khỏi xe, ba mỹ nhân của chung cư Lam Sắc đều ở đây, đều tụ họp đông đủ ở bên cạnh.</w:t>
      </w:r>
    </w:p>
    <w:p>
      <w:pPr>
        <w:pStyle w:val="BodyText"/>
      </w:pPr>
      <w:r>
        <w:t xml:space="preserve">“Các cô sao lại tới đây?” Diệp Thu kinh ngạc hỏi. Hắn biết tập đoàn Đường Thị ở bên cạnh, nếu bọn họ đi về, đúng là phải qua đường Yến Kinh, chỉ là không ngờ bọn họ lại cố ý dừng lại vì mình.</w:t>
      </w:r>
    </w:p>
    <w:p>
      <w:pPr>
        <w:pStyle w:val="BodyText"/>
      </w:pPr>
      <w:r>
        <w:t xml:space="preserve">“Hừ, chúng ta tới gặp anh” Lâm Bảo Nhi trù miệng tức giận nói.</w:t>
      </w:r>
    </w:p>
    <w:p>
      <w:pPr>
        <w:pStyle w:val="BodyText"/>
      </w:pPr>
      <w:r>
        <w:t xml:space="preserve">“Gặp tôi, gặp tôi làm gì” Diệp Thu có chút mơ hồ.</w:t>
      </w:r>
    </w:p>
    <w:p>
      <w:pPr>
        <w:pStyle w:val="BodyText"/>
      </w:pPr>
      <w:r>
        <w:t xml:space="preserve">“Chính là gặp anh, không cho anh có cơ hội lăng nhăng” Lâm Bảo Nhi nói một cách đương nhiên. Đôi mắt to thông minh nhanh nhẹn sau khi quan sát Lục Tiểu Mạn, lập tức liệt cô vào đối tượng nguy hiểm.</w:t>
      </w:r>
    </w:p>
    <w:p>
      <w:pPr>
        <w:pStyle w:val="BodyText"/>
      </w:pPr>
      <w:r>
        <w:t xml:space="preserve">Chỉ vào người Lục Tiểu Mạn đang dựa sát vào Diệp Thu nói: “Trời, con gái như cô sao lại da mặt dày như vậy, trên đường lớn lại ôm ôm ấp ấp con trai? Không biết xấu hổ à? Hừ, bỏ Diệp Thu ra”.</w:t>
      </w:r>
    </w:p>
    <w:p>
      <w:pPr>
        <w:pStyle w:val="BodyText"/>
      </w:pPr>
      <w:r>
        <w:t xml:space="preserve">Lâm Bảo Nhi vừa nói vừa chạy vào đứng giữa Lục Tiểu Mạn và Diệp Thu, một tay ôm chặt cánh tay Diệp Thu nói: “Diệp Thu, chúng ta về nhà thôi”</w:t>
      </w:r>
    </w:p>
    <w:p>
      <w:pPr>
        <w:pStyle w:val="BodyText"/>
      </w:pPr>
      <w:r>
        <w:t xml:space="preserve">“Vị này là?” Lục Tiểu Mạn tới giờ vẫn còn đang mơ hồ. Thật ra cô có chú ý tới chiếc xe BMV dừng cách đó không xa, sau đó lại bị khí chất dung mạo của ba cô gái trong xe cảm phục rồi.</w:t>
      </w:r>
    </w:p>
    <w:p>
      <w:pPr>
        <w:pStyle w:val="BodyText"/>
      </w:pPr>
      <w:r>
        <w:t xml:space="preserve">Một người thông minh đáng yêu, một người trẻ trung xinh đẹp, còn cô gái mặc đồ công sở càng khiến trong lòng cô cảm thấy có cảm giác thất bại thảm hại. Cùng mặc đồ công sở OL, nhưng mình so với người ta, cảm thấy giống một tiểu người hầu. Khí chất giơ tay nhấc chân chính là con gái nhìn rồi cũng thấy động lòng, hận một nỗi không thể đùa giỡn được.</w:t>
      </w:r>
    </w:p>
    <w:p>
      <w:pPr>
        <w:pStyle w:val="BodyText"/>
      </w:pPr>
      <w:r>
        <w:t xml:space="preserve">Chỉ là không ngờ, ba cô gái này lại quen Diệp Thu. Hơn nữa cô gái khuôn mặt bầu bĩnh bộ ngực đầy đặn giống như tràn đầy thù hận với mình. Điều này khiến Lục Tiểu Mạn có chút hiếu kỳ, mình hình như không hề quen bọn họ.</w:t>
      </w:r>
    </w:p>
    <w:p>
      <w:pPr>
        <w:pStyle w:val="BodyText"/>
      </w:pPr>
      <w:r>
        <w:t xml:space="preserve">Sau khi Lâm Bảo Nhi đẩy cô ra khỏi bên cạnh Diệp Thu, cô mới hiểu chuyện gì xảy ra, hung hăng trừng mắt nhìn Diệp Thu, nghĩ thầm tên này cũng thật có vận đào hoa.</w:t>
      </w:r>
    </w:p>
    <w:p>
      <w:pPr>
        <w:pStyle w:val="BodyText"/>
      </w:pPr>
      <w:r>
        <w:t xml:space="preserve">“Tôi là ai? Tôi là em gái của bạn gái Diệp Thu”. Lâm Bảo Nhi chỉ vào Đường Quả nói.</w:t>
      </w:r>
    </w:p>
    <w:p>
      <w:pPr>
        <w:pStyle w:val="BodyText"/>
      </w:pPr>
      <w:r>
        <w:t xml:space="preserve">Đường Quả hận một nỗi không thể bóp chết Lâm Bảo Nhi, rõ ràng trong xe đều nói cả rồi, chỉ là ra xem Diệp Thu làm gì bên này, không ngờ cô vừa tới đã làm cho sự tình hình thành trạng thái đối địch thế này. Nhưng, Đường Quả cũng không phải là người chỉ biết đứng coi trò vui. Nếu Lâm Bảo Nhi đã lên đánh trận đầu rồi. Cô cũng đơn giản đi theo diễn cho hết trò.</w:t>
      </w:r>
    </w:p>
    <w:p>
      <w:pPr>
        <w:pStyle w:val="BodyText"/>
      </w:pPr>
      <w:r>
        <w:t xml:space="preserve">Đường Quả đi lên trước ôm lấy cánh tay còn lại của Diệp Thu, tỏ vẻ vô cùng tức giận nhìn Lục Tiểu Mạn mỉm cười, nói: “Xin chào, tôi là bạn của Diệp Thu, rất vui được quen biết bạn”</w:t>
      </w:r>
    </w:p>
    <w:p>
      <w:pPr>
        <w:pStyle w:val="BodyText"/>
      </w:pPr>
      <w:r>
        <w:t xml:space="preserve">Đường Quả vẫn không mặt dày nói mình là bạn gái chính hiệu của Diệp Thu, khiến cho Lâm Bảo Nhi rất không hài lòng, miệng càng trù lên cao.</w:t>
      </w:r>
    </w:p>
    <w:p>
      <w:pPr>
        <w:pStyle w:val="BodyText"/>
      </w:pPr>
      <w:r>
        <w:t xml:space="preserve">“Các vị đây là?” Diệp Thu nhìn hai cô gái lần lượt ôm cánh tay hai bên trái phải mình, gượng cười nói: “Tôi không phạm lỗi gì chứ? Sao lại giống áp giải phạm nhân thế này?”</w:t>
      </w:r>
    </w:p>
    <w:p>
      <w:pPr>
        <w:pStyle w:val="BodyText"/>
      </w:pPr>
      <w:r>
        <w:t xml:space="preserve">“Hừ, chính là anh đã phạm lỗi, anh bất trung bất nghĩa với chị Quả Quả” Lâm Bảo Nhi oai phong lẫm liệt mà nói.</w:t>
      </w:r>
    </w:p>
    <w:p>
      <w:pPr>
        <w:pStyle w:val="BodyText"/>
      </w:pPr>
      <w:r>
        <w:t xml:space="preserve">“Bất trung bất nghĩa, tôi sao lại bất trung bất nghĩa với cô ấy?” Diệp Thu kinh ngạc, tội này quá lớn, giống như mình đã làm gì Đường Quả vậy.</w:t>
      </w:r>
    </w:p>
    <w:p>
      <w:pPr>
        <w:pStyle w:val="BodyText"/>
      </w:pPr>
      <w:r>
        <w:t xml:space="preserve">“Anh còn không thừa nhận? Anh sờ soạng ngực với đùi chị Quả Quả, anh chính là người của chị Quả Quả, lại chạy đi dụ dỗ người con gái khác, đây không phải là bất trung sao, bất nghĩa biểu hiện ở….” Lâm Bảo Nhi nghiêng đầu suy nghĩ một lát, hướng tới Đường Quả xin trợ giúp: “Chị Quả Quả, Diệp Thu sao lại bất nghĩa hả?”</w:t>
      </w:r>
    </w:p>
    <w:p>
      <w:pPr>
        <w:pStyle w:val="BodyText"/>
      </w:pPr>
      <w:r>
        <w:t xml:space="preserve">“Hả, chỗ hắn bất nghĩa rất nhiều? Hắn là kẻ tồi nhìn trộm con gái tắm còn lấy trộm nội y của chị Mặc Nùng.. cả ngày không có việc gì chạy tới ven đường lớn, nhìn thấy con gái xinh đẹp độ tuổi từ mười tám tới ba tám liền chạy tới đỡ người ta qua đường, những điều này trước nay tôi giả bộ không nhìn thấy. Trời ơi, quá nhiều” Đường Quả đổ một đống tội danh lung tung lên đầu Diệp Thu.</w:t>
      </w:r>
    </w:p>
    <w:p>
      <w:pPr>
        <w:pStyle w:val="BodyText"/>
      </w:pPr>
      <w:r>
        <w:t xml:space="preserve">“Tôi thật sự không lấy trộm nội y của cô” Diệp Thu vội vàng giải thích với Trầm Mặc Nùng, không thể để cô ấy hiểu lầm mình.</w:t>
      </w:r>
    </w:p>
    <w:p>
      <w:pPr>
        <w:pStyle w:val="BodyText"/>
      </w:pPr>
      <w:r>
        <w:t xml:space="preserve">Trầm Mặc Nùng vốn vì nội dung lời nói của Đường Quả động tới mình mà tức giận, mà vấn đề thế này cô không tiện giải thích. Càng nói càng không rõ, liền định quên chuyện này đi, có cơ hội sẽ tìm nha đầu này báo thù. Không ngờ Diệp Thu lại vẻ mặt nghiêm trang xin lỗi cô, sau đó ánh mắt mọi người trong thoáng chốc chú ý tới người cô.</w:t>
      </w:r>
    </w:p>
    <w:p>
      <w:pPr>
        <w:pStyle w:val="BodyText"/>
      </w:pPr>
      <w:r>
        <w:t xml:space="preserve">Trầm Mặc Nùng mặc dù rất muốn giữ bình tình, nhưng cổ họng lại trào lên cục tức, oán hận trừng mắt với Diệp Thu, lạnh lùng nói: “Chuyện của các người, tôi không muốn xen vào”.</w:t>
      </w:r>
    </w:p>
    <w:p>
      <w:pPr>
        <w:pStyle w:val="BodyText"/>
      </w:pPr>
      <w:r>
        <w:t xml:space="preserve">Nói xong, xoay người bước vào xe BMV.</w:t>
      </w:r>
    </w:p>
    <w:p>
      <w:pPr>
        <w:pStyle w:val="BodyText"/>
      </w:pPr>
      <w:r>
        <w:t xml:space="preserve">Mặc dù một trong những người liên quan là Trầm Mặc Nùng đi rồi, nhưng nội dung trong lời nói của Lâm Bảo Nhi đã đủ chấn động lòng người. Diệp Thu sờ soạng ngực với đùi người ta, chẳng trách người ta lại khí thế hung hăng tìm tới nơi.</w:t>
      </w:r>
    </w:p>
    <w:p>
      <w:pPr>
        <w:pStyle w:val="BodyText"/>
      </w:pPr>
      <w:r>
        <w:t xml:space="preserve">“Diệp Thu chúng ta về thôi” Lâm Bảo Nhi ôm cánh tay Diệp Thu định đi.</w:t>
      </w:r>
    </w:p>
    <w:p>
      <w:pPr>
        <w:pStyle w:val="BodyText"/>
      </w:pPr>
      <w:r>
        <w:t xml:space="preserve">Lục Tiểu Mạn thấy hai cô gái thật đáng yêu, liền có ý muốn trêu đùa các cô, nghiêm mặt nói: “Trời! Nghe tôi nói này em gái, em không có bằng chứng gì sao có thể lôi người đi chứ? Chúng ta còn đang có chuyện muốn nói với Diệp Thu”.</w:t>
      </w:r>
    </w:p>
    <w:p>
      <w:pPr>
        <w:pStyle w:val="BodyText"/>
      </w:pPr>
      <w:r>
        <w:t xml:space="preserve">“Ai là em gái cô?” Lâm Bảo Nhi tức giận cắt ngang lời cô, “Tôi nhỏ chỗ nào?”</w:t>
      </w:r>
    </w:p>
    <w:p>
      <w:pPr>
        <w:pStyle w:val="BodyText"/>
      </w:pPr>
      <w:r>
        <w:t xml:space="preserve">Lục Tiểu Mạn nhìn Lâm Bảo Nhi đang cố ý ưỡn ngực lên, tự ti muốn tìm một lỗ nào đó mà chui vào, cũng không dám chọc giận cô gái ngang ngạnh này nữa, nói: “Em gái, tôi nghĩ là em hiểu lầm rồi, tôi và Diệp Thu chỉ là quan hệ bạn bè bình thường thôi.”</w:t>
      </w:r>
    </w:p>
    <w:p>
      <w:pPr>
        <w:pStyle w:val="BodyText"/>
      </w:pPr>
      <w:r>
        <w:t xml:space="preserve">“Hừ, quan hệ bạn bè bình thường cũng không được, ai bảo cô là nữ nhân chứ?”</w:t>
      </w:r>
    </w:p>
    <w:p>
      <w:pPr>
        <w:pStyle w:val="BodyText"/>
      </w:pPr>
      <w:r>
        <w:t xml:space="preserve">“Ách! Tôi…” Lục Tiểu Mạn cảm thấy bao năm học của mình vô dụng rồi, năm đó còn là nhân vật nổi tiếng ở trường học, trong cuộc thi biện luận sinh viên giữa các học viện trong nước đạt danh hiệu người biện luận hay nhất. Không ngờ hôm nay đấu khẩu với nha đầu này lại không có một phần thắng.</w:t>
      </w:r>
    </w:p>
    <w:p>
      <w:pPr>
        <w:pStyle w:val="BodyText"/>
      </w:pPr>
      <w:r>
        <w:t xml:space="preserve">Diệp Thu ở giữa dở khóc dở cười, nói: “Đi thôi, tôi đi theo các cô. Dương Nhạc, việc của cửa hàng cậu và Tiểu Mạn bàn bạc thêm nhé”.</w:t>
      </w:r>
    </w:p>
    <w:p>
      <w:pPr>
        <w:pStyle w:val="BodyText"/>
      </w:pPr>
      <w:r>
        <w:t xml:space="preserve">Dương Nhạc bên cạnh ngưỡng mộ không thôi, đây mới đúng là người đàn ông đích thực, hận không thể như tiểu thuyết tiếng Trung trên mạng , rút hồn phách Diệp Thu ra ngoài, mình chiếm lĩnh cơ thể hắn hưởng thụ diễm phúc này, nghe nói hắn sắp đi, tất nhiên là cầu không được.</w:t>
      </w:r>
    </w:p>
    <w:p>
      <w:pPr>
        <w:pStyle w:val="BodyText"/>
      </w:pPr>
      <w:r>
        <w:t xml:space="preserve">Ai không có việc chả muốn đi tìm người bên cạnh mình để đả kích?</w:t>
      </w:r>
    </w:p>
    <w:p>
      <w:pPr>
        <w:pStyle w:val="BodyText"/>
      </w:pPr>
      <w:r>
        <w:t xml:space="preserve">Nói: “Được,cậu mau về đi, cẩn thận hậu viện mất hỏa, tớ và chị Tiểu Mạn bàn bạc chút. Tớ sẽ thay cậu mời chị Tiểu Mạn ăn cơm trưa”</w:t>
      </w:r>
    </w:p>
    <w:p>
      <w:pPr>
        <w:pStyle w:val="BodyText"/>
      </w:pPr>
      <w:r>
        <w:t xml:space="preserve">Đường Quả xoay người nói: “Đó là tự anh mời, đừng có tính lên người Diệp Thu nhà chúng ta.”</w:t>
      </w:r>
    </w:p>
    <w:p>
      <w:pPr>
        <w:pStyle w:val="BodyText"/>
      </w:pPr>
      <w:r>
        <w:t xml:space="preserve">“Được được…” Bị đôi mắt khi cười khom thành hình nguyệt nha của Đường Quả nhìn chằm chằm, Dương Nhạc chỉ cảm thấy toàn thân lạnh toát.</w:t>
      </w:r>
    </w:p>
    <w:p>
      <w:pPr>
        <w:pStyle w:val="BodyText"/>
      </w:pPr>
      <w:r>
        <w:t xml:space="preserve">Tốt hơn đừng có chọc vào tiểu nhân, đừng chọc vào phụ nữ. Đường Quả và Lâm Bảo Nhi ngồi ở ghế sau, Diệp Thu chạy lên trước ngồi vào chỗ điều khiển, vị trí này khiến hắn rất hài lòng, vừa có thể trốn tránh thẩm vấn của hai nhóc kia , lại càng thêm ngửi rõ hương thơm trên người Trầm mặc Nùng.</w:t>
      </w:r>
    </w:p>
    <w:p>
      <w:pPr>
        <w:pStyle w:val="BodyText"/>
      </w:pPr>
      <w:r>
        <w:t xml:space="preserve">Là người bình thường, có thể mỗi ngày ngửi thấy mùi thơm trên người Trầm Mặc Nùng, đã khiến Diệp Thu cảm thấy rất hạnh phúc rồi.</w:t>
      </w:r>
    </w:p>
    <w:p>
      <w:pPr>
        <w:pStyle w:val="BodyText"/>
      </w:pPr>
      <w:r>
        <w:t xml:space="preserve">Diệp Thu nhếch miệng cười cười với Trầm Mặc Nùng, đối phương lạnh lùng khởi động xe, không để ý tới Diệp Thu. Điều này cũng khiến Diệp Thu yên tâm, đùa giỡn trước mặt một nhân vật như nữ thần, Diệp Thu vốn có chút lo lắng, nhưng hiện giờ xem ra Trầm Mặc Nùng không hề giận mình.</w:t>
      </w:r>
    </w:p>
    <w:p>
      <w:pPr>
        <w:pStyle w:val="BodyText"/>
      </w:pPr>
      <w:r>
        <w:t xml:space="preserve">Lúc Trầm Mặc Nùng tức giận có một động tác nhỏ, đó là mày sẽ chau lại hình chữ S, mà biểu hiện trầm mặc ngày thường chỉ vì bản tính cô vốn vậy mà thôi.</w:t>
      </w:r>
    </w:p>
    <w:p>
      <w:pPr>
        <w:pStyle w:val="BodyText"/>
      </w:pPr>
      <w:r>
        <w:t xml:space="preserve">Lâm Bảo Nhi ở phía sau nói: “Diệp Thu, bao giờ anh lấy chị Quả Quả?”</w:t>
      </w:r>
    </w:p>
    <w:p>
      <w:pPr>
        <w:pStyle w:val="BodyText"/>
      </w:pPr>
      <w:r>
        <w:t xml:space="preserve">Diệp Thu gượng cười quay đầu lại, nói: “Tôi nghĩ, trong chuyện này có phải có hiểu lầm gì không?”</w:t>
      </w:r>
    </w:p>
    <w:p>
      <w:pPr>
        <w:pStyle w:val="BodyText"/>
      </w:pPr>
      <w:r>
        <w:t xml:space="preserve">Diệp Thu lúc đó đi cứu vây Đường Quả và Lâm Bảo Nhi ở đáy động, ở phía trên nghe được câu chuyện tình Đường Quả kể cho Lâm Bảo Nhi. Đây có thể trẻ em bị tẩy não, trong lòng nhận định mình giống như những gì Đường Quả kể, sờ mó ngực và đùi Đường Quả.</w:t>
      </w:r>
    </w:p>
    <w:p>
      <w:pPr>
        <w:pStyle w:val="BodyText"/>
      </w:pPr>
      <w:r>
        <w:t xml:space="preserve">Có thượng đế làm chứng, ta chỉ nhìn vài lần, thật sự không sờ mó.</w:t>
      </w:r>
    </w:p>
    <w:p>
      <w:pPr>
        <w:pStyle w:val="BodyText"/>
      </w:pPr>
      <w:r>
        <w:t xml:space="preserve">“Hiểu lầm? Ngươi có biết trinh tiết của một cô gái quan trọng thế nào không?” Lâm Bảo Nhi tức giận nói.</w:t>
      </w:r>
    </w:p>
    <w:p>
      <w:pPr>
        <w:pStyle w:val="BodyText"/>
      </w:pPr>
      <w:r>
        <w:t xml:space="preserve">Dừng một chút, Lâm Bảo Nhi lại nói tiếp: “Cho dù là hiểu lầm, anh cũng không được ra ngoài tán tỉnh mỹ nhân, ba người chúng ta còn chưa ra tay, cũng không thể tiện nghi cho phụ nữ bên ngoài.”</w:t>
      </w:r>
    </w:p>
    <w:p>
      <w:pPr>
        <w:pStyle w:val="BodyText"/>
      </w:pPr>
      <w:r>
        <w:t xml:space="preserve">Két</w:t>
      </w:r>
    </w:p>
    <w:p>
      <w:pPr>
        <w:pStyle w:val="BodyText"/>
      </w:pPr>
      <w:r>
        <w:t xml:space="preserve">Chiếc xe đột nhiên mất lái, liên tục vòng vo mấy vòng mới trở về bình thường. Trầm Mặc Nùng chật vật không chịu nổi đỗ xe ở cạnh đường, quay đầu lại quát lớn: “Lâm Bảo Nhi, nếu em còn ăn nói lung tung thế nữa, chị sẽ khâu miệng em lại”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3" w:name="chương-138-ngươi-có-phải-là-số-7-không"/>
      <w:bookmarkEnd w:id="163"/>
      <w:r>
        <w:t xml:space="preserve">141. Chương 138: Ngươi Có Phải Là Số 7 Không?</w:t>
      </w:r>
    </w:p>
    <w:p>
      <w:pPr>
        <w:pStyle w:val="Compact"/>
      </w:pPr>
      <w:r>
        <w:br w:type="textWrapping"/>
      </w:r>
      <w:r>
        <w:br w:type="textWrapping"/>
      </w:r>
      <w:r>
        <w:t xml:space="preserve">Lâm Bảo Nhi thấy Trầm Mặc Nùng suýt nữa đâm vào xe công cộng, cô hoảng sợ không dám nói lung tung nữa, chỉ nhỏ tiếng oán trách với Đường Quả: “ Chị Quả Quả, chị Mặc Nùng sao lại phản ứng như vậy? Chị ấy chắc không muốn tranh Diệp Thu với chị chứ? Lẽ nào chị ấy cũng bị Diệp Thu sờ rồi.”</w:t>
      </w:r>
    </w:p>
    <w:p>
      <w:pPr>
        <w:pStyle w:val="BodyText"/>
      </w:pPr>
      <w:r>
        <w:t xml:space="preserve">Đường Quả véo mặt Lâm Bảo Nhi nói: “Lâm Bảo Nhi, chị cảnh cáo em, em còn nói lung tung nữa, chị sẽ cắt lưỡi em đấy”</w:t>
      </w:r>
    </w:p>
    <w:p>
      <w:pPr>
        <w:pStyle w:val="BodyText"/>
      </w:pPr>
      <w:r>
        <w:t xml:space="preserve">“Bỏ tay ra, đau, đau quá. Chị Quả Quả, em sai rồi, em cũng chỉ muốn tốt cho chị mà, nếu hai người đều muốn tranh Diệp Thu mà đánh nhau thì phải làm thế nào” Lâm Bảo Nhi đáng thương cầu xin tha thứ.</w:t>
      </w:r>
    </w:p>
    <w:p>
      <w:pPr>
        <w:pStyle w:val="BodyText"/>
      </w:pPr>
      <w:r>
        <w:t xml:space="preserve">Diệp Thu sợ bị nha đầu ngu ngốc Lâm Bảo Nhi làm cho tai bay vạ gió, cũng không dám nói gì, cố gắng nhịn cười, giả bộ nghiêm trang nhìn người đi lại bên ngoài cửa xe, có không ít người đi đường bị chiếc xe BMV vừa rồi như rắn mất đầu chạy loạn lên làm cho giật mình, đang chỉ chỉ trỏ trỏ bọn họ.</w:t>
      </w:r>
    </w:p>
    <w:p>
      <w:pPr>
        <w:pStyle w:val="BodyText"/>
      </w:pPr>
      <w:r>
        <w:t xml:space="preserve">Trầm Mặc Nùng dao động trong lòng lắng xuống, trừng mắt nhìn Diệp Thu nói: “Không biết anh đã làm chuyện xấu gì với Quả Quả nữa?”</w:t>
      </w:r>
    </w:p>
    <w:p>
      <w:pPr>
        <w:pStyle w:val="BodyText"/>
      </w:pPr>
      <w:r>
        <w:t xml:space="preserve">“Ách! Chúng tôi rất trong sạch” Diệp Thu không ngờ mình bị Trầm Mặc Nùng oán trách, nhỏ giọng giải thích:</w:t>
      </w:r>
    </w:p>
    <w:p>
      <w:pPr>
        <w:pStyle w:val="BodyText"/>
      </w:pPr>
      <w:r>
        <w:t xml:space="preserve">“Bảo Nhi nói anh sờ soạng, những gì nó nói không phải là thật chứ?” Trầm Mặc Nùng vuốt tóc dài vừa nãy buông xuống trán, trong lòng đúng là vẫn có chút oán hận Diệp Thu, “Tôi đang suy nghĩ, để anh ở trong nhà có phải là dẫn sói vào nhà không?”</w:t>
      </w:r>
    </w:p>
    <w:p>
      <w:pPr>
        <w:pStyle w:val="BodyText"/>
      </w:pPr>
      <w:r>
        <w:t xml:space="preserve">“Có thật là cô đã hỏi cô ấy kỹ chưa. Nhưng, nếu tôi đi thật, sợ rằng càng nhiều sói sẽ mò tới”. Diệp Thu liếc mắt nhìn Đường Quả đang cười thích thú ở phía sau nói.</w:t>
      </w:r>
    </w:p>
    <w:p>
      <w:pPr>
        <w:pStyle w:val="BodyText"/>
      </w:pPr>
      <w:r>
        <w:t xml:space="preserve">Đôi mắt của nha đầu này vừa dài vừa đẹp, lúc cười lại khẽ uốn lượn, trong sự thuần khiết lại xen lẫn chút quyến rũ, rất mê người.</w:t>
      </w:r>
    </w:p>
    <w:p>
      <w:pPr>
        <w:pStyle w:val="BodyText"/>
      </w:pPr>
      <w:r>
        <w:t xml:space="preserve">“Trong miệng hai người bọn họ không nghe được một câu nói thật” Trầm Mặc Nùng thật ra không có ý truy cứu chuyện này tới cùng, kích động trong lòng do những câu nói của Lâm Bảo Nhi giờ mới lắng xuống. lúc này Trầm Mặc Nùng mới khởi động xe.</w:t>
      </w:r>
    </w:p>
    <w:p>
      <w:pPr>
        <w:pStyle w:val="BodyText"/>
      </w:pPr>
      <w:r>
        <w:t xml:space="preserve">Tính ra, Diệp Thu đã mấy ngày không về chung cư Lam Sắc. Có lúc hắn giải quyết công việc mang đến cho người ta cảm giác tàn nhẫn lạnh lùng, nhưng thỉnh thoảng cũng có chút cảm tính, cho dù không viết ra được văn chương tài hoa hơn người, nói chuyện cũng không thể tiếng trung xen lẫn tiếng anh, hoặc là không phải là người miệng lưỡi hay là một người uyên bác, nhưng lại là một người của gia đình.</w:t>
      </w:r>
    </w:p>
    <w:p>
      <w:pPr>
        <w:pStyle w:val="BodyText"/>
      </w:pPr>
      <w:r>
        <w:t xml:space="preserve">Lúc rời khỏi sơn thôn, hắn không nỡ rời xa núi non con người nơi đây, mà sống một thời gian ở chung cư Lam Sắc, lần nữa trở về, cũng cảm thấy nơi này rất thân thiết.</w:t>
      </w:r>
    </w:p>
    <w:p>
      <w:pPr>
        <w:pStyle w:val="BodyText"/>
      </w:pPr>
      <w:r>
        <w:t xml:space="preserve">Diệp Thu xuống xe trước mở cửa biệt thự, Trầm Mặc Nùng chạy xe BMV vào trong. Lúc Diệp Thu đang định vào phòng mình, Đường Quả ở phía sau gọi tên hắn.</w:t>
      </w:r>
    </w:p>
    <w:p>
      <w:pPr>
        <w:pStyle w:val="BodyText"/>
      </w:pPr>
      <w:r>
        <w:t xml:space="preserve">“Diệp Thu, chờ một chút” Đường Quả cầm một túi nhỏ đi tới, Diệp Thu biết túi này là túi lúc trước Trịnh Như dùng, không hiểu sao lại trong tay Đường Quả, lẽ nào muốn để lại làm kỷ niệm?</w:t>
      </w:r>
    </w:p>
    <w:p>
      <w:pPr>
        <w:pStyle w:val="BodyText"/>
      </w:pPr>
      <w:r>
        <w:t xml:space="preserve">“Sao vậy?” Diệp Thu hỏi. Cô gái này đã biên chuyện đi lừa gạt Lâm Bảo Nhi một nha đầu đối với tình dục vẫn chỉ là một trang giấy trắng, bây giờ chỉ sợ cô cũng khó mà thoát ra. Nhưng hai cô gái cũng vì chuyện này mà xấu hổ cả.</w:t>
      </w:r>
    </w:p>
    <w:p>
      <w:pPr>
        <w:pStyle w:val="BodyText"/>
      </w:pPr>
      <w:r>
        <w:t xml:space="preserve">“Đây là chiếc túi dì Trịnh đã sử dụng, cha tôi bảo tôi chuyển cho anhi. Cha nói, có lẽ anh có thể tìm ra được đầu mối gì có ích” Đường Quả đưa túi tới.</w:t>
      </w:r>
    </w:p>
    <w:p>
      <w:pPr>
        <w:pStyle w:val="BodyText"/>
      </w:pPr>
      <w:r>
        <w:t xml:space="preserve">Diệp Thu nghĩ thầm, vào lúc này mà Đường Bố Y vẫn nghĩ được tới chi tiết này, có thành tựu sự nghiệp như ngày hôm nay, cũng không chỉ dựa vào vận may.</w:t>
      </w:r>
    </w:p>
    <w:p>
      <w:pPr>
        <w:pStyle w:val="BodyText"/>
      </w:pPr>
      <w:r>
        <w:t xml:space="preserve">Diệp Thu nhận chiếc túi, lúc định xoay người vào phòng, Đường Quả lại gọi.</w:t>
      </w:r>
    </w:p>
    <w:p>
      <w:pPr>
        <w:pStyle w:val="BodyText"/>
      </w:pPr>
      <w:r>
        <w:t xml:space="preserve">Đường Quả len lén liếc mắt về phía phòng Trầm Mặc Nùng và Lâm Bảo Nhi, thấy bọn họ không chú ý tới mình, nhỏ giọng nói: “Diệp Thu, anh có thể về phòng ở đây”.</w:t>
      </w:r>
    </w:p>
    <w:p>
      <w:pPr>
        <w:pStyle w:val="BodyText"/>
      </w:pPr>
      <w:r>
        <w:t xml:space="preserve">“Cái gì?” Diệp Thu kinh ngạc trợn tròn mắt, “Chúng ta tiến triển như vậy có phải quá nhanh không? Tôi thừa nhận, tôi có nhìn thấy ngực cô, nhưng tôi không hề sờ? Còn đùi cô nữa, tôi có sờ, nhưng là vì muốn đả thông kinh mạch cho cô”.</w:t>
      </w:r>
    </w:p>
    <w:p>
      <w:pPr>
        <w:pStyle w:val="BodyText"/>
      </w:pPr>
      <w:r>
        <w:t xml:space="preserve">Đường Quả một chân đá tới, tức giận nói: “Tên con trai bỉ ổi, hèn mọn này, đang nghĩ gì thế, chẳng nhẽ bà cô đây phải yêu cầu ngươi sao? Tôi nói anh không cần ở trong phòng nhỏ này nữa, nếu anh đồng ý, có thể về phòng chính ở, ở đây có phòng trống cho anh. Sao? Lẽ nào muốn tới phòng tôi ngủ?”</w:t>
      </w:r>
    </w:p>
    <w:p>
      <w:pPr>
        <w:pStyle w:val="BodyText"/>
      </w:pPr>
      <w:r>
        <w:t xml:space="preserve">“Không phải, tôi sợ cô yêu cầu tôi ngủ ở phòng cô, tôi không phải người tùy tiện có quan hệ với người khác”. Diệp Thu phát hiện lúc nói chuyện với Đường Quả đều cẩn thận đề phòng chân cô, quả nhiên, lần này lại cơ trí trốn được.</w:t>
      </w:r>
    </w:p>
    <w:p>
      <w:pPr>
        <w:pStyle w:val="BodyText"/>
      </w:pPr>
      <w:r>
        <w:t xml:space="preserve">“Bây giờ bà cô đây trịnh trọng nói với anh, lo lắng của anh là thừa. Ngu xuẩn!”. Đường Quả nói xong tức giận bỏ đi.</w:t>
      </w:r>
    </w:p>
    <w:p>
      <w:pPr>
        <w:pStyle w:val="BodyText"/>
      </w:pPr>
      <w:r>
        <w:t xml:space="preserve">Diệp Thu xách cái túi cười, thầm nghĩ, con gái thật đúng là đại diện điển hình của lời nói và ý nghĩ không đồng nhất.</w:t>
      </w:r>
    </w:p>
    <w:p>
      <w:pPr>
        <w:pStyle w:val="BodyText"/>
      </w:pPr>
      <w:r>
        <w:t xml:space="preserve">Từ sau khi ở Tô Hàng trở về Diệp Thu vẫn bôn ba tứ phía, bây giờ cuối cùng có thời gian tắm một cái thay quần áo rồi, lúc cởi hết quần áo, phát hiện phía trên có ít tinh thể trong suốt màu trắng. Suy nghĩ hồi lâu, mới nhớ ra là lúc mình và Tống Ngụ Thư làm chuyện quan hệ bất chính cô ta tiết ra chất dịch.</w:t>
      </w:r>
    </w:p>
    <w:p>
      <w:pPr>
        <w:pStyle w:val="BodyText"/>
      </w:pPr>
      <w:r>
        <w:t xml:space="preserve">Diệp Thu sờ sờ mũi mình, than: “Hóa đã mình đã không còn là trai tân hai ngày rồi”.</w:t>
      </w:r>
    </w:p>
    <w:p>
      <w:pPr>
        <w:pStyle w:val="BodyText"/>
      </w:pPr>
      <w:r>
        <w:t xml:space="preserve">Tắm rửa một cái, thay quần áo sạch sẽ mát mẻ, vuốt ve sờ chiếc nhẫn bạch kim trên tay khiến hắn đau đầu vẫn không có thu hoạch gì, ngược lại vì thời gian gần đây không có cơ hội sử dụng nó mà sức lực lại càng tràn đầy, Diệp Thu lại lo lắng.</w:t>
      </w:r>
    </w:p>
    <w:p>
      <w:pPr>
        <w:pStyle w:val="BodyText"/>
      </w:pPr>
      <w:r>
        <w:t xml:space="preserve">Chiếc nhẫn bạch kim có thể tự động tập hợp vật chất hóa của thế giới bên ngoài để dùng, hơn nữa theo nghiên cứu của Diệp Thu và lão nhân, nó có thể nuốt được linh hồn người chết mà làm mạnh mình. Đây cũng là Diệp Thu vô tình phát hiện ra, hắn từng cùng lão nhân tới bãi tha ma âm khí nặng nề thí nghiệm, ở nơi này, sức mạnh của nó tăng lên cực nhanh, Diệp Thu có thể cảm nhận được rõ ràng.</w:t>
      </w:r>
    </w:p>
    <w:p>
      <w:pPr>
        <w:pStyle w:val="BodyText"/>
      </w:pPr>
      <w:r>
        <w:t xml:space="preserve">Vì sợ sức mạnh của chiếc nhẫn này quá lớn mà phản lại làm chủ, sau khi hai người thống nhất, cách mỗi đoạn thời gian, lúc Diệp Thu cảm thấy không khống chế được nó, phải nhanh chóng tiêu hủy nó. Đây cũng là nguyên nhân Diệp Thu vận dụng sức mạnh này trên tàu hỏa đối phó với tên đàn ông bỉ ổi đó.</w:t>
      </w:r>
    </w:p>
    <w:p>
      <w:pPr>
        <w:pStyle w:val="BodyText"/>
      </w:pPr>
      <w:r>
        <w:t xml:space="preserve">Vẫn chưa có cơ hội sử dụng, vừa lúc tên tiểu tử xui xẻo đập vào nòng súng.</w:t>
      </w:r>
    </w:p>
    <w:p>
      <w:pPr>
        <w:pStyle w:val="BodyText"/>
      </w:pPr>
      <w:r>
        <w:t xml:space="preserve">Diệp Thu vừa thích vừa sợ vật này, thích là chẳng khác gì cuộc sống nhiều hơn một công cụ lừa gạt. Trong thời khắc nguy cấp nó đã cứu mạng Diệp Thu mấy lần. Một đối thủ biến thái như vậy cũng bởi vì sợ sức mạnh của chiếc nhẫn này mà mất đi sát khí hoảng loạn bỏ chạy.</w:t>
      </w:r>
    </w:p>
    <w:p>
      <w:pPr>
        <w:pStyle w:val="BodyText"/>
      </w:pPr>
      <w:r>
        <w:t xml:space="preserve">Mà đáng sợ là, chiếc nhẫn này từ khi Diệp Thu hiểu chuyện đã xuất hiện trên tay hắn, giống như lớn cùng cơ thể hắn mà không ngừng thay đổi như cơ thể mình, không vì ngón tay lớn ra mà có cảm giác chặt, cũng không vì ngón tay Diệp Thu hồi nhỏ khá bé mà rơi đi.</w:t>
      </w:r>
    </w:p>
    <w:p>
      <w:pPr>
        <w:pStyle w:val="BodyText"/>
      </w:pPr>
      <w:r>
        <w:t xml:space="preserve">Nếu không cố ý đi xem, Diệp Thu thường xuyên quên mất sự tồn tại của nó, bề ngoài của nó thật ra cũng rất bình thường.</w:t>
      </w:r>
    </w:p>
    <w:p>
      <w:pPr>
        <w:pStyle w:val="BodyText"/>
      </w:pPr>
      <w:r>
        <w:t xml:space="preserve">Một người một vật thanh mai trúc mã, gắn bó làm bạn, chưa bao giờ chia lìa.</w:t>
      </w:r>
    </w:p>
    <w:p>
      <w:pPr>
        <w:pStyle w:val="BodyText"/>
      </w:pPr>
      <w:r>
        <w:t xml:space="preserve">Từng có một khoảng thời gian lão nhân cũng sinh lòng hiếu kỳ với chiếc nhẫn, muốn tìm phương pháp để phá giải, cũng thử muốn tháo ra khỏi tay Diệp Thu, nhưng cuối cùng vẫn là thất bại. Cuối cùng nói một câu: Vô lực phản kháng, vậy hưởng thụ đi. Cũng may lão nhân không nói coi như bị nó cưỡng hiếp đi. Nếu không Diệp Thu lại phải liều mạng với ông rồi.</w:t>
      </w:r>
    </w:p>
    <w:p>
      <w:pPr>
        <w:pStyle w:val="BodyText"/>
      </w:pPr>
      <w:r>
        <w:t xml:space="preserve">Nếu khổ sở mà không có kết quả, Diệp Thu cũng không muốn nghĩ nữa. lại lấy chiếc túi của Trịnh Như để lại trên bàn xem xét.</w:t>
      </w:r>
    </w:p>
    <w:p>
      <w:pPr>
        <w:pStyle w:val="BodyText"/>
      </w:pPr>
      <w:r>
        <w:t xml:space="preserve">Nhãn hiệu túi là LV, rất hợp với địa vị của kiểu phụ nữ như nàng. Thân màu rám nắng có những điểm màu xanh biếc, màu sắc nhìn có vẻ rất nhã nhặn, chất liệu da cá sấu. Diệp Thu không có hứng thú với vẻ ngoài, trực tiếp kéo khóa ra, đổ hết đồ trong túi lên trên bàn.</w:t>
      </w:r>
    </w:p>
    <w:p>
      <w:pPr>
        <w:pStyle w:val="BodyText"/>
      </w:pPr>
      <w:r>
        <w:t xml:space="preserve">Một túi hóa trang, bên trong có lược, gương, phấn..vv những đồ phụ nữ dùng để bổ trang, hai túi khăn ướt, một ví tiền và một chiếc điện thoại.</w:t>
      </w:r>
    </w:p>
    <w:p>
      <w:pPr>
        <w:pStyle w:val="BodyText"/>
      </w:pPr>
      <w:r>
        <w:t xml:space="preserve">Sau khi Diệp Thu lật ví tiền, không tìm được gì khả nghi cả. lại mở chiếc điện thoại ra, xem phương thức liên lạc của từng người. Mặc dù hắn biết Trịnh Như sẽ không lưu trong danh bạ điện thoại phương thức liên lạc với tổ chức, nhưng hắn vẫn muốn thử vận may.</w:t>
      </w:r>
    </w:p>
    <w:p>
      <w:pPr>
        <w:pStyle w:val="BodyText"/>
      </w:pPr>
      <w:r>
        <w:t xml:space="preserve">Trên điện thoại lưu không ít tên liên lạc, có nam có nữ, ngoài Đường Bố Y ra, những người khác hắn đều không quen.</w:t>
      </w:r>
    </w:p>
    <w:p>
      <w:pPr>
        <w:pStyle w:val="BodyText"/>
      </w:pPr>
      <w:r>
        <w:t xml:space="preserve">Lúc nhìn thấy tên cô gái gọi là Nghiêm Hi, Diệp Thu dừng lại. Cái tên này quen quá, hình như đã nghe ai đó nói qua.</w:t>
      </w:r>
    </w:p>
    <w:p>
      <w:pPr>
        <w:pStyle w:val="BodyText"/>
      </w:pPr>
      <w:r>
        <w:t xml:space="preserve">Diệp Thu ngồi bên cửa sổ trong phòng suy nghĩ, không biết bồ câu nhà ai nuôi bay qua, trước mặt Diệp Thu kêu vài tiếng, sau khi thấy hắn không phản ứng lại, liền đứng trên bàn ị phân ra, Diệp Thu cuối cùng nhớ ra cái tên Nghiêm Hi đã nghe ở đâu rồi.</w:t>
      </w:r>
    </w:p>
    <w:p>
      <w:pPr>
        <w:pStyle w:val="BodyText"/>
      </w:pPr>
      <w:r>
        <w:t xml:space="preserve">Diệp Thu đập con chim bồ câu, mắng nó: “Con mẹ ngươi”.</w:t>
      </w:r>
    </w:p>
    <w:p>
      <w:pPr>
        <w:pStyle w:val="BodyText"/>
      </w:pPr>
      <w:r>
        <w:t xml:space="preserve">Nghĩ thầm, tứ thiếu gia Tô Hàng cũng không dám kiêu ngạo trước mặt mình như vậy, một con chim ngu ngốc lại dám ị bậy trước mặt mình.</w:t>
      </w:r>
    </w:p>
    <w:p>
      <w:pPr>
        <w:pStyle w:val="BodyText"/>
      </w:pPr>
      <w:r>
        <w:t xml:space="preserve">Diệp Thu tìm được số điện thoại liên lạc được với Nhiễm Đông Dạ, bên đó tiếng nhạc vui tai vang lên, là của nữ thần Đường Giai Di “Người xấu”.</w:t>
      </w:r>
    </w:p>
    <w:p>
      <w:pPr>
        <w:pStyle w:val="BodyText"/>
      </w:pPr>
      <w:r>
        <w:t xml:space="preserve">“Khóe miệng khẽ hé mở</w:t>
      </w:r>
    </w:p>
    <w:p>
      <w:pPr>
        <w:pStyle w:val="BodyText"/>
      </w:pPr>
      <w:r>
        <w:t xml:space="preserve">Khuôn mặt mang nụ cười</w:t>
      </w:r>
    </w:p>
    <w:p>
      <w:pPr>
        <w:pStyle w:val="BodyText"/>
      </w:pPr>
      <w:r>
        <w:t xml:space="preserve">Tóc lâu rồi không cắt.</w:t>
      </w:r>
    </w:p>
    <w:p>
      <w:pPr>
        <w:pStyle w:val="BodyText"/>
      </w:pPr>
      <w:r>
        <w:t xml:space="preserve">Quần áo có mùi hôi.</w:t>
      </w:r>
    </w:p>
    <w:p>
      <w:pPr>
        <w:pStyle w:val="BodyText"/>
      </w:pPr>
      <w:r>
        <w:t xml:space="preserve">Ngươi là một người xấu</w:t>
      </w:r>
    </w:p>
    <w:p>
      <w:pPr>
        <w:pStyle w:val="BodyText"/>
      </w:pPr>
      <w:r>
        <w:t xml:space="preserve">Nói dối cũng không biết ngượng”.</w:t>
      </w:r>
    </w:p>
    <w:p>
      <w:pPr>
        <w:pStyle w:val="BodyText"/>
      </w:pPr>
      <w:r>
        <w:t xml:space="preserve">Giọng con gái rõ ràng trong trẻo, lúc Diệp Thu đang nghe vào thì trong tai nghe truyền tới giọng của Nhiễm Đông Dạ: “Diệp Thu, bạn khiến mình rất bất ngờ. bạn bận rộn như vậy, sao lại nhớ tới mà gọi điện cho mình? Đây là lần đầu tiên. Đáng khen ngợi”.</w:t>
      </w:r>
    </w:p>
    <w:p>
      <w:pPr>
        <w:pStyle w:val="BodyText"/>
      </w:pPr>
      <w:r>
        <w:t xml:space="preserve">Tiếng nói con gái thanh tú êm tai, hơn nữa trong lời nói không giấu được vẻ vui sướng.</w:t>
      </w:r>
    </w:p>
    <w:p>
      <w:pPr>
        <w:pStyle w:val="BodyText"/>
      </w:pPr>
      <w:r>
        <w:t xml:space="preserve">Nếu không phải vì việc của Nghiêm Hi có quan hệ với Nhiễm Đông Dạ, Diệp Thu đúng là không nhớ tới nữ minh tinh nổi tiếng này.</w:t>
      </w:r>
    </w:p>
    <w:p>
      <w:pPr>
        <w:pStyle w:val="BodyText"/>
      </w:pPr>
      <w:r>
        <w:t xml:space="preserve">Diệp Thu cười cười xấu hổ nói: “Lâu rồi không gặp, cho nên mới gọi điện thoại hỏi thăm thôi”</w:t>
      </w:r>
    </w:p>
    <w:p>
      <w:pPr>
        <w:pStyle w:val="BodyText"/>
      </w:pPr>
      <w:r>
        <w:t xml:space="preserve">“Thật hay giả?”</w:t>
      </w:r>
    </w:p>
    <w:p>
      <w:pPr>
        <w:pStyle w:val="BodyText"/>
      </w:pPr>
      <w:r>
        <w:t xml:space="preserve">“Mình chưa bao giờ lừa gạt phụ nữ” Diệp Thu nghiêm túc nói.</w:t>
      </w:r>
    </w:p>
    <w:p>
      <w:pPr>
        <w:pStyle w:val="BodyText"/>
      </w:pPr>
      <w:r>
        <w:t xml:space="preserve">“Ha ha, chẳng nhẽ từ trước tới nay bạn chưa từng coi mình là con gái sao?” Diệp Thu vạch trần hắn: “Nói đi, tìm mình có việc gì thế? Mình biết bạn không có việc gì sẽ không đăng điện tam bảo đâu”.</w:t>
      </w:r>
    </w:p>
    <w:p>
      <w:pPr>
        <w:pStyle w:val="BodyText"/>
      </w:pPr>
      <w:r>
        <w:t xml:space="preserve">“Nhiễm Đông Dạ”</w:t>
      </w:r>
    </w:p>
    <w:p>
      <w:pPr>
        <w:pStyle w:val="BodyText"/>
      </w:pPr>
      <w:r>
        <w:t xml:space="preserve">“Khôngđược mang cả họ ra gọi mình vậy” Nhiễm Đông Dạ hờn dỗi cắt ngang lời Diệp Thu.</w:t>
      </w:r>
    </w:p>
    <w:p>
      <w:pPr>
        <w:pStyle w:val="BodyText"/>
      </w:pPr>
      <w:r>
        <w:t xml:space="preserve">“Không phải là bạn cũng mang cả họ mình ra gọi sao?” Diệp Thu có chút nghi hoặc, chẳng nhẽ xưng hô như vậy không được sao?</w:t>
      </w:r>
    </w:p>
    <w:p>
      <w:pPr>
        <w:pStyle w:val="BodyText"/>
      </w:pPr>
      <w:r>
        <w:t xml:space="preserve">“Không giống nhau? Nếu mình không gọi bạn là Diệp Thu, chẳng nhẽ gọi bạn là Thu? Bạn có thể gọi mình là Đông Dạ hoặc Đông Nhi hoặc là lời bạn nói mình sẽ giả bộ không nghe thấy” Nhiễm Đông Dạ ở bên kia yêu cầu.</w:t>
      </w:r>
    </w:p>
    <w:p>
      <w:pPr>
        <w:pStyle w:val="BodyText"/>
      </w:pPr>
      <w:r>
        <w:t xml:space="preserve">“Được rồi, vậy mình gọi Đông Nhi là được” Diệp Thu không muốn việc nhỏ nhặt vô vị thế này tranh cãi với con gái, nói: “Bạn biết Nghiêm Hi không?”</w:t>
      </w:r>
    </w:p>
    <w:p>
      <w:pPr>
        <w:pStyle w:val="BodyText"/>
      </w:pPr>
      <w:r>
        <w:t xml:space="preserve">“Bạn hỏi cô ấy làm gì?” Nhiễm Đông Dạ nghi hoặc hỏi, giọng đột nhiên nhỏ đi rất nhiều.</w:t>
      </w:r>
    </w:p>
    <w:p>
      <w:pPr>
        <w:pStyle w:val="BodyText"/>
      </w:pPr>
      <w:r>
        <w:t xml:space="preserve">“Ha ha, không có gì, chỉ là có một người bạn muốn làm quen với cô ấy, cho nên nhờ mình hỏi thăm một chút”. Diệp Thu nhớ kỹ sở dĩ mình cảm thấy cái tên Nghiêm Hi quen là bởi vì lần trước cùng Nhiễm Đông Dạ tới câu lạc bộ Tinh Thần nghe cô nói tới. Lúc đó cô còn hỏi Diệp Thu có muốn làm quen không, Diệp Thu không hề hứng thú với những minh tinh nữ nổi tiếng này, liền cự tuyệt.</w:t>
      </w:r>
    </w:p>
    <w:p>
      <w:pPr>
        <w:pStyle w:val="BodyText"/>
      </w:pPr>
      <w:r>
        <w:t xml:space="preserve">“Uh, bạn của bạn? hay là chính bạn?”</w:t>
      </w:r>
    </w:p>
    <w:p>
      <w:pPr>
        <w:pStyle w:val="BodyText"/>
      </w:pPr>
      <w:r>
        <w:t xml:space="preserve">“Được rồi, mình thẳng thắn nhé, là mình” Diệp Thu gượng cười nói.</w:t>
      </w:r>
    </w:p>
    <w:p>
      <w:pPr>
        <w:pStyle w:val="BodyText"/>
      </w:pPr>
      <w:r>
        <w:t xml:space="preserve">“Bây giờ bạn đang ở đâu?” Giọng Nhiễm Đông Dạ hơi trầm thấp.</w:t>
      </w:r>
    </w:p>
    <w:p>
      <w:pPr>
        <w:pStyle w:val="BodyText"/>
      </w:pPr>
      <w:r>
        <w:t xml:space="preserve">“Mình đang ở nhà” Diệp Thu trả lời. Lần trước Nhiễm Đông Dạ đưa hắn về, chắc là biết hắn sống ở đâu, “Nếu bạn có thời gian, bắt xe tới câu lạc bộ Tinh Thần lần trước mình dẫn bạn đi. Mình ở đó đợi bạn.” Nhiễm Đông Dạ nói xong liền cúp máy.</w:t>
      </w:r>
    </w:p>
    <w:p>
      <w:pPr>
        <w:pStyle w:val="BodyText"/>
      </w:pPr>
      <w:r>
        <w:t xml:space="preserve">Diệp Thu không hiểu sao lúc này Nhiễm Đông Dạ còn bảo mình tới câu lạc bộ Tinh Thần, nhưng nghĩ tới cô gái kia có liên quan tới Trịnh Như, trong lòng hắn lại nổi lên nghi ngờ. hắn vốn hoài nghi số 7 thật sự có người khác, không ngờ sau khi xem điện thoại của Trịnh Như lại có phát hiện mới.</w:t>
      </w:r>
    </w:p>
    <w:p>
      <w:pPr>
        <w:pStyle w:val="BodyText"/>
      </w:pPr>
      <w:r>
        <w:t xml:space="preserve">Trịnh Như chỉ là một con rối, người phụ nữ thế nào mới có thể khống chế được cô?</w:t>
      </w:r>
    </w:p>
    <w:p>
      <w:pPr>
        <w:pStyle w:val="BodyText"/>
      </w:pPr>
      <w:r>
        <w:t xml:space="preserve">Diệp Thu bắt xe đi tới câu lạc bộ Tinh Thần, đứng ở cửa gọi điện thoại cho Nhiễm Đông Dạ, một lát sau, Nhiễm Đông Dạ ra ngoài đón hắn.</w:t>
      </w:r>
    </w:p>
    <w:p>
      <w:pPr>
        <w:pStyle w:val="BodyText"/>
      </w:pPr>
      <w:r>
        <w:t xml:space="preserve">Mấy ngày không gặp, Nhiễm Đông Dạ vẫn thật xinh đẹp, một chiếc quần jean màu xanh, một chiếc áo lông dệt kim màu trắng tay áo chỉ có bảy phân làm toát lên vẻ xinh đẹp kiều diễm như đóa hoa hồng vậy.</w:t>
      </w:r>
    </w:p>
    <w:p>
      <w:pPr>
        <w:pStyle w:val="BodyText"/>
      </w:pPr>
      <w:r>
        <w:t xml:space="preserve">Diệp Thu tham lam nhìn mấy lần, thầm nghĩ, cô gái này thật sự rất có khí chất làm minh tinh. Nếu tuổi tác lớn hơn một chút, giống như chị cô khuôn mặt có thể mê hoặc mọi người, sẽ làm cho người ta chờ mong tới cỡ nào</w:t>
      </w:r>
    </w:p>
    <w:p>
      <w:pPr>
        <w:pStyle w:val="BodyText"/>
      </w:pPr>
      <w:r>
        <w:t xml:space="preserve">Nhưng từ đáy lòng Diệp Thu lại không hi vọng cô trở thành người như chị gái cô, đã có một Nhiễm Tinh Thần rồi, thế giới này vẫn thiếu đi một Nhiễm Đông Dạ, bọn họ đều là độc nhất vô nhị.</w:t>
      </w:r>
    </w:p>
    <w:p>
      <w:pPr>
        <w:pStyle w:val="BodyText"/>
      </w:pPr>
      <w:r>
        <w:t xml:space="preserve">Thấy Tang Thiên nhìn mình, sắc mặt xinh đẹp Nhiễm Dạ Đông không tốt lắm bỗng nở nụ cười, nói: “Xinh không?”</w:t>
      </w:r>
    </w:p>
    <w:p>
      <w:pPr>
        <w:pStyle w:val="BodyText"/>
      </w:pPr>
      <w:r>
        <w:t xml:space="preserve">“Xinh” Diệp Thu gật gật đầu.</w:t>
      </w:r>
    </w:p>
    <w:p>
      <w:pPr>
        <w:pStyle w:val="BodyText"/>
      </w:pPr>
      <w:r>
        <w:t xml:space="preserve">“Hừ, mình vẫn không xinh bằng Nghiêm Hi” Nhiễm Đông Dạ quả thật hơi tức giận, muốn nổi giận, lại cảm thấy mình đúng là có chút khó hiểu.</w:t>
      </w:r>
    </w:p>
    <w:p>
      <w:pPr>
        <w:pStyle w:val="BodyText"/>
      </w:pPr>
      <w:r>
        <w:t xml:space="preserve">Không thể xả ra hờn dỗi trong lòng, cũng không có sắc mặt tốt với Diệp Thu, trừng mắt nhìn hắn, nói: “Theo mình vào trong”.</w:t>
      </w:r>
    </w:p>
    <w:p>
      <w:pPr>
        <w:pStyle w:val="BodyText"/>
      </w:pPr>
      <w:r>
        <w:t xml:space="preserve">Diệp Thu sờ mũi gượng cười. Cô chắc sẽ không cho rằng mình muốn theo đuổi Nghiêm Hi đấy chứ?</w:t>
      </w:r>
    </w:p>
    <w:p>
      <w:pPr>
        <w:pStyle w:val="BodyText"/>
      </w:pPr>
      <w:r>
        <w:t xml:space="preserve">Lần trước vội vàng liếc một cái, cảm thấy cô ta cũng rất được. Đương nhiên, nếu quá kém cũng không thể trở thành ngôi sao thần tượng mới. Chỉ là nhìn một cái đã thích cô ta, trừ Nhị Nha ra, Diệp Thu vẫn không nghĩ tới mình có thể vừa gặp người con gái khác đã thích rồi</w:t>
      </w:r>
    </w:p>
    <w:p>
      <w:pPr>
        <w:pStyle w:val="BodyText"/>
      </w:pPr>
      <w:r>
        <w:t xml:space="preserve">Mà lần đầu tiên gặp đã yêu Nhị Nha lại là lúc Nhị Nha mới sinh ra, mình chạy tới muốn ôm, sau đó nàng há miệng khóc lên với mình. Diệp Thu thấy dáng vẻ toàn thân nàng đỏ bừng thật là đáng yêu. Nàng khiến Diệp Thu nhớ tới món thịt thỏ nướng chín của lão nhân.</w:t>
      </w:r>
    </w:p>
    <w:p>
      <w:pPr>
        <w:pStyle w:val="BodyText"/>
      </w:pPr>
      <w:r>
        <w:t xml:space="preserve">Đương nhiên, sau khi Nhị Nha lớn lên cũng xinh đẹp tới động lòng người, nói tới hình ảnh nàng hồi nhỏ, nàng đều một mực phủ nhận, khiến nàng bắt đầu đấm đá tay chân với Diệp Thu.</w:t>
      </w:r>
    </w:p>
    <w:p>
      <w:pPr>
        <w:pStyle w:val="BodyText"/>
      </w:pPr>
      <w:r>
        <w:t xml:space="preserve">Tâm trạng Nhiễm Đông Dạ buồn bực đi ở phía trước, dẫn Diệp Thu tới phòng ăn lần trước bọn họ ngồi. Đi thẳng tới vị trí một cô gái ngồi trong góc.</w:t>
      </w:r>
    </w:p>
    <w:p>
      <w:pPr>
        <w:pStyle w:val="BodyText"/>
      </w:pPr>
      <w:r>
        <w:t xml:space="preserve">Diệp Thu lập tức nhận ra, cô gái có khuôn mặt như tranh này, có vài phần giống với Nhiễm Đông Dạ chính là Nghiêm Hi. Lần trước Nhiễm Đông Dạ chỉ cho hắn, Diệp Thu bây giờ vẫn còn chút ấn tượng. Cô gái cũng nhìn thấy Diệp Thu theo phía sau Nhiễm Đông Dạ, mặc dù trên mặt có chút nghi hoặc, vẫn lịch sự mỉm cười với Diệp Thu.</w:t>
      </w:r>
    </w:p>
    <w:p>
      <w:pPr>
        <w:pStyle w:val="BodyText"/>
      </w:pPr>
      <w:r>
        <w:t xml:space="preserve">Nhiễm Đông Dạ lôi Diệp Thu ngồi xuống đối diện Nghiêm Hi, chỉ cô nói: “Đây chính là đại mỹ nhân Nghiêm Hi bạn muốn gặp”</w:t>
      </w:r>
    </w:p>
    <w:p>
      <w:pPr>
        <w:pStyle w:val="BodyText"/>
      </w:pPr>
      <w:r>
        <w:t xml:space="preserve">Lúc ánh mắt Diệp Thu đang chăm chú quan sát Nghiêm Hi, cô cũng vẻ mặt mờ mịt nhìn Diệp Thu, khẽ liếm liếm môi, hỏi: “Anh muốn gặp tôi?”</w:t>
      </w:r>
    </w:p>
    <w:p>
      <w:pPr>
        <w:pStyle w:val="BodyText"/>
      </w:pPr>
      <w:r>
        <w:t xml:space="preserve">Diệp Thu gật đầu, hai mắt nhìn vào đôi mắt cô, hỏi thẳng: “Cô có phải là số 7 không?”</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4" w:name="chương-139-dò-xét-thất-bại."/>
      <w:bookmarkEnd w:id="164"/>
      <w:r>
        <w:t xml:space="preserve">142. Chương 139: Dò Xét Thất Bại.</w:t>
      </w:r>
    </w:p>
    <w:p>
      <w:pPr>
        <w:pStyle w:val="Compact"/>
      </w:pPr>
      <w:r>
        <w:br w:type="textWrapping"/>
      </w:r>
      <w:r>
        <w:br w:type="textWrapping"/>
      </w:r>
      <w:r>
        <w:t xml:space="preserve">Ánh mắt Nghiêm Hi không hề có ý trốn tránh, ngược lại khuôn mặt mờ mịt hỏi: “Số 7 là cái gì?”</w:t>
      </w:r>
    </w:p>
    <w:p>
      <w:pPr>
        <w:pStyle w:val="BodyText"/>
      </w:pPr>
      <w:r>
        <w:t xml:space="preserve">Ngay cả Nhiễm Đông Dạ ngồi bên cạnh cũng cảm thấy Diệp Thu đột nhiên hỏi câu hỏi này có chút khó hiểu, bấm đùi hắn một cái. Trên mặt lại mang nụ cười, hờn dỗi nói: “Diệp Thu, anh rốt cuộc đang nói gì thế, khiến tôi mơ mơ màng màng.”</w:t>
      </w:r>
    </w:p>
    <w:p>
      <w:pPr>
        <w:pStyle w:val="BodyText"/>
      </w:pPr>
      <w:r>
        <w:t xml:space="preserve">Thấy Diệp Thu không phải tới để theo đuổi Nghiêm Hi, tâm trạng Nhiễm Đông Dạ lập tức thấy thoải mái rất nhiều, lại cảm thấy lo lắng vừa nãy của mình là thừa, bọn họ không quen biết , sao có thể chứ?</w:t>
      </w:r>
    </w:p>
    <w:p>
      <w:pPr>
        <w:pStyle w:val="BodyText"/>
      </w:pPr>
      <w:r>
        <w:t xml:space="preserve">“Số 7 là gián điệp của một tổ chức bí mật” Diệp Thu vừa nói, vừa nhẹ nhàng vuốt ve chiếc nhẫn bạch kim trên tay mình, sau đó chiếc nhẫn bắt đầu lóng lánh ánh sáng màu trắng, chữ phù quanh chiếc nhẫn như sống lại, hai đường vòng cung dọc theo chiếc nhẫn di chuyển rất nhanh theo quy tắc mà mắt thường khó mà phân biệt được.</w:t>
      </w:r>
    </w:p>
    <w:p>
      <w:pPr>
        <w:pStyle w:val="BodyText"/>
      </w:pPr>
      <w:r>
        <w:t xml:space="preserve">Diệp Thu không có lựa chọn nào tốt hơn, mặc dù đi dò xét riêng tư của một cô gái thế này rất không có đạo đức (ta muốn hỏi: thằng cha này co đạo đức từ lúc nào thế?), nhưng đây cũng là đường tắt nhanh nhất để điều tra rõ thân phận thật sự của số 7. Một đời gián điệp đều buồn bã ảm đạm, hơn nữa còn rất đau khổ</w:t>
      </w:r>
    </w:p>
    <w:p>
      <w:pPr>
        <w:pStyle w:val="BodyText"/>
      </w:pPr>
      <w:r>
        <w:t xml:space="preserve">Lúc ý thức Diệp Thu sắp thăm dò tới não vực của đối phương, hình như có một lớp màng dịch mỏng chặn lại, cho dù Diệp Thu có đẩy vào thế nào, cũng không thể đánh vào tuyến phòng ngự của đối phương.</w:t>
      </w:r>
    </w:p>
    <w:p>
      <w:pPr>
        <w:pStyle w:val="BodyText"/>
      </w:pPr>
      <w:r>
        <w:t xml:space="preserve">Dò xét thất bại hoàn toàn Diệp Thu lần đầu gặp phải. Lúc hắn từng muốn thăm dò trí nhớ của một số kẻ mạnh, sẽ bị đối phương phát hiện sau đó mạnh mẽ thô bạo phản kích trở lại, nhưng giống như hôm nay việc bị vật gì đó ngăn lại vẫn là lần đầu tiên xảy ra.</w:t>
      </w:r>
    </w:p>
    <w:p>
      <w:pPr>
        <w:pStyle w:val="BodyText"/>
      </w:pPr>
      <w:r>
        <w:t xml:space="preserve">Diệp Thu cũng không dám dó xét quá lâu, như vậy sẽ bị đối Phuong phát giác, nhưng trong lòng lại đặt ra câu hỏi rất lớn.</w:t>
      </w:r>
    </w:p>
    <w:p>
      <w:pPr>
        <w:pStyle w:val="BodyText"/>
      </w:pPr>
      <w:r>
        <w:t xml:space="preserve">“Tổ chức bí mật?”, Nghiêm Hi mở to mắt cười lớn: “Không phải anh đang đùa chứ? Sao tôi có thể thành gián điệp của tổ chức bí mật chứ?”</w:t>
      </w:r>
    </w:p>
    <w:p>
      <w:pPr>
        <w:pStyle w:val="BodyText"/>
      </w:pPr>
      <w:r>
        <w:t xml:space="preserve">“Cô có quen Trịnh Như không?” Diệp Thu xin lỗi cười cười nói</w:t>
      </w:r>
    </w:p>
    <w:p>
      <w:pPr>
        <w:pStyle w:val="BodyText"/>
      </w:pPr>
      <w:r>
        <w:t xml:space="preserve">“Trịnh Như? Là Trịnh tổng của Hoa Tân ư?”</w:t>
      </w:r>
    </w:p>
    <w:p>
      <w:pPr>
        <w:pStyle w:val="BodyText"/>
      </w:pPr>
      <w:r>
        <w:t xml:space="preserve">“Đúng vậy” Diệp Thu gật đầu, trời mới biết Trịnh Như có phải là chủ của Hoa Tân gì đó không, ngay cả tên công ty và cụ thể phụ trách công việc gì hắn đều không rõ. Chỉ là trong danh bạ của Trịnh Như có số điện thoại của Nghiêm Hi, nên chắc chính là cô.</w:t>
      </w:r>
    </w:p>
    <w:p>
      <w:pPr>
        <w:pStyle w:val="BodyText"/>
      </w:pPr>
      <w:r>
        <w:t xml:space="preserve">“Nếu là cô ấy, chúng ta đúng là có quen nhau” Nghiêm Hi thản nhiên trả lời.</w:t>
      </w:r>
    </w:p>
    <w:p>
      <w:pPr>
        <w:pStyle w:val="BodyText"/>
      </w:pPr>
      <w:r>
        <w:t xml:space="preserve">“Các người là bạn? hay là quan hệ hợp tác?”</w:t>
      </w:r>
    </w:p>
    <w:p>
      <w:pPr>
        <w:pStyle w:val="BodyText"/>
      </w:pPr>
      <w:r>
        <w:t xml:space="preserve">Sắc mặt Nghiêm Hi có chút không vui: “Tiên sinh, anh không cảm thấy thế này rất không lịch sự sao? Tôi vì Nhiễm Đông Dạ mới chấp nhận trả lời câu hỏi của anh. Anh như vậy là đang thẩm vấn ta sao?”</w:t>
      </w:r>
    </w:p>
    <w:p>
      <w:pPr>
        <w:pStyle w:val="BodyText"/>
      </w:pPr>
      <w:r>
        <w:t xml:space="preserve">“Tôi không có ý đó, chỉ là Trịnh tiểu thư….cô ấy mới mất rồi, không biết cô đã biết tin này chưa?” Diệp Thu một mực suy nghĩ vấn đề việc thăm dò sao lại bị ngăn lại. Câu hỏi có chút hấp tấp, khiến Nghiêm Hi không hài lòng, cho nên vội vàng chuyển đề tài sang cái chết của Trịnh Như.</w:t>
      </w:r>
    </w:p>
    <w:p>
      <w:pPr>
        <w:pStyle w:val="BodyText"/>
      </w:pPr>
      <w:r>
        <w:t xml:space="preserve">“Cái gì?” Nghiêm Hi bưng lý café rồi lại đặt xuống, lo lắng nhìn Diệp Thu hỏi: “Trịnh tổng chết rồi? Xảy ra chuyện gì vậy?”</w:t>
      </w:r>
    </w:p>
    <w:p>
      <w:pPr>
        <w:pStyle w:val="BodyText"/>
      </w:pPr>
      <w:r>
        <w:t xml:space="preserve">“Chuyện này nói tới là tới, tình hình cụ thể tôi cũng không rõ, cô có thể tìm hiểu bên phía cảnh sát” Diệp Thu không biết Đường Bố Y giải thích với phía cảnh sát thế nào về cái chết của Trịnh Như, cũng không thể nói ra những lời trước sau mâu thuẫn với hắn.</w:t>
      </w:r>
    </w:p>
    <w:p>
      <w:pPr>
        <w:pStyle w:val="BodyText"/>
      </w:pPr>
      <w:r>
        <w:t xml:space="preserve">“Tôi cũng vừa mới biết tin này” Khuôn mặt Nghiêm Hi buồn bã nói, sắc mặt tràn đầy đau thương.</w:t>
      </w:r>
    </w:p>
    <w:p>
      <w:pPr>
        <w:pStyle w:val="BodyText"/>
      </w:pPr>
      <w:r>
        <w:t xml:space="preserve">“ Diệp Thu, tôi dẫn anh lên lầu tham quan được không?” Nhiễm Đông Dạ thấy không khí có chút nặng nề, đứng dậy kéo Diệp Thu nói.</w:t>
      </w:r>
    </w:p>
    <w:p>
      <w:pPr>
        <w:pStyle w:val="BodyText"/>
      </w:pPr>
      <w:r>
        <w:t xml:space="preserve">Vẫy vẫy tay với Nghiêm Hi nói: “Tiểu Hi, bạn mình vẫn chưa tham quan câu lạc bộ này. Mình dẫn bạn ấy đi xem một chút.”</w:t>
      </w:r>
    </w:p>
    <w:p>
      <w:pPr>
        <w:pStyle w:val="BodyText"/>
      </w:pPr>
      <w:r>
        <w:t xml:space="preserve">“Ừ, tạm biệt” Nghiêm Hi mỉm cười với Nhiễm Đông Dạ.</w:t>
      </w:r>
    </w:p>
    <w:p>
      <w:pPr>
        <w:pStyle w:val="BodyText"/>
      </w:pPr>
      <w:r>
        <w:t xml:space="preserve">Sau khi Nhiễm Đông Dạ kéo Diệp Thu ra khỏi phòng ăn, mới lên tiếng nỏi: “Diệp Thu, xảy ra chuyện gì sao? Ai chết thế? Chuyện này có liên quan gì tới Nghiêm Hi? Số 7 là gì?”</w:t>
      </w:r>
    </w:p>
    <w:p>
      <w:pPr>
        <w:pStyle w:val="BodyText"/>
      </w:pPr>
      <w:r>
        <w:t xml:space="preserve">Diệp Thu gượng cười nói: “Bạn một lúc hỏi nhiều câu như thế, mình trả lời thế nào đây? Mình chỉ tới tìm hiểu chút tình hình mà thôi”</w:t>
      </w:r>
    </w:p>
    <w:p>
      <w:pPr>
        <w:pStyle w:val="BodyText"/>
      </w:pPr>
      <w:r>
        <w:t xml:space="preserve">Thấy Nhiễm Đông Dạ không có được đáp án mà phùng mặt lên, nói : “Hình như bạn rất thân với bạn ấy”</w:t>
      </w:r>
    </w:p>
    <w:p>
      <w:pPr>
        <w:pStyle w:val="BodyText"/>
      </w:pPr>
      <w:r>
        <w:t xml:space="preserve">“Ừ, cô ấy là nữ minh tinh rất nổi tiếng hai năm gần đây, người cùng giới, tất nhiên là quen rồi. Lúc mình không có việc gì thì thích tới câu lạc bộ này, còn cô ấy phần lớn thời gian rảnh cũng ở câu lạc bộ này. Cho nên quan hệ giữa bọn mình cũng khá thân thiết.”</w:t>
      </w:r>
    </w:p>
    <w:p>
      <w:pPr>
        <w:pStyle w:val="BodyText"/>
      </w:pPr>
      <w:r>
        <w:t xml:space="preserve">“Bạn cảm thấy, cô ấy có điểm nào kỳ lạ không? Hoặc là, cô ấy có võ công không?”</w:t>
      </w:r>
    </w:p>
    <w:p>
      <w:pPr>
        <w:pStyle w:val="BodyText"/>
      </w:pPr>
      <w:r>
        <w:t xml:space="preserve">“Việc này mình cũng không biết, hình như là không, bạn cho rằng ai cũng có võ công à?” Nhiễm Đông Dạ kéo tay Diệp Thu, nói: “Lần trước nói muốn dẫn bạn tới tham quan thiết kế câu lạc bộ chị mình, kết quả bị mấy người xấu tính ảnh hưởng tới tâm trạng, đi, mình dẫn bạn lên lầu xem một chút. Nơi tinh hoa đều ở tầng hai. Mình có có phòng riêng ở tầng hai.”</w:t>
      </w:r>
    </w:p>
    <w:p>
      <w:pPr>
        <w:pStyle w:val="BodyText"/>
      </w:pPr>
      <w:r>
        <w:t xml:space="preserve">“Bạn nói điều này với mình là có ý gì?” Diệp Thu tủm tỉm cười hỏi.</w:t>
      </w:r>
    </w:p>
    <w:p>
      <w:pPr>
        <w:pStyle w:val="BodyText"/>
      </w:pPr>
      <w:r>
        <w:t xml:space="preserve">“Không có ý gì” Nhiễm Đông Dạ trả lời xong mới nghĩ ra hàm ý trong lời nói của Diệp Thu, đỏ mặt nói: “Người con trai nhìn có vẻ rất thật thà, hóa ra cũng không tốt gì, mình không thể bị hình ảnh giả tạo của bạn lừa đâu”</w:t>
      </w:r>
    </w:p>
    <w:p>
      <w:pPr>
        <w:pStyle w:val="BodyText"/>
      </w:pPr>
      <w:r>
        <w:t xml:space="preserve">“Mình còn tưởng rằng bạn đang nhắc nhở mình điều gì cơ” Diệp Thu vuốt mũi cười nói.</w:t>
      </w:r>
    </w:p>
    <w:p>
      <w:pPr>
        <w:pStyle w:val="BodyText"/>
      </w:pPr>
      <w:r>
        <w:t xml:space="preserve">Nhiễm Đông Dạ hừ một tiếng. Liền đi trước dẫn đường, Diệp Thu theo cô xuyên qua cầu thang hình vòng cung lên tới tầng hai, tầng một là nơi công cộng, tầng hai chính là vương quốc cá nhân độc lập, mỗi một chỗ vừa bí mật mà lại đẹp, cô gái đó không biết mất bao công sức ở đây, chẳng trách Nhiễm Đông Dạ nhắc tới cô đều là không ngớt lời khen.</w:t>
      </w:r>
    </w:p>
    <w:p>
      <w:pPr>
        <w:pStyle w:val="BodyText"/>
      </w:pPr>
      <w:r>
        <w:t xml:space="preserve">Nhiễm Đông Dạ chỉ một khối đá hình tròn cao hơn người bên cạnh bức tường nước, nói: “Tảng đá đó là mình và chị thấy ở Nam Hải, rất thích, liền cho người vận chuyển từ đó về, không tệ chứ? Có giống đá Vọng Phu không?”</w:t>
      </w:r>
    </w:p>
    <w:p>
      <w:pPr>
        <w:pStyle w:val="BodyText"/>
      </w:pPr>
      <w:r>
        <w:t xml:space="preserve">Hình dáng tảng đá thật sự rất giống hình người, hơn nữa lại cho ta cảm giác ánh mắt đang nhìn về phía xa, Diệp Thu vốn cũng không nghĩ tới hình tượng hòn vọng phu, được Nhiễm Đông Dạ nhắc nhở, mới cảm thấy đúng là có chút giống. Ở phương diện này, con gái thường cảm tính hơn con trai.</w:t>
      </w:r>
    </w:p>
    <w:p>
      <w:pPr>
        <w:pStyle w:val="BodyText"/>
      </w:pPr>
      <w:r>
        <w:t xml:space="preserve">“Sao không nói là hòn vọng thê?”</w:t>
      </w:r>
    </w:p>
    <w:p>
      <w:pPr>
        <w:pStyle w:val="BodyText"/>
      </w:pPr>
      <w:r>
        <w:t xml:space="preserve">“Làm gì có người con trai nào nặng tình như thế” Nhiễm Đông Dạ bĩu môi nói.</w:t>
      </w:r>
    </w:p>
    <w:p>
      <w:pPr>
        <w:pStyle w:val="BodyText"/>
      </w:pPr>
      <w:r>
        <w:t xml:space="preserve">“Câu nói này của bạn là vơ đũa cả nắm rồi”</w:t>
      </w:r>
    </w:p>
    <w:p>
      <w:pPr>
        <w:pStyle w:val="BodyText"/>
      </w:pPr>
      <w:r>
        <w:t xml:space="preserve">“Dù sao con trai các bạn cũng không yêu sâu sắc như con gái, con gái nếu đã yêu một người, thì đó chính là dấu ấn sâu đậm in dấu trong lòng, có bao lâu cũng không gạt đi được” Nhiễm Đông Dạ khẽ thở dài, dẫn Diệp Thu lên trước, một mình đi vào phòng riêng.</w:t>
      </w:r>
    </w:p>
    <w:p>
      <w:pPr>
        <w:pStyle w:val="BodyText"/>
      </w:pPr>
      <w:r>
        <w:t xml:space="preserve">“Phòng cuối bên trái là của chị mình, phòng mình bên cạnh phòng chị? Bạn có muốn một phòng không? Câu lạc bộ hiện giờ do mình quản lý. Mình có quyền làm thế” Nhiễm Đông Dạ chỉ hai căn phòng cười hì hì nói với Diệp Thu.</w:t>
      </w:r>
    </w:p>
    <w:p>
      <w:pPr>
        <w:pStyle w:val="BodyText"/>
      </w:pPr>
      <w:r>
        <w:t xml:space="preserve">“Câu lạc bộ các bạn cung cấp cả dịch vụ này sao?”</w:t>
      </w:r>
    </w:p>
    <w:p>
      <w:pPr>
        <w:pStyle w:val="BodyText"/>
      </w:pPr>
      <w:r>
        <w:t xml:space="preserve">“Dịch vụ nào, dịch vụ đêm khuya á?”</w:t>
      </w:r>
    </w:p>
    <w:p>
      <w:pPr>
        <w:pStyle w:val="BodyText"/>
      </w:pPr>
      <w:r>
        <w:t xml:space="preserve">“Những dạng đại loại như vậy” Diệp Thu vừa cười vừa nói.</w:t>
      </w:r>
    </w:p>
    <w:p>
      <w:pPr>
        <w:pStyle w:val="BodyText"/>
      </w:pPr>
      <w:r>
        <w:t xml:space="preserve">“Không, ở chỗ chúng mình không có những thứ lộn xộn đó”.</w:t>
      </w:r>
    </w:p>
    <w:p>
      <w:pPr>
        <w:pStyle w:val="BodyText"/>
      </w:pPr>
      <w:r>
        <w:t xml:space="preserve">“Đây chính là hạng mục dịch vụ cơ bản nhất của câu lạc bộ.Việc này câu lạc bộ bạn không có, có người muốn vào sao?”</w:t>
      </w:r>
    </w:p>
    <w:p>
      <w:pPr>
        <w:pStyle w:val="BodyText"/>
      </w:pPr>
      <w:r>
        <w:t xml:space="preserve">“Đi, đi, đi, không ở thì thôi đi,có lòng tốt lại còn bị bạn chế nhạo, sao bạn không dám nói với chị mình những lời này?” Nhiễm Đông Dạ đẩy cửa phòng mình bước vào nói</w:t>
      </w:r>
    </w:p>
    <w:p>
      <w:pPr>
        <w:pStyle w:val="BodyText"/>
      </w:pPr>
      <w:r>
        <w:t xml:space="preserve">“Chị bạn rất dữ” Diệp Thu vừa cười vừa nói. Nhiễm Đông Dạ là một số ít hiểu quá khứ ngắt quãng của hắn. Diệp Thu cũng không cần phải cố gắng che dấu tính cách của mình trước cô. Nói một cách trắng trợn, hai người thường ăn ý tới mức không thể dùng ngôn ngữ để biểu đạt được.</w:t>
      </w:r>
    </w:p>
    <w:p>
      <w:pPr>
        <w:pStyle w:val="BodyText"/>
      </w:pPr>
      <w:r>
        <w:t xml:space="preserve">“Được, bạn dám nói xấu sau lưng chị mình, mình sẽ mach chị. Tối qua lúc mình gọi điện cho chị, chị nói cuối tháng này sẽ trở về, còn nói muốn gặp bạn nữa, mình sẽ kể tội bạn.”</w:t>
      </w:r>
    </w:p>
    <w:p>
      <w:pPr>
        <w:pStyle w:val="BodyText"/>
      </w:pPr>
      <w:r>
        <w:t xml:space="preserve">“Không sao cả. Cô ấy có thể làm gì mình? GIết mình à?”</w:t>
      </w:r>
    </w:p>
    <w:p>
      <w:pPr>
        <w:pStyle w:val="BodyText"/>
      </w:pPr>
      <w:r>
        <w:t xml:space="preserve">“Đi, thật là đáng ghét” Nhiễm Đông Dạ đá một cái, “Nói chuyện không được một câu nghiêm chỉnh, nhìn thấy chưa? Đây là phòng mình, bài trí đẹp không?”</w:t>
      </w:r>
    </w:p>
    <w:p>
      <w:pPr>
        <w:pStyle w:val="BodyText"/>
      </w:pPr>
      <w:r>
        <w:t xml:space="preserve">Diệp Thu sau khi bước vào phòng liền bị một mùi thơm dìu dịu hấp dẫn. Từ sau khi ngửi thấy mùi hương giống như sâu đục thân khiến người ta khó mà từ bỏ được trên người Trầm Mặc Nùng, Diệp Thu luôn mẫn cảm với các loại mùi thơm.</w:t>
      </w:r>
    </w:p>
    <w:p>
      <w:pPr>
        <w:pStyle w:val="BodyText"/>
      </w:pPr>
      <w:r>
        <w:t xml:space="preserve">“Mùi thơm rất dễ chịu” Diệp Thu cười ca ngợi.</w:t>
      </w:r>
    </w:p>
    <w:p>
      <w:pPr>
        <w:pStyle w:val="BodyText"/>
      </w:pPr>
      <w:r>
        <w:t xml:space="preserve">“Mình hỏi bạn có đẹp không, sao lại trả lời điều khác thế?” Nhiễm Đông Dạ tức giận dậm chân, “Bỏ đi, mình biết bạn không để ý tới phong cách của mình. Đi, mình dẫn bạn đi xem khuê phòng của chị mình. Nếu bạn còn không để ý tới khuê phòng của chị mình, thì là bạn giả dối, thường xuyên có con trai có ý tốt thỉnh cầu chị mình cho phép bọn họ vào phòng chị thưởng thức một chút, mình đều không đồng ý. Bạn chính là mình chủ động mời tới.”</w:t>
      </w:r>
    </w:p>
    <w:p>
      <w:pPr>
        <w:pStyle w:val="BodyText"/>
      </w:pPr>
      <w:r>
        <w:t xml:space="preserve">Nghe cô nói như vậy, Diệp Thu thật sự cảm thấy có chút tò mò với phòng của Nhiễm Tinh Thần. Lúc đang định theo sau cô vào thưởng thức một chút, thì tiếng điện thoại trong túi vang lên.</w:t>
      </w:r>
    </w:p>
    <w:p>
      <w:pPr>
        <w:pStyle w:val="BodyText"/>
      </w:pPr>
      <w:r>
        <w:t xml:space="preserve">Tên người gọi đến là Hàn Sảng, chân mày Diệp Thu khẽ chau lại.</w:t>
      </w:r>
    </w:p>
    <w:p>
      <w:pPr>
        <w:pStyle w:val="BodyText"/>
      </w:pPr>
      <w:r>
        <w:t xml:space="preserve">Việc ở Tô Hàng lẽ nào chưa hiểu rõ, Hàn gia muốn khởi binh hỏi tội sao?</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5" w:name="chương-140-kế-hoạch-cá-mập."/>
      <w:bookmarkEnd w:id="165"/>
      <w:r>
        <w:t xml:space="preserve">143. Chương 140: Kế Hoạch Cá Mập.</w:t>
      </w:r>
    </w:p>
    <w:p>
      <w:pPr>
        <w:pStyle w:val="Compact"/>
      </w:pPr>
      <w:r>
        <w:br w:type="textWrapping"/>
      </w:r>
      <w:r>
        <w:br w:type="textWrapping"/>
      </w:r>
      <w:r>
        <w:t xml:space="preserve">Điều khiến Diệp Thu hiếu kỳ là, Hàn Sảng cũng là một tân sinh viên. Chắc là đang được huấn luyện ở quân doanh mới đúng. Sao giờ này lại gọi điện cho mình?</w:t>
      </w:r>
    </w:p>
    <w:p>
      <w:pPr>
        <w:pStyle w:val="BodyText"/>
      </w:pPr>
      <w:r>
        <w:t xml:space="preserve">Diệp Thu cầm điện thoại vẫn đang suy nghĩ mục đích người Hàn gia gọi điện cho mình. Nhiễm Đông Dạ bên cạnh huých hông hắn, nói: “Sao thế?”</w:t>
      </w:r>
    </w:p>
    <w:p>
      <w:pPr>
        <w:pStyle w:val="BodyText"/>
      </w:pPr>
      <w:r>
        <w:t xml:space="preserve">“Không sao, có chút vấn đề” Diệp Thu đợi tiếng chuông thứ ba vang lên mới ấn nút nghe: “Tôi là Diệp Thu”.</w:t>
      </w:r>
    </w:p>
    <w:p>
      <w:pPr>
        <w:pStyle w:val="BodyText"/>
      </w:pPr>
      <w:r>
        <w:t xml:space="preserve">“Anh, em là Hàn Sảng” Trong tai nghe truyền tới giọng nói vui mừng của Hàn Sảng. “Em còn tưởng anh đang bận, đang định cúp máy”.</w:t>
      </w:r>
    </w:p>
    <w:p>
      <w:pPr>
        <w:pStyle w:val="BodyText"/>
      </w:pPr>
      <w:r>
        <w:t xml:space="preserve">“Vừa nãy hơi bận” Diệp Thu liếc mắt nhìn Nhiễm Đông Dạ, thấy cô đang vì lời nói dối của mình mà che miệng cười duyên, thấy mình nhìn tới, còn cố ý làm trò mũi mình, Hiểu ý cô cười cười, nói: “Không phải em đang học quân sự sao? Sao lại nhớ tới gọi điện cho anh?”</w:t>
      </w:r>
    </w:p>
    <w:p>
      <w:pPr>
        <w:pStyle w:val="BodyText"/>
      </w:pPr>
      <w:r>
        <w:t xml:space="preserve">“Quân sự chẳng thú vị chút nào, cả ngày đều là bước đều bước, em lại không giống người khác muốn sờ thử súng thật, nên chạy về trước” Hàn Sảng thẳng thắn nói.</w:t>
      </w:r>
    </w:p>
    <w:p>
      <w:pPr>
        <w:pStyle w:val="BodyText"/>
      </w:pPr>
      <w:r>
        <w:t xml:space="preserve">“Bây giờ em đang ở nhà?” Diệp Thu híp mắt cười. Xem ra Hàn Sảng cũng bỏ ra không ít công sức, chuyện của mình bị hắn điều tra ra hết rồi.</w:t>
      </w:r>
    </w:p>
    <w:p>
      <w:pPr>
        <w:pStyle w:val="BodyText"/>
      </w:pPr>
      <w:r>
        <w:t xml:space="preserve">“Vâng ạ.” Hàn Sảng không cười nữa, do dự một chút, mới nói: “Anh, ông nội nói, bảo em mời anh tới nhà ăn cơm tối. Anh có thời gian không? Không sao, không có thời gian lần sau cũng được”</w:t>
      </w:r>
    </w:p>
    <w:p>
      <w:pPr>
        <w:pStyle w:val="BodyText"/>
      </w:pPr>
      <w:r>
        <w:t xml:space="preserve">Trong lòng Diệp Thu vui mừng. Mình quả nhiên không nhìn nhầm Hàn Sảng. Mặc dù còn rất trẻ, nhưng lại rất nghĩa khí, không quen thói ác ôn như con cháu nhà đại quý tộc khác, tâm hồn rất thánh thiện đơn thuần.</w:t>
      </w:r>
    </w:p>
    <w:p>
      <w:pPr>
        <w:pStyle w:val="BodyText"/>
      </w:pPr>
      <w:r>
        <w:t xml:space="preserve">“Không sao, ông nội em đã mời anh nhiều lần như vậy, nếu không tới thăm ông nữa kẻ làm vãn bối như anh quá thất lễ rồi, tối anh tới” Diệp Thu cười đồng ý.</w:t>
      </w:r>
    </w:p>
    <w:p>
      <w:pPr>
        <w:pStyle w:val="BodyText"/>
      </w:pPr>
      <w:r>
        <w:t xml:space="preserve">“Anh, có thật là anh sẽ tới không?” Tiếng reo vui mừng của Hàn Sảng từ bên kia vọng sang.</w:t>
      </w:r>
    </w:p>
    <w:p>
      <w:pPr>
        <w:pStyle w:val="BodyText"/>
      </w:pPr>
      <w:r>
        <w:t xml:space="preserve">“Ừ, không chào đón à?”</w:t>
      </w:r>
    </w:p>
    <w:p>
      <w:pPr>
        <w:pStyle w:val="BodyText"/>
      </w:pPr>
      <w:r>
        <w:t xml:space="preserve">“Chào đón! Chào đón! Chỉ là… dù sao em cũng đứng về phía anh. Em đọc địa chỉ anh ghi lại nhé, số 6 đường Ngân Khê, ha ha, vậy em không làm phiền anh tán gái nữa, tạm biệt.” Hàn Sảng cười rồi cúp máy.</w:t>
      </w:r>
    </w:p>
    <w:p>
      <w:pPr>
        <w:pStyle w:val="BodyText"/>
      </w:pPr>
      <w:r>
        <w:t xml:space="preserve">Diệp Thu giơ điện thoại ngây người, thế lực của Hàn Sảng thật đúng là không chỗ nào không có mặt. Không ngờ trong câu lạc bộ Tinh Thần này cũng có người của bọn họ. Việc Diệp Thu và Nhiễm Đông Dạ đi cùng nhau chắc là đã có người thông báo cho bọn họ rồi.</w:t>
      </w:r>
    </w:p>
    <w:p>
      <w:pPr>
        <w:pStyle w:val="BodyText"/>
      </w:pPr>
      <w:r>
        <w:t xml:space="preserve">“Diệp Thu, sao thế?” Nhiễm Đông Dạ thấy Diệp Thu nhận điện thoại xong đứng ngây ra ở đó, quơ quơ tay trước mặt hắn, hỏi.</w:t>
      </w:r>
    </w:p>
    <w:p>
      <w:pPr>
        <w:pStyle w:val="BodyText"/>
      </w:pPr>
      <w:r>
        <w:t xml:space="preserve">“Không có gì, đang suy nghĩ một vấn đề” Diệp Thu lấy điện thoại vỗ vỗ đầu mình, “Đúng là một vấn đề nan giải”</w:t>
      </w:r>
    </w:p>
    <w:p>
      <w:pPr>
        <w:pStyle w:val="BodyText"/>
      </w:pPr>
      <w:r>
        <w:t xml:space="preserve">“Vấn đề gì?”</w:t>
      </w:r>
    </w:p>
    <w:p>
      <w:pPr>
        <w:pStyle w:val="BodyText"/>
      </w:pPr>
      <w:r>
        <w:t xml:space="preserve">“Có người mời mình ăn cơm tối” Diệp Thu khó xử nói. “Đây là chuyện tốt mà, sao lại không vui chứ, nếu thật sự không muốn đi thì không cần đi nữa là được rồi”.</w:t>
      </w:r>
    </w:p>
    <w:p>
      <w:pPr>
        <w:pStyle w:val="BodyText"/>
      </w:pPr>
      <w:r>
        <w:t xml:space="preserve">“Không đi không được. Nhưng bọn họ nói muốn mình dẫn bạn gái theo” Diệp Thu nhìn đôi mắt Nhiễm Đông Dạ gần trong gang tấc nói.</w:t>
      </w:r>
    </w:p>
    <w:p>
      <w:pPr>
        <w:pStyle w:val="BodyText"/>
      </w:pPr>
      <w:r>
        <w:t xml:space="preserve">Nhiễm Đông Dạ đột nhiên có chút luống cuống, vội vàng quay mặt đi, nói: “Bảo bạn dẫn bạn gái tới thì bạn dẫn tới, cũng không phải chuyện gì to tát”</w:t>
      </w:r>
    </w:p>
    <w:p>
      <w:pPr>
        <w:pStyle w:val="BodyText"/>
      </w:pPr>
      <w:r>
        <w:t xml:space="preserve">“Nhưng mình đâu có bạn gái? Dẫn ai đây?” Diệp Thu híp mắt nhìn Nhiễm Đông Dạ, khuôn mặt càng ngày càng hồng: “Hay, bạn giả làm bạn gái mình nhé?”</w:t>
      </w:r>
    </w:p>
    <w:p>
      <w:pPr>
        <w:pStyle w:val="BodyText"/>
      </w:pPr>
      <w:r>
        <w:t xml:space="preserve">“Hả như thế được không?” Nhiễm Đông Dạ ngẩng đầu nói, khuôn mặt vừa vui mừng vừa ngượng.</w:t>
      </w:r>
    </w:p>
    <w:p>
      <w:pPr>
        <w:pStyle w:val="BodyText"/>
      </w:pPr>
      <w:r>
        <w:t xml:space="preserve">“Không sao. Chỉ là ăn một bữa cơm mà thôi, sau này sẽ không làm phiền bạn nữa” Diệp Thu thành khẩn nói.</w:t>
      </w:r>
    </w:p>
    <w:p>
      <w:pPr>
        <w:pStyle w:val="BodyText"/>
      </w:pPr>
      <w:r>
        <w:t xml:space="preserve">“Thôi được, bổn cô nương miễn cưỡng làm bạn gái giả của bạn. Nhưng bạn nợ mình một ân tình đấy” Nhiễm Đông Dạ giả bộ dùng ngôn ngữ cử chỉ hào phóng thẳng thắn để che dấu sự vui sướng trên mặt mình hiện giờ.</w:t>
      </w:r>
    </w:p>
    <w:p>
      <w:pPr>
        <w:pStyle w:val="BodyText"/>
      </w:pPr>
      <w:r>
        <w:t xml:space="preserve">“Ngoắc tay” Diệp Thu giơ tay lên, Nhiễm Đông Dạ rất ăn ý đưa tay tới, khẽ đập một cái.</w:t>
      </w:r>
    </w:p>
    <w:p>
      <w:pPr>
        <w:pStyle w:val="BodyText"/>
      </w:pPr>
      <w:r>
        <w:t xml:space="preserve">Buổi chiều Diệp Thu không về, ở lại câu lạc bộ Tinh Thần. Có đại mỹ nhân Nhiễm Đông Dạ đi cùng cũng không cảm thấy thời gian nhanh chậm, thật ra hai người không ngừng chọc cười, trêu ghẹo nhau, buổi chiều trôi đi rất nhanh, khiến người ta không muốn kết thúc.</w:t>
      </w:r>
    </w:p>
    <w:p>
      <w:pPr>
        <w:pStyle w:val="BodyText"/>
      </w:pPr>
      <w:r>
        <w:t xml:space="preserve">Năm rưỡi, Nhiễm Đông Dạ lái xe của mình đưa Diệp Thu tới số 6 đường Ngân Khê. Mặc dù đã đoán trước gia thế nhà Hàn Sảng không đơn giản, nhưng những gì thể hiện ra trên đường đi đủ làm cho Diệp Thu cảm thấy rung động.</w:t>
      </w:r>
    </w:p>
    <w:p>
      <w:pPr>
        <w:pStyle w:val="BodyText"/>
      </w:pPr>
      <w:r>
        <w:t xml:space="preserve">“Bạn không lo lắng gì sao?” Diệp Thu nhìn Nhiễm Đông Dạ nói.</w:t>
      </w:r>
    </w:p>
    <w:p>
      <w:pPr>
        <w:pStyle w:val="BodyText"/>
      </w:pPr>
      <w:r>
        <w:t xml:space="preserve">“Lo lắng gì?”</w:t>
      </w:r>
    </w:p>
    <w:p>
      <w:pPr>
        <w:pStyle w:val="BodyText"/>
      </w:pPr>
      <w:r>
        <w:t xml:space="preserve">“Không lo lắng mình bán bạn đi”</w:t>
      </w:r>
    </w:p>
    <w:p>
      <w:pPr>
        <w:pStyle w:val="BodyText"/>
      </w:pPr>
      <w:r>
        <w:t xml:space="preserve">“Trong mắt bạn mình chỉ đáng giá 30 đồng à?” Nhiễm Đông Dạ tức giận nói, chuyện lần trước Tang Thiên rút ra 30 đồng báo đáp cô, vẫn luôn canh cánh trong lòng.</w:t>
      </w:r>
    </w:p>
    <w:p>
      <w:pPr>
        <w:pStyle w:val="BodyText"/>
      </w:pPr>
      <w:r>
        <w:t xml:space="preserve">Diệp Thu cười không nói gì, là đứa bé lớn lên từ quân khu, nhìn thấy bảo vệ kín xung quanh nơi đây thật ra không cần phải căng thẳng.</w:t>
      </w:r>
    </w:p>
    <w:p>
      <w:pPr>
        <w:pStyle w:val="BodyText"/>
      </w:pPr>
      <w:r>
        <w:t xml:space="preserve">Xe dừng lại ở đường số 6 Ngân Khê, hai người xuống xe còn chưa kịp tới gõ cửa, Hàn Sảng đã từ trong phòng chạy ra, nói: “Anh, em đoán anh sẽ tới vào giờ này. Uh, Đông Nhi, sao chị lại tới đây?”</w:t>
      </w:r>
    </w:p>
    <w:p>
      <w:pPr>
        <w:pStyle w:val="BodyText"/>
      </w:pPr>
      <w:r>
        <w:t xml:space="preserve">“Tiểu quỷ ngươi. Đông Nhi là tên để em gọi sao. Phải gọi là chị Đông” Nhiễm Đông Dạ giả bộ tức giận nói.</w:t>
      </w:r>
    </w:p>
    <w:p>
      <w:pPr>
        <w:pStyle w:val="BodyText"/>
      </w:pPr>
      <w:r>
        <w:t xml:space="preserve">“Người khác có thể gọi, sao em không thể gọi? Ha ha, anh, mau vào trong đi, em sớm đã biết anh tán gái rất giỏi, không ngờ còn tán đổ chị Đông Nhi rồi” Hàn Sảng vừa cười vừa nói.</w:t>
      </w:r>
    </w:p>
    <w:p>
      <w:pPr>
        <w:pStyle w:val="BodyText"/>
      </w:pPr>
      <w:r>
        <w:t xml:space="preserve">“Ai bị hắn tán đổ? Cẩn thận chị đánh em đấy?” Nhiễm Đông Dạ giơ nắm đấm với Hàn Sảng.</w:t>
      </w:r>
    </w:p>
    <w:p>
      <w:pPr>
        <w:pStyle w:val="BodyText"/>
      </w:pPr>
      <w:r>
        <w:t xml:space="preserve">Diệp Thu nhìn Nhiễm Đông Dạ và Hàn Sảng trêu đùa nhau, biết mình lại áp giải vật báu rồi. Tự chạy đi mang quà vào trong, hai hộp Mao đài và mấy thuốc gấu trúc, những đồ này đều mang từ câu lạc bộ Tinh Thần, cũng không phải của lạ, đem tặng Hàn gia tạm thời vẫn chưa phân rõ là bạn hay là thù cũng thích hợp.</w:t>
      </w:r>
    </w:p>
    <w:p>
      <w:pPr>
        <w:pStyle w:val="BodyText"/>
      </w:pPr>
      <w:r>
        <w:t xml:space="preserve">“Anh, sao anh lại mang đồ đến? Chốc nữa ông chắc chắn nói em không nói rõ, ông không thích nhất là người khác tặng quà” Hàn Sảng nhìn đống đồ Diệp Thu mang tới, vội vàng tới giúp, Diệp Thu cũng không từ chối, liền để hắn nhận bình rượu vào trong.</w:t>
      </w:r>
    </w:p>
    <w:p>
      <w:pPr>
        <w:pStyle w:val="BodyText"/>
      </w:pPr>
      <w:r>
        <w:t xml:space="preserve">“Bạn không thấy tò mò sao?” Nhiễm Đông Dạ chạy tới kéo Diệp Thu nói.</w:t>
      </w:r>
    </w:p>
    <w:p>
      <w:pPr>
        <w:pStyle w:val="BodyText"/>
      </w:pPr>
      <w:r>
        <w:t xml:space="preserve">“Sao lại tò mò? Tò mò bạn và Hàn Sảng sao lại quen nhau à?” Diệp Thu vừa cười vừa nói</w:t>
      </w:r>
    </w:p>
    <w:p>
      <w:pPr>
        <w:pStyle w:val="BodyText"/>
      </w:pPr>
      <w:r>
        <w:t xml:space="preserve">“Đúng vậy trên đường đi mình đã cố gắng không nói cho bạn, cố ý muốn xem vẻ mặt kinh ngạc của bạn, không ngờ biểu hiện của bạn lại bình tĩnh như vậy” Nhiễm Đông Dạ gượng cười nói.</w:t>
      </w:r>
    </w:p>
    <w:p>
      <w:pPr>
        <w:pStyle w:val="BodyText"/>
      </w:pPr>
      <w:r>
        <w:t xml:space="preserve">“Cũng có chút tò mò, nhưng nghĩ kỹ thì hiểu rồi, bạn và Ái Quốc, Tiểu Lục đều quen biết, hơn nữa Hàn lão cũng xuất thân quân nhân, bạn và Hàn Sảng quen nhau cũng không có gì không đúng cả” Diệp Thu cười giải thích.</w:t>
      </w:r>
    </w:p>
    <w:p>
      <w:pPr>
        <w:pStyle w:val="BodyText"/>
      </w:pPr>
      <w:r>
        <w:t xml:space="preserve">“Trời, bạn không thú vị tí nào cả, cái gì cũng bị bạn đoán trúng rồi”</w:t>
      </w:r>
    </w:p>
    <w:p>
      <w:pPr>
        <w:pStyle w:val="BodyText"/>
      </w:pPr>
      <w:r>
        <w:t xml:space="preserve">Lần trước Diệp Thu ở cửa hàng cứu ông lão đứng trong sân đón khách. Mặc dù Diệp Thu là vãn bối, địa vị lại kém xa, nhưng Diệp Thu là ân nhân cứu mạng ông, để đền ơn chắc ông ra tận ngoài đón.</w:t>
      </w:r>
    </w:p>
    <w:p>
      <w:pPr>
        <w:pStyle w:val="BodyText"/>
      </w:pPr>
      <w:r>
        <w:t xml:space="preserve">Hàn lão thấy Nhiễm Đông Dạ ôm cánh tay Diệp Thu có chút kinh ngạc. Sau đó chỉ Nhiễm Đông Dạ cười nói: “Cháu Nhiễm hơn nửa năm rồi không tới thăm ông rồi? Hôm nay sao lại có hứng thú tới đây chơi vậy?”</w:t>
      </w:r>
    </w:p>
    <w:p>
      <w:pPr>
        <w:pStyle w:val="BodyText"/>
      </w:pPr>
      <w:r>
        <w:t xml:space="preserve">“Hàn gia gia, cháu là vì hơn nửa năm nay không tới thăm ông trong lòng vẫn không yên tâm. Vừa lúc mọi người mời Diệp Thu tới ăn cơm, cháu cũng đi theo xin ít đồ ăn đây” Nhiễm Đông Dạ cười hì hì nói.</w:t>
      </w:r>
    </w:p>
    <w:p>
      <w:pPr>
        <w:pStyle w:val="BodyText"/>
      </w:pPr>
      <w:r>
        <w:t xml:space="preserve">“Ha ha, vậy cháu không phải là đại diện tự mình đến hả?” Hàn lão tử nói đùa Nhiễm Đông Dạ, lại nói với Diệp Thu: “Chàng trai, nghe Tiểu Sảng nói các cháu là bạn học ở Thủy Mộc. Ta nhờ nó mời cháu mấy lần tới ăn cơm, không ngờ cháu bận rộn vậy. Hôm nay cuối cùng cũng mời được cháu đến rồi?”</w:t>
      </w:r>
    </w:p>
    <w:p>
      <w:pPr>
        <w:pStyle w:val="BodyText"/>
      </w:pPr>
      <w:r>
        <w:t xml:space="preserve">“Xin lỗi Hàn lão, là cháu làm kiêu quá” Diệp Thu cười xin lỗi.</w:t>
      </w:r>
    </w:p>
    <w:p>
      <w:pPr>
        <w:pStyle w:val="BodyText"/>
      </w:pPr>
      <w:r>
        <w:t xml:space="preserve">“Kiêu cũng tốt, kiêu kiểu này rất tốt, là thứ mà con người khó nắm bắt trong tay nhất. Nếu Tiểu Đường mời một lần cháu đã tới rồi, chúng ta có thể sẽ nghi ngờ động cơ của cháu” Hàn lão gia thẳng thắn nói.</w:t>
      </w:r>
    </w:p>
    <w:p>
      <w:pPr>
        <w:pStyle w:val="BodyText"/>
      </w:pPr>
      <w:r>
        <w:t xml:space="preserve">Diệp Thu hơi ngẩn người, khuôn mặt vẫn giữ nụ cười, nhưng trong lòng lại đang suy nghĩ câu nói của ông Hàn có ý gì. Quan hệ với lão hồ ly sống đã mấy chục năm rồi, không cẩn thận một chút không được.</w:t>
      </w:r>
    </w:p>
    <w:p>
      <w:pPr>
        <w:pStyle w:val="BodyText"/>
      </w:pPr>
      <w:r>
        <w:t xml:space="preserve">“Ha ha, đừng nghĩ nữa. Ta chỉ tiện nói vậy thôi, nào, mau vào trong ngồi” Hàn lão nói, khách sáo mời Diệp Thu và Nhiễm Đông Dạ vào trong.</w:t>
      </w:r>
    </w:p>
    <w:p>
      <w:pPr>
        <w:pStyle w:val="BodyText"/>
      </w:pPr>
      <w:r>
        <w:t xml:space="preserve">Đây là một biệt thự đơn độc cao ba tầng, Trong phòng trang trí đơn giản mà không xa hoa, kiểu phong cách thế này rất phù hợp với người như Hàn lão, trên tường treo đầy các tranh chữ… Dựa vào khả năng thưởng thức của Diệp Thu, cũng có thể nhìn ra khí độ những chữ này viết rất bất phàm, hơn nữa, những chữ này phần lớn đều từ ngòi bút của một người.</w:t>
      </w:r>
    </w:p>
    <w:p>
      <w:pPr>
        <w:pStyle w:val="BodyText"/>
      </w:pPr>
      <w:r>
        <w:t xml:space="preserve">Thấy ánh mắt Diệp Thu dừng lại trên những chữ trên tường, Hàn lão cười nói: “Chàng trai cũng hiểu được chữ?”</w:t>
      </w:r>
    </w:p>
    <w:p>
      <w:pPr>
        <w:pStyle w:val="BodyText"/>
      </w:pPr>
      <w:r>
        <w:t xml:space="preserve">“Không, chỉ là cảm thấy khí thế thu hút cháu” Diệp Thu cười nói.</w:t>
      </w:r>
    </w:p>
    <w:p>
      <w:pPr>
        <w:pStyle w:val="BodyText"/>
      </w:pPr>
      <w:r>
        <w:t xml:space="preserve">“Rất tốt. Lúc đầu Tiểu Sảng nói cháu dùng kim châm chữa khỏi cho ta, ta vẫn luôn rất ngạc nhiên. Hiện giờ thanh niên như cháu không nhiều. Bảo bối ông cha truyền lại bị chúng ta làm mất khá nhiều rồi” Hàm lão thở dài nói.</w:t>
      </w:r>
    </w:p>
    <w:p>
      <w:pPr>
        <w:pStyle w:val="BodyText"/>
      </w:pPr>
      <w:r>
        <w:t xml:space="preserve">“Ông đừng đau lòng, thế hệ trẻ luôn cố gắng” Diệp Thu cười an ủi. Người cả đời dâng hiến vì quốc gia, cho dù về hưu, nhưng vẫn luôn giữ tâm tư lo cho nước cho dân.</w:t>
      </w:r>
    </w:p>
    <w:p>
      <w:pPr>
        <w:pStyle w:val="BodyText"/>
      </w:pPr>
      <w:r>
        <w:t xml:space="preserve">“Ha ha, tốt, có câu nói này của cháu là ta thỏa mãn rồi. Tiểu Sảng, cháu nói chuyện với cháu Nhiễm một chút, ông và Diệp Thu có chút chuyện muốn nói” Ông Hàn nhìn Diệp Thu nói.</w:t>
      </w:r>
    </w:p>
    <w:p>
      <w:pPr>
        <w:pStyle w:val="BodyText"/>
      </w:pPr>
      <w:r>
        <w:t xml:space="preserve">“Vầng, ông” Hàn Sảng lo lắng nhìn Diệp Thu, trả lời.</w:t>
      </w:r>
    </w:p>
    <w:p>
      <w:pPr>
        <w:pStyle w:val="BodyText"/>
      </w:pPr>
      <w:r>
        <w:t xml:space="preserve">“Hàn gia gia, hai người muốn nói chuyện gì thế? Cháu không thể nghe sao?” Nhiễm Đông Dạ cũng thôi đùa giỡn với Hàn Sảng, đi tới bân cạnh Diệp Thu nói.</w:t>
      </w:r>
    </w:p>
    <w:p>
      <w:pPr>
        <w:pStyle w:val="BodyText"/>
      </w:pPr>
      <w:r>
        <w:t xml:space="preserve">Hàn lão gia nhìn khuôn mặt lo lắng của hai người, cười lớn ha ha : “Các cháu đang làm gì thế? Ông chỉ nói chút chuyện riêng với Diệp Thu thôi, không phải kéo nó đi chết đâu.”</w:t>
      </w:r>
    </w:p>
    <w:p>
      <w:pPr>
        <w:pStyle w:val="BodyText"/>
      </w:pPr>
      <w:r>
        <w:t xml:space="preserve">Nghe thấy ông nói không làm khó Diệp Thu, Hàn Sảng mới lại cười vui vẻ, Nhiễm Đông Dạ gật đầu với Diệp Thu, tỏ ý cô sẽ luôn ở ngoài chờ hắn.</w:t>
      </w:r>
    </w:p>
    <w:p>
      <w:pPr>
        <w:pStyle w:val="BodyText"/>
      </w:pPr>
      <w:r>
        <w:t xml:space="preserve">Đi theo ông vào phòng sách của ông, sau khi ông đóng cửa lại, cúi xuống gầm bàn lục lọi , lúc Diệp Thu đang suy nghĩ xem có nên tới giúp không, ông cuối cùng cũng cười ngồi lên.</w:t>
      </w:r>
    </w:p>
    <w:p>
      <w:pPr>
        <w:pStyle w:val="BodyText"/>
      </w:pPr>
      <w:r>
        <w:t xml:space="preserve">Vẻ mặt đắc ý quơ quơ bao thuốc trong tay ông với Diệp Thu, nói: “Bọn họ đều nói ta tuổi cao rồi, không thể hút thuốc, nhưng ta cả đời hút thuốc, đâu thể nói bỏ là bỏ. Cho nên, ta nói với bọn họ, mỗi ngày ta phải đọc sách một tiếng, một tiếng này không cho phép bất cứ người nào tới quấy rầy, cũng tranh thủ thời gian này hút thuốc. Nào, chàng trai, hút một điếu”</w:t>
      </w:r>
    </w:p>
    <w:p>
      <w:pPr>
        <w:pStyle w:val="BodyText"/>
      </w:pPr>
      <w:r>
        <w:t xml:space="preserve">Hàn lão gia vừa nói vừa đưa cho Diệp Thu một điếu thuốc, mình cũng châm một điếu, tham lam hít vào hai hơi, lúc này mới đưa bao diêm trong tay cho Diệp Thu. Diệp Thu cảm kích cười cười, châm điếu thuốc trong tay lẳng lặng chờ đợi Hàn lão gia.</w:t>
      </w:r>
    </w:p>
    <w:p>
      <w:pPr>
        <w:pStyle w:val="BodyText"/>
      </w:pPr>
      <w:r>
        <w:t xml:space="preserve">“Diệp Thu, chuyến xuống Tô Hàng có thu hoạch gì không?” Hàn lão gia ngồi ở vị trí mình thường ngày ngồi đọc sách, còn Diệp Thu ngồi ở ghế sofa bên cạnh, có chút trên cao nhìn xuống.</w:t>
      </w:r>
    </w:p>
    <w:p>
      <w:pPr>
        <w:pStyle w:val="BodyText"/>
      </w:pPr>
      <w:r>
        <w:t xml:space="preserve">Diệp Thu ngửa ngửa người ra sau, như thế mới khiến tâm lý mình thoải mái hơn một chút, lúc này bắt đầu học cách dùng từ : “Mất thì nên mất, được thì nên được”</w:t>
      </w:r>
    </w:p>
    <w:p>
      <w:pPr>
        <w:pStyle w:val="BodyText"/>
      </w:pPr>
      <w:r>
        <w:t xml:space="preserve">“Ha ha! tốt, hay cho câu được nên được. Diệp Thu, mặc dù Ấu Lăng bị cháu đánh gãy chân, nhưng ta không thể không khen ngợi cháu, có huyết tính” Hàn lão gia cười ha ha nói.</w:t>
      </w:r>
    </w:p>
    <w:p>
      <w:pPr>
        <w:pStyle w:val="BodyText"/>
      </w:pPr>
      <w:r>
        <w:t xml:space="preserve">Diệp Thu không nói gì thầm nghĩ, mình đâm Hàn Ấu Lăng hai dao, ông sao có thể, phát cho mình một chiếc khăn lụa che mặt ?</w:t>
      </w:r>
    </w:p>
    <w:p>
      <w:pPr>
        <w:pStyle w:val="BodyText"/>
      </w:pPr>
      <w:r>
        <w:t xml:space="preserve">“Diệp Thu, cháu là người thông minh, thật ra làm một người thông minh rất đơn giản, hiểu được tiến lui là được rồi. Đáng tiếc có người cả đời không ngộ ra được đạo lý này.”</w:t>
      </w:r>
    </w:p>
    <w:p>
      <w:pPr>
        <w:pStyle w:val="BodyText"/>
      </w:pPr>
      <w:r>
        <w:t xml:space="preserve">“Đa tạ Hàn lão chỉ giáo” Diệp Thu trịnh trọng nói.</w:t>
      </w:r>
    </w:p>
    <w:p>
      <w:pPr>
        <w:pStyle w:val="BodyText"/>
      </w:pPr>
      <w:r>
        <w:t xml:space="preserve">Hàn lão xua xua tay, điếu thuốc kẹp ở ngón tay như vẽ ra một đường vòng cung, “Chưa nói tới chỉ giáo, người lớn tuổi đều vậy, không dễ tìm được một người trẻ hợp với mình, muốn nói nhiều một chút, thật ra hôm nay ta gọi cháu tới ăn cơm, vừa là cảm ơn ân cứu mạng của cháu, vừa có một nhân tố quan trọng khác.”</w:t>
      </w:r>
    </w:p>
    <w:p>
      <w:pPr>
        <w:pStyle w:val="BodyText"/>
      </w:pPr>
      <w:r>
        <w:t xml:space="preserve">“Hàn lão gia đã báo đáp cháu rồi” Diệp Thu cười nói. Bọn họ không vì việc vủa Hàn Ấu Lăng mà làm khó mình, bản thân lại còn coi mình có ân cứu mạng Hãn lão gia.</w:t>
      </w:r>
    </w:p>
    <w:p>
      <w:pPr>
        <w:pStyle w:val="BodyText"/>
      </w:pPr>
      <w:r>
        <w:t xml:space="preserve">“Thôi được, chuyện đó không nhắc nữa, Diệp Thu lúc trong bộ đội, có ai nhắc tới kế hoạch cá mập không?”</w:t>
      </w:r>
    </w:p>
    <w:p>
      <w:pPr>
        <w:pStyle w:val="BodyText"/>
      </w:pPr>
      <w:r>
        <w:t xml:space="preserve">“Kế hoạch cá mập?” Diệp Thu trong nháy mắt đem tất cả chuyện lúc mình trong bộ đội ông già họ Diệp đó đưa mình vào phòng ông liên kết lại với nhau.</w:t>
      </w:r>
    </w:p>
    <w:p>
      <w:pPr>
        <w:pStyle w:val="BodyText"/>
      </w:pPr>
      <w:r>
        <w:t xml:space="preserve">“Cháu không biết? Thôi được, ông sẽ nói kế hoạch cá mập cho cháu biết” Hàn lão dập điếu thuốc trong tay, vẻ mặt nghiêm túc nói.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6" w:name="chương-141-bởi-vì-tôi-sợ-chết."/>
      <w:bookmarkEnd w:id="166"/>
      <w:r>
        <w:t xml:space="preserve">144. Chương 141: Bởi Vì Tôi Sợ Chết.</w:t>
      </w:r>
    </w:p>
    <w:p>
      <w:pPr>
        <w:pStyle w:val="Compact"/>
      </w:pPr>
      <w:r>
        <w:br w:type="textWrapping"/>
      </w:r>
      <w:r>
        <w:br w:type="textWrapping"/>
      </w:r>
      <w:r>
        <w:t xml:space="preserve">“Biết tại sao Trung Quốc nhiều năm như vậy mà vẫn không có hàng mẫu của mình không?” Hàn lão gia tử đột nhiên ném ra một vấn đề khiến Diệp Thu có chút trở tay không kịp.</w:t>
      </w:r>
    </w:p>
    <w:p>
      <w:pPr>
        <w:pStyle w:val="BodyText"/>
      </w:pPr>
      <w:r>
        <w:t xml:space="preserve">Cá mập. Hàng mẫu.</w:t>
      </w:r>
    </w:p>
    <w:p>
      <w:pPr>
        <w:pStyle w:val="BodyText"/>
      </w:pPr>
      <w:r>
        <w:t xml:space="preserve">Diệp thu cuối cùng cũng liên hệ hai thứ này lại với nhau. Đối với kế hoạch cá mập cũng suy đoán ra được ít manh mối.</w:t>
      </w:r>
    </w:p>
    <w:p>
      <w:pPr>
        <w:pStyle w:val="BodyText"/>
      </w:pPr>
      <w:r>
        <w:t xml:space="preserve">“Mấy vấn đề này hẳn nên để cấp trên mấy người xem xét. Chúng tôi chỉ có thể phỏng đoán không có căn cứ một phen thôi.” Diệp Thu vừa cười vừa nói, cũng không muốn đưa ra đáp án thực sự. Có vài thứ mặc dù biết rõ nhưng không thể nói được.</w:t>
      </w:r>
    </w:p>
    <w:p>
      <w:pPr>
        <w:pStyle w:val="BodyText"/>
      </w:pPr>
      <w:r>
        <w:t xml:space="preserve">Hàn lão gia tử nhìn Diệp Thu đầy thâm ý, rồi lại lấy một điếu thuốc từ trong hộp thuốc lá ra châm, nói rằng: “Diệp Thu à, lúc ở Tô Hàng cậu có thể chân đá bốn thiếu gia Tô Hàng, ở trong quân đội thì cho giáo quan ra rìa, sao bây giờ lại ít đi cỗ nhiệt huyết tuổi trẻ này vậy?"</w:t>
      </w:r>
    </w:p>
    <w:p>
      <w:pPr>
        <w:pStyle w:val="BodyText"/>
      </w:pPr>
      <w:r>
        <w:t xml:space="preserve">“Hàn lão. Có một số trách nhiệm tôi gánh nổi. Nhưng cũng có một số trách nhiệm tôi không đảm đương nổi à”. Diệp Thu cười tủm tỉm nói.</w:t>
      </w:r>
    </w:p>
    <w:p>
      <w:pPr>
        <w:pStyle w:val="BodyText"/>
      </w:pPr>
      <w:r>
        <w:t xml:space="preserve">“Ý của cậu nói là tôi không đáng tin?” Hàn lão mặt có vẻ tức giận.</w:t>
      </w:r>
    </w:p>
    <w:p>
      <w:pPr>
        <w:pStyle w:val="BodyText"/>
      </w:pPr>
      <w:r>
        <w:t xml:space="preserve">“Đây không phải đáng tin hay không. Mà là tôi không biết có nên tin hay không.” Diệp Thu thản nhiên nói.</w:t>
      </w:r>
    </w:p>
    <w:p>
      <w:pPr>
        <w:pStyle w:val="BodyText"/>
      </w:pPr>
      <w:r>
        <w:t xml:space="preserve">Đến bây giờ còn chưa rõ mục đích của Hàn lão đáo để là muốn hắn làm gì, nói chuyện cứ lưu lại ba phần là tốt nhất. Thời gian ở quân doanh Phương lão chẳng biết tại sao mà lại đích thân mời hắn vào phòng. Bây giờ lại có một lão nhân trong quân đội mời mình đến nói chuyện kế hoạch cá mập gì đó, Diệp Thu cảm giác mình hình như là bị cuốn vào bên trong một âm mưu rất lớn.</w:t>
      </w:r>
    </w:p>
    <w:p>
      <w:pPr>
        <w:pStyle w:val="BodyText"/>
      </w:pPr>
      <w:r>
        <w:t xml:space="preserve">Loại tư vị không minh bạch này làm Diệp Thu thấy rất khó chịu. Với tính cách thận trọng của hắn tự nhiên phải cẩn thận từng tí một.</w:t>
      </w:r>
    </w:p>
    <w:p>
      <w:pPr>
        <w:pStyle w:val="BodyText"/>
      </w:pPr>
      <w:r>
        <w:t xml:space="preserve">Ánh mắt Hàn lão đột nhiên sắc bén, hình tượng vốn hòa ái dễ gần bỗng biến mất, thay vào đó là bộ mặt không giận mà uy. Diệp Thu trong lòng thầm tán thưởng. Lão già này tuổi đã lớn như vậy mà còn có thể tạo ra sát khí sắc bén thế. Thật là đáng quý. Thảo nào người ta nói trong quân đội rèn luyện con người tốt nhất. Một ngày mặc quân trang, cả đời đều không cởi được.</w:t>
      </w:r>
    </w:p>
    <w:p>
      <w:pPr>
        <w:pStyle w:val="BodyText"/>
      </w:pPr>
      <w:r>
        <w:t xml:space="preserve">Diệp Thu ngược lại cũng không có vẻ sợ hãi, nhưng cũng không muốn đối chọi gay gắt với ánh mắt của lão. Chỉ đánh giá chung quanh thư phòng và một loạt giá sách thật dài phía sau bên trong tàng thư. Hắn đối với mấy của sách mà lão nhân gia này xem cảm thấy rất tò mò. Cũng không biết có các tiểu thuyết trên internet không, tỷ như “Cận thân bảo tiêu.”</w:t>
      </w:r>
    </w:p>
    <w:p>
      <w:pPr>
        <w:pStyle w:val="BodyText"/>
      </w:pPr>
      <w:r>
        <w:t xml:space="preserve">“Ha ha –” Hàn lão gia tử đột nhiên chỉ vào Diệp Thu mừng rỡ, nói rằng: “Đã sớm nghe người ta nói cậu là tên láu cá. Ngày hôm nay rốt cuộc mới hoàn toàn hiểu rõ. Được rồi. Chúng ta trước hết thiết lập độ tín nhiệm vậy, cậu là được người ta giới thiệu đến làm bảo tiêu cho Đường nha đầu của tập đoàn Đường thị phải không?”</w:t>
      </w:r>
    </w:p>
    <w:p>
      <w:pPr>
        <w:pStyle w:val="BodyText"/>
      </w:pPr>
      <w:r>
        <w:t xml:space="preserve">Diệp Thu con mắt lập tức trở nên nghiêm nghị, cười hỏi: “Ông biết người giới thiệu à?”</w:t>
      </w:r>
    </w:p>
    <w:p>
      <w:pPr>
        <w:pStyle w:val="BodyText"/>
      </w:pPr>
      <w:r>
        <w:t xml:space="preserve">Hàn lão cười không đáp, kế đó hỏi: “Cậu biết ba nữ nhân ở trong nhà trọ Lam sắc có thân phận gì không?”</w:t>
      </w:r>
    </w:p>
    <w:p>
      <w:pPr>
        <w:pStyle w:val="BodyText"/>
      </w:pPr>
      <w:r>
        <w:t xml:space="preserve">“Biết một chút.” Diệp Thu đáp.</w:t>
      </w:r>
    </w:p>
    <w:p>
      <w:pPr>
        <w:pStyle w:val="BodyText"/>
      </w:pPr>
      <w:r>
        <w:t xml:space="preserve">“Nói thử xem".</w:t>
      </w:r>
    </w:p>
    <w:p>
      <w:pPr>
        <w:pStyle w:val="BodyText"/>
      </w:pPr>
      <w:r>
        <w:t xml:space="preserve">“Tôi vừa mới từ Trầm gia về. Còn làm khách mấy ngày ở Trầm gia, cũng biết một ít bối cảnh của bọn họ, là danh môn vượng tộc của Tô Hàng, chỉ là hiện giờ có chút suy tàn. Tập đoàn Đường thị thì không cần phải nói nữa, tiểu thư của Đường Quả tập đoàn Đường thị, thân phận tự nhiên không đơn giản, về phần Bảo Nhi...” Mắt Diệp Thu híp lại.</w:t>
      </w:r>
    </w:p>
    <w:p>
      <w:pPr>
        <w:pStyle w:val="BodyText"/>
      </w:pPr>
      <w:r>
        <w:t xml:space="preserve">“Tại sao không nói tiếp? Thân phận Bảo Nhi cậu không biết chứ gì?” Hàn lão gia tử cười trêu ghẹo nói.</w:t>
      </w:r>
    </w:p>
    <w:p>
      <w:pPr>
        <w:pStyle w:val="BodyText"/>
      </w:pPr>
      <w:r>
        <w:t xml:space="preserve">“Cô gái có thể ở cùng phòng với thiên kim tiểu thư của Đường thị thì thân phận dĩ nhiên là không thể đơn giản rồi”. Diệp Thu vừa cười vừa nói, hắn quả thực không biết rốt cuộc Bảo Nhi có thân phận gì.</w:t>
      </w:r>
    </w:p>
    <w:p>
      <w:pPr>
        <w:pStyle w:val="BodyText"/>
      </w:pPr>
      <w:r>
        <w:t xml:space="preserve">“Lâm gia nhiều nhân tài. Nhưng điểm này thì hiện tại cậu chưa lĩnh hội được, đợi có một ngày cậu đủ tư cách bước vào cánh cổng Lâm gia. Cậu sẽ cảm nhận được rõ ràng, ha ha. Về phần thân phận của Bảo Nhi tôi khó có thể cho cậu biết. Nhưng tôi có thể nói chắc với cậu là... cực kì cao quý, cậu ngẫm lại đi, nếu như chúng tôi không tín nhiệm cậu thì cậu có thể đi vào biệt thự kia sao?”</w:t>
      </w:r>
    </w:p>
    <w:p>
      <w:pPr>
        <w:pStyle w:val="BodyText"/>
      </w:pPr>
      <w:r>
        <w:t xml:space="preserve">“Còn có một bí mật nhỏ có thể nói cho cậu biết. Có biết vì sao tập đoàn Đường thị phát triển nhanh như thế không? Bởi vì nó sau khi thành lập hữu nghị với Lâm gia bắt đầu đi theo con đường thực tế hơn, hàng không, công trình sinh vật..vv..các loại sản phẩm cao cấp. Chẳng lẽ cậu nghĩ cậu thực sự là tới làm vệ sĩ cho nha đầu Đường gia à? Diệp Thu à. Trên lưng cậu đang đeo trách nhiệm đấy”. Hàn lão nhìn Diệp Thu mà nói sâu xa.</w:t>
      </w:r>
    </w:p>
    <w:p>
      <w:pPr>
        <w:pStyle w:val="BodyText"/>
      </w:pPr>
      <w:r>
        <w:t xml:space="preserve">Diệp Thu đột nhiên cảm giác mình đã rơi và cục diện bị động. Bọn họ hiểu mấy thứ này còn hơn mình nhiều. Những người này quả thật không thể xem thường. Nếu vận dụng sức mạnh của quốc gia thì có thể đem lúc anh đái dầm lúc nhỏ tra ra tường tận ấy chứ.</w:t>
      </w:r>
    </w:p>
    <w:p>
      <w:pPr>
        <w:pStyle w:val="BodyText"/>
      </w:pPr>
      <w:r>
        <w:t xml:space="preserve">“Được rồi. Diệp lão có thể nói cho tôi biết một chút về kế hoạch cá mập”. Diệp Thu ngồi ngay ngắn trên ghê sô pha, nét mặt ngưng trọng nói.</w:t>
      </w:r>
    </w:p>
    <w:p>
      <w:pPr>
        <w:pStyle w:val="BodyText"/>
      </w:pPr>
      <w:r>
        <w:t xml:space="preserve">“Hiện giờ đã tin tôi rồi à? Tôi biết là cậu muốn bức tôi lộ ra chút gì đó. Từ khi cậu ra ngoài làm nhiều chuyện như vậy, đã có khi nào cậu nguyện ý chịu thiệt đâu? Ngày hôm nay nha đầu họ Nhiễm kia cũng là bị cậu lừa gạt rồi phải không? Tiểu tử, cậu đang giở thủ đoạn nhỏ với tôi à".</w:t>
      </w:r>
    </w:p>
    <w:p>
      <w:pPr>
        <w:pStyle w:val="BodyText"/>
      </w:pPr>
      <w:r>
        <w:t xml:space="preserve">Diệp Thu vuốt mũi xấu hổ cười. Nhưng cũng không muốn đi thừa nhận đã bị người khác nhìn trúng tim đen.</w:t>
      </w:r>
    </w:p>
    <w:p>
      <w:pPr>
        <w:pStyle w:val="BodyText"/>
      </w:pPr>
      <w:r>
        <w:t xml:space="preserve">“Được rồi. Bây giờ chúng ta tiếp tục vấn đề đang thảo luận. Trung Quốc vẫn không có hàng mẫu, một mặt là vì áp lực kinh tế nội địa, còn một chút nhân tố kìm hãm của thế lực quốc tế. Nhưng điều quan trọng nhất là do chúng ta không đạt được yêu cầu kỹ thuật về phương diện đó”.</w:t>
      </w:r>
    </w:p>
    <w:p>
      <w:pPr>
        <w:pStyle w:val="BodyText"/>
      </w:pPr>
      <w:r>
        <w:t xml:space="preserve">“Quốc gia luôn bỏ rất nhiều công sức vào phương diện này, đầu nhập một lượng lớn tài chính xây dựng rất nhiều cơ cấu nghiên cứu bí mật, nỗ lực nhiều năm, cuối cùng cũng có chút thu hoạch. Thiết lập tại Tứ Xuyên một nhà máy nghiên cứu kim loại, một gã nghiên cứu viên tên Trần Trùng trong lúc vô tình đã phát hiện một loại hợp kim.”</w:t>
      </w:r>
    </w:p>
    <w:p>
      <w:pPr>
        <w:pStyle w:val="BodyText"/>
      </w:pPr>
      <w:r>
        <w:t xml:space="preserve">Hàn lão gia tử dừng kể, nhìn Diệp Thu hỏi: “Biết trên thế giới kim loại cứng rắn nhất là gì không?"</w:t>
      </w:r>
    </w:p>
    <w:p>
      <w:pPr>
        <w:pStyle w:val="BodyText"/>
      </w:pPr>
      <w:r>
        <w:t xml:space="preserve">“Hợp kim titan”.</w:t>
      </w:r>
    </w:p>
    <w:p>
      <w:pPr>
        <w:pStyle w:val="BodyText"/>
      </w:pPr>
      <w:r>
        <w:t xml:space="preserve">“Trước khi nó xuất hiện thì hợp kim titan quả thực là kim loại cứng nhất trên thế giới.” Hàn lão đắc ý nói, nhưng nét đắc ý trên mặt kéo dài chưa tới ba giây. Sau đó lại nặng nề thở dài một tiếng.</w:t>
      </w:r>
    </w:p>
    <w:p>
      <w:pPr>
        <w:pStyle w:val="BodyText"/>
      </w:pPr>
      <w:r>
        <w:t xml:space="preserve">“Cái gì? Ý của ông là loại kim loại này còn cứng rắn hơn cả hợp kim titan?” Diệp Thu mở to hai mắt nhìn.</w:t>
      </w:r>
    </w:p>
    <w:p>
      <w:pPr>
        <w:pStyle w:val="BodyText"/>
      </w:pPr>
      <w:r>
        <w:t xml:space="preserve">“Đáng quý hơn là, loại kim loại này còn có thể hấp thu sóng siêu âm, là tài liệu chế tạo tàu ngầm và hàng mẫu chất lượng tốt nhất”. Hàn lão vô cùng đau lòng nói.</w:t>
      </w:r>
    </w:p>
    <w:p>
      <w:pPr>
        <w:pStyle w:val="BodyText"/>
      </w:pPr>
      <w:r>
        <w:t xml:space="preserve">Tất cả mọi người có thể biết, phát hiện trong lúc tình cờ này thể hiện điều gì. Nếu như có thể phổ biến thì nó có thể khiến cho trình độ quân sự Trung Quốc tăng 30% hoặc nhiều hơn nữa.</w:t>
      </w:r>
    </w:p>
    <w:p>
      <w:pPr>
        <w:pStyle w:val="BodyText"/>
      </w:pPr>
      <w:r>
        <w:t xml:space="preserve">Bạn có thể tượng tượng được không? Làm cho toàn bộ khí giới, súng ống, khôi giáp, vũ khí hạng nặng hoặc vệ tinh, người máy quân dụng, v.v... tất cả đều cứng chắc hơn so với đối phương. Như vậy nếu tạo thành quy mô thì có thể đủ ảnh hưởng đến cân bằng cuộc chiến.</w:t>
      </w:r>
    </w:p>
    <w:p>
      <w:pPr>
        <w:pStyle w:val="BodyText"/>
      </w:pPr>
      <w:r>
        <w:t xml:space="preserve">Trước tiên không tính đến độ cứng rắn của kim loại này. Riêng việc có thể hấp thụ sóng siêu âm điểm này cũng là vật báu của quốc gia rồi. Khi tàu ngầm của bạn xuất hiện tại lãnh hải của đối phương nhưng ra đa của đối phương không thể tra ra, đây không phải là điều đáng sợ sao?</w:t>
      </w:r>
    </w:p>
    <w:p>
      <w:pPr>
        <w:pStyle w:val="BodyText"/>
      </w:pPr>
      <w:r>
        <w:t xml:space="preserve">“Chẳng lẽ đã xảy ra vấn đề gì sao?” Diệp Thu thấy biểu tình của Hàn lão, nhỏ giọng suy đoán.</w:t>
      </w:r>
    </w:p>
    <w:p>
      <w:pPr>
        <w:pStyle w:val="BodyText"/>
      </w:pPr>
      <w:r>
        <w:t xml:space="preserve">“Đúng vậy, chúng ta mất đi cơ hội quật khởi dân tộc.” Hàn lão siết chặt nắm tay. “Khiến người ta không ngờ chính là có một gã nghiên cứu sinh trong nhà máy nghiên cứu kim loại kia bị người Mỹ mua chuộc dụ dỗ. Hắn đem hết cả tư liệu bán cho người Mỹ, lại đem toàn bộ cơ sở tài liệu tiêu hủy hết sạch, phát hiện nghiên cứu viên phát hiện ra kim loại này cũng bị người ta sát hại, thành quả chúng tôi nỗ lực mấy năm, đầu tư vốn lớn tiền phí tổn trở thành công dã tràng tre xanh tát nước, chuyển sang cho người Mỹ".</w:t>
      </w:r>
    </w:p>
    <w:p>
      <w:pPr>
        <w:pStyle w:val="BodyText"/>
      </w:pPr>
      <w:r>
        <w:t xml:space="preserve">“Cơ cấu bên trong viện nghiên cứu kim loại nghiêm như vậy, sao cũng bị người ngoài xâm nhập?” Diệp Thu nghi hoặc hỏi.</w:t>
      </w:r>
    </w:p>
    <w:p>
      <w:pPr>
        <w:pStyle w:val="BodyText"/>
      </w:pPr>
      <w:r>
        <w:t xml:space="preserve">“Ài. Chỗ nào có người thì có đấu tranh, vốn những người này cũng không dám ra tay với tổ chức nghiên cứu quân sự. Nhưng đợi qua nhiều năm mà những cơ cấu nghiên cứu này vẫn không có thành tích gì nên quốc gia cũng không quản chế nghiêm mật nữa, có chút thành quả thì an bài ở chỗ người tin cậy. Dù sao, phần lớn kinh phí nghiên cứu hàng năm đều bị bòn rút cả". Hàn lão thanh âm trầm thấp nói.</w:t>
      </w:r>
    </w:p>
    <w:p>
      <w:pPr>
        <w:pStyle w:val="BodyText"/>
      </w:pPr>
      <w:r>
        <w:t xml:space="preserve">Diệp Thu hiểu rõ gật đầu. Có một số người thành sự thì không có, mà bại sự thì lại có thừa, bọn họ tựa như ruồi nhặng khắp nơi tìm kiếm cơ hội phát tài, cho dù là dùng công hay dùng từ, đều sẽ nghĩ biện pháp ôm hết vào túi mình. Xuất hiện chuyện như vậy quả thật khiến người khác đau lòng, ném kẻ phản bội ra xử bắn nửa tiếng cũng không có gì quá đáng, nhưng suy cho cùng, vẫn là do sự sai lầm của thể chế.</w:t>
      </w:r>
    </w:p>
    <w:p>
      <w:pPr>
        <w:pStyle w:val="BodyText"/>
      </w:pPr>
      <w:r>
        <w:t xml:space="preserve">“Hàn lão nói những lời này để làm gì?” Diệp Thu cười hỏi.</w:t>
      </w:r>
    </w:p>
    <w:p>
      <w:pPr>
        <w:pStyle w:val="BodyText"/>
      </w:pPr>
      <w:r>
        <w:t xml:space="preserve">“Chúng tôi hy vọng cậu có thể thu hồi lại phần tài liệu kia, và còn mang tên phản đồ bây giờ đã trở thành công dân nước Mỹ kia về”. Ánh mắt Hàn lão sáng quắc nói.</w:t>
      </w:r>
    </w:p>
    <w:p>
      <w:pPr>
        <w:pStyle w:val="BodyText"/>
      </w:pPr>
      <w:r>
        <w:t xml:space="preserve">“Vì sao lại chọn tôi? Tôi không phải quân nhân.” Diệp Thu bĩu môi nói. Bọn họ chỉ vừa thấy mình một cái đã giao trách nhiệm nặng nề như thế cho mình rồi.</w:t>
      </w:r>
    </w:p>
    <w:p>
      <w:pPr>
        <w:pStyle w:val="BodyText"/>
      </w:pPr>
      <w:r>
        <w:t xml:space="preserve">“Nhưng cậu là Diệp Thu.” Hàn lão vẻ mặt tự tin nói.</w:t>
      </w:r>
    </w:p>
    <w:p>
      <w:pPr>
        <w:pStyle w:val="BodyText"/>
      </w:pPr>
      <w:r>
        <w:t xml:space="preserve">“Tôi có quyền lựa chọn không?”</w:t>
      </w:r>
    </w:p>
    <w:p>
      <w:pPr>
        <w:pStyle w:val="BodyText"/>
      </w:pPr>
      <w:r>
        <w:t xml:space="preserve">“Đương nhiên, tôi cũng không thể trói cậu mang tới Washington được”.</w:t>
      </w:r>
    </w:p>
    <w:p>
      <w:pPr>
        <w:pStyle w:val="BodyText"/>
      </w:pPr>
      <w:r>
        <w:t xml:space="preserve">Diệp Thu gật đầu. đứng lên, nói với Hàn lão: “Hàn lão, tôi nghĩ chúng ta nên đi ra ngoài, nếu không Tiểu Sảng vào đây lại phát hiện ông hút thuốc lá".</w:t>
      </w:r>
    </w:p>
    <w:p>
      <w:pPr>
        <w:pStyle w:val="BodyText"/>
      </w:pPr>
      <w:r>
        <w:t xml:space="preserve">“Không vội, cậu còn chưa nói cho tôi biết lựa chọn của cậu". Hàn lão phất tay nói.</w:t>
      </w:r>
    </w:p>
    <w:p>
      <w:pPr>
        <w:pStyle w:val="BodyText"/>
      </w:pPr>
      <w:r>
        <w:t xml:space="preserve">“Lựa chọn? Tôi nghĩ là Hàn lão đã biết rồi.” Diệp Thu sờ sờ mũi nói: “Tôi từ chối nhận nhiệm vụ này.”</w:t>
      </w:r>
    </w:p>
    <w:p>
      <w:pPr>
        <w:pStyle w:val="BodyText"/>
      </w:pPr>
      <w:r>
        <w:t xml:space="preserve">“Vì sao?”</w:t>
      </w:r>
    </w:p>
    <w:p>
      <w:pPr>
        <w:pStyle w:val="BodyText"/>
      </w:pPr>
      <w:r>
        <w:t xml:space="preserve">“Bởi vì tôi sợ chết”. Diệp Thu đặt tay lên nắm cửa, xoay người nói.</w:t>
      </w:r>
    </w:p>
    <w:p>
      <w:pPr>
        <w:pStyle w:val="BodyText"/>
      </w:pPr>
      <w:r>
        <w:t xml:space="preserve">Đây là lần đầu tiên trong đời hắn thẳng thắn như thế.</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7" w:name="chương-142-trò-chơi-ám-muội."/>
      <w:bookmarkEnd w:id="167"/>
      <w:r>
        <w:t xml:space="preserve">145. Chương 142: Trò Chơi Ám Muội.</w:t>
      </w:r>
    </w:p>
    <w:p>
      <w:pPr>
        <w:pStyle w:val="Compact"/>
      </w:pPr>
      <w:r>
        <w:br w:type="textWrapping"/>
      </w:r>
      <w:r>
        <w:br w:type="textWrapping"/>
      </w:r>
      <w:r>
        <w:t xml:space="preserve">Bất kỳ quốc gia nào tìm được bảo vật như vậy đều sẽ bảo vệ tầng tầng lớp lớp. Mình có thể tiếp cận được hay không đã là một vấn đề nan giải. Thế thì dựa vào cái gì để có thể tìm được để thu hồi nó về đây?</w:t>
      </w:r>
    </w:p>
    <w:p>
      <w:pPr>
        <w:pStyle w:val="BodyText"/>
      </w:pPr>
      <w:r>
        <w:t xml:space="preserve">Khi còn bé, mỗi người đều có giấc mơ trở thành hiệp khách. Một mình một kiếm hành tẩu giang hồ, trừng trị tham quan, vì dân trừ hại. Thế nhưng sau này khi lớn lên mới phát hiện đó thật sự là những suy nghĩ ấu trĩ, điều đó căn bản là không thể thực hiện được.</w:t>
      </w:r>
    </w:p>
    <w:p>
      <w:pPr>
        <w:pStyle w:val="BodyText"/>
      </w:pPr>
      <w:r>
        <w:t xml:space="preserve">Nếu như là một chút việc nhỏ, Diệp Thu còn có thể cân nhắc đến việc hỗ trợ. Dù sao, giúp người thuận lợi thì mình thuận lợi, hơn nữa còn có thể cùng những người này trao đổi một ít điều kiện. Nhưng đối với loại chuyện mình không nắm chắc này, hắn tuyệt đối sẽ không đáp ứng.</w:t>
      </w:r>
    </w:p>
    <w:p>
      <w:pPr>
        <w:pStyle w:val="BodyText"/>
      </w:pPr>
      <w:r>
        <w:t xml:space="preserve">“Sao họ Diệp lại có thể nói ra mấy lời không có tiền đồ vậy chứ”. Hàn lão gia đập bàn khiển trách.</w:t>
      </w:r>
    </w:p>
    <w:p>
      <w:pPr>
        <w:pStyle w:val="BodyText"/>
      </w:pPr>
      <w:r>
        <w:t xml:space="preserve">“Lão có thể cho tôi họ Lâm, hoặc là bất kỳ họ nào trong trăm họ đều được. Tôi chỉ nhắc lão một câu: sợ chết và họ tên không có quan hệ gì với nhau.” Diệp Thu kéo cửa phòng đi ra ngoài.</w:t>
      </w:r>
    </w:p>
    <w:p>
      <w:pPr>
        <w:pStyle w:val="BodyText"/>
      </w:pPr>
      <w:r>
        <w:t xml:space="preserve">Hàn lão gia tử chán nản ngồi trên ghế. Bàn tay không tự chủ được lại mò thuốc, có thể nghĩ ra số lượng cao nhất hôm nay là hai điếu thuốc, lại lưu luyến không rời mà rụt tay lại, đưa tay lên vuốt vuốt mặt, thì thào nói: “Tiểu tử này tính tình thật là bướng bỉnh. Hay là để Nhiễm lão đầu thử nhỉ?”</w:t>
      </w:r>
    </w:p>
    <w:p>
      <w:pPr>
        <w:pStyle w:val="BodyText"/>
      </w:pPr>
      <w:r>
        <w:t xml:space="preserve">Lúc Diệp Thu đi ra. Nhiễm Đông Dạ và Hàn Sảng đang lo lắng đi tới đi lui trong phòng khách. Thấy Diệp Thu đi tới lập tức sắc mặt trở nên vui vẻ mà chào đón “ A, là đại ca, gia gia không làm khó dễ anh chứ? Đông Nhi cứ bảo em đi xem thử, nhưng gia gia có quy tắc của mình, lúc người đọc sách hoặc là nói chuyện thì người khác không được vào quấy rầy, em cũng không dám đi.” Hàn Sảng vẻ mặt áy náy giải thích.</w:t>
      </w:r>
    </w:p>
    <w:p>
      <w:pPr>
        <w:pStyle w:val="BodyText"/>
      </w:pPr>
      <w:r>
        <w:t xml:space="preserve">“Không sao. Anh nói cho em biết một bí mật.” Diệp Thu ghé miệng nói vài câu vào lỗ tai Hàn Sảng. Sau khi nghe xong, mắt Hàn Sảng trợn tròn, kinh ngạc hỏi: “Thật à?”</w:t>
      </w:r>
    </w:p>
    <w:p>
      <w:pPr>
        <w:pStyle w:val="BodyText"/>
      </w:pPr>
      <w:r>
        <w:t xml:space="preserve">“Không tin em tìm ở dưới bàn xem.” Diệp Thu cười cười nói.</w:t>
      </w:r>
    </w:p>
    <w:p>
      <w:pPr>
        <w:pStyle w:val="BodyText"/>
      </w:pPr>
      <w:r>
        <w:t xml:space="preserve">“Được lắm, gia gia thật quá phận. Bác sĩ đã dặn nhiều lần không cho người hút thuốc, không ngờ người còn hút lén”. Hàn Sảng thở phì phì chạy đi tìm gia gia.</w:t>
      </w:r>
    </w:p>
    <w:p>
      <w:pPr>
        <w:pStyle w:val="BodyText"/>
      </w:pPr>
      <w:r>
        <w:t xml:space="preserve">Nhiễm Đông Dạ vừa cười vừa nói: “Anh vừa ra đã bán Hàn gia gia rồi”.</w:t>
      </w:r>
    </w:p>
    <w:p>
      <w:pPr>
        <w:pStyle w:val="BodyText"/>
      </w:pPr>
      <w:r>
        <w:t xml:space="preserve">“Là lão bán tôi trước đó chứ.” Diệp Thu nhún nhún vai như việc đó không quan hệ gì tới mình.</w:t>
      </w:r>
    </w:p>
    <w:p>
      <w:pPr>
        <w:pStyle w:val="BodyText"/>
      </w:pPr>
      <w:r>
        <w:t xml:space="preserve">Bữa cơm tối chỉ có Hàn lão, Hàn Sảng, Diệp Thu cùng Nhiễm Đông Dạ bốn người. Những người khác của Hàn gia cũng không về, có lẽ bởi vì công việc bận rộn, mà cũng có thể là Hàn Liễu vì chiếu cố tâm tình của Diệp Thu, không ngờ mang theo một hộp cơm tới tận hội nghị công tác chính phủ.</w:t>
      </w:r>
    </w:p>
    <w:p>
      <w:pPr>
        <w:pStyle w:val="BodyText"/>
      </w:pPr>
      <w:r>
        <w:t xml:space="preserve">Sau khi ăn xong, Diệp Thu cùng Nhiễm Đông Dạ cáo từ Hàn lão. Hàn lão tươi cười tiễn hai người rời đi, hoàn toàn không còn chút tức giận vì Diệp Thu thẳng thắn từ chối nữa.</w:t>
      </w:r>
    </w:p>
    <w:p>
      <w:pPr>
        <w:pStyle w:val="BodyText"/>
      </w:pPr>
      <w:r>
        <w:t xml:space="preserve">“Diệp Thu, bây giờ chúng ta đi đâu?” Nhiễm Đông Dạ quay sang hỏi Diệp Thu.</w:t>
      </w:r>
    </w:p>
    <w:p>
      <w:pPr>
        <w:pStyle w:val="BodyText"/>
      </w:pPr>
      <w:r>
        <w:t xml:space="preserve">“Về ngủ.” Diệp Thu trả lời.</w:t>
      </w:r>
    </w:p>
    <w:p>
      <w:pPr>
        <w:pStyle w:val="BodyText"/>
      </w:pPr>
      <w:r>
        <w:t xml:space="preserve">“Còn sớm như vậy đã ngủ sao? Hay là... chúng ta dạo chơi bên ngoài một chút?” Nhiễm Đông Dạ vừa cười vừa nói.</w:t>
      </w:r>
    </w:p>
    <w:p>
      <w:pPr>
        <w:pStyle w:val="BodyText"/>
      </w:pPr>
      <w:r>
        <w:t xml:space="preserve">“Đi dạo à? Đi dạo làm gì?”</w:t>
      </w:r>
    </w:p>
    <w:p>
      <w:pPr>
        <w:pStyle w:val="BodyText"/>
      </w:pPr>
      <w:r>
        <w:t xml:space="preserve">“Chờ một chút, tôi hỏi mấy người kia xem buổi tối có hoạt động gì”. Nhiễm Đông Dạ thấy Diệp Thu không có ý phản đối, liền hài lòng lấy điện thoại di động ra gọi điện.</w:t>
      </w:r>
    </w:p>
    <w:p>
      <w:pPr>
        <w:pStyle w:val="BodyText"/>
      </w:pPr>
      <w:r>
        <w:t xml:space="preserve">Sau một hồi nhạc, đầu dây bên kia vang lên một âm thanh mạnh mẽ của một cô gái: “A lô, Đông Nhi, em chạy đi đâu vậy? Buổi chiều sao không nghe điện thoại của chị. Nhanh tới Thuỷ tinh cung, chị cả câu được một kẻ ngốc giàu nên tới đây, bọn chị đang ở cạnh chị ấy nè”.</w:t>
      </w:r>
    </w:p>
    <w:p>
      <w:pPr>
        <w:pStyle w:val="BodyText"/>
      </w:pPr>
      <w:r>
        <w:t xml:space="preserve">“Ha ha. Được. Bọn em đi ngay đây.” Nhiễm Đông Dạ liếc mắt nhìn Diệp Thu dương dương đắc ý, cười đáp.</w:t>
      </w:r>
    </w:p>
    <w:p>
      <w:pPr>
        <w:pStyle w:val="BodyText"/>
      </w:pPr>
      <w:r>
        <w:t xml:space="preserve">"Bọn em? Em đang ở cùng ai vậy?” Âm thanh ở đầu dây bên kia lập tức trở nên bén nhọn.</w:t>
      </w:r>
    </w:p>
    <w:p>
      <w:pPr>
        <w:pStyle w:val="BodyText"/>
      </w:pPr>
      <w:r>
        <w:t xml:space="preserve">“Diệp Thu. Chị đã từng gặp qua mà”. Nhiễm Đông Dạ vừa cười vừa nói.</w:t>
      </w:r>
    </w:p>
    <w:p>
      <w:pPr>
        <w:pStyle w:val="BodyText"/>
      </w:pPr>
      <w:r>
        <w:t xml:space="preserve">"Được lắm, em cái đồ lẳng lơ này, lần trước chị em chúng ta nghiêm hình bức cung em không phải nói là không có quan hệ gì với hắn sao. Làm hại chị còn hối hận nửa ngày không nên cùng người ta uổng phí một trận, bây giờ em tự mình cua hả?”</w:t>
      </w:r>
    </w:p>
    <w:p>
      <w:pPr>
        <w:pStyle w:val="BodyText"/>
      </w:pPr>
      <w:r>
        <w:t xml:space="preserve">“Chị ba, bọn em thật sự không có quan hệ kia mà”.</w:t>
      </w:r>
    </w:p>
    <w:p>
      <w:pPr>
        <w:pStyle w:val="BodyText"/>
      </w:pPr>
      <w:r>
        <w:t xml:space="preserve">“Được. Buổi tối về kiểm tra một chút xem màng trinh có bị phá hay không là biết, mang tên gia súc kia của nhà bọn em tới đây mau. Thuỷ tinh cung phòng 206”. Nói xong, "bụp" một tiếng, bên kia đã cúp điện thoại.</w:t>
      </w:r>
    </w:p>
    <w:p>
      <w:pPr>
        <w:pStyle w:val="BodyText"/>
      </w:pPr>
      <w:r>
        <w:t xml:space="preserve">Nhiễm Đông Dạ cười xấu hổ nói: “Tính của chị ba tôi là thế. Anh đừng để ý”.</w:t>
      </w:r>
    </w:p>
    <w:p>
      <w:pPr>
        <w:pStyle w:val="BodyText"/>
      </w:pPr>
      <w:r>
        <w:t xml:space="preserve">“Tôi có thể không để ý sao? Tôi rõ ràng chưa làm gì với cô cả. Đừng đổ trách nhiệm lên người tôi. Hy vọng cô vẫn còn là xử nữ”. Diệp Thu uỷ khuất nói.</w:t>
      </w:r>
    </w:p>
    <w:p>
      <w:pPr>
        <w:pStyle w:val="BodyText"/>
      </w:pPr>
      <w:r>
        <w:t xml:space="preserve">“Đi chết đi.” Nhiễm Đông Dạ rút một tay ra đánh Diệp Thu.</w:t>
      </w:r>
    </w:p>
    <w:p>
      <w:pPr>
        <w:pStyle w:val="BodyText"/>
      </w:pPr>
      <w:r>
        <w:t xml:space="preserve">Thuỷ tinh cung là một trong những nơi ăn chơi lớn nhất Yến Kinh, tề danh cùng với Thiên Thượng Nhân Gian, hai nơi đó là chỗ ăn chơi có tính cột mốc của hai nhà ở thành Yến Kinh, là lựa chọn đầu tiên của những thành phần tri thức tuổi còn trẻ và bọn công tử phú hào sống về đêm giả heo ăn hổ.</w:t>
      </w:r>
    </w:p>
    <w:p>
      <w:pPr>
        <w:pStyle w:val="BodyText"/>
      </w:pPr>
      <w:r>
        <w:t xml:space="preserve">Nhiễm Đông Dạ đỗ xe tại cổng, mang theo Diệp Thu đi vào cửa Thuỷ tinh cung. Mặc dù người vẫn chưa vào nhưng đã nghe được tiếng nhạc thật lớn từ bên trong phát ra. Nhiễm Đông Dạ lúc ở tại cửa liền nhíu nhíu mày, Diệp Thu chú ý tới chi tiết này, nghĩ thầm, nàng có lẽ rất ít tới những địa phương như thế này.</w:t>
      </w:r>
    </w:p>
    <w:p>
      <w:pPr>
        <w:pStyle w:val="BodyText"/>
      </w:pPr>
      <w:r>
        <w:t xml:space="preserve">Đại sảnh ở lầu một sóng người cuồn cuộn. Vô số trai theo cô gái múa dẫn đầu trên đài cao mà nhảy điên cuồng. Dưới sự hướng dẫn của bồi bàn, hai người đi tới phòng 206 ở lầu hai. Bồi bàn cung kính rời đi, Nhiễm Đông Dạ từ khe cửa nhìn vào, khi thấy bên trong là chị em mình mới yên lòng mà đẩy của phòng.</w:t>
      </w:r>
    </w:p>
    <w:p>
      <w:pPr>
        <w:pStyle w:val="BodyText"/>
      </w:pPr>
      <w:r>
        <w:t xml:space="preserve">Nhiễm Đông Dạ vừa bước vào lập tức hấp dẫn sự chú ý của mọi người, cùng với ba mĩ nữ khác ở đây so sánh, khí chất của nàng còn muốn cao hơn họ một bậc.</w:t>
      </w:r>
    </w:p>
    <w:p>
      <w:pPr>
        <w:pStyle w:val="BodyText"/>
      </w:pPr>
      <w:r>
        <w:t xml:space="preserve">Trong phòng có sáu người, ba nam ba nữ. Ba nữ đều là người quen của Nhiễm Đông Dạ, lần trước ở căng tin Diệp Thu đã từng gặp qua các nàng. Ba nam nhân tuổi cũng không quá lớn, khoảng chừng hai ba mươi tuổi. Hẳn chính là người mà Nhiễm Đông Dạ và chị ba nói là kẻ ngốc.</w:t>
      </w:r>
    </w:p>
    <w:p>
      <w:pPr>
        <w:pStyle w:val="BodyText"/>
      </w:pPr>
      <w:r>
        <w:t xml:space="preserve">Cô gái đầy đặn lần trước từng đấu môi kiếm lưỡi dao với Đường Qua một phen từ trên ghế sa *** đứng lên, ngoắc ngoắc tay với Nhiễm Đông Dạ: “Lại đây, Đông nhi, tới cạnh chị này, ài. Diệp Thu, anh cũng qua đây, đứng ngây ra đó làm gì? Thật giống một tên xử nam ngây thơ”.</w:t>
      </w:r>
    </w:p>
    <w:p>
      <w:pPr>
        <w:pStyle w:val="BodyText"/>
      </w:pPr>
      <w:r>
        <w:t xml:space="preserve">Diệp Thu vuốt mũi cười khổ, cô gái này nói chuyện thật không lưu tình.</w:t>
      </w:r>
    </w:p>
    <w:p>
      <w:pPr>
        <w:pStyle w:val="BodyText"/>
      </w:pPr>
      <w:r>
        <w:t xml:space="preserve">Diệp Thu một bên chào hỏi những người trong phòng, một bên đi theo sau Nhiễm Đông Dạ tới cạnh ba nàng.</w:t>
      </w:r>
    </w:p>
    <w:p>
      <w:pPr>
        <w:pStyle w:val="BodyText"/>
      </w:pPr>
      <w:r>
        <w:t xml:space="preserve">“Hắc, em của tôi tới đây, anh nhường qua bên một chút”. Cô gái thích bức tranh "Ánh mắt màu tím" kia nói với anh chàng bên cạnh nàng không nỡ rời đi.</w:t>
      </w:r>
    </w:p>
    <w:p>
      <w:pPr>
        <w:pStyle w:val="BodyText"/>
      </w:pPr>
      <w:r>
        <w:t xml:space="preserve">Nam nhân tuy rằng không muốn nhưng vẫn dịch ra chừa đủ chỗ một người có thể ngồi xuống, mục tiêu của gã vốn là nhắm vào cô gái mạnh mẽ đầy đặn giống nữ yêu tinh này. Nhưng bây giờ ở giữa lại kẹp một cô gái xinh đẹp, gã cũng không thấy có hại gì.</w:t>
      </w:r>
    </w:p>
    <w:p>
      <w:pPr>
        <w:pStyle w:val="BodyText"/>
      </w:pPr>
      <w:r>
        <w:t xml:space="preserve">“Hắc, tôi nói anh này, ánh mắt anh nhìn xa một chút được không? Đứng trước mặt anh là em rể của tôi, muốn đào góc tường thì cũng phải trốn bạn trai của người ta đấy".</w:t>
      </w:r>
    </w:p>
    <w:p>
      <w:pPr>
        <w:pStyle w:val="BodyText"/>
      </w:pPr>
      <w:r>
        <w:t xml:space="preserve">Nam nhân xấu hổ không chịu nổi. Bưng cốc chạy tới sô pha khác.</w:t>
      </w:r>
    </w:p>
    <w:p>
      <w:pPr>
        <w:pStyle w:val="BodyText"/>
      </w:pPr>
      <w:r>
        <w:t xml:space="preserve">“Chị ba, miệng của chị thật độc.” Nhiễm Đông Dạ thân mật ngồi xuống bên cạnh nữ nhân kia, lại kéo tay Diệp Thu ngồi xuống nói: “Ngồi đi”.</w:t>
      </w:r>
    </w:p>
    <w:p>
      <w:pPr>
        <w:pStyle w:val="BodyText"/>
      </w:pPr>
      <w:r>
        <w:t xml:space="preserve">“Độc cái gì? Các em không tới chị còn muốn cho hắn vài cái bạt tai nữa cơ. Cả đêm cứ mè nheo cạnh chị. Thỉnh thoảng còn lau chút nước miếng. Nếu không phải vì chuyện tốt của chị cả, chị đã sớm nổi giận rồi”. Cô gái ném một *** bia cho Diệp Thu, nói: “Tiểu xử nam, tôi biết tửu lượng của anh rất tốt, tôi sẽ không so rượu với anh. Miễn cho bản thân tự chuốc nhục, có điều, tôi có thể chơi một vài trò chơi với anh”.</w:t>
      </w:r>
    </w:p>
    <w:p>
      <w:pPr>
        <w:pStyle w:val="BodyText"/>
      </w:pPr>
      <w:r>
        <w:t xml:space="preserve">“Tôi không muốn chơi trò chơi”. Diệp Thu cười nói.</w:t>
      </w:r>
    </w:p>
    <w:p>
      <w:pPr>
        <w:pStyle w:val="BodyText"/>
      </w:pPr>
      <w:r>
        <w:t xml:space="preserve">“Mười lăm hai mươi không? Xúc xắc cũng không? Thế hai con ong mật nhỏ?”</w:t>
      </w:r>
    </w:p>
    <w:p>
      <w:pPr>
        <w:pStyle w:val="BodyText"/>
      </w:pPr>
      <w:r>
        <w:t xml:space="preserve">Diệp Thu vẫn thường chơi hai con ong mật nhỏ. Cái trò đại đa số mấy đứa nhỏ nhà nông rất thích chơi. Không nghĩ tới ở chốn thành thị này cũng được hoan nghênh như thế.</w:t>
      </w:r>
    </w:p>
    <w:p>
      <w:pPr>
        <w:pStyle w:val="BodyText"/>
      </w:pPr>
      <w:r>
        <w:t xml:space="preserve">“Hai con ong mật nhỏ đi.” Diệp Thu chọn.</w:t>
      </w:r>
    </w:p>
    <w:p>
      <w:pPr>
        <w:pStyle w:val="BodyText"/>
      </w:pPr>
      <w:r>
        <w:t xml:space="preserve">“Đông Nhi có chơi không?”</w:t>
      </w:r>
    </w:p>
    <w:p>
      <w:pPr>
        <w:pStyle w:val="BodyText"/>
      </w:pPr>
      <w:r>
        <w:t xml:space="preserve">"Đi, chị dạy em một lần, sau đó em chơi với bạn trai của em, nếu không em lại tưởng rằng chị muốn chiếm tiện nghi của hắn”. Chị ba nói xong liền đứng lên thay đổi vị trí với Nhiễm Đông Dạ. Nhiễm Đông Dạ vẻ mặt hiếu kì nhìn nhìn giống như một đứa trẻ láu lỉnh.</w:t>
      </w:r>
    </w:p>
    <w:p>
      <w:pPr>
        <w:pStyle w:val="BodyText"/>
      </w:pPr>
      <w:r>
        <w:t xml:space="preserve">Chị ba của Nhiễm Đông Dạ ngồi qua lập tức mang theo một làn gió thơm, đây là mùi nước hoa Độc dược, cùng tên nó giống nhau, quả thật là độc dược với nam nhân, có thể mê hoặc người khác.</w:t>
      </w:r>
    </w:p>
    <w:p>
      <w:pPr>
        <w:pStyle w:val="BodyText"/>
      </w:pPr>
      <w:r>
        <w:t xml:space="preserve">Cô nàng vóc người đầy đặn, mặc chiếc áo sơ mi màu đen, bộ ngực coi như nở nang, phía dưới mặc một cái quần ngắn cùng tất chân màu đen. Cả người đều là màu đen, mười phần gợi cảm, hèn gì tên vừa bị đuổi đi ánh mắt lúc nhìn Diệp Thu lại không quá thiện ý như vậy.</w:t>
      </w:r>
    </w:p>
    <w:p>
      <w:pPr>
        <w:pStyle w:val="BodyText"/>
      </w:pPr>
      <w:r>
        <w:t xml:space="preserve">“Biết anh tửu lượng tốt, nếu so rượu thì là tôi tự tìm đường chết. Có điều không có chơi chút cá cược thì thật không có ý nghĩa. Nếu như anh thắng tôi thì anh được phép hôn Đông Dạ một cái. Nếu anh thua, anh phải đi xuống lầu vỗ đầu anh chàng kia một cái". Cô gái chỉ vào DJ đang điên cuồng ở đại sảnh lầu một nói.</w:t>
      </w:r>
    </w:p>
    <w:p>
      <w:pPr>
        <w:pStyle w:val="BodyText"/>
      </w:pPr>
      <w:r>
        <w:t xml:space="preserve">“Không được không được. Chị ba, các ngươi chơi trò chơi sao tiền cược lại đổ lên đầu em”. Nhiễm Đông Dạ xua tay nói.</w:t>
      </w:r>
    </w:p>
    <w:p>
      <w:pPr>
        <w:pStyle w:val="BodyText"/>
      </w:pPr>
      <w:r>
        <w:t xml:space="preserve">“Con bé chết bầm kia, chuyện lừa gạt bọn chị vẫn chưa tính với em đấy. Em chờ đó, tí về sẽ thu thập em sau. Bây giờ chị nói xong rồi. Bắt đầu đi.”</w:t>
      </w:r>
    </w:p>
    <w:p>
      <w:pPr>
        <w:pStyle w:val="BodyText"/>
      </w:pPr>
      <w:r>
        <w:t xml:space="preserve">Cô gái nói xong liền ra hiệu bắt đầu trò chơi.</w:t>
      </w:r>
    </w:p>
    <w:p>
      <w:pPr>
        <w:pStyle w:val="BodyText"/>
      </w:pPr>
      <w:r>
        <w:t xml:space="preserve">Diệp Thu quay sang nhìn Nhiễm Đông Dạ nói: “Không cần lo, tôi sẽ cố ý thua nàng”.</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8" w:name="chương-143-bi-ai-của-tiểu-nhân-vật."/>
      <w:bookmarkEnd w:id="168"/>
      <w:r>
        <w:t xml:space="preserve">146. Chương 143: Bi Ai Của Tiểu Nhân Vật.</w:t>
      </w:r>
    </w:p>
    <w:p>
      <w:pPr>
        <w:pStyle w:val="Compact"/>
      </w:pPr>
      <w:r>
        <w:br w:type="textWrapping"/>
      </w:r>
      <w:r>
        <w:br w:type="textWrapping"/>
      </w:r>
      <w:r>
        <w:t xml:space="preserve">Ngọn đèn trong phòng rất mờ, chị cả trong ký túc của Nhiễm Đông Dạ tên là Phùng Tĩnh, là một cô gái khuôn mặt không xinh đẹp nhưng mỗi cái giơ tay nhấc chân đều rất có hương vị, đang ở cùng một anh chàng hợp xướng bài "Tương tư trong mưa" của Trương Học Hữu, chị hai tên là Thái Lâm, là một cô gái có khuôn mặt thanh tú, cố giả bộ vui vẻ ứng phó với sự xáp lại của nam nhân bên cạnh.</w:t>
      </w:r>
    </w:p>
    <w:p>
      <w:pPr>
        <w:pStyle w:val="BodyText"/>
      </w:pPr>
      <w:r>
        <w:t xml:space="preserve">Nhiễm Đông Dạ hiếu kỳ khoát tay lên vai chị ba Hà Khâm, chuẩn bị học thật kỹ trò "Hai con ong mật nhỏ" đã nghe qua rất nhiều lần nhưng chưa từng thử chính thức trong thực tế.</w:t>
      </w:r>
    </w:p>
    <w:p>
      <w:pPr>
        <w:pStyle w:val="BodyText"/>
      </w:pPr>
      <w:r>
        <w:t xml:space="preserve">Nàng vốn không thích tới chỗ ăn chơi này, chẳng qua chỉ là do hôm nay không muốn để Diệp Thu về sớm như vậy, cho nên mới gọi điện hỏi các chị buổi tối có tiết mục gì không. Nhớ tới Diệp Thu muốn chạy về với ba cô gái tư sắc, khí chất, gia thế không chút thua kém mình, trong lòng Nhiễm Đông Dạ cũng có chút hơi buồn bực.</w:t>
      </w:r>
    </w:p>
    <w:p>
      <w:pPr>
        <w:pStyle w:val="BodyText"/>
      </w:pPr>
      <w:r>
        <w:t xml:space="preserve">"Bắt đầu rồi sao?" Diệp Thu thấy đôi môi Hà Khâm gần trong gang tấc, nuốt một ngụm nước bọt nói. Môi của con gái thịt nhiều mà còn dày, hơn nữa còn bôi son màu đỏ, dưới ánh đèn rọi xuống hơi có chút trong suốt, thoạt nhìn rất có tính khiêu khích. Cô gái này rất biết cách trang điểm, thể hiện hết mỗi một ưu điểm trên thân mình ra ngoài vô cùng rõ ràng.</w:t>
      </w:r>
    </w:p>
    <w:p>
      <w:pPr>
        <w:pStyle w:val="BodyText"/>
      </w:pPr>
      <w:r>
        <w:t xml:space="preserve">"Đến đây đi". Đôi mắt của cô gái nhìn chằm chằm Diệp Thu nói. "Chuẩn bị, bắt đầu. Hai con ong mật nhỏ, bay vào trong bụi hoa, bay bên trái một chút, bay bên phải một chút, bay nhé, đi đi... bay nhé, bành bạch..."</w:t>
      </w:r>
    </w:p>
    <w:p>
      <w:pPr>
        <w:pStyle w:val="BodyText"/>
      </w:pPr>
      <w:r>
        <w:t xml:space="preserve">Thật ra thì trò chơi này chỉ là một cái kéo búa bao biến thể, chẳng qua là ở trên cơ sở này mà thêm một vài động tác và lời thoại mà thôi. Mỗi khi Diệp Thu cùng một cô gái ra kéo hoặc bao giống nhau thì hai người phải hôn một cái, còn khi có một người thua, thì người đó phải làm ra một động tác tát mặt, người khác phải lộ ra vẻ mặt thống khổ, cùng phát ra âm thanh.</w:t>
      </w:r>
    </w:p>
    <w:p>
      <w:pPr>
        <w:pStyle w:val="BodyText"/>
      </w:pPr>
      <w:r>
        <w:t xml:space="preserve">"Ha ha, chơi vui nhỉ". Nhiễm Đông Dạ ở bên cạnh thấy thế cũng ngo ngoe muốn thử.</w:t>
      </w:r>
    </w:p>
    <w:p>
      <w:pPr>
        <w:pStyle w:val="BodyText"/>
      </w:pPr>
      <w:r>
        <w:t xml:space="preserve">"Bay nhé... đi..."</w:t>
      </w:r>
    </w:p>
    <w:p>
      <w:pPr>
        <w:pStyle w:val="BodyText"/>
      </w:pPr>
      <w:r>
        <w:t xml:space="preserve">A!</w:t>
      </w:r>
    </w:p>
    <w:p>
      <w:pPr>
        <w:pStyle w:val="BodyText"/>
      </w:pPr>
      <w:r>
        <w:t xml:space="preserve">Theo tiếng hét kinh hãi của Nhiễm Đông Dạ, người nàng đột nhiên ép lên người chị ba. Thân thể hai người cùng ngã về phía Diệp Thu, môi của Diệp Thu và cô gái xinh đẹp kia liền va mạnh vào nhau.</w:t>
      </w:r>
    </w:p>
    <w:p>
      <w:pPr>
        <w:pStyle w:val="BodyText"/>
      </w:pPr>
      <w:r>
        <w:t xml:space="preserve">Diệp Thu liếm liếm, đúng là ngọt.</w:t>
      </w:r>
    </w:p>
    <w:p>
      <w:pPr>
        <w:pStyle w:val="BodyText"/>
      </w:pPr>
      <w:r>
        <w:t xml:space="preserve">Khó trách con gái đều thích bôi đỏ hồng môi mình, thì ra các nàng ngại cả ngày cứ phải ngậm một khối đường trong miệng, nhưng lại có chút tham ăn. Nên liền bôi thẳng lên môi, muốn ăn thì liềm một chút...</w:t>
      </w:r>
    </w:p>
    <w:p>
      <w:pPr>
        <w:pStyle w:val="BodyText"/>
      </w:pPr>
      <w:r>
        <w:t xml:space="preserve">Lúc Diệp Thu còn muốn liếm thêm lần nữa để xem rốt cuộc là vị chanh hay vị dứa thì cô gái kia đột nhiên đứng lên, chạy tới chỗ Thái Lâm ngồi. Mặc dù không thấy, nhưng nàng cũng đã đoán ra chuyện gì.</w:t>
      </w:r>
    </w:p>
    <w:p>
      <w:pPr>
        <w:pStyle w:val="BodyText"/>
      </w:pPr>
      <w:r>
        <w:t xml:space="preserve">Diệp Thu theo thân ảnh nàng xoay qua chỗ khác, thấy cô gái thanh tú vừa rồi còn đang bồi người uống rượu đang bụm mặt, đầy vẻ oán hận nhìn nam nhân bên cạnh kia. Trong khóe mắt có nước mắt ủy khuất dâng lên, nhưng lại quật cường ngẩng đầu lên, không chịu thể hiện sự yếu đuối của mình trước mặt người khác.</w:t>
      </w:r>
    </w:p>
    <w:p>
      <w:pPr>
        <w:pStyle w:val="BodyText"/>
      </w:pPr>
      <w:r>
        <w:t xml:space="preserve">"Lâm Lâm, sao thế?" Hà Lâm ôm Thái Lâm vào trong lòng, nhưng ánh mắt lại hung hăng mà nhìn chằm chằm vào nam nhân vẻ mặt cười lạnh kia.</w:t>
      </w:r>
    </w:p>
    <w:p>
      <w:pPr>
        <w:pStyle w:val="BodyText"/>
      </w:pPr>
      <w:r>
        <w:t xml:space="preserve">"Sao? Bố mày đã tát nàng một cái đấy. Thì sao? Con gái trong viện điện ảnh các người không phải là lòi ra để bán sao? Giả bộ làm ngọc nữ thanh thuần cái gì chứ?" Nam nhân lùn không chút cố kỵ mà đánh giá Hà Khâm. Bây giờ mới phát hiện, cô gái trước mắt này còn có hương vị hơn, hơn nữa trong đôi mắt còn có một thứ rất dã tính, phi thường khiến người ta yêu thích.</w:t>
      </w:r>
    </w:p>
    <w:p>
      <w:pPr>
        <w:pStyle w:val="BodyText"/>
      </w:pPr>
      <w:r>
        <w:t xml:space="preserve">"Anh lặp lại lần nữa xem". Hà Khâm nhìn chằm chằm khuôn mặt nam nhân nói.</w:t>
      </w:r>
    </w:p>
    <w:p>
      <w:pPr>
        <w:pStyle w:val="BodyText"/>
      </w:pPr>
      <w:r>
        <w:t xml:space="preserve">"Tôi sao phải lặp lại lần nữa? Mỗi ngày đàn bà muốn tìm bọn tôi lên giường thì nhiều lắm, các cô không phải là người đầu tiên, cũng không phải là người cuối cùng. Cô cho rằng đài truyền hình dễ tiến vào như thế à? Theo bồi đại gia uống chén rượu hát hai bài hát là được à? Là các cô tự nâng bản thân lên quá cao, nhưng cuối cùng chẳng phải vẫn bị anh em chúng tôi chơi sao?" Nam nhân bĩu môi khinh thường.</w:t>
      </w:r>
    </w:p>
    <w:p>
      <w:pPr>
        <w:pStyle w:val="BodyText"/>
      </w:pPr>
      <w:r>
        <w:t xml:space="preserve">Hà Khâm nắm chai rượu vang đỏ trên bàn, đập mạnh lên đầu nam nhân kia.</w:t>
      </w:r>
    </w:p>
    <w:p>
      <w:pPr>
        <w:pStyle w:val="BodyText"/>
      </w:pPr>
      <w:r>
        <w:t xml:space="preserve">Người nam nhân kia cũng lanh trí, biết người đẹp dã tính như vậy là khó chinh phục nhất, chuyện gì cũng có thể làm được. Đương nhiên, nếu có thể chinh phục, thì dư vị ở trên giường cũng có giá nhất.</w:t>
      </w:r>
    </w:p>
    <w:p>
      <w:pPr>
        <w:pStyle w:val="BodyText"/>
      </w:pPr>
      <w:r>
        <w:t xml:space="preserve">Hắn ở lúc Hà Khâm giơ chai rượu lên thì bắt đầu né tránh, mặc dù đầu có thể thoát được, nhưng vừa vặn bả vai lại bị đập trúng.</w:t>
      </w:r>
    </w:p>
    <w:p>
      <w:pPr>
        <w:pStyle w:val="BodyText"/>
      </w:pPr>
      <w:r>
        <w:t xml:space="preserve">"***, con điếm chó chết mày dám đập bố". Bả vai nam nhân đau nhức, sau khi buồn bực hừ một tiếng, bàn tay liền nhắm lên mặt Hà Khâm mà tát. Khuôn mặt trang điểm tinh tế của Hà Khâm lập tức đỏ bừng, hoa dung thất sắc.</w:t>
      </w:r>
    </w:p>
    <w:p>
      <w:pPr>
        <w:pStyle w:val="BodyText"/>
      </w:pPr>
      <w:r>
        <w:t xml:space="preserve">"Chị ba". Nhiễm Đông Dạ cho tới bây giờ chưa bao giờ gặp qua chuyện như vậy, sau phút kinh ngạc ngắn ngủi, liền chạy nhanh tới che trước Hà Khâm.</w:t>
      </w:r>
    </w:p>
    <w:p>
      <w:pPr>
        <w:pStyle w:val="BodyText"/>
      </w:pPr>
      <w:r>
        <w:t xml:space="preserve">"Đông Nhi, em tránh sang một bên đi". Hà Khâm sợ làm bị thương cô gái nhỏ nhất và không rành thế sự nhất trong ký túc, vội kéo nàng ra sau mình.</w:t>
      </w:r>
    </w:p>
    <w:p>
      <w:pPr>
        <w:pStyle w:val="BodyText"/>
      </w:pPr>
      <w:r>
        <w:t xml:space="preserve">"Sao thế?" Nam nhân luôn ôm Phùng Tĩnh hát vội để microphone xuống, nhìn về bên này hỏi.</w:t>
      </w:r>
    </w:p>
    <w:p>
      <w:pPr>
        <w:pStyle w:val="BodyText"/>
      </w:pPr>
      <w:r>
        <w:t xml:space="preserve">"Anh Long, hay là chúng ta tìm chỗ khác vui chơi đi. Tối nay thật xui xẻo, gặp phải một bầy cá vàng, chỉ có thể xem không thể sờ". Nam nhân lùn đi tới bàn bên cạnh, nói với nam nhân ngồi ở trên ghế sa *** kia.</w:t>
      </w:r>
    </w:p>
    <w:p>
      <w:pPr>
        <w:pStyle w:val="BodyText"/>
      </w:pPr>
      <w:r>
        <w:t xml:space="preserve">Nam nhân được gọi là anh Long kia nhìn Phùng Tĩnh trong lòng một chút, vừa cười vừa nói: "Chị em của em đều rất có cá tính".</w:t>
      </w:r>
    </w:p>
    <w:p>
      <w:pPr>
        <w:pStyle w:val="BodyText"/>
      </w:pPr>
      <w:r>
        <w:t xml:space="preserve">"Anh Long, hắn đánh em em". Sắc mặt Phùng Tĩnh có chút khó coi, chỉ vào nam nhân tóc ngắn nói.</w:t>
      </w:r>
    </w:p>
    <w:p>
      <w:pPr>
        <w:pStyle w:val="BodyText"/>
      </w:pPr>
      <w:r>
        <w:t xml:space="preserve">"Anh biết". Nam nhân gật đầu. "Nhưng mà bọn anh giúp em chuyện chạy đài truyền hình mà, các em cũng phải xuất ra một chút thành ý mới được chứ?"</w:t>
      </w:r>
    </w:p>
    <w:p>
      <w:pPr>
        <w:pStyle w:val="BodyText"/>
      </w:pPr>
      <w:r>
        <w:t xml:space="preserve">Phùng Tĩnh sắc mặt tái nhợt, cắn răng không lên tiếng.</w:t>
      </w:r>
    </w:p>
    <w:p>
      <w:pPr>
        <w:pStyle w:val="BodyText"/>
      </w:pPr>
      <w:r>
        <w:t xml:space="preserve">Gã đàn ông cũng vì Diệp Thu tới mà bị đuổi sang một bên ngay từ đầu kia cũng có chút hả hê nói: "Anh Long, mấy nàng định tay không buộc sói trắng, đem ba chúng ta làm kẻ ngốc mà đùa giỡn. Trên thế giới nào có chuyện dễ dàng như thế? Con gái nguyện ý bồi chúng ta có nhiều thế, cần gì lãng phí thời gian trên ba người các nàng?"</w:t>
      </w:r>
    </w:p>
    <w:p>
      <w:pPr>
        <w:pStyle w:val="BodyText"/>
      </w:pPr>
      <w:r>
        <w:t xml:space="preserve">"Lúc các em tới không hề nghĩ đến loại hậu quả này sao?" Vẻ mặt nam nhân vẫn rất trầm ổn, thanh âm trầm thấp hỏi bên tai Phùng Tĩnh.</w:t>
      </w:r>
    </w:p>
    <w:p>
      <w:pPr>
        <w:pStyle w:val="BodyText"/>
      </w:pPr>
      <w:r>
        <w:t xml:space="preserve">"Em đã từng nghĩ tới. Nhưng các nàng là em của em. Các nàng thì không được". Phùng Tĩnh cắn môi nói.</w:t>
      </w:r>
    </w:p>
    <w:p>
      <w:pPr>
        <w:pStyle w:val="BodyText"/>
      </w:pPr>
      <w:r>
        <w:t xml:space="preserve">Anh Long ngẩng đầu lên nhìn thoáng qua hai người bạn của mình, vừa cười vừa nói: "Lúc anh gọi điện đã từng nói, anh có hai người bạn sẽ tới đây, bảo em dẫn hai người theo bồi một chút. Bây giờ em lại nói không được à?"</w:t>
      </w:r>
    </w:p>
    <w:p>
      <w:pPr>
        <w:pStyle w:val="BodyText"/>
      </w:pPr>
      <w:r>
        <w:t xml:space="preserve">"Anh Long, em cứ nghĩ chỉ là bồi uống rượu ca hát. Không nghĩ tới sẽ làm mấy thứ khác". Phùng Tĩnh cố gắng giải thích.</w:t>
      </w:r>
    </w:p>
    <w:p>
      <w:pPr>
        <w:pStyle w:val="BodyText"/>
      </w:pPr>
      <w:r>
        <w:t xml:space="preserve">Anh Long nhếch môi cười, nụ cười mặc dù không rõ, nhưng rất dịu dàng, toàn thân khiến người khác có loại khí chất trầm ổn.</w:t>
      </w:r>
    </w:p>
    <w:p>
      <w:pPr>
        <w:pStyle w:val="BodyText"/>
      </w:pPr>
      <w:r>
        <w:t xml:space="preserve">"Phùng Tĩnh, chúng ta đã không còn là con nít. Em tới tìm anh là muốn anh giúp em tiếp vào đài truyền hình Yến Kinh. Còn anh tình nguyện giúp em thì khẳng định là có ý đồ đối với em. Hoặc là nói, có ý đồ với thân thể em. Bây giờ em nói không được ư? Anh đây cũng có thể nói không được đúng chứ?"</w:t>
      </w:r>
    </w:p>
    <w:p>
      <w:pPr>
        <w:pStyle w:val="BodyText"/>
      </w:pPr>
      <w:r>
        <w:t xml:space="preserve">"Anh Long..."</w:t>
      </w:r>
    </w:p>
    <w:p>
      <w:pPr>
        <w:pStyle w:val="BodyText"/>
      </w:pPr>
      <w:r>
        <w:t xml:space="preserve">"Quên đi quên đi". Anh Long khoát tay. "Tối nay coi như xong đi. Anh cũng không còn tâm tình".</w:t>
      </w:r>
    </w:p>
    <w:p>
      <w:pPr>
        <w:pStyle w:val="BodyText"/>
      </w:pPr>
      <w:r>
        <w:t xml:space="preserve">Nam nhân đứng dậy cầm tây phục đặt ở một góc ghế sa ***, nói: "Chờ các em nghĩ kỹ rồi hãy tới tìm bọn anh. Nhớ kỹ, thế giới này rất công bằng. Muốn nhận được, thì nhất định phải trả giá. Với ai cũng thế".</w:t>
      </w:r>
    </w:p>
    <w:p>
      <w:pPr>
        <w:pStyle w:val="BodyText"/>
      </w:pPr>
      <w:r>
        <w:t xml:space="preserve">"Đứng lại". Nhiễm Đông Dạ lên tiếng quát, chỉ vào nam nhân mặc áo trong ca-rô nói: "Hắn đánh người ta mà ngay cả lời xin lỗi cũng chưa có đã muốn đi rồi sao?"</w:t>
      </w:r>
    </w:p>
    <w:p>
      <w:pPr>
        <w:pStyle w:val="BodyText"/>
      </w:pPr>
      <w:r>
        <w:t xml:space="preserve">Ba nam nhân dừng bước, sau đó cùng quay đầu mỉm cười với Nhiễm Đông Dạ.</w:t>
      </w:r>
    </w:p>
    <w:p>
      <w:pPr>
        <w:pStyle w:val="BodyText"/>
      </w:pPr>
      <w:r>
        <w:t xml:space="preserve">"Em gái nhỏ, các em lãng phí thời gian ban ngày của bọn anh mà bọn anh còn chưa so đo với các em đấy". Nam nhân lùn cười nói. "Thời gian ban ngày của bọn anh không đáng tiền, nhưng thời gian buổi tối thì lại rất đắt tiền đấy. Cũng không biết có bao nhiêu nữ sinh học viện điện ảnh và học viện ngoại ngữ đang chờ bọn anh đi khai phá ấy chứ. Không ngờ lại đụng phải mấy con cá vàng bọn em, mẹ nó thật là xui".</w:t>
      </w:r>
    </w:p>
    <w:p>
      <w:pPr>
        <w:pStyle w:val="BodyText"/>
      </w:pPr>
      <w:r>
        <w:t xml:space="preserve">"Anh... Diệp Thu..." Nhiễm Đông Dạ cực kỳ tức giận, nhưng nghĩ nửa ngày vẫn không nghĩ ra từ gì để phản bác bọn họ. Nhớ tới bên cạnh mình còn có một vệ sĩ siêu cấp, liền bật thốt.</w:t>
      </w:r>
    </w:p>
    <w:p>
      <w:pPr>
        <w:pStyle w:val="BodyText"/>
      </w:pPr>
      <w:r>
        <w:t xml:space="preserve">"Được rồi". Diệp Thu bưng ly rượu vang đỏ đáp ứng nói. Hắn vẫn luôn thờ ơ lạnh nhạt ngồi trên ghế sa ***. Lúc Hà Khâm xông qua hắn cũng không ngăn cản, lúc nàng lấy chai rượu đập đầu người khác hắn cũng không ngăn cản, lúc nàng bị người ta bạt tai vẫn không ngăn cản.</w:t>
      </w:r>
    </w:p>
    <w:p>
      <w:pPr>
        <w:pStyle w:val="BodyText"/>
      </w:pPr>
      <w:r>
        <w:t xml:space="preserve">Tiểu nhân vật có cách sống của tiểu nhân vật, mỗi người đều luôn vật lộn trong cuộc đời của mình không thể giúp được. Hắn không cảm thấy bản thân nên ra tay giúp đỡ, loại đại hiệp gặp chuyện bất bình liền rút đao tương trợ này bình thường đều chết rất sớm. Hơn nữa đều là bị người khác đâm chết.</w:t>
      </w:r>
    </w:p>
    <w:p>
      <w:pPr>
        <w:pStyle w:val="BodyText"/>
      </w:pPr>
      <w:r>
        <w:t xml:space="preserve">Các nàng nếu đã đi tới bước này thì nên nghĩ tới sẽ có một kết quả như thế. Mình ở đây, có thể giúp các nàng một lần. Nhưng nếu lần này mình không có ở đây thì sao?</w:t>
      </w:r>
    </w:p>
    <w:p>
      <w:pPr>
        <w:pStyle w:val="BodyText"/>
      </w:pPr>
      <w:r>
        <w:t xml:space="preserve">Đây là quy luật tự nhiên, Diệp Thu không định phá hỏng quy luật đó. Hơn nữa, hắn khá máu lạnh, nếu là người không có quan hệ với mình thì hắn có thể trơ mắt đừng nhìn người đó chết trước mặt mình.</w:t>
      </w:r>
    </w:p>
    <w:p>
      <w:pPr>
        <w:pStyle w:val="BodyText"/>
      </w:pPr>
      <w:r>
        <w:t xml:space="preserve">"Tôi đáp ứng làm bạn gái tạm thời của anh, anh thiếu tôi một cái nhân tình. Bây giờ anh trả tôi là vừa". Nhiễm Đông Dạ hung ác mà nhìn chằm chằm ba nam nhân kia nói.</w:t>
      </w:r>
    </w:p>
    <w:p>
      <w:pPr>
        <w:pStyle w:val="BodyText"/>
      </w:pPr>
      <w:r>
        <w:t xml:space="preserve">Con gái khi đã tức giận thì rất kinh khủng. Điểm này Diệp Thu rất rõ.</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69" w:name="chương-144-uy-hiếp-đáng-ghét."/>
      <w:bookmarkEnd w:id="169"/>
      <w:r>
        <w:t xml:space="preserve">147. Chương 144: Uy Hiếp Đáng Ghét.</w:t>
      </w:r>
    </w:p>
    <w:p>
      <w:pPr>
        <w:pStyle w:val="Compact"/>
      </w:pPr>
      <w:r>
        <w:br w:type="textWrapping"/>
      </w:r>
      <w:r>
        <w:br w:type="textWrapping"/>
      </w:r>
      <w:r>
        <w:t xml:space="preserve">Nhiễm Đông Dạ nhìn Diệp Thu lộ vẻ chờ mong, những người khác ánh mắt cũng có chút mờ mịt chuyển đến người hắn. Gọi hắn ra giờ có ích gì? Kết quả cuối cùng không phải vẫn bị người khác sỉ nhục sao? Những kẻ có tiền thường rất ít khi xem những người ở tầng lớp là người.</w:t>
      </w:r>
    </w:p>
    <w:p>
      <w:pPr>
        <w:pStyle w:val="BodyText"/>
      </w:pPr>
      <w:r>
        <w:t xml:space="preserve">Diệp Thu biết chính mình không thể không ra mặt, loại tình cảnh này nếu cứ để mấy nàng chống đỡ thì các nàng sẽ càng chịu thiệt. Cho dù là chiến đấu bằng thân thể hay là chiến đấu bằng miệng, nữ nhân đều luôn thuộc nhóm bất lợi. Các nàng luôn thuộc về phe phòng thủ.</w:t>
      </w:r>
    </w:p>
    <w:p>
      <w:pPr>
        <w:pStyle w:val="BodyText"/>
      </w:pPr>
      <w:r>
        <w:t xml:space="preserve">Hơn nữa, thiếu tiền có thể không phải trả nhưng thiếu tình thì nhất định phải trả. Nhiễm Đông Dạ đã lên tiếng, nếu không đứng ra thì không phải đàn ông. Lúc con gái muốn, con trai hơn phân nửa sẽ làm.</w:t>
      </w:r>
    </w:p>
    <w:p>
      <w:pPr>
        <w:pStyle w:val="BodyText"/>
      </w:pPr>
      <w:r>
        <w:t xml:space="preserve">Diệp Thu bỏ ly xuống đi tới bên người Nhiễm Đông Dạ, nhìn ba nam nhân nói: “Nói xin lỗi đi, đánh phụ nữ chung quy cũng chẳng phải là chuyện gì hay ho cả.”</w:t>
      </w:r>
    </w:p>
    <w:p>
      <w:pPr>
        <w:pStyle w:val="BodyText"/>
      </w:pPr>
      <w:r>
        <w:t xml:space="preserve">Sự xuất hiện của Diệp Thu đúng như dự liệu của ba nam nhân, bọn họ đã khi dễ nữ nhân đến nước này, nếu nam nhân duy nhất bên kia không đứng ra thì thật sự cũng chỉ là kẻ vất đi mà thôi. Chỉ là bọn họ không nghĩ tới đối phương lại khách khí như thế.</w:t>
      </w:r>
    </w:p>
    <w:p>
      <w:pPr>
        <w:pStyle w:val="BodyText"/>
      </w:pPr>
      <w:r>
        <w:t xml:space="preserve">Kẻ bị Diệp Thu chen cạnh Hà Khâm là khó chịu nhất, nhìn Diệp Thu cười nhạt nói: “Thằng nhãi, mày ra mặt thay mấy con điếm này à?”</w:t>
      </w:r>
    </w:p>
    <w:p>
      <w:pPr>
        <w:pStyle w:val="BodyText"/>
      </w:pPr>
      <w:r>
        <w:t xml:space="preserve">“Các nàng là bạn của tôi. Tôi đứng ra là đương nhiên.” Diệp Thu gật đầu nói.</w:t>
      </w:r>
    </w:p>
    <w:p>
      <w:pPr>
        <w:pStyle w:val="BodyText"/>
      </w:pPr>
      <w:r>
        <w:t xml:space="preserve">“Ra mặt là phải trả giá rất đắt đó.” Ánh mắt của gã quan sát ở trên người Diệp Thu. Quần áo bình thường, vóc người gầy gò, cho dù là tính từ bối cảnh hay là năng lực cá nhân. Hắn cũng không thể sinh ra uy hiếp gì đối với bọn họ.</w:t>
      </w:r>
    </w:p>
    <w:p>
      <w:pPr>
        <w:pStyle w:val="BodyText"/>
      </w:pPr>
      <w:r>
        <w:t xml:space="preserve">“Điều này tôi rất rõ ”. Diệp Thu cười cảm kích , bước về phía trước vài bước nói: “Cảm ơn sự nhắc nhở của anh”.</w:t>
      </w:r>
    </w:p>
    <w:p>
      <w:pPr>
        <w:pStyle w:val="BodyText"/>
      </w:pPr>
      <w:r>
        <w:t xml:space="preserve">Diệp Thu vừa nói xong, ra tay nhanh như chớp, nắm lấy cà vạt của nam nhân kia,nhân lúc gã còn chưa kịp phản ứng. Tay phải ra quyền như thiểm điện đánh vào hai hốc mắt trước khiến cho gã mất đi thị lực. Sau đó trái móc một quyền phải móc một quyền, mãi cho đến khi cảm thấy mình đánh cũng được rồi, lúc này mới thả cà vạt ra, nắm lấy cổ gã, một cước đá văng hắn ra ngoài.</w:t>
      </w:r>
    </w:p>
    <w:p>
      <w:pPr>
        <w:pStyle w:val="BodyText"/>
      </w:pPr>
      <w:r>
        <w:t xml:space="preserve">Hai đồng bọn của gã nhanh chóng bước lên phía trước đỡ lấy, nhưng mặt mũi gã đã bầm dập hết cả, hai mắt màu tím đen còn rướm máu, hai ngươi chấn động nửa ngày cũng không có phản ứng gì, thân thể mềm yếu vô lực, làm cho người ta có cảm giác yếu ớt đáng thương.</w:t>
      </w:r>
    </w:p>
    <w:p>
      <w:pPr>
        <w:pStyle w:val="BodyText"/>
      </w:pPr>
      <w:r>
        <w:t xml:space="preserve">Mọi người kinh hãi. Không nghĩ tới nam nhân bề ngoài thanh tú còn có chút ngại ngùng này vừa ra tay đã hung ác như vậy, đánh mãi cho đến khi đối thủ không còn khả năng hoàn thủ mới bằng lòng bỏ qua.</w:t>
      </w:r>
    </w:p>
    <w:p>
      <w:pPr>
        <w:pStyle w:val="BodyText"/>
      </w:pPr>
      <w:r>
        <w:t xml:space="preserve">Diệp Thu đánh người khác chảy máu mũi, trên tay cũng có dính một ít máu tươi. Nếu như là máu của nữ nhân thì còn được, máu của nam nhân làm cho Diệp Thu có chút chán ghét. Ở cùng với tiểu Bạch đã lâu, cũng bị gã ảnh hưởng, luôn không muốn để tay mình bị dính máu.</w:t>
      </w:r>
    </w:p>
    <w:p>
      <w:pPr>
        <w:pStyle w:val="BodyText"/>
      </w:pPr>
      <w:r>
        <w:t xml:space="preserve">Đi đến bên bàn trà rút ra mấy tờ giấy ăn, vừa lau tay vừa nói: “Ra mặt là phải trả giá đắt. Có điều cái giá đắt này tất nhiên là do các ngươi thanh toán rồi. Xin lỗi đi, đừng bức tôi phải động thủ , máu của các người rất bẩn.”</w:t>
      </w:r>
    </w:p>
    <w:p>
      <w:pPr>
        <w:pStyle w:val="BodyText"/>
      </w:pPr>
      <w:r>
        <w:t xml:space="preserve">Gã lùn để đồng bọn xuống đất, nói với nam nhân vẻ mặt bình tĩnh bên cạnh: “Anh Long, anh đi trước đi, em phải giáo huấn tên này một chút.”</w:t>
      </w:r>
    </w:p>
    <w:p>
      <w:pPr>
        <w:pStyle w:val="BodyText"/>
      </w:pPr>
      <w:r>
        <w:t xml:space="preserve">Mặc dù lời này của gã có phần hào khí, nhưng ý để người khác đi trước đã bại lộ gã đối phó với Diệp Thu không có phần thắng.</w:t>
      </w:r>
    </w:p>
    <w:p>
      <w:pPr>
        <w:pStyle w:val="BodyText"/>
      </w:pPr>
      <w:r>
        <w:t xml:space="preserve">Long ca nhìn chằm chằm Diệp Thu một hồi, như muốn đem hình dáng của hắn khắc sâu vào trong óc. Một lúc sau, mới từ từ nói: “Đào Tử, xin lỗi ba vị tiểu thư đi. Dù sao, chúng ta đánh con gái là đã không đúng rồi.”</w:t>
      </w:r>
    </w:p>
    <w:p>
      <w:pPr>
        <w:pStyle w:val="BodyText"/>
      </w:pPr>
      <w:r>
        <w:t xml:space="preserve">“Anh Long”. Nam nhân lùn nóng nảy nói, vừa rồi gã đánh người, lại mở miệng châm chọc cả nửa ngày, nhưng giờ mà nói lời xin lỗi mấy cô gái này, mặt mũi của hắn còn để đâu cơ chứ.</w:t>
      </w:r>
    </w:p>
    <w:p>
      <w:pPr>
        <w:pStyle w:val="BodyText"/>
      </w:pPr>
      <w:r>
        <w:t xml:space="preserve">“Tôi nói xin lỗi.” Long ca âm thanh kiên định nói.</w:t>
      </w:r>
    </w:p>
    <w:p>
      <w:pPr>
        <w:pStyle w:val="BodyText"/>
      </w:pPr>
      <w:r>
        <w:t xml:space="preserve">Nam nhân lùn len lén quan sát sắc mặt của Long ca, nhìn thấy hắn không có ý đùa cợt đành bất đắc dĩ nói: “Xin lỗi.”</w:t>
      </w:r>
    </w:p>
    <w:p>
      <w:pPr>
        <w:pStyle w:val="BodyText"/>
      </w:pPr>
      <w:r>
        <w:t xml:space="preserve">Lúc nói cũng không thèm nhìn mặt người khác. Ngữ khí cũng không có chút thành ý nào, không giống như là xin lỗi, mà giống như chỉ là nói cho có lệ thôi.</w:t>
      </w:r>
    </w:p>
    <w:p>
      <w:pPr>
        <w:pStyle w:val="BodyText"/>
      </w:pPr>
      <w:r>
        <w:t xml:space="preserve">“Lời xin lỗi của anh tôi không tiếp nhận.” Hà Khâm mặt lạnh lùng nói. Nàng là một cô gái có thể liều mạng với người khác, tự nhiên là sẽ không chấp nhận lời xin lỗi giống như bố thí cho nàng. “Tôi cũng không chấp nhận.” Diệp Thu cười nói.</w:t>
      </w:r>
    </w:p>
    <w:p>
      <w:pPr>
        <w:pStyle w:val="BodyText"/>
      </w:pPr>
      <w:r>
        <w:t xml:space="preserve">“***, Đồ điếm thối. Tao đã nói xin lỗi mày rồi, mày còn muốn tao làm thế nào nữa?” Nam nhân lùn nổi giận, chỉ vào mặt Hà Khâm chửi ầm lên.</w:t>
      </w:r>
    </w:p>
    <w:p>
      <w:pPr>
        <w:pStyle w:val="BodyText"/>
      </w:pPr>
      <w:r>
        <w:t xml:space="preserve">“Để tôi đánh hai cái bạt tai rồi lại nói xin lỗi, thế nào?” Hà Khâm cười lạnh nói: “Anh nghĩ nói xin lỗi với loại người như chúng tôi thì là ân huệ rất lớn sao? Cảm thấy bản thân làm thế là quá nhiều à? Tôi nói cho anh biết, lão nương bất kể thế nào, chỉ cần tôi không chết, một ngày nào đó tát anh hai cái bạt tai”.</w:t>
      </w:r>
    </w:p>
    <w:p>
      <w:pPr>
        <w:pStyle w:val="BodyText"/>
      </w:pPr>
      <w:r>
        <w:t xml:space="preserve">Diệp Thu nhìn vẻ mặt Hà Khâm hung ác, đột nhiên đối với nàng rất có hảo cảm. Nàng rất giống một người bạn của mình.</w:t>
      </w:r>
    </w:p>
    <w:p>
      <w:pPr>
        <w:pStyle w:val="BodyText"/>
      </w:pPr>
      <w:r>
        <w:t xml:space="preserve">Hắn đi qua, vừa cười vừa nói: “Cô bây giờ muốn tát hắn sao?”</w:t>
      </w:r>
    </w:p>
    <w:p>
      <w:pPr>
        <w:pStyle w:val="BodyText"/>
      </w:pPr>
      <w:r>
        <w:t xml:space="preserve">“Muốn. Trao đối đi, anh để tôi đánh hắn thì anh muốn gì cũng được.” Hà Khâm không chút do dự nói.</w:t>
      </w:r>
    </w:p>
    <w:p>
      <w:pPr>
        <w:pStyle w:val="BodyText"/>
      </w:pPr>
      <w:r>
        <w:t xml:space="preserve">“Được” Diệp Thu gật đầu, xoay người hướng nam nhân lùn đi tới.</w:t>
      </w:r>
    </w:p>
    <w:p>
      <w:pPr>
        <w:pStyle w:val="BodyText"/>
      </w:pPr>
      <w:r>
        <w:t xml:space="preserve">“Con mẹ nó, mày thật sự nghĩ bố mày sợ mày à. Mày cho mình là ai chứ?” Nam nhân lùn nổi giận nói, vốn chỉ là mấy nữ sinh học viên biểu diễn điện ảnh và truyền hình mà thôi, bọn chúng cũng không phải lần đầu tiên đưa loại nữ sinh này lên giường, nhưng hôm nay không ngờ lại lần đầu xuất hiện vấn đề này.</w:t>
      </w:r>
    </w:p>
    <w:p>
      <w:pPr>
        <w:pStyle w:val="BodyText"/>
      </w:pPr>
      <w:r>
        <w:t xml:space="preserve">Hơn nữa Long ca còn bắt hắn phải xin lỗi nữ nhân kia, hắn tuy đối với Long ca không dám bất kính nhưng lại tự động chuyển tất cả cừu hận lên người Diệp Thu và mấy cô gái kia. Sau khi nghe được những lời nói không coi ai ra gì của hai người, cũng chẳng còn quan tâm đến lời nhắc nhở của Long ca, trái lại chủ động đánh về phía Diệp Thu. “A…” nắm tay của tên nam nhân lùn nhắm vào mặt Diệp Thu.</w:t>
      </w:r>
    </w:p>
    <w:p>
      <w:pPr>
        <w:pStyle w:val="BodyText"/>
      </w:pPr>
      <w:r>
        <w:t xml:space="preserve">Hai tay Diệp Thu vừa lộ, đã chụp lấy hai cánh tay của gã, sau đó thân thể khom xuống, vác người gã lên ném qua vai một cái rất gọn gàng.</w:t>
      </w:r>
    </w:p>
    <w:p>
      <w:pPr>
        <w:pStyle w:val="BodyText"/>
      </w:pPr>
      <w:r>
        <w:t xml:space="preserve">Loảng xoảng!</w:t>
      </w:r>
    </w:p>
    <w:p>
      <w:pPr>
        <w:pStyle w:val="BodyText"/>
      </w:pPr>
      <w:r>
        <w:t xml:space="preserve">Cả thân thể tên nam nhân lùn bắn ra ngoài, sau đó nặng nề rơi xuống chiếc bàn được làm từ đá cẩm thạch.</w:t>
      </w:r>
    </w:p>
    <w:p>
      <w:pPr>
        <w:pStyle w:val="BodyText"/>
      </w:pPr>
      <w:r>
        <w:t xml:space="preserve">Rơi đúng xuống vị trí trước mặt Hà Khâm.</w:t>
      </w:r>
    </w:p>
    <w:p>
      <w:pPr>
        <w:pStyle w:val="BodyText"/>
      </w:pPr>
      <w:r>
        <w:t xml:space="preserve">Diệp Thu nhìn Hà Khâm cười cười nói: “Cô có thể động thủ.”</w:t>
      </w:r>
    </w:p>
    <w:p>
      <w:pPr>
        <w:pStyle w:val="BodyText"/>
      </w:pPr>
      <w:r>
        <w:t xml:space="preserve">“Cảm ơn.” Hà Khâm quay sang Diệp Thu mỉm cười quyến rũ, sau đó cầm bình rượu vang đỏ hướng trán tên kia đập tới.</w:t>
      </w:r>
    </w:p>
    <w:p>
      <w:pPr>
        <w:pStyle w:val="BodyText"/>
      </w:pPr>
      <w:r>
        <w:t xml:space="preserve">Phành!</w:t>
      </w:r>
    </w:p>
    <w:p>
      <w:pPr>
        <w:pStyle w:val="BodyText"/>
      </w:pPr>
      <w:r>
        <w:t xml:space="preserve">Nam nhân lùn bị cả chai rượu đập vào đầu, chai rượu thì không sao nhưng đầu tên nam nhân thì chảy đầy máu.</w:t>
      </w:r>
    </w:p>
    <w:p>
      <w:pPr>
        <w:pStyle w:val="BodyText"/>
      </w:pPr>
      <w:r>
        <w:t xml:space="preserve">“Mẹ mày, dám đánh bà mày”. Hà Khâm vừa nói xong, lại đập bình rượu vào tên nam nhân kia.</w:t>
      </w:r>
    </w:p>
    <w:p>
      <w:pPr>
        <w:pStyle w:val="BodyText"/>
      </w:pPr>
      <w:r>
        <w:t xml:space="preserve">Những người đứng xem nhìn thấy mà giật mình, Nhiễm Đông Dạ sợ có án mạng liền lao lên ôm lấy Hà Khâm. Diệp Thu trong lòng rất tán thưởng, âm thầm nhớ tên của nàng. Cô gái này xứng đáng bồi dưỡng.</w:t>
      </w:r>
    </w:p>
    <w:p>
      <w:pPr>
        <w:pStyle w:val="BodyText"/>
      </w:pPr>
      <w:r>
        <w:t xml:space="preserve">“Làm người nên chừa lại một đường sống, ngày sau sẽ gặp lại. Các vị không cảm thấy làm vậy có chút quá đáng sao?” Long ca vẫn đứng ở cửa, bình tĩnh nhìn tất cả các hành động của bọn họ, không ngăn cản, cũng không có ý chạy trốn.</w:t>
      </w:r>
    </w:p>
    <w:p>
      <w:pPr>
        <w:pStyle w:val="BodyText"/>
      </w:pPr>
      <w:r>
        <w:t xml:space="preserve">“Không ai thèm gặp lại anh đâu. À, còn anh nữa, cũng phải xin lỗi.” Nhiễm Đông Dạ chỉ vào Long ca nói.</w:t>
      </w:r>
    </w:p>
    <w:p>
      <w:pPr>
        <w:pStyle w:val="BodyText"/>
      </w:pPr>
      <w:r>
        <w:t xml:space="preserve">“Tôi cho tới bây giờ chưa từng xin lỗi ai cả.” Long ca lắc đầu cự tuyệt.</w:t>
      </w:r>
    </w:p>
    <w:p>
      <w:pPr>
        <w:pStyle w:val="BodyText"/>
      </w:pPr>
      <w:r>
        <w:t xml:space="preserve">“Hôm nay anh sẽ có ngoại lệ.”</w:t>
      </w:r>
    </w:p>
    <w:p>
      <w:pPr>
        <w:pStyle w:val="BodyText"/>
      </w:pPr>
      <w:r>
        <w:t xml:space="preserve">“Tôi cũng không dự định có ngoại lệ.” Nam nhân tự tin cười cười nhìn Diệp Thu nói: “Tôi thừa nhân, thân thủ của anh phi thường tốt. Tôi cũng luyện qua Hoa Quyền nhưng tôi tự nhận bản thân không phải đối thủ của anh. Anh có thể đối phó với tôi cũng như đối phó với bọn họ, còn tôi cũng sẽ đánh trả. Kết quả cuối cùng sẽ là dạng gì? Cùng lắm là bị các ngươi đánh cho một trận mà thôi.”</w:t>
      </w:r>
    </w:p>
    <w:p>
      <w:pPr>
        <w:pStyle w:val="BodyText"/>
      </w:pPr>
      <w:r>
        <w:t xml:space="preserve">“Anh rốt cuộc muốn nói cái gì?” Diệp Thu nhíu nhíu mày, không nhịn được hỏi.</w:t>
      </w:r>
    </w:p>
    <w:p>
      <w:pPr>
        <w:pStyle w:val="BodyText"/>
      </w:pPr>
      <w:r>
        <w:t xml:space="preserve">“Tôi muốn nói chính là, còn rất nhiều phương pháp có thể giải quyết vấn đề trước mắt. Mọi người không cần phải đấu đến độ ngươi chết ta sống. Các người hôm nay đánh tôi, tôi ghi hận trong lòng sẽ tìm người đi tới trường tìm các người… các người muốn ứng thí thì phải về trường học đúng chứ? Nếu không ở trường học, vậy tổng hội ở Yến Kinh thì sao?”</w:t>
      </w:r>
    </w:p>
    <w:p>
      <w:pPr>
        <w:pStyle w:val="BodyText"/>
      </w:pPr>
      <w:r>
        <w:t xml:space="preserve">Diệp Thu híp mắt cười, bước một bước tới gần Long ca, nói: “Vốn tôi còn có chút thưởng thức sự trầm ổn của anh, còn định hạ thủ lưu tình với anh. Nhưng bây giờ, anh đã cho tôi một lý do khiến tôi không thể không đánh anh”.</w:t>
      </w:r>
    </w:p>
    <w:p>
      <w:pPr>
        <w:pStyle w:val="BodyText"/>
      </w:pPr>
      <w:r>
        <w:t xml:space="preserve">“Lẽ nào tôi nói sai?” Long ca vẻ mặt không sợ mà nhìn Diệp Thu hỏi.</w:t>
      </w:r>
    </w:p>
    <w:p>
      <w:pPr>
        <w:pStyle w:val="BodyText"/>
      </w:pPr>
      <w:r>
        <w:t xml:space="preserve">“Đúng.” Diệp Thu gật đầu. “Chúng ta xác thực là không cần tới mức ngươi chết ta sống.”</w:t>
      </w:r>
    </w:p>
    <w:p>
      <w:pPr>
        <w:pStyle w:val="BodyText"/>
      </w:pPr>
      <w:r>
        <w:t xml:space="preserve">Diệp Thu trong lúc đi tới còn cách Long ca ba bước, thân thể đột nhiên nhảy lên, chân phải giơ cao, một cước đạp vào không mặt có chút kinh ngạc của Long ca. Đợi tới khi nam nhân té ngửa ra sau, Diệp Thu mới rơi xuống đất, nhìn nam nhân đang giãy dụa trên đất nói: “Thế nhưng tôi càng ghét kẻ nào uy hiếp tôi.”</w:t>
      </w:r>
    </w:p>
    <w:p>
      <w:pPr>
        <w:pStyle w:val="BodyText"/>
      </w:pPr>
      <w:r>
        <w:t xml:space="preserve">Cổ của Long ca thiếu chút nữa Diệp Thu đá gãy, trên mặt đau rát. Loại cảm giác đau đớn này khiến hắn có cảm giác chóng mặt hoa mắt, vất vả lắm mới từ mặt đất ngồi thẳng dậy, ngửa mặt nhìn Diệp Thu nói: “Anh cần gì phải làm cho mâu thuẫn trở nên gay gắt?”</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0" w:name="chương-145-hát-trong-mưa-bụi."/>
      <w:bookmarkEnd w:id="170"/>
      <w:r>
        <w:t xml:space="preserve">148. Chương 145: Hát Trong Mưa Bụi.</w:t>
      </w:r>
    </w:p>
    <w:p>
      <w:pPr>
        <w:pStyle w:val="Compact"/>
      </w:pPr>
      <w:r>
        <w:br w:type="textWrapping"/>
      </w:r>
      <w:r>
        <w:br w:type="textWrapping"/>
      </w:r>
      <w:r>
        <w:t xml:space="preserve">Thân thể của Long ca bị người ta ném ra ngoài. Thuỷ tinh cung tự nhiên là sẽ có người ra can thiệp. Mở cửa làm ăn chỉ sợ có người gây rối, nếu như đưa cảnh sát, nội bộ Thủy Tinh cung sẽ luống cuống tay chân, một số thứ không thích hợp phải nhanh giấu đi lại bày ra trên bàn, mặt khác còn có thể ảnh hưởng sinh ý, tâm tình của khách hàng.</w:t>
      </w:r>
    </w:p>
    <w:p>
      <w:pPr>
        <w:pStyle w:val="BodyText"/>
      </w:pPr>
      <w:r>
        <w:t xml:space="preserve">Trên giang hồ có một quy định. Thực lực mạnh yếu của một nhà tỷ lệ nghịch với số lần cảnh sát tới đấy kiểm tra, nếu một nhà điếm quanh năm suốt tháng không có người của bộ đội chính phủ tới cửa thì những đối thủ cạnh tranh khác sẽ biết nhà điếm đó có “ô dù” rất lớn, không phải là chỗ mình có thể trêu chọc.</w:t>
      </w:r>
    </w:p>
    <w:p>
      <w:pPr>
        <w:pStyle w:val="BodyText"/>
      </w:pPr>
      <w:r>
        <w:t xml:space="preserve">Một nam nhân có bộ râu lớn mang theo rất nhiều người mặc Tây phục đi tới. Lúc nhìn thấy Diệp Thu thì hơi ngạc nhiên, sau đó thản nhiên mà chào hỏi, hướng mọi người chung quanh hô : “Đã làm các vị sợ hãi. Tôi đại biểu cho Thuỷ tinh cung xin lỗi các vị. Chút nữa sẽ có lễ vật đưa tới phòng của các vị, bây giờ xin mọi người giải tán giúp cho.”</w:t>
      </w:r>
    </w:p>
    <w:p>
      <w:pPr>
        <w:pStyle w:val="BodyText"/>
      </w:pPr>
      <w:r>
        <w:t xml:space="preserve">Những người đứng xem biết người của Thuỷ tinh cung đã đứng ra giải quyết, có người kéo mình và bạn về phòng, có người không muốn bỏ qua trò hay này vẫn đứng lại chờ đợi sự tình phát triển.</w:t>
      </w:r>
    </w:p>
    <w:p>
      <w:pPr>
        <w:pStyle w:val="BodyText"/>
      </w:pPr>
      <w:r>
        <w:t xml:space="preserve">Gã có bộ râu lớn cũng không cưỡng chế mà đuổi người, nâng Long ca đang nằm trên mặt đất đứng lên hỏi: “Tiên sinh, xin hỏi có chuyện gì đã xảy ra vậy?”</w:t>
      </w:r>
    </w:p>
    <w:p>
      <w:pPr>
        <w:pStyle w:val="BodyText"/>
      </w:pPr>
      <w:r>
        <w:t xml:space="preserve">“Không liên quan gì tới các người” Long ca đối với việc gã râu lớn nâng mình dậy cũng không thấy cảm kích. Đưa tay vuốt vuốt má, đau đến độ hít một hơi lạnh.</w:t>
      </w:r>
    </w:p>
    <w:p>
      <w:pPr>
        <w:pStyle w:val="BodyText"/>
      </w:pPr>
      <w:r>
        <w:t xml:space="preserve">Gã râu lớn lại giương mắt nhìn Diệp Thu. Diệp Thu cũng gật đầu với hắn. Gã râu lớn này Diệp Thu biết. Lần trước lúc ở quán bar hai người còn từng đánh nhau một trận, lúc đó Diệp Thu còn hỏi hắn có phải từ bộ đội đặc chủng “Sri Lanka Bates Naz”của Nga ra không.</w:t>
      </w:r>
    </w:p>
    <w:p>
      <w:pPr>
        <w:pStyle w:val="BodyText"/>
      </w:pPr>
      <w:r>
        <w:t xml:space="preserve">Hắn làm việc phụ trách an toàn ở đây, như vậy, Thuỷ tinh cung này cũng là sản nghiệp của tên cầm thú trăng hoa Phí Tường kia sao?</w:t>
      </w:r>
    </w:p>
    <w:p>
      <w:pPr>
        <w:pStyle w:val="BodyText"/>
      </w:pPr>
      <w:r>
        <w:t xml:space="preserve">“Có muốn gọi xe cứu thương không?” Gã râu lớn nhìn Long ca hỏi. Hắn cũng đã thấy hai người đang nằm dưới đất,lấy sự hiểu biết của hắn đối với Diệp Thu khẳng định không phải là người của bọn bên kia.</w:t>
      </w:r>
    </w:p>
    <w:p>
      <w:pPr>
        <w:pStyle w:val="BodyText"/>
      </w:pPr>
      <w:r>
        <w:t xml:space="preserve">“Không cần. Tôi có xe, phiền người của anh đưa bạn tôi lên xe là được rồi.” Long ca xua tay nói.</w:t>
      </w:r>
    </w:p>
    <w:p>
      <w:pPr>
        <w:pStyle w:val="BodyText"/>
      </w:pPr>
      <w:r>
        <w:t xml:space="preserve">“Không thành vấn đề” Gã râu lớn vung tay lên, phía sau liền đi ra mấy nam nhân nhấc hai người bất tỉnh trên đất lên.</w:t>
      </w:r>
    </w:p>
    <w:p>
      <w:pPr>
        <w:pStyle w:val="BodyText"/>
      </w:pPr>
      <w:r>
        <w:t xml:space="preserve">Chỉ là những người bang Hắc Nông này lúc tới gần Diệp Thu liền trốn xa xa, sợ xúc phạm tới hắn, vì bọn họ cũng đều mặc y phục giống nhau, Diệp Thu cũng không nhận ra được lần trước bọn họ có bị mình đánh hay không. Có điều bây giờ nhìn phản ứng của bọn họ thì hẳn là từng có va chạm.</w:t>
      </w:r>
    </w:p>
    <w:p>
      <w:pPr>
        <w:pStyle w:val="BodyText"/>
      </w:pPr>
      <w:r>
        <w:t xml:space="preserve">“Chờ một chút.” Diệp Thu hô.</w:t>
      </w:r>
    </w:p>
    <w:p>
      <w:pPr>
        <w:pStyle w:val="BodyText"/>
      </w:pPr>
      <w:r>
        <w:t xml:space="preserve">“Anh còn muốn thế nào nữa? Lưu tôi lại à?” Long ca trầm giọng nói.</w:t>
      </w:r>
    </w:p>
    <w:p>
      <w:pPr>
        <w:pStyle w:val="BodyText"/>
      </w:pPr>
      <w:r>
        <w:t xml:space="preserve">“Tất cả mọi người đều là người Trung Quốc, hà tất cứ phải cả ngày đấu qua đấu lại chứ?” Diệp Thu đi tới trước mặt Long ca nói: “Cổ của anh bị trật rồi, nếu không nhanh chóng khôi phục lại như cũ thì có khả năng sẽ lưu lại di chứng. Tôi biết chút thuật xoa bóp xương cốt, có thể giúp được chuyện nhỏ này.”</w:t>
      </w:r>
    </w:p>
    <w:p>
      <w:pPr>
        <w:pStyle w:val="BodyText"/>
      </w:pPr>
      <w:r>
        <w:t xml:space="preserve">Cổ của Long ca đúng là bị trật, chỉ là không quá rõ ràng, mà cái không rõ ràng này có thể sẽ khiến bác sĩ sơ suất, một ngày hai ngày còn không sao, nếu để thời gian dài thì sẽ xảy ra chuyện. Có khả năng Long ca sẽ bị lệch cổ.</w:t>
      </w:r>
    </w:p>
    <w:p>
      <w:pPr>
        <w:pStyle w:val="BodyText"/>
      </w:pPr>
      <w:r>
        <w:t xml:space="preserve">Diệp Thu vốn cũng không có ác ý đối với Long ca, thậm chí còn có chút thưởng thức hắn. Chỉ là do một câu nói của hắn đã chọc giận tới Diệp Thu.</w:t>
      </w:r>
    </w:p>
    <w:p>
      <w:pPr>
        <w:pStyle w:val="BodyText"/>
      </w:pPr>
      <w:r>
        <w:t xml:space="preserve">Vốn hắn lúc ở Hàn gia tâm tình đã phiền muộn, mình bây giờ lực lượng vẫn còn quá bạc nhược, luôn bị người ta trói trụ chân tay, cảm giác không cách nào hành động và bay lượn. Thậm chí hô hấp của bản thân cũng luôn cảm thấy rất nặng nề. Mà Long ca còn nói lời muốn tìm hắn báo thù làm cho Diệp Thu giận tím mặt.</w:t>
      </w:r>
    </w:p>
    <w:p>
      <w:pPr>
        <w:pStyle w:val="BodyText"/>
      </w:pPr>
      <w:r>
        <w:t xml:space="preserve">Không phải ai cũng có tư cách nói những lời này với mình. Hàn lão nói thế thì hắn tạm thời không có biện pháp phản bác nhưng còn Long ca nói thế… tốt lắm, cảm ơn Long ca. Những phiền muộn trong ngày hôm nay của Diệp Thu thoáng cái đã tìm được chỗ phát tiết.</w:t>
      </w:r>
    </w:p>
    <w:p>
      <w:pPr>
        <w:pStyle w:val="BodyText"/>
      </w:pPr>
      <w:r>
        <w:t xml:space="preserve">Sau khi một cước đá bay Long ca, Diệp Thu tâm tình rốt cuộc cũng trở nên thoải mái, thống khoái tràn trề. Khó trách bây giờ trong các thành phố lớn đều lưu hành “Xả giận đi”, nghe nói sinh ý hết sức thịnh vượng, thu phí vô cùng đắt.</w:t>
      </w:r>
    </w:p>
    <w:p>
      <w:pPr>
        <w:pStyle w:val="BodyText"/>
      </w:pPr>
      <w:r>
        <w:t xml:space="preserve">Cơn giận của Diệp Thu biến mất, lại cảm thấy mình có chút ác với người ta, cũng chẳng thèm để ý đến mặt mũi, chạy lên chỉnh cổ thẳng lại cho người ta.</w:t>
      </w:r>
    </w:p>
    <w:p>
      <w:pPr>
        <w:pStyle w:val="BodyText"/>
      </w:pPr>
      <w:r>
        <w:t xml:space="preserve">Long ca hơi chút do dự nói: “Làm phiền rồi.”</w:t>
      </w:r>
    </w:p>
    <w:p>
      <w:pPr>
        <w:pStyle w:val="BodyText"/>
      </w:pPr>
      <w:r>
        <w:t xml:space="preserve">Diệp Thu gật đầu. Nâng đầu Long ca, sau đó một tay đặt ở cằm cố định đầu gã. Tay còn lại đặt ở ót, nói: “Thả lỏng đi.”</w:t>
      </w:r>
    </w:p>
    <w:p>
      <w:pPr>
        <w:pStyle w:val="BodyText"/>
      </w:pPr>
      <w:r>
        <w:t xml:space="preserve">Đợi sau khi thân kinh đang căng thẳng của Long ca dần dần thả lỏng, Diệp Thu đột nhiên dùng sức, xoay đầu gã sang bên trái.</w:t>
      </w:r>
    </w:p>
    <w:p>
      <w:pPr>
        <w:pStyle w:val="BodyText"/>
      </w:pPr>
      <w:r>
        <w:t xml:space="preserve">Rắc!</w:t>
      </w:r>
    </w:p>
    <w:p>
      <w:pPr>
        <w:pStyle w:val="BodyText"/>
      </w:pPr>
      <w:r>
        <w:t xml:space="preserve">Sau một tiếng giòn tan, Diệp Thu thả đầu Long ca ra.</w:t>
      </w:r>
    </w:p>
    <w:p>
      <w:pPr>
        <w:pStyle w:val="BodyText"/>
      </w:pPr>
      <w:r>
        <w:t xml:space="preserve">Long ca vốn bị Diệp Thu giữ đầu thì trong lòng căng thẳng vô cùng, tiểu tử này nếu là kẻ biến thái thì mình sẽ chết queo, đợi đến khi gã phát hiện thấy trong mắt đối phương cũng không có ác ý, mới từ từ tin hắn, hắn chung quy không thể giết người trước mặt mọi người phải không?</w:t>
      </w:r>
    </w:p>
    <w:p>
      <w:pPr>
        <w:pStyle w:val="BodyText"/>
      </w:pPr>
      <w:r>
        <w:t xml:space="preserve">Long ca xoay cổ một cái. Cảm giác thoải mái hơn nhiều, không còn đau như vừa rồi, gã vốn tưởng mặt đau, hóa ra là cổ có vấn đề.</w:t>
      </w:r>
    </w:p>
    <w:p>
      <w:pPr>
        <w:pStyle w:val="BodyText"/>
      </w:pPr>
      <w:r>
        <w:t xml:space="preserve">“Cảm ơn.” Long ca nói.</w:t>
      </w:r>
    </w:p>
    <w:p>
      <w:pPr>
        <w:pStyle w:val="BodyText"/>
      </w:pPr>
      <w:r>
        <w:t xml:space="preserve">“Không cần. Tôi là Diệp Thu khoa khảo cổ đại học Thủy Mộc, nếu có chuyện gì, cứ đến tìm tôi, không nên làm khó các nàng, các nàng chỉ là những cô gái đáng thương mà thôi.”</w:t>
      </w:r>
    </w:p>
    <w:p>
      <w:pPr>
        <w:pStyle w:val="BodyText"/>
      </w:pPr>
      <w:r>
        <w:t xml:space="preserve">“Tôi hiểu rồi.” Long ca gật đầu, mang theo bạn rời đi.</w:t>
      </w:r>
    </w:p>
    <w:p>
      <w:pPr>
        <w:pStyle w:val="BodyText"/>
      </w:pPr>
      <w:r>
        <w:t xml:space="preserve">Gã râu lớn nhìn về phía Diệp Thu xem ý, Diệp Thu phất tay một cái, gã râu lớn mang theo người bang Hắc Nông biến mất trong hành lang.</w:t>
      </w:r>
    </w:p>
    <w:p>
      <w:pPr>
        <w:pStyle w:val="BodyText"/>
      </w:pPr>
      <w:r>
        <w:t xml:space="preserve">Diệp Thu đóng cửa phòng, xoay người nhìn sang, bốn cô gái trong ký túc Nhiễm Đông Dạ ngồi song song ở ghế sa ***, không nói được một lời, ngoại trừ tiếng động bên ngoài lọt vào khe cửa cùng với hình ảnh không ngừng thay đổi trên màn hình TV, cả phòng đều yên lặng.</w:t>
      </w:r>
    </w:p>
    <w:p>
      <w:pPr>
        <w:pStyle w:val="BodyText"/>
      </w:pPr>
      <w:r>
        <w:t xml:space="preserve">Phùng Tĩnh như tượng đá ngồi trên ghế sa ***. Qua một hồi lâu, nàng mới đến trước mặt Diệp Thu, nói rằng: “Cảm ơn anh. Nếu như không có anh ở đây, Lâm Lâm, Hà Khâm các em ấy…”</w:t>
      </w:r>
    </w:p>
    <w:p>
      <w:pPr>
        <w:pStyle w:val="BodyText"/>
      </w:pPr>
      <w:r>
        <w:t xml:space="preserve">Diệp Thu cắt lời nàng, nói: “Không cần cảm ơn tôi. Tôi chỉ trả nhân tình lại cho người ta thôi. Các cô nguyện ý làm gì không liên quan đến tôi.”</w:t>
      </w:r>
    </w:p>
    <w:p>
      <w:pPr>
        <w:pStyle w:val="BodyText"/>
      </w:pPr>
      <w:r>
        <w:t xml:space="preserve">Phùng Tĩnh gật nhẹ với Diệp Thu, lại đi tới cạnh ba chị em, vẻ mặt xấu hổ nói : “Lâm Lâm, Hà Khâm, là chị làm phiền mọi người. Chị… xin lỗi.”</w:t>
      </w:r>
    </w:p>
    <w:p>
      <w:pPr>
        <w:pStyle w:val="BodyText"/>
      </w:pPr>
      <w:r>
        <w:t xml:space="preserve">Phùng Tĩnh rốt cuộc không cách nào đối mặt với ánh mắt của chị em mình, cầm theo áo khoác chạy đi, còn chưa tới cửa nước mắt đã rơi xuống.</w:t>
      </w:r>
    </w:p>
    <w:p>
      <w:pPr>
        <w:pStyle w:val="BodyText"/>
      </w:pPr>
      <w:r>
        <w:t xml:space="preserve">"Chị cả…” Thái Lâm gọi to, nhìn thấy thân ảnh Phùng Tĩnh chạy ra, Thái Lâm cũng cầm lấy áo khoác, nói: “Chị ra ngoài xem thử.”</w:t>
      </w:r>
    </w:p>
    <w:p>
      <w:pPr>
        <w:pStyle w:val="BodyText"/>
      </w:pPr>
      <w:r>
        <w:t xml:space="preserve">Diệp Thu ngồi trên ghế sa *** mở bia uống, Hà Khâm ngồi bên cạnh Diệp Thu, dấu đỏ trên mặt đã nhạt bớt nhưng hơi có chút sưng lên, cũng cầm lấy *** bia trên bàn, sau khi giật nắp liền uống một mạch, mang theo mùi bia hỏi: “Anh có phải nghĩ chúng tôi rất hèn hạ đúng không?”</w:t>
      </w:r>
    </w:p>
    <w:p>
      <w:pPr>
        <w:pStyle w:val="BodyText"/>
      </w:pPr>
      <w:r>
        <w:t xml:space="preserve">“Tôi không phải đã nói rồi sao? Chuyện của các cô không liên quan gì đến tôi.” Diệp Thu vừa cười vừa nói.</w:t>
      </w:r>
    </w:p>
    <w:p>
      <w:pPr>
        <w:pStyle w:val="BodyText"/>
      </w:pPr>
      <w:r>
        <w:t xml:space="preserve">“Tôi biết trong lòng anh đang nghĩ gì. Tôi thừa nhận, chúng tôi ti tiện, tìm mọi cách để leo lên. Thậm chí không tiếc hy sinh bản thân, thế nhưng, anh không biết người ở tầng lớp dưới đáng thương thế nào đâu. Chúng tôi cũng có lý tưởng, cũng muốn tạo ra một thành tích khiến gia đình bạn bè thay đổi cách nhìn, nhưng chúng tôi lại không có quan hệ với ai cả.”</w:t>
      </w:r>
    </w:p>
    <w:p>
      <w:pPr>
        <w:pStyle w:val="BodyText"/>
      </w:pPr>
      <w:r>
        <w:t xml:space="preserve">“Ở Trung Quốc, không có quan hệ thì chẳng khác nào đi vào ngõ cụt, cho dù anh đấu đá lung tung cũng không có biện pháp ra ngoài. Còn năng lực ư? Loại năng lực này còn không bằng màng trinh quý giá đáng tám mươi đồng. Đông Dạ là ngoại tộc trong ký túc xá của chúng tôi, cô gái có thể hạnh phúc như nàng, ở học viện điện ảnh cũng không có mấy người.”</w:t>
      </w:r>
    </w:p>
    <w:p>
      <w:pPr>
        <w:pStyle w:val="BodyText"/>
      </w:pPr>
      <w:r>
        <w:t xml:space="preserve">“Những sinh viên học viện điện ảnh danh tiếng cũng không được tốt lắm. Anh có thể ở lúc bảy tám giờ tối tới cổng học viện điện ảnh xem thử một chút, chỗ đó sẽ xếp một hàng thật dài các loại xe xa hoa, tất nhiên, mỗi chiếc xe đều ứng với một sinh viên hoặc mấy sinh viên học viện điện ảnh”.</w:t>
      </w:r>
    </w:p>
    <w:p>
      <w:pPr>
        <w:pStyle w:val="BodyText"/>
      </w:pPr>
      <w:r>
        <w:t xml:space="preserve">“Vào nghề thịnh hành này là do yêu thích. Nhưng đợi sau khi vào nghề này rồi thì mới biết áo khoác rực rỡ bên ngoài che dấu thứ dơ bẩn không sạch sẽ như thế nào, anh có biết muốn nhận một cái quảng cáo có bao nhiêu khó khăn không? Anh có biết muốn diễn một vai có thoại trong bộ phim của một đạo diễn phải ngủ với bao nhiêu gã không? Bọn tôi là cam tâm tình nguyện à?”</w:t>
      </w:r>
    </w:p>
    <w:p>
      <w:pPr>
        <w:pStyle w:val="BodyText"/>
      </w:pPr>
      <w:r>
        <w:t xml:space="preserve">Hà Khâm lại một hơi uống hết nửa *** bia trong tay, ném mạnh *** bia vào vách tường, giống như muốn lộ ra sự cực kỳ bất mãn với thực tế. “Sự bi ai và cay đắng của tiểu nhân vật anh không hiểu đâu, đây là một thời đại nụ cười của người nghèo không bằng nụ cười của con điếm. Ngoại trừ thân thể, chúng tôi không có bất cứ thứ gì có thể trao đổi với người ta, không chỉ giới giải trí, mà quy tắc ngầm của mấy ngành khác cũng như thế? Tôi thiếu nợ nhân tình của anh, nếu anh muốn, tôi cũng có thể giao thân xác cho anh, anh có muốn không? Ha ha…”</w:t>
      </w:r>
    </w:p>
    <w:p>
      <w:pPr>
        <w:pStyle w:val="BodyText"/>
      </w:pPr>
      <w:r>
        <w:t xml:space="preserve">Diệp Thu nheo mắt lại đánh giá Hà Khâm. Nữ nhân này đúng là kẻ điên.</w:t>
      </w:r>
    </w:p>
    <w:p>
      <w:pPr>
        <w:pStyle w:val="BodyText"/>
      </w:pPr>
      <w:r>
        <w:t xml:space="preserve">Đợi sau khi Hà Khâm cũng rời đi, Nhiễm Đông Dạ sắc mặt buồn bã đi tới ngồi bên Diệp Thu, khuôn mặt nhỏ nhắn tựa trên vai Diệp Thu, có chút mệt mỏi nói: “Diệp Thu, anh có giận tôi không?”</w:t>
      </w:r>
    </w:p>
    <w:p>
      <w:pPr>
        <w:pStyle w:val="BodyText"/>
      </w:pPr>
      <w:r>
        <w:t xml:space="preserve">“Không, vì sao tôi phải giận?” Diệp Thu cười hỏi.</w:t>
      </w:r>
    </w:p>
    <w:p>
      <w:pPr>
        <w:pStyle w:val="BodyText"/>
      </w:pPr>
      <w:r>
        <w:t xml:space="preserve">“Tôi biết tôi sai rồi, tôi không nên trước mặt mọi người bảo anh trả nhân tình lại cho tôi. Thế nhưng, nếu như tôi không nói, tôi sợ rằng anh sẽ không ra tay giúp các chị ấy. Kỳ thật các chị ấy cũng rất đáng thương.”</w:t>
      </w:r>
    </w:p>
    <w:p>
      <w:pPr>
        <w:pStyle w:val="BodyText"/>
      </w:pPr>
      <w:r>
        <w:t xml:space="preserve">“Tôi hiểu. Một nữ nhân muốn thành công, thì phải trả giá gấp nhiều lần so với người khác.” Diệp Thu gật đầu.</w:t>
      </w:r>
    </w:p>
    <w:p>
      <w:pPr>
        <w:pStyle w:val="BodyText"/>
      </w:pPr>
      <w:r>
        <w:t xml:space="preserve">“Chị cả, chị hai, còn cả chị ba bình thường đều rất giữ mình trong sạch, đặc biệt là chị ba, đừng thấy chị ấy ăn to nói lớn như vậy, thật ra chị ấy lại là người nghĩa khí nhất, bảo thủ nhất, bầu không khí ở học viên điện ảnh không tốt, bình thường đã có không ít chuyện xấu, thậm chí lãnh đạo trường học có đôi khi đi ra ngoài xã giao còn có thể mang theo học sinh đi…, có đôi khi cũng sẽ tìm đến mấy chị ấy, nhưng các chị ấy đều cự tuyệt.”</w:t>
      </w:r>
    </w:p>
    <w:p>
      <w:pPr>
        <w:pStyle w:val="BodyText"/>
      </w:pPr>
      <w:r>
        <w:t xml:space="preserve">“Tôi cũng đã từng ám chỉ, có thể giúp các chị một chút chuyện nhỏ. Nhưng các chị ấy đều giả như không thấy, cố ý chuyển đề tài. Lòng tự trọng của các chị rất lớn, không muốn nhận sự giúp đỡ của tôi. Ba của chị cả vài ngày trước bệnh qua đời, nên chị ấy sau khi trở về cũng hơi bị bệnh, cả ngày tâm thần hoảng hốt, hỏi thăm khắp nơi xem chỗ nào có thể kiếm được tiền.”</w:t>
      </w:r>
    </w:p>
    <w:p>
      <w:pPr>
        <w:pStyle w:val="BodyText"/>
      </w:pPr>
      <w:r>
        <w:t xml:space="preserve">“Duyên của người với người đúng là khác nhau. So với các chị ấy, cô thực sự quá hạnh phúc.” Diệp Thu nhìn vẻ mặt bi thương của Nhiễm Đông Dạ nói.</w:t>
      </w:r>
    </w:p>
    <w:p>
      <w:pPr>
        <w:pStyle w:val="BodyText"/>
      </w:pPr>
      <w:r>
        <w:t xml:space="preserve">“Đúng vậy. Tôi hạnh phúc, thế nhưng thấy bạn của mình vì cuộc sống mà khốn khổ vật lộn bán đứng tôn nghiêm của chính mình chỉ vì để tìm được một cơ hội làm việc… Diệp Thu, tôi buồn muốn khóc”. Nhiễm Đông Dạ khóe mắt hơi đỏ nói.</w:t>
      </w:r>
    </w:p>
    <w:p>
      <w:pPr>
        <w:pStyle w:val="BodyText"/>
      </w:pPr>
      <w:r>
        <w:t xml:space="preserve">“Đây mới là bộ mặt thật của xã hội.” Diệp Thu ôm Nhiễm Đông Dạ nói. “Chúng ta cũng đi thôi. Đã khuya rồi.”</w:t>
      </w:r>
    </w:p>
    <w:p>
      <w:pPr>
        <w:pStyle w:val="BodyText"/>
      </w:pPr>
      <w:r>
        <w:t xml:space="preserve">“Ừ.” Nhiễm Đông Dạ gật đầu, lại len lén lau nước mắt một cái</w:t>
      </w:r>
    </w:p>
    <w:p>
      <w:pPr>
        <w:pStyle w:val="BodyText"/>
      </w:pPr>
      <w:r>
        <w:t xml:space="preserve">Lúc hai người đi ra ngoài Thủy tinh cung, bên ngoài đã xuất hiện mưa phùn lất phất. Mưa bụi li ti kia dưới ánh đèn thật nổi bật, như sợi tơ bạc, bay nghiêng nghiêng. Cả thế giới ánh đèn lập lòe, xe như nước chảy mỹ nhân như cầu vồng.Bên tai đâu đâu đều là tiếng ồn ào của người và xe, nhưng cơn mưa bụi này lại khiến tâm tình người ta trở nên yên tĩnh.</w:t>
      </w:r>
    </w:p>
    <w:p>
      <w:pPr>
        <w:pStyle w:val="BodyText"/>
      </w:pPr>
      <w:r>
        <w:t xml:space="preserve">“Diệp Thu, tối nay tôi phải đến câu lạc bộ Ngôi sao”. Nhiễm Đông Dạ nhìn mưa bụi trong lòng dễ chịu hơn. Ánh mắt sáng long lanh nhìn Diệp Thu nói.</w:t>
      </w:r>
    </w:p>
    <w:p>
      <w:pPr>
        <w:pStyle w:val="BodyText"/>
      </w:pPr>
      <w:r>
        <w:t xml:space="preserve">“Tôi đưa cô đến đó.” Diệp Thu nói.</w:t>
      </w:r>
    </w:p>
    <w:p>
      <w:pPr>
        <w:pStyle w:val="BodyText"/>
      </w:pPr>
      <w:r>
        <w:t xml:space="preserve">“Ừ, nhưng tới đó không cần đi xe. Đi bộ qua nha?” Đôi mắt đẹp của Nhiễm Đông Dạ đầy ý cười.</w:t>
      </w:r>
    </w:p>
    <w:p>
      <w:pPr>
        <w:pStyle w:val="BodyText"/>
      </w:pPr>
      <w:r>
        <w:t xml:space="preserve">Diệp Thu đau khổ rên một tiếng, đoán chừng từ bên này đi đến đó thì trời cũng sáng rồi.</w:t>
      </w:r>
    </w:p>
    <w:p>
      <w:pPr>
        <w:pStyle w:val="BodyText"/>
      </w:pPr>
      <w:r>
        <w:t xml:space="preserve">“Đi nào, như vậy mới lãng mạn.” Nhiễm Đông Dạ kéo tay Diệp Thu đi vào màn mưa.</w:t>
      </w:r>
    </w:p>
    <w:p>
      <w:pPr>
        <w:pStyle w:val="BodyText"/>
      </w:pPr>
      <w:r>
        <w:t xml:space="preserve">“Diệp Thu. Tôi hát cho anh nghe nha”.</w:t>
      </w:r>
    </w:p>
    <w:p>
      <w:pPr>
        <w:pStyle w:val="BodyText"/>
      </w:pPr>
      <w:r>
        <w:t xml:space="preserve">“Được.”</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1" w:name="chương-146-chuyện-xấu."/>
      <w:bookmarkEnd w:id="171"/>
      <w:r>
        <w:t xml:space="preserve">149. Chương 146: Chuyện Xấu.</w:t>
      </w:r>
    </w:p>
    <w:p>
      <w:pPr>
        <w:pStyle w:val="Compact"/>
      </w:pPr>
      <w:r>
        <w:br w:type="textWrapping"/>
      </w:r>
      <w:r>
        <w:br w:type="textWrapping"/>
      </w:r>
      <w:r>
        <w:t xml:space="preserve">Mùa thu Yến Kinh có phần hơi lạnh. Tại đây nước mưa trong đêm khuya càng có hơi lạnh đến thấu xương.</w:t>
      </w:r>
    </w:p>
    <w:p>
      <w:pPr>
        <w:pStyle w:val="BodyText"/>
      </w:pPr>
      <w:r>
        <w:t xml:space="preserve">Hai người đều mặc phong phanh, Diệp Thu thì không cảm thấy gì, nhưng tay Nhiễm Đông Dạ thì đã có chút lạnh cóng, khuôn mặt đỏ bừng, không biết là vì hưng phấn hay bởi cơn gió nhỏ kia thổi thành thế. Nước mưa li ti ngưng kết thành châu, rơi xuống lông mi thật dài, lông mi kia liền giống như khảm kim cương, trong lúc run run lập lòe óng ánh.</w:t>
      </w:r>
    </w:p>
    <w:p>
      <w:pPr>
        <w:pStyle w:val="BodyText"/>
      </w:pPr>
      <w:r>
        <w:t xml:space="preserve">Con gái hay thay đổi nhưng khuôn mặt lại cố định, vừa động một tý thì không mất máu cũng mất tiền, không được tùy ý lộn xộn, nhưng đầu tóc lại khác, hôm nay tóc dài, ngày mai tóc xoăn, ngày mốt tóc ngắn, ngày kia không có tóc – làm đi làm lại kiểu tóc khác. Chẳng khác nào một lần thay đổi hình tượng.</w:t>
      </w:r>
    </w:p>
    <w:p>
      <w:pPr>
        <w:pStyle w:val="BodyText"/>
      </w:pPr>
      <w:r>
        <w:t xml:space="preserve">Cho nên con gái sẽ làm đi làm lại ba nghìn sợi tóc trên đầu mình, mà cũng bởi vậy có thể thấy được tính trọng yếu của đầu tóc với con gái.</w:t>
      </w:r>
    </w:p>
    <w:p>
      <w:pPr>
        <w:pStyle w:val="BodyText"/>
      </w:pPr>
      <w:r>
        <w:t xml:space="preserve">Tóc dài dầm nước mưa, ướt mềm chẹp bẹp trên đầu, lộ ra cái trán trơn bóng, không còn cảm giác xõa tung, nhưng cũng không khiến người ta cảm thấy khó coi. Nếu là người đẹp thì dù là đầu trọc vẫn cứ mê người.</w:t>
      </w:r>
    </w:p>
    <w:p>
      <w:pPr>
        <w:pStyle w:val="BodyText"/>
      </w:pPr>
      <w:r>
        <w:t xml:space="preserve">“Dễ nghe không?” Nhiễm Đông Dạ la lớn. Đường phố Yến Kinh đêm khuya cũng không có mấy người đi lại. Mà phần nhiều là dòng xe cộ như nước chảy ở giữa đường cái. Vừa rồi hai người nói chuyện nhỏ cũng có thể nghe thấy, nhưng Nhiễm Đông Dạ cố ý nói rất lớn, giống như muốn phóng đại niềm vui của bản thân lên thật nhiều lần vậy.</w:t>
      </w:r>
    </w:p>
    <w:p>
      <w:pPr>
        <w:pStyle w:val="BodyText"/>
      </w:pPr>
      <w:r>
        <w:t xml:space="preserve">“Dễ nghe.” Diệp Thu cười gật đầu.</w:t>
      </w:r>
    </w:p>
    <w:p>
      <w:pPr>
        <w:pStyle w:val="BodyText"/>
      </w:pPr>
      <w:r>
        <w:t xml:space="preserve">“Vẫn còn giận sao?”</w:t>
      </w:r>
    </w:p>
    <w:p>
      <w:pPr>
        <w:pStyle w:val="BodyText"/>
      </w:pPr>
      <w:r>
        <w:t xml:space="preserve">“Tôi không giận.”</w:t>
      </w:r>
    </w:p>
    <w:p>
      <w:pPr>
        <w:pStyle w:val="BodyText"/>
      </w:pPr>
      <w:r>
        <w:t xml:space="preserve">“Nói dối.”</w:t>
      </w:r>
    </w:p>
    <w:p>
      <w:pPr>
        <w:pStyle w:val="BodyText"/>
      </w:pPr>
      <w:r>
        <w:t xml:space="preserve">“Thật đó.”</w:t>
      </w:r>
    </w:p>
    <w:p>
      <w:pPr>
        <w:pStyle w:val="BodyText"/>
      </w:pPr>
      <w:r>
        <w:t xml:space="preserve">“Vẫn nói dối.”</w:t>
      </w:r>
    </w:p>
    <w:p>
      <w:pPr>
        <w:pStyle w:val="BodyText"/>
      </w:pPr>
      <w:r>
        <w:t xml:space="preserve">Nhiễm Đông Dạ tiến lên dùng hai tay nắm lấy cánh tay của Diệp Thu, yếu ớt nói: “Không nên giận tôi. Vì như vậy tôi sẽ rất lo lắng, đừng tức giận với các chị ấy. Vì như vậy tôi sẽ rất khó xử. Cùng lắm thì tôi lại hát một bài cho anh nghe là được.”</w:t>
      </w:r>
    </w:p>
    <w:p>
      <w:pPr>
        <w:pStyle w:val="BodyText"/>
      </w:pPr>
      <w:r>
        <w:t xml:space="preserve">“Được rồi. Cô hát thêm một bài thì tôi sẽ không giận nữa”. Diệp Thu chỉ có thể bất đắc dĩ gật đầu. Thật ra hắn thực sự không hề tức giận, Nhiễm Động Dạ vì bạn cùng phòng mà ra mặt, đây là sự việc rất bình thường. Chính mình cũng vì Dương Nhạc mà đánh người ta đến nỗi không thể rời giường mấy ngày đấy thôi. Về phần mấy người bạn kia của nàng… Diệp Thu càng không cần tức giận.</w:t>
      </w:r>
    </w:p>
    <w:p>
      <w:pPr>
        <w:pStyle w:val="BodyText"/>
      </w:pPr>
      <w:r>
        <w:t xml:space="preserve">Hắn đã trải qua nhiều cay đắng ngọt bùi giữa đời người, nếu các nàng đã tự mình chọn lựa như thế thì chắc chắn sẽ gánh chịu hậu quả như vậy. Mình có thể cứu các nàng lúc này, nhưng cũng không thể cứu được cả đời.</w:t>
      </w:r>
    </w:p>
    <w:p>
      <w:pPr>
        <w:pStyle w:val="BodyText"/>
      </w:pPr>
      <w:r>
        <w:t xml:space="preserve">Leo đi. Lợi dụng tất cả vốn của mình mà leo lên đi. Thời đại này vốn là nụ cười người nghèo không bằng nụ cười con điếm, không có thứ gì là không thể bán, chỉ là, đừng đến khi cỡi đến một nửa lại đột nhiên nói “tôi không bán nữa”, vậy bọn khách làng chơi tất nhiên sẽ không đồng ý.</w:t>
      </w:r>
    </w:p>
    <w:p>
      <w:pPr>
        <w:pStyle w:val="BodyText"/>
      </w:pPr>
      <w:r>
        <w:t xml:space="preserve">Nhiễm Đông Dạ hài lòng nở nụ cười nói: “Tôi sẽ hát một bài của Trầm Mạn. Nàng hát rất hay, chính là thần tượng của tôi”.</w:t>
      </w:r>
    </w:p>
    <w:p>
      <w:pPr>
        <w:pStyle w:val="BodyText"/>
      </w:pPr>
      <w:r>
        <w:t xml:space="preserve">“Hát bài nào không quan trọng, quan trọng là ai hát.” Diệp Thu vừa cười vừa nói.</w:t>
      </w:r>
    </w:p>
    <w:p>
      <w:pPr>
        <w:pStyle w:val="BodyText"/>
      </w:pPr>
      <w:r>
        <w:t xml:space="preserve">“Ba hoa”. Nhiễm Đông Dạ lại một lần nữa cất tiếng hát lên, tiếng ca du dương cảm động lòng người, giống như mưa bụi vừa mỏng lại nhiều, đi thẳng vào đáy lòng.</w:t>
      </w:r>
    </w:p>
    <w:p>
      <w:pPr>
        <w:pStyle w:val="BodyText"/>
      </w:pPr>
      <w:r>
        <w:t xml:space="preserve">Sau khi kết thúc một khúc, Nhiễm Đông Dạ nhìn Diệp Thu nói: “Vốn tối nay tôi định nghe anh hát. Nhưng không ngờ lại xảy ra chuyện như vậy, bây giờ anh hát một bài cho tôi nghe đi.”</w:t>
      </w:r>
    </w:p>
    <w:p>
      <w:pPr>
        <w:pStyle w:val="BodyText"/>
      </w:pPr>
      <w:r>
        <w:t xml:space="preserve">“Tôi không biết hát”.</w:t>
      </w:r>
    </w:p>
    <w:p>
      <w:pPr>
        <w:pStyle w:val="BodyText"/>
      </w:pPr>
      <w:r>
        <w:t xml:space="preserve">“Một bài thôi. Bài thiếu nhi cũng được”.</w:t>
      </w:r>
    </w:p>
    <w:p>
      <w:pPr>
        <w:pStyle w:val="BodyText"/>
      </w:pPr>
      <w:r>
        <w:t xml:space="preserve">“Vậy hát bài thiếu nhi nha. Hai con cọp, hai con cọp, chạy trốn, chạy rất nhanh. Một con không có đuôi, một con không có tai, thật là kỳ lạ. Hát xong rồi”.</w:t>
      </w:r>
    </w:p>
    <w:p>
      <w:pPr>
        <w:pStyle w:val="BodyText"/>
      </w:pPr>
      <w:r>
        <w:t xml:space="preserve">“Không được. Anh không được hát cho có lệ như thế” Nhiễm Đông Dạ khẽ bấm vào cánh tay Diệp Thu, Diệp Thu cố sức giãy, sau đó chạy ra phía trước. Nhiễm Đông Dạ đuổi theo phía sau.</w:t>
      </w:r>
    </w:p>
    <w:p>
      <w:pPr>
        <w:pStyle w:val="BodyText"/>
      </w:pPr>
      <w:r>
        <w:t xml:space="preserve">Từ Thủy tinh cung đến câu lạc bộ Ngôi sao tuy không cần đi tới khi trời sáng kinh khủng như Diệp Thu nghĩ. Thế nhưng cũng mất hai giờ, với thể lực của Diệp Thu dĩ nhiên sẽ không thấy mệt, Nhiễm Đông Dạ vì tâm tình vui vẻ nên cũng không có cảm giác thân thể mệt mỏi.</w:t>
      </w:r>
    </w:p>
    <w:p>
      <w:pPr>
        <w:pStyle w:val="BodyText"/>
      </w:pPr>
      <w:r>
        <w:t xml:space="preserve">Chỉ là đi dưới mưa bụi mờ mịt mấy canh giờ, y phục và tóc tai hai người đều ướt đẫm. Đứng trước cửa câu lạc bộ Ngôi sao, Nhiễm Đông Dạ nhỏ giọng nói: “Diệp Thu, đã trễ thế này, hay là anh cũng lưu lại ngủ ha?”</w:t>
      </w:r>
    </w:p>
    <w:p>
      <w:pPr>
        <w:pStyle w:val="BodyText"/>
      </w:pPr>
      <w:r>
        <w:t xml:space="preserve">Diệp Thu trong lòng mừng thầm, nhưng trên mặt lại giả bộ hơi khó xử mà nhìn sắc trời, nói: “Đúng là đã muộn. Được rồi. Tôi ở lại vậy, dù sao thì tôi ngủ ở đâu cũng giống nhau”.</w:t>
      </w:r>
    </w:p>
    <w:p>
      <w:pPr>
        <w:pStyle w:val="BodyText"/>
      </w:pPr>
      <w:r>
        <w:t xml:space="preserve">“Ừ. Tôi bảo người giúp anh dọn dẹp phòng.” Nhiễm Đông Dạ thấy Diệp Thu đồng ý lời mời của mình thì hải lòng nở nụ cười.</w:t>
      </w:r>
    </w:p>
    <w:p>
      <w:pPr>
        <w:pStyle w:val="BodyText"/>
      </w:pPr>
      <w:r>
        <w:t xml:space="preserve">Diệp Thu sửng sốt. Sau đó xua tay nói: “Quên đi quên đi, thế phiền phức quá, buổi tối tôi còn có chút chuyện. Hay là về nhà ngủ vậy”.</w:t>
      </w:r>
    </w:p>
    <w:p>
      <w:pPr>
        <w:pStyle w:val="BodyText"/>
      </w:pPr>
      <w:r>
        <w:t xml:space="preserve">“Không phiền gì đâu, nếu không tôi tự mình dọn phòng cho anh”.</w:t>
      </w:r>
    </w:p>
    <w:p>
      <w:pPr>
        <w:pStyle w:val="BodyText"/>
      </w:pPr>
      <w:r>
        <w:t xml:space="preserve">“Thôi, tôi trở về còn có việc muốn làm. Cô mau nghỉ ngơi đi.” Diệp Thu vừa phất tay, vừa đi ra phía ngoài, Nhiễm Đông Dạ ở phía sau ôm bụng cười.</w:t>
      </w:r>
    </w:p>
    <w:p>
      <w:pPr>
        <w:pStyle w:val="BodyText"/>
      </w:pPr>
      <w:r>
        <w:t xml:space="preserve">Diệp Thu đi xe trở lại nhà trọ Lam Sắc thì đã là ba giờ sáng, bên trong nhà trọ tối đen, ba nữ nhân có lẽ đã sớm ngủ say.</w:t>
      </w:r>
    </w:p>
    <w:p>
      <w:pPr>
        <w:pStyle w:val="BodyText"/>
      </w:pPr>
      <w:r>
        <w:t xml:space="preserve">Diệp Thu đẩy cửa phòng ra, tắm rửa sạch sẽ một lượt rồi thay y phục. Nhưng cũng không ngủ.</w:t>
      </w:r>
    </w:p>
    <w:p>
      <w:pPr>
        <w:pStyle w:val="BodyText"/>
      </w:pPr>
      <w:r>
        <w:t xml:space="preserve">Vì sao Nghiêm Hi có thể ngăn cản sự thăm dò tinh thần của mình? Vấn đề này dằn vặt hắn tròn một ngày, nhưng lại không có ai để có thể tham thảo. Chỉ có thể tự suy nghĩ trong lòng một mình.</w:t>
      </w:r>
    </w:p>
    <w:p>
      <w:pPr>
        <w:pStyle w:val="BodyText"/>
      </w:pPr>
      <w:r>
        <w:t xml:space="preserve">Ôi, nếu có cô gái kia thì có lẽ còn có thể cho mình chút gợi ý.</w:t>
      </w:r>
    </w:p>
    <w:p>
      <w:pPr>
        <w:pStyle w:val="BodyText"/>
      </w:pPr>
      <w:r>
        <w:t xml:space="preserve">Vuốt cái nhẫn kia nghiên cứu nửa ngày, sau khi vẫn không có thu hoạch gì, Diệp Thu đành phải đóng cửa tắt đèn đi ngủ.</w:t>
      </w:r>
    </w:p>
    <w:p>
      <w:pPr>
        <w:pStyle w:val="BodyText"/>
      </w:pPr>
      <w:r>
        <w:t xml:space="preserve">Sáng hôm sau Diệp Thu liền chuyển vào nhà trọ Lam Sắc, thành người khách trọ thứ tư trong nhà trọ nhỏ này.</w:t>
      </w:r>
    </w:p>
    <w:p>
      <w:pPr>
        <w:pStyle w:val="BodyText"/>
      </w:pPr>
      <w:r>
        <w:t xml:space="preserve">Diệp Thu không phải người tự làm khổ mình, phòng trong nhà trọ trang trí sang trọng. Hơn nữa còn có TV, hệ thống điều hòa. Không lý do gì mà không hưởng thụ căn hộ tốt như vậy, cứ ở lỳ trong căn phòng nhỏ trước kia mà không chuyển ra cả, huống chi, đây là Đường Quả lên tiếng mời. Không vào chẳng phải là rất không nể mặt nàng sao?</w:t>
      </w:r>
    </w:p>
    <w:p>
      <w:pPr>
        <w:pStyle w:val="BodyText"/>
      </w:pPr>
      <w:r>
        <w:t xml:space="preserve">Hơn nữa phòng trong nhà trọ đều có đường mạng, Diệp Thu cũng dự định mua máy tính, có rất nhiều thứ có thể tra được trên internet, có rất nhiều thứ chỉ có thể xem online. Dù sao, trong hiện thực vợ chồng không ai nguyện ý cho anh làm khán giả đứng xem vào thời điểm đang thân mật cả.</w:t>
      </w:r>
    </w:p>
    <w:p>
      <w:pPr>
        <w:pStyle w:val="BodyText"/>
      </w:pPr>
      <w:r>
        <w:t xml:space="preserve">Gian phòng này sát vách phòng Trầm Mặc Nùng. Dựa theo chất lượng vách tường, rất khó đục một cái lỗ để rình coi, có điều từ hôm nay trở đi, mỗi ngày trước khi đi ngủ Diệp Thu đều sẽ cầu nguyện, khó đảm bảo là không có một ngày đụng lúc các nàng tiết cảnh xuân.</w:t>
      </w:r>
    </w:p>
    <w:p>
      <w:pPr>
        <w:pStyle w:val="BodyText"/>
      </w:pPr>
      <w:r>
        <w:t xml:space="preserve">Trước kia một mình ở căn phòng nhỏ đó, mỗi khi đến lúc đêm khuya người yên nhà ngủ, một con mèo hoang chạy đến gọi tình, Diệp Thu sẽ cảm thấy bản thân rất cô quạnh.</w:t>
      </w:r>
    </w:p>
    <w:p>
      <w:pPr>
        <w:pStyle w:val="BodyText"/>
      </w:pPr>
      <w:r>
        <w:t xml:space="preserve">Diệp Thu đang lúc vội vàng dọn dẹp gian phòng, thì nhận được điện thoại của phụ đạo viên Trần Hải Lượng. Hỏi Diệp Thu hiện đang ở đâu, nếu có thời gian, bảo hắn đến trường học một chuyến.</w:t>
      </w:r>
    </w:p>
    <w:p>
      <w:pPr>
        <w:pStyle w:val="BodyText"/>
      </w:pPr>
      <w:r>
        <w:t xml:space="preserve">Mình vừa tiến vào quân doanh ngày đầu tiên đã bị đuổi ra ngoài. Có lẽ đã phá kỷ lục người huấn luyện quân sự ngắn nhất. Chuyện này bên quân đội khẳng định đã thông báo cho nhà trường. Chỉ là có lẽ lời bình sẽ không quá khó nghe. Dù sao, ấn tượng của lão già họ Phương kia hình như đối với mình cũng không tệ.</w:t>
      </w:r>
    </w:p>
    <w:p>
      <w:pPr>
        <w:pStyle w:val="BodyText"/>
      </w:pPr>
      <w:r>
        <w:t xml:space="preserve">Tân sinh học quân sự còn hơn mười ngày nữa mới trở về. Trần Hải Lượng lúc này bảo mình đi tới trường làm gì chứ? Bữa sáng trên bàn ăn đã sớm được làm xong. Đó là kiệt tác của Trầm Mặc Nùng đã rời giường từ sáng sớm. Diệp Thu cầm hai miếng bánh mì, ăn một quả trứng xong liền chạy đến trường học.</w:t>
      </w:r>
    </w:p>
    <w:p>
      <w:pPr>
        <w:pStyle w:val="BodyText"/>
      </w:pPr>
      <w:r>
        <w:t xml:space="preserve">Diệp Thu đã đến phòng làm việc của Trần Hải Lượng một lần, lần thứ hai tìm đến hết sức dễ dàng, sau khi gõ nhẹ cửa, tiếng “mời vào” của Trần Hải Lượng truyền tới.</w:t>
      </w:r>
    </w:p>
    <w:p>
      <w:pPr>
        <w:pStyle w:val="BodyText"/>
      </w:pPr>
      <w:r>
        <w:t xml:space="preserve">Diệp Thu đẩy cửa vào, nhìn thấy Trần Hải Lượng đang ngẩng đầu nhìn lướt qua hắn, trước mặt là tờ báo ra ngày hôm nay, nhìn thấy Diệp Thu đến, Trần Hải Lượng chỉ vào Diệp Thu nói: “Tôi cứ nghĩ, cái chức lớp trưởng này rốt cuộc có thích hợp hay không, vốn còn định để cậu sau khi học quân sự xong làm người đứng đầu khoa, giao cả ban năm trước vào tay cậu, nhưng không ngờ ngày đầu tiên cậu đã dẹp đường hồi phủ”.</w:t>
      </w:r>
    </w:p>
    <w:p>
      <w:pPr>
        <w:pStyle w:val="BodyText"/>
      </w:pPr>
      <w:r>
        <w:t xml:space="preserve">Diệp Thu xấu hổ nói: “Thầy Trần, xin lỗi đã gây phiền phức cho thầy”.</w:t>
      </w:r>
    </w:p>
    <w:p>
      <w:pPr>
        <w:pStyle w:val="BodyText"/>
      </w:pPr>
      <w:r>
        <w:t xml:space="preserve">“Không có gì. Qua đây ngồi.” Trần Hải Lượng lấy từ trong ngăn kéo ra một bao thuốc, đưa một điếu cho Diệp Thu, tự mình cũng châm một điếu.</w:t>
      </w:r>
    </w:p>
    <w:p>
      <w:pPr>
        <w:pStyle w:val="BodyText"/>
      </w:pPr>
      <w:r>
        <w:t xml:space="preserve">Diệp Thu có chút ngại ngùng. Học sinh khác thấy thầy giáo đều chủ động mời thuốc, nhưng lần nào cũng là Trần Hải Lượng chủ động đưa thuốc cho mình, cái này không đúng với cấp bậc lễ nghĩa, nhưng hắn lại không hề có thói quen mang theo thuốc.</w:t>
      </w:r>
    </w:p>
    <w:p>
      <w:pPr>
        <w:pStyle w:val="BodyText"/>
      </w:pPr>
      <w:r>
        <w:t xml:space="preserve">Trần Hải Lượng sau khi châm thuốc, ném bật lửa cho Diệp Thu, nói: “Tân sinh học quân sự ngày đầu tiên có ba gã học sinh bị quân đội khai trừ. Chuyện này ở trong trường cao đẳng ở Yến Kinh có ảnh hưởng cực kỳ nghiêm trọng. Trường học vẫn đang bàn bạc vấn xử phạt ba người các cậu”.</w:t>
      </w:r>
    </w:p>
    <w:p>
      <w:pPr>
        <w:pStyle w:val="BodyText"/>
      </w:pPr>
      <w:r>
        <w:t xml:space="preserve">“Có điều cậu cũng không cần lo lắng.” Trần Hải Lượng ngẩng đầu liếc nhìn Diệp Thu, cảm giác những lời này của mình chẳng khác gì nói vô ích. Hắn nào có chút bộ dạng lo lắng nào chứ? “Quân đội cho các cậu giải thích hành vi của mình. Trường học cũng không truy cứu quá mức, hơn nữa còn có một chuyện tệ hơn đã xảy ra, sự chú ý của mọi người cũng bị dời đi”.</w:t>
      </w:r>
    </w:p>
    <w:p>
      <w:pPr>
        <w:pStyle w:val="BodyText"/>
      </w:pPr>
      <w:r>
        <w:t xml:space="preserve">“Sự việc còn tệ hơn à?” Diệp Thu nghi hoặc hỏi.</w:t>
      </w:r>
    </w:p>
    <w:p>
      <w:pPr>
        <w:pStyle w:val="BodyText"/>
      </w:pPr>
      <w:r>
        <w:t xml:space="preserve">“Đúng vậy. Cũng là tân sinh đại học Thủy Mộc chúng ta. Có hai nữ sinh to gan lớn mật sau khi chạy trốn còn để lại phong thư xin nghỉ phép. Trở thành đào binh, kinh động cả thủ trưởng quân đội, phái một đại đội xe binh đi tìm.” Trần Hải Lượng nhỏ giọng nói: “Hai nữ sinh kia thân phận đặc biệt, cũng chỉ có thể làm ngơ. Mà các cậu cũng theo đó mà bị phạt cũng không còn nặng nữa. Cùng lắm là thông báo cho toàn bộ trường biết. Được rồi, chuyện này tôi nói cho cậu biết cũng đừng truyền ra ngoài.”</w:t>
      </w:r>
    </w:p>
    <w:p>
      <w:pPr>
        <w:pStyle w:val="BodyText"/>
      </w:pPr>
      <w:r>
        <w:t xml:space="preserve">“Vâng, em sẽ không truyền ra ngoài.” Diệp Thu nghiêm túc gật đầu.</w:t>
      </w:r>
    </w:p>
    <w:p>
      <w:pPr>
        <w:pStyle w:val="BodyText"/>
      </w:pPr>
      <w:r>
        <w:t xml:space="preserve">Nghĩ thầm, nếu như cho ông ta biết mình cùng với hai nữ sinh đào ngũ kia đang ở chung một nhà, không biết ông ta có kinh ngạc không.</w:t>
      </w:r>
    </w:p>
    <w:p>
      <w:pPr>
        <w:pStyle w:val="BodyText"/>
      </w:pPr>
      <w:r>
        <w:t xml:space="preserve">“Tôi lần này tìm cậu tới cũng là để thông báo chuyện này cho cậu biết. Mặt khác vẫn còn một việc muốn thương lượng với cậu”.</w:t>
      </w:r>
    </w:p>
    <w:p>
      <w:pPr>
        <w:pStyle w:val="BodyText"/>
      </w:pPr>
      <w:r>
        <w:t xml:space="preserve">“Chuyện gì?” Diệp Thu cầm đầu mẫu thuốc bóp đi, lên tiếng hỏi.</w:t>
      </w:r>
    </w:p>
    <w:p>
      <w:pPr>
        <w:pStyle w:val="BodyText"/>
      </w:pPr>
      <w:r>
        <w:t xml:space="preserve">“Huấn luyện quân sự còn hơn mười ngày nữa sẽ kết thúc. Tiệc chào đón tân sinh viên sẽ cử hành vào buổi tối chủ nhật sau khi kết thúc huấn luyện quân sự một tuần, lần trước Dương Nhạc đưa một tờ tiết mục cho tôi, tôi thấy không được lắm nên đã cùng hệ khác lập lại, hơn nữa trình độ biểu diễn của mấy sinh viên kia kém hệ khác quá xa, nhóm tiết mục này đành phải do cậu dựng lên vậy”. Trần Hải Lượng lấy ra một danh sách đưa cho Diệp Thu.</w:t>
      </w:r>
    </w:p>
    <w:p>
      <w:pPr>
        <w:pStyle w:val="BodyText"/>
      </w:pPr>
      <w:r>
        <w:t xml:space="preserve">Diệp Thu cầm lấy xem, mặt trên là chữ của Dương Pháp, chỉ có ba tiết mục, hai người đăng ký xướng ca. Một người hát hí khúc, thoạt nhìn quả thật có chút thê thảm.</w:t>
      </w:r>
    </w:p>
    <w:p>
      <w:pPr>
        <w:pStyle w:val="BodyText"/>
      </w:pPr>
      <w:r>
        <w:t xml:space="preserve">Có điều hệ khảo cổ tổng cộng chỉ có hai mươi học sinh, nếu dựa theo tổng số người và số người tham dự mà tính thì tỷ lệ này đã tương đối cao rồi.</w:t>
      </w:r>
    </w:p>
    <w:p>
      <w:pPr>
        <w:pStyle w:val="BodyText"/>
      </w:pPr>
      <w:r>
        <w:t xml:space="preserve">“Thầy Trần có sáng kiến gì hay không?” Diệp Thu lại đá quả bóng cao su đến chân Trần Hải Lượng.</w:t>
      </w:r>
    </w:p>
    <w:p>
      <w:pPr>
        <w:pStyle w:val="BodyText"/>
      </w:pPr>
      <w:r>
        <w:t xml:space="preserve">Trần Hải Lượng ngưng thần suy nghĩ một chút, nói: “Học sinh hệ chúng ta nhân số quá ít, nếu đưa ra một hạng mục không phù hợp lắm thì cho dù là xướng ca hay là hí khúc thì cùng với những hệ có mấy ngàn người kia, hoàn toàn không có chút ưu thế cạnh tranh nào. Nếu như có thể mà nói, thì nên nghĩ một tiết mục mang tính chất quần thể, lên toàn bộ hai mươi người, coi như tăng thanh thế cũng được”.</w:t>
      </w:r>
    </w:p>
    <w:p>
      <w:pPr>
        <w:pStyle w:val="BodyText"/>
      </w:pPr>
      <w:r>
        <w:t xml:space="preserve">“Hai mươi người cùng lên?” Diệp Thu nghĩ cái này hơi khó khăn, tối thiểu nhất chính mình đã không muốn xuất đầu lộ diện rồi.</w:t>
      </w:r>
    </w:p>
    <w:p>
      <w:pPr>
        <w:pStyle w:val="BodyText"/>
      </w:pPr>
      <w:r>
        <w:t xml:space="preserve">“Đúng vậy, trong chốc lát tôi cũng không có biện pháp gì hay. Cậu lại quen biết nhiều với bọn Dương Nhạc, nếu như quen bạn ở hệ nghệ thuật thì có thể tìm nhờ bọn họ giúp đỡ một chút. Nếu có thể biết sinh viên học viện biểu diễn điện ảnh và truyền hình thì càng tốt”.</w:t>
      </w:r>
    </w:p>
    <w:p>
      <w:pPr>
        <w:pStyle w:val="BodyText"/>
      </w:pPr>
      <w:r>
        <w:t xml:space="preserve">“Thôi được rồi”. Diệp Thu chỉ đàng phải đáp ứng. “Thầy Trần còn chuyện gì khác không?”</w:t>
      </w:r>
    </w:p>
    <w:p>
      <w:pPr>
        <w:pStyle w:val="BodyText"/>
      </w:pPr>
      <w:r>
        <w:t xml:space="preserve">“Không còn chuyện gì nữa. Chuyện này khiến cậu vất vả một chút, có điều tuy chúng ta là hệ nhỏ, cũng không thể để cho người khác xem thường.” Trần Hải Lượng vừa cười vừa nói.</w:t>
      </w:r>
    </w:p>
    <w:p>
      <w:pPr>
        <w:pStyle w:val="BodyText"/>
      </w:pPr>
      <w:r>
        <w:t xml:space="preserve">“Em biết rồi, nếu như không có chuyện gì, vậy em đi trước đây.” Diệp Thu đứng lên nói.</w:t>
      </w:r>
    </w:p>
    <w:p>
      <w:pPr>
        <w:pStyle w:val="BodyText"/>
      </w:pPr>
      <w:r>
        <w:t xml:space="preserve">“Ừ. Tạm biệt”.</w:t>
      </w:r>
    </w:p>
    <w:p>
      <w:pPr>
        <w:pStyle w:val="BodyText"/>
      </w:pPr>
      <w:r>
        <w:t xml:space="preserve">Nhưng Diệp Thu không lập tức đi ngay, mà nhìn tờ báo trên bàn Trần Hải Lượng hỏi: “Tờ báo này thầy Trần xem xong chưa?”</w:t>
      </w:r>
    </w:p>
    <w:p>
      <w:pPr>
        <w:pStyle w:val="BodyText"/>
      </w:pPr>
      <w:r>
        <w:t xml:space="preserve">“Ồ, cậu muốn xem à? Cầm đi”. Trần Hải Lượng rộng rãi nói.</w:t>
      </w:r>
    </w:p>
    <w:p>
      <w:pPr>
        <w:pStyle w:val="BodyText"/>
      </w:pPr>
      <w:r>
        <w:t xml:space="preserve">“Em chỉ muốn xem sách giải trí thôi”.</w:t>
      </w:r>
    </w:p>
    <w:p>
      <w:pPr>
        <w:pStyle w:val="BodyText"/>
      </w:pPr>
      <w:r>
        <w:t xml:space="preserve">“Ha ha, hóa ra cậu cũng thích xem chuyện xấu.” Trần Hải Lượng nói, lấy sách giải trí trong đống báo bày trên bàn gã đưa cho Diệp Thu.</w:t>
      </w:r>
    </w:p>
    <w:p>
      <w:pPr>
        <w:pStyle w:val="BodyText"/>
      </w:pPr>
      <w:r>
        <w:t xml:space="preserve">“Cảm ơn thầy Trần”.</w:t>
      </w:r>
    </w:p>
    <w:p>
      <w:pPr>
        <w:pStyle w:val="BodyText"/>
      </w:pPr>
      <w:r>
        <w:t xml:space="preserve">Diệp Thu cầm tờ báo đi ra khỏi phòng làm việc của Trần Hải Lượng. Nhưng vừa đúng lúc đụng phải Trần Hoàn Ân đang bưng một chén trà lớn, Diệp Thu có chút đau đầu, hắn hiện giờ sợ nhất là gặp phải ông thầy này.</w:t>
      </w:r>
    </w:p>
    <w:p>
      <w:pPr>
        <w:pStyle w:val="BodyText"/>
      </w:pPr>
      <w:r>
        <w:t xml:space="preserve">“Diệp Thu. Huấn luyện quân sự thế nào rồi? Ha ha. Đến đây, tôi vừa lúc muốn tìm em. Đến phòng làm việc của tôi ngồi.” Trần Hoài Ân sau khi thấy Diệp Thu thì lộ vẻ kinh hỉ nói.</w:t>
      </w:r>
    </w:p>
    <w:p>
      <w:pPr>
        <w:pStyle w:val="BodyText"/>
      </w:pPr>
      <w:r>
        <w:t xml:space="preserve">Diệp Thu vừa cười vừa nói: “Thầy Trần, có chuyện gì sao? Em bây giờ có chuyện quan trọng cần đi ngay.”</w:t>
      </w:r>
    </w:p>
    <w:p>
      <w:pPr>
        <w:pStyle w:val="BodyText"/>
      </w:pPr>
      <w:r>
        <w:t xml:space="preserve">Trần Hoài Ân không nghĩ Diệp Thu lại cự tuyệt ngay như vậy. Sửng sốt nói: “Ha ha. Em có việc thì cứ đi làm trước đi, chúng ta có cơ hội sẽ nói chuyện sau. Chính là về cái chuyện “Thanh minh thượng hà đồ” kia”.</w:t>
      </w:r>
    </w:p>
    <w:p>
      <w:pPr>
        <w:pStyle w:val="BodyText"/>
      </w:pPr>
      <w:r>
        <w:t xml:space="preserve">“Thầy Trần yên tâm đi, em đã nhờ người đi hỏi rồi, sẽ có tin tức nhanh thôi”. Diệp Thu vừa cười vừa nói.</w:t>
      </w:r>
    </w:p>
    <w:p>
      <w:pPr>
        <w:pStyle w:val="BodyText"/>
      </w:pPr>
      <w:r>
        <w:t xml:space="preserve">“Ha ha, vậy là tốt rồi, làm phiền em rồi Diệp Thu. Đúng rồi. Còn có chuyện muốn nói với em. Lần trước tôi đi tới nhà thầy tôi làm khách, trong lúc vô tình nhắc tới vấn đề lần trước mà em hỏi tôi với ông ấy. Chính là vấn đề có liên quan đến thứ vật thể có chứa linh hồn kia, thầy giáo của tôi cảm thấy rất hứng thú, ông ấy mấy năm nay luôn tìm hiểu về vấn đề này. Nếu như em đồng ý, tôi sẽ đưa em đi gặp ông ấy.” Trần Hoài Ân nhìn cái nhẫn trên tay Diệp Thu nói.</w:t>
      </w:r>
    </w:p>
    <w:p>
      <w:pPr>
        <w:pStyle w:val="BodyText"/>
      </w:pPr>
      <w:r>
        <w:t xml:space="preserve">“Được mà. Qua vài ngày nữa em sẽ trở lại tìm thầy Trần”. Diệp Thu trong lòng mừng như điên nhưng trên mặt vẫn thản nhiên nói.</w:t>
      </w:r>
    </w:p>
    <w:p>
      <w:pPr>
        <w:pStyle w:val="BodyText"/>
      </w:pPr>
      <w:r>
        <w:t xml:space="preserve">“Không thành vấn đề, lần trước tôi đã đưa cho em danh thiếp của tôi. Trên đó có số điện thoại của tôi. Lúc nào em cũng có thể liên hệ với tôi”. Trần Hoài Ân gật đầu đồng ý.</w:t>
      </w:r>
    </w:p>
    <w:p>
      <w:pPr>
        <w:pStyle w:val="BodyText"/>
      </w:pPr>
      <w:r>
        <w:t xml:space="preserve">Sau khi tạm biệt Trần Hoài Ân. Diệp Thu mới thở dài một hơi, xem ra mình thật đúng là phải nghĩ biện pháp để gã nhìn bản chính “thanh minh thượng hà đồ” một cái mới được. Thiên tài địa bảo. Có đức người theo. Mấy thứ này ở bên ngoài thế giới chẳng qua chỉ là một truyền thuyết rất đẹp. Thế nhưng nhiều người không thể tìm ra sự thật kia, cũng quả thật là loại tiếc nuối.</w:t>
      </w:r>
    </w:p>
    <w:p>
      <w:pPr>
        <w:pStyle w:val="BodyText"/>
      </w:pPr>
      <w:r>
        <w:t xml:space="preserve">Nếu có thể lấy nó ra triển lãm một chút thì tốt rồi, Diệp Thu suy nghĩ bay bổng, có điều hắn cũng biết cái ý nghĩ này không thể thực hiện được. Nếu như bảo bối này thật sự xuất hiện trên đời. Sợ rằng sẽ gây ra một hồi tranh đoạt gió tanh mưa máu.</w:t>
      </w:r>
    </w:p>
    <w:p>
      <w:pPr>
        <w:pStyle w:val="BodyText"/>
      </w:pPr>
      <w:r>
        <w:t xml:space="preserve">Một tin tức khác Trần Hoài Ân nói càng làm Diệp Thu kích động, bản thân hắn chính là người có thành tựu cực cao trong ngoài nước ở phương diện khảo cổ. Vậy thì thầy của hắn chẳng phải sẽ càng danh bất hư truyền sao. Nếu lão có lĩnh ngộ gì ở phương diên này thì mình đi tìm lão nói không chừng có thể tìm được thấu đáy bí ẩn của cái nhẫn này.</w:t>
      </w:r>
    </w:p>
    <w:p>
      <w:pPr>
        <w:pStyle w:val="BodyText"/>
      </w:pPr>
      <w:r>
        <w:t xml:space="preserve">Sau khi xuống lầu, Diệp Thu đưa tay mở tờ báo lấy từ chỗ Trần Hải Lượng, đầu đề của phần giải trí là một tin tức rất nổi bật: thanh thuần ngọc nữ Nghiêm Hi qua đêm với công tử nhà giàu, bên cạnh còn có ảnh chụp minh họa Nghiêm Hi sóng vai với một người đàn ông đi vào một khách sạn. Tuy rằng ảnh chụp không rõ lắm, nhưng Diệp Thu liếc cái đã nhận ra, gã kia chính là cầm thú trong cầm thú Phí Tường.</w:t>
      </w:r>
    </w:p>
    <w:p>
      <w:pPr>
        <w:pStyle w:val="BodyText"/>
      </w:pPr>
      <w:r>
        <w:t xml:space="preserve">Xem ra hắn đã bước đầu thành công, Diệp Thu nhìn nhân vật vẻ mặt vui vẻ trong tấm ảnh.</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2" w:name="chương-147-huấn-luyện-quân-sự-trở-về."/>
      <w:bookmarkEnd w:id="172"/>
      <w:r>
        <w:t xml:space="preserve">150. Chương 147: Huấn Luyện Quân Sự Trở Về.</w:t>
      </w:r>
    </w:p>
    <w:p>
      <w:pPr>
        <w:pStyle w:val="Compact"/>
      </w:pPr>
      <w:r>
        <w:br w:type="textWrapping"/>
      </w:r>
      <w:r>
        <w:br w:type="textWrapping"/>
      </w:r>
      <w:r>
        <w:t xml:space="preserve">Vì vậy, Diệp Thu của chúng ta phải thao tác hai nhân vật đồng thời. Nửa giờ trước còn dùng tên "Người hầu nhỏ của công chúa Đường Đường" đi sau cái mông mặc bikini gợi cảm đánh quái, thì nửa giờ sau lại dùng tên "Nô lệ nhỏ của Bảo Nhi" đi theo cái yếm nhỏ đáng yêu chém người. Hai cô gái này ở trong trò chơi cũng không phải là nhân vật an phận, sinh sự gây chuyện khắp nơi.</w:t>
      </w:r>
    </w:p>
    <w:p>
      <w:pPr>
        <w:pStyle w:val="BodyText"/>
      </w:pPr>
      <w:r>
        <w:t xml:space="preserve">Đương nhiên, thoạt nhìn danh tiếng các nàng cũng không tốt lắm, Diệp Thu bởi vì đi theo sát đít các nàng, cũng chịu tai họa, vô duyên vô cớ bị người ta hại chết rất nhiều lần.</w:t>
      </w:r>
    </w:p>
    <w:p>
      <w:pPr>
        <w:pStyle w:val="BodyText"/>
      </w:pPr>
      <w:r>
        <w:t xml:space="preserve">Dương Nhạc cũng gọi cho Diệp Thu mấy lần, hắn xem như là nhân họa đắc phúc, tuy rằng cũng giống Diệp Thu ngày đầu vào quân doanh đã bị đuổi ra, thế nhưng lại lợi dụng trong thời gian ngắn đó để mở một công ty. Lục Tiểu Mạn đã tiến vào tranh đấu, nghe nói cô gái này quả thật có thủ đoạn, chỉ vài ngày ngắn ngủi, đã giải quyết thông báo tuyển dụng cùng với một vài thủ tục quan trọng.</w:t>
      </w:r>
    </w:p>
    <w:p>
      <w:pPr>
        <w:pStyle w:val="BodyText"/>
      </w:pPr>
      <w:r>
        <w:t xml:space="preserve">Trong nháy mắt, hơn mười ngày đã qua đi. Học sinh học quân sự cuối cùng cũng trở về trường.</w:t>
      </w:r>
    </w:p>
    <w:p>
      <w:pPr>
        <w:pStyle w:val="BodyText"/>
      </w:pPr>
      <w:r>
        <w:t xml:space="preserve">Diệp Thu ngày đó nhận được điện thoại của Trần Hải Lượng, bảo hắn quay lại trường học xem thử một chút. Đến lúc đó sẽ có một đại hội tổng kết tân sinh mới học quân sự, còn có thể có những học sinh ưu tú lên phát biểu. Đường Quả cùng Lâm Bảo Nhi đã chán ở nhà đến cùng cực, liền cùng Diệp Thu chạy tới trường học.</w:t>
      </w:r>
    </w:p>
    <w:p>
      <w:pPr>
        <w:pStyle w:val="BodyText"/>
      </w:pPr>
      <w:r>
        <w:t xml:space="preserve">Bởi vì tân sinh toàn bộ trường đều tham gia hội nghị nên nhân số rất đông. Lễ đường của trường học không đủ lớn để chứa nhiều người như vậy, cũng chỉ có thể lại lần nữa kéo người đến sân thể dục lớn khi mở đại hội chào đón sinh viên trước khi học quân sự kia.</w:t>
      </w:r>
    </w:p>
    <w:p>
      <w:pPr>
        <w:pStyle w:val="BodyText"/>
      </w:pPr>
      <w:r>
        <w:t xml:space="preserve">Trong sân trường tiếng người ồn ào, khắp nơi có thể thấy được một số học sinh mặc đồng phục tốp năm tốp ba đi về phía sân thể dục. Trong ký túc xá truyền đến những tiếng chạy cầu thang rầm rầm, thỉnh thoảng có người ngửa miệng lên trời hét. Ở tại quân doanh chịu áp lực quá lâu. Quy định thời gian ngủ, ăn, không được lớn tiếng nói chuyện, không dám dậy muộn, không có máy tính, trò chơi, mỗi ngày đều phải tiến hành huấn luyện siêu cao. Nên ai cũng đều có loại ý nghĩ muốn hét to mấy tiếng để phát tiết.</w:t>
      </w:r>
    </w:p>
    <w:p>
      <w:pPr>
        <w:pStyle w:val="BodyText"/>
      </w:pPr>
      <w:r>
        <w:t xml:space="preserve">Diệp Thu vừa đi vào phòng ở ký túc xá, thì có một thứ đen sì bổ nhào qua hắn. Nếu không phải thấy hai con mắt còn đang chớp, Diệp Thu thiếu chút nữa đã đạp cho hắn một cước bay đi.</w:t>
      </w:r>
    </w:p>
    <w:p>
      <w:pPr>
        <w:pStyle w:val="BodyText"/>
      </w:pPr>
      <w:r>
        <w:t xml:space="preserve">“Anh sao lại thành bộ dáng này thế?” Diệp Thu nhìn vẻ mặt kích đóng của Lý Đại Tráng nói.</w:t>
      </w:r>
    </w:p>
    <w:p>
      <w:pPr>
        <w:pStyle w:val="BodyText"/>
      </w:pPr>
      <w:r>
        <w:t xml:space="preserve">Lý Đại Tráng vốn khiến cho người ta có cảm giác nhỏ gầy, da lại đen. Không ngờ một tháng qua đi, giờ đã thành đen thui, cả khuôn mặt ngoại trừ thấy ánh mắt di chuyển ra, đã không rõ các ngũ quan khác.</w:t>
      </w:r>
    </w:p>
    <w:p>
      <w:pPr>
        <w:pStyle w:val="BodyText"/>
      </w:pPr>
      <w:r>
        <w:t xml:space="preserve">“Tôi ngất, lão đại, anh sao không biết xấu hổ mà hỏi như vây?” Lý Đại Tráng rất khinh bỉ nhìn Diệp Thu. “Từ sau sự kiện mấy người các người đánh nhau, Lôi Đạt cho tới giờ vẫn không cho chúng ta một cái nhìn vui vẻ. Nhiệm vụ huấn luyện của bọn tôi là nghiêm khắc nhất trong tất cả các liên đội. Thời gian đứng thế quân so với đội khác dài hơn một giờ. Có một tên chạy đi phản ứng với Lôi Đạt, bị hắn đánh văng ra ngoài... giống như anh quẳng hắn lúc trước vậy. Hắn nói, các người không phải là dùng tinh lực sao? Các người đều không phải là có thể đánh tôi sao? Tốt. Tôi ngược lại muốn xem xem các người có thể mạnh tới trình độ nào. Đại ca, anh hại khổ chúng ta rồi”.</w:t>
      </w:r>
    </w:p>
    <w:p>
      <w:pPr>
        <w:pStyle w:val="BodyText"/>
      </w:pPr>
      <w:r>
        <w:t xml:space="preserve">“Ha ha, vậy cũng tốt cho các người. Nghiêm sư xuất cao đồ mà”. Dương Nhạc từ cửa đi vào nói.</w:t>
      </w:r>
    </w:p>
    <w:p>
      <w:pPr>
        <w:pStyle w:val="BodyText"/>
      </w:pPr>
      <w:r>
        <w:t xml:space="preserve">“Anh Dương...“ Lý Đại Tráng lại một lần nữa xúc động nhào về phía Dương Nhạc, Dương Nhạc vội tránh, nhìn Lý Đại Tráng nói: “Đại Tráng, nếu không nghe được âm thanh của anh, tôi còn tưởng là một con tinh tinh nhiều lông chạy tới ôm tôi..."</w:t>
      </w:r>
    </w:p>
    <w:p>
      <w:pPr>
        <w:pStyle w:val="BodyText"/>
      </w:pPr>
      <w:r>
        <w:t xml:space="preserve">Lý Đại Tráng rất đáng thương mà chỉ vào Diệp Thu và Dương Nhạc, mắng: “Cái đấy không phải do các người à? Các người đánh nhau náo nhiệt xong rồi đi, bọn tôi ở lại phải chịu hành hạ. Tôi bị phơi nắng thành như vậy, các người không cảm thấy áy náy à?”</w:t>
      </w:r>
    </w:p>
    <w:p>
      <w:pPr>
        <w:pStyle w:val="BodyText"/>
      </w:pPr>
      <w:r>
        <w:t xml:space="preserve">“Không thấy.” Hai người cùng lắc đầu.</w:t>
      </w:r>
    </w:p>
    <w:p>
      <w:pPr>
        <w:pStyle w:val="BodyText"/>
      </w:pPr>
      <w:r>
        <w:t xml:space="preserve">“Ông liều mạng với chúng mày”. Lý Đại Tráng lớn tiếng hô, vốn định nhào về phía Diệp Thu, nhưng ngẫm lại lúc đó Diệp Thu ném gã to con Lôi Đạt bay ra ngoài, vội đổi phương hướng, nhào về phía Dương Nhạc. Sau đó thân thể hai gã cùng nằm trên giường ồn ào một trận.</w:t>
      </w:r>
    </w:p>
    <w:p>
      <w:pPr>
        <w:pStyle w:val="BodyText"/>
      </w:pPr>
      <w:r>
        <w:t xml:space="preserve">Diệp Thu ở bên cạnh nhìn họ đùa bỡn, một tháng không gặp, cảm tình giữa mọi người không chỉ không hề bất hòa, trái lại càng thêm thân hơn.</w:t>
      </w:r>
    </w:p>
    <w:p>
      <w:pPr>
        <w:pStyle w:val="BodyText"/>
      </w:pPr>
      <w:r>
        <w:t xml:space="preserve">Đợi đến lúc hai người thở hồng hộc dừng lại, Diệp Thu mới nói: “Hình như là có một đại hội tổng kết mà? Mấy giờ? Các người cũng không đi sao?”</w:t>
      </w:r>
    </w:p>
    <w:p>
      <w:pPr>
        <w:pStyle w:val="BodyText"/>
      </w:pPr>
      <w:r>
        <w:t xml:space="preserve">Lý Đại Tráng sửa sang lại quần áo, nói: “Không đi không được. Lát nữa các khoa đều có giáo viên điểm danh. Tôi cùng vì sợ trễ mới không đi tới nhà tắm của trường tắm. Phòng ở ký túc lại không có nước ấm, tôi sợ lạnh. Ơ... Dương Nhạc, anh làm sao vậy?”</w:t>
      </w:r>
    </w:p>
    <w:p>
      <w:pPr>
        <w:pStyle w:val="BodyText"/>
      </w:pPr>
      <w:r>
        <w:t xml:space="preserve">Dương Nhạc nằm trên giường trợn trắng mắt, uể oải nói: “Tôi bị cái mùi trên người anh làm hôn mê đấy. Anh rốt cuộc đã bao lâu rồi không tắm vậy?”</w:t>
      </w:r>
    </w:p>
    <w:p>
      <w:pPr>
        <w:pStyle w:val="BodyText"/>
      </w:pPr>
      <w:r>
        <w:t xml:space="preserve">“Ha ha, mới nửa tháng. Các người sao thế? Đừng dùng ánh mắt ấy nhìn tôi chứ. Anh có biết sinh hoạt của bọn tôi sau đó có bao nhiêu khó khăn không? Đúng là nước sôi lửa bỏng".</w:t>
      </w:r>
    </w:p>
    <w:p>
      <w:pPr>
        <w:pStyle w:val="BodyText"/>
      </w:pPr>
      <w:r>
        <w:t xml:space="preserve">“Ngoại trừ ngày đầu tiên vào quân đội làm cho bọn tôi khoai tây thịt bò, thời gian khác sinh hoạt đều vô cùng khó khăn á. Buổi sáng thì là cháo, bánh màn thầu với dưa muối, buổi trưa thì rau xanh, củ cải, cơm, buổi tối thì mì sợi, cũng không có nước luộc gì cả. Đại ca, dù mất mặt cũng phải nói cho các người biết, tôi thèm thịt muốn chết. Lúc vừa mới về, tôi chưa đi đến phòng ở ký túc xá mà trước tiên chạy đến siêu thị mua hai đùi gà về gặm đó”.</w:t>
      </w:r>
    </w:p>
    <w:p>
      <w:pPr>
        <w:pStyle w:val="BodyText"/>
      </w:pPr>
      <w:r>
        <w:t xml:space="preserve">“Cái đó và việc anh không tắm thì có liên quan gì?” Dương Nhạc buồn bực nói, đưa mũi ngửi ngửi trên người, một mùi hôi xông vào mũi, làm Dương Nhạc quả thật muốn nôn.</w:t>
      </w:r>
    </w:p>
    <w:p>
      <w:pPr>
        <w:pStyle w:val="BodyText"/>
      </w:pPr>
      <w:r>
        <w:t xml:space="preserve">“Đương nhiên là có liên quan chứ. Không được ăn ngon thì thôi, cuối cùng còn hạn chế dùng nước, nói là bồi dưỡng tác phong phản ứng nhanh quân sự hóa, lúc nào cũng bắt chước cảnh sinh hoạt tác chiến. Mỗi ngày cơm nước xong phải tranh thủ đi rửa chén, nếu không đợi thời gian qua liền cúp nước. Mỗi tuần có thể tắm một lần, nhưng thời gian chỉ có sáu phút. Nửa tháng trước đến phiên tôi tắm rửa, không ngờ do một lúc xúc động mà bị té. Đợi tới khi tôi từ đất đứng dậy thì thời gian đã qua phân nửa, chờ sau khi tôi bôi xà phòng thơm loạn trên người thì đã hết giờ, huấn luyện viên bắt đầu đuổi người ra".</w:t>
      </w:r>
    </w:p>
    <w:p>
      <w:pPr>
        <w:pStyle w:val="BodyText"/>
      </w:pPr>
      <w:r>
        <w:t xml:space="preserve">Lý Đại Tráng vẻ mặt đau khổ nói: “Tôi chỉ dùng khăn mặt lau lau bọt xà phòng trên người rồi mặc quần áo đi ra. Anh ngửi đi, trên người tôi còn có mùi xà phòng thơm đấy”.</w:t>
      </w:r>
    </w:p>
    <w:p>
      <w:pPr>
        <w:pStyle w:val="BodyText"/>
      </w:pPr>
      <w:r>
        <w:t xml:space="preserve">Mửa!</w:t>
      </w:r>
    </w:p>
    <w:p>
      <w:pPr>
        <w:pStyle w:val="BodyText"/>
      </w:pPr>
      <w:r>
        <w:t xml:space="preserve">Dương Nhạc nhìn quần áo mới thay trên người mình, liền té xỉu luôn.</w:t>
      </w:r>
    </w:p>
    <w:p>
      <w:pPr>
        <w:pStyle w:val="BodyText"/>
      </w:pPr>
      <w:r>
        <w:t xml:space="preserve">Ba người đang nói cười thì Ngô Chính Tĩnh đã mang rương của mình tiến vào. Một tháng không gặp, hắn vẫn giữ cái bộ dáng lạnh lùng kia, có điều cũng giống như Lý Đại Tráng, màu da vốn rất trắng cũng đen đi không ít do phơi nắng. Khi đi qua Diệp Thu, thì gật đầu với Diệp Thu, sau đó đem cái rương nhét xuống dưới giường rồi đi ra ngoài.</w:t>
      </w:r>
    </w:p>
    <w:p>
      <w:pPr>
        <w:pStyle w:val="BodyText"/>
      </w:pPr>
      <w:r>
        <w:t xml:space="preserve">“Tôi ngất, hắn nghĩ mình là nhân vật lớn chắc? Gặp ai cũng không phớt lờ". Lý Đại Tráng chỉ vào bóng lưng Ngô Chính Tĩnh mắng.</w:t>
      </w:r>
    </w:p>
    <w:p>
      <w:pPr>
        <w:pStyle w:val="BodyText"/>
      </w:pPr>
      <w:r>
        <w:t xml:space="preserve">“Bỏ đi Đại Tráng, người lập dị ở Đại học Thủy Mộc đâu có ít? Có người nói thời gian trước còn có một gã năm ba cởi quần áo chạy trần truồng ở trường đấy. Mỗi người đều có cách sống riêng, chúng ta để ý hắn làm gì?” Dương Nhạc cười khuyên Lý Đại Tráng.</w:t>
      </w:r>
    </w:p>
    <w:p>
      <w:pPr>
        <w:pStyle w:val="BodyText"/>
      </w:pPr>
      <w:r>
        <w:t xml:space="preserve">“Tôi không phải muốn can thiệp vào chuyện của hắn. Chỉ là hắn như vậy thật sự là ảnh hướng đến tâm tình người khác. Đều ngủ chung một phòng, có cần phải như thế không?”</w:t>
      </w:r>
    </w:p>
    <w:p>
      <w:pPr>
        <w:pStyle w:val="BodyText"/>
      </w:pPr>
      <w:r>
        <w:t xml:space="preserve">“Đi thôi. Đi tham gia đại hội tổng kết đi. Khoa chúng ta ít người, không đi rất dễ bị để ý. Hơn nữa thầy Trần đã từng nói, có thể trường sẽ tuyên bố ý kiến xử phạt vài người trong hội nghị này".</w:t>
      </w:r>
    </w:p>
    <w:p>
      <w:pPr>
        <w:pStyle w:val="BodyText"/>
      </w:pPr>
      <w:r>
        <w:t xml:space="preserve">Ba người lúc đi tới sân thể dục, vừa lúc đụng phải Nhiễm Đông Dạ đội mũ lưỡi trai. Diệp Thu đang có việc muốn nhờ, lập tức ngăn nàng lại.</w:t>
      </w:r>
    </w:p>
    <w:p>
      <w:pPr>
        <w:pStyle w:val="BodyText"/>
      </w:pPr>
      <w:r>
        <w:t xml:space="preserve">“Ơ, sao lại là anh?” Nhiễm Đông Dạ thấy Diệp Thu, khuôn mặt nhỏ nhắn lập tức nở nụ cười sáng lạn.</w:t>
      </w:r>
    </w:p>
    <w:p>
      <w:pPr>
        <w:pStyle w:val="BodyText"/>
      </w:pPr>
      <w:r>
        <w:t xml:space="preserve">“Đây là đại học Thủy Mộc, không phải học viên Điện ảnh và truyền hình”. Diệp Thu vừa cười vừa nói. “Cô sao lại tới đây?”</w:t>
      </w:r>
    </w:p>
    <w:p>
      <w:pPr>
        <w:pStyle w:val="BodyText"/>
      </w:pPr>
      <w:r>
        <w:t xml:space="preserve">“Lần trước không phải tôi đã nói cho anh rồi sao? Phải giúp bạn tập múa”. Nhiễm Đông Dạ vừa cười vừa nói.</w:t>
      </w:r>
    </w:p>
    <w:p>
      <w:pPr>
        <w:pStyle w:val="BodyText"/>
      </w:pPr>
      <w:r>
        <w:t xml:space="preserve">“Cô có thể giúp tôi một chuyện được không?” Diệp Thu nhìn Nhiễm Đông Dạ hỏi.</w:t>
      </w:r>
    </w:p>
    <w:p>
      <w:pPr>
        <w:pStyle w:val="BodyText"/>
      </w:pPr>
      <w:r>
        <w:t xml:space="preserve">“Đương nhiên được rồi. Anh nói đi”.</w:t>
      </w:r>
    </w:p>
    <w:p>
      <w:pPr>
        <w:pStyle w:val="BodyText"/>
      </w:pPr>
      <w:r>
        <w:t xml:space="preserve">“Khoa chúng tôi cũng muốn ở tiệc chào đó tân sinh viên biểu diễn một tiết mục, cô có thể tìm một người bạn qua giúp chúng tôi tập một tiết mục được không?”</w:t>
      </w:r>
    </w:p>
    <w:p>
      <w:pPr>
        <w:pStyle w:val="BodyText"/>
      </w:pPr>
      <w:r>
        <w:t xml:space="preserve">“Được. Không thành vấn đề.” Nhiễm Đông Dạ rất hào sảng đồng ý. Chàng nhỏ, cuối cùng cũng chịu cầu tôi rồi à.</w:t>
      </w:r>
    </w:p>
    <w:p>
      <w:pPr>
        <w:pStyle w:val="BodyText"/>
      </w:pPr>
      <w:r>
        <w:t xml:space="preserve">“Thật tốt quá. Là ai thế?”</w:t>
      </w:r>
    </w:p>
    <w:p>
      <w:pPr>
        <w:pStyle w:val="BodyText"/>
      </w:pPr>
      <w:r>
        <w:t xml:space="preserve">“Là tôi chứ ai”. Nhiễm Đông Dạ chỉ vào mũi của mình nở nụ cười giảo hoạt.</w:t>
      </w:r>
    </w:p>
    <w:p>
      <w:pPr>
        <w:pStyle w:val="BodyText"/>
      </w:pPr>
      <w:r>
        <w:t xml:space="preserve">“Cô?” Diệp Thu cười khổ, nghe nói lúc mở buổi chào đón tân sinh viên ở học viện biểu diễn điện ảnh và truyền hình Nhiễm Đông Dạ cũng vì có chút việc mà đùn đẩy, không ngờ lại đồng ý tới đây làm tổng giám chế nghệ thuật cho bọn họ. Nhưng hệ khảo cổ tổng cộng cũng chỉ có hai mươi người, cho dù nàng có cố gắng thế nào, nhưng còn có thể làm nên tiết mục hay sao?</w:t>
      </w:r>
    </w:p>
    <w:p>
      <w:pPr>
        <w:pStyle w:val="BodyText"/>
      </w:pPr>
      <w:r>
        <w:t xml:space="preserve">“Đúng vậy. Anh không tin năng lực của tôi sao?” Nhiễm Đông Dạ giả bộ tức giận nói.</w:t>
      </w:r>
    </w:p>
    <w:p>
      <w:pPr>
        <w:pStyle w:val="BodyText"/>
      </w:pPr>
      <w:r>
        <w:t xml:space="preserve">“Đương nhiên là không”. Diệp Thu vội xua tay.</w:t>
      </w:r>
    </w:p>
    <w:p>
      <w:pPr>
        <w:pStyle w:val="BodyText"/>
      </w:pPr>
      <w:r>
        <w:t xml:space="preserve">“Vậy thì tốt. Tiết mục của các anh cứ giao cho tôi. Có điều, anh cũng phải đáp ứng tôi một chuyện".</w:t>
      </w:r>
    </w:p>
    <w:p>
      <w:pPr>
        <w:pStyle w:val="BodyText"/>
      </w:pPr>
      <w:r>
        <w:t xml:space="preserve">“Chuyện gì?”</w:t>
      </w:r>
    </w:p>
    <w:p>
      <w:pPr>
        <w:pStyle w:val="BodyText"/>
      </w:pPr>
      <w:r>
        <w:t xml:space="preserve">“Chị tôi muốn gặp anh".</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3" w:name="chương-148-vẻ-bối-rối-của-đường-quả."/>
      <w:bookmarkEnd w:id="173"/>
      <w:r>
        <w:t xml:space="preserve">151. Chương 148: Vẻ Bối Rối Của Đường Quả.</w:t>
      </w:r>
    </w:p>
    <w:p>
      <w:pPr>
        <w:pStyle w:val="Compact"/>
      </w:pPr>
      <w:r>
        <w:br w:type="textWrapping"/>
      </w:r>
      <w:r>
        <w:br w:type="textWrapping"/>
      </w:r>
      <w:r>
        <w:t xml:space="preserve">“Chị cô đã trở về? Khi nào vậy?” Diệp Thu nhìn vào đôi mắt xinh đẹp của cô nàng, hỏi.</w:t>
      </w:r>
    </w:p>
    <w:p>
      <w:pPr>
        <w:pStyle w:val="BodyText"/>
      </w:pPr>
      <w:r>
        <w:t xml:space="preserve">“Tạm thời vẫn chưa về. Chị ấy có vài chuyện quan trọng cần giải quyết. Có điều tối mai chị ấy nhất định sẽ về gấp". Nhiễm Động Dạ vẻ mặt đắc ý nói.</w:t>
      </w:r>
    </w:p>
    <w:p>
      <w:pPr>
        <w:pStyle w:val="BodyText"/>
      </w:pPr>
      <w:r>
        <w:t xml:space="preserve">“Hả?” Diệp Thu quan sát vẻ mặt của Nhiễm Đông Dạ, cười hỏi: “Ngày mai là ngày quan trọng gì mà nàng đang ở xa phải về gấp thế? Còn giống như không về không được vậy?"</w:t>
      </w:r>
    </w:p>
    <w:p>
      <w:pPr>
        <w:pStyle w:val="BodyText"/>
      </w:pPr>
      <w:r>
        <w:t xml:space="preserve">Nhiễm Đông Dạ ngẩng đầu dũng cảm đón ánh mắt của Diệp Thu, nói rằng: “Ngày mai là sinh nhật tôi. Cho dù là ở nơi nào, hàng năm chị đều trở về mừng sinh nhật tôi”.</w:t>
      </w:r>
    </w:p>
    <w:p>
      <w:pPr>
        <w:pStyle w:val="BodyText"/>
      </w:pPr>
      <w:r>
        <w:t xml:space="preserve">“Sinh nhật?” Diệp Thu ngơ ngác hỏi, sau đó mặt đầy ý cười nói: “Chúc mừng chúc mừng, sinh nhật vui vẻ.”</w:t>
      </w:r>
    </w:p>
    <w:p>
      <w:pPr>
        <w:pStyle w:val="BodyText"/>
      </w:pPr>
      <w:r>
        <w:t xml:space="preserve">“Chẳng lẽ anh cho rằng chỉ chúc mừng bằng miệng một chút là được rồi à?” Nhiễm Đông Dạ nhăn mặt, cánh mũi xinh đẹp phập phồng bất mãn nói.</w:t>
      </w:r>
    </w:p>
    <w:p>
      <w:pPr>
        <w:pStyle w:val="BodyText"/>
      </w:pPr>
      <w:r>
        <w:t xml:space="preserve">“Đương nhiên là không phải. Chắc chắn sẽ chuẩn bị quà sinh nhật.” Diệp Thu vừa cười vừa nói, nhưng trong lòng hơi bối rối, tặng nữ nhân quà với hắn đúng là chuyện rất đau đầu. “Được. Tôi sẽ chờ quà sinh nhật của anh". Nhiễm Đông Dạ hài lòng mỉm cười. Lông mày nhướng lên, dáng vẻ giống như tiểu hồ ly đáng yêu thích chiếm tiện nghi của người khác. “Ngày mai buổi tối bảy giờ, ở câu lạc bộ Ngôi Sao. Anh hẳn là tìm được được chứ?”</w:t>
      </w:r>
    </w:p>
    <w:p>
      <w:pPr>
        <w:pStyle w:val="BodyText"/>
      </w:pPr>
      <w:r>
        <w:t xml:space="preserve">“Tìm được”. Diệp Thu gật đầu. Cho dù là ngồi xe hay đi bộ, hắn đều đã thử qua. Nếu nói là không tìm được đường thì đó chính là đầu óc có vấn đề.</w:t>
      </w:r>
    </w:p>
    <w:p>
      <w:pPr>
        <w:pStyle w:val="BodyText"/>
      </w:pPr>
      <w:r>
        <w:t xml:space="preserve">“Được. Đến lúc ấy sẽ tổ chức tiệc sinh nhật ở đó. Anh phải có mặt đúng giờ đấy. Nếu không thì không được ăn bánh ga-tô". Nhiễm Đông Dạ cười đùa nói.</w:t>
      </w:r>
    </w:p>
    <w:p>
      <w:pPr>
        <w:pStyle w:val="BodyText"/>
      </w:pPr>
      <w:r>
        <w:t xml:space="preserve">“Nhất định sẽ đến đúng giờ”.</w:t>
      </w:r>
    </w:p>
    <w:p>
      <w:pPr>
        <w:pStyle w:val="BodyText"/>
      </w:pPr>
      <w:r>
        <w:t xml:space="preserve">Nhiễm Đông Dạ nhìn Dương Nhạc và Lý Đại Tráng phía sau Diệp Thu. Cười mời: “Nếu như các anh có thời gian thì cũng cùng Diệp Thu đến đó chơi đi.”</w:t>
      </w:r>
    </w:p>
    <w:p>
      <w:pPr>
        <w:pStyle w:val="BodyText"/>
      </w:pPr>
      <w:r>
        <w:t xml:space="preserve">Bất kể là con trai theo đuổi con gái, hay là con gái theo đuổi con trai, phần lớn sẽ dùng sách lược nông thôn bao vây thành thị như vậy. Nhiễm Đông Dạ nghĩ tạo mối quan hệ tốt với bạn của Diệp Thu cũng là chuyện tốt.</w:t>
      </w:r>
    </w:p>
    <w:p>
      <w:pPr>
        <w:pStyle w:val="BodyText"/>
      </w:pPr>
      <w:r>
        <w:t xml:space="preserve">“Được được, bọn tôi rất hãnh diện… không phải nịnh đâu. Bọn tôi nhất định sẽ đi.” Khuôn mặt nhỏ Lý Đại Tráng biến thành một đóa cẩu vĩ ba hoa.</w:t>
      </w:r>
    </w:p>
    <w:p>
      <w:pPr>
        <w:pStyle w:val="BodyText"/>
      </w:pPr>
      <w:r>
        <w:t xml:space="preserve">Đợi tới khi thân ảnh Nhiễm Đông Dạ đi xa, Lý Đại Tráng vẻ mặt kích động nói: “Trời ạ. Hạnh phúc quá đi, không ngờ vừa mới vào đại học đã có thể được đi dự PARTY sinh nhật của kẻ có tiền rồi. Đợi Tết về nhà tôi kể cho bọn bạn nghe, bọn nó còn không hâm mộ đến chết sao. Được rồi, Diệp Thu, tôi còn chưa đi đến câu lạc bộ đó. Có đúng là nhất định phải mặc đồ tây đeo cavat mới có thể vào không? Vốn thị trấn chúng tôi có câu lạc bộ bi-a, tôi cũng định tham gia, thế nhưng phải nộp năm mươi đồng phí gia nhập, tôi cảm thấy rất đắt nên cũng không vào. Sớm biết thế này hồi đó vào thử một chút cũng tốt, đỡ phải hồi hộp như bây giờ.”</w:t>
      </w:r>
    </w:p>
    <w:p>
      <w:pPr>
        <w:pStyle w:val="BodyText"/>
      </w:pPr>
      <w:r>
        <w:t xml:space="preserve">Dương Nhạc đưa tay vỗ qua, nói: “Anh đừng có đem cái câu lạc bộ bi-a kia nói ra trên bàn tiệc mà dọa người đó. Cái đó mà cũng có thể gọi là câu lạc bộ à? Câu lạc bộ chân chính dù có tiền anh cũng chưa chắc được vào đó. Phí mỗi năm hơn mười vạn đấy. Câu lạc bộ kia năm mươi đồng kia của anh xem chừng cũng chẳng khác gì hội những người yêu khảo cổ của hệ chúng ta. Chẳng qua là so với chúng ta thu phí đắt hơn một chút mà thôi".</w:t>
      </w:r>
    </w:p>
    <w:p>
      <w:pPr>
        <w:pStyle w:val="BodyText"/>
      </w:pPr>
      <w:r>
        <w:t xml:space="preserve">Lý Đại Tráng vẻ mặt hạnh phúc hỏi: “Vậy có phải mặc tây phục không?”</w:t>
      </w:r>
    </w:p>
    <w:p>
      <w:pPr>
        <w:pStyle w:val="BodyText"/>
      </w:pPr>
      <w:r>
        <w:t xml:space="preserve">“Đương nhiên.”</w:t>
      </w:r>
    </w:p>
    <w:p>
      <w:pPr>
        <w:pStyle w:val="BodyText"/>
      </w:pPr>
      <w:r>
        <w:t xml:space="preserve">“Nhưng tôi không có tây phục. Dương Nhạc… anh Nhạc, anh cho tôi mượn một bộ đồ tây đi”. Lý Đại Tráng nắm cánh tay Dương Nhạc không buông.</w:t>
      </w:r>
    </w:p>
    <w:p>
      <w:pPr>
        <w:pStyle w:val="BodyText"/>
      </w:pPr>
      <w:r>
        <w:t xml:space="preserve">“Anh đừng dọa người chứ. Với cái vóc người nhỏ thó của anh thì có thể mặc vừa sao? Chỉ sợ Tây phục cũng bị anh mặc thành đồ hóa trang”.</w:t>
      </w:r>
    </w:p>
    <w:p>
      <w:pPr>
        <w:pStyle w:val="BodyText"/>
      </w:pPr>
      <w:r>
        <w:t xml:space="preserve">“Vậy tôi phải tự mua một bộ mới được. Hàng không có nhãn hiệu được không?”</w:t>
      </w:r>
    </w:p>
    <w:p>
      <w:pPr>
        <w:pStyle w:val="BodyText"/>
      </w:pPr>
      <w:r>
        <w:t xml:space="preserve">“Hàng vỉa hè anh ngàn vạn lần đừng mặc ra ngoài, như vậy càng thêm dọa người. Ánh mắt của kẻ có tiền rất tinh tường, liếc cái là có thể nhìn ra hàng thật hay giả liền”. Dương Nhạc vỗ vai Lý Đại Tráng nói.</w:t>
      </w:r>
    </w:p>
    <w:p>
      <w:pPr>
        <w:pStyle w:val="BodyText"/>
      </w:pPr>
      <w:r>
        <w:t xml:space="preserve">“Hàng hiệu tôi không mua nổi. Xem chừng cũng phải hơn một ngàn á?” Lý Đại Tráng có chút tự ti nói.</w:t>
      </w:r>
    </w:p>
    <w:p>
      <w:pPr>
        <w:pStyle w:val="BodyText"/>
      </w:pPr>
      <w:r>
        <w:t xml:space="preserve">“Không cần lo. Tôi sẽ tặng các anh mỗi người một bộ tây phục. Vừa lúc tôi cũng phải mua.” Diệp Thu vừa cười vừa nói. Tham gia tiệc sinh nhật tốt nhất là nên ăn mặc nghiêm chỉnhmột chút. Đây cũng là sự tôn trọng với chủ nhân. Không nên keo kiệt mà mặc chạy tới để một số nhân vật nhỏ không có mắt giẫm lên hai chân.</w:t>
      </w:r>
    </w:p>
    <w:p>
      <w:pPr>
        <w:pStyle w:val="BodyText"/>
      </w:pPr>
      <w:r>
        <w:t xml:space="preserve">“Không được không được”. Lý Đại Tráng vội xua tay. “Tôi thấy anh bình thường sống cũng không dư dả. Tôi cũng không thể lấy tiền của anh, hay là để tôi tự nghĩ biện pháp đi”.</w:t>
      </w:r>
    </w:p>
    <w:p>
      <w:pPr>
        <w:pStyle w:val="BodyText"/>
      </w:pPr>
      <w:r>
        <w:t xml:space="preserve">Dương Nhạc thực sự là bị cái tên nhược trí này đánh bại, lại vỗ một cái, nói: “Cho anh thì anh cứ nhận đi. Nói nhiều thế làm gì".</w:t>
      </w:r>
    </w:p>
    <w:p>
      <w:pPr>
        <w:pStyle w:val="BodyText"/>
      </w:pPr>
      <w:r>
        <w:t xml:space="preserve">Bởi vì ngày đó tiếp xúc ở khu tài chính, Dương Nhạc càng hiểu rõ Diệp Thu thêm một chút. Có thể khiến cho ông chủ như Kim Hải Lợi nhún nhường quỳ gối, người dễ dàng lấy ra mấy trăm vạn cho mình xem như là vốn ban đầu của công ty sao có thể là loại người sống không dư dả như miệng hắn nói được?</w:t>
      </w:r>
    </w:p>
    <w:p>
      <w:pPr>
        <w:pStyle w:val="BodyText"/>
      </w:pPr>
      <w:r>
        <w:t xml:space="preserve">“Dương Nhạc nói đúng. Tặng các người thì cứ nhận lấy”. Diệp Thu thản nhiên nói. Bình thường biểu hiện của hắn quả thật có chút keo kiệt, ăn uống không khác gì bọn họ, khác xa so với các tiểu thư công tử nhà giàu lái xe hiệu ở khách sạn kia. Cũng khó trách Lý Đại Tráng không muốn nhận lễ vật từ một người nghèo như hắn.</w:t>
      </w:r>
    </w:p>
    <w:p>
      <w:pPr>
        <w:pStyle w:val="BodyText"/>
      </w:pPr>
      <w:r>
        <w:t xml:space="preserve">Chỉ cần phụ nữ Đường gia luôn không nhớ phải tìm hắn lấy món tiền kia thì hắn vẫn là tỉ phú hào.</w:t>
      </w:r>
    </w:p>
    <w:p>
      <w:pPr>
        <w:pStyle w:val="BodyText"/>
      </w:pPr>
      <w:r>
        <w:t xml:space="preserve">Khi ba người tới sân thể dục thì chỗ đó đã đông nghịt người. Căn cứ vào vị trí trước huần luyện quân sự lần trước, ba người cuối cùng cũng tìm được hàng ngũ của lớp mình.</w:t>
      </w:r>
    </w:p>
    <w:p>
      <w:pPr>
        <w:pStyle w:val="BodyText"/>
      </w:pPr>
      <w:r>
        <w:t xml:space="preserve">Một nam sinh thấy Diệp Thu đến, vội đưa biển khoa trong tay cho Diệp Thu, nói: “Lớp trưởng. Anh cuối cùng cũng tới. Thầy Trần vừa qua đây, thấy anh chưa tới, nên để tôi thay anh cầm biển một lúc. Khoa khác đều là lớp trưởng cầm biển đó.”</w:t>
      </w:r>
    </w:p>
    <w:p>
      <w:pPr>
        <w:pStyle w:val="BodyText"/>
      </w:pPr>
      <w:r>
        <w:t xml:space="preserve">Diệp Thu biết quy định này, chỉ đành phải đứng ở hàng đầu giơ biển khoa. Trần Hải Lượng đến lần thứ hai, thấy Diệp Thu đã tới, gật đầu với hắn.</w:t>
      </w:r>
    </w:p>
    <w:p>
      <w:pPr>
        <w:pStyle w:val="BodyText"/>
      </w:pPr>
      <w:r>
        <w:t xml:space="preserve">Đại hội tổng kết huấn luyện quân sự so với đại hội động viên một tháng trước trình tự không có gì khác nhau. Đầu tiên là lãnh đạo trường học lên phát biểu, cảm ơn thủ trưởng quân đội, cảm ơn huấn luyện viên huấn luyện. Sau đó thủ trưởng quân đội phát biểu, tán dương toàn bộ học sinh đại học Thủy Mộc, chỉ phê bình một số rất nhỏ có thể không cần tính. Sau đó lãnh đạo trường học đi lên tiếp thu phê bình, cũng tiến hành phê bình tại chỗ sinh viên ở đây. Mọi người phối hợp ăn ý, trò chuyện với nhau rất vui vẻ.</w:t>
      </w:r>
    </w:p>
    <w:p>
      <w:pPr>
        <w:pStyle w:val="BodyText"/>
      </w:pPr>
      <w:r>
        <w:t xml:space="preserve">Chỉ có điều lúc kết thúc có thêm mục quyết định xử phạt, chính là xử phạt sự kiện ẩu đả của ba người Tạ Chí Viễn, Dương Nhạc, Diệp Thu trong quân doanh, cũng công bố ngay tại đó.</w:t>
      </w:r>
    </w:p>
    <w:p>
      <w:pPr>
        <w:pStyle w:val="BodyText"/>
      </w:pPr>
      <w:r>
        <w:t xml:space="preserve">“…. Thông báo xử phạt trước toàn bộ trường học sinh Dương Nhạc, đánh dấu lỗi nặng lần đầu".</w:t>
      </w:r>
    </w:p>
    <w:p>
      <w:pPr>
        <w:pStyle w:val="BodyText"/>
      </w:pPr>
      <w:r>
        <w:t xml:space="preserve">“… thông báo xử phạt trước toàn trường học sinh Tạ Chí Cao, đánh dấu lỗi nặng lần đầu".</w:t>
      </w:r>
    </w:p>
    <w:p>
      <w:pPr>
        <w:pStyle w:val="BodyText"/>
      </w:pPr>
      <w:r>
        <w:t xml:space="preserve">“…Với học sinh Diệp Thu..." Dị biến phát sinh, lãnh đạo chủ trì khi đọc đến tên Diệp Thu, dưới đài ồ lên. Thậm chí xuất hiện tiếng hét chói tai của con gái.</w:t>
      </w:r>
    </w:p>
    <w:p>
      <w:pPr>
        <w:pStyle w:val="BodyText"/>
      </w:pPr>
      <w:r>
        <w:t xml:space="preserve">“Diệp Thu đẹp trai ha…”</w:t>
      </w:r>
    </w:p>
    <w:p>
      <w:pPr>
        <w:pStyle w:val="BodyText"/>
      </w:pPr>
      <w:r>
        <w:t xml:space="preserve">“Đúng đấy, đánh cả huấn luyện văng ra bên ngoài. Đánh nhau siêu lợi hại…”</w:t>
      </w:r>
    </w:p>
    <w:p>
      <w:pPr>
        <w:pStyle w:val="BodyText"/>
      </w:pPr>
      <w:r>
        <w:t xml:space="preserve">“Lúc đó mình còn được thấy tận mắt. Anh chàng này rất điên cuồng, hơi có chút tàn nhẫn… có điều mình thích…”</w:t>
      </w:r>
    </w:p>
    <w:p>
      <w:pPr>
        <w:pStyle w:val="BodyText"/>
      </w:pPr>
      <w:r>
        <w:t xml:space="preserve">“Diệp Thu em yêu anh….”</w:t>
      </w:r>
    </w:p>
    <w:p>
      <w:pPr>
        <w:pStyle w:val="BodyText"/>
      </w:pPr>
      <w:r>
        <w:t xml:space="preserve">Tình huống phát sinh như vậy không chỉ có lãnh đạo trường học không ngờ, thậm chí bản thân Diệp Thu cũng ngỡ ngàng, quay đầu hỏi Lý Đại Tráng đứng phía sau hắn: “Đây là chuyện gì vậy?”</w:t>
      </w:r>
    </w:p>
    <w:p>
      <w:pPr>
        <w:pStyle w:val="BodyText"/>
      </w:pPr>
      <w:r>
        <w:t xml:space="preserve">Lý Đại Tráng vừa cười vừa nói đùa: “Đại ca, anh cứ chuẩn bị mà làm kẻ địch của toàn bộ nam sinh trong trường đi! Anh có biết anh ở trường nổi tiếng thế nào không? Đánh một trận liền thành danh. Với lại đánh không chỉ có học sinh, mà còn cả huấn luyện viên. Đây chính là lần đầu tiên trong lịch sử của trường Thủy Mộc đó. Lúc đó không ít người vây xem, bọn họ đã truyền bá sự tích anh dũng của anh đi khắp nơi. Vô số nữ sinh sinh lòng ngưỡng mộ anh… hix, tôi thật đáng thương, ngay cả người đẹp duy nhất của hệ cũng bị anh lừa luôn, tôi còn định tìm ở ngoài viện chứ. Xem ra cũng không còn hi vọng rồi. Đã sinh Du, sao còn sinh Lượng?”</w:t>
      </w:r>
    </w:p>
    <w:p>
      <w:pPr>
        <w:pStyle w:val="BodyText"/>
      </w:pPr>
      <w:r>
        <w:t xml:space="preserve">Diệp Thu cười khổ không thôi, sao có thể như vậy? Lúc đó hắn cũng bị khơi dậy tâm sát phạt, cũng chẳng thèm kiêng kỵ người đứng sau là ai. Còn cho là đồng đảng của Tạ Chí Viễn, không ngờ lại đánh huấn luyện viên.</w:t>
      </w:r>
    </w:p>
    <w:p>
      <w:pPr>
        <w:pStyle w:val="BodyText"/>
      </w:pPr>
      <w:r>
        <w:t xml:space="preserve">“Yên lặng một chút… yên lặng…” Lãnh đạo đang đọc xử phạt kia la lớn vào micro, thanh âm phi thường nghiêm khắc. Hơn nữa mấy giáo viên phụ trách các khoa cũng tới tận nơi giám sát, thanh thê do các nữ sinh tạo ra lúc này mới dần lắng xuống.</w:t>
      </w:r>
    </w:p>
    <w:p>
      <w:pPr>
        <w:pStyle w:val="BodyText"/>
      </w:pPr>
      <w:r>
        <w:t xml:space="preserve">“… Thông báo xử phạt học sinh Diệp Thu, đánh dấu lỗi nặng lần đầu".</w:t>
      </w:r>
    </w:p>
    <w:p>
      <w:pPr>
        <w:pStyle w:val="BodyText"/>
      </w:pPr>
      <w:r>
        <w:t xml:space="preserve">Đợi đến lúc tan hội, Diệp Thu vẫn không nghe thấy ý kiến xử lý hai cô nàng đào ngũ Đường Quả với Lâm Bảo Nhi như thế nào. Hình như tập thể lãnh đạo trường học đã quên mất chuyện này.</w:t>
      </w:r>
    </w:p>
    <w:p>
      <w:pPr>
        <w:pStyle w:val="BodyText"/>
      </w:pPr>
      <w:r>
        <w:t xml:space="preserve">Trong lòng Diệp Thu thầm nghĩ, thế giới này thật đúng là một vật khắc một vật.</w:t>
      </w:r>
    </w:p>
    <w:p>
      <w:pPr>
        <w:pStyle w:val="BodyText"/>
      </w:pPr>
      <w:r>
        <w:t xml:space="preserve">Sau khi đại hội tổng kết kết thúc. Lý Đại Tráng mời Dương Nhạc và Diệp Thu đi ăn thịt. Dương Nhạc thì đáp ứng rồi, chỉ là bảo Lý Đại Tráng đi tắm rửa trước, không thì ăn bao nhiêu nôn bấy nhiêu, thật lãng phí. Diệp Thu còn có việc muốn làm, liền từ chối lời mời của hai người.</w:t>
      </w:r>
    </w:p>
    <w:p>
      <w:pPr>
        <w:pStyle w:val="BodyText"/>
      </w:pPr>
      <w:r>
        <w:t xml:space="preserve">Đi tới cổng ký túc xá nữ, bác gái lần trước ngăn cản không cho Diệp Thu tiến vào vẫn mang vẻ mặt cảnh giác theo dõi hắn, Diệp Thu quay lại cười cười với bà, cũng không có ý định đi vào.</w:t>
      </w:r>
    </w:p>
    <w:p>
      <w:pPr>
        <w:pStyle w:val="BodyText"/>
      </w:pPr>
      <w:r>
        <w:t xml:space="preserve">Đợi một lúc, Đường Quả cùng Lâm Bảo Nhi liền cùng nhau xuống lầu.</w:t>
      </w:r>
    </w:p>
    <w:p>
      <w:pPr>
        <w:pStyle w:val="BodyText"/>
      </w:pPr>
      <w:r>
        <w:t xml:space="preserve">Đường Quả nhìn Diệp Thu từ trên xuống dưới, bĩu môi nói: “Không ngờ nha. Thành người yêu của quần chúng.”</w:t>
      </w:r>
    </w:p>
    <w:p>
      <w:pPr>
        <w:pStyle w:val="BodyText"/>
      </w:pPr>
      <w:r>
        <w:t xml:space="preserve">Lâm Bảo Nhi cũng cười hì hì nhìn Diệp Thu, nói: “Đúng đấy. Diệp Thu thực phong độ nha, khiến cho toàn bộ nữ sinh trong trường bàn luận, thành đại danh nhân rồi. Chị Đường Đường, người cạnh tranh với chị càng lúc càng nhiều nha”.</w:t>
      </w:r>
    </w:p>
    <w:p>
      <w:pPr>
        <w:pStyle w:val="BodyText"/>
      </w:pPr>
      <w:r>
        <w:t xml:space="preserve">“Bảo Nhi chết tiệt. Chuyện này liên quan gì tới chị chứ? Ai muốn thì người đó cứ dắt đi".</w:t>
      </w:r>
    </w:p>
    <w:p>
      <w:pPr>
        <w:pStyle w:val="BodyText"/>
      </w:pPr>
      <w:r>
        <w:t xml:space="preserve">“Hì hì… trong lòng lại khác...”</w:t>
      </w:r>
    </w:p>
    <w:p>
      <w:pPr>
        <w:pStyle w:val="BodyText"/>
      </w:pPr>
      <w:r>
        <w:t xml:space="preserve">Vẫn như trước đây, ba người ngồi taxi quay về nhà trọ Lam Sắc. Diệp Thu ngồi ở vị trí phụ lái, Đường Quả và Lâm Bảo Nhi vẫn ngồi ở sau.</w:t>
      </w:r>
    </w:p>
    <w:p>
      <w:pPr>
        <w:pStyle w:val="BodyText"/>
      </w:pPr>
      <w:r>
        <w:t xml:space="preserve">Diệp Thu suy nghĩ một chút rồi nói: “Lần trước đi Tô Hàng, tôi đã học lái xe rồi. Chi bằng mình mua một chiếc xe thay đi bộ? Như vậy sẽ tiện hơn một chút.”</w:t>
      </w:r>
    </w:p>
    <w:p>
      <w:pPr>
        <w:pStyle w:val="BodyText"/>
      </w:pPr>
      <w:r>
        <w:t xml:space="preserve">“Anh cuối cùng cũng học được lái xe rồi. Tôi còn định ghi tên cho anh vào lớp học lái xe chứ. Vậy được rồi, cuối tuần đi mua xe.” Đường Quả gật đầu nói, cũng không hỏi Diệp Thu học lái xe lúc nào.</w:t>
      </w:r>
    </w:p>
    <w:p>
      <w:pPr>
        <w:pStyle w:val="BodyText"/>
      </w:pPr>
      <w:r>
        <w:t xml:space="preserve">“Còn một vấn đề nhỏ muốn hỏi các cô”. Diệp Thu cố gắng khiến nở một nụ cười ngây thơ một chút.</w:t>
      </w:r>
    </w:p>
    <w:p>
      <w:pPr>
        <w:pStyle w:val="BodyText"/>
      </w:pPr>
      <w:r>
        <w:t xml:space="preserve">“Có việc gì nói đi, đừng cười cái kiểu hèn mọn ấy.”</w:t>
      </w:r>
    </w:p>
    <w:p>
      <w:pPr>
        <w:pStyle w:val="BodyText"/>
      </w:pPr>
      <w:r>
        <w:t xml:space="preserve">“Ặc…” Diệp Thu vội thu hồi khuôn mặt tươi cười, nghĩ thầm cô gái này không có chút thưởng thức nào. “Sinh nhật các cô bình thường thích quà gì?"</w:t>
      </w:r>
    </w:p>
    <w:p>
      <w:pPr>
        <w:pStyle w:val="BodyText"/>
      </w:pPr>
      <w:r>
        <w:t xml:space="preserve">Khuôn mặt Đường Quả thoáng cái đỏ lên, nhỏ giọng nói: “Không cần gấp như vậy đâu".</w:t>
      </w:r>
    </w:p>
    <w:p>
      <w:pPr>
        <w:pStyle w:val="BodyText"/>
      </w:pPr>
      <w:r>
        <w:t xml:space="preserve">“Cái gì không cần gấp thế?” Diệp Thu không hiểu hỏi.</w:t>
      </w:r>
    </w:p>
    <w:p>
      <w:pPr>
        <w:pStyle w:val="BodyText"/>
      </w:pPr>
      <w:r>
        <w:t xml:space="preserve">“Đương nhiên không cần gấp rồi. Sinh nhật hai mươi tuổi của chị Đường Đường còn hơn một tháng nữa, bây giờ anh vội chuẩn bị quà làm gì? Có điều phần tâm ý này rất đáng khen”. Lâm Bảo Nhi vừa cười vừa nói.</w:t>
      </w:r>
    </w:p>
    <w:p>
      <w:pPr>
        <w:pStyle w:val="BodyText"/>
      </w:pPr>
      <w:r>
        <w:t xml:space="preserve">“Không phải… quà... tôi nói... tạm thời không phải chuẩn bị cho cô”. Diệp Thu nói rất gian nan.</w:t>
      </w:r>
    </w:p>
    <w:p>
      <w:pPr>
        <w:pStyle w:val="BodyText"/>
      </w:pPr>
      <w:r>
        <w:t xml:space="preserve">“Cái gì?” Nét quyến rũ trên mặt Đường Quả thoáng cái đã không còn tăm hơi. Hai mắt hung ác mà nhìn chằm chằm Diệp Thu nói: “Không phải tặng cho tôi? Vậy tặng cho ai?"</w:t>
      </w:r>
    </w:p>
    <w:p>
      <w:pPr>
        <w:pStyle w:val="BodyText"/>
      </w:pPr>
      <w:r>
        <w:t xml:space="preserve">“Một người bạn.”</w:t>
      </w:r>
    </w:p>
    <w:p>
      <w:pPr>
        <w:pStyle w:val="BodyText"/>
      </w:pPr>
      <w:r>
        <w:t xml:space="preserve">“Là nữ hay nam?”</w:t>
      </w:r>
    </w:p>
    <w:p>
      <w:pPr>
        <w:pStyle w:val="BodyText"/>
      </w:pPr>
      <w:r>
        <w:t xml:space="preserve">"Là... nữ.”</w:t>
      </w:r>
    </w:p>
    <w:p>
      <w:pPr>
        <w:pStyle w:val="BodyText"/>
      </w:pPr>
      <w:r>
        <w:t xml:space="preserve">“Không biết”. Đường Quả thở phì phì nói. Quá đáng ghét, người này nhất định là cố ý muốn nhìn vẻ bối rối của mình rồi.</w:t>
      </w:r>
    </w:p>
    <w:p>
      <w:pPr>
        <w:pStyle w:val="BodyText"/>
      </w:pPr>
      <w:r>
        <w:t xml:space="preserve">Nhớ tới bộ dáng xuân tình phóng đãng của mình, Đường Quả hận không thể cầm cánh tay của Lâm Bảo Nhi cắn mấy cái. Ai bảo tay nàng vừa trắng vừa mềm chứ.</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4" w:name="chương-149-người-ta-nói-không-được-dẫn-theo-người-nhà."/>
      <w:bookmarkEnd w:id="174"/>
      <w:r>
        <w:t xml:space="preserve">152. Chương 149: Người Ta Nói Không Được Dẫn Theo Người Nhà.</w:t>
      </w:r>
    </w:p>
    <w:p>
      <w:pPr>
        <w:pStyle w:val="Compact"/>
      </w:pPr>
      <w:r>
        <w:br w:type="textWrapping"/>
      </w:r>
      <w:r>
        <w:br w:type="textWrapping"/>
      </w:r>
      <w:r>
        <w:t xml:space="preserve">Diệp Thi chơi trò chơi với hai nàng hoàn toàn là tìm tai vạ, hoặc là bị bikini gợi cảm ngược đãi, hoặc là bị cái yếm nhỏ ngược đãi, hoặc là bị đối thủ của hai người các nàng ngược đãi.</w:t>
      </w:r>
    </w:p>
    <w:p>
      <w:pPr>
        <w:pStyle w:val="BodyText"/>
      </w:pPr>
      <w:r>
        <w:t xml:space="preserve">Không có cách nào, ai bảo cấp bậc của mình quá thấp chứ?</w:t>
      </w:r>
    </w:p>
    <w:p>
      <w:pPr>
        <w:pStyle w:val="BodyText"/>
      </w:pPr>
      <w:r>
        <w:t xml:space="preserve">Mặc cho Diệp Thu ở trong thực tế năng lực cường thịnh, lấy một địch trăm đi nữa thì khi vào trong trò chơi vẫn là tay mơ mà thôi. Loại này trong thực tế là cao thủ, nhưng vào trong trò chơi thì ngay cả thuyết pháp thuần túy của cao thủ cũng là vô nghĩa. Mà trái ngược với hắn chính là, đừng thấy Đường Quả và Lâm Bảo Nhi trong thực tế yểu điệu thế, có điều lúc đánh nhau với người ta trong trò chơi lại giương nanh múa vuốt, cực kỳ dũng mãnh.</w:t>
      </w:r>
    </w:p>
    <w:p>
      <w:pPr>
        <w:pStyle w:val="BodyText"/>
      </w:pPr>
      <w:r>
        <w:t xml:space="preserve">Trầm Mặc Nùng sau khi về thấy chỉ có Đường Quả và Lâm Bảo Nhi ở phòng khách chơi game, liền cởi áo khoác ra đặt trên ghế sa ***, hỏi: "Diệp Thu đâu rồi?"</w:t>
      </w:r>
    </w:p>
    <w:p>
      <w:pPr>
        <w:pStyle w:val="BodyText"/>
      </w:pPr>
      <w:r>
        <w:t xml:space="preserve">"Không biết". Đường Quả thở phì phì nói. Xuất ra một cái tuyệt chiêu, đánh nổ quái vật trước mặt.</w:t>
      </w:r>
    </w:p>
    <w:p>
      <w:pPr>
        <w:pStyle w:val="BodyText"/>
      </w:pPr>
      <w:r>
        <w:t xml:space="preserve">Trầm Mặc Nùng thấy vẻ mặt của Đường Quả thì liền biết Diệp Thu lại chọc nàng tức giận, chuyện như vậy nàng gặp nhiều như cơm bữa, nên cũng không thấy lạ. Lại hỏi Lâm Bảo Nhi: "Bảo Nhi, Diệp Thu không về cùng với các em sao?"</w:t>
      </w:r>
    </w:p>
    <w:p>
      <w:pPr>
        <w:pStyle w:val="BodyText"/>
      </w:pPr>
      <w:r>
        <w:t xml:space="preserve">"Hi hi. Ở trên lầu chứ đâu. Hắn lại muốn hạnh đỏ vượt tường rồi". Lâm Bảo Nhi cười hi hi nói. Trầm Mặc Nùng tìm Diệp Thu có việc cần nói, nên liền mang áo đi lên lầu hai. Phòng của nàng cạnh phòng của Diệp Thu, trước tiên vào phòng thay áo quần ở nhà, cởi giày cao gót dưới chân ra. Rửa mặt xong, lúc này mới kéo cửa đi ra ngoài tìm Diệp Thu.</w:t>
      </w:r>
    </w:p>
    <w:p>
      <w:pPr>
        <w:pStyle w:val="BodyText"/>
      </w:pPr>
      <w:r>
        <w:t xml:space="preserve">Đi tới cửa phòng Diệp Thu, loáng thoáng nghe tiếng có người nói chuyện. Trầm Mặc Nùng cho là Diệp Thu đang có khách, nên cũng không gõ cửa. Chỉ là nghe được có tiếng con gái, hơn nữa còn nói tiếng Nhật, điều này cũng gây sự tò mò của Trầm Mặc Nùng.</w:t>
      </w:r>
    </w:p>
    <w:p>
      <w:pPr>
        <w:pStyle w:val="BodyText"/>
      </w:pPr>
      <w:r>
        <w:t xml:space="preserve">Trầm Mặc Nùng lẳng lặng mà đứng cạnh cửa, muốn nghe thử xem khách của Diệp Thu rốt cuộc là ai. Không ngờ tiếng nói chuyện rất nhanh đã biến mất, ngược lại biến thành tiếng rên rỉ của cô gái. Không ngừng "a a ư ư" ở bên tai.</w:t>
      </w:r>
    </w:p>
    <w:p>
      <w:pPr>
        <w:pStyle w:val="BodyText"/>
      </w:pPr>
      <w:r>
        <w:t xml:space="preserve">Ngay cả đứa ngốc cũng biết Diệp Thu đang làm gì, Trầm Mặc Nùng nhìn chằm chằm cửa phòng trong chốc lát. Sau đó vắt tay vắt chân ôm ngực chạy trốn.</w:t>
      </w:r>
    </w:p>
    <w:p>
      <w:pPr>
        <w:pStyle w:val="BodyText"/>
      </w:pPr>
      <w:r>
        <w:t xml:space="preserve">Lúc ăn cơm tối, là Lâm Bảo Nhi đi lên gọi Diệp Thu. Trầm Mặc Nùng chỉ đỏ mặt liếc Diệp Thu một cái, rồi im lặng mà ăn cơm. Đường Quả kết thù với Diệp Thu, tự nhiên là không muốn nói chuyện với Diệp Thu. Lâm Bảo Nhi nói hai câu với Diệp Thu, sau khi bị Đường Quả trừng mắt, cũng không dám nói thêm nữa.</w:t>
      </w:r>
    </w:p>
    <w:p>
      <w:pPr>
        <w:pStyle w:val="BodyText"/>
      </w:pPr>
      <w:r>
        <w:t xml:space="preserve">Diệp Thu cảm thấy rất khó hiểu, vừa nãy mình chỉ đắc tội Đường Quả, cũng không đắc tội với Trầm Mặc Nùng mà. Vì sao cũng đối với mình như thế?</w:t>
      </w:r>
    </w:p>
    <w:p>
      <w:pPr>
        <w:pStyle w:val="BodyText"/>
      </w:pPr>
      <w:r>
        <w:t xml:space="preserve">Sáng hôm sau có hai tiết, lại là "Nghiên cứu văn tự cổ và thưởng tích" của thầy giáo Tôn giảng bài như thôi miên kia. Lúc Diệp Thu vào phòng học, Lam Khả Tâm đã chiếm vị trí tốt giúp hắn. Điều này đã thành một thói quen ăn ý giữa hai người.</w:t>
      </w:r>
    </w:p>
    <w:p>
      <w:pPr>
        <w:pStyle w:val="BodyText"/>
      </w:pPr>
      <w:r>
        <w:t xml:space="preserve">Còn Lý Đại Tráng và Dương Nhạc cũng giống trước kia ngồi sau hắn, cái này cũng đã tạo thành quy luật. Ban khảo cổ, số lượng học sinh ít, chỗ trống trong phòng học có vẻ rất nhiều. Mọi người hầu như đều có vị trí cố định của mình.</w:t>
      </w:r>
    </w:p>
    <w:p>
      <w:pPr>
        <w:pStyle w:val="BodyText"/>
      </w:pPr>
      <w:r>
        <w:t xml:space="preserve">"Khả Tâm, hôm qua sao không thấy cô?" Diệp Thu nhìn khuôn mặt của Lam Khả Tâm cũng hơi có chút đỏ lên nói, các nữ sinh sau một tháng huấn luyện quân sự, sắc mặt không nhất thiết sẽ rám đen. Nhưng đều có một loại đỏ ửng khỏe khoắn. Loại đỏ ửng này có thể phải sau một hai tháng mới hoàn toàn biến mất.</w:t>
      </w:r>
    </w:p>
    <w:p>
      <w:pPr>
        <w:pStyle w:val="BodyText"/>
      </w:pPr>
      <w:r>
        <w:t xml:space="preserve">"Ngày hôm qua có chút chuyện nên xin nghỉ về nhà". Lúc Lam Khả Tâm mỉm cười lộ ra hàm răng trắng đều.</w:t>
      </w:r>
    </w:p>
    <w:p>
      <w:pPr>
        <w:pStyle w:val="BodyText"/>
      </w:pPr>
      <w:r>
        <w:t xml:space="preserve">Diệp Thu biết "về nhà" mà nàng nói là nhà họ hàng, liền gật đầu nói: "Có chuyện gì à? Có cần hỗ trợ không?"</w:t>
      </w:r>
    </w:p>
    <w:p>
      <w:pPr>
        <w:pStyle w:val="BodyText"/>
      </w:pPr>
      <w:r>
        <w:t xml:space="preserve">"Không cần. Chỉ là một chút chuyện nhỏ mà thôi". Lam Khả Tâm cười lắc đầu. Trong lòng cũng cảm thấy có chút ngọt ngào. Đây là lần đầu tiên Diệp Thu nói ra lời quan tâm như vậy.</w:t>
      </w:r>
    </w:p>
    <w:p>
      <w:pPr>
        <w:pStyle w:val="BodyText"/>
      </w:pPr>
      <w:r>
        <w:t xml:space="preserve">Sách giáo khoa của Diệp Thu đều để trong phòng ký túc, mỗi khi đi học đều do Dương Nhạc và Lý Đại Tráng mang hộ tới. Diệp Thu lúc nhận lấy sách giáo khoa Dương Nhạc đưa tới nói: "Sau khi hết tiết chúng ta cùng ra ngoài".</w:t>
      </w:r>
    </w:p>
    <w:p>
      <w:pPr>
        <w:pStyle w:val="BodyText"/>
      </w:pPr>
      <w:r>
        <w:t xml:space="preserve">"Lão đại, là mua quần áo à?" Lý Đại Tráng kích động hỏi.</w:t>
      </w:r>
    </w:p>
    <w:p>
      <w:pPr>
        <w:pStyle w:val="BodyText"/>
      </w:pPr>
      <w:r>
        <w:t xml:space="preserve">Thấy Diệp Thu gật đầu, Lý Đại Tráng liền lộ vẻ ngây ngất "Trời ạ, tôi cũng muốn có một bộ tây phục hàng hiệu. Tối nay sau khi mặc phải cỡi ra giữ gìn cẩn thận, đợi tới lúc Tết mặc về nhà. Khư khư..."</w:t>
      </w:r>
    </w:p>
    <w:p>
      <w:pPr>
        <w:pStyle w:val="BodyText"/>
      </w:pPr>
      <w:r>
        <w:t xml:space="preserve">Lý Đại Tráng mới "khư khư" hai tiếng, thầy giáo Tôn đã cầm sách giáo khoa đi tới, nhìn về phía Lý Đại Tráng, Lý Đại Tráng vội cúi đầu.</w:t>
      </w:r>
    </w:p>
    <w:p>
      <w:pPr>
        <w:pStyle w:val="BodyText"/>
      </w:pPr>
      <w:r>
        <w:t xml:space="preserve">Người gặp chuyện vui tinh thần thoải mái. Lý Đại Tráng lần đầu tiên không ngủ ở tiết Tôn lão đầu. Thậm chí ngay cả Tôn lão đầu cũng cảm thấy kỳ lạ, lúc tan lớp còn liếc mắt nhìn Lý Đại Tráng vài lần.</w:t>
      </w:r>
    </w:p>
    <w:p>
      <w:pPr>
        <w:pStyle w:val="BodyText"/>
      </w:pPr>
      <w:r>
        <w:t xml:space="preserve">"Khả Tâm, bọn tôi muốn ra ngoài mua vài thứ, cô muốn đi cùng không?" Lúc ở cầu thang, Diệp Thu nhìn Lam Khả Tâm đi cạnh hắn hỏi.</w:t>
      </w:r>
    </w:p>
    <w:p>
      <w:pPr>
        <w:pStyle w:val="BodyText"/>
      </w:pPr>
      <w:r>
        <w:t xml:space="preserve">"Các anh muốn mua gì thế?" Lam Khả Tâm quay sang hỏi Diệp Thu.</w:t>
      </w:r>
    </w:p>
    <w:p>
      <w:pPr>
        <w:pStyle w:val="BodyText"/>
      </w:pPr>
      <w:r>
        <w:t xml:space="preserve">"Quần áo thôi". Diệp Thu vừa cười vừa nói. Thật ra thì hắn muốn mời Lam Khả Tâm cùng đi, có con gái ở cạnh làm tham mưu, cách nhìn có thể càng độc đáo hơn một chút.</w:t>
      </w:r>
    </w:p>
    <w:p>
      <w:pPr>
        <w:pStyle w:val="BodyText"/>
      </w:pPr>
      <w:r>
        <w:t xml:space="preserve">Dù sao thì con trai mặc quần áo cũng là để cho con gái nhìn. Còn con gái lúc không mặc quần áo mới là để cho con trai nhìn.</w:t>
      </w:r>
    </w:p>
    <w:p>
      <w:pPr>
        <w:pStyle w:val="BodyText"/>
      </w:pPr>
      <w:r>
        <w:t xml:space="preserve">"Tôi không bận gì cả, cùng đi với với các anh nhé. Con trai mua đồ không biết trả giá". Lam Khả Tâm cười nói.</w:t>
      </w:r>
    </w:p>
    <w:p>
      <w:pPr>
        <w:pStyle w:val="BodyText"/>
      </w:pPr>
      <w:r>
        <w:t xml:space="preserve">Bốn người bắt taxi, đi tới thương trường Tân Thiên Địa Phương Đông lớn nhất Yến Kinh. Nơi này Diệp Thu đã tới nhiều lần, tất nhiên là rất quen thuộc.</w:t>
      </w:r>
    </w:p>
    <w:p>
      <w:pPr>
        <w:pStyle w:val="BodyText"/>
      </w:pPr>
      <w:r>
        <w:t xml:space="preserve">"Diệp Thu, các anh muốn mua áo quần gì?" Lam Khả Tâm vừa tò mò mà quan sát xung quanh, vừa hỏi. Con gái trời sinh đều thích đi dạo phố, Lam Khả Tâm cũng không ngoại lệ. Thấy một vài bộ quần áo đẹp và đồ trang sức đáng yêu thì con mắt liền sáng lên. Chỉ là không đến hỏi giá, cũng không mua.</w:t>
      </w:r>
    </w:p>
    <w:p>
      <w:pPr>
        <w:pStyle w:val="BodyText"/>
      </w:pPr>
      <w:r>
        <w:t xml:space="preserve">Diệp Thu nghĩ có thể là do tình hình kinh tế của Lam Khả Tâm không được tốt lắm. Nán một lúc xem nàng thích gì rồi mình tặng nàng vài món là được.</w:t>
      </w:r>
    </w:p>
    <w:p>
      <w:pPr>
        <w:pStyle w:val="BodyText"/>
      </w:pPr>
      <w:r>
        <w:t xml:space="preserve">"Tham gia tiệc sinh nhật của bạn. Tây phục có phải là nên sửa kiểu một chút không?" Diệp Thu cười hỏi. Nếu mặc lễ phục, lại quá nghiêm cẩn thì không thích hợp với những thanh niên gốc nông như bọn họ.</w:t>
      </w:r>
    </w:p>
    <w:p>
      <w:pPr>
        <w:pStyle w:val="BodyText"/>
      </w:pPr>
      <w:r>
        <w:t xml:space="preserve">"Ừ. GUCCI thì sao?"</w:t>
      </w:r>
    </w:p>
    <w:p>
      <w:pPr>
        <w:pStyle w:val="BodyText"/>
      </w:pPr>
      <w:r>
        <w:t xml:space="preserve">"GUCCI?" Diệp Thu có chút ngơ ngác.</w:t>
      </w:r>
    </w:p>
    <w:p>
      <w:pPr>
        <w:pStyle w:val="BodyText"/>
      </w:pPr>
      <w:r>
        <w:t xml:space="preserve">"GUCCI, tên tiếng Trung gọi là Cổ Tư. Là một nhãn hiệu Italia, nhãn hiệu luôn sản xuất ra sảm phẩm xa hoa chất lượng cao và nổi tiếng, nhất là ba bốn mươi năm gần đây, vẫn luôn là nhãn hiệu đứng đầu mà giới thượng lưu tiêu phí truy đuổi. Một vài ngôi sao cũng rất thích nhãn hiệu này. Tôi vừa rồi thấy sơ đồ tầng trệt, biết lầu ba có một gian". Lam Khả Tâm giới thiệu rất trôi chảy, rõ ràng.</w:t>
      </w:r>
    </w:p>
    <w:p>
      <w:pPr>
        <w:pStyle w:val="BodyText"/>
      </w:pPr>
      <w:r>
        <w:t xml:space="preserve">Lý Đại Tráng há hốc mồm, nói: "Vậy không phải là rất đắt sao?"</w:t>
      </w:r>
    </w:p>
    <w:p>
      <w:pPr>
        <w:pStyle w:val="BodyText"/>
      </w:pPr>
      <w:r>
        <w:t xml:space="preserve">Lam Khả Tâm cười mà không nói, Diệp Thu gật đầu, nói: "Đi xem thử một chút đi".</w:t>
      </w:r>
    </w:p>
    <w:p>
      <w:pPr>
        <w:pStyle w:val="BodyText"/>
      </w:pPr>
      <w:r>
        <w:t xml:space="preserve">Lầu ba này chuyên kinh doanh về nhãn hiệu xa xỉ nổi tiếng, bốn người Diệp Thu đi vào, được nhận sự chiêu đãi nhiệt tình của nhân viên tiếp khách, cũng không vì trên người bọn họ có phục sức của sinh viên mà chậm trễ. Đây mới là thái độ nên có của nhà kinh doanh nhãn hiệu quốc tế.</w:t>
      </w:r>
    </w:p>
    <w:p>
      <w:pPr>
        <w:pStyle w:val="BodyText"/>
      </w:pPr>
      <w:r>
        <w:t xml:space="preserve">Bây giờ không thể trở thành người tiêu thụ của bọn họ, không có nghĩa là sau này cũng không phải.</w:t>
      </w:r>
    </w:p>
    <w:p>
      <w:pPr>
        <w:pStyle w:val="BodyText"/>
      </w:pPr>
      <w:r>
        <w:t xml:space="preserve">"Xin hỏi có thể giúp ngài việc gì?" Một nữ hướng dẫn mặc đồng phục vóc người cao gầy xinh đẹp đi tới trước mặt Diệp Thu hỏi.</w:t>
      </w:r>
    </w:p>
    <w:p>
      <w:pPr>
        <w:pStyle w:val="BodyText"/>
      </w:pPr>
      <w:r>
        <w:t xml:space="preserve">Bọn Dương Nhạc, Lý Đại Tráng, Lam Khả Tâm cùng đi theo một người đứng bên cạnh. Chỉ là Lý Đại Tráng có chút không ứng phó được với loại tình huống này, lúc cô bán hàng hỏi hắn cần giúp gì, hắn ngơ ngác nửa ngày vẫn nói không nên lời.</w:t>
      </w:r>
    </w:p>
    <w:p>
      <w:pPr>
        <w:pStyle w:val="BodyText"/>
      </w:pPr>
      <w:r>
        <w:t xml:space="preserve">"Có bộ Tây phục nào thích hợp giới thiệu cho tôi không?" Diệp Thu cười hỏi.</w:t>
      </w:r>
    </w:p>
    <w:p>
      <w:pPr>
        <w:pStyle w:val="BodyText"/>
      </w:pPr>
      <w:r>
        <w:t xml:space="preserve">Mấy bộ cô bán hàng đề cử Diệp Thu đều cảm thấy không hài lòng lắm. Lam Khả Tâm đi tới, chỉ vào bộ Tây phục trong tủ kính nói với Diệp Thu: "Diệp Thu, anh thử bộ Tây phục kia thử xem. Tôi thấy rất hợp với khí chất của anh".</w:t>
      </w:r>
    </w:p>
    <w:p>
      <w:pPr>
        <w:pStyle w:val="BodyText"/>
      </w:pPr>
      <w:r>
        <w:t xml:space="preserve">"Tiểu thư thật có mắt nhìn, đây là bộ mới nhất của nhãn hiệu GUCCI, hôm qua hàng mới đến. Cả Yến Kinh chỉ có ba bộ". Cô bán hàng vừa cười vừa nói.</w:t>
      </w:r>
    </w:p>
    <w:p>
      <w:pPr>
        <w:pStyle w:val="BodyText"/>
      </w:pPr>
      <w:r>
        <w:t xml:space="preserve">Lý Đại Tráng chạy tới cạnh tủ kính nhìn thử, thấy một chuỗi số dài trên nhãn kia đã cảm thấy choáng váng. Vội né qua một bên, nhắm mắt làm ngơ.</w:t>
      </w:r>
    </w:p>
    <w:p>
      <w:pPr>
        <w:pStyle w:val="BodyText"/>
      </w:pPr>
      <w:r>
        <w:t xml:space="preserve">"Ừm". Diệp Thu cười cười với Lam Khả Tâm, ý bảo cô bán hàng lấy bộ Tây phục kia xuống để hắn thử một chút.</w:t>
      </w:r>
    </w:p>
    <w:p>
      <w:pPr>
        <w:pStyle w:val="BodyText"/>
      </w:pPr>
      <w:r>
        <w:t xml:space="preserve">Phục sức của Italia nổi tiếng thế giới, thợ của bọn họ khá tinh tế, Tây phục của đàn ông phần lớn là sửa thân, còn xử lý một số chỗ rất nhỏ khiến người ta vẫn cảm thấy mode mà không cứng nhắc.</w:t>
      </w:r>
    </w:p>
    <w:p>
      <w:pPr>
        <w:pStyle w:val="BodyText"/>
      </w:pPr>
      <w:r>
        <w:t xml:space="preserve">Lam Khả Tâm lại tự mình chạy đi chọn cho Diệp Thu một cái cà vạt màu vàng nhạt và một cái áo sơ mi ca rô, nói với Diệp Thu: "Đi thử xem. Chắc chắn là được".</w:t>
      </w:r>
    </w:p>
    <w:p>
      <w:pPr>
        <w:pStyle w:val="BodyText"/>
      </w:pPr>
      <w:r>
        <w:t xml:space="preserve">"Đó là vì tôi đẹp trai, không liên quan gì tới quần áo cả". Diệp Thu gật đầu nói.</w:t>
      </w:r>
    </w:p>
    <w:p>
      <w:pPr>
        <w:pStyle w:val="BodyText"/>
      </w:pPr>
      <w:r>
        <w:t xml:space="preserve">"Tiên sinh thật hài hước". Cô bán hàng cười nói.</w:t>
      </w:r>
    </w:p>
    <w:p>
      <w:pPr>
        <w:pStyle w:val="BodyText"/>
      </w:pPr>
      <w:r>
        <w:t xml:space="preserve">"Tôi biết". Khi Diệp Thu thay áo quần đi ra ngoài thì cảm giác được rất rõ ràng ánh mắt kinh ngạc của người xung quanh. Diệp Thu xoay một vòng, nói: "Thế nào? Được không?"</w:t>
      </w:r>
    </w:p>
    <w:p>
      <w:pPr>
        <w:pStyle w:val="BodyText"/>
      </w:pPr>
      <w:r>
        <w:t xml:space="preserve">Thật ra thì những câu hỏi này của hắn vô cùng đểu. Trong phòng thay đồ cũng có gương, hắn ở trong đã nhìn qua, bản thân cũng nhịn không được mà mê mẩn mấy phút.</w:t>
      </w:r>
    </w:p>
    <w:p>
      <w:pPr>
        <w:pStyle w:val="BodyText"/>
      </w:pPr>
      <w:r>
        <w:t xml:space="preserve">"Tôi ngất, lão đại, anh mặc vào đúng là dạng chó hình người đó". Lý Đại Tráng chạy tới vuốt mông ngựa nói.</w:t>
      </w:r>
    </w:p>
    <w:p>
      <w:pPr>
        <w:pStyle w:val="BodyText"/>
      </w:pPr>
      <w:r>
        <w:t xml:space="preserve">"Không tệ. Rất có phong thái của tôi năm đó". Dương Nhạc gật gật đầu với Diệp Thu.</w:t>
      </w:r>
    </w:p>
    <w:p>
      <w:pPr>
        <w:pStyle w:val="BodyText"/>
      </w:pPr>
      <w:r>
        <w:t xml:space="preserve">Lam Khả Tâm đi tới giúp Diệp Thu sửa lại cà vạt một chút, lại vuốt nếp nhăn trên vai hắn, cười nói: "Rất đẹp. Hay là gói cái này đi?"</w:t>
      </w:r>
    </w:p>
    <w:p>
      <w:pPr>
        <w:pStyle w:val="BodyText"/>
      </w:pPr>
      <w:r>
        <w:t xml:space="preserve">"Đúng đó tiên sinh, bộ y phục này giống như là làm cho ngài vậy. Không tin ngài nhìn phản ứng của mấy khách hàng khác xem". Cô bán hàng lộ ý cười đẩy nhanh tiêu thụ.</w:t>
      </w:r>
    </w:p>
    <w:p>
      <w:pPr>
        <w:pStyle w:val="BodyText"/>
      </w:pPr>
      <w:r>
        <w:t xml:space="preserve">Quả thật trong cửa hàng lại vào một vài nhóm khách. Hơn nữa phần lớn đều là con gái xinh đẹp trang điểm tinh tế quần áo hoa lệ. Con mắt các nàng khi nhìn Diệp Thu liền sáng lên. Còn có một cô gái lớn mật mà tặng mấy tia nhìn quyến rũ với Diệp Thu.</w:t>
      </w:r>
    </w:p>
    <w:p>
      <w:pPr>
        <w:pStyle w:val="BodyText"/>
      </w:pPr>
      <w:r>
        <w:t xml:space="preserve">"Hai người bọn họ lựa được chưa? Diệp Thu hỏi.</w:t>
      </w:r>
    </w:p>
    <w:p>
      <w:pPr>
        <w:pStyle w:val="BodyText"/>
      </w:pPr>
      <w:r>
        <w:t xml:space="preserve">"Lựa được rồi". Lam Khả Tâm che miệng cười khúc khích. Lý Đại Tráng và Dương Nhạc sau khi được cô bán hàng xinh đẹp mê người khen mấy câu, liền tìm loạn đông tây nam bắc, rất nhanh đã đưa y phục của mình tới.</w:t>
      </w:r>
    </w:p>
    <w:p>
      <w:pPr>
        <w:pStyle w:val="BodyText"/>
      </w:pPr>
      <w:r>
        <w:t xml:space="preserve">"Vậy được rồi, gói lại toàn bộ. Tổng cộng bao nhiêu?" Diệp Thu nhìn cô bán hàng hỏi.</w:t>
      </w:r>
    </w:p>
    <w:p>
      <w:pPr>
        <w:pStyle w:val="BodyText"/>
      </w:pPr>
      <w:r>
        <w:t xml:space="preserve">Trong lòng cô bán hàng mừng như điên, lập tức lấy nhãn ra chạy tới quầy thu ngân tính tiền.</w:t>
      </w:r>
    </w:p>
    <w:p>
      <w:pPr>
        <w:pStyle w:val="BodyText"/>
      </w:pPr>
      <w:r>
        <w:t xml:space="preserve">Nhưng chính lúc trả tiền lại nổi lên tranh chấp, lúc Diệp Thu muốn đi quét thẻ, Lam Khả Tâm đã rất nhanh đưa thẻ của mình tới, chặn người Diệp Thu ở sau.</w:t>
      </w:r>
    </w:p>
    <w:p>
      <w:pPr>
        <w:pStyle w:val="BodyText"/>
      </w:pPr>
      <w:r>
        <w:t xml:space="preserve">Diệp Thu kinh hãi, tình hình kinh tế của Lam Khả Tâm vốn cũng không tốt. Từ đâu mà có nhiều tiền mua quần áo cho bọn hắn như thế chứ?</w:t>
      </w:r>
    </w:p>
    <w:p>
      <w:pPr>
        <w:pStyle w:val="BodyText"/>
      </w:pPr>
      <w:r>
        <w:t xml:space="preserve">Kéo cánh tay của nàng nói: "Khả Tâm. Cô đang làm gì đó? Để tôi tới tính tiền".</w:t>
      </w:r>
    </w:p>
    <w:p>
      <w:pPr>
        <w:pStyle w:val="BodyText"/>
      </w:pPr>
      <w:r>
        <w:t xml:space="preserve">"Diệp Thu. Để tôi thanh toán hóa đơn đi nha". Lam Khả Tâm quay đầu lại, ánh mắt ôn nhu mà kiên định nhìn Diệp Thu.</w:t>
      </w:r>
    </w:p>
    <w:p>
      <w:pPr>
        <w:pStyle w:val="BodyText"/>
      </w:pPr>
      <w:r>
        <w:t xml:space="preserve">"Không được, cô nào có nhiều tiền như thế". Diệp Thu lại lần nữa ném thẻ lên quầy tính tiền, không ngờ lại bị Lam Khả Tâm bắt được.</w:t>
      </w:r>
    </w:p>
    <w:p>
      <w:pPr>
        <w:pStyle w:val="BodyText"/>
      </w:pPr>
      <w:r>
        <w:t xml:space="preserve">"Diệp Thu, để tôi thanh toán hóa đơn đi có được không? Bộ y phục này xem như là tôi tặng các anh". Lam Khả Tâm cố chấp nói.</w:t>
      </w:r>
    </w:p>
    <w:p>
      <w:pPr>
        <w:pStyle w:val="BodyText"/>
      </w:pPr>
      <w:r>
        <w:t xml:space="preserve">"Nhưng cô nào có nhiều tiền như vậy?"</w:t>
      </w:r>
    </w:p>
    <w:p>
      <w:pPr>
        <w:pStyle w:val="BodyText"/>
      </w:pPr>
      <w:r>
        <w:t xml:space="preserve">"Nếu thẻ của tôi không đủ tiền, các anh lại bỏ thêm là được rồi". Lam Khả Tâm mở trừng hai mắt nói, hiếm khi biểu hiện ra vẻ bướng bỉnh của bản thân.</w:t>
      </w:r>
    </w:p>
    <w:p>
      <w:pPr>
        <w:pStyle w:val="BodyText"/>
      </w:pPr>
      <w:r>
        <w:t xml:space="preserve">Diệp Thu mặc dù trong lòng lo lắng, nhưng thấy Lam Khả Tâm kiên trì như vậy, cũng không ngăn cản nữa. Nghĩ thầm đợi khi về lại lấy tiền trả lại cho nàng.</w:t>
      </w:r>
    </w:p>
    <w:p>
      <w:pPr>
        <w:pStyle w:val="BodyText"/>
      </w:pPr>
      <w:r>
        <w:t xml:space="preserve">Lam Khả Tâm chuyển mật mã, rất thuận lợi mua được ba bộ trang phục hơn mười mấy vạn. Diệp Thu và Dương Nhạc liếc mắt nhìn nhau, cùng cảm thấy chuyện này có chút kỳ lạ. Một cô gái đi học xa, trên người sao lại có nhiều tiền như thế chứ?</w:t>
      </w:r>
    </w:p>
    <w:p>
      <w:pPr>
        <w:pStyle w:val="BodyText"/>
      </w:pPr>
      <w:r>
        <w:t xml:space="preserve">Lúc bọn Diệp Thu chuẩn bị xuống lầu thì một lão già mặc trường bào đột nhiên xông lại nắm cánh tay của Diệp Thu, nói: "Người anh em... người anh em... tôi đã đợi được cậu rồi. Hôm nay cho dù thế nào cậu cũng phải tới tiệm tôi ngồi một lát".</w:t>
      </w:r>
    </w:p>
    <w:p>
      <w:pPr>
        <w:pStyle w:val="BodyText"/>
      </w:pPr>
      <w:r>
        <w:t xml:space="preserve">Diệp Thu sau khi thấy rõ người tới đã cảm thấy đầu có chút to ra, không ngờ lại bị lão già này bắt được. Diệp Thu vẫn nhớ lão, là Lương lão của Thịnh Nguyên Đường ở Tân Thiên Địa Phương Đông, lần trước lúc Diệp Thu cứu Hàn lão, chính là lão ở bên cạnh giúp đỡ. Sau đã từng mời Diệp Thu tới tiệm thuốc của lão ngồi chẩn bệnh, bị Diệp Thu từ chối. Không ngờ lần này lại bị lão nhìn thấy.</w:t>
      </w:r>
    </w:p>
    <w:p>
      <w:pPr>
        <w:pStyle w:val="BodyText"/>
      </w:pPr>
      <w:r>
        <w:t xml:space="preserve">"Lương lão, lão cũng thấy đấy. Hôm nay tôi thật là không có thời gian mà, còn phải bồi bạn nữa... bọn họ đều là từ Thượng Hải tới thăm tôi, ở lại lâu sẽ lỡ chuyến bay. Chờ tôi có thời gian lại tới nhà được không?" Diệp Thu vẻ mặt đau khổ nói.</w:t>
      </w:r>
    </w:p>
    <w:p>
      <w:pPr>
        <w:pStyle w:val="BodyText"/>
      </w:pPr>
      <w:r>
        <w:t xml:space="preserve">"Người anh em, tôi hiểu, tôi hiểu. Cậu có thể để lại một phương thức liên lạc không? Có thời gian tôi sẽ tự mình đi bái phỏng được chứ? Cậu không biết đâu, tôi tìm cậu thật là vất vả. Hỏi thăm khắp nơi đều nói không biết nhân vật như cậu". Lương lão vẻ mặt thành khẩn nói.</w:t>
      </w:r>
    </w:p>
    <w:p>
      <w:pPr>
        <w:pStyle w:val="BodyText"/>
      </w:pPr>
      <w:r>
        <w:t xml:space="preserve">Diệp Thu cũng có chút không đành lòng, đối phương chỉ là thấy nghệ hoan hỉ, muốn tìm người cùng nghiên cứu thảo luận, mình nếu lại từ chối cũng có chút không hợp tình người, liền nói: "Lương lão, hay là tôi để số điện thoại lại cho lão, có thời gian chúng ta lại liên lạc. Như vậy được không?"</w:t>
      </w:r>
    </w:p>
    <w:p>
      <w:pPr>
        <w:pStyle w:val="BodyText"/>
      </w:pPr>
      <w:r>
        <w:t xml:space="preserve">"Được. Tốt tốt. Cảm ơn cậu người anh em. Cảm ơn. Tôi thật là tìm cậu rất khổ". Lương lão vội vàng lấy bút từ trong tay áo ra, sau khi Diệp Thu đọc số điện thoại của mình, liền ghi vội vào lòng bàn tay, lại đọc lại một lần nữa, sau khi xác định đúng là của Diệp Thu, lúc này mới yên lòng lại.</w:t>
      </w:r>
    </w:p>
    <w:p>
      <w:pPr>
        <w:pStyle w:val="BodyText"/>
      </w:pPr>
      <w:r>
        <w:t xml:space="preserve">Sau khi ra khỏi Tân Thiên Địa Phương Đông, ba người hỏi Diệp Thu vừa rồi rốt cuộc xảy ra chuyện gì. Diệp Thu kể đơn giản cho bọn họ nghe, ba người vừa nghe vừa kinh ngạc. Bọn họ cũng không ngờ Diệp Thu lại biết chữa bệnh. Hơn nữa y thuật còn cao đến trình độ như vậy, ngay cả lão sư phụ làm ở Thịnh Nguyên Đường cũng phải thỉnh giáo tại chỗ.</w:t>
      </w:r>
    </w:p>
    <w:p>
      <w:pPr>
        <w:pStyle w:val="BodyText"/>
      </w:pPr>
      <w:r>
        <w:t xml:space="preserve">"Lão đại, anh đúng là biển lớn, nhìn không thấy bến bờ". Lý Đại Tráng xách hai túi to tinh xảo, hớn hở nói.</w:t>
      </w:r>
    </w:p>
    <w:p>
      <w:pPr>
        <w:pStyle w:val="BodyText"/>
      </w:pPr>
      <w:r>
        <w:t xml:space="preserve">"Câu vuốt mông ngựa này thật chẳng có ý mới gì cả". Dương Nhạc ở bên cạnh trêu.</w:t>
      </w:r>
    </w:p>
    <w:p>
      <w:pPr>
        <w:pStyle w:val="BodyText"/>
      </w:pPr>
      <w:r>
        <w:t xml:space="preserve">"Tôi ngất. Thu lễ vật đắt tiền của người ta như vậy thì nói mấy lời dễ nghe không được à?"</w:t>
      </w:r>
    </w:p>
    <w:p>
      <w:pPr>
        <w:pStyle w:val="BodyText"/>
      </w:pPr>
      <w:r>
        <w:t xml:space="preserve">Diệp Thu chỉ vào Lam Khả Tâm nói: "Quần áo là Khả Tâm mua. Nếu muốn nịnh thì nên nịnh nàng mới đúng".</w:t>
      </w:r>
    </w:p>
    <w:p>
      <w:pPr>
        <w:pStyle w:val="BodyText"/>
      </w:pPr>
      <w:r>
        <w:t xml:space="preserve">Lý Đại Tráng ho vài tiếng, nhìn Lam Khả Tâm rất thâm tình, hắng giọng nói: "Có lẽ cô là người đẹp, là cô gái đẹp nhất trên thế giới. Ngay cả bà nội tôi cũng không xinh đẹp bằng cô..."</w:t>
      </w:r>
    </w:p>
    <w:p>
      <w:pPr>
        <w:pStyle w:val="BodyText"/>
      </w:pPr>
      <w:r>
        <w:t xml:space="preserve">Lời còn chưa nói hết, đã bị Dương Nhạc đá bay.</w:t>
      </w:r>
    </w:p>
    <w:p>
      <w:pPr>
        <w:pStyle w:val="BodyText"/>
      </w:pPr>
      <w:r>
        <w:t xml:space="preserve">Giữa trưa Diệp Thu mời ba người bọn họ ăn cơm Tây, vì Lý Đại Tráng nói gã cho tới bây giờ chưa từng tham gia tiệc, cũng chưa tới nhà hàng Tây, sợ tới buổi tối sẽ dọa người. Vì vậy Diệp Thu nói là để gã làm quen trước một chút, chỉ là chưa nói cho gã biết là trong bữa tiệc chưa chắc chuẩn bị bò bí-tết cho anh. Thường là một ít điểm tâm đẹp mắt, những người có tay có miệng sẽ ăn.</w:t>
      </w:r>
    </w:p>
    <w:p>
      <w:pPr>
        <w:pStyle w:val="BodyText"/>
      </w:pPr>
      <w:r>
        <w:t xml:space="preserve">Buổi chiều không có tiết, Dương Nhạc, Lý Đại Tráng và Lam Khả Tâm cùng về trường, Diệp Thu một mình trở lại nhà trọ Lam Sắc. Bởi vì Diệp Thu sau khi mua quần áo vẫn chưa cỡi ra, đi thẳng một mạch, nên thành ra rất bắt mắt. Vô số thiếu nữ, phụ nữ trung niên, bác gái lớn tuổi đều vì hắn mà nghiêng ngả.</w:t>
      </w:r>
    </w:p>
    <w:p>
      <w:pPr>
        <w:pStyle w:val="BodyText"/>
      </w:pPr>
      <w:r>
        <w:t xml:space="preserve">Cảm giác như vậy thật hay. Diệp Thu thầm nghĩ.</w:t>
      </w:r>
    </w:p>
    <w:p>
      <w:pPr>
        <w:pStyle w:val="BodyText"/>
      </w:pPr>
      <w:r>
        <w:t xml:space="preserve">Con trai đẹp trai thế để làm gì chứ? Không phải là để đi ra cho người ta nhìn sao?</w:t>
      </w:r>
    </w:p>
    <w:p>
      <w:pPr>
        <w:pStyle w:val="BodyText"/>
      </w:pPr>
      <w:r>
        <w:t xml:space="preserve">Đường Quả và Lâm Bảo Nhi vẫn đang ngồi ở phòng khách chơi trò chơi, thấy Diệp Thu đồ Tây giày da tiến vào, ánh mắt hai nàng đều nhìn chằm chằm.</w:t>
      </w:r>
    </w:p>
    <w:p>
      <w:pPr>
        <w:pStyle w:val="BodyText"/>
      </w:pPr>
      <w:r>
        <w:t xml:space="preserve">Lâm Bảo Nhi nói: "Chị Đường Đường, Diệp Thu mặc đồ Tây đẹp trai nhỉ".</w:t>
      </w:r>
    </w:p>
    <w:p>
      <w:pPr>
        <w:pStyle w:val="BodyText"/>
      </w:pPr>
      <w:r>
        <w:t xml:space="preserve">Đường Quả váo khuôn mặt nhỏ nhắn của Lâm Bảo Nhi một cái, thấp giọng nói: "Bảo Nhi chết bầm, cho dù hắn đẹp trai em cũng không được nói ra".</w:t>
      </w:r>
    </w:p>
    <w:p>
      <w:pPr>
        <w:pStyle w:val="BodyText"/>
      </w:pPr>
      <w:r>
        <w:t xml:space="preserve">"Há. Chị Đường Đường, chị chẳng lẽ không muốn biết hắn đi dự tiệc của ai à?" Lâm Bảo Nhi sờ sờ chỗ bị Đường Quả véo, cười hi hi nói.</w:t>
      </w:r>
    </w:p>
    <w:p>
      <w:pPr>
        <w:pStyle w:val="BodyText"/>
      </w:pPr>
      <w:r>
        <w:t xml:space="preserve">"Chị mới không muốn biết đấy". Trong lòng Đường Quả có chút động tâm, nhưng cũng không muốn thừa nhận.</w:t>
      </w:r>
    </w:p>
    <w:p>
      <w:pPr>
        <w:pStyle w:val="BodyText"/>
      </w:pPr>
      <w:r>
        <w:t xml:space="preserve">"Em biết rồi. Em đi hỏi hắn một chút, bảo hắn mang chúng ta cùng đi". Lâm Bảo Nhi từ trên ghế nhảy xuống, co giò chạy tới cản Diệp Thu.</w:t>
      </w:r>
    </w:p>
    <w:p>
      <w:pPr>
        <w:pStyle w:val="BodyText"/>
      </w:pPr>
      <w:r>
        <w:t xml:space="preserve">Đường Quả ở phía sau cười giống như tiểu hồ ly, ánh mắt chẳng biết vô tình hay cố ý mà cũng liếc về phía bên này.</w:t>
      </w:r>
    </w:p>
    <w:p>
      <w:pPr>
        <w:pStyle w:val="BodyText"/>
      </w:pPr>
      <w:r>
        <w:t xml:space="preserve">"Có chuyện gì à?" Diệp Thu đang muốn lên lầu, thấy Lâm Bảo nhi hùng hùng hổ hổ chạy tới trước mặt mình, liền lộ vẻ nghi ngờ hỏi. Nghĩ thầm, cô nàng này tuổi còn nhỏ mà ngực đã lớn như thế, nếu đến khi ba mươi tuổi thì còn lớn như thế nào nữa chứ? Áo ngực sợ là phải đặc chế mới vừa.</w:t>
      </w:r>
    </w:p>
    <w:p>
      <w:pPr>
        <w:pStyle w:val="BodyText"/>
      </w:pPr>
      <w:r>
        <w:t xml:space="preserve">"Diệp Thu, buổi tối anh định đi dự tiệc sinh nhật của người khác sao?" Lâm Bảo Nhi vẻ mặt nịnh nọt hỏi.</w:t>
      </w:r>
    </w:p>
    <w:p>
      <w:pPr>
        <w:pStyle w:val="BodyText"/>
      </w:pPr>
      <w:r>
        <w:t xml:space="preserve">"Đúng thế. Các cô không phải đã biết à?" Diệp Thu hỏi.</w:t>
      </w:r>
    </w:p>
    <w:p>
      <w:pPr>
        <w:pStyle w:val="BodyText"/>
      </w:pPr>
      <w:r>
        <w:t xml:space="preserve">"Có thể dẫn tôi với chị Đường Đường cùng đi dự được không? Chúng tôi ở nhà rất chán". Lâm Bảo Nhi tiến lên ôm cánh tay Diệp Thu làm nũng.</w:t>
      </w:r>
    </w:p>
    <w:p>
      <w:pPr>
        <w:pStyle w:val="BodyText"/>
      </w:pPr>
      <w:r>
        <w:t xml:space="preserve">"Không được". Diệp Thu cự tuyệt dứt khoát.</w:t>
      </w:r>
    </w:p>
    <w:p>
      <w:pPr>
        <w:pStyle w:val="BodyText"/>
      </w:pPr>
      <w:r>
        <w:t xml:space="preserve">"Vì sao?" Lâm Bảo Nhi mở to hai mắt nhìn.</w:t>
      </w:r>
    </w:p>
    <w:p>
      <w:pPr>
        <w:pStyle w:val="BodyText"/>
      </w:pPr>
      <w:r>
        <w:t xml:space="preserve">"Người ta không mời các cô". Diệp Thu nói, xách theo túi to trong tay định lên lầu.</w:t>
      </w:r>
    </w:p>
    <w:p>
      <w:pPr>
        <w:pStyle w:val="BodyText"/>
      </w:pPr>
      <w:r>
        <w:t xml:space="preserve">"Anh mời chúng tôi không được sao? Chúng tôi cùng đi với anh là được rồi". Lâm Bảo Nhi vẫn không chịu buông tha, ôm tay của Diệp Thu chặc hơn. Diệp Thu chỉ thấy cánh tay của mình rơi vào trong rãnh sâu.</w:t>
      </w:r>
    </w:p>
    <w:p>
      <w:pPr>
        <w:pStyle w:val="BodyText"/>
      </w:pPr>
      <w:r>
        <w:t xml:space="preserve">Nếu nàng đồng ý ôm đầu mình như thế, Diệp Thu nghĩ, mình sẽ đáp ứng tất cả yêu cầu của nàng. Dù cho bảo mình bây giờ nằm trên đất làm XXOO, mình cũng tuyệt đối không phản kháng.</w:t>
      </w:r>
    </w:p>
    <w:p>
      <w:pPr>
        <w:pStyle w:val="BodyText"/>
      </w:pPr>
      <w:r>
        <w:t xml:space="preserve">"Tôi không phải chủ tiệc, không có tư cách thay mặt người ta mời khách". Diệp Thu vẻ mặt vô hại nói. Tiếp xúc như vậy thật ra rất không tệ.</w:t>
      </w:r>
    </w:p>
    <w:p>
      <w:pPr>
        <w:pStyle w:val="BodyText"/>
      </w:pPr>
      <w:r>
        <w:t xml:space="preserve">"Ấy, chúng tôi cũng không được à? Nhưng chúng tôi ở cùng với anh... là người một nhà mà".</w:t>
      </w:r>
    </w:p>
    <w:p>
      <w:pPr>
        <w:pStyle w:val="BodyText"/>
      </w:pPr>
      <w:r>
        <w:t xml:space="preserve">"Người ta nói không được mang theo người nhà".</w:t>
      </w:r>
    </w:p>
    <w:p>
      <w:pPr>
        <w:pStyle w:val="BodyText"/>
      </w:pPr>
      <w:r>
        <w:t xml:space="preserve">Đường Quả chạy tới trước mặt Diệp Thu nói: "Bảo Nhi, chúng ta không cần cầu xin hắn. Không cho thì thôi. Tháng sau chúng ta cũng mở tiệc sinh nhật. Mời tất cả mọi người, nhưng sẽ không mời hắn".</w:t>
      </w:r>
    </w:p>
    <w:p>
      <w:pPr>
        <w:pStyle w:val="BodyText"/>
      </w:pPr>
      <w:r>
        <w:t xml:space="preserve">Nói xong, còn hung hăng trừng mắt nhìn Diệp Thu tên bụng dạ hẹp hòi này một cái.</w:t>
      </w:r>
    </w:p>
    <w:p>
      <w:pPr>
        <w:pStyle w:val="BodyText"/>
      </w:pPr>
      <w:r>
        <w:t xml:space="preserve">"Nhưng chị Đường Đường à, chúng ta có thể mới ai chứ?" Lâm Bảo Nhi đáng thương nói.</w:t>
      </w:r>
    </w:p>
    <w:p>
      <w:pPr>
        <w:pStyle w:val="BodyText"/>
      </w:pPr>
      <w:r>
        <w:t xml:space="preserve">Sắc mặt Đường Quả có chút ảm đạm. Đúng vậy, các nàng không có bạn bè.</w:t>
      </w:r>
    </w:p>
    <w:p>
      <w:pPr>
        <w:pStyle w:val="BodyText"/>
      </w:pPr>
      <w:r>
        <w:t xml:space="preserve">Diệp Thu có chút mềm lòng, nhìn khuôn mặt khổ sở của hai người, nói: "Nếu hai người các cô đi không gây chuyện, ngoan ngoãn nghe lời, tôi sẽ mang các cô đi".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5" w:name="chương-150-kim-ốc-tàng-kiều."/>
      <w:bookmarkEnd w:id="175"/>
      <w:r>
        <w:t xml:space="preserve">153. Chương 150: Kim Ốc Tàng Kiều.</w:t>
      </w:r>
    </w:p>
    <w:p>
      <w:pPr>
        <w:pStyle w:val="Compact"/>
      </w:pPr>
      <w:r>
        <w:br w:type="textWrapping"/>
      </w:r>
      <w:r>
        <w:br w:type="textWrapping"/>
      </w:r>
      <w:r>
        <w:t xml:space="preserve">Lâm Bảo Nhi vỗ bộ ngực lớn của mình ra vẻ thành thật mà cam đoan với Diệp Thu: "Yên tâm đi, bọn tôi sẽ ngoan mà. Tuyệt đối không gây phiền phức cho anh. Anh bảo chúng tôi đi thì chúng tôi đi, anh bảo chúng tôi ngồi thì chúng tôi liền ngồi, anh bảo chúng tôi ăn gì... có điều anh không thể không cho bọn tôi ăn gì được".</w:t>
      </w:r>
    </w:p>
    <w:p>
      <w:pPr>
        <w:pStyle w:val="BodyText"/>
      </w:pPr>
      <w:r>
        <w:t xml:space="preserve">Lâm Bảo Nhi muốn đi dự tiệc của người khác, một mặt là vì muốn xem thử cô gái kia rốt cuộc là ai, mặt khác là cũng vì đi ăn thức ăn trong tiệc nhà người ta. Cho nên, trước tiên nói rõ lập trường của mình Diệp Thu biết.</w:t>
      </w:r>
    </w:p>
    <w:p>
      <w:pPr>
        <w:pStyle w:val="BodyText"/>
      </w:pPr>
      <w:r>
        <w:t xml:space="preserve">"Đúng. Cứ xem bọn tôi là trẻ ba tuổi. Bọn tôi là loại người thích gây chuyện khắp nơi sao?" Đường Quả lộ vẻ xấu hổ nói: "Thật ra người ta rất rất là thục nữ không phải sao?... Này, vẻ mặt kia của anh là có ý gì hả? Chẳng lẽ bà đây không đủ thục nữ à? Anh cười à, anh còn cười nữa... móc mắt anh đấy. Ngất..."</w:t>
      </w:r>
    </w:p>
    <w:p>
      <w:pPr>
        <w:pStyle w:val="BodyText"/>
      </w:pPr>
      <w:r>
        <w:t xml:space="preserve">Diệp Thu cố nhịn để không phun thịt bò ăn lúc trưa ra, xách túi lên nói với hai người: "Các cô chuẩn bị áo quần cho tốt đi. Năm giờ rưỡi chiều xuất phát. Tôi lên lầu nghỉ một chút".</w:t>
      </w:r>
    </w:p>
    <w:p>
      <w:pPr>
        <w:pStyle w:val="BodyText"/>
      </w:pPr>
      <w:r>
        <w:t xml:space="preserve">"Diệp Thu, không được ngủ. Chơi trò chơi với bọn tôi một lát đi mà". Lâm Bảo Nhi lại nắm cánh tay của Diệp Thu không buông.</w:t>
      </w:r>
    </w:p>
    <w:p>
      <w:pPr>
        <w:pStyle w:val="BodyText"/>
      </w:pPr>
      <w:r>
        <w:t xml:space="preserve">"Tôi không chơi đâu. Các cô chơi đi". Diệp Thu lắc đầu nói.</w:t>
      </w:r>
    </w:p>
    <w:p>
      <w:pPr>
        <w:pStyle w:val="BodyText"/>
      </w:pPr>
      <w:r>
        <w:t xml:space="preserve">"Không được. Bọn tôi tự chơi luôn có người tới gây phiền tới với bọn tôi". Lâm Bảo Nhi lộ vẻ ủy khuất nói.</w:t>
      </w:r>
    </w:p>
    <w:p>
      <w:pPr>
        <w:pStyle w:val="BodyText"/>
      </w:pPr>
      <w:r>
        <w:t xml:space="preserve">Trong lòng Diệp Thu thầm nghĩ, các cô đừng không có việc gì chạy đi tìm người ta gây phiền toái là tốt rồi. Mấy hôm trước Diệp Thu đi sau đít bọn họ đánh quái, các nàng nhìn thấy một nick name tên là "Đạo tặc đẹp trai nhất trên đời" liền không đầu không đuôi xông lên đánh loạn một phen, cứ thế chém nổ người ta.</w:t>
      </w:r>
    </w:p>
    <w:p>
      <w:pPr>
        <w:pStyle w:val="BodyText"/>
      </w:pPr>
      <w:r>
        <w:t xml:space="preserve">"Chị Đường Đường, nick của tên kia thật đáng ăn đòn". Lâm Bảo Nhi dùng kênh trong tổ nói.</w:t>
      </w:r>
    </w:p>
    <w:p>
      <w:pPr>
        <w:pStyle w:val="BodyText"/>
      </w:pPr>
      <w:r>
        <w:t xml:space="preserve">"Ừ. Nick ghê chết đi được". Đường Quả nói.</w:t>
      </w:r>
    </w:p>
    <w:p>
      <w:pPr>
        <w:pStyle w:val="BodyText"/>
      </w:pPr>
      <w:r>
        <w:t xml:space="preserve">Diệp Thu đổ mồ hôi lạnh một trận, nick của các người cũng không đẹp đẽ gì đâu.</w:t>
      </w:r>
    </w:p>
    <w:p>
      <w:pPr>
        <w:pStyle w:val="BodyText"/>
      </w:pPr>
      <w:r>
        <w:t xml:space="preserve">"Cấp của tôi thấp như thế, lại không giúp được các cô cái gì cả mà". Diệp Thu từ chối nói.</w:t>
      </w:r>
    </w:p>
    <w:p>
      <w:pPr>
        <w:pStyle w:val="BodyText"/>
      </w:pPr>
      <w:r>
        <w:t xml:space="preserve">"Tôi biết. Nhưng anh đi sau lưng bọn tôi, người ta sẽ tìm anh đánh một trận để bớt giận, tôi và chị Đường Đường liền an toàn". Lâm Bảo Nhi thản nhiên nói.</w:t>
      </w:r>
    </w:p>
    <w:p>
      <w:pPr>
        <w:pStyle w:val="BodyText"/>
      </w:pPr>
      <w:r>
        <w:t xml:space="preserve">"..." Diệp Thu xách túi chạy vội lên lầu, quả nhiên độc nhất là lòng dạ nữ nhân mà.</w:t>
      </w:r>
    </w:p>
    <w:p>
      <w:pPr>
        <w:pStyle w:val="BodyText"/>
      </w:pPr>
      <w:r>
        <w:t xml:space="preserve">Diệp Thu đang ngủ say thì bị một hồi chuông điện thoại đánh thức.</w:t>
      </w:r>
    </w:p>
    <w:p>
      <w:pPr>
        <w:pStyle w:val="BodyText"/>
      </w:pPr>
      <w:r>
        <w:t xml:space="preserve">Cầm điện thoại lên nhấn nút nghe, la lớn: "A lô, ai đó?"</w:t>
      </w:r>
    </w:p>
    <w:p>
      <w:pPr>
        <w:pStyle w:val="BodyText"/>
      </w:pPr>
      <w:r>
        <w:t xml:space="preserve">"Đại ca, là tôi, Đại Tráng". Thanh âm sợ hãi của Lý Đại Tráng truyền tới, hình như là rất chột dạ, không còn vẻ hào sảng lớn tiếng nói chuyện như trước kia nữa.</w:t>
      </w:r>
    </w:p>
    <w:p>
      <w:pPr>
        <w:pStyle w:val="BodyText"/>
      </w:pPr>
      <w:r>
        <w:t xml:space="preserve">"Sao thế? Có việc à?"</w:t>
      </w:r>
    </w:p>
    <w:p>
      <w:pPr>
        <w:pStyle w:val="BodyText"/>
      </w:pPr>
      <w:r>
        <w:t xml:space="preserve">"Đại ca, tôi là muốn hỏi một chút, chúng ta mấy giờ đi tham gia tiệc sinh nhật của Đông Nhi vậy?"</w:t>
      </w:r>
    </w:p>
    <w:p>
      <w:pPr>
        <w:pStyle w:val="BodyText"/>
      </w:pPr>
      <w:r>
        <w:t xml:space="preserve">"Hả, bây giờ mấy giờ rồi?" Diệp Thu cho là mình ngủ quá giờ, vội từ trên giường nhảy xuống. Quái thật, rõ ràng là đã hẹn giờ rồi mà.</w:t>
      </w:r>
    </w:p>
    <w:p>
      <w:pPr>
        <w:pStyle w:val="BodyText"/>
      </w:pPr>
      <w:r>
        <w:t xml:space="preserve">"Ba giờ rưỡi".</w:t>
      </w:r>
    </w:p>
    <w:p>
      <w:pPr>
        <w:pStyle w:val="BodyText"/>
      </w:pPr>
      <w:r>
        <w:t xml:space="preserve">"... bây giờ còn hơi sớm mà". Diệp Thu buồn bực nói.</w:t>
      </w:r>
    </w:p>
    <w:p>
      <w:pPr>
        <w:pStyle w:val="BodyText"/>
      </w:pPr>
      <w:r>
        <w:t xml:space="preserve">Đầu dây bên kia sau khi trải qua một phen giành giật, thì truyền tới giọng nói của Dương Nhạc: "Đại Tráng lòng nóng như lửa đốt, sau khi về phòng liền chạy đi tắm rửa. Sau đó là phẳng toàn bộ áo quần mới mua. Hắn sợ làm nhăn quần áo, không dám ngồi không dám ngủ, cứ chạy tới chạy lui trong phòng mãi. Còn xách ấm nước chạy tới phòng tắm múc nước, lại ôm sách tới thư viện ngồi nửa tiếng... nhưng hiệu quả hình như không được tốt, không có nữ sinh nào chủ động tới gần không nói, hắn chủ động xuất kích còn hù người ta chạy trối chết".</w:t>
      </w:r>
    </w:p>
    <w:p>
      <w:pPr>
        <w:pStyle w:val="BodyText"/>
      </w:pPr>
      <w:r>
        <w:t xml:space="preserve">"Ai nói? Ai bị người ta từ chối chứ". Thanh âm phản bác của Lý Đại Tráng từ trong loa truyền tới.</w:t>
      </w:r>
    </w:p>
    <w:p>
      <w:pPr>
        <w:pStyle w:val="BodyText"/>
      </w:pPr>
      <w:r>
        <w:t xml:space="preserve">"Anh còn không thừa nhận à? Nữ sinh lầu bên kia đã truyền khắp rồi. Vừa rồi một người bạn của tôi gọi điện tới hỏi tôi có biết Lý Đại Tráng không, tôi nói biết, hỏi nàng vì sao hỏi chuyện này. Nàng nói có một nam sinh xách ấm nước đi tới phòng tắm múc nước, thấy phía trước có con gái đẹp, liền chạy tới gần, hỏi bạn ấy, cô tới múc nước à? Cô gái đó ngơ ngác gật đầu. Diệp Thu. Anh có biết Lý Đại Tráng nói sao không?"</w:t>
      </w:r>
    </w:p>
    <w:p>
      <w:pPr>
        <w:pStyle w:val="BodyText"/>
      </w:pPr>
      <w:r>
        <w:t xml:space="preserve">"Không biết". Diệp Thu cười nói.</w:t>
      </w:r>
    </w:p>
    <w:p>
      <w:pPr>
        <w:pStyle w:val="BodyText"/>
      </w:pPr>
      <w:r>
        <w:t xml:space="preserve">"Hắn giơ ấm nước trong tay mình lên vẻ mặt kích động nói: Hắc hắc, tôi cũng thế. Chúng ta thật có duyên. Những lời này quá mãnh liệt, hù con gái người ta nước cũng không lấy, xoay người bỏ chạy. Ha ha".</w:t>
      </w:r>
    </w:p>
    <w:p>
      <w:pPr>
        <w:pStyle w:val="BodyText"/>
      </w:pPr>
      <w:r>
        <w:t xml:space="preserve">"Anh thì biết cái gì? Chỉ có thể trách cô gái kia không hiểu được sự hóm hỉnh của tôi thôi".</w:t>
      </w:r>
    </w:p>
    <w:p>
      <w:pPr>
        <w:pStyle w:val="BodyText"/>
      </w:pPr>
      <w:r>
        <w:t xml:space="preserve">Diệp Thu ở bên này cũng bị chọc cười, không ngờ Lý Đại Tráng lại là kẻ dở hơi như vậy. Đúng là xử nam lâu ngày quả nhiên hung hãn vô cùng, đói khát lâu quá nên chuyện gì cũng có thể làm ra.</w:t>
      </w:r>
    </w:p>
    <w:p>
      <w:pPr>
        <w:pStyle w:val="BodyText"/>
      </w:pPr>
      <w:r>
        <w:t xml:space="preserve">"Các người bây giờ vẫn ở phòng chỗ ký túc xá à?" Diệp Thu hỏi.</w:t>
      </w:r>
    </w:p>
    <w:p>
      <w:pPr>
        <w:pStyle w:val="BodyText"/>
      </w:pPr>
      <w:r>
        <w:t xml:space="preserve">"Ừ. Buổi chiều không có lớp, bọn tôi luôn ở trong phòng chứ đâu. Đại Tráng từ lúc hơn một giờ đã định gọi điện cho anh, tôi cứ phải ngăn hắn mãi". Dương Nhạc cười nói.</w:t>
      </w:r>
    </w:p>
    <w:p>
      <w:pPr>
        <w:pStyle w:val="BodyText"/>
      </w:pPr>
      <w:r>
        <w:t xml:space="preserve">"Bây giờ các người tới chỗ tôi nha. Buổi tối cùng đi luôn". Diệp Thu nói xong lại nói địa chỉ cho hai người, bảo bọn họ bắt xe tới.</w:t>
      </w:r>
    </w:p>
    <w:p>
      <w:pPr>
        <w:pStyle w:val="BodyText"/>
      </w:pPr>
      <w:r>
        <w:t xml:space="preserve">Sau khi bị điện thoại đánh thức, Diệp Thu cũng không còn buồn ngủ. Rửa mặt xong lại cỡi bộ đồ đẹp kia mặc đồ Tây lên người, sau khi đứng trước gương xoay hai vòng, không phát hiện ra cái gì không ổn, lúc này mới đi xuống lầu xem thử hai cô gái kia đang làm gì.</w:t>
      </w:r>
    </w:p>
    <w:p>
      <w:pPr>
        <w:pStyle w:val="BodyText"/>
      </w:pPr>
      <w:r>
        <w:t xml:space="preserve">Diệp Thu đã đồng ý dẫn các nàng đi tham gia tiệc sinh nhật của người khác, đành phải giữ lời. Chúng ta có thể gạt người, nhưng không thể gạt con gái. Chỉ là Diệp Thu thật sự chẳng yên tâm nổi với bọn họ, định bàn bạc với Dương Nhạc, Lý Đại Tráng, để hai bọn họ theo sát một tấc cũng không rời hai tiểu tổ tông có thể gây chuyện này. Mình cũng phải lưu ý bất cứ khi nào, cảnh giác khắp nơi, ngàn vạn lần không thể có chút lơi là với các nàng.</w:t>
      </w:r>
    </w:p>
    <w:p>
      <w:pPr>
        <w:pStyle w:val="BodyText"/>
      </w:pPr>
      <w:r>
        <w:t xml:space="preserve">Diệp Thu xuống lầu, thấy Đường Quả và Lâm Bảo Nhi vẫn ở phòng khách, Lâm Bảo Nhi ngồi ngay ngắn trên ghế sa-***, Đường Quả tự mình giúp nàng trang điểm. Y phục trên người hai nàng cũng đã thay rồi, Đường Quả mặc chiếc váy dài Valenin màu xanh nhạt, tay thon chân dài, thoạt nhìn tương đối gợi cảm. Còn Lâm Bảo Nhi thì mặc váy màu trắng, người nàng không cao nhưng lại cực kỳ đầy đặn, một cái váy dài màu trắng có cài hoa khiến trang phục của nàng giống như thiên sứ nhỏ vậy. Nhưng váy dài kia mở rộng chỗ xuân quang mê người khiến người ta cảm giác nàng là một ác ma khoác áo thiên sứ, Satan dụ người phạm tội.</w:t>
      </w:r>
    </w:p>
    <w:p>
      <w:pPr>
        <w:pStyle w:val="BodyText"/>
      </w:pPr>
      <w:r>
        <w:t xml:space="preserve">"Các cô đang làm gì thế?" Diệp Thu hỏi.</w:t>
      </w:r>
    </w:p>
    <w:p>
      <w:pPr>
        <w:pStyle w:val="BodyText"/>
      </w:pPr>
      <w:r>
        <w:t xml:space="preserve">"Chị Đường Đường đang giúp tôi trang điểm". Lâm Bảo Nhi cười đáp.</w:t>
      </w:r>
    </w:p>
    <w:p>
      <w:pPr>
        <w:pStyle w:val="BodyText"/>
      </w:pPr>
      <w:r>
        <w:t xml:space="preserve">"Xem thử xem, có đẹp không?" Người Đường Quả lánh sang một bên, nói với Bảo Nhi: "Bảo Nhi, để Diệp Thu xem thử xem".</w:t>
      </w:r>
    </w:p>
    <w:p>
      <w:pPr>
        <w:pStyle w:val="BodyText"/>
      </w:pPr>
      <w:r>
        <w:t xml:space="preserve">Lâm Bảo Nhi quay mặt sang, Diệp Thu liền thấy lộ ra mông con khỉ... không phải, là mặt của Lâm Bảo Nhi.</w:t>
      </w:r>
    </w:p>
    <w:p>
      <w:pPr>
        <w:pStyle w:val="BodyText"/>
      </w:pPr>
      <w:r>
        <w:t xml:space="preserve">Diệp Thu chỉ vào mặt Lâm Bảo Nhi nói: "Đây là cô trang điểm?"</w:t>
      </w:r>
    </w:p>
    <w:p>
      <w:pPr>
        <w:pStyle w:val="BodyText"/>
      </w:pPr>
      <w:r>
        <w:t xml:space="preserve">"Đúng đấy. Đẹp không?" Đường Quả vẻ mặt đắc ý. "Đây là tôi cố ý dựa theo khuôn mặt và khí chất của Bảo Nhi mà trang điểm giúp nàng. Mất của tôi một buổi chiều đấy".</w:t>
      </w:r>
    </w:p>
    <w:p>
      <w:pPr>
        <w:pStyle w:val="BodyText"/>
      </w:pPr>
      <w:r>
        <w:t xml:space="preserve">"Lau đi. Tôi không muốn dắt con khỉ đi dự tiệc sinh nhật của người khác đâu". Diệp Thu chỉ vào khuôn mặt nhỏ nhắn bị trát đầy phấn đỏ của Lâm Bảo Nhi nói.</w:t>
      </w:r>
    </w:p>
    <w:p>
      <w:pPr>
        <w:pStyle w:val="BodyText"/>
      </w:pPr>
      <w:r>
        <w:t xml:space="preserve">"Này, anh có ý gì? Ai là con khỉ? Đồ nhà quê, đây là ăn diện mode nhất năm nay đó... Bảo Nhi ngoan, đừng khóc mà. Hắn là từ nông thôn tới, không có chút năng lực giám định và thưởng thức nào. Lần trước em không phải cũng nhìn thấy cuộc thi người mẫu sao? Những người mẫu kia không phải đều bôi đỏ cả hai má sao? Hắn chẳng biết gì cả". Đường Quả thấy nước mắt ủy khuất của Lâm Bảo Nhi dâng lên quanh hốc mắt, vội vàng an ủi nàng.</w:t>
      </w:r>
    </w:p>
    <w:p>
      <w:pPr>
        <w:pStyle w:val="BodyText"/>
      </w:pPr>
      <w:r>
        <w:t xml:space="preserve">"Nếu là mode, sao cô không trang điểm mình như thế đi?" Diệp Thu nhìn Đường Quả nói.</w:t>
      </w:r>
    </w:p>
    <w:p>
      <w:pPr>
        <w:pStyle w:val="BodyText"/>
      </w:pPr>
      <w:r>
        <w:t xml:space="preserve">"Khí chất của tôi không hợp". Đường Quả tức giận mà phản bác.</w:t>
      </w:r>
    </w:p>
    <w:p>
      <w:pPr>
        <w:pStyle w:val="BodyText"/>
      </w:pPr>
      <w:r>
        <w:t xml:space="preserve">"Tôi thấy trang điểm cho cô rất hợp". Diệp Thu cười tủm tỉm nói.</w:t>
      </w:r>
    </w:p>
    <w:p>
      <w:pPr>
        <w:pStyle w:val="BodyText"/>
      </w:pPr>
      <w:r>
        <w:t xml:space="preserve">"Anh..." Trong lòng Đường Quả buồn bực không thôi. Bình thường nàng không trang điểm, cũng không có người làm người mẫu cho nàng. Hôm nay thật vất vả mới thuyết phục được Lâm Bảo Nhi cho nàng luyện tay một lần, không ngờ bị tên gia súc Diệp Thu đả kích mình vô tình như vậy.</w:t>
      </w:r>
    </w:p>
    <w:p>
      <w:pPr>
        <w:pStyle w:val="BodyText"/>
      </w:pPr>
      <w:r>
        <w:t xml:space="preserve">Nếu như có thể mà nói, Đường Quả hận không thể đè Diệp Thu lên trên ghế sa-*** mà XXOO trăm lần, để hắn ngay cả khí lực để nói cũng không có.</w:t>
      </w:r>
    </w:p>
    <w:p>
      <w:pPr>
        <w:pStyle w:val="BodyText"/>
      </w:pPr>
      <w:r>
        <w:t xml:space="preserve">"Lau đi. Bằng không tôi không dám đi với các cô đâu". Diệp Thu chỉ vào mặt Lâm Bảo Nhi nói.</w:t>
      </w:r>
    </w:p>
    <w:p>
      <w:pPr>
        <w:pStyle w:val="BodyText"/>
      </w:pPr>
      <w:r>
        <w:t xml:space="preserve">Lúc Dương Nhạc và Lý Đại Tráng dựa theo địa chỉ Diệp Thu nói mà tìm tới cửa, lại thấy Diệp Thu ở biệt thự xa hoa như vậy cảm thấy kinh ngạc không thôi.</w:t>
      </w:r>
    </w:p>
    <w:p>
      <w:pPr>
        <w:pStyle w:val="BodyText"/>
      </w:pPr>
      <w:r>
        <w:t xml:space="preserve">"Diệp Thu, nhà các anh có tiền thế sao? Trời ạ, tôi còn tưởng nhà các anh không giàu giống nhà tôi bọn tôi chứ". Lý Đại Tráng đứng ở cổng kích động nói.</w:t>
      </w:r>
    </w:p>
    <w:p>
      <w:pPr>
        <w:pStyle w:val="BodyText"/>
      </w:pPr>
      <w:r>
        <w:t xml:space="preserve">Dương Nhạc cười nói: "Chuyện không ngờ tới còn nhiều lắm".</w:t>
      </w:r>
    </w:p>
    <w:p>
      <w:pPr>
        <w:pStyle w:val="BodyText"/>
      </w:pPr>
      <w:r>
        <w:t xml:space="preserve">Khi Dương Nhạc và Lý Đại Tráng thấy Đường Quả và Lâm Bảo Nhi đi ra, lại giật mình thiếu chút nữa cằm rớt xuống đất.</w:t>
      </w:r>
    </w:p>
    <w:p>
      <w:pPr>
        <w:pStyle w:val="BodyText"/>
      </w:pPr>
      <w:r>
        <w:t xml:space="preserve">"Diệp Thu, anh... Kim ốc tàng kiều sao?"</w:t>
      </w:r>
    </w:p>
    <w:p>
      <w:pPr>
        <w:pStyle w:val="BodyText"/>
      </w:pPr>
      <w:r>
        <w:t xml:space="preserve">(DG: Kim ốc tàng kiều: Giấu người đẹp trong nhà vàng)</w:t>
      </w:r>
    </w:p>
    <w:p>
      <w:pPr>
        <w:pStyle w:val="BodyText"/>
      </w:pPr>
      <w:r>
        <w:t xml:space="preserve">"Thoáng cái đã giấu hai người rồi à?" Dương Nhạc cũng cảm thấy đầu có chút chập mạch. Không ngờ hai đóa hồng kiều diễm nhất trong sinh viên năm nhất của khoa quản lý kinh tế và khoa máy tính đều bị Diệp Thu hái.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6" w:name="chương-151-gắng-sống-làm-người-lương-thiện."/>
      <w:bookmarkEnd w:id="176"/>
      <w:r>
        <w:t xml:space="preserve">154. Chương 151: Gắng Sống Làm Người Lương Thiện.</w:t>
      </w:r>
    </w:p>
    <w:p>
      <w:pPr>
        <w:pStyle w:val="Compact"/>
      </w:pPr>
      <w:r>
        <w:br w:type="textWrapping"/>
      </w:r>
      <w:r>
        <w:br w:type="textWrapping"/>
      </w:r>
      <w:r>
        <w:t xml:space="preserve">Còn Lâm Bảo Nhi thì suýt nữa khóc vì hắn nói mông của cô giống đít khỉ.</w:t>
      </w:r>
    </w:p>
    <w:p>
      <w:pPr>
        <w:pStyle w:val="BodyText"/>
      </w:pPr>
      <w:r>
        <w:t xml:space="preserve">Nhưng phụ nữ lại rất giỏi chịu đựng, Lâm Bảo Nhi sẽ trả thù Diệp Thu sau, còn việc bây giờ cần có người giúp nên cô không muốn chấp hắn.</w:t>
      </w:r>
    </w:p>
    <w:p>
      <w:pPr>
        <w:pStyle w:val="BodyText"/>
      </w:pPr>
      <w:r>
        <w:t xml:space="preserve">Đường Quả, Lâm Bảo Nhi và Dương Nhạc đều đã biết nhau, lại học chung một lớp, nếu theo phép xã giao thì nên ra chào hỏi một chút. Hai cô chỉ không ngờ rằng Diệp Thu là người bảo vệ cho mình , mà lại đánh giá các cô bằng con mắt quá kém.</w:t>
      </w:r>
    </w:p>
    <w:p>
      <w:pPr>
        <w:pStyle w:val="BodyText"/>
      </w:pPr>
      <w:r>
        <w:t xml:space="preserve">Có nhìn thế nào cũng không giống một người yêu.</w:t>
      </w:r>
    </w:p>
    <w:p>
      <w:pPr>
        <w:pStyle w:val="BodyText"/>
      </w:pPr>
      <w:r>
        <w:t xml:space="preserve">Nhìn thấy hai cô vừa trợn tròn hai tròng mắt vừa cong môi, Diệp Thu biết các cô đã nghe được những lời không nên nghe của Dương Nhạc và Lý Đại Tráng, lại sợ bọn họ tiếp tục hiểu lầm nên vội vàng giải thích: “Đường Quả là chủ nhân của tôi, tôi là vệ sĩ của các nàng, nên mới ở trong phòng này thôi.”</w:t>
      </w:r>
    </w:p>
    <w:p>
      <w:pPr>
        <w:pStyle w:val="BodyText"/>
      </w:pPr>
      <w:r>
        <w:t xml:space="preserve">“Tôi biết, tôi biết.” Lý Đại Tráng lòng đầy đắc ý, lắc lư cái đầu nói: “Vốn lưu hành một thời là “sứ giả hộ hoa" (sứ giả bảo vệ người đẹp) , từ khi nào lưu hành thành vệ sĩ thế?”</w:t>
      </w:r>
    </w:p>
    <w:p>
      <w:pPr>
        <w:pStyle w:val="BodyText"/>
      </w:pPr>
      <w:r>
        <w:t xml:space="preserve">Dương Nhạc rất tinh tế, biết hai cô không hề vui nên vỗ vai Lý Đại Tráng một cái và nói: “Anh biết gì hả? Bây giờ những người giàu có như gia đình tiểu thư đây thích gọi là vệ sĩ hơn. Mấy hôm trước anh không có nhà, một đám công tử trong thành đều tranh nhau làm vệ sĩ cho các tiểu thư, đúng là náo nhiệt vô cùng”.</w:t>
      </w:r>
    </w:p>
    <w:p>
      <w:pPr>
        <w:pStyle w:val="BodyText"/>
      </w:pPr>
      <w:r>
        <w:t xml:space="preserve">Lý Đại Tráng còn định nói gì đó nhưng thấy Dương Nhạc nháy mắt hắn, biết mọi việc đều không nên, xấu hổ sờ đầu, lùi lại phía sau Dương Nhạc. Dương Nhạc chủ động bước đến chào hỏi Đường Quả và Lâm Bảo Nhi. Mọi người đều không phải là gặp nhau lần đầu, cũng không cần phải e ngại làm gì.</w:t>
      </w:r>
    </w:p>
    <w:p>
      <w:pPr>
        <w:pStyle w:val="BodyText"/>
      </w:pPr>
      <w:r>
        <w:t xml:space="preserve">Ở nhà có khách, Đường Quả và Lâm Bảo Nhi tỏ ra rất đoan trang nhã nhặn, thấy các cô vừa cuống quýt pha trà vừa rửa trái cây, Diệp Thu lại nghĩ hình như hình ảnh của Trầm Mặc Nùng đang bám theo các cô thì phải. Bình thường những việc này đều là do Trầm Mặc Nùng làm.</w:t>
      </w:r>
    </w:p>
    <w:p>
      <w:pPr>
        <w:pStyle w:val="BodyText"/>
      </w:pPr>
      <w:r>
        <w:t xml:space="preserve">Mọi người còn đang nói chuyện, đến 5h rưỡi Diệp Thu báo đã đến giờ chúng ta có thể đi. Vì vậy năm người họ gọi hai chiếc taxi đến câu lạc bộ Ngôi sao. Đường Quả và Lâm Bảo Nhi muốn tự mình lái xe đi nhưng ở đó nhiều người như vậy, mặt khác Diệp Thu thấy làm như vậy thì hơi phô trương nên đành thôi. Tham dự bữa tiệc sinh nhật của người khác nếu tỏ ra rầm rộ quá thì sẽ không tốt.</w:t>
      </w:r>
    </w:p>
    <w:p>
      <w:pPr>
        <w:pStyle w:val="BodyText"/>
      </w:pPr>
      <w:r>
        <w:t xml:space="preserve">Lúc xe vừa dừng ở câu lạc bộ Ngôi Sao, Diệp Thu biết rằng mình vừa mắc phải một sai lầm rất lớn. Tự lái xe đến đây chưa hẳn đã làm kinh động người ta, giống những đại gia kếch xù mà lại đi taxi đến đây, có khi người ta lại tưởng là giả mạo?</w:t>
      </w:r>
    </w:p>
    <w:p>
      <w:pPr>
        <w:pStyle w:val="BodyText"/>
      </w:pPr>
      <w:r>
        <w:t xml:space="preserve">Câu lạc bộ này lúc trước yên tĩnh ảm đạm bao nhiêu thì bây giờ lại biến thành sầm uất náo nhiệt bấy nhiêu. Khiến người ta có cảm giác giống như thiếu nữ hai mươi tám tuổi ở Tô Hàng bình thường không son phấn đột nhiên lại trang điểm lộng lẫy như thế này.</w:t>
      </w:r>
    </w:p>
    <w:p>
      <w:pPr>
        <w:pStyle w:val="BodyText"/>
      </w:pPr>
      <w:r>
        <w:t xml:space="preserve">Câu lạc bộ trông rất nguy nga, khắp nơi giăng đèn hoa, những phục vụ nam và nữ ăn mặc đẹp mắt, lịch sự. Bãi đậu xe trước đây vốn trống rỗng thì bây giờ hàng loạt các loại xe nối thành hàng dài, nào là Mercedes – Benz, Bentley, BMWs, Cadillac thậm chí còn có BMWs của đại gia Rolls- Royce.</w:t>
      </w:r>
    </w:p>
    <w:p>
      <w:pPr>
        <w:pStyle w:val="BodyText"/>
      </w:pPr>
      <w:r>
        <w:t xml:space="preserve">Diệp Thu xấu hổ quay sang Đường Quả và Lâm Bảo Nhi cười cười nói: “Chúng ta đến như thế này so với các cô chạy xe tới thì quả thật phong cách hơn nhiều. Nàng xem, nhiều người đang nhìn các nàng kìa”.</w:t>
      </w:r>
    </w:p>
    <w:p>
      <w:pPr>
        <w:pStyle w:val="BodyText"/>
      </w:pPr>
      <w:r>
        <w:t xml:space="preserve">“Dương Nhạc đỡ tôi với. Tôi thấy hồi hộp quá......chân tôi đá vào nhau rồi nè.....” Lý Đại Tráng nhỏ giọng nói, trán hắn lấm tấm mồ hôi hột. Lúc đầu Dương Nhạc còn tưởng hắn nói giỡn, khi biết mọi việc không phải vậy mới vội đến gần hắn nói nhỏ: “Sao lại thế này?”</w:t>
      </w:r>
    </w:p>
    <w:p>
      <w:pPr>
        <w:pStyle w:val="BodyText"/>
      </w:pPr>
      <w:r>
        <w:t xml:space="preserve">“Tôi cũng không biết nữa. Tôi cảm thấy tinh thần hoảng loạn, hai chân như vừa giẫm nát cây bông biển vậy”.</w:t>
      </w:r>
    </w:p>
    <w:p>
      <w:pPr>
        <w:pStyle w:val="BodyText"/>
      </w:pPr>
      <w:r>
        <w:t xml:space="preserve">“Anh gặp mĩ nhân mà không dám đối diện à? Thẳng ngực lên, bọn họ là người, anh cũng là người mà sợ cái gì chứ? Chẳng lẽ có người hơn anh một mắt à?” Dương Nhạc vỗ vỗ vào lưng Lý Đại Tráng, hai người họ cũng là đàn ông, nói thế nào thì cũng không thể dìu nhau đi vào được. Nếu không họ sẽ làm náo loạn buổi tiệc tối nay mất.</w:t>
      </w:r>
    </w:p>
    <w:p>
      <w:pPr>
        <w:pStyle w:val="BodyText"/>
      </w:pPr>
      <w:r>
        <w:t xml:space="preserve">Lý Đại Tráng mặt mày tái nhợt, ho khan hai tiếng rất lớn mà cười khổ nói: “Như thế này được không?”</w:t>
      </w:r>
    </w:p>
    <w:p>
      <w:pPr>
        <w:pStyle w:val="BodyText"/>
      </w:pPr>
      <w:r>
        <w:t xml:space="preserve">Dương Nhạc nhìn nhìn mặt hắn nói: “Đã tốt hơn rồi đó, chỉ cần bình tĩnh lại là được rồi”.</w:t>
      </w:r>
    </w:p>
    <w:p>
      <w:pPr>
        <w:pStyle w:val="BodyText"/>
      </w:pPr>
      <w:r>
        <w:t xml:space="preserve">Đường Quả và Lâm Bảo Nhi vốn không có tên trong danh sách được mời nhưng lại không hề sợ hãi, hai tròng mắt tinh nhanh nhìn ngang ngó dọc. Thấy bên trong nguy nga náo nhiệt hai nàng kéo tay nhau đi vào. Diệp Thu vội vàng đi theo, trong lòng lúc nào cũng âm thầm cầu nguyện mong hai cô đừng gây ra phiền toái gì.</w:t>
      </w:r>
    </w:p>
    <w:p>
      <w:pPr>
        <w:pStyle w:val="BodyText"/>
      </w:pPr>
      <w:r>
        <w:t xml:space="preserve">Diệp Thu và bọn họ xuống xe, Hà Khâm đang ở cửa nên nhìn thấy ngay. Hôm nay là sinh nhật Nhiễm Đông Dạ- chị em tốt cùng phòng với bọn họ, họ tất nhiên đến đây để chúc mừng. Tối hôm đó Diệp Thu giúp các nàng nên nàng đã vô tình chào hắn.</w:t>
      </w:r>
    </w:p>
    <w:p>
      <w:pPr>
        <w:pStyle w:val="BodyText"/>
      </w:pPr>
      <w:r>
        <w:t xml:space="preserve">Thấy Hà Khâm tiến lại, Diệp Thu vội nháy mắt Dương Nhạc và Lý Đại Tráng ý nói bọn họ đi theo Đường Quả và Lâm Bảo Nhi đừng để các nàng phải gặp phiền toái.</w:t>
      </w:r>
    </w:p>
    <w:p>
      <w:pPr>
        <w:pStyle w:val="BodyText"/>
      </w:pPr>
      <w:r>
        <w:t xml:space="preserve">“Diệp Thu anh đến rồi à” Hà Khâm mỉm cười nói, vẫn là bộ lễ phục màu đen và đôi kính màu tím, môi đỏ mọng thu hút. Nữ nhân thành thục, so với cô nàng thuần khiết như Đường Quả, cũng có một hương vị khác.</w:t>
      </w:r>
    </w:p>
    <w:p>
      <w:pPr>
        <w:pStyle w:val="BodyText"/>
      </w:pPr>
      <w:r>
        <w:t xml:space="preserve">Diệp Thu gật đầu nhìn lướt qua khách mời trong đại sảnh, không thấy hai cô gái đó đâu cả. Điều này làm Diệp Thu an tâm hơn, Diệp Thu không hề có chút thiện cảm nào đối với chị cả, chị hai đó. Hà Khâm hẳn đã thấy ánh mắt của Diệp Thu nên nói với anh: “đúng là chị ấy cũng tới, mới vừa rồi còn đứng với tôi, chỉ là chị ấy không muốn gặp anh.”</w:t>
      </w:r>
    </w:p>
    <w:p>
      <w:pPr>
        <w:pStyle w:val="BodyText"/>
      </w:pPr>
      <w:r>
        <w:t xml:space="preserve">Diệp Thu cười khẩy nói: “Chẳng lẽ tôi còn xấu hơn cả anh Long sao, sao lại sợ gặp tôi?”</w:t>
      </w:r>
    </w:p>
    <w:p>
      <w:pPr>
        <w:pStyle w:val="BodyText"/>
      </w:pPr>
      <w:r>
        <w:t xml:space="preserve">“Diệp Thu, tôi biết anh xem thường chúng tôi, nhưng chị ấy cũng chỉ nhất thời hồ đồ. Cha của chị đã mất sớm vì bệnh tật là chuyện rất đau lòng rồi chưa kể đến thôn xóm lời ra tiếng vào. Nói chị ấy lúc ở Yến Kinh không biết xấu hổ, suốt ngày chỉ biết lêu lổng với một thằng đàn ông. Mà theo lời đồn của thiên hạ thì là hạng gái điếm, vì thế họ còn định thả chị trôi sông khai trừ khỏi thôn xóm. Thằng khốn kia sợ chị quay về sẽ gây phiền phức nên mới hạ nhục danh tiếng của chị”.</w:t>
      </w:r>
    </w:p>
    <w:p>
      <w:pPr>
        <w:pStyle w:val="BodyText"/>
      </w:pPr>
      <w:r>
        <w:t xml:space="preserve">“Anh có biết đối với một người phụ nữ ở nông thôn thì danh tiếng đối với họ là quan trọng thế nào không? chị ấy có thể không phải đi, nhưng mẹ ốm nặng liệt giường không dậy nổi, kéo chị không cho đi học nữa. Vì thế chị ấy uất ức....mới hành động tiêu cực, đem bản thân đổi lấy một chút thể diện. Thật ra từ trước đến giờ chị chưa bao giờ làm chuyện gì sai trái”.</w:t>
      </w:r>
    </w:p>
    <w:p>
      <w:pPr>
        <w:pStyle w:val="BodyText"/>
      </w:pPr>
      <w:r>
        <w:t xml:space="preserve">“Cô nói với tôi mấy chuyện này để làm gì? Đó là chuyện của các người” Diệp Thu vừa cười vừa nói.</w:t>
      </w:r>
    </w:p>
    <w:p>
      <w:pPr>
        <w:pStyle w:val="BodyText"/>
      </w:pPr>
      <w:r>
        <w:t xml:space="preserve">Nghe xong lời giải thích của Hà Khâm, Diệp Thu cũng có chút bình thường trở lại. Miệng lưỡi thế gian thật quá đáng sợ, thế giới này còn có những người gái điếm thật sự nhưng họ không bao giờ chịu nhiều thiệt thòi, huống hồ những người ít tội như nàng lại bị đối xử như vậy sao.</w:t>
      </w:r>
    </w:p>
    <w:p>
      <w:pPr>
        <w:pStyle w:val="BodyText"/>
      </w:pPr>
      <w:r>
        <w:t xml:space="preserve">“Vì anh là người mà Đông Nhi để ý nên chúng tôi không muốn anh hiểu lầm Đông Nhi suốt ngày cũng lông bông với bọn tôi. Anh biết không? Sau ngày hôm đó Đông Nhi trách chúng tôi rất nhiều nói chúng tôi không nên đi đường này. Chị cả cũng hối hận mà khóc” Hà Khâm quay mặt đi, trìu mến nhìn ra phía cầu thang lầu hai nói.</w:t>
      </w:r>
    </w:p>
    <w:p>
      <w:pPr>
        <w:pStyle w:val="BodyText"/>
      </w:pPr>
      <w:r>
        <w:t xml:space="preserve">“Đông Nhi đâu rồi?” Diệp Thu hỏi.</w:t>
      </w:r>
    </w:p>
    <w:p>
      <w:pPr>
        <w:pStyle w:val="BodyText"/>
      </w:pPr>
      <w:r>
        <w:t xml:space="preserve">“Nàng đang ở trên lầu. Nàng nói anh đã đến thì có thể tự lên đó” Hà Khâm thấy vẻ mặt Diệp Thu vẫn lạnh tanh, không có nét gì biến đổi biết rằng anh không để ý chuyện lần trước, nên hắn vừa cười vừa nói: “Tôi nói rồi, tôi nợ anh một ân huệ. Hà Khâm này không muốn nợ nần ai hi vọng sẽ sớm trả lại anh”.</w:t>
      </w:r>
    </w:p>
    <w:p>
      <w:pPr>
        <w:pStyle w:val="BodyText"/>
      </w:pPr>
      <w:r>
        <w:t xml:space="preserve">Diệp Thu gật đầu, tự mình đi lên lầu hai. thấy Đường Quả và Lâm Bảo Nhi mỗi người đang bưng một đĩa thức ăn gì đó, còn Dương Nhạc và Lý Đại Tráng thì giống hai người hầu theo sau nên Diệp Thu cũng an tâm. Ít nhất là tạm thời các nàng vẫn an toàn.</w:t>
      </w:r>
    </w:p>
    <w:p>
      <w:pPr>
        <w:pStyle w:val="BodyText"/>
      </w:pPr>
      <w:r>
        <w:t xml:space="preserve">Lần trước Diệp Thu đã tới lầu hai nên biết phía bên trái là phòng ngủ nên đi thẳng qua phía bên kia.</w:t>
      </w:r>
    </w:p>
    <w:p>
      <w:pPr>
        <w:pStyle w:val="BodyText"/>
      </w:pPr>
      <w:r>
        <w:t xml:space="preserve">Cửa phòng đóng, Diệp Thu nhẹ nhàng gõ cửa, có tiếng nói từ bên trong phát ra mời vào nhưng lại không phải là giọng của Nhiễm Đông Dạ.</w:t>
      </w:r>
    </w:p>
    <w:p>
      <w:pPr>
        <w:pStyle w:val="BodyText"/>
      </w:pPr>
      <w:r>
        <w:t xml:space="preserve">Diệp Thu đẩy cửa vào, thấy Nhiễm Đông Dạ và hai người bạn cùng phòng là Phùng Tĩnh và Thái Lâm đang đứng phía sau Nhiễm Đông Dạ, hình như đang giúp nàng trang điểm áo quần. Phùng Tĩnh xấu hổ nhìn Diệp Thu rồi gật đầu một cái, nhưng không dám nói câu nào. Còn Thái Lâm lại tươi cười chào Diệp Thu. Sau đó hai nàng vội tránh ra ngoài.</w:t>
      </w:r>
    </w:p>
    <w:p>
      <w:pPr>
        <w:pStyle w:val="BodyText"/>
      </w:pPr>
      <w:r>
        <w:t xml:space="preserve">Diệp Thu hơi ngạc nhiên, chẳng lẽ mình lại làm hai nàng đó sợ hãi vậy sao?</w:t>
      </w:r>
    </w:p>
    <w:p>
      <w:pPr>
        <w:pStyle w:val="BodyText"/>
      </w:pPr>
      <w:r>
        <w:t xml:space="preserve">“Vừa nãy đại tỷ vừa lên nói với em là anh đã tới rồi, em tưởng một lúc sau mới được gặp anh” Nhiễm Đông Dạ quay lại nhìn Diệp Thu mỉm cười, vừa dịu dàng vừa trìu mến làm người ta không thể nào chớp mắt được vì sợ chỉ cần một động tác nhỏ cũng phá hỏng cảnh đẹp này.</w:t>
      </w:r>
    </w:p>
    <w:p>
      <w:pPr>
        <w:pStyle w:val="BodyText"/>
      </w:pPr>
      <w:r>
        <w:t xml:space="preserve">“Hà Khâm nói tôi có thể tự lên đây, trước tiên là tặng muội món quà” Diệp Thu vừa nói vừa cười, móc một chiếc hộp nhỏ rất đẹp từ túi ra: “Chúc mừng sinh nhật.”</w:t>
      </w:r>
    </w:p>
    <w:p>
      <w:pPr>
        <w:pStyle w:val="BodyText"/>
      </w:pPr>
      <w:r>
        <w:t xml:space="preserve">“Cảm ơn anh” Nhiễm Đông Dạ mừng rỡ nhận chiếc hộp, mở ra trước mặt Diệp Thu.</w:t>
      </w:r>
    </w:p>
    <w:p>
      <w:pPr>
        <w:pStyle w:val="BodyText"/>
      </w:pPr>
      <w:r>
        <w:t xml:space="preserve">Đó là một đôi bông tai bằng bạc CK lấp lánh, kể ra cũng không sang trọng là mấy nhưng thật sự Diệp Thu không nghĩ được cái gì thích hợp nữa. Hắn không phải là người yêu của Nhiễm Đông Dạ nếu tặng món quà quá sang trọng cũng không phù hợp.</w:t>
      </w:r>
    </w:p>
    <w:p>
      <w:pPr>
        <w:pStyle w:val="BodyText"/>
      </w:pPr>
      <w:r>
        <w:t xml:space="preserve">“Đẹp quá” Nhiễm Đông Dạ tháo đôi lam bảo thạch đang đeo xuống, rồi đưa chiếc hộp cho Diệp Thu, “Anh đeo giúp tôi được không”.</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7" w:name="chương-152-cô-gái-bỏ-đi-cái-quý-giá-của-mình."/>
      <w:bookmarkEnd w:id="177"/>
      <w:r>
        <w:t xml:space="preserve">155. Chương 152: Cô Gái Bỏ Đi Cái Quý Giá Của Mình.</w:t>
      </w:r>
    </w:p>
    <w:p>
      <w:pPr>
        <w:pStyle w:val="Compact"/>
      </w:pPr>
      <w:r>
        <w:br w:type="textWrapping"/>
      </w:r>
      <w:r>
        <w:br w:type="textWrapping"/>
      </w:r>
      <w:r>
        <w:t xml:space="preserve">Phần da thịt lõa lồ bên ngoài cũng có thể biến thành lộng lẫy. Ngọn đèn trong phòng sáng trưng, trên mặt nàng đánh má hồng má xanh nhìn rất ngây thơ mà gợi cảm khiến người ta không cưỡng lại nổi mà muốn hôn ngay lên đôi môi gợi cảm đó.</w:t>
      </w:r>
    </w:p>
    <w:p>
      <w:pPr>
        <w:pStyle w:val="BodyText"/>
      </w:pPr>
      <w:r>
        <w:t xml:space="preserve">“Sao anh hẹp hòi vậy, giúp tôi một chút cũng không được sao? Chị cả các nàng đều đã ra ngoài, anh giúp tôi đeo vào” Nhiễm Đông Dạ thấy Diệp Thu vẫn đứng ở chỗ cũ mặt mày ngơ ngác, tâm trạng bối rối, không nhịn được liền nhắc thêm lần nữa. Chỉ sau khi tìm được một lý do thật đường hoàng cho chính mình thì nàng mới thản nhiên lại đôi chút.</w:t>
      </w:r>
    </w:p>
    <w:p>
      <w:pPr>
        <w:pStyle w:val="BodyText"/>
      </w:pPr>
      <w:r>
        <w:t xml:space="preserve">“Ờ” Diệp Thu như vừa mới tỉnh dậy sau cơn mộng du, cầm lấy đôi bông tai mà Nhiễm Đông Dạ đưa cho, cũng không biết nên làm thế nào.</w:t>
      </w:r>
    </w:p>
    <w:p>
      <w:pPr>
        <w:pStyle w:val="BodyText"/>
      </w:pPr>
      <w:r>
        <w:t xml:space="preserve">“Anh chưa bao giờ làm việc này sao?” Nhiễm Đông Dạ cười hỏi. Trong lòng có chút vui sướng.</w:t>
      </w:r>
    </w:p>
    <w:p>
      <w:pPr>
        <w:pStyle w:val="BodyText"/>
      </w:pPr>
      <w:r>
        <w:t xml:space="preserve">Thật sự rất nhiều người phụ nữ cũng giống như đàn ông tâm lý lần đầu tiên đều giống nhau. Người đàn ông thì mong có thể đạt được càng nhiều của người phụ nữ lần đầu tiên, còn người phụ nữ thì lại hạnh phúc vì đó là lần đầu tiên trao cho người đàn ông của mình.</w:t>
      </w:r>
    </w:p>
    <w:p>
      <w:pPr>
        <w:pStyle w:val="BodyText"/>
      </w:pPr>
      <w:r>
        <w:t xml:space="preserve">“chưa hề”. Diệp Thu gật đầu, nhẹ nhàng chạm vào vành tai gần như trong suốt của Nhiễm Đông Dạ.</w:t>
      </w:r>
    </w:p>
    <w:p>
      <w:pPr>
        <w:pStyle w:val="BodyText"/>
      </w:pPr>
      <w:r>
        <w:t xml:space="preserve">Vì Diệp Thu bất ngờ chạm vào lỗ tai của Nhiễm Đông Dạ nên toàn thân cô run lên rồi cứng đơ ra như đá, nhưng lại không muốn Diệp Thu biết mình đang hồi hộp nên cố ý làm ra vẻ tươi cười động viên Diệp Thu.</w:t>
      </w:r>
    </w:p>
    <w:p>
      <w:pPr>
        <w:pStyle w:val="BodyText"/>
      </w:pPr>
      <w:r>
        <w:t xml:space="preserve">Mà chính xác là cô đang nhìn gương. Tấm gương lại phản chiếu hình dáng của cô vào tầm nhìn của Diệp Thu.</w:t>
      </w:r>
    </w:p>
    <w:p>
      <w:pPr>
        <w:pStyle w:val="BodyText"/>
      </w:pPr>
      <w:r>
        <w:t xml:space="preserve">“đây là lần đầu tiên tôi đeo vòng tai cho phụ nữ”. Diệp Thu vừa cười vừa nói với tấm gương.</w:t>
      </w:r>
    </w:p>
    <w:p>
      <w:pPr>
        <w:pStyle w:val="BodyText"/>
      </w:pPr>
      <w:r>
        <w:t xml:space="preserve">“Đây cũng là lần đầu tiên tôi yêu cầu một người đàn ông đeo vòng tai cho mình” Nhiễm Đông Dạ cười, hai mắt cười hình trăng khuyết, môi hồng răng trắng, đôi mi cong cong, mùi thơm ở cổ lan ra khắp người lúc nàng nói chuyện hay thở ra thì đều ngát hương khiến người ta thấy tâm hồn nhẹ lâng lâng như muốn thoát tục.</w:t>
      </w:r>
    </w:p>
    <w:p>
      <w:pPr>
        <w:pStyle w:val="BodyText"/>
      </w:pPr>
      <w:r>
        <w:t xml:space="preserve">Lỗ tai của Nhiễm Đông Dạ rất đẹp, nhỏ nhắn xinh xắn, phần da trắng phía trên đỏ ửng lên, tầng lông tơ nhạt run nhẹ.</w:t>
      </w:r>
    </w:p>
    <w:p>
      <w:pPr>
        <w:pStyle w:val="BodyText"/>
      </w:pPr>
      <w:r>
        <w:t xml:space="preserve">Diệp Thu vuốt ve vành tai mềm mại của nàng, vừa cười vừa nói: “Vậy cái này của chúng ta có được tính là lần đâu tiên của đối phương không?”</w:t>
      </w:r>
    </w:p>
    <w:p>
      <w:pPr>
        <w:pStyle w:val="BodyText"/>
      </w:pPr>
      <w:r>
        <w:t xml:space="preserve">Nhiễm Đông Dạ che miệng cười duyên, đôi mắt như vắt thành nước. Đột nhiên Diệp Thu hiểu ra, hai vị đại tỷ và nhị tỷ thấy mình tới là tránh ra ngoài, mục đích là tạo cơ hội cho mình.</w:t>
      </w:r>
    </w:p>
    <w:p>
      <w:pPr>
        <w:pStyle w:val="BodyText"/>
      </w:pPr>
      <w:r>
        <w:t xml:space="preserve">Đương nhiên, cũng có thể là Nhiễm Đông Dạ muốn sa đọa bản thân, vì vậy mà trước đó nàng đã nói với hai chị em nếu Diệp Thu đến thì phải mau tránh đi. Cuối cùng thì Diệp Thu cũng đã tự tay đeo đôi vòng tai đó cho Nhiễm Đông Dạ. Tổng cộng đã làm nàng đau 2 lần. Cái lỗ tai của nàng quá nhỏ, Diệp Thu lại không có kinh nghiệm nên trong lúc căng thẳng đã đâm vào phần thịt.</w:t>
      </w:r>
    </w:p>
    <w:p>
      <w:pPr>
        <w:pStyle w:val="BodyText"/>
      </w:pPr>
      <w:r>
        <w:t xml:space="preserve">“Chị của cô đâu rồi”? Diệp Thu phá lên cười xóa tan bầu khí im lặng giữa 2 người. Rồi không gian lại trùng xuống, Diệp Thu sợ không kiềm chế nổi bản thân sẽ ôm nàng vào lòng. Hôm nay nhìn Nhiễm Đông Dạ thật sự rất đẹp.</w:t>
      </w:r>
    </w:p>
    <w:p>
      <w:pPr>
        <w:pStyle w:val="BodyText"/>
      </w:pPr>
      <w:r>
        <w:t xml:space="preserve">Còn quan trọng hơn là.....hay nàng muốn trêu chọc Diệp Thu.</w:t>
      </w:r>
    </w:p>
    <w:p>
      <w:pPr>
        <w:pStyle w:val="BodyText"/>
      </w:pPr>
      <w:r>
        <w:t xml:space="preserve">“Chị ấy đã về rồi, đang nói chuyện với Bùi lão gia” Nhiễm Đông Dạ soi gương cài một cây trâm bằng ngà lên đầu. Quay lại hỏi Diệp Thu: “Đẹp không anh?”</w:t>
      </w:r>
    </w:p>
    <w:p>
      <w:pPr>
        <w:pStyle w:val="BodyText"/>
      </w:pPr>
      <w:r>
        <w:t xml:space="preserve">“Rất đẹp” Diệp Thu gật đầu thành thật nói.</w:t>
      </w:r>
    </w:p>
    <w:p>
      <w:pPr>
        <w:pStyle w:val="BodyText"/>
      </w:pPr>
      <w:r>
        <w:t xml:space="preserve">“Hai từ đó vẫn chưa đúng?”</w:t>
      </w:r>
    </w:p>
    <w:p>
      <w:pPr>
        <w:pStyle w:val="BodyText"/>
      </w:pPr>
      <w:r>
        <w:t xml:space="preserve">“Cực kỳ xinh đẹp”.</w:t>
      </w:r>
    </w:p>
    <w:p>
      <w:pPr>
        <w:pStyle w:val="BodyText"/>
      </w:pPr>
      <w:r>
        <w:t xml:space="preserve">“.......Thôi, không làm khó dễ cho anhnữa. Bắt anh khen một chút giống như đang lấy cắp túi tiền của anh vậy” Nhiễm Đông Dạ lại nghĩ tới lần trước Diệp Thu dùng ba mươi đồng mà sắp xếp chuyện của cô vậy. Đi thôi, chúng ta cùng xuống lầu nào. Không thể để khách ngồi đợi mãi được. Vốn dĩ khách chỉ là mấy người bạn nhưng ba tôi đã nói sinh nhật của con gái tròn hai mươi tuổi phải tổ chức thật long trọng. Ông cũng đã chấp nhận, tôi cũng không còn đường chối cãi”.</w:t>
      </w:r>
    </w:p>
    <w:p>
      <w:pPr>
        <w:pStyle w:val="BodyText"/>
      </w:pPr>
      <w:r>
        <w:t xml:space="preserve">Diệp Thu hơi khó nói: “Như vậy cô và tôi cùng nhau đi xuống thì được không”?</w:t>
      </w:r>
    </w:p>
    <w:p>
      <w:pPr>
        <w:pStyle w:val="BodyText"/>
      </w:pPr>
      <w:r>
        <w:t xml:space="preserve">“Có gì mà không được? Chẳng lẽ có người đi theo tôi sao? Một mình tôi xuống xem ra không tốt”.</w:t>
      </w:r>
    </w:p>
    <w:p>
      <w:pPr>
        <w:pStyle w:val="BodyText"/>
      </w:pPr>
      <w:r>
        <w:t xml:space="preserve">“Vậy để anh đi gọi Hà Khâm?” Diệp Thu khó nói. Nếu anh ta khoác tay Đông Dạ Nhiễm đi xuống như vậy thì ngày mai sẽ trở thành nhân vật nổi tiếng nhất ở Yến Kinh này.</w:t>
      </w:r>
    </w:p>
    <w:p>
      <w:pPr>
        <w:pStyle w:val="BodyText"/>
      </w:pPr>
      <w:r>
        <w:t xml:space="preserve">“Như vậy thì phiền phức gì chứ? Bạn bè thì không thể giúp nhau sao? Chẳng lẽ anh lại có suy nghĩ khác?” Nhiễm Đông Dạ quay lại, mắt sáng lên nhìn Diệp Thu chằm chằm hỏi.</w:t>
      </w:r>
    </w:p>
    <w:p>
      <w:pPr>
        <w:pStyle w:val="BodyText"/>
      </w:pPr>
      <w:r>
        <w:t xml:space="preserve">“Không có” Diệp Thu vội nghiêm giọng trả lời.</w:t>
      </w:r>
    </w:p>
    <w:p>
      <w:pPr>
        <w:pStyle w:val="BodyText"/>
      </w:pPr>
      <w:r>
        <w:t xml:space="preserve">“Vậy ta xuống thôi. Hôm nay là sinh nhật của người ta, chẳng lẽ anh cũng lạnh lùng từ chối yêu cầu này của tôi sao”? Nhiễm Đông Dạ vui vẻ nói. Rồi quàng đôi tay có đeo găng tay màu trắng lụa qua tay Diệp Thu.</w:t>
      </w:r>
    </w:p>
    <w:p>
      <w:pPr>
        <w:pStyle w:val="BodyText"/>
      </w:pPr>
      <w:r>
        <w:t xml:space="preserve">A di đà phật, chỉ mong đừng để Đường Quả và Lâm Bảo Nhi thấy là được. Không thì các nàng lại nói mình đào hoa rồi biết đâu sẽ xảy ra chuyện gì đó.</w:t>
      </w:r>
    </w:p>
    <w:p>
      <w:pPr>
        <w:pStyle w:val="BodyText"/>
      </w:pPr>
      <w:r>
        <w:t xml:space="preserve">Diệp Thu cầu thần khấn Phật nhưng lại bị Nhiễm Đông Dạ kéo tay quá mạnh lúc xuống cầu thang nên đã gây ồn ào.</w:t>
      </w:r>
    </w:p>
    <w:p>
      <w:pPr>
        <w:pStyle w:val="BodyText"/>
      </w:pPr>
      <w:r>
        <w:t xml:space="preserve">Ngay lúc đó Diệp Thu chứng kiến tận mắt, mới vừa rồi mọi thứ còn ồn ào mà bây giờ cả đại sảnh bỗng im bặt như bị một thứ ma lực nào đó làm họ bị đóng băng lại vậy. Không một ai có thể mở miệng ra được, mọi con mắt đều dồn về phía đôi trai gái trẻ tuổi đang từ cầu thang đi xuống.</w:t>
      </w:r>
    </w:p>
    <w:p>
      <w:pPr>
        <w:pStyle w:val="BodyText"/>
      </w:pPr>
      <w:r>
        <w:t xml:space="preserve">Người con trai khuôn mặt tuấn tú, dáng người thon dài mặc trang phục màu đen, bên trong là một áo sơ mi cổ đứng, đeo cavat màu vàng vừa sang trọng vừa thời trang. Mặc dù khuôn mặt cố tỏ ra rất nghiêm nghị nhưng bản chất phong độ vẫn lộ rất rõ. Cô gái mặc một bộ lễ phục màu trắng, trên cổ và hai bên tai đều đeo trang sức, đôi tay đeo một bộ găng tay trắng bằng lụa khoác tay bên cạnh người con trai chậm rãi bước tới xinh đẹp như chim sa cá lặn, không ai sánh bằng.</w:t>
      </w:r>
    </w:p>
    <w:p>
      <w:pPr>
        <w:pStyle w:val="BodyText"/>
      </w:pPr>
      <w:r>
        <w:t xml:space="preserve">Mãi một lúc sau cuối cùng cũng có người lên tiếng phá tan bầu khí im lặng.</w:t>
      </w:r>
    </w:p>
    <w:p>
      <w:pPr>
        <w:pStyle w:val="BodyText"/>
      </w:pPr>
      <w:r>
        <w:t xml:space="preserve">Đầu tiên là một người vỗ tay sau đó mọi người đều vỗ tay theo rồi Diệp Thu thấy mình như bị tiếng vỗ tay bao phủ.</w:t>
      </w:r>
    </w:p>
    <w:p>
      <w:pPr>
        <w:pStyle w:val="BodyText"/>
      </w:pPr>
      <w:r>
        <w:t xml:space="preserve">“Ồ, Đông Nhi hôm nay đẹp quá”.</w:t>
      </w:r>
    </w:p>
    <w:p>
      <w:pPr>
        <w:pStyle w:val="BodyText"/>
      </w:pPr>
      <w:r>
        <w:t xml:space="preserve">“Đúng vậy. Người con trai bên cạnh là ai vậy? Bạn trai hả? Sao bây giờ mới thấy”?</w:t>
      </w:r>
    </w:p>
    <w:p>
      <w:pPr>
        <w:pStyle w:val="BodyText"/>
      </w:pPr>
      <w:r>
        <w:t xml:space="preserve">“Người con trai bên cạnh Nhiễm Đông Dạ là ai vậy? Có ai biết không?”</w:t>
      </w:r>
    </w:p>
    <w:p>
      <w:pPr>
        <w:pStyle w:val="BodyText"/>
      </w:pPr>
      <w:r>
        <w:t xml:space="preserve">“Tất nhiên là một người nhanh chân giành trước rồi. Hơn nữa lại là đối thủ không biết tên. Thật là thú vị”.</w:t>
      </w:r>
    </w:p>
    <w:p>
      <w:pPr>
        <w:pStyle w:val="BodyText"/>
      </w:pPr>
      <w:r>
        <w:t xml:space="preserve">“Đông Nhi và Diệp Thu xứng đôi quá” Hà Khâm đứng ở phía dưới cầu thang, ngẩng mặt nhìn lên Diệp Thu và Nhiễm Đông Dạ, vui vẻ nói với Phùng Tĩnh ở bên cạnh.</w:t>
      </w:r>
    </w:p>
    <w:p>
      <w:pPr>
        <w:pStyle w:val="BodyText"/>
      </w:pPr>
      <w:r>
        <w:t xml:space="preserve">“Đúng vậy. Đông Nhi đối với hắn thế nào chúng ta đều biết rõ, cũng không biết Diệp Thu nghĩ thế nào? Đông Nhi chưa bao giờ quan tâm một người đàn ông nào như thế”.</w:t>
      </w:r>
    </w:p>
    <w:p>
      <w:pPr>
        <w:pStyle w:val="BodyText"/>
      </w:pPr>
      <w:r>
        <w:t xml:space="preserve">Mặc dù Diệp Thu cố gắng tỏ ra nghiêm nghị và vẻ mặt như rất bí hiểm, không ai đoán trước được nhưng bên trong lại không an tâm. Chỉ có vài bậc thang mà giống như không bao giờ bước hết, cứ bước một bước là tim lại đập nhanh hơn một chút. Còn Nhiễm Đông Dạ dường như lại rất thích cảm giác này, cố ý kéo tay Diệp Thu thật chặt không cho hắn nhân cơ hội chuồn mất, nàng đi một đôi giày thủy tinh vừa bước những bước thật nhẹ nhàng chuyên nghiệp, ánh mắt vừa mỉm cười nhìn mọi người như đang nói điều gì đó.</w:t>
      </w:r>
    </w:p>
    <w:p>
      <w:pPr>
        <w:pStyle w:val="BodyText"/>
      </w:pPr>
      <w:r>
        <w:t xml:space="preserve">Diệp Thu quay sang hỏi Nhiễm Đông Dạ: “không có người chủ trì buổi lễ sao? Những nhân vật quan trọng tổ chức bữa tiệc cũng không phải là người chủ trì sao?”</w:t>
      </w:r>
    </w:p>
    <w:p>
      <w:pPr>
        <w:pStyle w:val="BodyText"/>
      </w:pPr>
      <w:r>
        <w:t xml:space="preserve">“Chỉ là tiệc mừng sinh nhật thôi mà, cần gì người chủ trì chứ?” Nhiễm Đông Dạ và Diệp Thu không phải là đang nói chuyện với nhau nhưng mọi người đứng ở đó lại tưởng như họ đang nói chuyện rất tình tứ với nhau.</w:t>
      </w:r>
    </w:p>
    <w:p>
      <w:pPr>
        <w:pStyle w:val="BodyText"/>
      </w:pPr>
      <w:r>
        <w:t xml:space="preserve">Lúc Diệp Thu đi ra, Đường Quả đang ngồi ở đại sảnh ăn bánh ngọt và uống lục trà. Đây là món mà nàng thích nhất. Còn Lâm Bảo Nhi lại thích ăn hoa quả. Hai cô đều một tay cầm chén, một tay cầm đĩa bánh ngọt ăn uống tự nhiên không nề hà gì ai cả.</w:t>
      </w:r>
    </w:p>
    <w:p>
      <w:pPr>
        <w:pStyle w:val="BodyText"/>
      </w:pPr>
      <w:r>
        <w:t xml:space="preserve">“Chị Đường Đường bánh ngọt ngon lắm. Chị muốn nếm thử không?” Lâm Bảo Nhi lấy muỗng xắt một miếng đưa cho Đường Quả.</w:t>
      </w:r>
    </w:p>
    <w:p>
      <w:pPr>
        <w:pStyle w:val="BodyText"/>
      </w:pPr>
      <w:r>
        <w:t xml:space="preserve">“Chị không ăn đâu. Chị không muốn ăn nước miếng của em đâu” Đường Quả chùi miệng nói.</w:t>
      </w:r>
    </w:p>
    <w:p>
      <w:pPr>
        <w:pStyle w:val="BodyText"/>
      </w:pPr>
      <w:r>
        <w:t xml:space="preserve">“Nhưng lần trước chị vẫn ăn được mà” Lâm Bảo Nhi nói.</w:t>
      </w:r>
    </w:p>
    <w:p>
      <w:pPr>
        <w:pStyle w:val="BodyText"/>
      </w:pPr>
      <w:r>
        <w:t xml:space="preserve">Đường Quả cầm lấy cái đĩa trong tay mà mặt đầy tức giận, này nha đầu chết tiệt kia lúc này sao có thể nói cái giọng đó được chứ?</w:t>
      </w:r>
    </w:p>
    <w:p>
      <w:pPr>
        <w:pStyle w:val="BodyText"/>
      </w:pPr>
      <w:r>
        <w:t xml:space="preserve">Dương Nhạc và Lý Đại Tráng cũng tự bưng một dĩa đựng đầy thức ăn nhưng lại không dám nuốt ngấu nghiến như Lâm Bảo Nhi, chỉ dám bắt chước những công tử xung quanh ăn từng miếng rất nhỏ. Họ vừa ăn vừa chảy nước miếng nghĩ thầm ‘thế này biết đến khi nào mới có thể no bụng đây?</w:t>
      </w:r>
    </w:p>
    <w:p>
      <w:pPr>
        <w:pStyle w:val="BodyText"/>
      </w:pPr>
      <w:r>
        <w:t xml:space="preserve">Lúc cả đại sảnh bỗng nhiên im bặt, Đường Quả và Lâm Bảo Nhi cũng nhìn theo ra hướng phía cầu thang thì thấy Diệp Thu phong độ đang đi bên cạnh cô gái tổ chức sinh nhật hôm nay.</w:t>
      </w:r>
    </w:p>
    <w:p>
      <w:pPr>
        <w:pStyle w:val="BodyText"/>
      </w:pPr>
      <w:r>
        <w:t xml:space="preserve">Đường Quả như vừa bị mê sảng, đầu óc trống rỗng. Môi run run một hồi lâu muốn nói điều gì đó mà không sao nói được. Mà nàng cũng không còn đủ sáng suốt để nói nữa.</w:t>
      </w:r>
    </w:p>
    <w:p>
      <w:pPr>
        <w:pStyle w:val="BodyText"/>
      </w:pPr>
      <w:r>
        <w:t xml:space="preserve">“Tên Diệp Thu chết bằm này lại giở trò rồi, để em đi dạy dỗ hắn” Lâm Bảo Nhi chùi cái miệng đang bóng mỡ của mình, thở hổn hển nói:</w:t>
      </w:r>
    </w:p>
    <w:p>
      <w:pPr>
        <w:pStyle w:val="BodyText"/>
      </w:pPr>
      <w:r>
        <w:t xml:space="preserve">“Bảo Nhi.... Bảo Nhi.... đừng đi. Chúng ta ăn bánh ngọt đã…” Hai tròng mắt Đường Quả trợn tròn nhìn chằm chằm vào Diệp Thu, tay phải sờ soạng quơ qua quơ lại như muốn ngã. Lâm Bảo Nhi vội đưa tay mình cho cô nắm, Đường Quả giống như vừa bị chìm xuống nước giờ đã vớ được một cành cây cứu mạng nên mới trấn tĩnh lại đôi chút.</w:t>
      </w:r>
    </w:p>
    <w:p>
      <w:pPr>
        <w:pStyle w:val="BodyText"/>
      </w:pPr>
      <w:r>
        <w:t xml:space="preserve">“Không phải lo cho hắn, chúng ta ăn bánh đi…” Đường Quả vừa nói vừa đút một thìa bánh ngọt thật to nhét vào miệng đang chuẩn bị nuốt xuống thì như bị một cái gì thật to chặn lại, sau đó cô ngồi chồm hổm trên mặt đất nôn ra liên tục.</w:t>
      </w:r>
    </w:p>
    <w:p>
      <w:pPr>
        <w:pStyle w:val="BodyText"/>
      </w:pPr>
      <w:r>
        <w:t xml:space="preserve">“Chị Đường Đường chị bị sao vậy?” Lâm Bảo Nhi vội ngồi xổm xuống, làm rơi hết chén đĩa đang cầm ôm chặt lấy Đường Quả.</w:t>
      </w:r>
    </w:p>
    <w:p>
      <w:pPr>
        <w:pStyle w:val="BodyText"/>
      </w:pPr>
      <w:r>
        <w:t xml:space="preserve">“Lâm Bảo Nhi, chị đau quá. Chỗ này đau quá” Đường Quả ôm ngực phải nói, nước mắt dàn dụa.</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8" w:name="chương-153-sợ-rằng-đã-yêu-rồi."/>
      <w:bookmarkEnd w:id="178"/>
      <w:r>
        <w:t xml:space="preserve">156. Chương 153: Sợ Rằng Đã Yêu Rồi.</w:t>
      </w:r>
    </w:p>
    <w:p>
      <w:pPr>
        <w:pStyle w:val="Compact"/>
      </w:pPr>
      <w:r>
        <w:br w:type="textWrapping"/>
      </w:r>
      <w:r>
        <w:br w:type="textWrapping"/>
      </w:r>
      <w:r>
        <w:t xml:space="preserve">Diệp Thu và Nhiễm Đông Dạ vừa mới đi xuống cầu thang thì mọi người liền xúm lại xung quanh. Nhiều người chúc mừng sinh nhật và tặng những món quà đắt tiền. Bọn họ chỉ có thể đứng phía sau để tặng quà, cũng không phải người nào cũng được Nhiễm Đông Dạ cho phép lên lầu gặp mặt.</w:t>
      </w:r>
    </w:p>
    <w:p>
      <w:pPr>
        <w:pStyle w:val="BodyText"/>
      </w:pPr>
      <w:r>
        <w:t xml:space="preserve">Diệp Thu nhìn hộp quà gói rất đẹp mắt nghĩ thầm những món quà này cũng đều được cho là đồ đắt tiền sao. Nghĩ lại đôi hoa tai mà mình đã tặng cho Nhiễm Đông Dạ, Diệp Thu cảm thấy thật sự mình có chút keo kiệt.</w:t>
      </w:r>
    </w:p>
    <w:p>
      <w:pPr>
        <w:pStyle w:val="BodyText"/>
      </w:pPr>
      <w:r>
        <w:t xml:space="preserve">Diệp Thu muốn nhắc Nhiễm Đông Dạ thay đôi hoa tai đó vì nó thật sự không xứng với bộ trang phục sang trọng mà nàng đang mang. Chỉ tại lúc này đông người nên cũng không có cơ hội nói ra. Hơn nữa có nói nàng cũng không có thời gian đổi lại.</w:t>
      </w:r>
    </w:p>
    <w:p>
      <w:pPr>
        <w:pStyle w:val="BodyText"/>
      </w:pPr>
      <w:r>
        <w:t xml:space="preserve">Nhiễm Đông Dạ đã quen vời những việc thế này, nàng mỉm cười chúc lại từng người và còn nói những lời rất cảm động chân thành mà không lặp lại những lời đã nói làm khách mời cảm thấy như đang ở nhà mình.</w:t>
      </w:r>
    </w:p>
    <w:p>
      <w:pPr>
        <w:pStyle w:val="BodyText"/>
      </w:pPr>
      <w:r>
        <w:t xml:space="preserve">Khách tham dự chỉ có một ít người là ngoài bốn mươi, năm mươi còn đa số là những người chừng hai mươi tuổi. Họ đều nâng ly mời Nhiễm Đông Dạ uống rượu để chúc mừng, Diệp Thu vẫn bị Nhiễm Đông Dạ khoác tay muốn chạy trốn cũng không được, cuối cùng hắn cũng không thể kéo dài tình trạng này trước mặt đám đông nên nói với cô rằng: “nam nữ thụ thụ bất thân, sao lại kéo tôi trước mặt mọi người?”</w:t>
      </w:r>
    </w:p>
    <w:p>
      <w:pPr>
        <w:pStyle w:val="BodyText"/>
      </w:pPr>
      <w:r>
        <w:t xml:space="preserve">Thấy người bồi bàn mang rượu vang tới Nhiễm Đông Dạ liền lấy hai ly, một ly cho Diệp Thu và một ly cho mình. Đối với những người đến chung rượu với nàng nàng chỉ nhẹ nhàng nếm đôi chút có khi chỉ là nhấp môi.</w:t>
      </w:r>
    </w:p>
    <w:p>
      <w:pPr>
        <w:pStyle w:val="BodyText"/>
      </w:pPr>
      <w:r>
        <w:t xml:space="preserve">“Đông Dạ, người này là...?” Một người đàn ông rất trẻ ánh mắt sáng quắc nhìn chằm chằm vào Diệp Thu hỏi. Anh ta không ngần ngại mà còn cố ý tỏ thái độ rất mến mộ Nhiễm Đông Dạ.</w:t>
      </w:r>
    </w:p>
    <w:p>
      <w:pPr>
        <w:pStyle w:val="BodyText"/>
      </w:pPr>
      <w:r>
        <w:t xml:space="preserve">Nàng có dáng vẻ xinh đẹp, khí chất xuất chúng hơn nữa từng lời ăn tiếng nói từng cử chỉ hành động đều không tầm thường nên chắc chắn có vô số đàn ông theo đuổi. Huống hồ Nhiễm Đông Dạ lại con nhà danh giá khiến bao nhiêu người nhỏ nước miếng. Người theo đuổi Nhiễm Đông Dạ rất nhiều, Diệp Thu cũng đã chuẩn bị tâm lý về chuyện này nên không muốn đi xuống lầu cùng với Nhiễm Đông Dạ cũng là một trong những nguyên nhân đó.</w:t>
      </w:r>
    </w:p>
    <w:p>
      <w:pPr>
        <w:pStyle w:val="BodyText"/>
      </w:pPr>
      <w:r>
        <w:t xml:space="preserve">“Anh ấy là bạn thân của tôi. Tên là Diệp Thu” Nhiễm Đông Dạ hào phóng giới thiệu Diệp Thu với người kia. Chỉ là một lời nói lịch sự nhưng lại càng làm cho người ta thêm hiểu lầm. Bạn thân, vậy thì thân tới mức nào?</w:t>
      </w:r>
    </w:p>
    <w:p>
      <w:pPr>
        <w:pStyle w:val="BodyText"/>
      </w:pPr>
      <w:r>
        <w:t xml:space="preserve">Người đàn ông đó cụng ly với Nhiễm Đông Dạ sau đó thì cụng với Diệp Thu nói: “Người anh em đây thật là giỏi, chúng tôi còn chưa kịp ra tay thì anh đã có được mỹ nhân rồi”.</w:t>
      </w:r>
    </w:p>
    <w:p>
      <w:pPr>
        <w:pStyle w:val="BodyText"/>
      </w:pPr>
      <w:r>
        <w:t xml:space="preserve">Thấy Nhiễm Đông Dạ cười tươi như hoa mà không hề có ý phản đối, Diệp Thu cũng đành phải cười khổ rồi cụng ly với người ta. Đôi khi những việc khó xử nhất lại do mỹ nhân gây ra.</w:t>
      </w:r>
    </w:p>
    <w:p>
      <w:pPr>
        <w:pStyle w:val="BodyText"/>
      </w:pPr>
      <w:r>
        <w:t xml:space="preserve">Diệp Thu không ngờ Phí Tường cũng đến, hơn nữa bên cạnh còn có bạn gái tên là Nghiêm Hi mà gần đây báo chí đang xôn xao về cô rất nhiều. Nhiễm Đông Dạ và Nghiêm Hi rất thân với nhau, không ít những bạn bè của nàng cũng đến đây chung vui, sảnh đường vì thế lại ồn ào náo nhiệt hơn.</w:t>
      </w:r>
    </w:p>
    <w:p>
      <w:pPr>
        <w:pStyle w:val="BodyText"/>
      </w:pPr>
      <w:r>
        <w:t xml:space="preserve">Phí Tường và Diệp Thu làm bộ như không quen nhau, chỉ cùng nhau cụng ly, giả cười một tiếng rồi thôi. Nghiêm Hi lại rất để ý Diệp Thu, thấy Nhiễm Đông Dạ cứ ôm chặt tay anh thì cảm thấy có chút thú vị.</w:t>
      </w:r>
    </w:p>
    <w:p>
      <w:pPr>
        <w:pStyle w:val="BodyText"/>
      </w:pPr>
      <w:r>
        <w:t xml:space="preserve">Diệp Thu đang nghĩ, cũng may là Đường Quả và Lâm Bảo Nhi không có ở đây, hơn nữa các nàng lại chủ động chào Phí Tường, Phí Tường cũng có thể giải thích chuyện này, chỉ sợ làm Nghiêm Hi nghi ngờ thôi.</w:t>
      </w:r>
    </w:p>
    <w:p>
      <w:pPr>
        <w:pStyle w:val="BodyText"/>
      </w:pPr>
      <w:r>
        <w:t xml:space="preserve">Ồ, kì lạ thật, làm sao lại không thấy Đường Quả và Lâm Bảo Nhi đâu nhỉ? Chẳng lẽ hai vị tiểu thư này lại chạy trốn đi đâu rồi? Diệp Thu nhìn lướt xung quanh cũng không tìm thấy bóng dáng hai cô đâu, thậm chí ngay cả Dương Nhạc và Lý Đại Tráng cũng không thấy đâu.</w:t>
      </w:r>
    </w:p>
    <w:p>
      <w:pPr>
        <w:pStyle w:val="BodyText"/>
      </w:pPr>
      <w:r>
        <w:t xml:space="preserve">Diệp Thu nghĩ, e rằng cả bốn người bọn họ lại đang trốn ở một cái góc nào ăn uống rồi.</w:t>
      </w:r>
    </w:p>
    <w:p>
      <w:pPr>
        <w:pStyle w:val="BodyText"/>
      </w:pPr>
      <w:r>
        <w:t xml:space="preserve">“Chị Đường Đường sao lại ra nông nỗi này vậy? Vừa rồi vẫn còn khỏe lắm mà” Lâm Bảo Nhi ôm chặt vai của Đường Quả, an ủi Đường Quả đang rất khổ sở. Nàng với Đường Quả như hình với bóng, lại là chị em, thấy Đường Quả đang rên rỉ khổ sở nàng cũng đau lòng không kém.</w:t>
      </w:r>
    </w:p>
    <w:p>
      <w:pPr>
        <w:pStyle w:val="BodyText"/>
      </w:pPr>
      <w:r>
        <w:t xml:space="preserve">“Chị không biết. Chị không biết. Chính là chỗ này, đau quá” Hốc mắt của cô đã đầy nước mắt rồi dàn dụa xuống khuôn mặt, một giọt rơi vào chén lục trà trước mặt. Chén trà màu xanh biếc bỗng chốc đã biến thành cái gì đó sệt sệt như keo dính.</w:t>
      </w:r>
    </w:p>
    <w:p>
      <w:pPr>
        <w:pStyle w:val="BodyText"/>
      </w:pPr>
      <w:r>
        <w:t xml:space="preserve">Đường Quả cũng không biết tại sao tim mình lại đau vậy nữa, nàng chỉ nhìn thấy Diệp Thu đang cùng đi rất thân mật với một cô gái khác. Chẳng lẽ lại là nguyên nhân này sao?</w:t>
      </w:r>
    </w:p>
    <w:p>
      <w:pPr>
        <w:pStyle w:val="BodyText"/>
      </w:pPr>
      <w:r>
        <w:t xml:space="preserve">Đối với một cô gái chưa bao giờ yêu như Đường Quả mà nói, nàng cũng không hiểu tại sao tâm trạng của mình lại thay đổi như vậy nữa. Thậm chí tình cảm của chính mình với Diệp Thu nàng cũng không xác định được rõ ràng. Nên ngay lúc này nàng không tìm được nguyên nhân tại sao lại đau như thế.</w:t>
      </w:r>
    </w:p>
    <w:p>
      <w:pPr>
        <w:pStyle w:val="BodyText"/>
      </w:pPr>
      <w:r>
        <w:t xml:space="preserve">Lúc Diệp Thu vừa mới bước chân vào ngôi biệt thự màu lam Đường Quả rất ghét hắn. Trông hắn vừa bẩn, không biết cách ăn mặc cũng không đẹp trai. Thậm chí còn cãi nhau với nàng, đây là người tôi sẽ bảo vệ sao? Chẳng phải lão gia sao?</w:t>
      </w:r>
    </w:p>
    <w:p>
      <w:pPr>
        <w:pStyle w:val="BodyText"/>
      </w:pPr>
      <w:r>
        <w:t xml:space="preserve">Điều này làm cho Đường Quả rất khó chịu, lúc nào cũng gây sự với hắn.</w:t>
      </w:r>
    </w:p>
    <w:p>
      <w:pPr>
        <w:pStyle w:val="BodyText"/>
      </w:pPr>
      <w:r>
        <w:t xml:space="preserve">Qua một thời gian dài tiếp xúc, Đường Quả dần không còn thành kiến với Diệp Thu nữa, làm người đều không thể giữ mãi thành kiến với người khác, tận mắt chứng kiến những việc làm và hành động của hắn, Đường Quả đã phát hiện ra Diệp Thu hoàn toàn không phải như ban đầu cô nghĩ.</w:t>
      </w:r>
    </w:p>
    <w:p>
      <w:pPr>
        <w:pStyle w:val="BodyText"/>
      </w:pPr>
      <w:r>
        <w:t xml:space="preserve">Diệp Thu biết nấu món cháo mà nàng rất thích ăn, biết cùng với các nàng chơi đùa, có thể bảo vệ nàng không bị kẻ xấu hãm hại, mặc dù hắn không nói chuyện với các nàng nhiều lắm nhưng lại có chút hài hước. Mỗi khi nói hắn đều chậm rãi cân nhắc kỹ lưỡng, đây là một biểu hiện chứng tỏ hắn không giống những người đàn ông nông cạn khác.</w:t>
      </w:r>
    </w:p>
    <w:p>
      <w:pPr>
        <w:pStyle w:val="BodyText"/>
      </w:pPr>
      <w:r>
        <w:t xml:space="preserve">Mối quan hệ giữa hai người đã đột phá lên một bước vào một lần nàng bị ngộ độc. Đường Quả ăn vụng mấy hạt đậu thối trong túi của Lâm Bảo Nhi, nằm trên giường đau quằn quại. Lâm Bảo Nhi không biết làm thế nào liền lên mạng hỏi Baidu.com thì được biết là nàng đang mang thai.</w:t>
      </w:r>
    </w:p>
    <w:p>
      <w:pPr>
        <w:pStyle w:val="BodyText"/>
      </w:pPr>
      <w:r>
        <w:t xml:space="preserve">Đường Quả suýt chút nữa là đập bể cái máy tính, bà đây là tiểu thư khuê các làm sao lại mang thai được chứ? Chẳng lẽ lại nói ta giống Đức Maria sao?</w:t>
      </w:r>
    </w:p>
    <w:p>
      <w:pPr>
        <w:pStyle w:val="BodyText"/>
      </w:pPr>
      <w:r>
        <w:t xml:space="preserve">Hai nàng bất đắc dĩ gọi điện thoại nhờ Diệp Thu giúp. Nhưng điều làm các nàng càng ngạc nhiên hơn chính là Diệp Thu biết y thuật. Chỉ là vài cách đơn giản là dùng bàn chải đánh răng còn khô khiến Đường Quả nôn ra sạch sẽ mọi thứ trong bụng.</w:t>
      </w:r>
    </w:p>
    <w:p>
      <w:pPr>
        <w:pStyle w:val="BodyText"/>
      </w:pPr>
      <w:r>
        <w:t xml:space="preserve">Cái cảm giác này thật sự rất thoải mái, nếu lúc đó Đường Quả còn sức để nói thì thật sự nàng rất muốn ôm Diệp Thu vào lòng.</w:t>
      </w:r>
    </w:p>
    <w:p>
      <w:pPr>
        <w:pStyle w:val="BodyText"/>
      </w:pPr>
      <w:r>
        <w:t xml:space="preserve">Sau đó nàng được Diệp Thu bế qua sân trường, rồi được đưa về ngôi biệt thự Lam Sắc. Lại còn chuyện bị bắt cóc, lính đào ngũ trong quân doanh đã nhốt nàng và Lâm Bảo Nhi ở sơn động, trong lúc lực bất tòng tâm thì Diệp Thu đột nhiên xuất hiện trước mặt hai nàng.</w:t>
      </w:r>
    </w:p>
    <w:p>
      <w:pPr>
        <w:pStyle w:val="BodyText"/>
      </w:pPr>
      <w:r>
        <w:t xml:space="preserve">Trong phút chốc bỗng nhiên Đường Quả thấy Diệp Thu đẹp trai lạ thường, rất giống với hoàng tử cưỡi bạch mã tay cầm kiếm chạy tới cứu nguy cho công chúa.</w:t>
      </w:r>
    </w:p>
    <w:p>
      <w:pPr>
        <w:pStyle w:val="BodyText"/>
      </w:pPr>
      <w:r>
        <w:t xml:space="preserve">Tất cả những chuyện đó cả hai đều không biết được, tình cảm thay đổi lúc nào cũng không nhận ra. Thậm chí chính Đường Quả cũng không phát hiện được. Đôi lúc nàng vẫn cảm thấy chán ghét Diệp Thu như lúc đầu thậm chí còn khơi mào nói vài câu gây sự.</w:t>
      </w:r>
    </w:p>
    <w:p>
      <w:pPr>
        <w:pStyle w:val="BodyText"/>
      </w:pPr>
      <w:r>
        <w:t xml:space="preserve">Nhưng bây giờ có người chọc phá tấm màn mỏng này thì Đường Quả mới thật sự cảm thấy đau lòng. Cái cảm giác đau đớn này không phải về thể xác mà là đau về tinh thần. Mà nỗi đau trong lòng thì đau gấp mấy trăm lần so với nỗi đau thể xác?</w:t>
      </w:r>
    </w:p>
    <w:p>
      <w:pPr>
        <w:pStyle w:val="BodyText"/>
      </w:pPr>
      <w:r>
        <w:t xml:space="preserve">Bình thường Đường Quả không có nhiều chuyện quá vui cũng như quá buồn, chuyện cơm áo thì không cần lo, cuộc sống thì đơn giản, ngày nào cũng chơi đùa cùng Lâm Bảo Nhi ngần ấy kinh nghiệm thì không đủ để nàng cảm giác được nỗi đau đớn thế này. Nhưng chính lúc này Đường Quả mới cảm nhận được trái tim mình đang tồn tại.</w:t>
      </w:r>
    </w:p>
    <w:p>
      <w:pPr>
        <w:pStyle w:val="BodyText"/>
      </w:pPr>
      <w:r>
        <w:t xml:space="preserve">“Chị Đường Đường, làm sao bây giờ? Làm sao bây giờ? Để em đi gọi Diệp Thu” Lâm Bảo Nhi buông Đường Quả ra, định đi tìm Diệp Thu giữa đám người đông đúc kia.</w:t>
      </w:r>
    </w:p>
    <w:p>
      <w:pPr>
        <w:pStyle w:val="BodyText"/>
      </w:pPr>
      <w:r>
        <w:t xml:space="preserve">“Không cần, không cần phải tìm hắn. Không được cho hắn biết” Đường Quả ôm cánh tay béo tròn của Lâm Bảo Nhi lại nói.</w:t>
      </w:r>
    </w:p>
    <w:p>
      <w:pPr>
        <w:pStyle w:val="BodyText"/>
      </w:pPr>
      <w:r>
        <w:t xml:space="preserve">“Tại sao lại không cần? Là hắn. Em chắc chắn là hắn đã khiến chị ra như thế này. Em phải đi đánh hắn” Lâm Bảo Nhi mặc dù không biết rõ tình cảm của Đường Quả với Diệp Thu nhưng nàng biết Đường Quả gặp phải chuyện thế này chắc chắn có liên quan đến Diệp Thu.</w:t>
      </w:r>
    </w:p>
    <w:p>
      <w:pPr>
        <w:pStyle w:val="BodyText"/>
      </w:pPr>
      <w:r>
        <w:t xml:space="preserve">“Lâm Bảo Nhi, không được đi” Đường Quả giữ chặt lấy tay của Lâm Bảo Nhi không cho cô đi.</w:t>
      </w:r>
    </w:p>
    <w:p>
      <w:pPr>
        <w:pStyle w:val="BodyText"/>
      </w:pPr>
      <w:r>
        <w:t xml:space="preserve">“Chị Đường Đường, vậy bây giờ phải làm sao? Để em đưa chị đi bệnh viện” Lâm Bảo Nhi bình tĩnh ngồi xuống, lấy bàn tay nhỏ nhắn của mình lau nước mắt cho Đường Quả. Trên tay cô vẫn còn dính chút dầu mỡ lúc nãy nên làm cho khuôn mặt của Đường Quả chỗ thì màu hồng chỗ thì có mùi hương chanh thơm mát…</w:t>
      </w:r>
    </w:p>
    <w:p>
      <w:pPr>
        <w:pStyle w:val="BodyText"/>
      </w:pPr>
      <w:r>
        <w:t xml:space="preserve">“Cho chị miếng nước” Đường Quả ôm ngực nói. Cơn đau càng lúc càng tăng, mỗi một lời nói ra cô đều phải dùng hết lực mới nói được.</w:t>
      </w:r>
    </w:p>
    <w:p>
      <w:pPr>
        <w:pStyle w:val="BodyText"/>
      </w:pPr>
      <w:r>
        <w:t xml:space="preserve">“Dạ được” Lâm Bảo Nhi vội kêu bồi bàn đưa tới một ấm nước sôi.</w:t>
      </w:r>
    </w:p>
    <w:p>
      <w:pPr>
        <w:pStyle w:val="BodyText"/>
      </w:pPr>
      <w:r>
        <w:t xml:space="preserve">Sau khi nghe Diệp Thu nói, Dương Nhạc và Lý Đại Tráng vẫn đi theo phía sau Đường Quả và Lâm Bảo Nhi, bọn họ cũng khá hiểu tính cách của hai nàng nên cũng sợ hai nàng gây ra chuyện không hay ví dụ như phá buổi tiệc này chẳng hạn.</w:t>
      </w:r>
    </w:p>
    <w:p>
      <w:pPr>
        <w:pStyle w:val="BodyText"/>
      </w:pPr>
      <w:r>
        <w:t xml:space="preserve">Lúc Dương Nhạc quay lại nhìn, thấy sắc mặt Đường Quả rõ ràng không tốt, trên mặt còn ngấn vài giọt lệ, còn đang do dự cùng với Lý Đại Tráng đến xin chữ ký của Nghiêm Hi. Hai người vội vàng đi tới chỗ của Đường Quả.</w:t>
      </w:r>
    </w:p>
    <w:p>
      <w:pPr>
        <w:pStyle w:val="BodyText"/>
      </w:pPr>
      <w:r>
        <w:t xml:space="preserve">“Đường Quả, cô làm sao vậy? Cô không sao chứ”?</w:t>
      </w:r>
    </w:p>
    <w:p>
      <w:pPr>
        <w:pStyle w:val="BodyText"/>
      </w:pPr>
      <w:r>
        <w:t xml:space="preserve">“Sao lại khóc? Có phải là........”</w:t>
      </w:r>
    </w:p>
    <w:p>
      <w:pPr>
        <w:pStyle w:val="BodyText"/>
      </w:pPr>
      <w:r>
        <w:t xml:space="preserve">“Tôi không sao” Đường Quả mỉm cười với bọn họ, “Chắc tại ăn cái gì nên bị nghẹn đó mà”.</w:t>
      </w:r>
    </w:p>
    <w:p>
      <w:pPr>
        <w:pStyle w:val="BodyText"/>
      </w:pPr>
      <w:r>
        <w:t xml:space="preserve">Đường Quả uống nước xong, tinh thần cũng thoải mái được đôi chút.</w:t>
      </w:r>
    </w:p>
    <w:p>
      <w:pPr>
        <w:pStyle w:val="BodyText"/>
      </w:pPr>
      <w:r>
        <w:t xml:space="preserve">Thấy Đường Quả bỏ chén xuống, Lâm Bảo Nhi đứng lên nói: “Đi, chị Đường Đường, chúng ta đi đòi lại công bằng. Cho ả mỹ nhân kia biết tay mới được...”</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79" w:name="chương-154-lấy-tình-yêu-chính-nghĩa-để-chiến-đấu-trong-trận-đầu-tiên."/>
      <w:bookmarkEnd w:id="179"/>
      <w:r>
        <w:t xml:space="preserve">157. Chương 154: Lấy Tình Yêu Chính Nghĩa Để Chiến Đấu Trong Trận Đầu Tiên.</w:t>
      </w:r>
    </w:p>
    <w:p>
      <w:pPr>
        <w:pStyle w:val="Compact"/>
      </w:pPr>
      <w:r>
        <w:br w:type="textWrapping"/>
      </w:r>
      <w:r>
        <w:br w:type="textWrapping"/>
      </w:r>
      <w:r>
        <w:t xml:space="preserve">Thấy Đường Quả mỉm cười với mình, mà nụ cười thì đầy đau khổ nên Dương Nhạc lại càng cảm thấy cô không được bình thường. Mọi ngày hắn vẫn thấy các cô đều rất vô tư hồn nhiên, khuôn mặt luôn rạng rỡ. Nhưng hôm nay vẻ tươi cười này lại không hề bình thường chút nào.</w:t>
      </w:r>
    </w:p>
    <w:p>
      <w:pPr>
        <w:pStyle w:val="BodyText"/>
      </w:pPr>
      <w:r>
        <w:t xml:space="preserve">Gã trố hai con mắt để tìm Diệp Thu trong đám người đông đúc ngoài kia nhưng chẳng thấy tăm hơi hắn đâu, sau khi thở dài cho cái số đào hoa may mắn của Diệp Thu, Dương Nhạc nhìn Đường Quả hỏi: “để tôi đi tìm Diệp Thu về”?</w:t>
      </w:r>
    </w:p>
    <w:p>
      <w:pPr>
        <w:pStyle w:val="BodyText"/>
      </w:pPr>
      <w:r>
        <w:t xml:space="preserve">Đường Quả cười, lắc đầu mà nói: “tôi không sao đâu. Không cần phải tìm hắn, hắn đang bận lắm”.</w:t>
      </w:r>
    </w:p>
    <w:p>
      <w:pPr>
        <w:pStyle w:val="BodyText"/>
      </w:pPr>
      <w:r>
        <w:t xml:space="preserve">Trong lòng đau khổ nhưng vẫn có thể che dấu được, mặc dù tâm trạng đang rất khó chịu nhưng Đường Quả vẫn cố hết sức giữ sự kiêu ngạo của mình. Chỉ là khi nhắc tới Diệp Thu thì lòng cô lại ghen lồng tức lộn lên.</w:t>
      </w:r>
    </w:p>
    <w:p>
      <w:pPr>
        <w:pStyle w:val="BodyText"/>
      </w:pPr>
      <w:r>
        <w:t xml:space="preserve">“Vậy cô có mệt lắm không? Chúng tôi sẽ đưa cô đến bệnh viện?” Dương Nhạc thấy Đường Quả ôm ngực thì tưởng cô bị đau rất nặng.</w:t>
      </w:r>
    </w:p>
    <w:p>
      <w:pPr>
        <w:pStyle w:val="BodyText"/>
      </w:pPr>
      <w:r>
        <w:t xml:space="preserve">“Không cần đâu. Tôi không sao. Mọi người đi ăn gì đi. Không cần phải lo cho tôi” Đường Quả khua tay nói.</w:t>
      </w:r>
    </w:p>
    <w:p>
      <w:pPr>
        <w:pStyle w:val="BodyText"/>
      </w:pPr>
      <w:r>
        <w:t xml:space="preserve">“Chị Đường Đường, chị buông tay em ra. Tại sao lại không cho em đi tìm cái ả gây phiền phức kia?” Lâm Bảo Nhi giẫy giẫy đôi tay nhỏ bé của mình đang bị Đường Quả giữ chặt.</w:t>
      </w:r>
    </w:p>
    <w:p>
      <w:pPr>
        <w:pStyle w:val="BodyText"/>
      </w:pPr>
      <w:r>
        <w:t xml:space="preserve">“Lâm Bảo Nhi, chúng ta dựa vào đâu mà cho cô ta là phiền toái?” Đường Quả cười khổ mà nói, “Không được gây sự, đây là tiệc sinh nhật của người ta, chúng ta mà gây chuyện là không tôn trọng chủ nhà”.</w:t>
      </w:r>
    </w:p>
    <w:p>
      <w:pPr>
        <w:pStyle w:val="BodyText"/>
      </w:pPr>
      <w:r>
        <w:t xml:space="preserve">“Tại sao lại không được gây chuyện? Cô ta đã phá hỏng tình cảm giữa chị và Diệp Thu mà?” Lâm Bảo Nhi thở hổn hển nói.</w:t>
      </w:r>
    </w:p>
    <w:p>
      <w:pPr>
        <w:pStyle w:val="BodyText"/>
      </w:pPr>
      <w:r>
        <w:t xml:space="preserve">Vừa nghe Lâm Bảo Nhi nói những lời này trong lòng Đường Quả lại càng đau khổ.</w:t>
      </w:r>
    </w:p>
    <w:p>
      <w:pPr>
        <w:pStyle w:val="BodyText"/>
      </w:pPr>
      <w:r>
        <w:t xml:space="preserve">Cuối cùng cô cũng đã hiểu tại sao mình lại đau lòng như vậy khi thấy Diệp Thu nắm tay cô gái kia đi đến, thì ra cô vẫn luôn coi Diệp Thu là của mình, mà bảo bối của mình bị người khác cướp đi chắc chắn là sẽ tiếc đứt ruột rồi.</w:t>
      </w:r>
    </w:p>
    <w:p>
      <w:pPr>
        <w:pStyle w:val="BodyText"/>
      </w:pPr>
      <w:r>
        <w:t xml:space="preserve">“Mình có tình cảm với hắn từ lúc nào vậy?” Đường Quả nói thầm.</w:t>
      </w:r>
    </w:p>
    <w:p>
      <w:pPr>
        <w:pStyle w:val="BodyText"/>
      </w:pPr>
      <w:r>
        <w:t xml:space="preserve">“Có mà. Lúc đó chị còn nói cho em nghe, chị nói hắn đã từng sờ vào ngực chị, sờ vào đùi nữa… cứ thản nhiên mà nói thì hắn còn có thể sờ vào chỗ nào của chị nữa? Mặc kệ, em đang muốn đi đánh hắn để rửa hận đây”.</w:t>
      </w:r>
    </w:p>
    <w:p>
      <w:pPr>
        <w:pStyle w:val="BodyText"/>
      </w:pPr>
      <w:r>
        <w:t xml:space="preserve">Dương Nhạc và Lý Đại Tráng có chút xấu hổ, vội lùi về phía sau vài bước, cố gắng để không nghe thấy hai cô nói chuyện.</w:t>
      </w:r>
    </w:p>
    <w:p>
      <w:pPr>
        <w:pStyle w:val="BodyText"/>
      </w:pPr>
      <w:r>
        <w:t xml:space="preserve">Đường Quả cũng không quan tâm đến Dương Nhạc và Lý Đại Tráng phản ứng thế nào, cô cũng không để ý những gì vừa nói. Đầu óc cô vẫn đang trống rỗng, trong lòng như đang mất mát lạc lõng. Cô vẫn giữ chặt lấy tay của Lâm Bảo Nhi mà không buông ra, ánh mắt chăm chú nhìn Lâm Bảo Nhi nói: “Bảo Nhi, chị lừa em đó. Giữa chị và hắn không có gì đâu”.</w:t>
      </w:r>
    </w:p>
    <w:p>
      <w:pPr>
        <w:pStyle w:val="BodyText"/>
      </w:pPr>
      <w:r>
        <w:t xml:space="preserve">Lâm Bảo Nhi mở to hai mắt, nhìn Đường Quả hỏi: “Thật không chị?”</w:t>
      </w:r>
    </w:p>
    <w:p>
      <w:pPr>
        <w:pStyle w:val="BodyText"/>
      </w:pPr>
      <w:r>
        <w:t xml:space="preserve">“Thật” Đường Quả thật thà gật đầu. Lâm Bảo Nhi tuy được trời phú cho nhiều tài nghệ thông minh nhưng việc đối nhân xử thế lại rất ngây thơ như một tờ giấy trắng vậy. Nếu nói dối cô, trong lòng Đường Quả có chút áy náy.</w:t>
      </w:r>
    </w:p>
    <w:p>
      <w:pPr>
        <w:pStyle w:val="BodyText"/>
      </w:pPr>
      <w:r>
        <w:t xml:space="preserve">Lâm Bảo Nhi bất lực đành ngồi lại ghế salon, hỏi: “Chị Đường Đường, chúng ta làm sao bây giờ? Không thì chúng ta đi về trước đi?”</w:t>
      </w:r>
    </w:p>
    <w:p>
      <w:pPr>
        <w:pStyle w:val="BodyText"/>
      </w:pPr>
      <w:r>
        <w:t xml:space="preserve">“Đi về? Tại sao lại phải về?” Đường Quả hoang mang lắc đầu, ánh mắt nhìn về đám người phía đại sảnh, “Bây giờ mà đi chính là nhận thua cuộc”.</w:t>
      </w:r>
    </w:p>
    <w:p>
      <w:pPr>
        <w:pStyle w:val="BodyText"/>
      </w:pPr>
      <w:r>
        <w:t xml:space="preserve">“Nhận thua?” Lâm Bảo Nhi nghĩ một lát rồi đột nhiên vui vẻ gọi: “Chị Đường Đường, vậy phải đấu làm sao. Em nhất định sẽ đứng về phía chị, giúp chị bắt bằng được tên cầm thú kia về”.</w:t>
      </w:r>
    </w:p>
    <w:p>
      <w:pPr>
        <w:pStyle w:val="BodyText"/>
      </w:pPr>
      <w:r>
        <w:t xml:space="preserve">Diệp Thu cố công tìm hồi lâu mà vẫn không thấy Đường Quả và Lâm Bảo Nhi đâu, trong lòng có chút lo lắng. Hai nha đầu này chỉ có ngồi yên không cho làm chuyện gì thì mới tốt. Hơn nữa Diệp Thu còn sợ hai cô lại cãi nhau rồi đòi đi về trước. Nếu nói như vậy thì bất luận thế nào Diệp Thu cũng phải luôn ở cạnh hai cô thì mới yên tâm được.</w:t>
      </w:r>
    </w:p>
    <w:p>
      <w:pPr>
        <w:pStyle w:val="BodyText"/>
      </w:pPr>
      <w:r>
        <w:t xml:space="preserve">Đối thủ số bảy đang nhằm vào ta mà ganh ghét, hơn nữa mục tiêu lại chính là Đường Bố Y. Lẽ nào bọn chúng lại dám hại con gái ông ta không nhỉ?”</w:t>
      </w:r>
    </w:p>
    <w:p>
      <w:pPr>
        <w:pStyle w:val="BodyText"/>
      </w:pPr>
      <w:r>
        <w:t xml:space="preserve">Diệp Thu còn đang muốn Nhiễm Đông Dạ buông tay ra để đi tìm Đường Quả thì liền có người đến nhắc Nhiễm Đông Dạ đi cắt bánh ngọt.</w:t>
      </w:r>
    </w:p>
    <w:p>
      <w:pPr>
        <w:pStyle w:val="BodyText"/>
      </w:pPr>
      <w:r>
        <w:t xml:space="preserve">“Diệp Thu, anh đi với tôi chứ” Nhiễm Đông Dạ tới gần Diệp Thu, nói rất nhẹ nhàng như thổi hơi vào mặt anh, hơi thở của cô được Diệp Thu hít vào vẫn còn rất thơm.</w:t>
      </w:r>
    </w:p>
    <w:p>
      <w:pPr>
        <w:pStyle w:val="BodyText"/>
      </w:pPr>
      <w:r>
        <w:t xml:space="preserve">“Đông nhi, tôi cảm thấy những chuyện đã xảy ra không tốt lắm, hay như chuyện lúc nãy cũng không đúng lắm. Hay cô gọi chị em cô ra đi với thì tốt hơn đó”.</w:t>
      </w:r>
    </w:p>
    <w:p>
      <w:pPr>
        <w:pStyle w:val="BodyText"/>
      </w:pPr>
      <w:r>
        <w:t xml:space="preserve">“Vừa rồi anh còn đi với tôi được mà, sao bây giờ lại đổi ý, là người khác thì sẽ muốn đông muốn tây rồi. Diệp Thu, đừng làm tôi khó xử nữa mà” Vẻ mặt Nhiễm Đông Dạ mong mỏi nói.</w:t>
      </w:r>
    </w:p>
    <w:p>
      <w:pPr>
        <w:pStyle w:val="BodyText"/>
      </w:pPr>
      <w:r>
        <w:t xml:space="preserve">Diệp Thu còn đang do dự thì thấy Đường Quả và Lâm Bảo Nhi kéo tay nhau đi về phía đại sảnh. Lúc nhìn thấy Diệp Thu hai cô lại tươi cười. Nhìn là đã biết hai nàng phải cố gắng rất nhiều mới làm được vẻ như vậy.</w:t>
      </w:r>
    </w:p>
    <w:p>
      <w:pPr>
        <w:pStyle w:val="BodyText"/>
      </w:pPr>
      <w:r>
        <w:t xml:space="preserve">Đường Quả lấy chén rượu trên khay của người bồi bàn rồi kéo Lâm Bảo Nhi đến chỗ Nhiễm Đông Dạ, mọi người xung quanh thấy hai cô thiếu nữ xinh đẹp đi đến thì đều đứng sang một bên tránh đường.</w:t>
      </w:r>
    </w:p>
    <w:p>
      <w:pPr>
        <w:pStyle w:val="BodyText"/>
      </w:pPr>
      <w:r>
        <w:t xml:space="preserve">Có người biết các nàng, một người là đại tiểu thư của tập đoàn Đường thị, một người là con gái của Lâm gia, nên họ đều chào hỏi rất thân thiện. Hai cô cũng không thất lễ, vẻ mặt tươi cười đáp lại. Chỉ là đi bộ nhưng không hề dừng lại nửa bước, đi thẳng đến trước mặt Diệp Thu và Nhiễm Đông Dạ.</w:t>
      </w:r>
    </w:p>
    <w:p>
      <w:pPr>
        <w:pStyle w:val="BodyText"/>
      </w:pPr>
      <w:r>
        <w:t xml:space="preserve">“Tôi tự không mời mà đến, quà cũng không chuẩn bị được gì đành chúc mừng sinh nhật cô không vậy” Đường Quả không nhịn được liền liếc nhanh xuống thấy cánh tay của Nhiễm Đông Dạ đang khoác vào Diệp Thu sau đó thì rút nhanh về. Cô cầm ly lên nói: “Chúc mừng sinh nhật”.</w:t>
      </w:r>
    </w:p>
    <w:p>
      <w:pPr>
        <w:pStyle w:val="BodyText"/>
      </w:pPr>
      <w:r>
        <w:t xml:space="preserve">Nhiễm Đông Dạ cũng là con gái nên nàng biết trong ánh mắt của Đường Quả đang đầy thái độ thách thức. Cô đang nắm chặt tay Diệp Thu cũng liền cười trừ nâng ly nói: “Cảm ơn”.</w:t>
      </w:r>
    </w:p>
    <w:p>
      <w:pPr>
        <w:pStyle w:val="BodyText"/>
      </w:pPr>
      <w:r>
        <w:t xml:space="preserve">Trong lòng hai cô đều đầy tâm sự nên ai cũng muốn uống sạch ly rượu vang.</w:t>
      </w:r>
    </w:p>
    <w:p>
      <w:pPr>
        <w:pStyle w:val="BodyText"/>
      </w:pPr>
      <w:r>
        <w:t xml:space="preserve">Đường Quả và Nhiễm Đông Dạ nhìn nhau một hồi, hai cô đều có mâu thuẫn đối đầu với nhau làm những người đứng bên cạnh không thấy thoải mái. Sau đó Đường Quả quay sang Diệp Thu, vẻ mặt như đang rất vô tư thật thà cười hỏi: “Diệp Thu, khi nào thì chúng ta mới về? Người ta đã chờ lâu lắm rồi, mệt muốn chết luôn đó”.</w:t>
      </w:r>
    </w:p>
    <w:p>
      <w:pPr>
        <w:pStyle w:val="BodyText"/>
      </w:pPr>
      <w:r>
        <w:t xml:space="preserve">Có tiếng xôn xao...</w:t>
      </w:r>
    </w:p>
    <w:p>
      <w:pPr>
        <w:pStyle w:val="BodyText"/>
      </w:pPr>
      <w:r>
        <w:t xml:space="preserve">Cả đại sảnh đều nhao nhao...</w:t>
      </w:r>
    </w:p>
    <w:p>
      <w:pPr>
        <w:pStyle w:val="BodyText"/>
      </w:pPr>
      <w:r>
        <w:t xml:space="preserve">Mọi người thấy Nhiễm Đông Dạ thân mật với một người đàn ông xa lạ như vậy, vẻ mặt nàng lại rất hạnh phúc, hơn nữa người đàn ông đó nói chuyện rất nhẹ nhàng với cô thì tưởng là chàng rể tương lai không ngờ hắn đã là hôn phu của người khác rồi.</w:t>
      </w:r>
    </w:p>
    <w:p>
      <w:pPr>
        <w:pStyle w:val="BodyText"/>
      </w:pPr>
      <w:r>
        <w:t xml:space="preserve">Về nhà? Chẳng lẽ nói hai tiếng rõ ràng như thế lại còn chưa hiểu sao?</w:t>
      </w:r>
    </w:p>
    <w:p>
      <w:pPr>
        <w:pStyle w:val="BodyText"/>
      </w:pPr>
      <w:r>
        <w:t xml:space="preserve">Hơn nữa mấy lời nói của Đường Quả “mệt chết đi được” lại càng làm cho người ta suy nghĩ nhiều hơn.</w:t>
      </w:r>
    </w:p>
    <w:p>
      <w:pPr>
        <w:pStyle w:val="BodyText"/>
      </w:pPr>
      <w:r>
        <w:t xml:space="preserve">“Tôi mặc kệ, tên rùa đen đó rốt cuộc là ai vậy?”</w:t>
      </w:r>
    </w:p>
    <w:p>
      <w:pPr>
        <w:pStyle w:val="BodyText"/>
      </w:pPr>
      <w:r>
        <w:t xml:space="preserve">“Không biết. Anh ta không biết sao mà có thể chiều lòng được cả Nhiễm Đông Dạ và công chúa của tập đoàn Đường thị”.</w:t>
      </w:r>
    </w:p>
    <w:p>
      <w:pPr>
        <w:pStyle w:val="BodyText"/>
      </w:pPr>
      <w:r>
        <w:t xml:space="preserve">“Ai mà biết được. Có thể sẽ rất khó khăn đây? Xem ra phải thật cố gắng”.</w:t>
      </w:r>
    </w:p>
    <w:p>
      <w:pPr>
        <w:pStyle w:val="BodyText"/>
      </w:pPr>
      <w:r>
        <w:t xml:space="preserve">“Vừa chiều được Nhiễm Đông Dạ mà vừa có thể làm hài lòng Đường tiểu thư mặt khác lại có thể giữ được sự giao hảo tốt giữa hai bên đúng là một kỳ tài. Vừa rồi mọi người đã nhìn thấy chưa? Nhiễm Đông Dạ vừa mới chạm chán vời Đường Quả, anh chàng này quả thật đã làm những tên tán Nhiễm Đông Dạ phải thán phục…”</w:t>
      </w:r>
    </w:p>
    <w:p>
      <w:pPr>
        <w:pStyle w:val="BodyText"/>
      </w:pPr>
      <w:r>
        <w:t xml:space="preserve">“......tên mặt trắng đẹp trai nhất Yến Kinh”.</w:t>
      </w:r>
    </w:p>
    <w:p>
      <w:pPr>
        <w:pStyle w:val="BodyText"/>
      </w:pPr>
      <w:r>
        <w:t xml:space="preserve">Những lời bàn tán xôn xao của mọi người truyền đến tai Diệp Thu, hắn cũng chỉ có thể cười trừ cho có lệ. Thậm chí ngay cả một lời giải thích cũng không nói được. Mà hắn cũng không biết phải giải thích thế nào.</w:t>
      </w:r>
    </w:p>
    <w:p>
      <w:pPr>
        <w:pStyle w:val="BodyText"/>
      </w:pPr>
      <w:r>
        <w:t xml:space="preserve">Nhà mà Đường Quả nói cũng không sai, đơn giản là phải đi về cùng với nhau vì họ vốn ở chung một nhà mà.</w:t>
      </w:r>
    </w:p>
    <w:p>
      <w:pPr>
        <w:pStyle w:val="BodyText"/>
      </w:pPr>
      <w:r>
        <w:t xml:space="preserve">Còn mấy tiếng “mệt chết được” chẳng qua chỉ là từ cửa miệng, ngày nào cô cũng nói cả chục lần. Chỉ tại hôm nay trong tình huống này lại dễ khiến người ta hiểu lầm mà thôi.</w:t>
      </w:r>
    </w:p>
    <w:p>
      <w:pPr>
        <w:pStyle w:val="BodyText"/>
      </w:pPr>
      <w:r>
        <w:t xml:space="preserve">Lâm Bảo Nhi lại còn cao thủ hơn, chạy đến kéo tay Diệp Thu nói: “anh rể, chúng ta về thôi. Chị Đường Đường có chút không khỏe”.</w:t>
      </w:r>
    </w:p>
    <w:p>
      <w:pPr>
        <w:pStyle w:val="BodyText"/>
      </w:pPr>
      <w:r>
        <w:t xml:space="preserve">Không khỏe? Không khỏe làm sao?</w:t>
      </w:r>
    </w:p>
    <w:p>
      <w:pPr>
        <w:pStyle w:val="BodyText"/>
      </w:pPr>
      <w:r>
        <w:t xml:space="preserve">Thế này, ở đây ồn ào đông đúc, chỗ nào cũng toàn người là người, ai cũng nghe người này người kia nói mấy câu rồi cũng nhiệt tình nói lại, không ai dễ dàng bỏ qua kể cả một chi tiết nhỏ.</w:t>
      </w:r>
    </w:p>
    <w:p>
      <w:pPr>
        <w:pStyle w:val="BodyText"/>
      </w:pPr>
      <w:r>
        <w:t xml:space="preserve">Ví dụ như Diệp Thu chỉ cần mấp máy miệng thôi là bọn họ cũng đoán là Diệp Thu đang tức giận. Giống y như đông cung và tây cung cãi nhau vậy thật đến là phiền não.</w:t>
      </w:r>
    </w:p>
    <w:p>
      <w:pPr>
        <w:pStyle w:val="BodyText"/>
      </w:pPr>
      <w:r>
        <w:t xml:space="preserve">Hay như Nhiễm Đông Dạ len lén liếc mắt nhìn Diệp Thu thì bọn họ lại khẳng định rằng Nhiễm Đông Dạ đang trách anh không biết dàn xếp ổn thỏa, để hai cô kia chạy đến sinh sự làm cho buổi tiệc náo loạn cả lên.</w:t>
      </w:r>
    </w:p>
    <w:p>
      <w:pPr>
        <w:pStyle w:val="BodyText"/>
      </w:pPr>
      <w:r>
        <w:t xml:space="preserve">Đường Quả chẳng qua chỉ đả kích vài câu, nhưng vừa nghe thì họ đã nghĩ người đang mang thai thì mới dễ mệt mỏi như thế, vậy nàng có thai rồi chưa? Ừ, chắc chắn là có đó.</w:t>
      </w:r>
    </w:p>
    <w:p>
      <w:pPr>
        <w:pStyle w:val="BodyText"/>
      </w:pPr>
      <w:r>
        <w:t xml:space="preserve">Ngay cả Lâm Bảo Nhi cũng bị những người đứng đó bàn ra nói vào, cô gái đó nhỏ như vậy mà sao có bộ ngực to thế? Đúng, chắc chắn là người anh rể kia lại làm chuyện xấu rồi....</w:t>
      </w:r>
    </w:p>
    <w:p>
      <w:pPr>
        <w:pStyle w:val="BodyText"/>
      </w:pPr>
      <w:r>
        <w:t xml:space="preserve">Ừ, nhất định là như vậy. Có câu ngạn ngữ nói rất đúng “ăn ngon phải có sủi cảo, chơi vui phải có em dì".</w:t>
      </w:r>
    </w:p>
    <w:p>
      <w:pPr>
        <w:pStyle w:val="BodyText"/>
      </w:pPr>
      <w:r>
        <w:t xml:space="preserve">… Đúng là cầm thú. Tên cầm thú đê tiện nhất trên đời này.</w:t>
      </w:r>
    </w:p>
    <w:p>
      <w:pPr>
        <w:pStyle w:val="BodyText"/>
      </w:pPr>
      <w:r>
        <w:t xml:space="preserve">Diệp Thu chu hết miệng lên nhưng đến một câu cũng không nói được. Uất ức đến nỗi muốn trào nước mắt.</w:t>
      </w:r>
    </w:p>
    <w:p>
      <w:pPr>
        <w:pStyle w:val="BodyText"/>
      </w:pPr>
      <w:r>
        <w:t xml:space="preserve">Tôi biết là sẽ thế này mà, biết là sẽ thế này mà. Biết vậy tôi đã không đưa các cô tới đây.</w:t>
      </w:r>
    </w:p>
    <w:p>
      <w:pPr>
        <w:pStyle w:val="BodyText"/>
      </w:pPr>
      <w:r>
        <w:t xml:space="preserve">Quả thật là bây giờ trận chiến đã bắt đầu rồi.</w:t>
      </w:r>
    </w:p>
    <w:p>
      <w:pPr>
        <w:pStyle w:val="BodyText"/>
      </w:pPr>
      <w:r>
        <w:t xml:space="preserve">Nhiễm Đông Dạ cắn chặt môi ôm lấy tay của Diệp Thu không chịu buông ra, vừa khiến mọi người chú ý đến mình. Chị mình đã nói muốn có được hạnh phúc thì phải nắm chặt lấy nó.</w:t>
      </w:r>
    </w:p>
    <w:p>
      <w:pPr>
        <w:pStyle w:val="BodyText"/>
      </w:pPr>
      <w:r>
        <w:t xml:space="preserve">Đúng vậy, mình phải giữ chặt lấy, thật chặt.</w:t>
      </w:r>
    </w:p>
    <w:p>
      <w:pPr>
        <w:pStyle w:val="BodyText"/>
      </w:pPr>
      <w:r>
        <w:t xml:space="preserve">Nhiễm Đông Dạ chỉ có một mình phải đối mặt với cả Đường Quả và Lâm Bảo Nhi, mà hai cô thì đang rất hiếu chiến, đến nửa bước cũng không chịu nhường.</w:t>
      </w:r>
    </w:p>
    <w:p>
      <w:pPr>
        <w:pStyle w:val="BodyText"/>
      </w:pPr>
      <w:r>
        <w:t xml:space="preserve">“Làm sao lại nhốn nháo thế này chứ?” Giọng của một người phụ nữ đột ngột vang lên trong đại sảnh.</w:t>
      </w:r>
    </w:p>
    <w:p>
      <w:pPr>
        <w:pStyle w:val="BodyText"/>
      </w:pPr>
      <w:r>
        <w:t xml:space="preserve">Nếu như giọng nói đó có sức mạnh, thì giọng của người phụ nữ này cũng đạt đủ tiêu chuẩn đó luôn rồi.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0" w:name="chương-155-nàng-ta-là-công-chúa-nhưng-tôi-lại-không-phải-là-hoàng-tử."/>
      <w:bookmarkEnd w:id="180"/>
      <w:r>
        <w:t xml:space="preserve">158. Chương 155: Nàng Ta Là Công Chúa Nhưng Tôi Lại Không Phải Là Hoàng Tử.</w:t>
      </w:r>
    </w:p>
    <w:p>
      <w:pPr>
        <w:pStyle w:val="Compact"/>
      </w:pPr>
      <w:r>
        <w:br w:type="textWrapping"/>
      </w:r>
      <w:r>
        <w:br w:type="textWrapping"/>
      </w:r>
      <w:r>
        <w:t xml:space="preserve">Côn Sơn ngọc vỡ Phượng hoàng gọi. Phù Dung rơi lệ ngát hương cười.</w:t>
      </w:r>
    </w:p>
    <w:p>
      <w:pPr>
        <w:pStyle w:val="BodyText"/>
      </w:pPr>
      <w:r>
        <w:t xml:space="preserve">Giọng của cô gái đó vừa kỳ ảo mông lung giống như tiếng ngọc ở núi Côn Lôn được nghiền ra hòa với tiếng phượng hoàng gọi, vừa phảng phất như những hạt châu còn đọng trên hoa sen, nhẹ nhàng nở nụ cười bí ẩn. Giọng của nàng không quá lớn nhưng lại làm cả đại sảnh đang ồn ào bỗng im lặng trong nháy mắt.</w:t>
      </w:r>
    </w:p>
    <w:p>
      <w:pPr>
        <w:pStyle w:val="BodyText"/>
      </w:pPr>
      <w:r>
        <w:t xml:space="preserve">Đến khi mọi người tìm ra cô gái đó là ai, mới biết đó là một cô gái phong nhã tài hoa độc nhất vô nhị, bên cạnh cô còn có hai vệ sĩ mặc áo đen đi theo đang chậm rãi bước vào.</w:t>
      </w:r>
    </w:p>
    <w:p>
      <w:pPr>
        <w:pStyle w:val="BodyText"/>
      </w:pPr>
      <w:r>
        <w:t xml:space="preserve">Vừa nhìn thôi là mọi người liền bị hút ngay bởi đôi mắt của nàng. Thậm chí không thể lơ là với dáng vẻ của nàng, quần áo, trang sức, lúc cau mặt tươi cười hay nhăn mày cũng đều đập vào mắt người ta một khí chất rất ấn tượng.</w:t>
      </w:r>
    </w:p>
    <w:p>
      <w:pPr>
        <w:pStyle w:val="BodyText"/>
      </w:pPr>
      <w:r>
        <w:t xml:space="preserve">Một đôi mắt trong như nước mùa thu phảng phất cả bầu trời, nếu nhìn kỹ sẽ biết nàng đang mỉm cười rất nhẹ, đôi mi cong dài nhìn rất đẹp.</w:t>
      </w:r>
    </w:p>
    <w:p>
      <w:pPr>
        <w:pStyle w:val="BodyText"/>
      </w:pPr>
      <w:r>
        <w:t xml:space="preserve">Đó là Nhiễm Tinh Thần, chị của Nhiễm Đông Dạ.</w:t>
      </w:r>
    </w:p>
    <w:p>
      <w:pPr>
        <w:pStyle w:val="BodyText"/>
      </w:pPr>
      <w:r>
        <w:t xml:space="preserve">Diệp Thu đã từng nói chuyện với cô ta anh biết cô không phải là loại tầm thường, bên ngoài thế nào thì bên trong cũng như vậy. Cô ta đến đúng lúc này e là muốn giúp Nhiễm Đông Dạ đối phó với Đường Quả và Lâm Bảo Nhi. Cô rất thương em gái của mình, sao có thể để em mình bị người khác coi thường được chứ?</w:t>
      </w:r>
    </w:p>
    <w:p>
      <w:pPr>
        <w:pStyle w:val="BodyText"/>
      </w:pPr>
      <w:r>
        <w:t xml:space="preserve">Hai tiểu nha đầu này bình thường thông minh lém lỉnh nhưng giờ phải đối đầu với một người đã lão luyện dày dạn kinh nghiệm, e rằng cô ta sẽ nuốt chửng hai nàng đến một cọng tóc cũng không bỏ lại.</w:t>
      </w:r>
    </w:p>
    <w:p>
      <w:pPr>
        <w:pStyle w:val="BodyText"/>
      </w:pPr>
      <w:r>
        <w:t xml:space="preserve">Vấn đề là mình phải làm sao bây giờ?</w:t>
      </w:r>
    </w:p>
    <w:p>
      <w:pPr>
        <w:pStyle w:val="BodyText"/>
      </w:pPr>
      <w:r>
        <w:t xml:space="preserve">Bình thường vốn ba người phụ nữ cũng đủ làm người ta đau đầu rồi, bây giờ thêm một người nữa, bản thân Diệp Thu cũng không thể chống đỡ nổi, mọi chuyện rồi sẽ đi tới đâu đây?</w:t>
      </w:r>
    </w:p>
    <w:p>
      <w:pPr>
        <w:pStyle w:val="BodyText"/>
      </w:pPr>
      <w:r>
        <w:t xml:space="preserve">Diệp Thu không thể ngồi đây chờ chết. Hắn phải chủ động ra tay mới được.</w:t>
      </w:r>
    </w:p>
    <w:p>
      <w:pPr>
        <w:pStyle w:val="BodyText"/>
      </w:pPr>
      <w:r>
        <w:t xml:space="preserve">“Đông nhi, để tôi nói với chị cô mấy câu” Diệp Thu quay sang nói với Nhiễm Đông Dạ.</w:t>
      </w:r>
    </w:p>
    <w:p>
      <w:pPr>
        <w:pStyle w:val="BodyText"/>
      </w:pPr>
      <w:r>
        <w:t xml:space="preserve">Nhiễm Đông Dạ gật đầu. Lúc này mới chịu buông tay Diệp Thu ra.</w:t>
      </w:r>
    </w:p>
    <w:p>
      <w:pPr>
        <w:pStyle w:val="BodyText"/>
      </w:pPr>
      <w:r>
        <w:t xml:space="preserve">Diệp Thu nhìn Đường Quả và Lâm Bảo Nhi cười cười, vừa nháy mắt nhìn Dương Nhạc và Lý Đại Tráng phía sau, ý bảo hai người bọn họ phải trông chừng hai cô, tuyệt đối không để hai cô gây chuyện. Sau đó hắn lách qua đám người đi tới chỗ Nhiễm Tinh Thần.</w:t>
      </w:r>
    </w:p>
    <w:p>
      <w:pPr>
        <w:pStyle w:val="BodyText"/>
      </w:pPr>
      <w:r>
        <w:t xml:space="preserve">“Diệp Thu, đã lâu không gặp” Hai tròng mắt Nhiễm Tinh Thần nhìn Diệp Thu, bình thản nói.</w:t>
      </w:r>
    </w:p>
    <w:p>
      <w:pPr>
        <w:pStyle w:val="BodyText"/>
      </w:pPr>
      <w:r>
        <w:t xml:space="preserve">“Đi theo tôi” Diệp Thu cầm tay Nhiễm Tinh Thần đang muốn kéo đi.</w:t>
      </w:r>
    </w:p>
    <w:p>
      <w:pPr>
        <w:pStyle w:val="BodyText"/>
      </w:pPr>
      <w:r>
        <w:t xml:space="preserve">Á!</w:t>
      </w:r>
    </w:p>
    <w:p>
      <w:pPr>
        <w:pStyle w:val="BodyText"/>
      </w:pPr>
      <w:r>
        <w:t xml:space="preserve">Hai vệ sĩ phía sau thấy chủ nhân đang gặp nguy thì một tên chạy đến trước mặt Diệp Thu, một tên phối hợp rất ăn ý công kích từ phía sau lưng Diệp Thu.</w:t>
      </w:r>
    </w:p>
    <w:p>
      <w:pPr>
        <w:pStyle w:val="BodyText"/>
      </w:pPr>
      <w:r>
        <w:t xml:space="preserve">Đằng trước có sói, sau lưng thì có cọp… nhưng ta thì có mỹ nhân.</w:t>
      </w:r>
    </w:p>
    <w:p>
      <w:pPr>
        <w:pStyle w:val="BodyText"/>
      </w:pPr>
      <w:r>
        <w:t xml:space="preserve">Diệp Thu kéo Nhiễm Tinh Thần về phía mình, cũng không quan tâm đến việc có lợi dụng gì nàng hay không, sau đó dùng nàng làm vật chắn tên vệ sĩ trước mặt. Hắn cũng nhanh như chớp tung chân đá ra.</w:t>
      </w:r>
    </w:p>
    <w:p>
      <w:pPr>
        <w:pStyle w:val="BodyText"/>
      </w:pPr>
      <w:r>
        <w:t xml:space="preserve">Á!</w:t>
      </w:r>
    </w:p>
    <w:p>
      <w:pPr>
        <w:pStyle w:val="BodyText"/>
      </w:pPr>
      <w:r>
        <w:t xml:space="preserve">Nhiễm Tinh Thần há hốc cái miệng nhỏ nhắn hét lên chói tai, sợ hãi làm cô mất hết thần sắc. Nàng không ngờ rằng bản thân mình lại bị đem ra che chắn cho người khác như vậy. Càng không ngờ rằng Diệp Thu là một thằng đàn ông mà lại không biết xấu hổ cũng không biết thương hoa tiếc ngọc, sao hắn lại có thể đẩy mình ra như vậy được chứ .</w:t>
      </w:r>
    </w:p>
    <w:p>
      <w:pPr>
        <w:pStyle w:val="BodyText"/>
      </w:pPr>
      <w:r>
        <w:t xml:space="preserve">Tên vệ sĩ trước mặt đang giơ nắm đấm hướng thẳng đến mũi của Nhiễm Tinh Thần phải khó khăn lắm hắn mới dừng lại được, hắn còn định đỡ Nhiễm Tinh Thần sắp ngã xuống đất thì Diệp Thu lại cho hắn một đá. Một cú thật tuyệt.</w:t>
      </w:r>
    </w:p>
    <w:p>
      <w:pPr>
        <w:pStyle w:val="BodyText"/>
      </w:pPr>
      <w:r>
        <w:t xml:space="preserve">Tên vệ sĩ bị Diệp Thu đá ngã ngửa trên mặt đất, sợ gây rắc rối cho chủ tiệc nên không dám kêu lên lấy một tiếng. Khác hẳn với những tên vệ sĩ khác giống Diệp Thu coi trời bằng vung.</w:t>
      </w:r>
    </w:p>
    <w:p>
      <w:pPr>
        <w:pStyle w:val="BodyText"/>
      </w:pPr>
      <w:r>
        <w:t xml:space="preserve">“Dừng tay. Tất cả dừng tay” Nhiễm Tinh Thần vội quát lớn. Cô biết chỉ có cô mới có thể ngăn được trận chiến này. Nếu để bọn họ đánh nhau nữa thì chính mình cũng gặp nạn.</w:t>
      </w:r>
    </w:p>
    <w:p>
      <w:pPr>
        <w:pStyle w:val="BodyText"/>
      </w:pPr>
      <w:r>
        <w:t xml:space="preserve">Tên vệ sĩ phía sau nghe thấy chủ nhân nói vậy thì mới dừng tay lại. Chạy tới dìu tên vệ sĩ kia đang ngồi chồm hổm trên mặt đất.</w:t>
      </w:r>
    </w:p>
    <w:p>
      <w:pPr>
        <w:pStyle w:val="BodyText"/>
      </w:pPr>
      <w:r>
        <w:t xml:space="preserve">Diệp Thu cầm tay Nhiễm Tinh Thần nói: “Theo tôi tới đây nào”.</w:t>
      </w:r>
    </w:p>
    <w:p>
      <w:pPr>
        <w:pStyle w:val="BodyText"/>
      </w:pPr>
      <w:r>
        <w:t xml:space="preserve">“Đi đâu”.</w:t>
      </w:r>
    </w:p>
    <w:p>
      <w:pPr>
        <w:pStyle w:val="BodyText"/>
      </w:pPr>
      <w:r>
        <w:t xml:space="preserve">“Đi vào phòng của cô”.</w:t>
      </w:r>
    </w:p>
    <w:p>
      <w:pPr>
        <w:pStyle w:val="BodyText"/>
      </w:pPr>
      <w:r>
        <w:t xml:space="preserve">Mọi người xôn xao.</w:t>
      </w:r>
    </w:p>
    <w:p>
      <w:pPr>
        <w:pStyle w:val="BodyText"/>
      </w:pPr>
      <w:r>
        <w:t xml:space="preserve">Cả đại sảnh lại nhốn nháo lần nữa, vì một câu nói vô tình của Diệp Thu, tất cả mọi người đều nhìn anh mà chỉ chỉ trỏ trỏ.</w:t>
      </w:r>
    </w:p>
    <w:p>
      <w:pPr>
        <w:pStyle w:val="BodyText"/>
      </w:pPr>
      <w:r>
        <w:t xml:space="preserve">“Đồ cầm thú… đúng là đồ cầm thú…”</w:t>
      </w:r>
    </w:p>
    <w:p>
      <w:pPr>
        <w:pStyle w:val="BodyText"/>
      </w:pPr>
      <w:r>
        <w:t xml:space="preserve">“Trông hắn mạnh mẽ thế kia. Vừa gặp mà đã kéo người ta lên giường rồi sao…”</w:t>
      </w:r>
    </w:p>
    <w:p>
      <w:pPr>
        <w:pStyle w:val="BodyText"/>
      </w:pPr>
      <w:r>
        <w:t xml:space="preserve">“Hì hì, hắn đối với chị em cô ta đều.........có tình ý”.</w:t>
      </w:r>
    </w:p>
    <w:p>
      <w:pPr>
        <w:pStyle w:val="BodyText"/>
      </w:pPr>
      <w:r>
        <w:t xml:space="preserve">“Xuỵt, nói nhỏ thôi. Không thể để cho chị em nhà họ Nhiễm nghe được. Cô chị kia không dễ gì để bị châm chọc vậy đâu. Năm đó cũng có bao nhiêu đàn ông bị cô xử đẹp luôn đó”.</w:t>
      </w:r>
    </w:p>
    <w:p>
      <w:pPr>
        <w:pStyle w:val="BodyText"/>
      </w:pPr>
      <w:r>
        <w:t xml:space="preserve">Lâm Bảo Nhi chùi miệng, nhìn Diệp Thu nói bóng gió: “Chị Đường Đường, chị nhìn kìa… Diệp Thu lại vừa bắt một người…”</w:t>
      </w:r>
    </w:p>
    <w:p>
      <w:pPr>
        <w:pStyle w:val="BodyText"/>
      </w:pPr>
      <w:r>
        <w:t xml:space="preserve">Đường Quả nhìn cảnh Diệp Thu như vậy nhưng không nói gì, ánh mắt lại nhìn về phía Nhiễm Đông Dạ. Cô ta không lo lắng thì chúng ta cũng không cần phải quá lo lắng như vậy.</w:t>
      </w:r>
    </w:p>
    <w:p>
      <w:pPr>
        <w:pStyle w:val="BodyText"/>
      </w:pPr>
      <w:r>
        <w:t xml:space="preserve">Một tên cầm thú thì muốn vào phòng phụ nữ người ta làm gì?</w:t>
      </w:r>
    </w:p>
    <w:p>
      <w:pPr>
        <w:pStyle w:val="BodyText"/>
      </w:pPr>
      <w:r>
        <w:t xml:space="preserve">Diệp Thu chẳng qua chỉ muốn kéo Nhiễm Tinh Thần ra khỏi cuộc chiến. Mà cách tốt nhất để không sợ người ta nghi ngờ đó là nói chuyện trong phòng của cô. Hắn nào ngờ chì vì câu nói vừa rồi mà dẫn mình đến chỗ nước sôi lửa bỏng. Không chừng ngày mai cả Yến Kinh này đều loan tin Diệp Thu này một đêm có cả tám nữ thần hầu hạ giống như Thiếu Long trong “Tầm Tần ký”.</w:t>
      </w:r>
    </w:p>
    <w:p>
      <w:pPr>
        <w:pStyle w:val="BodyText"/>
      </w:pPr>
      <w:r>
        <w:t xml:space="preserve">Trước con mắt của bao nhiêu người, Diệp Thu và Nhiễm Tinh Thần kéo nhau vào lầu hai. Nhiễm Tinh Thần nhìn Diệp Thu nói: “Bây giờ thì anh có thể buông tay ra được rồi chứ?”</w:t>
      </w:r>
    </w:p>
    <w:p>
      <w:pPr>
        <w:pStyle w:val="BodyText"/>
      </w:pPr>
      <w:r>
        <w:t xml:space="preserve">“Được” Diệp Thu buông tay Nhiễm Tinh Thần ra. Ý muốn nói nàng có thể mở cửa phòng được.</w:t>
      </w:r>
    </w:p>
    <w:p>
      <w:pPr>
        <w:pStyle w:val="BodyText"/>
      </w:pPr>
      <w:r>
        <w:t xml:space="preserve">“Giỏi lắm. Vừa gặp mặt đã chơi tôi một vố trầy trụa. Vẫn còn ghi hận chuyện tôi năm đó cho anh một ngàn vạn sao?” Nhiễm Tinh Thần không biết đã lấy ra tấm thiếp từ lúc nào, nhưng cô không vội mở cửa mà lại quay người nhìn chằm chằm vào Diệp Thu nói.</w:t>
      </w:r>
    </w:p>
    <w:p>
      <w:pPr>
        <w:pStyle w:val="BodyText"/>
      </w:pPr>
      <w:r>
        <w:t xml:space="preserve">“Nếu cô đã nghĩ như vậy thì tôi cũng không còn gì để nói” Diệp Thu nhún vai nói.</w:t>
      </w:r>
    </w:p>
    <w:p>
      <w:pPr>
        <w:pStyle w:val="BodyText"/>
      </w:pPr>
      <w:r>
        <w:t xml:space="preserve">Nhiễm Tinh Thần cũng không nói lại nữa, lấy tấm thẻ phòng rẹc qua hệ thống tự động một cái rồi mở cửa ra, nói: “Anh không phải là lần đầu tiên vào phòng tôi sao?”</w:t>
      </w:r>
    </w:p>
    <w:p>
      <w:pPr>
        <w:pStyle w:val="BodyText"/>
      </w:pPr>
      <w:r>
        <w:t xml:space="preserve">“Em gái cô lại giấu cô mọi chuyện sao?” Diệp Thu đóng cửa phòng lại, vừa cười vừa nói.</w:t>
      </w:r>
    </w:p>
    <w:p>
      <w:pPr>
        <w:pStyle w:val="BodyText"/>
      </w:pPr>
      <w:r>
        <w:t xml:space="preserve">“Tôi là người mà em tôi tin tưởng nhất, tại sao nó lại giấu tôi được?” Nhiễm Tinh Thần mặc một bộ áo màu hồng lộng lẫy lộ ra vẻ đẹp vừa mạnh mẽ vừa cá tính, cơ thể có những đường cong rõ ràng, bộ ngực đầy đặn nhưng không quá lớn làm người ta có cảm giác thoải mái dễ chịu. Mỗi phần trên cơ thể của nàng đều phát triển rất đều đặn, không thừa không thiếu, cũng không có khuyết điểm nào cả.</w:t>
      </w:r>
    </w:p>
    <w:p>
      <w:pPr>
        <w:pStyle w:val="BodyText"/>
      </w:pPr>
      <w:r>
        <w:t xml:space="preserve">Đương nhiên, nếu nói về tư chất thì có vô số công tử Yến Kinh theo đuổi.</w:t>
      </w:r>
    </w:p>
    <w:p>
      <w:pPr>
        <w:pStyle w:val="BodyText"/>
      </w:pPr>
      <w:r>
        <w:t xml:space="preserve">Nhiễm Tinh Thần vuốt ve cái mai rùa đã được trăm năm trên bàn đá, giọng hơi buồn nói: “Nhưng bây giờ nó cũng đã trưởng thành, lại có nhiều bạn bè đáng tin cậy. Anh có muốn uống chút rượu không?”</w:t>
      </w:r>
    </w:p>
    <w:p>
      <w:pPr>
        <w:pStyle w:val="BodyText"/>
      </w:pPr>
      <w:r>
        <w:t xml:space="preserve">“Tất nhiên rồi. Đông nhi nói tửu lượng của cô rất cao” Diệp Thu đi qua đi lại vuốt ve cái mai rùa mà Nhiễm Tinh Thần vừa sờ vào, cười nói:</w:t>
      </w:r>
    </w:p>
    <w:p>
      <w:pPr>
        <w:pStyle w:val="BodyText"/>
      </w:pPr>
      <w:r>
        <w:t xml:space="preserve">“Chắc chắn sẽ không có chuyện tôi cho phép mình đưa anh vào phòng riêng của tôi đâu, nó đối với cô rất đặc biệt, không giống những người bình thường khác. Ta uống rượu vang đỏ nhé?”</w:t>
      </w:r>
    </w:p>
    <w:p>
      <w:pPr>
        <w:pStyle w:val="BodyText"/>
      </w:pPr>
      <w:r>
        <w:t xml:space="preserve">“Được” Diệp Thu cười đồng ý. Lần đầu tiên gặp phụ nữ anh cũng được cô cụng ly với mình, còn lần này gặp nhau thì mình lại vào phòng của cô ta mà cùng uống rượu. Cuộc sống thường lại có điều kỳ diệu như thế.</w:t>
      </w:r>
    </w:p>
    <w:p>
      <w:pPr>
        <w:pStyle w:val="BodyText"/>
      </w:pPr>
      <w:r>
        <w:t xml:space="preserve">Nhiễm Tinh Thần lấy hai cái ly có chân thật cao rồi rót rượu vào, nhìn Diệp Thu nói: “Anh thấy em gái tôi thế nào?”</w:t>
      </w:r>
    </w:p>
    <w:p>
      <w:pPr>
        <w:pStyle w:val="BodyText"/>
      </w:pPr>
      <w:r>
        <w:t xml:space="preserve">“Rất tốt” Diệp Thu nâng ly cụng rất nhẹ với Nhiễm Tinh Thần, ánh mắt đăm chiêu nhìn cổ tay trắng nõn của cô.</w:t>
      </w:r>
    </w:p>
    <w:p>
      <w:pPr>
        <w:pStyle w:val="BodyText"/>
      </w:pPr>
      <w:r>
        <w:t xml:space="preserve">“Rất tốt là sao? Tôi không nói phẩm chất, không ai có quyền nói về phẩm chất của người khác. Tôi chỉ muốn biết thái độ của anh với nó” Nhiễm Tinh Thần cau mày nói.</w:t>
      </w:r>
    </w:p>
    <w:p>
      <w:pPr>
        <w:pStyle w:val="BodyText"/>
      </w:pPr>
      <w:r>
        <w:t xml:space="preserve">“Nghĩa là sao?” Diệp Thu ngạc nhiên rung nhẹ ly rượu trong tay, trong lòng không biết nên trả lời thế nào.</w:t>
      </w:r>
    </w:p>
    <w:p>
      <w:pPr>
        <w:pStyle w:val="BodyText"/>
      </w:pPr>
      <w:r>
        <w:t xml:space="preserve">Khóe miệng Nhiễm Tinh Thần hơi nhếch lên giống như đang mỉm cười, khinh thường nói: “Chẳng lẽ anh lại không nhận ra đứa nha đầu ngốc nghếch nhà tôi để ý anh sao? Mỗi lần gọi điện thoại cho tôi nó đều nhắc đến chuyện của anh, chuyện đeo bông tai hôm nay cũng là có lý do đó”.</w:t>
      </w:r>
    </w:p>
    <w:p>
      <w:pPr>
        <w:pStyle w:val="BodyText"/>
      </w:pPr>
      <w:r>
        <w:t xml:space="preserve">“Bông tai? Tôi không hiểu” Diệp Thu lén giật mình, mắt cô ta cũng tinh quá thể. Vừa mới vào phòng một lúc mà đã nhận ra chuyện bất thường, ngay sau đó mình đã kéo cô ta vào lầu hai, làm sao có đủ thời gian nhìn thấy đôi bông tai của Nhiễm Đông Dạ?</w:t>
      </w:r>
    </w:p>
    <w:p>
      <w:pPr>
        <w:pStyle w:val="BodyText"/>
      </w:pPr>
      <w:r>
        <w:t xml:space="preserve">“Đôi bông tai mà Đông nhi đang đeo là của anh tặng đúng không?” Nhiễm Tinh Thần nhíu mắt nhìn Diệp Thu.</w:t>
      </w:r>
    </w:p>
    <w:p>
      <w:pPr>
        <w:pStyle w:val="BodyText"/>
      </w:pPr>
      <w:r>
        <w:t xml:space="preserve">"Đã mấy năm không gặp anh đã trưởng thành lên rất nhiều rồi đó. Làm người khác có cảm giác nhìn thì tưởng là hiểu rất rõ nhưng xem ra lại không phải vậy".</w:t>
      </w:r>
    </w:p>
    <w:p>
      <w:pPr>
        <w:pStyle w:val="BodyText"/>
      </w:pPr>
      <w:r>
        <w:t xml:space="preserve">“Đúng” Diệp Thu gật đầu nói.</w:t>
      </w:r>
    </w:p>
    <w:p>
      <w:pPr>
        <w:pStyle w:val="BodyText"/>
      </w:pPr>
      <w:r>
        <w:t xml:space="preserve">“Đông nhi vốn có một đôi bông tai bằng ngọc thạch màu xanh, đây là quà sinh nhật khi nó được 16 tuổi. Những lần sinh nhật sau đó nó đều đeo đôi bông tai này. Tôi biết rõ nó không phải là người dễ dàng thay đổi mọi thứ. Vậy người có thể khiến nó thay đổi chắc chắn là anh rồi?”</w:t>
      </w:r>
    </w:p>
    <w:p>
      <w:pPr>
        <w:pStyle w:val="BodyText"/>
      </w:pPr>
      <w:r>
        <w:t xml:space="preserve">“Điều này thì có ý nghĩa gì chứ?” Diệp Thu cười hỏi.</w:t>
      </w:r>
    </w:p>
    <w:p>
      <w:pPr>
        <w:pStyle w:val="BodyText"/>
      </w:pPr>
      <w:r>
        <w:t xml:space="preserve">“Anh có thái độ thế nào với nó? Về mặt tình cảm đó. Hay nói thẳng ra là anh có yêu nó không?”</w:t>
      </w:r>
    </w:p>
    <w:p>
      <w:pPr>
        <w:pStyle w:val="BodyText"/>
      </w:pPr>
      <w:r>
        <w:t xml:space="preserve">Diệp Thu nhìn vào con ngươi của Nhiễm Tinh Thần, anh có thể thấy rõ được hình ảnh của mình trong đó. Nếu cứ nhìn gần như thế thì không thể không bị đôi mắt đẹp đó mê hoặc. Cô chỉ lặng lẽ nhìn anh nhưng lại làm anh có cảm giác như cô đang nói chuyện với mình.</w:t>
      </w:r>
    </w:p>
    <w:p>
      <w:pPr>
        <w:pStyle w:val="BodyText"/>
      </w:pPr>
      <w:r>
        <w:t xml:space="preserve">Diệp Thu di chuyển hai tròng mắt, đây là người thứ hai làm hắn không dám nhìn thẳng quá mười giây. Hắn sợ mình chỉ cần sơ ý một chút là sẽ không thoát ra được, giống như cái bóng của chính mình vậy.</w:t>
      </w:r>
    </w:p>
    <w:p>
      <w:pPr>
        <w:pStyle w:val="BodyText"/>
      </w:pPr>
      <w:r>
        <w:t xml:space="preserve">“Nàng ta là công chúa nhưng tôi không phải là hoàng tử” Diệp Thu lại nhìn cái mai rùa đã tồn tại cả gần trăm năm , nhẹ giọng thở dài.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1" w:name="chương-156-cu-điên-thoai-tư-lao-gia."/>
      <w:bookmarkEnd w:id="181"/>
      <w:r>
        <w:t xml:space="preserve">159. Chương 156: Cú Điện Thoại Từ Lão Già.</w:t>
      </w:r>
    </w:p>
    <w:p>
      <w:pPr>
        <w:pStyle w:val="Compact"/>
      </w:pPr>
      <w:r>
        <w:br w:type="textWrapping"/>
      </w:r>
      <w:r>
        <w:br w:type="textWrapping"/>
      </w:r>
      <w:r>
        <w:t xml:space="preserve">" Tôi không có quyền từ chối sao?" Diệp Thu híp mắt nhìn Nhiễm Tinh Thần, rượu vang đỏ trong ly đã gần tới đáy, thế nhưng hắn vẫn duy trì tiết tập nhẹ nhàng và chập chờn. Rượu sau khi trộn đều với không khí thì mới là rượu ngon.</w:t>
      </w:r>
    </w:p>
    <w:p>
      <w:pPr>
        <w:pStyle w:val="BodyText"/>
      </w:pPr>
      <w:r>
        <w:t xml:space="preserve">Nữ nhân này thoạt nhìn nhu nhược bất kham, thế nhưng bị ánh mắt của nàng nhìn chằm chằm Diệp Thu có một loại cảm giác bất an. Có một số nữ nhân bản thân không cần mạnh mẽ, bọn họ chỉ cần ẩn giấu sau màn đưa ra một số mệnh lệnh ngắn gọn, liền có thể khiến cho một số người muốn sống không được, muốn chết cũng không xong.</w:t>
      </w:r>
    </w:p>
    <w:p>
      <w:pPr>
        <w:pStyle w:val="BodyText"/>
      </w:pPr>
      <w:r>
        <w:t xml:space="preserve">" Đông Nhi có cái gì không tốt? Nó là công chúa, anh không phải là hoàng tử ư? Vậy anh cho tôi một lý do đi?"</w:t>
      </w:r>
    </w:p>
    <w:p>
      <w:pPr>
        <w:pStyle w:val="BodyText"/>
      </w:pPr>
      <w:r>
        <w:t xml:space="preserve">" Tôi không cần phải giải thích cho cô" Diệp Thu đưa tay nâng chiếc cằm nhọn của Nhiễm Tinh Thần, giống như công tử thời cổ đại trêu trọc những cô gái lương thiện. Hai người dần dần dán sát vào nhau, Diệp Tu có thể nghe thấy được tiếng hô hấp của Nhiễm Tinh Thần. "Cô chỉ là chị của Đông Nhi, cô không phải là Đông Nhi. Cô không cảm thấy mình can thiệp quá nhiều vào đời sống của nàng sao?"</w:t>
      </w:r>
    </w:p>
    <w:p>
      <w:pPr>
        <w:pStyle w:val="BodyText"/>
      </w:pPr>
      <w:r>
        <w:t xml:space="preserve">" Cái này không cần anh quan tâm. Bởi vì tôi là chị của nàng. Mà anh và nó không có bận luận quan hệ nào." Nhiễm Tinh Thần bị tư thế đùa bỡn của Diệp Thu áp trụ, vẫn đang cố giữ nguyên vẻ bình tĩnh trên mặt, ra sức tranh luận.</w:t>
      </w:r>
    </w:p>
    <w:p>
      <w:pPr>
        <w:pStyle w:val="BodyText"/>
      </w:pPr>
      <w:r>
        <w:t xml:space="preserve">" Được rồi. Tôi nói cho cô biết, tôi có người yêu rồi." Diệp Thu thản nhiên nói.</w:t>
      </w:r>
    </w:p>
    <w:p>
      <w:pPr>
        <w:pStyle w:val="BodyText"/>
      </w:pPr>
      <w:r>
        <w:t xml:space="preserve">" Tiểu thư của tập đoàn Đường Thị? Đường Quả?"</w:t>
      </w:r>
    </w:p>
    <w:p>
      <w:pPr>
        <w:pStyle w:val="BodyText"/>
      </w:pPr>
      <w:r>
        <w:t xml:space="preserve">" Cô hẳn là điều tra không ít người bên cạnh tôi?"</w:t>
      </w:r>
    </w:p>
    <w:p>
      <w:pPr>
        <w:pStyle w:val="BodyText"/>
      </w:pPr>
      <w:r>
        <w:t xml:space="preserve">Nhiễm Tinh Thần xụ mặt không nói lời nào, nhưng cũng tương đương với việc thừa nhận.</w:t>
      </w:r>
    </w:p>
    <w:p>
      <w:pPr>
        <w:pStyle w:val="BodyText"/>
      </w:pPr>
      <w:r>
        <w:t xml:space="preserve">" Chỉ nói vậy thôi, mục đích trở về lần này của cô là gì?" Diệp Thu buông tay cầm cằm của Nhiễm Tinh Thần ra, tiếp đó đi đến quầy rượu của nàng. Đông Nhi nói quả không sai, nàng quả thật cất dấu không ít rượu ngon.</w:t>
      </w:r>
    </w:p>
    <w:p>
      <w:pPr>
        <w:pStyle w:val="BodyText"/>
      </w:pPr>
      <w:r>
        <w:t xml:space="preserve">" Ông nội tôi muốn gặp anh" Nhiễm Tinh Thần nhìn bóng lưng Diệp Thu nói.</w:t>
      </w:r>
    </w:p>
    <w:p>
      <w:pPr>
        <w:pStyle w:val="BodyText"/>
      </w:pPr>
      <w:r>
        <w:t xml:space="preserve">Cước bộ của Diệp Thu dừng lại, sau đó lại bước về phía trước, sau khi tự rót cho mình một ly rượu, lúc này mới xoay người lại hỏi: " Đại khái đã đoán được chuyện gì rồi. Tôi có thể không gặp được không?"</w:t>
      </w:r>
    </w:p>
    <w:p>
      <w:pPr>
        <w:pStyle w:val="BodyText"/>
      </w:pPr>
      <w:r>
        <w:t xml:space="preserve">Nhiễm Tinh Thần im lặng không nói lời nào, chỉ tựa vào trước ngăn tủ khảm đồng lẳng lặng đánh giá Diệp Thu.</w:t>
      </w:r>
    </w:p>
    <w:p>
      <w:pPr>
        <w:pStyle w:val="BodyText"/>
      </w:pPr>
      <w:r>
        <w:t xml:space="preserve">" Được rồi. Lúc nào?" Cuối cùng Diệp Thu cũng đồng ý.</w:t>
      </w:r>
    </w:p>
    <w:p>
      <w:pPr>
        <w:pStyle w:val="BodyText"/>
      </w:pPr>
      <w:r>
        <w:t xml:space="preserve">" Nếu như tiện, bây giờ đi luôn. Ông nội tôi bình thường nghỉ ngơi rất sớm. Nhưng hôm nay là sinh nhật Đông Nhi, người trong nhà có khả năng đi ngủ muộn hơn một ít."</w:t>
      </w:r>
    </w:p>
    <w:p>
      <w:pPr>
        <w:pStyle w:val="BodyText"/>
      </w:pPr>
      <w:r>
        <w:t xml:space="preserve">Diệp Thu cũng không quản hình tượng giống Trư Bát Giới ăn nhân sâm của mình. Nâng ly rượu vang đỏ lên uống một hơi cạn sạch, đặt cái ly lên trên mặt bàn, nói: " Đi thôi."</w:t>
      </w:r>
    </w:p>
    <w:p>
      <w:pPr>
        <w:pStyle w:val="BodyText"/>
      </w:pPr>
      <w:r>
        <w:t xml:space="preserve">Nhiễm Tinh Thần cũng không đưa tay buông cái ly trong tay ra, cầm lấy cái ví đi theo Diệp Thu xuống dưới lầu.</w:t>
      </w:r>
    </w:p>
    <w:p>
      <w:pPr>
        <w:pStyle w:val="BodyText"/>
      </w:pPr>
      <w:r>
        <w:t xml:space="preserve">Trong phòng khách đang bật nhạc nhẹ, không ít nam nữ đang đồng thời ôm nhau khiêu vũ ở trong sân. Nhiễm Đông Dạ cự tuyết không biết bao nhiêu lời mời nhảy. Vẻ mặt lo lắng nhìn về phía thang lầu. Vốn đang định đi lên xem, thế nhưng sợ chị vào Diệp Thu có chuyện quan trọng cần bàn, nhất mực khống chế mình.</w:t>
      </w:r>
    </w:p>
    <w:p>
      <w:pPr>
        <w:pStyle w:val="BodyText"/>
      </w:pPr>
      <w:r>
        <w:t xml:space="preserve">Đường Quả ngồi ở bên cạnh Nhiễm Đông Dạ. Đang cùng Lâm Bảo Nhi nhỏ giọng nói thầm cả gì đó, hai người cìn thỉnh thoảng nhìn về phía Nhiễm Đông Dạ, giống như đang canh trộm. Dương Nhạc và Lý Đại Tráng ngồi rất xa, tuy rằng ánh mắt không ngừng nhìn về phía bên này, những không muốn qua đó ngồi để chịu vạ lây.</w:t>
      </w:r>
    </w:p>
    <w:p>
      <w:pPr>
        <w:pStyle w:val="BodyText"/>
      </w:pPr>
      <w:r>
        <w:t xml:space="preserve">Thấy Diệp Thu và chị mình một trước một sau đi xuống lầu, Nhiễm Đông Dạ nhanh chóng đi lên đón, nhìn Diệp Thu và chị mình. Vẻ mặt tiếu ý nói: "Vốn đang định cắt bánh ga-tô. Nhưng hai người không có ở đây. Em đã đem đi sửa lại. Dù sao cũng không cần làm theo trình tự thời gian cố định, chỉ là có chút thất lễ đối với khách nhân."</w:t>
      </w:r>
    </w:p>
    <w:p>
      <w:pPr>
        <w:pStyle w:val="BodyText"/>
      </w:pPr>
      <w:r>
        <w:t xml:space="preserve">Nhiễm Tinh Thần nhìn khuôn mặt nhỏ nhắn đang tươi cười của em gái mình trong lòng nhẹ nhàng thở dài đi đến nắm tay nàng, nói: " Đi, chúng ta cùng em cắt bánh ga-tô."</w:t>
      </w:r>
    </w:p>
    <w:p>
      <w:pPr>
        <w:pStyle w:val="BodyText"/>
      </w:pPr>
      <w:r>
        <w:t xml:space="preserve">" Dạ. Diệp Thu, anh cũng qua đây đi." Nhiễm Đông Dạ quay đầu nhìn Diệp Thu nói.</w:t>
      </w:r>
    </w:p>
    <w:p>
      <w:pPr>
        <w:pStyle w:val="BodyText"/>
      </w:pPr>
      <w:r>
        <w:t xml:space="preserve">Diệp Thu gật đầu, đi theo phía sau Nhiễm Đông Dạ. Một người là nam nhân mình thích, một người là người chị yêu thương mình nhất, hai người cùng mình cắt bánh ga-tô. Trong lòng Nhiễm Đông Dạ cảm thấy rất hạnh phúc.</w:t>
      </w:r>
    </w:p>
    <w:p>
      <w:pPr>
        <w:pStyle w:val="BodyText"/>
      </w:pPr>
      <w:r>
        <w:t xml:space="preserve">Ước nguyện, sau đó Nhiễm Đông Dạ cùng chị của nàng cùng cầm dao cắt miếng bánh ga-tô đầu tiên, Diệp Thu lấy hai miếng bánh đi tới đưa đến trước mặt Đường Quả và Lâm Bảo Nhi, vừa cười vừa nói: " Mệt chưa?"</w:t>
      </w:r>
    </w:p>
    <w:p>
      <w:pPr>
        <w:pStyle w:val="BodyText"/>
      </w:pPr>
      <w:r>
        <w:t xml:space="preserve">" Không ăn. Tức nó rồi." Lâm Bảo Nhi bĩu môi không thèm nhận chiếc bánh ga-tô do Diệp Thu đưa tới.</w:t>
      </w:r>
    </w:p>
    <w:p>
      <w:pPr>
        <w:pStyle w:val="BodyText"/>
      </w:pPr>
      <w:r>
        <w:t xml:space="preserve">Đường Quả ngược lại rộng lượng hơn, nhận lấy hai miếng bánh, đưa cho Bảo Nhi rồi nói: " Bảo Nhi, bây giờ chị đưa cho em. Em phải ăn hết. Mặt trên còn có vị anh đòa mà em thích ăn đó."</w:t>
      </w:r>
    </w:p>
    <w:p>
      <w:pPr>
        <w:pStyle w:val="BodyText"/>
      </w:pPr>
      <w:r>
        <w:t xml:space="preserve">Con ngươi của Lâm Bảo Nhi xoay chuyển. Lúc này mới nhận lấy cái bánh ga-tô từ trong tay Đường Quả cho vào cái miệng nhỏ của mình.</w:t>
      </w:r>
    </w:p>
    <w:p>
      <w:pPr>
        <w:pStyle w:val="BodyText"/>
      </w:pPr>
      <w:r>
        <w:t xml:space="preserve">"Có lẽ tôi còn có chút chuyện phải đi xem xem, các cô có thể ở chỗ này đợi tôi thêm một chút nữa có được hay không? Cùng lắm là nửa tiếng nữa tôi sẽ trở về." Diệp Thu nhìn Đường Quả nói.</w:t>
      </w:r>
    </w:p>
    <w:p>
      <w:pPr>
        <w:pStyle w:val="BodyText"/>
      </w:pPr>
      <w:r>
        <w:t xml:space="preserve">"Diệp Thu đáng chết. Anh lại muốn đi đâu? Lại muốn chạy đi tán gái chứ gì? Chị Đường Đường của người ta thích anh không phải vì anh dễ nhìn, anh cả ngày còn muốn trêu hoa ghẹo nguyệt." Nghe Diệp Thu nói lại muốn đi ra ngoài, đôi mắt to của Bảo Nhi trợn trừng lên, thở phì phì nói.</w:t>
      </w:r>
    </w:p>
    <w:p>
      <w:pPr>
        <w:pStyle w:val="BodyText"/>
      </w:pPr>
      <w:r>
        <w:t xml:space="preserve">"Bảo Nhi. Dù sao đi nữa chúng ta cũng không đi ngủ sớm như vậy. Chờ một chút cũng không sao cả." Đường Quả kéo cánh tay Bảo Nhi, mỉm cười khuyên giải an ủi nàng.</w:t>
      </w:r>
    </w:p>
    <w:p>
      <w:pPr>
        <w:pStyle w:val="BodyText"/>
      </w:pPr>
      <w:r>
        <w:t xml:space="preserve">Diệp Thu đột nhiên cảm thấy Đường Quả có chút là lạ, ở trong trí nhớ của hắn, phản ứng của nàng vào lúc này là phải ủng hộ ý kiến của Lâm Bảo Nhi. Nàng hẳn là phải hùng hổ đi đến hỏi mình vừa rồi đã đi đâu, rồi giục mình mau trở về.</w:t>
      </w:r>
    </w:p>
    <w:p>
      <w:pPr>
        <w:pStyle w:val="BodyText"/>
      </w:pPr>
      <w:r>
        <w:t xml:space="preserve">Thế nhưng không ngờ phản ứng của nàng lại là như vậy, rất bình tĩnh, rất thản nhiên – giống như thoát chốc đã trưởng thành thêm vài tuổi vậy.</w:t>
      </w:r>
    </w:p>
    <w:p>
      <w:pPr>
        <w:pStyle w:val="BodyText"/>
      </w:pPr>
      <w:r>
        <w:t xml:space="preserve">Tại sao lại như vậy?</w:t>
      </w:r>
    </w:p>
    <w:p>
      <w:pPr>
        <w:pStyle w:val="BodyText"/>
      </w:pPr>
      <w:r>
        <w:t xml:space="preserve">Diệp Thu</w:t>
      </w:r>
    </w:p>
    <w:p>
      <w:pPr>
        <w:pStyle w:val="BodyText"/>
      </w:pPr>
      <w:r>
        <w:t xml:space="preserve">Diệp Thu vẫn ở trong phong ba bão táp, căn bản không biết trong thời gian ngắn ngủi của buổi tối hôm nay Đường Quả đã trải qua chuyện gì. Yêu thương, ủy khuất, sau đó lòng tin lại trở nên kiên định. So sánh với Nhiễm Đông Dạ, Đường Quả cũng là một cô gái quật cường không bao giờ chịu thua một cách dễ dàng.</w:t>
      </w:r>
    </w:p>
    <w:p>
      <w:pPr>
        <w:pStyle w:val="BodyText"/>
      </w:pPr>
      <w:r>
        <w:t xml:space="preserve">"Chị Đường Đường, hắn có phần quá đáng mà." Lâm Bảo Nhi ủy khuất nói.</w:t>
      </w:r>
    </w:p>
    <w:p>
      <w:pPr>
        <w:pStyle w:val="BodyText"/>
      </w:pPr>
      <w:r>
        <w:t xml:space="preserve">"Được rồi Bảo Nhi. Đừng nói gì nữa."</w:t>
      </w:r>
    </w:p>
    <w:p>
      <w:pPr>
        <w:pStyle w:val="BodyText"/>
      </w:pPr>
      <w:r>
        <w:t xml:space="preserve">Diệp Thu thấy Nhiễm Tinh Thần đứng ở cửa đợi mình, cũng không có thời gian giải thích, nói với Đường Quả: "Nghìn vạn lần không nên tùy tiện rời khỏi đây. Nhất định phải chờ tôi trở về".</w:t>
      </w:r>
    </w:p>
    <w:p>
      <w:pPr>
        <w:pStyle w:val="BodyText"/>
      </w:pPr>
      <w:r>
        <w:t xml:space="preserve">Đường Quả mỉm cười gật đầu đáp ứng, như là một người vợ trẻ hiền lành. Còn khéo chút nữa là không nói một câu đi đường cẩn thận, buổi tối sớm trở về thôi.</w:t>
      </w:r>
    </w:p>
    <w:p>
      <w:pPr>
        <w:pStyle w:val="BodyText"/>
      </w:pPr>
      <w:r>
        <w:t xml:space="preserve">Đợi đến khi bóng lưng Diệp Thu vừa biến mất, dáng vẻ tươi cười trên mặt Đường Quả chợt biến mất, quay sang nói với Nhiễm Đông Dạ ở bên cạnh: "Đừng tưởng cô đã thắng. Hiện giờ chỉ vừa mới bắt đầu thôi."</w:t>
      </w:r>
    </w:p>
    <w:p>
      <w:pPr>
        <w:pStyle w:val="BodyText"/>
      </w:pPr>
      <w:r>
        <w:t xml:space="preserve">"Nếu như cô muốn đem chuyện này ra làm trò đùa, xin lỗi không thể phụng bồi." Nhiễm Đông Dạ vừa cười vừa nói. Phản ứng của Đường Quả nàng đều nhìn thấy trong mắt, đây là đối thủ cạnh tranh vô cùng thông minh.</w:t>
      </w:r>
    </w:p>
    <w:p>
      <w:pPr>
        <w:pStyle w:val="BodyText"/>
      </w:pPr>
      <w:r>
        <w:t xml:space="preserve">"Tôi chỉ cần kết quả thắng lợi cuối cùng." Ánh mắt Đường Quả kiên định nói.</w:t>
      </w:r>
    </w:p>
    <w:p>
      <w:pPr>
        <w:pStyle w:val="BodyText"/>
      </w:pPr>
      <w:r>
        <w:t xml:space="preserve">"Rất xin lỗi. Tôi cũng vậy."</w:t>
      </w:r>
    </w:p>
    <w:p>
      <w:pPr>
        <w:pStyle w:val="BodyText"/>
      </w:pPr>
      <w:r>
        <w:t xml:space="preserve">Hai người bèn nhìn nhau cười, chỉ là giữa ánh mắt có một dòng điện siêu mạnh chạy xẹt qua.</w:t>
      </w:r>
    </w:p>
    <w:p>
      <w:pPr>
        <w:pStyle w:val="BodyText"/>
      </w:pPr>
      <w:r>
        <w:t xml:space="preserve">Nhiễm Tinh Thần bỏ hai bảo tiêu lại, dẫn theo Diệp Thu đi tới trước chiếc Audi màu đen, nói: " Anh lái xe nha?"</w:t>
      </w:r>
    </w:p>
    <w:p>
      <w:pPr>
        <w:pStyle w:val="BodyText"/>
      </w:pPr>
      <w:r>
        <w:t xml:space="preserve">"Cô lái." Diệp Thu thẳng thắng mở cửa sau ngồi xuống. " Mong rằng cô có thể nhanh một chút, tôi chỉ có nửa giờ đồng hồ."</w:t>
      </w:r>
    </w:p>
    <w:p>
      <w:pPr>
        <w:pStyle w:val="BodyText"/>
      </w:pPr>
      <w:r>
        <w:t xml:space="preserve">Khi đang nói, điện thoại di động ở trong túi đột nhiên rung lên. Đã trế thế này ai còn gọi điện thoại? Chẳng lẽ là Trầm Mặc Nùng lo lắng cho sự an toàn của Đường Quả và Lâm Bảo Nhi, giục mịnh dẫn bọn họ trở về?"</w:t>
      </w:r>
    </w:p>
    <w:p>
      <w:pPr>
        <w:pStyle w:val="BodyText"/>
      </w:pPr>
      <w:r>
        <w:t xml:space="preserve">Khi nhìn thấy tên trên màn hình điện thoại, não Diệp Thu dừng lại trong nháy mắt. Sau khi kiểm tra chuỗi dãy số đang hiện ra một chút, vẻ mặt kinh hỉ tiếp điện thoại.</w:t>
      </w:r>
    </w:p>
    <w:p>
      <w:pPr>
        <w:pStyle w:val="BodyText"/>
      </w:pPr>
      <w:r>
        <w:t xml:space="preserve">" Alo, thằng nhóc còn chưa chết sao?" Trong ống nghe trên đến giọng nói quen thuộc của lão già.</w:t>
      </w:r>
    </w:p>
    <w:p>
      <w:pPr>
        <w:pStyle w:val="BodyText"/>
      </w:pPr>
      <w:r>
        <w:t xml:space="preserve">Khóe mắt Diệp Thu nhìn lướt qua Nhiễm Tinh Thần, vừa cười vừa nói: " Lão lớn tuổi như vậy còn chưa chết, làm sao tôi chết được? Sau này ai nuôi lão đây?"</w:t>
      </w:r>
    </w:p>
    <w:p>
      <w:pPr>
        <w:pStyle w:val="BodyText"/>
      </w:pPr>
      <w:r>
        <w:t xml:space="preserve">" Thằng nhãi thối tha, láo toét, ngươi từ trước cho tới bây giờ không coi ta là sư phụ."</w:t>
      </w:r>
    </w:p>
    <w:p>
      <w:pPr>
        <w:pStyle w:val="BodyText"/>
      </w:pPr>
      <w:r>
        <w:t xml:space="preserve">" Lão cũng không coi tôi là đồ đệ." Diệp Thu cười phản bác lại. Trong lòng hài lòng không ngớt, dường như lại nhớ tới cuộc sống trước đây cùng lão già chửi mắng công kích lẫn nhau.</w:t>
      </w:r>
    </w:p>
    <w:p>
      <w:pPr>
        <w:pStyle w:val="BodyText"/>
      </w:pPr>
      <w:r>
        <w:t xml:space="preserve">" Hắc hắc, nhớ Nhị Nha của ngươi không?" Lão giờ ở bên kia cười hắc hắc.</w:t>
      </w:r>
    </w:p>
    <w:p>
      <w:pPr>
        <w:pStyle w:val="BodyText"/>
      </w:pPr>
      <w:r>
        <w:t xml:space="preserve">Tim Diệp Thu thoáng cái đập nhanh hơn, nói: " Nàng ở đâu?"</w:t>
      </w:r>
    </w:p>
    <w:p>
      <w:pPr>
        <w:pStyle w:val="BodyText"/>
      </w:pPr>
      <w:r>
        <w:t xml:space="preserve">"Ngươi muốn biết. Nhưng hiện giờ không thể để nàng đi gặp ngươi. Ngươi cũng không thắc mắc vì sao ta lại gọi điện thoại cho người à?"</w:t>
      </w:r>
    </w:p>
    <w:p>
      <w:pPr>
        <w:pStyle w:val="BodyText"/>
      </w:pPr>
      <w:r>
        <w:t xml:space="preserve">"Tôi nghĩ lão muốn bán ta đi." Diệp Thu cười khổ nói. Trước lúc ông cụ Nhiễm gia muốn gặp mình mà lão già lại gọi điện thoại tới, nói vậy bọn họ đã sớm đạt thành hiệp định nào đó rồi.</w:t>
      </w:r>
    </w:p>
    <w:p>
      <w:pPr>
        <w:pStyle w:val="BodyText"/>
      </w:pPr>
      <w:r>
        <w:t xml:space="preserve">"Nói như thế nào vậy? Ngươi là đồ đệ của ta, ta sẽ bán ngươi sao?" Lão già tức giận nói: " Nhưng. . . hắc hắc, chuyện này thực ra ngươi có thể giúp được. Đừng quên, chuyện người khác không thể làm, ngươi có thể làm. Hơn nữa, ngươi còn có bảo bối phòng thân mà. Đây là chuyện tốt lợi nước lợi dân, thằng nhãi con nhà ngươi không có tư tưởng yêu nước sao? Ta bình thường dạy ngươi như thế nào hả?"</w:t>
      </w:r>
    </w:p>
    <w:p>
      <w:pPr>
        <w:pStyle w:val="BodyText"/>
      </w:pPr>
      <w:r>
        <w:t xml:space="preserve">"Lão dạy tôi rằng người không vì mình trời tru đất diệt. Mấy cái khác đều là trứng thối." Diệp Thu không lưu tình vạch trần hắn.</w:t>
      </w:r>
    </w:p>
    <w:p>
      <w:pPr>
        <w:pStyle w:val="BodyText"/>
      </w:pPr>
      <w:r>
        <w:t xml:space="preserve">"Hắc hắc, thì ra ta có dạy ngươi như vậy. Ta đã quên. . . ài, nhiều tuổi rồi, dễ quên lắm. Được rồi, sau khi từ Mỹ trở về, ta sẽ để Nhị Nha và Thiết Ngưu đến tìm ngươi."</w:t>
      </w:r>
    </w:p>
    <w:p>
      <w:pPr>
        <w:pStyle w:val="BodyText"/>
      </w:pPr>
      <w:r>
        <w:t xml:space="preserve">"Thật chứ?" Diệp Thu kinh hỉ hỏi. Bởi vì giọng nói đột nhiên lớn lên, thậm chí ngay cả Nhiễm Tinh Thần đang tập trung lái xe cũng không nhịn được quay đầu lại nhìn hắn.</w:t>
      </w:r>
    </w:p>
    <w:p>
      <w:pPr>
        <w:pStyle w:val="BodyText"/>
      </w:pPr>
      <w:r>
        <w:t xml:space="preserve">"Thằng ngốc. Bảo trọng." Sau khi lão già cười hai tiếng hắc hắc, cụp một tiếng đã cúp điện thoại.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2" w:name="chương-157-đôi-hai-ngươi-mơi-co-lơi."/>
      <w:bookmarkEnd w:id="182"/>
      <w:r>
        <w:t xml:space="preserve">160. Chương 157: Đổi Hai Người Mới Có Lời.</w:t>
      </w:r>
    </w:p>
    <w:p>
      <w:pPr>
        <w:pStyle w:val="Compact"/>
      </w:pPr>
      <w:r>
        <w:br w:type="textWrapping"/>
      </w:r>
      <w:r>
        <w:br w:type="textWrapping"/>
      </w:r>
      <w:r>
        <w:t xml:space="preserve">Diệp Thu cười khổ cất điện thoại đi, cái lão già này vẫn cứ hấp tấp như thế. Hình như trong nhận thức của hắn, hắn không biết lễ độ là vật gì. Có thể sự bừa bãi và kiêu ngạo của mình cường liệt như vậy đều bị ảnh hưởng từ lão.</w:t>
      </w:r>
    </w:p>
    <w:p>
      <w:pPr>
        <w:pStyle w:val="BodyText"/>
      </w:pPr>
      <w:r>
        <w:t xml:space="preserve">Nhưng cuối cùng cũng nhận được tin tức tốt, từ sau khi mình rời sơn thôn cuối cùng cũng có được tin tức của Nhị Nha. Cũng không biết lão già này đầu có bị hỏng hay không nữa, tự nhiên lại đồng ý để nàng đến Yến Kinh thăm mình. Xem ra nhiệm vụ lần này chạy không thoát rồi.</w:t>
      </w:r>
    </w:p>
    <w:p>
      <w:pPr>
        <w:pStyle w:val="BodyText"/>
      </w:pPr>
      <w:r>
        <w:t xml:space="preserve">Diệp Thu cầm lấy điện thoại di động, hất hàm về phía ghế ngồi phía trước, cười hỏi: "Tôi có tính là đã bị vào tròng hay không?"</w:t>
      </w:r>
    </w:p>
    <w:p>
      <w:pPr>
        <w:pStyle w:val="BodyText"/>
      </w:pPr>
      <w:r>
        <w:t xml:space="preserve">"Xem như vậy." Nhiễm Tinh Thần chuyên chú nhìn về phía trước, thanh âm bình thản nói.</w:t>
      </w:r>
    </w:p>
    <w:p>
      <w:pPr>
        <w:pStyle w:val="BodyText"/>
      </w:pPr>
      <w:r>
        <w:t xml:space="preserve">"Cô sẽ không nói với tôi rằng chuyện này không có quan hệ tới cô chứ?" Diệp Thu nhìn vành tai trắng nõn của Nhiễm Tinh Thần nói. Trên vành tai của nàng có đeo một đôi khuyên tai bằng bảo thạch màu đỏ, và đôi mà Đông Nhi tháo xuống giống nhau như đúc.</w:t>
      </w:r>
    </w:p>
    <w:p>
      <w:pPr>
        <w:pStyle w:val="BodyText"/>
      </w:pPr>
      <w:r>
        <w:t xml:space="preserve">Nhớ tới cảnh mình ở trong phòng nhẹ nhàng chạm vào lỗ tai của Đông Nhi, Diệp Thu trong lòng hơi có chút nhột nhạo.</w:t>
      </w:r>
    </w:p>
    <w:p>
      <w:pPr>
        <w:pStyle w:val="BodyText"/>
      </w:pPr>
      <w:r>
        <w:t xml:space="preserve">Nữ nhân thực sự là thứ tốt, luôn luôn có thể đem toàn bộ trí tuệ của nam nhân khích phát ra ngoài. Các nam nhân vì muốn đẩy ngã mục tiêu của mình lên trên giường, dày vò chính bản thân mình.</w:t>
      </w:r>
    </w:p>
    <w:p>
      <w:pPr>
        <w:pStyle w:val="BodyText"/>
      </w:pPr>
      <w:r>
        <w:t xml:space="preserve">"Tôi vừa mới từ Châu Phi trở về." Nhiễm Tinh Thần khóe miệng khẽ cười, ngữ khí không sợ hãi nói: "Kế hoạch cá mập do tôi toàn quyền phụ trách." Con mặt của Diệp Thu híp lại, nhìn chằm chằm vào Nhiễm Tinh Thần hỏi: " Vì sao lại là cô?"</w:t>
      </w:r>
    </w:p>
    <w:p>
      <w:pPr>
        <w:pStyle w:val="BodyText"/>
      </w:pPr>
      <w:r>
        <w:t xml:space="preserve">"Vì sao không thể là tôi?" Nhiễm Tinh Thần phản bác. "Tổng cộng sẽ có bốn tổ phụ trách kế hoạch cá mập. Mà ba tổ trong đó là do quân đội phái người chấp hành, là để hấp dẫn sự chú ý của Mỹ. Mà sát thủ chân chính lại là tổ của chúng tôi – Anh sẽ phối hợp với tôi. Lẽ nào đây không tính là không chê vào đâu được sao?</w:t>
      </w:r>
    </w:p>
    <w:p>
      <w:pPr>
        <w:pStyle w:val="BodyText"/>
      </w:pPr>
      <w:r>
        <w:t xml:space="preserve">"Tôi chỉ không chê vào đâu được khi ở trên giường với nữ nhân thôi." Diệp Thu bĩu môi nói.</w:t>
      </w:r>
    </w:p>
    <w:p>
      <w:pPr>
        <w:pStyle w:val="BodyText"/>
      </w:pPr>
      <w:r>
        <w:t xml:space="preserve">Thân thể ngả về phía sau, nằm ngửa lên trên ghế ngồi. Cái nữ nhân tự cao tự đại này. Lẽ nào nàng thật sự cho rằng mình nắm tất cả ở trong tay?</w:t>
      </w:r>
    </w:p>
    <w:p>
      <w:pPr>
        <w:pStyle w:val="BodyText"/>
      </w:pPr>
      <w:r>
        <w:t xml:space="preserve">"Hiện tại xem ra, sự xuất hiện của anh khiến cho Đông Nhi vui vẻ, tôi phải cám ơn anh." Nhiễm Tinh Thần không tức giận bởi sự lỗ mãng của Diệp Thu, vẫn cứ đạm nhiên, một loại cảm giác trấn định nắm giữ đại cục.</w:t>
      </w:r>
    </w:p>
    <w:p>
      <w:pPr>
        <w:pStyle w:val="BodyText"/>
      </w:pPr>
      <w:r>
        <w:t xml:space="preserve">"Khi tôi tặng khuyên tai cho người khác. Chẳng lẽ không phải đồng thời khiến cho mình giàu to hay sao? Đông Nhi lớn lên rất đẹp, tính cách lại tốt, vóc người so với cô cũng không kém – cự tuyệt một nữ nhân như vậy thực sự là đáng tiếc."</w:t>
      </w:r>
    </w:p>
    <w:p>
      <w:pPr>
        <w:pStyle w:val="BodyText"/>
      </w:pPr>
      <w:r>
        <w:t xml:space="preserve">"Bây giờ tôi đã hiểu ý tứ trong câu nói nàng phải là công chúa ngươi không phải là hoàng tử của anh. Anh không muốn làm hoàng tử, anh chỉ muốn làm quốc vương. Đúng không?"</w:t>
      </w:r>
    </w:p>
    <w:p>
      <w:pPr>
        <w:pStyle w:val="BodyText"/>
      </w:pPr>
      <w:r>
        <w:t xml:space="preserve">"Yêm tâm, nếu như tôi làm quốc vương, trong hậu cung của tôi cũng sẽ không có cô".</w:t>
      </w:r>
    </w:p>
    <w:p>
      <w:pPr>
        <w:pStyle w:val="BodyText"/>
      </w:pPr>
      <w:r>
        <w:t xml:space="preserve">"Đối với sự nhân từ của anh, lòng tôi thực sự cảm kích." Nhiễm Tinh Thần gật đầu nói.</w:t>
      </w:r>
    </w:p>
    <w:p>
      <w:pPr>
        <w:pStyle w:val="BodyText"/>
      </w:pPr>
      <w:r>
        <w:t xml:space="preserve">Tôi ngất, Diệp Thu nhìn mặt nữ nhân này trong bụng lại có chút phiền muộn. Sớm biết thế này mình đã lái xe, trực tiếp tìm một chỗ không có người xoa xoa số không số không của nàng. Xem nào còn có thể kiêu ngạo được không?</w:t>
      </w:r>
    </w:p>
    <w:p>
      <w:pPr>
        <w:pStyle w:val="BodyText"/>
      </w:pPr>
      <w:r>
        <w:t xml:space="preserve">Chinh phục nữ nhân có hai cách, một loại là chính phục tâm hồn của nàng sau đó mới chinh phục thân thể, mặt khác thì là chinh phục thân thể - tâm hồn như thế nào thì không quan trọng.</w:t>
      </w:r>
    </w:p>
    <w:p>
      <w:pPr>
        <w:pStyle w:val="BodyText"/>
      </w:pPr>
      <w:r>
        <w:t xml:space="preserve">Trong thế giới hiện thực, nữ nhân bên gối nam nhân có bao nhiêu người yêu cả linh hồn lẫn thể xác chứ?</w:t>
      </w:r>
    </w:p>
    <w:p>
      <w:pPr>
        <w:pStyle w:val="BodyText"/>
      </w:pPr>
      <w:r>
        <w:t xml:space="preserve">Dọc đường không nói gì. Nhiễm Tinh Thần lái xe trong Yên Kinh đông như mắc cửi đại khái mất hơn mười phút, sau đó lại quành sang đường nhỏ. Chỉ là biệt thự đi đến lần này không có biển số, mà chính là vì như vậy, mới khiến Diệp Thu càng thêm suy đoán về bóng lưng của Nhiễm gia.</w:t>
      </w:r>
    </w:p>
    <w:p>
      <w:pPr>
        <w:pStyle w:val="BodyText"/>
      </w:pPr>
      <w:r>
        <w:t xml:space="preserve">Nhưng càng làm cho Diệp Thu hiếu kỳ chính là, lão già kia làm như thế nào lại quen biết được những người như thế này?</w:t>
      </w:r>
    </w:p>
    <w:p>
      <w:pPr>
        <w:pStyle w:val="BodyText"/>
      </w:pPr>
      <w:r>
        <w:t xml:space="preserve">Nghe thấy trong sân có tiếng động cơ ô tô, ở trong nhà có một người chạy ra. Là một chàng trai trẻ tuổi mặc một bồ quần áo nhàn nhã, trên mặt đeo kính, trang phục như là một thư sinh văn nhược.</w:t>
      </w:r>
    </w:p>
    <w:p>
      <w:pPr>
        <w:pStyle w:val="BodyText"/>
      </w:pPr>
      <w:r>
        <w:t xml:space="preserve">"Chị họ. Chị đã trở về." Nam nhân trẻ tuổi này chào hỏi lấy lòng Nhiễm Tinh Thần, xem ra địa vị của Nhiễm Tinh Thần trong gia tộc cũng không thấp.</w:t>
      </w:r>
    </w:p>
    <w:p>
      <w:pPr>
        <w:pStyle w:val="BodyText"/>
      </w:pPr>
      <w:r>
        <w:t xml:space="preserve">"Ông nội đã ngủ chưa?" Nhiễm Tinh Thần gật đầu, đóng cửa xe đi vào bên trong nhà. Tuy rằng không có nói chuyện với Diệp Thu, Diệp Thu cũng tự đi theo ở phía sau. Hắn không phải là một đúa ngốc, tự mình ngây ngốc đứng bất động ở trong sân.</w:t>
      </w:r>
    </w:p>
    <w:p>
      <w:pPr>
        <w:pStyle w:val="BodyText"/>
      </w:pPr>
      <w:r>
        <w:t xml:space="preserve">"Chưa. Đang chơi cờ vời Hàn lão." Thanh niên quay sang mỉm cười với Diệp Thu, dáng vẻ tươi cười có chút ngại ngùng.</w:t>
      </w:r>
    </w:p>
    <w:p>
      <w:pPr>
        <w:pStyle w:val="BodyText"/>
      </w:pPr>
      <w:r>
        <w:t xml:space="preserve">Nhiễm Tinh Thần không hề nói lời nào, trực tiếp đi vào một căn phòng bên trái căn nhà.</w:t>
      </w:r>
    </w:p>
    <w:p>
      <w:pPr>
        <w:pStyle w:val="BodyText"/>
      </w:pPr>
      <w:r>
        <w:t xml:space="preserve">Khi đi tới trước cửa một gian nhà gỗ Nhiễm Tinh Thần mới ngừng lại, quay sang hỏi Diệp Thu: "Anh chỉ có nửa tiếng?"</w:t>
      </w:r>
    </w:p>
    <w:p>
      <w:pPr>
        <w:pStyle w:val="BodyText"/>
      </w:pPr>
      <w:r>
        <w:t xml:space="preserve">"Đúng." Diệp Thu gật đầu. Hắn đã nói với Đường Quả sau nửa giờ sẽ quay lại đón bọn họ. Sẽ không thể trở lại muộn được.</w:t>
      </w:r>
    </w:p>
    <w:p>
      <w:pPr>
        <w:pStyle w:val="BodyText"/>
      </w:pPr>
      <w:r>
        <w:t xml:space="preserve">"Khi ông nội chơi cờ không thích có người khác quấy rầy." Nhiễm Tinh Thần nói. Đồng thời trong lúc nói, tay cũng gõ lên trên cửa gian phòng.</w:t>
      </w:r>
    </w:p>
    <w:p>
      <w:pPr>
        <w:pStyle w:val="BodyText"/>
      </w:pPr>
      <w:r>
        <w:t xml:space="preserve">"Vào đi." Một giọng nói uy nghiêm vang lên, mười phần tức giận.</w:t>
      </w:r>
    </w:p>
    <w:p>
      <w:pPr>
        <w:pStyle w:val="BodyText"/>
      </w:pPr>
      <w:r>
        <w:t xml:space="preserve">Nhiễm Tinh Thần liếc mặt nhìn Diệp Thu, đôi mắt kia dường như đang nói xem đi, ông nội mất hứng rồi đấy, sau đó mở cửa căn phòng, lễ phép chào hỏi một lão nhân có vẻ mặt hiền lành: "Chào Hàn gia gia. Đã lâu rồi không nhìn thấy lão nhân gia, lão nhân gia người nhất định thân thể vẫn tốt như xưa."</w:t>
      </w:r>
    </w:p>
    <w:p>
      <w:pPr>
        <w:pStyle w:val="BodyText"/>
      </w:pPr>
      <w:r>
        <w:t xml:space="preserve">Hàn lão chỉ vào lão nhân thân thể cao lớn sắc mặt đen kịt đang ngồi đối diện với mình trước bàn cờ nói: "Ai cũng chưa từng nghĩ, trong đại viện của chúng ta có nhiều nam nhân như vậy. Nhưng quang mang lại một một nữ nhân che lấp hết."</w:t>
      </w:r>
    </w:p>
    <w:p>
      <w:pPr>
        <w:pStyle w:val="BodyText"/>
      </w:pPr>
      <w:r>
        <w:t xml:space="preserve">"Tiểu Sảng nhà các ngươi cũng không ỷ lại mà." Nhiễm lão gia tử thanh âm vang vọng nói, lúc hắn ca ngợi người khác sắc mặt vẫn cứng nhắc như cũ, như là cùng người ta có cừu có oán vậy.</w:t>
      </w:r>
    </w:p>
    <w:p>
      <w:pPr>
        <w:pStyle w:val="BodyText"/>
      </w:pPr>
      <w:r>
        <w:t xml:space="preserve">"Ha ha, Tiểu Sảng chỉ là một đứa trẻ, ngoại trừ tính tình có chút lương thiện, nhưng thật ra cũng không có sở trường gì." Hàn lão gia tử khách khí nói.</w:t>
      </w:r>
    </w:p>
    <w:p>
      <w:pPr>
        <w:pStyle w:val="BodyText"/>
      </w:pPr>
      <w:r>
        <w:t xml:space="preserve">Sự chú ý lại chuyển đến trên người Diệp Thu đang đứng sau Nhiễm Tinh Thần, cười ha hả nói: "Diệp Thu. Chúng ta lại gặp nhau."</w:t>
      </w:r>
    </w:p>
    <w:p>
      <w:pPr>
        <w:pStyle w:val="BodyText"/>
      </w:pPr>
      <w:r>
        <w:t xml:space="preserve">"Chào hai vị lão gia tử." Diệp Thu cười chào Hàn lão và Nhiễm lão.</w:t>
      </w:r>
    </w:p>
    <w:p>
      <w:pPr>
        <w:pStyle w:val="BodyText"/>
      </w:pPr>
      <w:r>
        <w:t xml:space="preserve">"Ha ha. Tốt." Hàn lão cười gật đầu.</w:t>
      </w:r>
    </w:p>
    <w:p>
      <w:pPr>
        <w:pStyle w:val="BodyText"/>
      </w:pPr>
      <w:r>
        <w:t xml:space="preserve">Nhiễm lão gia tử quan sát Diệp Thu từ trên xuống dưới một phen, chỉ vào chiếc ghế đối diện nói: "Ngồi đi."</w:t>
      </w:r>
    </w:p>
    <w:p>
      <w:pPr>
        <w:pStyle w:val="BodyText"/>
      </w:pPr>
      <w:r>
        <w:t xml:space="preserve">Diệp Thu đi tới bên cạnh ghế sô-pha ngồi xuống. Nhiễm Tinh Thần cũng đi qua đó ngồi bên cạnh Diệp Thu.</w:t>
      </w:r>
    </w:p>
    <w:p>
      <w:pPr>
        <w:pStyle w:val="BodyText"/>
      </w:pPr>
      <w:r>
        <w:t xml:space="preserve">"Diệp Thu, chúng tôi tuy rằng là lần đầu tiên gặp gỡ, nhưng cũng không phải lần đầu tiên nghe nói đến tên của cậu." Nhiễm lão tuy rằng tuổi cao, nhưng đôi mắt vẫn lấp lãnh hữu thần. Diệp Thu nghĩ, đôi mắt của hai chị em Nhiễm gia có thể đẹp như vậy, nghĩ ra ắt cũng là do nhân tố di truyền.</w:t>
      </w:r>
    </w:p>
    <w:p>
      <w:pPr>
        <w:pStyle w:val="BodyText"/>
      </w:pPr>
      <w:r>
        <w:t xml:space="preserve">Diệp Thu mỉm cười không nói gì, không biết Đông Nhi có nhắc đến mình ở trước mặt hắn hay không, thế nhưng Hàn lão khẳng định sẽ nói với hắn. Hắn biết tên mình cũng không có gì là kỳ quái.</w:t>
      </w:r>
    </w:p>
    <w:p>
      <w:pPr>
        <w:pStyle w:val="BodyText"/>
      </w:pPr>
      <w:r>
        <w:t xml:space="preserve">"Hàn lão có nói qua với cậu về kế hoạch cá mập rồi, nói như vậy ở trong lòng cậu cũng đang có suy nghĩ của chính mình. Có không ít người đã hết lòng vì cậu, mà kế hoạch này của chúng quả thực rất cần nhân tài. Cho nên, tôi mong rằng cậu có thể hỗ trợ để hoàn thành nhiệm vụ này. Quốc gia sẽ biết ơn cậu, nhân dân cũng sẽ biết ơn cậu."</w:t>
      </w:r>
    </w:p>
    <w:p>
      <w:pPr>
        <w:pStyle w:val="BodyText"/>
      </w:pPr>
      <w:r>
        <w:t xml:space="preserve">Diệp Thu chỉ cười mà không nói, hắn làm việc chỉ cần không thẹn với lòng mình, không nghĩ đến sự cảm kích của người khác. Nếu như dùng những lời nói suông để khoác lên trên người mình, làm cho đầu óc mình nóng lên liền gào thét lao về phía trước, đó là điều không có khả năng.</w:t>
      </w:r>
    </w:p>
    <w:p>
      <w:pPr>
        <w:pStyle w:val="BodyText"/>
      </w:pPr>
      <w:r>
        <w:t xml:space="preserve">"Thời đại thay đổi, ở lại quân đội cũng không phải là biện pháp. Phải có lợi ích thực tế. Diệp Thu, chuyện Nhiễm lão nói cậu có suy nghĩ hay không? Nhiễm lão chính là đặt rất nhiều kỳ vọng vào cậu. Ngay cả đứa cháu gái bảo bối cũng tặng cho cậu". Hàn lão nhìn Diệp Thu ngồi ở một chỗ không nói lời nào, sợ bầu không khí cứng nhắc, liền nói giúp vài câu.</w:t>
      </w:r>
    </w:p>
    <w:p>
      <w:pPr>
        <w:pStyle w:val="BodyText"/>
      </w:pPr>
      <w:r>
        <w:t xml:space="preserve">Diệp Thu vừa cười vừa nói. "Hàn lão, tôi sẽ suy nghĩ."</w:t>
      </w:r>
    </w:p>
    <w:p>
      <w:pPr>
        <w:pStyle w:val="BodyText"/>
      </w:pPr>
      <w:r>
        <w:t xml:space="preserve">Nhiễm lão gật đầu thỏa mãn:, nói: "Đông Nhi bình thường vẫn nhắc đến cậu, vốn ta vẫn muốn mời cậu tới đây chơi. Chỉ là gần đây thân thể không tốt, đành phải tạm hoãn. Không ngờ kế hoạch cá mập lần này lại có không ít người đưa ra ý kiến tìm cậu giúp một tay, tôi cũng cảm thấy có chút hiếu kỳ về cậu"</w:t>
      </w:r>
    </w:p>
    <w:p>
      <w:pPr>
        <w:pStyle w:val="BodyText"/>
      </w:pPr>
      <w:r>
        <w:t xml:space="preserve">"Kế hoạch lần này rất nguy hiểm, đến địa bàn của người khác lấy một đồ vật rồi quay về, trước không nói có thể tìm được hay không, thế nhưng tìm được rồi, chỉ sợ cũng rất khó rời khỏi. Cho nên, chuyện này tôi cũng không muốn gượng ép cậu. Nhưng, có một ông bạn cũ hết lòng, tôi nghĩ, với năng lực của cậu hẳn là có thể đảm nhiệm được chuyện này. Tinh Thần lần này cố ý chạy từ Châu Phi về, chủ yếu cũng là để nàng phụ trách kế hoạch lần này."</w:t>
      </w:r>
    </w:p>
    <w:p>
      <w:pPr>
        <w:pStyle w:val="BodyText"/>
      </w:pPr>
      <w:r>
        <w:t xml:space="preserve">Diệp Thu cười khổ không ngớt, hắn biết ông bạn cũ trong lời nói của Nhiễm lão là ai, chỉ là không ngờ lão già này lại bán mình một cách triệt để như vậy. Chẳng nhẽ nguyên nhân hắn tiến cứ mình chính là vì hiểu rõ mình có sự trợ giúp từ nhẫn phệ hồn?</w:t>
      </w:r>
    </w:p>
    <w:p>
      <w:pPr>
        <w:pStyle w:val="BodyText"/>
      </w:pPr>
      <w:r>
        <w:t xml:space="preserve">Nếu dùng đồ vật này để đi tìm đáp án, thì tốc độ so với dùng khốc hình tra tấn còn nhanh hơn một ít. Hơn nữa lại an toàn – tác dụng phụ cũng chỉ phát sinh trên người mình mà thôi.</w:t>
      </w:r>
    </w:p>
    <w:p>
      <w:pPr>
        <w:pStyle w:val="BodyText"/>
      </w:pPr>
      <w:r>
        <w:t xml:space="preserve">Hàn lão nhìn Diệp Thu cười nói: "Diệp Thu à, còn suy nghĩ nữa sao? Lúc trước tôi mời cậu hỗ trợ bị cậu cự tuyệt. Nhưng cậu không thể cự tuyệt Nhiễm lão được đâu. Hạnh phúc cả đời của cậu đều nằm trong tay hắn mà. Giúp đỡ làm một chuyện vô tích sự mà có thể đổi được cháu gái bảo bối của Nhiễm lão, đây mới là làm ăn rất có lời. Nam nhân trong Yến Kinh đều ước ao có được vận khí như cậu".</w:t>
      </w:r>
    </w:p>
    <w:p>
      <w:pPr>
        <w:pStyle w:val="BodyText"/>
      </w:pPr>
      <w:r>
        <w:t xml:space="preserve">Sở dĩ Diệp Thu nguyện ý đáng ứng chỉ là bởi vì lão già ra mặt mà thôi, bị câu nói kia của lão già mê hoặc, nói đợi đến khi mình trở về sẽ để Nhị Nha đến thăm mình. Chỉ là không ngờ hiện giờ lại bị họ ngộ nhận rằng mình làm chuyện này là vì có cơ hội gặp gỡ với Nhiễm Đông Dạ.</w:t>
      </w:r>
    </w:p>
    <w:p>
      <w:pPr>
        <w:pStyle w:val="BodyText"/>
      </w:pPr>
      <w:r>
        <w:t xml:space="preserve">" Hàn lão, với độ khó của chuyện vô tích sự này, nếu có thể đổi được hai người, đó mới chân chính là có lợi." Diệp Thu vừa cười vừa nói.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3" w:name="chương-158-bữa-sáng-tình-yêu."/>
      <w:bookmarkEnd w:id="183"/>
      <w:r>
        <w:t xml:space="preserve">161. Chương 158: Bữa Sáng Tình Yêu.</w:t>
      </w:r>
    </w:p>
    <w:p>
      <w:pPr>
        <w:pStyle w:val="Compact"/>
      </w:pPr>
      <w:r>
        <w:br w:type="textWrapping"/>
      </w:r>
      <w:r>
        <w:br w:type="textWrapping"/>
      </w:r>
      <w:r>
        <w:t xml:space="preserve">Lúc qua về câu lạc bộ Tinh Thần, vẫn là do Nhiễm Tinh Thần lái xe, Diệp Thu ngồi ở băng ghế sau. Nhiễm Tinh Thần từ kính chiếu hậu nhìn Diệp Thu đang ngồi yên lặng không biết đang suy nghĩ cái gì đó, nói: “Anh không sợ gia gia sẽ tức giận sao?”</w:t>
      </w:r>
    </w:p>
    <w:p>
      <w:pPr>
        <w:pStyle w:val="BodyText"/>
      </w:pPr>
      <w:r>
        <w:t xml:space="preserve">“Các cô đã sắp đặt khá tốt để tôi chiu vào rọ, tôi có thể mở miệng nói được gì sao?” Diệp Thu bĩu môi nói: “Yên tâm, tôi chỉ nói như vậy thôi. Nữ nhân như cô, tôi không muốn.”</w:t>
      </w:r>
    </w:p>
    <w:p>
      <w:pPr>
        <w:pStyle w:val="BodyText"/>
      </w:pPr>
      <w:r>
        <w:t xml:space="preserve">“ Cám ơn. Tôi nghĩ đó là lời khen.”</w:t>
      </w:r>
    </w:p>
    <w:p>
      <w:pPr>
        <w:pStyle w:val="BodyText"/>
      </w:pPr>
      <w:r>
        <w:t xml:space="preserve">“ Tùy cô.” Diệp Thu giơ cổ tay lên nhìn đồng hồ, nói: “ Chỉ cần cô trong vòng bảy phút nữa đưa tôi về đến câu lạc bộ Tinh Thần là được rồi.”</w:t>
      </w:r>
    </w:p>
    <w:p>
      <w:pPr>
        <w:pStyle w:val="BodyText"/>
      </w:pPr>
      <w:r>
        <w:t xml:space="preserve">Nhiễm Tinh Thần không nói gì, mạnh mẽ dẵm lên chân ga, một chiếc Audi với màu đen đặc thù nhanh như điện lao đi.</w:t>
      </w:r>
    </w:p>
    <w:p>
      <w:pPr>
        <w:pStyle w:val="BodyText"/>
      </w:pPr>
      <w:r>
        <w:t xml:space="preserve">Khi xe dừng lại ở trước câu lạc bộ Tinh Thần, vừa vặn kịp lời hứa với Đường Quả nửa giờ trước. Diệp Thu ở Nhiễm gia căn bản không có nán lại nhiều, nếu lão già đã đạt thành hiệp nghị với bọn họ rồi, nói vậy đã giúp mình đòi thù lao thỏa đáng. Diệp Thu không phải loại người ngu dốt chẳng biết tốt xấu, lời cuối cùng nói ra khỏi miệng là để vui đùa, chỉ là vì cho bọn họ hiểu rằng, mình không phải là người có thể bị khống chế một cách đơn giản.</w:t>
      </w:r>
    </w:p>
    <w:p>
      <w:pPr>
        <w:pStyle w:val="BodyText"/>
      </w:pPr>
      <w:r>
        <w:t xml:space="preserve">Có rất nhiều lúc, một cá nhân không hy vọng tiếp xúc thân cận đối với một số tổ chức khổng lồ.</w:t>
      </w:r>
    </w:p>
    <w:p>
      <w:pPr>
        <w:pStyle w:val="BodyText"/>
      </w:pPr>
      <w:r>
        <w:t xml:space="preserve">Lúc này tiệc sinh nhật tuy rằng vẫn chưa kết thúc, nhưng đã có người sớm rời khỏi đây. Thấy Nhiễm Tinh Thần và Diệp Thu đã quay lại, có người nhiệt tình chào hỏi Nhiễm Tinh Thần, chỉ là thái độ đối đãi với Diệp Thu có chút lạnh nhạt.</w:t>
      </w:r>
    </w:p>
    <w:p>
      <w:pPr>
        <w:pStyle w:val="BodyText"/>
      </w:pPr>
      <w:r>
        <w:t xml:space="preserve">Đương nhiên, nếu như ngươi nhìn thấy một con heo vây quanh một xe chở cải trắng, phỏng chừng ngươi cũng sẽ có ý kiến với cái đầu heo kia.</w:t>
      </w:r>
    </w:p>
    <w:p>
      <w:pPr>
        <w:pStyle w:val="BodyText"/>
      </w:pPr>
      <w:r>
        <w:t xml:space="preserve">Nhiễm Đông Dạ cùng Đường Quả và Lâm Bảo Nhi cả buổi tối hôm nay chưa từng bước vào sân nhảy. Tuy rằng đã có rất nhiều người đến đây để mời. Nhìn thấy Diệp Thu tiến đến, mấy người lập tức bước tới đón.</w:t>
      </w:r>
    </w:p>
    <w:p>
      <w:pPr>
        <w:pStyle w:val="BodyText"/>
      </w:pPr>
      <w:r>
        <w:t xml:space="preserve">Diệp Thu nhìn Đường Quả nói: “ Nếu như đồng hồ của cô không có vấn đề gì, tôi vừa rời khỏi đây đúng nửa giờ.”</w:t>
      </w:r>
    </w:p>
    <w:p>
      <w:pPr>
        <w:pStyle w:val="BodyText"/>
      </w:pPr>
      <w:r>
        <w:t xml:space="preserve">“ Ừ. Anh vẫn rất đúng hẹn.” Vẻ mặt Đường Quả ngọt ngào mỉm cười.</w:t>
      </w:r>
    </w:p>
    <w:p>
      <w:pPr>
        <w:pStyle w:val="BodyText"/>
      </w:pPr>
      <w:r>
        <w:t xml:space="preserve">“ Ách…” Diệp Thu ngẩn cả người, nàng đang khen hay chửi? Nữ nhân này tối nay làm sao vậy? Ăn nhiều bánh ga-tô quá bị phê rồi sao?</w:t>
      </w:r>
    </w:p>
    <w:p>
      <w:pPr>
        <w:pStyle w:val="BodyText"/>
      </w:pPr>
      <w:r>
        <w:t xml:space="preserve">Diệp Thu suy nghĩ mãi vẫn không tìm được đáp án, liền quay sang nói với Nhiễm Đông Dạ: “Chúc mừng sinh nhật một lần nữa. Bây giờ cũng đã muộn, tôi phải đưa bọn họ trở về.”</w:t>
      </w:r>
    </w:p>
    <w:p>
      <w:pPr>
        <w:pStyle w:val="BodyText"/>
      </w:pPr>
      <w:r>
        <w:t xml:space="preserve">Nhiễm Đông Dạ tuy rằng trong lòng buồn bực, nhưng mặt vẫn tươi cười nói: “ Ừ. Để gọi xe đưa anh về.”</w:t>
      </w:r>
    </w:p>
    <w:p>
      <w:pPr>
        <w:pStyle w:val="BodyText"/>
      </w:pPr>
      <w:r>
        <w:t xml:space="preserve">“Không cần đâu. Chúng ta gọi xe cũng được.” Diệp Thu cười từ chối.</w:t>
      </w:r>
    </w:p>
    <w:p>
      <w:pPr>
        <w:pStyle w:val="BodyText"/>
      </w:pPr>
      <w:r>
        <w:t xml:space="preserve">“Như vậy sao được? Để tôi gọi xe đưa mọi người về.” Nhiễm Đông Dạ cố chấp nói.</w:t>
      </w:r>
    </w:p>
    <w:p>
      <w:pPr>
        <w:pStyle w:val="BodyText"/>
      </w:pPr>
      <w:r>
        <w:t xml:space="preserve">“ Đông Dạ, nếu như Diệp Thu đã muốn làm như vậy, khẳng định có ý nghĩ của hắn. Chúng ta không nên cưỡng ép hắn.” Nhiễm Tinh Thần thực sự không đành lòng nhìn thấy tràng cảnh cô em gái ngốc của mình bị người ta từ chối ý tốt, đi đến khuyên nhủ.</w:t>
      </w:r>
    </w:p>
    <w:p>
      <w:pPr>
        <w:pStyle w:val="BodyText"/>
      </w:pPr>
      <w:r>
        <w:t xml:space="preserve">“ Chị. Hắn không có ý gì đâu, hắn chỉ sợ phiền phức cho chúng ta mà thôi. Yên tâm đi Diệp Thu, sẽ không phiền phức đâu. Tài xế của tôi và chị đều đang chờ ở chỗ này, có thể tối nay chúng ta sẽ ở lại đây, không cần dùng xe. Để bọn họ đưa các ngươi trở về. Không có phiền chút nào cả.” Nhiễm Đông Dạ đầy thiện ý nói.</w:t>
      </w:r>
    </w:p>
    <w:p>
      <w:pPr>
        <w:pStyle w:val="BodyText"/>
      </w:pPr>
      <w:r>
        <w:t xml:space="preserve">Nhiễm Tinh Thần trong lòng thầm than, quả nhiên là nhân nào quả nấy.</w:t>
      </w:r>
    </w:p>
    <w:p>
      <w:pPr>
        <w:pStyle w:val="BodyText"/>
      </w:pPr>
      <w:r>
        <w:t xml:space="preserve">Biết được tính cách của em gái mình rất cố chấp, hơn nữa trước đây lại được Diệp Thu cứu, cách làm của mình làm trong thâm tâm nàng cảm thấy hổ thẹn, vẫn nhớ nam nhân này ở trong lòng mình. Mấy năm sau lại gặp được nhau. Sợ rằng cái bóng này lại một lần nữa rõ ràng hẳn lên, mà nỗi khủng hoảng hổ thẹn vốn có lại chuyển thành một tình yêu nồng cháy.</w:t>
      </w:r>
    </w:p>
    <w:p>
      <w:pPr>
        <w:pStyle w:val="BodyText"/>
      </w:pPr>
      <w:r>
        <w:t xml:space="preserve">“ Được rồi.” Diệp Thu nhìm Nhiễm Đông Dạ gật đầu, khi nữ nhân này cố chấp khiến ngươi ta động tâm. Nếu như mình cứu khăng khăng từ chối, ngược lại có chút tầm thường.</w:t>
      </w:r>
    </w:p>
    <w:p>
      <w:pPr>
        <w:pStyle w:val="BodyText"/>
      </w:pPr>
      <w:r>
        <w:t xml:space="preserve">Diệp Thu và Đường Quả, Lâm Bảo Nhi lên một chiếc xe trở về Chung cư Lam Sắc, Dương Nhạc và Lý Đại Tráng được một chiếc xe khác đưa về đại học Thủy Mộc. Đưởng Quả và Lâm Bảo Nhi hôm nay đổi tính khi lên xe không có ríu ra ríu rít nói chuyện liên tục như thường ngày, ngược lại không nói một lời cho đến lúc xuống xe.</w:t>
      </w:r>
    </w:p>
    <w:p>
      <w:pPr>
        <w:pStyle w:val="BodyText"/>
      </w:pPr>
      <w:r>
        <w:t xml:space="preserve">Lúc trở lại chung cư Lam Sắc, Trầm Mặc Nùng vẫn đang ngồi ở ghế sô-pha đọc sách, lúc nói chuyện với Diệp Thu. Ánh mắt vẫn cứ tránh né. Không giống như trước đây trực tiếp đối mặt với ngươi, như là muốn nhìn xuyên qua người ngươi.</w:t>
      </w:r>
    </w:p>
    <w:p>
      <w:pPr>
        <w:pStyle w:val="BodyText"/>
      </w:pPr>
      <w:r>
        <w:t xml:space="preserve">Diệp Thu cũng không để ý, về phòng đánh một giấc. Đường Quả và Lâm Bảo Nhi nói chuyện một lúc, cũng lên trên lầu.</w:t>
      </w:r>
    </w:p>
    <w:p>
      <w:pPr>
        <w:pStyle w:val="BodyText"/>
      </w:pPr>
      <w:r>
        <w:t xml:space="preserve">Trầm Mặc Nùng mỗi ngày đều rời giường vào lúc sáu giờ rưỡi sáng, nhiều lần như vậy đã thành thói quen.</w:t>
      </w:r>
    </w:p>
    <w:p>
      <w:pPr>
        <w:pStyle w:val="BodyText"/>
      </w:pPr>
      <w:r>
        <w:t xml:space="preserve">Tắm rửa xong xuôi, đứng ở trước cửa sổ mở rộng chân tay một lúc, sau đó chuẩn bị xuống nhà làm bữa sáng cho mọi người. Ở trong chung cư Lam Sắc không có người giúp việc, đây là yêu cầu của Trầm Mặc Nùng. Nàng nghĩ có một số việc bản thân có thể tự làm được, không cần thì không nên tìm người khác đến hầu hạ.</w:t>
      </w:r>
    </w:p>
    <w:p>
      <w:pPr>
        <w:pStyle w:val="BodyText"/>
      </w:pPr>
      <w:r>
        <w:t xml:space="preserve">Hơn nữa. Nàng cũng không thích có người ngoài tiến vào trong nhà. Nàng tương đối bài xích đối với người xa lạ. Như lúc Diệp Thu vừa mới tới, tuy rằng cảm thấy Đường Quả sắp xếp cho hắn vào ở căn phòng nhỏ trước nhà có chút không hợp, nhưng cũng không đưa ra ý kiến phản đối, cũng là bởi vì lúc đó mặt mũi Diệp Thu lấm la lấm lét, thực sự khiến nàng có cảm giác không được an toàn.</w:t>
      </w:r>
    </w:p>
    <w:p>
      <w:pPr>
        <w:pStyle w:val="BodyText"/>
      </w:pPr>
      <w:r>
        <w:t xml:space="preserve">Bữa sáng của bốn người trong chung cư Lam Sắc đều do Trầm Mặc Nùng phụ trách, chính bản thân nàng cũng muốn ăn sớm một chút, sau đó làm thêm cho ba người kia cũng không phải là chuyện gì khó. Hôm này cũng giống như mọi khi. Nàng xuống nhà chuẩn bị cơm nước. Thiếu chút nữa bị cảnh trước mắt khiến cho hoảng sợ.</w:t>
      </w:r>
    </w:p>
    <w:p>
      <w:pPr>
        <w:pStyle w:val="BodyText"/>
      </w:pPr>
      <w:r>
        <w:t xml:space="preserve">Đường Quả và Lâm Bảo Nhiên tự nhiên lại rời giường trước cả nàng, hơn nữa hai cô nhóc này mặt mày mồ hôi nhễ nhại. Đang lúi húi ở trong nhà bếp.</w:t>
      </w:r>
    </w:p>
    <w:p>
      <w:pPr>
        <w:pStyle w:val="BodyText"/>
      </w:pPr>
      <w:r>
        <w:t xml:space="preserve">“ Chị Đường Đường, em nghĩ trước tiên là cho trứng vào trước? … Em nhớ chị Mặc Nùng đều làm như vậy…” Lâm Bảo Nhi đang rửa hành lá ở bên vòi nước, vừa làm vừa nói.</w:t>
      </w:r>
    </w:p>
    <w:p>
      <w:pPr>
        <w:pStyle w:val="BodyText"/>
      </w:pPr>
      <w:r>
        <w:t xml:space="preserve">“ Không phải đâu. Ta nhớ kỹ trước tiên là phải nấu mì trước, sau đó mới cho trứng vào. Nhưng cái này có liên quan gì chứ?” Đường Quả đang cầm chiếc muôi to đùng nói.</w:t>
      </w:r>
    </w:p>
    <w:p>
      <w:pPr>
        <w:pStyle w:val="BodyText"/>
      </w:pPr>
      <w:r>
        <w:t xml:space="preserve">“ Có liên quan đó. Nếu như làm sai trình tự khẳng định sẽ không ăn được đâu.” Lâm Bảo Nhi dáng vẻ như đạo hành gia nói.</w:t>
      </w:r>
    </w:p>
    <w:p>
      <w:pPr>
        <w:pStyle w:val="BodyText"/>
      </w:pPr>
      <w:r>
        <w:t xml:space="preserve">“ Vậy phải làm sao đây? Chị đập trứng vào trước.” Vẻ mặt Đường Quả khó khăn nói.</w:t>
      </w:r>
    </w:p>
    <w:p>
      <w:pPr>
        <w:pStyle w:val="BodyText"/>
      </w:pPr>
      <w:r>
        <w:t xml:space="preserve">“ Quả Quả, Bảo Nhi, hai đứa đang làm gì vậy?” Trầm Mặc Nùng đứng ở cửa bếp hỏi.</w:t>
      </w:r>
    </w:p>
    <w:p>
      <w:pPr>
        <w:pStyle w:val="BodyText"/>
      </w:pPr>
      <w:r>
        <w:t xml:space="preserve">A!</w:t>
      </w:r>
    </w:p>
    <w:p>
      <w:pPr>
        <w:pStyle w:val="BodyText"/>
      </w:pPr>
      <w:r>
        <w:t xml:space="preserve">Hai nàng bị tiếng động phát ra đột ngột làm cho hoảng sợ, chờ đến lúc thấy người xuất hiện trước cửa nhà bếp là Trầm Mặc Nùng, Đường Quả với vỗ vỗ bộ ngực sữa đầy đặn nói: “ Chị Mặc Nùng, sao chị lại đột nhiên xuất hiện vậy? Làm em sợ muốn chết.”</w:t>
      </w:r>
    </w:p>
    <w:p>
      <w:pPr>
        <w:pStyle w:val="BodyText"/>
      </w:pPr>
      <w:r>
        <w:t xml:space="preserve">“ Hai đứa đang làm cái gì vậy?” Trầm Mặc Nùng nhìn hơi khói bám trên mặt hai người hỏi.</w:t>
      </w:r>
    </w:p>
    <w:p>
      <w:pPr>
        <w:pStyle w:val="BodyText"/>
      </w:pPr>
      <w:r>
        <w:t xml:space="preserve">“ Chị Đường Đường nói…”</w:t>
      </w:r>
    </w:p>
    <w:p>
      <w:pPr>
        <w:pStyle w:val="BodyText"/>
      </w:pPr>
      <w:r>
        <w:t xml:space="preserve">“ Bảo Nhi đáng chết, câm miệng.”</w:t>
      </w:r>
    </w:p>
    <w:p>
      <w:pPr>
        <w:pStyle w:val="BodyText"/>
      </w:pPr>
      <w:r>
        <w:t xml:space="preserve">Lâm Bảo Nhi đang muốn nói, mồm thoáng cái đã bị Đường Quả bịt lại.</w:t>
      </w:r>
    </w:p>
    <w:p>
      <w:pPr>
        <w:pStyle w:val="BodyText"/>
      </w:pPr>
      <w:r>
        <w:t xml:space="preserve">Vẻ mặt Đường Quả đầy tiếu ý nói: “ Chị Mặc Nùng, bọn em cả ngày đều để chị làm bữa sáng nên trong lòng rất băn khoăn, cho nên muốn làm bữa sáng cho chị.”</w:t>
      </w:r>
    </w:p>
    <w:p>
      <w:pPr>
        <w:pStyle w:val="BodyText"/>
      </w:pPr>
      <w:r>
        <w:t xml:space="preserve">“ Thật như vậy chứ?” Trầm Mặc Nùng nghi hoặc hỏi, trong lòng có chút vui vẻ. Cuối cùng thì hai đứa nhỏ này cũng đã trưởng thành.</w:t>
      </w:r>
    </w:p>
    <w:p>
      <w:pPr>
        <w:pStyle w:val="BodyText"/>
      </w:pPr>
      <w:r>
        <w:t xml:space="preserve">“ Thật. Trời đất chứng giám.” Lâm Bảo Nhi sau sau khi được thả lại một lần nữa quay lại chiến đội, gật đầu nghiêm túc nói.</w:t>
      </w:r>
    </w:p>
    <w:p>
      <w:pPr>
        <w:pStyle w:val="BodyText"/>
      </w:pPr>
      <w:r>
        <w:t xml:space="preserve">Thế nhưng chuyện tiếp theo khiến cho Trầm Mặc Nùng biết rằng mình đã bị lừa, sau khi hai nàng nấu xong cũng không để mình ăn, Đường Quả lại chạy lên lầu gọi Diệp Thu xuống, hơn nữa bát mì đầu tiên cũng là cho Diệp Thu.</w:t>
      </w:r>
    </w:p>
    <w:p>
      <w:pPr>
        <w:pStyle w:val="BodyText"/>
      </w:pPr>
      <w:r>
        <w:t xml:space="preserve">Đường Quả làm sao vậy?</w:t>
      </w:r>
    </w:p>
    <w:p>
      <w:pPr>
        <w:pStyle w:val="BodyText"/>
      </w:pPr>
      <w:r>
        <w:t xml:space="preserve">Trong lòng Diệp Thu cũng đồng thời nghi hoặc, nhưng có đồ ăn sáng luôn luôn là chuyện tốt. Khi đang muốn cầm đũa cúi đầu xuống ăn, câu nói của Lâm Bảo Nhi lại khiến tim hắn đập mạnh, chiếc đũa đang cầm trên tay suýt chút nữa cũng cầm không nổi.</w:t>
      </w:r>
    </w:p>
    <w:p>
      <w:pPr>
        <w:pStyle w:val="BodyText"/>
      </w:pPr>
      <w:r>
        <w:t xml:space="preserve">“ Diêp Thu, anh hãy thưởng thức đi nha. Đây là bữa sáng tình yêu chị Đường Đường chuẩn bị cho anh từ sáng sớm đó.”</w:t>
      </w:r>
    </w:p>
    <w:p>
      <w:pPr>
        <w:pStyle w:val="BodyText"/>
      </w:pPr>
      <w:r>
        <w:t xml:space="preserve">“ Đây là làm cho tôi?” Diệp Thu kinh ngạc chỉ vào mũi mình hỏi.</w:t>
      </w:r>
    </w:p>
    <w:p>
      <w:pPr>
        <w:pStyle w:val="BodyText"/>
      </w:pPr>
      <w:r>
        <w:t xml:space="preserve">“ Đương nhiên rồi. Nhưng tôi cũng giúp một chút nha. Hi hi…” Vẻ mặt Lâm Bảo Nhi đắc ý nói.</w:t>
      </w:r>
    </w:p>
    <w:p>
      <w:pPr>
        <w:pStyle w:val="BodyText"/>
      </w:pPr>
      <w:r>
        <w:t xml:space="preserve">Vẻ mặt Đường Quả cũng rất dịu dàng, nhưng là một người vợ hiền lành, nhìn Diệp Thu nói: “ Nếm thử đi. Đây là lần đầu tiên làm, sau này nhất định sẽ làm rất ngon.”</w:t>
      </w:r>
    </w:p>
    <w:p>
      <w:pPr>
        <w:pStyle w:val="BodyText"/>
      </w:pPr>
      <w:r>
        <w:t xml:space="preserve">Diệp Thu đặt chiếc đũa lên trên bát, quét tới quét lui trên mặt hai nàng, trầm giọng nói :” Tôi có chỗ nào không phải với hai vị nữ hiệp, xin hai vị cứ chỉ ra, tôi sau này sẽ cải tà quy chính. Làm sao phải sử dụng chiêu thức ngoan độc như vậy chứ?</w:t>
      </w:r>
    </w:p>
    <w:p>
      <w:pPr>
        <w:pStyle w:val="BodyText"/>
      </w:pPr>
      <w:r>
        <w:t xml:space="preserve">“Anh có ý gì?” Đường Quả hỏi.</w:t>
      </w:r>
    </w:p>
    <w:p>
      <w:pPr>
        <w:pStyle w:val="BodyText"/>
      </w:pPr>
      <w:r>
        <w:t xml:space="preserve">“ Các cô không phải muốn đầu độc tôi sao?”</w:t>
      </w:r>
    </w:p>
    <w:p>
      <w:pPr>
        <w:pStyle w:val="BodyText"/>
      </w:pPr>
      <w:r>
        <w:t xml:space="preserve">“ Diệp Thu, bà liều mạng với ngươi.” Đường Quả từ trên ghế nhảy dựng lền nhào về phía Diệp Thu.”</w:t>
      </w:r>
    </w:p>
    <w:p>
      <w:pPr>
        <w:pStyle w:val="BodyText"/>
      </w:pPr>
      <w:r>
        <w:t xml:space="preserve">“ Chị Đường Đường, đánh hắn đi. Hắn nói như vậy còn là người sao?” Lẩm Bảo Nhi đứng ở bên cạnh nói khích.</w:t>
      </w:r>
    </w:p>
    <w:p>
      <w:pPr>
        <w:pStyle w:val="BodyText"/>
      </w:pPr>
      <w:r>
        <w:t xml:space="preserve">Trầm Mặc Nùng ôm lấy Đường Quả đang nổi giận hỏi: “ Quả Quả, Bảo Nhi, cuối cùng thì hai đứa muốn làm gì?”</w:t>
      </w:r>
    </w:p>
    <w:p>
      <w:pPr>
        <w:pStyle w:val="BodyText"/>
      </w:pPr>
      <w:r>
        <w:t xml:space="preserve">Đường Quả không nói lời nào, đôi mắt to xinh đẹp cố chấp nhìn chằm chằm vào Diệp Thu dầu mỡ dính trên khuôn mặt còn chưa có rửa sạch, khuôn mặt nhỏ nhắn xinh đẹp như là một con mèo nhỏ.</w:t>
      </w:r>
    </w:p>
    <w:p>
      <w:pPr>
        <w:pStyle w:val="BodyText"/>
      </w:pPr>
      <w:r>
        <w:t xml:space="preserve">“ Diệp Thu, anh có ăn hay không?” Đường Quả nhìn Diệp Thu hỏi.</w:t>
      </w:r>
    </w:p>
    <w:p>
      <w:pPr>
        <w:pStyle w:val="BodyText"/>
      </w:pPr>
      <w:r>
        <w:t xml:space="preserve">“ Làm sao vậy?” Diệp Thu ngẩng đầu nhìn Đường Quả. Nói thật, cái món ở trước mặt này hắn không dám ăn. Lần đầu tiên Đường Quả làm, hơn nữa lại có Bảo Nhi thích đùa dai làm vui cùng nhau liên thủ, làm người ta đều suy nghĩ đến hậu quả sau này. Còn dũng cảm hơn cả kẻ đầu tiên ăn cua.</w:t>
      </w:r>
    </w:p>
    <w:p>
      <w:pPr>
        <w:pStyle w:val="BodyText"/>
      </w:pPr>
      <w:r>
        <w:t xml:space="preserve">“ Anh có ăn hay không?” Đường Quả cố chấp hỏi.</w:t>
      </w:r>
    </w:p>
    <w:p>
      <w:pPr>
        <w:pStyle w:val="BodyText"/>
      </w:pPr>
      <w:r>
        <w:t xml:space="preserve">Diệp Thu nhìn Đường Quả, lại không động đậy.</w:t>
      </w:r>
    </w:p>
    <w:p>
      <w:pPr>
        <w:pStyle w:val="BodyText"/>
      </w:pPr>
      <w:r>
        <w:t xml:space="preserve">“ Anh có ăn hay không?” Mũi Đường Quả cay cay nước mắt từ từ chảy xuống.</w:t>
      </w:r>
    </w:p>
    <w:p>
      <w:pPr>
        <w:pStyle w:val="BodyText"/>
      </w:pPr>
      <w:r>
        <w:t xml:space="preserve">Vì sao muốn bức ta nói ra lý do?</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4" w:name="chương-159-một-vài-chuyện-mà-các-đôi-yêu-nhau-nhất-định-phải-làm."/>
      <w:bookmarkEnd w:id="184"/>
      <w:r>
        <w:t xml:space="preserve">162. Chương 159: Một Vài Chuyện Mà Các Đôi Yêu Nhau Nhất Định Phải Làm.</w:t>
      </w:r>
    </w:p>
    <w:p>
      <w:pPr>
        <w:pStyle w:val="Compact"/>
      </w:pPr>
      <w:r>
        <w:br w:type="textWrapping"/>
      </w:r>
      <w:r>
        <w:br w:type="textWrapping"/>
      </w:r>
      <w:r>
        <w:t xml:space="preserve">Sau khi Đường Quả xác định được tình cảm của chính mình, lại phải đối mặt với một cường địch là Nhiễm Đông Dạ, Đường Quả có chút không dám chờ đợi. Ngồi chờ chết không phải phong cách của Đường tiểu thư, nàng muốn chủ động xuất kích. Nàng quyết đánh bại đối thủ bằng cách ngáng ngã Diệp Thu dưới cái quần jean của mình.</w:t>
      </w:r>
    </w:p>
    <w:p>
      <w:pPr>
        <w:pStyle w:val="BodyText"/>
      </w:pPr>
      <w:r>
        <w:t xml:space="preserve">Đêm qua sau khi trở về, nàng và Lâm Bảo Nhi liền nằm trên giường ríu ra ríu rít thảo luận về vấn đề này. Cho đến mãi hai giờ sáng cũng không tìm ra được phương pháp.</w:t>
      </w:r>
    </w:p>
    <w:p>
      <w:pPr>
        <w:pStyle w:val="BodyText"/>
      </w:pPr>
      <w:r>
        <w:t xml:space="preserve">Bản thân Đường Quả không có bất kỳ kinh nghiệm yêu đương nào, ngược lại đều bị người khác theo đuổi, nhưng nam nhân theo đuổi nữ nhân giống với nữ nhân theo đuổi nam nhân sao?</w:t>
      </w:r>
    </w:p>
    <w:p>
      <w:pPr>
        <w:pStyle w:val="BodyText"/>
      </w:pPr>
      <w:r>
        <w:t xml:space="preserve">Về phần Lâm Bảo Nhi… coi như xong, trên cơ bản nàng không để ý tới mấy chuyện này. Thế nhưng cô nhóc vô cùng thích thú đối với những chuyện náo nhiệt, rất nhiệt tình đưa ra vô số lời đề nghị vô cùng sáng tạo.</w:t>
      </w:r>
    </w:p>
    <w:p>
      <w:pPr>
        <w:pStyle w:val="BodyText"/>
      </w:pPr>
      <w:r>
        <w:t xml:space="preserve">Ví dụ như, bảo Đường Quả mặc áo ngủ trong suốt gợi cảm mê người, gọi điện thoại bảo Diệp Thu đến phòng mình, sau đó giả vờ nhìn thấy con gián, sợ hãi nhào vào trong lòng hắn….</w:t>
      </w:r>
    </w:p>
    <w:p>
      <w:pPr>
        <w:pStyle w:val="BodyText"/>
      </w:pPr>
      <w:r>
        <w:t xml:space="preserve">Lại ví dụ như đưa cho Diệp Thu một đĩa phim A, khi hắn xem đến nỗi dục hỏa nổi lên thì Đường Quả sẽ mặc quần áo mát mẻ đi đến nói chuyện với hắn…</w:t>
      </w:r>
    </w:p>
    <w:p>
      <w:pPr>
        <w:pStyle w:val="BodyText"/>
      </w:pPr>
      <w:r>
        <w:t xml:space="preserve">Ví dụ như nói ta thích ngươi làm cầm thú… Những ý kiến này vừa nói ra đã bị Đường Quả đánh trở lại…</w:t>
      </w:r>
    </w:p>
    <w:p>
      <w:pPr>
        <w:pStyle w:val="BodyText"/>
      </w:pPr>
      <w:r>
        <w:t xml:space="preserve">Ý kiến của Lâm Bảo Nhi đưa ra đều là cổ vũ Đường Quả và Diệp Thu gạo nấu thành cơm, nhưng đều bị Đường Quả cự tuyệt toàn bộ. Nếu đúng như lời Đường Quả vẫn thường nói thì là bà vẫn còn là một xử nữ, không biết hắn có thích hay không, bảo mình dâng thân thể cho hắn? Không có cửa đâu.</w:t>
      </w:r>
    </w:p>
    <w:p>
      <w:pPr>
        <w:pStyle w:val="BodyText"/>
      </w:pPr>
      <w:r>
        <w:t xml:space="preserve">Trầm tư suy nghĩ, khi ở bên ngoài không biết mèo nhà ai bắt đầu cất tiếng gọi tình, Đường Quả trong đầu chợt lóe. Nhớ đến một phương pháp tuyệt diệu… các nàng không biết, có thể đi hỏi máy vi tính mà.</w:t>
      </w:r>
    </w:p>
    <w:p>
      <w:pPr>
        <w:pStyle w:val="BodyText"/>
      </w:pPr>
      <w:r>
        <w:t xml:space="preserve">Vạn chuyện không biết chỉ cần lên mạng tra. Tuy rằng lần trước trên mạng nói rằng bệnh trạng của Đường Quá là mang thai khiến cho một người yêu thích lên mạng như nàng bị đả kích, nhưng lúc này có việc cần tra, cũng phải một lần nữa xin ứng cứu.</w:t>
      </w:r>
    </w:p>
    <w:p>
      <w:pPr>
        <w:pStyle w:val="BodyText"/>
      </w:pPr>
      <w:r>
        <w:t xml:space="preserve">Đường Quả lúc này liền ôm netbook lên trên giường. Bắt đầu điều tra một chút về kiệt tác kinh điển có liền quan đến nữ nhân theo đuổi nam nhân. Trong lúc vô tình ở trong một diễn dàn liền phát hiện một bài mang tên “ 21 chuyện mà các cặp đôi nhất định phải làm”.</w:t>
      </w:r>
    </w:p>
    <w:p>
      <w:pPr>
        <w:pStyle w:val="BodyText"/>
      </w:pPr>
      <w:r>
        <w:t xml:space="preserve">1, Ở trước mặt nhiều người ôm nhau, hoặc là KISS.</w:t>
      </w:r>
    </w:p>
    <w:p>
      <w:pPr>
        <w:pStyle w:val="BodyText"/>
      </w:pPr>
      <w:r>
        <w:t xml:space="preserve">Cái này khẳng định sẽ không được. Hoàn cảnh của mình là tình đơn phương. Còn không rõ ý nghĩ của con cầm thú kia thế nào. Hơn nữa, nhanh như vậy đã KISS… ôm thì có thể được.</w:t>
      </w:r>
    </w:p>
    <w:p>
      <w:pPr>
        <w:pStyle w:val="BodyText"/>
      </w:pPr>
      <w:r>
        <w:t xml:space="preserve">2. Hai người ngủ chung trên một chiếc giường một đêm, nhưng ngoại trừ ôm ấp ra, hôn nhẹ hay cái gì đó cũng không làm.</w:t>
      </w:r>
    </w:p>
    <w:p>
      <w:pPr>
        <w:pStyle w:val="BodyText"/>
      </w:pPr>
      <w:r>
        <w:t xml:space="preserve">Cái này thì càng không được. Đường Quả không tin Diệp Thu cầm thú kia có bản lĩnh như Liễu Hạ Huệ ôm mình trong lòng mà vẫn không loạn hay không. Một nam một nữ đồng thời ngủ chung trên một chiếc giường cái gì cũng không làm. Loại chuyện như vậy ngươi tin được không?</w:t>
      </w:r>
    </w:p>
    <w:p>
      <w:pPr>
        <w:pStyle w:val="BodyText"/>
      </w:pPr>
      <w:r>
        <w:t xml:space="preserve">3. Viết nhật ký cho nàng, mặc kệ có thường xuyên hay không, dù sao viết vài chữ cũng tốt.</w:t>
      </w:r>
    </w:p>
    <w:p>
      <w:pPr>
        <w:pStyle w:val="BodyText"/>
      </w:pPr>
      <w:r>
        <w:t xml:space="preserve">Đường Quả chỉ thích chơi WOW, không thích viết nhật ký. Hơn nữa, nàng đã lâu chưa có cầm bút. Ngoại trừ trên thương trường cầm bút ký tên.</w:t>
      </w:r>
    </w:p>
    <w:p>
      <w:pPr>
        <w:pStyle w:val="BodyText"/>
      </w:pPr>
      <w:r>
        <w:t xml:space="preserve">4. Đi xem một bộ phim mà cả hai cảm thấy rất vô vị, sau đó cùng nhau thất thần, sau đó nói đến lại cảm thấy buồn cười. Loại chuyện như vậy rất ngu ngốc, thuần túy là lãng phí thời gian.</w:t>
      </w:r>
    </w:p>
    <w:p>
      <w:pPr>
        <w:pStyle w:val="BodyText"/>
      </w:pPr>
      <w:r>
        <w:t xml:space="preserve">5. Nếu có cơ hội lên núi phải ôm chầm lấy nhau. Dựa lưng vào nhau cùng ngắm sao.</w:t>
      </w:r>
    </w:p>
    <w:p>
      <w:pPr>
        <w:pStyle w:val="BodyText"/>
      </w:pPr>
      <w:r>
        <w:t xml:space="preserve">Trên nóc nhà có được không? Ở gần đây thì tìm đâu ra núi chứ?</w:t>
      </w:r>
    </w:p>
    <w:p>
      <w:pPr>
        <w:pStyle w:val="BodyText"/>
      </w:pPr>
      <w:r>
        <w:t xml:space="preserve">16. Chọn một ngày nào đó làm một món ăn, sau đó ngồi đối diện nhìn đối phương ăn.</w:t>
      </w:r>
    </w:p>
    <w:p>
      <w:pPr>
        <w:pStyle w:val="BodyText"/>
      </w:pPr>
      <w:r>
        <w:t xml:space="preserve">Sự chú ý của Đường Quả tập trung vào đây khá lâu, trong lòng suy nghĩ xem cái này có được hay không.</w:t>
      </w:r>
    </w:p>
    <w:p>
      <w:pPr>
        <w:pStyle w:val="BodyText"/>
      </w:pPr>
      <w:r>
        <w:t xml:space="preserve">Lâm Bảo Nhi chờ ở bên cạnh cảm thấy rất mệt mỏi, thấy Đường Quả đột nhiên không nói lời nào, miễn cưỡng mở mặt nhìn một chút, nói: “ Chị Đường Đường, chị ngoài trừ ăn ra thì cái gì cũng không biết. Làm sao làm cơm cho Diệp Thu ăn đây?”</w:t>
      </w:r>
    </w:p>
    <w:p>
      <w:pPr>
        <w:pStyle w:val="BodyText"/>
      </w:pPr>
      <w:r>
        <w:t xml:space="preserve">“ Ai nói không được? Chúng ta rán trứng.” Đường Quả nắm tay nói. Trong lòng vui vẻ. Ôm lấy khuôn mặt nhỏ nhắn của Bảo Nhi hôn một cái.</w:t>
      </w:r>
    </w:p>
    <w:p>
      <w:pPr>
        <w:pStyle w:val="BodyText"/>
      </w:pPr>
      <w:r>
        <w:t xml:space="preserve">Đêm qua hai người trò chuyện đến tận khuya, lại ngủ chung trên một chiếc giường. Sáng sớm hôm sau. Lâm Bảo Nhi còn đang ngủ say giấc thì bị Đường Quả lay tỉnh. Sau đó hai người phân công hợp tác, rất nhanh đã đi xuống làm một nồi mì trứng… chủ yếu là hai người sợ ăn không đủ, thả rất nhiều mì vào.</w:t>
      </w:r>
    </w:p>
    <w:p>
      <w:pPr>
        <w:pStyle w:val="BodyText"/>
      </w:pPr>
      <w:r>
        <w:t xml:space="preserve">Không ngờ lần đầu tiên khô cực như vậy đã không được Diệp Thu khích lệ thì thôi, ngược lại hắn còn nghi ngờ mình có mưu đồ. Thể nào Đường Quả lại cảm thấy ủy khuất, nước mắt từng giọt nhỏ xuống.</w:t>
      </w:r>
    </w:p>
    <w:p>
      <w:pPr>
        <w:pStyle w:val="BodyText"/>
      </w:pPr>
      <w:r>
        <w:t xml:space="preserve">Mà Diệp Thu lại càng cảm thấy ủy khuất, làm sao mà lại khóc chứ?</w:t>
      </w:r>
    </w:p>
    <w:p>
      <w:pPr>
        <w:pStyle w:val="BodyText"/>
      </w:pPr>
      <w:r>
        <w:t xml:space="preserve">Trong lúc nhất thời bọn họ có một chút xung đột, Đường Quả trong một đêm sửa đối tính nết đối tốt với hắn, Diệp Thu không thể không hoài nghi có phải mình đã làm sai chuyện gì không, làm các nàng muốn trả thù mình. Chẳng lẽ bởi vì hôm qua nói nàng vẻ mặt Lâm Bảo Nhi thành cái mông khỉ?</w:t>
      </w:r>
    </w:p>
    <w:p>
      <w:pPr>
        <w:pStyle w:val="BodyText"/>
      </w:pPr>
      <w:r>
        <w:t xml:space="preserve">Diệp Thu căn bản không ngờ Đường Quả lại có cảm tình với mình, lại dùng chính phương pháp này làm cho hắn hiểu. Nếu như Đường Quả không mở miệng nói ra, người khác nói thì đánh chết hắn hắn cũng không tin.</w:t>
      </w:r>
    </w:p>
    <w:p>
      <w:pPr>
        <w:pStyle w:val="BodyText"/>
      </w:pPr>
      <w:r>
        <w:t xml:space="preserve">“ Diệp Thu, anh ăn đi. Chị Đường Đường đã bận rộn rất nhiều. Cả đêm hôm qua cũng không ngủ chút nào.” Lam Bảo Nhi thấy Đường Quả rơi lệ, mặt mình cũng có chút ươn ướt. Trong lòng cũng cảm thấy ủy khuất.</w:t>
      </w:r>
    </w:p>
    <w:p>
      <w:pPr>
        <w:pStyle w:val="BodyText"/>
      </w:pPr>
      <w:r>
        <w:t xml:space="preserve">Trầm Mặc Nùng nhìn biểu tình của Đường Quả, lại nhìn Lâm Bảo Nhi, cuối cùng sự chú ý lại đặt lên trên người Diệp Thu, trong lòng nhẹ nhàng thở dài.</w:t>
      </w:r>
    </w:p>
    <w:p>
      <w:pPr>
        <w:pStyle w:val="BodyText"/>
      </w:pPr>
      <w:r>
        <w:t xml:space="preserve">Chú Đường thông minh cả đời, nhưng lần này lại đi sai một nước cờ. Không biết sau này rồi sẽ thế nào nữa.</w:t>
      </w:r>
    </w:p>
    <w:p>
      <w:pPr>
        <w:pStyle w:val="BodyText"/>
      </w:pPr>
      <w:r>
        <w:t xml:space="preserve">Trầm Mặc Nùng cũng không nói gì, cầm lấy bát mì của mình, cái miệng nhỏ bắt đầu ăn.</w:t>
      </w:r>
    </w:p>
    <w:p>
      <w:pPr>
        <w:pStyle w:val="BodyText"/>
      </w:pPr>
      <w:r>
        <w:t xml:space="preserve">“ Ừm, tay nghề của Quả Quả rất tốt. Sau này bữa sáng sẽ do em làm nhé.” Trầm Mặc Nùng nhìn Đường Quả cười khen.</w:t>
      </w:r>
    </w:p>
    <w:p>
      <w:pPr>
        <w:pStyle w:val="BodyText"/>
      </w:pPr>
      <w:r>
        <w:t xml:space="preserve">Đường Quả không nói lời nào, khuôn mặt không có một chút biểu tình hài lòng vì được Trầm Mặc Nùng khen ngợi, đôi mắt vẫn đang nhìn chằm chằm chằm vào Diệp Thu.</w:t>
      </w:r>
    </w:p>
    <w:p>
      <w:pPr>
        <w:pStyle w:val="BodyText"/>
      </w:pPr>
      <w:r>
        <w:t xml:space="preserve">Diệp Thu lại cầm đũa lên lần nữa, gắp mấy sợi mì bỏ vào bên trong miệng. Nói thật, mùi vị không được ngon cho lắm. Thiếu một chút muối, mùi vị có chút nhạt. Dầu lại cho quá nhiều, có chút ngậy. Hơn nữa món trứng này càng thất bại… bên trong còn có vài cái vỏ trứng.</w:t>
      </w:r>
    </w:p>
    <w:p>
      <w:pPr>
        <w:pStyle w:val="BodyText"/>
      </w:pPr>
      <w:r>
        <w:t xml:space="preserve">“ Mùi vị rất ngon.” Diệp Thu ngẩng đầu nhìn Đường Quả nói. “ Lần sau trong mì cố đừng làm rơi vỏ trứng vào. Thứ này ăn vào không tiêu hóa nổi.”</w:t>
      </w:r>
    </w:p>
    <w:p>
      <w:pPr>
        <w:pStyle w:val="BodyText"/>
      </w:pPr>
      <w:r>
        <w:t xml:space="preserve">Đường Quả lúc này mới nín khóc mỉm cười, sau khi lau nước mặt, lại chạy vào toilet.</w:t>
      </w:r>
    </w:p>
    <w:p>
      <w:pPr>
        <w:pStyle w:val="BodyText"/>
      </w:pPr>
      <w:r>
        <w:t xml:space="preserve">Sau khi không hiểu gì mà phải ăn mì trứng của Đường Quả, Diệp Thu lại cùng hai người bọn họ đi đến trường. Hai nàng nhỏ giọng bàn bạc chuyện gì đó, Diệp Thu ngồi ở ghế lái phụ cũng có chút băn khoăn.</w:t>
      </w:r>
    </w:p>
    <w:p>
      <w:pPr>
        <w:pStyle w:val="BodyText"/>
      </w:pPr>
      <w:r>
        <w:t xml:space="preserve">Buổi sáng có hai tiết thể dục, Diệp Thu lúc đầu hứng lên liền chọn thái cực quyền. Vì vậy được bố trí đến tổ thái cực quyền, cùng các học sinh học thái cực quyền cùng nhau lên lớp.</w:t>
      </w:r>
    </w:p>
    <w:p>
      <w:pPr>
        <w:pStyle w:val="BodyText"/>
      </w:pPr>
      <w:r>
        <w:t xml:space="preserve">Sở dĩ Diệp Thu chọn cái này, là bởi vì hắn không cảm thấy hứng thú với một số trò chơi khác. Đá bóng không, bóng rổ cũng không có ý nghĩa. Nếu như hắn muốn đi bóng, không ai có thể ngăn trở được hắn. Mà công phu thái cực hắn cũng biết một chút, chỉ là quen tay hay việc. Một nghìn người có thể đánh ra một nghìn phong cách thái cực, xem thử thầy giáo ở đại học Thủy Mộc dạy thái cực như thế nào, có thể hắn cũng kiếm được một ít gợi ý.</w:t>
      </w:r>
    </w:p>
    <w:p>
      <w:pPr>
        <w:pStyle w:val="BodyText"/>
      </w:pPr>
      <w:r>
        <w:t xml:space="preserve">Thấy dạy thái cực quyền là một nam nhân trung niên, họ Trần, tự giới thiệu mình là Trần Trung. Mặc một bộ quần áo thái cực màu trắng, đầu tóc được vuốt về phía sau, kiểu tóc rất tiêu chuẩn, cực kỳ giống kiểu tóc của Hứa Văn Cường trong “ Bến Thượng Hải”.</w:t>
      </w:r>
    </w:p>
    <w:p>
      <w:pPr>
        <w:pStyle w:val="BodyText"/>
      </w:pPr>
      <w:r>
        <w:t xml:space="preserve">“ Cái gì gọi là thái cực? Thái cực chính là chưa từng đến đỉnh của thế giới nên gọi là thái cực. Cho đến quá trình vạn vật hóa sinh, đó chính là vô cực. So với thái cực còn nguyên thủy hơn đó chính là trạng thái chung cực, ở trong “ Hệ thống dịch” : “ Dịch có thái cực, là sinh lưỡng nghi, lưỡng nghi sinh tứ tượng, tứ tượng sinh bát quái…”</w:t>
      </w:r>
    </w:p>
    <w:p>
      <w:pPr>
        <w:pStyle w:val="BodyText"/>
      </w:pPr>
      <w:r>
        <w:t xml:space="preserve">Khi Trần Trung nói đến cao hứng bừng bừng, một nam học sinh đứng ở trước mặt hắn nói: “ Thưa thầy, bọn em nghe không hiểu.”</w:t>
      </w:r>
    </w:p>
    <w:p>
      <w:pPr>
        <w:pStyle w:val="BodyText"/>
      </w:pPr>
      <w:r>
        <w:t xml:space="preserve">“ … Không có chút kiên trì, học thái cực làm gì? Thẳng thắn học tập đi.” Trần Trung tức giận nói: “ Cơ sở tri thức là phải có sẵn từ trước, không phải người khác nói cho nghe, cậu ngay cả thái cực là cái gì cũng không biết, không thấy mất mặt sao?”</w:t>
      </w:r>
    </w:p>
    <w:p>
      <w:pPr>
        <w:pStyle w:val="BodyText"/>
      </w:pPr>
      <w:r>
        <w:t xml:space="preserve">Học sinh bên dưới không nói lời nào, đứng thành ba hàng nghe hắn nói thái cực vào lúc trời đất chưa phân rõ, nguyên khí vẫn hỗn loạn, tức là thái sơ, thái sơ cũng là một loại gì đó.</w:t>
      </w:r>
    </w:p>
    <w:p>
      <w:pPr>
        <w:pStyle w:val="BodyText"/>
      </w:pPr>
      <w:r>
        <w:t xml:space="preserve">Cả đám học sinh tụ lại xếp thành ba hàng, trong đó dĩ nhiên phần lớn đều là nữ sinh. Còn có mấy người con gái tương đối xinh đẹp, đã có không ít người hối hận đã chạy đến học loại công phu buồn chán này, đến lúc này thì đã muộn rồi. Vốn còn tưởng rằng học thái cực quyền xong là có thể giống như Trương Tam Phong đánh đến thiên hạ vô địch, không ngờ lại bị thầy giáo họ Trần làm cho thất vọng.</w:t>
      </w:r>
    </w:p>
    <w:p>
      <w:pPr>
        <w:pStyle w:val="BodyText"/>
      </w:pPr>
      <w:r>
        <w:t xml:space="preserve">Diệp Thu tuy rằng không có hứng thú đối với những đạo lý này, thế nhưng cũng không chán ghét như những bạn cùng học khác. Chỉ là nghe mọi người bàn luận, trong lòng cũng muốn xem xem thầy giáo họ Trần này có phải là công phu trên sách không.</w:t>
      </w:r>
    </w:p>
    <w:p>
      <w:pPr>
        <w:pStyle w:val="BodyText"/>
      </w:pPr>
      <w:r>
        <w:t xml:space="preserve">Trần Trung cũng thấy mọi người không có hứng thú, liền nói: “ Chưa học bò, đã lo học chạy? Như vậy đi, tôi chọn một người trong số các bạn làm người giúp đỡ, ai có thể đẩy được tôi, tôi cũng không muốn giảng những đạo lý này, tôi trực tiếp dạy mọi người thái cực quyền chân chính. Ai muốn thử nào?”</w:t>
      </w:r>
    </w:p>
    <w:p>
      <w:pPr>
        <w:pStyle w:val="BodyText"/>
      </w:pPr>
      <w:r>
        <w:t xml:space="preserve">Trần Trung quét mắt một vong, không ai chủ động tiến lên đăng ký. Vì vậy đưa tay chỉ một người, nói: “ Anh bạn cùng học đang mỉm cười… đúng, chính là anh… anh cười cái gì. Được rồi, là anh. Anh tới đây làm mẫu với tôi.</w:t>
      </w:r>
    </w:p>
    <w:p>
      <w:pPr>
        <w:pStyle w:val="BodyText"/>
      </w:pPr>
      <w:r>
        <w:t xml:space="preserve">Diệp Thu nhìn phải nhìn trái, nhìn thấy mọi người đều nhìn về phía mình.</w:t>
      </w:r>
    </w:p>
    <w:p>
      <w:pPr>
        <w:pStyle w:val="BodyText"/>
      </w:pPr>
      <w:r>
        <w:t xml:space="preserve">Ta kháo, ta cười có gì sao sao? Lừa người khác như vậy thối lắm, không cho phép ta được cười sao?</w:t>
      </w:r>
    </w:p>
    <w:p>
      <w:pPr>
        <w:pStyle w:val="BodyText"/>
      </w:pPr>
      <w:r>
        <w:t xml:space="preserve">Diệp Thu phiền muộn đến thổ huyết, không ngờ vừa mới đến đã bị chỉ đích danh.</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5" w:name="chương-160-ngươi-tại-sao-còn-không-ngược-lại"/>
      <w:bookmarkEnd w:id="185"/>
      <w:r>
        <w:t xml:space="preserve">163. Chương 160: Ngươi Tại Sao Còn Không Ngược Lại ?</w:t>
      </w:r>
    </w:p>
    <w:p>
      <w:pPr>
        <w:pStyle w:val="Compact"/>
      </w:pPr>
      <w:r>
        <w:br w:type="textWrapping"/>
      </w:r>
      <w:r>
        <w:br w:type="textWrapping"/>
      </w:r>
      <w:r>
        <w:t xml:space="preserve">Diệp Thu biết, cái gọi là giúp đỡ này chính là thái cực thôi thủ (đẩy tay). Thôi thủ là hai người áp cánh tay vào với nhau, án theo trình tự đẩy kéo tương hỗ lẫn nhau, tục xưng là đả luân (đẩy bánh xe). Ở trong quá trình đả luân, hai bên cố gắng kiềm chế đối phương, khiến cho bên kia mất cân đối, thừa cơ hội đẩy đối phương ra ngoài. Trong lúc thôi thủ hai bên bảo giữ nguyên cánh tay không được bỏ ra, ở trong quá trình vận chuyển qua lại làm mất trọng tâm của nhau.</w:t>
      </w:r>
    </w:p>
    <w:p>
      <w:pPr>
        <w:pStyle w:val="BodyText"/>
      </w:pPr>
      <w:r>
        <w:t xml:space="preserve">Một số tiết mục biểu diễn thái cực để tiêu khiển, đề làm như vậy cả. Hai nam nhân mặc quần áo màu trắng đứng đối diện nhau, sau đó đứng mã bộ duỗi thẳng cánh tay, ngươi tiến ta lùi ngươi lùi ta tiến nhìn phi thường ngọt ngào ân ái. Đột nhiên một bên sử dụng ám chiêu, đá lông nheo vài cái, làm cho bên kia thần hồn điên đảo, bỗng nhiên phát lực, đẩy đối thủ ngã xuống đất.</w:t>
      </w:r>
    </w:p>
    <w:p>
      <w:pPr>
        <w:pStyle w:val="BodyText"/>
      </w:pPr>
      <w:r>
        <w:t xml:space="preserve">Vóc người Diệp Thu ở trong đám người tương đối xuất chúng, hơn nữa lại cười hết sức khinh thường, cho nên khi Trần Trung muốn tìm người nào đó đi lên giúp đỡ, ánh mắt đầu tiên liền nhìn trúng hắn. Dù sao, đẩy ngã một người cao to mới có thể thể hiện được thực lực, nếu như tìm một nữ sinh để bắt đầu giúp đỡ, sợ là các học sinh ở phía sau sẽ mắng chửi.</w:t>
      </w:r>
    </w:p>
    <w:p>
      <w:pPr>
        <w:pStyle w:val="BodyText"/>
      </w:pPr>
      <w:r>
        <w:t xml:space="preserve">“ Thầy. Em không biết.” Diệp Thu nhanh chóng dừng cười, xụ mặt nói.</w:t>
      </w:r>
    </w:p>
    <w:p>
      <w:pPr>
        <w:pStyle w:val="BodyText"/>
      </w:pPr>
      <w:r>
        <w:t xml:space="preserve">“ Tôi biết cậu không biết. Nếu cậu biết còn cần tôi dạy cái gì?” Trần Trung khoát khoát tay nói. “ Chúng ta chỉ lên làm mẫu, cậu làm theo động tác của tôi là được rồi.”</w:t>
      </w:r>
    </w:p>
    <w:p>
      <w:pPr>
        <w:pStyle w:val="BodyText"/>
      </w:pPr>
      <w:r>
        <w:t xml:space="preserve">“ Thầy, nếu người thầy tìm những người khác đi?” Diệp Thu cười khổ nói, lại phải đóng kịch, thực sự có chút phiền muộn. “ Ài, Chuyện gì xảy ra với cậu vậy? Phối hợp với thầy giáo một chút không được sao? Yên tâm đi, tôi sẽ không nặng tay với cậu. Đến đây đi… bắt đầu nào.” Trần Trung bình tĩnh nhìn Diệp Thu nói.</w:t>
      </w:r>
    </w:p>
    <w:p>
      <w:pPr>
        <w:pStyle w:val="BodyText"/>
      </w:pPr>
      <w:r>
        <w:t xml:space="preserve">Diệp Thu nhìn thoáng qua tiểu mỹ nữ vừa đánh rắm đứng ở phía trước hắn, từ phía sau có thể nhìn thấy cổ và mặt đều đã đỏ lên, nghĩ thầm, nàng đại khái không có dũng khí để quay đầu lại.</w:t>
      </w:r>
    </w:p>
    <w:p>
      <w:pPr>
        <w:pStyle w:val="BodyText"/>
      </w:pPr>
      <w:r>
        <w:t xml:space="preserve">Diệp Thu biết mình tránh không khỏi, chỉ phải tách đám người mà đi qua đó, đi tới trước mặt Trần Trung, giả vờ ra vẻ không biết làm thế nào.</w:t>
      </w:r>
    </w:p>
    <w:p>
      <w:pPr>
        <w:pStyle w:val="BodyText"/>
      </w:pPr>
      <w:r>
        <w:t xml:space="preserve">“ Cậu không cần khẩn trương. Tôi sẽ không nặng tay. Nếu cậu bị thương, không phải trường học sẽ làm phiền tôi sao?” Trần Trung vỗ vai Diệp Thu, an ủi nói.</w:t>
      </w:r>
    </w:p>
    <w:p>
      <w:pPr>
        <w:pStyle w:val="BodyText"/>
      </w:pPr>
      <w:r>
        <w:t xml:space="preserve">“ Cám ơn thầy.” Diệp Thu rất phối hợp cảm kích nói.</w:t>
      </w:r>
    </w:p>
    <w:p>
      <w:pPr>
        <w:pStyle w:val="BodyText"/>
      </w:pPr>
      <w:r>
        <w:t xml:space="preserve">“ Ừ.” Trần Trung gật đầu với Diệp Thu, xoay người nói với đám học sinh đang đối diện với hắn: “ Các học sinh, mọi người đều xem nhé, bây giờ tôi cùng bạn này… cậu tên là gì?”</w:t>
      </w:r>
    </w:p>
    <w:p>
      <w:pPr>
        <w:pStyle w:val="BodyText"/>
      </w:pPr>
      <w:r>
        <w:t xml:space="preserve">“ Diệp Thu.”</w:t>
      </w:r>
    </w:p>
    <w:p>
      <w:pPr>
        <w:pStyle w:val="BodyText"/>
      </w:pPr>
      <w:r>
        <w:t xml:space="preserve">“ Bây giờ tôi và bạn Diệp Thu sẽ biểu diễn thôi thủ cho mọi người xem một chút. Thái cực chính là lấy nhu thắng cương, cương nhu tịnh tể. Anh bạn này thân hình cao lớn, hơn nữa tuổi trẻ khỏe mạnh, hẳn là người rất mạnh mẽ. Bây giờ tôi dùng lực nhu hòa để đánh bại bạn này.” Trần Trung lớn tiếng nói với đám học sinh.</w:t>
      </w:r>
    </w:p>
    <w:p>
      <w:pPr>
        <w:pStyle w:val="BodyText"/>
      </w:pPr>
      <w:r>
        <w:t xml:space="preserve">“ Đến đây. Cậu làm theo tư thế của tôi. Hai chân dạng ra rồi trụ vững… xa thêm chút nữa, phải trụ thật vững vào. Không thì tôi chỉ phát chút lực là cậu gục ngay.” Trần Trung ngồi xổm thân thế xuống làm động tác mã bộ, sau đó đưa cánh tay phải của mình ra. “Đưa tay phải của cậu ra.”</w:t>
      </w:r>
    </w:p>
    <w:p>
      <w:pPr>
        <w:pStyle w:val="BodyText"/>
      </w:pPr>
      <w:r>
        <w:t xml:space="preserve">Diệp Thu giả ngốc làm theo, từng động tác đều phải làm tới hai ba lần mới đúng với yêu cầu của Trần Trung.</w:t>
      </w:r>
    </w:p>
    <w:p>
      <w:pPr>
        <w:pStyle w:val="BodyText"/>
      </w:pPr>
      <w:r>
        <w:t xml:space="preserve">“ Được rồi. Bây giờ chúng ta đả luân. Tôi lùi cậu tiến. Tôi tiến cậu lùi. Vòng đi vòng lại, mượn cơ hội phát lực. Ừ, nếu như cậu có bản lĩnh, cũng có thể mượn cơ hội để đẩy ngã tôi.” Trần Trung tràn đầy tự tin nói.</w:t>
      </w:r>
    </w:p>
    <w:p>
      <w:pPr>
        <w:pStyle w:val="BodyText"/>
      </w:pPr>
      <w:r>
        <w:t xml:space="preserve">“ Như vậy sao được? Em không thể làm thầy mất mặt được.” Diệp Thu nghiêm túc nói.</w:t>
      </w:r>
    </w:p>
    <w:p>
      <w:pPr>
        <w:pStyle w:val="BodyText"/>
      </w:pPr>
      <w:r>
        <w:t xml:space="preserve">“ Oh, khẩu khí thật lớn.” Trần Trung một bên đả luân với Diệp Thu một bên nói: “ Đánh thái cực nhiều năm như vậy, ngoài trừ một lần thất bại khi đả luân với sư phụ, Trần Trung tôi còn chưa thua người khác bao giờ.”</w:t>
      </w:r>
    </w:p>
    <w:p>
      <w:pPr>
        <w:pStyle w:val="BodyText"/>
      </w:pPr>
      <w:r>
        <w:t xml:space="preserve">“A” Diệp Thu gật đầu.</w:t>
      </w:r>
    </w:p>
    <w:p>
      <w:pPr>
        <w:pStyle w:val="BodyText"/>
      </w:pPr>
      <w:r>
        <w:t xml:space="preserve">“ Bạn Diệp Thu. Cậu phải chú ý. Tập trung tinh thần, tôi tùy thời đều có thể phát lực.” Trần Trung nhắc nhở đầy thiện ý.</w:t>
      </w:r>
    </w:p>
    <w:p>
      <w:pPr>
        <w:pStyle w:val="BodyText"/>
      </w:pPr>
      <w:r>
        <w:t xml:space="preserve">“ Được thưa thầy. Em hiểu.”</w:t>
      </w:r>
    </w:p>
    <w:p>
      <w:pPr>
        <w:pStyle w:val="BodyText"/>
      </w:pPr>
      <w:r>
        <w:t xml:space="preserve">Khi đang nói chuyện, sau khi vòng qua vòng lại mấy vòng, cánh tay vừa mới nhu hòa của Trần Trung đột nhiên mạnh mẽ cứng rắn như sắt, khí lực toàn thân dường như đều quán chú lên cánh tay, hét lớn một tiếng: “ Lên.”</w:t>
      </w:r>
    </w:p>
    <w:p>
      <w:pPr>
        <w:pStyle w:val="BodyText"/>
      </w:pPr>
      <w:r>
        <w:t xml:space="preserve">Diệp Thu biết đối phương muốn đẩy ngã mình, cũng rất nhanh chóng phản ứng lại, cùng lúc đứng trung bình tấn càng thêm vững vàng, mặt khác tận lực làm cho cánh tay mình thêm nhu hòa, như không có xương dính lấy bàn tay của Trần Trung. Lần đột kích này của Trần Trung đã thất bại.</w:t>
      </w:r>
    </w:p>
    <w:p>
      <w:pPr>
        <w:pStyle w:val="BodyText"/>
      </w:pPr>
      <w:r>
        <w:t xml:space="preserve">“ Ha ha… Thầy. Thầy đừng đẩy mạnh như vậy. Tự em sẽ lui về phía sau hai bước là được rồi.” Diệp Thu nhỏ giọng nói.</w:t>
      </w:r>
    </w:p>
    <w:p>
      <w:pPr>
        <w:pStyle w:val="BodyText"/>
      </w:pPr>
      <w:r>
        <w:t xml:space="preserve">Trần Trung suy nghĩ một chút, nếu mình không đẩy ngã thằng nhóc này. Một thầy giáo dạy thái cực quyền như mình sẽ không còn uy tín. Đánh mắt đồng ý với Diệp Thu, sau đó hai người đều lĩnh hội.</w:t>
      </w:r>
    </w:p>
    <w:p>
      <w:pPr>
        <w:pStyle w:val="BodyText"/>
      </w:pPr>
      <w:r>
        <w:t xml:space="preserve">Khi Trần Trung lần thứ ba hét lớn một tiếng lên, Diệp Thu ai da một tiếng liên tục lùi về phía sau ba bốn bước. Rất chật vật mới ổn định được thân thể, vì vậy đám học sinh ở dưới đài lớn tiếng trầm trồ khen ngợi, tiếng vỗ tay vang lên như sấm.</w:t>
      </w:r>
    </w:p>
    <w:p>
      <w:pPr>
        <w:pStyle w:val="BodyText"/>
      </w:pPr>
      <w:r>
        <w:t xml:space="preserve">Trần Trung xấu hổ nở nụ cười, nhìn ánh mắt Diệp Thu có chút chột dạ. Học sinh này có điểm tà môn.</w:t>
      </w:r>
    </w:p>
    <w:p>
      <w:pPr>
        <w:pStyle w:val="BodyText"/>
      </w:pPr>
      <w:r>
        <w:t xml:space="preserve">“ Khụ khụ… mọi người nhìn rồi chứ? Đây là diệu dùng cương và nhu của Thái cực quyền. Cương có thể khắc nhu, nhu có thể khắc cương. Cho nên, một số lý luận cơ sở các bạn phải học trước, không thì sẽ không có cách nào hiểu được đạo lý này… ừ, bạn Diệp Thu biểu hiện giờ rất tốt. Nhanh chóng trở về vị trí cũ đi. Bây giờ chúng ta sẽ bắt đầu học Thái cực.”</w:t>
      </w:r>
    </w:p>
    <w:p>
      <w:pPr>
        <w:pStyle w:val="BodyText"/>
      </w:pPr>
      <w:r>
        <w:t xml:space="preserve">Sau khi tiết đầu tiên kết thúc, Diệp Thu suy nghĩ có nên đi tìm Dương Nhạc và Lý Đại Tráng hay không. Hai người bọn họ không có hứng thú với Thái cực, nhưng thật ra đã cùng nhau đăng ký vào tổ bóng rổ. Mà Lam Khả Tâm lại tham gia tổ bóng chuyền, địa điểm học của mọi người đều ở nơi này.</w:t>
      </w:r>
    </w:p>
    <w:p>
      <w:pPr>
        <w:pStyle w:val="BodyText"/>
      </w:pPr>
      <w:r>
        <w:t xml:space="preserve">“ Này. Diệp Thu.” Một tiểu mỹ nữ vóc người nhỏ nhắn có đôi mắt to chạy đến trước mặt Diệp Thu gọi.</w:t>
      </w:r>
    </w:p>
    <w:p>
      <w:pPr>
        <w:pStyle w:val="BodyText"/>
      </w:pPr>
      <w:r>
        <w:t xml:space="preserve">Diệp Thu nhìn thấy nàng khôg khỏi nở nụ cười, sau đó cảm thấy không được lễ phép cho lắm, lại nhanh chóng thủ lại dáng vẻ tươi cười, hỏi: “ Có chuyện gì sao?”</w:t>
      </w:r>
    </w:p>
    <w:p>
      <w:pPr>
        <w:pStyle w:val="BodyText"/>
      </w:pPr>
      <w:r>
        <w:t xml:space="preserve">Tiểu mỹ nữ liền thấy được ý cười của Diệp Thu, nàng biết đối phương đang cười mình. Cũng nhịn không được lại đỏ mặt một lần nữa, từ cổ cho đến ót. Nói: “ Chuyện vừa rồi không được nói cho người khác biết.”</w:t>
      </w:r>
    </w:p>
    <w:p>
      <w:pPr>
        <w:pStyle w:val="BodyText"/>
      </w:pPr>
      <w:r>
        <w:t xml:space="preserve">“ Chuyện vừa rồi? Vừa rồi có chuyện gì sao?” Diệp Thu làm bộ mê man không hiểu mà hỏi.</w:t>
      </w:r>
    </w:p>
    <w:p>
      <w:pPr>
        <w:pStyle w:val="BodyText"/>
      </w:pPr>
      <w:r>
        <w:t xml:space="preserve">“ Đúng vậy…Dù sao thì cậu cũng biết.” Tiểu mỹ nữ tức giận giậm chân.</w:t>
      </w:r>
    </w:p>
    <w:p>
      <w:pPr>
        <w:pStyle w:val="BodyText"/>
      </w:pPr>
      <w:r>
        <w:t xml:space="preserve">“ A. Bạn nói là chuyện bạn đánh rắm à?”</w:t>
      </w:r>
    </w:p>
    <w:p>
      <w:pPr>
        <w:pStyle w:val="BodyText"/>
      </w:pPr>
      <w:r>
        <w:t xml:space="preserve">“ Cậu… Cậu còn nói nữa…” Tiểu mỹ nữ nắm chặt tay, dường như muốn đánh Diệp Thu.</w:t>
      </w:r>
    </w:p>
    <w:p>
      <w:pPr>
        <w:pStyle w:val="BodyText"/>
      </w:pPr>
      <w:r>
        <w:t xml:space="preserve">“ Nói ra thì làm sao? Bạn học, tôi thấy cô nghĩ sai rồi. Đánh rắm thì đã làm sao chứ? Con người ăn ngũ cốc hoa màu, người nào mà không đánh rắm? Những ngôi sao tai to mặt lớn và những người khác lẽ nào đều chưa làm qua?”</w:t>
      </w:r>
    </w:p>
    <w:p>
      <w:pPr>
        <w:pStyle w:val="BodyText"/>
      </w:pPr>
      <w:r>
        <w:t xml:space="preserve">Diệp Thu cảm thấy cô gái này rất đáng yêu, mình cũng thực sự đang cảm thấy buồn chán, liền không nhịn được trêu ghẹo nàng vài câu, nói: “ Bạn học, từ góc độ của y học mà nói, rắm là khí bẩn. Có rắm mà không đánh, tắc nghẹn rất xấu. Không rắm cũng đánh, rèn đúc thân thể.”</w:t>
      </w:r>
    </w:p>
    <w:p>
      <w:pPr>
        <w:pStyle w:val="BodyText"/>
      </w:pPr>
      <w:r>
        <w:t xml:space="preserve">Tiểu mỹ nử mở lớn cái miệng nhỏ nhắn, mở đến nửa ngày cũng không nói được một câu phản bác. Hung hăng trừng mắt nhìn Diệp Thu, sau đó chật vật chạy đi.</w:t>
      </w:r>
    </w:p>
    <w:p>
      <w:pPr>
        <w:pStyle w:val="BodyText"/>
      </w:pPr>
      <w:r>
        <w:t xml:space="preserve">Mẹ ơi, trên thế giới này thế nào lại có cực phẩm nam nhân như vậy?</w:t>
      </w:r>
    </w:p>
    <w:p>
      <w:pPr>
        <w:pStyle w:val="BodyText"/>
      </w:pPr>
      <w:r>
        <w:t xml:space="preserve">Diệp Thu thân ảnh đã chạy xa của đối phương, vuốt mũi nói: “ Có phải là có phần hơi quá không? Đáng nhẽ ở trước mặt mỹ nữ phải bảo trì phong độ mới đúng.”</w:t>
      </w:r>
    </w:p>
    <w:p>
      <w:pPr>
        <w:pStyle w:val="BodyText"/>
      </w:pPr>
      <w:r>
        <w:t xml:space="preserve">Tiếng chuông điện thoại di động trong quần jean vang lên, Diệp Thu móc ra nhìn, là Nhiễm Đông Dạ. Bây giờ điện thoại di động dường như trở thành chuyên cơ của Nhiễm Đông Dạ, ngoài trừ nàng ra có rất ít người gọi điện thoại cho hắn.</w:t>
      </w:r>
    </w:p>
    <w:p>
      <w:pPr>
        <w:pStyle w:val="BodyText"/>
      </w:pPr>
      <w:r>
        <w:t xml:space="preserve">Diệp Thu cũng không biết bà cô Nhiễm Tinh Thần đêm qua có đem câu đêm qua mình nói nàng là công chúa, ta không phải là hoàng tử truyền đạt lại cho em gái mình không, nếu như đã nói rồi, gặp mặt khẳng định sẽ rất xấu hổ. Do dự một lúc, Diệp Thu mới nhận điện thoại của Nhiễm Đông Dạ.</w:t>
      </w:r>
    </w:p>
    <w:p>
      <w:pPr>
        <w:pStyle w:val="BodyText"/>
      </w:pPr>
      <w:r>
        <w:t xml:space="preserve">“ Đông Nhi, sao vậy bây giờ lại gọi điện thoại? Cô không có tiết sao?”</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6" w:name="chương-161-nguyện-vọng-từ-nhỏ-của-ta-chính-là-làm-dã-thú."/>
      <w:bookmarkEnd w:id="186"/>
      <w:r>
        <w:t xml:space="preserve">164. Chương 161: Nguyện Vọng Từ Nhỏ Của Ta Chính Là Làm Dã Thú.</w:t>
      </w:r>
    </w:p>
    <w:p>
      <w:pPr>
        <w:pStyle w:val="Compact"/>
      </w:pPr>
      <w:r>
        <w:br w:type="textWrapping"/>
      </w:r>
      <w:r>
        <w:br w:type="textWrapping"/>
      </w:r>
      <w:r>
        <w:t xml:space="preserve">“ Tôi hiện tại đang có tiết thể dục, nếu không chờ tôi hết tiết…”</w:t>
      </w:r>
    </w:p>
    <w:p>
      <w:pPr>
        <w:pStyle w:val="BodyText"/>
      </w:pPr>
      <w:r>
        <w:t xml:space="preserve">“ Không sao cả. Bây giờ tôi đi tìm anh. Nhịn không được muốn đem ý tưởng thiên tài của tôi nói với anh. Hi hi…” Nhiễm Đông Dạ lại sợ Diệp Thu từ chối, nói xong liền cúp máy.</w:t>
      </w:r>
    </w:p>
    <w:p>
      <w:pPr>
        <w:pStyle w:val="BodyText"/>
      </w:pPr>
      <w:r>
        <w:t xml:space="preserve">Diệp Thu nhìn đám học sinh đang hoạt động quanh thao trường, nghĩ thầm, chỉ mong Nhiễm Đông Dạ cải trang xong rồi hãy đến đây, không thì lại khiến cho nơi này oanh động. Lực ảnh hưởng của nàng tại các trường thật sự có chút kinh người.</w:t>
      </w:r>
    </w:p>
    <w:p>
      <w:pPr>
        <w:pStyle w:val="BodyText"/>
      </w:pPr>
      <w:r>
        <w:t xml:space="preserve">Khi Nhiễm Đông Dạ đi tới, tiết học thứ hai của bọn họ đã bắt đầu rồi. Nhiễm Đông Dạ dường như nghe được lời kêu gào của Diệp Thu, quả thực ngụy trang đơn giản đi một chút. Phần dưới mặc một chiếc quần jean bạc màu, trên người mặc bộ chiếc áo khoác màu trắng có trái tim màu đỏ, trên đầu đội mũ lưỡi trai, con mắt được che hoàn toàn bởi một chiếc kính râm.</w:t>
      </w:r>
    </w:p>
    <w:p>
      <w:pPr>
        <w:pStyle w:val="BodyText"/>
      </w:pPr>
      <w:r>
        <w:t xml:space="preserve">Nhiễm Đông Dạ đứng ở trên khán đài bên cạnh thao trường, trong tay cầm hai chai nước khoáng vẫy vẫy Diệp Thu, sau đó lấy một cái khăn giấy, sau khi rải trên mặt đất, liền an vị đặt hai bàn tay lên má nhìn Diệp Thu đang học tiết thể dục.</w:t>
      </w:r>
    </w:p>
    <w:p>
      <w:pPr>
        <w:pStyle w:val="BodyText"/>
      </w:pPr>
      <w:r>
        <w:t xml:space="preserve">Diệp Thu hối hận đến nỗi xanh ruột, vốn hắn nghĩ rằng đến đây xem các thầy giáo đánh thái cực thế nào, lấy thừa bù thiếu học tập một chút. Nhưng thật không ngờ, hiện tại cùng một số học sinh học thái cực, chỉ là bị mấy tên này hù dọa, cho nên mới chạy đến đây ghi tên nhập học.</w:t>
      </w:r>
    </w:p>
    <w:p>
      <w:pPr>
        <w:pStyle w:val="BodyText"/>
      </w:pPr>
      <w:r>
        <w:t xml:space="preserve">Một thức mở đầu cơ bản nhất cũng phải học mất hai tiết. Đợi đến khi bọn họ đem dạy trọn vẹn bộ quyền pháp này, phải đến năm nào ngày nào đây?</w:t>
      </w:r>
    </w:p>
    <w:p>
      <w:pPr>
        <w:pStyle w:val="BodyText"/>
      </w:pPr>
      <w:r>
        <w:t xml:space="preserve">Diệp Thu tuy rằng phiền muộn, nhưng chỉ có thể ở phía sau lần lượt khoa tay múa chân. Sớm biết như vậy còn không bằng đi theo bọn Dương Nhạc Lý Đại Tráng học bóng rổ hay Lam Khả Tâm để học bóng chuyền. Mình ở chỗ này một mình, ngay cả người nói chuyện cũng không có, thật đúng là buồn chán.</w:t>
      </w:r>
    </w:p>
    <w:p>
      <w:pPr>
        <w:pStyle w:val="BodyText"/>
      </w:pPr>
      <w:r>
        <w:t xml:space="preserve">Trần Trung lại tìm mấy học sinh nữa tới khoa chân múa tay với hắn, thế nhưng cũng không dám gọi đến tên Diệp Thu. Diệp Thu cũng được an tĩnh một chút.</w:t>
      </w:r>
    </w:p>
    <w:p>
      <w:pPr>
        <w:pStyle w:val="BodyText"/>
      </w:pPr>
      <w:r>
        <w:t xml:space="preserve">Tiết thứ hai với vô số kiển thức mở đầu của thái cực đã kết thúc, Diệp Thu nhanh chóng thoát khỏi hành động giày vò thần kinh này. Đây giống như là một người lớn ngồi xổm xuống ven đường chơi trờ chơi với một đám trẻ con. May mà ở phía trước có một tiểu mỹ nữ tương đối xinh đẹp, không thì hắn đã sớm giả bộ đau bụng mà chuồn đi.</w:t>
      </w:r>
    </w:p>
    <w:p>
      <w:pPr>
        <w:pStyle w:val="BodyText"/>
      </w:pPr>
      <w:r>
        <w:t xml:space="preserve">Diệp Thu đi tới bên cạnh Nhiễm Đông Dạ, thấy trên chóp mũi cao cao của nàng có mấy giọt mồ hồi tinh mịn. Trong lòng có chút băn khoăn. Mặt trời ban trưa ở Yến Kinh quá rực rỡ. Ở bên cạnh thao trường ngoại trừ một cái khán đài bằng xi-măng. Cũng không có đại thu có thể che mát. Để cho một đại mỹ nhân phải phơi nắng dưới mặt trời nửa ngày, thật sự là tội lỗi.</w:t>
      </w:r>
    </w:p>
    <w:p>
      <w:pPr>
        <w:pStyle w:val="BodyText"/>
      </w:pPr>
      <w:r>
        <w:t xml:space="preserve">Nhiễm Đông Dạ nhìn Diệp Thu, nở nụ cười lấy chai nước khoáng ở trong lòng mở ra đưa cho hắn, vừa cười vừa nói: “ Vốn là lạnh, đáng tiếc hiện giờ không còn lạnh nữa.”</w:t>
      </w:r>
    </w:p>
    <w:p>
      <w:pPr>
        <w:pStyle w:val="BodyText"/>
      </w:pPr>
      <w:r>
        <w:t xml:space="preserve">“ Cám ơn.” Diệp Thu cười nhận lấy, mở cái chai uống một mạch, thật sự có chút khát.</w:t>
      </w:r>
    </w:p>
    <w:p>
      <w:pPr>
        <w:pStyle w:val="BodyText"/>
      </w:pPr>
      <w:r>
        <w:t xml:space="preserve">“ Đừng uống nhanh như vậy, không tốt cho cơ thể.” Nhiễm Đông Dạ nhắc nhở.</w:t>
      </w:r>
    </w:p>
    <w:p>
      <w:pPr>
        <w:pStyle w:val="BodyText"/>
      </w:pPr>
      <w:r>
        <w:t xml:space="preserve">Diệp Thu cổ quái nhìn nàng một cái, hỏi: “ Nghĩ tới ý tưởng gì mà lại kích động như vậy?”</w:t>
      </w:r>
    </w:p>
    <w:p>
      <w:pPr>
        <w:pStyle w:val="BodyText"/>
      </w:pPr>
      <w:r>
        <w:t xml:space="preserve">“ Mỹ nữ và dã thú.” Nhiễm Đông Dạ vừa cười vừa nói.</w:t>
      </w:r>
    </w:p>
    <w:p>
      <w:pPr>
        <w:pStyle w:val="BodyText"/>
      </w:pPr>
      <w:r>
        <w:t xml:space="preserve">“ Có ý gì?” Diệp Thu mê man hỏi. “Ai là mỹ nữ? Ai là dã thú?”</w:t>
      </w:r>
    </w:p>
    <w:p>
      <w:pPr>
        <w:pStyle w:val="BodyText"/>
      </w:pPr>
      <w:r>
        <w:t xml:space="preserve">“ Trước đây không phải anhi đã nói cho tôi lớp anh tổng cộng có hai mươi học sinh sao?” Nhiễm Đông Dạ vẻ mặt hưng phấn nói. Nói đến chủ đề chuyên ngành của mình, nàng so với những ai khác có tinh thần hơn.</w:t>
      </w:r>
    </w:p>
    <w:p>
      <w:pPr>
        <w:pStyle w:val="BodyText"/>
      </w:pPr>
      <w:r>
        <w:t xml:space="preserve">“ Đúng vậy. Thì làm sao?”</w:t>
      </w:r>
    </w:p>
    <w:p>
      <w:pPr>
        <w:pStyle w:val="BodyText"/>
      </w:pPr>
      <w:r>
        <w:t xml:space="preserve">“ Nữ sinh kia tự nhiên chính là mỹ nữ. Về phần dã thú thì…” Ánh mắt Nhiễm Đông Dạ quét tới quét lui trên người Diệp Thu, vẻ mặt đầy tiếu ý nói: “ Tất cả nam nhân đều là dã thú.”</w:t>
      </w:r>
    </w:p>
    <w:p>
      <w:pPr>
        <w:pStyle w:val="BodyText"/>
      </w:pPr>
      <w:r>
        <w:t xml:space="preserve">Diệp Thu sờ sờ mũi của mình, nói: “ Đây là ý tưởng của cô?”</w:t>
      </w:r>
    </w:p>
    <w:p>
      <w:pPr>
        <w:pStyle w:val="BodyText"/>
      </w:pPr>
      <w:r>
        <w:t xml:space="preserve">“ Đúng vậy. Tình huống lớp anh có tình đặc thù. Muốn bố trí một vũ đạo hay gì đó đều khó khăn. Vậy không thể làm gì khác hơn là làm một vở kịch tình cảm. Căn cứ vào tính đặc sắc của khảo cổ hệ các anh, chúng ta cứ thẳng thẳng tái hiện một bối cảnh vào thời viễn cổ.</w:t>
      </w:r>
    </w:p>
    <w:p>
      <w:pPr>
        <w:pStyle w:val="BodyText"/>
      </w:pPr>
      <w:r>
        <w:t xml:space="preserve">“ Sau đó chúng ta liền biến thành dã thú?” Diệp Thu cười khổ hỏi.</w:t>
      </w:r>
    </w:p>
    <w:p>
      <w:pPr>
        <w:pStyle w:val="BodyText"/>
      </w:pPr>
      <w:r>
        <w:t xml:space="preserve">“ Vậy thì làm sao? Vì nghệ thuật hiến thân. Cứ giao cho tôi đi, yên tâm, nhất định sẽ có cảm giác trùng kích. Hơn nữa tiết mục này tuyệt đối khác với tiết mục bình thường. Trong đại học Thủy Mộc chính là độc nhất vô nhị.” Nhiễm Đông Dạ tự tin nói.</w:t>
      </w:r>
    </w:p>
    <w:p>
      <w:pPr>
        <w:pStyle w:val="BodyText"/>
      </w:pPr>
      <w:r>
        <w:t xml:space="preserve">Diệp Thu lắc đầu. “ Sợ rằng không được.”</w:t>
      </w:r>
    </w:p>
    <w:p>
      <w:pPr>
        <w:pStyle w:val="BodyText"/>
      </w:pPr>
      <w:r>
        <w:t xml:space="preserve">“ Vì sao? Anh không thích ý tưởng này sao?” Nhiễm Đông Dạ nghi hoặc hỏi.</w:t>
      </w:r>
    </w:p>
    <w:p>
      <w:pPr>
        <w:pStyle w:val="BodyText"/>
      </w:pPr>
      <w:r>
        <w:t xml:space="preserve">“ Không phải không thích, Tôi cảm thấy rất hay. Nói thật cho cô biết, cái danh hiệu lớp trưởng này của tôi được bầu bằng bốn phiếu, hơn nữa bình thường cũng không tận lực hòa mình vào đám học sinh cùng lớp, cho nên phần lớn tôi chỉ biết mặt, thậm chí ngay cả tên cũng không gọi được. Nếu như vào trong lớp bảo các nam sinh đóng dã thú…nói như vậy bọn họ sẽ không bán cho tôi chút mặt mũi đâu.” Diệp Thu cười khổ nói.</w:t>
      </w:r>
    </w:p>
    <w:p>
      <w:pPr>
        <w:pStyle w:val="BodyText"/>
      </w:pPr>
      <w:r>
        <w:t xml:space="preserve">Sợ rằng tình huống còn nghiêm trọng hơn so với những gì hắn nói. Hắn là một lớp trưởng không xứng chức, bình thường chỉ lo bận rộn việc của mình. Không như các lớp trưởng khác không có việc gì liền đi đến phòng ngủ của các bạn cùng lớp giao lưu. Có chuyện gì đều là do Dương Nhạc và Lý Đại Tráng làm. Lúc đi học cũng là mấy người bọn họ ngồi chung một chỗ. Có thể nói, trừ bỏ Dương Nhạc cùng Lý Đại Tráng với Lam Khả Tâm thì những người khác hắn cũng không có quen thuộc, mà bạn cùng phòng ngủ hắn là Ngô Chính Tĩnh, sợ rằng mình cũng không có nắm chắc được là thuyết phục được hắn cùng hóa trang thành dã thú.</w:t>
      </w:r>
    </w:p>
    <w:p>
      <w:pPr>
        <w:pStyle w:val="BodyText"/>
      </w:pPr>
      <w:r>
        <w:t xml:space="preserve">Nhiễm Đông Dạ nghe được Diệp Thu cũng không có phủ định sáng kiến của mình, mới yên lòng. Nhìn vẻ mặt khổ sở của Diệp Thu mà khanh khách nở nụ cười, nói rằng: “Xem ra anh đúng là một người lớp trưởng đáng thương đó! Những người khác là cán bộ lớp thì trông thật uy phong, tiền hô hậu ủng, còn anh thì ...”</w:t>
      </w:r>
    </w:p>
    <w:p>
      <w:pPr>
        <w:pStyle w:val="BodyText"/>
      </w:pPr>
      <w:r>
        <w:t xml:space="preserve">“Đúng vậy, làm người khác phục tùng mình đúng là khó khăn lắm.” Diệp Thu thẳng thắn gật đầu thừa nhận.</w:t>
      </w:r>
    </w:p>
    <w:p>
      <w:pPr>
        <w:pStyle w:val="BodyText"/>
      </w:pPr>
      <w:r>
        <w:t xml:space="preserve">Nhiễm Đông Dạ suy nghĩ một chút rồi hỏi: “Các anh buổi sáng có học không?”</w:t>
      </w:r>
    </w:p>
    <w:p>
      <w:pPr>
        <w:pStyle w:val="BodyText"/>
      </w:pPr>
      <w:r>
        <w:t xml:space="preserve">“Còn hai tiết nữa, hình như là ở phòng học số 3. Tôi cũng không nhớ rõ lắm.” Diệp Thu xấu hổ mà trả lời.</w:t>
      </w:r>
    </w:p>
    <w:p>
      <w:pPr>
        <w:pStyle w:val="BodyText"/>
      </w:pPr>
      <w:r>
        <w:t xml:space="preserve">“Như vậy đi. Tôi với anh cùng đến phòng học.” Nhiễm Đông Dạ vười cười vừa nói.</w:t>
      </w:r>
    </w:p>
    <w:p>
      <w:pPr>
        <w:pStyle w:val="BodyText"/>
      </w:pPr>
      <w:r>
        <w:t xml:space="preserve">“Cô là muốn tự mình đi thuyết phục bọn họ?” Diệp Thu cười hỏi. Nếu như là Nhiễm Đông Dạ nguyện ý tự thân nàng đến phòng học, thì nói không chứng thật đúng là có khả năng rất cao khiến đám kia giả trang dã thú tập thể. Dù sao thì lúc trước khoa khảo cổ cũng đã từng có tiền lệ thành công rồi.</w:t>
      </w:r>
    </w:p>
    <w:p>
      <w:pPr>
        <w:pStyle w:val="BodyText"/>
      </w:pPr>
      <w:r>
        <w:t xml:space="preserve">“Đúng vậy. Giúp thì phải giúp đến cùng chứ.” Nhiễm Đông Dạ vừa lôi kéo cánh tay Diệp Thu vừa nói: “Đi thôi!”</w:t>
      </w:r>
    </w:p>
    <w:p>
      <w:pPr>
        <w:pStyle w:val="BodyText"/>
      </w:pPr>
      <w:r>
        <w:t xml:space="preserve">Diệp Thu cùng Nhiễm Đông Dạ tìm được phòng học số ba của bọn họ, tiếng chuông vào lớp còn chưa có vang nên, thế nên trong lớp bây giờ vẫn còn nhốn nháo loạn cào cào hết cả lên, có tốp thì ngồi nói chuyện phiếm với nhau, có chỗ thì mấy bạn nam đuổi đánh nhau quanh phòng.</w:t>
      </w:r>
    </w:p>
    <w:p>
      <w:pPr>
        <w:pStyle w:val="BodyText"/>
      </w:pPr>
      <w:r>
        <w:t xml:space="preserve">Mọi người đầu tiên là thấy Diệp Thu đi cùng một nữ nhân khác thì đều nghi hoặc, người này chẳng phải đã câu mất bông hoa của lớp rồi hay sao? Thế nào lại đổi bạn gái rồi. Đến khi Nhiễm Đông Dạ bỏ mũ cùng kính xuống, vẻ mặt rạng rỡ như ánh dương nhìn bọn họ cười hòa ái thì toàn bộ phòng như sôi trào hẳn lên.</w:t>
      </w:r>
    </w:p>
    <w:p>
      <w:pPr>
        <w:pStyle w:val="BodyText"/>
      </w:pPr>
      <w:r>
        <w:t xml:space="preserve">“Đông nhi ... A ... Trời ạ, đúng là Đông nhi ...”</w:t>
      </w:r>
    </w:p>
    <w:p>
      <w:pPr>
        <w:pStyle w:val="BodyText"/>
      </w:pPr>
      <w:r>
        <w:t xml:space="preserve">“Kí tên. Nhanh, mang sách vở ra để Đông Nhi kí tên.”</w:t>
      </w:r>
    </w:p>
    <w:p>
      <w:pPr>
        <w:pStyle w:val="BodyText"/>
      </w:pPr>
      <w:r>
        <w:t xml:space="preserve">“Đông nhi, ta là fan của nàng, ta có thể cùng nàng chụp chung một kiểu được không?”</w:t>
      </w:r>
    </w:p>
    <w:p>
      <w:pPr>
        <w:pStyle w:val="BodyText"/>
      </w:pPr>
      <w:r>
        <w:t xml:space="preserve">“Đông nhi, cô tới phòng học chúng ta là có chuyện gì vậy?”</w:t>
      </w:r>
    </w:p>
    <w:p>
      <w:pPr>
        <w:pStyle w:val="BodyText"/>
      </w:pPr>
      <w:r>
        <w:t xml:space="preserve">Diệp Thu lần đầu tiên thực hiện nghĩa vụ của lớp trưởng, đi tới trên bục giảng gõ gõ vào bàn nói: “Mọi người yên lặng, tôi có chuyện muốn cùng mọi người bàn bạc một chút.”</w:t>
      </w:r>
    </w:p>
    <w:p>
      <w:pPr>
        <w:pStyle w:val="BodyText"/>
      </w:pPr>
      <w:r>
        <w:t xml:space="preserve">Nhiễm Đông Dạ cũng phối hợp đi đến bục giảng đứng bên cạnh Diệp Thu, mọi ánh mắt đều chuyển hướng nghi hoặc nhìn Diệp Thu, chờ đợi hắn nói. Nếu như hắn cùng Đông nhi nói chuyện thì dám khẳng định hai người có quan hệ lắm.</w:t>
      </w:r>
    </w:p>
    <w:p>
      <w:pPr>
        <w:pStyle w:val="BodyText"/>
      </w:pPr>
      <w:r>
        <w:t xml:space="preserve">Diệp Thu chờ mọi người yên lặng rồi mới nói tiếp: “Tất cả mọi người hẳn là đã biết, tiệc tối của trường đón những học sinh mới đến sắp bắt đầu, mà lớp ta cũng có tiết mục tham gia. Tôi đã mời Đông Nhi bên học viện điện ảnh và truyền hình tới hỗ trợ thiết kế cho chúng ta mt tiết mục, thế nhưng cần mọi người phối hợp. Bây giờ tôi sẽ để Đông Nhi nói ý kiến của mình.”</w:t>
      </w:r>
    </w:p>
    <w:p>
      <w:pPr>
        <w:pStyle w:val="BodyText"/>
      </w:pPr>
      <w:r>
        <w:t xml:space="preserve">Nhiễm Đông Dạ còn chưa có nói gì mà bên dưới đã vang lên tiếng vỗ tay nhiệt liệt hoan nghênh. Lấy tay giơ lên phía trước, ý muốn bảo mọi người bảo trì im lặng, rồi đem ý tưởng màn trình diễn mỹ nữ cùng dã thú lúc nãy đã nói với Diệp Thu nói lại một lần cho mọi người biết.</w:t>
      </w:r>
    </w:p>
    <w:p>
      <w:pPr>
        <w:pStyle w:val="BodyText"/>
      </w:pPr>
      <w:r>
        <w:t xml:space="preserve">“Lớp chúng ta chỉ có hai mươi người, một nữ, còn lại là mười chín nam. Đối với bạn nữ kia, tôi sẽ dạy cho nàng ta một đoạn vũ điệu tương đối nhẹ nhàng. Mà các bạn nam học sinh ... Rất xin lỗi, các bạn sẽ phải đóng giả làm dã thú. Sẽ thể hiện được sự dũng mãnh của nam nhi. Mọi người có nguyện ý hay không?”</w:t>
      </w:r>
    </w:p>
    <w:p>
      <w:pPr>
        <w:pStyle w:val="BodyText"/>
      </w:pPr>
      <w:r>
        <w:t xml:space="preserve">Ánh mắt to tròn nhìn khắp mọi người trong phòng, thanh âm có hương vị như mê hoặc lòng người, hơn nữa người nổi tiếng như nàng cũng đã mang đến một cái hiệu ứng rõ rệt rồi, thế nên mọi người bên dưới cũng nhiệt liệt hưởng ứng, không có ai phản đối người đẹp cả.</w:t>
      </w:r>
    </w:p>
    <w:p>
      <w:pPr>
        <w:pStyle w:val="BodyText"/>
      </w:pPr>
      <w:r>
        <w:t xml:space="preserve">“Ta sẵn lòng giả trang thành dã thú.”</w:t>
      </w:r>
    </w:p>
    <w:p>
      <w:pPr>
        <w:pStyle w:val="BodyText"/>
      </w:pPr>
      <w:r>
        <w:t xml:space="preserve">“Ta cũng bằng lòng.”</w:t>
      </w:r>
    </w:p>
    <w:p>
      <w:pPr>
        <w:pStyle w:val="BodyText"/>
      </w:pPr>
      <w:r>
        <w:t xml:space="preserve">“Đúng vậy. Không phải chỉ là đóng giả dã thú thôi sao? Sợ cái gì?”</w:t>
      </w:r>
    </w:p>
    <w:p>
      <w:pPr>
        <w:pStyle w:val="BodyText"/>
      </w:pPr>
      <w:r>
        <w:t xml:space="preserve">“Thật tốt quá Đông Nhi, ta từ nhỏ đã thích là dã thú rồi."</w:t>
      </w:r>
    </w:p>
    <w:p>
      <w:pPr>
        <w:pStyle w:val="BodyText"/>
      </w:pPr>
      <w:r>
        <w:t xml:space="preserve">ng0ctu231</w:t>
      </w:r>
    </w:p>
    <w:p>
      <w:pPr>
        <w:pStyle w:val="BodyText"/>
      </w:pPr>
      <w:r>
        <w:t xml:space="preserve">Quyển 4: Bảo tiêu thủ vệ đội</w:t>
      </w:r>
    </w:p>
    <w:p>
      <w:pPr>
        <w:pStyle w:val="Compact"/>
      </w:pPr>
      <w:r>
        <w:br w:type="textWrapping"/>
      </w:r>
      <w:r>
        <w:br w:type="textWrapping"/>
      </w:r>
    </w:p>
    <w:p>
      <w:pPr>
        <w:pStyle w:val="Heading2"/>
      </w:pPr>
      <w:bookmarkStart w:id="187" w:name="chương-162-số-7-sa-lưới."/>
      <w:bookmarkEnd w:id="187"/>
      <w:r>
        <w:t xml:space="preserve">165. Chương 162: Số 7 Sa Lưới.</w:t>
      </w:r>
    </w:p>
    <w:p>
      <w:pPr>
        <w:pStyle w:val="Compact"/>
      </w:pPr>
      <w:r>
        <w:br w:type="textWrapping"/>
      </w:r>
      <w:r>
        <w:br w:type="textWrapping"/>
      </w:r>
      <w:r>
        <w:t xml:space="preserve">Dưới sự cổ động của Nhiễm Đông Dạ, các nam sinh trong lớp nối đuôi nhau muốn đóng dã thú, không cho đóng không được, người này cãi cọ với người kia. Người khác có thể làm dã thú, ta vì sao không thể làm dã thú, lẽ nào ta không đủ dã thú sao?</w:t>
      </w:r>
    </w:p>
    <w:p>
      <w:pPr>
        <w:pStyle w:val="BodyText"/>
      </w:pPr>
      <w:r>
        <w:t xml:space="preserve">Theo sự thống kê của Dương Nhạc, trong lớp có mười chín tên nam sinh ngoại trừ Diệp Thu toàn bộ đã báo danh, thậm chí cả người cũng phòng với Diệp Thu là Ngỗ Chính Tĩnh cũng viết tên mình lên. Đây là chuyện Diệp Thu không ngờ tới, thì ra người này cũng hâm mộ ngôi sao.</w:t>
      </w:r>
    </w:p>
    <w:p>
      <w:pPr>
        <w:pStyle w:val="BodyText"/>
      </w:pPr>
      <w:r>
        <w:t xml:space="preserve">Sau khi Nhiễm Đông Dạ và Diệp Thu bàn luận một hồi, đã quy định thời gian tập luyện và phân phối công việc cho mọi người, điệu múa này vô cùng đơn giản, nhưng có thể làm tạo ra lực cường đại đánh vào thị giác của mọi người, tuy rằng thời gian rất ngắn, cũng không sợ mọi người học không được. Chỉ là Lam Khả Tâm đóng vai nữ thần có khó hơn một chút.</w:t>
      </w:r>
    </w:p>
    <w:p>
      <w:pPr>
        <w:pStyle w:val="BodyText"/>
      </w:pPr>
      <w:r>
        <w:t xml:space="preserve">Diệp Thu tuyên bố vào buổi tối lúc bảy giờ đến lầu 302 tập luyện, Nhiễm Đông Dạ mỗi buổi tối sẽ đến đó chỉ đạo. Có Nhiễm Đông Dạ ở đó, Diệp Thu cũng không sợ những dã thú này lười đến luyện tập. Nhưng thật ra sợ rằng đến lúc đó dã thú của các hệ khác cũng sẽ tới, ảnh hưởng đến việc tập luyện của bọn họ.</w:t>
      </w:r>
    </w:p>
    <w:p>
      <w:pPr>
        <w:pStyle w:val="BodyText"/>
      </w:pPr>
      <w:r>
        <w:t xml:space="preserve">Lam Khả Tâm nghe nói mình sẽ đóng vai nữ thần, còn cần phải trong một thời gian ngắn học múa ngón tay, trong lòng có chút khẩn trương. Sau khi Nhiễm Đông Dạ kéo nàng sang một bên nói chuyện thoải mái, lúc này nàng mới một lần nữa nở nụ cười.</w:t>
      </w:r>
    </w:p>
    <w:p>
      <w:pPr>
        <w:pStyle w:val="BodyText"/>
      </w:pPr>
      <w:r>
        <w:t xml:space="preserve">Mấy ngày nay Diệp Thu vẫn bận rộn với chuyện này, hắn không cần phải đóng làm dã thú, thế nhưng phải làm một tay trống. Việc gõ trống to cũng không thể làm khó được Diệp Thu, chỉ là hắn cần phải đánh đúng nhịp trống. Cùng với vũ đạo của đám dã thú kia phù hợp một chút. Cho nên, trong lúc mọi người tập luyện, hắn cũng phải có mặt.</w:t>
      </w:r>
    </w:p>
    <w:p>
      <w:pPr>
        <w:pStyle w:val="BodyText"/>
      </w:pPr>
      <w:r>
        <w:t xml:space="preserve">Nhiễm Đông Dạ mỗi buổi tối đều đến đại học Thủy Mộc để chỉ đạo, thỉnh thoảng nàng còn dẫn theo cả tỷ muội ở cùng phòng với mình đến nữa. Điều này càng khiến cho mấy con dã thú thèm khát có thêm hứng thú, mỗi ngày khi thời gian tập luyện còn chưa tới, trong phòng 302 đã có đầy người. Còn có không ít người đến để nhìn ngắm mỹ nữ.</w:t>
      </w:r>
    </w:p>
    <w:p>
      <w:pPr>
        <w:pStyle w:val="BodyText"/>
      </w:pPr>
      <w:r>
        <w:t xml:space="preserve">Khiến Diệp Thu khó hiểu chính là, hắn giải thích chuyện này với Đường Quả mong rằng nàng có thể cho hắn một chút thời gian, Đường Quả dĩ nhiên không do dự đáp ứng, mỗi buổi tối còn kéo cả Lâm Bảo Nhi chạy đến xem bọn họ tập luyện. Đường Quả và Lâm Bảo Nhi đến càng khiến đám cầm thú thêm phần dã thú.</w:t>
      </w:r>
    </w:p>
    <w:p>
      <w:pPr>
        <w:pStyle w:val="BodyText"/>
      </w:pPr>
      <w:r>
        <w:t xml:space="preserve">Chỉ có điều Diệp Thu không biết chính là, sở dĩ Đường Quả mỗi ngày đều kéo Lâm Bảo Nhi chạy tới đây, chính là sợ Diệp Thu cả ngày ở cùng một chỗ với Nhiễm Đông Dạ sẽ phát sinh tình cảm. Nàng chạy tới đây chờ đến lúc Diệp Thu tập xong cùng nhau trở về, mặt khác cũng có tác dụng giám sát nhất định.</w:t>
      </w:r>
    </w:p>
    <w:p>
      <w:pPr>
        <w:pStyle w:val="BodyText"/>
      </w:pPr>
      <w:r>
        <w:t xml:space="preserve">Đường Quá và Nhiễm Đông Dạ biểu hiện ra ngoài vẫn cứ duy trì mối quan hệ tốt đẹp, lén lút lại không biết đấu võ mồm biết bao nhiêu hiệp. Đường Quả bởi vì có Lâm Bảo Nhi ưu tú trong mặt này giúp đỡ. Phần lớn đều đạt được thắng lợi. Mà tính cách của Nhiễm Đông Dạ rất quật cường, tuy rằng gặp phải sự ngăn trở về đang kiên trì không muốn buông tha.</w:t>
      </w:r>
    </w:p>
    <w:p>
      <w:pPr>
        <w:pStyle w:val="BodyText"/>
      </w:pPr>
      <w:r>
        <w:t xml:space="preserve">Hôm nay là cuối tuần, ban ngày không có tiết, Nhiễm Đông Dạ phải đi chụp quảng cáo, bọn họ cũng không có biện pháp tập luyện. Cho nên Diệp Thu liền cùng Đường Quả và Lâm Bảo Nhi đi mua xe. Chiếc Ferrari của Đường Quả và chiếc Lamborghini của Lâm Bảo Nhi đều quá bắt mắt, chạy đến trường học sẽ gây xôn xao, có thể sẽ gặp phải phiền phức tất yếu, cho nên bọn họ cần phải một chiếc xe tiện nghi một chút thay cho việc đi bộ.</w:t>
      </w:r>
    </w:p>
    <w:p>
      <w:pPr>
        <w:pStyle w:val="BodyText"/>
      </w:pPr>
      <w:r>
        <w:t xml:space="preserve">“ Cuối cùng mua xe gì bây giờ? Tùy tiện mua một chiếc không phải là được sao? Chân ta đã mỏi rã rời rồi.” Lâm Bảo Nhi vỗ đùi nói.</w:t>
      </w:r>
    </w:p>
    <w:p>
      <w:pPr>
        <w:pStyle w:val="BodyText"/>
      </w:pPr>
      <w:r>
        <w:t xml:space="preserve">“ Diệp Thu, anh chọn được chưa?” Đường Quả cũng có chút mệt mỏi, chuyển tới chuyển lui mấy tiệm ô tô liền. Quả thật đúng là đi không ít.</w:t>
      </w:r>
    </w:p>
    <w:p>
      <w:pPr>
        <w:pStyle w:val="BodyText"/>
      </w:pPr>
      <w:r>
        <w:t xml:space="preserve">“ Chọn nó đi.” Diệp Thu chỉ vào một cửa hàng ở trước mặt bọn họ nói.</w:t>
      </w:r>
    </w:p>
    <w:p>
      <w:pPr>
        <w:pStyle w:val="BodyText"/>
      </w:pPr>
      <w:r>
        <w:t xml:space="preserve">“ Chery? Xe nội địa? Chất lượng có tốt hay không?”</w:t>
      </w:r>
    </w:p>
    <w:p>
      <w:pPr>
        <w:pStyle w:val="BodyText"/>
      </w:pPr>
      <w:r>
        <w:t xml:space="preserve">“ Phẩm đức của nó rất tốt.” Diệp Thu vừa cười vừa nói.</w:t>
      </w:r>
    </w:p>
    <w:p>
      <w:pPr>
        <w:pStyle w:val="BodyText"/>
      </w:pPr>
      <w:r>
        <w:t xml:space="preserve">“ Ô tô cũng không phải là người, có phẩm đức gì?” Lâm Bảo Nhi nghi hoặc hỏi.</w:t>
      </w:r>
    </w:p>
    <w:p>
      <w:pPr>
        <w:pStyle w:val="BodyText"/>
      </w:pPr>
      <w:r>
        <w:t xml:space="preserve">“ Mỗi xí nghiệp từng được nhãn hiệu đều có phẩm đức của mình, có nhiều xí nghiệp mỗi năm đều lấy một khoản tài chính lớn từ nhà nước, nhưng vài chúc năm đã trôi qua, không có bất luận thành quả nghiên cứu nào xuất hiện, nhưng thật ra lại thành công xưởng ô tô của nước ngoài. Lấy tiền của người trong nước, phần lớn lại bị các xí nghiệp nước ngoài lấy đi hết.”</w:t>
      </w:r>
    </w:p>
    <w:p>
      <w:pPr>
        <w:pStyle w:val="BodyText"/>
      </w:pPr>
      <w:r>
        <w:t xml:space="preserve">“May mà có Chery, không thì quốc gia hơn một tỷ dân đã không có nhãn hiệu ô tô cho riêng mình. Đây là chuyện rất đáng buồn.” Diệp Thu nhìn Đường Quả và Lâm Bảo Nhi mỉm cười, “Những điều này, các cô không hiểu đâu.”</w:t>
      </w:r>
    </w:p>
    <w:p>
      <w:pPr>
        <w:pStyle w:val="BodyText"/>
      </w:pPr>
      <w:r>
        <w:t xml:space="preserve">“ Tôi không biết.” Đường Quả nghiêm túc gật đầu nói.</w:t>
      </w:r>
    </w:p>
    <w:p>
      <w:pPr>
        <w:pStyle w:val="BodyText"/>
      </w:pPr>
      <w:r>
        <w:t xml:space="preserve">“ Hi hi, dù sao đi nữa xe do anh lái. Anh thích mua nhãn hiệu gì thì tùy anh chọn.” Lâm Bảo Nhi vừa cười vừa nói.</w:t>
      </w:r>
    </w:p>
    <w:p>
      <w:pPr>
        <w:pStyle w:val="BodyText"/>
      </w:pPr>
      <w:r>
        <w:t xml:space="preserve">Ba người tiến vào phòng tiêu thụ Chery, lập tức có một nhân viên tiêu thụ nhanh chóng đi tới nghênh tiếp, lễ phép hỏi bọn họ cần gì.</w:t>
      </w:r>
    </w:p>
    <w:p>
      <w:pPr>
        <w:pStyle w:val="BodyText"/>
      </w:pPr>
      <w:r>
        <w:t xml:space="preserve">Diệp Thu bảo hai cô gái chọn hình dáng xe, Đường Quả và Lâm Bảo Nhi nhìn một lúc, cũng không biết chiếc xe nào tốt chiếc xe nào không tốt, nếu như dựa vào ngoại hình mà lựa chọn, lại sợ làm cho Diệp Thu khó chịu. Thẳng thắn đem việc chọn xe giao hoàn toàn cho hắn xử lý.</w:t>
      </w:r>
    </w:p>
    <w:p>
      <w:pPr>
        <w:pStyle w:val="BodyText"/>
      </w:pPr>
      <w:r>
        <w:t xml:space="preserve">Diệp Thu và nhân viện tiêu thụ nói chuyện một lúc. Liền quyết định chọn chiếc Eastar Chery. Giá cả cũng không cao lắm, chỉ cần hơn một trăm ngàn là có thể mua được , chạy đến trường học cũng sẽ không làm cho người khác cảm thấy khoa trương.</w:t>
      </w:r>
    </w:p>
    <w:p>
      <w:pPr>
        <w:pStyle w:val="BodyText"/>
      </w:pPr>
      <w:r>
        <w:t xml:space="preserve">“ Hai vị tiểu thư, mời qua bên này nghỉ ngơi một chút. Tôi dẫn vị tiên sinh này đi thử xe. Nhân viên tiêu thụ vẻ mặt tiếu ý nhìn Đường Quả và Lâm Bảo Nhi nói.</w:t>
      </w:r>
    </w:p>
    <w:p>
      <w:pPr>
        <w:pStyle w:val="BodyText"/>
      </w:pPr>
      <w:r>
        <w:t xml:space="preserve">“ Không cần. Hai người bọn họ theo tôi đi luôn.” Diệp Thu nói. Hắn dẫn hai cô nàng này đi, cũng phải dẫn họ an toàn trở về. Nếu như trong lúc mình đang chạy thử xe, hai nàng gặp phải nguy hiểm thì làm sao bây giờ?</w:t>
      </w:r>
    </w:p>
    <w:p>
      <w:pPr>
        <w:pStyle w:val="BodyText"/>
      </w:pPr>
      <w:r>
        <w:t xml:space="preserve">Lời Diệp Thu nói làm lòng Đường Quả có chút ngọt ngào, một chút uể oải khi nãy cũng tiêu biến mất sạch. Lôi kéo Lâm Bảo Nhi cùng nhau chui vào trong xe.</w:t>
      </w:r>
    </w:p>
    <w:p>
      <w:pPr>
        <w:pStyle w:val="BodyText"/>
      </w:pPr>
      <w:r>
        <w:t xml:space="preserve">Lái xe trở lại chung cư, Diệp Thu đưa Đường Quả cùng Lâm Bảo Nhi xuống xe, sau khi dẫn hai nàng vào tới tận phòng khách có Trầm Mạc Nùng đang ngồi đọc sách ở đó rồi mới lại lái chiếc xe mới chạy đi.</w:t>
      </w:r>
    </w:p>
    <w:p>
      <w:pPr>
        <w:pStyle w:val="BodyText"/>
      </w:pPr>
      <w:r>
        <w:t xml:space="preserve">Đến quán bar mà lần trước Diệp Thu cùng Đường Quả với Lâm Bảo Nhi và Trầm Mạc Nùng bọn họ tới đây, có người đã chờ Diệp Thu ở cửa từ lâu thấy hắn tới trực tiếp dẫn hắn lên lầu hai. Tại một gian phòng, Diệp Thu thấy Phí Tường đã đứng chờ mình sẵn ở đó.</w:t>
      </w:r>
    </w:p>
    <w:p>
      <w:pPr>
        <w:pStyle w:val="BodyText"/>
      </w:pPr>
      <w:r>
        <w:t xml:space="preserve">“Sự tình tiến triển thế nào rồi?” Diệp Thu một bên đi vào phòng một bên hỏi.</w:t>
      </w:r>
    </w:p>
    <w:p>
      <w:pPr>
        <w:pStyle w:val="BodyText"/>
      </w:pPr>
      <w:r>
        <w:t xml:space="preserve">Phí Tường đi theo sau Diệp Thu vào phòng, trả lời rằng: “Lần này cuối cùng cũng không có thất bại, cũng không có mất mặt trước chủ nhân nữa.”</w:t>
      </w:r>
    </w:p>
    <w:p>
      <w:pPr>
        <w:pStyle w:val="BodyText"/>
      </w:pPr>
      <w:r>
        <w:t xml:space="preserve">Diệp Thu cười cười xoay người lại nói: “Tôi không hy vọng sau này nghe lại hai chữ chủ nhân đó nữa.”</w:t>
      </w:r>
    </w:p>
    <w:p>
      <w:pPr>
        <w:pStyle w:val="BodyText"/>
      </w:pPr>
      <w:r>
        <w:t xml:space="preserve">“Dạ.” Phí Tường nhanh nhẹn đáp một tiếng.</w:t>
      </w:r>
    </w:p>
    <w:p>
      <w:pPr>
        <w:pStyle w:val="BodyText"/>
      </w:pPr>
      <w:r>
        <w:t xml:space="preserve">“Nói đi. Tìm được tin tức gì rồi.” Diệp Thu nhìn Phí Tường hỏi.</w:t>
      </w:r>
    </w:p>
    <w:p>
      <w:pPr>
        <w:pStyle w:val="BodyText"/>
      </w:pPr>
      <w:r>
        <w:t xml:space="preserve">“Xin theo tôi đến đây.” Phí Tường làm một tư thế mời, ý bảo Diệp Thu qua phòng bên cạnh thông qua một cánh của trong phòng.</w:t>
      </w:r>
    </w:p>
    <w:p>
      <w:pPr>
        <w:pStyle w:val="BodyText"/>
      </w:pPr>
      <w:r>
        <w:t xml:space="preserve">Diệp Thu nghi hoặc liếc mắt nhìn Phí Tường, đi đến mở cửa phòng ra lập tức nhìn thấy Nghiêm Hi nằm trên chiếc giường lớn ở giữa phòng. Chỉ là trên người nàng ta vẫn còn y phục, cũng không có mấy cái cảnh xuân nào lộ ra ngoài cả.</w:t>
      </w:r>
    </w:p>
    <w:p>
      <w:pPr>
        <w:pStyle w:val="BodyText"/>
      </w:pPr>
      <w:r>
        <w:t xml:space="preserve">“Đây là cái ý tứ gì?” Diệp Thu cười hỏi: “Tôi cần tin tức về số bảy, chứ không phải cái nữ nhân Nghiêm Hi này.”</w:t>
      </w:r>
    </w:p>
    <w:p>
      <w:pPr>
        <w:pStyle w:val="BodyText"/>
      </w:pPr>
      <w:r>
        <w:t xml:space="preserve">“Tôi biết. Dựa theo kế hoạch đã định sẵn trước kia thì là tôi định từ trong miệng nàng ta tìm được chút tin tức. Chỉ là nàng ta hình như hoàn toàn cũng không có biết chút ít sự tình gì cả, vô luận tôi nỗ lực làm gì đi nữa cũng không có thu hoạch được gì cả. Ngày hôm nay lúc nàng ta đi toilet, trong lúc vô tình, ta nghe được tiếng điện thoại trong túi nàng ta. Mà ta rõ ràng đã nhớ kỹ, nhạc chuông chờ của nàng ta không phải là bản này. Cho nên ta mới mạo hiểm đánh thuốc mê trong rượu của nàng ta.” Phí Tường đi đến cái tủ phía đầu giường, lấy ra một cái túi nhỏ tinh xảo, từ bên trong lấy ra một cái điện thoại di động đưa cho Diệp Thu.</w:t>
      </w:r>
    </w:p>
    <w:p>
      <w:pPr>
        <w:pStyle w:val="BodyText"/>
      </w:pPr>
      <w:r>
        <w:t xml:space="preserve">Diệp Thu thấy cái điện thoại di động kia thì trong lòng mừng như điên. Cái điện thoại di động này cùng với cái Trịnh Như sử dụng là cùng một loại, hai cái giống nhau như đúc. Tuy rằng Trịnh Như lúc đó đã phá hủy điện thoại để những dữ liệu trong đó không ai biết được, thế nhưng vẻ ngoài cái điện thoại cũng không có biến hóa gì quá lớn, nhìn lướt qua một cái cũng có thể nhận ra được cái đó giống cái này như đúc.</w:t>
      </w:r>
    </w:p>
    <w:p>
      <w:pPr>
        <w:pStyle w:val="BodyText"/>
      </w:pPr>
      <w:r>
        <w:t xml:space="preserve">Số bảy? Nghiêm Hi thật sự là số bảy sao?</w:t>
      </w:r>
    </w:p>
    <w:p>
      <w:pPr>
        <w:pStyle w:val="BodyText"/>
      </w:pPr>
      <w:r>
        <w:t xml:space="preserve">Cái điện thoại di động này thoạt nhìn thì hết sức bình thường, nước sơn bên ngoài màu đen. Thế nhưng Diệp Thu biết, nếu như mà ấn sai nút nào đó thì tất cả tư liệu bên trong sẽ bị mất hết. Vậy thì đầu mối duy nhất này cũng bị đứt đoạn rồi. Tìm được số bảy rồi thì như thế nào nữa? Nhất định phải tìm ra bằng được cái tổ chức đứng đằng sau số bảy mới được.</w:t>
      </w:r>
    </w:p>
    <w:p>
      <w:pPr>
        <w:pStyle w:val="BodyText"/>
      </w:pPr>
      <w:r>
        <w:t xml:space="preserve">“Đã kiểm tra qua cái điện thoại này chưa?” Diệp Thu giơ cái điện thoại lên hỏi Phí Tường.</w:t>
      </w:r>
    </w:p>
    <w:p>
      <w:pPr>
        <w:pStyle w:val="BodyText"/>
      </w:pPr>
      <w:r>
        <w:t xml:space="preserve">“Tôi biết cái điện thoại này phi thường quan trọng, nên cũng không có dám khinh suất tùy tiện.” Phí Tường đáp.</w:t>
      </w:r>
    </w:p>
    <w:p>
      <w:pPr>
        <w:pStyle w:val="BodyText"/>
      </w:pPr>
      <w:r>
        <w:t xml:space="preserve">Diệp Thu cất điện thoại di động vào trong túi, nói: “Lấy thuốc trong miệng nàng ra.”</w:t>
      </w:r>
    </w:p>
    <w:p>
      <w:pPr>
        <w:pStyle w:val="BodyText"/>
      </w:pPr>
      <w:r>
        <w:t xml:space="preserve">“Đã lấy ra.”</w:t>
      </w:r>
    </w:p>
    <w:p>
      <w:pPr>
        <w:pStyle w:val="BodyText"/>
      </w:pPr>
      <w:r>
        <w:t xml:space="preserve">Diệp Thu hài lòng gật đầu, nếu như nam nhân có khuôn mặt tuấn tú như hắn, đối với nữ nhân đúng là có lực sát thương to lớn.</w:t>
      </w:r>
    </w:p>
    <w:p>
      <w:pPr>
        <w:pStyle w:val="BodyText"/>
      </w:pPr>
      <w:r>
        <w:t xml:space="preserve">“Đánh thức nàng ta dậy.” Diệp Thu đi đến góc tường lấy cái ghế ra ngồi ở bên cạnh Nghiêm Hi.</w:t>
      </w:r>
    </w:p>
    <w:p>
      <w:pPr>
        <w:pStyle w:val="BodyText"/>
      </w:pPr>
      <w:r>
        <w:t xml:space="preserve">Phí Tường lấy từ trong túi ra một cái bình nhỏ hình tròn, mở nắp bình ra hơ hơ trước mũi Nghiêm Hi, Nghiêm Hi cũng bắt đầu nhăn mặt, thân thể cũng có phản ứng cử động. Lúc Nghiêm Hi mở mắt thì thấy Diệp Thu đã ngồi ở ngay trước mặt nàng, mà người bạn công tử giàu có Phí Tường vẻ mặt cung kính đứng đằng sau hắn.</w:t>
      </w:r>
    </w:p>
    <w:p>
      <w:pPr>
        <w:pStyle w:val="BodyText"/>
      </w:pPr>
      <w:r>
        <w:t xml:space="preserve">“A. Các anh muốn làm gì?” Nghiêm Hi kinh hoảng mà hét lên một tiếng.</w:t>
      </w:r>
    </w:p>
    <w:p>
      <w:pPr>
        <w:pStyle w:val="BodyText"/>
      </w:pPr>
      <w:r>
        <w:t xml:space="preserve">Diệp Thu lấy cái điện thoại di động ra đặt ở trước mặt Nghiêm Hi nói: “Không cần phải đóng kịch nữa đâu, cô có phải là số bảy không?”</w:t>
      </w:r>
    </w:p>
    <w:p>
      <w:pPr>
        <w:pStyle w:val="BodyText"/>
      </w:pPr>
      <w:r>
        <w:t xml:space="preserve">ng0ctu231</w:t>
      </w:r>
    </w:p>
    <w:p>
      <w:pPr>
        <w:pStyle w:val="Compact"/>
      </w:pPr>
      <w:r>
        <w:br w:type="textWrapping"/>
      </w:r>
      <w:r>
        <w:br w:type="textWrapping"/>
      </w:r>
    </w:p>
    <w:p>
      <w:pPr>
        <w:pStyle w:val="Heading2"/>
      </w:pPr>
      <w:bookmarkStart w:id="188" w:name="chương-163.-hacker."/>
      <w:bookmarkEnd w:id="188"/>
      <w:r>
        <w:t xml:space="preserve">166. Chương 163. Hacker.</w:t>
      </w:r>
    </w:p>
    <w:p>
      <w:pPr>
        <w:pStyle w:val="Compact"/>
      </w:pPr>
      <w:r>
        <w:br w:type="textWrapping"/>
      </w:r>
      <w:r>
        <w:br w:type="textWrapping"/>
      </w:r>
      <w:r>
        <w:t xml:space="preserve">“Không phải.” Phí Tường cười nhạt lắc lắc đầu, quay sang người khôi ngô tuấn tú bên cạnh, gương mặt sắc sảo như đao gọt búa bổ tản mát ra một khí chất tà mị. Hờ hững đáp lại: “Tôi là đàn em của hắn.”</w:t>
      </w:r>
    </w:p>
    <w:p>
      <w:pPr>
        <w:pStyle w:val="BodyText"/>
      </w:pPr>
      <w:r>
        <w:t xml:space="preserve">Nghiêm Hi hơi kinh ngạc, ánh mắt lần thứ hai chuyển về trên người Diệp Thu, khuôn mặt nhỏ xinh xắn như ai oán, lại giống như được giải thoát, cười khổ mà nói: “Tuy rằng tổ chức cũng khá là coi trọng anh, cũng phái không ít người dám sát anh, nhưng xem ra vẫn là còn có chút xem nhẹ anh rồi. Rốt cục anh là ai? Không phải chỉ là một bảo tiêu thôi sao? Vì sao, vì sao phải cam tâm tình nguyện làm cẩu nô tài cho Phí đại thiếu gia?”</w:t>
      </w:r>
    </w:p>
    <w:p>
      <w:pPr>
        <w:pStyle w:val="BodyText"/>
      </w:pPr>
      <w:r>
        <w:t xml:space="preserve">Diệp Thu cất điện thoại di động vào trong túi, cười nhạt trả lời: “Tôi nghĩ cô hiện giờ vẫn chưa biết được hoàn cảnh của mình ra sao. Hiện tại cô đã nằm trong tay bọn tôi rồi, người đặt câu hỏi phải là chúng ta mới đúng. Tôi là ai đối với cô cũng đã không còn quan trọng nữa rồi, cái quan trọng là .... Cô là ai? Tổ chức của các cô là gì? Ẩn núp tại bên người Đường Bố Y rốt cục là có mưu đồ bất chính gì?”</w:t>
      </w:r>
    </w:p>
    <w:p>
      <w:pPr>
        <w:pStyle w:val="BodyText"/>
      </w:pPr>
      <w:r>
        <w:t xml:space="preserve">“Anh nghĩ rằng là tôi sẽ trả lời anh sao?” Nghiêm Hi từ trên giường chậm rãi đứng dậy, cũng chẳng thèm để ý hai người trước mặt, chỉ vuốt vuốt lại chỗ quần áo bị nhăn.</w:t>
      </w:r>
    </w:p>
    <w:p>
      <w:pPr>
        <w:pStyle w:val="BodyText"/>
      </w:pPr>
      <w:r>
        <w:t xml:space="preserve">“Cô nghĩ rằng tôi sẽ thả cô đi sao? Có lẽ là nên khử cô chăng?” Diệp Thu xoay người, nhìn cái người con gái vừa bị bạn trai mình bán đứng, vậy mà vẫn có thể khống chế được tâm tình vẫn bình tĩnh như không, trong lòng càng tò mò về cái tổ chức bí mật này.</w:t>
      </w:r>
    </w:p>
    <w:p>
      <w:pPr>
        <w:pStyle w:val="BodyText"/>
      </w:pPr>
      <w:r>
        <w:t xml:space="preserve">Rốt cục đó là cái dạng tổ chức gì, lại có thể có những thuộc hạ như Trịnh Như, tinh anh của giới buôn bán, cùng một sao nổi tiếng như Nghiêm Hi này?</w:t>
      </w:r>
    </w:p>
    <w:p>
      <w:pPr>
        <w:pStyle w:val="BodyText"/>
      </w:pPr>
      <w:r>
        <w:t xml:space="preserve">Nếu như không phải trong lúc vô tình đọc được số điện thoại của nữ nhân này, chính mình đã dùng thị hồn nhẫn để xem xét trí nhớ nàng ta thì bị một bức màn mỏng mờ mờ ảo ảo ngăn trở, thành ra mình cũng có chút nghi ngờ để ý nàng ta. Nhưng mà nàng ta lại là một sao khá nổi tiếng được hàng vạn người hâm mộ, vậy mà thực chất lại là cái dạng người như vậy. Thế giới này thực sự là càng ngày càng điên khùng.</w:t>
      </w:r>
    </w:p>
    <w:p>
      <w:pPr>
        <w:pStyle w:val="BodyText"/>
      </w:pPr>
      <w:r>
        <w:t xml:space="preserve">“Nếu tôi muốn chết, các anh muốn ngăn cản cũng không có được. Cuộc sống như vậy, so với đã chết thì có gì khác nhau?” Nghiêm Hi khanh khách nở nụ cười, tiếng cười lại cực kỳ trong trẻo dễ nghe.</w:t>
      </w:r>
    </w:p>
    <w:p>
      <w:pPr>
        <w:pStyle w:val="BodyText"/>
      </w:pPr>
      <w:r>
        <w:t xml:space="preserve">“Cô không thể chết được. Hơn nữa, tôi còn có một trăm phương pháp khiến cô phải mở miệng, tôi cũng không vì cô là nữ nhân mà hạ thủ lưu tình đâu. Nói trước để cho cô biết.”</w:t>
      </w:r>
    </w:p>
    <w:p>
      <w:pPr>
        <w:pStyle w:val="BodyText"/>
      </w:pPr>
      <w:r>
        <w:t xml:space="preserve">“Tôi hiểu rồi. Có người tuyệt tình, thì tự nhiên cũng có người vô tình. Nam nhân ở nhiều khía cạnh thì mạnh hơn so với nữ nhân nhiều. Bất quá .... Anh cũng đừng mơ moi được chút gì từ trên người tôi cả. Tôi cũng không có khả năng nói cho các anh biết về cái tổ chức đó đâu. Như vậy .... Hai vị, xin gặp lại.” Nghiêm Hi nở nụ cười rạng rỡ nói.</w:t>
      </w:r>
    </w:p>
    <w:p>
      <w:pPr>
        <w:pStyle w:val="BodyText"/>
      </w:pPr>
      <w:r>
        <w:t xml:space="preserve">Không hay. Diệp Thu từ trên ghế nhảy dựng lên phóng tới chỗ Nghiêm Hi, thế nhưng nụ cười rạng rỡ trên mặt nàng ta đã cứng lại, thân thể tự dưng lại trở nên mềm nhũn vô lực đứng không vững nữa đổ xuống giường. Diệp Thu có thể cảm giác được trái tim nàng ta đã ngừng đập rồi.</w:t>
      </w:r>
    </w:p>
    <w:p>
      <w:pPr>
        <w:pStyle w:val="BodyText"/>
      </w:pPr>
      <w:r>
        <w:t xml:space="preserve">Diệp Thu thật là hối hận muốn chết, rõ ràng là đã lấy cái răng độc của nàng ta rồi, vì sao nàng ta lại có thể chết im hơi lặng tiếng như vậy được? Điều lệ của cái tổ chức đó cũng thật kinh khủng, nhiệm vụ mà thất bại thì chỉ có tự sát chuộc tội, cũng không làm lộ tin tức về tổ chức.</w:t>
      </w:r>
    </w:p>
    <w:p>
      <w:pPr>
        <w:pStyle w:val="BodyText"/>
      </w:pPr>
      <w:r>
        <w:t xml:space="preserve">Bế Nghiêm Hi từ trên giường đứng lên, nhìn nàng ta chết mà mặt lại có thể thanh bình nhẹ nhàng như vậy, Phí Tường bên cạnh nói: “Tìm được nguyên nhân tử vong của nàng ta. Thân phận của anh có khả năng cũng bị bại lộ rồi, phải chú ý tới an toàn. Nếu như nhân thủ không đủ, tôi sẽ làm Tu La giúp anh.”</w:t>
      </w:r>
    </w:p>
    <w:p>
      <w:pPr>
        <w:pStyle w:val="BodyText"/>
      </w:pPr>
      <w:r>
        <w:t xml:space="preserve">“Không cần. Người bên cạnh tôi cũng đủ tự bảo vệ mình. Hơn nữa trong khoảng thời gian này tôi sẽ về nhà mình, chỗ đó là tuyệt đối an toàn.” Hắn cũng cự tuyệt lời của Phí Tường.</w:t>
      </w:r>
    </w:p>
    <w:p>
      <w:pPr>
        <w:pStyle w:val="BodyText"/>
      </w:pPr>
      <w:r>
        <w:t xml:space="preserve">Nhưng thật ra hắn cũng muốn có một cao thủ huyết chi Tu La ở bên cạnh bảo hộ mình, thế nhưng chính mình cũng hoàn toàn không có tiếng nói chung, với lại ở phía sau hắn cũng là một thế lực nữa, mà giữ hắn lại bên người, biết đâu lúc nào đó hắn lại cho mình một đao thì sao?</w:t>
      </w:r>
    </w:p>
    <w:p>
      <w:pPr>
        <w:pStyle w:val="BodyText"/>
      </w:pPr>
      <w:r>
        <w:t xml:space="preserve">Diệp Thu cũng không miễn cưỡng, theo lời Nghiêm Hi thì cái tổ chức đó muốn trả thù thì chắc chắn là sẽ tìm đến mình trước. Hơn nữa, nếu như Nghiêm Hi đích thực là số bảy nọ, nói như vậy cái tổ chức đó lần này bị thiệt hại cũng không nhỏ. Hiện tại chỉ có thể đang vội vàng điều chỉnh, thu nạp thành viên, không có khả năng tìm mình trả thù ngay được.</w:t>
      </w:r>
    </w:p>
    <w:p>
      <w:pPr>
        <w:pStyle w:val="BodyText"/>
      </w:pPr>
      <w:r>
        <w:t xml:space="preserve">“Để thi thể nàng ta giữ gìn được tốt, có lúc còn có thể dùng tới nữa.” Diệp Thu vừa suy nghĩ vừa nói.</w:t>
      </w:r>
    </w:p>
    <w:p>
      <w:pPr>
        <w:pStyle w:val="BodyText"/>
      </w:pPr>
      <w:r>
        <w:t xml:space="preserve">Lái xe trở lại nhà trọ thì ba cô gái cũng không thấy có trong phòng khách, mà tại nhà bếp lại truyền đến âm thanh cười nói náo nhiệt.</w:t>
      </w:r>
    </w:p>
    <w:p>
      <w:pPr>
        <w:pStyle w:val="BodyText"/>
      </w:pPr>
      <w:r>
        <w:t xml:space="preserve">“Quả Quả, lửa hơi nhỏ, cho to lên một chút ... Đúng rồi, lớn hơn chút nữa đi ... Yên tâm, không có nguy hiểm gì đâu. Thịt thì phải xào kỹ một chút mới được, em để lửa nhỏ như vậy thì biết nấu đến bao giờ mới chín cho được?”</w:t>
      </w:r>
    </w:p>
    <w:p>
      <w:pPr>
        <w:pStyle w:val="BodyText"/>
      </w:pPr>
      <w:r>
        <w:t xml:space="preserve">“ ... Lửa lớn như vậy đã được chưa vậy? Á, dầu bắn vào người em rồi đây này ...” Đường Quả thất thanh kêu lên.</w:t>
      </w:r>
    </w:p>
    <w:p>
      <w:pPr>
        <w:pStyle w:val="BodyText"/>
      </w:pPr>
      <w:r>
        <w:t xml:space="preserve">“Em tránh ra xa một chút đi. Trên mặt cái xẻng có nước, bỏ vào trong nồi sẽ làm dầu trong nồi bắn loạn lên ...”</w:t>
      </w:r>
    </w:p>
    <w:p>
      <w:pPr>
        <w:pStyle w:val="BodyText"/>
      </w:pPr>
      <w:r>
        <w:t xml:space="preserve">“Bảo Nhi ... Em rửa cà chua xong chưa vậy? Đừng nói là em đã ăn sạch chúng rồi nhé? Em có chừa lại quả nào không vậy? Quên đi, em đến một quả cũng không còn nữa rồi.”</w:t>
      </w:r>
    </w:p>
    <w:p>
      <w:pPr>
        <w:pStyle w:val="BodyText"/>
      </w:pPr>
      <w:r>
        <w:t xml:space="preserve">Diệp Thu cười nhẹ, Đường Quả cùng Lâm Bảo Nhi đúng tiểu thư con nhà đại gia, có bao giờ chịu xuống bếp đâu, vậy mà lại chịu đi xuống nấu ăn. Trước kia Trầm Mạc Nùng nấu ăn, các nàng chỉ giúp bưng thức ăn dọn cơm thôi, Trầm Mạc Nùng đối với hai tiểu nha đầu lười biếng này cũng thật đau đầu nhiều.</w:t>
      </w:r>
    </w:p>
    <w:p>
      <w:pPr>
        <w:pStyle w:val="BodyText"/>
      </w:pPr>
      <w:r>
        <w:t xml:space="preserve">Diệp Thu cũng không có đứng lâu dưới nhà, trở lại phòng của mình, lấy điện thoại di động của Nghiêm Hi ra lật qua lật lại nghiêm cứu một phen.</w:t>
      </w:r>
    </w:p>
    <w:p>
      <w:pPr>
        <w:pStyle w:val="BodyText"/>
      </w:pPr>
      <w:r>
        <w:t xml:space="preserve">Lần này thu hoạch cũng không nhỏ, mà phần lớn công lao là của hoa trung cầm thú Phí Tường.</w:t>
      </w:r>
    </w:p>
    <w:p>
      <w:pPr>
        <w:pStyle w:val="BodyText"/>
      </w:pPr>
      <w:r>
        <w:t xml:space="preserve">Nghiêm Hi dù có thông minh đến thế nào đi chăng nữa, cũng không có khả năng nghĩ đến Phí Tường là người của mình. Lại càng không thể ngờ được là nàng ta bị bại lộ bởi Trịnh Như lúc nói chuyện với Phí Tường, chỉ là không biết nàng ta có mấy chiếc điện thoại di động nên chưa dám ra tay mà thôi.</w:t>
      </w:r>
    </w:p>
    <w:p>
      <w:pPr>
        <w:pStyle w:val="BodyText"/>
      </w:pPr>
      <w:r>
        <w:t xml:space="preserve">Tâm tư Phí Tường cũng vô cùng tinh tế, gặp gỡ Nghiêm Hi không lâu, thế nhưng cũng đã nhớ rõ được tiếng chuông chờ điện thoại của nàng ta. Ngày hôm nay đột nhiên nghe thấy không phải là tiếng chuông chờ như mọi ngày, bởi vậy mới đoán là Nghiêm Hi có một cái điện thoại di động khác nữa. Cho nên mới mạo hiểm đánh thuốc mê nàng ta, thực không ngờ là lại có được thu hoạch không nhỏ.</w:t>
      </w:r>
    </w:p>
    <w:p>
      <w:pPr>
        <w:pStyle w:val="BodyText"/>
      </w:pPr>
      <w:r>
        <w:t xml:space="preserve">Chỉ là mở cái điện thoại di động này như thế nào vậy? Diệp Thu cầm cái điện thoại di động trong tay ngắm nghía một hồi lâu rồi mà vẫn không biết cách mở, chỉ đành cười khổ.</w:t>
      </w:r>
    </w:p>
    <w:p>
      <w:pPr>
        <w:pStyle w:val="BodyText"/>
      </w:pPr>
      <w:r>
        <w:t xml:space="preserve">Loại di động này thực đặc biệt, nhất định là sẽ có mật mã để mở máy. Mà chẳng biết mật mã là gì nhỉ? Nếu như mà nhập sai mật mã thì có hay không nội dung bên trong bị hủy? Nếu như những tin tức bên trong là tối quan trọng mà bị hủy mất thì thật là uổng bao nhiêu công sức rồi.</w:t>
      </w:r>
    </w:p>
    <w:p>
      <w:pPr>
        <w:pStyle w:val="BodyText"/>
      </w:pPr>
      <w:r>
        <w:t xml:space="preserve">Diệp Thu đang suy nghĩ miên man cách mở điện thoại thì cửa phọng đột nhiên bị ai đó mở ra. Diệp Thu cũng không cần quay đầu lại cũng có thể biết đó là Lâm Bảo Nhi vào, cũng chỉ có mình nàng ta là vào phòng người khác mà chẳng thèm gọi cửa, cứ thể xông thẳng vào luôn.</w:t>
      </w:r>
    </w:p>
    <w:p>
      <w:pPr>
        <w:pStyle w:val="BodyText"/>
      </w:pPr>
      <w:r>
        <w:t xml:space="preserve">“Diệp Thu. Ăn cơm!” Lâm Bảo Nhi cười đùa gọi hắn: “A, anh đang cầm cái gì vậy?”</w:t>
      </w:r>
    </w:p>
    <w:p>
      <w:pPr>
        <w:pStyle w:val="BodyText"/>
      </w:pPr>
      <w:r>
        <w:t xml:space="preserve">Diệp Thu suy nghĩ một lát, nhìn nhìn Lâm Bảo Nhi nói: “Lâm Bảo Nhi, cô là học về máy tính đúng không? Cô có biện pháp phá giải mật mã máy tính được không?”</w:t>
      </w:r>
    </w:p>
    <w:p>
      <w:pPr>
        <w:pStyle w:val="BodyText"/>
      </w:pPr>
      <w:r>
        <w:t xml:space="preserve">“Có. Đây cũng chỉ là mánh khóe đơn giản nhất của hacker mà thôi.” Lâm Bảo Nhi không cần suy nghĩ, trả lời ngay.</w:t>
      </w:r>
    </w:p>
    <w:p>
      <w:pPr>
        <w:pStyle w:val="BodyText"/>
      </w:pPr>
      <w:r>
        <w:t xml:space="preserve">“Ách ... Rất đơn giản sao? Các cô không có đột nhập máy vi tính của tôi đó chứ?” Diệp Thu sợ đến trán vã hồi môi lạnh.</w:t>
      </w:r>
    </w:p>
    <w:p>
      <w:pPr>
        <w:pStyle w:val="BodyText"/>
      </w:pPr>
      <w:r>
        <w:t xml:space="preserve">“Đương nhiên sẽ không rồi. Máy vi tính của anh bên trong đầy cái loại ảnh gì, ai mà muốn xem.” Lâm Bảo Nhi thở phì phì nói rằng.</w:t>
      </w:r>
    </w:p>
    <w:p>
      <w:pPr>
        <w:pStyle w:val="BodyText"/>
      </w:pPr>
      <w:r>
        <w:t xml:space="preserve">Chính là bị các nàng phá giải thật rồi, hồi đó sao lại không có nghĩ ra được nhỉ? May mà máy vi tính bên trong ngoài trừ mấy bức ảnh ra những cái khác cũng đều không có, bằng không sự tình bị các nàng phát hiện thì thực sự là rất phiền toái đó.</w:t>
      </w:r>
    </w:p>
    <w:p>
      <w:pPr>
        <w:pStyle w:val="BodyText"/>
      </w:pPr>
      <w:r>
        <w:t xml:space="preserve">Hiện tại là có việc cần nhờ người ta, Diệp Thu cũng không có muốn cùng tiểu nha đầu tinh nghịch này tính toàn, vừa cười vừa nói: “Bảo Nhi à, vậy cô có thể có hay không phá giải được mật mã máy điện thoại di khộng không vậy?”</w:t>
      </w:r>
    </w:p>
    <w:p>
      <w:pPr>
        <w:pStyle w:val="BodyText"/>
      </w:pPr>
      <w:r>
        <w:t xml:space="preserve">“Chưa thử qua. Bất quá hệ thống thao tác của điện thoại di động cùng với máy tính cũng là cùng một loại. Tôi cũng muốn thử xem độ khó của phá giải mật mã điện thoại đến đâu, có bằng với máy vi tính không?” Lâm Bảo Nhi rất hứng khởi mà nói.</w:t>
      </w:r>
    </w:p>
    <w:p>
      <w:pPr>
        <w:pStyle w:val="BodyText"/>
      </w:pPr>
      <w:r>
        <w:t xml:space="preserve">Diệp Thu giơ cái điện thoại di động trong tay lên: “Cô có thể phá giải được mật mã của cái điện thoại di động này không?”</w:t>
      </w:r>
    </w:p>
    <w:p>
      <w:pPr>
        <w:pStyle w:val="BodyText"/>
      </w:pPr>
      <w:r>
        <w:t xml:space="preserve">Lâm Bảo Nhi cầm lấy cái điện thoại của Diệp Thu đưa tới, ngắm nghía một chút nói rằng: “Tôi cũng muốn thử xem. Bất quá ... Tại sao anh lại muốn phá giải mật mã điện thoại di động này? Cái điện thoại này là của ai vậy? Mục đích của anh là gì vậy?”</w:t>
      </w:r>
    </w:p>
    <w:p>
      <w:pPr>
        <w:pStyle w:val="BodyText"/>
      </w:pPr>
      <w:r>
        <w:t xml:space="preserve">“Tôi không có muốn làm gì cả ... Đây là điện thoại của một người bạn ta, chính hắn quên mất mật khẩu, nhớ mãi không ra nên nhờ tôi phá giải mật mã giúp đó mà.” Diệp Thu giải thích nói.</w:t>
      </w:r>
    </w:p>
    <w:p>
      <w:pPr>
        <w:pStyle w:val="BodyText"/>
      </w:pPr>
      <w:r>
        <w:t xml:space="preserve">“Anh cho rằng tôi là trẻ con lên ba sao?” Lâm Bảo Nhi không hài lòng mà hỏi ngược lại. “Đừng có lấy cái lý do ngu ngốc đó để lừa tôi chứ?”</w:t>
      </w:r>
    </w:p>
    <w:p>
      <w:pPr>
        <w:pStyle w:val="BodyText"/>
      </w:pPr>
      <w:r>
        <w:t xml:space="preserve">“ ... Lâm Bảo Nhi, cái này thực sự là không có quan trọng mà! Cô có hỏi nữa cũng vô dụng mà thôi.” Diệp Thu nhẹ nhàng khuyên nhủ.</w:t>
      </w:r>
    </w:p>
    <w:p>
      <w:pPr>
        <w:pStyle w:val="BodyText"/>
      </w:pPr>
      <w:r>
        <w:t xml:space="preserve">“Vậy anh có thể nói cho ôia biết, cái điện thoại này là của ai? Là nam hay là nữ?”</w:t>
      </w:r>
    </w:p>
    <w:p>
      <w:pPr>
        <w:pStyle w:val="BodyText"/>
      </w:pPr>
      <w:r>
        <w:t xml:space="preserve">“Là của nam”</w:t>
      </w:r>
    </w:p>
    <w:p>
      <w:pPr>
        <w:pStyle w:val="BodyText"/>
      </w:pPr>
      <w:r>
        <w:t xml:space="preserve">“Đúng không vậy?”</w:t>
      </w:r>
    </w:p>
    <w:p>
      <w:pPr>
        <w:pStyle w:val="BodyText"/>
      </w:pPr>
      <w:r>
        <w:t xml:space="preserve">“Đúng”</w:t>
      </w:r>
    </w:p>
    <w:p>
      <w:pPr>
        <w:pStyle w:val="BodyText"/>
      </w:pPr>
      <w:r>
        <w:t xml:space="preserve">Lâm Bảo Nhi lại nở nụ cười tinh nghịch, nói rằng: “May cho anh là của nam, nếu như là của nữ nhân khác, thì tôi sẽ không có giúp anh phá giải mật mã, anh chỉ có đi tìm người khác mà giúp đỡ. Thế nhưng tôi sao phải giúp anh đi phá giải mật mã điện thoại di động? Tôi còn nhiều việc làm à. “Vậy cô nói đi, muốn tôi làm gì bây giờ?” Diệp Thu phiền não mà hỏi. Chính hắn cũng có biết chút ít về máy vi tính, thế nhưng lại là gà mờ, sao có thể biết được thế nào là hacker. Mà bên cạnh lại có một thiên tài về phương diện này, tìm được rồi hắn cũng không có muốn đi tìm người khác làm gì nữa. Sở dĩ chỉ có thể xin giúp đỡ vị tiểu cô nương thoạt nhìn ngốc nghếch này nhưng mà là người thông minh lém lỉnh, là một thiên tài thực sự.</w:t>
      </w:r>
    </w:p>
    <w:p>
      <w:pPr>
        <w:pStyle w:val="BodyText"/>
      </w:pPr>
      <w:r>
        <w:t xml:space="preserve">Lâm Bảo Nhi suy nghĩ một chút, nở nụ cười giảo hoạt, ánh mắt nhìn Diệp Thu nói: “Nếu như tôi giúp anh phá giải mật mã điện thoại, anh phải đi hôn chi Đường Quả một cái.”</w:t>
      </w:r>
    </w:p>
    <w:p>
      <w:pPr>
        <w:pStyle w:val="BodyText"/>
      </w:pPr>
      <w:r>
        <w:t xml:space="preserve">“Một trăm cái cũng được.” Diệp Thu lập tức đáp ứng một tiếng, cũng chẳng thèm nghĩ ngợi nhiều.</w:t>
      </w:r>
    </w:p>
    <w:p>
      <w:pPr>
        <w:pStyle w:val="BodyText"/>
      </w:pPr>
      <w:r>
        <w:t xml:space="preserve">ng0ctu231</w:t>
      </w:r>
    </w:p>
    <w:p>
      <w:pPr>
        <w:pStyle w:val="Compact"/>
      </w:pPr>
      <w:r>
        <w:br w:type="textWrapping"/>
      </w:r>
      <w:r>
        <w:br w:type="textWrapping"/>
      </w:r>
    </w:p>
    <w:p>
      <w:pPr>
        <w:pStyle w:val="Heading2"/>
      </w:pPr>
      <w:bookmarkStart w:id="189" w:name="chương-164-đạo-diễn"/>
      <w:bookmarkEnd w:id="189"/>
      <w:r>
        <w:t xml:space="preserve">167. Chương 164: Đạo Diễn</w:t>
      </w:r>
    </w:p>
    <w:p>
      <w:pPr>
        <w:pStyle w:val="Compact"/>
      </w:pPr>
      <w:r>
        <w:br w:type="textWrapping"/>
      </w:r>
      <w:r>
        <w:br w:type="textWrapping"/>
      </w:r>
      <w:r>
        <w:t xml:space="preserve">“Diệp Thu, đây là thịt bò xào hành tôi tự tay làm, anh nếm thử đi!”</w:t>
      </w:r>
    </w:p>
    <w:p>
      <w:pPr>
        <w:pStyle w:val="BodyText"/>
      </w:pPr>
      <w:r>
        <w:t xml:space="preserve">“A, canh cá này thực sự rất ngon, là chị Mạc Nùng tự đi mua cá về đó, lúc giết nó mà nó cứ nhảy tới nhảy lui làm tôi sợ chết khiếp đi được.”</w:t>
      </w:r>
    </w:p>
    <w:p>
      <w:pPr>
        <w:pStyle w:val="BodyText"/>
      </w:pPr>
      <w:r>
        <w:t xml:space="preserve">“Thử món rau này xem tay nghề thế nào? Sẽ không có mặn chứ? Vốn là có thêm món trứng tráng cà chua nữa, thế nhưng cà chua bị đầu heo tham ăn Bảo Nhi này ăn hết trơn mất rồi.”</w:t>
      </w:r>
    </w:p>
    <w:p>
      <w:pPr>
        <w:pStyle w:val="BodyText"/>
      </w:pPr>
      <w:r>
        <w:t xml:space="preserve">Lúc Đường Quả đang luyên thuyên cũng không có ngơi tay, gắp cho bát của Diệp Thu đầy ngập thức ăn. Trầm Mạc Nùng thấy hành động này của Đường Quả chỉ nhẹ nhàng thở dài, xem ra quả thật Đường Quả này thích Diệp Thu rồi.</w:t>
      </w:r>
    </w:p>
    <w:p>
      <w:pPr>
        <w:pStyle w:val="BodyText"/>
      </w:pPr>
      <w:r>
        <w:t xml:space="preserve">Đường gia cùng Lâm gia đều đem hai cô gái này giao cho mình, vốn là có ý muốn mình chiếu cố tới hai nàng ta, thế nhưng việc này phải làm như thế nào mới cho tốt được? Cũng không biết được là có nên hay không đem thông tin này nói cho Đường Bố Y nữa.</w:t>
      </w:r>
    </w:p>
    <w:p>
      <w:pPr>
        <w:pStyle w:val="BodyText"/>
      </w:pPr>
      <w:r>
        <w:t xml:space="preserve">Thấy ánh mắt dò xét của Trầm Mạc Nùng đang đảo quanh cứ nhìn qua nhìn lại mình cùng Diệp Thu, Đường Quả lập tức hiểu rằng biểu hiện của mình vừa rồi có phần hơi rõ ràng, đã khiến cho chị Mạc Nùng hoài nghi rồi. Thấy vậy Đường Quả liền nhanh tay gắp chút đồ ăn bỏ vào bát Trầm Mạc Nùng, cười cười lấy lòng nói: “Chị Mạc Nùng, cũng nên ăn nhiều một chút đi chứ. Gần đây chị làm việc cũng bận rộn như vậy, cũng tiều tụy đi ít nhiều rồi đó.”</w:t>
      </w:r>
    </w:p>
    <w:p>
      <w:pPr>
        <w:pStyle w:val="BodyText"/>
      </w:pPr>
      <w:r>
        <w:t xml:space="preserve">Lâm Bảo Nhi bị bỏ mặc một bên tủi thân nói: “Chị Đường Đường, vì sao chỉ gắp thức ăn cho Diệp Thu cùng chị Mạc Nùng, mà cũng không có đoái hoài gì tới em vậy?</w:t>
      </w:r>
    </w:p>
    <w:p>
      <w:pPr>
        <w:pStyle w:val="BodyText"/>
      </w:pPr>
      <w:r>
        <w:t xml:space="preserve">“Em ăn nhiều cà chua như vậy còn chưa có no sao?” Đường Quả trừng mắt nhìn Lâm Bảo Nhi.</w:t>
      </w:r>
    </w:p>
    <w:p>
      <w:pPr>
        <w:pStyle w:val="BodyText"/>
      </w:pPr>
      <w:r>
        <w:t xml:space="preserve">Diệp Thu cũng có để ý phát hiện được chút ít, cái loại tình cảm giữa hai bên như thế này cũng khá tế nhị, người ta không có nói ra thì chính mình cũng không có thể chạy tới hỏi người ta là có hay không có thích mình được. Nhưng mà được hưởng thụ cái tư vị được người đẹp hết lòng chăm sóc như vậy cũng thật thích.</w:t>
      </w:r>
    </w:p>
    <w:p>
      <w:pPr>
        <w:pStyle w:val="BodyText"/>
      </w:pPr>
      <w:r>
        <w:t xml:space="preserve">Trước kia thì Đường Quả thực rất đanh đá, lúc nào cũng chực giơ nanh múa vuốt, vậy mà bây giờ lại thành ra vẻ ngoan ngoãn hiền lành thục nữ như vầy, thực là chuyển biến quá to lớn, nhất thời khiến cho người khác không tiếp nhận ngay được.</w:t>
      </w:r>
    </w:p>
    <w:p>
      <w:pPr>
        <w:pStyle w:val="BodyText"/>
      </w:pPr>
      <w:r>
        <w:t xml:space="preserve">Ăn cơm xong, Lâm Bảo Nhi tùy tiện ngoắc ngoắc tay về phía Diệp Thu nói: “Đi theo tôi.”</w:t>
      </w:r>
    </w:p>
    <w:p>
      <w:pPr>
        <w:pStyle w:val="BodyText"/>
      </w:pPr>
      <w:r>
        <w:t xml:space="preserve">Diệp Thu biết là nàng ta muốn giúp mình mở mật khẩu điện thoại, để lại đám chè xanh cho Đường Quả pha nước còn mình theo Lâm Bảo Nhi lên lầu. Đường Quả nhìn thấy thành quả lao động khổ cực của mình không được Diệp Thu coi trọng, ở phía sau tức giận đấm đấm mấy cái vào lưng hắn.</w:t>
      </w:r>
    </w:p>
    <w:p>
      <w:pPr>
        <w:pStyle w:val="BodyText"/>
      </w:pPr>
      <w:r>
        <w:t xml:space="preserve">Lâm Bảo Nhi trực tiếp đi vào giữa phòng, Diệp Thu cũng theo sau tiến vào theo. Lâm Bảo Nhi mở máy tính lên, hướng về Diệp Thu nói: “Cầm điện thoại di động đến đây.”</w:t>
      </w:r>
    </w:p>
    <w:p>
      <w:pPr>
        <w:pStyle w:val="BodyText"/>
      </w:pPr>
      <w:r>
        <w:t xml:space="preserve">Điện thoại di động Diệp Thu vốn vẫn để trong bao, nghe thấy Diệp Thu nói mới mở ra lấy đưa tới cho nàng ta.</w:t>
      </w:r>
    </w:p>
    <w:p>
      <w:pPr>
        <w:pStyle w:val="BodyText"/>
      </w:pPr>
      <w:r>
        <w:t xml:space="preserve">Lâm Bảo Nhi cầm cái điện thoại di động, ngắm nghía một chút. Rồi mới đem cái lỗ nhỏ phía dưới điện thoại đến bộ phận kết nối bằng tia hồng của máy tính.</w:t>
      </w:r>
    </w:p>
    <w:p>
      <w:pPr>
        <w:pStyle w:val="BodyText"/>
      </w:pPr>
      <w:r>
        <w:t xml:space="preserve">“Không vần vật gì để kết nối sao?” Diệp Thu mù tịt chẳng biết chút gì về máy tính mà hỏi thăm.</w:t>
      </w:r>
    </w:p>
    <w:p>
      <w:pPr>
        <w:pStyle w:val="BodyText"/>
      </w:pPr>
      <w:r>
        <w:t xml:space="preserve">“Hiện nay bản ghi chép kiểu mới của máy tính cùng điện thoại di động đều dùng thiết bị tiếp nhận kết nối bằng tia hồng ngoại, bởi vậy cũng không cần gì dùng phần cứng cả, chỉ cần kết nối được điện thoại với bản ghi chép của máy bằng thiết bị kết nối bằng ti hồng ngoại này là có thể tải lên mạng rồi. Nhưng mà, cự li của nó xa nhất cũng chỉ khoảng được 1m thôi, tốc độ cao nhất là 2Kbps, nhưng mà lại bị hạn chế về hướng của tia hồng ngoại, nói cách khác anh phải để hai bộ phận hồng ngoại đối diện thẳng nhau, không được sai lệch một chút nào, lúc đó dữ liệu mới có thể truyền qua được. Bằng không đường truyền sẽ bị thất bại.” Lâm Bảo Nhi toàn dùng những từ ngữ chuyên môn tin học, làm cho Diệp Thu nghe mà cứ mơ mơ màng màng gật gật đầu rồi lại lắc.</w:t>
      </w:r>
    </w:p>
    <w:p>
      <w:pPr>
        <w:pStyle w:val="BodyText"/>
      </w:pPr>
      <w:r>
        <w:t xml:space="preserve">“Ừ, tôi hiểu rồi.” Diệp Thu gật đầu nói rằng: “Giao cho cô thì tốt rồi. Cho dù không có mở được mật mã thì cô giúp tôi đưa số liệu bên trong điện thoại ra ngoài cũng được.”</w:t>
      </w:r>
    </w:p>
    <w:p>
      <w:pPr>
        <w:pStyle w:val="BodyText"/>
      </w:pPr>
      <w:r>
        <w:t xml:space="preserve">“Mật mã không mở được, thì làm sao mà lấy số liệu được?” Lâm Bảo nhi cười giảo hoạt hỏi lại Diệp Thu.</w:t>
      </w:r>
    </w:p>
    <w:p>
      <w:pPr>
        <w:pStyle w:val="BodyText"/>
      </w:pPr>
      <w:r>
        <w:t xml:space="preserve">“Chuyện này dù sao cũng giao hết cho cô rồi, cô xem nên làm thế nào thì làm đi.” Diệp Thu xấu hổ sờ sờ mũi mình nói. Nha đầu này thật đúng là không để cho mình chút mặt mũi nào, biết là mình mù tịt cái này rồi, vậy mà vẫn còn hỏi cái kiểu đó nữa.</w:t>
      </w:r>
    </w:p>
    <w:p>
      <w:pPr>
        <w:pStyle w:val="BodyText"/>
      </w:pPr>
      <w:r>
        <w:t xml:space="preserve">Lâm Bảo Nhi mỉm cười gật đầu, làm việc cũng trở nên nghiêm túc hơn, đôi tay nhỏ bé trên bàn phím máy vi tính lướt đi lướt lại gõ gõ liên hồi. Sau đó toàn bộ màn hình máy vi tính đột nhiên lại đen ngòm, lúc Diệp Thu còn đang thấy lạ lùng, thì màn hình lại chuyển đổi hệ thống làm việc. Vừa nãy là WINDOS thì lại biến mất thành khoảng đen, rồi bỗng nhiên lại thành hệ thống IINUX.</w:t>
      </w:r>
    </w:p>
    <w:p>
      <w:pPr>
        <w:pStyle w:val="BodyText"/>
      </w:pPr>
      <w:r>
        <w:t xml:space="preserve">“Đây là hệ thống thao tác của điện thoại di động.” Lâm Bảo Nhi giải thích nói.</w:t>
      </w:r>
    </w:p>
    <w:p>
      <w:pPr>
        <w:pStyle w:val="BodyText"/>
      </w:pPr>
      <w:r>
        <w:t xml:space="preserve">Diệp Thu cũng vô cùng kinh ngạc, nha đầu này cũng thật là khéo tay. Tuy trông vậy thôi nhưng những thao tác này thì lại rất là bình thường với người trong nghề, còn như với người không hiểu chút ít gì về công nghệ thông tin như Diệp Thu thì đó lại là những thứ rất cao siêu rồi.</w:t>
      </w:r>
    </w:p>
    <w:p>
      <w:pPr>
        <w:pStyle w:val="BodyText"/>
      </w:pPr>
      <w:r>
        <w:t xml:space="preserve">“Đừng có hoài nghi khả năng của tôi chứ.” Lâm Bảo Nhi đáng yêu giọng nói hờn dỗi mà nói, đôi bàn tay nhỏ bé lại gõ gõ liên tục trên bàn phím, đôi mắt to tròn xinh xắn không có nháy mắt mà nhìn chăm chú vào màn hình, vẻ mặt cũng thập phần nghiêm túc. “Có hay không có.” Diệp Thu vội vã bác bỏ.</w:t>
      </w:r>
    </w:p>
    <w:p>
      <w:pPr>
        <w:pStyle w:val="BodyText"/>
      </w:pPr>
      <w:r>
        <w:t xml:space="preserve">Ánh mắt Diệp Thu vẫn chăm chú nhìn vào màn hình bản ghi chép của Lâm Bảo Nhi, đợi một hồi lâu mới hiện lên khung nhập mật mã.</w:t>
      </w:r>
    </w:p>
    <w:p>
      <w:pPr>
        <w:pStyle w:val="BodyText"/>
      </w:pPr>
      <w:r>
        <w:t xml:space="preserve">“Mau nói mật mã của anh.” Lâm Bảo Nhi vừa cười vừa nói: “Mật mã điện thoại di động hầu hết là bằng chữ cái tiếng Anh cùng chữ số hỗn hợp với nhau. Nhưng cũng có người lại thích chỉ toàn chữ cái tiếng Anh hay toàn chữ số. Cho dù có là như thế nào đi chăng nữa thì cũng không sao cả, cứ từ từ làm thì cũng được mà. Chúng ta trước hết cứ thử chữ số mở mật mã thử xem, có thể phải mất một lúc lâu nữa đó.”</w:t>
      </w:r>
    </w:p>
    <w:p>
      <w:pPr>
        <w:pStyle w:val="BodyText"/>
      </w:pPr>
      <w:r>
        <w:t xml:space="preserve">Lâm Bảo Nhi vừa nói nhưng tay cũng không có dừng, vẫn cứ gõ trên bàn phím liên hồi. Sau đó trong phần khung nhập mật mã những hàng chữ số cứ thế hiện lên rồi lại mất đi liên tục rất nhanh, Diệp Thu chưa có kịp nhìn thấy đâu vào với đâu thì đã bị một hàng chữ số khác thay thế biến đổi rồi. Những hàng chữ số hiện lên rồi lại mất đi với tốc độ cực nhanh, mắt thường cũng không có thể nhìn rõ được.</w:t>
      </w:r>
    </w:p>
    <w:p>
      <w:pPr>
        <w:pStyle w:val="BodyText"/>
      </w:pPr>
      <w:r>
        <w:t xml:space="preserve">“Cứ để nó tự do tổ hợp đi. Mất một lúc thì chắc cũng tìm ra được mật khẩu thôi.” Lâm Bảo Nhi từ trên ghế ngoái nhìn Diệp Thu, vẻ mặt cười cười nói.</w:t>
      </w:r>
    </w:p>
    <w:p>
      <w:pPr>
        <w:pStyle w:val="BodyText"/>
      </w:pPr>
      <w:r>
        <w:t xml:space="preserve">“Như vậy có thể được không?” Diệp Thu hoài nghi mà hỏi lại. Trời ạ, từ 0 đến 9 mà tổ hợp lại, cần kiểm tra thì biết đến bao giờ mới xong?</w:t>
      </w:r>
    </w:p>
    <w:p>
      <w:pPr>
        <w:pStyle w:val="BodyText"/>
      </w:pPr>
      <w:r>
        <w:t xml:space="preserve">“Đương nhiên là có thể được rồi. Nghe tuy có vẻ ngốc nghếch, nhưng mà đây là phương pháp duy nhất rồi, muốn hơn thì cũng không có biết làm như thế nào nữa. Tôi đối với cái gã kia một chút cũng không có biết gì cả. Không biết bao nhiêu tuổi, ngày tháng năm sinh cũng không biết, cũng nhiều người dùng ngày tháng năm sinh mình làm mật mã, nhưng mà tôi không có biết thì cũng đành bó tay thôi. Không có biện pháp tiến hành lựa chọn vòng tròn được.”</w:t>
      </w:r>
    </w:p>
    <w:p>
      <w:pPr>
        <w:pStyle w:val="BodyText"/>
      </w:pPr>
      <w:r>
        <w:t xml:space="preserve">Lâm Bảo Nhi nói những lời này Diệp Thu nghe qua cũng chẳng có hiểu lấy một điểm, cũng chỉ đành đứng một bên nhìn Lâm Bảo Nhi thao tác.</w:t>
      </w:r>
    </w:p>
    <w:p>
      <w:pPr>
        <w:pStyle w:val="BodyText"/>
      </w:pPr>
      <w:r>
        <w:t xml:space="preserve">“Vẫn chưa có được. Nếu như giải mã được, anh phải hôn chị Đường một cái đó.”</w:t>
      </w:r>
    </w:p>
    <w:p>
      <w:pPr>
        <w:pStyle w:val="BodyText"/>
      </w:pPr>
      <w:r>
        <w:t xml:space="preserve">Diệp Thu gật đầu nói: “Được. Cứ như vậy nhé, tôi về phòng ngủ một chút, bao giờ giải mã xong tới gọi tôi dậy.”</w:t>
      </w:r>
    </w:p>
    <w:p>
      <w:pPr>
        <w:pStyle w:val="BodyText"/>
      </w:pPr>
      <w:r>
        <w:t xml:space="preserve">Tuy nói là vậy nhưng mà Diệp Thu về phòng cũng không có ngủ được một tẹo nào, vẫn cứ nằm miên man suy nghĩ thì của phòng bị Lâm Bảo Nhi mở toang ra, vẻ mặt kích động gọi hắn: “Diệp Thu, mau mau tới đi, giải mã được rồi.”</w:t>
      </w:r>
    </w:p>
    <w:p>
      <w:pPr>
        <w:pStyle w:val="BodyText"/>
      </w:pPr>
      <w:r>
        <w:t xml:space="preserve">Diệp Thu theo sau Lâm Bảo Nhi vào phòng. Lúc nãy vì quá kích động vui sướng mà Lâm Bảo Nhi mở cửa phòng Diệp Thu có phần hơi “thô bạo” làm hai người Đường Quả cùng Trầm Mạc Nùng trong phòng cũng phải thò đầu ra ngoài xem náo nhiệt.</w:t>
      </w:r>
    </w:p>
    <w:p>
      <w:pPr>
        <w:pStyle w:val="BodyText"/>
      </w:pPr>
      <w:r>
        <w:t xml:space="preserve">Trên màn hình, cái khung nhập mật mã đã không còn, hiện tại đã có thể đăng nhập được vào hệ thống, đồng thời có thể thao tác bình thường những nội dung bên trong điện thoại.</w:t>
      </w:r>
    </w:p>
    <w:p>
      <w:pPr>
        <w:pStyle w:val="BodyText"/>
      </w:pPr>
      <w:r>
        <w:t xml:space="preserve">Nhưng mà điều làm Diệp Thu bên trong tiếc nuối, chính là bên trong điện thoại không có bất cứ hình ảnh hay hay gì khác.</w:t>
      </w:r>
    </w:p>
    <w:p>
      <w:pPr>
        <w:pStyle w:val="BodyText"/>
      </w:pPr>
      <w:r>
        <w:t xml:space="preserve">Có điều, cái mật mã này có thể vào được thao tác hệ thống của điện thoại, thì chứng minh được cái mật mã này đúng là chính xác rồi. Như vậy ở trên điện thoại, chỉ cần nhập dãy mật mã này vào, thì phải phải là dùng được sao?</w:t>
      </w:r>
    </w:p>
    <w:p>
      <w:pPr>
        <w:pStyle w:val="BodyText"/>
      </w:pPr>
      <w:r>
        <w:t xml:space="preserve">Diệp Thu cầm lấy điện thoại di động, thử nhập vào dãy mật mã mà máy tính vừa tìm ra được. Nhưng mà lại không có biết mở điện thoại như thế nào nữa.</w:t>
      </w:r>
    </w:p>
    <w:p>
      <w:pPr>
        <w:pStyle w:val="BodyText"/>
      </w:pPr>
      <w:r>
        <w:t xml:space="preserve">“Anh xem xem mấy cái nút khởi động máy điện thoại có khả năng là phải dùng vân tay mới mở được.” Lâm Bảo Nhi chỉ vào mặt trên một cái nút màu hồng nói.</w:t>
      </w:r>
    </w:p>
    <w:p>
      <w:pPr>
        <w:pStyle w:val="BodyText"/>
      </w:pPr>
      <w:r>
        <w:t xml:space="preserve">Đúng vậy, thế nào mà lại không có nghĩ tới nhỉ? Đối với loại công nghệ cao này, thì chỉ có Lâm Bảo Nhi mới có thể biết được nhiều như vậy thôi.</w:t>
      </w:r>
    </w:p>
    <w:p>
      <w:pPr>
        <w:pStyle w:val="BodyText"/>
      </w:pPr>
      <w:r>
        <w:t xml:space="preserve">Diệp Thu định cầm điện thoại di động ra ngoài, Lâm Bảo Nhi ở phía sau thấy vậy vội vã gọi lại: “Này, anh thế nào lại cứ thế đi như vậy? Chẳng phải anh vừa mới nhận lời tôi là ...”</w:t>
      </w:r>
    </w:p>
    <w:p>
      <w:pPr>
        <w:pStyle w:val="BodyText"/>
      </w:pPr>
      <w:r>
        <w:t xml:space="preserve">Diệp Thu gật đầu. đi tới trước phòng Đường Quả đứng trước mặt nàng. Đường Quả đang ngỡ ngàng không biết Diệp Thu tới phòng mình làm gì thì đã bị hắn hôn lên mặt một cái.</w:t>
      </w:r>
    </w:p>
    <w:p>
      <w:pPr>
        <w:pStyle w:val="BodyText"/>
      </w:pPr>
      <w:r>
        <w:t xml:space="preserve">Đường Quả chỉ cảm thấy đầu óc trống rỗng, hình như ngay đến cả hô hấp cũng đều quên sạch rồi. Cứ ngây ngốc đứng tại chỗ, đến khi bóng dáng Diệp Thu mất hút ở cửa phòng rồi, nàng ta mới sực tỉnh hét lên: “Này, anh sao lại hôn tôi?”</w:t>
      </w:r>
    </w:p>
    <w:p>
      <w:pPr>
        <w:pStyle w:val="BodyText"/>
      </w:pPr>
      <w:r>
        <w:t xml:space="preserve">Trầm Mạc Nùng đứng ở trước cửa phòng nhìn thấy hết sự việc xảy ra, nhìn bóng dáng Diệp Thu xa dần cũng không có nói gì.</w:t>
      </w:r>
    </w:p>
    <w:p>
      <w:pPr>
        <w:pStyle w:val="BodyText"/>
      </w:pPr>
      <w:r>
        <w:t xml:space="preserve">Diệp Thu lần thứ hai phi lái xe phi như bay đến quán bar Phí Tường, lên tới lầu hai thì thấy Phí Tường vẫn không có rời đi, cứ đứng ở cửa đợi Diệp Thu quay lại.</w:t>
      </w:r>
    </w:p>
    <w:p>
      <w:pPr>
        <w:pStyle w:val="BodyText"/>
      </w:pPr>
      <w:r>
        <w:t xml:space="preserve">“Nghiêm Hi đâu?” Diệp Thu hỏi.</w:t>
      </w:r>
    </w:p>
    <w:p>
      <w:pPr>
        <w:pStyle w:val="BodyText"/>
      </w:pPr>
      <w:r>
        <w:t xml:space="preserve">“Tạm thời còn chưa có xử lý. Đang chuẩn bị tiến hành đông lạnh thì nhận được điện thoại của anh nên dừng.”</w:t>
      </w:r>
    </w:p>
    <w:p>
      <w:pPr>
        <w:pStyle w:val="BodyText"/>
      </w:pPr>
      <w:r>
        <w:t xml:space="preserve">“Tốt” Diệp Thu gật đầu đi tới bên cạnh thi thể Nghiêm Nhi, cầm tay nàng ta lên, thổi thổi một chút vào một ngón tay, sau đó dùng ngón tay nàng ấn vào nút màu hồng trên máy điện thoại là chỗ mở máy bằng vân tay.</w:t>
      </w:r>
    </w:p>
    <w:p>
      <w:pPr>
        <w:pStyle w:val="BodyText"/>
      </w:pPr>
      <w:r>
        <w:t xml:space="preserve">Đinh đương!</w:t>
      </w:r>
    </w:p>
    <w:p>
      <w:pPr>
        <w:pStyle w:val="BodyText"/>
      </w:pPr>
      <w:r>
        <w:t xml:space="preserve">Điện thoại di động tự khởi động xong hiện lên một khung nhập mật mã. Diệp Thu vẫn cứ liên tục thổi hơi nóng vào ngón tay của Nghiêm Nhi giữ cho nhiệt độ của ngón tay đó không bị hạ thấp, hắn lại bắt đầu ấn những chữ số mật mã mà lúc nãy máy tính tìm ra được.</w:t>
      </w:r>
    </w:p>
    <w:p>
      <w:pPr>
        <w:pStyle w:val="BodyText"/>
      </w:pPr>
      <w:r>
        <w:t xml:space="preserve">Đinh đương!</w:t>
      </w:r>
    </w:p>
    <w:p>
      <w:pPr>
        <w:pStyle w:val="BodyText"/>
      </w:pPr>
      <w:r>
        <w:t xml:space="preserve">Một tiếng trong trẻo kêu lên, điện thoại cuối cùng cũng hiện lên mành hình thao tác hệ thống.</w:t>
      </w:r>
    </w:p>
    <w:p>
      <w:pPr>
        <w:pStyle w:val="BodyText"/>
      </w:pPr>
      <w:r>
        <w:t xml:space="preserve">Diệp Thu cẩn thận tra xét, bên trong không có lưu bất kì một thông tin gì cả, đến cả một số điện thoại khác cũng không có. Chỉ có một cái Nghiêm Hi hoàn toàn chưa kịp triểm tra.</w:t>
      </w:r>
    </w:p>
    <w:p>
      <w:pPr>
        <w:pStyle w:val="BodyText"/>
      </w:pPr>
      <w:r>
        <w:t xml:space="preserve">“Tin nhắn trả lời.” Tin tức chỉ có bốn chữ, nhưng mà cũng số điện thoại của đối phương cũng bị bại lộ.</w:t>
      </w:r>
    </w:p>
    <w:p>
      <w:pPr>
        <w:pStyle w:val="BodyText"/>
      </w:pPr>
      <w:r>
        <w:t xml:space="preserve">Diệp Thu nói với Phí Tường rằng: “Nhớ kỹ dãy số điện thoại này, đi thăm dò kiểm tra xem là ai đang dùng nó.”</w:t>
      </w:r>
    </w:p>
    <w:p>
      <w:pPr>
        <w:pStyle w:val="BodyText"/>
      </w:pPr>
      <w:r>
        <w:t xml:space="preserve">Phí Tương nhín một lần cái số điện thoại kia, liền gật đầu đi ra ngoài phân phó đàn em.</w:t>
      </w:r>
    </w:p>
    <w:p>
      <w:pPr>
        <w:pStyle w:val="BodyText"/>
      </w:pPr>
      <w:r>
        <w:t xml:space="preserve">Diệp Thu suy nghĩ một chút, liền gọi lại cho chủ nhân số điện thoại này.</w:t>
      </w:r>
    </w:p>
    <w:p>
      <w:pPr>
        <w:pStyle w:val="BodyText"/>
      </w:pPr>
      <w:r>
        <w:t xml:space="preserve">Ba tiếng kêu qua đi, điện thoại đã có người bắt máy.</w:t>
      </w:r>
    </w:p>
    <w:p>
      <w:pPr>
        <w:pStyle w:val="BodyText"/>
      </w:pPr>
      <w:r>
        <w:t xml:space="preserve">Diệp Thu ngừng thở không nói lời nào, người phía đầu dây bên kia cũng không có mở lời hỏi gì. Trong phòng một khoảng tĩnh mịch đáng sợ, Diệp Thu lại cảm thấy trái tim đập dồn dập như muốn nhảy ra.</w:t>
      </w:r>
    </w:p>
    <w:p>
      <w:pPr>
        <w:pStyle w:val="BodyText"/>
      </w:pPr>
      <w:r>
        <w:t xml:space="preserve">Một lúc lâu đối phương rốt cục cũng mở miệng nói trước.</w:t>
      </w:r>
    </w:p>
    <w:p>
      <w:pPr>
        <w:pStyle w:val="BodyText"/>
      </w:pPr>
      <w:r>
        <w:t xml:space="preserve">“Nếu như ta đoán không sai, con vũ nữ số 7 đã bị giết rồi. Xem ra chúng ta lại thua một ván nữa rồi. Hẹn gặp lại.”</w:t>
      </w:r>
    </w:p>
    <w:p>
      <w:pPr>
        <w:pStyle w:val="BodyText"/>
      </w:pPr>
      <w:r>
        <w:t xml:space="preserve">ng0ctu231</w:t>
      </w:r>
    </w:p>
    <w:p>
      <w:pPr>
        <w:pStyle w:val="Compact"/>
      </w:pPr>
      <w:r>
        <w:br w:type="textWrapping"/>
      </w:r>
      <w:r>
        <w:br w:type="textWrapping"/>
      </w:r>
    </w:p>
    <w:p>
      <w:pPr>
        <w:pStyle w:val="Heading2"/>
      </w:pPr>
      <w:bookmarkStart w:id="190" w:name="chương-165-đàn-thú-loạn-vũ."/>
      <w:bookmarkEnd w:id="190"/>
      <w:r>
        <w:t xml:space="preserve">168. Chương 165: Đàn Thú Loạn Vũ.</w:t>
      </w:r>
    </w:p>
    <w:p>
      <w:pPr>
        <w:pStyle w:val="Compact"/>
      </w:pPr>
      <w:r>
        <w:br w:type="textWrapping"/>
      </w:r>
      <w:r>
        <w:br w:type="textWrapping"/>
      </w:r>
      <w:r>
        <w:t xml:space="preserve">Cái gã vừa rồi nhận điện thoại xong lại nói hẹn gặp lại, mà hẹn gặp lại là như thế nào nhỉ? Không nhẽ lại là hai bên chạm mặt nhau sao?</w:t>
      </w:r>
    </w:p>
    <w:p>
      <w:pPr>
        <w:pStyle w:val="BodyText"/>
      </w:pPr>
      <w:r>
        <w:t xml:space="preserve">Phí Tường đi điều tra số điện thoại kia cũng làm Diệp Thu lo lắng một phen, dãy số kia là của vùng Yến Kinh, nhưng mà bọn chúng lại vô cùng cẩn thận, chỉ dùng liên hệ một chiều, với lại một số điện thoại chỉ được phép liên hệ với một thành viên nhất định. Chỉ sợ rằng chỉ có Nghiêm Hi kia mới biết được dãy số đó là của ai thôi.</w:t>
      </w:r>
    </w:p>
    <w:p>
      <w:pPr>
        <w:pStyle w:val="BodyText"/>
      </w:pPr>
      <w:r>
        <w:t xml:space="preserve">Nhưng mà Nghiêm Hi này hai năm nay mới nổi lên thành sao, như thế nào lại là số 7 được nhỉ?</w:t>
      </w:r>
    </w:p>
    <w:p>
      <w:pPr>
        <w:pStyle w:val="BodyText"/>
      </w:pPr>
      <w:r>
        <w:t xml:space="preserve">Cũng có thể cái công ty giải trí Bách Đại này chính là tổ chức của Nghiêm Hi, tận lực lăng xê Nghiêm Hi lên thành sao rồi sau đó lợi dụng danh tiếng của nàng ta làm một số chuyện mờ ám? Hoặc giả như là có người lợi dụng công ty giải trí Bách Đại lăng xê cho Nghiêm Hi thành sao, sau đó bản thân hắn sử dụng nàng ta?</w:t>
      </w:r>
    </w:p>
    <w:p>
      <w:pPr>
        <w:pStyle w:val="BodyText"/>
      </w:pPr>
      <w:r>
        <w:t xml:space="preserve">Cả một đám bòng bong nghi vấn cứ quẩn quanh trong đầu Diệp Thu, khiến hắn càng nghĩ càng thấy đau đầu, cũng chẳng nghĩ ra được kết quả gì cả. Nhưng mà Diệp Thu lại có thói quen của ông chủ lớn, chẳng thèm động não suy nghĩ gì nữa có bao nhiêu cứ quăng hết cho Phí Tường, còn hắn chỉ việc quan tâm đến sự an toàn của Đường Quả. Về phần Đường Bố Y bên kia cũng gọi điện qua nhắc nhở, cũng để lại mấy người này bên mình để tăng thêm độ an toàn.</w:t>
      </w:r>
    </w:p>
    <w:p>
      <w:pPr>
        <w:pStyle w:val="BodyText"/>
      </w:pPr>
      <w:r>
        <w:t xml:space="preserve">Buổi tối cuối tuần chủ nhật, vốn những học sinh về thăm nhà thì cũng đều phải quay lại trường để chuẩn bị năm học mới, toàn bộ vườn trường đều giăng đèn kết hoa, đoàn người nối đuôi nhau không dứt.</w:t>
      </w:r>
    </w:p>
    <w:p>
      <w:pPr>
        <w:pStyle w:val="BodyText"/>
      </w:pPr>
      <w:r>
        <w:t xml:space="preserve">Ngày hôm nay đại học Thủy Mộc có buổi tiệc đêm mừng những sinh viên mới nhập học. Những sinh viên năm 3 năm 4 thì không có mấy hứng thú tới mấy tiết mục này, thế nhưng những sinh viên năm 2 lại cực kỳ vui vẻ tích cực tham gia. Mà hứng khởi háo hức nhất vẫn là những sinh viên năm nay mới nhập học, trời còn chưa tối mà đã rất đông sinh viên năm nhất tay cầm bánh bao với cốc sữa chạy tới trường chiếm chỗ từ sớm.</w:t>
      </w:r>
    </w:p>
    <w:p>
      <w:pPr>
        <w:pStyle w:val="BodyText"/>
      </w:pPr>
      <w:r>
        <w:t xml:space="preserve">Còn chưa có mở màn, thế nhưng hội trường mấy nghìn chỗ ngồi đã chật kín người là người. Không ít người vì chậm chân mà phải đứng từ xa xa mà xem, mà những người ở trong hội trường vì quá đông người chen chúc nhau nên cũng không có thể đi tới đi lui dễ dàng được.</w:t>
      </w:r>
    </w:p>
    <w:p>
      <w:pPr>
        <w:pStyle w:val="BodyText"/>
      </w:pPr>
      <w:r>
        <w:t xml:space="preserve">Những học sinh bên đội công tác đang nỗ lực cố gắng duy trì trật tự, mở một lối đi từ ngoài vào trong hội trường cho những nhà phóng viên cùng những thầy cô giáo đi. Ở phía bên trong hội trường sân khấu, nhà trường cũng đã chuẩn bị sẵn những chỗ ngồi riêng cho họ, những người chủ trì hội nghị cũng cùng theo mấy người phóng viên cùng thầy cô giáo đi vào.</w:t>
      </w:r>
    </w:p>
    <w:p>
      <w:pPr>
        <w:pStyle w:val="BodyText"/>
      </w:pPr>
      <w:r>
        <w:t xml:space="preserve">Bảy giờ đúng, tiệc tối chính thức bắt đầu. Một nam chủ trì mặc Veston màu đen cùng cô gái chủ trì mặc bộ váy lễ hội mầu hồng đang tiến ra sân khấu. Nam thì khôi ngô tuấn tú, nữ thì quyến rũ thướt tha, chỉ là một đôi kim đồng ngọc nữ đó vừa bước ra thì cả đại sảnh một tràng la ó tán hét vang tán thưởng.</w:t>
      </w:r>
    </w:p>
    <w:p>
      <w:pPr>
        <w:pStyle w:val="BodyText"/>
      </w:pPr>
      <w:r>
        <w:t xml:space="preserve">Nam chủ trì: “Các vị lãnh đạo, các thầy cô đáng kính.”</w:t>
      </w:r>
    </w:p>
    <w:p>
      <w:pPr>
        <w:pStyle w:val="BodyText"/>
      </w:pPr>
      <w:r>
        <w:t xml:space="preserve">Nữ chủ trì: “Chào mừng những vị khách mời, các sinh viên đại học Thủy Mộc.”</w:t>
      </w:r>
    </w:p>
    <w:p>
      <w:pPr>
        <w:pStyle w:val="BodyText"/>
      </w:pPr>
      <w:r>
        <w:t xml:space="preserve">Hai người hợp thanh: “Tất cả mọi người buổi tối tốt lành.”</w:t>
      </w:r>
    </w:p>
    <w:p>
      <w:pPr>
        <w:pStyle w:val="BodyText"/>
      </w:pPr>
      <w:r>
        <w:t xml:space="preserve">Lúc hợp thanh, hai người nam nữ chủ trì đều khom người cúi chào tất cả mọi người trong ngoài hội trường, một lần nữa cả hội trường lại rợp vang tiếng vỗ tay. Nam thì điển trai, nữ thì lại càng xinh đẹp, hai người chủ trì này cũng được trường đại học Thủy Mộc chọn lựa khá kỹ càng, bất kể là hình dáng bộ dạng bên ngoài hay khí chất đều có thể xếp vào nhất trường, hơn nữa giọng nói cũng thập phần hòa ái dễ nghe, dễ dàng chiếm được cảm tình của phóng viên, các vị khách mời, thầy cô trong trường cũng như toàn thể học sinh trong hội trương.</w:t>
      </w:r>
    </w:p>
    <w:p>
      <w:pPr>
        <w:pStyle w:val="BodyText"/>
      </w:pPr>
      <w:r>
        <w:t xml:space="preserve">Dựa theo thông lệ thường của những buổi hội họp, hai người chủ trì đầu tiên là giới thiệu các vị lãnh đạo cùng những vị khách quý. Xong xuôi hết thì các tiết mục mới chính thức được bắt đầu.</w:t>
      </w:r>
    </w:p>
    <w:p>
      <w:pPr>
        <w:pStyle w:val="BodyText"/>
      </w:pPr>
      <w:r>
        <w:t xml:space="preserve">Đầu tiên là ca khúc “vườn hoa cúc” của một trong thập đại ca sĩ của trường năm ngoái. Ca khúc tuy mang âm hưởng của quê hương đất nước nhưng cũng hết sức vui tươi trẻ trung xâm nhập vào lòng người nghe. Những nam nữ sinh tuy vẫn còn ngại ngùng thế nhưng cũng đứng hết lên cùng hát chung vui.</w:t>
      </w:r>
    </w:p>
    <w:p>
      <w:pPr>
        <w:pStyle w:val="BodyText"/>
      </w:pPr>
      <w:r>
        <w:t xml:space="preserve">Cả hội trường giờ cũng cùng hát, một bầu không khí sôi trào, còn có những nữ sinh bất chấp ngại ngùng hô to những khẩu hiệu “Vương Chinh, Vương Chinh, em yêu anh” , “ Vương Chinh, I Love You” ... Có người nói Vương Chinh bằng ca khúc “vườn hoa cúc” này đã làm biết bao cô gái phải ôm mộng đẹp. Mà trước kia cũng có một ca sĩ của trường này tên là Nghiêm Minh, hằng năm hắn cũng có tham gia biểu diễn ca khúc “băng vũ” của Lưu Nhất Hoa, từ đó trong bốn năm học, thẳng tới nhiều năm sau cũng còn có rất nhiều người nhắc đến tên ca ngợi hắn. Bởi vì diện mạo, giọng hát, dáng điệu biểu diễn cũng gần như giống hệt minh tinh Lưu Đức Hòa.</w:t>
      </w:r>
    </w:p>
    <w:p>
      <w:pPr>
        <w:pStyle w:val="BodyText"/>
      </w:pPr>
      <w:r>
        <w:t xml:space="preserve">Ngay tiết mục đầu tiên của tiệc tối hôm nay đã bị Vương Chinh đẩy đến cao trào, đến lúc hắn hát xong rồi mà hội trường vẫn còn phấn khích hô to khẩu hiệu hắn không ngừng. Vương Chinh rất có phong độ, hướng đến khán giả phía dưới cúi người chào như biểu hiện ý xin lỗi, sau đó mới đi xuống sân khấu, làm cho rất đông nữ học sinh hét lên chói tai.</w:t>
      </w:r>
    </w:p>
    <w:p>
      <w:pPr>
        <w:pStyle w:val="BodyText"/>
      </w:pPr>
      <w:r>
        <w:t xml:space="preserve">Tiết mục thứ hai là múa vũ đạo của hệ máy tính công nghệ thông tin, điệu múa cũng thập phần cuốn hút, kỹ năng cũng điêu luyện chuyên nghiệp. Nhưng mà mọi người với thể loại nghệ thuật này cũng không có mấy hứng thú lắm, hơn nữa vừa có hiệu ứng cao trào, thì những tiết mục sau mà không thể làm hơn được màn mở đầu thì chỉ làm cho tiết mục kém đi rất nhiều.</w:t>
      </w:r>
    </w:p>
    <w:p>
      <w:pPr>
        <w:pStyle w:val="BodyText"/>
      </w:pPr>
      <w:r>
        <w:t xml:space="preserve">Phía trước vẫn là một màn ca múa hát được sắp xếp lên chương trình sẵn từ trước. Thì những người chủ trì hậu trường phía sau lại đang lo sốt vó một phen. Hệ khảo cổ rõ ràng báo lên một tiết mục, thế nhưng đến tận bây giờ cũng chưa thấy diễn viên trình diễn. Gọi mãi mà cũng không thấy ai trả lời, bọn họ rốt cục là có chịu diễn hay không đây?</w:t>
      </w:r>
    </w:p>
    <w:p>
      <w:pPr>
        <w:pStyle w:val="BodyText"/>
      </w:pPr>
      <w:r>
        <w:t xml:space="preserve">Nếu như muốn hủy thì ít nhất cũng phải gọi điện báo lại cho chủ trì một tiếng, chứ nếu không lúc ra sân khấu giới thiệu tiết mục rồi mà không có người diễn, thì thật là xấu hổ trước toàn trường. Mà Trần Hải Lượng cũng sốt ruột, gọi điện cho Diệp Thu liên tục rồi cũng đều không thấy ai trả lời, kể cả Dương Nhạc cũng thế, thế nào mà lúc khẩn cấp như vầy lại tắt máy được.</w:t>
      </w:r>
    </w:p>
    <w:p>
      <w:pPr>
        <w:pStyle w:val="BodyText"/>
      </w:pPr>
      <w:r>
        <w:t xml:space="preserve">Lẽ nào tiết mục lại xảy ra vấn đề? Thế nhưng chẳng phải hai ngày trước vẫn còn thấy luyện tập sao?</w:t>
      </w:r>
    </w:p>
    <w:p>
      <w:pPr>
        <w:pStyle w:val="BodyText"/>
      </w:pPr>
      <w:r>
        <w:t xml:space="preserve">Đúng lúc này, chỗ đông người nhất hội trường là phía cửa ra vào lại đột nhiên có tiếng động lớn, mọi người bắt đầu nhốn nháo đứng lên.</w:t>
      </w:r>
    </w:p>
    <w:p>
      <w:pPr>
        <w:pStyle w:val="BodyText"/>
      </w:pPr>
      <w:r>
        <w:t xml:space="preserve">“Trời, đó là cái gì vậy?”</w:t>
      </w:r>
    </w:p>
    <w:p>
      <w:pPr>
        <w:pStyle w:val="BodyText"/>
      </w:pPr>
      <w:r>
        <w:t xml:space="preserve">“Trời ạ, thế nào lại có một đám quái thú lao tới trường học thế này.”</w:t>
      </w:r>
    </w:p>
    <w:p>
      <w:pPr>
        <w:pStyle w:val="BodyText"/>
      </w:pPr>
      <w:r>
        <w:t xml:space="preserve">“Ha ha, chẳng nhẽ đó cũng là một tiết mục của tiệc tối ngày hôm nay sao? Thật là đặc biệt. Đều giả trang thành dã thú hết sao. Không phải quần áo là là cây xếp thành đó chứ?”</w:t>
      </w:r>
    </w:p>
    <w:p>
      <w:pPr>
        <w:pStyle w:val="BodyText"/>
      </w:pPr>
      <w:r>
        <w:t xml:space="preserve">“Ha ha, tên kia thật là thích cổ quái, trên đầu cắm đầy lông chim ...”</w:t>
      </w:r>
    </w:p>
    <w:p>
      <w:pPr>
        <w:pStyle w:val="BodyText"/>
      </w:pPr>
      <w:r>
        <w:t xml:space="preserve">Lý Đại Tráng vừa nghe được những lời này của đối phương, nhỏ giọng mắng: “MK, trên đầu mày mới cắm đầy lông chim.”</w:t>
      </w:r>
    </w:p>
    <w:p>
      <w:pPr>
        <w:pStyle w:val="BodyText"/>
      </w:pPr>
      <w:r>
        <w:t xml:space="preserve">Đám dã thú vừa đến chính là sinh viên hệ khảo cổ học giả trang thành. Bọn họ vừa rời mới ở chỗ Nhiễm Đông Dạ, cùng nàng ta với mấy người trợ giúp nữa hóa trang cho bọn họ, do gấp rút quá nên họ cũng chỉ đành phải để nguyên y phục như vậy một mạch chạy thẳng tới hội trường. Nghe thanh âm thì dường như tiệc tối cũng đã phải bắt đầu từ lâu rồi, chẳng qua là không nghĩ tới cái phần hóa trang này lại mất thời gian đến như vậy. Từ 3 giờ chiều ngày hôm nay mà đến tận bây giờ mới hoàn thành. Nhưng mà Nhiễm Đông Dạ nàng ta vẫn chưa có hài lòng, cứ luôn miệng trách cứ thiếu thời gian, chứ không chỉ muốn hoàn thiện hơn phần hóa trang này rồi.</w:t>
      </w:r>
    </w:p>
    <w:p>
      <w:pPr>
        <w:pStyle w:val="BodyText"/>
      </w:pPr>
      <w:r>
        <w:t xml:space="preserve">Diệp Thu cũng thấy hối hận trong lòng, nếu như mà biết được Nhiễm Đông Dạ thích hóa trang thành dã thú như vậy thì có đánh chết hắn cũng không có đăng ký tiết mục này nữa.</w:t>
      </w:r>
    </w:p>
    <w:p>
      <w:pPr>
        <w:pStyle w:val="BodyText"/>
      </w:pPr>
      <w:r>
        <w:t xml:space="preserve">Diệp Thu trên dưới cũng chỉ có mỗi chiếc quần con, bên hông là là cây plastic bện thành váy, nửa thân trên thì để trân, đi chân đất, mà trên mặt mũi thì lại bị Nhiễm Đông Dạ dùng thuốc màu xanh biếc bôi đi quyệt lại các loại hình thù quái dị gì gì đó. Trên đầu lại cắm mấy cái lông chim, trên đùi cũng là rua rem sợi xanh, trên lưng bắt đeo một cái trống to. Diệp Thu như thế nào bây giờ lại trở thành tổng chỉ cái bầy đàn dã thú đánh trống này rồi.</w:t>
      </w:r>
    </w:p>
    <w:p>
      <w:pPr>
        <w:pStyle w:val="BodyText"/>
      </w:pPr>
      <w:r>
        <w:t xml:space="preserve">Trên mặt cũng vẽ chằng chịt những hình khó hiểu, cứ như là tộc trưởng dị nhân rồi không bằng. Diệp Thu len lén chạy đi soi gương một chút, lập tức sợ hãi nhảy dựng lên, còn tưởng mình gặp quỷ nữa rồi chứ.</w:t>
      </w:r>
    </w:p>
    <w:p>
      <w:pPr>
        <w:pStyle w:val="BodyText"/>
      </w:pPr>
      <w:r>
        <w:t xml:space="preserve">Dương Nhạc, Lý Đại Tráng hai người bọn họ cũng như nhau, cũng được trang bị một cái váy bằng lá cây plastic, chân đi trần, trên người trên mặt cũng là những hình thù quái dị bằng thuốc nhuộm màu xanh. Nhưng trên đầu bọn họ không có mấy cái lông chim biểu tượng thân phận như của mình, chỉ là bị bắt dùng keo xịt tóc làm đầu tóc dựng ngược lên trông có vẻ hoang dã lại tạp nham. Trên tay lại cầm một loại gậy lớn, chẳng khác nào một đám dã thú cuồng bạo cầm thú thật sự vậy. Giữa một đám dã thú toàn thân xanh biếc như vậy lại có một điểm màu đỏ, là Lam Khả Tâm đang mặc một chiếc áo dài màu đỏ trong suốt, tóc dài xõa tung bay, da thịt trắng nõn ẩn hiện dưới lớp áo. Một người con gái thanh tú như nước, mặt mày rạng ngỡ như tranh vẽ, trông thập phần giống một vị tiên nữ lạc xuống nhân gian giữa một đám dã thú hung dữ.</w:t>
      </w:r>
    </w:p>
    <w:p>
      <w:pPr>
        <w:pStyle w:val="BodyText"/>
      </w:pPr>
      <w:r>
        <w:t xml:space="preserve">“ Hình như là bắt đầu từ rất lâu rồi thì phải. Tiết mục của chúng ta là thứ 61, không biết là tới kịp hay không nữa.” Diệp Thu sốt ruột mà nói.</w:t>
      </w:r>
    </w:p>
    <w:p>
      <w:pPr>
        <w:pStyle w:val="BodyText"/>
      </w:pPr>
      <w:r>
        <w:t xml:space="preserve">Nhiễm Đông Dạ nhẹ nhàng an ủi một tiếng: “Yên tâm đi, sẽ không hỏng việc đâu. Hiện tại tiết mục của chúng ta còn chưa có đến. Aii, sớm biết phiền phức như vậy, chúng ta nên bắt đầu hóa trang từ mấy tiếng trước rồi mới phải.</w:t>
      </w:r>
    </w:p>
    <w:p>
      <w:pPr>
        <w:pStyle w:val="BodyText"/>
      </w:pPr>
      <w:r>
        <w:t xml:space="preserve">Hai người của Nhiễm Đông Dạ lúc nãy giúp nàng hóa trang cũng đi theo đoàn người Diệp Thu, cũng muốn đến xem thành quả công sức của mình bỏ ra mấy tiếng làm.</w:t>
      </w:r>
    </w:p>
    <w:p>
      <w:pPr>
        <w:pStyle w:val="BodyText"/>
      </w:pPr>
      <w:r>
        <w:t xml:space="preserve">“Như vậy thực sự không có vấn đề gì sao? Có hay không tập luyện vẫn còn hơi ít không?” Diệp Thu có chút lo lắng mà hỏi lại.</w:t>
      </w:r>
    </w:p>
    <w:p>
      <w:pPr>
        <w:pStyle w:val="BodyText"/>
      </w:pPr>
      <w:r>
        <w:t xml:space="preserve">“Yên tâm đi. Động tác cũng chỉ đơn giản thôi, không có gì phức tạp khó nhớ cả đâu. Bọn họ chỉ cần theo nhịp trống gõ gõ vài cái rồi sau đó kêu la gào thét vài tiếng là xong mà. Nhưng thật ra cái vai nữ thần mới chính thức là khó khăn.”</w:t>
      </w:r>
    </w:p>
    <w:p>
      <w:pPr>
        <w:pStyle w:val="BodyText"/>
      </w:pPr>
      <w:r>
        <w:t xml:space="preserve">Lam Khả Tâm ngày thường thì ăn mặc có chút bảo thủ, ngày hôm nay lại được Nhiễm Đông Dạ cho mặc một bộ áo dài trong suốt khiến nàng trông khác hẳn mọi ngày. Nàng ta cầm cái váy màu bạc bằng lụa tơ tằm chần chờ nửa ngày, mãi mới chịu thay y phục, thế nhưng cứ trốn mãi trong phòng thay đồ xấu hổ không chịu ra. Mọi người ngàn hô vạn gọi mới lôi được nàng ta ra khỏi đó, sau đó mấy gã con trai đứng ở đó không khỏi một trận trợn mắt ngây ngốc đứng nhìn nuốt nước bọt ừng ực. Mặc đồ trông có vẻ quái dị đó vào, lại bị một đống con trai như hổ đói rình mồi nhìn chằm chằm vào người, Lam Khả Tâm có chút không quen được. Vốn trong lòng cũng rất khẩn trương rồi, lại nghe được Nhiễm Đông Dạ nói như vậy chân tay càng cuống cuồng hơn, suốt ruột sợ sệt mà nói: “Làm thế nào bây giờ đây? Mình sợ rằng vừa lên sân khấu hồi hộp quá mà quên hết động tác.”</w:t>
      </w:r>
    </w:p>
    <w:p>
      <w:pPr>
        <w:pStyle w:val="BodyText"/>
      </w:pPr>
      <w:r>
        <w:t xml:space="preserve">Nhiễm Đông Dạ vỗ vỗ vai Lam Khả Tâm, vừ cười vừa nói: “Không cần phải sợ. Chủ yếu là múa tay, chỉ có ngón tay là biểu diễn nhiều thôi, những động tác đến thân thể thì không có nhiều lắm. Hơn nữa nữ thần cũng chỉ có một người, không phải là một đám như thế kia thì cho dù bạn có làm sai động tác đi chăng nữa, thì mọi người cũng chỉ cho rằng nguyên bản vốn là như vậy thôi."</w:t>
      </w:r>
    </w:p>
    <w:p>
      <w:pPr>
        <w:pStyle w:val="BodyText"/>
      </w:pPr>
      <w:r>
        <w:t xml:space="preserve">ng0ctu231</w:t>
      </w:r>
    </w:p>
    <w:p>
      <w:pPr>
        <w:pStyle w:val="Compact"/>
      </w:pPr>
      <w:r>
        <w:br w:type="textWrapping"/>
      </w:r>
      <w:r>
        <w:br w:type="textWrapping"/>
      </w:r>
    </w:p>
    <w:p>
      <w:pPr>
        <w:pStyle w:val="Heading2"/>
      </w:pPr>
      <w:bookmarkStart w:id="191" w:name="chương-166-phong-cách-dã-thú."/>
      <w:bookmarkEnd w:id="191"/>
      <w:r>
        <w:t xml:space="preserve">169. Chương 166: Phong Cách Dã Thú.</w:t>
      </w:r>
    </w:p>
    <w:p>
      <w:pPr>
        <w:pStyle w:val="Compact"/>
      </w:pPr>
      <w:r>
        <w:br w:type="textWrapping"/>
      </w:r>
      <w:r>
        <w:br w:type="textWrapping"/>
      </w:r>
      <w:r>
        <w:t xml:space="preserve">Nhiễm Đông Dạ cùng mấy tỷ muội của nàng rất hài lòng với hiệu quả này, nhỏ giọng thì thầm, thường thường còn vang lên những tiếng cười như chuông bạc.</w:t>
      </w:r>
    </w:p>
    <w:p>
      <w:pPr>
        <w:pStyle w:val="BodyText"/>
      </w:pPr>
      <w:r>
        <w:t xml:space="preserve">Những mỹ nữ biểu diễn điện ảnh này cũng làm cho một số người tức giận, hơn nữa lại ở cùng mộ đám dã thú, là mỹ nữ cùng dã thú thể hiện chân thực nhất, cực kỳ sống động.</w:t>
      </w:r>
    </w:p>
    <w:p>
      <w:pPr>
        <w:pStyle w:val="BodyText"/>
      </w:pPr>
      <w:r>
        <w:t xml:space="preserve">Diệp Thu cùng đám diễn viên tiến vào sau hậu trường, lại một lần nữa làm cho đám diễn viên đứng bên cạnh hậu đài chuẩn bị lên biểu diễn oanh động. Tất cả mọi người kinh ngạc nhìn nhóm người nửa người nửa thú này, có tán thưởng ý tưởng lạ không tầm thường, có người âm thầm lo lắng cho tiết mục có bị đánh giá thấp hơn nữa không, còn có người lại có vẻ mặt hả hê, đang muốn xem bọn hắn làm trò gì đây. Không phải là trang phục hù người khác thì có thể được hoan nghênh nhiệt liệt đâu.</w:t>
      </w:r>
    </w:p>
    <w:p>
      <w:pPr>
        <w:pStyle w:val="BodyText"/>
      </w:pPr>
      <w:r>
        <w:t xml:space="preserve">Một nữ sinh cán bộ phụ trách diễn viên chạy nhanh tới, hỏi: “Các bạn là người của hệ nào?”</w:t>
      </w:r>
    </w:p>
    <w:p>
      <w:pPr>
        <w:pStyle w:val="BodyText"/>
      </w:pPr>
      <w:r>
        <w:t xml:space="preserve">“Hệ khảo cổ, xin lỗi bởi vì hóa trang tốn một chút thời gian nên mình tới chậm.”Diệp Thu đi lên phía trước nói.</w:t>
      </w:r>
    </w:p>
    <w:p>
      <w:pPr>
        <w:pStyle w:val="BodyText"/>
      </w:pPr>
      <w:r>
        <w:t xml:space="preserve">“Không có việc gì đâu, lần sau chú ý là được, đã gọi điện mấy lần cho người phụ trách hướng dẫn các bạn mà không tìm được.” Nữ sinh nhìn bản danh sách tiết mục trên tay nói rằng: “Nhanh lên chuẩn bị một chút đi, tiết mục của mọi người ở vị trí thứ 6, còn có hai tiết mục nữa thì tới phiên các bạn lên rồi.”</w:t>
      </w:r>
    </w:p>
    <w:p>
      <w:pPr>
        <w:pStyle w:val="BodyText"/>
      </w:pPr>
      <w:r>
        <w:t xml:space="preserve">“OK!” Diệp Thu gật đầu, sau đó báo tin cho mọi người chuẩn bị lên sàn biểu diễn, làm cho mọi người thả lỏng, chuẩn bị tốt tâm lý. Nhiễm Đông Dạ cùng đám tỷ muội nàng tự phân công nhau, đi kiểm tra váy của đám cầm thú xem có thể lúc biểu diễn bị ngã xuống hoặc đồ án trên người có thể lau đi được không … Còn có vài nữ nhân có kinh nghiệm biểu diễn trên sân khaquas, thì giảng giải cho bọn họ một chút kỹ xảo nhỏ để khắc phục tâm lý khẩn trương trước khi lên đài.</w:t>
      </w:r>
    </w:p>
    <w:p>
      <w:pPr>
        <w:pStyle w:val="BodyText"/>
      </w:pPr>
      <w:r>
        <w:t xml:space="preserve">Đến khi dàn đồng ca của hệ công trình kết thúc, nữ MC thay đổi bộ váy công chúa màu trắng lên đài, vẻ mặt vui vẻ nói rằng: “Xin cám ơn mà biểu diễn của các bạn hệ Công Trình, đã mang tới cho chúng ta những giai điệu tuyệt vời, làm cho trở nên đồng cảm hơn. Hiện giờ, xin mồi thưởng thức màn biểu diễn của hệ Khảo Cổ [Phong cáchdã thú] --- lúc nghe thấy cái tên này thì tôi đã một mực chờ mong trong lòng, không biết các vị ngồi đây có cùng tâm trạng với tôi không? Như vậy đi, chúng ta cùng nhau tới xem dã thú làm sao có thể PARTY đây, xin mời các bạn hệ Khảo Cổ.”</w:t>
      </w:r>
    </w:p>
    <w:p>
      <w:pPr>
        <w:pStyle w:val="BodyText"/>
      </w:pPr>
      <w:r>
        <w:t xml:space="preserve">Khi nữ MC vừa bước vào trong hậu trường, toàn bộ sân khấu đột nhiên đèn chợt tắt. đại khái dừng lại trong vòng mười lăm giây, mới có một tia sáng yếu ớt hiện lên, sau đó chiếu lên trên một đôi bàn tay.</w:t>
      </w:r>
    </w:p>
    <w:p>
      <w:pPr>
        <w:pStyle w:val="BodyText"/>
      </w:pPr>
      <w:r>
        <w:t xml:space="preserve">Đôi tay kia xinh đẹp như tinh linh, tinh tế mềm mại không xương, rồi lại hoạt bát linh động không ngừng làm ra các loại động tác tuyệt diệu. Mà bởi vì toàn bộ sân khấu tối om như mực, chỉ có ánh sáng mờ nhạt chiếu qua đôi bàn tay kia, sau đó trên tấm màn sân khấu đột nhiên xuất hiện cái bóng của đôi tay kia.</w:t>
      </w:r>
    </w:p>
    <w:p>
      <w:pPr>
        <w:pStyle w:val="BodyText"/>
      </w:pPr>
      <w:r>
        <w:t xml:space="preserve">Đông!</w:t>
      </w:r>
    </w:p>
    <w:p>
      <w:pPr>
        <w:pStyle w:val="BodyText"/>
      </w:pPr>
      <w:r>
        <w:t xml:space="preserve">Mọi người đang như ngây như dại ngắm nhìn màn vũ đạo của đôi bàn tay xinh đẹp kia, thì một tiếng trống sôi sục truyền tới. Nó giống như làm cho toàn bộ đêm tối giật mình tỉnh giấc vậy, trên sân khấu những tia sáng dần dần nhiều hơn, mọi người lúc này mới có thể nhìn thấy rõ cái bóng.</w:t>
      </w:r>
    </w:p>
    <w:p>
      <w:pPr>
        <w:pStyle w:val="BodyText"/>
      </w:pPr>
      <w:r>
        <w:t xml:space="preserve">Chủ nhân đôi bàn tay xinh đẹp kia là một nữ nhân xinh đẹp mặc áo dài màu hồng, khuôn mặt hướng lên trời, mái tóc dài choàng xuống, thân thể nằm trên một tấm ván trúc, dưới thân được bốn gã thú nhân giơ lên cao cao.</w:t>
      </w:r>
    </w:p>
    <w:p>
      <w:pPr>
        <w:pStyle w:val="BodyText"/>
      </w:pPr>
      <w:r>
        <w:t xml:space="preserve">Đầu của nữ nhân áo dài màu hồng nhẹ nhàng vung lên. Những ngón tay xinh đẹp kia không ngừng biến ảo thành những động tác thần kỳ khó lường, như linh xà xuất động, như thỏ trốn phi ưng, lại cực kỳ giống một loại kết ấn của Ấn Độ, quay tròn chụp xuống. Những ngón tay như quấn vào nhau, thu hút ánh mắt của mọi người, câu đi hồn phách của người.</w:t>
      </w:r>
    </w:p>
    <w:p>
      <w:pPr>
        <w:pStyle w:val="BodyText"/>
      </w:pPr>
      <w:r>
        <w:t xml:space="preserve">Loảng xoảng!</w:t>
      </w:r>
    </w:p>
    <w:p>
      <w:pPr>
        <w:pStyle w:val="BodyText"/>
      </w:pPr>
      <w:r>
        <w:t xml:space="preserve">Vừa lại là một thanh âm hùng hồn truyền tới, những thú nhân đứng yên lặng như cột đá đột nhiên chuyển động, tất cả nhịp bước tiến về phía trước, trong miệng còn phát ra những tiếng thét to.</w:t>
      </w:r>
    </w:p>
    <w:p>
      <w:pPr>
        <w:pStyle w:val="BodyText"/>
      </w:pPr>
      <w:r>
        <w:t xml:space="preserve">“Hô ----- ô ô -------” Lý Đại Tráng ngẩn cao đầu, rống lên như là thú nhân động dục vậy, hoặc là gọi bạn tụ hội, thanh âm khàn khàn, âm giọng rất hùng hồn, rất có khí chất của cầm thú.</w:t>
      </w:r>
    </w:p>
    <w:p>
      <w:pPr>
        <w:pStyle w:val="BodyText"/>
      </w:pPr>
      <w:r>
        <w:t xml:space="preserve">Lúc tập luyện đoạn này rất khó khăn, Nhiễm Đông Dạ nguyên muốn cho một người mập mạp trong ban giả tiếng rống của thú nhân, nhưng không nghĩ tới người của tên mập kia thì to lớn nhưng thanh âm khi rống lên lại phi thường nhỏ, không như thú nhân, mà giống thỏ thì có. Nhiễm Đông Dạ bất đắc dĩ, chỉ còn cách nhờ tất cả nam sinh hệ Khảo Cổ đi tới rống lên một lần.</w:t>
      </w:r>
    </w:p>
    <w:p>
      <w:pPr>
        <w:pStyle w:val="BodyText"/>
      </w:pPr>
      <w:r>
        <w:t xml:space="preserve">Kết quả khiến người ta bất ngờ chính là cái người đầu nhỏ nhất là Lý Đại Tráng không ngờ lại rống có khí chất cầm thú nhất. Vì vậy, tiếng rống từ xa xưa này giao cho hắn.</w:t>
      </w:r>
    </w:p>
    <w:p>
      <w:pPr>
        <w:pStyle w:val="BodyText"/>
      </w:pPr>
      <w:r>
        <w:t xml:space="preserve">Sau khi Lý Đại Tráng rống lên một tiếng thật to, những thú nhân khác cũng hưởng ứng rống lên “Hô –ô ô----“ thanh âm chấn động toàn trường.</w:t>
      </w:r>
    </w:p>
    <w:p>
      <w:pPr>
        <w:pStyle w:val="BodyText"/>
      </w:pPr>
      <w:r>
        <w:t xml:space="preserve">Đông!</w:t>
      </w:r>
    </w:p>
    <w:p>
      <w:pPr>
        <w:pStyle w:val="BodyText"/>
      </w:pPr>
      <w:r>
        <w:t xml:space="preserve">Diệp Thu tay cầm song bổng lần thứ hai hung hăng đánh lên mặt trống, ngọn đèn trên sân khấu cũng sáng hơn một chút, lần này đám thú nhân như đột nhiên bị kích động vậy, đi theo Diệp Thu tiến lên phía trước, bàn chân nặng nề mà dẫm nát sân khấu, làm cho toàn bộ sân khấu như muốn sập xuống dưới bước chân họ vậy.</w:t>
      </w:r>
    </w:p>
    <w:p>
      <w:pPr>
        <w:pStyle w:val="BodyText"/>
      </w:pPr>
      <w:r>
        <w:t xml:space="preserve">Đông!</w:t>
      </w:r>
    </w:p>
    <w:p>
      <w:pPr>
        <w:pStyle w:val="BodyText"/>
      </w:pPr>
      <w:r>
        <w:t xml:space="preserve">Loảng xoảng!</w:t>
      </w:r>
    </w:p>
    <w:p>
      <w:pPr>
        <w:pStyle w:val="BodyText"/>
      </w:pPr>
      <w:r>
        <w:t xml:space="preserve">Hanh!</w:t>
      </w:r>
    </w:p>
    <w:p>
      <w:pPr>
        <w:pStyle w:val="BodyText"/>
      </w:pPr>
      <w:r>
        <w:t xml:space="preserve">Cáp!</w:t>
      </w:r>
    </w:p>
    <w:p>
      <w:pPr>
        <w:pStyle w:val="BodyText"/>
      </w:pPr>
      <w:r>
        <w:t xml:space="preserve">Diệp Thu mỗi lần gõ trống, sẽ tiến về phía trước một bước, sau đó Nhiễm Đông Dạ ở trong phòng sẽ làm ra những âm thanh phối hợp. Bốn đại thú nhân nâng cao nữ thần cũng đi theo sau Diệp Thu tiến tới phía trước một bước, những thú nhân khác cũng ở phía sau huy đại bổng trong tay tiến về phía trước.</w:t>
      </w:r>
    </w:p>
    <w:p>
      <w:pPr>
        <w:pStyle w:val="BodyText"/>
      </w:pPr>
      <w:r>
        <w:t xml:space="preserve">Mà Lam Khả Tâm ngồi trên tấm ván trúc hai tay vẫn không ngừng uốn éo trên không trung, không ngừng bày ra các loại thủ thế rườm rà xinh đẹp. Đây là màn biểu diễn lực lượng cùng hoàn mỹ, đây là màn phối hợp hoàn mỹ giữa cương và nhu, mỗi một nhịp trống, mỗi một thanh âm vang dội, mỗi một ánh mắt, mỗi một động tác đều cực kỳ chấn động. Mà Lam Khả Tâm sắm vai nữ thần cũng như một ngọn cỏ nhỏ bé yếu ớt sinh trưởng trên một tảng đá, không ngừng vũ động, không ngừng uốn éo, lúc có người đang say sưa ngắm nhìn đôi bàn tay nàng thì, chỉ nghĩ đám thú nhân này làm nền, có người thưởng thức khí thế hàng nghìn hàng vạn uy mãnh của thú nhân thì nghĩ nữ thần này chỉ là màn biểu diễn phối hợp.</w:t>
      </w:r>
    </w:p>
    <w:p>
      <w:pPr>
        <w:pStyle w:val="BodyText"/>
      </w:pPr>
      <w:r>
        <w:t xml:space="preserve">Mà người có thể nhìn được toàn bộ hình ảnh hoàn mỹ này thì đều thấy đây chính là màn biểu diễn động lòng người nhất.</w:t>
      </w:r>
    </w:p>
    <w:p>
      <w:pPr>
        <w:pStyle w:val="BodyText"/>
      </w:pPr>
      <w:r>
        <w:t xml:space="preserve">“Trời ơi, rất hoàn mỹ --- tôi cũng không biết dùng từ gì để diễn ta được” một nam nhân thì thào nói, ánh mắt si mê nhìn nên sân khấu, không chịu buông tha bất kỳ một chi tiết nào cả. Mỗi một động tác đều rất nghệ thuật, tuy rằng bọn họ biểu diễn chỉ là tự nhiên.</w:t>
      </w:r>
    </w:p>
    <w:p>
      <w:pPr>
        <w:pStyle w:val="BodyText"/>
      </w:pPr>
      <w:r>
        <w:t xml:space="preserve">“Đúng vậy, Thủy Mộc đại học không ngờ có tiết mục chất lượng như vậy ---- trước đây chỉ có học viện Điện Ảnh mới có thể có tiết mục rầm rộ như thế ---- quả thực rất chuyên nghiệp.”</w:t>
      </w:r>
    </w:p>
    <w:p>
      <w:pPr>
        <w:pStyle w:val="BodyText"/>
      </w:pPr>
      <w:r>
        <w:t xml:space="preserve">“Tiểu Phấn, mình muốn khóc --- làm sao để khóc bây giờ? Mỗi lần nghe thấy thanh âm gõ trống của thú nhân kia, mình thấy thật bi thương”</w:t>
      </w:r>
    </w:p>
    <w:p>
      <w:pPr>
        <w:pStyle w:val="BodyText"/>
      </w:pPr>
      <w:r>
        <w:t xml:space="preserve">“Tuyết Tuyết, mình khác cậu nha, mình cảm thấy hưng phấn --- rất hùng tráng.”</w:t>
      </w:r>
    </w:p>
    <w:p>
      <w:pPr>
        <w:pStyle w:val="BodyText"/>
      </w:pPr>
      <w:r>
        <w:t xml:space="preserve">Không chỉ có sinh viên nghị luận dưới sân khấu, thậm chí ngay cả mấy người ngồi bàn chủ tịch cũng nghiêng tai lắng nghe: “Trần hiệu trưởng, tiết mục này có chất lượng rất cao nha, có thể lên đài truyền hình Yến Kinh được rồi, cái này thể hiện trường chúng ta không chỉ có chất lượng giảng dạy tốt, đối với nghệ thuật của sinh viên cũng tạo điều kiện rất tốt nha”</w:t>
      </w:r>
    </w:p>
    <w:p>
      <w:pPr>
        <w:pStyle w:val="BodyText"/>
      </w:pPr>
      <w:r>
        <w:t xml:space="preserve">“Lâm bí thư, tôi sẽ đề cử cho đài truyền hình, những sinh viên này, đúng thật phải nhìn bằng cặp mắt khác xưa rồi.”</w:t>
      </w:r>
    </w:p>
    <w:p>
      <w:pPr>
        <w:pStyle w:val="BodyText"/>
      </w:pPr>
      <w:r>
        <w:t xml:space="preserve">Đúng lúc này, bầu không khí trên sân khấu bỗng nhiên ngưng đọng, toàn bộ sân khấu lúc này không biết vì sao sáng choang, tiếng trông cùng tiếng hòa âm cũng không bởi vậy mà ít đi, trái lại càng nhanh hơn trước nhiều.</w:t>
      </w:r>
    </w:p>
    <w:p>
      <w:pPr>
        <w:pStyle w:val="BodyText"/>
      </w:pPr>
      <w:r>
        <w:t xml:space="preserve">Đông! Xoảng! Đông! Xoảng!....</w:t>
      </w:r>
    </w:p>
    <w:p>
      <w:pPr>
        <w:pStyle w:val="BodyText"/>
      </w:pPr>
      <w:r>
        <w:t xml:space="preserve">Diệp Thu mỗi lần đánh trống, phía sau sẽ gấp gáp vang lên tiếng hòa âm, mà những thú nhân nặng nề thong thả chuyển động hồi lâu bỗng nhiên linh hoạt hơn hẳn, cả đám thét to lên theo nhịp trống.</w:t>
      </w:r>
    </w:p>
    <w:p>
      <w:pPr>
        <w:pStyle w:val="BodyText"/>
      </w:pPr>
      <w:r>
        <w:t xml:space="preserve">Hanh ----cáp ---- Hay ----cáp----!</w:t>
      </w:r>
    </w:p>
    <w:p>
      <w:pPr>
        <w:pStyle w:val="BodyText"/>
      </w:pPr>
      <w:r>
        <w:t xml:space="preserve">“Hô ----ô ô-----” Lý Đại Tráng lần thứ hai ngẩng dầu lên rống mãi không ngừng, vẻ mặt thoạt nhìn như rất hài lòng, hoặc như rất thống khổ, mà dám dã thú dường như đã tới cao trào, mọi người thỏa chí kêu, nhảy, gào thét trên sân khấu.</w:t>
      </w:r>
    </w:p>
    <w:p>
      <w:pPr>
        <w:pStyle w:val="BodyText"/>
      </w:pPr>
      <w:r>
        <w:t xml:space="preserve">Có cái váy bằng lá cây của một cầm thú rơi xuống, một tay cầm lấy cạp váy, tay khác giơ cây lang nha bổng trên tay múa điên cuồng.</w:t>
      </w:r>
    </w:p>
    <w:p>
      <w:pPr>
        <w:pStyle w:val="BodyText"/>
      </w:pPr>
      <w:r>
        <w:t xml:space="preserve">Có hai cầm thú vứt đại bổng xuống đất, sau đó nhiệt liệt ôm nhau, động tác nhảy lên giống điệu múa Thiên Nga ---- còn có một đám cầm thú xếp thành hình một hàng rồng rắn lên mây tạo hình con thỏ nhỏ, người đừng đầu chính là Dương Nhạc, hai tay đặt lên lỗ tai, quấy quấy giống như tai thỏ ---</w:t>
      </w:r>
    </w:p>
    <w:p>
      <w:pPr>
        <w:pStyle w:val="BodyText"/>
      </w:pPr>
      <w:r>
        <w:t xml:space="preserve">Mà động tác ở ngón tay nữ thần càng ngày càng nhanh, trang sức màu đỏ, ngọc chuyển như sóng, vẻ đẹp làm cho mọi người hoa mắt.</w:t>
      </w:r>
    </w:p>
    <w:p>
      <w:pPr>
        <w:pStyle w:val="BodyText"/>
      </w:pPr>
      <w:r>
        <w:t xml:space="preserve">ng0ctu231</w:t>
      </w:r>
    </w:p>
    <w:p>
      <w:pPr>
        <w:pStyle w:val="Compact"/>
      </w:pPr>
      <w:r>
        <w:br w:type="textWrapping"/>
      </w:r>
      <w:r>
        <w:br w:type="textWrapping"/>
      </w:r>
    </w:p>
    <w:p>
      <w:pPr>
        <w:pStyle w:val="Heading2"/>
      </w:pPr>
      <w:bookmarkStart w:id="192" w:name="chương-167-tình-ca-vương-tử."/>
      <w:bookmarkEnd w:id="192"/>
      <w:r>
        <w:t xml:space="preserve">170. Chương 167: Tình Ca Vương Tử.</w:t>
      </w:r>
    </w:p>
    <w:p>
      <w:pPr>
        <w:pStyle w:val="Compact"/>
      </w:pPr>
      <w:r>
        <w:br w:type="textWrapping"/>
      </w:r>
      <w:r>
        <w:br w:type="textWrapping"/>
      </w:r>
      <w:r>
        <w:t xml:space="preserve">Trầm Mặc Nùng tính tình thành thục, đối với những ánh mắt nhìn kiểu này đã sớm miễn dịch, vẻ mặt nàng chăm chú nhìn vào biểu diễn trên sân khấu, chăm chú thưởng thức vẻ đẹp của dã thú biểu hiện ra ngoài. Lâm Bảo Nhi lại bị người ta nhìn rất khó chịu.</w:t>
      </w:r>
    </w:p>
    <w:p>
      <w:pPr>
        <w:pStyle w:val="BodyText"/>
      </w:pPr>
      <w:r>
        <w:t xml:space="preserve">“Chị Đường Đường, cái đám người kia làm sao cứ nhìn chằm chằm vào chúng ta thế?” Lâm Bảo Nhi ném miếng khoai vào miệng, nhai rột rột, vừa nhấm nuốt vừa nói.</w:t>
      </w:r>
    </w:p>
    <w:p>
      <w:pPr>
        <w:pStyle w:val="BodyText"/>
      </w:pPr>
      <w:r>
        <w:t xml:space="preserve">“Ở đây có nhiều nữ nhân như vậy, mà em có bộ ngực lớn như thế, hắn không nhìn em thì nhìn ai? Ai bảo em gây chú ý như vậy?” Đường Quả nhìn lướt theo ánh mắt của Lâm Bảo Nhi rồi quay lên sân khấu.</w:t>
      </w:r>
    </w:p>
    <w:p>
      <w:pPr>
        <w:pStyle w:val="BodyText"/>
      </w:pPr>
      <w:r>
        <w:t xml:space="preserve">Nàng phát hiện ra Diệp Thu không mặc quần áo so với lúc mặc quần áo còn đẹp trai hơn. (hắn đang mặc váy biểu diễn nhá –không phải là chuổng cời). Đặc biệt trên đầu còn cắm vài sợi lông chim, mỗi khi Diệp Thu vung tay đánh trống, những lông chim đó lại phất phơ, trông rất uy phong.</w:t>
      </w:r>
    </w:p>
    <w:p>
      <w:pPr>
        <w:pStyle w:val="BodyText"/>
      </w:pPr>
      <w:r>
        <w:t xml:space="preserve">“Chị Đường Đường, tiết mục của Diệp Thu thật là đẹp mắt quá đi.” Lâm Bảo Nhi nhìn thấy hai người không nhìn theo hướng mình chỉ, cũng rời mục tiêu nói rằng.</w:t>
      </w:r>
    </w:p>
    <w:p>
      <w:pPr>
        <w:pStyle w:val="BodyText"/>
      </w:pPr>
      <w:r>
        <w:t xml:space="preserve">“Đúng vậy, rất sáng ý đi” Đường Quả gật đầu nói.</w:t>
      </w:r>
    </w:p>
    <w:p>
      <w:pPr>
        <w:pStyle w:val="BodyText"/>
      </w:pPr>
      <w:r>
        <w:t xml:space="preserve">“ Ừ, chị Đông Dạ rất lợi hại, trong thời gian ngắn mà huấn luyện bọn họ tốt như vậy” Lâm Bảo Nhi vui vẻ chăm chú nói.</w:t>
      </w:r>
    </w:p>
    <w:p>
      <w:pPr>
        <w:pStyle w:val="BodyText"/>
      </w:pPr>
      <w:r>
        <w:t xml:space="preserve">Lâm Bảo Nhi nói một câu thẳng thắn, trong lòng Đường Quả có chút vướng bận, trừng mắt nhìn sang Lâm Bảo Nhi nói rằng: “Miệng của em có thể yên tĩnh một hồi được không?”</w:t>
      </w:r>
    </w:p>
    <w:p>
      <w:pPr>
        <w:pStyle w:val="BodyText"/>
      </w:pPr>
      <w:r>
        <w:t xml:space="preserve">“A.” Lâm Bảo Nhi ủy khuất đáp ứng, miệng vẫn nhai miếng bánh khoai nói rằng.</w:t>
      </w:r>
    </w:p>
    <w:p>
      <w:pPr>
        <w:pStyle w:val="BodyText"/>
      </w:pPr>
      <w:r>
        <w:t xml:space="preserve">Nhiễm Đông Dạ này đúng là một kình địch, Đường Quả trong lòng phiền muộn nghĩ.</w:t>
      </w:r>
    </w:p>
    <w:p>
      <w:pPr>
        <w:pStyle w:val="BodyText"/>
      </w:pPr>
      <w:r>
        <w:t xml:space="preserve">Vừa lại không nhịn được lấy một miếng bánh khoai trong túi thực phẩm trong lòng Lâm Bảo Nhi, nghĩ thầm, Lâm Bảo Nhi này thật không tốt, tâm tình mình vốn tốt như thế, bị nàng làm cho kích thích. Một chút hăng hái coi biểu diễn cũng mất rồi.</w:t>
      </w:r>
    </w:p>
    <w:p>
      <w:pPr>
        <w:pStyle w:val="BodyText"/>
      </w:pPr>
      <w:r>
        <w:t xml:space="preserve">Diệp thu vốn lo lắng cho tạo hình của mình sẽ làm cho ba nữ nhân phía dưới chê cười, thế nhưng lúc hắn chân chính nhập vào vai diễn cũng quên mất mình. Thật đúng là giống với cầm thú rồi. Cái màn vũ đạo này là dùng cương nhu đối lập mạnh mẽ với nhau mà sinh ra mỹ cảm. Cho nên mỗi lần Diệp Thu đánh trống thì, cơ bắp nổi lên, sau đó hung hắng đập rùi trống xuống dưới.</w:t>
      </w:r>
    </w:p>
    <w:p>
      <w:pPr>
        <w:pStyle w:val="BodyText"/>
      </w:pPr>
      <w:r>
        <w:t xml:space="preserve">Đông! Loảng xoảng! Đông! Loảng xoảng!</w:t>
      </w:r>
    </w:p>
    <w:p>
      <w:pPr>
        <w:pStyle w:val="BodyText"/>
      </w:pPr>
      <w:r>
        <w:t xml:space="preserve">Theo thanh âm đinh tai nhức óc, màn biểu diễn đã tới cao trào. Có không ít người nhiệt huyết bị kích thích sôi trào, hận không thể xông lên rống lên thật to cho hả một phen. Còn có người nhảy lên trên ghế trầm trồ khen ngợi, sau đó loảng xoảng một tiếng, người này bị người phía sau đập cái chai vào đầu. Còn mắng: “ *** mày, ngồi xuống cho tao, chắn mắt tao --- mẹ nó, ai chắn mắt tao? Tao liều mạng với người đó.”</w:t>
      </w:r>
    </w:p>
    <w:p>
      <w:pPr>
        <w:pStyle w:val="BodyText"/>
      </w:pPr>
      <w:r>
        <w:t xml:space="preserve">Diệp Thu thân thể càng gõ càng thư sướng, trong lòng càng vui vẻ. Bất tri bất giác, lực đạo của hắn cũng không ngừng gia tăng.</w:t>
      </w:r>
    </w:p>
    <w:p>
      <w:pPr>
        <w:pStyle w:val="BodyText"/>
      </w:pPr>
      <w:r>
        <w:t xml:space="preserve">Đông —— ca ba ——</w:t>
      </w:r>
    </w:p>
    <w:p>
      <w:pPr>
        <w:pStyle w:val="BodyText"/>
      </w:pPr>
      <w:r>
        <w:t xml:space="preserve">Một chùy nặng ngàn cân của Diệp Thu bổ xuống, cái dùi trống rốt cuộc không thể gánh được đả kích nữa, ca ba một tiếng gãy ra làm đôi.</w:t>
      </w:r>
    </w:p>
    <w:p>
      <w:pPr>
        <w:pStyle w:val="BodyText"/>
      </w:pPr>
      <w:r>
        <w:t xml:space="preserve">Mà cái thanh âm này chính là âm cuối của màn biểu diễn Phong cách dã thú. Một đám cầm thú đột nhiên đứng yên lại, Lý Đại Tráng ngẩng đầu lên rống lớn: "Hô —— ô ô ——"</w:t>
      </w:r>
    </w:p>
    <w:p>
      <w:pPr>
        <w:pStyle w:val="BodyText"/>
      </w:pPr>
      <w:r>
        <w:t xml:space="preserve">"Hô —— ô ô ——" đám thú cũng dùng tiếng hét của mình đáp lại.</w:t>
      </w:r>
    </w:p>
    <w:p>
      <w:pPr>
        <w:pStyle w:val="BodyText"/>
      </w:pPr>
      <w:r>
        <w:t xml:space="preserve">Rầm rầm!</w:t>
      </w:r>
    </w:p>
    <w:p>
      <w:pPr>
        <w:pStyle w:val="BodyText"/>
      </w:pPr>
      <w:r>
        <w:t xml:space="preserve">Thanh âm vỗ tay, tiếng hét, tiếng thét chói tai, tiếng hô rống, tiếng chai nước khoáng đập ầm ầm, đâu chai lọ, đâu giày guốc …. Còn có người kích động không thể ức chế, ngắm một hồi không thấy được cái gì có thể ném lên sân khấu, thuận tay ném ngay cả túi tiền của mình lên.</w:t>
      </w:r>
    </w:p>
    <w:p>
      <w:pPr>
        <w:pStyle w:val="BodyText"/>
      </w:pPr>
      <w:r>
        <w:t xml:space="preserve">Tiết mục biểu diễn đạt được thành công, khán giả phía dưới kích động tới mức MC quát suốt bốn năm phút mới yên tĩnh trở lại, MC mặc bộ váy công chúa màu trắng trên mặt cảnh xuân cũng tràn dầy, nhộn nhạo kích động đỏ mặt, vẻ mặt tươi cười nói rằng: “Tiết mục vừa rồi đặc sắc hay không?”</w:t>
      </w:r>
    </w:p>
    <w:p>
      <w:pPr>
        <w:pStyle w:val="BodyText"/>
      </w:pPr>
      <w:r>
        <w:t xml:space="preserve">“Đặc sắc” Dưới đài tiếng hoan hô như sấm.</w:t>
      </w:r>
    </w:p>
    <w:p>
      <w:pPr>
        <w:pStyle w:val="BodyText"/>
      </w:pPr>
      <w:r>
        <w:t xml:space="preserve">“Đúng, đặc sắc cũng là một cái nhìn. Màn biểu diễn của các bạn hệ Khảo Cổ vô cùng hay, nhưng màn biểu diễn vừa rồi cũng làm tiêu hao không ít khí lực của bọn họ. Chúng ta để bọn họ nghỉ ngơi một chút có được không? Hiện giờ mời mọi người thưởng thức tiết mục do hệ Tâm Lý Học mang tới, kịch nói [Chọi Trâu]”</w:t>
      </w:r>
    </w:p>
    <w:p>
      <w:pPr>
        <w:pStyle w:val="BodyText"/>
      </w:pPr>
      <w:r>
        <w:t xml:space="preserve">Buổi tối ở Yến Kinh hơi lạnh, lúc đầu Nhiễm Đông Dạ bảo bọn họ cởi quần áo, nam sinh hệ Khảo Cổ có chút không tình nguyện. Nếu không phải mỹ nữ yêu cầu mãi, phỏng chừng chết họ cũng không chịu. Không nghĩ tới hiện giờ chạy nhảy kịch liệt trên sân khấu một hồi, toàn thân ướt đẫm mồ hôi. Thân thể cũng vô cùng thoải mái.</w:t>
      </w:r>
    </w:p>
    <w:p>
      <w:pPr>
        <w:pStyle w:val="BodyText"/>
      </w:pPr>
      <w:r>
        <w:t xml:space="preserve">Nhìn thấy Diệp Thu từ trên sân khấu đi xuống. Đám nữ sinh viên trường học viện Điện Ảnh cười đùa xông tới, nhẹ giọng cười đùa an ủi chúc mừng đám diễn viên mới từ sân khấu xuống. Cái tiết mục này các nàng cũng khổ cực chờ mong, có thể khiến cho oanh động như vậy, các nàng cũng vô cùng kích động.</w:t>
      </w:r>
    </w:p>
    <w:p>
      <w:pPr>
        <w:pStyle w:val="BodyText"/>
      </w:pPr>
      <w:r>
        <w:t xml:space="preserve">Nhiễm Đông Dạ chạy tới trước mặt Diệp Thu, móc khăn tay đã chuẩn bị trước ra, ôn nhu lau mồ hôi trên trán Diệp Thu.</w:t>
      </w:r>
    </w:p>
    <w:p>
      <w:pPr>
        <w:pStyle w:val="BodyText"/>
      </w:pPr>
      <w:r>
        <w:t xml:space="preserve">“Diệp Thu, biểu diễn thật không tồi. Tốt quá, các bạn diễn xuất vượt qua dự tính của mình.” Nhiễm Đông Dạ vẻ mặt cười cười nói.</w:t>
      </w:r>
    </w:p>
    <w:p>
      <w:pPr>
        <w:pStyle w:val="BodyText"/>
      </w:pPr>
      <w:r>
        <w:t xml:space="preserve">“Đây là sáng ý của cô, lại do cô bố trí diễn xuất. Cô mới là người có công lớn nhất.” Diệp Thu ca ngợi tận đáy lòng.</w:t>
      </w:r>
    </w:p>
    <w:p>
      <w:pPr>
        <w:pStyle w:val="BodyText"/>
      </w:pPr>
      <w:r>
        <w:t xml:space="preserve">Mỗi người đều đoán được công chúng tán thành, Diệp Thu cũng không ngoại lệ. Bọn họ trên sân khấu dưới sân khấu khổ cực như vậy, có thể làm cho nhiều người thích như vậy, quả thực là một chuyện đáng vui mừng, thu được tiếng vỗ tay của mọi người càng làm cho nhân tâm người ta thống khoái hơn. Cho nên có thể đạt được hiệu quả như thế này quả thực là vì Nhiễm Đông Dạ hỗ trợ giúp đỡ.</w:t>
      </w:r>
    </w:p>
    <w:p>
      <w:pPr>
        <w:pStyle w:val="BodyText"/>
      </w:pPr>
      <w:r>
        <w:t xml:space="preserve">Đạo diễn tiết mục, bố trí tiết mục, tuyển chọn âm thanh, huấn luyện những sinh viên này, đều là chuyện nàng một mực làm vất vả mấy ngày hôm nay, mà hóa trang của diễn viên cũng là bạn học của nàng tới hỗ trợ, y phục của diễn viên --- những bộ váy bằng lá cây bọn họ mặc lên người cùng với đồ trang sức của Lâm Khả Tâm cũng là Nhiễm Đông Dạ mượn từ học viện Điện Ảnh mang tới.</w:t>
      </w:r>
    </w:p>
    <w:p>
      <w:pPr>
        <w:pStyle w:val="BodyText"/>
      </w:pPr>
      <w:r>
        <w:t xml:space="preserve">Diệp Thu tuy rằng là chủ tịch hội sinh viên khoa khảo cổ, thế như trong trường cũng không có tác dụng gì nhiều. Sau đó trường học cùng hệ khẳng định sẽ quy hết công lao cho Diệp Thu, điều này làm hắn trong lòng có chút hổ thẹn đi.</w:t>
      </w:r>
    </w:p>
    <w:p>
      <w:pPr>
        <w:pStyle w:val="BodyText"/>
      </w:pPr>
      <w:r>
        <w:t xml:space="preserve">“Đừng nói như vậy, tất cả là do nỗ lực của mọi người.” Nhiễm Đông Dạ chỉ vào những sinh viên hệ Khảo Cổ khác. Không thể không nói Nhiễm Đông Dạ quả thật có lực tương tác rất lớn, chỉ trong vài ngày ngắn ngủi đã hòa đồng với bạn học của Diệp Thu. Bọn họ so với Diệp Thu cùng bạn học mình càng thêm thân mật.</w:t>
      </w:r>
    </w:p>
    <w:p>
      <w:pPr>
        <w:pStyle w:val="BodyText"/>
      </w:pPr>
      <w:r>
        <w:t xml:space="preserve">Diệp Thu bọn họ chỉ một lần là nổi tiếng, chí ít là tại Thủy Mộc này. Lúc này còn chưa lan ra tới những sinh viên khác, thế nhưng các diễn viên khác ở hậu trường đều chạy tới bao vây bọn họ, có người còn muốn chụp ảnh chung với đám cầm thú, có người còn muốn bọn họ ký tên.</w:t>
      </w:r>
    </w:p>
    <w:p>
      <w:pPr>
        <w:pStyle w:val="BodyText"/>
      </w:pPr>
      <w:r>
        <w:t xml:space="preserve">Trong đó được hoa nghênh nhất chính là Lý Đại Tráng, Lâm Khả Tâm cùng Diệp Thu ba người. Lý Đại Tráng là đệ nhất minh tinh của Hệ Khảo Cổ, chủ yếu là vì hắn sắm vai thú vương hống lên tiếng hống ban đầu rất number one, người bình thường làm không được. Nguyên Lý Đại Tráng muốn cân nhắc quyến rũ một tiểu mỹ nữ hệ khác, nhưng lúc này hắn lại bị mấy tiểu mỹ nữ ăn mặc trang phục diễn xuất vây chặt lấy.</w:t>
      </w:r>
    </w:p>
    <w:p>
      <w:pPr>
        <w:pStyle w:val="BodyText"/>
      </w:pPr>
      <w:r>
        <w:t xml:space="preserve">Lam Khả Tâm là nhân vật được hoan nghênh thứ hai, màn biểu diễn ngón tay cực kỳ đặc sắc làm cho người ta phải nhớ mãi. Diệp Thu căn bản không có lực ảnh hướng lớn như vậy, chỉ là cuối cùng hắn đập trống tới gãy cả dùi tạo ra khí thế thật phong tao.</w:t>
      </w:r>
    </w:p>
    <w:p>
      <w:pPr>
        <w:pStyle w:val="BodyText"/>
      </w:pPr>
      <w:r>
        <w:t xml:space="preserve">Đường Quả, Lâm Bảo Nhi, Trầm Mặc Nùng khi vừa tới hậu trường thì vừa thấy Nhiễm Đông Dạ đang lau mồ hôi trán cho Diệp Thu. Đường Quả trong lòng bạo phát, lấy chai nước từ trong túi lâm Bảo Nhi mang tới trước mặt Diệp Thu, nói rằng: “Biểu diễn khổ cực như vậy, uống chút nước đi.”</w:t>
      </w:r>
    </w:p>
    <w:p>
      <w:pPr>
        <w:pStyle w:val="BodyText"/>
      </w:pPr>
      <w:r>
        <w:t xml:space="preserve">Diệp Thu muốn tiếp nhận thì Đường Quả lại nói: “Tay anh bẩn, để tôi giúp anh uống.”</w:t>
      </w:r>
    </w:p>
    <w:p>
      <w:pPr>
        <w:pStyle w:val="BodyText"/>
      </w:pPr>
      <w:r>
        <w:t xml:space="preserve">“Không có vấn đề gì đâu, tôi chính---- được rồi” Diệp Thu nhìn thấy sắc mặt không tốt của Đường Quả, đành phải há mồm để Đường Quả giúp hắn uống nước.</w:t>
      </w:r>
    </w:p>
    <w:p>
      <w:pPr>
        <w:pStyle w:val="BodyText"/>
      </w:pPr>
      <w:r>
        <w:t xml:space="preserve">“Thế nào chỉ có nửa chai vậy?” Diệp Thu uống vài ngụm mới nhìn thấy chai nước không bình thường.</w:t>
      </w:r>
    </w:p>
    <w:p>
      <w:pPr>
        <w:pStyle w:val="BodyText"/>
      </w:pPr>
      <w:r>
        <w:t xml:space="preserve">“À, đây là do Bảo Nhi uống mất.” Đường Quả nói.</w:t>
      </w:r>
    </w:p>
    <w:p>
      <w:pPr>
        <w:pStyle w:val="BodyText"/>
      </w:pPr>
      <w:r>
        <w:t xml:space="preserve">Lam Khả Tâm nhận lấy áo khoác từ một bạn học trường học viện Điện Ảnh khoác ở trên người rồi trong lòng mới cảm thấy áp lực giảm đi rất nhiều. Nàng không quen với việc mặc y phục lộ liễu như thế này.</w:t>
      </w:r>
    </w:p>
    <w:p>
      <w:pPr>
        <w:pStyle w:val="BodyText"/>
      </w:pPr>
      <w:r>
        <w:t xml:space="preserve">“Chào bạn, mình rất thích màn biểu diễn múa ngón tay của bạn, đây là kỹ thật đẹp nhất mà mình từng xem qua. Mình là Vương Chinh, xin hỏi có thể làm bạn với bạn không?” Người nam sinh anh tuấn vừa mới hát bài [Dã Cúc Hoa] trên sân khấu đi tới bên cạnh Lam Khả Tâm, vẻ mặt cười cười nói.</w:t>
      </w:r>
    </w:p>
    <w:p>
      <w:pPr>
        <w:pStyle w:val="BodyText"/>
      </w:pPr>
      <w:r>
        <w:t xml:space="preserve">Khuôn mặt Lam Khả Tâm thoáng đỏ, lúng túng liếc mắt nhìn Vương Chinh, vội vã trốn ra phía sau Diệp Thu.</w:t>
      </w:r>
    </w:p>
    <w:p>
      <w:pPr>
        <w:pStyle w:val="BodyText"/>
      </w:pPr>
      <w:r>
        <w:t xml:space="preserve">“ Bạn là ai?” Vương Chinh nhìn Diệp Thu hỏi.</w:t>
      </w:r>
    </w:p>
    <w:p>
      <w:pPr>
        <w:pStyle w:val="BodyText"/>
      </w:pPr>
      <w:r>
        <w:t xml:space="preserve">Vương Chinh chính là tình ca vương tử của đại học Thủy Mộc, nữ nhân thích nhiều không đếm xuể, vừa rồi bị màn biểu diễn [Phong cách dã thú] hấp dẫn, đặc biệt là nữ thần do Lam khả Tâm đóng vai, càng làm hắn có cảm giác sáng ngời trước mặt.</w:t>
      </w:r>
    </w:p>
    <w:p>
      <w:pPr>
        <w:pStyle w:val="BodyText"/>
      </w:pPr>
      <w:r>
        <w:t xml:space="preserve">ng0ctu231</w:t>
      </w:r>
    </w:p>
    <w:p>
      <w:pPr>
        <w:pStyle w:val="Compact"/>
      </w:pPr>
      <w:r>
        <w:br w:type="textWrapping"/>
      </w:r>
      <w:r>
        <w:br w:type="textWrapping"/>
      </w:r>
    </w:p>
    <w:p>
      <w:pPr>
        <w:pStyle w:val="Heading2"/>
      </w:pPr>
      <w:bookmarkStart w:id="193" w:name="chương-168-có-thể-theo-ta-giết-người."/>
      <w:bookmarkEnd w:id="193"/>
      <w:r>
        <w:t xml:space="preserve">171. Chương 168: Có Thể Theo Ta Giết Người.</w:t>
      </w:r>
    </w:p>
    <w:p>
      <w:pPr>
        <w:pStyle w:val="Compact"/>
      </w:pPr>
      <w:r>
        <w:br w:type="textWrapping"/>
      </w:r>
      <w:r>
        <w:br w:type="textWrapping"/>
      </w:r>
      <w:r>
        <w:t xml:space="preserve">Hắn tuy rằng không có huyết thống phương Tây của tổ tiên mình mà có khuôn mặt anh tuấn vô song, nhưng cũng là một nhất biểu nhân tài. Hơn nữa thoạt nhìn còn có chút thanh xuân, tiếng hát có thể nói là tốt, chính là hình tượng nam nhân rất được phụ nữ ưa thích.</w:t>
      </w:r>
    </w:p>
    <w:p>
      <w:pPr>
        <w:pStyle w:val="BodyText"/>
      </w:pPr>
      <w:r>
        <w:t xml:space="preserve">Diệp Thu vừa nhìn thấy hắn đến gần Lam Khả Tâm, mà sau khi Lam Khả Tâm quen biết với Diệp Thu trên xe lửa, mỗi khi có chuyện gì, luôn thích đứng sau lưng Diệp Thu, hành động này của nàng làm người khác hiểu lầm, mọi người đương nhiên tưởng Lam Khả Tâm là bạn gái của Diệp Thu.</w:t>
      </w:r>
    </w:p>
    <w:p>
      <w:pPr>
        <w:pStyle w:val="BodyText"/>
      </w:pPr>
      <w:r>
        <w:t xml:space="preserve">“Có việc gì sao?” Diệp thu cười hỏi.</w:t>
      </w:r>
    </w:p>
    <w:p>
      <w:pPr>
        <w:pStyle w:val="BodyText"/>
      </w:pPr>
      <w:r>
        <w:t xml:space="preserve">Vương Chinh thấy một loạt mỹ nữ đứng bên cạnh Diệp Thu, Trầm Mặc Nùng, Đường Quả, Lâm Bảo Nhi, còn có một cô gái xinh đẹp đội mũi mà thoạt nhìn có chút quen mắt, trong lòng ngổn ngang trăm mối, nhiều năm tán gái như vậy rồi, nhưng có mấy ai có tư sắc như cùng khí chất như những người ở đây?</w:t>
      </w:r>
    </w:p>
    <w:p>
      <w:pPr>
        <w:pStyle w:val="BodyText"/>
      </w:pPr>
      <w:r>
        <w:t xml:space="preserve">Cười khổ nói rằng: “Không có việc gì đâu, chỉ tiện hỏi thăm một tiếng mà thôi. Tôi vốn cho rằng cô ấy là danh hoa vô chủ.”</w:t>
      </w:r>
    </w:p>
    <w:p>
      <w:pPr>
        <w:pStyle w:val="BodyText"/>
      </w:pPr>
      <w:r>
        <w:t xml:space="preserve">“Ha ha, xin lỗi, có chủ rồi.”Diệp Thu vừa cười vừa nói, nếu như Lam Khả Tâm có ý cự tuyệt lời hắn nói, hắn là không có tư cách chia rẽ người ta. Thế như vừa rồi Lam Khả Tâm trốn phía sau hắn, Diệp Thu cũng hiểu được ý tứ của nàng. Bình thường quan hệ với Lam Khả Tâm không tồi, thuận nước giong thuyền cũng là chuyện bình thường, cho nên tạm thời đưa đóa hoa này lên người mình.</w:t>
      </w:r>
    </w:p>
    <w:p>
      <w:pPr>
        <w:pStyle w:val="BodyText"/>
      </w:pPr>
      <w:r>
        <w:t xml:space="preserve">“Người anh em học ở hệ Khảo Cổ à? Thật lợi hại, tôi vẫn được anh em trong đại học Thủy Mộc này gọi là vạn chúng tình nhân, hiện giờ thấy cậu. Tôi xem cam bái hạ phong, cái tên vạn chúng tình nhân này cậu giữ mới đúng.” Vương Chi rất có phong phạm đàn anh, vỗ vỗ vai Diệp Thu, mỉm cười rời đi.</w:t>
      </w:r>
    </w:p>
    <w:p>
      <w:pPr>
        <w:pStyle w:val="BodyText"/>
      </w:pPr>
      <w:r>
        <w:t xml:space="preserve">Không có thể như vậy chứ? Diệp Thu đảo mắt đánh giá một vòng những nữ nhân sắc nước hương trời chung quanh, thật đúng là có phong phạm của đại chúng tình nhân.</w:t>
      </w:r>
    </w:p>
    <w:p>
      <w:pPr>
        <w:pStyle w:val="BodyText"/>
      </w:pPr>
      <w:r>
        <w:t xml:space="preserve">“Mọi người chú ý, mọi người chú ý, nói cho mọi người một tin tức tốt.” Dương Nhạc vỗ tay hô to:” buổi tối ngày hôm nay Diệp chủ ban đã tốn nhiều công sức, mời các bạn trong ban đi ra ngoài ăn một bữa ăn khuya. Còn mời tất cả những bạn đã học viện Điện Ảnh những công thần đã giúp chúng ta ngày hôm nay cùng nhau tham ra tụ hội. Mọi người có đồng ý không?”</w:t>
      </w:r>
    </w:p>
    <w:p>
      <w:pPr>
        <w:pStyle w:val="BodyText"/>
      </w:pPr>
      <w:r>
        <w:t xml:space="preserve">“Được”</w:t>
      </w:r>
    </w:p>
    <w:p>
      <w:pPr>
        <w:pStyle w:val="BodyText"/>
      </w:pPr>
      <w:r>
        <w:t xml:space="preserve">“Cảm tạ lớp trưởng”</w:t>
      </w:r>
    </w:p>
    <w:p>
      <w:pPr>
        <w:pStyle w:val="BodyText"/>
      </w:pPr>
      <w:r>
        <w:t xml:space="preserve">“Hắc Hắc, lớp trưởng đại nhân chơi rất được.”</w:t>
      </w:r>
    </w:p>
    <w:p>
      <w:pPr>
        <w:pStyle w:val="BodyText"/>
      </w:pPr>
      <w:r>
        <w:t xml:space="preserve">“Hay, lúc trước cũng nói thành công hay không cũng mời khách mà.”</w:t>
      </w:r>
    </w:p>
    <w:p>
      <w:pPr>
        <w:pStyle w:val="BodyText"/>
      </w:pPr>
      <w:r>
        <w:t xml:space="preserve">Mọi người trầm trồ hoan hô khen ngợi, Diệp Thu cảm kích nhìn về phía Dương Nhạc. Người kia quả thật cẩn thận tỉ mỉ hơn mình, mọi người chịu nhiều khổ cực như vậy, vì vinh dự của hệ Khảo Cổ học, chính hắn là một trưởng ban đáng lẽ phải mời mọi người đi ăn biểu lộ lòng cảm kích mới đúng.</w:t>
      </w:r>
    </w:p>
    <w:p>
      <w:pPr>
        <w:pStyle w:val="BodyText"/>
      </w:pPr>
      <w:r>
        <w:t xml:space="preserve">Ngày hôm sau khi Diệp Thu tới giảng đường, bầu không khí ở đây đã không giống như lúc trước. Trước đây mọi người rất phân tán, đều là một nhóm người cùng ký túc xá với nhau mới ngồi cùng một chỗ. Mà hiện giờ mọi người đều tự giác ngồi vào giữa, hơn nữa những người vốn không cùng phòng ký túc xá với nhau cũng đã nói chuyện đùa giỡn. Diệp Thu lúc vừa bước vào không ít người chủ động chào hắn.</w:t>
      </w:r>
    </w:p>
    <w:p>
      <w:pPr>
        <w:pStyle w:val="BodyText"/>
      </w:pPr>
      <w:r>
        <w:t xml:space="preserve">Đêm liên hoan chào đón sinh viên mới lần này đã tạo cơ hội cho mọi người hòa hợp, đầu tiên là tập luyện vài ngày cùng một chỗ, cho dù là không nói gì, chí ít cũng nhìn thấy mặt nhau nhiều lần. Đêm qua lúc biểu diễn trên sân khấu, càng làm cho mọi người gắn bó với nhau hơn. Đặc biệt còn đạt được hiệu ứng oanh liệt như thế, càng làm cho bọn họ cảm thấy kiêu ngạo cùng tự hào về tập thể này.</w:t>
      </w:r>
    </w:p>
    <w:p>
      <w:pPr>
        <w:pStyle w:val="BodyText"/>
      </w:pPr>
      <w:r>
        <w:t xml:space="preserve">Nếu như nam nhân gặp nhau trên bàn rượu, thì tình cảm phát triển rất nhanh chóng. Diệp Thu cũng không nhớ được hôm qua có bao nhiêu người ôm cổ mình gọi đại ca nữa.</w:t>
      </w:r>
    </w:p>
    <w:p>
      <w:pPr>
        <w:pStyle w:val="BodyText"/>
      </w:pPr>
      <w:r>
        <w:t xml:space="preserve">Dương Nhạc cùng Lý Đại Tráng ôm cặp tới, la lớn: “Phụ trương, phụ trương ---- tin tức mới nhất, phải nghe.”</w:t>
      </w:r>
    </w:p>
    <w:p>
      <w:pPr>
        <w:pStyle w:val="BodyText"/>
      </w:pPr>
      <w:r>
        <w:t xml:space="preserve">Tất cả mọi người đang nói chuyện đồng loạt quay đầu nhìn lại Dương Nhạc, chờ hắn nói. Diệp Thu cũng nhìn qua bên đó, Dương Nhạc này ở ngoài là chủ một công ty, ở trường lại là một sinh viên đáng mến. Thực sự là cao nhân chân chính đi.</w:t>
      </w:r>
    </w:p>
    <w:p>
      <w:pPr>
        <w:pStyle w:val="BodyText"/>
      </w:pPr>
      <w:r>
        <w:t xml:space="preserve">“Hội học sinh tiến hành một cuộc khảo sát về buổi biểu diễn đón sinh viên mới tối quá, trong đó có bình chọn ra ba tiết mục được hoan nghênh nhất”</w:t>
      </w:r>
    </w:p>
    <w:p>
      <w:pPr>
        <w:pStyle w:val="BodyText"/>
      </w:pPr>
      <w:r>
        <w:t xml:space="preserve">“Có chúng ta hay không? Có hay không?” có người sốt ruột hô.</w:t>
      </w:r>
    </w:p>
    <w:p>
      <w:pPr>
        <w:pStyle w:val="BodyText"/>
      </w:pPr>
      <w:r>
        <w:t xml:space="preserve">“Khẳng định là có rồi. Tiết mục của chúng ta oanh động như thế, ngày hôm nay đi trên đường ta còn nghe được mọi người thảo luận [phong cách dã thú] đó”</w:t>
      </w:r>
    </w:p>
    <w:p>
      <w:pPr>
        <w:pStyle w:val="BodyText"/>
      </w:pPr>
      <w:r>
        <w:t xml:space="preserve">“Ha ha, lần này đúng là giá trị thật của dã thú. Diệp trưởng ban, lần sau có cơ hội nữa cũng không được quên chúng ta nha”</w:t>
      </w:r>
    </w:p>
    <w:p>
      <w:pPr>
        <w:pStyle w:val="BodyText"/>
      </w:pPr>
      <w:r>
        <w:t xml:space="preserve">“Đúng vậy, từ nhỏ ta đã mơ được làm dã thú như vậy rồi.” Cái tên kia lần thứ hai nghiêm trang nói.</w:t>
      </w:r>
    </w:p>
    <w:p>
      <w:pPr>
        <w:pStyle w:val="BodyText"/>
      </w:pPr>
      <w:r>
        <w:t xml:space="preserve">Dương Nhạc đợi mọi người nói chuyện xong xuôi mới cười nói: “Tiết mục chiếm vị trí thứ ba là tiểu phầm [Còn thiếu tiền] của hệ Công Trình Máy Móc. Tiết mục thu được vị trí thứ hai là …”</w:t>
      </w:r>
    </w:p>
    <w:p>
      <w:pPr>
        <w:pStyle w:val="BodyText"/>
      </w:pPr>
      <w:r>
        <w:t xml:space="preserve">“Dương Nhạc cậu đọc bắt đầu từ vị trí thứ nhất đi. Tiết mục của chúng ta nếu không đạt được vị trí thứ nhất thì chúng ta đi tới hội học sinh ăn thua đủ với bọn họ”</w:t>
      </w:r>
    </w:p>
    <w:p>
      <w:pPr>
        <w:pStyle w:val="BodyText"/>
      </w:pPr>
      <w:r>
        <w:t xml:space="preserve">“Đúng vậy, làm người như thế thì thật là GGT đi” (GGT: là đài truyền hình của Trung Quốc – chuyên đưa tin giả)</w:t>
      </w:r>
    </w:p>
    <w:p>
      <w:pPr>
        <w:pStyle w:val="BodyText"/>
      </w:pPr>
      <w:r>
        <w:t xml:space="preserve">Dương Nhạc vẫn nói: “Tiết mục [Phong cách dã thú] của chúng ta thu được vị trí thứ nhất ha ha”</w:t>
      </w:r>
    </w:p>
    <w:p>
      <w:pPr>
        <w:pStyle w:val="BodyText"/>
      </w:pPr>
      <w:r>
        <w:t xml:space="preserve">Sau đó tất cả mọi người ném sách vở trên bàn lên trời, la hét om sòm.</w:t>
      </w:r>
    </w:p>
    <w:p>
      <w:pPr>
        <w:pStyle w:val="BodyText"/>
      </w:pPr>
      <w:r>
        <w:t xml:space="preserve">Giảng viên dạy môn [Nghiên cứu cùng phân tích văn tự cổ đại] vừa đi vào trong giảng đường, thấy đám sinh viên hoan hô nhiệt liệt, sửng sốt một hồi. Bình thường những tên sinh viên này trong lớp không ngủ là tốt lắm rồi, sao hôm nay lại hoan nghênh kịch liệt như vậy?</w:t>
      </w:r>
    </w:p>
    <w:p>
      <w:pPr>
        <w:pStyle w:val="BodyText"/>
      </w:pPr>
      <w:r>
        <w:t xml:space="preserve">Sau khi Diệp Thu đi tới yến Kinh thì cuối cùng cũng tới được những ngày yên tĩnh, Đường Quả không hề tìm mình gây phiền phức nữa, mỗi ngày còn tới hỏi han, thường thường nấu những bát súp đường các loại mang tới cho Diệp Thu bồi bổ thân thể. Lâm Bảo Nhi vẫn đang nghịch ngợm, nhưng chỉ là vui đùa với hắn mà thôi. Trầm Mặc Nùng trong thời gian này bề bộn nhiều việc công ty, công ty của nàng hình như cùng tập đoàn Đường thị hợp tác một số hạng mục. Mỗi ngày đều trở về rất khuya.</w:t>
      </w:r>
    </w:p>
    <w:p>
      <w:pPr>
        <w:pStyle w:val="BodyText"/>
      </w:pPr>
      <w:r>
        <w:t xml:space="preserve">Nếu như không phải nhận được điện thoại của Nhiễm Tinh Thần. Hắn nguyện ý cứ như thế này mà sống yên ổn, cuộc đời quá ngắn, phải hiểu được các hưởng thụ à.</w:t>
      </w:r>
    </w:p>
    <w:p>
      <w:pPr>
        <w:pStyle w:val="BodyText"/>
      </w:pPr>
      <w:r>
        <w:t xml:space="preserve">Lần thứ hai đi tới câu lạc bộ Ngôi Sao. Cũng không cần người chỉ dẫn, Diệp Thu cùng tìm được gian phòng của Nhiễm Tinh Thần, nữ nhân xinh đẹp kia mặc bộ quần áo màu cà phê, đang ngồi trên ghế sô pha xem một ít tư liệu. Nhìn thấy Diệp Thu đi tới nói rằng: “Nếu như muốn uống rượu thì cứ tự tiện.”</w:t>
      </w:r>
    </w:p>
    <w:p>
      <w:pPr>
        <w:pStyle w:val="BodyText"/>
      </w:pPr>
      <w:r>
        <w:t xml:space="preserve">Diệp Thu cũng không khách khí, chạy tới uống một chén rượu, một chén đặt bên người Nhiễm Tinh Thần, bưng chén rượu ngồi đối diện với nàng hỏi: “Kế hoạch bắt đầu rồi sao?”</w:t>
      </w:r>
    </w:p>
    <w:p>
      <w:pPr>
        <w:pStyle w:val="BodyText"/>
      </w:pPr>
      <w:r>
        <w:t xml:space="preserve">“Tôi nghĩ cậu cần phải đi New York”</w:t>
      </w:r>
    </w:p>
    <w:p>
      <w:pPr>
        <w:pStyle w:val="BodyText"/>
      </w:pPr>
      <w:r>
        <w:t xml:space="preserve">“Tại sao không phải là tới Washington?”</w:t>
      </w:r>
    </w:p>
    <w:p>
      <w:pPr>
        <w:pStyle w:val="BodyText"/>
      </w:pPr>
      <w:r>
        <w:t xml:space="preserve">“Bởi vì cậu quen biết một tiểu thư xinh đẹp, có tình hữu nghị tốt với nàng. Có nàng giúp đỡ, cậu có thể tiến vào trong nghị viện ở Washington.”</w:t>
      </w:r>
    </w:p>
    <w:p>
      <w:pPr>
        <w:pStyle w:val="BodyText"/>
      </w:pPr>
      <w:r>
        <w:t xml:space="preserve">Diệp Thu lay nhẹ chén rượu, vẻ mặt cười cười nhìn đôi chân nhỏ nhắn bóng nhẵn không có đi bít tất nhưng đeo đôi giày cao gót tinh tế bó sát chân của Nhiễm Tinh Thần, nói rằng: “Tiểu thư xinh đẹp sao? nếu như vậy, nhiệm vụ này tôi có chút hứng thú rồi.”</w:t>
      </w:r>
    </w:p>
    <w:p>
      <w:pPr>
        <w:pStyle w:val="BodyText"/>
      </w:pPr>
      <w:r>
        <w:t xml:space="preserve">“Đây là kế hoạch do tôi định ra, cậu có thể cầm nó, nhớ sau đó phải tiêu hủy.” Nhiễm Tinh Thần đưa trang giấy trong tay cho Diệp Thu.</w:t>
      </w:r>
    </w:p>
    <w:p>
      <w:pPr>
        <w:pStyle w:val="BodyText"/>
      </w:pPr>
      <w:r>
        <w:t xml:space="preserve">Diệp Thu tiếp nhận văn kiện này, nhưng không có kiểm tra, cười hỏi: “Vì sao là kế hoạch của tôi mà không phải là của chúng ta?”</w:t>
      </w:r>
    </w:p>
    <w:p>
      <w:pPr>
        <w:pStyle w:val="BodyText"/>
      </w:pPr>
      <w:r>
        <w:t xml:space="preserve">“Cậu nghĩ thân phận của tôi có thể thích hợp đi sao?” Nhiễm Tinh Thần như một ngôi sao diễm lệ nhìn thẳng vào mắt Diệp Thu, không có ý tứ chịu thua phân nào.</w:t>
      </w:r>
    </w:p>
    <w:p>
      <w:pPr>
        <w:pStyle w:val="BodyText"/>
      </w:pPr>
      <w:r>
        <w:t xml:space="preserve">Diệp Thu híp mắt nhìn nữ nhân trước mặt, nhẹ nhàng đặt tay vào chén rượu, một lát sau, mới vừa cười vừa nói: “Các người không muốn đem con dê nhỏ như ta vào miệng hổ chứ?”</w:t>
      </w:r>
    </w:p>
    <w:p>
      <w:pPr>
        <w:pStyle w:val="BodyText"/>
      </w:pPr>
      <w:r>
        <w:t xml:space="preserve">“Cậu nghĩ chúng tôi làm như vậy sao?” Nhiễm Tinh Thần cười nhạt “Lão nhân nhà các người còn giảo hoạt hơn nhiều. Còn có, coi như là đưa dê vào miệng hổ đi, nhưng cũng không phải là cậu. Trước cậu, đã có ba người bí mật qua đó rồi, bọn họ sẽ làm một số động tác hấp dẫn lực chú ý của chính phủ Mỹ để hiệp trợ cậu.”</w:t>
      </w:r>
    </w:p>
    <w:p>
      <w:pPr>
        <w:pStyle w:val="BodyText"/>
      </w:pPr>
      <w:r>
        <w:t xml:space="preserve">“Bọn họ đều không về được sao?” Diệp Thu trầm giọng nói.</w:t>
      </w:r>
    </w:p>
    <w:p>
      <w:pPr>
        <w:pStyle w:val="BodyText"/>
      </w:pPr>
      <w:r>
        <w:t xml:space="preserve">“Đã làm việc như vậy, cũng là vì nước hy sinh thân mình. Tôi, cậu, còn có rất nhiều người, đều chuẩn bị tinh thần như vậy” Nhiễm Tinh Thần cầm chén rượu lên, quay về phương tây xa xôi nâng chén, nơi đó, có chiến sĩ của chúng ta.</w:t>
      </w:r>
    </w:p>
    <w:p>
      <w:pPr>
        <w:pStyle w:val="BodyText"/>
      </w:pPr>
      <w:r>
        <w:t xml:space="preserve">Diệp Thu quả thật phải đi New York, Đường Quả, Lâm Bảo Nhi sẽ có người bảo hộ an toàn cho họ, nhưng hắn có chút không yên lòng. Cho nên, buổi sáng hắn gọi Tiểu Bạch tới. Tiểu Bạch tuy tên của hắn có một chữ ‘Bạch’ nhưng trong lòng hắn lại là một cái bóng tối tăm mù mịt. Bình thường rất ít khi xuất hiện vào ban ngày, trừ phi có việc đặc thù gì cần phải hoàn thành.</w:t>
      </w:r>
    </w:p>
    <w:p>
      <w:pPr>
        <w:pStyle w:val="BodyText"/>
      </w:pPr>
      <w:r>
        <w:t xml:space="preserve">Tiểu Bạch vẫn anh tuấn vô cùng, mặc một thân âu phục trên người, trên tay lại mang một cái bao tay màu trắng quái dị, nhìn thấy Diệp Thu hơi lộ ra nụ cười ngại ngùng.</w:t>
      </w:r>
    </w:p>
    <w:p>
      <w:pPr>
        <w:pStyle w:val="BodyText"/>
      </w:pPr>
      <w:r>
        <w:t xml:space="preserve">“Tiểu Bạch, tôi phải đi New York một chuyến.” Diệp Thu đứng dưới tàng cây, nhìn Tiểu Bạch nói.</w:t>
      </w:r>
    </w:p>
    <w:p>
      <w:pPr>
        <w:pStyle w:val="BodyText"/>
      </w:pPr>
      <w:r>
        <w:t xml:space="preserve">Tiểu Bạch gật đầu, sau đó đưa tay làm mấy cái thủ thế.</w:t>
      </w:r>
    </w:p>
    <w:p>
      <w:pPr>
        <w:pStyle w:val="BodyText"/>
      </w:pPr>
      <w:r>
        <w:t xml:space="preserve">“Không được, cậu không thể đi cùng tôi, tôi còn chuyện cần nhờ cậu giúp đỡ. Cậu hãy giúp tôi bảo vệ mấy người phụ nữ trong nhà để họ không bị thương hại, có được không?” Diệp Thu thanh âm hổ thẹn nói.</w:t>
      </w:r>
    </w:p>
    <w:p>
      <w:pPr>
        <w:pStyle w:val="BodyText"/>
      </w:pPr>
      <w:r>
        <w:t xml:space="preserve">Tiểu Bạch hơi có chút chần chừ, cuối cùng cũng kiên định gật đầu.</w:t>
      </w:r>
    </w:p>
    <w:p>
      <w:pPr>
        <w:pStyle w:val="BodyText"/>
      </w:pPr>
      <w:r>
        <w:t xml:space="preserve">“Yên tâm đi, tôi không có nguy hiểm gì đâu. Long Nữ vẫn ở phương Tây mà? Nếu như tôi đi tới đó, khẳng định nàng sẽ tới tìm, nàng cũng giống như cậu vậy có thể theo tôi sát nhân.” Diệp Thu vẻ mặt ấm áp tình cảm nói.</w:t>
      </w:r>
    </w:p>
    <w:p>
      <w:pPr>
        <w:pStyle w:val="BodyText"/>
      </w:pPr>
      <w:r>
        <w:t xml:space="preserve">ng0ctu231</w:t>
      </w:r>
    </w:p>
    <w:p>
      <w:pPr>
        <w:pStyle w:val="Compact"/>
      </w:pPr>
      <w:r>
        <w:br w:type="textWrapping"/>
      </w:r>
      <w:r>
        <w:br w:type="textWrapping"/>
      </w:r>
    </w:p>
    <w:p>
      <w:pPr>
        <w:pStyle w:val="Heading2"/>
      </w:pPr>
      <w:bookmarkStart w:id="194" w:name="chương-169-khiêu-khích-ta-sao"/>
      <w:bookmarkEnd w:id="194"/>
      <w:r>
        <w:t xml:space="preserve">172. Chương 169: Khiêu Khích Ta Sao?</w:t>
      </w:r>
    </w:p>
    <w:p>
      <w:pPr>
        <w:pStyle w:val="Compact"/>
      </w:pPr>
      <w:r>
        <w:br w:type="textWrapping"/>
      </w:r>
      <w:r>
        <w:br w:type="textWrapping"/>
      </w:r>
      <w:r>
        <w:t xml:space="preserve">Đường Quả lưu luyến không thể che giấu, dốc lòng giúp Diệp Thu thu dọn hành lý, còn dặn hắn chú ý an toàn cộng với sớm trở về. Đường gia tiểu thư kiêu man lần đầu tiên làm chuyện giúp đỡ nam nhân như thế này, tuy rằng hành lý của hắn bị nàng làm cho loạn cả lên, nhưng Diệp Thu cảm giác thấy chân tình từ nàng. Trầm Mặc Nùng trên mặt có chút tiếc nuối chợt lóe rồi biến mất, sau đó bình tĩnh chúc Diệp Thu thuận buồm xuôi gió.</w:t>
      </w:r>
    </w:p>
    <w:p>
      <w:pPr>
        <w:pStyle w:val="BodyText"/>
      </w:pPr>
      <w:r>
        <w:t xml:space="preserve">Lâm Bảo Nhi còn ôm thắt lưng Diệp Thu, nước mắt nước mũi chảy cả lớp phấn trang điểm trên mặt, vừa khóc lóc vừa kể lể nói: Diệp Thu, em không nỡ rời xa anh à, anh đi rồi chúng em phải làm sao bây giờ? Anh đi sớm trở về nhé, không được lung tung ở bên ngoài, em cũng sẽ trông chừng chị Đường giùm anh ---Diệp Thu không ngờ Lâm Bảo Nhi lại có cảm tình sâu nặng với mình như vậy, trong lòng vừa hoài nghi vừa rút khăn tay ra lau nước mắt nước mũi của nàng.</w:t>
      </w:r>
    </w:p>
    <w:p>
      <w:pPr>
        <w:pStyle w:val="BodyText"/>
      </w:pPr>
      <w:r>
        <w:t xml:space="preserve">Kế hoạch của Nhiễm Tinh Thần vô cùng tỉ mỉ, chỉ là nét mặt cũng vô cùng cẩn thận. Thế nhưng Diệp Thu cũng biến đống tư liệu này thành tro tàn, trong đầu cũng chẳng nhớ cái gì. Xem ra bọn họ rất gian nan hoặc thậm chí không có khả năng hoàn thành nhiệm vụ, đối với chính mình mà nói cũng không phải quá trắc trở.</w:t>
      </w:r>
    </w:p>
    <w:p>
      <w:pPr>
        <w:pStyle w:val="BodyText"/>
      </w:pPr>
      <w:r>
        <w:t xml:space="preserve">Máy bay đáp xuống ở sân bay John F. Kennedy thành phố New York, khí trời âm u, bên ngoài còn có vài hạt mưa rơi xuống. Lúc này đang vào ban ngày ở thành phố New York, dựa theo giờ giấc chênh lệch thì có lẽ ba nữ nhân ở khu nhà Lam Sắc hiện giờ đang ngủ đi?</w:t>
      </w:r>
    </w:p>
    <w:p>
      <w:pPr>
        <w:pStyle w:val="BodyText"/>
      </w:pPr>
      <w:r>
        <w:t xml:space="preserve">Diệp Thu cười cười sờ mũi mình, nghĩ thầm đúng là mệnh bảo tiêu khô khan. Rời các nàng tới hơn chục vạn dặm rồi mà vẫn còn quan tâm tới các nàng.</w:t>
      </w:r>
    </w:p>
    <w:p>
      <w:pPr>
        <w:pStyle w:val="BodyText"/>
      </w:pPr>
      <w:r>
        <w:t xml:space="preserve">Diệp Thu bình thường không thích mang theo hành lý khi rời khỏi nhà, thế nhưng lần này Đường Quả tự mình thu dọn hành lý cho hắn. Hắn không thể thể hiện như bình thường được, đành phải mặc cho nàng xử lý.</w:t>
      </w:r>
    </w:p>
    <w:p>
      <w:pPr>
        <w:pStyle w:val="BodyText"/>
      </w:pPr>
      <w:r>
        <w:t xml:space="preserve">Lôi hành lý ra khỏi cửa sân bay thì thấy một người mập mạp đứng trong đại sảnh, trên tay giơ lên một bìa giấy các tông, trên mặt viết tên Diệp Thu bằng cả tiếng Trung và Anh.</w:t>
      </w:r>
    </w:p>
    <w:p>
      <w:pPr>
        <w:pStyle w:val="BodyText"/>
      </w:pPr>
      <w:r>
        <w:t xml:space="preserve">Diệp Thu nhìn cái người thân cao hơn một thước kia, hình thể lại vượt quá ba trăm cân, nam nhân người Mỹ tới trước mặt nhìn hắn hỏi: “Anh chính là Diệp Thu?”</w:t>
      </w:r>
    </w:p>
    <w:p>
      <w:pPr>
        <w:pStyle w:val="BodyText"/>
      </w:pPr>
      <w:r>
        <w:t xml:space="preserve">Nam nhân này tuổi tác chừng trên dưới ba mươi, trên người mặc một chiếc quần jean, áo may ô hoa hoét, trông rất giống một tài xế taxi. Lẽ nào bọn họ lại phái một người như vậy tới đây đón mình? nhưng mà Diệp Thu cũng có thể hiểu được, dù sao, chuyện này chính là không thể đường hoàng được.</w:t>
      </w:r>
    </w:p>
    <w:p>
      <w:pPr>
        <w:pStyle w:val="BodyText"/>
      </w:pPr>
      <w:r>
        <w:t xml:space="preserve">“A. Tôi nghĩ anh chính là Diệp Thu rồi, bởi vì cố chủ của tôi đã nói anh là một nam nhân người Hoa anh tuấn.” mập mạp cười cười nói, tiếng Hoa Hạ của hắn cũng không tính là sõi, nhưng cũng không kém cỏi lắm.</w:t>
      </w:r>
    </w:p>
    <w:p>
      <w:pPr>
        <w:pStyle w:val="BodyText"/>
      </w:pPr>
      <w:r>
        <w:t xml:space="preserve">“Tôi là Diệp Thu.” Diệp Thu gật đầu nói.</w:t>
      </w:r>
    </w:p>
    <w:p>
      <w:pPr>
        <w:pStyle w:val="BodyText"/>
      </w:pPr>
      <w:r>
        <w:t xml:space="preserve">Mập mạp tùy tiện tiến tới đón hành lý của Diệp Thu, Diệp Thu thần kinh căng thẳng thiếu chút nữa là đá hắn một cái, nói rằng: “Là ai bảo anh tới đón tôi?”</w:t>
      </w:r>
    </w:p>
    <w:p>
      <w:pPr>
        <w:pStyle w:val="BodyText"/>
      </w:pPr>
      <w:r>
        <w:t xml:space="preserve">Nhiệm vụ lần này quá quan trọng, Diệp Thu phải cẩn thận một chút. Nếu như mơ hồ bị một tổ chức khác bắt lấy, thì làm sao về nhà nổi.</w:t>
      </w:r>
    </w:p>
    <w:p>
      <w:pPr>
        <w:pStyle w:val="BodyText"/>
      </w:pPr>
      <w:r>
        <w:t xml:space="preserve">“Trần tiểu thư, a, xin lỗi, là lỗi của tôi, tôi quên chưa cho anh xem giấy tờ.” mập mạp móc túi quần jean một lúc, từ trong ví lấy ra một trang giấy nhăn nhúm đưa qua cho hắn, nói rằng: “Tôi quên đưa cái này, cho nên trong ví tiền cảm thấy có gì đó khang khác.”</w:t>
      </w:r>
    </w:p>
    <w:p>
      <w:pPr>
        <w:pStyle w:val="BodyText"/>
      </w:pPr>
      <w:r>
        <w:t xml:space="preserve">Diệp Thu gật đầu, lấy tờ giấy, trên mặt có viết vài dòng chữ xinh đẹp: Diệp Thu, có viện không thể tới tiếp, ủy thác cho Mr. Jack tới đón tiếp. thứ lỗi! Trần di.</w:t>
      </w:r>
    </w:p>
    <w:p>
      <w:pPr>
        <w:pStyle w:val="BodyText"/>
      </w:pPr>
      <w:r>
        <w:t xml:space="preserve">Diệp Thu nhìn hai chữ trần di biết đây là ám hiệu, nên không hoài nghi mập mạp này nữa, vừa cười vừa nói: “Mr. Jack, phiền phức cho anh rồi.”</w:t>
      </w:r>
    </w:p>
    <w:p>
      <w:pPr>
        <w:pStyle w:val="BodyText"/>
      </w:pPr>
      <w:r>
        <w:t xml:space="preserve">“đừng khách khí, tôi thích kết bạn với người Hoa, hoan nghênh anh tới thiên đường ---- New York.” Jack đi lên tiếp nhận hành lý của Diệp Thu, ôm vai hắn đi ra ngoài.</w:t>
      </w:r>
    </w:p>
    <w:p>
      <w:pPr>
        <w:pStyle w:val="BodyText"/>
      </w:pPr>
      <w:r>
        <w:t xml:space="preserve">Diệp Thu đối với loại phương thức biểu thị thân mật này có chút không thích ứng, lại không thể đẩy tay hắn ra. Chỉ có thể cảm thụ bộ ngực to đùng của hắn đẩy nhanh tới trước, muốn mau tróng kết thúc lữ trình này.</w:t>
      </w:r>
    </w:p>
    <w:p>
      <w:pPr>
        <w:pStyle w:val="BodyText"/>
      </w:pPr>
      <w:r>
        <w:t xml:space="preserve">Jack lái xe tới, một chiếc Red Ford còn khá mới. Khác biệt giữa người Hoa Hạ cùng người dân Mỹ là họ mua xe dễ dàng vô cùng, ngay cả người nghèo nhất phải sống bằng tiền trợ cấp của chính phủ cũng có thể mua được một chiếc xe đi lại, không giống như người Hoa Hạ, những người mua được xe đều thuộc về tầng lớp trung lưu.</w:t>
      </w:r>
    </w:p>
    <w:p>
      <w:pPr>
        <w:pStyle w:val="BodyText"/>
      </w:pPr>
      <w:r>
        <w:t xml:space="preserve">Jack đặt hành lý của Diệp Thu lên phía sau xe, mở cửa xe mới Diệp Thu lên rồi phanh một tiếng đóng của lại dùm hắn. Lúc này hắn mới lăc lắc cái mông mập mạp của mình đi tới bên trái, nói rằng: “Dựa theo hành trình Trần tiểu thư đã nói, tôi sẽ đưa anh tới khách sạn Jiloke, cho anh nghỉ ngơi ở đấy mấy giờ, đợi tới tối, cuộc sống đặc sắc của người dân New York mới thực sự bắt đầu. Đám gái điếm ở đây ban ngày nghiêm túc ngồi ở phòng làm việc, tới ban đêm mới lắc lắc mông đi ra ngoài đường phố New York. Diệp Thu, anh có thể bắt một người đi lên khách sạn Jiloke cũng được, các nàng sẽ không cự tuyệt lời mời của một nam nhân anh tuấn như anh đâu.”</w:t>
      </w:r>
    </w:p>
    <w:p>
      <w:pPr>
        <w:pStyle w:val="BodyText"/>
      </w:pPr>
      <w:r>
        <w:t xml:space="preserve">Diệp Thu cười khổ không ngớt, người Mỹ tính tình hài hước thật là lúc nào cũng thể hiện nói rằng: “Cảm ơn, tới lúc đó hãy hay.”</w:t>
      </w:r>
    </w:p>
    <w:p>
      <w:pPr>
        <w:pStyle w:val="BodyText"/>
      </w:pPr>
      <w:r>
        <w:t xml:space="preserve">Khánh sạn Jilok là một khách sạn bốn sao. Thành phố New York là một nơi phồn hoa, khách sạn năm sao nhiều vô kể, thậm chí ngay cả sáu sao với chuẩn bảy sao cũng có không ít, nhưng là bọn họ an bài mình ở chỗ này, đúng là tiết kiệm quá mà.</w:t>
      </w:r>
    </w:p>
    <w:p>
      <w:pPr>
        <w:pStyle w:val="BodyText"/>
      </w:pPr>
      <w:r>
        <w:t xml:space="preserve">Diệp Thu đứng ở cửa khách sạn, vừa cười vừa nói: “Ở khách sạn như thé này, nữ nhân có thể cự tuyệt lời mời vào phòng của tôi hay không?”</w:t>
      </w:r>
    </w:p>
    <w:p>
      <w:pPr>
        <w:pStyle w:val="BodyText"/>
      </w:pPr>
      <w:r>
        <w:t xml:space="preserve">Jack xấu hổ mỉm cười, nói rằng: “Xin lỗi Diệp Thu, đây là an bài của Trần tiểu thư. Tôi không có quyền lực thay đổi, nhưng mà nếu như anh cần nữ nhân, tôi sẽ bảo người mang người đẹp nhất New York tới. Thậm chí vài minh tinh nhỏ cũng không có vấn đề gì --- kỳ thực nữ nhân cũng không vì chỗ ở của anh mà cự tuyệt ân ái với anh đâu. Nhớ lại năm đó khi tôi còn trẻ, bình thường mang một vài cô em vào motel, các nàng vẫn nhiệt tình vô cùng, thanh âm trên giường cũng không khó nghe hơn trong khách sạn đâu.”</w:t>
      </w:r>
    </w:p>
    <w:p>
      <w:pPr>
        <w:pStyle w:val="BodyText"/>
      </w:pPr>
      <w:r>
        <w:t xml:space="preserve">Diệp Thu híp mắt liếc nhìn Jack, nam nhân tuy rằng thoạt nhìn rất tùy tiện, tâm tư thật ra rất tế nhị. Xem ra Nhiễm Tinh Thần cũng không có lừa dối mình, bọn họ đã làm rất nhiều việc khác, quả thực mình tới cũng chỉ như hái đào mà thôi.</w:t>
      </w:r>
    </w:p>
    <w:p>
      <w:pPr>
        <w:pStyle w:val="BodyText"/>
      </w:pPr>
      <w:r>
        <w:t xml:space="preserve">Đương nhiên, việc hái đào này cũng là việc tương đối nguy hiểm.</w:t>
      </w:r>
    </w:p>
    <w:p>
      <w:pPr>
        <w:pStyle w:val="BodyText"/>
      </w:pPr>
      <w:r>
        <w:t xml:space="preserve">Jack cầm chứng minh thư của Diệp Thu vào đăng ký, sau đó nhân viên của khách sạn dẫn hắn tới phòng 1101. Jack mang theo hành lý đẩy cửa phòng của Diệp Thu ra hỏi: “Diệp Thu, có muốn ăn trước không? Có lẽ, nhu cầu cấp bách bây giờ của anh là nghỉ ngơi phải không?”</w:t>
      </w:r>
    </w:p>
    <w:p>
      <w:pPr>
        <w:pStyle w:val="BodyText"/>
      </w:pPr>
      <w:r>
        <w:t xml:space="preserve">Diệp Thu hiện giờ cũng không thấy đói bụng liền nói: “Tôi nghỉ trước đã.”</w:t>
      </w:r>
    </w:p>
    <w:p>
      <w:pPr>
        <w:pStyle w:val="BodyText"/>
      </w:pPr>
      <w:r>
        <w:t xml:space="preserve">“Ok! Buổi tối tôi tới tìm anh, số điện thoại của tôi đặt trên bàn, nếu cần, anh có thể liên hệ với tôi bất kỳ lúc nào.”</w:t>
      </w:r>
    </w:p>
    <w:p>
      <w:pPr>
        <w:pStyle w:val="BodyText"/>
      </w:pPr>
      <w:r>
        <w:t xml:space="preserve">“Cảm ơn!” Diệp Thu gật đầu nói rằng.</w:t>
      </w:r>
    </w:p>
    <w:p>
      <w:pPr>
        <w:pStyle w:val="BodyText"/>
      </w:pPr>
      <w:r>
        <w:t xml:space="preserve">“Ngủ ngon.” Jack đi ra ngoài, tiện tay đóng của phòng lại luôn.</w:t>
      </w:r>
    </w:p>
    <w:p>
      <w:pPr>
        <w:pStyle w:val="BodyText"/>
      </w:pPr>
      <w:r>
        <w:t xml:space="preserve">Tuy rằng chỉ là khách sạn bốn sao, nhưng trang trí trong phòng cùng bày biện cũng không tồi, mở rèm cửa sổ ra là có thể nhìn thấy dòng xe cộ len lỏi qua các nhà cao tầng. So sánh với các khách sạn có cấp bậc ngang nhau ở trong nước mà nói, phương diện sử dụng không gian của bọn họ chuyên gia hơn nhiều. Gian phòng này khá lớn, phòng tắm lại càng rộng kinh người. Lẽ nào người Mỹ mọi người đều thích tắm sao?</w:t>
      </w:r>
    </w:p>
    <w:p>
      <w:pPr>
        <w:pStyle w:val="BodyText"/>
      </w:pPr>
      <w:r>
        <w:t xml:space="preserve">Diệp Thu kiểm tra trong phòng một hồi, không có thiết bị theo dõi, rồi nằm trên giường nghĩ bước tiếp theo phải hành động như thế nào. Người nữ nhân Trần di ở nước Mỹ này rốt cuộc là người như thế nào? Nhiễm Tinh Thần nói nàng là một mỹ nữ, dáng dấp hẳn không thể nào kém được. Nàng vì sao không tự mình tới gặp mình mà phải đưa một ngoại nhân tới đón tiếp?</w:t>
      </w:r>
    </w:p>
    <w:p>
      <w:pPr>
        <w:pStyle w:val="BodyText"/>
      </w:pPr>
      <w:r>
        <w:t xml:space="preserve">Ngẫm nghĩ, ý thức bắt đầu mơ hồ, người vốn có chút mệt nhọc, cho nên thiếp đi.</w:t>
      </w:r>
    </w:p>
    <w:p>
      <w:pPr>
        <w:pStyle w:val="BodyText"/>
      </w:pPr>
      <w:r>
        <w:t xml:space="preserve">Diệp Thu đang say ngủ thì, đột nhiên cảm ứng nguy hiểm làm cho hắn giật mình tỉnh dậy trong nháy mắt. Tỉ mỉ lắng nghe một hồi vừa cười vừa nói: “Ra đi, tôi ngửi thấy mùi của cô rồi.”</w:t>
      </w:r>
    </w:p>
    <w:p>
      <w:pPr>
        <w:pStyle w:val="BodyText"/>
      </w:pPr>
      <w:r>
        <w:t xml:space="preserve">Một nữ nhân thân áo dài đẩy cửa tiến vào, vẻ mặt vui cười nói rằng: “Cậu nhóc này, đã lâu không gặp vậy mà vẫn có thể nhớ được mùi hương trên cơ thể chị mày hả? Chuyện này, chính là lễ vật tốt nhất mà em tặng cho chị đấy.”</w:t>
      </w:r>
    </w:p>
    <w:p>
      <w:pPr>
        <w:pStyle w:val="BodyText"/>
      </w:pPr>
      <w:r>
        <w:t xml:space="preserve">“Đương nhiên, mùi hương của chị, em ngửi một lần cả đời khó quên.” Diệp Thu nhìn nữ nhân quốc sắc thiên hương trước mặt, nói rằng: “Lúc trước có người nói với em rằng khi đi ra ngoài không được trèo tường tìm hoa, thế nhưng nói cho em biết nếu có hoa chủ động trèo tường vào tìm em thì em phải làm cái gì bây giờ?”</w:t>
      </w:r>
    </w:p>
    <w:p>
      <w:pPr>
        <w:pStyle w:val="BodyText"/>
      </w:pPr>
      <w:r>
        <w:t xml:space="preserve">“Ồ, vài năm không gặp, em vẫn cái số đào hoa như vậy sao, chị có chút ghen tị đó.” Long Nữ đi tới bên giường Diệp Thu, thân thể xinh xắn dưới lớp quần áo bằng lụa mỏng sặc sỡ màu sắc không nhìn thấy gì bên trong nhưng càng làm cho người khác phải liên tưởng.</w:t>
      </w:r>
    </w:p>
    <w:p>
      <w:pPr>
        <w:pStyle w:val="BodyText"/>
      </w:pPr>
      <w:r>
        <w:t xml:space="preserve">“Lão bà cũng ghen sao?” Diệp Thu cười ha hả, đưa tay nói rằng: “Lúc này chị tới là muốn tắm sao?”</w:t>
      </w:r>
    </w:p>
    <w:p>
      <w:pPr>
        <w:pStyle w:val="BodyText"/>
      </w:pPr>
      <w:r>
        <w:t xml:space="preserve">Long Nữ nhẹ nhàng liếm liếm môi, mị hoặc vô cùng cười nói rằng: “Cậu nhóc này, em khiêu khích chị sao? không sợ chị ăn thịt em hả?”</w:t>
      </w:r>
    </w:p>
    <w:p>
      <w:pPr>
        <w:pStyle w:val="BodyText"/>
      </w:pPr>
      <w:r>
        <w:t xml:space="preserve">ng0ctu231</w:t>
      </w:r>
    </w:p>
    <w:p>
      <w:pPr>
        <w:pStyle w:val="Compact"/>
      </w:pPr>
      <w:r>
        <w:br w:type="textWrapping"/>
      </w:r>
      <w:r>
        <w:br w:type="textWrapping"/>
      </w:r>
    </w:p>
    <w:p>
      <w:pPr>
        <w:pStyle w:val="Heading2"/>
      </w:pPr>
      <w:bookmarkStart w:id="195" w:name="chương-170-ngữ-xuất-kinh-nhân."/>
      <w:bookmarkEnd w:id="195"/>
      <w:r>
        <w:t xml:space="preserve">173. Chương 170: Ngữ Xuất Kinh Nhân.</w:t>
      </w:r>
    </w:p>
    <w:p>
      <w:pPr>
        <w:pStyle w:val="Compact"/>
      </w:pPr>
      <w:r>
        <w:br w:type="textWrapping"/>
      </w:r>
      <w:r>
        <w:br w:type="textWrapping"/>
      </w:r>
      <w:r>
        <w:t xml:space="preserve">“Em không sờ làm sao biết nó đẫy đà?” Long Nữ chống hai tay lên ngực Diệp Thu, từ trong lòng hắn đứng lên, nhìn gương mặt gầy gò của hắn, có chút si ngốc cười nói.</w:t>
      </w:r>
    </w:p>
    <w:p>
      <w:pPr>
        <w:pStyle w:val="BodyText"/>
      </w:pPr>
      <w:r>
        <w:t xml:space="preserve">“Chị là của em, cho nên chị phải bảo vệ thật tốt, đừng là cho chúng ngày càng nhỏ đi.” Diệp Thu không dám nhìn thẳng vào mắt nữ nhân này, bị nàng nhìn như vậy Diệp Thu toàn thân khô nóng, hận không thể đẩy nàng lên giường phát tiết một phen mới hả dạ.</w:t>
      </w:r>
    </w:p>
    <w:p>
      <w:pPr>
        <w:pStyle w:val="BodyText"/>
      </w:pPr>
      <w:r>
        <w:t xml:space="preserve">Huống chi hiện giờ đã ở trên giường rồi, hơn nữa nàng lại mặc một bộ quần áo như vậy, chỉ một cúc áo, một khóa kéo, chỉ cần dùng sức một chút là có thể tưởng tượng được vị Dịch tiên sinh trong [Sắc Giới] kia có cuộc sống hạnh phúc cỡ nào.</w:t>
      </w:r>
    </w:p>
    <w:p>
      <w:pPr>
        <w:pStyle w:val="BodyText"/>
      </w:pPr>
      <w:r>
        <w:t xml:space="preserve">Long Nữ nhẹ nhàng cầm tay Diệp Thu, đặt nó vào giữa bộ ngực kiều đĩnh của nàng, ôn nhu nói rằng: “Nó là của em, thích thì sờ đi.”</w:t>
      </w:r>
    </w:p>
    <w:p>
      <w:pPr>
        <w:pStyle w:val="BodyText"/>
      </w:pPr>
      <w:r>
        <w:t xml:space="preserve">Giai nhân mong nhớ, hơi thở như lan, thân thể mềm mại đặt lên trên người Diệp Thu, vốn làm cho bộ phận dưới hạ thân của Diệp Thu kiên quyết dựng lên. Sau khi nghe xong những lời nói này, trán Diệp Thu nóng lên.</w:t>
      </w:r>
    </w:p>
    <w:p>
      <w:pPr>
        <w:pStyle w:val="BodyText"/>
      </w:pPr>
      <w:r>
        <w:t xml:space="preserve">Bàn tay Diệp Thu nhẹ nhàng vuốt ve bộ vị mềm mại đó, cảm thụ được sự mềm mại co dãn kinh người, cười cười nói: “Chị quen không mặc nội y sao?”</w:t>
      </w:r>
    </w:p>
    <w:p>
      <w:pPr>
        <w:pStyle w:val="BodyText"/>
      </w:pPr>
      <w:r>
        <w:t xml:space="preserve">“Nếu là thói quen, làm sao có thể thay đổi được?” Long Nữ mặt mày như tơ, sắc mặt dần dần ửng đỏ lên.</w:t>
      </w:r>
    </w:p>
    <w:p>
      <w:pPr>
        <w:pStyle w:val="BodyText"/>
      </w:pPr>
      <w:r>
        <w:t xml:space="preserve">“Như vậy cũng tốt, càng tiện, mặc rồi cũng phải cởi thôi.” Diệp Thu vừa cười vừa nói, tay phải chậm rãi vuốt ve thân thể Long Nữ, nhè nhẹ, mỗi một tấc cũng cũng cảm giác như điện giật.</w:t>
      </w:r>
    </w:p>
    <w:p>
      <w:pPr>
        <w:pStyle w:val="BodyText"/>
      </w:pPr>
      <w:r>
        <w:t xml:space="preserve">Lụa mỏng quấn quanh thân thể Long Nữ tuy rằng màu sắc sặc sỡ, nhưng vô luận nhìn thế nào cũng không thể biết được nội dung bên trong của nàng. Thế nhưng vải sa mỏng, lấy tay sờ lên như xoa vào da thịt trắng mịn của nàng.</w:t>
      </w:r>
    </w:p>
    <w:p>
      <w:pPr>
        <w:pStyle w:val="BodyText"/>
      </w:pPr>
      <w:r>
        <w:t xml:space="preserve">Tay Diệp Thu vuốt toàn thân nàng tới tận bàn chân nhỏ mới ngừng lại được, nhẹn nhàng nhấc mảnh vải làm lộ ra nửa bàn chân nhỏ của nàng, nói rằng: “Có người nói bộ y phục trên người nàng người bình thường không thể cởi ra được, có đúng vậy không? Vải vóc rất mỏng, hình như chỉ kéo một cái thì rách.”</w:t>
      </w:r>
    </w:p>
    <w:p>
      <w:pPr>
        <w:pStyle w:val="BodyText"/>
      </w:pPr>
      <w:r>
        <w:t xml:space="preserve">Long Nữ nở nụ cười khanh khách, nói rằng: “Em cho rằng nam nhân khắp thiên hạ đều háo sắc như em sao? nhìn thấy người ta đã muốn ăn liền rồi, y phục khó cởi nhưng thật ra không phải, từ trên xuống dưới tổng cộng có chín chín tám mốt mối kết. Còn có một nguyên nhân nữa --- những người muốn cởi đều bị chị giết cả rồi.”</w:t>
      </w:r>
    </w:p>
    <w:p>
      <w:pPr>
        <w:pStyle w:val="BodyText"/>
      </w:pPr>
      <w:r>
        <w:t xml:space="preserve">Diệp Thu ra vẻ sợ hãi, nói rằng: “Chị cũng thật hung hãn đi, nữ nhân thành phật, sao lại không có chút tấm lòng từ bi thế? Chị cũng để nó vài chục năm rồi, chẳng lẽ còn muốn tiếp tục làm bà già xử nữ sao?”</w:t>
      </w:r>
    </w:p>
    <w:p>
      <w:pPr>
        <w:pStyle w:val="BodyText"/>
      </w:pPr>
      <w:r>
        <w:t xml:space="preserve">“Phật tâm không phải là tâm dễ dàng tha thứ mọi chuyện, phật độ người có duyên, những người đó vốn đáng chết, chị chỉ là độ hóa một đoạn đường cho họ mà thôi. Hơn nữa, chị làm như thế --- không phải là vì chờ em sao?”</w:t>
      </w:r>
    </w:p>
    <w:p>
      <w:pPr>
        <w:pStyle w:val="BodyText"/>
      </w:pPr>
      <w:r>
        <w:t xml:space="preserve">Diệp Thu đưa tay xốc lụa mỏng lên, muốn tiến tới bộ ngực đã thuộc về mình kia, thế nhưng tay làm thế nào cũng không thể vươn lên được nữa. Thật đúng là bị cái này chắn ở bên ngoài, vô luận Diệp Thu có nỗ lực thế nào cũng không cởi được, gấp tới mức đầu đầy mồ hôi.</w:t>
      </w:r>
    </w:p>
    <w:p>
      <w:pPr>
        <w:pStyle w:val="BodyText"/>
      </w:pPr>
      <w:r>
        <w:t xml:space="preserve">Long Nữ cười khanh khách, rút tay của Diệp Thu ra khỏi hạ thân, nói rằng: “không được làm vậy, nếu chị động tình thì phải làm sao?”</w:t>
      </w:r>
    </w:p>
    <w:p>
      <w:pPr>
        <w:pStyle w:val="BodyText"/>
      </w:pPr>
      <w:r>
        <w:t xml:space="preserve">“Chúng ta phát tiết tình cảm đi được rồi.”</w:t>
      </w:r>
    </w:p>
    <w:p>
      <w:pPr>
        <w:pStyle w:val="BodyText"/>
      </w:pPr>
      <w:r>
        <w:t xml:space="preserve">“Em thật muốn sao.” Long Nữ thu bàn tay tác quái của Diệp Thu đặt lên ngực mình, nói rằng: “Phật chuyển cửu thế, thân thể cửu âm của chị tạm thời em còn chưa thể tiêu hóa được. Đợi khi em đủ cường đại, chị sẽ giúp em cởi tám mốt mối kết ra, được không?”</w:t>
      </w:r>
    </w:p>
    <w:p>
      <w:pPr>
        <w:pStyle w:val="BodyText"/>
      </w:pPr>
      <w:r>
        <w:t xml:space="preserve">Diệp Thu ngẩng đầu nhìn bảo bối sung huyết dưới hạ thân, cười khổ mà nói: “em có thể đáp ứng, nhưng nó phải làm sao bây giờ?”</w:t>
      </w:r>
    </w:p>
    <w:p>
      <w:pPr>
        <w:pStyle w:val="BodyText"/>
      </w:pPr>
      <w:r>
        <w:t xml:space="preserve">“Em đang cầu xin chị sao.” Long Nữ mỉm cười quyến rũ.</w:t>
      </w:r>
    </w:p>
    <w:p>
      <w:pPr>
        <w:pStyle w:val="BodyText"/>
      </w:pPr>
      <w:r>
        <w:t xml:space="preserve">“Em cầu xin chị thì có lợi ích gì? Chị cũng không thế biến một nữ nhân ra cho em, cái thân thể cửu âm trời sinh của chị cũng biến thái quá mà, lão nhân nhà em cũng không muốn cho em lấy chị.” Tay Diệp Thu cố sức nhào nặn nhũ phong của Long Nữ, vừa cười vừa nói.</w:t>
      </w:r>
    </w:p>
    <w:p>
      <w:pPr>
        <w:pStyle w:val="BodyText"/>
      </w:pPr>
      <w:r>
        <w:t xml:space="preserve">“Ngốc, luôn luôn có biện pháp giải quyết mà.”</w:t>
      </w:r>
    </w:p>
    <w:p>
      <w:pPr>
        <w:pStyle w:val="BodyText"/>
      </w:pPr>
      <w:r>
        <w:t xml:space="preserve">“Lẽ nào chị muốn? em làm sao dám để cho nữ thần làm việc này cho em? Nếu như chuyện này truyền ra ngoài, còn không bị tín đồ của chị truy sát mất?”</w:t>
      </w:r>
    </w:p>
    <w:p>
      <w:pPr>
        <w:pStyle w:val="BodyText"/>
      </w:pPr>
      <w:r>
        <w:t xml:space="preserve">“bọn họ không biết chính là, nữ thần, đầu tiên chính là nữ nhân, sau đó mới là thần à.” Long Nữ cảm thán nói, nhưng đột nhiên vươn cánh tay nhỏ bé trắng nõn của mình ra nhẹ nhàng vuốt ve hạ thân đang dựng lên của Diệp Thu. Sau đó giật cái quần, nhẹ nhàng nhéo vật đang ngẩng đầu ưỡn lên vào trong tay.</w:t>
      </w:r>
    </w:p>
    <w:p>
      <w:pPr>
        <w:pStyle w:val="BodyText"/>
      </w:pPr>
      <w:r>
        <w:t xml:space="preserve">“A” Diệp Thu thoải mái rên rỉ kêu một tiếng “Không ngờ chị cũng làm việc này” ….</w:t>
      </w:r>
    </w:p>
    <w:p>
      <w:pPr>
        <w:pStyle w:val="BodyText"/>
      </w:pPr>
      <w:r>
        <w:t xml:space="preserve">Long Nữ cười không nói gì, bò lên người Diệp Thu, đầu duỗi tới phía trên bảo bối của Diệp Thu, đầu tiên lấy tay vuốt ve một hồi, sau đó nhẹ nhàng vươn chiếc lưỡi đinh hương của mình ra liếm, nàng dùng cái miệng nhỏ nhắn của mình mà nhấm nuốt mệnh căn của Diệp Thu.</w:t>
      </w:r>
    </w:p>
    <w:p>
      <w:pPr>
        <w:pStyle w:val="BodyText"/>
      </w:pPr>
      <w:r>
        <w:t xml:space="preserve">Lúc tình cảm mãnh liệt trong cơ thể Diệp Thu dâng trào bởi tay và miệng của Long Nữ xong thì hai người ôm nhau nằm trên chiếc giường lớn.</w:t>
      </w:r>
    </w:p>
    <w:p>
      <w:pPr>
        <w:pStyle w:val="BodyText"/>
      </w:pPr>
      <w:r>
        <w:t xml:space="preserve">“Sao lại tới đây?” Long Nữ ôn nhu hỏi.</w:t>
      </w:r>
    </w:p>
    <w:p>
      <w:pPr>
        <w:pStyle w:val="BodyText"/>
      </w:pPr>
      <w:r>
        <w:t xml:space="preserve">“Làm một giao dịch với chính phủ, giúp bọn họ lấy lại một món đồ gì đó.” Diệp Thu chăm chú nhìn Long Nữ, nói. Lần đầu tiên gặp mặt thì nàng nói hắn là vận số của nàng. Cái gì là vận số, Diệp Thu cũng không hiểu. Thế nhưng hắn biết, nữ nhân này ở đằng sau yên lặng nhìn hắn.</w:t>
      </w:r>
    </w:p>
    <w:p>
      <w:pPr>
        <w:pStyle w:val="BodyText"/>
      </w:pPr>
      <w:r>
        <w:t xml:space="preserve">“Chị sẽ giúp em.” Long Nữ nói.</w:t>
      </w:r>
    </w:p>
    <w:p>
      <w:pPr>
        <w:pStyle w:val="BodyText"/>
      </w:pPr>
      <w:r>
        <w:t xml:space="preserve">“Tuyệt đối không nên, chị hạ thủ lưu tình à, nếu như chị động vào, một ít lão quái vật khác cũng sẽ lao vào. Tới lúc đó nhiệm vụ của em sẽ khó mà hoàn thành được, còn không để em tự đi làm đi. Chính phủ cũng sắp xếp hết cả rồi.” Diệp Thu thẳng thắn thành khẩn nói.</w:t>
      </w:r>
    </w:p>
    <w:p>
      <w:pPr>
        <w:pStyle w:val="BodyText"/>
      </w:pPr>
      <w:r>
        <w:t xml:space="preserve">Những người như bọn họ vốn không nên quản chuyện thế gian, không chỉ càng giúp càng loạn.</w:t>
      </w:r>
    </w:p>
    <w:p>
      <w:pPr>
        <w:pStyle w:val="BodyText"/>
      </w:pPr>
      <w:r>
        <w:t xml:space="preserve">“Sao chị lại chạy tới đây? La Mã cùng Âu Châu mấy tên kia có đuổi theo không?”</w:t>
      </w:r>
    </w:p>
    <w:p>
      <w:pPr>
        <w:pStyle w:val="BodyText"/>
      </w:pPr>
      <w:r>
        <w:t xml:space="preserve">“Đi chơi một chút mà thôi.” Long Nữ nói, người như các nàng, liệu có bao nhiêu vui vẻ đây.</w:t>
      </w:r>
    </w:p>
    <w:p>
      <w:pPr>
        <w:pStyle w:val="BodyText"/>
      </w:pPr>
      <w:r>
        <w:t xml:space="preserve">“Chính là chơi trò chơi có tính kích thích thế này sao?”</w:t>
      </w:r>
    </w:p>
    <w:p>
      <w:pPr>
        <w:pStyle w:val="BodyText"/>
      </w:pPr>
      <w:r>
        <w:t xml:space="preserve">“Cuộc sống không thú vị, luôn luôn phải tìm việc làm cho hết thời gian. Nhưng mà, lần này gặp được không ít người thú vị.” Long Nữ hai mắt lóe sáng nhìn Diệp Thu nói.</w:t>
      </w:r>
    </w:p>
    <w:p>
      <w:pPr>
        <w:pStyle w:val="BodyText"/>
      </w:pPr>
      <w:r>
        <w:t xml:space="preserve">“Có thể được chị gọi thành người thú vị, chắc là một đám yêu quái đi?”</w:t>
      </w:r>
    </w:p>
    <w:p>
      <w:pPr>
        <w:pStyle w:val="BodyText"/>
      </w:pPr>
      <w:r>
        <w:t xml:space="preserve">“Đáng ghét, ý của em là nói chị cũng là yêu quái sao?” Long Nữ giả bộ làm một tiểu nữ nhân, nện một quyền vào ngực Diệp Thu. “Vua Thái Lan không biết bởi vì chuyện gì mà chạy tới New York, thủ lĩnh đội số hai La Mã đã chạy tới nước Mỹ, hình như là muốn tham gia một tụ hội bí mật gì đó. Còn một người nhất định em cảm thấy hứng thú, đó là một nữ nhân.”</w:t>
      </w:r>
    </w:p>
    <w:p>
      <w:pPr>
        <w:pStyle w:val="BodyText"/>
      </w:pPr>
      <w:r>
        <w:t xml:space="preserve">Diệp Thu vuốt mũi cười khổ nói rằng: “Em là loại sắc lang nhìn thấy nữ nhân là muốn sao?”</w:t>
      </w:r>
    </w:p>
    <w:p>
      <w:pPr>
        <w:pStyle w:val="BodyText"/>
      </w:pPr>
      <w:r>
        <w:t xml:space="preserve">“Đúng, vừa rồi em vừa nhìn thấy đã muốn chị rồi.” Long Nữ gật đầu nghiêm túc.</w:t>
      </w:r>
    </w:p>
    <w:p>
      <w:pPr>
        <w:pStyle w:val="BodyText"/>
      </w:pPr>
      <w:r>
        <w:t xml:space="preserve">“ ---- cái đó không tính. Vừa rồi chỉ là ---- tiếp xúc thân thể một chút, vi trí không hợp.” Diệp Thu xấu hổ giải thích nói “Nữ nhân kia là ai? Đáng cho chị tán thưởng vậy sao?”</w:t>
      </w:r>
    </w:p>
    <w:p>
      <w:pPr>
        <w:pStyle w:val="BodyText"/>
      </w:pPr>
      <w:r>
        <w:t xml:space="preserve">“Công chúa Atlantis cửa hành đại lễ tròn một tuổi, đi dạo vòng quanh thế giới, vừa mới tới nước Mỹ.” Long Nữ lúc nói những lời này, chăm chú nhìn vẻ mặt Diệp Thu.</w:t>
      </w:r>
    </w:p>
    <w:p>
      <w:pPr>
        <w:pStyle w:val="BodyText"/>
      </w:pPr>
      <w:r>
        <w:t xml:space="preserve">“Atlantis?” Diệp Thu kinh hãi hô lên một tiếng: “Lời tiên đoán kia có thật sao?”</w:t>
      </w:r>
    </w:p>
    <w:p>
      <w:pPr>
        <w:pStyle w:val="BodyText"/>
      </w:pPr>
      <w:r>
        <w:t xml:space="preserve">Diệp Thu trong lòng chấn động vô cùng, Atlantis là tồn tại trong truyền thuyết, làm sao lại có thực như thế?</w:t>
      </w:r>
    </w:p>
    <w:p>
      <w:pPr>
        <w:pStyle w:val="BodyText"/>
      </w:pPr>
      <w:r>
        <w:t xml:space="preserve">Truyền thuyết kể rằng Atlantis là do Poseidon tạo ra, văn minh của nó thịnh vượng vô cùng. Người dân Atlantis căn bản không cần dùng sức lao động chân tay để sinh sống, tất cả đều là tự động hết, người dân được hưởng tiện lợi vô cùng. Đại đa số người dung mạo phi thường tuấn mỹ, y phục làm bằng bảo châu, mọi người khiêu vũ, tụ hội, dùng dược vật mê huyễn. Người Atlantis dùng não cao tới 90%, có thể đơn giản giao tiếp với động vật.</w:t>
      </w:r>
    </w:p>
    <w:p>
      <w:pPr>
        <w:pStyle w:val="BodyText"/>
      </w:pPr>
      <w:r>
        <w:t xml:space="preserve">Một ít sử học gia đã lớn mất suy đoán, nói bọn họ bởi vì hưởng lạc quá độ mà rời xa nghị lực, vi phạm thượng đế, cho nên thượng đế mới khiến cho bọn họ chìm xuống đáy biển. Thế nhưng nhà Ngôn Ngữ học lớn Cathy đã từng tiên đoán như vậy: “Địa vực nơi Atlantis bị nước bao phủ, là ở ngoài biển gần đảo Haibimini thuộc Florida, mọi người sẽ rất nhanh chóng phát hiện ra dưới lớp trầm tích của hòn đảo có chùa chiền. Chúng chính là vật tái hiện huy hoàng của một thời.”</w:t>
      </w:r>
    </w:p>
    <w:p>
      <w:pPr>
        <w:pStyle w:val="BodyText"/>
      </w:pPr>
      <w:r>
        <w:t xml:space="preserve">“Đúng vậy” Long Nữ gật đầu nói rằng: “Cũng bởi vì vậy, cho nên mới có nhiều quái nhân chạy tới. Có thể chúc phúc cho công chúa Alantis có phải là một chuyện rất vinh quang không?</w:t>
      </w:r>
    </w:p>
    <w:p>
      <w:pPr>
        <w:pStyle w:val="BodyText"/>
      </w:pPr>
      <w:r>
        <w:t xml:space="preserve">“Nói không chừng bọn họ là muốn tiếp thu chúc phúc của Long Nữ cũng nên?” Diệp Thu cười ca ngợi nói. Trong lòng cũng sầu lo vô cùng, bọn họ tới cũng chẳng sao, chỉ mong là không làm ảnh hưởng tới kế hoạch của mình thôi. Hoàn thành nhiệm vụ rồi nhanh chóng trở về Yến Kinh, cùng với mấy người đẹp ở một chỗ, cần gì phải trường mặt ra ngoài tìm kiếm mấy quái vật kia mà liều mạng chứ.</w:t>
      </w:r>
    </w:p>
    <w:p>
      <w:pPr>
        <w:pStyle w:val="BodyText"/>
      </w:pPr>
      <w:r>
        <w:t xml:space="preserve">“Công chúa Alantis, chị thật muốn gặp.” Long Nữ cảm thán nói, “ Rời giường đi, chị mang em đi tham gia một canh bạc.”</w:t>
      </w:r>
    </w:p>
    <w:p>
      <w:pPr>
        <w:pStyle w:val="BodyText"/>
      </w:pPr>
      <w:r>
        <w:t xml:space="preserve">ng0ctu231</w:t>
      </w:r>
    </w:p>
    <w:p>
      <w:pPr>
        <w:pStyle w:val="Compact"/>
      </w:pPr>
      <w:r>
        <w:br w:type="textWrapping"/>
      </w:r>
      <w:r>
        <w:br w:type="textWrapping"/>
      </w:r>
    </w:p>
    <w:p>
      <w:pPr>
        <w:pStyle w:val="Heading2"/>
      </w:pPr>
      <w:bookmarkStart w:id="196" w:name="chương-171-đánh-cuộc-băng-nư-nhân-của-tôi."/>
      <w:bookmarkEnd w:id="196"/>
      <w:r>
        <w:t xml:space="preserve">174. Chương 171: Đánh Cuộc Bằng Nữ Nhân Của Tôi.</w:t>
      </w:r>
    </w:p>
    <w:p>
      <w:pPr>
        <w:pStyle w:val="Compact"/>
      </w:pPr>
      <w:r>
        <w:br w:type="textWrapping"/>
      </w:r>
      <w:r>
        <w:br w:type="textWrapping"/>
      </w:r>
      <w:r>
        <w:t xml:space="preserve">Long Nữ có hai sở thích.</w:t>
      </w:r>
    </w:p>
    <w:p>
      <w:pPr>
        <w:pStyle w:val="BodyText"/>
      </w:pPr>
      <w:r>
        <w:t xml:space="preserve">Một là đánh bạc. Chỉ cần có thể đánh bạc, cô đều thích đánh cuộc với người ta. Người con gái thành phật lại làm những chuyện tầm thường như vậy quả thực khiến người khác cảm thấy rất kỳ lạ, nếu truyền ra ngoài, tín đồ của cô chắc chắn sẽ phiền muộn mà đập đầu vào tường mất. Nhưng Diệp Thu lại hiểu cô làm như vậy cũng chỉ để tìm chút kích thích mà thôi, vô tình đã hình thành thói quen không thay đổi có thể khiến người khác điên lên.</w:t>
      </w:r>
    </w:p>
    <w:p>
      <w:pPr>
        <w:pStyle w:val="BodyText"/>
      </w:pPr>
      <w:r>
        <w:t xml:space="preserve">Thứ hai là đánh nhau, theo lời cô thì người có duyên với phật, phàm là kẻ xấu cô nhìn không thuận mắt đều bị cô đuổi đi. Nhà Phật nói rằng hạ đao xuống lập tức thành phật cứu độ, nhưng vẫn còn một phương thức cứu độ khác chính là để hắn một lần nữa đầu thai làm người.</w:t>
      </w:r>
    </w:p>
    <w:p>
      <w:pPr>
        <w:pStyle w:val="BodyText"/>
      </w:pPr>
      <w:r>
        <w:t xml:space="preserve">Tiểu Bạch sống cùng Long Nữ mấy năm, cũng được chân truyền, thậm chí còn phát huy khí thế một cách quang vinh hiển hách.</w:t>
      </w:r>
    </w:p>
    <w:p>
      <w:pPr>
        <w:pStyle w:val="BodyText"/>
      </w:pPr>
      <w:r>
        <w:t xml:space="preserve">Diệp Thu không ngờ hôm nay Long Nữ lại hẹn người ta đánh bạc, cười hỏi: “Lần này đánh cuộc cái gì?”</w:t>
      </w:r>
    </w:p>
    <w:p>
      <w:pPr>
        <w:pStyle w:val="BodyText"/>
      </w:pPr>
      <w:r>
        <w:t xml:space="preserve">“Bài, mặc dù vô vị, nhưng cũng có thể giết chút thời gian. Sống đã lâu, cũng không biết muốn làm những gì nữa.” Long Nữ từ trên giường đứng dậy nói: “Hôm qua quyết định, không biết hôm nay em tới.”</w:t>
      </w:r>
    </w:p>
    <w:p>
      <w:pPr>
        <w:pStyle w:val="BodyText"/>
      </w:pPr>
      <w:r>
        <w:t xml:space="preserve">“Đi thôi. em đi cùng chị xem thử, tới New York phải trải nghiệm cuộc sống New York về đêm một chút” Diệp Thu từ giường ngồi dậy mặc quần áo.</w:t>
      </w:r>
    </w:p>
    <w:p>
      <w:pPr>
        <w:pStyle w:val="BodyText"/>
      </w:pPr>
      <w:r>
        <w:t xml:space="preserve">Lúc hai người sắp ra khỏi cửa phòng, vừa lúc thấy Jake từ bên này tới, Jake hiện giờ không giống với Jake của ban ngày, cởi bỏ bộ quần áo thoải mái khiến người khác hiểu lầm là tài xế taxi, thay bộ âu phục màu trắng. Vì thân hình quá mập mạp, đã làm mất mỹ cảm chỉnh thể.</w:t>
      </w:r>
    </w:p>
    <w:p>
      <w:pPr>
        <w:pStyle w:val="BodyText"/>
      </w:pPr>
      <w:r>
        <w:t xml:space="preserve">Đương nhiên, lông cừu và vẻ đẹp của người Mỹ không đi liền với nhau.</w:t>
      </w:r>
    </w:p>
    <w:p>
      <w:pPr>
        <w:pStyle w:val="BodyText"/>
      </w:pPr>
      <w:r>
        <w:t xml:space="preserve">Thấy Diệp Thu ở cùng một mỹ nhân tuyệt sắc, miệng há to. Người Trung Quốc này cũng thật đào hoa. Chiều vừa mới tới mà đã dụ được một mỹ nhân vào phòng rồi.</w:t>
      </w:r>
    </w:p>
    <w:p>
      <w:pPr>
        <w:pStyle w:val="BodyText"/>
      </w:pPr>
      <w:r>
        <w:t xml:space="preserve">“Jake, tôi có việc phải ra ngoài một chuyến”. Diệp Thu thấy ánh mắt Jake vẫn luôn dừng lại trên khuôn mặt Long Nữ, mỉm cười nói, cô gái này cũng thật là, rõ ràng biết dung mạo mình vô cùng gây sự chú ý của người khác cũng không biết lấy vải che đi.</w:t>
      </w:r>
    </w:p>
    <w:p>
      <w:pPr>
        <w:pStyle w:val="BodyText"/>
      </w:pPr>
      <w:r>
        <w:t xml:space="preserve">“Hả?” Jake nghe thấy câu nói của Diệp Thu, mới lưu luyến không dời dời ánh mắt khỏi khuôn mặt Long Nữ, vẻ đẹp của cô gái này khiến người ta rất rung động, “Được, được. Nhưng Trần tiểu thư nói 8h ngày mai muốn mời anh cùng đi ăn sáng.”</w:t>
      </w:r>
    </w:p>
    <w:p>
      <w:pPr>
        <w:pStyle w:val="BodyText"/>
      </w:pPr>
      <w:r>
        <w:t xml:space="preserve">Diệp Thu nghĩ ngợi, nói: “8h chắc tôi vẫn chưa ngủ dậy, bảo chị ta gọi điện cho tôi muộn chút.</w:t>
      </w:r>
    </w:p>
    <w:p>
      <w:pPr>
        <w:pStyle w:val="BodyText"/>
      </w:pPr>
      <w:r>
        <w:t xml:space="preserve">“Được.Tôi sẽ nói lại với Trần tiểu thư”. Jake vẫy tay với Diệp Thu và Long Nữ, mỉm cười nói: “Chơi vui vẻ”</w:t>
      </w:r>
    </w:p>
    <w:p>
      <w:pPr>
        <w:pStyle w:val="BodyText"/>
      </w:pPr>
      <w:r>
        <w:t xml:space="preserve">Sòng bạc nổi danh nhất toàn thế giới là Las Vegas của nước Mỹ, Diệp Thu vốn tưởng rằng Long Nữ dẫn hắn đi tới nơi đắt đỏ đó thể nghiệm cuộc sống một chút. Không ngờ cô lại gọi một chiếc taxi đi tới một khách sạn vô cùng xa hoa.</w:t>
      </w:r>
    </w:p>
    <w:p>
      <w:pPr>
        <w:pStyle w:val="BodyText"/>
      </w:pPr>
      <w:r>
        <w:t xml:space="preserve">“Không phải là đánh bài sao? Sao lại tới nơi này? Ăn cơm trước à?” Diệp Thu nhìn dòng xe tấp nập hoài nghi hỏi.</w:t>
      </w:r>
    </w:p>
    <w:p>
      <w:pPr>
        <w:pStyle w:val="BodyText"/>
      </w:pPr>
      <w:r>
        <w:t xml:space="preserve">“Đi cùng chị rồi sẽ biết” Long Nữ đi lên ôm cánh tay Diệp Thu, như đôi tình nhân yêu nhau đi vào khách sạn. Người phục vụ mặc đồng phục màu hồng ra nghênh đón, Long Nữ giống như có ma thuật lấy ra một tấm thẻ trong quần áo ra quơ quơ, thái độ của phục vụ lập tức càng thêm cung kính, dẫn Diệp Thu đi về hướng thang máy chuyên dụng.</w:t>
      </w:r>
    </w:p>
    <w:p>
      <w:pPr>
        <w:pStyle w:val="BodyText"/>
      </w:pPr>
      <w:r>
        <w:t xml:space="preserve">Ở cửa thang máy, có dụng cụ chuyên môn kiểm tra cơ thể khách. Vũ khí có tính công kích, và thiết bị camera đều không được mang vào. Để thể hiện lòng tôn trọng với khách, chỉ là máy cảm ứng thì được, không cần có người tới khám xét thân.</w:t>
      </w:r>
    </w:p>
    <w:p>
      <w:pPr>
        <w:pStyle w:val="BodyText"/>
      </w:pPr>
      <w:r>
        <w:t xml:space="preserve">Trong thang máy tỏa ra mùi thơm dìu dịu, còn có cô gái ở thang máy phụ trách đón tiễn khách. Trong thang máy không hiện số tầng, Diệp Thu cảm thấy rất lâu sau, thang máy mới vang lên tiếng “tinh” mở cửa. Diệp Thu bỗng có cảm giác ngực mình trở nên trống trải.</w:t>
      </w:r>
    </w:p>
    <w:p>
      <w:pPr>
        <w:pStyle w:val="BodyText"/>
      </w:pPr>
      <w:r>
        <w:t xml:space="preserve">Chẳng trách bọn họ vừa đi thang máy lâu như vậy, bây giờ đã tới tầng thượng của tòa nhà lớn này.</w:t>
      </w:r>
    </w:p>
    <w:p>
      <w:pPr>
        <w:pStyle w:val="BodyText"/>
      </w:pPr>
      <w:r>
        <w:t xml:space="preserve">Xế chiều còn mưa phùn rả rích, tới tối bầu trời lại sáng sủa, trên màn đêm lại điểm vài ngôi sao. Kiến trúc trên tầng thượng đều được làm từ thủy tinh, từ bên trong có thể nhìn thấy phong cảnh vô hạn và cả bầu trời bao la bên ngoài, nhưng bên ngoài lại không nhìn thấy cảnh bên trong.</w:t>
      </w:r>
    </w:p>
    <w:p>
      <w:pPr>
        <w:pStyle w:val="BodyText"/>
      </w:pPr>
      <w:r>
        <w:t xml:space="preserve">Trang trí của khách sạn giống như trong vương cung Châu Âu thời trung cổ, đập vào mắt là màu sắc kim bích rực rỡ. Trong đại sảnh những ngọn đèn cao áp chiếu sáng. Mắt Diệp Thu đều không thể mở ra bình thường, chỉ có thể khẽ híp lại, sau đó ánh mắt đảo qua các sòng bài.</w:t>
      </w:r>
    </w:p>
    <w:p>
      <w:pPr>
        <w:pStyle w:val="BodyText"/>
      </w:pPr>
      <w:r>
        <w:t xml:space="preserve">Rất nhiều nam nữ đang chìm đắm trong trò chơi đen đỏ này, biểu hiện hoặc là kích động hoặc là uể oải. Nữ phục vụ quần áo để lộ gợi cảm bưng khay đi đi lại lại trong đám người, bị một vài khách đánh bạc lợi dụng cũng không tức giận, sau khi nhận được chút tiền bo của khách, còn chủ động tặng lại một nụ hôn.</w:t>
      </w:r>
    </w:p>
    <w:p>
      <w:pPr>
        <w:pStyle w:val="BodyText"/>
      </w:pPr>
      <w:r>
        <w:t xml:space="preserve">Một người phục vụ trẻ cao tới 1m90 đi tới, sau khi cúi đầu cung kính, hỏi: “Làm phiền, xin hỏi có thể giúp gì hai vị?”</w:t>
      </w:r>
    </w:p>
    <w:p>
      <w:pPr>
        <w:pStyle w:val="BodyText"/>
      </w:pPr>
      <w:r>
        <w:t xml:space="preserve">Người con trai nói tiếng anh chuẩn xác, Diệp Thu còn phải từ từ tiêu hóa, còn Long Nữ lại rõ ràng không có trở ngại về ngôn ngữ, nói: “Phòng Quốc Vương.”</w:t>
      </w:r>
    </w:p>
    <w:p>
      <w:pPr>
        <w:pStyle w:val="BodyText"/>
      </w:pPr>
      <w:r>
        <w:t xml:space="preserve">“Tiểu thư, xin hỏi cô có thẻ vip của phòng Quốc vương không?”</w:t>
      </w:r>
    </w:p>
    <w:p>
      <w:pPr>
        <w:pStyle w:val="BodyText"/>
      </w:pPr>
      <w:r>
        <w:t xml:space="preserve">Long Nữ lại đem tấm thẻ màu vàng ra, lắc trước mặt nhân viên phục vụ, bồi bàn mỉm cười lên trước dẫn đường, đi qua dại sảnh ồn ào nhốn nháo, đi về hướng phòng vip.</w:t>
      </w:r>
    </w:p>
    <w:p>
      <w:pPr>
        <w:pStyle w:val="BodyText"/>
      </w:pPr>
      <w:r>
        <w:t xml:space="preserve">Quốc vương bao xương là nơi tôn quý nhất, bình thường rất ít mở, chỉ có một số khách vô cùng tôn quý hẹn trước mới được. Diệp Thu theo sau Long Nữ, vừa nhìn trang trí hoa lệ của sòng bạc này, vừa nghĩ rốt cuộc là ai có thể chạy tới đây với Long Nữ.</w:t>
      </w:r>
    </w:p>
    <w:p>
      <w:pPr>
        <w:pStyle w:val="BodyText"/>
      </w:pPr>
      <w:r>
        <w:t xml:space="preserve">Sau khi bồi bàn giúp ấn chuông, liền cung kính đứng sang một bên. Cánh cửa phòng được kéo ra, đồng thời người phục vụ cao lớn anh tuấn đứng một bên làm động tác mời, mà bên cạnh chiếc bàn đá cẩm thạch thon dài, đã có ba người đàn ông ngồi ở đó.</w:t>
      </w:r>
    </w:p>
    <w:p>
      <w:pPr>
        <w:pStyle w:val="BodyText"/>
      </w:pPr>
      <w:r>
        <w:t xml:space="preserve">Một người thân hình nhỏ gầy, tóc thưa, da đen đen, Diệp Thu cũng không rõ hắn rốt cuộc là người Mỹ da đen hay là một người tới từ châu Phi, nhưng ngồi bên cạnh hắn lại là một cô gái tóc vàng đầy đặn xinh đẹp. Ngồi đối diện hắn là một lão già sắc mặt nghiêm nghị , đầu bạc trắng, trong tay cầm một chuỗi hạt phật bồ đề, đôi mắt lạnh lùng liếc Diệp Thu phía sau Long Nữ. Còn một người đàn ông béo phệ, người này còn mập mạp hơn một chút so với Jake hôm nay đi đón Diệp Thu, ngồi ở đó như ngọn núi vậy</w:t>
      </w:r>
    </w:p>
    <w:p>
      <w:pPr>
        <w:pStyle w:val="BodyText"/>
      </w:pPr>
      <w:r>
        <w:t xml:space="preserve">Sau bọn họ rất hiều bảo vệ đứng không đồng nhất, Diệp Thu có thể cảm thấy rõ ràng sức bộc phát kinh người của bọn họ. Lúc mình bước vào trong phòng, bị người ta quan sát. Diệp Thu chăm chú quan sát, liền chọn ra được hai cao thủ mạnh nhất trong đám người đó.</w:t>
      </w:r>
    </w:p>
    <w:p>
      <w:pPr>
        <w:pStyle w:val="BodyText"/>
      </w:pPr>
      <w:r>
        <w:t xml:space="preserve">“Anh ta là ai?” Lão già sắc mặt nghiêm nghị chỉ Diệp Thu hỏi. Hắn sử dụng tiếng Anh, ngữ khí nói có chút cứng nhắc, giống với người Italia.</w:t>
      </w:r>
    </w:p>
    <w:p>
      <w:pPr>
        <w:pStyle w:val="BodyText"/>
      </w:pPr>
      <w:r>
        <w:t xml:space="preserve">“Người đàn ông của tôi” Long nữ bình thản nói.</w:t>
      </w:r>
    </w:p>
    <w:p>
      <w:pPr>
        <w:pStyle w:val="BodyText"/>
      </w:pPr>
      <w:r>
        <w:t xml:space="preserve">Mọi người sửng sốt, không ngờ Long Nữ lại trả lời dứt khoát như vậy.</w:t>
      </w:r>
    </w:p>
    <w:p>
      <w:pPr>
        <w:pStyle w:val="BodyText"/>
      </w:pPr>
      <w:r>
        <w:t xml:space="preserve">“Lẽ nào cô không biết sao? Phòng Quốc Vương không cho phép người ngoài vào” Lão già giống như tràn đầy địch ý với Diệp Thu, mắt luôn nhìn chằm chằm vào người hắn không dám lơi lỏng. “Vậy bọn họ thì sao?” Long Nữ chỉ cô gái tóc vàng người gầy bên cạnh và các vệ sĩ phía sau nói.</w:t>
      </w:r>
    </w:p>
    <w:p>
      <w:pPr>
        <w:pStyle w:val="BodyText"/>
      </w:pPr>
      <w:r>
        <w:t xml:space="preserve">“Hừ, cho quản cô là ai. Nếu không phải là Wilson giới thiệu, tôi sẽ không chạy tới đây đánh với cô ván này.” Lão già hừ lạnh một tiếng nói.</w:t>
      </w:r>
    </w:p>
    <w:p>
      <w:pPr>
        <w:pStyle w:val="BodyText"/>
      </w:pPr>
      <w:r>
        <w:t xml:space="preserve">ng0ctu231</w:t>
      </w:r>
    </w:p>
    <w:p>
      <w:pPr>
        <w:pStyle w:val="Compact"/>
      </w:pPr>
      <w:r>
        <w:br w:type="textWrapping"/>
      </w:r>
      <w:r>
        <w:br w:type="textWrapping"/>
      </w:r>
    </w:p>
    <w:p>
      <w:pPr>
        <w:pStyle w:val="Heading2"/>
      </w:pPr>
      <w:bookmarkStart w:id="197" w:name="chương-172nói-một-đằng-làm-một-nẻo."/>
      <w:bookmarkEnd w:id="197"/>
      <w:r>
        <w:t xml:space="preserve">175. Chương 172:nói Một Đằng Làm Một Nẻo.</w:t>
      </w:r>
    </w:p>
    <w:p>
      <w:pPr>
        <w:pStyle w:val="Compact"/>
      </w:pPr>
      <w:r>
        <w:br w:type="textWrapping"/>
      </w:r>
      <w:r>
        <w:br w:type="textWrapping"/>
      </w:r>
      <w:r>
        <w:t xml:space="preserve">Những người này không thiếu tiền, không thiếu đàn ông hay phụ nữ, nhưng bọn họ lại thiếu tình cảm mãnh liệt.</w:t>
      </w:r>
    </w:p>
    <w:p>
      <w:pPr>
        <w:pStyle w:val="BodyText"/>
      </w:pPr>
      <w:r>
        <w:t xml:space="preserve">Cho nên, Diệp Thu chơi lớn với bọn họ, đem thế chấp Long Nữ, dù sao, hắn cũng không có địa vị xã hội lớn như những người này, người ta tùy thích có thể mất đi một mỏ quặng.</w:t>
      </w:r>
    </w:p>
    <w:p>
      <w:pPr>
        <w:pStyle w:val="BodyText"/>
      </w:pPr>
      <w:r>
        <w:t xml:space="preserve">Đôla thì tính gì? Không giảm giá như cũ.</w:t>
      </w:r>
    </w:p>
    <w:p>
      <w:pPr>
        <w:pStyle w:val="BodyText"/>
      </w:pPr>
      <w:r>
        <w:t xml:space="preserve">Nhưng tài nguyên thiên nhiên? Vậy sẽ càng ngày càng đắt, thu nhập càng không thể tính toán. Đây mới là sự kích thích thật sự.</w:t>
      </w:r>
    </w:p>
    <w:p>
      <w:pPr>
        <w:pStyle w:val="BodyText"/>
      </w:pPr>
      <w:r>
        <w:t xml:space="preserve">Diệp Thu không có tiền đánh bạc, cô gái Long Nữ này chắc chắn cũng không có vẻ làm khó hắn, vì vậy hắn cũng nhẫn tâm với cô như vậy. Thật ra trong lòng Diệp Thu vừa áy náy vừa thấp thỏm. Áy náy là vì vừa nãy người ta còn giúp mình giải quyết nhu cầu cá nhân, mình làm thế này có có chút không trượng nghĩa không? Thấp thỏm là vì nếu để những kẻ giáo đồ trăm phương nghìn kế này biết mình lấy tinh thần làm lợi thế đè ép bọn họ , họ có liều mạng với mình không?</w:t>
      </w:r>
    </w:p>
    <w:p>
      <w:pPr>
        <w:pStyle w:val="BodyText"/>
      </w:pPr>
      <w:r>
        <w:t xml:space="preserve">Nghe nói đầu năm thịnh hành bom hình người, Diệp Thu thật ra rất sợ lúc đi lại trên đường lớn, đột nhiên một mỹ nhân xông tới ôm lấy hắn, vẫn chưa kịp cảm nhận cơ thể mềm mại của cô ta thì ầm một tiếng vang lên, hai người làm đôi uyên ương bỏ mạng.</w:t>
      </w:r>
    </w:p>
    <w:p>
      <w:pPr>
        <w:pStyle w:val="BodyText"/>
      </w:pPr>
      <w:r>
        <w:t xml:space="preserve">Nghe thấy Diệp Thu nói, vẻ mặt mọi người đều có chút giật mình. Ván bài này của bọn họ là một người rất có tiếng nói ở New York xếp đặt, người có thể được hắn coi trọng có tư cách ngồi đây chắc chắc phải có chỗ hơn người. Mặc dù bọn họ không biêt cô gái này có thân phận thế nào. Nhưng nhìn khí chất bên ngoài tuyệt đối không phải người thường.</w:t>
      </w:r>
    </w:p>
    <w:p>
      <w:pPr>
        <w:pStyle w:val="BodyText"/>
      </w:pPr>
      <w:r>
        <w:t xml:space="preserve">Sau khi bọn họ nhìn thấy Diệp Thu theo sau cô, vẫn còn cho rằng đó là tên công tử bột cô bao cơ, không ngờ hiện giờ quan hệ chủ thứ lại thay đổi lại, cô tự mình thừa nhận là người con gái của Diệp Thu, mà người con trai này lại có tư cách tham gia ván chơi này.</w:t>
      </w:r>
    </w:p>
    <w:p>
      <w:pPr>
        <w:pStyle w:val="BodyText"/>
      </w:pPr>
      <w:r>
        <w:t xml:space="preserve">Tên Wilson này không phải nói trong bạn chơi có một cô gái sao? Chẳng nhẽ ngay cả giới tính hắn cũng làm sai rồi?</w:t>
      </w:r>
    </w:p>
    <w:p>
      <w:pPr>
        <w:pStyle w:val="BodyText"/>
      </w:pPr>
      <w:r>
        <w:t xml:space="preserve">Người đen gầy nhìn Long Nữ hỏi: “Cô không có ý kiến?”</w:t>
      </w:r>
    </w:p>
    <w:p>
      <w:pPr>
        <w:pStyle w:val="BodyText"/>
      </w:pPr>
      <w:r>
        <w:t xml:space="preserve">Long Nữ quay mặt nhìn Diệp Thu, mỉm cười nói: “Thật sự muốn mang chị làm vật đánh cuộc sao?”</w:t>
      </w:r>
    </w:p>
    <w:p>
      <w:pPr>
        <w:pStyle w:val="BodyText"/>
      </w:pPr>
      <w:r>
        <w:t xml:space="preserve">“Chị cũng nhìn thấy rồi, ngoài chị ra, em không có gì có thể mang ra cả”. Diệp Thu buông tay gượng cười nói.</w:t>
      </w:r>
    </w:p>
    <w:p>
      <w:pPr>
        <w:pStyle w:val="BodyText"/>
      </w:pPr>
      <w:r>
        <w:t xml:space="preserve">Hai mắt Long Nữ sáng lên, chăm chú nhìn vào mắt Diệp Thu nói: “ Cậu bé, em trưởng thành rồi”</w:t>
      </w:r>
    </w:p>
    <w:p>
      <w:pPr>
        <w:pStyle w:val="BodyText"/>
      </w:pPr>
      <w:r>
        <w:t xml:space="preserve">Long Nữ quay mặt nói với người gầy mặt đen: “Tôi không có ý kiến, nếu hắn thua, tôi chính là người đàn bà của người thắng.”</w:t>
      </w:r>
    </w:p>
    <w:p>
      <w:pPr>
        <w:pStyle w:val="BodyText"/>
      </w:pPr>
      <w:r>
        <w:t xml:space="preserve">“Ha ha, rất tốt. Thấy huynh đệ đối diện đổi sang dáng vẻ mỹ nhân thân thiết tôi thật sự rất ngưỡng mộ, nhưng chỉ mong lão nhân gia trên trời phù hộ cho tôi thắng ván bài này. Trung Quốc có phải có một câu cổ ngữ thế này: Nghìn vàng dễ có, giai nhân khó cầu?” Tên mập cười hì hì nói, sau đó ánh mắt dừng lại trên người Diệp Thu hỏi. Tiếng Anh dường như trở thành ngôn ngữ thông dụng, người chia bài không chuẩn bị máy dịch đồng bộ cho mọi người, vì thế khi mọi người giao lưu đều dùng tiếng Anh. Tên mập hỏi như vậy rõ ràng là đang thăm dò lai lịch của Diệp Thu.</w:t>
      </w:r>
    </w:p>
    <w:p>
      <w:pPr>
        <w:pStyle w:val="BodyText"/>
      </w:pPr>
      <w:r>
        <w:t xml:space="preserve">“Đúng vậy. Cho nên nếu cầu tới tay của giai nhân, tôi luôn phải nghĩ cách cố gắng bảo vệ tốt, không chừng sẽ làm các vị thất vọng”. Diệp Thu mỉm cười nói, không hề phủ nhận thân phận mình tới từ Trung Quốc. Mặc dù trong mắt một số người phương Tây, người Trung Quốc và người Nhật Bản người Hàn Quốc có rất nhiều điểm giống nhau về ngoại hình.</w:t>
      </w:r>
    </w:p>
    <w:p>
      <w:pPr>
        <w:pStyle w:val="BodyText"/>
      </w:pPr>
      <w:r>
        <w:t xml:space="preserve">“Bắt đầu đi.Tôi chỉ đánh một ván, một ván quyết định thắng thua. Về phần đánh cuộc cái gì, tùy ý”. Thủ lĩnh thứ hai của câu lạc bộ La Mã , Bork vẫn luôn vô cùng thần bí với thế giới bên ngoài mất kiên nhẫn nói.</w:t>
      </w:r>
    </w:p>
    <w:p>
      <w:pPr>
        <w:pStyle w:val="BodyText"/>
      </w:pPr>
      <w:r>
        <w:t xml:space="preserve">“21 điểm à?” Người gầy mặt đen nói.</w:t>
      </w:r>
    </w:p>
    <w:p>
      <w:pPr>
        <w:pStyle w:val="BodyText"/>
      </w:pPr>
      <w:r>
        <w:t xml:space="preserve">Mọi người không có ý kiến khác, người phục vụ luôn cung kính đứng bên người chia bài trẻ tuổi sắc mặt xúc động đi tới. Sòng bài thế này là đời hắn mới gặp lần đầu, chưa từng nghe có người ghét bỏ đôla không đủ kích thích mà bài xích tư cách vật đánh bạc. Mặc dù trên chiếu bạc không hề có bất kỳ lợi thế nào, nhưng đây vẫn là đỉnh cao kiếp chia bài của hắn.</w:t>
      </w:r>
    </w:p>
    <w:p>
      <w:pPr>
        <w:pStyle w:val="BodyText"/>
      </w:pPr>
      <w:r>
        <w:t xml:space="preserve">Một ván bài thời thịnh kết thúc trong ba phút ngắn ngủn, không có sự trợ giúp của chiếc nhẫn mê hồn, Diệp Thu vẫn dễ dàng bánh bại những đối thủ này. Mà trong thời gian ba phút ngắn ngủn, Diệp Thu hoàn toàn phát hiện ra mình đã trở thành tỷ phú. Lúc này số tiền hắn có đủ để hắn tiêu xài thoải mái mấy đời.</w:t>
      </w:r>
    </w:p>
    <w:p>
      <w:pPr>
        <w:pStyle w:val="BodyText"/>
      </w:pPr>
      <w:r>
        <w:t xml:space="preserve">Diệp Thu nghĩ, hay là trả lại 3 tỷ năm nghìn vạn cho Đường Bố Y? Người ta kiếm tiền cũng không dễ dàng gì, mình cũng không thể che giấu lương tâm tham tiền người ta. Mặc dù mình cứu Đường Quả về quả thật cũng có chút công lao.</w:t>
      </w:r>
    </w:p>
    <w:p>
      <w:pPr>
        <w:pStyle w:val="BodyText"/>
      </w:pPr>
      <w:r>
        <w:t xml:space="preserve">Từ trong khách sạn đi ra, Diệp Thu vẫn có cảm giác dường như xa cách thế giới này. Đây là cuộc sống của người có tiền ? Chờ đợi cả một đêm, chỉ để thể nghiệm ván bài rung động lòng người này?</w:t>
      </w:r>
    </w:p>
    <w:p>
      <w:pPr>
        <w:pStyle w:val="BodyText"/>
      </w:pPr>
      <w:r>
        <w:t xml:space="preserve">Hai người không bắt xe, mà là đi không mục đích trên đường lớn . Trong lòng Diệp Thu không thể vì thắng bài vừa nãy mà mặt lộ vẻ kích động. Long Nữ vẻ mặt bình thản, cái gọi là tiền tài với cô mà nói chỉ là một trò chơi. Dùng để làm gì?</w:t>
      </w:r>
    </w:p>
    <w:p>
      <w:pPr>
        <w:pStyle w:val="BodyText"/>
      </w:pPr>
      <w:r>
        <w:t xml:space="preserve">Ý nghĩa của trò chơi nằm ở quá trình trò chơi. Sau khi kết thúc liền hứng thú lan tràn</w:t>
      </w:r>
    </w:p>
    <w:p>
      <w:pPr>
        <w:pStyle w:val="BodyText"/>
      </w:pPr>
      <w:r>
        <w:t xml:space="preserve">“Tên Bork kia có lẽ là mục tiêu em muốn tìm kiếm?” Long Nữ đột nhiên hỏi.</w:t>
      </w:r>
    </w:p>
    <w:p>
      <w:pPr>
        <w:pStyle w:val="BodyText"/>
      </w:pPr>
      <w:r>
        <w:t xml:space="preserve">“Cái gì?” Diệp Thu nghi hoặc hỏi.</w:t>
      </w:r>
    </w:p>
    <w:p>
      <w:pPr>
        <w:pStyle w:val="BodyText"/>
      </w:pPr>
      <w:r>
        <w:t xml:space="preserve">“Sau khi bên Mỹ có được kỹ thuật nghiên cứu khoa học quan trọng của Trung Quốc liền luôn muốn bảo mật, nhưng tin tức không cánh mà bay. Hiện giờ muốn có phương pháp đó không chỉ có Trung Quốc, các quốc gia khác cũng tất phải muốn tới chia phần.</w:t>
      </w:r>
    </w:p>
    <w:p>
      <w:pPr>
        <w:pStyle w:val="BodyText"/>
      </w:pPr>
      <w:r>
        <w:t xml:space="preserve">“Bork cũng tới vì mục đích này?”. Diệp Thu kinh ngạc hỏi. Bên cạnh mình không có nội ứng, Trần Di tiếp ứng mình tới giờ vẫn chưa gặp mặt, tin tức của mình thật sự rất bế tắc.</w:t>
      </w:r>
    </w:p>
    <w:p>
      <w:pPr>
        <w:pStyle w:val="BodyText"/>
      </w:pPr>
      <w:r>
        <w:t xml:space="preserve">“Không chỉ là một số cơ cấu quan phương, một số trụ sở tổ chức cũng đều khởi hành gia nhập cuộc đại chiến tranh đoạt. ngươi hiểu về câu lạc bộ La Mã được bao nhiêu?”</w:t>
      </w:r>
    </w:p>
    <w:p>
      <w:pPr>
        <w:pStyle w:val="BodyText"/>
      </w:pPr>
      <w:r>
        <w:t xml:space="preserve">“Không rõ lắm. Chỉ biết bọn họ là một xã đoàn rất ẩn mật. Thành viên cũng vô cùng ẩn mật.”</w:t>
      </w:r>
    </w:p>
    <w:p>
      <w:pPr>
        <w:pStyle w:val="BodyText"/>
      </w:pPr>
      <w:r>
        <w:t xml:space="preserve">“Câu lạc bộ La Mã là một đoàn mưu trí mang tính toàn cầu , các thành viên đều là tinh anh giới tri thức và các nhà chế định chính sách. Tiền tổng thống Brazil Fernando, tiền tổng đốc Puerto Rico đều là thành viên đại diện trong tổ chức. Sau 196 năm, các thành viên này thường xuyên tổ chức gặp nhau.</w:t>
      </w:r>
    </w:p>
    <w:p>
      <w:pPr>
        <w:pStyle w:val="BodyText"/>
      </w:pPr>
      <w:r>
        <w:t xml:space="preserve">“Theo mục đích của bọn họ, mục đích của xã đoàn là không chịu ảnh hưởng của lợi ích chính trị, hình thái ý thức, kinh tế..vv biến đổi suy thoái toàn cầu hóa. Mọi người đều không hoài nghi, xã đoàn có khả năng làm nên suy thoái kinh tế trong phạm vi toàn cầu.”</w:t>
      </w:r>
    </w:p>
    <w:p>
      <w:pPr>
        <w:pStyle w:val="BodyText"/>
      </w:pPr>
      <w:r>
        <w:t xml:space="preserve">Tổ chức này đồng thời có các thành viên vô cùng hiển hách ở Mỹ, có sự trợ giúp của bọn họ, tỷ lệ thành công của Bork là cao nhất”</w:t>
      </w:r>
    </w:p>
    <w:p>
      <w:pPr>
        <w:pStyle w:val="BodyText"/>
      </w:pPr>
      <w:r>
        <w:t xml:space="preserve">Long Nữ như nhà chiêm tinh, những chuyện là đó được cô thuận miệng đọc ra.</w:t>
      </w:r>
    </w:p>
    <w:p>
      <w:pPr>
        <w:pStyle w:val="BodyText"/>
      </w:pPr>
      <w:r>
        <w:t xml:space="preserve">Diệp Thu cảm kích nhìn khuôn mặt xinh đẹp của cô gái này nói: “Ván bài hôm nay là chị cố ý dẫn em đến?”</w:t>
      </w:r>
    </w:p>
    <w:p>
      <w:pPr>
        <w:pStyle w:val="BodyText"/>
      </w:pPr>
      <w:r>
        <w:t xml:space="preserve">Hắn biết, cô gái này luôn rất ít quan tâm tới việc riêng của người khác, mà hiện giờ tình hình việc này lại hiểu rõ như vậy, một số tư liệu của các đối thủ chủ yếu lại rõ như lòng bàn tay, cho thấy cô đã xác định mục đích của mình, cũng vì vậy mà làm không ít việc</w:t>
      </w:r>
    </w:p>
    <w:p>
      <w:pPr>
        <w:pStyle w:val="BodyText"/>
      </w:pPr>
      <w:r>
        <w:t xml:space="preserve">“Không cố ý, chỉ là trùng hợp ngẫu nhiên mà thôi” Long Nữ đột nhiên dừng bước, duỗi tay vuốt ve khuôn mặt có chút gầy gò của Diệp Thu, nói: “Không cần cảm động, đó là chị tự nguyện làm cho em. Chị không giúp được gì nhiều cho em, chỉ là ta sẽ luôn chứng kiến em dần dần trưởng thành. Việc này là niềm vui của chị, chị sẽ không cướp đoạt, đúng như chị chưa từng ngăn cản Tiểu Bạch giết người. Đương nhiên, ta cũng không muốn ngăn cản.”</w:t>
      </w:r>
    </w:p>
    <w:p>
      <w:pPr>
        <w:pStyle w:val="BodyText"/>
      </w:pPr>
      <w:r>
        <w:t xml:space="preserve">“Được rồi. Chị bảo vệ em 20 năm, em sẽ bảo vệ chị cả đời, sẽ không để chị phải chịu thiệt thòi” Diệp Thu mỉm cười nói.</w:t>
      </w:r>
    </w:p>
    <w:p>
      <w:pPr>
        <w:pStyle w:val="BodyText"/>
      </w:pPr>
      <w:r>
        <w:t xml:space="preserve">Đêm khuya New York vẫn sáng như ban ngày, khắp nơi hiện lên ánh đèn nê ông nhiều màu, từng hàng từng hàng xe qua lại không ngớt, cũng không bị phong cảnh bên đường thu hút. Ở thủ đô mở cửa này, hôn nhau trên đường là chuyện bình thường hàng ngày. Cho dù là quen biết rất lâu hay là mới quen biết, chỉ cần gặp mặt là có thể ôm vợ người ta thơm hai má, chẳng trách người trên toàn thế giới đều muốn di dân tới quốc gia này.</w:t>
      </w:r>
    </w:p>
    <w:p>
      <w:pPr>
        <w:pStyle w:val="BodyText"/>
      </w:pPr>
      <w:r>
        <w:t xml:space="preserve">Một đợt ầm ầm vang lên, một người đàn ông lái xe máy hô lớn kêu to từ phía trước bọn họ xông tới, một lát lại quay đầu xe chạy trở lại.</w:t>
      </w:r>
    </w:p>
    <w:p>
      <w:pPr>
        <w:pStyle w:val="BodyText"/>
      </w:pPr>
      <w:r>
        <w:t xml:space="preserve">Một người đầu đầy lọn tóc tết nhỏ một chân chống đất, nói với Long Nữ: “Cô em, bỏ thằng Trung Quốc kia đi, theo bọn anh tìm việc vui. Tin anh đi, anh sẽ cho em cảm giác đang bay. Cho dù là trên xe hay là trên giường”.</w:t>
      </w:r>
    </w:p>
    <w:p>
      <w:pPr>
        <w:pStyle w:val="BodyText"/>
      </w:pPr>
      <w:r>
        <w:t xml:space="preserve">Diệp Thu gượng cười, hiện giờ thời gian còn sớm, sao lại không có cảnh sát tới trông nom đám đua xe này? Chẳng nhẽ cảnh sát nước Mỹ cũng bỏ nhiệm vụ như vậy còn chưa tới giờ tan sở liền lén chuồn về sao?</w:t>
      </w:r>
    </w:p>
    <w:p>
      <w:pPr>
        <w:pStyle w:val="BodyText"/>
      </w:pPr>
      <w:r>
        <w:t xml:space="preserve">Diệp Thu không hiểu bọn họ là vì khó chịu mình là người Trung Quốc hay là vì thấy dung nhan khiến người ta có cảm giác áp lực của Long Nữ, nhưng trong lòng đang suy nghĩ xem làm thế nào để lặng yên không tiếng động đuổi mấy con ruồi này đi, lại không gây sự chú ý của người khác.</w:t>
      </w:r>
    </w:p>
    <w:p>
      <w:pPr>
        <w:pStyle w:val="BodyText"/>
      </w:pPr>
      <w:r>
        <w:t xml:space="preserve">“Nghiệt chướng” Một tiếng nói rõ ràng vang lên.</w:t>
      </w:r>
    </w:p>
    <w:p>
      <w:pPr>
        <w:pStyle w:val="BodyText"/>
      </w:pPr>
      <w:r>
        <w:t xml:space="preserve">Lúc mọi người vẫn đang tìm người thốt ra câu nói đó, tên đầu đầy lọn tóc tết nhỏ đột nhiên ôm cổ co quắp, muốn kêu mà không kêu ra tiếng được, sau đó miệng sùi bọt mép, cả người cả xe ngã trên mặt đất.</w:t>
      </w:r>
    </w:p>
    <w:p>
      <w:pPr>
        <w:pStyle w:val="BodyText"/>
      </w:pPr>
      <w:r>
        <w:t xml:space="preserve">Đồng bọn hắn không ngờ lại xảy ra tình huống thế này, khuôn mặt tươi cười bỗng thừ ra. Lúc bọn họ phản ứng lại định nổ xe chạy trốn, gần như cùng một lúc, bọn chũng cảm thấy không thể thở được, cổ giống như bị cái gì đó chặn lại. Chỉ cố gắng giãy giụa một chút, sau đó giống như người đầu đầy lọn tóc tết, từng người từng người miệng sùi bọt mép ngã xuống đất.</w:t>
      </w:r>
    </w:p>
    <w:p>
      <w:pPr>
        <w:pStyle w:val="BodyText"/>
      </w:pPr>
      <w:r>
        <w:t xml:space="preserve">Diệp Thu thông qua tiếng tim đập có thể xác định, những người này đều chết rồi.</w:t>
      </w:r>
    </w:p>
    <w:p>
      <w:pPr>
        <w:pStyle w:val="BodyText"/>
      </w:pPr>
      <w:r>
        <w:t xml:space="preserve">Không một lời đại khai sát giới, lẽ nào đây mới là thế giới của bọn họ?</w:t>
      </w:r>
    </w:p>
    <w:p>
      <w:pPr>
        <w:pStyle w:val="BodyText"/>
      </w:pPr>
      <w:r>
        <w:t xml:space="preserve">ng0ctu231</w:t>
      </w:r>
    </w:p>
    <w:p>
      <w:pPr>
        <w:pStyle w:val="Compact"/>
      </w:pPr>
      <w:r>
        <w:br w:type="textWrapping"/>
      </w:r>
      <w:r>
        <w:br w:type="textWrapping"/>
      </w:r>
    </w:p>
    <w:p>
      <w:pPr>
        <w:pStyle w:val="Heading2"/>
      </w:pPr>
      <w:bookmarkStart w:id="198" w:name="chương-173-thuật-hàng-đầu."/>
      <w:bookmarkEnd w:id="198"/>
      <w:r>
        <w:t xml:space="preserve">176. Chương 173: Thuật Hàng Đầu.</w:t>
      </w:r>
    </w:p>
    <w:p>
      <w:pPr>
        <w:pStyle w:val="Compact"/>
      </w:pPr>
      <w:r>
        <w:br w:type="textWrapping"/>
      </w:r>
      <w:r>
        <w:br w:type="textWrapping"/>
      </w:r>
      <w:r>
        <w:t xml:space="preserve">Một người đàn ông quần áo hoa lệ đội mũ vải từ trong bóng cây bước ra, mỉm cười nói: “Những tên nghiệt chướng này chết không có gì đáng tiếc”.</w:t>
      </w:r>
    </w:p>
    <w:p>
      <w:pPr>
        <w:pStyle w:val="BodyText"/>
      </w:pPr>
      <w:r>
        <w:t xml:space="preserve">Người đàn ông mày rậm mắt to, tướng mạo anh tuấn, chỉ là mặc trang phục thật sự có chút không phân biệt được, giống người Ấn Độ. New York là một đô thị lớn mang tính quốc tế, thật ra thường xuyên có kiểu ăn mặc giống người Ấn Độ này, mọi người cũng không cảm thấy kỳ lạ. Nhưng sau khi Diệp Thu nhìn thấy một chấm màu tím hình tròn trên trán hắn, vẫn có chút cảnh giác.</w:t>
      </w:r>
    </w:p>
    <w:p>
      <w:pPr>
        <w:pStyle w:val="BodyText"/>
      </w:pPr>
      <w:r>
        <w:t xml:space="preserve">Hắn đến là vì Long Nữ? Hay là vì mình?</w:t>
      </w:r>
    </w:p>
    <w:p>
      <w:pPr>
        <w:pStyle w:val="BodyText"/>
      </w:pPr>
      <w:r>
        <w:t xml:space="preserve">Diệp Thu biết đối với loại người như bọn họ mà nói, nếu mình khởi động chiếc nhẫn hôn mê đối phó với bọn họ, sẽ bị bọn họ phát hiện ngay lập tức. Thế giới tinh thần của những người này khác với người thường, vừa rồi có thể đánh người ở khoảng cách xa trong vô hình thế, càng chứng minh hắn là một cao thủ về phương diện tấn công tinh thần.</w:t>
      </w:r>
    </w:p>
    <w:p>
      <w:pPr>
        <w:pStyle w:val="BodyText"/>
      </w:pPr>
      <w:r>
        <w:t xml:space="preserve">“Việc sống chết của bọn họ không liên quan tới ta” Long Nữ lạnh lùng nói.</w:t>
      </w:r>
    </w:p>
    <w:p>
      <w:pPr>
        <w:pStyle w:val="BodyText"/>
      </w:pPr>
      <w:r>
        <w:t xml:space="preserve">“Ha ha, Long Nữ, nếu không phải tận mắt nhìn thấy, ta lại cho rằng nàng đối với tất cả đàn ông đều lạnh lùng như vậy” Trên mặt người đàn ông tràn đầy ý cười cợt, ánh mắt lại ác độc nhìn Diệp Thu một cái. Vừa nãy hắn ở nơi bí mật nhìn thấy vẻ mặt Long Nữ lúc vuốt ve khuôn mặt Diệp Thu, cho nên trong lòng thấy ghen tị, người trước mắt không thuận mắt hắn đều dùng phương pháp độc ác giết chết giải hận.</w:t>
      </w:r>
    </w:p>
    <w:p>
      <w:pPr>
        <w:pStyle w:val="BodyText"/>
      </w:pPr>
      <w:r>
        <w:t xml:space="preserve">“Việc đó càng không liên quan tới mi” Long Nữ sải bước che phía trước Diệp Thu nói.</w:t>
      </w:r>
    </w:p>
    <w:p>
      <w:pPr>
        <w:pStyle w:val="BodyText"/>
      </w:pPr>
      <w:r>
        <w:t xml:space="preserve">“Cho dù là Phật, cũng thật sự rất khó hiểu phong tình , ta đuổi theo nàng từ Ấn Độ tới Trung Quốc, từ Trung Quốc theo ngươi tới New York, lẽ nào nàng lại đối đãi với đồng môn của mình như vậy sao?”</w:t>
      </w:r>
    </w:p>
    <w:p>
      <w:pPr>
        <w:pStyle w:val="BodyText"/>
      </w:pPr>
      <w:r>
        <w:t xml:space="preserve">“Đồng môn?Ngươi từ lúc nào lên tư cách thần bán cấp thế?” Long Nữ khinh thường, xoay người nói với Diệp Thu: “Diệp Thu, em về khách sạn nghỉ ngơi trước đi.”</w:t>
      </w:r>
    </w:p>
    <w:p>
      <w:pPr>
        <w:pStyle w:val="BodyText"/>
      </w:pPr>
      <w:r>
        <w:t xml:space="preserve">Diệp Thu mỉm cười lắc đầu, nói: “Lúc này, sao em có thể đi được?”</w:t>
      </w:r>
    </w:p>
    <w:p>
      <w:pPr>
        <w:pStyle w:val="BodyText"/>
      </w:pPr>
      <w:r>
        <w:t xml:space="preserve">Đôi mắt Long Nữ bình tĩnh khiến người ta thấy mênh mông như biển nhìn Diệp Thu, nói: “Đây là chuyện giữa chúng ta, em không cần xen vào làm rối lên. Cậu bé, đừng làm chị khó xử.”</w:t>
      </w:r>
    </w:p>
    <w:p>
      <w:pPr>
        <w:pStyle w:val="BodyText"/>
      </w:pPr>
      <w:r>
        <w:t xml:space="preserve">Diệp Thu từ trong đôi mắt Long Nữ hiểu rõ ý cô, nếu một khi Diệp Thu bại lộ thực lực của mình, lập tức sẽ bị chính phủ nước Mỹ cảnh giác cao độ giám sát nghiêm ngặt, tới lúc đó nếu hắn muốn làm việc gì khó càng thêm khó. Lúc này, Long Nữ vẫn không muốn ảnh hưởng tới nhiệm vụ của hắn.</w:t>
      </w:r>
    </w:p>
    <w:p>
      <w:pPr>
        <w:pStyle w:val="BodyText"/>
      </w:pPr>
      <w:r>
        <w:t xml:space="preserve">Diệp Thu nhìn Long Nữ nói: “ Em nghĩ chắc chị hiểu, đối với em mà nói, cái gọi là nhiệm vụ hoàn toàn không quan trọng bằng sự an toàn chị.”</w:t>
      </w:r>
    </w:p>
    <w:p>
      <w:pPr>
        <w:pStyle w:val="BodyText"/>
      </w:pPr>
      <w:r>
        <w:t xml:space="preserve">“Chik hiểu. Cho nên chị mới muốn em đi.”</w:t>
      </w:r>
    </w:p>
    <w:p>
      <w:pPr>
        <w:pStyle w:val="BodyText"/>
      </w:pPr>
      <w:r>
        <w:t xml:space="preserve">Diệp Thu liếc người Ấn Độ kia hỏi: “Hắn là ai?”</w:t>
      </w:r>
    </w:p>
    <w:p>
      <w:pPr>
        <w:pStyle w:val="BodyText"/>
      </w:pPr>
      <w:r>
        <w:t xml:space="preserve">“Một người rơi vào đêm tối của giới A Tu La mà thôi. Không đáng nhắc tới. Yên tâm đi, chị có thể ứng phó được.” Vẻ mặt Long Nữ tự tin nói.</w:t>
      </w:r>
    </w:p>
    <w:p>
      <w:pPr>
        <w:pStyle w:val="BodyText"/>
      </w:pPr>
      <w:r>
        <w:t xml:space="preserve">“ Nàng dám hạ thấp tín ngưỡng và chủng tộc của chúng ta”. A Tam tức giận quát, chỉ Long Nữ nói: “ Tốt lắm, đợi tới lúc ta có được cửu âm thân thể của nàng. Nàng sẽ hiểu rõ. Ai mới là thần chân chính.”</w:t>
      </w:r>
    </w:p>
    <w:p>
      <w:pPr>
        <w:pStyle w:val="BodyText"/>
      </w:pPr>
      <w:r>
        <w:t xml:space="preserve">Long Nữ mỗi nhiệm 80 năm, dạ xoa tộc đạt được cửu âm thể Long nữ chưa từng có ai. Đương nhiên, ta vô cùng bội phục sự kiên trì của các người, dù sao mấy ngàn năm qua một năm chấp hành lấy một hướng mục tiêu cố gắng, quả thật ít thấy.”</w:t>
      </w:r>
    </w:p>
    <w:p>
      <w:pPr>
        <w:pStyle w:val="BodyText"/>
      </w:pPr>
      <w:r>
        <w:t xml:space="preserve">“Muốn chết” Ấn Độ A Tam vung tay đánh về phía Long Nữ.</w:t>
      </w:r>
    </w:p>
    <w:p>
      <w:pPr>
        <w:pStyle w:val="BodyText"/>
      </w:pPr>
      <w:r>
        <w:t xml:space="preserve">“ Mi mới muốn chết” Long nữ duỗi tay trong không trung, không khí dường như ở đầu ngón tay mềm yếu bị xé rách ra, từng cái từng cái ngưng kết lại, ngón tay Long Nữ khẽ vung xuống đỉnh đầu người đàn ông Ấn Độ trùm tới.</w:t>
      </w:r>
    </w:p>
    <w:p>
      <w:pPr>
        <w:pStyle w:val="BodyText"/>
      </w:pPr>
      <w:r>
        <w:t xml:space="preserve">“Phát trá, phát trá” người đàn ông chắp tay đọc niệm chú gì đó, hai tay giơ cao lên như tấm lưới thực chất đang chụp xuống đầu hắn, quát lớn: “Phá”</w:t>
      </w:r>
    </w:p>
    <w:p>
      <w:pPr>
        <w:pStyle w:val="BodyText"/>
      </w:pPr>
      <w:r>
        <w:t xml:space="preserve">“Về đi. Chị sẽ đến tìm em”. Lúc Long Nữ nói, bóng hai người đã quấn lấy nhau chạy ra xa.</w:t>
      </w:r>
    </w:p>
    <w:p>
      <w:pPr>
        <w:pStyle w:val="BodyText"/>
      </w:pPr>
      <w:r>
        <w:t xml:space="preserve">Diệp Thu nhìn theo bóng người Long nữ biến mất, trong lòng lại dâng lên tình cảm ấm áp. Nhiều người đổ máu hi sinh vì mình như vậy, nếu mình không cố gắng trong lòng mình sẽ áy náy không yên.</w:t>
      </w:r>
    </w:p>
    <w:p>
      <w:pPr>
        <w:pStyle w:val="BodyText"/>
      </w:pPr>
      <w:r>
        <w:t xml:space="preserve">Bởi vì Diệp Thu thông báo với Jake, bảo hắn chuyển lời lại với Trần Di mà hắn chưa từng gặp mặt, bảo cô đừng tới làm phiền mình lúc sáng sớm. Cho nên, Jake vẫn luôn vào thời gian 12 giờ cơm trưa mới chạy tới phòng ở khách sạn của Diệp Thu.</w:t>
      </w:r>
    </w:p>
    <w:p>
      <w:pPr>
        <w:pStyle w:val="BodyText"/>
      </w:pPr>
      <w:r>
        <w:t xml:space="preserve">“Diệp Thu, tối qua chắc là chơi rất vui chứ?” Jake vẫn mặc bộ âu phục thanh nhã ngày hôm qua, ánh mắt mập mờ bắt chuyện với Diệp Thu.</w:t>
      </w:r>
    </w:p>
    <w:p>
      <w:pPr>
        <w:pStyle w:val="BodyText"/>
      </w:pPr>
      <w:r>
        <w:t xml:space="preserve">“Cũng được.” Diệp Thu soi gương vuốt lại vết nhăn trên bộ âu phục, nói: “Trần tiểu thư có tin tức gì không?”</w:t>
      </w:r>
    </w:p>
    <w:p>
      <w:pPr>
        <w:pStyle w:val="BodyText"/>
      </w:pPr>
      <w:r>
        <w:t xml:space="preserve">“Diệp Thu, thật sự rất xin lỗi, Trần tiểu thư vẫn hơi bận rộn, cho nên tôi sẽ cùng anh ăn cơm trưa, yên tâm đi. Tôi không có khả năng gì đặc biệt, nhưng khả năng thưởng thức món ăn ngon cho dù Trần tiểu thư cũng không bằng tôi. Anh nhìn vóc người của tôi là biết, tôi nhất định sẽ dẫn ngươi tới khách sạn tốt nhất ở New York. Món ăn Trung Quốc? Món ăn Tây hoặc là tự chọn?”</w:t>
      </w:r>
    </w:p>
    <w:p>
      <w:pPr>
        <w:pStyle w:val="BodyText"/>
      </w:pPr>
      <w:r>
        <w:t xml:space="preserve">Diệp Thu nghe nói Trần Di vẫn không chịu tới gặp mình, trong lòng có chút tức giận, nhưng không thể hiện ra mặt, mỉm cười nói: “Không có gì, tôi không hứng thú với món ăn ngon, tôi nghĩ ở khách sạn này chắc có nhà ăn chứ, chúng ta tùy ý xuống dưới ăn một chút là được rồi. Hãy chuyển lời giúp tôi tới Trần tiểu thư, tôi chỉ ở lại nước Mỹ ba ngày, hôm nay là ngày thứ hai rồi.”</w:t>
      </w:r>
    </w:p>
    <w:p>
      <w:pPr>
        <w:pStyle w:val="BodyText"/>
      </w:pPr>
      <w:r>
        <w:t xml:space="preserve">“Ha ha, được được. Tôi nhất định sẽ chuyển lời tới Trần tiểu thư, chúng ta đi ăn gì đó trước đi” Jake mỉm cười nói</w:t>
      </w:r>
    </w:p>
    <w:p>
      <w:pPr>
        <w:pStyle w:val="BodyText"/>
      </w:pPr>
      <w:r>
        <w:t xml:space="preserve">Diệp Thu cho tới ba giờ chiều mới gặp được Trần Di trong truyền thuyết, lúc ấy hắn đang ở trong phòng khách sạn chờ tin tức của Long Nữ, nghe thấy tiếng gõ cửa vang lên, đi tới mở cửa phòng, thì nhìn thấy mộ cô gái mặc đồ công sở khác thường đứng ở cửa.</w:t>
      </w:r>
    </w:p>
    <w:p>
      <w:pPr>
        <w:pStyle w:val="BodyText"/>
      </w:pPr>
      <w:r>
        <w:t xml:space="preserve">Nhiễm Tinh Thần đúng là không nói sai, cô là một cô gái rất xinh đẹp, mi mắt tinh xảo, khuôn mặt xinh đẹp, trang điểm kiểu thịnh hành ở New York, giống như thần tiên tỷ tỷ rất nổi trên mạng thời gian trước. Nhưng hình thể cô cao lớn hơn thần tiên tỷ tỷ một chút, dáng người cũng đầy đặn hơn một chút.</w:t>
      </w:r>
    </w:p>
    <w:p>
      <w:pPr>
        <w:pStyle w:val="BodyText"/>
      </w:pPr>
      <w:r>
        <w:t xml:space="preserve">Cô gái ăn mặc không giống với nghề nghiệp Diệp Thu nghĩ lúc trước, một chiếc áo dài màu trắng, bên ngoài thắt một chiếc thắt lưng ngắn màu đen, vẻ mặt cũng không nghiêm túc như các đặc công trên truyền hình, mà là khuôn mặt tươi cười đứng ở cửa nhìn Diệp Thu.</w:t>
      </w:r>
    </w:p>
    <w:p>
      <w:pPr>
        <w:pStyle w:val="BodyText"/>
      </w:pPr>
      <w:r>
        <w:t xml:space="preserve">“Diệp Thu phải không? Tôi là Trần Di” Cô gái thân thiết lao vào lòng Diệp Thu, tiếng nói lại không nhiệt tình như những gì cô biểu hiện ra ngoài, “Có thể tôi bị người khác theo dõi, cậu đóng giả là tình nhân của tôi nhé.”</w:t>
      </w:r>
    </w:p>
    <w:p>
      <w:pPr>
        <w:pStyle w:val="BodyText"/>
      </w:pPr>
      <w:r>
        <w:t xml:space="preserve">“Vậy tôi có nên hôn cô một cái không?” Diệp Thu híp mắt hỏi.</w:t>
      </w:r>
    </w:p>
    <w:p>
      <w:pPr>
        <w:pStyle w:val="BodyText"/>
      </w:pPr>
      <w:r>
        <w:t xml:space="preserve">“Tôi nghĩ, cậu sẽ không có hứng thú với tôi” Trần Di nói, đẩy Diệp Thu vào trong phòng sau đó dùng chân đóng cửa phòng lại.</w:t>
      </w:r>
    </w:p>
    <w:p>
      <w:pPr>
        <w:pStyle w:val="BodyText"/>
      </w:pPr>
      <w:r>
        <w:t xml:space="preserve">Sau khi vào trong phòng, Trần Di lập tức buông cổ Diệp Thu ra, nói: “Tôi biết cậu có chút thành kiến với tôi, nhưng tôi không có cách nào giải thích với cậu được, tốt hơn là chúng ta phải tuân thủ tiêu chuẩn thứ nhất.”</w:t>
      </w:r>
    </w:p>
    <w:p>
      <w:pPr>
        <w:pStyle w:val="BodyText"/>
      </w:pPr>
      <w:r>
        <w:t xml:space="preserve">“Tôi hiểu” Diệp Thu gật đầu. “ Có tài liệu gì cho tôi không? Nói cách khác, bây giờ tôi phải làm gì?”</w:t>
      </w:r>
    </w:p>
    <w:p>
      <w:pPr>
        <w:pStyle w:val="BodyText"/>
      </w:pPr>
      <w:r>
        <w:t xml:space="preserve">“Diệp Thu, kế hoạch của chúng ta phải thay đổi rồi” Trần Di đi tới chiếc ghế trong phòng ngồi xuống, nói: “Trước khi cậu đến đến, mọi chuyện trở nên vô cùng phức tạp. Việc nước Mỹ có được kỹ thuật quân sự dẫn đầu không biết bị ai truyền đi, hiện giờ các tổ chức có thực lực toàn thế giới đều chạy tới New York chuẩn bị đoạt lấy kỹ thuật này.”</w:t>
      </w:r>
    </w:p>
    <w:p>
      <w:pPr>
        <w:pStyle w:val="BodyText"/>
      </w:pPr>
      <w:r>
        <w:t xml:space="preserve">Nếu tối qua Long Nữ không nói cho hắn một số tin tức, có lẽ Diệp Thu nghe thấy lời của Trần Di sẽ có chút kinh ngạc. Hiện giờ nghe thấy không hề có phản ứng quá kịch liệt nào, hỏi: “Đã báo cáo với bên thủ lĩnh chưa? Có kế hoạch gì mới không?”</w:t>
      </w:r>
    </w:p>
    <w:p>
      <w:pPr>
        <w:pStyle w:val="BodyText"/>
      </w:pPr>
      <w:r>
        <w:t xml:space="preserve">“Hiện giờ muốn trực tiếp có được kỹ thuật đó từ chính phủ nước Mỹ là điều không thể, chúng ta cần bắt tay với những kẻ khác. Đợi đến lúc bọn họ có được kỹ thuật đó, sẽ đoạt lại”.</w:t>
      </w:r>
    </w:p>
    <w:p>
      <w:pPr>
        <w:pStyle w:val="BodyText"/>
      </w:pPr>
      <w:r>
        <w:t xml:space="preserve">“Ai có hi vọng nhất?”</w:t>
      </w:r>
    </w:p>
    <w:p>
      <w:pPr>
        <w:pStyle w:val="BodyText"/>
      </w:pPr>
      <w:r>
        <w:t xml:space="preserve">“Bork. Thủ lĩnh thứ hai câu lạc bộ La Mã, tôi đã cho người khác giám sát hắn, chỉ là người bên cạnh hắn quá đông, chỉ sợ không dễ ra tay. Tôi hơi khát, có muốn ông chút rượu không?” Trần Di nhìn Diệp Thu hỏi.</w:t>
      </w:r>
    </w:p>
    <w:p>
      <w:pPr>
        <w:pStyle w:val="BodyText"/>
      </w:pPr>
      <w:r>
        <w:t xml:space="preserve">Diệp Thu đi tới quầy rượu nhỏ trong phòng, chọn một bình rượu và hai cái ly, rót rượu vào hai chiếc ly đi tới chỗ Trần Di.</w:t>
      </w:r>
    </w:p>
    <w:p>
      <w:pPr>
        <w:pStyle w:val="BodyText"/>
      </w:pPr>
      <w:r>
        <w:t xml:space="preserve">Diệp Thu đưa ly rượu cho Trần Di, mình bưng một ly khẽ lắc lắc, đợi sau khi mùi rượu bay ra trong không khí, dừng động tác đợi chất lỏng trong ly lắng xuống, lúc sắp bưng lên uống, đột nhiên lại hô lên: “Đừng uống ly rượu đó”.</w:t>
      </w:r>
    </w:p>
    <w:p>
      <w:pPr>
        <w:pStyle w:val="BodyText"/>
      </w:pPr>
      <w:r>
        <w:t xml:space="preserve">“Sao vậy?” Trần Di khó hiểu nhìn Diệp Thu, lại nhìn ly rượu hỏi.</w:t>
      </w:r>
    </w:p>
    <w:p>
      <w:pPr>
        <w:pStyle w:val="BodyText"/>
      </w:pPr>
      <w:r>
        <w:t xml:space="preserve">Sắc mặt Diệp Thu nghiêm trọng nói: “Lẽ nào cô không phát hiện trong chất lỏng sau khi lắng xuống không có bóng của cô sao?”</w:t>
      </w:r>
    </w:p>
    <w:p>
      <w:pPr>
        <w:pStyle w:val="BodyText"/>
      </w:pPr>
      <w:r>
        <w:t xml:space="preserve">Trần Di theo lời Diệp Thu quan sát rượu trong ly, quả thật như lời hắn nói, trong cốc như nước chết, không hề có bất cứ bóng nào. Điều này tương phản với kiến thức vật chất cô được học.</w:t>
      </w:r>
    </w:p>
    <w:p>
      <w:pPr>
        <w:pStyle w:val="BodyText"/>
      </w:pPr>
      <w:r>
        <w:t xml:space="preserve">“Chuyện này là thế nào?” Trần Di cũng biết tính nghiêm trọng của vấn đề , nhìn Diệp Thu hỏi.</w:t>
      </w:r>
    </w:p>
    <w:p>
      <w:pPr>
        <w:pStyle w:val="BodyText"/>
      </w:pPr>
      <w:r>
        <w:t xml:space="preserve">“Rượu này vừa bị người ta hạ độc”</w:t>
      </w:r>
    </w:p>
    <w:p>
      <w:pPr>
        <w:pStyle w:val="BodyText"/>
      </w:pPr>
      <w:r>
        <w:t xml:space="preserve">ng0ctu231</w:t>
      </w:r>
    </w:p>
    <w:p>
      <w:pPr>
        <w:pStyle w:val="Compact"/>
      </w:pPr>
      <w:r>
        <w:br w:type="textWrapping"/>
      </w:r>
      <w:r>
        <w:br w:type="textWrapping"/>
      </w:r>
    </w:p>
    <w:p>
      <w:pPr>
        <w:pStyle w:val="Heading2"/>
      </w:pPr>
      <w:bookmarkStart w:id="199" w:name="chương-174-hắn-không-là-hoàng-tử-ta-cũng-không-làm-công-chúa."/>
      <w:bookmarkEnd w:id="199"/>
      <w:r>
        <w:t xml:space="preserve">177. Chương 174: Hắn Không Là Hoàng Tử , Ta Cũng Không Làm Công Chúa.</w:t>
      </w:r>
    </w:p>
    <w:p>
      <w:pPr>
        <w:pStyle w:val="Compact"/>
      </w:pPr>
      <w:r>
        <w:br w:type="textWrapping"/>
      </w:r>
      <w:r>
        <w:br w:type="textWrapping"/>
      </w:r>
      <w:r>
        <w:t xml:space="preserve">Rượu trong ly của Diệp Thu và Trần Di mặc dù màu đỏ, nhưng theo lý nói có thể thấy bóng, mà váy màu trắng trên người Trần Di càng khiến tỷ lệ thành công của thuật giả tăng lên rất nhiều lần.</w:t>
      </w:r>
    </w:p>
    <w:p>
      <w:pPr>
        <w:pStyle w:val="BodyText"/>
      </w:pPr>
      <w:r>
        <w:t xml:space="preserve">Diệp Thu đặt ly trong tay xuống, nói: “Xem ra cô cũng đã bại lộ rồi”.</w:t>
      </w:r>
    </w:p>
    <w:p>
      <w:pPr>
        <w:pStyle w:val="BodyText"/>
      </w:pPr>
      <w:r>
        <w:t xml:space="preserve">“Vậy phải làm thế nào?” Trần Di cuối cùng mất đi bình tĩnh, sắc mặt có chút khó coi hỏi. Làm nghề như bọn họ, thất bại rất có khả năng sẽ bị người khác đuổi giết. “Không cần lo lắng”. Sau khi Diệp Thu ghé tai nghe động tĩnh bên ngoài, nói: “Tạm thời vẫn chưa biết ai đã xuống tay với chúng ta, chưa chắc đã phải là chính phủ Mỹ, có lẽ là đối thủ khác.”</w:t>
      </w:r>
    </w:p>
    <w:p>
      <w:pPr>
        <w:pStyle w:val="BodyText"/>
      </w:pPr>
      <w:r>
        <w:t xml:space="preserve">“Chúng ta phải làm gì tiếp theo?”Trần Di khó xử nói. Kế hoạch không thể thay đổi nhanh như vậy, bọn họ đã nhiều lần tính toán đưa ra rất nhiều kế hoạch, nhưng vẫn bị những biến cố không ngừng phát sinh này làm rối loạn lên. Bây giời bọn họ đều phải bắt đầu lại từ đầu, hơn nữa hoàn toàn đều phải dựa vào chính mình giải quyết từng bước tình huống không ngừng phát sinh.</w:t>
      </w:r>
    </w:p>
    <w:p>
      <w:pPr>
        <w:pStyle w:val="BodyText"/>
      </w:pPr>
      <w:r>
        <w:t xml:space="preserve">“Phải nghĩ cách liên lạc với trong nước, sau đó chuẩn bị lui lại công việc”. Diệp Thu quả quyết nói.</w:t>
      </w:r>
    </w:p>
    <w:p>
      <w:pPr>
        <w:pStyle w:val="BodyText"/>
      </w:pPr>
      <w:r>
        <w:t xml:space="preserve">“Cái gì? Rút lui?”Trần Di kinh ngạc thốt lên. Ngươi biết để hoàn thành nhiệm vụ này chúng ta đã hi sinh bao nhiêu người không? Ngươi biết chúng ta phải trả giá đắt thế nào không?Khó khăn lắm mới có cơ hội tiếp cận mục tiêu, vậy mà ngươi lại bảo chúng ta rút lui?</w:t>
      </w:r>
    </w:p>
    <w:p>
      <w:pPr>
        <w:pStyle w:val="BodyText"/>
      </w:pPr>
      <w:r>
        <w:t xml:space="preserve">“Rút lui hay không tùy cô” Diệp Thu bĩu môi nói: “Tôi tôn trọng sự trung thành của cô, nhưng tôi không tán thưởng sự ngu ngốc của cô. Cô chắc hẳn nhìn thấy tình thế hiện giờ phức tạp tới mức khó mà tưởng tượng được. Mỗi người đều là thợ săn, mỗi người cũng đều có thể là con mồi của người khác. Cô cảm thấy mình ở lại bên này còn có ích gì nữa? Cô, còn có những người khác nữa. các người đều chỉ là vật hi sinh. Càng tệ hơn là sự hi sinh của các người khó mà mang tới bất kỳ giá trị nào, cho nên tôi mới nghĩ cần phải cứu vãn tính mạng của các người.”</w:t>
      </w:r>
    </w:p>
    <w:p>
      <w:pPr>
        <w:pStyle w:val="BodyText"/>
      </w:pPr>
      <w:r>
        <w:t xml:space="preserve">“Cấp trên sẽ không đồng ý” Trần Di chán nản nói. Cô hiểu rõ, Diệp Thu nói là sự thật. Sự hi sinh của bọn họ đã không còn bất cứ ý nghĩa nào nữa.</w:t>
      </w:r>
    </w:p>
    <w:p>
      <w:pPr>
        <w:pStyle w:val="BodyText"/>
      </w:pPr>
      <w:r>
        <w:t xml:space="preserve">“Ta sẽ liên lạc với cấp trên. Nhiệm vụ bên này giao cho tôi là được rồi, mình tôi càng tiện hành sự hơn. Các người chuẩn bị xong thì rời khỏi đây đi đi.”</w:t>
      </w:r>
    </w:p>
    <w:p>
      <w:pPr>
        <w:pStyle w:val="BodyText"/>
      </w:pPr>
      <w:r>
        <w:t xml:space="preserve">“Được. Bây giờ tôi đi liên lạc với bọn họ” Trần Di đứng dậy nói. Lúc đi tới cửa, đột nhiên quay người, sắc mặt có chút cảm kích nhìn Diệp Thu, nói: “Cảm ơn cậu đã cứu bọn họ”.</w:t>
      </w:r>
    </w:p>
    <w:p>
      <w:pPr>
        <w:pStyle w:val="BodyText"/>
      </w:pPr>
      <w:r>
        <w:t xml:space="preserve">Diệp Thu mỉm cười gật đầu, thầm nghĩ người con gái này cũng coi như thông minh, hiểu trong cái gọi là kế hoạch cá mập đó bọn họ nhóm mấy người đó đều là con mồi.</w:t>
      </w:r>
    </w:p>
    <w:p>
      <w:pPr>
        <w:pStyle w:val="BodyText"/>
      </w:pPr>
      <w:r>
        <w:t xml:space="preserve">Bọn họ đều đi rồi, mình không phải trở thành mồi sao?</w:t>
      </w:r>
    </w:p>
    <w:p>
      <w:pPr>
        <w:pStyle w:val="BodyText"/>
      </w:pPr>
      <w:r>
        <w:t xml:space="preserve">Diệp Thu lúc đêm khuya mới đợi được Long Nữ tới, cô gái này xuất quỷ nhập thần, luôn thích ra ngoài ban đêm.</w:t>
      </w:r>
    </w:p>
    <w:p>
      <w:pPr>
        <w:pStyle w:val="BodyText"/>
      </w:pPr>
      <w:r>
        <w:t xml:space="preserve">“Chị an toàn là tốt rồi” Diệp Thu mỉm cười nói, thấy Long Nữ không việc gì hắn thật sự rất vui.</w:t>
      </w:r>
    </w:p>
    <w:p>
      <w:pPr>
        <w:pStyle w:val="BodyText"/>
      </w:pPr>
      <w:r>
        <w:t xml:space="preserve">“Chỉ là một tên ngu ngốc mà thôi. Không đáng nhắc tới”. Long Nữ mỉm cười nói, “Thì ra em muốn mượn lực lượng bên này. Thực lực của hắn vẫn không bằng em.”</w:t>
      </w:r>
    </w:p>
    <w:p>
      <w:pPr>
        <w:pStyle w:val="BodyText"/>
      </w:pPr>
      <w:r>
        <w:t xml:space="preserve">Diệp Thu nhìn Long Nữ vẻ đẹp họa nước họa dân, nói: “Nếu em trở thành ma đầu tà ác, chị sẽ không giết em chứ?”</w:t>
      </w:r>
    </w:p>
    <w:p>
      <w:pPr>
        <w:pStyle w:val="BodyText"/>
      </w:pPr>
      <w:r>
        <w:t xml:space="preserve">“Không” Long Nữ khẽ cười thản nhiên lắc đầu, “Chị sẽ nhập ma cùng em”.</w:t>
      </w:r>
    </w:p>
    <w:p>
      <w:pPr>
        <w:pStyle w:val="BodyText"/>
      </w:pPr>
      <w:r>
        <w:t xml:space="preserve">Diệp Thu đi tới nhẹ nhàng ôm Long nữ vào lòng, nói: “Người cô độc ôm lấy nhau, mới có thể cảm thấy ấm áp. Em là thế, chị cũng vậy”.</w:t>
      </w:r>
    </w:p>
    <w:p>
      <w:pPr>
        <w:pStyle w:val="BodyText"/>
      </w:pPr>
      <w:r>
        <w:t xml:space="preserve">“Người như chúng ta, chắc chắn là rất khó có bạn bè. May mà còn có em, chị liền cảm thấy giống một người mẹ chứng kiến đứa con từ từ trưởng thành , Đó chính là niềm vui của chị.”</w:t>
      </w:r>
    </w:p>
    <w:p>
      <w:pPr>
        <w:pStyle w:val="BodyText"/>
      </w:pPr>
      <w:r>
        <w:t xml:space="preserve">“Mẹ?”Trong lòng Diệp Thu cảm thấy có chút khác thường, gượng cười nói: “Mặc dù chị luôn thích gọi chị là bà xã, nhưng khuôn mặt chị không hề già. Chị nói như vậy luôn khiến em có cảm giác tội ác. Như ngày hôm qua, có được tính là có bình thường không?”</w:t>
      </w:r>
    </w:p>
    <w:p>
      <w:pPr>
        <w:pStyle w:val="BodyText"/>
      </w:pPr>
      <w:r>
        <w:t xml:space="preserve">“Tính chứ. Cho nên sau này em không thể khi phụ chị nữa.”Long nữ nói quyến rũ.</w:t>
      </w:r>
    </w:p>
    <w:p>
      <w:pPr>
        <w:pStyle w:val="BodyText"/>
      </w:pPr>
      <w:r>
        <w:t xml:space="preserve">Cơ thể Diệp Thu bỗng giống như có luồng điện chạy qua, bỗng trở nên nóng bừng, câu nói đó của cô giống như liều thuốc dục tình, khiến Diệp Thu rất muốn bây giờ lại bắt nạt cô một lần.</w:t>
      </w:r>
    </w:p>
    <w:p>
      <w:pPr>
        <w:pStyle w:val="BodyText"/>
      </w:pPr>
      <w:r>
        <w:t xml:space="preserve">Thấy ngọn lửa toát ra trong ánh mắt Diệp Thu, Long nữ hé miệng cười duyên: “Có cần để chị sắp xếp em gặp Bork không?”</w:t>
      </w:r>
    </w:p>
    <w:p>
      <w:pPr>
        <w:pStyle w:val="BodyText"/>
      </w:pPr>
      <w:r>
        <w:t xml:space="preserve">“Sao chị biết em muốn gặp hắn?” Diệp Thu cười hỏi.</w:t>
      </w:r>
    </w:p>
    <w:p>
      <w:pPr>
        <w:pStyle w:val="BodyText"/>
      </w:pPr>
      <w:r>
        <w:t xml:space="preserve">“Bởi vì hắn có thứ mà em cần”</w:t>
      </w:r>
    </w:p>
    <w:p>
      <w:pPr>
        <w:pStyle w:val="BodyText"/>
      </w:pPr>
      <w:r>
        <w:t xml:space="preserve">“Hắn ra tay rồi”.</w:t>
      </w:r>
    </w:p>
    <w:p>
      <w:pPr>
        <w:pStyle w:val="BodyText"/>
      </w:pPr>
      <w:r>
        <w:t xml:space="preserve">“Tạm thời thì chưa. Nhưng, dựa vào thực lực của câu lạc bộ La Mã, chính phủ Mỹ cũng chưa chắc đã có thể khống chế được vật đó sẽ không truyền ra ngoài.”</w:t>
      </w:r>
    </w:p>
    <w:p>
      <w:pPr>
        <w:pStyle w:val="BodyText"/>
      </w:pPr>
      <w:r>
        <w:t xml:space="preserve">“Sao chính Phủ Mỹ không bắt Bork lại?” Diệp Thu nghi hoặc hỏi.</w:t>
      </w:r>
    </w:p>
    <w:p>
      <w:pPr>
        <w:pStyle w:val="BodyText"/>
      </w:pPr>
      <w:r>
        <w:t xml:space="preserve">“Em cảm thấy bọn họ dám đối phó với một tổ chức khủng khiếp có thực lực ảnh hưởng tới suy thoái kinh tế toàn cầu như vậy sao?”</w:t>
      </w:r>
    </w:p>
    <w:p>
      <w:pPr>
        <w:pStyle w:val="BodyText"/>
      </w:pPr>
      <w:r>
        <w:t xml:space="preserve">“Vậy thì chờ cơ hội gặp mặt Bork đi. Tốt nhất là xác định thời gian bọn họ có được kỹ thuật đó. Đúng rồi công chúa Atlantis đâu? Không có tin tức sao?” Diệp Thu vẫn luôn rất tò mò với chuyện này, có thể gặp được một nhân vật như thế, quả thực là một chuyện đáng kiêu ngạo.</w:t>
      </w:r>
    </w:p>
    <w:p>
      <w:pPr>
        <w:pStyle w:val="BodyText"/>
      </w:pPr>
      <w:r>
        <w:t xml:space="preserve">“Cô ta ở trong chỗ tối” Long Nữ cười nói.</w:t>
      </w:r>
    </w:p>
    <w:p>
      <w:pPr>
        <w:pStyle w:val="BodyText"/>
      </w:pPr>
      <w:r>
        <w:t xml:space="preserve">Nhiễm Tinh Thần là tổng chỉ huy kế hoạch cá mập trong nước, sau khi cô tiếp nhận mã hóa bí mật từ New York, lập tức vội vàng chạy xe trở về nhà cũ.</w:t>
      </w:r>
    </w:p>
    <w:p>
      <w:pPr>
        <w:pStyle w:val="BodyText"/>
      </w:pPr>
      <w:r>
        <w:t xml:space="preserve">“Ông nội ở đâu?” Nhiễm Tinh Thần đột nhiên hỏi người đàn ông đeo kính đứng ở cửa ra nghênh đón cô.</w:t>
      </w:r>
    </w:p>
    <w:p>
      <w:pPr>
        <w:pStyle w:val="BodyText"/>
      </w:pPr>
      <w:r>
        <w:t xml:space="preserve">“Đang luyện quyền ở tiểu hoa viên” Người đàn ông đeo kính cười nói.</w:t>
      </w:r>
    </w:p>
    <w:p>
      <w:pPr>
        <w:pStyle w:val="BodyText"/>
      </w:pPr>
      <w:r>
        <w:t xml:space="preserve">“ Đừng cho người tới làm phiền”Nhiễm Tinh Thần nói một câu, liền chạy về hướng tiểu hoa viên phía sau biệt thự.</w:t>
      </w:r>
    </w:p>
    <w:p>
      <w:pPr>
        <w:pStyle w:val="BodyText"/>
      </w:pPr>
      <w:r>
        <w:t xml:space="preserve">Lúc Nhiễm Tinh Thần tới hậu hoa viên. Ông nội bình thường thích nghiêm mặt mặc bộ quần áo nhà đường đang đánh quyền. Mặc dù tuổi tác đã lớn, nhưng quyền phong vẫn rất mạnh mẽ.</w:t>
      </w:r>
    </w:p>
    <w:p>
      <w:pPr>
        <w:pStyle w:val="BodyText"/>
      </w:pPr>
      <w:r>
        <w:t xml:space="preserve">Nhiễm Tinh Thần biết tính cách khác lạ của ông nội. lúc ông ăn cơm, đánh cờ, đánh quyền đều không thích người khác quấy rầy. Nhưng việc này gấp rút, cô không thể không lên tiếng gọi: “Ông nội, nghỉ ngơi một chút, cẩn thận không mệt đó”</w:t>
      </w:r>
    </w:p>
    <w:p>
      <w:pPr>
        <w:pStyle w:val="BodyText"/>
      </w:pPr>
      <w:r>
        <w:t xml:space="preserve">Quyền thế của ông quả nhiên giảm đi rất nhiều, sau khi đánh xong phần cuối của quyền pháp, thu tay về hỏi: “Chuyện gì?”</w:t>
      </w:r>
    </w:p>
    <w:p>
      <w:pPr>
        <w:pStyle w:val="BodyText"/>
      </w:pPr>
      <w:r>
        <w:t xml:space="preserve">“Ông nội, kế hoạch cá mập có biến cố lớn. Tin tức Chính phủ Mỹ lấy được thành quả nghiên cứu mới nhất của Trung Quốc bị người ta truyền ra ngoài, hiện giờ bên đó rối loạn, tình hình vô cùng nguy cấp, nhân viên chúng ta phái sang đó có cần rút lui về không ạ?”</w:t>
      </w:r>
    </w:p>
    <w:p>
      <w:pPr>
        <w:pStyle w:val="BodyText"/>
      </w:pPr>
      <w:r>
        <w:t xml:space="preserve">“Rút lui? Bọn họ còn là quân nhân Trung Quốc nữa không, có nguy hiểm thì muốn rút lui” Mặt ông tối sầm, tức giận nói.</w:t>
      </w:r>
    </w:p>
    <w:p>
      <w:pPr>
        <w:pStyle w:val="BodyText"/>
      </w:pPr>
      <w:r>
        <w:t xml:space="preserve">“Bọn họ nói đầy là yêu cầu của Diệp Thu, nói bọn họ ở bên đó ngược lại sẽ ảnh hưởng tới hành động của Diệp Thu?” Nhiễm Tinh Thần giải thích.</w:t>
      </w:r>
    </w:p>
    <w:p>
      <w:pPr>
        <w:pStyle w:val="BodyText"/>
      </w:pPr>
      <w:r>
        <w:t xml:space="preserve">“Diệp Thu?” Ông lão suy nghĩ một chút, nói: “Vậy thì rút lui đi”.</w:t>
      </w:r>
    </w:p>
    <w:p>
      <w:pPr>
        <w:pStyle w:val="BodyText"/>
      </w:pPr>
      <w:r>
        <w:t xml:space="preserve">“ Nhưng Diệp Thu làm thế nào?Một mình hắn ở bên đó không phải là rất nguy hiểm sao?” Nhiễm Tinh Thần lo lắng nói.</w:t>
      </w:r>
    </w:p>
    <w:p>
      <w:pPr>
        <w:pStyle w:val="BodyText"/>
      </w:pPr>
      <w:r>
        <w:t xml:space="preserve">Nhiễm lão gia lấy khăn lông lau mặt, trầm ngâm chốc lát, nói: “Người nhà họ Nhiễm chúng ta không nhu nhược rút lui. Nếu hắn muốn có được sự tín nhiệm của chúng ta, thì nhất định phải tăng lên đứng trên cùng.”</w:t>
      </w:r>
    </w:p>
    <w:p>
      <w:pPr>
        <w:pStyle w:val="BodyText"/>
      </w:pPr>
      <w:r>
        <w:t xml:space="preserve">Nhiễm Tinh Thần biết ông nội cả đời dâng hiến vì quốc gia, tư tưởng rất cứng nhắc, lợi ích quốc gia trong mắt ông cao hơn tất cả. Cho dù bảo ông làm bất cứ việc gì cũng sẽ không tiếc, biết mình không khuyên được ông, liền nói chuyện với ông vài câu rồi ra ngoài.</w:t>
      </w:r>
    </w:p>
    <w:p>
      <w:pPr>
        <w:pStyle w:val="BodyText"/>
      </w:pPr>
      <w:r>
        <w:t xml:space="preserve">Vừa đi tới phòng khách, liền thấy Nhiễm Đông Dạ chạy tới kéo tay cô, liên tục chạy xuống hai tầng mới dừng lại.</w:t>
      </w:r>
    </w:p>
    <w:p>
      <w:pPr>
        <w:pStyle w:val="BodyText"/>
      </w:pPr>
      <w:r>
        <w:t xml:space="preserve">“Đông Dạ, em làm gì vậy?mau dừng lại đi. Chị còn có việc quan trọng phải làm.” Nhiễm Tinh Thần không cách nào thoát khỏi tay em gái, chỉ đành lên tiếng quát.</w:t>
      </w:r>
    </w:p>
    <w:p>
      <w:pPr>
        <w:pStyle w:val="BodyText"/>
      </w:pPr>
      <w:r>
        <w:t xml:space="preserve">Nhiễm Đông Dạ bỏ tay chị ra bộ ngực phập phồng, mắt to sáng quắc nhìn chị, hỏi: “Diệp Thu có nguy hiểm phải không?”</w:t>
      </w:r>
    </w:p>
    <w:p>
      <w:pPr>
        <w:pStyle w:val="BodyText"/>
      </w:pPr>
      <w:r>
        <w:t xml:space="preserve">Nhiễm Tinh Thần sửng sốt, nhìn em gái hỏi: “Em cũng nghe thấy rồi?”</w:t>
      </w:r>
    </w:p>
    <w:p>
      <w:pPr>
        <w:pStyle w:val="BodyText"/>
      </w:pPr>
      <w:r>
        <w:t xml:space="preserve">“Vầng, hắn có nguy hiểm phải không?” Nhiễm Đông Dạ cố chấp nói.</w:t>
      </w:r>
    </w:p>
    <w:p>
      <w:pPr>
        <w:pStyle w:val="BodyText"/>
      </w:pPr>
      <w:r>
        <w:t xml:space="preserve">“Rất nguy hiểm.” Nhiễm Đông Dạ không thể nói dối em gái mình.</w:t>
      </w:r>
    </w:p>
    <w:p>
      <w:pPr>
        <w:pStyle w:val="BodyText"/>
      </w:pPr>
      <w:r>
        <w:t xml:space="preserve">“Chị nhất định phải để hắn sống trở về” Nhiễm Đông Dạ cắn môi, cứng rắn nói.</w:t>
      </w:r>
    </w:p>
    <w:p>
      <w:pPr>
        <w:pStyle w:val="BodyText"/>
      </w:pPr>
      <w:r>
        <w:t xml:space="preserve">“Đông Nhi, chị đã nói với em, Diệp Thu không hề thích em, sao em phải cố chấp như vậy?” Nhiễm Tinh Thần vừa đau lòng vừa tức giận nói.</w:t>
      </w:r>
    </w:p>
    <w:p>
      <w:pPr>
        <w:pStyle w:val="BodyText"/>
      </w:pPr>
      <w:r>
        <w:t xml:space="preserve">“Em biết. em vẫn luôn biết thế. Nhưng hắn không phải là hoàng tử, em cũng có thể không làm công chúa” Lòng Nhiễm Đông Dạ chua xót nói.</w:t>
      </w:r>
    </w:p>
    <w:p>
      <w:pPr>
        <w:pStyle w:val="BodyText"/>
      </w:pPr>
      <w:r>
        <w:t xml:space="preserve">Muốn cười, nhưng lại thấy mắt ươn ướt.</w:t>
      </w:r>
    </w:p>
    <w:p>
      <w:pPr>
        <w:pStyle w:val="BodyText"/>
      </w:pPr>
      <w:r>
        <w:t xml:space="preserve">ng0ctu231</w:t>
      </w:r>
    </w:p>
    <w:p>
      <w:pPr>
        <w:pStyle w:val="Compact"/>
      </w:pPr>
      <w:r>
        <w:br w:type="textWrapping"/>
      </w:r>
      <w:r>
        <w:br w:type="textWrapping"/>
      </w:r>
    </w:p>
    <w:p>
      <w:pPr>
        <w:pStyle w:val="Heading2"/>
      </w:pPr>
      <w:bookmarkStart w:id="200" w:name="chương-175-sự-lo-lắng-của-ba-cô-gái."/>
      <w:bookmarkEnd w:id="200"/>
      <w:r>
        <w:t xml:space="preserve">178. Chương 175: Sự Lo Lắng Của Ba Cô Gái.</w:t>
      </w:r>
    </w:p>
    <w:p>
      <w:pPr>
        <w:pStyle w:val="Compact"/>
      </w:pPr>
      <w:r>
        <w:br w:type="textWrapping"/>
      </w:r>
      <w:r>
        <w:br w:type="textWrapping"/>
      </w:r>
      <w:r>
        <w:t xml:space="preserve">Nhiễm Đông Dạ biết chị là muốn tốt cho mình, nhưng trong lòng quả thực có chút không cam lòng. Không ngờ mình còn chưa bắt đầu tấn công, đã bị người khác đá rồi. Buổi tối hôm đó, Nhiễm Đông Dạ khóc mãi, đến hôm sau hai mắt sưng đỏ không thể nhìn thấy người.</w:t>
      </w:r>
    </w:p>
    <w:p>
      <w:pPr>
        <w:pStyle w:val="BodyText"/>
      </w:pPr>
      <w:r>
        <w:t xml:space="preserve">Mấy ngày sau đó không đi tìm Diệp Thu, cũng chịu đựng không gọi cả điện thoại cho hắn. Thật ra cô muốn tìm Diệp Thu nói chuyện, hỏi nguyên nhân hắn cự tuyệt mình là gì. Nhưng nghĩ đi nghĩ lại, vẫn từ bỏ ý định này thì hơn.</w:t>
      </w:r>
    </w:p>
    <w:p>
      <w:pPr>
        <w:pStyle w:val="BodyText"/>
      </w:pPr>
      <w:r>
        <w:t xml:space="preserve">Như vậy chỉ khiến hai người càng thêm xấu hổ, hà tất phải khổ như vậy?</w:t>
      </w:r>
    </w:p>
    <w:p>
      <w:pPr>
        <w:pStyle w:val="BodyText"/>
      </w:pPr>
      <w:r>
        <w:t xml:space="preserve">Vậy thì giả bộ như mình không biết đi. Nhiễm Đông Dạ đưa ra quyết định khá là tàn nhẫn đối với bản thân.</w:t>
      </w:r>
    </w:p>
    <w:p>
      <w:pPr>
        <w:pStyle w:val="BodyText"/>
      </w:pPr>
      <w:r>
        <w:t xml:space="preserve">Nhiễm Đông Dạ gọi điện thoại nói với Diệp Thu đã giúp hắn nghĩ xong ý tưởng bữa tiệc chào đón tân sinh viên rồi, giúp hắn động viên các bạn cùng học trong lớp, giúp hắn huấn luyện, thay hắn tìm trang phục diễn xuất, quần áo của học viện biểu diễn điện ảnh không cho bên ngoài mượn, để lấy được số quần áo này ra, cô tìm trưởng khoa quản lý vận dụng nói hết lời. Dẫn các bạn học đi hóa trang cho bọn họ, ở cánh gà cổ vũ cho bọn họ.</w:t>
      </w:r>
    </w:p>
    <w:p>
      <w:pPr>
        <w:pStyle w:val="BodyText"/>
      </w:pPr>
      <w:r>
        <w:t xml:space="preserve">Lúc làm tất cả những việc này, Nhiễm Đông Dạ vẫn phải giả vờ mình hoàn toàn không biết chuyện Diệp Thu cự tuyệt mình. Mỗi ngày soi gương, tập luyện làm thế nào để khiến nụ cười của mình tự nhiên hơn một chút, không sẽ không ngăn được quan tâm tới hắn, đợi tới lúc hắn tiếp nhận ý tốt của mình trong lòng rất hạnh phúc, nhưng lại không thể hiện ra ngoài.</w:t>
      </w:r>
    </w:p>
    <w:p>
      <w:pPr>
        <w:pStyle w:val="BodyText"/>
      </w:pPr>
      <w:r>
        <w:t xml:space="preserve">Cô sợ, sợ hắn sẽ nói thẳng với cô là: cô là công chúa, mà ta không phải là hoàng tử.</w:t>
      </w:r>
    </w:p>
    <w:p>
      <w:pPr>
        <w:pStyle w:val="BodyText"/>
      </w:pPr>
      <w:r>
        <w:t xml:space="preserve">Nếu đúng như vậy, mình còn dựa vào cái gì mà tiếp thục, còn có lý do gì mà tiếp cận hắn?</w:t>
      </w:r>
    </w:p>
    <w:p>
      <w:pPr>
        <w:pStyle w:val="BodyText"/>
      </w:pPr>
      <w:r>
        <w:t xml:space="preserve">Hôm nay vừa lúc cô ở nhà cùng ông nội. Lúc ghé vào cửa sổ tầng hai xem ông đánh quyền, thì nhìn thấy chị vội vàng đi vào trong, nghe thấy quá trình chị báo cáo với ông.</w:t>
      </w:r>
    </w:p>
    <w:p>
      <w:pPr>
        <w:pStyle w:val="BodyText"/>
      </w:pPr>
      <w:r>
        <w:t xml:space="preserve">“Chị, làm thế nào mới có thể đưa hắn trở về?”</w:t>
      </w:r>
    </w:p>
    <w:p>
      <w:pPr>
        <w:pStyle w:val="BodyText"/>
      </w:pPr>
      <w:r>
        <w:t xml:space="preserve">“Hoàn thành nhiệm vụ, hoặc là nhiệm vụ thất bại”</w:t>
      </w:r>
    </w:p>
    <w:p>
      <w:pPr>
        <w:pStyle w:val="BodyText"/>
      </w:pPr>
      <w:r>
        <w:t xml:space="preserve">“Nắm chắc được mấy phần?”</w:t>
      </w:r>
    </w:p>
    <w:p>
      <w:pPr>
        <w:pStyle w:val="BodyText"/>
      </w:pPr>
      <w:r>
        <w:t xml:space="preserve">“10%”</w:t>
      </w:r>
    </w:p>
    <w:p>
      <w:pPr>
        <w:pStyle w:val="BodyText"/>
      </w:pPr>
      <w:r>
        <w:t xml:space="preserve">“Không được, em phải đi tìm ông” Trong lòng Nhiễm Đông Dạ kinh hãi. Tỷ lệ thành công 10%, như vậy với muốn chết thì có gì khác nhau?</w:t>
      </w:r>
    </w:p>
    <w:p>
      <w:pPr>
        <w:pStyle w:val="BodyText"/>
      </w:pPr>
      <w:r>
        <w:t xml:space="preserve">“Đông Nhi. Vô ích. Lẽ nào em không biết tính cách của ông nội sao?” Nhiễm Tinh Thần kéo cánh tay em gái nói, “Việc ông đã quyết định rất khó thay đổi. Lúc này, ông không thể để Diệp Thu trở về.”</w:t>
      </w:r>
    </w:p>
    <w:p>
      <w:pPr>
        <w:pStyle w:val="BodyText"/>
      </w:pPr>
      <w:r>
        <w:t xml:space="preserve">Nhiễm Đông Dạ lẽ nào không biết tính khí của ông nội, biết ông mặc dù yêu thương mình, nhưng trước chuyện lớn này chắc chắn sẽ không lui bước. Tìm ông chỉ phí công, cô cũng chỉ không muốn từ bỏ bất cứ cơ hội nào?</w:t>
      </w:r>
    </w:p>
    <w:p>
      <w:pPr>
        <w:pStyle w:val="BodyText"/>
      </w:pPr>
      <w:r>
        <w:t xml:space="preserve">Nhiễm Đông Dạ lo lắng đi đi lại lại trong phòng, vẫn không tìm được cách nào, gọi điện thoại cho Diệp Thu, vẫn là trạng thái tắt máy. Cũng không có cách nào liên lạc được với Diệp Thu, càng khiến cô vô cùng lo lắng.</w:t>
      </w:r>
    </w:p>
    <w:p>
      <w:pPr>
        <w:pStyle w:val="BodyText"/>
      </w:pPr>
      <w:r>
        <w:t xml:space="preserve">Nghĩ ngợi, đột nhiên nhớ ra mấy cô gái ở cùng Diệp Thu, có lẽ bọn họ sẽ có cách gì đó chăng?</w:t>
      </w:r>
    </w:p>
    <w:p>
      <w:pPr>
        <w:pStyle w:val="BodyText"/>
      </w:pPr>
      <w:r>
        <w:t xml:space="preserve">Nhiễm Đông Dạ lấy chìa khóa xe, đi xuống dưới nhà.</w:t>
      </w:r>
    </w:p>
    <w:p>
      <w:pPr>
        <w:pStyle w:val="BodyText"/>
      </w:pPr>
      <w:r>
        <w:t xml:space="preserve">Đường Quả và Lâm Bảo Nhi hai ngày nay đều không tới trường, cả ngày đều ở phòng chơi trò chơi. Diệp Thu đột nhiên rời đi, biệt thự lam sắc giống như thiếu đi cái gì đó. Mỗi lần Trầm Mặc Nùng trở về, đều không ngăn được ngắm nghía căn phòng nhỏ. Diệp Thu ở trong phòng đó khá lâu, hơn nữa căn phòng lại bên cửa chính, vị trí như vậy có thể khiến trong lòng bọn họ càng thêm cảm giác an toàn.</w:t>
      </w:r>
    </w:p>
    <w:p>
      <w:pPr>
        <w:pStyle w:val="BodyText"/>
      </w:pPr>
      <w:r>
        <w:t xml:space="preserve">“Chị Quả Quả, chị sao vậy? Lúc xuất chiêu vừa nãy suýt nữa đánh được em”Lâm Bảo Nhi vừa vung con dao găm màu tím, vừa nói.</w:t>
      </w:r>
    </w:p>
    <w:p>
      <w:pPr>
        <w:pStyle w:val="BodyText"/>
      </w:pPr>
      <w:r>
        <w:t xml:space="preserve">“Chúng ta là một đội, lại không đánh được em” Đường Quả lấy lại tinh thần, phản bác nói</w:t>
      </w:r>
    </w:p>
    <w:p>
      <w:pPr>
        <w:pStyle w:val="BodyText"/>
      </w:pPr>
      <w:r>
        <w:t xml:space="preserve">“Nhưng người ta sẽ cho rằng chúng ta là những đứa ngốc, người một nhà còn đánh nhau”</w:t>
      </w:r>
    </w:p>
    <w:p>
      <w:pPr>
        <w:pStyle w:val="BodyText"/>
      </w:pPr>
      <w:r>
        <w:t xml:space="preserve">“Em không phải là một kẻ ngốc sao?”</w:t>
      </w:r>
    </w:p>
    <w:p>
      <w:pPr>
        <w:pStyle w:val="BodyText"/>
      </w:pPr>
      <w:r>
        <w:t xml:space="preserve">“Hừ. Chị lại nhớ Diệp Thu rồi chứ gì. Yên tâm, lúc sắp đi, em đã dặn dò hắn, không được lăng nhăng bên ngoài, chị không cần phải lo lắng nữa.” Lâm Bảo Nhi quay mặt cười hì hì an ủi Đường Quả.</w:t>
      </w:r>
    </w:p>
    <w:p>
      <w:pPr>
        <w:pStyle w:val="BodyText"/>
      </w:pPr>
      <w:r>
        <w:t xml:space="preserve">“Lời em nói hắn sẽ nghe sao?” Đường Quả duỗi tay véo má mũm mĩm của Lâm Bảo Nhi, nói: “Không đùa nữa, vô vị”.</w:t>
      </w:r>
    </w:p>
    <w:p>
      <w:pPr>
        <w:pStyle w:val="BodyText"/>
      </w:pPr>
      <w:r>
        <w:t xml:space="preserve">Đường Quả mất chuột, liền chạy lên ngồi trên ghế sofa, lật xem một số tạp chí một cách nhàm chán. Nhưng xem đi xem lại, lại đều không nhớ được nội dung bên trong, đau khổ vò tóc, thầm nghĩ, mình sao vậy, không có tên súc sinh đó ta không thể sống nữa?</w:t>
      </w:r>
    </w:p>
    <w:p>
      <w:pPr>
        <w:pStyle w:val="BodyText"/>
      </w:pPr>
      <w:r>
        <w:t xml:space="preserve">Đường Quả không chơi nữa.Mình Lâm Bảo Nhi cũng cảm thấy không hứng thú nữa, đi tới ngồi xuống bên cạnh Đường Quả, ôm cánh tay cô nói: “Chị Đường Đường, Diệp Thu đi rồi, em cảm thấy thật nhàm chán”.</w:t>
      </w:r>
    </w:p>
    <w:p>
      <w:pPr>
        <w:pStyle w:val="BodyText"/>
      </w:pPr>
      <w:r>
        <w:t xml:space="preserve">“Trước kia Diệp Thu không tới, chúng ta cũng không như thế này” Đường Quả xúc động gạt tạp chí sang một bên nói. Mặc dù cách nghĩ trong lòng cô vàL Bảo Nhi giống nhau, nhưng không thể thể hiện ra trước mặt cô.</w:t>
      </w:r>
    </w:p>
    <w:p>
      <w:pPr>
        <w:pStyle w:val="BodyText"/>
      </w:pPr>
      <w:r>
        <w:t xml:space="preserve">“Nhưng sau khi đến thì không giống thế nữa. Sớm biết vậy tới trường vẫn tốt hơn, người ở đó cũng nhiều một chút” Lâm Bảo Nhi quệt miệng nói.</w:t>
      </w:r>
    </w:p>
    <w:p>
      <w:pPr>
        <w:pStyle w:val="BodyText"/>
      </w:pPr>
      <w:r>
        <w:t xml:space="preserve">“ Cũng không phải không cho em đi” Đường Quả chột dạ nói. Sau khi Diệp Thu đi rồi, cha lại phái vệ sĩ tới bảo vệ mình, nhưng cô luôn cảm thấy không có chút cảm giác an toàn nào. Hơn nữa đám vệ sĩ từng người một khuôn mặt nghiêm túc, giống như tảng đá vậy, Đường Quả cũng không muốn ở cùng bọn họ, đơn giản đến học cũng không đi. Cô không đi học, tất nhiên cũng phải tìm một người bạn chơi cùng, Lâm Bảo Nhi là sự lựa chọn tuyệt nhất.</w:t>
      </w:r>
    </w:p>
    <w:p>
      <w:pPr>
        <w:pStyle w:val="BodyText"/>
      </w:pPr>
      <w:r>
        <w:t xml:space="preserve">“Vốn dĩ chính chị không cho em đi” Lam Bảo Nhi nhỏ giọng lầm bầm.</w:t>
      </w:r>
    </w:p>
    <w:p>
      <w:pPr>
        <w:pStyle w:val="BodyText"/>
      </w:pPr>
      <w:r>
        <w:t xml:space="preserve">“Em nói cái gì?” Đường Quả ôm chầm nói, lúc định đập cho Lâm Bảo Nhi nói bậy.</w:t>
      </w:r>
    </w:p>
    <w:p>
      <w:pPr>
        <w:pStyle w:val="BodyText"/>
      </w:pPr>
      <w:r>
        <w:t xml:space="preserve">“Em....Chuông cửa reo rồi, chị Đường Đường, chị không nên suốt ngày gõ đầu em, hiện giờ em luôn cảm thấy không thông minh như ngày trước.”</w:t>
      </w:r>
    </w:p>
    <w:p>
      <w:pPr>
        <w:pStyle w:val="BodyText"/>
      </w:pPr>
      <w:r>
        <w:t xml:space="preserve">“Đó là em đang phát triển, chất dinh dưỡng không nuôi não, mà nuôi hết cơ thể rồi” Đường Quả buông ra một câu, nhảy từ trên ghế sofa xuống chạy ra mở cửa. Không biết ai tới lúc này, chắc chắn không phải là chị Mặc Nùng, chị có chìa khóa riêng, lẽ nào là Diệp Thu đã trở về?</w:t>
      </w:r>
    </w:p>
    <w:p>
      <w:pPr>
        <w:pStyle w:val="BodyText"/>
      </w:pPr>
      <w:r>
        <w:t xml:space="preserve">“ Lẽ nào bộ ngực lớn thì không phát triển trí tuệ?” Lâm Bảo Nhi cúi đầu nhìn phần thịt nõn nà trắng muốt bên trong cổ áo sam, vẻ mặt nghi hoặc.</w:t>
      </w:r>
    </w:p>
    <w:p>
      <w:pPr>
        <w:pStyle w:val="BodyText"/>
      </w:pPr>
      <w:r>
        <w:t xml:space="preserve">Đường Quả mở cửa lớn, thấy một chiếc xe lớn màu đỏ dừng ở cửa, Nhiễm Đông Dạ vẻ mặt nghiêm trọng đứng ở cửa.</w:t>
      </w:r>
    </w:p>
    <w:p>
      <w:pPr>
        <w:pStyle w:val="BodyText"/>
      </w:pPr>
      <w:r>
        <w:t xml:space="preserve">“Là cô? Có chuyện gì?” Đường Quả cảnh giác quan sát tình địch lớn nhất trước mặt mình. Đều là con gái, cô có thể nhìn ra được tâm tư của cô gái này với Diệp Thu không bình thường.</w:t>
      </w:r>
    </w:p>
    <w:p>
      <w:pPr>
        <w:pStyle w:val="BodyText"/>
      </w:pPr>
      <w:r>
        <w:t xml:space="preserve">Đúng vậy, trong ý nghĩ của đại tiểu thư Đường Quả, ngoài mình là chính thống ra, các cô gái khác đều là không đáng phải suy nghĩ.</w:t>
      </w:r>
    </w:p>
    <w:p>
      <w:pPr>
        <w:pStyle w:val="BodyText"/>
      </w:pPr>
      <w:r>
        <w:t xml:space="preserve">“Cô đến tìm Diệp Thu à? Hắn không có ở đây” Đường Quả không đợi đối phương trả lời, nói tiếp.</w:t>
      </w:r>
    </w:p>
    <w:p>
      <w:pPr>
        <w:pStyle w:val="BodyText"/>
      </w:pPr>
      <w:r>
        <w:t xml:space="preserve">“Ta biết hắn không có ở đây, ta đến tìm cô”. Nhiễm Đông Dạ nhìn Đường Quả nói, thấy vẻ mặt cô nhìn mình cảnh giác rất buồn cười, nhưng trong lòng có tâm sự, lại không cười nổi. “Tìm ta?” Vẻ mặt Đường Quả nghi hoặc. “Mời vào trong.”</w:t>
      </w:r>
    </w:p>
    <w:p>
      <w:pPr>
        <w:pStyle w:val="BodyText"/>
      </w:pPr>
      <w:r>
        <w:t xml:space="preserve">Sau khi rót cho Nhiễm Đông Dạ một cốc nước nóng, Đường Quả và Lâm Bảo Nhi ngồi đối diện quan sát cô, không nói gì, chỉ yên lặng đợi cô mở lời.</w:t>
      </w:r>
    </w:p>
    <w:p>
      <w:pPr>
        <w:pStyle w:val="BodyText"/>
      </w:pPr>
      <w:r>
        <w:t xml:space="preserve">“Diệp Thu có thể có chút nguy hiểm” Nhiễm Đông Dạ trầm giọng nói.</w:t>
      </w:r>
    </w:p>
    <w:p>
      <w:pPr>
        <w:pStyle w:val="BodyText"/>
      </w:pPr>
      <w:r>
        <w:t xml:space="preserve">“Cái gì? Nguy hiểm? Nguy hiểm gì? Diệp Thu rốt cuộc chạy tới New York làm gì vậy? Ai bảo hắn đi? Có lầm không vậy? Ta mới là người thuê hắn, ta không cho hắn đi, hắn cũng không thể đi đâu được. Dựa vào cái gì mà nghe lời người khác? A, là ta trả lương hay là bọn họ trả lương?” Đường Quả nghe được tin tức Nhiễm Đông Dạ mang tới, tức giận trong lòng cuối cùng cũng bộc phát. Cô vốn không thích việc Diệp Thu đột nhiên bị người ta cử đi New York, không ngờ bây giờ còn có nguy hiểm, cô càng khó mà chịu được.</w:t>
      </w:r>
    </w:p>
    <w:p>
      <w:pPr>
        <w:pStyle w:val="BodyText"/>
      </w:pPr>
      <w:r>
        <w:t xml:space="preserve">Nhiễm Đông Dạ thấy dáng vẻ hung hăng của Đường Quả, trong lòng lại càng chua xót, cũng không biết cô gái này có thể hạnh phúc hơn mình không, gượng cười nói: “Sự tình cụ thể ta cũng không rõ lắm. Nhưng, ta biết hình như hắn phải đi hoàn thành một nhiệm vụ nguy hiểm.”</w:t>
      </w:r>
    </w:p>
    <w:p>
      <w:pPr>
        <w:pStyle w:val="BodyText"/>
      </w:pPr>
      <w:r>
        <w:t xml:space="preserve">“Nhiệm vụ của ai?”</w:t>
      </w:r>
    </w:p>
    <w:p>
      <w:pPr>
        <w:pStyle w:val="BodyText"/>
      </w:pPr>
      <w:r>
        <w:t xml:space="preserve">“Quốc gia”</w:t>
      </w:r>
    </w:p>
    <w:p>
      <w:pPr>
        <w:pStyle w:val="BodyText"/>
      </w:pPr>
      <w:r>
        <w:t xml:space="preserve">Đường Quả đang định mắng chửi, môi rung rung lên, cuối cùng lại không nói gì nữa. Những việc cô trải qua không ít, nếu cơ quan quốc gia muốn chi phối cuộc sống của một ai đó, quả thật là một việc rất đơn giản. Trừ một số ít, mấy ai có thể trốn thoát được vận mệnh như vậy?</w:t>
      </w:r>
    </w:p>
    <w:p>
      <w:pPr>
        <w:pStyle w:val="BodyText"/>
      </w:pPr>
      <w:r>
        <w:t xml:space="preserve">Nhiễm Đông Dạ nói đại khái nhiệm vụ mà Diệp Thu phải chấp hành, cô mặc dù không biết nhiều, nhưng ít nhất cũng hiểu lúc đầu câu chuyện. Vừa nãy chị cũng nói với cô một chút, cô nói hết với Đường Quả và Lâm Bảo Nhi rồi. Lúc này, hai người bọn họ giống bạn đồng minh duy nhất của nhau.</w:t>
      </w:r>
    </w:p>
    <w:p>
      <w:pPr>
        <w:pStyle w:val="BodyText"/>
      </w:pPr>
      <w:r>
        <w:t xml:space="preserve">“Có thể liên lạc với Diệp Thu không?” Đường Quả mệt mỏi ngồi trên ghế sofa, đầu óc nhanh chóng suy nghĩ, cách làm thế nào có thể đưa Diệp Thu an toàn trở về.</w:t>
      </w:r>
    </w:p>
    <w:p>
      <w:pPr>
        <w:pStyle w:val="BodyText"/>
      </w:pPr>
      <w:r>
        <w:t xml:space="preserve">“Ta không thể.” Nhiễm Đông Dạ lắc đầu nói. “Vừa nãy ta gọi tới số hắn vẫn dùng, đã tắt máy rồi. Ta nghĩ, chắc là sang bên đó đổi số rồi hoặc là không dùng điện thoại nữa. Nhưng chị mình có thể liên lạc được với hắn.”</w:t>
      </w:r>
    </w:p>
    <w:p>
      <w:pPr>
        <w:pStyle w:val="BodyText"/>
      </w:pPr>
      <w:r>
        <w:t xml:space="preserve">“Bảo chị cậu liên lạc với Diệp Thu, nói không chừng ta có cách giúp hắn.” Lâm Bảo Nhi vẫn ngồi yên lặng ở đó đột nhiên mở miệng nói.</w:t>
      </w:r>
    </w:p>
    <w:p>
      <w:pPr>
        <w:pStyle w:val="BodyText"/>
      </w:pPr>
      <w:r>
        <w:t xml:space="preserve">ng0ctu231</w:t>
      </w:r>
    </w:p>
    <w:p>
      <w:pPr>
        <w:pStyle w:val="Compact"/>
      </w:pPr>
      <w:r>
        <w:br w:type="textWrapping"/>
      </w:r>
      <w:r>
        <w:br w:type="textWrapping"/>
      </w:r>
    </w:p>
    <w:p>
      <w:pPr>
        <w:pStyle w:val="Heading2"/>
      </w:pPr>
      <w:bookmarkStart w:id="201" w:name="chương-176-new-york-vào-đêm."/>
      <w:bookmarkEnd w:id="201"/>
      <w:r>
        <w:t xml:space="preserve">179. Chương 176: New York Vào Đêm.</w:t>
      </w:r>
    </w:p>
    <w:p>
      <w:pPr>
        <w:pStyle w:val="Compact"/>
      </w:pPr>
      <w:r>
        <w:br w:type="textWrapping"/>
      </w:r>
      <w:r>
        <w:br w:type="textWrapping"/>
      </w:r>
      <w:r>
        <w:t xml:space="preserve">Thời tiết hai ngày nay ở New York lại trở nên ẩm ướt, mưa lất phất cả ngày, thường xuyên xen lẫn chút mưa phùn, bị gió thổi qua, liền tan ra mất dấu.</w:t>
      </w:r>
    </w:p>
    <w:p>
      <w:pPr>
        <w:pStyle w:val="BodyText"/>
      </w:pPr>
      <w:r>
        <w:t xml:space="preserve">Ngày thứ hai Diệp Thu gặp được Bork thủ lĩnh thứ hai của câu lạc bộ La Mã, vẻ mặt nghiêm túc ông già, luôn thích nghiêm mặt vẫn nhớ Diệp Thu, thấy hắn theo sau Long Nữ đi vào, ngồi bên cạnh cha New York-Wilson nói: “Ta nói ván bài thần kỳ đó chính là bại bởi tên tiểu tử tới từ phương Đông này, vận may của hắn thật sự rất tốt, đã thắng ba người chúng ta.”</w:t>
      </w:r>
    </w:p>
    <w:p>
      <w:pPr>
        <w:pStyle w:val="BodyText"/>
      </w:pPr>
      <w:r>
        <w:t xml:space="preserve">Wilson là người New York, người cao gần 2m, mũi to, tóc màu vàng kim hơi hơi xoăn. Ông nội và cha hắn đều từng đảm nhiệm thị trưởng New York, mặc dù hắn không làm trong chính phủ, nhưng trong kinh doanh buôn bán và xã hội đen có rất nhiều thành tựu, được dân bản xứ gọi là cha New York. Ít nhất ở trên đất New York này, lời hắn nói có trọng lượng hơn thị trưởng hiện giờ.</w:t>
      </w:r>
    </w:p>
    <w:p>
      <w:pPr>
        <w:pStyle w:val="BodyText"/>
      </w:pPr>
      <w:r>
        <w:t xml:space="preserve">Ván bài lần trước cũng là do hắn sắp xếp, Diệp Thu không biết sao Long Nữ có thể quen biết người này, nhưng hắn có thể lôi kéo quan hệ với người của câu lạc bộ La Mã, cũng có chút bất phàm rồi.</w:t>
      </w:r>
    </w:p>
    <w:p>
      <w:pPr>
        <w:pStyle w:val="BodyText"/>
      </w:pPr>
      <w:r>
        <w:t xml:space="preserve">Wilson đứng lên chào hỏi Long Nữ, sau đó giơ tay về phía Diệp Thu, cười nói: “Anh chàng phương Đông may mắn. hiện giờ New York có không ít người đang thuật lại ván bài các người hôm đó, đáng tiếc tôi không có cơ hội ở đó theo dõi.”</w:t>
      </w:r>
    </w:p>
    <w:p>
      <w:pPr>
        <w:pStyle w:val="BodyText"/>
      </w:pPr>
      <w:r>
        <w:t xml:space="preserve">“Chỉ là may mắn mà thôi” Diệp Thu cười nói. Nhưng đang suy nghĩ sao Bork ngồi trên ghế sofa hoàn toàn không có ý đứng lên nghênh đón mình có được tin tức tin tức mà mình cần.</w:t>
      </w:r>
    </w:p>
    <w:p>
      <w:pPr>
        <w:pStyle w:val="BodyText"/>
      </w:pPr>
      <w:r>
        <w:t xml:space="preserve">“Oh, để tôi giới thiệu. Vị này là Bork tiên sinh. Chắc là mọi người đã gặp nhau, hắn rất khen ngợi cậu” Wilson mỉm cười giới thiệu hai người với nhau.</w:t>
      </w:r>
    </w:p>
    <w:p>
      <w:pPr>
        <w:pStyle w:val="BodyText"/>
      </w:pPr>
      <w:r>
        <w:t xml:space="preserve">“Xin chào, Bork tiên sinh” Diệp Thu chủ động giơ tay về phía Bork nói.</w:t>
      </w:r>
    </w:p>
    <w:p>
      <w:pPr>
        <w:pStyle w:val="BodyText"/>
      </w:pPr>
      <w:r>
        <w:t xml:space="preserve">Bork uể oải giơ tay bắt tay Diệp Thu, hỏi: “Ngài Wilson nói cậu muốn gặp tôi, có chuyện gì không?”</w:t>
      </w:r>
    </w:p>
    <w:p>
      <w:pPr>
        <w:pStyle w:val="BodyText"/>
      </w:pPr>
      <w:r>
        <w:t xml:space="preserve">Lúc Bork hỏi mắt lại đảo quanh trên người Long Nữ, cô gái này quần áo cổ quái, hành tung lại vô cùng khả nghi, hắn còn cố ý phái người dò hỏi, cũng không tìm được bất cứ tin tức gì về bối cảnh gia thế. Lúc Wilson ranh mãnh kia nói chuyện cũng che che lấp lấp, lại vô cùng tôn kính cô, khiến hắn không tìm ra được đầu mối.</w:t>
      </w:r>
    </w:p>
    <w:p>
      <w:pPr>
        <w:pStyle w:val="BodyText"/>
      </w:pPr>
      <w:r>
        <w:t xml:space="preserve">Rốt cuộc là ai? Lẽ nào là công chúa sắp gia nhập WTO?Nhưng nghe nói tuổi công chúa chưa đầy 16, tuổi tác cô có vẻ không giống.</w:t>
      </w:r>
    </w:p>
    <w:p>
      <w:pPr>
        <w:pStyle w:val="BodyText"/>
      </w:pPr>
      <w:r>
        <w:t xml:space="preserve">Bork nể mặt Wilson mới đồng ý gặp mặt Diệp Thu, chỉ là trong lòng có chút khinh thị. Một tên con trai dựa vào quan hệ với con gái, luôn là lý do khiến người ta xem thường. Diệp Thu là do Long Nữ giới thiệu, xem tình hình Wilson cũng là lần đầu gặp mặt hắn, hắn nghĩ Diệp Thu như vậy cũng là đương nhiên. “Đúng vậy. Tôi từ một số cách đặc biệt nghe nói mục đích lần này ngài Bork tới New York, không biết ngài Bork có hứng thú hợp tác không?” Diệp Thu cũng không sợ trước mặt Wilson hỏi Bork câu hỏi như vậy, nếu bọn họ có quan hệ thân mật như vậy, chắc Wilson cũng biết một chút nguyên nhân Bork tới New York. Hơn nữa, thậm chí Diệp Thu suy đoán bản thân Wilson cũng tham gia vào chuyện này. Có lẽ bản thân hắn cũng là thành viên câu lạc bộ La Mã.</w:t>
      </w:r>
    </w:p>
    <w:p>
      <w:pPr>
        <w:pStyle w:val="BodyText"/>
      </w:pPr>
      <w:r>
        <w:t xml:space="preserve">Thần sắc Bork không sợ hãi, đôi mắt màu vàng mờ sau khi quan sát trên người Diệp Thu, hỏi: “Nếu đây là cách nói đùa của người phương Đông, tôi cảm thấy không buồn cười chút nào, cậu tốn sức suy nghĩ mời tôi đến là vì chuyện này? Vậy thì tôi có thể nói rõ với cậu, tôi sẽ không hợp tác với cậu, cũng không cần thiết.”</w:t>
      </w:r>
    </w:p>
    <w:p>
      <w:pPr>
        <w:pStyle w:val="BodyText"/>
      </w:pPr>
      <w:r>
        <w:t xml:space="preserve">“Ngài Bork, ngài có phải cự tuyệt quá sớm rồi không?Con chủ bài của tôi vẫn còn chưa lật ngài đã phủ định toàn quyền hợp tác sau này của chúng ta rồi. Đây không phải là tố chất nên có của một nhà đàm phán giỏi chứ?” Diệp Thu chính là muốn chọc giận Bork xong tìm cơ hội dò xét trí nhớ hắn, người đàn ông tâm trí kiên định như vậy, thường là rất khó thăm dò, trừ phi hắn tự lộ ra sơ hở.</w:t>
      </w:r>
    </w:p>
    <w:p>
      <w:pPr>
        <w:pStyle w:val="BodyText"/>
      </w:pPr>
      <w:r>
        <w:t xml:space="preserve">“Rất xin lỗi. Tôi hoàn toàn không hiểu cậu đang nói gì. Nếu không có chuyện gì, thứ lỗi tôi không tiếp được” Bork từ trên ghế sofa đứng dậy, lạnh lùng nói.</w:t>
      </w:r>
    </w:p>
    <w:p>
      <w:pPr>
        <w:pStyle w:val="BodyText"/>
      </w:pPr>
      <w:r>
        <w:t xml:space="preserve">“Ngài Bork, ngài rất không lịch sự rồi” Diệp Thu sau khi đứng dậy cười nhạt nói.</w:t>
      </w:r>
    </w:p>
    <w:p>
      <w:pPr>
        <w:pStyle w:val="BodyText"/>
      </w:pPr>
      <w:r>
        <w:t xml:space="preserve">“Cậu nói cái gì?” Bork bỗng khựng người, ánh mắt hung ác nhìn chằm chằm Diệp Thu. Hai vệ sĩ theo sau hắn điệu bộ chờ lệnh sắp đánh tới.</w:t>
      </w:r>
    </w:p>
    <w:p>
      <w:pPr>
        <w:pStyle w:val="BodyText"/>
      </w:pPr>
      <w:r>
        <w:t xml:space="preserve">Ngón tay Diệp Thu khẽ vuốt hoa văn trên chiếc nhẫn bạch kim, mỉm cười nói: “Tôi nói ngài là người thật kém cỏi.”</w:t>
      </w:r>
    </w:p>
    <w:p>
      <w:pPr>
        <w:pStyle w:val="BodyText"/>
      </w:pPr>
      <w:r>
        <w:t xml:space="preserve">“Wilson, ngài thấy rồi đó. Hắn liên tục khiêu chiến giới hạn nhẫn nại cuối cùng của tôi. Xin thứ lỗi tôi thất lễ. Các người còn không lên dạy dỗ con ruồi khiến người ta chán ghét này?” Bork tức giận nói.</w:t>
      </w:r>
    </w:p>
    <w:p>
      <w:pPr>
        <w:pStyle w:val="BodyText"/>
      </w:pPr>
      <w:r>
        <w:t xml:space="preserve">Hai người đàn ông ngoại quốc thân hình cao lớn lập tức đạp đạp xông tới, còn chưa chạy tới phía trước Diệp Thu, liền bị Long Nữ lánh người ngăn lại. Hai vệ sĩ có chút khó xử quay đầu nhìn ông chủ, không biết có nên ra tay với cô gái này không.</w:t>
      </w:r>
    </w:p>
    <w:p>
      <w:pPr>
        <w:pStyle w:val="BodyText"/>
      </w:pPr>
      <w:r>
        <w:t xml:space="preserve">“Bằng hữu, đừng nóng giận. Đây chỉ là hiểu lầm thôi, một hiểu lầm rất không hay. Mọi người đều quên đi. Ha ha, cho tôi chút thể diện” Wilson thấy Bork thật sự tức giận, vội vàng chạy tới giải thích. Hai bên đều là người hắn không dám đắc tội, hắn biết địa vị của Bork, đắc tội với hắn sẽ chết rất thê thảm. hắn cũng biết thân phận của Long Nữ, đắc tội với cô có thể bị giết tại chỗ. Đành cố gắng khuyên giải hai bên.</w:t>
      </w:r>
    </w:p>
    <w:p>
      <w:pPr>
        <w:pStyle w:val="BodyText"/>
      </w:pPr>
      <w:r>
        <w:t xml:space="preserve">“hừ” Bork lạnh lùng liếc Diệp Thu một cái, nói: “ Anh bạn trẻ, cậu sẽ phải trả giá cho những lời mình nói ra.”</w:t>
      </w:r>
    </w:p>
    <w:p>
      <w:pPr>
        <w:pStyle w:val="BodyText"/>
      </w:pPr>
      <w:r>
        <w:t xml:space="preserve">Nói xong, cũng không để ý tới Diệp Thu nữa, dẫn người vội vã ngồi lên xe rồi đi.</w:t>
      </w:r>
    </w:p>
    <w:p>
      <w:pPr>
        <w:pStyle w:val="BodyText"/>
      </w:pPr>
      <w:r>
        <w:t xml:space="preserve">Diệp Thu và Long nữ đi ra từ khu nhà cao cấp của Wilson, Long Nữ nhìn vẻ mặt Diệp Thu, hỏi: “Có thu hoạch được gì không?”</w:t>
      </w:r>
    </w:p>
    <w:p>
      <w:pPr>
        <w:pStyle w:val="BodyText"/>
      </w:pPr>
      <w:r>
        <w:t xml:space="preserve">“Hắn là một người rất cảnh giác, hơn nữa tâm trí kiên cường ..”</w:t>
      </w:r>
    </w:p>
    <w:p>
      <w:pPr>
        <w:pStyle w:val="BodyText"/>
      </w:pPr>
      <w:r>
        <w:t xml:space="preserve">“Thất bại rồi?” Long nữ nói có chút tiếc nuối.</w:t>
      </w:r>
    </w:p>
    <w:p>
      <w:pPr>
        <w:pStyle w:val="BodyText"/>
      </w:pPr>
      <w:r>
        <w:t xml:space="preserve">“Không, lúc hắn bị chọc giận chỉ là trong nháy mắt, vừa mới đi vào một chút thì bị hắn cắt đứt mất. Nhưng vẫn thăm dò được trí nhớ hắn” Diệp Thu mỉm cười nói. Nếu muốn thăm dò toàn bộ trí nhớ của loại người như Bork, sợ rằng phải hao phí không ít thời gian.</w:t>
      </w:r>
    </w:p>
    <w:p>
      <w:pPr>
        <w:pStyle w:val="BodyText"/>
      </w:pPr>
      <w:r>
        <w:t xml:space="preserve">“Có thu hoạch gì?” Long Nữ cười hỏi. Quần áo phong phanh đi lại trong thời tiết ẩm ướt này, cũng không cảm thấy lạnh.</w:t>
      </w:r>
    </w:p>
    <w:p>
      <w:pPr>
        <w:pStyle w:val="BodyText"/>
      </w:pPr>
      <w:r>
        <w:t xml:space="preserve">“Hình như…hắn vừa rồi mới có được tin tức, chỉ là nơi che giấu đồ vật quá ẩn mật, hơn nữa phòng thủ cũng vô cùng nghiêm ngặt, hắn vẫn chưa tìm được cơ hội ra tay” Diệp Thu cười nói.</w:t>
      </w:r>
    </w:p>
    <w:p>
      <w:pPr>
        <w:pStyle w:val="BodyText"/>
      </w:pPr>
      <w:r>
        <w:t xml:space="preserve">“Đúng là một tin tốt” Long Nữ cười vui vẻ, “Dự định lúc nào ra tay?”</w:t>
      </w:r>
    </w:p>
    <w:p>
      <w:pPr>
        <w:pStyle w:val="BodyText"/>
      </w:pPr>
      <w:r>
        <w:t xml:space="preserve">“Tất nhiên là càng nhanh càng tốt, ta sợ đêm dài lắm mộng. Chính phủ Mỹ quả thật rất xảo quyệt, không đem đồ vật đặt ở mấy căn cứ quân sự trọng yếu trong nước bọn họ. Mà để ở một cơ quan nghiên cứu khoa học quan trọng ở New York. Chẳng trách nhiều người như vậy đều tập trung về New York, mà không phải là Washington. Chúng ta phải nghĩ cách trà trộn vào đó mới được.”</w:t>
      </w:r>
    </w:p>
    <w:p>
      <w:pPr>
        <w:pStyle w:val="BodyText"/>
      </w:pPr>
      <w:r>
        <w:t xml:space="preserve">“Đi bây giờ?” Long Nữ nhìn tiết trời, hỏi. Mưa nhỏ lất phất, trời tối gió to, thời tiết thế này quả thật rất thích hợp để giết người. Diệp Thu nghĩ ngợi, nói: “Nếu không nhanh chóng, người của câu lạc bộ La Mã cũng sẽ ra tay. Chắc chị cũng phát hiện ra, người thanh niên vừa nãy luôn đứng im lặng trong góc không hề lên tiếng chứ, thân thủ hắn khá là đáng gờm.”</w:t>
      </w:r>
    </w:p>
    <w:p>
      <w:pPr>
        <w:pStyle w:val="BodyText"/>
      </w:pPr>
      <w:r>
        <w:t xml:space="preserve">“Đi thôi. Chị đi cùng em.” Long Nữ lên trước kéo tay Diệp Thu.</w:t>
      </w:r>
    </w:p>
    <w:p>
      <w:pPr>
        <w:pStyle w:val="BodyText"/>
      </w:pPr>
      <w:r>
        <w:t xml:space="preserve">Diệp Thu và Long Nữ ngồi taxi xuống nội thành New York, sau đó đi bộ trở về, trên đường phân nhau đến không ít cửa hàng vàng và cửa hàng các quân nhân yêu thích mua một số dao găm và đồ vật cần thiết, sau đó dừng lại phía trước một tòa nhà lớn khá là xa hoa ở ngoại thành. Ở cửa treo một tấm biển Sở nghiên cứu kim loại New York. Ở cửa không thấy nhiều bảo vệ lắm, chỉ có trong phòng nhỏ trước cửa lớn có hai người bảo vệ đang trực ban. Bọn họ sử dụng chính là phương thức bảo vệ bên ngoài nới lỏng bên trong nghiêm ngặt.</w:t>
      </w:r>
    </w:p>
    <w:p>
      <w:pPr>
        <w:pStyle w:val="BodyText"/>
      </w:pPr>
      <w:r>
        <w:t xml:space="preserve">Bên ngoài càng nhìn có vẻ lỏng lẻo, Diệp Thu càng rõ bên trong nguy hiểm bao nhiêu.</w:t>
      </w:r>
    </w:p>
    <w:p>
      <w:pPr>
        <w:pStyle w:val="BodyText"/>
      </w:pPr>
      <w:r>
        <w:t xml:space="preserve">“Vào trong thế nào?” Long Nữ nhìn tòa nhà sáng rực, nói: “Hay là em ở bên ngoài, chị vào trước xem thử?”</w:t>
      </w:r>
    </w:p>
    <w:p>
      <w:pPr>
        <w:pStyle w:val="BodyText"/>
      </w:pPr>
      <w:r>
        <w:t xml:space="preserve">“Chúng ta phân công hợp tác. Chúng ta tới quá vội vàng, đồ vật chuẩn bị cũng không đầy đủ. Đến cả sơ đồ tòa nhà bọn họ cũng không có. Cho nên, chỉ có thể bắt nhân vật quan trọng của bọn họ tiến hành bức cung hoặc là theo dõi. Em đi bắt người và tìm đồ, chị phụ trách ngăn cản người tới chi viện” Diệp Thu nhìn tòa nhà, sắc mặt nghiêm trọng nói. Hành động lần này quả thật quá mạo hiểm, nhưng nếu không tranh thủ thời gian, đợi tới khi người câu lạc bộ La Mã ra tay rồi, cho dù bọn họ thành công hay thất bại, đều khiến chính phủ Mỹ cảnh giác. Đồ vật đó cũng có thể lập tức được chuyển đi.</w:t>
      </w:r>
    </w:p>
    <w:p>
      <w:pPr>
        <w:pStyle w:val="BodyText"/>
      </w:pPr>
      <w:r>
        <w:t xml:space="preserve">“Không thành vấn đề” Long Nữ nói liền đi về bên đường lớn.</w:t>
      </w:r>
    </w:p>
    <w:p>
      <w:pPr>
        <w:pStyle w:val="BodyText"/>
      </w:pPr>
      <w:r>
        <w:t xml:space="preserve">Diệp Thu giữ chặt cánh tay cô nói: “Đợi chút, chúng ta vẫn còn một trợ thủ”</w:t>
      </w:r>
    </w:p>
    <w:p>
      <w:pPr>
        <w:pStyle w:val="BodyText"/>
      </w:pPr>
      <w:r>
        <w:t xml:space="preserve">“Trợ thủ?” Long Nữ nghi hoặc hỏi.</w:t>
      </w:r>
    </w:p>
    <w:p>
      <w:pPr>
        <w:pStyle w:val="BodyText"/>
      </w:pPr>
      <w:r>
        <w:t xml:space="preserve">Diệp Thu rút một chiếc điện thoại từ trong áo ra, mở máy sau đó gọi đến một số, rất nhanh, bên trong vang lên tiếng của Lâm Bảo Nhi: “Diệp Thu à? Chị Quả Quả, điện thoại của Diệp Thu”.</w:t>
      </w:r>
    </w:p>
    <w:p>
      <w:pPr>
        <w:pStyle w:val="BodyText"/>
      </w:pPr>
      <w:r>
        <w:t xml:space="preserve">Diệp Thu còn chưa kịp nói chuyện,trong loa vang lên tiếng Đường Quả: “Alo, Diệp Thu, sao ngươi lại nghĩ tới gọi điện cho ta?”</w:t>
      </w:r>
    </w:p>
    <w:p>
      <w:pPr>
        <w:pStyle w:val="BodyText"/>
      </w:pPr>
      <w:r>
        <w:t xml:space="preserve">“Giúp tôi tìm Bảo Nhi” Diệp Thu không có thời gian liếc mắt đưa tình với cô, sốt ruột nói.</w:t>
      </w:r>
    </w:p>
    <w:p>
      <w:pPr>
        <w:pStyle w:val="BodyText"/>
      </w:pPr>
      <w:r>
        <w:t xml:space="preserve">“Quay về sẽ tính nợ với ngươi. Bảo Nhi điện thoại này” Nụ cười trên mặt Đường Quả đột nhiên tắt, tức giận đưa điện thoại cho Lâm Bảo Nhi.</w:t>
      </w:r>
    </w:p>
    <w:p>
      <w:pPr>
        <w:pStyle w:val="BodyText"/>
      </w:pPr>
      <w:r>
        <w:t xml:space="preserve">“Diệp Thu, ngươi tìm ta à? Chị Quả Quả giận ngươi rồi” Lâm Bảo Nhi cười đùa nói.</w:t>
      </w:r>
    </w:p>
    <w:p>
      <w:pPr>
        <w:pStyle w:val="BodyText"/>
      </w:pPr>
      <w:r>
        <w:t xml:space="preserve">“Bảo Nhi, kế hoạch bắt đầu rồi. Cô chuẩn bị xong rồi chứ?” Diệp Thu hỏi.</w:t>
      </w:r>
    </w:p>
    <w:p>
      <w:pPr>
        <w:pStyle w:val="BodyText"/>
      </w:pPr>
      <w:r>
        <w:t xml:space="preserve">“Đã chuẩn bị xong lâu rồi. Hiện giờ bên New York chắc là buổi tối à? Vậy thì để người New York hưởng thụ ba phút trời tối đi. Nhớ kỹ, chỉ có ba phút thôi.”</w:t>
      </w:r>
    </w:p>
    <w:p>
      <w:pPr>
        <w:pStyle w:val="BodyText"/>
      </w:pPr>
      <w:r>
        <w:t xml:space="preserve">“Thời gian vậy là đủ rồi” Diệp Thu cười cúp điện thoại.</w:t>
      </w:r>
    </w:p>
    <w:p>
      <w:pPr>
        <w:pStyle w:val="BodyText"/>
      </w:pPr>
      <w:r>
        <w:t xml:space="preserve">ng0ctu231</w:t>
      </w:r>
    </w:p>
    <w:p>
      <w:pPr>
        <w:pStyle w:val="Compact"/>
      </w:pPr>
      <w:r>
        <w:br w:type="textWrapping"/>
      </w:r>
      <w:r>
        <w:br w:type="textWrapping"/>
      </w:r>
    </w:p>
    <w:p>
      <w:pPr>
        <w:pStyle w:val="Heading2"/>
      </w:pPr>
      <w:bookmarkStart w:id="202" w:name="chương-177-sát-phạt."/>
      <w:bookmarkEnd w:id="202"/>
      <w:r>
        <w:t xml:space="preserve">180. Chương 177: Sát Phạt.</w:t>
      </w:r>
    </w:p>
    <w:p>
      <w:pPr>
        <w:pStyle w:val="Compact"/>
      </w:pPr>
      <w:r>
        <w:br w:type="textWrapping"/>
      </w:r>
      <w:r>
        <w:br w:type="textWrapping"/>
      </w:r>
      <w:r>
        <w:t xml:space="preserve">Sau khi Lâm Bảo Nhi tắt điện thoại của Diệp Thu, liền đi dép lê chạy lên tầng. Đường Quả biết Lâm Bảo Nhi vì chuyện giúp đỡ Diệp Thu, làm sao ngồi yên ở dưới tầng được, cũng theo sau Bảo Nhi chạy lên lầu.</w:t>
      </w:r>
    </w:p>
    <w:p>
      <w:pPr>
        <w:pStyle w:val="BodyText"/>
      </w:pPr>
      <w:r>
        <w:t xml:space="preserve">Sau khi Bảo Nhi vào trong phòng liền bật máy tính đang trong trạng thái chờ, ngón tay mũm mĩm dựa vào mắt thường khó mà phân biệt được tốc độ đánh trên bàn phím, từng mệnh lệnh màu đen được cô mở ra, sau đó nhập một dãy số.</w:t>
      </w:r>
    </w:p>
    <w:p>
      <w:pPr>
        <w:pStyle w:val="BodyText"/>
      </w:pPr>
      <w:r>
        <w:t xml:space="preserve">“Chỉ có thể làm được 100 thịt gà thôi, thời gian ba phút, hi vọng Diệp Thu có thể thành công”. Hành động trên máy của Lâm Bảo Nhi không dừng lại, trong miệng lại nhỏ tiếng lẩm bẩm. Làm Lâm Bảo Nhi không nói chuyện còn khó hơn việc làm Tiểu Bạch nói chuyện.</w:t>
      </w:r>
    </w:p>
    <w:p>
      <w:pPr>
        <w:pStyle w:val="BodyText"/>
      </w:pPr>
      <w:r>
        <w:t xml:space="preserve">“Bảo Nhi, thịt gà là gì?” Đường Quả đứng phía sau sốt ruột hỏi, Trình độ máy tính của cô không được tốt, bình thường lúc chơi WOW đều không chơi qua được Bảo Nhi, thấy tay cô sử dụng nhanh chóng từng phím từng phím, hơn nữa con chuột đặt bên cạnh từ đầu tới cuối đều không dùng tới.</w:t>
      </w:r>
    </w:p>
    <w:p>
      <w:pPr>
        <w:pStyle w:val="BodyText"/>
      </w:pPr>
      <w:r>
        <w:t xml:space="preserve">Đường Quả rất ít khi thấy Bảo Nhi như vậy, nhưng chính là như vậy, càng khiến trong lòng cô khó chịu. Ngay cả bình thường Bảo Nhi vô dụng nhất cũng có thể giúp đỡ Diệp Thu khi Diệp Thu gặp phải khó khăn, mình thì có thể làm gì cho hắn chứ?</w:t>
      </w:r>
    </w:p>
    <w:p>
      <w:pPr>
        <w:pStyle w:val="BodyText"/>
      </w:pPr>
      <w:r>
        <w:t xml:space="preserve">“Thịt gà là một loại virus, em điều khiển từ xa khống chế được máy tính của một trăm người, sau đó sử dụng máy tính của họ tấn công vào hệ thống internet điện lực của thành phố New York, cấy virus vào hệ thống internet của họ, nhưng nhiều nhất em điều khiển từ xa chỉ được một trăm máy, đại khái có thể cho Diệp Thu tranh thủ thời gian ba phút. Mà trong thời gian ba phút ấy, hệ thống điện lực của thành phố New York sẽ do em cai quản” Giọng Lâm Bảo Nhi đắc ý nói.</w:t>
      </w:r>
    </w:p>
    <w:p>
      <w:pPr>
        <w:pStyle w:val="BodyText"/>
      </w:pPr>
      <w:r>
        <w:t xml:space="preserve">“Bọn họ có truy cứu lại không? Chỉ có ba phút à? Có thể kéo dài nữa không?”Đường Quả quan tâm hỏi.</w:t>
      </w:r>
    </w:p>
    <w:p>
      <w:pPr>
        <w:pStyle w:val="BodyText"/>
      </w:pPr>
      <w:r>
        <w:t xml:space="preserve">“Nếu hệ thống cung cấp điện toàn thành phố New York tê liệt, khâu an toàn mạng của bọn họ chắc chắn sẽ biế là hệ thống mạng lưới điện lực bị tấn công. Nếu muốn phá giải virus em cho vào, ít nhất phải cần ba phút, mà em cố ý khống chế 100 máy tính nhiễm thịt gà cũng chính là bảo vệ tình huống chúng ta sẽ không bị bọn họ truy ra tung tích.” Lâm Bảo Nhi chỉ một hàng đèn màu xanh đặt ra bên dưới màn hình hiển thị máy tính nói: “Đây tổng cộng là một trăm chiếc đèn, hiện giờ toàn bộ là màu xanh trạng thái vận hành bình thường, mỗi khi đối phương truy ra tung tích của một chiếc có thịt gà, thì sẽ có một đèn sáng lên. Tới lúc chiếc đèn thứ 97 sáng lên, sẽ có âm cảnh báo vang lên, em sẽ lập tức cắt đứt mạng lưới. Một trăm thịt gà kia tới từ 26 quốc gia trên thế giới, bọn họ sẽ không tìm được chúng ta, được rồi, đã cấy, ba, hai, một. Lúc này New York chắc đã cắt điện, chúng ta đi xem tin tức đi.”</w:t>
      </w:r>
    </w:p>
    <w:p>
      <w:pPr>
        <w:pStyle w:val="BodyText"/>
      </w:pPr>
      <w:r>
        <w:t xml:space="preserve">Lâm Bảo Nhi vừa nói, lại đem dấu những khung chi chít của máy tính đang mở trên bàn, sau đó mở trang web, xâm nhập vào một trang web của Mỹ. Đợi tin tức mới nhất của họ. Giờ New York, 2:30am, cả thành phố đột nhiên chìm trong bóng tối.</w:t>
      </w:r>
    </w:p>
    <w:p>
      <w:pPr>
        <w:pStyle w:val="BodyText"/>
      </w:pPr>
      <w:r>
        <w:t xml:space="preserve">Một tòa nhà vừa nãy còn rực rỡ đã chìm vào bóng tối, xe cộ trên đường lớn mất đi sự chỉ dẫn đèn báo hiệu và đèn đường chiếu sáng, liên tiếp xảy ra tai nạn xe cộ. Công trường ngừng làm việc, quán bar ngừng hoạt động, các cửa hàng chìm trong bóng tối, cả thế giới tối đen như mực.</w:t>
      </w:r>
    </w:p>
    <w:p>
      <w:pPr>
        <w:pStyle w:val="BodyText"/>
      </w:pPr>
      <w:r>
        <w:t xml:space="preserve">Những băng đảng đua xe vốn bị cảnh sát truy đuổi giống như chó điên tán loạn khắp nơi cuối cùng cũng tìm được cơ hội trút giận, bọn họ điều khiển ô tô hoặc là xe máy của mình chạy tán loạn khắp nơi trên phố, lớn tiếng kêu réo, hát những ca khúc người vô gia cư dung tục, một số người bình thường trộm cắp sống qua ngày cuối cùng cũng cây ngay không sợ chết đứng ưỡn thẳng ngực mà đi trong bóng tối, lấy con dao nhỏ đi rạch túi từng người từng người.</w:t>
      </w:r>
    </w:p>
    <w:p>
      <w:pPr>
        <w:pStyle w:val="BodyText"/>
      </w:pPr>
      <w:r>
        <w:t xml:space="preserve">Cả thành phố New York loạn nhịp, tiếng thét chói tai, tiếng chửi thề không dứt bên tai, tiếng ống xả ô tô càng vang vọng bầu trời bao la.</w:t>
      </w:r>
    </w:p>
    <w:p>
      <w:pPr>
        <w:pStyle w:val="BodyText"/>
      </w:pPr>
      <w:r>
        <w:t xml:space="preserve">Trong thời gian cắt điện ở tòa nhà của sở nghiên cứu kim loại, Diệp Thu và Long Nữ đã như cơn gió xông vào trong. Bọn họ không đi vào từ cửa lớn, mà trực tiếp vượt tường của viện nghiên cứu vào trong, sau đó hai người tiếp sức nhau , nhảy vào cửa sổ của tòa nhà.</w:t>
      </w:r>
    </w:p>
    <w:p>
      <w:pPr>
        <w:pStyle w:val="BodyText"/>
      </w:pPr>
      <w:r>
        <w:t xml:space="preserve">Trong sở nghiên cứu kim loại hoảng loạn, có người kêu lớn thành quả nghiên cứu của mình bỗng chốc bị hủy hoại, có người mắng tư liệu mình làm không giữ được nữa, sau đó lời trách mắng răn dạy của một người đàn ông mới giữ được bình tĩnh.</w:t>
      </w:r>
    </w:p>
    <w:p>
      <w:pPr>
        <w:pStyle w:val="BodyText"/>
      </w:pPr>
      <w:r>
        <w:t xml:space="preserve">“Bọn họ chắc chắn có nguồn điện dự phòng” Diệp Thu nhỏ tiếng nói, “Trước khi bọn họ chưa dùng tới nguồn điện dự phòng, em đi bắt người đó lại hỏi vài chuyện”.</w:t>
      </w:r>
    </w:p>
    <w:p>
      <w:pPr>
        <w:pStyle w:val="BodyText"/>
      </w:pPr>
      <w:r>
        <w:t xml:space="preserve">Mặc dù trong tòa nhà tối om om, nhưng Diệp Thu vẫn nhìn rõ hình dáng người đàn ông mặc áo khoác màu trắng, vừa nãy chính là hắn kêu réo trong đám người để mọi người giữ yên lặng, bố trí nhân viên đi mở nguồn điện dự phòng.</w:t>
      </w:r>
    </w:p>
    <w:p>
      <w:pPr>
        <w:pStyle w:val="BodyText"/>
      </w:pPr>
      <w:r>
        <w:t xml:space="preserve">Diệp Thu lặng yên không một tiếng động trà trộn vào đám người đang tụ tập ở hành lang, sau đó từ từ đến phía sau người đàn ông trung tuổi đó. Đợi tới khi hắn đuổi hết nhân viên đi rồi, đợi mọi người đều quay về chỗ chờ có điện, Diệp Thu dùng một con dao găm mới mua ở cửa hàng lúc nãy đặt tới thắt lưng hắn.</w:t>
      </w:r>
    </w:p>
    <w:p>
      <w:pPr>
        <w:pStyle w:val="BodyText"/>
      </w:pPr>
      <w:r>
        <w:t xml:space="preserve">“Nếu không phiền, hãy đi tới một căn phòng hẻo lánh không có người .” Diệp Thu hỏi bằng tiếng Anh, những người nước ngoài này không chắc sẽ hiểu được.</w:t>
      </w:r>
    </w:p>
    <w:p>
      <w:pPr>
        <w:pStyle w:val="BodyText"/>
      </w:pPr>
      <w:r>
        <w:t xml:space="preserve">Cơ thể người đàn ông trung niên đột nhiên cứng đờ, sau đó lại từ từ thả lỏng, không nói lời nào dẫn Diệp Thu đi về hướng một văn phòng trống.</w:t>
      </w:r>
    </w:p>
    <w:p>
      <w:pPr>
        <w:pStyle w:val="BodyText"/>
      </w:pPr>
      <w:r>
        <w:t xml:space="preserve">“Ngươi muốn cái gì?” Lúc này người đàn ông trung niên mới lên tiếng nói. Giọng nói bình tĩnh.</w:t>
      </w:r>
    </w:p>
    <w:p>
      <w:pPr>
        <w:pStyle w:val="BodyText"/>
      </w:pPr>
      <w:r>
        <w:t xml:space="preserve">“Nói cho ta biết. Ông đảm nhiệm chức vụ gì trong cơ quan nghiên cứu này?” Diệp Thu cười hỏi.</w:t>
      </w:r>
    </w:p>
    <w:p>
      <w:pPr>
        <w:pStyle w:val="BodyText"/>
      </w:pPr>
      <w:r>
        <w:t xml:space="preserve">“ Phó viện trưởng”.</w:t>
      </w:r>
    </w:p>
    <w:p>
      <w:pPr>
        <w:pStyle w:val="BodyText"/>
      </w:pPr>
      <w:r>
        <w:t xml:space="preserve">“Được rồi, bây giờ ông hãy lấy thẻ công tác ra cho ta xem. Nếu lừa ta, ông sẽ mất đi một ngón tay” Diệp Thu mỉm cười nói.</w:t>
      </w:r>
    </w:p>
    <w:p>
      <w:pPr>
        <w:pStyle w:val="BodyText"/>
      </w:pPr>
      <w:r>
        <w:t xml:space="preserve">Người đàn ông trung niên rút thẻ công tác ở cổ đưa cho Diệp Thu, Diệp Thu xem tên và chức vụ, nói: “Rất tốt, Mike, ông là một người trung thực. Ta cũng vậy, ta thích quan hệ với những người có tính cách tương đồng. Sở các người có phải gần đây tiếp nhận một kiện kim loại rất quan trọng không?”</w:t>
      </w:r>
    </w:p>
    <w:p>
      <w:pPr>
        <w:pStyle w:val="BodyText"/>
      </w:pPr>
      <w:r>
        <w:t xml:space="preserve">“Ta không biết, những chuyện như vậy luôn là do viện trưởng phụ trách”. Mike trầm giọng nói.</w:t>
      </w:r>
    </w:p>
    <w:p>
      <w:pPr>
        <w:pStyle w:val="BodyText"/>
      </w:pPr>
      <w:r>
        <w:t xml:space="preserve">Diệp Thu không có thời gian để hỏi viện trưởng hắn là ai làm thế nào để tìm được hắn, hắn chỉ có thời gian ba phút, trong ba phút ấy hắn phải làm quá nhiều quá nhiều việc. Diệp Thu vung dao găm lên cắt lên tai trái hắn, đồng thời tay trái bịt miệng hắn lại, tránh hắn đau quá kêu lên, sau đó sử dụng dị năng của chiếc nhẫn, tiến hành dò xét ý thức hắn.</w:t>
      </w:r>
    </w:p>
    <w:p>
      <w:pPr>
        <w:pStyle w:val="BodyText"/>
      </w:pPr>
      <w:r>
        <w:t xml:space="preserve">Kẻ phản bội Trung Quốc đó cũng ở trong viện nghiên cứu này?</w:t>
      </w:r>
    </w:p>
    <w:p>
      <w:pPr>
        <w:pStyle w:val="BodyText"/>
      </w:pPr>
      <w:r>
        <w:t xml:space="preserve">Sát khí trong mắt Diệp Thu hiện lên. Nếu không phải là hắn, mình sao phải mạo hiểm đường xá xa xôi lặn lội chạy tới tận nước Mỹ tham gia nhiệm vụ thế này?</w:t>
      </w:r>
    </w:p>
    <w:p>
      <w:pPr>
        <w:pStyle w:val="BodyText"/>
      </w:pPr>
      <w:r>
        <w:t xml:space="preserve">Kẻ phản quốc dù xa cũng phải giết. Càng huống chi đang ở ngay trước mắt mình.</w:t>
      </w:r>
    </w:p>
    <w:p>
      <w:pPr>
        <w:pStyle w:val="BodyText"/>
      </w:pPr>
      <w:r>
        <w:t xml:space="preserve">Trong trí nhớ của Mike quả thực không có tư liệu liên quan tới miếng kim loại mệnh danh là hiếm có ấy, hắn thật sự không biết chuyện này. Kẻ đáng thương, chỉ trở thành một vật hi sinh mà thôi.</w:t>
      </w:r>
    </w:p>
    <w:p>
      <w:pPr>
        <w:pStyle w:val="BodyText"/>
      </w:pPr>
      <w:r>
        <w:t xml:space="preserve">Diệp Thu đánh ngất Mike, về phần hắn có chảy máu đến hết mà chết hay không đã không là việc mà hắn quan tâm nữa. Hiện giờ đối với hắn mà nói, hắn phải nắm bắt từng phút đến liều mạng.</w:t>
      </w:r>
    </w:p>
    <w:p>
      <w:pPr>
        <w:pStyle w:val="BodyText"/>
      </w:pPr>
      <w:r>
        <w:t xml:space="preserve">Lúc Diệp Thu ra ngoài không nhìn thấy Long Nữ, có thể đang đập phá ở chỗ khác, theo tư liệu có được từ trí nhớ của Mike, Diệp Thu chạy từ cửa thoát hiểm lên trên, liên tục chạy chín tầng, mới dừng lại.</w:t>
      </w:r>
    </w:p>
    <w:p>
      <w:pPr>
        <w:pStyle w:val="BodyText"/>
      </w:pPr>
      <w:r>
        <w:t xml:space="preserve">“Ai?” Có người đứng ở cửa thoát hiểm quát lên.</w:t>
      </w:r>
    </w:p>
    <w:p>
      <w:pPr>
        <w:pStyle w:val="BodyText"/>
      </w:pPr>
      <w:r>
        <w:t xml:space="preserve">Có người gác ở cửa thoát hiểm, lúc này Diệp Thu càng xác định kẻ phản bội ở bên này. Diệp Thu dùng thứ tiếng Anh không được lưu loát nói: “Giáo sư Mike bảo tôi đến thông báo, bên dưới mất điện rồi, sợ là có nguy hiểm, hi vọng các người mau chóng chuyển xuống”.</w:t>
      </w:r>
    </w:p>
    <w:p>
      <w:pPr>
        <w:pStyle w:val="BodyText"/>
      </w:pPr>
      <w:r>
        <w:t xml:space="preserve">“Nói với giáo sư Mike” Người đàn ông tay cầm súng trước ngực còn chưa nói hết, trên yết hầu đã bị một đường dao xuyên qua.</w:t>
      </w:r>
    </w:p>
    <w:p>
      <w:pPr>
        <w:pStyle w:val="BodyText"/>
      </w:pPr>
      <w:r>
        <w:t xml:space="preserve">Diệp Thu nhanh chóng đỡ lấy thân hắn, để tránh tạo ra tiếng động, sau đó rút khẩu sung trong ngực hắn, từ cửa thang máy đi ra ngoài.</w:t>
      </w:r>
    </w:p>
    <w:p>
      <w:pPr>
        <w:pStyle w:val="BodyText"/>
      </w:pPr>
      <w:r>
        <w:t xml:space="preserve">“Chuyện gì thế?” Một vệ sĩ da đen miệng nhai kẹo cao su, nhìn Diệp Thu cười hỏi. Nguồn điện dự phòng cho tới giờ vẫn chưa dùng được, trong hành lang tối om, thiên thời địa lợi, hôm nay trời mưa mù, thậm chí không có chút ánh sáng. Cho nên người da đen kia vẫn chưa phát hiện đồng nghiệp của mình đã bị giết chết rồi, đi tới là một người khác.</w:t>
      </w:r>
    </w:p>
    <w:p>
      <w:pPr>
        <w:pStyle w:val="BodyText"/>
      </w:pPr>
      <w:r>
        <w:t xml:space="preserve">“Giáo sư Mike bảo ta đến thông báo”Lúc Diệp Thu nói chuyện, đã túm lấy cổ áo hắn, quấn quanh cổ hắn một vòng, sau khi khiến hắn không thể phát ta tiếng nữa, sau đó giơ dao liên tục đâm trên cổ hắn, rất nhanh, người đàn ông liền tắt thở nằm trên mặt đất.</w:t>
      </w:r>
    </w:p>
    <w:p>
      <w:pPr>
        <w:pStyle w:val="BodyText"/>
      </w:pPr>
      <w:r>
        <w:t xml:space="preserve">Khẽ đặt cơ thể người vệ sĩ trên mặt đất, sau đó Diệp Thu nhanh chóng đi vào một phòng làm việc ở giữa. Kẻ phản bội này không chỉ bán rẻ quốc gia, còn chấp nhận lời mời của chính phủ Mỹ, đảm nhận chức vụ cố vấn danh dự trong cơ quan nghiên cứu này. Đó chỉ là một chức vụ giả dối bỏ đi, mà ở trong nước hắn lại là viện trưởng của một viện nghiên cứu.</w:t>
      </w:r>
    </w:p>
    <w:p>
      <w:pPr>
        <w:pStyle w:val="BodyText"/>
      </w:pPr>
      <w:r>
        <w:t xml:space="preserve">“Ai? Mất điện không được đi lung tung.” Lúc sắp đi tới cửa rồi lại có người quát.</w:t>
      </w:r>
    </w:p>
    <w:p>
      <w:pPr>
        <w:pStyle w:val="BodyText"/>
      </w:pPr>
      <w:r>
        <w:t xml:space="preserve">Diệp Thu giơ súng bắn, cũng không quan tâm đối phương là ai, chỉ cần là người hắn nhìn thấy, liền một phát súng bắn vào đầu.</w:t>
      </w:r>
    </w:p>
    <w:p>
      <w:pPr>
        <w:pStyle w:val="BodyText"/>
      </w:pPr>
      <w:r>
        <w:t xml:space="preserve">Kẻ phản bội Trung Quốc,ở xa cũng giết!</w:t>
      </w:r>
    </w:p>
    <w:p>
      <w:pPr>
        <w:pStyle w:val="BodyText"/>
      </w:pPr>
      <w:r>
        <w:t xml:space="preserve">ng0ctu231</w:t>
      </w:r>
    </w:p>
    <w:p>
      <w:pPr>
        <w:pStyle w:val="Compact"/>
      </w:pPr>
      <w:r>
        <w:br w:type="textWrapping"/>
      </w:r>
      <w:r>
        <w:br w:type="textWrapping"/>
      </w:r>
    </w:p>
    <w:p>
      <w:pPr>
        <w:pStyle w:val="Heading2"/>
      </w:pPr>
      <w:bookmarkStart w:id="203" w:name="chương-178-lời-của-ta-ngươi-cũng-tin"/>
      <w:bookmarkEnd w:id="203"/>
      <w:r>
        <w:t xml:space="preserve">181. Chương 178: Lời Của Ta Ngươi Cũng Tin?</w:t>
      </w:r>
    </w:p>
    <w:p>
      <w:pPr>
        <w:pStyle w:val="Compact"/>
      </w:pPr>
      <w:r>
        <w:br w:type="textWrapping"/>
      </w:r>
      <w:r>
        <w:br w:type="textWrapping"/>
      </w:r>
      <w:r>
        <w:t xml:space="preserve">Powell và cấp dưới của hắn đang triệu tập hội nghị, đột nhiên cắt điện khiến hội nghị đang thảo luận rôm rả cũng dừng lại. Powell lớn tiếng quát: “Rốt cuộc đã xảy ra chuyện gì ? Đám người của hệ thống điện lực đang làm gì vậy? Mau cấp điện cho tôi.”</w:t>
      </w:r>
    </w:p>
    <w:p>
      <w:pPr>
        <w:pStyle w:val="BodyText"/>
      </w:pPr>
      <w:r>
        <w:t xml:space="preserve">Thư ký lập tức đáp ứng chạy đi gọi điện thoại hỏi, được biết trang web của hệ thống điện lực bị hacker tấn công, hiện giờ bọn họ đang tìm cao thủ hacker trong cả nước để phá giải virus đối phương cấy vào.</w:t>
      </w:r>
    </w:p>
    <w:p>
      <w:pPr>
        <w:pStyle w:val="BodyText"/>
      </w:pPr>
      <w:r>
        <w:t xml:space="preserve">“Một phút. Cho bọn họ thời gian một phút, sau một phút phải có điện lại” Powell lớn tiếng quát, “Cái gì? Ngươi nói hệ thống điện lực bị hacker tấn công. Vậy thì cả thành phố New York đều bị cắt điện?”</w:t>
      </w:r>
    </w:p>
    <w:p>
      <w:pPr>
        <w:pStyle w:val="BodyText"/>
      </w:pPr>
      <w:r>
        <w:t xml:space="preserve">Đúng vậy, thưa ngài thị trưởng”.</w:t>
      </w:r>
    </w:p>
    <w:p>
      <w:pPr>
        <w:pStyle w:val="BodyText"/>
      </w:pPr>
      <w:r>
        <w:t xml:space="preserve">Powell chạy tới kéo rèm cửa sổ phòng làm việc ra, thấy cảnh tượng vốn đèn nê ông nhấp nháy đã biến mất, cả thế giới giống như bị quái thú nuốt vào bụng, tràn đầy hơi thở đen tối đáng sợ. Powell thở ra một hơi, nói: “Nhanh, lệnh cho toàn bộ các cục cảnh sát New York phái toàn bộ nhân viên của họ, không để lại một ai, đi tuần tra trên phố cho tôi.”</w:t>
      </w:r>
    </w:p>
    <w:p>
      <w:pPr>
        <w:pStyle w:val="BodyText"/>
      </w:pPr>
      <w:r>
        <w:t xml:space="preserve">“Vâng, ngài thị trưởng”. Thư ký của hắn vội vàng truyền lệnh của hắn đi.</w:t>
      </w:r>
    </w:p>
    <w:p>
      <w:pPr>
        <w:pStyle w:val="BodyText"/>
      </w:pPr>
      <w:r>
        <w:t xml:space="preserve">“Ngài thị trưởng, rốt cuộc đã xảy ra chuyện gì? Sao đột nhiên lại mất điện? Thượng Đế mang tôi đến thế giới này đã hơn 40 năm rồi, nhưng số lần mất điện tôi trải qua chỉ đếm trên đầu ngón tay”.</w:t>
      </w:r>
    </w:p>
    <w:p>
      <w:pPr>
        <w:pStyle w:val="BodyText"/>
      </w:pPr>
      <w:r>
        <w:t xml:space="preserve">Powell đập bàn cắt đứt bàn tán của cấp dưới, nói: “Các vị, hiện giờ cả thành phố New York đều chìm trong bóng tối. Các người, cũng nên thực hiện chức trách của mình. Hội nghị hôm nay đến đây là kết thúc.”</w:t>
      </w:r>
    </w:p>
    <w:p>
      <w:pPr>
        <w:pStyle w:val="BodyText"/>
      </w:pPr>
      <w:r>
        <w:t xml:space="preserve">Powell vừa rời khỏi phòng họp, lúc chuẩn bị đi tới tòa nhà điện lực kiểm tra xem rốt cuộc đã xảy ra vấn đề gì, điện thoại mã hóa trong túi lại vang lên. Thấy số điện thoại gọi đến trên màn hình, thái độ Powell lập tức trở nên cung kính.</w:t>
      </w:r>
    </w:p>
    <w:p>
      <w:pPr>
        <w:pStyle w:val="BodyText"/>
      </w:pPr>
      <w:r>
        <w:t xml:space="preserve">“Ngài phó tổng thống, có việc gì xin chỉ giáo” Giọng Powell vang dội nói.</w:t>
      </w:r>
    </w:p>
    <w:p>
      <w:pPr>
        <w:pStyle w:val="BodyText"/>
      </w:pPr>
      <w:r>
        <w:t xml:space="preserve">“Ngài, hãy phái tất cả cảnh sát ở New York tới viện nghiên cứu kim loại của New York. Nhất định phải đảm bảo an toàn bên đó. Mười phút sau quân đồn trú sẽ tới chi viện, trước đó phải do cảnh sát các người chống đỡ.”</w:t>
      </w:r>
    </w:p>
    <w:p>
      <w:pPr>
        <w:pStyle w:val="BodyText"/>
      </w:pPr>
      <w:r>
        <w:t xml:space="preserve">“Viện nghiên cứu kim loại? Ngài phó tổng thống, xin thứ lỗi tôi tắc trách, nhưng tôi không thể không thành thực báo cáo với người, New York hiện giờ đang chìm trong bóng tối, cảnh sát chúng tôi phải ra ngoài tuần tra đảm bảo an toàn thân thể và tài sản của người dân thành phố.”</w:t>
      </w:r>
    </w:p>
    <w:p>
      <w:pPr>
        <w:pStyle w:val="BodyText"/>
      </w:pPr>
      <w:r>
        <w:t xml:space="preserve">“Không. Cho mọi người tới hết viện nghiên cứu kim loại, bảo vệ sự an toàn của viện nghiên cứu.” Giọng nói của cô gái trong loa nghiêm khắc không mang theo bất cứ tình cảm nào của nhân loại. Tiếng súng bắn ra trong không trung của tòa nhà yên tĩnh, cả tòa nhà bắt đầu ầm ầm, có người thét lên chạy ra ngoài, có người lớn tiếng kêu thét đã xảy ra chuyện gì, còn có người lấy điện thoại lúc muốn báo cảnh sát mới phát hiện điện thoại không thể kết nối được.</w:t>
      </w:r>
    </w:p>
    <w:p>
      <w:pPr>
        <w:pStyle w:val="BodyText"/>
      </w:pPr>
      <w:r>
        <w:t xml:space="preserve">Người chạy tới đại sảnh tầng một phát hiện cửa lớn không biết lúc nào bị người khác khóa lại rồi, hơn nữa còn là khóa rất lớn, nếu có điện dùng móc câu điện thật ra rất nhanh có thể cắt đứt được. hiện giờ trong tòa nhà mất điện, đừng nói cưa điện, một chiếc đèn pin cũng không chắc có thể tìm thấy.</w:t>
      </w:r>
    </w:p>
    <w:p>
      <w:pPr>
        <w:pStyle w:val="BodyText"/>
      </w:pPr>
      <w:r>
        <w:t xml:space="preserve">Trong thành phố New York sẽ cắt điện. Chuyện thế này hình như chưa từng xảy ra, mọi người hoàn toàn không có thói quen chuẩn bị đèn pin. Hơn nữa trong viện nghiên cứu này có nguồn điện dự phòng, hoàn toàn không sợ cắt điện. Hôm nay phát sinh tình huống gì vậy? Trên tầng vang lên tiếng súng, là ai đã chết?</w:t>
      </w:r>
    </w:p>
    <w:p>
      <w:pPr>
        <w:pStyle w:val="BodyText"/>
      </w:pPr>
      <w:r>
        <w:t xml:space="preserve">Qua cửa kính lớn có thể nhìn thấy hai người bảo vệ bên ngoài đang dốc toàn lực muốn mở cửa lớn ra, nhưng tấm cửa kính đặc chế này thật sự quá cứng, vốn là muốn đề phòng người khác phá hoại, không ngờ hiện giờ lại vây chính người của mình bên trong không thể ra ngoài được.</w:t>
      </w:r>
    </w:p>
    <w:p>
      <w:pPr>
        <w:pStyle w:val="BodyText"/>
      </w:pPr>
      <w:r>
        <w:t xml:space="preserve">“Nguồn điện, mau đi mở nguồn điện dự phòng”Có người la lớn.</w:t>
      </w:r>
    </w:p>
    <w:p>
      <w:pPr>
        <w:pStyle w:val="BodyText"/>
      </w:pPr>
      <w:r>
        <w:t xml:space="preserve">“Chúa ơi, đường dây nguồn điện bị người ta chặt đứt hết rồi”</w:t>
      </w:r>
    </w:p>
    <w:p>
      <w:pPr>
        <w:pStyle w:val="BodyText"/>
      </w:pPr>
      <w:r>
        <w:t xml:space="preserve">Nghe thấy tin tức như vậy, nhân viên công tác đang đẩy cửa càng thêm hoang mang. Mọi người tranh nhau chạy ra hướng cửa sổ, muốn nhảy ra khỏi tòa nhà giống như địa ngục này.</w:t>
      </w:r>
    </w:p>
    <w:p>
      <w:pPr>
        <w:pStyle w:val="BodyText"/>
      </w:pPr>
      <w:r>
        <w:t xml:space="preserve">Trên đường Diệp Thu đã bắn sáu người, lúc này mới đi tới cửa một phòng làm việc. Hắn có thể nghe rõ tiếng tim đập của hai người trong cửa, mặc dù âm thanh này rất nhỏ.</w:t>
      </w:r>
    </w:p>
    <w:p>
      <w:pPr>
        <w:pStyle w:val="BodyText"/>
      </w:pPr>
      <w:r>
        <w:t xml:space="preserve">Một chân Diệp Thu đạp cửa, nhưng không đi vào trong phòng ngay. Đứng ở ngoài cửa nghe ngóng một chút, lúc này mới đương lúc tinh thần bọn họ vô cùng lo lắng thấp người vọt vào trong. Người vừa đi vào trong, liền chịu đạn tấn công từ hai bên trái phải.</w:t>
      </w:r>
    </w:p>
    <w:p>
      <w:pPr>
        <w:pStyle w:val="BodyText"/>
      </w:pPr>
      <w:r>
        <w:t xml:space="preserve">Viên đạn màu trắng bạc bay nhanh về phía người Diệp Thu một mình chống đỡ, giơ súng bắn trúng đùi của bóng người màu đen phía bên phải. Lúc hắn ngồi xổm xuống, lại nã một phát súng bắn trúng vào đầu hắn. Sau khi giết chết một người, không hề dừng lại, xòe tay trái xoay chuyển, cơ thể mình cũng dựa vào lực xoay tròn đổi vị trí. Viên đạn phía sau sượt qua người hắn. Diệp Thu bắn lại một viên, bắn trúng đích.</w:t>
      </w:r>
    </w:p>
    <w:p>
      <w:pPr>
        <w:pStyle w:val="BodyText"/>
      </w:pPr>
      <w:r>
        <w:t xml:space="preserve">Lúc Diệp Thu đứng dậy, liền nhìn thấy một người nấp dưới bàn trong văn phòng, đang run lẩy bẩy, vì sợ mà hàm răng va vào nhau, phát ra tiếng cầm cập.</w:t>
      </w:r>
    </w:p>
    <w:p>
      <w:pPr>
        <w:pStyle w:val="BodyText"/>
      </w:pPr>
      <w:r>
        <w:t xml:space="preserve">Diệp Thu cười nhạt, kẻ thế này sao có thể giả trà trộn vào làm viện trưởng viện nghiên cứu kim loại được chứ?</w:t>
      </w:r>
    </w:p>
    <w:p>
      <w:pPr>
        <w:pStyle w:val="BodyText"/>
      </w:pPr>
      <w:r>
        <w:t xml:space="preserve">“Ra đây đi, đồng hương gặp nhau, nước mắt lưng tròng, ngươi trốn dưới gầm bàn không phải là quá thất lễ rồi sao?” Diệp Thu đi tới bên cạnh bàn, cười nói.</w:t>
      </w:r>
    </w:p>
    <w:p>
      <w:pPr>
        <w:pStyle w:val="BodyText"/>
      </w:pPr>
      <w:r>
        <w:t xml:space="preserve">“Đừng giết ta, …ta….cái gì ta cũng cho ngươi, 30 triệu USD, đúng, bọn họ đưa ta 10 triệu USD đưa tất cho ngươi”.Người đàn ông vẫn không chịu chui ra khỏi gầm bàn, vẫn trốn bên dưới thương lượng với Diệp Thu, hình như hắn cảm thấy như vậy mình sẽ có cảm giác an toàn hơn rất nhiều.</w:t>
      </w:r>
    </w:p>
    <w:p>
      <w:pPr>
        <w:pStyle w:val="BodyText"/>
      </w:pPr>
      <w:r>
        <w:t xml:space="preserve">Diệp Thu ngồi xuống, một tay cổ áo túm hắn ra ngoài, sau đó lại thấy kẻ giống đồ tròn tròn đang co quắp trước mặt mình, vóc người thấp nhỏ, đầu to bụng phệ, cả người giống như quả bóng da.</w:t>
      </w:r>
    </w:p>
    <w:p>
      <w:pPr>
        <w:pStyle w:val="BodyText"/>
      </w:pPr>
      <w:r>
        <w:t xml:space="preserve">“Bọn họ cho ngươi 30 triệu USD?” Diệp Thu hỏi. Chẳng trách hắn không dễ dàng làm viện trưởng viện nghiên cứu kim loại này. Cho dù đồng đôla không ngừng rớt giá, 30 triệu USD cũng là số tiền mà cả đời người bình thường khó mà mơ ước được.</w:t>
      </w:r>
    </w:p>
    <w:p>
      <w:pPr>
        <w:pStyle w:val="BodyText"/>
      </w:pPr>
      <w:r>
        <w:t xml:space="preserve">“Vâng” Bóng da gật đầu</w:t>
      </w:r>
    </w:p>
    <w:p>
      <w:pPr>
        <w:pStyle w:val="BodyText"/>
      </w:pPr>
      <w:r>
        <w:t xml:space="preserve">“Sau đó ngươi liền đem bán thành quả nghiên cứu của quốc gia?” Diệp Thu híp mắt cười hỏi.</w:t>
      </w:r>
    </w:p>
    <w:p>
      <w:pPr>
        <w:pStyle w:val="BodyText"/>
      </w:pPr>
      <w:r>
        <w:t xml:space="preserve">“Là bọn họ tìm tôi,… tôi…”</w:t>
      </w:r>
    </w:p>
    <w:p>
      <w:pPr>
        <w:pStyle w:val="BodyText"/>
      </w:pPr>
      <w:r>
        <w:t xml:space="preserve">“Bọn họ tìm ngươi, ngươi liền bán sao?” Diệp Thu tức giận hỏi lại, “ Đồ vật đó ở đâu?”</w:t>
      </w:r>
    </w:p>
    <w:p>
      <w:pPr>
        <w:pStyle w:val="BodyText"/>
      </w:pPr>
      <w:r>
        <w:t xml:space="preserve">“Tôi nói rồi anh có giết tôi không?” Bóng da lo lắng hỏi.</w:t>
      </w:r>
    </w:p>
    <w:p>
      <w:pPr>
        <w:pStyle w:val="BodyText"/>
      </w:pPr>
      <w:r>
        <w:t xml:space="preserve">“Không”</w:t>
      </w:r>
    </w:p>
    <w:p>
      <w:pPr>
        <w:pStyle w:val="BodyText"/>
      </w:pPr>
      <w:r>
        <w:t xml:space="preserve">“Thật không?” Bóng da vui mừng lẫn sợ hãi hỏi, “Tôi không thể tin anh được.”</w:t>
      </w:r>
    </w:p>
    <w:p>
      <w:pPr>
        <w:pStyle w:val="BodyText"/>
      </w:pPr>
      <w:r>
        <w:t xml:space="preserve">“Ngươi đang mặc cả với ta” Diệp Thu nắm tay trái múp míp của Bóng da đặt trên bàn, bổ một dao xuống, hai đầu ngón tay liền rời khỏi bàn tay.</w:t>
      </w:r>
    </w:p>
    <w:p>
      <w:pPr>
        <w:pStyle w:val="BodyText"/>
      </w:pPr>
      <w:r>
        <w:t xml:space="preserve">“A” Tên mập đau đến ngất đi.</w:t>
      </w:r>
    </w:p>
    <w:p>
      <w:pPr>
        <w:pStyle w:val="BodyText"/>
      </w:pPr>
      <w:r>
        <w:t xml:space="preserve">Diệp Thu nhắc đầu hắn lên, tát mấy cái bốp bốp, lại làm cho tên mập tỉnh lại, lại hỏi lần nữa: “ Đồ ở đâu?”</w:t>
      </w:r>
    </w:p>
    <w:p>
      <w:pPr>
        <w:pStyle w:val="BodyText"/>
      </w:pPr>
      <w:r>
        <w:t xml:space="preserve">“Tôi…tôi không thể nói, nói rồi ngươi sẽ giết ta.”</w:t>
      </w:r>
    </w:p>
    <w:p>
      <w:pPr>
        <w:pStyle w:val="BodyText"/>
      </w:pPr>
      <w:r>
        <w:t xml:space="preserve">“Ta cam đoan với ngươi, ta sẽ không giết ngươi. Ta chỉ muốn có đồ vật đó, việc ngươi sống chết không liên quan gì tới ta.” Diệp Thu bực bội nói. Nếu không cảm thấy người này thật sự quá xấu xa, hắn thật sự muốn dùng chiếc nhẫn mê hồn này trực tiếp đi dò xét rồi.</w:t>
      </w:r>
    </w:p>
    <w:p>
      <w:pPr>
        <w:pStyle w:val="BodyText"/>
      </w:pPr>
      <w:r>
        <w:t xml:space="preserve">Có một số người đáng ghê tởm khiến người ta buồn nôn, Diệp Thu sợ nhìn thấy những thứ trong đầu hắn lại muốn giết người. hắn có thể trở thành viện trưởng viện nghiên cứu kim loại, chắc chắc là đằng sau có người hậu thuẫn. Hắn có thể trốn thoát an toàn, chắc chắn có quan hệ mật thiết với một số nhân vật.</w:t>
      </w:r>
    </w:p>
    <w:p>
      <w:pPr>
        <w:pStyle w:val="BodyText"/>
      </w:pPr>
      <w:r>
        <w:t xml:space="preserve">“Hi vọng anh giữ lời. Đồ vật trong tay bọn họ.”</w:t>
      </w:r>
    </w:p>
    <w:p>
      <w:pPr>
        <w:pStyle w:val="BodyText"/>
      </w:pPr>
      <w:r>
        <w:t xml:space="preserve">“Tất nhiên ta biết không ở trong tay ngươi? Bọn họ là những ai?” Diệp Thu nhấc cà vạt âu phục của Bì Cầu hỏi. Lớn như thế này vẫn không nên mặc quần áo đeo cà vạt, cả người khiến người khác cảm thấy rất tức cười. Nhưng người như vậy nếu ở Trung Quốc còn được vô số người xu nịnh, tăng bốc, đúng là một chuyện khiến người ta thấy ghê tởm.</w:t>
      </w:r>
    </w:p>
    <w:p>
      <w:pPr>
        <w:pStyle w:val="BodyText"/>
      </w:pPr>
      <w:r>
        <w:t xml:space="preserve">“Là do viện trưởng Levine cất giữ. Bọn họ đang nghiên cứu, muốn phân tích kết cấu của nó.”</w:t>
      </w:r>
    </w:p>
    <w:p>
      <w:pPr>
        <w:pStyle w:val="BodyText"/>
      </w:pPr>
      <w:r>
        <w:t xml:space="preserve">“Levine ở đâu?”</w:t>
      </w:r>
    </w:p>
    <w:p>
      <w:pPr>
        <w:pStyle w:val="BodyText"/>
      </w:pPr>
      <w:r>
        <w:t xml:space="preserve">“Ở tầng hầm”</w:t>
      </w:r>
    </w:p>
    <w:p>
      <w:pPr>
        <w:pStyle w:val="BodyText"/>
      </w:pPr>
      <w:r>
        <w:t xml:space="preserve">“Đi vào thế nào?”</w:t>
      </w:r>
    </w:p>
    <w:p>
      <w:pPr>
        <w:pStyle w:val="BodyText"/>
      </w:pPr>
      <w:r>
        <w:t xml:space="preserve">“Mật mã, ba số 6 , năm số 1, cần có vân tay.”</w:t>
      </w:r>
    </w:p>
    <w:p>
      <w:pPr>
        <w:pStyle w:val="BodyText"/>
      </w:pPr>
      <w:r>
        <w:t xml:space="preserve">“Vân tay của ngươi có được không? Có quyền hạn vào không?”</w:t>
      </w:r>
    </w:p>
    <w:p>
      <w:pPr>
        <w:pStyle w:val="BodyText"/>
      </w:pPr>
      <w:r>
        <w:t xml:space="preserve">“Có” Bì Cầu đau tới toàn thân run lẩy bẩy, “Có thể, có thể cho tôi tới bệnh viện không?”</w:t>
      </w:r>
    </w:p>
    <w:p>
      <w:pPr>
        <w:pStyle w:val="BodyText"/>
      </w:pPr>
      <w:r>
        <w:t xml:space="preserve">Diệp Thu không ngờ Bóng da này còn có trọng dụng vậy, lại có quyền hạn vào trong tầng hầm. Diệp Thu nhặt một đầu ngón tay của tên mập ở trên bàn lên, nói: “Ngươi không cần đi bệnh viện nữa, ta sẽ đưa ngươi về nhà.”</w:t>
      </w:r>
    </w:p>
    <w:p>
      <w:pPr>
        <w:pStyle w:val="BodyText"/>
      </w:pPr>
      <w:r>
        <w:t xml:space="preserve">Bóng da nghe thấy câu nói của Diệp Thu sợ hãi trợn tròn mắt, liều mạng giãy dụa muốn chui xuống gầm bàn, kêu lên khàn khàn: “Tôi không về, tôi không thể về, anh đã nói không giết tôi mà.”</w:t>
      </w:r>
    </w:p>
    <w:p>
      <w:pPr>
        <w:pStyle w:val="BodyText"/>
      </w:pPr>
      <w:r>
        <w:t xml:space="preserve">“Lời ta nói ngươi cũng tin?” Diệp Thu cười nhạt. Một tay kéo cà cạt của Bì Cầu, lưỡi dao sắc bén lướt qua, cổ tên mập xuất hiện một vệt máu nhỏ.</w:t>
      </w:r>
    </w:p>
    <w:p>
      <w:pPr>
        <w:pStyle w:val="BodyText"/>
      </w:pPr>
      <w:r>
        <w:t xml:space="preserve">Máu trong cơ thể hình như tìm được đường theo miệng vết thương trào ra ngoài, sau đó miệng vết thương càng ngày càng lớn, cuối cùng máu phun ra.</w:t>
      </w:r>
    </w:p>
    <w:p>
      <w:pPr>
        <w:pStyle w:val="BodyText"/>
      </w:pPr>
      <w:r>
        <w:t xml:space="preserve">Phong cảnh đẹp nhất trong đêm tối này, đáng tiếc không có người thưởng thức.</w:t>
      </w:r>
    </w:p>
    <w:p>
      <w:pPr>
        <w:pStyle w:val="BodyText"/>
      </w:pPr>
      <w:r>
        <w:t xml:space="preserve">Ms Mèo</w:t>
      </w:r>
    </w:p>
    <w:p>
      <w:pPr>
        <w:pStyle w:val="Compact"/>
      </w:pPr>
      <w:r>
        <w:br w:type="textWrapping"/>
      </w:r>
      <w:r>
        <w:br w:type="textWrapping"/>
      </w:r>
    </w:p>
    <w:p>
      <w:pPr>
        <w:pStyle w:val="Heading2"/>
      </w:pPr>
      <w:bookmarkStart w:id="204" w:name="chương-179-vào-phòng-tôi-đi."/>
      <w:bookmarkEnd w:id="204"/>
      <w:r>
        <w:t xml:space="preserve">182. Chương 179: Vào Phòng Tôi Đi.</w:t>
      </w:r>
    </w:p>
    <w:p>
      <w:pPr>
        <w:pStyle w:val="Compact"/>
      </w:pPr>
      <w:r>
        <w:br w:type="textWrapping"/>
      </w:r>
      <w:r>
        <w:br w:type="textWrapping"/>
      </w:r>
      <w:r>
        <w:t xml:space="preserve">Mùa thu ở Yến Kinh khô lạnh hơn bên New York, gió thu lạnh thổi vào trong cổ áo, Diệp Thu không thể không quấn chặt cổ áo khoác ngoài. Thời tiết lạnh, nhưng cơ thể lại nóng.</w:t>
      </w:r>
    </w:p>
    <w:p>
      <w:pPr>
        <w:pStyle w:val="BodyText"/>
      </w:pPr>
      <w:r>
        <w:t xml:space="preserve">Về tới nơi quen thuộc của mình, trong lòng Diệp Thu có cảm giác thân thiết như lá rụng về cội. Từ lúc xuống xe taxi, Diệp Thu liền đi bộ vào biệt thự Lam Sắc. Bây giờ là hơn một giờ sáng, ba cô gái bên trong biệt thự Lam Sắc chắc là đều ngủ rồi?</w:t>
      </w:r>
    </w:p>
    <w:p>
      <w:pPr>
        <w:pStyle w:val="BodyText"/>
      </w:pPr>
      <w:r>
        <w:t xml:space="preserve">Nhớ tới bọn họ, khóe miệng Diệp Thu khẽ nhếch lên. Trầm Mặc Nùng có chứa mùi thơm cơ thể mê người, Đường Quả lương thiện đáng yêu, còn có Lâm Bảo Nhi đơn thuần giống như một trang giấy trắng nhưng lại chỉ sợ thiên hạ không loạn, nếu sáng ngày mai bọn họ vừa tỉnh giấc lại thấy trong phòng có nhiều hơn một người, có cảm thấy rất kinh ngạc không?</w:t>
      </w:r>
    </w:p>
    <w:p>
      <w:pPr>
        <w:pStyle w:val="BodyText"/>
      </w:pPr>
      <w:r>
        <w:t xml:space="preserve">Diệp Thu nhớ tới biểu hiện Lâm Bảo Nhi có thể có, liền không nhịn được cười. Từ trước ông bảo hắn tới làm công việc vệ sĩ này, cho tới hiện giờ đã hòa hợp với bọn họ là một chỉnh thể, là về mặt tâm hồn. Rất nhiều việc đã xảy ra, vị trí giữa bọn họ cũng có thay đổi.</w:t>
      </w:r>
    </w:p>
    <w:p>
      <w:pPr>
        <w:pStyle w:val="BodyText"/>
      </w:pPr>
      <w:r>
        <w:t xml:space="preserve">Lúc Diệp Thu đang đi vội, thấy một bóng đen theo sau mình. Diệp Thu không nói gì, đi thẳng tới bên cạnh tòa giả núi ở tiểu khu bên cạnh, cười nói” Ra đây đi, cảm thấy lâu rồi không gặp cậu, thật là có chút nhớ cậu.”</w:t>
      </w:r>
    </w:p>
    <w:p>
      <w:pPr>
        <w:pStyle w:val="BodyText"/>
      </w:pPr>
      <w:r>
        <w:t xml:space="preserve">Một người mặc âu phục vừa sát người, Tiểu Bạch đeo gang tay màu trắng nhẹ nhàng xuất hiện trước mặt Diệp Thu. Vẻ mặt thanh tú khiến người ta phải đố kỵ. Lúc nhìn thấy Diệp Thu cười ngại ngùng, trong ánh mắt lại có chút thần sắc lo lắng.</w:t>
      </w:r>
    </w:p>
    <w:p>
      <w:pPr>
        <w:pStyle w:val="BodyText"/>
      </w:pPr>
      <w:r>
        <w:t xml:space="preserve">“Cậu muốn hỏi tôi hoàn thành nhiệm vụ thế nào phải không?” Diệp Thu nhìn khuôn mặt hắn cười hỏi.</w:t>
      </w:r>
    </w:p>
    <w:p>
      <w:pPr>
        <w:pStyle w:val="BodyText"/>
      </w:pPr>
      <w:r>
        <w:t xml:space="preserve">Tiểu Bạch gật đầu, dùng tay đánh vài thủ thế rất ít người có thể nhìn hiểu.</w:t>
      </w:r>
    </w:p>
    <w:p>
      <w:pPr>
        <w:pStyle w:val="BodyText"/>
      </w:pPr>
      <w:r>
        <w:t xml:space="preserve">“Ngày đầu tiên tôi tới New York, cô ấy liền tới tìm tôi rồi. Nhiệm vụ lần này cũng luôn là cô ấy ở giữa giúp đỡ chu toàn, nếu không, tôi rất có thể không trở về được nữa”. Diệp Thu nhìn khuôn mặt Tiểu Bạch, trong lòng tràn đầy ấm áp. Hắn vì một câu nói của mình, mà bị ép ở lại đây bảo vệ ba cô gái đó. Long Nữ lại càng vì mình mà xả thân vào chỗ nguy hiểm.</w:t>
      </w:r>
    </w:p>
    <w:p>
      <w:pPr>
        <w:pStyle w:val="BodyText"/>
      </w:pPr>
      <w:r>
        <w:t xml:space="preserve">Hắn và Long Nữ là người trên thế giới này đáng để mình dựa vào nhất.</w:t>
      </w:r>
    </w:p>
    <w:p>
      <w:pPr>
        <w:pStyle w:val="BodyText"/>
      </w:pPr>
      <w:r>
        <w:t xml:space="preserve">Tiểu Bạch nghe thấy Diệp Thu nói chút nữa là không trở về được, sắc mặt kinh hãi, thân thủ Diệp Thu hắn rất rõ, còn có Long Nữ bên cạnh giúp đỡ, sao vẫn có thể gặp phải nguy hiểm?</w:t>
      </w:r>
    </w:p>
    <w:p>
      <w:pPr>
        <w:pStyle w:val="BodyText"/>
      </w:pPr>
      <w:r>
        <w:t xml:space="preserve">“Yên tâm đi. Chúng ta không sao. Long Nữ cũng sẽ không sao. Diệp Thu thở dài nặng nề nói.</w:t>
      </w:r>
    </w:p>
    <w:p>
      <w:pPr>
        <w:pStyle w:val="BodyText"/>
      </w:pPr>
      <w:r>
        <w:t xml:space="preserve">Buổi tối hôm đó cô và Diệp Thu bí mật vào trong viện nghiên cứu kim loại ở New York, mặc dù sử dụng ngón tay của kẻ phản đồ kia và mật mã mà hắn cung cấp bí mật xâm nhập thành công vào tầng hầm, nhưng vẫn bị thiết bị giám sát bên trong phát hiện. Bên trong còn là bảo vệ nghiêm mật thật sự. Ba bước một người, năm bước một chỗ gác. Diệp Thu hoàn toàn không nhớ mình đã giết bao nhiêu người, chỉ biết hai con dao găm mình mua ở của hàng vật phẩm quân dụng đã uốn cong.</w:t>
      </w:r>
    </w:p>
    <w:p>
      <w:pPr>
        <w:pStyle w:val="BodyText"/>
      </w:pPr>
      <w:r>
        <w:t xml:space="preserve">Diệp Thu tìm được viện trưởng viện nghiên cứu kim loại Levine trong một văn phòng kính kín trong suốt. Người này quả thực có khí phách hơn nhiều so với kẻ phản đồ Trung Quốc kia. Diệp Thu chặt đứt mười ngón tay hắn, cắt đứt hai tai hắn, hắn vẫn không chịu nói miếng kim loại kia giấu ở đâu?</w:t>
      </w:r>
    </w:p>
    <w:p>
      <w:pPr>
        <w:pStyle w:val="BodyText"/>
      </w:pPr>
      <w:r>
        <w:t xml:space="preserve">Diệp Thu bất đắc dĩ, đành phải cắn răng dùng tới dị năng thăm dò của chiếc nhẫn. Sau khi có được tư liệu mình muốn có từ trong đầu hắn, mình ghé vào bàn nôn mửa hồi lâu. Trong thời gian dò xét trí nhớ của quá nhiều người, nếu không thể dung hợp tốt, có thể hành hạ chính mình thành người điên.</w:t>
      </w:r>
    </w:p>
    <w:p>
      <w:pPr>
        <w:pStyle w:val="BodyText"/>
      </w:pPr>
      <w:r>
        <w:t xml:space="preserve">Lúc Diệp Thu giống như cả người máu từ tầng hầm đi ra, thấy bên ngoài đã bị cảnh sát vây kín xung quanh. Long Nữ đang áp giải một đám con tin đối kháng với cảnh sát, may mà đám cảnh sát kia không nhận được mệnh lệnh bỏ qua bảo vệ con tin cố gắng tranh đoạt kim loại, nếu không cả tòa nhà có thể bị bọn họ tập kích rồi.</w:t>
      </w:r>
    </w:p>
    <w:p>
      <w:pPr>
        <w:pStyle w:val="BodyText"/>
      </w:pPr>
      <w:r>
        <w:t xml:space="preserve">Long Nữ bảo Diệp Thu mang đồ đi trước, Diệp Thu lập tức thay quần áo của viện nghiên cứu kim loại từ cửa sổ phía sau tòa nhà nhảy ra ngoài.</w:t>
      </w:r>
    </w:p>
    <w:p>
      <w:pPr>
        <w:pStyle w:val="BodyText"/>
      </w:pPr>
      <w:r>
        <w:t xml:space="preserve">Lúc này không phải là lúc đưa tình, Long Nữ cũng không thích một người đàn ông yếu đuối. Lúc này mình không nên ở lại đây, chỉ càng làm việc chạy thoát của Long Nữ thêm khó khăn. Hiện giờ cô đã kéo toàn bộ lực lượng cảnh sát tới bên đó, vậy thì mình có thể nhanh chóng rời khỏi New York. Tùy ý đi tới thành phố nào đó, chỉ cần có thể rời khỏi đây là được.</w:t>
      </w:r>
    </w:p>
    <w:p>
      <w:pPr>
        <w:pStyle w:val="BodyText"/>
      </w:pPr>
      <w:r>
        <w:t xml:space="preserve">Diệp Thu đi qua mấy nước và thành phố, cuối cùng mới trở về Yến Kinh, mà trong hành trình này hắn đã mất tới thời gian nửa tháng. Nhưng nửa tháng trôi qua, Diệp Thu vẫn không có tin tức của Long Nữ.</w:t>
      </w:r>
    </w:p>
    <w:p>
      <w:pPr>
        <w:pStyle w:val="BodyText"/>
      </w:pPr>
      <w:r>
        <w:t xml:space="preserve">Diệp Thu biết Long Nữ sẽ không có chuyện gì, hắn tin cô có thể vượt lên chính mình.</w:t>
      </w:r>
    </w:p>
    <w:p>
      <w:pPr>
        <w:pStyle w:val="BodyText"/>
      </w:pPr>
      <w:r>
        <w:t xml:space="preserve">“Tiểu Bạch, cậu nói làm người đàn ông khi liên tục nợ một người con gái, cậu muốn lấy gì báo đáp?” Diệp Thu có chút mệt mỏi dựa vào tảng đá giả núi, lấy một bao thuốc từ trong túi ra, châm một điếu, sau đó hít vào một hơi.</w:t>
      </w:r>
    </w:p>
    <w:p>
      <w:pPr>
        <w:pStyle w:val="BodyText"/>
      </w:pPr>
      <w:r>
        <w:t xml:space="preserve">Trong quá trình trốn chạy cái chết, Diệp Thu trở nên thích hút thuốc- Phương thức giảm áp lực này, hay là nói, hút thuốc cũng chính là trò chơi giết thời gian nhàm chán.</w:t>
      </w:r>
    </w:p>
    <w:p>
      <w:pPr>
        <w:pStyle w:val="BodyText"/>
      </w:pPr>
      <w:r>
        <w:t xml:space="preserve">Tiểu Bạch nghĩ ngợi, dùng ngón tay lướt vài thủ thế đơn giản, sau đó chăm chú nhìn khuôn mặt Diệp Thu che dấu trong bóng tối.</w:t>
      </w:r>
    </w:p>
    <w:p>
      <w:pPr>
        <w:pStyle w:val="BodyText"/>
      </w:pPr>
      <w:r>
        <w:t xml:space="preserve">“Mặc dù tôi không thấy, nhưng tôi hiểu cậu muốn nói với tôi cho đi cũng là hạnh phúc? Tôi đã quá ích kỷ phải không? Hình như chỉ luôn nhận lấy.”Diệp Thu dập tắt tàn thuốc, dùng một ngón tay khẽ vuốt trên mặt Tiểu Bạch, trầm giọng nói: “Tiểu Bạch, tôi sẽ trả lại, những gì tôi nợ các cậu, tôi đều sẽ trả lại”.</w:t>
      </w:r>
    </w:p>
    <w:p>
      <w:pPr>
        <w:pStyle w:val="BodyText"/>
      </w:pPr>
      <w:r>
        <w:t xml:space="preserve">Về tới cổng biệt thự Lam Sắc, vài bóng người nhanh chóng đánh về phía Diệp Thu. Diệp Thu ra hiệu bằng tay, bọn họ rất nhanh không còn trong bóng tối. Bọn họ là thay mình bảo vệ Đường Quả , Lâm Bảo Nhi, còn tưởng rằng mình là kẻ có mưu đồ làm loạn nào đó.</w:t>
      </w:r>
    </w:p>
    <w:p>
      <w:pPr>
        <w:pStyle w:val="BodyText"/>
      </w:pPr>
      <w:r>
        <w:t xml:space="preserve">Lúc đầu khi Diệp Thu rời đi để chìa khóa ở trong nhà, tất cả đồ vật có thể làm bại lộ tin tức của mình đều để lại, cho dù quần áo giày dép tất thậm chí là quần mặc trong cũng đều là hàng ngoại quốc, để tránh nếu sau khi bị bắt, những người đó có thể căn cứ theo những đồ vật rất nhỏ đó tìm ra lai lịch của ngươi.</w:t>
      </w:r>
    </w:p>
    <w:p>
      <w:pPr>
        <w:pStyle w:val="BodyText"/>
      </w:pPr>
      <w:r>
        <w:t xml:space="preserve">Diệp Thu trèo qua cổng sắt ở sân, vốn muốn ở tạm một tối trong căn phòng nhỏ phía trước, nhưng căn phòng đã nhiều ngày không có người quét dọn, bên trong bám đầy bụi, còn có mùi hôi, trên giường và nệm cũng trống trơn, chăn đệm phía trên đều được Diệp Thu chuyển vào phòng chính rồi.</w:t>
      </w:r>
    </w:p>
    <w:p>
      <w:pPr>
        <w:pStyle w:val="BodyText"/>
      </w:pPr>
      <w:r>
        <w:t xml:space="preserve">Lặn lội đường xa lâu như vậy, thời tiết lại lạnh, có thể tìm nơi nào đó tắm nước nóng một cái, ngủ một giấc trên chiếc giường mềm mại, quả thật là một chuyện rất hạnh phúc.</w:t>
      </w:r>
    </w:p>
    <w:p>
      <w:pPr>
        <w:pStyle w:val="BodyText"/>
      </w:pPr>
      <w:r>
        <w:t xml:space="preserve">Diệp Thu không muốn quấy rầy ba cô gái trong phòng, muốn leo lên cột trước biệt thự. Nhảy cao thế này đối với hắn mà nói thật là quá đơn giản.</w:t>
      </w:r>
    </w:p>
    <w:p>
      <w:pPr>
        <w:pStyle w:val="BodyText"/>
      </w:pPr>
      <w:r>
        <w:t xml:space="preserve">Không ngờ vừa leo lên tới tầng hai, đang chuẩn bị nghĩ cách mở cửa sổ trong phòng mình, kịch một tiếng khẽ vang lên, rèm cửa trong phòng Trầm Mặc Nùng bỗng được kéo ra. Bên trong đột nhiên bắn ra những tia sáng khiến cho hai mắt Diệp Thu có chút không thích ứng được.</w:t>
      </w:r>
    </w:p>
    <w:p>
      <w:pPr>
        <w:pStyle w:val="BodyText"/>
      </w:pPr>
      <w:r>
        <w:t xml:space="preserve">Cửa sổ mở ra, Trầm Mặc Nùng mặc áo ngủ lụa màu tím tóc dài bù xù đứng bên cạnh, Diệp Thu có thể nhìn thấy điểm lồi rất cao trước bộ ngực cô. Người con gái xinh lúc mới tỉnh dậy, mùi thơm ngào ngạt tỏa ra, Diệp Thu tham lam hít vào mấy hơi.</w:t>
      </w:r>
    </w:p>
    <w:p>
      <w:pPr>
        <w:pStyle w:val="BodyText"/>
      </w:pPr>
      <w:r>
        <w:t xml:space="preserve">“Sao lại trở về lúc này?” Trầm Mặc Nùng nhẹ giọng hỏi.</w:t>
      </w:r>
    </w:p>
    <w:p>
      <w:pPr>
        <w:pStyle w:val="BodyText"/>
      </w:pPr>
      <w:r>
        <w:t xml:space="preserve">“Bên đó là ban ngày, ai biết được về bên này đã là ban đêm rồi” Diệp Thu lấy giọng đùa cợt nói. Hắn không muốn cô biết sự thật mình không phải trở về từ New York.</w:t>
      </w:r>
    </w:p>
    <w:p>
      <w:pPr>
        <w:pStyle w:val="BodyText"/>
      </w:pPr>
      <w:r>
        <w:t xml:space="preserve">“Về tới nhà mình, phải leo tường lên sao?” Đôi mắt Trầm Mặc Nùng như nước hồ thu quan sát một hồi vết sẹo trên khuôn mặt Diệp Thu, giọng hiền dịu nói. Cô biết, lần này hắn ra đi chắc chắn không đơn giản là đi công tác như vậy.</w:t>
      </w:r>
    </w:p>
    <w:p>
      <w:pPr>
        <w:pStyle w:val="BodyText"/>
      </w:pPr>
      <w:r>
        <w:t xml:space="preserve">Một vệ sĩ cho con gái, sao quốc gia phải tìm hắn đi tác?”</w:t>
      </w:r>
    </w:p>
    <w:p>
      <w:pPr>
        <w:pStyle w:val="BodyText"/>
      </w:pPr>
      <w:r>
        <w:t xml:space="preserve">“Ha ha, tôi trèo tường quen rồi”Diệp Thu xấu hổ cười cười, “Sao cô vẫn chưa ngủ?”</w:t>
      </w:r>
    </w:p>
    <w:p>
      <w:pPr>
        <w:pStyle w:val="BodyText"/>
      </w:pPr>
      <w:r>
        <w:t xml:space="preserve">“Không ngủ được. Đang đọc ít sách, không ngờ muộn như vậy rồi, nghe thấy bên dưới có tiếng động, liền đứng lên xem thử, từ bóng người nhận ra đó là anh” Giọng Trầm Mặc Nùng bình thản giải thích. Không có ý để Diệp Thu về nghỉ ngơi, càng không có ý mời Diệp Thu vào phòng mình.</w:t>
      </w:r>
    </w:p>
    <w:p>
      <w:pPr>
        <w:pStyle w:val="BodyText"/>
      </w:pPr>
      <w:r>
        <w:t xml:space="preserve">Diệp Thu thật sự rất vui nói thêm mấy câu với Trầm Mặc Nùng, cô gái này trí tuệ thông minh, toàn thân tràn đầy học thức, cơ thể còn có thể phát ra mùi hương mê người. Nhưng địa điểm hiện giờ đúng là rất không hợp.</w:t>
      </w:r>
    </w:p>
    <w:p>
      <w:pPr>
        <w:pStyle w:val="BodyText"/>
      </w:pPr>
      <w:r>
        <w:t xml:space="preserve">Hiện giờ đã là 2h sáng, mà hai tay mình ôm cột đá bên ngoài cửa sổ, nói chuyện với người đẹp trong tư thế này, cho dù kiểu đàn ông từ trước tới nay chưa từng để ý tới thể diện như Diệp Thu cũng không chịu nổi.</w:t>
      </w:r>
    </w:p>
    <w:p>
      <w:pPr>
        <w:pStyle w:val="BodyText"/>
      </w:pPr>
      <w:r>
        <w:t xml:space="preserve">Diệp Thu cười xấu hổ, nói: “Ngày mai chúng ta nói chuyện tiếp, tôi về tắm rửa trước đã. Cô cũng mau đi nghỉ đi. Người đẹp thì nên ngủ được.”</w:t>
      </w:r>
    </w:p>
    <w:p>
      <w:pPr>
        <w:pStyle w:val="BodyText"/>
      </w:pPr>
      <w:r>
        <w:t xml:space="preserve">Diệp Thu cảm thấy trong câu nói của mình có ý khiến người khác hiểu lầm, vội vàng nói: “Tôi nói mình sẽ ngủ được, không phải với người khác… được rồi, coi như tôi chưa nói gì” Diệp Thu thấy sắc mặt Trầm Mặc Nùng giận dữ, định mở cửa sổ chuồn đi, không ngờ Trầm Mặc Nùng lại quát: “Anh không cần đi vào nữa”</w:t>
      </w:r>
    </w:p>
    <w:p>
      <w:pPr>
        <w:pStyle w:val="BodyText"/>
      </w:pPr>
      <w:r>
        <w:t xml:space="preserve">“Tại sao?” Diệp Thu nghi hoặc hỏi.</w:t>
      </w:r>
    </w:p>
    <w:p>
      <w:pPr>
        <w:pStyle w:val="BodyText"/>
      </w:pPr>
      <w:r>
        <w:t xml:space="preserve">“Vào phòng tôi đi.” Người Trầm Mặc Nùng lùi sau nhường đường, ý bảo Diệp Thu nhảy vào trong phòng cô.</w:t>
      </w:r>
    </w:p>
    <w:p>
      <w:pPr>
        <w:pStyle w:val="BodyText"/>
      </w:pPr>
      <w:r>
        <w:t xml:space="preserve">Ms Mèo</w:t>
      </w:r>
    </w:p>
    <w:p>
      <w:pPr>
        <w:pStyle w:val="Compact"/>
      </w:pPr>
      <w:r>
        <w:br w:type="textWrapping"/>
      </w:r>
      <w:r>
        <w:br w:type="textWrapping"/>
      </w:r>
    </w:p>
    <w:p>
      <w:pPr>
        <w:pStyle w:val="Heading2"/>
      </w:pPr>
      <w:bookmarkStart w:id="205" w:name="chương-180-thì-ra-anh-thích-chị-mặc-nùng"/>
      <w:bookmarkEnd w:id="205"/>
      <w:r>
        <w:t xml:space="preserve">183. Chương 180: Thì Ra Anh Thích Chị Mặc Nùng?</w:t>
      </w:r>
    </w:p>
    <w:p>
      <w:pPr>
        <w:pStyle w:val="Compact"/>
      </w:pPr>
      <w:r>
        <w:br w:type="textWrapping"/>
      </w:r>
      <w:r>
        <w:br w:type="textWrapping"/>
      </w:r>
      <w:r>
        <w:t xml:space="preserve">Diệp Thu rất nhanh suýt nữa cho rằng mình đang ảo giác. Bởi vì vừa nãy hắn luôn cầu khấn Trầm Mặc Nùng sẽ nói câu này với hắn, nhưng hắn biết đó là điều không thể.</w:t>
      </w:r>
    </w:p>
    <w:p>
      <w:pPr>
        <w:pStyle w:val="BodyText"/>
      </w:pPr>
      <w:r>
        <w:t xml:space="preserve">Có người nói hi vọng càng nhiều thất vọng càng lớn, nhưng một khi hi vọng rất lớn trong lòng trở thành hiện thực, niềm vui sướng theo đó kéo đến lại càng tăng thêm gấp mấy lần.</w:t>
      </w:r>
    </w:p>
    <w:p>
      <w:pPr>
        <w:pStyle w:val="BodyText"/>
      </w:pPr>
      <w:r>
        <w:t xml:space="preserve">“ Ý cô nói là bảo tôi vào phòng cô?” Diệp Thu không chắc chắn hỏi.</w:t>
      </w:r>
    </w:p>
    <w:p>
      <w:pPr>
        <w:pStyle w:val="BodyText"/>
      </w:pPr>
      <w:r>
        <w:t xml:space="preserve">“Lẽ nào anh muốn tiếp tục nằm bò như vậy?” Sắc mặt Trầm Mặc Nùng bình thản nói. Thấy vẻ mặt Diệp Thu, cô biết người đàn ông này đang nghĩ gì?</w:t>
      </w:r>
    </w:p>
    <w:p>
      <w:pPr>
        <w:pStyle w:val="BodyText"/>
      </w:pPr>
      <w:r>
        <w:t xml:space="preserve">“Không, không, là tôi sợ cô hiểu lầm” Diệp Thu vội vàng trèo về hướng Trầm mặc Nùng, “Tôi chưa từng vào phòng con gái muộn thế này”.</w:t>
      </w:r>
    </w:p>
    <w:p>
      <w:pPr>
        <w:pStyle w:val="BodyText"/>
      </w:pPr>
      <w:r>
        <w:t xml:space="preserve">Diệp Thu từ cửa sổ nhảy vào, mùi hương ngào ngạt giống trên người Trầm Mặc Nùng càng thêm nồng nặc, chăn trên giường tung ra, từ trong chăn tỏa ra mùi thơm say lòng người. Diệp Thu giận một nỗi không thể quấn vào trong mà giả chết. Trên đầu giường đặt một quyển tạp chí còn đang mở, cho thấy, vừa nãy Trầm Mặc Nùng đang nằm trên giường đọc sách.</w:t>
      </w:r>
    </w:p>
    <w:p>
      <w:pPr>
        <w:pStyle w:val="BodyText"/>
      </w:pPr>
      <w:r>
        <w:t xml:space="preserve">“Đi công tác lần này…. Rất nguy hiểm?” Ánh mắt Trầm Mặc Nùng không khỏi chuyển tới vết sẹo trên mặt Diệp Thu.</w:t>
      </w:r>
    </w:p>
    <w:p>
      <w:pPr>
        <w:pStyle w:val="BodyText"/>
      </w:pPr>
      <w:r>
        <w:t xml:space="preserve">“Có một chút, nhưng tất cả đều đã qua rồi”Diệp Thu nói uể oải.</w:t>
      </w:r>
    </w:p>
    <w:p>
      <w:pPr>
        <w:pStyle w:val="BodyText"/>
      </w:pPr>
      <w:r>
        <w:t xml:space="preserve">“Gần đây ngày nào Nhiễm tiểu thư cũng đến hỏi thăm tin tức của anh, có khi chờ tới rất khuya, liền ở lại trong phòng anh” Trầm Mặc Nùng lấy chiếc áo khoác lông trên từ tủ quần áo khoác lên người, một tay giữ chặt cổ áo, che bộ ngực đầy đặn căng tròn trắng nõn bên trong áo ngủ lụa màu tím, nói: “Quả Quả có lẽ cảm thấy như vậy đối với nó có chút không công bằng, vì thế cũng chạy tới ngủ ở phòng anh. Bảo Nhi thích vui nhộn…, lúc này anh qua đó, sợ rằng sẽ đánh thức bọn họ.”</w:t>
      </w:r>
    </w:p>
    <w:p>
      <w:pPr>
        <w:pStyle w:val="BodyText"/>
      </w:pPr>
      <w:r>
        <w:t xml:space="preserve">Diệp Thu đau đầu vỗ vỗ đầu mình, không ngờ mình đi có mấy ngày, phòng mình lại bị một đám con gái chiếm mất. Hơn nữa còn là ba người cùng đến. Đông Nhi muốn biết tin tức về mình. Cô ở trong phòng mình là đương nhiên. Nhưng Đường Quả và Lâm Bảo Nhi chen vào làm gì?”</w:t>
      </w:r>
    </w:p>
    <w:p>
      <w:pPr>
        <w:pStyle w:val="BodyText"/>
      </w:pPr>
      <w:r>
        <w:t xml:space="preserve">Bình thường bọn họ đều không muốn vào phòng mình, chăn mình đã dùng các cô có thể dùng quen?</w:t>
      </w:r>
    </w:p>
    <w:p>
      <w:pPr>
        <w:pStyle w:val="BodyText"/>
      </w:pPr>
      <w:r>
        <w:t xml:space="preserve">Diệp Thu gật gật đầu, nói: “Chính là sợ đánh thức các cô nên mới cố ý trèo cửa sổ vào. Nếu không phải là cô ngăn lại, tôi cứ thể nhảy vào trong, không biết có làm bọn họ sợ hãi không? Chiếc giường đó rất lớn, ba người ngủ chắc sẽ không chật chội. Bọn họ sẽ không cãi nhau?”</w:t>
      </w:r>
    </w:p>
    <w:p>
      <w:pPr>
        <w:pStyle w:val="BodyText"/>
      </w:pPr>
      <w:r>
        <w:t xml:space="preserve">“Trước khi anh chưa an toàn trở về, bọn họ đâu có thời gian mà cãi nhau?” Trầm Mặc Nùng nhìn Diệp Thu nói: “Thấy bọn họ tranh đấu thời gian này, ta vẫn luôn nghĩ lúc đầu không ngăn cản anh vào trong có phải là một quyết định sai lầm không?”</w:t>
      </w:r>
    </w:p>
    <w:p>
      <w:pPr>
        <w:pStyle w:val="BodyText"/>
      </w:pPr>
      <w:r>
        <w:t xml:space="preserve">Diệp Thu nhìn vẻ đẹp của Trầm Mặc Nùng dưới ánh đèn chiếu rọi khiến người khác đau mắt.Đôi mắt như nước hồ thu dườnng như chứ đầy trí tuệ thế gian. Ánh mắt lướt qua khuôn mặt cô, sau đó hướng xuống phía dưới, mãi cho tới đôi dép lê bằng vải bông cô đi dưới chân, nói: “Nếu lúc đầu cô đuổi tôi đi, mới chính là một quyết định sai lầm, có gì ăn không? Bụng hơi đói rồi.”</w:t>
      </w:r>
    </w:p>
    <w:p>
      <w:pPr>
        <w:pStyle w:val="BodyText"/>
      </w:pPr>
      <w:r>
        <w:t xml:space="preserve">“Mì hay là cà phê?”Trầm Mặc Nùng nhẹ giọng hỏi.</w:t>
      </w:r>
    </w:p>
    <w:p>
      <w:pPr>
        <w:pStyle w:val="BodyText"/>
      </w:pPr>
      <w:r>
        <w:t xml:space="preserve">“Vậy thì cà phê đi. Tôi nghĩ cô có thể cũng sẽ cần tới nó” Diệp Thu nhìn Trầm Mặc Nùng nói: “Tôi thật không dám làm phiền cô nấu mì giúp tôi.”</w:t>
      </w:r>
    </w:p>
    <w:p>
      <w:pPr>
        <w:pStyle w:val="BodyText"/>
      </w:pPr>
      <w:r>
        <w:t xml:space="preserve">Lúc Trầm Mặc Nùng xuống dưới nhà bưng mì vừa nấu xong trở lại phòng, tình cảnh trước mắt khiến cô thừ người ra. Cô cũng rất muốn học Đường Quả lúc gặp phải chuyện bực mình có thể lớn tiếng hét lên, nhưng chung qui cô không phải Đường Quả. Bình thường cơ hội cô lớn tiếng nói chuyện với người khác rất ít, sao có thể làm ra chuyện như vậy? Cô không biết mắng người khác, cho nên không nói ra được một câu mắng người nào.</w:t>
      </w:r>
    </w:p>
    <w:p>
      <w:pPr>
        <w:pStyle w:val="BodyText"/>
      </w:pPr>
      <w:r>
        <w:t xml:space="preserve">Quá đáng, tên cầm thú kia lại cởi hết quần áo leo lên giường mình, đang vùi đầu vào chiếc chăn mình vừa dùng ngủ say rồi.</w:t>
      </w:r>
    </w:p>
    <w:p>
      <w:pPr>
        <w:pStyle w:val="BodyText"/>
      </w:pPr>
      <w:r>
        <w:t xml:space="preserve">Trầm Mặc Nùng đứng ở cửa sửng sốt hồi lâu. Lúc này mới nhẹ nhàng đóng cửa phòng lại, đặt bát mì lên bàn, lạnh lùng nói: “Cho anh thời gian một phút mặc quần áo vào, phiền anh ra khỏi giường của tôi.”</w:t>
      </w:r>
    </w:p>
    <w:p>
      <w:pPr>
        <w:pStyle w:val="BodyText"/>
      </w:pPr>
      <w:r>
        <w:t xml:space="preserve">“Tôi đã ba ngày ba đêm không ngủ rồi, cả ngày đều bị người ta truy đuổi phía sau. Mệt quá, để tôi ngủ một lát đi” Lời Diệp Thu mơ hồ từ trong chăn truyền ra. Trầm Mặc Nùng yếu lòng, suýt chút nữa đồng ý với hắn. Nhưng nếu để hắn ngủ trên giường mình, sáng sớm ngày mai bị Quả Quả, Bảo Nhi nhìn thấy sẽ thế nào? Những cô gái bên cạnh hắn đã đủ nhiều rồi, Đường Quả và Nhiễm Đông Dạ vì hắn mà ghen tuông đấu khẩu mãi, mình lại xen vào trong làm gì?</w:t>
      </w:r>
    </w:p>
    <w:p>
      <w:pPr>
        <w:pStyle w:val="BodyText"/>
      </w:pPr>
      <w:r>
        <w:t xml:space="preserve">“Không được. Bên cạnh có phòng cho khách, anh có thể bưng mì tới phòng đó” Trầm Mặc Nùng mặt lạnh lùng nói.</w:t>
      </w:r>
    </w:p>
    <w:p>
      <w:pPr>
        <w:pStyle w:val="BodyText"/>
      </w:pPr>
      <w:r>
        <w:t xml:space="preserve">“Phòng khách không quét dọn, rất bẩn”.</w:t>
      </w:r>
    </w:p>
    <w:p>
      <w:pPr>
        <w:pStyle w:val="BodyText"/>
      </w:pPr>
      <w:r>
        <w:t xml:space="preserve">Trầm Mặc Nùng suýt nữa bị câu nói này của hắn nghẹn chết, lúc đầu khi hắn mới đến, quần áo trên người còn không sạch bằng chăn trong phòng khách, lúc này lại ghét bỏ chăn mền trong phòng khách bẩn.</w:t>
      </w:r>
    </w:p>
    <w:p>
      <w:pPr>
        <w:pStyle w:val="BodyText"/>
      </w:pPr>
      <w:r>
        <w:t xml:space="preserve">“Anh ngủ trên giường tôi, tôi ngủ ở đâu?” Trầm Mặc Nùng cố gắng chịu đựng tức giận.</w:t>
      </w:r>
    </w:p>
    <w:p>
      <w:pPr>
        <w:pStyle w:val="BodyText"/>
      </w:pPr>
      <w:r>
        <w:t xml:space="preserve">“Không biết, bọn họ ngủ trên giường tôi, cũng không suy nghĩ tôi ngủ ở đâu” Diệp Thu từ khe chăn hở lén nhìn sắc mặt Trầm Mặc Nùng, nói: “Nếu cô không ngại, cô cũng có thể ngủ trên giường, bọn họ bên đó ngủ ba người chúng ta bên này ít nhất có thể ngủ hai được.”</w:t>
      </w:r>
    </w:p>
    <w:p>
      <w:pPr>
        <w:pStyle w:val="BodyText"/>
      </w:pPr>
      <w:r>
        <w:t xml:space="preserve">“Diệp Thu” Trầm Mặc Nùng sải mấy bước tới bên đầu giường, nói: “Mau dậy cho tôi”</w:t>
      </w:r>
    </w:p>
    <w:p>
      <w:pPr>
        <w:pStyle w:val="BodyText"/>
      </w:pPr>
      <w:r>
        <w:t xml:space="preserve">“Tôi ngủ say rồi”</w:t>
      </w:r>
    </w:p>
    <w:p>
      <w:pPr>
        <w:pStyle w:val="BodyText"/>
      </w:pPr>
      <w:r>
        <w:t xml:space="preserve">“Diệp Thu”</w:t>
      </w:r>
    </w:p>
    <w:p>
      <w:pPr>
        <w:pStyle w:val="BodyText"/>
      </w:pPr>
      <w:r>
        <w:t xml:space="preserve">Lúc không thể nhịn được nữa, thì không cần phải nhịn nữa. Con thỏ tức giận cũng sẽ cắn người, càng huống hồ là một cô gái. Trầm Mặc Nùng đi tới bên giường, một tay nắm lấy góc chăn, nói: “Nếu anh còn không dậy, tôi sẽ tung chăn ra.”</w:t>
      </w:r>
    </w:p>
    <w:p>
      <w:pPr>
        <w:pStyle w:val="BodyText"/>
      </w:pPr>
      <w:r>
        <w:t xml:space="preserve">“Đừng” Diệp Thu vội vàng nói, “Tôi quen cởi trần đi ngủ, lẽ nào cô muốn chiếm đoạt tôi?”</w:t>
      </w:r>
    </w:p>
    <w:p>
      <w:pPr>
        <w:pStyle w:val="BodyText"/>
      </w:pPr>
      <w:r>
        <w:t xml:space="preserve">“Anh nghĩ lý do như vậy tôi cũng sẽ tin sao?” Trầm Mặc Nùng cười nhạt nói, lấy tay kéo ra, sau đó thấy người Diệp Thu cởi trần nằm trên giường, hai tay càng đáng thương đang che bộ phận quan trọng phía dưới. “Tôi nói là tôi quen cởi trần”</w:t>
      </w:r>
    </w:p>
    <w:p>
      <w:pPr>
        <w:pStyle w:val="BodyText"/>
      </w:pPr>
      <w:r>
        <w:t xml:space="preserve">Trầm Mặc Nùng kinh ngạc một hồi, sau đó quay người bỏ đi.</w:t>
      </w:r>
    </w:p>
    <w:p>
      <w:pPr>
        <w:pStyle w:val="BodyText"/>
      </w:pPr>
      <w:r>
        <w:t xml:space="preserve">Lâm Bảo Nhi chỉ cảm thấy mình như bị vật nặng gì đó đè lên làm tỉnh dậy, vốn không nghĩ là bộ ngực của mình hoặc là chăn đắp nhiều quá. Lúc mở mắt ra, mới nhìn thấy đùi Đường Quả đang đè lên ngực mình.</w:t>
      </w:r>
    </w:p>
    <w:p>
      <w:pPr>
        <w:pStyle w:val="BodyText"/>
      </w:pPr>
      <w:r>
        <w:t xml:space="preserve">Lâm Bảo Nhi tốn sức gạt đùi Đường Quả ra, vẻ mặt tủi thân nói: “Sớm biết như vậy, em đã không ngủ cùng với các chị rồi”.</w:t>
      </w:r>
    </w:p>
    <w:p>
      <w:pPr>
        <w:pStyle w:val="BodyText"/>
      </w:pPr>
      <w:r>
        <w:t xml:space="preserve">Người Đường Quả nằm nghiêng, nằm cuộn tròn đang ngủ say ở một góc đầu giường. Trong lòng ôm một cái gối, xuân sắc lộ ra trong áo ngủ khiến cho bất cứ người bình thường nào cũng bừng bừng phấn chấn.</w:t>
      </w:r>
    </w:p>
    <w:p>
      <w:pPr>
        <w:pStyle w:val="BodyText"/>
      </w:pPr>
      <w:r>
        <w:t xml:space="preserve">Lâm Bảo Nhi giơ tay sờ sờ bộ ngực của Đường Quả, nhỏ giọng nói thầm: “Lẽ nào cách làm bộ ngực đầy đặn của Diêp Thụ thật sự hữu dụng? Bộ ngực của chị Quả Quả đúng là to hơn ngày trước rồi”.</w:t>
      </w:r>
    </w:p>
    <w:p>
      <w:pPr>
        <w:pStyle w:val="BodyText"/>
      </w:pPr>
      <w:r>
        <w:t xml:space="preserve">Lúc Đường Quả đang say giấc, cảm thấy có người sờ ngực mình, mơ màng mở mắt ra nhìn nhìn, bàn tay tát qua đó, mắng: “ Bảo Nhi đáng chết, em đang làm gì thế? Em không có sao? Sờ của em đi?”</w:t>
      </w:r>
    </w:p>
    <w:p>
      <w:pPr>
        <w:pStyle w:val="BodyText"/>
      </w:pPr>
      <w:r>
        <w:t xml:space="preserve">Nhiễm Đông Dạ và Đường Quả nước sông không phạm nước giếng, cô cũng ôm một chiếc gối trong lòng, nhưng ngủ ở đầu giường kia. Nghe thấy tiếng hai cô nói chuyện, mở mắt quan sát sắc trời bên ngoài vẫn mờ tối, lại mơ màng ngủ thiếp đi. Những ngày này vẫn mất liên lạc với Diệp Thu, trong lòng vẫn luôn suy nghĩ lo lắng, cô cũng thật sự thấy mệt rồi.</w:t>
      </w:r>
    </w:p>
    <w:p>
      <w:pPr>
        <w:pStyle w:val="BodyText"/>
      </w:pPr>
      <w:r>
        <w:t xml:space="preserve">Lúc Lâm Bảo Nhi đẩy cửa phòng Trầm Mặc Nùng, Diệp Thu đang ngồi trên giường vội vàng mặc quần. Mặc dù tối qua chiếm giường ngủ của Trầm Mặc Nùng, nhưng nếu quả thật bị Đường Quả, Lâm Bảo Nhi nhìn thấy, chuyện này sẽ không nói rõ được.</w:t>
      </w:r>
    </w:p>
    <w:p>
      <w:pPr>
        <w:pStyle w:val="BodyText"/>
      </w:pPr>
      <w:r>
        <w:t xml:space="preserve">Không ngờ sợ điều gì thì điều đó tới, Lâm Bảo Nhi vốn định xuống nhà xem Trầm Mặc Nùng đã làm xong bữa sáng chưa, nhưng trong bếp lại không một bóng người. Lâm Bảo Nhi liền tới phòng Trầm Mặc Nùng xem sao cô vẫn chưa ngủ dậy?</w:t>
      </w:r>
    </w:p>
    <w:p>
      <w:pPr>
        <w:pStyle w:val="BodyText"/>
      </w:pPr>
      <w:r>
        <w:t xml:space="preserve">Sau đó miệng cô liền mở thành hình chữ O, Diệp Thu sao lại ở trong phòng chị Mặc Nùng? Hơn nữa hắn còn đang mặc quần. Vậy thì, tối qua bọn họ đã làm gì? Nghe nói nam nữ ngủ cùng nhau đều phải cởi quần.</w:t>
      </w:r>
    </w:p>
    <w:p>
      <w:pPr>
        <w:pStyle w:val="BodyText"/>
      </w:pPr>
      <w:r>
        <w:t xml:space="preserve">“Sao anh lại ở đây?” Lâm Bảo Nhi trợn tròn mắt hỏi. Cô vẫn đang mặc bộ áo ngủ lụa màu hồng có in hình phim hoạt hình, trước đầu lại hơi cong, bộ ngực cao chót vót, lung lay…rất là đồ sộ. “A, các cô ngủ ở giường tôi, tôi phải tới đây ngủ nhờ một tối” Diệp Thu mặt gượng cười nói, vừa ấn cái vật cao ngất gì đó vào quần trong, vừa nhanh chóng mặc quần áo vào. Nếu cả Đường Quả và Đông Nhi hai người bọn họ cũng chạy tới đây, mình sẽ bị người khác coi là khỉ rồi.</w:t>
      </w:r>
    </w:p>
    <w:p>
      <w:pPr>
        <w:pStyle w:val="BodyText"/>
      </w:pPr>
      <w:r>
        <w:t xml:space="preserve">Lâm Bảo Nhi lại lộ ra chiêu bài động tác ác ma, cười hì hì nói: “Tôi nói vì sao anh không thích chị Quả Quả và chị Đông Nhi chứ, thì ra người anh thích là chị Mặc Nùng”.</w:t>
      </w:r>
    </w:p>
    <w:p>
      <w:pPr>
        <w:pStyle w:val="BodyText"/>
      </w:pPr>
      <w:r>
        <w:t xml:space="preserve">Lâm Bảo Nhi đóng cửa phòng, nhìn quanh bốn phía một lượt, chạy tới đứng bên cửa phòng vệ sinh, nói: “Chị Mặc Nùng, chị không cần trốn nữa, em biết chị đang ở bên trong.”</w:t>
      </w:r>
    </w:p>
    <w:p>
      <w:pPr>
        <w:pStyle w:val="BodyText"/>
      </w:pPr>
      <w:r>
        <w:t xml:space="preserve">Ms Mèo</w:t>
      </w:r>
    </w:p>
    <w:p>
      <w:pPr>
        <w:pStyle w:val="Compact"/>
      </w:pPr>
      <w:r>
        <w:br w:type="textWrapping"/>
      </w:r>
      <w:r>
        <w:br w:type="textWrapping"/>
      </w:r>
    </w:p>
    <w:p>
      <w:pPr>
        <w:pStyle w:val="Heading2"/>
      </w:pPr>
      <w:bookmarkStart w:id="206" w:name="chương-181-anh-là-liễu-hạ-huy"/>
      <w:bookmarkEnd w:id="206"/>
      <w:r>
        <w:t xml:space="preserve">184. Chương 181: Anh Là Liễu Hạ Huy?</w:t>
      </w:r>
    </w:p>
    <w:p>
      <w:pPr>
        <w:pStyle w:val="Compact"/>
      </w:pPr>
      <w:r>
        <w:br w:type="textWrapping"/>
      </w:r>
      <w:r>
        <w:br w:type="textWrapping"/>
      </w:r>
      <w:r>
        <w:t xml:space="preserve">Con gái tuyệt đối đừng lấy suy nghĩ bình thường suy nghĩ về con trai, lúc bọn họ nổi máu háo sắc, việc gì cũng có thể làm ra được.</w:t>
      </w:r>
    </w:p>
    <w:p>
      <w:pPr>
        <w:pStyle w:val="BodyText"/>
      </w:pPr>
      <w:r>
        <w:t xml:space="preserve">Da mặt dày chui vào chăn người ta, còn cởi hết quần áo mình xuống, sao thế giới này lại có một người con trai thượng hạng như vậy? Lẽ nào các cô gái mất đi màng trinh (sự trong trắng) cũng đều bị con trai cưỡng bức lừa mất sao?</w:t>
      </w:r>
    </w:p>
    <w:p>
      <w:pPr>
        <w:pStyle w:val="BodyText"/>
      </w:pPr>
      <w:r>
        <w:t xml:space="preserve">Trầm Mặc Nùng nhường giường cho Diệp Thu, mình đành phải tới phòng khách ngủ, từ trong tủ lấy ra hai cái chăn sạch, ngửi ngửi, bên trong vẫn có mùi thơm của nắng. Trầm Mặc Nùng rảnh rỗi thích lấy chúng ra đem đi giặt , sao có thể bẩn được.</w:t>
      </w:r>
    </w:p>
    <w:p>
      <w:pPr>
        <w:pStyle w:val="BodyText"/>
      </w:pPr>
      <w:r>
        <w:t xml:space="preserve">Tối qua đi ngủ muộn, lại không có chuông báo bên cạnh, lúc Trầm Mặc Nùng đột nhiên tỉnh dậy, đã muộn hơn nửa tiếng so với thời gian mình dậy thường ngày. Vuốt vuốt đầu, nhớ ra Diệp Thu vẫn nhờ vả giường mình, việc này nếu bị người khác phát hiện thì phải làm thế nào? Trầm Mặc Nùng tung chăn, đi dép lê chạy ra ngoài, bộ váy ngủ lụa thùng thình che lấp bộ ngực đầy đặn liền nhảy lên theo.</w:t>
      </w:r>
    </w:p>
    <w:p>
      <w:pPr>
        <w:pStyle w:val="BodyText"/>
      </w:pPr>
      <w:r>
        <w:t xml:space="preserve">Lúc Trầm Mặc Nùng đẩy của phòng mình, thấy Lâm Bảo Nhi đứng ở cửa nhà vệ sinh, hai tay ôm ngực điệu bộ xảo quyệt, nói: “Chị Mặc Nùng, chị ra ngoài đi, em đói bụng lắm, em biết chị đang ở trong mà, đừng trốn nữa” Trong lòng Trầm Mặc Nùng ngượng ngùng, nhưng lại cố ý làm mặt lạnh lùng nói: “Bảo Nhi, em đang làm gì thế?”</w:t>
      </w:r>
    </w:p>
    <w:p>
      <w:pPr>
        <w:pStyle w:val="BodyText"/>
      </w:pPr>
      <w:r>
        <w:t xml:space="preserve">Lâm Bảo Nhi không ngờ tiếng Trầm Mặc Nùng vang lên từ phía sau, vẻ mặt đầy nghi hoặc, nơi: “Chị Mặc Nùng, chị ở đâu ra thế?”</w:t>
      </w:r>
    </w:p>
    <w:p>
      <w:pPr>
        <w:pStyle w:val="BodyText"/>
      </w:pPr>
      <w:r>
        <w:t xml:space="preserve">“Cái gì mà từ đâu ra thế? Tối qua chị ngủ ở phòng khách?” Trầm Mặc Nùng hung hăng trừng mắt nhìn Diệp Thu, “Các em chạy tới ngủ ở giường của Diệp Thu. Hắn trở về không có chỗ ngủ, chị phải nhường phòng mình cho hắn”.</w:t>
      </w:r>
    </w:p>
    <w:p>
      <w:pPr>
        <w:pStyle w:val="BodyText"/>
      </w:pPr>
      <w:r>
        <w:t xml:space="preserve">Có lẽ là chột dạ, Trầm Mặc Nùng lại tự dưng giải thích như vậy, giải thích xong liền hối hận, đây không phải là đưa ra chủ đề câu chuyện để nha đầu Lâm Bảo Nhi ranh ma tinh quái nắm thóp hay sao?</w:t>
      </w:r>
    </w:p>
    <w:p>
      <w:pPr>
        <w:pStyle w:val="BodyText"/>
      </w:pPr>
      <w:r>
        <w:t xml:space="preserve">“Vậy sao Diệp Thu không tới phòng khách ngủ?” Hai mắt to tròn Lâm Bảo Nhi đảo đi đảo lại trên bộ váy ngủ gần như trong suốt trên người Trầm Mặc Nùng, cười đùa nói: “Chị Mặc Nùng thật tốt, nhường giường mình ra ngoài ngủ.”</w:t>
      </w:r>
    </w:p>
    <w:p>
      <w:pPr>
        <w:pStyle w:val="BodyText"/>
      </w:pPr>
      <w:r>
        <w:t xml:space="preserve">Trầm Mặc Nùng đi lên trước vỗ vỗ má Lâm Bảo Nhi, nói: “Được rồi Bảo Nhi, đừng suy nghĩ linh tinh nữa, mau đi rửa mặt đi, chị đi làm bữa sáng cho em.”</w:t>
      </w:r>
    </w:p>
    <w:p>
      <w:pPr>
        <w:pStyle w:val="BodyText"/>
      </w:pPr>
      <w:r>
        <w:t xml:space="preserve">Lúc Nhiễm Đông Dạ và Đường Quả xuống nhà ăn sáng, lúc nhìn thấy Diệp Thu ngồi trong phòng khách mỉm cười với bọn họ. Hai cô sửng sốt hồi lâu mới có phản ứng lại, sau đó vẻ mặt xúc động chạy tới.</w:t>
      </w:r>
    </w:p>
    <w:p>
      <w:pPr>
        <w:pStyle w:val="BodyText"/>
      </w:pPr>
      <w:r>
        <w:t xml:space="preserve">“Diệp Thu, anh trở về khi nào vậy? Sao lâu như vậy mà không liên lạc với bọn em? Bọn em lo lắng chết đi được?” Nhiễm Đông Dạ vốn muốn nhào vào lòng Diệp Thu, nhưng nhớ ra mình với hắn không danh phận, hơn nữa bên cạnh lại có nhiều người nhìn như vậy, còn có một tình địch cũng đang nhìn chằm chằm, lúc cô chạy tới trước mặt Diệp Thu liền dừng lại.</w:t>
      </w:r>
    </w:p>
    <w:p>
      <w:pPr>
        <w:pStyle w:val="BodyText"/>
      </w:pPr>
      <w:r>
        <w:t xml:space="preserve">Đường Quả cũng chạy tới trước mặt Diệp Thu đột nhiên dừng lại, thấy vết sẹo trên mặt Diệp Thu, Đường đại tiểu thư sợ hãi, lo lắng nói: “Anh là vệ sĩ của tôi, dựa vào cái gì mà nghe lời người khác? Ai bảo anh đi làm gì anh cũng đi sao? Sau này ngoài lời của tôi ra, lời của ai cũng không được phép nghe, còn tìm anh chấp hành nhiệm vụ chó má gì, anh hãy bảo hắn đến tìm tôi, tôi đánh cho hắn mất hết răng”</w:t>
      </w:r>
    </w:p>
    <w:p>
      <w:pPr>
        <w:pStyle w:val="BodyText"/>
      </w:pPr>
      <w:r>
        <w:t xml:space="preserve">Lời của Đường Quả khiến Nhiễm Đông Dạ có chút áy náy, cô biết lần này Diệp Thu sẽ đi chấp hành nhiệm vụ, chị mình cũng làm việc trong đó, cũng may hiện giờ Diệp Thu trở về an toàn, nếu không cô thật sự không biết nên đối diện thế nào với kết quả thế này mới tốt.</w:t>
      </w:r>
    </w:p>
    <w:p>
      <w:pPr>
        <w:pStyle w:val="BodyText"/>
      </w:pPr>
      <w:r>
        <w:t xml:space="preserve">Diệp Thu để ý thấy biểu hiện của Nhiễm Đông Dạ, cười nói: “Việc này không liên quan đến cô, là chuyện giữa tôi và bọn họ”.</w:t>
      </w:r>
    </w:p>
    <w:p>
      <w:pPr>
        <w:pStyle w:val="BodyText"/>
      </w:pPr>
      <w:r>
        <w:t xml:space="preserve">Trầm Mặc Nùng đã làm xong đầy một bàn thức ăn , cũng không biết cô vì lấy lòng Lâm Bảo Nhi hay vì nguyên nhân khác. Bữa sáng hôm nay vô cùng thịnh soạn. Không chỉ đơn giản là bánh mì trứng ốp la và sữa, còn có cháo và vài đĩa thức ăn rất ngon nữa. Từ sau khi Diệp Thu hầm mấy lần cháo rau cần , Trầm Mặc Nùng cũng học được kỹ thuật chế biến món này. Diệp Thu lại rất không tốt đem ra vài đồ gia vị đặc sản tặng cho Trầm mặc Nùng, cho dù lúc hắn không có ở đây, mấy cô gái cũng có cháo tự mình nấu để ăn.</w:t>
      </w:r>
    </w:p>
    <w:p>
      <w:pPr>
        <w:pStyle w:val="BodyText"/>
      </w:pPr>
      <w:r>
        <w:t xml:space="preserve">Hôm nay là thứ sáu, Trầm Mặc Nùng vội vàng tới công ty, mỗi thứ sáu hàng tuần công ty đều có hội nghị thường kỳ, là giám đốc Trầm Mặc Nùng càng cần phải đến. Hơn nữa gần đây có một công trình hợp tác với tập đoàn Đường Thị, cô không thể không theo dõi chặt chẽ. Từ trước tới nay cô luôn là một cô gái không hề trói buộc.</w:t>
      </w:r>
    </w:p>
    <w:p>
      <w:pPr>
        <w:pStyle w:val="BodyText"/>
      </w:pPr>
      <w:r>
        <w:t xml:space="preserve">Tới khi trong phòng chỉ có mấy người Diệp Thu, Đường Quả, Lâm Bảo Nhi và Nhiễm Đông Dạ, mấy cô lại bắt đầu đấu khẩu.</w:t>
      </w:r>
    </w:p>
    <w:p>
      <w:pPr>
        <w:pStyle w:val="BodyText"/>
      </w:pPr>
      <w:r>
        <w:t xml:space="preserve">“ý, tôi nói ai đó, người thì cũng nhìn thấy rồi, cơm cũng đã ăn rồi, lẽ nào cô vẫn còn việc gì phải làm sao?” Đường Quả nhìn Nhiễm Đông Dạ nói. Nếu là cạnh tranh ngầm còn được, nhưng cạnh tranh với đối thủ đang ngồi trước mặt mình, cô cảm thấy có chút không thích hợp.</w:t>
      </w:r>
    </w:p>
    <w:p>
      <w:pPr>
        <w:pStyle w:val="BodyText"/>
      </w:pPr>
      <w:r>
        <w:t xml:space="preserve">Tình cảm của cô với Diệp Thu không thẳng thắn như Nhiễm Đông Dạ, hơn nữa bởi vì thái độ đối địch ngay từ đầu, hiện giờ lại quang minh chính đại theo đuổi, chuyển biến thế này luôn làm cho cô không thể tiếp nhận được trong một chốc một lát. Cho nên, cô luôn bịt tai trộm chuông (tự lừa dối mình) làm một số chuyện mình cho rằng không quá lộ liễu nhưng có thể bày tỏ được tâm ý của mình.</w:t>
      </w:r>
    </w:p>
    <w:p>
      <w:pPr>
        <w:pStyle w:val="BodyText"/>
      </w:pPr>
      <w:r>
        <w:t xml:space="preserve">Nhưng sau khi ăn cơm xong, Nhiễm Đông Dạ liền trò chuyện với Diệp Thu, hơn nữa nói chuyện lại có vẻ rất hợp ý, khiến Đường Quả không có cơ hội nói chen vào. Sau khi ngồi đối diện bọn họ buồn chán nhìn hai người bọn họ cười đùa một hồi, cuối cùng trút tức giận lên người Nhiễm Đông Dạ.</w:t>
      </w:r>
    </w:p>
    <w:p>
      <w:pPr>
        <w:pStyle w:val="BodyText"/>
      </w:pPr>
      <w:r>
        <w:t xml:space="preserve">Nhiễm Đông Dạ biết lần này Diệp Thu đi New York, cô không ít lần tới thành phố này, đang nói một số chuyện vui ở New York với hắn. Diệp Thu phần lớn đều là nghe cô nói, mặc dù hắn đã tới New York, nhưng cũng chỉ là vội vàng đi được một vòng, hoàn toàn không có cơ hội chú ý kỹ tới phong thổ con người bên đó. Nhưng dù sao cũng từng ở thành phố đó, một lần nữa nghe Nhiễm Đông Dạ nói tới, lại cảm thấy rất thú vị.</w:t>
      </w:r>
    </w:p>
    <w:p>
      <w:pPr>
        <w:pStyle w:val="BodyText"/>
      </w:pPr>
      <w:r>
        <w:t xml:space="preserve">Nhiễm Đông Dạ bưng cốc nước trước mặt uống một ngụm, nhấp nhấp đôi môi vì vừa nãy nói chuyện nhiều quá nên hơi khô , nói: “Đại tiểu thư tập đoàn Đường Thị danh tiếng lẫy lừng trong nước lại đuổi khách sao? So sánh phong thái con người và phong thái xí nghiệp, đúng là kém rất xa.</w:t>
      </w:r>
    </w:p>
    <w:p>
      <w:pPr>
        <w:pStyle w:val="BodyText"/>
      </w:pPr>
      <w:r>
        <w:t xml:space="preserve">“Việc của xí nghiệp không liên quan tới tôi, tôi chỉ biết, cô àm ảnh hưởng đến cuộc sống hàng ngày của nhà chúng tôi” Đường Quả nghiêm mặt nói.</w:t>
      </w:r>
    </w:p>
    <w:p>
      <w:pPr>
        <w:pStyle w:val="BodyText"/>
      </w:pPr>
      <w:r>
        <w:t xml:space="preserve">“Mặc dù người ngoài không biết, nhưng tôi vẫn biết Đường tiểu thư thể hiện thiên phú khiến người khác kinh ngạc trong ngành thương nghiệp. Mười lăm tuổi đảm nhận chức trợ lý chủ tịch, bốn năm sau, xí nghiệp mở rộng gấp năm lần, mức thắng lợi vượt qua ba năm trước cộng lại. Đường tiểu thư nói như vậy, là quá khiêm nhường sao?” Nhiễm Đông Dạ không hề nhượng bộ nói. Trong thời gian này, cô và Đường Quả xảy ra đấu khẩu đã hằng hà sa số rồi. Mấy ngày nay Đường Quả bận tới mức không có thời gian cãi lộn chơi trò chơi với Lâm Bảo Nhi, tất cả thời gian đều để lo lắng cho an nguy của Diệp Thu và để đấu khẩu với cô gái ngồi trước mặt này.</w:t>
      </w:r>
    </w:p>
    <w:p>
      <w:pPr>
        <w:pStyle w:val="BodyText"/>
      </w:pPr>
      <w:r>
        <w:t xml:space="preserve">Đường Quả thật ra không ngạc nhiên khi Nhiễm Đông Dạ lại tìm hiểu chi tiết về cô như vậy, vài năm trước vì buồn chán chạy tới công ty giúp cha làm trợ lý vài năm, thật sự cảm thấy phong phú lên không ít. Mấy năm này làm không ít việc, hơn nữa có một vài cơ hội đều được mình nhạy bén nắm bắt, cho nên Đường Thị mới có thể mở rộng nhanh như vậy.</w:t>
      </w:r>
    </w:p>
    <w:p>
      <w:pPr>
        <w:pStyle w:val="BodyText"/>
      </w:pPr>
      <w:r>
        <w:t xml:space="preserve">Nhưng việc mình đảm nhiệm chức trợ lý tập đoàn Đường Thị rất ít người biết, không ít người đều quy thành tích của Đường Thị là của cha và hậu thuẫn quân đội sau khi thiết lập quan hệ với nhà họ Lâm. Đường Quả không quan tâm tới chuyện này, dù sao thì cô cũng chỉ là mang tính chơi đùa làm một thời gian. Vài năm sau cô cảm thấy chán rồi, mà công ty phát triển đã đi vào quỹ đạo, cô cũng lặng lẽ rời khỏi.</w:t>
      </w:r>
    </w:p>
    <w:p>
      <w:pPr>
        <w:pStyle w:val="BodyText"/>
      </w:pPr>
      <w:r>
        <w:t xml:space="preserve">Người ngoài không biết những việc này, dựa vào bối cảnh của Nhiễm gia sao có thể không biết? Giống như Nhiễm Đông Dạ, lúc cô lợi dụng mối quan hệ điều tra rõ ràng về mình, mình đồng thời cũng nắm trong tay tất cả các tư liệu về cô. Tình trường như chiến trường, biết người biết ta, trăm trận trăm thắng.</w:t>
      </w:r>
    </w:p>
    <w:p>
      <w:pPr>
        <w:pStyle w:val="BodyText"/>
      </w:pPr>
      <w:r>
        <w:t xml:space="preserve">“Chút thành tích này so với Nhiễm tiểu thư còn kém xa rồi.Ai cũng đều biết Nhiễm tiểu thư là nhân vật trọng điểm trong công ty, sợ rằng tới lúc ta thấy cô còn phải tìm ngươi xin chữ ký nữa.”</w:t>
      </w:r>
    </w:p>
    <w:p>
      <w:pPr>
        <w:pStyle w:val="BodyText"/>
      </w:pPr>
      <w:r>
        <w:t xml:space="preserve">Diệp Thu sờ sờ mũi, nhìn Đường Quả, lại nhìn Nhiễm Đông Dạ, vội vàng rút khói trận chiến, chạy tới bên Lâm Bảo Nhi chơi trò chơi với cô. Chỉ cần các cô không lấy dao chém nhau, mình vẫn không nên xen vào thì tốt hơn, tránh tai bay vạ gió.</w:t>
      </w:r>
    </w:p>
    <w:p>
      <w:pPr>
        <w:pStyle w:val="BodyText"/>
      </w:pPr>
      <w:r>
        <w:t xml:space="preserve">“Có cảm thấy cảm giác rất có thành tựu không?” Lâm Bảo Nhi vừa điều khiển trò chơi đáng yêu của mình, vừa hỏi.</w:t>
      </w:r>
    </w:p>
    <w:p>
      <w:pPr>
        <w:pStyle w:val="BodyText"/>
      </w:pPr>
      <w:r>
        <w:t xml:space="preserve">“Cái gì?” Diệp Thu hỏi. hắn dùng máy tính của Đường Quả, máy này dùng để chơi trò chơi thật sự rất lãng phí.</w:t>
      </w:r>
    </w:p>
    <w:p>
      <w:pPr>
        <w:pStyle w:val="BodyText"/>
      </w:pPr>
      <w:r>
        <w:t xml:space="preserve">“Hai đại mỹ nhân ghen tuông vì anh, trong lòng anh lẽ nào không vui sao?” Lâm Bảo Nhi khẽ thở dài, khuôn mặt đầy tiếc nuối nói. “Sao không có hai người đàn ông cãi nhau vì tôi nhỉ. Tôi cũng có thể vui vẻ một chút.”</w:t>
      </w:r>
    </w:p>
    <w:p>
      <w:pPr>
        <w:pStyle w:val="BodyText"/>
      </w:pPr>
      <w:r>
        <w:t xml:space="preserve">“Đàn ông không cãi nhau” Diệp Thu nhỏ tiếng nhắc nhở.</w:t>
      </w:r>
    </w:p>
    <w:p>
      <w:pPr>
        <w:pStyle w:val="BodyText"/>
      </w:pPr>
      <w:r>
        <w:t xml:space="preserve">“Anh nói xem nếu tôi nói với họ tối qua anh ngủ trên giường của chị Mặc Nùng, hai người bọn họ sẽ nghĩ thế nào?” Lâm Bảo Nhi dừng chơi, khuôn mặt mũm mĩm quay lại nhìn Diệp Thu, vẻ mặt mỉm cười xảo quyệt.</w:t>
      </w:r>
    </w:p>
    <w:p>
      <w:pPr>
        <w:pStyle w:val="BodyText"/>
      </w:pPr>
      <w:r>
        <w:t xml:space="preserve">“Chúng tôi không làm gì cả”, Diệp Thu gượng cười giải thích.</w:t>
      </w:r>
    </w:p>
    <w:p>
      <w:pPr>
        <w:pStyle w:val="BodyText"/>
      </w:pPr>
      <w:r>
        <w:t xml:space="preserve">“Anh là Liễu Hạ Huy?” (Chính xác phải là Liễu Hạ Huệ, nhưng tác giả chơi chữ thì phải, lấy luôn tên mình)</w:t>
      </w:r>
    </w:p>
    <w:p>
      <w:pPr>
        <w:pStyle w:val="BodyText"/>
      </w:pPr>
      <w:r>
        <w:t xml:space="preserve">“Không phải”</w:t>
      </w:r>
    </w:p>
    <w:p>
      <w:pPr>
        <w:pStyle w:val="BodyText"/>
      </w:pPr>
      <w:r>
        <w:t xml:space="preserve">“Nếu anh không có bản lĩnh để người đẹp ngồi trong lòng mà không loạn như người ta, anh cảm thấy cớ này nói ra người khác sẽ tin sao?” Lâm Bảo Nhi nhìn Diệp Thu rất khinh bỉ, người đàn ông trí tuệ thật là kém cỏi, tầm thường.</w:t>
      </w:r>
    </w:p>
    <w:p>
      <w:pPr>
        <w:pStyle w:val="BodyText"/>
      </w:pPr>
      <w:r>
        <w:t xml:space="preserve">Ms Mèo</w:t>
      </w:r>
    </w:p>
    <w:p>
      <w:pPr>
        <w:pStyle w:val="Compact"/>
      </w:pPr>
      <w:r>
        <w:br w:type="textWrapping"/>
      </w:r>
      <w:r>
        <w:br w:type="textWrapping"/>
      </w:r>
    </w:p>
    <w:p>
      <w:pPr>
        <w:pStyle w:val="Heading2"/>
      </w:pPr>
      <w:bookmarkStart w:id="207" w:name="chương-182-kim-bài-miễn-tử."/>
      <w:bookmarkEnd w:id="207"/>
      <w:r>
        <w:t xml:space="preserve">185. Chương 182: Kim Bài Miễn Tử.</w:t>
      </w:r>
    </w:p>
    <w:p>
      <w:pPr>
        <w:pStyle w:val="Compact"/>
      </w:pPr>
      <w:r>
        <w:br w:type="textWrapping"/>
      </w:r>
      <w:r>
        <w:br w:type="textWrapping"/>
      </w:r>
      <w:r>
        <w:t xml:space="preserve">Lần này tới thăm chính là chị gái Nhiễm Đông Dạ-Nhiễm Tinh Thần. Cô ghé thăm đã trong dự liệu của Diệp Thu. Mình hoàn thành nhiệm vụ trở về, có thể cô là người đầu tiên có được tin tức. So với cơ quan quốc gia mà nói, năng lực của một người đúng là nhỏ bé. Bọn họ muốn có được chân tướng sự việc, quả thật là quá dễ dàng. Ngược lại, bọn họ nếu muốn che dấu chân tướng một số việc, cũng vô cùng đơn giản.</w:t>
      </w:r>
    </w:p>
    <w:p>
      <w:pPr>
        <w:pStyle w:val="BodyText"/>
      </w:pPr>
      <w:r>
        <w:t xml:space="preserve">Diệp Thu kéo cửa lớn, thấy Nhiễm Tinh Thần với ba người đàn ông to lớn đi theo đang đứng ở cổng. Mặc bộ đồ công sở màu bạc, cả người nhìn có vẻ như nữ sinh lóe sáng. Đôi mắt như nước hồ thu nhìn không thấy đáy, bên trong lại chứa nụ cười, nhìn Diệp Thu đứng ở cổng không cho cô thể diện gì tốt cả.</w:t>
      </w:r>
    </w:p>
    <w:p>
      <w:pPr>
        <w:pStyle w:val="BodyText"/>
      </w:pPr>
      <w:r>
        <w:t xml:space="preserve">“Biết tối qua anh trở về, mấy lão nhân gia cả đêm không ngủ được. Bọn họ vốn thúc giục tôi tối qua đi tìm anh, tôi biết anh mới trở về, chắc chắn cần tắm rửa ngủ nghỉ một chút. Lúc này tới, chắc không làm phiền anh chứ?” Tất nhiên Nhiễm Tinh Thần biết Diệp Thu có thành kiến với mình, thấy hắn nghiêm mặt với mình cũng không để ý, vẻ mặt vui vẻ nói.</w:t>
      </w:r>
    </w:p>
    <w:p>
      <w:pPr>
        <w:pStyle w:val="BodyText"/>
      </w:pPr>
      <w:r>
        <w:t xml:space="preserve">“Nếu là người thích, lúc nào đến cũng sẽ không làm phiền. Nếu là người không thích, lúc nào tới cũng là làm phiền.” Diệp Thu kín đáo cười nói.</w:t>
      </w:r>
    </w:p>
    <w:p>
      <w:pPr>
        <w:pStyle w:val="BodyText"/>
      </w:pPr>
      <w:r>
        <w:t xml:space="preserve">“Nhưng hi vọng tôi thuộc người nói trước” Nhiễm Tinh Thần nói. “Sao? Không mời tôi vào trong ngồi?”</w:t>
      </w:r>
    </w:p>
    <w:p>
      <w:pPr>
        <w:pStyle w:val="BodyText"/>
      </w:pPr>
      <w:r>
        <w:t xml:space="preserve">“Đây không phải nhà tôi, tôi không có quyền mời người khác vào” Diệp Thu cười nói. Hắn nhìn thấy Đường Quả, Nhiễm Đông Dạ cũng ra ngoài rồi, liền trao quyền quyết định cho Đường Quả. Dù sao, trên danh nghĩa cô mới là chủ nhân của biệt thự Lam Sắc. Toàn biệt thự này là sản nghiệp của Đường Thị.</w:t>
      </w:r>
    </w:p>
    <w:p>
      <w:pPr>
        <w:pStyle w:val="BodyText"/>
      </w:pPr>
      <w:r>
        <w:t xml:space="preserve">Đường Quả trước mặt người khác thể hiện phong thái khuê nữ, tới bên Diệp Thu, nhìn đôi mắt xinh đẹp của cô gái trước mặt, mỉm cười nói: “Hoan nghênh ghé thăm.”</w:t>
      </w:r>
    </w:p>
    <w:p>
      <w:pPr>
        <w:pStyle w:val="BodyText"/>
      </w:pPr>
      <w:r>
        <w:t xml:space="preserve">Bất cứ ai lần đầu nhìn thấy Nhiễm Tinh Thần, đều sẽ bị thu hút bởi đôi mắt đẹp giống như bầu trời rơi xuống một vì sao vậy.</w:t>
      </w:r>
    </w:p>
    <w:p>
      <w:pPr>
        <w:pStyle w:val="BodyText"/>
      </w:pPr>
      <w:r>
        <w:t xml:space="preserve">“Cảm ơn. Đường Quả phải không. Đã nghe không ít người nhắc tới thiên phú của em trong kinh doanh, ngưỡng mộ đại danh đã lâu.” Nhiễm Tinh Thần mỉm cười giơ tay trắng mịn của mình về phía Đường Quả.</w:t>
      </w:r>
    </w:p>
    <w:p>
      <w:pPr>
        <w:pStyle w:val="BodyText"/>
      </w:pPr>
      <w:r>
        <w:t xml:space="preserve">“Cảm ơn chị Nhiễm. Em chỉ là chơi đùa chút thôi. So với chị Tinh Thần tay trắng lập nghiệp so với các nơi trong cả nước thành tích rực rỡ, đúng là kém xa”. Đường Quả giơ tay bắt tay Nhiễm Tinh Thần. Cô biết cô gái này là chị gái của Nhiễm Đông Dạ, cũng là người để Diệp Thu ra ngoài chấp hành nhiệm vụ nguy hiểm, cho nên lúc bắt tay muốn dùng lực bóp chặt. Không ngờ mới vừa dùng lực. Bàn tay đối phương vừa nãy còn mềm mại liền trở nên cứng như thép, sau đó tay mình giống như bị hai kìm sắt kẹp lấy.</w:t>
      </w:r>
    </w:p>
    <w:p>
      <w:pPr>
        <w:pStyle w:val="BodyText"/>
      </w:pPr>
      <w:r>
        <w:t xml:space="preserve">Trong lòng Đường Quả đau đớn, nhưng lại không thể hiện ra ngoài. Trong lòng thầm hận, suýt chút nữa đã ra đòn sát thủ của mình rồi, tuyệt chiêu lên gối.</w:t>
      </w:r>
    </w:p>
    <w:p>
      <w:pPr>
        <w:pStyle w:val="BodyText"/>
      </w:pPr>
      <w:r>
        <w:t xml:space="preserve">Lúc đối phương buông lỏng tay mình ra, Đường Quả chỉ lo lắng tay sẽ có biến hình bị người khác bóp. Lén nhìn, thấy chỉ hơi đó lên, không hề có dị trạng gì mới yên tâm.</w:t>
      </w:r>
    </w:p>
    <w:p>
      <w:pPr>
        <w:pStyle w:val="BodyText"/>
      </w:pPr>
      <w:r>
        <w:t xml:space="preserve">“Chị, sao chị lại tới đây?” Nhiễm Đông Dạ bước lên trước hỏi.</w:t>
      </w:r>
    </w:p>
    <w:p>
      <w:pPr>
        <w:pStyle w:val="BodyText"/>
      </w:pPr>
      <w:r>
        <w:t xml:space="preserve">“Chị tìm Diệp Thu có chút chuyện muốn nói” Nhiễm Tinh Thần trìu mến nhìn em gái nói. “Lần này có thể yên tâm về nhà rồi chứ? Ông nội vẫn luôn nhắc, nói mấy ngày rồi em không tới thăm ông.”</w:t>
      </w:r>
    </w:p>
    <w:p>
      <w:pPr>
        <w:pStyle w:val="BodyText"/>
      </w:pPr>
      <w:r>
        <w:t xml:space="preserve">“Uh, hôm nay em sẽ về. Lúc nào chị về. Em đi cùng với chị” Đúng là mấy ngày rồi Nhiễm Đông Dạ không về, hôm nay không về tiếp, sợ rằng ông nội sẽ cho người đến trói về thôi.</w:t>
      </w:r>
    </w:p>
    <w:p>
      <w:pPr>
        <w:pStyle w:val="BodyText"/>
      </w:pPr>
      <w:r>
        <w:t xml:space="preserve">Diệp Thu và Nhiễm Tinh Thần tới phòng hắn trên tầng. Trong phòng chỉ có một chiếc ghế, sau khi nhường cho Nhiễm Tinh Thần ngồi, Diệp Thu đành ngồi trên giường mình.</w:t>
      </w:r>
    </w:p>
    <w:p>
      <w:pPr>
        <w:pStyle w:val="BodyText"/>
      </w:pPr>
      <w:r>
        <w:t xml:space="preserve">“Sau khi tôi đi, tình hình sau đó thế nào?” Diệp Thu nhìn Nhiễm Tinh Thần hỏi. Điều hắn quan tâm nhất hiện giờ là Long Nữ có an toàn hay không. Mặc dù người đã phối hợp với mình hoàn thành nhiệm vụ đều sớm được mình phái đi Hồng Kông, nhưng ở New York thậm chí trong nội bộ chính phủ chắc chắn vẫn có tai mắt của Trung Quốc. Bọn họ sẽ báo cáo tình hình xảy ra sau đó về bên này.</w:t>
      </w:r>
    </w:p>
    <w:p>
      <w:pPr>
        <w:pStyle w:val="BodyText"/>
      </w:pPr>
      <w:r>
        <w:t xml:space="preserve">“Tôi cũng không ngờ tình hình lại trở nên quyết liệt như vậy, cũng may anh ứng biến kịp thời không làm theo kế hoạch lúc trước. Sau khi anh và bạn anh xông vào viện nghiên cứu kim loại New York, cảnh sát New York đã vây quanh viện nghiên cứu. Chỉ vì bên trong có con tin, cảnh sát một chốc không dám đánh vào trong. Một nước theo chế độ dân chủ, bọn họ không thể để giới truyền thông bắt được hình ảnh người dân thành phố bị giết chết.”</w:t>
      </w:r>
    </w:p>
    <w:p>
      <w:pPr>
        <w:pStyle w:val="BodyText"/>
      </w:pPr>
      <w:r>
        <w:t xml:space="preserve">“Nội tuyến của tôi không biết anh rời khỏi thế nào, nhưng người bạn của anh kiên trì trong tòa nhà rất lâu. Đến khi New York khôi phục cung cấp lại điện cũng chưa rời đi, cuối cùng càng…”</w:t>
      </w:r>
    </w:p>
    <w:p>
      <w:pPr>
        <w:pStyle w:val="BodyText"/>
      </w:pPr>
      <w:r>
        <w:t xml:space="preserve">“Càng thế nào?” Diệp Thu lo lắng hỏi.</w:t>
      </w:r>
    </w:p>
    <w:p>
      <w:pPr>
        <w:pStyle w:val="BodyText"/>
      </w:pPr>
      <w:r>
        <w:t xml:space="preserve">“Châm lửa đốt tòa nhà viện nghiên cứu” Vẻ mặt Nhiễm Tinh Thần buồn bã nói. “Chúng ta không biết cô ấy là ai. Nhưng cô ấy cũng là người có công với quốc gia ta. Cô ấy là chiến sĩ dũng cảm nhất.”</w:t>
      </w:r>
    </w:p>
    <w:p>
      <w:pPr>
        <w:pStyle w:val="BodyText"/>
      </w:pPr>
      <w:r>
        <w:t xml:space="preserve">Châm lửa đốt nhà? Trong viện nghiên cứu có không ít vật phẩm dễ cháy dễ nổ, ngay cả đồ sinh hóa cũng có. Muốn châm lửa đốt viện nghiên cứu cũng không phải là một việc khó.</w:t>
      </w:r>
    </w:p>
    <w:p>
      <w:pPr>
        <w:pStyle w:val="BodyText"/>
      </w:pPr>
      <w:r>
        <w:t xml:space="preserve">Nhưng nghe thấy tin tức như vậy, Diệp Thu cũng yên tâm hơn, Long Nữ không thể tự đào mồ chôn mình, nếu cô dám châm lửa đốt nhà, chứng minh là muốn nhân lúc hỗn loạn mà chạy thoát.</w:t>
      </w:r>
    </w:p>
    <w:p>
      <w:pPr>
        <w:pStyle w:val="BodyText"/>
      </w:pPr>
      <w:r>
        <w:t xml:space="preserve">“Không có tin tức khác sao?” Diệp Thu hỏi.</w:t>
      </w:r>
    </w:p>
    <w:p>
      <w:pPr>
        <w:pStyle w:val="BodyText"/>
      </w:pPr>
      <w:r>
        <w:t xml:space="preserve">“Báo cáo của chính phủ Mỹ là có người trong lúc thí nghiệm vô tình gây nổ vật dễ cháy, sau đó làm cho cả tòa nhà bốc cháy. 121 người chết, người bị thương càng không thể thống kê được. Liên quan tới vấn đề truy nã hung thủ, Bọn họ không có bất kỳ báo cáo nào”. Vẻ mặt Nhiễm Tinh Thần có chút áy náy nói. “Tôi biết cô ấy là bạn anh, tôi sẽ phản ánh vấn đề này lên trên. Hi vọng có thể bù đắp một chút cho bạn anh”</w:t>
      </w:r>
    </w:p>
    <w:p>
      <w:pPr>
        <w:pStyle w:val="BodyText"/>
      </w:pPr>
      <w:r>
        <w:t xml:space="preserve">“Bù đắp cái gì? Phát giấy chứng nhận danh hiệu cho một anh hùng liệt sĩ à?” Diệp Thu cười nhạt.</w:t>
      </w:r>
    </w:p>
    <w:p>
      <w:pPr>
        <w:pStyle w:val="BodyText"/>
      </w:pPr>
      <w:r>
        <w:t xml:space="preserve">“ Đây vốn dĩ là một giao dịch” Nhiễm Tinh Thần bình tĩnh nhìn Diệp Thu nói.</w:t>
      </w:r>
    </w:p>
    <w:p>
      <w:pPr>
        <w:pStyle w:val="BodyText"/>
      </w:pPr>
      <w:r>
        <w:t xml:space="preserve">Diệp Thu móc từ trong túi ra một túi giấy dầu nhỏ đưa cho Nhiễm Tinh Thần nói: “Đây chính là thứ mà các người muốn.”</w:t>
      </w:r>
    </w:p>
    <w:p>
      <w:pPr>
        <w:pStyle w:val="BodyText"/>
      </w:pPr>
      <w:r>
        <w:t xml:space="preserve">Vẻ mặt Nhiễm Tinh Thần quá vui mừng, đôi mắt xinh đẹp cũng hiện lên nụ cười, tay đang cầm túi giấy dầu cũng run run.</w:t>
      </w:r>
    </w:p>
    <w:p>
      <w:pPr>
        <w:pStyle w:val="BodyText"/>
      </w:pPr>
      <w:r>
        <w:t xml:space="preserve">Nhiễm Tinh Thần không nói lời dư thừa, trân trọng đặt túi giấy dầu vào trong túi áo ngoài của mình, lại lấy tay vỗ vỗ rồi mới nói: “Đồ vật này quá quan trọng, tôi phải lập tức đưa tới nơi an toàn. Lực lượng cảnh vệ tôi mang theo không đủ, nếu khua chiêng gõ trống cho người tới, sẽ gây sự chú ý của người khác. Hi vọng anh có thể đi cùng tôi tới đó.”</w:t>
      </w:r>
    </w:p>
    <w:p>
      <w:pPr>
        <w:pStyle w:val="BodyText"/>
      </w:pPr>
      <w:r>
        <w:t xml:space="preserve">Diệp Thu gật gật đầu, hắn cũng lo lắng trên đường đi sẽ lại xảy ra biến cố gì. Đồ vật quan trọng như vậy nếu lại để mất đi, quả thật là mất mát của quốc gia.</w:t>
      </w:r>
    </w:p>
    <w:p>
      <w:pPr>
        <w:pStyle w:val="BodyText"/>
      </w:pPr>
      <w:r>
        <w:t xml:space="preserve">Chào hỏi Đường Quả xong, Diệp Thu ngồi trên xe của Nhiễm Tinh Thần chạy về phía Nam Hải trung tâm quyền lực Yến Kinh.</w:t>
      </w:r>
    </w:p>
    <w:p>
      <w:pPr>
        <w:pStyle w:val="BodyText"/>
      </w:pPr>
      <w:r>
        <w:t xml:space="preserve">Thông qua kiểm tra nghiêm ngặt của bảo vệ, chiếc xe cuối cùng cũng dừng ở một tòa nhà nhỏ cổ. Nhiễm Tinh Thần cũng không đợi người khác tới giúp cô mở cửa xe, tự mình chui ra. Diệp Thu biết tinh thần cô hơi căng thẳng, nghĩ giải quyết xong chuyện này, đồ vật này lúc ở người mình, sao mình lại một đêm ngủ ngon yên giấc? Hai cảnh vệ cầm súng ở cổng thấy Diệp Thu và Nhiễm TInh Thần, lập tức kính lễ. Nhiễm Tinh Thần không nói gì, dẫn Diệp Thu đi thẳng vào trong tòa nhà.</w:t>
      </w:r>
    </w:p>
    <w:p>
      <w:pPr>
        <w:pStyle w:val="BodyText"/>
      </w:pPr>
      <w:r>
        <w:t xml:space="preserve">Phòng khách trong ngôi nhà nhỏ này đã có mấy người ngồi, trong đó còn có ông nội của Nhiễm Tinh Thần, Hàn lão gia tử và mấy lão nhân mà Diệp Thu chưa từng gặp. Trong số những người đó người còn trẻ nhất cũng khoảng hơn 40 tuổi, nhưng ai ngồi chỗ nào cũng đều là vẻ mặt nghiêm trọng, lúc thấy Nhiễm Tinh Thần đi vào sắc mặt lại càng thêm nghiêm túc.</w:t>
      </w:r>
    </w:p>
    <w:p>
      <w:pPr>
        <w:pStyle w:val="BodyText"/>
      </w:pPr>
      <w:r>
        <w:t xml:space="preserve">“Mang đồ vật tới không?” Một ông già thân hình thấp bé ngồi ở giữa lên tiếng hỏi.</w:t>
      </w:r>
    </w:p>
    <w:p>
      <w:pPr>
        <w:pStyle w:val="BodyText"/>
      </w:pPr>
      <w:r>
        <w:t xml:space="preserve">“Mang tới rồi” Nhiễm Tinh Thần móc túi giấy dầu từ trong túi áo ra, hai tay giữ đưa tới. Từ đầu tới cuối cô đều không mở ra xem tờ giấy này.</w:t>
      </w:r>
    </w:p>
    <w:p>
      <w:pPr>
        <w:pStyle w:val="BodyText"/>
      </w:pPr>
      <w:r>
        <w:t xml:space="preserve">Diệp Thu nghĩ, nếu là mình sẽ tùy ý tìm một hộp nhét vào trong, cô đưa đồ vật này cho người lãnh đạo cao nhất, liệu có bị bọn họ mắng không?</w:t>
      </w:r>
    </w:p>
    <w:p>
      <w:pPr>
        <w:pStyle w:val="BodyText"/>
      </w:pPr>
      <w:r>
        <w:t xml:space="preserve">Sắc mặt ông lão thân hình thấp bé xúc động nhận túi giấy, sau khi mở ra xem, lại rất trịnh trọng giao tới tay ông nội Nhiễm Đông Dạ, nói: “Lão Nhiễm ơi, cả đời này chúng ta có cơ hội đưa dân tộc đi lên.Trọng trách này giao lại cho các người.”</w:t>
      </w:r>
    </w:p>
    <w:p>
      <w:pPr>
        <w:pStyle w:val="BodyText"/>
      </w:pPr>
      <w:r>
        <w:t xml:space="preserve">“Rất tốt. Các cháu đã vất vả rồi” Ông lão vóc người thấp nhỏ nhìn Diệp Thu và Nhiễm Tinh Thần nói. Đặc biệt là lúc ánh mắt dừng trên người Diệp Thu, ánh mắt ông lão ngập ngừng chốc lát. “Vừa nãy chúng ta bàn bạc một chút, đối với việc cháu lập công lớn lần này, chúng ta muốn đưa ra chút thành ý. Mặc dù những khen thưởng này và lợi ích cháu mang lại cho quốc gia là không thể ước tính được.”</w:t>
      </w:r>
    </w:p>
    <w:p>
      <w:pPr>
        <w:pStyle w:val="BodyText"/>
      </w:pPr>
      <w:r>
        <w:t xml:space="preserve">Ông lão đứng dậy khỏi ghế, cầm một hộp từ bàn phía sau tới hùng dũng bước tới trước mặt Diệp Thu, nói: “Huân chương bảo vệ nước Trung Hoa, từ khi thành lập mấy chục năm tới nay, chỉ có hai người đạt được. Vừa nãy nghe lão Nhiễm nhắc tới, người thứ hai giành được cũng có chút ngọn nguồn với cháu. Đàn ông họ Diệp đúng là đều giỏi như nhau.”</w:t>
      </w:r>
    </w:p>
    <w:p>
      <w:pPr>
        <w:pStyle w:val="BodyText"/>
      </w:pPr>
      <w:r>
        <w:t xml:space="preserve">Huân chương bảo vệ nước Trung Hoa? Tim Diệp Thu đập loạn, hắn từng nghe nói lai lịch của tấm huân chương và điều bất phàm của nó, có nó rồi, chẳng khác gì có một tấm kim bài miễn tử.</w:t>
      </w:r>
    </w:p>
    <w:p>
      <w:pPr>
        <w:pStyle w:val="BodyText"/>
      </w:pPr>
      <w:r>
        <w:t xml:space="preserve">Ms Mèo</w:t>
      </w:r>
    </w:p>
    <w:p>
      <w:pPr>
        <w:pStyle w:val="Compact"/>
      </w:pPr>
      <w:r>
        <w:br w:type="textWrapping"/>
      </w:r>
      <w:r>
        <w:br w:type="textWrapping"/>
      </w:r>
    </w:p>
    <w:p>
      <w:pPr>
        <w:pStyle w:val="Heading2"/>
      </w:pPr>
      <w:bookmarkStart w:id="208" w:name="chương-183-tiểu-nhân-đắc-chí."/>
      <w:bookmarkEnd w:id="208"/>
      <w:r>
        <w:t xml:space="preserve">186. Chương 183: Tiểu Nhân Đắc Chí.</w:t>
      </w:r>
    </w:p>
    <w:p>
      <w:pPr>
        <w:pStyle w:val="Compact"/>
      </w:pPr>
      <w:r>
        <w:br w:type="textWrapping"/>
      </w:r>
      <w:r>
        <w:br w:type="textWrapping"/>
      </w:r>
      <w:r>
        <w:t xml:space="preserve">Huân chương bảo vệ nước Trung Quốc là huân chương vinh dự cao nhất của Trung Quốc, phải là anh hùng giúp đỡ quốc gia dân tộc trong thời nguy nan mới có thể giành được vinh dự này. Lập công thường thì có chế độ khen thưởng đặc biệt, sẽ không trao tặng vinh dự này. Diệp Thu một mình ra nước ngoài lấy về kết quả nghiên cứu quan trọng chấn hưng lực lượng quân sự Trung Quốc, việc này còn quan trọng hơn so với việc cứu nước cứu dân.</w:t>
      </w:r>
    </w:p>
    <w:p>
      <w:pPr>
        <w:pStyle w:val="BodyText"/>
      </w:pPr>
      <w:r>
        <w:t xml:space="preserve">Lạc hậu sẽ bị đánh. Đạo lý này mọi người đều hiểu. Nhưng nếu ngươi có lực lượng quân sự hùng mạnh, vậy thì ngươi có khả năng tự bảo vệ mình, thậm chí ngươi còn có khả năng đi tấn công các quốc gia khác. Điều này đối với một quốc gia một dân tộc mà nói là một chuyện rất may mắn.</w:t>
      </w:r>
    </w:p>
    <w:p>
      <w:pPr>
        <w:pStyle w:val="BodyText"/>
      </w:pPr>
      <w:r>
        <w:t xml:space="preserve">Con người luôn ích kỷ. Mà một quốc gia là do rất nhiều người tạo nên, cho nên quốc gia là ích kỷ nhất.</w:t>
      </w:r>
    </w:p>
    <w:p>
      <w:pPr>
        <w:pStyle w:val="BodyText"/>
      </w:pPr>
      <w:r>
        <w:t xml:space="preserve">Nhiễm Tinh Thần cũng kinh ngạc như thế. Tối qua cô nhận được báo cáo nói Diệp Thu đã trở về, cô cũng lập tức thông báo tin tức này cho ông nội biết. Ông nội và mấy lão nhân khác cũng trao đổi tin tức với nhau. Việc này quan hệ trọng đại, mấy lão nhân đều cả đêm ngủ không yên. Bảo cô lập tức đi mời Diệp Thu tới hỏi tình hình tiến triển sự việc.</w:t>
      </w:r>
    </w:p>
    <w:p>
      <w:pPr>
        <w:pStyle w:val="BodyText"/>
      </w:pPr>
      <w:r>
        <w:t xml:space="preserve">Nhiễm Tinh Thần cũng có chút hiểu tính cách Diệp Thu, đây là người thích dỗ ngọt. Lặn lội đường dài, vừa về nhà vẫn chưa kịp nghỉ ngơi, mình đã dẫn người chạy tới mời hắn. Hắn không ném mình ra khỏi cửa sổ mới lạ. Sau đó cô kiên nhẫn giúp Diệp Thu làm một số việc, mấy lão nhân mới đồng ý ngày thứ hai gặp lại Diệp Thu. Ban đầu cô nhận lệnh dẫn Diệp Thu về nhà, sau lại nhận điện thoại của ông nội, nói là mang đồ vật và Diệp Thu tới quân bộ. Cuối cùng mệnh lệnh lại thay đổi, trực tiếp bảo bọn họ nhanh chóng tới Nam Hải nơi được coi là thủ phủ Trung Quốc. Nơi này thần bí mà lại thần thánh. Rất nhiều mệnh lệnh quan trọng lợi nước lợi dân đều được từ đây ban bố ra ngoài.</w:t>
      </w:r>
    </w:p>
    <w:p>
      <w:pPr>
        <w:pStyle w:val="BodyText"/>
      </w:pPr>
      <w:r>
        <w:t xml:space="preserve">Sau khi cô vào nhìn thấy nghiều người lớn tuổi như vậy đều đang ở đây, có chút kinh ngạc. Hơn nữa ngay cả thủ trưởng cũng đang ở đây đợi, càng khiến Nhiễm Tinh Thần có chút bất ngờ. Lúc thủ trưởng nhắc tới muốn trao tặng huân chương bảo vệ Trung Quốc cho Diệp Thu, cô suýt nữa không thể khống chế được vẻ mặt của mình mà làm cho các lão nhân chê cười.</w:t>
      </w:r>
    </w:p>
    <w:p>
      <w:pPr>
        <w:pStyle w:val="BodyText"/>
      </w:pPr>
      <w:r>
        <w:t xml:space="preserve">Đây chính là huân chương bảo vệ Trung Quốc. Mấy chục năm nay chỉ trao cho hai người. Đây chính là chuyện tốt danh tiếng lưu lại thiên cổ và cho con cháu. Nhìn vẻ mặt của các ông, có vẻ bọn họ sớm đã bàn bạc xong rồi. Thời kỳ hòa bình, huân chương bảo vệ Trung Quốc có thể ban phát ra một tấm, đúng là một chuyện rất đáng ăn mừng.</w:t>
      </w:r>
    </w:p>
    <w:p>
      <w:pPr>
        <w:pStyle w:val="BodyText"/>
      </w:pPr>
      <w:r>
        <w:t xml:space="preserve">Lợi ích nhặt được đâu thể không cần? Lần đầu tiên Diệp Thu ưỡn thẳng ngực mình, sắc mặt nghiêm túc, tiếng nói chắc khỏe nói: “Cảm ơn thủ trưởng. Vì nhân dân phục vụ là việc mà mỗi người dân Trung Quốc nên ghi nhớ.”</w:t>
      </w:r>
    </w:p>
    <w:p>
      <w:pPr>
        <w:pStyle w:val="BodyText"/>
      </w:pPr>
      <w:r>
        <w:t xml:space="preserve">Thủ trưởng trịnh trọng trao chiếc hộp tới tay Diệp Thu, nói: “Rất tốt, thiếu niên mạnh, thì nước nhà mạnh, sẽ không có lễ trao huân chương, tốt hơn là đừng để bại lộ.”</w:t>
      </w:r>
    </w:p>
    <w:p>
      <w:pPr>
        <w:pStyle w:val="BodyText"/>
      </w:pPr>
      <w:r>
        <w:t xml:space="preserve">“Tôi hiểu ý của thủ trưởng” Diệp Thu mỉm cười gật đầu. Nếu người không biết thì còn tốt, nếu gặp phải người biết nhìn thấy tấm huân chương này còn không bị sợ hãi? Đồ vật này có thể mang đến cho mình rất nhiều vinh dự, đồng thời cũng có thể mang tới vô số phiền phức.</w:t>
      </w:r>
    </w:p>
    <w:p>
      <w:pPr>
        <w:pStyle w:val="BodyText"/>
      </w:pPr>
      <w:r>
        <w:t xml:space="preserve">Ra khỏi ngôi nhà nhỏ màu hồng, Diệp Thu ngồi bên cạnh ghế phụ, thở dài một hơi, nói: “Không ngờ còn có điều bất ngờ vậy suýt nữa đã từ chối đi cùng cô rồi”.</w:t>
      </w:r>
    </w:p>
    <w:p>
      <w:pPr>
        <w:pStyle w:val="BodyText"/>
      </w:pPr>
      <w:r>
        <w:t xml:space="preserve">“Tôi từng nói, quốc gia sẽ không quên công anh”. Đôi mắt Nhiễm Tinh Thần lướt qua khuôn mặt Diệp Thu, liền khởi động xe.</w:t>
      </w:r>
    </w:p>
    <w:p>
      <w:pPr>
        <w:pStyle w:val="BodyText"/>
      </w:pPr>
      <w:r>
        <w:t xml:space="preserve">“Đúng vậy. Không biết đồ vật đó bán đi đáng giá bao nhiêu tiền. Hình như làm từ vàng.”</w:t>
      </w:r>
    </w:p>
    <w:p>
      <w:pPr>
        <w:pStyle w:val="BodyText"/>
      </w:pPr>
      <w:r>
        <w:t xml:space="preserve">“Nếu anh bán đi, có thể sẽ luận xử theo tội phản quốc.”</w:t>
      </w:r>
    </w:p>
    <w:p>
      <w:pPr>
        <w:pStyle w:val="BodyText"/>
      </w:pPr>
      <w:r>
        <w:t xml:space="preserve">“Nghiêm trọng như vậy?” Diệp Thu thầm nghĩ, vậy thì giữ lại là tốt rồi. Nếu không sau này ai cũng có thể sau lưng mình gọi mình là phản quốc, mặc dù xa cũng phải giết cho được…</w:t>
      </w:r>
    </w:p>
    <w:p>
      <w:pPr>
        <w:pStyle w:val="BodyText"/>
      </w:pPr>
      <w:r>
        <w:t xml:space="preserve">Trong thời gian Diệp Thu rời đi, Đường Quả và Lâm Bảo Nhi hoàn toàn không tới trường học bài. Sau khi Diệp Thu trở về, cuộc sống của bọn họ mới trở lại bình thường.</w:t>
      </w:r>
    </w:p>
    <w:p>
      <w:pPr>
        <w:pStyle w:val="BodyText"/>
      </w:pPr>
      <w:r>
        <w:t xml:space="preserve">Lần đầu tiên Diệp Thu tự lái xe tới trường, nhưng ở cổng trường bị bảo vệ gác cửa chặn lại. Diệp Thu chạy xuống đăng ký điền vào mẫu, sau đó rút tiền làm thủ tục đỗ xe, lúc này mới tìm một chỗ đỗ xe lại.</w:t>
      </w:r>
    </w:p>
    <w:p>
      <w:pPr>
        <w:pStyle w:val="BodyText"/>
      </w:pPr>
      <w:r>
        <w:t xml:space="preserve">“Thì ra mình lái xe cũng phiền phức như vậy” . Lâm Bảo Nhi ngồi sau bĩu môi nói. Nha đầu này mặc áo sam liền màu trắng có hình gấu trúc trong phim hoạt hình, bên dưới là một chiếc quần thoải mái màu trắng, một đôi giày vải thoải mái, khuôn mặt trắng nõn. Hình như sờ là có thể chảy nước, đúng là rất đáng yêu.</w:t>
      </w:r>
    </w:p>
    <w:p>
      <w:pPr>
        <w:pStyle w:val="BodyText"/>
      </w:pPr>
      <w:r>
        <w:t xml:space="preserve">“Lần đầu phiền phức một chút, sau này không thế nữa.” Đường Quả mở cửa xe, nói với Diệp Thu: “Diệp Thu, chúng ta lên lớp trước, xe giao cho anh đó.”</w:t>
      </w:r>
    </w:p>
    <w:p>
      <w:pPr>
        <w:pStyle w:val="BodyText"/>
      </w:pPr>
      <w:r>
        <w:t xml:space="preserve">“Mau đi đi. Sắp muộn rồi”. Diệp Thu cười nói. Vừa nãy cùng với bảo vệ ở cửa đúng là đã dây dưa mất quá nhiều thời gian.</w:t>
      </w:r>
    </w:p>
    <w:p>
      <w:pPr>
        <w:pStyle w:val="BodyText"/>
      </w:pPr>
      <w:r>
        <w:t xml:space="preserve">Sau khi Đường Quả và Lâm Bảo Nhi đi khỏi, Diệp Thu liền điều khiển chiếc xe hàng sản xuất trong nước này đi tìm chỗ dừng xe mà bảo vệ nói với hắn.</w:t>
      </w:r>
    </w:p>
    <w:p>
      <w:pPr>
        <w:pStyle w:val="BodyText"/>
      </w:pPr>
      <w:r>
        <w:t xml:space="preserve">Đại học Thủy Mộc có hai bãi đỗ xe, một nơi là bãi đỗ xe dưới hầm. chỗ này thu phí khá đắt. Mỗi tháng cần phải giao nộp năm trăm nhân dân tệ phí đỗ xe. Còn có một khu đất trống thí nghiệm trước tòa nhà. Mỗi tháng chỉ phải nộp hai trăm nhân dân tệ là được. Diệp Thu xót chiếc xe mới của mình, cho nên liền chọn bãi đỗ xe trong nhà.</w:t>
      </w:r>
    </w:p>
    <w:p>
      <w:pPr>
        <w:pStyle w:val="BodyText"/>
      </w:pPr>
      <w:r>
        <w:t xml:space="preserve">Diệp Thu lái xe lúc định chạy dọc theo đường xuống bãi đỗ xe dưới tầng hầm, phía sau lại vang lên tiếng vòi ô tô dồn dập.</w:t>
      </w:r>
    </w:p>
    <w:p>
      <w:pPr>
        <w:pStyle w:val="BodyText"/>
      </w:pPr>
      <w:r>
        <w:t xml:space="preserve">Diệp Thu từ gương chiếu hậu nhìn thấy một chiếc xe Hummer màu đen nhìn có vẻ khá hoành tráng. Lái chiếc xe đáng giá mấy trăm vạn tới trường, hoàn cảnh gia đình đúng là không đơn giản.</w:t>
      </w:r>
    </w:p>
    <w:p>
      <w:pPr>
        <w:pStyle w:val="BodyText"/>
      </w:pPr>
      <w:r>
        <w:t xml:space="preserve">“Hey, ta nói ngươi nhanh lên chút được không?” Chủ chiếc xe phía sau thấy chiếc xe phía trước xe mình dừng lại hồi lâu mới ì ạch giống như con rùa bì bạch xuống núi, không kiên nhẫn được mà thúc giục.</w:t>
      </w:r>
    </w:p>
    <w:p>
      <w:pPr>
        <w:pStyle w:val="BodyText"/>
      </w:pPr>
      <w:r>
        <w:t xml:space="preserve">Hiện giờ là đoạn đường vòng dốc đứng xuống, phía trước Diệp Thu còn một chiếc xe đang chậm rãi chạy xuống. Lái xe hình như là một cô gái. Kỹ thuật lái xe hình như cũng không thuần thục lắm, cho nên vận tốc rất chậm. Diệp Thu cũng chỉ có thể lái xe chậm chậm theo cô đi xuống dưới.</w:t>
      </w:r>
    </w:p>
    <w:p>
      <w:pPr>
        <w:pStyle w:val="BodyText"/>
      </w:pPr>
      <w:r>
        <w:t xml:space="preserve">Người đằng sau đang giục hắn, lẽ nào hắn có thể bay qua người phía trước? Diệp Thu không có thiện cảm gì với với kiểu rêu rao của hắn, cũng chẳng buồn đáp lại hắn.</w:t>
      </w:r>
    </w:p>
    <w:p>
      <w:pPr>
        <w:pStyle w:val="BodyText"/>
      </w:pPr>
      <w:r>
        <w:t xml:space="preserve">“Ta xem, tiểu tử người sao lại nghe không hiểu tiếng người? Bảo ngươi nhanh chút, ngươi có nghe thấy không?” Chủ chiếc xe phía sau lại lên tiếng quát, trong giọng nói đã mơ hồ có chút tức giận.</w:t>
      </w:r>
    </w:p>
    <w:p>
      <w:pPr>
        <w:pStyle w:val="BodyText"/>
      </w:pPr>
      <w:r>
        <w:t xml:space="preserve">Tiếng Diệp Thu nổ xe, trong thùng xe truyền tới tiếng hát của Vương Phỉ. Cô gái đó là ca sĩ Đường Quả thích nhất, còn mua về tất cả đĩa của cô. Nhìn từ phương diện này, thật ra Đường Quả cũng là một cô gái rất tinh tế.</w:t>
      </w:r>
    </w:p>
    <w:p>
      <w:pPr>
        <w:pStyle w:val="BodyText"/>
      </w:pPr>
      <w:r>
        <w:t xml:space="preserve">Chiếc xe MINI màu hồng phía trước cuối cùng cũng từ từ chạy qua đoạn sườn dốc này, xe của Diệp Thu cũng theo đó đi xuống bãi đỗ xe rộng lớn bên dưới tòa nhà. Sau khi chiếc xe MINI màu đỏ đỗ xong, Diệp Thu cũng dừng đứa con phương đông của mình ở bên cạnh nó.</w:t>
      </w:r>
    </w:p>
    <w:p>
      <w:pPr>
        <w:pStyle w:val="BodyText"/>
      </w:pPr>
      <w:r>
        <w:t xml:space="preserve">“Ấy, sao lại là anh?” Người lái xe MINI gỡ kính mắt màu tím xuống, vẻ mặt vui mừng nhìn Diệp Thu.</w:t>
      </w:r>
    </w:p>
    <w:p>
      <w:pPr>
        <w:pStyle w:val="BodyText"/>
      </w:pPr>
      <w:r>
        <w:t xml:space="preserve">“Cô là…xì hơi…. cô gái tập thể dục thẩm mĩ?” Diệp Thu suýt nữa đã nói ra cách xưng hô cô gái xì hơi. Nếu đúng là cho con gái người ta một biệt hiệu như vậy, người ta còn không liều mạng với mình.</w:t>
      </w:r>
    </w:p>
    <w:p>
      <w:pPr>
        <w:pStyle w:val="BodyText"/>
      </w:pPr>
      <w:r>
        <w:t xml:space="preserve">Sắc mặt cô gái bỗng đỏ lên, trừng mắt nhìn Diệp Thu nói: “Anh mau quên hết chuyện này đi?”</w:t>
      </w:r>
    </w:p>
    <w:p>
      <w:pPr>
        <w:pStyle w:val="BodyText"/>
      </w:pPr>
      <w:r>
        <w:t xml:space="preserve">“Ha ha. Nếu không nhìn thấy cô, tôi đã quên hết rồi” Diệp Thu cười nói. Chỉ là gặp một lần ở lớp học thái cực quyền, không ngờ có thể lại quen biết nhau ở trong bãi đỗ xe, nếu không Diệp Thu đúng là đã quên cô bạn học này rồi.</w:t>
      </w:r>
    </w:p>
    <w:p>
      <w:pPr>
        <w:pStyle w:val="BodyText"/>
      </w:pPr>
      <w:r>
        <w:t xml:space="preserve">“Không được. Anh phải tiếp tục quên đi, quên cho tới khi không nhớ ra được thì mới dừng lại” Cô gái nhìn khuôn mặt đang cười của Diệp Thu, dậm chân nói.</w:t>
      </w:r>
    </w:p>
    <w:p>
      <w:pPr>
        <w:pStyle w:val="BodyText"/>
      </w:pPr>
      <w:r>
        <w:t xml:space="preserve">“Bạn học ơi, cô không phải là đang ép buộc sao? Thật ra tôi cũng muốn quên hết. Nhưng tiết thể dục tới, cô không lắc lư trước mặt tôi sao?”</w:t>
      </w:r>
    </w:p>
    <w:p>
      <w:pPr>
        <w:pStyle w:val="BodyText"/>
      </w:pPr>
      <w:r>
        <w:t xml:space="preserve">Diệp Thu rút chìa khóa xe, chui từ trong xe ra, nói: “Vào lớp rồi, học sinh giỏi chưa bao giờ đến muộn cả.”</w:t>
      </w:r>
    </w:p>
    <w:p>
      <w:pPr>
        <w:pStyle w:val="BodyText"/>
      </w:pPr>
      <w:r>
        <w:t xml:space="preserve">Cô gái xem giờ, biết mình cũng tới muộn rồi. Vội vàng nhổ chìa khóa xe, lấy túi xách đi ra ngoài.</w:t>
      </w:r>
    </w:p>
    <w:p>
      <w:pPr>
        <w:pStyle w:val="BodyText"/>
      </w:pPr>
      <w:r>
        <w:t xml:space="preserve">Choang!</w:t>
      </w:r>
    </w:p>
    <w:p>
      <w:pPr>
        <w:pStyle w:val="BodyText"/>
      </w:pPr>
      <w:r>
        <w:t xml:space="preserve">Một tiếng lớn vang lên, Diệp Thu quay đầu lại nhìn, chiếc xe mình mới mua không lâu kính phía trước bị người ta đập vỡ tan tành. Một người đàn ông mặc quần áo thể thao màu xanh cầm một chiếc côn sắt vẻ mặt cười cợt đứng bên cạnh xe.Thấy Diệp Thu quay đầu nhìn lại, cười nói: “Tiểu tử, coi như ngươi xui xẻo. Chiếc côn sắt của ông lâu lắm rồi không dùng tới. Hôm nay để nó chơi cho thỏa thích.”</w:t>
      </w:r>
    </w:p>
    <w:p>
      <w:pPr>
        <w:pStyle w:val="BodyText"/>
      </w:pPr>
      <w:r>
        <w:t xml:space="preserve">Người này là đến từ thế giới ma vương, trong xe chuyên cất giấu chiếc côn sắt dùng để gõ xe người ta?</w:t>
      </w:r>
    </w:p>
    <w:p>
      <w:pPr>
        <w:pStyle w:val="BodyText"/>
      </w:pPr>
      <w:r>
        <w:t xml:space="preserve">“Ngươi biết ta là ai không?” Diệp Thu ngẩn người, tức giận hỏi.</w:t>
      </w:r>
    </w:p>
    <w:p>
      <w:pPr>
        <w:pStyle w:val="BodyText"/>
      </w:pPr>
      <w:r>
        <w:t xml:space="preserve">Mình vừa mới được trao tặng huân chương bảo vệ Trung Quốc. Đồ vật này giống như lệnh bài thời cổ hoàng đế ban cho đại thần, có thể làm kim bài miễn tội. Không ngờ kẻ không có mắt này này lại chạy tới đập xe của mình. Lần này mình cũng phải ra oai chèn ép người khác mới được.</w:t>
      </w:r>
    </w:p>
    <w:p>
      <w:pPr>
        <w:pStyle w:val="BodyText"/>
      </w:pPr>
      <w:r>
        <w:t xml:space="preserve">Cuộc sống này hắn hướng tới lâu rồi, mãi cho tới khi có được huân chương bảo vệ Trung Quốc mới có năng lượng muốn thử xem.</w:t>
      </w:r>
    </w:p>
    <w:p>
      <w:pPr>
        <w:pStyle w:val="BodyText"/>
      </w:pPr>
      <w:r>
        <w:t xml:space="preserve">“Không cần biết ngươi là ai, số xe ông đây đập không 100 cũng tới 80 chiếc rồi. có có thể nhớ nổi người nào? “ Người đầu tròn óc tròn hinh thường nói: “Ngươi nhớ tên ta là được rồi. Ta tên là Mã Uy, sau này nhìn thấy xe của ta tốt nhất là tránh xa một chút, đừng có giống con rùa lề mề phía trước, làm mất hứng của ông đây.”</w:t>
      </w:r>
    </w:p>
    <w:p>
      <w:pPr>
        <w:pStyle w:val="BodyText"/>
      </w:pPr>
      <w:r>
        <w:t xml:space="preserve">Ms Mèo</w:t>
      </w:r>
    </w:p>
    <w:p>
      <w:pPr>
        <w:pStyle w:val="Compact"/>
      </w:pPr>
      <w:r>
        <w:br w:type="textWrapping"/>
      </w:r>
      <w:r>
        <w:br w:type="textWrapping"/>
      </w:r>
    </w:p>
    <w:p>
      <w:pPr>
        <w:pStyle w:val="Heading2"/>
      </w:pPr>
      <w:bookmarkStart w:id="209" w:name="chương-184-anh-hùng-đừng-đánh-nữa."/>
      <w:bookmarkEnd w:id="209"/>
      <w:r>
        <w:t xml:space="preserve">187. Chương 184: Anh Hùng, Đừng Đánh Nữa.</w:t>
      </w:r>
    </w:p>
    <w:p>
      <w:pPr>
        <w:pStyle w:val="Compact"/>
      </w:pPr>
      <w:r>
        <w:br w:type="textWrapping"/>
      </w:r>
      <w:r>
        <w:br w:type="textWrapping"/>
      </w:r>
      <w:r>
        <w:t xml:space="preserve">Diệp Thu nhìn thấy kính xe nát vụn thật sự dở khóc dở cười, hôm nay ra đường không xem giờ hoàng đạo, cũng không biết là sao chổi đang chiếu đầu mình hay không, sao vừa vào tới cổng trường liền gặp phải chuyện xui xẻo thế này?</w:t>
      </w:r>
    </w:p>
    <w:p>
      <w:pPr>
        <w:pStyle w:val="BodyText"/>
      </w:pPr>
      <w:r>
        <w:t xml:space="preserve">Chính vì mình ở phía trước cản đường hắn một tí, hắn liền đập xe của người ta rồi. Tên bá vương ngốc Tiết Bàn trong “Hồng lâu mộng” cũng không vô lại như hắn. Nhìn thấy dáng vẻ tên khỏe mạnh này một cánh tay vác chiếc côn lớn trên bả vai, đúng là có mấy phần điệu bộ của ma vương hỗn thế.</w:t>
      </w:r>
    </w:p>
    <w:p>
      <w:pPr>
        <w:pStyle w:val="BodyText"/>
      </w:pPr>
      <w:r>
        <w:t xml:space="preserve">Diệp Thu nhìn Mã Uy, cười hỏi: “Chỉ vì chặn trước xe ngươi, ngươi liền đập xe của người ta sao?”</w:t>
      </w:r>
    </w:p>
    <w:p>
      <w:pPr>
        <w:pStyle w:val="BodyText"/>
      </w:pPr>
      <w:r>
        <w:t xml:space="preserve">“Đúng, nếu là vì chuyện khác ngươi chọc giận ta, ta sẽ không đập xe, ta sẽ đập người” Mã Uy vác chiếc côn sắt đi về phía Diệp Thu, nhìn cô gái đứng bên cạnh hắn nói: “Ta ở phía sau hét bao lâu ngươi không đáp lời, thì ra là đang bận tán gái, để ngươi trêu đùa, thứ như ngươi xứng đáng bị người ta đập xe.”</w:t>
      </w:r>
    </w:p>
    <w:p>
      <w:pPr>
        <w:pStyle w:val="BodyText"/>
      </w:pPr>
      <w:r>
        <w:t xml:space="preserve">“Ta làm gì không liên quan tới ngươi” Diệp Thu giơ tay xem đồng hồ, bọn họ đã muộn giờ rồi, nói: “Ta không có thời gian lảm nhảm với ngươi, chiếc xe này là ta mới mua, tiền xe, làm theo phí, phí tổn thất thời gian và phí tổn thất tình cảm ta và nó ở bên nhau lâu như vậy, ngươi trả ta 20 vạn đi, chiếc xe này về sau sẽ là của ngươi”.</w:t>
      </w:r>
    </w:p>
    <w:p>
      <w:pPr>
        <w:pStyle w:val="BodyText"/>
      </w:pPr>
      <w:r>
        <w:t xml:space="preserve">“Xe sản xuất trong nước? ngươi đang lăng nhục ta hả? Đồ chơi này mà cũng để người đi sao?” Mã Uy xem thường nói. “Ông đây không tìm ngươi tính phí lao động là tốt lắm rồi. Ngươi còn muốn tìm ta đòi tiền?” Diệp Thu biết đối phó với loại người này phải ra tay tàn nhẫn, hoặc là ngươi đưa ra hậu thuẫn vững chắc hơn hắn. Nếu không ngọn lửa kiêu ngạo của bọn họ không thể bị dập tắt. Hơn nữa điều mà loại người không có đầu óc này khiến người khác tức giận nhất chính là không có hiểu biết, mình cho dù có lôi tấm huân chương bảo vệ ra lung lay trước mặt hắn nửa giờ, có lẽ hắn cũng không biết đồ vật này là cái gì?</w:t>
      </w:r>
    </w:p>
    <w:p>
      <w:pPr>
        <w:pStyle w:val="BodyText"/>
      </w:pPr>
      <w:r>
        <w:t xml:space="preserve">Đương nhiên, người Trung Quốc nghe nói về huân chương bảo vệ không ít, nhưng người thấy huân chương bảo vệ chắc chắn là không có mấy người. Người có được khen thưởng cao nhất này đều không phải người bình thường, bọ họ không ăn hiếp người khác thì thôi, đâu thể có việc bị người khác ăn hiếp?</w:t>
      </w:r>
    </w:p>
    <w:p>
      <w:pPr>
        <w:pStyle w:val="BodyText"/>
      </w:pPr>
      <w:r>
        <w:t xml:space="preserve">Cũng chính vì tự cao cả ngày muốn dựa vào đồ vật này ra oai một chút. Muốn quay lại cùng các đệ tử đi đánh nhau đùa giỡn với con gái nhà lành.</w:t>
      </w:r>
    </w:p>
    <w:p>
      <w:pPr>
        <w:pStyle w:val="BodyText"/>
      </w:pPr>
      <w:r>
        <w:t xml:space="preserve">Diệp Thu biết chỉ nói thôi thì không có cách nào đạt được giao dịch, liền nói: “Phiền ngươi cho ta mượn chiếc côn sắt dùng một chút”.</w:t>
      </w:r>
    </w:p>
    <w:p>
      <w:pPr>
        <w:pStyle w:val="BodyText"/>
      </w:pPr>
      <w:r>
        <w:t xml:space="preserve">“Ngươi muốn làm gì?” Mã Uy nắm chặt chiếc côn sắt, giữu tư thế chiến đấu, “Ngươi coi ta là kẻ ngốc à? Đưa vũ khí cho ngươi để ngươi tới đánh ta?”</w:t>
      </w:r>
    </w:p>
    <w:p>
      <w:pPr>
        <w:pStyle w:val="BodyText"/>
      </w:pPr>
      <w:r>
        <w:t xml:space="preserve">“Trong mắt ta ngươi cũng gần như kẻ ngốc” Diệp Thu cười đi về phía tên xui xẻo kia.</w:t>
      </w:r>
    </w:p>
    <w:p>
      <w:pPr>
        <w:pStyle w:val="BodyText"/>
      </w:pPr>
      <w:r>
        <w:t xml:space="preserve">Không ngờ tiểu mỹ nhân vẫn luôn đứng bên cạnh chạy tới ngăn Diệp Thu, kéo vạt áo hắn nói: “Đừng làm loạn lên, đánh nhau ở trường học có thể bị khai trừ đó.”</w:t>
      </w:r>
    </w:p>
    <w:p>
      <w:pPr>
        <w:pStyle w:val="BodyText"/>
      </w:pPr>
      <w:r>
        <w:t xml:space="preserve">Mã Uy cười nhạt nói: “Không chơi được thì đừng có chơi, ngoan ngoãn mà làm học sinh giỏi của các người đi.”</w:t>
      </w:r>
    </w:p>
    <w:p>
      <w:pPr>
        <w:pStyle w:val="BodyText"/>
      </w:pPr>
      <w:r>
        <w:t xml:space="preserve">“Không sao. Ta vốn sống qua ngày ở trường học”. Diệp Thu nhìn vẻ mặt cô gái có chút lo lắng, trong lòng lại mơ hồ có chút áy náy. Mình đúng là quá buồn chán, gì chứ lại lấy chuyện người ta phóng khí đi giễu cợt người khác.</w:t>
      </w:r>
    </w:p>
    <w:p>
      <w:pPr>
        <w:pStyle w:val="BodyText"/>
      </w:pPr>
      <w:r>
        <w:t xml:space="preserve">“Nếu không chúng ta thông báo với bên bảo vệ trường đi. Chuyện này nên để bọn họ lo”. Cô gái đề nghị nói.</w:t>
      </w:r>
    </w:p>
    <w:p>
      <w:pPr>
        <w:pStyle w:val="BodyText"/>
      </w:pPr>
      <w:r>
        <w:t xml:space="preserve">“Bạn nhìn mặt mũi tên này là biết rồi, chỗ bảo vệ trường đến cũng không dám làm gì hắn. Nếu không, sao hắn đập tới gần trăm chiếc xe của người ta mà vẫn không sao chứ?” Diệp Thu vỗ vỗ bả vai cô gái, mỉm cười nói.</w:t>
      </w:r>
    </w:p>
    <w:p>
      <w:pPr>
        <w:pStyle w:val="BodyText"/>
      </w:pPr>
      <w:r>
        <w:t xml:space="preserve">“Ngươi đúng là hiểu chuyện”, Mã Uy vác chiếc côn sắt đi về nói: “Bỏ đi, xem ra ngươi vẫn có chút thông minh, tha cho ngươi một lần. Hôm nay không đập phá nữa, ta còn có việc phải làm.”</w:t>
      </w:r>
    </w:p>
    <w:p>
      <w:pPr>
        <w:pStyle w:val="BodyText"/>
      </w:pPr>
      <w:r>
        <w:t xml:space="preserve">Bộ dạng Mã Uy giống như có việc vội thật, lần nữa vác cây côn sắt lên bả vai, quay người đi về phía xe của mình.</w:t>
      </w:r>
    </w:p>
    <w:p>
      <w:pPr>
        <w:pStyle w:val="BodyText"/>
      </w:pPr>
      <w:r>
        <w:t xml:space="preserve">Diệp Thu nhìn cô gái đang kéo áo mình, tới giờ vẫn chưa biết tên người ta, liền cười hỏi: “Bạn tên là gì?”</w:t>
      </w:r>
    </w:p>
    <w:p>
      <w:pPr>
        <w:pStyle w:val="BodyText"/>
      </w:pPr>
      <w:r>
        <w:t xml:space="preserve">“Triệu Dục” Cô gái nhỏ giọng nói.</w:t>
      </w:r>
    </w:p>
    <w:p>
      <w:pPr>
        <w:pStyle w:val="BodyText"/>
      </w:pPr>
      <w:r>
        <w:t xml:space="preserve">“Triệu Dục, đợi mình ba phút” Diệp Thu vỗ vỗ bàn tay cô đang nắm vạt áo mình nói.</w:t>
      </w:r>
    </w:p>
    <w:p>
      <w:pPr>
        <w:pStyle w:val="BodyText"/>
      </w:pPr>
      <w:r>
        <w:t xml:space="preserve">Lúc tay Triệu Dục bị tay của Diệp Thu đập vào, giống như bị điện giật vội vàng bật ra, khuôn mặt cũng trở nên ửng đỏ. Diệp Thu cũng nhân cơ hội này xông thẳng tới Mã Uy, chỉ trong thời gian nháy mắt đã tới phía sau hắn.</w:t>
      </w:r>
    </w:p>
    <w:p>
      <w:pPr>
        <w:pStyle w:val="BodyText"/>
      </w:pPr>
      <w:r>
        <w:t xml:space="preserve">Lúc Mã Uy nghe thấy có tiếng bước chân phía sau, định quay đầu lại xem xét tình hình, cổ hắn đã bị người khác xiết chặt từ phía sau rồi. Tay Diệp Thu hơi dùng lực, Mã Uy đã đau tới hét lớn lên, chiếc côn sắt trên tay cũng rơi trên mặt đất, phát ra tiếng bịch.</w:t>
      </w:r>
    </w:p>
    <w:p>
      <w:pPr>
        <w:pStyle w:val="BodyText"/>
      </w:pPr>
      <w:r>
        <w:t xml:space="preserve">“Hai mươi vạn” Diệp Thu ấn cơ thể khỏe mạnh của Mã Uy xuống đầu xe của hắn, cười nói.”</w:t>
      </w:r>
    </w:p>
    <w:p>
      <w:pPr>
        <w:pStyle w:val="BodyText"/>
      </w:pPr>
      <w:r>
        <w:t xml:space="preserve">“Ngươi… mau bỏ ta ra, biết ta là ai không? Ba ta chính là…A? Đau…đau quá” Mã Uy còn chưa kịp kể gia cảnh, liền bị Diệp Thu xiết chặt kêu lên.</w:t>
      </w:r>
    </w:p>
    <w:p>
      <w:pPr>
        <w:pStyle w:val="BodyText"/>
      </w:pPr>
      <w:r>
        <w:t xml:space="preserve">“Hai mươi vạn, một đồng cũng không được thiếu. Tốt nhất ngươi hãy cầu khấn trong túi mình có đủ số tiền đó, hoặc là hậu quả tự mình gánh lấy” Diệp Thu cười nhạt nói.</w:t>
      </w:r>
    </w:p>
    <w:p>
      <w:pPr>
        <w:pStyle w:val="BodyText"/>
      </w:pPr>
      <w:r>
        <w:t xml:space="preserve">“Không có. Ta đây đập xe người khác chưa bao giờ đền tiền cả.”</w:t>
      </w:r>
    </w:p>
    <w:p>
      <w:pPr>
        <w:pStyle w:val="BodyText"/>
      </w:pPr>
      <w:r>
        <w:t xml:space="preserve">“Vậy thì thật đáng tiếc” Diệp Thu ấn đầu Mã Uy đập mạnh xuống thùng xe, choang một tiếng. Đầu Mã Uy và thùng xe tiếp xúc với nhau, trán Mã Uy sười da rồi, thùng xe vẫn không sao. Hummer chính là Hummer, chất lượng đúng là không bình thường.</w:t>
      </w:r>
    </w:p>
    <w:p>
      <w:pPr>
        <w:pStyle w:val="BodyText"/>
      </w:pPr>
      <w:r>
        <w:t xml:space="preserve">“Hai mươi vạn. Có trả không?” Diệp Thu nắm tóc hắn hỏi.</w:t>
      </w:r>
    </w:p>
    <w:p>
      <w:pPr>
        <w:pStyle w:val="BodyText"/>
      </w:pPr>
      <w:r>
        <w:t xml:space="preserve">“Không”.</w:t>
      </w:r>
    </w:p>
    <w:p>
      <w:pPr>
        <w:pStyle w:val="BodyText"/>
      </w:pPr>
      <w:r>
        <w:t xml:space="preserve">Diệp Thu không còn kiên nhẫn để hỏi tiếp nữa, ấn đầu hắn đập từng cái từng cái vào thùng xe ô tô, tiếng choang choang không dứt, mỗi lần đập, là mỗi lần Triệu Dục đứng ở bên nhìn cũng cảm thấy tim đập mạnh. Sau mười mấy lần, Diệp Thu mới dừng lại hành động bạo lực của mình.</w:t>
      </w:r>
    </w:p>
    <w:p>
      <w:pPr>
        <w:pStyle w:val="BodyText"/>
      </w:pPr>
      <w:r>
        <w:t xml:space="preserve">“Lần cuối cùng, trả tiền cho ta” Sắc mặt Diệp Thu có chút tức giận nói.</w:t>
      </w:r>
    </w:p>
    <w:p>
      <w:pPr>
        <w:pStyle w:val="BodyText"/>
      </w:pPr>
      <w:r>
        <w:t xml:space="preserve">Triệu Dục xem tròn mắt há miệng, một học sinh với gương mặt thanh tú thân hình gầy gò trong giờ học thái cực quyền bị thầy giáo thái cực quyền đẩy ra xa như vậy khi đánh người lại hung tàn khát máu như thế.</w:t>
      </w:r>
    </w:p>
    <w:p>
      <w:pPr>
        <w:pStyle w:val="BodyText"/>
      </w:pPr>
      <w:r>
        <w:t xml:space="preserve">Trán Mã Uy đập tới vừa đỏ vừa tím, còn chảy máu ra ngoài. Đầu óc quay cuồng, mãi lâu sau mới có chút sợ hãi nói: “Anh hùng, đừng đánh nữa.”</w:t>
      </w:r>
    </w:p>
    <w:p>
      <w:pPr>
        <w:pStyle w:val="BodyText"/>
      </w:pPr>
      <w:r>
        <w:t xml:space="preserve">“Có thể không đánh, tiền thì sao?”</w:t>
      </w:r>
    </w:p>
    <w:p>
      <w:pPr>
        <w:pStyle w:val="BodyText"/>
      </w:pPr>
      <w:r>
        <w:t xml:space="preserve">“Em không có tiền, không mang nhiều như vậy”</w:t>
      </w:r>
    </w:p>
    <w:p>
      <w:pPr>
        <w:pStyle w:val="BodyText"/>
      </w:pPr>
      <w:r>
        <w:t xml:space="preserve">“Séc? Thẻ tín dụng?” Diệp Thu mất kiên nhẫn nói.</w:t>
      </w:r>
    </w:p>
    <w:p>
      <w:pPr>
        <w:pStyle w:val="BodyText"/>
      </w:pPr>
      <w:r>
        <w:t xml:space="preserve">“Đợi chút” Mã Uy lục lọi trong ngực hồi lâu, rút ra một tấm thẻ đưa cho Diệp Thu nói: “Bên trong còn mười mấy vạn, đưa hết cho anh, chiếc xe đó em cũng không cần. mật khẩu là sáu số tám.”</w:t>
      </w:r>
    </w:p>
    <w:p>
      <w:pPr>
        <w:pStyle w:val="BodyText"/>
      </w:pPr>
      <w:r>
        <w:t xml:space="preserve">Diệp Thu buông cổ áo Mã Uy, nhận tấm thẻ tín dụng cất vào trong túi áo, đi tới trước mặt Triệu Dục nói: “Đi thôi. Đã quá giờ vào học rồi.”</w:t>
      </w:r>
    </w:p>
    <w:p>
      <w:pPr>
        <w:pStyle w:val="BodyText"/>
      </w:pPr>
      <w:r>
        <w:t xml:space="preserve">Triệu Dục rõ ràng bị shock bởi cảnh tượng vừa nãy, người lảo đảo lùi về sau, thấy vẻ mặt Diệp Thu cười nhìn cô, lúc này mới khôi phục một chút, nói: “Đi thôi”.</w:t>
      </w:r>
    </w:p>
    <w:p>
      <w:pPr>
        <w:pStyle w:val="BodyText"/>
      </w:pPr>
      <w:r>
        <w:t xml:space="preserve">Sau đó xách túi đi phía trước, giữ khoảng cách với Diệp Thu. Dáng vẻ người con trai này lúc đánh nhau chẳng khác gì một người điên cả.</w:t>
      </w:r>
    </w:p>
    <w:p>
      <w:pPr>
        <w:pStyle w:val="BodyText"/>
      </w:pPr>
      <w:r>
        <w:t xml:space="preserve">Ra khỏi bãi đỗ xe của đại học Thủy Mộc, Diệp Thu nói: “Gần đây có phải cô thường xuyên thức đêm không?”</w:t>
      </w:r>
    </w:p>
    <w:p>
      <w:pPr>
        <w:pStyle w:val="BodyText"/>
      </w:pPr>
      <w:r>
        <w:t xml:space="preserve">“Đúng rồi. Gần đây công việc bận rộn, thời gian làm việc và nghỉ ngơi mỗi ngày không được đúng giờ giấc lắm. Sao anh biết?” Triệu Dục nghi hoặc hỏi.</w:t>
      </w:r>
    </w:p>
    <w:p>
      <w:pPr>
        <w:pStyle w:val="BodyText"/>
      </w:pPr>
      <w:r>
        <w:t xml:space="preserve">“Hơn nữa gần đây cô ăn không ít đồ béo và đồ nhiều dầu mỡ, đúng không?” Diệp Thu không trả lời câu hỏi mà tiếp tục hỏi.</w:t>
      </w:r>
    </w:p>
    <w:p>
      <w:pPr>
        <w:pStyle w:val="BodyText"/>
      </w:pPr>
      <w:r>
        <w:t xml:space="preserve">“Hả?” Triệu Dục há lớn miệng. “ Ngay cả điều này anh cũng biết? Anh theo dõi tôi à?”</w:t>
      </w:r>
    </w:p>
    <w:p>
      <w:pPr>
        <w:pStyle w:val="BodyText"/>
      </w:pPr>
      <w:r>
        <w:t xml:space="preserve">Diệp Thu cười lắc đầu, nói: “Tôi theo dõi cô làm gì? Là cơ thể cô thể hiện ra thôi. Nếu cô có thể giải quyết hai vấn đề này, ăn nhiều rau và hoa quả, sau này dạ dày sẽ tốt hơn rất nhiều.”</w:t>
      </w:r>
    </w:p>
    <w:p>
      <w:pPr>
        <w:pStyle w:val="BodyText"/>
      </w:pPr>
      <w:r>
        <w:t xml:space="preserve">Khuôn mặt Triệu Dục bỗng đỏ ửng lên, cô biết điều Diệp Thu nói là chuyện cô xì hơi trong giờ học. Trời ạ, việc này đã trở thành sự sỉ nhục trong đời cô. Mỗi người đều không thể tránh khỏi xì hơi, nhưng sao mình lại xì hơi trong giờ lên lớp như vậy chứ? Còn bị người khác nghe thấy nữa, thật là mất mặt quá đi.</w:t>
      </w:r>
    </w:p>
    <w:p>
      <w:pPr>
        <w:pStyle w:val="BodyText"/>
      </w:pPr>
      <w:r>
        <w:t xml:space="preserve">“Được rồi. Côn lên lớp đi” Diệp Thu đứng lại nói với Triệu Dục.</w:t>
      </w:r>
    </w:p>
    <w:p>
      <w:pPr>
        <w:pStyle w:val="BodyText"/>
      </w:pPr>
      <w:r>
        <w:t xml:space="preserve">“Anh không vào lớp sao?” Triệu Dục nghi hoặc hỏi.</w:t>
      </w:r>
    </w:p>
    <w:p>
      <w:pPr>
        <w:pStyle w:val="BodyText"/>
      </w:pPr>
      <w:r>
        <w:t xml:space="preserve">“Tôi còn phải ra ngoài làm chút chuyện” Diệp Thu cười nói.</w:t>
      </w:r>
    </w:p>
    <w:p>
      <w:pPr>
        <w:pStyle w:val="BodyText"/>
      </w:pPr>
      <w:r>
        <w:t xml:space="preserve">“Vậy được, bye bye, cảm ơn lời khuyên của anh” Triệu Dục cười vẫy tay tạm biệt Diệp Thu.</w:t>
      </w:r>
    </w:p>
    <w:p>
      <w:pPr>
        <w:pStyle w:val="BodyText"/>
      </w:pPr>
      <w:r>
        <w:t xml:space="preserve">Diệp Thu sờ sờ thẻ tín dụng trong túi áo, bước nhanh về phía cổng trường. Hắn phải nhanh chóng rút số tiền trong thẻ ra, nếu không tên tiểu tử đó chạy đi đăng ký mất giấy tờ thì làm thế nào?</w:t>
      </w:r>
    </w:p>
    <w:p>
      <w:pPr>
        <w:pStyle w:val="BodyText"/>
      </w:pPr>
      <w:r>
        <w:t xml:space="preserve">Mã Uy dựa vào xe ngồi trên mặt đất, giơ tay sờ vết thương trên trán, bàn tay lập tức bị dính máu. Máu trên tay Mã Uy đưa tới môi liếm vài cái, mắng: “Tên khốn kiếp, quả là như trong tài liệu giới thiệu. Trong xương vốn là bạo lực điên cuồng, chẳng trách nữ ưu số 11 một cao thủ hiểu được vận khí cũng bị hắn giết chết. Xem ra mình cũng phải cẩn thận một chút.”</w:t>
      </w:r>
    </w:p>
    <w:p>
      <w:pPr>
        <w:pStyle w:val="BodyText"/>
      </w:pPr>
      <w:r>
        <w:t xml:space="preserve">Như vậy coi như bước đầu tiếp cận mục tiêu rồi? mặc dù biện pháp có chút quá tàn nhẫn với chính mình, nhưng thế này, chắn hắn sẽ không hoài nghi?</w:t>
      </w:r>
    </w:p>
    <w:p>
      <w:pPr>
        <w:pStyle w:val="BodyText"/>
      </w:pPr>
      <w:r>
        <w:t xml:space="preserve">Ms Mèo</w:t>
      </w:r>
    </w:p>
    <w:p>
      <w:pPr>
        <w:pStyle w:val="Compact"/>
      </w:pPr>
      <w:r>
        <w:br w:type="textWrapping"/>
      </w:r>
      <w:r>
        <w:br w:type="textWrapping"/>
      </w:r>
    </w:p>
    <w:p>
      <w:pPr>
        <w:pStyle w:val="Heading2"/>
      </w:pPr>
      <w:bookmarkStart w:id="210" w:name="chương-185-mùa-xuân-của-lý-đại-tráng."/>
      <w:bookmarkEnd w:id="210"/>
      <w:r>
        <w:t xml:space="preserve">188. Chương 185: Mùa Xuân Của Lý Đại Tráng.</w:t>
      </w:r>
    </w:p>
    <w:p>
      <w:pPr>
        <w:pStyle w:val="Compact"/>
      </w:pPr>
      <w:r>
        <w:br w:type="textWrapping"/>
      </w:r>
      <w:r>
        <w:br w:type="textWrapping"/>
      </w:r>
      <w:r>
        <w:t xml:space="preserve">Tâm trạng Diệp Thu rất hưng phấn, sáng sớm đã xuất hiện một kẻ ngu xuẩn cho hắn luyện tập quyền pháp, nhân tiện còn moi được mười mấy vạn. Dựa vào địa vị xã hội của Diệp Thu hiện giờ, đáng lẽ không nên để ý tới số tiền này. Nhưng ai có thể để ý tới tiền của mình nhiều chứ?</w:t>
      </w:r>
    </w:p>
    <w:p>
      <w:pPr>
        <w:pStyle w:val="BodyText"/>
      </w:pPr>
      <w:r>
        <w:t xml:space="preserve">Những người nói mình đã không có cảm giác gì với tiền, đối với họ tiền chỉ là một con số thì thật sự là quá giả bộ mà.</w:t>
      </w:r>
    </w:p>
    <w:p>
      <w:pPr>
        <w:pStyle w:val="BodyText"/>
      </w:pPr>
      <w:r>
        <w:t xml:space="preserve">Lúc Diệp Thu rút tiền ở ngân hàng trở về trường, tiết đầu buổi sáng đã sắp kết thúc rồi. Cô giáo Đồ giảng môn “Lịch sử khảo cổ” là một phụ nữ trung niên hơn 40 tuổi, họ Lý. Ăn mặc quần áo cầu kỳ, tướng mạo cũng vô cùng diễm lệ. Thân hình người phụ nữ trưởng thành so với sinh viên ngây ngô mới từ trung học lên đúng là có sức cuốn hút, giờ của cô và giờ của Trần Hoài Ân được các học sinh chào đón nhất. Một thiếu phụ có thể xem phong vận, người có thể hiểu rõ những chuyện lạ của giới khảo cổ.</w:t>
      </w:r>
    </w:p>
    <w:p>
      <w:pPr>
        <w:pStyle w:val="BodyText"/>
      </w:pPr>
      <w:r>
        <w:t xml:space="preserve">Vẫn như ngày thường, Lam Khả Tâm giúp Diệp Thu chiếm chỗ ngồi, hơn nữa còn rất cẩn thận dùng khăn giấy lau chùi qua, trên bàn đặt một quyển sách đang mở. Hơn nữa trang đang mở chính là nội dung bài giảng của cô giáo, tất cả có thể nghĩ tới là, Lam Khả Tâm đã lặng lẽ giúp Diệp Thu làm xong rồi.</w:t>
      </w:r>
    </w:p>
    <w:p>
      <w:pPr>
        <w:pStyle w:val="BodyText"/>
      </w:pPr>
      <w:r>
        <w:t xml:space="preserve">Trong lớp không ít học sinh ngưỡng mộ không thôi, cô gái xinh đẹp trong khoa, Lam Khả Tâm là lựa chọn thích hợp nhất làm vợ hiền.</w:t>
      </w:r>
    </w:p>
    <w:p>
      <w:pPr>
        <w:pStyle w:val="BodyText"/>
      </w:pPr>
      <w:r>
        <w:t xml:space="preserve">Nhưng bọn họ hoàn toàn không có cơ hội xuống tay, trời mới biết từ lúc nào Diệp Thu đã tán đổ người ta rồi, ngày đầu khai giảng đã liếc mắt đưa tình với nhau, thật sự khiến bọn họ rất đau lòng.</w:t>
      </w:r>
    </w:p>
    <w:p>
      <w:pPr>
        <w:pStyle w:val="BodyText"/>
      </w:pPr>
      <w:r>
        <w:t xml:space="preserve">Diệp Thu cười cười xin lỗi cô giáo, sau đó đi thẳng tới chỗ của mình. Lam Khả Tâm thấy Diệp Thu đi tới, khẽ cười với hắn.</w:t>
      </w:r>
    </w:p>
    <w:p>
      <w:pPr>
        <w:pStyle w:val="BodyText"/>
      </w:pPr>
      <w:r>
        <w:t xml:space="preserve">Đây là một cô gái vô cùng ôn hoà, thậm chí Diệp Thu chưa từng thấy cô tức giận hay phát cáu cả. Nói chuyện đi đứng nhỏ nhẹ, làm bất cứ việc gì cũng rụt rè, giống như là sợ bị sợ hãi vậy. Diệp Thu nghĩ, cũng không hiểu trên tàu hỏa sao cô lại có dũng khí để mình giúp cô xem tướng tay. Lẽ nào vì khuôn mặt mình có thể mang tới cho người khác cảm giác an toàn sao?</w:t>
      </w:r>
    </w:p>
    <w:p>
      <w:pPr>
        <w:pStyle w:val="BodyText"/>
      </w:pPr>
      <w:r>
        <w:t xml:space="preserve">Không đúng, mình rõ ràng rất hại nước hại dân mới đúng. (Hoá ra hắn cũng biết bản thân)</w:t>
      </w:r>
    </w:p>
    <w:p>
      <w:pPr>
        <w:pStyle w:val="BodyText"/>
      </w:pPr>
      <w:r>
        <w:t xml:space="preserve">Dương Nhạc và Lý Đại Tráng vẫn như lúc trước ngồi ở phía sau bọn họ, sau khi hai người dùng ánh mắt chào hỏi Diệp Thu, lại chụm đầu vào một chỗ, hình như đang nhỏ giọng nghiên cứu cái gì đó. Mặc dù Diệp Thu không có ý nghe lén, nhưng Diệp Thu vẫn nghe thấy tên của cô giáo phát ra từ miệng họ. Xem ra hai người đang chú ý tới cô giáo.</w:t>
      </w:r>
    </w:p>
    <w:p>
      <w:pPr>
        <w:pStyle w:val="BodyText"/>
      </w:pPr>
      <w:r>
        <w:t xml:space="preserve">“Cô giáo không hỏi gì chứ?” Mắt Diệp Thu xem sách, nhỏ giọng nói với Lam Khả Tâm, người trong lớp quá ít, cho dù là ngồi ở góc nào, nói chuyện đều sẽ bị cô giáo nghe thấy. Nhưng đại học không nghiêm khắc như ở trung học. Nếu không làm gì quá đáng, cô giáo thường cũng sẽ không quan tâm tới.</w:t>
      </w:r>
    </w:p>
    <w:p>
      <w:pPr>
        <w:pStyle w:val="BodyText"/>
      </w:pPr>
      <w:r>
        <w:t xml:space="preserve">“Có hỏi, tôi nói người hướng dẫn tới tìm anh đi rồi” Sắc mặt Lam Khả Tâm hồng hào nói.</w:t>
      </w:r>
    </w:p>
    <w:p>
      <w:pPr>
        <w:pStyle w:val="BodyText"/>
      </w:pPr>
      <w:r>
        <w:t xml:space="preserve">Trong lòng Diệp Thu cười thầm, cái cớ này đúng là không tồi, nhưng cô gái này hoàn toàn không hợp nói dối, sắc mặt hồng hào, ánh mắt trốn tránh, Cô Lý không thể không nhìn ra được, chỉ là không vạch trần cô mà thôi.</w:t>
      </w:r>
    </w:p>
    <w:p>
      <w:pPr>
        <w:pStyle w:val="BodyText"/>
      </w:pPr>
      <w:r>
        <w:t xml:space="preserve">Sau tiết đầu tiên kết thúc, cô Lý bưng chén trà ra khỏi phòng học, Dương Nhạc và Lý Đại Tráng lập tức thò đầu tới.</w:t>
      </w:r>
    </w:p>
    <w:p>
      <w:pPr>
        <w:pStyle w:val="BodyText"/>
      </w:pPr>
      <w:r>
        <w:t xml:space="preserve">Dương Nhạc cười nói: “Sau đột nhiên lại nghỉ học như vậy? Lúc đi cũng không chào bọn tôi một tiếng, bọn tôi còn tưởng cậu đã xảy ra chuyện gì rồi cơ. Điện thoại của cậu cũng không thể liên lạc được, tôi và Lý Đại Tráng chạy tới văn phòng khoa kinh tế tìm Đường Quả, muốn tìm cô ấy hỏi tình hình của cậu. Không ngờ cô ấy cũng nghỉ học. Sau đó bọn tôi liền nghĩ, chắc là các cậu đi du lịch rồi.”</w:t>
      </w:r>
    </w:p>
    <w:p>
      <w:pPr>
        <w:pStyle w:val="BodyText"/>
      </w:pPr>
      <w:r>
        <w:t xml:space="preserve">“Hi hi, dẫn hai mỹ nhân đi du lịch, những ngày đó thật là khiến người khác ngưỡng mộ. tay trái ôm tay phải ấp, cuộc sống thật tốt đẹp” Vẻ mặt Lý Đại Tráng nhìn thật dung tục.</w:t>
      </w:r>
    </w:p>
    <w:p>
      <w:pPr>
        <w:pStyle w:val="BodyText"/>
      </w:pPr>
      <w:r>
        <w:t xml:space="preserve">“Cậu còn đố kỵ gì nữa, giờ không phải người theo đuổi cậu như mây sao?” Dương Nhạc vỗ bả vai Lý Đại Tráng một cái nói.</w:t>
      </w:r>
    </w:p>
    <w:p>
      <w:pPr>
        <w:pStyle w:val="BodyText"/>
      </w:pPr>
      <w:r>
        <w:t xml:space="preserve">“Cái gì mà như mây chứ? Những người đó chỉ là thoảng qua như mây khói. Mình là một người đàn ông truyền thống, chung thủy trong tình yêu. Mình chỉ thích Tiểu Minh của mình thôi, những cô gái khác hoàn toàn khó mà bước vào trái tim mình được.” Bộ dạng Lý Đại Tráng đứng đắn nói.</w:t>
      </w:r>
    </w:p>
    <w:p>
      <w:pPr>
        <w:pStyle w:val="BodyText"/>
      </w:pPr>
      <w:r>
        <w:t xml:space="preserve">“Chết đi, vừa nãy còn bàn luận với mình thân hình cô giáo Lý đầy đặn như thế nào thế nào” Dương Nhạc không nể nang gì vạch trần bộ mặt giả dối của Lý Đại Tráng.</w:t>
      </w:r>
    </w:p>
    <w:p>
      <w:pPr>
        <w:pStyle w:val="BodyText"/>
      </w:pPr>
      <w:r>
        <w:t xml:space="preserve">“Đâu có, mình chỉ bàn luận một chút thôi, không đổ gục thật trước cô, trong lớp có bạn nam nào không bàn luận vấn đề này? Hiện giờ mình và Tiểu Minh tình cảm sâu sắc, cô ấy là trái tim mình, cô ấy là gan dạ mình, cô ấy là ba trong bốn phần cuộc đời mình.”</w:t>
      </w:r>
    </w:p>
    <w:p>
      <w:pPr>
        <w:pStyle w:val="BodyText"/>
      </w:pPr>
      <w:r>
        <w:t xml:space="preserve">Dương Nhạc không thể chịu được nữa liền đè thân hình gầy gò thấp bé của Lý Đại Tráng trên bàn học rồi đánh cho một trận.</w:t>
      </w:r>
    </w:p>
    <w:p>
      <w:pPr>
        <w:pStyle w:val="BodyText"/>
      </w:pPr>
      <w:r>
        <w:t xml:space="preserve">“Tuổi còn trẻ mà không học hành cho tốt, không có việc gì lại học kẻ xấu” Dương Nhạc vừa vung tay vừa nói.</w:t>
      </w:r>
    </w:p>
    <w:p>
      <w:pPr>
        <w:pStyle w:val="BodyText"/>
      </w:pPr>
      <w:r>
        <w:t xml:space="preserve">Diệp Thu cười nhìn hai người đùa giỡn, hỏi Lam Khả Tâm ngồi bên cạnh: “Tiểu Minh là ai thế?”</w:t>
      </w:r>
    </w:p>
    <w:p>
      <w:pPr>
        <w:pStyle w:val="BodyText"/>
      </w:pPr>
      <w:r>
        <w:t xml:space="preserve">“Hình như là bạn gái của Đại Tráng”. Lam Khả Tâm chụm miệng cười. Cô cũng không rõ những việc này lắm.</w:t>
      </w:r>
    </w:p>
    <w:p>
      <w:pPr>
        <w:pStyle w:val="BodyText"/>
      </w:pPr>
      <w:r>
        <w:t xml:space="preserve">Dương Nhạc nghe thấy câu hỏi của Diệp Thu, lúc này mới buông cổ Lý Đại Tráng, nói: “Diệp Thu, cậu không biết hiện giờ Lý Đại Tráng chính là nhân vật nổi tiếng trong trường à. Từ sau bữa tiệc chào đón tân sinh lần trước tên ấy sắm vai cầm thú thét vài tiếng, liền thu hút rất nhiều mỹ nhân trong trường. “</w:t>
      </w:r>
    </w:p>
    <w:p>
      <w:pPr>
        <w:pStyle w:val="BodyText"/>
      </w:pPr>
      <w:r>
        <w:t xml:space="preserve">“Mấy ngày trước lúc cậu không có ở đây, ngày nào cũng có một em gái chạy tới khoa khảo cổ chúng ta hỏi thăm Lý Đại Tráng là ai, còn có người viết thư tình cho Đại Tráng, nói cái gì mà mình bị chinh phục bởi cách biểu diễn vô cùng xúc động của bạn, lúc bạn ngửa đầu giống như dã thú bị thương gào thét, trái tim mình thật sự rung động. Lúc đó, bóng hình bạn cao lớn như vậy, thế giới trong mắt mình chỉ có sự tồn tại của một người. Bạn nói xem, cô gái này tốt như vậy, để ca ngợi người con trai mình thích, đem chúng ta đá ra ngoài. Bọn mình đều bị coi như không còn tồn tại rồi.”</w:t>
      </w:r>
    </w:p>
    <w:p>
      <w:pPr>
        <w:pStyle w:val="BodyText"/>
      </w:pPr>
      <w:r>
        <w:t xml:space="preserve">“Đại Tráng cũng bị tài văn chương của nàng đó làm cho cảm động, cho nên cũng viết thư lại cho người ta, không dám tận tay đưa cho người ta, còn như tên ngốc chạy tới bưu điện trong trường bỏ tiền mua một con tem dán vào đó, ba ngày sau mới từ bưu điện chuyển đi, lúc đó cô gái đó mới nhận được thư… Cách viết thư tỏ tình này đã quá lạc hậu rồi, cách gửi thư này càng khiến người ta không còn gì để nói. Hai người này đúng là ăn no rồi thừa hơi, cô gái viết thư ký tên là Tiểu Minh. Bây giờ hai người bọn họ đã thông gian với nhau. Theo mình suy đoán, Lý Đại Tráng đã công phá được một nửa thân trên của cô gái đó rồi.”</w:t>
      </w:r>
    </w:p>
    <w:p>
      <w:pPr>
        <w:pStyle w:val="BodyText"/>
      </w:pPr>
      <w:r>
        <w:t xml:space="preserve">Diệp Thu nhìn Lam Khả Tâm có chút ngượng ngùng bên cạnh một cái, cười nói: “Tiến triển rất nhanh”.</w:t>
      </w:r>
    </w:p>
    <w:p>
      <w:pPr>
        <w:pStyle w:val="BodyText"/>
      </w:pPr>
      <w:r>
        <w:t xml:space="preserve">“Đâu có? Đừng nghe Dương Nhạc nói bậy. Mình mới chỉ thơm trán người ta thôi”.</w:t>
      </w:r>
    </w:p>
    <w:p>
      <w:pPr>
        <w:pStyle w:val="BodyText"/>
      </w:pPr>
      <w:r>
        <w:t xml:space="preserve">“Thời đại nào rồi, còn thơm trán nữa?” Dương Nhạc pha trò nói. Mặt Lý Đại Tráng đỏ giống như gà trông say rượu vậy, đang ra sức bịt miệng Dương Nhạc lại, không cho hắn nói linh tinh nữa.</w:t>
      </w:r>
    </w:p>
    <w:p>
      <w:pPr>
        <w:pStyle w:val="BodyText"/>
      </w:pPr>
      <w:r>
        <w:t xml:space="preserve">Diệp Thu cười nói: “Đại Tráng, đây là việc tốt, có thời gian gọi Tiểu Minh tới, mọi người cùng nhau ăn bữa cơm.”</w:t>
      </w:r>
    </w:p>
    <w:p>
      <w:pPr>
        <w:pStyle w:val="BodyText"/>
      </w:pPr>
      <w:r>
        <w:t xml:space="preserve">Lý Đại Tráng ngại ngùng nói: “Tôi sợ cô ấy không đồng ý. Cô ấy giống tôi, đều rất ngại. Nhưng cô ấy nghe về cậu, nếu tôi nói là cậu mời, cô ấy chắc chắn sẽ đồng ý.”</w:t>
      </w:r>
    </w:p>
    <w:p>
      <w:pPr>
        <w:pStyle w:val="BodyText"/>
      </w:pPr>
      <w:r>
        <w:t xml:space="preserve">“Đã từng nghe nói về tôi?” Diệp Nghi hoài nghi hỏi.</w:t>
      </w:r>
    </w:p>
    <w:p>
      <w:pPr>
        <w:pStyle w:val="BodyText"/>
      </w:pPr>
      <w:r>
        <w:t xml:space="preserve">“Ừ, ban đầu lúc bạn học quân sự chuyện quăng huấn luyện viên ra ngoài giờ vẫn là chủ đề bàn luận nóng hổi của các bạn nữ đó”. Lý Đại Tráng cười đùa nói.</w:t>
      </w:r>
    </w:p>
    <w:p>
      <w:pPr>
        <w:pStyle w:val="BodyText"/>
      </w:pPr>
      <w:r>
        <w:t xml:space="preserve">Thật ra Diệp Thu không ngờ mình lại có mức độ nổi tiếng cao như vậy, hoặc là nói một cách chuẩn xác là tiếng xấu đồn xa, nói: “Được, vậy thì lấy danh nghĩa tôi mời đi, chỉ mong là Tiểu Minh nhà bạn sẽ nể mặt tôi.”</w:t>
      </w:r>
    </w:p>
    <w:p>
      <w:pPr>
        <w:pStyle w:val="BodyText"/>
      </w:pPr>
      <w:r>
        <w:t xml:space="preserve">Diệp Thu mở ngăn kéo túi giấy ra, rút một túi nhỏ tờ báo cuộn thành ra, nhẹ nhàng đưa tới trước mặt Lam Khả Tâm nói: “Khả Tâm, âu phục cô mua giúp bọn tôi lần trước, tôi bảo trả tiền cho cô, mà vẫn chưa có cơ hội. Hôm nay vừa lúc bỗng dưng được tiền, tôi mới rút tiền ra, vừa may đủ trả cô.”</w:t>
      </w:r>
    </w:p>
    <w:p>
      <w:pPr>
        <w:pStyle w:val="BodyText"/>
      </w:pPr>
      <w:r>
        <w:t xml:space="preserve">Lam Khả Tâm vốn không biết trong tờ báo Diệp Thu đưa tới chứa đồ gì, lúc đang định giơ tay ra nhận, nghe nói là tiền Diệp Thu trả mình lần trước mình giúp hắn mua quần áo, liền rụt tay về, nói: “Diệp Thu, anh không cần trả tôi đâu. Tôi đã nói, bộ quần áo đó coi như quà tôi tặng anh”</w:t>
      </w:r>
    </w:p>
    <w:p>
      <w:pPr>
        <w:pStyle w:val="BodyText"/>
      </w:pPr>
      <w:r>
        <w:t xml:space="preserve">“Ha ha, không được. Không chỉ có quần áo của tôi, còn có của Dương Nhạc và Đại Tráng. Ba bộ quần áo đáng giá không ít tiền. Tôi đã đã đáp ứng với bọn họ, nếu đưa quần áo cho bọn họ, sao có thể để cô đứng ra trả tiền được?” Diệp Thu cười nói, khăng khăng đưa tiền vào tay cô.</w:t>
      </w:r>
    </w:p>
    <w:p>
      <w:pPr>
        <w:pStyle w:val="BodyText"/>
      </w:pPr>
      <w:r>
        <w:t xml:space="preserve">“Tôi không cần” Lam Khả Tâm bỏ túi giấy lên bàn của Diệp Thu.</w:t>
      </w:r>
    </w:p>
    <w:p>
      <w:pPr>
        <w:pStyle w:val="BodyText"/>
      </w:pPr>
      <w:r>
        <w:t xml:space="preserve">Mặc dù Diệp Thu không biết lúc đó làm thế nào Lam Khả Tâm lại có khoản tiền lớn như vậy giúp bọn họ mua quần áo, nhưng quần áo cô mặc hàng ngày đều rất giản dị, không chút cũng không nhìn ra là con nhà có tiền. Huống hồ, lúc cô tới Yến Kinh cũng ngồi tàu hỏa giống mình, gia cảnh chắc là không giàu có lắm.</w:t>
      </w:r>
    </w:p>
    <w:p>
      <w:pPr>
        <w:pStyle w:val="BodyText"/>
      </w:pPr>
      <w:r>
        <w:t xml:space="preserve">“Khả Tâm, tôi nhận tâm ý của cô. Nhưng phần hậu lễ tôi thật sự không thể nhận. Cô cứ nhận lại số tiền này đã lần sau tới sinh nhật tôi cô mua quà tặng tôi, được không?”</w:t>
      </w:r>
    </w:p>
    <w:p>
      <w:pPr>
        <w:pStyle w:val="BodyText"/>
      </w:pPr>
      <w:r>
        <w:t xml:space="preserve">Nghe Diệp Thu nói, Lam Khả Tâm đột nhiên dũng cảm ngẩng cao đầu, ánh mắt cố chấp nhìn Diệp Thu, nói: “Tôi cảm thấy anh mặc bộ âu phục đó rất đẹp, cho nên tôi mới cố ý mua nó tặng anh. Việc này đối với anh có thể không có ý nghĩa gì, nhưng với tôi, lúc không có ai, nó có thể đêm tới niềm vui, niềm hạnh phúc nho nhỏ.”</w:t>
      </w:r>
    </w:p>
    <w:p>
      <w:pPr>
        <w:pStyle w:val="BodyText"/>
      </w:pPr>
      <w:r>
        <w:t xml:space="preserve">Lần đầu tiên, Lam Khả Tâm và Diệp Thu nhìn thẳng vào mắt nhau nói chuyện.</w:t>
      </w:r>
    </w:p>
    <w:p>
      <w:pPr>
        <w:pStyle w:val="BodyText"/>
      </w:pPr>
      <w:r>
        <w:t xml:space="preserve">Ms Mèo</w:t>
      </w:r>
    </w:p>
    <w:p>
      <w:pPr>
        <w:pStyle w:val="Compact"/>
      </w:pPr>
      <w:r>
        <w:br w:type="textWrapping"/>
      </w:r>
      <w:r>
        <w:br w:type="textWrapping"/>
      </w:r>
    </w:p>
    <w:p>
      <w:pPr>
        <w:pStyle w:val="Heading2"/>
      </w:pPr>
      <w:bookmarkStart w:id="211" w:name="chương-186-thế-tấn-công-tình-yêu-của-đường-quả."/>
      <w:bookmarkEnd w:id="211"/>
      <w:r>
        <w:t xml:space="preserve">189. Chương 186: Thế Tấn Công Tình Yêu Của Đường Quả.</w:t>
      </w:r>
    </w:p>
    <w:p>
      <w:pPr>
        <w:pStyle w:val="Compact"/>
      </w:pPr>
      <w:r>
        <w:br w:type="textWrapping"/>
      </w:r>
      <w:r>
        <w:br w:type="textWrapping"/>
      </w:r>
      <w:r>
        <w:t xml:space="preserve">Cuối cùng Diệp Thu cũng không thể trả số tiền lại cho Lam Khả Tâm. Cô gái này trở nên cố chấp cũng khác hẳn người thường. Hơn nữa cái cớ hạnh phúc nhỏ nhoi của cô quả thật khiến Diệp Thu không có lý do phản bác lại. Mặc dù cô không đồng ý nhận số tiền này, vậy thì sau này tìm cơ hội cách khác trả lại cho cô là được rồi.</w:t>
      </w:r>
    </w:p>
    <w:p>
      <w:pPr>
        <w:pStyle w:val="BodyText"/>
      </w:pPr>
      <w:r>
        <w:t xml:space="preserve">Diệp Thu vốn cho rằng tên Mã Uy dựa vào hậu thuẫn gia đình mình tới tìm đập phá, hai tiết học trôi qua rồi, không không thấy có người tới. Cô giáo Lý trong giảng đường tìm Diệp Thu, thấy Diệp Thu với Dương Nhạc đang nhỏ tiếng nói chuyện, liền đưa ra câu hỏi với độ khó vô cùng cao hỏi hai người bọn họ, Diệp Thu không trả lời được câu hỏi nào, ngồi xuống trong tiếng cười thiện ý của các bạn trong lớp</w:t>
      </w:r>
    </w:p>
    <w:p>
      <w:pPr>
        <w:pStyle w:val="BodyText"/>
      </w:pPr>
      <w:r>
        <w:t xml:space="preserve">Vừa nãy Diệp Thu mải nói chuyện hợp tác của hàng đồ cổ, cấp trên có người xử lý chuyện này. Dưới sự can thiệp trực tiếp của Kim Hải Lợi, bộ mặt buôn bán của cửa hàng đồ cổ và lại thuê thêm hai văn phòng rất nhanh đã ký kết thành công với giá cả vô cùng thấp, lắp đạt thiết kế cũng đều do công ty lắp đặt của Kim Hải Lợi phụ trách, tiền bọn họ bỏ ra ít, làm việc lại có yếu tố thuận lợi, quá nửa tháng nay vẫn tăng ca làm thêm giờ giúp bọn họ lắp đặt, công trình đã tiến triển già nửa, dự tính tháng sau có thể khai trương được rồi.</w:t>
      </w:r>
    </w:p>
    <w:p>
      <w:pPr>
        <w:pStyle w:val="BodyText"/>
      </w:pPr>
      <w:r>
        <w:t xml:space="preserve">Lục Tiểu Mạn để càng nhanh quen với công việc, còn cố ý tới làm nhân viên phục vụ trong một cửa hàng đồ cổ, hai tuần sau, sau khi đã quen với quá trình hoạt động đại khái của công việc này, cô liền xin ông chủ nghỉ việc, khiến ông chủ thấy buồn bực, vốn cảm thấy cô gái này thông minh lanh lợi thoải mái, còn luôn bồi dưỡng cho tốt, một tháng nay dạy cho cô biết không ít những đồ vật, điều nên nói và không nên nói đều nói ra bởi mồm miệng khéo léo thêm sắc đẹp quyến rũ của Lục Tiểu Mạn, không ngờ bây giờ học thành rồi lại bỏ đi.</w:t>
      </w:r>
    </w:p>
    <w:p>
      <w:pPr>
        <w:pStyle w:val="BodyText"/>
      </w:pPr>
      <w:r>
        <w:t xml:space="preserve">Sáng nay chỉ học hai tiết đầu hai tiết sau được nghỉ. Vấn đề Diệp Thu và Dương Nhạc nói bị cắt ngang bởi câu hỏi đột ngột của cô giáo Lý, cho nên tan học vừa đi về phòng vừa tiếp tục nói chuyện đó. Sáng nay Đường Quả và Lâm Bảo Nhi có bốn tiết học, Diệp Thu không cần vội đưa bọn họ về nhà.</w:t>
      </w:r>
    </w:p>
    <w:p>
      <w:pPr>
        <w:pStyle w:val="BodyText"/>
      </w:pPr>
      <w:r>
        <w:t xml:space="preserve">Bây giờ Đường Quả không biết là có uống nhầm thuốc không nữa, đối với chính mình đều rất nhu thuận, cũng không có đối chọi như trước đây, Diệp Thu thật sự mắc bận chuyện gì, cô cũng không nói những lời châm chọc, ngược lại sẽ an ủi chính mình vài câu.</w:t>
      </w:r>
    </w:p>
    <w:p>
      <w:pPr>
        <w:pStyle w:val="BodyText"/>
      </w:pPr>
      <w:r>
        <w:t xml:space="preserve">Cảm giác này khiến Diệp Thu cảm thấy rất quái dị, giống như một con hổ cả ngày ăn thịt đột nhiên lại giống như sơn dương ăn cỏ, một chốc khiến suy nghĩ của người ta khó mà thay đổi được.</w:t>
      </w:r>
    </w:p>
    <w:p>
      <w:pPr>
        <w:pStyle w:val="BodyText"/>
      </w:pPr>
      <w:r>
        <w:t xml:space="preserve">“Chị Tiểu Mạn đúng là một cô gái có tài, trong thời gian ngắn như vậy không chỉ mình đã quen với công việc mới, hơn nữa còn tuyển tới một số nhân viên tố chất rất cao. Hai nhà đánh giá cổ vật mình tìm đến ở Yến Kinh dàn xếp ổn cả rồi, chỉ cần sau khi cửa hàng lắp đặt xong thì có thể chính thức kinh doanh.”</w:t>
      </w:r>
    </w:p>
    <w:p>
      <w:pPr>
        <w:pStyle w:val="BodyText"/>
      </w:pPr>
      <w:r>
        <w:t xml:space="preserve">Dương Nhạc cầm sách đi bên cạnh Diệp Thu, mặc dù mặc quần áo có vẻ ngây thơ của học sinh, nhưng suy nghĩ lời ăn tiếng nói lại giống một người đàn ông từng trải trên thương trường. “Đào tạo nhân viên chỉ cần một tháng là đủ rồi. Nghề nghiệp này khá đặc biệt, người bình thường khó mà tiến vào được.Người được tuyển không có kiến thức đầy đủ về mua bán và đánh giá đồ cổ, chỉ cần có chút hiểu biết về những đồ vật này làm tốt công việc tiếp tân là được. Đào tạo nhân viên có lẽ cần thời gian một tháng, chị Tiểu Mạn phụ trách đào tạo kiến thức lễ nghi. Hai người có chuyên môn về đồ cổ tôi tìm tới phụ trách dạy kiến thức về đồ cổ.”</w:t>
      </w:r>
    </w:p>
    <w:p>
      <w:pPr>
        <w:pStyle w:val="BodyText"/>
      </w:pPr>
      <w:r>
        <w:t xml:space="preserve">“Tôi đã tính thời gian rồi, nếu những việc này đều đồng bộ tiến hành, có lẽ giữa tháng sau có thể khai trương rồi. Cậu không có ở Yến Kinh, tôi không làm thế nào bàn bạc thời gian khai trương với cậu được. Cậu là cổ đông lớn nhất của công ty, trong nghi thức khai trương nhất định phải xuất hiện.”</w:t>
      </w:r>
    </w:p>
    <w:p>
      <w:pPr>
        <w:pStyle w:val="BodyText"/>
      </w:pPr>
      <w:r>
        <w:t xml:space="preserve">Diệp Thu cười nói: “Công ty đồ cổ bên đó thế nào? Tìm được người phụ trách chưa?”</w:t>
      </w:r>
    </w:p>
    <w:p>
      <w:pPr>
        <w:pStyle w:val="BodyText"/>
      </w:pPr>
      <w:r>
        <w:t xml:space="preserve">“Đáng lẽ cũng do chị Tiểu Mạn phụ trách, nhưng chị ấy lại giúp chúng ta tìm được một trợ thủ giỏi rồi”. Dương Nhạc cười nói.</w:t>
      </w:r>
    </w:p>
    <w:p>
      <w:pPr>
        <w:pStyle w:val="BodyText"/>
      </w:pPr>
      <w:r>
        <w:t xml:space="preserve">“Tìm được một trợ thủ? Ai thế?” Diệp Thu cười hỏi.</w:t>
      </w:r>
    </w:p>
    <w:p>
      <w:pPr>
        <w:pStyle w:val="BodyText"/>
      </w:pPr>
      <w:r>
        <w:t xml:space="preserve">“Tô San? Chắc là cậu biết chứ? Hai người bọn họ thường xuyên nói tới cậu đó” Dương Nhạc cười ha ha nói. “Thấy cậu bình thường cũng không nổi bật, mà vận đào hoa không biết sao lại tràn trề như vậy. Tôi thật là ngưỡng mộ”.</w:t>
      </w:r>
    </w:p>
    <w:p>
      <w:pPr>
        <w:pStyle w:val="BodyText"/>
      </w:pPr>
      <w:r>
        <w:t xml:space="preserve">“Bọn tôi quen nhau”. Diệp Thu gật gật đầu: “Cô ấy không làm việc cũ nữa?”</w:t>
      </w:r>
    </w:p>
    <w:p>
      <w:pPr>
        <w:pStyle w:val="BodyText"/>
      </w:pPr>
      <w:r>
        <w:t xml:space="preserve">Diệp Thu thường nhìn thấy hai người bọn họ ở quán cà phê, vị trí của hai cô trong công ty chắc là không thấp, cũng không biết Lục Tiểu Mạn và Tô San nói chuyện gì, giờ lại kéo cả chị em tốt của mình tới làm đồ cổ rồi.</w:t>
      </w:r>
    </w:p>
    <w:p>
      <w:pPr>
        <w:pStyle w:val="BodyText"/>
      </w:pPr>
      <w:r>
        <w:t xml:space="preserve">“Ừ, nghe chị Tiểu Mạn nói, ngày thứ hai sau khi chị San đi công tác trở về liền từ chức. Không biết chị Tiểu Mạn và chị ấy nói những gì. Bản lĩnh thu phục nhân tâm của chị ấy đúng là rất lợi hại.”</w:t>
      </w:r>
    </w:p>
    <w:p>
      <w:pPr>
        <w:pStyle w:val="BodyText"/>
      </w:pPr>
      <w:r>
        <w:t xml:space="preserve">“Trước khi khai trương mời tất cả nhân viên trong công ty cùng nhau ăn bữa cơm đi. Việc này không thể thiếu được. Sau này mọi người đều phải làm việc cùng nhau, sẽ giúp nhau không quen sao?”</w:t>
      </w:r>
    </w:p>
    <w:p>
      <w:pPr>
        <w:pStyle w:val="BodyText"/>
      </w:pPr>
      <w:r>
        <w:t xml:space="preserve">“Được. Tôi nghe lời ông chủ lớn” Dương Nhạc cười trả lời.</w:t>
      </w:r>
    </w:p>
    <w:p>
      <w:pPr>
        <w:pStyle w:val="BodyText"/>
      </w:pPr>
      <w:r>
        <w:t xml:space="preserve">“Các cậu đang nói gì thế? Sao tôi nghe không hiểu câu nào thế?” Lý Đại Tráng ngây người hỏi.</w:t>
      </w:r>
    </w:p>
    <w:p>
      <w:pPr>
        <w:pStyle w:val="BodyText"/>
      </w:pPr>
      <w:r>
        <w:t xml:space="preserve">Diệp Thu và Dương Nhạc nhìn nhau cười. Dương Nhạc vỗ bả vai Lý Đại Tráng nói: “Bây giờ ông không cần hiểu những điều này, ngoan ngoãn dỗ dành em Tiểu Minh của ông cho tốt là được rồi, không dễ gì có bông hoa nào tình nguyện cắm bãi phân trâu, ông phải nắm chặt lấy.”</w:t>
      </w:r>
    </w:p>
    <w:p>
      <w:pPr>
        <w:pStyle w:val="BodyText"/>
      </w:pPr>
      <w:r>
        <w:t xml:space="preserve">“Này, cậu có ý gì thế? Nói ai là phân trâu hả? Tôi thừa nhận, trước kia tôi có hơi phân trâu. Nhưng không ai giàu ba họ không ai khó ba đời, Lý Đại Tráng tôi hiện giờ xứng đáng là một bình hoa lớn trong đám người… Cười cái gì mà cười? Trừ tướng mạo và chiều cao ra, tôi có điểm nào kém cậu chứ?”</w:t>
      </w:r>
    </w:p>
    <w:p>
      <w:pPr>
        <w:pStyle w:val="BodyText"/>
      </w:pPr>
      <w:r>
        <w:t xml:space="preserve">Lý Đại Tráng ưỡn bộ ngực không hề rắn chắc của mình nói, Diệp Thu và Dương Nhạc không chịu nổi cười phá lên.</w:t>
      </w:r>
    </w:p>
    <w:p>
      <w:pPr>
        <w:pStyle w:val="BodyText"/>
      </w:pPr>
      <w:r>
        <w:t xml:space="preserve">Dương Nhạc nhìn cái túi Diệp Thu cầm trong tay, hỏi: “Vừa nãy Khả Tâm có chuyện gì thế? Một mình cô ấy về ký túc cũng buồn. Tôi nói cô ấy tới phòng chúng ta chơi một lúc, ăn trưa cùng nhau. Cô ấy không đồng ý, sắc mặt hình như không tốt lắm.”</w:t>
      </w:r>
    </w:p>
    <w:p>
      <w:pPr>
        <w:pStyle w:val="BodyText"/>
      </w:pPr>
      <w:r>
        <w:t xml:space="preserve">“Không sao. Có thể là cơ thể hơi khó chịu.” Diệp Thu cười nói.Từ sau khi hai người vì việc trả tiền mà thành ngăn cách, không khí giữa hai người luôn có chút ngượng ngùng. Diệp Thu cũng không thể xác định quan hệ giữa hai người, cũng chỉ có thể giữ yên lặng vào lúc này.</w:t>
      </w:r>
    </w:p>
    <w:p>
      <w:pPr>
        <w:pStyle w:val="BodyText"/>
      </w:pPr>
      <w:r>
        <w:t xml:space="preserve">Diệp Thu khổ não thầm nghĩ, không biết lão nhân lúc nào mới dám thực hiện lời hứa với mình để Nhị Nha và Thiết Ngưu tới đây. Nếu không, mình cũng phải nghĩ cách thúc giục.</w:t>
      </w:r>
    </w:p>
    <w:p>
      <w:pPr>
        <w:pStyle w:val="BodyText"/>
      </w:pPr>
      <w:r>
        <w:t xml:space="preserve">Lúc sắp hết tiết thứ tư, Diệp Thu tới cổng khu ký túc xá nữ đợi Đường Quả và Lâm Bảo Nhi. Bác gái đó như có thù hận với Diệp Thu, bỗng từ bên cửa sổ thò đầu ra liếc Diệp Thu một cái. Diệp Thu cười với bác đầy thiện ý, lúc này bác mới rụt đầu trở lại.</w:t>
      </w:r>
    </w:p>
    <w:p>
      <w:pPr>
        <w:pStyle w:val="BodyText"/>
      </w:pPr>
      <w:r>
        <w:t xml:space="preserve">Đứng mười mấy phút, sau khi đón nhận rất nhiều ánh mắt chào của các bạn gái, Đường Quả và bạn cùng phòng Bạch Yến của cô ôm sách đi tới. Thấy Diệp Thu đứng ở cổng, Bạch Yến cười trêu ghẹo Đường Quả nói: “Anh bạn lại tới tìm bạn kìa.”</w:t>
      </w:r>
    </w:p>
    <w:p>
      <w:pPr>
        <w:pStyle w:val="BodyText"/>
      </w:pPr>
      <w:r>
        <w:t xml:space="preserve">Đường Quả giơ sách định đập vào bả vai Bạch Yến, Bạch Yến tránh sang bên. Hai cô gái xinh đẹp cười đùa đi tới.</w:t>
      </w:r>
    </w:p>
    <w:p>
      <w:pPr>
        <w:pStyle w:val="BodyText"/>
      </w:pPr>
      <w:r>
        <w:t xml:space="preserve">“Diệp Thu, trưa nay chúng ta không về nữa. Buổi chiều còn có tiết, tới nhà ăn ăn gì đó là được rồi”. Đường Quả nhìn Diệp Thu nói. Có người con trai bằng lòng đứng đợi ở khu ký túc của con gái, thật ra cũng là một chuyện rất hạnh phúc.</w:t>
      </w:r>
    </w:p>
    <w:p>
      <w:pPr>
        <w:pStyle w:val="BodyText"/>
      </w:pPr>
      <w:r>
        <w:t xml:space="preserve">“Được” Diệp Thu gật đầu nói.</w:t>
      </w:r>
    </w:p>
    <w:p>
      <w:pPr>
        <w:pStyle w:val="BodyText"/>
      </w:pPr>
      <w:r>
        <w:t xml:space="preserve">“Như vậy sao được? Diệp Thu, anh tán đổ hoa khôi của khoa tôi, không biết có bao nhiêu bạn nam muốn liều mạng với anh nữa. Anh không khao bọn tôi, lẽ nào không sợ tôi và Quý Phương sẽ bán người nhà anh cho người khác sao. Không rẻ đâu”. Bạch Yến cười nói đùa với Diệp Thu. Lần trước lúc Đường Quả trúng độc hai người đã từng gặp mặt, lần này đã rất quen rồi.</w:t>
      </w:r>
    </w:p>
    <w:p>
      <w:pPr>
        <w:pStyle w:val="BodyText"/>
      </w:pPr>
      <w:r>
        <w:t xml:space="preserve">Diệp Thu không thể giải thích với bọn họ mối quan hệ giữa mình và Đường Quả, chỉ sợ chuyện này càng nói càng rắc rối, liền cười nói: “Được rồi. Các cô chọn địa điểm. Tôi mời các cô ăn cơm.”</w:t>
      </w:r>
    </w:p>
    <w:p>
      <w:pPr>
        <w:pStyle w:val="BodyText"/>
      </w:pPr>
      <w:r>
        <w:t xml:space="preserve">“Đúng rồi, như vậy mới là đồng chí tốt” Bạch Yến hài lòng gật đầu, “Anh và Đường Quả ở đây đợi Quý Phương và Bảo Nhi một chút, tôi đi cất sách vở.”</w:t>
      </w:r>
    </w:p>
    <w:p>
      <w:pPr>
        <w:pStyle w:val="BodyText"/>
      </w:pPr>
      <w:r>
        <w:t xml:space="preserve">Bạch Yến đón sách giáo khoa trong lòng Đường Quả , sau đó mình chạy lên tầng. Đường Quả và Diệp Thu đứng ở cổng ký túc xá, hiện giờ là giờ cao điểm học sinh tan học, các nữ sinh ồn ào đi tới chỉ chỉ trỏ trỏ Diệp Thu, còn có không ít nữ sinh khoa quản lý kinh tế chỉ suy đoán thân phận của Diệp Thu, rốt cuộc là ai mà bắt đầu từ lúc khai giảng đã tán đổ được hoa khôi của khoa.</w:t>
      </w:r>
    </w:p>
    <w:p>
      <w:pPr>
        <w:pStyle w:val="BodyText"/>
      </w:pPr>
      <w:r>
        <w:t xml:space="preserve">Diệp Thu không để ý tới ánh mắt và lời bình luận của người khác, Đường Quả lại rất thích cảm giác này - cảm giác yêu nhau vừa ngượng ngùng vừa có chút chờ đợi này.</w:t>
      </w:r>
    </w:p>
    <w:p>
      <w:pPr>
        <w:pStyle w:val="BodyText"/>
      </w:pPr>
      <w:r>
        <w:t xml:space="preserve">“Diệp Thu” Đường Quả đứng bên cây ngô đồng ở cổng vào khu ký túc nữ, nhỏ tiếng gọi</w:t>
      </w:r>
    </w:p>
    <w:p>
      <w:pPr>
        <w:pStyle w:val="BodyText"/>
      </w:pPr>
      <w:r>
        <w:t xml:space="preserve">“Uh?” Diệp Thu quay mặt lại nhìn Đường Quả.</w:t>
      </w:r>
    </w:p>
    <w:p>
      <w:pPr>
        <w:pStyle w:val="BodyText"/>
      </w:pPr>
      <w:r>
        <w:t xml:space="preserve">“Vừa nãy chị nói với tôi, tối nay trường học có vũ hội, dù sao chúng ta về nhà cũng không có việc gì làm, chi bằng tới đó xem thử đi?” Tiếng Đường Quả như muỗi vo ve, nếu không nghe cẩn thận sẽ không nghe rõ cô đang nói gì. Đây có xem như là mình mời Diệp Thu tham dự vũ hội không?</w:t>
      </w:r>
    </w:p>
    <w:p>
      <w:pPr>
        <w:pStyle w:val="BodyText"/>
      </w:pPr>
      <w:r>
        <w:t xml:space="preserve">Vừa nãy Bạch Yến nói mỗi tối thứ sáu hàng tuần nhà trường đều tổ chức một buổi vũ hội ngoài trời ở sân bóng rổ. Tới lúc đó sẽ có rất nhiều đôi tình nhân sinh viên tới tham dự. Các bạn nam sinh cũng sẽ mượn cơ hội này để tấn công cô gái mình yêu mến.</w:t>
      </w:r>
    </w:p>
    <w:p>
      <w:pPr>
        <w:pStyle w:val="BodyText"/>
      </w:pPr>
      <w:r>
        <w:t xml:space="preserve">Đường Quả phiền muộn nghĩ, lão nương ta đích thân ra tay, không tin là không đánh đổ được tiểu lô cốt Diệp Thu này.</w:t>
      </w:r>
    </w:p>
    <w:p>
      <w:pPr>
        <w:pStyle w:val="BodyText"/>
      </w:pPr>
      <w:r>
        <w:t xml:space="preserve">Ms Mèo</w:t>
      </w:r>
    </w:p>
    <w:p>
      <w:pPr>
        <w:pStyle w:val="Compact"/>
      </w:pPr>
      <w:r>
        <w:br w:type="textWrapping"/>
      </w:r>
      <w:r>
        <w:br w:type="textWrapping"/>
      </w:r>
    </w:p>
    <w:p>
      <w:pPr>
        <w:pStyle w:val="Heading2"/>
      </w:pPr>
      <w:bookmarkStart w:id="212" w:name="chương-187-vũ-hội-hóa-trang."/>
      <w:bookmarkEnd w:id="212"/>
      <w:r>
        <w:t xml:space="preserve">190. Chương 187: Vũ Hội Hóa Trang.</w:t>
      </w:r>
    </w:p>
    <w:p>
      <w:pPr>
        <w:pStyle w:val="Compact"/>
      </w:pPr>
      <w:r>
        <w:br w:type="textWrapping"/>
      </w:r>
      <w:r>
        <w:br w:type="textWrapping"/>
      </w:r>
      <w:r>
        <w:t xml:space="preserve">Hắn từng nghe nói để làm phong phú cuộc sống ngoài giờ học của sinh viên, mỗi thứ sáu hàng tuần nhà trường đều tổ chức những hoạt động phong phú đa dạng, như vũ hội, cuộc thi ca hát…, một số đoàn thể xã hội khác cũng sẽ có các tiết mục đặc sắc của mình, như góc Anh ngữ của câu lạc bộ tiếng anh, cuộc thi của các hội viên đoàn thái cực quyền, cuộc thi ngâm thơ của đoàn văn học….</w:t>
      </w:r>
    </w:p>
    <w:p>
      <w:pPr>
        <w:pStyle w:val="BodyText"/>
      </w:pPr>
      <w:r>
        <w:t xml:space="preserve">Đường Quả cau mày dài nhỏ thanh tú lại, nói: “Lúc đầu anh cũng nói không biết ca hát, kết quả không phải đột nhiên làm kinh ngạc người khác sao?”</w:t>
      </w:r>
    </w:p>
    <w:p>
      <w:pPr>
        <w:pStyle w:val="BodyText"/>
      </w:pPr>
      <w:r>
        <w:t xml:space="preserve">“Tôi không biết khiêu vũ thật”, Diệp Thu cười nói. Thường thì tổ chức các vũ hội đều là vũ hội giao lưu, Diệp Thu không quan tâm tới những điều này.</w:t>
      </w:r>
    </w:p>
    <w:p>
      <w:pPr>
        <w:pStyle w:val="BodyText"/>
      </w:pPr>
      <w:r>
        <w:t xml:space="preserve">“Không sao. Tôi dạy anh” Đường Quả cố gắng chịu đựng tức giận trong lòng, nói.</w:t>
      </w:r>
    </w:p>
    <w:p>
      <w:pPr>
        <w:pStyle w:val="BodyText"/>
      </w:pPr>
      <w:r>
        <w:t xml:space="preserve">“Thôi được, nếu giẫm phải chân cô, hi vọng cô đừng thét lên là được”.</w:t>
      </w:r>
    </w:p>
    <w:p>
      <w:pPr>
        <w:pStyle w:val="BodyText"/>
      </w:pPr>
      <w:r>
        <w:t xml:space="preserve">“Chỉ cần anh không cố ý giẫm lên, tôi nhất định không kêu”. Đường Quả nói.</w:t>
      </w:r>
    </w:p>
    <w:p>
      <w:pPr>
        <w:pStyle w:val="BodyText"/>
      </w:pPr>
      <w:r>
        <w:t xml:space="preserve">“Chị Quả Quả, anh rể, sao hai người lại đứng ở đó?” Lâm Bảo Nhi cầm một quyển sách dày và Quý Phương bỗng đi tới. Phòng bọn họ tổng cộng có bốn người, Đường Quả và Bạch Yến đều là sinh viên khoa quản lý kinh tế, hơn nữa còn là bạn cùng lớp. Lâm Bảo Nhi và Quý Phương là sinh viên khoa máy tính, cũng là bạn cùng lớp. Như vậy cho dù lúc Đường Quả và Lâm Bảo Nhi tách nhau ra, hai người cũng có một nửa làm bạn. Diệp Thu luôn nghĩ chuyện này có phải do Đường Bố Y sắp xếp không. Nếu không sao lại trùng hợp đến vậy? Đường Bố Y quả thật đã hao tốn nhiều tâm tư đối với cô con gái của mình, nếu ai có thể trở thành con rể của Đường gia, tài sản thừa kế cũng đủ cho hắn tiêu xài hoang phí bao nhiêu đời rồi.</w:t>
      </w:r>
    </w:p>
    <w:p>
      <w:pPr>
        <w:pStyle w:val="BodyText"/>
      </w:pPr>
      <w:r>
        <w:t xml:space="preserve">“Bọn chị đang đợi em đó”. Đường Quả véo véo má Lâm Bảo Nhi, sẵng giọng: “Sau này không được gọi như thế nữa.”</w:t>
      </w:r>
    </w:p>
    <w:p>
      <w:pPr>
        <w:pStyle w:val="BodyText"/>
      </w:pPr>
      <w:r>
        <w:t xml:space="preserve">“Sao lại không thể ? Các đôi tình nhân khác đều gọi nhau là ông xã, bà xã mà. Bảo Nhi gọi như thế cũng đâu có sai”. Quý Phương vốn rất có thiện cảm với Diệp Thu y thuật cao siêu , nói: “Lâu rồi không gặp anh. Lần trước đồng ý mời bọn tôi ăn cơm, anh lại chạy mất bóng, quá keo kiệt đó?”</w:t>
      </w:r>
    </w:p>
    <w:p>
      <w:pPr>
        <w:pStyle w:val="BodyText"/>
      </w:pPr>
      <w:r>
        <w:t xml:space="preserve">Quả thật lần trước ở phòng ngủ của bọn họ có đồng ý mời hai cô ăn cơm, nhưng bình thường đúng là hơi bận rộn, lại phải ra nước ngoài chấp hành nhiệm vụ Cá mập, sớm đã quên béng chuyện này rồi, không ngờ người khác lại vẫn nhớ kỹ.</w:t>
      </w:r>
    </w:p>
    <w:p>
      <w:pPr>
        <w:pStyle w:val="BodyText"/>
      </w:pPr>
      <w:r>
        <w:t xml:space="preserve">“Lần này tới chính là mời mọi người ăn cơm mà.” Diệp Thu cười nói. mặc dù bọn họ đã hiểu lầm mình là bạn trai của Đường Quả, mà bản thân Đường Quả lại không lên tiếng giải thích, mình cũng chỉ đành phải vào vai thôi.</w:t>
      </w:r>
    </w:p>
    <w:p>
      <w:pPr>
        <w:pStyle w:val="BodyText"/>
      </w:pPr>
      <w:r>
        <w:t xml:space="preserve">“Ha ha, mời bọn tôi ăn cơm cũng không biết bảo Đường Quả nói trước với bọn mình một tiếng. Thôi được, cho anh một cơ hội lấy công chuộc tội. Bảo Nhi, đưa sách cho mình, mình mang lên tầng cất rồi xuống.”</w:t>
      </w:r>
    </w:p>
    <w:p>
      <w:pPr>
        <w:pStyle w:val="BodyText"/>
      </w:pPr>
      <w:r>
        <w:t xml:space="preserve">Sau khi năm người cùng phòng Đường Quả đã tới đông đủ, mấy người mới đi về phía nhà hàng món nướng Hàn quốc mới mở ở cổng trường. Các cô đều thích chỗ đó, Diệp Thu chỉ đành thuận theo sự lựa chọn của các cô. Dù sao cũng chỉ là ăn bữa cơm mà thôi, ăn ở đâu cũng không sao cả.</w:t>
      </w:r>
    </w:p>
    <w:p>
      <w:pPr>
        <w:pStyle w:val="BodyText"/>
      </w:pPr>
      <w:r>
        <w:t xml:space="preserve">Nhóm học sinh quý tộc là nhóm tiêu dùng chính. Phần lớn điều kiện gia đình các sinh viên không tốt, nhưng có một phần nhỏ khă năng tiêu dùng lại rất cao. Bốn cổng lớn hướng đông tây nam bắc của đại học Thủy Mộc rất nhiều hàng ăn các cửa hàng tạp hóa cũng chủ yếu là kiếm tiền từ phần nhỏ sinh viên này.</w:t>
      </w:r>
    </w:p>
    <w:p>
      <w:pPr>
        <w:pStyle w:val="BodyText"/>
      </w:pPr>
      <w:r>
        <w:t xml:space="preserve">Diệp Thu không ngờ gặp người quen ở đây. Hôm nay còn bị hắn cho một trận, Mã Uy. Trên trán hắn có dính một miếng băng dán. Trước mặt đầy một bàn thức ăn, đang ngồi ở bàn ăn ngấu nghiến. Thấy Diệp Thu cùng mấy mỹ nhân bước vào, sắc mặt Mã Uy thay đổi, lại cúi đầu ăn thức ăn của mình.</w:t>
      </w:r>
    </w:p>
    <w:p>
      <w:pPr>
        <w:pStyle w:val="BodyText"/>
      </w:pPr>
      <w:r>
        <w:t xml:space="preserve">“Sao thế? Đang nhìn gì vậy?” Đường Quả hỏi.</w:t>
      </w:r>
    </w:p>
    <w:p>
      <w:pPr>
        <w:pStyle w:val="BodyText"/>
      </w:pPr>
      <w:r>
        <w:t xml:space="preserve">“Không có gì. Nhìn thấy một người quen, chào hỏi một tiếng” Diệp Thu cười nói. Người này mặc dù không tới tìm gây chuyện, Diệp Thu cũng coi như quên mất chuyện xảy ra ở bãi đỗ xe ban sáng rồi.</w:t>
      </w:r>
    </w:p>
    <w:p>
      <w:pPr>
        <w:pStyle w:val="BodyText"/>
      </w:pPr>
      <w:r>
        <w:t xml:space="preserve">Buổi chiều là giờ của Trần Hoài Ân, Diệp Thu nói với Dương Nhạc và Lý Đại Tráng chuyện tối nay phải tham dự vũ hội, còn khuyên Lý Đại Tráng dẫn em Tiểu Minh của hắn tới. Vũ đạo giúp các đôi nam nữ không quen biết mang đến cơ hội quang minh chính đại có thể ôm lấy nhau để cọ xát, cũng có thể dễ dàng thể hiện tình cảm nhất hoặc tính cách của người chơi. Không biết có bao nhiêu đôi tình nhân sau khi tham dự vũ hội liền ra ngoài thuê phòng.</w:t>
      </w:r>
    </w:p>
    <w:p>
      <w:pPr>
        <w:pStyle w:val="BodyText"/>
      </w:pPr>
      <w:r>
        <w:t xml:space="preserve">Nhà trường cũng không quá hạn chế tình yêu giữa nam nữ, nhưng mỗi tối đều có thành viên của hội sinh viên đi kiểm tra những địa điểm chủ yếu dễ khiến người ta nảy sinh quan hệ. Nghe nói mấy năm trước, mỗi sáng sớm, bác quét dọn đều nhặt được rất nhiều bao cao su trong rừng cây xung quanh hồ nước cạn, cho nên nhà trường mới đành phải tăng cường chỉnh đốn canh chừng.</w:t>
      </w:r>
    </w:p>
    <w:p>
      <w:pPr>
        <w:pStyle w:val="BodyText"/>
      </w:pPr>
      <w:r>
        <w:t xml:space="preserve">Nhà trường đã cung cấp đối tượng cho bạn, lẽ nào còn muốn cung cấp nơi làm việc cho bạn hả? Thật ra thành thật một chút mà nói, không ít các trường đại học Trung Quốc cũng có chút công dụng như vậy.</w:t>
      </w:r>
    </w:p>
    <w:p>
      <w:pPr>
        <w:pStyle w:val="BodyText"/>
      </w:pPr>
      <w:r>
        <w:t xml:space="preserve">Dương Nhạc, Lý Đại Tráng đều nói phải đi xem thử, thậm chí ngay cả Lam Khả Tâm cũng có vẻ tò mò. Diệp Thu cười nói: “Mọi người nếu không có việc gì thì cùng tới đó xem thử đi. Dù sao cũng là tiết mục của trường mình, lại không cần trả tiền.”</w:t>
      </w:r>
    </w:p>
    <w:p>
      <w:pPr>
        <w:pStyle w:val="BodyText"/>
      </w:pPr>
      <w:r>
        <w:t xml:space="preserve">Dương Nhạc gượng cười nói: “Mình muốn đi, nhưng các bạn đều có đôi có cặp, ngay cả Lý Đại Tráng cũng có Tiểu Minh. Mình mình chạy tới đó đúng là bơ vơ cô độc rồi.”</w:t>
      </w:r>
    </w:p>
    <w:p>
      <w:pPr>
        <w:pStyle w:val="BodyText"/>
      </w:pPr>
      <w:r>
        <w:t xml:space="preserve">“Hì hì, Tiểu Minh nhà mình còn chưa chắc có đồng ý đi hay không, buổi tối cô ấy thường lên thư viện” Vẻ mặt Lý Đại Tráng đắc ý nói.</w:t>
      </w:r>
    </w:p>
    <w:p>
      <w:pPr>
        <w:pStyle w:val="BodyText"/>
      </w:pPr>
      <w:r>
        <w:t xml:space="preserve">“Đại Tráng, cậu biết không. Lúc trước lúc tâm trạng mình phiền muộn nhìn thấy cậu, tâm trạng mình liền tốt ngay. Giống cậu cả đời thê thảm như vậy vẫn sống kiên cường, mình còn gì không hài lòng nữa chứ? Nhưng hiện giờ cậu đã mất đi tác dụng an ủi mình rồi, thỉnh thoảng còn công kích mình nữa” Vẻ mặt Dương Nhạc đau khổ vỗ bả vai Lý Đại Tráng: “Biến ra xa đi. Mình biết tiểu tử ngươi cả ngày không có ý tốt gì với mình. Mình vốn là tới làm nền cho cậu nổi bật, mình sau này phải đi theo Tiểu Minh của mình, phải bỏ công việc này rồi”.</w:t>
      </w:r>
    </w:p>
    <w:p>
      <w:pPr>
        <w:pStyle w:val="BodyText"/>
      </w:pPr>
      <w:r>
        <w:t xml:space="preserve">Dương Nhạc và Lý Đại Tráng trêu chọc nhau, nói: “Hay là gọi chị Tiểu Mạn và chị San tới? Dù sao bọn họ hiện giờ đều nghỉ việc rồi, tối bọn họ cũng không làm gì, mọi người cùng chơi cũng náo nhiệt?”</w:t>
      </w:r>
    </w:p>
    <w:p>
      <w:pPr>
        <w:pStyle w:val="BodyText"/>
      </w:pPr>
      <w:r>
        <w:t xml:space="preserve">Diệp Thu nghĩ ngợi, nói: “Hay là thôi đi. Tới lúc đó bạn cùng phòng Đường Quả và Lâm Bảo Nhi cũng tới. Tôi sẽ giới thiệu cho cậu?”</w:t>
      </w:r>
    </w:p>
    <w:p>
      <w:pPr>
        <w:pStyle w:val="BodyText"/>
      </w:pPr>
      <w:r>
        <w:t xml:space="preserve">Diệp Thu thật không dám kéo Lục Tiểu Mạn và Tô San vào , lần trước Đường Quả và Lâm Bảo Nhi cãi nhau một hồi với bọn họ. Lần này nếu đụng nhau ở trường học, nói không chừng sẽ gây ra chuyện gì nữa.</w:t>
      </w:r>
    </w:p>
    <w:p>
      <w:pPr>
        <w:pStyle w:val="BodyText"/>
      </w:pPr>
      <w:r>
        <w:t xml:space="preserve">“Khả Tâm, cô đi không?” Dương Nhạc cười hỏi Lam Khả Tâm.</w:t>
      </w:r>
    </w:p>
    <w:p>
      <w:pPr>
        <w:pStyle w:val="BodyText"/>
      </w:pPr>
      <w:r>
        <w:t xml:space="preserve">Lam Khả Tâm hơi chần chừ, nói: “Vẫn chưa nghĩ xong.”</w:t>
      </w:r>
    </w:p>
    <w:p>
      <w:pPr>
        <w:pStyle w:val="BodyText"/>
      </w:pPr>
      <w:r>
        <w:t xml:space="preserve">“Dù sao buổi tối cũng rảnh, cùng tới chơi đi” Diệp Thu cười nói, Lam Khả Tâm ngoan ngoãn gật đầu, khiến Dương Nhạc lại ngưỡng mộ. Lam Khả Tâm này hình như chỉ nghe lời Diệp Thu, nói gì cô cũng sẽ không phản đối.</w:t>
      </w:r>
    </w:p>
    <w:p>
      <w:pPr>
        <w:pStyle w:val="BodyText"/>
      </w:pPr>
      <w:r>
        <w:t xml:space="preserve">Thứ sáu trường học vô cùng náo nhiệt, có liền thời gian hai ngày nghỉ ngơi, thời gian mọi người sắp xếp cũng nhiều lên. Có người cũng sẽ thu dọn đồ đạc về nhà. Người thích du lịch cũng sẽ tụ tập vài người bạn tốt đi vòng quanh Yến Kinh. Biển báo hoạt động của các đoàn thể của trường dán đầy hành lang tin tức lớn nhỏ của trường. Các bức tranh rêu rao, các từ quảng cáo mang tính phiến động, thu hút rất nhiều sinh viên vây xem phía trước, sau đó lựa chọn hoạt động mình cảm thấy hứng thú nhất rồi nhớ địa chỉ của hoạt động.</w:t>
      </w:r>
    </w:p>
    <w:p>
      <w:pPr>
        <w:pStyle w:val="BodyText"/>
      </w:pPr>
      <w:r>
        <w:t xml:space="preserve">Đáng lẽ vũ hội được tổ chức ở sân bóng rổ, nhưng thời tiết hơi u ám, e tới buổi tối mưa to mọi người không kịp thu dọn đồ đạc, cho nên lại tạm thời thay đổi địa điểm của vũ hội tới nhà ăn sinh viên số 11. Nhà ăn sinh viên số 11 mới được xây dựng, vẫn chưa chính thức đưa vào sử dụng. Tổ chức vũ hội trong nhà ở đây quá tốt rồi.</w:t>
      </w:r>
    </w:p>
    <w:p>
      <w:pPr>
        <w:pStyle w:val="BodyText"/>
      </w:pPr>
      <w:r>
        <w:t xml:space="preserve">Lý Đại Tráng đi đón bạn gái mình tới. Diệp Thu và Dương Nhạc đợi Lam Khả Tâm ở khu nữ sinh. Đường Quả và Lâm Bảo Nhi ở tòa nhà khác, Diệp Thu đã gọi điện cho hai cô, hai cô còn cần trang điểm một chút, tới lúc sẽ gặp nhau ở cửa vào vũ hội.</w:t>
      </w:r>
    </w:p>
    <w:p>
      <w:pPr>
        <w:pStyle w:val="BodyText"/>
      </w:pPr>
      <w:r>
        <w:t xml:space="preserve">Thời tiết buổi tối ở Yến Kinh hơi lạnh, Lam Khả Tâm cố ý mặc chiếc váy dài làm từ bông màu đen, dưới chân là một đôi bốt mà Diệp Thu chưa từng nhìn thấy cô đi cả. Bên trên là một áo dệt kim tay dài bảy phân, ăn mặc thế này che dấu vẻ xanh xao trên mặt cô, người cũng rõ ràng có chút quyến rũ của phụ nữ trưởng thành.</w:t>
      </w:r>
    </w:p>
    <w:p>
      <w:pPr>
        <w:pStyle w:val="BodyText"/>
      </w:pPr>
      <w:r>
        <w:t xml:space="preserve">Hơn nữa lần đầu tiên Diệp Thu phát hiện, thì ra bộ ngực của Lam Khả Tâm rất đồ sộ. Vạt áo dệt kim bị đôi gò bồng đầy đặn chống lên cao. Dựa vào sự hiểu biết của Diệp Thu về Lam Khả Tâm, cô không thể làm chuyện dối trá như vậy.</w:t>
      </w:r>
    </w:p>
    <w:p>
      <w:pPr>
        <w:pStyle w:val="BodyText"/>
      </w:pPr>
      <w:r>
        <w:t xml:space="preserve">Trong số phụ nữ Diệp Thu quen biết, cũng chỉ có Đường Quả có thể làm ra được. Tất nhiên, cũng chính là cô muốn làm như vậy.</w:t>
      </w:r>
    </w:p>
    <w:p>
      <w:pPr>
        <w:pStyle w:val="BodyText"/>
      </w:pPr>
      <w:r>
        <w:t xml:space="preserve">“Oa, xinh quá” Dương Nhạc cố tình làm bộ rất kinh ngạc. “Bình thường nếu bạn chú ý trang điểm một chút, chắc chắn càng thu hút người khác hơn.”</w:t>
      </w:r>
    </w:p>
    <w:p>
      <w:pPr>
        <w:pStyle w:val="BodyText"/>
      </w:pPr>
      <w:r>
        <w:t xml:space="preserve">“Quần áo tối nay rất hợp với cô.” Diệp Thu cười khen ngợi.</w:t>
      </w:r>
    </w:p>
    <w:p>
      <w:pPr>
        <w:pStyle w:val="BodyText"/>
      </w:pPr>
      <w:r>
        <w:t xml:space="preserve">Sắc mặt Lam Khả Tâm ửng đỏ, đôi mắt long lanh sau khi lướt qua khuôn mặt Diệp Thu rất nhanh, liền cúi đầu theo sau Diệp Thu. So với khuôn mặt trang điểm xinh đẹp của cô, tính cách cô đúng là hơi trầm tính hướng nội.</w:t>
      </w:r>
    </w:p>
    <w:p>
      <w:pPr>
        <w:pStyle w:val="BodyText"/>
      </w:pPr>
      <w:r>
        <w:t xml:space="preserve">Diệp Thu, Dương Nhạc và Lam Khả Tâm lúc ba người đi theo tiếng nhạc để tìm nơi tổ chức vũ hội, không ngờ lại bị người ta chặn ở cổng.</w:t>
      </w:r>
    </w:p>
    <w:p>
      <w:pPr>
        <w:pStyle w:val="BodyText"/>
      </w:pPr>
      <w:r>
        <w:t xml:space="preserve">Một sinh viên cổ đeo thẻ công tác hỏi: “Các bạn là sinh viên của khoa nghệ thuật phải không?”</w:t>
      </w:r>
    </w:p>
    <w:p>
      <w:pPr>
        <w:pStyle w:val="BodyText"/>
      </w:pPr>
      <w:r>
        <w:t xml:space="preserve">“Không” Diệp Thu cười lắc đầu.</w:t>
      </w:r>
    </w:p>
    <w:p>
      <w:pPr>
        <w:pStyle w:val="BodyText"/>
      </w:pPr>
      <w:r>
        <w:t xml:space="preserve">“Vũ hội hóa trang này là do khoa nghệ thuật tổ chức. Sinh viên khoa nghệ thuật có thể vào trong bằng thẻ sinh viên. Các bạn của khoa khác phải mua vé vào.”</w:t>
      </w:r>
    </w:p>
    <w:p>
      <w:pPr>
        <w:pStyle w:val="BodyText"/>
      </w:pPr>
      <w:r>
        <w:t xml:space="preserve">“Một tấm vé vào bao nhiêu tiền?”</w:t>
      </w:r>
    </w:p>
    <w:p>
      <w:pPr>
        <w:pStyle w:val="BodyText"/>
      </w:pPr>
      <w:r>
        <w:t xml:space="preserve">“Năm nhân dân tệ, nhưng nữ sinh được miễn phí”. Lời của nhân viên làm việc nói ra khiến Dương Nhạc kích động muốn bóp chết hắn</w:t>
      </w:r>
    </w:p>
    <w:p>
      <w:pPr>
        <w:pStyle w:val="BodyText"/>
      </w:pPr>
      <w:r>
        <w:t xml:space="preserve">“Bán cho mình hai vé” Diệp Thu cười nói.</w:t>
      </w:r>
    </w:p>
    <w:p>
      <w:pPr>
        <w:pStyle w:val="BodyText"/>
      </w:pPr>
      <w:r>
        <w:t xml:space="preserve">“Được. Các bạn, các bạn có mang theo mặt nạ của mình tới không? Chủ đề của vũ hội tối nay là vũ hội hóa trang, tới lúc đó còn có rất nhiều trò chơi. Mỗi người đều phải đeo mặt nạ vào trong.”</w:t>
      </w:r>
    </w:p>
    <w:p>
      <w:pPr>
        <w:pStyle w:val="BodyText"/>
      </w:pPr>
      <w:r>
        <w:t xml:space="preserve">Diệp Thu gượng cười nói: “Xem ra các bạn cũng có bán cái đó nhỉ?”</w:t>
      </w:r>
    </w:p>
    <w:p>
      <w:pPr>
        <w:pStyle w:val="BodyText"/>
      </w:pPr>
      <w:r>
        <w:t xml:space="preserve">“Đúng vậy” Nhân viên làm việc lôi từ dưới gầm bàn ra một đống lớn mặt nạ, nói: “Mặt nạ làm từ giấy cứng mười nhân dân tệ một cái. Làm từ nhựa ba mươi nhân dân tệ một cái. Các bạn có thể tự mình chọn kiểu dáng và họa tiết mình thích.”</w:t>
      </w:r>
    </w:p>
    <w:p>
      <w:pPr>
        <w:pStyle w:val="BodyText"/>
      </w:pPr>
      <w:r>
        <w:t xml:space="preserve">Mười đồng vé vào cửa, chín mươi đồng tiền mặt nạ. Ba người tiêu mất một trăm đồng mới được vào trong.</w:t>
      </w:r>
    </w:p>
    <w:p>
      <w:pPr>
        <w:pStyle w:val="BodyText"/>
      </w:pPr>
      <w:r>
        <w:t xml:space="preserve">Dương Nhạc cầm mặt nạ đầu lâu trong tay mắng: “Bọn súc sinh khoa nghệ thuật đúng là rất biết kiếm tiền.”</w:t>
      </w:r>
    </w:p>
    <w:p>
      <w:pPr>
        <w:pStyle w:val="BodyText"/>
      </w:pPr>
      <w:r>
        <w:t xml:space="preserve">Ms Mèo</w:t>
      </w:r>
    </w:p>
    <w:p>
      <w:pPr>
        <w:pStyle w:val="Compact"/>
      </w:pPr>
      <w:r>
        <w:br w:type="textWrapping"/>
      </w:r>
      <w:r>
        <w:br w:type="textWrapping"/>
      </w:r>
    </w:p>
    <w:p>
      <w:pPr>
        <w:pStyle w:val="Heading2"/>
      </w:pPr>
      <w:bookmarkStart w:id="213" w:name="chương-188-ngửi-mùi-thơm-biết-con-gái."/>
      <w:bookmarkEnd w:id="213"/>
      <w:r>
        <w:t xml:space="preserve">191. Chương 188: Ngửi Mùi Thơm Biết Con Gái.</w:t>
      </w:r>
    </w:p>
    <w:p>
      <w:pPr>
        <w:pStyle w:val="Compact"/>
      </w:pPr>
      <w:r>
        <w:br w:type="textWrapping"/>
      </w:r>
      <w:r>
        <w:br w:type="textWrapping"/>
      </w:r>
      <w:r>
        <w:t xml:space="preserve">Vừa nãy lúc mua mặt nạ, bạn nam sinh khoa nghệ thuật nói đây là vũ hội hóa trang quy mô lớn nhất từ khi thành lập trường tới giờ.</w:t>
      </w:r>
    </w:p>
    <w:p>
      <w:pPr>
        <w:pStyle w:val="BodyText"/>
      </w:pPr>
      <w:r>
        <w:t xml:space="preserve">Đúng vậy, cả đại sảnh của nhà ăn số 11 rộng lớn toàn bộ bị khoa nghệ thuật chiếm lĩnh. Trên cửa sổ treo rèm cửa, ngăn thời tiết u ám ẩm ướt bên ngoài. Trên tường và trên đèn treo vẽ rất nhiều hình lạ mắt độc đáo. Đèn treo trong đại sảnh đều không sử dụng tới, mà lấy đèn không ngừng nhấp nháy của sinh viên khoa nghệ thuật mang tới thắp sáng.</w:t>
      </w:r>
    </w:p>
    <w:p>
      <w:pPr>
        <w:pStyle w:val="BodyText"/>
      </w:pPr>
      <w:r>
        <w:t xml:space="preserve">Cả đại sảnh ấm áp mờ ảo, trên mặt rất nhiều các bạn nam nữ đều che mặt nạ, nhảy tới nhảy lui theo tiết tấu âm nhạc, cơ thể đều chạm sát vào nhau.Vì nhiều lớp mặt nạ che đi, mọi người cũng ít đi cơ hội sự ngượng ngùng. Ngược lại toàn cơ thể và tâm hồn đều đang tận hưởng sức hấp dẫn tràn đầy trí tưởng tượng này.</w:t>
      </w:r>
    </w:p>
    <w:p>
      <w:pPr>
        <w:pStyle w:val="BodyText"/>
      </w:pPr>
      <w:r>
        <w:t xml:space="preserve">Mỗi lần vũ hội kết thúc, cũng có rất nhiều bạn gái kết thúc thời thiếu nữ. Nam giới trở thành đàn ông cần rất nhiều năm, nữ giới trở thành phụ nữ chỉ cần một lần.</w:t>
      </w:r>
    </w:p>
    <w:p>
      <w:pPr>
        <w:pStyle w:val="BodyText"/>
      </w:pPr>
      <w:r>
        <w:t xml:space="preserve">Thật ra vũ hội hóa trang không được gọi là chính tông lắm, mặc dù mọi người đều đeo mặt nạ, nhưng vừa nhìn quần áo trên người là có thể nhìn thấy sự khác nhau giữa con trai và con gái.</w:t>
      </w:r>
    </w:p>
    <w:p>
      <w:pPr>
        <w:pStyle w:val="BodyText"/>
      </w:pPr>
      <w:r>
        <w:t xml:space="preserve">Diệp Thu đứng ở cửa nhìn đám người càng lúc càng đông bên trong, nói: “Chúng ta đợi Đường Quả ở cửa đi. Đại Tráng đi tìm bạn gái cậu ấy, sao vẫn chưa thấy đến?”</w:t>
      </w:r>
    </w:p>
    <w:p>
      <w:pPr>
        <w:pStyle w:val="BodyText"/>
      </w:pPr>
      <w:r>
        <w:t xml:space="preserve">“Đại Tráng chưa chắc đã đến, Mình từng gặp bạn gái cậu ấy, rất dễ thẹn thùng. Gần giống tính cách của Khả Tâm.” Dương Nhạc đeo mặt nạ đầu heo làm từ thức ăn gia súc lên mặt, cười nói: “Mình luôn ngưỡng mộ cuộc sống của lợn, mỗi ngày ăn no rồi ngủ ngủ chán lại ăn, cuộc sống vô ưu vô lo. Bây giờ mình cũng xem như tìm được cơ hội làm lợn rồi.”</w:t>
      </w:r>
    </w:p>
    <w:p>
      <w:pPr>
        <w:pStyle w:val="BodyText"/>
      </w:pPr>
      <w:r>
        <w:t xml:space="preserve">Mặt nạ của Lam Khả Tâm là một mặt nạ hoa tiên tử rất đẹp, còn mặt nạ của Diệp Thu là một hình thù được người ta vẽ lộn xộn lung tung lên nhìn có vẻ rất trừu tượng. Nhìn kỹ lại đều không tìm thấy gì lôgic cả, khiến người ta hoài nghi đồ vật này rốt cuộc có phải là do sinh viên khoa nghệ thuật làm không. Vốn dĩ chỉ là bãi công tiêu cực, tùy ý bôi mấy màu vào với nhau.</w:t>
      </w:r>
    </w:p>
    <w:p>
      <w:pPr>
        <w:pStyle w:val="BodyText"/>
      </w:pPr>
      <w:r>
        <w:t xml:space="preserve">Nhìn kỹ mới phát hiện đó là một ác ma có ba mắt, hai mắt bên dưới rất nhỏ, nhưng con mắt trên cùng lại rất lớn rất thu hút ánh mắt của người khác. Lúc ánh mắt bạn nhìn tới ba con mắt vô cớ mọc ra, sẽ cảm thấy có lạnh toát toàn thân.</w:t>
      </w:r>
    </w:p>
    <w:p>
      <w:pPr>
        <w:pStyle w:val="BodyText"/>
      </w:pPr>
      <w:r>
        <w:t xml:space="preserve">“Mặt nạ thật cổ quái” Ánh mắt Lam Khả Tâm vẫn bị thu hút bởi mặt nạ ba mắt trong tay Diệp Thu, nhỏ tiếng nói.</w:t>
      </w:r>
    </w:p>
    <w:p>
      <w:pPr>
        <w:pStyle w:val="BodyText"/>
      </w:pPr>
      <w:r>
        <w:t xml:space="preserve">Ba người Diệp Thu lúc đang đợi Đường Quả, điện thoại trong túi bỗng vang lên, là một tin nhắn: Không cần đợi tôi, các anh vào trong khiêu vũ trước đi, nửa tiếng sau. Anh phải mời tôi khiêu vũ.</w:t>
      </w:r>
    </w:p>
    <w:p>
      <w:pPr>
        <w:pStyle w:val="BodyText"/>
      </w:pPr>
      <w:r>
        <w:t xml:space="preserve">Tin nhắn là của Đường Quả, xem ra trò chơi của khoa nghệ thuật vẫn chưa bắt đầu. Trò chơi của Đường đại tiểu thư đã bắt đầu trước rồi.</w:t>
      </w:r>
    </w:p>
    <w:p>
      <w:pPr>
        <w:pStyle w:val="BodyText"/>
      </w:pPr>
      <w:r>
        <w:t xml:space="preserve">Diệp Thu cất điện thoại vào túi áo nói: “Đi thôi. Cô ấy đến muộn một chút. Chúng ta vào trong trước.”</w:t>
      </w:r>
    </w:p>
    <w:p>
      <w:pPr>
        <w:pStyle w:val="BodyText"/>
      </w:pPr>
      <w:r>
        <w:t xml:space="preserve">Lúc Diệp Thu nói chuyện đã đeo mặt nạ lên mặt. Mặt nạ ác ma ba mắt đeo trên mặt hắn càng lộ vẻ u ám đáng sợ. Lam Khả Tâm đeo mặt nạ hoa tiên tử. Con gái thích những đồ vật đẹp hơn người bình thường. Còn Dương Nhạc giả thành một đầu lợn. Đôi mắt bên dưới mặt nạ quan sát bốn phía cặp đùi của những cô em gợi cảm mà không sợ bị người ta phát hiện.</w:t>
      </w:r>
    </w:p>
    <w:p>
      <w:pPr>
        <w:pStyle w:val="BodyText"/>
      </w:pPr>
      <w:r>
        <w:t xml:space="preserve">Vũ hội hóa trang mang đến cho người ta cơ hội quang minh chính đại nhìn lén người khác.</w:t>
      </w:r>
    </w:p>
    <w:p>
      <w:pPr>
        <w:pStyle w:val="BodyText"/>
      </w:pPr>
      <w:r>
        <w:t xml:space="preserve">Trong phòng lớn vũ hội đã bắt đầu rồi. Rất nhiều người nhảy cuồng nhiệt vui vẻ theo tiếng nhạc. Nhiều người không nhảy theo được cũng đành đứng bên làm khán giả. Còn có một số sinh viên rất hiếu học đứng bên cạnh luyện tập theo động tác của người khác động tác vụng về cứng nhắc nhưng ai mà chẳng từng trải qua bước này chứ?</w:t>
      </w:r>
    </w:p>
    <w:p>
      <w:pPr>
        <w:pStyle w:val="BodyText"/>
      </w:pPr>
      <w:r>
        <w:t xml:space="preserve">“Điệu này các cậu có thể nhảy không? Nếu có thể thì vào trong thử xem” Diệp Thu nhìn Dương Nhạc và Lam Khả Tâm nói.</w:t>
      </w:r>
    </w:p>
    <w:p>
      <w:pPr>
        <w:pStyle w:val="BodyText"/>
      </w:pPr>
      <w:r>
        <w:t xml:space="preserve">“Đừng. Kỹ thuật của mình không được tốt sẽ giẫm lên giày của đại mỹ nữ Khả Tâm mất. Mình nên tìm một người dẫn mình.” Dương Nhạc cười xua xua tay với Diệp Thu và Lam Khả Tâm rất nhanh liền luồn vào trong sàn nhảy. Lúc Diệp Thu nhìn thấy hắn, hắn đang nhảy rất vui vẻ với một cô gái thân hình nóng bỏng mặc váy da rồi. Bạn tiến tôi lùi bạn đuổi mình chạy chơi rất vui vẻ.</w:t>
      </w:r>
    </w:p>
    <w:p>
      <w:pPr>
        <w:pStyle w:val="BodyText"/>
      </w:pPr>
      <w:r>
        <w:t xml:space="preserve">“Cô cũng đi chơi đi” Diệp Thu nhìn mặt nạ trên mặt Lam Khả Tâm nói. Hoa tiên tử được học sinh khoa nghệ thuật vẽ rất sinh động. Khuôn mặt xinh đẹp như vậy được bọn họ đùa trò vẽ mang đến cảm giác quyến rũ. Bút tích thế này chắc chắn là của một bạn nữ sinh tinh quái làm.</w:t>
      </w:r>
    </w:p>
    <w:p>
      <w:pPr>
        <w:pStyle w:val="BodyText"/>
      </w:pPr>
      <w:r>
        <w:t xml:space="preserve">“Mình không biết nhảy” Lam Khả Tâm nhẹ giọng nói. Ngoan ngoãn đứng bên Diệp Thu cùng hắn thưởng thức điệu nhảy của người khác.</w:t>
      </w:r>
    </w:p>
    <w:p>
      <w:pPr>
        <w:pStyle w:val="BodyText"/>
      </w:pPr>
      <w:r>
        <w:t xml:space="preserve">Diệp Thu không có hứng thú gì với nhảy nhót. Nhưng cứ để Lam Khả Tâm ngốc như vậy đứng cùng mình trong lòng Diệp Thu vẫn thấy áy náy. Sau một điệu cha cha kết thúc. Âm nhạc trở nên sôi động. Có người bắt đầu toàn thân như co giật nhảy điệu với tình cảm mãnh liệt. Điệu này Diệp Thu biết nhảy dù sao cơ thể lắc lư loạn xạ theo tiết tấu nhạc là được rồi.</w:t>
      </w:r>
    </w:p>
    <w:p>
      <w:pPr>
        <w:pStyle w:val="BodyText"/>
      </w:pPr>
      <w:r>
        <w:t xml:space="preserve">Diệp Thu kéo tay Lam Khả Tâm vào trong sàn nhảy. Mặc dù không nhìn thấy mặt cô nhưng cảm thấy mồ hôi ở bàn tay mịn màng của cô.</w:t>
      </w:r>
    </w:p>
    <w:p>
      <w:pPr>
        <w:pStyle w:val="BodyText"/>
      </w:pPr>
      <w:r>
        <w:t xml:space="preserve">“Nhảy tự nhiên đi” Diệp Thu ghé vào tai Lam Khả Tâm nói lớn tiếng.</w:t>
      </w:r>
    </w:p>
    <w:p>
      <w:pPr>
        <w:pStyle w:val="BodyText"/>
      </w:pPr>
      <w:r>
        <w:t xml:space="preserve">Lam Khả Tâm nghe thấy gật đầu. Diệp Thu cảm thấy chắc cô đang mỉm cười chỉ là mặt nạ che mất mặt che mất cả khoảnh khắc đẹp này.</w:t>
      </w:r>
    </w:p>
    <w:p>
      <w:pPr>
        <w:pStyle w:val="BodyText"/>
      </w:pPr>
      <w:r>
        <w:t xml:space="preserve">Lam Khả Tâm trải qua huấn luyện tăng cường của Nhiễm Đông Dạ cô mặc dù nhảy tùy ý nhưng tư thế nhảy cũng khá đúng. Vũ đạo ngón tay được cô thể hiện rất linh hoạt. Dưới chân cũng làm các động tác phối hợp tương ứng rất nhanh đã trở thành tiêu điểm trong sàn nhảy không ít người vây xung quanh cô xem cô biểu diễn. Trình độ chuyên nghiệp đúng là trình độ chuyên nghiệp đã trải qua sửa đổi vẫn lớn mạnh hơn những học sinh chưa từng học qua trong trường.</w:t>
      </w:r>
    </w:p>
    <w:p>
      <w:pPr>
        <w:pStyle w:val="BodyText"/>
      </w:pPr>
      <w:r>
        <w:t xml:space="preserve">Diệp Thu theo những sinh viên khác vây quanh bên cạnh Lam Khả Tâm xem cô biểu diễn cô khó mà thoát khỏi sự ngượng ngùng một lần thể hiện mình trên sân khấu. Lúc âm nhạc chuyển đổi một lần nữa biến thành ca khúc trữ tình. Diệp Thu không thành thục điệu nhảy này lúc đang suy nghĩ xem có nên tới mời Lam Khả Tâm khiêu vũ không? Diệp Thu liền bị một người ngăn lại.</w:t>
      </w:r>
    </w:p>
    <w:p>
      <w:pPr>
        <w:pStyle w:val="BodyText"/>
      </w:pPr>
      <w:r>
        <w:t xml:space="preserve">Đó là một người con gái toàn thân bị váy đen bao trùm trên mặt đeo một chiếc mặt nạ màu bạch kim. Bên trên không có bất cứ họa tiết hình thù gì khiến vẻ mặt cô nhìn có vẻ rất cổ hủ.</w:t>
      </w:r>
    </w:p>
    <w:p>
      <w:pPr>
        <w:pStyle w:val="BodyText"/>
      </w:pPr>
      <w:r>
        <w:t xml:space="preserve">Cô gái không nói một lời cứ như vậy kéo tay DIệp Thu đặt một tay hắn lên eo mình tay kia bị cô nắm chặt. Cơ thể vừa trượt liền đung đưa theo tiếng nhạc.</w:t>
      </w:r>
    </w:p>
    <w:p>
      <w:pPr>
        <w:pStyle w:val="BodyText"/>
      </w:pPr>
      <w:r>
        <w:t xml:space="preserve">Cùng cô gái này có thể cảm thấy vòng eo mềm mại chóp mũi khí thở như hoa lan một mùi rất quen thuộc.</w:t>
      </w:r>
    </w:p>
    <w:p>
      <w:pPr>
        <w:pStyle w:val="BodyText"/>
      </w:pPr>
      <w:r>
        <w:t xml:space="preserve">Tư thế nhảy của cô gái rất đẹp mỗi ánh mắt mỗi động tác đều rất chuẩn xác. Cô không chỉ tự mình nhảy đẹp mà còn dẫn một con gà như Diệp Thu rất tốt. Từ xa nhìn tới hai người là một đôi tình nhân phối hợp ăn ý nhất trong sàn khiêu vũ.</w:t>
      </w:r>
    </w:p>
    <w:p>
      <w:pPr>
        <w:pStyle w:val="BodyText"/>
      </w:pPr>
      <w:r>
        <w:t xml:space="preserve">“Hóa trang thế này rất đẹp thế mới đúng là vũ hội hóa trang chứ?” Diệp Thu ghé vào tai cô gái nhỏ tiếng nói.</w:t>
      </w:r>
    </w:p>
    <w:p>
      <w:pPr>
        <w:pStyle w:val="BodyText"/>
      </w:pPr>
      <w:r>
        <w:t xml:space="preserve">“Anh đã biết tôi là ai rồi?” Cô gái kinh ngạc nói.</w:t>
      </w:r>
    </w:p>
    <w:p>
      <w:pPr>
        <w:pStyle w:val="BodyText"/>
      </w:pPr>
      <w:r>
        <w:t xml:space="preserve">“Cô đang lăng nhục trí thông minh của tôi à?” Diệp Thu ôm chặt cơ thể cô gái khiến người cô dính chặt vào người mình nói: “Mặc dù giày cao gót dưới chân làm thay đổi chiều cao của cô trên người mặc vài bộ quần áo lại dùng áo dài bên ngoài che diấu vóc người thật sự của cô nhưng có một thứ không thể thay đổi được.”</w:t>
      </w:r>
    </w:p>
    <w:p>
      <w:pPr>
        <w:pStyle w:val="BodyText"/>
      </w:pPr>
      <w:r>
        <w:t xml:space="preserve">“Thứ gì vậy?” Cô gái tò mò hỏi.</w:t>
      </w:r>
    </w:p>
    <w:p>
      <w:pPr>
        <w:pStyle w:val="BodyText"/>
      </w:pPr>
      <w:r>
        <w:t xml:space="preserve">“Mùi cơ thể. Lẽ nào cô chưa nghe câu chuyện ngửi mùi thơm biết con gái sao” Diệp Thu cười nói khẽ cắn vào vành tai nhỏ bé xinh xắn của cô gái.</w:t>
      </w:r>
    </w:p>
    <w:p>
      <w:pPr>
        <w:pStyle w:val="BodyText"/>
      </w:pPr>
      <w:r>
        <w:t xml:space="preserve">Vành tai cô gái lập tức chảy máu đỏ Diệp Thu cảm thấy rõ rệt cơ thể đối phương cũng trở nên cứng đờ. Diệp Thu càng thêm khẳng định phán đoán của mình cười nói: “Đối với cô mà nói thay đổi giọng nói không phải là một việc khó. Nhưng mùi thơm trên cơ thể lại không thể lấy nước hoa che dấu được. mặc dù cô xịt không ít nước hoa lên người mình nhưng mùi hương đó không thể hoàn toàn che dấu được mùi thơm vốn có của cô.”</w:t>
      </w:r>
    </w:p>
    <w:p>
      <w:pPr>
        <w:pStyle w:val="BodyText"/>
      </w:pPr>
      <w:r>
        <w:t xml:space="preserve">Khứu giác của Diệp Thu vô cùng nhạy cảm từ lúc rất nhỏ lão nhân đã huấn luyện đặc biệt cho hắn khả năng phản ứng phương diện này. Có thể kể từng tên của hàng trăm loại thảo dược, có thể dựa theo nước tiểu của động vật đi xong để lại để phán đoán đó là lợn rừng hay là gấu.</w:t>
      </w:r>
    </w:p>
    <w:p>
      <w:pPr>
        <w:pStyle w:val="BodyText"/>
      </w:pPr>
      <w:r>
        <w:t xml:space="preserve">Cô gái tức giận dậm chân nói: “Không được nói tên của tôi.”</w:t>
      </w:r>
    </w:p>
    <w:p>
      <w:pPr>
        <w:pStyle w:val="BodyText"/>
      </w:pPr>
      <w:r>
        <w:t xml:space="preserve">“Hiểu rồi. Tôi chỉ tò mò sao cô lại hóa trang thành thế này? Lẽ nào là cố ý chạy tới quyến rũ tôi?” Diệp Thu gật gật đầu giải thích.</w:t>
      </w:r>
    </w:p>
    <w:p>
      <w:pPr>
        <w:pStyle w:val="BodyText"/>
      </w:pPr>
      <w:r>
        <w:t xml:space="preserve">Đôi mắt cô gái bướng bỉnh đối mặt với Diệp Thu nói: “Tôi chỉ muốn tới chơi một trò chơi với anh mà thôi”.</w:t>
      </w:r>
    </w:p>
    <w:p>
      <w:pPr>
        <w:pStyle w:val="BodyText"/>
      </w:pPr>
      <w:r>
        <w:t xml:space="preserve">“Trò chơi thế nào?”</w:t>
      </w:r>
    </w:p>
    <w:p>
      <w:pPr>
        <w:pStyle w:val="BodyText"/>
      </w:pPr>
      <w:r>
        <w:t xml:space="preserve">Cô gái do dự không nói. Bàn tay Diệp Thu ôm eo cô trượt xuống dưới đặt trên mông cô nói: “Trò chơi bắt đầu rồi chứ?”</w:t>
      </w:r>
    </w:p>
    <w:p>
      <w:pPr>
        <w:pStyle w:val="BodyText"/>
      </w:pPr>
      <w:r>
        <w:t xml:space="preserve">“Chưa.” Cô gái đột nhiên ôm cổ Diệp Thu đẩy mặt nạ Diệp Thu ra chỉ để lộ ra đôi môi hơi mỏng của hắn.</w:t>
      </w:r>
    </w:p>
    <w:p>
      <w:pPr>
        <w:pStyle w:val="BodyText"/>
      </w:pPr>
      <w:r>
        <w:t xml:space="preserve">Mắt Diệp Thu bị che khuất lúc định giơ tay kéo mặt nạ ra đôi môi liền bị đôi môi ẩm ướt ấm áp chặn lại. Diệp Thu vẫn chưa phản ứng lại trong khoang miệng lại xuất hiện một chiếc lưỡi thơm mát. Đầu lưỡi vừa dính vừa trơn lôi kéo linh hoạt và khéo léo chủ nhân của nó, đấu đá ngang dọc trong khoang miệng Diệp Thu. Cùng lúc hấp thu chất lỏng trong khoang miệng Diệp Thu đồng thời cũng rót vào trong miệng Diệp Thu chất lỏng ngọt ngào như mật ong vậy.</w:t>
      </w:r>
    </w:p>
    <w:p>
      <w:pPr>
        <w:pStyle w:val="BodyText"/>
      </w:pPr>
      <w:r>
        <w:t xml:space="preserve">Nụ hôn kiểu Pháp? Phản ứng của đối phương như vậy khiến Diệp Thu hơi kinh ngạc.</w:t>
      </w:r>
    </w:p>
    <w:p>
      <w:pPr>
        <w:pStyle w:val="BodyText"/>
      </w:pPr>
      <w:r>
        <w:t xml:space="preserve">Ms Mèo</w:t>
      </w:r>
    </w:p>
    <w:p>
      <w:pPr>
        <w:pStyle w:val="Compact"/>
      </w:pPr>
      <w:r>
        <w:br w:type="textWrapping"/>
      </w:r>
      <w:r>
        <w:br w:type="textWrapping"/>
      </w:r>
    </w:p>
    <w:p>
      <w:pPr>
        <w:pStyle w:val="Heading2"/>
      </w:pPr>
      <w:bookmarkStart w:id="214" w:name="chương-189-diệp-thu-tôi-quyết-định-không-yêu-anh-nữa."/>
      <w:bookmarkEnd w:id="214"/>
      <w:r>
        <w:t xml:space="preserve">192. Chương 189: Diệp Thu, Tôi Quyết Định Không Yêu Anh Nữa.</w:t>
      </w:r>
    </w:p>
    <w:p>
      <w:pPr>
        <w:pStyle w:val="Compact"/>
      </w:pPr>
      <w:r>
        <w:br w:type="textWrapping"/>
      </w:r>
      <w:r>
        <w:br w:type="textWrapping"/>
      </w:r>
      <w:r>
        <w:t xml:space="preserve">Diệp Thu còn chưa kịp hưởng thụ chuyện tuyệt diệu nhân gian con gái chủ động hôn mình cơ thể liền bịch một tiếng bị người ta đập mạnh. Diệp Thu quay đầu lại nhìn, là hai cô gái một thấp một cao đang trợn mắt trừng trừng nhìn hắn.</w:t>
      </w:r>
    </w:p>
    <w:p>
      <w:pPr>
        <w:pStyle w:val="BodyText"/>
      </w:pPr>
      <w:r>
        <w:t xml:space="preserve">Đầu óc Diệp Thu rất thông minh nếu không dùng chiêu mùi thơm biết con gái, hắn cũng có thể dựa theo dáng người cao thấp mập gầy to nhỏ để phân biệt được hai người kia là Đường Quả và Lâm Bảo Nhi. Nói thật, mặc dù trên mặt Lâm Bảo Nhi có đeo mặt nạ người thấp bé nhưng bộ ngực vĩ đại của cô đúng là rất thu hút ánh mắt người khác. Cả đại học Thủy Mộc có lẽ đứng hành đầu.</w:t>
      </w:r>
    </w:p>
    <w:p>
      <w:pPr>
        <w:pStyle w:val="BodyText"/>
      </w:pPr>
      <w:r>
        <w:t xml:space="preserve">Chẳng lẽ có người dám làm phiền mình lúc này nếu chuyện này xảy ra với Đường Quả và Lâm Bảo Nhi thì cũng không có gì là lạ.</w:t>
      </w:r>
    </w:p>
    <w:p>
      <w:pPr>
        <w:pStyle w:val="BodyText"/>
      </w:pPr>
      <w:r>
        <w:t xml:space="preserve">Trên mặt Đường Quả đeo mặt nạ công chúa Bạch Tuyết, biểu hiện trên mặt bị che mất nhưng ánh mắt lại rất không tốt nhìn chằm chằm Diệp Thu giống như đang muốn phát hỏa.</w:t>
      </w:r>
    </w:p>
    <w:p>
      <w:pPr>
        <w:pStyle w:val="BodyText"/>
      </w:pPr>
      <w:r>
        <w:t xml:space="preserve">“Diệp Thu, anh lại đi lăng nhăng rồi”Lâm Bảo Nhi khinh bỉ nói.</w:t>
      </w:r>
    </w:p>
    <w:p>
      <w:pPr>
        <w:pStyle w:val="BodyText"/>
      </w:pPr>
      <w:r>
        <w:t xml:space="preserve">Diệp Thu vốn muốn nói là mình bị tấn công, nói như vậy khó mà tránh được sẽ có chút tự mình cảm thấy quá tốt đẹp rồi. Nhưng bị hai cô nhìn chằm chằm thế này cũng không phải là cách hay, suy nghĩ nổi lên, lúc đang vắt óc nghĩ cớ, Đường Quả lại đột nhiên kéo mặt nạ xuống rơi trên mặt đất lại nhảy lên dẫm chân mấy cái, ánh mắt hung ác nhìn chằm chằm Diệp Thu lôi Lâm Bảo Nhi đi ra khỏi đám người trong đó. Lúc Diệp Thu quay đầu nhìn cô gái tướng mạo như rất thông minh nhưng thật ra lại rất ngốc lại không nhìn thấy bóng người đẹp đâu nữa… Đây có được coi là ăn trộm gà không được còn mất nắm gạo không?</w:t>
      </w:r>
    </w:p>
    <w:p>
      <w:pPr>
        <w:pStyle w:val="BodyText"/>
      </w:pPr>
      <w:r>
        <w:t xml:space="preserve">Lam Khả Tâm từ chối lời mời của mọi người, luôn yên lặng đứng bên cạnh xem Diệp Thu nhảy cùng người khác. Thấy hắn đi tới, mặt tươi cười nói: “Mình ở một lát rồi tự về là được. Dù sao mình cũng ở trong trường. Anh nhanh đuổi theo bạn ấy đi”.</w:t>
      </w:r>
    </w:p>
    <w:p>
      <w:pPr>
        <w:pStyle w:val="BodyText"/>
      </w:pPr>
      <w:r>
        <w:t xml:space="preserve">Diệp Thu nhìn chăm chú khuôn mặt Lam Khả Tâm, nói: “Tôi bảo Dương Nhạc đưa cô về.”</w:t>
      </w:r>
    </w:p>
    <w:p>
      <w:pPr>
        <w:pStyle w:val="BodyText"/>
      </w:pPr>
      <w:r>
        <w:t xml:space="preserve">“Không cần đâu. Mình tự về được” Lam Khả Tâm cười từ chối.</w:t>
      </w:r>
    </w:p>
    <w:p>
      <w:pPr>
        <w:pStyle w:val="BodyText"/>
      </w:pPr>
      <w:r>
        <w:t xml:space="preserve">Diệp Thu gật gật đầu, lách ra khỏi đám người, chạy đi tìm bóng Đường Quả và Lâm Bảo Nhi.</w:t>
      </w:r>
    </w:p>
    <w:p>
      <w:pPr>
        <w:pStyle w:val="BodyText"/>
      </w:pPr>
      <w:r>
        <w:t xml:space="preserve">Nhìn bóng Diệp Thu rời xa ẩn mất trong đám đông, sắc mặt Lam Khả Tâm buồn bã. Khẽ thở dài một tiếng tháo mặt nạ trên mặt xuống. Tiếng nhạc ầm ầm bên cạnh tà váy tung lên nhưng cảnh náo nhiệt đó là của người khác, mình không hề có, từ lúc bắt đầu đến giờ mình vẫn luôn là một khán giả.</w:t>
      </w:r>
    </w:p>
    <w:p>
      <w:pPr>
        <w:pStyle w:val="BodyText"/>
      </w:pPr>
      <w:r>
        <w:t xml:space="preserve">Lam Khả Tâm đi đến cửa bỏ mặt nạ trong tay vào thùng rác bên cạnh.</w:t>
      </w:r>
    </w:p>
    <w:p>
      <w:pPr>
        <w:pStyle w:val="BodyText"/>
      </w:pPr>
      <w:r>
        <w:t xml:space="preserve">Không biết trời mưa nhỏ từ lúc nào, giống như tâm trạng cô lúc này có chút ẩm ướt. Cảnh đó, cô cũng đã nhìn thấy. Cô rất giận bản thân, giận mình không dũng cảm như người ta.</w:t>
      </w:r>
    </w:p>
    <w:p>
      <w:pPr>
        <w:pStyle w:val="BodyText"/>
      </w:pPr>
      <w:r>
        <w:t xml:space="preserve">Không mở ô. Cứ đi như vậy trong mưa phùn lạnh lẽo. Không suy nghĩ, không đau lòng phương hướng lại xác định. Cô chỉ muốn về phòng ngủ, sau đó nằm trên chiếc giường cũng khá mềm mại của mình. Cô rất cần một chút một chút nhiệt lượng làm ấm cơ thể mình.</w:t>
      </w:r>
    </w:p>
    <w:p>
      <w:pPr>
        <w:pStyle w:val="BodyText"/>
      </w:pPr>
      <w:r>
        <w:t xml:space="preserve">Lúc Diệp Thu chạy ra ngoài cửa nhà ăn, đã không thấy bóng Đường Quả và Lâm Bảo Nhi đâu nữa. Rút điện thoại ra gọi cho Đường Quả nối máy được một lần rất nhanh lại bị cúp máy rồi. Gọi lại, đầu kia lại vang lên tiếng từ tổng đài xin lỗi số máy bạn vừa gọi đã tắt máy.</w:t>
      </w:r>
    </w:p>
    <w:p>
      <w:pPr>
        <w:pStyle w:val="BodyText"/>
      </w:pPr>
      <w:r>
        <w:t xml:space="preserve">Diệp Thu biết Đường Quả không thích sống ở ký túc xá, đột nhiên bỏ đi, chắc chăn là muốn về biệt thự Lam sắc. Trong lòng Diệp Thu lo lắng, mặc dù số 7 thật giả đã chết rồi, nhưng cuộc điện thoại cuối cùng hắn nhận được và giọng nói lạnh lùng của người đàn ông đó khiến hắn luôn cảnh giác.</w:t>
      </w:r>
    </w:p>
    <w:p>
      <w:pPr>
        <w:pStyle w:val="BodyText"/>
      </w:pPr>
      <w:r>
        <w:t xml:space="preserve">Lúc đối phương cúp máy có nói hai từ tạm biệt, hai chữ này rất bình thường, rất nhiều người lúc cúp máy đều thích dùng chúng làm từ kết thúc. Nhưng Diệp Thu vẫn cảm thấy bọn họ có thể sẽ gặp lại nhau.</w:t>
      </w:r>
    </w:p>
    <w:p>
      <w:pPr>
        <w:pStyle w:val="BodyText"/>
      </w:pPr>
      <w:r>
        <w:t xml:space="preserve">Nếu tất cả mưu đồ của bọn họ, sao có thể dễ dàng từ bỏ? Hơn nữa còn tổn thất nhiều người giỏi như vậy, dựa theo tâm lý phản nghịch của con người mà nói, bọn họ càng phải tìm mọi cách để đạt được mục đích của mình. Người thông mình đều vô cùng kiêu ngạo và tự phụ.</w:t>
      </w:r>
    </w:p>
    <w:p>
      <w:pPr>
        <w:pStyle w:val="BodyText"/>
      </w:pPr>
      <w:r>
        <w:t xml:space="preserve">Vẫn là mưa phùn nhỏ hạt, từng cơn gió thổi đến mưa liền trở nên nặng hạt. Diệp Thu cũng không kịp chạy tới siêu thị trong trường mua ô, nhanh chóng chạy ra cổng trường.</w:t>
      </w:r>
    </w:p>
    <w:p>
      <w:pPr>
        <w:pStyle w:val="BodyText"/>
      </w:pPr>
      <w:r>
        <w:t xml:space="preserve">Quả nhiên, lúc chạy tới cổng, đúng lúc nhìn thấy Đường Quả và Lâm Bảo Nhi chui vào một chiếc xe taxi.</w:t>
      </w:r>
    </w:p>
    <w:p>
      <w:pPr>
        <w:pStyle w:val="BodyText"/>
      </w:pPr>
      <w:r>
        <w:t xml:space="preserve">“Đợi chút” Diệp Thu lớn tiếng gọi. Hình như Đường Quả quay đầu nhìn hắn một cái, sau đó bịch một tiếng đóng cửa xe. Chiếc xe không đợi Diệp Thu chạy tới gần, đã phóng ra ngoài. Nước mưa bắn tung tóe suýt chút nữa bắn lên người hắn.</w:t>
      </w:r>
    </w:p>
    <w:p>
      <w:pPr>
        <w:pStyle w:val="BodyText"/>
      </w:pPr>
      <w:r>
        <w:t xml:space="preserve">Diệp Thu không yên tâm để hai người bọn họ một mình đi về, vội vàng giơ tay vẫy taxi đi theo phía sau.</w:t>
      </w:r>
    </w:p>
    <w:p>
      <w:pPr>
        <w:pStyle w:val="BodyText"/>
      </w:pPr>
      <w:r>
        <w:t xml:space="preserve">Chiếc xe dừng ở cổng biệt thự Lam sắc, cổng sắt trong sân đều không đóng, xem ra Đường Quả và Lâm Bảo Nhi đều biết hắn đi theo phía sau. Chuyện nhỏ thế này tất nhiên giao cho hắn làm thay rồi.</w:t>
      </w:r>
    </w:p>
    <w:p>
      <w:pPr>
        <w:pStyle w:val="BodyText"/>
      </w:pPr>
      <w:r>
        <w:t xml:space="preserve">Lúc Diệp Thu đi vào sân, nghe thấy giọng Trầm Mặc Nùng giận dữ: “Sao lại ướt thế này? Trời mưa cũng không biết che ô hả? Nếu ướt ốm ra đó thì làm sao? Diệp Thu đâu? Hắn không về cùng các em hả? Hôm nay là thứ sáu, sao lại vể muộn thế này?”</w:t>
      </w:r>
    </w:p>
    <w:p>
      <w:pPr>
        <w:pStyle w:val="BodyText"/>
      </w:pPr>
      <w:r>
        <w:t xml:space="preserve">Đang nói tới Diệp Thu, liền nhìn thấy Diệp Thu đứng ở cổng. Trầm Mặc Nùng mặc áo lót màu trắng, bên ngoài khoác một chiếc áo bông hoa chống lạnh, tay cầm một chiếc khăn lông khô, đang giúp Lâm Bảo Nhi lau tóc. Thấy Diệp Thu cũng ướt như chuột lột đi vào, vẻ mặt hoài nghi hỏi: “Rốt cuộc đã xảy ra chuyện gì thế? Quả Quả vừa về đã giận đùng đùng chạy lên tầng. Bảo Nhi cũng không chịu nói”.</w:t>
      </w:r>
    </w:p>
    <w:p>
      <w:pPr>
        <w:pStyle w:val="BodyText"/>
      </w:pPr>
      <w:r>
        <w:t xml:space="preserve">“Tôi cũng không rõ lắm” Diệp Thu gượng cười nói.</w:t>
      </w:r>
    </w:p>
    <w:p>
      <w:pPr>
        <w:pStyle w:val="BodyText"/>
      </w:pPr>
      <w:r>
        <w:t xml:space="preserve">Cho dù là kẻ ngốc cũng hiểu được tâm ý của Đường Quả với hắn. Chỉ là hắn không biết xử lý thế nào về tình cảm của Đường Quả, chỉ đành nói dối mình không biết đã xảy ra chuyện gì. Gặp phải những chuyện tình cảm thế này nếu không thể từ chối rõ ràng cũng chỉ có thể chọn cách trốn tránh mang tính tạm thời.</w:t>
      </w:r>
    </w:p>
    <w:p>
      <w:pPr>
        <w:pStyle w:val="BodyText"/>
      </w:pPr>
      <w:r>
        <w:t xml:space="preserve">Lâm Bảo Nhi vốn không muốn nói chuyện, sau khi nghe câu trả lời của Diệp Thu, bực tức trong người cuối cùng tìm cớ chỗ trút ra rồi. Tức giận chỉ Diệp Thu nói: “Tên đáng chết ngươi không có lương tâm, lại nói mình không rõ. Anh còn không rõ, thì ai rõ. Đã nói bao nhiêu lần rồi, không được ong bướm bên ngoài. Anh thật là tốt, còn hôn người ta trước mặt mọi người nữa. Hôn thì hôn đi, làm gì phải để chị Quả Quả nhìn thấy? Anh không biết chị ấy lòng dạ hẹp hòi à? Dù sao cũng là anh sai. Xem lần này chị Quả Quả làm sao tha thứ cho anh.”</w:t>
      </w:r>
    </w:p>
    <w:p>
      <w:pPr>
        <w:pStyle w:val="BodyText"/>
      </w:pPr>
      <w:r>
        <w:t xml:space="preserve">Trong lòng Trầm Mặc Nùng nhanh chóng hiểu ra. Từ trong lời nói của Lâm Bảo Nhi chả lẽ còn không hiểu vừa nãy xảy ra chuyện gì sao. Trong lòng khẽ thở dài người con trai này thật là đào hoa, lại hôn cô gái khác trước đám đông. Cũng may mình không bị cuốn vào trong.</w:t>
      </w:r>
    </w:p>
    <w:p>
      <w:pPr>
        <w:pStyle w:val="BodyText"/>
      </w:pPr>
      <w:r>
        <w:t xml:space="preserve">Quả Quả sao lại dễ dàng rơi vào trong đó như vậy chứ? Tướng mạo và khí chất của Diệp Thu hoàn toàn không phù hợp với bạch mã hoàng tử cô từng miêu tả trước đó. Thậm chí cả tầng lớp cũng không đủ.</w:t>
      </w:r>
    </w:p>
    <w:p>
      <w:pPr>
        <w:pStyle w:val="BodyText"/>
      </w:pPr>
      <w:r>
        <w:t xml:space="preserve">Tình yêu là điều kỳ lạ. Nếu không tới, bạn có la hét thế nào cũng không tới. Nhưng nếu đến rồi lại không thể ngăn cản, tất cả những gượng gạo và tiêu chuẩn đặt ra đều quên hết toàn bộ, cứ lao vào như con thiêu thân lao vào trong ngọn lửa.</w:t>
      </w:r>
    </w:p>
    <w:p>
      <w:pPr>
        <w:pStyle w:val="BodyText"/>
      </w:pPr>
      <w:r>
        <w:t xml:space="preserve">Diệp Thu chỉ là vệ sĩ của Đường Quả, thậm chí không có bất cứ quan hệ nào với mình. Trầm Mặc Nùng cũng không tiện nói những lời gì khó nghe với Diệp Thu. Thậm chí, trong vấn đề tình cảm của Đường Quả cô cũng chỉ có thể đứng cạnh nhìn mà thôi. Cô lấy tư cách gì ngăn cản Đường Quả thích Diệp Thu?</w:t>
      </w:r>
    </w:p>
    <w:p>
      <w:pPr>
        <w:pStyle w:val="BodyText"/>
      </w:pPr>
      <w:r>
        <w:t xml:space="preserve">Vừa giúp Bảo Nhi lau mặt ngăn cô nói lung tung, vừa nói: “Trời hơi lạnh, anh cũng đi thay quần áo đi. Tôi lên tầng khuyên bảo Quả Quả.”</w:t>
      </w:r>
    </w:p>
    <w:p>
      <w:pPr>
        <w:pStyle w:val="BodyText"/>
      </w:pPr>
      <w:r>
        <w:t xml:space="preserve">“Chị Quả Quả đang tắm. Chị ấy lúc tức giận thích đi tắm” Lâm Bảo Nhi nói.</w:t>
      </w:r>
    </w:p>
    <w:p>
      <w:pPr>
        <w:pStyle w:val="BodyText"/>
      </w:pPr>
      <w:r>
        <w:t xml:space="preserve">“Em đúng là nhiều chuyện quá” Trầm Mặc Nùng vỗ một cái lên đầu Lâm Bảo Nhi.</w:t>
      </w:r>
    </w:p>
    <w:p>
      <w:pPr>
        <w:pStyle w:val="BodyText"/>
      </w:pPr>
      <w:r>
        <w:t xml:space="preserve">Diệp Thu gật gật đầu, lên tầng về phòng mình, quần áo đều bị ướt sũng rồi, dính sát vào người . Tóc cũng ướt sũng. Vì lâu rồi không cắt nên che hết cả mắt. Càng thêm vẻ khí chất cả người trở nên thanh tú nho nhã.</w:t>
      </w:r>
    </w:p>
    <w:p>
      <w:pPr>
        <w:pStyle w:val="BodyText"/>
      </w:pPr>
      <w:r>
        <w:t xml:space="preserve">Diệp Thu vào phòng tắm, cởi quần áo trên người xuống, mở vòi nước nóng, cởi trần đứng bên dưới, cơ thể mặc cho nước lạnh ve vuốt. Vừa lúc mới dội nước lên người, liền nghe thấy tiếng đập cửa thình thịch.</w:t>
      </w:r>
    </w:p>
    <w:p>
      <w:pPr>
        <w:pStyle w:val="BodyText"/>
      </w:pPr>
      <w:r>
        <w:t xml:space="preserve">Hoặc có thể nói là tiếng đạp cửa, bởi vì nếu dùng tay gõ cửa không thể phát ra âm thanh lớn như vậy được.</w:t>
      </w:r>
    </w:p>
    <w:p>
      <w:pPr>
        <w:pStyle w:val="BodyText"/>
      </w:pPr>
      <w:r>
        <w:t xml:space="preserve">“Ai vậy?” Diệp Thu tắt vòi nước, lên tiếng hỏi.</w:t>
      </w:r>
    </w:p>
    <w:p>
      <w:pPr>
        <w:pStyle w:val="BodyText"/>
      </w:pPr>
      <w:r>
        <w:t xml:space="preserve">“Mở cửa” Giọng Đường Quả từ bên ngoài truyền vào. Từ giọng nói không nghe ra được tâm trạng cô lúc này.</w:t>
      </w:r>
    </w:p>
    <w:p>
      <w:pPr>
        <w:pStyle w:val="BodyText"/>
      </w:pPr>
      <w:r>
        <w:t xml:space="preserve">Diệp Thu hơi tò mò, vừa nãy còn tức giận với mình, sao đột nhiên lại chạy tới gõ cửa nhỉ?</w:t>
      </w:r>
    </w:p>
    <w:p>
      <w:pPr>
        <w:pStyle w:val="BodyText"/>
      </w:pPr>
      <w:r>
        <w:t xml:space="preserve">“Tôi đang tắm. Đợi tôi một chút được không?” Diệp Thu nhìn bong bóng trên người, lên tiếng nói.</w:t>
      </w:r>
    </w:p>
    <w:p>
      <w:pPr>
        <w:pStyle w:val="BodyText"/>
      </w:pPr>
      <w:r>
        <w:t xml:space="preserve">“Không được. Tôi có việc gấp phải nói với anhi.” Đường Quả quát lên.</w:t>
      </w:r>
    </w:p>
    <w:p>
      <w:pPr>
        <w:pStyle w:val="BodyText"/>
      </w:pPr>
      <w:r>
        <w:t xml:space="preserve">“Vậy thì nói bây giờ đi. Tôi có thể nghe thấy.”</w:t>
      </w:r>
    </w:p>
    <w:p>
      <w:pPr>
        <w:pStyle w:val="BodyText"/>
      </w:pPr>
      <w:r>
        <w:t xml:space="preserve">“Tất nhiên tôi biết anh có thể nghe thấy. Nhưng tôi không thể để người khác nghe thấy” Đường Quả nói. “Mau mở cửa đi. Nếu không tôi sẽ phá cửa.”</w:t>
      </w:r>
    </w:p>
    <w:p>
      <w:pPr>
        <w:pStyle w:val="BodyText"/>
      </w:pPr>
      <w:r>
        <w:t xml:space="preserve">Đường Quả còn chưa nói xong, Diệp Thu đã nghe thấy tiếng cọt kẹt bên ngoài.</w:t>
      </w:r>
    </w:p>
    <w:p>
      <w:pPr>
        <w:pStyle w:val="BodyText"/>
      </w:pPr>
      <w:r>
        <w:t xml:space="preserve">Diệp Thu than một tiếng, lúc hắn vào phòng hoàn toàn không khóa cửa. Vốn dĩ cho rằng sẽ không có người tới tìm mình. Không ngờ Đường Quả lại chạy tới vào lúc này.</w:t>
      </w:r>
    </w:p>
    <w:p>
      <w:pPr>
        <w:pStyle w:val="BodyText"/>
      </w:pPr>
      <w:r>
        <w:t xml:space="preserve">Đường Quả cũng không ngờ mình vừa giơ tay ra đã đẩy được cửa phòng ra rồi. Xồng xộc đi vào, lại rầm một tiếng kéo cửa phòng tắm ra, thấy Diệp Thu dùng một khăn lông lớn che phần dưới cơ thể, mặt lạnh lùng nói: “Không phải sợ, tôi vội vàng tới tìm anh là để nói với anh một chuyện.”</w:t>
      </w:r>
    </w:p>
    <w:p>
      <w:pPr>
        <w:pStyle w:val="BodyText"/>
      </w:pPr>
      <w:r>
        <w:t xml:space="preserve">“Cái gì?” Diệp Thu hỏi.</w:t>
      </w:r>
    </w:p>
    <w:p>
      <w:pPr>
        <w:pStyle w:val="BodyText"/>
      </w:pPr>
      <w:r>
        <w:t xml:space="preserve">“Tôi quyết định rồi. Tôi bắt đầu từ hôm nay không còn yêu anh nữa.” Đường Quả giương khuôn mặt thanh tú như nước của mình nói. Hai bên mắt mũi đỏ hoe. Đó là dấu vết khóc để lại.</w:t>
      </w:r>
    </w:p>
    <w:p>
      <w:pPr>
        <w:pStyle w:val="BodyText"/>
      </w:pPr>
      <w:r>
        <w:t xml:space="preserve">Không cho Diệp Thu cơ hội phản ứng lại. Đường Quả lại choang một tiếng kéo cửa phòng tắm vào sau đó tiếng bước chân càng lúc càng xa.</w:t>
      </w:r>
    </w:p>
    <w:p>
      <w:pPr>
        <w:pStyle w:val="BodyText"/>
      </w:pPr>
      <w:r>
        <w:t xml:space="preserve">Diệp Thu ngẩn người một lúc, sau đó sờ mũi gượng cười.</w:t>
      </w:r>
    </w:p>
    <w:p>
      <w:pPr>
        <w:pStyle w:val="BodyText"/>
      </w:pPr>
      <w:r>
        <w:t xml:space="preserve">Đường Quả kiêu ngạo lại trở về rồi, có lẽ còn kiêu ngạo hơn cả trước đây.</w:t>
      </w:r>
    </w:p>
    <w:p>
      <w:pPr>
        <w:pStyle w:val="BodyText"/>
      </w:pPr>
      <w:r>
        <w:t xml:space="preserve">ng0ctu231</w:t>
      </w:r>
    </w:p>
    <w:p>
      <w:pPr>
        <w:pStyle w:val="Compact"/>
      </w:pPr>
      <w:r>
        <w:br w:type="textWrapping"/>
      </w:r>
      <w:r>
        <w:br w:type="textWrapping"/>
      </w:r>
    </w:p>
    <w:p>
      <w:pPr>
        <w:pStyle w:val="Heading2"/>
      </w:pPr>
      <w:bookmarkStart w:id="215" w:name="chương-190-con-gái-vì-yêu-sinh-hận."/>
      <w:bookmarkEnd w:id="215"/>
      <w:r>
        <w:t xml:space="preserve">193. Chương 190: Con Gái Vì Yêu Sinh Hận.</w:t>
      </w:r>
    </w:p>
    <w:p>
      <w:pPr>
        <w:pStyle w:val="Compact"/>
      </w:pPr>
      <w:r>
        <w:br w:type="textWrapping"/>
      </w:r>
      <w:r>
        <w:br w:type="textWrapping"/>
      </w:r>
      <w:r>
        <w:t xml:space="preserve">Phụ nữ đúng là sau khi nói không yêu liền bắt đầu trả thù.</w:t>
      </w:r>
    </w:p>
    <w:p>
      <w:pPr>
        <w:pStyle w:val="BodyText"/>
      </w:pPr>
      <w:r>
        <w:t xml:space="preserve">Diệp Thu vừa nãy chỉ vội vàng lấy khăn tắm che thân dưới, hắn vẫn chưa tắm xong. Nếu tiếp tục như vậy lúc nữa đang tắm dở lại có người xông tới thì làm thế nào. Cơ thể mình vẫn trong trắng thuần khiết nếu bị người ta nhìn thấy đúng là thiệt thòi lớn.</w:t>
      </w:r>
    </w:p>
    <w:p>
      <w:pPr>
        <w:pStyle w:val="BodyText"/>
      </w:pPr>
      <w:r>
        <w:t xml:space="preserve">Diệp Thu rút khăn lông xuống lại quấn quanh thân dưới nhẹ nhàng mở cửa phòng tắm. Lúc đang định đi tới đóng cửa phòng liền nhìn thấy vẻ mặt Trầm Mặc Nùng kinh ngạc đứng ở cửa.</w:t>
      </w:r>
    </w:p>
    <w:p>
      <w:pPr>
        <w:pStyle w:val="BodyText"/>
      </w:pPr>
      <w:r>
        <w:t xml:space="preserve">“Có chuyện gì không?” Một tay hắn giữ khăn lông. Tay kia giữ cửa hỏi ngu ngốc.</w:t>
      </w:r>
    </w:p>
    <w:p>
      <w:pPr>
        <w:pStyle w:val="BodyText"/>
      </w:pPr>
      <w:r>
        <w:t xml:space="preserve">“Không có gì. Định tới giúp anh đóng cửa” Ánh mắt Trầm Mặc Nùng quay đi, lúc quay mặt đi vừa đủ để Diệp Thu nhìn thấy vệt ửng đỏ trên cổ và vành tai cô.</w:t>
      </w:r>
    </w:p>
    <w:p>
      <w:pPr>
        <w:pStyle w:val="BodyText"/>
      </w:pPr>
      <w:r>
        <w:t xml:space="preserve">“Oh. Vậy cô đóng cửa đi.” Diệp Thu khiêm nhường nói.</w:t>
      </w:r>
    </w:p>
    <w:p>
      <w:pPr>
        <w:pStyle w:val="BodyText"/>
      </w:pPr>
      <w:r>
        <w:t xml:space="preserve">“Anh tự đóng đi” Không có dũng khí nhìn Diệp Thu tiếp, Trầm Mặc Nùng bỏ đi như chạy. Thậm chí đến phòng của mình cũng không dám về, chạy thẳng xuống dưới nhà.</w:t>
      </w:r>
    </w:p>
    <w:p>
      <w:pPr>
        <w:pStyle w:val="BodyText"/>
      </w:pPr>
      <w:r>
        <w:t xml:space="preserve">Sau khi Diệp Thu đóng cửa vỗ vỗ của quý vì dục vọng mà dâng cao chót vót tức giận nói: “Sao ngươi lại không chịu nghe lời như vậy? Không phải cũng chỉ là một cô gái thôi sao? Cũng không phải là chưa từng gặp? Cần phải kích động như vậy sao?”</w:t>
      </w:r>
    </w:p>
    <w:p>
      <w:pPr>
        <w:pStyle w:val="BodyText"/>
      </w:pPr>
      <w:r>
        <w:t xml:space="preserve">Hôm nay là thứ bảy cho nên giờ Diệp Thu ngủ dậy cũng hơi muộn một chút. Lúc hắn xuống dưới nhà trong phòng khách chỉ có Trầm Mặc Nùng lặng lẽ ngồi ăn bữa sáng ở phòng ăn trên bàn có tờ báo đang mở nhưng Trầm Mặc Nùng cô gái vô cùng hiểu chăm sóc bản thân không thể đọc lúc này được.</w:t>
      </w:r>
    </w:p>
    <w:p>
      <w:pPr>
        <w:pStyle w:val="BodyText"/>
      </w:pPr>
      <w:r>
        <w:t xml:space="preserve">Thấy Diệp Thu đi xuống chỉ chỉ một phần bữa sáng còn để trên bàn ý bảo Diệp Thu tới ăn đi.</w:t>
      </w:r>
    </w:p>
    <w:p>
      <w:pPr>
        <w:pStyle w:val="BodyText"/>
      </w:pPr>
      <w:r>
        <w:t xml:space="preserve">Diệp Thu cười gật đầu kéo ghế ngồi đối diện Trầm Mặc Nùng. Đường Quả chưa ngủ dậy bữa sáng lại trở về bánh mì và sữa không chứa chất độc hại đơn giản . Diệp Thu dùng dĩa lật bánh mì ra xem xem bên trong rõ ràng có vết bọt trứng và xúc xích. Nhưng hiện giờ trứng chiên và xúc xích lại không còn chút gì nữa.</w:t>
      </w:r>
    </w:p>
    <w:p>
      <w:pPr>
        <w:pStyle w:val="BodyText"/>
      </w:pPr>
      <w:r>
        <w:t xml:space="preserve">Trầm Mặc Nùng lấy khăn giấy lau lau miệng nói: “Hôm nay khẩu vị của Quả Quả và Bảo Nhi rất tốt. Hai đứa ăn hết phần của mình vẫn chưa đủ no lại lấy một nửa phần của anh ăn rồi.”</w:t>
      </w:r>
    </w:p>
    <w:p>
      <w:pPr>
        <w:pStyle w:val="BodyText"/>
      </w:pPr>
      <w:r>
        <w:t xml:space="preserve">Diệp Thu gượng cười mãi không thôi đây mà là coi ăn một nửa hả?</w:t>
      </w:r>
    </w:p>
    <w:p>
      <w:pPr>
        <w:pStyle w:val="BodyText"/>
      </w:pPr>
      <w:r>
        <w:t xml:space="preserve">Trứng gà và xúc xích không còn, còn lại bánh mì không, sao có thể ăn được?</w:t>
      </w:r>
    </w:p>
    <w:p>
      <w:pPr>
        <w:pStyle w:val="BodyText"/>
      </w:pPr>
      <w:r>
        <w:t xml:space="preserve">Trầm Mặc Nùng đưa đĩa sốt cà chua trước mặt tới có chút đồng cảm nói: “Chan chút tương vậy.”</w:t>
      </w:r>
    </w:p>
    <w:p>
      <w:pPr>
        <w:pStyle w:val="BodyText"/>
      </w:pPr>
      <w:r>
        <w:t xml:space="preserve">Cô biết, Diệp Thu đắc tội với Đường Quả sợ rằng sau này hắn còn bị làm phiền nhiều. Nhưng như thế cũng tốt sẽ không xuất hiện những chuyện khiến mình đau đầu như vậy nữa.</w:t>
      </w:r>
    </w:p>
    <w:p>
      <w:pPr>
        <w:pStyle w:val="BodyText"/>
      </w:pPr>
      <w:r>
        <w:t xml:space="preserve">Hôm qua lại một lần nữa nhìn thấy Diệp Thu cởi trần khiến trong lòng Trầm Mặc Nùng vây quanh từng nút từng nút. Những nút này trong lòng giống như lưới nhện không ngừng lan tràn sau đó vây quanh lại. Kết quả cuối cùng sẽ thế nào? Phá lưới đi ra hay là bị cái lưới này trói lại không thể động đậy nữa.</w:t>
      </w:r>
    </w:p>
    <w:p>
      <w:pPr>
        <w:pStyle w:val="BodyText"/>
      </w:pPr>
      <w:r>
        <w:t xml:space="preserve">Trầm Mặc Nùng nghĩ hay là mình chuyển đi? Cô đã cảm thấy rõ ràng nguy hiểm.</w:t>
      </w:r>
    </w:p>
    <w:p>
      <w:pPr>
        <w:pStyle w:val="BodyText"/>
      </w:pPr>
      <w:r>
        <w:t xml:space="preserve">“Hôm nay anh có việc gì phải làm không?” Trầm Mặc Nùng hỏi.</w:t>
      </w:r>
    </w:p>
    <w:p>
      <w:pPr>
        <w:pStyle w:val="BodyText"/>
      </w:pPr>
      <w:r>
        <w:t xml:space="preserve">Diệp Thu nghĩ ngợi nói: “Chức trách của tôi chính là phục vụ chủ nhân cô ấy có việc tôi mới có việc.”</w:t>
      </w:r>
    </w:p>
    <w:p>
      <w:pPr>
        <w:pStyle w:val="BodyText"/>
      </w:pPr>
      <w:r>
        <w:t xml:space="preserve">Nói xong câu này DIệp Thu thiếu chút nữa bị chính mình làm cho ghê tởm rồi. Vốn dĩ lời mình nói đúng là rất có nghiêm nghị. Người như vậy rất phù hợp làm thành viên công vụ Trung Quốc.</w:t>
      </w:r>
    </w:p>
    <w:p>
      <w:pPr>
        <w:pStyle w:val="BodyText"/>
      </w:pPr>
      <w:r>
        <w:t xml:space="preserve">Sắc mặt Trầm Mặc Nùng cổ quái nhìn Diệp Thu nói: “Hôm nay công ty còn có chút việc phải làm. Quả Quả và Bảo Nhi muốn theo tôi tới công ty chơi. Nếu anh không có viêc thì cùng đi đi.”</w:t>
      </w:r>
    </w:p>
    <w:p>
      <w:pPr>
        <w:pStyle w:val="BodyText"/>
      </w:pPr>
      <w:r>
        <w:t xml:space="preserve">“Được” Diệp Thu gật đầu. Hắn hiểu Trầm Mặc Nùng không phải là mời mình tới công ty cô tham quan là là để hắn theo bảo vệ Đường Quả và Lâm Bảo Nhi.</w:t>
      </w:r>
    </w:p>
    <w:p>
      <w:pPr>
        <w:pStyle w:val="BodyText"/>
      </w:pPr>
      <w:r>
        <w:t xml:space="preserve">Đường Quả và Lâm Bảo Nhi từ trên tầng đi xuống thấy Diệp Thu cũng chẳng buồn chào hỏi. Đường Quả càng không thèm để ý tới Diệp Thu chỉ hỏi Trầm Mặc Nùng : “Chị Mặc Nùng lúc nào chúng ta đi?”</w:t>
      </w:r>
    </w:p>
    <w:p>
      <w:pPr>
        <w:pStyle w:val="BodyText"/>
      </w:pPr>
      <w:r>
        <w:t xml:space="preserve">“Đợi Diệp Thu ăn xong bữa sáng” Trầm mặc Nùng nhìn Diệp Thu đang ăn sáng nói.</w:t>
      </w:r>
    </w:p>
    <w:p>
      <w:pPr>
        <w:pStyle w:val="BodyText"/>
      </w:pPr>
      <w:r>
        <w:t xml:space="preserve">“Hay là bọn em đi trước?” “Không được. Chị không thể bảo vệ các em được” Trầm Mặc Nùng kiên quyết lắc đầu.</w:t>
      </w:r>
    </w:p>
    <w:p>
      <w:pPr>
        <w:pStyle w:val="BodyText"/>
      </w:pPr>
      <w:r>
        <w:t xml:space="preserve">“Có gì cần bảo vệ chứ? Dù sao những người đó cũng chết hết rồi. Hơn nữa hiện giờ là ban ngày ban mặt bọn họ dám bắt cóc ban ngày sao?” Đường Quả nhớ ra cha mình vẫn còn đau lòng vì cái chết của Trịnh Như, những lời quá đáng cũng không thể nói ra.</w:t>
      </w:r>
    </w:p>
    <w:p>
      <w:pPr>
        <w:pStyle w:val="BodyText"/>
      </w:pPr>
      <w:r>
        <w:t xml:space="preserve">“Không được. Chị vẫn không yên tâm” Trầm mặc Nùng lắc đầu.</w:t>
      </w:r>
    </w:p>
    <w:p>
      <w:pPr>
        <w:pStyle w:val="BodyText"/>
      </w:pPr>
      <w:r>
        <w:t xml:space="preserve">Diệp Thu đặt dĩa xuống lau miệng nói: “Tôi ăn no rồi. Đi thôi”.</w:t>
      </w:r>
    </w:p>
    <w:p>
      <w:pPr>
        <w:pStyle w:val="BodyText"/>
      </w:pPr>
      <w:r>
        <w:t xml:space="preserve">Công ty của Trầm Mặc Nùng cũng ở trong khu tiền tệ Yến Kinh cùng một dãy phố với tập đoàn Đường Thị của nhà Đường Quả cách đó không xa. Diệp Thu lái chiếc xe BMW của Trầm Mặc Nùng dừng ở bãi đỗ xe của tòa nhà cô chỉ.</w:t>
      </w:r>
    </w:p>
    <w:p>
      <w:pPr>
        <w:pStyle w:val="BodyText"/>
      </w:pPr>
      <w:r>
        <w:t xml:space="preserve">Lúc Trầm Mặc Nùng, Đường Quả và Lâm Bảo Nhi xuống xe lập tức trở thành tiêu điểm thu hút mọi người, không ít người đưa ánh mắt lại đây. Trắng trợn nhìn ba đại mỹ nhân mỗi người một vẻ đẹp khác nhau. Diệp Thu đóa hoa bèo theo bên cạnh cũng có cảm giác thơm lây. Trên thế giới này có mấy tỷ nam giới chỉ có mình có thể đứng gần bên cạnh họ như vậy. Cũng chỉ có mình có cơ hội cởi hết quần áo cho Trầm mặc Nùng nhìn.</w:t>
      </w:r>
    </w:p>
    <w:p>
      <w:pPr>
        <w:pStyle w:val="BodyText"/>
      </w:pPr>
      <w:r>
        <w:t xml:space="preserve">Trầm Mặc Nùng cầm chiếc túi của mình dẫn Đường Quả, Lâm Bảo Nhi đi lên tầng sau khi Diệp Thu đóng cửa xe cũng theo sát phía sau. Trên đường ba cô không ngừng nói chuyện Diệp Thu hoàn toàn trở thành một nhân vật bị lãng quên. Nhưng như thế cũng tốt hắn cũng có thời gian suy nghĩ về chuyện của mình một chút. Đi thang máy lên tầng 19 sau đó Trầm Mặc Nùng dẫn ba người đi vào trong một phòng cửa kính đang khóa. Trên cửa kính viết chữ Hoan nghênh viếng thăm. Từ trong cửa lớn có thể nhìn thấy bên trong có không ít nhân viên đang bận rộn làm việc.</w:t>
      </w:r>
    </w:p>
    <w:p>
      <w:pPr>
        <w:pStyle w:val="BodyText"/>
      </w:pPr>
      <w:r>
        <w:t xml:space="preserve">Trầm Mặc Nùng đẩy cửa đi vào, cô thư ký ở bàn phụ trách đón khách vội vàng tới chào.</w:t>
      </w:r>
    </w:p>
    <w:p>
      <w:pPr>
        <w:pStyle w:val="BodyText"/>
      </w:pPr>
      <w:r>
        <w:t xml:space="preserve">“Chào Trầm Tổng” Lúc cô thư ký nói đồng thời đưa mắt chào Đường Quả và Lâm Bảo Nhi.</w:t>
      </w:r>
    </w:p>
    <w:p>
      <w:pPr>
        <w:pStyle w:val="BodyText"/>
      </w:pPr>
      <w:r>
        <w:t xml:space="preserve">“Đưa bạn tôi tới phòng nghỉ. Bọn họ cần cái gì cô giúp tôi chiêu đãi” Trầm Mặc Nùng mặt lạnh lùng nói.</w:t>
      </w:r>
    </w:p>
    <w:p>
      <w:pPr>
        <w:pStyle w:val="BodyText"/>
      </w:pPr>
      <w:r>
        <w:t xml:space="preserve">“Vâng. Trầm tổng” Cô thư ký trả lời nói.</w:t>
      </w:r>
    </w:p>
    <w:p>
      <w:pPr>
        <w:pStyle w:val="BodyText"/>
      </w:pPr>
      <w:r>
        <w:t xml:space="preserve">“Diệp Thu, theo tôi vào đây” Trầm Mặc Nùng nói.</w:t>
      </w:r>
    </w:p>
    <w:p>
      <w:pPr>
        <w:pStyle w:val="BodyText"/>
      </w:pPr>
      <w:r>
        <w:t xml:space="preserve">Đường Quả nghi hoặc nhìn Trầm Mặc Nùng một cái không biết sao chị lại muốn một mình Diệp Thu ở lại. Lâm Bảo Nhi lại trù miệng nói: “Chị Mặc Nùng sao chỉ để hắn ở lại, lại bảo bọn em sang kia chơi? Thật không công bằng. Không được bọn em cũng phải theo chị”.</w:t>
      </w:r>
    </w:p>
    <w:p>
      <w:pPr>
        <w:pStyle w:val="BodyText"/>
      </w:pPr>
      <w:r>
        <w:t xml:space="preserve">Trầm Mặc Nùng đau khổ nhìn Lâm Bảo Nhi trong lòng nghĩ hôm nay để hai người bọn họ tới công ty có phải là một quyết định điên rồ không? Nói: “Chị phải dẫn Diệp Thu theo chị đi bàn chuyện làm ăn. Hai em ở phòng nghỉ chờ chị. Lát nữa sẽ tới.”</w:t>
      </w:r>
    </w:p>
    <w:p>
      <w:pPr>
        <w:pStyle w:val="BodyText"/>
      </w:pPr>
      <w:r>
        <w:t xml:space="preserve">“Nhưng bọn em cũng biết bàn chuyện kinh doanh” Lâm Bảo Nhi nói.</w:t>
      </w:r>
    </w:p>
    <w:p>
      <w:pPr>
        <w:pStyle w:val="BodyText"/>
      </w:pPr>
      <w:r>
        <w:t xml:space="preserve">“Bảo Nhi” Trầm Mặc Nùng đi lên véo véo má Lâm Bảo Nhi: “Lần bàn chuyện làm ăn sau sẽ mời em giúp đỡ được không? Lần này em và Quả Quả ở phòng nghỉ chờ chị chút đi”.</w:t>
      </w:r>
    </w:p>
    <w:p>
      <w:pPr>
        <w:pStyle w:val="BodyText"/>
      </w:pPr>
      <w:r>
        <w:t xml:space="preserve">“Thôi được. Lần sau nhớ tới tìm em đó”. Lúc này Lâm Bảo Nhi mới hài lòng gật đầu.</w:t>
      </w:r>
    </w:p>
    <w:p>
      <w:pPr>
        <w:pStyle w:val="BodyText"/>
      </w:pPr>
      <w:r>
        <w:t xml:space="preserve">Đường Quả và Lâm Bảo Nhi được cô thư ký dẫn tới phòng nghỉ. Trầm Mặc Nùng nhìn Diệp Thu nói: “Anh theo tôi xuống dưới đi đón người. Có hai người bạn từ Tô Hàng tới có vụ làm ăn cần hợp tác với bọn họ.”</w:t>
      </w:r>
    </w:p>
    <w:p>
      <w:pPr>
        <w:pStyle w:val="BodyText"/>
      </w:pPr>
      <w:r>
        <w:t xml:space="preserve">Diệp Thu cùng Trầm Mặc Nùng lại xuống dưới cổng tòa nhà đợi bạn mà cô nói.</w:t>
      </w:r>
    </w:p>
    <w:p>
      <w:pPr>
        <w:pStyle w:val="BodyText"/>
      </w:pPr>
      <w:r>
        <w:t xml:space="preserve">Trầm Mặc Nùng lại gọi điện thoại sau đó nói với Diệp Thu: “Sắp tới rồi”.</w:t>
      </w:r>
    </w:p>
    <w:p>
      <w:pPr>
        <w:pStyle w:val="BodyText"/>
      </w:pPr>
      <w:r>
        <w:t xml:space="preserve">Một chiếc xe Benz màu bạch kim chạy tới đầu xe có treo biển số Tô Hàng. Diệp Thu cảm thấy chiếc xe này hơi quen mắt, lúc hắn nhìn thấy hai cô gái chui từ trong xe ra lại kinh ngạc mắt trợn miệng há ra.</w:t>
      </w:r>
    </w:p>
    <w:p>
      <w:pPr>
        <w:pStyle w:val="BodyText"/>
      </w:pPr>
      <w:r>
        <w:t xml:space="preserve">Hai người bạn mà Trầm Mặc Nùng nói lại là chị em nhà họ Tống? Bọn họ muốn tới bàn chuyện làm ăn với cô sao?</w:t>
      </w:r>
    </w:p>
    <w:p>
      <w:pPr>
        <w:pStyle w:val="BodyText"/>
      </w:pPr>
      <w:r>
        <w:t xml:space="preserve">Tông Ngụ Thư mặc một bộ đồ công sở màu trắng nhạt vừa sát người áo lót bên trong lại là hàng làm từ lụa. Đeo một đôi kính màu tím tinh xảo trang điểm kiểu đi làm xinh đẹp. Còn Tống Ngụ Ngôn lại mặc khá thoải mái một chiếc quần bò màu xanh nhạt bên trên mặc một chiếc áo khoác ngoài dài tay màu đỏ. Chỗ ngực của chiếc áo T- shirt màu trắng lại lộ ra hình thù trong phim hoạt hình.</w:t>
      </w:r>
    </w:p>
    <w:p>
      <w:pPr>
        <w:pStyle w:val="BodyText"/>
      </w:pPr>
      <w:r>
        <w:t xml:space="preserve">Hai cô rõ ràng đã biết sẽ gặp Diệp Thu ở đây, thấy vẻ mặt ngạc nhiên của Diệp Thu, Tống Ngụ Thư vẻ mặt cười nhạt, Tống Ngụ Ngôn lại cười chào Diệp Thu nói: “Chào anh rể”.</w:t>
      </w:r>
    </w:p>
    <w:p>
      <w:pPr>
        <w:pStyle w:val="BodyText"/>
      </w:pPr>
      <w:r>
        <w:t xml:space="preserve">Trầm Mặc Nùng lần trước ở buổi tiệc của Bối gia đã thiết lập tình hữu nghị ở mức độ nhất định với chị em nhà họ Tống. Lúc đang định mời bọn họ lên tầng nghe thấy tiếng gọi của Tống Ngụ Ngôn, bước chân khẽ chững lại quay mặt lại hỏi: “Cái gì? Quan hệ của mọi người khiến tôi nghe hơi loạn lên rồi”.</w:t>
      </w:r>
    </w:p>
    <w:p>
      <w:pPr>
        <w:pStyle w:val="BodyText"/>
      </w:pPr>
      <w:r>
        <w:t xml:space="preserve">Diệp Thu gượng cười vuốt vuốt mũi, nhưng lại không biết giải thích thế nào mới phải. Tống Ngụ Ngôn cũng thật quái thai không biết sao cô nhằm vào mình mọi lúc mọi nơi như thế.</w:t>
      </w:r>
    </w:p>
    <w:p>
      <w:pPr>
        <w:pStyle w:val="BodyText"/>
      </w:pPr>
      <w:r>
        <w:t xml:space="preserve">ng0ctu231</w:t>
      </w:r>
    </w:p>
    <w:p>
      <w:pPr>
        <w:pStyle w:val="Compact"/>
      </w:pPr>
      <w:r>
        <w:br w:type="textWrapping"/>
      </w:r>
      <w:r>
        <w:br w:type="textWrapping"/>
      </w:r>
    </w:p>
    <w:p>
      <w:pPr>
        <w:pStyle w:val="Heading2"/>
      </w:pPr>
      <w:bookmarkStart w:id="216" w:name="chương-191-gợi-cảm-nhất-định-phải-gợi-cảm."/>
      <w:bookmarkEnd w:id="216"/>
      <w:r>
        <w:t xml:space="preserve">194. Chương 191: Gợi Cảm, Nhất Định Phải Gợi Cảm.</w:t>
      </w:r>
    </w:p>
    <w:p>
      <w:pPr>
        <w:pStyle w:val="Compact"/>
      </w:pPr>
      <w:r>
        <w:br w:type="textWrapping"/>
      </w:r>
      <w:r>
        <w:br w:type="textWrapping"/>
      </w:r>
      <w:r>
        <w:t xml:space="preserve">Tống Ngụ Thư rõ ràng không muốn thừa nhận cô và Diệp Thu có quan hệ gì trước mặt mọi người. Trừng mắt nhìn em gái rồi nói: “Đừng nghe lời Ngụ Ngôn, em ấy tính cách cứ bừa bãi như thế, với ai cũng thích đùa.”</w:t>
      </w:r>
    </w:p>
    <w:p>
      <w:pPr>
        <w:pStyle w:val="BodyText"/>
      </w:pPr>
      <w:r>
        <w:t xml:space="preserve">Trầm Mặc Nùng hoài nghi khó hiểu cũng không tiện truy cứu vấn đề này mời hai chị em lên tầng, nói: “Đi thôi. Chúng ta lên tầng nói chuyện. Mọi người đã đến Yến Kinh vốn dĩ nên mời mọi người tới nhà chúng ta làm khách. Nhưng mọi người nói cái gì bàn chuyện công trước nói chuyện tư sau, nên đành phải mời mọi người tới đây trước.”</w:t>
      </w:r>
    </w:p>
    <w:p>
      <w:pPr>
        <w:pStyle w:val="BodyText"/>
      </w:pPr>
      <w:r>
        <w:t xml:space="preserve">“Không sao. Mặc Nùng, mới rời xa Tô Hàng không lâu, sao đã xa lạ với bọn tôi như vậy rồi?” Tống Ngụ Thư cầm tay Trầm Mặc Nùng nói. Rõ ràng cô không muốn xoay quanh vấn đề quan hệ giữa mình và Diệp Thu tốt nhất vẫn nên đổi chủ đề thì tốt hơn. “Mấy ngày trước tôi và Ngụ Ngôn còn tới thăm g Trầm gia gia, sức khỏe ông rất tốt. Chỉ là rất nhớ cô. Nếu cô có thời gian cũng về thăm ông đi.”</w:t>
      </w:r>
    </w:p>
    <w:p>
      <w:pPr>
        <w:pStyle w:val="BodyText"/>
      </w:pPr>
      <w:r>
        <w:t xml:space="preserve">Tống Ngụ Ngôn tất nhiên hiểu ý của chị, mỉm cười bí hiểm với Diệp Thu cũng không để ý tới vạch trần chỗ yếu của Tống Ngụ Thư nữa.</w:t>
      </w:r>
    </w:p>
    <w:p>
      <w:pPr>
        <w:pStyle w:val="BodyText"/>
      </w:pPr>
      <w:r>
        <w:t xml:space="preserve">Một hàng người lại lần nữa tới công ty của Trầm Mặc Nùng. Trầm Mặc Nùng sớm đã cho người chuẩn bị hội nghị xong hết rồi. Diệp Thu vừa ngồi xuống liền có thư ký ở bàn tiếp tân mang nước trà tới.</w:t>
      </w:r>
    </w:p>
    <w:p>
      <w:pPr>
        <w:pStyle w:val="BodyText"/>
      </w:pPr>
      <w:r>
        <w:t xml:space="preserve">Tống Ngụ Thư cầm chén trà bắt đầu nói: “Mặc Nùng, lần này chúng ta nói về tiểu khu đào hoa viên ở Yến Kinh, nghĩ đi nghĩ lại cũng chỉ có giao cho công ty các cô tôi mới yên tâm. Các bạn giúp tập đoàn Đường Thị ở đại lục làm không ít dự án tích lũy được không ít kinh nghiệm về phương diện này. Hơn nữa, tôi càng tin tưởng một người có năng lực như cô.”</w:t>
      </w:r>
    </w:p>
    <w:p>
      <w:pPr>
        <w:pStyle w:val="BodyText"/>
      </w:pPr>
      <w:r>
        <w:t xml:space="preserve">Trầm Mặc Nùng suy nghĩ một chút nói: “Ngụ Thư, cảm ơn sự tín nhiệm của cô. Nhưng tôi biết, tiểu khu đào hoa viên là hạng mục quan trọng của các cô trong năm nay. Lúc cô gọi điện nói chuyện này với tôi, tôi hơi phân vân. Bây giờ mời cô tới công ty tôi chính là muốn để cô tận mắt xem xét tình hình thực tế của công ty bọn tôi. Số lượng nhân viên và năng lực từng người trong công ty tôi chỉ ở mức độ trung bình. So với các công ty quy mô lớn trên quốc tế mà 4A quảng cáo còn kém xa. Tôi sợ chúng tôi không thể đạt tới thành tích mà các cô mong muốn”.</w:t>
      </w:r>
    </w:p>
    <w:p>
      <w:pPr>
        <w:pStyle w:val="BodyText"/>
      </w:pPr>
      <w:r>
        <w:t xml:space="preserve">Diệp Thu người ngoài cuộc thầm khâm phục, đâu có giám đốc nào lại chủ động thoái thác việc làm ăn đã đưa tới cửa rồi? Nhưng Trầm Mặc Nùng càng thoái thác như vậy, càng có khả năng đạt được vụ làm ăn này. Bởi vì cô đủ thông minh và thẳng thắn. Cô không tránh né nói tới khuyết điểm của công ty mình còn mời chị em Tống gia tới công ty tự mình tham quan, cho nên ngược lại dễ dàng có được ấn tượng rất tốt.</w:t>
      </w:r>
    </w:p>
    <w:p>
      <w:pPr>
        <w:pStyle w:val="BodyText"/>
      </w:pPr>
      <w:r>
        <w:t xml:space="preserve">Nếu làm ăn với bạn bè mà cái gì cũng giấu diếm vậy thì cái mất đi không chỉ đơn giản là một vụ làm ăn mà còn có thể mất đi tình bạn.</w:t>
      </w:r>
    </w:p>
    <w:p>
      <w:pPr>
        <w:pStyle w:val="BodyText"/>
      </w:pPr>
      <w:r>
        <w:t xml:space="preserve">Tống Ngụ Thư nhìn Trầm Mặc Nùng cười nói: “Mặc Nùng, tình hình của cô, tôi hiểu. Công ty vừa mới thành lập. Mọi thứ đều khó khăn. Nói thẳng ra là tôi giao dự án này vào tay cô quả thật cũng có chút ít tâm tư riêng”.</w:t>
      </w:r>
    </w:p>
    <w:p>
      <w:pPr>
        <w:pStyle w:val="BodyText"/>
      </w:pPr>
      <w:r>
        <w:t xml:space="preserve">“Tiểu khu đào hoa viên ở Tô Hàng, mục tiêu khách hàng chủ yếu cũng ở Tô Hàng. Mà Thượng Hải Yến Kinh hai thành phố lân cận Tô Hàng, cũng có thể là nguồn tiêu thụ tiềm ẩn. Công việc của cô không hề khó khăn chỉ là lôi được số người này ra mà thôi. Tôi chưa từng cảm thấy người đông thì có thể làm nên một công ty. Nếu không bên ngoài một trăm đồng một người tôi có thể kéo tới trăm đến nghìn người. Tôi thấy được sự đồng tâm hiệp lực của công ty cô, tố chất và khả năng lãnh đạo của cô”</w:t>
      </w:r>
    </w:p>
    <w:p>
      <w:pPr>
        <w:pStyle w:val="BodyText"/>
      </w:pPr>
      <w:r>
        <w:t xml:space="preserve">“Cô yên tâm đi, đầu vào bên này sẽ không quá lớn. Còn có thể đưa ra dự toán trước. Sau đó tôi sẽ phái người tới bàn bạc cụ thể với cô. Kinh doanh làm hay không chỉ là chuyện nhỏ. Thật ra lần này tôi tới cũng không phải đều là vì công việc, Ngụ Ngôn cả ngày ầm ĩ đòi tới Yến Kinh dạo chơi tôi vẫn luôn không có thời gian đi cùng nó. Cơ hội khó có lần này cho nên liền cùng em ấy tới đây.”</w:t>
      </w:r>
    </w:p>
    <w:p>
      <w:pPr>
        <w:pStyle w:val="BodyText"/>
      </w:pPr>
      <w:r>
        <w:t xml:space="preserve">Tống Ngụ Thư bưng chén trà che giấu ánh mắt của chính mình. Sau đó từ mép chén trà quan sát Diệp Thu ngồi ngay ngắn ở đó hình như không quan tâm tới chuyện gì cả. Tên khốn kiếp này lẽ nào còn thật sự cho rằng chưa từng xảy ra chuyện gì sao?</w:t>
      </w:r>
    </w:p>
    <w:p>
      <w:pPr>
        <w:pStyle w:val="BodyText"/>
      </w:pPr>
      <w:r>
        <w:t xml:space="preserve">Trầm Mặc Nùng cười nói: “Được. Dùa sao vẫn còn sớm. Chúng ta cũng không cần phải vội. Đợi sau khi tôi cho người làm báo cáo điều tra thị trường sẽ bàn bạc chuyện này với cô? Dạo phố? Thật ra Tô Hàng cũng là nơi rất đẹp nhưng vì là khu vực chính trị so với Thượng Hải, Yến Kinh mà nói mức độ phồn hoa vẫn không bằng được.”</w:t>
      </w:r>
    </w:p>
    <w:p>
      <w:pPr>
        <w:pStyle w:val="BodyText"/>
      </w:pPr>
      <w:r>
        <w:t xml:space="preserve">“Chị, em lại không muốn dạo phố rồi. Em cảm thấy hơi mệt. Hay là mình tới nhà chị Mặc Nùng chơi đi? Em muốn tới xem chị sống ở đâu. Sau này nếu em tới Yến Kinh có thể tới chỗ chị tá túc. Như vậy sẽ không cần ở khách sạn nữa.” Tống Ngụ Ngôn nhìn Diệp Thu ngồi đối diện một cái. Vẻ mặt xảo quyệt nói.</w:t>
      </w:r>
    </w:p>
    <w:p>
      <w:pPr>
        <w:pStyle w:val="BodyText"/>
      </w:pPr>
      <w:r>
        <w:t xml:space="preserve">“Ngụ Ngôn, không phải em muốn mua quần áo và túi xách sao? Hay là đi dạo phố trước đi?” Tống Ngụ Thư biết Diệp Thu và Trầm Mặc Nùng ở cùng một chỗ. Trong lòng không muốn tới nhà bọn họ. Cô đã bị người đàn ông có khuôn mặt nhã nhặn thanh tú này lừa gạt một lần. Tuyệt đối không nên khiêu khích hắn nếu không cẩn thận ngươi sẽ xương cốt cũng không còn.</w:t>
      </w:r>
    </w:p>
    <w:p>
      <w:pPr>
        <w:pStyle w:val="BodyText"/>
      </w:pPr>
      <w:r>
        <w:t xml:space="preserve">Điều khiến Tống Ngụ Thu luôn hiếu kỳ là người như hắn sao vẫn có thể sống sót được? Hàn gia Hàn Ấu Lăng bị hắn đánh gãy một chân ngoại giới đoán là Hàn gia đang tìm cơ hội giết chết hắn. Nhưng sự việc qua đi lâu như vậy rồi vẫn không có động tĩnh gì.</w:t>
      </w:r>
    </w:p>
    <w:p>
      <w:pPr>
        <w:pStyle w:val="BodyText"/>
      </w:pPr>
      <w:r>
        <w:t xml:space="preserve">Thật ra Tống Ngụ Thư đụng phải Hàn Ấu Lăng một lần ở Tô Hàng, người đàn ông đó hoàn toàn trở thành một kẻ điên. Mặc dù vết thương ở chân đã được chữa khỏi. Nhưng vết thương trong lòng và vết thương trên mặt hắn lại càng ngày càng nghiêm trọng. Bây giờ cả người hắn trở nên u ám kinh khủng, ánh mắt giống như đói ăn mà lại như tàn nhẫn cuồng bạo.</w:t>
      </w:r>
    </w:p>
    <w:p>
      <w:pPr>
        <w:pStyle w:val="BodyText"/>
      </w:pPr>
      <w:r>
        <w:t xml:space="preserve">Bốn đại công tử của Tô Hàng bị hắn phá hủy hoàn toàn một người, ngay cả Hàn Ấu Lăng khí thế mạnh mẽ, bọn họ vẫn luôn mưu tính dạy dỗ Diệp Thu nhưng cho tới bây giờ cũng không có động tĩnh gì. Điều này khiến Tống Ngụ Thư rất thất vọng về năng lực của những người này. Một việc suy nghĩ càng lâu càng chứng tỏ rằng bọn họ không có tự tin sẽ thành công. Vậy thì chuyện này sẽ chấm dứt thất bại.</w:t>
      </w:r>
    </w:p>
    <w:p>
      <w:pPr>
        <w:pStyle w:val="BodyText"/>
      </w:pPr>
      <w:r>
        <w:t xml:space="preserve">Nhưng nếu để cô làm người dẫn đầu, lại không phù hợp với lợi ích của cô. Tống Ngụ Thư đau khổ nghĩ người này đúng là vệ sĩ sao? Sao lại có thể khiến nhiều người như vậy phải bó tay?</w:t>
      </w:r>
    </w:p>
    <w:p>
      <w:pPr>
        <w:pStyle w:val="BodyText"/>
      </w:pPr>
      <w:r>
        <w:t xml:space="preserve">Tống Ngụ Ngôn càng thấy chị không muốn đi, càng kiên quyết ý định của mình, nói: “Chị, chúng ta lái xe từ Tô Hàng tới Yến Kinh lẽ nào chị không mệt sao? Hơn nữa cũng sắp trưa rồi, cũng phải ăn cơm trước đã chứ? Quần áo và túi xách chiều chúng ta cũng có thể đi mua mà.”</w:t>
      </w:r>
    </w:p>
    <w:p>
      <w:pPr>
        <w:pStyle w:val="BodyText"/>
      </w:pPr>
      <w:r>
        <w:t xml:space="preserve">Mặc dù Trầm Mặc Nùng là người Tô Hàng nhưng hiện giờ cô đang sống ở Yến Kinh tất nhiên phải lấy tư thái của người làm chủ mời rồi nói: “Ngụ Thư Ngụ Ngôn nói đúng đấy, dù sao cũng cần phải ăn cơm đã. Đến chỗ tôi ở trước nghỉ ngơi một chút, sau đó chúng ta đi ăn cơm. Nếu cô không muốn ăn đồ ăn bên ngoài để Diệp Thu làm một bữa cơm mang đậm mùi vị quê hương cho các cô nhé. Hắn chính là đầu bếp giỏi nhất chỗ bọn tôi đấy bình thường đều không có cơ hội thể hiện.”</w:t>
      </w:r>
    </w:p>
    <w:p>
      <w:pPr>
        <w:pStyle w:val="BodyText"/>
      </w:pPr>
      <w:r>
        <w:t xml:space="preserve">Trầm Mặc Nùng nhìn Diệp Thu nói, người này bình thường cũng hơi lười một chút. Trừ lúc đầu mới đến thỉnh thoảng nấu ít cháo hoặc sào vài món ăn khiến bọn họ ăn rất ngon miệng ra thời gian khác hoàn toàn không muốn vào bếp. Lần này có khách tới khó có cơ hội đẩy hắn vào bếp. Hơn nữa, Diệp Thu và chị em họ Tống cũng quen biết, nói đùa không ảnh hưởng tới đại cục cũng không khiến người khác cảm thấy quá đáng.</w:t>
      </w:r>
    </w:p>
    <w:p>
      <w:pPr>
        <w:pStyle w:val="BodyText"/>
      </w:pPr>
      <w:r>
        <w:t xml:space="preserve">Điều Trầm Mặc Nùng không biết đó là Diệp Thu không chỉ quen biết chị em nhà Tống mà còn quen cả bên ngoài và cấu tạo bên trong cơ thể người ta nữa.</w:t>
      </w:r>
    </w:p>
    <w:p>
      <w:pPr>
        <w:pStyle w:val="BodyText"/>
      </w:pPr>
      <w:r>
        <w:t xml:space="preserve">Trầm Mặc Nùng làm chủ mở miệng, Tống Ngụ Thư cũng không tiện thoái thác nữa. Ánh mắt như không có gì lướt qua Diệp Thu, thu dọn một văn kiện trên bàn đẩy tới bên cạnh Trầm Mặc Nùng, nói: “Những văn kiện này cứ để chỗ cô trước đã. Cô có thể cho người xem xét trước. Tôi sẽ phái người có chuyên môn tới bạn bạc dự án này với cô sau.”</w:t>
      </w:r>
    </w:p>
    <w:p>
      <w:pPr>
        <w:pStyle w:val="BodyText"/>
      </w:pPr>
      <w:r>
        <w:t xml:space="preserve">Đường Quả và Lâm Bảo Nhi đang ngồi ở phòng nghỉ xem phim cô thư ký bàn tiếp tâm tới gõ cửa nói Trầm tổng mời bọn họ tới phòng họp.</w:t>
      </w:r>
    </w:p>
    <w:p>
      <w:pPr>
        <w:pStyle w:val="BodyText"/>
      </w:pPr>
      <w:r>
        <w:t xml:space="preserve">Hai người vốn cho rằng trong công ty sẽ rất vui nhưng ngoài tivi ra hình như còn khiến người ta nhàm chán hơn cả ở nhà. Nghe thấy Trầm Mặc Nùng gọi bọn họ tới phòng họp tưởng rằng có thể đi khỏi đây rồi, liền vội vàng nhảy xuống từ ghế sofa đi giày vào, theo cô thư ký đi tới phòng họp.</w:t>
      </w:r>
    </w:p>
    <w:p>
      <w:pPr>
        <w:pStyle w:val="BodyText"/>
      </w:pPr>
      <w:r>
        <w:t xml:space="preserve">“Chị Quả Quả, chị xem người ta mặc đồ công sở gợi cảm quá. Cái mông ưỡn ra, em cũng muốn tới sờ thử”. Lâm Bảo Nhi chỉ bộ mông đầy đặn của cô thư ký đi phía trước nói.</w:t>
      </w:r>
    </w:p>
    <w:p>
      <w:pPr>
        <w:pStyle w:val="BodyText"/>
      </w:pPr>
      <w:r>
        <w:t xml:space="preserve">Đường Quả cười hì hì véo má Lâm Bảo Nhi nói: “Lâm Bảo Nhi, em là tên đại háo sắc. Em là con gái sờ con gái làm gì? Nếu em cảm thấy gợi cảm, em cũng có thể mặc mà.”</w:t>
      </w:r>
    </w:p>
    <w:p>
      <w:pPr>
        <w:pStyle w:val="BodyText"/>
      </w:pPr>
      <w:r>
        <w:t xml:space="preserve">Lâm Bảo Nhi nghĩ ngợi nói: “Không được. Em quá thấp, mặc sẽ không đẹp. Nếu chị Quả Quả mặc đồ công sở sẽ rất gợi cảm. Em cảm thấy… Diệp Thu không thích chị chính là vì chị chưa bao giờ mặc đồ công sở. Chị thấy hắn toàn thích ngắm bộ ngực với bộ mông của phụ nữ trưởng thành. Mỗi lần chị Mặc Nùng tan làm trở về, mắt hắn đều sáng lên.”</w:t>
      </w:r>
    </w:p>
    <w:p>
      <w:pPr>
        <w:pStyle w:val="BodyText"/>
      </w:pPr>
      <w:r>
        <w:t xml:space="preserve">Đường Quả nghĩ ngợi nghiêm túc một hồi đúng là cảm thấy mình nên đổi cách ăn mặc. Toàn là phong cách trẻ trung thời thượng hình như khiến con trai cảm thấy nhàm chán.</w:t>
      </w:r>
    </w:p>
    <w:p>
      <w:pPr>
        <w:pStyle w:val="BodyText"/>
      </w:pPr>
      <w:r>
        <w:t xml:space="preserve">Uh. Gợi cảm sau này nhấy định phải gợi cảm.</w:t>
      </w:r>
    </w:p>
    <w:p>
      <w:pPr>
        <w:pStyle w:val="BodyText"/>
      </w:pPr>
      <w:r>
        <w:t xml:space="preserve">Con gái là thuốc độc. Sau này mình phải làm thuốc độc của con trai. Đường Quả năm chặt tay nói thầm với chính mình.</w:t>
      </w:r>
    </w:p>
    <w:p>
      <w:pPr>
        <w:pStyle w:val="BodyText"/>
      </w:pPr>
      <w:r>
        <w:t xml:space="preserve">Hai người đi vào phòng họp, thấy hai cô gái rất xinh đẹp đang ngồi ở đó nói chuyện với Trầm Mặc Nùng và Diệp Thu, bỗng dừng ở cửa.</w:t>
      </w:r>
    </w:p>
    <w:p>
      <w:pPr>
        <w:pStyle w:val="BodyText"/>
      </w:pPr>
      <w:r>
        <w:t xml:space="preserve">“Chị, đáng ghét quá. Lại hai cô gái tới, bộ ngực của cô kia còn to hơn của chị” Lâm Bảo Nhi bĩu môi nói.</w:t>
      </w:r>
    </w:p>
    <w:p>
      <w:pPr>
        <w:pStyle w:val="BodyText"/>
      </w:pPr>
      <w:r>
        <w:t xml:space="preserve">ng0ctu231</w:t>
      </w:r>
    </w:p>
    <w:p>
      <w:pPr>
        <w:pStyle w:val="Compact"/>
      </w:pPr>
      <w:r>
        <w:br w:type="textWrapping"/>
      </w:r>
      <w:r>
        <w:br w:type="textWrapping"/>
      </w:r>
    </w:p>
    <w:p>
      <w:pPr>
        <w:pStyle w:val="Heading2"/>
      </w:pPr>
      <w:bookmarkStart w:id="217" w:name="chương-192-bột-ớt-lâm-bảo-nhi-phục-thù."/>
      <w:bookmarkEnd w:id="217"/>
      <w:r>
        <w:t xml:space="preserve">195. Chương 192: Bột Ớt? Lâm Bảo Nhi Phục Thù.</w:t>
      </w:r>
    </w:p>
    <w:p>
      <w:pPr>
        <w:pStyle w:val="Compact"/>
      </w:pPr>
      <w:r>
        <w:br w:type="textWrapping"/>
      </w:r>
      <w:r>
        <w:br w:type="textWrapping"/>
      </w:r>
      <w:r>
        <w:t xml:space="preserve">Trên thực tế, đại tiểu thư Đường Quả nên thuộc hàng con gái vừa mới thất tình. Con gái thất tình và con gái đến kỳ (đại di mụ) đều kinh khủng như bà cô vậy. Bởi vì bọn họ quá nhạy cảm, cho nên không thể khống chế tốt tâm trạng của mình hoặc biểu hiện trên mặt.</w:t>
      </w:r>
    </w:p>
    <w:p>
      <w:pPr>
        <w:pStyle w:val="BodyText"/>
      </w:pPr>
      <w:r>
        <w:t xml:space="preserve">Đường Quả vốn chỉ tò mò sao khách hàng của chị Mặc Nùng lại là hai cô gái xinh đẹp như vậy nhưng câu nói của Lâm Bảo Nhi có chút kích thích cô? Ý gì? Lẽ nào cô gái nào cũng có bộ ngực to hơn ta. Đường Quả cúi đầu nhìn nhìn, của mình cũng không nhỏ mà.</w:t>
      </w:r>
    </w:p>
    <w:p>
      <w:pPr>
        <w:pStyle w:val="BodyText"/>
      </w:pPr>
      <w:r>
        <w:t xml:space="preserve">“Bảo Nhi ngậm miệng em lại”. Trên mặt Đường Quả mang nụ cười nhưng tay lại bấm dưới sườn cô một cái đau.</w:t>
      </w:r>
    </w:p>
    <w:p>
      <w:pPr>
        <w:pStyle w:val="BodyText"/>
      </w:pPr>
      <w:r>
        <w:t xml:space="preserve">“A!Chị Quả Quả… Đau quá… Đau…” Lâm Bảo Nhi đau hét ầm lên. “Em cũng chỉ muốn tốt cho chị thôi, Diệp Thu lại muốn ong bướm bên ngoài. Nhiều tường trước mặt như thế? Hắn có thể không trèo lên sao?”</w:t>
      </w:r>
    </w:p>
    <w:p>
      <w:pPr>
        <w:pStyle w:val="BodyText"/>
      </w:pPr>
      <w:r>
        <w:t xml:space="preserve">“Bảo Nhi. Em đang nói linh tinh gì thế” Trầm Mặc Nùng khiển trách nói. Cũng không biết hôm nay phạm phải điều gì mà lại đồng ý yêu cầu cho hai cô tới công ty chơi, nói: “Nào để chị giới thiệu chút nhé. Đây là bạn chị ở Tô Hàng, chị Tống Ngụ Thư và chị Tống Ngụ Ngôn.”</w:t>
      </w:r>
    </w:p>
    <w:p>
      <w:pPr>
        <w:pStyle w:val="BodyText"/>
      </w:pPr>
      <w:r>
        <w:t xml:space="preserve">Trầm Mặc Nùng xấu hổ cười cười với Tống Ngụ Thư, chỉ Đường Quả và Lâm Bảo Nhi nói: “Đây là hai đứa trẻ mãi không lớn được Đường Quả và Lâm Bảo Nhi”.</w:t>
      </w:r>
    </w:p>
    <w:p>
      <w:pPr>
        <w:pStyle w:val="BodyText"/>
      </w:pPr>
      <w:r>
        <w:t xml:space="preserve">“Đường Quả chắc là thiên kim của tập đoàn Đường Thị rồi? Ngưỡng mộ đại danh đã lâu. Năm đó đã làm điêu đứng thị trường chứng khoán Hồng Kông nghe nói là em đứng sau thao túng. Tập đoàn Đường Thị từ thị trường chứng khoán Hồng Kông thu được 30 tỷ. Cũng chính vì thế mà đạt được cơ hội phát triển nhanh chóng. Cho tới tận bây giờ vẫn có rất nhiều người lấy kế thao túng của em năm đó khiến người ta hoa mắt chóng mặt làm ví dụ kinh điển để nghiên cứu. Chị cũng là một trong số đó” Tống Ngụ Thư nhã nhặn giơ tay mình ra, có thể thiết lập tình bạn cá nhân với người kế thừa duy nhất của tập đoàn Đường Thị là một chuyện vô cùng đáng ăn mừng. Sản nghiệp của Tống gia cũng muốn phát triển tới Yến Kinh. Từ góc độ thương nghiệp mà nói, người có được Yến Kinh là có cả thiên hạ.</w:t>
      </w:r>
    </w:p>
    <w:p>
      <w:pPr>
        <w:pStyle w:val="BodyText"/>
      </w:pPr>
      <w:r>
        <w:t xml:space="preserve">“Những điều đó đều là qua khứ rồi. Chuyện lúc đầu cũng không truyền ra bên ngoài huyền hoặc như vậy. Em chỉ theo cha học vài thứ một mà thôi. Bây giờ em chỉ là một sinh viên bình thường.” Đường Quả giơ tay bắt tay Tống Ngụ Thư, trong lòng lại đang suy nghĩ lai lịch của bọn họ và quan hệ với Diệp Thu và Trầm Mặc Nùng. Chị Mặc Nùng lúc đón tiếp bọn họ cố ý giữ Diệp Thu lại chứng tỏ tên cầm thú này có quen biết bọn họ.</w:t>
      </w:r>
    </w:p>
    <w:p>
      <w:pPr>
        <w:pStyle w:val="BodyText"/>
      </w:pPr>
      <w:r>
        <w:t xml:space="preserve">Kỳ lạ, mình không phải đã nói sẽ không yêu hắn nữa sao? Còn nghĩ những điều này làm gì? Đường Quả cố gắng tập trung để nụ cười càng thêm sáng lạn bài xích hết những ý nghĩ rối loạn trong đầu ra ngoài.</w:t>
      </w:r>
    </w:p>
    <w:p>
      <w:pPr>
        <w:pStyle w:val="BodyText"/>
      </w:pPr>
      <w:r>
        <w:t xml:space="preserve">Tống Ngự Thu cũng bắt tay Lâm Bảo Nhi, cô tạm thời không nắm bắt được thân phận của Lâm Bảo Nhi, nhưng có thể như hình với bóng với Đường Quả, gia thế chắc không đơn giản. Hơn nữa cô bé này lớn lên cũng đúng là quá đáng yêu khiến người ta yêu thích, mặt tròn vừa trắng vừa mềm khiến người ta nhìn thấy là muốn tới hôn một cái hoặc véo một cái.</w:t>
      </w:r>
    </w:p>
    <w:p>
      <w:pPr>
        <w:pStyle w:val="BodyText"/>
      </w:pPr>
      <w:r>
        <w:t xml:space="preserve">Ánh mắt Tống Ngụ Ngôn càng trở nên nghiền ngẫm. Tên Diệp Thu này đúng là có diễm phúc, lại có thể ở cùng với ba cô gái xinh đẹp như vậy.</w:t>
      </w:r>
    </w:p>
    <w:p>
      <w:pPr>
        <w:pStyle w:val="BodyText"/>
      </w:pPr>
      <w:r>
        <w:t xml:space="preserve">“Diệp Thu thật là may mắn, ở cùng với nhiều đại mỹ nhân như vậy” Tống Ngụ Ngôn cười trêu ghẹo. Trong lòng quả thật cũng có ý nghĩ thêu chuyện.</w:t>
      </w:r>
    </w:p>
    <w:p>
      <w:pPr>
        <w:pStyle w:val="BodyText"/>
      </w:pPr>
      <w:r>
        <w:t xml:space="preserve">“Hừ, chỉ là một vệ sĩ mà thôi” Sắc mặt Đường Quả thay đổi, không vui nói.</w:t>
      </w:r>
    </w:p>
    <w:p>
      <w:pPr>
        <w:pStyle w:val="BodyText"/>
      </w:pPr>
      <w:r>
        <w:t xml:space="preserve">“Vệ sĩ? Không phải chứ? Em nói Diệp Thu là vệ sĩ?” Ngụ Ngôn giống như phát hiện ra một đại lục mới vẻ mặt kinh ngạc quan sát Diệp Thu, nói: “Chị vẫn luôn tưởng rằng hắn là chàng công tử nhà ai cơ, vì có tình cảm với cô gái nào đó nên mới mất công theo đuổi.”</w:t>
      </w:r>
    </w:p>
    <w:p>
      <w:pPr>
        <w:pStyle w:val="BodyText"/>
      </w:pPr>
      <w:r>
        <w:t xml:space="preserve">“Chị nghĩ quá nhiều rồi đó?” Đường Quả có chút không vừa ý với Tống Ngụ Ngôn.</w:t>
      </w:r>
    </w:p>
    <w:p>
      <w:pPr>
        <w:pStyle w:val="BodyText"/>
      </w:pPr>
      <w:r>
        <w:t xml:space="preserve">“Ha ha, đúng là chị nghĩ nhiều rồi”. Tống Hgụ Ngôn cười khoa trương. “Xem không ít phim tình cảm, đều là vệ sĩ và nữ chủ nhân nảy sinh tình cảm. Cảm thấy rất thú vị. Nhưng những chuyện thế này chắc là chỉ có trong thần thoại của biên kịch thêu dệt lên thôi, trong hiện thực chắc là không thể phát sinh chuyện này.”</w:t>
      </w:r>
    </w:p>
    <w:p>
      <w:pPr>
        <w:pStyle w:val="BodyText"/>
      </w:pPr>
      <w:r>
        <w:t xml:space="preserve">Đường Quả rất đau lòng, nếu không phải vì giữ hình tượng của tập đoàn Đường Thị , cô rất muốn xông tới đánh nhau với cô gái cũng chỉ hơn kém mình vài tuổi kia một trận.</w:t>
      </w:r>
    </w:p>
    <w:p>
      <w:pPr>
        <w:pStyle w:val="BodyText"/>
      </w:pPr>
      <w:r>
        <w:t xml:space="preserve">Trầm Mặc Nùng cũng không muốn bọn họ làm cho không khí trở nên quá cứng ngắc, nói: “Đi thôi. Chúng ta về nhà trước. Buổi trưa không ra ngoài ăn nữa, một lần thưởng thức món ăn nhà nông của Diệp Thu”.</w:t>
      </w:r>
    </w:p>
    <w:p>
      <w:pPr>
        <w:pStyle w:val="BodyText"/>
      </w:pPr>
      <w:r>
        <w:t xml:space="preserve">Vì Trầm Mặc Nùng hơi khoa trương tài nghệ nấu nướng của Diệp Thu lên độc nhất vô vị cho nên Diệp Thu cũng đành phải làm tốt chuẩn bị thể hiện trước mặt mọi người.</w:t>
      </w:r>
    </w:p>
    <w:p>
      <w:pPr>
        <w:pStyle w:val="BodyText"/>
      </w:pPr>
      <w:r>
        <w:t xml:space="preserve">Đầu tiên lái xe đưa nhóm cô gái này về biệt thự Lam sắc, sau đó lại một mình lái xe chạy tới siêu thị mua rau. Lúc vội vàng chạy về nhà, mấy cô gái đang ngồi trong phòng khách nói chuyện. Chỉ là không khí có vẻ không được rôm rả như vậy. Tống Ngụ Ngôn và Đường Quả thỉnh thoảng đấu khẩu vài câu. Trợ thủ của Đường Quả tất nhiên là Lâm Bảo Nhi rồi. Tống Ngụ Thư không đành lòng nhìn em gái mình bị hai người liên thủ bắt nạt.Có lúc bất đắc dĩ cũng lên tiếng nói giúp vài câu. Trầm Mặc Nùng ở chính giữa vô cùng đau khổ, một chốc khuyên bên này một lát lại bảo bên kia, thật bận rộn.</w:t>
      </w:r>
    </w:p>
    <w:p>
      <w:pPr>
        <w:pStyle w:val="BodyText"/>
      </w:pPr>
      <w:r>
        <w:t xml:space="preserve">Trong đại sảnh đang diễn ra cảnh đấu khẩu hai đối hai, một bên là Đường Quả và Lâm Bảo Nhi đối chiến với một bên là chị em nhà họ Tống, lúc hai bên đấu tới khó phân thắng bại vậy mà vẫn giữ được nụ cười trên mặt và tư thái nho nhã.</w:t>
      </w:r>
    </w:p>
    <w:p>
      <w:pPr>
        <w:pStyle w:val="BodyText"/>
      </w:pPr>
      <w:r>
        <w:t xml:space="preserve">Diệp Thu thấy thật may mắn mình có thể yên lặng trong bếp làm việc của mình. Mặc dù một người làm thức ăn cho sáu người có hơi phiền phức một chút, nhưng so với mấy cô gái ngồi ngoài kia chắc là vẫn nhẹ nhàng hơn nhiều.</w:t>
      </w:r>
    </w:p>
    <w:p>
      <w:pPr>
        <w:pStyle w:val="BodyText"/>
      </w:pPr>
      <w:r>
        <w:t xml:space="preserve">Lúc đang bận chiên trứng gà Lâm Bảo Nhi chạy vào trong bếp, nói: “Diệp Thu. Tôi giúp anh nhé!”</w:t>
      </w:r>
    </w:p>
    <w:p>
      <w:pPr>
        <w:pStyle w:val="BodyText"/>
      </w:pPr>
      <w:r>
        <w:t xml:space="preserve">“Không cần đâu. Cô ra phòng khách đợi chút đi. Xong nhanh thôi”. Diệp Thu cẩn thận thái cà chua vào món rau xanh, nói: “Chỉ có ba quả cà chua cô có thể ăn một, nhưng còn lại hai quả không được động vào, món sào cần tới.”</w:t>
      </w:r>
    </w:p>
    <w:p>
      <w:pPr>
        <w:pStyle w:val="BodyText"/>
      </w:pPr>
      <w:r>
        <w:t xml:space="preserve">Diệp Thu chính là biết thành tích bất hảo của cô, mỗi lần đều đợi người khác rửa cà chua xong rồi sẽ ăn vụng một quả sạch. Tới lúc người khác sào rau cần dùng tới, không tìm được quả nào nữa.</w:t>
      </w:r>
    </w:p>
    <w:p>
      <w:pPr>
        <w:pStyle w:val="BodyText"/>
      </w:pPr>
      <w:r>
        <w:t xml:space="preserve">Lâm Bảo Nhi cười hì hì lấy một quả cà chua nhét vào miệng, nói: “Tôi ra phòng khách đây. Mấy cô gái kia đáng ghét quá. Chỉ thích đấu khẩu thôi. Phiền chết đi được”.</w:t>
      </w:r>
    </w:p>
    <w:p>
      <w:pPr>
        <w:pStyle w:val="BodyText"/>
      </w:pPr>
      <w:r>
        <w:t xml:space="preserve">Diệp Thu toát mồ hôi lạnh, mặc dù trong bếp hắn cũng nghe thấy cô cãi nhau kịch liệt nhất, vào vai đổ dầu vào lửa không phải chính là cô đại tiểu thư Lâm Bảo Nhi sao?</w:t>
      </w:r>
    </w:p>
    <w:p>
      <w:pPr>
        <w:pStyle w:val="BodyText"/>
      </w:pPr>
      <w:r>
        <w:t xml:space="preserve">“Uh. Đúng vậy con gái thích đấu đá nhau. Nếu không muốn ra phòng khách, thì ở bên nhìn đi. Tôi rất nhanh sẽ làm xong thôi. Không cần phiền tới cô” . Diệp Thu bảo Lâm Bảo Nhi đứng yên đó, sợ cô chạy tới càng giúp càng bận.</w:t>
      </w:r>
    </w:p>
    <w:p>
      <w:pPr>
        <w:pStyle w:val="BodyText"/>
      </w:pPr>
      <w:r>
        <w:t xml:space="preserve">Diệp Thu biết khẩu vị của những cô gái con nhà giàu này, bọn họ ăn nhiều sơn hào hải vị rồi, nếu có thể làm vài món ăn dễ tiêu, có lẽ càng được các cô hoan nghênh. Diệp Thu làm mấy món xào chay, lại làm món nộm dưa chuột và carrot con gái thích ăn, đang định thu dọn bát đĩa chuẩn bị ăn cơm, Lâm Bảo Nhi nhét nửa quả cà chua còn lại trong tay vào miệng, nói: “Đưa bát cho tôi. Tôi mang ra giúp anh.”</w:t>
      </w:r>
    </w:p>
    <w:p>
      <w:pPr>
        <w:pStyle w:val="BodyText"/>
      </w:pPr>
      <w:r>
        <w:t xml:space="preserve">Diệp Thu nghĩ ngợi, việc nhỏ thế này chắc cô sẽ không đập vỡ đâu. Liền đưa bát đũa đã rửa sạch cho Lâm Bảo Nhi, nói: “Ôm chặt đó, cẩn thận không ngã. “Xời, xem thường người khác. Tôi không phải là trẻ lên ba”. Lâm Bảo Nhi khinh thường nói.</w:t>
      </w:r>
    </w:p>
    <w:p>
      <w:pPr>
        <w:pStyle w:val="BodyText"/>
      </w:pPr>
      <w:r>
        <w:t xml:space="preserve">Lâm Bảo Nhi đỡ bát đũa, thấy Diệp Thu không theo mình ra ngoài, lúc này mới yên tâm. Không cầm bát đi thẳng ta phòng ăn mà vòng vo chạy tới phòng tạp vụ ngăn với tường nhà bếp. Sau đó lấy trong túi áo ra một bọc giấy nhỏ, vẻ mặt xảo quyệt cười nói: “Hừ, cho các người nói ta ngực to não nhỏ. Cho cay chết các người mới được.”</w:t>
      </w:r>
    </w:p>
    <w:p>
      <w:pPr>
        <w:pStyle w:val="BodyText"/>
      </w:pPr>
      <w:r>
        <w:t xml:space="preserve">Lâm Bảo Nhi vừa nói vừa mở bọc giấy nhỏ màu trắng ra, từ trong lấy ra vật thể giống như quả ớt, lấy móng tay bóp nát một góc vỏ, lấy chất lỏng bên trong bôi loạn lên trên bát đũa. Đồ vật này là lần trước Diệp Thu giúp Đường Quả làm to ngực, bảo cô đi vào phòng lấy hộp kim bị cô phát hiện. Lúc đó cô vẫn cho rằng là quả ớt, nhưng loại ớt tròn đỏ mọng này, lại đáng yêu giống như quả thánh mẫu. Lâm Bảo Nhi lấy trộm hai quả cất vào trong túi áo.</w:t>
      </w:r>
    </w:p>
    <w:p>
      <w:pPr>
        <w:pStyle w:val="BodyText"/>
      </w:pPr>
      <w:r>
        <w:t xml:space="preserve">Vừa nãy ở phòng khách bị Tống Ngụ Ngôn châm chọc mấy câu, Lâm Bảo Nhi đột nhiên nhớ ra bảo bối này. Cho nên chủ động chạy tới giúp ở nhà bếp, như thế cho dù xảy ra vấn đề gì, cũng có thể đổ lên người Diệp Thu.</w:t>
      </w:r>
    </w:p>
    <w:p>
      <w:pPr>
        <w:pStyle w:val="BodyText"/>
      </w:pPr>
      <w:r>
        <w:t xml:space="preserve">Nếu bọn họ thấy cay, đó cũng là vấn đề cùa Diệp Thu. Món ăn là do hắn làm, bát là do hắn rửa, mình chỉ mang chúng từ nhà bếp ra phòng ăn thôi, không liên quan gì tới mình cả.</w:t>
      </w:r>
    </w:p>
    <w:p>
      <w:pPr>
        <w:pStyle w:val="BodyText"/>
      </w:pPr>
      <w:r>
        <w:t xml:space="preserve">Lâm Bảo Nhi vốn là kẻ duy nhất sợ rằng thiên hạ này không loạn, lại mượn cơ hội phục thù kẻ thù của chính mình và chị Quả Quả.</w:t>
      </w:r>
    </w:p>
    <w:p>
      <w:pPr>
        <w:pStyle w:val="BodyText"/>
      </w:pPr>
      <w:r>
        <w:t xml:space="preserve">Lâm Bảo Nhi cầm riêng hai đôi đũa được bôi nước ớt lên sau đó cầm bát đũa tới phòng ăn. Giọng vui vẻ gọi: “Ăn cơm thôi”.</w:t>
      </w:r>
    </w:p>
    <w:p>
      <w:pPr>
        <w:pStyle w:val="BodyText"/>
      </w:pPr>
      <w:r>
        <w:t xml:space="preserve">Trầm Mặc Nùng đứng dậy, mời chị em họ Tống tới phòng ăn. Diệp Thu bưng thức ăn ra, Trầm Mặc Nùng đi lấy rượu. Còn Lâm Bảo Nhi lại đặt bát đũa lên trước mặt mọi người. Hai đôi đũa bị cô thêm ớt vào rất hiển nhiên được đặt trước mặt chị em họ Tống.</w:t>
      </w:r>
    </w:p>
    <w:p>
      <w:pPr>
        <w:pStyle w:val="BodyText"/>
      </w:pPr>
      <w:r>
        <w:t xml:space="preserve">ng0ctu231</w:t>
      </w:r>
    </w:p>
    <w:p>
      <w:pPr>
        <w:pStyle w:val="Compact"/>
      </w:pPr>
      <w:r>
        <w:br w:type="textWrapping"/>
      </w:r>
      <w:r>
        <w:br w:type="textWrapping"/>
      </w:r>
    </w:p>
    <w:p>
      <w:pPr>
        <w:pStyle w:val="Heading2"/>
      </w:pPr>
      <w:bookmarkStart w:id="218" w:name="chương-193-một-cửa-che-lấp-hai-độ-lần-xuân."/>
      <w:bookmarkEnd w:id="218"/>
      <w:r>
        <w:t xml:space="preserve">196. Chương 193: Một Cửa Che Lấp Hai Độ (lần) Xuân.</w:t>
      </w:r>
    </w:p>
    <w:p>
      <w:pPr>
        <w:pStyle w:val="Compact"/>
      </w:pPr>
      <w:r>
        <w:br w:type="textWrapping"/>
      </w:r>
      <w:r>
        <w:br w:type="textWrapping"/>
      </w:r>
      <w:r>
        <w:t xml:space="preserve">Trầm Mặc Nùng cự tuyệt kết hôn với Bối gia, cho nên có ý kết giao với chị em nhà Tống, cục diện Trầm gia hiện giờ quả thật là cần một bạn đồng minh lớn mạnh giúp đỡ. Nếu không, không chỉ không thể mở rộng được chỉ sợ là số tài nguyên và thị trường hiện có cũng sẽ bị người ta chiếm dụng.</w:t>
      </w:r>
    </w:p>
    <w:p>
      <w:pPr>
        <w:pStyle w:val="BodyText"/>
      </w:pPr>
      <w:r>
        <w:t xml:space="preserve">Lội ngược dòng nước, không được lùi bước. Câu nói này dùng ở mọi phương diện trong cuộc sống.</w:t>
      </w:r>
    </w:p>
    <w:p>
      <w:pPr>
        <w:pStyle w:val="BodyText"/>
      </w:pPr>
      <w:r>
        <w:t xml:space="preserve">“Nào. Vì chúng ta có thể tương ngộ ở Yến Kinh cạn ly”. Trầm Mặc Nùng giơ ly rượu nói.</w:t>
      </w:r>
    </w:p>
    <w:p>
      <w:pPr>
        <w:pStyle w:val="BodyText"/>
      </w:pPr>
      <w:r>
        <w:t xml:space="preserve">“Vì nghệ thuật nấu ăn của Diệp Thu cạn ly” Tống Ngụ Ngôn cười giơ ly lên. Bất kể cô làm việc gì đều thích lôi Diệp Thu vào, có lẽ cô đã nhìn ra được người con trai này có thể ảnh tưởng tới trái tim của mấy người liền . Hôm nay thiên kim đại tiểu thư của tập đoàn Đường Thụ đấu khẩu với mình bao lâu, từ mặt này cô cũng có thể hiểu một chút.</w:t>
      </w:r>
    </w:p>
    <w:p>
      <w:pPr>
        <w:pStyle w:val="BodyText"/>
      </w:pPr>
      <w:r>
        <w:t xml:space="preserve">Con rể của tập đoàn Đường Thị, là việc mơ tưởng của rất nhiều người. Hắn lại nảy sinh quan hệ trên mức bình thường với chị. Nếu con gái Trầm gia lại thích hắn nữa, vậy thì một màn náo nhiệt biết bao. Trong lòng Tống Ngụ Ngôn rất chờ đợi cảnh tượng này.</w:t>
      </w:r>
    </w:p>
    <w:p>
      <w:pPr>
        <w:pStyle w:val="BodyText"/>
      </w:pPr>
      <w:r>
        <w:t xml:space="preserve">Thấy ánh mắt mọi người đều chuyển sang mình, Diệp Thu cũng chỉ đành giơ chiếc ly trước mặt lên, nói: “Vì vẻ thanh xuân vĩnh hằng của các mỹ nhân cạn ly”.</w:t>
      </w:r>
    </w:p>
    <w:p>
      <w:pPr>
        <w:pStyle w:val="BodyText"/>
      </w:pPr>
      <w:r>
        <w:t xml:space="preserve">Cũng không đợi phản ứng của người khác, mình liền uống rượu. Diệp Thu phát hiện mình đúng là không nên chen vào đám con gái này. Nhanh chóng ăn xong rồi chuồn thôi. Hôm nay là thứ bảy, Dương Nhạc chắc chắn sẽ tới cửa hàng. Mình cũng là nhà đầu tư của đồ cổ Danh Dương, cũng nên tới đó xem tiến độ lắp đặt tiến triển tới đâu rồi. Dương Nhạc nói giữa tháng này là có thể khai trương. Đúng là nhanh như vậy sao?</w:t>
      </w:r>
    </w:p>
    <w:p>
      <w:pPr>
        <w:pStyle w:val="BodyText"/>
      </w:pPr>
      <w:r>
        <w:t xml:space="preserve">Mọi người đều uống hết rượu trong cốc, Trầm Mặc Nùng bắt đầu gọi mọi người ăn thức ăn. Lâm Bảo Nhi nhét đũa vào miệng, đôi mắt to tròn nhìn hai chị em nhà họ Tống. Cô muốn mình là người đầu tiên nhìn thấy hai cô bị sặc ớt lên đến khứu giác.</w:t>
      </w:r>
    </w:p>
    <w:p>
      <w:pPr>
        <w:pStyle w:val="BodyText"/>
      </w:pPr>
      <w:r>
        <w:t xml:space="preserve">Nhưng sau khi hai người đã ăn không ít đồ ăn, mày cũng không nhăn lại, dáng vẻ như không có chuyện gì. Lâm Bảo Nhi liền cảm thấy có chút tò mò, lẽ nào bọn họ rất thích ăn ớt sao? Sớm biết như vậy, đã không cần phải bôi nước ớt lên rồi.</w:t>
      </w:r>
    </w:p>
    <w:p>
      <w:pPr>
        <w:pStyle w:val="BodyText"/>
      </w:pPr>
      <w:r>
        <w:t xml:space="preserve">“Í. Món ăn này dùng gia vị gì vậy? Sao lại thơm như vậy?” Trên mặt Tống Ngụ Ngôn không chỉ không xuất hiện vẻ mặt có thể đủ khiến tiểu thư Lâm Bảo Nhi vui sướng, ngược lại lại là dáng vẻ rất dễ chịu. Chỉ đĩa rau xanh biếc trên bàn nói.</w:t>
      </w:r>
    </w:p>
    <w:p>
      <w:pPr>
        <w:pStyle w:val="BodyText"/>
      </w:pPr>
      <w:r>
        <w:t xml:space="preserve">Tống Ngụ Thư cũng cảm thấy món ăn hôm nay rất ngon miệng, nhưng người nấu ăn lại là Diệp Thu, cô lại từng có quan hệ dáng xấu hổ như vậy với hắn nên không tiện mở lời khen ngợi hắn. Thấy em gái lên tiếng hỏi, cũng chỉ lộ ra biểu hiện hỏi han, không muốn phụ họa với cô.</w:t>
      </w:r>
    </w:p>
    <w:p>
      <w:pPr>
        <w:pStyle w:val="BodyText"/>
      </w:pPr>
      <w:r>
        <w:t xml:space="preserve">Trầm Mặc Nùng cười nói: “Đây là hương liệu Diệp Thu tận tay mang từ trên núi về. tên gọi là gì tôi cũng quên mất rồi, có lẽ còn thêm thức ăn phơi khô, cho nên ngửi mùi rất thơm xộc lên mũi, ăn lại cảm thấy rất ngon miệng. Nếu không phải hai người tới, Diệp Thu cũng không dễ dàng xuống bếp.”</w:t>
      </w:r>
    </w:p>
    <w:p>
      <w:pPr>
        <w:pStyle w:val="BodyText"/>
      </w:pPr>
      <w:r>
        <w:t xml:space="preserve">“Hì hì, chẳng trách chị Mặc Nùng không muốn ra ngoài ăn, lại muốn Diệp Thu nấu ở nhà. Hắn nấu ăn đúng là rất giỏi. Các chị sống cùng hắn, nên ngày ngày giục hắn nấu ăn mới đúng” Tống Ngụ Ngông cười đùa nói: “Vậy hôm nay em phải ăn nhiều một chút rồi”.</w:t>
      </w:r>
    </w:p>
    <w:p>
      <w:pPr>
        <w:pStyle w:val="BodyText"/>
      </w:pPr>
      <w:r>
        <w:t xml:space="preserve">“Bảo Nhi, em lén lén lút lút nhìn trộm cái gì thế?” Đường Quả thấy dáng vẻ Lâm Bảo Nhi mặt mày gian xảo, đá cho cô một cái dưới chân bàn, người dựa gần vào cô nhỏ tiếng nói.</w:t>
      </w:r>
    </w:p>
    <w:p>
      <w:pPr>
        <w:pStyle w:val="BodyText"/>
      </w:pPr>
      <w:r>
        <w:t xml:space="preserve">“Thật kỳ lạ. Sao bọn họ không sợ cay chứ?” Lâm Bảo Nhi có chút buồn bực nói.</w:t>
      </w:r>
    </w:p>
    <w:p>
      <w:pPr>
        <w:pStyle w:val="BodyText"/>
      </w:pPr>
      <w:r>
        <w:t xml:space="preserve">“Cái gì không sợ cay? Rốt cuộc em đang nói gì thế?” Đường Quả nghi hoặc hỏi.</w:t>
      </w:r>
    </w:p>
    <w:p>
      <w:pPr>
        <w:pStyle w:val="BodyText"/>
      </w:pPr>
      <w:r>
        <w:t xml:space="preserve">“Hôm nay bọn họ mắng em ngực to não nhỏ, em liền bôi nước ớt lên trên đũa của họ. Nhưng sao bọn họ không hề có phản ứng gì? Hay là em bôi ít nhỉ?” Lâm Bảo Nhi thành thật nói với Đường Quả. Bình thường hai người luôn là chị em tốt có phúc cùng hưởng có họa cùng chia, nếu có chuyện gì, Lâm Bảo Nhi rất ít khi giấu diếm Đường Quả. Nhưng lại giấu diếm Trầm Mặc Nùng nhiều hơn, bởi vì lúc cô đùa quá lố Trầm Mặc Nùng luôn trách mắng răn dạy cô, còn Đường Quả lại phối hợp rất tích cực.</w:t>
      </w:r>
    </w:p>
    <w:p>
      <w:pPr>
        <w:pStyle w:val="BodyText"/>
      </w:pPr>
      <w:r>
        <w:t xml:space="preserve">Quả nhiên, Đường Quả nghe xong vô cùng hưng phấn, nói: “Đại ngốc này, sao không dùng nước WC?”</w:t>
      </w:r>
    </w:p>
    <w:p>
      <w:pPr>
        <w:pStyle w:val="BodyText"/>
      </w:pPr>
      <w:r>
        <w:t xml:space="preserve">“Chị Quả Quả, cái đó quá kinh khủng, sẽ làm người ta uống chết đó.”</w:t>
      </w:r>
    </w:p>
    <w:p>
      <w:pPr>
        <w:pStyle w:val="BodyText"/>
      </w:pPr>
      <w:r>
        <w:t xml:space="preserve">“Vậy cũng phải dùng nước rửa bát chứ. Hôm nay bọn họ nói đáng ghét như vậy, suýt nữa làm chị em tức chết rồi”. Đường Quả vô cùng giải hận nói. “Xem ra em bôi quá ít rồi, người ta hoàn toàn không có phản ứng gì.”</w:t>
      </w:r>
    </w:p>
    <w:p>
      <w:pPr>
        <w:pStyle w:val="BodyText"/>
      </w:pPr>
      <w:r>
        <w:t xml:space="preserve">Trầm Mặc Nùng thấy Đường Quả và Lâm Bảo Nhi chụm đầu vào nhau ríu rít nhỏ tiếng bàn luận gì đó, nói: “Hai em đang làm gì đó? Còn không mau ăn cơm đi?”</w:t>
      </w:r>
    </w:p>
    <w:p>
      <w:pPr>
        <w:pStyle w:val="BodyText"/>
      </w:pPr>
      <w:r>
        <w:t xml:space="preserve">Đường Quả và Lâm Bảo Nhi không dám chống lại Trầm Mặc Nùng, vội vàng giả bộ như không có chuyện gì gắp thức ăn.</w:t>
      </w:r>
    </w:p>
    <w:p>
      <w:pPr>
        <w:pStyle w:val="BodyText"/>
      </w:pPr>
      <w:r>
        <w:t xml:space="preserve">“Kỳ lạ hôm nay uống rượu gì vậy? Sao mới uống có hai ly, cả người đã nóng bừng lên thế này rồi?” Sắc mặt Tống Ngụ Ngôn ửng hồng nói, mắt đều sắp có thể nhỏ nước ra.Cởi áo khoác ngoài ra, chỉ mặt một chiếc áo T-shirt màu trắng.</w:t>
      </w:r>
    </w:p>
    <w:p>
      <w:pPr>
        <w:pStyle w:val="BodyText"/>
      </w:pPr>
      <w:r>
        <w:t xml:space="preserve">“Ừ. Chị cũng cảm thấy thế.” Ánh mắt Tống Ngụ Thư liếc nhìn bình rượu, nói: “Lạ quá, đây là rượu nho từ năm nào vậy? Sao lại lợi hại như vậy?”</w:t>
      </w:r>
    </w:p>
    <w:p>
      <w:pPr>
        <w:pStyle w:val="BodyText"/>
      </w:pPr>
      <w:r>
        <w:t xml:space="preserve">“Không, tửu lượng của tôi còn không bằng hai người, hoàn toàn vẫn chưa có cảm giác gì.” Trầm Mặc Nùng nghi hoặc nói. “Đây là rượu Bordeaux năm 98, lần trước chúng ta cũng uống loại này. Không có gì khác cả. Diệp Thu, anh có cảm thấy nóng không?”</w:t>
      </w:r>
    </w:p>
    <w:p>
      <w:pPr>
        <w:pStyle w:val="BodyText"/>
      </w:pPr>
      <w:r>
        <w:t xml:space="preserve">“Không” Diệp Thu bỏ đũa, có chút nghi hoặc nhìn hai chị em nhà họ Tống. hai người bọn họ bây giờ đã không thể dùng từ nóng để hình dung nữa, càng xác thực nói là sóng xuân trào lên. Trán hai người lấm tấm mồ hôi, cơ thể không ngừng uốn éo, giống như có sâu đang bò trong cơ thể. Áo khoác ngoài của Tống Ngụ Thư cũng đã cởi ra, mà mặc dù Tống Ngụ Thư ngại cởi âu phục của mình ra, nhưng cũng kéo khóa phía trước ra.</w:t>
      </w:r>
    </w:p>
    <w:p>
      <w:pPr>
        <w:pStyle w:val="BodyText"/>
      </w:pPr>
      <w:r>
        <w:t xml:space="preserve">“Nóng quá. Tôi thấy nóng quá” Tống Ngụ Ngôn đã không còn tâm trạng mà ăn uống, toàn thân nóng bừng như lửa, giống như con sâu róm đang bò trong cơ thể. Mỗi lần nhúc nhích đều khiến từ trong ra ngoài cơ thể sinh ra khoái cảm không thể đặt tên. Đến cùng với khoái cảm, cô lại cảm thấy trong người có khát vọng rất mãnh liệt.</w:t>
      </w:r>
    </w:p>
    <w:p>
      <w:pPr>
        <w:pStyle w:val="BodyText"/>
      </w:pPr>
      <w:r>
        <w:t xml:space="preserve">Đó là sự trống trải đã mấy ngàn năm. Cần gấp cảm giác cứng rắn và to khỏe tới mãnh liệt lấp đầy. Cảm giác này không thể dùng ngôn ngữ để biểu đạt được, cũng thấy hổ thẹn. nhưng thật sự tồn tại.</w:t>
      </w:r>
    </w:p>
    <w:p>
      <w:pPr>
        <w:pStyle w:val="BodyText"/>
      </w:pPr>
      <w:r>
        <w:t xml:space="preserve">Tống Ngụ Ngôn cảm thấy mình sắp phát điên rồi, giận một nỗi không thể xé nốt chiếc áo T- shirt trên người xuống, cơ thể để trần như vậy nhảy vào tắm nước lạnh. Còn tình hình của Tống Ngụ Thư cũng không khá hơn em gái mình, chỉ là định lực của cô tốt hơn. Mặc dù muốn hết sức bảo vệ sự tỉnh táo nho nhã của mình trước mặt mọi người, nhưng cơ thể không ngừng rung động và trên mặt càng ngày càng rực đỏ đã bán đứng tâm trạng cô lúc này.</w:t>
      </w:r>
    </w:p>
    <w:p>
      <w:pPr>
        <w:pStyle w:val="BodyText"/>
      </w:pPr>
      <w:r>
        <w:t xml:space="preserve">Cô giống với Tống Ngụ Ngôn, cảm nhận được ham muốn khiến người ta khó cưỡng đó. Sao lại vào lúc này?</w:t>
      </w:r>
    </w:p>
    <w:p>
      <w:pPr>
        <w:pStyle w:val="BodyText"/>
      </w:pPr>
      <w:r>
        <w:t xml:space="preserve">Nhìn tình cảnh hai chị em họ Tống mồ hôi nhưu mưa, Đường Quả và Lâm Bảo Nhi không lo lắng mà trong lòng còn rất thoải mái.</w:t>
      </w:r>
    </w:p>
    <w:p>
      <w:pPr>
        <w:pStyle w:val="BodyText"/>
      </w:pPr>
      <w:r>
        <w:t xml:space="preserve">“Kỳ lạ thật, vừa nãy ăn đều không sao, sao tới bây giờ mới bắt đầu cay chứ?” Lâm Bảo Nhi nghi hoặc hỏi.</w:t>
      </w:r>
    </w:p>
    <w:p>
      <w:pPr>
        <w:pStyle w:val="BodyText"/>
      </w:pPr>
      <w:r>
        <w:t xml:space="preserve">“Có lẽ ớt giống em biết sau cảm giác sau” Đường Quả mỉm cười.</w:t>
      </w:r>
    </w:p>
    <w:p>
      <w:pPr>
        <w:pStyle w:val="BodyText"/>
      </w:pPr>
      <w:r>
        <w:t xml:space="preserve">“Ngụ Thư, Ngụ Ngôn? Hai người sao vậy? Có phải thấy không thoải mái không?” Trầm Mặc Nùng vốn cho rằng hai cô chỉ cám thấy hơi nóng chút thôi, nhưng chỉ trong thời gian nháy mắt, bọn họ lại trở thành bộ dạng này, sắc mặt đỏ giống như chảy máu, khiến Trầm Mặc Nùng bắt đầu lo lắng.</w:t>
      </w:r>
    </w:p>
    <w:p>
      <w:pPr>
        <w:pStyle w:val="BodyText"/>
      </w:pPr>
      <w:r>
        <w:t xml:space="preserve">“Nóng…Không sao. Chỉ cảm thấy cơ thể nóng quá” Tống Ngụ Thư vẫn cố gắng nói chuyện, Tống Ngụ Ngôn đã bị cảm giác đau đớn làm cho chết đi sống lại. Cho dù bây giờ có đưa cô dưa chuột, cô cũng có thể quăng đi.</w:t>
      </w:r>
    </w:p>
    <w:p>
      <w:pPr>
        <w:pStyle w:val="BodyText"/>
      </w:pPr>
      <w:r>
        <w:t xml:space="preserve">Diệp Thu cau mày. Đi tới lấy một tay giữ chặt cổ tay Tống Ngụ Ngôn, ngón tay đặt trên kinh mạch cô. Liền bị nhịp đập kinh mạch mãnh liệt của cô làm cho giật mình.</w:t>
      </w:r>
    </w:p>
    <w:p>
      <w:pPr>
        <w:pStyle w:val="BodyText"/>
      </w:pPr>
      <w:r>
        <w:t xml:space="preserve">Ánh mắt Diệp Thu nhìn chằm chằm trên mặt Lâm Bảo Nhi, hỏi: “Bảo Nhi, cô đã làm trò gì đúng không?”</w:t>
      </w:r>
    </w:p>
    <w:p>
      <w:pPr>
        <w:pStyle w:val="BodyText"/>
      </w:pPr>
      <w:r>
        <w:t xml:space="preserve">“Làm trò gì?Tôi cũng không biết xảy ra chuyện gì” Lâm Bảo Nhi chối bay biến nói.</w:t>
      </w:r>
    </w:p>
    <w:p>
      <w:pPr>
        <w:pStyle w:val="BodyText"/>
      </w:pPr>
      <w:r>
        <w:t xml:space="preserve">“Đúng vậy. Chuyện này liên quan gì tới Bảo Nhi? Thức ăn chính là anh nấu. Hay là bọn họ ăn nhầm gì đó?” Đường Quả che chở Bảo Nhi nói.</w:t>
      </w:r>
    </w:p>
    <w:p>
      <w:pPr>
        <w:pStyle w:val="BodyText"/>
      </w:pPr>
      <w:r>
        <w:t xml:space="preserve">Diệp Thu thấy ánh mắt trốn tránh của Lâm Bảo Nhi, càng thêm khẳng định chính là cô giở trò, nói: “Bảo Nhi, nếu cô không thành thật nói với tôi, bọn họ có thể sẽ nguy hiểm tới tính mạng.”</w:t>
      </w:r>
    </w:p>
    <w:p>
      <w:pPr>
        <w:pStyle w:val="BodyText"/>
      </w:pPr>
      <w:r>
        <w:t xml:space="preserve">“Tôi thật sự không biết.” Lâm Bảo Nhi kiên quyết nói.</w:t>
      </w:r>
    </w:p>
    <w:p>
      <w:pPr>
        <w:pStyle w:val="BodyText"/>
      </w:pPr>
      <w:r>
        <w:t xml:space="preserve">“Bảo Nhi, mau nói với Diệp Thu đi. Rốt cuộc em đã làm gì thế?” Vẻ mặt Trầm Mặc Nùng lạng lùng chăm chú nhìn Lâm Bảo Nhi nói.</w:t>
      </w:r>
    </w:p>
    <w:p>
      <w:pPr>
        <w:pStyle w:val="BodyText"/>
      </w:pPr>
      <w:r>
        <w:t xml:space="preserve">Lâm Bảo Nhi không dám nhìn vào mắt Trầm Mặc Nùng, cũng không dám nói dối lừa gạt Trầm Mặc Nùng, nhỏ tiếng nói: “Em chỉ bôi vào đôi đũa họ dùng ít nước ớt thôi.”</w:t>
      </w:r>
    </w:p>
    <w:p>
      <w:pPr>
        <w:pStyle w:val="BodyText"/>
      </w:pPr>
      <w:r>
        <w:t xml:space="preserve">“Nước ớt? Triệu chứng bệnh này tuyệt đối không phải là nước ớt” Diệp Thu kiên quyết nói.</w:t>
      </w:r>
    </w:p>
    <w:p>
      <w:pPr>
        <w:pStyle w:val="BodyText"/>
      </w:pPr>
      <w:r>
        <w:t xml:space="preserve">“Vốn dĩ là nước ớt. Ớt đó còn là ta tìm được trong hòm của anh. Anh đừng vu tội cho ta” Lâm Bảo Nhi tức giận nói.</w:t>
      </w:r>
    </w:p>
    <w:p>
      <w:pPr>
        <w:pStyle w:val="BodyText"/>
      </w:pPr>
      <w:r>
        <w:t xml:space="preserve">Hòm của ta có ớt? Diệp Thu nghĩ ngợi, sắc mặt đột nhiên trắng bệch.</w:t>
      </w:r>
    </w:p>
    <w:p>
      <w:pPr>
        <w:pStyle w:val="BodyText"/>
      </w:pPr>
      <w:r>
        <w:t xml:space="preserve">“Diệp Thu, sao vậy? Không phải anh biết y thuật sao? Không thể cứu bọn họ sao? Có cần tới bệnh viện không?” Trầm Mặc Nùng thấy chị em họ Tống nóng tới bắt đầu cởi hết quần áo rồi, lo lắng nói.</w:t>
      </w:r>
    </w:p>
    <w:p>
      <w:pPr>
        <w:pStyle w:val="BodyText"/>
      </w:pPr>
      <w:r>
        <w:t xml:space="preserve">Diệp Thu không nói gì chống đỡ, hắn có thể nói cho bọn họ, đồ vật Lâm Bảo Nhi nói hoàn toàn không phải là ớt, là Thiên hương một loại xuân dược vô cùng mãnh liệt sao? Vậy thì, sau này làm sao giải thích với bọn họ mình sao lại mang đồ vật này tới biệt thự Lam sắc?</w:t>
      </w:r>
    </w:p>
    <w:p>
      <w:pPr>
        <w:pStyle w:val="BodyText"/>
      </w:pPr>
      <w:r>
        <w:t xml:space="preserve">Diệp Thu không kịp nghĩ nhiều, nói: “Giúp tôi đỡ hai người bọn họ tới phòng tôi.”</w:t>
      </w:r>
    </w:p>
    <w:p>
      <w:pPr>
        <w:pStyle w:val="BodyText"/>
      </w:pPr>
      <w:r>
        <w:t xml:space="preserve">“Đỡ tới phòng anh?” Trầm Mặc Nùng có chút do dự. “Hay là tới phòng khách?”</w:t>
      </w:r>
    </w:p>
    <w:p>
      <w:pPr>
        <w:pStyle w:val="BodyText"/>
      </w:pPr>
      <w:r>
        <w:t xml:space="preserve">“Không cần. Không kịp nữa. Nhanh lên.” Diệp Thu sốt ruột nói. Loại Thiên hương này là dược liệu hắn vô tình phát hiện ra, chỉ cầm cho một chút chất lỏng này nhỏ vào miệng bò, nó có thể khiến con bò trở nên điên cuồng, hơn nữa nếu không thể có được chỗ trút ra dục vọng, con bò đó sẽ rối loạn huyết mạch mà chết. Trầm Mặc Nùng biết Diệp Thu hiểu y thuật, thấy vẻ mặt Diệp Thu lo lắng, cũng không để ý tới khiển trách Bảo Nhi. Lúc Diệp Thu ôm cơ thể Tống Ngụ Thư chạy lên tầng, cô cũng cố hết sức đỡ Tống Ngụ Ngôn không ngừng giãy dụa theo phía sau Diệp Thu.</w:t>
      </w:r>
    </w:p>
    <w:p>
      <w:pPr>
        <w:pStyle w:val="BodyText"/>
      </w:pPr>
      <w:r>
        <w:t xml:space="preserve">Diệp Thu đặt người Tống Ngụ Thư lên giường, sau đó lại chạy tới đón Tống Ngụ Ngôn từ trong tay Trầm Mặc Nùng, nói: “Cô có thể xuống lầu trước.”</w:t>
      </w:r>
    </w:p>
    <w:p>
      <w:pPr>
        <w:pStyle w:val="BodyText"/>
      </w:pPr>
      <w:r>
        <w:t xml:space="preserve">“Diệp Thu, cần tôi giúp gì không?” Trầm Mặc Nùng lo lắng nói.</w:t>
      </w:r>
    </w:p>
    <w:p>
      <w:pPr>
        <w:pStyle w:val="BodyText"/>
      </w:pPr>
      <w:r>
        <w:t xml:space="preserve">“Không cần” Diệp Thu nói. Thấy Trầm Mặc Nùng vẫn nhìn hai cô gái trên giường do dự có nên đi hay không, gượng cười nói: “Xảy ra chuyện thế này tôi thật không ngờ tới. Nếu còn không kịp thời chữa trị, bọn họ rất có thể sẽ chết.”</w:t>
      </w:r>
    </w:p>
    <w:p>
      <w:pPr>
        <w:pStyle w:val="BodyText"/>
      </w:pPr>
      <w:r>
        <w:t xml:space="preserve">“Diệp Thu, sao lại nghiêm trọng như vậy?”Sắc mặt Trầm Mặc Nùng vô cùng lo lắng. “Có cần đưa tới bệnh viện không?”</w:t>
      </w:r>
    </w:p>
    <w:p>
      <w:pPr>
        <w:pStyle w:val="BodyText"/>
      </w:pPr>
      <w:r>
        <w:t xml:space="preserve">“Hiện giờ không có thời gian giải thích với cô. Theo tôi biết, bệnh viện tạm thời vẫn chưa giải quyết được vấn đề này” Diệp Thu kéo cánh tay Trầm Mặc Nùng đi tới cửa, nói: “Tin tôi một lần. Tôi sẽ cố gắng điều trị tốt cho các cô ấy.”</w:t>
      </w:r>
    </w:p>
    <w:p>
      <w:pPr>
        <w:pStyle w:val="BodyText"/>
      </w:pPr>
      <w:r>
        <w:t xml:space="preserve">“Được” Trầm Mặc Nùng thấy ánh mặt Diệp Thu nhìn tới, tự nhiên gật đầu.</w:t>
      </w:r>
    </w:p>
    <w:p>
      <w:pPr>
        <w:pStyle w:val="BodyText"/>
      </w:pPr>
      <w:r>
        <w:t xml:space="preserve">Bịch!</w:t>
      </w:r>
    </w:p>
    <w:p>
      <w:pPr>
        <w:pStyle w:val="BodyText"/>
      </w:pPr>
      <w:r>
        <w:t xml:space="preserve">Diệp Thu đóng cửa phòng. Thuận tay khóa lại. Sau đó chạy tới kéo rèm cửa ở cửa sổ lại. Trong phòng bỗng trở nên tối tăm. Diệp Thu lại bật bóng đèn và tivi, cho tiếng tivi tới mức to nhất. Tới lúc Diệp Thu làm xong tất cả, hai chị em nhà họ Tống được đặt trên giường đã lăn lộn vào nhau. Chiếc áo T- shirt trên người Tống Ngụ Ngôn bị kéo tới cổ, lộ ra áo lót màu hồng phấn.Mảnh vải màu hồng phấn bao lấy đôi gò bồng tuổi dậy thì cũng coi như đầy đặn, lộ ra khối trắng nõn chói mắt.</w:t>
      </w:r>
    </w:p>
    <w:p>
      <w:pPr>
        <w:pStyle w:val="BodyText"/>
      </w:pPr>
      <w:r>
        <w:t xml:space="preserve">Áo lót bên trong bộ đồ công sở của Tống Ngụ Thư không biết lúc nào cũng bị kéo ra ngoài, mấy cúc áo lót cũng bị cởi ra. Trong miệng hơi thở nặng nề, thuận tay giữ một cái gối kẹp vào giữa hai chân, không ngừng cọ sát vào nhau, nhưng cũng không tìm được khoái cảm mình muốn. Ngược lại, xuân tình trong cơ thể ngược lại càng thêm mãnh liệt, ép cô tới mức sắp không thở ra hơi nữa.</w:t>
      </w:r>
    </w:p>
    <w:p>
      <w:pPr>
        <w:pStyle w:val="BodyText"/>
      </w:pPr>
      <w:r>
        <w:t xml:space="preserve">Diệp Thu xem xét cẩn thận, biết liều thuốc Tống Ngụ Ngôn dùng nhiều hơn Tống Ngụ Thư một chút, liền chạy tới kéo cô dậy dùng sức ôm cơ thể để trần của cô, một tay giơ ra sau gáy cô cố định đầu cô, để mắt cô nhìn vào mình, lớn tiếng hỏi: “Cô uống xuân dược, bây giờ có hai lựa chọn: một cô tự mình giải quyết sau đó dùng kim châm ép độc tố trong người cô ra ngoài, hai giao cơ thể cô cho tôi, tôi….”</w:t>
      </w:r>
    </w:p>
    <w:p>
      <w:pPr>
        <w:pStyle w:val="BodyText"/>
      </w:pPr>
      <w:r>
        <w:t xml:space="preserve">Lời Diệp Thu còn chưa nói xong, Tống Ngụ Ngôn đã điên cuồng ôm chặt cổ hắn. Sau đó đưa miệng tới hôn loạn xạ lên mặt lên cổ lên lông mày Diệp Thu. Chân giống như con bạch tuộc tám chân quấn lấy đùi Diệp Thu.</w:t>
      </w:r>
    </w:p>
    <w:p>
      <w:pPr>
        <w:pStyle w:val="BodyText"/>
      </w:pPr>
      <w:r>
        <w:t xml:space="preserve">Ánh mắt điên loạn mà say đắm, tiếng khàn khàn. Vệt đỏ trên mặt càng thêm rừng rực, hơn nữa trên cổ , trên da thịt cũng bắt đầu xuất hiện những mụn màu đỏ phấn.</w:t>
      </w:r>
    </w:p>
    <w:p>
      <w:pPr>
        <w:pStyle w:val="BodyText"/>
      </w:pPr>
      <w:r>
        <w:t xml:space="preserve">Diệp Thu nhìn thấy mà giật mình, mặc dù hắn biết dược tính của loại xuân dược này rất mạnh nhưng chỉ là sử dụng trên người động vật. Đây là lần đầu tiên trên cơ thể con người nhìn thấy phản ứng sau khi uống loại thuốc này. Bây giờ Diệp Thu cũng không dám chắc kết quả cuối cùng sẽ trở thành thế nào nữa.</w:t>
      </w:r>
    </w:p>
    <w:p>
      <w:pPr>
        <w:pStyle w:val="BodyText"/>
      </w:pPr>
      <w:r>
        <w:t xml:space="preserve">Tay Tống Ngụ Ngôn lột quần áo của Diệp Thu, sau khi phát hiện không cởi được áo, lại sờ tới lưng Diệp Thu, càng sốt ruột càng không cởi được cái cúc nào, sau đó cuối cùng òa khóc lên tiếng quát: “Nhanh….muốn em đi….em sắp điên rồi.”</w:t>
      </w:r>
    </w:p>
    <w:p>
      <w:pPr>
        <w:pStyle w:val="BodyText"/>
      </w:pPr>
      <w:r>
        <w:t xml:space="preserve">Trong tay Diệp Thu vẫn cầm một hộp kim châm, vốn muốn thông qua cơ quan sinh dục của cô ép độc tố ra ngoài. Đương nhiên chỉ dựa vào kim châm không đủ, phải dựa vào tự cô tới cao trào, sau đó phần lớn độc tố trong cơ thể theo chất dịch ra ngoài.</w:t>
      </w:r>
    </w:p>
    <w:p>
      <w:pPr>
        <w:pStyle w:val="BodyText"/>
      </w:pPr>
      <w:r>
        <w:t xml:space="preserve">Phân, nước tiểu, khí và tinh dịch … đều là cách ép độc tốt nhất trong cơ thể con người.</w:t>
      </w:r>
    </w:p>
    <w:p>
      <w:pPr>
        <w:pStyle w:val="BodyText"/>
      </w:pPr>
      <w:r>
        <w:t xml:space="preserve">Nhưng hiện giờ toàn thân Tống Ngụ Ngôn giống như một chiếc kẹo ngon miệng dính vào người Diệp Thu, khiến hắn hoàn toàn không có cơ hội sử dụng kim châm. Lúc này vẫn chưa thể đánh ngất cô, nếu không trời mới biết chuyện gì sẽ xảy ra. Diệp Thu không nắm chắc sau khi cô hôn mê có thể cứu cô tỉnh lại.</w:t>
      </w:r>
    </w:p>
    <w:p>
      <w:pPr>
        <w:pStyle w:val="BodyText"/>
      </w:pPr>
      <w:r>
        <w:t xml:space="preserve">“Nhanh, muốn em đi.. nhanh muốn em đi. Em không chịu được nữa. Mau làm đi” Tống Ngụ Ngôn lại khóc hét lên.</w:t>
      </w:r>
    </w:p>
    <w:p>
      <w:pPr>
        <w:pStyle w:val="BodyText"/>
      </w:pPr>
      <w:r>
        <w:t xml:space="preserve">Thôi. Thôi. Mình đành bạc bẽo với hai chị em vậy</w:t>
      </w:r>
    </w:p>
    <w:p>
      <w:pPr>
        <w:pStyle w:val="BodyText"/>
      </w:pPr>
      <w:r>
        <w:t xml:space="preserve">Diệp Thu ôm cơ thể Tống Ngụ Ngôn nằm trên giường, đặt kim châm trong tay lên tủ giường, cũng không kịp cởi áo T-shirt và áo lót của Tống Ngụ Ngôn, càng không có thời gian thưởng thức vẻ đẹp thanh xuân của người đẹp nữa. Cởi dây lưng trên quần bò của cô ra, tụt quần cô xuống tới đầu gối, sau đó thô lỗ kéo quần lót màu trắng còn chưa nhìn rõ là hình thù gì xuống, nhấc hai chân cô chạm vào nhau liền giơ súng đi vào.</w:t>
      </w:r>
    </w:p>
    <w:p>
      <w:pPr>
        <w:pStyle w:val="BodyText"/>
      </w:pPr>
      <w:r>
        <w:t xml:space="preserve">Tống Ngụ Ngôn giống như chị cô cũng là gái trinh. Nhưng lần đầu Diệp Thu tiến vào trong cơ thể Tống Ngụ Thư cảm thấy bên trong rất khô. Hơn nữa dáng vẻ đau đớn của cô khiến Diệp Thu có chút không nhẫn tâm, còn lúc vào trong cơ thể Tống Ngụ Ngôn, của quý của hắn vừa vào tới cửa động tay Tống Ngụ Ngôn liền kéo xuống trượt tới phần đáy, bên trong cô đã lầy lội ươn ướt.</w:t>
      </w:r>
    </w:p>
    <w:p>
      <w:pPr>
        <w:pStyle w:val="BodyText"/>
      </w:pPr>
      <w:r>
        <w:t xml:space="preserve">Diệp Thu cảm thấy phía trước có vật gì đó khẽ ngăn cản lại, sau đó liền thông tới đáy. Sắc mặt Tống Ngụ Ngôn có chút đau đớn rất nhanh lại bị cảm giác phong phú rất lớn vây lấy. Ánh mắt mơ màng hai tay lôi kéo loạn xạ đùi Diệp Thu, quát: “Nhanh. Cầu xin anh. Nhanh lên”.</w:t>
      </w:r>
    </w:p>
    <w:p>
      <w:pPr>
        <w:pStyle w:val="BodyText"/>
      </w:pPr>
      <w:r>
        <w:t xml:space="preserve">Diệp Thu biết cô cần gấp phóng thích thành phần xuân dược trong cơ thể ra, cũng không có suy nghĩ chơi đùa, bên cạnh còn có một cô gái cần hắn cứu mạng. Hiện giờ cứu người như cứu hỏa.</w:t>
      </w:r>
    </w:p>
    <w:p>
      <w:pPr>
        <w:pStyle w:val="BodyText"/>
      </w:pPr>
      <w:r>
        <w:t xml:space="preserve">Diệp Thu vừa lên đã bạt mạng chạy nước rút, muốn sớm đưa Tống Ngụ Ngôn lên cao trào, để cô ép vật thể đó ra ngoài. Tình hình của Tống Ngụ Thư cũng càng lúc càng nghiêm trọng, mặc dù sức tự khống chế của cô cao nhưng cứ tiếp tục sẽ không đè nén được giọng nói và tình cảm của mình, giống một kẻ điên xé rách áo lót của chính mình, đồ lót màu đen cũng bị cô lột quăng sang một bên, từ phía sau ôm lấy cơ thể Diệp Thu, cũng theo rung động lên xuống của Diệp Thu mà ma sát, lấy chút khoái cảm giải trừ đau đớn của mình.</w:t>
      </w:r>
    </w:p>
    <w:p>
      <w:pPr>
        <w:pStyle w:val="BodyText"/>
      </w:pPr>
      <w:r>
        <w:t xml:space="preserve">Tống Ngụ Ngôn đột nhiên hét lên a a, trong lòng thở dài một hơi, cô gái này đã tới cao trào rồi.</w:t>
      </w:r>
    </w:p>
    <w:p>
      <w:pPr>
        <w:pStyle w:val="BodyText"/>
      </w:pPr>
      <w:r>
        <w:t xml:space="preserve">Đưa mông cô hướng lên trên, Diệp Thu gia tăng tốc độ chạy nước rút và tăng thêm lực trong tiếng thét có cả tiếng khóc của Tống Ngụ Ngôn, dẫn cô tới bến bờ của hạnh phúc.</w:t>
      </w:r>
    </w:p>
    <w:p>
      <w:pPr>
        <w:pStyle w:val="BodyText"/>
      </w:pPr>
      <w:r>
        <w:t xml:space="preserve">Một khối chất lỏng chảy ra từ phần dưới của Tống Ngụ Ngôn. Tống Ngụ Ngôn qua cao trào vẫn chưa thỏa mãn, hai chân và hai tay vẫn ôm chặt lấy Diệp Thu, cơ thể không có sức động đậy.</w:t>
      </w:r>
    </w:p>
    <w:p>
      <w:pPr>
        <w:pStyle w:val="BodyText"/>
      </w:pPr>
      <w:r>
        <w:t xml:space="preserve">Diệp Thu kéo tay cô ra, nhổ của quý từ trong người cô ra, thậm chí không có thời gian lau lại tiến vào một trận chiến khác.</w:t>
      </w:r>
    </w:p>
    <w:p>
      <w:pPr>
        <w:pStyle w:val="BodyText"/>
      </w:pPr>
      <w:r>
        <w:t xml:space="preserve">Chỉ là lần này không giống, Diệp Thu bị cô gái điên cuồng Tống Ngụ Thư đè xuống dưới. Lúc cô điên cuồng ngoe nguẩy cơ thể, bộ ngực cực lớn trắng muốt chói mắt.</w:t>
      </w:r>
    </w:p>
    <w:p>
      <w:pPr>
        <w:pStyle w:val="BodyText"/>
      </w:pPr>
      <w:r>
        <w:t xml:space="preserve">Diệp Thu nằm trên giường gượng cười, mình coi là cái gì, kỹ nam cứu hộ khẩn cấp?</w:t>
      </w:r>
    </w:p>
    <w:p>
      <w:pPr>
        <w:pStyle w:val="BodyText"/>
      </w:pPr>
      <w:r>
        <w:t xml:space="preserve">Lâm Bảo Nhi và Đường Quả ngồi ở phòng ăn, thấy những người khác đều lên tầng hết, khuôn mặt đáng thương hỏi: “Chị Đường Quả, em lại gây họa rồi phải không?” . “Ừ” Đường Quả gật gật đầu. “Dù sao cũng không phải là lần đầu.”</w:t>
      </w:r>
    </w:p>
    <w:p>
      <w:pPr>
        <w:pStyle w:val="BodyText"/>
      </w:pPr>
      <w:r>
        <w:t xml:space="preserve">“Nhưng Diệp Thu nói có thể chết người” Lâm Bảo Nhi có chút lo lắng nói.</w:t>
      </w:r>
    </w:p>
    <w:p>
      <w:pPr>
        <w:pStyle w:val="BodyText"/>
      </w:pPr>
      <w:r>
        <w:t xml:space="preserve">“Em là tên ngốc lời của hắn em cũng tin sao? Nếu đúng là nghiêm trọng như vậy, hắn sớm đã để chúng ta đưa bọn họ tới bệnh viện rồi. Yên tâm đi, hắn chỉ muốn lừa em nói ra sự thật mà thôi.”</w:t>
      </w:r>
    </w:p>
    <w:p>
      <w:pPr>
        <w:pStyle w:val="BodyText"/>
      </w:pPr>
      <w:r>
        <w:t xml:space="preserve">“Vậy chúng ta có nên qua đó xem sao không?” Lâm Bảo Nhi hỏi.</w:t>
      </w:r>
    </w:p>
    <w:p>
      <w:pPr>
        <w:pStyle w:val="BodyText"/>
      </w:pPr>
      <w:r>
        <w:t xml:space="preserve">Đường Quả nghĩ ngợi, nói: “Đi. Đi xem xem”.</w:t>
      </w:r>
    </w:p>
    <w:p>
      <w:pPr>
        <w:pStyle w:val="BodyText"/>
      </w:pPr>
      <w:r>
        <w:t xml:space="preserve">Hai người vừa chạy tới cửa cầu thang tầng hai, liền thấy sắc mặt Trầm Mặc Nùng âm u đi tới, đôi mắt xinh đẹp như phủ một lớp băng hung hăng trừng mắt nhìn Đường Quả và Lâm Bảo Nhi, nói: “Hai em không được phép lên đó, theo chị xuống dưới nhà.”</w:t>
      </w:r>
    </w:p>
    <w:p>
      <w:pPr>
        <w:pStyle w:val="BodyText"/>
      </w:pPr>
      <w:r>
        <w:t xml:space="preserve">ng0ctu231</w:t>
      </w:r>
    </w:p>
    <w:p>
      <w:pPr>
        <w:pStyle w:val="Compact"/>
      </w:pPr>
      <w:r>
        <w:br w:type="textWrapping"/>
      </w:r>
      <w:r>
        <w:br w:type="textWrapping"/>
      </w:r>
    </w:p>
    <w:p>
      <w:pPr>
        <w:pStyle w:val="Heading2"/>
      </w:pPr>
      <w:bookmarkStart w:id="219" w:name="chương-194-khoảng-cách."/>
      <w:bookmarkEnd w:id="219"/>
      <w:r>
        <w:t xml:space="preserve">197. Chương 194: Khoảng Cách.</w:t>
      </w:r>
    </w:p>
    <w:p>
      <w:pPr>
        <w:pStyle w:val="Compact"/>
      </w:pPr>
      <w:r>
        <w:br w:type="textWrapping"/>
      </w:r>
      <w:r>
        <w:br w:type="textWrapping"/>
      </w:r>
      <w:r>
        <w:t xml:space="preserve">Đương nhiên, cơ thể Diệp Thu cũng rất sạch sẽ. Cảnh điên cuồng như vừa rồi khiến hắn không chịu nổi, năng lượng cơ thể tiêu hao quá nhiều, so với đánh một trận sảng khoái với một cao thủ còn mất sức hơn nhiều.</w:t>
      </w:r>
    </w:p>
    <w:p>
      <w:pPr>
        <w:pStyle w:val="BodyText"/>
      </w:pPr>
      <w:r>
        <w:t xml:space="preserve">Cành hồng mới lộ một chút, phong tình đã vô hạn.</w:t>
      </w:r>
    </w:p>
    <w:p>
      <w:pPr>
        <w:pStyle w:val="BodyText"/>
      </w:pPr>
      <w:r>
        <w:t xml:space="preserve">Trên khăn trải giường có một vết máu, đó là vết máu do Tống Ngụ Thư lần đầu quan hệ để lại. Người hai chị em nằm ngang dọc ở trên giường, áo vẫn mặc trên người, quần bên dưới cũng chỉ tụt xuống đến đầu gối, có thể thấy sự dồn dập kịch liệt lúc này. Sự cố lần này không phải là quan hệ tình cảm, chỉ là cần phải cứu người.</w:t>
      </w:r>
    </w:p>
    <w:p>
      <w:pPr>
        <w:pStyle w:val="BodyText"/>
      </w:pPr>
      <w:r>
        <w:t xml:space="preserve">Thật ra Diệp Thu không thích thế này, cô gái uống tình dược mặc dù tình cảm mãnh liệt bừng bừng phấn chấn, nhưng đồng thời cũng mất đi lý trí. Bọn họ lúc đó chỉ là một cỗ máy ham muốn dục vọng xác thịt, mà không phải là sự kết hợp của tâm hồn và xác thịt cùng thăng hoa. Huống hồ, xuân dược là thủ đoạn Diệp Thu vô cùng xem thường.</w:t>
      </w:r>
    </w:p>
    <w:p>
      <w:pPr>
        <w:pStyle w:val="BodyText"/>
      </w:pPr>
      <w:r>
        <w:t xml:space="preserve">Là một người đàn ông có sức cuốn hút thật sự, bản thân chính là xuân dược mãnh liệt. Chỉ cần nhìn một cái hoặc nháy mắt với con gái một cái, con gái liền điên đảo. Diệp Thu cảm thấy, mình chắc là thuộc loại đàn ông này. Mà không phải loại dùng thủ đoạn hạ lưu đi lừa gạt thân thể người ta.</w:t>
      </w:r>
    </w:p>
    <w:p>
      <w:pPr>
        <w:pStyle w:val="BodyText"/>
      </w:pPr>
      <w:r>
        <w:t xml:space="preserve">Lâm Bảo Nhi, ta rốt cuộc nên làm thế nào với cô. Diệp Thu đau khổ vuốt vuốt tóc.</w:t>
      </w:r>
    </w:p>
    <w:p>
      <w:pPr>
        <w:pStyle w:val="BodyText"/>
      </w:pPr>
      <w:r>
        <w:t xml:space="preserve">Thể lực của hai cô tiêu hao quá nhiều, ngủ say như lợn chết mặc cho ánh xuân đẹp vô cùng lộ ra bên ngoài, thậm chí Diệp Thu có thể nhìn thấy giọt sương trong suốt trên cỏ cây. Những vết mụn màu hồng phấn và vết ửng đỏ đáng sợ trên người bọn họ đã biến mất, giờ lại trở thành trắng nõn trơn mịn như tuyết. Chăn trên giường bị người bọn họ đè lên, Diệp Thu đành phải chạy tới tủ lấy chăn nhung màu xanh nhạt đắp lên người bọn họ.</w:t>
      </w:r>
    </w:p>
    <w:p>
      <w:pPr>
        <w:pStyle w:val="BodyText"/>
      </w:pPr>
      <w:r>
        <w:t xml:space="preserve">Cởi hết đống quần áo trên người xuống, người cởi trần vào bồn tắm tắm một cái, tắm sạch người một lần, mùi mồ hôi sau quan hệ và tinh dịch dính ở phần dưới đều dùng vòi tắm cọ sạch sẽ. Lúc này mới dùng khăn lông lau nước trên người, đi ra thay bộ quần áo sạch.</w:t>
      </w:r>
    </w:p>
    <w:p>
      <w:pPr>
        <w:pStyle w:val="BodyText"/>
      </w:pPr>
      <w:r>
        <w:t xml:space="preserve">Thử quần áo soi gường trên tủ quần áo, rất hài lòng với hình tượng mình lúc này. Chiếc nhẫn màu bạch kim trên ngón tay hiện lên ánh dịu, chắc nó rất thích những việc như thế. Bình thường chỉ tới những nơi cực âm chiếc nhẫn mới có thể có phản ứng, sao sau khi mình quan hệ với con gái lại xuất hiện ánh sáng như vậy. Chỉ có thể từ từ mơ hồ tìm kiếm đáp án. Nếu Long Nữ ở đây, còn có thể hỏi thử.</w:t>
      </w:r>
    </w:p>
    <w:p>
      <w:pPr>
        <w:pStyle w:val="BodyText"/>
      </w:pPr>
      <w:r>
        <w:t xml:space="preserve">Kim châm ở tủ đầu giường cũng không dùng tới, Diệp Thu cất nó vào trong một cái túi nhỏ, đồng thời cũng đem một số đồ mình cần dùng như quần áo và sổ tiết kiệm… cất vào trong đó. Sợ rằng lần này phải rời khỏi đây.</w:t>
      </w:r>
    </w:p>
    <w:p>
      <w:pPr>
        <w:pStyle w:val="BodyText"/>
      </w:pPr>
      <w:r>
        <w:t xml:space="preserve">Tắt tivi và đèn, lại nhìn hai chị em họ Tống nằm ngủ hôn mê trên giường, cũng không muốn đợi tới lúc bọn họ tỉnh dậy hai bên đều xấu hổ, liền đóng cửa đi ra ngoài.</w:t>
      </w:r>
    </w:p>
    <w:p>
      <w:pPr>
        <w:pStyle w:val="BodyText"/>
      </w:pPr>
      <w:r>
        <w:t xml:space="preserve">Ở hành lang không có ai, chắc Trầm Mặc Nùng đã nghe thấy âm thanh bên trong. Cửa phòng mặc dù có hiệu quả cách âm rất tốt, nhưng tiếng rên rỉ mãnh liệt như vậy sao thể có thể che giấu. Trầm Mặc Nùng cũng không phải loại con gái không biết suy nghĩ, không thể không phát hiện vấn đề bên trong.</w:t>
      </w:r>
    </w:p>
    <w:p>
      <w:pPr>
        <w:pStyle w:val="BodyText"/>
      </w:pPr>
      <w:r>
        <w:t xml:space="preserve">Quả nhiên, lúc Diệp Thu xuống nhà, Trầm Mặc Nùng, Đường Quả, Lâm Bảo Nhi ba người đang ngồi trên ghế sofa. Đường Quả Lâm Bảo Nhi ngồi ở đó với vẻ mặt đau thương không giống như thích cười đùa mọi hôm. Vẻ mặt Trầm Mặc Nùng như sương lạnh, thấy Diệp Thu xuống tầng, mặt vô cảm nói: “Bọn họ thế nào rồi?”</w:t>
      </w:r>
    </w:p>
    <w:p>
      <w:pPr>
        <w:pStyle w:val="BodyText"/>
      </w:pPr>
      <w:r>
        <w:t xml:space="preserve">“Chắc là không sao rồi.” Sắc mặt Diệp Thu đờ đẫn nói. Lúc này cho dù hắn thể hiện ra bất cứ vẻ mặt nào, đều khiến bọn họ thêm xấu hổ.</w:t>
      </w:r>
    </w:p>
    <w:p>
      <w:pPr>
        <w:pStyle w:val="BodyText"/>
      </w:pPr>
      <w:r>
        <w:t xml:space="preserve">Ngượng ngùng? Điều này với Diệp Thu mà nói sớm đã không còn tồn tại rồi.</w:t>
      </w:r>
    </w:p>
    <w:p>
      <w:pPr>
        <w:pStyle w:val="BodyText"/>
      </w:pPr>
      <w:r>
        <w:t xml:space="preserve">Tủi thân? Càng khiến người ta chán ghét.</w:t>
      </w:r>
    </w:p>
    <w:p>
      <w:pPr>
        <w:pStyle w:val="BodyText"/>
      </w:pPr>
      <w:r>
        <w:t xml:space="preserve">Đắc ý? Càng tuyệt đối không phải. Chỉ là kích thích ác tính trong người cô gái này.</w:t>
      </w:r>
    </w:p>
    <w:p>
      <w:pPr>
        <w:pStyle w:val="BodyText"/>
      </w:pPr>
      <w:r>
        <w:t xml:space="preserve">Trầm Mặc Nùng lại trừng mắt với Đường Quả và Lâm Bảo Nhi, ý bảo bọn họ đừng có lộn xộn. Đứng dậy nói với Diệp Thu: “Anh đi theo tôi.”</w:t>
      </w:r>
    </w:p>
    <w:p>
      <w:pPr>
        <w:pStyle w:val="BodyText"/>
      </w:pPr>
      <w:r>
        <w:t xml:space="preserve">Trầm Mặc Nùng không đi lên tầng mà là đi vào trong sân. Phía đông sân là căn phòng nhỏ ngày xưa Diệp Thu ở, bên tây là một chòi nghỉ nhỏ. Vào mùa hè đây là nơi rất hợp để nói chuyện thưởng thức trà.</w:t>
      </w:r>
    </w:p>
    <w:p>
      <w:pPr>
        <w:pStyle w:val="BodyText"/>
      </w:pPr>
      <w:r>
        <w:t xml:space="preserve">Trầm Mặc Nùng đi xuyên qua con đường nhỏ do đá nhỏ xếp thành, cây chuối mở sang hai bên, lá to xanh biếc tươi tốt tăng thêm sắc sáng cho mùa thu tiêu điều ở Yến Kinh.</w:t>
      </w:r>
    </w:p>
    <w:p>
      <w:pPr>
        <w:pStyle w:val="BodyText"/>
      </w:pPr>
      <w:r>
        <w:t xml:space="preserve">Diệp Thu theo sau Trầm Mặc Nùng vào trong chòi nghỉ, Trầm Mặc Nùng nhìn chăm chú vào cây chuối tây lớn nhất phía xa, không có ý mở miệng nói chuyện. Diệp Thu cũng đành giữ yên lặng, lúc này hắn không có gì muốn nói cả.</w:t>
      </w:r>
    </w:p>
    <w:p>
      <w:pPr>
        <w:pStyle w:val="BodyText"/>
      </w:pPr>
      <w:r>
        <w:t xml:space="preserve">Giải thích? Hắn không cần giải thích gì việc mình làm với người khác.</w:t>
      </w:r>
    </w:p>
    <w:p>
      <w:pPr>
        <w:pStyle w:val="BodyText"/>
      </w:pPr>
      <w:r>
        <w:t xml:space="preserve">Hơn nữa, lúc này lời mình nói người khác sẽ tin sao?</w:t>
      </w:r>
    </w:p>
    <w:p>
      <w:pPr>
        <w:pStyle w:val="BodyText"/>
      </w:pPr>
      <w:r>
        <w:t xml:space="preserve">Hai người cứ đứng như vậy ở sân. Không ai chủ động mở miệng nói chuyện. Giọng nói hình như bị nghẹn lại, nhưng lại có thể nghe được tiếng gió thổi truyền tới tai.</w:t>
      </w:r>
    </w:p>
    <w:p>
      <w:pPr>
        <w:pStyle w:val="BodyText"/>
      </w:pPr>
      <w:r>
        <w:t xml:space="preserve">“Diệp Thu”. Trầm Mặc Nùng đột nhiên quay người lại, mắt nhìn thẳng Diệp Thu và ánh mắt khá là thản nhiên</w:t>
      </w:r>
    </w:p>
    <w:p>
      <w:pPr>
        <w:pStyle w:val="BodyText"/>
      </w:pPr>
      <w:r>
        <w:t xml:space="preserve">Diệp Thu cười gật gật đầu, ý bảo cô tiếp tục nói. Thật ra, cô muốn nói gì, hắn đã hiểu cả. Chỉ là có chút tiếc nuối, hắn rất khó có thể ngửi thấy mùi hương cơ thể khiến người ta như mê như say của cô. Thậm chí Diệp Thu còn nghĩ tồi tệ, nếu hắn muốn dùng Thiên hương để mê hoặc người khác, người được chọn chắc chắn là Trầm Mặc Nùng.</w:t>
      </w:r>
    </w:p>
    <w:p>
      <w:pPr>
        <w:pStyle w:val="BodyText"/>
      </w:pPr>
      <w:r>
        <w:t xml:space="preserve">Bình thường đều hiền dịu, nếu cũng giống chị em họ Tống điên cuồng phát tiết ra, vậy hương vị lại rừng rực thế nào. “Tôi biết, chuyện lần này không trách anh được.” Trầm Mặc Nùng suy nghĩ một hồi mới nói: “Đột nhiên xảy ra chuyện như vậy, khiến tôi không kịp trở tay. Lần này là Bảo Nhi quá nghịch ngợm, gây ra chuyện như thế này. Tôi không biết giải thích thế nào với chị em họ Tống.”</w:t>
      </w:r>
    </w:p>
    <w:p>
      <w:pPr>
        <w:pStyle w:val="BodyText"/>
      </w:pPr>
      <w:r>
        <w:t xml:space="preserve">“Từ trước tới nay, tôi luôn coi anh là bạn. hoặc là nói coi anh là một thành viên của biệt thự Lam sắc này. Nhưng hiện giờ suy nghĩ của tôi có chút dao động. Diệp Thu, tôi không thể hiểu nổi anh. Thậm chí, tôi không biết anh là người thế nào?”</w:t>
      </w:r>
    </w:p>
    <w:p>
      <w:pPr>
        <w:pStyle w:val="BodyText"/>
      </w:pPr>
      <w:r>
        <w:t xml:space="preserve">“Tôi là một người không tốt không xấu” Diệp Thu híp mắt cười. “Chưa từng làm chuyện gì có lỗi với quốc gia, có lỗi với nhân dân. Lại càng không phải hiệp khách thấy chuyện bất bình liền rút đao tương trợ.”</w:t>
      </w:r>
    </w:p>
    <w:p>
      <w:pPr>
        <w:pStyle w:val="BodyText"/>
      </w:pPr>
      <w:r>
        <w:t xml:space="preserve">“Nhưng, sự việc phát sinh hôm nay khiến tôi rất lo lắng.” Trầm Mặc Nùng nhìn thẳng vào Diệp Thu, thẳng thắn nói.</w:t>
      </w:r>
    </w:p>
    <w:p>
      <w:pPr>
        <w:pStyle w:val="BodyText"/>
      </w:pPr>
      <w:r>
        <w:t xml:space="preserve">“Lo lắng cho chính cô? Hay là lo lắng cho Đường Quả và Bảo Nhi?” Diệp Thu nhếch miệng cười. Đây là một câu hỏi rất thú vị.</w:t>
      </w:r>
    </w:p>
    <w:p>
      <w:pPr>
        <w:pStyle w:val="BodyText"/>
      </w:pPr>
      <w:r>
        <w:t xml:space="preserve">“Tôi có thể không lo lắng cho bản thân. Nhưng tôi không thể không nghĩ cho Đường Quả và Bảo Nhi. Diệp Thu, anh làm tôi cảm thấy nguy hiểm.”</w:t>
      </w:r>
    </w:p>
    <w:p>
      <w:pPr>
        <w:pStyle w:val="BodyText"/>
      </w:pPr>
      <w:r>
        <w:t xml:space="preserve">Diệp Thu gật gật đầu, nói: “Tôi hoàn toàn hiểu suy nghĩ của cô, ý đồ của cô tôi cũng đoán ra rồi. Trước khi tôi xuống nhà đã thu dọn xong đồ đạc của mình rồi.”</w:t>
      </w:r>
    </w:p>
    <w:p>
      <w:pPr>
        <w:pStyle w:val="BodyText"/>
      </w:pPr>
      <w:r>
        <w:t xml:space="preserve">Thấy sự áy náy chợt lóe qua trên khuôn mặt Trầm Mặc Nùng, trong lòng Diệp Thu có được chút an ủi nói: “Chuyện Đường Quả gặp phải bắt cóc vẫn cần đề phòng cẩn thận, tôi luôn cảm thấy sự việc không thể kết thúc như vậy. Nếu tôi đi khỏi, chắc chú Đường sẽ phái người khác tới bảo vệ cô ấy. Người bên biệt thự Lam sắc chắc là đủ dùng, nếu cô ấy muốn ra ngoài, cần phải hết sức cẩn thận.”</w:t>
      </w:r>
    </w:p>
    <w:p>
      <w:pPr>
        <w:pStyle w:val="BodyText"/>
      </w:pPr>
      <w:r>
        <w:t xml:space="preserve">“Nếu có cơ hội, tôi sẽ tiếp tục giúp điều tra rõ chuyện này. Có lẽ sau khi tôi đi, là một người ngoài cuộc sáng suốt hơn đi tìm đáp án, càng có thể thấy rõ được chân tướng sự việc.”</w:t>
      </w:r>
    </w:p>
    <w:p>
      <w:pPr>
        <w:pStyle w:val="BodyText"/>
      </w:pPr>
      <w:r>
        <w:t xml:space="preserve">Diệp Thu cười, nhìn khuôn mặt Trầm Mặc Nùng đoan trang nho nhã, có chút không nỡ nói: “Mọi người giữ gìn sức khỏe.”</w:t>
      </w:r>
    </w:p>
    <w:p>
      <w:pPr>
        <w:pStyle w:val="BodyText"/>
      </w:pPr>
      <w:r>
        <w:t xml:space="preserve">Trầm Mặc Nùng nhìn bóng lưng Diệp Thu quay người rời đi, trong lòng có chút chua xót, lên tiếng gọi: “Anh đi đâu?”</w:t>
      </w:r>
    </w:p>
    <w:p>
      <w:pPr>
        <w:pStyle w:val="BodyText"/>
      </w:pPr>
      <w:r>
        <w:t xml:space="preserve">“Yên tâm, Tôi có chỗ ở trong trường”Diệp Thu cười nói.</w:t>
      </w:r>
    </w:p>
    <w:p>
      <w:pPr>
        <w:pStyle w:val="BodyText"/>
      </w:pPr>
      <w:r>
        <w:t xml:space="preserve">Diệp Thu nhìn căn phòng nhỏ trơ trọi một mình đối diện, khóe miệng khẽ hất lên, đột nhiên rất muốn cười. Đời người thật kỳ diệu, lần đầu tiên lúc mình bước chân vào biệt thự Lam sắc, bị bọn họ đuổi vào trong phòng bảo vệ đó, sau khi sống một thời gian, lại được họ mời vào trong biệt thự một cách đường đường chính chính. Sau một thời gian, mình lại phải rời xa.</w:t>
      </w:r>
    </w:p>
    <w:p>
      <w:pPr>
        <w:pStyle w:val="BodyText"/>
      </w:pPr>
      <w:r>
        <w:t xml:space="preserve">Dời khỏi nơi cư trú rất nhỏ, giống như đời người nhấp nhô.</w:t>
      </w:r>
    </w:p>
    <w:p>
      <w:pPr>
        <w:pStyle w:val="BodyText"/>
      </w:pPr>
      <w:r>
        <w:t xml:space="preserve">Diệp Thu lần nữa trở về căn phòng của chính mình, chị em họ Tống vẫn ngủ say chưa tỉnh. Thể lực họ tiêu hao hôm nay, sợ rằng phải tới tối mới có thể tỉnh lại được. Diệp Thu cầm túi đồ đã thu họn xong, đi xuống lầu.</w:t>
      </w:r>
    </w:p>
    <w:p>
      <w:pPr>
        <w:pStyle w:val="BodyText"/>
      </w:pPr>
      <w:r>
        <w:t xml:space="preserve">Lâm Bảo Nhi nhìn thấy Diệp Thu từ trên tầng đi xuống, trong tay cầm một túi nhỏ, hỏi: “Diệp Thu, anh muốn đi đâu?”</w:t>
      </w:r>
    </w:p>
    <w:p>
      <w:pPr>
        <w:pStyle w:val="BodyText"/>
      </w:pPr>
      <w:r>
        <w:t xml:space="preserve">“Về trường học” Diệp Thu nhìn khuôn mặt đáng yêu của Lâm Bảo Nhi, nói: “Đưa số ớt cô chưa dùng hết cho ta”.</w:t>
      </w:r>
    </w:p>
    <w:p>
      <w:pPr>
        <w:pStyle w:val="BodyText"/>
      </w:pPr>
      <w:r>
        <w:t xml:space="preserve">“Dùng hết rồi” Lâm Bảo Nhi nhỏ tiếng nói.</w:t>
      </w:r>
    </w:p>
    <w:p>
      <w:pPr>
        <w:pStyle w:val="BodyText"/>
      </w:pPr>
      <w:r>
        <w:t xml:space="preserve">“Thật không? Tốt nhất cô đừng giấu riêng đồ vật đó” Diệp Thu nói nghiêm túc. Điều khiến hắn phiền muộn là hắn cũng hoàn toàn không biết mình mang bao nhiêu quả thiên hương tới. Sớm biết vậy đã đếm từ đầu rồi, hiện giờ hắn cũng không có cách nào khẳng định Lâm Bảo Nhi rốt cuộc trộm mấy quả.</w:t>
      </w:r>
    </w:p>
    <w:p>
      <w:pPr>
        <w:pStyle w:val="BodyText"/>
      </w:pPr>
      <w:r>
        <w:t xml:space="preserve">“Thật. Nếu lừa anh tôi là chó”Lâm Bảo Nhi nói.</w:t>
      </w:r>
    </w:p>
    <w:p>
      <w:pPr>
        <w:pStyle w:val="BodyText"/>
      </w:pPr>
      <w:r>
        <w:t xml:space="preserve">Diệp Thu gật gật đầu, khoác ba lô ra khỏi biệt thự Lam sắc.</w:t>
      </w:r>
    </w:p>
    <w:p>
      <w:pPr>
        <w:pStyle w:val="BodyText"/>
      </w:pPr>
      <w:r>
        <w:t xml:space="preserve">Ánh mắt Đường Quả nhìn chăm chú bóng lưng Diệp Thu, cho đến sau khi hắn đi ra khỏi cổng, mới bỏ ánh mắt buồn bã như mất gì đó đi.</w:t>
      </w:r>
    </w:p>
    <w:p>
      <w:pPr>
        <w:pStyle w:val="BodyText"/>
      </w:pPr>
      <w:r>
        <w:t xml:space="preserve">Dường như thất lạc vật gì quý giá, trong lòng khó chịu.</w:t>
      </w:r>
    </w:p>
    <w:p>
      <w:pPr>
        <w:pStyle w:val="BodyText"/>
      </w:pPr>
      <w:r>
        <w:t xml:space="preserve">ng0ctu231</w:t>
      </w:r>
    </w:p>
    <w:p>
      <w:pPr>
        <w:pStyle w:val="Compact"/>
      </w:pPr>
      <w:r>
        <w:br w:type="textWrapping"/>
      </w:r>
      <w:r>
        <w:br w:type="textWrapping"/>
      </w:r>
    </w:p>
    <w:p>
      <w:pPr>
        <w:pStyle w:val="Heading2"/>
      </w:pPr>
      <w:bookmarkStart w:id="220" w:name="chương-195-trường-học-u-hồn."/>
      <w:bookmarkEnd w:id="220"/>
      <w:r>
        <w:t xml:space="preserve">198. Chương 195: Trường Học U Hồn.</w:t>
      </w:r>
    </w:p>
    <w:p>
      <w:pPr>
        <w:pStyle w:val="Compact"/>
      </w:pPr>
      <w:r>
        <w:br w:type="textWrapping"/>
      </w:r>
      <w:r>
        <w:br w:type="textWrapping"/>
      </w:r>
      <w:r>
        <w:t xml:space="preserve">Lúc Diệp Thu cầm túi đẩy cửa phòng ký túc, trong phòng chỉ có mình Ngô Chánh Tĩnh. Ngô Chánh Tĩnh đang ngồi trên giường dưới giá sách chơi điện tử, thấy Diệp Thu trở về, gật đầu với hắn coi như chào hỏi.</w:t>
      </w:r>
    </w:p>
    <w:p>
      <w:pPr>
        <w:pStyle w:val="BodyText"/>
      </w:pPr>
      <w:r>
        <w:t xml:space="preserve">Dương Nhạc và Ngô Chánh Tĩnh ngày đầu tiên đã gây mâu thuẫn, quan hệ giữa Lý Đại Tráng và Dương Nhạc rất tốt, bình thường mình lại không ở ký túc chắc chắn Ngô Chánh Tĩnh bị cô lập trong phòng. Nhưng bộ dạng hắn hình như cũng không để ý, nói chuyện làm gì đều là tự ta ta làm.</w:t>
      </w:r>
    </w:p>
    <w:p>
      <w:pPr>
        <w:pStyle w:val="BodyText"/>
      </w:pPr>
      <w:r>
        <w:t xml:space="preserve">Lúc tham dự tiệc chào đón tân sinh, Diệp Thu chưa từng nghĩ hắn sẽ đồng ý lên sân khấu diễn vai dã thú. Đem kỳ tích này quy kết lên hiệu ứng minh tinh của Nhiễm Đông Dạ. Nhưng lúc sau buổi tiệc đó đi ăn khuya, hắn lại mượn cớ một mình rời đi.</w:t>
      </w:r>
    </w:p>
    <w:p>
      <w:pPr>
        <w:pStyle w:val="BodyText"/>
      </w:pPr>
      <w:r>
        <w:t xml:space="preserve">Đây là một người con trai rất lập dị lẻ loi, luôn thích một mình đi lại trong góc, không nói nhiều, Diệp Thu nghĩ một lát, hình như hai người hoàn toàn chưa từng nói chuyện</w:t>
      </w:r>
    </w:p>
    <w:p>
      <w:pPr>
        <w:pStyle w:val="BodyText"/>
      </w:pPr>
      <w:r>
        <w:t xml:space="preserve">Trong cùng một phòng, quan hệ xa lạ tới mức độ này cũng không thể không nói là một kỳ tích.</w:t>
      </w:r>
    </w:p>
    <w:p>
      <w:pPr>
        <w:pStyle w:val="BodyText"/>
      </w:pPr>
      <w:r>
        <w:t xml:space="preserve">Giường nệm đại học Thủy Mộc sử dụng phía trên là giường người ngủ chung, không gian phía dưới giường làm thành giá sách và tủ quần áo. Mặc dù Diệp Thu không ở ký túc, nhưng đã mua chăn và đệm để chiếm một chỗ . Lúc đầu nghĩ là dù sao cũng phải nộp tiền, chiếm dụng một chỗ không chừng lúc nào đó dùng tới. Không ngờ đúng là có ngày như thế.</w:t>
      </w:r>
    </w:p>
    <w:p>
      <w:pPr>
        <w:pStyle w:val="BodyText"/>
      </w:pPr>
      <w:r>
        <w:t xml:space="preserve">Lúc đó chăn đệm là do Lam Khả Tâm dọn dẹp giúp, ga trải giường ngay ngắn chăn mền có góc có cạnh, biết Diệp Thu không thường xuyên ở lại trường, còn tìm vài tờ báo phủ lên trên, tránh dính bụi bẩn. Mặc dù lôi báo phía trên chăn ra có thể dùng, nhưng bàn và ghế bên dưới đã rất bẩn.</w:t>
      </w:r>
    </w:p>
    <w:p>
      <w:pPr>
        <w:pStyle w:val="BodyText"/>
      </w:pPr>
      <w:r>
        <w:t xml:space="preserve">Diệp Thu lấy khăn giấy lau bụi bẩn trên bàn và ghế, nhìn Ngô Chánh Tĩnh đang chơi nông trại trên QQ nói: “Có phải mình nợ bạn một tiếng cảm ơn không?”</w:t>
      </w:r>
    </w:p>
    <w:p>
      <w:pPr>
        <w:pStyle w:val="BodyText"/>
      </w:pPr>
      <w:r>
        <w:t xml:space="preserve">Ngô Chánh Tĩnh không ngờ đột nhiên Diệp Thu lại nói chuyện với hắn.Quay đầu lại ngạc nhiên nhìn Diệp Thu. Bỗng không biết trả lời câu hỏi của Diệp Thu thế nào. “Người đang chơi trò chơi càng không ngừng phát ra nhanh chút đi, đoản ngữ thúc giục ta đợi hoa cũng đã rụng rồi”. Giọng xuất bài từng tiếng tinh tinh vang lên. Ngô Chánh Tĩnh lúc này mới quay đầu lại ấn nút một cái, sau đó nói: “Bạn không nợ mình cái gì cả. Tham gia buổi tiệc chào đón tân sinh vốn là nghĩa vụ mình nên làm.”</w:t>
      </w:r>
    </w:p>
    <w:p>
      <w:pPr>
        <w:pStyle w:val="BodyText"/>
      </w:pPr>
      <w:r>
        <w:t xml:space="preserve">“Lúc đầu khi bầu chọn lớp trưởng, có một phiếu là của bạn bầu” Diệp Thu cười nói.</w:t>
      </w:r>
    </w:p>
    <w:p>
      <w:pPr>
        <w:pStyle w:val="BodyText"/>
      </w:pPr>
      <w:r>
        <w:t xml:space="preserve">Ngô Chánh Tĩnh không ngờ chuyện Diệp Thu nói là chuyện này, nói: “Ừ, không cần cảm ơn mình. Chỉ là mình không quen những người khác mà thôi”.</w:t>
      </w:r>
    </w:p>
    <w:p>
      <w:pPr>
        <w:pStyle w:val="BodyText"/>
      </w:pPr>
      <w:r>
        <w:t xml:space="preserve">Quả thật, lúc mọi người đều là tân sinh, ngoài bạn cùng phòng của mình ra có thể quen ai? Ngô Chánh Tĩnh lại có mâu thuẫn với Dương Nhạc và Lý Đại Tráng, không thể bỏ phiếu cho hai người bọn họ, còn Diệp Thu lại ngư ông đắc lợi. Nếu hắn coi lớp trưởng là một chuyện thú vị.</w:t>
      </w:r>
    </w:p>
    <w:p>
      <w:pPr>
        <w:pStyle w:val="BodyText"/>
      </w:pPr>
      <w:r>
        <w:t xml:space="preserve">Diệp Thu đột nhiên từ biệt thự Lam sắc tới, còn có chút không thích nghi. Buổi chiều hôm nay không có tiết, Dương Nhạc có thể là bận đi giải quyết chuyện cửa hàng. Lý Đại Tráng cũng đi có việc, DIệp Thu không biết phải làm gì.</w:t>
      </w:r>
    </w:p>
    <w:p>
      <w:pPr>
        <w:pStyle w:val="BodyText"/>
      </w:pPr>
      <w:r>
        <w:t xml:space="preserve">Ngồi trên ghế lật sách một lúc, thấy thẻ mượn sách của thư viện rơi từ khe sách ra. Vẫn chưa tới giờ ăn cơm tối, chi bằng lên thư viện giết thời gian. Thư viện của đại học Thủy Mộc là một trong ba thư viện lớn nhất ở Yến Kinh, có lẽ có thể tìm được tài liệu liên quan tới chiếc nhẫn ở đây.</w:t>
      </w:r>
    </w:p>
    <w:p>
      <w:pPr>
        <w:pStyle w:val="BodyText"/>
      </w:pPr>
      <w:r>
        <w:t xml:space="preserve">Sau khi Diệp Thu và Ngô Chánh Tĩnh chào hỏi nhau, liền cầm thẻ mượn sách đi ra cửa, khai giảng mấy tháng rồi, đây là lần đầu tiên hắn nhớ tới lên thư viện đọc sách, thậm chí hướng thư viện ở đâu cũng không biết.</w:t>
      </w:r>
    </w:p>
    <w:p>
      <w:pPr>
        <w:pStyle w:val="BodyText"/>
      </w:pPr>
      <w:r>
        <w:t xml:space="preserve">Muối mặt hỏi một nữ sinh, theo hướng chỉ của bạn gái mới tìm được hướng đúng.</w:t>
      </w:r>
    </w:p>
    <w:p>
      <w:pPr>
        <w:pStyle w:val="BodyText"/>
      </w:pPr>
      <w:r>
        <w:t xml:space="preserve">Điều khiến Diệp Thu phiền muộn là cô gái này lộ rõ vẻ mặt đề phòng coi Diệp Thu như loại người cố tình chạy đến gần, ai bảo hắn chỉ toàn tìm mỹ nhân hỏi đường.</w:t>
      </w:r>
    </w:p>
    <w:p>
      <w:pPr>
        <w:pStyle w:val="BodyText"/>
      </w:pPr>
      <w:r>
        <w:t xml:space="preserve">Thư viện là một tòa nhà độc lập lớn, đất rộng rãi, có thể xưng thành một trong ba thư viện lớn nhất Yến Kinh tất nhiên có đạo lý khác. Cây cối xanh tươi vờn quanh, chỗ không xa chính là hồ nước cạn lần trước Nhiễm Đông Dạ tới chụp hình quảng cáo, cách xây dựng thư viện rất thích hợp, ở giữa giả cây xanh thành cảnh đẹp như thi tập Uông Quốc hoặc Mông Điền “Tùy tưởng lục”. Đúng là một nơi rất dễ chịu đẹp đẽ.</w:t>
      </w:r>
    </w:p>
    <w:p>
      <w:pPr>
        <w:pStyle w:val="BodyText"/>
      </w:pPr>
      <w:r>
        <w:t xml:space="preserve">Người đến thư viện không ít, đặc biệt là một số nữ sinh. Nhớ có người từng nói. Tìm vợ đừng tìm người thích bong bóng, đừng tìm người thích dạo phố, tốt nhất là tìm người ngồi ở thư viện. Người vợ như vậy sinh đẻ tốt, hơn nữa hệ số an toàn cao. Không cần phải lo lắng bị một số thanh niên bất lương cướp mất.</w:t>
      </w:r>
    </w:p>
    <w:p>
      <w:pPr>
        <w:pStyle w:val="BodyText"/>
      </w:pPr>
      <w:r>
        <w:t xml:space="preserve">Trong lòng Diệp Thu, thường thì những người hay tới thư viện đọc sách đều là nữ sinh có khí chất. Thật ra DIệp Thu chẳng hy vọng ở đây có diễm ngộ gì, nhưng có vài mỹ nữ ngắm cũng không tồi. Nhưng trên đường đi, nhìn thấy không ít nữ sinh, nhưng phần lớn tướng mạo bình thường. Diệp Thu đi vào trong, khiến những nữ sinh kia có cảm giác mắt sáng lên, càng khiến Diệp Thu cảm thấy mình thiệt thòi.</w:t>
      </w:r>
    </w:p>
    <w:p>
      <w:pPr>
        <w:pStyle w:val="BodyText"/>
      </w:pPr>
      <w:r>
        <w:t xml:space="preserve">Giở mãi lâu, chọn quyển “Văn minh thất lạc” định trước bữa tối sẽ đọc xong quyển sách này. Nhưng hắn mới giở sơ lược vài tờ, bên trong đều là giới thiệu một số văn minh chói lọi và bảo tàng quý bàu từ cổ cho tới nay đã chìm mất một thời gian dài.</w:t>
      </w:r>
    </w:p>
    <w:p>
      <w:pPr>
        <w:pStyle w:val="BodyText"/>
      </w:pPr>
      <w:r>
        <w:t xml:space="preserve">Diệp Thu nghĩ, chiếc nhẫn này có thể là sản vật của nền văn minh khác không? Nền văn minh nào có thể chế tạo ra đồ vật như vậy?</w:t>
      </w:r>
    </w:p>
    <w:p>
      <w:pPr>
        <w:pStyle w:val="BodyText"/>
      </w:pPr>
      <w:r>
        <w:t xml:space="preserve">Hoặc là, là Atlantis trong truyền thuyết?</w:t>
      </w:r>
    </w:p>
    <w:p>
      <w:pPr>
        <w:pStyle w:val="BodyText"/>
      </w:pPr>
      <w:r>
        <w:t xml:space="preserve">Vì Diệp Thu và Long Nữ làm oanh động New York, cho nên hắn đành đi trước. Cũng mất đi cơ hội nghìn năm khó được gặp mặt công chúa Atlantis.</w:t>
      </w:r>
    </w:p>
    <w:p>
      <w:pPr>
        <w:pStyle w:val="BodyText"/>
      </w:pPr>
      <w:r>
        <w:t xml:space="preserve">Nghe nói đó là một chủng tộc thần bí, nam nhân anh tuấn vô cùng, nữ nhân càng đẹp giống như tiên tử lạc xuống nhân gian. Không biết công chúa đó sẽ đẹp tới mức độ nào?</w:t>
      </w:r>
    </w:p>
    <w:p>
      <w:pPr>
        <w:pStyle w:val="BodyText"/>
      </w:pPr>
      <w:r>
        <w:t xml:space="preserve">Diệp Thu ngắm một vòng, thấy đôi mắt trong veo đang quan sát mình. Diệp Thu nhìn tới, không ngờ là Lam Khả Tâm đang ngồi yên lặng ghé vào một góc bên cửa sổ thư viện. Thấy Diệp Thu nhìn thấy cô, Lam Khả Tâm khẽ gật đầu. Nếu không nhìn kỹ, không thể phát hiện ra cô đã làm động tác như thế.</w:t>
      </w:r>
    </w:p>
    <w:p>
      <w:pPr>
        <w:pStyle w:val="BodyText"/>
      </w:pPr>
      <w:r>
        <w:t xml:space="preserve">Bên cạnh chỗ ngồi Lam Khả Tâm không ít nam sinh say mê đến gần cô, hai tay đặt trên bàn nhưng cả ngày không lật được một trang. Còn có người cầm ngược sách, trong lòng đấu tranh quyết liệt, nghĩ chuyện làm thế nào để tới gần được.</w:t>
      </w:r>
    </w:p>
    <w:p>
      <w:pPr>
        <w:pStyle w:val="BodyText"/>
      </w:pPr>
      <w:r>
        <w:t xml:space="preserve">Diệp Thu đi tới vỗ người con trai đem sách mở ra trước mặt ,hỏi: “Bạn ơi, bạn có thể nhường chỗ cho mình được không?”</w:t>
      </w:r>
    </w:p>
    <w:p>
      <w:pPr>
        <w:pStyle w:val="BodyText"/>
      </w:pPr>
      <w:r>
        <w:t xml:space="preserve">“Bạn thật kỳ lạ, Sao mình phải nhường chỗ cho bạn” Nam sinh tức giận nói, có lẽ nếu không vì giữ lại ấn tượng tốt với Lam Khả Tâm, hắn có thể đã đập bàn chửi người rồi.</w:t>
      </w:r>
    </w:p>
    <w:p>
      <w:pPr>
        <w:pStyle w:val="BodyText"/>
      </w:pPr>
      <w:r>
        <w:t xml:space="preserve">Diệp Thu chỉ Lam Khả Tâm ngồi bên cạnh hắn nói: “Cô ấy là bạn mình, mình muốn ngồi cùng chỗ với cô ấy.”</w:t>
      </w:r>
    </w:p>
    <w:p>
      <w:pPr>
        <w:pStyle w:val="BodyText"/>
      </w:pPr>
      <w:r>
        <w:t xml:space="preserve">Nam sinh nhìn Diệp Thu, lại nhìn Lam Khả Tâm ngồi yên lặng bên cạnh, cười đùa nói: “Ta nói huynh đệ ơi, ngươi thật không tốt. Mỹ nữ là mỹ nữ của mọi người, cạnh tranh cũng là cạnh tranh công bằng. Ngươi dùng thủ đoạn thế này, không cảm thấy rất hạ lưu sao?”</w:t>
      </w:r>
    </w:p>
    <w:p>
      <w:pPr>
        <w:pStyle w:val="BodyText"/>
      </w:pPr>
      <w:r>
        <w:t xml:space="preserve">Diệp Thu sờ sờ mũi, hỏi: “Chỗ này quan trọng với bạn như thế sao?”</w:t>
      </w:r>
    </w:p>
    <w:p>
      <w:pPr>
        <w:pStyle w:val="BodyText"/>
      </w:pPr>
      <w:r>
        <w:t xml:space="preserve">“Đương nhiên, cho mình tiền mình cũng không bán”Vẻ mặt phú quý không thể thay đổi của nam nhân.</w:t>
      </w:r>
    </w:p>
    <w:p>
      <w:pPr>
        <w:pStyle w:val="BodyText"/>
      </w:pPr>
      <w:r>
        <w:t xml:space="preserve">Diệp Thu gật gật đầu, chỉ chỗ của Lam Khả Tâm , cười nói: “Được thôi. Chỗ kia cũng bán cho bạn thế nào?”</w:t>
      </w:r>
    </w:p>
    <w:p>
      <w:pPr>
        <w:pStyle w:val="BodyText"/>
      </w:pPr>
      <w:r>
        <w:t xml:space="preserve">Lúc nam sinh miệng há hốc mặt thừ ra Diệp Thu nắm tay Lam Khả Tâm ra khỏi thư viện.</w:t>
      </w:r>
    </w:p>
    <w:p>
      <w:pPr>
        <w:pStyle w:val="BodyText"/>
      </w:pPr>
      <w:r>
        <w:t xml:space="preserve">Hai người đi tới quầy mượn sách ở cửa lớn. Diệp Thu mới buông lỏng tay Lam Khả Tâm, rút thẻ mượn sách mượn một quyển rồi Diệp Thu cười nói: “Tới hồ nước cạn đi. Phong cảnh bên đó rất đẹp, không khí cũng trong lành hơn thư viện. Hơn nữa, ngồi bên cạnh cô nhiều con trai nguy hiểm như vậy, còn có thể đọc được sách sao?”</w:t>
      </w:r>
    </w:p>
    <w:p>
      <w:pPr>
        <w:pStyle w:val="BodyText"/>
      </w:pPr>
      <w:r>
        <w:t xml:space="preserve">Lam Khả Tâm cười gượng gạo nói: “Lúc tới chỗ ngồi bên đó trống, đọc say mê quá, không biết bọn họ tới ngồi lúc nào. Sao anh lại tới trường vào lúc này?”</w:t>
      </w:r>
    </w:p>
    <w:p>
      <w:pPr>
        <w:pStyle w:val="BodyText"/>
      </w:pPr>
      <w:r>
        <w:t xml:space="preserve">“Ha ha, tôi là sinh viên, sao lại không thể tới trường?” Diệp Thu cười nói. “Sau này tôi ở luôn trong trường”.</w:t>
      </w:r>
    </w:p>
    <w:p>
      <w:pPr>
        <w:pStyle w:val="BodyText"/>
      </w:pPr>
      <w:r>
        <w:t xml:space="preserve">“Thật à?” Lam Khả Tâm vẻ mặt vui mừng, sau đó cảm thấy biểu hiện của mình quá mong đợi, vội vàng giấu nụ cười trên mặt đi, nói: “Bọn họ làm thế nào?”</w:t>
      </w:r>
    </w:p>
    <w:p>
      <w:pPr>
        <w:pStyle w:val="BodyText"/>
      </w:pPr>
      <w:r>
        <w:t xml:space="preserve">“Tôi chỉ là một vệ sĩ thôi, tôi đi rồi, tất nhiên sẽ có người tới thay” Sắc mặt Diệp Thu buồn bã nói. Lâm Bảo Nhi gây phiền phức lớn như vậy cho mình, lúc nhớ tới cô, lại không hề cảm thấy cô đáng ghét, ngược lại nhớ tới đều là dáng vẻ đáng yêu của cô, sống cùng bọn họ lâu rồi, cũng có tình cảm sâu đậm.</w:t>
      </w:r>
    </w:p>
    <w:p>
      <w:pPr>
        <w:pStyle w:val="BodyText"/>
      </w:pPr>
      <w:r>
        <w:t xml:space="preserve">Đợi bóng người Diệp Thu và Lam Khả Tâm đi xa , Mã Uy đầu đội mũ lưỡi trai, vai đeo ba lô tay cầm một chai cô ca đi vào thư viện, tới quầy mượn sách, khuôn mặt lo lắng nói với người phụ nữ trung niên phụ trách ghi chép nói: “Cô ơi, thẻ mượn sách của cháu bị mất rồi, nhưng cháu quên mất cháu mượn sách gì ở thư viện rồi, không thể mua sách mới bồi thường, có thể kiểm tra giúp cháu được không?</w:t>
      </w:r>
    </w:p>
    <w:p>
      <w:pPr>
        <w:pStyle w:val="BodyText"/>
      </w:pPr>
      <w:r>
        <w:t xml:space="preserve">Có một luật trong đại học Thủy Mộc, hễ làm mất sách của thư viện, phải mua một quyển khác thêm vào chỗ đó, phải bồi thường 30 % so với giá sách đó. Đương nhiên, một số tư liệu văn hiến quan trọng có quy định khác. Không phải người giảng dạy trong trường, thư viện cũng từ chối cho mượn.</w:t>
      </w:r>
    </w:p>
    <w:p>
      <w:pPr>
        <w:pStyle w:val="BodyText"/>
      </w:pPr>
      <w:r>
        <w:t xml:space="preserve">“Được. Cháu tên là gì?” Người phụ nữ trung niên cười nói. Bình thường các sinh viên muốn tốt nghiệp thì phải có dấu của thư viện, muốn cầm được bằng tốt nghiệp thì mới nghĩ tới trả sách, rất ít người chủ động tới xin bồi thường từ bây giờ.</w:t>
      </w:r>
    </w:p>
    <w:p>
      <w:pPr>
        <w:pStyle w:val="BodyText"/>
      </w:pPr>
      <w:r>
        <w:t xml:space="preserve">“Diệp Thu”. Mã Uy cười nói.</w:t>
      </w:r>
    </w:p>
    <w:p>
      <w:pPr>
        <w:pStyle w:val="BodyText"/>
      </w:pPr>
      <w:r>
        <w:t xml:space="preserve">ng0ctu231</w:t>
      </w:r>
    </w:p>
    <w:p>
      <w:pPr>
        <w:pStyle w:val="Compact"/>
      </w:pPr>
      <w:r>
        <w:br w:type="textWrapping"/>
      </w:r>
      <w:r>
        <w:br w:type="textWrapping"/>
      </w:r>
    </w:p>
    <w:p>
      <w:pPr>
        <w:pStyle w:val="Heading2"/>
      </w:pPr>
      <w:bookmarkStart w:id="221" w:name="chương-196-tỷ-muội-tống-gia-tìm-tới-cửa."/>
      <w:bookmarkEnd w:id="221"/>
      <w:r>
        <w:t xml:space="preserve">199. Chương 196: Tỷ Muội Tống Gia Tìm Tới Cửa.</w:t>
      </w:r>
    </w:p>
    <w:p>
      <w:pPr>
        <w:pStyle w:val="Compact"/>
      </w:pPr>
      <w:r>
        <w:br w:type="textWrapping"/>
      </w:r>
      <w:r>
        <w:br w:type="textWrapping"/>
      </w:r>
      <w:r>
        <w:t xml:space="preserve">Trầm Mặc Nùng lại càng bối rối, sốt ruột tới sứt đầu mẻ trán, vốn nàng luôn rất khôn khéo, nhanh nhạy, nhưng gặp phải sự tình như vậy, nàng cũng có cảm giác thúc thủ vô sách (bó tay không tìm được biện pháp).</w:t>
      </w:r>
    </w:p>
    <w:p>
      <w:pPr>
        <w:pStyle w:val="BodyText"/>
      </w:pPr>
      <w:r>
        <w:t xml:space="preserve">Diệp Thu làm xong chuyện tốt vỗ mông quay đi, lại không thể trông cậy vào sự giúp đỡ được bất cứ cái gì của Đường Quả cùng Lâm Bảo Nhi, chỉ sợ là các nàng càng giúp càng làm rối thêm.</w:t>
      </w:r>
    </w:p>
    <w:p>
      <w:pPr>
        <w:pStyle w:val="BodyText"/>
      </w:pPr>
      <w:r>
        <w:t xml:space="preserve">Kỳ thực nàng không có nghe người ta nói qua quá trình của chuyện này, nhưng cũng có thể hiểu rõ nguồn gốc sự tình lúc nghe Lâm Bảo Nhi cùng Diệp Thu nói chuyện với nhau. Nàng biết rõ chuyện này không thể trách Diệp Thu, nhưng là, Bảo Nhi nói loại đồ vật mà nàng dùng này là do Diệp Thu trộm từ nơi nào đó, Diệp Thu dùng mấy thứ này chuẩn bị làm cái gì?</w:t>
      </w:r>
    </w:p>
    <w:p>
      <w:pPr>
        <w:pStyle w:val="BodyText"/>
      </w:pPr>
      <w:r>
        <w:t xml:space="preserve">Tựa như Trầm Mặc Nùng nói như vậy, nàng có thể không vì an toàn của mình mà lo lắng, nhưng cũng phải lo lắng cho an toàn của Đường Quả cùng Lâm Bảo Nhi.</w:t>
      </w:r>
    </w:p>
    <w:p>
      <w:pPr>
        <w:pStyle w:val="BodyText"/>
      </w:pPr>
      <w:r>
        <w:t xml:space="preserve">Hơn ba giờ sáng, Tống Ngụ Thư cùng Tống Ngụ Ngôn mới tỉnh lại, bởi vì thể lực tiêu hao quá độ, hai người thoáng cái đã ngủ mười mấy giờ. Kỳ thực ngủ lâu như vậy, thể lực cũng không có khôi phục, cả người vẫn mềm nhũn như bông. Trầm Mặc Nùng vẫn kiên nhẫn chờ ở bên cạnh liền vội vàng đem quá trình sự việc đã qua giải thích một phen cho hai tỷ muội, mặc dù lúc đầu nói đề tài này cũng làm cho nàng rất xấu hổ, nhưng bây giờ không phải là lúc lo lắng điều này.</w:t>
      </w:r>
    </w:p>
    <w:p>
      <w:pPr>
        <w:pStyle w:val="BodyText"/>
      </w:pPr>
      <w:r>
        <w:t xml:space="preserve">Tống Ngụ Ngôn thân thể mệt mỏi, hạ thể cũng đau dữ dội. Sau khi nghe được kết quả như thế, hai mắt mờ mịt nhìn chằm chằm một ít vết máu đang ở trên giường, thật lâu không nói gì. Chính mình luôn chờ mong lần đầu tiên, nhưng những tưởng tượng vô cùng tốt đẹp về lần đầu tiên cứ như vậy lại không có? Hơn nữa lại ở tình huống ngay lúc bản thân mình vô tri vô giác. Tống Ngụ Thư thì tốt hơn một chút, nàng đã cùng Diệp Thu có quan hệ, đối với loại sự tình này cũng không có bài xích. Nhưng mà, tên hỗn đản đó như thế nào lại còn chiếm thân thể của muội muội mình, điều này làm cho trong lòng Tống Ngụ Thư rất tức giận, giọng lạnh như băng mà hỏi: "Diệp Thu đâu?"</w:t>
      </w:r>
    </w:p>
    <w:p>
      <w:pPr>
        <w:pStyle w:val="BodyText"/>
      </w:pPr>
      <w:r>
        <w:t xml:space="preserve">"Hắn đã bị tôi đuổi ra ngoài." Trầm Mặc Nùng chột dạ nói.</w:t>
      </w:r>
    </w:p>
    <w:p>
      <w:pPr>
        <w:pStyle w:val="BodyText"/>
      </w:pPr>
      <w:r>
        <w:t xml:space="preserve">"Làm chuyện tốt xong liền chạy như vậy?" Tống Ngụ Thư cười nói: "Thật đúng là không phải là nam nhân."</w:t>
      </w:r>
    </w:p>
    <w:p>
      <w:pPr>
        <w:pStyle w:val="BodyText"/>
      </w:pPr>
      <w:r>
        <w:t xml:space="preserve">Trầm Mặc Nùng cũng không dám thay Diệp Thu giải thích cái gì. Nếu mà nói hai nữ nhân này chỉ mắng vài câu là có thể đem cơn tức trong lòng tiêu tan, nàng thật ra rất muốn các nàng mắng thêm vài câu. Nhưng xem ra tình hình sự tình chắc chắn sẽ không đơn giản như vậy, liền biết là xong rồi …. nếu như chuyện này xảy ra với mình, chính mình chỉ sợ cũng không thể chấp nhận được?</w:t>
      </w:r>
    </w:p>
    <w:p>
      <w:pPr>
        <w:pStyle w:val="BodyText"/>
      </w:pPr>
      <w:r>
        <w:t xml:space="preserve">Trong lòng của Trầm Mặc Nùng thật ra rất đồng tình với Tống gia tỷ muội, lại có chút tức giận chuyện Lâm Bảo Nhi dính vào việc này. Nha đầu này thật đúng là vô pháp vô thiên, như thế nào mà loại sự tình này cũng làm được? Cũng trách bản thân mình bình thường rất sủng nịnh các nàng.</w:t>
      </w:r>
    </w:p>
    <w:p>
      <w:pPr>
        <w:pStyle w:val="BodyText"/>
      </w:pPr>
      <w:r>
        <w:t xml:space="preserve">"Tôi không biết sẽ xảy ra chuyện này, thật sự rất xin lỗi. Đứa nhỏ Bảo Nhi này bình thường rất bướng bỉnh, không nghĩ tới trò đùa dai lần này lại đem các cô hại thành cái dạng này. Nàng cũng chỉ có tâm tính của tiểu hài tử. Vốn chỉ coi vật kia giống như tiêu ớt, không nghĩ tới… lại là vật hại người gì đó."</w:t>
      </w:r>
    </w:p>
    <w:p>
      <w:pPr>
        <w:pStyle w:val="BodyText"/>
      </w:pPr>
      <w:r>
        <w:t xml:space="preserve">"Diệp Thu bị tôi đuổi ra ngoài, chuyện của Bảo Nhi tôi cũng đã nói qua điện thoại với Đường thúc thúc. Hắn sẽ nói chuyện với người của Lâm gia. Lâm gia nhất định sẽ trả lại công đạo cho các cô. Ngụ Thư, Ngụ Ngôn. Tôi cũng không biết nói gì hơn—— tôi chỉ là hy vọng, các cô không quá khổ sở."</w:t>
      </w:r>
    </w:p>
    <w:p>
      <w:pPr>
        <w:pStyle w:val="BodyText"/>
      </w:pPr>
      <w:r>
        <w:t xml:space="preserve">"Trả lại công đạo cho chúng tôi? Như thế nào trả lại? Bỏ tiền để chúng tôi vá lại màng trinh của mỗi người?" Tống Ngụ Ngôn ngẩng đầu cười hỏi, trong ánh mắt tràn đầy cừu hận.</w:t>
      </w:r>
    </w:p>
    <w:p>
      <w:pPr>
        <w:pStyle w:val="BodyText"/>
      </w:pPr>
      <w:r>
        <w:t xml:space="preserve">"Ngụ Ngôn ——" Trầm Mặc Nùng còn muốn giải thích, nhưng là nói đến bên miệng, lại cũng không biết nên nói cái gì mới tốt. Loại sự tình này dùng cái gì để bồi thường?</w:t>
      </w:r>
    </w:p>
    <w:p>
      <w:pPr>
        <w:pStyle w:val="BodyText"/>
      </w:pPr>
      <w:r>
        <w:t xml:space="preserve">"Mặc Nùng. Cô đi nghỉ ngơi đi. Đây là chuyện của chị em tôi và nàng. Cùng cô không quan hệ." Tống Ngụ Thư nhìn thấy sự khó xử của Trầm Mặc Nùng khi bị kẹp ở giữa, hơn nữa trong ánh mắt của nàng nhìn qua là thấy sự quan tâm chân thành, điều này làm cho trong lòng Tống Ngụ Thư có chút thư thái.</w:t>
      </w:r>
    </w:p>
    <w:p>
      <w:pPr>
        <w:pStyle w:val="BodyText"/>
      </w:pPr>
      <w:r>
        <w:t xml:space="preserve">"Các cô có đói bụng không? Tôi đã chuẩn bị chút cháo cho các cô. Tôi đi hâm nóng lại." Trầm Mặc Nùng gật đầu nói.</w:t>
      </w:r>
    </w:p>
    <w:p>
      <w:pPr>
        <w:pStyle w:val="BodyText"/>
      </w:pPr>
      <w:r>
        <w:t xml:space="preserve">"Không cần. Không muốn ăn " Tống Ngụ Thư lắc đầu, chán nản ngã xuống giường.</w:t>
      </w:r>
    </w:p>
    <w:p>
      <w:pPr>
        <w:pStyle w:val="BodyText"/>
      </w:pPr>
      <w:r>
        <w:t xml:space="preserve">Không nghĩ tới mình vừa mới cùng người nam nhân kia phát sinh quan hệ, muội muội cũng đã tiếp bước theo sau mình, Tống gia hai tỷ muội lại bị cùng một người nam nhân “ăn” mất. Điều này quả thực là sự khiêu khích to lớn tới tính tôn nghiêm và lòng kiêu ngạo của các nàng.</w:t>
      </w:r>
    </w:p>
    <w:p>
      <w:pPr>
        <w:pStyle w:val="BodyText"/>
      </w:pPr>
      <w:r>
        <w:t xml:space="preserve">Sau khi ăn qua bữa sáng, Đường Quả cùng Lâm Bảo Nhi thu thập một phen, mang theo túi sách đi đến cửa của chung cư Lam Sắc. Hai đại hán mặc tây trang màu đen, hình dáng to lớn, vẻ mặt cung kính đang đứng chờ ở cửa một chiếc xe màu đen.</w:t>
      </w:r>
    </w:p>
    <w:p>
      <w:pPr>
        <w:pStyle w:val="BodyText"/>
      </w:pPr>
      <w:r>
        <w:t xml:space="preserve">"Tiểu thư, mời lên xe." Một gã bảo tiêu vội vàng mở cửa xe, hai người Đường Quả, Lâm Bảo Nhi trực tiếp lên xe. Điều này trước đây khi Diệp Thu làm lái xe thì chưa từng làm chuyện này. Từ việc này mà xem, thì Diệp Thu cũng không phải là bảo tiêu có đủ tư cách.</w:t>
      </w:r>
    </w:p>
    <w:p>
      <w:pPr>
        <w:pStyle w:val="BodyText"/>
      </w:pPr>
      <w:r>
        <w:t xml:space="preserve">Như Trầm Mặc Nùng đã nói đây không phải là mời về một bảo tiêu, mà là một vị đại gia mới đúng.</w:t>
      </w:r>
    </w:p>
    <w:p>
      <w:pPr>
        <w:pStyle w:val="BodyText"/>
      </w:pPr>
      <w:r>
        <w:t xml:space="preserve">Lâm Bảo Nhi dừng bước. Đánh giá một chút mấy bảo tiêu mới. Nói: "Chị Đường Đường, em có cảm giác, cảm thấy thực không thích hợp”</w:t>
      </w:r>
    </w:p>
    <w:p>
      <w:pPr>
        <w:pStyle w:val="BodyText"/>
      </w:pPr>
      <w:r>
        <w:t xml:space="preserve">"Cái gì mà không thích hợp?" Đường Quá vô tình hỏi. Từ lúc ăn điểm tâm đến bây giờ. Tinh thần của nàng vẫn luôn ở trong trạng thái hoảng hốt. Không có cách nào tập trung tinh thần, nên cũng không hiểu được ý tứ của Lâm Bảo Nhi trong những lời này .</w:t>
      </w:r>
    </w:p>
    <w:p>
      <w:pPr>
        <w:pStyle w:val="BodyText"/>
      </w:pPr>
      <w:r>
        <w:t xml:space="preserve">"Người đột nhiên thay đổi, cảm thấy được có chút không thích ứng."</w:t>
      </w:r>
    </w:p>
    <w:p>
      <w:pPr>
        <w:pStyle w:val="BodyText"/>
      </w:pPr>
      <w:r>
        <w:t xml:space="preserve">Đường Quả trong lòng giật thót một cái, sau đó trừng mắt liếc nhìn Lâm Bảo Nhi một cái, mắng: "Em nói ít không ai bảo em câm đâu."</w:t>
      </w:r>
    </w:p>
    <w:p>
      <w:pPr>
        <w:pStyle w:val="BodyText"/>
      </w:pPr>
      <w:r>
        <w:t xml:space="preserve">"Nhưng mà không nói lời nào em thấy rất khó chịu." Lâm Bảo Nhi vẻ mặt ủy khuất nói.</w:t>
      </w:r>
    </w:p>
    <w:p>
      <w:pPr>
        <w:pStyle w:val="BodyText"/>
      </w:pPr>
      <w:r>
        <w:t xml:space="preserve">"Nhưng mà em vừa nói, sẽ làm người khác khó chịu." Đường Quả mặt lạnh lùng nói với hai bảo tiêu mà cha mới giúp nàng tìm được: "Các anh đi xuống đi. Tôi hôm nay không tới trường học."</w:t>
      </w:r>
    </w:p>
    <w:p>
      <w:pPr>
        <w:pStyle w:val="BodyText"/>
      </w:pPr>
      <w:r>
        <w:t xml:space="preserve">Đường Quả đến bây giờ mới hiểu được Lâm Bảo Nhi nói câu “Không thích hợp” là có ý gì, nàng cũng thấy đúng là không thích hợp. Lúc nãy lại bị Lâm Bảo Nhi nói ra, làm cho hứng thú đi tới trường cũng mất. Đi làm cái gì? Vốn là không có hứng thú. Nếu trong lòng không vui, trường học cũng không thể làm cho người ta vui vẻ.</w:t>
      </w:r>
    </w:p>
    <w:p>
      <w:pPr>
        <w:pStyle w:val="BodyText"/>
      </w:pPr>
      <w:r>
        <w:t xml:space="preserve">"Chị Đường Đường, chị quên sao? Chị Mặc Nùng nói hôm nay chúng ta nhất định phải tới trường học." Lâm Bảo Nhi cầm lấy cánh tay Đường Quả nói.</w:t>
      </w:r>
    </w:p>
    <w:p>
      <w:pPr>
        <w:pStyle w:val="BodyText"/>
      </w:pPr>
      <w:r>
        <w:t xml:space="preserve">Đường Quả lúc này mới nhớ ra, phiền toái của Lâm Bảo Nhi còn ở đây, nếu không đưa nàng mang ra ngoài, trời biết kia hai ả nữ nhân mất đi trinh tiết kia sẽ làm ra chuyện tình gì.</w:t>
      </w:r>
    </w:p>
    <w:p>
      <w:pPr>
        <w:pStyle w:val="BodyText"/>
      </w:pPr>
      <w:r>
        <w:t xml:space="preserve">"Đều là ngươi gây chuyện mà." Đường Quả nhéo mặt Lâm Bảo Nhi nói.</w:t>
      </w:r>
    </w:p>
    <w:p>
      <w:pPr>
        <w:pStyle w:val="BodyText"/>
      </w:pPr>
      <w:r>
        <w:t xml:space="preserve">"Lúc ấy không phải chị cũng tán thành sao?" Lâm Bảo Nhi nhỏ giọng kêu lên.</w:t>
      </w:r>
    </w:p>
    <w:p>
      <w:pPr>
        <w:pStyle w:val="BodyText"/>
      </w:pPr>
      <w:r>
        <w:t xml:space="preserve">Trầm Mặc Nùng đứng ở cửa nhìn thấy chiếc Mercedes-Benz màu đen đi xa, lúc này mới thở phào nhẹ nhõm. Cũng không còn thời gian để ăn bữa sáng, liền vội vội vàng vàng hướng phía trên lầu chạy tới. Cũng không biết lúc này Tống gia tỷ muội đã rời giường chưa.</w:t>
      </w:r>
    </w:p>
    <w:p>
      <w:pPr>
        <w:pStyle w:val="BodyText"/>
      </w:pPr>
      <w:r>
        <w:t xml:space="preserve">Trầm Mặc Nùng vừa mới bước lên thang lầu, liền nhìn thấy hai người Tống Ngụ Thư cùng Tống Ngụ Ngôn đã ăn mặc chỉnh tề từ lúc nào. Nhìn thấy tinh thần hai nàng tốt hơn nhiều, Trầm Mặc Nùng lại cảm thấy thoải mái không ít. Quay bước xuống cầu thang, ngẩng đầu nói: "Còn tưởng rằng các cô chưa rời giường, đang muốn đi lên gọi các cô xuống dưới ăn điểm tâm. Đêm qua không ăn cái gì, hiện tại chắc đói bụng rồi?"</w:t>
      </w:r>
    </w:p>
    <w:p>
      <w:pPr>
        <w:pStyle w:val="BodyText"/>
      </w:pPr>
      <w:r>
        <w:t xml:space="preserve">Tống Ngụ Thư cười nói: "Không có cảm giác đói."</w:t>
      </w:r>
    </w:p>
    <w:p>
      <w:pPr>
        <w:pStyle w:val="BodyText"/>
      </w:pPr>
      <w:r>
        <w:t xml:space="preserve">Tống Ngụ Ngôn vẫn đang giữ khuôn mặt lạnh lẽo, nhìn Trầm Mặc Nùng nói: "Diệp Thu đi đâu vậy?"</w:t>
      </w:r>
    </w:p>
    <w:p>
      <w:pPr>
        <w:pStyle w:val="BodyText"/>
      </w:pPr>
      <w:r>
        <w:t xml:space="preserve">"Đang ở trường học." Trầm Mặc Nùng thẳng thắn thành khẩn mà trả lời. Nàng biết, lấy năng lực của hai nàng có thể dễ dàng tra tìm ra nơi ở của Diệp Thu, chính mình không cần phải lừa gạt các nàng, như vậy chỉ càng làm sự tình càng thêm không xong.</w:t>
      </w:r>
    </w:p>
    <w:p>
      <w:pPr>
        <w:pStyle w:val="BodyText"/>
      </w:pPr>
      <w:r>
        <w:t xml:space="preserve">"Chúng tôi muốn đi tìm hắn." Tống Ngụ Ngôn lạnh như băng nói."Có hay không có số điện thoại của hắn?"</w:t>
      </w:r>
    </w:p>
    <w:p>
      <w:pPr>
        <w:pStyle w:val="BodyText"/>
      </w:pPr>
      <w:r>
        <w:t xml:space="preserve">"Có." Trầm Mặc Nùng có chút khó xử nói: "Nếu không tôi gọi điện thoại kêu hắn trở về một chuyến, có chuyện gì thì mọi người có thể gặp mặt nói rõ ràng."</w:t>
      </w:r>
    </w:p>
    <w:p>
      <w:pPr>
        <w:pStyle w:val="BodyText"/>
      </w:pPr>
      <w:r>
        <w:t xml:space="preserve">"Hắn đã làm chuyện như vậy mà, còn có mặt mũi nào trở về? Cô đem số điện thoại của hắn cho tôi, chúng tôi trực tiếp đi tới trường học tìm hắn được rồi. Cũng không thể làm cho hắn nhận được tin tức lại chạy mất."</w:t>
      </w:r>
    </w:p>
    <w:p>
      <w:pPr>
        <w:pStyle w:val="BodyText"/>
      </w:pPr>
      <w:r>
        <w:t xml:space="preserve">Trầm Mặc Nùng bất đắc dĩ, đành phải lấy điện thoại di động ra, đem số điện thoại của Diệp Thu đọc cho hai người, Tống Ngụ Ngôn lấy điện thoại di động ra lưu số của Diệp Thu vào.</w:t>
      </w:r>
    </w:p>
    <w:p>
      <w:pPr>
        <w:pStyle w:val="BodyText"/>
      </w:pPr>
      <w:r>
        <w:t xml:space="preserve">Tống Ngụ Thư cùng Tống Ngụ Ngôn đều không có tâm tình ăn điểm tâm, lại cự tuyệt Trầm Mặc Nùng muốn đưa các nàng đi tới trường học tìm Diệp Thu. Đợi sau khi hai người bọn họ lái xe đi xa, Trầm Mặc Nùng suy nghĩ một chút cũng chạy đi lấy áo khoác rồi lái xe theo sau các nàng.</w:t>
      </w:r>
    </w:p>
    <w:p>
      <w:pPr>
        <w:pStyle w:val="BodyText"/>
      </w:pPr>
      <w:r>
        <w:t xml:space="preserve">Diệp Thu đang cùng Dương Nhạc, Lý Đại Tráng ở phòng ăn của trường ăn bánh bao, uống sữa đậu nành, thì di động trong túi áo vang lên. Nhìn số hiện trên màn hình là một dãy số lạ.</w:t>
      </w:r>
    </w:p>
    <w:p>
      <w:pPr>
        <w:pStyle w:val="BodyText"/>
      </w:pPr>
      <w:r>
        <w:t xml:space="preserve">Diệp Thu do dự một chút, nhưng vẫn nhận cuộc gọi của đối phương. Thân thể hơi hướng ra xa người bên cạnh, nhỏ giọng hỏi: "Ai vậy?"</w:t>
      </w:r>
    </w:p>
    <w:p>
      <w:pPr>
        <w:pStyle w:val="BodyText"/>
      </w:pPr>
      <w:r>
        <w:t xml:space="preserve">"Như thế nào? Nhanh như vậy liền không nhớ rõ chúng ta? Ai vậy? Người mà ngày hôm qua ngươi ăn nằm ấy." Trong loa truyền đến thanh âm ngoan độc của Tống Ngụ Ngôn.</w:t>
      </w:r>
    </w:p>
    <w:p>
      <w:pPr>
        <w:pStyle w:val="BodyText"/>
      </w:pPr>
      <w:r>
        <w:t xml:space="preserve">"Có chuyện gì sao?" Diệp Thu thanh âm bình tĩnh hỏi han. Hắn vốn cho là hai nữ nhân này chắc sẽ rất điên cuồng, không nghĩ còn có thể bảo trì trấn tĩnh tới bây giờ, thật sự là rất khó mà tin được.</w:t>
      </w:r>
    </w:p>
    <w:p>
      <w:pPr>
        <w:pStyle w:val="BodyText"/>
      </w:pPr>
      <w:r>
        <w:t xml:space="preserve">"Đương nhiên có chuyện? Anh “thượng” (ách! Cái này tự hiểu) chúng ta cứ như vậy quên đi? Chúng ta sắp đến trước cửa trường học của ngươi. Anh dám ra đây sao?" Giọng Tống Ngụ Ngôn mỉa mai nói.</w:t>
      </w:r>
    </w:p>
    <w:p>
      <w:pPr>
        <w:pStyle w:val="BodyText"/>
      </w:pPr>
      <w:r>
        <w:t xml:space="preserve">"Tôi ở cửa trường học chờ các cô." Diệp Thu nói.</w:t>
      </w:r>
    </w:p>
    <w:p>
      <w:pPr>
        <w:pStyle w:val="BodyText"/>
      </w:pPr>
      <w:r>
        <w:t xml:space="preserve">"Oh, ngày hôm qua chuốn mất nhanh như vậy, hôm nay lại có can đảm sao? Nhưng là gặp mặt tôi phải xưng hô anh như thế nào? Kêu tỷ phu (anh rể)? Hay là kêu lão công (chồng)?"</w:t>
      </w:r>
    </w:p>
    <w:p>
      <w:pPr>
        <w:pStyle w:val="BodyText"/>
      </w:pPr>
      <w:r>
        <w:t xml:space="preserve">ng0ctu231</w:t>
      </w:r>
    </w:p>
    <w:p>
      <w:pPr>
        <w:pStyle w:val="Compact"/>
      </w:pPr>
      <w:r>
        <w:br w:type="textWrapping"/>
      </w:r>
      <w:r>
        <w:br w:type="textWrapping"/>
      </w:r>
    </w:p>
    <w:p>
      <w:pPr>
        <w:pStyle w:val="Heading2"/>
      </w:pPr>
      <w:bookmarkStart w:id="222" w:name="chương-197-ngược."/>
      <w:bookmarkEnd w:id="222"/>
      <w:r>
        <w:t xml:space="preserve">200. Chương 197: Ngược.</w:t>
      </w:r>
    </w:p>
    <w:p>
      <w:pPr>
        <w:pStyle w:val="Compact"/>
      </w:pPr>
      <w:r>
        <w:br w:type="textWrapping"/>
      </w:r>
      <w:r>
        <w:br w:type="textWrapping"/>
      </w:r>
      <w:r>
        <w:t xml:space="preserve">Mùa xuân không đọc sách, mùa hè nắng chói chang muốn ngủ, mùa thu thì có nhiều muỗi, mùa đông thì sợ lạnh, sửa sang lại túi sách đợi sang năm. Đây là một vài lời vô vị do mấy tên sinh viên lười biếng nói ra, vào mùa thu và mùa đông ở Yến Kinh lạnh khiến người ta phải sợ hãi, con muỗi phỏng chừng cũng bị đông chết, nhưng thời tiết như vậy cũng quả thật không thích hợp đọc sách, càng thích hợp nằm trong phòng mà ngủ.</w:t>
      </w:r>
    </w:p>
    <w:p>
      <w:pPr>
        <w:pStyle w:val="BodyText"/>
      </w:pPr>
      <w:r>
        <w:t xml:space="preserve">Cửa trường của Đại Học Thủy Mộc cũng như bất kỳ cái gì khác trải qua cả trăm ngàn năm của Hoa Hạ quốc đều giống nhau, có không ít cửa hàng lưu động vỉa hè bán một số đồ ăn hỗn độn và các thứ linh tinh khác. Từ lần trước khi xảy ra sự kiện sinh viên Đại Học Thủy Mộc bị ngộ độc tập thể, trường học cùng sở giáo dục và cục công an khu Kin Thủy đã tiến hành kiểm tra các quầy hàng.</w:t>
      </w:r>
    </w:p>
    <w:p>
      <w:pPr>
        <w:pStyle w:val="BodyText"/>
      </w:pPr>
      <w:r>
        <w:t xml:space="preserve">Đương nhiên, có không ít người dựa vào việc sinh viên Đại Học Thủy Mộc chiếu cố sinh ý mà có thề nuôi sống gia đình mình, nên sẽ không có khả năng cứ như vậy mà buông tha cho thị trường rộng lớn phong phú này. Nhưng thật ra trong việc chọn nguyên liệu nấu nướng cũng đã chú ý rất nhiều, không dám loạn động tay chân nữa.</w:t>
      </w:r>
    </w:p>
    <w:p>
      <w:pPr>
        <w:pStyle w:val="BodyText"/>
      </w:pPr>
      <w:r>
        <w:t xml:space="preserve">Từng đợt mùi thơm của hỗn hợp hành và đậu hoa bay tới, Diệp Thu dùng cái mũi hít sâu vài hơi, nghĩ thầm, “Khó trách không ít sinh viên tình nguyện chạy xa như thế để tới cửa trường ăn sớm một chút, cũng không muốn ăn ở trong phòng ăn của trường, chỉ nghe mùi vị kia, hai bên so với nhau quả thực kém khá xa. Có nên lo lắng về sau có hay không cũng ra đây để giải quyết vấn đề bữa sáng.</w:t>
      </w:r>
    </w:p>
    <w:p>
      <w:pPr>
        <w:pStyle w:val="BodyText"/>
      </w:pPr>
      <w:r>
        <w:t xml:space="preserve">Đứng ở cửa trường học đợi chừng năm phút đồng hồ, khoai nướng vừa mới mua ở trên tay còn chưa có ăn xong, thì Tống gia tỷ muội đã lái chiếc Mercedes-Benz màu ngân bạch chạy với tốc độ cực nhanh tới đây. Xe dừng lại ở trước mặt Diệp Thu, Tống Ngụ Thư ngồi ở vị trí lái xe còn không có mở cửa xe, Tống Ngụ Ngôn đã từ hàng ghế sau lao ra.</w:t>
      </w:r>
    </w:p>
    <w:p>
      <w:pPr>
        <w:pStyle w:val="BodyText"/>
      </w:pPr>
      <w:r>
        <w:t xml:space="preserve">Đi đến trước mặt Diệp Thu, nhìn trên nhìn dưới đánh giá hắn một phen, lạnh giọng nói: "Anh quả thực rất bình tĩnh nhỉ, xem ra ngày qua cuộc sống rất tốt phải không?"</w:t>
      </w:r>
    </w:p>
    <w:p>
      <w:pPr>
        <w:pStyle w:val="BodyText"/>
      </w:pPr>
      <w:r>
        <w:t xml:space="preserve">"Tôi cũng rất mệt mỏi. Bất quá thể chất của tôi so với các cô tốt hơn nhiều, nên tốc độ khôi phục cũng mau hơn một ít." Diệp Thu sắc mặt bình tĩnh nói. Nhưng nội dung lời nói lại lập tức kích thích làm nổi lên cơn điên của Tống gia tỷ muội.</w:t>
      </w:r>
    </w:p>
    <w:p>
      <w:pPr>
        <w:pStyle w:val="BodyText"/>
      </w:pPr>
      <w:r>
        <w:t xml:space="preserve">"Anh đúng là được tiện nghi mà còn khoe mẽ?" Tống Ngụ Thư hai tay khoanh trước bộ ngực đầy đặn của mình, nét mặt lạnh lùng nói.</w:t>
      </w:r>
    </w:p>
    <w:p>
      <w:pPr>
        <w:pStyle w:val="BodyText"/>
      </w:pPr>
      <w:r>
        <w:t xml:space="preserve">"Không phải. Tôi chỉ là nói cho các cô biết tình hình thực tế mà thôi." Diệp Thu liếc mắt nhìn lướt qua khuôn mặt nhỏ nhắn đang kích động tới đỏ bừng của Tống Ngụ Ngôn một cái, nói: "Ai chiếm tiện nghi ai?"</w:t>
      </w:r>
    </w:p>
    <w:p>
      <w:pPr>
        <w:pStyle w:val="BodyText"/>
      </w:pPr>
      <w:r>
        <w:t xml:space="preserve">Gáy Tống Ngụ Ngôn nóng lên, sau đó ánh mắt liền nhìn trên mặt đất tìm tới tìm lui. Hận không thể tìm được một cục gạch cục đá nào để đập chết cái tên vương bát đản này.</w:t>
      </w:r>
    </w:p>
    <w:p>
      <w:pPr>
        <w:pStyle w:val="BodyText"/>
      </w:pPr>
      <w:r>
        <w:t xml:space="preserve">Tống Ngụ Thư lôi kéo em gái đang xúc động, nhìn Diệp Thu nói: "Anh không có một chút giác ngộ nào khi phạm sai lầm, chúng tôi tới đây lần này chẳng phải là tự rước lấy nhục sao?"</w:t>
      </w:r>
    </w:p>
    <w:p>
      <w:pPr>
        <w:pStyle w:val="BodyText"/>
      </w:pPr>
      <w:r>
        <w:t xml:space="preserve">Diệp Thu đưa khoai nướng vẫn đang ở trong bọc đang cầm trong tay nhìn Tống Ngụ Thư nói: "Sở dĩ tôi tình nguyện đợi ở đây là vì nhận được điện thoại của các cô. Đang chuẩn bị tinh thần để nhận được lời cám ơn của các cô. Chẳng qua rõ ràng là, các cô căn bản cũng không có ý tứ nói lời cảm ơn. Các cô chẳng lẽ thật không cảm thấy là tôi bị thua thiệt các cô rất nhiều sao?"</w:t>
      </w:r>
    </w:p>
    <w:p>
      <w:pPr>
        <w:pStyle w:val="BodyText"/>
      </w:pPr>
      <w:r>
        <w:t xml:space="preserve">"Nếu như ngày hôm qua ở chung cư Lam Sắc không có một người nào, không có một nam nhân nào như đã nói, tôi nghĩ có lẽ hiện tại các cô đã không có cơ hội được đứng ở chỗ này nói chuyện với tôi. Càng không có cơ hội vênh mặt lên nói những lời lạnh nhạt gây tổn thương tôi. Tôi đã hoàn toàn có thể khoanh tay đứng nhìn, gia tộc các cô cùng Lâm gia đối đầu sống chết với nhau, dù sao chuyện này với tôi cũng chẳng có chút liên quan gì."</w:t>
      </w:r>
    </w:p>
    <w:p>
      <w:pPr>
        <w:pStyle w:val="BodyText"/>
      </w:pPr>
      <w:r>
        <w:t xml:space="preserve">Khuôn mặt Diệp Thu mang vẻ khinh thường nói: "Còn có, các cô hình như là lẫn lộn đầu đuôi. Trước đó là do các cô ăn phải xuân dược sau đó tôi mới đi cứu các cô, chứ không phải vì tôi muốn có được thân thể của các cô mà cố ý hạ dược."</w:t>
      </w:r>
    </w:p>
    <w:p>
      <w:pPr>
        <w:pStyle w:val="BodyText"/>
      </w:pPr>
      <w:r>
        <w:t xml:space="preserve">Diệp Thu nhìn vẻ mặt phẫn uất của Tống Ngụ Ngôn, nói: "Đối với cô, vốn có thể có một loại phương án trị liệu khác. Nhưng lúc đó là do cô ôm cổ của tôi làm cho tôi ham muốn cô. Nếu tôi không đồng ý thì cô bày ra tư thế sẽ cùng tôi liều mạng. Tôi căn bản là không có biện pháp để sử dụng loại phương án khác."</w:t>
      </w:r>
    </w:p>
    <w:p>
      <w:pPr>
        <w:pStyle w:val="BodyText"/>
      </w:pPr>
      <w:r>
        <w:t xml:space="preserve">"Anh nói bậy. Tôi làm sao có thể hạ tiện như vậy?" Tống Ngụ Ngôn tức giận nước mắt tràn ra.</w:t>
      </w:r>
    </w:p>
    <w:p>
      <w:pPr>
        <w:pStyle w:val="BodyText"/>
      </w:pPr>
      <w:r>
        <w:t xml:space="preserve">"Điều này không liên quan tới thấp hèn. Chính là tình dục. Nếu như lúc ấy tôi đem thần thái, cử chỉ của cô chụp lại, như vậy chắc sẽ càng tăng thêm sức thuyết phục đi?"</w:t>
      </w:r>
    </w:p>
    <w:p>
      <w:pPr>
        <w:pStyle w:val="BodyText"/>
      </w:pPr>
      <w:r>
        <w:t xml:space="preserve">Diệp Thu lại hướng ánh mắt tới trên người của Tống Ngụ Thư, nói: "Về phần cô, điều này chỉ có thể coi là chúng ta lại một lần nữa quen thuộc thân thể của đối phương. Hậu quả sẽ không nghiêm trọng như thế chứ?"</w:t>
      </w:r>
    </w:p>
    <w:p>
      <w:pPr>
        <w:pStyle w:val="BodyText"/>
      </w:pPr>
      <w:r>
        <w:t xml:space="preserve">Diệp Thu nói xong những lời này, cũng không có tâm tư lo lắng cho tâm tình của hai chị em sẽ như thế nào, nâng cổ tay nhìn đồng hồ, nói: "Đã tới giờ học. Tôi muốn đi về trước. Tôi nghĩ các cô sớm như vậy đã chạy tới hưng sư vấn tội. Chắc chắn là chưa ăn sáng phải không?"</w:t>
      </w:r>
    </w:p>
    <w:p>
      <w:pPr>
        <w:pStyle w:val="BodyText"/>
      </w:pPr>
      <w:r>
        <w:t xml:space="preserve">Diệp Thu đưa tay vào trong túi bẻ một nửa củ khoai nướng nhét vào trong tay Tống Ngụ Thư, nói: "Mùi vị không tệ. Các cô có thể nếm thử một chút."</w:t>
      </w:r>
    </w:p>
    <w:p>
      <w:pPr>
        <w:pStyle w:val="BodyText"/>
      </w:pPr>
      <w:r>
        <w:t xml:space="preserve">Hướng hai nàng vẫy tay, Diệp Thu hướng cửa trường học đi vào.</w:t>
      </w:r>
    </w:p>
    <w:p>
      <w:pPr>
        <w:pStyle w:val="BodyText"/>
      </w:pPr>
      <w:r>
        <w:t xml:space="preserve">"Thật quá đáng. Quá đáng —— ta muốn giết người ——" Tống Ngụ Ngôn giật giật tóc la lớn. Nhìn thấy trong tay của chị còn cầm nửa củ khoai nướng, liền với tay đoạt lấy, nói: "Cho em, em muốn đập chết hắn."</w:t>
      </w:r>
    </w:p>
    <w:p>
      <w:pPr>
        <w:pStyle w:val="BodyText"/>
      </w:pPr>
      <w:r>
        <w:t xml:space="preserve">"Ngụ Ngôn, không nên ——" Tống Ngụ Thư ngăn cản nói.</w:t>
      </w:r>
    </w:p>
    <w:p>
      <w:pPr>
        <w:pStyle w:val="BodyText"/>
      </w:pPr>
      <w:r>
        <w:t xml:space="preserve">Tống Ngụ Ngôn không nghe lời khuyên bảo của chị, hung hăng cầm nửa củ khoai nướng trong tay hướng sau lưng của Diệp Thu ném mạnh.</w:t>
      </w:r>
    </w:p>
    <w:p>
      <w:pPr>
        <w:pStyle w:val="BodyText"/>
      </w:pPr>
      <w:r>
        <w:t xml:space="preserve">Dường như phía sau lưng Diệp Thu có mắt, thân thể nghiêng một bên, củ khoai nướng liền bay sượt qua bên cạnh hắn. Bác gái mang dải băng màu đỏ trên tay áo phụ trách giữ gìn vệ sinh cửa trường học vừa hay nhìn thấy tình huống bên này, chân nhỏ nhanh nhẹn chạy tới, vừa lấy phiếu phạt vừa nói: "Cửa trường học không được ném loạn rác rưởi. Người vi phạm phạt năm đồng".</w:t>
      </w:r>
    </w:p>
    <w:p>
      <w:pPr>
        <w:pStyle w:val="BodyText"/>
      </w:pPr>
      <w:r>
        <w:t xml:space="preserve">"Làm sao chị lại phạt? Tôi không nộp đấy!" Tống Ngụ Ngôn không nghĩ tới chỉ ném nửa củ khoai lang cũng sẽ bị người tìm tới cửa. Giận khí công tâm, cũng bất chấp thể diện. Nổi giận đùng đùng quát.</w:t>
      </w:r>
    </w:p>
    <w:p>
      <w:pPr>
        <w:pStyle w:val="BodyText"/>
      </w:pPr>
      <w:r>
        <w:t xml:space="preserve">"Ai, cô… sao lại có người nói như thế hả? Nếu là nơi khác thì đã bị phạt mười đồng rồi, đây là quy định. Tôi đưa phiếu cho cô, chứ không phải không duyên cớ mà thu tiền của cô đâu? Nếu không tôi như thế nào còn có thể thu tiền của người khác?" Bác gái cũng nổi giận, chỉ vào Tống Ngụ Ngôn khiển trách. “Đại tỷ, thực xin lỗi. em của tôi tâm tình không tốt. Tiền này chúng tôi nộp." Tống Ngụ Thư mở cửa xe, lấy một trằm đồng từ trong túi xách đưa tới.</w:t>
      </w:r>
    </w:p>
    <w:p>
      <w:pPr>
        <w:pStyle w:val="BodyText"/>
      </w:pPr>
      <w:r>
        <w:t xml:space="preserve">Bác gái nhận tiền đang muốn trả lại tiền lẻ, lại nhìn thấy hai chị em xinh đẹp đang chui vào trong xe, liền gọi: "Này, còn chưa có thối lại tiền lẻ đâu."</w:t>
      </w:r>
    </w:p>
    <w:p>
      <w:pPr>
        <w:pStyle w:val="BodyText"/>
      </w:pPr>
      <w:r>
        <w:t xml:space="preserve">Tống Ngụ Thư cười lắc đầu, phanh một tiếng đem cửa xe đóng lại.</w:t>
      </w:r>
    </w:p>
    <w:p>
      <w:pPr>
        <w:pStyle w:val="BodyText"/>
      </w:pPr>
      <w:r>
        <w:t xml:space="preserve">"Tức chết em. Chúng ta cứ như vậy mà quên đi sao? Bị sắc lang kia chiếm tiện nghi, lại còn bị hắn vũ nhục như vậy?" Tống Ngụ Ngôn hung hăng đóng cửa xe.</w:t>
      </w:r>
    </w:p>
    <w:p>
      <w:pPr>
        <w:pStyle w:val="BodyText"/>
      </w:pPr>
      <w:r>
        <w:t xml:space="preserve">"Hôm nay chúng ta không nên tới." Tống Ngụ Thư lấy chai nước khoáng, mở nắp chai uống một ngụm nhỏ.</w:t>
      </w:r>
    </w:p>
    <w:p>
      <w:pPr>
        <w:pStyle w:val="BodyText"/>
      </w:pPr>
      <w:r>
        <w:t xml:space="preserve">"Vì sao không đến? Màng trinh không còn, chạy tới mắng hắn vài câu không được sao?" (Sặc! Bó tay với cách nói chuyện của em này)</w:t>
      </w:r>
    </w:p>
    <w:p>
      <w:pPr>
        <w:pStyle w:val="BodyText"/>
      </w:pPr>
      <w:r>
        <w:t xml:space="preserve">Tống Ngụ Thư cười lắc đầu: "Chẳng lẽ em không phát hiện sao? Hắn căn bản cũng không có một chút giác ngộ nào khi phạm sai lầm. Hơn nữa, hắn vẫn đem bản thân mình ở vị trí ban ơn cho người khác. Đối với người như vậy, nói mấy câu là có thể làm thương tổn hắn sao? Hoặc là nói, nói mấy câu là có thể bù lại đắp cho thương tổn của chúng ta sao?"</w:t>
      </w:r>
    </w:p>
    <w:p>
      <w:pPr>
        <w:pStyle w:val="BodyText"/>
      </w:pPr>
      <w:r>
        <w:t xml:space="preserve">Lần này tới tìm Diệp Thu, là do yêu cầu mãnh liệt của Tống Ngụ Ngôn. Tống Ngụ Thư chẳng qua cũng vì em, sợ nàng vì xúc động mà làm ra chuyện gì. Nên đáp ứng với nàng cùng nhau lại đây, không nghĩ tới tự dưng lại bị Diệp Thu làm cho một phen nhục nhã.</w:t>
      </w:r>
    </w:p>
    <w:p>
      <w:pPr>
        <w:pStyle w:val="BodyText"/>
      </w:pPr>
      <w:r>
        <w:t xml:space="preserve">"Thật hận không thể giết hắn cho rồi." Tống Ngụ Ngôn thở phì phì mắng. "Cái tên phế vật Hàn Ấu Lăng kia, bị người đánh gãy chân mà còn có mặt mũi ở lại Tô Hàng. Tên ngu xuẩn Liên Phong Duệ cả ngày chỉ biết ở Tô Hàng tác oai tác quái, bị người ta khi dễ về đến nhà cũng không thấy hắn phóng cái rắm đi ra? Cái gì mà Tô Hàng Tứ đại công tử? Tô Hàng tứ đại con rùa mới đúng."</w:t>
      </w:r>
    </w:p>
    <w:p>
      <w:pPr>
        <w:pStyle w:val="BodyText"/>
      </w:pPr>
      <w:r>
        <w:t xml:space="preserve">Tâm tư của nữ nhân thật là cổ quái, chính mình không có thể động tới Diệp Thu, lại đem phần lửa giận này chuyển dời đến trên thân của những kẻ có thù oán với Diệp Thu là Hàn Ấu Lăng, Liên Phong Duệ. Ai làm cho bọn họ không tìm Diệp Thu trả thù?</w:t>
      </w:r>
    </w:p>
    <w:p>
      <w:pPr>
        <w:pStyle w:val="BodyText"/>
      </w:pPr>
      <w:r>
        <w:t xml:space="preserve">"Làm sao em biết bọn họ không có chuẩn bị động thủ? Hàn Ấu Lăng bây giờ chỉ sợ là hận Diệp Thu thấu xương" Tống Ngụ Thư tựa người vào ghế ngồi nói. Cũng không biết mình ngày hôm qua rốt cuộc có bao nhiêu điên cuồng, cho tới bây giờ thân thể vẫn còn vô cùng mỏi mệt.</w:t>
      </w:r>
    </w:p>
    <w:p>
      <w:pPr>
        <w:pStyle w:val="BodyText"/>
      </w:pPr>
      <w:r>
        <w:t xml:space="preserve">"Bọn họ sẽ động thủ? Em cũng muốn gia nhập." Tống Ngụ Ngôn khuôn mặt nhỏ nhắn bình tĩnh của nói.</w:t>
      </w:r>
    </w:p>
    <w:p>
      <w:pPr>
        <w:pStyle w:val="BodyText"/>
      </w:pPr>
      <w:r>
        <w:t xml:space="preserve">"Không được. Chúng ta dù muốn trả thù. Nhưng cũng tuyệt đối không thể cùng bọn họ hợp cùng một chỗ. Điều này không phù hợp với ích lợi của chúng ta, cũng không phù hợp với lợi ích của gia tộc. Đi thôi, đi tìm Trầm Mặc Nùng. Nàng nói Lâm gia sẽ bồi thường thích đáng cho chúng ta—— Lâm gia? Rốt cuộc là người nào của Lâm gia?"</w:t>
      </w:r>
    </w:p>
    <w:p>
      <w:pPr>
        <w:pStyle w:val="BodyText"/>
      </w:pPr>
      <w:r>
        <w:t xml:space="preserve">Tống Ngụ Thư khởi động xe, hướng chung cư Lam Sắc. Cách đó không xa một chiếc BMW cũng chậm rãi đi theo phía sau.</w:t>
      </w:r>
    </w:p>
    <w:p>
      <w:pPr>
        <w:pStyle w:val="BodyText"/>
      </w:pPr>
      <w:r>
        <w:t xml:space="preserve">Diệp Thu đi tới phòng học, lại một lần đến muộn. Người dạy “Khảo cổ sử” là Lý lão sư mặc một bộ đồ màu đen vừa vặn với cơ thể, bên ngoài mặc áo khoác màu đen nhỏ hơi có chút bó sát người, càng làm nổi bật vòng eo của nàng, bộ ngực cũng càng thêm cao hơn. Dưới chân là một đôi giày da cao gót màu đen, không có đi tất. Cổ thon dài, buộc một chiếc khăn lụa màu hồng phấn. Trang phục lịch duyệt như vậy làm cho một số sinh viên luôn nhớ tới một ngôi sao điện ảnh và truyền hình nổi tiếng là nữ sĩ Tiểu Trạch trong bộ phim “Sư phụ cùng đệ tử tại phòng học”.</w:t>
      </w:r>
    </w:p>
    <w:p>
      <w:pPr>
        <w:pStyle w:val="BodyText"/>
      </w:pPr>
      <w:r>
        <w:t xml:space="preserve">Đương nhiên, bộ phim này thật sự là không có bất cứ tính nghệ thuật nào, nhưng nội dung thì tương đương với nghệ thuật.</w:t>
      </w:r>
    </w:p>
    <w:p>
      <w:pPr>
        <w:pStyle w:val="BodyText"/>
      </w:pPr>
      <w:r>
        <w:t xml:space="preserve">Lý Vận đang viết ở trên bảng đen, nhìn thấy Diệp Thu lại một lần nữa tới muộn, liền xoay người nói: "Em này, lần sau tốt nhất không nên đến muộn nữa".</w:t>
      </w:r>
    </w:p>
    <w:p>
      <w:pPr>
        <w:pStyle w:val="BodyText"/>
      </w:pPr>
      <w:r>
        <w:t xml:space="preserve">Diệp Thu gật đầu, nói: "Lý lão sư, em đã cố hết sức. Nếu là người khác dạy, em cũng không sốt ruột chạy đến."</w:t>
      </w:r>
    </w:p>
    <w:p>
      <w:pPr>
        <w:pStyle w:val="BodyText"/>
      </w:pPr>
      <w:r>
        <w:t xml:space="preserve">Lý Vận vẫn luôn cố giữ vững hình tượng của một giáo viên, nên cố gắng nén cười, nhưng lại nhìn thấy sinh viên phía dưới đang cười rộ lên, cũng nhịn không được bật ra tiếng cười.</w:t>
      </w:r>
    </w:p>
    <w:p>
      <w:pPr>
        <w:pStyle w:val="BodyText"/>
      </w:pPr>
      <w:r>
        <w:t xml:space="preserve">ng0ctu231</w:t>
      </w:r>
    </w:p>
    <w:p>
      <w:pPr>
        <w:pStyle w:val="Compact"/>
      </w:pPr>
      <w:r>
        <w:br w:type="textWrapping"/>
      </w:r>
      <w:r>
        <w:br w:type="textWrapping"/>
      </w:r>
    </w:p>
    <w:p>
      <w:pPr>
        <w:pStyle w:val="Heading2"/>
      </w:pPr>
      <w:bookmarkStart w:id="223" w:name="chương-198-vương-tử-ba-điểm."/>
      <w:bookmarkEnd w:id="223"/>
      <w:r>
        <w:t xml:space="preserve">201. Chương 198: Vương Tử Ba Điểm.</w:t>
      </w:r>
    </w:p>
    <w:p>
      <w:pPr>
        <w:pStyle w:val="Compact"/>
      </w:pPr>
      <w:r>
        <w:br w:type="textWrapping"/>
      </w:r>
      <w:r>
        <w:br w:type="textWrapping"/>
      </w:r>
      <w:r>
        <w:t xml:space="preserve">Hoàn hảo là hắn tại trong trường học có Dương Nhạc cùng Lý Đại Tráng làm bạn. Diệp Thu đột nhiên sống ở ký túc xá, tuy rằng hắn không nói gì, nhưng Dương Nhạc cùng Lý Đại Tráng vẫn có thể đoán là hắn đã xảy ra chút chuyện gì đó. Cho nên chỉ cần có thời gian, hai người bọn họ đều ở bên cạnh Diệp Thu. Có mấy lần còn kéo Diệp Thu đi chơi bóng rỗ, kết quả là luôn giết đối thủ mà trở về. Bởi vì bóng chỉ cần tới tay của Diệp Thu, là hắn có thể cam đoan đạt được điểm.</w:t>
      </w:r>
    </w:p>
    <w:p>
      <w:pPr>
        <w:pStyle w:val="BodyText"/>
      </w:pPr>
      <w:r>
        <w:t xml:space="preserve">Theo những kẻ có tâm thống kê, Diệp Thu ném rổ trúng mục tiêu đạt tới tỉ lệ là 95%. Nhưng mà điều này cũng là do hắn sợ gây nên kinh hãi thế tục khiến cho người khác chú ý mà cố ý trong một vài tình huống ném bóng hóng. Diệp Thu đi chơi bốn năm trận bóng rổ, đã có danh tiếng lớn, còn có một đám nữ fan, có danh hiệu là Vương tử ba điểm*.</w:t>
      </w:r>
    </w:p>
    <w:p>
      <w:pPr>
        <w:pStyle w:val="BodyText"/>
      </w:pPr>
      <w:r>
        <w:t xml:space="preserve">Hắn là kẻ vô cùng lười, khi ở trên sân bóng rất ghét vận động. Nhận được bóng thì thuận tay ném đi, cho nên toàn là những cú ném ở ngoài vòng 3 điểm. Loại kỹ xảo này với hắn mà nói thật sự là không đáng nhắc tới, hắn có thể dùng hòn đá đem chim trên cây bắn rụng, huống chi là cái khung bóng rổ vừa lớn như vậy lại còn không thể di động được.</w:t>
      </w:r>
    </w:p>
    <w:p>
      <w:pPr>
        <w:pStyle w:val="BodyText"/>
      </w:pPr>
      <w:r>
        <w:t xml:space="preserve">Kỳ thật Diệp Thu đối với bóng rổ vốn không có hứng thú gì, chỉ là Lý Đại Tráng lại cực kỳ cuồng nhiệt yêu môn thể thao này. Lại bởi vì do chiều cao cùng trọng lượng của cơ thề, nên trên sân bóng luôn luôn là nhân vật bị người ghét bỏ. Thật vất vả mới có cơ hội ra sân lần trước, vác mặt chạy theo sau mông đồng đội cả nửa ngày, nhưng người ta căn bản là không muốn chuyền bóng cho hắn.</w:t>
      </w:r>
    </w:p>
    <w:p>
      <w:pPr>
        <w:pStyle w:val="BodyText"/>
      </w:pPr>
      <w:r>
        <w:t xml:space="preserve">Dương Nhạc cũng là người theo đuổi đỉnh cao NBA (giải bóng rổ nhà nghề Mỹ), kỹ thuật bóng tuy hơn Lý Đại Tráng nhiều, nhưng là ở trước mặt một số cao thủ cũng chỉ có thể giơ tay đầu hàng. Cho nên khi hai người phát hiện Diệp Thu có thiên phú về bóng rổ, giống như đã tìm được hậu thuẫn mạnh mẽ của chính mình. Vì lý do đó mà vốn trước đây mỗi tuần chơi bóng rổ một lần thì nay biến thành mỗi ngày phải ra sân bóng một lần.</w:t>
      </w:r>
    </w:p>
    <w:p>
      <w:pPr>
        <w:pStyle w:val="BodyText"/>
      </w:pPr>
      <w:r>
        <w:t xml:space="preserve">Loại tâm lý này của bọn họ thực dễ dàng lý giải. Nếu một nữ nhân mua một bộ y phục xinh đẹp, ngươi lại không cho nàng mặc nó đi ra khỏi cửa nhà. Nàng không cùng ngươi liều mạng mới là lạ.</w:t>
      </w:r>
    </w:p>
    <w:p>
      <w:pPr>
        <w:pStyle w:val="BodyText"/>
      </w:pPr>
      <w:r>
        <w:t xml:space="preserve">Diệp Thu lợi hại, bọn họ cũng được thơm lây. Hiện tại Lý Đại Tráng mỗi lần vào sân bóng liền ngẩng đầu ưỡn ngực mặt đầy hồng quang, căn bản không giống như trước kia chán nản vì ngồi mòn cả mông. Hơn nữa, Diệp Thu khi chơi bóng chỉ biết có hai người Dương Nhạc, Lý Đại Tráng, điều này càng làm cho trong lòng hai người khó có thể kìm nén được cảm giác kiêu ngạo.</w:t>
      </w:r>
    </w:p>
    <w:p>
      <w:pPr>
        <w:pStyle w:val="BodyText"/>
      </w:pPr>
      <w:r>
        <w:t xml:space="preserve">Mỗi lần Diệp Thu cự tuyệt hai người đi sân bóng, hai người liền hết mềm lại cứng, thi triển ra tất cả vốn liếng thủ đoạn để có thể đem được Diệp Thu đi. Diệp Thu không đi, bọn họ sao có thể phong quang? Đâu có nữ nhân nào còn có thể thét lên chói tai đối với bọn họ?</w:t>
      </w:r>
    </w:p>
    <w:p>
      <w:pPr>
        <w:pStyle w:val="BodyText"/>
      </w:pPr>
      <w:r>
        <w:t xml:space="preserve">"Đại ca, đệ biết huynh không thích chơi bóng rỗ —— cao thủ mà, đều phải che dấu thân thủ của bản thân. Nhưng hôm nay thật sự là lần cuối cùng. Đệ Lý Đại Tráng lấy nhân phẩm của ta hướng trời thề —— "</w:t>
      </w:r>
    </w:p>
    <w:p>
      <w:pPr>
        <w:pStyle w:val="BodyText"/>
      </w:pPr>
      <w:r>
        <w:t xml:space="preserve">Dương Nhạc một cước đá qua. Mắng: "Ngươi ngày hôm qua chính là lấy nhân phẩm của ngươi thề, đã nói qua đó là một lần cuối cùng ."</w:t>
      </w:r>
    </w:p>
    <w:p>
      <w:pPr>
        <w:pStyle w:val="BodyText"/>
      </w:pPr>
      <w:r>
        <w:t xml:space="preserve">"Nói qua?" Lý Đại Tráng sờ sờ cái đầu bé nhỏ của mình, nói: "Được. Hôm nay mình lấy nhân phẩm lão bà của mình thề, thật là một lần cuối cùng. Đại ca, anh liền giúp đỡ chút đi. Vừa rồi lúc em đi xuống lầu múc nước cho lão nhân gia người, còn có nữ sinh hỏi em “Cái người kia… Diệp Thu cùng phòng với các cậu hôm nay có đi sân bóng chơi bóng không”. Đại ca, anh xem nhiều người như vậy đều chờ mong anh. Vương tử ba phần. Danh hiệu êm tai tới cỡ nào! Ngẫm lại khiến cho mấy tiểu nữ sinh này chảy nước miếng."</w:t>
      </w:r>
    </w:p>
    <w:p>
      <w:pPr>
        <w:pStyle w:val="BodyText"/>
      </w:pPr>
      <w:r>
        <w:t xml:space="preserve">Diệp Thu nằm ở trên giường xem quyển “Di thất địa bảo tàng” mà bản hắn mượn ở thư viện. Mấy ngày nay hoặc là bị Dương Nhạc cùng Lý Đại Tráng kéo ra ngoài chơi bóng rỗ, hoặc là cùng Lam Khả Tâm đi chơi ở Hồ Thiển thủy, có rất ít thời gian an tĩnh để đọc sách. Quyển sách này mượn về cũng mới chỉ xem được vài trang. Làm cho Diệp Thu cũng cảm thấy được có chút ngượng ngùng.</w:t>
      </w:r>
    </w:p>
    <w:p>
      <w:pPr>
        <w:pStyle w:val="BodyText"/>
      </w:pPr>
      <w:r>
        <w:t xml:space="preserve">Dương Nhạc ở bên cạnh cười to, vỗ bả vai Lý Đại Tráng nói: "Cậu có phải hay không lại nói cho các nàng biết, cho dù Diệp Thu không đi, cậu cũng sẽ đem người kéo đi?"</w:t>
      </w:r>
    </w:p>
    <w:p>
      <w:pPr>
        <w:pStyle w:val="BodyText"/>
      </w:pPr>
      <w:r>
        <w:t xml:space="preserve">Đây không phải là lần đầu tiên Lý Đại Tráng làm việc này, hơn nữa tên tiểu tử này thiếu tâm nhãn, không muốn vì Diệp Thu mà thất tín với nữ nhân, hắn mỗi lần đều dùng hết cả khí lực để bức Diệp Thu đi ra ngoài.</w:t>
      </w:r>
    </w:p>
    <w:p>
      <w:pPr>
        <w:pStyle w:val="BodyText"/>
      </w:pPr>
      <w:r>
        <w:t xml:space="preserve">"Hắc hắc, đây chẳng phải là biểu thị quan hệ giữa mình và đại ca không tầm thường sao? Đại ca. Cấp tiểu đệ mặt mũi lần nữa đi. Cùng lắm thì hôm nay đệ không cho anh ra sân. Anh chỉ cần lượn vài vòng quanh sân để cho những nữ nhân kia nhìn thấy anh là được." Lý Đại Tráng thấy mình thuyết phục Diệp Thu không được, tức giận đem mũi đao chuyển dời sang trên người Dương Nhạc.</w:t>
      </w:r>
    </w:p>
    <w:p>
      <w:pPr>
        <w:pStyle w:val="BodyText"/>
      </w:pPr>
      <w:r>
        <w:t xml:space="preserve">"Dương Nhạc. Tên hỗn đản này, như thế nào mà một câu cũng không nói? Vừa rồi trên đường trở về khi lấy nước không phải cậu cổ động tôi tới khuyên Diệp Thu? Mà bây giờ còn chế giễu, cậu ở bên cạnh giả mù sa mưa (giả bộ) làm người tốt."</w:t>
      </w:r>
    </w:p>
    <w:p>
      <w:pPr>
        <w:pStyle w:val="BodyText"/>
      </w:pPr>
      <w:r>
        <w:t xml:space="preserve">Dương Nhạc cười nói: "Đây không phải là vì miệng cậu nói so với tôi tốt hơn sao. Cho nên mới tôi mới trọng trách này giao cho cậu."</w:t>
      </w:r>
    </w:p>
    <w:p>
      <w:pPr>
        <w:pStyle w:val="BodyText"/>
      </w:pPr>
      <w:r>
        <w:t xml:space="preserve">Lý Đại Tráng khinh bỉ nhìn hắn một cái, cầm lấy lan can giường của Diệp Thu muốn trèo lên, nói: "Đại ca, giúp tiểu đệ một lần đi. Cùng lắm thì đệ đi lên cho anh ngầm một lần."</w:t>
      </w:r>
    </w:p>
    <w:p>
      <w:pPr>
        <w:pStyle w:val="BodyText"/>
      </w:pPr>
      <w:r>
        <w:t xml:space="preserve">Diệp Thu thất kinh, một cước đem Lý Đại Tráng đá xuống, nói: "Được rồi. Đi sân bóng."</w:t>
      </w:r>
    </w:p>
    <w:p>
      <w:pPr>
        <w:pStyle w:val="BodyText"/>
      </w:pPr>
      <w:r>
        <w:t xml:space="preserve">Diệp Thu không thích cảm giác bị người nhìn ngắm, nhưng Lý Đại Tráng cùng Dương Nhạc lại phi thường hưởng thụ loại tư vị này. Danh hiệu Vương tử ba điểm ở Đại Học Thủy Mộc thanh danh đã truyền xa, một số nam sinh thích bóng rổ muốn nhìn xem người này là thần thánh phương nào, có cơ hội có thể cùng hắn luận bàn một chút. Nếu không cũng nghĩ tới việc đem vương tử xử lý rồi, thì chính mình chẳng phải sẽ trở thành quốc vương sao?</w:t>
      </w:r>
    </w:p>
    <w:p>
      <w:pPr>
        <w:pStyle w:val="BodyText"/>
      </w:pPr>
      <w:r>
        <w:t xml:space="preserve">Mà các nữ sinh tâm tư thì đơn thuần hơn, các nàng chính là nghe nói có một nam sinh chơi bóng rỗ đặc biệt giỏi, khi chơi có vẻ lười biếng, nhưng lại không ai có thể ngăn cản hắn được, vì thế ôm tâm lý tò mò đến xem.</w:t>
      </w:r>
    </w:p>
    <w:p>
      <w:pPr>
        <w:pStyle w:val="BodyText"/>
      </w:pPr>
      <w:r>
        <w:t xml:space="preserve">Vốn từng tốp nữ sinh đang tụm năm tụm ba ở sân bóng rỗ khi nhìn thấy tổ ba người Diệp Thu đã đến, lập tức rất nhanh tụ tập ở bên người bọn họ. Có nữ sinh chỉ trỏ Diệp Thu đang đi ở đàng trước, Dương Nhạc cùng Lý Đại Tráng rất ăn ý theo sau từng bước ở hai bên người Diệp Thu. Vẻ mặt hai người đang hưởng thụ sự nhìn ngắm của phần đông nữ sinh, còn thường thường rất có phong phạm mà gật đầu chào hỏi về phía các nữ sinh xinh đẹp.</w:t>
      </w:r>
    </w:p>
    <w:p>
      <w:pPr>
        <w:pStyle w:val="BodyText"/>
      </w:pPr>
      <w:r>
        <w:t xml:space="preserve">"Thấy được không? Đi tuốt ở đàng trước chính là Diệp Thu."</w:t>
      </w:r>
    </w:p>
    <w:p>
      <w:pPr>
        <w:pStyle w:val="BodyText"/>
      </w:pPr>
      <w:r>
        <w:t xml:space="preserve">"Hắn chính là Vương tử ba điểm sao? Mảnh mai nhưng thật ra rất có khí chất. Nhưng mà sao gầy vậy cũng có thể chơi bóng rỗ?"</w:t>
      </w:r>
    </w:p>
    <w:p>
      <w:pPr>
        <w:pStyle w:val="BodyText"/>
      </w:pPr>
      <w:r>
        <w:t xml:space="preserve">"Ngươi sao lại nói như vậy? Nói, ngươi có phải gian tế hay không, cố ý đến để hủy thanh danh Diệp Thu của chúng ta? Gầy không thể chơi bóng rỗ? Thầy chủ nhiệm của khoa chẳng phải rất béo hay sao, phải đến hai ba trăm cân, ngươi làm cho hắn đến chơi bóng đi?"</w:t>
      </w:r>
    </w:p>
    <w:p>
      <w:pPr>
        <w:pStyle w:val="BodyText"/>
      </w:pPr>
      <w:r>
        <w:t xml:space="preserve">"Ai là gian tế? Ta chỉ nói một chút mà thôi —— "</w:t>
      </w:r>
    </w:p>
    <w:p>
      <w:pPr>
        <w:pStyle w:val="BodyText"/>
      </w:pPr>
      <w:r>
        <w:t xml:space="preserve">"Nói nói cũng không được. Dù sao không thể hủy thanh danh Vương tử điện hạ của chúng ta được"</w:t>
      </w:r>
    </w:p>
    <w:p>
      <w:pPr>
        <w:pStyle w:val="BodyText"/>
      </w:pPr>
      <w:r>
        <w:t xml:space="preserve">"Uy, chúng ta đều là sinh viên, đừng tính toán như vậy có được không?"</w:t>
      </w:r>
    </w:p>
    <w:p>
      <w:pPr>
        <w:pStyle w:val="BodyText"/>
      </w:pPr>
      <w:r>
        <w:t xml:space="preserve">"Không tính toán sao? Được. Ta đây coi như như cũng cho qua —— Vương tử điện hạ, em yêu anh"</w:t>
      </w:r>
    </w:p>
    <w:p>
      <w:pPr>
        <w:pStyle w:val="BodyText"/>
      </w:pPr>
      <w:r>
        <w:t xml:space="preserve">Lý Đại Tráng lại một lần nữa kích động tới mức sắc mặt ửng hồng, ngẩng đầu ưỡn ngực, long hành hổ bộ, hai mắt nhìn thẳng, nói: "Đại ca, cảm giác này thế nào? Thích không? Anh cùng Đông Nhi thương lượng một chút, có thể đi làm minh tinh được. Đến lúc đó nữ sinh đến vây xem càng nhiều, đệ sau khi tốt nghiệp sẽ đi làm bảo tiêu cho anh."</w:t>
      </w:r>
    </w:p>
    <w:p>
      <w:pPr>
        <w:pStyle w:val="BodyText"/>
      </w:pPr>
      <w:r>
        <w:t xml:space="preserve">Dương Nhạc nhìn lướt qua thấy trước mặt ở hắn và Diệp Thu là một Lý Đại Tráng thấp bé, cười nói: "Với thân hình của cậu mà cũng đòi làm bảo tiêu cho người khác? Rốt cuộc là ai bảo vệ ai?"</w:t>
      </w:r>
    </w:p>
    <w:p>
      <w:pPr>
        <w:pStyle w:val="BodyText"/>
      </w:pPr>
      <w:r>
        <w:t xml:space="preserve">"Ngươi là cái đồ Vương Bát Đản. Nếu không đả kích ta một vài lần thì người chết à? Đổng Tồn Thụy chẳng phải không cao sao, nhưng quan trọng là có thể ôm thuốc nổ. Nếu như có nguy hiểm, ta nguyện ý dùng thân thể thay lão Đại đỡ đạn. Như vậy so với mấy kẻ hoa chân múa tay đi quyền thì chẳng phải mạnh hơn nhiều sao?"</w:t>
      </w:r>
    </w:p>
    <w:p>
      <w:pPr>
        <w:pStyle w:val="BodyText"/>
      </w:pPr>
      <w:r>
        <w:t xml:space="preserve">Dương Nhạc cười cười, nói với Diệp Thu: "Lúc ra sân luyện tập một chút? Mình rất thích cậu ở trên sân bóng ngược đãi người. Những tên kia bình thường đều là một đám thích chèn ép. Đợi cho đến lúc bị chúng ta dẫn trước cả mười điểm, cả đám sẽ rất nhanh muốn khóc."</w:t>
      </w:r>
    </w:p>
    <w:p>
      <w:pPr>
        <w:pStyle w:val="BodyText"/>
      </w:pPr>
      <w:r>
        <w:t xml:space="preserve">"Mình không chơi nữa. Các cậu nếu muốn chơi thì cứ chơi. Mình ở bên cạnh nhìn." Diệp Thu cười lắc đầu. Nhìn lướt qua, không có Lam Khả Tâm ở trong đám người xem kia. Trước kia mỗi lần Diệp Thu đến chơi bóng. Nàng cũng sẽ đi theo lại đây. Hôm nay có thể là không biết mình đến hoặc là đang bận chuyện khác.</w:t>
      </w:r>
    </w:p>
    <w:p>
      <w:pPr>
        <w:pStyle w:val="BodyText"/>
      </w:pPr>
      <w:r>
        <w:t xml:space="preserve">Dương Nhạc cùng Lý Đại Tráng thương lượng một chút, chạy ra sân, đây là ba đấu ba nên phải tuyển thêm một người có vóc dáng cao lớn vào chơi. Ba người tạm thời hợp thành một tổ nhỏ. Bên trong Đại Học Thủy Mộc có sân bóng rỗ, nhưng là bình thường đều không cho người ngoài vào, chỉ có thành viên đội bóng mới có thể đi vào tập luyện.</w:t>
      </w:r>
    </w:p>
    <w:p>
      <w:pPr>
        <w:pStyle w:val="BodyText"/>
      </w:pPr>
      <w:r>
        <w:t xml:space="preserve">Ở sân bóng rỗ chỉ có một vài cái khung rổ. do trường học nhiều người, lại không đủ cho sinh viên sử dụng. Cho nên, mọi người chỉ có thể chọn dùng cách đấu ba đấu ba, kết cục kẻ nào thắng, sẽ đấu tiếp với tổ khác.</w:t>
      </w:r>
    </w:p>
    <w:p>
      <w:pPr>
        <w:pStyle w:val="BodyText"/>
      </w:pPr>
      <w:r>
        <w:t xml:space="preserve">Như vậy trong trận đấu có yêu cầu cực kỳ hà khắc với đồng đội, thường là tổ chức đội ngũ đều cố định. Mà bọn Lý Đại Tráng lại cùng với một người không quen biết hợp thành tổ đội lâm thời, thì tất nhiên khi phối hợp sẽ càng kém cỏi hơn.</w:t>
      </w:r>
    </w:p>
    <w:p>
      <w:pPr>
        <w:pStyle w:val="BodyText"/>
      </w:pPr>
      <w:r>
        <w:t xml:space="preserve">Dương Nhạc cùng Lý Đại Tráng mấy ngày nay kỹ thuật bóng có tiến bộ, lòng tin theo đó cũng tăng lên. Đi theo bên người siêu nhân. Thì bản thân cũng thành một nửa siêu nhân mà?</w:t>
      </w:r>
    </w:p>
    <w:p>
      <w:pPr>
        <w:pStyle w:val="BodyText"/>
      </w:pPr>
      <w:r>
        <w:t xml:space="preserve">Không nghĩ tới lúc đến phiên bọn họ ra sân. Chưa tới ba phút đồng hồ, đã bị người ta bỏ rổ tới ba lần. Ba lần như vậy, đã thấy trước mắt cái kết cục thua cháy lưới.</w:t>
      </w:r>
    </w:p>
    <w:p>
      <w:pPr>
        <w:pStyle w:val="BodyText"/>
      </w:pPr>
      <w:r>
        <w:t xml:space="preserve">"Hừ, như vậy mà cũng có mặt mũi đi ra chơi bóng? Ta còn tưởng là nhân vật khó lường chứ." Một nam sinh thân cao hơn 1m9, thân thể khỏe mạnh, mặc bộ quần áo thể thao NIKE màu đen đứng ở bên cạnh khinh thường nói. Đứng ở bên người hắn còn có mấy người nam sinh cũng cao ngoài 1m9, đang chưng bộ mặt hèn mọn nhìn Dương Nhạc cùng Lý Đại Tráng. Ở trong nhóm người này chói mắt nhất là một nữ nhân, là một nữ nhân xinh đẹp cao khoảng 1m8.</w:t>
      </w:r>
    </w:p>
    <w:p>
      <w:pPr>
        <w:pStyle w:val="BodyText"/>
      </w:pPr>
      <w:r>
        <w:t xml:space="preserve">Dựa theo tỉ lệ chiều cao trung bình của Hoa Hạ quốc mà tính, thì nữ nhân cao 1m7 cũng đã xem như cao hơn một cái đầu. Mà nữ nhân cao 1m8, liếc mắt một cái nhìn sang, so với kia chiều cao 1m9 của nam sinh còn muốn cao hơn một chút, nhưng thật ra cùng với một người cao 2m nhìn rất xứng đôi.</w:t>
      </w:r>
    </w:p>
    <w:p>
      <w:pPr>
        <w:pStyle w:val="BodyText"/>
      </w:pPr>
      <w:r>
        <w:t xml:space="preserve">Nữ sinh tướng mạo rất xinh đẹp, trên thân mặc một chiếc áo dài thể thao màu đỏ, hạ thân mặc một chiếc quần ngắn thể thao màu trắng, đi giầy thể thao PUMA. Thân cao chân dài, dáng người đầy đặn, hai tay đút vào trong túi áo khoác, vẻ mặt lạnh lùng nhìn chuyện xảy ra ở trước mắt.</w:t>
      </w:r>
    </w:p>
    <w:p>
      <w:pPr>
        <w:pStyle w:val="BodyText"/>
      </w:pPr>
      <w:r>
        <w:t xml:space="preserve">Lý Đại Tráng tuy rằng dáng người nhỏ gầy, tính tình lại phi thường dữ dằn. Thiên vương Lão Tử đến đây hắn cũng dám chửi vài câu, huống chi là mấy cái tên chủ động nói châm chọc này. Miệng há ra mắng: "Chúng ta có trình độ gì thì người quản được sao? Đừng có con mẹ nó ăn no rỗi việc không có chuyện gì."</w:t>
      </w:r>
    </w:p>
    <w:p>
      <w:pPr>
        <w:pStyle w:val="BodyText"/>
      </w:pPr>
      <w:r>
        <w:t xml:space="preserve">"Ơ, tên tiểu gia hỏa này còn rất to mồm." Tên nam sinh nói lúc nãy cười ha hả nói với đồng bạn, bọn họ căn bản cũng không có đem Lý Đại Tráng để vào mắt.</w:t>
      </w:r>
    </w:p>
    <w:p>
      <w:pPr>
        <w:pStyle w:val="BodyText"/>
      </w:pPr>
      <w:r>
        <w:t xml:space="preserve">Mỗi người đều có điều kiêng kị của mình, mà Lý Đại Tráng ghét nhất chính là bị người khác nói hắn nhỏ. Thấy bọn người lấy thân hình mà trêu ghẹo. Hắn nổi giận đùng đùng đã nghĩ muốn xông lên. Lại bị Dương Nhạc ở bên giữ chặt lấy. Lý Đại Tráng cứ như vậy mà xông lên, còn không phải có đi mà không có về sao?</w:t>
      </w:r>
    </w:p>
    <w:p>
      <w:pPr>
        <w:pStyle w:val="BodyText"/>
      </w:pPr>
      <w:r>
        <w:t xml:space="preserve">Dương Nhạc thân cao ở 1m7, nhưng cùng những người này nói chuyện còn phải ngóc lên mặt. Nói: "Các ngươi rốt cuộc muốn làm gì?"</w:t>
      </w:r>
    </w:p>
    <w:p>
      <w:pPr>
        <w:pStyle w:val="BodyText"/>
      </w:pPr>
      <w:r>
        <w:t xml:space="preserve">"Không muốn làm gì. Chỉ là muốn nhắc nhở các ngươi, đừng tưởng rằng quăng được bóng vào rổ thìcó gì đặc biệt hơn người." Nam nhân cười lạnh nói.</w:t>
      </w:r>
    </w:p>
    <w:p>
      <w:pPr>
        <w:pStyle w:val="BodyText"/>
      </w:pPr>
      <w:r>
        <w:t xml:space="preserve">Quay lại phía sau hô: "Bóng rổ."</w:t>
      </w:r>
    </w:p>
    <w:p>
      <w:pPr>
        <w:pStyle w:val="BodyText"/>
      </w:pPr>
      <w:r>
        <w:t xml:space="preserve">Đồng bạn của hắn nghe được, lập tức đem trái bóng đang vuốt ve trong lòng ngực hướng khung rổ mà ném tới.</w:t>
      </w:r>
    </w:p>
    <w:p>
      <w:pPr>
        <w:pStyle w:val="BodyText"/>
      </w:pPr>
      <w:r>
        <w:t xml:space="preserve">Nam sinh cao lớn cố ý ngừng hai giây, lúc này mới bước nhanh hướng quả bóng đuổi theo. Khi sắp đuổi kịp bóng thì bắt đầu gia tăng tốc độ, thân thể cường tráng giống như đại bàng giương cánh nhảy lên, sau đó vươn hai tay đem trái bóng ôm lấy, thân thể cùng với bóng cùng nhau hướng khung bóng rổ bay qua.</w:t>
      </w:r>
    </w:p>
    <w:p>
      <w:pPr>
        <w:pStyle w:val="BodyText"/>
      </w:pPr>
      <w:r>
        <w:t xml:space="preserve">Loảng xoảng!</w:t>
      </w:r>
    </w:p>
    <w:p>
      <w:pPr>
        <w:pStyle w:val="BodyText"/>
      </w:pPr>
      <w:r>
        <w:t xml:space="preserve">Một tiếng vang thật lớn truyền đến, nam nhân hai tay ôm bóng hung hăng đập xuống. Hai tay nắm lấy khung bóng rổ ở không trung, quả là một màn thần kỳ.</w:t>
      </w:r>
    </w:p>
    <w:p>
      <w:pPr>
        <w:pStyle w:val="BodyText"/>
      </w:pPr>
      <w:r>
        <w:t xml:space="preserve">Khung bóng rổ bị đụng lung lay sắp đổ, người xem xung quanh đều trợn mắt há hốc mồm.</w:t>
      </w:r>
    </w:p>
    <w:p>
      <w:pPr>
        <w:pStyle w:val="BodyText"/>
      </w:pPr>
      <w:r>
        <w:t xml:space="preserve">"Vương tử ba điểm? Thật sự là ngây thơ." Nam nhân đang bám trên khung rổ rơi xuống, vỗ vỗ tay, xoay người nhìn Dương Nhạc cùng Lý Đại Tráng khinh thường nói.</w:t>
      </w:r>
    </w:p>
    <w:p>
      <w:pPr>
        <w:pStyle w:val="BodyText"/>
      </w:pPr>
      <w:r>
        <w:t xml:space="preserve">ng0ctu231</w:t>
      </w:r>
    </w:p>
    <w:p>
      <w:pPr>
        <w:pStyle w:val="Compact"/>
      </w:pPr>
      <w:r>
        <w:br w:type="textWrapping"/>
      </w:r>
      <w:r>
        <w:br w:type="textWrapping"/>
      </w:r>
    </w:p>
    <w:p>
      <w:pPr>
        <w:pStyle w:val="Heading2"/>
      </w:pPr>
      <w:bookmarkStart w:id="224" w:name="chương-199-ta-thua-ngươi-chính-là-quốc-vương."/>
      <w:bookmarkEnd w:id="224"/>
      <w:r>
        <w:t xml:space="preserve">202. Chương 199: Ta Thua, Ngươi Chính Là Quốc Vương.</w:t>
      </w:r>
    </w:p>
    <w:p>
      <w:pPr>
        <w:pStyle w:val="Compact"/>
      </w:pPr>
      <w:r>
        <w:br w:type="textWrapping"/>
      </w:r>
      <w:r>
        <w:br w:type="textWrapping"/>
      </w:r>
      <w:r>
        <w:t xml:space="preserve">Ngoại trừ việc có thể thấy màn kinh điển này trên màn ảnh ở các trận đấu của NBA, bọn họ có khi nào được nhìn thấy một màn biểu diễn như vậy?</w:t>
      </w:r>
    </w:p>
    <w:p>
      <w:pPr>
        <w:pStyle w:val="BodyText"/>
      </w:pPr>
      <w:r>
        <w:t xml:space="preserve">Sân bóng trong nháy mắt im phăng phắc, sau đó liền từ cực tĩnh biến thành cực động. Tất cả nam nhân đều nhiệt huyết sôi trào.</w:t>
      </w:r>
    </w:p>
    <w:p>
      <w:pPr>
        <w:pStyle w:val="BodyText"/>
      </w:pPr>
      <w:r>
        <w:t xml:space="preserve">"Thấy không? Thấy không? —— ta kháo, từ không trung trực tiếp bỏ rổ —— trường học chúng ta dĩ nhiên lại có sinh viên có thể làm được động tác từ trong không trung bỏ bóng vào rổ —— "</w:t>
      </w:r>
    </w:p>
    <w:p>
      <w:pPr>
        <w:pStyle w:val="BodyText"/>
      </w:pPr>
      <w:r>
        <w:t xml:space="preserve">"Đúng vậy. Rất kinh điển. Ta xem thấy liền muốn khóc. Hai ngày trước lúc xem Hỏa Tiễn đấu với Hồ Nhân, khi Kobe cũng dùng một chiêu như vậy, ta còn kích động nửa ngày, không nghĩ tới hôm nay lại tận mắt nhìn thấy một lần —— "</w:t>
      </w:r>
    </w:p>
    <w:p>
      <w:pPr>
        <w:pStyle w:val="BodyText"/>
      </w:pPr>
      <w:r>
        <w:t xml:space="preserve">"Trời ạ, người nam nhân kia là ai? Thật là đẹp trai nha."</w:t>
      </w:r>
    </w:p>
    <w:p>
      <w:pPr>
        <w:pStyle w:val="BodyText"/>
      </w:pPr>
      <w:r>
        <w:t xml:space="preserve">"Sặc, đồ hoa si, ngay cả hắn cũng không nhận ra? Hắn là đội trưởng Trịnh Viễn. Lần trước là đại biểu của trường học chúng ta đi tham gia giải đấu của sinh viên trong cả nước đấy"</w:t>
      </w:r>
    </w:p>
    <w:p>
      <w:pPr>
        <w:pStyle w:val="BodyText"/>
      </w:pPr>
      <w:r>
        <w:t xml:space="preserve">"Ta là sinh viên năm nhất, không biết hắn là bình thường, đúng không? Ơ, thoạt nhìn học tỷ là năm hai, năm ba phải không? Còn có thời gian chạy tới xem trận bóng? Cũng không biết ai hoa si hơn ai đâu."</w:t>
      </w:r>
    </w:p>
    <w:p>
      <w:pPr>
        <w:pStyle w:val="BodyText"/>
      </w:pPr>
      <w:r>
        <w:t xml:space="preserve">Trịnh Viễn biểu hiện như vậy làm vô số người thét chói tai cùng vỗ tay, điều này làm cho những nữ sinh cố ý tới cổ vũ cho Vương tử ba điểm Diệp Thu đều có chút tức giận bất bình. Đặc biệt khi hắn từ khung bóng rổ lại nói ra câu nói kia đã xúc phạm tới phương tâm của các nàng</w:t>
      </w:r>
    </w:p>
    <w:p>
      <w:pPr>
        <w:pStyle w:val="BodyText"/>
      </w:pPr>
      <w:r>
        <w:t xml:space="preserve">"Hắn dám vũ nhục Vương tử điện hạ của chúng ta "</w:t>
      </w:r>
    </w:p>
    <w:p>
      <w:pPr>
        <w:pStyle w:val="BodyText"/>
      </w:pPr>
      <w:r>
        <w:t xml:space="preserve">"Cái gì vậy? Giống như đại tinh tinh nhảy dựng lên quăng bóng vào rổ thì được coi là cao thủ sao? Tư thế chơi bóng thật khó coi"</w:t>
      </w:r>
    </w:p>
    <w:p>
      <w:pPr>
        <w:pStyle w:val="BodyText"/>
      </w:pPr>
      <w:r>
        <w:t xml:space="preserve">"Chơi bóng khó coi còn chưa tính, lớn lên còn xấu như vậy. Làm sao lại có dũng mà chường mặt ra?"</w:t>
      </w:r>
    </w:p>
    <w:p>
      <w:pPr>
        <w:pStyle w:val="BodyText"/>
      </w:pPr>
      <w:r>
        <w:t xml:space="preserve">"Vương tử điện hạ, chúng ta sẽ vĩnh viễn ủng hộ anh"</w:t>
      </w:r>
    </w:p>
    <w:p>
      <w:pPr>
        <w:pStyle w:val="BodyText"/>
      </w:pPr>
      <w:r>
        <w:t xml:space="preserve">"Để cho Diệp Thu đi lên biểu diễn một chút là được. Đả kích để cho hắn bỏ cái vẻ kiêu ngạo đó đi"</w:t>
      </w:r>
    </w:p>
    <w:p>
      <w:pPr>
        <w:pStyle w:val="BodyText"/>
      </w:pPr>
      <w:r>
        <w:t xml:space="preserve">Những nữ sinh này chơi bóng thì không được, nhưng chửi nhau thì tuyệt đối là giỏi nhất. Bởi vì lúc Trịnh Viễn nhảy xuống đã nói câu nói kia, thật sự là vũ nhục thần tượng trong tim của các nàng. Đặc biệt là những nữ sinh đã xem qua vài trận bóng của Diệp Thu, đã sớm đem Diệp Thu khắc sâu vào trong lòng, thì như thế nào lại có thể dễ dàng tha thứ cho sư khiêu khích của người khác?</w:t>
      </w:r>
    </w:p>
    <w:p>
      <w:pPr>
        <w:pStyle w:val="BodyText"/>
      </w:pPr>
      <w:r>
        <w:t xml:space="preserve">Vì thế, Diệp Thu còn chưa nói một câu, các nàng đã cũng đã cùng những người ủng hộ đối phương cãi nhau ầm ĩ.</w:t>
      </w:r>
    </w:p>
    <w:p>
      <w:pPr>
        <w:pStyle w:val="BodyText"/>
      </w:pPr>
      <w:r>
        <w:t xml:space="preserve">Toàn bộ sân bóng chia làm hai phái, ủng hộ Trịnh Viễn chủ yếu là nam sinh. Bọn họ đều ít hay nhiều hiểu được một chút kỹ xảo bóng rổ. Biết có thể làm ra được động tác như vậy thì không phải người bình thường có thể làm được. Hơn nữa, bọn họ lại không để ý tới hình dáng của Trịnh Viễn, có thể có người đứng ra đả kích cái tên được nữ sinh xưng là Vương tử kia, trong lòng bọn họ thật ra rất sảng khoái.</w:t>
      </w:r>
    </w:p>
    <w:p>
      <w:pPr>
        <w:pStyle w:val="BodyText"/>
      </w:pPr>
      <w:r>
        <w:t xml:space="preserve">Mà ủng hộ Diệp Thu lại toàn là các nữ sinh, các nàng kỹ thuật bóng không cao, tri thức bóng rổ cũng hiểu được rất ít, nhưng mà thẩm mỹ quan của các nàng lại phi thường độc đáo. Diệp Thu mặc dù không có cao to như Trịnh Viễn, nhưng lại có bộ dạng thanh tú, khi chơi bóng lộ ra dáng vẻ vô tình. Nhưng lại thành thạo như cá gặp nước. Cơ hồ không ai có thể ngăn cản được hắn. Điều này ở trong mắt các nàng liền biến thành một loại khí chất độc nhất vô nhị.</w:t>
      </w:r>
    </w:p>
    <w:p>
      <w:pPr>
        <w:pStyle w:val="BodyText"/>
      </w:pPr>
      <w:r>
        <w:t xml:space="preserve">Trịnh Viễn sau khi bỏ rỏ xong, cũng không có trở lại bên cạnh đám bạn. Đứng tại nguyên chỗ hô: "Ai là người nào Vương tử ba điểm? Tới đây, tới đây tập luyện một chút?"</w:t>
      </w:r>
    </w:p>
    <w:p>
      <w:pPr>
        <w:pStyle w:val="BodyText"/>
      </w:pPr>
      <w:r>
        <w:t xml:space="preserve">"Ha ha, đội trưởng, anh cũng đừng có hù dọa tiểu hài tử người ta. Đều là mấy sinh viên đại học năm nhất. Dọa cho người ta khóc thì lại phải mua keo mút cho người ta đấy"</w:t>
      </w:r>
    </w:p>
    <w:p>
      <w:pPr>
        <w:pStyle w:val="BodyText"/>
      </w:pPr>
      <w:r>
        <w:t xml:space="preserve">"Đội trưởng. Trở về đi. Chỉ giáo huấn một chút đối với mấy tiểu tử không biết trời cao đất rộng là được. Cho bọn họ biết cái gì là kính nhi viễn chi? Hôm nay đi đấu với Học viện thể dục "</w:t>
      </w:r>
    </w:p>
    <w:p>
      <w:pPr>
        <w:pStyle w:val="BodyText"/>
      </w:pPr>
      <w:r>
        <w:t xml:space="preserve">"Biết là các cậu sẽ nói thế mà? Rất kỳ cục. Người ta chính là vương tử, không sợ chém đầu của các cậu sao?"</w:t>
      </w:r>
    </w:p>
    <w:p>
      <w:pPr>
        <w:pStyle w:val="BodyText"/>
      </w:pPr>
      <w:r>
        <w:t xml:space="preserve">"Ha ha, tớ còn mặc đồng phục của đội Quốc vương này. Có phải hay không lợi hại hơn tớ?"</w:t>
      </w:r>
    </w:p>
    <w:p>
      <w:pPr>
        <w:pStyle w:val="BodyText"/>
      </w:pPr>
      <w:r>
        <w:t xml:space="preserve">Mấy đồng bạn của Trịnh Viễn đều cười hi hi ha ha. Trong đó mang theo một ít từ ngữ công kích. Bọn họ vốn đều là tinh anh bóng rổ từ các khoa chọn lựa ra, bình thường đều có đặc quyền được huấn luyện ở bên trong sân bóng rổ của trường học. Trong mắt bọn hắn, tập luyện ở bên ngoài sân bóng rổ đều là một đám người giả vờ mê bóng mà thôi, là một đám người mà căn bản bóng rổ là gì cũng không biết, thậm chí căn bản là những tên ngốc chưa từng chơi bóng.</w:t>
      </w:r>
    </w:p>
    <w:p>
      <w:pPr>
        <w:pStyle w:val="BodyText"/>
      </w:pPr>
      <w:r>
        <w:t xml:space="preserve">Nhưng mà có một ngày, trong đám ngốc kia đột nhiên lại xuất hiện một danh nhân. Hơn nữa còn được vô số nữ sinh thổi phồng, điều này làm cho bọn họ nghe được cảm thấy rất ghê tởm nhưng cũng lại làm cho trong lòng bọn họ vô cùng ghen tị cáu ngoại hiệu: Vương tử ba điểm.</w:t>
      </w:r>
    </w:p>
    <w:p>
      <w:pPr>
        <w:pStyle w:val="BodyText"/>
      </w:pPr>
      <w:r>
        <w:t xml:space="preserve">Tất nhiên, trên thế giới vẫn có tồn tại một đám người như vậy. Bọn họ lấy Nhạc Bất Quần làm đại biểu, bọn họ tự nêu cao chính nghĩa. Bọn họ giương cao lá cờ đạo đức. Phàm là làm cho bọn họ xem không vừa mắt, phàm là làm cho bọn họ khó chịu. Phàm là làm cho bọn họ ghen tị, thì bọn họ sẽ tìm mọi cách hắt nước bẩn, đổ phân, nhổ nước miếng trên người của ngươi. Một cái so với một cái còn ghê tởm hơn, một cái so với một cái còn thiếu đạo đức hơn.</w:t>
      </w:r>
    </w:p>
    <w:p>
      <w:pPr>
        <w:pStyle w:val="BodyText"/>
      </w:pPr>
      <w:r>
        <w:t xml:space="preserve">Hắt lên người ngươi xong sau đó bọn họ sẽ nói: Ai nha, tay của ta đã bị ô uế. Thật sự là chưa xong đâu.</w:t>
      </w:r>
    </w:p>
    <w:p>
      <w:pPr>
        <w:pStyle w:val="BodyText"/>
      </w:pPr>
      <w:r>
        <w:t xml:space="preserve">Còn có người sẽ nói: không có chuyện gì, coi như là rửa sạch bộ mặt thành phố.</w:t>
      </w:r>
    </w:p>
    <w:p>
      <w:pPr>
        <w:pStyle w:val="BodyText"/>
      </w:pPr>
      <w:r>
        <w:t xml:space="preserve">Kỳ thật không biết đến là, bọn họ mới là thứ dơ bẩn nhất trên thế gian.</w:t>
      </w:r>
    </w:p>
    <w:p>
      <w:pPr>
        <w:pStyle w:val="BodyText"/>
      </w:pPr>
      <w:r>
        <w:t xml:space="preserve">Bọn họ vốn đối với việc thổi phồng của nữ sinh thì biểu hiện ra cái dáng vẻ chẳng thèm để ý, có đôi khi còn có thể bĩu môi cười lạnh nói: "Đó là một đám hoa si, để ý các nàng làm gì?"</w:t>
      </w:r>
    </w:p>
    <w:p>
      <w:pPr>
        <w:pStyle w:val="BodyText"/>
      </w:pPr>
      <w:r>
        <w:t xml:space="preserve">Nhưng khi nhóm người này vốn đáng lẽ xúm lại ở bên người bọn họ thì lại quay qua thổi phồng người khác, thì trong dạ dày của bọn họ sẽ bắt đầu tiết ra một thứ nước gọi là axit (chua xót, ghen tị).</w:t>
      </w:r>
    </w:p>
    <w:p>
      <w:pPr>
        <w:pStyle w:val="BodyText"/>
      </w:pPr>
      <w:r>
        <w:t xml:space="preserve">"Vương tử ba điểm? Đây là thời đại nào mà còn có vương tử? Thật sự là ghê tởm."</w:t>
      </w:r>
    </w:p>
    <w:p>
      <w:pPr>
        <w:pStyle w:val="BodyText"/>
      </w:pPr>
      <w:r>
        <w:t xml:space="preserve">"Một tên yếu ớt, chỉ hấp dẫn được một đám hoa si."</w:t>
      </w:r>
    </w:p>
    <w:p>
      <w:pPr>
        <w:pStyle w:val="BodyText"/>
      </w:pPr>
      <w:r>
        <w:t xml:space="preserve">"Mẹ kiếp, đi giáo huấn bọn chúng một chút Nghe cái tên như thế khiến cho ta không thể không nổi lên lòng tà ác.</w:t>
      </w:r>
    </w:p>
    <w:p>
      <w:pPr>
        <w:pStyle w:val="BodyText"/>
      </w:pPr>
      <w:r>
        <w:t xml:space="preserve">"Đừng tìm cái loại này mà chấp nhặt, như vậy sẽ hạ thấp giá trị thưởng thức của chúng ta" ( kỳ thật thằng nhãi này năm đó gia nhập đội chính là vì muốn ooxx các muội muội hoa si )</w:t>
      </w:r>
    </w:p>
    <w:p>
      <w:pPr>
        <w:pStyle w:val="BodyText"/>
      </w:pPr>
      <w:r>
        <w:t xml:space="preserve">Vì thế, bọn họ dưới sự dẫn đầu của Trịnh Viễn mà đến đây. Không cần hỏi thăm, chỉ cần nhìn trên sân bóng chỗ người xem vây quanh thì biết Vương tử ba phần ở tại nơi nào. Bọn họ bắt đầu có oán báo oán, không thù cũng phun vài hớp nước miếng. Dù sao chính là muốn tìm biện pháo làm cho ngươi phải thối lên.</w:t>
      </w:r>
    </w:p>
    <w:p>
      <w:pPr>
        <w:pStyle w:val="BodyText"/>
      </w:pPr>
      <w:r>
        <w:t xml:space="preserve">Ngươi có thối, bọn họ mới sảng khoái.</w:t>
      </w:r>
    </w:p>
    <w:p>
      <w:pPr>
        <w:pStyle w:val="BodyText"/>
      </w:pPr>
      <w:r>
        <w:t xml:space="preserve">"Bọn họ là vì anh mà tới." Dương Nhạc xanh mặt, đi đến bên người Diệp Thu nói.</w:t>
      </w:r>
    </w:p>
    <w:p>
      <w:pPr>
        <w:pStyle w:val="BodyText"/>
      </w:pPr>
      <w:r>
        <w:t xml:space="preserve">"Lão Đại, chúng ta đi lên giáo huấn bọn họ một chút. Thực là tức điên lên được. Bức cho lão tử phải lộ ra bộ mặt xấu xa tà ác đệ nhất thiên hạ.</w:t>
      </w:r>
    </w:p>
    <w:p>
      <w:pPr>
        <w:pStyle w:val="BodyText"/>
      </w:pPr>
      <w:r>
        <w:t xml:space="preserve">Diệp Thu trong lòng cũng muốn nổi điên, con mẹ nó chuyện này xảy ra là sao? Hắn chỉ là bị Dương Nhạc, Lý Đại Tráng lôi ra chơi mấy trận bóng, cái gì mà Vương tử ba điểm cũng là do người khác đặt cho, chẳng lẽ chính mình phải đi bịt miệng người ta? Bọn người kia chỉ vì vậy mà chạy đến tìm mình gây sự?</w:t>
      </w:r>
    </w:p>
    <w:p>
      <w:pPr>
        <w:pStyle w:val="BodyText"/>
      </w:pPr>
      <w:r>
        <w:t xml:space="preserve">Diệp Thu nhìn Trịnh Viễn đứng ở đầu kia sân bóng, cười tủm tỉm đứng lên, nói: "Tôi chính là Vương tử ba điểm"</w:t>
      </w:r>
    </w:p>
    <w:p>
      <w:pPr>
        <w:pStyle w:val="BodyText"/>
      </w:pPr>
      <w:r>
        <w:t xml:space="preserve">"Cậu là vương tử?" Trịnh Viễn cười ha hả hỏi thăm.</w:t>
      </w:r>
    </w:p>
    <w:p>
      <w:pPr>
        <w:pStyle w:val="BodyText"/>
      </w:pPr>
      <w:r>
        <w:t xml:space="preserve">“Đúng vậy”</w:t>
      </w:r>
    </w:p>
    <w:p>
      <w:pPr>
        <w:pStyle w:val="BodyText"/>
      </w:pPr>
      <w:r>
        <w:t xml:space="preserve">"Không nghĩ tới cậu lại có gan thừa nhận, da mặt thật đúng là không tệ" Trịnh Viễn cùng đồng bạn của hắn đều ha hả cười.</w:t>
      </w:r>
    </w:p>
    <w:p>
      <w:pPr>
        <w:pStyle w:val="BodyText"/>
      </w:pPr>
      <w:r>
        <w:t xml:space="preserve">"Đây là sự yêu thích của các nàng đối với tôi. Cũng là vinh hạnh của tôi." Diệp Thu vẻ mặt không hề ngại ngùng nhún nhún vai. Những chuyện bỉ ổi, hèn mọn đều đã trải qua, huống chi chỉ là ở trước mặt mọi người mà thừa nhận một cái ngoại hiệu mà thôi.</w:t>
      </w:r>
    </w:p>
    <w:p>
      <w:pPr>
        <w:pStyle w:val="BodyText"/>
      </w:pPr>
      <w:r>
        <w:t xml:space="preserve">Những lời này của Diệp Thu thiếu chút nữa làm cho mấy nữ sinh ủng hộ hắn hoa mày chóng mặt, có người cảm động, mũi sụt sịt, muốn khóc.</w:t>
      </w:r>
    </w:p>
    <w:p>
      <w:pPr>
        <w:pStyle w:val="BodyText"/>
      </w:pPr>
      <w:r>
        <w:t xml:space="preserve">Trịnh Viễn quả bóng rổ đang ở bên chân một cước đá bay, tốc độ cực nhanh hướng tới Diệp Thu, cười nói: "Chơi vài cái như thế nào?"</w:t>
      </w:r>
    </w:p>
    <w:p>
      <w:pPr>
        <w:pStyle w:val="BodyText"/>
      </w:pPr>
      <w:r>
        <w:t xml:space="preserve">Bịch!</w:t>
      </w:r>
    </w:p>
    <w:p>
      <w:pPr>
        <w:pStyle w:val="BodyText"/>
      </w:pPr>
      <w:r>
        <w:t xml:space="preserve">Diệp Thu một tay tiếp nhận quả bóng bay nhanh tới, cười nói: "Đang có ý đó."</w:t>
      </w:r>
    </w:p>
    <w:p>
      <w:pPr>
        <w:pStyle w:val="BodyText"/>
      </w:pPr>
      <w:r>
        <w:t xml:space="preserve">Diệp Thu đối với Dương Nhạc cùng Lý Đại Tráng ở bên cạnh cười cười, lại hướng tới những nữ sinh hay tới xem hắn chơi bóng phất phất tay, làm cho một trận thét chói tai nổi lên.</w:t>
      </w:r>
    </w:p>
    <w:p>
      <w:pPr>
        <w:pStyle w:val="BodyText"/>
      </w:pPr>
      <w:r>
        <w:t xml:space="preserve">"Kháo. Lão Đại thật đúng là biết cách câu dẫn." Lý Đại Tráng vẻ mặt đầy ý cười nói. Hắn là một nam nhân yêu ghét rất rõ ràng, nếu mà Diệp Thu không đi ra, hắn vẫn đi lên cùng đối phương đánh một phen. Kết quả hắn đã biết, nhưng cái này cũng không ảnh hưởng tới sự lựa chọn của hắn.</w:t>
      </w:r>
    </w:p>
    <w:p>
      <w:pPr>
        <w:pStyle w:val="BodyText"/>
      </w:pPr>
      <w:r>
        <w:t xml:space="preserve">"Trước kia việc câu dẫn, dụ hoặc này cậu cũng làm không ít" Dương Nhạc bĩu môi nói.</w:t>
      </w:r>
    </w:p>
    <w:p>
      <w:pPr>
        <w:pStyle w:val="BodyText"/>
      </w:pPr>
      <w:r>
        <w:t xml:space="preserve">Diệp Thu ôm bóng rổ đi đến bên người Trịnh Viễn, híp mắt hỏi: "Đấu như thế nào?"</w:t>
      </w:r>
    </w:p>
    <w:p>
      <w:pPr>
        <w:pStyle w:val="BodyText"/>
      </w:pPr>
      <w:r>
        <w:t xml:space="preserve">"Như thế nào cũng được." Trịnh Viễn ra vẻ không sao cả nhún nhún vai. Hắn mặc kệ đối phương là vương tử điện hạ cái gì, ở lĩnh vực kỹ xảo bóng rổ, hắn không tin bên trong Đại Học Thủy Mộc còn có người có thể so sánh được với hắn. Lần trước trong giải đầu sinh viên cả nước, hắn là tuyển thủ hạt giống của Đại Học Thủy Mộc phái đi. Tuy rằng cuối cùng Đại Học Thủy Mộc cũng không thể trở thành quán quân của năm đó, nhưng thành tích cũng tương đối khả quan.</w:t>
      </w:r>
    </w:p>
    <w:p>
      <w:pPr>
        <w:pStyle w:val="BodyText"/>
      </w:pPr>
      <w:r>
        <w:t xml:space="preserve">Diệp Thu suy nghĩ một chút, nói: "Như vậy đi. Nếu anh có thể ngăn bóng của tôi lại. Coi như anh thắng."</w:t>
      </w:r>
    </w:p>
    <w:p>
      <w:pPr>
        <w:pStyle w:val="BodyText"/>
      </w:pPr>
      <w:r>
        <w:t xml:space="preserve">Toàn trường kinh hãi.</w:t>
      </w:r>
    </w:p>
    <w:p>
      <w:pPr>
        <w:pStyle w:val="BodyText"/>
      </w:pPr>
      <w:r>
        <w:t xml:space="preserve">Diệp Thu nói những lời này cũng thực sự quá là không coi ai ra gì, lấy kỹ thuật bóng của Trịnh Viễn, là MVP của Yến Kinh, cho dù là hai người đơn đấu, cũng không nhất định sẽ thua ở trong tay Diệp Thu. Không nghĩ tới hắn lại nói chỉ cần đối phương có thể ngăn bóng của hắn lại thì hắn sẽ chịu thua. Bị người khác cho đây là cuồng vọng cũng là chuyện rất bình thường</w:t>
      </w:r>
    </w:p>
    <w:p>
      <w:pPr>
        <w:pStyle w:val="BodyText"/>
      </w:pPr>
      <w:r>
        <w:t xml:space="preserve">"Diệp Thu, anh là người đẹp trai nhất."</w:t>
      </w:r>
    </w:p>
    <w:p>
      <w:pPr>
        <w:pStyle w:val="BodyText"/>
      </w:pPr>
      <w:r>
        <w:t xml:space="preserve">"Thật là nam nhân bá đạo. Ta thích."</w:t>
      </w:r>
    </w:p>
    <w:p>
      <w:pPr>
        <w:pStyle w:val="BodyText"/>
      </w:pPr>
      <w:r>
        <w:t xml:space="preserve">"Hì hì, Vương tử điện hạ của chúng ta rốt cục đã cường ngạnh lên."</w:t>
      </w:r>
    </w:p>
    <w:p>
      <w:pPr>
        <w:pStyle w:val="BodyText"/>
      </w:pPr>
      <w:r>
        <w:t xml:space="preserve">"Cậu thật là cô nàng lẳng lơ, là cứng rắn lên mới đúng?"</w:t>
      </w:r>
    </w:p>
    <w:p>
      <w:pPr>
        <w:pStyle w:val="BodyText"/>
      </w:pPr>
      <w:r>
        <w:t xml:space="preserve">“Cậu mới lẳng lơ”</w:t>
      </w:r>
    </w:p>
    <w:p>
      <w:pPr>
        <w:pStyle w:val="BodyText"/>
      </w:pPr>
      <w:r>
        <w:t xml:space="preserve">“Vương tủ điện hạ! Em yêu anh!”</w:t>
      </w:r>
    </w:p>
    <w:p>
      <w:pPr>
        <w:pStyle w:val="BodyText"/>
      </w:pPr>
      <w:r>
        <w:t xml:space="preserve">Thậm chí trận đấu còn chưa có bắt đầu, đám nữ sinh kia nghe được lời nói của Diệp Thu, liền kích động la to.</w:t>
      </w:r>
    </w:p>
    <w:p>
      <w:pPr>
        <w:pStyle w:val="BodyText"/>
      </w:pPr>
      <w:r>
        <w:t xml:space="preserve">"Cậu nhất định sẽ thua." Trịnh Viễn cười khẩy nói.</w:t>
      </w:r>
    </w:p>
    <w:p>
      <w:pPr>
        <w:pStyle w:val="BodyText"/>
      </w:pPr>
      <w:r>
        <w:t xml:space="preserve">"Tôi thua, anh chính là quốc vương." Diệp Thu vẻ mặt khí phách nói.</w:t>
      </w:r>
    </w:p>
    <w:p>
      <w:pPr>
        <w:pStyle w:val="BodyText"/>
      </w:pPr>
      <w:r>
        <w:t xml:space="preserve">ng0ctu231</w:t>
      </w:r>
    </w:p>
    <w:p>
      <w:pPr>
        <w:pStyle w:val="Compact"/>
      </w:pPr>
      <w:r>
        <w:br w:type="textWrapping"/>
      </w:r>
      <w:r>
        <w:br w:type="textWrapping"/>
      </w:r>
    </w:p>
    <w:p>
      <w:pPr>
        <w:pStyle w:val="Heading2"/>
      </w:pPr>
      <w:bookmarkStart w:id="225" w:name="chương-200-bạo-lực-bóng-rổ."/>
      <w:bookmarkEnd w:id="225"/>
      <w:r>
        <w:t xml:space="preserve">203. Chương 200: Bạo Lực Bóng Rổ.</w:t>
      </w:r>
    </w:p>
    <w:p>
      <w:pPr>
        <w:pStyle w:val="Compact"/>
      </w:pPr>
      <w:r>
        <w:br w:type="textWrapping"/>
      </w:r>
      <w:r>
        <w:br w:type="textWrapping"/>
      </w:r>
      <w:r>
        <w:t xml:space="preserve">Giữa vòng vây của một đám đàn ông, vẻ xinh đẹp của nữ nhân cao 1m8 kia càng có phần nổi bật. Thân cao kinh người, hơn nữa lại khó có được một khuôn mặt xinh đẹp như vậy, quả thực là thu hút được vô số ánh mắt của người khác.</w:t>
      </w:r>
    </w:p>
    <w:p>
      <w:pPr>
        <w:pStyle w:val="BodyText"/>
      </w:pPr>
      <w:r>
        <w:t xml:space="preserve">Nữ nhân khinh thường nói: "Có chuyện gì liên quan tới tôi đâu? Các cậu la hét ầm ĩ muốn đi giáo huấn người khác, cũng đừng lật thuyền trong mương. Bị người giáo huấn lại"</w:t>
      </w:r>
    </w:p>
    <w:p>
      <w:pPr>
        <w:pStyle w:val="BodyText"/>
      </w:pPr>
      <w:r>
        <w:t xml:space="preserve">"A, Chị Bố Bố thân yêu. Đội trưởng nếu nghe được những lời này của chị chắc trái tim tan nát mất, hắn đối với chị một mảnh si tình, chị chẳng lẽ lại không có một chút cảm giác nào? Tiểu tử kia sao có thể là đối thủ của đội trưởng được? Chỉ cần một tay cũng có thể thu thập được hắn."</w:t>
      </w:r>
    </w:p>
    <w:p>
      <w:pPr>
        <w:pStyle w:val="BodyText"/>
      </w:pPr>
      <w:r>
        <w:t xml:space="preserve">Bố Bố trừng mắt liếc cái tên vừa mới giễu cợt, nói : "Chẳng lẽ các cậu đều không nhìn ra sao? Người ta nhìn đội trưởng mà các cậu tôn kính bằng vẻ mặt khinh thường. Không có đảm lược, sao dám treo Lương Sơn. Hắn sau khi nhìn thấy đội trưởng của các cậu biểu diễn một chiêu đập bóng vào rổ từ trên không mà vẫn còn dám ra đây nghênh chiến, hơn nữa dám đưa ra điều kiện chỉ cần đội trưởng các cậu có thể ngăn cản một bóng của hắn thì hắn sẽ thua, đây là quy tắc cuộc thi rất bất lợi với bản thân hắn, cái này đại biểu cho cái gì?"</w:t>
      </w:r>
    </w:p>
    <w:p>
      <w:pPr>
        <w:pStyle w:val="BodyText"/>
      </w:pPr>
      <w:r>
        <w:t xml:space="preserve">"Cái này chứng tỏ đầu hắn chắc bị đá đập cho hư rồi. Aha cáp ——" gã tinh tinh cao hơn 2m Lưu Khuê dương dương đắc ý cười to.</w:t>
      </w:r>
    </w:p>
    <w:p>
      <w:pPr>
        <w:pStyle w:val="BodyText"/>
      </w:pPr>
      <w:r>
        <w:t xml:space="preserve">"Đầu của cậu mới bị đập hư." Bố Bố đá hắn một cước, ý bảo hắn đừng cười lớn tiếng như vậy, chỉ vào Dương Nhạc cùng Lý Đại Tráng nói : "Cậu lại xem xem nét mặt của bọn hắn, một ít lo lắng đều không có, ngược lại có bộ dáng giống như là muốn xem kịch vui. Chẳng lẽ cậu không biết là sự tình có phần khác thường sao? Sợ rằng đội trưởng của các cậu lần này đụng phải thiết bản rồi."</w:t>
      </w:r>
    </w:p>
    <w:p>
      <w:pPr>
        <w:pStyle w:val="BodyText"/>
      </w:pPr>
      <w:r>
        <w:t xml:space="preserve">"Chị Bố Bố. Chị rốt cuộc là ở phe nào hả? Tại sao lại chuyên môn thay người khác nói chuyện thế?" Có một tiểu tử buồn bực nói.</w:t>
      </w:r>
    </w:p>
    <w:p>
      <w:pPr>
        <w:pStyle w:val="BodyText"/>
      </w:pPr>
      <w:r>
        <w:t xml:space="preserve">"Tôi chỉ là ăn ngay nói thật mà thôi." hai tay Bố Bố nhét vào trong túi quần. Vẻ mặt chờ mong nhìn hai nam nhân đang ở trên sân bóng kia.</w:t>
      </w:r>
    </w:p>
    <w:p>
      <w:pPr>
        <w:pStyle w:val="BodyText"/>
      </w:pPr>
      <w:r>
        <w:t xml:space="preserve">Diệp Thu cũng đồng dạng đang đánh giá đối thủ của mình, thân cao ước chừng 1m95, so với chính mình cao hơn mười cm. Cứ xem cái chiêu trên không trung vừa rồi của hắn, chứng tỏ sức bật của hắn phi thường cường hãn. Đương nhiên, điểm này thì hoàn toàn cũng bị Diệp Thu coi nhẹ. Có thể trở thành đội trưởng đội bóng, kỹ thuật dắt bóng cũng sẽ không kém. Là một đối thủ khá mạnh mẻ.</w:t>
      </w:r>
    </w:p>
    <w:p>
      <w:pPr>
        <w:pStyle w:val="BodyText"/>
      </w:pPr>
      <w:r>
        <w:t xml:space="preserve">"Cậu đã nói chỉ cần tôi ngăn cản một đường bóng của cậu thì coi như tôi thắng, tôi đây coi như là chiếm tiện nghi đi. Tôi thủ. Cậu công." Trịnh Viễn hướng đám bạn của hắn nháy mắt một cái, cười ha hả nói. Tiểu tử này rất thú vị, nói chuyện lại thèm không suy nghĩ, một lát nữa xem hắn như thế nào.</w:t>
      </w:r>
    </w:p>
    <w:p>
      <w:pPr>
        <w:pStyle w:val="BodyText"/>
      </w:pPr>
      <w:r>
        <w:t xml:space="preserve">"Được" Diệp Thu đem bóng đập trên mặt đất. Chờ bóng bật lên, sau đó lại lần lượt nhẹ nhàng mà đập lên xuống.</w:t>
      </w:r>
    </w:p>
    <w:p>
      <w:pPr>
        <w:pStyle w:val="BodyText"/>
      </w:pPr>
      <w:r>
        <w:t xml:space="preserve">Người cao to thì năng lực giữ bóng kém, phòng thủ yếu. Đây cũng là nguyên nhân mà phần lớn các hậu vệ không giữ bóng. Trịnh Viễn lại đối với năng lực phòng thủ của chính mình cực kỳ tự tin. Năm trước tại giải bóng rổ Yến Kinh thì hắn là MVP, vô luận là năng lực tiến công hay năng lực phòng thủ đều có thể nói là nhất lưu, còn được người tặng cho một cái ngoại hiệu là Tiểu thạch Phật.</w:t>
      </w:r>
    </w:p>
    <w:p>
      <w:pPr>
        <w:pStyle w:val="BodyText"/>
      </w:pPr>
      <w:r>
        <w:t xml:space="preserve">Thân thể Trịnh Viễn hơi khom xuống, hai tay mở ra, thân thể lui về phía sau hai bước, ánh mắt nhìn chằm chằm vào Diệp Thu, dùng lỗ tai nghe tiết tấu đập bóng của Diệp Thu.</w:t>
      </w:r>
    </w:p>
    <w:p>
      <w:pPr>
        <w:pStyle w:val="BodyText"/>
      </w:pPr>
      <w:r>
        <w:t xml:space="preserve">Ba!</w:t>
      </w:r>
    </w:p>
    <w:p>
      <w:pPr>
        <w:pStyle w:val="BodyText"/>
      </w:pPr>
      <w:r>
        <w:t xml:space="preserve">Ba!</w:t>
      </w:r>
    </w:p>
    <w:p>
      <w:pPr>
        <w:pStyle w:val="BodyText"/>
      </w:pPr>
      <w:r>
        <w:t xml:space="preserve">Ba!</w:t>
      </w:r>
    </w:p>
    <w:p>
      <w:pPr>
        <w:pStyle w:val="BodyText"/>
      </w:pPr>
      <w:r>
        <w:t xml:space="preserve">"A, vào một bóng. Vào một bóng."</w:t>
      </w:r>
    </w:p>
    <w:p>
      <w:pPr>
        <w:pStyle w:val="BodyText"/>
      </w:pPr>
      <w:r>
        <w:t xml:space="preserve">"Vương tử điện hạ. Em yêu anh. Vương tử điện hạ. Anh là người đẹp trai nhất."</w:t>
      </w:r>
    </w:p>
    <w:p>
      <w:pPr>
        <w:pStyle w:val="BodyText"/>
      </w:pPr>
      <w:r>
        <w:t xml:space="preserve">"Ba điểm —— quả nhiên là Vương tử ba điểm. Lại quăng ở vị trí ba điểm."</w:t>
      </w:r>
    </w:p>
    <w:p>
      <w:pPr>
        <w:pStyle w:val="BodyText"/>
      </w:pPr>
      <w:r>
        <w:t xml:space="preserve">"Chắc là bốn điểm đó? khoảng cách xa như vậy."</w:t>
      </w:r>
    </w:p>
    <w:p>
      <w:pPr>
        <w:pStyle w:val="BodyText"/>
      </w:pPr>
      <w:r>
        <w:t xml:space="preserve">"Ngươi ngu ngốc hả? Bóng rổ sao có thể được bốn điểm?"</w:t>
      </w:r>
    </w:p>
    <w:p>
      <w:pPr>
        <w:pStyle w:val="BodyText"/>
      </w:pPr>
      <w:r>
        <w:t xml:space="preserve">Trịnh Viễn không có nghe được thanh âm của tiếng bóng rổ rơi xuống đất, chỉ biết là tình huống không đúng. Kinh ngạc ngẩng đầu lên. Liền thấy Diệp Thu hai tay trống trơn đứng ở trước mặt mình.</w:t>
      </w:r>
    </w:p>
    <w:p>
      <w:pPr>
        <w:pStyle w:val="BodyText"/>
      </w:pPr>
      <w:r>
        <w:t xml:space="preserve">Trịnh Viễn quay đầu lại nhìn, đầu cũng có chút choáng váng. Bọn họ hiện tại đang đứng ở ngoài vị trí phát bóng, mà người này cứ như vậy đứng ở chỗ này ném bóng vào rổ?</w:t>
      </w:r>
    </w:p>
    <w:p>
      <w:pPr>
        <w:pStyle w:val="BodyText"/>
      </w:pPr>
      <w:r>
        <w:t xml:space="preserve">Đúng vậy, Diệp Thu đập đập bóng hai cái, rồi nhanh chóng cầm lại bóng trên tay, sau đó đem bóng ném tới rổ. Thậm chí ngay cả thời gian ngắm rổ cũng không có, như nước chảy mây trôi, động tác liên tục, một âm thanh thanh thúy của tiếng bóng rổ chạm lưới truyền đến, bóng vào.</w:t>
      </w:r>
    </w:p>
    <w:p>
      <w:pPr>
        <w:pStyle w:val="BodyText"/>
      </w:pPr>
      <w:r>
        <w:t xml:space="preserve">"Cậu chỉ có một chiêu này sao?" Trịnh Viễn khinh thường nói.</w:t>
      </w:r>
    </w:p>
    <w:p>
      <w:pPr>
        <w:pStyle w:val="BodyText"/>
      </w:pPr>
      <w:r>
        <w:t xml:space="preserve">"Tôi có rất nhiều chiêu." Diệp Thu nhìn người này có chút thương hại"Nhưng mà, đối phó anh một chiêu là đủ rồi."</w:t>
      </w:r>
    </w:p>
    <w:p>
      <w:pPr>
        <w:pStyle w:val="BodyText"/>
      </w:pPr>
      <w:r>
        <w:t xml:space="preserve">“Tiếp tục. Còn có hai bóng nữa." Trịnh Viễn cười lạnh nói. Người xem ở ngoại tiếp nhận bóng bay tới, lại vứt cho Diệp Thu.</w:t>
      </w:r>
    </w:p>
    <w:p>
      <w:pPr>
        <w:pStyle w:val="BodyText"/>
      </w:pPr>
      <w:r>
        <w:t xml:space="preserve">"Lần này, anh cần phải xem cẩn thận. Đừng đợi cho tôi ném bóng đi rồi, anh còn không có kịp phản ứng. Nếu như đối thủ quá yếu, tôi thắng cũng chẳng thấy vinh quang gì"</w:t>
      </w:r>
    </w:p>
    <w:p>
      <w:pPr>
        <w:pStyle w:val="BodyText"/>
      </w:pPr>
      <w:r>
        <w:t xml:space="preserve">Diệp Thu cầm lấy bóng rổ, cười tủm tỉm đánh giá Trịnh Viễn. Như con mèo bắt con chuột, vui vẻ nhất là quá trình vờn. Đợi cho đến lúc muốn ăn, thì niềm vui thú đã giảm mạnh. Vừa rồi bọn họ nói lời đả kích chính mình nửa ngày, Diệp Thu luôn muốn đáp trả vài câu thì lòng hắn mới thoải mái được .</w:t>
      </w:r>
    </w:p>
    <w:p>
      <w:pPr>
        <w:pStyle w:val="BodyText"/>
      </w:pPr>
      <w:r>
        <w:t xml:space="preserve">Diệp Thu không phải là người thích chịu thiệt thòi, ngược lại, tại phương diện đáp trả hắn còn rất có thiên phú.</w:t>
      </w:r>
    </w:p>
    <w:p>
      <w:pPr>
        <w:pStyle w:val="BodyText"/>
      </w:pPr>
      <w:r>
        <w:t xml:space="preserve">"Yên tâm. Nhất định sẽ không để cho cậu thất vọng." Trịnh Viễn nghiến răng nghiến lợi nói. Thân thể một lần nữa khom xuống, vì không để cho thân thể của Diệp Thu đột nhiên ra tay, lại bước về phía trước hai bước, chăm chú nhìn vào Diệp Thu, hai tay vươn ra, giống như là một chiếc lưới ngăn ở phía trước của Diệp Thu, chận mọi con đường tấn công của hắn.</w:t>
      </w:r>
    </w:p>
    <w:p>
      <w:pPr>
        <w:pStyle w:val="BodyText"/>
      </w:pPr>
      <w:r>
        <w:t xml:space="preserve">"Bóng lần hai." Diệp Thu đem bóng đập trên mặt đất, từ từ chuyển động. Thân thể nghiêng sang phải, không ngờ dùng thân thể của mình chen đẩy với cơ thể cao to của Trịnh Viễn.</w:t>
      </w:r>
    </w:p>
    <w:p>
      <w:pPr>
        <w:pStyle w:val="BodyText"/>
      </w:pPr>
      <w:r>
        <w:t xml:space="preserve">Nhìn thấy Diệp Thu sử dụng chiêu này, đồng đội của Trịnh Viễn rốt cục thở dài một hơi. Nếu như Diệp Thu còn muốn ném bóng từ xa, thì thật đúng là làm cho người ta đau đầu. Thật khó mà tin được, tại sao lại có người có năng lực ném rổ luyện đến trình độ này rồi vậy mà lại không đi làm cầu thủ chuyên nghiệp.</w:t>
      </w:r>
    </w:p>
    <w:p>
      <w:pPr>
        <w:pStyle w:val="BodyText"/>
      </w:pPr>
      <w:r>
        <w:t xml:space="preserve">Đợi cho Trịnh Viễn đem thân thể lùi lại phía sau phong tỏa tất cả các lộ tuyến công kích của Diệp Thu. lúc này mới khiến bọn họ yên tâm lại, cùng Trịnh Viễn liều mạng về thể lực, thật sự là tự tìm đường chết.</w:t>
      </w:r>
    </w:p>
    <w:p>
      <w:pPr>
        <w:pStyle w:val="BodyText"/>
      </w:pPr>
      <w:r>
        <w:t xml:space="preserve">"Chị Bố Bố, thấy được không? Hắn chính là Trình Giảo Kim với tam bản phủ (ba búa). Một chiêu này bị phá giải dễ như chơi."</w:t>
      </w:r>
    </w:p>
    <w:p>
      <w:pPr>
        <w:pStyle w:val="BodyText"/>
      </w:pPr>
      <w:r>
        <w:t xml:space="preserve">"Hắn còn không bằng Trình Giảo Kim. Nhân gia còn có tam bản phủ, hắn chỉ có một chiêu như vậy."</w:t>
      </w:r>
    </w:p>
    <w:p>
      <w:pPr>
        <w:pStyle w:val="BodyText"/>
      </w:pPr>
      <w:r>
        <w:t xml:space="preserve">Bố Bố trừng mắt nhìn hai người, nói : "Tiếp tục xem đi. Ầm ĩ cái gì?"</w:t>
      </w:r>
    </w:p>
    <w:p>
      <w:pPr>
        <w:pStyle w:val="BodyText"/>
      </w:pPr>
      <w:r>
        <w:t xml:space="preserve">"Xem ngươi lần này qua như thế nào" Trịnh Viễn thân thể gắt gao chống đỡ Diệp Thu, làm cho hắn căn bản cũng không có cơ hội dẫn bóng về phía trước được.</w:t>
      </w:r>
    </w:p>
    <w:p>
      <w:pPr>
        <w:pStyle w:val="BodyText"/>
      </w:pPr>
      <w:r>
        <w:t xml:space="preserve">"Ngươi cho rằng đầu cao một, khổ người lớn một chút là được sao?" Diệp Thu âm thầm gia tăng sức mạnh, nhưng mà cũng không rõ ràng. Như vậy lực đạo vẫn còn nằm trong phạm vi thừa nhận của đối thủ.</w:t>
      </w:r>
    </w:p>
    <w:p>
      <w:pPr>
        <w:pStyle w:val="BodyText"/>
      </w:pPr>
      <w:r>
        <w:t xml:space="preserve">Một nam nhân có thể ôm tảng đá đứng ở dưới thác nước mặt chống chọi suốt mấy giờ, lực đạo của hắn làm sao có thể yếu hơn người khác được?</w:t>
      </w:r>
    </w:p>
    <w:p>
      <w:pPr>
        <w:pStyle w:val="BodyText"/>
      </w:pPr>
      <w:r>
        <w:t xml:space="preserve">"Vậy cứ thử xem." Trịnh Viễn lúc nói chuyện, trên tay đã làm vài động tác nhỏ. Khuỷu tay bí mật nện vào phần eo của Diệp Thu.</w:t>
      </w:r>
    </w:p>
    <w:p>
      <w:pPr>
        <w:pStyle w:val="BodyText"/>
      </w:pPr>
      <w:r>
        <w:t xml:space="preserve">"Điêu trùng tiểu kế." Diệp Thu đột nhiên dùng sức đụng mạnh, Trịnh Viễn cũng cắn răng dùng thân thể ngạnh đỡ. Đợi cho thân thể của hai người giằng co cùng một chỗ, Diệp Thu đột nhiên đang dẫn bóng, xoay người một trăm tám mươi độ, thân thể của Trịnh Viễn đột nhiên bị mất đi điểm tựa, lảo đảo bổ nhào về phía trước.</w:t>
      </w:r>
    </w:p>
    <w:p>
      <w:pPr>
        <w:pStyle w:val="BodyText"/>
      </w:pPr>
      <w:r>
        <w:t xml:space="preserve">Diệp Thu lại rất có kỹ xảo, trong lúc đó đem một chân bắt chéo ngáng qua hai chân của hắn, chỉ nghe thấy bịch một tiếng, thân thể của Trịnh Viễn hung hăng bổ nhào té trên mặt đất.</w:t>
      </w:r>
    </w:p>
    <w:p>
      <w:pPr>
        <w:pStyle w:val="BodyText"/>
      </w:pPr>
      <w:r>
        <w:t xml:space="preserve">"Đội trưởng —— "Mẹ kiếp, ngươi dám đùa giỡn xảo trá —— "</w:t>
      </w:r>
    </w:p>
    <w:p>
      <w:pPr>
        <w:pStyle w:val="BodyText"/>
      </w:pPr>
      <w:r>
        <w:t xml:space="preserve">"Tiểu tử, ngươi chán sống rồi à? Dám sử dụng loại thủ đoạn này đối với đội trưởng của chúng ta? Lúc Lão Tử dùng chiêu này, ngươi còn không biết đang chơi bùn tại nơi nào "</w:t>
      </w:r>
    </w:p>
    <w:p>
      <w:pPr>
        <w:pStyle w:val="BodyText"/>
      </w:pPr>
      <w:r>
        <w:t xml:space="preserve">Các đội viên của đội bóng đều xông lại, có người nâng Trịnh Viễn dậy, những người còn lại đem Diệp Thu bao vây ở chính giữa, một bậc đều làm tư thế muốn động thủ đánh người.</w:t>
      </w:r>
    </w:p>
    <w:p>
      <w:pPr>
        <w:pStyle w:val="BodyText"/>
      </w:pPr>
      <w:r>
        <w:t xml:space="preserve">Dương Nhạc cùng Lý Đại Tráng cũng chạy tới, nhưng lại bị người của đội bóng ngăn cản không có biện pháp đi vào. Các đội viên của hộ vệ đội của vương tử Diệp Thu cũng vây quanh tới, lại lại đem mấy người của đội bóng vây ở giữa. Chỉ là toàn là những nữ sinh nũng nịu yêu kiều, thật sự là không có sức chiến đấu gì cả.</w:t>
      </w:r>
    </w:p>
    <w:p>
      <w:pPr>
        <w:pStyle w:val="BodyText"/>
      </w:pPr>
      <w:r>
        <w:t xml:space="preserve">Nhưng mà, nếu như nước miếng có thể giết người được, thì các nàng đã sớm đem đối phương giết chết không biết bao nhiêu lần rồi.</w:t>
      </w:r>
    </w:p>
    <w:p>
      <w:pPr>
        <w:pStyle w:val="BodyText"/>
      </w:pPr>
      <w:r>
        <w:t xml:space="preserve">"Người nào? Thật không có tố chất. Chơi bóng thua người ta, lại muốn đánh người. Một đám người man rợ."</w:t>
      </w:r>
    </w:p>
    <w:p>
      <w:pPr>
        <w:pStyle w:val="BodyText"/>
      </w:pPr>
      <w:r>
        <w:t xml:space="preserve">"Đúng vậy. Rõ ràng chính mình ngã sấp xuống, còn muốn chơi xấu trên người Diệp Thu."</w:t>
      </w:r>
    </w:p>
    <w:p>
      <w:pPr>
        <w:pStyle w:val="BodyText"/>
      </w:pPr>
      <w:r>
        <w:t xml:space="preserve">Trịnh Viễn vuốt vuốt cánh tay đang đau nhức, lên tiếng hô: "Tôi không sao. Tất cả mọi người tản ra đi. Cuộc đấu vẫn tiếp tục."</w:t>
      </w:r>
    </w:p>
    <w:p>
      <w:pPr>
        <w:pStyle w:val="BodyText"/>
      </w:pPr>
      <w:r>
        <w:t xml:space="preserve">Người trong đội bóng lúc này mới không tình nguyện tản ra, Diệp Thu nháy mắt với Dương Nhạc cùng Lý Đại Tráng, hai người cũng một lần nữa thối lui ra ngoài sân.</w:t>
      </w:r>
    </w:p>
    <w:p>
      <w:pPr>
        <w:pStyle w:val="BodyText"/>
      </w:pPr>
      <w:r>
        <w:t xml:space="preserve">Trịnh Viễn khóe miệng bị xước, vươn tay lau vết máu trên mặt, ngoan độc nhìn Diệp Thu, nói : "Còn một bóng nữa"</w:t>
      </w:r>
    </w:p>
    <w:p>
      <w:pPr>
        <w:pStyle w:val="BodyText"/>
      </w:pPr>
      <w:r>
        <w:t xml:space="preserve">Trịnh Viễn hiểu rằng, vừa rồi khi mình bị ngã sấp xuống, quả thứ hai của Diệp Thu đã vào rổ. Còn một bóng cuối cùng. Diệp Thu nhặt trái bóng rổ trên mặt đất, duỗi ra một đầu ngón tay.</w:t>
      </w:r>
    </w:p>
    <w:p>
      <w:pPr>
        <w:pStyle w:val="BodyText"/>
      </w:pPr>
      <w:r>
        <w:t xml:space="preserve">"Đến đây đi." Trịnh Viễn ánh mắt kiên định nói. Chỉ cần ngăn chặn quả cuối cùng này, đợi cho đến lúc hắn tiến công, nỗi sỉ nhục hôm nay, hắn đều muốn đòi lại gấp trăm ngàn lần.</w:t>
      </w:r>
    </w:p>
    <w:p>
      <w:pPr>
        <w:pStyle w:val="BodyText"/>
      </w:pPr>
      <w:r>
        <w:t xml:space="preserve">Diệp Thu đem bóng đập trên mặt đất, sau đó từ từ dẫn bóng. Thân thể của Trịnh Viễn một lần nữa nhích lại gần, một bước không cùng Diệp Thu ngạnh kháng. Diệp Thu cũng không cậy mạnh, bằng không sẽ mắc lỗi phạm quy đụng người.</w:t>
      </w:r>
    </w:p>
    <w:p>
      <w:pPr>
        <w:pStyle w:val="BodyText"/>
      </w:pPr>
      <w:r>
        <w:t xml:space="preserve">Diệp Thu dứt khoát xoay người một trăm tám mươi độ, lướt qua Trịnh Viễn, sau đó lấy tốc độ nhanh hướng khung bóng rổ chạy tới. Trịnh Viễn lại một lần nữa bị vượt quá, đang lo lắng đối phương sẽ rất nhanh ném rổ, xoay người nhìn sang, không ngờ Diệp Thu vẫn đang mang theo bóng chạy nhanh về phía trước .</w:t>
      </w:r>
    </w:p>
    <w:p>
      <w:pPr>
        <w:pStyle w:val="BodyText"/>
      </w:pPr>
      <w:r>
        <w:t xml:space="preserve">Hắn muốn bỏ rổ. Đây là ý niệm chợt lóe lên trong đầu Trịnh Viễn.</w:t>
      </w:r>
    </w:p>
    <w:p>
      <w:pPr>
        <w:pStyle w:val="BodyText"/>
      </w:pPr>
      <w:r>
        <w:t xml:space="preserve">"Mơ tưởng." Trịnh Viễn rống lớn nói, rất nhanh trở chạy đi ngăn cản người. Nếu như bị hắn bỏ rổ thành công, chẳng khác gì lại một lần nữa bị hắn lăng nhục.</w:t>
      </w:r>
    </w:p>
    <w:p>
      <w:pPr>
        <w:pStyle w:val="BodyText"/>
      </w:pPr>
      <w:r>
        <w:t xml:space="preserve">Trong mắt của những người đứng xem, Trịnh Viễn giống như là ăn Viagra, loại tốc độ cực nhanh, mà Diệp Thu đang dẫn bóng cũng bị hắn nhanh chóng chặn lại. Trịnh Viễn thân thể vượt qua, hai chân giang rộng ra, một lần nữa chắn phía trước Diệp Thu.</w:t>
      </w:r>
    </w:p>
    <w:p>
      <w:pPr>
        <w:pStyle w:val="BodyText"/>
      </w:pPr>
      <w:r>
        <w:t xml:space="preserve">Tới đúng lúc. Diệp Thu trong lòng cười thầm, tay đang dẫn bóng mạnh mẽ dùng sức, bóng rổ bắn ngược vào tay. Diệp Thu của tốc độ cũng tăng lên, chạy đến trước mặt Trịnh Viễn cũng căn bản không có ý tứ dừng lại, ngược lại lại nhảy lên cao.</w:t>
      </w:r>
    </w:p>
    <w:p>
      <w:pPr>
        <w:pStyle w:val="BodyText"/>
      </w:pPr>
      <w:r>
        <w:t xml:space="preserve">“Hải khoát bằng ngư dược, thiên cao nhâm điểu phi” (biển rộng mặc cá nhảy, trời cao tuỳ chim bay) Lúc Diệp Thu dẫm lên trên thân thể của Trịnh Viễn hướng khung bóng rổ bay đi, trong đầu đột nhiên nhớ tới những lời này.</w:t>
      </w:r>
    </w:p>
    <w:p>
      <w:pPr>
        <w:pStyle w:val="BodyText"/>
      </w:pPr>
      <w:r>
        <w:t xml:space="preserve">Lúc này Diệp Thu, giống như chim đang dang cánh bay trên không trung. tư thế tuyệt đẹp làm cho lòng người rung động.</w:t>
      </w:r>
    </w:p>
    <w:p>
      <w:pPr>
        <w:pStyle w:val="BodyText"/>
      </w:pPr>
      <w:r>
        <w:t xml:space="preserve">ng0ctu231</w:t>
      </w:r>
    </w:p>
    <w:p>
      <w:pPr>
        <w:pStyle w:val="Compact"/>
      </w:pPr>
      <w:r>
        <w:br w:type="textWrapping"/>
      </w:r>
      <w:r>
        <w:br w:type="textWrapping"/>
      </w:r>
    </w:p>
    <w:p>
      <w:pPr>
        <w:pStyle w:val="Heading2"/>
      </w:pPr>
      <w:bookmarkStart w:id="226" w:name="chương-201-không-biết-dùng-tư-thế-nào"/>
      <w:bookmarkEnd w:id="226"/>
      <w:r>
        <w:t xml:space="preserve">204. Chương 201: Không Biết Dùng Tư Thế Nào?</w:t>
      </w:r>
    </w:p>
    <w:p>
      <w:pPr>
        <w:pStyle w:val="Compact"/>
      </w:pPr>
      <w:r>
        <w:br w:type="textWrapping"/>
      </w:r>
      <w:r>
        <w:br w:type="textWrapping"/>
      </w:r>
      <w:r>
        <w:t xml:space="preserve">Thời gian đẹp biết bao, fan nữ của mình đứng bên cạnh hô cố lên, bạn bè mình bên cạnh trợ uy, đối thủ của mình bị dẫm nát dưới chân, bạn bè của đối thủ ở bên ầm ĩ và nhục mạ. Nếu lúc này không tiếp nhận, có phải rất có lỗi với mây trên trời, với gió bên tai, với cảnh đẹp vô cùng, với càn khôn này?</w:t>
      </w:r>
    </w:p>
    <w:p>
      <w:pPr>
        <w:pStyle w:val="BodyText"/>
      </w:pPr>
      <w:r>
        <w:t xml:space="preserve">Là thi triển bay người dùng hết sức, tư thế như sấm đánh qua, đây là tư thế xoay người 390 độ một tay đấm vào giỏ. Hoặc là Chính mình tự nghĩ ra một tuyệt chiêu.</w:t>
      </w:r>
    </w:p>
    <w:p>
      <w:pPr>
        <w:pStyle w:val="BodyText"/>
      </w:pPr>
      <w:r>
        <w:t xml:space="preserve">Diệp Thu vẫn chưa quyết định rốt cuộc làm thế nào để làm tới đáy, người bị mình dẫm lên lúc kêu cha gọi mẹ sống đi chết lại, phát hiện mình đã nhảy tới bên cạnh khung bóng rổ.</w:t>
      </w:r>
    </w:p>
    <w:p>
      <w:pPr>
        <w:pStyle w:val="BodyText"/>
      </w:pPr>
      <w:r>
        <w:t xml:space="preserve">Ta kháo! Nếu không ném từ xa được thì ta úp thẳng bóng vào rổ.</w:t>
      </w:r>
    </w:p>
    <w:p>
      <w:pPr>
        <w:pStyle w:val="BodyText"/>
      </w:pPr>
      <w:r>
        <w:t xml:space="preserve">Diệp Thu hít thở mạnh, cơ thể lại cố gắng vươn lên cao, cả người nhảy cao tới độ đã vượt qua cả khung bóng, thế đỉnh núi thái sơn rơi xuống. Trượt xuống độ cao nhất định, tay phải đập mạnh quả bóng vào trong lưới. Giỏ bị đánh mạnh, ông ông vang lên, thoáng đung đưa rung lên.</w:t>
      </w:r>
    </w:p>
    <w:p>
      <w:pPr>
        <w:pStyle w:val="BodyText"/>
      </w:pPr>
      <w:r>
        <w:t xml:space="preserve">Chiêu này không đủ sáng tạo ra cái mới, không đủ mỹ quan, nhưng vô cùng bá đạo.</w:t>
      </w:r>
    </w:p>
    <w:p>
      <w:pPr>
        <w:pStyle w:val="BodyText"/>
      </w:pPr>
      <w:r>
        <w:t xml:space="preserve">Không khí trong sân bóng lại ngưng trệ, nhưng lần này lại vì Diệp Thu. Vừa nãy Trịnh Viễn thể hiện ra chiêu slamdunk so với chiêu này của Diệp Thu, quả thực là kém quá xa quá xa.</w:t>
      </w:r>
    </w:p>
    <w:p>
      <w:pPr>
        <w:pStyle w:val="BodyText"/>
      </w:pPr>
      <w:r>
        <w:t xml:space="preserve">Lúc Diệp Thu buông tay từ khung rổ bóng rơi xuống, cả sân bóng sôi sục.</w:t>
      </w:r>
    </w:p>
    <w:p>
      <w:pPr>
        <w:pStyle w:val="BodyText"/>
      </w:pPr>
      <w:r>
        <w:t xml:space="preserve">Tâm trạng kích động của các thành viên đội hộ vệ vương tử không thể áp chế, nước mắt rơi đầy mặt gọi tên Diệp Thu, còn gọi to danh hiệu vương tử điện hạ khiến người ta rất đau đầu. Diệp Thu nghĩ, mình dứt khoát phải đổi tên thành vương tử điện hạ thôi, như vậy tránh làm người khác đố kỵ, ghen ghét.</w:t>
      </w:r>
    </w:p>
    <w:p>
      <w:pPr>
        <w:pStyle w:val="BodyText"/>
      </w:pPr>
      <w:r>
        <w:t xml:space="preserve">Mà những nam sinh vốn khó chịu với Diệp Thu cũng quay lại ủng hộ Diệp Thu, những nam sinh có thể tới sân bóng lúc này phần lớn đều thích hoạt động này. Có thể sinh thời tai nghe mắt thấy những động tác gần như thần kỳ này, từng người từng người cũng máu nóng sùng sục lên .</w:t>
      </w:r>
    </w:p>
    <w:p>
      <w:pPr>
        <w:pStyle w:val="BodyText"/>
      </w:pPr>
      <w:r>
        <w:t xml:space="preserve">Tiếng reo hò và tiếng vỗ tay cho người thắng lợi. Lúc Trịnh Nguyên bị DIệp Thu mượn lực đá ngã xuống. Một người con trai to khỏe như vậy lại không chịu nổi một cú đánh như vậy trước mặt Diệp Thu, không biết bên trong thân thể Diệp Thu ngày trước khiến người ta lo lắng rốt cuộc ẩn chứa bao nhiêu khí lực.</w:t>
      </w:r>
    </w:p>
    <w:p>
      <w:pPr>
        <w:pStyle w:val="BodyText"/>
      </w:pPr>
      <w:r>
        <w:t xml:space="preserve">Toàn thân đau buốt, gáy như lửa đốt. Trịnh Nguyên biết, đó là di chứng vừa nãy hắn cố ý đạp mình một cái để lại. Nằm yên lặng trên mặt đất, Trịnh Nguyên hoàn toàn không có ý dậy tranh luận với Diệp Thu, cũng mất đi dũng khí như vậy.</w:t>
      </w:r>
    </w:p>
    <w:p>
      <w:pPr>
        <w:pStyle w:val="BodyText"/>
      </w:pPr>
      <w:r>
        <w:t xml:space="preserve">Lĩnh vực mình kiêu ngạo nhất bị một người mình hoàn toàn không coi ra gì đánh gục, đả kích như vậy đúng là quá tàn khốc.</w:t>
      </w:r>
    </w:p>
    <w:p>
      <w:pPr>
        <w:pStyle w:val="BodyText"/>
      </w:pPr>
      <w:r>
        <w:t xml:space="preserve">Hơn nữa là bọn họ chủ động tới khiêu chiến người khác. Sợ rằng ngày mai cả trường đại học Thủy Mộc hoặc là cả giới bóng rổ Yến Kinh đều truyền đi mạnh mẽ chuyện đội trưởng đội bóng đại học Thủy Mộc bị người ta hạ gục ba séc trắng.</w:t>
      </w:r>
    </w:p>
    <w:p>
      <w:pPr>
        <w:pStyle w:val="BodyText"/>
      </w:pPr>
      <w:r>
        <w:t xml:space="preserve">“Mẹ kiếp, khinh người quá đáng” Lưu Khuê người cao tới 2m đập quả bóng rổ trong tay, nổi giận đùng đùng xông về phía Diệp Thu.</w:t>
      </w:r>
    </w:p>
    <w:p>
      <w:pPr>
        <w:pStyle w:val="BodyText"/>
      </w:pPr>
      <w:r>
        <w:t xml:space="preserve">“Dạy dỗ cháu chắt một chút”</w:t>
      </w:r>
    </w:p>
    <w:p>
      <w:pPr>
        <w:pStyle w:val="BodyText"/>
      </w:pPr>
      <w:r>
        <w:t xml:space="preserve">“Đúng là đồ của nợ”.</w:t>
      </w:r>
    </w:p>
    <w:p>
      <w:pPr>
        <w:pStyle w:val="BodyText"/>
      </w:pPr>
      <w:r>
        <w:t xml:space="preserve">Đám người đội bóng của trường cao ngạo, thua bóng xong không phục muốn động tay với Diệp Thu là điều rất bình thường. Bọn họ đều là học sinh thi tuyển đặc biệt trong trường, thường là dựa vào cộng điểm thể dục mới vào được. Hơn nữa còn dựa vào người cao lớn đoàn kết thành một đoàn, bình thường không ai dám trêu chọc bọn họ. Lần này Diệp Thu hành hạ lão đại của bọn họ tới bộ dạng thế này, người đứng ngoài xem cũng có chút đồng cảm, càng huống hồ là bọn họ, bạn cùng đội bình thường quan hệ rất tốt.</w:t>
      </w:r>
    </w:p>
    <w:p>
      <w:pPr>
        <w:pStyle w:val="BodyText"/>
      </w:pPr>
      <w:r>
        <w:t xml:space="preserve">Dương Nhạc và Lý Đại Tráng vẫn luôn lo lắng chuyện thế này, thấy người đội bóng sắp xông lên, hai người bọn họ cũng vội vàng tới giúp. Thân thủ của Dương Nhạc khá tốt. Lý Đại Tráng một bầu nhiệt huyết, hai người đều không sợ chuyện này.</w:t>
      </w:r>
    </w:p>
    <w:p>
      <w:pPr>
        <w:pStyle w:val="BodyText"/>
      </w:pPr>
      <w:r>
        <w:t xml:space="preserve">Diệp Thu thấy người cao hơn 2m giống voi khí thế hung hăng đánh về phía mình, cười nhạt nói: “Nếu động thủ, tự gánh hậu quả.”</w:t>
      </w:r>
    </w:p>
    <w:p>
      <w:pPr>
        <w:pStyle w:val="BodyText"/>
      </w:pPr>
      <w:r>
        <w:t xml:space="preserve">“Gánh cái mẹ ngươi. Ông đây hôm nay muốn đánh ngươi. Sao nào?” Lưu Khuê giơ cánh tay vừa thô vừa khỏe lên, một tay đập vào mặt Diệp Thu.</w:t>
      </w:r>
    </w:p>
    <w:p>
      <w:pPr>
        <w:pStyle w:val="BodyText"/>
      </w:pPr>
      <w:r>
        <w:t xml:space="preserve">Diệp Thu không tránh không né, lúc nắm đấm của hắn sắp đánh tới mình, một tay giữ chặt cổ tay hắn, sau đó dùng sức vặn một cái, liền nghe thấy tiếng Lưu Khuê ngã mạnh một cái. Nếu không phải đối phương là sinh viên đại học Thủy Mộc, Diệp Thu không muốn làm to chuyện này, thì lần này đã bẻ gãy cánh tay của hắn.</w:t>
      </w:r>
    </w:p>
    <w:p>
      <w:pPr>
        <w:pStyle w:val="BodyText"/>
      </w:pPr>
      <w:r>
        <w:t xml:space="preserve">Sau khi Diệp Thu giữ chặt tay phải của Lưu Khuê, tay trái hắn vẫn không chịu buông tha muốn vung lên. Diệp Thu hơi dùng lực bóp đầu ngón tay phải hắn, ấn chặt hai huyệt vị ở cổ tay hắn, hắn lập tức đau tới thét lên, tay trái cũng tự nhiên không giơ lên tiếp được nữa.</w:t>
      </w:r>
    </w:p>
    <w:p>
      <w:pPr>
        <w:pStyle w:val="BodyText"/>
      </w:pPr>
      <w:r>
        <w:t xml:space="preserve">“Cho dù là đánh bóng hay đánh nhau, các người đều không phải là đối thủ của tôi”. Diệp Thu giữ tay Lưu Khuê, nói với những thành viên đội bóng trường định xông lên. Sau đó đạp một cái, đá Lưu Khuê ra rất xa, nghiêng ngả ngã xuống mặt đất.</w:t>
      </w:r>
    </w:p>
    <w:p>
      <w:pPr>
        <w:pStyle w:val="BodyText"/>
      </w:pPr>
      <w:r>
        <w:t xml:space="preserve">Các thành viên đội bóng khác thấy bình thường Lưu Khuê cao hơn 2m là đầu đàn động thủ bị người ta giải quyết nhanh gọn như vậy. Lúc này nhớ ra lời chị Bố Bố nói trước đây, các người cẩn thận đá phải thép tấm.</w:t>
      </w:r>
    </w:p>
    <w:p>
      <w:pPr>
        <w:pStyle w:val="BodyText"/>
      </w:pPr>
      <w:r>
        <w:t xml:space="preserve">Chắc không phải chứ? Người này đúng là thép tấm mẹ kiếp đó, nhân vật dầu muối không động vào được</w:t>
      </w:r>
    </w:p>
    <w:p>
      <w:pPr>
        <w:pStyle w:val="BodyText"/>
      </w:pPr>
      <w:r>
        <w:t xml:space="preserve">“Ai dám động thủ thử xem? Xem ông không phế hắn luôn?” Lý Đại Tráng không biết từ đâu mò ra được cây gậy. Hung ác nhìn chằm chằm đám người đang vây quanh Diệp Thu ngo ngoe muốn động thủ quát lên.</w:t>
      </w:r>
    </w:p>
    <w:p>
      <w:pPr>
        <w:pStyle w:val="BodyText"/>
      </w:pPr>
      <w:r>
        <w:t xml:space="preserve">“Chỉ mình ta. Một người cao một chút chưa chắc có thể giỏi đánh nhau được. Phó đoàn trưởng Tiệt quyền đạo cái gì không phải bị huynh đệ chúng ta quật ngã rồi sao?” Dương Nhạc cười hì hì nói.</w:t>
      </w:r>
    </w:p>
    <w:p>
      <w:pPr>
        <w:pStyle w:val="BodyText"/>
      </w:pPr>
      <w:r>
        <w:t xml:space="preserve">Câu nói này của Dương Nhạc khiến sắc mặt của các thành viên đội bóng đều thay đổi.</w:t>
      </w:r>
    </w:p>
    <w:p>
      <w:pPr>
        <w:pStyle w:val="BodyText"/>
      </w:pPr>
      <w:r>
        <w:t xml:space="preserve">Mặc dù bọn họ phần lớn là sinh viên năm hai năm ba, nhưng trong tân sinh năm nhất có mấy người đánh nhau trong quân doanh hơn nữa đã từng nghe sự tích có người nâng huấn luyện viên lên vứt ra ngoài. Nghe ngữ khí của người này, mấy người đó chính là bọn họ.</w:t>
      </w:r>
    </w:p>
    <w:p>
      <w:pPr>
        <w:pStyle w:val="BodyText"/>
      </w:pPr>
      <w:r>
        <w:t xml:space="preserve">Nhưng thấy hành động chế phục Lưu Khuê vừa nãy của Diệp Thu đúng là chuyên nghiệp, không giống kẻ ngờ nghệch.</w:t>
      </w:r>
    </w:p>
    <w:p>
      <w:pPr>
        <w:pStyle w:val="BodyText"/>
      </w:pPr>
      <w:r>
        <w:t xml:space="preserve">Thành viên của đội hộ vệ vương tử không ngờ DIệp Thu lại có thân phận như vậy, nghe nói hắn chính là anh hùng trong truyền thuyết khi tập quân sự đánh ngã huấn luyện viên sau đó bị trục xuất ra ngoài (ít nhất là bọn họ cho là như thế) mắt từng người như hiện sao lên, ánh mắt nhìn Diệp Thu lại càng thêm cuồng nhiệt.</w:t>
      </w:r>
    </w:p>
    <w:p>
      <w:pPr>
        <w:pStyle w:val="BodyText"/>
      </w:pPr>
      <w:r>
        <w:t xml:space="preserve">“Nghe thấy chưa? Trời ơi, vương tử điện của chúng ta chính là cao thủ võ lâm trong truyền thuyết.”</w:t>
      </w:r>
    </w:p>
    <w:p>
      <w:pPr>
        <w:pStyle w:val="BodyText"/>
      </w:pPr>
      <w:r>
        <w:t xml:space="preserve">“Đúng vậy. Đẹp trai quá. Vừa nãy hắn giẫm lên đầu đám người xấu kia bay lên mình phải nghĩ ra mới đúng, tư thế thật đẹp, chắc cả đời này ta không quên được mất… thật muốn bay cùng hắn quá”.</w:t>
      </w:r>
    </w:p>
    <w:p>
      <w:pPr>
        <w:pStyle w:val="BodyText"/>
      </w:pPr>
      <w:r>
        <w:t xml:space="preserve">“Ngươi muốn bay cùng người ta trên giường chứ gì?”</w:t>
      </w:r>
    </w:p>
    <w:p>
      <w:pPr>
        <w:pStyle w:val="BodyText"/>
      </w:pPr>
      <w:r>
        <w:t xml:space="preserve">“Đúng vậy, Chỉ sợ vương tử điện hạ không muốn mà thôi”</w:t>
      </w:r>
    </w:p>
    <w:p>
      <w:pPr>
        <w:pStyle w:val="BodyText"/>
      </w:pPr>
      <w:r>
        <w:t xml:space="preserve">Bố Bố biết đám người trong đội bóng trường bình thường kiêu ngạo, không nghe lời người ta. Người khác khuyên không chắc đã khuyên nổi. Trịnh Viễn lại nằm trên đất giả chết, cô chỉ đành chủ động chạy lên trước, kéo từng người từng người nóng nảy từ bên người Diệp Thu ra, sau đó chặn trước mặt họ ngăn bọn họ động thủ, nhìn Diệp Thu nói: “Chuyện này là ta sai. Anh đã rất đắc ý rồi. Không cần ầm ĩ nữa. Như vậy đều không có lợi cho tất cả mọi người”.</w:t>
      </w:r>
    </w:p>
    <w:p>
      <w:pPr>
        <w:pStyle w:val="BodyText"/>
      </w:pPr>
      <w:r>
        <w:t xml:space="preserve">Diệp Thu nhìn cô gái cao hơn mình một cái đầu ở trước mặt, cảm thấy có chút áp lực. Cô gái người gầy gò vòng eo nhỏ như vậy, bộ ngực sao lại lớn như thế?</w:t>
      </w:r>
    </w:p>
    <w:p>
      <w:pPr>
        <w:pStyle w:val="BodyText"/>
      </w:pPr>
      <w:r>
        <w:t xml:space="preserve">Có một số phụ nữ đều như vậy, thịt của bộ phận khác trên cơ thể đều dồn hết tới ngực.</w:t>
      </w:r>
    </w:p>
    <w:p>
      <w:pPr>
        <w:pStyle w:val="BodyText"/>
      </w:pPr>
      <w:r>
        <w:t xml:space="preserve">Ánh mắt Diệp Thu quét qua cặp đùi thon dài thẳng tắp của cô, sau đó ngẩng đầu nhìn Bố Bố nói: “Cô chắc đã nhìn thấy, tôi chưa từng chủ động kiếm chuyện. Muốn đánh bóng là các người, muốn đánh nhau cũng là các người.”</w:t>
      </w:r>
    </w:p>
    <w:p>
      <w:pPr>
        <w:pStyle w:val="BodyText"/>
      </w:pPr>
      <w:r>
        <w:t xml:space="preserve">Bố Bố vốn muốn giải thích mình không phải là người của đội bóng của trường, nhưng suy nghĩ, sao phải giải thích với người này?</w:t>
      </w:r>
    </w:p>
    <w:p>
      <w:pPr>
        <w:pStyle w:val="BodyText"/>
      </w:pPr>
      <w:r>
        <w:t xml:space="preserve">Nói: “Được rồi. tôi thay mặt bọn họ xin lỗi anh”.</w:t>
      </w:r>
    </w:p>
    <w:p>
      <w:pPr>
        <w:pStyle w:val="BodyText"/>
      </w:pPr>
      <w:r>
        <w:t xml:space="preserve">“Chị Bố Bố, sao phải xin lỗi?”</w:t>
      </w:r>
    </w:p>
    <w:p>
      <w:pPr>
        <w:pStyle w:val="BodyText"/>
      </w:pPr>
      <w:r>
        <w:t xml:space="preserve">“Đúng vậy người phải xin lỗi là bọn họ.”</w:t>
      </w:r>
    </w:p>
    <w:p>
      <w:pPr>
        <w:pStyle w:val="BodyText"/>
      </w:pPr>
      <w:r>
        <w:t xml:space="preserve">“Chị Bố Bố chị cũng nhìn thấy rồi đấy, bọn họ giẫm lên đầu đội trưởng chúng ta để nhảy lên, đó rõ ràng là khiêu khích”</w:t>
      </w:r>
    </w:p>
    <w:p>
      <w:pPr>
        <w:pStyle w:val="BodyText"/>
      </w:pPr>
      <w:r>
        <w:t xml:space="preserve">“Con mẹ người không nghĩ hả, tự dưng nói ra là sao?”</w:t>
      </w:r>
    </w:p>
    <w:p>
      <w:pPr>
        <w:pStyle w:val="BodyText"/>
      </w:pPr>
      <w:r>
        <w:t xml:space="preserve">“Điều ta nói là thật. Sao nào?”</w:t>
      </w:r>
    </w:p>
    <w:p>
      <w:pPr>
        <w:pStyle w:val="BodyText"/>
      </w:pPr>
      <w:r>
        <w:t xml:space="preserve">Bố Bố bất đắc dĩ phải nghe nội chiến của đám người phía sau, cười cười xin lỗi Diệp Thu, nói: “Làm phiền anh. Nếu không có việc gì, chúng ta xin cáo từ trước.”</w:t>
      </w:r>
    </w:p>
    <w:p>
      <w:pPr>
        <w:pStyle w:val="BodyText"/>
      </w:pPr>
      <w:r>
        <w:t xml:space="preserve">“Được.” Diệp Thu gật gật đầu. Vốn là tới giết thời gian, không ngờ gặp phải chuyện thế này, hắn cũng không muốn làm mình làm mẩy gì với đám sinh viên kia.</w:t>
      </w:r>
    </w:p>
    <w:p>
      <w:pPr>
        <w:pStyle w:val="BodyText"/>
      </w:pPr>
      <w:r>
        <w:t xml:space="preserve">“Cảm ơn.” Bố Bố cười. Nghĩ ngợi, nói: “Anh rất hợp chơi bóng rổ.” sau khi người của đội bóng dìu Trịnh Viễn rời xa, Lý Đại Tráng nhìn bóng lưng thon dài của Bố Bố mà chảy nước miếng.</w:t>
      </w:r>
    </w:p>
    <w:p>
      <w:pPr>
        <w:pStyle w:val="BodyText"/>
      </w:pPr>
      <w:r>
        <w:t xml:space="preserve">“Lão đại, cô gái này thật thú vị. Mình lần đầu tiên biết trường chúng ta lại có con gái cao như vậy, độ khó chinh phục không thấp đây.”</w:t>
      </w:r>
    </w:p>
    <w:p>
      <w:pPr>
        <w:pStyle w:val="BodyText"/>
      </w:pPr>
      <w:r>
        <w:t xml:space="preserve">Dương Nhạc tát một cái, mắng: “Ngươi có bạn gái rồi, vẫn còn chú ý tới người khác?”</w:t>
      </w:r>
    </w:p>
    <w:p>
      <w:pPr>
        <w:pStyle w:val="BodyText"/>
      </w:pPr>
      <w:r>
        <w:t xml:space="preserve">“Mình là nghĩ thay cho lão đại thôi. Lão đại hình như thích sưu tầm đủ các em xinh tươi, nếu thu một em chân dài, có phải rất thú vị không? Nhưng vẫn không nên thì tốt hơn, có một số việc rất khó giải quyết.” Lý Đại Tráng vẻ mặt thương tiếc lắc đầu.</w:t>
      </w:r>
    </w:p>
    <w:p>
      <w:pPr>
        <w:pStyle w:val="BodyText"/>
      </w:pPr>
      <w:r>
        <w:t xml:space="preserve">“Chuyện gì khó giải quyết?” Dương Nhạc nghi hoặc hỏi.</w:t>
      </w:r>
    </w:p>
    <w:p>
      <w:pPr>
        <w:pStyle w:val="BodyText"/>
      </w:pPr>
      <w:r>
        <w:t xml:space="preserve">“Nàng cao hơn lão đại như vậy, nếu lão đại thật sự thu nạp nàng, lúc bọn họ làm chuyện đó, không biết lấy tư thế nào?”</w:t>
      </w:r>
    </w:p>
    <w:p>
      <w:pPr>
        <w:pStyle w:val="BodyText"/>
      </w:pPr>
      <w:r>
        <w:t xml:space="preserve">ng0ctu231</w:t>
      </w:r>
    </w:p>
    <w:p>
      <w:pPr>
        <w:pStyle w:val="Compact"/>
      </w:pPr>
      <w:r>
        <w:br w:type="textWrapping"/>
      </w:r>
      <w:r>
        <w:br w:type="textWrapping"/>
      </w:r>
    </w:p>
    <w:p>
      <w:pPr>
        <w:pStyle w:val="Heading2"/>
      </w:pPr>
      <w:bookmarkStart w:id="227" w:name="chương-202-đều-là-nhân-vật-lớn-1"/>
      <w:bookmarkEnd w:id="227"/>
      <w:r>
        <w:t xml:space="preserve">205. Chương 202: Đều Là Nhân Vật Lớn (1)</w:t>
      </w:r>
    </w:p>
    <w:p>
      <w:pPr>
        <w:pStyle w:val="Compact"/>
      </w:pPr>
      <w:r>
        <w:br w:type="textWrapping"/>
      </w:r>
      <w:r>
        <w:br w:type="textWrapping"/>
      </w:r>
      <w:r>
        <w:t xml:space="preserve">Mặc dù Diệp Thu không đánh bóng rổ nữa, nhưng thành viên của đội hộ vệ vương tử càng ngày càng đông. Không ai có thể quên được hình ảnh Diệp Thu giẫm lên đầu một người giống như chim bay lượn trong không trung hôm đó. Càng có nhiều nữ sinh mơ mộng có thể nắm tay Diệp Thu bay lượn trong không trung.</w:t>
      </w:r>
    </w:p>
    <w:p>
      <w:pPr>
        <w:pStyle w:val="BodyText"/>
      </w:pPr>
      <w:r>
        <w:t xml:space="preserve">Danh tiếng của Diệp Thu ở trường rất lớn, lúc đi trên đường cũng có một số người không quen biết chào hỏi hắn, Diệp Thu cũng mỉm cười gật đầu. Có lúc hắn cũng ngồi lại nói chuyện với một số nữ sinh tới thăm hắn, trả lời đủ các loại câu hỏi mà các cô đưa ra. Khả năng ảo tưởng của con gái vượt qua cả mức bình thường luôn hỏi những câu hỏi khiến hắn không kịp trở tay.</w:t>
      </w:r>
    </w:p>
    <w:p>
      <w:pPr>
        <w:pStyle w:val="BodyText"/>
      </w:pPr>
      <w:r>
        <w:t xml:space="preserve">Hắn không quan tâm người khác nói gì, người ích kỷ ganh ghét trong xã hội rất nhiều . Người không ăn được nho, bọn họ sẽ chỉ nho nói nó chua.</w:t>
      </w:r>
    </w:p>
    <w:p>
      <w:pPr>
        <w:pStyle w:val="BodyText"/>
      </w:pPr>
      <w:r>
        <w:t xml:space="preserve">Dương Nhạc và Lý Đại Tráng xuyên qua đám người ở sân bóng tới phía sau Diệp Thu. Dương Nhạc sẽ đi tới bên phải Diệp Thu, Lý Đại Tráng đi tới bên trái Diệp Thu, ba người bọn họ đã quen với tư thế như vậy.</w:t>
      </w:r>
    </w:p>
    <w:p>
      <w:pPr>
        <w:pStyle w:val="BodyText"/>
      </w:pPr>
      <w:r>
        <w:t xml:space="preserve">Diệp Thu mặc quần áo thoải mái, hai tay đút trong túi quần, khiến người ta có cảm giác rất mệt mỏi lười biếng. Sau khi không phải chấp hành nhiệm vụ vệ sĩ, tâm trạng cũng trở nên thoải mái. Mỗi ngày không có việc gì, thần kinh của Diệp Thu cũng càng ngày càng lớn. Các cô gái nói Diệp Thu có vẻ bụi bụi chắc là vì điều này.</w:t>
      </w:r>
    </w:p>
    <w:p>
      <w:pPr>
        <w:pStyle w:val="BodyText"/>
      </w:pPr>
      <w:r>
        <w:t xml:space="preserve">“Thời gian này chị Tiểu Mạn rất vất vả. Cậu cũng không đến động viên chị ấy ?” Dương Nhạc nhìn Diệp Thu nói. Lý Đại Tráng tay ôm một quả bóng rổ, vừa đi vừa đập. Thấy có gái xinh đi tới, hắn liền làm hai động tác tự mình thấy rất hay, đưa bóng về sau người, sau đó nhanh chóng đưa bóng lại, đáng tiếc kỹ thuật của Lý Đại Tráng quả thật không ra sao cả, như thế nào lại đưa bóng đưa bóng thì đột nhiên bóng rời tay bay xuống, lăn tới chân con gái người ta.</w:t>
      </w:r>
    </w:p>
    <w:p>
      <w:pPr>
        <w:pStyle w:val="BodyText"/>
      </w:pPr>
      <w:r>
        <w:t xml:space="preserve">“Sao thế? Chắc sắp khai trương rồi chứ?” Diệp Thu cười hỏi. Mặc dù hắn rất ít quan tâm tới chuyện của cửa hàng đồ cổ, nhưng Dương Nhạc lại thường xuyên báo cáo tình hình hiện giờ cho hắn, công việc chuẩn bị cho cửa hàng đồ cổ như lắp đặt, tuyển nhân viên, bồi dưỡng nhân viên đều đã xong, điều còn lại cần làm là tìm ngày hoàng đạo mở cửa kinh doanh thôi.</w:t>
      </w:r>
    </w:p>
    <w:p>
      <w:pPr>
        <w:pStyle w:val="BodyText"/>
      </w:pPr>
      <w:r>
        <w:t xml:space="preserve">“Ha ha, cậu hất tay một cái là làm tới nơi tới chốn. Nếu để chị Tiểu Mạn biết cậu vẫn chưa biết bao giờ khai trương. Chị ấy chắc chắn sẽ nổi điên lên mất. Cậu mới là ông chủ lớn, lúc nào khai trương bọn mình còn phải hỏi cậu mà. Sao cậu lại hỏi ngược lại bọn mình thế?”</w:t>
      </w:r>
    </w:p>
    <w:p>
      <w:pPr>
        <w:pStyle w:val="BodyText"/>
      </w:pPr>
      <w:r>
        <w:t xml:space="preserve">Diệp Thu có chút xấu hổ sờ sờ mũi, nói: “Mọi người quyết định là được rồi”.</w:t>
      </w:r>
    </w:p>
    <w:p>
      <w:pPr>
        <w:pStyle w:val="BodyText"/>
      </w:pPr>
      <w:r>
        <w:t xml:space="preserve">Dương Nhạc gượng cười nói: “Mình không dám nói với chị Tiểu Mạn cậu đang ở Yến Kinh, nếu không chị ấy đã sớm chạy tới trường học tìm cậu rồi. Gần đây chị ấy bận tối mặt tối mày vào, cậu cũng không tới nơi xem qua. Lúc trước mình và chị Tiểu Mạn cũng có bàn bạc chuyện bao giờ khai trương, ý của chị Tiểu Mạn là phải làm một nghi thức cắt băng khai trương, nếu có thể mời hai khách quý tới thì càng tốt.”</w:t>
      </w:r>
    </w:p>
    <w:p>
      <w:pPr>
        <w:pStyle w:val="BodyText"/>
      </w:pPr>
      <w:r>
        <w:t xml:space="preserve">“Nghi thức cắt băng?” Diệp Thu nghi hoặc hỏi, “Có cần phải long trọng vậy không?”</w:t>
      </w:r>
    </w:p>
    <w:p>
      <w:pPr>
        <w:pStyle w:val="BodyText"/>
      </w:pPr>
      <w:r>
        <w:t xml:space="preserve">“Dựa theo quy mô tiệm đồ cổ của chúng ta mà nói, có thể xếp vào top 3 trên con phố này. Trừ hai tiệm lớn có tiếng ở Yến Kinh là Tụ Bảo Trạch và Tàng Cổ Hiên, chúng ta là lớn nhất. Làm nghi thức cắt băng nhỏ cũng rất thích hợp, ít nhất có thể thu hút sự chú ý của một bộ phận người. Khai trương cửa hàng mới, điều sợ nhất là không có nhân khí” Dương Nhạc lúc nói tới việc kinh doanh, sắc mặt sẽ trở nên nghiêm chỉnh.</w:t>
      </w:r>
    </w:p>
    <w:p>
      <w:pPr>
        <w:pStyle w:val="BodyText"/>
      </w:pPr>
      <w:r>
        <w:t xml:space="preserve">Diệp Thu nghĩ ngợi, nói: “Thật ra mình cảm thấy có một người có thể tới chống đỡ tình hình.”</w:t>
      </w:r>
    </w:p>
    <w:p>
      <w:pPr>
        <w:pStyle w:val="BodyText"/>
      </w:pPr>
      <w:r>
        <w:t xml:space="preserve">“Ai?”</w:t>
      </w:r>
    </w:p>
    <w:p>
      <w:pPr>
        <w:pStyle w:val="BodyText"/>
      </w:pPr>
      <w:r>
        <w:t xml:space="preserve">“Trần Hoài Ân” Diệp Thu cười nói. Trần Hoài Ân là nhà sưu tầm và chuyên gia nghiên cứu đồ cổ nổi tiếng quốc tế, nếu thầy chắn chắn tới tham dự nghi thức cắt băng đúng là không còn gì hợp hơn.</w:t>
      </w:r>
    </w:p>
    <w:p>
      <w:pPr>
        <w:pStyle w:val="BodyText"/>
      </w:pPr>
      <w:r>
        <w:t xml:space="preserve">“Thầy Trần? Có lẽ không được. Nghe nói thầy rất ít khi tham gia các hoạt động kiểu thương nghiệp của người khác” Dương Nhạc khó xử nói.</w:t>
      </w:r>
    </w:p>
    <w:p>
      <w:pPr>
        <w:pStyle w:val="BodyText"/>
      </w:pPr>
      <w:r>
        <w:t xml:space="preserve">“Không có gì. Để mình đi mời thầy Trần” Diệp Thu cười an ủi nói, “Nhưng chỉ có một khách quý như vậy, cũng hơi quá đơn điệu.”</w:t>
      </w:r>
    </w:p>
    <w:p>
      <w:pPr>
        <w:pStyle w:val="BodyText"/>
      </w:pPr>
      <w:r>
        <w:t xml:space="preserve">“Vẫn còn một người thích hợp bạn chưa nghĩ tới?” Dương Nhạc cười ha ha hỏi. Diệp Thu nghĩ ngợi, vẫn không biết ai thích hợp. Lẽ nào mình phải đem Đường Bố Y ra ngoài. Thế thì hơi thổi phồng một chút, sợ rằng ngày mai tiệm đồ cổ Danh Dương Thiên Hạ có thể lên trang đầu “ Yến Kinh nhật báo”. Nhưng, Dương Nhạc chắc không biết đầu đuôi về Đường Quả mới đúng.</w:t>
      </w:r>
    </w:p>
    <w:p>
      <w:pPr>
        <w:pStyle w:val="BodyText"/>
      </w:pPr>
      <w:r>
        <w:t xml:space="preserve">“Đông Nhi ấy. Lẽ nào cậu quên mất tên cô ấy rồi sao?”</w:t>
      </w:r>
    </w:p>
    <w:p>
      <w:pPr>
        <w:pStyle w:val="BodyText"/>
      </w:pPr>
      <w:r>
        <w:t xml:space="preserve">Đường Thành Đô là một con phố đồ cổ có tiếng ở Yến Kinh, nổi danh cùng với phố tiền tệ Yến Kinh, phố quần áo đường Vương Phủ và quán bar Tam Lý Truân. Chỉ cần nhắc tới đường Thành Đô, chắc chắn sẽ khiến người ta nhớ tới tiệm đồ cổ trên đường này.</w:t>
      </w:r>
    </w:p>
    <w:p>
      <w:pPr>
        <w:pStyle w:val="BodyText"/>
      </w:pPr>
      <w:r>
        <w:t xml:space="preserve">Ở cửa một tiệm đồ cổ lắp đặt màu sắc hương cổ, một đám người đang cười cười nói nói ở cổng, hình như đang lo lắng chờ đợi cái gì. Bốn chữ lớn Danh Dương Thiên Hạ phóng khoáng, khắc trên một biển gỗ dày màu vàng kim, có đề tên Trần Hoài Ân.</w:t>
      </w:r>
    </w:p>
    <w:p>
      <w:pPr>
        <w:pStyle w:val="BodyText"/>
      </w:pPr>
      <w:r>
        <w:t xml:space="preserve">Lục Tiểu Mạn mặc bộ đồ công sở màu đen, dưới chân đi một đôi giày da bệt. Tóc xoăn cũng dùng một cái kẹp tết lên, lộ ra cái trán trơn bóng, có vẻ rất trang nghiêm.</w:t>
      </w:r>
    </w:p>
    <w:p>
      <w:pPr>
        <w:pStyle w:val="BodyText"/>
      </w:pPr>
      <w:r>
        <w:t xml:space="preserve">Lục Tiểu Mạn chỉ tấm biển phía trên nói với người bạn tốt : “San San, chắc chắn bạn không biết Trần Hoài Ân là ai đúng không? Sau khi vào nghề này mình cũng mới biết danh tiếng của người này. Xuất bản mười mấy tác phẩm chuyên ngành về phương diện nghiên cứu đồ cổ, danh tiếng rất đáng sợ đó. Không biết hai đứa trẻ này sao lại mời được nhân vật lớn như vậy tới giúp viết lưu niệm?”</w:t>
      </w:r>
    </w:p>
    <w:p>
      <w:pPr>
        <w:pStyle w:val="BodyText"/>
      </w:pPr>
      <w:r>
        <w:t xml:space="preserve">Tô San trái ngược Lục Tiểu Mạn, cô mặc một chiếc váy dài màu kem, mặc áo lót màu trắng, áo khoác ngoài nhỏ màu vàng nhạt. Tóc dài ngang vai, trang điểm nhẹ xinh đẹp, cả người nhìn rất hiền dịu ấm áp.</w:t>
      </w:r>
    </w:p>
    <w:p>
      <w:pPr>
        <w:pStyle w:val="BodyText"/>
      </w:pPr>
      <w:r>
        <w:t xml:space="preserve">Tô San vốn phụ trách công việc quản lý hành chính ở công ty, nghe lời bạn tốt khuyên bảo, cuối cùng quyết định từ chối níu kéo của ông chủ công ty. Từ chức chạy tới đây cùng cô gia nhập ngành nghề đồ cồ rất xa lạ. Danh Dương Thiên Hạ thì nàng phụ trách tiêu thụ, cô chủ yếu phụ trách vận hành bình thường của công ty.</w:t>
      </w:r>
    </w:p>
    <w:p>
      <w:pPr>
        <w:pStyle w:val="BodyText"/>
      </w:pPr>
      <w:r>
        <w:t xml:space="preserve">Hôm nay khai trương tiệm đồ cổ Người phụ trách chủ yếu là tiệm trưởng Tô San, cho nên cô không trang điểm như đối phương, là một thành viên của công ty, hơn nữa còn là một quản lý cao cấp, ở những nơi như vậy luôn phải tới xem xét. Cô không chỉ đến, mà còn dẫn ba người cấp dưới do mình tuyển dụng tới cổ vũ.</w:t>
      </w:r>
    </w:p>
    <w:p>
      <w:pPr>
        <w:pStyle w:val="BodyText"/>
      </w:pPr>
      <w:r>
        <w:t xml:space="preserve">Tiểu Mạn sợ rằng không nên làm nghi thức cắt băng làm gì. Nếu người đến quá ít, sẽ không khiến các đồng nghiệp khác trên phố chê cười chứ?</w:t>
      </w:r>
    </w:p>
    <w:p>
      <w:pPr>
        <w:pStyle w:val="BodyText"/>
      </w:pPr>
      <w:r>
        <w:t xml:space="preserve">“Cậu không biết bọn họ là ai, mà cũng theo bọn họ tới làm việc này?” Tô San cười giễu cợt người bạn tốt của chính mình.</w:t>
      </w:r>
    </w:p>
    <w:p>
      <w:pPr>
        <w:pStyle w:val="BodyText"/>
      </w:pPr>
      <w:r>
        <w:t xml:space="preserve">“Không phải cậu cũng theo mình tới sao?” Ánh mắt Lục Tiểu Mạn cười quyến rũ, liếm liếm môi hơi sáng màu, nói: “Cậu đừng nói cái gì vì mình khuyên cậu mới đến nhé. Trước kia mình có khuyên cậu tới công ty mình, cậu cũng không cần đến?”</w:t>
      </w:r>
    </w:p>
    <w:p>
      <w:pPr>
        <w:pStyle w:val="BodyText"/>
      </w:pPr>
      <w:r>
        <w:t xml:space="preserve">“Đáng chết kia, mình vốn vì cậu mới đến đây. Nếu không việc gì phải từ bỏ công việc rất tốt của mình hả?” Tô San mặt đỏ ửng cười nói.</w:t>
      </w:r>
    </w:p>
    <w:p>
      <w:pPr>
        <w:pStyle w:val="BodyText"/>
      </w:pPr>
      <w:r>
        <w:t xml:space="preserve">“Xời, biết trước cậu sẽ nói như thế. Đợi Diệp Thu tới đã, đôi mắt hồ ly của cậu cũng đừng có liếc người ta. Nếu không mình sẽ vạch trần cậu.”</w:t>
      </w:r>
    </w:p>
    <w:p>
      <w:pPr>
        <w:pStyle w:val="BodyText"/>
      </w:pPr>
      <w:r>
        <w:t xml:space="preserve">“Không ngắm không ngắm. Cậu có tính lũng đoạn hay không?”</w:t>
      </w:r>
    </w:p>
    <w:p>
      <w:pPr>
        <w:pStyle w:val="BodyText"/>
      </w:pPr>
      <w:r>
        <w:t xml:space="preserve">“Mình không có hứng thú với trẻ em. Mình thích người đàn ông trưởng thành chững chạc. Cậu nói xem hai người đó vẫn là sinh viên, sao lại có nhiều tiền như vậy?” Từ sau khi biết Diệp Thu và Dương Nhạc vẫn là tân sinh năm thứ nhất, Lục Tiểu Mạn vẫn luôn gọi hai người bọn họ như vậy. Năm đó biểu hiện ở trường của cô cũng coi như xuất sắc, khi tốt nghiệp vẫn là sinh viên tốt nghiệp ưu tú của trường. Nhưng lăn lộn xã hội mấy năm, còn chạy tới làm thuê cho sư đệ. Quả thật là có chút tổn thương lòng tự tôn của các cô.</w:t>
      </w:r>
    </w:p>
    <w:p>
      <w:pPr>
        <w:pStyle w:val="BodyText"/>
      </w:pPr>
      <w:r>
        <w:t xml:space="preserve">Lúc đang nói chuyện, thấy một chiếc xe màu đỏ chạy tới, nói: “Không nói nữa, có khách tới rồi. Mình đi đón khách”.</w:t>
      </w:r>
    </w:p>
    <w:p>
      <w:pPr>
        <w:pStyle w:val="BodyText"/>
      </w:pPr>
      <w:r>
        <w:t xml:space="preserve">Tô San nghe thấy trong lời cô nói có khuyết điểm, che miệng cười ha ha.</w:t>
      </w:r>
    </w:p>
    <w:p>
      <w:pPr>
        <w:pStyle w:val="BodyText"/>
      </w:pPr>
      <w:r>
        <w:t xml:space="preserve">Chiếc xe Beetle màu đỏ này là loại xe Lục Tiểu Mạn rất thích, vừa đi về bên đó, vừa thưởng thức xe, nghĩ thầm lái loại xe này chắc chắn là một cô gái?</w:t>
      </w:r>
    </w:p>
    <w:p>
      <w:pPr>
        <w:pStyle w:val="BodyText"/>
      </w:pPr>
      <w:r>
        <w:t xml:space="preserve">Đang lúc suy đoán, thấy Dương Nhạc đồ âu giày da từ trong xe bước ra, vội chạy tới mở cửa trước của xe.</w:t>
      </w:r>
    </w:p>
    <w:p>
      <w:pPr>
        <w:pStyle w:val="BodyText"/>
      </w:pPr>
      <w:r>
        <w:t xml:space="preserve">Một cô gái xinh đẹp mặc áo màu đậm, trên cổ quàng một chiếc khăn lụa màu đen, quần bò màu xám, dưới chân đi một đôi bốt màu trắng đi ra. Thấy Lục Tiểu Mạn đi về phía cô, khẽ mỉm cười chào.</w:t>
      </w:r>
    </w:p>
    <w:p>
      <w:pPr>
        <w:pStyle w:val="BodyText"/>
      </w:pPr>
      <w:r>
        <w:t xml:space="preserve">Lục Tiểu Mạn thấy cô gái này hơi quen . Nhưng bỗng nhiên không nhớ ra tên cô. Thấy người ta lịch sự chào hỏi mình trước vội vàng đi tới nghênh đón.</w:t>
      </w:r>
    </w:p>
    <w:p>
      <w:pPr>
        <w:pStyle w:val="BodyText"/>
      </w:pPr>
      <w:r>
        <w:t xml:space="preserve">Dương Nhạc đứng bên giới thiệu hai cô với nhau, nói: “Chị Tiểu Mạn, đây là Đông Nhi một minh tinh quảng cáo có tiếng. Cô ấy là bạn tốt của Diệp Thu… Đây là chị Tiểu Mạn. Tiệm đồ cổ ở đây đều dựa vào chị bên này giúp đỡ. Thời gian này để chị phải chịu mệt rồi.”</w:t>
      </w:r>
    </w:p>
    <w:p>
      <w:pPr>
        <w:pStyle w:val="BodyText"/>
      </w:pPr>
      <w:r>
        <w:t xml:space="preserve">Hai cô gái vừa quan sát nhau vừa bắt tay. Tô San cũng đi tới làm quen với Nhiễm Đông Dạ. Vốn là vài người đi đường bị thu hút tới xung quanh xem tiệm mới mở này, dù sao, Lục Tiểu Mạn và Tô San cũng là mỹ nhân cùng bậc, Mấy nhân viên kinh doanh tự Lục Tiểu Mạn lựa chọn cũng khí chất hơn người. Có người đẹp để ngắm, cũng có người muốn kiếm lợi ở đây.</w:t>
      </w:r>
    </w:p>
    <w:p>
      <w:pPr>
        <w:pStyle w:val="BodyText"/>
      </w:pPr>
      <w:r>
        <w:t xml:space="preserve">ng0ctu231</w:t>
      </w:r>
    </w:p>
    <w:p>
      <w:pPr>
        <w:pStyle w:val="Compact"/>
      </w:pPr>
      <w:r>
        <w:br w:type="textWrapping"/>
      </w:r>
      <w:r>
        <w:br w:type="textWrapping"/>
      </w:r>
    </w:p>
    <w:p>
      <w:pPr>
        <w:pStyle w:val="Heading2"/>
      </w:pPr>
      <w:bookmarkStart w:id="228" w:name="chương-202-đều-là-nhân-vật-lớn-2"/>
      <w:bookmarkEnd w:id="228"/>
      <w:r>
        <w:t xml:space="preserve">206. Chương 202: Đều Là Nhân Vật Lớn (2)</w:t>
      </w:r>
    </w:p>
    <w:p>
      <w:pPr>
        <w:pStyle w:val="Compact"/>
      </w:pPr>
      <w:r>
        <w:br w:type="textWrapping"/>
      </w:r>
      <w:r>
        <w:br w:type="textWrapping"/>
      </w:r>
      <w:r>
        <w:t xml:space="preserve">Nhiễm Đông Dạ vào tiệm ngắm nghía một hồi, cười nói với Dương Nhạc: “Tiệm của các bạn rất lớn, năm nhất đã ra ngoài lập nghiệp, cũng chỉ hai bạn thôi? Diệp Thu đâu? Sao mình không nhìn thấy anh ấy?”</w:t>
      </w:r>
    </w:p>
    <w:p>
      <w:pPr>
        <w:pStyle w:val="BodyText"/>
      </w:pPr>
      <w:r>
        <w:t xml:space="preserve">Dương Nhạc vẫn luôn đi cùng bên cạnh, nói: “Diệp Thu đi mời thầy Trần. Lát nữa sẽ cùng đến với thầy Trần.”</w:t>
      </w:r>
    </w:p>
    <w:p>
      <w:pPr>
        <w:pStyle w:val="BodyText"/>
      </w:pPr>
      <w:r>
        <w:t xml:space="preserve">“Giáo sư Trần Hoài Ân?” Nhiễm Đông Dạ kinh ngạc hỏi.</w:t>
      </w:r>
    </w:p>
    <w:p>
      <w:pPr>
        <w:pStyle w:val="BodyText"/>
      </w:pPr>
      <w:r>
        <w:t xml:space="preserve">“Ừ, chính là thầy, không ngờ Đông Nhi cũng biết”.</w:t>
      </w:r>
    </w:p>
    <w:p>
      <w:pPr>
        <w:pStyle w:val="BodyText"/>
      </w:pPr>
      <w:r>
        <w:t xml:space="preserve">“Chị gái mình cũng thích sưu tầm đồ cổ, đã từng nghe chị nhắc tới người này. Thầy rất có danh tiếng trong nước, Diệp Thu có thể mời tới sao?” Nhiễm Đông Dạ có chút hoài nghi hỏi.</w:t>
      </w:r>
    </w:p>
    <w:p>
      <w:pPr>
        <w:pStyle w:val="BodyText"/>
      </w:pPr>
      <w:r>
        <w:t xml:space="preserve">“Mình cũng đang lo lắng đây. Nhưng nếu cậu ấy đi mời, chắc chắn sẽ mời tới. Mình quen Diệp Thu lâu như vậy, cậu ấy chưa từng làm việc gì không chắc chắn cả”.</w:t>
      </w:r>
    </w:p>
    <w:p>
      <w:pPr>
        <w:pStyle w:val="BodyText"/>
      </w:pPr>
      <w:r>
        <w:t xml:space="preserve">Tô San vẫn luôn đứng bên cạnh vẻ mặt suy tư đột nhiên nhớ ra. Áo cưới đậu đỏ xem trên tivi mấy hôm trước không phải chính là quảng cáo mà cô gái trước mắt mình đóng hay sao? Lúc đó cô còn nói với Tiểu Mạn cô gái này thật xinh đẹp, không ngờ hôm nay cô lại đến tiệm của mình.</w:t>
      </w:r>
    </w:p>
    <w:p>
      <w:pPr>
        <w:pStyle w:val="BodyText"/>
      </w:pPr>
      <w:r>
        <w:t xml:space="preserve">Diệp Thu rốt cuộc có lai lịch thế nào? Sao có thể quen biết người nổi tiếng như vậy?</w:t>
      </w:r>
    </w:p>
    <w:p>
      <w:pPr>
        <w:pStyle w:val="BodyText"/>
      </w:pPr>
      <w:r>
        <w:t xml:space="preserve">Mấy người đang nói chuyện trong cửa hàng, một chiếc xe Mercedes-Benz màu bạc chạy tới. Lục Tiểu Mạn luôn để tâm bên ngoài, thấy lại có một chiếc xe chạy tới, vội vàng ra ngoài đón khách.</w:t>
      </w:r>
    </w:p>
    <w:p>
      <w:pPr>
        <w:pStyle w:val="BodyText"/>
      </w:pPr>
      <w:r>
        <w:t xml:space="preserve">Không ngờ lại là Diệp Thu chui từ trong xe ra, Diệp Thu mặc một bộ âu phục màu đen vô cùng anh tuấn. Khuôn mặt tươi cười mở cửa xe, sau đó đứng bên cạnh mời một người đàn ông trung tuổi cũng mặc đồ âu đi giày da bước ra.</w:t>
      </w:r>
    </w:p>
    <w:p>
      <w:pPr>
        <w:pStyle w:val="BodyText"/>
      </w:pPr>
      <w:r>
        <w:t xml:space="preserve">“Diệp Thu? Đây chính là cửa hàng của em? Quả đúng là bút tích đẹp. Lúc đầu em nhờ thầy viết tấm biển này cho em. Thầy còn do dự không thể động bút. Sợ gọi tên liều lĩnh như vậy sẽ bị người ta chê cười. Bây giờ xem ra, đúng là thầy xem nhẹ các em rồi”. Trần Hoài Ân chỉ tấm biển Danh Dương Thiên Hạ trên cửa hàng nói.</w:t>
      </w:r>
    </w:p>
    <w:p>
      <w:pPr>
        <w:pStyle w:val="BodyText"/>
      </w:pPr>
      <w:r>
        <w:t xml:space="preserve">“Thầy Trần, thầy đừng chê cười chúng em. Là bọn em trẻ tuổi, không biết mình”. Diệp Thu khiêm nhường nói, chỉ Lục Tiểu Mạn đang đi tới nói: “Đây là trưởng tiệm Lục Tiểu Mạn của Danh Dương Thiên Hạ. Vị này là thầy Trần.”</w:t>
      </w:r>
    </w:p>
    <w:p>
      <w:pPr>
        <w:pStyle w:val="BodyText"/>
      </w:pPr>
      <w:r>
        <w:t xml:space="preserve">“Chào thầy Trần. Ngưỡng mộ đại danh của thầy đã lâu,” Lục Tiểu Mạn cung kính giơ tay về phía Trần Hoài Ân.</w:t>
      </w:r>
    </w:p>
    <w:p>
      <w:pPr>
        <w:pStyle w:val="BodyText"/>
      </w:pPr>
      <w:r>
        <w:t xml:space="preserve">“Chào em.” Trần Hoài Ân và Lục Tiểu Mạn không quen biết, cho nên nói chuyện hơi ngắn gọn.</w:t>
      </w:r>
    </w:p>
    <w:p>
      <w:pPr>
        <w:pStyle w:val="BodyText"/>
      </w:pPr>
      <w:r>
        <w:t xml:space="preserve">Trần Hoài Ân có một quy tắc, chính là không tham gia hoạt động cắt băng thương nghiệp thế này. Không ngờ giữ được bao nhiêu năm rồi, quy tắc lại vì tên tiểu tử này mà phá vỡ. Không có cách nào, ai bảo trong tay hắn có đồ vật trong mộng của mình chứ?</w:t>
      </w:r>
    </w:p>
    <w:p>
      <w:pPr>
        <w:pStyle w:val="BodyText"/>
      </w:pPr>
      <w:r>
        <w:t xml:space="preserve">“Nhiễm tiểu thư tới chưa? Hoạt động đã có thể bắt đầu được chưa?” Diệp Thu nhìn Lục Tiểu Mạn hỏi. Cô là tiệm trưởng, cũng là người chủ trì hoạt động cắt băng lần này, những việc thế này là do cô sắp xếp.</w:t>
      </w:r>
    </w:p>
    <w:p>
      <w:pPr>
        <w:pStyle w:val="BodyText"/>
      </w:pPr>
      <w:r>
        <w:t xml:space="preserve">“Tới rồi, đang tham quan trong cửa hàng. Thầy Trần, mời vào trong ngồi” Lục Tiểu Mạn cử chỉ lịch sự nói.</w:t>
      </w:r>
    </w:p>
    <w:p>
      <w:pPr>
        <w:pStyle w:val="BodyText"/>
      </w:pPr>
      <w:r>
        <w:t xml:space="preserve">Diệp Thu gật gật đầu, cùng Trần Hoài Ân vào trong tham quan. Mặc dù là cửa hàng mới khai trương, nhưng có mấy bảo bối có thể khiến người khác sáng mắt lên. Trần Hoài Ân là người mê đồ cổ, thấy đồ vật thú vị có thể nghịch liên tục mấy giờ liền.</w:t>
      </w:r>
    </w:p>
    <w:p>
      <w:pPr>
        <w:pStyle w:val="BodyText"/>
      </w:pPr>
      <w:r>
        <w:t xml:space="preserve">Diệp Thu thấy Nhiễm Đông Dạ thỉnh thoảng nhìn lén mình, trong lòng cười thầm. Cô gái dám yêu dám hận này càng ngày càng khiến người khác yêu quý.</w:t>
      </w:r>
    </w:p>
    <w:p>
      <w:pPr>
        <w:pStyle w:val="BodyText"/>
      </w:pPr>
      <w:r>
        <w:t xml:space="preserve">Trong thời gian Diệp Thu chuyển về trường, hôm nay là lần đầu gặp lại cô. Từ sau vũ hội bị mình vạch trần, chắc là cô đang cố gắng tránh mình.</w:t>
      </w:r>
    </w:p>
    <w:p>
      <w:pPr>
        <w:pStyle w:val="BodyText"/>
      </w:pPr>
      <w:r>
        <w:t xml:space="preserve">Diệp Thu đi tới, quan sát khuôn mặt xinh xắn động lòng người của cô nói: “Lần này phiền đến cô rồi”.</w:t>
      </w:r>
    </w:p>
    <w:p>
      <w:pPr>
        <w:pStyle w:val="BodyText"/>
      </w:pPr>
      <w:r>
        <w:t xml:space="preserve">“Anh từ lúc nào biết khách sáo với người khác thế?” Đôi mắt Nhiễm Đông Dạ long lanh mỉm cười.</w:t>
      </w:r>
    </w:p>
    <w:p>
      <w:pPr>
        <w:pStyle w:val="BodyText"/>
      </w:pPr>
      <w:r>
        <w:t xml:space="preserve">“Đã nói trước rồi, không có tiền thù lao đâu. Bọn tôi chỉ là kinh doanh ít vốn, tới bây giờ vẫn chưa có bất cứ lợi nhuận nào.”</w:t>
      </w:r>
    </w:p>
    <w:p>
      <w:pPr>
        <w:pStyle w:val="BodyText"/>
      </w:pPr>
      <w:r>
        <w:t xml:space="preserve">“Xời. Vì tiền em mới không tới tham gia những hoạt động nhàm chán thế này” Nhiễm Đông Dạ khinh thường nói, dũng cảm nhìn vào mắt Diệp Thu, vênh mặt nói: “Bởi vì đây là cửa hàng của anh nên em mới muốn đến, bỏ một hợp đồng điện ảnh rồi, giao cho người đại diện đi nói chuyện rồi.”</w:t>
      </w:r>
    </w:p>
    <w:p>
      <w:pPr>
        <w:pStyle w:val="BodyText"/>
      </w:pPr>
      <w:r>
        <w:t xml:space="preserve">Diệp Thu nhìn vào đôi mắt Nhiễm Đông Dạ, giống như hồ nước mùa thu, không cẩn thận sẽ bị người ta nhấn chìm.</w:t>
      </w:r>
    </w:p>
    <w:p>
      <w:pPr>
        <w:pStyle w:val="BodyText"/>
      </w:pPr>
      <w:r>
        <w:t xml:space="preserve">Kim Hải Lợi vừa đến văn phòng, thư ký của hắn liền ôm đến một đống văn kiện lớn cần hắn ký tên, dựa theo thứ tự giới thiệu từng cái một.</w:t>
      </w:r>
    </w:p>
    <w:p>
      <w:pPr>
        <w:pStyle w:val="BodyText"/>
      </w:pPr>
      <w:r>
        <w:t xml:space="preserve">“Kỳ hạn năm năm hợp tác giữa tập đoàn Kim Hải và kiến trúc Nhạc Cư đã kết thúc, bên Nhạc Cư có hi vọng tiếp tục hợp tác. Chủ tịch của bọn họ hi vọng có thể cùng dùng bữa tối với chủ tịch Kim.”</w:t>
      </w:r>
    </w:p>
    <w:p>
      <w:pPr>
        <w:pStyle w:val="BodyText"/>
      </w:pPr>
      <w:r>
        <w:t xml:space="preserve">“Đợt 2 của Tiểu khu điền viên sắp hoàn thành. Có thể bán trước được không? Quảng cáo đưa ra có thay đổi không?”</w:t>
      </w:r>
    </w:p>
    <w:p>
      <w:pPr>
        <w:pStyle w:val="BodyText"/>
      </w:pPr>
      <w:r>
        <w:t xml:space="preserve">“Hội trưởng Vương của hiệp hội kiến trúc hẹn chủ tịch Kim ba giờ chiều gặp mặt”</w:t>
      </w:r>
    </w:p>
    <w:p>
      <w:pPr>
        <w:pStyle w:val="BodyText"/>
      </w:pPr>
      <w:r>
        <w:t xml:space="preserve">“Còn có cửa hàng số 1 trên đường Thành Đô chủ tịch Kim bảo tôi lưu ý tới hình như hôm nay khai trương, cũng chuẩn bị một nghi thức cắt băng khai trương nhỏ”.</w:t>
      </w:r>
    </w:p>
    <w:p>
      <w:pPr>
        <w:pStyle w:val="BodyText"/>
      </w:pPr>
      <w:r>
        <w:t xml:space="preserve">Kim Hải Lợi đang ký tên bỗng dừng lại, ngẩng đầu hỏi “Cô đang nói tới người thanh niên họ Diệp chúng ta gặp lần trước thuê cửa hàng số 001 ở đường Thành Đô ?”</w:t>
      </w:r>
    </w:p>
    <w:p>
      <w:pPr>
        <w:pStyle w:val="BodyText"/>
      </w:pPr>
      <w:r>
        <w:t xml:space="preserve">“Vâng”</w:t>
      </w:r>
    </w:p>
    <w:p>
      <w:pPr>
        <w:pStyle w:val="BodyText"/>
      </w:pPr>
      <w:r>
        <w:t xml:space="preserve">“Nghi thức cắt băng có ai tham gia?”</w:t>
      </w:r>
    </w:p>
    <w:p>
      <w:pPr>
        <w:pStyle w:val="BodyText"/>
      </w:pPr>
      <w:r>
        <w:t xml:space="preserve">Cô thư ký không ngờ chủ tịch lại hỏi đến vấn đề nhỏ như vậy, có chút bối rối nói: Việc này tôi không rõ lắm, không hỏi kỹ chuyện này.”</w:t>
      </w:r>
    </w:p>
    <w:p>
      <w:pPr>
        <w:pStyle w:val="BodyText"/>
      </w:pPr>
      <w:r>
        <w:t xml:space="preserve">“Cô làm việc kiểu gì thế hả? Không phải ta đã nói, bảo cô quan sát kỹ lưỡng tình hình bên đó sao?” Kim Hải Lợi đứng bật dậy khỏi ghế, đi tới giá áo lấy áo khoác, nói: “Ta tới đó xem thử.”</w:t>
      </w:r>
    </w:p>
    <w:p>
      <w:pPr>
        <w:pStyle w:val="BodyText"/>
      </w:pPr>
      <w:r>
        <w:t xml:space="preserve">“Chủ tịch Kim, 10h có một cuộc họp. Ông đã nói cần tự mình tham gia”. Thư ký vội vàng nhắc.</w:t>
      </w:r>
    </w:p>
    <w:p>
      <w:pPr>
        <w:pStyle w:val="BodyText"/>
      </w:pPr>
      <w:r>
        <w:t xml:space="preserve">“Lùi hết lại một giờ” Kim Hải Lợi đến đầu không quay lại nói. Cô thư ký vừa gọi điện báo hoãn hội nghĩ một giờ vừa theo sau Kim Hải Lợi đi về phía thang máy. Trong văn phòng làm việc của chủ tịch tập đoàn Đường Thị, Uông bá cũng đang báo cáo tình hình như vậy với Đường Bố Y.</w:t>
      </w:r>
    </w:p>
    <w:p>
      <w:pPr>
        <w:pStyle w:val="BodyText"/>
      </w:pPr>
      <w:r>
        <w:t xml:space="preserve">“Bác nói là Diệp Thu mở cửa hàng? Chính ở đường Thành Đô của khu tiền tệ” Đường Bố Y ấn ấn huyệt thái dương nói. Từ sau khi Trịnh Như mất, cơ thể ông luôn không tốt, người cũng tiều tụy đi không ít.</w:t>
      </w:r>
    </w:p>
    <w:p>
      <w:pPr>
        <w:pStyle w:val="BodyText"/>
      </w:pPr>
      <w:r>
        <w:t xml:space="preserve">“Vâng.Tiệm đồ cổ” Uông bá mặt không biểu cảm nói.</w:t>
      </w:r>
    </w:p>
    <w:p>
      <w:pPr>
        <w:pStyle w:val="BodyText"/>
      </w:pPr>
      <w:r>
        <w:t xml:space="preserve">“Tên tiểu tử này” Đường Bố Y cười híp mắt nói: “Tôi vẫn luôn suy đoán, hắn sẽ dùng số tiền đó làm buôn bán gì cơ. Không ngờ lại là mở một cửa hàng đồ cổ. Đúng là ngoài dự tính của tôi. Tôi vẫn luôn nghĩ không thông, sao hắn lại chọn lựa ngành khảo cổ, lẽ nào là để hôm nay mở cửa hàng đồ cổ?”</w:t>
      </w:r>
    </w:p>
    <w:p>
      <w:pPr>
        <w:pStyle w:val="BodyText"/>
      </w:pPr>
      <w:r>
        <w:t xml:space="preserve">“Việc này tôi không rõ, hình như mở cùng một bạn học”.</w:t>
      </w:r>
    </w:p>
    <w:p>
      <w:pPr>
        <w:pStyle w:val="BodyText"/>
      </w:pPr>
      <w:r>
        <w:t xml:space="preserve">“Oh, việc Diệp Thu rời khỏi biệt thự Lam sắc tôi biết, Mặc Nùng đều đã giải thích với tôi rồi. Chuyện đó cũng không thể trách hắn, nhưng là Mặc Nùng suy nghĩ chu toàn, tôi cũng không tiện ở giữa nói điều gì cả. Thời gian này bận rộn, cũng không tới đó xem thử. Tôi vốn cho rằng Quả Quả tâm tính trẻ con, tức giận vài ngày rồi sẽ hết. Bây giờ xem ra tình hình phức tạp hơn nhiều. Lẽ nào Quả Quả thật sự yêu Diệp Thu rồi?”</w:t>
      </w:r>
    </w:p>
    <w:p>
      <w:pPr>
        <w:pStyle w:val="BodyText"/>
      </w:pPr>
      <w:r>
        <w:t xml:space="preserve">“Tiểu thư đã nửa tháng không tới trường, lão gia có cần tới thăm không?” Bác Uông nhỏ tiếng nhắc. “Những bảo vệ phái đến đưa đón tiểu thư đi học không lần nào hoàn thành nhiệm vụ, buổi sáng mỗi ngày tới đó, đều bị cô đuổi đi.”</w:t>
      </w:r>
    </w:p>
    <w:p>
      <w:pPr>
        <w:pStyle w:val="BodyText"/>
      </w:pPr>
      <w:r>
        <w:t xml:space="preserve">“Ai buộc dây thì người đó cởi, tôi tới đó có tác dụng gì? Đứa con gái quý báu của tôi sợ rằng bây giờ không muốn thấy tôi ấy chứ?” Đường Bố Y cười ha ha nói. “Đi thôi, chúng ta đi ủng hộ Diệp Thu trước đã.”</w:t>
      </w:r>
    </w:p>
    <w:p>
      <w:pPr>
        <w:pStyle w:val="BodyText"/>
      </w:pPr>
      <w:r>
        <w:t xml:space="preserve">“Lão gia, nếu ngài tới đó, có thể sẽ gây chú ý cho giới truyền thông.”</w:t>
      </w:r>
    </w:p>
    <w:p>
      <w:pPr>
        <w:pStyle w:val="BodyText"/>
      </w:pPr>
      <w:r>
        <w:t xml:space="preserve">“Ha ha, gây chú ý truyền thông cũng tốt. Cửa hàng mới khai trương của Diệp Thu, không phải đang cần đăng quảng cáo sao? Chúng ta tới đó giúp hắn một chút. Vừa lúc tôi cũng có chuyện muốn tìm hắn nói chuyện, vẫn nên tới một chuyến. Dù sao cũng chỉ là mấy bước đường thôi, mấy phút là tới rồi. Nếu chúng ta không đến, sợ sẽ bị tên tiểu tử này ghi hận mất”.</w:t>
      </w:r>
    </w:p>
    <w:p>
      <w:pPr>
        <w:pStyle w:val="BodyText"/>
      </w:pPr>
      <w:r>
        <w:t xml:space="preserve">Uông bá thấy ông chủ đã quyết định rồi, vội vàng ra ngoài thu xếp công việc bảo vệ an toàn.</w:t>
      </w:r>
    </w:p>
    <w:p>
      <w:pPr>
        <w:pStyle w:val="BodyText"/>
      </w:pPr>
      <w:r>
        <w:t xml:space="preserve">Khang Trữ là một phóng viên giải trí của tờ “Báo đô thị Yến Kinh”, thời gian trước làm thêm ca thêm giờ viết bài, vẫn luôn không để ý tới cảm nhận của bạn gái. Khó khăn lắm hôm nay mới có một ngày nghỉ ngơi, liền bị bạn gái kéo đi dạo phố.</w:t>
      </w:r>
    </w:p>
    <w:p>
      <w:pPr>
        <w:pStyle w:val="BodyText"/>
      </w:pPr>
      <w:r>
        <w:t xml:space="preserve">Làm con trai thật khổ, làm con trai thật mệt. Muốn thành gia, là cuộc sống trí óc, dù sao, lừa con gái nhà người ta về làm vợ mình luôn phải tiêu hao chút tâm tư. Muốn lập nghiệp là một cuộc sống thể lực, nghèo nàn lạc hậu lao động khổ cực làm thế nào có thể có được sự nghiệp của riêng mình?</w:t>
      </w:r>
    </w:p>
    <w:p>
      <w:pPr>
        <w:pStyle w:val="BodyText"/>
      </w:pPr>
      <w:r>
        <w:t xml:space="preserve">Đối với những người như hắn mà nói, Vương phủ đường lớn tất nhiên là lựa chọn đầu tiên. Chủng loại quần áo nào cũng có hết, cao vừa thấp đều có, cơ hội lựa chọn cũng nhiều một chút. Cho dù như vậy, mua cho bạn gái hai bộ quần áo cũng tiêu mất cả nửa tháng lương.</w:t>
      </w:r>
    </w:p>
    <w:p>
      <w:pPr>
        <w:pStyle w:val="BodyText"/>
      </w:pPr>
      <w:r>
        <w:t xml:space="preserve">Mua quần áo xong, hai người lại đi về phía đường Yến Kinh. Đường Yến Kinh là khu vực trung tâm của Yến Kinh, là khu tiền tệ tiếng tăm nhất. Công ty của một trăm doanh nghiệp lớn mạnh trên thế giới phần lớn đều đặt trụ sở ở đây, cũng là nơi tập trung của đủ các loại xa xỉ phẩm, các cửa hàng hiệu.</w:t>
      </w:r>
    </w:p>
    <w:p>
      <w:pPr>
        <w:pStyle w:val="BodyText"/>
      </w:pPr>
      <w:r>
        <w:t xml:space="preserve">Đương nhiên, bọn họ không mua nổi quần áo bên này. Nhưng vẫn may bạn gái mình rất dễ hài lòng, chỉ đứng ngoài cửa sổ nhìn nhìn, hoặc vào trong sờ sờ, sau đó tìm ra một đống lý do không tốt kéo hắn vội vã rời đi. Lúc Khang Trữ cảm thán mình tìm được một người vợ tốt, cũng cảm thấy vô cùng áy náy.</w:t>
      </w:r>
    </w:p>
    <w:p>
      <w:pPr>
        <w:pStyle w:val="BodyText"/>
      </w:pPr>
      <w:r>
        <w:t xml:space="preserve">Người đàn ông nào không muốn khoác lên người con gái mình yêu quần áo hoa lệ nhất?</w:t>
      </w:r>
    </w:p>
    <w:p>
      <w:pPr>
        <w:pStyle w:val="BodyText"/>
      </w:pPr>
      <w:r>
        <w:t xml:space="preserve">ng0ctu231</w:t>
      </w:r>
    </w:p>
    <w:p>
      <w:pPr>
        <w:pStyle w:val="Compact"/>
      </w:pPr>
      <w:r>
        <w:br w:type="textWrapping"/>
      </w:r>
      <w:r>
        <w:br w:type="textWrapping"/>
      </w:r>
    </w:p>
    <w:p>
      <w:pPr>
        <w:pStyle w:val="Heading2"/>
      </w:pPr>
      <w:bookmarkStart w:id="229" w:name="chương-203-danh-dương-yến-kinh."/>
      <w:bookmarkEnd w:id="229"/>
      <w:r>
        <w:t xml:space="preserve">207. Chương 203: Danh Dương Yến Kinh.</w:t>
      </w:r>
    </w:p>
    <w:p>
      <w:pPr>
        <w:pStyle w:val="Compact"/>
      </w:pPr>
      <w:r>
        <w:br w:type="textWrapping"/>
      </w:r>
      <w:r>
        <w:br w:type="textWrapping"/>
      </w:r>
      <w:r>
        <w:t xml:space="preserve">“Con đường này đều là đồ cổ làm bằng ngọc, có gì hay đâu mà đi dạo?” Khang Trữ cẩn thận phản bác nói.</w:t>
      </w:r>
    </w:p>
    <w:p>
      <w:pPr>
        <w:pStyle w:val="BodyText"/>
      </w:pPr>
      <w:r>
        <w:t xml:space="preserve">“Dù sao về cũng không có việc gì. Xem đồ cổ không tốt sao?” Cô gái nói, kéo tay Khương Trữ đi về phía trước, “Ấy, bên kia đông người quá.”</w:t>
      </w:r>
    </w:p>
    <w:p>
      <w:pPr>
        <w:pStyle w:val="BodyText"/>
      </w:pPr>
      <w:r>
        <w:t xml:space="preserve">“Uh, hình như là khai trương cửa hàng mới.”Khương Trữ gật đầu nói.</w:t>
      </w:r>
    </w:p>
    <w:p>
      <w:pPr>
        <w:pStyle w:val="BodyText"/>
      </w:pPr>
      <w:r>
        <w:t xml:space="preserve">Nhưng điều khiến Khang Trữ tò mò là, sao một cửa hàng mới khai trương lại tụ tập nhiều người như vậy? Còn có một số người mặt hưng phấn lấy điện thoại hoặc máy ảnh chụp ảnh.</w:t>
      </w:r>
    </w:p>
    <w:p>
      <w:pPr>
        <w:pStyle w:val="BodyText"/>
      </w:pPr>
      <w:r>
        <w:t xml:space="preserve">Tính nhạy cảm của phóng viên tin tức khiến Khương Trữ cũng theo bạn gái đi vào bên trong, sau đó liền nhìn thấy một vài khuôn mặt quen thuộc.</w:t>
      </w:r>
    </w:p>
    <w:p>
      <w:pPr>
        <w:pStyle w:val="BodyText"/>
      </w:pPr>
      <w:r>
        <w:t xml:space="preserve">Nhiễm Đông Dạ, nữ minh tinh mà Khang Trữ luôn quan tâm, sao cô lại đến tham gia hoạt động thương nghiệp của một cửa hàng đồ cổ? Lẽ nào cô là chủ tiệm?</w:t>
      </w:r>
    </w:p>
    <w:p>
      <w:pPr>
        <w:pStyle w:val="BodyText"/>
      </w:pPr>
      <w:r>
        <w:t xml:space="preserve">Hiện giờ Nhiễm Đông Dạ vẫn không thể coi là minh tinh trong nước, thậm chí cô vẫn chỉ là một người mẫu quảng cáo, không hề có bất cứ tác phẩm điện ảnh và âm nhạc nào. Nhưng Khang Trữ không hề nghi ngờ tiềm lực phát triển của cô.</w:t>
      </w:r>
    </w:p>
    <w:p>
      <w:pPr>
        <w:pStyle w:val="BodyText"/>
      </w:pPr>
      <w:r>
        <w:t xml:space="preserve">Nữ minh tinh nổi tiếng cũng chỉ có vài loại. Một, tướng mạo, hoặc là xinh đẹp như thiên thần, hoặc là lớn lên giống chị Phù Dung vô cùng xinh đẹp. Hai, vận may. Có vô số người vì kỳ ngộ nho nhỏ mà được một số đạo diễn có tiếng coi trọng, bởi vì tham dự diễn xuất một bộ phim mà một đêm trở nên nổi tiếng. Ba, thực lực. Người có thực lực mãi mãi có nhiều hơn người khác một cơ hội.</w:t>
      </w:r>
    </w:p>
    <w:p>
      <w:pPr>
        <w:pStyle w:val="BodyText"/>
      </w:pPr>
      <w:r>
        <w:t xml:space="preserve">Nhiễm Đông Dạ tướng mạo xinh đẹp, khí chất xuất chúng, rất thích hợp đi trên con đường thần tượng, hơn nữa còn là người mới công ty lăng xê. Mặc dù gần đây chỉ nhận chụp một số hợp đồng quảng cáo đại diện, nhưng nghe đồn có mấy bộ phim đã trong bí mật hiệp đàm. Chỉ là cô bắt bẻ kịch bản mà lại từ chối. Nếu có kịch bản thích hợp, một đêm nổi tiếng cũng không phải là điều không thể. Thế giới giải trí vốn rất dễ xuất hiện kỳ tích.</w:t>
      </w:r>
    </w:p>
    <w:p>
      <w:pPr>
        <w:pStyle w:val="BodyText"/>
      </w:pPr>
      <w:r>
        <w:t xml:space="preserve">“Khang Trữ, anh xem cô gái kia rất quen, có phải là người mẫu quảng cáo váy cưới đậu đỏ không? Lúc đó em còn nói lúc chúng mình kết hôn cũng nhất định phải mặc chiếc váy đó. Chiếc váy đó thật đẹp.” Bạn gái biết nghề nghiệp của Khang Trữ rất hứng thú với tin tức của những người đẹp này, liền véo eo hắn nói</w:t>
      </w:r>
    </w:p>
    <w:p>
      <w:pPr>
        <w:pStyle w:val="BodyText"/>
      </w:pPr>
      <w:r>
        <w:t xml:space="preserve">“Uh, nhìn thấy rồi. Không ngờ ra ngoài dạo phố cũng có thể tìm được tin tức”. Khang Trữ vẻ mặt kích động nói, “Em có mang máy ảnh không? Anh muốn dùng.”</w:t>
      </w:r>
    </w:p>
    <w:p>
      <w:pPr>
        <w:pStyle w:val="BodyText"/>
      </w:pPr>
      <w:r>
        <w:t xml:space="preserve">“Tất nhiên là có mang rồi. Con gái ra ngoài điện thoại, máy ảnh và ví tiền tất nhiên là không thể thiếu cái nào” Cô gái vừa nói, vừa rút máy ảnh trong túi trên vai đưa tới.</w:t>
      </w:r>
    </w:p>
    <w:p>
      <w:pPr>
        <w:pStyle w:val="BodyText"/>
      </w:pPr>
      <w:r>
        <w:t xml:space="preserve">Khang Trữ nhận máy ảnh, lập tức chen vào đám người, tìm được góc độ thích hợp nhất tới gần chụp ảnh. Mặc dù Nhiễm Đông Dạ không phải là đại minh tinh đang nổi, nhưng nếu tin tức này mà mình đưa lên, sẽ có thêm ít tiền thưởng.Tập đoàn Đường Thị và đường Thành Đô chỉ cách nhau một con phố, nói cách khác, đi từ cửa sau của tập đoàn Đường Thị, xuyên qua một ngã tư đèn xanh đèn đỏ liền tới đường Thành Đô. Tổng cộng khoảng cách chỉ có mấy bước chân, Đường Bố Y cũng ngăn ý đinh gọi xe của bác Uông. Nếu tắc đường ở ngã tư, sẽ không đi nhanh bằng đi bộ.</w:t>
      </w:r>
    </w:p>
    <w:p>
      <w:pPr>
        <w:pStyle w:val="BodyText"/>
      </w:pPr>
      <w:r>
        <w:t xml:space="preserve">Đường Bố Y đeo kính râm mặc áo gió, trong vòng vây của đám vệ sĩ nhanh chóng đi về phía Danh Dương Thiên Hạ. Mặc dù khí thế của đoàn người này thu hút không ít khách qua đường vây lại xem, nhưng không ai có thể ngờ người vây ở giữa lại chính là chủ tịch của tập đoàn Đường Thị.</w:t>
      </w:r>
    </w:p>
    <w:p>
      <w:pPr>
        <w:pStyle w:val="BodyText"/>
      </w:pPr>
      <w:r>
        <w:t xml:space="preserve">Xuyên qua ngã tư, lúc đang định qua vạch dành cho người đi bộ, không ngờ lại gặp người quen cũ của mình.</w:t>
      </w:r>
    </w:p>
    <w:p>
      <w:pPr>
        <w:pStyle w:val="BodyText"/>
      </w:pPr>
      <w:r>
        <w:t xml:space="preserve">Chủ tịch tập đoàn Kim Hải – Kim Hải Lợi đang đi cùng thư ký và một đám vệ sĩ. Cũng đang ở bên trái vạch trắng đợi đèn xanh.</w:t>
      </w:r>
    </w:p>
    <w:p>
      <w:pPr>
        <w:pStyle w:val="BodyText"/>
      </w:pPr>
      <w:r>
        <w:t xml:space="preserve">Quan hệ giữa Đường Bố Y và Kim Hải Lợi chưa thể nói tới mức hòa hợp, thậm chí vì Lang Sơn mà gây ra rất nhiều tranh chấp quyết liệt. Ban đầu khi Đường Quả gặp phải bọn bắt cóc, mục tiêu đầu tiên Đường Bố Y hoài nghi chính là ông ta. Kim Hải Lợi là một kiêu hùng, thủ đoạn kinh doanh không theo lẽ thường, thủ đoạn dám dùng rất nhiều, người thường đúng là không dám chọc vào hắn.</w:t>
      </w:r>
    </w:p>
    <w:p>
      <w:pPr>
        <w:pStyle w:val="BodyText"/>
      </w:pPr>
      <w:r>
        <w:t xml:space="preserve">“Ha ha, anh Đường. Anh đang đi đâu đấy?” Kim Hải Lợi cũng không ngờ lại đụng phải Đường Bố Y ở đây, hơi sửng sốt một chút liền phản ứng lại. Xem ra người thanh niên kia thật sự không đơn giản, mở một cửa hàng mà có thể đưa được cả Đường Bố Y đến ủng hộ.</w:t>
      </w:r>
    </w:p>
    <w:p>
      <w:pPr>
        <w:pStyle w:val="BodyText"/>
      </w:pPr>
      <w:r>
        <w:t xml:space="preserve">“Có một người bạn nhỏ mở một cửa hàng. Vừa lúc hôm nay cũng không bận lắm, liền tới chung vui.” Đường Bố Y nhìn Kim Hải Lợi, cười hỏi: “Kim lão đệ thì sao?”</w:t>
      </w:r>
    </w:p>
    <w:p>
      <w:pPr>
        <w:pStyle w:val="BodyText"/>
      </w:pPr>
      <w:r>
        <w:t xml:space="preserve">“Ha ha, nếu người bạn nhỏ anh Đường nói là họ Diệp, vậy thì chúng ta cùng đường rồi, hôm nay cũng không có việc phải làm, nghe nói hôm nay cửa hàng hắn khai trương, liền muốn tới góp vui.” Kim Hải Lợi cười giải thích. Vì trong lòng hắn rất sợ Diệp Thu, cho nên thái độ với Đường Bố Y cũng có cung kính một chút. Thật ra hai người chính là như nước với lửa.</w:t>
      </w:r>
    </w:p>
    <w:p>
      <w:pPr>
        <w:pStyle w:val="BodyText"/>
      </w:pPr>
      <w:r>
        <w:t xml:space="preserve">Tên tiểu tử này thật tài? Lúc nào đã kết bạn với Kim Hải Lợi vậy. Trong lòng Đường Bố Y thầm mắng Diệp Thu cũng không chào hỏi một tiếng, trên mặt lại mang theo nụ cười ân cần thân thiện, nói: “Trùng hợp, vậy chúng ta cùng tới đó xem xem, Kim lão đệ, mời.”</w:t>
      </w:r>
    </w:p>
    <w:p>
      <w:pPr>
        <w:pStyle w:val="BodyText"/>
      </w:pPr>
      <w:r>
        <w:t xml:space="preserve">“Anh Đường, mời”.</w:t>
      </w:r>
    </w:p>
    <w:p>
      <w:pPr>
        <w:pStyle w:val="BodyText"/>
      </w:pPr>
      <w:r>
        <w:t xml:space="preserve">Lục Tiểu Mạn bận túi bụi một hồi, sau đó đi tới bên cạnh Diệp Thu, nói rất tôn trọng: “Chủ tịch Diệp, ngài xem nghi thức cắt băng có thể chính thức bắt đầu chưa?”</w:t>
      </w:r>
    </w:p>
    <w:p>
      <w:pPr>
        <w:pStyle w:val="BodyText"/>
      </w:pPr>
      <w:r>
        <w:t xml:space="preserve">Bên dưới vui đùa thì vui đùa, lúc đi lên trên bục, Lục Tiểu Mạn vẫn giữ được chừng mực. Nếu lúc này cô không tôn trọng Diệp Thu, tất nhiên sẽ khiến Diệp Thu rất khó coi trước mặt các khách khứa khác. Đương nhiên, tiệm trưởng như cô cũng cho người ta cảm giác rất không có trình độ.</w:t>
      </w:r>
    </w:p>
    <w:p>
      <w:pPr>
        <w:pStyle w:val="BodyText"/>
      </w:pPr>
      <w:r>
        <w:t xml:space="preserve">“Được. Vậy bắt đầu đi” Diệp Thu gật gật đầu, đi tới trước mặt Trần Hoài Ân và hai chuyên gia nhận định đồ cổ Dương Nhạc mời đến đang nói chuyện rất hăng hái, nói: “Thầy Trần, có thể làm phiền thầy một chút được không? Nghi thức cắt băng sắp bắt đầu rồi, còn mượn tới hai người một chút. Tới bữa cơm trưa, em nhất định sẽ sắp xếp cho hai vị chuyên gia này ngồi bên cạnh thầy.”</w:t>
      </w:r>
    </w:p>
    <w:p>
      <w:pPr>
        <w:pStyle w:val="BodyText"/>
      </w:pPr>
      <w:r>
        <w:t xml:space="preserve">“Ha ha, được. hai vị này đúng là cao nhân, không biết em từ đâu mời tới vậy” Trần Hoài Ân và hai vị chuyên gia chào hỏi nhau, rồi theo Diệp Thu đi ra ngoài.</w:t>
      </w:r>
    </w:p>
    <w:p>
      <w:pPr>
        <w:pStyle w:val="BodyText"/>
      </w:pPr>
      <w:r>
        <w:t xml:space="preserve">Nhiễm Đông Dạ vẫn đứng ở cửa nói chuyện cùng Lục Tiểu Mạn và Tô San, cũng chính vì vẻ đẹp của ba cô gái này vô cùng xuất chúng, cho nên mới thu hút hơn nửa dòng người trên con phố này tới đây. Cửa hiệu Danh Dương Thiên Hạ đông nghịt người, việc buôn bán của các cửa hàng khác càng có vẻ lạnh tanh.</w:t>
      </w:r>
    </w:p>
    <w:p>
      <w:pPr>
        <w:pStyle w:val="BodyText"/>
      </w:pPr>
      <w:r>
        <w:t xml:space="preserve">Lục Tiểu Mạn là MC của nghi thức cắt băng, đi tới trước míc, lúc đang định nói, đột nhiên trong đám người có tiếng ồn truyền đến.</w:t>
      </w:r>
    </w:p>
    <w:p>
      <w:pPr>
        <w:pStyle w:val="BodyText"/>
      </w:pPr>
      <w:r>
        <w:t xml:space="preserve">Lục Tiểu Mạn đứng trên bậc thềm rất cao của cửa hàng, vừa nhìn đã có thể nhìn thấy một đoàn người lớn mặc áo đen đang đẩy đám người ra đi về phía cửa hàng cô. Những người mặc âu phục màu đen kia, đeo kính râm, giống như người trong xã hội đen ấy. Lục Tiểu Mạn bắt đầu lo lắng, sao ngày đầu tiên khai trương đã gặp phải chuyện thế này?</w:t>
      </w:r>
    </w:p>
    <w:p>
      <w:pPr>
        <w:pStyle w:val="BodyText"/>
      </w:pPr>
      <w:r>
        <w:t xml:space="preserve">Lục Tiểu Mạn cũng không kịp nói gì, lúc định đi xin ý kiến Diệp Thu phải làm thế nào, chỉ nhìn thấy vẻ mặt vui mừng cửa DIệp Thu ra ngoài đón tiếp.</w:t>
      </w:r>
    </w:p>
    <w:p>
      <w:pPr>
        <w:pStyle w:val="BodyText"/>
      </w:pPr>
      <w:r>
        <w:t xml:space="preserve">“ Chú Đường, chủ tịch Kim, sao hai người lại tới đây? Tiệm nhỏ của cháu khai trương, không mặt mũi nào gửi thiệp mời tới hai người” .Diệp Thu cười nói.</w:t>
      </w:r>
    </w:p>
    <w:p>
      <w:pPr>
        <w:pStyle w:val="BodyText"/>
      </w:pPr>
      <w:r>
        <w:t xml:space="preserve">Người cần thể diện, cây thì cần vỏ. Đường Bố Y và Kim Hải Lợi trong thương giới ở Yến Kinh dậm chân một cái cũng có thể làm run rẩy người, mà bọn họ đích thân tới ủng hộ, nói không vui là dối trá.</w:t>
      </w:r>
    </w:p>
    <w:p>
      <w:pPr>
        <w:pStyle w:val="BodyText"/>
      </w:pPr>
      <w:r>
        <w:t xml:space="preserve">Khang Trữ bị cảnh này làm cho shock. Hắn vốn chỉ muốn một lá phong, không ngờ bỗng chốc tới cả một rừng cây phong. Hắn là phóng viên giải trí, hiểu nhiều biết rộng, tất nhiên biết đám người phô trương kia là ai. Hắn vừa vì tìm được tin tức duy nhất về Nhiễm Đông Dạ mà vui mừng, không ngờ bỗng lại có hai nhân vật đủ tin tức để đưa lên trang đầu.</w:t>
      </w:r>
    </w:p>
    <w:p>
      <w:pPr>
        <w:pStyle w:val="BodyText"/>
      </w:pPr>
      <w:r>
        <w:t xml:space="preserve">ng0ctu231</w:t>
      </w:r>
    </w:p>
    <w:p>
      <w:pPr>
        <w:pStyle w:val="Compact"/>
      </w:pPr>
      <w:r>
        <w:br w:type="textWrapping"/>
      </w:r>
      <w:r>
        <w:br w:type="textWrapping"/>
      </w:r>
    </w:p>
    <w:p>
      <w:pPr>
        <w:pStyle w:val="Heading2"/>
      </w:pPr>
      <w:bookmarkStart w:id="230" w:name="chương-204-lời-mời-của-đường-bố-y."/>
      <w:bookmarkEnd w:id="230"/>
      <w:r>
        <w:t xml:space="preserve">208. Chương 204: Lời Mời Của Đường Bố Y.</w:t>
      </w:r>
    </w:p>
    <w:p>
      <w:pPr>
        <w:pStyle w:val="Compact"/>
      </w:pPr>
      <w:r>
        <w:br w:type="textWrapping"/>
      </w:r>
      <w:r>
        <w:br w:type="textWrapping"/>
      </w:r>
      <w:r>
        <w:t xml:space="preserve">Lục Tiểu Mạn mới bắt đầu còn cho rằng là xã hội đen muốn tới đập phá cơ, cây to đón gió, bọn họ vừa đến đã mở một cửa hàng lớn như vậy, chắc chắn sẽ có xung đột với các cửa hàng đồ cổ khác. Chủ tiệm có thể duy trì nhiều năm trên con phố này phần lớn không đơn giản, tìm vài tên du côn tới gây ầm ĩ, bọn họ thật không có cách nào. Cho dù có giải quyết xong sự việc, ngày đầu khai trương liền ầm ĩ bụi đầy đầu đầy mặt cũng không phải điềm hay.</w:t>
      </w:r>
    </w:p>
    <w:p>
      <w:pPr>
        <w:pStyle w:val="BodyText"/>
      </w:pPr>
      <w:r>
        <w:t xml:space="preserve">Lúc Diệp Thu vẻ mặt vui mừng đi đến bắt chuyện với họ, trong lòng Lục Tiểu Mạn mới thầm thoải mái. Trong lòng mắng thầm, tên tiểu tử này, không biết từ đâu dẫn đến nhiều nhân vật lớn như vậy, cũng không nói trước một tiếng để người khác có chuẩn bị.</w:t>
      </w:r>
    </w:p>
    <w:p>
      <w:pPr>
        <w:pStyle w:val="BodyText"/>
      </w:pPr>
      <w:r>
        <w:t xml:space="preserve">Chủ tịch tập đoàn Đường Thị- Đường Bố Y và Kim Hải Lợi đều là nhân vật danh tiếng bên ngoài lại rất ít khi lộ diện trước công chúng, hoặc là bệnh chung của những người có tiền. Lần trước Lục Tiểu Mạn cùng Diệp Thu và Dương Nhạc đi thuê cửa hàng đã từng gặp Kim Hải Lợi, biết hắn là ông chủ của tập đoàn Kim Hải. Chỉ là vừa nãy hắn mặc áo đen quần đen đeo kính râm đi giữa đám vệ sĩ, bỗng không nhận ra hắn. Với Đường Bố Y lại là lần đầu gặp mặt, rất xa lạ.</w:t>
      </w:r>
    </w:p>
    <w:p>
      <w:pPr>
        <w:pStyle w:val="BodyText"/>
      </w:pPr>
      <w:r>
        <w:t xml:space="preserve">“Ha ha, cửa hàng của ngươi vẫn là của tập đoàn Kim Hải chúng ta, chúng ta tới để ủng hộ nghiệp chủ, không quá đáng chứ?” Kim Hải Lợi cười nói. Nếu địa vị ông chủ tập đoàn Kim Hải muốn cả ngày tới ủng hộ nghiệp chủ khai trương, sợ rằng một ngày 48 tiếng cũng không đủ.</w:t>
      </w:r>
    </w:p>
    <w:p>
      <w:pPr>
        <w:pStyle w:val="BodyText"/>
      </w:pPr>
      <w:r>
        <w:t xml:space="preserve">“Ừ, Diệp Thu. Việc này là cháu không đúng rồi. Đây cũng coi như lần đầu tiên lập nghiệp trong đời cháu? Ý nghĩa rất lớn. Thiệp mời có thể miễn, đều là người nhà mình cả. Cũng nên thông báo một tiếng. Nếu hôm nay không phải bác Uông nói với chú chuyện này, chú cũng không biết”. Đường Bố Y trong lời nói có ý trách móc nói. Ông vẫn luôn coi Diệp Thu như người nhà, cho nên nói chuyện cũng rất thân mật.</w:t>
      </w:r>
    </w:p>
    <w:p>
      <w:pPr>
        <w:pStyle w:val="BodyText"/>
      </w:pPr>
      <w:r>
        <w:t xml:space="preserve">“Ha ha, chủ tịch Kim, chú Đường, miếu nhỏ không chứa được đại bồ tát. Nếu có ngày cháu mở được công ty lớn, nhất định sẽ mời hai người tới ủng hộ. Hiện giờ quả thật không dám làm phiền mọi người”. Diệp Thu cảm kích nói.</w:t>
      </w:r>
    </w:p>
    <w:p>
      <w:pPr>
        <w:pStyle w:val="BodyText"/>
      </w:pPr>
      <w:r>
        <w:t xml:space="preserve">Lúc Diệp Thu rời khỏi biệt thự Lam sắc, có gọi điện thoại cho Đường Bố Y, nhưng không hề giải thích quá nhiều chuyện đã qua, nhưng chắc chắn Trầm Mặc Nùng đã nói với chú nguyên nhân hậu quả của sự việc rồi. Thời gian này Diệp Thu luôn ở trong trường học, không đi đâu cả. Vốn còn tưởng rằng Đường Bố Y sẽ trách cứ hắn. Bây giờ xem ra, chú không hề vì mình bỏ đi mà oán hận mình.</w:t>
      </w:r>
    </w:p>
    <w:p>
      <w:pPr>
        <w:pStyle w:val="BodyText"/>
      </w:pPr>
      <w:r>
        <w:t xml:space="preserve">Diệp Thu giới thiệu Đường Bố Y và Kim Hải Lợi với Lục Tiểu Mạn, Tô San và Trần Hoài Ân, lúc ba người nghe nói đám người phô trương hào hoa tới chính là chủ tịch của tập đoàn Đường Thị và tập đoàn Kim Hải, đều kinh ngạc tới không khép được miệng.</w:t>
      </w:r>
    </w:p>
    <w:p>
      <w:pPr>
        <w:pStyle w:val="BodyText"/>
      </w:pPr>
      <w:r>
        <w:t xml:space="preserve">Bất động sản của tập đoàn Đường Thị và Kim Hải đều là doanh nghiệp nổi danh lẫy lừng ở Yến Kinh, hơn nữa tòa nhà văn phòng riêng của bọn họ ở bên cạnh cách đây không xa. Vậy mà bọn họ cũng tới đây tham gi lễ cắt băng khai trương của một tiệm đồ cổ. Lục Tiểu Mạn chỉ cảm thấy tim mình đập thình thịch, may mà vẫn coi như thông minh cơ trí, vội vàng cho nhân viên phục vụ tìm tới hai chiếc kéo, thuận thế mời Đường Bố Y và Kim Hải Lợi tham gia cắt băng. Sau khi hai người đồng ý, tâm trạng của cô cùng với nét mặt cũng bay lên.</w:t>
      </w:r>
    </w:p>
    <w:p>
      <w:pPr>
        <w:pStyle w:val="BodyText"/>
      </w:pPr>
      <w:r>
        <w:t xml:space="preserve">Vốn còn lo lắng cạnh tranh ác ý của các cửa hàng đồ cổ khác trên phố này sẽ dùng thủ đoạn không quang minh. Hiện giờ có hai vị thần này làm chỗ dựa. Ai còn dám tới đây làm loạn?</w:t>
      </w:r>
    </w:p>
    <w:p>
      <w:pPr>
        <w:pStyle w:val="BodyText"/>
      </w:pPr>
      <w:r>
        <w:t xml:space="preserve">Nhiễm Đông Dạ cũng tới chào hỏi Đường Bố Y, Đường Bố Y cũng rất nhiệt tình với cô. Điều người kinh doanh thích nhất chính là giao thiệp với người có thân thế hậu thuẫn hùng mạnh. Kim Hải Lợi không quen Nhiễm Đông Dạ, nhưng thấy biểu hiện của Đường Bố Y, nghĩ rằng thân phận không đơn giản, cũng hết sữu khen ngợi tài năng cô.</w:t>
      </w:r>
    </w:p>
    <w:p>
      <w:pPr>
        <w:pStyle w:val="BodyText"/>
      </w:pPr>
      <w:r>
        <w:t xml:space="preserve">“Diệp Thu, đi vội quá, cũng không kịp chuẩn bị quà mừng, vậy để bác Uông vào trong tiệm mua một số đồ nhé. Coi như là khách hàng đầu tiên của cháu”. Vẻ mặt Đường Bố y hòa nhã nhìn Diệp Thu nói.</w:t>
      </w:r>
    </w:p>
    <w:p>
      <w:pPr>
        <w:pStyle w:val="BodyText"/>
      </w:pPr>
      <w:r>
        <w:t xml:space="preserve">Kim Hải Lợi cũng không có quà mừng, còn đang suy nghĩ làm thế nào giải quyết vấn đề này, nghe thấy lời của Đường Bố Y, cũng cho thư ký của mình tới mua đồ cổ. Đối với người kinh doanh mà nói, ngày đầu tiên khai trương làm ăn thịnh vượng cũng là một điềm thắng lợi rất tốt.</w:t>
      </w:r>
    </w:p>
    <w:p>
      <w:pPr>
        <w:pStyle w:val="BodyText"/>
      </w:pPr>
      <w:r>
        <w:t xml:space="preserve">Lục Tiểu Mạn khí thế càng thêm vững vàng lần nữa bước tới trước míc, sau khi giới thiệu ngắn gọn súc tích về tình hình cửa hàng đồ cổ, liền mời Đường Bố Y, Kim Hải Lợi, Trần Hoài Ân, Nhiễm Đông Dạ lên bục, Dương Nhạc cũng thay mặt các nhà đầu tư lên bục cắt băng. Lúc Lục Tiểu Mạn chạy đi mời Diệp Thu. Diệp Thu từ chối lên trên, càng khiến Lục Tiểu Mạn nảy sinh hoài nghi với thân phận của Diệp Thu.</w:t>
      </w:r>
    </w:p>
    <w:p>
      <w:pPr>
        <w:pStyle w:val="BodyText"/>
      </w:pPr>
      <w:r>
        <w:t xml:space="preserve">Lúc trên bục cắt băng trước mọi người, Khang Trữ đứng bên dưới cũng nhanh chóng ấn đèn flash. Vừa nãy hắn để ý, không có các đồng nghiệp khác tới đây. Xem ra tin tức độc nhất này sẽ chỉ do hắn tuôn ra.</w:t>
      </w:r>
    </w:p>
    <w:p>
      <w:pPr>
        <w:pStyle w:val="BodyText"/>
      </w:pPr>
      <w:r>
        <w:t xml:space="preserve">Hắn cũng nảy sinh hoài nghi với thân phận của Diệp Thu, vốn nhìn thấy hắn ra nghênh đón Đường Bố Y và Kim Hải Lợi, thái độ của hai người rất thân thiết với hắn, xem ra là vì hắn mới tới ủng hộ. Nhưng lúc cắt băng khai trương lại không thấy hăn lên trên bục.</w:t>
      </w:r>
    </w:p>
    <w:p>
      <w:pPr>
        <w:pStyle w:val="BodyText"/>
      </w:pPr>
      <w:r>
        <w:t xml:space="preserve">Lẽ nào là không muốn đi lên trên bục phô trương?</w:t>
      </w:r>
    </w:p>
    <w:p>
      <w:pPr>
        <w:pStyle w:val="BodyText"/>
      </w:pPr>
      <w:r>
        <w:t xml:space="preserve">Khang Trữ suy đoán thân phận Diệp Thu như vậy, trong lòng lại vô cùng khinh thường. Xã hội đen chân chính đều sẽ ôm các ngành nghề có thể gà đẻ trứng vàng mà moi tiền, đâu giống hắn mở cửa hàng đồ cổ chứ?</w:t>
      </w:r>
    </w:p>
    <w:p>
      <w:pPr>
        <w:pStyle w:val="BodyText"/>
      </w:pPr>
      <w:r>
        <w:t xml:space="preserve">Hắn vốn muốn chụp một bức ảnh của Diệp Thu, nhưng vừa giơ máy ảnh liền thấy người thanh niên kia quay mặt lại mỉm cười với hắn. Không biết chuyện gì xảy ra, nụ cười của hắn có vẻ rất sáng lạn hòa nhã. Nhưng lại khiến Khang Trự không có dũng khí giơ máy chụp ảnh hắn. Thử vài lần rồi lại thôi.</w:t>
      </w:r>
    </w:p>
    <w:p>
      <w:pPr>
        <w:pStyle w:val="BodyText"/>
      </w:pPr>
      <w:r>
        <w:t xml:space="preserve">Kim Hải Lợi cắt băng xong, hàn huyên với DIệp Thu và Đường Bố Y vài câu liền vội vã rời đi. Hắn không hề giống mình nói vừa nãy hôm nay vừa lúc không có việc. Ngược lại, mười một giờ còn có một cuộc họp.</w:t>
      </w:r>
    </w:p>
    <w:p>
      <w:pPr>
        <w:pStyle w:val="BodyText"/>
      </w:pPr>
      <w:r>
        <w:t xml:space="preserve">Lục Tiểu Mạn Tô San mời Trần Hoài Ân vào trong uống trà, đã đặt phòng ở khách sạn rồi, chời chốc nữa có thể tới ăn cơm. Khang Trữ chạy lên thỉnh cầu Nhiễm Đông Dạ trả lời phỏng vấn của hắn, Nhiễm Đông Dạ vốn muốn từ chối, nhưng nghĩ tới vừa may là cơ hội tốt quảng cáo giúp Danh Dương Thiên Hạ, do dự một chút, cuối cùng vẫn đồng ý.</w:t>
      </w:r>
    </w:p>
    <w:p>
      <w:pPr>
        <w:pStyle w:val="BodyText"/>
      </w:pPr>
      <w:r>
        <w:t xml:space="preserve">Đường Bố Y từ chối lời mời của Lục Tiểu Mạn tới khách sạn ăn cơm, lại kéo Diệp Thu ra một bên nói chuyện riêng.</w:t>
      </w:r>
    </w:p>
    <w:p>
      <w:pPr>
        <w:pStyle w:val="BodyText"/>
      </w:pPr>
      <w:r>
        <w:t xml:space="preserve">“Diệp Thu, nguyên nhân cháu rời khỏi biệt thự Mặc Nùng đều đã giải thích với chú rồi. Nó là đứa cẩn thận từng ly từng tí, đưa ra quyết định như vậy chú cũng có thể hiểu được. Cháu thấy thế nào?” Đường Bố Y hòa nhã nhìn Diệp Thu nói. Nếu không nhạy cảm thân phận của Diệp Thu, tuyển hắn làm con rể của Đường gia cũng không phải là một chuyện xấu.</w:t>
      </w:r>
    </w:p>
    <w:p>
      <w:pPr>
        <w:pStyle w:val="BodyText"/>
      </w:pPr>
      <w:r>
        <w:t xml:space="preserve">“Xảy ra chuyện thế này, cháu quả thực có trách nhiệm, không thể trách Mặc Nùng” Diệp Thu cười nói.</w:t>
      </w:r>
    </w:p>
    <w:p>
      <w:pPr>
        <w:pStyle w:val="BodyText"/>
      </w:pPr>
      <w:r>
        <w:t xml:space="preserve">“Uh. Cháu có thể nghĩ như vậy thì tốt rồi. Thời gian này bận rộn, sức khỏe lại không tốt, muốn tìm cháu nói chuyện nhưng không tìm được cơ hội. Hôm nay nghe bác Uông nói tiệm đồ cổ của cháu khai trương, chú liền đến xem thử” . Ánh mắt Đường Bố Y quan sát khắp nói bên trong tiệm đồ cổ, đột nhiên hỏi: “Gần đây cháu có gặp Quả Quả không?”</w:t>
      </w:r>
    </w:p>
    <w:p>
      <w:pPr>
        <w:pStyle w:val="BodyText"/>
      </w:pPr>
      <w:r>
        <w:t xml:space="preserve">“Một thời gian không gặp rồi ạ.” Diệp Thu lắc đầu nói.</w:t>
      </w:r>
    </w:p>
    <w:p>
      <w:pPr>
        <w:pStyle w:val="BodyText"/>
      </w:pPr>
      <w:r>
        <w:t xml:space="preserve">“Ây” Đường Bố Y khẽ thở dài. “ Sau khi cháu đi, chú liền sắp xếp cho nó mấy vệ sĩ khác. Những mỗi ngày cho vệ sĩ tới đưa đón nó đi học đều bị nó đuổi về. Cả ngày nằm bẹp trong nhà, không muốn ra ngoài. Nghe bác Uông nói con gái gây rồi càng ngày càng khó nuôi. Người làm cha như chú cũng không biết khuyên bảo nó thế nào, cũng chỉ có thể phiền Mặc Nùng chăm sóc tốt cho nó thôi”. Gặp phải vấn đề thế này, Diệp Thu cũng không biết làm thế nào mới tốt. Chỉ có thể mỉm cười đứng bên cạnh.</w:t>
      </w:r>
    </w:p>
    <w:p>
      <w:pPr>
        <w:pStyle w:val="BodyText"/>
      </w:pPr>
      <w:r>
        <w:t xml:space="preserve">“Mấy ngày nữa là sinh nhật Quả Quả rồi.” Ánh mắt Đường Bố Y vừa nãy còn ủ dột bỗng dừng lại trên mặt Diệp Thu, nhẹ giọng nói.</w:t>
      </w:r>
    </w:p>
    <w:p>
      <w:pPr>
        <w:pStyle w:val="BodyText"/>
      </w:pPr>
      <w:r>
        <w:t xml:space="preserve">Diệp Thu biết sắp tới sinh nhật Đường Quả rồi. Lần trước dẫn cô và Lâm Bảo Nhi tham dự sinh nhật của Nhiễm Đông Dạ, hai người đã nói chuyện về sinh nhật Đường Quả, tính thời gian, cũng vừa may là mấy ngày nữa thôi.</w:t>
      </w:r>
    </w:p>
    <w:p>
      <w:pPr>
        <w:pStyle w:val="BodyText"/>
      </w:pPr>
      <w:r>
        <w:t xml:space="preserve">Không ngờ thời gian môt tháng ngắn ngủn, đã vật còn người mất rồi.</w:t>
      </w:r>
    </w:p>
    <w:p>
      <w:pPr>
        <w:pStyle w:val="BodyText"/>
      </w:pPr>
      <w:r>
        <w:t xml:space="preserve">“Cháu nhớ”. Diệp Thu thở dài nói.</w:t>
      </w:r>
    </w:p>
    <w:p>
      <w:pPr>
        <w:pStyle w:val="BodyText"/>
      </w:pPr>
      <w:r>
        <w:t xml:space="preserve">“Đây là buổi tiệc sinh nhật 20 tuổi của Đường Quả, chú vốn định làm long trọng một chút. Sợ rằng bây giờ nói cũng không có tâm tư nào nữa”. Đường Bố Y vỗ vỗ bả vai Diệp Thu nói: “Hôm sinh nhật đó, nếu có thời gian, cháu đến chơi nhé.”</w:t>
      </w:r>
    </w:p>
    <w:p>
      <w:pPr>
        <w:pStyle w:val="BodyText"/>
      </w:pPr>
      <w:r>
        <w:t xml:space="preserve">“Vâng”. Diệp Thu gật đầu đồng ý.</w:t>
      </w:r>
    </w:p>
    <w:p>
      <w:pPr>
        <w:pStyle w:val="BodyText"/>
      </w:pPr>
      <w:r>
        <w:t xml:space="preserve">Lục Tiểu Mạn và Tô San tình như tỷ muội, hai người cũng cùng thuê một căn biệt thự độc thân. Lúc Lục Tiểu Mạn vẫn còn ngủ nướng, ngoài vửa truyền tới tiếng gõ cửa cốc cốc.</w:t>
      </w:r>
    </w:p>
    <w:p>
      <w:pPr>
        <w:pStyle w:val="BodyText"/>
      </w:pPr>
      <w:r>
        <w:t xml:space="preserve">Lục Tiểu Mạn không cần đoán cũng biết, người lúc này có thể tới gõ cửa phòng cô chắc chắn là Tô San. Bởi vì cô sống cạnh vách mình.</w:t>
      </w:r>
    </w:p>
    <w:p>
      <w:pPr>
        <w:pStyle w:val="BodyText"/>
      </w:pPr>
      <w:r>
        <w:t xml:space="preserve">Từ trên giường nhảy xuống, buồn ngủ mơ hồ, sờ mãi không tìm được dép lê ở đâu, cứ chân đất như thế chạy ra mở cửa, giận dỗi nói: “Sao sớm vậy đã chạy đến rồi? 10h tiệm đồ cổ mới bắt đầu mở cửa kinh doanh, không giống với 9h đi làm của các người.</w:t>
      </w:r>
    </w:p>
    <w:p>
      <w:pPr>
        <w:pStyle w:val="BodyText"/>
      </w:pPr>
      <w:r>
        <w:t xml:space="preserve">Tô San quơ quơ thức ăn trong tay, cười hì hì nói: “Mua nem rán cậu thích ăn nhất này.”</w:t>
      </w:r>
    </w:p>
    <w:p>
      <w:pPr>
        <w:pStyle w:val="BodyText"/>
      </w:pPr>
      <w:r>
        <w:t xml:space="preserve">“Ôi trời, San San chết tiệt. Bây giờ mình muốn ngủ”.</w:t>
      </w:r>
    </w:p>
    <w:p>
      <w:pPr>
        <w:pStyle w:val="BodyText"/>
      </w:pPr>
      <w:r>
        <w:t xml:space="preserve">“Không hứng thú với đồ ăn sao? Vậy được, cái này nhất định cậu sẽ thích” Tô San giống như nhà ảo thuật gia, từ trong áo gió lấy ra một cuộn báo.</w:t>
      </w:r>
    </w:p>
    <w:p>
      <w:pPr>
        <w:pStyle w:val="BodyText"/>
      </w:pPr>
      <w:r>
        <w:t xml:space="preserve">Lục Tiểu Mạn nhìn theo, trang đầu báo giải trí là tiêu đề tin tức Nhiễm Thiên Diệp tham gia cắt băng khai trương tiệm đồ cổ. Bên cạnh còn có ảnh của Đường Bố Y, Kim Hải Lợi, Trần Hoài Ân, Dương Nhạc lúc cắt băng, Lục Tiểu Mạn cũng vẻ mặt đoan trang trên đó. Vốn dĩ phân lượng của Nhiễm Đông Dạ khó mà lên được trang đầu, nhưng bên cạnh có các nhà doanh nghiệp cấp quan trọng như vậy, những cái khác đều không đáng nói.</w:t>
      </w:r>
    </w:p>
    <w:p>
      <w:pPr>
        <w:pStyle w:val="BodyText"/>
      </w:pPr>
      <w:r>
        <w:t xml:space="preserve">Cảm giác lần đầu tiên lên báo thật tuyệt. Lục Tiểu Mạn đọc báo cười ha ha.</w:t>
      </w:r>
    </w:p>
    <w:p>
      <w:pPr>
        <w:pStyle w:val="BodyText"/>
      </w:pPr>
      <w:r>
        <w:t xml:space="preserve">ng0ctu231</w:t>
      </w:r>
    </w:p>
    <w:p>
      <w:pPr>
        <w:pStyle w:val="Compact"/>
      </w:pPr>
      <w:r>
        <w:br w:type="textWrapping"/>
      </w:r>
      <w:r>
        <w:br w:type="textWrapping"/>
      </w:r>
    </w:p>
    <w:p>
      <w:pPr>
        <w:pStyle w:val="Heading2"/>
      </w:pPr>
      <w:bookmarkStart w:id="231" w:name="chương-205-mục-tiêu-khác-của-đạo-diễn."/>
      <w:bookmarkEnd w:id="231"/>
      <w:r>
        <w:t xml:space="preserve">209. Chương 205: Mục Tiêu Khác Của Đạo Diễn.</w:t>
      </w:r>
    </w:p>
    <w:p>
      <w:pPr>
        <w:pStyle w:val="Compact"/>
      </w:pPr>
      <w:r>
        <w:br w:type="textWrapping"/>
      </w:r>
      <w:r>
        <w:br w:type="textWrapping"/>
      </w:r>
      <w:r>
        <w:t xml:space="preserve">Có hai người bọn họ tham dự, nghi thức cắt băng này đã vô cùng long trọng rồi. Có mấy người mở cửa hàng có thể mời minh tinh đến ủng hộ? Huống hồ sự chuyên nghiệp Trần Hoài Ân được trong giới công nhận, hắn từ chối tham gia các hoạt động thương nghiệp người trong giới đều biết, có thể khiến hắn phá lệ góp mặt trong hoạt động thương nghiệp thế này, không chỉ đơn giản là có tiền.</w:t>
      </w:r>
    </w:p>
    <w:p>
      <w:pPr>
        <w:pStyle w:val="BodyText"/>
      </w:pPr>
      <w:r>
        <w:t xml:space="preserve">Điều càng khiến Lục Tiểu Mạn kinh ngạc là, chủ tịch tập đoàn Đường Thị Đường Bố Y và tập đoàn Kim Hải-Kim Hải Lợi cũng tới tham dự nghi thức cắt băng của bọn họ. Mà vừa may lại có phóng viên chứng kiến cảnh đó, liền đăng chuyện này lên báo.</w:t>
      </w:r>
    </w:p>
    <w:p>
      <w:pPr>
        <w:pStyle w:val="BodyText"/>
      </w:pPr>
      <w:r>
        <w:t xml:space="preserve">Sau khi “Báo đô thị Yến Kinh” cho đăng chuyên này, các nhà truyền thông khác cũng phản ứng lại đều tiến hành in lại. Trên mạng tràn ngập khắp nơi tin tức như vậy. Lúc Nhiễm Đông Dạ tiếp nhận phỏng vấn của báo chí cũng có lời khen ngợi Danh Dương Thiên Hạ, chính là mượn ngôi cao của người khác quảng cáo giúp bọn họ.</w:t>
      </w:r>
    </w:p>
    <w:p>
      <w:pPr>
        <w:pStyle w:val="BodyText"/>
      </w:pPr>
      <w:r>
        <w:t xml:space="preserve">Đồ cổ là một ngành rất thần kỳ, có người nói, vàng có giá, đồ cổ vô giá, lại có người nói, ba năm không khai trương, khai trương ăn ba năm. Mà ngày Danh Dương Thiên Hạ khai trương tỉ lệ kinh doanh đã đạt tới năm trăm vạn, trong đó Đường Bố Y và Kim Hải Lợi mỗi người mua hai vật coi như quà mừng khai trương.</w:t>
      </w:r>
    </w:p>
    <w:p>
      <w:pPr>
        <w:pStyle w:val="BodyText"/>
      </w:pPr>
      <w:r>
        <w:t xml:space="preserve">Có hai chiêu bài sống, Đường Bố Y và Kim hải Lợi giới thiệu, sau này một số quan viên thương nhân ở thành phố Yến Kinh muốn mua đồ cổ làm quà tặng, chắc chắn sẽ chọn Danh Dương Thiên Hạ đầu tiên. Những năm này người ta đều thông minh, nịnh nọt lấy lòng cấp trên đã không chỉ tặng tiền đơn thuần, tặng đồ cổ vừa đáng tiền lại giá trị. Còn nâng cao khả năng thưởng thức của mình và cấp trên lên vài cấp bậc.</w:t>
      </w:r>
    </w:p>
    <w:p>
      <w:pPr>
        <w:pStyle w:val="BodyText"/>
      </w:pPr>
      <w:r>
        <w:t xml:space="preserve">Có lúc, hối lộ cũng là một hoạt động rất nghệ thuật. Đương nhiên, nếu bạn không may mắn mua phải đồ giả, vậy chỉ trách tổ tiên bạn đã không tích đức thôi.</w:t>
      </w:r>
    </w:p>
    <w:p>
      <w:pPr>
        <w:pStyle w:val="BodyText"/>
      </w:pPr>
      <w:r>
        <w:t xml:space="preserve">Việc làm ăn của tiệm đồ cổ ngày càng hưng thịnh, khiến Lục Tiểu Mạn vô cùng nhiệt tình. Công ty hữu hạn sưu tầm đồ cổ Danh Dương Thiên Hạ của Tô San cũng nhanh chóng treo biển kinh doanh. Vừa thu gom đồ cổ, vừa tiếp nhận một số công việc đấu giá và nhận định đồ cổ.</w:t>
      </w:r>
    </w:p>
    <w:p>
      <w:pPr>
        <w:pStyle w:val="BodyText"/>
      </w:pPr>
      <w:r>
        <w:t xml:space="preserve">Dương Nhạc cũng không ngờ lúc khai trương hoành tráng như vậy, việc làm ăn của tiệm đồ cổ lại phát đạt như vậy. Mấy ngày nay hắn đều ở bên đó giúp việc. Trong lòng Diệp Thu mặc dù rất vui sướng với nghiệp tích của tiệm đồ cổ, nhưng lạ không phải ngày nào cũng hăng hái chạy tới xem. Mỗi lần Lục Tiểu Mạn gọi điện tới, đều mắng hắn vô tâm.</w:t>
      </w:r>
    </w:p>
    <w:p>
      <w:pPr>
        <w:pStyle w:val="BodyText"/>
      </w:pPr>
      <w:r>
        <w:t xml:space="preserve">Diệp Thu là cổ đông lớn nhất của tiệm đồ cổ, cổ phần có tới 50 %, Dương Nhạc chỉ có khoảng 40%. Lục Tiểu Mạn và Tô San chỉ có 5%. Đó là nguyên tắc mấy người lúc đầu quyết định phân phối, theo số tiền đầu tư của Diệp Thu mà nói, giữ 50% có hơi lỗ vốn, nhưng Diệp Thu lại kiên quyết yêu cầu phân phối như vậy.</w:t>
      </w:r>
    </w:p>
    <w:p>
      <w:pPr>
        <w:pStyle w:val="BodyText"/>
      </w:pPr>
      <w:r>
        <w:t xml:space="preserve">Hắn biết mình đồng ý đầu tư vào tiệm đồ cổ cũng chỉ mang tính chơi đùa, một năm khó mà tới thăm một lần. Hơn nữa càng không tham gia vào việc quản lý kinh doanh. Dương Nhạc và Lục Tiểu Mạn, Tô San mới là những người quản lý trực tiếp nhất. Mình không làm gì cũng chiếm hết điều tốt, người khác còn được cái gì?</w:t>
      </w:r>
    </w:p>
    <w:p>
      <w:pPr>
        <w:pStyle w:val="BodyText"/>
      </w:pPr>
      <w:r>
        <w:t xml:space="preserve">Đối với mấy người bọn họ. Diệp Thu cũng không quá so đo chuyện tiền bạc. Tô San muốn mua nhà, Lục Tiểu Mạn muốn mua xe giáp xác trùng, những nguyện vọng này Diệp Thu đều biết. Mình không thể vô duyên vô cớ mang đồ các cô muốn giao tới tay các cô. Nhưng có thể cung cấp cho các cô cơ hội có được chúng.</w:t>
      </w:r>
    </w:p>
    <w:p>
      <w:pPr>
        <w:pStyle w:val="BodyText"/>
      </w:pPr>
      <w:r>
        <w:t xml:space="preserve">Thời gian này Diệp Thu luôn sống ở trường, cùng Lam Khả Tâm lên lớp, cùng Lam Khả Tâm lên thư viện mượn sách sau đó lại chạy tới khu vắng vẻ ở giữa hồ nước cạn đọc sách. Lúc Dương Nhạc bận rộng chuyện sự nghiệp, Lý Đại Tráng bận việc yêu đương, Lam Khả Tâm vẫn luôn bên cạnh DIệp Thu.</w:t>
      </w:r>
    </w:p>
    <w:p>
      <w:pPr>
        <w:pStyle w:val="BodyText"/>
      </w:pPr>
      <w:r>
        <w:t xml:space="preserve">Con người đều cần có bạn, Diệp Thu cũng không ngoại lệ. Mặc dù Diệp Thu không thể xác định tình cảm hiện giờ của mình với Lam Khả Tâm.</w:t>
      </w:r>
    </w:p>
    <w:p>
      <w:pPr>
        <w:pStyle w:val="BodyText"/>
      </w:pPr>
      <w:r>
        <w:t xml:space="preserve">Diệp Thu có quãng thời gian không gặp Đường Quả, cũng không gặp Lâm Bảo Nhi và Trầm Mặc Nùng. Những người vẫn luôn rõ ràng trong đầu hắn hình như càng đi càng xa, không xuất hiện trong cuộc sống của họ nữa.</w:t>
      </w:r>
    </w:p>
    <w:p>
      <w:pPr>
        <w:pStyle w:val="BodyText"/>
      </w:pPr>
      <w:r>
        <w:t xml:space="preserve">Sinh nhật 20 tuổi của Đường Quả sắp tới rồi, mình có nên tới tham gia tiệc sinh nhật của cô ấy không? Mặc dù Đường Quả không gủi thiệp mời cho mình, nhưng Đường Bố Y đã có lời với mình. Nếu không đi, có vẻ mình hơi nhỏ mọn với người ta không?</w:t>
      </w:r>
    </w:p>
    <w:p>
      <w:pPr>
        <w:pStyle w:val="BodyText"/>
      </w:pPr>
      <w:r>
        <w:t xml:space="preserve">Mà trong biệt thự Lam sắc, ba cô gái cũng vì sinh nhật Đường Quả sắp tới mà bàn luận sôi nổi.</w:t>
      </w:r>
    </w:p>
    <w:p>
      <w:pPr>
        <w:pStyle w:val="BodyText"/>
      </w:pPr>
      <w:r>
        <w:t xml:space="preserve">“Quả Quả thật sự không cần mời nhiều bạn bè tới chúc mừng em sao? Sinh nhật tuổi 20 rất quan trọng, nên tổ chức tốt một chút” Trầm Mặc Nùng ngồi bên cạnh Đường Quả, khẽ ôm bả vai ngày càng gầy gò của cô.</w:t>
      </w:r>
    </w:p>
    <w:p>
      <w:pPr>
        <w:pStyle w:val="BodyText"/>
      </w:pPr>
      <w:r>
        <w:t xml:space="preserve">Thiếu nữ đa tình, không ngờ tình yêu đầu của Đường Quả lại rơi vào sâu như vậy. Từ sau khi Diệp Thu rời đi, cô gần như không nhắc tới tên hắn. Nhưng nụ cười trên mặt càng ngày càng ít. Không tới trường học, mỗi ngày đều kéo Lâm Bảo Nhi ngồi trước máy tính chơi trò chơi.</w:t>
      </w:r>
    </w:p>
    <w:p>
      <w:pPr>
        <w:pStyle w:val="BodyText"/>
      </w:pPr>
      <w:r>
        <w:t xml:space="preserve">Phản ứng thế này của Đường Quả khiến Trầm Mặc Nùng rất đau lòng. Có lúc cô thậm chí còn muốn gọi điện thoại tìm DIệp Thu quay về, những lại vì quá nhiều lo lắng khiến cô luôn do dự. Người làm cha mẹ nuôi dạy con gái không dễ, giờ Trầm Mặc Nùng đã hiểu tâm trạng vừa thương xót lại có chút trách cứ này. Cô vẫn luôn sắm vai một người mẹ.</w:t>
      </w:r>
    </w:p>
    <w:p>
      <w:pPr>
        <w:pStyle w:val="BodyText"/>
      </w:pPr>
      <w:r>
        <w:t xml:space="preserve">“Không cần đâu. Có gì đáng chúc mừng? BÌnh thường một người bạn cũng không có, đột nhiên sinh nhật lại tới một đống người. Em cảm thấy rất quái dị, cũng rất nực cười.” Tóc dài của Đường Quả che khuất mắt, trong tay ôm con búp bê hoàng tử ếch, lười biếng nói.</w:t>
      </w:r>
    </w:p>
    <w:p>
      <w:pPr>
        <w:pStyle w:val="BodyText"/>
      </w:pPr>
      <w:r>
        <w:t xml:space="preserve">“Chị Đường Đường, Sao chị lại không có một người bạn? Lẽ nào em và chị Mặc Nùng không phải là bạn chị sao?” Lâm Bảo Nhi đang chơi trò chơi, nghe thấy câu nói của Đường Quả, vội xỏ dép chạy tới bên cạnh Đường Quả hỏi.</w:t>
      </w:r>
    </w:p>
    <w:p>
      <w:pPr>
        <w:pStyle w:val="BodyText"/>
      </w:pPr>
      <w:r>
        <w:t xml:space="preserve">Đường Quả véo hai má phúng phính của Lâm Bảo Nhi nói: “Bảo Nhi ngốc, em và chị Mặc Nùng không phải là bạn chị, mà là người thân của chị”</w:t>
      </w:r>
    </w:p>
    <w:p>
      <w:pPr>
        <w:pStyle w:val="BodyText"/>
      </w:pPr>
      <w:r>
        <w:t xml:space="preserve">“Oh,” Lâm Bảo Nhi gật đầu. “Nhưng người thân thì không làm bạn được sao?”</w:t>
      </w:r>
    </w:p>
    <w:p>
      <w:pPr>
        <w:pStyle w:val="BodyText"/>
      </w:pPr>
      <w:r>
        <w:t xml:space="preserve">Đường Quả tát một cái lên đầu cô, khiển trách: “Sao em có nhiều câu hỏi thế hả? Yên lặng cho chị, chơi trò chơi của em đi”.</w:t>
      </w:r>
    </w:p>
    <w:p>
      <w:pPr>
        <w:pStyle w:val="BodyText"/>
      </w:pPr>
      <w:r>
        <w:t xml:space="preserve">“Không chơi nữa. Chị không chơi, mình em chơi chẳng thú vị gì” Lâm Bảo Nhi lắc đầu. “Hay là chúng ta mời một số người tới trường học tổ chức một bữa tiệc sinh nhật nhỏ, còn có cả chị cả chị hai cùng phòng ký túc chúng ta nữa.”</w:t>
      </w:r>
    </w:p>
    <w:p>
      <w:pPr>
        <w:pStyle w:val="BodyText"/>
      </w:pPr>
      <w:r>
        <w:t xml:space="preserve">“Vô vị. Không muốn có nhiều người như vậy. Chỉ ba người chúng ta thôi” Đường Quả nắm tay Trầm Mặc Nùng, nói: “Như trước đây không được sao? Trước đây cũng chỉ có ba chúng ta đón sinh nhật mà. Mua một chiếc bánh gatô, chị và Bảo Nhi hát bài hát chúc mừng sinh nhật. Em cảm thấy như thế rất tốt, sao nhất định phải thay đổi?”</w:t>
      </w:r>
    </w:p>
    <w:p>
      <w:pPr>
        <w:pStyle w:val="BodyText"/>
      </w:pPr>
      <w:r>
        <w:t xml:space="preserve">Trầm Mặc Nùng giơ tay khẽ vuốt mái tóc Đường Quả , trìu mến nói: “Không phải là chúng ta muốn thay đổi, là em phải thay đổi? Em thật sự có thể làm như ngày trước không?”</w:t>
      </w:r>
    </w:p>
    <w:p>
      <w:pPr>
        <w:pStyle w:val="BodyText"/>
      </w:pPr>
      <w:r>
        <w:t xml:space="preserve">Vẻ mặt Đường Quả buông bã, nhỏ giọng nói: “Nếu Diệp Thu không đến, chúng ta có thể vẫn như trước đây được không? Cuộc sống rất đơn giản vui vẻ?”</w:t>
      </w:r>
    </w:p>
    <w:p>
      <w:pPr>
        <w:pStyle w:val="BodyText"/>
      </w:pPr>
      <w:r>
        <w:t xml:space="preserve">“Không thể” Trầm Mặc Nùng lắc đầu. “Diệp Thu không tới, sẽ có người khác tới. Quả Quả, có một số thứ không thể trốn tránh được. Em lớn rồi, nhất định phải đối mặt với chúng.”</w:t>
      </w:r>
    </w:p>
    <w:p>
      <w:pPr>
        <w:pStyle w:val="BodyText"/>
      </w:pPr>
      <w:r>
        <w:t xml:space="preserve">“Vậy chúng ta gọi Diệp Thu quay lại là được rồi. Lúc đó chúng ta hãy tổ chức một bữa tiệc sinh nhật xa hoa. Mời tất cả mọi người, không mời Diệp Thu và Nhiễm Đông Dạ nữa. Để hai người bọn họ mất mặt. Tên xấu xa đúng là không có lương tâm. Đi lâu như vậy cũng không quay về thăm chị Quả Quả” Lâm Bảo Nhi trù môi nói.</w:t>
      </w:r>
    </w:p>
    <w:p>
      <w:pPr>
        <w:pStyle w:val="BodyText"/>
      </w:pPr>
      <w:r>
        <w:t xml:space="preserve">“Bảo Nhi, không được nói bậy” Trầm Mặc Nùng trừng mắt nhìn Lâm Bảo Nhi. “Được rồi, vậy theo ý Quả Quả đi, sinh nhật này vẫn ba người chúng ta cùng đón. Quả Quả, em cũng nên gọi điện cho bố em nói một tiếng. Em như vậy chú rất lo lắng đấy.”</w:t>
      </w:r>
    </w:p>
    <w:p>
      <w:pPr>
        <w:pStyle w:val="BodyText"/>
      </w:pPr>
      <w:r>
        <w:t xml:space="preserve">Thấy Đường Quả im lặng gật đầu, Trầm Mặc Nùng khẽ thởi dài, lẽ nào tình yêu chính là một chuyện tồi tệ như vậy.</w:t>
      </w:r>
    </w:p>
    <w:p>
      <w:pPr>
        <w:pStyle w:val="BodyText"/>
      </w:pPr>
      <w:r>
        <w:t xml:space="preserve">Ngày 19 tháng 11, sinh nhật Đường Quả cuối cùng cũng tới rồi. Đường Bố Y sắp phải bay tới một thành phố khác bàn một vụ làm ăn, sáng sớm đã đích thân tới tặng quà mình đã chuẩn bị xong cho con gái tuổi trưởng thành. Đường Bố Y chính thức chuyển 20% cổ phần của tập đoàn Đường Thị dưới tên mình đáng giá mấy chục tỷ vào tên con gái Đường Quả.</w:t>
      </w:r>
    </w:p>
    <w:p>
      <w:pPr>
        <w:pStyle w:val="BodyText"/>
      </w:pPr>
      <w:r>
        <w:t xml:space="preserve">Trầm Mặc Nùng biết Đường Bố Y rất yêu con gái mình. Nhưng không ngờ lại tặng món quà sinh nhật làm con gái vui mừng lại tiêu phí một số tiền lớn như vậy. Sau khi đoàn xe Đường Bố Y và đoàn luật sự phụ trách ký kết hiệp ước chuyển nhượng tài sản rời đi, Trầm Mặc Nùng nhìn Đường Quả mặc một chiếc váy màu trắng, nói: “Vì những người yêu quý em, em cũng phải nghĩ cách để mình vui vẻ lên”.</w:t>
      </w:r>
    </w:p>
    <w:p>
      <w:pPr>
        <w:pStyle w:val="BodyText"/>
      </w:pPr>
      <w:r>
        <w:t xml:space="preserve">Đường Quả đứng ở cổng nhìn xe của cha biến mất , khóe mắt ngấn lệ nói: Em hiểu. Em biết phải làm thế nào rồi”.</w:t>
      </w:r>
    </w:p>
    <w:p>
      <w:pPr>
        <w:pStyle w:val="BodyText"/>
      </w:pPr>
      <w:r>
        <w:t xml:space="preserve">So với các công tử tiểu thư của các nhà có tiền khác, tiệc sinh nhật của Đường Quả đúng là có chút lạnh nhạt. Cho dù cô rất có khả năng là một trong số phụ nữ giàu có nhất Trung Quốc.</w:t>
      </w:r>
    </w:p>
    <w:p>
      <w:pPr>
        <w:pStyle w:val="BodyText"/>
      </w:pPr>
      <w:r>
        <w:t xml:space="preserve">Trầm Mặc Nùng đích thân xuống bếp làm salad đồ biển. Lâm Bảo Nhi pha trà xanh hoa quả và bánh gatô. Lâm Bảo Nhi biết sở thích của Đường Quả, vốn cũng định đặt bánh ngọt trà xanh. Nhưng nghĩ tới Đường Quả một mình chắc chắn không thể ăn hết cả cái bánh, vì thế đặt cửa hàng bánh ngọt làm chiếc bánh một nửa trà xanh một nửa là hoa quả.</w:t>
      </w:r>
    </w:p>
    <w:p>
      <w:pPr>
        <w:pStyle w:val="BodyText"/>
      </w:pPr>
      <w:r>
        <w:t xml:space="preserve">Các đèn đều tắt, trên bàn ăn châm hai ngọn nến màu đỏ, trong phòng yên tĩnh mà ấm áp.</w:t>
      </w:r>
    </w:p>
    <w:p>
      <w:pPr>
        <w:pStyle w:val="BodyText"/>
      </w:pPr>
      <w:r>
        <w:t xml:space="preserve">Trầm Mặc Nùng và lâm Bảo Nhi hát hết bài hát sinh nhật, cười nói: “Quả Quả, nhắm mắt lại ước đi”.</w:t>
      </w:r>
    </w:p>
    <w:p>
      <w:pPr>
        <w:pStyle w:val="BodyText"/>
      </w:pPr>
      <w:r>
        <w:t xml:space="preserve">Đường Quả nghe lời nhắm mắt lại, lông mi dài như lá liễu che khuất mắt. Lúc Đường Quả mở mắt ra, vẻ mặt tươi cười nói: “Có thể thổi nến ăn bánh ngọt rồi”.</w:t>
      </w:r>
    </w:p>
    <w:p>
      <w:pPr>
        <w:pStyle w:val="BodyText"/>
      </w:pPr>
      <w:r>
        <w:t xml:space="preserve">Sau khi ba người thổi tắt nến, Lâm Bảo Nhi giơ táy chạy đi cắt bánh hoa quả. Đường Quả lấy một miếng bánh trà xanh cho cô, lúc hai người trêu đùa, bánh ngọt bôi đầy lên mặt . hai người đều thành mặt mèo.</w:t>
      </w:r>
    </w:p>
    <w:p>
      <w:pPr>
        <w:pStyle w:val="BodyText"/>
      </w:pPr>
      <w:r>
        <w:t xml:space="preserve">Trầm Mặc Nùng vừa nhìn hai cô gái cười đùa ầm ĩ, vừa mở rượu nho. Lúc này, tiếng chuông cổng đột nhiên vang lên. “Ai vậy? Muộn như vậy rồi?” Trầm Mặc Nùng đặt bình rượu xuống đi ra mở cửa. Trong lòng đang suy đoán là ai lại tới vào lúc này. Lẽ nào là chú Đường trở về đón sinh nhật với Đường Quả? Không thể nhanh như vậy được.</w:t>
      </w:r>
    </w:p>
    <w:p>
      <w:pPr>
        <w:pStyle w:val="BodyText"/>
      </w:pPr>
      <w:r>
        <w:t xml:space="preserve">Bật đèn trong phòng lên, Trầm Mặc Nùng đi vào sân mở cổng lớn, liền nhìn thấy vẻ mặt Diệp Thu tươi cười đứng ở cổng.</w:t>
      </w:r>
    </w:p>
    <w:p>
      <w:pPr>
        <w:pStyle w:val="BodyText"/>
      </w:pPr>
      <w:r>
        <w:t xml:space="preserve">“Sao anh lại tới đây?” Trầm Mặc Nùng nghi hoặc hỏi. Chắc không có ai thông báo cho Diệp Thu biết hôm nay là sinh nhật Đường Quả, sao hắn biết chuyện này?</w:t>
      </w:r>
    </w:p>
    <w:p>
      <w:pPr>
        <w:pStyle w:val="BodyText"/>
      </w:pPr>
      <w:r>
        <w:t xml:space="preserve">“Đến gửi lời chúc. Sao? Không hoan nghênh?” Diệp Thu đút hai tay vào túi quần. HÍp mắt nhìn Trầm Mặc Nùng cười.</w:t>
      </w:r>
    </w:p>
    <w:p>
      <w:pPr>
        <w:pStyle w:val="BodyText"/>
      </w:pPr>
      <w:r>
        <w:t xml:space="preserve">“Mời vào” Trầm Mặc Nùng đứng sang một bên, ý bảo Diệp Thu vào trong, xem ra hắn vẫn giận mình, xảy ra chuyện như thế, cô không thể không lo lắng nhiều hơn. Đường gia và Lâm gia giao hai nha đầu cho mình. Nếu đúng xảy ra chuyện gì. Mình biết giải thích thế nào?</w:t>
      </w:r>
    </w:p>
    <w:p>
      <w:pPr>
        <w:pStyle w:val="BodyText"/>
      </w:pPr>
      <w:r>
        <w:t xml:space="preserve">Không biết sao, thời gian này Trầm Mặc Nùng nằm mơ. Luôn nghe tiếng rên rỉ hôm đó thành tiếng của Đường Quả và Lâm Bảo NHi. Nếu Đường Quả và Lâm Bảo Nhi cũng giống chị em nhà họ Tống làm chuyện điên cuồng với Diệp Thu, sợ rằng mình cũng sẽ phát điên theo họ mất.</w:t>
      </w:r>
    </w:p>
    <w:p>
      <w:pPr>
        <w:pStyle w:val="BodyText"/>
      </w:pPr>
      <w:r>
        <w:t xml:space="preserve">Lâm Bảo Nhi đang bận ăn bánh ngọt, thấy Diệp Thu đi vào trong, vui mừng gọi: “ Diệp Thu, tên vô lương tâm anh cũng biết về thăm chị Đường Đường rồi. Nếu không về nữa, bộ ngực của chị Đường Đường sắp gầy hết rồi, bị đâm nhiều kim như vậy”</w:t>
      </w:r>
    </w:p>
    <w:p>
      <w:pPr>
        <w:pStyle w:val="BodyText"/>
      </w:pPr>
      <w:r>
        <w:t xml:space="preserve">Đường Quả vô cùng tức giận, thuận tay áp đĩa bánh ngọt lên mặt Lâm Bảo Nhi. Lâm Bảo Nhi lập tức trở thành mặt trà xanh, dáng vẻ rất tức cười mà đáng yêu.</w:t>
      </w:r>
    </w:p>
    <w:p>
      <w:pPr>
        <w:pStyle w:val="BodyText"/>
      </w:pPr>
      <w:r>
        <w:t xml:space="preserve">Ánh mắt Đường Quả chăm chú nhìn Diệp Thu, nhìn mặt hắn, mi hắn, đôi môi mỏng của hắn và chiếc mũi đẹp của hắn nữa. Ngày không gặp có thể đếm trên đầu ngón tay, sau lại cảm thấy giống như xa cách nhiều năm vậy?</w:t>
      </w:r>
    </w:p>
    <w:p>
      <w:pPr>
        <w:pStyle w:val="BodyText"/>
      </w:pPr>
      <w:r>
        <w:t xml:space="preserve">“Sinh nhật vui vẻ” Diệp Thu lấy chiếc hộp trong túi ra đưa tới giống món quà tặng cho Nhiễm Đông Dạ, cũng là khuyên tai không đắt nhưng rất tinh xảo.</w:t>
      </w:r>
    </w:p>
    <w:p>
      <w:pPr>
        <w:pStyle w:val="BodyText"/>
      </w:pPr>
      <w:r>
        <w:t xml:space="preserve">Tặng quà người giàu có là một chuyện rất phiền phức, bởi vì cô không thiếu gì cả. Hơn nữa, cái cô muốn chưa chắc ngươi đã có, cô không có ngươi càng không lấy ra được.</w:t>
      </w:r>
    </w:p>
    <w:p>
      <w:pPr>
        <w:pStyle w:val="BodyText"/>
      </w:pPr>
      <w:r>
        <w:t xml:space="preserve">“Cảm ơn” hai tay Đường Quả nhận lấy, muốn mở ra ngay, nhưng lại nhịn được.</w:t>
      </w:r>
    </w:p>
    <w:p>
      <w:pPr>
        <w:pStyle w:val="BodyText"/>
      </w:pPr>
      <w:r>
        <w:t xml:space="preserve">Trầm Mặc Nùng theo sau Diệp Thu đi vào, hỏi: “Ăn gì không?”</w:t>
      </w:r>
    </w:p>
    <w:p>
      <w:pPr>
        <w:pStyle w:val="BodyText"/>
      </w:pPr>
      <w:r>
        <w:t xml:space="preserve">“Ăn rồi” Diệp Thu ngồi xuống bên cạnh bàn. Đường Quả cắt một miếng bánh đưa tới.Một thời gian rời khỏi, lại trở về biệt thự Lam sắc, cảm thấy vừa quen thuộc vừa xa lạ. Quen thuộc là cảnh vật không thay đổi, người cũng không thay đổi nhưng xa lạ là giữa mọi người hình như có khoảng cách gì đó, có rất nhiều điều nhưng không biết nói từ đâu, đều là vẻ mặt muốn nói lại thôi.</w:t>
      </w:r>
    </w:p>
    <w:p>
      <w:pPr>
        <w:pStyle w:val="BodyText"/>
      </w:pPr>
      <w:r>
        <w:t xml:space="preserve">“Nghe nói hai người lâu rồi không tới trường?” Diệp Thu nhìn khuôn mặt gầy gò của Đường Quả, có chút đau lòng. Nhớ tới lời mắng của Lâm Bảo Nhi lúc nãy, lúc ánh mắt chuyển tới bộ ngực của Đường Quả, đối phương hình như cũng phát hiện ra cử động của Diệp Thu, cố ý khom người xuống, trừng mắt hung ác nhìn hắn một cái.</w:t>
      </w:r>
    </w:p>
    <w:p>
      <w:pPr>
        <w:pStyle w:val="BodyText"/>
      </w:pPr>
      <w:r>
        <w:t xml:space="preserve">Lúc thấy Đường Quả làm hành động như vậy, Diệp Thu híp mắt bật cười. hành động nhỏ này đã phá vỡ ngăn cách trước mặt họ. Đường Quả vẫn là Đường Quả của trước đây.</w:t>
      </w:r>
    </w:p>
    <w:p>
      <w:pPr>
        <w:pStyle w:val="BodyText"/>
      </w:pPr>
      <w:r>
        <w:t xml:space="preserve">“ Lâu rồi không ra ngoài phải không?” Diệp Thu cười hỏi.</w:t>
      </w:r>
    </w:p>
    <w:p>
      <w:pPr>
        <w:pStyle w:val="BodyText"/>
      </w:pPr>
      <w:r>
        <w:t xml:space="preserve">“Uh” Đường Quả gật đầu, sau khi cảm thấy mình dựa vào cái gì mà hiền dịu với người này, lại cố ý nghiêm mặt.</w:t>
      </w:r>
    </w:p>
    <w:p>
      <w:pPr>
        <w:pStyle w:val="BodyText"/>
      </w:pPr>
      <w:r>
        <w:t xml:space="preserve">“Đi. Tặng cô một món quà nữa” Diệp Thu cười nói.</w:t>
      </w:r>
    </w:p>
    <w:p>
      <w:pPr>
        <w:pStyle w:val="BodyText"/>
      </w:pPr>
      <w:r>
        <w:t xml:space="preserve">“Cái gì?”</w:t>
      </w:r>
    </w:p>
    <w:p>
      <w:pPr>
        <w:pStyle w:val="BodyText"/>
      </w:pPr>
      <w:r>
        <w:t xml:space="preserve">“Theo tôi” Diệp Thu bước lên trước, một tay nắm tay Đường Quả. Mặt Đường Quả nóng ran, nhưng không từ chối.</w:t>
      </w:r>
    </w:p>
    <w:p>
      <w:pPr>
        <w:pStyle w:val="BodyText"/>
      </w:pPr>
      <w:r>
        <w:t xml:space="preserve">Trầm mặc Nùng thấy hành động của hai người, do dự có nên ngăn cản không. Nhưng nhớ tới hôm nay là sinh nhật Đường Quả, mình hà tất nói ra những lời khiến em ấy phải buồn chứ? Vì thế liền yên lặng đứng một bên, kệ Diệp Thu lôi Đường Qua chạy qua trước mắt mình.</w:t>
      </w:r>
    </w:p>
    <w:p>
      <w:pPr>
        <w:pStyle w:val="BodyText"/>
      </w:pPr>
      <w:r>
        <w:t xml:space="preserve">Có một số chuyện, không thể thay đổi theo ý chí của mình, điều cần đến, cuối cùng sẽ đến.</w:t>
      </w:r>
    </w:p>
    <w:p>
      <w:pPr>
        <w:pStyle w:val="BodyText"/>
      </w:pPr>
      <w:r>
        <w:t xml:space="preserve">Lâm Bảo Nhi thấy Diệp Thu lôi Đường Quả ra ngoài, lo lắng gọi: “Này, Diệp Thu. Anh muốn mang chị Đường Đường đi đâu? Tôi cũn lâu rồi không ra ngoài. Tôi cũng muốn ra ngoài cùng các người”.</w:t>
      </w:r>
    </w:p>
    <w:p>
      <w:pPr>
        <w:pStyle w:val="BodyText"/>
      </w:pPr>
      <w:r>
        <w:t xml:space="preserve">Diệp Thu quay đầu nhìn Lâm Bảo Nhi, nói: “Cô lên tầng rửa sạch kem trên mặt đi, thay quần áo rồi hãy ra ngoài. Chúng ta đợi cô”.</w:t>
      </w:r>
    </w:p>
    <w:p>
      <w:pPr>
        <w:pStyle w:val="BodyText"/>
      </w:pPr>
      <w:r>
        <w:t xml:space="preserve">“Được, các người phải đợi tôi đó” Lâm Bảo Nhi kích động chạy lên tầng, vết dầu trà xanh trên mặt vẫn chưa kịp lau khô, liền nghe thấy tiếng động cơ nổ dưới nhà. Chạy ra cửa sổ nhìn, chiếc xe Ferrari màu đỏ của Đường Quả đã chạy ra khỏi sân.</w:t>
      </w:r>
    </w:p>
    <w:p>
      <w:pPr>
        <w:pStyle w:val="BodyText"/>
      </w:pPr>
      <w:r>
        <w:t xml:space="preserve">“Diệp Thu tên xấu xa ngươi” Lâm Bảo Nhi ở cửa sổ lớn tiếng mắng.</w:t>
      </w:r>
    </w:p>
    <w:p>
      <w:pPr>
        <w:pStyle w:val="BodyText"/>
      </w:pPr>
      <w:r>
        <w:t xml:space="preserve">Lam Khả Tâm bình thường rất ít khi đi dạo phố, quần áo của cô không phải là lỗi mốt, nhưng trong trường tuyệt đối không phải đắt tiền nhất hoặc thời thượng nhất. Nhưng hôm nay mấy người bạn cùng phòng ký túc muốn ra ngoài tụ tập đàn đúm, túm theo không tha cho cô, cô cũng không thể từ chối.</w:t>
      </w:r>
    </w:p>
    <w:p>
      <w:pPr>
        <w:pStyle w:val="BodyText"/>
      </w:pPr>
      <w:r>
        <w:t xml:space="preserve">Nữ sinh khoa khảo cổ chỉ có mình Lam Khả Tâm, không thể để cô một mình chiếm dụng một phòng ngủ được. Vì thế liến sắp xếp cho cô tới phòng ngủ của Khoa sinh vật khoa học.</w:t>
      </w:r>
    </w:p>
    <w:p>
      <w:pPr>
        <w:pStyle w:val="BodyText"/>
      </w:pPr>
      <w:r>
        <w:t xml:space="preserve">Ba người các cô đều là cùng khoa, bình thường cùng nhau lên lớp, cùng nhau ăn cơm, quan hệ tất nhiên gần gũi một chút. Phần lớn thời gian Lâm Bảo Nhi đều ở cùng Diệp Thu, hoặc là đi thư viện đọc sách, quan hệ cũng khá xa lánh ba người khác.</w:t>
      </w:r>
    </w:p>
    <w:p>
      <w:pPr>
        <w:pStyle w:val="BodyText"/>
      </w:pPr>
      <w:r>
        <w:t xml:space="preserve">Lam Khả Tâm biết hôm nay Diệp Thu có việc ở trường, vừa lúc một bạn cùng ký túc nói muốn cùng ra ngoài dạo phố, vì thế liền đồng ý, cô cũng cần tu bổ quan hệ giữa cô và bọn họ. Con gái và con gái nói tới thù hận là rất khủng khiếp. Cuộc sống sinh viên còn dài như vậy, cô cũng không muốn quan hệ với bạn cùng phòng trở nên quá cứng ngắc.</w:t>
      </w:r>
    </w:p>
    <w:p>
      <w:pPr>
        <w:pStyle w:val="BodyText"/>
      </w:pPr>
      <w:r>
        <w:t xml:space="preserve">Tình bạn giữa nam giới là uống rượu mà ra, còn cảm tình của con gái là từ đi dạo. Bốn người đi dạo một chút, quan hệ đột nhiên thân thiết. Mặc dù Lam Khả Tâm không nói nhiều, phần lớn đều là nghe ba người nói, nhưng lúc mọi người uống đồ uống ăn vặt lại tranh trả tiền, thiện cảm của mọi người với cô cũng tăng lên gấp bội.</w:t>
      </w:r>
    </w:p>
    <w:p>
      <w:pPr>
        <w:pStyle w:val="BodyText"/>
      </w:pPr>
      <w:r>
        <w:t xml:space="preserve">“Khả Tâm, có bạn trai chưa?” Bạn mập cùng phòng ôm cánh tay Lam Khả Tâm hỏi.</w:t>
      </w:r>
    </w:p>
    <w:p>
      <w:pPr>
        <w:pStyle w:val="BodyText"/>
      </w:pPr>
      <w:r>
        <w:t xml:space="preserve">“Chưa” Lam Khả Tâm cười lắc đầu.</w:t>
      </w:r>
    </w:p>
    <w:p>
      <w:pPr>
        <w:pStyle w:val="BodyText"/>
      </w:pPr>
      <w:r>
        <w:t xml:space="preserve">“Chưa có? Không phải chứ? Trong phòng chúng ta chỉ có bạn và mình chưa có bạn trai. Hai người kia đều bị người ta chọn rồi” Cô gái chăm chú nhìn mặt Lam Khả Tâm, nói: “Ta quá béo, không ai muốn là điều bình thường. Bạn xinh đẹp như vậy, sao lại không có ai theo đuổi?”</w:t>
      </w:r>
    </w:p>
    <w:p>
      <w:pPr>
        <w:pStyle w:val="BodyText"/>
      </w:pPr>
      <w:r>
        <w:t xml:space="preserve">“ĐÚng vậy, Khả Tâm, chưa có thật không? Có cần bọn mình giới thiệu cho một người không? Mình biết con trai khoa khảo cổ ít, chắc chắn bạn nhìn không thuận mắt. Dung mạo Khả Tâm của chúng ta thế này, thế nào cũng phải tìm một người tử tế”</w:t>
      </w:r>
    </w:p>
    <w:p>
      <w:pPr>
        <w:pStyle w:val="BodyText"/>
      </w:pPr>
      <w:r>
        <w:t xml:space="preserve">“Tử tế, hay là giới thiệu Vương Chinh cho Khả Tâm?”</w:t>
      </w:r>
    </w:p>
    <w:p>
      <w:pPr>
        <w:pStyle w:val="BodyText"/>
      </w:pPr>
      <w:r>
        <w:t xml:space="preserve">“Không được, không được. Tên đó mặc dù đẹp trai lại biết hát, nhưng rất háo sắc”.</w:t>
      </w:r>
    </w:p>
    <w:p>
      <w:pPr>
        <w:pStyle w:val="BodyText"/>
      </w:pPr>
      <w:r>
        <w:t xml:space="preserve">Lam Khả Tâm gượng cười không thôi, mấy cô gái bàn bạc sôi nổi lựa chọn bạn trai cho mình, còn lo lắng hơn cả người đương sự. Còn mình thì sao?</w:t>
      </w:r>
    </w:p>
    <w:p>
      <w:pPr>
        <w:pStyle w:val="BodyText"/>
      </w:pPr>
      <w:r>
        <w:t xml:space="preserve">Lúc Trong đầu Lam Khả Tâm hiện lên khuôn mặt đó, trong lòng lại đau đớn.</w:t>
      </w:r>
    </w:p>
    <w:p>
      <w:pPr>
        <w:pStyle w:val="BodyText"/>
      </w:pPr>
      <w:r>
        <w:t xml:space="preserve">Bóp lòng bàn tay mình, Lam Khả Tâm lại cảnh báo chính mình: không được nhớ hắn.</w:t>
      </w:r>
    </w:p>
    <w:p>
      <w:pPr>
        <w:pStyle w:val="BodyText"/>
      </w:pPr>
      <w:r>
        <w:t xml:space="preserve">Lúc bốn cô cười cười nói nới, hoàn toàn không phát hiên ra người đàn ông tướng mạo bình thường mặc bộ đồ thể thao vẫn luôn bám đuôi các cô.</w:t>
      </w:r>
    </w:p>
    <w:p>
      <w:pPr>
        <w:pStyle w:val="BodyText"/>
      </w:pPr>
      <w:r>
        <w:t xml:space="preserve">“Báo cáo đạo diễn, nhân vật mục tiêu vào đường Vương Phủ, xin chờ chỉ thị tiếp theo” Tai nghe cắm trên tai người đàn ông, giống như dáng vẻ đang nhận điện thoại của người khác, vừa quan sát hành tung của đám người Lam Khả Tâm, vừa báo cáo.</w:t>
      </w:r>
    </w:p>
    <w:p>
      <w:pPr>
        <w:pStyle w:val="BodyText"/>
      </w:pPr>
      <w:r>
        <w:t xml:space="preserve">“Có bị bại lộ không?”</w:t>
      </w:r>
    </w:p>
    <w:p>
      <w:pPr>
        <w:pStyle w:val="BodyText"/>
      </w:pPr>
      <w:r>
        <w:t xml:space="preserve">“Tạm thời thì chưa.”</w:t>
      </w:r>
    </w:p>
    <w:p>
      <w:pPr>
        <w:pStyle w:val="BodyText"/>
      </w:pPr>
      <w:r>
        <w:t xml:space="preserve">“Tiếp tục theo dõi”.</w:t>
      </w:r>
    </w:p>
    <w:p>
      <w:pPr>
        <w:pStyle w:val="BodyText"/>
      </w:pPr>
      <w:r>
        <w:t xml:space="preserve">“Vâng đạo diễn”.</w:t>
      </w:r>
    </w:p>
    <w:p>
      <w:pPr>
        <w:pStyle w:val="BodyText"/>
      </w:pPr>
      <w:r>
        <w:t xml:space="preserve">Lúc Lam Khả Tâm và máy người vào con phố ẩm thực bên cạnh khu vương phủ, người đàn ông lại báo cáo: “Báo cáo đạo diễn, nhân vật mục tiêu vào phố ẩm thực thích hợp nhận”.</w:t>
      </w:r>
    </w:p>
    <w:p>
      <w:pPr>
        <w:pStyle w:val="BodyText"/>
      </w:pPr>
      <w:r>
        <w:t xml:space="preserve">Bên loa kia có chút do dự, giọng chín chắn của một người đàn ông vang lên: “Thu lưới, tốc chiến tốc thắng, đừng thu hút người đi đường xung quanh”.</w:t>
      </w:r>
    </w:p>
    <w:p>
      <w:pPr>
        <w:pStyle w:val="BodyText"/>
      </w:pPr>
      <w:r>
        <w:t xml:space="preserve">“Vâng, đạo diễn”.</w:t>
      </w:r>
    </w:p>
    <w:p>
      <w:pPr>
        <w:pStyle w:val="BodyText"/>
      </w:pPr>
      <w:r>
        <w:t xml:space="preserve">ng0ctu231</w:t>
      </w:r>
    </w:p>
    <w:p>
      <w:pPr>
        <w:pStyle w:val="Compact"/>
      </w:pPr>
      <w:r>
        <w:br w:type="textWrapping"/>
      </w:r>
      <w:r>
        <w:br w:type="textWrapping"/>
      </w:r>
    </w:p>
    <w:p>
      <w:pPr>
        <w:pStyle w:val="Heading2"/>
      </w:pPr>
      <w:bookmarkStart w:id="232" w:name="chương-206-món-quà-thứ-hai."/>
      <w:bookmarkEnd w:id="232"/>
      <w:r>
        <w:t xml:space="preserve">210. Chương 206: Món Quà Thứ Hai.</w:t>
      </w:r>
    </w:p>
    <w:p>
      <w:pPr>
        <w:pStyle w:val="Compact"/>
      </w:pPr>
      <w:r>
        <w:br w:type="textWrapping"/>
      </w:r>
      <w:r>
        <w:br w:type="textWrapping"/>
      </w:r>
      <w:r>
        <w:t xml:space="preserve">Diệp Thu lái chiếc xe Ferrari của Đường Quả khiến hắn luôn muốn thử nhưng chưa có cơ hội đắc thủ, vứt Lâm Bảo Nhi ở trên tầng quát tháo phẫn nộ ở phía sau, chiếc xe chạy ra khỏi cổng liền nhanh chóng chạy về phía đường quốc lộ.</w:t>
      </w:r>
    </w:p>
    <w:p>
      <w:pPr>
        <w:pStyle w:val="BodyText"/>
      </w:pPr>
      <w:r>
        <w:t xml:space="preserve">“Chúng ta đi đâu đây?” Đường Quả vừa nãy bị Diệp Thu kéo tay đi, cơ thể giống như bị điện giật, thần kinh tê liệt, đầu óc mơ hồ mãi. Lúc lên xe bị gió lạnh đêm mùa thu ở Yến Kinh thổi tới, mới tỉnh lại.</w:t>
      </w:r>
    </w:p>
    <w:p>
      <w:pPr>
        <w:pStyle w:val="BodyText"/>
      </w:pPr>
      <w:r>
        <w:t xml:space="preserve">Trong lòng cảm thấy rất hiếu kỳ, bình thường đều ôm ôm ấp ấp Bảo Nhi, cũng không cảm thấy điều khác thường gì. Sao bị tên cầm thú này sờ tay, mình giống như uống phải thuốc mê sự thông minh ít nhất cũng phải giảm đi 80%.</w:t>
      </w:r>
    </w:p>
    <w:p>
      <w:pPr>
        <w:pStyle w:val="BodyText"/>
      </w:pPr>
      <w:r>
        <w:t xml:space="preserve">“Đến nơi cô sẽ biết.” Diệp Thu nói tỉnh bơ. Lúc nói chuyện, lại tăng tốc xe, chiếc xe chạy qua những cái bóng mờ ảo thu hút ánh mắt người đi đường, vụt thoáng qua, như ma quỷ.</w:t>
      </w:r>
    </w:p>
    <w:p>
      <w:pPr>
        <w:pStyle w:val="BodyText"/>
      </w:pPr>
      <w:r>
        <w:t xml:space="preserve">Đường Quả cũng không hỏi nữa, cơ thể buông lỏng nằm dựa vào ghế, lẳng lặng hưởng thụ một đêm nhàn hạ khó có được. Từ sau vụ việc bị bắt cóc, cô rất ít có cơ hội ra ngoài vào buổi tối. Cũng chỉ có lúc đi cùng Diệp Thu, mới khiến cô cảm thấy mình được an toàn.</w:t>
      </w:r>
    </w:p>
    <w:p>
      <w:pPr>
        <w:pStyle w:val="BodyText"/>
      </w:pPr>
      <w:r>
        <w:t xml:space="preserve">Chiếc xe phóng đi vội vã, các đường đi qua Đường Quả đều cảm thấy rất quen. Lúc định hỏi Diệp Thu rốt cuộc dẫn cô đi đâu, liền nghe thấy tiếng động cơ ầm ầm phía xa. Đường Quả lập tức hiểu ra, nơi này cô đã từng tới.</w:t>
      </w:r>
    </w:p>
    <w:p>
      <w:pPr>
        <w:pStyle w:val="BodyText"/>
      </w:pPr>
      <w:r>
        <w:t xml:space="preserve">“Sao anh lại dẫn tôi tới Lang Sơn” Đường Quả quay mặt nhìn Diệp Thu vẫn giữ nụ cười thản nhiên bên cạnh, nụ cười mà cô vừa yêu thích vừa đáng ghét. Thích là vì cười rất đẹp, ghét vì người này luôn tự mình cho rằng mọi việc nắm trong lòng bàn tay hắn, đúng là khiến người khác không chịu nổi.</w:t>
      </w:r>
    </w:p>
    <w:p>
      <w:pPr>
        <w:pStyle w:val="BodyText"/>
      </w:pPr>
      <w:r>
        <w:t xml:space="preserve">Từ sau lần bị người ta lừa tới Lang Sơn đua xe hơn nữa suýt nữa gặp phải bắt cóc, Đường Quả không dám tới nơi này nữa. Thậm chí thấy nơi này trong lòng còn có chút sợ hãi. Một khi bị rắn cắn, mười năm vẫn còn sợ. Nếu không biết thân thủ tên cầm thú bên cạnh cũng không tồi, năm ba người khó mà đến gần được, cô sẽ bắt Diệp Thu nhanh chóng quay đầu xe rời khỏi đây.</w:t>
      </w:r>
    </w:p>
    <w:p>
      <w:pPr>
        <w:pStyle w:val="BodyText"/>
      </w:pPr>
      <w:r>
        <w:t xml:space="preserve">“Tặng quà sinh nhật cho cô” Diệp Thu cười nói.</w:t>
      </w:r>
    </w:p>
    <w:p>
      <w:pPr>
        <w:pStyle w:val="BodyText"/>
      </w:pPr>
      <w:r>
        <w:t xml:space="preserve">“Đây được coi là quà sinh nhật sao?” Đường Quả quay mặt nhình chằm chằm Diệp Thu hỏi. Đối phương không hề nhìn cô, vẫn lái xe đi vào trong đám xe ồn ào kia.</w:t>
      </w:r>
    </w:p>
    <w:p>
      <w:pPr>
        <w:pStyle w:val="BodyText"/>
      </w:pPr>
      <w:r>
        <w:t xml:space="preserve">Lang Sơn đã trải qua lên đài xuống đài bao lần đấu thầu quyết liệt, cuối cùng rơi vào tay tập đoàn Đường Thị. Chỉ là bản đồ quy hoạch hiện giờ còn đang trong quá trình triển khai. Vẫn có một số vấn đề cần từng bước thương hiệp với chính phủ. Tạm thời tập đoàn Đường Thị cũng không mạo hiểm đầu tư nguồn vốn vào sửa sang lại khu đất hoang này.</w:t>
      </w:r>
    </w:p>
    <w:p>
      <w:pPr>
        <w:pStyle w:val="BodyText"/>
      </w:pPr>
      <w:r>
        <w:t xml:space="preserve">Nhóm đua xe hình như biết những ngày tháng tốt đẹp của họ không còn dài, chơi càng thêm kịch liệt. Lúc xe của Diệp Thu chạy vào trong, xung quanh đã tụ họp mấy trăm chiếc xe cao vừa thấp, tiếng nhạc đinh tai nhức óc, có người còn ân ái trước mặt mọi người trong không khí nồng nặc mùi cồn rượu và mùi hooc môn.</w:t>
      </w:r>
    </w:p>
    <w:p>
      <w:pPr>
        <w:pStyle w:val="BodyText"/>
      </w:pPr>
      <w:r>
        <w:t xml:space="preserve">Bên này cũng có những xe hàng hiệu BMW, Audi, Lotus, nhưng so với chiếc xe màu đỏ chói mắt này của Diệp Thu quả thật còn kém xa. Hơn nữa ngồi trong xe còn là một cô gái mặc váy dài trắng dung mạo thanh tú xinh đẹp như một tiểu công chúa, không khỏi thu hút sự chú ý của tất cả mọi người ở đó.</w:t>
      </w:r>
    </w:p>
    <w:p>
      <w:pPr>
        <w:pStyle w:val="BodyText"/>
      </w:pPr>
      <w:r>
        <w:t xml:space="preserve">“Hey, tên tiểu tử kia là ai? Hoành tráng như vậy?”</w:t>
      </w:r>
    </w:p>
    <w:p>
      <w:pPr>
        <w:pStyle w:val="BodyText"/>
      </w:pPr>
      <w:r>
        <w:t xml:space="preserve">“Không biết. Mình chỉ biết em ngồi bên cạnh tên đó thôi nhìn rất có điểm, rất thuần khiết, giống em học sinh quá. Ông hiện giờ không có hứng thú với con gái lẳng lơ, muốn tìm một em học sinh thử mùi đây.”</w:t>
      </w:r>
    </w:p>
    <w:p>
      <w:pPr>
        <w:pStyle w:val="BodyText"/>
      </w:pPr>
      <w:r>
        <w:t xml:space="preserve">“Anh Báo Tử, hay là anh em chúng ta lên đi nhờ đường?”</w:t>
      </w:r>
    </w:p>
    <w:p>
      <w:pPr>
        <w:pStyle w:val="BodyText"/>
      </w:pPr>
      <w:r>
        <w:t xml:space="preserve">“Cút mẹ ngươi đi. Ngươi không thấy người ta lái là loại xe gì hả? Ferrari Spidr 16M, cả thế giới chỉ có 499 chiếc. Người như vậy chúng ta chạm tới hả? Nữ sinh viên sinh đẹp khắp nơi đều có, năm nghìn đồng có thể bao cả tháng, cổ chỉ có một cái thôi, phải biết quý trọng.”</w:t>
      </w:r>
    </w:p>
    <w:p>
      <w:pPr>
        <w:pStyle w:val="BodyText"/>
      </w:pPr>
      <w:r>
        <w:t xml:space="preserve">Lúc Diệp Thu đi, đã có hai chiếc xe ở tư thế chờ sẵn, một chiếc là dòng xe hiện đại, một chiếc là xe đua TF, đều không đến mức cao cấp, nhưng vỏ ngoài cũng vô cùng hoành tráng, cũng không phải là một nhân viên văn phòng có thể đủ tiền mà mua.</w:t>
      </w:r>
    </w:p>
    <w:p>
      <w:pPr>
        <w:pStyle w:val="BodyText"/>
      </w:pPr>
      <w:r>
        <w:t xml:space="preserve">Cô gái ngực to mà Diệp Thu luôn hoài niệm đã đứng phía trước, vẫn như lần trước, mặc áo màu đỏ, bên dưới là chiếc quần đùi màu đỏ lộ ra phần nửa phần mông. Phần thịt trắng hồng nõn nà tích tụ ở ngực, thật là đồ sộ.</w:t>
      </w:r>
    </w:p>
    <w:p>
      <w:pPr>
        <w:pStyle w:val="BodyText"/>
      </w:pPr>
      <w:r>
        <w:t xml:space="preserve">Diệp Thu cười cười với Đường Quả, lái xe chạy thẳng tới bên cạnh hai chiếc xe đó, khiến người khác nhìn không hiểu sao cả.</w:t>
      </w:r>
    </w:p>
    <w:p>
      <w:pPr>
        <w:pStyle w:val="BodyText"/>
      </w:pPr>
      <w:r>
        <w:t xml:space="preserve">Một người đàn ông râu dài để lộ ra những hình xăm trên người trên cánh tay vô cùng khỏe mạnh đi tới, ánh mắt thèm muốn nhìn Đường Quả, sau đó nhìn chằm chằm Diệp Thu nói: “Huynh đệ lần đầu tiên tới à? Lẽ nào không biết quy tắc ở đây?”</w:t>
      </w:r>
    </w:p>
    <w:p>
      <w:pPr>
        <w:pStyle w:val="BodyText"/>
      </w:pPr>
      <w:r>
        <w:t xml:space="preserve">“Quy tắc gì?” Diệp Thu cười hỏi. Mình và Đường Quả lần trước tới đây, nhưng lần trước cách ăn mặc của Đường Quả so với cách ăn mặc thuần khiết hôm nay quả thật khác xa. Mình càng không thể bị bọn họ nhớ ra được. Nhưng sợ rằng chiếc xe này càng khiến người ta ghi nhớ hơn.</w:t>
      </w:r>
    </w:p>
    <w:p>
      <w:pPr>
        <w:pStyle w:val="BodyText"/>
      </w:pPr>
      <w:r>
        <w:t xml:space="preserve">“Bởi vì Lang Sơn đường rất hẹp, chỉ có thể một xe chạy thôi. Cho nên. Số xe mỗi lần thi đấu không vượt quá hai chiếc. Đây là quy định. Nếu ngươi muốn tham gia thi đấu, có thể đăng ký, chúng ta sẽ sắp xếp đối thủ cho ngươi. Đương nhiên, ngươi cũng có thể tự mình chọn đối thủ. Đánh cuộc bao nhiêu là chuyện của các người, nhưng ta muốn lấy 10% tiền hoa hồng”. Người đàn ồng khỏe manh này thấy DIệp Thu cũng không phải là người bình thường, nói chuyện cũng khá lịch sự”.</w:t>
      </w:r>
    </w:p>
    <w:p>
      <w:pPr>
        <w:pStyle w:val="BodyText"/>
      </w:pPr>
      <w:r>
        <w:t xml:space="preserve">Diệp Thu cười nói: “Ta không có quá nhiều thời gian, chỉ chạy một trận. Thế này đi, bọn họ các bao nhiêu, ta lấy số tiền gấp đôi. Nếu bọn họ thắng, có thể thắng ba phần. Sao? Ngươi có thể đi hỏi ý kiến hai người bọn họ?”</w:t>
      </w:r>
    </w:p>
    <w:p>
      <w:pPr>
        <w:pStyle w:val="BodyText"/>
      </w:pPr>
      <w:r>
        <w:t xml:space="preserve">Người đàn ông nghĩ ngợi, chạy tới thương lượng với chủ hai chiếc xe kia, nói: “Bọn họ đống ý cho ngươi gia nhập. Bọn họ cá mười vạn một ván, ngươi có mang tiền mặt theo không?”</w:t>
      </w:r>
    </w:p>
    <w:p>
      <w:pPr>
        <w:pStyle w:val="BodyText"/>
      </w:pPr>
      <w:r>
        <w:t xml:space="preserve">Diệp Thu sao có thể mang mười vạn tiền mặt theo mình, cười nói: “Đột nhiên quyết định tới đây chơi, không biết ở đây có dùng thẻ được không?”</w:t>
      </w:r>
    </w:p>
    <w:p>
      <w:pPr>
        <w:pStyle w:val="BodyText"/>
      </w:pPr>
      <w:r>
        <w:t xml:space="preserve">“Rất xin lỗi. Không được. Chúng ta chỉ nhận tiền mặt”. Người đàn ông râu dài nhún nhún vai nói.</w:t>
      </w:r>
    </w:p>
    <w:p>
      <w:pPr>
        <w:pStyle w:val="BodyText"/>
      </w:pPr>
      <w:r>
        <w:t xml:space="preserve">Đường Quả dứt vòng cổ hôm nay cố ý đeo xuống nói: “Cái này đáng giá ba lăm vạn. Ngươi không ngại có thể tìm một người có nghề tới kiểm tra. Để vật này thế chấp trước đi.”</w:t>
      </w:r>
    </w:p>
    <w:p>
      <w:pPr>
        <w:pStyle w:val="BodyText"/>
      </w:pPr>
      <w:r>
        <w:t xml:space="preserve">Người đàn ông vẫy vẫy tay, một cô gái xinh đẹp gợi cảm đi tới, dính lays người đàn ông, làm nũng nói: “Anh Hắc, tìm người ta có việc gì thế?”</w:t>
      </w:r>
    </w:p>
    <w:p>
      <w:pPr>
        <w:pStyle w:val="BodyText"/>
      </w:pPr>
      <w:r>
        <w:t xml:space="preserve">“Cái này đáng giá bao nhiêu tiền?” Người đàn ông giơ sợi dây chuyền hỏi.</w:t>
      </w:r>
    </w:p>
    <w:p>
      <w:pPr>
        <w:pStyle w:val="BodyText"/>
      </w:pPr>
      <w:r>
        <w:t xml:space="preserve">Mắt cô gái bỗng sáng lên, vui mừng nói: “Oxette, nữ thần Hy Lạp? Trời ơi, thật hay giả?”</w:t>
      </w:r>
    </w:p>
    <w:p>
      <w:pPr>
        <w:pStyle w:val="BodyText"/>
      </w:pPr>
      <w:r>
        <w:t xml:space="preserve">Sau khi cô gái lấy tay sờ sờ, kêu lên: “Trời ơi, là thật. Chiếc vòng này ta từng xem người mẫu trên tạp chí. Phải tới mấy chục vạn cơ. Ahh Hắc, anh lấy ở đâu đấy? Cho em mượn em đeo một ngày được không? Hoặc một tối cũng được. Tối nay anh muốn làm gì người ta cũng được.”</w:t>
      </w:r>
    </w:p>
    <w:p>
      <w:pPr>
        <w:pStyle w:val="BodyText"/>
      </w:pPr>
      <w:r>
        <w:t xml:space="preserve">Người đàn ông tát cô gái một cái, mắng: “Cô cũng có hứng thú với đồ vật này, làm nũng cũng không biết xem thời gian, cút sang một bên. Đây là đồ của người khác, có thể cho cô sao?”</w:t>
      </w:r>
    </w:p>
    <w:p>
      <w:pPr>
        <w:pStyle w:val="BodyText"/>
      </w:pPr>
      <w:r>
        <w:t xml:space="preserve">Cô gái vẻ mặt thất vọng bỏ đi, lúc đi còn không quên ghen ghét nhìn Đường Quả một cái. Người đàn ông râu dài nói: “Được. ta tin các người. Có thể lái xe Ferrari sao có thể để ý tới 20 vạn chứ. Vật này để ta giữ giúp các người trước đã. Nếu các người thua, các người có thể mang tiền tới chuộc nó. Nếu thắng, vật này và số tiền 20 vạn sẽ dâng cả lên các người.”</w:t>
      </w:r>
    </w:p>
    <w:p>
      <w:pPr>
        <w:pStyle w:val="BodyText"/>
      </w:pPr>
      <w:r>
        <w:t xml:space="preserve">Diệp Thu gật gật đầu, nhìn Đường Quả hỏi: “Đồ vật đó không quan trọng với cô?”</w:t>
      </w:r>
    </w:p>
    <w:p>
      <w:pPr>
        <w:pStyle w:val="BodyText"/>
      </w:pPr>
      <w:r>
        <w:t xml:space="preserve">“Đều là của khách hàng công ty cha ta tặng. Ở nhà tôi còn mấy chiếc nữa. Bình thường cũng không dùng tới. Bảo Nhi và chị Mặc Nùng cũng không đeo mấy đồ này. Đeo trên cổ giống như đeo xích vậy , khó chịu” Đường Quả cười nói. “Nếu không phải cảm thấy nó rất hợp với quần áo tôi hôm nay, tôi cũng sẽ không đeo.”</w:t>
      </w:r>
    </w:p>
    <w:p>
      <w:pPr>
        <w:pStyle w:val="BodyText"/>
      </w:pPr>
      <w:r>
        <w:t xml:space="preserve">“Uh, yên tâm đi. Chúng ta sẽ không thua” Vẻ mặt Diệp Thu tự tin nói.</w:t>
      </w:r>
    </w:p>
    <w:p>
      <w:pPr>
        <w:pStyle w:val="BodyText"/>
      </w:pPr>
      <w:r>
        <w:t xml:space="preserve">Vấn đề có thể giải quyết bằng tiền thì không còn là vấn đề. Diệp Thu chỉ là đưa giá cao hơn một lần, lập tức phá vỡ quy tắc chỉ có thể chạy hai xe ở Lang Sơn. Ba xe xếp song song nhau, cô gái ngực lớn lẳng lơ hôn môi xa về người xem xung quanh, Thỉnh thoảng còn đắc ý bọn họ vểnh cao bộ mông rất cong của mình hoặc là tốc chiếc váy ngắn màu đỏ lên, bên trong không mặc cái gì.</w:t>
      </w:r>
    </w:p>
    <w:p>
      <w:pPr>
        <w:pStyle w:val="BodyText"/>
      </w:pPr>
      <w:r>
        <w:t xml:space="preserve">“Không được nhìn” Đường Quả thấy Diệp Thu say đắm nhìn chằm chằm vào bộ ngực người ta, tức giận lên tiếng quát.</w:t>
      </w:r>
    </w:p>
    <w:p>
      <w:pPr>
        <w:pStyle w:val="BodyText"/>
      </w:pPr>
      <w:r>
        <w:t xml:space="preserve">“Không sao. Dù sao cũng không thu tiền” Diệp Thu cười nói.</w:t>
      </w:r>
    </w:p>
    <w:p>
      <w:pPr>
        <w:pStyle w:val="BodyText"/>
      </w:pPr>
      <w:r>
        <w:t xml:space="preserve">Tiếng còi ô tô vang lên, cô gái ngực to kia lùi sau hai bước. Sau khi tiếng còi thứ ba vang lên, nàng ta liền vẻ mặt vui sướng xé rách chiếc áo ngực màu đỏ của mình. Lúc bộ ngực nhảy lên sung sướng, chiếc xe Ferrari màu đỏ nhanh chóng lao lên trên cùng.</w:t>
      </w:r>
    </w:p>
    <w:p>
      <w:pPr>
        <w:pStyle w:val="BodyText"/>
      </w:pPr>
      <w:r>
        <w:t xml:space="preserve">Món quà thứ hai, là sự thẳng thắn thành khẩn của Diệp Thu với Đường Quả.</w:t>
      </w:r>
    </w:p>
    <w:p>
      <w:pPr>
        <w:pStyle w:val="BodyText"/>
      </w:pPr>
      <w:r>
        <w:t xml:space="preserve">ng0ctu231</w:t>
      </w:r>
    </w:p>
    <w:p>
      <w:pPr>
        <w:pStyle w:val="Compact"/>
      </w:pPr>
      <w:r>
        <w:br w:type="textWrapping"/>
      </w:r>
      <w:r>
        <w:br w:type="textWrapping"/>
      </w:r>
    </w:p>
    <w:p>
      <w:pPr>
        <w:pStyle w:val="Heading2"/>
      </w:pPr>
      <w:bookmarkStart w:id="233" w:name="chương-207-xa-hậu."/>
      <w:bookmarkEnd w:id="233"/>
      <w:r>
        <w:t xml:space="preserve">211. Chương 207: Xa Hậu.</w:t>
      </w:r>
    </w:p>
    <w:p>
      <w:pPr>
        <w:pStyle w:val="Compact"/>
      </w:pPr>
      <w:r>
        <w:br w:type="textWrapping"/>
      </w:r>
      <w:r>
        <w:br w:type="textWrapping"/>
      </w:r>
      <w:r>
        <w:t xml:space="preserve">Lượng vận động thế này còn nhiều hơn so với vận động viên đội bóng đá quốc gia Trung Quốc, có lúc bạn không thể không kiên quyết giữ sự tôn kính với phụ nữ ở một số phương diện.</w:t>
      </w:r>
    </w:p>
    <w:p>
      <w:pPr>
        <w:pStyle w:val="BodyText"/>
      </w:pPr>
      <w:r>
        <w:t xml:space="preserve">Bốn người bàn bạc một chút, quyết định đi ăn thịt nướng Mông Cổ, lúc đang định vào cửa hàng, một chiếc xe vừa nãy chầm chậm theo đuôi phía sau đột nhiên tăng tốc, két một tiếng dừng lại bên cạnh mấy cô gái.</w:t>
      </w:r>
    </w:p>
    <w:p>
      <w:pPr>
        <w:pStyle w:val="BodyText"/>
      </w:pPr>
      <w:r>
        <w:t xml:space="preserve">Bạn mập cùng phòng ký túc là người phản ứng lại đầu tiên, lên tiếng mắng: “Không có mắt à? Sao lại lái xe như vậy?”</w:t>
      </w:r>
    </w:p>
    <w:p>
      <w:pPr>
        <w:pStyle w:val="BodyText"/>
      </w:pPr>
      <w:r>
        <w:t xml:space="preserve">Lúc định mắng tiếp , liền thấy từ thùng xe mở ra, từ trong nhảy ra hai người đàn ông mặc âu phục màu đen đeo kính râm, xông tới một trái một phải lôi Lam Khả Tâm vẻ mặt vẫn còn kinh ngạc rõ ràng là vừa vui vừa sợ lên xe.</w:t>
      </w:r>
    </w:p>
    <w:p>
      <w:pPr>
        <w:pStyle w:val="BodyText"/>
      </w:pPr>
      <w:r>
        <w:t xml:space="preserve">Lam Khả Tâm còn chưa kịp hét lên, miệng đã bịt bởi một khăn có mùi khác thường, sau đó ý thức dần dần mơ hồ, sức lực trên người giống như bị cái gì đó rút hết, càng ngày càng nhỏ, cuôi cùng biến mất.</w:t>
      </w:r>
    </w:p>
    <w:p>
      <w:pPr>
        <w:pStyle w:val="BodyText"/>
      </w:pPr>
      <w:r>
        <w:t xml:space="preserve">“Trời ơi, Bọn họ làm gì vậy? Sao lại cướp mất người rồi?” Bạn mập chạy lên lôi người, một người đàn ông đạp lại cho một cái, người lảo đảo lùi sau mấy bước, đặt mông ngồi bịch xuống mặt đất.</w:t>
      </w:r>
    </w:p>
    <w:p>
      <w:pPr>
        <w:pStyle w:val="BodyText"/>
      </w:pPr>
      <w:r>
        <w:t xml:space="preserve">Lúc này, hai cô gái cùng phòng ký túc khác mới tỉnh lại. lúc muốn cứu người, chiếc xe đã chạy xa rồi.</w:t>
      </w:r>
    </w:p>
    <w:p>
      <w:pPr>
        <w:pStyle w:val="BodyText"/>
      </w:pPr>
      <w:r>
        <w:t xml:space="preserve">Sinh viên đại học mới nhập trường còn chưa thấy cảnh đời thế nào, kiểu việc cướp người trên phố thế này lại càng là lần đầu gặp phải. hai người sững sỡ đứng mãi ở đó, mới nhớ ra la lớn: “Cứu, cướp người. Bạn ta bị người khác bắt đi rồi.</w:t>
      </w:r>
    </w:p>
    <w:p>
      <w:pPr>
        <w:pStyle w:val="BodyText"/>
      </w:pPr>
      <w:r>
        <w:t xml:space="preserve">Nghe thấy tiếng hét của hai cô, gây sự chú ý của người đi đường, chỉ là tình người lạnh nhạt, không ai muốn tới giúp bọn họ làm gì. Chỉ là khuôn mặt hiếu kỳ, vẻ mặt giống như chờ đợi màn kịch đặc sắc khai mạc.</w:t>
      </w:r>
    </w:p>
    <w:p>
      <w:pPr>
        <w:pStyle w:val="BodyText"/>
      </w:pPr>
      <w:r>
        <w:t xml:space="preserve">“Làm thế nào?” Vẻ mặt một bạn gái lo lắng hỏi.</w:t>
      </w:r>
    </w:p>
    <w:p>
      <w:pPr>
        <w:pStyle w:val="BodyText"/>
      </w:pPr>
      <w:r>
        <w:t xml:space="preserve">“Chúng ta có cần báo cảnh sát không?”</w:t>
      </w:r>
    </w:p>
    <w:p>
      <w:pPr>
        <w:pStyle w:val="BodyText"/>
      </w:pPr>
      <w:r>
        <w:t xml:space="preserve">“Nhưng báo cảnh sát rồi bọn họ có …Khả Tâm không?”</w:t>
      </w:r>
    </w:p>
    <w:p>
      <w:pPr>
        <w:pStyle w:val="BodyText"/>
      </w:pPr>
      <w:r>
        <w:t xml:space="preserve">Đây là chuyện xảy ra trong nháy mắt, hơn nữa tốc độ của đối phương quá nhanh, không nói một lời, bắt người đưa đi, cũng không nói nguyên nhân bọn họ bắt cóc Lam Khả Tâm và bảo bọn họ điều gì cả, khiến từng người bọn họ không hiểu gì cả.</w:t>
      </w:r>
    </w:p>
    <w:p>
      <w:pPr>
        <w:pStyle w:val="BodyText"/>
      </w:pPr>
      <w:r>
        <w:t xml:space="preserve">“Mau báo cảnh sát đi” Một bạn gái đứng ở cửa phụ trách đón khách chứng kiến toàn bộ quá trình sự việc, thất vẻ mặt ngơ ngác đờ đẫn của mấy cô gái, không chịu được lên tiếng nhắc. Một người đàn ông như tổ trưởng đột nhiên quát lớn, thậm chí muốn khai trừ cô. Cô gái đau khổ cầu xin mãi, mới giữ được việc.</w:t>
      </w:r>
    </w:p>
    <w:p>
      <w:pPr>
        <w:pStyle w:val="BodyText"/>
      </w:pPr>
      <w:r>
        <w:t xml:space="preserve">Bọn họ không cùng khoa với Lam Khả Tâm, cũng không biết số điện thoại của giáo viên phụ đạo của Lam Khả Tâm, lại không phải học sinh cán bộ . Điện thoại của lãnh đạo trong trường cũng không có. Ba người do dự một hồi, vẫn là bạn mập thần kinh mạnh nhất dũng cảm nhất gọi điện báo cảnh sát.</w:t>
      </w:r>
    </w:p>
    <w:p>
      <w:pPr>
        <w:pStyle w:val="BodyText"/>
      </w:pPr>
      <w:r>
        <w:t xml:space="preserve">Mọi người đều biết, từng bước, từng bước, trước khi có thể đoạt tới vị trí thứ nhất, vậy thì chẳng khác gì thắng lợi chắc như đinh đóng cột. Nếu thực lực của người kém nhau không xa, người đầu tiên hiện giờ cũng có thể là người cuối cùng trước khi kết thúc.</w:t>
      </w:r>
    </w:p>
    <w:p>
      <w:pPr>
        <w:pStyle w:val="BodyText"/>
      </w:pPr>
      <w:r>
        <w:t xml:space="preserve">Eo núi ở Lang Sơn vừa hẹp vừa nguy hiểm, chỉ có thể chứa hai xe chạy qua. Chỉ mỗi lần tới chỗ quẹo ngã tư mới có cơ hội siêu việt. Nếu chiếc xe chạy đầu tiên nếu có thể ổn định được ở mấy ngã tư này, hoặc là dùng một vài thủ đoạn nhỏ ngăn cản xe phía sau vượt lên, thường có thể giữ được vị trí thứ nhất tới cuối cùng.</w:t>
      </w:r>
    </w:p>
    <w:p>
      <w:pPr>
        <w:pStyle w:val="BodyText"/>
      </w:pPr>
      <w:r>
        <w:t xml:space="preserve">Thấy chiếc xe Ferrari màu đỏ vọt lên. Mọi người xem xung quanh lập tức bắt đầu bàn tán, có người khen kỹ thuật lái xe của chủ xe tốt, càng có nhiều người xem thường lại còn nói tục. Dù sao, tất cả đồ vật tốt thượng đế đều mang tới cho bạn, sẽ làm cho không ít người ghen ghét đố kỵ.</w:t>
      </w:r>
    </w:p>
    <w:p>
      <w:pPr>
        <w:pStyle w:val="BodyText"/>
      </w:pPr>
      <w:r>
        <w:t xml:space="preserve">Không ai biết Diệp Thu chỉ là một vệ sĩ, còn cho rằng hắn là một thế gia công tử có hậu thuẫn. Lái xe hàng hiệu, tán gái đẹp. Cuộc sống như vậy chắc chắn sẽ khiến tâm trạng một số người buồn bực rồi.</w:t>
      </w:r>
    </w:p>
    <w:p>
      <w:pPr>
        <w:pStyle w:val="BodyText"/>
      </w:pPr>
      <w:r>
        <w:t xml:space="preserve">Nhưng Diệp Thu lại nghĩ rất đơn giản, hắn chỉ là dùng cách này để thể hiện thiện ý, thành thật với Đường Quả.</w:t>
      </w:r>
    </w:p>
    <w:p>
      <w:pPr>
        <w:pStyle w:val="BodyText"/>
      </w:pPr>
      <w:r>
        <w:t xml:space="preserve">Từ khi tới Yến Kinh tất cả hành vi của Diệp Thu gần như có thể dùng một từ để hình dung: lừa dối. Đúng vậy, hoặc nhiều hoặc ít, hắn đã lừa gạt tất cả mọi người.</w:t>
      </w:r>
    </w:p>
    <w:p>
      <w:pPr>
        <w:pStyle w:val="BodyText"/>
      </w:pPr>
      <w:r>
        <w:t xml:space="preserve">Lần đầu tiên khi cùng Trầm Mặc Nùng tới Lang Sơn, Đường Quả đang đua xe với người ta. Lần đó hắn lừa Đường Quả nói mình không biết lái xe, sau đó cô chở mình liều mạng với người khác. Ngày đó là ngày bắt đầu. Từ đó Diệp Thu vẫn luôn đeo mặt nạ kết giao với cô. Cho dù sau khi cô gái tình cảm yếu đuối này toàn tâm toàn ý yêu mình, mình vẫn không mở rộng lòng mình với cô. Từ điều này mà nói, những gì Đường Quả hiểu về mình thậm chí còn kém xa Đông Nhi.</w:t>
      </w:r>
    </w:p>
    <w:p>
      <w:pPr>
        <w:pStyle w:val="BodyText"/>
      </w:pPr>
      <w:r>
        <w:t xml:space="preserve">Hôm nay là sinh nhật thứ 20 của Đường Quả. Món quà thứ hai mà Diệp Thu tặng cô chính là sự thành thật của mình. Mà dẫn cô tới đua xe là một lời dẫn, một lời dẫn có thể khiến cô tự suy nghĩ. Cô là một cô gái thông minh, nếu tĩnh tâm suy nghĩ điều gì, chắc chắn sẽ hiểu được rất nhiều chuyện. Nhưng lúc này Đường Quả lại không tĩnh tâm được, cô biết Diệp Thu đã trải qua thời gian huấn luyện ngắn mới biết lái xe, hơn nữa mình cũng bảo bác Uông làm giấy phép lái xe cho hắn, nhưng chưa từng nghĩ tới kỹ thuật lại xe của hắn lại lợi hại đến vậy, thậm chí ngay cả mình cũng không bằng.</w:t>
      </w:r>
    </w:p>
    <w:p>
      <w:pPr>
        <w:pStyle w:val="BodyText"/>
      </w:pPr>
      <w:r>
        <w:t xml:space="preserve">Nhưng chiếc Ferrari như ăn phải cái gì điên cuồng lao lên phía trước, đem hai chiếc xe phía sau ở lại mãi xa, Đường Quả mới phát hiện hóa ra Diệp Thủ là một cao thủ dấu nghề. Có thể chạy với tốc độ như vậy ở đường núi thế này, đúng là khả năng khác thường.</w:t>
      </w:r>
    </w:p>
    <w:p>
      <w:pPr>
        <w:pStyle w:val="BodyText"/>
      </w:pPr>
      <w:r>
        <w:t xml:space="preserve">“Nhanh, nhanh nữa lên.. thật dễ chịu” Đường Quả cởi dây an toàn , người kích động muốn đứng dậy. Tiếng gió gào rít thổi qua bên tai, tóc dài tết lại cũng bị gió thổi tung, chiếc kẹp tóc tinh chế cũng sớm không thấy bóng dáng nữa. Đường Quả cũng chẳng để ý, lớn tiếng hét khiến người nghe sôi máu lên.</w:t>
      </w:r>
    </w:p>
    <w:p>
      <w:pPr>
        <w:pStyle w:val="BodyText"/>
      </w:pPr>
      <w:r>
        <w:t xml:space="preserve">Mặc dù Diệp Thu biết Đường Quả hét như vậy cũng là không có lòng dạ nào nhưng không khỏi nghĩ về một phương diện nào đó. Nếu lúc Đường Quả nằm trên người mình cũng hét lớn như vậy, sẽ sớm kích thích người ta phát tiết ra thôi.</w:t>
      </w:r>
    </w:p>
    <w:p>
      <w:pPr>
        <w:pStyle w:val="BodyText"/>
      </w:pPr>
      <w:r>
        <w:t xml:space="preserve">“Ngồi chắc rồi” Diệp Thu không tiện chỉ ra trong lời nói của cô có ý khiến người nghĩ tới dâm dục, tránh lại bị cô mắng là tên háo sắc. Vừa may phía trước có một vòng cua, hai chiếc xe phía sau cũng điên cuồng tăng tốc. Diệp Thu biết bọn họ chắc chắc muốn vượt lên ở chỗ này, vì thế nhắc Đường Quả ngồi xuống ghế không lộn xộn nữa.</w:t>
      </w:r>
    </w:p>
    <w:p>
      <w:pPr>
        <w:pStyle w:val="BodyText"/>
      </w:pPr>
      <w:r>
        <w:t xml:space="preserve">Đường Quả từ gương chiếu hậu cũng phát hiện ra hai chiếc xe nhanh chóng tới gần. Lập tức ngoan ngoãn ngồi xuống ghế. Chỉ là vẻ mặt ửng hồng, kích động vừa nãy vẫn chưa biến mất.</w:t>
      </w:r>
    </w:p>
    <w:p>
      <w:pPr>
        <w:pStyle w:val="BodyText"/>
      </w:pPr>
      <w:r>
        <w:t xml:space="preserve">Lúc quẹo tất phải giảm tốc, nếu không vòng cua này và tốc độ của Diệp Thu, chiếc xe có thể lao thẳng xuống vách núi phía dưới. Những người lúc vòng cua vẫn bạt mạng tăng tốc là siêu nhân, bọn họ đã khắcphục được lự hấp dẫn của giới tự nhiên.</w:t>
      </w:r>
    </w:p>
    <w:p>
      <w:pPr>
        <w:pStyle w:val="BodyText"/>
      </w:pPr>
      <w:r>
        <w:t xml:space="preserve">Còn Diệp Thu lúc giảm tốc, hai chiếc xe phái sau cũng đã kéo khoảng cách lại gần hơn</w:t>
      </w:r>
    </w:p>
    <w:p>
      <w:pPr>
        <w:pStyle w:val="BodyText"/>
      </w:pPr>
      <w:r>
        <w:t xml:space="preserve">Diệp Thu không cho bọn họ chút cơ hội, chỉ là phanh xe lại một chút, đợi đầu xe chạy qua vòng cua, không vọt thẳng lên trước, Diệp Thu liền buông phanh xe, sau đó lại tăng tốc, vù một tiếng lại vọt lên thật xa. Lại bỏ lại hai chiếc xe phía sau.</w:t>
      </w:r>
    </w:p>
    <w:p>
      <w:pPr>
        <w:pStyle w:val="BodyText"/>
      </w:pPr>
      <w:r>
        <w:t xml:space="preserve">“Mẹ kiếp. Đúng là biến thái” Chủ xe TF màu đỏ giam tốc, đạp mạnh vào chiếc phanh.</w:t>
      </w:r>
    </w:p>
    <w:p>
      <w:pPr>
        <w:pStyle w:val="BodyText"/>
      </w:pPr>
      <w:r>
        <w:t xml:space="preserve">Lúc Diệp Thu chạy hết vòng quanh Lang Sơn chạy tới đích, đám người vẫn còn giữ đồng hồ xem thời gian kinh ngạc trợn mắt há mồm.</w:t>
      </w:r>
    </w:p>
    <w:p>
      <w:pPr>
        <w:pStyle w:val="BodyText"/>
      </w:pPr>
      <w:r>
        <w:t xml:space="preserve">10 phút 15 giây. Kỷ lục giữ lại ở Lang Sơn trước đây là 12 phút 47 giây. Chạy nhanh hơn 2 phút. Hai phút, đủ cho những cao thủ này đi qua bao nhiêu đường?</w:t>
      </w:r>
    </w:p>
    <w:p>
      <w:pPr>
        <w:pStyle w:val="BodyText"/>
      </w:pPr>
      <w:r>
        <w:t xml:space="preserve">Hiện trường chỉ một chốc yên lặng, sau đó bị tiếng quát của người dàn ồn râu dài vạm vỡ phá vỡ, “Các anh em, Xa vương mới của Yến Kinh đã xuất hiện, 10 phút 15 giây. Đạt được kỷ lục nhanh nhất. Các anh em, hoan hô nào. Bia rượu tối nay tính cho ta.”</w:t>
      </w:r>
    </w:p>
    <w:p>
      <w:pPr>
        <w:pStyle w:val="BodyText"/>
      </w:pPr>
      <w:r>
        <w:t xml:space="preserve">“Oh, xa vương”</w:t>
      </w:r>
    </w:p>
    <w:p>
      <w:pPr>
        <w:pStyle w:val="BodyText"/>
      </w:pPr>
      <w:r>
        <w:t xml:space="preserve">“Xa vương”</w:t>
      </w:r>
    </w:p>
    <w:p>
      <w:pPr>
        <w:pStyle w:val="BodyText"/>
      </w:pPr>
      <w:r>
        <w:t xml:space="preserve">“Xa vương” Mọi người đều kích động hô lớn, từng tiếng hô vẫy tay kính chào Diệp Thu, có người nói bọn họ là phế vật, có người nói bọn họ là cặn bã, còn có người nhìn bọn họ như quần thể bất lương. Nhưng lúc gặp phải kẻ mạnh đáng để tôn kính, bọn họ lại hoan hô tự lòng mình.</w:t>
      </w:r>
    </w:p>
    <w:p>
      <w:pPr>
        <w:pStyle w:val="BodyText"/>
      </w:pPr>
      <w:r>
        <w:t xml:space="preserve">Danh tước TF và chiếc xe phái hiện đại cũng chạy tới, thấy cảnh tượng náo nhiệt như vậy cũng không cảm thấy bất ngờ. Trên đường đi bọn họ đã bị biểu hiện của chiếc xe Ferrari màu đỏ cảm phục. Đây không phải là cuộc đấu cùng đẳng cấp.</w:t>
      </w:r>
    </w:p>
    <w:p>
      <w:pPr>
        <w:pStyle w:val="BodyText"/>
      </w:pPr>
      <w:r>
        <w:t xml:space="preserve">Hai người rất có phong độ đi tới bắt tay DIệp Thu. Người đàn ông râu quai nón đưa hai mươi vạn tiền mặt ba người thế chấp và sợi dây chuyền được cô gái đặt cọc cho Diệp Thu, nói: “Đáng lẽ chúng ta sẽ lấy ra 10 % hoa hồng, nhưng hôm nay ngươi phá vỡ kỷ lục trước đó. Số tiền này miễn đi. Lang Sơn có lẽ sắp bị khai phá rồi, điểm này sợ là cũng sắp bỏ đi rồi. Đối với những người yêu xe như chúng ta mà nói, trước khi kết thúc có thể gặp cao thủ như ngươi, cũng coi như một chuyện vui.”</w:t>
      </w:r>
    </w:p>
    <w:p>
      <w:pPr>
        <w:pStyle w:val="BodyText"/>
      </w:pPr>
      <w:r>
        <w:t xml:space="preserve">“Ngươi tên là gì?” Diệp Thu cười hỏi.</w:t>
      </w:r>
    </w:p>
    <w:p>
      <w:pPr>
        <w:pStyle w:val="BodyText"/>
      </w:pPr>
      <w:r>
        <w:t xml:space="preserve">“Hắc Tử mọi người đều gọi như thế” Người đàn ông râu quai nón nghe thấy DIệp Thu hỏi tên mình, cười trả lời.</w:t>
      </w:r>
    </w:p>
    <w:p>
      <w:pPr>
        <w:pStyle w:val="BodyText"/>
      </w:pPr>
      <w:r>
        <w:t xml:space="preserve">“ta có một người bạn tên là Tiểu Bạch” DIệp Thu gật gật đầu, thầm ghi nhớ tên hắn</w:t>
      </w:r>
    </w:p>
    <w:p>
      <w:pPr>
        <w:pStyle w:val="BodyText"/>
      </w:pPr>
      <w:r>
        <w:t xml:space="preserve">Diệp Thu nhận tiền, lúc đưa vòng cổ cho Đường Quả nói, Đường Quả lại không nhận, đỏ mặt nói: “Anh có thể tặng tôi món quà thứ ba không?”</w:t>
      </w:r>
    </w:p>
    <w:p>
      <w:pPr>
        <w:pStyle w:val="BodyText"/>
      </w:pPr>
      <w:r>
        <w:t xml:space="preserve">“Cái gì?” Diệp Thu nghĩ ngợi, đúng là không có món quà nào có thể tặng cô cả.</w:t>
      </w:r>
    </w:p>
    <w:p>
      <w:pPr>
        <w:pStyle w:val="BodyText"/>
      </w:pPr>
      <w:r>
        <w:t xml:space="preserve">“Đeo giúp tôi” Đường Quả đá Diệp Thu một cái, người này đúng như khúc gỗ vậy.</w:t>
      </w:r>
    </w:p>
    <w:p>
      <w:pPr>
        <w:pStyle w:val="BodyText"/>
      </w:pPr>
      <w:r>
        <w:t xml:space="preserve">“Hả?” Diệp Thu vẫn chưa phản ứng lại. Lúc đầu không phải là cô khí thế hung hăng tới gõ cửa, đem lời thề son sắt nói với Diệp Thu, “Tôi quyết định không yêu anh nữa” sao?</w:t>
      </w:r>
    </w:p>
    <w:p>
      <w:pPr>
        <w:pStyle w:val="BodyText"/>
      </w:pPr>
      <w:r>
        <w:t xml:space="preserve">Thấy Đường Quả mặt đỏ mặt trừng mắt với mình, Diệp Thu vội vàng chiếc vòng cổ dùng túi trong suốt bọc lấy. Người nghiêng qua, cẩn thận đeo sợi dây chuyền lên cổ Đường Quả.</w:t>
      </w:r>
    </w:p>
    <w:p>
      <w:pPr>
        <w:pStyle w:val="BodyText"/>
      </w:pPr>
      <w:r>
        <w:t xml:space="preserve">Nghĩ thầm chẳng trách cô ấy nói nặng, cổ ai đeo mấy chục vạn mà không có cảm giác này?</w:t>
      </w:r>
    </w:p>
    <w:p>
      <w:pPr>
        <w:pStyle w:val="BodyText"/>
      </w:pPr>
      <w:r>
        <w:t xml:space="preserve">Thấy Diệp Thu – mới được phong là xa vương Yến Kinh đeo dây chuyền cho bạn gái trước mặt mọi người, các cô gái ai cũng thèm muốn đến chết, giận một nỗi không thể túm Đường Quả từ trong xe quăng ra ngoài, sau đó mình sẽ thế chỗ cô ta. Người đàn ông vẻ mặt mập mờ cười. Không biết ai là người cầm đầu, mọi người ở đó lại hét lên một danh hiệu khác.</w:t>
      </w:r>
    </w:p>
    <w:p>
      <w:pPr>
        <w:pStyle w:val="BodyText"/>
      </w:pPr>
      <w:r>
        <w:t xml:space="preserve">“Xa hậu”</w:t>
      </w:r>
    </w:p>
    <w:p>
      <w:pPr>
        <w:pStyle w:val="BodyText"/>
      </w:pPr>
      <w:r>
        <w:t xml:space="preserve">“Xa hậu, xa hậu”.</w:t>
      </w:r>
    </w:p>
    <w:p>
      <w:pPr>
        <w:pStyle w:val="BodyText"/>
      </w:pPr>
      <w:r>
        <w:t xml:space="preserve">Đường Quả mím môi, khuôn mặt ửng đỏ, tức giận nói: “Đáng ghét, cái tên này đúng là khó nghe chết đi được, vẫn không bằng gọi xe mẹ đi.”</w:t>
      </w:r>
    </w:p>
    <w:p>
      <w:pPr>
        <w:pStyle w:val="BodyText"/>
      </w:pPr>
      <w:r>
        <w:t xml:space="preserve">Lúc nói như vậy , vẻ mạt lại vui mừng, cười nụ như hoa.</w:t>
      </w:r>
    </w:p>
    <w:p>
      <w:pPr>
        <w:pStyle w:val="BodyText"/>
      </w:pPr>
      <w:r>
        <w:t xml:space="preserve">Sinh nhật tối nay đối với Đường Quả mà nói đúng là khó mà quên được, bởi vì Diệp Thu đột nhiên tới chúc mừng, sau đó lại bị hắn kéo đi đua xe. Thể nghiệm khoái cảm tốc độ nhanh như bay mang tới, lại được người ta phong làm xa hậu.</w:t>
      </w:r>
    </w:p>
    <w:p>
      <w:pPr>
        <w:pStyle w:val="BodyText"/>
      </w:pPr>
      <w:r>
        <w:t xml:space="preserve">Ít nhất trong lòng đại tiểu thư Đường Quả, cảm thấy xưng hô như vậy so với cái gì hoa hậu ảnh, ca hậu đều đáng giá hơn.</w:t>
      </w:r>
    </w:p>
    <w:p>
      <w:pPr>
        <w:pStyle w:val="BodyText"/>
      </w:pPr>
      <w:r>
        <w:t xml:space="preserve">“Bây giờ chúng ta đi đâu?” Đường Quả mắt to tròn long lanh nhìn DIệp Thu, vẻ mặt vô cùng hạnh phúc.</w:t>
      </w:r>
    </w:p>
    <w:p>
      <w:pPr>
        <w:pStyle w:val="BodyText"/>
      </w:pPr>
      <w:r>
        <w:t xml:space="preserve">“Đưa cô về nhà” Diệp Thu nói.</w:t>
      </w:r>
    </w:p>
    <w:p>
      <w:pPr>
        <w:pStyle w:val="BodyText"/>
      </w:pPr>
      <w:r>
        <w:t xml:space="preserve">Nụ cười trên mặt Đường Quả lập tức giảm đi quá nửa, nói: “Vô vị”.</w:t>
      </w:r>
    </w:p>
    <w:p>
      <w:pPr>
        <w:pStyle w:val="BodyText"/>
      </w:pPr>
      <w:r>
        <w:t xml:space="preserve">Diệp Thu gượng cười, mình có thể dẫn cô đi đâu chứ? Cái cần chơi cô đã chơi rồi, cái nên ăn cũng đã ăn rồi, cô quen thuộc Yến Kinh hơn cả mình, lẽ nào dẫn cô đi thuê phòng, chắc cái này cô chưa thử qua.</w:t>
      </w:r>
    </w:p>
    <w:p>
      <w:pPr>
        <w:pStyle w:val="BodyText"/>
      </w:pPr>
      <w:r>
        <w:t xml:space="preserve">Đúng lúc này, tiếng chuông điện thoại trong túi Diệp Thu vang lên.</w:t>
      </w:r>
    </w:p>
    <w:p>
      <w:pPr>
        <w:pStyle w:val="BodyText"/>
      </w:pPr>
      <w:r>
        <w:t xml:space="preserve">Diệp Thu nhìn, một số điện thoại lạ. thậm chí ngay cả màn hình hiển thị cũng không hiện số điện thoại.</w:t>
      </w:r>
    </w:p>
    <w:p>
      <w:pPr>
        <w:pStyle w:val="BodyText"/>
      </w:pPr>
      <w:r>
        <w:t xml:space="preserve">Diệp Thu nhận điện thoại, trầm giọng hỏi: “Ai vậy?”</w:t>
      </w:r>
    </w:p>
    <w:p>
      <w:pPr>
        <w:pStyle w:val="BodyText"/>
      </w:pPr>
      <w:r>
        <w:t xml:space="preserve">“Ngươi chắc là Diệp Thu tiên sinh?” Trong loa truyền đến giọng nói của một người đàn ông.</w:t>
      </w:r>
    </w:p>
    <w:p>
      <w:pPr>
        <w:pStyle w:val="BodyText"/>
      </w:pPr>
      <w:r>
        <w:t xml:space="preserve">Sau khi Diệp Thu nghe thấy giọng nói này, thền kinh lập tức trở nên cẩn thận, ánh mắt cũng trở nên sắc bén. Giọng nói này mặc dù hắn chỉ nghe qua một lần, nhưng lại nhớ rất rõ. Lần trước lúc Nghiêm Hi chết, hắn đã nghe giọng nói này qua điện thoại của cô ta.</w:t>
      </w:r>
    </w:p>
    <w:p>
      <w:pPr>
        <w:pStyle w:val="BodyText"/>
      </w:pPr>
      <w:r>
        <w:t xml:space="preserve">“Ngươi là ai? Muốn làm gì?” Diệp Thu tỉnh táo hỏi.</w:t>
      </w:r>
    </w:p>
    <w:p>
      <w:pPr>
        <w:pStyle w:val="BodyText"/>
      </w:pPr>
      <w:r>
        <w:t xml:space="preserve">“Ta là ai không quan trọng. Quan trọng là, ngươi có một cô bạn nhỏ họ Lam đang trong tay ta” Tiếng cười u ám của người đàn ông truyền tới, khiến người khác cảm thấy vô cùng chói tai.</w:t>
      </w:r>
    </w:p>
    <w:p>
      <w:pPr>
        <w:pStyle w:val="BodyText"/>
      </w:pPr>
      <w:r>
        <w:t xml:space="preserve">ng0ctu231</w:t>
      </w:r>
    </w:p>
    <w:p>
      <w:pPr>
        <w:pStyle w:val="Compact"/>
      </w:pPr>
      <w:r>
        <w:br w:type="textWrapping"/>
      </w:r>
      <w:r>
        <w:br w:type="textWrapping"/>
      </w:r>
    </w:p>
    <w:p>
      <w:pPr>
        <w:pStyle w:val="Heading2"/>
      </w:pPr>
      <w:bookmarkStart w:id="234" w:name="chương-208-lấy-một-cô-gái-đổi-một-cô-gái-khác."/>
      <w:bookmarkEnd w:id="234"/>
      <w:r>
        <w:t xml:space="preserve">212. Chương 208: Lấy Một Cô Gái Đổi Một Cô Gái Khác.</w:t>
      </w:r>
    </w:p>
    <w:p>
      <w:pPr>
        <w:pStyle w:val="Compact"/>
      </w:pPr>
      <w:r>
        <w:br w:type="textWrapping"/>
      </w:r>
      <w:r>
        <w:br w:type="textWrapping"/>
      </w:r>
      <w:r>
        <w:t xml:space="preserve">Chỉ là điều khiến Diệp Thu hoài nghi là, bọn họ bắt cóc Lam Khả Tâm làm gì? Nếu nói bọn họ bắt cóc Đường Quả là muốn có được cái gì từ Đường Bố Y hoặc trong tập đoàn Đường Thị thì không nói làm gì. Đường Thị đáng giá trăm tỷ, hơn nữa sau khi có quan hệ với Lâm gia, tiến hành một số hạng mục có chứa tính chất công nghệ cao.</w:t>
      </w:r>
    </w:p>
    <w:p>
      <w:pPr>
        <w:pStyle w:val="BodyText"/>
      </w:pPr>
      <w:r>
        <w:t xml:space="preserve">Mình chỉ là một vệ sĩ, lẽ nào bọn họ còn định dùng Lam Khả Tâm để uy hiếp mình? Nhưng, mình có thể mang tới cho họ cái gì?</w:t>
      </w:r>
    </w:p>
    <w:p>
      <w:pPr>
        <w:pStyle w:val="BodyText"/>
      </w:pPr>
      <w:r>
        <w:t xml:space="preserve">Lam Khả Tâm đúng là vô tội, vô tội đến mức Diệp Thu hoàn toàn không ngờ đối phương lại ra tay với cô. Cô cũng không phải bạn gái mình, chỉ là một người bạn bình thường quan hệ khá thân thiết thôi, sao người như vậy lại lọt vào tầm nhìn của bọn họ.</w:t>
      </w:r>
    </w:p>
    <w:p>
      <w:pPr>
        <w:pStyle w:val="BodyText"/>
      </w:pPr>
      <w:r>
        <w:t xml:space="preserve">Đâu rốt cuộc là một tổ chức thế nào? Thực lực cũng làm người ta nghe thấy mà vô cùng khiếp sợ .</w:t>
      </w:r>
    </w:p>
    <w:p>
      <w:pPr>
        <w:pStyle w:val="BodyText"/>
      </w:pPr>
      <w:r>
        <w:t xml:space="preserve">Chính vì Lam Khả Tâm vô tội, cho nên lúc nghe thấy cô bị bắt cóc, Diệp Thu khó mà đè nén tức giận trong lòng.</w:t>
      </w:r>
    </w:p>
    <w:p>
      <w:pPr>
        <w:pStyle w:val="BodyText"/>
      </w:pPr>
      <w:r>
        <w:t xml:space="preserve">“Ta nghĩ các ngươi có phải đã bắt nhầm người rồi không? Cô ấy chỉ là một người bạn bình thường của ta thôi. Lẽ nào các người phát hiện trên người cô ấy có gì đáng để lợi dụng sao? Rốt cuộc các người muốn gì?” Diệp Thu lạnh lùng nói.</w:t>
      </w:r>
    </w:p>
    <w:p>
      <w:pPr>
        <w:pStyle w:val="BodyText"/>
      </w:pPr>
      <w:r>
        <w:t xml:space="preserve">“Diệp Thu tiên sinh, đừng tức giận. Ta không tùy tiện bắt người đâu, nếu đã ra tay với cô ta, tất nhiên phải có giá trị khác. Xin hãy tin vào trí tuệ và chuyên ngành của chúng ta”. Giong người đàn ông chín chắn, nhưng ngữ khí lại mang sự kiêu ngạo không thể che giấu. Một người thông minh kiêu ngạo với trí tuệ của chính mình. “Ta nghĩ, hiện giờ chắc chắn Diệp Thu tiên sinh đang ở cùng thiên kim của tập đoàn Đường Thị? Trận thi đấu vừa rồi đúng là rất đặc sắc. Xa vương, Diệp Thu tiên sinh thật giỏi.” Diệp Thu trong lòng toát khí lạnh. Lẽ nào mình cũng bị người ta theo dõi? Nhưng mình vô cùng lưu ý, phía sau hoàn toàn không có xe nào bám theo. Hơn nữa, có mấy người có thể theo kịp tốc độ của mình? Nhưng có thể bọn họ có được một số thông tin từ những người theo dõi xung quanh. Từ lời của đối phương, Diệp Thu hiểu mục tiêu của bọn họ vẫn là Đường Quả. Chỉ là bảo vệ bên cạnh Đường Quả quá tốt, hơn nữa quãng thời gian này cô hoàn toàn không ra khỏi nhà. Cho nên khiến lão chuột hắn không có chỗ ra tay, đã đem chủ ý lên người Lam Khả Tâm.</w:t>
      </w:r>
    </w:p>
    <w:p>
      <w:pPr>
        <w:pStyle w:val="BodyText"/>
      </w:pPr>
      <w:r>
        <w:t xml:space="preserve">Sợ là chính bọn họ đều không tin mình sẽ đi cứu Khả Tâm sao? Đáng tiếc, mình không thể ngồi yên nhìn mặc kệ được.</w:t>
      </w:r>
    </w:p>
    <w:p>
      <w:pPr>
        <w:pStyle w:val="BodyText"/>
      </w:pPr>
      <w:r>
        <w:t xml:space="preserve">Cô gái luôn lặng lẽ bên cạnh mình, thậm chí còn rất ít nói quả thật là khiến người ta thương xót. Diệp Thu cũng không muốn cô vì quan hệ thân thiết với mình mà gặp phải tai ương thế này.</w:t>
      </w:r>
    </w:p>
    <w:p>
      <w:pPr>
        <w:pStyle w:val="BodyText"/>
      </w:pPr>
      <w:r>
        <w:t xml:space="preserve">Nếu đối phương đã nắm rõ hành tung của mình, DIệp Thu cũng không cần giấu diếm làm gì, thẳng thắn nói: “Đúng vậy. Ta đang ở cùng Đường tiểu thư.”</w:t>
      </w:r>
    </w:p>
    <w:p>
      <w:pPr>
        <w:pStyle w:val="BodyText"/>
      </w:pPr>
      <w:r>
        <w:t xml:space="preserve">Diệp Thu rõ ràng cảm thấy ánh mắt Đường Quả đang chăm chú nhìn mình, nhưng vẫn đang cầm điện thoại ánh mắt nhìn ra ngoài cửa sổ, giả bộ không nhìn thấy “Nếu Diệp Thu tiên sinh không ngại, có thể đưa Đường tiểu thư tới bãi sửa lốp xe ở ngoại ô nói chuyện. Diệp Tiên sinh có thể bớt chút thời gian không?” Người đàn ông cười nói.</w:t>
      </w:r>
    </w:p>
    <w:p>
      <w:pPr>
        <w:pStyle w:val="BodyText"/>
      </w:pPr>
      <w:r>
        <w:t xml:space="preserve">“Đương nhiên, vừa lúc có thể tới đón bạn ta về” Diệp Thu đồng ý nói.</w:t>
      </w:r>
    </w:p>
    <w:p>
      <w:pPr>
        <w:pStyle w:val="BodyText"/>
      </w:pPr>
      <w:r>
        <w:t xml:space="preserve">“Được, vậy ta phải bình tĩnh chờ Diệp tiên sinh rồi. Không thể không nhắn nhở Diệp tiên sinh một lần, nếu chúng ta phát hiện có cảnh sát chạy về hướng này, sợ rằng ta không có cách nào đảm bảo sự an toàn của Lam tiểu thư đâu. Đương nhiên, ta tin tưởng dựa vào đại tài của Diệp Thu tiên sinh, chắc sẽ không làm chuyện ngu xuẩn như vậy.”</w:t>
      </w:r>
    </w:p>
    <w:p>
      <w:pPr>
        <w:pStyle w:val="BodyText"/>
      </w:pPr>
      <w:r>
        <w:t xml:space="preserve">Bên kia tắt máy, DIệp Thu cất điện thoại, quay đầu lại vẻ mặt trầm lặng nhìn Đường Quả .</w:t>
      </w:r>
    </w:p>
    <w:p>
      <w:pPr>
        <w:pStyle w:val="BodyText"/>
      </w:pPr>
      <w:r>
        <w:t xml:space="preserve">“Sao vậy?” Đường Quá nhỏ tiếng hỏi. Thật ra vừa nãy lúc Diệp Thu nhận điện thoại của người ta cô vẫn luôn dóng tai nghe lén, cũng hiểu tình hình đại khái. “Lam Khả Tâm bị người ta bắt cóc rồi. Cũng không biết rốt cuộc bọn họ muốn cái gì?” Diệp Thu xoa xoa mặt, có chút khổ não nói. “Sau đó thì sao?” Đường Quả chăm chú nhìn khuôn mặt Diệp Thu hỏi.</w:t>
      </w:r>
    </w:p>
    <w:p>
      <w:pPr>
        <w:pStyle w:val="BodyText"/>
      </w:pPr>
      <w:r>
        <w:t xml:space="preserve">“Sau đó? Sau đó ta phải đi cứu cô ấy” Diệp Thu nhìn đôi mắt sáng long lanh của ĐườngQuả nói. Đôi mắt của cô gái này thật đẹp, vừa dài vừa quyến rũ. Bên trong không chứa bất cứ phức tạp nào. Đen trắng rõ ràng, trắng thì trong suốt, đen thì đen tuyền. Lúc chăm chú nhìn cô, khiến người khác có cảm giác chân tay luống cuống.</w:t>
      </w:r>
    </w:p>
    <w:p>
      <w:pPr>
        <w:pStyle w:val="BodyText"/>
      </w:pPr>
      <w:r>
        <w:t xml:space="preserve">“Vậy tôi thì sao?” Đường Quả chớp mi. Hình như rất không hài lòng với câu trả lời của Diệp Thu, tiếp tục truy hỏi.</w:t>
      </w:r>
    </w:p>
    <w:p>
      <w:pPr>
        <w:pStyle w:val="BodyText"/>
      </w:pPr>
      <w:r>
        <w:t xml:space="preserve">Lúc này Diệp Thu khẳng định Đường Quả đã nghe thấy nội dung cuộc điện thoại vừa nãy, đối phương hình như đã nắm rõ hành tung của mình, biết mình đang ở cùng Đường Quả. Mục tiêu của bọn họ rất rõ ràng, chính là bảo mình dẫn Đường Quả tới đổi Lam Khả Tâm.</w:t>
      </w:r>
    </w:p>
    <w:p>
      <w:pPr>
        <w:pStyle w:val="BodyText"/>
      </w:pPr>
      <w:r>
        <w:t xml:space="preserve">Tên khốn kiếp ấy đúng là biết đưa đề khó cho mình, chiêu tổn hại thế này cũng không biết sao có thể nghĩ tới được. Giờ không nói Đường Quả biết chân tướng sự việc có đồng ý theo mình mạo hiểm như vậy không, nếu để Đường Bố Y biết mình dẫn con gái yêu của ông tới hang cọp đổi lấy bạn mình, ông còn không liều mạng với mình sao?</w:t>
      </w:r>
    </w:p>
    <w:p>
      <w:pPr>
        <w:pStyle w:val="BodyText"/>
      </w:pPr>
      <w:r>
        <w:t xml:space="preserve">“Nếu cô không có việc gì, có thể đi cùng ta” Giọng Diệp Thu hiền dịu, trong đôi mắt tràn đầy nụ cười, vẻ mặt yêu chiều nhìn Đường Quả nói.</w:t>
      </w:r>
    </w:p>
    <w:p>
      <w:pPr>
        <w:pStyle w:val="BodyText"/>
      </w:pPr>
      <w:r>
        <w:t xml:space="preserve">Kệ. Nếu ta không mê chết cô. Hết cách, để lừa gạt cô gái này, Diệp Thu đã phải sử dụng tới mỹ nam kế.</w:t>
      </w:r>
    </w:p>
    <w:p>
      <w:pPr>
        <w:pStyle w:val="BodyText"/>
      </w:pPr>
      <w:r>
        <w:t xml:space="preserve">“Nếu tôi không rảnh thì sao?” Đường Quả vênh mặt hỏi.</w:t>
      </w:r>
    </w:p>
    <w:p>
      <w:pPr>
        <w:pStyle w:val="BodyText"/>
      </w:pPr>
      <w:r>
        <w:t xml:space="preserve">Diệp Thu không ngờ Đường Quả hoàn toàn không trúng kế, theo lý lẽ mà nói, cô hiện giờ phải có chút thiện cảm với mình mới đúng chứ. Hơn nữa tối nay lại tặng cô hai món quà sinh nhật, lẽ nào không tăng điểm nào?</w:t>
      </w:r>
    </w:p>
    <w:p>
      <w:pPr>
        <w:pStyle w:val="BodyText"/>
      </w:pPr>
      <w:r>
        <w:t xml:space="preserve">“Không rảnh tôi cũng không thể miễn cưỡng” Diệp Thu quay mặt tránh ánh mắt Đường Quả, nói: “Nhưng tôi đưa cô về nhà trước, sợ sẽ trì hoãn việc cứu người.”</w:t>
      </w:r>
    </w:p>
    <w:p>
      <w:pPr>
        <w:pStyle w:val="BodyText"/>
      </w:pPr>
      <w:r>
        <w:t xml:space="preserve">Những điển cố lạt mềm buộc chặt đâị khái đều như vậy?</w:t>
      </w:r>
    </w:p>
    <w:p>
      <w:pPr>
        <w:pStyle w:val="BodyText"/>
      </w:pPr>
      <w:r>
        <w:t xml:space="preserve">Đường Quả hừ một tiếng, hỏi: “Người Lam Khả Tâm ấy rốt cuộc là ai? Tại sao cả ngày cứ dính lấy anh thế? Còn nữa, sao bọn họ lại muốn bắt cóc cô ta? Lẽ nào bọn họ chắc chắn anh sẽ lừa tôi đi chuộc con tin về?”</w:t>
      </w:r>
    </w:p>
    <w:p>
      <w:pPr>
        <w:pStyle w:val="BodyText"/>
      </w:pPr>
      <w:r>
        <w:t xml:space="preserve">Diệp Thu hơi đau đầu, cảm thấy Đường Quả đã biết mình muốn lừa cô ấy làm mồi dụ.</w:t>
      </w:r>
    </w:p>
    <w:p>
      <w:pPr>
        <w:pStyle w:val="BodyText"/>
      </w:pPr>
      <w:r>
        <w:t xml:space="preserve">“Cô ấy là bạn cùng lớp tôi. Bình thường quan hệ có chút thân thiết” Diệp Thu tránh ne nói.</w:t>
      </w:r>
    </w:p>
    <w:p>
      <w:pPr>
        <w:pStyle w:val="BodyText"/>
      </w:pPr>
      <w:r>
        <w:t xml:space="preserve">“Chỉ là quan hệ bạn học?”</w:t>
      </w:r>
    </w:p>
    <w:p>
      <w:pPr>
        <w:pStyle w:val="BodyText"/>
      </w:pPr>
      <w:r>
        <w:t xml:space="preserve">“Đúng vậy”.</w:t>
      </w:r>
    </w:p>
    <w:p>
      <w:pPr>
        <w:pStyle w:val="BodyText"/>
      </w:pPr>
      <w:r>
        <w:t xml:space="preserve">“Chắc chắn?”</w:t>
      </w:r>
    </w:p>
    <w:p>
      <w:pPr>
        <w:pStyle w:val="BodyText"/>
      </w:pPr>
      <w:r>
        <w:t xml:space="preserve">“Chúng ta là bạn. Bạn học kiêm bạn bè” Diệp Thu thấy vẻ đùa cợt trong ánh mắt Đường Quả, vội vàng thẳng thắn nói.</w:t>
      </w:r>
    </w:p>
    <w:p>
      <w:pPr>
        <w:pStyle w:val="BodyText"/>
      </w:pPr>
      <w:r>
        <w:t xml:space="preserve">“Chỉ là quan hệ bạn bè?”</w:t>
      </w:r>
    </w:p>
    <w:p>
      <w:pPr>
        <w:pStyle w:val="BodyText"/>
      </w:pPr>
      <w:r>
        <w:t xml:space="preserve">“Đúng vậy?”</w:t>
      </w:r>
    </w:p>
    <w:p>
      <w:pPr>
        <w:pStyle w:val="BodyText"/>
      </w:pPr>
      <w:r>
        <w:t xml:space="preserve">“Chắc chắn?”</w:t>
      </w:r>
    </w:p>
    <w:p>
      <w:pPr>
        <w:pStyle w:val="BodyText"/>
      </w:pPr>
      <w:r>
        <w:t xml:space="preserve">“Vô cùng chắc chắn” Diệp Thu nghĩ, không thể thừa nhận nữa, nếu không theo tính tình Đường Quả, chuyện này chắc là xong rồi.</w:t>
      </w:r>
    </w:p>
    <w:p>
      <w:pPr>
        <w:pStyle w:val="BodyText"/>
      </w:pPr>
      <w:r>
        <w:t xml:space="preserve">Đường Quả chăm chú nhìn Diệp Thu một lúc, hồi lâu, mới gật đầu nói: “Được rồi. Tôi tin anh một lần. Đi thôi, đi cứu bạn học anh.”</w:t>
      </w:r>
    </w:p>
    <w:p>
      <w:pPr>
        <w:pStyle w:val="BodyText"/>
      </w:pPr>
      <w:r>
        <w:t xml:space="preserve">Lúc này Diệp Thu mới thở dài một hơi, nổ xe chạy ra vùng ngoại ô.</w:t>
      </w:r>
    </w:p>
    <w:p>
      <w:pPr>
        <w:pStyle w:val="BodyText"/>
      </w:pPr>
      <w:r>
        <w:t xml:space="preserve">Không cần hỏi thăm, từ xa Diệp Thu có thể nhìn thấy biển bãi sửa xe ô tô Ngọc Luân. Đây là một xưởng sửa xe ô tô quy mô không lớn, cửa có một biển quảng cáo, sáng đèn, vô cùng bắt mắt ở vùng ngoại ô ban đêm này.</w:t>
      </w:r>
    </w:p>
    <w:p>
      <w:pPr>
        <w:pStyle w:val="BodyText"/>
      </w:pPr>
      <w:r>
        <w:t xml:space="preserve">Diệp Thu vừa dừng chiếc xe Ferrari lại, lập tức có người từ trong đi ra. Một người đàn ông trung niên mặc âu phục màu đen, vẻ mặt đờ đẫn, tướng mạo bình thường. Diệp Thu thậm chí hoàn toàn không tìm thấy bất cứ đặc điểm nổi bật nào ở hắn, nhân vật thế này nhét trong đám người đảo mắt cái sẽ bị dòng người bao phủ.</w:t>
      </w:r>
    </w:p>
    <w:p>
      <w:pPr>
        <w:pStyle w:val="BodyText"/>
      </w:pPr>
      <w:r>
        <w:t xml:space="preserve">Nhưng, cũng chính người như vậy mới là người quốc gia và một số tổ chức cá nhân thích bồi dưỡng. Khuôn mặt bẩm sinh của bọn họ đã có sẵn chức năng che giấu.</w:t>
      </w:r>
    </w:p>
    <w:p>
      <w:pPr>
        <w:pStyle w:val="BodyText"/>
      </w:pPr>
      <w:r>
        <w:t xml:space="preserve">“Diệp tiên sinh, Đường tiểu thư, hoan nghênh ghé thăm” Ánh mắt người đàn ông xoay quanh Đường Quả, vẻ mặt đờ đẫn nói. “Ngươi không phải là người gọi điện cho ta” Vẻ mặt Diệp Thu lạnh lùng nói.</w:t>
      </w:r>
    </w:p>
    <w:p>
      <w:pPr>
        <w:pStyle w:val="BodyText"/>
      </w:pPr>
      <w:r>
        <w:t xml:space="preserve">“Đương nhiên, đạo diễn sẽ không tự mình xuất hiện nghênh đón khách. Chuyện này do ta làm thay, thiệt thòi cho Diệp tiên sinh rồi. ta nghĩ, mục đích ngươi đến không phải là để gặp người gọi điện cho ngươi chứ?” Người đàn ông hình như đã đoán trước Diệp Thu sẽ có phản ứng như vậy, vẻ mặt bình thản nói.</w:t>
      </w:r>
    </w:p>
    <w:p>
      <w:pPr>
        <w:pStyle w:val="BodyText"/>
      </w:pPr>
      <w:r>
        <w:t xml:space="preserve">“Bạn ta đâu?” Diệp Thu nhìn bãi sửa xe giống như một cái sân cũ nát, bên trong tối đen, giống như quái thú đang mở rộng miệng chờ bọn họ đi vào.</w:t>
      </w:r>
    </w:p>
    <w:p>
      <w:pPr>
        <w:pStyle w:val="BodyText"/>
      </w:pPr>
      <w:r>
        <w:t xml:space="preserve">“Diệp tiên sinh yên tâm. Chúng tôi sẽ dựa thao ước định thả bạn ngài ra. Chỉ là..” Người đàn ông nhìn chằm chằm Đường Quả ngồi trong xe bên cạnh ghế điều khiển nói: “Vị tiểu thư này chắc chắn là Đường tiểu thư chứ?”</w:t>
      </w:r>
    </w:p>
    <w:p>
      <w:pPr>
        <w:pStyle w:val="BodyText"/>
      </w:pPr>
      <w:r>
        <w:t xml:space="preserve">“Ta chính là Đường Quả các ngươi nhiều lần bắt cóc nhiều lần thất bại đây”. Đường Quả cười nhạt nói.</w:t>
      </w:r>
    </w:p>
    <w:p>
      <w:pPr>
        <w:pStyle w:val="BodyText"/>
      </w:pPr>
      <w:r>
        <w:t xml:space="preserve">Người đàn ông nhớ kỹ hình ảnh Đường Quả trong lòng, nói: “Vậy thì, làm phiền hai vị theo ta vào trong”.</w:t>
      </w:r>
    </w:p>
    <w:p>
      <w:pPr>
        <w:pStyle w:val="BodyText"/>
      </w:pPr>
      <w:r>
        <w:t xml:space="preserve">“Đợi chút” Diệp Thu quát dừng lại. “Trao đổi ngay ở cửa đi”.</w:t>
      </w:r>
    </w:p>
    <w:p>
      <w:pPr>
        <w:pStyle w:val="BodyText"/>
      </w:pPr>
      <w:r>
        <w:t xml:space="preserve">“Trao đổi? Diệp Tiên sinh thật sự muốn lấy Đường tiểu thư trao đổi Lam tiểu thư?” Người đàn ông trung niên ngược lại không dám tin, không khỏi xác nhận lại nói. HÌnh như chiêu chuẩn bị trước hoàn toàn không dùng tới, đối phương quá phối hợp rồi. Phối hợp tới mức khiến hắn cảm thấy có chút không tự nhiên.</w:t>
      </w:r>
    </w:p>
    <w:p>
      <w:pPr>
        <w:pStyle w:val="BodyText"/>
      </w:pPr>
      <w:r>
        <w:t xml:space="preserve">“Đương nhiên, Khả Tâm xinh đẹp hơn cô ta, vóc người cũng đầy đặn hơn cô ta. Sao ta lại không muốn trao đổi?” Diệp Thu cười gật đầu.</w:t>
      </w:r>
    </w:p>
    <w:p>
      <w:pPr>
        <w:pStyle w:val="BodyText"/>
      </w:pPr>
      <w:r>
        <w:t xml:space="preserve">Đường Quả tức giận, một chân dẫm lên trên phanh xe mắng: “Diệp Thu, tên khốn kiếp. Tôi lấy an nguy tính mạng mình để đổi lấy người con gái của anh, anh còn dám giễu cợt tôi. Anh là đồ vô lương tâm, tôi liều mạng với anh”.</w:t>
      </w:r>
    </w:p>
    <w:p>
      <w:pPr>
        <w:pStyle w:val="BodyText"/>
      </w:pPr>
      <w:r>
        <w:t xml:space="preserve">ng0ctu231</w:t>
      </w:r>
    </w:p>
    <w:p>
      <w:pPr>
        <w:pStyle w:val="Compact"/>
      </w:pPr>
      <w:r>
        <w:br w:type="textWrapping"/>
      </w:r>
      <w:r>
        <w:br w:type="textWrapping"/>
      </w:r>
    </w:p>
    <w:p>
      <w:pPr>
        <w:pStyle w:val="Heading2"/>
      </w:pPr>
      <w:bookmarkStart w:id="235" w:name="chương-209-giết."/>
      <w:bookmarkEnd w:id="235"/>
      <w:r>
        <w:t xml:space="preserve">213. Chương 209: Giết.</w:t>
      </w:r>
    </w:p>
    <w:p>
      <w:pPr>
        <w:pStyle w:val="Compact"/>
      </w:pPr>
      <w:r>
        <w:br w:type="textWrapping"/>
      </w:r>
      <w:r>
        <w:br w:type="textWrapping"/>
      </w:r>
      <w:r>
        <w:t xml:space="preserve">Đường Quả giương nanh múa vuốt đánh tới, hai tay đánh đấm loạn xạ lên người Diệp Thu. Diệp Thu vừa lấy tay ngăn lại, vừa nói: “Được rồi, đừng làm ầm ĩ nữa, sẽ khiến người khác chê cười đấy?”</w:t>
      </w:r>
    </w:p>
    <w:p>
      <w:pPr>
        <w:pStyle w:val="BodyText"/>
      </w:pPr>
      <w:r>
        <w:t xml:space="preserve">“Tôi mặc kê. Bọn họ cả ngày chỉ muốn bắt cóc tôi, tôi còn phải để ý tới bọn họ ư?” Mặc dù miệng Đường Quả nói như vậy, nhưng sau khi sờ ngực Diệp Thu vài cái, vẫn chỉnh lại quần áo ngồi về chỗ.</w:t>
      </w:r>
    </w:p>
    <w:p>
      <w:pPr>
        <w:pStyle w:val="BodyText"/>
      </w:pPr>
      <w:r>
        <w:t xml:space="preserve">Người đàn ông trung niên nghe thấy lời Đường Quả không hề thay đổi, rất nhẫn nại đứng ở đó nhìn Đường Quả và Diệp Thu biểu diễn. Lúc hai người người hết ầm ĩ, mới lên tiếng nói: “Diệp tiên sinh, không phải tôi hoài nghi thành ý của ngài. Chỉ là lựa chọn của ngài khiến tôi không thể không nghi ngờ. Cho nên, tôi muốn chúng ta vẫn nên vào trong trao đổi thì tốt hơn.”</w:t>
      </w:r>
    </w:p>
    <w:p>
      <w:pPr>
        <w:pStyle w:val="BodyText"/>
      </w:pPr>
      <w:r>
        <w:t xml:space="preserve">Diệp Thu còn chưa nói, Đường Quả lại có chút tức giận, chỉ người đàn ông trung niên mắng: “Là các ngươi bảo hắn dẫn tôi đến, bây giờ người ta dẫn người đến rồi, các ngươi lại sợ này sợ nọ? Làm bắt cóc như vậy cũng không có cốt khí rồi? Ta có thể rất có trách nhiệm nói cho ngươi, chúng ta sẽ không vào trong. Ngươi không tin chúng ta, ngươi nghĩ rằng chúng ta có lập trường gì để tin ngươi? Chú à, chú phải nhớ rõ thân phận của chú, chú là kẻ đi bắt cóc”.</w:t>
      </w:r>
    </w:p>
    <w:p>
      <w:pPr>
        <w:pStyle w:val="BodyText"/>
      </w:pPr>
      <w:r>
        <w:t xml:space="preserve">Lúc tới Diệp Thu đã bàn bạc kỹ với Đường Quả, để cô cố ý trì hoãn kéo dài thời gian. Chỉ cần Tiểu Bạch cứu được người ra, hắn cũng có thể bắt được nhân vật thần bí gọi điện thoại cho hắn. Từ miệng hoặc đầu của người này , có thể có được chút tư liệu về tổ chức nào đó.</w:t>
      </w:r>
    </w:p>
    <w:p>
      <w:pPr>
        <w:pStyle w:val="BodyText"/>
      </w:pPr>
      <w:r>
        <w:t xml:space="preserve">Chỉ là điều khiến Diệp Thu không ngờ tới là. Bọn họ đúng là quá cảnh giác. Người đàn ông gọi điện thoại đó hoàn toàn không muốn lộ diện, lại tìm một con rối tới ứng phó thay mình. Diệp Thu biết, cho dù có bắt người trước mặt mình lại, e là cũng không thể có được tin tức hữu dụng gì từ miệng hắn.</w:t>
      </w:r>
    </w:p>
    <w:p>
      <w:pPr>
        <w:pStyle w:val="BodyText"/>
      </w:pPr>
      <w:r>
        <w:t xml:space="preserve">Người đàn ông trung tuổi nghĩ ngợi, kết nối với thiết bị đàm thoại trên cổ áo, sau khí nói vài câu khó hiểu gì đó, liền nói: “Được. Chúng ta đồng ý điều kiện của các người. Trao đổi ở cửa.”</w:t>
      </w:r>
    </w:p>
    <w:p>
      <w:pPr>
        <w:pStyle w:val="BodyText"/>
      </w:pPr>
      <w:r>
        <w:t xml:space="preserve">Chỉ là lúc nói câu này, hắn vẫn cảm thấy rất sai lầm. Người này rốt cuộc là bảo vệ cái gì, sao lại đem cô chủ của mình tới đây trao đổi bạn gái chứ? Ai mời tên vệ sĩ thế này cũng thật là xui xẻo?</w:t>
      </w:r>
    </w:p>
    <w:p>
      <w:pPr>
        <w:pStyle w:val="BodyText"/>
      </w:pPr>
      <w:r>
        <w:t xml:space="preserve">“Bây giờ các người có thể dẫn bạn gái ta ra rồi chứ?” Diệp Thu lên tiếng nói.</w:t>
      </w:r>
    </w:p>
    <w:p>
      <w:pPr>
        <w:pStyle w:val="BodyText"/>
      </w:pPr>
      <w:r>
        <w:t xml:space="preserve">Người đàn ông trung niên quay người ra hiệu tay hai cái vào trong sân, cánh cửa trong sân lập tức mở rộng, một đám người đi ra. Ở giữa là một cô gái, tóc dài đến vai, đầu cuối xuống, DIệp Thu không nhìn thấy mặt.</w:t>
      </w:r>
    </w:p>
    <w:p>
      <w:pPr>
        <w:pStyle w:val="BodyText"/>
      </w:pPr>
      <w:r>
        <w:t xml:space="preserve">“Bảo cô ấy ngẩng đầu lên. Ta phải nghe thấy giọng nói của cô ấy đẩm bảo cô ấy vẫn an toàn” Chân Diệp Thu giẫm chặt chân ga bên dưới, lên tiếng nói.</w:t>
      </w:r>
    </w:p>
    <w:p>
      <w:pPr>
        <w:pStyle w:val="BodyText"/>
      </w:pPr>
      <w:r>
        <w:t xml:space="preserve">Đường Quả lo lắng nắm cánh tay Diệp Thu, nhỏ tiếng hỏi: “Diệp Thu, anh không thật sự có ý định đem tôi ra trao đổi đấy chứ?”Một chiếc xe hải mã màu bạch kim nhẹ nhàng dừng lại bên đường, giá chiếc xe này không cao, hơn nữa một số bộ phận trong xe đều hơi cổ xưa, la bàn và da ghế đã sổ lông. Nhưng chủ xe lại là một người đàn ông khiến vô số thiếu nữ hét lên đến chóng mặt mất.</w:t>
      </w:r>
    </w:p>
    <w:p>
      <w:pPr>
        <w:pStyle w:val="BodyText"/>
      </w:pPr>
      <w:r>
        <w:t xml:space="preserve">Âu phục màu đen không vết nhăn, gang tay vải bông trắng như tuyết, khuôn mặt cổ điển giống như băng lạnh ngàn năm, cho dù là xuân hạ thu đông, đều là trang phục tiêu chuẩn của Tiểu Bạch.</w:t>
      </w:r>
    </w:p>
    <w:p>
      <w:pPr>
        <w:pStyle w:val="BodyText"/>
      </w:pPr>
      <w:r>
        <w:t xml:space="preserve">Trên thế giới này chỉ có ai người làm Tiểu Bạch cười, nhưng càng nhiều người Tiểu Bạch không coi họ là người.</w:t>
      </w:r>
    </w:p>
    <w:p>
      <w:pPr>
        <w:pStyle w:val="BodyText"/>
      </w:pPr>
      <w:r>
        <w:t xml:space="preserve">Mở thùng ô tô ra, từ bên trong lấy ra lấy ra một cái hòm mật mã làm từ thép tinh chế. Ngón tay đeo gang tay của Tiểu Bạch giơ ra ấn năm con số, liền nghe thấy tiếng kẹt, kéo khóa ra, liền mở chiếc hòm ra.</w:t>
      </w:r>
    </w:p>
    <w:p>
      <w:pPr>
        <w:pStyle w:val="BodyText"/>
      </w:pPr>
      <w:r>
        <w:t xml:space="preserve">Khẩu súng hiệu 711 uy lực lớn, hoải lực mạnh, lực phản hậu cũng siêu mạnh. Tất nhiên, đối với kỹ thuật bắn súng mà nói, súng có độ phản lực càng yếu người sử dụng càng dễ điều khiển. Nhưng suy nghĩ của Tiểu Bạch lại khác người thường. hắn thích lực xung kích chấn động sau khi viên đạn được bắn ra mang tới.</w:t>
      </w:r>
    </w:p>
    <w:p>
      <w:pPr>
        <w:pStyle w:val="BodyText"/>
      </w:pPr>
      <w:r>
        <w:t xml:space="preserve">Thật ra Tiểu Bạch dùng súng cũng không cố định, súng thế nào cũng không làm khó được hắn. Nhưng từ lần trước lúc mình cùng Diệp Thu trở về từ Tô Hàng, vô tình thể nghiệm qua uy lực của loại súng này, liền chú ý tới nó.</w:t>
      </w:r>
    </w:p>
    <w:p>
      <w:pPr>
        <w:pStyle w:val="BodyText"/>
      </w:pPr>
      <w:r>
        <w:t xml:space="preserve">Cất khẩu súng diệu dương 711 vào tay áo, tiêu tốn một khoản tiền lớn để người ta trực tiếp sản xuất từ nhà máy. Trên phương diện giết người, Tiểu Bạch chưa bao giờ keo kiệt. Long Nữ nói đúng. Giết người là sở thích của hắn, ai có thể cướp đoạt?</w:t>
      </w:r>
    </w:p>
    <w:p>
      <w:pPr>
        <w:pStyle w:val="BodyText"/>
      </w:pPr>
      <w:r>
        <w:t xml:space="preserve">Sau khi nhận điện thoại của Diệp Thu, Tiểu bạch vội vàng tới đây. Mà công việc bình thường của hắn là lặng lẽ bảo vệ một người con gái hắn không thích.</w:t>
      </w:r>
    </w:p>
    <w:p>
      <w:pPr>
        <w:pStyle w:val="BodyText"/>
      </w:pPr>
      <w:r>
        <w:t xml:space="preserve">Trầm Mặc Nùng, sâu trong tâm hồn nho nhã của cô, không giả bộ, cử chỉ lời ăn tiếng nói mùi cơ thể và khí chất tự nhiên mà có. Người con gái như vậy chắc là rất nhiều con trai thích?</w:t>
      </w:r>
    </w:p>
    <w:p>
      <w:pPr>
        <w:pStyle w:val="BodyText"/>
      </w:pPr>
      <w:r>
        <w:t xml:space="preserve">Hắn chắc là cũng thích. Nếu không sao có thể tự mình bảo vệ cô?</w:t>
      </w:r>
    </w:p>
    <w:p>
      <w:pPr>
        <w:pStyle w:val="BodyText"/>
      </w:pPr>
      <w:r>
        <w:t xml:space="preserve">Đúng vậy. hắn ghét con gái. Ghét tất cả con gái trên thế giới này.</w:t>
      </w:r>
    </w:p>
    <w:p>
      <w:pPr>
        <w:pStyle w:val="BodyText"/>
      </w:pPr>
      <w:r>
        <w:t xml:space="preserve">Sau khi lão nhân như ma quỷ trong mắt hắn dùng phương pháp châm cứu đặc biệt châm vào một số kinh mạch trên người hắn, hắn liền trở thành quái vật thế này. Cơ thể dị thường, tâm lý dị thường, khát máu, giết người, như thần chết dưới địa ngục</w:t>
      </w:r>
    </w:p>
    <w:p>
      <w:pPr>
        <w:pStyle w:val="BodyText"/>
      </w:pPr>
      <w:r>
        <w:t xml:space="preserve">Hắn không có hạnh phúc, chỉ có tín ngưỡng.</w:t>
      </w:r>
    </w:p>
    <w:p>
      <w:pPr>
        <w:pStyle w:val="BodyText"/>
      </w:pPr>
      <w:r>
        <w:t xml:space="preserve">Hoặc là, tín ngưỡng như thế cũng là một điều hạnh phúc?</w:t>
      </w:r>
    </w:p>
    <w:p>
      <w:pPr>
        <w:pStyle w:val="BodyText"/>
      </w:pPr>
      <w:r>
        <w:t xml:space="preserve">Không sao, hắn muốn giết người, vậy thì thay hắn giết thôi.</w:t>
      </w:r>
    </w:p>
    <w:p>
      <w:pPr>
        <w:pStyle w:val="BodyText"/>
      </w:pPr>
      <w:r>
        <w:t xml:space="preserve">Hai tay đeo gang tay trắng dị thường lấy mấy linh kiện trong hòm lắp ráp lại. Loại đinh đặc biệt này đặt ở trên tiết kiệm được hai bước, chỉ là hai bước này thôi, có rất nhiều người sẵn sàng bỏ ra mấy vạn USD để có được nó.</w:t>
      </w:r>
    </w:p>
    <w:p>
      <w:pPr>
        <w:pStyle w:val="BodyText"/>
      </w:pPr>
      <w:r>
        <w:t xml:space="preserve">Một tay cầm súng, tay kia lại cầm cái xiên ba góc màu vàng kim, ba góc sắc bén, hai bên ngắn, ở giữa dài, gần giống với cái xiên ngư dân dùng để bắt cá, là vũ khí sắc bén xếp danh trong mười binh khí.</w:t>
      </w:r>
    </w:p>
    <w:p>
      <w:pPr>
        <w:pStyle w:val="BodyText"/>
      </w:pPr>
      <w:r>
        <w:t xml:space="preserve">Đi một đoạn đường, liền tới cửa sau của bãi sửa xe Ngọc Luân. Cửa sau là một cổng sắt cũ nát, nhưng có một căn phòng bên cạnh. Giống như phòng bảo vệ, bên trong có tiếng người nói chuyện vọng ra.</w:t>
      </w:r>
    </w:p>
    <w:p>
      <w:pPr>
        <w:pStyle w:val="BodyText"/>
      </w:pPr>
      <w:r>
        <w:t xml:space="preserve">Tiểu Bạch đi đến cửa, gỉ sắt màu vàng trên cổng khiến hắn hơi do dự. Nhưng vẫn giơ tay ra, cầm tấm sắt trên cổng, không phát ra bất cứ tiếng động nào.</w:t>
      </w:r>
    </w:p>
    <w:p>
      <w:pPr>
        <w:pStyle w:val="BodyText"/>
      </w:pPr>
      <w:r>
        <w:t xml:space="preserve">Ghé tai nghe ngóng, trong phòng tổng cộng có hai người, từ giọng nói có thể đoán ra tuổi tác bọn họ. Bọn họ đang ở trong phòng xem một bộ phim chiến tranh rất nổi tiếng một thời trên tivi, thỉnh thoảng tranh luận vài câu.</w:t>
      </w:r>
    </w:p>
    <w:p>
      <w:pPr>
        <w:pStyle w:val="BodyText"/>
      </w:pPr>
      <w:r>
        <w:t xml:space="preserve">Chiến tranh là giai điệu chính của đàn ông, từ trước tới nay đều như thế</w:t>
      </w:r>
    </w:p>
    <w:p>
      <w:pPr>
        <w:pStyle w:val="BodyText"/>
      </w:pPr>
      <w:r>
        <w:t xml:space="preserve">Hai người như vậy, Tiểu bạch cũng chẳng có hứng thú ra tay với bọn họ. Nhưng, bọn họ bảo vệ cửa này, có tính nguy hiểm nhất định. Vô số nhân vật lớn trong lịch sử đều chết rất bất ngờ.</w:t>
      </w:r>
    </w:p>
    <w:p>
      <w:pPr>
        <w:pStyle w:val="BodyText"/>
      </w:pPr>
      <w:r>
        <w:t xml:space="preserve">Đánh mạnh một cái, lúc ánh mắt hai người vãn chưa kịp từ tivi quay sang, Tiểu Bạch đã dùng gáy súng đánh trúng vào đầu bọn họ. Hai người nằm bẹp xuống, ngã trên mặt đất.</w:t>
      </w:r>
    </w:p>
    <w:p>
      <w:pPr>
        <w:pStyle w:val="BodyText"/>
      </w:pPr>
      <w:r>
        <w:t xml:space="preserve">Tiểu Bạch làm như vậy đúng là không cần tốn nhiều sức, lại đặt cơ thể hai người lên trên ghế, để bọn họ giữ tư thế đang xem tivi. Không quên đóng cửa giúp bọn họ, nếu không có ai tới gần hỏi, hoàn toàn không có người phát hiện ra bọn họ bị người ta đánh ngất.</w:t>
      </w:r>
    </w:p>
    <w:p>
      <w:pPr>
        <w:pStyle w:val="BodyText"/>
      </w:pPr>
      <w:r>
        <w:t xml:space="preserve">Trong bãi sửa xe có không ít xe hỏng và lốp xe, Tiểu Bạch liền mượn những đồ vật này che chở, lặng lẽ luồn vào phía trước,dần dần tới gần nhà chính.</w:t>
      </w:r>
    </w:p>
    <w:p>
      <w:pPr>
        <w:pStyle w:val="BodyText"/>
      </w:pPr>
      <w:r>
        <w:t xml:space="preserve">Bốp</w:t>
      </w:r>
    </w:p>
    <w:p>
      <w:pPr>
        <w:pStyle w:val="BodyText"/>
      </w:pPr>
      <w:r>
        <w:t xml:space="preserve">Lúc gặp phải người áo đen đầu tiên, Tiểu Bạch khong hề do dự, ba góc xiên vô cùng nhanh đâm vào bụng hắn. Như cắt giấy, không hề có bất kỳ trở ngại nào, chỉ nghe thấy tiếng vang rất nhanh xé rách thân thể hắn</w:t>
      </w:r>
    </w:p>
    <w:p>
      <w:pPr>
        <w:pStyle w:val="BodyText"/>
      </w:pPr>
      <w:r>
        <w:t xml:space="preserve">Lại dùng cách như thế đâm chết mấy người xui xẻo nữa, Tiểu bạch đã đến gần tờ nhà chính, từng bậc cầu thanh tối tăm, hai tầng có một phòng sáng đèn, xem ra, người hắn bảo mình cứu đang ở trong căn phòng sáng đèn kia.</w:t>
      </w:r>
    </w:p>
    <w:p>
      <w:pPr>
        <w:pStyle w:val="BodyText"/>
      </w:pPr>
      <w:r>
        <w:t xml:space="preserve">Tiểu Bạch có chút nghi hoặc, theo lý mà nói, bọn họ phải có cao thủ thực lực hùng mạnh mới đúng. Sao mình đên bây giờ vẫn đi vào thuận lợi như vậy? Lực đạo của người áo đen vừa nãy thật ra không tồi, nhưng khả năng phản ứng lại kém quá xa so với các cao thủ khác. Bọn họ được huấn luyện, nhưng chắc chắn không phải là thành viên cốt lõi trong tổ chức.</w:t>
      </w:r>
    </w:p>
    <w:p>
      <w:pPr>
        <w:pStyle w:val="BodyText"/>
      </w:pPr>
      <w:r>
        <w:t xml:space="preserve">Nếu bọn họ chỉ tới trình độ này, vậy thì chẳng khác gì một băng đảng xấu cả. Không thể giống tổ chức thần bí mang tính quốc tế mà hắn nói.</w:t>
      </w:r>
    </w:p>
    <w:p>
      <w:pPr>
        <w:pStyle w:val="BodyText"/>
      </w:pPr>
      <w:r>
        <w:t xml:space="preserve">Trong cầu thang không biết sao lại không có lắp đèn cảm ứng không, hoặc tất cả đèn đều hỏng rồi, không có tia sáng nào. Tiểu Bạch không có thiết bị chiếu sáng nào, nhưng cũng nhìn rõ hình dáng. Nhưng, nhưng bọn họ có mai phục ở trên cầu thanh không?</w:t>
      </w:r>
    </w:p>
    <w:p>
      <w:pPr>
        <w:pStyle w:val="BodyText"/>
      </w:pPr>
      <w:r>
        <w:t xml:space="preserve">Đột nhiên tim Tiểu Bạch đập mạnh, thần kinh cơ thể cũng căng thẳng, sau đó cơ thể nhanh chóng ngã xuống. cơ thể hắn còn chưa kịp rơi xuống đất, loảng xoảng một tiếng truyền đến, cây cột chỗ hắn vừa đứng bị đánh tung ra.</w:t>
      </w:r>
    </w:p>
    <w:p>
      <w:pPr>
        <w:pStyle w:val="BodyText"/>
      </w:pPr>
      <w:r>
        <w:t xml:space="preserve">Tay bắn súng tỉa?</w:t>
      </w:r>
    </w:p>
    <w:p>
      <w:pPr>
        <w:pStyle w:val="BodyText"/>
      </w:pPr>
      <w:r>
        <w:t xml:space="preserve">Đây là nơi hoang dã hoàn toàn không có chế cao điểm nào che chở. Vậy thì, tay súng tỉa chỉ có thể không ngừng di chuyển. Có thể phát giác mình tới gần, hơn nữa lại đánh lén hiệu quả như vậy, tuyệt đối không phải nhận vật đơn giản.</w:t>
      </w:r>
    </w:p>
    <w:p>
      <w:pPr>
        <w:pStyle w:val="BodyText"/>
      </w:pPr>
      <w:r>
        <w:t xml:space="preserve">Tiểu Bạch biết đã gặp phải cao thủ, không chỉ không lo lắng, ngược lại trong lòng lại mơ hồ hưng phấn. Không đợi người rơi xuống mặt đất, lấy xiên chống đỡ, xoay liên tục ba vòng sau đó lật lại dựa người vào phía sau chiếc xe hỏng bên cạnh.</w:t>
      </w:r>
    </w:p>
    <w:p>
      <w:pPr>
        <w:pStyle w:val="BodyText"/>
      </w:pPr>
      <w:r>
        <w:t xml:space="preserve">ng0ctu231</w:t>
      </w:r>
    </w:p>
    <w:p>
      <w:pPr>
        <w:pStyle w:val="Compact"/>
      </w:pPr>
      <w:r>
        <w:br w:type="textWrapping"/>
      </w:r>
      <w:r>
        <w:br w:type="textWrapping"/>
      </w:r>
    </w:p>
    <w:p>
      <w:pPr>
        <w:pStyle w:val="Heading2"/>
      </w:pPr>
      <w:bookmarkStart w:id="236" w:name="chương-210-âm-mưu-và-sát-phạt."/>
      <w:bookmarkEnd w:id="236"/>
      <w:r>
        <w:t xml:space="preserve">214. Chương 210: Âm Mưu Và Sát Phạt.</w:t>
      </w:r>
    </w:p>
    <w:p>
      <w:pPr>
        <w:pStyle w:val="Compact"/>
      </w:pPr>
      <w:r>
        <w:br w:type="textWrapping"/>
      </w:r>
      <w:r>
        <w:br w:type="textWrapping"/>
      </w:r>
      <w:r>
        <w:t xml:space="preserve">Một người, hai người, ba người, đối phương tổng cộng có 7 người.</w:t>
      </w:r>
    </w:p>
    <w:p>
      <w:pPr>
        <w:pStyle w:val="BodyText"/>
      </w:pPr>
      <w:r>
        <w:t xml:space="preserve">Bảy người tập trung lại, cô gái tóc dài chặn ở giữa. Sắc trời bên ngoài vốn đen tối, bị bọn họ che như vậy Diệp Thu hoàn toàn không thể nhìn rõ mặt của cô gái. Hôm nay Diệp Thu không gặp Lam Khả Tâm, thậm chí đối phương mặ quần áo thế nào cũng không thể xác định. Cứ như vậy, hắn hoàn toàn không thể phân biệt được cô gái kia rốt cuộc có phải Khả Tâm hay không?</w:t>
      </w:r>
    </w:p>
    <w:p>
      <w:pPr>
        <w:pStyle w:val="BodyText"/>
      </w:pPr>
      <w:r>
        <w:t xml:space="preserve">Cho nên, hắn mới yêu cầu đối phương để cô ngẩng mặt lên</w:t>
      </w:r>
    </w:p>
    <w:p>
      <w:pPr>
        <w:pStyle w:val="BodyText"/>
      </w:pPr>
      <w:r>
        <w:t xml:space="preserve">Chỉ cần đúng người, hắn liền lập tức xông lên đoạt người. Vì tổ chức này quá thần bí khó lường, hắn không có tự tin chắc chắn thành công, nhưng hắn nhất định phải làm như vậy. Lam Khả Tâm ở trong tay bọn họ thêm một phút là thêm một phần nguy hiểm.</w:t>
      </w:r>
    </w:p>
    <w:p>
      <w:pPr>
        <w:pStyle w:val="BodyText"/>
      </w:pPr>
      <w:r>
        <w:t xml:space="preserve">Đường Quả chỉ là một đạo cụ, chỉ là một mồi nhử, hắn không thể lấy Đường Quả ra trao đổi Lam Khả Tâm, cũng không có quyền này.</w:t>
      </w:r>
    </w:p>
    <w:p>
      <w:pPr>
        <w:pStyle w:val="BodyText"/>
      </w:pPr>
      <w:r>
        <w:t xml:space="preserve">Lam Khả Tâm là tính mạng vẫn sống sờ sờ, Đường Quả cũng thế.</w:t>
      </w:r>
    </w:p>
    <w:p>
      <w:pPr>
        <w:pStyle w:val="BodyText"/>
      </w:pPr>
      <w:r>
        <w:t xml:space="preserve">Trên đường Diệp Thu liên lạc với Tiểu Bạch, chỉ thị hắn tấn công vào cửa sau, hai người trước sau kết hợp. Nếu đối phương có thể đáp ứng yêu cầu mang người ra ngoài trao đổi, vậy thì quá tốt rồi. Dù sao, không cầm xâm nhập hang hổ cũng giảm bớt không ít độ nguy hiểm. An nguy của mình và của Tiểu bạch không hề đáng lo, nhưng Lam Khả Tâm và Đường Quả trói gà không chặt thì phải làm sao?</w:t>
      </w:r>
    </w:p>
    <w:p>
      <w:pPr>
        <w:pStyle w:val="BodyText"/>
      </w:pPr>
      <w:r>
        <w:t xml:space="preserve">Mặc dù bọn họ không đồng ý dẫn người ra ngoài, mình cũng nhất định phải vào trong. Tối nay nhất định phải đưa Lam Khả Tâm trở về, trong chuyện này cô hoàn toàn vô tội. Mặc dù vô cùng nguy hiểm, có Tiểu Bạch phối hợp, cũng không phải là không có cơ hội.</w:t>
      </w:r>
    </w:p>
    <w:p>
      <w:pPr>
        <w:pStyle w:val="BodyText"/>
      </w:pPr>
      <w:r>
        <w:t xml:space="preserve">“Ta muốn nói chuyện với bạn ta. Bảo đảm cô ấy có an toàn hay không” Thấy đối phương không phản ứng, Diệp Thu lại giục.</w:t>
      </w:r>
    </w:p>
    <w:p>
      <w:pPr>
        <w:pStyle w:val="BodyText"/>
      </w:pPr>
      <w:r>
        <w:t xml:space="preserve">“Tản ra” Người đàn ông trung niên phất tay nói.</w:t>
      </w:r>
    </w:p>
    <w:p>
      <w:pPr>
        <w:pStyle w:val="BodyText"/>
      </w:pPr>
      <w:r>
        <w:t xml:space="preserve">Bốn người đàn ông chặn phía trước lần lượt tránh sang một bên. Cô gái tóc dài ngẩng đầu lên. Vẻ mặt âm u mỉm cười với hắn</w:t>
      </w:r>
    </w:p>
    <w:p>
      <w:pPr>
        <w:pStyle w:val="BodyText"/>
      </w:pPr>
      <w:r>
        <w:t xml:space="preserve">Không hay, trúng kế rồi.</w:t>
      </w:r>
    </w:p>
    <w:p>
      <w:pPr>
        <w:pStyle w:val="BodyText"/>
      </w:pPr>
      <w:r>
        <w:t xml:space="preserve">Diệp Thu lại thể hiện khả năng phản ứng siêu nhân và kỹ thuật lái xe cao siêu của hắn, chiếc xe Ferrari có thể được hắn phát huy tới mức cao nhất. Chiếc xe tắt máy khởi động rất nhanh, giẫm ga trực tiếp vọt qua đám người kia.</w:t>
      </w:r>
    </w:p>
    <w:p>
      <w:pPr>
        <w:pStyle w:val="BodyText"/>
      </w:pPr>
      <w:r>
        <w:t xml:space="preserve">“Ngồi cẩn thận” Diệp Thu trầm giọng quát Đường Quả ngồi bên ghế điều khiển.</w:t>
      </w:r>
    </w:p>
    <w:p>
      <w:pPr>
        <w:pStyle w:val="BodyText"/>
      </w:pPr>
      <w:r>
        <w:t xml:space="preserve">Cùng lúc đó, cô gái kia cũng giơ súng lục trong tay, nhắm vào đầu Diệp Thu, không hề do dự bóp cò súng.</w:t>
      </w:r>
    </w:p>
    <w:p>
      <w:pPr>
        <w:pStyle w:val="BodyText"/>
      </w:pPr>
      <w:r>
        <w:t xml:space="preserve">Diệp Thu lúc lui đầu xuống, cúng ấn đầu Đường Quá xuống. Cô gái đó bắn liền ba phát, rồi lập tức đánh ra ngoài. Vì chiếc xe Ferrari màu đỏ Diệp Thu điều khiển đã vọt tới trước mặt, nếu không kịp tránh ra sẽ bị đâm là cái chắc.</w:t>
      </w:r>
    </w:p>
    <w:p>
      <w:pPr>
        <w:pStyle w:val="BodyText"/>
      </w:pPr>
      <w:r>
        <w:t xml:space="preserve">“Giết hắn” Người đàn ông trung niên hô lên quyết đoán</w:t>
      </w:r>
    </w:p>
    <w:p>
      <w:pPr>
        <w:pStyle w:val="BodyText"/>
      </w:pPr>
      <w:r>
        <w:t xml:space="preserve">Trước khi hắn nói , người đàn ông tránh xe đâm nấp sang một bên đã giơ ta sờ vào ngực lấy súng lục từ phía sau bắt đầu bắn Diệp Thu. Tiếng đạn bắn vào chiếc xe Ferrari không dứt bên tai. Sợ rằng chiếc xe nàu sắp thành phế liệu rồi.</w:t>
      </w:r>
    </w:p>
    <w:p>
      <w:pPr>
        <w:pStyle w:val="BodyText"/>
      </w:pPr>
      <w:r>
        <w:t xml:space="preserve">Cũng may không có vũ khí nặng. Diệp Thu thở dài một hơi, đầu cúi xuống dưới ghế thậm chí mắt cũng chẳng lén nhìn tình tình xung quanh. Hai tay hoàn toàn dựa vào cảm giác điều khiển vô lăng, vừa nãy hắn đã thầm quan sát địa hình xung quanh, phía trước bãi sửa xư là một khu đất trống, đủ để hắn lăn qua lăn lại.</w:t>
      </w:r>
    </w:p>
    <w:p>
      <w:pPr>
        <w:pStyle w:val="BodyText"/>
      </w:pPr>
      <w:r>
        <w:t xml:space="preserve">Cơ thể Đường Quả bị Diệp Thu ấn xuống dưới, ngã xuống cuối đuôi xe. Cơ thể Diệp Thu đè lên người cô, bệnh sạch sẽ trong lòng khiến cô cảm thấy sàn rất bẩn, không gian quá nhỏ hơi thở có chút dồn dập, hơn nữa sàn cứng ngặc ép vào ngực cô đau điếng, giống với phản ứng bộ ngực khi kỳ kinh nguyệt mỗi tháng đến vậy.</w:t>
      </w:r>
    </w:p>
    <w:p>
      <w:pPr>
        <w:pStyle w:val="BodyText"/>
      </w:pPr>
      <w:r>
        <w:t xml:space="preserve">Nhưng, lại không hề sợ hãi.</w:t>
      </w:r>
    </w:p>
    <w:p>
      <w:pPr>
        <w:pStyle w:val="BodyText"/>
      </w:pPr>
      <w:r>
        <w:t xml:space="preserve">Đường Quả nghĩ, sao lại thế này chứ? Bắt đầu từ khi nào, Diệp Thu trong mắt mình lại trở nên có cảm giác an toàn như vậy.</w:t>
      </w:r>
    </w:p>
    <w:p>
      <w:pPr>
        <w:pStyle w:val="BodyText"/>
      </w:pPr>
      <w:r>
        <w:t xml:space="preserve">Từ biểu hiện của hắn ở khách sạn lấy một địch mười mạnh mẽ như vậy, hay là lúc mình và Lâm Bảo Nhi bị nhốt trong sơn động đến bước đường cùng thì hắn đột nhiên xuất hiện?</w:t>
      </w:r>
    </w:p>
    <w:p>
      <w:pPr>
        <w:pStyle w:val="BodyText"/>
      </w:pPr>
      <w:r>
        <w:t xml:space="preserve">Thì ra bọn họ đã cùng nhau trải qua rất nhiều việc. Nghĩ như vậy. Đường Quả tìm được một cái cớ cho việc mình rơi vào lưới tình nhanh như vậy, thì ra không như trong tưởng tượng của mình, lửa gần rơm lâu ngày cũng bén.</w:t>
      </w:r>
    </w:p>
    <w:p>
      <w:pPr>
        <w:pStyle w:val="BodyText"/>
      </w:pPr>
      <w:r>
        <w:t xml:space="preserve">Diệp Thu sao có thể biết trong đầu Đường Quả hiện giờ đang nghĩ gì? Hắn chỉ là cẩn thận chắn trên người cô. Bảo vệ sự an toàn của cô. Hắn tới cứu người, nhưng không thể cứu Khả Tâm ra, lại còn để Đường Quả gặp nguy hiểm ở đây. Như vậy, lão nhân còn không trục xuất hắn khỏi sư môn sao?</w:t>
      </w:r>
    </w:p>
    <w:p>
      <w:pPr>
        <w:pStyle w:val="BodyText"/>
      </w:pPr>
      <w:r>
        <w:t xml:space="preserve">Theo hướng viên đạn bắn ra, có thể xác định vị trí người bắn đạn. Diệp Thu vừa lấy xe qua vòng cua, vừa đâm tới phía người bắn đạn, vừa hỏi: “Đường Quả, cô không sao chứ?”</w:t>
      </w:r>
    </w:p>
    <w:p>
      <w:pPr>
        <w:pStyle w:val="BodyText"/>
      </w:pPr>
      <w:r>
        <w:t xml:space="preserve">“Không sao” Trong lòng Đường Quả vui mừng, cuối cùng hắn cũng đã gọi tên mình rồi.</w:t>
      </w:r>
    </w:p>
    <w:p>
      <w:pPr>
        <w:pStyle w:val="BodyText"/>
      </w:pPr>
      <w:r>
        <w:t xml:space="preserve">Thấy chiếc xe đâm tới, người thanh niên bắn súng giỏi nhất vội vàng lùi về phía sau. Lúc này Diệp Thu lại đột nhiên ngẩng đầu lên, một tay vung lên, một vật thể đen như mực bay về phía hắn</w:t>
      </w:r>
    </w:p>
    <w:p>
      <w:pPr>
        <w:pStyle w:val="BodyText"/>
      </w:pPr>
      <w:r>
        <w:t xml:space="preserve">Mặc dù đã đoán ra trong tay người đàn ông kia không có súng, nhưng đồ vật này vừa nhanh vừa tật, uy lực có vẻ yếu hơn đạn. Người đàn ông vẫn chưa kịp né tránh, liền bị đập trúng đầu.</w:t>
      </w:r>
    </w:p>
    <w:p>
      <w:pPr>
        <w:pStyle w:val="BodyText"/>
      </w:pPr>
      <w:r>
        <w:t xml:space="preserve">Choang một tiếng, liền nghe thấy tiếng khớp xương vỡ vụn, đầu người đàn ông cúi xuống, máu tươi chảy đầy mắt, sau đó ý thức dần dần mất đi, cơ thể bịch một tiếng ngã xuống.</w:t>
      </w:r>
    </w:p>
    <w:p>
      <w:pPr>
        <w:pStyle w:val="BodyText"/>
      </w:pPr>
      <w:r>
        <w:t xml:space="preserve">“Mọi người cẩn thận, hắn có ám khí” Người đàn ông đứng bên cạnh quan sát mặc dù không biết Diệp Thu ném ra là cái gì, nhưng chỉ thấy một tay hắn vung lên liền đánh gục một người của mình, vội vàng lên tiếng nhắc nhở.</w:t>
      </w:r>
    </w:p>
    <w:p>
      <w:pPr>
        <w:pStyle w:val="BodyText"/>
      </w:pPr>
      <w:r>
        <w:t xml:space="preserve">“Đánh vào bánh xe của hắn” Người đàn ông lại ra lệnh.</w:t>
      </w:r>
    </w:p>
    <w:p>
      <w:pPr>
        <w:pStyle w:val="BodyText"/>
      </w:pPr>
      <w:r>
        <w:t xml:space="preserve">Xong rồi, bánh xe bị bọn họ làm nổ rồi, độ nguy hiểm của mình càng tăng cao rồi. Diệp Thu cũng không sợ, lại vòng xe lại tốc độ vô cùng nhanh chạy khỏi đó.</w:t>
      </w:r>
    </w:p>
    <w:p>
      <w:pPr>
        <w:pStyle w:val="BodyText"/>
      </w:pPr>
      <w:r>
        <w:t xml:space="preserve">“Có cần đuổi theo không?” Cô gái đóng giả Lam Khả Tâm nhìn chiếc xe Ferrari chuồn đi còn nhanh hơn thỏ, lên tiếng hỏi</w:t>
      </w:r>
    </w:p>
    <w:p>
      <w:pPr>
        <w:pStyle w:val="BodyText"/>
      </w:pPr>
      <w:r>
        <w:t xml:space="preserve">“Không cần. Người vẫn trong tay chúng ta. Lần này hắn tới, lần sau cũng có thể tới. Chỉ là, cứ điểm này phải phế bỏ thôi” Người đàn ông trung niên vẫy vẫy tay: “Quay vào đi, bên trong còn có một người mò đến”.</w:t>
      </w:r>
    </w:p>
    <w:p>
      <w:pPr>
        <w:pStyle w:val="BodyText"/>
      </w:pPr>
      <w:r>
        <w:t xml:space="preserve">Trong lòng Diệp Thu buồn bực không thôi, vì tránh làm tổn thương tới Đường Quả, hắn bị người ta truy đuổi tới chạy bạt mạng. Nhiều năm như vậy, lần đầu tiên gặp phải chuyện thế này. Cho dù đi Mỹ chấp hành kế hoạch cá mập, vì có Long Nữ trợ giúp thu hút ánh mắt mọi người, hắn cũng dễ dàng thoát khỏi.</w:t>
      </w:r>
    </w:p>
    <w:p>
      <w:pPr>
        <w:pStyle w:val="BodyText"/>
      </w:pPr>
      <w:r>
        <w:t xml:space="preserve">Vốn dĩ muốn giúp Tiểu Bạch tranh thủ ít thời gian, nhưng hỏa lực của bọn họ quá mạnh, hơn nữa xem tình hình không hề có ý định trao đổi con tin, càng giống như muốn đưa mình vào chỗ chết. Lẽ nào bọn họ thù hận mình như vậy?</w:t>
      </w:r>
    </w:p>
    <w:p>
      <w:pPr>
        <w:pStyle w:val="BodyText"/>
      </w:pPr>
      <w:r>
        <w:t xml:space="preserve">Nhưng nhớ tới Trịnh Như, Nghiêm Hi và cô gái uy quốc hiểu được hợp khí đạo đều chết dưới tay mình, thù hận như vậy cũng có thể hiểu được.</w:t>
      </w:r>
    </w:p>
    <w:p>
      <w:pPr>
        <w:pStyle w:val="BodyText"/>
      </w:pPr>
      <w:r>
        <w:t xml:space="preserve">Sau khi không nghe thấy tiếng súng nữa, Diệp Thu mới để Đường Quả ngẩng đầu lên, nói: “Tôi đưa cô tới một nơi an toàn”.</w:t>
      </w:r>
    </w:p>
    <w:p>
      <w:pPr>
        <w:pStyle w:val="BodyText"/>
      </w:pPr>
      <w:r>
        <w:t xml:space="preserve">“Còn anh?”</w:t>
      </w:r>
    </w:p>
    <w:p>
      <w:pPr>
        <w:pStyle w:val="BodyText"/>
      </w:pPr>
      <w:r>
        <w:t xml:space="preserve">“Tôi phải quay lại”.</w:t>
      </w:r>
    </w:p>
    <w:p>
      <w:pPr>
        <w:pStyle w:val="BodyText"/>
      </w:pPr>
      <w:r>
        <w:t xml:space="preserve">Đường Quả gật đầu, cô biết mình quay lại cùng hắn chỉ làm liên lụy tới hắn.</w:t>
      </w:r>
    </w:p>
    <w:p>
      <w:pPr>
        <w:pStyle w:val="BodyText"/>
      </w:pPr>
      <w:r>
        <w:t xml:space="preserve">Đội xe Phí Tường và Diệp Thu gặp nhau ở điểm giao nhau của ngoại ô và thành phố Yến Kinh, Diệp Thu kéo tay Đường Quả xuống xe, nhìn vẻ mặt cung kính của Phí Tường nói: “Sự an toàn của cô ấy giao cho ngươi”.</w:t>
      </w:r>
    </w:p>
    <w:p>
      <w:pPr>
        <w:pStyle w:val="BodyText"/>
      </w:pPr>
      <w:r>
        <w:t xml:space="preserve">“Được” Phí Tường gật đầu dứt khoát. “Tôi mang theo không ít người. Bọn họ có thể tới giúp anh”.</w:t>
      </w:r>
    </w:p>
    <w:p>
      <w:pPr>
        <w:pStyle w:val="BodyText"/>
      </w:pPr>
      <w:r>
        <w:t xml:space="preserve">Lúc nói câu này, trong lòng Phí Tường vẫn có chút không yên, trời đất chứng giám, mình không hề có ý nghi ngờ năng lực của hắn.</w:t>
      </w:r>
    </w:p>
    <w:p>
      <w:pPr>
        <w:pStyle w:val="BodyText"/>
      </w:pPr>
      <w:r>
        <w:t xml:space="preserve">“Không cần đâu” Vẻ mặt Diệp Thu u ám nói. “Ngươi, và tất cả người của ngươi, đều bảo vệ an toàn cho cô ấy”.</w:t>
      </w:r>
    </w:p>
    <w:p>
      <w:pPr>
        <w:pStyle w:val="BodyText"/>
      </w:pPr>
      <w:r>
        <w:t xml:space="preserve">“Tôi hiểu rồi” Phí Tường không nói thêm gì nữa. Phân công mấy thuộc hạ “Mang máy khẩu súng tới đây”.</w:t>
      </w:r>
    </w:p>
    <w:p>
      <w:pPr>
        <w:pStyle w:val="BodyText"/>
      </w:pPr>
      <w:r>
        <w:t xml:space="preserve">“Không cần đâu” Diệp Thu cười nhạt. “Ta dùng tay là được rồi”.</w:t>
      </w:r>
    </w:p>
    <w:p>
      <w:pPr>
        <w:pStyle w:val="BodyText"/>
      </w:pPr>
      <w:r>
        <w:t xml:space="preserve">Chỉ có đánh cận thân một trận thoải mái đầm đìa, mới có thể xả nỗi hận tích tụ từ việc Lam Khả Tâm bị bắt cóc được, cũng chỉ có thế này mới có thể trút được nỗi tức giận vữa nãy loạn lạc mà chạy trốn. Một buổi tối vốn tươi đẹp biết bao, bị đám cặn bã này phá hỏng rồi. Những người đó đều đáng chết.</w:t>
      </w:r>
    </w:p>
    <w:p>
      <w:pPr>
        <w:pStyle w:val="BodyText"/>
      </w:pPr>
      <w:r>
        <w:t xml:space="preserve">Đường Quả có một nơi đặt chân an toàn, Diệp Thu không còn lo lắng lại lái chiếc xe bị bắn không ít lỗ chạy quay lại. Lầm này hắn cũng đi cửa sau, đường đá không bằng phẳng lại còn hẹp</w:t>
      </w:r>
    </w:p>
    <w:p>
      <w:pPr>
        <w:pStyle w:val="BodyText"/>
      </w:pPr>
      <w:r>
        <w:t xml:space="preserve">Từ xa, Diệp Thu đã nhìn thấy một chiếc xe dừng bên đường. Nơi này hoang tàn vắng vẻ, bình thường không ái lai vãng, chiếc xe này chắc chắn là Tiểu Bạch lái tới. Tiểu Bạch là người rất cẩn thận, sau mỗi lần chấp hành nhiệm vụ, sẽ đổi một chiếc xe khác. Hơn nữa xe hắn đổi cũng không bắt mắt, lẫn trong đám người cũng không khiến người khác để ý tới.</w:t>
      </w:r>
    </w:p>
    <w:p>
      <w:pPr>
        <w:pStyle w:val="BodyText"/>
      </w:pPr>
      <w:r>
        <w:t xml:space="preserve">Diệp Thu đỗ chiếc Ferrari bên cạnh xe của Tiểu bạch, sau đó khom người nhanh chóng qua mấy đường vòng, liền nhìn thấy cổng sau của bãi sửa xe mình vừa rời khỏi. Bên trong tiếng súng nổ lớn, mặc dù không giảm thanh, nhưng trong đêm lại vô cùng rõ. Cũng may ở đây không có bóng người, nếu không sớm đã đánh động nhiều người rồi.</w:t>
      </w:r>
    </w:p>
    <w:p>
      <w:pPr>
        <w:pStyle w:val="BodyText"/>
      </w:pPr>
      <w:r>
        <w:t xml:space="preserve">Lúc trước Diệp Thu cố ý đưa Đường Quả tới, là muốn thu hút sự chú ý của bọn họ, giúp Tiểu Bạch tranh thủ ít thời gian, nhưng hỏa lực của đối phương quá mạnh, hơn nữa vừa bắt đầu đã đánh mất sự chú ý của mình. Mình chỉ đành tháo chạy. Như vậy, chắc chắn Tiểu Bạch đang bị bọn họ bao vây bên trong</w:t>
      </w:r>
    </w:p>
    <w:p>
      <w:pPr>
        <w:pStyle w:val="BodyText"/>
      </w:pPr>
      <w:r>
        <w:t xml:space="preserve">Được rồi.Vậy thì giết đi, người ngu xuẩn đều phải trả giá.</w:t>
      </w:r>
    </w:p>
    <w:p>
      <w:pPr>
        <w:pStyle w:val="BodyText"/>
      </w:pPr>
      <w:r>
        <w:t xml:space="preserve">Mắt Diệp Thu như có máu, thân hình như ma quỷ ẩn hiện, lúc bảo vệ bị tiếng súng làm cho hoảng sợ đang hoảng loạn tìm được dùi cui định ra ngoài xem tình hình, Diệp Thu đột nhiên ngăn lại, giơ tay đánh vào cổ hai người.</w:t>
      </w:r>
    </w:p>
    <w:p>
      <w:pPr>
        <w:pStyle w:val="BodyText"/>
      </w:pPr>
      <w:r>
        <w:t xml:space="preserve">ng0ctu231</w:t>
      </w:r>
    </w:p>
    <w:p>
      <w:pPr>
        <w:pStyle w:val="Compact"/>
      </w:pPr>
      <w:r>
        <w:br w:type="textWrapping"/>
      </w:r>
      <w:r>
        <w:br w:type="textWrapping"/>
      </w:r>
    </w:p>
    <w:p>
      <w:pPr>
        <w:pStyle w:val="Heading2"/>
      </w:pPr>
      <w:bookmarkStart w:id="237" w:name="chương-211-không-sót-một-tên."/>
      <w:bookmarkEnd w:id="237"/>
      <w:r>
        <w:t xml:space="preserve">215. Chương 211: Không Sót Một Tên.</w:t>
      </w:r>
    </w:p>
    <w:p>
      <w:pPr>
        <w:pStyle w:val="Compact"/>
      </w:pPr>
      <w:r>
        <w:br w:type="textWrapping"/>
      </w:r>
      <w:r>
        <w:br w:type="textWrapping"/>
      </w:r>
      <w:r>
        <w:t xml:space="preserve">Bất kỳ lúc nào cũng không được để mình bị sơ hở. Rất nhiều phim và tiểu thuyết đã nói, khi người hùng đã quật đổ được đối thủ của mình xuống đất, thường sẽ động lòng trắc ẩn, sau đó liền bị kẻ chỉ còn một hơi thở cuối cùng đó cho một phát súng hoặc một nhát dao là hết đời.</w:t>
      </w:r>
    </w:p>
    <w:p>
      <w:pPr>
        <w:pStyle w:val="BodyText"/>
      </w:pPr>
      <w:r>
        <w:t xml:space="preserve">Nếu đã không giết hắn thì đầu hàng ngay từ đầu đi. Ra tay còn có nghĩa lý gì?</w:t>
      </w:r>
    </w:p>
    <w:p>
      <w:pPr>
        <w:pStyle w:val="BodyText"/>
      </w:pPr>
      <w:r>
        <w:t xml:space="preserve">Sau khi bẻ gãy cổ hai tên xấu số, Diệp Thu không hề dừng lại mà lợi dụng sự che chắn của đám xe phế liệu, nấp vào sau lưng hai tên đang vây đánh Tiểu Bạch. Hai tên nắm chắc súng trong tay, điên cuồng xả đạn về phía trước mặt. Mà đối tượng mà chúng tấn công là bạn của Diệp Thu – Tiểu Bạch.</w:t>
      </w:r>
    </w:p>
    <w:p>
      <w:pPr>
        <w:pStyle w:val="BodyText"/>
      </w:pPr>
      <w:r>
        <w:t xml:space="preserve">Hắn lấy trong túi ra hai viên đá còn sót lại khi nãy, nhắm thẳng đầu hai tên du côn ra tay nhanh như chớp. Hai người chỉ kịp nghe tiếng gió rít sau lưng, chưa kịp quay đầu lại thì đã bị hai viên đá bay thẳng vào mắt. Á!</w:t>
      </w:r>
    </w:p>
    <w:p>
      <w:pPr>
        <w:pStyle w:val="BodyText"/>
      </w:pPr>
      <w:r>
        <w:t xml:space="preserve">Hai người gần như kêu lên cùng một lúc rồi ngã sóng soài nằm rên rỉ trên mặt đất.</w:t>
      </w:r>
    </w:p>
    <w:p>
      <w:pPr>
        <w:pStyle w:val="BodyText"/>
      </w:pPr>
      <w:r>
        <w:t xml:space="preserve">“ Có người đằng sau kìa. Có người đằng sau kìa". Có kẻ nghe thấy tiếng động liền hét lớn, hàng loạt đạn liên tục bắn xối xả về phía Diệp Thu đang đứng.</w:t>
      </w:r>
    </w:p>
    <w:p>
      <w:pPr>
        <w:pStyle w:val="BodyText"/>
      </w:pPr>
      <w:r>
        <w:t xml:space="preserve">Diệp Thu nhào mình trên không một cú, tiện tay nhặt lấy một khẩu súng, bắn liền năm phát, cho đến khi hai tên nấp sau đống bánh xe kia dám thò đầu ra nữa. Tiểu Bạch cũng biết chắc chắn là Diệp Thu đã quay lại, bớt được hỏa lực một phía, áp lực của hắn cũng nhẹ đi không ít. Hắn liền nhấc khẩu trường lên bắn trả, bắn cho đám bánh xe đều lăn lóc trên mặt đất.</w:t>
      </w:r>
    </w:p>
    <w:p>
      <w:pPr>
        <w:pStyle w:val="BodyText"/>
      </w:pPr>
      <w:r>
        <w:t xml:space="preserve">Hai tên đang nấp sau đống bánh xe bị mất đi tấm lá chắn, lập tức thu người, chui ngay vào cái ô tô bên cạnh. Diệp Thu nắm ngay lấy cơ hội này, hai phát súng chuẩn xác khiến cho cả hai tên lập tức nằm lăn trên đất, kêu rên thảm thiết</w:t>
      </w:r>
    </w:p>
    <w:p>
      <w:pPr>
        <w:pStyle w:val="BodyText"/>
      </w:pPr>
      <w:r>
        <w:t xml:space="preserve">Bịch!</w:t>
      </w:r>
    </w:p>
    <w:p>
      <w:pPr>
        <w:pStyle w:val="BodyText"/>
      </w:pPr>
      <w:r>
        <w:t xml:space="preserve">Diệp Thu vẫn không hề dừng lại, sau khi hạ gục hai tên, hắn liền nhảy qua một bên. Mà chỗ hắn vừa đứng liền vang lên một tiếng “bang” rất lớn. Những loạt đạn cực mạnh xả ầm ầm lên vỏ xe.</w:t>
      </w:r>
    </w:p>
    <w:p>
      <w:pPr>
        <w:pStyle w:val="BodyText"/>
      </w:pPr>
      <w:r>
        <w:t xml:space="preserve">Có tay súng bẳn tỉa chăng?</w:t>
      </w:r>
    </w:p>
    <w:p>
      <w:pPr>
        <w:pStyle w:val="BodyText"/>
      </w:pPr>
      <w:r>
        <w:t xml:space="preserve">Diệp Thu giật thót tim. Mẹ kiếp, rút cuộc thì nó là tổ chức gì thế, sao lại giống hệt như một tổ chức khủng bố thế nhỉ? Chúng trang bị chẳng thiếu thứ gì, ngay cả đến tay súng bắn tỉa cũng có nữa. Bọn chúng quả đúng là không tiếc gì số tiền này.</w:t>
      </w:r>
    </w:p>
    <w:p>
      <w:pPr>
        <w:pStyle w:val="BodyText"/>
      </w:pPr>
      <w:r>
        <w:t xml:space="preserve">Nếu vấn đề có thể di chuyển vị trí liên tục này cộng thêm tay súng bắn tỉa kia không giải quyết triệt để được thì cả mình và Tiểu Bạch đều vô cùng nguy hiểm. Kể cả khi rút lui, bị thứ vũ khí tấn công tầm xa ấy ngắm như vậy thì bọn họ cũng chưa chắc đã được an toàn.</w:t>
      </w:r>
    </w:p>
    <w:p>
      <w:pPr>
        <w:pStyle w:val="BodyText"/>
      </w:pPr>
      <w:r>
        <w:t xml:space="preserve">Cứ nghĩ đến chuyện mình tự lái xe, rồi đến lúc chạy, đằng sau lại có một tên cao thủ lăm lăm khẩu súng tỉa, đã cảm thấy dựng hết cả tóc gáy lên rồi. Diệp Thu liền giương tai nghe ngóng, có kẻ đang nín thở từng bước nhẹ nhàng mò mẫm đi về phía hắn. Hơn nữa, nghe tiếng thì có vẻ như là có ba người. Diệp Thu trượt người, chui vào trong gầm xe, rồi hai tay bám chặt trên mặt đất, rồi không một tiếng động tiếp cận gần với ba cặp chân đang di chuyển bên cạnh xe.</w:t>
      </w:r>
    </w:p>
    <w:p>
      <w:pPr>
        <w:pStyle w:val="BodyText"/>
      </w:pPr>
      <w:r>
        <w:t xml:space="preserve">Diệp Thu quan sát một lát. Nhắm chắc mục tiêu là đoi chân nhỏ nhất đi đằng trước. sau khi áp sát người trên mặt đất, một tay thò ra trước, giật mạnh đôi chân đó vào trong gầm xe.</w:t>
      </w:r>
    </w:p>
    <w:p>
      <w:pPr>
        <w:pStyle w:val="BodyText"/>
      </w:pPr>
      <w:r>
        <w:t xml:space="preserve">“ Giúp tôi với!” Tiếng kêu khe khẽ của một cô gái. Hai tên cộng sự phản ứng cũng khá nhanh nhạy, mỗi tên một bên đỡ lấy cánh cô gái, muốn kéo cô ra khỏi xe.</w:t>
      </w:r>
    </w:p>
    <w:p>
      <w:pPr>
        <w:pStyle w:val="BodyText"/>
      </w:pPr>
      <w:r>
        <w:t xml:space="preserve">Diệp Thu không ngờ mình lại không thể kéo nổi một cô gái, liền bắt chéo hai cặp giò của cô ta vào với nhau, sau đó vặn một cái rất mạnh. Tiếng kêu răng rắc vang lên. Người con gái thét lên đau đớn. Đôi chân nhỏ bé của cô bị Diệp Thu bẻ gẫy ngay tại trận.</w:t>
      </w:r>
    </w:p>
    <w:p>
      <w:pPr>
        <w:pStyle w:val="BodyText"/>
      </w:pPr>
      <w:r>
        <w:t xml:space="preserve">Hai tên cộng sự thấy cô gái đã bị thương, liền liếc nhìn nhau rồi cùng bỏ tay cô gái xuống, để mặc cô ta ngã nhào trên đất với vết thương đang nhức nhối, đồng thời, chúng nhào người hướng về phía gầm xe nhả đạn. Nhưng sau mấy phát đạn lãng phí mới phát hiện, dưới gầm xe chẳng có bóng ma nào cả.</w:t>
      </w:r>
    </w:p>
    <w:p>
      <w:pPr>
        <w:pStyle w:val="BodyText"/>
      </w:pPr>
      <w:r>
        <w:t xml:space="preserve">" Ở trên đây này". Diệp Thu ngồi trên nóc xe nói. Hai tên ngốc đứng dậy thì đã quâ muộn, liền ngửa người chĩa súng bắn lên. Diệp Thu dẫm mạnh vào đầu xe, đất bụi quanh năm suốt tháng tích lũy trên đó ùn ùn rơi xuống.</w:t>
      </w:r>
    </w:p>
    <w:p>
      <w:pPr>
        <w:pStyle w:val="BodyText"/>
      </w:pPr>
      <w:r>
        <w:t xml:space="preserve">Do tầm nhìn bị hạn chế nên góc bắn cũng bị lệch lạc. Diệp Thu từ trên không trung nhảy bổ xuống một chân dẫm lên bụng một tên, khi bẻ gãu cổ hắn rồi nhặt lấy khẩu súng trong tay hắn, khi tên thứ hai bò dậy, định chui vào trong gầm xe liền bị hắn đánh cho tơi bời.</w:t>
      </w:r>
    </w:p>
    <w:p>
      <w:pPr>
        <w:pStyle w:val="BodyText"/>
      </w:pPr>
      <w:r>
        <w:t xml:space="preserve">Cô gái ban đầu đóng giả Lam Khả Tâm chuẩn bị đánh lén Diệp Thu hai chân bị bẻ gẫy, đang khó nhọc bò bằng hai tay, muốn thoát khỏi khu vực sát thủ của Diệp Thu. Nhưng chỉ bò mới bò được hai ba mét, một bàn chân liền dẫm lên tay cô ta.</w:t>
      </w:r>
    </w:p>
    <w:p>
      <w:pPr>
        <w:pStyle w:val="BodyText"/>
      </w:pPr>
      <w:r>
        <w:t xml:space="preserve">"Người đâu?" Ánh mắt Diệp Thu từ trên cao đưa xuống nhìn cô ta hỏi.</w:t>
      </w:r>
    </w:p>
    <w:p>
      <w:pPr>
        <w:pStyle w:val="BodyText"/>
      </w:pPr>
      <w:r>
        <w:t xml:space="preserve">“Ta không biết.”</w:t>
      </w:r>
    </w:p>
    <w:p>
      <w:pPr>
        <w:pStyle w:val="BodyText"/>
      </w:pPr>
      <w:r>
        <w:t xml:space="preserve">Răng rắc! Răng rắc!</w:t>
      </w:r>
    </w:p>
    <w:p>
      <w:pPr>
        <w:pStyle w:val="BodyText"/>
      </w:pPr>
      <w:r>
        <w:t xml:space="preserve">Diệp Thu di di mấy lần đôi chân đi giầy da của mình trên mặt đất, khiến cho những đầu ngón tay trên bàn tay cô ta từng ngón một đều bị vỡ vụn.</w:t>
      </w:r>
    </w:p>
    <w:p>
      <w:pPr>
        <w:pStyle w:val="BodyText"/>
      </w:pPr>
      <w:r>
        <w:t xml:space="preserve">“ Hỏi thêm lần nữa. Người đâu?” Nụ cười trên khuôn mặt Diệp Thu thêm hấp dẫn lạ thường. Cặp mắt hơi hấp háy, khóe miệng khẽ nhếch lên kiêu ngạo, khinh khi, nhưng trong mắt người khác lại là một bộ dạng vô cùng đáng sợ.</w:t>
      </w:r>
    </w:p>
    <w:p>
      <w:pPr>
        <w:pStyle w:val="BodyText"/>
      </w:pPr>
      <w:r>
        <w:t xml:space="preserve">“ Anh giết tôi đi! ” Cô gái đau đớn như muốn chết đi sống lại. Hai chân bị gãy, tay phải bị tàn phế, chỉ còn một cánh tay thì ngay cả cơ hội để bò thôi cũng không có.</w:t>
      </w:r>
    </w:p>
    <w:p>
      <w:pPr>
        <w:pStyle w:val="BodyText"/>
      </w:pPr>
      <w:r>
        <w:t xml:space="preserve">"Nếu như cô muốn".Diệp Thu gật đầu dẫm nát tay trái của cô ta rồi một cước đá thẳng xuống huyệt Thái Dương .</w:t>
      </w:r>
    </w:p>
    <w:p>
      <w:pPr>
        <w:pStyle w:val="BodyText"/>
      </w:pPr>
      <w:r>
        <w:t xml:space="preserve">Phụ nữ kia kịp kêu thảm một tiếng ,mà Diệp Thu từ đầu cũng chả thèm nhìn dung mạo của cô ta.</w:t>
      </w:r>
    </w:p>
    <w:p>
      <w:pPr>
        <w:pStyle w:val="BodyText"/>
      </w:pPr>
      <w:r>
        <w:t xml:space="preserve">"Biên kịch. Mục tiêu quay lại, chúng tôi có cần phải rút lui không?" Người đàn ông phụ trách đón tiếp Diệp Thu liền chạy đến văn phòng có đèn sáng ở tầng hai của khu nhà nhỏ báo tin cho người thanh niên đang ngồi trong phòng chăm chú vào tờ tạp chí. Trên bìa tạp chí toàn in hình mấy cô gái tóc vàng ăn mặc tươi mát, hở hết cả ngực, mấy chữ màu đen rất to “Playboy” với cái đầu thỏ màu đen cực kỳ bắt mắt.</w:t>
      </w:r>
    </w:p>
    <w:p>
      <w:pPr>
        <w:pStyle w:val="BodyText"/>
      </w:pPr>
      <w:r>
        <w:t xml:space="preserve">“Ồ!” Người thanh niên cũng có mái tóc vàng cặp mắt xanh biếc như thế, khuôn mặt cực kỳ tuấn tú nói: “ Đã giết bọn chúng chưa?”</w:t>
      </w:r>
    </w:p>
    <w:p>
      <w:pPr>
        <w:pStyle w:val="BodyText"/>
      </w:pPr>
      <w:r>
        <w:t xml:space="preserve">“ Tạm thời vẫn chưa!” Người đàn ông trung niên lo lắng đáp, “ Những người mang đến lần này chỉ là những thành viên ngoài cuộc, chỉ có một người là cao thủ thực sự. Tôi nghĩ, hắn nhất định sẽ mang thắng lợi về cho chúng ta.”</w:t>
      </w:r>
    </w:p>
    <w:p>
      <w:pPr>
        <w:pStyle w:val="BodyText"/>
      </w:pPr>
      <w:r>
        <w:t xml:space="preserve">Tên tóc vàng không hề tỏ vẻ tức giận, nhưng khuôn mặt lộ vẻ trách móc nói: “Hiệu quả làm việc của nhóm này quả thật khiến người ta cảm thấy đáng tiếc. Từ sau khi vào Yến Kinh thì liên tục thất bại, chỉ có việc bắt cóc một đứa con gái mà cũng thất bại hết lần này đến lần khác. Tôi không muốn bị các đồng liêu khác nhạo báng nữa, trận này chúng ta nhất định phải thắng! ”</w:t>
      </w:r>
    </w:p>
    <w:p>
      <w:pPr>
        <w:pStyle w:val="BodyText"/>
      </w:pPr>
      <w:r>
        <w:t xml:space="preserve">“ Tôi hiểu ạ! ” Người đàn ông trung niên gật đầu đáp. “ Nhưng tình hình bây giờ rất nguy hiểm, chúng tôi phải đưa cậu rời khỏi đây đã. Căn cứ này đã bị bại lộ, bọn cảnh sát hoặc trợ thủ mục tiêu của chúng ta sẽ nhanh chóng mò đến đây ngay thôi.”</w:t>
      </w:r>
    </w:p>
    <w:p>
      <w:pPr>
        <w:pStyle w:val="BodyText"/>
      </w:pPr>
      <w:r>
        <w:t xml:space="preserve">Cậu thanh niên tóc vàng gật đầu, cuộn cuốn tạp chí đang đọc dở bỏ vào túi rồi nói: “ Đi thôi. Bảo Mật Phong chặn bọn chúng lại một lát rồi lập tức rút lui. Những thành viên chủ chốt không thể hi sinh thêm nữa, nếu không chúng ta cũng sẽ giải tán thôi. Hôm nay chỉ là đợi tập duyệt, vẫn chưa đến màn cao trào đâu. Chúa ơi, những con người Hoa Hạ quả thật không dễ gì động vào được.”</w:t>
      </w:r>
    </w:p>
    <w:p>
      <w:pPr>
        <w:pStyle w:val="BodyText"/>
      </w:pPr>
      <w:r>
        <w:t xml:space="preserve">“ Đúng thế!” Người đàn ông trung niên nét mặt nghiêm trang trả lời.</w:t>
      </w:r>
    </w:p>
    <w:p>
      <w:pPr>
        <w:pStyle w:val="BodyText"/>
      </w:pPr>
      <w:r>
        <w:t xml:space="preserve">Tiểu Bạch vẫn luôn chú ý hướng hành động của tay bắn tỉa bí hiểm kia, đợi đến khi hắn không thấy đối phương súng về phía mình nữa liền đoán là hắn có lẽ là nhận được lệnh đi đối phó Diệp Thu. Tiểu Bạch cũng không nấp ở chỗ cũ nữa mà nhảy mạnh ra khỏi chỗ cái hố, tránh được mấy phát đạn, rồi nhanh chóng chạy đến bên đám xe hỏng ở giữa sân.</w:t>
      </w:r>
    </w:p>
    <w:p>
      <w:pPr>
        <w:pStyle w:val="BodyText"/>
      </w:pPr>
      <w:r>
        <w:t xml:space="preserve">Diệp Thu và tay súng bắn tỉa thần bí đều đang ở bên trong, Tiểu Bạch không thể để Diệp Thu một mình xâm nhập hiểm địa.</w:t>
      </w:r>
    </w:p>
    <w:p>
      <w:pPr>
        <w:pStyle w:val="BodyText"/>
      </w:pPr>
      <w:r>
        <w:t xml:space="preserve">Tiểu Bạch một tay xách súng, chỉ đeo bao tay trắng hết sức mỏng mà vẫn có thể sử dụng loại vũ khí hạng nặng này một cách thành thạo, thậm chí một tay có thể thừa nhận lực phản chấn cực mạnh của viên đạn khi phóng ra. Sau khi bắn một phát tan xác người đàn ông mặc áo đen, thì thân thể Tiểu Bạch lập tức uốn thành hình chữ S nhảy về phía sau, đây là biện pháp ngắm bắn có hiệu quả tốt nhất. Mặc dù phương pháp này không phải là toàn vẹn. Nhưng mà ở phía trước bố trí tập kích rất lợi hại, nếu chạy thẳng là tìm đường chết.</w:t>
      </w:r>
    </w:p>
    <w:p>
      <w:pPr>
        <w:pStyle w:val="BodyText"/>
      </w:pPr>
      <w:r>
        <w:t xml:space="preserve">Đoàng!</w:t>
      </w:r>
    </w:p>
    <w:p>
      <w:pPr>
        <w:pStyle w:val="BodyText"/>
      </w:pPr>
      <w:r>
        <w:t xml:space="preserve">Lại một tiếng súng nữa vang lên, viên đạn bay qua người Tiểu Bạch. Theo hướng đạn bay, Tiểu Bạch có thể lập tức đoán được hướng mai phục của đối thủ, liền giương súng bắn xối xả về bên phải, cùng lúc ấy, từ giữa hai chiếc xe bên cạnh vụt ra một bóng người rất nhanh.</w:t>
      </w:r>
    </w:p>
    <w:p>
      <w:pPr>
        <w:pStyle w:val="BodyText"/>
      </w:pPr>
      <w:r>
        <w:t xml:space="preserve">Tiểu Bạch giơ súng lên rồi lại hạ xuống, bởi vì từ tư thế chạy đó cũng có thể nhận ra người đó chính là Diệp Thu.</w:t>
      </w:r>
    </w:p>
    <w:p>
      <w:pPr>
        <w:pStyle w:val="BodyText"/>
      </w:pPr>
      <w:r>
        <w:t xml:space="preserve">Diệp Thu cũng nhận ra Tiểu Bạch, hai người liền cùng nhau chạy như bay về phía trước</w:t>
      </w:r>
    </w:p>
    <w:p>
      <w:pPr>
        <w:pStyle w:val="BodyText"/>
      </w:pPr>
      <w:r>
        <w:t xml:space="preserve">“ Không để sót một tên nào.” Vẫn giữ tốc độ nhanh như chớp, Diệp Thu nói với giọng khàn khàn.</w:t>
      </w:r>
    </w:p>
    <w:p>
      <w:pPr>
        <w:pStyle w:val="BodyText"/>
      </w:pPr>
      <w:r>
        <w:t xml:space="preserve">ng0ctu231</w:t>
      </w:r>
    </w:p>
    <w:p>
      <w:pPr>
        <w:pStyle w:val="Compact"/>
      </w:pPr>
      <w:r>
        <w:br w:type="textWrapping"/>
      </w:r>
      <w:r>
        <w:br w:type="textWrapping"/>
      </w:r>
    </w:p>
    <w:p>
      <w:pPr>
        <w:pStyle w:val="Heading2"/>
      </w:pPr>
      <w:bookmarkStart w:id="238" w:name="chương-212-nổ-lớn."/>
      <w:bookmarkEnd w:id="238"/>
      <w:r>
        <w:t xml:space="preserve">216. Chương 212: Nổ Lớn.</w:t>
      </w:r>
    </w:p>
    <w:p>
      <w:pPr>
        <w:pStyle w:val="Compact"/>
      </w:pPr>
      <w:r>
        <w:br w:type="textWrapping"/>
      </w:r>
      <w:r>
        <w:br w:type="textWrapping"/>
      </w:r>
      <w:r>
        <w:t xml:space="preserve">Chiếc Audi màu đen dừng lại ngay trước cổng một ngôi biệt thự kiểu châu Âu trên đương Yến Kinh Ngọc An, mấy giây sau, cánh cửa sắt màu đen chạm trổ nhiều họa tiết tinh vi từ bên trong mở ra, chiếc xe liền đi thẳng vào trong. Hai người đàn ông mở của bước ra rồi vội vã đi nhanh vào trong biệt thự.</w:t>
      </w:r>
    </w:p>
    <w:p>
      <w:pPr>
        <w:pStyle w:val="BodyText"/>
      </w:pPr>
      <w:r>
        <w:t xml:space="preserve">Lúc đi qua đại sảnh, thấy trên Sopha có một cô gái vô cùng xinh đẹp, đàng nằm ngủ rất tự nhiên ở trên đó, ánh mắt hai người lướt qua một lượt trên người cô gái, rồi thẫn thờ quay đi. Họ cùng lên cầu thang được thiết kế theo hình xoắn ốc với những tay vịn bằng đồng đen được lau chùi sáng bóng, đến trước cửa một căn phòng liền gõ cửa, từ bên trong vọng ra giọng nói có phần hơi quá đáng của một thanh niên trẻ: “Vào đi!”</w:t>
      </w:r>
    </w:p>
    <w:p>
      <w:pPr>
        <w:pStyle w:val="BodyText"/>
      </w:pPr>
      <w:r>
        <w:t xml:space="preserve">Người đàn ông trung niên hơi nghiêng người sang một bên, tên tóc vàng liền từ bên cạnh ông ta ngênh ngang bước vào. Người đàn ông trung niên lúc này mới bước vào sau vẻ mặt vô cùng nghiêm túc và cung kính.</w:t>
      </w:r>
    </w:p>
    <w:p>
      <w:pPr>
        <w:pStyle w:val="BodyText"/>
      </w:pPr>
      <w:r>
        <w:t xml:space="preserve">“ Hai vị vất vả rồi.” Một thanh niên trẻ đang ngồi trên chiếc ghế làm việc trong căn phòng, nét mặt mỉm cười quan sát hai người đang đứng trước mặt mình.</w:t>
      </w:r>
    </w:p>
    <w:p>
      <w:pPr>
        <w:pStyle w:val="BodyText"/>
      </w:pPr>
      <w:r>
        <w:t xml:space="preserve">Cậu thanh niên trông chỉ khoảng hơn hai mươi tuổi, to cao lực lưỡng, mặc một bộ đồ thể thao màu đen hiệu Nike, chân đi một đôi giầy thể thao màu trắng. Trông có vẻ giống một sinh viên đại học.</w:t>
      </w:r>
    </w:p>
    <w:p>
      <w:pPr>
        <w:pStyle w:val="BodyText"/>
      </w:pPr>
      <w:r>
        <w:t xml:space="preserve">“ Chào Đạo Diễn.” Người đàn ông trung niên cung kính chào hỏi cậu thanh niên trẻ. Còn tên tóc vàng lại nhún vai, đi thẳng đến ngồi xuống ghế.</w:t>
      </w:r>
    </w:p>
    <w:p>
      <w:pPr>
        <w:pStyle w:val="BodyText"/>
      </w:pPr>
      <w:r>
        <w:t xml:space="preserve">Cậu thanh niên ra hiệu cho người đàn ông cũng ngồi xuống ghế, mấy ngón tay gõ trên mặt bàn nói: “ Mỗi lần chúng ta tưởng chúng ta đã dự tính đầy đủ về đối thủ, thì biểu hiện của hắn lại luôn nằm ngoài những dự liệu của chúng ta. Những kế hoạch bắt cóc nhằm vào tập đoàn nhà họ Đường mấy trước đây đều thất bại, mà bảo tiêu Diệp Thu chính là người có quan hệ trực tiếp với Đường Quả.”</w:t>
      </w:r>
    </w:p>
    <w:p>
      <w:pPr>
        <w:pStyle w:val="BodyText"/>
      </w:pPr>
      <w:r>
        <w:t xml:space="preserve">“Cho nên tôi mới phải tìm đủ mọi cách để dụ Diệp Thu ra, trừ khử hắn đi. Diệp Thu không còn nữa, cơ hội thành công của chúng ta sẽ càng lớn. Nhưng các anh lại gọi điện nói với chúng tôi rằng kế hoạch lại một lần nữa thất bại. Mất đi một số người không có gì quan trọng, nhưng một căn cứ nữa của chúng ta ở Yến Kinh lại bị bại lộ. Có thể giải thích cho tôi biết được không?”</w:t>
      </w:r>
    </w:p>
    <w:p>
      <w:pPr>
        <w:pStyle w:val="BodyText"/>
      </w:pPr>
      <w:r>
        <w:t xml:space="preserve">Tên tóc vàng xoa xoa tay, vẻ mặt lạnh lùng nói: “ Trung Quốc các anh có một câu nói thế này, trước những thực lực tuyệt đối, tất cả những âm mưu quỷ kế đều là hư ảo đó sao? Lũ vô dụng mà chúng tôi mang đi hoàn toàn không phải là đối thủ của bọn chúng. Bọn chúng vốn dĩ là những tên ma vương, là những con quỷ giết người. Nếu như có cơ hội, tôi cũng rất hi vọng Đạo Diễn có thể tự mình đi thỉ nghiệm một chuyến. Tôi cảm thấy, anh nên phái thêm nữ ưu nữa, chứ không phải là để cho chúng tôi đi làm những chuyện hi sinh vô ích này.”</w:t>
      </w:r>
    </w:p>
    <w:p>
      <w:pPr>
        <w:pStyle w:val="BodyText"/>
      </w:pPr>
      <w:r>
        <w:t xml:space="preserve">“ Nữ ưu?” Cậu thanh niên cười nhạt, “Anh có biết vì kế hoạch này mà chúng tôi đã mất đi bao nhiêu nữ ưu rồi không? Bọn họ đều là những người mà tổ chức đã mất rất nhiều thời gian và công sức mới đào tạo được. Nếu như cứ tiếp tục bị bại lộ thì cho dù nhiệm vụ lần này có thành công, chúng tôi cũng không thể bù lại những tổn thất. Sau này còn tiếp tục có những nhiệm vụ khác thì làm thế nào?”</w:t>
      </w:r>
    </w:p>
    <w:p>
      <w:pPr>
        <w:pStyle w:val="BodyText"/>
      </w:pPr>
      <w:r>
        <w:t xml:space="preserve">Tên thanh niên tóc vàng với biệt hiệu Biên Kịch là người của Tổng bộ phái xuống để hỗ trợ mình, đương nhiên cũng chính là một kiểu giám sát. Cái bệnh đa nghi của bọn nước ngoài này ngày càng nặng, trừ bản thân mình ra, bọn chúng rất hiếm khi tin tưởng vào người khác.</w:t>
      </w:r>
    </w:p>
    <w:p>
      <w:pPr>
        <w:pStyle w:val="BodyText"/>
      </w:pPr>
      <w:r>
        <w:t xml:space="preserve">Cũng chính vì thế, tên khốn kiếp này mới không coi mình ra gì. Rồi sẽ có một ngày, phải bắt hắn hi sinh trong khi làm nhiệm vụ.</w:t>
      </w:r>
    </w:p>
    <w:p>
      <w:pPr>
        <w:pStyle w:val="BodyText"/>
      </w:pPr>
      <w:r>
        <w:t xml:space="preserve">“ Biên kịch, khi nãy tôi vừa nhận được điện thoại thúc giục của Tổng Bộ. Bọn họ dường như cũng đang không còn kiên nhẫn nữa, và tỏ ra rất tiếc cho chúng ta. Nếu như chúng ta không đồng tâm hiệp lực hoàn thành nhiệm vụ thì chúng ta sẽ phải đối diện với khả năng nhóm sẽ bị giải tán.”</w:t>
      </w:r>
    </w:p>
    <w:p>
      <w:pPr>
        <w:pStyle w:val="BodyText"/>
      </w:pPr>
      <w:r>
        <w:t xml:space="preserve">Giải tán nhóm, như vậy đối với tổ chức mà nói, bọn họ cũng chẳng có chút giá trị sử dụng gì nữa. Điều gì sẽ chờ đợi họ, mỗi người trong bọn họ đều hiểu rất rõ.</w:t>
      </w:r>
    </w:p>
    <w:p>
      <w:pPr>
        <w:pStyle w:val="BodyText"/>
      </w:pPr>
      <w:r>
        <w:t xml:space="preserve">“Được thôi.” Tên tóc vàng gật đầu nói. “ Anh là đạo diễn, vậy tất cả đều tiến hành theo sắp xếp của anh. Bước tiếp theo chuẩn bị làm gì?”</w:t>
      </w:r>
    </w:p>
    <w:p>
      <w:pPr>
        <w:pStyle w:val="BodyText"/>
      </w:pPr>
      <w:r>
        <w:t xml:space="preserve">“ Gọi Mật Phong quay về. Chúng ta không thể tiếp tục để mất đi những anh tài được.” Đạo diễn trầm ngâm nói: “ Ngoài ra, mọi việc ở bên này do Biên Kịch toàn quyền phụ trách. Tôi tạm thời vẫn không thể bị lộ. Tôi nghĩ tôi nên cố gắng ở phương diện khác, nếu có thể tiếp cận và làm bạn với chúng, thì là một chuyện quá tốt. Màn trình diễn tối nay quả thật là quá kịch, đây chính là nguyên nhân khiến cho các anh bị thất bại. ”</w:t>
      </w:r>
    </w:p>
    <w:p>
      <w:pPr>
        <w:pStyle w:val="BodyText"/>
      </w:pPr>
      <w:r>
        <w:t xml:space="preserve">Đạo Diễn vốn dĩ dự tính sẽ bảo Diệp Thu mang Đường Quả đến để đổi lấy con bé xấu xí Lam Khả Tâm, những đây chỉ là một cái bẫy. Hắn tính chắc rằng Diệp Thu sẽ không bao giờ đưa Đường Quả đến để đổi người, trừ khi đầu óc hắn có vấn đề. Nhưng theo những gì mà Đạo Diễn biết về con người Diệp Thu thì hắn dứt khoát sẽ đến cứu người, hơn nữa sẽ chọn cách một mình trốn đến để cứu người. Như vậy thì chỉ cần cho thủ hạ mai phục ở sân sau với một tên bắn tỉa xuất sắc là đã rất có khả năng sẽ hạ được hắn rồi. Cho dù có không hạ được Diệp Thu thì cũng sẽ lôi được Diệp Thu vào trong sân, hắn cũng sẽ có cách khiến cho Diệp Thu mãi mãi biến mất khỏi thế giới này.</w:t>
      </w:r>
    </w:p>
    <w:p>
      <w:pPr>
        <w:pStyle w:val="BodyText"/>
      </w:pPr>
      <w:r>
        <w:t xml:space="preserve">Không ngờ, sự lựa chọn của Diệp Thu lại làm đảo lộn hết kế hoạch của Đạo Diễn, hắn thật sự mang đại tiểu thư nhả họ Đường đến để đổi người (Lẽ nào bọn con gái đều ngu ngốc đến thế? Sao lại có thể đồng ý được chứ nhỉ?—Lời tác giar~.~) Người của Đạo Diễn lại không kịp đề phòng, đành phải rút ra một số trong đám mai phục đi đối phó Diệp Thu. Còn những người còn lại lại bị sự xuất hiện bất ngờ của Tiểu Bạch làm kinh động.</w:t>
      </w:r>
    </w:p>
    <w:p>
      <w:pPr>
        <w:pStyle w:val="BodyText"/>
      </w:pPr>
      <w:r>
        <w:t xml:space="preserve">Còn về Lam Khả Tâm, hắn đã nhận định là Diệp Thu không dẫn người đến trao đổi. Vả lại làm sao mà để để người ở trong trạm sửa xe được?</w:t>
      </w:r>
    </w:p>
    <w:p>
      <w:pPr>
        <w:pStyle w:val="BodyText"/>
      </w:pPr>
      <w:r>
        <w:t xml:space="preserve">Lúc Lam Khả Tâm từ từ tỉnh dậy, đầu óc vẫn còn choáng váng, dường như bị một vật rất nặng đập vào đầu. Ký ức đầu tiên của cô sau khi tỉnh lại là cảnh trước khi cô bị ngất, một cái xe con màu trắng đột nhiên lao đến trước mặt. Cô kinh hoàng định tránh đi, nhưng hai người đàn ông từ trong xe nhảy xuống, thậm chí cô còn chưa kịp nhìn rõ mặt thì đã bị bọn họ ép lên xe đưa đi rồi. Cô ra sức giãy giụa, sau đó thì bị bịt lấy miệng, rồi ý thức dần dần mơ hồ, cho đến khi không nhìn thấy, không nghe thấy gì nữa.</w:t>
      </w:r>
    </w:p>
    <w:p>
      <w:pPr>
        <w:pStyle w:val="BodyText"/>
      </w:pPr>
      <w:r>
        <w:t xml:space="preserve">Lam Khả Tâm biết mình đang bị bắt cóc, còn chưa kịp suy nghĩ kỹ xem mình bị bắt cóc vì lý do gì hoặc xem xét kỹ môi trường xung quanh thì chợt nghe thấy có tiếng người đang nói với mình. Khả năng quan sát của đối phương hẳn là rất tinh tế. Cô không hề mở mắt mà lông mi chỉ khẽ cử động mà cũng bị hắn phát hiện ra.</w:t>
      </w:r>
    </w:p>
    <w:p>
      <w:pPr>
        <w:pStyle w:val="BodyText"/>
      </w:pPr>
      <w:r>
        <w:t xml:space="preserve">“ Tỉnh rồi hả?” Là giọng nói của một người đàn ông trung niên.</w:t>
      </w:r>
    </w:p>
    <w:p>
      <w:pPr>
        <w:pStyle w:val="BodyText"/>
      </w:pPr>
      <w:r>
        <w:t xml:space="preserve">Lam Khả Tâm biết mình không còn cách nào tiếp tục giả vờ chưa tỉnh được nữa liền mở mắt ra, nhìn qua. Quả nhiên, một người đàn ông trung niên tướng mạo cũng khá phổ thông đang ngồi trên chiếc Sopha đối diện, nhìn cô mỉm cười.</w:t>
      </w:r>
    </w:p>
    <w:p>
      <w:pPr>
        <w:pStyle w:val="BodyText"/>
      </w:pPr>
      <w:r>
        <w:t xml:space="preserve">Trong lúc quan sát người đàn ông trung niên liền nhân thể đưa mắt quan sát xung quanh chỗ cô đang ở. Xem ra đây là một ngôi biệt thự rất hào nhoáng, màu sắc chủ đạo là màu trắng, các đồ dùng ở đây đều là kiểu loan thôi cổ điển, các phần viền ngoài trang trí ở các đồ đạc, khung tranh đều bằng kim tuyến, một phong cách châu Âu cổ điển đang rất được ưa chuộng.</w:t>
      </w:r>
    </w:p>
    <w:p>
      <w:pPr>
        <w:pStyle w:val="BodyText"/>
      </w:pPr>
      <w:r>
        <w:t xml:space="preserve">Bọn bắt cóc này cũng thật có khí phái, người ta bắt người rồi hầu như đều mang nhốt ở những khu ngoại ô hoặc trong xóm núi hẻo lánh. Bọn chúng lại rất tốt, đưa người ta vào hẳn biệt thự. Nếu không có bằng chứng thép thì e rằng đến cả cảnh sát quốc gia cũng không có gan dám đến đây mà khám xét.</w:t>
      </w:r>
    </w:p>
    <w:p>
      <w:pPr>
        <w:pStyle w:val="BodyText"/>
      </w:pPr>
      <w:r>
        <w:t xml:space="preserve">Lúc này, Lam Khả Tâm đang nằm trên một chiếc Sopha dài chừng hai mét, rộng chừng hơn một mét, quần áo vẫn rất ngay ngắn, cảm thụ một lát, trên cơ thế cũng không thấy có gì bất thường cả. Nếu như không tính tác dụng của thuốc mê thì vẫn thấy hơi chóng mặt một chút.</w:t>
      </w:r>
    </w:p>
    <w:p>
      <w:pPr>
        <w:pStyle w:val="BodyText"/>
      </w:pPr>
      <w:r>
        <w:t xml:space="preserve">“Ông là ai? Các người muốn gì?” Lam Khả Tâm thẳng thắn nói, và cũng đang cố gắng tìm ra mục đích mà bọn chúng bắt cóc cô.</w:t>
      </w:r>
    </w:p>
    <w:p>
      <w:pPr>
        <w:pStyle w:val="BodyText"/>
      </w:pPr>
      <w:r>
        <w:t xml:space="preserve">“ Chúng tôi không cần gì cả.” Người đàn ông lắc đầu, “ nói cách khác, cũng không chuẩn bị bắt cô làm gì cả. Tôi thấy chắc cô cũng đói bụng rồi phải không? Muốn ăn gì? Ở đây có những đầu bếp xuất sắc nhất đấy!”</w:t>
      </w:r>
    </w:p>
    <w:p>
      <w:pPr>
        <w:pStyle w:val="BodyText"/>
      </w:pPr>
      <w:r>
        <w:t xml:space="preserve">Lam Khả Tâm không biết phải nói gì, lẽ nào chúng bắt cóc mình đến đây chỉ để thưởng thức sơn hào hải vị?</w:t>
      </w:r>
    </w:p>
    <w:p>
      <w:pPr>
        <w:pStyle w:val="BodyText"/>
      </w:pPr>
      <w:r>
        <w:t xml:space="preserve">Ngoài mục đích đó ra, cô không nghĩ ra được cái gì khá hơn. Nếu mà bọn chúng cần tiền, cô có thế gọi điện thoại đi chuẩn bị tiền. Nhưng bọn chúng lại không cần gì hết, nên Lam Khả Tâm cảm thấy như bị làm khó.</w:t>
      </w:r>
    </w:p>
    <w:p>
      <w:pPr>
        <w:pStyle w:val="BodyText"/>
      </w:pPr>
      <w:r>
        <w:t xml:space="preserve">Cô bạn cùng phòng đã nhìn thấy mình bị bắt cóc, chắn chắn sẽ báo cảnh sát cho mình. Như vậy thì liệu Diệp Thu có biết không nhỉ?</w:t>
      </w:r>
    </w:p>
    <w:p>
      <w:pPr>
        <w:pStyle w:val="BodyText"/>
      </w:pPr>
      <w:r>
        <w:t xml:space="preserve">Con gái mỗi khi bị lâm vào tình huống nguy hiểm đều ảo vọng sẽ có một hoàng tử tuấn tú cưỡi bạch mã đến cứu mình. Lam Khả Tâm cũng thế.</w:t>
      </w:r>
    </w:p>
    <w:p>
      <w:pPr>
        <w:pStyle w:val="BodyText"/>
      </w:pPr>
      <w:r>
        <w:t xml:space="preserve">Đối phương là một tay bắn tỉa chuyên nghiệp, nếu bắn tầm xa hắn luôn chiếm ưu thế. Nhưng Diệp Thu và Tiểu Bạch cũng đâu phải hạng kém cỏi gì. Bọn họ cũng xông xáo khắp nơi nhằm vây đánh tên bắn tỉa đó. Chỉ cần họ có thể tiếp cận hắn, thì hắn cầm chắc cái chết trong tay rồi.</w:t>
      </w:r>
    </w:p>
    <w:p>
      <w:pPr>
        <w:pStyle w:val="BodyText"/>
      </w:pPr>
      <w:r>
        <w:t xml:space="preserve">Bịch!</w:t>
      </w:r>
    </w:p>
    <w:p>
      <w:pPr>
        <w:pStyle w:val="BodyText"/>
      </w:pPr>
      <w:r>
        <w:t xml:space="preserve">Diệp Thu lộn một vòng trên không tránh được phát súng nguy hiểm của đối phương. Sau đó lại một lần nữa dựa vào phương hướng của viên đạn điều chỉnh lại vị trí dự đoán của đối phương. Hắn có thể liên tục thay đổi vị trí, quả là một tên bắn tỉa cao cường, khi mà bọn Diệp Thu đang tiến gần đến vị trí của hắn thì hắn cũn đang liên tục di chuyển sang vị trí khác.</w:t>
      </w:r>
    </w:p>
    <w:p>
      <w:pPr>
        <w:pStyle w:val="BodyText"/>
      </w:pPr>
      <w:r>
        <w:t xml:space="preserve">Diệp Thu huýt sáo ra hiệu, Tiểu Bạch lập tức hiểu ra ý hắn, liền dùng khẩu súng trường trong tay bắt đầu bắn liên tiếp vào vị trí của tên bắn tỉa. Tuy không có mục tiêu cố định, nhưng trong một nơi như thế này, Tiểu Bạch cũng không thể nào lộ diện được.</w:t>
      </w:r>
    </w:p>
    <w:p>
      <w:pPr>
        <w:pStyle w:val="BodyText"/>
      </w:pPr>
      <w:r>
        <w:t xml:space="preserve">Còn Diệp Thu lợi dụng kẽ hở này, chạy như bay về phía trước mặt. Lúc này tên bắn tỉa lo tránh đạn của Tiểu Bạch còn không kịp, chắc chắn sẽ không có cơ hội mà để ý đến Diệp Thu.</w:t>
      </w:r>
    </w:p>
    <w:p>
      <w:pPr>
        <w:pStyle w:val="BodyText"/>
      </w:pPr>
      <w:r>
        <w:t xml:space="preserve">Với ngần ấy xe ô tô cộng thêm một đống lốp xe làm lá chắn, không ai có thể phát hiện ra Diệp Thu. Phía Tiểu Bạch cũng đang không ngừng nhả đạn để tự vệ. Những viên đạn bay với tốc độ kinh người, vừa hết phát này, không đợi cho hắn thò đầu ra, Tiểu Bạch đã nhả tiếp phát thứ hai.</w:t>
      </w:r>
    </w:p>
    <w:p>
      <w:pPr>
        <w:pStyle w:val="BodyText"/>
      </w:pPr>
      <w:r>
        <w:t xml:space="preserve">Diệp Thu không thể không rút dây động rừng, vòng một vòng lớn rồi chạy ra phía sau nơi tên bắn tỉa đang nấp. Đây mới là đánh úp từ phía sau. Cuối cùng Diệp Thu cũng nhìn thấy một bóng người màu đen ở giữa đống lốp xe hỏng đang chất thành từng đống.</w:t>
      </w:r>
    </w:p>
    <w:p>
      <w:pPr>
        <w:pStyle w:val="BodyText"/>
      </w:pPr>
      <w:r>
        <w:t xml:space="preserve">Chẳng trách hành tung của hắn lại khó nắm bắt đến thế, khắp người hắn đều là màu đen, đến cả da cũng đen nốt. Cứ nhìn màu da của hắn thì có lẽ hắn đến từ châu Phi hoặc là một quốc gia nào đó của người da đen. Người đen như thế này có lẽ đã được trời phú cho một tấm nguỵ trang trong đêm tối</w:t>
      </w:r>
    </w:p>
    <w:p>
      <w:pPr>
        <w:pStyle w:val="BodyText"/>
      </w:pPr>
      <w:r>
        <w:t xml:space="preserve">Diệp Thu tựa người vào phía sau một chiếc xe, hít thở nhẹ nhàng, trong súng đã hết sạch đạn, thò tay xuống đất lần tìm một hồi cũng chỉ tìm thấy một nửa khối chuyên đầu với mấy viên đá nhỏ xíu bằng hạt lạc. Đêm tối thế này, lại không thể chạy khắp nơi, chẳng có cách nào để tìm được thứ nào thích hợp hơn để làm ám khí cả.</w:t>
      </w:r>
    </w:p>
    <w:p>
      <w:pPr>
        <w:pStyle w:val="BodyText"/>
      </w:pPr>
      <w:r>
        <w:t xml:space="preserve">“ Cấm nhúc nhích!” Diệp Thu đột nhiên nhảy ra từ phía sau xe, chĩa thẳng khẩu súng đã hết đạn trong tay vào yên bắn tỉa da đen.</w:t>
      </w:r>
    </w:p>
    <w:p>
      <w:pPr>
        <w:pStyle w:val="BodyText"/>
      </w:pPr>
      <w:r>
        <w:t xml:space="preserve">Tiếng súng của Tiểu Bạch vẫn văng vẳng bên tai, đoàng đoàng từng hồi không dứt, bắn đến mức đất bụi ở bên này đều bay tứ tung, chốc chốc lại có một cái lốp xe bị bắn nảy lên không trung.</w:t>
      </w:r>
    </w:p>
    <w:p>
      <w:pPr>
        <w:pStyle w:val="BodyText"/>
      </w:pPr>
      <w:r>
        <w:t xml:space="preserve">Nghe tiếng huýt sáo của Diệp Thu, Tiểu Bạch mới ngừng bắn, chạy như bay về phía Diệp Thu</w:t>
      </w:r>
    </w:p>
    <w:p>
      <w:pPr>
        <w:pStyle w:val="BodyText"/>
      </w:pPr>
      <w:r>
        <w:t xml:space="preserve">Tên da đen không ngờ lại có người xông đén từ phía sau.. Điều khiến hắn thấy đáng sợ hơn là hắn không hề nghe thấy tiếng bước chân của đối phương. Hắn là người đến từ khu rừng nguyên thuỷ châu Phi nên vô cùng nhạy bén với tiếng bước chân người và động vật. Đây cũng là nguyên nhân giúp hắn trở thành một tay bắn tỉa tài ba. Mặc dù khi nãy luôn bị tiếng súng của Tiểu Bạch áp đảo, nhưng thính giác của hắn vẫn không lúc nào lơ là. Không hiểu tên Trung Quốc này giở trò gì mà lại làm được như thế.</w:t>
      </w:r>
    </w:p>
    <w:p>
      <w:pPr>
        <w:pStyle w:val="BodyText"/>
      </w:pPr>
      <w:r>
        <w:t xml:space="preserve">Tên da đen ngừng lại một lát, sau đó đặt khẩu bắn tỉa của mình xuống đất, từ giữa đám lốp xe từ từ đứng dậy.</w:t>
      </w:r>
    </w:p>
    <w:p>
      <w:pPr>
        <w:pStyle w:val="BodyText"/>
      </w:pPr>
      <w:r>
        <w:t xml:space="preserve">Diệp Thu đang do dự không biết có nên thăm dò ký ức của tên da đen này không, nếu như thăm dò hắn, e rằng sẽ phải chịu đựng cả những ký ức đau khổ của hắn. Nếu hắn đến từ bộ tộc ăn thịt người thì có lẽ cả tháng trời mình không nuốt nổi cơm thì làm sao?</w:t>
      </w:r>
    </w:p>
    <w:p>
      <w:pPr>
        <w:pStyle w:val="BodyText"/>
      </w:pPr>
      <w:r>
        <w:t xml:space="preserve">Nếu không xem trộm thì hắn làm sao biết được chỗ Lam Khả Tâm đang bị nhốt?</w:t>
      </w:r>
    </w:p>
    <w:p>
      <w:pPr>
        <w:pStyle w:val="BodyText"/>
      </w:pPr>
      <w:r>
        <w:t xml:space="preserve">Bọn họ chiến đấu ác liệt như thế, ngoài những tên bị hắn và Tiểu Bạch giết chết, không thể rời khỏi đây, thì có lẽ cả cái trạm sửa xe này không còn một mạng sống nào.</w:t>
      </w:r>
    </w:p>
    <w:p>
      <w:pPr>
        <w:pStyle w:val="BodyText"/>
      </w:pPr>
      <w:r>
        <w:t xml:space="preserve">Vì Khả Tâm, vẫn phải nhẫn tâm hơn nữa. Diệp Thu nghĩ rồi đưa tay xoa xoa chiếc nhẫn bạc đang đeo trên tay.</w:t>
      </w:r>
    </w:p>
    <w:p>
      <w:pPr>
        <w:pStyle w:val="BodyText"/>
      </w:pPr>
      <w:r>
        <w:t xml:space="preserve">Đoàng!</w:t>
      </w:r>
    </w:p>
    <w:p>
      <w:pPr>
        <w:pStyle w:val="BodyText"/>
      </w:pPr>
      <w:r>
        <w:t xml:space="preserve">Tiểu Bạch đột nhiên nhắm đúng đầu tên da đen nhả đạn, mặc dù trời rất tối nhưng vẫn nhìn rõ những huyết hoa hoà cùng dòng máu đỏ tươi trào ra từ não hắn. Thậm chí một mảnh vỏ sọ còn dính tóc còn bay thẳng về phía Diệp Thu đang đứng.</w:t>
      </w:r>
    </w:p>
    <w:p>
      <w:pPr>
        <w:pStyle w:val="BodyText"/>
      </w:pPr>
      <w:r>
        <w:t xml:space="preserve">Trong khi Diệp Thu còn đang nghi ngờ Tiểu Bạch tại sao lại giết người diệt khẩu, thì Tiểu Bạch đã ào tới, nắm tay Diệp Thu chạy ra ngoài.</w:t>
      </w:r>
    </w:p>
    <w:p>
      <w:pPr>
        <w:pStyle w:val="BodyText"/>
      </w:pPr>
      <w:r>
        <w:t xml:space="preserve">Diệp Thu quay đầu lại nhìn, thấy tên da đen từ từ đổ người xuống đất, trên mặt đất, một bảng điểu khiển màu đen đang nhấp nháy đèn đỏ liên hồi, Diệp Thu lập tức hiểu ra chân tướng sự việc.</w:t>
      </w:r>
    </w:p>
    <w:p>
      <w:pPr>
        <w:pStyle w:val="BodyText"/>
      </w:pPr>
      <w:r>
        <w:t xml:space="preserve">Bọn khốn kiếp, chúng mày thật độc ác!</w:t>
      </w:r>
    </w:p>
    <w:p>
      <w:pPr>
        <w:pStyle w:val="BodyText"/>
      </w:pPr>
      <w:r>
        <w:t xml:space="preserve">ng0ctu231</w:t>
      </w:r>
    </w:p>
    <w:p>
      <w:pPr>
        <w:pStyle w:val="Compact"/>
      </w:pPr>
      <w:r>
        <w:br w:type="textWrapping"/>
      </w:r>
      <w:r>
        <w:br w:type="textWrapping"/>
      </w:r>
    </w:p>
    <w:p>
      <w:pPr>
        <w:pStyle w:val="Heading2"/>
      </w:pPr>
      <w:bookmarkStart w:id="239" w:name="chương-213-bỏ-ớt-cho-cay-chết-anh."/>
      <w:bookmarkEnd w:id="239"/>
      <w:r>
        <w:t xml:space="preserve">217. Chương 213: Bỏ Ớt Cho Cay Chết Anh.</w:t>
      </w:r>
    </w:p>
    <w:p>
      <w:pPr>
        <w:pStyle w:val="Compact"/>
      </w:pPr>
      <w:r>
        <w:br w:type="textWrapping"/>
      </w:r>
      <w:r>
        <w:br w:type="textWrapping"/>
      </w:r>
      <w:r>
        <w:t xml:space="preserve">Đó là một lũ điên, bọn chúng đã chôn vùi hết cả cái trạm sửa xe này mất rồi.</w:t>
      </w:r>
    </w:p>
    <w:p>
      <w:pPr>
        <w:pStyle w:val="BodyText"/>
      </w:pPr>
      <w:r>
        <w:t xml:space="preserve">Nếu không phải là Tiểu Bạch kịp thời phát hiện ra cái bảng điều khiển siêu nhỏ ấy trong tay tên da đen, đợi đến khi mình phục hồi được trí nhớ của tên da đen đó thì e rằng mình cũng bị tan tành thành từng mảnh rồi. Cũng giống như tên da đen bị Tiểu Bạch cho một phát vào đẩu kia thôi, các bộ phận ban đầu vốn hợp lại với nhau sẽ bị tung tóe khắp nơi, huyết hoa và thịt vụn văng xa khắp mặt đất khoảng chừng mấy mét, giống như như những bông tuyết được nhuộm đỏ vậy.</w:t>
      </w:r>
    </w:p>
    <w:p>
      <w:pPr>
        <w:pStyle w:val="BodyText"/>
      </w:pPr>
      <w:r>
        <w:t xml:space="preserve">Cách giết người của Tiểu Bạch vô cùng tàn nhẫn, đã lọt vào tay hắn, hiếm có ai có thể sống sót. Còn Diệp Thu tối nay cũng sát khí đằng đằng, rơi vào tay hắn chắc chắn chẳng còn đường sống. Những kẻ bị bọn hắn nhìn thấy hầu như đều bị giết sạch. Đúng như câu mà Diệp Thu nói khi trước, không để sống một tên nào.</w:t>
      </w:r>
    </w:p>
    <w:p>
      <w:pPr>
        <w:pStyle w:val="BodyText"/>
      </w:pPr>
      <w:r>
        <w:t xml:space="preserve">Tay bắn tỉa da đen là do Diệp Thu cố tình giữ lại, với thân thủ của hắn, chắc chắn hắn là thành viên chủ chốt của tổ chức. Hắn chắc sẽ biết nhiều chuyện hơn một chút. Chỉ cần Diệp Thu không bức vấn hắn, hắn cũng sẽ không cắn thuốc độc tự tử, còn Diệp Thu thì có thể thông qua chiếc nhẫn Phệ Hồn, ma không biết quỷ không hay thăm dò những thứ có trong trí nhớ của hắn.</w:t>
      </w:r>
    </w:p>
    <w:p>
      <w:pPr>
        <w:pStyle w:val="BodyText"/>
      </w:pPr>
      <w:r>
        <w:t xml:space="preserve">Thật không ngờ tên khốn này lại nham hiểm đến thế, , Diệp Thu đã hết sức cẩn thận chú ý đến từng động tác của hắn mà cũng không biết trong tay hắn cầm cái bảng điều khiển từ lúc nào, hoặc là nó vẫn luôn có ở trong tay hắn cũng không biết chừng. Chỉ là không thể thoát khỏi sự truy sát của Diệp Thu và Tiều Bạch, chỉ cần cho hắn thời gian đào tẩu, hắn có thể tìm được cơ hội biến bọn Diệp Thu thành tro bụi.</w:t>
      </w:r>
    </w:p>
    <w:p>
      <w:pPr>
        <w:pStyle w:val="BodyText"/>
      </w:pPr>
      <w:r>
        <w:t xml:space="preserve">Không có tên nào sống sót, bọn họ làm thế nào mới biết được Lam Khả Tâm đã bị mang đi đâu đây?</w:t>
      </w:r>
    </w:p>
    <w:p>
      <w:pPr>
        <w:pStyle w:val="BodyText"/>
      </w:pPr>
      <w:r>
        <w:t xml:space="preserve">Cảm thấy chán nản, hắn liền thò tay vào túi, lần tìm một hồi mới nhớ ra là bình thường mình rất ít khi hút thuốc nên không có thói quen mang thuốc theo bên người. Tiểu Bạch liền lấy trong cái xe ngựa mà mình vừa đi tới ra một bao thuốc lá Trung Quốc mời Diệp Thu, còn có cả một cái bật lửa Zippo bên trên vẽ mặt phổ trong Kinh kịch. Những công ty nước ngoài này ngày càng coi trọng thị trường Trung Quốc, trên một số sản phẩm cũng có ngày càng nhiều những đặc điểm của Trung Quốc.</w:t>
      </w:r>
    </w:p>
    <w:p>
      <w:pPr>
        <w:pStyle w:val="BodyText"/>
      </w:pPr>
      <w:r>
        <w:t xml:space="preserve">“ Anh hút thuốc à?” Diệp Thu rút lấy một điếu, châm lửa hút, rít hết một hơi dài mới cảm thấy dễ chịu hơn đôi chút.</w:t>
      </w:r>
    </w:p>
    <w:p>
      <w:pPr>
        <w:pStyle w:val="BodyText"/>
      </w:pPr>
      <w:r>
        <w:t xml:space="preserve">Chiếc găng tay trắng của Tiểu Bạch bị nhuốm đầy bụi bẩn và máu tươi, nhưng khi hắn đưa tay lên vẫn vô cùng hấp dẫn.</w:t>
      </w:r>
    </w:p>
    <w:p>
      <w:pPr>
        <w:pStyle w:val="BodyText"/>
      </w:pPr>
      <w:r>
        <w:t xml:space="preserve">Diệp Thu cười buồn nói: “ Anh nghĩ thật chu đáo. Bình thường tôi cũng rất ít khi hút thuốc. Chẳng qua là vì lo lắng cho Khả Tâm. Chuyện này không hề liên quan gì đến cô ấy, là tôi đã làm liên lụy đến cô ấy. Cô ấy quá yếu đuối, không biết có bị làm cho sợ hãi không.”</w:t>
      </w:r>
    </w:p>
    <w:p>
      <w:pPr>
        <w:pStyle w:val="BodyText"/>
      </w:pPr>
      <w:r>
        <w:t xml:space="preserve">Tiểu Bạch trầm ngâm một hồi. Đưa một ngón tay ra chỉ vào mình rồi lắc lắc.</w:t>
      </w:r>
    </w:p>
    <w:p>
      <w:pPr>
        <w:pStyle w:val="BodyText"/>
      </w:pPr>
      <w:r>
        <w:t xml:space="preserve">“ Anh đừng tự trách bản thân, chuyện này cũng không liên quan đến anh. Là do tôi đã coi thường sự an toàn của cô ấy. Vốn dĩ cứ tưởng rằng chỉ cần bảo vệ tốt cho ba người phụ nữ trong khu chung cư xanh là đủ, không ngờ bọn chúng còn đột nhập cả vào trường học. Đến quan hệ giữa tôi và Khả Tâm đi đến đâu rồi chúng cũng nắm rõ.”</w:t>
      </w:r>
    </w:p>
    <w:p>
      <w:pPr>
        <w:pStyle w:val="BodyText"/>
      </w:pPr>
      <w:r>
        <w:t xml:space="preserve">Trông ra cách đó không xa cí những đốm đỏ nhấp nháy đằng xa và tiếng ô tô rất lớn không ngừng truyền đến, Diệp Thu liền dập điếu thuốc trong tay vào thành xe rồi dùng giấy gói đầu thuốc bỏ vào túi áo, nói: “ Đi thôi, cảnh sát sắp đến rồi!”</w:t>
      </w:r>
    </w:p>
    <w:p>
      <w:pPr>
        <w:pStyle w:val="BodyText"/>
      </w:pPr>
      <w:r>
        <w:t xml:space="preserve">Tiểu Bạch lại một lần nữa biến mất trong đêm tối, sau đó lại xuất hiện khi Diệp Thu gọi. Diệp Thu thì đến chỗ Phí Tường đón Đường Quả.</w:t>
      </w:r>
    </w:p>
    <w:p>
      <w:pPr>
        <w:pStyle w:val="BodyText"/>
      </w:pPr>
      <w:r>
        <w:t xml:space="preserve">Đường Quả đang đi đi lại lại trong phòng khách. Trong lòng thấp thỏm không yên. Khi nãy vừa cùng với Diệp Thu vượt qua phong ba lửa đạn, nhưng bởi vì lúc ấy có Diệp Thu ở bên nên cô không hề cảm thấy sợ hãi. Bây giờ Diệp Thu đi rồi, cô nhớ lại cảnh khi đó mới cảm thấy thật là nguy hiểm. Nhưng Diệp Thu đã một mình bỏ đi, hi vọng là anh không sao.</w:t>
      </w:r>
    </w:p>
    <w:p>
      <w:pPr>
        <w:pStyle w:val="BodyText"/>
      </w:pPr>
      <w:r>
        <w:t xml:space="preserve">Một người trước nay không tin vào thần thánh như Đường Quả nay lại lén vẽ lên bộ ngực đầy đặn của mình mấy cái hình Inuyasha, chỉ để cầu xin Thượng đế phù hộ cho Diệp Thu bình yên trở về.</w:t>
      </w:r>
    </w:p>
    <w:p>
      <w:pPr>
        <w:pStyle w:val="BodyText"/>
      </w:pPr>
      <w:r>
        <w:t xml:space="preserve">Vốn dĩ cô cũng định báo cảnh sát, mượn thế lực của gia đình mình gây áp lực với phía cảnh sát, chẳng sợ gì họ lại không ra sức. Nhưng bị Phí Tường chặn lại. Chỉ một câu Diệp Thu sẽ không đồng ý đã lập tức xoá bỏ ý định ấy của cô.</w:t>
      </w:r>
    </w:p>
    <w:p>
      <w:pPr>
        <w:pStyle w:val="BodyText"/>
      </w:pPr>
      <w:r>
        <w:t xml:space="preserve">Thấy Diệp Thu mình đầy đất cát bước vào phòng, Đường Quả suýt chút nữa thì lao đến ôm chặt lấy anh vào lòng. Nhưng lại sợ xấu xa này nói mình cố ý cướp đoạt, nên đành kiềm chế những rung động trong lòng</w:t>
      </w:r>
    </w:p>
    <w:p>
      <w:pPr>
        <w:pStyle w:val="BodyText"/>
      </w:pPr>
      <w:r>
        <w:t xml:space="preserve">“ Diệp Thu, sao rồi?</w:t>
      </w:r>
    </w:p>
    <w:p>
      <w:pPr>
        <w:pStyle w:val="BodyText"/>
      </w:pPr>
      <w:r>
        <w:t xml:space="preserve">Anh không sao chứ? Lam Khả Tâm thế nào rồi?” Tuy không lao đến ôm anh vào lòng nhưng những lời quan tâm lo lắng thì không thể nào kìm nén được. Đường Quả vốn dĩ không phải là người thích che đậy bản thân.</w:t>
      </w:r>
    </w:p>
    <w:p>
      <w:pPr>
        <w:pStyle w:val="BodyText"/>
      </w:pPr>
      <w:r>
        <w:t xml:space="preserve">“ Tôi không sao.” Diệp Thu gật đầu, rồi nói với Phí Tường đang đi ngay sau: “ Tìm một nơi yên tĩnh, tôi muốn nói chuyện với cậu.”</w:t>
      </w:r>
    </w:p>
    <w:p>
      <w:pPr>
        <w:pStyle w:val="BodyText"/>
      </w:pPr>
      <w:r>
        <w:t xml:space="preserve">Khuôn mặt Phí Tường lập tức trở nên vô cùng nghiêm túc, đi trước dẫn đường, Diệp Thu vỗ vỗ vai Đường Quả, ngầm bảo cô không phải lo lắng, sau đó theo Phí Tường vào trong phòng.</w:t>
      </w:r>
    </w:p>
    <w:p>
      <w:pPr>
        <w:pStyle w:val="BodyText"/>
      </w:pPr>
      <w:r>
        <w:t xml:space="preserve">Phí Tường dẫn Diệp Thu vào phòng đọc sách của mình, đóng chặt của phòng lại rồi mới nói: “ Đây là nơi an toàn nhất rồi.”</w:t>
      </w:r>
    </w:p>
    <w:p>
      <w:pPr>
        <w:pStyle w:val="BodyText"/>
      </w:pPr>
      <w:r>
        <w:t xml:space="preserve">“Điều động người của anh, kể cả phải lật tung từng tấc đất Yến Kinh này lên cũng phải tìm cho ra cô ấy cho tôi. Tu La và Long Phượng Hội sẽ phối hợp với cậu. Chú ý, sau khi tìm thấy người, không được tuỳ ý hành động. Để đó cho tôi .” Diệp Thu nói với vẻ mặt đầy âm trầm.</w:t>
      </w:r>
    </w:p>
    <w:p>
      <w:pPr>
        <w:pStyle w:val="BodyText"/>
      </w:pPr>
      <w:r>
        <w:t xml:space="preserve">“ Vâng thưa ông chủ.” Phí Tường cung kính gật đầu.</w:t>
      </w:r>
    </w:p>
    <w:p>
      <w:pPr>
        <w:pStyle w:val="BodyText"/>
      </w:pPr>
      <w:r>
        <w:t xml:space="preserve">“ Có tin tức gì lập tức thông báo cho tôi.” Lần này Diệp Thu không cả chỉnh lại vấn đề xưng hô trong lời nói của Phí Tường.</w:t>
      </w:r>
    </w:p>
    <w:p>
      <w:pPr>
        <w:pStyle w:val="BodyText"/>
      </w:pPr>
      <w:r>
        <w:t xml:space="preserve">Chiếc Ferrari của Đường Quả phía trên bị thủng hàng trăm lỗ, nếu cứ thế này mà lái về, không doạ cho Trầm Mặc Nùng sợ phát khiếp mới là lạ. Đến lúc ấy lại phải mất một hồi giải thích, mà người phụ nữ ấy lại quá thông minh, những lý do thông thường đều không qua nổi mắt cô. Diệp Thu và Đường Quả thương lượng hồi lâu rồi quyết định giao chiếc xe cho Phí Tường xử lý, để hắn tìm một xưởng sửa chữa đáng tin cậy để sửa lại.</w:t>
      </w:r>
    </w:p>
    <w:p>
      <w:pPr>
        <w:pStyle w:val="BodyText"/>
      </w:pPr>
      <w:r>
        <w:t xml:space="preserve">Quần áo của Đường Quả vẫn còn rất sạch sẽ nhưng còn quần áo của Diệp Thu thì đã lấm lem đầy bụi bẩn vì vừa mới trải qua một trận chiến kịch liệt, lại còn bị rách mất mấy chỗ nữa, liền sai người đi mua một bộ quần áo giống hệt bộ mà Diệp Thu vừa mặc, tắm rửa sạch sẽ xong, lúc này mới dám đưa Đường Quả về Lam Sắc Công Ngụ. Lúc hai người quay về thấy Trầm Mặc Nùng đang bị Đường Quả quấn lấy chơi trò chơi.</w:t>
      </w:r>
    </w:p>
    <w:p>
      <w:pPr>
        <w:pStyle w:val="BodyText"/>
      </w:pPr>
      <w:r>
        <w:t xml:space="preserve">“ Chị Mặc Nùng, chị ngốc quá. Mau ra chiêu đi chứ. Mau xuất chiêu đi, ….sai rồi, chị như vậy là chạy trốn nhá…”</w:t>
      </w:r>
    </w:p>
    <w:p>
      <w:pPr>
        <w:pStyle w:val="BodyText"/>
      </w:pPr>
      <w:r>
        <w:t xml:space="preserve">“ Trời ơi, chạy đi, chạy đi nào. Quái vật sắp đến rồi.”</w:t>
      </w:r>
    </w:p>
    <w:p>
      <w:pPr>
        <w:pStyle w:val="BodyText"/>
      </w:pPr>
      <w:r>
        <w:t xml:space="preserve">“ Hết rồi, chị lại chết nữa rồi. Thật là ngốc.”</w:t>
      </w:r>
    </w:p>
    <w:p>
      <w:pPr>
        <w:pStyle w:val="BodyText"/>
      </w:pPr>
      <w:r>
        <w:t xml:space="preserve">Trầm Mặc Nùng tuy là đệ nhất trong lĩnh vực kinh doanh buôn bán, nhưng với mấy trò chơi này quả thật chả có tí năng khiếu nào. Diệp Thu liền đưa Đường Quả chạy ra ngoài, bỏ mặc Lâm Bảo Nhi trong phòng, khiến con nhỏ rất ấm ức.</w:t>
      </w:r>
    </w:p>
    <w:p>
      <w:pPr>
        <w:pStyle w:val="BodyText"/>
      </w:pPr>
      <w:r>
        <w:t xml:space="preserve">Trầm Mặc Nùng dỗ dành hồi lâu cho đến khi đồng ý chơi trò chơi với nó, mới làm cho nó vui lên được, nhưng mà bản thân cô lại quá ngốc, nghe hiệu lệnh của con bé nhưng chân tay lại cứ huơ loạn lên, chết hết lần này đến lần khác. Lần này đã là lần thứ năm rồi.</w:t>
      </w:r>
    </w:p>
    <w:p>
      <w:pPr>
        <w:pStyle w:val="BodyText"/>
      </w:pPr>
      <w:r>
        <w:t xml:space="preserve">Trầm Mặc Nùng vô cùng xấu hổ nhìn Lâm Bảo Nhi, nghe thấy tiếng động bên ngoài cửa lớn, chưa kịp đứng dậy, Lâm Bảo Nhi liền nhảy thịch một cái từ trên ghế xuống, chạy ra chặn cửa.</w:t>
      </w:r>
    </w:p>
    <w:p>
      <w:pPr>
        <w:pStyle w:val="BodyText"/>
      </w:pPr>
      <w:r>
        <w:t xml:space="preserve">Thấy Lâm Bảo Nhi đứng ở cửa, Diệp Thu đã cảm thấy hơi đau đầu. Hôm nay lúc ra ngoài đã lừa nó, có trời mới biết nó sẽ trả thù như thế nào. Nghĩ đến đây, Diệp Thu trong lòng đã muốn thoái lui. Nhưng vào trong nhà rồi mà lại không chào hỏi Trầm Mặc Nùng một câu thì cũng không phải đạo cho lắm.</w:t>
      </w:r>
    </w:p>
    <w:p>
      <w:pPr>
        <w:pStyle w:val="BodyText"/>
      </w:pPr>
      <w:r>
        <w:t xml:space="preserve">“ Bảo Nhi, em đứng ngoài này làm gì? Mau vào trong đi. Cẩn thận kẻo nhiễm lạnh.” Đường Quả nói với vẻ không hài lòng. Trong lòng cô cũng cảm thấy hơi áy náy, vì thường ngày, khi không được ra ngoài cô đều kéo Bảo Nhi chơi với mình, nhưng hôm nay cô lại chạy ra ngoài chơi, bỏ mặc Bảo Nhi ở trong nhà, quả là không đúng cho lắm.</w:t>
      </w:r>
    </w:p>
    <w:p>
      <w:pPr>
        <w:pStyle w:val="BodyText"/>
      </w:pPr>
      <w:r>
        <w:t xml:space="preserve">Lâm Bảo Nhi quay mặt đi, không thèm quan tâm Đường Quả. Đôi mắt hung dữ nhìn Diệp Thu. Lúc đó tên xấu xa này đã lừa mình lên lầu rửa mặt thay quần áo nói sẽ đưa mình ra ngoài chơi. Mình còn chưa kịp xuống lầu thì hắn đã lái xe đi mất rồi, thật đáng ghét.</w:t>
      </w:r>
    </w:p>
    <w:p>
      <w:pPr>
        <w:pStyle w:val="BodyText"/>
      </w:pPr>
      <w:r>
        <w:t xml:space="preserve">Diệp Thu muốn chuồn qua bên người Lâm Bảo Nhi, không ngờ Lâm Bảo Nhi lại bước sang phải một bước, một lần nữa chặn trước mặt Diệp Thu.</w:t>
      </w:r>
    </w:p>
    <w:p>
      <w:pPr>
        <w:pStyle w:val="BodyText"/>
      </w:pPr>
      <w:r>
        <w:t xml:space="preserve">Xem ra mục tiêu tấn công của cô ta là mình rồi. Diệp Thu xoa xoa mũi cười khổ nói: “Có chuyện gì sao?”</w:t>
      </w:r>
    </w:p>
    <w:p>
      <w:pPr>
        <w:pStyle w:val="BodyText"/>
      </w:pPr>
      <w:r>
        <w:t xml:space="preserve">“ Tôi đang đợi ai đó đến đưa tôi đi chơi. Họ đã đồng ý rồi.” Lâm Bảo Nhi nói đầy vẻ châm chọc.</w:t>
      </w:r>
    </w:p>
    <w:p>
      <w:pPr>
        <w:pStyle w:val="BodyText"/>
      </w:pPr>
      <w:r>
        <w:t xml:space="preserve">“Ừm. Hôm nay ngoài trời rất lạnh, chúng tôi sợ cô ra ngoài sẽ bị nhiễm lạnh nên mới đi trước.” Diệp Thu kiếm một cái cớ không cao minh chút nào. Hắn không thể nói xe bị hỏng, phải tự đi ra ngoài được sao? “ Đợi ngày mai thời tiết ấm áp, tôi sẽ đưa cô đi.”</w:t>
      </w:r>
    </w:p>
    <w:p>
      <w:pPr>
        <w:pStyle w:val="BodyText"/>
      </w:pPr>
      <w:r>
        <w:t xml:space="preserve">Lâm Bảo Nhi chỉ vào chiếc váy dài mà Đường Quả đang mặc, nói: “ Chị Đường Đường mặc ít thế này, sao anh không sợ chị ấy bị lạnh? Từ nay tôi sẽ không bao giờ tin những lời mà người đó nói nữa. Toàn là lừa dối. ”</w:t>
      </w:r>
    </w:p>
    <w:p>
      <w:pPr>
        <w:pStyle w:val="BodyText"/>
      </w:pPr>
      <w:r>
        <w:t xml:space="preserve">“ Được rồi Bảo Nhi, hôm nay là sinh nhật của Quả Quả. Diệp Thu đưa cô ấy ra ngoài chúc mừng sinh nhật cũng là chuyện đương nhiên. Ngoan nào, tránh ra đi nào.” Trầm Mặc Nùng liền đi ra khuyên nhủ. Không thấy chiếc Ferrari của Đường Quả ở trong sân liền nghi ngờ hỏi: “ Quả Quả, xe của em đâu?”</w:t>
      </w:r>
    </w:p>
    <w:p>
      <w:pPr>
        <w:pStyle w:val="BodyText"/>
      </w:pPr>
      <w:r>
        <w:t xml:space="preserve">“ Xe bị hỏng, đang để ở trạm sửa xe.” Câu hỏi này hai người đã bàn bạc kỹ lưỡng, Đường Quả đương nhiên không cảm thấy lúng túng.</w:t>
      </w:r>
    </w:p>
    <w:p>
      <w:pPr>
        <w:pStyle w:val="BodyText"/>
      </w:pPr>
      <w:r>
        <w:t xml:space="preserve">Lâm Bảo Nhi bị Trầm Mặc Nùng kéo sang một bên, Diệp Thu và Đường Quả vội vàng chui vào trong phòng. Lâm Bảo Nhi chun mũi về phía Diệp Thu, miệng lẩm bẩm: “ Lần sau sẽ bỏ ớt, cho anh cay chết thì thôi.”</w:t>
      </w:r>
    </w:p>
    <w:p>
      <w:pPr>
        <w:pStyle w:val="BodyText"/>
      </w:pPr>
      <w:r>
        <w:t xml:space="preserve">Mặc dù Trầm Mặc Nùng đã nói với Đường Bố Y chuyện Lâm Bảo Nhi phạm lỗi, Đường Bố Y cũng đã truyền đạt lại với nhà họ Lâm, nhà họ Lâm cũng phái người đi nói chuyện với chị em nhà họ Tống, còn cụ thể họ đã nói những chuyện gì thì không ai rõ. Nhưng vẫn không có ai nói với Lâm Ngọc Nhi, cô ta lấy ớt đi hại người khác quả thật là hơi ác.</w:t>
      </w:r>
    </w:p>
    <w:p>
      <w:pPr>
        <w:pStyle w:val="BodyText"/>
      </w:pPr>
      <w:r>
        <w:t xml:space="preserve">ng0ctu231</w:t>
      </w:r>
    </w:p>
    <w:p>
      <w:pPr>
        <w:pStyle w:val="Compact"/>
      </w:pPr>
      <w:r>
        <w:br w:type="textWrapping"/>
      </w:r>
      <w:r>
        <w:br w:type="textWrapping"/>
      </w:r>
    </w:p>
    <w:p>
      <w:pPr>
        <w:pStyle w:val="Heading2"/>
      </w:pPr>
      <w:bookmarkStart w:id="240" w:name="chương-214-đêm-trong-chung-cư-xanh."/>
      <w:bookmarkEnd w:id="240"/>
      <w:r>
        <w:t xml:space="preserve">218. Chương 214: Đêm Trong Chung Cư Xanh.</w:t>
      </w:r>
    </w:p>
    <w:p>
      <w:pPr>
        <w:pStyle w:val="Compact"/>
      </w:pPr>
      <w:r>
        <w:br w:type="textWrapping"/>
      </w:r>
      <w:r>
        <w:br w:type="textWrapping"/>
      </w:r>
      <w:r>
        <w:t xml:space="preserve">Vì thế, Lâm Bảo Nhi vẫn luôn mơ hồ. Trầm Mặc Nùng mới nghiêm khắc mắng cô không nên làm gây dở trò xấu với khách như vậy.</w:t>
      </w:r>
    </w:p>
    <w:p>
      <w:pPr>
        <w:pStyle w:val="BodyText"/>
      </w:pPr>
      <w:r>
        <w:t xml:space="preserve">Lâm Bảo Nhi thầm nghĩ, Diệp Thu cũng không phải là khách, vậy thì dùng cách đó đối với hắn chắc không vấn đề gì chứ?</w:t>
      </w:r>
    </w:p>
    <w:p>
      <w:pPr>
        <w:pStyle w:val="BodyText"/>
      </w:pPr>
      <w:r>
        <w:t xml:space="preserve">Trầm Mặc Nùng là một người sắp xếp việc nhà rất xuất sắc, mấy cái chậu trên bàn và bánh ga tô bị bọn họ vứt vụn khắp nơi đều đã không còn dấu vết gì nữa, phòng khách được dọn dẹp gọn gàng ngăn nắp, trên sàn nhà không một hạt bụi. Diệp Thu đặt chân lên cũng cảm thấy hơi xấu hổ. Thực ra sống trong chung cư xanh cũng rất dễ chịu, có chăn ấm đệm êm, có đồ ăn ngon, có người đẹp để ngắm, có tiểu trạch viên để giải khuây. Dù sao thì cũng vẫn tốt hơn là chỗ ở tập thể trong nhà trường, mỗi tối còn phải ngửi mùi tất thối của Lý Đại Tráng mò vào cả trong giấc ngủ.</w:t>
      </w:r>
    </w:p>
    <w:p>
      <w:pPr>
        <w:pStyle w:val="BodyText"/>
      </w:pPr>
      <w:r>
        <w:t xml:space="preserve">Trong lòng Diệp Thu vẫn chất chứa chuyện của Lam Khả Tâm, cho dù có người đẹp ngay trước mặt hắn cũng chẳng có tâm trạng gì mà nói chuyện nhiều với bọn họ, sau khi đưa Đường Quả về liền nói: “ Các cô nghỉ sớm đi, tôi có việc phải về trường trước đây.”</w:t>
      </w:r>
    </w:p>
    <w:p>
      <w:pPr>
        <w:pStyle w:val="BodyText"/>
      </w:pPr>
      <w:r>
        <w:t xml:space="preserve">“ Diệp Thu.” Đường Quả vừa nghe Diệp Thu phải về liền nói: “ Muộn thế này rồi, anh ở lại đây đi. Đỡ phải về trường. Phòng của chị cũng không có ai dùng đến phải không chị Mặc Nùng? ”</w:t>
      </w:r>
    </w:p>
    <w:p>
      <w:pPr>
        <w:pStyle w:val="BodyText"/>
      </w:pPr>
      <w:r>
        <w:t xml:space="preserve">Trầm Mặc Nùng đang đi giúp Diệp Thu pha trà, nghe tiếng Đường Quả liền nhíu mày, không biết nên trả lời thế nào. Tiếng rên rỉ buổi chiểu hôm đó vẫn văng vẳng bên tai, mấy lần nằm mơ đều thấy khi cô đi làm về dưới lầu không một bóng người, đến khi cô leo lên tầng hai, liền nghe thấy trong phòng Diệp Thu có tiếng con gái. Mở cửa ra xem thì thấy nằm trên không phải là chị em nhà họ Tống mà là Đường Quả và Lâm Ngọc Nhi đang trần truồng nằm trong vòng tay hắn.</w:t>
      </w:r>
    </w:p>
    <w:p>
      <w:pPr>
        <w:pStyle w:val="BodyText"/>
      </w:pPr>
      <w:r>
        <w:t xml:space="preserve">Không thể hiểu nổi tại sao lại nằm mơ như thế. Lại không thể kể cho người ngoài biết được, đành phải quy chuyện này là ban ngày suy nghĩ quá nhiểu nên đêm về hay mơ linh tinh. Trong lòng thật sự lo lắng là Diệp Thu và Đường Quả, Lâm Bảo Nhi sẽ quấn lấy nhau.</w:t>
      </w:r>
    </w:p>
    <w:p>
      <w:pPr>
        <w:pStyle w:val="BodyText"/>
      </w:pPr>
      <w:r>
        <w:t xml:space="preserve">Phụ nữ vẫn thường nói, đàn ông làm gì có ai không ăn vụng? Hơn nữa cả thằng ngốc cũng có thể nhận ra, bây giờ Đường Quả đối với Diệp Thu đã tình sâu nghĩa nặng. Tuy trước đây cũng có một số mâu thuẫn, nhưng tối nay Diệp Thu mang quà đến tận nơi mừng sinh nhật cô, nên những tính toán hờn giận trước kia cũng gần như tiêu tan hết rồi.</w:t>
      </w:r>
    </w:p>
    <w:p>
      <w:pPr>
        <w:pStyle w:val="BodyText"/>
      </w:pPr>
      <w:r>
        <w:t xml:space="preserve">Con gái dễ thù, nhưng cũng dễ quên. Vết thương đã khỏi thì sẽ quên đi lúc đau là cách nói phù hợp nhất để miêu tả phụ nữ trên thế giới này.</w:t>
      </w:r>
    </w:p>
    <w:p>
      <w:pPr>
        <w:pStyle w:val="BodyText"/>
      </w:pPr>
      <w:r>
        <w:t xml:space="preserve">“ Chị Mặc Nùng, chị sao thế?” Đường Quả thấy Trầm Mặc Nùng đột nhiên đứng ngây người ra, cũng không trả lời câu hỏi của mình liền nghi ngờ hỏi.</w:t>
      </w:r>
    </w:p>
    <w:p>
      <w:pPr>
        <w:pStyle w:val="BodyText"/>
      </w:pPr>
      <w:r>
        <w:t xml:space="preserve">Diệp Thu hiểu Trầm Mặc Nùng đang lo lắng điều gì, Đường Quả và Lâm Bảo Ngọc có thể hoàn toàn không để ý đến, nhưng Trầm Mặc Nùng phải chịu trách nhiệm thay hai người, liền mỉm cười nói: “ Không cần đâu, Tôi vẫn phải về thôi. Dương Nhạc vừa gọi điện thoại cho tôi, chắc là lại có chuyện gì rồi.” Trầm Mặc Nùng nghe Diệp Thu nói cũng cảm thấy phải chăng mình đã khắt khe với anh ta quá chăng liền nói: “ Có thể gọi điện thoại về hỏi thử xem.”</w:t>
      </w:r>
    </w:p>
    <w:p>
      <w:pPr>
        <w:pStyle w:val="BodyText"/>
      </w:pPr>
      <w:r>
        <w:t xml:space="preserve">Nói như vậy cũng có nghĩa đã đồng ý cho Diệp Thu ở lại đêm nay, Đường Quả mỉm cười đắc ý, còn Lâm Bảo Nhi thì chun mũi.</w:t>
      </w:r>
    </w:p>
    <w:p>
      <w:pPr>
        <w:pStyle w:val="BodyText"/>
      </w:pPr>
      <w:r>
        <w:t xml:space="preserve">“ Thôi được, để tôi lên lầu gọi điện thoại.” Diệp Thu gật đầu, cũng không đến mức phải về trường cho bằng được. Hôm nay dốc hết sức cả một ngày trời, cơ thể vô cùng mệt mỏi. Hơn nữa ở bên ngoài thì làm gì cũng thuận tiện hơn.</w:t>
      </w:r>
    </w:p>
    <w:p>
      <w:pPr>
        <w:pStyle w:val="BodyText"/>
      </w:pPr>
      <w:r>
        <w:t xml:space="preserve">Tắm xong, thay một cái quần ngố rồi nằm lên giường, cảm thấy trong phòng yên tĩnh quá liền bật ti vi lên xem. Bây giờ đã là hơn một giờ sáng rồi, đúng lúc ti vi phát lại chương trình tin tức của hôm qua.</w:t>
      </w:r>
    </w:p>
    <w:p>
      <w:pPr>
        <w:pStyle w:val="BodyText"/>
      </w:pPr>
      <w:r>
        <w:t xml:space="preserve">Vào thời điểm này hầu như đã không còn chương trình gì hay ho. Tâm tư của Diệp Thu không ở trên chương trình ti vi, liền ném cái điều khiển sang một bên, kéo cái gối dựa lên đầu giường, vừa theo dõi tình hình các sự kiện trong nước, trong lòng vừa nghĩ đến chuyện của Lam Khả Tâm.</w:t>
      </w:r>
    </w:p>
    <w:p>
      <w:pPr>
        <w:pStyle w:val="BodyText"/>
      </w:pPr>
      <w:r>
        <w:t xml:space="preserve">Hắn vẫn suy nghĩ về chuyện này quá đơn giản, hoá ra khi ông lão nói cho hắn ra ngoài làm bảo tiêu cho người ta mấy hôm, hắn vẫn mặc complet đen, đeo kính đen uy uy phong phong đi theo ông chủ, thấy ai không vừa mắt, ông chủ chỉ cần hạ lệnh một tiếng, hắn sẽ xông lên đánh người ấy. Vậy mà không ngờ lại gặp phải chuyện đau đầu như thế này.</w:t>
      </w:r>
    </w:p>
    <w:p>
      <w:pPr>
        <w:pStyle w:val="BodyText"/>
      </w:pPr>
      <w:r>
        <w:t xml:space="preserve">Địa vị, lai lịch, mục đích của đám người ấy…. Diệp Thu nghĩ đến từng vấn để một mà thấy vô cùng phiền muộn.</w:t>
      </w:r>
    </w:p>
    <w:p>
      <w:pPr>
        <w:pStyle w:val="BodyText"/>
      </w:pPr>
      <w:r>
        <w:t xml:space="preserve">Làm sát thủ vẫn hay nhất, chỉ cần đi giết người rồi nhận tiền, không cần phải suy nghĩ những chuyện khác, sống thật ung dung tự tại.</w:t>
      </w:r>
    </w:p>
    <w:p>
      <w:pPr>
        <w:pStyle w:val="BodyText"/>
      </w:pPr>
      <w:r>
        <w:t xml:space="preserve">Trong lúc Diệp Thu đang bị những câu hỏi ấy giày vò thì có tiếng gõ cửa vang lên.</w:t>
      </w:r>
    </w:p>
    <w:p>
      <w:pPr>
        <w:pStyle w:val="BodyText"/>
      </w:pPr>
      <w:r>
        <w:t xml:space="preserve">“Mời vào!” Diệp Thu hô lên.</w:t>
      </w:r>
    </w:p>
    <w:p>
      <w:pPr>
        <w:pStyle w:val="BodyText"/>
      </w:pPr>
      <w:r>
        <w:t xml:space="preserve">Đường Quả mặc một bộ đồ ngủ bằng tơ màu xanh lam, mái tóc dài còn hơi ẩm mềm mại rủ xuống bờ vai, chân đi một đôi dép lê vải có hình chuột yêu gạo, thò đầu vào nhìn Diệp Thu đang nằm trên giường rồi hỏi: “ Anh đã mặc quần áo chưa thế?”</w:t>
      </w:r>
    </w:p>
    <w:p>
      <w:pPr>
        <w:pStyle w:val="BodyText"/>
      </w:pPr>
      <w:r>
        <w:t xml:space="preserve">Diệp Thu trợn tròn mắt, cô đã vào đây rồi, còn ngắm người ta mấy lần rồi, còn hỏi câu hỏi như thế này làm gì chứ?</w:t>
      </w:r>
    </w:p>
    <w:p>
      <w:pPr>
        <w:pStyle w:val="BodyText"/>
      </w:pPr>
      <w:r>
        <w:t xml:space="preserve">Nhưng Diệp Thu vẫn mặc thêm một chiếc áo phông nữa, che đi những cơ bắp trên cơ thể. Đường Quả chán nản, nghĩ bụng, anh ta thật là nhỏ nhen.</w:t>
      </w:r>
    </w:p>
    <w:p>
      <w:pPr>
        <w:pStyle w:val="BodyText"/>
      </w:pPr>
      <w:r>
        <w:t xml:space="preserve">“ Đang làm gì thế?” Đường Quả liếc nhìn chương trình tin tức trên tivi, bĩu môi nói: “ Anh thật là nhàm chán. Sao lại xem chưogn trình này nhỉ? Nội dung ngày nào cũng thế, lãnh đạo của chúng ta vô cùng bận rộn, cuộc sống của nhân dân ta rất hạnh phúc, ngoài Trung Quốc ra, nhân dân các nước khác đều đang sống trong tình trạng nước sôi lửa bỏng, cười gì chứ? Chẳng lẽ không phải thế sao? Tôi nhìn đã thấy chán rồi.”</w:t>
      </w:r>
    </w:p>
    <w:p>
      <w:pPr>
        <w:pStyle w:val="BodyText"/>
      </w:pPr>
      <w:r>
        <w:t xml:space="preserve">“ Tôi cảm thấy cô nói rất đúng.” Diệp Thu bị những lời của Đường Quả chọc cười, hỏi: “ Có chuyện gì không?”</w:t>
      </w:r>
    </w:p>
    <w:p>
      <w:pPr>
        <w:pStyle w:val="BodyText"/>
      </w:pPr>
      <w:r>
        <w:t xml:space="preserve">Đường Quả liền chạy qua tắt phụt cái tivi đi, tin một siêu thị lớn ở Luân Đôn bị cháy làm mấy người bị chết bị tắt mất. Lúc này cô mới quay người lại nhìn Diệp Thu, bên trong chiếc áo ngủ màu xanh không hề mặc đồ lót, khuôn ngực nhỏ nhắn còn run lên, nhìn thẳng Diệp Thu nói: “ Không có việc gì thì không thể đến tìm anh sao?”</w:t>
      </w:r>
    </w:p>
    <w:p>
      <w:pPr>
        <w:pStyle w:val="BodyText"/>
      </w:pPr>
      <w:r>
        <w:t xml:space="preserve">Diệp Thu hơi ngạc nhiên, không có việc gì thì tìm tôi làm gì? Kể cả cô có muốn lợi dụng người khác một chút thì cũng là có việc cơ mà.</w:t>
      </w:r>
    </w:p>
    <w:p>
      <w:pPr>
        <w:pStyle w:val="BodyText"/>
      </w:pPr>
      <w:r>
        <w:t xml:space="preserve">Nhưng Diệp Thu không dám nói ra những lời này, mặc dù sinh nhật Đường Quả đã trôi qua hai tiếng đồng hồ rồi, nhưng Diệp Thu vẫn hi vọng cô sẽ giữ được tâm trạng vui vẻ đến trước buổi sáng sớm ngày mai.</w:t>
      </w:r>
    </w:p>
    <w:p>
      <w:pPr>
        <w:pStyle w:val="BodyText"/>
      </w:pPr>
      <w:r>
        <w:t xml:space="preserve">“ Ngồi đi.” Diệp Thu chỉ cái ghế ở bên cạnh bàn máy tính nói.</w:t>
      </w:r>
    </w:p>
    <w:p>
      <w:pPr>
        <w:pStyle w:val="BodyText"/>
      </w:pPr>
      <w:r>
        <w:t xml:space="preserve">Đường Quả nhìn Diệp Thu, không biết nghĩ ra trò gì, vừa mới tắm rửa xong, khuôn mặt hơi ửng hồng giờ bỗng trở nên càng thêm ửng đỏ, nói: “Tôi không ngồi trên ghế, vừa lạnh vừa cứng.”</w:t>
      </w:r>
    </w:p>
    <w:p>
      <w:pPr>
        <w:pStyle w:val="BodyText"/>
      </w:pPr>
      <w:r>
        <w:t xml:space="preserve">Không thèm đợi Diệp Thu mời, Đường Quả liền ngổi lên giường của Diệp Thu. Diệp Thu liền ngồi tránh sang bên cạnh nhường chỗ, nhưng vẫn ngửi thấy mùi hương táo hấp dẫn chết người toả ra từ cơ thể Đường Quả khi vừa tắm xong. Cũng không biết đây là mùi hương tự nhiên trên cơ thể Đường Quả hay là mùi thơm của sữa tắm nữa.</w:t>
      </w:r>
    </w:p>
    <w:p>
      <w:pPr>
        <w:pStyle w:val="BodyText"/>
      </w:pPr>
      <w:r>
        <w:t xml:space="preserve">“ Diệp Thu, anh vẫn chưa nói cho tôi biết chuyện hôm nay đã giải quyết thế nào rồi?” Đường Quả lo lắng nói. Bạn của Diệp Thu bị bắt cóc, trong lòng cô cũng rất buồn. Xảy ra chuyện lớn như vậy, cô nghĩ Diệp Thu chắc chắn sẽ không thể đi ngủ sớm được, nên tắm xong liền qua xem anh thế nào.</w:t>
      </w:r>
    </w:p>
    <w:p>
      <w:pPr>
        <w:pStyle w:val="BodyText"/>
      </w:pPr>
      <w:r>
        <w:t xml:space="preserve">Hôm nay cô cùng với Diệp Thu trải qua mưa bom bão đạn, mới biết sự việc rất khó khăn và nguy hiểm.</w:t>
      </w:r>
    </w:p>
    <w:p>
      <w:pPr>
        <w:pStyle w:val="BodyText"/>
      </w:pPr>
      <w:r>
        <w:t xml:space="preserve">“ Vẫn chưa tìm thấy nơi Khả Tâm bị nhốt.” Diệp Thu cảm thấy hơi đau ở huyệt thái dương. Câu hỏi của Đường Quả cũng chính là điều mà bây giờ hắn đang lo lắng.</w:t>
      </w:r>
    </w:p>
    <w:p>
      <w:pPr>
        <w:pStyle w:val="BodyText"/>
      </w:pPr>
      <w:r>
        <w:t xml:space="preserve">“ Vậy thì làm thế nào bây giờ? Có cần tôi nói với ba tôi giúp một tay để tìm người không?” Đường Quả lo lắng nói.</w:t>
      </w:r>
    </w:p>
    <w:p>
      <w:pPr>
        <w:pStyle w:val="BodyText"/>
      </w:pPr>
      <w:r>
        <w:t xml:space="preserve">“ Không cần đâu. Như vậy sẽ rút dây động rừng, mà hiệu quả lại không cao. Tôi đang bảo Phí Tường đi tìm rồi.” Diệp Thu lắc đầu nói.</w:t>
      </w:r>
    </w:p>
    <w:p>
      <w:pPr>
        <w:pStyle w:val="BodyText"/>
      </w:pPr>
      <w:r>
        <w:t xml:space="preserve">“ Thật sự là không cần sao?</w:t>
      </w:r>
    </w:p>
    <w:p>
      <w:pPr>
        <w:pStyle w:val="BodyText"/>
      </w:pPr>
      <w:r>
        <w:t xml:space="preserve">Cảnh sát quân đông, điều tra cũng rất nhanh thôi. Yến Kinh rộng lớn như thế…., sao hả? Đau đầu hả? Có cần tôi mát xa giúp anh không?” Đường Quả thấy Diệp Thu liên tục xoa hai bên thái dương liền đỏ mặt nói nhỏ.</w:t>
      </w:r>
    </w:p>
    <w:p>
      <w:pPr>
        <w:pStyle w:val="BodyText"/>
      </w:pPr>
      <w:r>
        <w:t xml:space="preserve">Con nhỏ này hôm nay bị sao thế, uống nhầm thuốc hay sao mà bỗng dưng lại ăn nói nhẹ nhàng vậy.</w:t>
      </w:r>
    </w:p>
    <w:p>
      <w:pPr>
        <w:pStyle w:val="BodyText"/>
      </w:pPr>
      <w:r>
        <w:t xml:space="preserve">“ Không cần đâu. Tôi cũng không dám làm phiền, sẽ bị tổn thọ mất.” Diệp Thu mỉm cười từ chối. “ Cô không cần phải lo lắng đâu, về nghỉ ngơi đi, tôi sẽ giải quyết được mà.”</w:t>
      </w:r>
    </w:p>
    <w:p>
      <w:pPr>
        <w:pStyle w:val="BodyText"/>
      </w:pPr>
      <w:r>
        <w:t xml:space="preserve">Ý tốt của mình lại bị Diệp Thu từ chối, trong lòng Đường Quả rất khó chịu, liền nói cứng: “ Tôi chẳng lo lắng gì cả. Dù sao đó cũng là chuyện của anh. Anh tự đi mà nghĩ cách giải quyết, tôi đi ngủ.”</w:t>
      </w:r>
    </w:p>
    <w:p>
      <w:pPr>
        <w:pStyle w:val="BodyText"/>
      </w:pPr>
      <w:r>
        <w:t xml:space="preserve">ng0ctu231</w:t>
      </w:r>
    </w:p>
    <w:p>
      <w:pPr>
        <w:pStyle w:val="Compact"/>
      </w:pPr>
      <w:r>
        <w:br w:type="textWrapping"/>
      </w:r>
      <w:r>
        <w:br w:type="textWrapping"/>
      </w:r>
    </w:p>
    <w:p>
      <w:pPr>
        <w:pStyle w:val="Heading2"/>
      </w:pPr>
      <w:bookmarkStart w:id="241" w:name="chương-215-bà-lão-và-cô-gái-trẻ-1"/>
      <w:bookmarkEnd w:id="241"/>
      <w:r>
        <w:t xml:space="preserve">219. Chương 215: Bà Lão Và Cô Gái Trẻ (1)</w:t>
      </w:r>
    </w:p>
    <w:p>
      <w:pPr>
        <w:pStyle w:val="Compact"/>
      </w:pPr>
      <w:r>
        <w:br w:type="textWrapping"/>
      </w:r>
      <w:r>
        <w:br w:type="textWrapping"/>
      </w:r>
      <w:r>
        <w:t xml:space="preserve">Đường Quả về rồi, nhưng Diệp Thu vẫn không có ý định đi ngủ. Vốn muốn gọi điện cho Phí Tường hỏi thăm tình hình, nhưng giờ này còn gọi điện thoại đi thì không được thích hợp cho lắm. Hơn nữa, hắn cũng biết cho dù mình không hối thúc, thì Phí Tường cũng sẽ dốc hết sức để đi tìm, có tin tức gì nhất định sẽ báo cho mình sớm nhất.</w:t>
      </w:r>
    </w:p>
    <w:p>
      <w:pPr>
        <w:pStyle w:val="BodyText"/>
      </w:pPr>
      <w:r>
        <w:t xml:space="preserve">Tìm thấy một bao thuốc trong ngăn kéo liền châm thuốc hút một hơi, trong lòng mới cảm thấy bình tĩnh trở lại. Diệp Thu không hề muốn ngủ, quyết mặc quần áo chỉnh tể, tắt điện, rồi từ cửa sổ trèo ra ngoài không một tiếng động,</w:t>
      </w:r>
    </w:p>
    <w:p>
      <w:pPr>
        <w:pStyle w:val="BodyText"/>
      </w:pPr>
      <w:r>
        <w:t xml:space="preserve">Nhớ lại lần trước khi mình trèo cửa sổ từ ngoài về bị Trầm Mặc Nùng phát hiện, cuối cùng mình vẫn mặt dày chiếm giường của người khác. Quay đầu lại nhìn lên lầu, mấy căn phòng đều đã tắt hết đèn rồi, có lẽ ba người bọn họ đã ngủ rồi.</w:t>
      </w:r>
    </w:p>
    <w:p>
      <w:pPr>
        <w:pStyle w:val="BodyText"/>
      </w:pPr>
      <w:r>
        <w:t xml:space="preserve">Đợi khi bóng Diệp Thu ra khỏi cổng lớn, rèm cửa ở căn phòng bên cạnh phòng Diệp Thu khẽ đung đưa, một khe hở nhỏ bị người ta kéo chặt lại.</w:t>
      </w:r>
    </w:p>
    <w:p>
      <w:pPr>
        <w:pStyle w:val="BodyText"/>
      </w:pPr>
      <w:r>
        <w:t xml:space="preserve">Tiếng gió vù vù thổi vào mặt, không gian như bị một tấm vải màu đen chụp lấy, không thể nhìn thấy trăng và sao đâu cả. Người qua đường rất ít, thỉnh thoảng mới thấy một cái xe lướt qua bên mình, chỉ để lại những tàn ảnh đen trắng. Đêm thu thật lãnh lẽo và cô đơn.</w:t>
      </w:r>
    </w:p>
    <w:p>
      <w:pPr>
        <w:pStyle w:val="BodyText"/>
      </w:pPr>
      <w:r>
        <w:t xml:space="preserve">Một đêm như thế này chỉ phù hợp cho trộm người chứ không thích hợp để bỏ chạy.</w:t>
      </w:r>
    </w:p>
    <w:p>
      <w:pPr>
        <w:pStyle w:val="BodyText"/>
      </w:pPr>
      <w:r>
        <w:t xml:space="preserve">Diệp Thu không biết tại sao mình lại ra ngoài nữa, hắn chỉ cảm thấy mình nằm trên giường nhưng không muốn ngủ, nghĩ đến một người con gái hiền lành vô tội vì mình mà chịu liên luỵ, bị người ta bắt cóc, trong lòng hắn thầm oán hận bản thân.</w:t>
      </w:r>
    </w:p>
    <w:p>
      <w:pPr>
        <w:pStyle w:val="BodyText"/>
      </w:pPr>
      <w:r>
        <w:t xml:space="preserve">Bọn người đó đều phải chết.</w:t>
      </w:r>
    </w:p>
    <w:p>
      <w:pPr>
        <w:pStyle w:val="BodyText"/>
      </w:pPr>
      <w:r>
        <w:t xml:space="preserve">Dù thành phố có phồn hoa hơn nữa thì cũng phải có lúc nghỉ ngơi, Diệp Thu thả bước vô định, xuyên qua từng con phố lớn đén những ngõ nhỏ, bất giác đi đến cửa một quán Bar.</w:t>
      </w:r>
    </w:p>
    <w:p>
      <w:pPr>
        <w:pStyle w:val="BodyText"/>
      </w:pPr>
      <w:r>
        <w:t xml:space="preserve">Diệp Thu vỗ vỗ trán nghĩ thầm, sao lại đi đến chỗ này nhỉ, là do bị mê hoặc bởi những tiếng nhạc huyên náo hay vì mình đột nhiên muốn uống rượu?</w:t>
      </w:r>
    </w:p>
    <w:p>
      <w:pPr>
        <w:pStyle w:val="BodyText"/>
      </w:pPr>
      <w:r>
        <w:t xml:space="preserve">Đằng nào thì cũng đã đến rồi, vậy thì vào làm một ly vậy. Quyết định xong Diệp Thu liền mở cửa, bước vào quán Bar có cái tên rất kêu Gào Thét. Uống rượu vào lúc này dường như không đàng hoàng cho lắm nhưng ngoài cách đó ra còn có cách giết thời gian nào tốt hơn đây?</w:t>
      </w:r>
    </w:p>
    <w:p>
      <w:pPr>
        <w:pStyle w:val="BodyText"/>
      </w:pPr>
      <w:r>
        <w:t xml:space="preserve">Có người thuộc về ban ngày, cũng có người thuộc về bóng tối. Có người bản lĩnh dồi dào, ban ngày làm sếp, tối đến vẫn có thế đảm nhiệm thêm một công việc khác nữa. Hiển nhiên, những người mà giờ này vẫn đang quay cuồng trong những tiếng gầm rú của DJ trên sàn nhảy, bọn họ là những người thuộc về ban đêm.</w:t>
      </w:r>
    </w:p>
    <w:p>
      <w:pPr>
        <w:pStyle w:val="BodyText"/>
      </w:pPr>
      <w:r>
        <w:t xml:space="preserve">“ Một cốc bia.” Diệp Thu ghé đến trước quẩy ba nói với người pha rượu khá đẹp trai mà để một bên tóc dài che cả mắt, một bên lại cạo trọc lốc.</w:t>
      </w:r>
    </w:p>
    <w:p>
      <w:pPr>
        <w:pStyle w:val="BodyText"/>
      </w:pPr>
      <w:r>
        <w:t xml:space="preserve">“ Đợi chút.” Tên pha rượu giọng khàn khàn nói.</w:t>
      </w:r>
    </w:p>
    <w:p>
      <w:pPr>
        <w:pStyle w:val="BodyText"/>
      </w:pPr>
      <w:r>
        <w:t xml:space="preserve">Diệp Thu kinh ngạc: “ Cậu là phụ nữ sao?”</w:t>
      </w:r>
    </w:p>
    <w:p>
      <w:pPr>
        <w:pStyle w:val="BodyText"/>
      </w:pPr>
      <w:r>
        <w:t xml:space="preserve">“ Điều này có quan hệ gì với bia mà anh gọi không?” Động tác của người pha rượu vừa đẹp mắt vừa chuyên nghiệp đẩy đến trước mặt Diệp Thu một cốc bia.</w:t>
      </w:r>
    </w:p>
    <w:p>
      <w:pPr>
        <w:pStyle w:val="BodyText"/>
      </w:pPr>
      <w:r>
        <w:t xml:space="preserve">“Chỉ tò mò thôi.” Diệp Thu gật đầu, nhẹ nhàng nhấm nháp thứ bia trong cốc, không có ý nói gì thêm. Tuy rằng kiểu phụ nữ như thế này rất thú vị khi ở trên giường nhưng Diệp Thu đến đây không phải là để tìm thứ khoái lạc ấy.</w:t>
      </w:r>
    </w:p>
    <w:p>
      <w:pPr>
        <w:pStyle w:val="BodyText"/>
      </w:pPr>
      <w:r>
        <w:t xml:space="preserve">Một mùi hương bay tới, một người phụ nữ mặt trát đầy phấn nhưng không hề xinh đẹp dính chặt lấy Diệp Thu, một ngón tay gõ gõ lên vai Diệp Thu, giọng eo éo: “ Anh chàng đẹp trai, có thể mời tôi một ly rượu không?”</w:t>
      </w:r>
    </w:p>
    <w:p>
      <w:pPr>
        <w:pStyle w:val="BodyText"/>
      </w:pPr>
      <w:r>
        <w:t xml:space="preserve">“ Được thôi.” Diệp Thu gật đầu, nói với người pha rượu: “ Lấy cho cô ta một ly rượu.”</w:t>
      </w:r>
    </w:p>
    <w:p>
      <w:pPr>
        <w:pStyle w:val="BodyText"/>
      </w:pPr>
      <w:r>
        <w:t xml:space="preserve">Người pha rượu nhìn Diệp Thu bằng đôi mắt đầy miệt thị, rồi lại nhìn người phụ nữ đã lớn tuổi rồi còn giả làm thiếu nữ đáng yêu hỏi: “ Uống gì?”</w:t>
      </w:r>
    </w:p>
    <w:p>
      <w:pPr>
        <w:pStyle w:val="BodyText"/>
      </w:pPr>
      <w:r>
        <w:t xml:space="preserve">“Lam sắc chi dạ.” Người phụ nữ không ngờ Diệp Thu lại dễ bắt chuyện như thế, trong lòng mừng thầm, biết rằng anh chàng này không phải là một tên ngốc cũng là một anh chàng đầu óc trẻ con. Thế nên mới liền gọi một ly rượu loại khá đắt trong quán.</w:t>
      </w:r>
    </w:p>
    <w:p>
      <w:pPr>
        <w:pStyle w:val="BodyText"/>
      </w:pPr>
      <w:r>
        <w:t xml:space="preserve">Người pha rượu chân tay nhanh nhẹn bắt đầu công việc của mình, phong thái cũng như động tác liền nhau đều vô cùng thành thục, không hề dừng lại một phút nào. Diệp Thu bị cái phong thái pha rượu ấy chinh phục hoàn toàn. Trong bụng nghĩ thầm, nếu mình cũng học được mấy ngón này thì ra ngoài cơ hội tán đổ các cô gái tăng thêm đến mấy phần trăm. Trong khi Diệp Thu đang ngắm đến mê mẩn, thì bịch một cái, cốc chất lỏng được đẩy đến trước mặt người phụ nữ, miếng chanh tươi trên bề mặt thứ chất lỏng màu xanh giống như một chiến thuyền đang nhẹ nhàng lắc lư.</w:t>
      </w:r>
    </w:p>
    <w:p>
      <w:pPr>
        <w:pStyle w:val="BodyText"/>
      </w:pPr>
      <w:r>
        <w:t xml:space="preserve">“ Cảm ơn.” Người phụ nữ kéo lấy người Diệp Thu, chu miệng hôn đánh chụt một cái lên mặt Diệp Thu. Sau đó cười hì hì đi nhấm nháp một bữa ăn khuya khó mà có được này. Bình thường rất ít khách mời cô ta một món rượu đắt tiền như thế.</w:t>
      </w:r>
    </w:p>
    <w:p>
      <w:pPr>
        <w:pStyle w:val="BodyText"/>
      </w:pPr>
      <w:r>
        <w:t xml:space="preserve">“ Không cần khách sáo.” Diệp Thu không hề từ chối những tiếp xúc thân mật của một người phụ nữ, mặc dù hắn biết rằng người phụ nữ này thân mật với hắn chỉ vì ly rượu trên tay cô ta.</w:t>
      </w:r>
    </w:p>
    <w:p>
      <w:pPr>
        <w:pStyle w:val="BodyText"/>
      </w:pPr>
      <w:r>
        <w:t xml:space="preserve">Lặng lẽ uống chỗ bia trong cốc, tai nghe tiếng nhạc DJ sập sình mà Diệp Thu cũng không nghe rõ ca từ của bài hát nữa. Những cô gái, chàng trai còn trẻ hoặc là giả vờ mình đang còn trẻ nhảy nhót ở trong đó, giống như những con quay bị roi quất, không hề ngừng lại.</w:t>
      </w:r>
    </w:p>
    <w:p>
      <w:pPr>
        <w:pStyle w:val="BodyText"/>
      </w:pPr>
      <w:r>
        <w:t xml:space="preserve">“ Anh chàng đẹp trai, sao muộn thế này rồi mới đến uống rượu?” Người phụ nữ kiếm được rượu của người khác, đương nhiên là phải trò chuyện với người ta vài câu rồi. Hơn nữa, sự hào phóng của Diệp Thu còn khiếp cô ta mừng thầm trong bụng, chuẩn bị coi hắn là mục tiêu đêm nay.</w:t>
      </w:r>
    </w:p>
    <w:p>
      <w:pPr>
        <w:pStyle w:val="BodyText"/>
      </w:pPr>
      <w:r>
        <w:t xml:space="preserve">Trời sắp sáng rồi, mà cô ta vẫn chưa bắt đầu hành nghề.</w:t>
      </w:r>
    </w:p>
    <w:p>
      <w:pPr>
        <w:pStyle w:val="BodyText"/>
      </w:pPr>
      <w:r>
        <w:t xml:space="preserve">“ Có chút chuyện riêng.” Diệp Thu nhếch mép cười. Đứng từ vị trí của một người phụ nữ mà nói, Diệp Thu lúc này vô cùng hấp dẫn. Không kiềm chế được, người phụ nữa lại áp sát người mình vào phía Diệp Thu. Lúc này những người uống rượu đã ít dần. Người phụ nữ pha rượu cũng đang lắc lư thân hình theo bản nhạc, không thèm để ý động tác của đôi cẩu nam nữ đang đứng trước mặt mình. Thấy hai người nhanh chóng dính chặt lấy nhau, cô ta một lần nữa hừ mũi đầy lạnh nhạt.</w:t>
      </w:r>
    </w:p>
    <w:p>
      <w:pPr>
        <w:pStyle w:val="BodyText"/>
      </w:pPr>
      <w:r>
        <w:t xml:space="preserve">“Có tâm sự gì thế? Có thể kể tôi nghe được không? Tôi mà người lắng nghe rất tốt đấy.” Người phụ nữ chớp chớp đôi lông mi giả, khuôn mặt đầy vẻ tò mò.</w:t>
      </w:r>
    </w:p>
    <w:p>
      <w:pPr>
        <w:pStyle w:val="BodyText"/>
      </w:pPr>
      <w:r>
        <w:t xml:space="preserve">“ Có một số thứ không tiện.” Diệp Thu cười lắc đầu.</w:t>
      </w:r>
    </w:p>
    <w:p>
      <w:pPr>
        <w:pStyle w:val="BodyText"/>
      </w:pPr>
      <w:r>
        <w:t xml:space="preserve">“ À, được thôi. Vậy bất cứ khi nào cậu muốn đều có thể kể cho tôi nghe. Anh chàng đẹp trai, không thì chúng ta kiếm chỗ khác ngồi một lát đi?” Người phụ nữ nói với vẻ mặt rất thản nhiên, nhưng sự chờ đợi trong mắt cô ta đã bị Diệp Thu dễ dàng nhìn ra.</w:t>
      </w:r>
    </w:p>
    <w:p>
      <w:pPr>
        <w:pStyle w:val="BodyText"/>
      </w:pPr>
      <w:r>
        <w:t xml:space="preserve">Diệp Thu uống một hơi hết sạch chỗ bia trong cốc, quay người nhìn thẳng vào mặt người phụ nữ, nói giọng cũng rất thản nhiên: “ Tôi hiểu ý của cô, nhưng xin lỗi, tối nay tôi không có tâm trạng ở cùng phụ nữ. Muộn thế này rồi, cô cũng nên nghỉ ngơi đi.”</w:t>
      </w:r>
    </w:p>
    <w:p>
      <w:pPr>
        <w:pStyle w:val="BodyText"/>
      </w:pPr>
      <w:r>
        <w:t xml:space="preserve">Diệp Thu rút ví da ra, lấy ra mấy tờ tiền, đặt trước mặt người phụ nữ nói: “ Chỗ tiền này chắc cũng đủ để cô nghỉ ngơi một ngày chứ.”</w:t>
      </w:r>
    </w:p>
    <w:p>
      <w:pPr>
        <w:pStyle w:val="BodyText"/>
      </w:pPr>
      <w:r>
        <w:t xml:space="preserve">Trả tiền rượu xong, Diệp Thu liền nhét lại ví vào trong túi, rồi đi thẳng ra cửa.</w:t>
      </w:r>
    </w:p>
    <w:p>
      <w:pPr>
        <w:pStyle w:val="BodyText"/>
      </w:pPr>
      <w:r>
        <w:t xml:space="preserve">“ Này!” Người phụ nữ pha rượu hét.</w:t>
      </w:r>
    </w:p>
    <w:p>
      <w:pPr>
        <w:pStyle w:val="BodyText"/>
      </w:pPr>
      <w:r>
        <w:t xml:space="preserve">Diệp Thu quay đầu lại nhìn, ánh mắt cô gái pha rượu nhìn thẳng vào mắt Diệp Thu, nói: “ Rượu Kê Vĩ do tôi pha cũng rất hay đấy, lẽ nào anh không muốn thử sao?”</w:t>
      </w:r>
    </w:p>
    <w:p>
      <w:pPr>
        <w:pStyle w:val="BodyText"/>
      </w:pPr>
      <w:r>
        <w:t xml:space="preserve">Diệp Thu cười lắc đầu, chỉ vào người phụ nữ đang ngây người ra với số tiền trước mặt nói: “ Tôi vừa nói với cô ta rồi, đêm nay tôi không muốn ở cùng phụ nữ.”</w:t>
      </w:r>
    </w:p>
    <w:p>
      <w:pPr>
        <w:pStyle w:val="BodyText"/>
      </w:pPr>
      <w:r>
        <w:t xml:space="preserve">Trong lúc sắc mặt của cô gái pha rượu cứng ngắc lại, Diệp Thu liền quay người đi thẳng ra ngoài cửa. Uống một cốc bia, trong lòng cũng cảm thấy khá hơn nhiều.</w:t>
      </w:r>
    </w:p>
    <w:p>
      <w:pPr>
        <w:pStyle w:val="BodyText"/>
      </w:pPr>
      <w:r>
        <w:t xml:space="preserve">Trong lúc Diệp Thu đang suy nghĩ xem có nên tiếp tục lang thang trong đêm nữa không, hay là nhân lúc trời còn chưa sáng quay lại chung cư xanh thì một loạt những tiếng bước chân hỗn loạn truyền đến.</w:t>
      </w:r>
    </w:p>
    <w:p>
      <w:pPr>
        <w:pStyle w:val="BodyText"/>
      </w:pPr>
      <w:r>
        <w:t xml:space="preserve">Một cậu thanh niên thân hình gầy guộc đang chạy thục mạng về phía trước, một đám người tay lăm lăm cầm dao truy đuổi phía sau. Cậu con trai không ngờ đằng trước lại có người xuất hiện, nên muốn chạy vòng qua bên cạnh người Diệp Thu. Trong đám người đang đuổi theo đằng sau có làm tuột mất cây côn dài, vừa đúng đánh trúng lưng của người thanh niên.</w:t>
      </w:r>
    </w:p>
    <w:p>
      <w:pPr>
        <w:pStyle w:val="BodyText"/>
      </w:pPr>
      <w:r>
        <w:t xml:space="preserve">Cậu thanh niên bị trúng một đòn rất nặng, chạy lảo đảo về phía trước mấy bước, rồi ngã đúng ở trước mặt Diệp Thu.</w:t>
      </w:r>
    </w:p>
    <w:p>
      <w:pPr>
        <w:pStyle w:val="BodyText"/>
      </w:pPr>
      <w:r>
        <w:t xml:space="preserve">Trong lúc người con trai bị đánh ngã, đám đông đang đuổi đằng sau nhanh chóng xông lên, vây chặt lấy người con trai đang ngã trước mặt Diệp Thu, một tên mặc đồ đen đầu trọc lốc nhảy lên trước dùng mũi giầy da đánh đá hắn dã man.</w:t>
      </w:r>
    </w:p>
    <w:p>
      <w:pPr>
        <w:pStyle w:val="BodyText"/>
      </w:pPr>
      <w:r>
        <w:t xml:space="preserve">Diệp Thu nhìn cảnh ấy hoàn toàn vô cảm, khuôn mặt cũng chẳng có chút biểu hiện cảm xúc nào. Những chuyện này chẳng liên quan gì đến hắn, khi mà hắn còn chưa biết chân tướng sự việc thì sẽ không bao giờ ra tay cứu người. Có lẽ tên tiểu tử này cướp vợ nhà người ta, lật tung mộ tổ nhà người ta lên thì sao?</w:t>
      </w:r>
    </w:p>
    <w:p>
      <w:pPr>
        <w:pStyle w:val="BodyText"/>
      </w:pPr>
      <w:r>
        <w:t xml:space="preserve">Diệp Thu đưa mắt nhìn, thấy phía trước là một chỗ rẽ, phía đó có rất nhiều xe Taxi đang đợi khách, liền quay người định bỏ đi.</w:t>
      </w:r>
    </w:p>
    <w:p>
      <w:pPr>
        <w:pStyle w:val="BodyText"/>
      </w:pPr>
      <w:r>
        <w:t xml:space="preserve">“ Đứng lại.” Tên trọc đầu đang đánh đá tên thanh niên thấp bé lên tiếng quát.</w:t>
      </w:r>
    </w:p>
    <w:p>
      <w:pPr>
        <w:pStyle w:val="BodyText"/>
      </w:pPr>
      <w:r>
        <w:t xml:space="preserve">Diệp Thu quay đầu lại nhìn, rồi lại một lần nữa quay người đi về phía trước.</w:t>
      </w:r>
    </w:p>
    <w:p>
      <w:pPr>
        <w:pStyle w:val="BodyText"/>
      </w:pPr>
      <w:r>
        <w:t xml:space="preserve">“Con mẹ mày, anh Minh của chúng tao bảo mày đứng lại. Con mẹ mày bị điếc à?” Một tên nhuộm tóc vàng, tai đeo khuyên vàng sáng loá trên tai ít nhất cũng có năm sáu cái lỗ chạy đến chạy Diệp Thu lại mắng.</w:t>
      </w:r>
    </w:p>
    <w:p>
      <w:pPr>
        <w:pStyle w:val="BodyText"/>
      </w:pPr>
      <w:r>
        <w:t xml:space="preserve">“ Việc của các anh không liên quan gì đến tôi, tôi sẽ coi như không nhìn thấy gì.” Diệp Thu quay đầu lại nhìn tên đầu trọc nói.</w:t>
      </w:r>
    </w:p>
    <w:p>
      <w:pPr>
        <w:pStyle w:val="BodyText"/>
      </w:pPr>
      <w:r>
        <w:t xml:space="preserve">ng0ctu231</w:t>
      </w:r>
    </w:p>
    <w:p>
      <w:pPr>
        <w:pStyle w:val="Compact"/>
      </w:pPr>
      <w:r>
        <w:br w:type="textWrapping"/>
      </w:r>
      <w:r>
        <w:br w:type="textWrapping"/>
      </w:r>
    </w:p>
    <w:p>
      <w:pPr>
        <w:pStyle w:val="Heading2"/>
      </w:pPr>
      <w:bookmarkStart w:id="242" w:name="chương-215-bà-lão-và-cô-gái-trẻ-2"/>
      <w:bookmarkEnd w:id="242"/>
      <w:r>
        <w:t xml:space="preserve">220. Chương 215: Bà Lão Và Cô Gái Trẻ (2)</w:t>
      </w:r>
    </w:p>
    <w:p>
      <w:pPr>
        <w:pStyle w:val="Compact"/>
      </w:pPr>
      <w:r>
        <w:br w:type="textWrapping"/>
      </w:r>
      <w:r>
        <w:br w:type="textWrapping"/>
      </w:r>
      <w:r>
        <w:t xml:space="preserve">“Tao xin lỗi cái con mẹ mày - Á - ” Tên tóc vàng còn chưa nói dứt câu đã cảm thấy trên tai đau nhức như bị ai xé rách, suýt chút nữa thì ngất lăn ra đấy.</w:t>
      </w:r>
    </w:p>
    <w:p>
      <w:pPr>
        <w:pStyle w:val="BodyText"/>
      </w:pPr>
      <w:r>
        <w:t xml:space="preserve">Không phải đau như bị xé rách tai sao? Diệp Thu đang nhổ từng cái đinh trên tai hắn xuống. Hơn nữa cách làm lại vô cùng tàn bạo, máu tươi ướt đẫm. Mỗi cái đinh bị nhổ ra đều có dính một ít thịt, cho đến khi Diệp Thu nhổ đến cái đinh cuối cùng thì tên tiểu tử đó đã mềm oạt ra nằm lăn trên đất. Máu tươi chảy ra thấm ướt cả mặt và tóc, cái thân thể nằm vật trênn đất kia vẫn còn đang co quắp.</w:t>
      </w:r>
    </w:p>
    <w:p>
      <w:pPr>
        <w:pStyle w:val="BodyText"/>
      </w:pPr>
      <w:r>
        <w:t xml:space="preserve">Diệp Thu làm rất thẳng tay, hơn nữa còn là quá trình hưởng thụ sự huỷ hoại. Lúc này trong lòng hắn rất mãn nguyện, hoặc nói cách khác là rất dễ chịu. Cuối cùng cũng có thể thả lỏng một chút, không phải lo lắng đến sự an nguy của Lam Khả Tâm.</w:t>
      </w:r>
    </w:p>
    <w:p>
      <w:pPr>
        <w:pStyle w:val="BodyText"/>
      </w:pPr>
      <w:r>
        <w:t xml:space="preserve">Những tên khác nhìn đến trợn trừng mắt, há hốc mồm, bị cách thủ đoạn bạo lực đầy mùi máu này của Diệp Thu làm cho chết khiếp.</w:t>
      </w:r>
    </w:p>
    <w:p>
      <w:pPr>
        <w:pStyle w:val="BodyText"/>
      </w:pPr>
      <w:r>
        <w:t xml:space="preserve">“Người an hem, ra tay hơi tàn bạo quá đấy?”Không biết từ lúc nào trên miệng người đàn ông trọc đầu đã cắm một điếu thuốc, còn chưa kịp châm lửa đã nhìn thấy cảnh Diệp Thu giúp người anh em của mình gỡ đồ trang sức ra.</w:t>
      </w:r>
    </w:p>
    <w:p>
      <w:pPr>
        <w:pStyle w:val="BodyText"/>
      </w:pPr>
      <w:r>
        <w:t xml:space="preserve">“ Hôm nay tâm trạng không được tốt.” Diệp Thu thẳng thắn gật đầu. Hắn cũng biết mình ra tay rất tàn bạo, đang muốn tìm người đánh một trận mà không có cơ hội.</w:t>
      </w:r>
    </w:p>
    <w:p>
      <w:pPr>
        <w:pStyle w:val="BodyText"/>
      </w:pPr>
      <w:r>
        <w:t xml:space="preserve">Gật đầu với tên đầu trọc xong, Diệp Thu liếc nhìn tên thấp bé đang nằm dưới đất rồi quay người bỏ đi.</w:t>
      </w:r>
    </w:p>
    <w:p>
      <w:pPr>
        <w:pStyle w:val="BodyText"/>
      </w:pPr>
      <w:r>
        <w:t xml:space="preserve">“Tao thấy thằng oắt này thật là kiêu ngạo, đánh người mà còn muốn đi sao?”</w:t>
      </w:r>
    </w:p>
    <w:p>
      <w:pPr>
        <w:pStyle w:val="BodyText"/>
      </w:pPr>
      <w:r>
        <w:t xml:space="preserve">“ Đánh chó thì phải ngó mặt chủ, có biết chúng tao là ai không?”</w:t>
      </w:r>
    </w:p>
    <w:p>
      <w:pPr>
        <w:pStyle w:val="BodyText"/>
      </w:pPr>
      <w:r>
        <w:t xml:space="preserve">“ Anh Minh, chúng ta loại thằng oắt này đi.”</w:t>
      </w:r>
    </w:p>
    <w:p>
      <w:pPr>
        <w:pStyle w:val="BodyText"/>
      </w:pPr>
      <w:r>
        <w:t xml:space="preserve">“ Chém chết nó đi.”</w:t>
      </w:r>
    </w:p>
    <w:p>
      <w:pPr>
        <w:pStyle w:val="BodyText"/>
      </w:pPr>
      <w:r>
        <w:t xml:space="preserve">Diệp Thu nghe tiếng hò hét của chúng ở sau lưng nhưng cũng không buồn quay đầu lại. Tên mắng hắn đã bị trừng phạt, những tên còn lại muốn làm gì thì làm. Giết người, phóng hoả, cướp giật, cưỡng hiếp, tuỳ chúng làm gì cũng được, nhưng duy nhất một điều là đừng có động đến hắn là được.</w:t>
      </w:r>
    </w:p>
    <w:p>
      <w:pPr>
        <w:pStyle w:val="BodyText"/>
      </w:pPr>
      <w:r>
        <w:t xml:space="preserve">Diệp Thu mới bước được hai bước lại một lần nữa bị chặn lại. Đám người khi nãy bao vây tên thấp bé giờ lại xông đến vây chặt lấy hắn.</w:t>
      </w:r>
    </w:p>
    <w:p>
      <w:pPr>
        <w:pStyle w:val="BodyText"/>
      </w:pPr>
      <w:r>
        <w:t xml:space="preserve">“ Hôm nay tao không thể để cho mày đi được. Nếu không sau này thằng trọc này không có chỗ đứng ở trên đường phố này nữa.” Tên trọc đầu bắt đầu lên tiếng.</w:t>
      </w:r>
    </w:p>
    <w:p>
      <w:pPr>
        <w:pStyle w:val="BodyText"/>
      </w:pPr>
      <w:r>
        <w:t xml:space="preserve">“ Trừ khử hắn đi.” Tên trọc đầu châm điếu thuốc trên miệng vẫy tay nói.</w:t>
      </w:r>
    </w:p>
    <w:p>
      <w:pPr>
        <w:pStyle w:val="BodyText"/>
      </w:pPr>
      <w:r>
        <w:t xml:space="preserve">Thế là, cả đám ô hợp vây lấy Diệp Thu như muốn ăn sống nuốt tươi, cùng nhau hò hét xông lên đánh Diệp Thu.</w:t>
      </w:r>
    </w:p>
    <w:p>
      <w:pPr>
        <w:pStyle w:val="BodyText"/>
      </w:pPr>
      <w:r>
        <w:t xml:space="preserve">Một phút. Chỉ trong vòng một phút. Đám người khi nãy còn hùng hùng hổ hổ, giờ nằm la liệt trên mặt đất rên rỉ. Mỗi tên đều bị Diệp Thu đánh gãy mất một chân, sự trừng phạt này không nặng nhưng cũng không nhẹ, vừa đủ phạm vi mà Diệp Thu có thể chịu đựng được. Ngoài ra, chỉ cần đánh gãy một chân của chúng, làm chúng mất đi khả năng chiến đấu lần nữa. Kết thúc khá chóng vánh.</w:t>
      </w:r>
    </w:p>
    <w:p>
      <w:pPr>
        <w:pStyle w:val="BodyText"/>
      </w:pPr>
      <w:r>
        <w:t xml:space="preserve">Từ sau khi bẻ gãy một chân Hàn Ấu Lăng ở Tô Hàng, Diệp Thu bỗng trở nên thích môn thể thao này. Mỗi ngày đều muốn được bẻ gãy chân một ai đó.</w:t>
      </w:r>
    </w:p>
    <w:p>
      <w:pPr>
        <w:pStyle w:val="BodyText"/>
      </w:pPr>
      <w:r>
        <w:t xml:space="preserve">Tên trọc đầu nhìn đến trợn tròn mắt, điếu thuốc trên miệng rơi xuống, châm vào cánh tay, lúc này hắn mới tỉnh táo lại nói: “Người an hem, cho biết tên đi.”</w:t>
      </w:r>
    </w:p>
    <w:p>
      <w:pPr>
        <w:pStyle w:val="BodyText"/>
      </w:pPr>
      <w:r>
        <w:t xml:space="preserve">“ Diệp Thu.”</w:t>
      </w:r>
    </w:p>
    <w:p>
      <w:pPr>
        <w:pStyle w:val="BodyText"/>
      </w:pPr>
      <w:r>
        <w:t xml:space="preserve">“ Đi theo ai? Thiên Cửu ca? Tam gia? Hay Thất gia?”</w:t>
      </w:r>
    </w:p>
    <w:p>
      <w:pPr>
        <w:pStyle w:val="BodyText"/>
      </w:pPr>
      <w:r>
        <w:t xml:space="preserve">“ Đi theo Đường Quả.” Diệp Thu nhếch mép cười. Mình chính là bảo tiêu của Đường Quả, không phải là phải chạy theo cô ấy sao?</w:t>
      </w:r>
    </w:p>
    <w:p>
      <w:pPr>
        <w:pStyle w:val="BodyText"/>
      </w:pPr>
      <w:r>
        <w:t xml:space="preserve">“ Đường Quả?” Tên đầu trọc đầy vẻ nghi ngờ, “ Là băng đảng nào?”</w:t>
      </w:r>
    </w:p>
    <w:p>
      <w:pPr>
        <w:pStyle w:val="BodyText"/>
      </w:pPr>
      <w:r>
        <w:t xml:space="preserve">Tên đầu trọc vốn dĩ muốn nói chưa nghe thấy băng Đường Quả bao giờ, nhưng nghĩ đến thân thủ đáng sợ của tên oắt này, thì không thể nào nói ra câu đó được.</w:t>
      </w:r>
    </w:p>
    <w:p>
      <w:pPr>
        <w:pStyle w:val="BodyText"/>
      </w:pPr>
      <w:r>
        <w:t xml:space="preserve">“ Anh cũng phải bị gãy một chân, anh tự làm hay để tôi giúp anh nào?” Diệp Thu không thèm trả lời câu hỏi của hắn, nhìn hắn hỏi.</w:t>
      </w:r>
    </w:p>
    <w:p>
      <w:pPr>
        <w:pStyle w:val="BodyText"/>
      </w:pPr>
      <w:r>
        <w:t xml:space="preserve">“ Người an hem, làm người nên để cho người ta một lối thoát chứ, sau này còn dễ gặp lại.” Tên đầu trọc âm trầm nói. Đầu trọc này cũng là nhân vật có tiếng ở con phố này, lại bị một tên oắt con vô danh tiểu tốt chỉ thẳng mặt nói anh cũng phải bị bẻ gãy một chân, quả thật là không thể nào chịu được.</w:t>
      </w:r>
    </w:p>
    <w:p>
      <w:pPr>
        <w:pStyle w:val="BodyText"/>
      </w:pPr>
      <w:r>
        <w:t xml:space="preserve">“ Thế thì sau này sẽ không gặp nữa.” Diệp Thu vung chiếc gậy dài vừa cướp được dùng để đập bọn chúng khi nãy ra. Một tiếng rắc, tên đầu trọc ngồi bệt xuống đất, ôm chân kêu la thảm thiết.</w:t>
      </w:r>
    </w:p>
    <w:p>
      <w:pPr>
        <w:pStyle w:val="BodyText"/>
      </w:pPr>
      <w:r>
        <w:t xml:space="preserve">“ Thằng oắt… mày chết đi…”Tên trọc đầu khi nãy còn nghe rõ tiếng xương cốt bị bẻ gãy, từng giọt mồ hôi nhỏ xuống trên trán, khuôn mặt nhăn nhó vì đau đớn.</w:t>
      </w:r>
    </w:p>
    <w:p>
      <w:pPr>
        <w:pStyle w:val="BodyText"/>
      </w:pPr>
      <w:r>
        <w:t xml:space="preserve">Diệp Thu híp mắt lại không nói gì, hắn không thích nghe sự đe doạ của người khác, đó là biểu hiện chẳng ra gì. Nếu như anh thật sự có bản lĩnh, thì hãy tự đâm mình hai nhát là được rổi. Sự công kích của hàng ngàn vạn câu nói cũng chẳng bằng một cái bạt tai thật sự.</w:t>
      </w:r>
    </w:p>
    <w:p>
      <w:pPr>
        <w:pStyle w:val="BodyText"/>
      </w:pPr>
      <w:r>
        <w:t xml:space="preserve">Tên thanh niên thấp bé bị gã trọc đầu dẫm lên chân từ dưới đất bò dậy, tay phải ôm cổ. Máu đỏ từ vết thương ở ngón tay thấm ra. Bước chân nhẹ nhàng đi đến trước mặt Diệp Thu nói: “ Cảm ơn anh đã cứu tôi.”</w:t>
      </w:r>
    </w:p>
    <w:p>
      <w:pPr>
        <w:pStyle w:val="BodyText"/>
      </w:pPr>
      <w:r>
        <w:t xml:space="preserve">“ Không cần cảm ơn. Tôi không cứu cậu. Là do bọn chúng làm tôi tức giận.” Diệp Thu liếc nhìn khuôn mặt gã thanh niên lắc đầu nói.</w:t>
      </w:r>
    </w:p>
    <w:p>
      <w:pPr>
        <w:pStyle w:val="BodyText"/>
      </w:pPr>
      <w:r>
        <w:t xml:space="preserve">“ Nếu tôi bị chúng bắt được thì sẽ chết chắc rồi. Sau này, cái mạng này của tôi thuộc về anh.” Gã thanh niên vốn không nghĩ thế, nhưng vẫn cố chấp cho rằng Diệp Thu đã cứu hắn, liền nói một cách rất chân thành.</w:t>
      </w:r>
    </w:p>
    <w:p>
      <w:pPr>
        <w:pStyle w:val="BodyText"/>
      </w:pPr>
      <w:r>
        <w:t xml:space="preserve">“ Không cần đâu. Anh cứ giữ lại mà dùng đi. Đối với tôi, cái mạng hèn của anh chẳng có chút giá trị gì hết.” Diệp Thu cười nhạt.</w:t>
      </w:r>
    </w:p>
    <w:p>
      <w:pPr>
        <w:pStyle w:val="BodyText"/>
      </w:pPr>
      <w:r>
        <w:t xml:space="preserve">“ Chắc chắn sẽ có một ngày có giá trị. Chi bằng anh hãy nhận đi.” Gã thanh niên vẫn cố chấp nói.</w:t>
      </w:r>
    </w:p>
    <w:p>
      <w:pPr>
        <w:pStyle w:val="BodyText"/>
      </w:pPr>
      <w:r>
        <w:t xml:space="preserve">Diệp Thu nghĩ ngợi một hồi, híp mắt cười nói: “ Tôi đã bẻ gãy một chân của hắn rồi, còn một chân nữa để dành cho anh đấy.”</w:t>
      </w:r>
    </w:p>
    <w:p>
      <w:pPr>
        <w:pStyle w:val="BodyText"/>
      </w:pPr>
      <w:r>
        <w:t xml:space="preserve">“ Được.” Tên thanh niên thấp bé ôm bụng quay người đi, máu vẫn không ngừng chảy từng giọt từng giọt. Nhưng hắn dường như không hề cảm thấy gì, nhặt lấy khúc côn dài trên mặt đất, bước đến trước mặt đám người đang nằm lăn lóc trên mặt đất, giơ gậy lên phang thẳng xuống. Những âm thanh răng rắc vang lên bên tai.</w:t>
      </w:r>
    </w:p>
    <w:p>
      <w:pPr>
        <w:pStyle w:val="BodyText"/>
      </w:pPr>
      <w:r>
        <w:t xml:space="preserve">Diệp Thu nhìn lạnh nhạt, nhưng trong lòng vô cùng mãn nguyện. Một kẻ như thế này cũng đáng để cho mình bồi dưỡng đấy. Nên đặt cho hắn biệt danh gì bây giờ nhỉ?</w:t>
      </w:r>
    </w:p>
    <w:p>
      <w:pPr>
        <w:pStyle w:val="BodyText"/>
      </w:pPr>
      <w:r>
        <w:t xml:space="preserve">Từ phía xa, hai cô gái đang nhìn tất cả những gì xảy ra ở phía bên này một cách thích thú.</w:t>
      </w:r>
    </w:p>
    <w:p>
      <w:pPr>
        <w:pStyle w:val="BodyText"/>
      </w:pPr>
      <w:r>
        <w:t xml:space="preserve">Hai cô gái một lớn một nhỏ, một cao một thấp. Một người trông có vẻ chững chạc từ trong ra ngoài, còn một người thì quyến rũ lạ thường, không giống những nhân vật tầm thường, giống như những nhân vật trong trò chơi hoạt hình hoặc là trong phim hoạt hình.</w:t>
      </w:r>
    </w:p>
    <w:p>
      <w:pPr>
        <w:pStyle w:val="BodyText"/>
      </w:pPr>
      <w:r>
        <w:t xml:space="preserve">Cô gái chững chạc hơn tuổi chừng mười tám, hay là hai tám, nhưng nhìn kỹ thì lại cảm thấy cô ta lẽ ra phải ba mươi tuổi. Trên người mặc một chiếc sườn xám cổ quái màu sắc loè loẹt, chiếc áo mỏng bay phấp phới trong gió thu giữa đêm khuya khoắt, khiến cho người ta thương xót cô sẽ bị chết cóng. Còn người con gái dáng người hơi thấp nhưng khuôn mặt thanh tú thì lại mặc một bộ áo vương tử màu trắng có viền vàng, dưới chân còn đính đầy hạt xoàn, xem ra rất rực rỡ và bắt mắt, giống như một hoàng tử từ trong lâu đài cổ bước ra vậy. tuấn tú, thanh lịch, đẹp đẽ, ưu nhã, cao quý, tất cả những tính từ này cộng lại cũng không thể tán dương hết được vẻ đẹp của cô. Nữ sinh của Đại học Thuỷ Mộc nếu gặp cô xong, nhất định sẽ không còn gọi Diệp Thu bằng cái biệt danh Hoàng tử nữa. “ Chị ơi, bọn họ đều là người của chị à?” Cô gái hỏi bằng một thứ ngôn ngữ rất cổ quái.</w:t>
      </w:r>
    </w:p>
    <w:p>
      <w:pPr>
        <w:pStyle w:val="BodyText"/>
      </w:pPr>
      <w:r>
        <w:t xml:space="preserve">“ Khắc Lý Tư Đế Nặc, ta đã nói rồi, phải gọi ta là cô. Còn nữa, không được dùng tiếng Phạn, tiếng Trung Quốc có lẽ không hề khó với con mà.” Người phụ nữ đưa tay rẽ mái tóc dài trước trán, chút phong tình trong chốc lát nhưng làm đẹp cả đêm khuya với sao mai. “ Hắn chính là người đàn ông của ta, con thấy thế nào?”</w:t>
      </w:r>
    </w:p>
    <w:p>
      <w:pPr>
        <w:pStyle w:val="BodyText"/>
      </w:pPr>
      <w:r>
        <w:t xml:space="preserve">“ Chẳng ra làm sao cả.” Cô gái lạnh lùng lắc đầu.</w:t>
      </w:r>
    </w:p>
    <w:p>
      <w:pPr>
        <w:pStyle w:val="BodyText"/>
      </w:pPr>
      <w:r>
        <w:t xml:space="preserve">Cô gái trẻ tuổi tóc xanh mắt xanh, khuôn mặt hoàn mỹ như được xử lý qua máy vi tính, mỗi động tác đưa tay nhấc chân của nàng tựa như đã được học những lễ nghi hà khắc nhất của chốn cung đình, mỗi một động tác không chê vào đâu được. Khí chất cao quý sinh ra tự nhiên càng nhiếp nhân tâm phách, làm cho từ đáy lòng người ta sinh ra cảm giác muốn quỳ bái.</w:t>
      </w:r>
    </w:p>
    <w:p>
      <w:pPr>
        <w:pStyle w:val="BodyText"/>
      </w:pPr>
      <w:r>
        <w:t xml:space="preserve">"Trên mặt của hắn có chưa lo âu cùng sự mơ màng, nam nhân như vậy khó làm nên việc lớn. Chỉ có tâm chí kiên định mới có thể đạt được mục đích". Christina nói với vẻ mặt không chút cảm xúc, trong thanh âm không mang theo một chút khí tức của xã hội loài người. Giống như là âm thanh của máy móc, nói ra ngôn ngữ Hoa Hạ có phần cứng nhắc.</w:t>
      </w:r>
    </w:p>
    <w:p>
      <w:pPr>
        <w:pStyle w:val="BodyText"/>
      </w:pPr>
      <w:r>
        <w:t xml:space="preserve">Long Nữ cười không có phản bác, mỗi người đều có hỉ nộ ái ố, lúc cho rằng không ai chú ý tới mình thì tự nhiên sẽ biểu lộ ra một mặt chân thật hoặc là một mặt yếu nào đó của mình. Mà nữ nhân bên người này chưa từng tiếp xúc qua với người bình thường cho nên mới như vậy, thuộc hạ của nàng nào dám ở trước mặt nàng phát biểu suy nghĩ cùng những điều khó hiểu?</w:t>
      </w:r>
    </w:p>
    <w:p>
      <w:pPr>
        <w:pStyle w:val="BodyText"/>
      </w:pPr>
      <w:r>
        <w:t xml:space="preserve">Khó trách nàng muốn nhập thế rèn luyện, kinh nghiệm của nàng còn quá ít. Từng trải quá ít sẽ che lấp sự sáng suốt của con người.</w:t>
      </w:r>
    </w:p>
    <w:p>
      <w:pPr>
        <w:pStyle w:val="BodyText"/>
      </w:pPr>
      <w:r>
        <w:t xml:space="preserve">Lông mi của nữ nhân kia nhìu lại, nói: "Trên người của hắn có một cỗ khí tức rất tà ác, một vài khí tức hắc ám bao quanh hắn. Thật là làm cho người ta hiếu kỳ".</w:t>
      </w:r>
    </w:p>
    <w:p>
      <w:pPr>
        <w:pStyle w:val="BodyText"/>
      </w:pPr>
      <w:r>
        <w:t xml:space="preserve">ng0ctu231</w:t>
      </w:r>
    </w:p>
    <w:p>
      <w:pPr>
        <w:pStyle w:val="Compact"/>
      </w:pPr>
      <w:r>
        <w:br w:type="textWrapping"/>
      </w:r>
      <w:r>
        <w:br w:type="textWrapping"/>
      </w:r>
    </w:p>
    <w:p>
      <w:pPr>
        <w:pStyle w:val="Heading2"/>
      </w:pPr>
      <w:bookmarkStart w:id="243" w:name="chương-216-cảnh-hoa-1"/>
      <w:bookmarkEnd w:id="243"/>
      <w:r>
        <w:t xml:space="preserve">221. Chương 216: Cảnh Hoa (1)</w:t>
      </w:r>
    </w:p>
    <w:p>
      <w:pPr>
        <w:pStyle w:val="Compact"/>
      </w:pPr>
      <w:r>
        <w:br w:type="textWrapping"/>
      </w:r>
      <w:r>
        <w:br w:type="textWrapping"/>
      </w:r>
      <w:r>
        <w:t xml:space="preserve">Không có ai biết, mặc dù đối với điều này Long Nữ rất ngạc nhiên. Nhưng cũng không dám bảo Diệp Thu thử nghiệm.</w:t>
      </w:r>
    </w:p>
    <w:p>
      <w:pPr>
        <w:pStyle w:val="BodyText"/>
      </w:pPr>
      <w:r>
        <w:t xml:space="preserve">Mình có thể nhìn thấy nhân tố hắc ám trong xương cốt Diệp Thu thì Christina đương nhiên cũng có thể nhìn ra. Cũng may nàng ta không phải người tự nhận mình là người chính nghĩa, bằng không sẽ giống như thiếu nữ Nhạc Bất Quần xông lên hô lớn: "Ta đại biểu cho Nguyệt Lượng tới trừng phạt ngươi". Sau đó sẽ lập tức tiêu diệt Diệp Thu.</w:t>
      </w:r>
    </w:p>
    <w:p>
      <w:pPr>
        <w:pStyle w:val="BodyText"/>
      </w:pPr>
      <w:r>
        <w:t xml:space="preserve">" Christina, Hoa Hạ là một quốc gia cổ xưa rất thần kỳ. Có lẽ cô sẽ phát hiện ra một vài chuyện rất thú vị". Long Nữ nhìn thân ảnh của Diệp Thu, mỉm cười nói.</w:t>
      </w:r>
    </w:p>
    <w:p>
      <w:pPr>
        <w:pStyle w:val="BodyText"/>
      </w:pPr>
      <w:r>
        <w:t xml:space="preserve">Mọi người đều sợ hãi sự cô độc, mỗi người đều hi vọng trên thế giới này có một tri kỷ hoặc là bạn tố. Không cần phải mỗi ngày gặp gỡ hắn. Khi thân ở phương xa chỉ cần mà nhẹ nhàng mà đọc lên tên người đó, trong lòng liền có cảm giác bình yên.</w:t>
      </w:r>
    </w:p>
    <w:p>
      <w:pPr>
        <w:pStyle w:val="BodyText"/>
      </w:pPr>
      <w:r>
        <w:t xml:space="preserve">Christina nghiêng mặt nhìn sang Long Nữ, trong ánh mắt có chút mê mang, hỏi: "Tỷ tỷ, đó là tư vị của tình yêu sao?"</w:t>
      </w:r>
    </w:p>
    <w:p>
      <w:pPr>
        <w:pStyle w:val="BodyText"/>
      </w:pPr>
      <w:r>
        <w:t xml:space="preserve">" Đúng vậy". Long Nữ gật đầu. Bởi vì nàng không có cách nào giải thích cho nàng ta rốt cuộc thế nào là tình yêu. Để giải thích vấn đề này cho người Ai Cập tới Hoa Hạ thì thật là quá phức tạp hết sức. Bản thân mình tuy đã bằng lòng việc làm người hướng dẫn cho nàng, nhưng lại không thể giải thích vấn đề thâm ảo này.</w:t>
      </w:r>
    </w:p>
    <w:p>
      <w:pPr>
        <w:pStyle w:val="BodyText"/>
      </w:pPr>
      <w:r>
        <w:t xml:space="preserve">Có người nói viên mãn là luyến ái, có người nói vứt bỏ là luyến ái, trong lòng mỗi người đều có đáp án của riêng mình. Sự tình này không có người nào có thể định nghĩa được.</w:t>
      </w:r>
    </w:p>
    <w:p>
      <w:pPr>
        <w:pStyle w:val="BodyText"/>
      </w:pPr>
      <w:r>
        <w:t xml:space="preserve">" Cái đó rất thần kỳ sao. Tới mức làm cho trên mặt tỷ tỷ xuất hiện vẻ mặt như thế". Christina nhìn chằm chằm vào khuôn mặt rạng rỡ của Long Nữ mà hỏi.</w:t>
      </w:r>
    </w:p>
    <w:p>
      <w:pPr>
        <w:pStyle w:val="BodyText"/>
      </w:pPr>
      <w:r>
        <w:t xml:space="preserve">"Christina, ngươi có thể tự mình nếm thử một phen. Nhập thế không chỉ phải khám phá thể tục mà còn phải tìm hiểu chuyện tình cảm". Long Nữ buông lời đầu độc nàng ta. Trời mới biết ai có thể hái đi tâm hồn của thiên chi kiều nữ này. Hơn nữa, Long Nữ đối với dáng vẻ luyến ái của nữ nhân này rất chờ mong.</w:t>
      </w:r>
    </w:p>
    <w:p>
      <w:pPr>
        <w:pStyle w:val="BodyText"/>
      </w:pPr>
      <w:r>
        <w:t xml:space="preserve">" Ta sao?" Christina nhẹ nhàng lắc đầu.</w:t>
      </w:r>
    </w:p>
    <w:p>
      <w:pPr>
        <w:pStyle w:val="BodyText"/>
      </w:pPr>
      <w:r>
        <w:t xml:space="preserve">Diệp Thu nhìn đám người áo đen đang năm trên mặt đất kêu rên hoặc đã sớm đau ngất đi, đối với ánh mắt giống như loài sói của thanh niên gầy nhỏ trước mặt này có phần thoả mãn. Nam nhân có thể nhu tình nhưng không thể nhu nhược. Hắn là người thông minh, biết mình cần gì.</w:t>
      </w:r>
    </w:p>
    <w:p>
      <w:pPr>
        <w:pStyle w:val="BodyText"/>
      </w:pPr>
      <w:r>
        <w:t xml:space="preserve">Bởi vì biểu hiện của bản thân đủ mạnh mẽ cho nên hắn muốn thừa thế tiến tới. Có lẽ chỉ có như vậy mới có thể bảo vệ tính mạng của mình. Lúc mình phát ra câu nói kia, hắn liền chấp hành không chút do dự. Diệp Thu nghĩ thầm, nếu như mình bảo đánh gãy chân mình, hẳn là hắn cũng sẽ không do dự.</w:t>
      </w:r>
    </w:p>
    <w:p>
      <w:pPr>
        <w:pStyle w:val="BodyText"/>
      </w:pPr>
      <w:r>
        <w:t xml:space="preserve">Người tàn nhẫn đối với kẻ khác, thì đối với bản thân cũng tuyệt đối không thương tiếc.</w:t>
      </w:r>
    </w:p>
    <w:p>
      <w:pPr>
        <w:pStyle w:val="BodyText"/>
      </w:pPr>
      <w:r>
        <w:t xml:space="preserve">"Ngươi tên là gì?" Diệp Thu lấy ra một bao thuốc từ trong túi, rút ra một điếu châm lửa, rồi ném bao thuốc trong tay cho nam nhân kia.</w:t>
      </w:r>
    </w:p>
    <w:p>
      <w:pPr>
        <w:pStyle w:val="BodyText"/>
      </w:pPr>
      <w:r>
        <w:t xml:space="preserve">" Trương Thắng". Nam nhân kia dùng cánh tay bị máu tươi nhuộm đỏ của mình tiếp lấy nửa bao thuốc. Sau đó, lục lọi trong túi áo một lúc, móc ra một cái bật lửa. Bật mấy lần mới ra lửa, châm thuốc cho mình, hút một hơi, sau đó thì ho khan một cách chật vật. Không có tay che lại, nên máu tươi ở bụng chảy ra nhanh hơn, từng giọt từng giọt nhỏ lên mặt đất, như là những nhạt châu rơi khỏi chuỗi.</w:t>
      </w:r>
    </w:p>
    <w:p>
      <w:pPr>
        <w:pStyle w:val="BodyText"/>
      </w:pPr>
      <w:r>
        <w:t xml:space="preserve">Diệp Thu nhả ra một luồng khói thuốc, cười nói: "Lần thứ mấy ngươi chiến thắng vậy?"</w:t>
      </w:r>
    </w:p>
    <w:p>
      <w:pPr>
        <w:pStyle w:val="BodyText"/>
      </w:pPr>
      <w:r>
        <w:t xml:space="preserve">" Lần thứ nhất". Trương Thắng nhếch môi nở nụ cười. Nói với vẻ mặt đắc ý.</w:t>
      </w:r>
    </w:p>
    <w:p>
      <w:pPr>
        <w:pStyle w:val="BodyText"/>
      </w:pPr>
      <w:r>
        <w:t xml:space="preserve">" Có thể thành công một lần cũng không dễ dàng. Đáng tiếc là có rất nhiều người thất bại cả đời".</w:t>
      </w:r>
    </w:p>
    <w:p>
      <w:pPr>
        <w:pStyle w:val="BodyText"/>
      </w:pPr>
      <w:r>
        <w:t xml:space="preserve">Diệp Thu đưa mắt nhìn miệng vết thương của Trương Thắng. Nơi đó hình như bị người ta đâm vào một đao. Người này quả là kiên cường, bị thương nghiêm trọng như vậy, đi một quãng đường xa như vậy, còn có thể mỉm cười nói chuyện phiếm cùng mình. Người như vậy, xứng đáng đạt được co hội đầu tiên.</w:t>
      </w:r>
    </w:p>
    <w:p>
      <w:pPr>
        <w:pStyle w:val="BodyText"/>
      </w:pPr>
      <w:r>
        <w:t xml:space="preserve">Sau khi thu xếp tốt cho Trương Thắng, Diệp Thu mang theo bánh bao nóng mua ở gần nơi này và vội vàng trở về. Khi về đến nhà thì đã hơn sáu giờ sáng, trời bắt đầu sáng.</w:t>
      </w:r>
    </w:p>
    <w:p>
      <w:pPr>
        <w:pStyle w:val="BodyText"/>
      </w:pPr>
      <w:r>
        <w:t xml:space="preserve">Diệp Thu vào cửa, liền bắt gặp Trầm Mặc Nùng từ trên lầu đi xuống, mặc một bộ quần áo màu hồng, đây là trang bị làm việc nhà của nàng. Diệp Thu hiểu rằng nàng đang chuẩn bị làm bữa sáng, hắn đưa tay chào buổi sáng, nói: "Hôm nay không cần làm bữa sáng. Tôi vừa ra ngoài chạy bộ, gặp cửa hàng có bán quà vặt liền mua một ít trở về".</w:t>
      </w:r>
    </w:p>
    <w:p>
      <w:pPr>
        <w:pStyle w:val="BodyText"/>
      </w:pPr>
      <w:r>
        <w:t xml:space="preserve">Ánh mắt Trầm Mặc Nùng thâm ý liếc nhìn Diệp Thu, nói: "Được! Tôi đi hâm nóng hai chén sữa. Chưa cần gọi Quả Quả cùng Bảo Nhi rời giường, đêm qua các nàng ngủ trễ, ngủ còn chưa đủ".</w:t>
      </w:r>
    </w:p>
    <w:p>
      <w:pPr>
        <w:pStyle w:val="BodyText"/>
      </w:pPr>
      <w:r>
        <w:t xml:space="preserve">Ngắm nhìn bộ quần áo thể thao màu hồng vây lấy vóc người đầy đặn cùng với hương đồn vểnh cao của Trầm Mặc Nùng. Nghĩ tới biểu tình hơi quái dị vừa rồi của nàng, thầm nghĩ, chẳng lẽ mình đã bại lộ?</w:t>
      </w:r>
    </w:p>
    <w:p>
      <w:pPr>
        <w:pStyle w:val="BodyText"/>
      </w:pPr>
      <w:r>
        <w:t xml:space="preserve">Kỳ quái nhỉ? Ngày hôm qua lúc mình đi ra ngoài, rõ ràng là các nàng đã ngủ rồi mà. Diệp Thu vỗ vỗ đầu thầm nghĩ, ở chung với nữ nhân quá thông minh thật không phải là một chuyện dễ dàng. Vẫn là Đường Quả cùng Lâm Bảo Nhi ngoan ngoãn, đáng yêu, nói gì thì tin nấy.</w:t>
      </w:r>
    </w:p>
    <w:p>
      <w:pPr>
        <w:pStyle w:val="BodyText"/>
      </w:pPr>
      <w:r>
        <w:t xml:space="preserve">Đường Quả cùng Lâm Bảo Nhi vẫn chưa rời giường, buổi sáng trên bàn cơm chỉ có Diệp Thu cùng Trầm Mặc Nùng. Trầm Mặc Nùng món ăn mà Diệp Thu mua đặt vào đĩa, lại rót cho mình cùng Diệp Thu mỗi người một chén sữa.</w:t>
      </w:r>
    </w:p>
    <w:p>
      <w:pPr>
        <w:pStyle w:val="BodyText"/>
      </w:pPr>
      <w:r>
        <w:t xml:space="preserve">Sau khi Diệp Thu như lang như hổ ăn mấy cái bánh bao, đã cảm thấy bụng hơi no rồi. Trong nội tâm hắn vẫn còn thức mắc chuyện của Lam Khả Tâm, cũng không muốn ăn nhiều. Mà hắn cũng không có rời khỏi bàn, ngồi yên một chỗ nhìn cái miệng nhỏ nhắn của Trầm Mặc Nùng đang ngồi đối diện uống sữa ăn bánh bao, tay còn lại thì cầm giấy ăn, sợ bên chất lỏng bên tròn dây vào áo hoặc mặt bàn, dáng vẻ ưu nhã không chê vào đâu được.</w:t>
      </w:r>
    </w:p>
    <w:p>
      <w:pPr>
        <w:pStyle w:val="BodyText"/>
      </w:pPr>
      <w:r>
        <w:t xml:space="preserve">"không ngủ ngon sao? Nhìn mắt cô hơi thâm quầng". Diệp Thu cười hỏi.</w:t>
      </w:r>
    </w:p>
    <w:p>
      <w:pPr>
        <w:pStyle w:val="BodyText"/>
      </w:pPr>
      <w:r>
        <w:t xml:space="preserve">"Thật sao?" Trầm Mặc Nùng tuy kinh ngạc, nhưng không giống những nữ nhân khác những nữ nhân khác, nếu nghe thấy rằng khuôn mặt của mình tiều tụy sẽ lập tức hoảng hốt. Sau khi ăn hết cái bánh bao thì mới đưa tay nhẹ nhàng mát xa con mắt, nói: "Có thể là do tôi ngủ hơi trễ".</w:t>
      </w:r>
    </w:p>
    <w:p>
      <w:pPr>
        <w:pStyle w:val="BodyText"/>
      </w:pPr>
      <w:r>
        <w:t xml:space="preserve">Trong nội tâm Trầm Mặc Nùng thầm tức giận: Cái này còn không phải bởi vì ngươi? Cũng không biết rốt cuộc ngươi muốn làm những gì, đầu tiên là Đường Quả chạy đến phòng của Diệp Thu khiến cho nội tâm Trầm Mặc Nùng không yên. Thật vất vả mới nghe thanh âm Đường Quả mở cửa về phòng. Lại nhìn thấy Diệp Thu bò cửa sổ đi ra ngoài.</w:t>
      </w:r>
    </w:p>
    <w:p>
      <w:pPr>
        <w:pStyle w:val="BodyText"/>
      </w:pPr>
      <w:r>
        <w:t xml:space="preserve">Trong lòng nghĩ đã trễ như vậy hắn còn muốn đi đâu, thật vất vả mới ngủ được. Lại không chịu được mộng mị, cũng không hiểu chuyện gì xảy ra, mà nội khố trở nên ướt át như vậy. Như thế thì làm sao mà ngủ được nữa? Đành phải rời giường tắm rửa một cái, sau đó thay quần áo chuẩn bị làm bữa sáng.</w:t>
      </w:r>
    </w:p>
    <w:p>
      <w:pPr>
        <w:pStyle w:val="BodyText"/>
      </w:pPr>
      <w:r>
        <w:t xml:space="preserve">Không ngờ vừa xuống lầu đã nhìn thấy Diệp Thu, nhớ tới tình cảnh trong mộng, Trầm Mặc Nùng phải rất cố gắng bảo trì sự bình tĩnh của mình lúc này mới không bị hắn nhìn ra điều gì khác thường. Không ngờ ánh mắt thâm quầng làm lộ ra chút sơ hở.</w:t>
      </w:r>
    </w:p>
    <w:p>
      <w:pPr>
        <w:pStyle w:val="BodyText"/>
      </w:pPr>
      <w:r>
        <w:t xml:space="preserve">"Uh! Thời gian gần đây cô bận rộn lắm sao?" Diệp Thu hỏi.</w:t>
      </w:r>
    </w:p>
    <w:p>
      <w:pPr>
        <w:pStyle w:val="BodyText"/>
      </w:pPr>
      <w:r>
        <w:t xml:space="preserve">Trầm Mặc Nùng có phần ngoài ý muốn liếc nhìn Diệp Thu, đây là lần đầu tiên hắn hỏi về công việc của mình, nàng trả lời: "Việc hợp tác cùng Đường thị tôi muốn đích thân tham gia, tuy rất quen thuộc với Quả Quả, nhưng mà vẫn nên xử lý sự việc tốt một chút. Còn có Tống Ngụ Thư".</w:t>
      </w:r>
    </w:p>
    <w:p>
      <w:pPr>
        <w:pStyle w:val="BodyText"/>
      </w:pPr>
      <w:r>
        <w:t xml:space="preserve">Nhắc tới cái tên Tống Ngụ Thư, Trầm Mặc Nùng lại nhớ tới việc xế chiều hôm nay mình ở cửa ra vào lo lắng chờ đợi. Không ngờ chờ một lúc thì nghe thấy tiếng rên rỉ của hai cô gái. Nội tâm hơi hoảng hốt, thật sự không muốn để cho Diệp Thu nhìn ra biến hóa trên sắc mặt của mình, vội vàng chuyển đề tài: "Tôi đi gọi Quả Quả cùng Bảo Nhi rời giường".</w:t>
      </w:r>
    </w:p>
    <w:p>
      <w:pPr>
        <w:pStyle w:val="BodyText"/>
      </w:pPr>
      <w:r>
        <w:t xml:space="preserve">Diệp Thu hiểu rằng nàng đang trốn tránh điều gì đó, cũng không vạch trần nàng. Một nữ nhân truyền thống như nàng nhất định là không có cách nào tiếp nhận được việc hai nữ nhân ngủ cùng hai nữ nhân rồi!</w:t>
      </w:r>
    </w:p>
    <w:p>
      <w:pPr>
        <w:pStyle w:val="BodyText"/>
      </w:pPr>
      <w:r>
        <w:t xml:space="preserve">Thật ra, Diệp Thu cũng không có cách nào tiếp nhận, nhưng đáng tiếc là ông trời đã định như vậy, ta có thể làm gì được?</w:t>
      </w:r>
    </w:p>
    <w:p>
      <w:pPr>
        <w:pStyle w:val="BodyText"/>
      </w:pPr>
      <w:r>
        <w:t xml:space="preserve">Đường Quả cùng Lâm Bảo Nhi ngáp dài xuống lầu, Lâm Bảo Nhi bất mãn nói: "Mặc Nùng tỷ tỷ, tại sao thức người ta dậy sớm như vậy? Hôm nay người ta còn chưa ngủ đủ".</w:t>
      </w:r>
    </w:p>
    <w:p>
      <w:pPr>
        <w:pStyle w:val="BodyText"/>
      </w:pPr>
      <w:r>
        <w:t xml:space="preserve">"Diệp Thu đã mua điểm tâm sáng về, sợ nguội mất". Trầm Mặc Nùng vừa giữ lấy Lâm Bảo Nhi giúp nàng cài lại cúc áo ngủ, vừa giải thích.</w:t>
      </w:r>
    </w:p>
    <w:p>
      <w:pPr>
        <w:pStyle w:val="BodyText"/>
      </w:pPr>
      <w:r>
        <w:t xml:space="preserve">"Diệp Thu? Tại sao đột nhiên hắn thay đổi tính nết? Mọi khi vốn ngủ dậy muộn hơn so với chúng em, thời gian trở về trường học thì lại trở nên chịu khó?"</w:t>
      </w:r>
    </w:p>
    <w:p>
      <w:pPr>
        <w:pStyle w:val="BodyText"/>
      </w:pPr>
      <w:r>
        <w:t xml:space="preserve">Tất nhiên Trầm Mặc Nùng sẽ không giải thích với hai người bọn họ là đêm qua nhìn thấy Diệp Thu lén rời đi. Chỉ giáo huấn: "Sau này, hai em cũng nên tập thói quen dậy sớm. Chị rời giường thì sẽ gọi các em dậy luôn".</w:t>
      </w:r>
    </w:p>
    <w:p>
      <w:pPr>
        <w:pStyle w:val="BodyText"/>
      </w:pPr>
      <w:r>
        <w:t xml:space="preserve">"A! Không được Mặc Nùng tỷ tỷ? Cho dù em không phải là em ruột của chị , nhưng gần đây đã xem chị như chị ruột mà! Chị không thể đối xử với em như vậy".</w:t>
      </w:r>
    </w:p>
    <w:p>
      <w:pPr>
        <w:pStyle w:val="BodyText"/>
      </w:pPr>
      <w:r>
        <w:t xml:space="preserve">"Ha ha. Bảo Nhi, con heo nhỏ này là muốn dùng điểm tâm ngay trên giường rồi. Nên cùng chị tập Yoga, em xem trên người em giờ đây đã xuất hiện nhiều thịt thừa rồi, nếu để chất tới ngực thì em sẽ trở thành đại mập mạp".</w:t>
      </w:r>
    </w:p>
    <w:p>
      <w:pPr>
        <w:pStyle w:val="BodyText"/>
      </w:pPr>
      <w:r>
        <w:t xml:space="preserve">ng0ctu231</w:t>
      </w:r>
    </w:p>
    <w:p>
      <w:pPr>
        <w:pStyle w:val="Compact"/>
      </w:pPr>
      <w:r>
        <w:br w:type="textWrapping"/>
      </w:r>
      <w:r>
        <w:br w:type="textWrapping"/>
      </w:r>
    </w:p>
    <w:p>
      <w:pPr>
        <w:pStyle w:val="Heading2"/>
      </w:pPr>
      <w:bookmarkStart w:id="244" w:name="chương-216-cảnh-hoa-2"/>
      <w:bookmarkEnd w:id="244"/>
      <w:r>
        <w:t xml:space="preserve">222. Chương 216: Cảnh Hoa (2)</w:t>
      </w:r>
    </w:p>
    <w:p>
      <w:pPr>
        <w:pStyle w:val="Compact"/>
      </w:pPr>
      <w:r>
        <w:br w:type="textWrapping"/>
      </w:r>
      <w:r>
        <w:br w:type="textWrapping"/>
      </w:r>
      <w:r>
        <w:t xml:space="preserve">Bịch!</w:t>
      </w:r>
    </w:p>
    <w:p>
      <w:pPr>
        <w:pStyle w:val="BodyText"/>
      </w:pPr>
      <w:r>
        <w:t xml:space="preserve">Diệp Thu nghe thấy âm thanh có người ngã sấp xuống, không biết là ai.</w:t>
      </w:r>
    </w:p>
    <w:p>
      <w:pPr>
        <w:pStyle w:val="BodyText"/>
      </w:pPr>
      <w:r>
        <w:t xml:space="preserve">Lâm Bảo Nhi đi tới lên tiếng chào Diệp Thu, sau đó thì vùi đầu vào đối phó với điểm tâm trong mâm. Bình thường, bữa sáng đều là bánh mì sữa, rất ít khi được thay đổi khẩu vị. Đường Quả còn giữ được tâm tình vui vẻ của buổi sinh nhật hôm qua. Mỉm cười hỏi thăm Diệp Thu đêm qua nghỉ ngơi thế nào. Cũng nói hôm nay sẽ cùng Diệp Thu tới trường học.</w:t>
      </w:r>
    </w:p>
    <w:p>
      <w:pPr>
        <w:pStyle w:val="BodyText"/>
      </w:pPr>
      <w:r>
        <w:t xml:space="preserve">"Hôm nay anh có một số việc, có thể không tới trường được". Diệp Thu có chút áy náy nhìn Đường Quả, nói. Nàng đã lâu không đến trường, thật khó khắn mới đi một lần mà bản thân mình lại không thể đi cùng nàng.</w:t>
      </w:r>
    </w:p>
    <w:p>
      <w:pPr>
        <w:pStyle w:val="BodyText"/>
      </w:pPr>
      <w:r>
        <w:t xml:space="preserve">"Anh không đi cũng tốt". Lâm Bảo Nhi còn ngậm bánh bao trong miệng, nước theo khóe miệng chảy ra, nếu như có màu trắng thì rất dễ gây hiểu lầm á. Nàng ta nói tiếp: "Anh không đi, Đường Đường tỷ tỷ khẳng định cũng sẽ không đi. Nàng không đi, em cũng không cần tới trường học. Vừa vặn có thể bổ sung thêm giấc ngủ".</w:t>
      </w:r>
    </w:p>
    <w:p>
      <w:pPr>
        <w:pStyle w:val="BodyText"/>
      </w:pPr>
      <w:r>
        <w:t xml:space="preserve">"Bảo Nhi đáng chết, ai bảo là chị không đi hả?" Đường Quả bị Lâm Bảo Nhi nói trúng tâm sự. Tức giận vươn tay nhéo mặt nàng. Nàng hiểu rằng Diệp Thu còn đang lo lắng về sự việc của Lam Khả Tâm, an ủi hắn: "Không sao cả, em vừa nhớ ra hôm nay có chút việc cần phải làm. Chờ hai ngày nữa lại tới trường cũng được, anh trước tiên cứ lo làm việc của mình đi đã. Phải chú ý an toàn".</w:t>
      </w:r>
    </w:p>
    <w:p>
      <w:pPr>
        <w:pStyle w:val="BodyText"/>
      </w:pPr>
      <w:r>
        <w:t xml:space="preserve">Diệp Thu cảm kích nói: "Cảm ơn em!"</w:t>
      </w:r>
    </w:p>
    <w:p>
      <w:pPr>
        <w:pStyle w:val="BodyText"/>
      </w:pPr>
      <w:r>
        <w:t xml:space="preserve">Đường Quả càng ngày càng giống kẹo đường, nói chuyện càng làm cho người cảm thấy ngọt ngào.</w:t>
      </w:r>
    </w:p>
    <w:p>
      <w:pPr>
        <w:pStyle w:val="BodyText"/>
      </w:pPr>
      <w:r>
        <w:t xml:space="preserve">"Đường Đường tỷ tỷ, tại sao chị không thể ôn nhu đối với em như vậy?" Lâm Bảo Nhi có phần hâm mộ, nói.</w:t>
      </w:r>
    </w:p>
    <w:p>
      <w:pPr>
        <w:pStyle w:val="BodyText"/>
      </w:pPr>
      <w:r>
        <w:t xml:space="preserve">Sau khi ăn xong bữa sáng, Trầm Mặc Nùng thu dọn rồi thay đổi quần áo tới công ty. Lâm Bảo Nhi muốn đi ngủ trở lại thì bị Đường Quả kéo đi chơi game.</w:t>
      </w:r>
    </w:p>
    <w:p>
      <w:pPr>
        <w:pStyle w:val="BodyText"/>
      </w:pPr>
      <w:r>
        <w:t xml:space="preserve">Diệp Thu nhận được điện thoại của Phí Tường, vội vàng đi tới gặp hắn.</w:t>
      </w:r>
    </w:p>
    <w:p>
      <w:pPr>
        <w:pStyle w:val="BodyText"/>
      </w:pPr>
      <w:r>
        <w:t xml:space="preserve">Lúc hơn năm giờ thì Lam Khả Tâm đã tỉnh. Mặc dù khi ở trường học thì cũng có tập quán dậy sớm, nhưng bình thường đều là 6:30 mới rời giường, hiện tại đồng hồ sinh vật so với khi ở trường học thì sớm hơn một giờ.</w:t>
      </w:r>
    </w:p>
    <w:p>
      <w:pPr>
        <w:pStyle w:val="BodyText"/>
      </w:pPr>
      <w:r>
        <w:t xml:space="preserve">Trong đời lần đầu tiên bị người khác bắt cóc làm con tin, thật không ngờ đêm qua nàng ngủ say sưa ở một địa phương lạ lẫm. Có thể là do thần kinh căng thẳng lo lắng họ sẽ làm ra việc gì gây tổn thương đối với mình, quá mức mệt mỏi nên đã mơ mơ màng thiếp đi lúc nào không hay.</w:t>
      </w:r>
    </w:p>
    <w:p>
      <w:pPr>
        <w:pStyle w:val="BodyText"/>
      </w:pPr>
      <w:r>
        <w:t xml:space="preserve">Cũng không biết mục đích bắt cóc mình của những người kia là gì, tiền tài? Hoặc là cái gì khác?</w:t>
      </w:r>
    </w:p>
    <w:p>
      <w:pPr>
        <w:pStyle w:val="BodyText"/>
      </w:pPr>
      <w:r>
        <w:t xml:space="preserve">Nếu như là đòi tiền thì bọn họ đã sớm liên lạc với ba mình. Nhưng mà đã xảy ra chuyện gì? Đến bây giờ bọn họ vẫn chưa đưa ra một yêu cầu nào như vậy. Cho dù Lam Khả Tâm không phải là người chuyên nghiệp trong việc này thì cũng hiểu rằng bọn họ càng kéo dài thời gian thì càng đe dọa tới sự an toàn của bọn họ. Sớm nắm chắc tiền tài trong tay mới là đạo lý. Sao bây giờ lại có thể nhàn nhã như vậy?</w:t>
      </w:r>
    </w:p>
    <w:p>
      <w:pPr>
        <w:pStyle w:val="BodyText"/>
      </w:pPr>
      <w:r>
        <w:t xml:space="preserve">Ở trong căn phòng hoa lệ này nàng đã gặp qua vài người, nhưng mà người duy nhất cùng mình nói chuyện qua chỉ có người đàn ông trung niên có tướng mạo bình thường kia. Là hắn sắp xếp cho mình ở căn phòng này, cũng là hắn đưa tới đồ ăn mùi vị vô cùng hấp dẫn. Có đôi khi còn hỏi nàng có muốn ăn hoa quả hay không?</w:t>
      </w:r>
    </w:p>
    <w:p>
      <w:pPr>
        <w:pStyle w:val="BodyText"/>
      </w:pPr>
      <w:r>
        <w:t xml:space="preserve">Đây là bắt cóc sao? Lam Khả Tâm nghi hoặc không thôi, biểu hiện của bọn bắt cóc lại càng làm cho nàng tin rằng đây là một trò đùa dai. Một trò đùa quái đản của bạn bè.</w:t>
      </w:r>
    </w:p>
    <w:p>
      <w:pPr>
        <w:pStyle w:val="BodyText"/>
      </w:pPr>
      <w:r>
        <w:t xml:space="preserve">Vốn đêm qua Lam Khả Tâm còn lo lắng sẽ có người tới gõ cửa. Nàng khóa chặt cửa lại, lại dùng ngăn tủ chống đỡ ở phía sau. Hơn nữa ở dưới ngăn tủ còn đặt một chiếc đèn bàn. Chù ngoài ở ngoài có dùng chìa khóa để mở căn phòng ra thì cũng phải đẩy ngăn tủ mới có thể tiến vào được. Mà đẩy ngăn tủ thì tất nhiên cũng sẽ đụng phải bục đèn ở bên cạnh. Chỉ cần đèn bàn rơi trên mặt đất thì nàng sẽ nhang chóng tỉnh lại.</w:t>
      </w:r>
    </w:p>
    <w:p>
      <w:pPr>
        <w:pStyle w:val="BodyText"/>
      </w:pPr>
      <w:r>
        <w:t xml:space="preserve">Ngăn tủ vẫn bảo trì tư thế vốn có của nó, cả đêm không hề có người đi tới đây. Lúc này Lam Khả Tâm mới thở phào một hơi nhẹ nhõm.</w:t>
      </w:r>
    </w:p>
    <w:p>
      <w:pPr>
        <w:pStyle w:val="BodyText"/>
      </w:pPr>
      <w:r>
        <w:t xml:space="preserve">Nhưng mà vì sao lại không có người tới cứu mình? Chẳng lẻ muốn làm như vậy mãi sao? Chẳng lẽ bạn bè trong phòng không có báo cảnh sát hay sao?</w:t>
      </w:r>
    </w:p>
    <w:p>
      <w:pPr>
        <w:pStyle w:val="BodyText"/>
      </w:pPr>
      <w:r>
        <w:t xml:space="preserve">Bạch Nhu đang ghé đầu trên mặt bàn ngủ say sưa, mũ thì ném ở một bên, mái tóc dài che kín cả khuôn mặt. Như vậy tránh cho nàng và những đồng sự phải tăng ca cái cảm giác thất thần. Bộ ngực đầy đặn bị đè ép vào nhau. Nếu như không phải là đồng phục cảnh sát trên người chất lượng rất tốt, chỉ sợ sẽ phá đứt cái cúc màu màu vàng kim mà tuồn ra ngoài. Bạch Nhu ở trong mộng thi hành đại hình đối với bọn cướp. Trước tiên đánh cho mặt mũi bọn chúng bầm dập, toàn bộ trở thành đầu hao, sau đó đá vỡ trứng của tiểu đệ yêu yêu quý của bọn chúng , để cho chúng không thể làm chuyện xấu nữa. Đang lúc cười to đắc ý, thì nghe thấy có tiếng người chạy đến hô lên bên tai: "Bạch đội trưởng, tỉnh! Tỉnh lại! Tôi vừa mua điểm tâm sáng, cùng tới ăn một chút nào".</w:t>
      </w:r>
    </w:p>
    <w:p>
      <w:pPr>
        <w:pStyle w:val="BodyText"/>
      </w:pPr>
      <w:r>
        <w:t xml:space="preserve">Bạch Nhu từ trong mộng giật mình tỉnh lại. Rất khó khăn để nén lại cảm giác muốn đem đem cái bộ mặt đang nịnh nọt trước mặt vê tròn lại rồi đập bẹp. Hỏi: "Mấy giờ rồi? Có tin tức gì chưa?"</w:t>
      </w:r>
    </w:p>
    <w:p>
      <w:pPr>
        <w:pStyle w:val="BodyText"/>
      </w:pPr>
      <w:r>
        <w:t xml:space="preserve">"Bạch đội, đã hơn sáu giờ rồi, các huynh đệ đều nhịn đói cả đêm, hay là trước tiên nghỉ ngơi ăn chút gì đó đã". Cảnh sát đứng ở trước mặt Bạch Nhu vui vẻ nói. Vốn cho là đi theo mỹ nữ thủ trưởng thì sau này mới có lợi, không ngờ nữ nhân này vừa lên chức đã liều mạng công tác, cũng không biết nàng ta lấy tinh lực ở đâu, làm cho thân thể những đại nam nhân cũng có chút chịu không nổi, nhưng nàng ta lại có thể kiên trì. Chỉ là nữ nhân này cũng không tham công, mỗi lần phá án đều quan tâm đến công lao của người cấp dưới, cho nên rất được bọn họ ủng hộ.</w:t>
      </w:r>
    </w:p>
    <w:p>
      <w:pPr>
        <w:pStyle w:val="BodyText"/>
      </w:pPr>
      <w:r>
        <w:t xml:space="preserve">Đầu năm nay, lãnh đạo không tham quá ít. Những lãnh đạo khác việc gì cũng không quan tâm, lại có thể quang minh chính đại đem công lao của cấp dưới mà đặt lên đầu mình. Mà mỗi lần Bạch Nhu phá án đều xông pha đầu tiên, lại luôn đem công lao phân tán cho các huynh đệ dưới ta. Chỉ bằng mấy điều này, nàng nữ đội trưởng cảnh sát hình sự đã lấy được sự tôn trọng, yêu mến của bọn họ .</w:t>
      </w:r>
    </w:p>
    <w:p>
      <w:pPr>
        <w:pStyle w:val="BodyText"/>
      </w:pPr>
      <w:r>
        <w:t xml:space="preserve">"Nghỉ ngơi? Sao có thể nghỉ ngơi?" Bạch Nhu trừng mắt lên, nói: "Con tin còn đang ở trong tay người khác, lại còn là một nữ học sinh, neeys như xảy ra chuyện gì đó thì phải làm sao?"</w:t>
      </w:r>
    </w:p>
    <w:p>
      <w:pPr>
        <w:pStyle w:val="BodyText"/>
      </w:pPr>
      <w:r>
        <w:t xml:space="preserve">Nghe xong lời này của Bạch Nhu, những chiếc đũa đang đưa lên chuẩn bị ăn của các cảnh sát đều hạ xuống, ngoan ngoãn chạy về bàn công tác của chính mình.</w:t>
      </w:r>
    </w:p>
    <w:p>
      <w:pPr>
        <w:pStyle w:val="BodyText"/>
      </w:pPr>
      <w:r>
        <w:t xml:space="preserve">Bạch Nhu đưa mắt nhìn những khuôn mặt mệt mỏi của cấp dưới, trong nội tâm cũng có phần nhũn ra, nhẹ giọng nói: "Nhưng mà, thân thể là tiền vốn của cách mạng. Cách mạng muốn thành công thì mọi người nhất định phải bảo trọng thân thể, nghỉ ngơi thật tốt. Hiện tại tôi ra lệnh, ăn cơm!"</w:t>
      </w:r>
    </w:p>
    <w:p>
      <w:pPr>
        <w:pStyle w:val="BodyText"/>
      </w:pPr>
      <w:r>
        <w:t xml:space="preserve">Những người cảnh sát kia nghe xong lời nói của Bạch Nhu, lại một lần nữa chạy tới vây quanh bàn trà, cười ha hả đưa chiếc đũa lên ăn bánh quẩy và bánh bao.</w:t>
      </w:r>
    </w:p>
    <w:p>
      <w:pPr>
        <w:pStyle w:val="BodyText"/>
      </w:pPr>
      <w:r>
        <w:t xml:space="preserve">Bạch Nhu tiếp nhận bát phở bò cấp dưới đưa tới, vừa nhấm nháp bát phở để làm dịu dạ dà có phần lạnh lẽo, vừ hỏi: "Tình huống các mặt khác ra sao rồi?"</w:t>
      </w:r>
    </w:p>
    <w:p>
      <w:pPr>
        <w:pStyle w:val="BodyText"/>
      </w:pPr>
      <w:r>
        <w:t xml:space="preserve">"Tôi đã tiến hành tìm hiểu trường học, phát hiện ra ngoại trừ ba người bạn cùng lớp bị hại thì còn có mấy người khác chứng kiến. Bọn họ đều nói là nhìn thấy cái xe tải treo biển hiệu Yến Kinh đột nhiên vọt tới trước mặt mấy nữ học sinh, từ trong xe có hai người đàn ông nhảy ra, bắt mấy người bị hại lên xe. Sau đó thì xe nhanh chóng rời đi, căn cứ vào lời khai của bọn họ thì rất ăn khớp với lời khai của ba học sinh nữ của trường đại học Thủy Mộc. Chúng tôi đã mời những người chứng kiến kia tới để trợ giúp nhân viên kỹ thuật của chúng ta vẽ ra hình của hai người kia, hiện tại đang đang tiến hành kiểm tra thân phận qua internet".</w:t>
      </w:r>
    </w:p>
    <w:p>
      <w:pPr>
        <w:pStyle w:val="BodyText"/>
      </w:pPr>
      <w:r>
        <w:t xml:space="preserve">"Tôi cũng đã liên lạc với nhà trường kia. Nhà trường cũng vô cùng coi trọng. Hệ chủ nhiệm cùng phụ đạo viên của bọn họ đều tự mình tới đây, theo lời khai giáo viên cửa người bị hại thì nữ sinh này bình thường rất ôn hòa, không có mâu thuẫn cùng người nào".</w:t>
      </w:r>
    </w:p>
    <w:p>
      <w:pPr>
        <w:pStyle w:val="BodyText"/>
      </w:pPr>
      <w:r>
        <w:t xml:space="preserve">"Tôi cũng đã liên lạc được với cha của nàng ta, cha của nàng cũng vô cùng lo lắng. Có thể sáng hôm nay sẽ đi đến đây, nàng của một tiểu di ở Yến Kinh, dượng cùng tiểu di cũng đã đi tới nghe qua về tình huống, lại nhiều lần gọi điện thúc giục. Tôi đã khuyên bọn họ trở về".</w:t>
      </w:r>
    </w:p>
    <w:p>
      <w:pPr>
        <w:pStyle w:val="BodyText"/>
      </w:pPr>
      <w:r>
        <w:t xml:space="preserve">"Chúng ta đã tìm được chiếc xe tải màu trắng rồi".</w:t>
      </w:r>
    </w:p>
    <w:p>
      <w:pPr>
        <w:pStyle w:val="BodyText"/>
      </w:pPr>
      <w:r>
        <w:t xml:space="preserve">"Ở nơi nào?" Bạch Nhu kích động mà hỏi.</w:t>
      </w:r>
    </w:p>
    <w:p>
      <w:pPr>
        <w:pStyle w:val="BodyText"/>
      </w:pPr>
      <w:r>
        <w:t xml:space="preserve">"Tại vùng ngoại ô. Lúc ấy có người lái xe đi qua liền gọi 110 báo cho cảnh sát, nói là có người muốn phóng hỏa đốt xe, khi chúng ta đi tới thì xe đã trở thành một đống sắt vụn. Không tìm được bất cứ tài liệu hữu dụng nào".</w:t>
      </w:r>
    </w:p>
    <w:p>
      <w:pPr>
        <w:pStyle w:val="BodyText"/>
      </w:pPr>
      <w:r>
        <w:t xml:space="preserve">Sắc mặt của Bạch Nhu có phần khó coi, buông chém xuống, nói: "Tất cả đều được bố trí rất rành mạch, không khó nhìn ra bọn họ rất chuyên nghiệp. Người bị hại chỉ là một học sinh bình thường, nếu như là mẫu thuẫn của học sinh thì không cẩn phải dùng thủ đoạn tàn nhẫn này. Có thể là do cha của nàng rước lấy phiền phức hay không? Đã điều tra về cha của người bị hại chưa?"</w:t>
      </w:r>
    </w:p>
    <w:p>
      <w:pPr>
        <w:pStyle w:val="BodyText"/>
      </w:pPr>
      <w:r>
        <w:t xml:space="preserve">"Đã điều tra xong". Một nhân viên cảnh sát để đũa xuống chạy đến bàn làm việc lấy ra một phần tư liệu đưa cho Bạch Nhu.</w:t>
      </w:r>
    </w:p>
    <w:p>
      <w:pPr>
        <w:pStyle w:val="BodyText"/>
      </w:pPr>
      <w:r>
        <w:t xml:space="preserve">Bạch Nhu tiếp nhận tài liệu đọc qua rồi nói: "Tiếp tục tìm kiếm mục tiêu. Gọi điện báo cho thân thích người bị hại, bảo họ thông báo những người vừa gọi điện thoại đến cho chúng ta. Phái xe đi đén phụ thân của người bị hại, trực tiếp dẫn hắn tới cục cảnh sát, tôi muốn nói chuyện với hắn. Được rồi, tạm thời như vậy đã. Lát nữa tôi sẽ nói chuyện cùng ba người chứng kiến ở đại học Thủy Mộc. Lão Dương, cục trưởng đến đây thì bác phụ trách báo cáo sự tiến triển của sự tình với hắn. Mọi người phải khổ cực rồi".</w:t>
      </w:r>
    </w:p>
    <w:p>
      <w:pPr>
        <w:pStyle w:val="BodyText"/>
      </w:pPr>
      <w:r>
        <w:t xml:space="preserve">ng0ctu231</w:t>
      </w:r>
    </w:p>
    <w:p>
      <w:pPr>
        <w:pStyle w:val="Compact"/>
      </w:pPr>
      <w:r>
        <w:br w:type="textWrapping"/>
      </w:r>
      <w:r>
        <w:br w:type="textWrapping"/>
      </w:r>
    </w:p>
    <w:p>
      <w:pPr>
        <w:pStyle w:val="Heading2"/>
      </w:pPr>
      <w:bookmarkStart w:id="245" w:name="chương-217-có-lừa-gạt"/>
      <w:bookmarkEnd w:id="245"/>
      <w:r>
        <w:t xml:space="preserve">223. Chương 217: Có Lừa Gạt ?</w:t>
      </w:r>
    </w:p>
    <w:p>
      <w:pPr>
        <w:pStyle w:val="Compact"/>
      </w:pPr>
      <w:r>
        <w:br w:type="textWrapping"/>
      </w:r>
      <w:r>
        <w:br w:type="textWrapping"/>
      </w:r>
      <w:r>
        <w:t xml:space="preserve">Phí Tường có mấy cái căn cứ ở Yến Kinh, nhưng nơi hắn và Diệp Thu gặp nhau nhiều nhất là một quán Bar tên là “ Truyền Kỳ”.</w:t>
      </w:r>
    </w:p>
    <w:p>
      <w:pPr>
        <w:pStyle w:val="BodyText"/>
      </w:pPr>
      <w:r>
        <w:t xml:space="preserve">Sau khi liên lạc với Phí Tường, Diệp Thu liền trực tiếp lái một chiếc Đứa con Phương Đông đi thẳng về hướng quán Bar. Buổi tối, quán Bar vốn rất ồn ào náo nhiệt lúc này lại cực kỳ yên tĩnh, thậm chí đến cả nhân viên phục vụ cũng không thấy.</w:t>
      </w:r>
    </w:p>
    <w:p>
      <w:pPr>
        <w:pStyle w:val="BodyText"/>
      </w:pPr>
      <w:r>
        <w:t xml:space="preserve">Sau khi đỗ xe xong, tên râu xồm trước đây đã từng giao đấu với Diệp Thu đã đứng cung kính đứng đợi sẵn ở cổng. Hắn không biết Diệp Thu là ai, nhưng cậu chủ của hắn vô cùng cung kính, hắn lại càng phải cẩn thận đối phó. Hơn nữa hắn biết cậu thanh niên tướng mạo tuấn tú này còn có khả năng thính giác và khứu giác rất đáng gờm, bản thân mình cộng thêm mười anh em nữa cũng chỉ trụ được trước hắn không đến mười phút. Nói ra thì quả là mất mặt, trước lúc ấy, hắn vẫn tưởng rằng mình là cao thủ.</w:t>
      </w:r>
    </w:p>
    <w:p>
      <w:pPr>
        <w:pStyle w:val="BodyText"/>
      </w:pPr>
      <w:r>
        <w:t xml:space="preserve">“ Cậu chủ đang đợi cậu ở trên lầu.” Tên râu xồm đưa tay mời Diệp Thu.</w:t>
      </w:r>
    </w:p>
    <w:p>
      <w:pPr>
        <w:pStyle w:val="BodyText"/>
      </w:pPr>
      <w:r>
        <w:t xml:space="preserve">Diệp Thu gật đầu rồi theo tên râu xồm đi lên lầu.</w:t>
      </w:r>
    </w:p>
    <w:p>
      <w:pPr>
        <w:pStyle w:val="BodyText"/>
      </w:pPr>
      <w:r>
        <w:t xml:space="preserve">“ Thế nào rồi?” Diệp Thu vừa đến phòng làm việc của Phí Tường đã đi ngay vào chủ đề, không đợi hắn chào hỏi gì mình. Lam Khả Tâm còn ở trong tay kẻ khác một phút, hắn còn lo lắng thêm một phút.</w:t>
      </w:r>
    </w:p>
    <w:p>
      <w:pPr>
        <w:pStyle w:val="BodyText"/>
      </w:pPr>
      <w:r>
        <w:t xml:space="preserve">“ Có một số phát hiện nho nhỏ.” Phí Tường từ ghế Sôpha đứng dậy, đợi Diệp Thu ngồi xuống xong mới ngồi xuống bên cạnh hắn. “ Trạm sửa xe Ngọc Luân nằm ở ngoại ô, đó là manh điểm của bộ giám sát giao thông. Nhưng quốc lộ số 107 có một trạm thu phí, tôi đã cử người đến đó điều tra ra được tất cả các tư liệu về các xe đã qua lại ở trạm sửa xe Ngọc Luân trên đường Quốc lộ 107 trong ngày hôm qua. Sau một đêm nghiên cứu, cuối cùng phát hiện ra chiếc xe Audi mang biển số S765111 cực kỳ khả nghi. Qua hệ thống điện thoại điều tra của Tiềm Long xác định, chiếc xe này tối qua đã ghé qua một toà biệt thự trên đường Yến Kinh Ngọc An. Hơn nữa chủ nhân của toà biệt thự kiểu châu Âu này là một người Mỹ, một ngân hàng gia rất nổi tiếng ở Yến Kinh – Hudson. Sau khi biết tin liền lập tức thông báo cho anh, xem xem nên hành động như thế nào. Nếu như hành động quá mạnh bạo, liệu có dẫn đến những phiền phức trong quan hệ ngoại giao không? Mấy chuyện vặt vãnh này đều có thể bị bọn chúng thổi phồng lên vô cùng nghiêm trọng, mà lúc yêu cầu bồi thường thì luôn rất tham lam.”</w:t>
      </w:r>
    </w:p>
    <w:p>
      <w:pPr>
        <w:pStyle w:val="BodyText"/>
      </w:pPr>
      <w:r>
        <w:t xml:space="preserve">“ Đã có người vào đó thăm dò chưa?” Diệp Thu hỏi.</w:t>
      </w:r>
    </w:p>
    <w:p>
      <w:pPr>
        <w:pStyle w:val="BodyText"/>
      </w:pPr>
      <w:r>
        <w:t xml:space="preserve">“ Khi vừa mới nhận được tin, tôi đã phái người đi thăm dò rồi, nhưng vẫn chưa có tin tức báo về. Bọn họ cũng cần chút thời gian mà.”</w:t>
      </w:r>
    </w:p>
    <w:p>
      <w:pPr>
        <w:pStyle w:val="BodyText"/>
      </w:pPr>
      <w:r>
        <w:t xml:space="preserve">“ Thế thì xông vào đi.” Diệp Thu từ Sôpha đứng bật dậy quả quyết nói.</w:t>
      </w:r>
    </w:p>
    <w:p>
      <w:pPr>
        <w:pStyle w:val="BodyText"/>
      </w:pPr>
      <w:r>
        <w:t xml:space="preserve">“ Có thể gây ảnh hưởng không tốt không? Hudson là người có tiếng tăm khá lớn ở Yến Kinh này.”</w:t>
      </w:r>
    </w:p>
    <w:p>
      <w:pPr>
        <w:pStyle w:val="BodyText"/>
      </w:pPr>
      <w:r>
        <w:t xml:space="preserve">“ Cũng chỉ là một nhà đầu tư ngân hàng thôi, chẳng thể làm kinh động ai cả.” Diệp Thu cười nói. Mình còn có huân chương người bảo vệ Trung Quốc, cho dù cho trừ khử hắn chắc cũng chẳng có chuyện gì to tát cả. Cùng lắm thì cho bọn họ lấy lại cái huân chương ấy là được.</w:t>
      </w:r>
    </w:p>
    <w:p>
      <w:pPr>
        <w:pStyle w:val="BodyText"/>
      </w:pPr>
      <w:r>
        <w:t xml:space="preserve">“ Được. Vậy giờ tôi sẽ cho người đi chuẩn bị. Sẽ cho người mai phục ở các ngã rẽ và các đoạn đường giao thông quan trọng xùn quanh đó nội trong 3 km.” Phí Tường cũng không hề dài dòng, những việc chú ý mà thủ hạ cần phải nhắc nhở cũng đã từng làm qua, xuất hiện thêm việc này nữa, vậy thì trách nhiệm sẽ không thuộc về mình. “ Có cần báo cảnh sát không?”</w:t>
      </w:r>
    </w:p>
    <w:p>
      <w:pPr>
        <w:pStyle w:val="BodyText"/>
      </w:pPr>
      <w:r>
        <w:t xml:space="preserve">Diệp Thu vừa đi ra phía cầu thang vừa nói: “ Không cần. Lẽ nào còn cần thông qua bọn họ đến thẩm tra bọn chúng? Việc này sẽ dẫn đến mọi người đều mất mạng, nhưng làm việc phải cực kỳ bí mật, tất cả những dấu vết đều bị chúng xoá sạch, như thế gọi cảnh sát đến cũng chẳng giúp được gì, chỉ cản trở chúng ta giết người.”</w:t>
      </w:r>
    </w:p>
    <w:p>
      <w:pPr>
        <w:pStyle w:val="BodyText"/>
      </w:pPr>
      <w:r>
        <w:t xml:space="preserve">Trong lúc Diệp Thu và Phí Tường đến đường Ngọc An, thì đã có người ở đó đợi sẵn. Hai chiếc xe con hiệu Kim Long dựa vào bên đường, hai người đàn ông trong xe đang phì phèo điếu thuốc. Một người đàn ông mặc đồ tây màu đen dáng người thấp bé nhưng rất cường tráng chỉ về toà nhà cách đó chừng ba trăm mét nói: “Toà nhà đó là biệt thự của Hudson. Nhưng từ lúc sáng sớm đến giờ cổng vẫn luôn đóng im ỉm, không có bất cứ ghi chép gì về xe ra vào. Tôi vốn định trèo vào từ lối sân sau, nhưng trong đó có nuôi chó, hơn nữa hai tên vệ sĩ luôn đi tuần tra xung quanh, tôi hoàn toàn không có cơ hội ra tay. ”</w:t>
      </w:r>
    </w:p>
    <w:p>
      <w:pPr>
        <w:pStyle w:val="BodyText"/>
      </w:pPr>
      <w:r>
        <w:t xml:space="preserve">May mà bọn chúng vẫn còn có chút thông minh, nếu cứ tuỳ tiện xông vào, chắc chắn sẽ làm cho người trong nhà cảnh giác, đợi cho chúng chuẩn bị phòng vệ xong hoặc là kiên quyết phá vòng vây, thì lúc ấy muốn cứu người sẽ cực kỳ khó khăn.</w:t>
      </w:r>
    </w:p>
    <w:p>
      <w:pPr>
        <w:pStyle w:val="BodyText"/>
      </w:pPr>
      <w:r>
        <w:t xml:space="preserve">“ Cậu thấy thế nào?” Diệp Thu nhìn Phí Tường hỏi.</w:t>
      </w:r>
    </w:p>
    <w:p>
      <w:pPr>
        <w:pStyle w:val="BodyText"/>
      </w:pPr>
      <w:r>
        <w:t xml:space="preserve">“ Sự việc không giống như thông lệ, tất có điểm đáng nghi. Hudson là một nhà đầu tư ngân hàng có tiếng, bình thường giao du rộng, hôm nay lại khoá chặt cứa, đến giờ không có ai ra và cũng không có ai vào, bản thân đã tự chứng minh bọn chúng có vấn đề. Còn nữa, bọn họ nói trong sân còn có vệ sĩ không ngừng đi tuần tra. Chuyện này cũng hơi khác lạ. Một nhà đầu tư ngân hàng không cần phải cẩn thận đến thế. Khi ra ngoài phải mang theo vệ sĩ là điều dễ hiểu, nhưng cả sân nhà cũng cần đến vệ sĩ thì không hợp lý lắm. Tôi đề nghị đợi đến tối chúng ta sẽ trực tiếp xông vào.” Cặp mắt Phí Tường nhìn thẳng vào bức tường của khu biệt thự như muốn lột trần nó ra.</w:t>
      </w:r>
    </w:p>
    <w:p>
      <w:pPr>
        <w:pStyle w:val="BodyText"/>
      </w:pPr>
      <w:r>
        <w:t xml:space="preserve">“ Buổi tối?” Diệp Thu cười lắc đầu. “ Không cần đợi đến tối, chúng ta bắt đầu ngay bây giờ đi.”</w:t>
      </w:r>
    </w:p>
    <w:p>
      <w:pPr>
        <w:pStyle w:val="BodyText"/>
      </w:pPr>
      <w:r>
        <w:t xml:space="preserve">“ Lúc này mà vào nguy hiểm lắm. Hơn nữa nếu bên trong có bất kỳ động tĩnh gì sẽ rất dễ kinh động đến bên ngoài.” Phí Tường đưa ý kiến.</w:t>
      </w:r>
    </w:p>
    <w:p>
      <w:pPr>
        <w:pStyle w:val="BodyText"/>
      </w:pPr>
      <w:r>
        <w:t xml:space="preserve">“ Không cần đợi nữa, nếu như sợ kinh động bên ngoài thì các cậu ở bên ngoài tạo ra một chút âm thanh để che giấu đi là được.” Diệp Thu nói không chút do dự.</w:t>
      </w:r>
    </w:p>
    <w:p>
      <w:pPr>
        <w:pStyle w:val="BodyText"/>
      </w:pPr>
      <w:r>
        <w:t xml:space="preserve">“ Rõ!”</w:t>
      </w:r>
    </w:p>
    <w:p>
      <w:pPr>
        <w:pStyle w:val="BodyText"/>
      </w:pPr>
      <w:r>
        <w:t xml:space="preserve">Khi một chiếc xe con đang rẽ ở chỗ giao nhau giữa đường Yến Kinh và đường Cửu Hoành, thì đột nhiên một chiếc xe hơi hiệu Haima màu trắng lao đến. Tài xế xe con vô cùng kinh hoàng, biến cố bất ngờ khiến hắn không kịp trở tay, vừa điên cuồng xoay hướng tay lái vừa vội vã đạp phanh.</w:t>
      </w:r>
    </w:p>
    <w:p>
      <w:pPr>
        <w:pStyle w:val="BodyText"/>
      </w:pPr>
      <w:r>
        <w:t xml:space="preserve">Người lái chiếc xe Haima hình như là một thằng ngốc mới học lái xe, nên gặp phải tình huống này mới hoảng hốt như thế. Phản ứng đầu tiên là chuyển hướng vôlang. Thế nên tình hình càng gay go hơn. Hai người cùng chuyển hướng lái về bên trái, thấy rõ ràng là sắp có va chạm lại cùng lái sang bên trái, sao đó thì cả hai xe va nhau rất ăn ý.</w:t>
      </w:r>
    </w:p>
    <w:p>
      <w:pPr>
        <w:pStyle w:val="BodyText"/>
      </w:pPr>
      <w:r>
        <w:t xml:space="preserve">Xoảng!</w:t>
      </w:r>
    </w:p>
    <w:p>
      <w:pPr>
        <w:pStyle w:val="BodyText"/>
      </w:pPr>
      <w:r>
        <w:t xml:space="preserve">Một âm thanh cực lớn thu hút sự chú ý của người đ đường và những chiếc xe xung quanh. Viên cảnh sát phụ trách phiên trực đang đứng bên cạnh cột đèn giao thông mặt mũi trắng bệch chạy đến, nếu như không giải quyết được sự việc này thì lần thực tập làm cảnh sát giao thông này sẽ rất có thể bị chuyển.</w:t>
      </w:r>
    </w:p>
    <w:p>
      <w:pPr>
        <w:pStyle w:val="BodyText"/>
      </w:pPr>
      <w:r>
        <w:t xml:space="preserve">“ Ồ, bọn họ vẫn chưa chết.”</w:t>
      </w:r>
    </w:p>
    <w:p>
      <w:pPr>
        <w:pStyle w:val="BodyText"/>
      </w:pPr>
      <w:r>
        <w:t xml:space="preserve">“ Đúng thế! Đúng là số lớn. May mà đều thắt dây an toàn. Sau này lái xe thì phảii thắt dây an toàn nhé…”</w:t>
      </w:r>
    </w:p>
    <w:p>
      <w:pPr>
        <w:pStyle w:val="BodyText"/>
      </w:pPr>
      <w:r>
        <w:t xml:space="preserve">“ Mịa, chẳng có gì hay ho cả. Đâm xe mà chả có ai bị chết, cái xe này làm bằng gì thế nhỉ? Sao lại bền như thế được?”</w:t>
      </w:r>
    </w:p>
    <w:p>
      <w:pPr>
        <w:pStyle w:val="BodyText"/>
      </w:pPr>
      <w:r>
        <w:t xml:space="preserve">“ Ôi, thấy náo nhiệt thì xem thôi. Nhìn này, người đàn ông kí đầu đang chảy máu – có phải là muốn đánh nhau không?”</w:t>
      </w:r>
    </w:p>
    <w:p>
      <w:pPr>
        <w:pStyle w:val="BodyText"/>
      </w:pPr>
      <w:r>
        <w:t xml:space="preserve">Tên lái chiếc xe Haima đẩy cửa xe, chạy đến trước chỗ vị trí lái xe của tài xế xe con, chỉ vào tài xế nói: “ Mày ra đây cho tao.”</w:t>
      </w:r>
    </w:p>
    <w:p>
      <w:pPr>
        <w:pStyle w:val="BodyText"/>
      </w:pPr>
      <w:r>
        <w:t xml:space="preserve">“Con mẹ mày, mày có biết lái xe không thế hả? Không biết lái xe còn chạy lông bông ngoài đường. Mày muốn chết hả?”</w:t>
      </w:r>
    </w:p>
    <w:p>
      <w:pPr>
        <w:pStyle w:val="BodyText"/>
      </w:pPr>
      <w:r>
        <w:t xml:space="preserve">Tên tài xế xe con cũng không chịu lép vế, một tay mở cửa xe, đấm thẳng vào mặt tên lái xe Haima. Viên cảnh sát giao thông trực ban chạy lại đứng giữa khuyên giải hồi lâu, hai người bị cánh tay của hắn ngăn lại nhưng vẫn đấu nhau bằng chân mấy trận. Màn chiến đấu càng diễn càng kịch liệt, những người đến xem xung quanh mỗi lúc một đông. Cuối cùng sợ sự việc càng lúc càng kịch liệt, liền vội vàng gọi điện báo cảnh sát.</w:t>
      </w:r>
    </w:p>
    <w:p>
      <w:pPr>
        <w:pStyle w:val="BodyText"/>
      </w:pPr>
      <w:r>
        <w:t xml:space="preserve">Trong lúc tầm nhìn của mọi người đều bị thu hút bởi vụ đâm xe trên đường Ngọc An, thì Diệp Thu đã nhẹ nhàng đi đến cổng sau của biệt thự Hudson. Lắng tai nghe ngóng những động tĩnh bên trong. Đợi cho tiếng bước chân đã xa, mới treo lên bức tường bao quanh sân.</w:t>
      </w:r>
    </w:p>
    <w:p>
      <w:pPr>
        <w:pStyle w:val="BodyText"/>
      </w:pPr>
      <w:r>
        <w:t xml:space="preserve">Quả nhiên, chỗ cửa sau đang buộc hai con chó dữ cao hơn một mét, còn có hai tên áo đen chốc chốc lại đi lại quan sát một lượt. Hai tên đó thì còn dễ giải quyết nhưng hai con chó này khiến Diệp Thu cảm thấy hơi khó khăn.</w:t>
      </w:r>
    </w:p>
    <w:p>
      <w:pPr>
        <w:pStyle w:val="BodyText"/>
      </w:pPr>
      <w:r>
        <w:t xml:space="preserve">Nếu không thì thử dùng chiếc nhẫn Phệ Hồn xem xem hai con chó đang nghĩ gì, sau đó sẽ dụ dỗ chúng theo sở thích của chúng?</w:t>
      </w:r>
    </w:p>
    <w:p>
      <w:pPr>
        <w:pStyle w:val="BodyText"/>
      </w:pPr>
      <w:r>
        <w:t xml:space="preserve">Diệp Thu cũng đang muốn thử xem chiếc nhẫn Phệ Hồn có thể thâm nhập vào đầu não động vật được không. Nhưng mà chứng di truyền sau đó lại quá lớn, nếu như vào đó rồi mà kí ức ấy không chịu ra khỏi đầu thì làm thế nào? Hoặc là sau này sẽ giữ tập tính của động vật thì làm sao?</w:t>
      </w:r>
    </w:p>
    <w:p>
      <w:pPr>
        <w:pStyle w:val="BodyText"/>
      </w:pPr>
      <w:r>
        <w:t xml:space="preserve">Giết chúng đi thì không khó, cái khó là ở chỗ trước khi giết chúng không làm cho chúng sủa.</w:t>
      </w:r>
    </w:p>
    <w:p>
      <w:pPr>
        <w:pStyle w:val="BodyText"/>
      </w:pPr>
      <w:r>
        <w:t xml:space="preserve">Lần được trong túi hai viên đá nhỏ, đợi đến khi hai con chó đi đến trước mặt mình, hai tay cùng lúc ném ra, chỉ nghe thét tiếng ắc một cái rất trầm rồi cả hai con chó đều nằm dài trên mặt đất.</w:t>
      </w:r>
    </w:p>
    <w:p>
      <w:pPr>
        <w:pStyle w:val="BodyText"/>
      </w:pPr>
      <w:r>
        <w:t xml:space="preserve">Diệp Thu có thể dễ dàng dùng hai viên đá đánh trúng lũ chó dữ, nhưng có thể một đòn giết chết chúng, lại không hề chảy máu hay lộ ra bất cứ dấu vết gì, thì quả là một việc cực kì khó.</w:t>
      </w:r>
    </w:p>
    <w:p>
      <w:pPr>
        <w:pStyle w:val="BodyText"/>
      </w:pPr>
      <w:r>
        <w:t xml:space="preserve">Nhân lúc hai tên vệ sĩ còn đang đi tuần quanh sân chưa kịp quay lại, Diệp Thu nhanh như thoắt nhảy từ trên giường xuống, kéo xác hai con chó dữ, chạy về hướng căn phòng nhỏ ở góc sân, chỗ đó là một vườn hoa nhỏ, Diệp Thu liền giấu xác hai con chó vào sau cây thường thanh tán lá xum xuê.</w:t>
      </w:r>
    </w:p>
    <w:p>
      <w:pPr>
        <w:pStyle w:val="BodyText"/>
      </w:pPr>
      <w:r>
        <w:t xml:space="preserve">Giải quyết xong hai con chó cảnh vệ, Diệp Thu không chút chần chừ, nhanh thoăn thoắt chạy ra phía sau biệt thự, sau đó nằm bất động sau bồn hoa như một xác chết. Hắn vừa nằm xong thì cũng kịp lúc hai tên vệ sĩ quay lại tuần tra lần nữa.</w:t>
      </w:r>
    </w:p>
    <w:p>
      <w:pPr>
        <w:pStyle w:val="BodyText"/>
      </w:pPr>
      <w:r>
        <w:t xml:space="preserve">“ Ơ, Dany và Nike chạy đâu mất rồi?” Một tên vệ sĩ không thấy hai con chó luôn trấn giữ sân sau liền nghi ngờ hỏi.</w:t>
      </w:r>
    </w:p>
    <w:p>
      <w:pPr>
        <w:pStyle w:val="BodyText"/>
      </w:pPr>
      <w:r>
        <w:t xml:space="preserve">“ Đúng thế. Chúng rất ít khi rời khỏi vị trí này mà. Lẽ nào lại đưa chúng đi cho ăn rồi?”</w:t>
      </w:r>
    </w:p>
    <w:p>
      <w:pPr>
        <w:pStyle w:val="BodyText"/>
      </w:pPr>
      <w:r>
        <w:t xml:space="preserve">“ Tao thử đi tìm xem sao. Lúc này không thể đại ý đoán mò được. Nếu không ông chủ sẽ mắng chết. Hôm nay không biết là cái tên người Mỹ muốn giở trò gì, lại bắt chúng ta phải liên tục tuần tra quanh cái sân này không được nghỉ ngơi một phút. À, đúng rồi, hình như trong phòng có khách, mày có biết là ai không?”</w:t>
      </w:r>
    </w:p>
    <w:p>
      <w:pPr>
        <w:pStyle w:val="BodyText"/>
      </w:pPr>
      <w:r>
        <w:t xml:space="preserve">“Không rõ nữa. Bọn họ hình như không hề ra ngoài. Người quen biết với ông chủ hình như là một nhân vật lớn.”</w:t>
      </w:r>
    </w:p>
    <w:p>
      <w:pPr>
        <w:pStyle w:val="BodyText"/>
      </w:pPr>
      <w:r>
        <w:t xml:space="preserve">Hai tên vừa nói vừa đi về phía trước, hai con chó đột nhiên mất tích khiến chúng hết sức nghi ngờ, đang muốn ra đằng trước để tìm.</w:t>
      </w:r>
    </w:p>
    <w:p>
      <w:pPr>
        <w:pStyle w:val="BodyText"/>
      </w:pPr>
      <w:r>
        <w:t xml:space="preserve">Diệp Thu sao có thể cho chúng cơ hội ấy được. Mò được hai hòn đá tảng trong bồn hoa liền một lần nữa biến chúng thành phi tiêu tung ra. Hai tên kia không kịp phòng ngự, não sau trúng đạn, giống hệt như hai con chó khi nãy chuẩn bị ngã vật xuống. Diệp Thu sợ khi bọn chúng ngã xuống sẽ phát ra tiếng động là kinh động đến người đằng trước, liền phóng lên một bước, giữ lấy thân thể chúng, sau đó từ từ hạ xuống, rồi kéo từng tên một vào chỗ mình nằm khi nãy, cho chúng nằn chồng lên nhau.</w:t>
      </w:r>
    </w:p>
    <w:p>
      <w:pPr>
        <w:pStyle w:val="BodyText"/>
      </w:pPr>
      <w:r>
        <w:t xml:space="preserve">Diệp Thu nghe được đoạn nói chuyện giữa chúng, biết ngay là chúng trong phải nhân vật then chốt trong tổ chức bí mật đó mà chỉ là vệ sĩ do Hudson mời đến, phụ trách đảm bảo an toàn cho khu biệt thự, nên lúc ra tay cũng không ra tay quá nặng, bọn chúng chỉ bị hôn mê mấy tiếng thôi.</w:t>
      </w:r>
    </w:p>
    <w:p>
      <w:pPr>
        <w:pStyle w:val="BodyText"/>
      </w:pPr>
      <w:r>
        <w:t xml:space="preserve">Tất cả đều thuận lợi khác thường, ngược lại lại làm cho Diệp Thu sinh lòng nghi ngờ. Nhưng mặc dù vậy Diệp Thu vẫn cứ tiếp tục. Lẽ nào lại vì nguyên nhân này mà bỏ chạy sao?</w:t>
      </w:r>
    </w:p>
    <w:p>
      <w:pPr>
        <w:pStyle w:val="BodyText"/>
      </w:pPr>
      <w:r>
        <w:t xml:space="preserve">Từ ống thoát nước phía sau biệt thự bò lên tầng hai, sau khi vào một căn phòng trống, lúc này mới coi như đã vào trong trung tâm biệt thự.</w:t>
      </w:r>
    </w:p>
    <w:p>
      <w:pPr>
        <w:pStyle w:val="BodyText"/>
      </w:pPr>
      <w:r>
        <w:t xml:space="preserve">Ban ngày không có lợi cho việc ẩn náu, Diệp Thu dựa vào thân thủ siêu phàm của mình lướt qua các phòng ở tầng hai, lần tìm hết phòng này sang phòng khác, mỗi căn phòng đều kiểm tra qua, nhưng không hề có chút dấu vết gì của Lam Khả Tâm.</w:t>
      </w:r>
    </w:p>
    <w:p>
      <w:pPr>
        <w:pStyle w:val="BodyText"/>
      </w:pPr>
      <w:r>
        <w:t xml:space="preserve">Diệp Thu đầy vẻ nghi ngờ, vậy thì người ở đâu?</w:t>
      </w:r>
    </w:p>
    <w:p>
      <w:pPr>
        <w:pStyle w:val="BodyText"/>
      </w:pPr>
      <w:r>
        <w:t xml:space="preserve">Hai tầng đều trống trơn, không một bóng người, vậy thì người ở tầng một sao?</w:t>
      </w:r>
    </w:p>
    <w:p>
      <w:pPr>
        <w:pStyle w:val="BodyText"/>
      </w:pPr>
      <w:r>
        <w:t xml:space="preserve">Nếu như Lam Khả Tâm ở tầng một, thì lực lượng phòng thủ ở tầng một chắc chắn phải kiên cố hơn hẳn. Mà nếu Lam Khả Tâm đã không có ở tầng một thì mình chạy xuống đó chẳng có ý nghĩa gì. Hoặc lả Lam Khả Tâm hoàn toàn không có ở trong toà biệt thự này chăng? Bọn chúng còn có căn cứ khác ở Yến Kinh sao?</w:t>
      </w:r>
    </w:p>
    <w:p>
      <w:pPr>
        <w:pStyle w:val="BodyText"/>
      </w:pPr>
      <w:r>
        <w:t xml:space="preserve">Do dự một lát, Khả Tâm đang ở trong tay bọn chúng, kể cả chui vào hang cọp cũng phải đi.</w:t>
      </w:r>
    </w:p>
    <w:p>
      <w:pPr>
        <w:pStyle w:val="BodyText"/>
      </w:pPr>
      <w:r>
        <w:t xml:space="preserve">Khi Diệp Thu đang lẻn xuống tầng một thì thấy Khả Tâm và một người đàn ông trung niên mà mình đã từng gặp đang uống trà và chơi cờ năm cây, liền cảm thấy rõ tim mình ngừng đập trong giây lát.</w:t>
      </w:r>
    </w:p>
    <w:p>
      <w:pPr>
        <w:pStyle w:val="BodyText"/>
      </w:pPr>
      <w:r>
        <w:t xml:space="preserve">Đây là cảnh gì vậy?</w:t>
      </w:r>
    </w:p>
    <w:p>
      <w:pPr>
        <w:pStyle w:val="BodyText"/>
      </w:pPr>
      <w:r>
        <w:t xml:space="preserve">Diệp Thu không tự cho là mình thông minh nhưng cũng không ngu muội. Nhưng khi chứng kiến cảnh này, hắn cảm thấy rất rõ là trí tuệ của mình vẫn chưa đủ dùng.</w:t>
      </w:r>
    </w:p>
    <w:p>
      <w:pPr>
        <w:pStyle w:val="BodyText"/>
      </w:pPr>
      <w:r>
        <w:t xml:space="preserve">Trong nháy mắt, Diệp Thu thậm chí còn nghi ngờ Lam Khả Tâm chính là người của tổ chức bí mật, sau khi liên hệ với bọn chúng thì liền cố ý gài bẫy dụ hắn đến đây.</w:t>
      </w:r>
    </w:p>
    <w:p>
      <w:pPr>
        <w:pStyle w:val="BodyText"/>
      </w:pPr>
      <w:r>
        <w:t xml:space="preserve">Phải đợi. Diệp Thu bình tĩnh nấp xuống dưới chiếc bàn ăn dài có phủ khăn trải bàn ở trong phòng ăn, chuẩn bị chờ đợi một lát, tìm hiểu rõ tình hình rồi mới rat ay cứu người. Mặc dù biết nghi ngờ Khả Tâm như vậy thì sẽ bị thiên lôi đánh chết, nhưng an toàn là số một, Diệp Thu không thể không cẩn trọng.</w:t>
      </w:r>
    </w:p>
    <w:p>
      <w:pPr>
        <w:pStyle w:val="BodyText"/>
      </w:pPr>
      <w:r>
        <w:t xml:space="preserve">ng0ctu231</w:t>
      </w:r>
    </w:p>
    <w:p>
      <w:pPr>
        <w:pStyle w:val="Compact"/>
      </w:pPr>
      <w:r>
        <w:br w:type="textWrapping"/>
      </w:r>
      <w:r>
        <w:br w:type="textWrapping"/>
      </w:r>
    </w:p>
    <w:p>
      <w:pPr>
        <w:pStyle w:val="Heading2"/>
      </w:pPr>
      <w:bookmarkStart w:id="246" w:name="chương-218-hôn-trộm-1"/>
      <w:bookmarkEnd w:id="246"/>
      <w:r>
        <w:t xml:space="preserve">224. Chương 218: Hôn Trộm (1)</w:t>
      </w:r>
    </w:p>
    <w:p>
      <w:pPr>
        <w:pStyle w:val="Compact"/>
      </w:pPr>
      <w:r>
        <w:br w:type="textWrapping"/>
      </w:r>
      <w:r>
        <w:br w:type="textWrapping"/>
      </w:r>
      <w:r>
        <w:t xml:space="preserve">Tổ chức đúng là quá hùng mạnh và thần bí, Trịnh Như có thể ẩn náu bên cạnh Đường Bố Y mấy năm, nếu không phải mình và bác Uông liên hợp xếp đặt, có lẽ cô đã hoàn thành nhiệm vụ. Nghiêm Hi là minh tinh đang nổi, nhưng lại chỉ là một con rối của tổ chức kia. Trải qua nhiều điều bất ngờ như vậy, nếu nói Lam Khả Tâm cũng là một thành viên của tổ chức này, Diệp Thu cũng sẽ không quá kinh ngạc.</w:t>
      </w:r>
    </w:p>
    <w:p>
      <w:pPr>
        <w:pStyle w:val="BodyText"/>
      </w:pPr>
      <w:r>
        <w:t xml:space="preserve">Chỉ là Lam Khả Tâm không giống bọn họ, Diệp Thu quen cô trên xe hỏa. Lẽ nào trước đó tổ chức này dã muốn động thủ với mình rồi. Nói cách khác, sau khi Lam Khả Tâm tới Yến Kinh mới được tổ chức này chiêu nạp.</w:t>
      </w:r>
    </w:p>
    <w:p>
      <w:pPr>
        <w:pStyle w:val="BodyText"/>
      </w:pPr>
      <w:r>
        <w:t xml:space="preserve">Không thể. Nếu lúc trên tàu cô cố ý nhằm vào mình, ngay cả việc mình đi làm vệ sĩ cho người ta cũng biết, lực lượng của tổ chức này quá khủng khiếp, ai có thể phản kháng lại.</w:t>
      </w:r>
    </w:p>
    <w:p>
      <w:pPr>
        <w:pStyle w:val="BodyText"/>
      </w:pPr>
      <w:r>
        <w:t xml:space="preserve">Nếu nói là sau khi đến Yến Kinh mới được tổ chức này chiêu nạp, điều này có chút khó hiểu. Dù sao, thời gian Lam Khả Tâm tới Yến Kinh mới vài tháng, một tổ chức như vậy muốn thu nhận một thành viên chắc chắc phải trải qua kiểm tra và bồi dưỡng nghiêm khắc, Lam Khả Tâm lại luôn bên cạnh hắn.</w:t>
      </w:r>
    </w:p>
    <w:p>
      <w:pPr>
        <w:pStyle w:val="BodyText"/>
      </w:pPr>
      <w:r>
        <w:t xml:space="preserve">Diệp Thu biết suy đoán thế này rất không có căn cứ. Chỉ là cảnh trong đại ảnh hiện giờ quá quỷ dị khiến hắn không thể không nghĩ như vậy.</w:t>
      </w:r>
    </w:p>
    <w:p>
      <w:pPr>
        <w:pStyle w:val="BodyText"/>
      </w:pPr>
      <w:r>
        <w:t xml:space="preserve">Chờ đợi chờ đợi chân tướng sự việc rõ ràng. Người đàn ông trung niên nhìn Lam Khả Tâm lại lấy năm quân trắng xếp thành hình rồng dài, khen ngợi nói: “Lam tiểu thư quả nhiên thông minh, ta đúng là không phải đối thủ của cô”.</w:t>
      </w:r>
    </w:p>
    <w:p>
      <w:pPr>
        <w:pStyle w:val="BodyText"/>
      </w:pPr>
      <w:r>
        <w:t xml:space="preserve">“Quá khen” Lam Khả Tâm thảnh nhiên nói.</w:t>
      </w:r>
    </w:p>
    <w:p>
      <w:pPr>
        <w:pStyle w:val="BodyText"/>
      </w:pPr>
      <w:r>
        <w:t xml:space="preserve">“Đâu có, 6 ván thua năm, đúng là xấu hổ quá” Người đàn ông trung niên cười thu quân đen của mình lại, lại mời Lam Khả Tâm chơi cờ.</w:t>
      </w:r>
    </w:p>
    <w:p>
      <w:pPr>
        <w:pStyle w:val="BodyText"/>
      </w:pPr>
      <w:r>
        <w:t xml:space="preserve">“Các người rốt cuộc muốn cái gì?” Lam Khả Tâm không muốn dọn quân trắng của mình, lặng lẽ nhìn người đàn ông đối diện, hỏi: “Rốt cuộc các người muốn gì? Tôi thật sự không hiểu ý nghĩa các ông làm như vậy, thời gian càng kéo dài, không phải là càng không có lợi cho các người sao?”</w:t>
      </w:r>
    </w:p>
    <w:p>
      <w:pPr>
        <w:pStyle w:val="BodyText"/>
      </w:pPr>
      <w:r>
        <w:t xml:space="preserve">“Không phải là chúng ta không cố gắng, là kẻ địch quá xảo quyệt.” Người đàn ông trung niên nhìn Lam Khả Tâm nói: “Có lẽ, rất nhanh thôi cô có thể trở về rồi. Chúng ta không hề có ác ý với cô. Điều này chắc cô có thể nhìn ra.”</w:t>
      </w:r>
    </w:p>
    <w:p>
      <w:pPr>
        <w:pStyle w:val="BodyText"/>
      </w:pPr>
      <w:r>
        <w:t xml:space="preserve">“Vâng. Tôi nhìn ra được. Cho nên ta mới có gan ngồi đây đánh cờ với ông”Lam Khả Tâm thẳng thắn gật đầu. “Vậy các ông có ác ý với ai?”</w:t>
      </w:r>
    </w:p>
    <w:p>
      <w:pPr>
        <w:pStyle w:val="BodyText"/>
      </w:pPr>
      <w:r>
        <w:t xml:space="preserve">“Một người khiến chúng ta rất đau đầu” Trong tay người đàn ông trung niên nghịch quân cờ tinh sảo, “Không cần lo lắng, tôi đoán các người sẽ gặp nhau sớm thôi.”</w:t>
      </w:r>
    </w:p>
    <w:p>
      <w:pPr>
        <w:pStyle w:val="BodyText"/>
      </w:pPr>
      <w:r>
        <w:t xml:space="preserve">“Cha ta?” Lam Khả Tâm lo lắng hỏi.</w:t>
      </w:r>
    </w:p>
    <w:p>
      <w:pPr>
        <w:pStyle w:val="BodyText"/>
      </w:pPr>
      <w:r>
        <w:t xml:space="preserve">“Lệnh tôn? Oh, không phải người. Chúng ta không có lý do gì động thủ với người cả” Người đàn ông trung niên mỉm cười nói.</w:t>
      </w:r>
    </w:p>
    <w:p>
      <w:pPr>
        <w:pStyle w:val="BodyText"/>
      </w:pPr>
      <w:r>
        <w:t xml:space="preserve">“Diệp Thu?” Sắc mặt Lam Khả Tâm tái nhợt lại suy đoán. “Hắn chỉ là một học sinh, sao các người phải đối phó với hắn?”</w:t>
      </w:r>
    </w:p>
    <w:p>
      <w:pPr>
        <w:pStyle w:val="BodyText"/>
      </w:pPr>
      <w:r>
        <w:t xml:space="preserve">Người đàn ông trung niên nhìn Lam Khả Tâm cười nói: “Chẳng trách hắn lại mạo hiểm tới cứu cô. Cô quả thật đáng để hắn làm vậy.”</w:t>
      </w:r>
    </w:p>
    <w:p>
      <w:pPr>
        <w:pStyle w:val="BodyText"/>
      </w:pPr>
      <w:r>
        <w:t xml:space="preserve">Diệp Thu ghé dưới gầm bàn sau khi nghe hai người nói chuyện, trong lòng mới yên tâm. Nói như vậy, Lam Khả Tâm vẫn như suy đoán lúc đầu của mình, cô chỉ là một kẻ đen đủi vì mình mà bị liên lụy thôi, không phải là nữ ưu của tổ chức thần bí gì.</w:t>
      </w:r>
    </w:p>
    <w:p>
      <w:pPr>
        <w:pStyle w:val="BodyText"/>
      </w:pPr>
      <w:r>
        <w:t xml:space="preserve">Nhớ lại vừa nãy lại suy đoán cô gái suy nghĩ đơn thuần tính cách lặng lẽ như vậy, Diệp Thu muốn cho mình một cái bạt tai.</w:t>
      </w:r>
    </w:p>
    <w:p>
      <w:pPr>
        <w:pStyle w:val="BodyText"/>
      </w:pPr>
      <w:r>
        <w:t xml:space="preserve">Mà điều khiến trong lòng Diệp Thu càng thêm cảm động là sau khi Lam Khả Tâm hỏi về cha mình có được đáp án phủ nhận, người đầu tiên đoán tới là mình, cho dù người kém thông minh, cũng hiểu điều này có nghĩa là gì.</w:t>
      </w:r>
    </w:p>
    <w:p>
      <w:pPr>
        <w:pStyle w:val="BodyText"/>
      </w:pPr>
      <w:r>
        <w:t xml:space="preserve">Diệp Thu không thể nằm dưới gầm bàn được nữa, định tìm cơ hội thích hợp xông ra ngoài. Hắn xuống từ tầng hai, bên trên trống không, một bóng người cũng không thấy. Điều này có chút đáng nghi. Lẽ nào người đều mai phục ở tầng một.</w:t>
      </w:r>
    </w:p>
    <w:p>
      <w:pPr>
        <w:pStyle w:val="BodyText"/>
      </w:pPr>
      <w:r>
        <w:t xml:space="preserve">Trông nom nó, thần chặn giết thần, phật chặn diệt phật. Vì Lam Khả Tâm xếp tên mình sau tên cha cô, Diệp Thu có lý do để mạo hiểm vì cô.</w:t>
      </w:r>
    </w:p>
    <w:p>
      <w:pPr>
        <w:pStyle w:val="BodyText"/>
      </w:pPr>
      <w:r>
        <w:t xml:space="preserve">Bộ đàm nội bộ trước ngực người đàn ông trung niên đột nhiên vang lên, nhìn Lam Khả Tâm đối diện một cái, không cấm kỵ ấn nút nghe.</w:t>
      </w:r>
    </w:p>
    <w:p>
      <w:pPr>
        <w:pStyle w:val="BodyText"/>
      </w:pPr>
      <w:r>
        <w:t xml:space="preserve">“Đang đánh cờ với Lam tiểu thư, có gì sai bảo?” Người đàn ông trung niên cười nói.</w:t>
      </w:r>
    </w:p>
    <w:p>
      <w:pPr>
        <w:pStyle w:val="BodyText"/>
      </w:pPr>
      <w:r>
        <w:t xml:space="preserve">“Chết tiệt. Bọn họ đến rồi” Trong loa truyền tới tiếng Yến KInh quái dị, có thể nghe ra, đối diện là một người nước ngoài không thông thọa tiếng trung.</w:t>
      </w:r>
    </w:p>
    <w:p>
      <w:pPr>
        <w:pStyle w:val="BodyText"/>
      </w:pPr>
      <w:r>
        <w:t xml:space="preserve">“Oh, vậy sao? Vẫn không nghe báo cáo của cấp dưới, nhưng ta đoán chắc là tới rồi” Vẻ mặt người đàn ông trung niên bình tĩnh nói.</w:t>
      </w:r>
    </w:p>
    <w:p>
      <w:pPr>
        <w:pStyle w:val="BodyText"/>
      </w:pPr>
      <w:r>
        <w:t xml:space="preserve">“Tự mình thu xếp đi. Tổ chức sẽ ghi nhớ ngươi” Người đàn ông nói xong liền ngắt điện thoại. Nếu thời gian quá lâu, sẽ bị người khác bắt được tín hiệu.</w:t>
      </w:r>
    </w:p>
    <w:p>
      <w:pPr>
        <w:pStyle w:val="BodyText"/>
      </w:pPr>
      <w:r>
        <w:t xml:space="preserve">“Xem ra, ván cờ của chúng ta phải kết thúc rồi, rất vinh hạnh có thể chơi cờ với Lam tiểu thư” Người đàn ông khẽ mỉm cười nói. Lúc hắn mỉm cười nói, khuôn mặt quả thật quá bình thường ấy có chút thần thái. Giọng nói chín chắn, vẻ mặt bình tĩnh, không hề vì nhận được tin tức như vậy mà không loạn lên.</w:t>
      </w:r>
    </w:p>
    <w:p>
      <w:pPr>
        <w:pStyle w:val="BodyText"/>
      </w:pPr>
      <w:r>
        <w:t xml:space="preserve">“Rất vinh hạnh”Lúc Lam Khả Tâm nói chuyện ánh mắt có chút lo lắng quan sát xung quanh. Lúc bọn họ nói chuyện lam Khả Tâm ở bên cạnh, hắn nói đến rồi là ý gì? Diệp Thu? Bây giờ hắn ở đâu?</w:t>
      </w:r>
    </w:p>
    <w:p>
      <w:pPr>
        <w:pStyle w:val="BodyText"/>
      </w:pPr>
      <w:r>
        <w:t xml:space="preserve">Mặc dù lúc ở trại thấy bộ dạng Diệp Thu đánh nhau với người ta hung ác như vậy, nhưng cô vẫn không khỏi lo lắng, trong tay những người này là súng?</w:t>
      </w:r>
    </w:p>
    <w:p>
      <w:pPr>
        <w:pStyle w:val="BodyText"/>
      </w:pPr>
      <w:r>
        <w:t xml:space="preserve">Người đàn ông trung niên nhìn khắp lượt đại sảnh, nói: “Bằng hữu, nếu đã đến, vậy ra uống chén trà đi”.</w:t>
      </w:r>
    </w:p>
    <w:p>
      <w:pPr>
        <w:pStyle w:val="BodyText"/>
      </w:pPr>
      <w:r>
        <w:t xml:space="preserve">Diệp Thu biết mình đã bại lộ mục tiêu, chắc bọn họ đã phát hiện bảo vệ và chó tuần tra đã biến mất. Về phần thiết bị giám sát, trong phòng giám sát chắc không có người sống nữa.</w:t>
      </w:r>
    </w:p>
    <w:p>
      <w:pPr>
        <w:pStyle w:val="BodyText"/>
      </w:pPr>
      <w:r>
        <w:t xml:space="preserve">Diệp Thu từ dưới gầm bàn lui về sau, chỉnh đốn lại quần áo, lúc này mới nghênh ngang đi ra, nói: “Chúng ta lại gặp nhau rồi.”</w:t>
      </w:r>
    </w:p>
    <w:p>
      <w:pPr>
        <w:pStyle w:val="BodyText"/>
      </w:pPr>
      <w:r>
        <w:t xml:space="preserve">“Thật vinh hạnh” Người đàn ông trung tuổi đứng dậy nhìn DIệp Thu, nói: “Đợi đã lâu rồi”.</w:t>
      </w:r>
    </w:p>
    <w:p>
      <w:pPr>
        <w:pStyle w:val="BodyText"/>
      </w:pPr>
      <w:r>
        <w:t xml:space="preserve">“Nói đi! Các người muốn gì? Mạng ta?” Vẻ mặt tươi cười của Diệp Thu nhìn Lam Khả Tâm. Lam Khả Tâm cũng ánh mắt thâm tình nhìn hắn, chỉ là trên mặt lại tràn đầy lo âu. Cô không thể nào hào hiệp như Diệp Thu, vẫn đang lo lăng làm sao hắn có thể chạy ra ngoài.</w:t>
      </w:r>
    </w:p>
    <w:p>
      <w:pPr>
        <w:pStyle w:val="BodyText"/>
      </w:pPr>
      <w:r>
        <w:t xml:space="preserve">“Diệp Thu. Bạn đi nhanh lên” Lam Khả Tâm gọi.</w:t>
      </w:r>
    </w:p>
    <w:p>
      <w:pPr>
        <w:pStyle w:val="BodyText"/>
      </w:pPr>
      <w:r>
        <w:t xml:space="preserve">“Được. Mình dẫn bạn đi” DIệp Thu cười gật đầu, trong tay thủ sẵn một hòn đá, ánh mắt nhìn chằm chằm nhất cử nhất động của người đàn ông trung niên, tai lại nghe ngóng cẩn thận động tĩnh xung quanh. Chỉ là gió thổi cỏ lay, hắn sẽ trong nháy mắt phản ứng lại.</w:t>
      </w:r>
    </w:p>
    <w:p>
      <w:pPr>
        <w:pStyle w:val="BodyText"/>
      </w:pPr>
      <w:r>
        <w:t xml:space="preserve">“Nếu đã đến? Sao lại phải đi vội vàng thế? Diệp Thu tiên sinh có hứng thú đánh ván cờ không? Kỹ thuật đánh cờ của Lam tiểu thư rất đáng nể, ta thua mấy ván rồi. Không biết kỹ thuật của Diệp Thu tiên sinh thế nào?”</w:t>
      </w:r>
    </w:p>
    <w:p>
      <w:pPr>
        <w:pStyle w:val="BodyText"/>
      </w:pPr>
      <w:r>
        <w:t xml:space="preserve">“Không có hứng thú. Không giấu ngươi, ta muốn nhanh chóng tránh đi. Các người quá nguy hiểm. ta sợ các ngươi rồi” Diệp Thu cười lắc đầu, hắn cảm thấy nguy hiểm hình như đang dần dần kéo tới. Nhưng nguy hiểm nhìn không thấy sờ không ra được. nhưng đúng là có tồn tại.</w:t>
      </w:r>
    </w:p>
    <w:p>
      <w:pPr>
        <w:pStyle w:val="BodyText"/>
      </w:pPr>
      <w:r>
        <w:t xml:space="preserve">Nghe câu trả lời của Diệp Thu, vẻ mặt người đàn ông trung niên tiếc nuối, thất vọng nói: “Ôi, sợ sau này không có cơ hội thế này nữa. Sống mặc dù rất đáng buồn, nhưng chết đi càng đáng thương hơn.”</w:t>
      </w:r>
    </w:p>
    <w:p>
      <w:pPr>
        <w:pStyle w:val="BodyText"/>
      </w:pPr>
      <w:r>
        <w:t xml:space="preserve">“Ý gì?” Diệp Thu nhìn chằm chằm người đàn ông hỏi.</w:t>
      </w:r>
    </w:p>
    <w:p>
      <w:pPr>
        <w:pStyle w:val="BodyText"/>
      </w:pPr>
      <w:r>
        <w:t xml:space="preserve">“Không ra ngoài được, đều không ra ngoài được” Người đàn ông trung niên ngồi trên ghế sofa nói giống như tìm cho mình tư thế chết đẹp nhất.</w:t>
      </w:r>
    </w:p>
    <w:p>
      <w:pPr>
        <w:pStyle w:val="BodyText"/>
      </w:pPr>
      <w:r>
        <w:t xml:space="preserve">“Trong biệt thự có cài thuốc nổ? Đây là Yến Kinh, các ngươi lại dám làm chuyện ngu xuẩn như vậy?”</w:t>
      </w:r>
    </w:p>
    <w:p>
      <w:pPr>
        <w:pStyle w:val="BodyText"/>
      </w:pPr>
      <w:r>
        <w:t xml:space="preserve">“Đương nhiên là không, đây là thủ phủ Trung Quốc, nếu xảy ra chuyện động trời như vậy, chúng ta sẽ rất phiền phức, nhưng một số khoa học kỹ thuật mới chắc ngươi vẫn chưa lĩnh hội qua?</w:t>
      </w:r>
    </w:p>
    <w:p>
      <w:pPr>
        <w:pStyle w:val="BodyText"/>
      </w:pPr>
      <w:r>
        <w:t xml:space="preserve">“Khoa học gì?”</w:t>
      </w:r>
    </w:p>
    <w:p>
      <w:pPr>
        <w:pStyle w:val="BodyText"/>
      </w:pPr>
      <w:r>
        <w:t xml:space="preserve">“Tê dại thần kinh” Vẻ mặt người đàn ông trung niên kiêu ngạo nói: “Có phát hiện trong không khí có mùi thơm không?”</w:t>
      </w:r>
    </w:p>
    <w:p>
      <w:pPr>
        <w:pStyle w:val="BodyText"/>
      </w:pPr>
      <w:r>
        <w:t xml:space="preserve">Mùi thơm? Đúng là Diệp Thu có ngửi thấy mùi thơm, trong sân có vài cây hoa quế, đang tươi tốt, mùi thập kéo tới mũi.</w:t>
      </w:r>
    </w:p>
    <w:p>
      <w:pPr>
        <w:pStyle w:val="BodyText"/>
      </w:pPr>
      <w:r>
        <w:t xml:space="preserve">Không hay rồi. Bọn họ tản khí thuốc trong không khí, sau đó mượn hương thơm của cây hoa quế che lấp đi. Đồ vật này đúng là làm người ta khó lòng phòng bị. Diệp Thu đã đủ cẩn thận, không ngờ vẫn trúng kế. Mình là người trần mắt thịt, đúng là không có cách nào ứng phó đồ chơi cổ quái tầng tầng lớp lớp của đối phương.</w:t>
      </w:r>
    </w:p>
    <w:p>
      <w:pPr>
        <w:pStyle w:val="BodyText"/>
      </w:pPr>
      <w:r>
        <w:t xml:space="preserve">Không kịp nghĩ nhiều, Diệp Thu nín thở, bước nhanh xông về phía người đàn ông trung niên. Người đàn ông trung niên ngồi trên ghế sofa không đứng dậy, rất nhanh rút ra một khẩu súng nhắm vào đầu Lam Khả Tâm.</w:t>
      </w:r>
    </w:p>
    <w:p>
      <w:pPr>
        <w:pStyle w:val="BodyText"/>
      </w:pPr>
      <w:r>
        <w:t xml:space="preserve">Ném chuột sợ vỡ đồ, (Rút dây động rừng). Hình như đây là cách lựa chọn duy nhất.</w:t>
      </w:r>
    </w:p>
    <w:p>
      <w:pPr>
        <w:pStyle w:val="BodyText"/>
      </w:pPr>
      <w:r>
        <w:t xml:space="preserve">Diệp Thu không thể làm tổn hại đến Lam Khả Tâm, nhưng nếu chống lại hắn như thế, mình chắc chắn bị trúng độc, hắn không biết thứ tê dại thần kinh này là cái gì cũng chưa từng nghe cái tên này trên thị trường trong nước và quốc tế, chắc là đồ vật của tổ chức tư nhân nào đó tự mình nghiên cứu ra.</w:t>
      </w:r>
    </w:p>
    <w:p>
      <w:pPr>
        <w:pStyle w:val="BodyText"/>
      </w:pPr>
      <w:r>
        <w:t xml:space="preserve">Chỉ là nghe một đằng hiểu một nẻo, tê dại thần kinh, chắc tác dụng chính là dẫn đến tê dại. Nếu như vậy mình bị bọn họ cho say dại ở đây, cũng không phải bất kỳ xâm lược nào.</w:t>
      </w:r>
    </w:p>
    <w:p>
      <w:pPr>
        <w:pStyle w:val="BodyText"/>
      </w:pPr>
      <w:r>
        <w:t xml:space="preserve">“Tê dại thần kinh là sản phẩm mới của chúng tôi, chỉ sử dụng nhằm vào một số người đặc biệt hoặc cao thủ đỉnh cao. Ngươi đã dùng 17 nhân mạng ở bãi sửa xe Ngọc Luân đã chứng tỏ năng lực của ngươi. Thật vinh hạnh, ngươi là khách hàng được ta chiêu đãi”.</w:t>
      </w:r>
    </w:p>
    <w:p>
      <w:pPr>
        <w:pStyle w:val="BodyText"/>
      </w:pPr>
      <w:r>
        <w:t xml:space="preserve">Diệp Thu cố gắng giảm bớt số lần hô hấp, nhưng vẫn cảm thấy tim bắt đầu khó chịu, đầu có cảm giác nặng nề. Đối với một người không bệnh không tật mà như vậy có nghĩa là gì, trong lòng Diệp Thu rất rõ.</w:t>
      </w:r>
    </w:p>
    <w:p>
      <w:pPr>
        <w:pStyle w:val="BodyText"/>
      </w:pPr>
      <w:r>
        <w:t xml:space="preserve">ng0ctu231</w:t>
      </w:r>
    </w:p>
    <w:p>
      <w:pPr>
        <w:pStyle w:val="Compact"/>
      </w:pPr>
      <w:r>
        <w:br w:type="textWrapping"/>
      </w:r>
      <w:r>
        <w:br w:type="textWrapping"/>
      </w:r>
    </w:p>
    <w:p>
      <w:pPr>
        <w:pStyle w:val="Heading2"/>
      </w:pPr>
      <w:bookmarkStart w:id="247" w:name="chương-218-hôn-trộm-2"/>
      <w:bookmarkEnd w:id="247"/>
      <w:r>
        <w:t xml:space="preserve">225. Chương 218: Hôn Trộm (2)</w:t>
      </w:r>
    </w:p>
    <w:p>
      <w:pPr>
        <w:pStyle w:val="Compact"/>
      </w:pPr>
      <w:r>
        <w:br w:type="textWrapping"/>
      </w:r>
      <w:r>
        <w:br w:type="textWrapping"/>
      </w:r>
      <w:r>
        <w:t xml:space="preserve">Không thể giằng co tiếp nữa, nếu không mình sẽ xong đời rồi.</w:t>
      </w:r>
    </w:p>
    <w:p>
      <w:pPr>
        <w:pStyle w:val="BodyText"/>
      </w:pPr>
      <w:r>
        <w:t xml:space="preserve">“Hoặc là từ bỏ, ngươi có thể rời đi. Tốt nhất đừng để ta chú ý tới, tính mạng cô ấy đang trong tay ta” Người đàn ông trung niên hình như biết Diệp Thu đang muốn gì, lên tiếng nhắc.</w:t>
      </w:r>
    </w:p>
    <w:p>
      <w:pPr>
        <w:pStyle w:val="BodyText"/>
      </w:pPr>
      <w:r>
        <w:t xml:space="preserve">“Đương nhiên, nếu ta có thể động thủ, sớm đã…” Diệp Thu nói, viên đá cuối cùng trong tay như tia chớp, bỗng đánh trúng tay cầm súng của người đàn ông trung niên, rắc một tiếng, xương tay người đàn ông bị DIệp Thu mạnh tay đánh vỡ rồi. Súng trong tay cũng rơi xuống, mà người đàn ông chịu công kích mạnh như vậy sau khi có chút chần chờ, lại dùng một tay khác chạt đi nhặt súng.</w:t>
      </w:r>
    </w:p>
    <w:p>
      <w:pPr>
        <w:pStyle w:val="BodyText"/>
      </w:pPr>
      <w:r>
        <w:t xml:space="preserve">Lam Khả Tâm nhạnh như chớp, một chân đá khẩu súng dưới chân bọn họ ra xa. Lúc người đàn ông trung niên muốn khống chế Lam Khả Tâm làm con tin, Diệp Thu đã xông tới trước mặt, một tay đánh lên cổ hắn, cơ thể hắn dần dần ngã quỵ xuống ghế sofa.</w:t>
      </w:r>
    </w:p>
    <w:p>
      <w:pPr>
        <w:pStyle w:val="BodyText"/>
      </w:pPr>
      <w:r>
        <w:t xml:space="preserve">“Đi mau” Diệp Thu kéo tay Lam Khả Tâm chạy ra ngoài, mùi hương nhàn nhạt trong phòng quả thực chính là thuốc độc đòi mạng, mỗi lần hít vào một hơi, bước chân hắn đều trở nên nặng nề, Nếu không rời khỏi, sợ là sẽ không ly khai được khỏi tòa nhà này.</w:t>
      </w:r>
    </w:p>
    <w:p>
      <w:pPr>
        <w:pStyle w:val="BodyText"/>
      </w:pPr>
      <w:r>
        <w:t xml:space="preserve">“Diệp Thu, anh sao rồi?” Lam Khả Tâm nhìn bước chân có chút lảo đảo của Diệp Thu, lo lắng hỏi.</w:t>
      </w:r>
    </w:p>
    <w:p>
      <w:pPr>
        <w:pStyle w:val="BodyText"/>
      </w:pPr>
      <w:r>
        <w:t xml:space="preserve">“Không sao.” Diệp Thu kéo tay Lam Khả Tâm, trên đường thấy không ít người ngã trong vũng máu mà kẻ giết người lại mất dạng. Diệp Thu biết Tiểu Bạch đang ở gần đây, chỉ là không muốn để nhiều người biết sự tồn tại của mình mà thôi.</w:t>
      </w:r>
    </w:p>
    <w:p>
      <w:pPr>
        <w:pStyle w:val="BodyText"/>
      </w:pPr>
      <w:r>
        <w:t xml:space="preserve">Hắn vẫn luôn là cánh tay thứ ba giấu trong bóng đêm của Diệp Thu, chuyện Diệp Thu không tiện ra tay, đều do hắn đi giải quyết.</w:t>
      </w:r>
    </w:p>
    <w:p>
      <w:pPr>
        <w:pStyle w:val="BodyText"/>
      </w:pPr>
      <w:r>
        <w:t xml:space="preserve">Lúc bọn họ chạy tới cổng, cửa lớn bị người ta đẩy ra từ bên ngoài, một chiếc xe vội vã chạy vào. Diệp Thu và Lam Khả Tâm chui vào trong, chiếc xe trong nháy mắt biến mất. Bọn họ vừa rời khỏi, khu nhà bỗng cháy lên ngọn lửa hừng hực.</w:t>
      </w:r>
    </w:p>
    <w:p>
      <w:pPr>
        <w:pStyle w:val="BodyText"/>
      </w:pPr>
      <w:r>
        <w:t xml:space="preserve">Lái xe chính là Đại hồ tử (râu dài) của Phí Tường, thấy dáng vẻ mơ hồ của Diệp Thu, sắc mặt kinh hãi, hỏi: “Diệp Tiên sinh, ngài sao vậy? Có cần tới bệnh viện không?”</w:t>
      </w:r>
    </w:p>
    <w:p>
      <w:pPr>
        <w:pStyle w:val="BodyText"/>
      </w:pPr>
      <w:r>
        <w:t xml:space="preserve">Diệp Thu cảm thấy mắt mình sắp không mở ra được nữa, đồ vật đó rốt cuộc là cái gì, sao lại lợi hại như vậy? Hắn biết nội phủ mình đã hít vào không ít độc tố. Nhưng hắn đã kiệt sức, không thể dùng nội lực ép ra ngoài, đã thử mấy lần, mà không có tác dụng.</w:t>
      </w:r>
    </w:p>
    <w:p>
      <w:pPr>
        <w:pStyle w:val="BodyText"/>
      </w:pPr>
      <w:r>
        <w:t xml:space="preserve">“Có lẽ là trúng độc rồi” Lam Khả Tâm ở hiện trường, nghe người đàn ông kia và Diệp Thu nói chuyện, đại khái cũng đoán ra chuyện gì. Dùng sức ôm toàn người Diệp Thu không chút sức lực, lo lắng nói: “Diệp Thu, anh sao vậy?”</w:t>
      </w:r>
    </w:p>
    <w:p>
      <w:pPr>
        <w:pStyle w:val="BodyText"/>
      </w:pPr>
      <w:r>
        <w:t xml:space="preserve">“Vẫn khỏe”. Diệp Thu nói hết câu, mắt không thể mở ra được nữa.</w:t>
      </w:r>
    </w:p>
    <w:p>
      <w:pPr>
        <w:pStyle w:val="BodyText"/>
      </w:pPr>
      <w:r>
        <w:t xml:space="preserve">Phí Tường đứng trước giường bệnh, nhìn đám người chỉ chỉ trỏ trỏ mãi những số liệu trên máy, không ai giải thích nguyên nhân với hắn, liền lên tiếng hỏi: “Hắn rốt cuộc sao vậy? Lẽ nào không ai biết nguyên nhân sao?”</w:t>
      </w:r>
    </w:p>
    <w:p>
      <w:pPr>
        <w:pStyle w:val="BodyText"/>
      </w:pPr>
      <w:r>
        <w:t xml:space="preserve">“Thiếu gia, hắn bị trúng độc” Một người đeo kính giống đáy bình bia rượu lên, người kia quay người lại trả lời. Đây là bệnh viện tư nhân của Phi Tường, cho nên bọn họ đều xưng hô với Phí Tường như vậy</w:t>
      </w:r>
    </w:p>
    <w:p>
      <w:pPr>
        <w:pStyle w:val="BodyText"/>
      </w:pPr>
      <w:r>
        <w:t xml:space="preserve">Nghe báo cáo của râu dài, nói Diệp Thu ngất xỉu, khiến Phí Tường giật mình. Sao hắn có thể ngất xỉu nhỉ?</w:t>
      </w:r>
    </w:p>
    <w:p>
      <w:pPr>
        <w:pStyle w:val="BodyText"/>
      </w:pPr>
      <w:r>
        <w:t xml:space="preserve">Không kịp hỏi nhiều gì, Phí Tường cho Đại Hồ tử lập tức đưa Diệp Thu tới bệnh viện tư nhà mình. Hắn đầu tư khoản tiền lớn vào bệnh viện này, có dụng cụ tiên tiến nhất trên thế giới, hơn nữa không dễ để bại lộ mục tiêu.</w:t>
      </w:r>
    </w:p>
    <w:p>
      <w:pPr>
        <w:pStyle w:val="BodyText"/>
      </w:pPr>
      <w:r>
        <w:t xml:space="preserve">Vốn cho rằng hắn bị mất sức hoặc bị thương do súng, nhưng nghe Lam Khả Tâm tường thuật lại, hắn mới biết đó là một loại thuốc độc mới. Hơn nữa các chuyên gia đang chẩn trị , Diệp Thu vẫn không có chút ý thức tỉnh lại. Đám người này ở đó mà bàn luận sôi nổi, nếu không phải còn dùng tới bọn họ, Phí Tường đều muốn đem bọn họ quăng ra ngoài chém hết.</w:t>
      </w:r>
    </w:p>
    <w:p>
      <w:pPr>
        <w:pStyle w:val="BodyText"/>
      </w:pPr>
      <w:r>
        <w:t xml:space="preserve">“Nói nhảm. Ta còn không biết là trúng độc sao?” Phí Tường nhìn chằm chằm người đó nói: “Điều ta muốn biết là, hắn trúng độc gì, các ngươi có thể chữa trị cho hắn không?”</w:t>
      </w:r>
    </w:p>
    <w:p>
      <w:pPr>
        <w:pStyle w:val="BodyText"/>
      </w:pPr>
      <w:r>
        <w:t xml:space="preserve">Sắc mặt lão nhân có chút xấu hổ, nhẫn nại nói.: “Thiếu gia, xin hãy nghe ta giải thích. Hắn trúng độc, là loại thuộc độc trong lịch sử y học hiện đại không có. Bời vì trong trường hợp không thành công, cho nên mọi người cũng không nắm chắc việc điều trị khỏi cho vị tiên sinh này.</w:t>
      </w:r>
    </w:p>
    <w:p>
      <w:pPr>
        <w:pStyle w:val="BodyText"/>
      </w:pPr>
      <w:r>
        <w:t xml:space="preserve">“Trong độc dược trộn lẫn HS339 và dược vật ức chế thần kinh đại não M400, hai loại thuốc này đều bài xích lẫn nhau..”</w:t>
      </w:r>
    </w:p>
    <w:p>
      <w:pPr>
        <w:pStyle w:val="BodyText"/>
      </w:pPr>
      <w:r>
        <w:t xml:space="preserve">“Ta không có hứng thú nghe những từ y học đó, ngươi chỉ cần trả lời câu hỏi của ta là được rồi” Phí Tường sắc mặt tối tăm nói.</w:t>
      </w:r>
    </w:p>
    <w:p>
      <w:pPr>
        <w:pStyle w:val="BodyText"/>
      </w:pPr>
      <w:r>
        <w:t xml:space="preserve">“Vâng vâng” Lão đầu nói: “Loại thuốc này sẽ sinh ra tác dụng bài xích, hoàn toàn khó mà hòa hợp, nhưng lại đều dễ dàng được cơ thể người hấp thu. Nếu vào trong cơ thể, tình trạng bài xích này sẽ tiếp tục xảy ra. Chúng ta nghĩ mấy phương án điều trị, nhưng đều không chắc chắn.”</w:t>
      </w:r>
    </w:p>
    <w:p>
      <w:pPr>
        <w:pStyle w:val="BodyText"/>
      </w:pPr>
      <w:r>
        <w:t xml:space="preserve">Thấy sắc mặt Phí Tường càng trở nên khó coi, lão đầu vội vàng sửa lời nói: “Nhưng, vừa nãy giáo sư Trương Vũ đưa ra cách ép được rất có khả năng. Chúng ta có thể thông qua dược vật tiến hành rửa sạch độc tố trong cơ thể.</w:t>
      </w:r>
    </w:p>
    <w:p>
      <w:pPr>
        <w:pStyle w:val="BodyText"/>
      </w:pPr>
      <w:r>
        <w:t xml:space="preserve">“Vậy còn nói nhiều lời thừa như vậy làm gì? Nhanh làm đi” Phí Tường không chịu được lên tiếng mắng. Không biết là ai nói với bọn họ đám người này đều là cao thủ của y học nữa, sao lại giống một người thiếu học thế này?</w:t>
      </w:r>
    </w:p>
    <w:p>
      <w:pPr>
        <w:pStyle w:val="BodyText"/>
      </w:pPr>
      <w:r>
        <w:t xml:space="preserve">“Xin các người giúp đỡ chữa khỏi cho anh ấy” Lam Khả Tâm ngồi bên cạnh Diệp Thu, vẫn luôn nắm tay hắn thành khẩn nói với bác sĩ. Lúc Diệp Thu không nhìn thấy, cô thể hiện ra mình cũng đủ dũng cảm, dũng cảm ôm hắn, dũng cảm nắm chặt tay hắn, dũng cảm vì hắn mà cầu cứu.</w:t>
      </w:r>
    </w:p>
    <w:p>
      <w:pPr>
        <w:pStyle w:val="BodyText"/>
      </w:pPr>
      <w:r>
        <w:t xml:space="preserve">“Lam tiểu thư, giao cho bọn họ đi đi. Chúng ta ra ngoài đợi một chút”.Phí Tường đi tới nhỏ giọng nói.</w:t>
      </w:r>
    </w:p>
    <w:p>
      <w:pPr>
        <w:pStyle w:val="BodyText"/>
      </w:pPr>
      <w:r>
        <w:t xml:space="preserve">“Được” Lam Khả Tâm gật gật đầu, cất tay DIệp Thu vào trong chăn, sau đó theo Phí Tường ra khỏi phòng, đi tới hành lang chờ đợi</w:t>
      </w:r>
    </w:p>
    <w:p>
      <w:pPr>
        <w:pStyle w:val="BodyText"/>
      </w:pPr>
      <w:r>
        <w:t xml:space="preserve">Ba phút</w:t>
      </w:r>
    </w:p>
    <w:p>
      <w:pPr>
        <w:pStyle w:val="BodyText"/>
      </w:pPr>
      <w:r>
        <w:t xml:space="preserve">Năm phút</w:t>
      </w:r>
    </w:p>
    <w:p>
      <w:pPr>
        <w:pStyle w:val="BodyText"/>
      </w:pPr>
      <w:r>
        <w:t xml:space="preserve">Nửa tiếng trôi qua, bên trong vẫn không có bất cứ âm thanh gì truyền tới. Nếu không phải sợ làm phiền tới bọn họ phẫu thuật, Phí Tường đã muốn đến đập cửa hỏi rốt cuộc thế nào rồi?</w:t>
      </w:r>
    </w:p>
    <w:p>
      <w:pPr>
        <w:pStyle w:val="BodyText"/>
      </w:pPr>
      <w:r>
        <w:t xml:space="preserve">Quay đầu nhìn Lam Khả Tâm lo lắng mềm nhũn trên ghế , nói: “Lam tiểu thư, có muốn ăn chút gì không?”</w:t>
      </w:r>
    </w:p>
    <w:p>
      <w:pPr>
        <w:pStyle w:val="BodyText"/>
      </w:pPr>
      <w:r>
        <w:t xml:space="preserve">“Không cần, tôi không đói” Lam Khả Tâm lắc đầu.</w:t>
      </w:r>
    </w:p>
    <w:p>
      <w:pPr>
        <w:pStyle w:val="BodyText"/>
      </w:pPr>
      <w:r>
        <w:t xml:space="preserve">Phí Tường có cảm giác thất bại, bình thường dù đi đâu, mình luôn là tiêu điểm của đám đông, đi tới đâu cũng có con gái chủ động quyến rũ. Nhưng mấy cô gái bên cạnh hắn hình như đều ngoại lệ. Từ trước tới nay đều là các cô gái có vẻ đẹp mê hồn, nhưng lại vô cùng tỉnh táo, nói cách khác không thích ngắm những anh đẹp trai.</w:t>
      </w:r>
    </w:p>
    <w:p>
      <w:pPr>
        <w:pStyle w:val="BodyText"/>
      </w:pPr>
      <w:r>
        <w:t xml:space="preserve">Có lẽ bọn họ đã quen Diệp Thu rồi, càng thích kiểu đàn ông như Diệp Thu.</w:t>
      </w:r>
    </w:p>
    <w:p>
      <w:pPr>
        <w:pStyle w:val="BodyText"/>
      </w:pPr>
      <w:r>
        <w:t xml:space="preserve">Diệp Thu rất buồn bực , suy nghĩ của hắn rất tỉnh táo. Hắn có thể cảm thấy mọi điều, người khác nói gì hắn đều nghe được, nhưng không thể động đậy được. Mắt nặng trĩu, cơ thể nặng nề, thậm chí lúc muốn nói chuyện, khóe miệng cũng không thể động đậy được.</w:t>
      </w:r>
    </w:p>
    <w:p>
      <w:pPr>
        <w:pStyle w:val="BodyText"/>
      </w:pPr>
      <w:r>
        <w:t xml:space="preserve">Lẽ nào loại thuốc đó đã khóa chặt thần kinh vận động. nhưng lại không thể khóa được thần kinh suy nghĩ. Đương nhiên, có lẽ là Diệp Thu hít vào lượng nhỏ, có lẽ nghiên cứu của bọn họ vẫn chưa hoàn mỹ.</w:t>
      </w:r>
    </w:p>
    <w:p>
      <w:pPr>
        <w:pStyle w:val="BodyText"/>
      </w:pPr>
      <w:r>
        <w:t xml:space="preserve">Nhưng Diệp Thu không thể chịu đựng được, một đám người vây quanh hắn gõ gõ đập đập, còn đưa vào miệng hắn nước thuốc mùi chua làm người ta buồn nôn. Lẽ nào đây chính là cái gọi là rửa sạch ép độc.</w:t>
      </w:r>
    </w:p>
    <w:p>
      <w:pPr>
        <w:pStyle w:val="BodyText"/>
      </w:pPr>
      <w:r>
        <w:t xml:space="preserve">Càng buồn bực hơn là, một tiểu y tá còn nhân lúc người khác không chú ý, lấy tay khẽ sờ vào phần dưới hắn.</w:t>
      </w:r>
    </w:p>
    <w:p>
      <w:pPr>
        <w:pStyle w:val="BodyText"/>
      </w:pPr>
      <w:r>
        <w:t xml:space="preserve">Chị à, sờ thì sờ đi, mạng nhỏ của ta trong tay cô, để cô được lợi chút ta cũng chịu được. Nhưng cô đừng có dùng cái nhíp gõ vào được không?</w:t>
      </w:r>
    </w:p>
    <w:p>
      <w:pPr>
        <w:pStyle w:val="BodyText"/>
      </w:pPr>
      <w:r>
        <w:t xml:space="preserve">Dùng tay không gõ được, thì coi như dùng nhíp cũng được đi. Nếu cô có sở thích SM. Chúng ta có thể bàn bạc nghiên cứu riêng, đừng làm ở đây được không?</w:t>
      </w:r>
    </w:p>
    <w:p>
      <w:pPr>
        <w:pStyle w:val="BodyText"/>
      </w:pPr>
      <w:r>
        <w:t xml:space="preserve">Sau khi đám chuyên gia y học bận rộn một hồi, thấy Diệp Thu vẫn chưa có dấu hiệu tỉnh lại, liền có chút lo lắng. “Giáo sư Tôn, thế này là thế nào? Nhịp tim bình thường, hô hấp mặc dù hơi thấp, nhưng cũng vẫn bình thường, độc tố chắc là bài trừ ra gần hết rồi, sao vẫn không tỉnh lại?”</w:t>
      </w:r>
    </w:p>
    <w:p>
      <w:pPr>
        <w:pStyle w:val="BodyText"/>
      </w:pPr>
      <w:r>
        <w:t xml:space="preserve">“Sao ông biết độc tố đã bài trừ gần hết rồi? Ta nghi ngờ hoàn toàn chưa được ép ra, nói cách khác, không ép ra được”.</w:t>
      </w:r>
    </w:p>
    <w:p>
      <w:pPr>
        <w:pStyle w:val="BodyText"/>
      </w:pPr>
      <w:r>
        <w:t xml:space="preserve">“Không ép ra được? Sao lại không ép ra được? Mấy bình V3 là vô dụng sao?”</w:t>
      </w:r>
    </w:p>
    <w:p>
      <w:pPr>
        <w:pStyle w:val="BodyText"/>
      </w:pPr>
      <w:r>
        <w:t xml:space="preserve">“Đây là độc tố loại mới, trên quốc tế đều chưa có người trúng độc này. Sao chúng ta lại gặp phải chứ?”</w:t>
      </w:r>
    </w:p>
    <w:p>
      <w:pPr>
        <w:pStyle w:val="BodyText"/>
      </w:pPr>
      <w:r>
        <w:t xml:space="preserve">“Gặp rồi cũng tốt, nếu chúng ta phá giải đựơc nó, giải thưởng y học Nobel năm tới sẽ là của chúng ta rồi.</w:t>
      </w:r>
    </w:p>
    <w:p>
      <w:pPr>
        <w:pStyle w:val="BodyText"/>
      </w:pPr>
      <w:r>
        <w:t xml:space="preserve">“Đừng ầm ĩ nữa” Bác sĩ đeo kính vỗ vỗ tay nói: “Như các ngươi nói. Đây là một loại virus mới. Nhưng nếu là loại mới, vậy thì chứng minh chỉ có người phát minh mới có thuốc giải hoặc cách giải quyết. Một lúc chúng ta chưa chắc có thể tìm được. Nếu chúng ta nửa năm không tìm được thuốc giải, khiến người bệnh phải ngủ trên giường nửa năm?”</w:t>
      </w:r>
    </w:p>
    <w:p>
      <w:pPr>
        <w:pStyle w:val="BodyText"/>
      </w:pPr>
      <w:r>
        <w:t xml:space="preserve">Mấy bác sĩ đều không không quan tâm Diệp Thu ngủ trên giường nửa năm một năm. Chỉ cần có thể để bọn họ nghiên cứu ra phương pháp giải quyết loại virus này, cho dù để hắn ngủ ba năm năm cũng không sao.Nhưng bọn họ sợ, Phí công tử đó không hài lòng sẽ cho bọn họ ngủ cả đời mất.</w:t>
      </w:r>
    </w:p>
    <w:p>
      <w:pPr>
        <w:pStyle w:val="BodyText"/>
      </w:pPr>
      <w:r>
        <w:t xml:space="preserve">Thấy mọi người đều im lặng, bác sĩ già, đẩy cửa phòng phẫu thuật đi ra, vẻ mặt xin lỗi nhìn Phí Tường, nói: “Thiếu gia, xin lỗi, chúng tồi đã thử tất cả các cách có thể nghĩ tới rồi, vẫn không có hiệu quả, người bệnh vẫn hôn mê bất tỉnh.”</w:t>
      </w:r>
    </w:p>
    <w:p>
      <w:pPr>
        <w:pStyle w:val="BodyText"/>
      </w:pPr>
      <w:r>
        <w:t xml:space="preserve">“Bất tỉnh? Các người rốt cuộc cứu người thế nào hả? Bình thường những người sắp tới quỷ môn quan rồi các người còn cứu được, một người khỏe mạnh trước mặt các người, các người lại không thể khiến hắn tỉnh lại, nếu đã vô dụng như vậy, còn sống làm gì? Đi đi, cho các người thêm một cơ hội” Phí Tường vẻ mặt u ám nói.</w:t>
      </w:r>
    </w:p>
    <w:p>
      <w:pPr>
        <w:pStyle w:val="BodyText"/>
      </w:pPr>
      <w:r>
        <w:t xml:space="preserve">“Vâng, chúng tôi thật sự đã bất lực. Loại virus mới này, tạm thời không có thuốc giải, chúng tôi lại không tìm được trường hợp tương tự”.</w:t>
      </w:r>
    </w:p>
    <w:p>
      <w:pPr>
        <w:pStyle w:val="BodyText"/>
      </w:pPr>
      <w:r>
        <w:t xml:space="preserve">Ánh mắt Lam Khả Tâm bỗng sáng lên, chạy tới trước mặt bác sĩ nói: “Bác sĩ, cháu cũng hít vào thuốc tê dại đó, sao không giống anh ấy?”</w:t>
      </w:r>
    </w:p>
    <w:p>
      <w:pPr>
        <w:pStyle w:val="BodyText"/>
      </w:pPr>
      <w:r>
        <w:t xml:space="preserve">“Cháu nói cháu cũng ngửi?” Sắc mặt bác sĩ kích động nói.</w:t>
      </w:r>
    </w:p>
    <w:p>
      <w:pPr>
        <w:pStyle w:val="BodyText"/>
      </w:pPr>
      <w:r>
        <w:t xml:space="preserve">“Vầng, chắc chắc đã ngửi. Hơn nữa, cháu còn ngửi nhiều hơn anh ấy mới đúng” Lam Khả Tâm gật đầu nói.</w:t>
      </w:r>
    </w:p>
    <w:p>
      <w:pPr>
        <w:pStyle w:val="BodyText"/>
      </w:pPr>
      <w:r>
        <w:t xml:space="preserve">ng0ctu231</w:t>
      </w:r>
    </w:p>
    <w:p>
      <w:pPr>
        <w:pStyle w:val="Compact"/>
      </w:pPr>
      <w:r>
        <w:br w:type="textWrapping"/>
      </w:r>
      <w:r>
        <w:br w:type="textWrapping"/>
      </w:r>
    </w:p>
    <w:p>
      <w:pPr>
        <w:pStyle w:val="Heading2"/>
      </w:pPr>
      <w:bookmarkStart w:id="248" w:name="chương-218-hôn-trộm-3"/>
      <w:bookmarkEnd w:id="248"/>
      <w:r>
        <w:t xml:space="preserve">226. Chương 218: Hôn Trộm (3)</w:t>
      </w:r>
    </w:p>
    <w:p>
      <w:pPr>
        <w:pStyle w:val="Compact"/>
      </w:pPr>
      <w:r>
        <w:br w:type="textWrapping"/>
      </w:r>
      <w:r>
        <w:br w:type="textWrapping"/>
      </w:r>
      <w:r>
        <w:t xml:space="preserve">“Vị tiểu thư này, xin hỏi ta có thể lấy một ít máu của cháu không?”</w:t>
      </w:r>
    </w:p>
    <w:p>
      <w:pPr>
        <w:pStyle w:val="BodyText"/>
      </w:pPr>
      <w:r>
        <w:t xml:space="preserve">“Có thể, bao nhiêu cũng được? Lam Khả Tâm không do dự gật đầu.</w:t>
      </w:r>
    </w:p>
    <w:p>
      <w:pPr>
        <w:pStyle w:val="BodyText"/>
      </w:pPr>
      <w:r>
        <w:t xml:space="preserve">“Được mời theo ta” Bác sĩ kéo Lam Khả Tâm vội vàng vào trong phòng bệnh.</w:t>
      </w:r>
    </w:p>
    <w:p>
      <w:pPr>
        <w:pStyle w:val="BodyText"/>
      </w:pPr>
      <w:r>
        <w:t xml:space="preserve">Châm kim, lấy máu, xét nghiệm.</w:t>
      </w:r>
    </w:p>
    <w:p>
      <w:pPr>
        <w:pStyle w:val="BodyText"/>
      </w:pPr>
      <w:r>
        <w:t xml:space="preserve">Sau khi Lam Khả Tâm bị lấy vài giọt máu, liền chờ đợi bên cạnh, nhìn mấy bác sĩ mặc áo trong bận rộn trong phòng. Còn DIệp Thu yên lặng nằm trên giường bệnh, hai hộ tá đang giúp hắn xoa bóp toàn thân. Giảm bớt áp lực thần kinh cho hắn. Cơ thể một người cứng ngắc quá lâu, sẽ xuất hiện vấn đề. Giống một người đàn ông nếu không “bắn súng”, thật ra cũng là một vấn đề.</w:t>
      </w:r>
    </w:p>
    <w:p>
      <w:pPr>
        <w:pStyle w:val="BodyText"/>
      </w:pPr>
      <w:r>
        <w:t xml:space="preserve">“TÌm được rồi” Bác sĩ già lớn tiếng reo lên.</w:t>
      </w:r>
    </w:p>
    <w:p>
      <w:pPr>
        <w:pStyle w:val="BodyText"/>
      </w:pPr>
      <w:r>
        <w:t xml:space="preserve">“Cái gì” Chuyện gì thế?” Các bác sĩ khác vây lại, vây quanh bác sĩ già.</w:t>
      </w:r>
    </w:p>
    <w:p>
      <w:pPr>
        <w:pStyle w:val="BodyText"/>
      </w:pPr>
      <w:r>
        <w:t xml:space="preserve">“Đây là thành phần hóa học còn lưu lại trong máu của vị tiểu thư kia, nếu gần đây cô không uống loại thuốc hoặc thuốc bổ nào vậy thì thành phần hóa học này có thể là thuốc giải” Bác sĩ già vẻ mặt kích độnh, giống như phát hiện ra một đại lục mới.</w:t>
      </w:r>
    </w:p>
    <w:p>
      <w:pPr>
        <w:pStyle w:val="BodyText"/>
      </w:pPr>
      <w:r>
        <w:t xml:space="preserve">“Vậy mọi người mau cứu Diệp Thu đi” Trong lòng Lam Khả Tâm vô cùng vui sướng, cuối cùng có hi vọng rồi.</w:t>
      </w:r>
    </w:p>
    <w:p>
      <w:pPr>
        <w:pStyle w:val="BodyText"/>
      </w:pPr>
      <w:r>
        <w:t xml:space="preserve">Nụ cười trên mặt bác sĩ đột nhiên đọng lại, khẽ thở dài nói: “Tiểu thư, cháu nghĩ y học quá đơn giản rồi. Mặc dù chúng ta phát hiện ra nó. Nhưng phải nghiên cứu nó hoặc nhân bản nó, cần rất nhiều thời gian, lấy dụng cụ này mà nói, rất nhiều người có thể nhìn giống nhau, nhưng làm thế nào để tạo thành mới là vấn đề mấu chốt nhất. Chúng ta vẫn cần chút thời gian”.</w:t>
      </w:r>
    </w:p>
    <w:p>
      <w:pPr>
        <w:pStyle w:val="BodyText"/>
      </w:pPr>
      <w:r>
        <w:t xml:space="preserve">“Bao lâu?” Lam Khả Tâm lại bắt đầu lo lắng.</w:t>
      </w:r>
    </w:p>
    <w:p>
      <w:pPr>
        <w:pStyle w:val="BodyText"/>
      </w:pPr>
      <w:r>
        <w:t xml:space="preserve">“Ba ngày, cũng có thể là ba năm”.</w:t>
      </w:r>
    </w:p>
    <w:p>
      <w:pPr>
        <w:pStyle w:val="BodyText"/>
      </w:pPr>
      <w:r>
        <w:t xml:space="preserve">Vui sướng trong lòng Lam Khả Tâm chợt biến mất, nếu ba năm Diệp Thu không tỉnh lại, còn có thể sống tiếp không? Hắn hiện giờ không ăn gì, toàn thân cứng ngắc không thể động đậy. Chỉ dựa vào bảo hộ của các vitamin có thể được không?</w:t>
      </w:r>
    </w:p>
    <w:p>
      <w:pPr>
        <w:pStyle w:val="BodyText"/>
      </w:pPr>
      <w:r>
        <w:t xml:space="preserve">“Còn có cách khác không?” Đôi mắt xinh đẹp của Lam Khả Tâm nhìn chằm chằm bác sĩ già. Sớm biết như vậy, không cần lén cầu khẩn để Diệp Thu tới cứu mình rồi. Là mình hại anh ấy, chắc chắn là vậy.</w:t>
      </w:r>
    </w:p>
    <w:p>
      <w:pPr>
        <w:pStyle w:val="BodyText"/>
      </w:pPr>
      <w:r>
        <w:t xml:space="preserve">“Tìm được hung thủ hạ độc”.</w:t>
      </w:r>
    </w:p>
    <w:p>
      <w:pPr>
        <w:pStyle w:val="BodyText"/>
      </w:pPr>
      <w:r>
        <w:t xml:space="preserve">Lam Khả Tâm biết, cơ hội này vô cùng xa vời.</w:t>
      </w:r>
    </w:p>
    <w:p>
      <w:pPr>
        <w:pStyle w:val="BodyText"/>
      </w:pPr>
      <w:r>
        <w:t xml:space="preserve">“À, đúng rồi, trong máu vị tiểu thư này không co thành phần thuốc giải sao? Nếu chúng ta có thể thu gom nhiều một chút, tiêm vào người tiên sinh này, sẽ có hiệu quả không?” Một bác sĩ đột nhiên nói.</w:t>
      </w:r>
    </w:p>
    <w:p>
      <w:pPr>
        <w:pStyle w:val="BodyText"/>
      </w:pPr>
      <w:r>
        <w:t xml:space="preserve">“Chưa chắc đã thành công. Cơ thể một người có bao nhiêu thuốc giải? Hơn nữa chỉ là một chút lưu lại, phân lượng chỉ sợ không đủ, còn chưa chắc chắn đó là thuốc giải, cách này thật sự quá mạo hiểm” Bác sĩ già lập tức phủ nhận ý kiến đó.</w:t>
      </w:r>
    </w:p>
    <w:p>
      <w:pPr>
        <w:pStyle w:val="BodyText"/>
      </w:pPr>
      <w:r>
        <w:t xml:space="preserve">“Tôi cảm thấy có thể thử xem” Lam Khả Tâm kiên quyết nói.</w:t>
      </w:r>
    </w:p>
    <w:p>
      <w:pPr>
        <w:pStyle w:val="BodyText"/>
      </w:pPr>
      <w:r>
        <w:t xml:space="preserve">“Không được, đây là cách lấy mạng đổi mạng. Dựa vào kỹ thuật của chúng ta hiện giờ, muốn thu thập thành phần thuốc đó, cần phải tiến hành bên ngoài cơ thể. Mà chính là để máu của cháu tạm thời chảy ra. Quả thật quá mạo hiểm” Lão bác sĩ nhìn khuôn mặt còn trẻ của Lam Khả Tâm, lắc đầu nói. Giờ đều nói thanh niên không có trách nhiệm với tình yêu, bây giờ xem ra, có mấy đôi cũng không tệ.</w:t>
      </w:r>
    </w:p>
    <w:p>
      <w:pPr>
        <w:pStyle w:val="BodyText"/>
      </w:pPr>
      <w:r>
        <w:t xml:space="preserve">“Đó là cách nhanh nhất. Thử đi” Lam Khả Tâm lại yêu cầu.</w:t>
      </w:r>
    </w:p>
    <w:p>
      <w:pPr>
        <w:pStyle w:val="BodyText"/>
      </w:pPr>
      <w:r>
        <w:t xml:space="preserve">Phí Tường nghe bác sĩ giải thích, kinh ngạc tới đồng tử mở lớn. Cô gái này đúng là không cần mạng rồi sao? Để máu chảy ra trước, lại đưa máu vào, lẽ nào cô xem là táo trong rổ sao? Lấy táo ra trước, rửa sạch rồi lại cho vào trong rổ?</w:t>
      </w:r>
    </w:p>
    <w:p>
      <w:pPr>
        <w:pStyle w:val="BodyText"/>
      </w:pPr>
      <w:r>
        <w:t xml:space="preserve">“Không được. Nếu xảy ra bất trắc gì. Tôi không thể giải thích với hắn” Phí Tường nói. Thật ra trong lòng hắn cũng hi vọng thử xem. Hắn đã phái người đi tìm hiểu các người khác của tổ chức khác, nhưng không dám bảo đảm một chốc có thể tìm được. Hành động lần này của bọn họ nhanh chóng như vậy, còn bị mất người, đủ thấy trí tuệ và sự nhạy cảm của bọn chúng.</w:t>
      </w:r>
    </w:p>
    <w:p>
      <w:pPr>
        <w:pStyle w:val="BodyText"/>
      </w:pPr>
      <w:r>
        <w:t xml:space="preserve">Hơn nữa, cô gái này không quan trọng với hắn, chết cũng được, sống cũng xong. Đối với hắn mà nói không có ảnh hưởng gì, còn Diệp Thu nhất định phải sống.</w:t>
      </w:r>
    </w:p>
    <w:p>
      <w:pPr>
        <w:pStyle w:val="BodyText"/>
      </w:pPr>
      <w:r>
        <w:t xml:space="preserve">“Không cần anh giải thích gì. Là tôi tự nguyện. Xin nhanh lên, tôi không muốn trì hoàn thời gian nữa” Lam Khả Tâm cố chấp nói. Bác sĩ nhìn vẻ mặt của Phí Tường, thấy hắn khẽ gật đầu, thở dài một tiếng, lại dẫn Lam Khả Tâm vào phòng bệnh</w:t>
      </w:r>
    </w:p>
    <w:p>
      <w:pPr>
        <w:pStyle w:val="BodyText"/>
      </w:pPr>
      <w:r>
        <w:t xml:space="preserve">Lần này vào, đến sáng ngày thứ hai mới được xe đẩy đẩy ra.</w:t>
      </w:r>
    </w:p>
    <w:p>
      <w:pPr>
        <w:pStyle w:val="BodyText"/>
      </w:pPr>
      <w:r>
        <w:t xml:space="preserve">“Cô ấy sao rồi?” Nhìn xe đẩy đi ra, Phí Tường vẫn luôn chờ ở ngoài, vẻ mặt mệt mỏi hỏi bác sĩ. Lão là viện trưởng của bệnh viện tư nhân này, cũng là bác sĩ dẫn đầu. Càng quan trọng là, cháu lão nằm trong tay minh. lẽ ra lão đảm nhận một chức vụ quan trọng ở một bệnh viện nổi tiếng ở Mỹ, sau khi lão lọt vào mắt mình, người cấp dưới liền nghĩ cách đưa lão quay về.</w:t>
      </w:r>
    </w:p>
    <w:p>
      <w:pPr>
        <w:pStyle w:val="BodyText"/>
      </w:pPr>
      <w:r>
        <w:t xml:space="preserve">“Rất yếu” Lúc bác sĩ nói chuyện vẻ mặt sùng kính khâm phục. “Chúng ta đã làm chậm tốc độ lấy ra, nhưng sự thực là quá đau đớn, người bình thường không thể chịu được. Trong quá trình cô ấy ngất đi ba lần, tôi yêu cầu dừng lại, đều bị cô từ chối. Có một lần còn uy hiếp nói nếu không tiếp tục, cô sẽ cắn lưỡi tự sát. Tôi cho rằng cô chỉ là nói thế mà thôi, không ngờ cô cắn rách đầu lưỡi mình thật”.</w:t>
      </w:r>
    </w:p>
    <w:p>
      <w:pPr>
        <w:pStyle w:val="BodyText"/>
      </w:pPr>
      <w:r>
        <w:t xml:space="preserve">Trong mắt bác sĩ hoen lệ, rút khăn giấy trong túi ra khẽ lau lau, đâu chỉ là hắn khóc, mọi người ở đây đều khóc rồi.</w:t>
      </w:r>
    </w:p>
    <w:p>
      <w:pPr>
        <w:pStyle w:val="BodyText"/>
      </w:pPr>
      <w:r>
        <w:t xml:space="preserve">Lúc cô gái này lần lượt cắn thuốc nhìn máu trong cơ thể chảy ra, mấy lần ngất xỉu vẫn kiên trì yêu cầu tiếp tục, hai hộ tá phụ trách giải phẫu đã khóc, sau đó là vị bác sĩ già đã sống quá nửa đời người, tiếp theo là vị bác sĩ mới hơn 30 tuổi được người ta gọi là sát thủ mặt lạnh cũng quay lưng lau nước mắt.</w:t>
      </w:r>
    </w:p>
    <w:p>
      <w:pPr>
        <w:pStyle w:val="BodyText"/>
      </w:pPr>
      <w:r>
        <w:t xml:space="preserve">Đây là cách tự sát tàn nhẫn nhất, sống sờ sờ mà giết chết sinh mạng của chính mình, để cứu tính mạng một người khác.</w:t>
      </w:r>
    </w:p>
    <w:p>
      <w:pPr>
        <w:pStyle w:val="BodyText"/>
      </w:pPr>
      <w:r>
        <w:t xml:space="preserve">Lần đầu thấy cô gái này, cảm thấy cô rất trầm, thậm chí có chút nhu nhược. Lúc cô đưa ra quyết định như thế, chỉ coi như cô quá yêu người con trai của mình, cho nên muốn thử cách này. Sau khi cô trải nghiệm phẫu thuật vô cùng đau đớn, sẽ từ bỏ. Bởi vì thiếu gia đã đồng ý, lão bác sĩ cũng không dám khuyên can, chỉ là có chút đau lòng với cô gái này. Cha mẹ mà biết con gái mình vì cứu tính mạng người khác mà làm chuyện thế này, sẽ đau lòng đến chết mất.</w:t>
      </w:r>
    </w:p>
    <w:p>
      <w:pPr>
        <w:pStyle w:val="BodyText"/>
      </w:pPr>
      <w:r>
        <w:t xml:space="preserve">Sau khi sự việc phát triển vượt qua dự báo của mình, trong lòng hắn đã không thể dùng chấn động hay cảm động để hình dung nữa.</w:t>
      </w:r>
    </w:p>
    <w:p>
      <w:pPr>
        <w:pStyle w:val="BodyText"/>
      </w:pPr>
      <w:r>
        <w:t xml:space="preserve">Sức sống của cỏ là ương ngạnh nhất, nhìn có vẻ yếu đuối mong manh, nhưng có thể cứng rắn xuyên qua hòn đá.Trong xương cốt cô gái này chính là tính bền bỉ như vậy.</w:t>
      </w:r>
    </w:p>
    <w:p>
      <w:pPr>
        <w:pStyle w:val="BodyText"/>
      </w:pPr>
      <w:r>
        <w:t xml:space="preserve">“Hắn tỉnh chưa?” Giọng Phí Tường nặng nề hỏi. Lẽ nào mình đã làm không đúng sao?</w:t>
      </w:r>
    </w:p>
    <w:p>
      <w:pPr>
        <w:pStyle w:val="BodyText"/>
      </w:pPr>
      <w:r>
        <w:t xml:space="preserve">Không, điều này đúng, Hắn được giáo dục như thế, hắn không làm sai điều gì.</w:t>
      </w:r>
    </w:p>
    <w:p>
      <w:pPr>
        <w:pStyle w:val="BodyText"/>
      </w:pPr>
      <w:r>
        <w:t xml:space="preserve">“Tỉnh rồi. Bọn họ đàn kiểm tra cơ năng toàn thân hắn” Bác sĩ sắc mặt buồn bã nói. Đây vốn là một chuyện rất đáng mừng, nhưng hiện giờ không ai có thể cười được. Bởi vì còn có một mạng sống khác ngã xuống. “Ông làm rất tốt” Phí Tường vỗ vỗ bả vai bác sĩ già, nói: “Nghỉ ngơi cho tốt đi, những bác sĩ tham gia cứu giúp, mỗi người sẽ được 50 vạn tiền thưởng, ông lấy bốn phàn, Còn nữa, lúc nào rảnh, tới thăm cháu ông đi.”</w:t>
      </w:r>
    </w:p>
    <w:p>
      <w:pPr>
        <w:pStyle w:val="BodyText"/>
      </w:pPr>
      <w:r>
        <w:t xml:space="preserve">“Cái gì?” Vẻ mặt lão bác sĩ lại trở nên kích động. “Ngươi nói ta có thể đi thăm cháu ta?”</w:t>
      </w:r>
    </w:p>
    <w:p>
      <w:pPr>
        <w:pStyle w:val="BodyText"/>
      </w:pPr>
      <w:r>
        <w:t xml:space="preserve">“Đúng vậy ông và người nhà ông” Phí Tường đứng dậy nói. Hắn biết người khác muốn gì, cho nên hắn chưa bao giờ hẹp hòi cả, ở phương diện đối nhân xử thế hắn làm rất tốt.</w:t>
      </w:r>
    </w:p>
    <w:p>
      <w:pPr>
        <w:pStyle w:val="BodyText"/>
      </w:pPr>
      <w:r>
        <w:t xml:space="preserve">“Cảm ơn” Bác sĩ ở phía sau cảm kích nói.</w:t>
      </w:r>
    </w:p>
    <w:p>
      <w:pPr>
        <w:pStyle w:val="BodyText"/>
      </w:pPr>
      <w:r>
        <w:t xml:space="preserve">Lúc Phí Tường đi vào phòng bệnh, các bác sĩ vẫn bận rộn vây quanh Diệp Thu, sắc mặt uể oải, trong mắt đầy vằn máu. Vì hoàn thành phẫu thuật lần này bọn họ đã mười mấy tiếng không nghỉ ngơi rồi.</w:t>
      </w:r>
    </w:p>
    <w:p>
      <w:pPr>
        <w:pStyle w:val="BodyText"/>
      </w:pPr>
      <w:r>
        <w:t xml:space="preserve">Diệp Thu trừng mắt nhìn trần nhà, thấy Phí Tường đi vào cũng không nhìn một cái sắc mặt bình tĩnh.</w:t>
      </w:r>
    </w:p>
    <w:p>
      <w:pPr>
        <w:pStyle w:val="BodyText"/>
      </w:pPr>
      <w:r>
        <w:t xml:space="preserve">Thấy vẻ mặt Diệp Thu như vậy, Phí Tường cũng không mở miệng nói chuyện, yên lặng ngồi bên cạnh.</w:t>
      </w:r>
    </w:p>
    <w:p>
      <w:pPr>
        <w:pStyle w:val="BodyText"/>
      </w:pPr>
      <w:r>
        <w:t xml:space="preserve">Hồi lâu, cuối cùng Diệp Thu cũng quay đầu, nói với mấy bác sĩ “Các người ra ngoài cả đi”.</w:t>
      </w:r>
    </w:p>
    <w:p>
      <w:pPr>
        <w:pStyle w:val="BodyText"/>
      </w:pPr>
      <w:r>
        <w:t xml:space="preserve">Những bác sĩ kia không biết có nên nghe lời Diệp Thu không, đều cùng quay đầu nhìn Phí Tường.</w:t>
      </w:r>
    </w:p>
    <w:p>
      <w:pPr>
        <w:pStyle w:val="BodyText"/>
      </w:pPr>
      <w:r>
        <w:t xml:space="preserve">“Ra ngoài cả đi” Phí Tường vẫy tay nói.</w:t>
      </w:r>
    </w:p>
    <w:p>
      <w:pPr>
        <w:pStyle w:val="BodyText"/>
      </w:pPr>
      <w:r>
        <w:t xml:space="preserve">Sau khi tát cả bác sĩ và hộ tá đều ra khỏi phòng phẫu thuật xa hoa, Diệp Thu giãy giụa muốn ngồi dậy, vì chân tay thời gian dài không vận động, toàn thân bất lực, còn có chút tê dại đi, Phí Tường vội vàng đỡ hắn.</w:t>
      </w:r>
    </w:p>
    <w:p>
      <w:pPr>
        <w:pStyle w:val="BodyText"/>
      </w:pPr>
      <w:r>
        <w:t xml:space="preserve">Diệp Thu vuốt vuốt cánh tay, sau khi hắn cảm thấy đủ linh hoạt rồi, nói với Phí Tường: “Tới đây, ta có chuyện muốn nói”</w:t>
      </w:r>
    </w:p>
    <w:p>
      <w:pPr>
        <w:pStyle w:val="BodyText"/>
      </w:pPr>
      <w:r>
        <w:t xml:space="preserve">Phí Tường vội vàng khom người, thờ đầu tới. Mặc dù hắn không biết trong phòng chỉ có hai người nói thầm có ý nghĩa gì?</w:t>
      </w:r>
    </w:p>
    <w:p>
      <w:pPr>
        <w:pStyle w:val="BodyText"/>
      </w:pPr>
      <w:r>
        <w:t xml:space="preserve">Bốp!</w:t>
      </w:r>
    </w:p>
    <w:p>
      <w:pPr>
        <w:pStyle w:val="BodyText"/>
      </w:pPr>
      <w:r>
        <w:t xml:space="preserve">Diệp Thu tát vào mặt Phí Tường một cái, dùng lực đủ mạnh, khuôn mặt anh tuấn của Phí Tường lập tức xuất hiện mấy dấu tay vừa đỏ vừa tím.</w:t>
      </w:r>
    </w:p>
    <w:p>
      <w:pPr>
        <w:pStyle w:val="BodyText"/>
      </w:pPr>
      <w:r>
        <w:t xml:space="preserve">“Ta vẫn luôn tỉnh táo” Diệp Thu vẻ mặt âm u nói.</w:t>
      </w:r>
    </w:p>
    <w:p>
      <w:pPr>
        <w:pStyle w:val="BodyText"/>
      </w:pPr>
      <w:r>
        <w:t xml:space="preserve">“Ta chỉ hi vọng ngươi sống thôi” Phí Tường thành thật nói.</w:t>
      </w:r>
    </w:p>
    <w:p>
      <w:pPr>
        <w:pStyle w:val="BodyText"/>
      </w:pPr>
      <w:r>
        <w:t xml:space="preserve">Lam Khả Tâm cảm thấy mình mơ một giấc mơ thật dài thật dài, trong mơ có hoa, có cỏ, có con diều, giống nhà bà ngoại thời thơ ấu cô đã từng qua. Nhưng mình lại cô đơn lẻ loi, giống như vật gì đó bị thất lạc.</w:t>
      </w:r>
    </w:p>
    <w:p>
      <w:pPr>
        <w:pStyle w:val="BodyText"/>
      </w:pPr>
      <w:r>
        <w:t xml:space="preserve">Là mất vật gì thế? Đúng rồi, là Diệp Thu. Diệp Thu bị mình bỏ rơi. Nhưng mình lúc nhỏ không hề quen Diệp Thu?</w:t>
      </w:r>
    </w:p>
    <w:p>
      <w:pPr>
        <w:pStyle w:val="BodyText"/>
      </w:pPr>
      <w:r>
        <w:t xml:space="preserve">Suy nghĩ cứ vòng quanh như vậy, càng cố gắng nghĩ, càng không hiểu, vừa lo lắng, liền tỉnh táo lại.</w:t>
      </w:r>
    </w:p>
    <w:p>
      <w:pPr>
        <w:pStyle w:val="BodyText"/>
      </w:pPr>
      <w:r>
        <w:t xml:space="preserve">Mở mắt ra, liền nhìn thấy đôi mắt có chứa nụ cười, cách mình gần như vậy, mình chạm tay là có thể tới. Đây là điều mình truy tìm trong mơ, không ngờ tỉnh lại là có rồi. “Tỉnh rồi” Diệp Thu cười hỏi.</w:t>
      </w:r>
    </w:p>
    <w:p>
      <w:pPr>
        <w:pStyle w:val="BodyText"/>
      </w:pPr>
      <w:r>
        <w:t xml:space="preserve">“Uh” Lam Khả Tâm gật đầu, lòng tràn đầy vui sướng.</w:t>
      </w:r>
    </w:p>
    <w:p>
      <w:pPr>
        <w:pStyle w:val="BodyText"/>
      </w:pPr>
      <w:r>
        <w:t xml:space="preserve">“Vậy thì tốt rồi” Diệp Thu cúi đầu, khẽ hôn lên đôi môi kiều diễm của Lam Khả Tâm.</w:t>
      </w:r>
    </w:p>
    <w:p>
      <w:pPr>
        <w:pStyle w:val="BodyText"/>
      </w:pPr>
      <w:r>
        <w:t xml:space="preserve">“Hả?” Lam Khả Tâm mở to mắt nhìn.</w:t>
      </w:r>
    </w:p>
    <w:p>
      <w:pPr>
        <w:pStyle w:val="BodyText"/>
      </w:pPr>
      <w:r>
        <w:t xml:space="preserve">“Không cần lo lắng. trong lúc em ngủ, anh đã hôn rất nhiều lần rồi” Diệp Thu nói,</w:t>
      </w:r>
    </w:p>
    <w:p>
      <w:pPr>
        <w:pStyle w:val="BodyText"/>
      </w:pPr>
      <w:r>
        <w:t xml:space="preserve">ng0ctu231</w:t>
      </w:r>
    </w:p>
    <w:p>
      <w:pPr>
        <w:pStyle w:val="Compact"/>
      </w:pPr>
      <w:r>
        <w:br w:type="textWrapping"/>
      </w:r>
      <w:r>
        <w:br w:type="textWrapping"/>
      </w:r>
    </w:p>
    <w:p>
      <w:pPr>
        <w:pStyle w:val="Heading2"/>
      </w:pPr>
      <w:bookmarkStart w:id="249" w:name="chương-219-tôi-muốn-hôn-em."/>
      <w:bookmarkEnd w:id="249"/>
      <w:r>
        <w:t xml:space="preserve">227. Chương 219: Tôi Muốn Hôn Em.</w:t>
      </w:r>
    </w:p>
    <w:p>
      <w:pPr>
        <w:pStyle w:val="Compact"/>
      </w:pPr>
      <w:r>
        <w:br w:type="textWrapping"/>
      </w:r>
      <w:r>
        <w:br w:type="textWrapping"/>
      </w:r>
      <w:r>
        <w:t xml:space="preserve">Một người đàn ông tướng mạo hèn mọn, ăn mặc lôi thôi, trên sống mũi còn đeo một cặp kính đen cổ quái đang nói lẩm bầm gì đó trong miệng không để ý gì đến cảm giác của người bên cạnh.</w:t>
      </w:r>
    </w:p>
    <w:p>
      <w:pPr>
        <w:pStyle w:val="BodyText"/>
      </w:pPr>
      <w:r>
        <w:t xml:space="preserve">“ Nhân Tra Long, nếu như mày không sợ đã làm sai những việc mà đại ca căn dặn, nhưng phải đảm bảo mày phải truyền lại tất cả không thiếu một chữ nào cho Tu La.” Một người phụ nữ có bộ ngực đồ sộ, mặc một bộ đồ bó sát người, tuy ngồi trong xe nhưng thân hình vẫn rất khêu gợi cười nhạt nói.</w:t>
      </w:r>
    </w:p>
    <w:p>
      <w:pPr>
        <w:pStyle w:val="BodyText"/>
      </w:pPr>
      <w:r>
        <w:t xml:space="preserve">Tuy sở hữu một thân hình hấp dẫn, nhưng trên khuôn mặt người phụ nữ lại có một vết sẹo rất dài. Khuôn mặt tuy không thật hấp dẫn, nhưng có một vẻ rất trưởng thành. Mới nhìn qua, vết sẹo này khiến cho người ta khiếp sợ, nhưng nhìn vài lần sau, sẽ thấy vết sẹo ấy vừa huỷ hoại vẻ đẹp của cô ta, nhưng đồng thời cũng mang lại cho cô ta một vẻ gì đó rất thần bí, khó mà kích thích được ham muốn chinh phục của đàn ông.</w:t>
      </w:r>
    </w:p>
    <w:p>
      <w:pPr>
        <w:pStyle w:val="BodyText"/>
      </w:pPr>
      <w:r>
        <w:t xml:space="preserve">“ Ồ, Phượng thân mến, cô không thể đối xử với tôi như thế. Tôi đối với cô là một tấm tình si, cô không yêu tôi thì thôi, sao còn phải nói hết bí mật cho tên Tu La mặt trắng ấy? Hắn ta sẽ giết tôi mất. Thôi được rồi, chúng ta tiếp tục bàn việc chính. Lúc nãy tôi đã nói đến đâu rồi?”Tên đàn ông lôi thôi hình như rất sợ Tu La, khi nghe người phụ nữ nói vậy liền cười đau khổ van lơn.</w:t>
      </w:r>
    </w:p>
    <w:p>
      <w:pPr>
        <w:pStyle w:val="BodyText"/>
      </w:pPr>
      <w:r>
        <w:t xml:space="preserve">“ Tôi không để ý việc anh cứ mãi mãi luyên thuyên như vậy. Nhưng khi tôi và anh cùng gánh vác nhiệm vụ này thì tốt nhất anh ngậm miệng lại cho tôi. Nói đến hai điểm của cuộc nói chuyện rồi, đây là lần cuối cùng tôi nhắc nhở anh.” Người phụ nữ khoanh tay ôm bộ đầy đặn của mình, nhìn qua tên đàn ông với vẻ không vui.</w:t>
      </w:r>
    </w:p>
    <w:p>
      <w:pPr>
        <w:pStyle w:val="BodyText"/>
      </w:pPr>
      <w:r>
        <w:t xml:space="preserve">“ Được thôi, Phượng yêu dấu, sự nhân từ của cô khiến trong lòng tôi vô cùng cảm kích. Cô biết không? Tôi rất muốn dành tấm thân trong trắng mà tôi đã giữ gìn trong suốt ba mươi tám năm này và một số thứ vô cùng quý báo tặng cho cô. Đã từng có vô số phụ nữ muốn ngả vào lòng tôi, bọn họ có người là học sinh, có người là luật sư, có người là quả phụ sống một mình, có người là cô dâu mới cưới của người khác. À, đúng rồi, còn có người là diễn viên, diễn viên đóng phim gì nhỉ? ‘Văn phòng đồ lót’? Hay là ‘Cô gái đẹp nhất hành tinh’? ‘Ngọc nữ Chu Hội Mẫn’. Lâu lắm rồi, tôi không còn nhớ rõ tên cô ta nữa. Bọn họ nói yêu tôi đến hết thuốc chữa, nhất định phải có quan hệ đó với tôi, nhưng tôi đều kiên quyết từ chối. Ban đầu tôi cũng lấy làm lạ, lẽ nào tôi có khả năng không bị mê hoặc bởi phụ nữ? Không thể nào, tôi biết cũng có lúc tôi rất thèm muốn, rồi mò mò cái ấy của mình, lẽ nào nó không được sao? Bây giờ thì tôi đã hiểu, là tôi đang đợi cô. À, không phải, tôi và nó đang đợi cô.”</w:t>
      </w:r>
    </w:p>
    <w:p>
      <w:pPr>
        <w:pStyle w:val="BodyText"/>
      </w:pPr>
      <w:r>
        <w:t xml:space="preserve">Nụ cười trên khuôn mặt người phụ nữ càng lúc càng rạng rỡ, nói: “ Anh không ngại thử một loại xuân dược mà tôi mới chế chứ?”</w:t>
      </w:r>
    </w:p>
    <w:p>
      <w:pPr>
        <w:pStyle w:val="BodyText"/>
      </w:pPr>
      <w:r>
        <w:t xml:space="preserve">“ Đương nhiên là không ngại rồi.” Tên đàn ông lôi thôi gật đầu khẳng định. “ Phượng yêu dấu, hãy tin vào khả năng của tôi. Tuy rằng tôi chỉ cao có một mét sáu, nặng chưa đến năm mươi cân, nhưng về mặt ấy thì… Thế cô định cho tôi uống cái gì?”</w:t>
      </w:r>
    </w:p>
    <w:p>
      <w:pPr>
        <w:pStyle w:val="BodyText"/>
      </w:pPr>
      <w:r>
        <w:t xml:space="preserve">“Xuân dược.” Người phụ nữ nói, đột nhiên tháo cái dây thắt lưng da trên eo ra, sau đó trói chặt lấy hai tay tên đàn ông nói: “ Anh cứ nói tiếp đi. Tôi không để ý là phải đợi bao lâu. Nhưng phải nhắc nhở anh một điều là hiệu quả của loại xuân dược này rất đặc biệt. Thành phần kích thích ấy của nó mạnh hơn các loại xuân dược khác hai lăm đến ba mươi lần, hơn nữa thời gian phát huy tác dụng cũng rất ngắn, rất dễ hấp thụ…. À, Nhân Tra Long, mặt anh đã đỏ lên rồi kìa. Bộ dạng của anh giống hệt như một con khỉ vậy. Sao lại nhìn tôi như thế? Muốn uống hả? Có phải anh đã ăn tỏi không? Sao lại có mùi thối thế nhỉ? Không được. Tôi phải mở cửa kính ra….”</w:t>
      </w:r>
    </w:p>
    <w:p>
      <w:pPr>
        <w:pStyle w:val="BodyText"/>
      </w:pPr>
      <w:r>
        <w:t xml:space="preserve">Uy lực của loại xuân dược này quả thực là vô cùng đáng sợ. Chỉ trong vòng năm phút, người đàn ông đã bắt đầu thấy cơ thể có phản ứng. Máu nóng dồn lên mặt như say rượu, hơi thở gấp gáp, tim đập loạn xạ, phần dưới dựng đứng lên, khiến cho cái quần bò cũ kỹ trông như mấy năm chưa giặt nhô hẳn lên.</w:t>
      </w:r>
    </w:p>
    <w:p>
      <w:pPr>
        <w:pStyle w:val="BodyText"/>
      </w:pPr>
      <w:r>
        <w:t xml:space="preserve">“Phượng yêu dấu, cho tôi thuốc giải đi. Nhanh lên, tôi sắp không chịu được nữa rồi.” Người đàn ông nói giọng khàn khàn.</w:t>
      </w:r>
    </w:p>
    <w:p>
      <w:pPr>
        <w:pStyle w:val="BodyText"/>
      </w:pPr>
      <w:r>
        <w:t xml:space="preserve">“ Ồ. Mới thế thôi đã không chịu được nữa sao?” Người phụ nữ nở nụ cười rất mê hoặc. “ Tôi còn đang chuẩn bị xem anh biểu diễn trong năm phút. Sau khi chế được loại thuốc này, vẫn chưa tìm được đối tượng thích hợp để thử nghiệm. Nghe nói sau một phút thì tinh thần mê loạn, hai phút sau thì cho dù là trước mặt ngươi là một con heo nái ngươi cũng xông lên chinh phạt một phen, ba phút sau thì ngươi vẫn còn đang cùng với heo nái giao hoan. Thật đáng tiếc là ở đây lại không có heo nái, chỉ có một bình nước suối không biết có thể giúp ngươi không?”</w:t>
      </w:r>
    </w:p>
    <w:p>
      <w:pPr>
        <w:pStyle w:val="BodyText"/>
      </w:pPr>
      <w:r>
        <w:t xml:space="preserve">“ Phượng, cầu xin cô đấy. Mau đưa thuốc giải cho tôi đi. Từ nay tôi sẽ không bao giờ nói gì nữa.” Người đàn ông như sắp khóc, cơ thể như muốn áp sát vào người phụ nữ. Đôi tay bị trói chặt đến mức chảy máu.</w:t>
      </w:r>
    </w:p>
    <w:p>
      <w:pPr>
        <w:pStyle w:val="BodyText"/>
      </w:pPr>
      <w:r>
        <w:t xml:space="preserve">“ Có thật không? Nhưng tôi lại rất thích biểu hiện của anh. Rất đáng yêu…” Người phụ nữ nâng cằm hắn lên, cười nói.</w:t>
      </w:r>
    </w:p>
    <w:p>
      <w:pPr>
        <w:pStyle w:val="BodyText"/>
      </w:pPr>
      <w:r>
        <w:t xml:space="preserve">“ Phượng, đưa thuốc giải đây, Phượng ơi!”</w:t>
      </w:r>
    </w:p>
    <w:p>
      <w:pPr>
        <w:pStyle w:val="BodyText"/>
      </w:pPr>
      <w:r>
        <w:t xml:space="preserve">Người phụ nữ nhìn đồng hồ trên tay, rồi cố ý chờ mấy phút sau, mới từ từ lấy trong túi ra một cái lọ nhỏ, móc ra mọ viên thuốc nhỏ màu đen, nhét vào miệng gã đàn ông.</w:t>
      </w:r>
    </w:p>
    <w:p>
      <w:pPr>
        <w:pStyle w:val="BodyText"/>
      </w:pPr>
      <w:r>
        <w:t xml:space="preserve">Một mùi hôi thối bay đến, lục phủ ngũ tạng của người đàn ông như bị lộn tùng phèo hết lên, tác dụng của thuốc trên cơ thể cũng dần dần biến mất. Nhưng chỉ trong mấy phút ngắn ngủi ấy, người đàn ông đã ướt hết toàn thân, từng giọt mồ hôi nhỏ dài trên trán.</w:t>
      </w:r>
    </w:p>
    <w:p>
      <w:pPr>
        <w:pStyle w:val="BodyText"/>
      </w:pPr>
      <w:r>
        <w:t xml:space="preserve">“ Thế nào? Hiệu quả không tệ chứ?” Người phụ nữ cười. Vết sẹo dài trên mặt như đang cử động.</w:t>
      </w:r>
    </w:p>
    <w:p>
      <w:pPr>
        <w:pStyle w:val="BodyText"/>
      </w:pPr>
      <w:r>
        <w:t xml:space="preserve">“ Phượng, cô không thể làm thế với tôi được.” Người đàn ông thở hổn hển nói.</w:t>
      </w:r>
    </w:p>
    <w:p>
      <w:pPr>
        <w:pStyle w:val="BodyText"/>
      </w:pPr>
      <w:r>
        <w:t xml:space="preserve">“Được rổi. Phải làm việc chính đã. Nếu để cho chúng chạy thoát thì đại ca sẽ không tha cho chúng ta đâu. Phải nhớ, đây là lần đầu tiên đại ca giao nhiệm vụ cho chúng ta. Chúng ta phải làm cho tốt để đại ca hài lòng.”</w:t>
      </w:r>
    </w:p>
    <w:p>
      <w:pPr>
        <w:pStyle w:val="BodyText"/>
      </w:pPr>
      <w:r>
        <w:t xml:space="preserve">“Hừ. Một thằng nhóc còn miệng còn hơi sữa, dựa vào cái gì chứ…”</w:t>
      </w:r>
    </w:p>
    <w:p>
      <w:pPr>
        <w:pStyle w:val="BodyText"/>
      </w:pPr>
      <w:r>
        <w:t xml:space="preserve">Tên đàn ông còn chưa nói dứt câu thì đã bị người phụ nữ bên cạnh cho cái bạt tai.</w:t>
      </w:r>
    </w:p>
    <w:p>
      <w:pPr>
        <w:pStyle w:val="BodyText"/>
      </w:pPr>
      <w:r>
        <w:t xml:space="preserve">“ Nhân Tra Long, nếu ngươi còn muốn sống thêm vài năm nữa, thì tốt nhất là ngậm miệng lại. Những câu như thế này về sau không bao giờ được nhắc đến nữa. Có thể làm được đại ca của chúng ta, chắc chắn phải có bản lĩnh hơn người. Cao thủ như Tu La còn cam tâm bán mạng cho đại ca, tại sao chúng ta không thể làm được?” Người phụ nữ nghiêm mặt cảnh cáo.</w:t>
      </w:r>
    </w:p>
    <w:p>
      <w:pPr>
        <w:pStyle w:val="BodyText"/>
      </w:pPr>
      <w:r>
        <w:t xml:space="preserve">“ Hi hi, Phượng thân yêu, tôi hiểu rồi. Tôi rất hợp tác mà. Nếu không phải là tôi, thì làm sao mà họ phát hiện ra căn cứ ở đường Ngọc An? Làm sao mà tôi đưa được cô đến đây? Yên tâm đi, tôi đang chờ biểu hiện của anh ta. Chúng ta dù sao cũng là đi chết thay cho một người, nhưng tôi không muốn người mà chúng ta tận trung lại là đồ bỏ đi.” Khi hắn nói những lời này vẻ mặt đầy kiêu ngạo.</w:t>
      </w:r>
    </w:p>
    <w:p>
      <w:pPr>
        <w:pStyle w:val="BodyText"/>
      </w:pPr>
      <w:r>
        <w:t xml:space="preserve">“ Tôi hiểu. Anh cũng là kẻ có tự tôn, không cam tâm chịu sự sắp đặt của một kẻ ngu dốt. Cho anh ta thêm chút thời gian nữa đi. Bây giờ đã bắt đầu được chưa? Còn một căn cứ nữa ở đâu? Tôi cần mục tiêu.”</w:t>
      </w:r>
    </w:p>
    <w:p>
      <w:pPr>
        <w:pStyle w:val="BodyText"/>
      </w:pPr>
      <w:r>
        <w:t xml:space="preserve">“ Một tín hiệu khác cũng xuất hiện ở đây, máy tính của chúng ta đang kiểm tra. Chỉ cần phát hiện sóng phù hợp với đoạn nói chuyện trước, chúng ta sẽ lập tức xông vào. ”</w:t>
      </w:r>
    </w:p>
    <w:p>
      <w:pPr>
        <w:pStyle w:val="BodyText"/>
      </w:pPr>
      <w:r>
        <w:t xml:space="preserve">Hình con chim nhỏ trên màn hình laptop vừa mở đã không ngừng nhảy nhót, lần đầu tiên nhìn thấy biểu tượng QQ của công ty Đằng Huấn, nhìn kỹ mới thấy chúng không hề giống nhau tí nào cả.</w:t>
      </w:r>
    </w:p>
    <w:p>
      <w:pPr>
        <w:pStyle w:val="BodyText"/>
      </w:pPr>
      <w:r>
        <w:t xml:space="preserve">Hai người bắt đầu dán mắt vào hình con chim đang nhún nhảy, một lát sau, con chim bỗng nhún nhảy nhanh hơn, sai đó vỗ cánh bay lên.</w:t>
      </w:r>
    </w:p>
    <w:p>
      <w:pPr>
        <w:pStyle w:val="BodyText"/>
      </w:pPr>
      <w:r>
        <w:t xml:space="preserve">Tên đàn ông lôi thôi bỗng tỉnh táo tinh thần, ấn phím Enter, bản đồ lập tức hiện ra địa điểm mà con chim vừa rơi xuống.</w:t>
      </w:r>
    </w:p>
    <w:p>
      <w:pPr>
        <w:pStyle w:val="BodyText"/>
      </w:pPr>
      <w:r>
        <w:t xml:space="preserve">“ Tìm được rồi.” Tên đang ông cười đầy vẻ tiểu nhân. “ Phượng yêu dấu, có thể thưởng cho tôi một cái hôn không?”</w:t>
      </w:r>
    </w:p>
    <w:p>
      <w:pPr>
        <w:pStyle w:val="BodyText"/>
      </w:pPr>
      <w:r>
        <w:t xml:space="preserve">“ Cút!”</w:t>
      </w:r>
    </w:p>
    <w:p>
      <w:pPr>
        <w:pStyle w:val="BodyText"/>
      </w:pPr>
      <w:r>
        <w:t xml:space="preserve">Cảm ơn trời đất, Lam Khả Tâm tỉnh rồi.</w:t>
      </w:r>
    </w:p>
    <w:p>
      <w:pPr>
        <w:pStyle w:val="BodyText"/>
      </w:pPr>
      <w:r>
        <w:t xml:space="preserve">Nếu Lam Khả Tâm có chuyện gì bất trắc, Diệp Thu có sống thì e rằng suốt phần đời còn lại cũng phải áy náy trong lòng.</w:t>
      </w:r>
    </w:p>
    <w:p>
      <w:pPr>
        <w:pStyle w:val="BodyText"/>
      </w:pPr>
      <w:r>
        <w:t xml:space="preserve">Không ai có thể tưởng tượng ra tâm trạng của Diệp Thu khi đang nằm tren giường nghe thấy tiếng rên siết vì đau đớn của Lam Khả Tâm, mỗi lần hôn mê được người ta cứu tỉnh là một lần yêu cầu được tiếp tục. Mà càng gay go hơn nữa là muốn ngăn cản. Cơ thể thì không thể cử động, muốn nói cũng không thể nào mở miệng ra được. Điều duy nhất có thể làm được chính là trầm mặc như những người khác.</w:t>
      </w:r>
    </w:p>
    <w:p>
      <w:pPr>
        <w:pStyle w:val="BodyText"/>
      </w:pPr>
      <w:r>
        <w:t xml:space="preserve">Vốn dĩ mấy trò rơi nước mắt không phải dành cho hắn, từ rất nhiều năm trước, hắn đã mất đi khả năng rơi nước mắt, nhưng hôm nay lệ trong mắt hắn không biết bị cái gì kích thích mà cứ lăn dài ướt hết cả khuôn mặt, lăn cả xuống tai, thấm vào cả chiếc ga trải giường màu trắng.</w:t>
      </w:r>
    </w:p>
    <w:p>
      <w:pPr>
        <w:pStyle w:val="BodyText"/>
      </w:pPr>
      <w:r>
        <w:t xml:space="preserve">“Cậu xem, anh ta khóc này.” Một nữ y tá nói nhỏ.</w:t>
      </w:r>
    </w:p>
    <w:p>
      <w:pPr>
        <w:pStyle w:val="BodyText"/>
      </w:pPr>
      <w:r>
        <w:t xml:space="preserve">“Anh ta nhất định cảm thấy rất hạnh phúc.” Một y tá khác trả lời.</w:t>
      </w:r>
    </w:p>
    <w:p>
      <w:pPr>
        <w:pStyle w:val="BodyText"/>
      </w:pPr>
      <w:r>
        <w:t xml:space="preserve">“ Phải rất đau lòng mới đúng. Chẳng có ai muốn người mình yêu thương nhất vì cứu mình mà phải chịu đau đớn đến thế cả.”</w:t>
      </w:r>
    </w:p>
    <w:p>
      <w:pPr>
        <w:pStyle w:val="BodyText"/>
      </w:pPr>
      <w:r>
        <w:t xml:space="preserve">“ Ừm. Cô gái đó nhất định sẽ hạnh phúc. Một cô gái tốt thì nên được hưởng hạnh phúc.”</w:t>
      </w:r>
    </w:p>
    <w:p>
      <w:pPr>
        <w:pStyle w:val="BodyText"/>
      </w:pPr>
      <w:r>
        <w:t xml:space="preserve">Đúng thế, con gái tốt thì nên được hưởng hạnh phúc. Lam Khả Tâm là một cô gái rất rất tốt, tính nết điềm đạm, đôi mắt dịu dàng e thẹn, tuy lúc nào cũng có vẻ trầm mặc, không phô trương, không ồn ào, nhưng khi nghĩ đến cô thì trong lòng luôn cảm thấy rất bình yên.</w:t>
      </w:r>
    </w:p>
    <w:p>
      <w:pPr>
        <w:pStyle w:val="BodyText"/>
      </w:pPr>
      <w:r>
        <w:t xml:space="preserve">Hạnh phúc mà cô ấy cần ở đây là cái gì? Diệp Thu hiểu rõ.</w:t>
      </w:r>
    </w:p>
    <w:p>
      <w:pPr>
        <w:pStyle w:val="BodyText"/>
      </w:pPr>
      <w:r>
        <w:t xml:space="preserve">Vào buổi sáng mà Diệp Thu hôn lên môi cô, đầu óc Lam Khả Tâm đã hoàn toàn trống rỗng. Không hề trốn tránh, nhưng cũng không chờ đón, cơ thể như đóng băng lại. Muốn nhắm mắt lại, nhưng lại quên mất, cứ thế nhìn Diệp Thu chăm chú, khuôn mặt đỏ rực như mặt trời.</w:t>
      </w:r>
    </w:p>
    <w:p>
      <w:pPr>
        <w:pStyle w:val="BodyText"/>
      </w:pPr>
      <w:r>
        <w:t xml:space="preserve">Diệp Thu liền đưa tay bịt mắt cô lại nói: “ Như thế này tốt hơn, tôi sẽ tự nhiên hơn. Làm những việc này không chỉ cần kỹ xảo mà còn cần mặt dày nữa.”</w:t>
      </w:r>
    </w:p>
    <w:p>
      <w:pPr>
        <w:pStyle w:val="BodyText"/>
      </w:pPr>
      <w:r>
        <w:t xml:space="preserve">Diệp Thu đã bị người ta cướp mất tấm thân xử nam, nhưng những kinh nghiệm với việc tiếp nhận những nụ hôn như thế này, hắn cũng mới chỉ có mấy lần đếm trên đầu ngón tay, nên đối với mấy thứ này cũng không thành thục lắm, hơn nữa lại bị đôi mắt thuần khiết vô tội của Khả Tâm nhìn chằm chằm, làm cho Diệp Thu không thể nào hành động được.</w:t>
      </w:r>
    </w:p>
    <w:p>
      <w:pPr>
        <w:pStyle w:val="BodyText"/>
      </w:pPr>
      <w:r>
        <w:t xml:space="preserve">Giống như khi người khác cưỡng gian ngươi, nữ nhân kia nằm trên mặt đất hai chân mở rộng ra, kêu: "Đến đây đi, không cần thương hương tiếc ngọc..." Chỉ sợ ngươi cũng sẽ giống như Đường Bá Hổ và Điểm Thu Hương trong tứ đại dâm tặc: Đạp mấy cước thật mạnh lên mặt hắn , sau đó chạy trối chết?</w:t>
      </w:r>
    </w:p>
    <w:p>
      <w:pPr>
        <w:pStyle w:val="BodyText"/>
      </w:pPr>
      <w:r>
        <w:t xml:space="preserve">Cho đến khi chính Diệp Thu cũng cảm thấy hơi thở không thoải mái, mới chịu buông Khả Tâm ra, bỏ tay đang bịt ra khỏi mắt Khả Tâm, cô vẫn giữ nguyên tư thế hai mắt mở trừng trừng, đôi mắt long lanh rất có hồn, nhìn Diệp Thu không chớp mắt.</w:t>
      </w:r>
    </w:p>
    <w:p>
      <w:pPr>
        <w:pStyle w:val="BodyText"/>
      </w:pPr>
      <w:r>
        <w:t xml:space="preserve">Sức khoẻ của cô không thể bì với Diệp Thu được, nên bị Diệp Thu ép như vậy, sắc mặt càng thêm kịch liệt, hai má đỏ bừng còn lan tới cổ, trông như là một đóa hoa đào màu hồng phấn vậy.</w:t>
      </w:r>
    </w:p>
    <w:p>
      <w:pPr>
        <w:pStyle w:val="BodyText"/>
      </w:pPr>
      <w:r>
        <w:t xml:space="preserve">“ Sao thế?” Diệp Thu xoa xoa khuôn mặt nhỏ nhắn của Lam Khả Tâm hỏi.</w:t>
      </w:r>
    </w:p>
    <w:p>
      <w:pPr>
        <w:pStyle w:val="BodyText"/>
      </w:pPr>
      <w:r>
        <w:t xml:space="preserve">“ Không có gì.”</w:t>
      </w:r>
    </w:p>
    <w:p>
      <w:pPr>
        <w:pStyle w:val="BodyText"/>
      </w:pPr>
      <w:r>
        <w:t xml:space="preserve">“ Ừm. Tôi thấy môi cô bị khô, nghĩ là cô đang khát, nên giúp cô một chút thôi. Tiếc là bây giờ không có gương, nếu không cô có thể thấy, đôi môi cô không còn trắng bệch như những bệnh nhân khác, mà tràn đầy sức sống… Đừng có nhìn tôi như thế. Cô làm nhiều việc vì tôi như thế, tôi giúp cô chút việc vặt này cũng là nên làm mà.”</w:t>
      </w:r>
    </w:p>
    <w:p>
      <w:pPr>
        <w:pStyle w:val="BodyText"/>
      </w:pPr>
      <w:r>
        <w:t xml:space="preserve">“ Tại sao… lại như thế này?” Lam Khả Tâm dịu dàng hỏi, đôi mắt sáng bừng lên, không dám nhìn thẳng vào đôi mắt Diệp Thu, dù rằng không hề muốn đôi mắt ấy rời đi.</w:t>
      </w:r>
    </w:p>
    <w:p>
      <w:pPr>
        <w:pStyle w:val="BodyText"/>
      </w:pPr>
      <w:r>
        <w:t xml:space="preserve">Cô dường như không giác khẳng định thứ hạnh phúc đến bất ngờ này, dường như mình đang sống trong mơ, nếu không thì một Diệp Thu từ trước đến nay không hề để ý gì đến mình sao lại hôn mình chứ? Nhưng tất cả đều nói với cô rằng đây là sự thật.</w:t>
      </w:r>
    </w:p>
    <w:p>
      <w:pPr>
        <w:pStyle w:val="BodyText"/>
      </w:pPr>
      <w:r>
        <w:t xml:space="preserve">“ Không có gì, chỉ là muốn hôn cô thôi.” Diệp Thu nói.</w:t>
      </w:r>
    </w:p>
    <w:p>
      <w:pPr>
        <w:pStyle w:val="BodyText"/>
      </w:pPr>
      <w:r>
        <w:t xml:space="preserve">ng0ctu231</w:t>
      </w:r>
    </w:p>
    <w:p>
      <w:pPr>
        <w:pStyle w:val="Compact"/>
      </w:pPr>
      <w:r>
        <w:br w:type="textWrapping"/>
      </w:r>
      <w:r>
        <w:br w:type="textWrapping"/>
      </w:r>
    </w:p>
    <w:p>
      <w:pPr>
        <w:pStyle w:val="Heading2"/>
      </w:pPr>
      <w:bookmarkStart w:id="250" w:name="chương-220-người-bay-trên-không."/>
      <w:bookmarkEnd w:id="250"/>
      <w:r>
        <w:t xml:space="preserve">228. Chương 220: Người Bay Trên Không.</w:t>
      </w:r>
    </w:p>
    <w:p>
      <w:pPr>
        <w:pStyle w:val="Compact"/>
      </w:pPr>
      <w:r>
        <w:br w:type="textWrapping"/>
      </w:r>
      <w:r>
        <w:br w:type="textWrapping"/>
      </w:r>
      <w:r>
        <w:t xml:space="preserve">“ Phượng yêu dấu ơi, cô đang nghi ngờ chuyên môn của tôi sao? Chính xác, nhất định là ở đây. Ẩn náu trong thành phố, hắn quả là rất thông minh. Nhưng hắn không biết rằng, hắn sớm đã bị tôi khoá chặt rồi. Nếu không chúng ta cũng không thể nào tưởng tượng ra được là hắn lại trốn ở chỗ như thế này. Đi thôi, làm tốt phương án này, thể hiện lòng trung thành đối với đại ca trẻ tuổi của chúng ta.” Tên đàn ông vừa cười vừa nói.</w:t>
      </w:r>
    </w:p>
    <w:p>
      <w:pPr>
        <w:pStyle w:val="BodyText"/>
      </w:pPr>
      <w:r>
        <w:t xml:space="preserve">“Nhân Tra Long, anh thông minh hơn rồi đấy. Nhớ kỹ, không được phép tuỳ tiện nghi ngờ đại ca của chúng ta, nhất là trong khi thực lực của chúng ta không đủ. Tên Tu La đó có thể tiễn anh đi gặp Phật Tổ, lại càng không phải nói đến sự tồn tại của những biến thái khác nữa.” Người phụ nữ vỗ vỗ vai hắn nói: “ Thế nào hả? Uống xuân dược xong có còn sức để rat ay không?”</w:t>
      </w:r>
    </w:p>
    <w:p>
      <w:pPr>
        <w:pStyle w:val="BodyText"/>
      </w:pPr>
      <w:r>
        <w:t xml:space="preserve">“ Đương nhiên. Tôi đã từng nói, về mặt này tôi rất mạnh mà. Nếu cô có hứng thú thì chúng ta có thể thảo luận riêng một lát.”</w:t>
      </w:r>
    </w:p>
    <w:p>
      <w:pPr>
        <w:pStyle w:val="BodyText"/>
      </w:pPr>
      <w:r>
        <w:t xml:space="preserve">“ Tôi thấy lần sau phải cho anh uống hai viên tiêu diêu hoàn cùng một lúc. Anh cảm thấy thế nào?” Người phụ nữ cười híp mắt.</w:t>
      </w:r>
    </w:p>
    <w:p>
      <w:pPr>
        <w:pStyle w:val="BodyText"/>
      </w:pPr>
      <w:r>
        <w:t xml:space="preserve">“ Hi hi, đùa một tí thôi mà.” Người đàn ông cho xe rẽ vào bãi đỗ xe Đại Hạ, sau khi đỗ xe xong, liền xách chiếc laptop siêu nhỏ của mình xuống xe. Phi Phượng cũng lười biếng duỗi lưng, làm cho bộ ngực vốn đã nỏi bật của nàng rướn lên phía trước, sau đó trở lại thả lỏng người, cũng đi theo xuống xe.</w:t>
      </w:r>
    </w:p>
    <w:p>
      <w:pPr>
        <w:pStyle w:val="BodyText"/>
      </w:pPr>
      <w:r>
        <w:t xml:space="preserve">“ Có thể tra ra hắn ở tầng mấy không?”</w:t>
      </w:r>
    </w:p>
    <w:p>
      <w:pPr>
        <w:pStyle w:val="BodyText"/>
      </w:pPr>
      <w:r>
        <w:t xml:space="preserve">“ Đương nhiên. Chỉ có tầng đó là có tín hiệu bao trùm. Tôi có thể tìm ra hắn ta.” Tên đàn ông nói đầy vẻ tự tin.</w:t>
      </w:r>
    </w:p>
    <w:p>
      <w:pPr>
        <w:pStyle w:val="BodyText"/>
      </w:pPr>
      <w:r>
        <w:t xml:space="preserve">Hai người đi vào toà nhà Đại Hạ, nhưng không đi lên bằng thang máy, mà đi đến chỗ hành lang an toàn của toà nhà, chuẩn bị dùng tín hiệu của máy tính để tìm kiếm. Nó có thể ghi chép lại tất cả những nhật ký điện thoại khi nãy, và còn có thể dò tìm nữa, cho đến khi tìm ra vị trí của người sử dụng tín hiệu điện thoại khi nãy.</w:t>
      </w:r>
    </w:p>
    <w:p>
      <w:pPr>
        <w:pStyle w:val="BodyText"/>
      </w:pPr>
      <w:r>
        <w:t xml:space="preserve">Người phụ nữ chịu trách nhiệm canh gác, phòng ngự để không bị ai phát hiện. Còn người đàn ông thì mở máy tính, lại ấn phím Enter, con chim cánh cụt khi nãy dừng ở toà nhà Đại Đô Hội, giờ lại bay lên lần nữa, trên màn hình máy tính hiện lên bản đồ mô phỏng toà nhà Đại Đô Hội, con chim cánh cụt trượt trên từng tầng một, sau hai tiếng tít tít, con chim dừng lại ở phía trên một tầng lầu.</w:t>
      </w:r>
    </w:p>
    <w:p>
      <w:pPr>
        <w:pStyle w:val="BodyText"/>
      </w:pPr>
      <w:r>
        <w:t xml:space="preserve">“ Tầng 19. Lên thôi.” Người đàn ông gập chiếc máy tính lại, cùng với Phi Phượng chạy đến chỗ thang máy. Có mục tiêu sát thực, đương nhiên cũng sẽ truy đuổi với tốc độ nhanh nhất. Chẳng có ai ngốc đến mức lại đi bằng cầu thang bộ cả.</w:t>
      </w:r>
    </w:p>
    <w:p>
      <w:pPr>
        <w:pStyle w:val="BodyText"/>
      </w:pPr>
      <w:r>
        <w:t xml:space="preserve">Trên tầng mười chín cũng có rất nhiều công ty, hầu hết đều là các doanh nghiệp có vốn đầu tư nước ngoài. Nhưng nhân viên ở đây rất ít người là người Trung Quốc. Nguồn nhân lực của ngươf Trung Quốc thành phẩm giá rẻ, là một trong những nguyên nhân mà các công ty đầu tư nước ngoài thích mang sản phẩm của mình đặt trong các cơ sở sản xuất ở Trung Quốc. Họ tạo ra được nguồn lợi nhuận đáng kinh ngạc có tiền lương là vài phần của nước ngoài.</w:t>
      </w:r>
    </w:p>
    <w:p>
      <w:pPr>
        <w:pStyle w:val="BodyText"/>
      </w:pPr>
      <w:r>
        <w:t xml:space="preserve">Chính vì vết sẹo dài trên mặt Phi Phượng mà trên đường đi thu hút sự chú ý của rất nhiều người. Cô ta cũng đã quen và coi đó là chuyện thường, bình tĩnh đối diện với những bình luận chỉ trỏ của người khác. Còn chiếc quần bò dính đầy dầu mỡ trông như mấy năm chưa giặt mà tên đàn ông mặc trên người cũng trở thành tâm tâm chú ý của mọi người. Ngoài những nhân viên của công ty chuyển phát nhanh, Đại Đô Hội có rất ít người mặc quần bò.</w:t>
      </w:r>
    </w:p>
    <w:p>
      <w:pPr>
        <w:pStyle w:val="BodyText"/>
      </w:pPr>
      <w:r>
        <w:t xml:space="preserve">Trên đường hai người đi qua, gặp rất nhiều đàn ông mặc đồ Tây còn các cô gái đều mặc trang phục màu trắng đang bận rộn trong phòng làm việc, tiếng chuông điện thoại vang lên liên tục, muốn tìm người trong một toà nhà công ty hiện đại như thế này quả là việc không dễ dàng gì.</w:t>
      </w:r>
    </w:p>
    <w:p>
      <w:pPr>
        <w:pStyle w:val="BodyText"/>
      </w:pPr>
      <w:r>
        <w:t xml:space="preserve">“ Chính là văn phòng này.” Nhân Tra Long chỉ vào căn phòng đang đóng chặt cửa nói.</w:t>
      </w:r>
    </w:p>
    <w:p>
      <w:pPr>
        <w:pStyle w:val="BodyText"/>
      </w:pPr>
      <w:r>
        <w:t xml:space="preserve">“ Sao anh biết là căn phòng này? Liệu chúng ta có nhầm lẫn không, để tránh đánh rắn động cỏ.” Người phụ nữ nhắc nhỏ.</w:t>
      </w:r>
    </w:p>
    <w:p>
      <w:pPr>
        <w:pStyle w:val="BodyText"/>
      </w:pPr>
      <w:r>
        <w:t xml:space="preserve">“Lúc này chính là lúc các công ty khác mở cửa làm việc mà chỉ có văn phòng này cửa vẫn đóng im ỉm, bản thân nó chính là một cách nguỵ trang. Cô hãy nhìn lại bảng hiệu của công ty này đi – Công ty buôn bán Nhu Thuận Hoạt Du Hoa Kỳ. Tôi không biết là Mỹ có thật sự có cái thương hiệu gọi là Nhu Thuận Hoạt Du ấy không, nhưng từ độ mới mẻ của thương hiệu, có thể thấy công ty này là công ty mới thuê. Căn cứ này là căn cứ mà chúng mới tìm.Vị trí mà khi nãy con chim dừng lại chính là ở chỗ này. Giết người ở đây có phù hợp lắm không?” Người đàn ông cười với Phi Phượng nét mặt đầy ẩn ý.</w:t>
      </w:r>
    </w:p>
    <w:p>
      <w:pPr>
        <w:pStyle w:val="BodyText"/>
      </w:pPr>
      <w:r>
        <w:t xml:space="preserve">“ Tôi không khó khăn gì. ” Phi Phượng tránh cái nhìn rực lửa của hắn, chủ động bước lên trước gõ cửa.</w:t>
      </w:r>
    </w:p>
    <w:p>
      <w:pPr>
        <w:pStyle w:val="BodyText"/>
      </w:pPr>
      <w:r>
        <w:t xml:space="preserve">Cốc cốc!</w:t>
      </w:r>
    </w:p>
    <w:p>
      <w:pPr>
        <w:pStyle w:val="BodyText"/>
      </w:pPr>
      <w:r>
        <w:t xml:space="preserve">“ Ai đấy?” Một giọng đàn ông nói tiếng Hoa còn chưa chuẩn từ trong phòng vọng ra.</w:t>
      </w:r>
    </w:p>
    <w:p>
      <w:pPr>
        <w:pStyle w:val="BodyText"/>
      </w:pPr>
      <w:r>
        <w:t xml:space="preserve">“ Nhân viên chuyển phát nhanh.” Phi Phượng nói.</w:t>
      </w:r>
    </w:p>
    <w:p>
      <w:pPr>
        <w:pStyle w:val="BodyText"/>
      </w:pPr>
      <w:r>
        <w:t xml:space="preserve">“ Đợi chút.” Người đàn ông nói.</w:t>
      </w:r>
    </w:p>
    <w:p>
      <w:pPr>
        <w:pStyle w:val="BodyText"/>
      </w:pPr>
      <w:r>
        <w:t xml:space="preserve">Phi Phượng và người đàn ông đưa mắt nhìn nhau. Hai người phối hợp với nhau đã nhiều năm, nên lập tức hiểu ý của đối phương chỉ qua cái nhìn, chia nhau hai bên cánh cửa. Để tránh sự chú ý của người ngoài, tư thế đứng của hai người cũng cực kỳ kỹ thuật, vừa khoá chặt cửa lại, vừa không làm cho người ngoài hiểu nhầm.</w:t>
      </w:r>
    </w:p>
    <w:p>
      <w:pPr>
        <w:pStyle w:val="BodyText"/>
      </w:pPr>
      <w:r>
        <w:t xml:space="preserve">Đợi một lát sau mới thấy có tiếng lạch cạch mở cửa, cửa phòng hơi hé mở. Cậu thanh niên trẻ tóc vàng mắt xanh cảnh giác nhìn ra bên ngoài, khi hắn nhìn thấy vết sẹo trên mặt người phụ nữ đứng trước mặt lập tức nhận ra tình huống xấu, liền trở tay đóng cửa lại.</w:t>
      </w:r>
    </w:p>
    <w:p>
      <w:pPr>
        <w:pStyle w:val="BodyText"/>
      </w:pPr>
      <w:r>
        <w:t xml:space="preserve">Phi Phượng phát lực trong nháy mắt, một chân gạt lên cánh cửa, còn tên đàn ông ăn mặc lôi thôi lúc nào cũng dương dương tự đắc kia thì nhanh như chớp nhún người một cái, chui tọt vào trong phòng qua cái khe hở bé tẹo.</w:t>
      </w:r>
    </w:p>
    <w:p>
      <w:pPr>
        <w:pStyle w:val="BodyText"/>
      </w:pPr>
      <w:r>
        <w:t xml:space="preserve">Tên đàn ông ngoại quốc không ngờ hai người lại liên thủ, cơ thể bị cánh cửa va mạnh ra sau, khi sắp bị ngã ngửa ra sau, hắn liền lộn một vòng ra sau mới giữ mình đứng vững được. Mà lúc này, khẩu súng lục hắn đã nắm chắc trong tay lập tức bắn về phía Tiềm Long.</w:t>
      </w:r>
    </w:p>
    <w:p>
      <w:pPr>
        <w:pStyle w:val="BodyText"/>
      </w:pPr>
      <w:r>
        <w:t xml:space="preserve">Đoàng!</w:t>
      </w:r>
    </w:p>
    <w:p>
      <w:pPr>
        <w:pStyle w:val="BodyText"/>
      </w:pPr>
      <w:r>
        <w:t xml:space="preserve">Một viên đạn găm lên tường, thân hình Tiềm Long nhỏ bé nhưng tốc độ cực nhanh. Trong lúc tên người ngoại quốc đưa khẩu súng lên thì Phi Phượng đã ở ngay sau lưng hắn. Chỉ thấy đau nhói một cái ở mông, rồi cả thân hình để bị xô về phía trước.</w:t>
      </w:r>
    </w:p>
    <w:p>
      <w:pPr>
        <w:pStyle w:val="BodyText"/>
      </w:pPr>
      <w:r>
        <w:t xml:space="preserve">Phi Phượng liền nhào đến, chuỷ thuỷ trong tay nháy mắt đã kề vào cổ hắn.</w:t>
      </w:r>
    </w:p>
    <w:p>
      <w:pPr>
        <w:pStyle w:val="BodyText"/>
      </w:pPr>
      <w:r>
        <w:t xml:space="preserve">Tất cả những sự việc này chỉ xảy ra trong thời gian ngắn ngủi, vậy mà hai kẻ này đã khống chế được đối phương nhanh như chớp vậy.</w:t>
      </w:r>
    </w:p>
    <w:p>
      <w:pPr>
        <w:pStyle w:val="BodyText"/>
      </w:pPr>
      <w:r>
        <w:t xml:space="preserve">“ Các người là ai? Các người muốn gì? Lẽ nào Trung Quốc các người không có luật pháp sao? Thả tao ra, cút ra khỏi văn phòng của tao và mang tiền bồi thường đến xin lỗi, nếu không tao sẽ kiện lên đại sứ quán.” Chuỷ thuỷ kề cổ, nhưng tên người ngoại quốc này vẫn vô cùng tỉnh táo.</w:t>
      </w:r>
    </w:p>
    <w:p>
      <w:pPr>
        <w:pStyle w:val="BodyText"/>
      </w:pPr>
      <w:r>
        <w:t xml:space="preserve">“ Chúng tao là ai không quan trọng, quan trọng là mày là ai?” Phi Phượng cười nhạt nói.</w:t>
      </w:r>
    </w:p>
    <w:p>
      <w:pPr>
        <w:pStyle w:val="BodyText"/>
      </w:pPr>
      <w:r>
        <w:t xml:space="preserve">“Tao là Tổng giám đốc công ty tiêu thụ Nhu Nhuận Hoạt Du Hoa Kỳ, chịu trách nhiệm khai thác thị trường Trung Quốc. Chúng mày rút cuộc là muốn làm gì?”</w:t>
      </w:r>
    </w:p>
    <w:p>
      <w:pPr>
        <w:pStyle w:val="BodyText"/>
      </w:pPr>
      <w:r>
        <w:t xml:space="preserve">“Khai thác thị trường Trung Quốc?” Phi Phượng quan sát bố trí trong văn phòng, quả là cũng có đôi chút liên quan đến ngành dầu khí. Còn có cả một tủ trưng bày sản phẩm, bên trong đều là các sản phẩm của Nhu nhuận hoạt du. “ Công ty chỉ có mình mày thôi à?”</w:t>
      </w:r>
    </w:p>
    <w:p>
      <w:pPr>
        <w:pStyle w:val="BodyText"/>
      </w:pPr>
      <w:r>
        <w:t xml:space="preserve">“ Sản phẩm của chúng tôi vừa mới xâm nhập thị trường Trung Quốc, còn đang trong giai đoạn chuẩn bị, tạm thời vẫn chưa có kế hoạch tuyển nhân viên.” Tên thanh niên cười nhạt nói.</w:t>
      </w:r>
    </w:p>
    <w:p>
      <w:pPr>
        <w:pStyle w:val="BodyText"/>
      </w:pPr>
      <w:r>
        <w:t xml:space="preserve">Trong lúc Phi Phượng nói chuyện với tên ngoại quốc thì Tiềm Long đã lục lọi khắp căn phòng. Đến khi hắn lục trong ngăn kéo tìm được một cái điện thoại hình thù cổ quái, liền phá lên cười.</w:t>
      </w:r>
    </w:p>
    <w:p>
      <w:pPr>
        <w:pStyle w:val="BodyText"/>
      </w:pPr>
      <w:r>
        <w:t xml:space="preserve">“Người anh em, có thể giúp tôi mở cái điện thoại này ra không?” Tiềm Long mỉm cười chìa chiếc điện thoại ra trước mặt người ngoại quốc.</w:t>
      </w:r>
    </w:p>
    <w:p>
      <w:pPr>
        <w:pStyle w:val="BodyText"/>
      </w:pPr>
      <w:r>
        <w:t xml:space="preserve">“Các người không biết lục lọi đồ cá nhân của người khác là phạm pháp sao?” Tên nước ngoài nhìn thấy chiếc điện thoại trong tay Tiềm Long đôi mắt có chút sợ sệt.</w:t>
      </w:r>
    </w:p>
    <w:p>
      <w:pPr>
        <w:pStyle w:val="BodyText"/>
      </w:pPr>
      <w:r>
        <w:t xml:space="preserve">Xoẹt!</w:t>
      </w:r>
    </w:p>
    <w:p>
      <w:pPr>
        <w:pStyle w:val="BodyText"/>
      </w:pPr>
      <w:r>
        <w:t xml:space="preserve">Thuỷ chuỷ trong tay Phi Phượng xẹt qua trán hắn nhanh như chớp, đám tóc vàng bay lả tả, một nửa đầu của tên ngoại quốc bị cạo sạch trơn.</w:t>
      </w:r>
    </w:p>
    <w:p>
      <w:pPr>
        <w:pStyle w:val="BodyText"/>
      </w:pPr>
      <w:r>
        <w:t xml:space="preserve">“ Mày không phải là người đầu tiên mà tao giết, cũng không phải là người cuối cùng, tao giết người cũng không nhất định phải có lí do gì hết.”</w:t>
      </w:r>
    </w:p>
    <w:p>
      <w:pPr>
        <w:pStyle w:val="BodyText"/>
      </w:pPr>
      <w:r>
        <w:t xml:space="preserve">Thấy khuôn mặt sát thủ lạnh tanh của Phi Phượng, tên ngoại quốc đành phải đỡ lấy chiếc điện thoại của Tiềm Long, nhập mật khẩu rồi ấn dấu vân tay lên, chiếc điện thoại không những không mở ra mà còn rung lên một hồi, phát ra tiếng cháy các linh kiện bên trong.</w:t>
      </w:r>
    </w:p>
    <w:p>
      <w:pPr>
        <w:pStyle w:val="BodyText"/>
      </w:pPr>
      <w:r>
        <w:t xml:space="preserve">Tiềm Long và Phi Phượng không những không tức giận mà ngược lại, lại mỉm cười nhìn tên người ngoại quốc.</w:t>
      </w:r>
    </w:p>
    <w:p>
      <w:pPr>
        <w:pStyle w:val="BodyText"/>
      </w:pPr>
      <w:r>
        <w:t xml:space="preserve">“ Ha ha, mày chính là Biên Kịch phải không? Là kẻ chủ mưu? Chức năng công việc của chúng ta không khác nhau lắm, cũng có thể coi là đồng nghiệp.” Tiềm Long mỉm cười giơ tay ra trước mặt tên người nước ngoài.</w:t>
      </w:r>
    </w:p>
    <w:p>
      <w:pPr>
        <w:pStyle w:val="BodyText"/>
      </w:pPr>
      <w:r>
        <w:t xml:space="preserve">“ Vậy thì đã sao?” Tên thanh niên cười nhạt nói, không hề có ý bắt tay Tiềm Long.</w:t>
      </w:r>
    </w:p>
    <w:p>
      <w:pPr>
        <w:pStyle w:val="BodyText"/>
      </w:pPr>
      <w:r>
        <w:t xml:space="preserve">“ Rất xin lỗi. Mệnh lệnh của chúng tao chỉ là giết mày, chứ hoàn toàn không nghĩ đến việc lấy cái gì đó có ích từ chỗ mày. Có phải nhiệm vị đơn giản quá không? ” Câu sau, Tiềm Long liền quay sang Phi Phượng hỏi.</w:t>
      </w:r>
    </w:p>
    <w:p>
      <w:pPr>
        <w:pStyle w:val="BodyText"/>
      </w:pPr>
      <w:r>
        <w:t xml:space="preserve">“ Sự trung thành của chúng ta quá dễ dàng.” Phi Phượng cũng gật đầu đồng ý.</w:t>
      </w:r>
    </w:p>
    <w:p>
      <w:pPr>
        <w:pStyle w:val="BodyText"/>
      </w:pPr>
      <w:r>
        <w:t xml:space="preserve">“ Vậy chúng ta hãy cho nó một cái chết thật thảm đi. Như vậy phải chăng sự trung thành của chúng ta mới được thể hiện rõ?”</w:t>
      </w:r>
    </w:p>
    <w:p>
      <w:pPr>
        <w:pStyle w:val="BodyText"/>
      </w:pPr>
      <w:r>
        <w:t xml:space="preserve">“ Rất có lý.” Tiềm Long liền cầm lấy cái ghế làm việc lớn, dùng hết sức đập vỡ tấm kính cửa sổ văn phòng.</w:t>
      </w:r>
    </w:p>
    <w:p>
      <w:pPr>
        <w:pStyle w:val="BodyText"/>
      </w:pPr>
      <w:r>
        <w:t xml:space="preserve">Xoảng một tiếng, tấm thuỷ tinh rắn chắc bị hắn đập vỡ vụn.</w:t>
      </w:r>
    </w:p>
    <w:p>
      <w:pPr>
        <w:pStyle w:val="BodyText"/>
      </w:pPr>
      <w:r>
        <w:t xml:space="preserve">“ Mày có biết bay không?” Tiềm Long cười lớn, làm những việc như thế này khiến hắn tràn đầy phấn khích. “ Có chắc là không biết không? Thật ngưỡng mộ mày, bây giờ có thể thử rồi.”</w:t>
      </w:r>
    </w:p>
    <w:p>
      <w:pPr>
        <w:pStyle w:val="BodyText"/>
      </w:pPr>
      <w:r>
        <w:t xml:space="preserve">Tiềm Long và Phi Phượng mỗi người một bên nắm lấy cánh tay hắn, nhấc bổng hắn lên rồi ném thẳng ra ngoài cửa sổ qua cái lỗ vỡ khi nãy.</w:t>
      </w:r>
    </w:p>
    <w:p>
      <w:pPr>
        <w:pStyle w:val="BodyText"/>
      </w:pPr>
      <w:r>
        <w:t xml:space="preserve">Á!!!</w:t>
      </w:r>
    </w:p>
    <w:p>
      <w:pPr>
        <w:pStyle w:val="BodyText"/>
      </w:pPr>
      <w:r>
        <w:t xml:space="preserve">“ Trời ơi, nhìn kìa, có người ở trên không trung!”</w:t>
      </w:r>
    </w:p>
    <w:p>
      <w:pPr>
        <w:pStyle w:val="BodyText"/>
      </w:pPr>
      <w:r>
        <w:t xml:space="preserve">“ Có phải nhảy dù không nhỉ?”</w:t>
      </w:r>
    </w:p>
    <w:p>
      <w:pPr>
        <w:pStyle w:val="BodyText"/>
      </w:pPr>
      <w:r>
        <w:t xml:space="preserve">“Hình như thế, nhưng hắn không có dù.”</w:t>
      </w:r>
    </w:p>
    <w:p>
      <w:pPr>
        <w:pStyle w:val="BodyText"/>
      </w:pPr>
      <w:r>
        <w:t xml:space="preserve">ng0ctu231</w:t>
      </w:r>
    </w:p>
    <w:p>
      <w:pPr>
        <w:pStyle w:val="Compact"/>
      </w:pPr>
      <w:r>
        <w:br w:type="textWrapping"/>
      </w:r>
      <w:r>
        <w:br w:type="textWrapping"/>
      </w:r>
    </w:p>
    <w:p>
      <w:pPr>
        <w:pStyle w:val="Heading2"/>
      </w:pPr>
      <w:bookmarkStart w:id="251" w:name="chương-221-gây-sự"/>
      <w:bookmarkEnd w:id="251"/>
      <w:r>
        <w:t xml:space="preserve">229. Chương 221: Gây Sự!</w:t>
      </w:r>
    </w:p>
    <w:p>
      <w:pPr>
        <w:pStyle w:val="Compact"/>
      </w:pPr>
      <w:r>
        <w:br w:type="textWrapping"/>
      </w:r>
      <w:r>
        <w:br w:type="textWrapping"/>
      </w:r>
      <w:r>
        <w:t xml:space="preserve">Lam Khả Tâm bình thường cũng ít vận động, thể chất lại yếu đuối, giờ lại phải trải nghiệm thêm những điều khủng khiếp này nữa, thì thân thể của nàng cũng khó mà chịu đựng thêm được. Giờ đây Lam Khả Tâm cũng đã xuống được giường và đi lại được, nhưng mới chỉ được có vài bước mà đã thở không ra hơi. Diệp Thu cũng kê vài đơn thuốc không phải là loại đại bổ thì cũng thuộc vào dạng tĩnh dưỡng, hồi phục, ngoài ra hắn còn chuẩn bị riêng cho nàng một bài tập thể dục dưỡng sinh có lợi cho việc hồi phục sức khỏe.</w:t>
      </w:r>
    </w:p>
    <w:p>
      <w:pPr>
        <w:pStyle w:val="BodyText"/>
      </w:pPr>
      <w:r>
        <w:t xml:space="preserve">Bài tập thể dục dưỡng sinh này được lấy từ《Ngũ Cầm Hí》(là một bài tập thể dục dưỡng sinh cổ truyền của Trung Quốc, các động tác đều mô phỏng của năm loài động vật Hổ, Lộc, Gấu, Vượn, Hạcbiên diễn mà ra), sau khi thông qua hắn và ông lão điều chế thì nó rất phù hợp với con gái, bài thể dục dưỡng sinh này không chỉ có tác dụng rèn luyện thân thể, mà còn có thể trị liệu chứng đau lưng, và một số bệnh phụ nữ thường gặp, thậm chí còn có tác dụng giảm béo và làm cho ngực to hơn nữa. Nhị Nha từ nhỏ đã tập luyện bài thể dục này, hiệu quả thấy rõ.</w:t>
      </w:r>
    </w:p>
    <w:p>
      <w:pPr>
        <w:pStyle w:val="BodyText"/>
      </w:pPr>
      <w:r>
        <w:t xml:space="preserve">“Eo hạ thấp xuống một chút nữa___đúng rồi, thấp thêm chút nữa.” Diệp Thu một bên ngắm nhìn bộ ngực trắng nõn, tròn trịa cao trót vót hiện lên qua chiếc áo phông bó sát thân của Lam Khả Tâm, một bên đưa tay ra giữ lấy lưng của nàng, rồi ra ý cho nàng từ từ hạ thấp eo xuống.</w:t>
      </w:r>
    </w:p>
    <w:p>
      <w:pPr>
        <w:pStyle w:val="BodyText"/>
      </w:pPr>
      <w:r>
        <w:t xml:space="preserve">“Không được, em không thể cúi thấp xuống thêm được nữa rồi!” sắc mặt của Lam Khả Tâm lúc này đỏ lựng lên, lúc này sương mù buổi sớm vẫn chưa tan đi hết, không khí trong hoa viên vô cùng trong lành, hít sâu một hơi vào lồng ngực sẽ làm cho người ta cảm thấy khoan khoái vô cùng. Vì tình trạng sức khỏe của Lam Khả Tâm mà Diệp Thu ngày nào cũng dậy từ bảy giờ sáng cùng tập thể dục dưỡng sinh với nàng.</w:t>
      </w:r>
    </w:p>
    <w:p>
      <w:pPr>
        <w:pStyle w:val="BodyText"/>
      </w:pPr>
      <w:r>
        <w:t xml:space="preserve">“Được rồi! Vậy thì cứ để im cái tư thế này trong vòng ba phút nhé!” Diệp Thu đứng phía sau lưng của Lam Khả Tâm, tay vuốt vuốt lên sống lưng của nàng xem xem Lam Khả Tâm cong người được đến mức nào, hắn biết nàng đã cố gắng hết sức, không thể cong người xuống thấp thêm được nữa rồi, hắn cũng hiểu cho dù có muốn tập luyện đi chăng nữa, thì cũng phải nên từ từ mà tập không nên gấp gáp, vội vàng.</w:t>
      </w:r>
    </w:p>
    <w:p>
      <w:pPr>
        <w:pStyle w:val="BodyText"/>
      </w:pPr>
      <w:r>
        <w:t xml:space="preserve">“Hả___tận ba phút cơ à?” Bộ mặt của Lam Khả Tâm đau khổ cúi xuống dưới đất, cũng vì giữ im động tác này mà chiếc cổ thon dài của nàng bỗng chốc đỏ lựng cả lên vì mệt mỏi.</w:t>
      </w:r>
    </w:p>
    <w:p>
      <w:pPr>
        <w:pStyle w:val="BodyText"/>
      </w:pPr>
      <w:r>
        <w:t xml:space="preserve">“Ừm! Chỉ còn có mỗi cách như vậy thì mới làm cho những mô cơ trên người em được kéo dãn ra, ngày mai có lẽ em sẽ còn phải kéo dãn ra thêm một chút nữa đấy!” Diệp Thu gật gật đầu, đi đến bên chiếc ghế lấy ra một chiếc cốc, rồi đổ nước vào đó uống ực một hơi, xong rồi lại đến chỗ của Lam Khả Tâm đỡ cho nàng tiếp tục giữ nguyên tư thế. Cứ giữ nguyên tư thế này trong một thời gian dài sẽ làm cho phần đầu của người ta cảm thấy quay cuồng, chóng mặt rất dễ bị ngã, nên Diệp Thu mới phải đứng bên cạnh mà đỡ như vậy.</w:t>
      </w:r>
    </w:p>
    <w:p>
      <w:pPr>
        <w:pStyle w:val="BodyText"/>
      </w:pPr>
      <w:r>
        <w:t xml:space="preserve">Chờ cho Lam Khả Tâm hoàn thành toàn bộ tất cả bài tập dưỡng sinh này, thì Diệp Thu cầm một chiếc khăn đi đến lau đi những giọt mồ hôi đang nhỏ tong tong xuống đất giúp nàng.</w:t>
      </w:r>
    </w:p>
    <w:p>
      <w:pPr>
        <w:pStyle w:val="BodyText"/>
      </w:pPr>
      <w:r>
        <w:t xml:space="preserve">“Cứ để em tự lau cũng được mà!” Gương mặt của Lam Khả Tâm bỗng chốc đỏ lựng lên, mặc dù nàng đang được hưởng thụ cảm giác được gần gũi, thân mật với Diệp Thu, nhưng vẫn cảm thấy xấu hổ, ngượng ngùng với hắn.</w:t>
      </w:r>
    </w:p>
    <w:p>
      <w:pPr>
        <w:pStyle w:val="BodyText"/>
      </w:pPr>
      <w:r>
        <w:t xml:space="preserve">“Không cần đâu, anh rất muốn làm một số việc giúp người đẹp!” Diệp Thu vừa cười vừa nói.</w:t>
      </w:r>
    </w:p>
    <w:p>
      <w:pPr>
        <w:pStyle w:val="BodyText"/>
      </w:pPr>
      <w:r>
        <w:t xml:space="preserve">“Anh mà cứ như vậy___thì em không còn phân biệt nổi vị trí của em nằm ở đâu nữa rồi!”</w:t>
      </w:r>
    </w:p>
    <w:p>
      <w:pPr>
        <w:pStyle w:val="BodyText"/>
      </w:pPr>
      <w:r>
        <w:t xml:space="preserve">“Em nghĩ rằng em ở vị trí nào, thì em ở vị trí đó thôi!” Diệp Thu đưa tay lên sờ vào trán của Lam Khả Tâm nói: “Đói chưa? Đi ăn sáng không?”</w:t>
      </w:r>
    </w:p>
    <w:p>
      <w:pPr>
        <w:pStyle w:val="BodyText"/>
      </w:pPr>
      <w:r>
        <w:t xml:space="preserve">Thiết bị cơ sở hạ tầng của bệnh viện tư nhân Phí Tường này đều rất tốt, có hàng loạt những máy móc tiên tiến hàng đầu thế giới, cùng với đội ngũ y tá, bác sĩ vô cùng chuyên nghiệp và tài giỏi, và nó còn có một hệ thống hỗ trợ phục vụ rất tốt, ví dụ như: phòng vận động dưỡng khí, phòng tập Yoga, bể bơi, và một khu vườn tuyệt đẹp cùng với một nhà ăn được làm toàn bộ bằng thủy tinh. Ngồi bên trong nhà ăn này dùng bữa, thì phía trước nó là một hòn non bộ với khung cảnh tiểu kiều lưu thủy (tiểu kiểu lưu thủy là nói đến một phong cảnh cây cầu bắc qua một dòng sông thơ mộng) vô cùng nên thơ và lãng mạn</w:t>
      </w:r>
    </w:p>
    <w:p>
      <w:pPr>
        <w:pStyle w:val="BodyText"/>
      </w:pPr>
      <w:r>
        <w:t xml:space="preserve">Phí Tường rất biết căn thời gian, khi Diệp Thu và Lam Khả Tâm ăn uống no nê xong, thì hắn ta cũng vừa vặn đi đến, mỉm cười chào hỏi với Diệp Thu, xong rồi quay sang hỏi Lam Khả Tâm: “ Cô Lam! Sức khỏe của cô tiến triển hồi phục ra sao rồi?”</w:t>
      </w:r>
    </w:p>
    <w:p>
      <w:pPr>
        <w:pStyle w:val="BodyText"/>
      </w:pPr>
      <w:r>
        <w:t xml:space="preserve">“Cũng đã đỡ nhiều lắm rồi! Cảm ơn anh!” Lam Khả Tâm mỉm cười trả lời, nàng không hề hay biết Phí Tường bảo nàng đi công việc chiết xuất vật chất nguy hiểm đó là xuất phát từ lòng ích kỷ của hắn ta mà ra, mà cứ thấy hắn giúp đỡ mình nhiệt tình như vậy thì trong lòng cũng vô cùng cảm kích.</w:t>
      </w:r>
    </w:p>
    <w:p>
      <w:pPr>
        <w:pStyle w:val="BodyText"/>
      </w:pPr>
      <w:r>
        <w:t xml:space="preserve">Phí Tường sau khi nghe bác sĩ nói về tình cảnh xảy ra ngày hôm đó, nên cũng có phần khâm phục cô gái này, do vậy giờ đây khi nghe Lam Khả Tâm nói lời cảm ơn mình, thì bất giác cảm thấy hổ thẹn vô cùng, nhưng cảm giác hổ thẹn của hắn cũng chỉ là thoảng qua trong giây lát mà thôi.</w:t>
      </w:r>
    </w:p>
    <w:p>
      <w:pPr>
        <w:pStyle w:val="BodyText"/>
      </w:pPr>
      <w:r>
        <w:t xml:space="preserve">“Phía bên kia bọn họ cũng đã đưa tin đến đây rồi, biên kịch đã giải quyết xong rồi!” Phí Tường quay sang Diệp Thu cung kính thông báo.</w:t>
      </w:r>
    </w:p>
    <w:p>
      <w:pPr>
        <w:pStyle w:val="BodyText"/>
      </w:pPr>
      <w:r>
        <w:t xml:space="preserve">Diệp Thu cười nheo mắt lại nói: “Đối với loại tôm tép đó, tôi không có chút hứng thú nào cả, tôi biết nhân vật chủ chốt của bọn họ là đạo diễn, anh tìm mọi cách giúp tôi tìm ra nó, nhưng điều làm tôi bất ngờ là, Long Phụng tính khí cao ngạo như vậy, lẽ nào không có ý làm phản ư”</w:t>
      </w:r>
    </w:p>
    <w:p>
      <w:pPr>
        <w:pStyle w:val="BodyText"/>
      </w:pPr>
      <w:r>
        <w:t xml:space="preserve">“Bọn chúng không dám đâu!” Gương mặt của Phí Tường lúc này vô cùng sắt đá.</w:t>
      </w:r>
    </w:p>
    <w:p>
      <w:pPr>
        <w:pStyle w:val="BodyText"/>
      </w:pPr>
      <w:r>
        <w:t xml:space="preserve">“Bọn chúng dĩ nhiên có lý do để mà kiêu ngạo rồi.” Diệp Thu cười nói: “Nếu có cơ hội tôi sẽ tìm bọn họ nói chuyện một phen.”</w:t>
      </w:r>
    </w:p>
    <w:p>
      <w:pPr>
        <w:pStyle w:val="BodyText"/>
      </w:pPr>
      <w:r>
        <w:t xml:space="preserve">“Nếu mà như vậy thì, bọn chúng chắc phải biểu lộ sự trung thành với cậu quá, dĩ nhiên bây giờ bọn họ cũng không có cách nào làm phản được.”</w:t>
      </w:r>
    </w:p>
    <w:p>
      <w:pPr>
        <w:pStyle w:val="BodyText"/>
      </w:pPr>
      <w:r>
        <w:t xml:space="preserve">Diệp Thu quay sang nhìn Lam Khả Tâm một cái, thì thấy gương mặt nàng lộ vẻ khó hiểu, biết nàng không hiểu hai người bọn hắn đang nói đến chuyện gì, nên hắn cũng chẳng muốn bàn thêm chuyện này trước mặt người khác, nên hỏi: “Còn chuyện gì nữa không?”</w:t>
      </w:r>
    </w:p>
    <w:p>
      <w:pPr>
        <w:pStyle w:val="BodyText"/>
      </w:pPr>
      <w:r>
        <w:t xml:space="preserve">“Cha của Lam tiểu thư đã đến Yến Kinh rồi.” Phí Tường cười đáp.</w:t>
      </w:r>
    </w:p>
    <w:p>
      <w:pPr>
        <w:pStyle w:val="BodyText"/>
      </w:pPr>
      <w:r>
        <w:t xml:space="preserve">Lam Khả Tâm nghe xong thì sửng sốt vô cùng, lúc này nàng mới nhớ ra là sau khi nàng bị bắt cóc tống tiền thì vẫn chưa gọi một cú điện nào về nhà cả. Mấy hôm trước thì do sức khỏe còn quá yếu không thể xuống giường đi lại được. Nhưng, hai ngày gần đây thì sức khỏe cũng khôi phục được khá nhiều, phần lớn thời gian thì cũng chỉ là nằm ngủ, nghỉ ngơi, chỉ phiền mỗi cái là Diệp Thu phải đến trường xin phép nghỉ học mà thôi, Lam Khả Tâm cũng không biết là Diệp Thu đã đến trường xin phép chưa nữa.</w:t>
      </w:r>
    </w:p>
    <w:p>
      <w:pPr>
        <w:pStyle w:val="BodyText"/>
      </w:pPr>
      <w:r>
        <w:t xml:space="preserve">Nếu như những người ở cùng phòng của nàng mà báo cảnh sát, thì chắc là cảnh sát sẽ thông báo cho trường học, mà Diệp Thu đến trường xin phép, thì cảnh sát cũng biết được rằng nàng đang rất an toàn, vậy thì cha của nàng cũng không có gì phải lo lắng như vậy chứ.</w:t>
      </w:r>
    </w:p>
    <w:p>
      <w:pPr>
        <w:pStyle w:val="BodyText"/>
      </w:pPr>
      <w:r>
        <w:t xml:space="preserve">Diệp Thu đúng là có gọi điện cho thầy phụ trách Trần Hải Lượng, chuyện Lam Khả Tâm bị bắt cóc thì tuy là nhà trường đã dặn dò ba nữ sinh biết chuyện không được tiết lộ ra ngoài, nên đám học sinh trong trường cũng không hay biết gì cả, vậy nhưng ban lãnh đạo trường học thì lại khác, bọn họ lo lắng vô cùng, nhất là thầy phụ trách Trần Hải Lượng, thầy phải chịu một sức ép vô cùng lớn, nếu như học sinh của khoa mà xảy ra chuyện gì bất trắc, thì thầy phải gánh chịu một trách nhiệm không nhỏ chút nào.</w:t>
      </w:r>
    </w:p>
    <w:p>
      <w:pPr>
        <w:pStyle w:val="BodyText"/>
      </w:pPr>
      <w:r>
        <w:t xml:space="preserve">Trần Hải Lượng sau khi nhận cú điện thoại của Diệp Thu gọi đến, biết được Lam Khả Tâm đã được an toàn, thì vô cùng xúc động, nên thầy khẩn thiết hỏi thăm tình hình của Lam Khả Tâm, và muốn biết hiện giờ nàng đang ở đâu, nhưng Diệp Thu lại nói qua loa đại khái một vài câu rồi cúp luôn điện thoại. Quan hệ của hắn và Phí Tường không được phép bại lộ ra ngoài, cái bệnh viện tư nhân này cũng không được để cho người ngoài biết đến, mà Lam Khả Tâm thì không thể dời bệnh viện được, do vậy nói cho bọn họ biết địa chỉ cũng để mà làm gì?</w:t>
      </w:r>
    </w:p>
    <w:p>
      <w:pPr>
        <w:pStyle w:val="BodyText"/>
      </w:pPr>
      <w:r>
        <w:t xml:space="preserve">Diệp Thu biết rằng trường học sau biết tin Lam Khả Tâm đã an toàn thì chắc chắn sẽ đi thông báo cho cảnh sát và những người có liên quan, cha của Lam Khả Tâm đến đây đều nằm trong sự trù liệu của hắn, con gái của mình bị bắt cóc như vậy, có ông bố nào không lo lắng đâu cơ chứ.</w:t>
      </w:r>
    </w:p>
    <w:p>
      <w:pPr>
        <w:pStyle w:val="BodyText"/>
      </w:pPr>
      <w:r>
        <w:t xml:space="preserve">“Vậy hôm nay chúng ta ra ngoài xem sao?” Diệp Thu quay sang nói với Lam Khả Tâm.</w:t>
      </w:r>
    </w:p>
    <w:p>
      <w:pPr>
        <w:pStyle w:val="BodyText"/>
      </w:pPr>
      <w:r>
        <w:t xml:space="preserve">“Được!” Lam Khả Tâm gật đầu đồng ý.</w:t>
      </w:r>
    </w:p>
    <w:p>
      <w:pPr>
        <w:pStyle w:val="BodyText"/>
      </w:pPr>
      <w:r>
        <w:t xml:space="preserve">Diệp Thu từ chối lời mời đưa đón của Phí Tường, vì hắn không muốn lộ chuyện ra ngoài, nên hắn và Lam Khả Tâm bắt taxi đi đến quán bar ở Yến Kinh, sau khi đến nơi thì đã có rất đông người đang đứng chờ hắn ở cổng.</w:t>
      </w:r>
    </w:p>
    <w:p>
      <w:pPr>
        <w:pStyle w:val="BodyText"/>
      </w:pPr>
      <w:r>
        <w:t xml:space="preserve">“Cha ơi!” Lam Khả Tâm nhìn vào người trung niên cao cao gầy gầy đứng ngay ở hàng đầu tiên, nước mắt chảy ròng ròng gọi.</w:t>
      </w:r>
    </w:p>
    <w:p>
      <w:pPr>
        <w:pStyle w:val="BodyText"/>
      </w:pPr>
      <w:r>
        <w:t xml:space="preserve">Người đàn ông trung niên với khuôn mặt mệt mỏi, mái tóc vuốt thẳng ra phía sau, tuy đã có tuổi nhưng vẫn rất phong độ, chỉ là bộ mặt của ông ta có phần nghiêm nghị, mặc dù giờ đây đã gặp được người con gái may mắn sống sót sau vụ bắt cóc, nhưng trên mặt của ông vẫn không hề lộ ra một nụ cười nào cả. Cha của Lam Khả Tâm sau khi thấy nàng gọi mình thì bước luôn đến trước mặt nàng, sau lưng của ông là hai gã vệ sĩ mặc bộ vest đen cũng bước theo sau ông, một tấc cũng không dời.</w:t>
      </w:r>
    </w:p>
    <w:p>
      <w:pPr>
        <w:pStyle w:val="BodyText"/>
      </w:pPr>
      <w:r>
        <w:t xml:space="preserve">Diệp Thu nhìn thấy sắc mặt của cha Lam Khả Tâm như vậy, cứ tưởng rằng ông sẽ bước tới đập cho nàng một trận tơi bời, nhưng chỉ thấy ông dang rộng hai tay ôm con gái của mình vào lòng.</w:t>
      </w:r>
    </w:p>
    <w:p>
      <w:pPr>
        <w:pStyle w:val="BodyText"/>
      </w:pPr>
      <w:r>
        <w:t xml:space="preserve">“Mọi chuyện đã qua rồi!” Giọng của ông khàn khàn vang lên, xem ra mấy ngày hôm nay ông cũng thức đêm suốt vì lo cho con gái mình quá đây mà.</w:t>
      </w:r>
    </w:p>
    <w:p>
      <w:pPr>
        <w:pStyle w:val="BodyText"/>
      </w:pPr>
      <w:r>
        <w:t xml:space="preserve">“Vâng! Mọi chuyện cũng đã qua rồi!” Lam Khả Tâm cười đáp.</w:t>
      </w:r>
    </w:p>
    <w:p>
      <w:pPr>
        <w:pStyle w:val="BodyText"/>
      </w:pPr>
      <w:r>
        <w:t xml:space="preserve">“Đây là?” Cha của Lam Khả Tâm nhìn vào Diệp Thu đang đứng cho tay vào túi quần nhìn về phía mình mỉm cười.</w:t>
      </w:r>
    </w:p>
    <w:p>
      <w:pPr>
        <w:pStyle w:val="BodyText"/>
      </w:pPr>
      <w:r>
        <w:t xml:space="preserve">“Anh ấy là bạn của con!” Lam Khả Tâm ngẩng đầu tách mình ra khỏi ông ta, rồi dẫn Diệp Thu đi đến giới thiệu cho ông biết.</w:t>
      </w:r>
    </w:p>
    <w:p>
      <w:pPr>
        <w:pStyle w:val="BodyText"/>
      </w:pPr>
      <w:r>
        <w:t xml:space="preserve">“Bạn?” Lam Thiên rất hiểu tính cách của con gái mình, bình thường rất ít khi kết bạn, vậy mà giờ đây nàng còn chỉ vào chàng trai này nói đây là bạn, nên cũng ngạc nhiên vô cùng.</w:t>
      </w:r>
    </w:p>
    <w:p>
      <w:pPr>
        <w:pStyle w:val="BodyText"/>
      </w:pPr>
      <w:r>
        <w:t xml:space="preserve">“Vâng! Cậu ấy là bạn con!” Lam Khả Tâm cứ tưởng cha của nàng nói như vậy là có ý khác, nên trả lời có phần ngượng ngùng.</w:t>
      </w:r>
    </w:p>
    <w:p>
      <w:pPr>
        <w:pStyle w:val="BodyText"/>
      </w:pPr>
      <w:r>
        <w:t xml:space="preserve">“Chào bác!” Diệp Thu đưa cánh tay đang đút trong túi quần của mình ra bắt tay cha của Lam Khả Tâm.</w:t>
      </w:r>
    </w:p>
    <w:p>
      <w:pPr>
        <w:pStyle w:val="BodyText"/>
      </w:pPr>
      <w:r>
        <w:t xml:space="preserve">“Ừm! Cậu chính là người đã cứu Khả Tâm đúng không? Tôi đã nghe nhà trường nhắc tới cậu rồi!” Lam Thiên sắc mặt lạnh lùng nói với Diệp Thu.</w:t>
      </w:r>
    </w:p>
    <w:p>
      <w:pPr>
        <w:pStyle w:val="BodyText"/>
      </w:pPr>
      <w:r>
        <w:t xml:space="preserve">“Cháu tên Diệp Thu, nhưng Khả Tâm không phải là cháu giải cứu ạ!” Diệp Thu lắc đầu đáp.</w:t>
      </w:r>
    </w:p>
    <w:p>
      <w:pPr>
        <w:pStyle w:val="BodyText"/>
      </w:pPr>
      <w:r>
        <w:t xml:space="preserve">“Không phải cậu thì là ai?” Một người phụ nữ xinh đẹp mặc đồ cảnh sát bước đến, dùng đôi mắt xinh đẹp của mình dò xét Diệp Thu, trong ánh mắt đó dường như đang kìm nén một cơn lửa giận chuẩn bị bốc lên bùng bùng.</w:t>
      </w:r>
    </w:p>
    <w:p>
      <w:pPr>
        <w:pStyle w:val="BodyText"/>
      </w:pPr>
      <w:r>
        <w:t xml:space="preserve">“Cô là ai?” Diệp Thu thắc mắc.</w:t>
      </w:r>
    </w:p>
    <w:p>
      <w:pPr>
        <w:pStyle w:val="BodyText"/>
      </w:pPr>
      <w:r>
        <w:t xml:space="preserve">“Tôi là đội trưởng cục hình cảnh Bạch Nhu, mời cậu trả lời câu hỏi của tôi!” Bạch Nhu sau lời giới thiệu thì sắc mặt đanh lại nhìn vào Diệp Thu.</w:t>
      </w:r>
    </w:p>
    <w:p>
      <w:pPr>
        <w:pStyle w:val="BodyText"/>
      </w:pPr>
      <w:r>
        <w:t xml:space="preserve">Chuyện Lam Khả Tâm bị bắt cóc làm cho tổng cục thành phố rơi vào tình trạng khóc dở mếu dở, vụ án này từ đầu đến cuối đều không có sự can thiệp của cảnh sát, bọn họ tìm hết mọi cách đi tìm tên bắt cóc, vậy mà lại có người gọi điện cho trường học nói là con tin đã được giải thoát, rồi trong lúc bọn họ đang lùng sục đi tìm con tin thì bọn họ lại nhận đượcc cú điện thoại bảo con tin đang ở đây, bọn họ luôn luôn bị chậm mất một bước, chuyện này cứ như là một minh chứng, đó là cục cảnh sát toàn là một lũ ăn hại vậy.</w:t>
      </w:r>
    </w:p>
    <w:p>
      <w:pPr>
        <w:pStyle w:val="BodyText"/>
      </w:pPr>
      <w:r>
        <w:t xml:space="preserve">Mà gã thanh niên cũng rõ là đáng ghét, đã cứu người ta ra rồi tại sao lại không đưa người ta ra ngoài xác thực luôn đi? Việc gì cứ phải giấu nhẹm con tin lại làm gì? Không phải là nó cố tình gia tăng khối lượng công việc bỏ lên đầu mọi người trong cục cảnh sát hay sao? Một ngày bọn họ không tìm thấy con tin, thì một ngày bọn họ không được bình an.</w:t>
      </w:r>
    </w:p>
    <w:p>
      <w:pPr>
        <w:pStyle w:val="BodyText"/>
      </w:pPr>
      <w:r>
        <w:t xml:space="preserve">Bạch Nhu tính đi tính lại, đã bao nhiêu ngày nàng đã không được ngủ ngon giấc rồi, ngày nào cũng phải mướt mặt chạy ở ngoài trời tìm kiếm con tin, sức chịu đựng của cơ thể dường như đã đạt đến mức cực hạn. Nàng biết được thông tin của con tin mà trường đại học Thủy Mộc nhân được chính là thông qua gã thanh niên tên Diệp Thu này, do vậy Bạch Nhu vô cùng căm hận hắn.</w:t>
      </w:r>
    </w:p>
    <w:p>
      <w:pPr>
        <w:pStyle w:val="BodyText"/>
      </w:pPr>
      <w:r>
        <w:t xml:space="preserve">“Tôi cũng chẳng biết ai đã cứu con tin cả, buổi tối tôi ra khỏi cửa, thì thấy cô ấy ở ven đường nên đưa cô ấy về!” Diệp Thu mỉm cười trả lời.</w:t>
      </w:r>
    </w:p>
    <w:p>
      <w:pPr>
        <w:pStyle w:val="BodyText"/>
      </w:pPr>
      <w:r>
        <w:t xml:space="preserve">“Cái gì? Nhìn thấy ở ven đường? Cậu nghĩ tôi là đứa trẻ lên ba hay sao?” Bạch Nhu trợn mắt nói.</w:t>
      </w:r>
    </w:p>
    <w:p>
      <w:pPr>
        <w:pStyle w:val="BodyText"/>
      </w:pPr>
      <w:r>
        <w:t xml:space="preserve">“Không hề, khuôn mặt của cô trông thế nào đi chăng nữa cũng chẳng giống đứa trẻ lên ba gì cả.” Diệp Thu lắc lắc đầu cười nói, hắn vốn định nói là bộ ngực của cô không giống với đứa trẻ lên ba, nhưng do ở đây có mặt cha của Lam Khả Tâm, nên mới không thốt ra những lời lẽ như vậy.</w:t>
      </w:r>
    </w:p>
    <w:p>
      <w:pPr>
        <w:pStyle w:val="BodyText"/>
      </w:pPr>
      <w:r>
        <w:t xml:space="preserve">“Diệp Thu! Cậu tốt nhất là nên có tinh thần hợp tác một chút, đem đầu đuôi câu chuyện ra nói cho chúng tôi biết, để chúng tôi tiện bề điều tra truy bắt tội phạm, nếu cậu biết chuyện mà không khai, thì sẽ phạm vào tội bao che đấy!”</w:t>
      </w:r>
    </w:p>
    <w:p>
      <w:pPr>
        <w:pStyle w:val="BodyText"/>
      </w:pPr>
      <w:r>
        <w:t xml:space="preserve">“Bạch đội trưởng, tôi đã nói rõ thế rồi còn gì, tôi ra phố đi dạo thì thấy Lam Khả Tâm nằm bất tỉnh bị vứt ở ven đường__ Tôi nhận ra cô ấy là bạn học cùng lớp liền đưa cô ấy về. Nhưng cô ấy bị thương khá nặng nên tôi đã chữa trị cho cô ấy, xong xuôi đâu đấy thì tôi đưa cô ấy về. Tôi cũng biết chút ít y thuật, cái này thì cô có thể tìm người chứng minh. Lúc trước, tôi cũng đã gọi điện báo cáo cho thầy phụ trách Trần Hải Lượng, cô có thể gọi cho thầy ấy mà kiểm chứng!”</w:t>
      </w:r>
    </w:p>
    <w:p>
      <w:pPr>
        <w:pStyle w:val="BodyText"/>
      </w:pPr>
      <w:r>
        <w:t xml:space="preserve">“Phát hiện cô ấy ở ven đường? Vậy tại sao chúng tôi không phát hiện ra vậy?” Bạch Nhu tức như muốn phát điên đến nơi.</w:t>
      </w:r>
    </w:p>
    <w:p>
      <w:pPr>
        <w:pStyle w:val="BodyText"/>
      </w:pPr>
      <w:r>
        <w:t xml:space="preserve">“Có lẽ là do tôi thức khuya quá, lúc đó là tầm ba giờ sáng.” Diệp Thu cười đáp</w:t>
      </w:r>
    </w:p>
    <w:p>
      <w:pPr>
        <w:pStyle w:val="BodyText"/>
      </w:pPr>
      <w:r>
        <w:t xml:space="preserve">“Khuya? Người của chúng tôi hai bốn trên hai bốn giờ đều đi tìm kiếm con tin!”</w:t>
      </w:r>
    </w:p>
    <w:p>
      <w:pPr>
        <w:pStyle w:val="BodyText"/>
      </w:pPr>
      <w:r>
        <w:t xml:space="preserve">“Vậy thì có lẽ đây là vấn đề nhân phẩm của mấy người rồi!” Diệp Thu nhún vai trả lời với vẻ bất cần đời.</w:t>
      </w:r>
    </w:p>
    <w:p>
      <w:pPr>
        <w:pStyle w:val="BodyText"/>
      </w:pPr>
      <w:r>
        <w:t xml:space="preserve">“Cậu nói cái gì? Cậu dám nói nhân phẩm của chúng tôi có vấn đề?” Ngón tay của Bạch Nhu run lên bần bật, rồi hét lên: “Còng nó vào, tôi nghi nó là đồng phạm với bọn bắt cóc!”</w:t>
      </w:r>
    </w:p>
    <w:p>
      <w:pPr>
        <w:pStyle w:val="BodyText"/>
      </w:pPr>
      <w:r>
        <w:t xml:space="preserve">Mấy người thuộc hạ của Bạc Nhu biết tính cách của cô ả này cộc cằn, vội vã chạy đến khuyên can, để tránh khỏi chuyện bị đám sinh viên trường đại học Thủy Mộc này tức giận vây lấy đánh hội đồng.</w:t>
      </w:r>
    </w:p>
    <w:p>
      <w:pPr>
        <w:pStyle w:val="BodyText"/>
      </w:pPr>
      <w:r>
        <w:t xml:space="preserve">Diệp Thu nheo mắt nhìn vào người đàn bà đang tức hộc máu mồn trước mặt mình, chỉ cần đánh lạc hướng vấn đề, thì cho dù hắn có bị cô ả đập cho một trận cũng không sao, vụ bắt cóc của Lam Khả Tâm dù sao cũng phải có lời giải thích cho bọn họ mới được, trên đường đến đây hắn đã nghĩ hết rồi, cũng không sợ bị bọn họ hỏi lộ ra điều gì cả.</w:t>
      </w:r>
    </w:p>
    <w:p>
      <w:pPr>
        <w:pStyle w:val="BodyText"/>
      </w:pPr>
      <w:r>
        <w:t xml:space="preserve">Còn cái gã đạo diễn gì gì đó, thì cứ để đó hắn sẽ đích thân giải quyết, bao nhiêu lần khiêu khích hắn như vậy, làm cho hắn mất hết cả tính nhẫn nại rồi.</w:t>
      </w:r>
    </w:p>
    <w:p>
      <w:pPr>
        <w:pStyle w:val="BodyText"/>
      </w:pPr>
      <w:r>
        <w:t xml:space="preserve">Bạch Nhu cũng biết bây giờ không phải là lúc để tức giận, thủ hạ đến khuyên bảo cũng là cho nàng có cớ để bình tĩnh lại: “Diệp Thu! Chúng tôi có nhiệm vụ bắt hết bọn bắt cóc lại, mong cậu hợp tác với chúng tôi, mời cậu về đồn cảnh sát làm khẩu cung!”</w:t>
      </w:r>
    </w:p>
    <w:p>
      <w:pPr>
        <w:pStyle w:val="BodyText"/>
      </w:pPr>
      <w:r>
        <w:t xml:space="preserve">ng0ctu231</w:t>
      </w:r>
    </w:p>
    <w:p>
      <w:pPr>
        <w:pStyle w:val="Compact"/>
      </w:pPr>
      <w:r>
        <w:br w:type="textWrapping"/>
      </w:r>
      <w:r>
        <w:br w:type="textWrapping"/>
      </w:r>
    </w:p>
    <w:p>
      <w:pPr>
        <w:pStyle w:val="Heading2"/>
      </w:pPr>
      <w:bookmarkStart w:id="252" w:name="chương-222-nội-loạn-trong-nhà-trầm-gia"/>
      <w:bookmarkEnd w:id="252"/>
      <w:r>
        <w:t xml:space="preserve">230. Chương 222: Nội Loạn Trong Nhà Trầm Gia!</w:t>
      </w:r>
    </w:p>
    <w:p>
      <w:pPr>
        <w:pStyle w:val="Compact"/>
      </w:pPr>
      <w:r>
        <w:br w:type="textWrapping"/>
      </w:r>
      <w:r>
        <w:br w:type="textWrapping"/>
      </w:r>
      <w:r>
        <w:t xml:space="preserve">“Lam tiểu thư! Lúc đó cô bị hôn mê, làm sao biết được cậu ta phát hiện ra cô ở bên vệ đường cơ chứ? Hơn nữa, sau khi cậu ta phát hiện ra cô thì tại sao không lập tức báo cho cảnh sát biết?”</w:t>
      </w:r>
    </w:p>
    <w:p>
      <w:pPr>
        <w:pStyle w:val="BodyText"/>
      </w:pPr>
      <w:r>
        <w:t xml:space="preserve">“Bạch đội trưởng! Tôi và Diệp Thu đều là bạn tốt của nhau, cậu ấy không thể nào hãm hại tôi được, hơn nữa y thuật của cậu ấy còn giỏi hơn cả những bác sĩ thông thường nữa, tôi còn mắc một loại bệnh hy hữu, chỉ có cậu ấy mới có thể cứu được tôi mà thôi.”</w:t>
      </w:r>
    </w:p>
    <w:p>
      <w:pPr>
        <w:pStyle w:val="BodyText"/>
      </w:pPr>
      <w:r>
        <w:t xml:space="preserve">Lam Khả Tâm và Diệp Thu lúc này đã có quan hệ vô cùng khăng khít, thi thoảng còn cầm tay, hôn môi nhau, nên dĩ nhiên giờ đây nàng phải lên tiếng bảo vệ hắn rồi.</w:t>
      </w:r>
    </w:p>
    <w:p>
      <w:pPr>
        <w:pStyle w:val="BodyText"/>
      </w:pPr>
      <w:r>
        <w:t xml:space="preserve">“Lam tiểu thư! Biết người biết mặt, không biết lòng! Tôi khuyên cô một câu là cô nên cẩn thận, cô cứ yên tâm, chúng tôi làm việc là có chứng cứ đàng hoàng, bây giờ chỉ đưa cậu ta về làm khẩu cung mà thôi, chúng tôi không biết quá trình xảy ra sự việc thì không có cách nào báo cáo cho cấp trên được cả.”</w:t>
      </w:r>
    </w:p>
    <w:p>
      <w:pPr>
        <w:pStyle w:val="BodyText"/>
      </w:pPr>
      <w:r>
        <w:t xml:space="preserve">“Hơn nữa, Lẽ nào Cô cũng không muốn bắt giam hết những kẻ đã bắt cóc cô sao? Cảnh sát và nhân dân đều có những quan hệ vô cùng chặt chẽ mật thiết với nhau, cô yên tâm, chúng tôi không làm khó dễ cậu ta đâu!”</w:t>
      </w:r>
    </w:p>
    <w:p>
      <w:pPr>
        <w:pStyle w:val="BodyText"/>
      </w:pPr>
      <w:r>
        <w:t xml:space="preserve">Lam Khả Tâm cũng chẳng biết nói năng thế nào nữa, chỉ biết nói: “Vậy tôi đi cùng mấy người!”</w:t>
      </w:r>
    </w:p>
    <w:p>
      <w:pPr>
        <w:pStyle w:val="BodyText"/>
      </w:pPr>
      <w:r>
        <w:t xml:space="preserve">“Không cần đâu!” Diệp Thu vỗ vỗ vào vai của Lam Khả Tâm nói: “Sức khỏe của em vẫn chưa hồi phục lại, bây giờ không được phép mệt mỏi quá sức, em cứ ở đây nói chuyện với bác đi, anh chút nữa sẽ quay lại.”</w:t>
      </w:r>
    </w:p>
    <w:p>
      <w:pPr>
        <w:pStyle w:val="BodyText"/>
      </w:pPr>
      <w:r>
        <w:t xml:space="preserve">Lam Thiên trông rõ cảnh Diệp Thu và con gái mình liếc mắt đưa tình với nhau như vậy, thì muốn hỏi cho rõ quan hệ của hai người rốt cuộc là gì? Ai ngờ bây giờ Diệp Thu lại bị đưa lên đồn cảnh sát làm khẩu cung.</w:t>
      </w:r>
    </w:p>
    <w:p>
      <w:pPr>
        <w:pStyle w:val="BodyText"/>
      </w:pPr>
      <w:r>
        <w:t xml:space="preserve">Lam Thiên thấy Bạch Nhu và thuộc hạ của cô ta mấy ngày hôm nay đúng là cũng vô cùng vất vả, nên cũng khâm phục vô cùng, hơn nữa yêu cầu của nàng ta cũng hợp tình hợp lý, phù hợp với luật pháp, nên cũng không biết nên mở miệng khuyên giải thế nào nữa.</w:t>
      </w:r>
    </w:p>
    <w:p>
      <w:pPr>
        <w:pStyle w:val="BodyText"/>
      </w:pPr>
      <w:r>
        <w:t xml:space="preserve">Diệp Thu sau đó lên xe cùng với Bạch Nhu, thì thấy nàng ta nở một nụ cười bí hiểm, hắn cảm giác như mình là một con cừu non đang dấn thân mình vào trong hang sói vậy.</w:t>
      </w:r>
    </w:p>
    <w:p>
      <w:pPr>
        <w:pStyle w:val="BodyText"/>
      </w:pPr>
      <w:r>
        <w:t xml:space="preserve">Trên cả đoạn đường đi Bạch Nhu đều nhắm mắt dưỡng thần, mấy ngày hôm nay đúng là rất mệt, bây giờ con tin cũng tìm ra rồi, nên Bạch Nhu cũng cảm thấy nhẹ nhõm đôi chút, sau khi lên xe thì nàng dường như cảm thấy sức lực đi đâu hết cả.</w:t>
      </w:r>
    </w:p>
    <w:p>
      <w:pPr>
        <w:pStyle w:val="BodyText"/>
      </w:pPr>
      <w:r>
        <w:t xml:space="preserve">Diệp Thu thấy Bạch Nhu không buồn nói chuyện, nên cũng nhắm mắt lại nghỉ ngơi, đột nhiên thấy vai mình nặng trĩu, hắn mở mắt ra nhìn thì thấy đầu của Bạch Nhu tự lúc nào đã dựa vào vai của hắn ngủ một cách ngon lành. Bộ tóc dài của nàng che đi một nửa khuôn mặt thanh tú, cái miệng nhỏ xinh của nàng hờ khép, thở ra nhè nhè.</w:t>
      </w:r>
    </w:p>
    <w:p>
      <w:pPr>
        <w:pStyle w:val="BodyText"/>
      </w:pPr>
      <w:r>
        <w:t xml:space="preserve">Chuyện vớ vẩn gì xẩy ra thế này? Dùng cái chiêu giả vờ ngủ này ra để giở trò sàm sỡ với người ta sao? Chiêu này thì ta, Diệp Thu đã dùng với Nhị Nha từ hồi lên sáu rồi.</w:t>
      </w:r>
    </w:p>
    <w:p>
      <w:pPr>
        <w:pStyle w:val="BodyText"/>
      </w:pPr>
      <w:r>
        <w:t xml:space="preserve">Diệp Thu đang suy nghĩ nên hay không dùng tay đẩy đầu cô ả đanh đá này ra, hoặc là đột ngột thu vai lại, thì hắn trông thấy tên lái xe cười với hắn, rồi đưa tay lên miệng ‘suỵt’một tiếng.</w:t>
      </w:r>
    </w:p>
    <w:p>
      <w:pPr>
        <w:pStyle w:val="BodyText"/>
      </w:pPr>
      <w:r>
        <w:t xml:space="preserve">“Cô ấy mệt quá đấy! Mấy ngày hôm nay đều không ngủ gì cả” Tên lái xe thấp giọng nói.</w:t>
      </w:r>
    </w:p>
    <w:p>
      <w:pPr>
        <w:pStyle w:val="BodyText"/>
      </w:pPr>
      <w:r>
        <w:t xml:space="preserve">Diệp Thu nghe vậy thì mềm lòng xuống, tuy là cô nàng hơi nóng tính, nhưng cũng là một cảnh sát tốt.</w:t>
      </w:r>
    </w:p>
    <w:p>
      <w:pPr>
        <w:pStyle w:val="BodyText"/>
      </w:pPr>
      <w:r>
        <w:t xml:space="preserve">Thôi bỏ đi, hôm nay coi như cho cô ả sàm sỡ mình một chút cũng chẳng sao, dù sao thì mình cũng có phải là xử nam đâu.</w:t>
      </w:r>
    </w:p>
    <w:p>
      <w:pPr>
        <w:pStyle w:val="BodyText"/>
      </w:pPr>
      <w:r>
        <w:t xml:space="preserve">Tên lái xe lúc này cũng cố tình cho xe chạy chậm lại, hơn nửa tiếng sau mới tới cục cảnh sát.</w:t>
      </w:r>
    </w:p>
    <w:p>
      <w:pPr>
        <w:pStyle w:val="BodyText"/>
      </w:pPr>
      <w:r>
        <w:t xml:space="preserve">“Bạch đội trưởng! Dậy thôi, Bạch__” Anh tài xế đến bên người đội trưởng đang ngủ say rớt dãi nhỏ đầy trên vai áo của Diệp Thu, nở một nụ cười gượng với hắn, rồi gọi người đội trưởng của mình dậy.</w:t>
      </w:r>
    </w:p>
    <w:p>
      <w:pPr>
        <w:pStyle w:val="BodyText"/>
      </w:pPr>
      <w:r>
        <w:t xml:space="preserve">Nhưng không ngờ Bạch Nhu vì mệt quá nên ngủ say như chết, gọi mấy tiếng mà vẫn không tỉnh.</w:t>
      </w:r>
    </w:p>
    <w:p>
      <w:pPr>
        <w:pStyle w:val="BodyText"/>
      </w:pPr>
      <w:r>
        <w:t xml:space="preserve">Diệp Thu liền đưa tay ra bên phía dưới đùi của Bạch Nhu, bóp mạnh một cái, Bạch Nhu kêu á lên một tiếng thất thanh.</w:t>
      </w:r>
    </w:p>
    <w:p>
      <w:pPr>
        <w:pStyle w:val="BodyText"/>
      </w:pPr>
      <w:r>
        <w:t xml:space="preserve">“Làm trò gì thế?” Giấc mộng đẹp thế là đã tan biến, Bạch Nhu gầm vào mặt của Diệp Thu, nàng muốn cầm con dao mà băm vằm tên khốn nạn này.</w:t>
      </w:r>
    </w:p>
    <w:p>
      <w:pPr>
        <w:pStyle w:val="BodyText"/>
      </w:pPr>
      <w:r>
        <w:t xml:space="preserve">“Ướt hết rồi này!”</w:t>
      </w:r>
    </w:p>
    <w:p>
      <w:pPr>
        <w:pStyle w:val="BodyText"/>
      </w:pPr>
      <w:r>
        <w:t xml:space="preserve">“Cậu ướt thì có!”</w:t>
      </w:r>
    </w:p>
    <w:p>
      <w:pPr>
        <w:pStyle w:val="BodyText"/>
      </w:pPr>
      <w:r>
        <w:t xml:space="preserve">“Ý của tôi là cô làm cho áo của tôi ướt rồi!” Diệp Thu chỉ lên chỗ bả vai của mình nói.</w:t>
      </w:r>
    </w:p>
    <w:p>
      <w:pPr>
        <w:pStyle w:val="BodyText"/>
      </w:pPr>
      <w:r>
        <w:t xml:space="preserve">“Vậy thì liên quan gì đến___ Của tôi hả?”</w:t>
      </w:r>
    </w:p>
    <w:p>
      <w:pPr>
        <w:pStyle w:val="BodyText"/>
      </w:pPr>
      <w:r>
        <w:t xml:space="preserve">“Vâng của cô đấy!” Diệp Thu gật đầu khẳng định.</w:t>
      </w:r>
    </w:p>
    <w:p>
      <w:pPr>
        <w:pStyle w:val="BodyText"/>
      </w:pPr>
      <w:r>
        <w:t xml:space="preserve">Gương mặt của Bạch Nhu bỗng chốc đỏ lên như gấc, nàng đạp cánh cửa xe kêu uỳnh lên một tiếng, vội vã xuống xe, rồi quay sang nói với thuộc hạ của mình: “Đưa cậu ta đến phòng của tôi!”</w:t>
      </w:r>
    </w:p>
    <w:p>
      <w:pPr>
        <w:pStyle w:val="BodyText"/>
      </w:pPr>
      <w:r>
        <w:t xml:space="preserve">“Không cần đưa đâu, tôi tự biết đi!” Diệp Thu cũng bước xuống, nhìn lên bả vai mình thầm kêu đen đủi.</w:t>
      </w:r>
    </w:p>
    <w:p>
      <w:pPr>
        <w:pStyle w:val="BodyText"/>
      </w:pPr>
      <w:r>
        <w:t xml:space="preserve">Đây là loại đàn bà con gái gì chứ? Lớn đùng thế này rồi mà ngủ vẫn nhỏ dãi ra ngoài. Thật là đáng ghét!</w:t>
      </w:r>
    </w:p>
    <w:p>
      <w:pPr>
        <w:pStyle w:val="BodyText"/>
      </w:pPr>
      <w:r>
        <w:t xml:space="preserve">“Tên gì?”</w:t>
      </w:r>
    </w:p>
    <w:p>
      <w:pPr>
        <w:pStyle w:val="BodyText"/>
      </w:pPr>
      <w:r>
        <w:t xml:space="preserve">“Diệp Thu!”</w:t>
      </w:r>
    </w:p>
    <w:p>
      <w:pPr>
        <w:pStyle w:val="BodyText"/>
      </w:pPr>
      <w:r>
        <w:t xml:space="preserve">“Giới Tính?”</w:t>
      </w:r>
    </w:p>
    <w:p>
      <w:pPr>
        <w:pStyle w:val="BodyText"/>
      </w:pPr>
      <w:r>
        <w:t xml:space="preserve">“Tự đi mà nhìn!”</w:t>
      </w:r>
    </w:p>
    <w:p>
      <w:pPr>
        <w:pStyle w:val="BodyText"/>
      </w:pPr>
      <w:r>
        <w:t xml:space="preserve">“Tôi không cần nhìn, tôi muốn cậu nói cho tôi biết! Bây giờ phẫu thuật giới tính đầy rẫy ra đấy, tôi làm sao biết được cậu là nam hay nữ?” Bạch Nhu đập bàn nói, nhưng trong lòng thì ngượng chín người, sao mình lại ngủ nhỏ dãi lên vai của hắn ta được cơ chứ? Đúng là mất mặt quá!</w:t>
      </w:r>
    </w:p>
    <w:p>
      <w:pPr>
        <w:pStyle w:val="BodyText"/>
      </w:pPr>
      <w:r>
        <w:t xml:space="preserve">Bạch Nhu ơi là Bạch Nhu, mày đúng là khôn ba năm dại một giờ.</w:t>
      </w:r>
    </w:p>
    <w:p>
      <w:pPr>
        <w:pStyle w:val="BodyText"/>
      </w:pPr>
      <w:r>
        <w:t xml:space="preserve">Nhưng vì che đậy việc nhỏ dãi lên người Diệp Thu, Bạch Nhu liền dùng thái độ hung hăng để dò hỏi Diệp Thu.</w:t>
      </w:r>
    </w:p>
    <w:p>
      <w:pPr>
        <w:pStyle w:val="BodyText"/>
      </w:pPr>
      <w:r>
        <w:t xml:space="preserve">“Tôi nói thì cô tin tôi? Không phải chứ! Chi bằng chúng ta tìm một chỗ nào đó để thử xem là biết ngay mà, cô là cán bộ nhân viên nhà nước, nếu hợp tác lâu dài thì tôi sẽ giảm giá 20% cho cô, nhưng tôi chỉ là chỗ làm ăn nhỏ, không cho viết giấy nợ đâu, nghe nói cán bộ viên chức nhà nước rất hay có kiểu ghi nợ, xong đâu đấy rồi thì phủi đít đi luôn, chẳng thấy trả nợ bao giờ cả!” Diệp Thu chỉ cần nhìn cũng đủ biết tâm trạng của Bạch Nhu lúc này, nên hắn nói với vẻ rất đắc chí.</w:t>
      </w:r>
    </w:p>
    <w:p>
      <w:pPr>
        <w:pStyle w:val="BodyText"/>
      </w:pPr>
      <w:r>
        <w:t xml:space="preserve">“Diệp Thu! Cậu tốt nhất là nên nghiêm chỉnh một chút.” Bạch Nhu sa sầm nét mặt nói.</w:t>
      </w:r>
    </w:p>
    <w:p>
      <w:pPr>
        <w:pStyle w:val="BodyText"/>
      </w:pPr>
      <w:r>
        <w:t xml:space="preserve">“Tôi đã rất nghiêm túc rồi đấy chứ, chẳng qua là cô không có thái độ nghiêm túc mà thôi!” Diệp Thu phản bác lại. Bạch Nhu hít một hơi thật sâu, kìm nén sự tức giận như lửa cháy đùng đùng trong người mình, nàng chỉ muốn rút súng bắn cho hắn một phát chết tươi: “Đem quá trình sự việc tường tận khai hết ra cho tôi nghe!!”</w:t>
      </w:r>
    </w:p>
    <w:p>
      <w:pPr>
        <w:pStyle w:val="BodyText"/>
      </w:pPr>
      <w:r>
        <w:t xml:space="preserve">“Tường tận? Được, chuyện là thế này, vậy bắt đầu từ ngày mười một nhé, tôi tối nào cũng ngủ rất muộn, nên ngày hôm mười một cũng không ngoại lệ, hôm đó tôi đang chơi WOW____cô có biết WOW không nhỉ?”</w:t>
      </w:r>
    </w:p>
    <w:p>
      <w:pPr>
        <w:pStyle w:val="BodyText"/>
      </w:pPr>
      <w:r>
        <w:t xml:space="preserve">“Tôi biết, World of Warcaft chứ gì? Tôi cũng có nick đó!” Bạch Nhu sa sầm nét mặt trả lời.</w:t>
      </w:r>
    </w:p>
    <w:p>
      <w:pPr>
        <w:pStyle w:val="BodyText"/>
      </w:pPr>
      <w:r>
        <w:t xml:space="preserve">“Cô cũng hơi à? Tôi có hai cái nick liền, một cái cấp mười hai, còn một cái cấp mười lăm, cô cấp mấy rồi?”</w:t>
      </w:r>
    </w:p>
    <w:p>
      <w:pPr>
        <w:pStyle w:val="BodyText"/>
      </w:pPr>
      <w:r>
        <w:t xml:space="preserve">“Cấp sáu mươi, thôi không nói chuyện ngoài lề nữa” Bạch Nhu đập bàn ra lệnh.</w:t>
      </w:r>
    </w:p>
    <w:p>
      <w:pPr>
        <w:pStyle w:val="BodyText"/>
      </w:pPr>
      <w:r>
        <w:t xml:space="preserve">“Ồ! Được thôi! Khi tôi đang chơi game thì đột nhiên thấy bụng đoi đói, muốn đi ra ngoài ăn, và uống một chút bia, bia Yên Kinh đó, vị khá ngon, ngon hơn cả bia AnChor nhiều, hôm đó tôi ăn một con cá thu nướng, tôi đã bảo bà chủ là đừng cho ớt vào cá rồi, mà bà ta thấy tôi đẹp trai, nên cố tình thu hút sự chú ý của tôi, thế là cho cả đống ớt vào con cá, và một đĩa mỳ xào thịt bò, thêm một bắp ngô nưỡng nữa, bắp ngô nướng vẫn chưa chín, bên trong vẫn còn hơi sượng, nhưng được cái đĩa mỳ xào thịt bò khá ngon!”</w:t>
      </w:r>
    </w:p>
    <w:p>
      <w:pPr>
        <w:pStyle w:val="BodyText"/>
      </w:pPr>
      <w:r>
        <w:t xml:space="preserve">“Những cái này không cần nói với tôi đâu!”</w:t>
      </w:r>
    </w:p>
    <w:p>
      <w:pPr>
        <w:pStyle w:val="BodyText"/>
      </w:pPr>
      <w:r>
        <w:t xml:space="preserve">“Không phải cô muốn tôi kể tường tận cho cô sao? Tôi đã kể tường tận lắm rồi!” Diệp Thu ngơ ngác đáp lại.</w:t>
      </w:r>
    </w:p>
    <w:p>
      <w:pPr>
        <w:pStyle w:val="BodyText"/>
      </w:pPr>
      <w:r>
        <w:t xml:space="preserve">“Anh đang đùa cợt với tôi đấy hả?” Ánh mắt của Bạch Nhu trợn ngược lên hung dữ nhìn vào Diệp Thu.</w:t>
      </w:r>
    </w:p>
    <w:p>
      <w:pPr>
        <w:pStyle w:val="BodyText"/>
      </w:pPr>
      <w:r>
        <w:t xml:space="preserve">“Không hề! Tôi chỉ làm theo yêu cầu của cô mà thôi!” Diệp Thu hơi ngửa người ra phía đằng sau, ánh mắt của hắn tung hoành lướt đi lướt lại bộ ngực của Bạch Nhu.</w:t>
      </w:r>
    </w:p>
    <w:p>
      <w:pPr>
        <w:pStyle w:val="BodyText"/>
      </w:pPr>
      <w:r>
        <w:t xml:space="preserve">Mỗi lần hắn trông thấy một cô gái xinh đẹp mặc bộ đồ cảnh sát thì không thể không nhớ đến SM!</w:t>
      </w:r>
    </w:p>
    <w:p>
      <w:pPr>
        <w:pStyle w:val="BodyText"/>
      </w:pPr>
      <w:r>
        <w:t xml:space="preserve">“Cậu đừng ép tôi phải ra tay!” Bạch Nhu nhận ra ánh mắt hỗn láo của Diệp Thu như muốn ăn tươi nuốt sống bộ ngực của mình, mặt đanh lại quát lên.</w:t>
      </w:r>
    </w:p>
    <w:p>
      <w:pPr>
        <w:pStyle w:val="BodyText"/>
      </w:pPr>
      <w:r>
        <w:t xml:space="preserve">“Cô không thể đánh tôi được đâu! Cô không phải đã nói là cảnh sát và nhân dân có quan hệ vô cùng mật thiết gì gì đó sao?”</w:t>
      </w:r>
    </w:p>
    <w:p>
      <w:pPr>
        <w:pStyle w:val="BodyText"/>
      </w:pPr>
      <w:r>
        <w:t xml:space="preserve">Bạch Nhu tức giận nhích ghế đứng dậy, đi ra ngoài.</w:t>
      </w:r>
    </w:p>
    <w:p>
      <w:pPr>
        <w:pStyle w:val="BodyText"/>
      </w:pPr>
      <w:r>
        <w:t xml:space="preserve">Một lúc sau có một viên cảnh sát khác đi vào thế chỗ của Bạch Nhu để thẩm vấn Diệp Thu. Diệp Thu lại đem những lời khai hắn của nói lại một lần nữa, rồi ký vào tờ khẩu cung, đứng dậy ra về.</w:t>
      </w:r>
    </w:p>
    <w:p>
      <w:pPr>
        <w:pStyle w:val="BodyText"/>
      </w:pPr>
      <w:r>
        <w:t xml:space="preserve">Sau khi Bạch Nhu đi khỏi, thì Diệp Thu không còn trông thấy nàng ta đâu nữa, có lẽ nàng đi tìm một góc kín nào đó để tức hộc hết máu trong người ra rồi.</w:t>
      </w:r>
    </w:p>
    <w:p>
      <w:pPr>
        <w:pStyle w:val="BodyText"/>
      </w:pPr>
      <w:r>
        <w:t xml:space="preserve">Cục cảnh sát thành phố cách khu chung cư hắn ở cũng không xa, Diệp Thu trước tiên là lái chiếc Phương Đông Sơn của hắn về trước, sau đó lại đi ra nhà hàng Yên Kinh ăn cơm cùng với cha con Lam Khả Tâm.</w:t>
      </w:r>
    </w:p>
    <w:p>
      <w:pPr>
        <w:pStyle w:val="BodyText"/>
      </w:pPr>
      <w:r>
        <w:t xml:space="preserve">Khi hắn trở về nơi ở của mình, thì chỉ thấy Đường Quả và Lâm Bảo Nhi đang ngồi ở phòng khách, không ngờ cả hai người đều không chơi game, mà lại ngồi trên sofa nét mặt vô cùng nghiêm trọng.</w:t>
      </w:r>
    </w:p>
    <w:p>
      <w:pPr>
        <w:pStyle w:val="BodyText"/>
      </w:pPr>
      <w:r>
        <w:t xml:space="preserve">“Diệp Thu anh chạy đi đâu thế? Sao bây giờ mới về vậy?” Lâm Bảo Nhi trông thấy Diệp Thu bèn lên tiếng hỏi.</w:t>
      </w:r>
    </w:p>
    <w:p>
      <w:pPr>
        <w:pStyle w:val="BodyText"/>
      </w:pPr>
      <w:r>
        <w:t xml:space="preserve">“Sao vậy? Có chuyện gì xảy ra vậy?” Diêp Thu hỏi lại với vẻ lo lắng. Nét mặt của hai người làm cho Diệp Thu cảm thấy vô cùng kỳ quái, lẽ nào mình lại chiếm vị trí quan trọng trong cuộc sống của họ như vậy sao?</w:t>
      </w:r>
    </w:p>
    <w:p>
      <w:pPr>
        <w:pStyle w:val="BodyText"/>
      </w:pPr>
      <w:r>
        <w:t xml:space="preserve">“Ông của chị Mặc Nùng đột nhiên bị bệnh qua đời rồi, người của nhà Trầm Gia bây giờ đều tranh nhau tài sản, chị Mặc Nùng nhận được điện thoại xong thì lập tức về nhà rồi, em sợ chị ấy gặp chuyện gì bất trắc nên định cùng với Bảo Nhi đưa chị ấy về cùng, nhưng mà chị ấy không chịu. Em phái hai vệ sĩ đi về cùng chị ấy rồi, nhưng em vẫn lo lắm!” Đường Quả vẫn còn giữ được sự bình tĩnh, nhưng nét mặt của nàng cũng lo lắng cũng chẳng kém gì Lâm Bảo Nhi cả, hai người đều xuất thân từ gia đình đại gia, nên vô cùng thấu hiểu sự tàn khốc của việc tranh giành tài sản.</w:t>
      </w:r>
    </w:p>
    <w:p>
      <w:pPr>
        <w:pStyle w:val="BodyText"/>
      </w:pPr>
      <w:r>
        <w:t xml:space="preserve">Trầm lão gia bị bệnh qua đời? Huynh đệ nhà họ Trầm cũng đang tương tàn?</w:t>
      </w:r>
    </w:p>
    <w:p>
      <w:pPr>
        <w:pStyle w:val="BodyText"/>
      </w:pPr>
      <w:r>
        <w:t xml:space="preserve">ng0ctu231</w:t>
      </w:r>
    </w:p>
    <w:p>
      <w:pPr>
        <w:pStyle w:val="Compact"/>
      </w:pPr>
      <w:r>
        <w:br w:type="textWrapping"/>
      </w:r>
      <w:r>
        <w:br w:type="textWrapping"/>
      </w:r>
    </w:p>
    <w:p>
      <w:pPr>
        <w:pStyle w:val="Heading2"/>
      </w:pPr>
      <w:bookmarkStart w:id="253" w:name="chương-223-lại-một-lần-nữa-đến-tô-hàng."/>
      <w:bookmarkEnd w:id="253"/>
      <w:r>
        <w:t xml:space="preserve">231. Chương 223: Lại Một Lần Nữa Đến Tô Hàng.</w:t>
      </w:r>
    </w:p>
    <w:p>
      <w:pPr>
        <w:pStyle w:val="Compact"/>
      </w:pPr>
      <w:r>
        <w:br w:type="textWrapping"/>
      </w:r>
      <w:r>
        <w:br w:type="textWrapping"/>
      </w:r>
      <w:r>
        <w:t xml:space="preserve">Mặc dù nàng đang ở Yến Kinh, nhưng nàng vẫn thường gọi điện về. Lần trước vì chuyện hôn nhân thất bại với Bối gia mà làm cho quan hệ giữa nàng với ông nội dường như có một bức tường ngăn cách, đã hai tuần rồi không gọi điện cho ông, không ngờ ông lại tự gọi đến.</w:t>
      </w:r>
    </w:p>
    <w:p>
      <w:pPr>
        <w:pStyle w:val="BodyText"/>
      </w:pPr>
      <w:r>
        <w:t xml:space="preserve">Tình cảm giữa nàng với ông thân thiết hơn nhiều so với những anh chị em họ khác, có thể là do mình hiểu ông hơn mấy người đó cũng nên. Mấy người anh họ em họ khác trừ phi khi nào hết tiền mới tìm đến ông nội, còn không thìđâu có nhớ đến vẫn còn sự tồn tại của một bậc trưởng bối như vầy đâu?</w:t>
      </w:r>
    </w:p>
    <w:p>
      <w:pPr>
        <w:pStyle w:val="BodyText"/>
      </w:pPr>
      <w:r>
        <w:t xml:space="preserve">Một người vốn rất khỏe mạnh như thế, sao đột nhiên lại có thể ra đi được chứ? Không có bất kỳ một dự báo nào về cái chết này cả?</w:t>
      </w:r>
    </w:p>
    <w:p>
      <w:pPr>
        <w:pStyle w:val="BodyText"/>
      </w:pPr>
      <w:r>
        <w:t xml:space="preserve">Trầm Mặc Nùng cũng không biết đã có chuyện gì xảy ra ở bên trong sự việc đó, nhưng với trí tuệ thông minh sẵn có của nàng thì không khó để có thể nhìn ra, bên trong chuyện này chắc chắn là có vấn đề.</w:t>
      </w:r>
    </w:p>
    <w:p>
      <w:pPr>
        <w:pStyle w:val="BodyText"/>
      </w:pPr>
      <w:r>
        <w:t xml:space="preserve">Nhìn hai người vệ sĩ được Đường Qủa phái đến để bảo vệ mình ở phía trước, Trầm Mặc Nùng thở hắt ra một hơi. Lần trước đến Tô Hàng thì có Diệp Thu đi cùng, còn còn này lại do hai người đàn ông lạ hoắc đi cùng. Vô duyên vô cớ, Trầm Mặc Nùng cảm thấy có chút gì đó lạc lõng, khó hiểu.</w:t>
      </w:r>
    </w:p>
    <w:p>
      <w:pPr>
        <w:pStyle w:val="BodyText"/>
      </w:pPr>
      <w:r>
        <w:t xml:space="preserve">“Có thể cho xe chạy nhanh hơn một chút không?” Trầm Mặc Nùng thúc dục nói.</w:t>
      </w:r>
    </w:p>
    <w:p>
      <w:pPr>
        <w:pStyle w:val="BodyText"/>
      </w:pPr>
      <w:r>
        <w:t xml:space="preserve">“Vâng, được.” Người đàn ông ngồi ở ghế lái xe lại một lần nữa tăng tốc độ, nhưng so với tốc độ của Diệp Thu ngày đó thì còn kém xa. Đường xa như vậy, không biết anh ta làm thế nào mà có thể đến được đó trong thời gian ngắn như thế. Còn chưa về đến cổng nhà, nhưng dường như Trầm Mặc Nùng đã cảm nhận thấy được một luồng không khí nặng nề rồi. Cánh cổng của Trầm gia mở lớn, xe cộ nườm nượp nối liền không dứt. Xe của Trầm Mặc Nùng căn bản là không có cách gì để có thể tiến gần tới cổng nhà được.</w:t>
      </w:r>
    </w:p>
    <w:p>
      <w:pPr>
        <w:pStyle w:val="BodyText"/>
      </w:pPr>
      <w:r>
        <w:t xml:space="preserve">Trầm Mặc Nùng không còn tâm trí nào mà tiếp tục đợi nữa, nàng đẩn cửa xe rồi chui luôn ra ngoài. Sau khi hai tên vệ sĩ nhìn vào nhau một cái, thì một tên đứng thủ ở đây phụ trách tìm chỗ để xe, còn một tên thìtheo sát Trầm Mặc Nùng xuống xe. Khi đi đại tiểu thư đã dặn dò mãi rồi nên họ cũng không dám lơ là.</w:t>
      </w:r>
    </w:p>
    <w:p>
      <w:pPr>
        <w:pStyle w:val="BodyText"/>
      </w:pPr>
      <w:r>
        <w:t xml:space="preserve">“Tiểu thư____Tiểu thư___” Chị Vương giúp việc của nhà họ Trầm bận một bộ đồ trắng toát, tất tưởi chạy đến với vẻ mặt đau thương.</w:t>
      </w:r>
    </w:p>
    <w:p>
      <w:pPr>
        <w:pStyle w:val="BodyText"/>
      </w:pPr>
      <w:r>
        <w:t xml:space="preserve">“Chị Vương, ông đâu? Ông làm sao rồi?” Trầm Mặc Nùng sốt ruột hỏi.</w:t>
      </w:r>
    </w:p>
    <w:p>
      <w:pPr>
        <w:pStyle w:val="BodyText"/>
      </w:pPr>
      <w:r>
        <w:t xml:space="preserve">“Lão thái gia đã đi rồi.” Chị Vương vừa dứt lời thì hai vành mắt lại đỏ lựng lên, hai hàng lệ nhỏ dài trên gò má.</w:t>
      </w:r>
    </w:p>
    <w:p>
      <w:pPr>
        <w:pStyle w:val="BodyText"/>
      </w:pPr>
      <w:r>
        <w:t xml:space="preserve">Mặc dù đã sớm biết được đáp án là như vậy rồi, nhưng Trầm Mặc Nùng vẫn không tin vào tai mình, lại hỏi lại một lần nữa. Sau khi nghe thấy chị Vương nói vậy, thì nàng bước nhanh về phía hậu viện. Có lẽ ông vẫn ở trong căn phòng chính nơi hậu viện, thời gian ngắn ngủi như thế hẳn là không kịp đưa thi thể đến nhà tang lễ được.</w:t>
      </w:r>
    </w:p>
    <w:p>
      <w:pPr>
        <w:pStyle w:val="BodyText"/>
      </w:pPr>
      <w:r>
        <w:t xml:space="preserve">Khi Trầm Mặc Nùng đi đến căn phòng chính, thì bên trong đã đông nghịt người rồi. Mấy người chú, bác cùng với bao nhiêu là anh em họ, ngày thường hiếm lắm mới nhìn thấy thì sau khi nhận được tin đều chạy vội đến đây. Thậm chí đến cả người em họ đã sống bên Pháp bảy năm không chịu về, nhưng nay cũng đã có mặt ở đây.</w:t>
      </w:r>
    </w:p>
    <w:p>
      <w:pPr>
        <w:pStyle w:val="BodyText"/>
      </w:pPr>
      <w:r>
        <w:t xml:space="preserve">Nhìn thấy Trầm Mặc Nùng về thì có một số người gật đầu chào nàng, còn một số người thì nhìn nàng với ánh mắt gật gù tâm đắc. Trầm Mặc Nùng không để ý đến những suy nghĩ trong đầu bọn họ, đi thẳng đến bên giường nơi ông đang nằm yên nghỉ.</w:t>
      </w:r>
    </w:p>
    <w:p>
      <w:pPr>
        <w:pStyle w:val="BodyText"/>
      </w:pPr>
      <w:r>
        <w:t xml:space="preserve">Đối với những người thân của mình, thì cho dù đấy là một xác chết cũng không có gì gọi là sợ hãi cả. Trầm Mặc Nùng nắm chặt đôi bàn tay già nua của ông, cẩn thận kéo chiếc chăn đã được đắp đến cổ của ông xuống. Khi nằm ngủ ông không thích đắp chăn một cách kín đáo như vậy, như thế sẽ làm cho ông cảm thấy tức ngực.</w:t>
      </w:r>
    </w:p>
    <w:p>
      <w:pPr>
        <w:pStyle w:val="BodyText"/>
      </w:pPr>
      <w:r>
        <w:t xml:space="preserve">“Được rồi, bây giờ Mặc Nùng cũng đã về rồi, chúng ta có thể đưa ông đến nhà tang lễ được rồi chứ?” Nhị thúc Trầm Nhi Lập đứng ra nói.</w:t>
      </w:r>
    </w:p>
    <w:p>
      <w:pPr>
        <w:pStyle w:val="BodyText"/>
      </w:pPr>
      <w:r>
        <w:t xml:space="preserve">“ Việc gì phải gấp gáp như thế chứ? Để ông nằm nghỉ ngơi trong căn phòng này thêm chút nữa. Ông là một người hoài cổ, ông đã ở căn phòng này lâu như thế rồi, chắc chắn là không nỡ rời xa nó đâu.” Trầm Nhi Hiền sa sầm sắc mặt nói.</w:t>
      </w:r>
    </w:p>
    <w:p>
      <w:pPr>
        <w:pStyle w:val="BodyText"/>
      </w:pPr>
      <w:r>
        <w:t xml:space="preserve">“Anh cả, ông cũng đã đi rồi, anh cũng không cần phải giả bộ hiếu thuận như vậy nữa đâu. Chôn cất cho đàng hoàng là việc quan trọng nhất bây giờ. Ông hai, cậu cả, mọi người nói xem có phải như vậy không?” Trầm Nhi Lập nói với một ông già đầu tóc bạc phơ cùng với một nam nhân trung niên đứng bên cạnh, muốn tranh thủ sự tán đồng của bọn họ.</w:t>
      </w:r>
    </w:p>
    <w:p>
      <w:pPr>
        <w:pStyle w:val="BodyText"/>
      </w:pPr>
      <w:r>
        <w:t xml:space="preserve">“Ài, có không nỡ thế nào đi nữa thì cũng phải chôn cất cho đàng hoàng.” Ông già râu tóc bạc phơ chống quải trượng nói, âm thanh nghe vô cùng thương tâm.</w:t>
      </w:r>
    </w:p>
    <w:p>
      <w:pPr>
        <w:pStyle w:val="BodyText"/>
      </w:pPr>
      <w:r>
        <w:t xml:space="preserve">“Đúng vậy. Ông đã đi rồi, tốt nhất là đưa ông đến nhà tang lễ thôi. Vẫn còn bao nhiêu chuyện phải làm, họ Trầm nhà chúng ta không thể để người ngoài nhìn vào chê cười chúng ta được.” Một nam nhân trung niên đầu hơi hói nói.</w:t>
      </w:r>
    </w:p>
    <w:p>
      <w:pPr>
        <w:pStyle w:val="BodyText"/>
      </w:pPr>
      <w:r>
        <w:t xml:space="preserve">“ Gọi cảnh sát đến chưa?” Trầm Mặc Nùng đột nhiên lên tiếng hỏi. Giọng nàng không lớn, nhưng đủ kích thích vào từng lỗ tai của những người có mặt ở đây.</w:t>
      </w:r>
    </w:p>
    <w:p>
      <w:pPr>
        <w:pStyle w:val="BodyText"/>
      </w:pPr>
      <w:r>
        <w:t xml:space="preserve">“Cảnh sát? Gọi cảnh sát tới làm gì?” Trầm Nhi Lập cười nhạt.</w:t>
      </w:r>
    </w:p>
    <w:p>
      <w:pPr>
        <w:pStyle w:val="BodyText"/>
      </w:pPr>
      <w:r>
        <w:t xml:space="preserve">“Kiểm nghiệm thi thể.” Ánh mắt sắc lạnh của Trầm Mặc Nùng nhìn chằm chằm vào ông ta nói.</w:t>
      </w:r>
    </w:p>
    <w:p>
      <w:pPr>
        <w:pStyle w:val="BodyText"/>
      </w:pPr>
      <w:r>
        <w:t xml:space="preserve">Bất kể triều đại nào thì đấu tranh chính trị giữa các môn phiệt đều vô cùng thảm khốc. Diệp Thu từng đi đến Tô Hàng, hơn nữa còn gặp mấy nhân vật mấu chốt trong Trầm gia rồi nữa, cũng biết là bọn họ không vừa chút nào. Nếu ông Trầm đã lập lại di chúc thì tốt, nếu đột nhiên ra đi một cách bất ngờ mà chưa kịp lập di chúc gì cả, thì sự việc lại càng trở nên phức tạp.</w:t>
      </w:r>
    </w:p>
    <w:p>
      <w:pPr>
        <w:pStyle w:val="BodyText"/>
      </w:pPr>
      <w:r>
        <w:t xml:space="preserve">Cái làm cho Diệp Thu không tài nào hiểu nổi đó là, lần gặp mặt trước ông Trầm vẫn còn khỏe mạnh, mặc dù cũng có chút bệnh lặt vặt, nhưng những bệnh này đối với người già mà nói thì không thể tránh khỏi. Làm sao mà lại đột nhiên qua đời được cơ chứ? Lẽ nào bên trong lại có uẩn khúc gì sao?</w:t>
      </w:r>
    </w:p>
    <w:p>
      <w:pPr>
        <w:pStyle w:val="BodyText"/>
      </w:pPr>
      <w:r>
        <w:t xml:space="preserve">Nếu là như vậy, thì Trầm Mặc Nùng một thân một mình về Tô Hàng là không an toàn chút nào cả. Mặc dù đã có hai tên vệ sĩ bảo vệ nàng nhưng Diệp Thu vẫn không được yên tâm cho lắm.</w:t>
      </w:r>
    </w:p>
    <w:p>
      <w:pPr>
        <w:pStyle w:val="BodyText"/>
      </w:pPr>
      <w:r>
        <w:t xml:space="preserve">“Đây là việc xảy ra từ khi nào thế?” Diệp Thu nhìn Đường Qủa hỏi.</w:t>
      </w:r>
    </w:p>
    <w:p>
      <w:pPr>
        <w:pStyle w:val="BodyText"/>
      </w:pPr>
      <w:r>
        <w:t xml:space="preserve">“Sáng ngày hôm nay. Khi đang ăn sáng thì chị Mặc Nùng nhận được điện thoại từ nhà gọi tới. Ngay sau đó liền vội vã trở về. Mắt chị Mặc Nùng còn đỏ lựng lên cơ___”. Đường Qủa giải thích, khuôn mặt nhỏ nhắn càng trở nên đậm đà hơn. Họ sống cùng Trầm Mặc Nùng đã lâu, tình cảm như chị em ruột thịt. Trầm Mặc Nùng ở trong ngôi nhà chung cư màu xanh lam đó vừa sắm vai mẹ, vừa sắm vai chị, Đường Qủa và Lâm Bảo Nhi đều không muốn có chuyện gì không hay xảy đến với nàng chút nào.</w:t>
      </w:r>
    </w:p>
    <w:p>
      <w:pPr>
        <w:pStyle w:val="BodyText"/>
      </w:pPr>
      <w:r>
        <w:t xml:space="preserve">“Sao không gọi cho anh?” Nhìn thấy sự khinh bỉ ánh lên trong mắt Đường Qủa, thì Diệp Thu lập tức hiểu ra mình vừa mới hỏi một câu hỏi thật ngu ngốc. Hắn cũng vì quan tâm quá nên đầu óc lú lẫn hết cả, quên luôn cả mấy ngày trở lại đây đều ở bên Lam Khả Tâm, để tránh khỏi sự quấy nhiễu của thế giới bên ngoài, thì di động của hắn căn bản là chưa từng bật lên.</w:t>
      </w:r>
    </w:p>
    <w:p>
      <w:pPr>
        <w:pStyle w:val="BodyText"/>
      </w:pPr>
      <w:r>
        <w:t xml:space="preserve">Sao mình lại có thể quan tâm đến người phụ nữ đã đuổi mình ra khỏi ngôi nhà chung cư màu xanh lam đến vậy chứ? Lẽ nào lại là do thích mùi hương trên người nàng rồi? Thôi, bỏ đi, có một lý do là được rồi.</w:t>
      </w:r>
    </w:p>
    <w:p>
      <w:pPr>
        <w:pStyle w:val="BodyText"/>
      </w:pPr>
      <w:r>
        <w:t xml:space="preserve">“Ý anh muốn nói là___Nên nhanh chóng liên lạc với anh. Cô ấy biết anh ở đâu mà.” Diệp Thu giải thích. “Được rồi, bây giờ anh qua đó xem tình hình thế nào.”</w:t>
      </w:r>
    </w:p>
    <w:p>
      <w:pPr>
        <w:pStyle w:val="BodyText"/>
      </w:pPr>
      <w:r>
        <w:t xml:space="preserve">“Diệp Thu, em cũng muốn đi. Em cũng lo cho chị Mặc Nùng quá.” Lâm Bảo Nhi chạy lên phía trước túm lấy gấu áo của Diệp Thu nói.</w:t>
      </w:r>
    </w:p>
    <w:p>
      <w:pPr>
        <w:pStyle w:val="BodyText"/>
      </w:pPr>
      <w:r>
        <w:t xml:space="preserve">“Em cũng muốn đi.” Đường Qủa nhìn Diệp Thu kiên định nói.</w:t>
      </w:r>
    </w:p>
    <w:p>
      <w:pPr>
        <w:pStyle w:val="BodyText"/>
      </w:pPr>
      <w:r>
        <w:t xml:space="preserve">Mặc dù Diệp Thu vô cùng cảm động trước tình thân như chị em ruột thịt của bọn họ, nhưng cũng không muốn họ đi theo mình vào trốn nguy hiểm được, liền an ủi nói: “Không được. Anh không thể đem theo bọn em đi được. Nếu hai em đã biết chị Mặc Nùng của các em hiện giờ đang rất nguy hiểm, thì không nên đi theo anh. Anh không thể cùng một lúc bảo vệ cho bao nhiêu người như vậy được___Đến lúc đó có nguy hiểm gì, thì anh nên bảo toàn cho hai em hay bảo toàn cho cô ấy đây?”</w:t>
      </w:r>
    </w:p>
    <w:p>
      <w:pPr>
        <w:pStyle w:val="BodyText"/>
      </w:pPr>
      <w:r>
        <w:t xml:space="preserve">Hai người con gái sau khi nghe Diệp Thu nói vậy thì có chút lưỡng lự.</w:t>
      </w:r>
    </w:p>
    <w:p>
      <w:pPr>
        <w:pStyle w:val="BodyText"/>
      </w:pPr>
      <w:r>
        <w:t xml:space="preserve">Diệp Thu biết rằng, nếu hắn thuyết phục được Đường Qủa thì cái đuôi Lâm Bảo Nhi này sẽ không đi theo hắn nữa đâu. Sắc mặt trịnh trọng nhìn Đường Qủa nói: “Em là người yêu của anh mà, anh tất nhiên sẽ bảo toàn tính mạng cho em trước chứ. Nếu mà như thế thì chúng ta đến Tô Hàng còn có ý nghĩa gì nữa chứ?”</w:t>
      </w:r>
    </w:p>
    <w:p>
      <w:pPr>
        <w:pStyle w:val="BodyText"/>
      </w:pPr>
      <w:r>
        <w:t xml:space="preserve">“Được rồi.” Đường Qủa gật đầu tiếp nhận lời của Diệp Thu. “Anh đi đi. Nhất định phải đưa được chị Mặc Nùng của bọn em quay trở lại đây đấy nhé.”</w:t>
      </w:r>
    </w:p>
    <w:p>
      <w:pPr>
        <w:pStyle w:val="BodyText"/>
      </w:pPr>
      <w:r>
        <w:t xml:space="preserve">“Nhất định đấy nhé. Nếu không thì bọn em sẽ không tha cho anh đâu.” Lâm Bảo Nhi giơ nắm tay to tròn của mình ra đưa đi đưa lại trước mặt Diệp Thu nói.</w:t>
      </w:r>
    </w:p>
    <w:p>
      <w:pPr>
        <w:pStyle w:val="BodyText"/>
      </w:pPr>
      <w:r>
        <w:t xml:space="preserve">“Yên tâm đi, nhất định sẽ đưa được cô ấy về.” Diệp Thu quay người ra lấy xe đi.</w:t>
      </w:r>
    </w:p>
    <w:p>
      <w:pPr>
        <w:pStyle w:val="BodyText"/>
      </w:pPr>
      <w:r>
        <w:t xml:space="preserve">“Diệp Thu, lấy xe của em mà đi. Tốc độ nhanh hơn một chút.” Lâm Bảo Nhi nói xong liền quay người chạy vào trong nhà lấy chìa khóa.</w:t>
      </w:r>
    </w:p>
    <w:p>
      <w:pPr>
        <w:pStyle w:val="BodyText"/>
      </w:pPr>
      <w:r>
        <w:t xml:space="preserve">Chiếc Ferrari của Đường Qủa bị đạn bắn vào lỗ chỗ, hai người đều không dám lái xe về đây, lo sợ Trầm Mặc Nùng chất vấn, nên chiếc xe vẫn vứt ở chỗ Phí Tường, để cậu ta tìm người sửa chữa. Mấy ngày nay Diệp Thu đều không có nhà, nên cũng không hỏi xem xe đã sửa xong chưa.</w:t>
      </w:r>
    </w:p>
    <w:p>
      <w:pPr>
        <w:pStyle w:val="BodyText"/>
      </w:pPr>
      <w:r>
        <w:t xml:space="preserve">Trầm Mặc Nùng lái chiếc xe BMW của mình đi, trong vườn giờ chỉ còn chiếc Lam borghini của Bảo Nhi và chiếc Đông Phương Chi Tử của mình mà thôi. Hai chiếc xe đặt ngay gần nhau, không khỏi làm cho người ta cảm thấy tức cười.</w:t>
      </w:r>
    </w:p>
    <w:p>
      <w:pPr>
        <w:pStyle w:val="BodyText"/>
      </w:pPr>
      <w:r>
        <w:t xml:space="preserve">Diệp Thu tiếp lấy chiếc chìa khóa mà Lâm Bảo Nhi đem tới, chạy về phía chiếc xe rồi khởi động cho nó chạy thẳng ra phía cổng lớn.</w:t>
      </w:r>
    </w:p>
    <w:p>
      <w:pPr>
        <w:pStyle w:val="BodyText"/>
      </w:pPr>
      <w:r>
        <w:t xml:space="preserve">“Nhất định phải đem chị Mặc Nùng trở về đây một cách nguyên vẹn đấy nhé.” Lâm Bảo Nhi hét lên từ phía sau.</w:t>
      </w:r>
    </w:p>
    <w:p>
      <w:pPr>
        <w:pStyle w:val="BodyText"/>
      </w:pPr>
      <w:r>
        <w:t xml:space="preserve">“Anh biết rồi.” Diệp Thu đưa tay ra hiệu xong liền quay xe phóng thẳng ra cổng lớn.</w:t>
      </w:r>
    </w:p>
    <w:p>
      <w:pPr>
        <w:pStyle w:val="BodyText"/>
      </w:pPr>
      <w:r>
        <w:t xml:space="preserve">Diệp Thu nhớ lại việc cha của Lam Khả Tâm mời mình ăn trưa, muốn gọi cho Khả Tâm thông báo cho nàng một tiếng thì mới nhớ ra, sau khi nàng bị bắt cóc thì di động đã sớm bị người ta lấy đi rồi, mấy ngày nay cũng không đi mua cho nàng cái mới, chẳng có cách nào liên lạc được với nàng cả.</w:t>
      </w:r>
    </w:p>
    <w:p>
      <w:pPr>
        <w:pStyle w:val="BodyText"/>
      </w:pPr>
      <w:r>
        <w:t xml:space="preserve">Diệp Thu gọi cho Đường Qủa, bảo nàng cho người đến quán ba Yến Kinh giải thích với cha Khả Tâm một phen. Đường Qủa đồng ý mà không có một chút do dự gì hết.</w:t>
      </w:r>
    </w:p>
    <w:p>
      <w:pPr>
        <w:pStyle w:val="BodyText"/>
      </w:pPr>
      <w:r>
        <w:t xml:space="preserve">Lần trước bởi vìĐường Qủa và Lâm Bảo Nhi mất tích mà phải vội vàng rời khỏi Tô Hàng, nên bị vô số người đuổi giết. Hắn vốn cho rằng phải cần một thời gian dài thì mới có thể đòi lại được món nợ này, nhưng không ngờ mình lại bước vào lãnh địa này một lần nữa.</w:t>
      </w:r>
    </w:p>
    <w:p>
      <w:pPr>
        <w:pStyle w:val="BodyText"/>
      </w:pPr>
      <w:r>
        <w:t xml:space="preserve">Tô Hàng Tứ Thiếu? Một cái tên vừa lạ vừa quen. Chắc là bọn chúng sẽ tỏ vẻ nhiệt liệt hoan nghênh mình đến đây cũng nên?</w:t>
      </w:r>
    </w:p>
    <w:p>
      <w:pPr>
        <w:pStyle w:val="BodyText"/>
      </w:pPr>
      <w:r>
        <w:t xml:space="preserve">ng0ctu231</w:t>
      </w:r>
    </w:p>
    <w:p>
      <w:pPr>
        <w:pStyle w:val="Compact"/>
      </w:pPr>
      <w:r>
        <w:br w:type="textWrapping"/>
      </w:r>
      <w:r>
        <w:br w:type="textWrapping"/>
      </w:r>
    </w:p>
    <w:p>
      <w:pPr>
        <w:pStyle w:val="Heading2"/>
      </w:pPr>
      <w:bookmarkStart w:id="254" w:name="chương-224-việc-xấu-trong-nhà-không-nên-rêu-rao-ra-bên-ngoài"/>
      <w:bookmarkEnd w:id="254"/>
      <w:r>
        <w:t xml:space="preserve">232. Chương 224: Việc Xấu Trong Nhà Không Nên Rêu Rao Ra Bên Ngoài!</w:t>
      </w:r>
    </w:p>
    <w:p>
      <w:pPr>
        <w:pStyle w:val="Compact"/>
      </w:pPr>
      <w:r>
        <w:br w:type="textWrapping"/>
      </w:r>
      <w:r>
        <w:br w:type="textWrapping"/>
      </w:r>
      <w:r>
        <w:t xml:space="preserve">Trầm Nhi Hiền vỗ vỗ vào bàn tay của vợ mình đang ngồi bên cạnh, ý bảo nàng ra khuyên nhủ con gái. Tính tình con bé cũng có phần mạnh mẽ, nhưng làm sao có thể làm chuyện như vậy được chứ? Mặc dù ông cũng có phần hoài nghi về cái chết đột ngột của bố mình, nhưng cũng không có dũng khí đứng trước mặt bao nhiêu người như thế này đòi gọi cảnh sát đến để kiểm nghiệm thi thể như con gái.</w:t>
      </w:r>
    </w:p>
    <w:p>
      <w:pPr>
        <w:pStyle w:val="BodyText"/>
      </w:pPr>
      <w:r>
        <w:t xml:space="preserve">Nếu việc ngày hôm nay mà truyền ra bên ngoài thì Trầm gia sẽ thân bại danh liệt mà thôi.</w:t>
      </w:r>
    </w:p>
    <w:p>
      <w:pPr>
        <w:pStyle w:val="BodyText"/>
      </w:pPr>
      <w:r>
        <w:t xml:space="preserve">“Ái chà, mọi người xem xem, xem xem, lão gia tử mới vừa tắt thở vậy mà đã có người muốn làm chủ nhà này rồi.” Trầm Nhi Lập đứng ở phía cửa phòng cười nhạt nói.</w:t>
      </w:r>
    </w:p>
    <w:p>
      <w:pPr>
        <w:pStyle w:val="BodyText"/>
      </w:pPr>
      <w:r>
        <w:t xml:space="preserve">“Chị họ, chị có thể không cần để ý, hai ba năm nữa chị đi lấy chồng thì sẽ là người nhà người ta rồi. Nhưng bọn em thì không như thế, họ Trầm sẽ theo chúng em cả đời này ấy chứ. Ông là ông của chị, cũng là ông của em, bây giờ ông qua đời rồi, lẽ nào chúng em không đau lòng sao? Hôm nay chị cho người gọi cảnh sát tới, họ Trầm chúng ta ngày sau còn ngẩng đầu lên nhìn người ta được nữa hay không?” Một nam nhân mặc bộ vest hiệu Armani lên tiếng nói. Tên hắn là Trầm Ngọc, là người đời sau của nhà họ Trầm.</w:t>
      </w:r>
    </w:p>
    <w:p>
      <w:pPr>
        <w:pStyle w:val="BodyText"/>
      </w:pPr>
      <w:r>
        <w:t xml:space="preserve">“Trầm Ngọc, sao cậu phải ngăn chặn như vậy? Lẽ nào cậu sợ gì à?” Trầm Mặc Nùng châm biếm nói.</w:t>
      </w:r>
    </w:p>
    <w:p>
      <w:pPr>
        <w:pStyle w:val="BodyText"/>
      </w:pPr>
      <w:r>
        <w:t xml:space="preserve">“Chị họ, chị đừng có mà quá đáng quá nhé. Em sợ? Em việc gì mà phải sợ cơ chứ? Em là một người đàn ông, em phải lo cho bộ mặt của giòng họ Trầm này.” Khuôn mặt khôi ngô tuấn tú của Trầm Ngọc có phần lệch lẹo, tức giận nói không ra hơi.</w:t>
      </w:r>
    </w:p>
    <w:p>
      <w:pPr>
        <w:pStyle w:val="BodyText"/>
      </w:pPr>
      <w:r>
        <w:t xml:space="preserve">“Đúng vậy. Mặc Nùng, cháu đến với thằng vệ sĩ nhỏ của cháu ấy, rất nhanh có thể đổi thành họ Diệp đấy. Chúng ta phải lo lắng giữ gìn cho bộ mặt của người họ Trầm.” Trầm Nhi Lập nhìn thấy Trầm Mặc Nồng và Trầm Ngọc nảy sinh xung đột thì trong lòng vô cùng sung sướng, nhưng vẫn đứng ra làm hòa.</w:t>
      </w:r>
    </w:p>
    <w:p>
      <w:pPr>
        <w:pStyle w:val="BodyText"/>
      </w:pPr>
      <w:r>
        <w:t xml:space="preserve">“Mặc Nùng, những việc này hãy để cho cha và chú bác con giải quyết đi. Con từ Yến Kinh xa xôi trở về đây, chắc là mệt lắm rồi phải không, chúng ta về nghỉ ngơi chút đi.” Mẹ Mặc Nùng kéo tay con gái mình, muốn kéo con gái ra khỏi cái vòng luẩn quẩn này.</w:t>
      </w:r>
    </w:p>
    <w:p>
      <w:pPr>
        <w:pStyle w:val="BodyText"/>
      </w:pPr>
      <w:r>
        <w:t xml:space="preserve">“Mẹ, mẹ không cần khuyên con đâu. Con không thể để ông chết một cách không minh bạch như vậy. Bọn họ miệng nói là lo lắng cho bộ mặt của Trầm gia, vậy lẽ nào ông tự nhiên ra đi như vậy, người bên ngoài họ sẽ không bàn tán gì sao?” Trầm Mặc Nùng gạt tay mẹ mình ra, kiên quyết nói.</w:t>
      </w:r>
    </w:p>
    <w:p>
      <w:pPr>
        <w:pStyle w:val="BodyText"/>
      </w:pPr>
      <w:r>
        <w:t xml:space="preserve">“Trầm Mặc Nùng, rốt cuộc là chị có ý gì? Ý của chị làông bị người ta sát hại hay sao? Chị có bằng chứng gì không? Không có bằng chứng gì thì đừng có mà ăn nói lung tung.” Trầm Ngọc sa sầm sắc mặt nói.</w:t>
      </w:r>
    </w:p>
    <w:p>
      <w:pPr>
        <w:pStyle w:val="BodyText"/>
      </w:pPr>
      <w:r>
        <w:t xml:space="preserve">“Nếu có bằng chứng thì tôi đã trực tiếp báo cảnh sát đến bắt người rồi. Những tên âm mưu giết hại người lại còn có thể quang minh chính đại đứng ở đây được sao?”</w:t>
      </w:r>
    </w:p>
    <w:p>
      <w:pPr>
        <w:pStyle w:val="BodyText"/>
      </w:pPr>
      <w:r>
        <w:t xml:space="preserve">“Khụ khụ____” Ông già nãy giờ ím lặng đứng ở góc phòng ho lên hai tiếng, nói: “Mặc Nùng, những lời này cháu không được tùy tiện mà nói ra như vậy được. Nói gì thì nói Trầm gia nhà chúng ta cũng là một danh môn vọng tộc ở Tô Hàng, bên ngoài còn có cả đám khách đang cần người ra tiếp đãi. Chúng bay ở đây cãi cọ ồn ào như vậy, để người ở bên ngoài nghe thấy thì còn ra thể thống gì nữa? Anh cả tuổi đã cao, sớm muộn gì thì cũng có ngày hôm nay. Ta cũng vậy, rồi cũng sẽ có ngày hôm nay, không ai có thể trốn thoát được cả. Ta biết Mặc Nùng vô cùng yêu quý ông nội, nhưng người chết rồi thì phải cho người ta yên lòng nhắm mắt, được chôn cất đàng hoàng, chứ không phải để cho mọi người đem ra đào bới mọi chuyện lên như thế. Hôm nay chúng ta còn chưa kịp thông báo tin giữ này cho bạn bè gần xa biết. Anh cả ra đi vội vã, nhưng chúng ta thì không được vội vã như thế, chúng ta phải làm một lễ tang cho anh cả cho ra trò mới được.”</w:t>
      </w:r>
    </w:p>
    <w:p>
      <w:pPr>
        <w:pStyle w:val="BodyText"/>
      </w:pPr>
      <w:r>
        <w:t xml:space="preserve">Người có bối phận cao nhất ở trong phòng đã lên tiếng rồi, Mặc Nùng cũng không thể cứ cương quyết như vậy nữa. Quay ra nhìn lại khuôn mặt và nụ cười của ông một lần nữa, Trầm Mặc Nùng bị mẹ kéo về phòng nghỉ ngơi.</w:t>
      </w:r>
    </w:p>
    <w:p>
      <w:pPr>
        <w:pStyle w:val="BodyText"/>
      </w:pPr>
      <w:r>
        <w:t xml:space="preserve">Sau khi mẹ nàng đóng cửa phòng lại, liền kéo tay Mặc Nùng đến bên giường của nàng ngồi xuống đó, trách mắng: “Mặc Nùng, con hôm nay làm sao vậy? Sao không giống với con của ngày thường thế? Ngày thường con chững chạc thế cơ mà, sao hôm nay lại có thể đề ra yêu cầu như vậy trước mặt bao nhiêu trưởng bối như thế chứ? Không phải rõ là muốn biến mình thành đối tượng để mọi người công kích sao?”</w:t>
      </w:r>
    </w:p>
    <w:p>
      <w:pPr>
        <w:pStyle w:val="BodyText"/>
      </w:pPr>
      <w:r>
        <w:t xml:space="preserve">Sau khi vào trong phòng, thì vẻ mặt bất mãn, phẫn nộ của Trầm Mặc Nùng đã biến mất trong giây lát, vừa rồi nàng cố tình khơi sự việc đó ra, phản ứng của mọi người vừa nằm trong dự đoán của nàng lại vừa nằm ngoài ý liệu của nàng. Nàng lấy tay xoa xoa huyệt Thái Dương một cách mệt mỏi, nhìn vào mặt mẹ hỏi: “Mẹ, rốt cuộc thìông vì sao mà chết vậy?”</w:t>
      </w:r>
    </w:p>
    <w:p>
      <w:pPr>
        <w:pStyle w:val="BodyText"/>
      </w:pPr>
      <w:r>
        <w:t xml:space="preserve">“Ài, lần trước con gọi điện thoại về, mẹ cũng nói cho con rồi đấy thôi. Lúc đó ông của con nhiễm một chút phong hàn, mọi người cũng không ai để ý gì hết, chỉ đi kê một thang thuốc rồi đem về sắc lên uống, khỏi được hai hôm thì mọi người cũng yên tâm được phần nào. Nhưng không ngờ là bệnh lần này lại ngày càng nặng hơn, hai hôm trước cũng đi kê một thang thuốc, vẫn còn chưa sắc ___Không ngờ hôm nay khi mẹ còn đang ngủ thì chị Vương chạy đến gõ cửa nói lão gia tử đã ra đi rồi.”</w:t>
      </w:r>
    </w:p>
    <w:p>
      <w:pPr>
        <w:pStyle w:val="BodyText"/>
      </w:pPr>
      <w:r>
        <w:t xml:space="preserve">Mẹ Trầm vỗ nhẹ vào tay con gái, những giọt lệ đã rưng rưng nơi hốc mắt đang trực trào ra.</w:t>
      </w:r>
    </w:p>
    <w:p>
      <w:pPr>
        <w:pStyle w:val="BodyText"/>
      </w:pPr>
      <w:r>
        <w:t xml:space="preserve">“Chị Vương là người đầu tiên phát hiện ra ông đã qua đời sao?” Trầm Mặc Nùng có lỗi nghĩ nhanh nhạy đang thu thập những tin tức cần thiết từ những thông tin mà mẹ cung cấp.</w:t>
      </w:r>
    </w:p>
    <w:p>
      <w:pPr>
        <w:pStyle w:val="BodyText"/>
      </w:pPr>
      <w:r>
        <w:t xml:space="preserve">“Ừm, đúng vậy. Sau khi ông của con lâm bệnh, vốn là còn có hai đứa nha đầu tiểu Hồng và tiểu Yến chăm sóc cơ, nhưng lo hai đứa trẻ ham ngủ, nên lại để cho chị Vương đi đến đó chăm sóc. Lần này đúng là chị ta là người đầu tiên phát hiện ra lão gia tử ra đi. Mẹ với cha con là người đầu tiên chạy đến phòng của ông nội con.”</w:t>
      </w:r>
    </w:p>
    <w:p>
      <w:pPr>
        <w:pStyle w:val="BodyText"/>
      </w:pPr>
      <w:r>
        <w:t xml:space="preserve">“Thế cùng chạy đến đó với cha mẹ còn có những ai nữa ạ?” Trầm Mặc Nùng bình tĩnh hỏi, khuông mặt không có một biểu hiện gì hết, không vui cũng không buồn. Những biểu hiện khác thường này làm cho mẹ Trầm vừa hoài nghi lại vừa lo lắng không thôi.</w:t>
      </w:r>
    </w:p>
    <w:p>
      <w:pPr>
        <w:pStyle w:val="BodyText"/>
      </w:pPr>
      <w:r>
        <w:t xml:space="preserve">“Chị Vương cứ hét lên như vậy, thì tất cả những người trong viện đều tỉnh dậy hết. Mọi người đều tiến đến đó.” Mẹ Trầm chăm chú nhìn con gái rồi nói: “Mặc Nùng, cái gì đã qua thì cứ để cho nó qua đi, đừng truy cứu nữa làm gì. Con cũng nhìn thấy rồi đó, bọn họ không có một ai muốn tiếp tục truy cứu cả đâu. Trầm gia cũng chỉ có chút ít gia sản, mọi người phân chia rồi cũng hết. Cuộc sống của gia đình giàu có mẹ cũng chán lắm rồi, đợi lo xong việc của ông con thì mẽ sẽ khuyên cha con chuyển ra ngoài sống.”</w:t>
      </w:r>
    </w:p>
    <w:p>
      <w:pPr>
        <w:pStyle w:val="BodyText"/>
      </w:pPr>
      <w:r>
        <w:t xml:space="preserve">“Mẹ, mẹ đợi chút đã. Cho con một ít thời gian.” Trầm Mặc Nùng gật đầu nói. “Mẹ, con hơi đói bụng rồi, mẹ có thể bảo người đưa chút cơm canh cho con được không?”</w:t>
      </w:r>
    </w:p>
    <w:p>
      <w:pPr>
        <w:pStyle w:val="BodyText"/>
      </w:pPr>
      <w:r>
        <w:t xml:space="preserve">“Được, con đợi một lát. Mẹ đi bảo người chuẩn bị ngay đây.” Nghe con gái nói muốn ăn, mẹ Trầm vui mừng khôn xiết, đứng phắt dậy nói.</w:t>
      </w:r>
    </w:p>
    <w:p>
      <w:pPr>
        <w:pStyle w:val="BodyText"/>
      </w:pPr>
      <w:r>
        <w:t xml:space="preserve">“Mẹ bảo chị Vương đến đây nhé, con còn có chút chuyện muốn nói với chị ấy.” Trầm Mặc Nùng nói. “Con còn dẫn đến đây hai vệ sĩ, mẹ giúp con sai người sắp xếp chỗ ăn ở cho họ nữa nhé.”</w:t>
      </w:r>
    </w:p>
    <w:p>
      <w:pPr>
        <w:pStyle w:val="BodyText"/>
      </w:pPr>
      <w:r>
        <w:t xml:space="preserve">“Vệ sĩ? Là cậu họ Diệp lần trước đến đây sao? Ông con dạo trước còn nhắc đến cậu ta suốt đó, tiếc là___ài.”</w:t>
      </w:r>
    </w:p>
    <w:p>
      <w:pPr>
        <w:pStyle w:val="BodyText"/>
      </w:pPr>
      <w:r>
        <w:t xml:space="preserve">Trầm Mặc Nùng cũng sa sầm nét mặt, đến cả sức lực để trả lời câu hỏi của mẹ cũng không có, nàng yên lặng ngồi trên giường, phảng phất như trong phút chốc đã bị hóa thạch vậy.</w:t>
      </w:r>
    </w:p>
    <w:p>
      <w:pPr>
        <w:pStyle w:val="BodyText"/>
      </w:pPr>
      <w:r>
        <w:t xml:space="preserve">Khi chị Vương bưng bát cháo trắng với hai đĩa dưa đến, thì Trầm Mặc Nùng đã rửa xong mặt, thay bộ quần áo công sở vốn để chuẩn bị đến công ty của nàng đi, nàng chọn một bộ vest đen ôm sát người, lộ ra bộ ngực và mông thật hoàn mỹ. Mặc dù nặng nề, nhưng lại có nét thành thục, phong tình.</w:t>
      </w:r>
    </w:p>
    <w:p>
      <w:pPr>
        <w:pStyle w:val="BodyText"/>
      </w:pPr>
      <w:r>
        <w:t xml:space="preserve">“Tiểu thư, cô uống bát cháo trước đi. Tôi đi vào bếp lấy cho cô ít dưa muối mà cô thích.” Chị Vương vừa đặt bát đũa xuống vừa nói.</w:t>
      </w:r>
    </w:p>
    <w:p>
      <w:pPr>
        <w:pStyle w:val="BodyText"/>
      </w:pPr>
      <w:r>
        <w:t xml:space="preserve">“Chị Vương, cảm ơn chị!” Trầm Mặc Nùng đi đến bên bàn rồi ngồi xuống hỏi: “Chị Vương, nghe nói quãng thời gian vừa rồi đều là chị chăm lo cho ông, vất vả chị nhiều quá.”</w:t>
      </w:r>
    </w:p>
    <w:p>
      <w:pPr>
        <w:pStyle w:val="BodyText"/>
      </w:pPr>
      <w:r>
        <w:t xml:space="preserve">“Tiểu thư khách khí rồi. Tôi ở Trầm gia bao năm nay rồi, lão gia tử đối với tôi ân nặng như núi. Cho dù có làm bao nhiêu việc đi chăng nữa thì cũng xứng đáng.” Giọng nói của chị Vương vô cùng thê thảm, da diết. Trầm lão gia tử qua đời, thì những người giúp việc lâu năm như bọn họ cũng đau lòng vô cùng.</w:t>
      </w:r>
    </w:p>
    <w:p>
      <w:pPr>
        <w:pStyle w:val="BodyText"/>
      </w:pPr>
      <w:r>
        <w:t xml:space="preserve">“Chị Vương, vừa rồi mẹ tôi nói chị là người đâu tiên phát hiện ra ông qua đời, phải vậy không?”</w:t>
      </w:r>
    </w:p>
    <w:p>
      <w:pPr>
        <w:pStyle w:val="BodyText"/>
      </w:pPr>
      <w:r>
        <w:t xml:space="preserve">“Đúng vậy, vốn là tiểu Hồng trực đêm ngày hôm đó, nhưng tôi có phần không yên tâm, đang đêm đến phòng của lão gia tử xem xem thế nào thì thấy con bé tiểu Hồng đã lăn ra ngủ rồi, tôi muốn xem xem lão gia tử có còn sốt hay không, không ngờ__”</w:t>
      </w:r>
    </w:p>
    <w:p>
      <w:pPr>
        <w:pStyle w:val="BodyText"/>
      </w:pPr>
      <w:r>
        <w:t xml:space="preserve">Mắt nhìn điệu bộ liên tục gạt nước mắt của chị Vương, nhưng Trầm Mặc Nùng vẫn giữ được vẻ bình tĩnh đến lạ thường. Lúc này đây, nàng không thể để cho tình cảm sai khiến, tình cảm gì cũng không được. Nàng phải duy trì sự trấn tĩnh, phải tìm cho được nguyên nhân cái chết của ông trước khi ông được an táng.</w:t>
      </w:r>
    </w:p>
    <w:p>
      <w:pPr>
        <w:pStyle w:val="BodyText"/>
      </w:pPr>
      <w:r>
        <w:t xml:space="preserve">“Chị Vương, chị có biết ông vì sao mà qua đời không?” Trầm Mặc Nùng nhìn chằm chằm vào đôi mắt sưng đỏ của chị Vương hỏi.</w:t>
      </w:r>
    </w:p>
    <w:p>
      <w:pPr>
        <w:pStyle w:val="BodyText"/>
      </w:pPr>
      <w:r>
        <w:t xml:space="preserve">“Hả. Tiểu thư, điều này thì tôi thực sự là không hay biết.” Chị Vương vội vàng giải thích.</w:t>
      </w:r>
    </w:p>
    <w:p>
      <w:pPr>
        <w:pStyle w:val="BodyText"/>
      </w:pPr>
      <w:r>
        <w:t xml:space="preserve">“Chị Vương, tôi chỉ là thuận miệng hỏi vậy thôi, chị không phải lo lắng như vậy.” Trầm Mặc Nùng đúng dậy kéo tay chị Vương nói. “Người đang sống khỏe mạnh như vậy sao tự nhiên lại không còn nữa chứ, ắt phải có một nguyên nhân nào đó? Chị Vương, chị nói có phải không?”</w:t>
      </w:r>
    </w:p>
    <w:p>
      <w:pPr>
        <w:pStyle w:val="BodyText"/>
      </w:pPr>
      <w:r>
        <w:t xml:space="preserve">Chị Vương né tránh ánh mắt dò xét của Trầm Mặc Nùng, cúi đầu không nói câu gì.</w:t>
      </w:r>
    </w:p>
    <w:p>
      <w:pPr>
        <w:pStyle w:val="BodyText"/>
      </w:pPr>
      <w:r>
        <w:t xml:space="preserve">Diệp Thu lần đầu tiên lái chiếc xe Lamborghini của Lâm Bảo Nhi, chiếc màu vàng bóng này trông hào nhoáng vô cùng, không biết có bao nhiêu đôi mắt dõi theo nó suốt dọc đường đi.</w:t>
      </w:r>
    </w:p>
    <w:p>
      <w:pPr>
        <w:pStyle w:val="BodyText"/>
      </w:pPr>
      <w:r>
        <w:t xml:space="preserve">Diệp Thu không gọi được cho Trầm Mặc Nùng, nên đành phải trực tiếp lái xe đến trước cổng nhà Trầm gia. Ngoài cổng đậu không ít xe, Diệp Thu cũng đậu xe cùng với những chiếc xe khác, đang chuẩn bị đi vào trong tìm người thì không ngờ lại oan gia ngõ hẹp gặp nhau, đụng phải người mà mình không muốn gặp nhất ở Tô Hàng.</w:t>
      </w:r>
    </w:p>
    <w:p>
      <w:pPr>
        <w:pStyle w:val="BodyText"/>
      </w:pPr>
      <w:r>
        <w:t xml:space="preserve">“Anh lại đến đây làm gì?”</w:t>
      </w:r>
    </w:p>
    <w:p>
      <w:pPr>
        <w:pStyle w:val="BodyText"/>
      </w:pPr>
      <w:r>
        <w:t xml:space="preserve">Khi Tào Tuyết Cầm đưa gì của mình là Chu Ngọc Thanh ra đến cổng, không ngờ vừa ngẩng đầu lên thì lại nhìn thấy Diệp Thu đang tiến về phía này, nụ cười trên mặt đột nhiên vụt tắt.</w:t>
      </w:r>
    </w:p>
    <w:p>
      <w:pPr>
        <w:pStyle w:val="BodyText"/>
      </w:pPr>
      <w:r>
        <w:t xml:space="preserve">ng0ctu231</w:t>
      </w:r>
    </w:p>
    <w:p>
      <w:pPr>
        <w:pStyle w:val="BodyText"/>
      </w:pPr>
      <w:r>
        <w:t xml:space="preserve">Chươn 225: Con rể Trầm gia.</w:t>
      </w:r>
    </w:p>
    <w:p>
      <w:pPr>
        <w:pStyle w:val="BodyText"/>
      </w:pPr>
      <w:r>
        <w:t xml:space="preserve">Tào Tuyết Cầm bỗng nhiên thay đổi thái độ khiến cho Chu Ngọc Thanh cảm thấy rất kỳ lạ, tuy biết đứa cháu họ của mình bụng dạ hẹp hòi nhưng riêng mặt đãi khách nhận quà thì cũng khá khéo léo. Dù sao cũng xuất thân từ một gia đình lớn, ít ra cũng hiểu chút lễ nghi. Với thân phận của bà thì không tiện trực tiếp hỏi đã xảy ra chuyện gì, nhưng bà cũng muốn xem xem cậu thanh niên khôi ngô tuấn tú đó là ai liền đứng lại bên cạnh, không đi ngay.</w:t>
      </w:r>
    </w:p>
    <w:p>
      <w:pPr>
        <w:pStyle w:val="BodyText"/>
      </w:pPr>
      <w:r>
        <w:t xml:space="preserve">Tào Tuyết Cầm thấy Chu Ngọc Thanh đứng lại thì như mở cờ trong bụng, nếu như có thể kéo bà ta về cùng chiến tuyến với mình thì tốt quá, liền chỉ mặt Diệp Thu nói: “ Dì, hắn chính là vệ sĩ kiêm bạn trai của tiểu thư nhà chúng tôi đấy.”</w:t>
      </w:r>
    </w:p>
    <w:p>
      <w:pPr>
        <w:pStyle w:val="BodyText"/>
      </w:pPr>
      <w:r>
        <w:t xml:space="preserve">Sau khi Trầm lão gia qua đời, Tào Tuyết Cầm cảm thấy gánh nặng trên đầu khiến mình nghẹt thở bấy lâu nay bỗng chốc tan biến, cả con người bỗng trở nên nhẹ nhõm. Giống như cá được thả sức bơi, chim được sải cánh bay giữa bầu trời cao rộng. Nhà họ Trầm lúc này không một ai đủ đức cao vọng trọng chủ trì đại cục, thực ra cũng đã rơi vào cảnh li tán. Trầm Nhi Hiền cha của Trầm Mặc Nùng vẫn chưa đủ uy tín, hơn nữa ông ta tính tình yếu đuối, kể cả có tiến cử ông ta thì người khác chưa chắc đã phục.</w:t>
      </w:r>
    </w:p>
    <w:p>
      <w:pPr>
        <w:pStyle w:val="BodyText"/>
      </w:pPr>
      <w:r>
        <w:t xml:space="preserve">Không có sự trói buộc, áp chế của người khác, Tào Tuyết Cầm cảm thấy hoa như thơm hơn, không khí trong lành hơn, thế giới này bỗng trở nên tươi đẹp lạ thường. Vừa rồi Trầm Nhi Lập mới leo lên người mình đút vào hai cái đã tiết ra, nàng cũng không làm hắn khó xử, còn hết sức an ủi, nói rằng mình đã thỏa mãn.</w:t>
      </w:r>
    </w:p>
    <w:p>
      <w:pPr>
        <w:pStyle w:val="BodyText"/>
      </w:pPr>
      <w:r>
        <w:t xml:space="preserve">Nếu như là người khác, Chu Ngọc Thanh chắc chắn sẽ không dễ gì mở miệng. Nhưng nghe nói cậu thanh niên này chính là tên vệ sĩ đã cướp mất con dâu của nhà mình thì sắc mặt bà ta liền thay đổi.</w:t>
      </w:r>
    </w:p>
    <w:p>
      <w:pPr>
        <w:pStyle w:val="BodyText"/>
      </w:pPr>
      <w:r>
        <w:t xml:space="preserve">Bối gia là một trong những gia tộc có thế lực ở đất Tô Hàng này, biết cao người mơ ước cuộc sống như họ. Có một gia thế như vậy, thêm vào đó là tấm lòng người mẹ luôn cho rằng con trai mình phải giỏi giang hơn người khác. Để mắt đến Trầm Măch Nung, đó cũng là điều may mắn của con bé, không ngờ lại bị Trầm Mặc Nùng từ chối, lại còn đập vỡ Bảo Phượng Minh Trạc ngay trong bữa tiệc mừng thọ lão gia.</w:t>
      </w:r>
    </w:p>
    <w:p>
      <w:pPr>
        <w:pStyle w:val="BodyText"/>
      </w:pPr>
      <w:r>
        <w:t xml:space="preserve">Chu Ngọc Thanh là người đàn bà ưa thể diện, tuy sự việc này xảy ra đã lâu nhưng chuyện Bối gia bị từ chối hôn sự giống như cái nhọt âm ỉ trong lòng bà ta mà không cách nào hút ra được. Bà cảm thấy bất kể bà đi đến đâu đều có vô số người chỉ trò vào mình.</w:t>
      </w:r>
    </w:p>
    <w:p>
      <w:pPr>
        <w:pStyle w:val="BodyText"/>
      </w:pPr>
      <w:r>
        <w:t xml:space="preserve">“ Nhà Trầm gia các người xảy ra chuyện gì thế? Hôm nay có rất nhiều khách, phải tìm thêm hai người ra giữ cửa, đến cả hạng chó mèo cũng cho vào, thì còn quy tắc gì nữa không? Nếu có người tiện tay lấy đi một số thứ , các người cũng làm sao mà để ý được? Những công việc hiếu hỉ như thế này còn cần có một người chuyên nghiệp chỉ đạo.” Chu Ngọc Thanh liếc Diệp Thu một cái, sau đó nhìn Tào Tuyết Cầm đang đứng bên cạnh nói.</w:t>
      </w:r>
    </w:p>
    <w:p>
      <w:pPr>
        <w:pStyle w:val="BodyText"/>
      </w:pPr>
      <w:r>
        <w:t xml:space="preserve">“ Dì dạy rất đúng, hôm nay mọi người đều quá bận rộn, đều không chú ý dến điểm này. Vốn dĩ cứ tưởng rằng những người đến đây đều là những nhân vật có tầm cỡ, có máu mặt, ai có thể để ý đến kiểu lợi dụng này? Thật không ngờ vẫn có kẻ thừa nước đục thả câu. ” Tào Tuyết Cầm quay sang Chu Ngọc Thanh mỉm cười, nhưng khi quay sang phía Diệp Thu thì lại là một khuôn mặt khác.</w:t>
      </w:r>
    </w:p>
    <w:p>
      <w:pPr>
        <w:pStyle w:val="BodyText"/>
      </w:pPr>
      <w:r>
        <w:t xml:space="preserve">Diệp Thu quay đi, chỉ vào cái cột bê tông mà mình đang dựa vào, nói: “ Bà cảm thấy có thể lái được cái xe này, còn phải quan tâm mấy trò không đáng tiền của bà sao? Tôi là bạn của tiểu thư Trầm, cũng là bạn vong niên của Trầm lão gia. Được biết ông cụ đã ra đi, trong lòng vô cùng đau xót, nên vội vàng từ Yến Kinh về đây phúng viếng. À, đúng rồi, bà là ai của nhà họ Trầm?”</w:t>
      </w:r>
    </w:p>
    <w:p>
      <w:pPr>
        <w:pStyle w:val="BodyText"/>
      </w:pPr>
      <w:r>
        <w:t xml:space="preserve">“ Tôi là con dâu nhà họ Trầm, sao hả?” Tào Tuyết Cầm cười nhạt nói.</w:t>
      </w:r>
    </w:p>
    <w:p>
      <w:pPr>
        <w:pStyle w:val="BodyText"/>
      </w:pPr>
      <w:r>
        <w:t xml:space="preserve">“ Là vợ của Trầm Nhi Lập phải không?” Diệp Thu cười hỏi.</w:t>
      </w:r>
    </w:p>
    <w:p>
      <w:pPr>
        <w:pStyle w:val="BodyText"/>
      </w:pPr>
      <w:r>
        <w:t xml:space="preserve">“Thì đã sao? Không cần cậu phải hỏi chuyện đó.” Tào Tuyết Cầm trả lời với vẻ không vui.</w:t>
      </w:r>
    </w:p>
    <w:p>
      <w:pPr>
        <w:pStyle w:val="BodyText"/>
      </w:pPr>
      <w:r>
        <w:t xml:space="preserve">“Nếu là vợ của Trầm Nhi Lập thì có thể hiểu được. Hồi tôi ở Yến Kinh đã từng nghe nói, Trầm lão gia có hai người con trai, con trai cả Trầm Nhi Hiền tính tình trung hậu khoan dung, vợ ông cũng hiền lành đảm đang. Còn cậu hai Trầm Nhi Lập thì hữu danh vô thực. Không những không thể độc lập, mà còn lấy phải một cô vợ, lòng dạ hẹp hòi, không biết đối nhân xử thế, lại thích kết giao với đám đàn bà hay buôn chuyện. Ai ai cũng nói may mà bà là vợ của Trầm Nhi Lập, không đại diện cho chính thống của Trầm gia. Nếu không thì chắc tôi cũng chẳng vào được nhà họ Trầm.”</w:t>
      </w:r>
    </w:p>
    <w:p>
      <w:pPr>
        <w:pStyle w:val="BodyText"/>
      </w:pPr>
      <w:r>
        <w:t xml:space="preserve">Lúc nói chuyện, Diệp Thu còn cố ý liếc sang Chu Ngọc Thanh, hình như bà ta cũng là người hay cùng với Tào Tuyết Cầm cả ngày buôn chuyện không đâu.</w:t>
      </w:r>
    </w:p>
    <w:p>
      <w:pPr>
        <w:pStyle w:val="BodyText"/>
      </w:pPr>
      <w:r>
        <w:t xml:space="preserve">“ Con người cậu thật không biết phép tắc gì hết, ai là kẻ hay buôn chuyện ở đây?” Chu Ngọc Thanh giận đến run người, ngần này tuổi đầu bà chưa từng bị ai sỉ nhục như thế.</w:t>
      </w:r>
    </w:p>
    <w:p>
      <w:pPr>
        <w:pStyle w:val="BodyText"/>
      </w:pPr>
      <w:r>
        <w:t xml:space="preserve">“ Tôi cũng chỉ là nghe người khác kể lại, không biết có đúng như thế không.” Diệp Thu nhún vai nói.</w:t>
      </w:r>
    </w:p>
    <w:p>
      <w:pPr>
        <w:pStyle w:val="BodyText"/>
      </w:pPr>
      <w:r>
        <w:t xml:space="preserve">“ Cậu mới là người có ý đồ không tốt. Thật nực cười, cái gì mà truyện truyền miệng ở Yến Kinh chứ. Rõ ràng là từ miệng cậu mà ra.” Tào Tuyết Cầm bình thường đều cảm thấy mình rất tốt, giờ lại bị Diệp Thu nói những lời khó nghe như vậy, đương nhiên trong lòng lửa giận đùng đùng.</w:t>
      </w:r>
    </w:p>
    <w:p>
      <w:pPr>
        <w:pStyle w:val="BodyText"/>
      </w:pPr>
      <w:r>
        <w:t xml:space="preserve">“ Không tin thì đến đường Yến Kinh mà xem. Chỉ cần bà hô một tiếng bà là Tào Tuyết Cầm ở Tô Hàng thì chắc chắn sẽ có rất nhiều trứng gà thối chọi thẳng vào người bà. Người Yến Kinh đều mượn tên bà để doạ trẻ con lúc đêm khuya đấy. Trẻ con nhà ai nửa đêm vẫn còn khóc thì mẹ nó sẽ doạ: không được khóc, khóc nữa mẹ sẽ cho con đến làm con trai Tào Tuyết Cầm đấy. Thế là đứa trẻ lập tức ngoan ngoan đi ngủ.”</w:t>
      </w:r>
    </w:p>
    <w:p>
      <w:pPr>
        <w:pStyle w:val="BodyText"/>
      </w:pPr>
      <w:r>
        <w:t xml:space="preserve">Diệp Thu nhìn khuôn mặt của Tào Tuyết Cầm từ trắng chuyền sang đỏ, rồi lại từ đỏ chuyển sang tím, trong lòng nghĩ, muốn cãi nhau với tôi hả? Mình tôi thách cả nhà bà đấy.</w:t>
      </w:r>
    </w:p>
    <w:p>
      <w:pPr>
        <w:pStyle w:val="BodyText"/>
      </w:pPr>
      <w:r>
        <w:t xml:space="preserve">“ Người không có tố chất, nói chuyện quả nhiên cũng thô tục. Hôm nay tôi dứt khoát không cho anh vào trong cửa nhà này.” Tào Tuyết Cầm đứng chặn ở cửa nói. “ Đến đây, cậu có bản lĩnh thử đánh tôi xem nào.”</w:t>
      </w:r>
    </w:p>
    <w:p>
      <w:pPr>
        <w:pStyle w:val="BodyText"/>
      </w:pPr>
      <w:r>
        <w:t xml:space="preserve">“ Tôi quả thật chưa từng thấy bà lại ti tiện như thế. Bị người ta cho một cái bạt tai còn không biết liêm sỉ sao? Bà có cho tôi đánh thì tôi cũng chả đánh, chỉ làm bẩn tay.”</w:t>
      </w:r>
    </w:p>
    <w:p>
      <w:pPr>
        <w:pStyle w:val="BodyText"/>
      </w:pPr>
      <w:r>
        <w:t xml:space="preserve">Những ồn ào ở ngoài cổng gây sự chú ý của không ít khách khứa, còn làm cho một số khách ở Tô Hàng đến viếng Trầm lão gia cũng bị chặn lại ở cửa. Chu Ngọc Thanh cũng hiểu mình và Tào Tuyết Cầm không thể đứng mãi ở đây làm khó người ta mãi, cũng không muốn mất mặt giữa đám đông, liền kéo tay Tào Tuyết Cầm, ngầm bảo cô ta giữ tác phong. Lúc này trong mắt mọi người, không đáng để nổi giận với tên tiểu nhân này.</w:t>
      </w:r>
    </w:p>
    <w:p>
      <w:pPr>
        <w:pStyle w:val="BodyText"/>
      </w:pPr>
      <w:r>
        <w:t xml:space="preserve">Tào Tuyết Cầm không cam tâm, tuy bị Chu Ngọc Thanh kéo đi, nhưng vẫn cố ngoái lại nói với tên vệ sĩ nhà họ Trầm: “Hắn không có quan hệ gì với Trầm gia, chặn hắn lại, không cho hắn vào.”</w:t>
      </w:r>
    </w:p>
    <w:p>
      <w:pPr>
        <w:pStyle w:val="BodyText"/>
      </w:pPr>
      <w:r>
        <w:t xml:space="preserve">“ Cậu ấy tại sao lại khônh thể vào?” Một giọng nói điềm tĩnh vang lên, lại là Trầm Mặc Nùng gương mặt lạnh lùng bước ra.</w:t>
      </w:r>
    </w:p>
    <w:p>
      <w:pPr>
        <w:pStyle w:val="BodyText"/>
      </w:pPr>
      <w:r>
        <w:t xml:space="preserve">Trầm Mặc Nùng lúc đó nhận được điện thoại của nhà, phản ứng đầu tiên là muốn tìm Diệp Thu đưa cô quay về. Dù sao lần trước Diệp Thu cũng đã đưa cô về một lần. Nhưng nghĩ đến mấy ngày nay hắn ta bận đến không thấy bóng dáng đâu, Trầm Mặc Nùng cũng không tiện tìm hắn. Hơn nữa vì lần trước khi đưa cô về, Diệp Thu cũng đã đắc tội với không ít người ở Tô Hàng.. Nếu lần này lại kéo hắn về cùng, khó mà đảm bảo hắn sẽ không gặp nguy hiểm gì.</w:t>
      </w:r>
    </w:p>
    <w:p>
      <w:pPr>
        <w:pStyle w:val="BodyText"/>
      </w:pPr>
      <w:r>
        <w:t xml:space="preserve">Chuyện của chị em nhà họ Tống cũng khiến cô là người ở giữa cũng cảm thấy vô cùng xấu hổ, mặc dù nhà họ Lâm đã đứng ra bồi thường cho họ với một mức độ nhất định, nhưng Diệp Thu lại xuất hiện trước mắt người ta, chẳng trách người ta lại nổi giận. Lúc cô sắp đi còn chú ý dặn Đường Quả, nhất định không được để cho Diệp Thu đuổi theo đến Tô Hàng, không ngờ Diệp Thu vẫn đến.</w:t>
      </w:r>
    </w:p>
    <w:p>
      <w:pPr>
        <w:pStyle w:val="BodyText"/>
      </w:pPr>
      <w:r>
        <w:t xml:space="preserve">Trầm Mặc Nùng thấy Diệp Thu, tâm trạng vừa mừng vừa lo. Lo cho chuyện an toàn của hắn, còn mừng vì hắn đã đến đây, cô giống như đột nhiên có một chỗ dựa vững vàng, làm việc cũng sẽ không còn cảm giác mất phương hướng nhưa bây giờ. Sự việc cứ rối như tơ vò, cô cũng không biết nên bắt đầu từ đâu nữa.</w:t>
      </w:r>
    </w:p>
    <w:p>
      <w:pPr>
        <w:pStyle w:val="BodyText"/>
      </w:pPr>
      <w:r>
        <w:t xml:space="preserve">“ Trầm Mặc Nùng, cô đừng quá đáng. Tôi vẫn là con dâu của nhà họ Trầm này, đến cả cái quyền đuổi một tên vệ sĩ bé con con của nhà họ Trầm cũng không có sao?” Những lời Diệp Thu nói lúc trước quả là làm cho người ta bị tổn thương, lại thêm thái độ lạnh lùng của Trầm Mặc Nùng, thật là tức hộc máu mũi, Tào Tuyết Cầm cũng không sợ làm cho cả hai cùng mất mặt liền lớn tiếng quát.</w:t>
      </w:r>
    </w:p>
    <w:p>
      <w:pPr>
        <w:pStyle w:val="BodyText"/>
      </w:pPr>
      <w:r>
        <w:t xml:space="preserve">“ Ai nói Diệp Thu là vệ sĩ? Tôi là cháu nội của ông, người con trai của tôi lại không có tư cách đến viếng ông nội tôi sao? Ai cho thím cái quyền cản trở cháu rể của nhà họ Trầm vào đây? Nếu muốn cản, thì người đó phải là bố mẹ tôi, thím dựa vào cái gì chứ? ” Trầm Mặc Nùng có phần chán ghét nhìn sang Tào Tuyết Cầm, đối mặt châm chích.</w:t>
      </w:r>
    </w:p>
    <w:p>
      <w:pPr>
        <w:pStyle w:val="BodyText"/>
      </w:pPr>
      <w:r>
        <w:t xml:space="preserve">Trầm Mặc Nùng vốn dĩ tính cách rất giản dị, lúc gặp chuyện thường thích giữ trong lòng, kể cả không thích ai cũng không bao giờ trở mặt nói xấu người ta. Lần trước ở Yến Kinh, vợ của Trầm Nhi Lập đến tận nơi bức thân, nhưng cô cũng không hề trở mặt với họ.</w:t>
      </w:r>
    </w:p>
    <w:p>
      <w:pPr>
        <w:pStyle w:val="BodyText"/>
      </w:pPr>
      <w:r>
        <w:t xml:space="preserve">Nhưng cái chết của ông nội khiến cô hết sức nghi ngờ. Trong lòng cô, chú thím hai là đối tượng tình nghi lớn nhất, vốn trong lòng cũng đầy căm ghét đối với bọn họ. Lần này lại gặp đúng lúc bọn họ đang làm khó Diệp Thu, lại càng không thể kiềm chế những uất giận trong lòng.</w:t>
      </w:r>
    </w:p>
    <w:p>
      <w:pPr>
        <w:pStyle w:val="BodyText"/>
      </w:pPr>
      <w:r>
        <w:t xml:space="preserve">Khi không thể nhịn được nữa, cô cũng không muốn tiếp tục nhịn nữa.</w:t>
      </w:r>
    </w:p>
    <w:p>
      <w:pPr>
        <w:pStyle w:val="BodyText"/>
      </w:pPr>
      <w:r>
        <w:t xml:space="preserve">“ Cô…hắn ta thành con rể nhà chúng ta từ khi nào thế?” Tào Tuyết Cầm giận đến mức không nói nên lời. Lúc trước bà ta cố ý nói tên vệ sĩ này là bạn trai của Trầm Mặc Nùng, là vì muốn công kích Trầm Mặc Nùng và mẹ cô, khiến cho họ khó xử. Nhưng trong lòng hoàn toàn không hề nghĩ Trầm Mặc Nùng lại tìm một tên vệ sĩ làm bạn trai của mình. Thật không ngờ Trầm Mặc Nùng thật sự nhận hắn là con rể nhà họ Trầm trước mặt bao nhiêu người.</w:t>
      </w:r>
    </w:p>
    <w:p>
      <w:pPr>
        <w:pStyle w:val="BodyText"/>
      </w:pPr>
      <w:r>
        <w:t xml:space="preserve">“ Bây giờ chính là con rể nhà họ Trầm.” Trầm Mặc Nùng bước lên trước khoác tay Diệp Thu, kéo vào sân sau.</w:t>
      </w:r>
    </w:p>
    <w:p>
      <w:pPr>
        <w:pStyle w:val="BodyText"/>
      </w:pPr>
      <w:r>
        <w:t xml:space="preserve">Chu Ngọc Thanh và Tào Tuyết Cầm trố mắt nhìn nhau, nhưng không có lý do gì để chạy lên chặn lại. Bà ta không phải là mẹ đẻ của Trầm Mặc Nùng, làm sao có quyền chặn bạn trai của con gái vào nhà được?</w:t>
      </w:r>
    </w:p>
    <w:p>
      <w:pPr>
        <w:pStyle w:val="BodyText"/>
      </w:pPr>
      <w:r>
        <w:t xml:space="preserve">ng0ctu231</w:t>
      </w:r>
    </w:p>
    <w:p>
      <w:pPr>
        <w:pStyle w:val="Compact"/>
      </w:pPr>
      <w:r>
        <w:br w:type="textWrapping"/>
      </w:r>
      <w:r>
        <w:br w:type="textWrapping"/>
      </w:r>
    </w:p>
    <w:p>
      <w:pPr>
        <w:pStyle w:val="Heading2"/>
      </w:pPr>
      <w:bookmarkStart w:id="255" w:name="chương-226-không-nên-đến."/>
      <w:bookmarkEnd w:id="255"/>
      <w:r>
        <w:t xml:space="preserve">233. Chương 226: Không Nên Đến.</w:t>
      </w:r>
    </w:p>
    <w:p>
      <w:pPr>
        <w:pStyle w:val="Compact"/>
      </w:pPr>
      <w:r>
        <w:br w:type="textWrapping"/>
      </w:r>
      <w:r>
        <w:br w:type="textWrapping"/>
      </w:r>
      <w:r>
        <w:t xml:space="preserve">“ Lúc trở lại chung cư nghe Đường Quả nói Trầm lão gia đã đi rồi, cô quay về một mình, mọi người đều rất lo lắng cho sự an toàn của cô, nên bảo tôi qua đây xem thế nào. Không ngờ chưa vào đến cửa đã gặp thím hai cô, hi vọng không khiến cô khó xử.” Diệp Thu cười nói, nếu như nói với cô, tôi là kỵ sĩ của cô, sứ mệnh của tôi là bảo vệ sự an toàn của cô, không biết cô ấy có cảm động không nhỉ?</w:t>
      </w:r>
    </w:p>
    <w:p>
      <w:pPr>
        <w:pStyle w:val="BodyText"/>
      </w:pPr>
      <w:r>
        <w:t xml:space="preserve">Đối phó với một cô gái thông minh, những lời nói mật ngọt đầu môi không bao giờ làm cho người ta động lòng. Phải tinh tế, nhất định phải dùng biện pháp tinh tế. Phải ra đòn bất ngờ, đánh trúng chỗ mềm yếu nhất trong lòng, sau đó mới có thể giành được người đẹp trở về. Không phải tất cả người đẹp đều có thể giống như online QQ, mỗi ngày lên mạng nói chuyện hai tiếng đồng hồ là được nâng cấp.</w:t>
      </w:r>
    </w:p>
    <w:p>
      <w:pPr>
        <w:pStyle w:val="BodyText"/>
      </w:pPr>
      <w:r>
        <w:t xml:space="preserve">“ Ác giả ác báo. Anh không bị thiệt là được.” Trầm Mặc Nùng nói giọng lạnh lùng.</w:t>
      </w:r>
    </w:p>
    <w:p>
      <w:pPr>
        <w:pStyle w:val="BodyText"/>
      </w:pPr>
      <w:r>
        <w:t xml:space="preserve">Diệp Thu bực mình xoa xoa mũi, cô ấy coi mình là ác nhân. Chỉ là nghe ngữ khí trong mỗi lời nói của cô, dường như cũng cảm thấy cô hận người đàn bà ấy đến thấu xương. Lẽ nào Trầm lão gia quả thật giống như mình nghĩ, có ẩn tình gì chăng?</w:t>
      </w:r>
    </w:p>
    <w:p>
      <w:pPr>
        <w:pStyle w:val="BodyText"/>
      </w:pPr>
      <w:r>
        <w:t xml:space="preserve">Trầm Mặc Nùng đưa Diệp Thu vào phòng riêng của mình, bên ngoài nhiều người nhòm ngó, chỉ có nơi này là an toàn. Để cho Diệp Thu ngồi xuống xong, mới nói: “ Quả Quả đã cử hai vệ sĩ bảo vệ tôi, anh cũng đến đây, cô ấy sẽ không ra ngoài được.”</w:t>
      </w:r>
    </w:p>
    <w:p>
      <w:pPr>
        <w:pStyle w:val="BodyText"/>
      </w:pPr>
      <w:r>
        <w:t xml:space="preserve">“ Không sao. Nếu như tôi không đến, cô ấy sẽ càng lo lắng. Ban đầu hai cô ấy còn muốn theo tôi đến đây… nhưng tôi không dám đưa bọn họ đi.” Diệp Thu mỉm cười an ủi. Cô gái này thật quá cưng chiều Đường Quả và Lâm Bảo Nhi. Bản thân mình đang gặp chuyện lớn như vậy mà còn lo lắng chuyện hai người họ có thể ra ngoài được không.</w:t>
      </w:r>
    </w:p>
    <w:p>
      <w:pPr>
        <w:pStyle w:val="BodyText"/>
      </w:pPr>
      <w:r>
        <w:t xml:space="preserve">“ Ừm. Lúc này không thích hợp để bọn họ qua đây. Đợi một thời gian nữa hết bận, chúng tôi sẽ cùng nhau đến Tô Hàng du lịch. Cảnh sắc và đồ ăn vặt ở đây rất được.” Trầm Mặc Nùng gật đầu nói.</w:t>
      </w:r>
    </w:p>
    <w:p>
      <w:pPr>
        <w:pStyle w:val="BodyText"/>
      </w:pPr>
      <w:r>
        <w:t xml:space="preserve">Rồi Trầm Mặc Nùng chuyển chủ đề, nhìn Diệp Thu nói: “ Diệp Thu, lúc anh bắt mạch cho ông nội tôi, cso phát hiện ra ông mắc bệnh gì không?”</w:t>
      </w:r>
    </w:p>
    <w:p>
      <w:pPr>
        <w:pStyle w:val="BodyText"/>
      </w:pPr>
      <w:r>
        <w:t xml:space="preserve">Diệp Thu lắc đầu, nói: “ Người già thường huyết áp cao hoặc thấp một chút, sức đề kháng và khả năng phục hồi yếu đi một chút cũng là chuyện bình thường. Sức khoẻ của Trầm lão gia cũng có mầm bệnh. Nhưng đây không phải là những chứng bệnh có thể nhanh chóng ảnh hưởng đến tính mạng. Nhưng nói như vậy cũng không chính xác, có một số căn bệnh cấp tính, đến rất bất ngờ, không kịp thời chữa trị thì rất nguy hiểm.”</w:t>
      </w:r>
    </w:p>
    <w:p>
      <w:pPr>
        <w:pStyle w:val="BodyText"/>
      </w:pPr>
      <w:r>
        <w:t xml:space="preserve">“ Thế anh cảm thấy ông nội tôi đột nhiên bị bệnh mà mất có điểm nghi vấn nào?” Trầm Mặc Nùng không cam tâm hỏi.</w:t>
      </w:r>
    </w:p>
    <w:p>
      <w:pPr>
        <w:pStyle w:val="BodyText"/>
      </w:pPr>
      <w:r>
        <w:t xml:space="preserve">Diệp Thu híp mắt nhìn Trầm Mặc Nùng nói: “ Có phải cô cảm thấy Trầm lão gia bị người ta hãm hại?”</w:t>
      </w:r>
    </w:p>
    <w:p>
      <w:pPr>
        <w:pStyle w:val="BodyText"/>
      </w:pPr>
      <w:r>
        <w:t xml:space="preserve">“Đúng thế.” Trầm Mặc Nùng không chút do dự gật đầu. Trước mặt Diệp Thu cô không cần phải giấu giếm tâm sự của bản thân. “ Chuyện này tốt nhất là đừng để cho ai biết, nếu không, cô sẽ càng bị nguy hiểm.” Diệp Thu cẩn thận nhắc nhở. Nếu như Trầm lão gia quả thật bị hại, Trầm Mặc Nùng lại muốn làm rõ chân tướng sự việc, đương nhiên sẽ khiến cho một số người bất mãn.</w:t>
      </w:r>
    </w:p>
    <w:p>
      <w:pPr>
        <w:pStyle w:val="BodyText"/>
      </w:pPr>
      <w:r>
        <w:t xml:space="preserve">“ Ngày đầu tiên quay về, tôi đã thể hiện sự nghi ngờ trước mặt mọi người rồi.” Trầm Mặc Nùng nói.</w:t>
      </w:r>
    </w:p>
    <w:p>
      <w:pPr>
        <w:pStyle w:val="BodyText"/>
      </w:pPr>
      <w:r>
        <w:t xml:space="preserve">Diệp Thu nhìn khuôn mặt xinh đẹp đầy vẻ kiên định của Trầm Mặc Nùng cười khổ nói: “ Làm như thế tuy có ích cho việc nhìn rõ vấn đề hơn, nhưng chắc chắn cũng sẽ đẩy cô vào vòng nguy hiểm. Nhưng cũng may là đã có tôi ở đây, người khác sẽ không hại được cô đâu.”</w:t>
      </w:r>
    </w:p>
    <w:p>
      <w:pPr>
        <w:pStyle w:val="BodyText"/>
      </w:pPr>
      <w:r>
        <w:t xml:space="preserve">“ Diệp Thu, ông nội lúc còn sống rất thích anh. Anh có thể đi thăm ông một chút không?” Trầm Mặc Nùng nhìn Diệp Thu nói, trong mắt như có ý khần cầu hắn.</w:t>
      </w:r>
    </w:p>
    <w:p>
      <w:pPr>
        <w:pStyle w:val="BodyText"/>
      </w:pPr>
      <w:r>
        <w:t xml:space="preserve">Diệp Thu lập tức hiểu ý của cô, nói: “ Yên tâm đi. Tôi nhất định sẽ giúp cô điều tra rõ nguyên nhân. Cứ coi như là vì chút ân tình giữa tôi và Trầm lão gia, tôi cũng nên làm cho ông ấy chút việc vặt này.”</w:t>
      </w:r>
    </w:p>
    <w:p>
      <w:pPr>
        <w:pStyle w:val="BodyText"/>
      </w:pPr>
      <w:r>
        <w:t xml:space="preserve">“ Vậy thì chúng ta đi ngay bây giờ đi. Đến muộn, ông nội sẽ bị họ đưa đến nhà tang lễ mất.” Trầm Mặc Nùng đứng dậy nói.</w:t>
      </w:r>
    </w:p>
    <w:p>
      <w:pPr>
        <w:pStyle w:val="BodyText"/>
      </w:pPr>
      <w:r>
        <w:t xml:space="preserve">Lúc Diệp Thu cùng với Trầm Mặc Nùng đến phúng viếng Trầm lão gia, người phụ trách nhà tang lễ đã đến rồi, đang cùng với mấy người đàn ông nhà họ Trầm đứng ở cửa bàn bạc việc đưa đón di thể và một số trình tự tỉ mỉ khi làm lễ phúng viếng. Thấy Trầm Mặc Nùng đi rồi lại quay lại, cả đám đều quay lại nhìn, thấy cô còn dẫn theo cả anh con trai lúc nãy thì lại càng nghi ngờ hơn.</w:t>
      </w:r>
    </w:p>
    <w:p>
      <w:pPr>
        <w:pStyle w:val="BodyText"/>
      </w:pPr>
      <w:r>
        <w:t xml:space="preserve">“ Diệp Thu là bạn của Mặc Nùng, có quan hệ rất tốt với cha. Mấy ngày trước lão gia vẫn còn nhắc đến anh ấy. Không ngờ thằng nhóc này còn có lòng, biết tin dữ của cha liền đặc biệt từ Yến Kinh về đây…” Trầm Nhi Hiền đứng bên cạnh giải thích.</w:t>
      </w:r>
    </w:p>
    <w:p>
      <w:pPr>
        <w:pStyle w:val="BodyText"/>
      </w:pPr>
      <w:r>
        <w:t xml:space="preserve">Trầm Nhi Lập vốn cũng muốn đứng dậy ngăn cản, nhưng nghe những lời của anh cả, liền ho mấy tiếng tỏ vẻ không hài lòng, nhưng cũng những gì anh cả nói đều là sự thật.</w:t>
      </w:r>
    </w:p>
    <w:p>
      <w:pPr>
        <w:pStyle w:val="BodyText"/>
      </w:pPr>
      <w:r>
        <w:t xml:space="preserve">Diệp Thu vào được trong phòng Trầm lão gia một cách dễ dàng, nữ quyến và người giúp việc trong nhà đều đang khóc lóc, mẹ của Trầm Mặc Nùng cũng đang hầu bên cạnh. Trầm Mặc Nùng không chào hỏi bà, mà đưa luôn Diệp Thu đến trước giường ông nằm. So với những người đang quỳ trên đất kia, cô càng có lý do để đau thương gấp nghìn lần. Nhưng nhìn bề ngoài Trầm Mặc Nùng lại bình thường nhất.</w:t>
      </w:r>
    </w:p>
    <w:p>
      <w:pPr>
        <w:pStyle w:val="BodyText"/>
      </w:pPr>
      <w:r>
        <w:t xml:space="preserve">Lần trước gặp ông còn nói chuyện thâu đêm, lần này gặp lại đã là muôn nghìn cách trở. Nhìn Trầm lão gia yên tĩnh nằm trên giường, Diệp Thu cũng đau nhói trong lòng. Tiến lên phía trước nắm tay ông, dưới sự che chắn của Trầm Mặc Nùng, hắn xem xét màu da và con mắt của lão gia, rồi hai người mới rời đi.</w:t>
      </w:r>
    </w:p>
    <w:p>
      <w:pPr>
        <w:pStyle w:val="BodyText"/>
      </w:pPr>
      <w:r>
        <w:t xml:space="preserve">Trầm Nhi Lập đứng sau lưng nhìn hai người với con mắt đầy vẻ căm ghét.</w:t>
      </w:r>
    </w:p>
    <w:p>
      <w:pPr>
        <w:pStyle w:val="BodyText"/>
      </w:pPr>
      <w:r>
        <w:t xml:space="preserve">“ Có phát hiện gì không?” Một lần nữa quay lại phòng Trầm Mặc Nùng, sau khi đã đóng cửa, Trầm Mặc Nùng vội vàng hỏi.</w:t>
      </w:r>
    </w:p>
    <w:p>
      <w:pPr>
        <w:pStyle w:val="BodyText"/>
      </w:pPr>
      <w:r>
        <w:t xml:space="preserve">“ Màu da bình thường, màu răng và mắt cũng có gì khác lạ cả. Tôi đã tìm trong phòng một hồi mà vẫn không thấy bát thuốc mà lão gia đã dùng khi đó. Nếu như có thể tìm thấy bát thuốc đó, vậy thì sẽ dễ dàng tìm thấy chút manh mối.” Diệp Thu vỗ vỗ cánh tay Trầm Mặc Nùng, ý bảo cô không nên lo lắng.</w:t>
      </w:r>
    </w:p>
    <w:p>
      <w:pPr>
        <w:pStyle w:val="BodyText"/>
      </w:pPr>
      <w:r>
        <w:t xml:space="preserve">“ Bát thuốc à? Đợi chút, tôi đi hỏi bà Vương.” Trầm Mặc Nùng nói rồi đi ra ngoài.</w:t>
      </w:r>
    </w:p>
    <w:p>
      <w:pPr>
        <w:pStyle w:val="BodyText"/>
      </w:pPr>
      <w:r>
        <w:t xml:space="preserve">Chu Ngọc Thanh ôm một bụng tức quay về Bối gia, thấy con trai Bối Khắc Tùng đang ngồi uống trà ở phòng khách liền không nhịn được trách móc: “ Khắc Tùng à, không hiểu con có chuyện gì, sao lại chịu thua một thằng con trai như vậy? Một thằng oắt con, chẳng có tí bản lĩnh nào. Cứ nghĩ đến là tức chết đi được.”</w:t>
      </w:r>
    </w:p>
    <w:p>
      <w:pPr>
        <w:pStyle w:val="BodyText"/>
      </w:pPr>
      <w:r>
        <w:t xml:space="preserve">“ Mẹ, mẹ lại lẩm bẩm gì thế? Ai lại chọc giận mẹ à?” Bối Khắc Tùng đứng dậy mỉm cười nói.</w:t>
      </w:r>
    </w:p>
    <w:p>
      <w:pPr>
        <w:pStyle w:val="BodyText"/>
      </w:pPr>
      <w:r>
        <w:t xml:space="preserve">“Người đàn ông của Trầm Mặc Nùng. Mẹ không nhìn ra nó có gì tốt đẹp, vậy mà mấy đứa con trai các anh lại bị nó làm cho hồn siêu phách lạc.” Chu Ngọc Thanh bưng tách trà trên bàn hớp một ngụm mới cảm thấy bình tĩnh hơn đôi chút.</w:t>
      </w:r>
    </w:p>
    <w:p>
      <w:pPr>
        <w:pStyle w:val="BodyText"/>
      </w:pPr>
      <w:r>
        <w:t xml:space="preserve">“ Mẹ, đó đã là chuyện từ bao giờ rồi? Sao mẹ cứ nhớ mãi thế? Bây giờ con và Trầm Mặc Nùng không phải là đã chẳng còn quan hệ gì nữa hay sao?” Rồi Bối Khắc Tùng đứng dậy hỏi: “ Mẹ, có phải Mặc Nùng đã quay về? Trầm lão gia mất rồi, cô ấy chắc chắn sẽ quay về.”</w:t>
      </w:r>
    </w:p>
    <w:p>
      <w:pPr>
        <w:pStyle w:val="BodyText"/>
      </w:pPr>
      <w:r>
        <w:t xml:space="preserve">“ Đúng thế. Còn có cả tên vệ sĩ kiêm bạn trai của nó về cùng. Còn cãi nhau mấy câu ở cổng, cái loại oắt con này, nếu mà được đắc ý thì chắc sẽ trở nên vô pháp vô thiên. Tưởng rằng được làm rể nhà họ Trầm là không ai bì kịp?” “ Mẹ nói Diệp Thu hả?” Bối Khắc Tùng nói.</w:t>
      </w:r>
    </w:p>
    <w:p>
      <w:pPr>
        <w:pStyle w:val="BodyText"/>
      </w:pPr>
      <w:r>
        <w:t xml:space="preserve">“ Ngoài nó ra thì còn ai vào đây nữa? Gia thế không bằng con, tướng mạo không bằng con, nói về khí chất thì còn thua xa…”</w:t>
      </w:r>
    </w:p>
    <w:p>
      <w:pPr>
        <w:pStyle w:val="BodyText"/>
      </w:pPr>
      <w:r>
        <w:t xml:space="preserve">Bối Khắc Tùng không để ý những gì mẹ lẩm bẩm, liền sốt ruột nói: “ Gay rồi, sao hắn lại quay lại Tô Hàng này làm gì? Không được con phải qua đó một chuyến xem sao.”</w:t>
      </w:r>
    </w:p>
    <w:p>
      <w:pPr>
        <w:pStyle w:val="BodyText"/>
      </w:pPr>
      <w:r>
        <w:t xml:space="preserve">“Hắn đến Tô Hàng liên quan gì tới con? Con lo lắng cho hắn như thế để làm gì? Cho dù còn sống hay đã chết thì liên quan gì đến Bối gia chúng ta?”</w:t>
      </w:r>
    </w:p>
    <w:p>
      <w:pPr>
        <w:pStyle w:val="BodyText"/>
      </w:pPr>
      <w:r>
        <w:t xml:space="preserve">“Mẹ, mẹ không biết gì hết thì đừng đoán mò. Con ra ngoài một lát đây.” Bối Khắc Tùng vớ lấy chiếc áo khoác ngoài rồi chạy ra ngoài, nhớ lại ánh mắt âm trầm mà điên cuồng của Hàn Ấu Lăng lần trước, Bối Khắc Tùng vô cùng lo lắng.</w:t>
      </w:r>
    </w:p>
    <w:p>
      <w:pPr>
        <w:pStyle w:val="BodyText"/>
      </w:pPr>
      <w:r>
        <w:t xml:space="preserve">Sau khi Trầm Mặc Nùng chạy ra ngoài, sắc mặt lạnh lùng như bị người ta nhúng vào băng đá.</w:t>
      </w:r>
    </w:p>
    <w:p>
      <w:pPr>
        <w:pStyle w:val="BodyText"/>
      </w:pPr>
      <w:r>
        <w:t xml:space="preserve">“Một đám ngu ngốc. Bọn họ mang hết cả bát thuốc và ấm thuốc đi rửa hết rồi, đơn thuốc cũng cầm đi, còn có tác dụng gì?” Trầm Mặc Nùng thở hổn hển nói, đây là lần đầu tiên Diệp Thu thấy cô mắng người khác.</w:t>
      </w:r>
    </w:p>
    <w:p>
      <w:pPr>
        <w:pStyle w:val="BodyText"/>
      </w:pPr>
      <w:r>
        <w:t xml:space="preserve">“Cái này vô ích thôi. Kể cả có kẻ muốn giở trò thì cũng không thể nào viết rõ trong đơn thuốc. Đó không phải là cố ý thò đuôi cáo ra cho người ta biết sao? Cô đừng tức giận, kết quả như thế này tôi cũng đã dự tính trước rồi. Nếu quả thật có người dở trò, những vật chứng này phải được huỷ đi ngay từ thời gian đầu tiên. Người mang những thứ này đi rửa là ai? ”</w:t>
      </w:r>
    </w:p>
    <w:p>
      <w:pPr>
        <w:pStyle w:val="BodyText"/>
      </w:pPr>
      <w:r>
        <w:t xml:space="preserve">“ Bà Vương. Nhưng bà ấy không thể nào là người làm ra những chuyện như thế này, không có động cơ, hơn nữa bà ấy ở nhà họ Trầm đã nhiều năm, ông nội đối với bà ấy cũng rất tốt.” Trầm Mặc Nùng lắc đầu. Diệp Thu cười không nói, trên thế giới này không có gì là tuyệt đối. Trải qua quá nhiều sự việc hắn sớm mất đi khả năng dùng cảm tính để tin tưởng một con người.</w:t>
      </w:r>
    </w:p>
    <w:p>
      <w:pPr>
        <w:pStyle w:val="BodyText"/>
      </w:pPr>
      <w:r>
        <w:t xml:space="preserve">Hai người đang trốn trong phòng để bàn bạc thì có người gõ cửa: “ Tiểu thư, thiếu gia nhà họ Bối đến.”</w:t>
      </w:r>
    </w:p>
    <w:p>
      <w:pPr>
        <w:pStyle w:val="BodyText"/>
      </w:pPr>
      <w:r>
        <w:t xml:space="preserve">“ Bối Khắc Tùng? Sao anh ta lại đến đây?”</w:t>
      </w:r>
    </w:p>
    <w:p>
      <w:pPr>
        <w:pStyle w:val="BodyText"/>
      </w:pPr>
      <w:r>
        <w:t xml:space="preserve">Diệp Thu và Bối Khắc Tùng cũng coi là bạn cũ, ấn tượng về anh ta cũng không tệ. Anh ta chắc chắn là biết Mặc Nùng đã về nên đến thăm. Lẽ nào trải qua chuyện bị Mặc Nùng từ hôn hắn vẫn còn khí thế sao?</w:t>
      </w:r>
    </w:p>
    <w:p>
      <w:pPr>
        <w:pStyle w:val="BodyText"/>
      </w:pPr>
      <w:r>
        <w:t xml:space="preserve">Có thêm người ngoài, Trầm Mặc Nùng đương nhiên không tiện để cho người lạ vào phòng riêng của mình, liền cùng Diệp Thu ra ngoài tiếp Bối Khắc Tùng.</w:t>
      </w:r>
    </w:p>
    <w:p>
      <w:pPr>
        <w:pStyle w:val="BodyText"/>
      </w:pPr>
      <w:r>
        <w:t xml:space="preserve">“ Diệp Thu, anh không nên đến đây.” Bối Khắc Tùng nắm tay Diệp Thu nói. “ Nghe anh một lần, mau về đi.”</w:t>
      </w:r>
    </w:p>
    <w:p>
      <w:pPr>
        <w:pStyle w:val="BodyText"/>
      </w:pPr>
      <w:r>
        <w:t xml:space="preserve">ng0ctu231</w:t>
      </w:r>
    </w:p>
    <w:p>
      <w:pPr>
        <w:pStyle w:val="Compact"/>
      </w:pPr>
      <w:r>
        <w:br w:type="textWrapping"/>
      </w:r>
      <w:r>
        <w:br w:type="textWrapping"/>
      </w:r>
    </w:p>
    <w:p>
      <w:pPr>
        <w:pStyle w:val="Heading2"/>
      </w:pPr>
      <w:bookmarkStart w:id="256" w:name="chương-227-bị-thương-thêm-lần-nữa-cũng-không-sao."/>
      <w:bookmarkEnd w:id="256"/>
      <w:r>
        <w:t xml:space="preserve">234. Chương 227: Bị Thương Thêm Lần Nữa Cũng Không Sao.</w:t>
      </w:r>
    </w:p>
    <w:p>
      <w:pPr>
        <w:pStyle w:val="Compact"/>
      </w:pPr>
      <w:r>
        <w:br w:type="textWrapping"/>
      </w:r>
      <w:r>
        <w:br w:type="textWrapping"/>
      </w:r>
      <w:r>
        <w:t xml:space="preserve">Cái chân mặc dù đã được những danh y chữa khỏi, nhưng trong lòng hắn có một vết thương lớn hơn thế mà chừng nào Diệp Thu còn sống trên cõi đời này thì vết thương ấy vẫn chưa thể lành lại được.</w:t>
      </w:r>
    </w:p>
    <w:p>
      <w:pPr>
        <w:pStyle w:val="BodyText"/>
      </w:pPr>
      <w:r>
        <w:t xml:space="preserve">Đúng thế, chỉ cần tên đó còn sống, hoặc nghe được bất cứ tin tức gì có liên quan đến hắn, thì mối hận thù ẩn sâu trong lòng hắn lại trỗi dậy mạnh mẽ, chất đầy trong thế giới nội tâm vốn rất chật chội của hắn, cho đến khi trong tiềm thức của mình, hắn coi việc trả thù là việc quan trọng nhất trên đời.</w:t>
      </w:r>
    </w:p>
    <w:p>
      <w:pPr>
        <w:pStyle w:val="BodyText"/>
      </w:pPr>
      <w:r>
        <w:t xml:space="preserve">Hàn Ấu Lăng trên người không mặc quần áo đang quấn lấy một cô gái cũng không một mảnh vải che thân, cô gái là nữ sinh của một trường đại học ở Tô Hàng, là cô gái mà lần trước Diệp Thu muốn nàng tránh xa nữ nhân của mình ra. Hắn vốn dĩ cũng không phải hạng đàn ông chung tình, đối với bọn họ mà nói, quá trình để có được một người con gái quả thật là quá dễ dàng, nên trước này hoàn toàn chưa từng có ý niệm sẽ trân trọng. Nhưng chính vì câu nói đó của Diệp Thu nên hắn mới giữ cô gái này ở bên mình.</w:t>
      </w:r>
    </w:p>
    <w:p>
      <w:pPr>
        <w:pStyle w:val="BodyText"/>
      </w:pPr>
      <w:r>
        <w:t xml:space="preserve">Đây cũng là một cách để trả thù, một cách trả thù yếu ớt, không thể làm tổn thương đối thủ nhưng có thể mang lại cho bản thân mình một chút cảm giác trả thù. Mỗi lần hắn đưa cái đồ vật dơ bẩn của mình vào trong người cô gái, thì cũng giống như đang phỉ nhổ vào những lời nói đó của Diệp Thu.</w:t>
      </w:r>
    </w:p>
    <w:p>
      <w:pPr>
        <w:pStyle w:val="BodyText"/>
      </w:pPr>
      <w:r>
        <w:t xml:space="preserve">Không phải tất cả mọi việc đều có thể làm theo lời hắn nói. Không phải. Tuyệt đối không phải. Chỉ cần mình muốn thì đứa con gái đó sẽ phải làm cho mình giải toả như một con chó vậy.</w:t>
      </w:r>
    </w:p>
    <w:p>
      <w:pPr>
        <w:pStyle w:val="BodyText"/>
      </w:pPr>
      <w:r>
        <w:t xml:space="preserve">Cô gái quỳ hai chân trên giường, hay tay bắm vào cái giá ở đầu giường, đầu tựa lên mu bàn tay, cố gắng nhấc cao đồn bộ. Đó là tư thế mà Hàn Ấu Lăng thích, bởi vì như thế sẽ không thấy được biểu cảm của cô ta, mà hắn cũng có thể chinh phạt không cần kiêng nể gì.</w:t>
      </w:r>
    </w:p>
    <w:p>
      <w:pPr>
        <w:pStyle w:val="BodyText"/>
      </w:pPr>
      <w:r>
        <w:t xml:space="preserve">Những tiếng a ô của cô gái khi thân thể không ngừng bị thúc mạnh từ phía sau. Hai tay bám đến tê dại, nhưng hắn vẫn không hề có ý định kết thúc. Vốn hắn cũng chẳng khoẻ đến thế, chẳng qua là bây giờ thích nên đã uống một thứ thuốc biến thái. Trái tim hắn bỗng trở nên vô cùng yếi đuối và nhạy cảm, không muốn đón nhận thất bại trên bất cứ phương diện nào.</w:t>
      </w:r>
    </w:p>
    <w:p>
      <w:pPr>
        <w:pStyle w:val="BodyText"/>
      </w:pPr>
      <w:r>
        <w:t xml:space="preserve">Khi xuân quang trong phòng đang mặn nồng, thì tiếng chuông điện thoại trên bàn bỗng vang lên.</w:t>
      </w:r>
    </w:p>
    <w:p>
      <w:pPr>
        <w:pStyle w:val="BodyText"/>
      </w:pPr>
      <w:r>
        <w:t xml:space="preserve">Cô gái cầm lấy chiếc điện thoại, đưa ra đằng sau nói nhỏ: “ Là Liên thiếu gia.”</w:t>
      </w:r>
    </w:p>
    <w:p>
      <w:pPr>
        <w:pStyle w:val="BodyText"/>
      </w:pPr>
      <w:r>
        <w:t xml:space="preserve">“Em nghe đi.” Hàn Ấu Lăng vỗ mông cô ta một cái ý bảo cô ta nghe điện thoại.</w:t>
      </w:r>
    </w:p>
    <w:p>
      <w:pPr>
        <w:pStyle w:val="BodyText"/>
      </w:pPr>
      <w:r>
        <w:t xml:space="preserve">“Có được không… đừng cựa quậy.” Cô gái bị Hàn Ấu Lăng liên tục công kích, cảm thấy sắp đến cao trào liền cắn chặt răng nói.</w:t>
      </w:r>
    </w:p>
    <w:p>
      <w:pPr>
        <w:pStyle w:val="BodyText"/>
      </w:pPr>
      <w:r>
        <w:t xml:space="preserve">“ Cô không có tư cách đưa ra điều kiện với tôi.” Hàn Ấu Lăng lại vỗ thêm phát nữa lên đôi mông trắng nõn nà của cô ta, lần này xuống tay không chút dung tình, lập tức hiện ra một vết đỏ tím lớn.</w:t>
      </w:r>
    </w:p>
    <w:p>
      <w:pPr>
        <w:pStyle w:val="BodyText"/>
      </w:pPr>
      <w:r>
        <w:t xml:space="preserve">Cô gái không dám nói gì thêm, ngón tay hơi run ấn nút nghe, nói: “ Alo… Liên thiếu gia, cậu….a….”</w:t>
      </w:r>
    </w:p>
    <w:p>
      <w:pPr>
        <w:pStyle w:val="BodyText"/>
      </w:pPr>
      <w:r>
        <w:t xml:space="preserve">Trong khi cô gái đang nói chuyện thì Hàn Ấu Lăng lại càng làm quá hơn, đem bảo bối của mình rút ra ngoài, sau đó nhắm ngay vào vị trí lầy lội kia, hung hăng đâm vào. Cô gái không chịu nổi kích thích như vậy, phát ra tiếng hô lớn.</w:t>
      </w:r>
    </w:p>
    <w:p>
      <w:pPr>
        <w:pStyle w:val="BodyText"/>
      </w:pPr>
      <w:r>
        <w:t xml:space="preserve">Liên Phong Duệ ngây người đi trong điện thoại, sau đó thì cười như điên nói: “ Ấu Lăng, có phải tôi đang làm phiền chuyện tốt đẹp của hai người không, cậu đang trách tôi phải không? Thôi được, anh sai rồi, cậu cứ chơi đi. Tôi sẽ gọi lại cho cậu sau.”</w:t>
      </w:r>
    </w:p>
    <w:p>
      <w:pPr>
        <w:pStyle w:val="BodyText"/>
      </w:pPr>
      <w:r>
        <w:t xml:space="preserve">“ Đại ca, đùa một chút ấy mà. Có chuyện gì không?” Hàn Ấu Lăng nghe tiếng Liên Phong Duệ trong điện thoại , nhưng cũng không thèm đón lấy ống nghe mà vừa làm vừa cười nói.</w:t>
      </w:r>
    </w:p>
    <w:p>
      <w:pPr>
        <w:pStyle w:val="BodyText"/>
      </w:pPr>
      <w:r>
        <w:t xml:space="preserve">“ Tôi muốn báo cho cậu một tin tốt lành.” Liên Phong Duệ nghe tiếng động qua điện thoại, trong lòng cũng hơi tức giận, thầm mắng, bây giờ đang là ban ngày mà cái thằng biến thái Hàn Ấu Lăng này, không biết đang làm chuyện gì nữa</w:t>
      </w:r>
    </w:p>
    <w:p>
      <w:pPr>
        <w:pStyle w:val="BodyText"/>
      </w:pPr>
      <w:r>
        <w:t xml:space="preserve">“ Tin tốt đẹp gì thế?” Hàn Ấu Lăng khàn khàn nói. Hắn cũng sắp lên đến cao trào rồi nên càng làm mạnh hơn nữa. Cô gái nằm bên dưới lại càng không chịu được nữa, một tay cầm điện thoại, một tay bám lấy mặt bàn. Tuy đã cắn chặt miệng để không phát ra âm thanh, nhưng làm sao có thể chịu được?</w:t>
      </w:r>
    </w:p>
    <w:p>
      <w:pPr>
        <w:pStyle w:val="BodyText"/>
      </w:pPr>
      <w:r>
        <w:t xml:space="preserve">Từng đợt khoái cảm dâng lên, nhưng nhớ ra là trong điện thoại đang có một người đàn ông đang nghe những chuyện mà họ làm, Còn muốn chịu đựng thêm một lúc nữa, thân thể đột nhiên run rẩy. Sau đó Hàn Ấu Lăng cũng không nhịn được mà "A! A!" phát ra riếng rên rỉ.</w:t>
      </w:r>
    </w:p>
    <w:p>
      <w:pPr>
        <w:pStyle w:val="BodyText"/>
      </w:pPr>
      <w:r>
        <w:t xml:space="preserve">“ Ha ha. Vậy để tôi đợi rồi nói tiếp. Bây giờ hai người đang ở thời điểm then chốt.”</w:t>
      </w:r>
    </w:p>
    <w:p>
      <w:pPr>
        <w:pStyle w:val="BodyText"/>
      </w:pPr>
      <w:r>
        <w:t xml:space="preserve">Hàn Ấu Lăng đem hết những tinh lực trong cơ thể xả hết ra ngoài, nằm vật ra giường mặc cho cô gái giúp hắn lau cái chất lỏng trên người, đón lấy điện thoại nói: “ Liên đại ca, có tin tốt lành gì thế?”</w:t>
      </w:r>
    </w:p>
    <w:p>
      <w:pPr>
        <w:pStyle w:val="BodyText"/>
      </w:pPr>
      <w:r>
        <w:t xml:space="preserve">“ Xong rồi hả? Sức chiến đấu của Hàn đệ thật không tệ đâu. Ha ha, tin tốt lành này chắc chắn sẽ làm cậu rất hứng thú đấy. Nếu không tôi thật sai lầm khi làm phiền cậu vào lúc này. Hắn đến Tô Hàng rồi.” Liên Phong Duệ cười nói.</w:t>
      </w:r>
    </w:p>
    <w:p>
      <w:pPr>
        <w:pStyle w:val="BodyText"/>
      </w:pPr>
      <w:r>
        <w:t xml:space="preserve">“ Ai?”</w:t>
      </w:r>
    </w:p>
    <w:p>
      <w:pPr>
        <w:pStyle w:val="BodyText"/>
      </w:pPr>
      <w:r>
        <w:t xml:space="preserve">“ Diệp Thu.” Giọng của Liên Phong Duệ đột nhiên chứa đầy hàn khí. Trên đất Tô Hàng rộng lớn này, kẻ thù của Diệp Thu sao chỉ có một người được?</w:t>
      </w:r>
    </w:p>
    <w:p>
      <w:pPr>
        <w:pStyle w:val="BodyText"/>
      </w:pPr>
      <w:r>
        <w:t xml:space="preserve">“ Liên đại ca giờ đang ở đâu? Tôi có chút chuyện muốn trực tiếp gặp đại ca bàn bạc.” Hàn Ấu Lăng nói bằng giọng trầm trầm.</w:t>
      </w:r>
    </w:p>
    <w:p>
      <w:pPr>
        <w:pStyle w:val="BodyText"/>
      </w:pPr>
      <w:r>
        <w:t xml:space="preserve">“ Ha ha. Hoan nghênh hoan nghênh. Bây giờ tôi đang ở Hồng Trang. Thành Chiếu cũng có ở đây, cậu qua đây đi. Đúng rồi, Khắc Tùng … đừng gọi Khắc Tùng, nó bị kẹp ở giữa cũng rất khó xử.” Liên Phong Duệ cười ha hả nói.</w:t>
      </w:r>
    </w:p>
    <w:p>
      <w:pPr>
        <w:pStyle w:val="BodyText"/>
      </w:pPr>
      <w:r>
        <w:t xml:space="preserve">Đứng ở lập trường của Bối Khắc Tùng, thời gian đầu tiên khi nhận được tin báo mình được đến Tô Hàng, quả thật khiến Diệp Thu vừa bất ngờ vừa cảm động. Là người kế thừa sản nghiệp của một gia tộc có tiếng ở Tô Hàng, tin này mà bị truyền ra ngoài không biết chừng sẽ bị người khác cô lập.</w:t>
      </w:r>
    </w:p>
    <w:p>
      <w:pPr>
        <w:pStyle w:val="BodyText"/>
      </w:pPr>
      <w:r>
        <w:t xml:space="preserve">Diệp Thu hoàn toàn không thể nghĩ ra tại sao hắn phải làm như vậy. Lẽ nào chỉ là do tình bạn có duyên với nhau? Nếu đúng là như thế thì bọn họ phải là những kẻ thù sâu sắc nhất mới đúng chứ. Còn có gì thương tâm hơn việc mất đi người yêu? Còn gì đau hơn là nữ nhân bị người khác cướp đi?</w:t>
      </w:r>
    </w:p>
    <w:p>
      <w:pPr>
        <w:pStyle w:val="BodyText"/>
      </w:pPr>
      <w:r>
        <w:t xml:space="preserve">“ Bối đại ca, sao thế? Sao lại nói vậy?” Diệp Thu nắm tay Bối Khắc Tùng cười nói. Tuy đã dự liệu trước là sẽ có một số kẻ nhân cơ hội để trả thù, nhưng thấy phản ứng kịch liệt của Bối Khắc Tùng, thì xem ra sự trả thù của đối phương cũng rất mãnh liệt.</w:t>
      </w:r>
    </w:p>
    <w:p>
      <w:pPr>
        <w:pStyle w:val="BodyText"/>
      </w:pPr>
      <w:r>
        <w:t xml:space="preserve">“ Cái này … Diệp Thu à có một số thứ tôi không tiện nói ra, nhưng cậu cũng nên nghĩ đến. Có một số chuyện chưa hề kết thúc, mà một số người vẫn luôn để trong lòng. Cậu nóng vội đến đây như vậy, quả thật rất nguy hiểm.” Bối Khắc Tùng khéo léo khuyên nhủ.</w:t>
      </w:r>
    </w:p>
    <w:p>
      <w:pPr>
        <w:pStyle w:val="BodyText"/>
      </w:pPr>
      <w:r>
        <w:t xml:space="preserve">Trầm Mặc Nung thấy ánh mắt xung quanh đang dồn vào, liền nói: “ Chúng ta đến chỗ khác nói chuyện đi.”</w:t>
      </w:r>
    </w:p>
    <w:p>
      <w:pPr>
        <w:pStyle w:val="BodyText"/>
      </w:pPr>
      <w:r>
        <w:t xml:space="preserve">Nói xong, Trầm Mặc Nung liền đi trước dẫn đường, Diệp Thu và Bối Khắc Tùng theo cô đến một phòng sách nhỏ. Đây là phòng họp mà trước đây khi còn sống ông nội Mặc Nung thích nhất, nhìn căn phòng lại nhớ chuyện xưa, sắc mặt Mặc Nung cũng phai nhạt đi vài phần</w:t>
      </w:r>
    </w:p>
    <w:p>
      <w:pPr>
        <w:pStyle w:val="BodyText"/>
      </w:pPr>
      <w:r>
        <w:t xml:space="preserve">Diệp Thu và Bối Khắc Tùng đều nhận ra sự thay đổi trên khuôn mặt Mặc Nung, nhưng còn có thêm một người đàn ông nữa ở đây, những lời quan tâm không tiện nói ra miệng.</w:t>
      </w:r>
    </w:p>
    <w:p>
      <w:pPr>
        <w:pStyle w:val="BodyText"/>
      </w:pPr>
      <w:r>
        <w:t xml:space="preserve">“ Anh Bối, cảm ơn ý tốt của anh. Nhưng tôi không thể đi được.” Diệp Thu cười nói. Ánh mắt chuyển sang Trầm Mặc Nung đang pha trà cho hai người nói: “ Lúc này cô ấy cần tôi.”</w:t>
      </w:r>
    </w:p>
    <w:p>
      <w:pPr>
        <w:pStyle w:val="BodyText"/>
      </w:pPr>
      <w:r>
        <w:t xml:space="preserve">Bối Khắc Tùng nhìn Diệp Thu rồi lại nhìn Trầm Mặc Nùng, tuy trong lòng đã từ bỏ nhưng gặp lại nhau vẫn thấy có chút gì đó đau khổ liền cười nói: “ Được thôi, tôi cũng chẳng giúp được gì cho anh cả. Chỉ có thế qua nhắc nhở một chút thôi. Minh thương dễ tránh, ám tiễn khó phòng. Diệp Thu vẫn phải cẩn thận.”</w:t>
      </w:r>
    </w:p>
    <w:p>
      <w:pPr>
        <w:pStyle w:val="BodyText"/>
      </w:pPr>
      <w:r>
        <w:t xml:space="preserve">“ Tôi biết. Ân tình của anh hôm nay đã đến đây cảnh báo trước, sau này nhất định sẽ báo đáp.” Diệp Thu thành khẩn nói.</w:t>
      </w:r>
    </w:p>
    <w:p>
      <w:pPr>
        <w:pStyle w:val="BodyText"/>
      </w:pPr>
      <w:r>
        <w:t xml:space="preserve">“ Diệp huynh đệ khách sáo quá rồi. Mọi người quen nhau cũng là duyên số, hơn nữa tôi và cậu tình cảm sâu nặng. Ban đầu tôi đã nói, bất kể có phải là của tôi hay không tôi cũng sẽ không phản đối. Tôi tôn trọng sự lựa chọn của Mặc Nung, nên sẽ không mang oán giận trong lòng. Được rồi, tôi về đây.” Bối Khắc Tùng vội vàng đứng dậy nói. Có thể nói hắn đến theo lời căn dặn của Trầm lão gia, nhưng không thể ở lại lâu, dễ dẫn đến hiểu lầm của người khác.</w:t>
      </w:r>
    </w:p>
    <w:p>
      <w:pPr>
        <w:pStyle w:val="BodyText"/>
      </w:pPr>
      <w:r>
        <w:t xml:space="preserve">Hắn cũng không cần thiết phải khai chiến với ba nhà còn lại vì Diệp Thu, điều này không có lợi cho Bối gia.</w:t>
      </w:r>
    </w:p>
    <w:p>
      <w:pPr>
        <w:pStyle w:val="BodyText"/>
      </w:pPr>
      <w:r>
        <w:t xml:space="preserve">“ Uống trà đi.” Trầm Mặc Nung khẽ nói.</w:t>
      </w:r>
    </w:p>
    <w:p>
      <w:pPr>
        <w:pStyle w:val="BodyText"/>
      </w:pPr>
      <w:r>
        <w:t xml:space="preserve">Bối Khắc Tùng ngẩn người cười nói: “Được.”</w:t>
      </w:r>
    </w:p>
    <w:p>
      <w:pPr>
        <w:pStyle w:val="BodyText"/>
      </w:pPr>
      <w:r>
        <w:t xml:space="preserve">Bưng tách trà trên bàn lên uống rồi hắn mới mỉm cười bước ra. Không có được Trầm Mặc Nung nhưng có được tình bạn của cô ấy, cũng coi như hôm nay thu hoạch được ít nhiều.</w:t>
      </w:r>
    </w:p>
    <w:p>
      <w:pPr>
        <w:pStyle w:val="BodyText"/>
      </w:pPr>
      <w:r>
        <w:t xml:space="preserve">Trầm Mặc Nung đặt trước mặt Diệp Thu một tách trà tinh oánh dịch thấu, cúi đầu không nhìn mặt hắn nói: “ Cậu ấy nói đúng, anh nên rời khỏi đây.”</w:t>
      </w:r>
    </w:p>
    <w:p>
      <w:pPr>
        <w:pStyle w:val="BodyText"/>
      </w:pPr>
      <w:r>
        <w:t xml:space="preserve">“ Tôi cũng biết là tôi nên rời khỏi đây, dù sao tôi cũng là người không được hoan nghênh ở đất Tô Hàng này.” Diệp Thu cười lắc đầu.</w:t>
      </w:r>
    </w:p>
    <w:p>
      <w:pPr>
        <w:pStyle w:val="BodyText"/>
      </w:pPr>
      <w:r>
        <w:t xml:space="preserve">“ Nhưng, tôi đi rồi anh sẽ làm thế nào? Tôi đã vì cô mà chịu thương một lần, thêm một vài lần nữa cũng không sao. Nếu cô bị thương, vậy thì lần trước tôi bị thương sẽ trở thành vô nghĩa sao?</w:t>
      </w:r>
    </w:p>
    <w:p>
      <w:pPr>
        <w:pStyle w:val="BodyText"/>
      </w:pPr>
      <w:r>
        <w:t xml:space="preserve">ng0ctu231</w:t>
      </w:r>
    </w:p>
    <w:p>
      <w:pPr>
        <w:pStyle w:val="Compact"/>
      </w:pPr>
      <w:r>
        <w:br w:type="textWrapping"/>
      </w:r>
      <w:r>
        <w:br w:type="textWrapping"/>
      </w:r>
    </w:p>
    <w:p>
      <w:pPr>
        <w:pStyle w:val="Heading2"/>
      </w:pPr>
      <w:bookmarkStart w:id="257" w:name="chương-228-có-thai."/>
      <w:bookmarkEnd w:id="257"/>
      <w:r>
        <w:t xml:space="preserve">235. Chương 228: Có Thai.</w:t>
      </w:r>
    </w:p>
    <w:p>
      <w:pPr>
        <w:pStyle w:val="Compact"/>
      </w:pPr>
      <w:r>
        <w:br w:type="textWrapping"/>
      </w:r>
      <w:r>
        <w:br w:type="textWrapping"/>
      </w:r>
      <w:r>
        <w:t xml:space="preserve">Không có ai hợp tác là điều chắc chắn, những lời tàn nhẫn nghe cũng không hể ít.</w:t>
      </w:r>
    </w:p>
    <w:p>
      <w:pPr>
        <w:pStyle w:val="BodyText"/>
      </w:pPr>
      <w:r>
        <w:t xml:space="preserve">“ Chẳng lẽ chỉ có mình nó họ Trầm thôi sao? Chỉ mình nó biết thương ông nội à? Những người khác không phải là cháu ruột của ông sao?”</w:t>
      </w:r>
    </w:p>
    <w:p>
      <w:pPr>
        <w:pStyle w:val="BodyText"/>
      </w:pPr>
      <w:r>
        <w:t xml:space="preserve">“Đúng thế. Nếu còn thương ông, thì đã không một mình chạy đến Yến Kinh, không từ chối hôn sự với nhà họ Bối…”</w:t>
      </w:r>
    </w:p>
    <w:p>
      <w:pPr>
        <w:pStyle w:val="BodyText"/>
      </w:pPr>
      <w:r>
        <w:t xml:space="preserve">“ Chúng ta ngăn cản nó như vậy, liệu có làm nó nghĩ rằng chúng ta tâm địa bất chính? Thật đáng buồn cười, sinh lão bệnh tử là lẽ tự nhiên, nó học hành đến đâu chứ? Cái kiến thức thông thường này cũng không hiểu sao?”</w:t>
      </w:r>
    </w:p>
    <w:p>
      <w:pPr>
        <w:pStyle w:val="BodyText"/>
      </w:pPr>
      <w:r>
        <w:t xml:space="preserve">“ Đúng thế. Nếu như để cho nó làm như thế thì đàn ông nhà họ Trầm sao có thể ngẩng mặt lên được? Dù sao thì nó cũng phủi đít quay đi thôi.”</w:t>
      </w:r>
    </w:p>
    <w:p>
      <w:pPr>
        <w:pStyle w:val="BodyText"/>
      </w:pPr>
      <w:r>
        <w:t xml:space="preserve">Những lời bàn ra tán vào ấy cứ công kích Trầm Mặc Nùng, cho dù cô có khả năng chịu đựng tốt hơn nữa thì cũng sẽ ít nhiều phải tức giận thôi. May mà Diệp Thu vẫn luôn ở bên cạnh cô, người đàn ông này rất ít khi trực tiếp an ủi người khác nhưng lại rất giỏi chuyển chủ đề nói chuyện hoặc kể một câu chuyện cười mà một người không mấy hài hước như Trầm Mặc Nùng cũng không nhịn được cười.</w:t>
      </w:r>
    </w:p>
    <w:p>
      <w:pPr>
        <w:pStyle w:val="BodyText"/>
      </w:pPr>
      <w:r>
        <w:t xml:space="preserve">Mỗi lần như thế, những phiền muộn trong lòng Trầm Mặc Nùng đều tan biến hết, giống như những lực cản của tấm võng đang quấn quanh mình cũng tan biến trong nháy mắt, cô lại lấy lại được ý chí chiến đấu.</w:t>
      </w:r>
    </w:p>
    <w:p>
      <w:pPr>
        <w:pStyle w:val="BodyText"/>
      </w:pPr>
      <w:r>
        <w:t xml:space="preserve">Nghĩ đến câu nói của Diệp Thu, tôi đã từng vì cô mà chịu thương một lần, có nhiều hơn nữa cũng không sao, Trầm Mặc Nùng lại cảm thấy tim mình thổn thức. Nơi yếu đuối nhất trong sâu thẳm trái tim cô bị chạm trúng, một cảm giác mềm mại, chua xót, không cách nào nắm bắt được cũng không cách nào diễn tả nổi.</w:t>
      </w:r>
    </w:p>
    <w:p>
      <w:pPr>
        <w:pStyle w:val="BodyText"/>
      </w:pPr>
      <w:r>
        <w:t xml:space="preserve">Thi thể của Trầm lão gia đã được đưa vào trong nhà tang lễ, nhân viên của nhà tang lễ và mấy người đàn ông quản sự nhà họ Trầm tổ thành một nhóm nhỏ tổ chức tang lễ, mỗi người đảm nhiệm một việc. Cáo phó đã được đăng trên báo. Trầm lão gia cũng là nhân vật có máu mặt ở Tô Hàng, cái chết của ông cũng trở thành một chủ đề nóng ở Tô Hàng trong thời gian này.</w:t>
      </w:r>
    </w:p>
    <w:p>
      <w:pPr>
        <w:pStyle w:val="BodyText"/>
      </w:pPr>
      <w:r>
        <w:t xml:space="preserve">Trầm Mặc Nùng dường như là người không có liên quan đến cái chết của Trầm lão gia nhất. Không khóc lóc, không bận rộn, ngoài thời gian hàng ngày đến thắp hương ở linh đường của ông nội, những khi khác hầu như không thấy bóng dáng cô đâu.</w:t>
      </w:r>
    </w:p>
    <w:p>
      <w:pPr>
        <w:pStyle w:val="BodyText"/>
      </w:pPr>
      <w:r>
        <w:t xml:space="preserve">Một nhà du hành người Ý thời nhà Nguyên tên là Mã Khả - Ba La đã từng tán tụng Tô Hàng là “thành phố hào hoa tráng lệ nhất thế giới”. Diệp Thu cảm thấy Tô Hàng quả không hổ với cái danh hiệu này, cái vẻ nhân văn tinh tuỷ, khí chất yểu điệu từ trong phát ra ngoài của nó cực kỳ giống với cô gái mang tên Trầm Mặc Nùng đang ngồi bên cạnh hắn.</w:t>
      </w:r>
    </w:p>
    <w:p>
      <w:pPr>
        <w:pStyle w:val="BodyText"/>
      </w:pPr>
      <w:r>
        <w:t xml:space="preserve">Đường Tây Hồ là một trong những con phố nổi tiếng ở Tô Hàng, tên quán trà Cổ Sắc Cổ Hương từng chữ một ngay ngắn, làm tăng thêm vẻ cổ kính cho con phố này.</w:t>
      </w:r>
    </w:p>
    <w:p>
      <w:pPr>
        <w:pStyle w:val="BodyText"/>
      </w:pPr>
      <w:r>
        <w:t xml:space="preserve">“ Bác sĩ Bách là bác sĩ nổi tiếng ở Tô Hàng, ông nội không thích bác sĩ Tây y, lúc còn sống mỗi lần cảm mạo phong hàn đều mời ông ấy đến kê thuốc. Lần này ông nội bị phong hàn cũng mời ông ấy đến khám, đơn thuốc cũng là do ông ấy kê. Đi tìm ông ta hỏi xem sao. Có lẽ sẽ tìm được khá nhiều thứ bổ ích.” Trầm Mặc Nùng chỉ quán thuốc đối diện con phố nói.</w:t>
      </w:r>
    </w:p>
    <w:p>
      <w:pPr>
        <w:pStyle w:val="BodyText"/>
      </w:pPr>
      <w:r>
        <w:t xml:space="preserve">“Chúng tôi có nên vào trong hỏi không?” Diệp Thu gật đầu nói. Danh tiếng của bác sĩ Bách hắn cũng đã từng nghe qua, ông ta là người cuối cùng tiếp xúc với Trầm lão gia, nếu như quả thật có chút thực tài thì phải thông qua sắc mặt và bắt mạch mới biết được tình hình sức khoẻ của Trầm lão gia.</w:t>
      </w:r>
    </w:p>
    <w:p>
      <w:pPr>
        <w:pStyle w:val="BodyText"/>
      </w:pPr>
      <w:r>
        <w:t xml:space="preserve">“ Ừm. Tiếp đón ở đằng trước kia là đồ đệ của ông ấy. Chúng ta đi lối cửa sau đi.” Trầm Mặc Nùng mở cửa xe bước ra. Để tránh sự chú ý của mọi người, hai người không đi xe của mình mà đi Taxi đến.</w:t>
      </w:r>
    </w:p>
    <w:p>
      <w:pPr>
        <w:pStyle w:val="BodyText"/>
      </w:pPr>
      <w:r>
        <w:t xml:space="preserve">Từ góc phố rẽ qua là đến cửa sau của hiệu thuốc. Cửa sau cũng là một con phố, nhưng không náo nhiệt như con phố Tây Hồ, mặt đường cũng không rộng như con đường phía trước.Ở đây hầu như đều là các cửa hàng nhỏ và các quán đồ ăn vặt…</w:t>
      </w:r>
    </w:p>
    <w:p>
      <w:pPr>
        <w:pStyle w:val="BodyText"/>
      </w:pPr>
      <w:r>
        <w:t xml:space="preserve">Hai người còn chưa bước vào đã thấy một người phụ nữ dáng vẻ vội vã đi vào trong hiệu thuốc họ Bách. Sau đó một chiếc xe tiến vào cổng rồi dừng lại. Chiếc xe rung lên, lái thẳng về phía Trầm Mặc Nùng và Diệp Thu.</w:t>
      </w:r>
    </w:p>
    <w:p>
      <w:pPr>
        <w:pStyle w:val="BodyText"/>
      </w:pPr>
      <w:r>
        <w:t xml:space="preserve">Trầm Mặc Nùng kéo Diệp Thu chui vào một cửa hàng tự chọn bên cạnh, khi chiếc xe đó lái đến trước trước mặt họ, Diệp Thu thấy người lái xe là một người phụ nữ rất quen – Tào Tuyết Cầm.</w:t>
      </w:r>
    </w:p>
    <w:p>
      <w:pPr>
        <w:pStyle w:val="BodyText"/>
      </w:pPr>
      <w:r>
        <w:t xml:space="preserve">“ Các cô cậu cần mua gì?” Ông chủ cửa hàng thấy có khách vào liền đứng dậy chào đón, nhưng hai người không hề nói muốn mua đồ, lại luôn đưa mắt nhìn ra ngoài, liền không nhịn được cất tiếng hỏi.</w:t>
      </w:r>
    </w:p>
    <w:p>
      <w:pPr>
        <w:pStyle w:val="BodyText"/>
      </w:pPr>
      <w:r>
        <w:t xml:space="preserve">“ Cho chúng tôi hai chai nước.” Trầm Mặc Nùng ngượng ngùng nhìn chủ tiệm nói.</w:t>
      </w:r>
    </w:p>
    <w:p>
      <w:pPr>
        <w:pStyle w:val="BodyText"/>
      </w:pPr>
      <w:r>
        <w:t xml:space="preserve">Hai người mỗi người một chai nước bước ra khỏi cửa hàng tự chọn, nhưng không có ý vào ngay tiệm thuốc nhà họ Bách để hỏi thăm. Tào Tuyết Cầm đột nhiên xuất hiện ở hiệu thuốc khiến cho bọn họ không khỏi hoài nghi.</w:t>
      </w:r>
    </w:p>
    <w:p>
      <w:pPr>
        <w:pStyle w:val="BodyText"/>
      </w:pPr>
      <w:r>
        <w:t xml:space="preserve">“ Bà ta nên ở nhà tang lễ mới đúng. Mấy ngày này có không ít người đến phúng viếng, chính là lúc cho bà ta thể hiện. Sao đột nhiên lại xuất hiện ở đây?” Trầm Mặc Nùng nói với vẻ mặt đầy nghi ngờ.</w:t>
      </w:r>
    </w:p>
    <w:p>
      <w:pPr>
        <w:pStyle w:val="BodyText"/>
      </w:pPr>
      <w:r>
        <w:t xml:space="preserve">“Lẽ nào mấy ngày nay mệt quá, phải đến đây khám bệnh?” Diệp Thu đáp bằng giọng châm biếm.</w:t>
      </w:r>
    </w:p>
    <w:p>
      <w:pPr>
        <w:pStyle w:val="BodyText"/>
      </w:pPr>
      <w:r>
        <w:t xml:space="preserve">“ Anh có nghĩ đến khả năng này không? Giả sử như bác sĩ Bách đã bị bọn họ mua chuộc thì chúng ta phải làm thế nào? Hai bọn họ phối hợp với nhau. Chúng ta đến có rút dây động rừng?”Trầm Mặc Nùng nhìn cái biển hiệu của tiệm thuốc lo lắng nói.</w:t>
      </w:r>
    </w:p>
    <w:p>
      <w:pPr>
        <w:pStyle w:val="BodyText"/>
      </w:pPr>
      <w:r>
        <w:t xml:space="preserve">“ Khả năng này là rất lớn. Có lẽ là trước đó quan hệ tốt, có thể là do có người quay lại đột nhiên lại nói muốn khám nghiệm tử thi, nên khiến cho bọn họ nâng cao cảnh giác, mới nghĩ đến việc đi mua chuộc.Tiếc là không biết bọn họ đã thương lượng những gì. Nếu bác sĩ Bách không đồng loã với chúng, muốn điều tra chân tướng sự việc sẽ dễ như trở bàn tay. Nếu bác sĩ Bách đã bị bọn họ mua chuộc thì chúng ta lại phải đi đường vòng thôi.” Diệp Thu mỉm cười đáp.</w:t>
      </w:r>
    </w:p>
    <w:p>
      <w:pPr>
        <w:pStyle w:val="BodyText"/>
      </w:pPr>
      <w:r>
        <w:t xml:space="preserve">“ Đi thôi. Dù sao cũng phải thử xem.” Trầm Mặc Nùng đặt chai nước đang cầm trên tay xuống trước mặt tên ăn mày đang nằm phơi nắng dưới chân tường, sau đó đi nhanh về phía hiệu thuốc. Diệp Thu biết mang nước đến gặp người ta là không tốt nên cũng học Trầm Mặc Nùng mang nước cho tên ăn mày. Lão ăn mày liên tục thở dài sau lưng hai người.</w:t>
      </w:r>
    </w:p>
    <w:p>
      <w:pPr>
        <w:pStyle w:val="BodyText"/>
      </w:pPr>
      <w:r>
        <w:t xml:space="preserve">Sau khi Trầm Mặc Nùng báo danh tính của mình, thì được mời ngay vào phòng trong. Bác sĩ Bách là một ông lão ôn hoà, trên người mặc một chiếc áo dài màu xám, vì hiểu đạo dưỡng sinh nên mái tóc vẫn đen óng, gương mặt trẻ hơn rất nhiều so với độ tuổi của ông.</w:t>
      </w:r>
    </w:p>
    <w:p>
      <w:pPr>
        <w:pStyle w:val="BodyText"/>
      </w:pPr>
      <w:r>
        <w:t xml:space="preserve">“ Trầm tiểu thư, nghe Trầm lão gia nói cô đã đến Yến Kinh lập nghiệp. Khó khăn lắm mới có lần trở về này lại là phút vĩnh biệt với Trầm lão gia, thật khiến cho người ta đau xót.” Bác sĩ Bách giọng đầy vẻ đau thương nói.</w:t>
      </w:r>
    </w:p>
    <w:p>
      <w:pPr>
        <w:pStyle w:val="BodyText"/>
      </w:pPr>
      <w:r>
        <w:t xml:space="preserve">“ Ông Bách, ông nội tôi lúc còn sống đều nhờ ông chăm sóc, tuy giờ ông mất rồi, nhưng tình nghĩa này người nhà họ Trầm chúng tôi vẫn sẽ tiếp tục đảm nhận.” Trầm Mặc Nùng buồn bã nói.</w:t>
      </w:r>
    </w:p>
    <w:p>
      <w:pPr>
        <w:pStyle w:val="BodyText"/>
      </w:pPr>
      <w:r>
        <w:t xml:space="preserve">“Ôi, đó đều là những việc tôi nên làm mà. Tôi và ông nội cô có mối thâm giao, ông ấy đi trước một bước, trong lòng tôi cũng vô cùng đau đớn. Mấy ngày nay từ chối hết tất cả những lời mời đi khám bệnh, chỉ muốn yên tĩnh ở trong nhà.” Bác sĩ Bách nhìn Diệp Thu rồi hỏi: “ Anh bạn trẻ này họ Diệp phải không?”</w:t>
      </w:r>
    </w:p>
    <w:p>
      <w:pPr>
        <w:pStyle w:val="BodyText"/>
      </w:pPr>
      <w:r>
        <w:t xml:space="preserve">“ Đúng thế.” Diệp Thu nghi ngờ đáp, mình nổi tiếng từ khi nào thế?</w:t>
      </w:r>
    </w:p>
    <w:p>
      <w:pPr>
        <w:pStyle w:val="BodyText"/>
      </w:pPr>
      <w:r>
        <w:t xml:space="preserve">“ Nghe danh đã lâu. Lúc tôi và Thẩm lão gia nói chuyện phiếm, ông ấy cũng tỏ ra rất hâm mộ y thuật của cậu, lần trước tôi còn năn nỉ lão gia nếu có cơ hội thì giới thiệu cho tôi làm quen với cậu. Không ngờ….” Bác sĩ Bách thở dài, mời Diệp Thu và Trầm Mặc Nùng vào trong phòng.</w:t>
      </w:r>
    </w:p>
    <w:p>
      <w:pPr>
        <w:pStyle w:val="BodyText"/>
      </w:pPr>
      <w:r>
        <w:t xml:space="preserve">“ Ông Bách, sức khoẻ của Trầm lão gia dạo này thế nào?” Sau khi nói chuyện với bác sĩ Bách vài câu về y học, Diệp Thu rất tự nhiên chuyển sang chủ đề bệnh lý của Trầm lão gia.</w:t>
      </w:r>
    </w:p>
    <w:p>
      <w:pPr>
        <w:pStyle w:val="BodyText"/>
      </w:pPr>
      <w:r>
        <w:t xml:space="preserve">“ Chỉ là bị phong hàn mà thôi. Tôi đã kê một đơn thuốc, cũng không dám dùng các loại thuốc mạnh, tưởng rằng đến ngày thứ hai thì sẽ có chuyển biến tốt. không ngờ lại càng nghiêm trọng… khiến tôi cũng cảm thấy rất kỳ lạ. Nhưng ban đầu khi tôi bắt mạch cho ông ấy, mạch đập vẫn rất bình thường. Lẽ nào lại có sự xuất hiện của một bệnh nào khác? Hoặc là do không chịu kiêng kị?”</w:t>
      </w:r>
    </w:p>
    <w:p>
      <w:pPr>
        <w:pStyle w:val="BodyText"/>
      </w:pPr>
      <w:r>
        <w:t xml:space="preserve">“ Ý của ông Bách là, bệnh của Trầm lão gia không quá nghiêm trọng đến mức vì thế mà mất?” Diệp Thu truy hỏi.</w:t>
      </w:r>
    </w:p>
    <w:p>
      <w:pPr>
        <w:pStyle w:val="BodyText"/>
      </w:pPr>
      <w:r>
        <w:t xml:space="preserve">Bác sĩ Bách nhìn Diệp Thu lắc đầu nói: “ Bệnh tình bệnh lý thiên biến vạn hoá, chuyện này không thể nói chính xác được. Không một bác sĩ nào dám đảm bảo trăm phần trăm là mình sẽ chữa khỏi được cho một người bệnh. Nếu như dám đảm bảo điều đó thì chỉ có thể chứng tỏ đó là một tên lang băm.”</w:t>
      </w:r>
    </w:p>
    <w:p>
      <w:pPr>
        <w:pStyle w:val="BodyText"/>
      </w:pPr>
      <w:r>
        <w:t xml:space="preserve">“ Ông Bách, khi nãy thím hai tôi có qua đây không?” Trầm Mặc Nùng nhìn bác sĩ Bách hỏi.</w:t>
      </w:r>
    </w:p>
    <w:p>
      <w:pPr>
        <w:pStyle w:val="BodyText"/>
      </w:pPr>
      <w:r>
        <w:t xml:space="preserve">“ Có. Bà ấy vừa đi thì cô cậu đến.” Bác sĩ Bách thẳng thắn nói.</w:t>
      </w:r>
    </w:p>
    <w:p>
      <w:pPr>
        <w:pStyle w:val="BodyText"/>
      </w:pPr>
      <w:r>
        <w:t xml:space="preserve">“ Tôi cũng thấy xe vừa lái qua, nên mới hỏi vậy. Thím hai không được khoẻ sao?” “ Không phải là không khoẻ, chẳng qua là đến khám sức khoẻ định kỳ thôi. Phụ nữ mang thai đều cẩn thận như thế ấy mà.” Bác sĩ Bách cười nói.</w:t>
      </w:r>
    </w:p>
    <w:p>
      <w:pPr>
        <w:pStyle w:val="BodyText"/>
      </w:pPr>
      <w:r>
        <w:t xml:space="preserve">“ Thím hai có mang sao?” Trầm Mặc Nùng kinh ngạc hỏi.</w:t>
      </w:r>
    </w:p>
    <w:p>
      <w:pPr>
        <w:pStyle w:val="BodyText"/>
      </w:pPr>
      <w:r>
        <w:t xml:space="preserve">“ Đúng thế. Đã được hai tháng rồi. Cô không biết sao? Thật đáng tiếc. Trầm lão gia chưa kịp nhìn thấy cháu mình ra đời đã đi rồi…” Bác sĩ Bách buồn bã lắc đầu nói.</w:t>
      </w:r>
    </w:p>
    <w:p>
      <w:pPr>
        <w:pStyle w:val="BodyText"/>
      </w:pPr>
      <w:r>
        <w:t xml:space="preserve">ng0ctu231</w:t>
      </w:r>
    </w:p>
    <w:p>
      <w:pPr>
        <w:pStyle w:val="Compact"/>
      </w:pPr>
      <w:r>
        <w:br w:type="textWrapping"/>
      </w:r>
      <w:r>
        <w:br w:type="textWrapping"/>
      </w:r>
    </w:p>
    <w:p>
      <w:pPr>
        <w:pStyle w:val="Heading2"/>
      </w:pPr>
      <w:bookmarkStart w:id="258" w:name="chương-229-nghi-án."/>
      <w:bookmarkEnd w:id="258"/>
      <w:r>
        <w:t xml:space="preserve">236. Chương 229 : Nghi Án.</w:t>
      </w:r>
    </w:p>
    <w:p>
      <w:pPr>
        <w:pStyle w:val="Compact"/>
      </w:pPr>
      <w:r>
        <w:br w:type="textWrapping"/>
      </w:r>
      <w:r>
        <w:br w:type="textWrapping"/>
      </w:r>
      <w:r>
        <w:t xml:space="preserve">Trầm Mặc Nùng và Diệp Thu liền đưa mắt nhìn nhau, không tránh khỏi phải liên hệ chuyện này với việc lão gia qua đời. Nhưng hai việc này nhìn bề ngoài thì không có liên quan gì nhưng cụ thể có liên hệ với nhau như thế nào thì họ cũng không thể nói rõ được.</w:t>
      </w:r>
    </w:p>
    <w:p>
      <w:pPr>
        <w:pStyle w:val="BodyText"/>
      </w:pPr>
      <w:r>
        <w:t xml:space="preserve">Chỉ là cảm thấy có gì đó không đúng lắm, hoặc là nghe cái tin này quá bất ngờ.</w:t>
      </w:r>
    </w:p>
    <w:p>
      <w:pPr>
        <w:pStyle w:val="BodyText"/>
      </w:pPr>
      <w:r>
        <w:t xml:space="preserve">“ Ông Bách, ông nội tôi có biết tin vui này của thím hai không?” Trầm Mặc Nùng nghiêm mặt hỏi.</w:t>
      </w:r>
    </w:p>
    <w:p>
      <w:pPr>
        <w:pStyle w:val="BodyText"/>
      </w:pPr>
      <w:r>
        <w:t xml:space="preserve">“ Biết chứ. Sao có thể không biết được. Ông ấy chỉ có hai đứa con trai, đứa lớn chính là cha cô, chỉ có mỗi một cô con gái. Ông nội cô vô cùng yêu thương cô, chủ đề mà hai lão già này nói đến nhiều nhất chính là cô. Nhưng cô lại là con gái, có rất nhiều việc không thể danh chính ngôn thuận giao cho cô được. Dù sao thì nhà Nhị gia, Tam gia cũng con bao nhiêu anh chị em khác nhòm vào.”</w:t>
      </w:r>
    </w:p>
    <w:p>
      <w:pPr>
        <w:pStyle w:val="BodyText"/>
      </w:pPr>
      <w:r>
        <w:t xml:space="preserve">“ Thím hai cũng chính là chú hai của cô, hai người mãi không sinh con. Đợi chờ bao nhiêu năm đột nhiên lại có tin tốt đẹp như thế này, sao tôi có thể không báo cho ông ấy biết chứ? Lúc đó thím hai cô cũng không biết là mình mang thai, cho đến khi thấy trong người khó chịu đến tìm tôi, tôi là người đầu tiên phát hiện bà ấy có mang.”</w:t>
      </w:r>
    </w:p>
    <w:p>
      <w:pPr>
        <w:pStyle w:val="BodyText"/>
      </w:pPr>
      <w:r>
        <w:t xml:space="preserve">Ông Bách nhìn sắc mặt đầy vẻ trầm ngâm của Trầm Mặc Nùng, trong lòng vô cùng kinh ngạc, cũng không từng để ý nhiều đến chuyện nhà họ Trầm.</w:t>
      </w:r>
    </w:p>
    <w:p>
      <w:pPr>
        <w:pStyle w:val="BodyText"/>
      </w:pPr>
      <w:r>
        <w:t xml:space="preserve">Diệp Thu thấy thái độ của Trầm Mặc Nùng có thế khiến cho ông Bách nghi ngờ, liền chủ động hỏi thay cô: “ Ông nội biết được tin vui nàu chắc chắn là vui mừng lắm đúng không?”</w:t>
      </w:r>
    </w:p>
    <w:p>
      <w:pPr>
        <w:pStyle w:val="BodyText"/>
      </w:pPr>
      <w:r>
        <w:t xml:space="preserve">“ Đúng thế. Khi tôi gọi điện thoại báo cho ông ấy biết, ông ấy cười rất sảng khoái trong điện thoại. Tiếc là… Cuối cùng lại không đợi được đến ngày ấy.” Ông Bách nắm lấy mép bàn, thở dài nặng nề.</w:t>
      </w:r>
    </w:p>
    <w:p>
      <w:pPr>
        <w:pStyle w:val="BodyText"/>
      </w:pPr>
      <w:r>
        <w:t xml:space="preserve">Nghe những lời thương tiếc mà ông Bách dành cho người ông đã quá cố, những nguỵ trang mà Trầm Mặc Nùng duy trì nãy giờ dường như muốn tan chảy ra. Sống mũi cay cay, đứng dậy nói: “ Ông Bách, tôi còn có chút việc riêng phải làm, hôm nay không phiền ông nữa. Ông giữ gìn sức khoẻ nhé, có thời gian chúng tôi sẽ quay lại thăm ông sau.”</w:t>
      </w:r>
    </w:p>
    <w:p>
      <w:pPr>
        <w:pStyle w:val="BodyText"/>
      </w:pPr>
      <w:r>
        <w:t xml:space="preserve">Ông Bách đứng dậy nói: “ Được. Đi lo tang sự của ông nội cô đi. Trầm lão gia khi còn sống là một người rất sĩ diện, hãy để ông ấy đi một cách hoành tráng. Còn Diệp Thu, đợi đến khi mọi việc ổn thoả thì qua đây chúng ta cùng bàn luận về y thuật.”</w:t>
      </w:r>
    </w:p>
    <w:p>
      <w:pPr>
        <w:pStyle w:val="BodyText"/>
      </w:pPr>
      <w:r>
        <w:t xml:space="preserve">Hai người chào bác sĩ Bách ra về, không những không tìm được đáp án mà ban đầu họ mong đợi, ngược lại đầu óc lại càng nặng nề. Vốn dĩ ban đầu đã có chút hỗn loạn, vào tiệm thuốc rồi lại càng thêm mơ hồ.</w:t>
      </w:r>
    </w:p>
    <w:p>
      <w:pPr>
        <w:pStyle w:val="BodyText"/>
      </w:pPr>
      <w:r>
        <w:t xml:space="preserve">Tào Tuyết Cầm tại sao lại mang thai đúng vào lúc này chứ? Hơn nữa người nhà họ Trầm lại không có chút phản ứng nào?</w:t>
      </w:r>
    </w:p>
    <w:p>
      <w:pPr>
        <w:pStyle w:val="BodyText"/>
      </w:pPr>
      <w:r>
        <w:t xml:space="preserve">“ Đừng nghĩ quá nhiều như thế. Đi về thôi. Đi lâu như thế này, sẽ làm cho mấy bà cô nhà cô đàm tiếu.” Diệp Thu vỗ eo Trầm Mặc Nùng nói. Tuy động tác khi nãy có hơi thân mật, nhưng đối với một người lòng đầy tâm sự như Trầm Mặc Nùng thì hoàn toàn không có chút cảm giác gì.</w:t>
      </w:r>
    </w:p>
    <w:p>
      <w:pPr>
        <w:pStyle w:val="BodyText"/>
      </w:pPr>
      <w:r>
        <w:t xml:space="preserve">Trầm Mặc Nùng quay lại phòng tang lễ, thấy thím hai Tào Tuyết Cầm đang bận rộn ở trong đó. Trầm Mặc Nùng không kiềm được liền nhìn chăm chú cái bụng của bà ta, giờ mới là giai đoạn đầu của thai kỳ, nên bụng cũng chưa thấy rõ, không thể nào nhận ra là bà ta đang mang thai.</w:t>
      </w:r>
    </w:p>
    <w:p>
      <w:pPr>
        <w:pStyle w:val="BodyText"/>
      </w:pPr>
      <w:r>
        <w:t xml:space="preserve">Trầm Mặc Nùng lại nhìn quanh tìm chú hai, nhưng không hề thấy bóng dáng ông ta trong đám đông. Liệu chú ấy có biết việc vợ mình đã mang thai không? Nếu chú ấy biết, thì theo như tính cách của chú ấy, tại sao công bố ngay cho mọi người?</w:t>
      </w:r>
    </w:p>
    <w:p>
      <w:pPr>
        <w:pStyle w:val="BodyText"/>
      </w:pPr>
      <w:r>
        <w:t xml:space="preserve">Trong lòng luôn đầy mối hoài nghi, nên thần sắc cũng như người mất hồn, cũng không biết Diệp Thu bây giờ đang ở đâu nữa. Có hắn ta ở bên Trầm Mặc Nùng mới cảm thấy yên tâm hơn một chút</w:t>
      </w:r>
    </w:p>
    <w:p>
      <w:pPr>
        <w:pStyle w:val="BodyText"/>
      </w:pPr>
      <w:r>
        <w:t xml:space="preserve">“ Mặc Nùng, con bé này con sao thế? Cả ngày chạy lung tung bên ngoài, bọn họ đàm tiếu trước mặt mẹ mấy lần, mẹ sao có thể không để ý. Bây giờ về rồi thì đừng có nhìn bên này ngó bên kia nữa, con bé này bình thường đều rất điềm tĩnh, lần này quay về bị sao thế?” Trầm mẫu thấy bộ dạng của Trầm Mặc Nùng liền tỏ ý trách móc.</w:t>
      </w:r>
    </w:p>
    <w:p>
      <w:pPr>
        <w:pStyle w:val="BodyText"/>
      </w:pPr>
      <w:r>
        <w:t xml:space="preserve">“ Mẹ, dạo này trong nhà có xảy ra việc lớn gì không?”</w:t>
      </w:r>
    </w:p>
    <w:p>
      <w:pPr>
        <w:pStyle w:val="BodyText"/>
      </w:pPr>
      <w:r>
        <w:t xml:space="preserve">“ Chuyện lớn? Chuyện lớn gì cơ? Mặc Nùng, rút cuộc thì con đang bận việc gì thế?” Trầm mẫu lo lắng nhìn con gái nói.</w:t>
      </w:r>
    </w:p>
    <w:p>
      <w:pPr>
        <w:pStyle w:val="BodyText"/>
      </w:pPr>
      <w:r>
        <w:t xml:space="preserve">“Con muốn nói chuyện liên quan đến thím hai.” Trầm Mặc Nùng hiểu mẹ mình đang lo lắng chuyện gì, liền nắm tay mẹ an ủi.</w:t>
      </w:r>
    </w:p>
    <w:p>
      <w:pPr>
        <w:pStyle w:val="BodyText"/>
      </w:pPr>
      <w:r>
        <w:t xml:space="preserve">“ Chuyện của thím ấy mẹ làm sao biết được? Mặc dù sống trong cùng một khu nhà, khi ông nội con còn sống, mọi người ngoài mặt vẫn tỏ ra hoà thuận, nhưng giờ ông con mất rồi, thím ấy chẳng coi chúng ta ra gì hết, giống như nhà chúng ta mắc nợ cô ta cái gì ấy.” Trầm mẫu tức giận nói.</w:t>
      </w:r>
    </w:p>
    <w:p>
      <w:pPr>
        <w:pStyle w:val="BodyText"/>
      </w:pPr>
      <w:r>
        <w:t xml:space="preserve">“ Không có gì đâu, con chỉ hỏi một chút thôi.” Trầm Mặc Nùng lắc đầu nói.</w:t>
      </w:r>
    </w:p>
    <w:p>
      <w:pPr>
        <w:pStyle w:val="BodyText"/>
      </w:pPr>
      <w:r>
        <w:t xml:space="preserve">Trong lúc hai mẹ con đang nói chuyện thì thấy một người giúp việc vội vã chạy đến, nói với Trầm Mặc Nùng nói: “ Phu nhân, tiểu thư, bên ngoài có cảnh sát đến, nói muốn tìm tiểu thư điều tra một số vấn đề.”</w:t>
      </w:r>
    </w:p>
    <w:p>
      <w:pPr>
        <w:pStyle w:val="BodyText"/>
      </w:pPr>
      <w:r>
        <w:t xml:space="preserve">“ Cảnh sát? Cảnh sát tìm Mặc Nung làm gì chứ? Bây giờ là lúc nào, ai còn có tâm trạng giúp họ điều tra vấn đề gì nữa? Nói với họ là Mặc Nùng không có thời gian.” Trầm mẫu tức giận nói.</w:t>
      </w:r>
    </w:p>
    <w:p>
      <w:pPr>
        <w:pStyle w:val="BodyText"/>
      </w:pPr>
      <w:r>
        <w:t xml:space="preserve">Người giúp việc vừa nói dứt lời, những người nhà họ Trầm đứng xung quanh bắt đầu ào ào dị nghị. Chuyện này càng khiến cho những kẻ có ý kiến với Trầm Mặc Nùng càng được dịp châm chọc chế giễu.</w:t>
      </w:r>
    </w:p>
    <w:p>
      <w:pPr>
        <w:pStyle w:val="BodyText"/>
      </w:pPr>
      <w:r>
        <w:t xml:space="preserve">“ Không biết đã gây ra chuyện gì ở bên ngoài, lại có cảnh sát đến tận linh đường của lão gia để tìm. Thật là mất mặt…”</w:t>
      </w:r>
    </w:p>
    <w:p>
      <w:pPr>
        <w:pStyle w:val="BodyText"/>
      </w:pPr>
      <w:r>
        <w:t xml:space="preserve">“ Chẳng trách mấy ngày nay đều không thấy nó đâu, bây giờ thì hay rồi, hoạ đến tận nhà rồi…”</w:t>
      </w:r>
    </w:p>
    <w:p>
      <w:pPr>
        <w:pStyle w:val="BodyText"/>
      </w:pPr>
      <w:r>
        <w:t xml:space="preserve">“ Đừng có nói chị họ như thế, chị họ bình thường đều ăn nói và làm việc rất đúng mực, chị ấy không phải hạng người đó…”</w:t>
      </w:r>
    </w:p>
    <w:p>
      <w:pPr>
        <w:pStyle w:val="BodyText"/>
      </w:pPr>
      <w:r>
        <w:t xml:space="preserve">“ Phi, thằng oắt con này, mày thấy nó xinh đẹp nên nói giúp cho nó đúng không? Lúc nào cũng giả bộ thiên thần, bây giờ không phải đã phạm lỗi rồi đấy sao? Đây là lần đầu tiên có cảnh sát tìm đến tận nhà, đúng không?”</w:t>
      </w:r>
    </w:p>
    <w:p>
      <w:pPr>
        <w:pStyle w:val="BodyText"/>
      </w:pPr>
      <w:r>
        <w:t xml:space="preserve">Trầm Mặc Nùng không thèm để ý đến những dị nghị của người khác, nhưng trong lòng vô cùng nghi hoặc. Theo địa vị của nhà họ Trầm, không có việc gì cực kỳ nghiêm trọng thì cảnh sát sẽ không thể nào chủ động tìm đến tận nhà. Hơn nữa giờ lại đang là lúc Trầm gia đang có tang sự, lẽ nào bọn họ cố tình làm mất mặt nhà họ Trầm?</w:t>
      </w:r>
    </w:p>
    <w:p>
      <w:pPr>
        <w:pStyle w:val="BodyText"/>
      </w:pPr>
      <w:r>
        <w:t xml:space="preserve">“ Họ có nói là chuyện gì không?” Trầm Mặc Nùng nhìn người giúp việc nói.</w:t>
      </w:r>
    </w:p>
    <w:p>
      <w:pPr>
        <w:pStyle w:val="BodyText"/>
      </w:pPr>
      <w:r>
        <w:t xml:space="preserve">“ Không. Thái độ cũng không tệ lắm, không vào trong mà chỉ đứng bên ngoài nói mời tiểu thư qua bên đó phối hợp cùng họ tìm hiểu tình hình.” Người giúp việc trả lời.</w:t>
      </w:r>
    </w:p>
    <w:p>
      <w:pPr>
        <w:pStyle w:val="BodyText"/>
      </w:pPr>
      <w:r>
        <w:t xml:space="preserve">Trầm Mặc Nùng liền đi thẳng ra ngoài, người giúp việc vội vã chạy lên trước dẫn đường. Trầm mẫu vô cùng lo lắng liền vội vã chạy ra ngoài theo. Những người khác cũng ào ào chạy ra xem.</w:t>
      </w:r>
    </w:p>
    <w:p>
      <w:pPr>
        <w:pStyle w:val="BodyText"/>
      </w:pPr>
      <w:r>
        <w:t xml:space="preserve">Lúc Trầm Mặc Nùng đi ra, thấy hai người đang đứng đợi ở bên cạnh cổng nhà tang lễ. Người của cục cảnh sát cũng rất biết cách làm việc, không mặc cảnh phục đến, mà một nam một nữ chỉ mặc thường phục hàng ngày.</w:t>
      </w:r>
    </w:p>
    <w:p>
      <w:pPr>
        <w:pStyle w:val="BodyText"/>
      </w:pPr>
      <w:r>
        <w:t xml:space="preserve">“Các anh tìm tôi có việc gì?” Trầm Mặc Nùng nhìn hai người đứng trước mặt mình hỏi.</w:t>
      </w:r>
    </w:p>
    <w:p>
      <w:pPr>
        <w:pStyle w:val="BodyText"/>
      </w:pPr>
      <w:r>
        <w:t xml:space="preserve">Hai người cảnh sát không ngờ tiểu thư nhà họ Trầm lại xinh đẹp đến vậy, tuy trên người mặc đồ tang màu đen truyền thống, nhưng dung mạo và khí chất đều không thua kém gì những người đẹp nổi tiếng ở đất Tô Hàng này. Hai người nhìn cô không chớp mắt.</w:t>
      </w:r>
    </w:p>
    <w:p>
      <w:pPr>
        <w:pStyle w:val="BodyText"/>
      </w:pPr>
      <w:r>
        <w:t xml:space="preserve">“ Cô chính là tiểu thư Trầm Mặc Nùng phải không? Chúng tôi có một vụ án phải tìm cô để tìm hiểu tình hình.” Nữ cảnh sát rất có cảm tình với Trầm Mặc Nùng mỉm cười nói. Vốn dĩ cũng muốn xoa dịu không khí, nhưng nghĩ đến bây giờ là lúc nhà họ Trầm đang có đám tang, mình lại tươi cười thế này thì có vẻ hơi thất lễ, liền vội vàng thu nụ cười khi nãy lại, trở nên rất nghiêm túc nhìn Trầm Mặc Nùng. Sự thay đổi biểu cảm quá nhanh này khiến cho chính bản thân cô ta cũng thấy ái ngại.</w:t>
      </w:r>
    </w:p>
    <w:p>
      <w:pPr>
        <w:pStyle w:val="BodyText"/>
      </w:pPr>
      <w:r>
        <w:t xml:space="preserve">“ Án gì thế?” Trầm Mặc Nùng hoàn toàn không để ý đến biểu cảm của nữ cảnh sát, mà nghiêm túc hỏi.</w:t>
      </w:r>
    </w:p>
    <w:p>
      <w:pPr>
        <w:pStyle w:val="BodyText"/>
      </w:pPr>
      <w:r>
        <w:t xml:space="preserve">Anh cảnh sát mặc thường phục nhìn những người nhà họ Trầm vây xung quanh nói nhỏ: “Là vụ án liên quan đến bác sĩ Bách ở hiệu thuốc nhà họ Bách.”</w:t>
      </w:r>
    </w:p>
    <w:p>
      <w:pPr>
        <w:pStyle w:val="BodyText"/>
      </w:pPr>
      <w:r>
        <w:t xml:space="preserve">“Bác sĩ Bách? Ông ấy sao rồi?” Trầm Mặc Nùng kinh ngạc. Cô và Diệp Thu vừa mới từ hiệu thuốc nhà họ Bách trở về, lẽ nào bác sĩ Bách đã xảy ra chuyện gì rồi sao?</w:t>
      </w:r>
    </w:p>
    <w:p>
      <w:pPr>
        <w:pStyle w:val="BodyText"/>
      </w:pPr>
      <w:r>
        <w:t xml:space="preserve">“Ông ấy chết rồi.” Anh cảnh sát nói. “Người làm thuê ở hiệu thuốc nói cô và bạn cô là những người cuối cùng đến thăm ông ấy, sau đó thì ông ấy đóng cửa không tiếp khách, cho đến khi học trò của ông ấy đến tìm để thương lượng về một số chuyện của hiệu thuốc thì phát hiện ông ấy đã tắt thở từ lâu.”</w:t>
      </w:r>
    </w:p>
    <w:p>
      <w:pPr>
        <w:pStyle w:val="BodyText"/>
      </w:pPr>
      <w:r>
        <w:t xml:space="preserve">Oa!</w:t>
      </w:r>
    </w:p>
    <w:p>
      <w:pPr>
        <w:pStyle w:val="BodyText"/>
      </w:pPr>
      <w:r>
        <w:t xml:space="preserve">Tất cả mọi người đều xôn xao. Bác sĩ Bách là danh y có tiếng ở đất Tô Hàng, cũng là bác sĩ riêng của rất nhiều gia đình quyền quý ở Tô Hàng. Trầm lão gia rất thích đông y nên khi có vấn đề gì về sức khoẻ đều tìm bác sĩ Bách đến để khám bệnh. Người nhà họ Trầm chẳng lạ lẫm gì đối với ông ta. Giờ nghe tin ông ta đã chết, đương nhiên là phải bàn luận.</w:t>
      </w:r>
    </w:p>
    <w:p>
      <w:pPr>
        <w:pStyle w:val="BodyText"/>
      </w:pPr>
      <w:r>
        <w:t xml:space="preserve">“ Ông ấy chết như thế nào?” Trầm Mặc Nùng lén cấu trộm vào chân mình, cố gắng để bản thân thật tỉnh táo. Sự việc sao lại thành ra như thế này được?</w:t>
      </w:r>
    </w:p>
    <w:p>
      <w:pPr>
        <w:pStyle w:val="BodyText"/>
      </w:pPr>
      <w:r>
        <w:t xml:space="preserve">“Còn đang đợi thêm kết quả giám định.” Anh cảnh sát thấy người nhà họ Trầm càng lúc càng đông, áp lực tâm lý lại càng lớn. Nhà họ Trầm không phải là gia tộc bình thường, không thể dựa vào một hai câu nói của mình có thể đưa người đi. Nếu bọn họ không chịu hợp tác thì mình cũng khó mà làm việc được.</w:t>
      </w:r>
    </w:p>
    <w:p>
      <w:pPr>
        <w:pStyle w:val="BodyText"/>
      </w:pPr>
      <w:r>
        <w:t xml:space="preserve">“ Trầm tiểu thư, cô và bạn của cô có thể cùng chúng tôi về đồn cảnh sát để tìm hiểu thêm tình hình không?” Nữ cảnh sát thận trọng hỏi.</w:t>
      </w:r>
    </w:p>
    <w:p>
      <w:pPr>
        <w:pStyle w:val="BodyText"/>
      </w:pPr>
      <w:r>
        <w:t xml:space="preserve">“ Không được.” Trầm mẫu ngắt lời gay gắt nói. Trước mặt bao nhiêu thân bằng cố hữu, con gái lại bị cảnh sát dẫn đi, kể cả không có chuyện gì cũng không tránh được tiếng xấu về sau. Bọn người này chẳng có bản lĩnh gì, nhưng đơm đặt bịa chuyện xuyên tạc sự thật thì vào bậc nhất. Trầm Mặc Nùng là còn chưa xuất giá, Trầm mẫu bất kể thế nào cũng không cho phép cô bị dính vào những tin đồn thất thiệt này.</w:t>
      </w:r>
    </w:p>
    <w:p>
      <w:pPr>
        <w:pStyle w:val="BodyText"/>
      </w:pPr>
      <w:r>
        <w:t xml:space="preserve">ng0ctu231</w:t>
      </w:r>
    </w:p>
    <w:p>
      <w:pPr>
        <w:pStyle w:val="Compact"/>
      </w:pPr>
      <w:r>
        <w:br w:type="textWrapping"/>
      </w:r>
      <w:r>
        <w:br w:type="textWrapping"/>
      </w:r>
    </w:p>
    <w:p>
      <w:pPr>
        <w:pStyle w:val="Heading2"/>
      </w:pPr>
      <w:bookmarkStart w:id="259" w:name="chương-230-như-ngươi-mong-muốn."/>
      <w:bookmarkEnd w:id="259"/>
      <w:r>
        <w:t xml:space="preserve">237. Chương 230: Như Ngươi Mong Muốn.</w:t>
      </w:r>
    </w:p>
    <w:p>
      <w:pPr>
        <w:pStyle w:val="Compact"/>
      </w:pPr>
      <w:r>
        <w:br w:type="textWrapping"/>
      </w:r>
      <w:r>
        <w:br w:type="textWrapping"/>
      </w:r>
      <w:r>
        <w:t xml:space="preserve">Trầm Nhi Hiền thấy vợ và con gái bị đám đông vây quanh, trong lòng thầm lo lắng liền đi đến nói: “ Mọi người đều tránh ra nào. Tụ tập ở đây làm gì thế? Để cho khách khứa xem chuyện cười của nhà họ Trầm chúng ta sao?”</w:t>
      </w:r>
    </w:p>
    <w:p>
      <w:pPr>
        <w:pStyle w:val="BodyText"/>
      </w:pPr>
      <w:r>
        <w:t xml:space="preserve">“ Không phải xem trò cười của nhà họ Trầm chúng ta mà là xem chuyện hay ho của con gái anh đấy.” Có người thì thầm.</w:t>
      </w:r>
    </w:p>
    <w:p>
      <w:pPr>
        <w:pStyle w:val="BodyText"/>
      </w:pPr>
      <w:r>
        <w:t xml:space="preserve">Trầm Nhi Hiền lông mày nháy liên tục, cuối cùng cũng không hề quay lại lôi người vừa nói câu đó ra khỏi đám đông. Lão gia vừa qua đời, nhà họ Trầm lập tức tan rã. Bây giờ tất cả đều đang tranh cãi đòi chia gia tài, người cầm trịch như ông mấy ngày nay cũng bị những cãi lộn của bọn họ làm cho không tài nào chợp mắt được.</w:t>
      </w:r>
    </w:p>
    <w:p>
      <w:pPr>
        <w:pStyle w:val="BodyText"/>
      </w:pPr>
      <w:r>
        <w:t xml:space="preserve">Nhưng dù thế nào Trầm Nhi Hiền vẫn là người trên thực tế nắm giữ sản nghiệp của cả gia tộc, nên tiếng nói cũng có chút uy lực. Trước khi bị làm mất mặt, mọi người vẫn giữ cho ông chút thể diện. Thấy ông quát, đều đồng loạt dạt ra tứ phía. Nhưng cũng không đi xa, mà vẫn đứng một bên đợi xem Trầm Mặc Nùng bị xấu mặt…</w:t>
      </w:r>
    </w:p>
    <w:p>
      <w:pPr>
        <w:pStyle w:val="BodyText"/>
      </w:pPr>
      <w:r>
        <w:t xml:space="preserve">Bọn họ bị ô uế, thì sẽ mong cho tất cả mọi người đều bị ô uế như mình. Nếu như có một người vẫn giữ được sự trong sạch, thì đó đúng là cái gai trong mắt.</w:t>
      </w:r>
    </w:p>
    <w:p>
      <w:pPr>
        <w:pStyle w:val="BodyText"/>
      </w:pPr>
      <w:r>
        <w:t xml:space="preserve">Trầm Nhi Hiền đi đến cạnh vợ hỏi: “ Sao thế? Đã xảy ra chuyện gì?”</w:t>
      </w:r>
    </w:p>
    <w:p>
      <w:pPr>
        <w:pStyle w:val="BodyText"/>
      </w:pPr>
      <w:r>
        <w:t xml:space="preserve">“Bác sĩ Bách chết rồi. Họ nói Mặc Nùng là người cuối cùng đến thăm ông ấy, nên phải đưa Mặc Nùng đi để tìm hiểu tình hình.” Trầm mẫu nhìn chồng nói. “ Mặc Nùng bây giờ làm gì có thời gian mà đi? Nếu như đi lúc này, thì không biết miệng lưỡi bọn họ sẽ đơm đặt thành những chuyện gì về nó nữa.”</w:t>
      </w:r>
    </w:p>
    <w:p>
      <w:pPr>
        <w:pStyle w:val="BodyText"/>
      </w:pPr>
      <w:r>
        <w:t xml:space="preserve">Trên đời này người mà cha mẹ thương yêu nhất chính là con gái, giống như gà mẹ giang rộng đôi cánh của mình cố gắng bảo vệ để con mình không bị bất cứ tổn thương nào.</w:t>
      </w:r>
    </w:p>
    <w:p>
      <w:pPr>
        <w:pStyle w:val="BodyText"/>
      </w:pPr>
      <w:r>
        <w:t xml:space="preserve">Trầm Nhi Hiền gật đầu, đây cũng chẳng phải việc gì to tát cả. Ông không biết Mặc Nùng đến gặp bác sĩ Bách vì lý do gì, nhưng theo những gì ông hiểu về Mặc Nùng thì cô không thể nào làm ra những chuyện làm tổn hại đến bác sĩ Bách.</w:t>
      </w:r>
    </w:p>
    <w:p>
      <w:pPr>
        <w:pStyle w:val="BodyText"/>
      </w:pPr>
      <w:r>
        <w:t xml:space="preserve">Liền nói với hai cảnh sát mặc thường phục: “ Tình hình của Trầm gia các anh cũng đã thấy rõ rồi, Mặc Nùng bây giờ không thể đi được. Nếu các anh có chuyện gì muốn tìm nó, chúng tôi sẽ để cho các anh một căn phòng ở đây, nếu các anh không thể tự quyết định được thì tôi sẽ gọi điện cho Cục trưởng của các anh, được không?”</w:t>
      </w:r>
    </w:p>
    <w:p>
      <w:pPr>
        <w:pStyle w:val="BodyText"/>
      </w:pPr>
      <w:r>
        <w:t xml:space="preserve">Hai người cảnh sát cũng hiểu đối phó với người của một gia tộc lớn không hề đơn giản. Hơn nữa mạng quan hệ lại đan xen nhau, mình không thể đắc tội được. Cục trưởng còn không muốn ra mặt, đẩy cho cục phó, cục phó không muốn ra mặt, lại giao lại cho đội trưởng. Đội trưởng lại phái bọn lâu la bọn hắn đi. Bọn họ không thể không nghe. Nhưng mệnh lệnh ở trên là chết, bọn họ bắt buộc phải đưa được đối tượng tình nghi về đồn.</w:t>
      </w:r>
    </w:p>
    <w:p>
      <w:pPr>
        <w:pStyle w:val="BodyText"/>
      </w:pPr>
      <w:r>
        <w:t xml:space="preserve">Người con trai mặc thường phục nghĩ một lát rồi nói: “ Ông Trầm, chúng tôi nhận mệnh lệnh của cấp trên mới đến đây mời cô Trầm về đồn điều tra.”</w:t>
      </w:r>
    </w:p>
    <w:p>
      <w:pPr>
        <w:pStyle w:val="BodyText"/>
      </w:pPr>
      <w:r>
        <w:t xml:space="preserve">Thấy hai người cảnh sát không muốn giữ thể diện cho nhà họ Trầm, Trầm Nhi Hiền có chút không vui, liền móc điện thoại trong túi ra, tìm một hồi cuối cùng cũng tìm thấy số điện thoại của cục trưởng. Sauk hi gọi được điện thoại, trong ống nghe truyền ra lời xin lỗi, rồi có tiếng tắt điện thoại. Lại gọi cho phó cục trưởng có quan hệ khá thân thiết với ông thì lại nói đang đi họp ở bên ngoài. Thành phố xảy ra chuyện lớn như vậy ông ta lại hoàn toàn không tri tình.</w:t>
      </w:r>
    </w:p>
    <w:p>
      <w:pPr>
        <w:pStyle w:val="BodyText"/>
      </w:pPr>
      <w:r>
        <w:t xml:space="preserve">Trầm Mặc Nùng biết bố có tiếp tục gọi cũng chẳng có tác dụng gì, cây đổ khỉ tán, ông nội mất đi, người nhà họ Trầm bị chặt mất phân nửa. Mấy năm gần đây kinh doanh nhà họ Trầm phát triển chậm lại, lại không có nhân vật chủ chốt trong giới chính trị. Bọn họ chắc sẽ không thèm đếm xỉa gì đến cha cô.</w:t>
      </w:r>
    </w:p>
    <w:p>
      <w:pPr>
        <w:pStyle w:val="BodyText"/>
      </w:pPr>
      <w:r>
        <w:t xml:space="preserve">Nếu cứ tiếp tục gọi như thế thì chẳng bằng kết thúc cho sớm. Nếu không lại bị mấy bà cô ưa buôn chuyện kia đàm tiếu, mặc dù họ cũng là những người nhà họ Trầm, mỗi năm cũng được chia không thiếu phần trăm trong công ty.</w:t>
      </w:r>
    </w:p>
    <w:p>
      <w:pPr>
        <w:pStyle w:val="BodyText"/>
      </w:pPr>
      <w:r>
        <w:t xml:space="preserve">“ Ba, không sao đâu. Con đi cùng họ là được mà. Chỉ là tìm hiểu tình hình một chút thôi. Bọn họ sẽ không làm gì con đâu.” Trầm Mặc Nùng nói, ngăn cha tiếp tục tìm người.</w:t>
      </w:r>
    </w:p>
    <w:p>
      <w:pPr>
        <w:pStyle w:val="BodyText"/>
      </w:pPr>
      <w:r>
        <w:t xml:space="preserve">Trầm Nhi Hiền biết cứ tiếp tục thế này cũng không phải là cách. Vốn định tìm người trong chính phủ, nhưng những người này muốn từ chối cũng rất đơn giản, chỉ một câu không nằm trong bộ phận mình quản lý là đã đủ đuổi anh ra khỏi cửa rồi.</w:t>
      </w:r>
    </w:p>
    <w:p>
      <w:pPr>
        <w:pStyle w:val="BodyText"/>
      </w:pPr>
      <w:r>
        <w:t xml:space="preserve">“ Được,con đi cùng họ, ba sẽ cùng luật sư Triệu qua đó.” Trầm Nhi Hiền cẩn thận dặn dò.</w:t>
      </w:r>
    </w:p>
    <w:p>
      <w:pPr>
        <w:pStyle w:val="BodyText"/>
      </w:pPr>
      <w:r>
        <w:t xml:space="preserve">“ Con hiểu ạ.” Trầm Mặc Nùng gật đầu đồng ý.</w:t>
      </w:r>
    </w:p>
    <w:p>
      <w:pPr>
        <w:pStyle w:val="BodyText"/>
      </w:pPr>
      <w:r>
        <w:t xml:space="preserve">“ Tiểu thư Trầm, theo lời nhân chứng, lúc đó cô còn đi cùng một cậu thanh niên trẻ. Xin hỏi đó có phải là bạn của cô không? Có thể mời anh ta cùng về cục cảnh sát với chúng tôi không?” Nữ cảnh sát mỉm cười nói.</w:t>
      </w:r>
    </w:p>
    <w:p>
      <w:pPr>
        <w:pStyle w:val="BodyText"/>
      </w:pPr>
      <w:r>
        <w:t xml:space="preserve">Diệp Thu vẫn luôn đứng ngoài vòng vây quan sát, thấy Trầm Mặc Nùng rút điện thoại ra, biết là cô đang tìm mình, đợi điện thoại vang lên hai tiếng mới đi vào giữa đám người, nhìn Trầm Mặc Nùng nói: “ Đi thôi. Tôi cũng đang rất muốn cùng họ tìm hiểu tình hình.”</w:t>
      </w:r>
    </w:p>
    <w:p>
      <w:pPr>
        <w:pStyle w:val="BodyText"/>
      </w:pPr>
      <w:r>
        <w:t xml:space="preserve">Gạt hết những lời châm biếm thị phi ra ngoài tai, Diệp Thu che chở cho Trầm Mặc Nùng lên xe. Chiếc xe vừa nổ máy, Trầm Nhi Hiền cũng lái xe của mình bám theo sau. Luật sư nhà họ Trầm cũng đã nhận được điện thoại của ông trước nên cũng đuổi theo đến cục cảnh sát.</w:t>
      </w:r>
    </w:p>
    <w:p>
      <w:pPr>
        <w:pStyle w:val="BodyText"/>
      </w:pPr>
      <w:r>
        <w:t xml:space="preserve">Mặc dù ngồi cạnh nhau nhưng trong xe còn có hai cảnh sát nên Trầm Mặc Nùng và Diêp Thu cũng không tiện nói chuyện.</w:t>
      </w:r>
    </w:p>
    <w:p>
      <w:pPr>
        <w:pStyle w:val="BodyText"/>
      </w:pPr>
      <w:r>
        <w:t xml:space="preserve">Chiếc xe dừng ngay ở cổng cục cảnh sát thành phố, hai người cảnh sát vẫn tỏ thái đọ hết sức hoà nhã với Diệp Thu và Mặc Nùng. Sau khi mời hai người đến một căn phòng liền chu đáo mang cả trà tới.</w:t>
      </w:r>
    </w:p>
    <w:p>
      <w:pPr>
        <w:pStyle w:val="BodyText"/>
      </w:pPr>
      <w:r>
        <w:t xml:space="preserve">“ Tiểu thư Trầm, xin mời đợi một lát. Một lát nữa là sẽ có người đến ghi chép lại cho hai người.” Cô nữ cảnh sát mỉm cười đặt tách trà trước mặt hai người nói.</w:t>
      </w:r>
    </w:p>
    <w:p>
      <w:pPr>
        <w:pStyle w:val="BodyText"/>
      </w:pPr>
      <w:r>
        <w:t xml:space="preserve">“ Được.” Trầm Mặc Nùng lạnh nhạt gật đầu.</w:t>
      </w:r>
    </w:p>
    <w:p>
      <w:pPr>
        <w:pStyle w:val="BodyText"/>
      </w:pPr>
      <w:r>
        <w:t xml:space="preserve">Chờ cho cô cảnh sát ra ngoài, Diệp Thu quan sát xung quanh một lượt rồi cười nói: “Không có thiết bị giám sát.”</w:t>
      </w:r>
    </w:p>
    <w:p>
      <w:pPr>
        <w:pStyle w:val="BodyText"/>
      </w:pPr>
      <w:r>
        <w:t xml:space="preserve">“ Không có không phải càng tốt sao?” Trầm Mặc Nùng nghi ngờ nói.</w:t>
      </w:r>
    </w:p>
    <w:p>
      <w:pPr>
        <w:pStyle w:val="BodyText"/>
      </w:pPr>
      <w:r>
        <w:t xml:space="preserve">Diệp Thu cười không nói, nhìn khuôn mặt trầm ngâm của Trầm Mặc Nùng nói: “ Có thể cùng nhau vào đồn cảnh sát không phải là rất có duyên sao?”</w:t>
      </w:r>
    </w:p>
    <w:p>
      <w:pPr>
        <w:pStyle w:val="BodyText"/>
      </w:pPr>
      <w:r>
        <w:t xml:space="preserve">“Còn cùng nhau ăn cơm nữa, đó cũng là duyên phận à?” Trầm Mặc Nùng lạnh nhạt nói.</w:t>
      </w:r>
    </w:p>
    <w:p>
      <w:pPr>
        <w:pStyle w:val="BodyText"/>
      </w:pPr>
      <w:r>
        <w:t xml:space="preserve">“ Ai, thật là một cô gái không biết điều.” Diệp Thu lắc đầu.</w:t>
      </w:r>
    </w:p>
    <w:p>
      <w:pPr>
        <w:pStyle w:val="BodyText"/>
      </w:pPr>
      <w:r>
        <w:t xml:space="preserve">Xoảng!</w:t>
      </w:r>
    </w:p>
    <w:p>
      <w:pPr>
        <w:pStyle w:val="BodyText"/>
      </w:pPr>
      <w:r>
        <w:t xml:space="preserve">Một âm thanh rất lớn, giống như căn phòng bị đạp vậy. Cửa phòng bị ai đó đạp bay, một người đàn ông trung niên thân hình cao lớn vác một cái bụng to tướng bước vào. Người đàn ông mặt bộ cảnh phục, đi đứng xiêu vẹo, mặt đỏ bừng bừng, người còn chưa đến gần đã thấy mùi rượu nồng nặc.</w:t>
      </w:r>
    </w:p>
    <w:p>
      <w:pPr>
        <w:pStyle w:val="BodyText"/>
      </w:pPr>
      <w:r>
        <w:t xml:space="preserve">Ánh mắt người đàn ông dừng lại trên mặt Trầm Mặc Nùng mấy giây rồi lại chuyển sang nhìn Diệp Thu, quan sát hai người một lượt rồi mới ngồi xuống trước mặt hai người. Ngoài ra còn có một cậu thanh niên trẻ tuổi hình như là trợ thủ của ông ta, chạy đến rót cho ông ta một tách trà rồi mới ngồi xuống bên cạnh, giở cái cặp tài liệu trong tay, làm xong công việc chuẩn bị.</w:t>
      </w:r>
    </w:p>
    <w:p>
      <w:pPr>
        <w:pStyle w:val="BodyText"/>
      </w:pPr>
      <w:r>
        <w:t xml:space="preserve">Người đàn ông trung niên sờ soạng trong túi một hồi, rút ra một điếu thuốc đưa lên miệng, cậu thanh niên bên cạnh vội lấy bật lửa ra, nhanh nhẹn châm thuốc cho ông ta.</w:t>
      </w:r>
    </w:p>
    <w:p>
      <w:pPr>
        <w:pStyle w:val="BodyText"/>
      </w:pPr>
      <w:r>
        <w:t xml:space="preserve">“ Mục đích chúng tôi tìm hai người đến đây chắc hai người đã biết rồi. Chính sách của chúng tôi chắc hai người cũng đã biết, thành thật thì có thể khoan dung, ngang ngạnh thì sẽ càng nghiêm khắc. Hai người hãy thành khẩn kể lại đi. Tôi là một người thô lỗ, đừng ép tôi phải dùng đến những biện pháp không hay.” Người đàn ông nhìn thẳng Diệp Thu và Trầm Mặc Nùng nói, vừa mới bắt đầu đã sặc mùi bạo lực.</w:t>
      </w:r>
    </w:p>
    <w:p>
      <w:pPr>
        <w:pStyle w:val="BodyText"/>
      </w:pPr>
      <w:r>
        <w:t xml:space="preserve">“ Ông là ai? Tôi nghĩ hình như ông nhầm rồi, chúng tôi đến là để giúp đỡ các ông tìm hiểu một số việc, chứ không phải tội phạm của các ông. Ông không có quyền nói với chúng tôi như vậy, hơn nữa trong lời nói của ông còn có nội dung cố ý dẫn đạo, tôi có quyền kiện ông.” Trầm Mặc Nùng nhìn người đàn ông nói.</w:t>
      </w:r>
    </w:p>
    <w:p>
      <w:pPr>
        <w:pStyle w:val="BodyText"/>
      </w:pPr>
      <w:r>
        <w:t xml:space="preserve">“ Mày không cần phải quản việc của người khác. Tao là ai cần mày phải hỏi sao? Có thế ngồi ở đây đương nhiên phải là người thẩm vấn chúng mày rồi. Có quyển kiện à? Thật đáng buồn cười. Tao đây đi kiện người ta mấy chục năm, từ đầu đến cuối chưa từng nghe nói có ai muốn kiện tao cả. Đi đi, mày không kiện tao thì mày chính là một con điếm.” Người đàn ông trung niên sắc mặt thay đổi, chỉ thẳng mặt Trầm Mặc Nùng mắng lớn.</w:t>
      </w:r>
    </w:p>
    <w:p>
      <w:pPr>
        <w:pStyle w:val="BodyText"/>
      </w:pPr>
      <w:r>
        <w:t xml:space="preserve">Trầm Mặc Nùng mặt vẫn lạnh tanh, cô cảm thấy có mùi âm mưu trong đó.</w:t>
      </w:r>
    </w:p>
    <w:p>
      <w:pPr>
        <w:pStyle w:val="BodyText"/>
      </w:pPr>
      <w:r>
        <w:t xml:space="preserve">“ Đối xử với phụ nữ nên có phong độ một chút. Nói ra toàn những lời bẩn thỉu, ông có phải do một con điếm nuôi dưỡng không?” Diệp Thu cười nhạt nói.</w:t>
      </w:r>
    </w:p>
    <w:p>
      <w:pPr>
        <w:pStyle w:val="BodyText"/>
      </w:pPr>
      <w:r>
        <w:t xml:space="preserve">“ Con mẹ mày, mày đùa kiểu gì thế? Đứa nào mang thứ trong quần mày vứt ra ngoài hả? Ông mày nói thế nào thì là như thế, liên quan gì đến mày? Tốt nhất là mày ngoan ngoãn ngậm mồm lại, nếu không tao sẽ không khách sáo với mày đâu.” Người đàn ông trung niên cầm điếu thuốc còn đỏ lửa trong tay gí vào mặt Diệp Thu, Diệp Thu đoán được liền tránh được sự công kích của hắn.</w:t>
      </w:r>
    </w:p>
    <w:p>
      <w:pPr>
        <w:pStyle w:val="BodyText"/>
      </w:pPr>
      <w:r>
        <w:t xml:space="preserve">“ Ồ, phép mất lịch sự gì thế này?” Diệp Thu cười hỏi.</w:t>
      </w:r>
    </w:p>
    <w:p>
      <w:pPr>
        <w:pStyle w:val="BodyText"/>
      </w:pPr>
      <w:r>
        <w:t xml:space="preserve">Thấy ánh mắt đầy khiêu khích của Diệp Thu, tên cảnh sát trung niên nổi giận đùng đùng, đứng bật dậy, đưa tay ra nắm lấy cánh tay Diệp Thu mắng: “ Chính là muốn làm cho mẹ mày không thể nhận ra mày được nữa.”</w:t>
      </w:r>
    </w:p>
    <w:p>
      <w:pPr>
        <w:pStyle w:val="BodyText"/>
      </w:pPr>
      <w:r>
        <w:t xml:space="preserve">Người đàn ông trung niên không hề ăn nói hàm hồ, trong lúc nói chuyện liền cho một cái bạt tai vào mặt Diệp Thu. Bình thường thứ quý giá nhất của Diệp Thu chính là gương mặt đẹp trai, tuấn tú mê hoặc hàng ngàn cô gái này, sao có thể để cho ông ta đánh được?</w:t>
      </w:r>
    </w:p>
    <w:p>
      <w:pPr>
        <w:pStyle w:val="BodyText"/>
      </w:pPr>
      <w:r>
        <w:t xml:space="preserve">Liền rat ay ngược lại, nắm chặt lấy ống tay áo của ông ta, bóp mạnh, người đàn ông bị đau liền buông lỏng quần áo ra, sau đó liền lùi về sau một bước, dùng sức túm thật mạnh, hạ đo ván người đàn ông nằm ngửa trên bàn.</w:t>
      </w:r>
    </w:p>
    <w:p>
      <w:pPr>
        <w:pStyle w:val="BodyText"/>
      </w:pPr>
      <w:r>
        <w:t xml:space="preserve">“ Trong lòng mày có phải hi vọng tao sẽ đánh cho mày một trận? Sau đó sẽ kiện tao về tội danh đánh cảnh sát?” Diệp Thu cười híp mắt nói. “ Được, thế thì tao sẽ cho mày được như ý.”</w:t>
      </w:r>
    </w:p>
    <w:p>
      <w:pPr>
        <w:pStyle w:val="BodyText"/>
      </w:pPr>
      <w:r>
        <w:t xml:space="preserve">ng0ctu231</w:t>
      </w:r>
    </w:p>
    <w:p>
      <w:pPr>
        <w:pStyle w:val="Compact"/>
      </w:pPr>
      <w:r>
        <w:br w:type="textWrapping"/>
      </w:r>
      <w:r>
        <w:br w:type="textWrapping"/>
      </w:r>
    </w:p>
    <w:p>
      <w:pPr>
        <w:pStyle w:val="Heading2"/>
      </w:pPr>
      <w:bookmarkStart w:id="260" w:name="chương-231-đánh-cảnh-sát."/>
      <w:bookmarkEnd w:id="260"/>
      <w:r>
        <w:t xml:space="preserve">238. Chương 231: Đánh Cảnh Sát.</w:t>
      </w:r>
    </w:p>
    <w:p>
      <w:pPr>
        <w:pStyle w:val="Compact"/>
      </w:pPr>
      <w:r>
        <w:br w:type="textWrapping"/>
      </w:r>
      <w:r>
        <w:br w:type="textWrapping"/>
      </w:r>
      <w:r>
        <w:t xml:space="preserve">Có người nói CLB này rất nổi tiếng trong các trò tiêu khiển, bởi vậy, không chỉ có đại gia giới thương nhân và chính trị đến tham gia, mà còn có vô số ngôi sao cũng là khách quen của nơi này.</w:t>
      </w:r>
    </w:p>
    <w:p>
      <w:pPr>
        <w:pStyle w:val="BodyText"/>
      </w:pPr>
      <w:r>
        <w:t xml:space="preserve">Vì vậy, tiền bạc và nhan sắc luôn tô điểm rực rỡ nơi đây, vô số nữ minh tinh ở nơi này khoe nhan sắc, còn vô số nam minh tinh ở chỗ này thưởng hoa......</w:t>
      </w:r>
    </w:p>
    <w:p>
      <w:pPr>
        <w:pStyle w:val="BodyText"/>
      </w:pPr>
      <w:r>
        <w:t xml:space="preserve">Có một thương nhân thông minh thấy cảnh này,trong đầu linh quang chợt hiện, rốt cuộc nghĩ cho công ty một đoạn quảng cáo: Đức mẹ đồng trinh, đâu đâu cũng là cơ hội để kiếm tiền.</w:t>
      </w:r>
    </w:p>
    <w:p>
      <w:pPr>
        <w:pStyle w:val="BodyText"/>
      </w:pPr>
      <w:r>
        <w:t xml:space="preserve">Hàn Ấu Lăng ngồi trong xe chống đạn màu đên dừng trước của CLB, lập tức có một cô gái cao gầy mặc sườn xám màu đỏ ra đón tiếp. Hàn Ấu Lăng đối với cô gái tiếp viên CLB này có chút hứng thú, ở CLB này không có phụ nữ đẹp nhất, chỉ có phụ nữ hấp dẫn nhất ^^, chỉ cần anh đưa ra yêu cầu liền có thể tìm được bất cứ loại phụ nữ nào, béo gầy, cao thấp, tùy chọn.</w:t>
      </w:r>
    </w:p>
    <w:p>
      <w:pPr>
        <w:pStyle w:val="BodyText"/>
      </w:pPr>
      <w:r>
        <w:t xml:space="preserve">Một đường đi tới, liên tục đổi ba người dẫn đường, Hàn Ấu Lăng dừng lại trước cửa một căn phòng cổ kính.</w:t>
      </w:r>
    </w:p>
    <w:p>
      <w:pPr>
        <w:pStyle w:val="BodyText"/>
      </w:pPr>
      <w:r>
        <w:t xml:space="preserve">Cô gái mặc sườn xám màu trắng đục ngừng lại, Hàn Ấu Lăng thò tay sờ soạng mông nàng vài lần, sau đó mới đẩu cửa vào trong.</w:t>
      </w:r>
    </w:p>
    <w:p>
      <w:pPr>
        <w:pStyle w:val="BodyText"/>
      </w:pPr>
      <w:r>
        <w:t xml:space="preserve">Liên Phong Duệ và Quách Thành Chiếu đang ngồi uống rượu bên trong, bên cạnh có cực phẩm gia nhân làm bạn. Cô gái bên cạnh Liên Phong Duệ đẫy đà hơn một chút, bộ ngực đồ sộ như ẩn hiện, tất chân màu đen, bất cứ ai nhìn thấy nàng cũng chỉ muốn đè ra mà chà đạp.</w:t>
      </w:r>
    </w:p>
    <w:p>
      <w:pPr>
        <w:pStyle w:val="BodyText"/>
      </w:pPr>
      <w:r>
        <w:t xml:space="preserve">Cô gái bên người Quách Thành Chiếu dáng người cao gầy tuổi có vẻ lớn, bộ ngực không lớn không nhỏ, nhưng khí chất xuất chúng. Sở thích tình trường của hắn cũng không phải chuyện gì bí mật, hắn mỗi khi cưỡi đàn bà đều thích loại phụ nữ thành thục hơn tuổi hắn.</w:t>
      </w:r>
    </w:p>
    <w:p>
      <w:pPr>
        <w:pStyle w:val="BodyText"/>
      </w:pPr>
      <w:r>
        <w:t xml:space="preserve">"Tôi ở bên ngoài tay chân luống cuống, các người ở trong đây ngược lại vui vẻ với mĩ nhân." Hàn Ấu Lăng ngồi xuống ghế, nói với hai người.</w:t>
      </w:r>
    </w:p>
    <w:p>
      <w:pPr>
        <w:pStyle w:val="BodyText"/>
      </w:pPr>
      <w:r>
        <w:t xml:space="preserve">"Liên đại ca biết anh mệt nhọc nên gọi anh đến đây nghỉ ngơi một lát, lần này chọn ai? Diêu Hồng? Hay ăn món mới?" Quách Thành Chiếu vuốt ve đùi cô gái, cười ha hả nói.</w:t>
      </w:r>
    </w:p>
    <w:p>
      <w:pPr>
        <w:pStyle w:val="BodyText"/>
      </w:pPr>
      <w:r>
        <w:t xml:space="preserve">"Diêu Hồng a, con bé đó rất hợp khẩu vị của tôi." Hàn Ấu Lăng vừa cười vừa nói " Hai người biết tin chưa? Thực sự là ác nhân phải có ác nhân trị, không ngờ ông trời cho chúng ta cơ hội như vậy, bớt đi không ít công phu."</w:t>
      </w:r>
    </w:p>
    <w:p>
      <w:pPr>
        <w:pStyle w:val="BodyText"/>
      </w:pPr>
      <w:r>
        <w:t xml:space="preserve">"Ấu Lăng, trước khi tên kia còn sống, chuyện này còn chưa chắc chắn, chú cũng đừng nhìn anh, trông cậy vào đám người đầu đường xó chợ kia, rất khó." Liên Phong Duệ sắc mặt ngưng trọng nói.</w:t>
      </w:r>
    </w:p>
    <w:p>
      <w:pPr>
        <w:pStyle w:val="BodyText"/>
      </w:pPr>
      <w:r>
        <w:t xml:space="preserve">"Yên tâm đi đại ca, Trần mặt rỗ là em cất nhắc hắn lên, chút việc nhỏ ấy còn làm không xong, vậy không bằng nuôi chó cho xong, Diệp Thu đã bị đưa lên cục cảnh sát, chỉ cần hắn có chút không không chế được, đến lúc đó chính là do anh em ta định đoạt."</w:t>
      </w:r>
    </w:p>
    <w:p>
      <w:pPr>
        <w:pStyle w:val="BodyText"/>
      </w:pPr>
      <w:r>
        <w:t xml:space="preserve">"Ừm, vậy là tốt rồi, lại đây, Ấu Lăng, anh kính chú một ly, chúc chú mau báo được đại cừu." Liên Phong Duệ giơ chén hồng tửu trong tay, vừa cười vừa nói.</w:t>
      </w:r>
    </w:p>
    <w:p>
      <w:pPr>
        <w:pStyle w:val="BodyText"/>
      </w:pPr>
      <w:r>
        <w:t xml:space="preserve">"Đại ca, hẳn là cùng vui mới đúng, ở Tô Hàng có ai thích hắn chứ? Em thật có chút bộ phục can đảm của hắn, vốn còn lo lắng hắn chạy về Yến Kinh có tìm được tung tích hắn hay không, hắn ngược lại tự chui đầu vào lưới......" Hàn Ấu Lăng nhận chén rượu đầy từ tay Liên Phong Duệ, một hơi cạn sạch.</w:t>
      </w:r>
    </w:p>
    <w:p>
      <w:pPr>
        <w:pStyle w:val="BodyText"/>
      </w:pPr>
      <w:r>
        <w:t xml:space="preserve">"Ai nói ở Tô Hàng không ai hoan nghênh hắn?" Quách Thành Chiếu cười lạnh.</w:t>
      </w:r>
    </w:p>
    <w:p>
      <w:pPr>
        <w:pStyle w:val="BodyText"/>
      </w:pPr>
      <w:r>
        <w:t xml:space="preserve">"Chú nói Trầm gia?" Hàn Ấu Lăng mỉa mai nói: "Trầm lão gia tử qua đời, Trầm gia không khác nào cây mất gốc, vài người vốn nể mặt mũi Trầm lão gia tử, giờ cũng không vần nể mặt Trầm gia nữa, Trầm gia không có nhân tài, Trầm Nhi Lập là một kẻ ngu ngốc, Trầm gia nhánh bên lại cứ chằm chằm muốn tách riêng ra, Trầm gia chỉ sợ là xuống dốc không phanh...."</w:t>
      </w:r>
    </w:p>
    <w:p>
      <w:pPr>
        <w:pStyle w:val="BodyText"/>
      </w:pPr>
      <w:r>
        <w:t xml:space="preserve">"Còn một người."</w:t>
      </w:r>
    </w:p>
    <w:p>
      <w:pPr>
        <w:pStyle w:val="BodyText"/>
      </w:pPr>
      <w:r>
        <w:t xml:space="preserve">"Ai?"</w:t>
      </w:r>
    </w:p>
    <w:p>
      <w:pPr>
        <w:pStyle w:val="BodyText"/>
      </w:pPr>
      <w:r>
        <w:t xml:space="preserve">"Bối Khắc Tùng." Quách Thành Chiếu mặt không đổi sắc nói.</w:t>
      </w:r>
    </w:p>
    <w:p>
      <w:pPr>
        <w:pStyle w:val="BodyText"/>
      </w:pPr>
      <w:r>
        <w:t xml:space="preserve">"Thành Chiếu, không được nói lung tung." Liên Phong Duệ vỗ vai Quách Thành Chiếu nhắc nhở.</w:t>
      </w:r>
    </w:p>
    <w:p>
      <w:pPr>
        <w:pStyle w:val="BodyText"/>
      </w:pPr>
      <w:r>
        <w:t xml:space="preserve">"Chú nói lão nhị? Hắn là si mê nữ sắc, tên vệ sĩ kia có gì đáng cho hắn kết giao?" Hàn Ấu Lăng lắc đầu: "Anh lại lo lắng hai người phức tạp kia."</w:t>
      </w:r>
    </w:p>
    <w:p>
      <w:pPr>
        <w:pStyle w:val="BodyText"/>
      </w:pPr>
      <w:r>
        <w:t xml:space="preserve">"Chị em Tống gia?" Liên Phong Duệ nằm trên sô pha, nhìn Hàn Ấu LĂng có chút tiếu ý cùng bất cần nói.</w:t>
      </w:r>
    </w:p>
    <w:p>
      <w:pPr>
        <w:pStyle w:val="BodyText"/>
      </w:pPr>
      <w:r>
        <w:t xml:space="preserve">"Chính là các nàng, hai con nhóc này luôn cùng chúng ta đối đầu, cứ như có thâm cừu đại hận vậy, tôi có chút kì quái, lẽ nào bốn người chúng ta có ai đắc tội với hai nàng, sao các nàng lại cứ cắn chúng ta không tha?" Hàu Ấu Lăng âm trầm nói.</w:t>
      </w:r>
    </w:p>
    <w:p>
      <w:pPr>
        <w:pStyle w:val="BodyText"/>
      </w:pPr>
      <w:r>
        <w:t xml:space="preserve">"Hẳn là không." Liên Phong Duệ cười cười nói: "Chúng ta cứ bắt cho họ nhìn thấy, nếu các nàng muốn bảo vệ Trầm gia, sẽ xuất thủ tương trợ, để cảnh sát đến tang lễ của Trầm lão gia tử, điều này khiến Trầm gia mặt mũi mất sạch, cho dù chị em tống gia tương trợ, chỉ sợ Trầm Mặc Nùng chưa chắc đã cảm kích a?"</w:t>
      </w:r>
    </w:p>
    <w:p>
      <w:pPr>
        <w:pStyle w:val="BodyText"/>
      </w:pPr>
      <w:r>
        <w:t xml:space="preserve">"Hai nữ nhân có tiềm chất thần kinh kia, ai có thể đoán được hai nàng làm gì chứ? Các nàng lúc nào cũng làm chuyện ngoài sự đoán của mọi người, nghe các người nói như vậy, tôi cũng có chút không yên, không được, phải gọi một cuộc điện thoại thôi." Hàn Ấu Lăng buông chén rượu, cầm điện thoại ra.</w:t>
      </w:r>
    </w:p>
    <w:p>
      <w:pPr>
        <w:pStyle w:val="BodyText"/>
      </w:pPr>
      <w:r>
        <w:t xml:space="preserve">"Mau thả Môn đội trưởng, nếu không tao không khách khí đâu." Cảnh sát trẻ ngồi bên cạnh thấy trong nháy mắt Diệp Thu chế phụ đội trưởng, mau chóng muốn giúp đỡ.</w:t>
      </w:r>
    </w:p>
    <w:p>
      <w:pPr>
        <w:pStyle w:val="BodyText"/>
      </w:pPr>
      <w:r>
        <w:t xml:space="preserve">"Nếu như tao buông hắn ra, chẳng phải làm ngược chủ ý của đội trưởng mày sao? Hắn cố ý làm tao tức giận không phải để tao đánh hắn à?" Diệp Thu cười lạnh.</w:t>
      </w:r>
    </w:p>
    <w:p>
      <w:pPr>
        <w:pStyle w:val="BodyText"/>
      </w:pPr>
      <w:r>
        <w:t xml:space="preserve">"Mày biết đánh cảnh sát tội gì không?" Tên thanh niên đến gần đồng trưởng lên tiếng cảnh cáo, tuy rằng khàn giọng hò hét, nhưng không chạy ra gọi người ngoài, cũng không rút súng lục ra.</w:t>
      </w:r>
    </w:p>
    <w:p>
      <w:pPr>
        <w:pStyle w:val="BodyText"/>
      </w:pPr>
      <w:r>
        <w:t xml:space="preserve">"Biết." Diệp Thu nói, đá một cước như chớp, đá bay cảnh sát trẻ tuổi ra ngoài, thân thể bay thẳng đạp vào tường.</w:t>
      </w:r>
    </w:p>
    <w:p>
      <w:pPr>
        <w:pStyle w:val="BodyText"/>
      </w:pPr>
      <w:r>
        <w:t xml:space="preserve">Cảnh sát trẻ tuổi bởi vì đau đớn mà thân thể co rúm như con tôm, khuôn mặt nhăn nhúm, muốn gọi người hỗ trợ, chợt nghe Diệp Thu nói: "Cô đánh người lần nào chưa? Giúp tôi làm hắn hôn mê đi."</w:t>
      </w:r>
    </w:p>
    <w:p>
      <w:pPr>
        <w:pStyle w:val="BodyText"/>
      </w:pPr>
      <w:r>
        <w:t xml:space="preserve">"Diệp Thu, anh như vậy là chui vào tròng của họ." Trầm Mặc Nùng tiến lên ngăn cản.</w:t>
      </w:r>
    </w:p>
    <w:p>
      <w:pPr>
        <w:pStyle w:val="BodyText"/>
      </w:pPr>
      <w:r>
        <w:t xml:space="preserve">"Nhưng có người thỉnh cầu tôi đánh hắn, tôi cuối cùng không thể kìm lòng mà thỏa mãn cho hắn." Diệp Thu vừa cười vừa nói.</w:t>
      </w:r>
    </w:p>
    <w:p>
      <w:pPr>
        <w:pStyle w:val="BodyText"/>
      </w:pPr>
      <w:r>
        <w:t xml:space="preserve">"Làm sao thu xếp được?"</w:t>
      </w:r>
    </w:p>
    <w:p>
      <w:pPr>
        <w:pStyle w:val="BodyText"/>
      </w:pPr>
      <w:r>
        <w:t xml:space="preserve">"Đi bước nào tính bước đó. Tôi biết, nếu tôi không đánh hắn, hắn khẳng định lại làm thậm tệ hơn, cần gì phải bị khinh bỉ thêm nữa?" Diệp Thu vỗ tên đội trưởng mập toàn bộ khuôn mặt như tụ huyết đỏ bừng, hỏi: "Tao nói không sai nhỉ?"</w:t>
      </w:r>
    </w:p>
    <w:p>
      <w:pPr>
        <w:pStyle w:val="BodyText"/>
      </w:pPr>
      <w:r>
        <w:t xml:space="preserve">"Buông.... buông tay.... mày đánh cảnh sát...- Diệp Thu tát một cái vào miệng hắn, nói: ''Thế nào không thích chơi đùa nữa à? Tao còn chưa đánh mày, mày chẳng phải muốn tao đánh mày sao? Chỉ cần tao đánh mày, liền có người lao vào bắt tao, bên ngoài mai phục không ít a?"</w:t>
      </w:r>
    </w:p>
    <w:p>
      <w:pPr>
        <w:pStyle w:val="BodyText"/>
      </w:pPr>
      <w:r>
        <w:t xml:space="preserve">Mặt gã trung niên bị Diệp Thu ép có chút biến hình, cái cổ mập mạp chảy dài ra bàn, khiến người ta buồn nôn. Đầu năm nay kẻ trộm gầy trơ xương, cũng không biết cảnh sát bộ dạng này làm sao bắt cướp, thảo nào năm nay năng suất phá an thấp, rùa sao chạy qua thỏ được?</w:t>
      </w:r>
    </w:p>
    <w:p>
      <w:pPr>
        <w:pStyle w:val="BodyText"/>
      </w:pPr>
      <w:r>
        <w:t xml:space="preserve">Tên cảnh sát trẻ nằm dưới đất đang muốn thét to, Trầm Mặc Nùng đã cầm cái ghế đập vào đầu hắn, Diệp Thu nhìn thấy âm thầm líu lưỡi, phụ nữ khi hung ác, đúng là đàn ông không thể so bì.</w:t>
      </w:r>
    </w:p>
    <w:p>
      <w:pPr>
        <w:pStyle w:val="BodyText"/>
      </w:pPr>
      <w:r>
        <w:t xml:space="preserve">"Tôi giúp anh một chút." Trầm Mặc Nùng ngồi lên cái ghế vừa đặt trên mặt đất, sắc mặt bình tĩnh nói. Không chút kinh hoảng, không có kích động, nhìn cảnh đầu rơi máu chảy như ăn cơm uống nước.</w:t>
      </w:r>
    </w:p>
    <w:p>
      <w:pPr>
        <w:pStyle w:val="BodyText"/>
      </w:pPr>
      <w:r>
        <w:t xml:space="preserve">"Cảm ơn." Diệp Thu cười gật đầu, trong lòng cảm thấy nữ nhân như vậy thật đáng yêu, nữ nhân yếu đuối không thể làm được như vậy, chỉ có nữ nhân thông minh mới có thể biết tính toán thiệt hơn.</w:t>
      </w:r>
    </w:p>
    <w:p>
      <w:pPr>
        <w:pStyle w:val="BodyText"/>
      </w:pPr>
      <w:r>
        <w:t xml:space="preserve">"Đến phiên mày, tao sớm cho mày ăn đập, cho mày sớm đi báo cáo tao đánh cảnh sát ." Diệp Thu lôi một tệp giấy ở bên trong sổ văn kiện, vo thành một cuộn, nói với gã trung niên: "Há miệng."</w:t>
      </w:r>
    </w:p>
    <w:p>
      <w:pPr>
        <w:pStyle w:val="BodyText"/>
      </w:pPr>
      <w:r>
        <w:t xml:space="preserve">Gã trung niên liều mạng giãy dụa, không muốn chịu nhục nhã.</w:t>
      </w:r>
    </w:p>
    <w:p>
      <w:pPr>
        <w:pStyle w:val="BodyText"/>
      </w:pPr>
      <w:r>
        <w:t xml:space="preserve">Diệp Thu tát hắn một bạt tai, nói lại :"Há miệng."</w:t>
      </w:r>
    </w:p>
    <w:p>
      <w:pPr>
        <w:pStyle w:val="BodyText"/>
      </w:pPr>
      <w:r>
        <w:t xml:space="preserve">Gã trung niên giãy dụa càng thêm kịch liệt, vẫn không chịu há mồm.</w:t>
      </w:r>
    </w:p>
    <w:p>
      <w:pPr>
        <w:pStyle w:val="BodyText"/>
      </w:pPr>
      <w:r>
        <w:t xml:space="preserve">Diệp Thu liên tục tát hơn mười cái, khiến gã trung niên đến giãy dụa cũng không làm được nữa, nói tiếp: "Há miệng."</w:t>
      </w:r>
    </w:p>
    <w:p>
      <w:pPr>
        <w:pStyle w:val="BodyText"/>
      </w:pPr>
      <w:r>
        <w:t xml:space="preserve">Gã trung niên muốn há miệng, nhưng không mở ra được.</w:t>
      </w:r>
    </w:p>
    <w:p>
      <w:pPr>
        <w:pStyle w:val="BodyText"/>
      </w:pPr>
      <w:r>
        <w:t xml:space="preserve">Diệp Thu kéo cằm, nhét cuộn giấy vào miệng hắn, sau đó vứt hắn trên mặt đất ra sức giẫm đạp.</w:t>
      </w:r>
    </w:p>
    <w:p>
      <w:pPr>
        <w:pStyle w:val="BodyText"/>
      </w:pPr>
      <w:r>
        <w:t xml:space="preserve">ng0ctu231</w:t>
      </w:r>
    </w:p>
    <w:p>
      <w:pPr>
        <w:pStyle w:val="Compact"/>
      </w:pPr>
      <w:r>
        <w:br w:type="textWrapping"/>
      </w:r>
      <w:r>
        <w:br w:type="textWrapping"/>
      </w:r>
    </w:p>
    <w:p>
      <w:pPr>
        <w:pStyle w:val="Heading2"/>
      </w:pPr>
      <w:bookmarkStart w:id="261" w:name="chương-232-yêu-nàng-sẽ-nói-cho-nàng."/>
      <w:bookmarkEnd w:id="261"/>
      <w:r>
        <w:t xml:space="preserve">239. Chương 232: Yêu Nàng, Sẽ Nói Cho Nàng.</w:t>
      </w:r>
    </w:p>
    <w:p>
      <w:pPr>
        <w:pStyle w:val="Compact"/>
      </w:pPr>
      <w:r>
        <w:br w:type="textWrapping"/>
      </w:r>
      <w:r>
        <w:br w:type="textWrapping"/>
      </w:r>
      <w:r>
        <w:t xml:space="preserve">Trầm Nhi Hiền không muốn mất thời gian với một cảnh sát cỏn con, sắc mặt không chút thay đổi nói: "Tối nay là vị lãnh đạo nào phụ trách trực ban?"</w:t>
      </w:r>
    </w:p>
    <w:p>
      <w:pPr>
        <w:pStyle w:val="BodyText"/>
      </w:pPr>
      <w:r>
        <w:t xml:space="preserve">"Là Thái phó cục trưởng, chỉ là hôm nay ngài ấy có việc không tới." Nữ cảnh sát mặt tươi cười giải thích.</w:t>
      </w:r>
    </w:p>
    <w:p>
      <w:pPr>
        <w:pStyle w:val="BodyText"/>
      </w:pPr>
      <w:r>
        <w:t xml:space="preserve">"Con gái tôi đâu?" Trầm Nhi Hiền nhìn thư kí bên cạnh, lạnh lùng nói.</w:t>
      </w:r>
    </w:p>
    <w:p>
      <w:pPr>
        <w:pStyle w:val="BodyText"/>
      </w:pPr>
      <w:r>
        <w:t xml:space="preserve">"Trầm tiên sinh, Trầm tiểu thư ở bên trong cung cấp thông tin, rất nhanh sẽ ra, yên tâm, hiện tại là ban ngày, hơn nữa đây là cục cảnh sát, Trầm tiểu thư không có việc gì." Nữ cảnh sát mời hai người ngồi vào phòng khách nói.</w:t>
      </w:r>
    </w:p>
    <w:p>
      <w:pPr>
        <w:pStyle w:val="BodyText"/>
      </w:pPr>
      <w:r>
        <w:t xml:space="preserve">Triệu luật sư đưa danh thiếp ra, nói: "Tôi là luật sư hành chính Triệu Minh Hoa, Trầm Mặc Nùng tiểu thư bị nhân viên các cô mang đến đây, nói muốn hợp tác điều tra, nếu Trầm tiểu thư không chút liên can đến vụ án, vậy tôi muốn bảo lãnh."</w:t>
      </w:r>
    </w:p>
    <w:p>
      <w:pPr>
        <w:pStyle w:val="BodyText"/>
      </w:pPr>
      <w:r>
        <w:t xml:space="preserve">"Chào Triệu luật sư, chuyện này tôi không đủ quyền quyết định, nhưng sẽ báo với cấp trên, họ sẽ nhanh chóng liên hệ với ngài, được không?"</w:t>
      </w:r>
    </w:p>
    <w:p>
      <w:pPr>
        <w:pStyle w:val="BodyText"/>
      </w:pPr>
      <w:r>
        <w:t xml:space="preserve">Nữ cảnh sát có chút đau đầu, những luật sư này rất khó đối phó, huống chi là luật sư thành danh đã lâu ở Thiên Hải. Một chút không vừa lòng, họ đều có thể tố cáo cục cảnh sát, cũng may Hoa Hạ không cho phép chuyện này xuất hiện, nếu cục cảnh sát bị người ta kiện cáo, vậy mặt mũi nhà nước để ở đâu?</w:t>
      </w:r>
    </w:p>
    <w:p>
      <w:pPr>
        <w:pStyle w:val="BodyText"/>
      </w:pPr>
      <w:r>
        <w:t xml:space="preserve">"Thân chủ của tôi yêu cầu gặp mặt người có thẩm quyền." Triệu Minh Hoa đứng lên nói.</w:t>
      </w:r>
    </w:p>
    <w:p>
      <w:pPr>
        <w:pStyle w:val="BodyText"/>
      </w:pPr>
      <w:r>
        <w:t xml:space="preserve">"Được Triệu luật sư, mời chờ. Tôi qua xem Trầm tiểu thư nói chuyện xong chưa, nếu xong có thể trực tiếp về nhà." Nữ cảnh sát cẩn thận nói.</w:t>
      </w:r>
    </w:p>
    <w:p>
      <w:pPr>
        <w:pStyle w:val="BodyText"/>
      </w:pPr>
      <w:r>
        <w:t xml:space="preserve">"Triệu luật sư, tôi chung quy vẫn nghĩ có chút không ổn." Trầm Nhi Hiền sắc mặt âm trầm nói.</w:t>
      </w:r>
    </w:p>
    <w:p>
      <w:pPr>
        <w:pStyle w:val="BodyText"/>
      </w:pPr>
      <w:r>
        <w:t xml:space="preserve">"Tôi cũng có cảm giác này, nhưng hiện tại là ban ngày, hơn nữ thân phận Trầm tiểu thư đặc thù, bọn họ dám công nhiên bức cung? Chúng ta cho bọn họ năm phút, sau đó đi gặp trực tiếp lãnh đạo của bọn họ." Triệu Minh Hoa đẩy gọng kính, cân nhắc lợi hại trong đó.</w:t>
      </w:r>
    </w:p>
    <w:p>
      <w:pPr>
        <w:pStyle w:val="BodyText"/>
      </w:pPr>
      <w:r>
        <w:t xml:space="preserve">Trầm Nhi Hiền vẫn có chút lo lắng, lấy điện thoại gọi điện cho bác Ba, vẻ mặt tươi cười nói: "Chú Ba, Mặc Nùng gặp chuyện này, chú không phải rất quen thuộc với Liêu phó bí thư quản lí cảnh sát sao? Có thể nói chuyện với hắn, bảo hắn gây áp lực cho bên này không?"</w:t>
      </w:r>
    </w:p>
    <w:p>
      <w:pPr>
        <w:pStyle w:val="BodyText"/>
      </w:pPr>
      <w:r>
        <w:t xml:space="preserve">"Nhi Hiền à, đây là hậu quả cháu gặp dỗ con gái không nghiêm, Mặc Nùng trước linh đường của cha cháu, bị cảnh sát mang đi, khiến mặt mũi Trầm gia của chúng ta mất hết. Nếu thật làm chuyện gì xấu, làm chuyện trái lương tâm, vậy sao ta dám gọi điện thoại?" Đầu điện thoại bên kia vang lên giọng nói kiên quyết già nua, không đợi Trầm Nhi Hiền giải thích, trực tiếp cúp máy.</w:t>
      </w:r>
    </w:p>
    <w:p>
      <w:pPr>
        <w:pStyle w:val="BodyText"/>
      </w:pPr>
      <w:r>
        <w:t xml:space="preserve">Trầm Nhi Hiền cầm điện thoại chần chờ của nửa ngày, đợi đến khi Triệu Minh Hoa đưa điếu thuốc qua, mới giật mình tỉnh lại, nhận lấy thuốc rít một hơi sâu. Bỏ đá xuống giếng a, bọn họ nhân cơ hội bỏ đá xuống giếng, nếu Trầm Mặc Nùng xảy ra chuyện thật, bọn họ vẫn có cái cớ để công kích mình.</w:t>
      </w:r>
    </w:p>
    <w:p>
      <w:pPr>
        <w:pStyle w:val="BodyText"/>
      </w:pPr>
      <w:r>
        <w:t xml:space="preserve">Trầm Nhị Hiền tinh thần sa sút, chức chủ tịch này cũng lo không được, một chút tài sản lấy ra cũng không được, phụ một phen tâm huyết của phụ thân a. Vẫn tưởng chấn hưng Trầm gia, thận chí ngay cháu gái yêu quý cũng định hi sinh, nếu ông dưới suối vàng biết, hẳn là phải mở to mắt xem người quản lí gia tộc là tên khốn nào.</w:t>
      </w:r>
    </w:p>
    <w:p>
      <w:pPr>
        <w:pStyle w:val="BodyText"/>
      </w:pPr>
      <w:r>
        <w:t xml:space="preserve">Lúc này, Trầm Nhị Hiền cảm kích Diệp Thu từ đáy lòng, may có hắn hỗ trợ, mặc dù Mặc Nùng cũng bị bắt cùng hắn, nhưng vì người như vậy mà nỗ lực, cũng đáng.</w:t>
      </w:r>
    </w:p>
    <w:p>
      <w:pPr>
        <w:pStyle w:val="BodyText"/>
      </w:pPr>
      <w:r>
        <w:t xml:space="preserve">Đến lúc tên mập thô tục kia nằm gục trên mặt đất như chó ăn phân không chút nhúc nhích, thì Diệp Thu mới ngừng tay.</w:t>
      </w:r>
    </w:p>
    <w:p>
      <w:pPr>
        <w:pStyle w:val="BodyText"/>
      </w:pPr>
      <w:r>
        <w:t xml:space="preserve">Quay sang nhìn Trầm Mặc Nùng cười nói: "Vậy có phải rất phối hợp hay không? Bọn họ muốn chụp cái mũ đánh cảnh sát cho tôi, tôi cũng rất hợp tác."</w:t>
      </w:r>
    </w:p>
    <w:p>
      <w:pPr>
        <w:pStyle w:val="BodyText"/>
      </w:pPr>
      <w:r>
        <w:t xml:space="preserve">"Hắn sao rồi?" Trầm Mặc Nùng nhìn tên cảnh sát vô cùng thê thảm, lo lắng hỏi. Bố cục này có kẻ đứng sau thao túng, rút cuộc là kẻ nào đứng sau chuyện này, bọn họ muốn làm gì?</w:t>
      </w:r>
    </w:p>
    <w:p>
      <w:pPr>
        <w:pStyle w:val="BodyText"/>
      </w:pPr>
      <w:r>
        <w:t xml:space="preserve">"Đội trưởng." Ngoài cửa có người hô.</w:t>
      </w:r>
    </w:p>
    <w:p>
      <w:pPr>
        <w:pStyle w:val="BodyText"/>
      </w:pPr>
      <w:r>
        <w:t xml:space="preserve">"Đội trưởng thẩm vấn xong chưa? Luật sư của Trầm tiểu thư tới, yêu cầu nộp tiền bảo lãnh đón Trầm tiểu thư về."</w:t>
      </w:r>
    </w:p>
    <w:p>
      <w:pPr>
        <w:pStyle w:val="BodyText"/>
      </w:pPr>
      <w:r>
        <w:t xml:space="preserve">Cảnh sát mai phục ngoài cửa đều thấy không thích hợp, bọn họ đều biết nam nhân thoạt nhìn văn nhược trong kia là một cao thủ, đội trưởng bức hắn ra tay, sau đó khi nghe được tiếng thoát tháo thì chạy vào, tốt nhất là hắn chống cự, sau đó bọn họ trực tiếp bắn chết hắn.</w:t>
      </w:r>
    </w:p>
    <w:p>
      <w:pPr>
        <w:pStyle w:val="BodyText"/>
      </w:pPr>
      <w:r>
        <w:t xml:space="preserve">Thế nhưng chờ mãi không thấy tiếng nói của đội trưởng, không thể làm gì khác là cho một người dò xét.</w:t>
      </w:r>
    </w:p>
    <w:p>
      <w:pPr>
        <w:pStyle w:val="BodyText"/>
      </w:pPr>
      <w:r>
        <w:t xml:space="preserve">"Vào đi." Diệp Thu chớp mắt với Trầm Mặc Nùng vài cái, sau đó nói.</w:t>
      </w:r>
    </w:p>
    <w:p>
      <w:pPr>
        <w:pStyle w:val="BodyText"/>
      </w:pPr>
      <w:r>
        <w:t xml:space="preserve">Người mai phục bên ngoài sửng sốt, không ngờ kẻ nói chuyện là kẻ hiềm nghi phạm tội, cái đó cùng với kế hoạch khác biệt quá lớn, mọi người do dự một chút, rút súng trong tay đi vào.</w:t>
      </w:r>
    </w:p>
    <w:p>
      <w:pPr>
        <w:pStyle w:val="BodyText"/>
      </w:pPr>
      <w:r>
        <w:t xml:space="preserve">Tình huống trước mắt làm bọn họ trợn mắt há mồm, cho dù trí tưởng tượng có bay xa hơn, cũng không nghĩ tới tình huống phát triển thế này.</w:t>
      </w:r>
    </w:p>
    <w:p>
      <w:pPr>
        <w:pStyle w:val="BodyText"/>
      </w:pPr>
      <w:r>
        <w:t xml:space="preserve">Tiểu Trương nằm trên mặt đất, thân thể như con tôm luộc, đầu đang chảy máu ồ ồ, hiển nhiên đã hôn mê. Đội trưởng cũng nằm trên mặt đất, chỉ là khuôn mặt mập mạp đã hoàn toàn thay đổi, bọn họ tìm cả nửa ngày vẫn không thấy mũi mắt ở đâu, bên trong cái miệng há lớn, hình như còn mắc vật gì.</w:t>
      </w:r>
    </w:p>
    <w:p>
      <w:pPr>
        <w:pStyle w:val="BodyText"/>
      </w:pPr>
      <w:r>
        <w:t xml:space="preserve">Đội trưởng muốn chụp mũ cho kẻ khác cũng không nên diễn thật như vậy chứ? Bị người ta đánh cái nào đâu mà đã thành đầu heo? Hai người vốn bị phỏng vấn đang đứng bình yên vô sự ở một bên, người con gái vẻ mặt lạnh lùng nhìn bọn họ, còn tên thanh niên kai cười nhạt, như là sớm nhìn rõ âm mưu của bọn họ.</w:t>
      </w:r>
    </w:p>
    <w:p>
      <w:pPr>
        <w:pStyle w:val="BodyText"/>
      </w:pPr>
      <w:r>
        <w:t xml:space="preserve">"Ai làm chuyện này? Có phải các ngươi hay không? Giơ tay lên, dám đánh cảnh sát?" Một tên cảnh sát ngây ngốc cả nửa ngày mới phản ứng lại, chĩa họng súng vào đầu Diệp Thu, sau đó hô lớn.</w:t>
      </w:r>
    </w:p>
    <w:p>
      <w:pPr>
        <w:pStyle w:val="BodyText"/>
      </w:pPr>
      <w:r>
        <w:t xml:space="preserve">Diệp Thu cũng không có ý tứ phản kháng, rất hợp tác giơ tay lên, cười nói với Trầm Mặc Nùng: "Kỳ thực tôi có thể thoát ra, để cô ở lại."</w:t>
      </w:r>
    </w:p>
    <w:p>
      <w:pPr>
        <w:pStyle w:val="BodyText"/>
      </w:pPr>
      <w:r>
        <w:t xml:space="preserve">Đại sư Lâm Phong một đời phong lưu đã nói qua, yêu nàng, phải nói cho nàng. Diệp Thu cũng muốn nói, nhưng hiện tại thời cơ chưa đến, một kia có thể gặp lại, vậy trước tiên phải nói yêu nàng.</w:t>
      </w:r>
    </w:p>
    <w:p>
      <w:pPr>
        <w:pStyle w:val="BodyText"/>
      </w:pPr>
      <w:r>
        <w:t xml:space="preserve">Trầm Mặc Nùng ngẩn người, không ngờ sau đó Diệp Thu còn tâm tình tranh công với mình, không ngờ da mặt hắn lại dày như vậy, lời lẽ gì cũng có thể nói ra, lẽ nào nam nhân này thật không biết xấu hổ?</w:t>
      </w:r>
    </w:p>
    <w:p>
      <w:pPr>
        <w:pStyle w:val="BodyText"/>
      </w:pPr>
      <w:r>
        <w:t xml:space="preserve">"Tôi biết." Trầm Mặc Nùng gật đầu nói. Nàng tin tưởng Diệp Thu có thể làm được.</w:t>
      </w:r>
    </w:p>
    <w:p>
      <w:pPr>
        <w:pStyle w:val="BodyText"/>
      </w:pPr>
      <w:r>
        <w:t xml:space="preserve">"Có phải rất cảm động hay không?" Diệp Thu hỏi.</w:t>
      </w:r>
    </w:p>
    <w:p>
      <w:pPr>
        <w:pStyle w:val="BodyText"/>
      </w:pPr>
      <w:r>
        <w:t xml:space="preserve">"Có chút."</w:t>
      </w:r>
    </w:p>
    <w:p>
      <w:pPr>
        <w:pStyle w:val="BodyText"/>
      </w:pPr>
      <w:r>
        <w:t xml:space="preserve">"Ừm. Tôi sau này sẽ thường xuyên làm chuyện khiến cô cảm động." Diệp Thu nói.</w:t>
      </w:r>
    </w:p>
    <w:p>
      <w:pPr>
        <w:pStyle w:val="BodyText"/>
      </w:pPr>
      <w:r>
        <w:t xml:space="preserve">Trầm Mặc Nùng không nói gì, cảnh sát cầm súng chỉ vào Diệp Thu cũng không nói gì. Bọn họ hôm nay địa khai nhãn giới, cái gì gọi là tán gái ngưu? Chính là đây a. Bị súng chĩa vào đầu còn có tâm tình tán gái, thật khiến kẻ khác sùng bái.</w:t>
      </w:r>
    </w:p>
    <w:p>
      <w:pPr>
        <w:pStyle w:val="BodyText"/>
      </w:pPr>
      <w:r>
        <w:t xml:space="preserve">"Mày đứng yên cho tao, đây là cục cảnh sát, không phải quán cà phê, mày an phận một chút, không phải tao không thể nổ súng. Tội đánh cảnh sát mày biết chứ? Lão tử giết mày ngay cũng được." Một gã cảnh sát quát lên với Diệp Thu, hiện tại đội trưởng bị người ta đánh đến như vậy, hắn tự nhiên tiếp tục hoàn thành nhiệm vụ.</w:t>
      </w:r>
    </w:p>
    <w:p>
      <w:pPr>
        <w:pStyle w:val="BodyText"/>
      </w:pPr>
      <w:r>
        <w:t xml:space="preserve">Thằng nhóc này đánh cảnh sát họ không thấy được, lúc họ lao vào hắn đã ngừng tay. Hơn nữa rất phối hợp giơ tay lên, hắn muốn tiếp tục kịch bản cũng không biết làm sao.</w:t>
      </w:r>
    </w:p>
    <w:p>
      <w:pPr>
        <w:pStyle w:val="BodyText"/>
      </w:pPr>
      <w:r>
        <w:t xml:space="preserve">Căn phòng này không có camera, nếu như một súng bắn chết hắn?</w:t>
      </w:r>
    </w:p>
    <w:p>
      <w:pPr>
        <w:pStyle w:val="BodyText"/>
      </w:pPr>
      <w:r>
        <w:t xml:space="preserve">Đầu óc chuyển động nhanh chóng, trong lòng cũng do dự, loại chuyện này nếu bị kẻ khác đâm chọc, cho dù phía sau còn có kẻ giật dây, sợ rằng hậu quả cũng không thể khắc phục. Nghĩ như vậy, trong lòng lại thầm rủa tên đội trưởng đã nằm như heo dưới đất, toàn bộ kế hoạch đều bị hắn làm thành thế này, đúng là phế vật.</w:t>
      </w:r>
    </w:p>
    <w:p>
      <w:pPr>
        <w:pStyle w:val="BodyText"/>
      </w:pPr>
      <w:r>
        <w:t xml:space="preserve">Diệp Thu chỉ đội trưởng nằm lù lù dưới đất, nói: "Mày biết hắn tại sao lại thành như vậy không?"</w:t>
      </w:r>
    </w:p>
    <w:p>
      <w:pPr>
        <w:pStyle w:val="BodyText"/>
      </w:pPr>
      <w:r>
        <w:t xml:space="preserve">"Còn có thể thế nào? Trong phòng chỉ có vài người, không phải máy động thủ thì là ai? "</w:t>
      </w:r>
    </w:p>
    <w:p>
      <w:pPr>
        <w:pStyle w:val="BodyText"/>
      </w:pPr>
      <w:r>
        <w:t xml:space="preserve">"Mày biết vì sao tao ra tay không?" Diệp Thu hỏi tên kia.</w:t>
      </w:r>
    </w:p>
    <w:p>
      <w:pPr>
        <w:pStyle w:val="BodyText"/>
      </w:pPr>
      <w:r>
        <w:t xml:space="preserve">"Đó là chuyện cảu mày, liên quan chó gì đến lão tử? Tiểu Lý, bắt hắn cho tôi tra khảo."</w:t>
      </w:r>
    </w:p>
    <w:p>
      <w:pPr>
        <w:pStyle w:val="BodyText"/>
      </w:pPr>
      <w:r>
        <w:t xml:space="preserve">Diệp Thu vừa cười vừa nói: "Cùng mày đương nhiên có quan hệ, hắn giống mày, đều quá thô tục, sở dĩ như vậy tao mới dạy dỗ hắn. Nếu mày còn không câm miệng, kết cục của mày so với hắn còn thảm hơn."</w:t>
      </w:r>
    </w:p>
    <w:p>
      <w:pPr>
        <w:pStyle w:val="BodyText"/>
      </w:pPr>
      <w:r>
        <w:t xml:space="preserve">"*** mẹ mày, dám uy hiếp tao?" Gã cảnh sát chỉ vào mặt Diệp Thu mắng. "Lão tử nhiều năm làm cảnh sát như vậy, chính là lần đầu bị uy hiếp, tao chửi mày đó thì sao? Tao còn muốn đập mày nữa. Tiểu Lý, con mẹ mày còn chần chờ cái gì? Bắt hắn cho tao tra khảo, hắn dám chống cự, lão tử nhất định bắn chết hắn."</w:t>
      </w:r>
    </w:p>
    <w:p>
      <w:pPr>
        <w:pStyle w:val="BodyText"/>
      </w:pPr>
      <w:r>
        <w:t xml:space="preserve">"Mày đúng là đến chết vẫn không hối cải." Diệp Thu lạnh lùng cười, ngon tay bắn ra, một vật thể màu đen bay đến tên cảnh sát không ngừng ầm ĩ trước mặt, bụp một tiếng, vừa vặn đánh thẳng lên mặt hắn, cả hàm răng đều bị đánh bay.</w:t>
      </w:r>
    </w:p>
    <w:p>
      <w:pPr>
        <w:pStyle w:val="BodyText"/>
      </w:pPr>
      <w:r>
        <w:t xml:space="preserve">ng0ctu231</w:t>
      </w:r>
    </w:p>
    <w:p>
      <w:pPr>
        <w:pStyle w:val="Compact"/>
      </w:pPr>
      <w:r>
        <w:br w:type="textWrapping"/>
      </w:r>
      <w:r>
        <w:br w:type="textWrapping"/>
      </w:r>
    </w:p>
    <w:p>
      <w:pPr>
        <w:pStyle w:val="Heading2"/>
      </w:pPr>
      <w:bookmarkStart w:id="262" w:name="chương-233-âm-mưu-lớn."/>
      <w:bookmarkEnd w:id="262"/>
      <w:r>
        <w:t xml:space="preserve">240. Chương 233: Âm Mưu Lớn.</w:t>
      </w:r>
    </w:p>
    <w:p>
      <w:pPr>
        <w:pStyle w:val="Compact"/>
      </w:pPr>
      <w:r>
        <w:br w:type="textWrapping"/>
      </w:r>
      <w:r>
        <w:br w:type="textWrapping"/>
      </w:r>
      <w:r>
        <w:t xml:space="preserve">Tào Tuyết Cầm đi tới bên này, nhìn thấy không có người quen mới lấy điện thoại di động trong túi ra, gọi một cú điện thoại: "Alo, ông xã, em đang ở phía sau viện, em có việc muốn nói với anh, mau đến đây."</w:t>
      </w:r>
    </w:p>
    <w:p>
      <w:pPr>
        <w:pStyle w:val="BodyText"/>
      </w:pPr>
      <w:r>
        <w:t xml:space="preserve">"Được, chờ anh một chút, qua liền." Đầu dây bên kia vang lên giọng nói giả vờ trấn tĩnh.</w:t>
      </w:r>
    </w:p>
    <w:p>
      <w:pPr>
        <w:pStyle w:val="BodyText"/>
      </w:pPr>
      <w:r>
        <w:t xml:space="preserve">Cúp điện thoại, Tào Tuyết Cầm lại quan sát mảnh đất hoang, trong lòng hơi sợ. Không khí mùa thu ở Tôi Hàng vẫn ẩm ướt, cây cỏ tươi tốt, cỏ dại sau viện đã cao tới đầu gối, cũng không có người nào cắt đi. Cũng không biết những người này bận rộn cái gì, bởi vì hoàn cảnh công tác có tính đặc thù, tiền lương cùng với phúc lợi bị một công ty nhà nước khác chiếm không ít, một vài lãnh đạo có bạn bè thân thích đều bố trí ở đây, cầm nhiều tiền lương như vậy, nhưng cũng không biết đi làm gì.</w:t>
      </w:r>
    </w:p>
    <w:p>
      <w:pPr>
        <w:pStyle w:val="BodyText"/>
      </w:pPr>
      <w:r>
        <w:t xml:space="preserve">Chỉ một lát, Trầm Nhi Lập đã vội vã đi tới, hắn mặc âu phục màu đen ngực cài một bông hoa trông rất đặc sắc, trang phục này không hề phù hợp mặc lúc bình thường.</w:t>
      </w:r>
    </w:p>
    <w:p>
      <w:pPr>
        <w:pStyle w:val="BodyText"/>
      </w:pPr>
      <w:r>
        <w:t xml:space="preserve">"Có chuyện gì khó nói, lại chạy tới nơi này nói? Đàn bà các người thật ngu ngốc, luôn thích làm ra vẻ thần bí như trẻ con." Trầm Nhi Lập khiển trách.</w:t>
      </w:r>
    </w:p>
    <w:p>
      <w:pPr>
        <w:pStyle w:val="BodyText"/>
      </w:pPr>
      <w:r>
        <w:t xml:space="preserve">"Yêu, Trầm Nhi Lập, đàn bà bọn tôi thích làm ra vẻ thần bí sao, anh thì làm chuyện thông minh? Vô luận là công việc hay chơi gái có cái nào anh làm tốt? Cũng khó trách lão già đã thành quỷ kia không chọn anh." Tào Tuyết Cầm mỉa mai nói, cũng xuất thân từ gia tộc danh giá ở Tô Hàng, nhưng ngôn ngữ không khác gì gái làng chơi. Bất quá lời vừa nói ra, trong lòng cũng bớt tức giận đi không ít, trấn tĩnh trở lại.</w:t>
      </w:r>
    </w:p>
    <w:p>
      <w:pPr>
        <w:pStyle w:val="BodyText"/>
      </w:pPr>
      <w:r>
        <w:t xml:space="preserve">"Được rồi, bây giờ là lúc cãi nhau sao? Bác sĩ bách sao lại chết?" Trầm Nhi Lập một bụng tức giận, nhưng không phát tác được. Tào Tuyết Cầm nói câu vô luận chơi gái kia chính là đả kích lớn với lòng tự tôn của hắn.</w:t>
      </w:r>
    </w:p>
    <w:p>
      <w:pPr>
        <w:pStyle w:val="BodyText"/>
      </w:pPr>
      <w:r>
        <w:t xml:space="preserve">"Tôi cũng không biết, tôi lúc đó ngực có chút khó chịu, liền bảo hắn kiểm tra......."</w:t>
      </w:r>
    </w:p>
    <w:p>
      <w:pPr>
        <w:pStyle w:val="BodyText"/>
      </w:pPr>
      <w:r>
        <w:t xml:space="preserve">"Kiểm tra rồi lên giường?" Trầm Nhi Lập cười nói.</w:t>
      </w:r>
    </w:p>
    <w:p>
      <w:pPr>
        <w:pStyle w:val="BodyText"/>
      </w:pPr>
      <w:r>
        <w:t xml:space="preserve">"Cnm, Trầm Nhi Lập, anh muốn tìm chết, không muốn sống nữa? Không muốn ra đây cứ việc nói thẳng, tôi đem chuyện này phanh phui hết, đứa con trong bụng cũng không cần, bỏ nó đi luôn." Tào Tuyết Cầm nghe chồng nói xong, cơn tức vừa rồi lại bùng lên, như một con mụ hàng tôm hàng cá chửi ầm lên.</w:t>
      </w:r>
    </w:p>
    <w:p>
      <w:pPr>
        <w:pStyle w:val="BodyText"/>
      </w:pPr>
      <w:r>
        <w:t xml:space="preserve">"Được rồi, được rồi. Cô điên sao? Làm gì hét lớn như vậy, lẽ nào muốn mọi người đều nghe thấy? Chuyện khác của cô tôi không muốn quản, trước hết nói cho tôi biết Bách lão đầu vì sao lại chết. Vì sao cô vừa đi, hắn lại chết?"</w:t>
      </w:r>
    </w:p>
    <w:p>
      <w:pPr>
        <w:pStyle w:val="BodyText"/>
      </w:pPr>
      <w:r>
        <w:t xml:space="preserve">"Tôi làm sao mà biết? Khi tôi đi hắn còn bình thường, còn có, sao con điếm Trầm Mặc Nùng kia lại đi theo chúng ta? Nó sẽ không biết chuyện chúng ta có con chứ?" Tào Tuyết Cầm mặt lúc đỏ lúc trắng, trong lòng tràn đầy nghi hoặc.</w:t>
      </w:r>
    </w:p>
    <w:p>
      <w:pPr>
        <w:pStyle w:val="BodyText"/>
      </w:pPr>
      <w:r>
        <w:t xml:space="preserve">"Rất có thể, tôi nghĩ chuyện này khó giấu, như vậy đi, chúng ta tuyên bố ra ngoài, nói thân thể cô dạo này khó chịu, đi kiểm tra, bác sĩ nói cô mang thai..... chủ động nói ra cũng tốt, chung quy so với việc bị người khác vạch trần vẫn tốt hơn."</w:t>
      </w:r>
    </w:p>
    <w:p>
      <w:pPr>
        <w:pStyle w:val="BodyText"/>
      </w:pPr>
      <w:r>
        <w:t xml:space="preserve">"Được rồi, chúng ta bây giờ ra ngoài nói, tôi gọi anh ra đây còn bàn bạc chuyện này nữa, Nhi Lập, chúng ta không thể trì hoãn nữa, may mà lần trước Trầm Mặc Nùng theo dõi tôi đến của hàng thuốc, nếu không có lẽ tôi cũng bị cảnh sát bắt rồi." Tào Tuyết Cầm trong lòng còn sợ hãi nói: "Còn nữa, phần di chúc kia anh có tìm được không? Kẻ đã chết kia để ở đâu? Căn nhà lớn như vậy, có khả năng tìm được không?"</w:t>
      </w:r>
    </w:p>
    <w:p>
      <w:pPr>
        <w:pStyle w:val="BodyText"/>
      </w:pPr>
      <w:r>
        <w:t xml:space="preserve">"Tôi vẫn đang tìm a, chỉ là mấy ngày nay trong nhà nhiều người như vậy, tôi làm sao dám làm ầm ĩ? Yên tâm, chỉ cần chúng ta tìm được trước anh cả là được, ngoài chúng ta, còn ai biết bản di chúc kia tồn tại?"</w:t>
      </w:r>
    </w:p>
    <w:p>
      <w:pPr>
        <w:pStyle w:val="BodyText"/>
      </w:pPr>
      <w:r>
        <w:t xml:space="preserve">"Hẳn là không có, đi thôi, hiện tại tôi phải công bố cho bọn họ tin mang thai, chú ý mặt anh, phải như một thằng đàn ông chứ. Anh xem hình dạng anh kìa? Cười đi, đây là chuyện vui."</w:t>
      </w:r>
    </w:p>
    <w:p>
      <w:pPr>
        <w:pStyle w:val="BodyText"/>
      </w:pPr>
      <w:r>
        <w:t xml:space="preserve">Hai vợ chồng bàn bạc một hồi, đi tới gian phòng nghỉ ngơi của các bậc trưởng bối Trầm gia. Bên trong nhốn nháo, đều đang nghị luận chuyện Trầm Mặc Nùng bị cảnh sát bắt đi, càng nói càng khó nghe, hai người đứng bên ngoài cả nửa ngày, không thu được chút tin hữu ích, đàn ông thì hận kẻ được Trầm lão gia tử sủng ái, phụ nữ thì hận con mắt hận cái mũi của nàng, hận trên người nàng cái gì cũng hoàn mĩ, khó có được một tiếng nói tốt, lại bị người khác át đi. Kết quả có muốn cũng không dám mở miệng nữa.</w:t>
      </w:r>
    </w:p>
    <w:p>
      <w:pPr>
        <w:pStyle w:val="BodyText"/>
      </w:pPr>
      <w:r>
        <w:t xml:space="preserve">Hai vợ chồng liếc nhìn nhau, tình hình so với tưởng tượng của họ còn tốt hớn, hai người để biểu thị thắm thiết, cố ý nắm tay, sau đó cùng nhau đẩy cửa tiền vào. Trên mặt còn bộ dáng tươi cười, Trầm Nhi Lập lớn tiếng nói: "Chú Hai, chú Ba, cậu, mợ, bác, dượng, chúng cháu báo chuyện vui."</w:t>
      </w:r>
    </w:p>
    <w:p>
      <w:pPr>
        <w:pStyle w:val="BodyText"/>
      </w:pPr>
      <w:r>
        <w:t xml:space="preserve">Hai người vừa bước vào, mọi người đã nhìn thấy, nghe họ nói có chuyện vui đều âm thầm cười trộm. Trầm Nhi Lập quả thật lưu manh, di hài phụ thân còn chưa lạnh, lại bày bộ dạng vui sướng như vậy, đến báo hỉ.</w:t>
      </w:r>
    </w:p>
    <w:p>
      <w:pPr>
        <w:pStyle w:val="BodyText"/>
      </w:pPr>
      <w:r>
        <w:t xml:space="preserve">"Nhi Lập, chuyện gì? Cài gì mà ho to gọi nhỏ?" Một người bác khiển trách.</w:t>
      </w:r>
    </w:p>
    <w:p>
      <w:pPr>
        <w:pStyle w:val="BodyText"/>
      </w:pPr>
      <w:r>
        <w:t xml:space="preserve">"Bác, thật sự là chuyện vui, Tuyết Cầm hôm nay ngực có chút khó chịu, mấy ngày nay lại mệt nhọc, rảnh rỗi đến tìm bác sĩ một chút, không ngờ bác sĩ nói nàng mang thai, có phải chuyện vui hay không?"</w:t>
      </w:r>
    </w:p>
    <w:p>
      <w:pPr>
        <w:pStyle w:val="BodyText"/>
      </w:pPr>
      <w:r>
        <w:t xml:space="preserve">Mọi người liền sửng sốt, sau đó tiến tới chúc mừng, mừng sinh quý tử, dài dòng vài câu, cũng coi như không thất lễ.</w:t>
      </w:r>
    </w:p>
    <w:p>
      <w:pPr>
        <w:pStyle w:val="BodyText"/>
      </w:pPr>
      <w:r>
        <w:t xml:space="preserve">Diệp Thu vốn đối với dạng cảnh sát thích làm nô tài của kẻ khác không có hảo cảm, lại nghe miệng hắn noi đầy thô tục, liền muốn giáo huấn. Đến khi hắn chỉ mặt mình nói muốn tra khảo, Diệp Thu rút cuộc ra tay, hơn nữa cố ý nặng tay, trực tiếp đánh hắn trật khớp hàm.</w:t>
      </w:r>
    </w:p>
    <w:p>
      <w:pPr>
        <w:pStyle w:val="BodyText"/>
      </w:pPr>
      <w:r>
        <w:t xml:space="preserve">Cái này nếu may mắn tìm được người nắn hàm, sau đó cũng không thể ăn thịt cùng vài đồ ăn cứng được. Diệp Thu thủ đoạn cực kì nhanh độc, đã xuất thủ thì phải lưu lại cho đối phương dấu vết cả đời.</w:t>
      </w:r>
    </w:p>
    <w:p>
      <w:pPr>
        <w:pStyle w:val="BodyText"/>
      </w:pPr>
      <w:r>
        <w:t xml:space="preserve">Gã cảnh sát bị hòn đá bắn trúng, trực tiếp hôn mê, nếu không có người phía sau đỡ hắn, có lẽ đã vật ra mặt đất.</w:t>
      </w:r>
    </w:p>
    <w:p>
      <w:pPr>
        <w:pStyle w:val="BodyText"/>
      </w:pPr>
      <w:r>
        <w:t xml:space="preserve">Cảnh sát khác hùng hùng hổ hổ mở chốt bảo hiểm muốn động thủ, Diệp Thu kéo Trầm Mặc Nùng ra phía sau.</w:t>
      </w:r>
    </w:p>
    <w:p>
      <w:pPr>
        <w:pStyle w:val="BodyText"/>
      </w:pPr>
      <w:r>
        <w:t xml:space="preserve">Nhớ tới câu nói lúc trước của hắn tôi vì cô bị thương hơn một lần, nhiều hơn cũng không sao, nếu cô bị thương, vậy những lần bị thương trước của tôi không có ý nghĩa gì, trai tim Trầm Mặc Nùng như bị một chiếc lông gà nhẹ nhàng trêu chọc, thoáng tê dại đi, trong hoàn cảnh nguy hiểm, vậy mà có chút hoảng hốt khó hiểu.</w:t>
      </w:r>
    </w:p>
    <w:p>
      <w:pPr>
        <w:pStyle w:val="BodyText"/>
      </w:pPr>
      <w:r>
        <w:t xml:space="preserve">"Diệp Thu, cẩn thận." Trầm Mặc Nùng không chạy lên trước mặt Diệp Thu đỡ đạn cho hắn, mà chỉ ở phía sau nhỏ giọng nói.</w:t>
      </w:r>
    </w:p>
    <w:p>
      <w:pPr>
        <w:pStyle w:val="BodyText"/>
      </w:pPr>
      <w:r>
        <w:t xml:space="preserve">Diệp Thu nhẹ nhàng nhéo nhéo tay nàng, bây giờ nàng mới nhận ra, vừa rồi Diệp Thu kéo tay nàng, vẫn chưa buông ra, cho tới bây giờ tay nàng vẫn bị hắn nắm lấy. Tuy rằng là không thích hợp, nhưng không có ý tứ giựt ra. Có lẽ, có một nam nhân nguyện ý nắm tay mình đối mặt với nguy hiểm cũng là một chuyện hạnh phúc a.</w:t>
      </w:r>
    </w:p>
    <w:p>
      <w:pPr>
        <w:pStyle w:val="BodyText"/>
      </w:pPr>
      <w:r>
        <w:t xml:space="preserve">Nhớ tới việc Đường Quả nhất mực tình thâm với Diệp Thu, Trầm Mặc Nùng không ngăn được cảm giác phức tạp khó hiểu trong lòng.</w:t>
      </w:r>
    </w:p>
    <w:p>
      <w:pPr>
        <w:pStyle w:val="BodyText"/>
      </w:pPr>
      <w:r>
        <w:t xml:space="preserve">"Các anh muốn làm kẻ chết thay? Các anh biết tôi là ai không? Được rồi, mặc dù không đề cập đến thân phận tôi, nhưng các anh biết thân thế nàng chứ? Tiểu thư Trầm gia các anh có thể tùy tiện bắn sao? Nói thật, chủ của các anh có cừu oán với tôi, có lẽ nói đúng là chủ của chủ. Chúng ta trước đây căn bản không quen, các anh nguyện vì hắn là mất mạng?"</w:t>
      </w:r>
    </w:p>
    <w:p>
      <w:pPr>
        <w:pStyle w:val="BodyText"/>
      </w:pPr>
      <w:r>
        <w:t xml:space="preserve">Mấy người cảnh sát giơ dúng do dự không có ai nổ súng, bọn họ đã không còn người chỉ huy, căn bản là bị phân rã, ai cũng không dám nổ súng đầu tiên, đây là đặc điểm của dân Hoa Hạ, Diệp Thu đã sớm nghĩ tới.</w:t>
      </w:r>
    </w:p>
    <w:p>
      <w:pPr>
        <w:pStyle w:val="BodyText"/>
      </w:pPr>
      <w:r>
        <w:t xml:space="preserve">"Không cần thiết phải vậy, các anh nguyện ý theo hắn mạo hiểm, đơn giản vì thăng quan phát tài, mà mạng không còn, vậy giấc mộng thăng quan phát tài càng không thể thành sự thật đúng không? Vì cha mẹ các anh hãy nghĩ lại, vì con cái của các anh hãy nghĩ lại, vì cuộc sống vui vẻ ăn chơi sau này hãy ngẫm lại, vì những người đàn bà của các anh mà nghĩ lại."</w:t>
      </w:r>
    </w:p>
    <w:p>
      <w:pPr>
        <w:pStyle w:val="BodyText"/>
      </w:pPr>
      <w:r>
        <w:t xml:space="preserve">Diệp Thu cười lạnh nhìn đám cảnh sát ngây như phỗng, chỉ hận không rèn sắt thành thép nói: "Các anh đã chết các nàng phải làm sao? Bọn họ cần các anh."</w:t>
      </w:r>
    </w:p>
    <w:p>
      <w:pPr>
        <w:pStyle w:val="BodyText"/>
      </w:pPr>
      <w:r>
        <w:t xml:space="preserve">ng0ctu231</w:t>
      </w:r>
    </w:p>
    <w:p>
      <w:pPr>
        <w:pStyle w:val="Compact"/>
      </w:pPr>
      <w:r>
        <w:br w:type="textWrapping"/>
      </w:r>
      <w:r>
        <w:br w:type="textWrapping"/>
      </w:r>
    </w:p>
    <w:p>
      <w:pPr>
        <w:pStyle w:val="Heading2"/>
      </w:pPr>
      <w:bookmarkStart w:id="263" w:name="chương-234-người-đẹp-tắm."/>
      <w:bookmarkEnd w:id="263"/>
      <w:r>
        <w:t xml:space="preserve">241. Chương 234: Người Đẹp Tắm.</w:t>
      </w:r>
    </w:p>
    <w:p>
      <w:pPr>
        <w:pStyle w:val="Compact"/>
      </w:pPr>
      <w:r>
        <w:br w:type="textWrapping"/>
      </w:r>
      <w:r>
        <w:br w:type="textWrapping"/>
      </w:r>
      <w:r>
        <w:t xml:space="preserve">Đội trưởng? Có trời mới biết hắn có phải cố ý giả vờ hôn mê hay không, về phần kẻ giật dây đội trưởng, bọn họ không có năng lực tiếp xúc với nhân vật tầm cỡ như vậy.</w:t>
      </w:r>
    </w:p>
    <w:p>
      <w:pPr>
        <w:pStyle w:val="BodyText"/>
      </w:pPr>
      <w:r>
        <w:t xml:space="preserve">Đám cảnh sát bị Diệp Thu lừa dối khiến đầu óc hồ đồ, ngươi nhìn ta ta nhìn ngươi rút cuộc không biết xử lí tình huống này ra sao.</w:t>
      </w:r>
    </w:p>
    <w:p>
      <w:pPr>
        <w:pStyle w:val="BodyText"/>
      </w:pPr>
      <w:r>
        <w:t xml:space="preserve">Đúng lúc này thì một nữ cảnh sát ở bên ngoài gõ cửa, hô: "Đội trưởng, phụ thân Trầm tiểu thư đang ở bên ngoài chờ, bên cạnh còn có luật sư Triệu Minh Hoa, bọn họ yêu cầu giải thích tiến độ thẩm vấn, mau chóng cho họ bảo lãnh Trầm tiểu thư về nhà."</w:t>
      </w:r>
    </w:p>
    <w:p>
      <w:pPr>
        <w:pStyle w:val="BodyText"/>
      </w:pPr>
      <w:r>
        <w:t xml:space="preserve">Lời này khiến mọi người luống cuống, Trầm Nhi Hiền ở Tô Hàng là một đại nhân vật, bình thường bọn họ nịnh bợ còn không kịp, lúc nào dám trêu chọc con gái ông ta? Mà Triệu Minh Hoa càng khó xơi hơn, hắn ở Tô Hàng là một luật sư danh tiếng, nếu đã tố cáo ai, kẻ đó chính là kẻ làm trái pháp luật.</w:t>
      </w:r>
    </w:p>
    <w:p>
      <w:pPr>
        <w:pStyle w:val="BodyText"/>
      </w:pPr>
      <w:r>
        <w:t xml:space="preserve">Vốn đội trưởng còn nói bọn họ có đại nhân vật làm chỗ dựa, hơn nữa phó cục trưởng Môn cũng đứng ở bên cạnh, hiện tại đội trưởng hôn mê, phó cục trưởng Môn không thấy đâu, chuyện này chỉ có thể tự bọn họ giải quyết.</w:t>
      </w:r>
    </w:p>
    <w:p>
      <w:pPr>
        <w:pStyle w:val="BodyText"/>
      </w:pPr>
      <w:r>
        <w:t xml:space="preserve">Kế hoạch trước kia không thực hiện được, nhưng tội danh đánh cảnh sát phải cho hắn làm thực, nếu không bọn họ tự thân khó bảo toàn.</w:t>
      </w:r>
    </w:p>
    <w:p>
      <w:pPr>
        <w:pStyle w:val="BodyText"/>
      </w:pPr>
      <w:r>
        <w:t xml:space="preserve">"Mời Trầm tiên sinh và Triệu Minh Hòa luật sư quay về, bên này xảy ra chút truyện." Một cảnh sát lão luyện nói.</w:t>
      </w:r>
    </w:p>
    <w:p>
      <w:pPr>
        <w:pStyle w:val="BodyText"/>
      </w:pPr>
      <w:r>
        <w:t xml:space="preserve">Trầm Nhi Hiền và Triệu Minh Hoa lách qua nữ cảnh sát đẩy cửa tiến vào, tình huống trước mắt hiện ra.</w:t>
      </w:r>
    </w:p>
    <w:p>
      <w:pPr>
        <w:pStyle w:val="BodyText"/>
      </w:pPr>
      <w:r>
        <w:t xml:space="preserve">Một đám cảnh sát giơ súng nhằm Diệp Thu, Trầm Mặc Nùng được Diệp Thu che chở phía trước, trên mặt đất hai gã cảnh sát béo nằm thẳng cẳng, rút cuộc đã xảy ra chuyện gì?</w:t>
      </w:r>
    </w:p>
    <w:p>
      <w:pPr>
        <w:pStyle w:val="BodyText"/>
      </w:pPr>
      <w:r>
        <w:t xml:space="preserve">"Trầm tiên sinh, ông tới vừa đúng lúc, con gái ông cùng vị tiên sinh này là tội phạm bị tình nghi, chúng tôi đưa họ về hợp tác điều tra, hắn lại dám đánh thương đội thưởng cùng một đồng đội của chúng tôi." Gã cảnh sát kia chỉ vào đồng bọn bị thương nói: "Bọn họ công nhiên khiêu chiến pháp luật, khiêu khích người chấp pháp, dám ra tay đả thương người, chúng tôi phải bắt họ."</w:t>
      </w:r>
    </w:p>
    <w:p>
      <w:pPr>
        <w:pStyle w:val="BodyText"/>
      </w:pPr>
      <w:r>
        <w:t xml:space="preserve">Trầm Nhi Hiền hít sâu một hơi, ánh mắt xoay chuyển nhìn sang Triệu Minh Hoa, sau đó giao toàn quyền xử lí cho hắn, mình chỉ tận lực giữ im lặng, tránh cho kẻ khác nắm được nhược điểm.</w:t>
      </w:r>
    </w:p>
    <w:p>
      <w:pPr>
        <w:pStyle w:val="BodyText"/>
      </w:pPr>
      <w:r>
        <w:t xml:space="preserve">"Tôi là luật sư Triệu Minh Hoa, mời các anh thu hồi súng, như vậy là nguy hiểm. Mời các anh cử người đưa người bị thương đến bệnh viện, tôi cần nói chuyện cùng đương sự, để hiểu rõ một số tình huống." Triệu Minh Hoa cũng không biết ai là kẻ đứng đầu ở đây, phát cho mỗi người một cái danh thiếp, ý bảo bọn họ giữ lấy.</w:t>
      </w:r>
    </w:p>
    <w:p>
      <w:pPr>
        <w:pStyle w:val="BodyText"/>
      </w:pPr>
      <w:r>
        <w:t xml:space="preserve">Đám cảnh sát lúc này mới thu hồi súng, có người đưa đội trưởng cùng gã cảnh sát kia ra ngoài.</w:t>
      </w:r>
    </w:p>
    <w:p>
      <w:pPr>
        <w:pStyle w:val="BodyText"/>
      </w:pPr>
      <w:r>
        <w:t xml:space="preserve">Đến khi cảnh sát đều lui ra, Triệu Minh Hoa kéo chiếc ghế tựa ra, ý bảo mọi người ngồi xuống, sau đó nhìn Trầm Mặc Nùng nói: "Trầm tiểu thư, bây giờ cô đem tình huống từ khi cô vào cục cảnh sát đến hiện tại kể lại một lượt cho tôi, nghìn vạn lần không nên giấu diếm."</w:t>
      </w:r>
    </w:p>
    <w:p>
      <w:pPr>
        <w:pStyle w:val="BodyText"/>
      </w:pPr>
      <w:r>
        <w:t xml:space="preserve">Trầm Mặc Nùng gật đầu, kể lại chuyện một lần, Trầm Nhi Hiền cùng Triệu Minh Hoa nghe xong đều nhíu mày, mỗi người đều ngửi thấy mùi âm mưu.</w:t>
      </w:r>
    </w:p>
    <w:p>
      <w:pPr>
        <w:pStyle w:val="BodyText"/>
      </w:pPr>
      <w:r>
        <w:t xml:space="preserve">"Tình huống hiện tai bất lợi với các người." Triệu Minh Hoa trầm ngâm một lát, xoa hai tay vào nhau nói. "Bọn họ đưa người bị thương đến bệnh viện kiểm tra, có dấu vân tay của Diệp Thu trên vết thương, tội danh đánh cảnh sát không thể tránh khỏi."</w:t>
      </w:r>
    </w:p>
    <w:p>
      <w:pPr>
        <w:pStyle w:val="BodyText"/>
      </w:pPr>
      <w:r>
        <w:t xml:space="preserve">"Triệu luật sư, bây giờ chúng ta phải làm gì?" Trầm Nhi Hiền thần sắc ưu lo nói, đoạn thời gian này hắn phải chịu đủ đau khổ, mọi chuyện đều không thuận lợi, khiến sắc mặt hắn phi thường tiều tụy.</w:t>
      </w:r>
    </w:p>
    <w:p>
      <w:pPr>
        <w:pStyle w:val="BodyText"/>
      </w:pPr>
      <w:r>
        <w:t xml:space="preserve">"Nếu như có thể tìm được chứng cớ bọn họ thẩm tra bạo lực, chúng ta có thể phản công lại." Triệu Minh Hoa tiếc nuối nói: "Hiển nhiên, chuyện này khó vô cùng, tên đội trưởng kia có kẻ giật dây, cũng biết cách làm việc."</w:t>
      </w:r>
    </w:p>
    <w:p>
      <w:pPr>
        <w:pStyle w:val="BodyText"/>
      </w:pPr>
      <w:r>
        <w:t xml:space="preserve">Diệp Thu cười nói: ''tôi có chút chứng cứ, chắc có thể dùng được."</w:t>
      </w:r>
    </w:p>
    <w:p>
      <w:pPr>
        <w:pStyle w:val="BodyText"/>
      </w:pPr>
      <w:r>
        <w:t xml:space="preserve">"Chứng cứ gì?" Triệu Minh Hòa ngẩng đầu hỏi Diệp Thu, tuy lúc Trầm Mặc Nùng kể chuyện có nói tên Diệp Thu, nhưng vẫn chưa cùng hắn nói chuyện. Diệp Thu lấy từ bên trong âu phục ra một chiếc bút bi, ấn cái đầu bút màu hồng, lập tức truyền ra giọng nói của một người đàn ông.</w:t>
      </w:r>
    </w:p>
    <w:p>
      <w:pPr>
        <w:pStyle w:val="BodyText"/>
      </w:pPr>
      <w:r>
        <w:t xml:space="preserve">"Bút ghi âm?" Triệu Minh Hoa sắc mặt kích động hỏi.</w:t>
      </w:r>
    </w:p>
    <w:p>
      <w:pPr>
        <w:pStyle w:val="BodyText"/>
      </w:pPr>
      <w:r>
        <w:t xml:space="preserve">"Đúng vậy, còn có công năng MP3, bình thường đều dùng để nghe nhạc, ngày hôm nay thấy chuyện này có chút không thích hợp, tôi liền sử dụng." Diệp Thu nói, nhưng chiếc bút ghi âm này toàn bộ khu mua bán đều không có, chắc chỉ có thể mua ở chợ đen. Diệp Thu lúc đó thấy Trầm Mặc Nùng nói bên trong căn phòng này không có camera liền thấy tình huống không thích hợp, hắn cố ý mở bút ghi âm, sự tình quả nhiên như hắn dự liệu, nếu không hắn cũng không dám ra tay không chút kiêng dè như vậy.</w:t>
      </w:r>
    </w:p>
    <w:p>
      <w:pPr>
        <w:pStyle w:val="BodyText"/>
      </w:pPr>
      <w:r>
        <w:t xml:space="preserve">Hơn nữa, cũng đánh cho vài tên kia hối hận vì đã được mẹ chúng sinh ra trên đời.</w:t>
      </w:r>
    </w:p>
    <w:p>
      <w:pPr>
        <w:pStyle w:val="BodyText"/>
      </w:pPr>
      <w:r>
        <w:t xml:space="preserve">''Thật tốt quá, có thứ này, vô luận là chuyện gì, chúng ta cũng giành quyền chủ động. Như vậy đi, Trầm tiên sinh, ông ỏ cùng Trầm tiểu thư, phòng ngừa cảnh sát làm bậy, tôi cầm vật chứng, đợi tên đội trưởng kia tỉnh nói chuyện với hắn, nếu hắn không muốn buông tay, vậy chúng ta lên tòa gặp nhau. Tôi nghĩ nếu hắn là một người thông minh, hẳn là sẽ biết lựa chọn thế nào." Triệu Minh Hòa nói.</w:t>
      </w:r>
    </w:p>
    <w:p>
      <w:pPr>
        <w:pStyle w:val="BodyText"/>
      </w:pPr>
      <w:r>
        <w:t xml:space="preserve">"Triệu luật sư, chuyện này phiền phức anh." Trầm Nhi Hiền cảm kích nói :"Triệu luật sư, đoạn phía sau... xóa đi chứ." Diệp Thu lên tiếng ngăn cản, đoạn sau hắn làm diễn viên, đánh người rồi mê hoặc đám cảnh sát kia buông súng, nếu chuyện này đồn ra ngoài, không hay.</w:t>
      </w:r>
    </w:p>
    <w:p>
      <w:pPr>
        <w:pStyle w:val="BodyText"/>
      </w:pPr>
      <w:r>
        <w:t xml:space="preserve">"Sao phải cắt bỏ phần sau?" Triệu Minh Hoa nghi hoặc hỏi "Đừng xóa nhầm, cái này thực sự quan trọng."</w:t>
      </w:r>
    </w:p>
    <w:p>
      <w:pPr>
        <w:pStyle w:val="BodyText"/>
      </w:pPr>
      <w:r>
        <w:t xml:space="preserve">"Yên tâm, tôi sẽ cẩn thận, nếu sợ xóa nhầm, vậy cứ sao ra một bản đi." Diệp Thu vừa cười vừa nói.</w:t>
      </w:r>
    </w:p>
    <w:p>
      <w:pPr>
        <w:pStyle w:val="BodyText"/>
      </w:pPr>
      <w:r>
        <w:t xml:space="preserve">Trầm Nhi Hiền suy nghĩ một chút, nói: "Cứ sao ra mấy lần đi, cho an toàn."</w:t>
      </w:r>
    </w:p>
    <w:p>
      <w:pPr>
        <w:pStyle w:val="BodyText"/>
      </w:pPr>
      <w:r>
        <w:t xml:space="preserve">Sự tình phát triển tựa hồ có chút thuận lợi, Triệu Minh Hòa cầm chứng cứ của Diệp Thu chạy tới bệnh viện, đến khi hai kẻ kia tỉnh lại, ko biết bọn họ nói cái gì, quay về Triệu Minh Hòa sắc mặt rạng rỡ.</w:t>
      </w:r>
    </w:p>
    <w:p>
      <w:pPr>
        <w:pStyle w:val="BodyText"/>
      </w:pPr>
      <w:r>
        <w:t xml:space="preserve">Trong phòng bệnh gã béo đập nát hai bình thủy tinh, khi không lại bị người ta đánh cho một trận, lại không thu hoạch được gì, bất cứ ai cũng thấy khó chịu. Không ngờ còn có chuyện này? Lẽ lẽ tên kia là gián điệp? Trên người còn mang bút ghi âm?</w:t>
      </w:r>
    </w:p>
    <w:p>
      <w:pPr>
        <w:pStyle w:val="BodyText"/>
      </w:pPr>
      <w:r>
        <w:t xml:space="preserve">Càng làm hắn lo lắng là làm sao ăn nói với kẻ đứng sau, vốn tưởng kế hoạch hoàn hảo, vậy mà không ngờ chỉ vì mình không kịp kêu lên một tiếng nào mà hỏng sạch, sợ là hai lỗ tai lại chuẩn bị nhận đòn.</w:t>
      </w:r>
    </w:p>
    <w:p>
      <w:pPr>
        <w:pStyle w:val="BodyText"/>
      </w:pPr>
      <w:r>
        <w:t xml:space="preserve">Kẻ béo kia không truy cứu, Triệu Minh Hoa cũng rất dễ dàng nộp tiền bảo lãnh Trầm Mặc Nùng cùng Diệp Thu ra, bận việc cả ngày, rời khỏi cục cảnh sát đã là hơn tám giờ tối, để cảm ơn Triệu Minh Hoa, liền mời hắn đi ăn cơm, về đến Trầm gia trời đã hừng đông.</w:t>
      </w:r>
    </w:p>
    <w:p>
      <w:pPr>
        <w:pStyle w:val="BodyText"/>
      </w:pPr>
      <w:r>
        <w:t xml:space="preserve">Diệp Thu tắm một cái, mệt mỏi trong cơ thể tan đi không ít, trải qua chuyện ngày hôm qua, Diệp Thu thật sự có chút buồn ngủ, mặc xong quần áo liền đến nói chuyện với Trầm Mặc Nùng, chỉ sợ nàng trong lòng cũng có nhiều nghi hoặc.</w:t>
      </w:r>
    </w:p>
    <w:p>
      <w:pPr>
        <w:pStyle w:val="BodyText"/>
      </w:pPr>
      <w:r>
        <w:t xml:space="preserve">"Mặc Nùng." Diệp Thu gõ cửa.</w:t>
      </w:r>
    </w:p>
    <w:p>
      <w:pPr>
        <w:pStyle w:val="BodyText"/>
      </w:pPr>
      <w:r>
        <w:t xml:space="preserve">Đợi một lát, trong phòng không có ai trả lời.</w:t>
      </w:r>
    </w:p>
    <w:p>
      <w:pPr>
        <w:pStyle w:val="BodyText"/>
      </w:pPr>
      <w:r>
        <w:t xml:space="preserve">"Mặc Nùng." Diệp Thu gọi lần nữa, trong phòng còn sáng đèn, đáng lẽ nàng phải trong phòng mới đúng.</w:t>
      </w:r>
    </w:p>
    <w:p>
      <w:pPr>
        <w:pStyle w:val="BodyText"/>
      </w:pPr>
      <w:r>
        <w:t xml:space="preserve">Vẫn không có ai lên tiếng, Diệp Thu lo lắng liệu Trầm Mặc Nùng có xảy ra chuyện gì không?</w:t>
      </w:r>
    </w:p>
    <w:p>
      <w:pPr>
        <w:pStyle w:val="BodyText"/>
      </w:pPr>
      <w:r>
        <w:t xml:space="preserve">Diệp Thu đẩy cửa, không được, vậy là khóa ở bên trong. Diệp Thu rất từ trong áo ra một chiếc dao nhỏ, cho vào ổ khóa xoay hai vòng, phanh một tiếng cửa phòng mở ra.</w:t>
      </w:r>
    </w:p>
    <w:p>
      <w:pPr>
        <w:pStyle w:val="BodyText"/>
      </w:pPr>
      <w:r>
        <w:t xml:space="preserve">Diệp Thu đẩy cửa ra, thấy trong phòng bật đèn, không thấy Trầm Mặc Nùng đâu, phòng tắm sáng đèn, cửa kinh mù sương, không thể nhìn rõ tình huống bên trong.</w:t>
      </w:r>
    </w:p>
    <w:p>
      <w:pPr>
        <w:pStyle w:val="BodyText"/>
      </w:pPr>
      <w:r>
        <w:t xml:space="preserve">"Mặc Nùng." Diệp Thu đi đến trước cửa thủy tinh gõ, nghe được thanh âm ào ào vang lên.</w:t>
      </w:r>
    </w:p>
    <w:p>
      <w:pPr>
        <w:pStyle w:val="BodyText"/>
      </w:pPr>
      <w:r>
        <w:t xml:space="preserve">"A? Diệp Thu? Anh sao lại vào được? Mệt quá... vừa ngủ quên." Trong phòng tắm vang lên giọng nói kinh hoảng của Trầm Mặc Nùng, sau đó là tiếng nhúng người vào nước, tuy rằng không thấy được xuân sắc bên tỏng, nhưng nghĩ đến cảnh Trầm Mặc Nùng tắm rửa, trong cơ thể Diệp Thu bừng lên một cỗ dục vọng nguyên thủy.</w:t>
      </w:r>
    </w:p>
    <w:p>
      <w:pPr>
        <w:pStyle w:val="BodyText"/>
      </w:pPr>
      <w:r>
        <w:t xml:space="preserve">"Ừm, có một số việc muốn bàn bạc với cô, tôi ở cửa gọi cả nửa ngày không thấy cô đáp, sợ cô xảy ra chuyện gì, liền xông vào....... lần sau tắm nhớ đóng kĩ cửa." Diệp Thu thấy Trầm Mặc Nùng không khóa kĩ cửa, liền nhắc nhở.</w:t>
      </w:r>
    </w:p>
    <w:p>
      <w:pPr>
        <w:pStyle w:val="BodyText"/>
      </w:pPr>
      <w:r>
        <w:t xml:space="preserve">"A? Không khóa cửa sao? Hôm nay thật mệt muốn chết." Trầm Mặc Nùng nói, giọng nói đầy uể oải.</w:t>
      </w:r>
    </w:p>
    <w:p>
      <w:pPr>
        <w:pStyle w:val="BodyText"/>
      </w:pPr>
      <w:r>
        <w:t xml:space="preserve">"Vậy cô cứ nghỉ ngơi đi, ngày mai bàn bạc." Diệp Thu nói vào phòng tắm.</w:t>
      </w:r>
    </w:p>
    <w:p>
      <w:pPr>
        <w:pStyle w:val="BodyText"/>
      </w:pPr>
      <w:r>
        <w:t xml:space="preserve">"Không cần, tôi vừa ngủ một trận, hiện tại không buồn ngủ, vừa lúc có việc muốn nói chuyện với anh, chút nữa ngủ cũng được." Trầm Mặc Nùng nói, rầm một cái cửa phòng tắm mở ra.</w:t>
      </w:r>
    </w:p>
    <w:p>
      <w:pPr>
        <w:pStyle w:val="BodyText"/>
      </w:pPr>
      <w:r>
        <w:t xml:space="preserve">Một cỗ hơi nóng tán ra, Trầm Mặc Nùng mặc một chiếc áo ngủ màu trắng đi ra, tóc dài ướt đẫm, sợ là vừa gội qua.... trên chiếc mũi còn đọng vài giọt nước, chiếc cổ thon dài phơi bày ra, không có chút trang sức vẫn đẹp rực rỡ. Tắm nước nóng lâu, trên người nàng phủ một tầng phấn hồng, như hoa đào tháng ba, da thịt mềm mại bóng loáng, chiếc chân nhỏ lau qua trên tấm chùi chân, sau đó mới đi dép vải vào.</w:t>
      </w:r>
    </w:p>
    <w:p>
      <w:pPr>
        <w:pStyle w:val="BodyText"/>
      </w:pPr>
      <w:r>
        <w:t xml:space="preserve">"Anh ngồi trước đi, muốn uống gì? Tôi đi pha." Trầm Mặc Nùng vốn định bảo Diệp Thu về trước đi, đợi nàng sửa sang xong sẽ sang. Nói đến miệng, nhưng không thể nào nói ra được. Nàng thực sự không có biện pháp đối đãi với Diệp Thu như một vệ sĩ.</w:t>
      </w:r>
    </w:p>
    <w:p>
      <w:pPr>
        <w:pStyle w:val="BodyText"/>
      </w:pPr>
      <w:r>
        <w:t xml:space="preserve">"Có cần tôi giúp gì không?" Diệp Thu cười tủm tỉm nói. Trầm Mặc Nùng cơ thể phả ra mùi thơm, chỉ cần hít sâu, hương thơm liền tràn ngập mũi.</w:t>
      </w:r>
    </w:p>
    <w:p>
      <w:pPr>
        <w:pStyle w:val="BodyText"/>
      </w:pPr>
      <w:r>
        <w:t xml:space="preserve">"Không cần." Trầm Mặc Nùng nét mặt vẫn duy trì bình tĩnh, trong lòng hoảng hốt, cứ như là nàng đang khỏa thân cho người khác thưởng thức vậy.</w:t>
      </w:r>
    </w:p>
    <w:p>
      <w:pPr>
        <w:pStyle w:val="BodyText"/>
      </w:pPr>
      <w:r>
        <w:t xml:space="preserve">Trầm Mặc Nùng đi tới ngăn tủ lấy máy sấy tóc, đợi cả nửa ngày không thấy Diệp Thu nói, nhìn lại thấy hắn cười cười đứng sau nhìn chằm chằm mình, hơi chút hoảng loạn khiến nàng thổi cả máy sấy vào mặt.</w:t>
      </w:r>
    </w:p>
    <w:p>
      <w:pPr>
        <w:pStyle w:val="BodyText"/>
      </w:pPr>
      <w:r>
        <w:t xml:space="preserve">Cứ vậy Trầm Mặc Nùng sẽ rất xấu hổ, cố ý chuyển trọng tâm của câu chuyện: "Anh có phải muốn nói chuyện rút cuộc ai hãm hại chúng ta?"</w:t>
      </w:r>
    </w:p>
    <w:p>
      <w:pPr>
        <w:pStyle w:val="BodyText"/>
      </w:pPr>
      <w:r>
        <w:t xml:space="preserve">"Đúng vậy, cô quen thuộc tình hình Tô Hàng, hẳn là biết ai ở sau màn thao túng." Diệp Thu khó có khi nhìn thấy bộ dạng này của Trầm Mặc Nùng, mỉm cười nói.</w:t>
      </w:r>
    </w:p>
    <w:p>
      <w:pPr>
        <w:pStyle w:val="BodyText"/>
      </w:pPr>
      <w:r>
        <w:t xml:space="preserve">"Tôi cũng một mực nghĩ vấn đề này, có một vài kẻ có khả năng dám làm chuyện này với Trầm gia, nếu bọn hắn làm vậy mục tiêu phải nhằm vào tôi mới đúng, còn một hoài nghi nữa là người mà lúc trước Bối Khắc Tùng nhắc nhở nhưng không có căn cứ chính xác, tôi còn định bảo anh trước tiên rời khỏi Tô Hàng."</w:t>
      </w:r>
    </w:p>
    <w:p>
      <w:pPr>
        <w:pStyle w:val="BodyText"/>
      </w:pPr>
      <w:r>
        <w:t xml:space="preserve">"Vô luận là ai làm, đều không quan trọng, quan trọng là... bọn họ sẽ phải trả giá." Diệp Thu đi đến phía sau Trầm Mặc Nùng, vươn tay chạm vào mái tóc còn chút ẩm của nàng, nói: "Tôi đã đáp ứng các nàng, đưa cô an toàn trở về."</w:t>
      </w:r>
    </w:p>
    <w:p>
      <w:pPr>
        <w:pStyle w:val="BodyText"/>
      </w:pPr>
      <w:r>
        <w:t xml:space="preserve">Trầm Mặc Nùng không thể nhìn được phía sau, không ngờ đột nhiên lại thấy hắn vuốt tóc mình, muốn mắng hắn, nhưng không đành lòng nói lời quá nặng, nếu nói nhẹ vậy còn khắc gì liếc mắt đưa tình?</w:t>
      </w:r>
    </w:p>
    <w:p>
      <w:pPr>
        <w:pStyle w:val="BodyText"/>
      </w:pPr>
      <w:r>
        <w:t xml:space="preserve">Trong đầu hỗn loạn, không thể làm gì hơn là giả bộ không thấy động tác của Diệp Thu, đang muốn sấy tiếp để tách hắn ra, cử phòng lại bị gõ.</w:t>
      </w:r>
    </w:p>
    <w:p>
      <w:pPr>
        <w:pStyle w:val="BodyText"/>
      </w:pPr>
      <w:r>
        <w:t xml:space="preserve">"Mặc Nùng, ngủ chưa?" Bên ngoài truyền vào tiếng Trầm mẫu.</w:t>
      </w:r>
    </w:p>
    <w:p>
      <w:pPr>
        <w:pStyle w:val="BodyText"/>
      </w:pPr>
      <w:r>
        <w:t xml:space="preserve">"Chưa.... ngủ, mẹ có chuyện gì không?" Trầm Mặc Nùng nhớ tới Diệp Thu còn trong phòng, nửa đêm cô nam quả nữ cùng phòng, khẳng định sẽ bị hoài nghi.</w:t>
      </w:r>
    </w:p>
    <w:p>
      <w:pPr>
        <w:pStyle w:val="BodyText"/>
      </w:pPr>
      <w:r>
        <w:t xml:space="preserve">"Mẹ có chuyện muốn nói với con, mở cửa đi...... hả, của không khóa sao? Đứa nhỏ này, sao lại không cẩn thận như vậy?" Trầm mẫu nói, liền đẩy cửa mà vào.</w:t>
      </w:r>
    </w:p>
    <w:p>
      <w:pPr>
        <w:pStyle w:val="BodyText"/>
      </w:pPr>
      <w:r>
        <w:t xml:space="preserve">ng0ctu231</w:t>
      </w:r>
    </w:p>
    <w:p>
      <w:pPr>
        <w:pStyle w:val="Compact"/>
      </w:pPr>
      <w:r>
        <w:br w:type="textWrapping"/>
      </w:r>
      <w:r>
        <w:br w:type="textWrapping"/>
      </w:r>
    </w:p>
    <w:p>
      <w:pPr>
        <w:pStyle w:val="Heading2"/>
      </w:pPr>
      <w:bookmarkStart w:id="264" w:name="chương-235-bức-vua-thoái-vị."/>
      <w:bookmarkEnd w:id="264"/>
      <w:r>
        <w:t xml:space="preserve">242. Chương 235: Bức Vua Thoái Vị.</w:t>
      </w:r>
    </w:p>
    <w:p>
      <w:pPr>
        <w:pStyle w:val="Compact"/>
      </w:pPr>
      <w:r>
        <w:br w:type="textWrapping"/>
      </w:r>
      <w:r>
        <w:br w:type="textWrapping"/>
      </w:r>
      <w:r>
        <w:t xml:space="preserve">Nếu như Trầm mẫu hỏi đã ngủ chưa, Trầm Mặc Nùng trả lời ngủ rồi, nói thẳng với Trầm mẫu cũng không có gì, tuy rằng mặc trang phục tiếp khách khiến nàng có chút hoài nghi, nhưng chí ít cũng không để ý lắm, chỉ cần giải đáp vài nghi hoặc của nàng, cũng giải thích tốt với nàng là được.</w:t>
      </w:r>
    </w:p>
    <w:p>
      <w:pPr>
        <w:pStyle w:val="BodyText"/>
      </w:pPr>
      <w:r>
        <w:t xml:space="preserve">Vốn tưởng nói mình đã ngủ, nàng sẽ lui về, không tiến đến, không ngờ nàng còn chưa hỏi chuyện gì, hơn nữa Diệp Thu vào cũng không khóa cửa( đương nhiên, nếu hắn khóa cửa sẽ bị hoài nghi là có mưu đồ), chính là thời gian phản ứng cũng không có, ngày hôm nay đen đủi, làm chuyện gì cũng chậm nửa bước.</w:t>
      </w:r>
    </w:p>
    <w:p>
      <w:pPr>
        <w:pStyle w:val="BodyText"/>
      </w:pPr>
      <w:r>
        <w:t xml:space="preserve">Cũng may Diệp Thu nhanh trí, nhìn sắc mặt Trầm Mặc Nùng biết nàng lo lắng mẫu thân hiểu lầm, thấy bên trái có tủ quần áo, nhanh nhẹn mở cửa chui vào.</w:t>
      </w:r>
    </w:p>
    <w:p>
      <w:pPr>
        <w:pStyle w:val="BodyText"/>
      </w:pPr>
      <w:r>
        <w:t xml:space="preserve">Áo gió, áo khoác, quần, còn quần áo lót phụ nữ và đồ dùng hàng ngày, một cỗ mùi hương lạ lùng phả vào mũi, bên trong không khí khó lưu thông, vẫn đọng lại mùi hương cơ thể Trầm Mặc Nùng, Diệp Thu cũng không cảm thấy bức bối, trong lòng nghĩ ngủ trong đây một khoảng thời gian cũng không phải là chuyện xấu a.</w:t>
      </w:r>
    </w:p>
    <w:p>
      <w:pPr>
        <w:pStyle w:val="BodyText"/>
      </w:pPr>
      <w:r>
        <w:t xml:space="preserve">Trầm mẫu tiến vào cũng không phát hiện ra dị dạng gì, thấy con gái đang sấy tóc, đi tới nói: "Đã trễ thế này không nên gội đầu, không sẽ dễ bị đau đầu lắm."</w:t>
      </w:r>
    </w:p>
    <w:p>
      <w:pPr>
        <w:pStyle w:val="BodyText"/>
      </w:pPr>
      <w:r>
        <w:t xml:space="preserve">"Ngày hôm qua chạy ra ngoài một ngày một đêm, tóc bẩn lắm mẹ ạ." Trầm Mặc Nùng bất đắc dĩ giải thích, " Mẹ, có chuyện gì thế?"</w:t>
      </w:r>
    </w:p>
    <w:p>
      <w:pPr>
        <w:pStyle w:val="BodyText"/>
      </w:pPr>
      <w:r>
        <w:t xml:space="preserve">"Không có việc gì ^^ hôm nay đến thăm con, hôm nay ủy khuất cho con rồi, những người đó nói sẽ không để ở trong lòng, nhưng xem thái độ của bọn họ, chả kẻ nào tốt cả." Trầm Mẫu than thở nói.</w:t>
      </w:r>
    </w:p>
    <w:p>
      <w:pPr>
        <w:pStyle w:val="BodyText"/>
      </w:pPr>
      <w:r>
        <w:t xml:space="preserve">Trầm Mặc Nùng cũng biết Trầm mẫu nói những người đó là mấy bà tám trong tộc, bình thường bọn họ không giao du gì, cũng chả giúp đỡ gì, nhưng chỉ cần là chuyện xấu liền xúm lại bàn tán. Trầm Mặc Nùng tự nhiên không thèm để ý, nói: "Vâng, con biết. Con cũng không vì mấy chuyện vớ vẩn này mà tức giận."</w:t>
      </w:r>
    </w:p>
    <w:p>
      <w:pPr>
        <w:pStyle w:val="BodyText"/>
      </w:pPr>
      <w:r>
        <w:t xml:space="preserve">Trầm mẫu hài lòng nở nụ cười, khuôn mặt có vài phần giống Trầm Mặc Nùng, nhưng tính cách bà dịu dàng thùy mị, nói: "Không để trong lòng là tốt rồi, mẹ chỉ sợ con oán giận, mẹ vừa rồi còn bảo ba con tới, những người kia ai về nhà nấy rồi, gia tộc chẳng còn ai ở lại, sau tang lễ cũng chẳng ai thăm viếng, chúng ta ở trong tiểu viện ăn cơm đi, còn hơn ra ngoài kia bị đám người kia khinh rẻ."</w:t>
      </w:r>
    </w:p>
    <w:p>
      <w:pPr>
        <w:pStyle w:val="BodyText"/>
      </w:pPr>
      <w:r>
        <w:t xml:space="preserve">"Mẹ, ba cũng không dễ dàng gì, chẳng ai muốn thế, Trầm gia thực lực giảm mạnh, lại năm bè bảy phái, chuyện phát triển càng thêm gian nan."</w:t>
      </w:r>
    </w:p>
    <w:p>
      <w:pPr>
        <w:pStyle w:val="BodyText"/>
      </w:pPr>
      <w:r>
        <w:t xml:space="preserve">Trầm Mặc Nùng thật ra rất hiểu nỗi khổ của cha, trước tiên chưa nói đến trách nhiệm trấn hưng Trầm gia, nếu như Trầm gia tan đàn xẻ nghé, đến lúc đó cái tên Trầm gia sẽ không còn tiếng nói gì trên nền kinh tế của Tô Hàng nữa.</w:t>
      </w:r>
    </w:p>
    <w:p>
      <w:pPr>
        <w:pStyle w:val="BodyText"/>
      </w:pPr>
      <w:r>
        <w:t xml:space="preserve">"Vậy phải làm sao bây giờ? Ông ấy một mình có thể đối kháng với mọi người sao? Chúng ta có bao nhiêu công ty cổ phần? Những người đó gộp lại có bao nhiêu cổ phần? Công ty cổ phần trên danh nghĩa của gia gia con còn phải chia đều cổ phần với chú Hai, không phải không có hi vọng tranh giành, à chuyện cô hai mang thai con biết chưa?"</w:t>
      </w:r>
    </w:p>
    <w:p>
      <w:pPr>
        <w:pStyle w:val="BodyText"/>
      </w:pPr>
      <w:r>
        <w:t xml:space="preserve">Trầm Mặc Nùng đảo mắt, liếc về phía tủ quần áo, hỏi: ''Tất cả mọi người đã biết?"</w:t>
      </w:r>
    </w:p>
    <w:p>
      <w:pPr>
        <w:pStyle w:val="BodyText"/>
      </w:pPr>
      <w:r>
        <w:t xml:space="preserve">"Còn không sao? Hôm nay trước mặt mọi người tuyên bố, cô hai con nói đã mang thai con trai, trên mặt còn đắc ý, thực sự nhìn mà tức giận."</w:t>
      </w:r>
    </w:p>
    <w:p>
      <w:pPr>
        <w:pStyle w:val="BodyText"/>
      </w:pPr>
      <w:r>
        <w:t xml:space="preserve">Trầm Mặc Nùng biết mẹ vẫn tiếc nuối không còn khả năng sinh con, hiện tại nghe được ngữ khí có chút chua chua cũng không kì quái, nói: '' Cũng coi là việc vui của Trầm gia, nhất mạch của gia gia có người nối dõi."</w:t>
      </w:r>
    </w:p>
    <w:p>
      <w:pPr>
        <w:pStyle w:val="BodyText"/>
      </w:pPr>
      <w:r>
        <w:t xml:space="preserve">"Ai, cũng là mẹ mệnh khổ, vẫn tưởng cho con một đệ đệ, đáng tiếc a, ông trời không cho mẹ. Mặc Nùng, cùng con nói chuyện một lát, trong lòng mẹ đỡ hơn rồi. Ba con bảo mẹ hỏi con vì sao hôm nay qua chỗ bác sĩ Bách, con nói cho mẹ nghe chút đi. Hôm nay ông ấy không về, mẹ con ta ngủ cùng nhau, nói chuyện một hồi." Trầm mẫu vui vẻ nói.</w:t>
      </w:r>
    </w:p>
    <w:p>
      <w:pPr>
        <w:pStyle w:val="BodyText"/>
      </w:pPr>
      <w:r>
        <w:t xml:space="preserve">Diệp Thu đang cầm một chiếc quần lót màu đen của Trầm Mặc Nùng để nghiên cứu làm từ loại vải gì, nghe được câu nói của Trầm mẫu, thiếu chút nữa ngã ngửa, nàng đêm nay không về, không lẽ lão tử cả đêm phải ở trong này?</w:t>
      </w:r>
    </w:p>
    <w:p>
      <w:pPr>
        <w:pStyle w:val="BodyText"/>
      </w:pPr>
      <w:r>
        <w:t xml:space="preserve">"Mẹ, hôm nay con hơi mệt mỏi, không muốn nói chuyện, có nhiều việc cần suy nghĩ, mẹ để con yên tĩnh được không?" Trầm Mặc Nùng nhẹ giọng khuyên.</w:t>
      </w:r>
    </w:p>
    <w:p>
      <w:pPr>
        <w:pStyle w:val="BodyText"/>
      </w:pPr>
      <w:r>
        <w:t xml:space="preserve">"Mặc Nùng sao thế? Có phải khó chịu hay không?"</w:t>
      </w:r>
    </w:p>
    <w:p>
      <w:pPr>
        <w:pStyle w:val="BodyText"/>
      </w:pPr>
      <w:r>
        <w:t xml:space="preserve">"Không có việc gì, chỉ hơi mệt thôi ạ." Trầm Mặc Nùng lắc đầu nói. nàng khong quen nói dối, nhất là lừa dối người thân.</w:t>
      </w:r>
    </w:p>
    <w:p>
      <w:pPr>
        <w:pStyle w:val="BodyText"/>
      </w:pPr>
      <w:r>
        <w:t xml:space="preserve">"Được rồi, mệt thì nghỉ ngơi cho tốt đi, mẹ mai tìm con." Trầm mẫu lo lắng sờ trán Trầm Mặc Nùng, xác định không nóng, lúc này mới căn dặn rồi rời đi.</w:t>
      </w:r>
    </w:p>
    <w:p>
      <w:pPr>
        <w:pStyle w:val="BodyText"/>
      </w:pPr>
      <w:r>
        <w:t xml:space="preserve">"Ra đi." Trầm Mặc Nùng nói nhỏ vào tủ quần áo.</w:t>
      </w:r>
    </w:p>
    <w:p>
      <w:pPr>
        <w:pStyle w:val="BodyText"/>
      </w:pPr>
      <w:r>
        <w:t xml:space="preserve">Diệp Thu do dự một trận, cầm mổ cái quần lót màu đỏ, cùng với áo lót màu tím bỏ vào túi quần sau đó mới chui từ ngăn tủ đi ra.</w:t>
      </w:r>
    </w:p>
    <w:p>
      <w:pPr>
        <w:pStyle w:val="BodyText"/>
      </w:pPr>
      <w:r>
        <w:t xml:space="preserve">"Tôi còn sợ cô đáp ứng chứ." Diệp Thu cười nói.</w:t>
      </w:r>
    </w:p>
    <w:p>
      <w:pPr>
        <w:pStyle w:val="BodyText"/>
      </w:pPr>
      <w:r>
        <w:t xml:space="preserve">"Tôi thật muốn đáp ứng." Trầm Mặc Nùng liếc mắt nhìn Diệp Thu, nói.</w:t>
      </w:r>
    </w:p>
    <w:p>
      <w:pPr>
        <w:pStyle w:val="BodyText"/>
      </w:pPr>
      <w:r>
        <w:t xml:space="preserve">Diệp Thu không rõ ý tứ lời này, cũng không thích hợp để nói lại, nếu Trầm mẫu dùng đòn hồi mã thương, thật đúng là khó giải thích, tuy rằng chuyện tình yêu không quan hệ với biên giới hay tuổi tác, nhưng không cha mẹ nào muốn gả con gái cho một tên vệ sĩ nhỏ nhoi.</w:t>
      </w:r>
    </w:p>
    <w:p>
      <w:pPr>
        <w:pStyle w:val="BodyText"/>
      </w:pPr>
      <w:r>
        <w:t xml:space="preserve">Cũng không biết khí chất Trầm Mặc Nùng có hiệu quả thôi miên hay không, Diệp Thu sau khi rời khỏi phòng nàng, liền ngủ rất ngon. Ôm hai kiện quần áo lót mơ giấc xuân mộng, trong mộng đều là cảnh Trầm Mặc Nùng trong phòng tắm.</w:t>
      </w:r>
    </w:p>
    <w:p>
      <w:pPr>
        <w:pStyle w:val="BodyText"/>
      </w:pPr>
      <w:r>
        <w:t xml:space="preserve">Vốn tưởng đã qua tuổi mộng tinh, hiện tại xem ra, cần phải đánh giá lại.</w:t>
      </w:r>
    </w:p>
    <w:p>
      <w:pPr>
        <w:pStyle w:val="BodyText"/>
      </w:pPr>
      <w:r>
        <w:t xml:space="preserve">Buổi sáng rời giường tắm rửa thay một chiếc quần lót mới, tinh thần Diệp Thu trở lại trạng thái tốt nhất. Hiện tại toàn bộ Trầm gia đều ở nhà tang lễ bên kia, ăn bữa sáng xong, Diệp Thu đi tới phòng ăn, chỉ còn Trầm Mặc Nùng đang xem báo, trước mặt có một chén cháo.</w:t>
      </w:r>
    </w:p>
    <w:p>
      <w:pPr>
        <w:pStyle w:val="BodyText"/>
      </w:pPr>
      <w:r>
        <w:t xml:space="preserve">Thấy Diệp Thu đến, Trầm Mặc Nùng buông tờ báo xuống, nói: "Bữa sáng chỉ có cháo thịt cùng bánh mì, ăn ở nhà một chút, hay chúng ta ra ngoài ăn?"</w:t>
      </w:r>
    </w:p>
    <w:p>
      <w:pPr>
        <w:pStyle w:val="BodyText"/>
      </w:pPr>
      <w:r>
        <w:t xml:space="preserve">"Tôi ăn gì cũng được." Diệp Thu đối với thức ăn cũng không yêu cầu cao, thấy con mắt Trầm Mặc Nùng thâm một vòng, hỏi: "Đêm qua ngủ không ngon sao?"</w:t>
      </w:r>
    </w:p>
    <w:p>
      <w:pPr>
        <w:pStyle w:val="BodyText"/>
      </w:pPr>
      <w:r>
        <w:t xml:space="preserve">"Mải suy nghĩ chuyện hôm qua." Trầm Mặc Nùng cúi đầu ăn cháo, chung quy cũng không thể nói chuyện mình ở trong mộng mơ mình cởi sạch quần áo đứng trước mặt hắn nói ra.</w:t>
      </w:r>
    </w:p>
    <w:p>
      <w:pPr>
        <w:pStyle w:val="BodyText"/>
      </w:pPr>
      <w:r>
        <w:t xml:space="preserve">Hai người ăn bữa sáng xong, Diệp Thu mở chiếc BMWs của Trầm Mặc Nùng chở nàng qua nhà tang lễ, Trầm lão gia tử quen biết khắp thiên hạ, sáng sớm xe cộ hàng hàng đến bái tế, không chỉ có xe biển Tô Hàng, còn có Yến Kinh, Thương Hải và vài thành phố khác.</w:t>
      </w:r>
    </w:p>
    <w:p>
      <w:pPr>
        <w:pStyle w:val="BodyText"/>
      </w:pPr>
      <w:r>
        <w:t xml:space="preserve">Hai người đến gian phòng tang lễ dành cho Trầm gia, bên trong tụ tập đầy người, một lão nhân dáng vẻ già nua mặc áo dài màu xám nói: ''Mặc Nùng tới rất tốt, cũng là một phần tử của Trầm gia, chuyện gia đình này cháu phải tham gia."</w:t>
      </w:r>
    </w:p>
    <w:p>
      <w:pPr>
        <w:pStyle w:val="BodyText"/>
      </w:pPr>
      <w:r>
        <w:t xml:space="preserve">"Đây là chuyện của Trầm gia, người ngoài không thể tham gia, chí ít anh không có tư cách vào cửa Trầm gia chúng tôi." Một thanh niên ngữ khí bất thiện nhìn Diệp Thu nói, Trầm gia đối với việc Trầm Mặc Nùng tìm một nam nhân không có bối cảnh như vậy đều hoàn toàn thất vọng.</w:t>
      </w:r>
    </w:p>
    <w:p>
      <w:pPr>
        <w:pStyle w:val="BodyText"/>
      </w:pPr>
      <w:r>
        <w:t xml:space="preserve">"Tôi chuẩn bị đi vào." Diệp Thu vừa cười vừa nói.</w:t>
      </w:r>
    </w:p>
    <w:p>
      <w:pPr>
        <w:pStyle w:val="BodyText"/>
      </w:pPr>
      <w:r>
        <w:t xml:space="preserve">Thanh niên hung hăng trừng mắt nhìn Diệp Thu, ầm một tiếng đóng của gian phòng lại.</w:t>
      </w:r>
    </w:p>
    <w:p>
      <w:pPr>
        <w:pStyle w:val="BodyText"/>
      </w:pPr>
      <w:r>
        <w:t xml:space="preserve">Lão nhân kia nhìn mọi người tề tụ, chầm chậm quét mắt khắp căn phòng, đợi cho trật tự, cất giọng nói: ''Hiện tại mọi người trong Trầm gia đã đến hầu như đầy đủ, bình thương mọi người đều phân tán khắp nơi, rất ít khi có thời gian đầy đủ như hiện tại, cũng là cảm tạ đại ca, hắn cho chúng ra cơ hội như vậy a."</w:t>
      </w:r>
    </w:p>
    <w:p>
      <w:pPr>
        <w:pStyle w:val="BodyText"/>
      </w:pPr>
      <w:r>
        <w:t xml:space="preserve">"Vốn nói chuyện này không thích hợp, dù sao, người mất là việc lớn, chúng ta hiện tại cần phải làm là đưa tiễn chúc đại ca an ổn ra đi. Thế nhưng mấy ngày nay luôn có người cứ bàn tán bên cạnh lỗ tai ta, ta cũng phải thận trọng, mọi người đều chảy trong mình dòng máu Trầm gia, bởi vì một chút chuyện không đâu trở mặt thành thù thật không đáng."</w:t>
      </w:r>
    </w:p>
    <w:p>
      <w:pPr>
        <w:pStyle w:val="BodyText"/>
      </w:pPr>
      <w:r>
        <w:t xml:space="preserve">"Suy nghĩ một chút, loại chuyện này sớm hay muộn cũng phải giải quyết, chậm không bằng sớm giải quyết cho xong, cũng thỏa lòng của mọi người, Nhi Hiền, cháu nghĩ có phải không?"</w:t>
      </w:r>
    </w:p>
    <w:p>
      <w:pPr>
        <w:pStyle w:val="BodyText"/>
      </w:pPr>
      <w:r>
        <w:t xml:space="preserve">"Chú Hai nói phải." Trầm Nhi Hiền sắc mặt âm trầm nói, trong lòng nặng nề thở dài một hơi, xem ra bọn họ đã sớm thương lượng sau lưng mình rồi, nếu không không thể sáng sớm đã khơi ra chuyện này.</w:t>
      </w:r>
    </w:p>
    <w:p>
      <w:pPr>
        <w:pStyle w:val="BodyText"/>
      </w:pPr>
      <w:r>
        <w:t xml:space="preserve">"Được rồi, nếu Nhi Hiền đồng ý, mọi người hãy nói ra suy nghĩ của mình đi." Lão nhân liếc mắt nhìn Trầm Nhi Lập, sau đó quét mắt khắp mọi người trong sảnh. Đến khi lão nhìn hết lượt mọi người, liền cầm chén trà, nhẹ nhàng uống một ngụm.</w:t>
      </w:r>
    </w:p>
    <w:p>
      <w:pPr>
        <w:pStyle w:val="BodyText"/>
      </w:pPr>
      <w:r>
        <w:t xml:space="preserve">Trong phòng yên tĩnh một lát, sau đó là nhỏ giọng bàn tán, tiếp theo tiếng bàn tán ngày càng lớn, như một cái chợ. Trầm Mặc Nùng đứng một góc thờ ơ lạnh nhạt, thấy đám chú bác một bộ dạng kích động, trong lòng không khỏi khó chịu</w:t>
      </w:r>
    </w:p>
    <w:p>
      <w:pPr>
        <w:pStyle w:val="BodyText"/>
      </w:pPr>
      <w:r>
        <w:t xml:space="preserve">Lúc gia gia còn sống, thâu tóm thế lực toàn gia tộc, không triệt để nhưng hàng năm tiền lãi vẫn chia đều, nhưng số tiền này không thỏa mãn được đám bại gia tử tiêu xài như nước, vì vậy không ít kẻ oán hận, hiện tại gia gia đã mất, bọn họ rút cuộc không kiêng nể gì nữa.</w:t>
      </w:r>
    </w:p>
    <w:p>
      <w:pPr>
        <w:pStyle w:val="BodyText"/>
      </w:pPr>
      <w:r>
        <w:t xml:space="preserve">Bọn họ lẽ nào không rõ, gia gia là muốn tốt cho bọn họ? Trầm Mặc Nùng đôi khi cũng hiểu được gia gia rất ngốc, đôi khi tưởng cắt bớt tiền của họ để họ khỏi sinh chuyện, nhưng chỉ là vô ích.</w:t>
      </w:r>
    </w:p>
    <w:p>
      <w:pPr>
        <w:pStyle w:val="BodyText"/>
      </w:pPr>
      <w:r>
        <w:t xml:space="preserve">Thế nhưng hiện tại, nếu mọi người cứ thế ôm cổ phần của công ty bỏ chạy, tập đoàn Trầm gia chỉ sợ cũng chia năm xẻ bảy, vậy Trầm thị có còn là Trầm thị không? Ai còn để Trầm thị vào trong mắt?</w:t>
      </w:r>
    </w:p>
    <w:p>
      <w:pPr>
        <w:pStyle w:val="BodyText"/>
      </w:pPr>
      <w:r>
        <w:t xml:space="preserve">Đã không có người làm chủ, đám người đều vung tay múa chân an bài nhân thủ, đến lúc đó công ty còn có thể tồn tại sao?</w:t>
      </w:r>
    </w:p>
    <w:p>
      <w:pPr>
        <w:pStyle w:val="BodyText"/>
      </w:pPr>
      <w:r>
        <w:t xml:space="preserve">Nếu mà có tiền, nhất định mua hết cổ phần trong tay họ, lúc đó cự tuyệt đám hỏi của Bối gia đã từng hứa với gia gia, nhất định sẽ mang huy hoàng đến cho Trầm gia, xem ra là thất tín rồi, tuy rằng buôn bán ở Yến Kinh đã sinh ra tiền lời, nhưng so với số cổ phần trong tay bọn người kia, thật sự kém quá xa.</w:t>
      </w:r>
    </w:p>
    <w:p>
      <w:pPr>
        <w:pStyle w:val="BodyText"/>
      </w:pPr>
      <w:r>
        <w:t xml:space="preserve">"Ông Hai, cháu tại Pháp học đã hết tiền mấy tháng nay, cháu mặc kệ ông chia thế nào, trước tiên phải đưa tiền học phí cho cháu." Một cô bé nhuộm tóc vàng, quần áo xinh đẹp hét lên.</w:t>
      </w:r>
    </w:p>
    <w:p>
      <w:pPr>
        <w:pStyle w:val="BodyText"/>
      </w:pPr>
      <w:r>
        <w:t xml:space="preserve">"Ông, cháu muốn mua xe lâu rồi."</w:t>
      </w:r>
    </w:p>
    <w:p>
      <w:pPr>
        <w:pStyle w:val="BodyText"/>
      </w:pPr>
      <w:r>
        <w:t xml:space="preserve">"Đúng thế, nhà chúng cháu được phân có chút tiền, cả ngày nói có bao nhiêu công ty cổ phần, đều là để ngắm hết hay sao?"</w:t>
      </w:r>
    </w:p>
    <w:p>
      <w:pPr>
        <w:pStyle w:val="BodyText"/>
      </w:pPr>
      <w:r>
        <w:t xml:space="preserve">"Phân chia, bác Hai, chia ra đi."</w:t>
      </w:r>
    </w:p>
    <w:p>
      <w:pPr>
        <w:pStyle w:val="BodyText"/>
      </w:pPr>
      <w:r>
        <w:t xml:space="preserve">"Tôi nghĩ cứ bảo trì nguyên trạng, vốn công ty không nên chia ra, hằng năm chia tiền lãi. Bất quá, chủ tịch.... phải chọn phiếu bầu."</w:t>
      </w:r>
    </w:p>
    <w:p>
      <w:pPr>
        <w:pStyle w:val="BodyText"/>
      </w:pPr>
      <w:r>
        <w:t xml:space="preserve">"Đúng, tôi tán thành, công ty của gia tộc vận hành vẫn ổn, tôi kiến nghị không phải là con em Trầm gia không được vào ban lãnh đạo công ty.... công ty của Trầm gia, không phải người Trầm gia quản lí, còn tin tưởng ai?"</w:t>
      </w:r>
    </w:p>
    <w:p>
      <w:pPr>
        <w:pStyle w:val="BodyText"/>
      </w:pPr>
      <w:r>
        <w:t xml:space="preserve">Diệp Thu đứng ở cửa, nghe thấy một trận ồn ào vọng ra, trong lòng buồn cười không ngớt. Đây là nhân vật thương tầng sao? Trước lợi ích, âu phục và trang sức chỉ để che giấu sự thô bỉ, không ngờ chẳng khác gì đám hàng rau ngoài chợ.</w:t>
      </w:r>
    </w:p>
    <w:p>
      <w:pPr>
        <w:pStyle w:val="BodyText"/>
      </w:pPr>
      <w:r>
        <w:t xml:space="preserve">Diệp Thu trong lòng có chút đồng tình với Trầm Mặc Nùng, nhưng cũng không muốn đứng ở cửa để nghe đám kia lải nhải nữa, đi tới nhà tang lễ, thấy bầu trời ảm đạm phảng phất mưa phùn, vài chiếc xe chạy qua, sau đó dừng lại trước cửa hàng đồ trẻ con.</w:t>
      </w:r>
    </w:p>
    <w:p>
      <w:pPr>
        <w:pStyle w:val="BodyText"/>
      </w:pPr>
      <w:r>
        <w:t xml:space="preserve">Người hầu Trầm gia cầm cây dù ra, khách trong xe bước ra là Liên Phong Duệ, Quách Thành Chiếu, Bối Khắc Tùng, Hàn Ấu Lăng.</w:t>
      </w:r>
    </w:p>
    <w:p>
      <w:pPr>
        <w:pStyle w:val="BodyText"/>
      </w:pPr>
      <w:r>
        <w:t xml:space="preserve">Trầm lão gia tử qua đời Liên, Bối, Quách, Hàn bốn lão nhân bốn gia tộc ngay hôm đó cũng phải đến thăm hỏi, lần này lại cử đệ tử đời thứ ba đến bái tế, cũng xem như giữ chút mặt mũi đi.</w:t>
      </w:r>
    </w:p>
    <w:p>
      <w:pPr>
        <w:pStyle w:val="BodyText"/>
      </w:pPr>
      <w:r>
        <w:t xml:space="preserve">ng0ctu231</w:t>
      </w:r>
    </w:p>
    <w:p>
      <w:pPr>
        <w:pStyle w:val="Compact"/>
      </w:pPr>
      <w:r>
        <w:br w:type="textWrapping"/>
      </w:r>
      <w:r>
        <w:br w:type="textWrapping"/>
      </w:r>
    </w:p>
    <w:p>
      <w:pPr>
        <w:pStyle w:val="Heading2"/>
      </w:pPr>
      <w:bookmarkStart w:id="265" w:name="chương-236-kế-hoạch-thu-mua."/>
      <w:bookmarkEnd w:id="265"/>
      <w:r>
        <w:t xml:space="preserve">243. Chương 236: Kế Hoạch Thu Mua.</w:t>
      </w:r>
    </w:p>
    <w:p>
      <w:pPr>
        <w:pStyle w:val="Compact"/>
      </w:pPr>
      <w:r>
        <w:br w:type="textWrapping"/>
      </w:r>
      <w:r>
        <w:br w:type="textWrapping"/>
      </w:r>
      <w:r>
        <w:t xml:space="preserve">Âm trầm lãnh lẽo, trên mặt cười đẹp như nữ minh tinh, biết tiến biết lui, biết nhân nhượng vì lợi ích toàn cục, luôn tươi cười khi đối mặt với kẻ khác, không ngu ngốc đối đầu với thế gia hiển hách, Hàn Ấu Lăng như vậy mới xứng làm đối thủ của hắn.</w:t>
      </w:r>
    </w:p>
    <w:p>
      <w:pPr>
        <w:pStyle w:val="BodyText"/>
      </w:pPr>
      <w:r>
        <w:t xml:space="preserve">Vấp ngã khiến con người trưởng thành, chẳng lẽ bạo lực khiến thế hệ sau của Hàn gia trưởng thành? Nó như vậy, Hàn gia còn phải cảm tạ Diệp Thu nữa.</w:t>
      </w:r>
    </w:p>
    <w:p>
      <w:pPr>
        <w:pStyle w:val="BodyText"/>
      </w:pPr>
      <w:r>
        <w:t xml:space="preserve">Hiện tại Diệp Thu đang đứng ở bậc thang đánh giá Hàn Ấu Lăng, Tô Hàng tứ thiểu cũng đồng dạng chú ý đến Diệp Thu. Tuy rằng thân phận của hắn không hiển hách, nhưng trong mắt Liên Phong Duệ cùng Hàn Ấu Lăng hắn tuyệt đối quan trọng hơn mấy khách nhân ở đây.</w:t>
      </w:r>
    </w:p>
    <w:p>
      <w:pPr>
        <w:pStyle w:val="BodyText"/>
      </w:pPr>
      <w:r>
        <w:t xml:space="preserve">Cũng không phải ai cũng đủ dũng khí ở Tô Hàng trực tiếp đối đầu với Tô Hàng tứ thiểu.</w:t>
      </w:r>
    </w:p>
    <w:p>
      <w:pPr>
        <w:pStyle w:val="BodyText"/>
      </w:pPr>
      <w:r>
        <w:t xml:space="preserve">Liên Phong Duệ là lão đại của Tô Hàng tứ thiểu, đứng dưới ô của người hầu Trầm gia, đi thẳng tới linh đường. Diệp Thu đứng ở rìa bậc thang, không có ý tránh ra, có điều khó hiểu là, hắn vốn đứng ở bậc thang phía dưới nhưng khi đánh giá Tô Hàng tứ thiểu lại tự động lùi về sau vài bước, lẽ nào bá vương khí của hắn sút kém đi?</w:t>
      </w:r>
    </w:p>
    <w:p>
      <w:pPr>
        <w:pStyle w:val="BodyText"/>
      </w:pPr>
      <w:r>
        <w:t xml:space="preserve">Liên Phong Duệ nhãn thần sắc bén xẹt qua trên mặt Diệp Thu, sau đó đi qua người hắn, lực chú ý của mọi người đều tập trung trên người bọn họ, bọn họ sẽ không thể đứng ở cửa hào phóng nói chuyện với Diệp Thu một hai câu, đại loại như cmn tránh đường, hay về cút cnmm đi... loại từ ngữ thô thiển này sẽ khiến mọi người chê cười.</w:t>
      </w:r>
    </w:p>
    <w:p>
      <w:pPr>
        <w:pStyle w:val="BodyText"/>
      </w:pPr>
      <w:r>
        <w:t xml:space="preserve">Một người địa vị càng cao, vậy danh dự lại càng trọng yếu, những danh môn vọng tộc này luôn phải bảo trì tôn nghiêm cùng lễ độ, nếu là một tên ngụy quân tử vậy họ sẽ dùng bất cứ thủ đoạn cho dù là tồi tệ để bảo vệ cái mặt nạ đẹp đẽ bên ngoài, một ngày nào đó bị vạch trần, vậy vạn kiếp bất phục. Đây là lí do vì sao những diễn viên đóng phim con heo thì bị mọi người phỉ phổ, còn một vài nữ minh tinh khác thì lại được đồng tình.</w:t>
      </w:r>
    </w:p>
    <w:p>
      <w:pPr>
        <w:pStyle w:val="BodyText"/>
      </w:pPr>
      <w:r>
        <w:t xml:space="preserve">Bối Khắc Tùng khi đi tới, mỉm cười với Diệp Thu một cái, rút cuộc không bắt chuyện, bên ngoài vẫn duy trì trạng thái hòa hảo với tam đại gia tộc kia, nếu không đủ lợi ích, hắn không có lý do gì đứng bên Diệp Thu chống lại ba đại gia tộc kia.</w:t>
      </w:r>
    </w:p>
    <w:p>
      <w:pPr>
        <w:pStyle w:val="BodyText"/>
      </w:pPr>
      <w:r>
        <w:t xml:space="preserve">Hàn Ấu Lăng ngừng lại bên người Diệp Thu, vẻ mặt cười cười nói: "Hoan nghênh tới Tô Hàng, vốn đây là nguyện vọng mà tao cầu khẩn với thượng đế, không ngờ trở thành sự thật."</w:t>
      </w:r>
    </w:p>
    <w:p>
      <w:pPr>
        <w:pStyle w:val="BodyText"/>
      </w:pPr>
      <w:r>
        <w:t xml:space="preserve">Diệp Thu quét mắt nhìn cái chân bị đánh gãy lần trước của Hàn Ấu Lăng, cười nói: "Y học hiện giờ đúng là hiện đại, chân gãy cũng có thể nối tốt như vậy, mày nói nếu lần trước tao trực tiếp cắt chân mày, có thể làm khó dễ bác sĩ một chút không nhỉ?"</w:t>
      </w:r>
    </w:p>
    <w:p>
      <w:pPr>
        <w:pStyle w:val="BodyText"/>
      </w:pPr>
      <w:r>
        <w:t xml:space="preserve">Đây là tâm bệnh của Hàn Ấu Lăng, lại bị Diệp Thu vạch trần, con mắt hắn như sung huyết, đỏ rực cuồng bạo, trên mặt kịch liệt co rút vài cái, Hàn Ấu Lăng bấm mạnh ngón tay vào bàn tay, đau đớn khiến hắn tỉnh táo lại.</w:t>
      </w:r>
    </w:p>
    <w:p>
      <w:pPr>
        <w:pStyle w:val="BodyText"/>
      </w:pPr>
      <w:r>
        <w:t xml:space="preserve">"Vấn đề này mày có thể thử xem, có lẽ lần sau đến lượt mày đó." Hàn Ấu Lăng lại nở nụ cười, khuôn mặt anh tuấn cười đến méo mó, nếu lúc đầu là một công tử phong độ, vậy bây giờ là một bệnh nhân anh tuấn.</w:t>
      </w:r>
    </w:p>
    <w:p>
      <w:pPr>
        <w:pStyle w:val="BodyText"/>
      </w:pPr>
      <w:r>
        <w:t xml:space="preserve">Biết được Liên, Bối, Hàn, Quách thế hệ thứ ba của bốn nhà đến viếng Trầm lão gia tử, Trầm gia hội nghị phải tạm thời gác lại, phái Trầm Nhi Hiền ra đón tiếp. Trầm gia đời thứ ba đều không được ra mặt, Trầm Nhị Hiền đại diện cho Trầm gia, phái hắn ra tuy bối phận coa hơn một chút nhưng so với thế lực khổng lồ phía sau bốn nhà kia, cũng không coi là gì, trời mới biết Trầm gia hiện tại cần quan hệ hữu hảo với bốn đại gia tộc cỡ nào.</w:t>
      </w:r>
    </w:p>
    <w:p>
      <w:pPr>
        <w:pStyle w:val="BodyText"/>
      </w:pPr>
      <w:r>
        <w:t xml:space="preserve">Tô Hàng tứ thiểu sau khi thắp hương, cùng Trầm Nhị Hiền nói chuyện vài câu, liền cáo từ, Trầm Nhi Hiền tiễn bọn họ ra, trở về thấy Diệp Thu đứng ở cửa, liền đi về phía hắn. Móc từ trong tủi ra hộp thuốc đưa đến trước mặt Diệp Thu, Diệp Thu cười nhận lấy một điếu, sờ soạng trên người một trận, mới nhớ mình không có bật lửa, chỉ đành nhờ cha của Trầm Mặc Nùng châm lửa giùm, thầm nghĩ, nếu là con rể Trầm gia, để nhạc phụ đại nhân châm lửa cho có phải là đại nghịch bất đạo không nhỉ?</w:t>
      </w:r>
    </w:p>
    <w:p>
      <w:pPr>
        <w:pStyle w:val="BodyText"/>
      </w:pPr>
      <w:r>
        <w:t xml:space="preserve">"Vẫn muốn nói với cậu một tiếng cảm ơn, trước đây ngại thân phận và bối phận vẫn chưa có cơ hội nói ra." Trầm Nhi Hiền rít một hơi hết nửa điếu thuộc, có thể thấy tâm tình phiền não đến mức nào. "Mấy ngày nay phát sinh nhiều chuyện lại khiến tôi nổi lên chút suy nghĩ, nếu để Mặc Nùng hi sinh vì đám người kia, tôi một kẻ làm cha sẽ hổ thẹn cả đời."</w:t>
      </w:r>
    </w:p>
    <w:p>
      <w:pPr>
        <w:pStyle w:val="BodyText"/>
      </w:pPr>
      <w:r>
        <w:t xml:space="preserve">"Trầm tiểu thư cũng nói với tôi như vậy đó." Diệp Thu vừa cười vừa nói, hắn hiểu tâm tình Trầm Nhi Hiền lúc này, sợ là bị chuyện cốt nhục phân tranh gia sản làm tâm tàn ý lạnh.</w:t>
      </w:r>
    </w:p>
    <w:p>
      <w:pPr>
        <w:pStyle w:val="BodyText"/>
      </w:pPr>
      <w:r>
        <w:t xml:space="preserve">"Cuộc họp bên trong Trầm gia đang bàn về vấn đề gia sản, một đám cãi nhau đến đỏ mặt tía tai, tôi cũng không muốn vào, đối diện với những khuôn mặt ghê tởm, thực sự làm khó Mặc Nùng, nó bình thường chán ghét nhất là loại chuyện này." Trầm Nhi Hiền bước xuống một bậc, để mưa rơi lất phất rải trên khuôn mặt hắn.</w:t>
      </w:r>
    </w:p>
    <w:p>
      <w:pPr>
        <w:pStyle w:val="BodyText"/>
      </w:pPr>
      <w:r>
        <w:t xml:space="preserve">"Đây là bi ai của gia tộc lớn, không chỉ có Trầm gia là như vậy." Diệp Thu cười nói, con cháu thế gia, quan niệm tình thân thật mỏng, bởi vì huyết mạch không phải chuyện bọn họ quan tâm, tiền mới đại biểu vị trí trong gia tộc.</w:t>
      </w:r>
    </w:p>
    <w:p>
      <w:pPr>
        <w:pStyle w:val="BodyText"/>
      </w:pPr>
      <w:r>
        <w:t xml:space="preserve">"Đúng thế." Trầm Nhi Hiền gật đầu, ném điếu thuốc vào cơm mưa, xoay người vỗ vai Diệp Thu nói: ''Mặc Nùng ở yến kinh phiền cậu."</w:t>
      </w:r>
    </w:p>
    <w:p>
      <w:pPr>
        <w:pStyle w:val="BodyText"/>
      </w:pPr>
      <w:r>
        <w:t xml:space="preserve">Quả nhiên, Trầm Mặc Nùng khi đi ra khuôn mặt lạnh băng, đứng xa vẫn thấy một cỗ hàn ý tỏa ra trên người nàng.</w:t>
      </w:r>
    </w:p>
    <w:p>
      <w:pPr>
        <w:pStyle w:val="BodyText"/>
      </w:pPr>
      <w:r>
        <w:t xml:space="preserve">"Đi, chúng ta đi về." Trầm Mặc Nùng đến bên người Diệp Thu, bỏ lại một câu lạnh băng, liền mặc kệ cơn mưa đi tới bên chiếc xe. Diệp Thu cũng không có ô, chạy nhanh qua, hai người vào xe, trên mặt đều vương nước mưa. Diệp Thu rút khăn tay ra đưa cho Trầm Mặc Nùng, ý bảo nàng lau mặt, mưa đột nhiên nặng hạt, hạt mưa lộp bộp chạm vào cửa xe, bên tỏng xe lại an tĩnh vô cùng.</w:t>
      </w:r>
    </w:p>
    <w:p>
      <w:pPr>
        <w:pStyle w:val="BodyText"/>
      </w:pPr>
      <w:r>
        <w:t xml:space="preserve">"Thật muốn ngay bây giờ trở về Yến Kinh." Trầm Mặc Nùng có chút than phiền nói.</w:t>
      </w:r>
    </w:p>
    <w:p>
      <w:pPr>
        <w:pStyle w:val="BodyText"/>
      </w:pPr>
      <w:r>
        <w:t xml:space="preserve">Thâm nghĩ loại than phiền như với người thân này, nói với Diệp Thu không hợp, liền đánh trống lảng: ''Gia gia thi cốt còn chưa lạnh, bọn họ đã tranh nhau chia tài sản, một người một ít, muốn lấy cổ phần tự kinh doanh, vài người đoàn kết nhưng lại tranh chấp vị trí trong công ty. Đều là họ Trầm, một đám người ầm ĩ đập bàn nâng ghế, thiếu chút nữa đánh nhau. Tôi ngồi bên trong, chỉ muốn kiếm cái khe vào chui vào, lâu rồi cũng quen."</w:t>
      </w:r>
    </w:p>
    <w:p>
      <w:pPr>
        <w:pStyle w:val="BodyText"/>
      </w:pPr>
      <w:r>
        <w:t xml:space="preserve">"Cần gì vì sự ngu xuẩn của kẻ khắc mà làm khổ mình? Nếu không muốn tức giận, vậy cứ bỏ đi, quay về với sự nghiệp ở Yến Kinh của cô, tuy rằng tạm thời không so được với Trầm thị, nhưng tiềm lực cũng không kém Trầm Thị. Mặc kệ bọn họ náo loạn thế nào, Trầm thị chắc chắn sẽ tàn tạ không còn gì." Diệp Thu cười thoải mái nói.</w:t>
      </w:r>
    </w:p>
    <w:p>
      <w:pPr>
        <w:pStyle w:val="BodyText"/>
      </w:pPr>
      <w:r>
        <w:t xml:space="preserve">"Trầm thị là tâm huyết của gia gia, tôi không đành lòng để mất trong tay những kẻ kia." Trầm Mặc Nùng sắc mặt buồn bã nói.</w:t>
      </w:r>
    </w:p>
    <w:p>
      <w:pPr>
        <w:pStyle w:val="BodyText"/>
      </w:pPr>
      <w:r>
        <w:t xml:space="preserve">"Nếu vậy, càng đơn giản, trực tiếp mua lấy." Diệp Thu vừa cười vừa nói.</w:t>
      </w:r>
    </w:p>
    <w:p>
      <w:pPr>
        <w:pStyle w:val="BodyText"/>
      </w:pPr>
      <w:r>
        <w:t xml:space="preserve">"Thu mua Trầm thị? Dùng cái gì mua?" Trầm Mặc Nùng cười khổ nói, nàng thật ra cũng có ý này, nhưng tiền ở đâu ra?</w:t>
      </w:r>
    </w:p>
    <w:p>
      <w:pPr>
        <w:pStyle w:val="BodyText"/>
      </w:pPr>
      <w:r>
        <w:t xml:space="preserve">" Dùng công ty ở Yến Kinh của cô lấy tên người khác mua lại Trầm thị." Diệp Thu ngữ khí kinh người nói.</w:t>
      </w:r>
    </w:p>
    <w:p>
      <w:pPr>
        <w:pStyle w:val="BodyText"/>
      </w:pPr>
      <w:r>
        <w:t xml:space="preserve">Trầm Mặc Nùng lắc đầu, nói: "Không được, chênh lệch tài chính quá lớn, quy mô công ty ở Yến kinh muốn mua lại Trầm thị, như kiến nuốt voi.</w:t>
      </w:r>
    </w:p>
    <w:p>
      <w:pPr>
        <w:pStyle w:val="BodyText"/>
      </w:pPr>
      <w:r>
        <w:t xml:space="preserve">"Cô và cha cô có trong tay bao nhiều cổ phần?"</w:t>
      </w:r>
    </w:p>
    <w:p>
      <w:pPr>
        <w:pStyle w:val="BodyText"/>
      </w:pPr>
      <w:r>
        <w:t xml:space="preserve">"Cha tôi có 15% cổ phần, gia gia có 30%, nhưng 30% chia làm hai phần, có nghĩa là cha cùng với chú Hai mỗi người 15%. Tính ra tổng cộng có 30% cổ phần công ty. Còn 70% khác đều trong tay bọn họ, đó cũng là nguyên nhân cha tôi bị bãi miễn chức chủ tịch, mua lại 70% cổ phần Trầm Thị, cần một con số khổng lồ, dù thế nào hiện tại tôi cũng không thể lấy ra từng này."</w:t>
      </w:r>
    </w:p>
    <w:p>
      <w:pPr>
        <w:pStyle w:val="BodyText"/>
      </w:pPr>
      <w:r>
        <w:t xml:space="preserve">Nếu mua Trầm thị, gia đình Trầm Mặc Nùng không nghi ngờ là người thắng, tâm huyết của Trầm lão gia tử cũng không bị bọn phá giá chi tử phá hoại, mặt khác Trầm thị nếu có số tiền lớn trong tay, nàng có thể tự tin phát dương quang đại nó.</w:t>
      </w:r>
    </w:p>
    <w:p>
      <w:pPr>
        <w:pStyle w:val="BodyText"/>
      </w:pPr>
      <w:r>
        <w:t xml:space="preserve">"Như vậy, cô làm tính toán đại khái ra đi, tôi có lẽ có thể giúp một chút." Diệp Thu cười nói, trong tay còn nắm không ít tiền, tiền Đường Bố Y giúp đỡ mở nhà hàng Dương Nhạc mới dùng một chút, tiền thắng bạc ở New York vẫn chưa có cơ hội sử dụng, tuy rằng để trong ngân hàng sẽ sinh lãi, nhưng trợ giúp Trầm Mặc Nùng, hồi báo đạt được có lẽ hơn không ít.</w:t>
      </w:r>
    </w:p>
    <w:p>
      <w:pPr>
        <w:pStyle w:val="BodyText"/>
      </w:pPr>
      <w:r>
        <w:t xml:space="preserve">"Anh giúp tôi? Anh có tiền sao?" Trầm Mặc Nùng nghi hoặc hỏi.</w:t>
      </w:r>
    </w:p>
    <w:p>
      <w:pPr>
        <w:pStyle w:val="BodyText"/>
      </w:pPr>
      <w:r>
        <w:t xml:space="preserve">Nàng thực sự không biết một gã vệ sĩ có thể xuất ra bao nhiều tiền, huống chi còn muốn mua lại một tập đoàn lớn như vậy.</w:t>
      </w:r>
    </w:p>
    <w:p>
      <w:pPr>
        <w:pStyle w:val="BodyText"/>
      </w:pPr>
      <w:r>
        <w:t xml:space="preserve">ng0ctu231</w:t>
      </w:r>
    </w:p>
    <w:p>
      <w:pPr>
        <w:pStyle w:val="Compact"/>
      </w:pPr>
      <w:r>
        <w:br w:type="textWrapping"/>
      </w:r>
      <w:r>
        <w:br w:type="textWrapping"/>
      </w:r>
    </w:p>
    <w:p>
      <w:pPr>
        <w:pStyle w:val="Heading2"/>
      </w:pPr>
      <w:bookmarkStart w:id="266" w:name="chương-237-dục-bả-tây-hồ-bỉ-tây-tử-nùng-trang-đạm-mạt-tổng-tương-nghi."/>
      <w:bookmarkEnd w:id="266"/>
      <w:r>
        <w:t xml:space="preserve">244. Chương 237: Dục Bả Tây Hồ Bỉ Tây Tử, Nùng Trang Đạm Mạt Tổng Tương Nghi.</w:t>
      </w:r>
    </w:p>
    <w:p>
      <w:pPr>
        <w:pStyle w:val="Compact"/>
      </w:pPr>
      <w:r>
        <w:br w:type="textWrapping"/>
      </w:r>
      <w:r>
        <w:br w:type="textWrapping"/>
      </w:r>
      <w:r>
        <w:t xml:space="preserve">Mặc Dù Đường Bố Y chiếu cố đến hắn, nhưng hắn làm việc cong chưa được một năm, có thể đoán ra số tiền lương hắn được trả.</w:t>
      </w:r>
    </w:p>
    <w:p>
      <w:pPr>
        <w:pStyle w:val="BodyText"/>
      </w:pPr>
      <w:r>
        <w:t xml:space="preserve">Trầm Mặc Nùng vỗ trán, thầm nghĩ, nói chuyện tài chính với người này không thể nghi ngờ là đàn gảy tai trâu, cần nghĩ biện pháp khác a. Nếu chú Hai đứng về phe cha thì tốt rồi, đáng tiếc ông ta luôn bất hòa với cha, quan hệ với người khác cũng như nước với lửa, Tào Tuyết Cầm nhìn mình cũng như cừu nhân, khẳng định là nhớ một bạt tai của Diệp Thu đánh nàng lúc trước.</w:t>
      </w:r>
    </w:p>
    <w:p>
      <w:pPr>
        <w:pStyle w:val="BodyText"/>
      </w:pPr>
      <w:r>
        <w:t xml:space="preserve">"Đi thôi, chúng ta ra ngoài một chút, thực sự không muốn ở chỗ này tiếp tục nhìn mặt đám người kia, trong phòng chắc đều sốc lại tinh thần, bước ra nghênh ngang mặt mày tươi rói, không hiểu bọn họ nghĩ gì?"</w:t>
      </w:r>
    </w:p>
    <w:p>
      <w:pPr>
        <w:pStyle w:val="BodyText"/>
      </w:pPr>
      <w:r>
        <w:t xml:space="preserve">"Tôi nói đều là thật." Diệp Thu thấy Trầm Mặc Nùng có vẻ không tin, hơn nữa đột nhiên chuyển chủ đề, liền chăm chú nói.</w:t>
      </w:r>
    </w:p>
    <w:p>
      <w:pPr>
        <w:pStyle w:val="BodyText"/>
      </w:pPr>
      <w:r>
        <w:t xml:space="preserve">"Cái gì thật?" Trầm Mặc Nùng quay đầu nhìn Diệp Thu, tóc nàng bị ướt, dính vào gương mặt, thêm chút khí chất phiền muộn, khiến người ta có cảm giác điềm đạm đáng yêu, khóe môi như ướt nước mưa, sáng bóng mọng nước, mi liễu mày ngài, trên mặt không chút trang điểm, nhưng lại thanh nhã thoát tục đoạt hồn người khác.</w:t>
      </w:r>
    </w:p>
    <w:p>
      <w:pPr>
        <w:pStyle w:val="BodyText"/>
      </w:pPr>
      <w:r>
        <w:t xml:space="preserve">Diệp Thu nghĩ thầm, ở trong xe với một cô gái như vậy vài ngày cũng không chán a?</w:t>
      </w:r>
    </w:p>
    <w:p>
      <w:pPr>
        <w:pStyle w:val="BodyText"/>
      </w:pPr>
      <w:r>
        <w:t xml:space="preserve">"Tôi nói chuyện mua lại Trầm thị là thật." Diệp Thu cười nói.</w:t>
      </w:r>
    </w:p>
    <w:p>
      <w:pPr>
        <w:pStyle w:val="BodyText"/>
      </w:pPr>
      <w:r>
        <w:t xml:space="preserve">Trầm Mặc Nùng nhíu nhẹ mày, nói: "Đùa như vậy rất không thú vị, anh biết mua 70% cổ phần kia cần bao nhiêu tiền không? Cho dù không mua hết, chỉ đủ để đoạt quyền khống chế, chí ít cũng phải hơn 20% cổ phần, con số đó cũng là con số trên trời."</w:t>
      </w:r>
    </w:p>
    <w:p>
      <w:pPr>
        <w:pStyle w:val="BodyText"/>
      </w:pPr>
      <w:r>
        <w:t xml:space="preserve">"Tôi biết cần bao nhiêu tiền, biết phải lên đến con số hàng trăm triệu, tôi nói có thể giúp cô tự nhiên ó biên pháp xoay sở, nói thật, tôi cũng không thích nhìn đám tiểu nhân đắc chí." Cũng không vì Trầm Mặc Nùng hoài nghi mà không vui, ngược lại thấy cô gái trước mặt hiện ra biểu tình kinh ngạc, hắn tương đối hài lòng.</w:t>
      </w:r>
    </w:p>
    <w:p>
      <w:pPr>
        <w:pStyle w:val="BodyText"/>
      </w:pPr>
      <w:r>
        <w:t xml:space="preserve">Trầm Mặc Nùng nhìn chăm chú Diệp Thu, nói: "Nếu anh nói đều là thật, vậy tôi sẽ thành cấp dưới của anh."</w:t>
      </w:r>
    </w:p>
    <w:p>
      <w:pPr>
        <w:pStyle w:val="BodyText"/>
      </w:pPr>
      <w:r>
        <w:t xml:space="preserve">"Có ý gì đây?" Diệp Thu nghi hoặc hỏi.</w:t>
      </w:r>
    </w:p>
    <w:p>
      <w:pPr>
        <w:pStyle w:val="BodyText"/>
      </w:pPr>
      <w:r>
        <w:t xml:space="preserve">"Nếu anh nói thật, anh không chỉ nắm trong tay tài chính khổng lồ, vậy khi mua Trầm Thị xong, anh chính là chủ, tôi dĩ nhiên có chút tài sản nhưng không đáng kể." Trầm Mặc Nùng mặt không chút biểu tình giải thích.</w:t>
      </w:r>
    </w:p>
    <w:p>
      <w:pPr>
        <w:pStyle w:val="BodyText"/>
      </w:pPr>
      <w:r>
        <w:t xml:space="preserve">"Không việc gì, tôi coi như cho cô mượn, Trầm thị vẫn là họ Trầm." Diệp Thu nói, cô bé này cũng thật quá tích cực, không có số tiền lớn để mua lại, hơn nữa ai nhiều tiền hơn sẽ chiếm vị trí chủ đạo, cũng khó trách nàng nghĩ như vậy.</w:t>
      </w:r>
    </w:p>
    <w:p>
      <w:pPr>
        <w:pStyle w:val="BodyText"/>
      </w:pPr>
      <w:r>
        <w:t xml:space="preserve">Vệ sĩ của Đường Quả lại là ông chủ của Trầm Mặc Nùng, quan hệ hai người có thể có chút loạn hay không?</w:t>
      </w:r>
    </w:p>
    <w:p>
      <w:pPr>
        <w:pStyle w:val="BodyText"/>
      </w:pPr>
      <w:r>
        <w:t xml:space="preserve">"ĐI thôi, chúng ta tìm một nơi yên tĩnh nói chuyện cân thận chuyện này." Trầm Mặc Nùng vén những sợi tóc dính trên khuôn mặt, lộ ra vành tai trong suốt, bên trên không đeo vòng tai, nhưng có một chiếc châm tai màu bạc, nhìn khá tao nhã.</w:t>
      </w:r>
    </w:p>
    <w:p>
      <w:pPr>
        <w:pStyle w:val="BodyText"/>
      </w:pPr>
      <w:r>
        <w:t xml:space="preserve">Dưới sự chỉ dẫn của Trầm Mặc Nùng, hai người đến một quán trà bên Tây Hồ, trời mưa lớn, xe đỗ trước cửa không có ô, Diệp Thu lấy tay che trên đầu Trầm Mặc Nùng cùng nàng đi vào, nhưng chỉ có chút tác dụng, quần áo hai người vẫn bị ướt gần hết.</w:t>
      </w:r>
    </w:p>
    <w:p>
      <w:pPr>
        <w:pStyle w:val="BodyText"/>
      </w:pPr>
      <w:r>
        <w:t xml:space="preserve">Một bàn ở đây không lớn chỉ đủ ba đến năm người ngồi, hai bên hai dải lụa mềm mại, giữa phòng có một chiếc bàn màu cổ đồng, vén tấm mèn che, nhìn qua tám kính thủy tinh nhìn thấy cảnh sắc Tây Hồ. Trong mưa Tây Hồ quyến rũ mê ly, như mĩ nhân mới tỉnh từ giấc mộng, hai mắt mờ ảo, còn chưa hé mở hết, cuốn hút lòng người.</w:t>
      </w:r>
    </w:p>
    <w:p>
      <w:pPr>
        <w:pStyle w:val="BodyText"/>
      </w:pPr>
      <w:r>
        <w:t xml:space="preserve">Hai bên Tây Hồ, trồng liễu xen lẫn đào, nếu tiết xuân đến, nhất định là xanh đỏ một dải bên hồ, u tĩnh mà xinh đẹp, đáng tiếc hiện tại đã là cuối thu, thiếu cây cối làm đẹp cảnh sắc có vẻ khác lạ hẳn lên, như một mĩ nữ quốc sắc thiên hương không mực y phục, tuy rằng cuốn hút như mất đi vẻ hàm súc.</w:t>
      </w:r>
    </w:p>
    <w:p>
      <w:pPr>
        <w:pStyle w:val="BodyText"/>
      </w:pPr>
      <w:r>
        <w:t xml:space="preserve">Pha một bình Long Tỉnh, hai người chuyển mắt đến mặt hồ lăn tăn gợn sóng, mưa rả rích bên hồ từng hạt từng hạt nối tiếp như không có điểm dừng, mênh mông bất tận.</w:t>
      </w:r>
    </w:p>
    <w:p>
      <w:pPr>
        <w:pStyle w:val="BodyText"/>
      </w:pPr>
      <w:r>
        <w:t xml:space="preserve">"Thủy quang liễm diễm tình phương hảo, sơn sắc khoảng không mông vũ dã kỳ. Dục bả tây hồ bỉ tây tử, nùng trang đạm mạt tổng tương nghi nghi."(*) Diệp Thu kìm lòng không được ca ngợi, đều nói "Tây hồ khi trời quang không bằng khi trời mưa, khi trời mưa lại không bằng đêm Tây Hồ" mưa Tây Hồ đã đẹp như vậy, đêm Tây Hồ còn mỹ lệ nhường nào?</w:t>
      </w:r>
    </w:p>
    <w:p>
      <w:pPr>
        <w:pStyle w:val="BodyText"/>
      </w:pPr>
      <w:r>
        <w:t xml:space="preserve">"Mưa Tây Hồ đúng là rất mĩ lệ." Trầm Mặc Nùng chân thành gật đầu.</w:t>
      </w:r>
    </w:p>
    <w:p>
      <w:pPr>
        <w:pStyle w:val="BodyText"/>
      </w:pPr>
      <w:r>
        <w:t xml:space="preserve">"Tôi nói chính là cô." Diệp Thu quay đầu, vẻ mặt cười cười nhìn chăm chú vào khuôn mặt Trầm Mặc Nùng.</w:t>
      </w:r>
    </w:p>
    <w:p>
      <w:pPr>
        <w:pStyle w:val="BodyText"/>
      </w:pPr>
      <w:r>
        <w:t xml:space="preserve">Tâm hồn Trầm Mặc Nùng khẽ rung động, sắc mặt nhanh chóng phủ một màu hồng nhuận, nhưng không muốn quay đầu, vẫn duy trì trạng thái ngắm mưa, cũng không biết tại sao, trái tim bỗng nhiên nhảy nhót, rất muốn nhìn biểu tình Diệp Thu khi nói lời này, nhưng lại không dám đối mặt, bèn coi như không nghe thấy.</w:t>
      </w:r>
    </w:p>
    <w:p>
      <w:pPr>
        <w:pStyle w:val="BodyText"/>
      </w:pPr>
      <w:r>
        <w:t xml:space="preserve">Đing đang!</w:t>
      </w:r>
    </w:p>
    <w:p>
      <w:pPr>
        <w:pStyle w:val="BodyText"/>
      </w:pPr>
      <w:r>
        <w:t xml:space="preserve">Bức rèm bị vén ra, tiếng chuông gió vang lên, Trầm Mặc Nùng đưa mắt nhìn ra cửa, là nhân viên đưa trà Long Tỉnh tới, trà mới pha, bốc lên khói sương nghi ngút, hơi ngửi một chút, hương thơm liền xông vào mũi.</w:t>
      </w:r>
    </w:p>
    <w:p>
      <w:pPr>
        <w:pStyle w:val="BodyText"/>
      </w:pPr>
      <w:r>
        <w:t xml:space="preserve">Qua vài phút giảm nhiệt, Trầm Mặc Nùng đối mặt với Diệp Thu cũng không xấu hổ nữa, vẫy tay bảo bồi bàn lui, chủ động rót trà cho Diệp Thu, nói: ''Tôi không muốn biết anh vì sao có nhiều tiền như vậy, chỉ là có chút ngạc nhiên, anh có nhiều tiền như vậy, sao còn đi làm vệ sĩ?"</w:t>
      </w:r>
    </w:p>
    <w:p>
      <w:pPr>
        <w:pStyle w:val="BodyText"/>
      </w:pPr>
      <w:r>
        <w:t xml:space="preserve">Diệp Thu đã sớm dự liệu Trầm Mặc Nùng hỏi chuyện này, lòng dạ của phụ nữ cũng không khó nắm bắt, chỉ cần chút manh mối là có thể đoán ra, huống chi là chuyện giành giành trước mắt.</w:t>
      </w:r>
    </w:p>
    <w:p>
      <w:pPr>
        <w:pStyle w:val="BodyText"/>
      </w:pPr>
      <w:r>
        <w:t xml:space="preserve">"Được người nhờ vả." Diệp Thu cười nói, lời hắn chính là thật, cũng có chút lừa dối Trầm Mặc Nùng.</w:t>
      </w:r>
    </w:p>
    <w:p>
      <w:pPr>
        <w:pStyle w:val="BodyText"/>
      </w:pPr>
      <w:r>
        <w:t xml:space="preserve">"Thân phận chân chính của anh là gì?"</w:t>
      </w:r>
    </w:p>
    <w:p>
      <w:pPr>
        <w:pStyle w:val="BodyText"/>
      </w:pPr>
      <w:r>
        <w:t xml:space="preserve">"Cái này không thể nói cho cô, à, tạm thời không nên nói cho cô." Diệp Thu cười lắc đầu: "Tôi là một vệ sĩ bình thường, như vậy không tốt sao? Tôi rất thích cuộc sống hiện tại."</w:t>
      </w:r>
    </w:p>
    <w:p>
      <w:pPr>
        <w:pStyle w:val="BodyText"/>
      </w:pPr>
      <w:r>
        <w:t xml:space="preserve">Trầm Mặc Nùng trầm mặc không nói, Diệp Thu nói khiến nàng chờ mong lẫn sợ hãi, chờ mong bởi vì tò mò, sợ câu trả lời cuối cùng. Phụ nữ luôn bị hai tâm lý trái ngược dây dưa, vì vậy luôn bị chuyện cũ của đàn ông hấp dẫn.</w:t>
      </w:r>
    </w:p>
    <w:p>
      <w:pPr>
        <w:pStyle w:val="BodyText"/>
      </w:pPr>
      <w:r>
        <w:t xml:space="preserve">Thùng thùng!</w:t>
      </w:r>
    </w:p>
    <w:p>
      <w:pPr>
        <w:pStyle w:val="BodyText"/>
      </w:pPr>
      <w:r>
        <w:t xml:space="preserve">Gian phòng đột nhiên tối sầm, cửa kính bị một bóng người cao lớn che mất, nam nhân này thân hình cao lớn, râu quai nón dài, bởi lâu không rửa mà xoắn lại với nhau.</w:t>
      </w:r>
    </w:p>
    <w:p>
      <w:pPr>
        <w:pStyle w:val="BodyText"/>
      </w:pPr>
      <w:r>
        <w:t xml:space="preserve">Ăn mặc rách nát, như một tên ăn mày, trong tay cầm một thanh kiếm sắt không biết tìm được từ đâu, trên mặt đầy vết vàng đỏ, hắn cùng nửa thanh kiếm trong tay gõ vào cửa thủy tinh trước mặt Diệp Thu và Trầm Mặc Nùng.</w:t>
      </w:r>
    </w:p>
    <w:p>
      <w:pPr>
        <w:pStyle w:val="BodyText"/>
      </w:pPr>
      <w:r>
        <w:t xml:space="preserve">Thoạt nhìn hắn nhẹ nhàng gõ xuống, nhưng lại cảm giác như sức nặng ngàn quân, tùy theo cảm giác áp bách mà khiến Trầm Mặc Nùng hít thở không thông.</w:t>
      </w:r>
    </w:p>
    <w:p>
      <w:pPr>
        <w:pStyle w:val="BodyText"/>
      </w:pPr>
      <w:r>
        <w:t xml:space="preserve">Trầm Mặc Nùng vốn còn tưởng hắn là kẻ điên, đang muốn gọi bảo vệ quán trà, thấy Diệp Thu sắc mặt ngưng trọng liền yên lặng.</w:t>
      </w:r>
    </w:p>
    <w:p>
      <w:pPr>
        <w:pStyle w:val="BodyText"/>
      </w:pPr>
      <w:r>
        <w:t xml:space="preserve">"Anh quen hắn?" Trầm Mặc Nùng nhìn kẻ ở bên ngoài hỏi, lúc này mới phát hiện, tiếng đập đã dừng lại, nam nhân bên ngoài cũng biến mất không thấy.</w:t>
      </w:r>
    </w:p>
    <w:p>
      <w:pPr>
        <w:pStyle w:val="BodyText"/>
      </w:pPr>
      <w:r>
        <w:t xml:space="preserve">"Quen biết, hắn xem là kẻ có một nửa khả năng khiến tôi chạy trốn." Diệp Thu cười khổ nói, vừa rồi không nói thân phận cho Trầm Mặc Nùng, không ngờ gặp phải kẻ điên, lẽ nào đây là báo ứng? Nói dối mĩ nữ liền bị báo ứng?</w:t>
      </w:r>
    </w:p>
    <w:p>
      <w:pPr>
        <w:pStyle w:val="BodyText"/>
      </w:pPr>
      <w:r>
        <w:t xml:space="preserve">"Có ý gì?"</w:t>
      </w:r>
    </w:p>
    <w:p>
      <w:pPr>
        <w:pStyle w:val="BodyText"/>
      </w:pPr>
      <w:r>
        <w:t xml:space="preserve">Diệp Thu còn chưa kịp trả lời, chợt nghe một giọng nói lỗ mãng hét lên: "Ông chủ, cho một chum rượu."</w:t>
      </w:r>
    </w:p>
    <w:p>
      <w:pPr>
        <w:pStyle w:val="BodyText"/>
      </w:pPr>
      <w:r>
        <w:t xml:space="preserve">"Tên ăn mày, mau cút ra ngoài, không được quấy rầy khách quý của chúng ta, nơi này mi không có khả năng vào, chúng ta cũng không bán rượu." Có người quát lên.</w:t>
      </w:r>
    </w:p>
    <w:p>
      <w:pPr>
        <w:pStyle w:val="BodyText"/>
      </w:pPr>
      <w:r>
        <w:t xml:space="preserve">Bốp bốp!</w:t>
      </w:r>
    </w:p>
    <w:p>
      <w:pPr>
        <w:pStyle w:val="BodyText"/>
      </w:pPr>
      <w:r>
        <w:t xml:space="preserve">Hai tiếng giòn rã vang lên, lại nghe nam nhân mắng: "Vả miệng, mi từ đâu biết ta là ăn mày? Mau, lấy cho ta một vò rượu đến tạ lỗi, đại gia không uống trà, ta cũng không vờ vịt nhã nhặn, như đám chim đang uống nước kia."</w:t>
      </w:r>
    </w:p>
    <w:p>
      <w:pPr>
        <w:pStyle w:val="BodyText"/>
      </w:pPr>
      <w:r>
        <w:t xml:space="preserve">Hắn vừa chửi như thế, coi như chửi vào mặt toàn bộ khách uống trà, tất cả đều là lũ giả vờ tao nhã.</w:t>
      </w:r>
    </w:p>
    <w:p>
      <w:pPr>
        <w:pStyle w:val="BodyText"/>
      </w:pPr>
      <w:r>
        <w:t xml:space="preserve">Uống trà ở đây đều là nhân vật uy tín có thân phận ở Tô Hàng, tự nhiên không cam lòng bị người khác nhục mạ, vì vậy không ngừng có người gây áp lực với quán lí quán trà, để họ mau đuổi tên điên kia ra ngoài.</w:t>
      </w:r>
    </w:p>
    <w:p>
      <w:pPr>
        <w:pStyle w:val="BodyText"/>
      </w:pPr>
      <w:r>
        <w:t xml:space="preserve">Chủ quán trà là một phụ nữ xinh đẹp, vừa xin lỗi vừa gọi bảo an đuổi tên ăn mày kia ra, đều không hiểu gã này là kẻ điên hay do người khác phái đến quấy phá, nếu còn không đi, đừng trách bà cô ngươi không khách khí.</w:t>
      </w:r>
    </w:p>
    <w:p>
      <w:pPr>
        <w:pStyle w:val="BodyText"/>
      </w:pPr>
      <w:r>
        <w:t xml:space="preserve">Chú thích: (*) đây là đoạn thơ trích từ bài Hồ Thượng Ẩm của Tô Đông Pha nguyên đề : “Ẩm Hồ thượng sơ tình hậu vũ nhị thủ”. (Uống rượu trên tây hồ, vừa tạnh sau cơn mưa)</w:t>
      </w:r>
    </w:p>
    <w:p>
      <w:pPr>
        <w:pStyle w:val="BodyText"/>
      </w:pPr>
      <w:r>
        <w:t xml:space="preserve">Dịch nghĩa:</w:t>
      </w:r>
    </w:p>
    <w:p>
      <w:pPr>
        <w:pStyle w:val="BodyText"/>
      </w:pPr>
      <w:r>
        <w:t xml:space="preserve">Mặt nước sáng lóng lánh, mưa vừa tạnh trông càng đẹp</w:t>
      </w:r>
    </w:p>
    <w:p>
      <w:pPr>
        <w:pStyle w:val="BodyText"/>
      </w:pPr>
      <w:r>
        <w:t xml:space="preserve">Sắc núi quạnh ráo, mưa lại càng làm cho trông lạ ra.</w:t>
      </w:r>
    </w:p>
    <w:p>
      <w:pPr>
        <w:pStyle w:val="BodyText"/>
      </w:pPr>
      <w:r>
        <w:t xml:space="preserve">Có thể đem Tây hồ mà sánh với nàng Tây Tử</w:t>
      </w:r>
    </w:p>
    <w:p>
      <w:pPr>
        <w:pStyle w:val="BodyText"/>
      </w:pPr>
      <w:r>
        <w:t xml:space="preserve">Dù trang điểm sơ sài, hay rửa sạch hết phấn son, cả hai đều diễm lệ</w:t>
      </w:r>
    </w:p>
    <w:p>
      <w:pPr>
        <w:pStyle w:val="BodyText"/>
      </w:pPr>
      <w:r>
        <w:t xml:space="preserve">Dịch thơ:</w:t>
      </w:r>
    </w:p>
    <w:p>
      <w:pPr>
        <w:pStyle w:val="BodyText"/>
      </w:pPr>
      <w:r>
        <w:t xml:space="preserve">Mưa tạnh mặt nước sáng long lanh</w:t>
      </w:r>
    </w:p>
    <w:p>
      <w:pPr>
        <w:pStyle w:val="BodyText"/>
      </w:pPr>
      <w:r>
        <w:t xml:space="preserve">Mưa mù trông lạ rặng núi xanh</w:t>
      </w:r>
    </w:p>
    <w:p>
      <w:pPr>
        <w:pStyle w:val="BodyText"/>
      </w:pPr>
      <w:r>
        <w:t xml:space="preserve">Tây Hồ hay là nàng Tây Tử</w:t>
      </w:r>
    </w:p>
    <w:p>
      <w:pPr>
        <w:pStyle w:val="BodyText"/>
      </w:pPr>
      <w:r>
        <w:t xml:space="preserve">Nhạt phấn, phai son vẫn đẹp xinh</w:t>
      </w:r>
    </w:p>
    <w:p>
      <w:pPr>
        <w:pStyle w:val="BodyText"/>
      </w:pPr>
      <w:r>
        <w:t xml:space="preserve">^^ Nawa.</w:t>
      </w:r>
    </w:p>
    <w:p>
      <w:pPr>
        <w:pStyle w:val="BodyText"/>
      </w:pPr>
      <w:r>
        <w:t xml:space="preserve">ng0ctu231</w:t>
      </w:r>
    </w:p>
    <w:p>
      <w:pPr>
        <w:pStyle w:val="Compact"/>
      </w:pPr>
      <w:r>
        <w:br w:type="textWrapping"/>
      </w:r>
      <w:r>
        <w:br w:type="textWrapping"/>
      </w:r>
    </w:p>
    <w:p>
      <w:pPr>
        <w:pStyle w:val="Heading2"/>
      </w:pPr>
      <w:bookmarkStart w:id="267" w:name="chương-238-xúc-phạm."/>
      <w:bookmarkEnd w:id="267"/>
      <w:r>
        <w:t xml:space="preserve">245. Chương 238: Xúc Phạm.</w:t>
      </w:r>
    </w:p>
    <w:p>
      <w:pPr>
        <w:pStyle w:val="Compact"/>
      </w:pPr>
      <w:r>
        <w:br w:type="textWrapping"/>
      </w:r>
      <w:r>
        <w:br w:type="textWrapping"/>
      </w:r>
      <w:r>
        <w:t xml:space="preserve">Căn phòng ngắm cảnh này mà bọn Diệp Thu thuê, chi phí là sáu trăm một canh giờ, đó là còn chưa tính một ấm trà Long Tỉnh giá hơn ngàn đồng. Dựa theo chi tiêu ở Hoa Hạ, tiền bọn họ ngồi uống trà ở đây một canh giờ đủ cho một gia đình bậc trung sống ba tháng.</w:t>
      </w:r>
    </w:p>
    <w:p>
      <w:pPr>
        <w:pStyle w:val="BodyText"/>
      </w:pPr>
      <w:r>
        <w:t xml:space="preserve">"Có muốn ra xem không?" Trầm Mặc Nùng biết Diệp Thu nhận ra quái nhân này, nhưng không rõ là địch hay bạn, bên ngoài ầm ĩ vô cùng, thấy hắn vẫn thản nhiên uống trà, nhịn không được nhắc nhở.</w:t>
      </w:r>
    </w:p>
    <w:p>
      <w:pPr>
        <w:pStyle w:val="BodyText"/>
      </w:pPr>
      <w:r>
        <w:t xml:space="preserve">"Từ xưa giai nhân như trà ngon, ngửi thơm, uống lại càng thơm." Diệp Thu híp mắt cười nói.</w:t>
      </w:r>
    </w:p>
    <w:p>
      <w:pPr>
        <w:pStyle w:val="BodyText"/>
      </w:pPr>
      <w:r>
        <w:t xml:space="preserve">Trầm Mặc Nùng nét mặt bình thản, trong lòng cũng hơi vui sướng, không có phụ nữ nào không thích nghe đàn ông nói lời ngon ngọt, huống chi là người mà mình không chán ghét. Vừa rồi Diệp Thu vừa nói nàng là gia nhân, hiện tại lại ví giai nhân như trà ngon ---- nam nhân này rõ là đang vòng vo, thay đổi cách trêu đùa nàng.</w:t>
      </w:r>
    </w:p>
    <w:p>
      <w:pPr>
        <w:pStyle w:val="BodyText"/>
      </w:pPr>
      <w:r>
        <w:t xml:space="preserve">Không sợ lưu manh chỉ sợ ngôn ngữ lưu manh, cũng không biết hắn lôi đâu ra mấy câu này, dùng rất hợp tình hợp cảnh.</w:t>
      </w:r>
    </w:p>
    <w:p>
      <w:pPr>
        <w:pStyle w:val="BodyText"/>
      </w:pPr>
      <w:r>
        <w:t xml:space="preserve">"Ra ngoài làm gì? Chúng ta tới uống trà, có phải đi xem đánh nhau đâu?" Diệp Thu lắc đầu cười.</w:t>
      </w:r>
    </w:p>
    <w:p>
      <w:pPr>
        <w:pStyle w:val="BodyText"/>
      </w:pPr>
      <w:r>
        <w:t xml:space="preserve">"Tôi tưởng ông ta là bạn anh." Trầm Mặc Nùng nói.</w:t>
      </w:r>
    </w:p>
    <w:p>
      <w:pPr>
        <w:pStyle w:val="BodyText"/>
      </w:pPr>
      <w:r>
        <w:t xml:space="preserve">"Tôi không có bạn nam." Diệp Thu đối với định nghĩa bạn bè rất hà khắc, nếu nói bạn chỉ có Long Nữ tính là một người, Tiểu Bạch là một người, Dương Nhạc và Lý Đại Tráng chỉ tính là một nửa.</w:t>
      </w:r>
    </w:p>
    <w:p>
      <w:pPr>
        <w:pStyle w:val="BodyText"/>
      </w:pPr>
      <w:r>
        <w:t xml:space="preserve">Tuy rằng hai người không đi ra ngoài, nhưng tiếng ồn ào bên ngoài cũng truyền vào tận trong này.</w:t>
      </w:r>
    </w:p>
    <w:p>
      <w:pPr>
        <w:pStyle w:val="BodyText"/>
      </w:pPr>
      <w:r>
        <w:t xml:space="preserve">"Ông rút cuộc là ai? Mau đi ra ngoài, nếu không chúng tôi báo cảnh sát." Một giọng nữ tức giận nói.</w:t>
      </w:r>
    </w:p>
    <w:p>
      <w:pPr>
        <w:pStyle w:val="BodyText"/>
      </w:pPr>
      <w:r>
        <w:t xml:space="preserve">"Báo cảnh sát? Cô em, cho dù là cô bị bồ đá cũng không dùng câu này để dọa người a, tôi biết các người có chỗ dựa sau lưng, nhưng tôi chỉ đến uống rượu có gì mà báo cảnh sát? Nhiều tội phạm như vậy họ còn mặc kệ, lẽ nào còn quản một lão sâu rượu như tôi?"</w:t>
      </w:r>
    </w:p>
    <w:p>
      <w:pPr>
        <w:pStyle w:val="BodyText"/>
      </w:pPr>
      <w:r>
        <w:t xml:space="preserve">"Ông có ý gì? Ai bị đá? Ông uống rượu gì chứ? Ông là cố ý phá hoại, chúng tôi là quán trà, sao có thể có rượu?" Giọng nữ kia vang lên càng thêm giận dữ, như là bị đâm trúng nỗi đau vậy.</w:t>
      </w:r>
    </w:p>
    <w:p>
      <w:pPr>
        <w:pStyle w:val="BodyText"/>
      </w:pPr>
      <w:r>
        <w:t xml:space="preserve">"He, tôi chưa nói quán trà nhất định phải bán rượu a, tôi chỉ muốn uống rượu, hôm nay ngày tốt, cảnh đẹp, người đẹp, bạn cũ, có bốn thứ tốt, không uống vài chén làm sao có thể thỏa mãn?" Nam nhân càn quấy nói.</w:t>
      </w:r>
    </w:p>
    <w:p>
      <w:pPr>
        <w:pStyle w:val="BodyText"/>
      </w:pPr>
      <w:r>
        <w:t xml:space="preserve">"Cô làm ăn chẳng lẽ không biết đạo lý khách hàng là thượng đế? Tôi cần rượu, có đi mua là được? Lẽ nào không trả nổi tiền?" - "Ông có trả tiền chúng tôi cũng không hoan nghênh, tính tình ông càn quấy làm phiền đến người khác thì làm sao?"</w:t>
      </w:r>
    </w:p>
    <w:p>
      <w:pPr>
        <w:pStyle w:val="BodyText"/>
      </w:pPr>
      <w:r>
        <w:t xml:space="preserve">"Tôi càn quấy cái gì? Quần áo không đẹp? Làm phiền họ? Bọn họ cũng làm phiền tôi mà. Đám người này tuy ăn mặc sạch sẽ, nhưng nam là trộm nữ là gái điếm, trong đầu đầy ý nghĩ xấu, tôi nhìn là ngán rồi."</w:t>
      </w:r>
    </w:p>
    <w:p>
      <w:pPr>
        <w:pStyle w:val="BodyText"/>
      </w:pPr>
      <w:r>
        <w:t xml:space="preserve">Câu nói này thật là đắc tội hoàn toàn, uống trà ở đây đại bộ phận đều là người thành công, mà những người này đều quen mang người tình đi theo, trong quán trà này có hơn sáu mươi phần trăm theo lời gã nam nhân kia nói, nam là trộm nữ là gái điếm.</w:t>
      </w:r>
    </w:p>
    <w:p>
      <w:pPr>
        <w:pStyle w:val="BodyText"/>
      </w:pPr>
      <w:r>
        <w:t xml:space="preserve">Bị nói trúng tâm tư đám đàn ông hắng giọng, mà đám phụ nữ thì khuôn mặt lúc trắng lúc đỏ, nhìn nam nhân kia chỉ muốn cho hắn mấy đạp, nhưng lại không dám, nếu động thủ chẳng phải trong lòng có quỷ hay sao?</w:t>
      </w:r>
    </w:p>
    <w:p>
      <w:pPr>
        <w:pStyle w:val="BodyText"/>
      </w:pPr>
      <w:r>
        <w:t xml:space="preserve">"Đuổi hắn ra ngoài." Một nam nhân thoạt nhìn có bối cảnh quay sang nói với bảo an.</w:t>
      </w:r>
    </w:p>
    <w:p>
      <w:pPr>
        <w:pStyle w:val="BodyText"/>
      </w:pPr>
      <w:r>
        <w:t xml:space="preserve">Bảo an nhận lệnh, lập tức hùng hổ vọt qua kẻ điên.</w:t>
      </w:r>
    </w:p>
    <w:p>
      <w:pPr>
        <w:pStyle w:val="BodyText"/>
      </w:pPr>
      <w:r>
        <w:t xml:space="preserve">"Sao? Các người muốn đánh người? Tôi uống rượu cũng là phạm pháp, các người đánh người chả lẽ không phạm pháp?" Nam nhân cầm nửa thanh kiếm mà cổ đồng quét một đường trước mặt đám bảo an,</w:t>
      </w:r>
    </w:p>
    <w:p>
      <w:pPr>
        <w:pStyle w:val="BodyText"/>
      </w:pPr>
      <w:r>
        <w:t xml:space="preserve">"Thằng điên, đánh mày thì sao? Có bản lĩnh cứ báo cảnh sát!" Một gã bảo an cười lạnh nói.</w:t>
      </w:r>
    </w:p>
    <w:p>
      <w:pPr>
        <w:pStyle w:val="BodyText"/>
      </w:pPr>
      <w:r>
        <w:t xml:space="preserve">"Tôi là người tốt, nhưng bị bức phải ra tay, tôi nói cho các người biết, nhân vật nhỏ bé cũng có tôn nghiêm, con giun xéo lắm cũng quằn." Nam nhân nói, không tránh công kích của hai gã bảo an mà trái lại như mãnh hổ hạ sơn xông lên, cũng không biết hắn ra tay lúc nào, thanh kiếm bị hắn vụt như côn.</w:t>
      </w:r>
    </w:p>
    <w:p>
      <w:pPr>
        <w:pStyle w:val="BodyText"/>
      </w:pPr>
      <w:r>
        <w:t xml:space="preserve">Hai gã bảo an một kẻ ngã xuống, phân nửa là hôn mê bất tỉnh, ngoại trừ một vết thâm tím còn dính rỉ sắt ở trên mặt, nơi khác không bị thương chút nào.</w:t>
      </w:r>
    </w:p>
    <w:p>
      <w:pPr>
        <w:pStyle w:val="BodyText"/>
      </w:pPr>
      <w:r>
        <w:t xml:space="preserve">Đám người vây quanh vốn còn định lao vào oánh hội đồng, thấy quái nhân thân thủ quỷ dị, liền hít một ngụm khí lạnh.</w:t>
      </w:r>
    </w:p>
    <w:p>
      <w:pPr>
        <w:pStyle w:val="BodyText"/>
      </w:pPr>
      <w:r>
        <w:t xml:space="preserve">"Tôi nói lại lần cuối, ông mau cút ra ngoài." Bà chủ quán trà chỉ tay ra cửa nói, hôm nay thực sự bị kẻ điên này làm cho tức gần chết, quán trà này lừng lẫy Tô Hàng, mỗi người đều biết địa vị của nó, bình thường có kẻ nào dám kiếm phiền phức? Hôm nay hết lần này đến lần khác bị kẻ không biết sống chết kia quấy rối, nhưng hắn lại ung dung tự tại, ngay cả bảo an cũng không làm gì được, bà chủ cũng không biết làm thế nào, lần đầu gặp phải chuyện thế này.</w:t>
      </w:r>
    </w:p>
    <w:p>
      <w:pPr>
        <w:pStyle w:val="BodyText"/>
      </w:pPr>
      <w:r>
        <w:t xml:space="preserve">"Cô em, cô tưởng cô là đàn bà mà tôi không dám đánh sao? Cô cho rằng lớn lên xinh đẹp tôi luyến tiếc cô? Tôi nhổ vào, kĩ nữ!" Nam nhân hung hăng quay lại cắn bà chủ một câu.</w:t>
      </w:r>
    </w:p>
    <w:p>
      <w:pPr>
        <w:pStyle w:val="BodyText"/>
      </w:pPr>
      <w:r>
        <w:t xml:space="preserve">Nghe nam nhân kia nói năng, Trầm Mặc Nùng có chút suy ngẫm nhìn sang Diệp Thu.</w:t>
      </w:r>
    </w:p>
    <w:p>
      <w:pPr>
        <w:pStyle w:val="BodyText"/>
      </w:pPr>
      <w:r>
        <w:t xml:space="preserve">"Sao thế? Trên mặt tôi dính cái gì à?" Diệp Thu đặt chén trà xuống nói.</w:t>
      </w:r>
    </w:p>
    <w:p>
      <w:pPr>
        <w:pStyle w:val="BodyText"/>
      </w:pPr>
      <w:r>
        <w:t xml:space="preserve">"Ông ta có điểm này giống anh." Trầm Mặc Nùng nói.</w:t>
      </w:r>
    </w:p>
    <w:p>
      <w:pPr>
        <w:pStyle w:val="BodyText"/>
      </w:pPr>
      <w:r>
        <w:t xml:space="preserve">"___" Diệp Thu phiền muộn không ngớt, lẽ nào trong cảm nhận của nàng mình là kẻ thích đánh phụ nữ?</w:t>
      </w:r>
    </w:p>
    <w:p>
      <w:pPr>
        <w:pStyle w:val="BodyText"/>
      </w:pPr>
      <w:r>
        <w:t xml:space="preserve">"Sao vậy? Ai dám ở đây làm loạn?" Một giọng nói quen thuộc truyền đến.</w:t>
      </w:r>
    </w:p>
    <w:p>
      <w:pPr>
        <w:pStyle w:val="BodyText"/>
      </w:pPr>
      <w:r>
        <w:t xml:space="preserve">Diệp Thu còn đang không hiểu giọng nói này sao quen tai như vậy, Trầm Mặc Nùng đã mở miệng: "Quách Thành Chiếu tới."</w:t>
      </w:r>
    </w:p>
    <w:p>
      <w:pPr>
        <w:pStyle w:val="BodyText"/>
      </w:pPr>
      <w:r>
        <w:t xml:space="preserve">"Hắn sao lại đến đây?" Diệp Thu vẻ mặt nghi hoặc, bất quá nghĩ đến đùa giỡn một chút, trong lòng cười thầm.</w:t>
      </w:r>
    </w:p>
    <w:p>
      <w:pPr>
        <w:pStyle w:val="BodyText"/>
      </w:pPr>
      <w:r>
        <w:t xml:space="preserve">"Quán trà, quán lụa ở Tô Hàng hơn nửa bị Bối gia lũng đoạn, mà lá trà phân nửa bị Quách gia lũng đoạn, có kẻ nói quán trà này là do Quách gia mở, không ngờ lại là thật. Đến đây chỉ nghĩ cảnh đẹp nơi này, không nghĩ tới nơi này là của ai mở." Trầm Mặc Nùng có chút áy náy, quan hệ giữa Diệp Thu và Quách Thành Chiếu, đưa hắn tới đây gây phiền cho hắn.</w:t>
      </w:r>
    </w:p>
    <w:p>
      <w:pPr>
        <w:pStyle w:val="BodyText"/>
      </w:pPr>
      <w:r>
        <w:t xml:space="preserve">"Không có gì, trà cũng đã uống, chúng ta ngồi xem trò hay đi, bên ngoài hình như rất náo nhiệt đó." Diệp Thu vỗ bàn tay đặt trên bàn trà của Trầm Mặc Nùng, sau đó nhanh chóng ra ngoài. Động tác nhỏ này, nhưng lại không giống như cố ý chiếm tiện nghi.......</w:t>
      </w:r>
    </w:p>
    <w:p>
      <w:pPr>
        <w:pStyle w:val="BodyText"/>
      </w:pPr>
      <w:r>
        <w:t xml:space="preserve">... đó chính là cảnh giới cao nhất của sắc lang.</w:t>
      </w:r>
    </w:p>
    <w:p>
      <w:pPr>
        <w:pStyle w:val="BodyText"/>
      </w:pPr>
      <w:r>
        <w:t xml:space="preserve">Khi Diệp Thu cùng Trầm Mặc Nùng, toàn bộ quán trà đã bị náo động, không ít người vây quanh, nhưng chỉ vây quanh không tới gần, Diệp Thu cùng Trầm Mặc Nùng cố ý đứng ở trong góc, không khiến Quách Thành Chiếu chú ý.</w:t>
      </w:r>
    </w:p>
    <w:p>
      <w:pPr>
        <w:pStyle w:val="BodyText"/>
      </w:pPr>
      <w:r>
        <w:t xml:space="preserve">Bà chủ xinh đpje kia thấy Quách Thành Chiếu tới, vẻ mặt ủy khuất chào đón, nói: "Tứ thiểu, anh xem, có kẻ chèn ép đến tận cửa nhà chúng ta."</w:t>
      </w:r>
    </w:p>
    <w:p>
      <w:pPr>
        <w:pStyle w:val="BodyText"/>
      </w:pPr>
      <w:r>
        <w:t xml:space="preserve">Thấy cô gái này bộ dạng muốn khóc, Quách Thành Chiếu một trận mềm lòng, hắn rất yêu cô gái lớn tuổi này, chuyện này cũng không phải bí mật ở Tô Hàng.</w:t>
      </w:r>
    </w:p>
    <w:p>
      <w:pPr>
        <w:pStyle w:val="BodyText"/>
      </w:pPr>
      <w:r>
        <w:t xml:space="preserve">Quách thị gia tộc lập nghiệp từ hắc đạo, bình thường cha ở bên ngoài bận rộn, cả ngày hắn và chị gái sống nương tựa lẫn nhau, vì vậy trong lòng đã coi người chị gái là của mình, ngược với luân thường yêu nàng say đắm. Khi chị gái kết hôn, anh rể tới rước dâu thiếu chút nữa bị hắn nổ súng bắn chết. Chị hắn là một nữ nhân cao gầy xinh đẹp, vì vậy hắn cũng thích loại phụ nữ kiểu này.</w:t>
      </w:r>
    </w:p>
    <w:p>
      <w:pPr>
        <w:pStyle w:val="BodyText"/>
      </w:pPr>
      <w:r>
        <w:t xml:space="preserve">Cô gái này tuy thân thể đầy đặn một chút, nhưng tướng mạo rất đẹp, hơn nữa phong vận thành thục chính hợp sở thích của Quách Thành Chiếu. Người con gái hắn thích, hắn sẽ không để nàng gặp ủy khuất, về chuyện này, hắn chính là mẫu đàn ông điển hình.</w:t>
      </w:r>
    </w:p>
    <w:p>
      <w:pPr>
        <w:pStyle w:val="BodyText"/>
      </w:pPr>
      <w:r>
        <w:t xml:space="preserve">"Vứt hắn ra Tây Hồ." Quách Thành Chiếu nhíu nhẹ lông mày nhìn quái nhân ăn mặc như ăn mày, lướt qua thanh trường kiếm như sắt vụn trong tay hắn, quay về phía đám vệ sĩ phía sau nói.</w:t>
      </w:r>
    </w:p>
    <w:p>
      <w:pPr>
        <w:pStyle w:val="BodyText"/>
      </w:pPr>
      <w:r>
        <w:t xml:space="preserve">"Mày là cái quái gì?" Nam nhân trừng mắt nhìn Quách Thành Chiếu, biểu tình như thể hắn so với Quách Thành Chiếu còn cao quý hơn trăm lần.</w:t>
      </w:r>
    </w:p>
    <w:p>
      <w:pPr>
        <w:pStyle w:val="BodyText"/>
      </w:pPr>
      <w:r>
        <w:t xml:space="preserve">Mọi người ở đây bắt đầu cười nhạt, Tứ đại gia tộc ở Tô Hàng quyền thế ngập trời, đắc tội với ba nhà kia còn có thể hoàn hảo toàn thân, nếu như đắc tội với Quách gia nhẹ thì mất chân tay, nặng thì làm mồi cho cá ở Tây Hồ. Tên mãng phu kia không biết sống chết, xem ra là muốn chống cự.</w:t>
      </w:r>
    </w:p>
    <w:p>
      <w:pPr>
        <w:pStyle w:val="BodyText"/>
      </w:pPr>
      <w:r>
        <w:t xml:space="preserve">"Mở to đôi mắt chó của ông ra, Tô Hàng tứ thiểu cũng không nhận ra?" Cô gái xinh đẹp được Quách Thành Chiếu che chở như con chim nhỏ nép vào lòng hắn ôm lấy cánh tay của Quách Thành Chiếu, dùng bộ ngực no tròn ma sát lên cánh tay hắn. Quách Thành Chiếu trong Tô Hàng tứ thiểu bài danh thứ tư, vì vậy một vài người thân cận xưng hô với hắn là tứ thiểu.</w:t>
      </w:r>
    </w:p>
    <w:p>
      <w:pPr>
        <w:pStyle w:val="BodyText"/>
      </w:pPr>
      <w:r>
        <w:t xml:space="preserve">"Quản rắm gì tứ thiểu hay ngũ thiểu, đắc tội với lão tử, lão tử đánh hắn." Nam nhân nói, giơ trường kiếm trong tay chỉ vào mặt Quách Thành Chiếu.</w:t>
      </w:r>
    </w:p>
    <w:p>
      <w:pPr>
        <w:pStyle w:val="BodyText"/>
      </w:pPr>
      <w:r>
        <w:t xml:space="preserve">ng0ctu231</w:t>
      </w:r>
    </w:p>
    <w:p>
      <w:pPr>
        <w:pStyle w:val="Compact"/>
      </w:pPr>
      <w:r>
        <w:br w:type="textWrapping"/>
      </w:r>
      <w:r>
        <w:br w:type="textWrapping"/>
      </w:r>
    </w:p>
    <w:p>
      <w:pPr>
        <w:pStyle w:val="Heading2"/>
      </w:pPr>
      <w:bookmarkStart w:id="268" w:name="chương-239-hiệp-khách-hành."/>
      <w:bookmarkEnd w:id="268"/>
      <w:r>
        <w:t xml:space="preserve">246. Chương 239: Hiệp Khách Hành.</w:t>
      </w:r>
    </w:p>
    <w:p>
      <w:pPr>
        <w:pStyle w:val="Compact"/>
      </w:pPr>
      <w:r>
        <w:br w:type="textWrapping"/>
      </w:r>
      <w:r>
        <w:br w:type="textWrapping"/>
      </w:r>
      <w:r>
        <w:t xml:space="preserve">Quách Thành Chiếu lớn trong hắc đạo, từ khi mười tuổi hắn đã thấy cảnh giết người, cho đến khi không sợ giết chóc nữa, vốn là giết chết một mạng người, tựa như giết một con chó, chuyện rất đơn giản, không có gì khác biệt.</w:t>
      </w:r>
    </w:p>
    <w:p>
      <w:pPr>
        <w:pStyle w:val="BodyText"/>
      </w:pPr>
      <w:r>
        <w:t xml:space="preserve">Hắn vốn không coi quái nhân vào mắt, người chân chính có thực lực phải áo đẹp ăn ngon, năng lực của bọn họ tương đương với sự hưởng thụ về tinh thần và vật chất. Mà quái nhân ăn mặc rách rưới, nhiều lắm chỉ là một kẻ ngu ngốc mà thôi.</w:t>
      </w:r>
    </w:p>
    <w:p>
      <w:pPr>
        <w:pStyle w:val="BodyText"/>
      </w:pPr>
      <w:r>
        <w:t xml:space="preserve">Về phần hắn là ai, Quách Thành Chiếu không biết, cũng không muốn biết, đến khi thủ hạ ném hắn xuống Tây Hồ, hắn cứ nói với đám cá dưới đó là được.</w:t>
      </w:r>
    </w:p>
    <w:p>
      <w:pPr>
        <w:pStyle w:val="BodyText"/>
      </w:pPr>
      <w:r>
        <w:t xml:space="preserve">Nhưng không ngờ nam nhân này lại hung hãn như vậy, khi thủ hạ của hắn chưa kịp ra tay, hắn đã đập Quách Thành Chiếu một kiếm, Quách Thành Chiếu lần đầu tiên mới biết, thì ra kiếm dùng để đập người mà không phải dùng để chém người.</w:t>
      </w:r>
    </w:p>
    <w:p>
      <w:pPr>
        <w:pStyle w:val="BodyText"/>
      </w:pPr>
      <w:r>
        <w:t xml:space="preserve">Tuy rằng thanh kiếm kia thoạt nhìn rất cùi bắp, hơn nữa trên mặt đầy rỉ sét, nhưng bị một kiếm vào mặt, không phải là chuyện Quách Thành Chiếu có khả năng chịu được. Đối phương theo thế như chẻ tre mang theo tiếng gió đập tới, Quách Thành Chiếu thất kinh, thậm chí không kịp nghĩ làm sao để né tránh, thanh kiếm rắn chắc của quái nhân đã vỗ xuống đến nơi.</w:t>
      </w:r>
    </w:p>
    <w:p>
      <w:pPr>
        <w:pStyle w:val="BodyText"/>
      </w:pPr>
      <w:r>
        <w:t xml:space="preserve">Quách Thành Chiếu không muốn thừa nhận mình nhu nhược, trong phút giây đó hắn nhắm mắt lại, là cô gái trong lòng hắn cũng hét lên.</w:t>
      </w:r>
    </w:p>
    <w:p>
      <w:pPr>
        <w:pStyle w:val="BodyText"/>
      </w:pPr>
      <w:r>
        <w:t xml:space="preserve">Chuyện gì cảy ra vậy? Không có cảm giác đau đớn.</w:t>
      </w:r>
    </w:p>
    <w:p>
      <w:pPr>
        <w:pStyle w:val="BodyText"/>
      </w:pPr>
      <w:r>
        <w:t xml:space="preserve">Mở mắt ra, chỉ thấy một tên cận vệ đang nằm trên mặt đất, trên mặt có một đạo máu tụ thâm tím.</w:t>
      </w:r>
    </w:p>
    <w:p>
      <w:pPr>
        <w:pStyle w:val="BodyText"/>
      </w:pPr>
      <w:r>
        <w:t xml:space="preserve">Hắn tại thời khắc then chốt vọt ra, lấy thân thể che trước mặt Quách Thành Chiếu.</w:t>
      </w:r>
    </w:p>
    <w:p>
      <w:pPr>
        <w:pStyle w:val="BodyText"/>
      </w:pPr>
      <w:r>
        <w:t xml:space="preserve">Quách Thành Chiếu cảm kích thầm nghĩ, chỉ cần thằng nhóc này không chết, sau này hắn nhất định phú quý cả đời.</w:t>
      </w:r>
    </w:p>
    <w:p>
      <w:pPr>
        <w:pStyle w:val="BodyText"/>
      </w:pPr>
      <w:r>
        <w:t xml:space="preserve">Quách Thành Chiếu vốn tưởng không kẻ nào dám động thủ với hắn, từ lần Diệp Thu ẩu đả ở quán bar, Quách Thành Chiếu mới biết, có vài kẻ không biết sống chết, chuyện gì cũng có thể làm ra. Nếu ngay cả nhà mình cũng không an toàn (nhà ở đây chỉ Tô Hàng.), vậy Quách Thành Chiếu cũng đành phải kiếm vài kẻ cận vệ theo đuôi.</w:t>
      </w:r>
    </w:p>
    <w:p>
      <w:pPr>
        <w:pStyle w:val="BodyText"/>
      </w:pPr>
      <w:r>
        <w:t xml:space="preserve">Có thời gian gã cận vệ kia nhảy ra che chắn, những cận vệ còn lại rút cuộc phản ứng, đều móc súng ra chỉ vào quái nhân còn muốn tiếp tục dùng kiếm công kích.</w:t>
      </w:r>
    </w:p>
    <w:p>
      <w:pPr>
        <w:pStyle w:val="BodyText"/>
      </w:pPr>
      <w:r>
        <w:t xml:space="preserve">Đất nước Hoa Hạ đúng là cấm súng đạn, nhưng không phải là tất cả, chỉ những người thương mới không được dùng súng, đối với chuyện vệ sĩ của Quách Thành Chiếu có súng, mọi người không cảm thấy ngoài ý muốn, coi như chẳng ảnh hưởng gì đến cuộc sống của mình.</w:t>
      </w:r>
    </w:p>
    <w:p>
      <w:pPr>
        <w:pStyle w:val="BodyText"/>
      </w:pPr>
      <w:r>
        <w:t xml:space="preserve">"***, quỳ xuống." Quách Thành Chiếu thấy đám vệ sĩ chiếm ưu thế, khí thế bá vương trên người trở lại, trợn tròn mắt, vẻ mặt giận dứ quát.</w:t>
      </w:r>
    </w:p>
    <w:p>
      <w:pPr>
        <w:pStyle w:val="BodyText"/>
      </w:pPr>
      <w:r>
        <w:t xml:space="preserve">Thằng nhóc, ngay cả mặt đại gia mày cũng dám đập, không muốn sống?</w:t>
      </w:r>
    </w:p>
    <w:p>
      <w:pPr>
        <w:pStyle w:val="BodyText"/>
      </w:pPr>
      <w:r>
        <w:t xml:space="preserve">"Trên quỳ trời, dưới quỳ đất, giữa quỳ cha mẹ. Mày là cái quái gì? Muốn đại gia quỳ xuống? Có vài khẩu súng bắn chim là có thể sao? Có bản lĩnh bắn đại gia đi. Hôm nay mày không giết được tao, ngày mai lão tử giết mày, tao cũng không tin mày chui trong phòng cả đời, he he, mau báo tin buồn cho người thân đi." Nam nhân không chút rơi vào hạ phong, tuỳ tiện vác thanh kiếm trên vai, vẻ mặt khinh khỉnh nhìn Quách Thành Chiếu.</w:t>
      </w:r>
    </w:p>
    <w:p>
      <w:pPr>
        <w:pStyle w:val="BodyText"/>
      </w:pPr>
      <w:r>
        <w:t xml:space="preserve">"Quách thiểu, có muốn phế một chân của hắn không?" Một vệ sĩ cầm súng hỏi.</w:t>
      </w:r>
    </w:p>
    <w:p>
      <w:pPr>
        <w:pStyle w:val="BodyText"/>
      </w:pPr>
      <w:r>
        <w:t xml:space="preserve">"Quách thiếu gia, tiếng anh nhân từ chúng tôi đã nghe nói, nhưng với loại ngu xuẩn này không nên lưu tình." Một người vây xem đứng ngoài hô.</w:t>
      </w:r>
    </w:p>
    <w:p>
      <w:pPr>
        <w:pStyle w:val="BodyText"/>
      </w:pPr>
      <w:r>
        <w:t xml:space="preserve">"Tứ thiểu, anh đã đáp ứng báo thù cho em, lão ta cố ý quấy rối buôn bán, nhục mạ em..."</w:t>
      </w:r>
    </w:p>
    <w:p>
      <w:pPr>
        <w:pStyle w:val="BodyText"/>
      </w:pPr>
      <w:r>
        <w:t xml:space="preserve">Quách Thành Chiếu híp mắt nhìn quái nhân, những người xung quanh không hiểu nổi, lẽ nào tên bẩn thỉu kia trên mặt có thể mọc hoa?</w:t>
      </w:r>
    </w:p>
    <w:p>
      <w:pPr>
        <w:pStyle w:val="BodyText"/>
      </w:pPr>
      <w:r>
        <w:t xml:space="preserve">Quách Thành Chiếu nhìn quái nhân cười cợt nói: "Thú vị, rất thú vị, Tô Hàng khó có thể kiếm người giúp tôi giải buồn, ông tên gì?"</w:t>
      </w:r>
    </w:p>
    <w:p>
      <w:pPr>
        <w:pStyle w:val="BodyText"/>
      </w:pPr>
      <w:r>
        <w:t xml:space="preserve">"Tao là kẻ điên."</w:t>
      </w:r>
    </w:p>
    <w:p>
      <w:pPr>
        <w:pStyle w:val="BodyText"/>
      </w:pPr>
      <w:r>
        <w:t xml:space="preserve">"Ông nguyện ý theo tôi hay không?"</w:t>
      </w:r>
    </w:p>
    <w:p>
      <w:pPr>
        <w:pStyle w:val="BodyText"/>
      </w:pPr>
      <w:r>
        <w:t xml:space="preserve">"Không muốn, kẻ điên chỉ nghe lời ba người, nhưng mày không phải." Nam nhân hào khí vạn trượng nói.</w:t>
      </w:r>
    </w:p>
    <w:p>
      <w:pPr>
        <w:pStyle w:val="BodyText"/>
      </w:pPr>
      <w:r>
        <w:t xml:space="preserve">"Vậy sao." Quách Thành Chiếu có vẻ rất kiên trì, hỏi: "Vậy mày có đồng ý hợp tác với tôi hay không?"</w:t>
      </w:r>
    </w:p>
    <w:p>
      <w:pPr>
        <w:pStyle w:val="BodyText"/>
      </w:pPr>
      <w:r>
        <w:t xml:space="preserve">"Hợp tác? Hợp tác cái gì?" Nam nhân ngoáy mũi, hành vi này đều khiến mọi người xung quanh nhíu mày, gã này đúng là thô lỗ.</w:t>
      </w:r>
    </w:p>
    <w:p>
      <w:pPr>
        <w:pStyle w:val="BodyText"/>
      </w:pPr>
      <w:r>
        <w:t xml:space="preserve">Quách thiếu gia hôm nay uống nhầm thuốc sao? Ke khác chống đối hắn, hắn không tức giận, còn muốn hợp tác, điều này làm đám thân sĩ đứng quanh bất mãn.</w:t>
      </w:r>
    </w:p>
    <w:p>
      <w:pPr>
        <w:pStyle w:val="BodyText"/>
      </w:pPr>
      <w:r>
        <w:t xml:space="preserve">Nhưng bọn họ không thể sai khiến người ta làm gì, cũng không có can đảm này, Quách thiếu gia nhẹ nhàng với gã điên kia, nhưng chưa chắc đã nhẹ nhàng với họ.</w:t>
      </w:r>
    </w:p>
    <w:p>
      <w:pPr>
        <w:pStyle w:val="BodyText"/>
      </w:pPr>
      <w:r>
        <w:t xml:space="preserve">Trầm Mặc Nùng thấy Diệp Thu khóe miệng cười mỉm, con mắt híp lại xuyên qua đám người, nhẹ nhàng mà bí mật nhìn tình thế phát triển, cứ như nam nhân là con hồ ly trốn trong góc, còn hắn là thợ săn vậy.</w:t>
      </w:r>
    </w:p>
    <w:p>
      <w:pPr>
        <w:pStyle w:val="BodyText"/>
      </w:pPr>
      <w:r>
        <w:t xml:space="preserve">"Quách Thành Chiếu phản ứng có chút kì quái." Trầm Mặc Nùng nhẹ giọng nói.</w:t>
      </w:r>
    </w:p>
    <w:p>
      <w:pPr>
        <w:pStyle w:val="BodyText"/>
      </w:pPr>
      <w:r>
        <w:t xml:space="preserve">Diệp Thu cúi đầu, miệng khẽ chạm vào vành tai Trầm Mặc Nùng, cũng không biết là ngắm vành tai xinh xắn hay ngửi hương thơm trên người nàng, có lẽ là cả hai, đến khi nàng cảm giác được né đầu qua một bên, Diệp Thu mới cười nói: "Quách Thành Chiếu phát hiện ra gã quái vật kia có giá trị lợi dụng, định thu phục nhân tâm, tôi tại Tô Hàng luôn luôn khiến vài kẻ phải lo lắng."</w:t>
      </w:r>
    </w:p>
    <w:p>
      <w:pPr>
        <w:pStyle w:val="BodyText"/>
      </w:pPr>
      <w:r>
        <w:t xml:space="preserve">Trầm Mặc Nùng vô cùng thông minh, lập tức hiểu ra ý tứ của Diệp Thu, nhìn quái nhân nói: "Ý anh là hắn muốn hợp tác với kẻ điên đối phó anh?"</w:t>
      </w:r>
    </w:p>
    <w:p>
      <w:pPr>
        <w:pStyle w:val="BodyText"/>
      </w:pPr>
      <w:r>
        <w:t xml:space="preserve">"Đương nhiên, cũng có thể tôi tự đánh giá cao mình, có còn đối thủ khác cũng nên." Diệp Thu cười ha ha nói.</w:t>
      </w:r>
    </w:p>
    <w:p>
      <w:pPr>
        <w:pStyle w:val="BodyText"/>
      </w:pPr>
      <w:r>
        <w:t xml:space="preserve">Quách Thành Chiếu đến gần quái nhân hai bước, có chịu mùi hôi hám trên cơ thể gã, nói nhỏ vào tai nam nhân kia vài câu, nam nhân ánh mắt sáng lên, nói: "Có thật không?"</w:t>
      </w:r>
    </w:p>
    <w:p>
      <w:pPr>
        <w:pStyle w:val="BodyText"/>
      </w:pPr>
      <w:r>
        <w:t xml:space="preserve">"Có thật không." Quách Thành Chiếu buồn cười, đã biết cách nói chuyện cùng gã này, gã như loại hiệp khách ngày xưa, bọn họ là xã hội đen, đối với đám hiệp khách thực sự coi khinh, nghĩ loại hành vi này vô cùng ngu ngốc, bọn bọ chỉ cần ở sau chọc ngoáy, bôi nhọ vài người là kẻ xấu, chỉ cần thủ đoạn như vậy là có thể dùng được gã này, đơn giản mà hiệu quả như luận anh hùng ngày xưa.</w:t>
      </w:r>
    </w:p>
    <w:p>
      <w:pPr>
        <w:pStyle w:val="BodyText"/>
      </w:pPr>
      <w:r>
        <w:t xml:space="preserve">"Được, tôi đáp ứng cậu." Quái nhân nói.</w:t>
      </w:r>
    </w:p>
    <w:p>
      <w:pPr>
        <w:pStyle w:val="BodyText"/>
      </w:pPr>
      <w:r>
        <w:t xml:space="preserve">"Cho hắn một cái điện thoại di động." Quách Thành Chiếu nói với một tên cận vệ.</w:t>
      </w:r>
    </w:p>
    <w:p>
      <w:pPr>
        <w:pStyle w:val="BodyText"/>
      </w:pPr>
      <w:r>
        <w:t xml:space="preserve">"Tôi không cần cái loại này, tôi tạm thời ở Tô Hàng, cậu hẳn là tìm được tôi." Quái nhân nói.</w:t>
      </w:r>
    </w:p>
    <w:p>
      <w:pPr>
        <w:pStyle w:val="BodyText"/>
      </w:pPr>
      <w:r>
        <w:t xml:space="preserve">"Không vấn đề." Quách Thành Chiếu cười vỗ vỗ mĩ nữ trong lòng, nói: "Tiểu Vũ, mau cấp cho vị khách quý này một bình trà ngon hảo hạng."</w:t>
      </w:r>
    </w:p>
    <w:p>
      <w:pPr>
        <w:pStyle w:val="BodyText"/>
      </w:pPr>
      <w:r>
        <w:t xml:space="preserve">"Vị đại hiệp này không thích uống trà, mà muốn uống rượu." Lòng dạ đàn bà nhanh nhạy, thấy Quách Thành Chiếu không trách cứ nam nhân, lại muốn lợi dụng hắn, liền mau chóng thay đối cách đối đãi.</w:t>
      </w:r>
    </w:p>
    <w:p>
      <w:pPr>
        <w:pStyle w:val="BodyText"/>
      </w:pPr>
      <w:r>
        <w:t xml:space="preserve">"Uống rượu?" Quách Thành Chiếu ngẩn người, trong lòng thầm mắng, kẻ điên, đến quán trà đòi uống rượu, nhưng ngoài miệng hảo sảng nói: "Uống rượu đương nhiên là có rượu, lấy cho ông ta hai vò Mao Đài."</w:t>
      </w:r>
    </w:p>
    <w:p>
      <w:pPr>
        <w:pStyle w:val="BodyText"/>
      </w:pPr>
      <w:r>
        <w:t xml:space="preserve">Quách Thành Chiếu nói xong đi vào bên trong, hình như còn có việc chờ ở bên trong, cô gái Tiểu Vũ kia phân phó một người bồi bàn đi mua rượu, sau đó đi theo Quách Thành Chiếu.</w:t>
      </w:r>
    </w:p>
    <w:p>
      <w:pPr>
        <w:pStyle w:val="BodyText"/>
      </w:pPr>
      <w:r>
        <w:t xml:space="preserve">Diệp Thu và Trầm Mặc Nùng vốn trốn ở sau lưng mọi người, căn bản không lọt vào mắt Quách Thành Chiếu.</w:t>
      </w:r>
    </w:p>
    <w:p>
      <w:pPr>
        <w:pStyle w:val="BodyText"/>
      </w:pPr>
      <w:r>
        <w:t xml:space="preserve">"Đi thôi, hết náo nhiệt rồi." Diệp Thu cười nói.</w:t>
      </w:r>
    </w:p>
    <w:p>
      <w:pPr>
        <w:pStyle w:val="BodyText"/>
      </w:pPr>
      <w:r>
        <w:t xml:space="preserve">"Chờ một chút." Quái nhân thấy Diệp Thu đi, trường kiếm chặn ngang, nói: "Các người không thể đi."</w:t>
      </w:r>
    </w:p>
    <w:p>
      <w:pPr>
        <w:pStyle w:val="BodyText"/>
      </w:pPr>
      <w:r>
        <w:t xml:space="preserve">"Vì sao không thể?" Diệp Thu kéo Trầm Mặc Nùng ra sau, híp mắt cười nói.</w:t>
      </w:r>
    </w:p>
    <w:p>
      <w:pPr>
        <w:pStyle w:val="BodyText"/>
      </w:pPr>
      <w:r>
        <w:t xml:space="preserve">"Tôi uống rượu phải thỏa mãn bốn điều kiện, ngày tốt, giờ tốt, không thể quá sớm, không thể quá muộn, mà lúc này vừa hợp, cảnh đẹp" Tây Hồ khi quang không bằng mưa Tây Hồ, mưa Tây Hồ không bằng đêm Tây Hồ", tuy rằng không kịp đợi đêm Tây Hồ, nhưng mưa Tây Hồ cũng miễn cưỡng có thể nhắm rượu. Vị giai nhân này là bạn cậu, vậy cả hai người cùng đi, tôi có rượu nhưng thật ra uống không nổi nữa." Quái nhân ngữ khí đương nhiên nói.</w:t>
      </w:r>
    </w:p>
    <w:p>
      <w:pPr>
        <w:pStyle w:val="BodyText"/>
      </w:pPr>
      <w:r>
        <w:t xml:space="preserve">"Vậy ông muốn thế nào?" Diệp Thu không giận, cười nói.</w:t>
      </w:r>
    </w:p>
    <w:p>
      <w:pPr>
        <w:pStyle w:val="BodyText"/>
      </w:pPr>
      <w:r>
        <w:t xml:space="preserve">"Uống với tôi ba chén."</w:t>
      </w:r>
    </w:p>
    <w:p>
      <w:pPr>
        <w:pStyle w:val="BodyText"/>
      </w:pPr>
      <w:r>
        <w:t xml:space="preserve">"Tôi không có thói quen bồi đàn ông uống rượu, hơn nữa là uống rượu giải sầu."</w:t>
      </w:r>
    </w:p>
    <w:p>
      <w:pPr>
        <w:pStyle w:val="BodyText"/>
      </w:pPr>
      <w:r>
        <w:t xml:space="preserve">"Cậu phải bồi ta."</w:t>
      </w:r>
    </w:p>
    <w:p>
      <w:pPr>
        <w:pStyle w:val="BodyText"/>
      </w:pPr>
      <w:r>
        <w:t xml:space="preserve">"Vậy chỉ có thể cùng ông đánh một hồi."</w:t>
      </w:r>
    </w:p>
    <w:p>
      <w:pPr>
        <w:pStyle w:val="BodyText"/>
      </w:pPr>
      <w:r>
        <w:t xml:space="preserve">Nam nhân nghe thế tinh quang trong mắt chợt lóe, khẽ búng thân kiếm, hát:</w:t>
      </w:r>
    </w:p>
    <w:p>
      <w:pPr>
        <w:pStyle w:val="BodyText"/>
      </w:pPr>
      <w:r>
        <w:t xml:space="preserve">"Triệu khách man hồ anh, ngô câu sương tuyết minh. Ngân an chiếu bạch mã, táp đạp như lưu tinh. Thập bộ sát nhất nhân, thiên lý bất lưu hành. Sự liễu phất y khứ, thâm tàng thân dữ danh.(*)"</w:t>
      </w:r>
    </w:p>
    <w:p>
      <w:pPr>
        <w:pStyle w:val="BodyText"/>
      </w:pPr>
      <w:r>
        <w:t xml:space="preserve">"Quân tử dùng kiếm, ta không phải quân tử, hay dùng chuôi Vô Phong kiếm này giải quyết nốt trận chiến ba năm trước đây đi."</w:t>
      </w:r>
    </w:p>
    <w:p>
      <w:pPr>
        <w:pStyle w:val="BodyText"/>
      </w:pPr>
      <w:r>
        <w:t xml:space="preserve">Chú thích:</w:t>
      </w:r>
    </w:p>
    <w:p>
      <w:pPr>
        <w:pStyle w:val="BodyText"/>
      </w:pPr>
      <w:r>
        <w:t xml:space="preserve">(*): Một đoạn trong bài Hiệp khách hành của Lý Bạch:</w:t>
      </w:r>
    </w:p>
    <w:p>
      <w:pPr>
        <w:pStyle w:val="BodyText"/>
      </w:pPr>
      <w:r>
        <w:t xml:space="preserve">Dịch thơ:</w:t>
      </w:r>
    </w:p>
    <w:p>
      <w:pPr>
        <w:pStyle w:val="BodyText"/>
      </w:pPr>
      <w:r>
        <w:t xml:space="preserve">Phất phơ giải mũ Triệu</w:t>
      </w:r>
    </w:p>
    <w:p>
      <w:pPr>
        <w:pStyle w:val="BodyText"/>
      </w:pPr>
      <w:r>
        <w:t xml:space="preserve">Sáng ngời gươm Ngô câu</w:t>
      </w:r>
    </w:p>
    <w:p>
      <w:pPr>
        <w:pStyle w:val="BodyText"/>
      </w:pPr>
      <w:r>
        <w:t xml:space="preserve">Yên bạc lưng bạch mã</w:t>
      </w:r>
    </w:p>
    <w:p>
      <w:pPr>
        <w:pStyle w:val="BodyText"/>
      </w:pPr>
      <w:r>
        <w:t xml:space="preserve">Lung linh ánh tinh cầu</w:t>
      </w:r>
    </w:p>
    <w:p>
      <w:pPr>
        <w:pStyle w:val="BodyText"/>
      </w:pPr>
      <w:r>
        <w:t xml:space="preserve">………..</w:t>
      </w:r>
    </w:p>
    <w:p>
      <w:pPr>
        <w:pStyle w:val="BodyText"/>
      </w:pPr>
      <w:r>
        <w:t xml:space="preserve">Trong mười trượng khó thoát</w:t>
      </w:r>
    </w:p>
    <w:p>
      <w:pPr>
        <w:pStyle w:val="BodyText"/>
      </w:pPr>
      <w:r>
        <w:t xml:space="preserve">Ngàn dặm há yên thân</w:t>
      </w:r>
    </w:p>
    <w:p>
      <w:pPr>
        <w:pStyle w:val="BodyText"/>
      </w:pPr>
      <w:r>
        <w:t xml:space="preserve">Việc lớn xong rũ áo</w:t>
      </w:r>
    </w:p>
    <w:p>
      <w:pPr>
        <w:pStyle w:val="BodyText"/>
      </w:pPr>
      <w:r>
        <w:t xml:space="preserve">Cầu gì chút hư danh</w:t>
      </w:r>
    </w:p>
    <w:p>
      <w:pPr>
        <w:pStyle w:val="BodyText"/>
      </w:pPr>
      <w:r>
        <w:t xml:space="preserve">(Nguyễn Tâm Hàn.)</w:t>
      </w:r>
    </w:p>
    <w:p>
      <w:pPr>
        <w:pStyle w:val="BodyText"/>
      </w:pPr>
      <w:r>
        <w:t xml:space="preserve">ng0ctu231</w:t>
      </w:r>
    </w:p>
    <w:p>
      <w:pPr>
        <w:pStyle w:val="Compact"/>
      </w:pPr>
      <w:r>
        <w:br w:type="textWrapping"/>
      </w:r>
      <w:r>
        <w:br w:type="textWrapping"/>
      </w:r>
    </w:p>
    <w:p>
      <w:pPr>
        <w:pStyle w:val="Heading2"/>
      </w:pPr>
      <w:bookmarkStart w:id="269" w:name="chương-240-cuộc-chiến-hoa-lệ."/>
      <w:bookmarkEnd w:id="269"/>
      <w:r>
        <w:t xml:space="preserve">247. Chương 240: Cuộc Chiến Hoa Lệ.</w:t>
      </w:r>
    </w:p>
    <w:p>
      <w:pPr>
        <w:pStyle w:val="Compact"/>
      </w:pPr>
      <w:r>
        <w:br w:type="textWrapping"/>
      </w:r>
      <w:r>
        <w:br w:type="textWrapping"/>
      </w:r>
      <w:r>
        <w:t xml:space="preserve">"Tứ thiểu, hôm nay sao lại rảnh rỗi tới đây?" Giang Thiên Vũ bước nhanh tới ôm lấy cánh tay Quách Thành Chiếu, trong lòng có chút hối hận hôm nay không dùng nước hoa CALVNKEN, loại nước hoa này như mùi hương phụ nữ thành thục, có thể khiến Quách Thành Chiếu hóa rồ vì nàng.</w:t>
      </w:r>
    </w:p>
    <w:p>
      <w:pPr>
        <w:pStyle w:val="BodyText"/>
      </w:pPr>
      <w:r>
        <w:t xml:space="preserve">Nếu như hắn không phải lúc nào cũng nói tên chị gái mình, vậy hắn chính là tình nhân ưu tú nhất thế gian.</w:t>
      </w:r>
    </w:p>
    <w:p>
      <w:pPr>
        <w:pStyle w:val="BodyText"/>
      </w:pPr>
      <w:r>
        <w:t xml:space="preserve">"Hẹn hai người bạn đến bàn việc làm ăn." Quách Thành Chiếu quay đầu quét mắt về phía cô gái nói. Hắn có cảm giác nàng rất cuốn hút, bộ ngực quá lớn, nếu nhỏ hơn một chút thì mình sẽ càng yêu nàng hơn, như vậy dung mạo cùng khí chất cũng gần được như chị gái.</w:t>
      </w:r>
    </w:p>
    <w:p>
      <w:pPr>
        <w:pStyle w:val="BodyText"/>
      </w:pPr>
      <w:r>
        <w:t xml:space="preserve">"A, bạn Tứ thiểu nhất định là tôn quý, em nhất định chiêu đãi chu đáo, an bài tại Di Hồng Khoái Lục đươc không?" Giang Thiên Vũ thuận theo nói. Di Hồng Khoái Lục lấy tên là 《 Hồng Lâu Mộng 》 bên trong có gắn ngọc mỗi nơi một viên, hiện tại mượn cảnh tiểu lâu được hoa hồng lục diệp vờn quanh, ngược lại cũng không bôi nhọ cái tên này.</w:t>
      </w:r>
    </w:p>
    <w:p>
      <w:pPr>
        <w:pStyle w:val="BodyText"/>
      </w:pPr>
      <w:r>
        <w:t xml:space="preserve">"Được, em đi chuẩn bị đi." Quách Thành Chiếu gật đầu, nói với tên vệ sĩ sau lưng: "Điều tra lai lịch quái vật kia cho tôi." "Vâng" tên vệ sĩ đáp ứng, lập tức xoay người đi an bài nhân thủ.</w:t>
      </w:r>
    </w:p>
    <w:p>
      <w:pPr>
        <w:pStyle w:val="BodyText"/>
      </w:pPr>
      <w:r>
        <w:t xml:space="preserve">Quách Thành Chiếu thực sự cảm thấy hứng thú với kẻ tự xưng là người điên kia, đứng giữa ranh giới hắc bạch nhiều năm, muốn lăn lộn trong hắc đạo, phải có trí tuệ vượt xa địch nhân, cũng phải đủ tàn nhẫn, đối với mình phải ngoan độc, với địch nhân càng phải ngoan độc hơn, không được bỏ quên nhân tài.</w:t>
      </w:r>
    </w:p>
    <w:p>
      <w:pPr>
        <w:pStyle w:val="BodyText"/>
      </w:pPr>
      <w:r>
        <w:t xml:space="preserve">Theo xã hội phát triển, những người làm nghề ngầm hình tượng cùng tính chất cũng biến đổi, không giống như trước đây, săm vài cái thanh long bạch hổ trên cánh tay là có thể dọa người. Lạc hậu, loại hình thức này quá lạc hậu, chỉ có vài tên côn đồ cấp thấp mới ngu ngốc như thế.</w:t>
      </w:r>
    </w:p>
    <w:p>
      <w:pPr>
        <w:pStyle w:val="BodyText"/>
      </w:pPr>
      <w:r>
        <w:t xml:space="preserve">Xã hội đen chân chính đều phải mặc âu phục sang trọng, đeo bao tay đen, nỗ lực hướng tới hình tượng mafia chuẩn trong lòng họ. Hơn nữa sản nghiệp đen là do họ gián tiếp khống chế, không trực tiếp tham dự, bọn họ chỉ dồn sức vào sản nghiệp công khai, hay mỗi tháng quyên góp cho một trường tiểu học mấy trăm vạn, hay đầu tư cho một ngôi sao mới trong nghành kinh tế chút tiền, đó mới là lão đại hắc bang.</w:t>
      </w:r>
    </w:p>
    <w:p>
      <w:pPr>
        <w:pStyle w:val="BodyText"/>
      </w:pPr>
      <w:r>
        <w:t xml:space="preserve">Lần trước Liên Quách hai người liên thủ ngắm bắn Diệp Thu trên cao tốc Yến Tô thất bại, Quách Thành Chiếu cực kì kinh ngạc, thủ hạ hồi báo mới biết Diệp Thu có một kẻ lợi hại giúp đỡ, bên hắn có không ít người thế nhưng không ai có thể đối phó với người mặc âu phục đeo bao tay đen, tên này đích thực là một loại nhân tài. Hiện tại Diệp Thu ở Tô Hàng, khó đảm bảo gã này sẽ không âm thầm giúp đỡ, chuẩn bị tùy thời cho bọn hắn một kích sấm sét, đó cũng là nguyên nhân đám Quách Thành Chiếu còn chần chờ chưa ra tay với Diệp Thu.</w:t>
      </w:r>
    </w:p>
    <w:p>
      <w:pPr>
        <w:pStyle w:val="BodyText"/>
      </w:pPr>
      <w:r>
        <w:t xml:space="preserve">Quách Thành Chiếu thiếu nhân tài, thiếu nhân tài can đảm liều mạng, mà quái nhân kia khiến hắn thấy đúng như mong muốn. Có lẽ, hắn mới có khả năng hỗ trợ đối phó với tên quái vật Diệp Thu a.</w:t>
      </w:r>
    </w:p>
    <w:p>
      <w:pPr>
        <w:pStyle w:val="BodyText"/>
      </w:pPr>
      <w:r>
        <w:t xml:space="preserve">Quách Thành Chiếu tiến vào gian nhà, ngồi xuống sofa, Giang Thiên Vũ lập tực nhu thuận đi ra sau nhẹ nhàng bóp vai giúp hắn, nói: "Tứ thiểu, uống gì đây?"</w:t>
      </w:r>
    </w:p>
    <w:p>
      <w:pPr>
        <w:pStyle w:val="BodyText"/>
      </w:pPr>
      <w:r>
        <w:t xml:space="preserve">"Trà." Quách Thành Chiếu lười biếng nói.</w:t>
      </w:r>
    </w:p>
    <w:p>
      <w:pPr>
        <w:pStyle w:val="BodyText"/>
      </w:pPr>
      <w:r>
        <w:t xml:space="preserve">Giang Thiên Vũ định ra phân phó người mang trà ngon lên, nhưng một tên vệ sĩ của Quách Thành Chiếu đã đi tới, đứng ở cửa báo cáo: "Thiếu gia, người điên xung đột với khách nhân."</w:t>
      </w:r>
    </w:p>
    <w:p>
      <w:pPr>
        <w:pStyle w:val="BodyText"/>
      </w:pPr>
      <w:r>
        <w:t xml:space="preserve">"Cùng ai? Lẽ nào bọn họ không biết đó là người ta ngắm trúng." Quách Thành Chiếu sắc mặt không tức giận nói.</w:t>
      </w:r>
    </w:p>
    <w:p>
      <w:pPr>
        <w:pStyle w:val="BodyText"/>
      </w:pPr>
      <w:r>
        <w:t xml:space="preserve">Là một thanh niên, thân phận hiện tại không rõ, nhưng bên trong quán trà có người nhận ra người đi cùng với hắn là Trầm gia tiểu thư Trầm Mặc Nùng.</w:t>
      </w:r>
    </w:p>
    <w:p>
      <w:pPr>
        <w:pStyle w:val="BodyText"/>
      </w:pPr>
      <w:r>
        <w:t xml:space="preserve">"Trầm Mặc Nùng? Diệp Thu?" Quách Thành Chiếu vẻ mặt kinh ngạc, thật là quá khéo a, vốn muốn dùng quái nhân này đối phó với Diệp Thu, không ngờ bọn họ lại nổi lên xung đột "Hiện tại người đang ở đâu?"</w:t>
      </w:r>
    </w:p>
    <w:p>
      <w:pPr>
        <w:pStyle w:val="BodyText"/>
      </w:pPr>
      <w:r>
        <w:t xml:space="preserve">"Hình như chạy ra ngoài đánh nhau." "Đánh nhau? Đi, ra xem." Quách Thành Chiếu đứng lên khỏi sofa, mang theo đoàn người đi ra ngoài.</w:t>
      </w:r>
    </w:p>
    <w:p>
      <w:pPr>
        <w:pStyle w:val="BodyText"/>
      </w:pPr>
      <w:r>
        <w:t xml:space="preserve">Ngô Việt Thì thiết kế Phong Lôi tháp, chính là cổ tháp phong cảnh hữu tình nhất ở Tây Hồ, đáng tiếc hơn bảy mươi năm trước tháp cũng bị đổ, núi cũng bị đổi tên thành Tịch Chiếu Sơn.</w:t>
      </w:r>
    </w:p>
    <w:p>
      <w:pPr>
        <w:pStyle w:val="BodyText"/>
      </w:pPr>
      <w:r>
        <w:t xml:space="preserve">Trên đỉnh Tịch Chiếu Sơn, Diệp Thu cùng quái nhân thân hình cao lớn đứng đối diện nhau, nhìn bề ngoài Diệp Thu cao lớn kém, khỏe mạnh càng kém xa, trông rất văn nhược, như là một gã đàn ông cam chịu, thực sự trận này không ai ôm hi vọng với hắn.</w:t>
      </w:r>
    </w:p>
    <w:p>
      <w:pPr>
        <w:pStyle w:val="BodyText"/>
      </w:pPr>
      <w:r>
        <w:t xml:space="preserve">Nữ nhân thông minh luôn biết lúc nào nên nói, lúc nào im miệng, Trầm Mặc Nùng thấy quái nhân này xuất thủ, gã vệ sĩ vọt tới chặn đòn bị hắn đánh cho hôn mê bất tỉnh.</w:t>
      </w:r>
    </w:p>
    <w:p>
      <w:pPr>
        <w:pStyle w:val="BodyText"/>
      </w:pPr>
      <w:r>
        <w:t xml:space="preserve">Hơn nữa nam nhân này cũng không nói lời vô ích, dũng mãnh không sợ chết. Mặc dù hắn không phải người Tô Hàng, nhưng thấy bộ dạng Quách Thành Chiếu bỏ lời ngon ngọt chiêu thành thủ hạ, cũng có thể biết thân phận hắn không đơn giản. Nhưng hắn không sợ ai, thậm chí đối với Quách Thành Chiếu cũng không hạ thủ lưu tình, nếu không phải vệ sĩ của Quách Thành Chiếu tư chất không tồi, lại bỏ vốn lấy lòng hắn, một kiếm kia ít nhất cũng đánh vỡ đầu Quách Thành Chiếu.</w:t>
      </w:r>
    </w:p>
    <w:p>
      <w:pPr>
        <w:pStyle w:val="BodyText"/>
      </w:pPr>
      <w:r>
        <w:t xml:space="preserve">Có dũng có sức, mặc dù chỉ số thông minh kém xa, cũng là một đối thủ khó đối phó. Nhưng bà chủ quán trà léo khéo giảo hoạt lại không chiếm được tiện nghi miệng lưỡi với hắn. Một nam nhân năng lực giap tiếp tốt như vậy, nói hắn chỉ số thông minh thấp, chỉ sợ không ai tin.</w:t>
      </w:r>
    </w:p>
    <w:p>
      <w:pPr>
        <w:pStyle w:val="BodyText"/>
      </w:pPr>
      <w:r>
        <w:t xml:space="preserve">Trầm Mặc Nùng biết Diệp Thu quen biết nam nhân này, bởi vì họ là người đầu tiên phát hiện ra gã, hơn nữa Trầm Mặc Nùng suy đoán, nam nhân phát hiện Diệp Thu, nên mới náo loạn như vậy, hắn là vì Diệp Thu mà đến.</w:t>
      </w:r>
    </w:p>
    <w:p>
      <w:pPr>
        <w:pStyle w:val="BodyText"/>
      </w:pPr>
      <w:r>
        <w:t xml:space="preserve">Diệp Thu đánh giá hắn đủ một nửa khả năng khiến mình chạy trốn, ý nói, không phải là hắn cũng không phải đối thủ quái nhân hay sao?</w:t>
      </w:r>
    </w:p>
    <w:p>
      <w:pPr>
        <w:pStyle w:val="BodyText"/>
      </w:pPr>
      <w:r>
        <w:t xml:space="preserve">Trầm Mặc Nùng có chút suy nghĩ luẩn quẩn, nếu là nữ nhân khác lo lắng sẽ nói quan tâm vài câu, nhưng nàng thì khác, tính cách nàng không cho phép, nếu thực sự làm thế, nghĩ mình không thích ứng, mà Diệp Thu cũng thấy quái dị a? Tâm trạng không yên, nhưng chỉ có thể đứng sau Diệp Thu, thậm chí trên mặt không chút biểu tình biến hóa.</w:t>
      </w:r>
    </w:p>
    <w:p>
      <w:pPr>
        <w:pStyle w:val="BodyText"/>
      </w:pPr>
      <w:r>
        <w:t xml:space="preserve">Mưa rơi rả rích, mưa rơi trên mũ trên vai, nhưng Trầm Mặc Nùng không có ý rời đi, cách đó không xa có một chòi tránh mưa, nhưng nàng không tiến đến, không biết tại sao nàng không muốn cử động, không chỉ thân thể mà ánh mắt cũng không đổi nhìn chằm chằm về phía Diệp Thu và quái nhân chờ kết quả cuối cùng.</w:t>
      </w:r>
    </w:p>
    <w:p>
      <w:pPr>
        <w:pStyle w:val="BodyText"/>
      </w:pPr>
      <w:r>
        <w:t xml:space="preserve">"Ngươi không cần binh khí?" Kẻ điên không khiêng dè bản mặt bẩn thỉu cười hề hề, nhìn Diệp Thu hỏi. Vốn mái tóc bân thỉu lẫn cỏ cây bị nước mưa thấm vào, lại ép chặt xuống quanh đầu, nhìn cực kì buồn cười, như là đội một tô mì trên đầu vậy.</w:t>
      </w:r>
    </w:p>
    <w:p>
      <w:pPr>
        <w:pStyle w:val="BodyText"/>
      </w:pPr>
      <w:r>
        <w:t xml:space="preserve">"Đúng." Diệp Thu cười gật đầu, "Nói như vậy mặc dù ngươi thắng ta, cũng tự thẹn với lòng."</w:t>
      </w:r>
    </w:p>
    <w:p>
      <w:pPr>
        <w:pStyle w:val="BodyText"/>
      </w:pPr>
      <w:r>
        <w:t xml:space="preserve">Diệp Thu vừa nói chuyện, đột nhiên song chưởng đánh ra, nhất thời vô số hạt mưa rơi xuống bị một chưởng đánh cho thay đổi quỹ tích, bắn lên mặt quái nhân.</w:t>
      </w:r>
    </w:p>
    <w:p>
      <w:pPr>
        <w:pStyle w:val="BodyText"/>
      </w:pPr>
      <w:r>
        <w:t xml:space="preserve">"Ngươi gian trá." Quái nhân tức giận quát, con mắt không có biện pháp mở ra, bèn bổ bừa một kiềm về phía trước mặt.</w:t>
      </w:r>
    </w:p>
    <w:p>
      <w:pPr>
        <w:pStyle w:val="BodyText"/>
      </w:pPr>
      <w:r>
        <w:t xml:space="preserve">"Ngươi vừa tự thừa nhận mình không phải quân tử, ta cũng không cần dùng lễ quân tử đối phó với người." Diệp Thu trong khi nói đã lách khỏi trường kiếm của quái nhân, thân thể nhanh như thỏ vượt ra sau lưng hắn.</w:t>
      </w:r>
    </w:p>
    <w:p>
      <w:pPr>
        <w:pStyle w:val="BodyText"/>
      </w:pPr>
      <w:r>
        <w:t xml:space="preserve">Một tấc dài, một phần cường, một tấc ngắn, một phần hiểm, mà hai tay có thể dài có thể ngắn đó mới là lợi khí giết người lợi hại nhất thế gian.</w:t>
      </w:r>
    </w:p>
    <w:p>
      <w:pPr>
        <w:pStyle w:val="BodyText"/>
      </w:pPr>
      <w:r>
        <w:t xml:space="preserve">Quái nhân biết ý đồ của Diệp Thu, nghe tiếng đoán vị trí, trường kiếm đang chém thẳng đột nhiên biến thành cắt ngang, bảo vệ xung quanh hắn.</w:t>
      </w:r>
    </w:p>
    <w:p>
      <w:pPr>
        <w:pStyle w:val="BodyText"/>
      </w:pPr>
      <w:r>
        <w:t xml:space="preserve">Diệp Thu không có biện pháp tới gần, chân phải nhẹ điểm, một viên đá bí hắn sút văng, bí mật xé gió bay đến mặt quái nhân.</w:t>
      </w:r>
    </w:p>
    <w:p>
      <w:pPr>
        <w:pStyle w:val="BodyText"/>
      </w:pPr>
      <w:r>
        <w:t xml:space="preserve">Quái nhan hai tay nắm chuôi kiếm, như vận động viên bóng chày, nghe tiếng gió truyền tới, khối đá bị hắn đánh baty ra ngoài.</w:t>
      </w:r>
    </w:p>
    <w:p>
      <w:pPr>
        <w:pStyle w:val="BodyText"/>
      </w:pPr>
      <w:r>
        <w:t xml:space="preserve">Những động tác này chỉ trong nháy mắt thời gian, thậm chí quái nhân vừa mở mắt, hai người đã đánh xong một hiệp.</w:t>
      </w:r>
    </w:p>
    <w:p>
      <w:pPr>
        <w:pStyle w:val="BodyText"/>
      </w:pPr>
      <w:r>
        <w:t xml:space="preserve">Trầm Mặc Nùng ở bên ngoài nhìn trừng mắt ngây ngốc, nội tâm chấn động thực sự vô pháp phán đoán, chẳng lẽ đây là công phu trong truyền thuyết? Công phu Hoa Hạ?</w:t>
      </w:r>
    </w:p>
    <w:p>
      <w:pPr>
        <w:pStyle w:val="BodyText"/>
      </w:pPr>
      <w:r>
        <w:t xml:space="preserve">"ha ha, thống khoái, khởi động xong rồi? Ta không chờ được nữa." Quái nhân vác kiếm trên vai, cười lớn.</w:t>
      </w:r>
    </w:p>
    <w:p>
      <w:pPr>
        <w:pStyle w:val="BodyText"/>
      </w:pPr>
      <w:r>
        <w:t xml:space="preserve">"Được rồi, đánh nhanh một chút, ta còn đưa bạn gái về, miễn cho nàng bị cảm." Diêp Thu có chút yêu thương nhìn thoáng qua Trầm Mặc Nùng đứng dưới mưa nói.</w:t>
      </w:r>
    </w:p>
    <w:p>
      <w:pPr>
        <w:pStyle w:val="BodyText"/>
      </w:pPr>
      <w:r>
        <w:t xml:space="preserve">ng0ctu231</w:t>
      </w:r>
    </w:p>
    <w:p>
      <w:pPr>
        <w:pStyle w:val="Compact"/>
      </w:pPr>
      <w:r>
        <w:br w:type="textWrapping"/>
      </w:r>
      <w:r>
        <w:br w:type="textWrapping"/>
      </w:r>
    </w:p>
    <w:p>
      <w:pPr>
        <w:pStyle w:val="Heading2"/>
      </w:pPr>
      <w:bookmarkStart w:id="270" w:name="chương-241-vết-giày-số-42."/>
      <w:bookmarkEnd w:id="270"/>
      <w:r>
        <w:t xml:space="preserve">248. Chương 241: Vết Giày Số 42.</w:t>
      </w:r>
    </w:p>
    <w:p>
      <w:pPr>
        <w:pStyle w:val="Compact"/>
      </w:pPr>
      <w:r>
        <w:br w:type="textWrapping"/>
      </w:r>
      <w:r>
        <w:br w:type="textWrapping"/>
      </w:r>
      <w:r>
        <w:t xml:space="preserve">Oanh một tiếng nổ, sét xé rách tời xanh đánh xuống, một con hỏa kim long lặn ngụm trên bầu trời, dài cả vạn dặm. Sau đó bốn phương đông tây nam bắc nổi sấm, tiếng đùng đoàng vang vọng khắp bốn phương tám hướng, mỗi lần đều như phá vỡ trời cao.</w:t>
      </w:r>
    </w:p>
    <w:p>
      <w:pPr>
        <w:pStyle w:val="BodyText"/>
      </w:pPr>
      <w:r>
        <w:t xml:space="preserve">Mưa rả rích bỗng nhiên nặng hạt, vốn nhẹ nhàng biến thành mưa rền gió dữ, gió gào thét quét qua ngọn núi lúc chiều tà, cách đó không xa có thể nghe thấy tiếng gió bẻ gãy cành cây.</w:t>
      </w:r>
    </w:p>
    <w:p>
      <w:pPr>
        <w:pStyle w:val="BodyText"/>
      </w:pPr>
      <w:r>
        <w:t xml:space="preserve">Trầm Mặc Nùng cố sức giữ mái tóc dài, không cho chúng bay tứ tung, Diệp Thu và quái nhân đã bắt đầu đại chiến.</w:t>
      </w:r>
    </w:p>
    <w:p>
      <w:pPr>
        <w:pStyle w:val="BodyText"/>
      </w:pPr>
      <w:r>
        <w:t xml:space="preserve">Loảng xoảng!</w:t>
      </w:r>
    </w:p>
    <w:p>
      <w:pPr>
        <w:pStyle w:val="BodyText"/>
      </w:pPr>
      <w:r>
        <w:t xml:space="preserve">Quái nhân hai tay cầm kiếm, dùng thế lôi đình vạn quân nện xuống đầu Diệp Thu. Kiếm vốn dĩ mềm mại nhẹ nhàng linh hoạt đường đi khó lường, mà coi kiếm như vũ khí hạng nặng cả Hoa Hạ chắc cũng chỉ có người này.</w:t>
      </w:r>
    </w:p>
    <w:p>
      <w:pPr>
        <w:pStyle w:val="BodyText"/>
      </w:pPr>
      <w:r>
        <w:t xml:space="preserve">Trọng kiếm Vô Phong, không khéo không thể dùng. Muốn dùng trọng kiếm, phải luyện nhuyễn kiếm đến lộ hỏa thuận thanh, phối hợp sự xảo diệu của nhuyễn kiếm với trọng kiếm, trong thiên hạ chỗ nào cũng có thể đi. Trọng kiếm môn đệ tử vô số, nhiều năm như vậy lão thái bà hà khách cổ hủ kia cũng chỉ chọn một người để truyền thụ.</w:t>
      </w:r>
    </w:p>
    <w:p>
      <w:pPr>
        <w:pStyle w:val="BodyText"/>
      </w:pPr>
      <w:r>
        <w:t xml:space="preserve">Diệp Thu biết lực đạo của một kiếm này, trước khi trọng kiếm tới nơi thân hình hắn đã di chuyển, lùi lại ba bước, mới thoát khỏi phạm vị thanh kiếm. Người nọ một chiêu ra trước, liền từng bước tiến lên, hai tay nắm chuôi kiếm, như võ sĩ Nhật Bản liên tục chém xuống, di chuyển xung quanh, chém ngang đập dọc.</w:t>
      </w:r>
    </w:p>
    <w:p>
      <w:pPr>
        <w:pStyle w:val="BodyText"/>
      </w:pPr>
      <w:r>
        <w:t xml:space="preserve">"Lại muốn lấy lùi làm tiến? Lần này ta cho ngươi lùi không thể lùi, Ha ha.... thống khoái..." Kẻ điên một mái tóc bị mưa xối rối bời, dưới lực nện kiếm của hắn mà mưa ở xung quanh cũng bị bắn tung, nhìn thế kiếm của hắn dần dần bức Diệp Thu về phía sau mà cuồng dã cười.</w:t>
      </w:r>
    </w:p>
    <w:p>
      <w:pPr>
        <w:pStyle w:val="BodyText"/>
      </w:pPr>
      <w:r>
        <w:t xml:space="preserve">"Nhất cổ tác khí, tái nhị suy, tam nhi kiệt (*), đạo lý này cũng không hiểu, nhiều năm luyện nhuyễn kiếm khiến đầu óc ngươi ngu đi rồi." Hai mắt Diệp Thu bị gió thổi híp lại thành một đường, vừa nói vừa lùi lại ba bước.</w:t>
      </w:r>
    </w:p>
    <w:p>
      <w:pPr>
        <w:pStyle w:val="BodyText"/>
      </w:pPr>
      <w:r>
        <w:t xml:space="preserve">"Được, ta trước khi kiệt khí lực liền giết ngươi." Quái nhân cười lớn, một kiếm chém xuống bống nhiên biến đổi góc công kích, một kích đâm tới bụng Diệp Thu. Đây là kết quả của việc luyện nhuyễn kiếm đến linh xảo, một trọng kiếm vậy mà đang công kích vẫn có thể tùy tiện thay đổi góc độ, hoặc chém như đao, hoặc đập như côn, hoặc đâm như chủy thủ, thiên biến vạn hóa khó lòng phòng bị.</w:t>
      </w:r>
    </w:p>
    <w:p>
      <w:pPr>
        <w:pStyle w:val="BodyText"/>
      </w:pPr>
      <w:r>
        <w:t xml:space="preserve">"Lúc này mới có chút thú vị." Diệp Thu chẳng những không lùi, trái lại thân thể tiến lên, lách qua thân kiếm, khéo léo bắt lấy chuôi kiếm, một chưởng đánh vào ngực quái nhân, đây là sở trường của Diệp Thu - cận chiến.</w:t>
      </w:r>
    </w:p>
    <w:p>
      <w:pPr>
        <w:pStyle w:val="BodyText"/>
      </w:pPr>
      <w:r>
        <w:t xml:space="preserve">Quái nhân định thu trường kiếm về để phòng thủ, nhưng chuôi kiếm bị Diệp Thu nắm chặt, ngay lúc đó không có biện pháp thu về, vì vậy tay phải nhanh như chớp thả kiếm, một chưởng đánh qua, bốp một tiếng vang lơn, bàn tay hai người trong mưa chạm nhau, thân thể cùng lui về sau hai bước, tay trái vẫn cầm Vô Phong kiếm. Diệp Thu tay kẹp mũi kiếm, quái nhân cầm chuôi kiếm, hai người dùng lực, lần thứ hai chạm chưởng, hai tay phải đồng thời đánh ra.</w:t>
      </w:r>
    </w:p>
    <w:p>
      <w:pPr>
        <w:pStyle w:val="BodyText"/>
      </w:pPr>
      <w:r>
        <w:t xml:space="preserve">Roẹt!</w:t>
      </w:r>
    </w:p>
    <w:p>
      <w:pPr>
        <w:pStyle w:val="BodyText"/>
      </w:pPr>
      <w:r>
        <w:t xml:space="preserve">Dưới một đòn nghiêm trọng, thân thể hai người liên tục lùi về sau, Diệp Thu bởi vì nắm mũi kiếm nên bất lợi hơn, tay đang kép lưỡi kiếm bị tuột ra, mà quái nhân nắm chuôi kiếm thoát khỏi sự kìm kẹp của Diệp Thu, lùi về sau bốn năm bước khó lắm mới có thế dừng thân thể lại.</w:t>
      </w:r>
    </w:p>
    <w:p>
      <w:pPr>
        <w:pStyle w:val="BodyText"/>
      </w:pPr>
      <w:r>
        <w:t xml:space="preserve">"Được, vốn tưởng rằng có nữ nhân khiến thân thể ngươi hỏng đi, không ngờ lực đạo còn hơn ba năm trước, đến đây, tiếp tục." Nam nhân gào lớn, lần thứ hai bổ kiếm tới.</w:t>
      </w:r>
    </w:p>
    <w:p>
      <w:pPr>
        <w:pStyle w:val="BodyText"/>
      </w:pPr>
      <w:r>
        <w:t xml:space="preserve">Đánh nhau điên cuồng đầu óc Diệp Thu như bốc cháy, một đôi tay thanh tú sử ra chiếu thức hoa lệ cùng quỷ dị, thân pháp huyền bí nhanh như tia chớp, như hồ điệp xuyên hoa ẩn hiện xung quanh.</w:t>
      </w:r>
    </w:p>
    <w:p>
      <w:pPr>
        <w:pStyle w:val="BodyText"/>
      </w:pPr>
      <w:r>
        <w:t xml:space="preserve">Quái nhân cầm Vô Phong kiếm liên tục tiến lên chém xuống, đâm thẳng, mỗi chiêu đều ẩn chứa sát khí sắc bén, hai thân ảnh mạnh mẽ như rồng hết phân lại hợp, khiến kẻ khác hoa cả mắt, mỗi lần hợp lại là một lần vang lên tiếng giao phong ầm ầm.</w:t>
      </w:r>
    </w:p>
    <w:p>
      <w:pPr>
        <w:pStyle w:val="BodyText"/>
      </w:pPr>
      <w:r>
        <w:t xml:space="preserve">"Ngươi quả nhiên muốn triền đấu (chiến đấu dai dẳng)? Nếu không xuất hết thực lực, nữ nhân của ngươi có thể bị cảm đó." Quái nhân vừa chém xuống một kiếm vừa cuồng tiếu hô lên.</w:t>
      </w:r>
    </w:p>
    <w:p>
      <w:pPr>
        <w:pStyle w:val="BodyText"/>
      </w:pPr>
      <w:r>
        <w:t xml:space="preserve">"Ta thật ra vốn định sớm kết thúc, nhưng ngươi lại không muốn dừng lại chịu hai cước của ta." Diệp Thu thối lui, sau đó tiếp tục dùng tốc độ cũ tiến lên, hai người thành một tần suất ăn ý, ngươi lùi ta tiến, ngươi công ta thủ, tuy rằng công kích đều mạnh mẽ, nhưng không ai chiếm được thượng phong.</w:t>
      </w:r>
    </w:p>
    <w:p>
      <w:pPr>
        <w:pStyle w:val="BodyText"/>
      </w:pPr>
      <w:r>
        <w:t xml:space="preserve">"Tuy rằng ta không thích phụ nữ, nhưng không nghĩ mất mặt trước mặt phụ nữ, ngươi mau dùng bản lĩnh thực đến đây đi." Quái nhân cười nói.</w:t>
      </w:r>
    </w:p>
    <w:p>
      <w:pPr>
        <w:pStyle w:val="BodyText"/>
      </w:pPr>
      <w:r>
        <w:t xml:space="preserve">"Thương xót cho một thằng đàn ông như ngươi, bị sư phụ lãnh đạm kia dạy thành không thích phụ nữ, lẽ nào đệ tử trọng kiếm môn các người đều thích đàn ông?" Diệp Thu khẽ cười nói.</w:t>
      </w:r>
    </w:p>
    <w:p>
      <w:pPr>
        <w:pStyle w:val="BodyText"/>
      </w:pPr>
      <w:r>
        <w:t xml:space="preserve">"Muốn chết." Quái nhân bộ dạng tươi cười biến mất, thoáng cái như bị Diệp Thu đánh trúng chỗ hiểm, thân hình nhảy lên, lực lượng vạn quân giáng xuống đầu Diệp Thu, hai chân như đi lại trên không trung, không ngừng chuyển động, không ngờ lại bay qua phía Diệp Thu. (Khinh công trong phim kìa ^^)</w:t>
      </w:r>
    </w:p>
    <w:p>
      <w:pPr>
        <w:pStyle w:val="BodyText"/>
      </w:pPr>
      <w:r>
        <w:t xml:space="preserve">Đây là Đề thân thuật của Trọng kiếm môn, như ninja Nhật khổ hạnh tu luyện, Diệp Thu giẫm mạnh chân xuống mặt đất, sau đó hất cát đá bay lên. Trước mặt quái nhân bị vô số ám khí công kích, vì vậy hai mắt trợn tròn, cải biến phương hướng công kích, vẫn như cũ lao đến Diệp Thu.</w:t>
      </w:r>
    </w:p>
    <w:p>
      <w:pPr>
        <w:pStyle w:val="BodyText"/>
      </w:pPr>
      <w:r>
        <w:t xml:space="preserve">"Kháo, đánh thật rồi." Diệp Thu cũng không lùi lại, mà vọt lên trước, đến dưới quái nhân cũng nhảy lên, chân trái hơi co lại, chân phải hóa thành trường mâu, đạp về phía lưng quái nhân. Quái nhân không ngờ Diệp Thu chui ra phía sau mình, thân thể đang ở trên không trung, còn cần thời gian rơi xuống đất, rống dài một tiếng, thân thể quỷ dị chuyển động trên không trung, bay về phía trước rồi bỗng nhiên quay người, tuy rằng sau đó rơi xuống vuông góc với mặt đất, tuy nhiên lại vừa vặn biến thành tư thế đối mặt với Diệp Thu, trường kiếm cải biến phương hướng chém về chân Diệp Thu.</w:t>
      </w:r>
    </w:p>
    <w:p>
      <w:pPr>
        <w:pStyle w:val="BodyText"/>
      </w:pPr>
      <w:r>
        <w:t xml:space="preserve">Vậy cũng được sao?</w:t>
      </w:r>
    </w:p>
    <w:p>
      <w:pPr>
        <w:pStyle w:val="BodyText"/>
      </w:pPr>
      <w:r>
        <w:t xml:space="preserve">Diệp Thu thật không ngờ quái nhân trên không trung còn có thể xuất ra biến chiêu hung mãnh như vậy, nếu vẫn kiên trì đá tới hậu tâm quái nhân, vậy trường kiếm kia đánh gãy chân mình là chuyện khó tránh. Diệp Thu chỉ thích đánh gãy chân kẻ khác chứ không hi vọng chân mình bị kẻ khác đánh gãy.</w:t>
      </w:r>
    </w:p>
    <w:p>
      <w:pPr>
        <w:pStyle w:val="BodyText"/>
      </w:pPr>
      <w:r>
        <w:t xml:space="preserve">Dưới tình thế cấp bách, chỉ có thể thu chân, nhưng không cam lòng buông tha, chân phải vung mạnh lên, chiếc giày đen bị hắn đá văng đi.</w:t>
      </w:r>
    </w:p>
    <w:p>
      <w:pPr>
        <w:pStyle w:val="BodyText"/>
      </w:pPr>
      <w:r>
        <w:t xml:space="preserve">Bốp!</w:t>
      </w:r>
    </w:p>
    <w:p>
      <w:pPr>
        <w:pStyle w:val="BodyText"/>
      </w:pPr>
      <w:r>
        <w:t xml:space="preserve">Chiếc giày nện vào mặt quái nhân, tuy rằng một kiếm kia vừa vặn hóa giải thế công của Diệp Thu, nhưng không thể tránh khỏi cái giày.</w:t>
      </w:r>
    </w:p>
    <w:p>
      <w:pPr>
        <w:pStyle w:val="BodyText"/>
      </w:pPr>
      <w:r>
        <w:t xml:space="preserve">Mà lúc này, thân hình Diệp Thu cũng vô pháp dừng lại giữa khoảng không, rất nhanh rơi xuống. Diệp Thu chống tay tay, miễn cưỡng đứng vững, mà quái nhân vì trên không trung làm ra biến chiếu cực khó kia khiến thân hình bất ổn, lại bị Diệp Thu cho một giày vào mặt, đầu óc choáng vàng. Huống chi tay hắn còn cầm kiếm, làm gì có tay mà chống, vì vậy tiếp đất bằng mông, ầm một tiếng. Gió lớn, mưa to thế nhưng không khiến Trầm Mặc Nùng bị kích thích bằng chuyện trước mắt.</w:t>
      </w:r>
    </w:p>
    <w:p>
      <w:pPr>
        <w:pStyle w:val="BodyText"/>
      </w:pPr>
      <w:r>
        <w:t xml:space="preserve">Nàng bình thường rảnh rỗi cũng hay cùng Đường Quả xem một vài phim như Giọt máu cuối cùng, Tứ hiệp thần bí, Kungfu, Đế quốc hacker, Hero... chờ một chút, những phim này đều là giả tưởng, tuy rằng nhìn có chút đẹp mắt, nhưng không để lại cho nàng ấn tượng gì, chỉ nghĩ lúc đó là đẹp, sau đó quên đi, không có chút gì đọng lại.</w:t>
      </w:r>
    </w:p>
    <w:p>
      <w:pPr>
        <w:pStyle w:val="BodyText"/>
      </w:pPr>
      <w:r>
        <w:t xml:space="preserve">Nhưng một màn trước mắt so với trong phim còn kích thích hơn, trong lòng nàng chấn động không gì so sánh được. Huống chi trong hai người chiến đấu còn có Diệp Thu, một nam nhân làm bạn sớm chiều với nàng, cả ngày bị Đường Quả khi dễ và Lâm Bảo Nhi công kích.</w:t>
      </w:r>
    </w:p>
    <w:p>
      <w:pPr>
        <w:pStyle w:val="BodyText"/>
      </w:pPr>
      <w:r>
        <w:t xml:space="preserve">Có khinh công hay võ thuật trong truyền thuyết cũng là giấc mơ hồi bé của Trầm Mặc Nùng, nàng mơ một ngày nào đó lớn lên mình sẽ thành nữ hiệp, mặc áo choàng đen, tay cầm trường kiếm, trừ gian diệt ác, trừ bạo an dân, thấy người xấu cưỡng gian phụ nữ, hét lớn một tiếng hòa thượng thối, mau thả sư thái ra, sau đó chém kiếm qua, một chiếc đầu bóng lưỡng của hòa thượng bay ra. (_._')</w:t>
      </w:r>
    </w:p>
    <w:p>
      <w:pPr>
        <w:pStyle w:val="BodyText"/>
      </w:pPr>
      <w:r>
        <w:t xml:space="preserve">Lớn lên, Trầm Mặc Nùng biết đó mãi chỉ là giấc mộng, mà đã là mộng thì không thể trở thành sự thật. Từ đó giấc mơ hiệp khách đã ngủ say trong lòng, nàng bắt đầu theo gia gia đọc những cuốn sách về thương nghiệp như: Chuyện kí của các bậc danh nhân và Tài liệu về một trăm tập đoàn mạnh nhất thế giới...</w:t>
      </w:r>
    </w:p>
    <w:p>
      <w:pPr>
        <w:pStyle w:val="BodyText"/>
      </w:pPr>
      <w:r>
        <w:t xml:space="preserve">Mà lúc này, giấc mộng võ hiệp ngày xưa trong nàng đã tỉnh lại, tuy rằng biết thế là không thích hợp, không thục nữ, nhưng thân thể đang nhiệt huyết sôi trào của nàng không còn cố kị được nhiều như vậy, thầm nghĩ muốn trong cơn bão tố này hét lớn một phen.</w:t>
      </w:r>
    </w:p>
    <w:p>
      <w:pPr>
        <w:pStyle w:val="BodyText"/>
      </w:pPr>
      <w:r>
        <w:t xml:space="preserve">Trừ việc đó, nàng không thể tìm ra cách nào phát tiết cảm xúc dâng trào như thủy triều trong lòng.</w:t>
      </w:r>
    </w:p>
    <w:p>
      <w:pPr>
        <w:pStyle w:val="BodyText"/>
      </w:pPr>
      <w:r>
        <w:t xml:space="preserve">Diệp Thu và nam nhân thần bí kia, rút cuộc các người còn muốn tạo ra những kinh hỉ nào nữa?</w:t>
      </w:r>
    </w:p>
    <w:p>
      <w:pPr>
        <w:pStyle w:val="BodyText"/>
      </w:pPr>
      <w:r>
        <w:t xml:space="preserve">Quái nhân ngồi dưới đất, sờ soạng vết giày nóng bừng trên mặt, ở giữa in rõ ràng một số 42, thấy cách không xa là chiếc giày đen, quái nhân điên cuồng nghiến răng, gằn giọng: "Diệp Thu, đại gia lột da ngươi."</w:t>
      </w:r>
    </w:p>
    <w:p>
      <w:pPr>
        <w:pStyle w:val="BodyText"/>
      </w:pPr>
      <w:r>
        <w:t xml:space="preserve">Chú thích:</w:t>
      </w:r>
    </w:p>
    <w:p>
      <w:pPr>
        <w:pStyle w:val="BodyText"/>
      </w:pPr>
      <w:r>
        <w:t xml:space="preserve">(*) :NHẤT CỔ TÁC KHÍ một tiếng trống làm tinh thần hăng hái thêm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w:t>
      </w:r>
    </w:p>
    <w:p>
      <w:pPr>
        <w:pStyle w:val="BodyText"/>
      </w:pPr>
      <w:r>
        <w:t xml:space="preserve">ng0ctu231</w:t>
      </w:r>
    </w:p>
    <w:p>
      <w:pPr>
        <w:pStyle w:val="Compact"/>
      </w:pPr>
      <w:r>
        <w:br w:type="textWrapping"/>
      </w:r>
      <w:r>
        <w:br w:type="textWrapping"/>
      </w:r>
    </w:p>
    <w:p>
      <w:pPr>
        <w:pStyle w:val="Heading2"/>
      </w:pPr>
      <w:bookmarkStart w:id="271" w:name="chương-242-chuyện-khác-thường-tất-có-nguyên-do."/>
      <w:bookmarkEnd w:id="271"/>
      <w:r>
        <w:t xml:space="preserve">249. Chương 242: Chuyện Khác Thường Tất Có Nguyên Do.</w:t>
      </w:r>
    </w:p>
    <w:p>
      <w:pPr>
        <w:pStyle w:val="Compact"/>
      </w:pPr>
      <w:r>
        <w:br w:type="textWrapping"/>
      </w:r>
      <w:r>
        <w:br w:type="textWrapping"/>
      </w:r>
      <w:r>
        <w:t xml:space="preserve">Quách Thành Chiếu vất vả lắm mới tìm được Tịch Dương Sơn, thấy quái vật mà mình tận lực mời chào đang giơ đại kiếm chém đến Diệp Thu trên người ướt sũng nước mưa, trong lòng mừng rỡ, bọn họ người chết ta sống là tốt nhất, đó chính là mong muốn trong lòng hắn hiện tại.</w:t>
      </w:r>
    </w:p>
    <w:p>
      <w:pPr>
        <w:pStyle w:val="BodyText"/>
      </w:pPr>
      <w:r>
        <w:t xml:space="preserve">Cũng không tiến qua ngăn cản, mang theo một đám người đi về phía Trầm Mặc Nùng đang đứng trong cơn mưa. Hắn cùng nữ nhân này không có giao tiếp gì, bình thường gặp mặt cũng ít chào hỏi, nhìn dáng vẻ lả lướt trong mưa cùng dung nhan tuyệt đỉnh xinh đẹp của nàng, Quách Thành Chiếu có chút động tâm.</w:t>
      </w:r>
    </w:p>
    <w:p>
      <w:pPr>
        <w:pStyle w:val="BodyText"/>
      </w:pPr>
      <w:r>
        <w:t xml:space="preserve">Nữ nhân này, nếu không quá đẹp, cũng rất giống chị.</w:t>
      </w:r>
    </w:p>
    <w:p>
      <w:pPr>
        <w:pStyle w:val="BodyText"/>
      </w:pPr>
      <w:r>
        <w:t xml:space="preserve">"Trầm tiểu thư, mưa to gió lớn, có muốn tiến vào đây tránh mưa hay không?" Quách Thành Chiếu giơ chiếc ô màu đen trong tay, liếc mắt nhìn Diệp Thu đang giao chiến với quái nhân nói.</w:t>
      </w:r>
    </w:p>
    <w:p>
      <w:pPr>
        <w:pStyle w:val="BodyText"/>
      </w:pPr>
      <w:r>
        <w:t xml:space="preserve">Trầm Mặc Nùng đã sớm phát hiện ra Quách Thành Chiếu đến, vốn sợ hắn kéo người ra cùng quái vật kia đối phó Diệp Thu, hiện tại thấy hắn cũng không có ý phái người hỗ trợ, lại chủ động bắt lời với nàng, trong long bắt đầu suy nghĩ ý tứ của hắn.</w:t>
      </w:r>
    </w:p>
    <w:p>
      <w:pPr>
        <w:pStyle w:val="BodyText"/>
      </w:pPr>
      <w:r>
        <w:t xml:space="preserve">Thấy hắn mời mình tránh mưa, Trầm Mặc Nùng nhàn nhạt nói: "Cảm ơn Quách Thiểu, quần áo đã ướt hết, tránh hay không cũng thế, nhưng chỉ sợ làm ướt lây quần áo của Quách thiểu."</w:t>
      </w:r>
    </w:p>
    <w:p>
      <w:pPr>
        <w:pStyle w:val="BodyText"/>
      </w:pPr>
      <w:r>
        <w:t xml:space="preserve">Quách Thành Chiếu cười không nói, hắn biết Trầm Mặc Nùng sẽ từ chối, nếu như không nhìn vào ánh mắt, thì nữ nhân này đúng là vô cùng ưu nhã và cao ngạo. Nam nhân bình thường đứng cạnh nàng chắc chắn không thấy tự tin a.</w:t>
      </w:r>
    </w:p>
    <w:p>
      <w:pPr>
        <w:pStyle w:val="BodyText"/>
      </w:pPr>
      <w:r>
        <w:t xml:space="preserve">"Cậu đem ô đưa cho Trầm tiểu thư." Quách Thành Chiếu phân phó với đám vệ sĩ phía sau.</w:t>
      </w:r>
    </w:p>
    <w:p>
      <w:pPr>
        <w:pStyle w:val="BodyText"/>
      </w:pPr>
      <w:r>
        <w:t xml:space="preserve">Đám vệ sĩ trong lòng kích động, trên mặt vẫn duy trì vẻ rụt rè tôn trọng, một tên bước lên, đưa ô cho Trầm Mặc Nùng. Quách Thành Chiếu không thích loại này, nên khiến bọn họ cũng không dám vượt mặt chủ nhân.</w:t>
      </w:r>
    </w:p>
    <w:p>
      <w:pPr>
        <w:pStyle w:val="BodyText"/>
      </w:pPr>
      <w:r>
        <w:t xml:space="preserve">Trầm Mặc Nùng thanh nhã thoát tục đứng trong mưa, đúng là đánh mạnh vào thần kinh bọn họ ^^ một nữ nhân có thể đẹp như vậy sao?</w:t>
      </w:r>
    </w:p>
    <w:p>
      <w:pPr>
        <w:pStyle w:val="BodyText"/>
      </w:pPr>
      <w:r>
        <w:t xml:space="preserve">"Cảm ơn." Trầm Mặc Nùng biết tiếp tục từ chối sẽ là thất lễ, vô luận tranh đấu ngầm thế nào, vẫn phải duy trì vẻ ngoài hòa bình, đây là số mệnh của con cháu thương nhân và quan gia, nếu như hiện ra hỉ nộ ái ố trên mặt vậy bị người khác coi là không có giáo dưỡng.</w:t>
      </w:r>
    </w:p>
    <w:p>
      <w:pPr>
        <w:pStyle w:val="BodyText"/>
      </w:pPr>
      <w:r>
        <w:t xml:space="preserve">"Tôi nghĩ đã bỏ qua màn chiến đấu đặc sắc nào đó." Quách Thành Chiếu nhìn cảnh hai người đang đuổi bắt ở xa, tiếc nuối nói.</w:t>
      </w:r>
    </w:p>
    <w:p>
      <w:pPr>
        <w:pStyle w:val="BodyText"/>
      </w:pPr>
      <w:r>
        <w:t xml:space="preserve">"Có thể." Trầm Mặc Nùng nhàn nhạt nói, trong lòng có chút vui vẻ, vừa rồi ắt là chỉ có mình trông thấy? Bí mật của riêng mình.</w:t>
      </w:r>
    </w:p>
    <w:p>
      <w:pPr>
        <w:pStyle w:val="BodyText"/>
      </w:pPr>
      <w:r>
        <w:t xml:space="preserve">Vốn tâm trạng kích động vì đám người Quách Thành Chiếu đến mà ẩn đi, chỉ là dưới mưa gió không thấy chút lạnh lẽo nào, trái lại cơ thể lại nóng bừng, thế nhưng nàng rất kì quái, bình thường sức chống chịu của cơ thể mình không mạnh mẽ như vậy a. Hơn nữa trong lòng kì quái, tuổi mình đã lớn như vậy, nhưng vì một hồi chiến đấu của hai người kia mà kích động như vậy, so với bản tính thường ngày của nàng có chút không hợp lý.</w:t>
      </w:r>
    </w:p>
    <w:p>
      <w:pPr>
        <w:pStyle w:val="BodyText"/>
      </w:pPr>
      <w:r>
        <w:t xml:space="preserve">Lẽ nào trong mình còn có một bộ mặt khác? Trầm Mặc Nùng trong lòng thầm nghĩ.</w:t>
      </w:r>
    </w:p>
    <w:p>
      <w:pPr>
        <w:pStyle w:val="BodyText"/>
      </w:pPr>
      <w:r>
        <w:t xml:space="preserve">"Thắng bại đã phân, ngươi có cần đánh tiếp không?" Diệp Thu tránh né một kích điên cuồng của quái nhân, một bên hô.</w:t>
      </w:r>
    </w:p>
    <w:p>
      <w:pPr>
        <w:pStyle w:val="BodyText"/>
      </w:pPr>
      <w:r>
        <w:t xml:space="preserve">"Vậy phân sinh tử là được rồi." Quái nhân gào thét, trọng kiếm trong tay huy động vù vù, mơ hồ nghe được tiếng kiếm ngâm, tiếng xé gió của kiếm chém tạo ra.</w:t>
      </w:r>
    </w:p>
    <w:p>
      <w:pPr>
        <w:pStyle w:val="BodyText"/>
      </w:pPr>
      <w:r>
        <w:t xml:space="preserve">"Có thể để ngày khác chết được không? Ngươi cung thấy đấy, bạn gái ta vẫn còn chờ bên cạnh, giết ngươi cũng không bù đắp nổi nỗi đau lòng khiến nàng bị cảm của ta a." Diệp Thu chỉ Trầm Mặc Nùng đứng ở xa nói.</w:t>
      </w:r>
    </w:p>
    <w:p>
      <w:pPr>
        <w:pStyle w:val="BodyText"/>
      </w:pPr>
      <w:r>
        <w:t xml:space="preserve">"Đó là bạn gái ngơi liền quan gì đến ta?"</w:t>
      </w:r>
    </w:p>
    <w:p>
      <w:pPr>
        <w:pStyle w:val="BodyText"/>
      </w:pPr>
      <w:r>
        <w:t xml:space="preserve">"Nhưng ngươi muốn chết đâu quan hệ đến ta? Muốn chết rất dễ nhảy từ núi xuống là được, còn có thể dùng kiếm tự đập đầu mình, ta vì sao phải đánh cùng người?" Diệp Thu khó chịu nói, y phục đều ướt đẫm. dính trên người vô cùng khó chịu, thật sự không muốn đánh nữa.</w:t>
      </w:r>
    </w:p>
    <w:p>
      <w:pPr>
        <w:pStyle w:val="BodyText"/>
      </w:pPr>
      <w:r>
        <w:t xml:space="preserve">Nam tử hán đại đại trượng phu phải chết trong chiến đấu, há có thể tự sát? Đó là biểu hiện nhu nhược." Quái nhân trong miệng nói, trường kiếm trong tay cũng không ngừng nghỉ chút nào, trong cơn dày đặc huy múa, hạt mưa bốn phía bị đánh bay, thậm chí rất ít giọt mưa có thể lọt xuống rơi trên người Diệp Thu.</w:t>
      </w:r>
    </w:p>
    <w:p>
      <w:pPr>
        <w:pStyle w:val="BodyText"/>
      </w:pPr>
      <w:r>
        <w:t xml:space="preserve">"Giết chết người khác không đáng tán thưởng, rất nhiều người có đều có thể làm được, nhưng tự giết mình mới chân chính là dũng sĩ, ít ai có thể làm được." Diệp Thu đầu độc nói: "Ngươi thử xem, rất kích thích."</w:t>
      </w:r>
    </w:p>
    <w:p>
      <w:pPr>
        <w:pStyle w:val="BodyText"/>
      </w:pPr>
      <w:r>
        <w:t xml:space="preserve">"........" Quái nhân không nói gì, hậm hực sát khí ngút trời.</w:t>
      </w:r>
    </w:p>
    <w:p>
      <w:pPr>
        <w:pStyle w:val="BodyText"/>
      </w:pPr>
      <w:r>
        <w:t xml:space="preserve">Diệp Thu bước lùi hai bước, đột nhiên dừng mọi động tác, đứng tại chỗ không tránh nói: "Ta nói không đánh là không đánh, ta đứng bất động chỗ này, nếu ngươi hạ thủ được vậy giết ta đi."</w:t>
      </w:r>
    </w:p>
    <w:p>
      <w:pPr>
        <w:pStyle w:val="BodyText"/>
      </w:pPr>
      <w:r>
        <w:t xml:space="preserve">Đương!</w:t>
      </w:r>
    </w:p>
    <w:p>
      <w:pPr>
        <w:pStyle w:val="BodyText"/>
      </w:pPr>
      <w:r>
        <w:t xml:space="preserve">Quái nhân chém trường kiếm xuống, rút cuộc bẻ hướng sang một bên, nhìn Diệp Thu mắng: "Ngươi có phải đàn ông hay không? Tự nhiên không dám chiến đấu nữa, ngươi như vậy khác gì đầu hàng?"</w:t>
      </w:r>
    </w:p>
    <w:p>
      <w:pPr>
        <w:pStyle w:val="BodyText"/>
      </w:pPr>
      <w:r>
        <w:t xml:space="preserve">"Ngươi có thể coi ta không phải là nam nhân." Diệp Thu lợn chết không sợ nước nóng nói, đứng yên tại chỗ không cử động.</w:t>
      </w:r>
    </w:p>
    <w:p>
      <w:pPr>
        <w:pStyle w:val="BodyText"/>
      </w:pPr>
      <w:r>
        <w:t xml:space="preserve">"Ta thật chém ngươi đó."</w:t>
      </w:r>
    </w:p>
    <w:p>
      <w:pPr>
        <w:pStyle w:val="BodyText"/>
      </w:pPr>
      <w:r>
        <w:t xml:space="preserve">"Chém đi, ta không chống cự." Diệp Thu nhắm chặt mắt lại, như chò một kích của đối phương.</w:t>
      </w:r>
    </w:p>
    <w:p>
      <w:pPr>
        <w:pStyle w:val="BodyText"/>
      </w:pPr>
      <w:r>
        <w:t xml:space="preserve">Quái nhân giả vờ huy kiếm vài lần, đều không chém được xuống, nếu như người này đang nhắm mắt mà chém chết hắn, vậy quả thực bôi nhọ chuôi Vô Phong đao này.</w:t>
      </w:r>
    </w:p>
    <w:p>
      <w:pPr>
        <w:pStyle w:val="BodyText"/>
      </w:pPr>
      <w:r>
        <w:t xml:space="preserve">Diệp Thu mở mắt nhìn quái nhân nói: "Hôm nay không đánh ngươi hẳn là biết chúng ta kẻ tám lạng người nửa cân, trai cò mổ nhau ngư ông đắc lợi. Lần sau chúng ta chân chính giao chiến một lần, ta sẽ dốc toàn lực, Vô Phong kiếm của ngươi có thể xuất vỏ, nhưng mà hiện tại......."</w:t>
      </w:r>
    </w:p>
    <w:p>
      <w:pPr>
        <w:pStyle w:val="BodyText"/>
      </w:pPr>
      <w:r>
        <w:t xml:space="preserve">Diệp Thu nói chuyện chân như chớp đá ra một cước, một cước xảo diệu đá vào hạ bộ quái nhân.</w:t>
      </w:r>
    </w:p>
    <w:p>
      <w:pPr>
        <w:pStyle w:val="BodyText"/>
      </w:pPr>
      <w:r>
        <w:t xml:space="preserve">Đương!</w:t>
      </w:r>
    </w:p>
    <w:p>
      <w:pPr>
        <w:pStyle w:val="BodyText"/>
      </w:pPr>
      <w:r>
        <w:t xml:space="preserve">Vô Phong kiếm nặng nề rơi trên mặt đất, quái nhân trong miệng thở hổn hển ngồi ôm hạ bộ.</w:t>
      </w:r>
    </w:p>
    <w:p>
      <w:pPr>
        <w:pStyle w:val="BodyText"/>
      </w:pPr>
      <w:r>
        <w:t xml:space="preserve">Diệp Thu chỉ phương hướng Quách Thành Chiếu, vừa cười vừa nói: "Để chúng tương lại tốt đẹp cho chúng ta, chỉ có thể cho ngươi chịu ủy khuất. Ngươi là một quân tử."</w:t>
      </w:r>
    </w:p>
    <w:p>
      <w:pPr>
        <w:pStyle w:val="BodyText"/>
      </w:pPr>
      <w:r>
        <w:t xml:space="preserve">Diệp Thu khoát tay, đi nhanh về phía Trầm Mặc Nùng.</w:t>
      </w:r>
    </w:p>
    <w:p>
      <w:pPr>
        <w:pStyle w:val="BodyText"/>
      </w:pPr>
      <w:r>
        <w:t xml:space="preserve">Quái nhân hít một ngụm khí lớn, la lên: "Ngươi mới là quân tử, cả thầy trò ngươi đều là quân tử."</w:t>
      </w:r>
    </w:p>
    <w:p>
      <w:pPr>
        <w:pStyle w:val="BodyText"/>
      </w:pPr>
      <w:r>
        <w:t xml:space="preserve">Diệp Thu ha ha cười, đi tới trước mặt Trầm Mặc Nùng, đêm chiếc ô trong tay Trầm Mặc Nùng vứt xuống mặt đất, nói: "Nghe nói đi dạo dưới mưa rất lãnh mạn, chúng ta có nên thử xem không?"</w:t>
      </w:r>
    </w:p>
    <w:p>
      <w:pPr>
        <w:pStyle w:val="BodyText"/>
      </w:pPr>
      <w:r>
        <w:t xml:space="preserve">"Được." Trầm Mặc Nùng gật đầu "Có điều trời mưa hơi lớn."</w:t>
      </w:r>
    </w:p>
    <w:p>
      <w:pPr>
        <w:pStyle w:val="BodyText"/>
      </w:pPr>
      <w:r>
        <w:t xml:space="preserve">Hai người nhìn nhau, sau đó ăn ý nở nụ cười.</w:t>
      </w:r>
    </w:p>
    <w:p>
      <w:pPr>
        <w:pStyle w:val="BodyText"/>
      </w:pPr>
      <w:r>
        <w:t xml:space="preserve">Quách Thành Chiếu đối mặt với Diệp Thu, nhưng không nói gì, đi tới trước mặt quái nhân hỏi: "Ông không sao chứ?"</w:t>
      </w:r>
    </w:p>
    <w:p>
      <w:pPr>
        <w:pStyle w:val="BodyText"/>
      </w:pPr>
      <w:r>
        <w:t xml:space="preserve">"Không có việc gì." Quái nhân cố nén đau đớn nói.</w:t>
      </w:r>
    </w:p>
    <w:p>
      <w:pPr>
        <w:pStyle w:val="BodyText"/>
      </w:pPr>
      <w:r>
        <w:t xml:space="preserve">"Ông sở dĩ có thể giết hắn." Quách Thành Chiếu nói có chút tức giận, tuy rằng hắn cố ý kìm nén xuống.</w:t>
      </w:r>
    </w:p>
    <w:p>
      <w:pPr>
        <w:pStyle w:val="BodyText"/>
      </w:pPr>
      <w:r>
        <w:t xml:space="preserve">"Đánh bại đối thủ bằng cách như vậy là sỉ nhục với ta."</w:t>
      </w:r>
    </w:p>
    <w:p>
      <w:pPr>
        <w:pStyle w:val="BodyText"/>
      </w:pPr>
      <w:r>
        <w:t xml:space="preserve">"Mong ông lần sau đừng phạm sai lầm như vậy." Quách Thành Chiếu quay về phía sau phân phó với đám vệ sĩ: "Dìu ông ta đứng lên."</w:t>
      </w:r>
    </w:p>
    <w:p>
      <w:pPr>
        <w:pStyle w:val="BodyText"/>
      </w:pPr>
      <w:r>
        <w:t xml:space="preserve">Dường như là hà bá tức giận, cho mưa như trút nước. Diệp Thu và Trầm Mặc Nùng rất không lãng mạn đi bộ về quán trà sau đó lái xe BMWs về Trầm gia.</w:t>
      </w:r>
    </w:p>
    <w:p>
      <w:pPr>
        <w:pStyle w:val="BodyText"/>
      </w:pPr>
      <w:r>
        <w:t xml:space="preserve">"Nhanh thay quần áo, tôi sẽ làm cho anh hai chén canh gừng, đẩy hết hàn khí ra ngoài." Trầm Mặc Nùng tay đặt trên cánh của phòng mình, một bên nói với Diệp Thu.</w:t>
      </w:r>
    </w:p>
    <w:p>
      <w:pPr>
        <w:pStyle w:val="BodyText"/>
      </w:pPr>
      <w:r>
        <w:t xml:space="preserve">"Cô hay là tắm nước nóng trước, sau đó hãy pha canh gừng, nếu không khẳng định cô sẽ bị cảm mạo." Diệp Thu cười gật đầu: "Nếu không tôi xoa bóp cho cô? Như vậy cũng có thể xua tan hàn khí trên người."</w:t>
      </w:r>
    </w:p>
    <w:p>
      <w:pPr>
        <w:pStyle w:val="BodyText"/>
      </w:pPr>
      <w:r>
        <w:t xml:space="preserve">"Không cần." Nhớ tới tình cảnh lần trước Diệp Thu giúp Đường Quả xoa bóp ngực theo trung y, Trầm Mặc Nùng vội vã lắc đầu. Sau đó nghĩ tới phản ứng của mình có chút quá khích, nàng sợ lại bắt gặp những tình cảnh trong mơ kia, vừa nhớ tới mặt lại đỏ tới mang tai.</w:t>
      </w:r>
    </w:p>
    <w:p>
      <w:pPr>
        <w:pStyle w:val="BodyText"/>
      </w:pPr>
      <w:r>
        <w:t xml:space="preserve">Khai hai người đang muốn vào nhà, thấy Tào Tuyết Cầm thần sắc khẩn trương từ sau viện đi ra, tóc tai rối loạn, y phục trên người cũng bị ướt hơn nửa.</w:t>
      </w:r>
    </w:p>
    <w:p>
      <w:pPr>
        <w:pStyle w:val="BodyText"/>
      </w:pPr>
      <w:r>
        <w:t xml:space="preserve">Trầm Mặc Nùng có chút nghi hoặc, theo lý mà nói, ngời của Trầm gia hiện tại phải ở hết bên nhà tang lễ bên kia mới đúng, đột nhiên trời mưa lớn, càng không có ai về, nàng lúc này lại chạy về làm gì?</w:t>
      </w:r>
    </w:p>
    <w:p>
      <w:pPr>
        <w:pStyle w:val="BodyText"/>
      </w:pPr>
      <w:r>
        <w:t xml:space="preserve">Tào Tuyết Cầm thấy Diệp Thu và Trầm Mặc Nùng đứng ở hành lang, rõ ràng kinh ngạc nhảy dựng, sau đó rất nhanh trấn tĩnh, hỏi: "Các người sao đã về rồi?"</w:t>
      </w:r>
    </w:p>
    <w:p>
      <w:pPr>
        <w:pStyle w:val="BodyText"/>
      </w:pPr>
      <w:r>
        <w:t xml:space="preserve">Trầm Mặc Nùng và Diệp Thu liếc mắt nhìn nhau, càng thêm nghi hoặc, khác thường tất có nguyên do, từ sau khi Trầm lão gia tử qua đời, Tào Tuyết Cầm trở nên vô pháp vô thiên, bình thường rất it khi nghe lời Trầm Nhi Hiền nói, càng không cần phải nể mặt mũi Diệp Thu và Trầm Mặc Nùng. Nàng biểu hiện như vậy không bị người khác hoài nghi mới lạ.</w:t>
      </w:r>
    </w:p>
    <w:p>
      <w:pPr>
        <w:pStyle w:val="BodyText"/>
      </w:pPr>
      <w:r>
        <w:t xml:space="preserve">"Cô hai, có chuyện gì sao?" Trầm Mặc Nùng hỏi Tào Tuyết Cầm.</w:t>
      </w:r>
    </w:p>
    <w:p>
      <w:pPr>
        <w:pStyle w:val="BodyText"/>
      </w:pPr>
      <w:r>
        <w:t xml:space="preserve">"Không có việc gì, thân thể hơi khó chịu, nên trở về trước." Tào Tuyết Cầm cũng thấy mình biểu hiện có chút khác thường, lại bắt đầu chua ngoa nói, cũng không thèm nói chuyện tiếp với Diệp Thu và Trầm Mặc Nùng, trực tiếp quay người đi về phòng.</w:t>
      </w:r>
    </w:p>
    <w:p>
      <w:pPr>
        <w:pStyle w:val="BodyText"/>
      </w:pPr>
      <w:r>
        <w:t xml:space="preserve">ng0ctu231</w:t>
      </w:r>
    </w:p>
    <w:p>
      <w:pPr>
        <w:pStyle w:val="Compact"/>
      </w:pPr>
      <w:r>
        <w:br w:type="textWrapping"/>
      </w:r>
      <w:r>
        <w:br w:type="textWrapping"/>
      </w:r>
    </w:p>
    <w:p>
      <w:pPr>
        <w:pStyle w:val="Heading2"/>
      </w:pPr>
      <w:bookmarkStart w:id="272" w:name="chương-243-di-chúc."/>
      <w:bookmarkEnd w:id="272"/>
      <w:r>
        <w:t xml:space="preserve">250. Chương 243: Di Chúc.</w:t>
      </w:r>
    </w:p>
    <w:p>
      <w:pPr>
        <w:pStyle w:val="Compact"/>
      </w:pPr>
      <w:r>
        <w:br w:type="textWrapping"/>
      </w:r>
      <w:r>
        <w:br w:type="textWrapping"/>
      </w:r>
      <w:r>
        <w:t xml:space="preserve">Diệp Thu đang tắm trong phòng thì bên ngoài truyền đến tiếng gõ cửa.</w:t>
      </w:r>
    </w:p>
    <w:p>
      <w:pPr>
        <w:pStyle w:val="BodyText"/>
      </w:pPr>
      <w:r>
        <w:t xml:space="preserve">Vừa rồi Trầm Mặc Nùng nói sẽ đưa canh gừng qua, vì vậy nói luôn: "Vào đi, để canh gừng ở trên bàn là được rồi."</w:t>
      </w:r>
    </w:p>
    <w:p>
      <w:pPr>
        <w:pStyle w:val="BodyText"/>
      </w:pPr>
      <w:r>
        <w:t xml:space="preserve">Diệp Thu căn bản là không đóng cửa phòng ngủ, một đại nam nhân có thể sợ gì khi đang tắm mà có một cô gái đi vào cơ chứ?</w:t>
      </w:r>
    </w:p>
    <w:p>
      <w:pPr>
        <w:pStyle w:val="BodyText"/>
      </w:pPr>
      <w:r>
        <w:t xml:space="preserve">Giựt tiền? Mình không có. Cướp sắc? Thế càng hay.</w:t>
      </w:r>
    </w:p>
    <w:p>
      <w:pPr>
        <w:pStyle w:val="BodyText"/>
      </w:pPr>
      <w:r>
        <w:t xml:space="preserve">Từ trong phòng vang lên tiếng mở cửa" két" một cái, Diệp Thu nghe thấy tiếng bước chân, chỉ biết mình đoán sai rồi. Vào phòng không phải người hầu của Trầm gia mà là Trầm Mặc Nùng, bước chân nàng rất nhẹ nhàng, hơn nữa hẳn là đi giầy đế cao su mềm, bước trên nền nhà không gây ra bất cứ âm thanh nào.</w:t>
      </w:r>
    </w:p>
    <w:p>
      <w:pPr>
        <w:pStyle w:val="BodyText"/>
      </w:pPr>
      <w:r>
        <w:t xml:space="preserve">Diệp Thu từng chú ý, người hầu của Trầm gia đều đi giày da, tuy rằng khi bước chân không phát ra âm thanh, nhưng có tiếng ma sát rất nhỏ khi lê chân.</w:t>
      </w:r>
    </w:p>
    <w:p>
      <w:pPr>
        <w:pStyle w:val="BodyText"/>
      </w:pPr>
      <w:r>
        <w:t xml:space="preserve">Chỉ một chi tiết nhỏ cũng quyết định thành bại, Diệp Thu biểu hiện bề ngoài có chút tùy tiện như vẻ việc gì cũng hồ đồ, nhưng thực ra lại là một người tỉ mỉ, có thể đây là bệnh chung của bọn họ a, nhiều kẻ thù, sống luôn phải cẩn thận.</w:t>
      </w:r>
    </w:p>
    <w:p>
      <w:pPr>
        <w:pStyle w:val="BodyText"/>
      </w:pPr>
      <w:r>
        <w:t xml:space="preserve">"Diệp Thu, là tôi." Trầm Mặc Nùng nói.</w:t>
      </w:r>
    </w:p>
    <w:p>
      <w:pPr>
        <w:pStyle w:val="BodyText"/>
      </w:pPr>
      <w:r>
        <w:t xml:space="preserve">"A?" Diệp Thu giả bộ kinh ngạc hỏi :"Cô không tắm sao?"</w:t>
      </w:r>
    </w:p>
    <w:p>
      <w:pPr>
        <w:pStyle w:val="BodyText"/>
      </w:pPr>
      <w:r>
        <w:t xml:space="preserve">"Tắm qua, ngâm nước nóng một chút thôi." Trả lời xong Trầm Mặc Nùng mới thấy không hợp lý, mình tìm hắn cũng không phải thảo luận chuyện tắm hay không, liền nói lảng sang chuyện khác: "Diệp Thu, tôi nghĩ hành tung của cô hai rất khả nghi."</w:t>
      </w:r>
    </w:p>
    <w:p>
      <w:pPr>
        <w:pStyle w:val="BodyText"/>
      </w:pPr>
      <w:r>
        <w:t xml:space="preserve">"Tôi cũng thấy thế." Diệp Thu cười nói. "Nhưng chúng ta vẫn chưa tìm được chứng cứ xác thực."</w:t>
      </w:r>
    </w:p>
    <w:p>
      <w:pPr>
        <w:pStyle w:val="BodyText"/>
      </w:pPr>
      <w:r>
        <w:t xml:space="preserve">Diệp Thu nghĩ, nếu như thực sự dùng Phệ Hồn nhẫn xem trộm một phen, chỉ sợ thế giới nội tâm của nàng dơ bẩn không ai chịu được, khiến cho ke như hắn cũng khó có thể tiêu hóa.</w:t>
      </w:r>
    </w:p>
    <w:p>
      <w:pPr>
        <w:pStyle w:val="BodyText"/>
      </w:pPr>
      <w:r>
        <w:t xml:space="preserve">"Đúng thế, vì vậy tôi mới sốt ruột." Trầm Mặc Nùng trầm giọng nói: "Tôi nghi ngờ chuyện gia gia mất còn có uẩn khúc."</w:t>
      </w:r>
    </w:p>
    <w:p>
      <w:pPr>
        <w:pStyle w:val="BodyText"/>
      </w:pPr>
      <w:r>
        <w:t xml:space="preserve">Rầm!</w:t>
      </w:r>
    </w:p>
    <w:p>
      <w:pPr>
        <w:pStyle w:val="BodyText"/>
      </w:pPr>
      <w:r>
        <w:t xml:space="preserve">Cảnh cửa thủy tinh phòng tắm bị mở tung, Diệp Thu quấn chiếc khăn tắm che nửa thận dưới, thấy ánh mắt né tránh cùng kinh hoảng của Trầm Mặc Nùng, cười nói: "Tôi tắm không chuẩn bị quần áo đã thành thói quen, đều là ra ngoài mới mặc quần áo...... không sao, tôi xem cô một lần, cho cô xem lại cũng là hòa nhau."</w:t>
      </w:r>
    </w:p>
    <w:p>
      <w:pPr>
        <w:pStyle w:val="BodyText"/>
      </w:pPr>
      <w:r>
        <w:t xml:space="preserve">"Tôi ra ngoài chờ anh thay quần áo." Trầm Mặc Nùng tránh né ánh mắt trêu ghẹo của Diệp Thu đi ra khỏi phòng.</w:t>
      </w:r>
    </w:p>
    <w:p>
      <w:pPr>
        <w:pStyle w:val="BodyText"/>
      </w:pPr>
      <w:r>
        <w:t xml:space="preserve">Trên người nàng mặc một bộ áo ngủ trắng như lông thiên nga, thân thể lồi lõm bị che khuất, chân mang dép mềm, lộ ra non nửa chiếc chân trắng nõn thon dài, tóc cũng chưa kịp sấy, buông xõa trên đầu, khiến Diệp Thu nhớ tới cảnh Lâm Thanh Hà cùng Trương Quốc Vinh trong 《 Đông tà Tây độc 》 xxoo nữ diễn viên ở bên Thủy Trì tử. Trầm Mặc Nùng vừa mở cửa phòng vừa vặn một người hầu bưng khay đi tới, thấy Trầm Mặc Nùng mặc áo ngủ sắc mặt ửng đổ, lại thấy Diệp Thu quấn khăn tắm dưới hạ thân, trong lòng thầm hô không may, đến lúc này phá hoại chuyện tình của đại tiểu thư.</w:t>
      </w:r>
    </w:p>
    <w:p>
      <w:pPr>
        <w:pStyle w:val="BodyText"/>
      </w:pPr>
      <w:r>
        <w:t xml:space="preserve">Cũng may cũng không phải cố tình, còn chưa kịp gõ cửa tiểu thư đã chặn ngang cửa, khiến nàng không thể nhìn thêm chút gì.</w:t>
      </w:r>
    </w:p>
    <w:p>
      <w:pPr>
        <w:pStyle w:val="BodyText"/>
      </w:pPr>
      <w:r>
        <w:t xml:space="preserve">Người hầu không dám có bất cứ thái độ gì, vẻ mặt cung kính nói: "Tiểu thư, canh gừng xong rồi."</w:t>
      </w:r>
    </w:p>
    <w:p>
      <w:pPr>
        <w:pStyle w:val="BodyText"/>
      </w:pPr>
      <w:r>
        <w:t xml:space="preserve">"Được đặt trên bàn đi." Trầm Mặc Nùng nghiêng thân để có nữ hầu tiến vào.</w:t>
      </w:r>
    </w:p>
    <w:p>
      <w:pPr>
        <w:pStyle w:val="BodyText"/>
      </w:pPr>
      <w:r>
        <w:t xml:space="preserve">Vốn còn lo lắng bị người ta nhìn thấy, hiện tại lúc lo lắng biến thành sự thật, Trầm Mặc Nùng trái lại rất bình tĩnh.</w:t>
      </w:r>
    </w:p>
    <w:p>
      <w:pPr>
        <w:pStyle w:val="BodyText"/>
      </w:pPr>
      <w:r>
        <w:t xml:space="preserve">Đợi đến khi người hầu rời đi, Trầm Mặc Nùng lúc này mới đóng cửa ra ngoài.</w:t>
      </w:r>
    </w:p>
    <w:p>
      <w:pPr>
        <w:pStyle w:val="BodyText"/>
      </w:pPr>
      <w:r>
        <w:t xml:space="preserve">Đợi đến khi Trầm Mặc Nùng lần nữa quay lại, Diệp Thu đã thay xong quần áo, quần đen ống dài phẳng phiu, trên người mặc một chiếc áo sơ mi trắng bên trong, phía ngoài choàng một chiếc com-lê màu đen, dưới chân đi giày da màu đen, mộc mạc màu nghiêm trang, trông rất phong độ.</w:t>
      </w:r>
    </w:p>
    <w:p>
      <w:pPr>
        <w:pStyle w:val="BodyText"/>
      </w:pPr>
      <w:r>
        <w:t xml:space="preserve">Kỳ thực người đẹp đến một mức nhất định, quần áo đã không còn quan trọng nữa, có lẽ nói mặc quần áo gì đã không còn trọng yêu nữa.</w:t>
      </w:r>
    </w:p>
    <w:p>
      <w:pPr>
        <w:pStyle w:val="BodyText"/>
      </w:pPr>
      <w:r>
        <w:t xml:space="preserve">Trầm Mặc Nùng thấy Diệp Thu ăn mặc chỉnh tề đang uống bát canh gừng, nói: "Chúng ta đến phòng gia gia xem, tôi chung quy vẫn cảm thấy như họ đang muốn tìm vật gì vậy."</w:t>
      </w:r>
    </w:p>
    <w:p>
      <w:pPr>
        <w:pStyle w:val="BodyText"/>
      </w:pPr>
      <w:r>
        <w:t xml:space="preserve">Diệp Thu uống thêm một ngụm canh gừng, nói: "Được."</w:t>
      </w:r>
    </w:p>
    <w:p>
      <w:pPr>
        <w:pStyle w:val="BodyText"/>
      </w:pPr>
      <w:r>
        <w:t xml:space="preserve">Hai người đến phòng của Trầm lão gia tử trước đây, Diệp Thu lập tức phát hiện dầu vết, chỉ vào bức tượng đồng bát tuấn (tám con ngựa), nói: "Tuy rằng đối phương rất cẩn thận trả lại vị trí cũ, nhưng vẫn thấy vết tích bị người ta di chuyển, tượng đồng rất nặng, trên bàn nhất định có vết tích mà vết trên bàn so với chân đế còn một khoảng cách, nếu như người hầu quét dọn, vậy phải thấy dấu vết lau chùi."</w:t>
      </w:r>
    </w:p>
    <w:p>
      <w:pPr>
        <w:pStyle w:val="BodyText"/>
      </w:pPr>
      <w:r>
        <w:t xml:space="preserve">Diệp Thu đến gần tủ quần áo ngửi ngửi, nói: "Bên trong đầy mùi son phấn.''</w:t>
      </w:r>
    </w:p>
    <w:p>
      <w:pPr>
        <w:pStyle w:val="BodyText"/>
      </w:pPr>
      <w:r>
        <w:t xml:space="preserve">Trầm Mặc Nùng gật đầu, đi đến cửa gọi tới một cô bé hỏi: ''Cô hai có phải đã đến phòng gia gia?"</w:t>
      </w:r>
    </w:p>
    <w:p>
      <w:pPr>
        <w:pStyle w:val="BodyText"/>
      </w:pPr>
      <w:r>
        <w:t xml:space="preserve">"Vâng." Người hầu nhỏ giọng nói.</w:t>
      </w:r>
    </w:p>
    <w:p>
      <w:pPr>
        <w:pStyle w:val="BodyText"/>
      </w:pPr>
      <w:r>
        <w:t xml:space="preserve">"Nàng tới làm gì?"</w:t>
      </w:r>
    </w:p>
    <w:p>
      <w:pPr>
        <w:pStyle w:val="BodyText"/>
      </w:pPr>
      <w:r>
        <w:t xml:space="preserve">"Cô hai bảo không cần chúng tôi hầu hạ, ở xa, chúng tôi cũng không biết."</w:t>
      </w:r>
    </w:p>
    <w:p>
      <w:pPr>
        <w:pStyle w:val="BodyText"/>
      </w:pPr>
      <w:r>
        <w:t xml:space="preserve">Nàng rút cuộc đang tìm cái gì? Mạo hiểm trời mưa to còn đi từ nhà tang lễ về?</w:t>
      </w:r>
    </w:p>
    <w:p>
      <w:pPr>
        <w:pStyle w:val="BodyText"/>
      </w:pPr>
      <w:r>
        <w:t xml:space="preserve">Tào Tuyết Cầm sau khi trở về phòng, rầm một tiếng đóng cửa lại, sau đó mới cảm thấy an toàn, chạy tới kéo rèm cửa lại, lúc này mới ngồi trên giường thở dốc từng ngụm.</w:t>
      </w:r>
    </w:p>
    <w:p>
      <w:pPr>
        <w:pStyle w:val="BodyText"/>
      </w:pPr>
      <w:r>
        <w:t xml:space="preserve">Đợi đến khi tâm tình bình tĩnh lại, cẩn thận lấy trong áo lót ra một tờ giấy trắng, cẩn thận mở ra, sau đó bắt đầu đọc nội dung.</w:t>
      </w:r>
    </w:p>
    <w:p>
      <w:pPr>
        <w:pStyle w:val="BodyText"/>
      </w:pPr>
      <w:r>
        <w:t xml:space="preserve">Càng xem sắc mặt nàng càng tái nhợt, cuối cùng biến thành xám xịt, hung hăng chửi đổng: "Lão chết tiệt, tâm tư thật độc ác a, Trầm Nhi Hiền là con ruột của ông, Trầm Nhi Lập chả lẽ không phải? Dám lập di chúc như vậy... chết cũng đáng....."</w:t>
      </w:r>
    </w:p>
    <w:p>
      <w:pPr>
        <w:pStyle w:val="BodyText"/>
      </w:pPr>
      <w:r>
        <w:t xml:space="preserve">Tự hỏi một trận, Tào Tuyết Cầm quyết định nói chuyện này với chồng, nếu hắn không phối hợp vậy rât dễ bị lộ.</w:t>
      </w:r>
    </w:p>
    <w:p>
      <w:pPr>
        <w:pStyle w:val="BodyText"/>
      </w:pPr>
      <w:r>
        <w:t xml:space="preserve">Lấy điện thoại ra gọi cho Trầm Nhi Lập, nhỏ giọng nói: ''Nhi Lập, có tiện nói chuyện không?"</w:t>
      </w:r>
    </w:p>
    <w:p>
      <w:pPr>
        <w:pStyle w:val="BodyText"/>
      </w:pPr>
      <w:r>
        <w:t xml:space="preserve">"Chờ một lát." Trầm Nhi Lập nói nhỏ, bị át bởi âm thanh ầm ĩ bên cạnh, cuối cùng nghe thanh âm Trầm Nhi Lập bước đi, tiếng ồn ào ngày càng xa.</w:t>
      </w:r>
    </w:p>
    <w:p>
      <w:pPr>
        <w:pStyle w:val="BodyText"/>
      </w:pPr>
      <w:r>
        <w:t xml:space="preserve">Tào Tuyết Cầm đợi một lúc, bên tai lại vang lên tiếng Trầm Nhi Lập: "Được rồi, chuyện gì?"</w:t>
      </w:r>
    </w:p>
    <w:p>
      <w:pPr>
        <w:pStyle w:val="BodyText"/>
      </w:pPr>
      <w:r>
        <w:t xml:space="preserve">"Nhi Lập, tôi tìm được di chúc rồi." Tào Tuyết cầm nhỏ giọng nói.</w:t>
      </w:r>
    </w:p>
    <w:p>
      <w:pPr>
        <w:pStyle w:val="BodyText"/>
      </w:pPr>
      <w:r>
        <w:t xml:space="preserve">"Thật sao? Tạ ơn trời đất, trên đó viết gì?" Trầm Nhi Lập nói ngữ khi không khỏi mang theo sự vui vẻ.</w:t>
      </w:r>
    </w:p>
    <w:p>
      <w:pPr>
        <w:pStyle w:val="BodyText"/>
      </w:pPr>
      <w:r>
        <w:t xml:space="preserve">"Hừ, viết cái gì? Anh trở về thì biết. Lão quỷ nhà anh làm việc thật tuyệt a, lão ta đem 30% cổ phần trên danh nghĩa chuyển hết cho anh trai anh, cũng không chỉ định chủ tịch tiếp theo của Trầm gia, hơn nữa nhà đất cùng tài sản có giá trị đều chuyển cho Trầm Mặc Nùng, thậm chí gian nhà chúng ta đang ở cũng thành của Trầm Mặc Nùng..... con điếm kia luôn muốn đuổi chúng ta đi, chúng ta chắc chắn không thể nói năng gì."</w:t>
      </w:r>
    </w:p>
    <w:p>
      <w:pPr>
        <w:pStyle w:val="BodyText"/>
      </w:pPr>
      <w:r>
        <w:t xml:space="preserve">"Trầm Nhi Hiền là con lão, anh không phải con lão sao? Anh cái gì cũng không có, hàng năm chỉ có thể ăn hoa hồng của công ty, trên di chúc ghi rõ thành viên khác của Trầm gia không được tiến nhập vào làm việc trong Trầm thị, thấy chưa, đây là lão gia nhà anh làm đó! Khó trách Trầm gia các người tuyệt tử tuyệt tôn."</w:t>
      </w:r>
    </w:p>
    <w:p>
      <w:pPr>
        <w:pStyle w:val="BodyText"/>
      </w:pPr>
      <w:r>
        <w:t xml:space="preserve">"Tào Tuyết Cầm, cô câm miệng." Trầm Nhi Lập hét lên, nghe giọng nói cũng có thể thấy được sự tức giận của hắn.</w:t>
      </w:r>
    </w:p>
    <w:p>
      <w:pPr>
        <w:pStyle w:val="BodyText"/>
      </w:pPr>
      <w:r>
        <w:t xml:space="preserve">Tào Tuyết Cầm ngẩn người, sau đó cười lạnh nói: "Thế nào? Không chịu được kích thích sao, trút giận lên đàn bà của mình? Trước mặt lão già kia làm bộ hiếu thảo bao nhiêu năm, hiện tại một chút cũng không nghĩ đến anh, thất vọng rồi sao?"</w:t>
      </w:r>
    </w:p>
    <w:p>
      <w:pPr>
        <w:pStyle w:val="BodyText"/>
      </w:pPr>
      <w:r>
        <w:t xml:space="preserve">"Câm miệng nếu không cô tự gánh chịu." Trầm Nhi Lập khàn khàn quát.</w:t>
      </w:r>
    </w:p>
    <w:p>
      <w:pPr>
        <w:pStyle w:val="BodyText"/>
      </w:pPr>
      <w:r>
        <w:t xml:space="preserve">"Lớn tiếng hả, chửi đi, tôi rước lấy cái gì? Rước lấy thế nào? Tôi bị lão già ra ma kia bắt chắc? Là anh quá bất lực, ngược lại đổ trách nhiệm lên đầu đàn bà của mình?"</w:t>
      </w:r>
    </w:p>
    <w:p>
      <w:pPr>
        <w:pStyle w:val="BodyText"/>
      </w:pPr>
      <w:r>
        <w:t xml:space="preserve">"Nếu không phải cô lăng loàn cùng kẻ khác, sự tình ra như vậy sao?" Trầm Nhi Lập hổn hển nói.</w:t>
      </w:r>
    </w:p>
    <w:p>
      <w:pPr>
        <w:pStyle w:val="BodyText"/>
      </w:pPr>
      <w:r>
        <w:t xml:space="preserve">"Lăng loàn cùng kẻ khác? Trầm Nhi Lập, anh nói rõ ràng cho tôi, anh mỗi buổi tối bò trên người tôi đều là giả sao? Là quỷ đè lên người tôi à? Lẽ nào cái thứ dơ bẩn anh bắn vào trong người tôi đều là nước gạo?" Tào Tuyết Cầm châm chọc.</w:t>
      </w:r>
    </w:p>
    <w:p>
      <w:pPr>
        <w:pStyle w:val="BodyText"/>
      </w:pPr>
      <w:r>
        <w:t xml:space="preserve">"Tào Tuyết Cầm, cmm, tao căn bản là không có năng lực khiến nữ nhân mang thai." Trần Nhi lập nghiến răng nghiến lợi nói.</w:t>
      </w:r>
    </w:p>
    <w:p>
      <w:pPr>
        <w:pStyle w:val="BodyText"/>
      </w:pPr>
      <w:r>
        <w:t xml:space="preserve">ng0ctu231</w:t>
      </w:r>
    </w:p>
    <w:p>
      <w:pPr>
        <w:pStyle w:val="Compact"/>
      </w:pPr>
      <w:r>
        <w:br w:type="textWrapping"/>
      </w:r>
      <w:r>
        <w:br w:type="textWrapping"/>
      </w:r>
    </w:p>
    <w:p>
      <w:pPr>
        <w:pStyle w:val="Heading2"/>
      </w:pPr>
      <w:bookmarkStart w:id="273" w:name="chương-244-diệp-thu-khinh-thường."/>
      <w:bookmarkEnd w:id="273"/>
      <w:r>
        <w:t xml:space="preserve">251. Chương 244: Diệp Thu Khinh Thường.</w:t>
      </w:r>
    </w:p>
    <w:p>
      <w:pPr>
        <w:pStyle w:val="Compact"/>
      </w:pPr>
      <w:r>
        <w:br w:type="textWrapping"/>
      </w:r>
      <w:r>
        <w:br w:type="textWrapping"/>
      </w:r>
      <w:r>
        <w:t xml:space="preserve">Trầm Nhi Lập cúp điện thoại của Tào Tuyết Cầm, sau đó móc sim ra, tay cầm điện thoại di động hung hăng ném vào tường, bốp một tiếng vỡ giòn tan, chiếc điện thoại nát bấy.</w:t>
      </w:r>
    </w:p>
    <w:p>
      <w:pPr>
        <w:pStyle w:val="BodyText"/>
      </w:pPr>
      <w:r>
        <w:t xml:space="preserve">Không đập nát vài thứ, không thể phát tiết nỗi giận trong lòng hắn.</w:t>
      </w:r>
    </w:p>
    <w:p>
      <w:pPr>
        <w:pStyle w:val="BodyText"/>
      </w:pPr>
      <w:r>
        <w:t xml:space="preserve">Trầm Nhi Lập kết hôn đã lâu, mà chưa có con, lúc đầu người ngoài còn trách Tào Tuyết Cầm, nói là nàng không có khả năng sinh đẻ, lúc này Trầm Nhi Lập không những không chê vợ, mà một mực bao bọc nàng, bởi vì hắn biết nguyên nhân là do hắn.</w:t>
      </w:r>
    </w:p>
    <w:p>
      <w:pPr>
        <w:pStyle w:val="BodyText"/>
      </w:pPr>
      <w:r>
        <w:t xml:space="preserve">Trầm Nhi Lập hồi trẻ một lần bị thương tổn đến tinh hoàn, bá sĩ chuẩn đoán tuy rằng không ảnh hưởng đến sinh hoạt vợ chồng nhưng có thể không có con. Hắn vẫn canh cánh trong lòng chuyện này, chờ mong một kì tích phát sinh.</w:t>
      </w:r>
    </w:p>
    <w:p>
      <w:pPr>
        <w:pStyle w:val="BodyText"/>
      </w:pPr>
      <w:r>
        <w:t xml:space="preserve">Không ngờ Tào Tuyết Cầm đột nhiên mang thai, đây không thể nghi ngờ là một tin sét đánh ngang tai, khiến hắn vừa chấn động vừa hồ đồ. Cũng không biết lúc đó hắn đối với Tào Tuyết Cầm là gì, ủy khuất, cừu hận, khuất nhục, cùng với một tia chờ mong kì tích xuất hiện, thành một đống hỗn độn tình cảm cộng với tâm trạng của hắn trong cuộc sống thường ngày, hắn có cảm giác như cuộc sống không chân thực.</w:t>
      </w:r>
    </w:p>
    <w:p>
      <w:pPr>
        <w:pStyle w:val="BodyText"/>
      </w:pPr>
      <w:r>
        <w:t xml:space="preserve">Tào Tuyết Cầm vẫn duy trì tư thế nghe điện thoại, đầu óc đang ngẩn ngơ, cũng không biết là muốn làm gì.</w:t>
      </w:r>
    </w:p>
    <w:p>
      <w:pPr>
        <w:pStyle w:val="BodyText"/>
      </w:pPr>
      <w:r>
        <w:t xml:space="preserve">Vẫn cho rằng người chồng chung chăn gối với mình là kẻ không có chí lớn, cực kì ngu dốt, hiện tại mới phát hiện nàng căn bản chưa từng hiểu hắn.</w:t>
      </w:r>
    </w:p>
    <w:p>
      <w:pPr>
        <w:pStyle w:val="BodyText"/>
      </w:pPr>
      <w:r>
        <w:t xml:space="preserve">Nếu biết Tào Tuyết Cầm đang tìm cái gì, vậy có thể biết nàng tìm được chưa, Diệp Thu cùng Trầm Mặc Nùng tìm tòi trong phòng Trầm lão gia tử một phen, ngoài một vài kiểu tiền cổ, thậm chí còn một quyển thơ tình của Trầm lão hồi trẻ, thứ mà Tào Tuyết Cầm lén lút tìm kiếm không có phát hiện ra.</w:t>
      </w:r>
    </w:p>
    <w:p>
      <w:pPr>
        <w:pStyle w:val="BodyText"/>
      </w:pPr>
      <w:r>
        <w:t xml:space="preserve">Trầm Mặc Nùng đứng dậy, lau mồ hôi trên trán, nói: "Cũng không biết là cái gì, tìm không ra vật gì lạ. Hì quái...... mưa lớn như vậy sao trời nóng thế nhỉ?"</w:t>
      </w:r>
    </w:p>
    <w:p>
      <w:pPr>
        <w:pStyle w:val="BodyText"/>
      </w:pPr>
      <w:r>
        <w:t xml:space="preserve">Trầm Mặc Nùng vừa nói câu này, liền cảm thấy đầu có chút choáng, còn tưởng mình thiếu máu lên não, ngồi xuống lâu mà đột nhiên đứng lên nên bị thế. Nhưng không ngờ lại nghiêm trọng hơn, đột nhiên không gian như bị sương mù phủ kín, trước mắt một mảnh bóng tối, liền thất kinh gọi tên Diệp Thu, thân thể cứ thế đổ về phía trước.</w:t>
      </w:r>
    </w:p>
    <w:p>
      <w:pPr>
        <w:pStyle w:val="BodyText"/>
      </w:pPr>
      <w:r>
        <w:t xml:space="preserve">Diệp Thu nghe Trầm Mặc Nùng nói nóng, đang muốn nói đùa nàng vài câu, thì thấy biểu tình của nàng không thích hợp, đầu tiên là chao đảo tại chỗ, khuôn mặt lạnh lùng trở nên hỗn loạn mà cứng ngắc, sau đó sắc mặt hoảng hốt, thân thể đột nhiên ngã xuống.</w:t>
      </w:r>
    </w:p>
    <w:p>
      <w:pPr>
        <w:pStyle w:val="BodyText"/>
      </w:pPr>
      <w:r>
        <w:t xml:space="preserve">Diệp Thu không kịp nói gì, nhìn tư thế Trầm Mặc Nùng ngã xuống, người lao về phía trước, đập ngay vào thành giường của Trầm lão gia tử, dưa theo tập tục Trầm lão gia tử chết, đồ dùng chăn chiếu hàng ngày đều phải hỏa táng, vì vậy để hết ở phòng này. Nhưng đau đớn này cũng không là gì, thân thể Trầm Mặc Nùng vừa chực ngã xuống, Diệp Thu đã ở sau lưng nàng, ôm lấy eo nàng, Trầm Mặc Nùng mặt đỏ rực, trán nóng như lửa, vỗ vào mặt nàng gọi hai tiếng vẫn không thấy nàng có dấu hiện tỉnh lại, liền nhanh chóng ôm nàng tới phòng mình.</w:t>
      </w:r>
    </w:p>
    <w:p>
      <w:pPr>
        <w:pStyle w:val="BodyText"/>
      </w:pPr>
      <w:r>
        <w:t xml:space="preserve">Diệp Thu không mang ngân châm trên người, đối với tây y càng không hiểu, chỉ đành bảo người hầu Trầm gia đến hiệu mua thuốc. Trầm Mặc Nùng rất nóng, nếu chậm trễ, không biết bệnh tình phát triển thế nào.</w:t>
      </w:r>
    </w:p>
    <w:p>
      <w:pPr>
        <w:pStyle w:val="BodyText"/>
      </w:pPr>
      <w:r>
        <w:t xml:space="preserve">Diệp Thu cởi chiếc vòng đeo cổ của nàng bỏ sang một bên, cởi vài cúc cáo phía trên cho nàng dễ thở, sau đó bắt đầu xoa bóp cách lớp áo,</w:t>
      </w:r>
    </w:p>
    <w:p>
      <w:pPr>
        <w:pStyle w:val="BodyText"/>
      </w:pPr>
      <w:r>
        <w:t xml:space="preserve">Mỗi lần xoa từ mông lên sau lưng đều có cảm giác như có vật gì cản trở, cơn bệnh không có cách nào bài trừ ra ngoài cơ thể, như vậy nỗ lực lúc trước đều uổng phí.</w:t>
      </w:r>
    </w:p>
    <w:p>
      <w:pPr>
        <w:pStyle w:val="BodyText"/>
      </w:pPr>
      <w:r>
        <w:t xml:space="preserve">Sau khi do dự, Diệp Thu liền đưa tay vào bên trong áo Trầm Mặc Nùng, chuẩn bị cởi áo lót của nàng ra, mấy thứ dây dợ này trói buộc, cũng không biết phụ nữ mặc như vậy có thoải mái hay không.</w:t>
      </w:r>
    </w:p>
    <w:p>
      <w:pPr>
        <w:pStyle w:val="BodyText"/>
      </w:pPr>
      <w:r>
        <w:t xml:space="preserve">Cách biệt ba ngày, đã nhìn bằng cặp mắt khác xưa, Diệp Thu lúc trước ở trong xe phi lễ Tống Ngụ Ngôn ở trong xe, hắn không am hiểu cởi áo lót của nữ nhân, loay hoay cả nửa ngày cuối cùng chính Tống Ngụ Ngôn chủ động giúp Diệp Thu có cơ hội nhìn ngắm bộ ngực nàng.</w:t>
      </w:r>
    </w:p>
    <w:p>
      <w:pPr>
        <w:pStyle w:val="BodyText"/>
      </w:pPr>
      <w:r>
        <w:t xml:space="preserve">Lần trước Diệp Thu chui vào ngăn tủ lén cầm áo lót màu hồng của Trầm Mặc Nùng, sau khi trở về ở trên giường nghiên cứu hơn nửa buổi tối, cài vào rồi lại cởi ra, sợ đến lúc hiện thực lại không làm được, nên mặc luôn chiếc áo lót này lên người thử vài lần, có thể sau ba giây là cởi xong, Diệp Thu lúc này mới đình chỉ tu luyện ).</w:t>
      </w:r>
    </w:p>
    <w:p>
      <w:pPr>
        <w:pStyle w:val="BodyText"/>
      </w:pPr>
      <w:r>
        <w:t xml:space="preserve">Diệp Thu chính là lần đầu tiếp xúc thân mật như thế với thân thể Trầm Mặc Nùng, bởi vì chảy không ít mồ hôi, khiến mùi hương cơ thể đều tỏa ra, cũng không biết khi nàng vận động mạnh thì hương vị còn mê người đến cớ nào?</w:t>
      </w:r>
    </w:p>
    <w:p>
      <w:pPr>
        <w:pStyle w:val="BodyText"/>
      </w:pPr>
      <w:r>
        <w:t xml:space="preserve">Phía sau đây chính là bộ vị khêu gợi nhất của nữ nhân, cũng là địa phương thể hiện sự ưu nhã của nữ nhân, bởi vì nữ nhân biết, nam nhân thực sự thưởng thức và mê luyến chính là phía sau này, hắn yêu nàng, mới là thuần túy là tình yêu nam nữ, không phải tình cảm sùng bái như với mẹ, rất giản đơn mà sâu sắc.</w:t>
      </w:r>
    </w:p>
    <w:p>
      <w:pPr>
        <w:pStyle w:val="BodyText"/>
      </w:pPr>
      <w:r>
        <w:t xml:space="preserve">Cố nhiên cũng có kẻ khác người, nhưng ngọn núi dù cao đến đâu cũng chỉ để kích phát ý chí ngẩng cao đầu chiến đấu, còn vĩnh viễn không được như dòng sông, dùng toàn bộ thân thể bao dung con người, cùng nhau phiêu bạt.</w:t>
      </w:r>
    </w:p>
    <w:p>
      <w:pPr>
        <w:pStyle w:val="BodyText"/>
      </w:pPr>
      <w:r>
        <w:t xml:space="preserve">Sau lưng Trầm Mặc Nùng trắng nõn mềm mại, tuy rằng cách một lớp vải vóc, nhưng Diệp Thu tưởng tượng ra thân thể băng cơ khiết ngọc của nàng. Sờ lên mềm mại, co dãn kinh người, kiêu đồn đầy ắp, vong eo tinh tế, Diệp Thu vốn hô hấp nhẹ nhàng trở nên bắt đầu gấp gáp.</w:t>
      </w:r>
    </w:p>
    <w:p>
      <w:pPr>
        <w:pStyle w:val="BodyText"/>
      </w:pPr>
      <w:r>
        <w:t xml:space="preserve">Nếu như nói sau lưng nữ nhân như dòng sông Thảng Dương, như vậy hiện tại Diệp Thu hiện tại rất muốn lật mình Trầm Mặc Nùng lại, bắt đầu trèo đèo lội suối, đây là bản tính nguyên thủy của nam nhân.</w:t>
      </w:r>
    </w:p>
    <w:p>
      <w:pPr>
        <w:pStyle w:val="BodyText"/>
      </w:pPr>
      <w:r>
        <w:t xml:space="preserve">Tách!</w:t>
      </w:r>
    </w:p>
    <w:p>
      <w:pPr>
        <w:pStyle w:val="BodyText"/>
      </w:pPr>
      <w:r>
        <w:t xml:space="preserve">Áo lót truyền đến một tiếng kêu nhẹ, âm thanh này như kéo Diệp Thu ra khỏi cõi tiên là thân thể Trầm Mặc Nùng, không ngờ vô thức không cần nhìn cũng có thể dễ dàng cởi áo lót nữ nhân ra.</w:t>
      </w:r>
    </w:p>
    <w:p>
      <w:pPr>
        <w:pStyle w:val="BodyText"/>
      </w:pPr>
      <w:r>
        <w:t xml:space="preserve">Quả nhiên, làm chuyện gì cũng cần thiên phú, có nam nhân cởi đồ lót của người khác cả đời, đến như có lão bà lại tay chân vụng về. Diệp Thu tại phương diện này thiên phú đúng là kinh người, từng có một lần thất bại lúc trước, hắn liền bắt đầu phẫn uất mà tập luyện, mấy tiếng ngắn ngủi có thể luyện đến cảnh giới kinh người như vậy.</w:t>
      </w:r>
    </w:p>
    <w:p>
      <w:pPr>
        <w:pStyle w:val="BodyText"/>
      </w:pPr>
      <w:r>
        <w:t xml:space="preserve">Khi áo lót được cởi ra, Diệp Thu bỏ áo lót sang một bên, sau đó tiếp tục cách một lớp áo xoa bóp.</w:t>
      </w:r>
    </w:p>
    <w:p>
      <w:pPr>
        <w:pStyle w:val="BodyText"/>
      </w:pPr>
      <w:r>
        <w:t xml:space="preserve">Diệp Thu tự mình chọn thuốc, dùng thìa đút cho nàng uống xong, sau đó đặt nàng lên giường, yên tĩnh ngồi cạnh nhìn nàng ngủ say.</w:t>
      </w:r>
    </w:p>
    <w:p>
      <w:pPr>
        <w:pStyle w:val="BodyText"/>
      </w:pPr>
      <w:r>
        <w:t xml:space="preserve">Trầm Mặc Nùng nằm đến buổi tối thì tỉnh lại, nhẹ nhẹ cử động đầu, mở mắt ra thấy Diệp Thu đang tươi cười nhìn nàng: "Tỉnh rồi?"</w:t>
      </w:r>
    </w:p>
    <w:p>
      <w:pPr>
        <w:pStyle w:val="BodyText"/>
      </w:pPr>
      <w:r>
        <w:t xml:space="preserve">Trầm Mặc Nùng nhìn Diệp Thu, nói: "Tôi có phải bị cảm hay không? Trước thấy đầu có chút choáng, cũng tưởng không có chuyện gì, không ngờ ngồi một lát, vừa đứng lên thấy trời đất đảo điên."</w:t>
      </w:r>
    </w:p>
    <w:p>
      <w:pPr>
        <w:pStyle w:val="BodyText"/>
      </w:pPr>
      <w:r>
        <w:t xml:space="preserve">Khi Trầm Mặc Nùng nói, lấy tay thò vào trong chăn, thấy trên người ra không ít mồ hôi, dính dính vô cùng khó chịu. Lấy tay sờ một lát, tay chạm vào hai gò cao vút, trong lòng thất kinh, áo lót sao lại bị cởi ra?</w:t>
      </w:r>
    </w:p>
    <w:p>
      <w:pPr>
        <w:pStyle w:val="BodyText"/>
      </w:pPr>
      <w:r>
        <w:t xml:space="preserve">Không cần thận tuột ra hay Diệp Thu cởi ra?</w:t>
      </w:r>
    </w:p>
    <w:p>
      <w:pPr>
        <w:pStyle w:val="BodyText"/>
      </w:pPr>
      <w:r>
        <w:t xml:space="preserve">Diệp Thu thấy động tác của nàng, nhưng không muốn nói, chờ nữ nhân thông minh này tự mình suy nghĩ, cười nói: "Không chỉ bị cảm, mà thân thể còn có mầm bệnh ngầm, gần đây ăn uống không điều độ, làm việc quá vất vả, cong có... rối loạn hệ nội tiết."</w:t>
      </w:r>
    </w:p>
    <w:p>
      <w:pPr>
        <w:pStyle w:val="BodyText"/>
      </w:pPr>
      <w:r>
        <w:t xml:space="preserve">"Thế là.... thế nào?" Trầm Mặc Nùng không biết tại sao Diệp Thu lại nói nàng rối loạn hệ nội tiết, nhưng nàng thực sự muốn biết nguyên nhân của chuyện này.</w:t>
      </w:r>
    </w:p>
    <w:p>
      <w:pPr>
        <w:pStyle w:val="BodyText"/>
      </w:pPr>
      <w:r>
        <w:t xml:space="preserve">Dựa theo quy luật trước đây, hau ngày trước đáng lẽ phải đến cái kia, nhưng tháng này còn chưa tới, lẽ nào hệ nội tiết thực sự có vấn đề?</w:t>
      </w:r>
    </w:p>
    <w:p>
      <w:pPr>
        <w:pStyle w:val="BodyText"/>
      </w:pPr>
      <w:r>
        <w:t xml:space="preserve">"Cô có phải hai ngày nay vẫn chưa đến di đại mụ?" Diệp Thu nghiêm trang hỏi. Nếu khi hắn nói mà biểu tình có chút không hợp lý, Trầm Mặc Nùng mới có thể vì ngượng ngùng mà từ chối trả lời.</w:t>
      </w:r>
    </w:p>
    <w:p>
      <w:pPr>
        <w:pStyle w:val="BodyText"/>
      </w:pPr>
      <w:r>
        <w:t xml:space="preserve">Vì sao bác sĩ đều thích nghiêm mặt? Kỳ thực vì bọn họ suy nghĩ đến khách hàng, có nhiều người chỉ trích thái độ phục vụ của họ, nhưng thật sự không hiểu nỗi khổ tâm a.</w:t>
      </w:r>
    </w:p>
    <w:p>
      <w:pPr>
        <w:pStyle w:val="BodyText"/>
      </w:pPr>
      <w:r>
        <w:t xml:space="preserve">"Ừm." Trầm Mặc Nùng nhẹ nhàng gật đầu.</w:t>
      </w:r>
    </w:p>
    <w:p>
      <w:pPr>
        <w:pStyle w:val="BodyText"/>
      </w:pPr>
      <w:r>
        <w:t xml:space="preserve">"Mấy ngày nay làm lụng vất vả, ăn uống không điều độ, dẫn tới kinh nguyệt đọng ở bụng, mấy ngày nay cô chắc chắn cảm thấy bụng rất trướng a? Luôn thấy đầy bụng, không muốn ăn?</w:t>
      </w:r>
    </w:p>
    <w:p>
      <w:pPr>
        <w:pStyle w:val="BodyText"/>
      </w:pPr>
      <w:r>
        <w:t xml:space="preserve">Không đợi Trầm Mặc Nùng trả lời, Diệp Thu lại nói: "Tôi giúp cô uống thuốc, xoa bóp một phen xua tan hàn khí, nghỉ ngơi hai ngày, chú ý chăm chút mình, là không có việc gì nữa. Cô năm nay hẳn là 24 tuổi?"</w:t>
      </w:r>
    </w:p>
    <w:p>
      <w:pPr>
        <w:pStyle w:val="BodyText"/>
      </w:pPr>
      <w:r>
        <w:t xml:space="preserve">"Ừm." Trầm Mặc Nùng cố nâng chăn lên cao, muốn che mặt mình sau tấm chăn.</w:t>
      </w:r>
    </w:p>
    <w:p>
      <w:pPr>
        <w:pStyle w:val="BodyText"/>
      </w:pPr>
      <w:r>
        <w:t xml:space="preserve">"Ở thôn chúng tôi thôn nữ 24 tuổi đều đã làm mẹ, cô vẫn còn là xử nữ.... cần nỗ lực nhiều a." Diệp Thu khinh thường nói.</w:t>
      </w:r>
    </w:p>
    <w:p>
      <w:pPr>
        <w:pStyle w:val="BodyText"/>
      </w:pPr>
      <w:r>
        <w:t xml:space="preserve">ng0ctu231</w:t>
      </w:r>
    </w:p>
    <w:p>
      <w:pPr>
        <w:pStyle w:val="Compact"/>
      </w:pPr>
      <w:r>
        <w:br w:type="textWrapping"/>
      </w:r>
      <w:r>
        <w:br w:type="textWrapping"/>
      </w:r>
    </w:p>
    <w:p>
      <w:pPr>
        <w:pStyle w:val="Heading2"/>
      </w:pPr>
      <w:bookmarkStart w:id="274" w:name="chương-245-bạo-lực-mới-là-cách-giải-quyết-vấn-đề-1."/>
      <w:bookmarkEnd w:id="274"/>
      <w:r>
        <w:t xml:space="preserve">252. Chương 245: Bạo Lực Mới Là Cách Giải Quyết Vấn Đề (1).</w:t>
      </w:r>
    </w:p>
    <w:p>
      <w:pPr>
        <w:pStyle w:val="Compact"/>
      </w:pPr>
      <w:r>
        <w:br w:type="textWrapping"/>
      </w:r>
      <w:r>
        <w:br w:type="textWrapping"/>
      </w:r>
      <w:r>
        <w:t xml:space="preserve">Khi Diệp Thu đi tới hậu viên, Trầm Mặc Nùng đang nói chuyện điện thoại, nhìn biểu tình của nàng biết chắc là nàng đang nói chuyện với Đường Quả cùng Lâm Bảo Nhỉ. Bởi vì khi các nàng nói chuyện khóe miệng Trầm Mặc Nùng luôn mang theo tia cười nhè nhẹ. Nghe giọng nói của các nàng, khuôn mặt lạnh lùng của Trầm Mặc Nùng mới có chút dãn ra.</w:t>
      </w:r>
    </w:p>
    <w:p>
      <w:pPr>
        <w:pStyle w:val="BodyText"/>
      </w:pPr>
      <w:r>
        <w:t xml:space="preserve">Đường Quả cùng Lâm bảo Nhi hầu như mỗi ngày đều gọi điện thoại tuy các nàng ở Yến Kinh nhưng tâm vẫn ở Tô Hàng, vài lần đều muốn tới chơi, nhưng bị Trầm Mặc Nùng ngăn lại. Hai nha đầu này cứ ru rú ở nhà thật sự buồn chán, nếu không thể đến, cũng chỉ có thể dặn Diệp Thu và Đường Quả mau trở về.</w:t>
      </w:r>
    </w:p>
    <w:p>
      <w:pPr>
        <w:pStyle w:val="BodyText"/>
      </w:pPr>
      <w:r>
        <w:t xml:space="preserve">Chút bất tri bất giác, Diệp Thu đã ở Tô Hàng năm ngày, bởi vì hắn hắn lười làm việc, nên án mạng của Trầm lão gia tử vẫn không có tiến triển gì, mặc dù có mục tiêu hoài nghi nhưng không có chứng cớ.</w:t>
      </w:r>
    </w:p>
    <w:p>
      <w:pPr>
        <w:pStyle w:val="BodyText"/>
      </w:pPr>
      <w:r>
        <w:t xml:space="preserve">Trầm Mặc Nùng sắc mặt ngày càng ưu phiền, nếu như Trầm lão gia tử được hỏa táng xong, dù tìm được chứng cứ, chỉ sợ cũng vô pháp đối chứng, kết quả như vậy không chỉ Trầm Mặc Nùng mà Diệp Thu cũng không chấp nhận nổi.</w:t>
      </w:r>
    </w:p>
    <w:p>
      <w:pPr>
        <w:pStyle w:val="BodyText"/>
      </w:pPr>
      <w:r>
        <w:t xml:space="preserve">Đợi Trầm Mặc Nùng cụp điện thoại, Diệp Thu cười hói: "Các nàng lại gọi điện tới?"</w:t>
      </w:r>
    </w:p>
    <w:p>
      <w:pPr>
        <w:pStyle w:val="BodyText"/>
      </w:pPr>
      <w:r>
        <w:t xml:space="preserve">"Đúng vậy, lại bảo chúng ta mau về, nhưng sao có thể về chứ? Hiện tại sự việc không chút tiến triển, cũng không biết bắt đầu từ chỗ nào mới tốt." Trầm Mặc Nùng nhíu mày nói.</w:t>
      </w:r>
    </w:p>
    <w:p>
      <w:pPr>
        <w:pStyle w:val="BodyText"/>
      </w:pPr>
      <w:r>
        <w:t xml:space="preserve">"Không nên lo lắng, chung quy rồi cũng có biện pháp." Diệp Thu thoải mái nói.</w:t>
      </w:r>
    </w:p>
    <w:p>
      <w:pPr>
        <w:pStyle w:val="BodyText"/>
      </w:pPr>
      <w:r>
        <w:t xml:space="preserve">"Biện pháp gì? Thời gian của chúng ta ngày càng ít. Nếu không kịp, chúng ta cũng chỉ có thể dùng biện pháp mạnh, đến cục cảnh sát báo án. Danh dự của Trầm gia không phải phạm trù tôi lo lắng." Trầm Mặc nùng kiên quyết nói.</w:t>
      </w:r>
    </w:p>
    <w:p>
      <w:pPr>
        <w:pStyle w:val="BodyText"/>
      </w:pPr>
      <w:r>
        <w:t xml:space="preserve">Nếu như Trầm Mặc Nùng thực sự làm thế, khẳng định Trầm gia sẽ bị bao người chỉ trỏ, nếu như Trầm lão gia tử dưới suối vàng có linh, cũng không hi vọng nhìn thấy chuyện này, Trầm lão gia tử không chỉ đại biểu cho một người, mà còn là một thế hệ vinh quang của Trầm gia.</w:t>
      </w:r>
    </w:p>
    <w:p>
      <w:pPr>
        <w:pStyle w:val="BodyText"/>
      </w:pPr>
      <w:r>
        <w:t xml:space="preserve">"Yên tâm, nếu ngày hôm nay không xong thì chậm nhất là tối mai tôi sẽ giúp cô phá án." Diệp Thu nhìn Trầm Mặc Nùng nói.</w:t>
      </w:r>
    </w:p>
    <w:p>
      <w:pPr>
        <w:pStyle w:val="BodyText"/>
      </w:pPr>
      <w:r>
        <w:t xml:space="preserve">"Anh có biện pháp?" Trầm Mặc Nùng nhớ tới thân thủ ngày đó Diệp Thu cùng quái nhân chiến đấu, nghĩ thầm, nếu có thể dùng bạo lực để giải quyết vấn đề vậy không cần lo lắng nữa rồi.</w:t>
      </w:r>
    </w:p>
    <w:p>
      <w:pPr>
        <w:pStyle w:val="BodyText"/>
      </w:pPr>
      <w:r>
        <w:t xml:space="preserve">"Cố gắng thử xem." Diệp Thu gật đầu nói, thực sự có nên dùng nhẫn nhìn lén không, hay dùng cực hình tra vấn.</w:t>
      </w:r>
    </w:p>
    <w:p>
      <w:pPr>
        <w:pStyle w:val="BodyText"/>
      </w:pPr>
      <w:r>
        <w:t xml:space="preserve">Ở bên ngoài không có nói bất tiện, khó đảm bảo người hầu kia không nói nói cho Tào Tuyết Cầm biết, hai người liền vào phòng Trầm Mặc Nùng.</w:t>
      </w:r>
    </w:p>
    <w:p>
      <w:pPr>
        <w:pStyle w:val="BodyText"/>
      </w:pPr>
      <w:r>
        <w:t xml:space="preserve">Hai ngày trước trời một mực mưa, khí trời vất vả lắm mới sáng sủa lên, như là bù đắp chân trời còn vắt ngang một dải cầu vồng, hai người ngồi ở ban công uống trà nói chuyện phiếm, trên đầu còn một dải cầu vồng, cảnh như trong tiểu thuyết lung linh mộng ảo vô cùng.</w:t>
      </w:r>
    </w:p>
    <w:p>
      <w:pPr>
        <w:pStyle w:val="BodyText"/>
      </w:pPr>
      <w:r>
        <w:t xml:space="preserve">Cốc cốc tiếng đập cửa vang lên, thanh âm tuy nhẹ nhưng đối hai người đang cực kì cảnh giác thì rất dễ nhận ra, còn nghe ra chủ nhân tiếng gõ rất do dự.</w:t>
      </w:r>
    </w:p>
    <w:p>
      <w:pPr>
        <w:pStyle w:val="BodyText"/>
      </w:pPr>
      <w:r>
        <w:t xml:space="preserve">"Đến đi." Trầm Mặc Nùng nhỏ giọng nói.</w:t>
      </w:r>
    </w:p>
    <w:p>
      <w:pPr>
        <w:pStyle w:val="BodyText"/>
      </w:pPr>
      <w:r>
        <w:t xml:space="preserve">Của phòng bị đẩy nhẹ ra, thậm chí không phát sinh âm thanh gì, một phụ nữ mặc áo đen trên ngực có một bông hoa nhỏ màu trắng, Diệp Thu nhận ra, đó là Vương tẩu quản gia lâu năm của Trầm gia.</w:t>
      </w:r>
    </w:p>
    <w:p>
      <w:pPr>
        <w:pStyle w:val="BodyText"/>
      </w:pPr>
      <w:r>
        <w:t xml:space="preserve">Nhìn thấy Vương tẩu, Trầm Mặc Nùng đứng dậy hỏi: "Vương tẩu, có việc gì thế? Bà sao lại quay về?"</w:t>
      </w:r>
    </w:p>
    <w:p>
      <w:pPr>
        <w:pStyle w:val="BodyText"/>
      </w:pPr>
      <w:r>
        <w:t xml:space="preserve">Bình thường Vương tẩu đầu ở nhà tang lễ hỗ trợ, khó có được một thời gian trở về, ngày hôm nay lại không biết có nguyên nhân gì, hiện tại đáng lẽ là lúc cần chiêu đãi khách nhân mới đúng.</w:t>
      </w:r>
    </w:p>
    <w:p>
      <w:pPr>
        <w:pStyle w:val="BodyText"/>
      </w:pPr>
      <w:r>
        <w:t xml:space="preserve">"Tiểu thư.... tôi về lấy vài thứ." Vương tẩu cuối đầu con mắt không dám nhìn vào Trầm Mặc Nùng ấp úng nói.</w:t>
      </w:r>
    </w:p>
    <w:p>
      <w:pPr>
        <w:pStyle w:val="BodyText"/>
      </w:pPr>
      <w:r>
        <w:t xml:space="preserve">"Ừm, Vương tẩu tìm cháu có chuyện gì?" Trầm Mặc Nùng hỏi, trong lòng mơ hồ có chút chờ mong.</w:t>
      </w:r>
    </w:p>
    <w:p>
      <w:pPr>
        <w:pStyle w:val="BodyText"/>
      </w:pPr>
      <w:r>
        <w:t xml:space="preserve">"Tôi...." Vương tẩu cẩn thận liếc mắt nhìn Diệp Thu, do dự không nói.</w:t>
      </w:r>
    </w:p>
    <w:p>
      <w:pPr>
        <w:pStyle w:val="BodyText"/>
      </w:pPr>
      <w:r>
        <w:t xml:space="preserve">"Các người nói chuyện đi, tôi có việc đi trước." Diệp Thu biết thân phận mình sẽ khiến người khác hoài nghi, cười xong liền đứng dậy.</w:t>
      </w:r>
    </w:p>
    <w:p>
      <w:pPr>
        <w:pStyle w:val="BodyText"/>
      </w:pPr>
      <w:r>
        <w:t xml:space="preserve">"Vương tẩu, Diệp Thu có thể tin được, tôi biết chuyện này, anh ấy hắn cũng sẽ biết." Trầm Mặc Nùng tiền lên lôi cổ tay Vương tẩu nói. cho dù Diệp Thu ra ngoài, lát nữa nàng lại thuật lại cho hắn nghe lại một lần.</w:t>
      </w:r>
    </w:p>
    <w:p>
      <w:pPr>
        <w:pStyle w:val="BodyText"/>
      </w:pPr>
      <w:r>
        <w:t xml:space="preserve">Vì vậy, đơn giản là cứ để hắn ở lại nghe luôn.</w:t>
      </w:r>
    </w:p>
    <w:p>
      <w:pPr>
        <w:pStyle w:val="BodyText"/>
      </w:pPr>
      <w:r>
        <w:t xml:space="preserve">Vương tẩu ầm một tiếng quỳ xuống mặt Trầm Mặc Nùng, dập đầu bôm bốp xuống nền nhà, tuy rằng rằng mặt đất trải thảm, nhưng dưới sự cố sức của vương tẩu, trán bà vẫn bị thâm tím.</w:t>
      </w:r>
    </w:p>
    <w:p>
      <w:pPr>
        <w:pStyle w:val="BodyText"/>
      </w:pPr>
      <w:r>
        <w:t xml:space="preserve">Trầm Mặc Nùng ngồi xuống kéo tay Vương tẩu, nói:" Vương tẩu, bà làm gì thế? Có chuyện gì mau nói ra đi."</w:t>
      </w:r>
    </w:p>
    <w:p>
      <w:pPr>
        <w:pStyle w:val="BodyText"/>
      </w:pPr>
      <w:r>
        <w:t xml:space="preserve">"Tiểu thư, xin lỗi cô.... tôi không phải người, tôi xin lỗi lão gia tử, là tôi hại chết lão gia tử a..." Vương tẩu bướng bỉnh dập đầu nói, nước mắt nước mũi chảy ra.</w:t>
      </w:r>
    </w:p>
    <w:p>
      <w:pPr>
        <w:pStyle w:val="BodyText"/>
      </w:pPr>
      <w:r>
        <w:t xml:space="preserve">"Vương tẩu, bà nói rõ ràng xem, rút cuộc xảy ra chuyện gì? Bà biết cái gì thì nói hết đi." Trầm Mặc Nùng dùng tay che dưới mặt đất, khiến đầu Vương tẩu không thể dập xuống, Diệp Thu nhanh trí vào giữa gian phòng, nếu có ngời vào sẽ rất nhanh bị hắn phát hiện."</w:t>
      </w:r>
    </w:p>
    <w:p>
      <w:pPr>
        <w:pStyle w:val="BodyText"/>
      </w:pPr>
      <w:r>
        <w:t xml:space="preserve">"Tiểu thư, là tôi hại chết lão gia, cô đánh tôi đi.... cô báo cảnh sát bắt tôi đi.... tôi chịu không nổi, mỗi ngày đứng trước linh đường của lão gia tử hóa vàng mã, tôi thấy khắp nơi đều là máu a... lão gia tử đối tốt với tôi như vậy, tôi sao lại có thể làm một việc hèn tiện như vậy."</w:t>
      </w:r>
    </w:p>
    <w:p>
      <w:pPr>
        <w:pStyle w:val="BodyText"/>
      </w:pPr>
      <w:r>
        <w:t xml:space="preserve">Trầm Mặc Nùng biết trong lòng nữ nhân này luôn canh cánh chuyện này, mấy ngày nay khẳng định là trong lòng quá run sợ, cũng không ép hỏi nàng, chỉ là không ngừng giúp nàng lau nước mắt, đợi khi Vương tẩu khóc lóc một trận xong, Trầm Mặc Nùng mới nói: "Vương tẩu, bà là làm việc rất lâu ở Trầm gia, lúc cháu sinh ra, bà đã ở Trầm gia, cháu tuy rằng không phải con gái bà, nhưng luôn đối đãi với bà như trưởng bối. Cha mẹ cháu cũng không coi bà là ngoại nhân, gia gia.... gia gia đối với bà thế nào, cháu đều biết."</w:t>
      </w:r>
    </w:p>
    <w:p>
      <w:pPr>
        <w:pStyle w:val="BodyText"/>
      </w:pPr>
      <w:r>
        <w:t xml:space="preserve">"Nói thật, gia gia ra đi không rõ ràng, trong lòng cháu luôn nghi hoặc, nhưng cháu luôn không về nhà, cũng không biết rút cuộc phát sinh chuyện gì, bà vẫn phụ trách hầu hạ gia gia, chắc chắn bà biết xảy ra chuyện gì, vương tẩu cầu xin bà nói cho cháu biết, gia gia không thể chết không minh bạch như vậy."</w:t>
      </w:r>
    </w:p>
    <w:p>
      <w:pPr>
        <w:pStyle w:val="BodyText"/>
      </w:pPr>
      <w:r>
        <w:t xml:space="preserve">"Tiểu thư, tôi biết sai rồi, tôi sai rồi." Vương tẩu lại muốn khóc, bị Trầm Mặc Nùng an ủi hai câu, nói tiếp: "Bình thường cô hai đối xử với tôi rất tốt, có quần áo cũ hay có trang sức nho nhỏ nào cũng đều cho tôi, tôi biết đây là cô ấy mua chuộc tôi, bởi vì tôi hầu hạ bên cạnh lão gia tử, ông ấy có chuyện gì, tôi đều biết hết."</w:t>
      </w:r>
    </w:p>
    <w:p>
      <w:pPr>
        <w:pStyle w:val="BodyText"/>
      </w:pPr>
      <w:r>
        <w:t xml:space="preserve">"Trước đó vài ngày một người bạn của tôi bị thương, hắn đến xin tôi giúp đỡ, tôi sao có thể không chiếu cố hắn a? Vừa lúc cô hai nghe được chuyện này, liền đối xử tốt với bạn tôi."</w:t>
      </w:r>
    </w:p>
    <w:p>
      <w:pPr>
        <w:pStyle w:val="BodyText"/>
      </w:pPr>
      <w:r>
        <w:t xml:space="preserve">"Trong lòng tôi nhận ân tình của cô hai, cũng muốn có cơ hội báo đáp nàng, lần trước nàng vào phòng tôi, hỏi thân thể lão gia tử có khỏe không, tôi nói tốt, nàng lại hỏi lão gia tử gần đây làm chuyện gì?"</w:t>
      </w:r>
    </w:p>
    <w:p>
      <w:pPr>
        <w:pStyle w:val="BodyText"/>
      </w:pPr>
      <w:r>
        <w:t xml:space="preserve">"Tôi đáng chết, liền nói chuyện lão gia tử gặp Lữ luật sư nói ra, không ngờ người bị bệnh năng, sau đó......" Vương tẩu vừa nói vừa nước mắt ngắn nước mắt dài: "Tôi hoài nghi cô hai làm gì đó, nhưng không có chứng cớ, hơn nữa chuyện này tôi cũng có trách nhiệm, nên cũng không dám nói ra, cô hai có tìm tôi, căn dặn lại cho tôi chi phiếu...."</w:t>
      </w:r>
    </w:p>
    <w:p>
      <w:pPr>
        <w:pStyle w:val="BodyText"/>
      </w:pPr>
      <w:r>
        <w:t xml:space="preserve">Vương tẩu lục lọi trên người, lấy ra một tấm chi phiếu để lên trước mặt Trầm Mặc Nùng nói: "Thẻ này tôi không có động vào, cũng không biết bên trong có bao nhiêu tiền, tiền này, tôi không có mặt mũi dùng a...'</w:t>
      </w:r>
    </w:p>
    <w:p>
      <w:pPr>
        <w:pStyle w:val="BodyText"/>
      </w:pPr>
      <w:r>
        <w:t xml:space="preserve">Trầm Mặc Nùng vất vả lắm mới an ủi được Vương tẩu, dặn bà coi như không có chuyện hôm nay, chuyện gì cũng chưa từng xảy ra, căn dặn vài chuyện, sau đó bảo bà quay về.</w:t>
      </w:r>
    </w:p>
    <w:p>
      <w:pPr>
        <w:pStyle w:val="BodyText"/>
      </w:pPr>
      <w:r>
        <w:t xml:space="preserve">ng0ctu231</w:t>
      </w:r>
    </w:p>
    <w:p>
      <w:pPr>
        <w:pStyle w:val="Compact"/>
      </w:pPr>
      <w:r>
        <w:br w:type="textWrapping"/>
      </w:r>
      <w:r>
        <w:br w:type="textWrapping"/>
      </w:r>
    </w:p>
    <w:p>
      <w:pPr>
        <w:pStyle w:val="Heading2"/>
      </w:pPr>
      <w:bookmarkStart w:id="275" w:name="chương-245-bạo-lực-mới-là-cách-giải-quyết-vấn-đề-2."/>
      <w:bookmarkEnd w:id="275"/>
      <w:r>
        <w:t xml:space="preserve">253. Chương 245: Bạo Lực Mới Là Cách Giải Quyết Vấn Đề (2).</w:t>
      </w:r>
    </w:p>
    <w:p>
      <w:pPr>
        <w:pStyle w:val="Compact"/>
      </w:pPr>
      <w:r>
        <w:br w:type="textWrapping"/>
      </w:r>
      <w:r>
        <w:br w:type="textWrapping"/>
      </w:r>
      <w:r>
        <w:t xml:space="preserve">"Cuối cùng cũng có chút manh mối." Trầm Mặc Nùng nhìn Diệp Thu nói.</w:t>
      </w:r>
    </w:p>
    <w:p>
      <w:pPr>
        <w:pStyle w:val="BodyText"/>
      </w:pPr>
      <w:r>
        <w:t xml:space="preserve">"Lữ luật sư là ai?" Diệp Thu gật đầu, cười nói. vốn còn dự định tối nay dùng thủ đoạn, không ngờ lại có Vương tẩu xuất hiện, sự tình dần sáng tỏ.</w:t>
      </w:r>
    </w:p>
    <w:p>
      <w:pPr>
        <w:pStyle w:val="BodyText"/>
      </w:pPr>
      <w:r>
        <w:t xml:space="preserve">"Lữ luật sư là một trong những luật sư của Trầm gia, bình thường chuyện gì lớn liên quan đến pháp luật đều giao cho hắn làm, gia gia rất tín nhiệm hắn." Trầm Mặc Nùng nghi hoặc nói: "Gia gia gọi hắn tới làm gì?"</w:t>
      </w:r>
    </w:p>
    <w:p>
      <w:pPr>
        <w:pStyle w:val="BodyText"/>
      </w:pPr>
      <w:r>
        <w:t xml:space="preserve">"Đi tìm hắn hỏi chẳng phải là biết sao? Cô hẳn là biết chỗ chứ?" Diệp Thu cười hỏi.</w:t>
      </w:r>
    </w:p>
    <w:p>
      <w:pPr>
        <w:pStyle w:val="BodyText"/>
      </w:pPr>
      <w:r>
        <w:t xml:space="preserve">Lữ luật sư rất nổi danh ở Tô Hàng, bốn mươi tuổi, đeo kính, thoạt nhìn rất hào hoa phong nhã, chính là chủ tịch viện luật sư, kiêm chức sở trường và thủ tịch hội luật sư.</w:t>
      </w:r>
    </w:p>
    <w:p>
      <w:pPr>
        <w:pStyle w:val="BodyText"/>
      </w:pPr>
      <w:r>
        <w:t xml:space="preserve">Ngồi trên ghế ga lớn, đang cầm văn kiện trên tay, thư kí của hắn vào nói: "Sở trưởng, Trầm Mặc Nùng tiểu thư tới."</w:t>
      </w:r>
    </w:p>
    <w:p>
      <w:pPr>
        <w:pStyle w:val="BodyText"/>
      </w:pPr>
      <w:r>
        <w:t xml:space="preserve">"Trầm Mặc Nùng? Là ai......" Lữ Hải dùng cây bút vỗ đầu nói: "Nói là tôi không ở đây."</w:t>
      </w:r>
    </w:p>
    <w:p>
      <w:pPr>
        <w:pStyle w:val="BodyText"/>
      </w:pPr>
      <w:r>
        <w:t xml:space="preserve">Hắn thời gian này rất mẫn cảm với họ Trầm, có thể tránh xa là tốt nhất.</w:t>
      </w:r>
    </w:p>
    <w:p>
      <w:pPr>
        <w:pStyle w:val="BodyText"/>
      </w:pPr>
      <w:r>
        <w:t xml:space="preserve">"Vâng, sở trưởng." Cô thư kí xinh đẹp liếc mắt đưa tình hỏi Lữ Hải: "Tối nay có muốn đi ăn cùng nhau không?"</w:t>
      </w:r>
    </w:p>
    <w:p>
      <w:pPr>
        <w:pStyle w:val="BodyText"/>
      </w:pPr>
      <w:r>
        <w:t xml:space="preserve">Lữ Hải nhẹ miết chiếc quần công sở màu đen, lập tức nghĩ tới bộ dạng nàng đi giày cao gót nằm trên giường, một bộ vị trên thân thể bắt đầu phản ứng, cứng như sắt. nói: "Lúc đó anh gọi cho em."</w:t>
      </w:r>
    </w:p>
    <w:p>
      <w:pPr>
        <w:pStyle w:val="BodyText"/>
      </w:pPr>
      <w:r>
        <w:t xml:space="preserve">"Được, sở trưởng, em đi thông báo cho bọn họ đã." Nữ thư kí khi đi đến cửa, ném lại một nụ hôn gió.</w:t>
      </w:r>
    </w:p>
    <w:p>
      <w:pPr>
        <w:pStyle w:val="BodyText"/>
      </w:pPr>
      <w:r>
        <w:t xml:space="preserve">Lữ Hải nở nụ cười dâm, cưỡi thư kí, khi rảnh kiếm thêm một cô thư kí bự hơn một chút, cùng chơi a, he he.</w:t>
      </w:r>
    </w:p>
    <w:p>
      <w:pPr>
        <w:pStyle w:val="BodyText"/>
      </w:pPr>
      <w:r>
        <w:t xml:space="preserve">Chưa kịp tưởng tượng ra một nữ nhân vóc ngời nóng bỏng, thì chợt nghe bên ngoài vang lên tiếng cãi cọ ầm ĩ.</w:t>
      </w:r>
    </w:p>
    <w:p>
      <w:pPr>
        <w:pStyle w:val="BodyText"/>
      </w:pPr>
      <w:r>
        <w:t xml:space="preserve">"Ai, các người làm gì thế? Tôi đã nói sở trưởng không ở đây, đứng lại, các người có nghe hay không? Đứng lại cho tôi..... không tôi báo cảnh sát đó, tiểu Mai gọi điện báo cảnh sát."</w:t>
      </w:r>
    </w:p>
    <w:p>
      <w:pPr>
        <w:pStyle w:val="BodyText"/>
      </w:pPr>
      <w:r>
        <w:t xml:space="preserve">Bốp!</w:t>
      </w:r>
    </w:p>
    <w:p>
      <w:pPr>
        <w:pStyle w:val="BodyText"/>
      </w:pPr>
      <w:r>
        <w:t xml:space="preserve">Một tiếng vỡ nát truyền tới, Lữ Hải ở trong phòng nghe thấy một âm thanh như có vật bị nghiền nát.</w:t>
      </w:r>
    </w:p>
    <w:p>
      <w:pPr>
        <w:pStyle w:val="BodyText"/>
      </w:pPr>
      <w:r>
        <w:t xml:space="preserve">Diệp Thu một quyền đập nát bấy điện thoại trước mắt Tiểu Mai, cười lạnh nói: "Nếu còn lần sau, tôi đập nát đầu cô."</w:t>
      </w:r>
    </w:p>
    <w:p>
      <w:pPr>
        <w:pStyle w:val="BodyText"/>
      </w:pPr>
      <w:r>
        <w:t xml:space="preserve">Nói xong lại thấy quen tai? Thế nào lại như bọn cướp ngân nàng nói vậy? Đáng tiếc trong tay không có súng, nếu không càng giống thật hơn.</w:t>
      </w:r>
    </w:p>
    <w:p>
      <w:pPr>
        <w:pStyle w:val="BodyText"/>
      </w:pPr>
      <w:r>
        <w:t xml:space="preserve">Trầm Mặc Nùng xông vào bên trong, vừa chống đỡ lại nữ thư kí nói: "Tôi biết ông ta ở đây, tôi có việc muốn thương lượng."</w:t>
      </w:r>
    </w:p>
    <w:p>
      <w:pPr>
        <w:pStyle w:val="BodyText"/>
      </w:pPr>
      <w:r>
        <w:t xml:space="preserve">"Tôi nói không có, các người làm sao thế hả? Các người đây là hành vi trái pháp luật, các người có biết không?"</w:t>
      </w:r>
    </w:p>
    <w:p>
      <w:pPr>
        <w:pStyle w:val="BodyText"/>
      </w:pPr>
      <w:r>
        <w:t xml:space="preserve">"Mời Trầm tiểu thư vào." Lữ Hải đứng ở mở cửa đứng trong phòng làm việc nói.</w:t>
      </w:r>
    </w:p>
    <w:p>
      <w:pPr>
        <w:pStyle w:val="BodyText"/>
      </w:pPr>
      <w:r>
        <w:t xml:space="preserve">Nữ thư khí lúc này mới oán giận ngừng ngăn cản Trầm Mặc Nùng, đi ra ngoài pha trà cho bọn họ.</w:t>
      </w:r>
    </w:p>
    <w:p>
      <w:pPr>
        <w:pStyle w:val="BodyText"/>
      </w:pPr>
      <w:r>
        <w:t xml:space="preserve">"Thư kí cũng chưa nói rõ Trầm tiểu thư là ai, thấy tôi đang đọc hồ sơ, liền nói tôi không ở đây.... thì ra là Mặc Nùng a. Hai ngày trước tôi tới bái tế Trầm lão gia tử, không thấy cô." Lữ Hải quay lại giải thích với Trầm Mặc Nùng.</w:t>
      </w:r>
    </w:p>
    <w:p>
      <w:pPr>
        <w:pStyle w:val="BodyText"/>
      </w:pPr>
      <w:r>
        <w:t xml:space="preserve">Trầm Mặc gật đầu, nói: "Không có gì, tôi tìm Lữ luật sư có vài việc cần bàn."</w:t>
      </w:r>
    </w:p>
    <w:p>
      <w:pPr>
        <w:pStyle w:val="BodyText"/>
      </w:pPr>
      <w:r>
        <w:t xml:space="preserve">"Mời hai vị ngồi, vị này là?" Lữ Hải cảnh giác nhìn Diệp Thu.</w:t>
      </w:r>
    </w:p>
    <w:p>
      <w:pPr>
        <w:pStyle w:val="BodyText"/>
      </w:pPr>
      <w:r>
        <w:t xml:space="preserve">"Anh ấy là bạn tôi."</w:t>
      </w:r>
    </w:p>
    <w:p>
      <w:pPr>
        <w:pStyle w:val="BodyText"/>
      </w:pPr>
      <w:r>
        <w:t xml:space="preserve">"A, được đều ngồi đi." Lữ Hải tiếp đón Trầm Mặc Nùng và Diệp Thu, sau đó ngồi vào bàn làm việc, lúc này mới hỏi: "Trầm tiểu thư đến tìm tôi là có chuyện gì?"</w:t>
      </w:r>
    </w:p>
    <w:p>
      <w:pPr>
        <w:pStyle w:val="BodyText"/>
      </w:pPr>
      <w:r>
        <w:t xml:space="preserve">"Lữ luật sư, gia gia mấy ngày trước có phải gặp mặt ông?" Trầm Mặc Nùng nhãn thần sáng quắc nhìn Lữ Hải nói thẳng.</w:t>
      </w:r>
    </w:p>
    <w:p>
      <w:pPr>
        <w:pStyle w:val="BodyText"/>
      </w:pPr>
      <w:r>
        <w:t xml:space="preserve">Thân thể Lữ Hải dựa vào ghế, cầm chiếc bút hình trụ trong tay gõ mặt bàn, vừa cười vừa nói: "Tôi là Trầm lão gia tử cũng coi là bạn thâm niên, bình thường lão gia tử chơi cờ, cũng gọi tôi qua bồi tiếp."</w:t>
      </w:r>
    </w:p>
    <w:p>
      <w:pPr>
        <w:pStyle w:val="BodyText"/>
      </w:pPr>
      <w:r>
        <w:t xml:space="preserve">Trầm Mặc Nùng đối với đáp án của hắn rất không hài lòng, cau mày, nói: "Tại sao thời điểm trước khi gia gia qua đời có phải đã gặp mặt ông?"</w:t>
      </w:r>
    </w:p>
    <w:p>
      <w:pPr>
        <w:pStyle w:val="BodyText"/>
      </w:pPr>
      <w:r>
        <w:t xml:space="preserve">Lữ Hải suy nghĩ một chút, nói: "Ừm, dường như có gặp, Trầm tiểu thư vì sao hỏi cái này?"</w:t>
      </w:r>
    </w:p>
    <w:p>
      <w:pPr>
        <w:pStyle w:val="BodyText"/>
      </w:pPr>
      <w:r>
        <w:t xml:space="preserve">"Tôi muốn biết, gia gia gặp ông lần cuối đã nói những gì?" Trầm Mặc Nùng liếc mắt nhìn qua Diệp Thum, sau đó chằm chằm nhìn Lữ Hải, sợ bỏ qua biểu tình gì của hắn.</w:t>
      </w:r>
    </w:p>
    <w:p>
      <w:pPr>
        <w:pStyle w:val="BodyText"/>
      </w:pPr>
      <w:r>
        <w:t xml:space="preserve">"Vài chuyện về tập đoàn Trầm thị a, Trầm thị đang muốn đả thông quan hệ, hỏi tôi có biện pháp gì?"</w:t>
      </w:r>
    </w:p>
    <w:p>
      <w:pPr>
        <w:pStyle w:val="BodyText"/>
      </w:pPr>
      <w:r>
        <w:t xml:space="preserve">"Ông nói dối." Diệp Thu cười nói.</w:t>
      </w:r>
    </w:p>
    <w:p>
      <w:pPr>
        <w:pStyle w:val="BodyText"/>
      </w:pPr>
      <w:r>
        <w:t xml:space="preserve">"Anh dựa vào cái gì mà bảo tôi nói dối?" Lữ hải không tức giận nhìn Diệp Thu đột nhiên chen miệng vào, lạnh nhạt nói.</w:t>
      </w:r>
    </w:p>
    <w:p>
      <w:pPr>
        <w:pStyle w:val="BodyText"/>
      </w:pPr>
      <w:r>
        <w:t xml:space="preserve">"Chúng tôi nếu biết ông gặp Trầm lão gia tử, tất nhiên biết mục đích của ông là gì, ông vòng vo là không muốn giao vật đó ra?" Diệp Thu cười lạnh nói.</w:t>
      </w:r>
    </w:p>
    <w:p>
      <w:pPr>
        <w:pStyle w:val="BodyText"/>
      </w:pPr>
      <w:r>
        <w:t xml:space="preserve">"Anh nói vật gì? Tôi hoàn toàn không rõ." Lữ Hải nhún vui nói.</w:t>
      </w:r>
    </w:p>
    <w:p>
      <w:pPr>
        <w:pStyle w:val="BodyText"/>
      </w:pPr>
      <w:r>
        <w:t xml:space="preserve">"Được rồi, chúng ta nói chuyện bằng cách khác." Diệp Thu cười nói: "Tôi là nông dân khẳng định không đấu mồm mép được luật sư các ông, nhưng phương thức này tôi am hiểu một chút."</w:t>
      </w:r>
    </w:p>
    <w:p>
      <w:pPr>
        <w:pStyle w:val="BodyText"/>
      </w:pPr>
      <w:r>
        <w:t xml:space="preserve">Diệp Thu vừa nói, vừa đến gần Lữ Hải, Trầm Mặc Nùng không có ý ngăn cản, đây là biện pháp họ đã thương lượng từ trước.</w:t>
      </w:r>
    </w:p>
    <w:p>
      <w:pPr>
        <w:pStyle w:val="BodyText"/>
      </w:pPr>
      <w:r>
        <w:t xml:space="preserve">Thế giới này người xấu luôn khinh bỉ người giảo hoạt, hơn nữa lưu manh có văn hóa, ai cũng không sợ, bọn họ biết cách dùng tri thức che dấu hành động vũ trang, rất nhiều ngời biết hắn đểu cáng, nhưng lại không làm gì được.</w:t>
      </w:r>
    </w:p>
    <w:p>
      <w:pPr>
        <w:pStyle w:val="BodyText"/>
      </w:pPr>
      <w:r>
        <w:t xml:space="preserve">Mà đối phó với thế lực tà ác, mọi người đương nhiên nhớ siêu nhân, nhớ tới nữ siêu nhân, thần kỳ tứ hiệp, người nhện, người dơi, người ruồi.... nhớ tới Diệp Thu.</w:t>
      </w:r>
    </w:p>
    <w:p>
      <w:pPr>
        <w:pStyle w:val="BodyText"/>
      </w:pPr>
      <w:r>
        <w:t xml:space="preserve">Diệp Thu tuy rằng không diện độc một chiếc quần lót, nhưng cũng có thực lực không khác siêu nhân.</w:t>
      </w:r>
    </w:p>
    <w:p>
      <w:pPr>
        <w:pStyle w:val="BodyText"/>
      </w:pPr>
      <w:r>
        <w:t xml:space="preserve">Đây là một xã hội điên cuồng, người xấu có cách dùng luật để bảo hộ mình, người tốt buộc phải dùng nắm đấm chống lại.</w:t>
      </w:r>
    </w:p>
    <w:p>
      <w:pPr>
        <w:pStyle w:val="BodyText"/>
      </w:pPr>
      <w:r>
        <w:t xml:space="preserve">"Anh muốn làm gì? Nói cho các người biết tôi là luật sư, nếu như các người dám ra tay, ta liền... buông tay, không tôi báo cảnh sát." Lữ Hải còn chưa nói xong, Diệp Thu đã bắt được áo hắn.</w:t>
      </w:r>
    </w:p>
    <w:p>
      <w:pPr>
        <w:pStyle w:val="BodyText"/>
      </w:pPr>
      <w:r>
        <w:t xml:space="preserve">"Tôi biết không khẳng định không tin, nhưng ta có trăm loại biện pháp dằn vặt ông cho ông muốn sống không được chết không xong. Về phần ông muốn bị thọt thì cũng dễ dàng, cứ phế cái thứ kia đi? Nữ thư kí của ông rất đẹp, có tiếc hay không?"</w:t>
      </w:r>
    </w:p>
    <w:p>
      <w:pPr>
        <w:pStyle w:val="BodyText"/>
      </w:pPr>
      <w:r>
        <w:t xml:space="preserve">Diệp Thu một tay nắm áo Lữ Hải, một tay bóp cổ hắn, chính là không muốn hắn la lớn, Diệp Thu lập tức có thể ngăn chặn còn nếu không được vậy đành trực tiếp bẻ gãy cổ hắn.</w:t>
      </w:r>
    </w:p>
    <w:p>
      <w:pPr>
        <w:pStyle w:val="BodyText"/>
      </w:pPr>
      <w:r>
        <w:t xml:space="preserve">"Anh đây là làm trái pháp luật."</w:t>
      </w:r>
    </w:p>
    <w:p>
      <w:pPr>
        <w:pStyle w:val="BodyText"/>
      </w:pPr>
      <w:r>
        <w:t xml:space="preserve">"Nếu ông còn nói thêm một từ pháp luật, tôi liền bẻ một ngón tay của ông." Diệp Thu buông áo hắn ra, lấy dao nhỏ trong ống đựng bút nói.</w:t>
      </w:r>
    </w:p>
    <w:p>
      <w:pPr>
        <w:pStyle w:val="BodyText"/>
      </w:pPr>
      <w:r>
        <w:t xml:space="preserve">"Buông...."</w:t>
      </w:r>
    </w:p>
    <w:p>
      <w:pPr>
        <w:pStyle w:val="BodyText"/>
      </w:pPr>
      <w:r>
        <w:t xml:space="preserve">Phập!</w:t>
      </w:r>
    </w:p>
    <w:p>
      <w:pPr>
        <w:pStyle w:val="BodyText"/>
      </w:pPr>
      <w:r>
        <w:t xml:space="preserve">Diệp Thu cầm dao nhỏ nhanh nhẹn dứt khoát chặt nửa ngón tay Lữ Hải, vừa bịt chặt miệng hắn, khiến hắn đau đớn toàn thân nhưng không có biện pháp kêu to." Lẽ nào ông không tin, tôi giết ngời rất thành thạo?" Diệp Thu nhìn Trầm Mặc Nùng, tủm tỉm cười nói với Lữ Hải: "Tôi có thể buông miệng ông ra, nhưng phải nhắc nhở ông một câu, trước khi ông kêu lên, tôi có thể cắt đứt cổ ông. Nói cho tôi biết, vậy kia ở đâu?"</w:t>
      </w:r>
    </w:p>
    <w:p>
      <w:pPr>
        <w:pStyle w:val="BodyText"/>
      </w:pPr>
      <w:r>
        <w:t xml:space="preserve">Diệp Thu buông miệng Lữ Hải ra, chờ hắn trả lời. Tay dứt ruột xót, cơ mặt trên mặt Lữ Hải co quắp dữ dội, đại não bị cỗ cảm giác đau đớn đánh vào, như là một cái dùi đâm vào vậy.</w:t>
      </w:r>
    </w:p>
    <w:p>
      <w:pPr>
        <w:pStyle w:val="BodyText"/>
      </w:pPr>
      <w:r>
        <w:t xml:space="preserve">Cố nén xúc động muốn hét lên, nam nhân trước mặt khiến hắn có chút sợ hãi, sao lại có loại người vừa cười mỉm vừa cắt đứt ngón tray của người khác như vậy?</w:t>
      </w:r>
    </w:p>
    <w:p>
      <w:pPr>
        <w:pStyle w:val="BodyText"/>
      </w:pPr>
      <w:r>
        <w:t xml:space="preserve">"Các người rút cuộc muốn cái gì?" Lữ hải cố gỡ gạc.</w:t>
      </w:r>
    </w:p>
    <w:p>
      <w:pPr>
        <w:pStyle w:val="BodyText"/>
      </w:pPr>
      <w:r>
        <w:t xml:space="preserve">"Xem ra còn chưa giáo huấn đủ." Diệp Thu nói, bịp miệng hắn lại sau đó giơ dao lên.</w:t>
      </w:r>
    </w:p>
    <w:p>
      <w:pPr>
        <w:pStyle w:val="BodyText"/>
      </w:pPr>
      <w:r>
        <w:t xml:space="preserve">Lữ Hải bị bịt miệng, liều mạng lắc đầu, sau đó nước mắt lưng tròng gật đầu nhìn Diệp Thu.</w:t>
      </w:r>
    </w:p>
    <w:p>
      <w:pPr>
        <w:pStyle w:val="BodyText"/>
      </w:pPr>
      <w:r>
        <w:t xml:space="preserve">"Đồng ý nói?" Diệp Thu cười hỏi.</w:t>
      </w:r>
    </w:p>
    <w:p>
      <w:pPr>
        <w:pStyle w:val="BodyText"/>
      </w:pPr>
      <w:r>
        <w:t xml:space="preserve">Lữ Hải liều mạng gật đầu.</w:t>
      </w:r>
    </w:p>
    <w:p>
      <w:pPr>
        <w:pStyle w:val="BodyText"/>
      </w:pPr>
      <w:r>
        <w:t xml:space="preserve">"Được, tôi đã nói rồi, luật sư làm sao đấu lại kẻ điên?" Diệp Thu buông tay đang bịt miệng Lữ Hải ra.</w:t>
      </w:r>
    </w:p>
    <w:p>
      <w:pPr>
        <w:pStyle w:val="BodyText"/>
      </w:pPr>
      <w:r>
        <w:t xml:space="preserve">"Ai nha, máu chảy thật là nhanh, tôi hình như tạo ra cái lỗ hơi lớn, ông nói nhanh lên còn đến bệnh viện băng bó." Diệp Thu chỉ vào đoạn tay đứt của Lữ hải nói, chỗ đó đang chảy máu ồ ồ, như nước suối thượng nguồn vậy.</w:t>
      </w:r>
    </w:p>
    <w:p>
      <w:pPr>
        <w:pStyle w:val="BodyText"/>
      </w:pPr>
      <w:r>
        <w:t xml:space="preserve">Lữ Hải ủy khuất khóc, đó đâu phải là lỗ hổng a, căn bản là mày chặt đứt tay của tao.</w:t>
      </w:r>
    </w:p>
    <w:p>
      <w:pPr>
        <w:pStyle w:val="BodyText"/>
      </w:pPr>
      <w:r>
        <w:t xml:space="preserve">Lúc này cho dù Lữ Hải có thêm một lá gan nữa, cũng không dám tranh biện với Diệp Thu vấn đề này, thấy máu chảy không ngừng, cũng rất sốt ruột. Nói: "Hôm đó đột nhiên nhận được điên của Trầm lão gia tử, nói tôi đến Trầm gia, lúc tôi đến Trầm lão muốn tôi hỗ trợ lập một bản di chúc. Ông ấy muốn chuyển toàn bộ cổ phần ở tập đoàn cho Trầm Nhi Hiền... cha của Trầm tiểu thư. Tôi lúc đó còn kì quái, vì sao ông ấy quyết định như thế, Trầm lão gia tử không nói, chỉ nói là gia môn bất hạnh... tôi tuy không biết xảy ra chuyện gì, nhưng cũng nghe theo......"</w:t>
      </w:r>
    </w:p>
    <w:p>
      <w:pPr>
        <w:pStyle w:val="BodyText"/>
      </w:pPr>
      <w:r>
        <w:t xml:space="preserve">"Di chúc đâu?" Diệp Thu híp mắt hỏi.</w:t>
      </w:r>
    </w:p>
    <w:p>
      <w:pPr>
        <w:pStyle w:val="BodyText"/>
      </w:pPr>
      <w:r>
        <w:t xml:space="preserve">"Một phần Trầm lão giữ, một phần là tôi cầm." Lữ Hải chỉ là két bảo hiểm nói.</w:t>
      </w:r>
    </w:p>
    <w:p>
      <w:pPr>
        <w:pStyle w:val="BodyText"/>
      </w:pPr>
      <w:r>
        <w:t xml:space="preserve">"Đưa tôi." Diệp Thu kéo Lữ Hải khỏi ghế, đi tới trước két bảo hiểm.</w:t>
      </w:r>
    </w:p>
    <w:p>
      <w:pPr>
        <w:pStyle w:val="BodyText"/>
      </w:pPr>
      <w:r>
        <w:t xml:space="preserve">Lữ Hải không dám chống lại, chỉ đành móc chìa khóa két, lấy ra một phần di chúc.</w:t>
      </w:r>
    </w:p>
    <w:p>
      <w:pPr>
        <w:pStyle w:val="BodyText"/>
      </w:pPr>
      <w:r>
        <w:t xml:space="preserve">Diệp Thu đưa di chúc cho Trầm Mặc Nùng, buông tay Lữ Hải, nhìn hắn nói: "Ông nhận sự ủy khác, nên dựa theo di chúc mà làm, vì sao có dấu đi không để cho ngời khác biết? Chúng tôi tới tìm thì ông cự tuyệt? Là ai sai ông làm thế? Trả lời rôi, nếu như tôi thấy không đủ thuyết phục, vậy liền chặt tạm hai tay của ông."</w:t>
      </w:r>
    </w:p>
    <w:p>
      <w:pPr>
        <w:pStyle w:val="BodyText"/>
      </w:pPr>
      <w:r>
        <w:t xml:space="preserve">ng0ctu231</w:t>
      </w:r>
    </w:p>
    <w:p>
      <w:pPr>
        <w:pStyle w:val="Compact"/>
      </w:pPr>
      <w:r>
        <w:br w:type="textWrapping"/>
      </w:r>
      <w:r>
        <w:br w:type="textWrapping"/>
      </w:r>
    </w:p>
    <w:p>
      <w:pPr>
        <w:pStyle w:val="Heading2"/>
      </w:pPr>
      <w:bookmarkStart w:id="276" w:name="chương-246-chân-tướng-rõ-ràng-1."/>
      <w:bookmarkEnd w:id="276"/>
      <w:r>
        <w:t xml:space="preserve">254. Chương 246: Chân Tướng Rõ Ràng (1).</w:t>
      </w:r>
    </w:p>
    <w:p>
      <w:pPr>
        <w:pStyle w:val="Compact"/>
      </w:pPr>
      <w:r>
        <w:br w:type="textWrapping"/>
      </w:r>
      <w:r>
        <w:br w:type="textWrapping"/>
      </w:r>
      <w:r>
        <w:br w:type="textWrapping"/>
      </w:r>
      <w:r>
        <w:br w:type="textWrapping"/>
      </w:r>
    </w:p>
    <w:p>
      <w:pPr>
        <w:pStyle w:val="Heading2"/>
      </w:pPr>
      <w:bookmarkStart w:id="277" w:name="biết-lễ-nghĩa."/>
      <w:bookmarkEnd w:id="277"/>
      <w:r>
        <w:t xml:space="preserve">255. Biết Lễ Nghĩa."</w:t>
      </w:r>
    </w:p>
    <w:p>
      <w:pPr>
        <w:pStyle w:val="Compact"/>
      </w:pPr>
      <w:r>
        <w:br w:type="textWrapping"/>
      </w:r>
      <w:r>
        <w:br w:type="textWrapping"/>
      </w:r>
      <w:r>
        <w:t xml:space="preserve">Có vết xe đổ bị chắt ngón tay, Lữ Hải thế nào cũng không dám lừa dối Diệp Thu, cuống quít nói: "Bởi vì Trầm Nhi Lập mua chuộc tôi, hắn bảo tôi không công bố di chúc ra ngoài."</w:t>
      </w:r>
    </w:p>
    <w:p>
      <w:pPr>
        <w:pStyle w:val="BodyText"/>
      </w:pPr>
      <w:r>
        <w:t xml:space="preserve">Kết quả này cũng là suy đoán của Diệp Thu và Trầm Mặc Nùng, Diệp Thu hỏi tiếp: "Cái chết của Trầm lão gia tử có quan hệ gì với ông? Nếu mà Trầm Nhi Lập biết trong tay ông có di chúc, vì sao lại để ở đây?"</w:t>
      </w:r>
    </w:p>
    <w:p>
      <w:pPr>
        <w:pStyle w:val="BodyText"/>
      </w:pPr>
      <w:r>
        <w:t xml:space="preserve">"Tôi xin thề..... tôi lấy nhân cách ra thề......"</w:t>
      </w:r>
    </w:p>
    <w:p>
      <w:pPr>
        <w:pStyle w:val="BodyText"/>
      </w:pPr>
      <w:r>
        <w:t xml:space="preserve">"Đừng nói chuyện nhân cách với tôi, ông không đủ tư cách." Diệp Thu không khách khí cắt lời hắn.</w:t>
      </w:r>
    </w:p>
    <w:p>
      <w:pPr>
        <w:pStyle w:val="BodyText"/>
      </w:pPr>
      <w:r>
        <w:t xml:space="preserve">"Tôi lấy danh dự của lão bà ra thề, Trầm lão gia tử mất không quan hệ gì đến tôi. Đây là chuyện nội bộ Trầm gia, rút cuộc có uẩn khúc gì... tôi không biết. Xin các người tin tưởng tôi. Về phần di chúc sao lại trong tay tôi, bởi vì lòng tham của tôi a, tôi muốn kiếm thêm tiền từ Trầm Nhi Lập, nhưng hiện tại hắn không có tiền, nói đợi đến khi thừa kế gia sản... sẽ đưa thêm, đến lúc đó tôi trả di chúc cho hắn." Lữ Hải vẻ mặt cầu xin, gấp gáp nói, con dao dính máu trong tay Diệp Thu khiến hắn khiếp đảm..</w:t>
      </w:r>
    </w:p>
    <w:p>
      <w:pPr>
        <w:pStyle w:val="BodyText"/>
      </w:pPr>
      <w:r>
        <w:t xml:space="preserve">Trầm Mặc Nùng nhìn di chúc trong tay, long trăm mối cảm xúc, gia gia trước khi chết còn vất vả vì sự phồn thịnh của Trầm gia, thế mà những người ông muốn bảo vệ lại chẳng ai cảm kích.</w:t>
      </w:r>
    </w:p>
    <w:p>
      <w:pPr>
        <w:pStyle w:val="BodyText"/>
      </w:pPr>
      <w:r>
        <w:t xml:space="preserve">Đối với bọn họ tốt, bọn họ nghĩ là đương nhiên, còn không tốt bọn họ chửi là chó má, một đám súc vật.</w:t>
      </w:r>
    </w:p>
    <w:p>
      <w:pPr>
        <w:pStyle w:val="BodyText"/>
      </w:pPr>
      <w:r>
        <w:t xml:space="preserve">"Diệp Thu, buông hắn ra trước đi." Trầm Mặc Nùng nói: "Lần này, ông có đồng ý chứng minh bản di chúc này là hợp pháp hay không?"</w:t>
      </w:r>
    </w:p>
    <w:p>
      <w:pPr>
        <w:pStyle w:val="BodyText"/>
      </w:pPr>
      <w:r>
        <w:t xml:space="preserve">"Đồng ý, vô cùng nguyện ý, xin hỏi...... tôi có thể đến bệnh viện được chưa?"</w:t>
      </w:r>
    </w:p>
    <w:p>
      <w:pPr>
        <w:pStyle w:val="BodyText"/>
      </w:pPr>
      <w:r>
        <w:t xml:space="preserve">"Đương nhiên." Diệp Thu nhét con dao vào tay Lữ Hải, nói: "Lần sau gọt hoa quả cẩn thận vào, đừng để đứt tay như vậy nữa. Thân thể là do cha mẹ ban cho, không thể tự phá hỏng, đó là bất hiếu."</w:t>
      </w:r>
    </w:p>
    <w:p>
      <w:pPr>
        <w:pStyle w:val="BodyText"/>
      </w:pPr>
      <w:r>
        <w:t xml:space="preserve">"Tôi biết, tôi biết." Lữ Hải gật đầu như gà mổ thóc.</w:t>
      </w:r>
    </w:p>
    <w:p>
      <w:pPr>
        <w:pStyle w:val="BodyText"/>
      </w:pPr>
      <w:r>
        <w:t xml:space="preserve">Trầm lão gia tử ở Tô Hàng đức cao vọng trọng, lại có giao tình khắp nơi, ngày an táng còn có bốn nhà Liên, Bối, Hàn, Quách cùng vô số người nổi danh trong giới thương nhân tham gia, trong lúc này toàn Tô Hàng đều oanh động.</w:t>
      </w:r>
    </w:p>
    <w:p>
      <w:pPr>
        <w:pStyle w:val="BodyText"/>
      </w:pPr>
      <w:r>
        <w:t xml:space="preserve">Cực thịnh sẽ cực suy, Trầm lão gai tử qua đời, quan hệ do lão thành lập lúc sinh thời cũng biến mất, lão cũng không có quan hệ gì với con cháu của những người cùng vai vế với lão, mà con cháu họ sau này càng không nể mặt mũi Trầm gia, Trầm gia không có nhân vật nào đáng coi trọng, đó cũng là dự liệu của mọi người.</w:t>
      </w:r>
    </w:p>
    <w:p>
      <w:pPr>
        <w:pStyle w:val="BodyText"/>
      </w:pPr>
      <w:r>
        <w:t xml:space="preserve">Lễ an táng của Trầm lão gia tử ngày thứ hai, hội nghị Trầm gia lại họp lần hai, khởi xướng là cháu gái của Trầm lão gia tử, Trầm Mặc Nùng. Hơn nữa để biểu thị cho sự trang trọng lần này, hội nghị Trầm gia sẽ tới lão trạch để cử hành.</w:t>
      </w:r>
    </w:p>
    <w:p>
      <w:pPr>
        <w:pStyle w:val="BodyText"/>
      </w:pPr>
      <w:r>
        <w:t xml:space="preserve">"Nhi Hiền, Mặc Nùng rút cuộc là mời bọn ta tới đây làm gì?" Một lão nhân râu bạc, trên mặt lốm đốm tàn nhan nói.</w:t>
      </w:r>
    </w:p>
    <w:p>
      <w:pPr>
        <w:pStyle w:val="BodyText"/>
      </w:pPr>
      <w:r>
        <w:t xml:space="preserve">"Nhị thúc, Mặc Nùng mời mọi người đến, cũng không biết nó có chuyện gì."Trầm Nhi Hiền xin lỗi trưởng bối đứng bên cạnh, một bên âm thầm trách con gái không nói với mình, vô luận thế nào mình cũng đứng về phía nó, vậy mà luôn bị nó làm cho bị động.</w:t>
      </w:r>
    </w:p>
    <w:p>
      <w:pPr>
        <w:pStyle w:val="BodyText"/>
      </w:pPr>
      <w:r>
        <w:t xml:space="preserve">"Nhị gia tam gia đều tới, nàng còn chưa đến..... biểu thúc, đây là phương pháp giáo dục lợi hại của chú a...."</w:t>
      </w:r>
    </w:p>
    <w:p>
      <w:pPr>
        <w:pStyle w:val="BodyText"/>
      </w:pPr>
      <w:r>
        <w:t xml:space="preserve">"Trầm Lê, nói bậy gì đó, sao lại nói năng với biểu thúc như vậy? Nhưng mà Nhi Hiền anh có nên gọi điện cho Mặc Nùng hay không? Chúng ta chờ một chút cũng không sao, nhưng không thể để cho Nhị bá Tam bá đợi lâu. Đại bá vừa mất, nhị bá tam bá cũng mệt nhọc mấy ngày nay, muốn họ nghỉ ngơi mọt chút."</w:t>
      </w:r>
    </w:p>
    <w:p>
      <w:pPr>
        <w:pStyle w:val="BodyText"/>
      </w:pPr>
      <w:r>
        <w:t xml:space="preserve">Trầm Nhi Lập vẻ mặt âm trầm ngồi trên ghế, cũng không nói chuyện, đem tấm màng mỏng níu kéo giữa mình và vợ đâm thủng xong, hắn cũng chẳng có tâm tư lo đến. Tào Tuyết Cầm vẻ mặt đờ đẫn ở phía sau hắn, không biết là suy nghĩ cái gì, hai người vài ngày cũng không nói chuyện gì, sinh họa vợ chồng cũng đều là trên danh nghĩa.</w:t>
      </w:r>
    </w:p>
    <w:p>
      <w:pPr>
        <w:pStyle w:val="BodyText"/>
      </w:pPr>
      <w:r>
        <w:t xml:space="preserve">Trầm Ngọc đi tới trước mắt Trầm Nhi Lập, cười nói: "Nhị thúc, làm sao vậy? Tâm tình không tốt?"</w:t>
      </w:r>
    </w:p>
    <w:p>
      <w:pPr>
        <w:pStyle w:val="BodyText"/>
      </w:pPr>
      <w:r>
        <w:t xml:space="preserve">"Không có việc gì." Trầm Nhi Lập có chút phiền nói, tuy rằng đã vạch trần vợ, nhưng người khác không rõ ràng lắm, việc xấu trong nhà không thể truyền ra ngoài, chuyện này nếu bị kẻ khác biết, chính mình cũng không dám ló mặt ra ngoài.</w:t>
      </w:r>
    </w:p>
    <w:p>
      <w:pPr>
        <w:pStyle w:val="BodyText"/>
      </w:pPr>
      <w:r>
        <w:t xml:space="preserve">Không có thằng đàn ông nào dễ dàng tha thứ cho vợ mình làm ra loại chuyện này, không chỉ phản bội gia đình, mà còn bôi nhọ tôn nghiêm dòng họ.</w:t>
      </w:r>
    </w:p>
    <w:p>
      <w:pPr>
        <w:pStyle w:val="BodyText"/>
      </w:pPr>
      <w:r>
        <w:t xml:space="preserve">"Nhị thúc, cháu nghĩ biểu tỷ gọi chúng ta tới lão trạch, chắc chắn là vì chuyện gia sản, cháu còn tưởng đường tỷ không quan tâm, không ngờ trong lòng còn sốt ruột hơn chúng ta, chú xem, Trầm gia gia vừa đi, mới hai ngày đã lộ bản chất." Trầm Ngọc vẻ mặt châm biếm nói, hắn căn bản quên chuyện còn chưa chôn cất Trầm lão gia tử, bọn họ một đám lao nhao đỏ mặt tranh chấp tài sản.</w:t>
      </w:r>
    </w:p>
    <w:p>
      <w:pPr>
        <w:pStyle w:val="BodyText"/>
      </w:pPr>
      <w:r>
        <w:t xml:space="preserve">"Chuyện này cũng phải giải quyết, bây giờ họp cũng không ngạc nhiên gì." Trầm Nhi Lập nói, ánh mắt đảo trên khuôn mặt anh tuấn của Trầm Ngọc, hỏi: "Có việc?"</w:t>
      </w:r>
    </w:p>
    <w:p>
      <w:pPr>
        <w:pStyle w:val="BodyText"/>
      </w:pPr>
      <w:r>
        <w:t xml:space="preserve">"He he, Nhị thúc thật thông minh, chuyện gì cũng không gạt được chú, là ba cháu bảo cháu đến hỏi chú, có hứng thú quản lý công ty Trầm thị không, nếu có cha con cháu nhất định thành thế chân vạc tương trợ."</w:t>
      </w:r>
    </w:p>
    <w:p>
      <w:pPr>
        <w:pStyle w:val="BodyText"/>
      </w:pPr>
      <w:r>
        <w:t xml:space="preserve">Trầm Nhi Lập trong lòng vừa động, nhưng không rõ ràng, chính mình không biết quản lý công ty, ngày trước ra nước ngoài học chuyên ngành quản lí tài chính, nhưng ở đó đều tụ tập ăn chơi đàng điếm, có bao giờ chạm vào sách vở?</w:t>
      </w:r>
    </w:p>
    <w:p>
      <w:pPr>
        <w:pStyle w:val="BodyText"/>
      </w:pPr>
      <w:r>
        <w:t xml:space="preserve">Mang theo chút ít tri thức, vài thứ tạp nham về, tuy rằng bỏ tiền mua được cái giấy chứng nhận kia, nhưng chỉ sợ mấy từ tiếng anh trên giấy chứng nhận kia, hắn cũng không nhận ra được đầy đủ. Trầm lão gia tử vốn có kỳ vọng lớn với hắn, tùy ý hỏi hắn vài vấn đề, liền thất vọng, cấm hắn làm việc trong trầm thị.</w:t>
      </w:r>
    </w:p>
    <w:p>
      <w:pPr>
        <w:pStyle w:val="BodyText"/>
      </w:pPr>
      <w:r>
        <w:t xml:space="preserve">Trầm Nhi Lập nhìn Trầm Ngọc, nghĩ thầm, bọn họ khẳng định có ý đồ với vị trí này, hỏi như vậy chỉ sợ không phải để ra sức vì mình, mà vì lợi ích thu được mà ra sức a.</w:t>
      </w:r>
    </w:p>
    <w:p>
      <w:pPr>
        <w:pStyle w:val="BodyText"/>
      </w:pPr>
      <w:r>
        <w:t xml:space="preserve">Mình và anh cả quan hệ không tốt, quan hệ giữa Trầm Mặc Nùng và vợ lại càng như nước lửa, dựa theo luật thừa kế, cổ phần trong công ty của mình cũng chiếm tỷ lệ khá lớn. Vô luận ai ra mặt giúp, đều có thể khiến hắn đoạt được vị trí nắm quyền Trầm thị.</w:t>
      </w:r>
    </w:p>
    <w:p>
      <w:pPr>
        <w:pStyle w:val="BodyText"/>
      </w:pPr>
      <w:r>
        <w:t xml:space="preserve">Trầm ngâm một phen, Trầm Nhi Lập nói: "Ta muốn ngồi trên vị trí đó, nhưng lại tự biết mình không có tài năng kinh doanh, chính là nên đề cử một người tài lên làm chủ tịch đi a."</w:t>
      </w:r>
    </w:p>
    <w:p>
      <w:pPr>
        <w:pStyle w:val="BodyText"/>
      </w:pPr>
      <w:r>
        <w:t xml:space="preserve">Trầm Ngọc quả nhiên mặt mày rạng rỡ, nói: "Nhị thúc quá khách khí, tài năng của Nhị thúc chúng ta đều biết, chỉ là nhị thúc thái (vợ chú hai) thích nhàn nhã rong chơi, nếu không vị trí này không ai ngồi hợp hơn nhị thúc." (híc bọn tung của này xưng hô mệt quá, để nguyên bản cho dễ.)</w:t>
      </w:r>
    </w:p>
    <w:p>
      <w:pPr>
        <w:pStyle w:val="BodyText"/>
      </w:pPr>
      <w:r>
        <w:t xml:space="preserve">"Đứng vuốt mông ngựa nữa, có chuyện gì nói thẳng ra." Trầm Nhi Lập cười nói, rất ít người khen hắn có tài năng.</w:t>
      </w:r>
    </w:p>
    <w:p>
      <w:pPr>
        <w:pStyle w:val="BodyText"/>
      </w:pPr>
      <w:r>
        <w:t xml:space="preserve">"Là thế này, vốn cha cháu bảo cháu đến hỏi ý kiến Nhị thúc một chút, nếu như Nhị thúc muốn ngồi vào vị trí kia, cha con cháu tất nhiên ủng hộ. Nhưng Nhị thúc không thèm để ý vị trí đó... Nhị thúc chú xem cha cháu thế nào? Tuy rằng năng lực thua chú, nhưng được cái cẩn trọng." Trầm Ngọc híp mắt cười nói.</w:t>
      </w:r>
    </w:p>
    <w:p>
      <w:pPr>
        <w:pStyle w:val="BodyText"/>
      </w:pPr>
      <w:r>
        <w:t xml:space="preserve">Cha Trầm Ngọc là con trai của nhị đề Trầm lão gia tử, cũng là đường thúc của Trầm Nhi Lập, Trầm Nhi HIền thoái vị, chính là không có tâm tư ngồi ở vị trí kia, hắn cũng danh chính ngôn thuận, hơn nữa thủ đoạn quan hệ của hắn cao, sợ là trong tay nắm không ít phiếu mới dám công nhiên để cho con trai đi mua chuộc người ta a.</w:t>
      </w:r>
    </w:p>
    <w:p>
      <w:pPr>
        <w:pStyle w:val="BodyText"/>
      </w:pPr>
      <w:r>
        <w:t xml:space="preserve">Trầm Nhi Lập làm bộ do dự, trong lòng tuy rằng đã có đáp án, nhưng không muốn lộ ra ngoài.</w:t>
      </w:r>
    </w:p>
    <w:p>
      <w:pPr>
        <w:pStyle w:val="BodyText"/>
      </w:pPr>
      <w:r>
        <w:t xml:space="preserve">Trầm Ngọc kinh nghiệm không nhiều, thấy Trầm Nhi Lập do dự tưởng hắn không muốn giúp cha mình. Hắn trong tay cầm cổ phần như bom nổ chậm, không biết là trợ giúp mình nổ địch nhân, hay là giúp địch nhân nổ lại mình. Liền vội vã nói: "Nhị thúc yên tâm, chỉ cần cha cháu lên vị trí này, chuyện gì đều có thể thương lượng lại."</w:t>
      </w:r>
    </w:p>
    <w:p>
      <w:pPr>
        <w:pStyle w:val="BodyText"/>
      </w:pPr>
      <w:r>
        <w:t xml:space="preserve">Trầm Nhi Lập chờ chính là những lời này, tuy rằng không có năng lực nắm công ty trong tay, thế nhưng vẫn có thể gây ảnh hưởng, có lẽ hắn đã nhìn thấu cục diện, liền nói: "Được rồi, lòng ta kì thực cũng muốn giúp cha cháu, năng lực và nhân phẩm của hắn đều tin tưởng được."</w:t>
      </w:r>
    </w:p>
    <w:p>
      <w:pPr>
        <w:pStyle w:val="BodyText"/>
      </w:pPr>
      <w:r>
        <w:t xml:space="preserve">"Cảm ơn Nhị thúc." Trầm Ngọc vui vẻ nói.</w:t>
      </w:r>
    </w:p>
    <w:p>
      <w:pPr>
        <w:pStyle w:val="BodyText"/>
      </w:pPr>
      <w:r>
        <w:t xml:space="preserve">'Khách khí cái gì." Trầm Nhi Lập khoát tay, đang muốn đem tin tức tốt nói cho vợ, lại nhớ tới đứa con trong bụng nàng, vẻ tươi cười trên mặt lập tức biến mất, trong họng như hóc xương cá rất khó chịu.</w:t>
      </w:r>
    </w:p>
    <w:p>
      <w:pPr>
        <w:pStyle w:val="BodyText"/>
      </w:pPr>
      <w:r>
        <w:t xml:space="preserve">Diệp Thu mở cửa chiếc BMWs của Trầm Mặc Nùng ra, dưới sự chỉ dẫn của nàng mới tìm được lão trạch Trầm gia, nhìn phòng ốc lấp ló sau rặng cây rậm rạp, nói: "Tôi vốn tưởng lão trạch của Trầm gia đã hoang phế, không ngờ vẫn bảo tồn tốt như vậy. Nếu vậy sao không ở tiếp? Ở chỗ này so với ở trong thành phố còn thoải mái hơn nhiều."</w:t>
      </w:r>
    </w:p>
    <w:p>
      <w:pPr>
        <w:pStyle w:val="BodyText"/>
      </w:pPr>
      <w:r>
        <w:t xml:space="preserve">"Anh không thấy phòng ở đây chẳng ra gì sao?" Trầm Mặc Nùng chỉ vào bảng hiệu và hoành phi trước đại môn nói.</w:t>
      </w:r>
    </w:p>
    <w:p>
      <w:pPr>
        <w:pStyle w:val="BodyText"/>
      </w:pPr>
      <w:r>
        <w:t xml:space="preserve">"Bên này cũng có vài người Trầm gia ở, chỉ là họ ở thiên phòng, chính phòng không có ai ở, còn có từ đường của Trầm gia cũng ở đây. Tổ tiên Trầm gia đều thờ phụng ở đây, tro cốt của gia gia cũng sẽ đưa tới đây, chúng tôi bình thường đến bái tế."</w:t>
      </w:r>
    </w:p>
    <w:p>
      <w:pPr>
        <w:pStyle w:val="BodyText"/>
      </w:pPr>
      <w:r>
        <w:t xml:space="preserve">Diệp Thu gật đầu nói: "Chúng ta tới hình như có chút chậm, sợ có người mắng cô."</w:t>
      </w:r>
    </w:p>
    <w:p>
      <w:pPr>
        <w:pStyle w:val="BodyText"/>
      </w:pPr>
      <w:r>
        <w:t xml:space="preserve">"Nếu như bọn họ không thích một người, vô luận anh làm chuyện gì bọn họ đều thấy không vừa mắt." Trầm Mặc Nùng thản nhiên nói, sau đó lấy ra một túi hồ sơ, mang Diệp Thu đi tới đại môn.</w:t>
      </w:r>
    </w:p>
    <w:p>
      <w:pPr>
        <w:pStyle w:val="BodyText"/>
      </w:pPr>
      <w:r>
        <w:t xml:space="preserve">"Bên này cũng có vài người Trầm gia ở, chỉ là họ ở thiên phòng, chính phòng không có ai ở, còn có từ đường của Trầm gia cũng ở đây. Tổ tiên Trầm gia đều thờ phụng ở đây, tro cốt của gia gia cũng sẽ đưa tới đây, chúng tôi bình thường đến bái tế."</w:t>
      </w:r>
    </w:p>
    <w:p>
      <w:pPr>
        <w:pStyle w:val="BodyText"/>
      </w:pPr>
      <w:r>
        <w:t xml:space="preserve">Diệp Thu gật đầu nói: "Chúng ta tới hình như có chút chậm, sợ có người mắng cô."</w:t>
      </w:r>
    </w:p>
    <w:p>
      <w:pPr>
        <w:pStyle w:val="BodyText"/>
      </w:pPr>
      <w:r>
        <w:t xml:space="preserve">"Nếu như bọn họ không thích một người, vô luận anh làm chuyện gì bọn họ đều thấy không vừa mắt." Trầm Mặc Nùng thản nhiên nói, sau đó lấy ra một túi hồ sơ, mang Diệp Thu đi tới đại môn.</w:t>
      </w:r>
    </w:p>
    <w:p>
      <w:pPr>
        <w:pStyle w:val="BodyText"/>
      </w:pPr>
      <w:r>
        <w:t xml:space="preserve">Quả nhiên, hai người còn chưa đến cửa đã nghe không ít người chỉ trích Trầm Mặc Nùng, Trầm Nhi Hiền nỗ lực đứng giải thích, thế nhưng vô ích, tất cả đều biết vị trí chủ tịch của hắn đã bị triệt bỏ, không ai không nghe hắn nói nữa.</w:t>
      </w:r>
    </w:p>
    <w:p>
      <w:pPr>
        <w:pStyle w:val="BodyText"/>
      </w:pPr>
      <w:r>
        <w:t xml:space="preserve">Trầm Mặc Nùng vào cửa tiếng ồn ào không những không biến mất mà còn thêm ầm ĩ, nội dung càng ngày càng khó tiêu.</w:t>
      </w:r>
    </w:p>
    <w:p>
      <w:pPr>
        <w:pStyle w:val="BodyText"/>
      </w:pPr>
      <w:r>
        <w:t xml:space="preserve">"Yêu, chính chủ cuối cùng cũng tới, nghe nói là đại nhân vật thường xuất hiện phút cuối, biểu tỷ chả lẽ nghĩ mình là chủ gia tộc?"</w:t>
      </w:r>
    </w:p>
    <w:p>
      <w:pPr>
        <w:pStyle w:val="BodyText"/>
      </w:pPr>
      <w:r>
        <w:t xml:space="preserve">"Nhị gia tam gia đang đợi mỗi vãn bối như cô, cũng không biết trước đây tại sao có người khen cô hiểu</w:t>
      </w:r>
    </w:p>
    <w:p>
      <w:pPr>
        <w:pStyle w:val="BodyText"/>
      </w:pPr>
      <w:r>
        <w:t xml:space="preserve">"Nữ nhân khi yêu chỉ số thông minh hơi bị thấp xuống, xem ra là đương tỷ cũng không ngoại lệ a..... xem kia, cùng với gã kia như hình với bóng nha, hội nghị của Trầm gia cũng mang hắn tới, thắm thiết thật khiến người ta ao ước......"</w:t>
      </w:r>
    </w:p>
    <w:p>
      <w:pPr>
        <w:pStyle w:val="BodyText"/>
      </w:pPr>
      <w:r>
        <w:t xml:space="preserve">Trầm Mặc Nùng đối với tiếng bàn luận của họ cũng ngoảnh mặt làm ngơ, đi thẳng tới trước phòng khách mà giữa chiếc ghế chỉ có Trầm gia gia chủ mới có tư cách ngồi rồi ngồi xuống, không để ý đến tiếng ồn ào của mọi người, con mắt sắc bén quét qua một vòng, sau đó nhìn thoáng qua Tào Tuyết Cầm, lúc này mới nói: "Gia gia mất, Trầm gia vẫn cứ tiếp tục suy yếu, tôi đã đáp ứng gia gia khiến cho Trầm gia huy hoàng, thì nhất định phải làm được, các người có thể đổi cổ phần ra tiền mặt hoặc tiếp tục chia tiền lời, nhưng công ty của Trầm gia nhất định chủ tịch phải là tôi."</w:t>
      </w:r>
    </w:p>
    <w:p>
      <w:pPr>
        <w:pStyle w:val="BodyText"/>
      </w:pPr>
      <w:r>
        <w:t xml:space="preserve">ng0ctu231</w:t>
      </w:r>
    </w:p>
    <w:p>
      <w:pPr>
        <w:pStyle w:val="Compact"/>
      </w:pPr>
      <w:r>
        <w:br w:type="textWrapping"/>
      </w:r>
      <w:r>
        <w:br w:type="textWrapping"/>
      </w:r>
    </w:p>
    <w:p>
      <w:pPr>
        <w:pStyle w:val="Heading2"/>
      </w:pPr>
      <w:bookmarkStart w:id="278" w:name="chương-246-chân-tướng-rõ-ràng-2."/>
      <w:bookmarkEnd w:id="278"/>
      <w:r>
        <w:t xml:space="preserve">256. Chương 246: Chân Tướng Rõ Ràng (2).</w:t>
      </w:r>
    </w:p>
    <w:p>
      <w:pPr>
        <w:pStyle w:val="Compact"/>
      </w:pPr>
      <w:r>
        <w:br w:type="textWrapping"/>
      </w:r>
      <w:r>
        <w:br w:type="textWrapping"/>
      </w:r>
      <w:r>
        <w:t xml:space="preserve">Lời không dọa người không nói ra!</w:t>
      </w:r>
    </w:p>
    <w:p>
      <w:pPr>
        <w:pStyle w:val="BodyText"/>
      </w:pPr>
      <w:r>
        <w:t xml:space="preserve">Ngồi trong phòng những người vốn còn đang bàn luận không coi Trầm Mặc Nùng ra gì, cũng dám ngồi ghế chủ tọa, không ngờ lời nói của nàng dọa người như vậy, trực tiếp đòi làm người lãnh đạo của công ty Trầm thị.</w:t>
      </w:r>
    </w:p>
    <w:p>
      <w:pPr>
        <w:pStyle w:val="BodyText"/>
      </w:pPr>
      <w:r>
        <w:t xml:space="preserve">Mọi người đầu tiên là nhỏ giọng bàn luận, sau đó thanh âm càng lúc càng lớn, Trầm Nhi Hiền có chút lo lắng nhìn con gái, cũng không biết lần này nàng trở về sao lại xúc động như vậy. Tào Tuyết Cầm đang tìm cách giải thích cho chồng vấn đề đứa trẻ trong bụng, thế nhưng thấy Trầm Mặc Nùng thành đối tượng chỉ trích của mọi người lòng thầm sảng khoái.</w:t>
      </w:r>
    </w:p>
    <w:p>
      <w:pPr>
        <w:pStyle w:val="BodyText"/>
      </w:pPr>
      <w:r>
        <w:t xml:space="preserve">Nhị gia vỗ bàn, đợi mọi người im lặng, chậm rãi nói: "Mặc Nùng, công ty của Trầm gia liên quan đến hưng suy của toàn bộ gia tộc, chủ tịch cũng gánh vác trách nhiệm trọng đại. Điều không phải ai muốn là có thể được, phải qua bàn bạc của mọi người."</w:t>
      </w:r>
    </w:p>
    <w:p>
      <w:pPr>
        <w:pStyle w:val="BodyText"/>
      </w:pPr>
      <w:r>
        <w:t xml:space="preserve">"Không cần bàn bạc." Trầm Mặc Nùng lạnh băng nói: "Tôi vừa nói, các người một rút lui, hai là tiếp tục nhận hoa hồng, không có lựa chọn thứ ba."</w:t>
      </w:r>
    </w:p>
    <w:p>
      <w:pPr>
        <w:pStyle w:val="BodyText"/>
      </w:pPr>
      <w:r>
        <w:t xml:space="preserve">Mấy ngày thu thập tài liệu khiến Trầm Mặc Nùng không thể nào duy trì nửa điểm tình thân vơi những kẻ mặt người dạ thú này. Bọn họ đã khốn kiếp khó trị, nếu nói hết chuyện của bọn họ ra, ngươi mới phát hiện bao ngày nay những kẻ này căn bản là không phải người.</w:t>
      </w:r>
    </w:p>
    <w:p>
      <w:pPr>
        <w:pStyle w:val="BodyText"/>
      </w:pPr>
      <w:r>
        <w:t xml:space="preserve">"Trầm Mặc Nùng, cô là ai? Dựa vào cái mà hô hoán? Chúng ta dựa vào cái gì phải ủng hộ cô?"</w:t>
      </w:r>
    </w:p>
    <w:p>
      <w:pPr>
        <w:pStyle w:val="BodyText"/>
      </w:pPr>
      <w:r>
        <w:t xml:space="preserve">"Hay, vậy cậu ủng hộ ai?"</w:t>
      </w:r>
    </w:p>
    <w:p>
      <w:pPr>
        <w:pStyle w:val="BodyText"/>
      </w:pPr>
      <w:r>
        <w:t xml:space="preserve">"Tôi kiên quyết không ủng hộ cô làm chủ tịch, cho dù cho chó mèo làm, tôi cũng không cho cô làm. Cái thứ gì vậy, tôi không chịu nổi cái loại cao cao tại thượng luôn tự cho mình là đúng như cô."</w:t>
      </w:r>
    </w:p>
    <w:p>
      <w:pPr>
        <w:pStyle w:val="BodyText"/>
      </w:pPr>
      <w:r>
        <w:t xml:space="preserve">Trầm Mặc Nùng thờ ơ lạnh nhạt, Diệp Thu vẻ mặt cười cười đứng sau Trầm Mặc Nùng, đúng là kẻ ngốc, có bao nhiêu ngời lớn tuổi như vậy, ai đến lượt ngươi nói chứ?</w:t>
      </w:r>
    </w:p>
    <w:p>
      <w:pPr>
        <w:pStyle w:val="BodyText"/>
      </w:pPr>
      <w:r>
        <w:t xml:space="preserve">Vẫn là Nhị gia vỗ bàn, ý bảo mọi người im lặng, nói: "Vậy đi mọi ngời bỏ phiếu, công ty của gia tộc là của mọi người, ai cũng có quyền bỏ phiếu."</w:t>
      </w:r>
    </w:p>
    <w:p>
      <w:pPr>
        <w:pStyle w:val="BodyText"/>
      </w:pPr>
      <w:r>
        <w:t xml:space="preserve">"Tôi tán thành Trầm Thiên Nhân đảm nhiệm chức chủ tịch." Có người nói lớn.</w:t>
      </w:r>
    </w:p>
    <w:p>
      <w:pPr>
        <w:pStyle w:val="BodyText"/>
      </w:pPr>
      <w:r>
        <w:t xml:space="preserve">"Tôi cũng tán thành Trầm Thiên Nhân đảm nhiệm chức chủ tịch."</w:t>
      </w:r>
    </w:p>
    <w:p>
      <w:pPr>
        <w:pStyle w:val="BodyText"/>
      </w:pPr>
      <w:r>
        <w:t xml:space="preserve">"Tôi cho Trầm Minh một phiếu."</w:t>
      </w:r>
    </w:p>
    <w:p>
      <w:pPr>
        <w:pStyle w:val="BodyText"/>
      </w:pPr>
      <w:r>
        <w:t xml:space="preserve">"Tôi tán thành tán thành Trầm Thiên Nhân."</w:t>
      </w:r>
    </w:p>
    <w:p>
      <w:pPr>
        <w:pStyle w:val="BodyText"/>
      </w:pPr>
      <w:r>
        <w:t xml:space="preserve">Tràng diện nghe về một bên, địa bộ phận đều tán thành cha của Trầm Ngọc đảm nhiệm chức chủ tịch. Trầm Thiên Nhân chắp tay cảm tạ mọi người, Trầm Ngọc ở bên cạnh cười tươi như hoa.</w:t>
      </w:r>
    </w:p>
    <w:p>
      <w:pPr>
        <w:pStyle w:val="BodyText"/>
      </w:pPr>
      <w:r>
        <w:t xml:space="preserve">Nhưng mà ban đầu lên tiếng đều là kẻ trong tay ít cổ phần, mà chân chính có tiếng nói là Trầm Nhi Hiền, Trầm Nhi Lập, bọn họ nắm trong tay không ít cổ phần công ty.</w:t>
      </w:r>
    </w:p>
    <w:p>
      <w:pPr>
        <w:pStyle w:val="BodyText"/>
      </w:pPr>
      <w:r>
        <w:t xml:space="preserve">Trầm Nhi Lập liếc mắt nhìn anh trai, do dự một chút nói: "Tôi tán thành Trầm Thiên Ngọc làm chủ tịch."</w:t>
      </w:r>
    </w:p>
    <w:p>
      <w:pPr>
        <w:pStyle w:val="BodyText"/>
      </w:pPr>
      <w:r>
        <w:t xml:space="preserve">Ồ!</w:t>
      </w:r>
    </w:p>
    <w:p>
      <w:pPr>
        <w:pStyle w:val="BodyText"/>
      </w:pPr>
      <w:r>
        <w:t xml:space="preserve">Có người hoan hô, có ngời vỗ tay, mọi người đông long kháng địch, như thắng lợi nằm ngay trước mắt.</w:t>
      </w:r>
    </w:p>
    <w:p>
      <w:pPr>
        <w:pStyle w:val="BodyText"/>
      </w:pPr>
      <w:r>
        <w:t xml:space="preserve">"Ha ha, cử hiền không tính ruột thịt, có thể được nhiều người tán thành như vậy, Thiên Nhân nếu như bị trì hoãn thì thật không còn thiên lý, tôi cũng bỏ một phiếu." Trầm Thiên Nhân vẻ mặt đỏ hồng, dựa theo số cổ phần mình có hiện tại, hắn đã là chủ tịch, mà nắm trong tay công ty Trầm thị, cũng tương đương với gia chủ Trầm gia."</w:t>
      </w:r>
    </w:p>
    <w:p>
      <w:pPr>
        <w:pStyle w:val="BodyText"/>
      </w:pPr>
      <w:r>
        <w:t xml:space="preserve">"Tôi bỏ cho chính mình một phiếu."</w:t>
      </w:r>
    </w:p>
    <w:p>
      <w:pPr>
        <w:pStyle w:val="BodyText"/>
      </w:pPr>
      <w:r>
        <w:t xml:space="preserve">"Ha ha ha, đường tỷ, cô đúng là khả ái, cô có bao nhiêu cổ phần công ty? Về điểm này đã không bằng người, đương tỷ, chấp nhận sự thực đi. gả cho nam nhân nhiều tiền, dung mạo của cô cũng không tồi, không biết tại sao lại thích một tên vệ sĩ chứ..." Trầm Ngọc rơi vào vinh quang gia chủ, càng thêm cuồng vọng, nghe thấy Trầm Mặc Nùng nói, vẻ mặt cười cợt nói.</w:t>
      </w:r>
    </w:p>
    <w:p>
      <w:pPr>
        <w:pStyle w:val="BodyText"/>
      </w:pPr>
      <w:r>
        <w:t xml:space="preserve">Thấy con trai thuận lợi được vị trí gia chủ, Nghi gia tâm tình cũng bình ổn trở lại, nhìn Trầm Mặc Nùng nói: "Mặc Nùng, sự tình đã định rồi, cũng đừng tự lừa dối bản thân nữa, tuy rằng gia gia cháu mất, chúng ta nên nhìn về tương lai mới phải, hiện tại mọi người ở bên ngoài chê cười Trầm gia, chúng ta không nên cứ như vậy, nếu còn tranh đấu nội bộ, Trầm gia như vậy cũng xong."</w:t>
      </w:r>
    </w:p>
    <w:p>
      <w:pPr>
        <w:pStyle w:val="BodyText"/>
      </w:pPr>
      <w:r>
        <w:t xml:space="preserve">"Các ngời dựa vào cái gì nói sự tình đã định?" Trầm Mặc Nùng cười nhạt.</w:t>
      </w:r>
    </w:p>
    <w:p>
      <w:pPr>
        <w:pStyle w:val="BodyText"/>
      </w:pPr>
      <w:r>
        <w:t xml:space="preserve">"Đường tỷ, Nhị thúc trong tay có 15% cổ phần, cha tôi có 12%, hơn nữa những người khác bỏ phiếu, chúng ta gần như đạt 50% cổ phần, cô không biết tính sao?" Trầm Ngọc cười lạnh nói, trong lòng không thèm chấp Trầm Mặc Nùng.</w:t>
      </w:r>
    </w:p>
    <w:p>
      <w:pPr>
        <w:pStyle w:val="BodyText"/>
      </w:pPr>
      <w:r>
        <w:t xml:space="preserve">"Ai nói trong tay nhị thúc có 15% cổ phần?" Trầm Mặc Nùng nhìn Trầm Ngọc nói.</w:t>
      </w:r>
    </w:p>
    <w:p>
      <w:pPr>
        <w:pStyle w:val="BodyText"/>
      </w:pPr>
      <w:r>
        <w:t xml:space="preserve">"Dựa theo luật thừa kế.... ông ấy tự nhiên được kế thừa 15% cổ phần, thế nào? Lẽ nào cô muốn một mình độc chiếm?"</w:t>
      </w:r>
    </w:p>
    <w:p>
      <w:pPr>
        <w:pStyle w:val="BodyText"/>
      </w:pPr>
      <w:r>
        <w:t xml:space="preserve">"Vậy thế này đi."</w:t>
      </w:r>
    </w:p>
    <w:p>
      <w:pPr>
        <w:pStyle w:val="BodyText"/>
      </w:pPr>
      <w:r>
        <w:t xml:space="preserve">Trầm Mặc Nùng mở chiếc túi màu hồng trước mặt ra, móc ra một thứ sáng chói, nói: "Tôi biết vật này khi lấy ra sẽ khiến vài người khủng hoảng, vài người tiếc nuối, một vài người không cam tâm, nhưng...... tôi mong thấy vẻ mặt này của các người."</w:t>
      </w:r>
    </w:p>
    <w:p>
      <w:pPr>
        <w:pStyle w:val="BodyText"/>
      </w:pPr>
      <w:r>
        <w:t xml:space="preserve">"Rất xin lỗi nói cho các vị, gia gia trước khi ra đi đã để lại một phần di chúc, để bảo đảm an toàn, tôi chỉ có thể đưa bản photo cho các ngời nhìn trước."</w:t>
      </w:r>
    </w:p>
    <w:p>
      <w:pPr>
        <w:pStyle w:val="BodyText"/>
      </w:pPr>
      <w:r>
        <w:t xml:space="preserve">Trầm Mặc Nùng nói, lấy từ trong túi ra hơn mười tập giấy photo bản di chúc đưa qua, nói: "Mọi người không nên ngại cứ cẩn thận xem nội dung bên trong, nhưng là phải nói trước, cha tôi có 30% cổ phần, về phần nhị thúc..... hình như trên đây không có tên ông ta. Ồ, có nói qua, trên đó đề cập không cho phép ông ta vào làm việc trong Trầm thị, hàng năm có thể nhận hoa hồng của công ty."</w:t>
      </w:r>
    </w:p>
    <w:p>
      <w:pPr>
        <w:pStyle w:val="BodyText"/>
      </w:pPr>
      <w:r>
        <w:t xml:space="preserve">Quả nhiên, đại bộ phận người ở đây trên mặt đều hoảng hốt, có người tiếc nuối có người âm trầm. Mà Trầm Nhi Hiền sắc mặt như hoa, căn bản không biết cha mình lập một phần di chúc như vậy, chuyện này hắn bây giờ mới nghe nói, không biết con gái kiếm đâu ra phần di chúc này.</w:t>
      </w:r>
    </w:p>
    <w:p>
      <w:pPr>
        <w:pStyle w:val="BodyText"/>
      </w:pPr>
      <w:r>
        <w:t xml:space="preserve">Trầm Nhi Lập sắc mặt trái ngược với Trầm Nhi Hiền, mặt tái nhợt, cơ thịt trên mặt không ngừng co quắp, một lần nữa nhìn bản di chúc trong tay, nhận rõ chứ viết, đều đúng pháp luật, không ngờ cha ruột lại tuyệt tình với hắn như vậy.</w:t>
      </w:r>
    </w:p>
    <w:p>
      <w:pPr>
        <w:pStyle w:val="BodyText"/>
      </w:pPr>
      <w:r>
        <w:t xml:space="preserve">Bởi vỉ bản photo copy không đủ, chỉ phân cho nam nhân Trầm gia, trong tay Tào Tuyết Cầm không có di chúc, nhưng cướp luôn bản trong tay Trầm Nhi Lập, hai tay run run, trong miệng thì thào.</w:t>
      </w:r>
    </w:p>
    <w:p>
      <w:pPr>
        <w:pStyle w:val="BodyText"/>
      </w:pPr>
      <w:r>
        <w:t xml:space="preserve">Không có khả năng.</w:t>
      </w:r>
    </w:p>
    <w:p>
      <w:pPr>
        <w:pStyle w:val="BodyText"/>
      </w:pPr>
      <w:r>
        <w:t xml:space="preserve">Điều đó là không thể.</w:t>
      </w:r>
    </w:p>
    <w:p>
      <w:pPr>
        <w:pStyle w:val="BodyText"/>
      </w:pPr>
      <w:r>
        <w:t xml:space="preserve">Sao có thể?</w:t>
      </w:r>
    </w:p>
    <w:p>
      <w:pPr>
        <w:pStyle w:val="BodyText"/>
      </w:pPr>
      <w:r>
        <w:t xml:space="preserve">Trầm Mặc Nùng khuôn mặt vẫn luôn lãnh đạm trước những con mắt đầy cừu hận nhìn mình, nữ nhân độc ác kia cũng có ngày hôm nay?</w:t>
      </w:r>
    </w:p>
    <w:p>
      <w:pPr>
        <w:pStyle w:val="BodyText"/>
      </w:pPr>
      <w:r>
        <w:t xml:space="preserve">"Không có vấn đề gì phải không? Nội dung giống như cả chứ?"</w:t>
      </w:r>
    </w:p>
    <w:p>
      <w:pPr>
        <w:pStyle w:val="BodyText"/>
      </w:pPr>
      <w:r>
        <w:t xml:space="preserve">Nhị gia lấy ra kính viễn thị trong ngực, một lần nữa nhìn chữ kí trên bản di chúc, sau đó thở dài một hơi, nói: "Đại ca, anh thật cao tay, đấu nhau cả đời, trước khi chết vẫn có thể cho tôi một đao."</w:t>
      </w:r>
    </w:p>
    <w:p>
      <w:pPr>
        <w:pStyle w:val="BodyText"/>
      </w:pPr>
      <w:r>
        <w:t xml:space="preserve">Trầm Thiên Nhân như thiên đường rớt xuống địa ngục, con mắt đỏ bừng nhìn Trầm Mặc Nùng nói: "Bản di chúc này sao chúng ta không biết? Ai lập? Ai biết không?"</w:t>
      </w:r>
    </w:p>
    <w:p>
      <w:pPr>
        <w:pStyle w:val="BodyText"/>
      </w:pPr>
      <w:r>
        <w:t xml:space="preserve">"Các người không biết có thể hiểu được, chúng ta còn không biết mà." Trầm Mặc Nùng ánh mắt chăm chú nhìn Tào Tuyết Cầm nói: "Có kẻ sợ bản hợp đồng này được công bố ra, không tiếc giết người diệt khẩu, còn muốn tìm để hủy đi."</w:t>
      </w:r>
    </w:p>
    <w:p>
      <w:pPr>
        <w:pStyle w:val="BodyText"/>
      </w:pPr>
      <w:r>
        <w:t xml:space="preserve">"Có người làm chứng không? Ai có thể chứng mình?" Trầm Ngọc hổn hển quát, vừa rồi còn đang nghĩ buổi tối đi tiệc tùng cùng đám cẩu bằng hữu, không ngờ không thành vương tử.</w:t>
      </w:r>
    </w:p>
    <w:p>
      <w:pPr>
        <w:pStyle w:val="BodyText"/>
      </w:pPr>
      <w:r>
        <w:t xml:space="preserve">Trầm Mặc Nùng quay đầu nhìn qua Diệp Thu, Diệp Thu lấy điện thoại gọi, lát sau Lữ hải từ ngoài đi vào.</w:t>
      </w:r>
    </w:p>
    <w:p>
      <w:pPr>
        <w:pStyle w:val="BodyText"/>
      </w:pPr>
      <w:r>
        <w:t xml:space="preserve">'' Lữ luật sư? Bản di chúc này là ông ấy lập?" Có ngời hỏi.</w:t>
      </w:r>
    </w:p>
    <w:p>
      <w:pPr>
        <w:pStyle w:val="BodyText"/>
      </w:pPr>
      <w:r>
        <w:t xml:space="preserve">"Trước hai ngày lão gia tử qua đời ông ta có đến."</w:t>
      </w:r>
    </w:p>
    <w:p>
      <w:pPr>
        <w:pStyle w:val="BodyText"/>
      </w:pPr>
      <w:r>
        <w:t xml:space="preserve">"Vì sao lúc này mới lấy ra? Sao không công bố luôn?"</w:t>
      </w:r>
    </w:p>
    <w:p>
      <w:pPr>
        <w:pStyle w:val="BodyText"/>
      </w:pPr>
      <w:r>
        <w:t xml:space="preserve">Lữ Hải vẻ mặt xấu hổ nhìn Diệp Thu, cũng không biết trả lời ra sao, danh tiếng đã triệt để bị hủy, danh tiếng chỉ sợ là việc nhỏ, sợ rằng còn phải vào tù.</w:t>
      </w:r>
    </w:p>
    <w:p>
      <w:pPr>
        <w:pStyle w:val="BodyText"/>
      </w:pPr>
      <w:r>
        <w:t xml:space="preserve">'' Bởi vì hắn bị người ta mua chuộc." Diệp Thu vỗ vai Lữ Hải, tán thưởng hắn làm không sai.</w:t>
      </w:r>
    </w:p>
    <w:p>
      <w:pPr>
        <w:pStyle w:val="BodyText"/>
      </w:pPr>
      <w:r>
        <w:t xml:space="preserve">Tào Tuyết Cầm con mắt nhìn chằm chằm Lữ Hải, hay tay lục lọi trong bóp, rút cuộc tìm được gì đó.</w:t>
      </w:r>
    </w:p>
    <w:p>
      <w:pPr>
        <w:pStyle w:val="BodyText"/>
      </w:pPr>
      <w:r>
        <w:t xml:space="preserve">Ngồi ở phía sau Trầm Nhi Lập, Tào Tuyết Cầm đột nhiên nhảy ra, cầm con dao lao tới Lữ Hải, nghiến răng nghiến lợi hét: ''Lữ Hải, tôi phải giết tên cầm thú anh."</w:t>
      </w:r>
    </w:p>
    <w:p>
      <w:pPr>
        <w:pStyle w:val="BodyText"/>
      </w:pPr>
      <w:r>
        <w:t xml:space="preserve">Tào Tuyết cầm đột nhiên tập kích khiến mọi người trở tay không kịp. sự tình đã định, dựa theo di chúc mà làm, Trầm Mặc Nùng hoàn toàn xứng đáng trở thành gia chủ mới. Tuy rằng trên di chúc viết tên Trầm Nhi Hiền, lẽ nào Trầm Nhi Hiền lại phản đối con gái? Thế nhưng Tào Tuyết Cầm vì sao lại muốn đâm Lữ Hải? Lẽ nào người mua chuộc hắn là nàng?</w:t>
      </w:r>
    </w:p>
    <w:p>
      <w:pPr>
        <w:pStyle w:val="BodyText"/>
      </w:pPr>
      <w:r>
        <w:t xml:space="preserve">Diệp Thu vẫn đứng bên người Lữ Hải, hắn tự nhiên phát hiện hành động của Tào Tuyết Cầm, chỉ là cô ả này thực sự ngu ngốc, sự tình đã như vậy, còn tìm cách xé to thêm? Hắn cũng không biết nhiều nội tình, cũng không có cách nào nghĩ ra những chuyện đã qua.</w:t>
      </w:r>
    </w:p>
    <w:p>
      <w:pPr>
        <w:pStyle w:val="BodyText"/>
      </w:pPr>
      <w:r>
        <w:t xml:space="preserve">Chỉ là Tào Tuyết Cầm vừa tới, hắn đã ra một cước, Tào Tuyết Cầm như quả bóng cao su, lăn qua lăn lại trên mặt đất.</w:t>
      </w:r>
    </w:p>
    <w:p>
      <w:pPr>
        <w:pStyle w:val="BodyText"/>
      </w:pPr>
      <w:r>
        <w:t xml:space="preserve">Cảm ơn trời đất rút cuộc cũng thở ra được ngụm tức khí trong người, Diệp Thu thực sự bực bội Tào Tuyết Cầm đã lâu, có thể quang mình chính đại đánh người, hắn sẽ không bỏ qua cơ hội.</w:t>
      </w:r>
    </w:p>
    <w:p>
      <w:pPr>
        <w:pStyle w:val="BodyText"/>
      </w:pPr>
      <w:r>
        <w:t xml:space="preserve">ng0ctu231</w:t>
      </w:r>
    </w:p>
    <w:p>
      <w:pPr>
        <w:pStyle w:val="Compact"/>
      </w:pPr>
      <w:r>
        <w:br w:type="textWrapping"/>
      </w:r>
      <w:r>
        <w:br w:type="textWrapping"/>
      </w:r>
    </w:p>
    <w:p>
      <w:pPr>
        <w:pStyle w:val="Heading2"/>
      </w:pPr>
      <w:bookmarkStart w:id="279" w:name="chương-247-chết-mới-là-giải-thoát-1."/>
      <w:bookmarkEnd w:id="279"/>
      <w:r>
        <w:t xml:space="preserve">257. Chương 247: Chết Mới Là Giải Thoát (1).</w:t>
      </w:r>
    </w:p>
    <w:p>
      <w:pPr>
        <w:pStyle w:val="Compact"/>
      </w:pPr>
      <w:r>
        <w:br w:type="textWrapping"/>
      </w:r>
      <w:r>
        <w:br w:type="textWrapping"/>
      </w:r>
      <w:r>
        <w:t xml:space="preserve">Bởi vì Diệp Thu có chút thành kiến với Tào Tuyết Cầm, vì vậy đá một cước cũng không lưu tình, biết nàng có mang thai, tuy rằng không đá vào bụng nàng, nhưng trên đùi bị một cước nàng cũng thấy khó chịu.</w:t>
      </w:r>
    </w:p>
    <w:p>
      <w:pPr>
        <w:pStyle w:val="BodyText"/>
      </w:pPr>
      <w:r>
        <w:t xml:space="preserve">Tào Tuyết Cầm đang bổ nhào về trước, đột nhiên bị lực tác dụng ngược lại, không thể đứng thẳng, thoáng cái đã ngã trên mặt đất, liên tục lăn vài vòng mới ngừng lại được. Chiếc dao sáng bóng trong tay cũng rơi xuống, có người nhanh tiến lên kiểm tra.</w:t>
      </w:r>
    </w:p>
    <w:p>
      <w:pPr>
        <w:pStyle w:val="BodyText"/>
      </w:pPr>
      <w:r>
        <w:t xml:space="preserve">Lữ Hải đổ mồ hôi lạnh, nếu như không phải Diệp Thu ngăn cản, hắn đúng là bị ả khốn kia đâm chết, không ngờ trước mặt nhiều người mà nàng dám ra tay độc ác như vậy.</w:t>
      </w:r>
    </w:p>
    <w:p>
      <w:pPr>
        <w:pStyle w:val="BodyText"/>
      </w:pPr>
      <w:r>
        <w:t xml:space="preserve">"Cảm ơn, cảm ơn." Lữ Hải dùng bàn tay bị đứt một ngón lau mồ hôi trên trán, liên tục cảm ơn Diệp Thu.</w:t>
      </w:r>
    </w:p>
    <w:p>
      <w:pPr>
        <w:pStyle w:val="BodyText"/>
      </w:pPr>
      <w:r>
        <w:t xml:space="preserve">Diệp Thu híp mắt đánh giá Lữ hải, hắn có cảm giác Lữ Hải nói dối, dựa theo lời khai Lữ Hải Tào Tuyết Cầm với hắn hẳn à không có quan hệ gì mới đúng. Hiện tại tình huống hiển nhiên không phải thế, Tào Tuyết Cầm hình như là hận hắn thấu xương, hai bọn họ chẳng lẽ có khúc mắc gì?</w:t>
      </w:r>
    </w:p>
    <w:p>
      <w:pPr>
        <w:pStyle w:val="BodyText"/>
      </w:pPr>
      <w:r>
        <w:t xml:space="preserve">Lữ hải nói bị Trầm Nhi Lập mua chuộc, vì sao Tào Tuyết Cầm lại phản ứng mãnh liệt như vậy?</w:t>
      </w:r>
    </w:p>
    <w:p>
      <w:pPr>
        <w:pStyle w:val="BodyText"/>
      </w:pPr>
      <w:r>
        <w:t xml:space="preserve">"Ông còn nói dối gì chúng tôi?" Diệp Thu cười hỏi, vô tình hay cố ý liếc qua bàn tay băng bó của Lữ Hải.</w:t>
      </w:r>
    </w:p>
    <w:p>
      <w:pPr>
        <w:pStyle w:val="BodyText"/>
      </w:pPr>
      <w:r>
        <w:t xml:space="preserve">"Không có..... thực sự không có, tất cả tôi đã nói rồi, các người bảo tôi làm gì tôi cũng đã làm, xin hãy buông tha cho tôi." Lữ Hải vẻ mặt cầu xin nói.</w:t>
      </w:r>
    </w:p>
    <w:p>
      <w:pPr>
        <w:pStyle w:val="BodyText"/>
      </w:pPr>
      <w:r>
        <w:t xml:space="preserve">Tào Tuyết Cầm ngã trên mặt đất gào lớn, mẹ Trầm Mặc Nùng còn có mấy người khác đến đỡ đều bị nàng đẩy ra.</w:t>
      </w:r>
    </w:p>
    <w:p>
      <w:pPr>
        <w:pStyle w:val="BodyText"/>
      </w:pPr>
      <w:r>
        <w:t xml:space="preserve">Trầm Nhi Lập thấy nàng ngồi trên mặt đất khóc om sòm, nổi giận đùng đùng đi qua, một cước đá vào sau lưng nàng mắng: "Cô nghĩ mất mặt còn chưa đủ sao? Đứng lên cho tôi."</w:t>
      </w:r>
    </w:p>
    <w:p>
      <w:pPr>
        <w:pStyle w:val="BodyText"/>
      </w:pPr>
      <w:r>
        <w:t xml:space="preserve">"Trầm Nhi Lập, mày là cầm thú, thích hả, đến đây, đá vào bụng tao này, mày bất lực, tao liền đội mũ xanh cho mày, trong bụng mang con của kẻ khác, mày cũng chẳng quan tâm...... mày đánh tao đánh chết con của hắn để chứng minh mày là nam nhân?" Tào Tuyết Cầm chửi ầm lên.</w:t>
      </w:r>
    </w:p>
    <w:p>
      <w:pPr>
        <w:pStyle w:val="BodyText"/>
      </w:pPr>
      <w:r>
        <w:t xml:space="preserve">Ồn ào!</w:t>
      </w:r>
    </w:p>
    <w:p>
      <w:pPr>
        <w:pStyle w:val="BodyText"/>
      </w:pPr>
      <w:r>
        <w:t xml:space="preserve">Toàn trường ồ lên, mọi người không ngờ chuyện này lại có nhiều uẩn khúc như vậy, lẽ nào Tào Tuyết Cầm mang thai không phải con của Trầm Nhi Lập? Mà nếu quả là thế thì nam nhân mà Tào Tuyết Cầm ngoại tình là ai?</w:t>
      </w:r>
    </w:p>
    <w:p>
      <w:pPr>
        <w:pStyle w:val="BodyText"/>
      </w:pPr>
      <w:r>
        <w:t xml:space="preserve">Kim lòng không được, mọi người chuyến ánh mắt lên mặt Lữ Hải, Tào Tuyết Cầm nổi giận đùng đùng rút dao đâm hắn, chả lẽ vì bị phụ bạc?</w:t>
      </w:r>
    </w:p>
    <w:p>
      <w:pPr>
        <w:pStyle w:val="BodyText"/>
      </w:pPr>
      <w:r>
        <w:t xml:space="preserve">Đúng thế, nếu đứa con trong bụng Tào Tuyết Cầm là của Lữ Hải, vậy Lữ hải không thể nghi ngờ là kẻ phản bội, không cần nói đúng sai, Trầm Mặc Nùng có được phần di chúc này chính là Lữ Hải đem ra, hơn nữa cũng làm chứng giúp Trầm Mặc Nùng, tổn thương nghiêm trọng đến Tào Tuyết Cầm cô gái ngây thơ với tình yêu thắm thiết (sặc!)</w:t>
      </w:r>
    </w:p>
    <w:p>
      <w:pPr>
        <w:pStyle w:val="BodyText"/>
      </w:pPr>
      <w:r>
        <w:t xml:space="preserve">'' Trầm Nhi Lập, thích hả, mày thích hả? Mày là phế vật, cả đời không làm nam nhân được một lần sao? Thích cái cá bụng tao sao, thích cái thai chửa hoang của tao...... lẽ nào mày không hận hắn? Hận thì giết hắn đi." Tào Tuyết Cầm bị kích thích, thần chí đã có chút không rõ, ngồi dưới đất điên cuồng la hét.</w:t>
      </w:r>
    </w:p>
    <w:p>
      <w:pPr>
        <w:pStyle w:val="BodyText"/>
      </w:pPr>
      <w:r>
        <w:t xml:space="preserve">Trầm Nhi Lập sắc mặt tái nhợt, đầu óc một mảnh mờ mịt, thấy mọi người đều chăm chú nhìn mặt mình, bọn họ có kẻ cười, có kẻ châm biếm, đều cười hắn đội mũ xanh, cười hắn bị lão bà cắm sừng, đều cười đưa con trong bụng vợ hắn là con hoang....</w:t>
      </w:r>
    </w:p>
    <w:p>
      <w:pPr>
        <w:pStyle w:val="BodyText"/>
      </w:pPr>
      <w:r>
        <w:t xml:space="preserve">Lại nghe được Tào Tuyết Cầm hét lên, chỉ cảm thấy một cỗ máu nóng xông lên não, chạy đến bên Tào Tuyết Cầm đá vào bụng nàng.</w:t>
      </w:r>
    </w:p>
    <w:p>
      <w:pPr>
        <w:pStyle w:val="BodyText"/>
      </w:pPr>
      <w:r>
        <w:t xml:space="preserve">"Tiện nhân....... tiện nhân...... con điếm, mày bảo tao không phải nam nhân hả..... được, tao đá chết mày."</w:t>
      </w:r>
    </w:p>
    <w:p>
      <w:pPr>
        <w:pStyle w:val="BodyText"/>
      </w:pPr>
      <w:r>
        <w:t xml:space="preserve">Mọi người không ngờ Trầm Nhi Lập xông tới đá vợ mình đang mang thai, nam nhân Trầm gia có chút hả hê nhìn, còn chút cố kỵ bộ mặt gia tộc nên chạy lên kéo Trầm Nhi Lập ra.</w:t>
      </w:r>
    </w:p>
    <w:p>
      <w:pPr>
        <w:pStyle w:val="BodyText"/>
      </w:pPr>
      <w:r>
        <w:t xml:space="preserve">"Buông, để tao giết ả, giết con ** này." Trầm Nhi Lập điên cuồng vùng vẫy khỏi mấy người giữ hắn, tiếp tục bổ về phía Tào Tuyết Cầm, đến khi mấy nam nhân Trầm Gia ôm lấy kéo được hắn ra, hắn còn đang điên cuồng đấm đá.</w:t>
      </w:r>
    </w:p>
    <w:p>
      <w:pPr>
        <w:pStyle w:val="BodyText"/>
      </w:pPr>
      <w:r>
        <w:t xml:space="preserve">Tôn nghiêm của một thằng đàn ông không còn lại chút gì, có thể hắn từ trước đến giờ cũng chưa từng có tôn nghiêm.</w:t>
      </w:r>
    </w:p>
    <w:p>
      <w:pPr>
        <w:pStyle w:val="BodyText"/>
      </w:pPr>
      <w:r>
        <w:t xml:space="preserve">Tiếng khóc, tiếng gào, tiếng khuyên can, cùng tiếng bàn luận, trong đại sảnh thành một mớ hỗn loạn, như là muốn đem cái nóc nhà này nhấc lên.</w:t>
      </w:r>
    </w:p>
    <w:p>
      <w:pPr>
        <w:pStyle w:val="BodyText"/>
      </w:pPr>
      <w:r>
        <w:t xml:space="preserve">Diệp Thu đứng ở bên cạnh trừng mắt há mồm, không ngờ một gia tộc lại muôn màu muôn vẻ như vậy, chuyện ngươi nghĩ không ra chưa chắc đã không xảy ra.</w:t>
      </w:r>
    </w:p>
    <w:p>
      <w:pPr>
        <w:pStyle w:val="BodyText"/>
      </w:pPr>
      <w:r>
        <w:t xml:space="preserve">Trầm Mặc Nùng đầu đau muốn nứt ra, vốn còn hoài nghi Tào Tuyết cầm giết Trầm lão gia tử, nhưng một chút đầu mối cũng không tìm ra, hơn nữa căn cứ theo chứng cứ chính xác đều chứng minh lão gia tử ốm mà mất.</w:t>
      </w:r>
    </w:p>
    <w:p>
      <w:pPr>
        <w:pStyle w:val="BodyText"/>
      </w:pPr>
      <w:r>
        <w:t xml:space="preserve">Nếu như biết chuyện này liên lụy đến nhị thúc vậy Trầm Mặc Nùng cũng sẽ đổi phương thức xử lý khác. Nhưng trên thế giới này không có tường nào cản được gió, tuy rằng một căn phòng đều họ Trầm, nhưng chắc chắn có kẻ thích làm tổn hại thanh danh người khác, đêm nay có thể ngày mau toàn bộ Tô hàng sẽ bàn luận chuyện này, chuyện Trầm gia mất mặt là không thể tránh khỏi.</w:t>
      </w:r>
    </w:p>
    <w:p>
      <w:pPr>
        <w:pStyle w:val="BodyText"/>
      </w:pPr>
      <w:r>
        <w:t xml:space="preserve">Trầm Mặc Nùng sắp thành Trầm gia gia chủ, không ngờ vừa chuẩn bị nhận chức đã gặp chuyện khó khăn này, không chỉ là Trầm Nhi Lập mất mặt, mà cả Trầm gia đều bị rèm pha.</w:t>
      </w:r>
    </w:p>
    <w:p>
      <w:pPr>
        <w:pStyle w:val="BodyText"/>
      </w:pPr>
      <w:r>
        <w:t xml:space="preserve">"A, không tốt. Tuyết Cầm chảy máu.....chảy nhiều máu quá..." Một giọng nữ khàn khàn vang lên.</w:t>
      </w:r>
    </w:p>
    <w:p>
      <w:pPr>
        <w:pStyle w:val="BodyText"/>
      </w:pPr>
      <w:r>
        <w:t xml:space="preserve">Trầm Mặc Nùng chạy tới thấy Tào Tuyết Cầm ôm bụng, thân thể co thành một đống, trên mặt đất máu đã chảy thành một bãi đỏ tươi, mọi người chỉ chú ý đến Trầm Nhi Lập đang không ngừng giãy dụa hò hét đấm đá, không có ai quan tâm đến nàng.</w:t>
      </w:r>
    </w:p>
    <w:p>
      <w:pPr>
        <w:pStyle w:val="BodyText"/>
      </w:pPr>
      <w:r>
        <w:t xml:space="preserve">"Mau đưa đến bệnh viện." Trầm Mặc Nùng gấp gáp hô.</w:t>
      </w:r>
    </w:p>
    <w:p>
      <w:pPr>
        <w:pStyle w:val="BodyText"/>
      </w:pPr>
      <w:r>
        <w:t xml:space="preserve">"Hừ, bẽ mặt, chết luôn cho rảnh." Nhị gia gõ quải trượng trong tay tức giận nói.</w:t>
      </w:r>
    </w:p>
    <w:p>
      <w:pPr>
        <w:pStyle w:val="BodyText"/>
      </w:pPr>
      <w:r>
        <w:t xml:space="preserve">Nghe hắn nói thế, vốn nam nhân Trầm gia định hành động lập tức ngừng tay, ngoan ngoãn đứng một bên, Trầm Nhi Lập ngồi bệt dới đất, như một kẻ ngốc.</w:t>
      </w:r>
    </w:p>
    <w:p>
      <w:pPr>
        <w:pStyle w:val="BodyText"/>
      </w:pPr>
      <w:r>
        <w:t xml:space="preserve">Trầm Mặc Nùng nhìn Diệp Thu nói: "Cứu người quan trọng hơn."</w:t>
      </w:r>
    </w:p>
    <w:p>
      <w:pPr>
        <w:pStyle w:val="BodyText"/>
      </w:pPr>
      <w:r>
        <w:t xml:space="preserve">Diệp Thu gật đầu, nói với Lữ Hải: "Mau hỗ trợ."</w:t>
      </w:r>
    </w:p>
    <w:p>
      <w:pPr>
        <w:pStyle w:val="BodyText"/>
      </w:pPr>
      <w:r>
        <w:t xml:space="preserve">Hai người một trái một phải đỡ Tào Tuyết Cầm ra ngoài xe, sau đó Diệp Thu tự mình lái xe, lao về phía bệnh viện.</w:t>
      </w:r>
    </w:p>
    <w:p>
      <w:pPr>
        <w:pStyle w:val="BodyText"/>
      </w:pPr>
      <w:r>
        <w:t xml:space="preserve">Trầm Mặc Nùng đứng ở bên cửa sổ, nhìn rặng cây ngô đồng xung quanh bệnh viện, đêm qua mưa một hồi, cây cối được tưới tắm, hơn nữa khí hậu ẩm ướt, cành lá tươi tốt, phía dưới gốc cây một tia nắng cũng không thể chiếu qua.</w:t>
      </w:r>
    </w:p>
    <w:p>
      <w:pPr>
        <w:pStyle w:val="BodyText"/>
      </w:pPr>
      <w:r>
        <w:t xml:space="preserve">Lữ Hải từ túi móc ra bao thuốc, đưa cho Diệp Thu một điếu, sau đó giúp Diệp Thu châm thuốc.</w:t>
      </w:r>
    </w:p>
    <w:p>
      <w:pPr>
        <w:pStyle w:val="BodyText"/>
      </w:pPr>
      <w:r>
        <w:t xml:space="preserve">Vừa lúc đó hai hộ sĩ hô lên: ''Tiên sinh, xin lỗi ở đây không được hút thuốc."</w:t>
      </w:r>
    </w:p>
    <w:p>
      <w:pPr>
        <w:pStyle w:val="BodyText"/>
      </w:pPr>
      <w:r>
        <w:t xml:space="preserve">"Đi chúng ta đến thông đạo an toàn." Lữ Hải đi phía trước không dam mở miệng, định hút điếu thuốc cho đỡ nghiền, cũng bị hộ sĩ cản trở, trong lòng bực bội, nghiện thuốc thì thuốc, sao có thể kìm được?</w:t>
      </w:r>
    </w:p>
    <w:p>
      <w:pPr>
        <w:pStyle w:val="BodyText"/>
      </w:pPr>
      <w:r>
        <w:t xml:space="preserve">Diệp Thu gật đầu, nói một tiếng với Trầm Mặc Nùng, đi theo Lữ Hải.</w:t>
      </w:r>
    </w:p>
    <w:p>
      <w:pPr>
        <w:pStyle w:val="BodyText"/>
      </w:pPr>
      <w:r>
        <w:t xml:space="preserve">Thông đạo an toàn thoạt nhìn bình thường có người quét tước, vì vậy cũng coi là sạch sẽ, cũng không thấy mùi khó ngửi gì. Diệp Thu hút thuốc, nhưng đối với vật này cũng không nghiện, nếu những người như bọn họ ngay cả năng lực khống chế mình cũng không có, cũng uổng phí nhiều năm công phu như vậy.</w:t>
      </w:r>
    </w:p>
    <w:p>
      <w:pPr>
        <w:pStyle w:val="BodyText"/>
      </w:pPr>
      <w:r>
        <w:t xml:space="preserve">Đương nhiên, có vài việc cho dù bỏ nhiều công phu cũng không thể khống chế.</w:t>
      </w:r>
    </w:p>
    <w:p>
      <w:pPr>
        <w:pStyle w:val="BodyText"/>
      </w:pPr>
      <w:r>
        <w:t xml:space="preserve">Diệp Thu nhìn trên làn khói có một dải màu vàng, nghĩ thầm, thuốc này hẳn là so với mấy loại thuốc giá trên trời của tên cục trưởng kia còn đắt hơn a? Những kẻ này thật sự biết hưởng thụ, mồ hôi nước mắt của nhân dan sử dụng không chút thương tiếc.</w:t>
      </w:r>
    </w:p>
    <w:p>
      <w:pPr>
        <w:pStyle w:val="BodyText"/>
      </w:pPr>
      <w:r>
        <w:t xml:space="preserve">"Nam nhân của Tào Tuyết Cầm là ông?" Diệp Thu đột nhiên hỏi.</w:t>
      </w:r>
    </w:p>
    <w:p>
      <w:pPr>
        <w:pStyle w:val="BodyText"/>
      </w:pPr>
      <w:r>
        <w:t xml:space="preserve">"Không phải tôi." Lữ hải run run, thuốc đang ngậm trong miệng thiếu chút nữa rớt xuống, hắn không ngờ Diệp Thu lại hỏi một vấn đề như vậy.</w:t>
      </w:r>
    </w:p>
    <w:p>
      <w:pPr>
        <w:pStyle w:val="BodyText"/>
      </w:pPr>
      <w:r>
        <w:t xml:space="preserve">"Ông cho rằng không có dao thì tôi không thể cắt tay ông?" Diệp Thu híp mắt hỏi.</w:t>
      </w:r>
    </w:p>
    <w:p>
      <w:pPr>
        <w:pStyle w:val="BodyText"/>
      </w:pPr>
      <w:r>
        <w:t xml:space="preserve">"Không phải, tôi không có ý này, thực sự không phải tôi..... chúng ta có quan hệ, nhưng tổng cộng cũng chỉ có vài lần." Lữ Hải thấy Diệp Thu lộ ra biểu tình cười cợt, trái tim không khỏi nhảy lên như ngựa phi.</w:t>
      </w:r>
    </w:p>
    <w:p>
      <w:pPr>
        <w:pStyle w:val="BodyText"/>
      </w:pPr>
      <w:r>
        <w:t xml:space="preserve">Vừa yên lành, bỗng nhiên giở mặt nói muốn chặt tay, tên khốn này bản lĩnh thay đổi sắc mặt cũng quá nhanh đi?</w:t>
      </w:r>
    </w:p>
    <w:p>
      <w:pPr>
        <w:pStyle w:val="BodyText"/>
      </w:pPr>
      <w:r>
        <w:t xml:space="preserve">"Vài lần? Vậy còn chuyện gì ông chưa nói nữa?" Diệp Thu cười nói.</w:t>
      </w:r>
    </w:p>
    <w:p>
      <w:pPr>
        <w:pStyle w:val="BodyText"/>
      </w:pPr>
      <w:r>
        <w:t xml:space="preserve">"Vâng, tôi không dám giấu, chúng tôi có quan hệ, nhưng đứa con trong bụng nàng không phải của tôi, tôi mỗi lần đều đeo bao.... tôi nói anh chắc không tin. Con đàn bà kia căn bản là một con điếm, lên giường rất có tay nghề, tôi không dám tin ả, nên mỗi lần đều chú ý an toàn."</w:t>
      </w:r>
    </w:p>
    <w:p>
      <w:pPr>
        <w:pStyle w:val="BodyText"/>
      </w:pPr>
      <w:r>
        <w:t xml:space="preserve">''Tôi còn phải xin lỗi anh, kỳ thực lúc trước nói bị Trầm Nhi Lập mua chuộc là nói dối. Tôi căn bản không lấy tiền của Trầm Nhi Lập, cũng không nói chuyện gì với hắn, đều là Tào Tuyết Cầm nói chuyện... nàng nói lúc thành sẽ cho tôi tiền, hơn nữa còn giao thân xác cho tôi."</w:t>
      </w:r>
    </w:p>
    <w:p>
      <w:pPr>
        <w:pStyle w:val="BodyText"/>
      </w:pPr>
      <w:r>
        <w:t xml:space="preserve">Diệp Thu khoát tay, lười nghe mấy chuyện dơ bẩn này, nói: "Ngoại trừ chuyện này, ông còn giấu chuyện gì nưa? Tôi chỉ nói một lần, nếu tôi biết chuyện này còn liên quan gì tới ông, nhưng ông không nói cho tôi biết, vậy đừng trách tôi không khách khí."</w:t>
      </w:r>
    </w:p>
    <w:p>
      <w:pPr>
        <w:pStyle w:val="BodyText"/>
      </w:pPr>
      <w:r>
        <w:t xml:space="preserve">"Thực sự không có, trước tôi cho rằng không ai biết cũng không dám nói ra ngoài, không ngờ nàng mang thai.... chuyện này không liên quan tới tôi."</w:t>
      </w:r>
    </w:p>
    <w:p>
      <w:pPr>
        <w:pStyle w:val="BodyText"/>
      </w:pPr>
      <w:r>
        <w:t xml:space="preserve">Diệp Thu cười lạnh: "Ông đúng là tuyệt tình, ăn người ta xong vỗ mông bỏ chạy."</w:t>
      </w:r>
    </w:p>
    <w:p>
      <w:pPr>
        <w:pStyle w:val="BodyText"/>
      </w:pPr>
      <w:r>
        <w:t xml:space="preserve">Lữ hải xấu hổ cười, cũng không dám phản bác, bị một người trẻ hơn mình gần hai mươi tuổi dạy dỗ, trong lòng rất khó chịu, nhưng người này thủ đoạn độc ác khiến nội tâm hắn luôn có một cỗ run sợ không tên.</w:t>
      </w:r>
    </w:p>
    <w:p>
      <w:pPr>
        <w:pStyle w:val="BodyText"/>
      </w:pPr>
      <w:r>
        <w:t xml:space="preserve">Hắn vốn có cho rằng mình không phải loại phật sống gì, Chu Du đánh Hoàng Cái, một kẻ nguyện ý đánh, một kẻ nguyện chịu đòn. Tuy thông đồng với vợ người ta là thật, thế nhưng nữ nhân cam tâm tình nguyện, lẽ nào còn muốn đẩy đi? Hắn cũng không muốn làm Liễu Hạ Huy ^^</w:t>
      </w:r>
    </w:p>
    <w:p>
      <w:pPr>
        <w:pStyle w:val="BodyText"/>
      </w:pPr>
      <w:r>
        <w:t xml:space="preserve">Bình thường chơi đùa đàn bà không ít, nữ nhân viên công ty, nữ thư kí, cố đôi khi còn phát sinh quan hệ với thân chủ, loại chuyện này rất bình thường, nữ nhân này có ý đồ, dùng thân thể trao đổi, cái đó so với gái gọi cũng giống nhau, đều là giao dịch.</w:t>
      </w:r>
    </w:p>
    <w:p>
      <w:pPr>
        <w:pStyle w:val="BodyText"/>
      </w:pPr>
      <w:r>
        <w:t xml:space="preserve">"Diệp tiên sinh, có thể cầu anh một việc không?" Lữ Hải vẻ mặt lấy lòng nói.</w:t>
      </w:r>
    </w:p>
    <w:p>
      <w:pPr>
        <w:pStyle w:val="BodyText"/>
      </w:pPr>
      <w:r>
        <w:t xml:space="preserve">"Nói."</w:t>
      </w:r>
    </w:p>
    <w:p>
      <w:pPr>
        <w:pStyle w:val="BodyText"/>
      </w:pPr>
      <w:r>
        <w:t xml:space="preserve">"Có thể buông tha tôi một lần? Sau đó có chuyện gì cần tôi hỗ trợ, tôi có thịt nát xương tan cũng không từ." Lữ Hải cẩn thận nói.</w:t>
      </w:r>
    </w:p>
    <w:p>
      <w:pPr>
        <w:pStyle w:val="BodyText"/>
      </w:pPr>
      <w:r>
        <w:t xml:space="preserve">"Tôi có năng lực gì mà buông tha ông?" Diệp Thu cười nói.</w:t>
      </w:r>
    </w:p>
    <w:p>
      <w:pPr>
        <w:pStyle w:val="BodyText"/>
      </w:pPr>
      <w:r>
        <w:t xml:space="preserve">Lữ Hải sắc mặt buồn bã, xem là lần này thân bại danh liệt thật rồi.</w:t>
      </w:r>
    </w:p>
    <w:p>
      <w:pPr>
        <w:pStyle w:val="BodyText"/>
      </w:pPr>
      <w:r>
        <w:t xml:space="preserve">"Đi cầu xin nàng đi, nếu nàng tha thứ cho ông, tôi sẽ bỏ qua." Diệp Thu nói, hắn không phân biệt người xấu hay tốt, chỉ quan tâm những người này làm đúng hay sai.</w:t>
      </w:r>
    </w:p>
    <w:p>
      <w:pPr>
        <w:pStyle w:val="BodyText"/>
      </w:pPr>
      <w:r>
        <w:t xml:space="preserve">ng0ctu231</w:t>
      </w:r>
    </w:p>
    <w:p>
      <w:pPr>
        <w:pStyle w:val="Compact"/>
      </w:pPr>
      <w:r>
        <w:br w:type="textWrapping"/>
      </w:r>
      <w:r>
        <w:br w:type="textWrapping"/>
      </w:r>
    </w:p>
    <w:p>
      <w:pPr>
        <w:pStyle w:val="Heading2"/>
      </w:pPr>
      <w:bookmarkStart w:id="280" w:name="chương-247-chết-mới-là-giải-thoát-2."/>
      <w:bookmarkEnd w:id="280"/>
      <w:r>
        <w:t xml:space="preserve">258. Chương 247: Chết Mới Là Giải Thoát (2).</w:t>
      </w:r>
    </w:p>
    <w:p>
      <w:pPr>
        <w:pStyle w:val="Compact"/>
      </w:pPr>
      <w:r>
        <w:br w:type="textWrapping"/>
      </w:r>
      <w:r>
        <w:br w:type="textWrapping"/>
      </w:r>
      <w:r>
        <w:t xml:space="preserve">Tào Tuyết Cầm năm giờ chiều đã tỉnh lại, bác sĩ thông tri thời gian cho Trầm Mặc Nùng, chỉ cho một mình Trầm Mặc Nùng vào xem, nói là yêu cầu thăm bệnh nhân.</w:t>
      </w:r>
    </w:p>
    <w:p>
      <w:pPr>
        <w:pStyle w:val="BodyText"/>
      </w:pPr>
      <w:r>
        <w:t xml:space="preserve">Trầm Mặc Nùng quay sang Diệp Thu gật đầu, một mình đẩy gian phòng chăm sóc đặc biệt.</w:t>
      </w:r>
    </w:p>
    <w:p>
      <w:pPr>
        <w:pStyle w:val="BodyText"/>
      </w:pPr>
      <w:r>
        <w:t xml:space="preserve">Thấy Tào Tuyết cầm nằm trên giường, Trầm Mặc Nùng tự nhiên có chút thương cảm, quan hệ với nữ nhân này cũng không tính là hòa hợp, nhưng ít ra là sống cùng một mái nhà nhiều năm như vậy, nàng đi tới bước này, Trầm Mặc Nùng cũng không muốn thấy.</w:t>
      </w:r>
    </w:p>
    <w:p>
      <w:pPr>
        <w:pStyle w:val="BodyText"/>
      </w:pPr>
      <w:r>
        <w:t xml:space="preserve">Tuy rằng trước đây bởi vì nghĩ nàng hại gia gia mà hận không thể cho nàng nghìn đao.</w:t>
      </w:r>
    </w:p>
    <w:p>
      <w:pPr>
        <w:pStyle w:val="BodyText"/>
      </w:pPr>
      <w:r>
        <w:t xml:space="preserve">Tào Tuyết Cầm sắc mặt như nến, tóc dài rối tung, môi khô nứt, con mắt vô thần nhìn trần nhà, đợi Trầm Mặc Nùng đến bên cạnh nàng cũng không có bất cứ phản ứng gì.</w:t>
      </w:r>
    </w:p>
    <w:p>
      <w:pPr>
        <w:pStyle w:val="BodyText"/>
      </w:pPr>
      <w:r>
        <w:t xml:space="preserve">Trầm Mặc Nùng trầm mặc không nói, nàng cũng không biết nói gì. An ủi? Trách móc?</w:t>
      </w:r>
    </w:p>
    <w:p>
      <w:pPr>
        <w:pStyle w:val="BodyText"/>
      </w:pPr>
      <w:r>
        <w:t xml:space="preserve">Thậm chí bây giờ xưng hô với Tào Tuyết Cầm cũng khó khăn, hai chữ cô hai giờ thật khó mở miệng.</w:t>
      </w:r>
    </w:p>
    <w:p>
      <w:pPr>
        <w:pStyle w:val="BodyText"/>
      </w:pPr>
      <w:r>
        <w:t xml:space="preserve">"Đứa nhỏ đã không còn." Tào Tuyết cầm đột nhiên nói, giọng nói dai dẳng, lại bén nhọn, như tiếng u linh.</w:t>
      </w:r>
    </w:p>
    <w:p>
      <w:pPr>
        <w:pStyle w:val="BodyText"/>
      </w:pPr>
      <w:r>
        <w:t xml:space="preserve">Trầm Mặc Nùng còn đã lo lắng làm sao mở miệng, Tào Tuyết Cầm lại nói tiếp: "Nhưng cũng tốt, nó vốn không nên tồn tại."</w:t>
      </w:r>
    </w:p>
    <w:p>
      <w:pPr>
        <w:pStyle w:val="BodyText"/>
      </w:pPr>
      <w:r>
        <w:t xml:space="preserve">"Cô trước tiên bảo dưỡng thân thể đi." Trầm Mặc Nùng nhẹ thờ dài, nói.</w:t>
      </w:r>
    </w:p>
    <w:p>
      <w:pPr>
        <w:pStyle w:val="BodyText"/>
      </w:pPr>
      <w:r>
        <w:t xml:space="preserve">"Ha ha, đây là lời thực tình của cô? coi như hết, tôi biết các người nghĩ gì, tôi làm chuyện này là nhục nhã danh dự Trầm gia, một đám các người hận tôi không chết luôn. Nhưng tôi còn cảm kích cô, khi tôi nằm trên mặt đất, tuy rằng không thể nói, nhưng có thể nghe được các người nói gì, là cô cứu tôi, đúng là chuyện tôi không ngờ."</w:t>
      </w:r>
    </w:p>
    <w:p>
      <w:pPr>
        <w:pStyle w:val="BodyText"/>
      </w:pPr>
      <w:r>
        <w:t xml:space="preserve">"Ngồi xuống đi, chúng ta nói chuyện một chút." Tào Tuyết Cầm nhìn chiếc ghế bên giường bệnh nói. Trầm Mặc Nùng gật đầu ngồi xuống bên cạnh.</w:t>
      </w:r>
    </w:p>
    <w:p>
      <w:pPr>
        <w:pStyle w:val="BodyText"/>
      </w:pPr>
      <w:r>
        <w:t xml:space="preserve">"Đây là lần đầu tiên chúng ta ngồi xuống cẩn thận nói chuyện a?"</w:t>
      </w:r>
    </w:p>
    <w:p>
      <w:pPr>
        <w:pStyle w:val="BodyText"/>
      </w:pPr>
      <w:r>
        <w:t xml:space="preserve">"Lần thứ hai, lúc cô mới vào Trầm gia đã từng có một lần, lần đó tôi còn nói tên cô gần giống tên tác giả Hồng Lâu Mộng, sau đó chúng ta nói chuyện một đêm về Hồng Lâu Mộng."</w:t>
      </w:r>
    </w:p>
    <w:p>
      <w:pPr>
        <w:pStyle w:val="BodyText"/>
      </w:pPr>
      <w:r>
        <w:t xml:space="preserve">"Đúng vậy, không ngờ cô còn nhớ rõ, tôi đã quên rồi." Tào Tuyết Cầm đau khổ cười,." Nam nhân đều không phải thứ tốt, tôi 20 tuổi gả cho nhị thúc cô, vốn nghĩ làm một hiền thê lương mẫu, nỗ lực làm tốt bổn phận của con dâu, vô luận là Nhị thúc cô hay là gia gia cô tôi đều tận lực. Thế nhưng vì gia gia cô không thích nhị thúc cô, nên đối với tôi cũng không hợp mắt, cái này khiến tôi sinh lòng oán hận với mẹ cô, vấn tưởng vì các người là tôi không chiếm được sự quan tâm của gia gia cô."</w:t>
      </w:r>
    </w:p>
    <w:p>
      <w:pPr>
        <w:pStyle w:val="BodyText"/>
      </w:pPr>
      <w:r>
        <w:t xml:space="preserve">"Cừu hận này rất kì quái, một ngày không giải hận, liền dai dẳng không dứt. Quên đi, không nói cái này nữa đều là quá khứ, tôi biết các người tò mò đứa nhỏ trọng bụng tôi là của ai?"</w:t>
      </w:r>
    </w:p>
    <w:p>
      <w:pPr>
        <w:pStyle w:val="BodyText"/>
      </w:pPr>
      <w:r>
        <w:t xml:space="preserve">"Đúng vậy." Trầm Mặc Nùng thẳng thắn gật đầu.</w:t>
      </w:r>
    </w:p>
    <w:p>
      <w:pPr>
        <w:pStyle w:val="BodyText"/>
      </w:pPr>
      <w:r>
        <w:t xml:space="preserve">"Tôi đời này chỉ có bốn nam nhân, người thứ nhất là Nhị thúc cô, bởi vì hắn là chồng tôi, người thứ hai là bác sĩ Bách."</w:t>
      </w:r>
    </w:p>
    <w:p>
      <w:pPr>
        <w:pStyle w:val="BodyText"/>
      </w:pPr>
      <w:r>
        <w:t xml:space="preserve">'' Cái gì?" Trầm Mặc Nùng sắc mặt kinh hãi, con ngươi trong nháy mắt mở lớn.</w:t>
      </w:r>
    </w:p>
    <w:p>
      <w:pPr>
        <w:pStyle w:val="BodyText"/>
      </w:pPr>
      <w:r>
        <w:t xml:space="preserve">"Rất kinh ngạc hả? Tôi là Nhị thúc cô kết hôn đã lâu vẫn không mang thai, mọi người đều chỉ trích tôi không có khả năng sinh đẻ, thậm chí vè nhà mẹ đẻ cũng mắng tôi, làm nữ nhân thật khó a..... tôi chịu không nổi loại nhục nhã này, chạy tới tìm bác sĩ Bách khám, rút cuộc xem tôi có vấn đề hay không."</w:t>
      </w:r>
    </w:p>
    <w:p>
      <w:pPr>
        <w:pStyle w:val="BodyText"/>
      </w:pPr>
      <w:r>
        <w:t xml:space="preserve">"Bác sĩ Bách là nam nhân tốt, tuy rằng hơn tuổi tôi nhiều, nhưng vì am hiểu bảo dưỡng, giống như nam nhân bốn mươi vậy. hơn nữa ở phương diện kia, hắn mạnh hơn Nhị thúc cô nhiều."</w:t>
      </w:r>
    </w:p>
    <w:p>
      <w:pPr>
        <w:pStyle w:val="BodyText"/>
      </w:pPr>
      <w:r>
        <w:t xml:space="preserve">Trầm Mặc Nùng đỏ mặt, không ngờ Tào Tuyết cầm lại nói loại chuyện này với nàng.</w:t>
      </w:r>
    </w:p>
    <w:p>
      <w:pPr>
        <w:pStyle w:val="BodyText"/>
      </w:pPr>
      <w:r>
        <w:t xml:space="preserve">Tào Tuyết Cầm chú ý tới phản ứng này của Trầm Mặc Nùng, ngẩn người. Sau đó cười khanh khách: "Ha ha, cô cháu chồng, không ngờ bây giờ vẫn là xử nữ a? Thật đúng là khiến tôi giật mình."</w:t>
      </w:r>
    </w:p>
    <w:p>
      <w:pPr>
        <w:pStyle w:val="BodyText"/>
      </w:pPr>
      <w:r>
        <w:t xml:space="preserve">Trầm Mặc Nùng rất nhanh điều chỉnh nét mặt, thản nhiên đối diện với cười nhạo của Tào Tuyết Cầm. Tào Tuyết Cầm thấy Trầm Mặc Nùng không thích nghe lời này, trên mặt nụ cười cũng thu lại, nói: "Tôi yêu ông ấy, so với Nhị thúc cô còn nhiều hơn. Nhị thúc cô biểu hiện thật không giồng đàn ông, vô luận là tính cách hay phương diện kia. Tôi chẳng quan tâm cô chửi tôi, đợi đến lúc sau cô sẽ hiểu lời nói của tôi."</w:t>
      </w:r>
    </w:p>
    <w:p>
      <w:pPr>
        <w:pStyle w:val="BodyText"/>
      </w:pPr>
      <w:r>
        <w:t xml:space="preserve">"Đứa nhỏ kia là của ai?" Trầm Mặc Nùng hỏi thẳng.</w:t>
      </w:r>
    </w:p>
    <w:p>
      <w:pPr>
        <w:pStyle w:val="BodyText"/>
      </w:pPr>
      <w:r>
        <w:t xml:space="preserve">"Đứa nhỏ? hẳn là của bác sĩ Bách a. Chỉ có khi ở cùng hắn, tôi không dùng biện pháp an toàn. Bởi vì mỗi lần trước khi quan hệ, hắn đều đưa cho tôi một loại thuốc pha chế, hiệu quả trách thai cực tốt. Mấy tháng liền chúng tôi mới phát sinh quan hệ một lần, hắn đưa thuốc cho tôi, không biết chuyện gì xảy ra, tôi đột nhiên không muốn uống. Rất muốn sinh cho hắn một đứa con, mọi người nói tôi không có khả năng mang thai, tôi nghĩ cùng hắn thử xem, mình có thể mang thai hay không."</w:t>
      </w:r>
    </w:p>
    <w:p>
      <w:pPr>
        <w:pStyle w:val="BodyText"/>
      </w:pPr>
      <w:r>
        <w:t xml:space="preserve">Tào Tuyết Cầm cười khổ nói: "Không ngờ lại mang thai thật."</w:t>
      </w:r>
    </w:p>
    <w:p>
      <w:pPr>
        <w:pStyle w:val="BodyText"/>
      </w:pPr>
      <w:r>
        <w:t xml:space="preserve">"Bác sĩ Bách sao lại chết?"</w:t>
      </w:r>
    </w:p>
    <w:p>
      <w:pPr>
        <w:pStyle w:val="BodyText"/>
      </w:pPr>
      <w:r>
        <w:t xml:space="preserve">Tào Tuyết Cầm ngẩn người đột nhiên điên cuồng cười phá lên, nói: "Hắn vì sao chết? Hắn khốn nạn, chết rất tốt, đã chết cũng không cần phải xen vào chuyện gì. Để bảo toàn chút danh tiếng, hắn không ngờ tìm cái chết....... ha ha, buồn cười cỡ nào a? Vì vậy tôi nói nam nhân chẳng phải thứ tốt, đối với nữ nhân, nam nhân mình yêu luôn đặt lên hàng đầu. Nhưng đối với nam nhân, xếp trên nữ nhân còn rất nhiều, sự nghiệp, danh dự, bạn bè, thủ trưởng..... bọn khốn kiếp."</w:t>
      </w:r>
    </w:p>
    <w:p>
      <w:pPr>
        <w:pStyle w:val="BodyText"/>
      </w:pPr>
      <w:r>
        <w:t xml:space="preserve">Thảo nào cảnh sát kết luận vụ bác sĩ Bách chết là án bế tắc, hắn là cao thủ trung y, muốn chết thật quá dễ, thế nhưng, khi Diệp Thu tìm bác sĩ bách, hắn không nói chuyện Tào Tuyết Cầm mang thai nhỉ?</w:t>
      </w:r>
    </w:p>
    <w:p>
      <w:pPr>
        <w:pStyle w:val="BodyText"/>
      </w:pPr>
      <w:r>
        <w:t xml:space="preserve">"Vậy.... gia gia chết có quan hệ gì với cô không?" Trầm Mặc Nùng lạnh lùng hỏi.</w:t>
      </w:r>
    </w:p>
    <w:p>
      <w:pPr>
        <w:pStyle w:val="BodyText"/>
      </w:pPr>
      <w:r>
        <w:t xml:space="preserve">Tào Tuyết Cầm tiếng cười tắc nghẽn. con mắt nhìn lên trần nhà hồi lâu, thì thào nói: 'Cùng tôi không quan hệ."</w:t>
      </w:r>
    </w:p>
    <w:p>
      <w:pPr>
        <w:pStyle w:val="BodyText"/>
      </w:pPr>
      <w:r>
        <w:t xml:space="preserve">Từ bênh viên đi ra, đèn đường đã bật sáng, Trầm gia hiện giờ cũng chỉ có Trầm Mặc Nùng đến thăm Tào Tuyết Cầm, thậm chí báo cho người nhà Tào Tuyết Cầm cũng không có ai. Trầm Mặc Nùng tự mình gọi điện thoại, bảo anh trai và chị dâu Tào Tuyết Cầm đến chăm sóc cho nàng.</w:t>
      </w:r>
    </w:p>
    <w:p>
      <w:pPr>
        <w:pStyle w:val="BodyText"/>
      </w:pPr>
      <w:r>
        <w:t xml:space="preserve">Diệp Thu vừa lái xe, vừa đánh giá Trầm Mặc Nùng, từ khi ra khỏi bệnh viện, nàng không nói câu nào.</w:t>
      </w:r>
    </w:p>
    <w:p>
      <w:pPr>
        <w:pStyle w:val="BodyText"/>
      </w:pPr>
      <w:r>
        <w:t xml:space="preserve">"Diệp Thu."</w:t>
      </w:r>
    </w:p>
    <w:p>
      <w:pPr>
        <w:pStyle w:val="BodyText"/>
      </w:pPr>
      <w:r>
        <w:t xml:space="preserve">"Ừm."</w:t>
      </w:r>
    </w:p>
    <w:p>
      <w:pPr>
        <w:pStyle w:val="BodyText"/>
      </w:pPr>
      <w:r>
        <w:t xml:space="preserve">"Đối với anh thứ gì là quan trọng nhất?"</w:t>
      </w:r>
    </w:p>
    <w:p>
      <w:pPr>
        <w:pStyle w:val="BodyText"/>
      </w:pPr>
      <w:r>
        <w:t xml:space="preserve">Diệp Thu ngẩn người, cười hỏi: ''Sao đột nhiên lại hỏi chuyện này?"</w:t>
      </w:r>
    </w:p>
    <w:p>
      <w:pPr>
        <w:pStyle w:val="BodyText"/>
      </w:pPr>
      <w:r>
        <w:t xml:space="preserve">"Không có gì. chỉ là nghĩ đến vài chuyện." Trầm Mặc Nùng quay mặt nhìn ra cửa, ráng chiếu lóe lên rồi nhanh chóng tàn đi, như là không còn quay lại nữa, còn có một vài người, vẫn đang làm việc.</w:t>
      </w:r>
    </w:p>
    <w:p>
      <w:pPr>
        <w:pStyle w:val="BodyText"/>
      </w:pPr>
      <w:r>
        <w:t xml:space="preserve">Tiếng đàn vi ô lông vang lên, là tiếng điện thoại của Trầm Mặc Nùng, Trầm Mặc Nùng nhìn điện thoại, sắc mặt kinh ngạc, nhận điện.</w:t>
      </w:r>
    </w:p>
    <w:p>
      <w:pPr>
        <w:pStyle w:val="BodyText"/>
      </w:pPr>
      <w:r>
        <w:t xml:space="preserve">"Xin chào, ai vậy?"</w:t>
      </w:r>
    </w:p>
    <w:p>
      <w:pPr>
        <w:pStyle w:val="BodyText"/>
      </w:pPr>
      <w:r>
        <w:t xml:space="preserve">"Tôi lừa dối cô một việc."</w:t>
      </w:r>
    </w:p>
    <w:p>
      <w:pPr>
        <w:pStyle w:val="BodyText"/>
      </w:pPr>
      <w:r>
        <w:t xml:space="preserve">"Cái gì?" Trầm Mặc Nùng nghe thấy giọng nói Tào Tuyết Cầm, số này không phải của nàng, có thể là của anh trai nàng.</w:t>
      </w:r>
    </w:p>
    <w:p>
      <w:pPr>
        <w:pStyle w:val="BodyText"/>
      </w:pPr>
      <w:r>
        <w:t xml:space="preserve">"Gia gia cô là do tôi hại chết." Giọng nói âm lãnh của Tào Tuyết Cầm vang lên.</w:t>
      </w:r>
    </w:p>
    <w:p>
      <w:pPr>
        <w:pStyle w:val="BodyText"/>
      </w:pPr>
      <w:r>
        <w:t xml:space="preserve">Trầm Mặc Nùng chưa kịp phẫn nộ, chợt nghe bên kia điện thoại vang lên tiếng gió vù vù, như có người nhảy lầu...</w:t>
      </w:r>
    </w:p>
    <w:p>
      <w:pPr>
        <w:pStyle w:val="BodyText"/>
      </w:pPr>
      <w:r>
        <w:t xml:space="preserve">ng0ctu231</w:t>
      </w:r>
    </w:p>
    <w:p>
      <w:pPr>
        <w:pStyle w:val="Compact"/>
      </w:pPr>
      <w:r>
        <w:br w:type="textWrapping"/>
      </w:r>
      <w:r>
        <w:br w:type="textWrapping"/>
      </w:r>
    </w:p>
    <w:p>
      <w:pPr>
        <w:pStyle w:val="Heading2"/>
      </w:pPr>
      <w:bookmarkStart w:id="281" w:name="chương-248-chúng-tôi-sợ-ông-xã-lại-ghen."/>
      <w:bookmarkEnd w:id="281"/>
      <w:r>
        <w:t xml:space="preserve">259. Chương 248: Chúng Tôi Sợ Ông Xã Lại Ghen.</w:t>
      </w:r>
    </w:p>
    <w:p>
      <w:pPr>
        <w:pStyle w:val="Compact"/>
      </w:pPr>
      <w:r>
        <w:br w:type="textWrapping"/>
      </w:r>
      <w:r>
        <w:br w:type="textWrapping"/>
      </w:r>
      <w:r>
        <w:t xml:space="preserve">Hiện tại làm chuyện gì nguy hiểm nhất?</w:t>
      </w:r>
    </w:p>
    <w:p>
      <w:pPr>
        <w:pStyle w:val="BodyText"/>
      </w:pPr>
      <w:r>
        <w:t xml:space="preserve">Leo núi? Lướt sóng? Vận động cực hạn? Hay trêu ghẹo nữ nhân trước mặt chồng họ?</w:t>
      </w:r>
    </w:p>
    <w:p>
      <w:pPr>
        <w:pStyle w:val="BodyText"/>
      </w:pPr>
      <w:r>
        <w:t xml:space="preserve">Cũng không phải, cảm tình mới là chuyện mạo hiểm nhất, những chuyện mạo hiểm khác cùng lắm là chết, mà dằn vặt tình cảm thì sống không bằng chết.</w:t>
      </w:r>
    </w:p>
    <w:p>
      <w:pPr>
        <w:pStyle w:val="BodyText"/>
      </w:pPr>
      <w:r>
        <w:t xml:space="preserve">Tào Tuyết Cầm đã chết, khác với một vài cô gái khác chờ có người gõ cửa mới bắt đầu thòng dây vào cổ giả chết, nàng đã thực sự kết thúc sinh mạng trẻ trung của mình.</w:t>
      </w:r>
    </w:p>
    <w:p>
      <w:pPr>
        <w:pStyle w:val="BodyText"/>
      </w:pPr>
      <w:r>
        <w:t xml:space="preserve">Sáu tầng cũng không tính là cao, nhưng càng không phải là thấp, Trầm Mặc Nùng nghe được bên đầu dây kia truyền tới âm thanh vù vù, cùng lúc đó Tào Tuyết Cầm cũng dùng một tư thế tuyệt mĩ bay vọt ra khỏi lan can cũng nghe tiếng gió thổi, loại độ cao này thật khiến người ta có cảm giác tự do.</w:t>
      </w:r>
    </w:p>
    <w:p>
      <w:pPr>
        <w:pStyle w:val="BodyText"/>
      </w:pPr>
      <w:r>
        <w:t xml:space="preserve">Là tự do bay lượn a.</w:t>
      </w:r>
    </w:p>
    <w:p>
      <w:pPr>
        <w:pStyle w:val="BodyText"/>
      </w:pPr>
      <w:r>
        <w:t xml:space="preserve">Trầm Mặc Nùng nói với Diệp Thu về cố sự của Tào Tuyết Cầm, cũng rất buồn bã thương cảm, không ai trách cứ Tào Tuyết Cầm yêu một người đàn ông hơn năm mươi tuổi. Nữ nhân trong gia tộc lớn vô cùng đáng thương, đị vị không có, trách nhiệm nhiều, mỗi ngày phải ăn mặc nho nhã nói năng lễ độ đi đứng không được sinh ra tiếng động, cho dù là đói bụng ba ngày ba đêm cũng phải từ từ mà nuốt...</w:t>
      </w:r>
    </w:p>
    <w:p>
      <w:pPr>
        <w:pStyle w:val="BodyText"/>
      </w:pPr>
      <w:r>
        <w:t xml:space="preserve">Kỳ thực các nàng sao lại không muốn tự do bay lượn như chú chim trời, chạy đến quán ven đường ăn cháo, có thể đi tới đi lui tỏng phòng khách, có thể tùy tiện tung tăng một hồi, tùy tiện nghe nhạc hát lớn :"Cởi cởi cởi áo, cởi quần, cởi quần, cởi toàn bộ quần áo, cởi, cởi, cởi sạch!</w:t>
      </w:r>
    </w:p>
    <w:p>
      <w:pPr>
        <w:pStyle w:val="BodyText"/>
      </w:pPr>
      <w:r>
        <w:t xml:space="preserve">Tòa Tuyết Cầm rất thảm, rút cuộc thảm cỡ nào, Trầm Mặc Nùng không có biện pháp miêu tả, bởi vì sau khi Tào Tuyết Cầm nhảy lầu, làm bệnh nhân khủng hoảng, rất nhanh đã xử lý thi thể, chỉ là dung nhan có hơi kinh khủng, bọn họ không thể tìm lại hoàn chỉnh đầu Tào Tuyết Cầm để vào một chỗ.</w:t>
      </w:r>
    </w:p>
    <w:p>
      <w:pPr>
        <w:pStyle w:val="BodyText"/>
      </w:pPr>
      <w:r>
        <w:t xml:space="preserve">Từ đầu tới cuối, Trầm Nhi Lập không xuất hiện, ngoại tình khiến hắn mất mặt, mà phương thức tự sát này cũng khiến hắn đứng trước đầu sóng ngọn gió, chuyện này trở thành đề tài bàn luận ở Tô Hàng, vài người suy đoán chân tướng, danh dự Trầm gia bị bôi nhọ hoàn toàn.,</w:t>
      </w:r>
    </w:p>
    <w:p>
      <w:pPr>
        <w:pStyle w:val="BodyText"/>
      </w:pPr>
      <w:r>
        <w:t xml:space="preserve">Mà vừa ra đi là Trầm lão gia tử, người thứ hai là Tào Tuyết Cầm, người Trầm gia liên tục qua đời, cấp cho cái gia tộc này một tầng đau thương, còn vô số người chế giễu, chờ cảnh Trầm gia xuống dốc không phanh.</w:t>
      </w:r>
    </w:p>
    <w:p>
      <w:pPr>
        <w:pStyle w:val="BodyText"/>
      </w:pPr>
      <w:r>
        <w:t xml:space="preserve">Bởi vì sự kiện Tào Tuyết Cầm toàn bộ người Trầm gia đều lắng lại, Trầm Mặc Nùng đối với những kẻ chảy cùng dòng máu này đã hoàn toàn hết hi vọng, dưới sự trợ giúp của Diệp Thu, cả nhu hòa lẫn bạo lực cổ phần khác của công ty toàn bộ đều được thu mua.</w:t>
      </w:r>
    </w:p>
    <w:p>
      <w:pPr>
        <w:pStyle w:val="BodyText"/>
      </w:pPr>
      <w:r>
        <w:t xml:space="preserve">Trầm thị thực lực giảm mạnh, nhưng qua thời kỳ thay máu, từ nay Trầm thị là của một mình Trầm Mặc Nùng.</w:t>
      </w:r>
    </w:p>
    <w:p>
      <w:pPr>
        <w:pStyle w:val="BodyText"/>
      </w:pPr>
      <w:r>
        <w:t xml:space="preserve">Đương nhiên, Diệp Thu là một người hợp tác với Trầm Mặc Nùng, cũng là duy nhất, cổ phần công ty mỗi người chiếm một nửa.</w:t>
      </w:r>
    </w:p>
    <w:p>
      <w:pPr>
        <w:pStyle w:val="BodyText"/>
      </w:pPr>
      <w:r>
        <w:t xml:space="preserve">Đường Quả và Lâm Bảo Nhi mỗi ngày đều gọi điện, ngay từ đầu còn bảo bọn họ mau trở lại, nói bọn họ vài ngày nay chả có trò chơi gì mới mẻ, ngay cả di đại mụ cũng tới không đúng ngày, thì ra mỗi tháng đều là một lần, hiện tại một tháng hai lần, mỗi lần nửa ngày trong hai ngày liên tiếp. Nếu Trầm Mặc Nùng không đồng ý, bọn họ liền đổi giọng, nói là chỗ này buồn chán mong đến Tô Hàng ngắm chơi.</w:t>
      </w:r>
    </w:p>
    <w:p>
      <w:pPr>
        <w:pStyle w:val="BodyText"/>
      </w:pPr>
      <w:r>
        <w:t xml:space="preserve">Trầm Mặc Nùng vẫn cự tuyệt, hiện tại Tô Hàng đang loạn một mớ, nàng thực sự không có thời gian chiêu đãi các nàng, càng không thể để các nàng mạo hiểm đến Tô Hàng.</w:t>
      </w:r>
    </w:p>
    <w:p>
      <w:pPr>
        <w:pStyle w:val="BodyText"/>
      </w:pPr>
      <w:r>
        <w:t xml:space="preserve">Đợi tang sự Tào Tuyết Cầm xong xuôi, lại nói đến chuyện công ty, chuyện công ty cũng đi vào quỹ đạo, đã là cuối tháng, Diệp Thu và Trầm Mặc Nùng về Tô Hàng đã gần một tháng thời gian.</w:t>
      </w:r>
    </w:p>
    <w:p>
      <w:pPr>
        <w:pStyle w:val="BodyText"/>
      </w:pPr>
      <w:r>
        <w:t xml:space="preserve">Trầm Nhi Hiền bưng chén trà, nhìn Diệp Thu và Trầm Mặc Nùng trước mặt trăm mối cảm xúc ngổn ngang, đều nói người tốt sẽ được báo đáp, xem ra là có đạo lý, tuy rằng hắn không thông minh, nhưng vẫn cẩn thận làm việc vì Trầm thị, không có công lao lớn nhưng lại có khổ lao.</w:t>
      </w:r>
    </w:p>
    <w:p>
      <w:pPr>
        <w:pStyle w:val="BodyText"/>
      </w:pPr>
      <w:r>
        <w:t xml:space="preserve">Trong thơi gian này Trầm gia đã trải qua nhiều chuyện như vậy, có người chết, có người rời đi, mà con gái lại quyết đoán, đá hết toàn bộ người Trầm gia, cũng không biết họ làm thế nào, những kẻ cố chấp đó, thế nào lại đồng ý bán cổ phần?</w:t>
      </w:r>
    </w:p>
    <w:p>
      <w:pPr>
        <w:pStyle w:val="BodyText"/>
      </w:pPr>
      <w:r>
        <w:t xml:space="preserve">Càng làm cho hắn ngoài ý muốn là, thằng con rể làm vệ sĩ bị mọi người chê cười lại bất phàm như vậy, tài chính thu mua cổ phần Trầm thị đều do hắn bỏ ra, như thế có thể chỉ là một gã vệ sĩ sao? Lai lịch thật không đơn giản.</w:t>
      </w:r>
    </w:p>
    <w:p>
      <w:pPr>
        <w:pStyle w:val="BodyText"/>
      </w:pPr>
      <w:r>
        <w:t xml:space="preserve">Sự nghiệp Trầm gia bị suy sụp, nhưng không còn nhiều cố kỵ nưa, Trầm thị tất nhiên là càng thêm mạnh, nhìn gã còn rể này hắn càng thấy thuận mắt, đúng là một đôi trời sinh với con gái mình. Sự nghiệp thành công, gia đình hòa thuận, đây chính là thành công lớn nhất trong một gia đình a.</w:t>
      </w:r>
    </w:p>
    <w:p>
      <w:pPr>
        <w:pStyle w:val="BodyText"/>
      </w:pPr>
      <w:r>
        <w:t xml:space="preserve">"Diệp Thu, Mặc Nùng, Trầm thị này là Trầm thị của các ngươi, cứ để các ngươi tiếp quản mới đúng, Yến kinh tuy rằng tốt, nhưng chúng ta không quen thuộc, ở Tô Hàng chúng ta là lão gia, các ngươi hay về hết đây đi, làm chuyện gì cũng tiện, đợi ngày lành xử lý luôn chuyện của các ngươi."</w:t>
      </w:r>
    </w:p>
    <w:p>
      <w:pPr>
        <w:pStyle w:val="BodyText"/>
      </w:pPr>
      <w:r>
        <w:t xml:space="preserve">"Ba, ba nói gì thế?" Trầm Mặc Nùng trừng mặt nói với Trầm Nhi Hiền.</w:t>
      </w:r>
    </w:p>
    <w:p>
      <w:pPr>
        <w:pStyle w:val="BodyText"/>
      </w:pPr>
      <w:r>
        <w:t xml:space="preserve">"Ta có cái gì?" Trầm Nhi Hiền suy nghĩ, mình không nói sai chỗ nào a.</w:t>
      </w:r>
    </w:p>
    <w:p>
      <w:pPr>
        <w:pStyle w:val="BodyText"/>
      </w:pPr>
      <w:r>
        <w:t xml:space="preserve">Trầm Mặc Nùng biết bọn họ đều nhận định Diệp Thu là bạn trai mình, trong thời gian này hai người như hình với bóng, có nhiều khi mình ở trong phòng Diệp Thu lại có lúc Diệp Thu trong phòng mình, bọn họ nghĩ vậy cũng có thể hiểu được.</w:t>
      </w:r>
    </w:p>
    <w:p>
      <w:pPr>
        <w:pStyle w:val="BodyText"/>
      </w:pPr>
      <w:r>
        <w:t xml:space="preserve">Nhưng chuyện thực sự không phải vậy, Trầm Mặc Nùng cũng không giải thích, dù giải thích thì họ cũng không tin tưởng, nói: ''Diệp Thu và con còn đang đi học, có chuyện phải làm, tạm thời không có thời gian quan tâm đến Trầm thị, con vừa hợp tác với bác Đường làm một công trình, chỉ cần tháng ba năm sau là có thể hoàn thành. Như vậy đi, cha nói chuyện với bác Đường, giao cho người khác con không yên tâm."</w:t>
      </w:r>
    </w:p>
    <w:p>
      <w:pPr>
        <w:pStyle w:val="BodyText"/>
      </w:pPr>
      <w:r>
        <w:t xml:space="preserve">"Hơn nữa Tống đã chuẩn bị phương án mở rộng tiểu khu Đào hoa nguyên tại Yến Kinh, đã bàn bạc với con, con đáp ứng hợp tác với các nàng hạng mục này."</w:t>
      </w:r>
    </w:p>
    <w:p>
      <w:pPr>
        <w:pStyle w:val="BodyText"/>
      </w:pPr>
      <w:r>
        <w:t xml:space="preserve">"Vì vậy, con và Diệp Thu đã bàn bạc qua, tạm thời cha đảm nhiệm chức chủ tịch Trầm thị, Trầm thị nay đã khác, cha cứ phóng tay mà làm, một vài xí nghiệp bỏ được thì bỏ, như công ty bất động sản căn bản không có ưu thế về chính trị, lại làm việc rất khó khăn. Đương nhiên, tạm thời cứ giữ lại, nếu Tống gia nguyện ý hợp tác, vậy có thể tiếp tục làm tiếp.''</w:t>
      </w:r>
    </w:p>
    <w:p>
      <w:pPr>
        <w:pStyle w:val="BodyText"/>
      </w:pPr>
      <w:r>
        <w:t xml:space="preserve">"Con đêm qua đã viết một phần tài liệu, cha xem đi. Đây là chiếu theo suy nghĩ của con thôi, nếu kinh doanh ổn định đợi tới cơ hội, chúng ta lại mở rộng."</w:t>
      </w:r>
    </w:p>
    <w:p>
      <w:pPr>
        <w:pStyle w:val="BodyText"/>
      </w:pPr>
      <w:r>
        <w:t xml:space="preserve">''Đúng vậy, bác trai, Trầm thị chỉ có thể trông cậy vào bác." Diệp Thu cười nói.</w:t>
      </w:r>
    </w:p>
    <w:p>
      <w:pPr>
        <w:pStyle w:val="BodyText"/>
      </w:pPr>
      <w:r>
        <w:t xml:space="preserve">Một tiếng bác trai khiến Trầm Nhi Hiền mở cờ trong bụng, con rể là một nửa con, suốt đời không có con trai rút cuộc bây giờ cũng có, liền liên tục gật đầu: "Được rồi, các ngươi có chuyện cần làm, ta lại phai cực khổ giúp các ngươi hai năm, giúp các người quản lý công ty, đợi ngày các ngươi thành thân....."</w:t>
      </w:r>
    </w:p>
    <w:p>
      <w:pPr>
        <w:pStyle w:val="BodyText"/>
      </w:pPr>
      <w:r>
        <w:t xml:space="preserve">"Cha, con với Diệp Thu có chuyện cần làm, đi trước." Trầm Mặc Nùng xấu hổ nhìn Diệp Thu, đứng dậy ra ngoài.</w:t>
      </w:r>
    </w:p>
    <w:p>
      <w:pPr>
        <w:pStyle w:val="BodyText"/>
      </w:pPr>
      <w:r>
        <w:t xml:space="preserve">"Bác trai, có hẹn với bạn, chúng con ra ngoài tiếp khách một chút." Diệp Thu lễ phép nói chuyện với Trầm Nhi Hiền lúc này mới đi theo Trầm Mặc Nùng ra ngoài.</w:t>
      </w:r>
    </w:p>
    <w:p>
      <w:pPr>
        <w:pStyle w:val="BodyText"/>
      </w:pPr>
      <w:r>
        <w:t xml:space="preserve">"Được được, các ngươi mau đi đi." Trầm Nhi Hiền cười ha ha nói, đứa con rể này cũng thật lễ phép.</w:t>
      </w:r>
    </w:p>
    <w:p>
      <w:pPr>
        <w:pStyle w:val="BodyText"/>
      </w:pPr>
      <w:r>
        <w:t xml:space="preserve">Hẹn bọn họ chính là Tống Ngụ Thư, địa điểm là nơi nổ tiếng Tô Hàng, Bình Hồ Thu Nguyệt.</w:t>
      </w:r>
    </w:p>
    <w:p>
      <w:pPr>
        <w:pStyle w:val="BodyText"/>
      </w:pPr>
      <w:r>
        <w:t xml:space="preserve">Diệp Thu tới Tô Hàng gần một tháng, chỉ thấy chị em Tống gia hai lần, đối với hai chị em cướp đi trinh tiết của mình, lúc bọn họ tới sự lễ tang của Trầm lão gia tử và Tào Tuyết cầm nhưng không nói chuyện nhiều với Diệp Thu.</w:t>
      </w:r>
    </w:p>
    <w:p>
      <w:pPr>
        <w:pStyle w:val="BodyText"/>
      </w:pPr>
      <w:r>
        <w:t xml:space="preserve">Diệp Thu hiện tại trở thành lái xe của Trầm Mặc Nùng, có thể là báo ứng của hắn khi lừa dối nàng ở Yến Kinh, cùng một nữ nhân ra ngoài, chung quy cũng không thể cướp vị trí phó lái của họ.</w:t>
      </w:r>
    </w:p>
    <w:p>
      <w:pPr>
        <w:pStyle w:val="BodyText"/>
      </w:pPr>
      <w:r>
        <w:t xml:space="preserve">Bình Hồ Thu Nguyệt không ở trong thành phố, mà ở vùng núi ngoại thành, người Tô Hàng thích ẩm trà, để uống chén trà ngon, phải bỏ ra công phu, cũng may đoạn đường này cũng không tính là xa, chỉ 20p đã tới.</w:t>
      </w:r>
    </w:p>
    <w:p>
      <w:pPr>
        <w:pStyle w:val="BodyText"/>
      </w:pPr>
      <w:r>
        <w:t xml:space="preserve">Bình Hồ Thu Nguyệt được xay dựng giữa sườn núi, đình đài lâu tạ, diện tích mặc dù không rộng, nhưng cực kì đẹp mắt, tại đây có núi non sương trắng, lại có suối vắt ngang, sùng nước suối pha trà, một bên ngửi gió thu, vừa tâm tình thật sự là mĩ sự nhân gian.</w:t>
      </w:r>
    </w:p>
    <w:p>
      <w:pPr>
        <w:pStyle w:val="BodyText"/>
      </w:pPr>
      <w:r>
        <w:t xml:space="preserve">Quán trà dựng ở khoảng trốn giữa sườn núi, lá chè cũng trồng ở trên núi, hai bên trai phải là vực sâu vạn trượng, cúi đầu có thể thấy mây mù phiêu đãng, xung quanh có lan can ngăn cản, phòng ngừa khách lỡ chân ngã xuống.</w:t>
      </w:r>
    </w:p>
    <w:p>
      <w:pPr>
        <w:pStyle w:val="BodyText"/>
      </w:pPr>
      <w:r>
        <w:t xml:space="preserve">Diệp Thu đỗ xe vào bãi, nhìn thấy phía trước không ít xe nổi tiếng, còn hơn mười chiếc xe thể thao Ferrari, an tĩnh đứng cùng một chỗ nhìn qua thật chói mắt.</w:t>
      </w:r>
    </w:p>
    <w:p>
      <w:pPr>
        <w:pStyle w:val="BodyText"/>
      </w:pPr>
      <w:r>
        <w:t xml:space="preserve">"Hình như bên trên rất náo nhiệt." Diệp Thu chỉ là chiếc Ferrari, cười nói với Trầm Mặc Nùng.</w:t>
      </w:r>
    </w:p>
    <w:p>
      <w:pPr>
        <w:pStyle w:val="BodyText"/>
      </w:pPr>
      <w:r>
        <w:t xml:space="preserve">Hai người đi đến bên tảng đá thiên nhiên trước mặt, trên đó không biết ai dùng thư pháp viết bốn chữ Bình Hồ Thu Nguyệt cứng cáp hữu lực, mà phía sau là nữ nhân viên mặc sườn xám màu hồng trông rất trang nhã, gió núi cũng không che nổi vẻ đẹp của nữ nhân viên này.</w:t>
      </w:r>
    </w:p>
    <w:p>
      <w:pPr>
        <w:pStyle w:val="BodyText"/>
      </w:pPr>
      <w:r>
        <w:t xml:space="preserve">"Vào khu chữ Thu ngồi đi." Trầm Mặc Nùng nói.</w:t>
      </w:r>
    </w:p>
    <w:p>
      <w:pPr>
        <w:pStyle w:val="BodyText"/>
      </w:pPr>
      <w:r>
        <w:t xml:space="preserve">Bình Hồ Thu Nguyệt trong ghế khách quý, đại gia uống trà ở đây chủ yếu là thưởng thức phong cảnh, tự nhiên không ngồi ghế bên trong, trừ phi có công việc cần bàn. Ghế bên ngoài có bốn lô thưởng cảnh tốt nhất, đó là Bình, Hồ, Thu, Nguyệt bốn chữ.</w:t>
      </w:r>
    </w:p>
    <w:p>
      <w:pPr>
        <w:pStyle w:val="BodyText"/>
      </w:pPr>
      <w:r>
        <w:t xml:space="preserve">Cũng không biết chị em Tống gia có ý định gì, cố ý chọn ghế chữ Thu để ngồi, cứ như khách làng chơi đến đến kĩ viện gặp luôn phụ nữ mình quen thuộc vậy.</w:t>
      </w:r>
    </w:p>
    <w:p>
      <w:pPr>
        <w:pStyle w:val="BodyText"/>
      </w:pPr>
      <w:r>
        <w:t xml:space="preserve">"Tốt, hai vị theo tôi." Người bán hàng cung kính dẫn hai người về sau núi.</w:t>
      </w:r>
    </w:p>
    <w:p>
      <w:pPr>
        <w:pStyle w:val="BodyText"/>
      </w:pPr>
      <w:r>
        <w:t xml:space="preserve">Bên trong đình, Tống Ngụ Thư và Tống Ngụ Ngôn đang ngồi, gió lạnh mùa thu hơi thổi qua, tóc hai người tung bay, Tống Ngụ Ngôn mặc quần bò xanh, áo sơ mi bỏ trong quần, khiến bộ ngực tròn trĩnh cùng cái mông hoàn mỹ làm kẻ khác phun huyết hoàn toàn bộc lộ đường cong ra ngoài .</w:t>
      </w:r>
    </w:p>
    <w:p>
      <w:pPr>
        <w:pStyle w:val="BodyText"/>
      </w:pPr>
      <w:r>
        <w:t xml:space="preserve">Tống Ngụ Ngôn mặc một chiếc quần jean màu trắng, trên người mặc một chiếc áo lông màu đen, bên trong không mặc áo sơ mi, lộ ra một mảnh da thịt trắng nõn, đôi tuyết phong như muốn phá áo chui ra, như bông sen đâm chồi, khiến người ta không khỏi suy nghĩ miên man.</w:t>
      </w:r>
    </w:p>
    <w:p>
      <w:pPr>
        <w:pStyle w:val="BodyText"/>
      </w:pPr>
      <w:r>
        <w:t xml:space="preserve">Thấy Diệp Thu cùng Trầm Mặc Nùng vào, hai người đều đứng lên nghênh tiếp, vốn khách uống trà ở đây vẫn âm thầm xem đối tượng mà hai người đón tiếp, lại thấy đi vào một nữ nhân khí chất còn hơn hai người, chính là Trầm Mặc Nùng, có người nhỏ giọng hoan hô. Bàn phía đông bắc có nhiều người ngồi, tổng cộng hơn hai mươi người. ba người dùng tiếng Quảng Đông nói chuyện với nhau, rồi quay sang bên này chỉ trỏ, Diệp Thu không hiểu tiếng Quảng Đông, cũng không biết họ nói gì, nhưng Trầm Mặc Nùng ánh mắt sắc bén đảo qua bên kia, lông mày khẽ cau lại.</w:t>
      </w:r>
    </w:p>
    <w:p>
      <w:pPr>
        <w:pStyle w:val="BodyText"/>
      </w:pPr>
      <w:r>
        <w:t xml:space="preserve">"Mặc Nùng ở đây." Tống Ngụ Thư cười nói, Tống Ngụ Ngôn cũng đứng lên, bắt chuyện với Trầm Mặc Nùng, hai nhường đồng loạt không thèm để ý đến Diệp Thu, xem ra không muốn thừa nhận buổi chiều điên cuồng hôm đó, vậy cũng tốt, Diệp Thu trong lòng thở phào nhẹ nhõm.</w:t>
      </w:r>
    </w:p>
    <w:p>
      <w:pPr>
        <w:pStyle w:val="BodyText"/>
      </w:pPr>
      <w:r>
        <w:t xml:space="preserve">"Các cô cũng thật biết hưởng thụ, uống chén trà cũng phải đi xa như vậy."</w:t>
      </w:r>
    </w:p>
    <w:p>
      <w:pPr>
        <w:pStyle w:val="BodyText"/>
      </w:pPr>
      <w:r>
        <w:t xml:space="preserve">Trầm Mặc Nùng khóe môi nhếch lên tiếu ý nhàn nhạt, Trầm gia gặp đại nạn, càng phải gắn bó với Tống gia mới được, ngựa hiền bị cưỡi, người hiền bị bắt nạt. Lúc này Trầm gia ở Tô Hàng bắt đầu chập chững bước đi lại sau cơn bệnh, nói đến việc Trầm gia phá sản chắc cũng không ít kẻ mơ ước chuyện này.</w:t>
      </w:r>
    </w:p>
    <w:p>
      <w:pPr>
        <w:pStyle w:val="BodyText"/>
      </w:pPr>
      <w:r>
        <w:t xml:space="preserve">"Chuyện Đào Hoa Nguyên vẫn đang tiếp tục, cũng tiến nhập quỹ đạo, biết cô trong khoảng thời gian này hao thân phí sức, khẳng định là mệt mỏi vô cùng. Muốn tìm một chỗ yên tĩnh uống chén trà, nơi đây cũng tốt, tôi với Ngụ Ngôn ngồi một lúc rồi, mệt nhọc cũng biến mất hơn phân nửa." Tống Ngụ Ngôn vừa cười vừa nói, đưa lá trà cho Trầm Mặc Nùng, ý bảo nàng tự phối chế.</w:t>
      </w:r>
    </w:p>
    <w:p>
      <w:pPr>
        <w:pStyle w:val="BodyText"/>
      </w:pPr>
      <w:r>
        <w:t xml:space="preserve">"Mang cho tôi hai chiếc chén nữa." Trầm Mặc Nùng nói với nhân viên quán, Ngô Sơn sản trà, sỏ dĩ chính là lá trà dùng trong quán, mới mẻ, vị đạo cũng độc đáo.</w:t>
      </w:r>
    </w:p>
    <w:p>
      <w:pPr>
        <w:pStyle w:val="BodyText"/>
      </w:pPr>
      <w:r>
        <w:t xml:space="preserve">Diệp Thu ăn hai chiếc bánh điểm tâm, sau đó nhìn quang cảnh, đám khách vẫn nghị luận đều, hơn nữa đều là phụ nữ xinh đẹp, có hai nữ nhân nhìn Diệp Thu thấy rất quen, nhưng nghĩ không ra tên.</w:t>
      </w:r>
    </w:p>
    <w:p>
      <w:pPr>
        <w:pStyle w:val="BodyText"/>
      </w:pPr>
      <w:r>
        <w:t xml:space="preserve">"Tuy rằng đã muộn, nhưng chúc mừng cô, Mặc Nùng, Trầm thị trong tay cô chắc chắn càng thêm huy hoàng." Tống Ngụ Thư đưa chén trà đến trước mặt Trầm Mặc Nùng nói.</w:t>
      </w:r>
    </w:p>
    <w:p>
      <w:pPr>
        <w:pStyle w:val="BodyText"/>
      </w:pPr>
      <w:r>
        <w:t xml:space="preserve">"Cảm ơn." Trầm Mặc Nùng nâng chén trà lên, nhẹ chạm cốc với Tống Ngụ Thư.</w:t>
      </w:r>
    </w:p>
    <w:p>
      <w:pPr>
        <w:pStyle w:val="BodyText"/>
      </w:pPr>
      <w:r>
        <w:t xml:space="preserve">"Trầm tỷ tỷ, em cũng muốn chúc mừng chị." Tống Ngụ Ngôn cười đùa nâng chén trà lên nói.</w:t>
      </w:r>
    </w:p>
    <w:p>
      <w:pPr>
        <w:pStyle w:val="BodyText"/>
      </w:pPr>
      <w:r>
        <w:t xml:space="preserve">"Cảm ơn Ngụ Ngôn." Thấy Tống Ngụ Ngôn tươi cười, Trầm Mặc Nùng càng thêm yên lòng, chỉ mong hai chị em này ở Yến Kinh sẽ không sinh chuyện, nếu không thật khó xấu hổ.</w:t>
      </w:r>
    </w:p>
    <w:p>
      <w:pPr>
        <w:pStyle w:val="BodyText"/>
      </w:pPr>
      <w:r>
        <w:t xml:space="preserve">Nhẹ nhấp một ngụm, đặt chén trà lên bàn, Tống Ngụ Ngôn nói: "Biết cô gần đây bận bịu, cũng chưa đến tìm cô, phương án tuyên truyền ở Yến Kinh đã được triển khai, nhưng cũng không vội, xem cô chừng nào trở về Yến Kinh, tôi sẽ phái người qua bàn bạc cụ thể các hạng mục.... có lẽ, cô sẽ ở lại Tô Hàng phụ trách Trầm thị."</w:t>
      </w:r>
    </w:p>
    <w:p>
      <w:pPr>
        <w:pStyle w:val="BodyText"/>
      </w:pPr>
      <w:r>
        <w:t xml:space="preserve">"Chị, thật vất vả mới đi chơi, không bàn công việc." Tống Ngụ Ngôn nhíu mày nói.</w:t>
      </w:r>
    </w:p>
    <w:p>
      <w:pPr>
        <w:pStyle w:val="BodyText"/>
      </w:pPr>
      <w:r>
        <w:t xml:space="preserve">Trầm Mặc Nùng cười, nói: "Không sao, hai ngày nữa tôi có khả năng sẽ về Yến Kinh, đến lúc đã sẽ tự mình phụ trách chuyện này, Trầm thị vẫn do cha tôi phụ trách, còn phiền các cô chiếu cố."</w:t>
      </w:r>
    </w:p>
    <w:p>
      <w:pPr>
        <w:pStyle w:val="BodyText"/>
      </w:pPr>
      <w:r>
        <w:t xml:space="preserve">"Mặc Nùng, nếu cô ở lại Tô Hàng chắc chắn chúng ta có thể hợp tác nhiều." Tống Ngụ Thư cười giữa lại.</w:t>
      </w:r>
    </w:p>
    <w:p>
      <w:pPr>
        <w:pStyle w:val="BodyText"/>
      </w:pPr>
      <w:r>
        <w:t xml:space="preserve">"Tạm thời không được, nhưng có thể hợp tác cùng các cô, là vinh hạn của chúng tôi." Trầm Mặc Nùng cười nói, Tống gia lập trường đối lập với Tô Hàng tứ gia có chút cật lực, chỉ có thể tận lực mượn hơi những gia tộc nhỏ như Trầm gia.</w:t>
      </w:r>
    </w:p>
    <w:p>
      <w:pPr>
        <w:pStyle w:val="BodyText"/>
      </w:pPr>
      <w:r>
        <w:t xml:space="preserve">"Được rồi, được rồi, không nên bàn công việc, sớm biết vậy, tôi đã không tới." Tống Ngụ Ngôn hiển nhiên không chịu nổi, nói; "Hôm nay Liên Phong Duệ ở CLB Hồng Trang tổ chức cuộc thi áo tắm, đến đó có vài người mẫu quốc tế, vài người mẫu bản địa, buổi tối ở đó rất náo nhiệt a, chúng ta đi xem đi? Có được không chị Mặc Nùng?"</w:t>
      </w:r>
    </w:p>
    <w:p>
      <w:pPr>
        <w:pStyle w:val="BodyText"/>
      </w:pPr>
      <w:r>
        <w:t xml:space="preserve">"Trình diễn áo tắm?" Trầm Mặc Nùng thực ra cũng nghe qua, nhưng chưa bao giờ thử qua, ăn mặc áo ngủ rộng thùng thình trước mặt Diệp Thu buổi tối đã mơ mộng lung tung, nếu ăn mặc áo tắm trước mặt một đám người cũng không biết xấu hổ tới cỡ nào.</w:t>
      </w:r>
    </w:p>
    <w:p>
      <w:pPr>
        <w:pStyle w:val="BodyText"/>
      </w:pPr>
      <w:r>
        <w:t xml:space="preserve">"Ừm. Liên Phòng Duệ thực ra có gửi thiếp mời tới nhà tôi, Mặc Nùng có muốn đến hay không? Coi như thả lỏng tâm tình, chúng là không làm gì, xem người khác làm cũng được a, thật có chút bội phục mấy nữ nhân này a." Nói như thế nhưng lại nhớ tới Diệp Thu cũng ở đây, biểu tình không khỏi mất tự nhiên.</w:t>
      </w:r>
    </w:p>
    <w:p>
      <w:pPr>
        <w:pStyle w:val="BodyText"/>
      </w:pPr>
      <w:r>
        <w:t xml:space="preserve">Trầm Mặc Nùng quay đầu nhìn Diệp Thu, nàng biết Diệp Thu với Liên Phong Duệ có chút mâu thuẫn cũng không định tham gia chuyện này.</w:t>
      </w:r>
    </w:p>
    <w:p>
      <w:pPr>
        <w:pStyle w:val="BodyText"/>
      </w:pPr>
      <w:r>
        <w:t xml:space="preserve">"Đối với đàn ông, mấy chuyện náo nhiệt như này chắc chắc không muốn vắng mặt." Diệp Thu cười nói, chuyện mình bị cảnh sát oan uổng mang đi còn chưa tính với bọn họ a.</w:t>
      </w:r>
    </w:p>
    <w:p>
      <w:pPr>
        <w:pStyle w:val="BodyText"/>
      </w:pPr>
      <w:r>
        <w:t xml:space="preserve">Diệp Thu thù dai, nhất là đàn ông, kẻ nào chọc hắn, hắn sẽ nhớ cả đời.</w:t>
      </w:r>
    </w:p>
    <w:p>
      <w:pPr>
        <w:pStyle w:val="BodyText"/>
      </w:pPr>
      <w:r>
        <w:t xml:space="preserve">"Được rồi, đến đó xem qua." Trầm Mặc Nùng đành gật đầu.</w:t>
      </w:r>
    </w:p>
    <w:p>
      <w:pPr>
        <w:pStyle w:val="BodyText"/>
      </w:pPr>
      <w:r>
        <w:t xml:space="preserve">Khách bên kia đột nhiên xôn xao, sau đó một nam nhân cao khoảng trên dưới mét tám đứng dậy, mấy nam nhân khác vẻ mặt cười cợt nhìn hắn. còn có người quay người huýt sáo.</w:t>
      </w:r>
    </w:p>
    <w:p>
      <w:pPr>
        <w:pStyle w:val="BodyText"/>
      </w:pPr>
      <w:r>
        <w:t xml:space="preserve">Diệp Thu tủm tỉm cười nhìn ba cô gái trước mặt, nghĩ thầm, mục tiêu của bọn họ nhất định là ba cô gái a.</w:t>
      </w:r>
    </w:p>
    <w:p>
      <w:pPr>
        <w:pStyle w:val="BodyText"/>
      </w:pPr>
      <w:r>
        <w:t xml:space="preserve">Quả nhiên như Diệp Thu đoán, nam nhân tươi cười đi tới bên bàn Diệp Thu, giọng nói ôn hòa vàng lên: "Xin chào, chúng tôi là du khách từ Hương Cảng tới, bạn tôi muốn làm quen mấy vị, có thể cấp cho tôi chút mặt mũi, cùng nhau uống trà nói chuyện không."</w:t>
      </w:r>
    </w:p>
    <w:p>
      <w:pPr>
        <w:pStyle w:val="BodyText"/>
      </w:pPr>
      <w:r>
        <w:t xml:space="preserve">"Xin lỗi, chúng tôi còn có việc." Trầm Mặc Nùng lạnh nhạt cự tuyệt.</w:t>
      </w:r>
    </w:p>
    <w:p>
      <w:pPr>
        <w:pStyle w:val="BodyText"/>
      </w:pPr>
      <w:r>
        <w:t xml:space="preserve">'' Tiểu thư, không nên từ chối khách phương xa, chúng tôi không có ác ý, chỉ là muốn làm quen, thêm bạn mà thôi." Nam nhân vẫn không buông tha kiên trì nói.</w:t>
      </w:r>
    </w:p>
    <w:p>
      <w:pPr>
        <w:pStyle w:val="BodyText"/>
      </w:pPr>
      <w:r>
        <w:t xml:space="preserve">Bị người khác gạt ra một góc, Diệp Thu trong lòng có chút không vui, đổi lại là ngươi, nếu có kẻ khác đến trước mặt ngươi làm quen với mĩ nữ ngồi cùng bàn với ngươi, ngươi cũng bực mình.</w:t>
      </w:r>
    </w:p>
    <w:p>
      <w:pPr>
        <w:pStyle w:val="BodyText"/>
      </w:pPr>
      <w:r>
        <w:t xml:space="preserve">Không có ác ý? Những lời nam nhân này cũng thật mâu thuẫn, không ác ý chạy tới giải thích đông tay làm gì? Đương nhiên có thể bọn họ cho rằng phụ nữ bồi tiếp họ lên giường là một loại ân sủng.</w:t>
      </w:r>
    </w:p>
    <w:p>
      <w:pPr>
        <w:pStyle w:val="BodyText"/>
      </w:pPr>
      <w:r>
        <w:t xml:space="preserve">"Tôi không thích làm vật cho các người đặt cược." Trầm Mặc Nùng nói thẳng.</w:t>
      </w:r>
    </w:p>
    <w:p>
      <w:pPr>
        <w:pStyle w:val="BodyText"/>
      </w:pPr>
      <w:r>
        <w:t xml:space="preserve">Sư Phàm sửng sốt, không ngờ nữ nhân này có thể hiểu tiếng Quảng Đông, xấu hổ nói: "Không nên hiểu lầm, kỳ thực là bạn bè chúng tôi bình thường hay bày chút trò chơi, không thể phủ nhận khí chất xuất chúng của các cô mới hấp dẫn chúng tôi, cho nên mới có vụ đặt cược kia, nhưng là thiện ý."</w:t>
      </w:r>
    </w:p>
    <w:p>
      <w:pPr>
        <w:pStyle w:val="BodyText"/>
      </w:pPr>
      <w:r>
        <w:t xml:space="preserve">Tống Ngụ Ngôn nhãn thần giảo hoạt xoay chuyển, quay sang nói với Sư Phàm: "Chúng tôi cũng muốn qua, nhưng sợ ông xã lại ghen, đúng không ông xã?"</w:t>
      </w:r>
    </w:p>
    <w:p>
      <w:pPr>
        <w:pStyle w:val="BodyText"/>
      </w:pPr>
      <w:r>
        <w:t xml:space="preserve">Tống Ngụ Ngôn vừa nói vừa cầm tay Diệp Thu nũng nịu lay lay.</w:t>
      </w:r>
    </w:p>
    <w:p>
      <w:pPr>
        <w:pStyle w:val="BodyText"/>
      </w:pPr>
      <w:r>
        <w:t xml:space="preserve">ng0ctu231</w:t>
      </w:r>
    </w:p>
    <w:p>
      <w:pPr>
        <w:pStyle w:val="Compact"/>
      </w:pPr>
      <w:r>
        <w:br w:type="textWrapping"/>
      </w:r>
      <w:r>
        <w:br w:type="textWrapping"/>
      </w:r>
    </w:p>
    <w:p>
      <w:pPr>
        <w:pStyle w:val="Heading2"/>
      </w:pPr>
      <w:bookmarkStart w:id="282" w:name="chương-249-khiếu-khích-và-ứng-chiến."/>
      <w:bookmarkEnd w:id="282"/>
      <w:r>
        <w:t xml:space="preserve">260. Chương 249: Khiếu Khích Và Ứng Chiến.</w:t>
      </w:r>
    </w:p>
    <w:p>
      <w:pPr>
        <w:pStyle w:val="Compact"/>
      </w:pPr>
      <w:r>
        <w:br w:type="textWrapping"/>
      </w:r>
      <w:r>
        <w:br w:type="textWrapping"/>
      </w:r>
      <w:r>
        <w:t xml:space="preserve">"Ông xã?" Sư Phàm nghi hoặc quét mắt nhìn Diệp Thu, nói: ''Vi tiểu thư này đã kết hôn rồi?"</w:t>
      </w:r>
    </w:p>
    <w:p>
      <w:pPr>
        <w:pStyle w:val="BodyText"/>
      </w:pPr>
      <w:r>
        <w:t xml:space="preserve">"Đúng vậy, ba chúng tôi đều đã kết hôn." Tống Ngụ Ngôn chăm chú gật đầu, cô gái này khi đùa giỡn, bộ dạng rất thành thật.</w:t>
      </w:r>
    </w:p>
    <w:p>
      <w:pPr>
        <w:pStyle w:val="BodyText"/>
      </w:pPr>
      <w:r>
        <w:t xml:space="preserve">Sư Phàm vẻ mặt uể oải, không ngờ cả ba mĩ nữ đều đã có gia đình, lại sợ cô gái này nói dối lại hỏi: "Ở đây chỉ có một vị nam sĩ, còn hai vị tiên sinh của hai tiểu thư này đâu rồi?"</w:t>
      </w:r>
    </w:p>
    <w:p>
      <w:pPr>
        <w:pStyle w:val="BodyText"/>
      </w:pPr>
      <w:r>
        <w:t xml:space="preserve">"Tiên sinh của chúng tôi đều ở đây a."</w:t>
      </w:r>
    </w:p>
    <w:p>
      <w:pPr>
        <w:pStyle w:val="BodyText"/>
      </w:pPr>
      <w:r>
        <w:t xml:space="preserve">"Có thể may mắn được làm quen hay không? Tôi rất là mong muốn có thể gặp chồng của ba vị giai nhân." Sư Phàm đảo mắt một vòng, chỉ thấy có mỗi Diệp Thu là đàn ông đang ngồi gần đây.</w:t>
      </w:r>
    </w:p>
    <w:p>
      <w:pPr>
        <w:pStyle w:val="BodyText"/>
      </w:pPr>
      <w:r>
        <w:t xml:space="preserve">"Chúng tôi đều là vợ của anh ấy." Tống Ngụ Ngôn chỉ vào Diệp Thu nói.</w:t>
      </w:r>
    </w:p>
    <w:p>
      <w:pPr>
        <w:pStyle w:val="BodyText"/>
      </w:pPr>
      <w:r>
        <w:t xml:space="preserve">"Không thể nào?" Sư Phàm nhìn Diệp Thu như là gặp phải người ngoài hành tinh.</w:t>
      </w:r>
    </w:p>
    <w:p>
      <w:pPr>
        <w:pStyle w:val="BodyText"/>
      </w:pPr>
      <w:r>
        <w:t xml:space="preserve">"Đương nhiên là không, luật pháp Hoa Hạ chỉ cho phép một vợ một chồng, vì vậy chỉ có một người cưới hỏi đang hoàng, còn lại đều là tình nhân, nhưng là chúng tôi ở chung, không kiêng kị gì. Anh nói xem, ba người chúng tôi, ai mới là chính thê của anh ấy?" Tống Ngụ Ngôn cười đùa nói.</w:t>
      </w:r>
    </w:p>
    <w:p>
      <w:pPr>
        <w:pStyle w:val="BodyText"/>
      </w:pPr>
      <w:r>
        <w:t xml:space="preserve">Sư Phàm nhìn một chút, chỉ Trầm Mặc Nùng nói: "Hẳn là vị này."</w:t>
      </w:r>
    </w:p>
    <w:p>
      <w:pPr>
        <w:pStyle w:val="BodyText"/>
      </w:pPr>
      <w:r>
        <w:t xml:space="preserve">"Quả nhiên là đoán đúng." Tống Ngụ Ngôn vỗ tay nói.</w:t>
      </w:r>
    </w:p>
    <w:p>
      <w:pPr>
        <w:pStyle w:val="BodyText"/>
      </w:pPr>
      <w:r>
        <w:t xml:space="preserve">Sư Phàm không cách nào nhận rõ thật giả, thế nhưng thấy bộ dạng nghiêm trang của mấy cô gái, có chút tin tưởng, ở vị trí của bọn họ mà nghĩ, một nam nhân có ba vợ cũng không đặc biệt gì, ngược lại mới làm cho người ta kì quái.</w:t>
      </w:r>
    </w:p>
    <w:p>
      <w:pPr>
        <w:pStyle w:val="BodyText"/>
      </w:pPr>
      <w:r>
        <w:t xml:space="preserve">Gã này cũng thật có phúc a.</w:t>
      </w:r>
    </w:p>
    <w:p>
      <w:pPr>
        <w:pStyle w:val="BodyText"/>
      </w:pPr>
      <w:r>
        <w:t xml:space="preserve">"Tống tiểu thư, khách phương xa tới thăm, các cô là chủ nhân không nên lừa dối người ta a?" Một giọng nam đột nhiên vang lên.</w:t>
      </w:r>
    </w:p>
    <w:p>
      <w:pPr>
        <w:pStyle w:val="BodyText"/>
      </w:pPr>
      <w:r>
        <w:t xml:space="preserve">Liên Phong Duệ một thân âu phục màu trắng cùng quản lí quán trà đi tới, đi cùng hắn còn có Quách Thành Chiếu, trong tứ đại gia tộc, hai nhà Quách Liên quan hệ rất chặt chẽ, tổn hại cùng tổn hại, vinh quang cùng vinh quang.</w:t>
      </w:r>
    </w:p>
    <w:p>
      <w:pPr>
        <w:pStyle w:val="BodyText"/>
      </w:pPr>
      <w:r>
        <w:t xml:space="preserve">Quái nhân cầm trường kiếm lần trước đại chiến với Diệp Thu trong cơn mưa, lúc này bộ y phục bẩn thỉu không rõ màu sắc đã được thay đổi, trên người mặc bộ âu phục đen, tóc tai vẫn lộn xộn như đuôi gà.</w:t>
      </w:r>
    </w:p>
    <w:p>
      <w:pPr>
        <w:pStyle w:val="BodyText"/>
      </w:pPr>
      <w:r>
        <w:t xml:space="preserve">Hắn chỉ là thuộc loại điển hình mặc long bào cũng không thể biến thành thài tử, âu phục quý giá như vậy bị hắn chà đạp, cả người chẳng ra hồn người, quái dị vô cùng.</w:t>
      </w:r>
    </w:p>
    <w:p>
      <w:pPr>
        <w:pStyle w:val="BodyText"/>
      </w:pPr>
      <w:r>
        <w:t xml:space="preserve">"Ha, tôi lừa dối cái gì?" Tống Ngụ Ngôn vênh khuôn mặt nhỏ nhắn nói.</w:t>
      </w:r>
    </w:p>
    <w:p>
      <w:pPr>
        <w:pStyle w:val="BodyText"/>
      </w:pPr>
      <w:r>
        <w:t xml:space="preserve">Liên Phong Duệ đi tới nắm tay Sư Phàm, thoạt nhìn rất quen thân, đợi đến khi xã giao một chập, mới vỗ vai Sư Phàm nói: "Các người cũng thật tinh mắt, vừa tới đã nhắm trúng Tô Hàng tam hoa," lúc này lại quay lại vấn đề của Tồng Ngụ Ngôn :" Theo tôi biết chỉ có Trầm tiểu thư mới là bạn gái của Diệp Thu a? Tống tiểu thư chả lẽ lại noi theo nữ hoàng anh hai chị em thờ một chồng?"</w:t>
      </w:r>
    </w:p>
    <w:p>
      <w:pPr>
        <w:pStyle w:val="BodyText"/>
      </w:pPr>
      <w:r>
        <w:t xml:space="preserve">Liên Phong Duệ chỉ tùy tiện nói thôi, nhưng câu này lại đâm trúng chỗ đau của hai chị em Tống gia, các nàng bởi vì trong Lâm Bảo Nhi bị hạ xuân dược, hai người cùng xx với Diệp Thu, vốn là chuyện đã được tận lực quên đi, không ngờ bị Liên Phong Duệ nhắc tới, sắc mặt không khỏi khó coi.</w:t>
      </w:r>
    </w:p>
    <w:p>
      <w:pPr>
        <w:pStyle w:val="BodyText"/>
      </w:pPr>
      <w:r>
        <w:t xml:space="preserve">"Chúng tôi chính là muốn chung chồng đó? Tô Hàng tứ thiểu các anh cho rằng mình là cảnh sát sao? Chẳng lẽ còn muốn xen vào chuyện riêng của người khác?" Tống Ngụ Ngôn ác khí nói.</w:t>
      </w:r>
    </w:p>
    <w:p>
      <w:pPr>
        <w:pStyle w:val="BodyText"/>
      </w:pPr>
      <w:r>
        <w:t xml:space="preserve">"Ha ha, chỉ là đùa một chút, nào dám khoa tay múa chân với Tống gia tiểu thư." Liên Phong Duệ cười ha hả nói.</w:t>
      </w:r>
    </w:p>
    <w:p>
      <w:pPr>
        <w:pStyle w:val="BodyText"/>
      </w:pPr>
      <w:r>
        <w:t xml:space="preserve">Quái nhân thấy Diệp Thu, nổi giận đùng đùng chạy tới la lớn: " Nào, nào mau chúng ta đánh một trận, lần trước trên núi, chưa đã nghiền."</w:t>
      </w:r>
    </w:p>
    <w:p>
      <w:pPr>
        <w:pStyle w:val="BodyText"/>
      </w:pPr>
      <w:r>
        <w:t xml:space="preserve">"Không hứng thú." Diệp Thu lười biếng ngồi bên Trầm Mặc Nùng thưởng hoa ngắm cảnh, nào có tâm tư đánh nhau.</w:t>
      </w:r>
    </w:p>
    <w:p>
      <w:pPr>
        <w:pStyle w:val="BodyText"/>
      </w:pPr>
      <w:r>
        <w:t xml:space="preserve">Liên Phong Duệ nhìn Diệp Thu, cười nói: "Tuy rằng biết Diệp tiên sinh thân thủ cao, nhưng vẫn chưa rõ lợi hại đến mức nào, có lần trước anh cùng vị này trên Tịch Dương Sơn địa chiến một hồi.... tiếc là chưa được nhìn thấy. Trong lòng tiếc nuối, hôm nay tại CLB Hồng Trang có một màn biểu diễn áo tắm, chỉ có mĩ nữ không cũng hơi nhạt, chi bằng Diệp tiên sinh tặng thêm chút đặc sắc, mĩ nữ cổ vũ chiến khí, có đúng không mọi người?"</w:t>
      </w:r>
    </w:p>
    <w:p>
      <w:pPr>
        <w:pStyle w:val="BodyText"/>
      </w:pPr>
      <w:r>
        <w:t xml:space="preserve">"Thế nào? Là anh muốn khiêu chiến với tôi? Di, Tôi đang hứng đây, chúng ta chiến một hồi." Diệp Thu cười ha ha nói, thằng nhóc mày lên đài xem cha mẹ còn nhận ra mày không?</w:t>
      </w:r>
    </w:p>
    <w:p>
      <w:pPr>
        <w:pStyle w:val="BodyText"/>
      </w:pPr>
      <w:r>
        <w:t xml:space="preserve">Liên Phong Duệ không ngờ Diệp Thu lựa chọn mục tiêu là mình, tuy rằng xấu hổ, nhưng thẳng thắn nói: "Lần trước đã giao thủ với Diệp tiên sinh, Phong Duệ tự thẹn không bằng, nếu Diệp tiên sinh không sợ vậy tôi giúp anh an bài đối thủ."</w:t>
      </w:r>
    </w:p>
    <w:p>
      <w:pPr>
        <w:pStyle w:val="BodyText"/>
      </w:pPr>
      <w:r>
        <w:t xml:space="preserve">"Xa luân chiến? Nếu tôi đáp ứng, có phải là không có đầu óc?" Diệp Thu cười lạnh nói.</w:t>
      </w:r>
    </w:p>
    <w:p>
      <w:pPr>
        <w:pStyle w:val="BodyText"/>
      </w:pPr>
      <w:r>
        <w:t xml:space="preserve">"Sao lại thế? Điều đó chỉ có thể chứng minh Diệp tiên sinh sáng suốt hơn người." Liên Phong Duệ không biết xấu hổ nói.</w:t>
      </w:r>
    </w:p>
    <w:p>
      <w:pPr>
        <w:pStyle w:val="BodyText"/>
      </w:pPr>
      <w:r>
        <w:t xml:space="preserve">"Được rồi, vì câu sáng suốt hơn người này của anh, tôi đành làm kẻ ngu ngốc một phen." Diệp Thu cười gật đầu.</w:t>
      </w:r>
    </w:p>
    <w:p>
      <w:pPr>
        <w:pStyle w:val="BodyText"/>
      </w:pPr>
      <w:r>
        <w:t xml:space="preserve">"Vậy xin đợi đại giá."</w:t>
      </w:r>
    </w:p>
    <w:p>
      <w:pPr>
        <w:pStyle w:val="BodyText"/>
      </w:pPr>
      <w:r>
        <w:t xml:space="preserve">Bị những người này nhiễu loạn tâm tình uống trà, Diệp Thu, Trầm Mặc Nùng và chị em Tống gia quyết định rời đi, chị em Tống gia lái xe của mình, Diệp Thu vẫn đảm nhiệm chức tài xế cho Trầm Mặc Nùng.</w:t>
      </w:r>
    </w:p>
    <w:p>
      <w:pPr>
        <w:pStyle w:val="BodyText"/>
      </w:pPr>
      <w:r>
        <w:t xml:space="preserve">"Anh thực sự đáp ứng bọn họ?" Trầm Mặc Nùng sắc mặt lo lắng, nàng đã xem qua hồi giao chiến giữa Diệp Thu và quái nhân, Diệp Thu tuy lợi hại, nhưng quái nhân kia cũng mạnh vô cùng. Mỗi kiếm bổ xuống, khiến nàng đầy có cảm giác khó thở, hơn nữa bọn họ lại chơi xa luân chiến với Diệp Thu, nếu như bọn họ tìm hai cao thủ tiêu hao sức lực Diệp Thu, lại phái quái nhân kia lên, Diệp Thu còn phần thắng không?</w:t>
      </w:r>
    </w:p>
    <w:p>
      <w:pPr>
        <w:pStyle w:val="BodyText"/>
      </w:pPr>
      <w:r>
        <w:t xml:space="preserve">"Cô lo cho tôi?" Diệp Thu rất hưởng thụ biểu tình này của Trầm Mặc Nùng, nữ nhân này khó khăn mới lộ ra vẻ quan tâm đến người khác, đương nhiên ngoại trừ Đường Quả là Lâm Bảo Nhi.</w:t>
      </w:r>
    </w:p>
    <w:p>
      <w:pPr>
        <w:pStyle w:val="BodyText"/>
      </w:pPr>
      <w:r>
        <w:t xml:space="preserve">"Rất nguy hiểm không nên đi, chúng là về Yến Kinh còn nhiều chuyện phải làm." Trầm Mặc Nùng xụ mặt nói.</w:t>
      </w:r>
    </w:p>
    <w:p>
      <w:pPr>
        <w:pStyle w:val="BodyText"/>
      </w:pPr>
      <w:r>
        <w:t xml:space="preserve">"Yên tâm, là tôi tới đòi nợ." Diệp Thu vỗ đùi Trầm Mặc Nùng nói.</w:t>
      </w:r>
    </w:p>
    <w:p>
      <w:pPr>
        <w:pStyle w:val="BodyText"/>
      </w:pPr>
      <w:r>
        <w:t xml:space="preserve">Trầm Mặc Nùng cơ thể cứng đờ, còn định khuyên can, nói ra đến miệng nhưng lại không thốt ra nổi, nghĩ thầm, có phải mình quá buông lỏng với tên này, hắn càng ngày càng lớn gan.</w:t>
      </w:r>
    </w:p>
    <w:p>
      <w:pPr>
        <w:pStyle w:val="BodyText"/>
      </w:pPr>
      <w:r>
        <w:t xml:space="preserve">Ăn cơm với chị em Tống gia, hai nàng vẫn bảo trì thái độ lãnh đạm với hắn, Diệp Thu không để ý, nếu các nàng mặt dày bám lấy đòi hắn lấy làm vợ, đó mới là đau đầu.</w:t>
      </w:r>
    </w:p>
    <w:p>
      <w:pPr>
        <w:pStyle w:val="BodyText"/>
      </w:pPr>
      <w:r>
        <w:t xml:space="preserve">Ăn xong cơm tối, bốn người lại lái xe đi đên CLB Hồng Trang.</w:t>
      </w:r>
    </w:p>
    <w:p>
      <w:pPr>
        <w:pStyle w:val="BodyText"/>
      </w:pPr>
      <w:r>
        <w:t xml:space="preserve">CLB Hồng Trang bình thường luôn yên tĩnh, hôm nay náo nhiệt phị thường, cửa lớn đỗ hơn mười loại xe nổi tiếng, ngoại hình mới lạ, đẹp mắt khiến ánh mắt người đi đường cũng bị hấp dẫn. Ngoài cửa là hai gã to cao trên mặt như viết chữ giấy mời đâu? nơi này không có tiền không thể vào.</w:t>
      </w:r>
    </w:p>
    <w:p>
      <w:pPr>
        <w:pStyle w:val="BodyText"/>
      </w:pPr>
      <w:r>
        <w:t xml:space="preserve">Có thể là Liên Phong Duệ đã dặn trước, đoàn người Diệp Thu vừa tới cửa, bên trong đã đi ra một cô gái mặc sườn xám mời họ đi vào.</w:t>
      </w:r>
    </w:p>
    <w:p>
      <w:pPr>
        <w:pStyle w:val="BodyText"/>
      </w:pPr>
      <w:r>
        <w:t xml:space="preserve">"Tôi mới lần đầu tới đây, không ngờ náo nhiệt thế?" Tống Ngụ Ngôn nhảy nhót, cười ha ha nói.</w:t>
      </w:r>
    </w:p>
    <w:p>
      <w:pPr>
        <w:pStyle w:val="BodyText"/>
      </w:pPr>
      <w:r>
        <w:t xml:space="preserve">Tống Ngụ Thư có chút suy ngẫm mấy loại xe danh giá bên ngoài, những xe này tuy đắt, nhưng không lọt vào mắt nàng, chủ nhân những chiếc xe này mới quan trọng a, Tô Hàng tứ gia kinh doanh ở Tô Hàng nhiều năm, không phải một Tống gia mới quật khởi có thể bằng được.</w:t>
      </w:r>
    </w:p>
    <w:p>
      <w:pPr>
        <w:pStyle w:val="BodyText"/>
      </w:pPr>
      <w:r>
        <w:t xml:space="preserve">"Mặc Nùng, cô thấy chúng ta cũng làm một CLB thế này được không?' Tống Ngụ Thư đi tới bên cạnh Trầm Mặc Nùng, cười nói.</w:t>
      </w:r>
    </w:p>
    <w:p>
      <w:pPr>
        <w:pStyle w:val="BodyText"/>
      </w:pPr>
      <w:r>
        <w:t xml:space="preserve">Trầm Mặc Nùng nhìn một loạt xe ở cửa, cũng đang suy nghĩ vấn đề này, quan hệ, quan hệ, đối với tình hình Hoa Hạ hiện nay, quan hệ mới là then chốt của thành công, kiến nghị của Tống Ngụ Thư cũng là vấn đề nàng đang suy ngẫm.</w:t>
      </w:r>
    </w:p>
    <w:p>
      <w:pPr>
        <w:pStyle w:val="BodyText"/>
      </w:pPr>
      <w:r>
        <w:t xml:space="preserve">"Tôi nghĩ đề nghị này không tồi." Trầm Mặc Nùng gật đầu, "Con người luôn cần nơi để nói chuyện với bạn bè, nhưng đến địa bàn của người khác cũng không tốt."</w:t>
      </w:r>
    </w:p>
    <w:p>
      <w:pPr>
        <w:pStyle w:val="BodyText"/>
      </w:pPr>
      <w:r>
        <w:t xml:space="preserve">"Ừm, cô nghĩ tên nên đặt là gì?"</w:t>
      </w:r>
    </w:p>
    <w:p>
      <w:pPr>
        <w:pStyle w:val="BodyText"/>
      </w:pPr>
      <w:r>
        <w:t xml:space="preserve">"Không sai, đặt tên là Hồng Trang đi cho thêm náo nhiệt." Trầm Mặc Nùng thâm ý cười cười, vừa rồi nói chuyện thành lập CLB, Tống Ngụ Thư chắc cũng đã nghĩ tên, chỉ xem có trùng hợp hay không. Xem ra tâm tư này của nàng cũng không phải là ngày một ngày hai, chỉ là không rõ vì sao nàng lại cùng mình hợp tác.</w:t>
      </w:r>
    </w:p>
    <w:p>
      <w:pPr>
        <w:pStyle w:val="BodyText"/>
      </w:pPr>
      <w:r>
        <w:t xml:space="preserve">"Biết không? Nghe nói tối nay không chỉ có biểu diện áo tắm, mà còn một màn giao đấu, trước đây tôi với Jionly cũng xem qua hắc thị quyền, rất kích thích, hôm nay không biết là ai đánh."</w:t>
      </w:r>
    </w:p>
    <w:p>
      <w:pPr>
        <w:pStyle w:val="BodyText"/>
      </w:pPr>
      <w:r>
        <w:t xml:space="preserve">"Hình như là bạn trai Trầm Mặc Nùng, lại đi tìm một gã vệ sĩ... ài ả kia cũng thật là ngu ngốc."</w:t>
      </w:r>
    </w:p>
    <w:p>
      <w:pPr>
        <w:pStyle w:val="BodyText"/>
      </w:pPr>
      <w:r>
        <w:t xml:space="preserve">"Đúng vậy. có chút đáng tiếc, cũng không biết thân thủ nam nhân kia thế nào. Anh nói Trầm Mặc Nùng một đại mĩ nữ như vậy sao lại lọt vào tay một tên vệ sĩ, toàn bộ đàn ông Tô Hàng thật mất mặt."</w:t>
      </w:r>
    </w:p>
    <w:p>
      <w:pPr>
        <w:pStyle w:val="BodyText"/>
      </w:pPr>
      <w:r>
        <w:t xml:space="preserve">"He he, không chừng là công phu trên giường lợi hại lắm đó."</w:t>
      </w:r>
    </w:p>
    <w:p>
      <w:pPr>
        <w:pStyle w:val="BodyText"/>
      </w:pPr>
      <w:r>
        <w:t xml:space="preserve">Nghe vài giọng bàn luận, Diệp Thu cười khổ nói: "Liên Phong Duệ cố ý truyền tin ra, để mọi người chê cười, tôi ứng chiến ảnh hưởng đến mặt mũi của cô không vậy?"</w:t>
      </w:r>
    </w:p>
    <w:p>
      <w:pPr>
        <w:pStyle w:val="BodyText"/>
      </w:pPr>
      <w:r>
        <w:t xml:space="preserve">"Danh tiếng tôi luôn không tốt." Trầm Mặc Nùng không chút biểu tình nói.</w:t>
      </w:r>
    </w:p>
    <w:p>
      <w:pPr>
        <w:pStyle w:val="BodyText"/>
      </w:pPr>
      <w:r>
        <w:t xml:space="preserve">ng0ctu231</w:t>
      </w:r>
    </w:p>
    <w:p>
      <w:pPr>
        <w:pStyle w:val="Compact"/>
      </w:pPr>
      <w:r>
        <w:br w:type="textWrapping"/>
      </w:r>
      <w:r>
        <w:br w:type="textWrapping"/>
      </w:r>
    </w:p>
    <w:p>
      <w:pPr>
        <w:pStyle w:val="Heading2"/>
      </w:pPr>
      <w:bookmarkStart w:id="283" w:name="chương-250-danh-thiếp-mập-mờ-trả-lời-bá-đạo-1"/>
      <w:bookmarkEnd w:id="283"/>
      <w:r>
        <w:t xml:space="preserve">261. Chương 250: Danh Thiếp Mập Mờ, Trả Lời Bá Đạo (1)</w:t>
      </w:r>
    </w:p>
    <w:p>
      <w:pPr>
        <w:pStyle w:val="Compact"/>
      </w:pPr>
      <w:r>
        <w:br w:type="textWrapping"/>
      </w:r>
      <w:r>
        <w:br w:type="textWrapping"/>
      </w:r>
      <w:r>
        <w:t xml:space="preserve">CLB Hồng Trang là CLB đỉnh cấp ở Tô Hàng, không có từ một trong. Đây là đạo lý.</w:t>
      </w:r>
    </w:p>
    <w:p>
      <w:pPr>
        <w:pStyle w:val="BodyText"/>
      </w:pPr>
      <w:r>
        <w:t xml:space="preserve">Tục truyền bà chủ thần bí của CLB này chính là người hay dẫn chương trình ở đây, mà cái người dẫn chương trình lại cùng Liên Phong Duệ có chút sâu xa, Liên Phong Duệ có thể thành lão đại của tứ thiểu không phải nguyên nhân chỉ là tuổi tác.</w:t>
      </w:r>
    </w:p>
    <w:p>
      <w:pPr>
        <w:pStyle w:val="BodyText"/>
      </w:pPr>
      <w:r>
        <w:t xml:space="preserve">Hoàn toàn bỏ rơi các CLB khác, nơi này hài hòa, ổn định, hương vị cổ điển theo phong cách Baroque, trang lệ, khí thế lớn, giàu có... chính là cảnh giới của nghệ thuật. Thậm chí trên tường còn một bức tranh sơn dầu phảng phất như tới lâu đài của quý tộc Ý hồi thế kỉ 18.</w:t>
      </w:r>
    </w:p>
    <w:p>
      <w:pPr>
        <w:pStyle w:val="BodyText"/>
      </w:pPr>
      <w:r>
        <w:t xml:space="preserve">Vốn là một hồi biểu diễn áo tắm, đối với những công tử tiểu thư nhà giàu này cũng không có hấp dẫn gì, cái trò biểu diễn áo tắm, áo ngủ, quần lót là ngang nhau, loại hoạt động này lưu hành trong giới thượng lưu cũng lâu mãi thành tập quán.</w:t>
      </w:r>
    </w:p>
    <w:p>
      <w:pPr>
        <w:pStyle w:val="BodyText"/>
      </w:pPr>
      <w:r>
        <w:t xml:space="preserve">Thế nhưng chủ nhân Liên Phong Duệ đột nhiên công bố tin tức, nói là sau khi buổi biểu diễn kết thúc, còn có một màn cao thủ giao chiến đặc sắc, cái này thật không nghi ngờ là vô cùng kích thích tuyền thượng thận của bọn họ hoạt động mạnh. Bọn họ gặp qua nhiều mĩ nữ, tuấn nam, đừng nói là mặc áo tắm cho dù là hỏa thân cũng vô số, nhưng chuyện cao thủ giao chiến không phải lúc nào cũng có thể thấy. Thỉnh thoảng coi qua hắc lôi đài cũng thấy đã nghiền, nhưng gặp thực thì rất ít. Diệp Thu và Trầm Mặc Nùng dọc đường đi tới đều nghe tiếng bàn luận về chuyện giao đấu này, dù sao kẻ tham gia cũng là bạn trai trên danh nghĩa của Trầm Mặc Nùng.</w:t>
      </w:r>
    </w:p>
    <w:p>
      <w:pPr>
        <w:pStyle w:val="BodyText"/>
      </w:pPr>
      <w:r>
        <w:t xml:space="preserve">Một vài người thấy nàng đi tới, còn hỏi thăm bạn trai của Trầm Mặc Nùng có bộ dạng gì, cũng không biết đứng cạnh là Trầm Mặc Nùng, còn nam nhân kia chính là người bọn họ đang tìm hỏi.</w:t>
      </w:r>
    </w:p>
    <w:p>
      <w:pPr>
        <w:pStyle w:val="BodyText"/>
      </w:pPr>
      <w:r>
        <w:t xml:space="preserve">"Xem ra cổ quả thật không nối tiếng a, chúng ta đứng ở bên cạnh bọn họ còn không nhận ra." Diệp Thu ưu nhã lấy khay hồng tửu từ tay một người bồi bàn, một ly đưa cho Trầm Mặc Nùng, còn dư dứ cái khay, chị em Tống gia liếc mắt nhìn hắn. một người tự lấy một ly hồng tửu.</w:t>
      </w:r>
    </w:p>
    <w:p>
      <w:pPr>
        <w:pStyle w:val="BodyText"/>
      </w:pPr>
      <w:r>
        <w:t xml:space="preserve">"Anh thì biết cái gì? Trầm tỷ tỷ như vậy mới là tiểu thư khuê các, cả ngày lộ diện bên ngoài, còn gì là cao quý nữa?" Tống Ngụ Ngôn đối với bộ dạng không chút thân sĩ của Diệp Thu rất là bất mãn, ngữ khí nói chuyện không chút khách khí.</w:t>
      </w:r>
    </w:p>
    <w:p>
      <w:pPr>
        <w:pStyle w:val="BodyText"/>
      </w:pPr>
      <w:r>
        <w:t xml:space="preserve">"Vậy cô thì sao?" Diệp Thu cười hỏi.</w:t>
      </w:r>
    </w:p>
    <w:p>
      <w:pPr>
        <w:pStyle w:val="BodyText"/>
      </w:pPr>
      <w:r>
        <w:t xml:space="preserve">"Chúng ta sao có thể so với Trầm tỷ tỷ." Tống Ngụ Ngôn không ngờ Diệp Thu hỏi vặn lại mình, trừng mắt nói.</w:t>
      </w:r>
    </w:p>
    <w:p>
      <w:pPr>
        <w:pStyle w:val="BodyText"/>
      </w:pPr>
      <w:r>
        <w:t xml:space="preserve">Đám khách Hương Cảng chiều hôm qua gặp ở quán trà cũng tới, thấy Diệp Thu và Trầm Mặc Nùng đều cười gật đầu, chiều qua nói chuyện ko vui vẻ, bắt chuyện cũng không có ý tứ. Đoàn người này lại hấp dẫn không ít người, hơn nữa mĩ nhân lại dễ nhìn, không ít công tử ở Tô Hàng liền chủ động bắt chuyện.</w:t>
      </w:r>
    </w:p>
    <w:p>
      <w:pPr>
        <w:pStyle w:val="BodyText"/>
      </w:pPr>
      <w:r>
        <w:t xml:space="preserve">Hôm nay vốn là nhằm mở rộng quan hệ, không ai bảo cũng tới mời rượu bắt chuyện.</w:t>
      </w:r>
    </w:p>
    <w:p>
      <w:pPr>
        <w:pStyle w:val="BodyText"/>
      </w:pPr>
      <w:r>
        <w:t xml:space="preserve">Sư Phàm thấy chung quanh Diệp Thu có ba cô gái, trong lòng một trận phiền muộn, vợ đẹp như vậy, đúng là khó cầu a.</w:t>
      </w:r>
    </w:p>
    <w:p>
      <w:pPr>
        <w:pStyle w:val="BodyText"/>
      </w:pPr>
      <w:r>
        <w:t xml:space="preserve">Biểu diễn áo tắm tám giờ bắt đầu, đúng với tính chất tư nhân, tất cả đều nhàn nhã đi dạo chơi, không ai lên trước đài cầm mirco nói vài câu hoan nghênh hay cảm tạ, như vậy lạc điệu với mọi thứ ở đây.</w:t>
      </w:r>
    </w:p>
    <w:p>
      <w:pPr>
        <w:pStyle w:val="BodyText"/>
      </w:pPr>
      <w:r>
        <w:t xml:space="preserve">Nếu là nhân vật thượng tầng, sẽ có phong cách của chính mình.</w:t>
      </w:r>
    </w:p>
    <w:p>
      <w:pPr>
        <w:pStyle w:val="BodyText"/>
      </w:pPr>
      <w:r>
        <w:t xml:space="preserve">Phòng khách ngọn đèn mờ ảo, chỉ có thể nhìn thấy người mà không rõ mặt mũi, CLB Hồng Trang hiển nhiên không phải lần đầu biểu diễn show như vậy, bục hình chữ T thoạt nhìn là cố ý vì bữa tiệc tối nay mà bố trí.</w:t>
      </w:r>
    </w:p>
    <w:p>
      <w:pPr>
        <w:pStyle w:val="BodyText"/>
      </w:pPr>
      <w:r>
        <w:t xml:space="preserve">Đi đầu là hai người mẫu Ấn Độ, hai người vóc người cùng tướng mạo đều nhất lưu. Khuôn mặt tỉnh xảo dung hợp của Đông và Tây phương, phối hợp với tư thái bốc lửa, cùng trên người khoác một kiện áo khoác trong suốt lộ ra áo lót màu đen mê hoặc, đúng là một loại hưởng thụ cực mĩ.</w:t>
      </w:r>
    </w:p>
    <w:p>
      <w:pPr>
        <w:pStyle w:val="BodyText"/>
      </w:pPr>
      <w:r>
        <w:t xml:space="preserve">Đối với nam nhân và nữ nhân trong căn phòng này, bọn họ không cần cái loại lõa lồ, cái loại che đậy mù mờ áo lót khêu gợi lại phối hợp với áo khoát trong suốt, dưới cảm xúc của thị giác, một vài bộ phận đã có chút muốn phá quần chui ra.</w:t>
      </w:r>
    </w:p>
    <w:p>
      <w:pPr>
        <w:pStyle w:val="BodyText"/>
      </w:pPr>
      <w:r>
        <w:t xml:space="preserve">Tuy rằng ngọn đèn mờ ảo, nhưng Diệp Thu nhìn rõ biểu tình của Trầm Mặc Nùng, chỉ tiếc nuối là nàng không chút biểu tình, không biết trong lòng đang nghĩ gì, làm cho Diệp Thu không có dũng khí nói tham khảo một vài kiên thức về đồ lót.</w:t>
      </w:r>
    </w:p>
    <w:p>
      <w:pPr>
        <w:pStyle w:val="BodyText"/>
      </w:pPr>
      <w:r>
        <w:t xml:space="preserve">Kỳ thực, cùng phụ nữ nói chuyện đồ lót và việc cùng phụ nữ nói chuyện tình yêu giống nhau.</w:t>
      </w:r>
    </w:p>
    <w:p>
      <w:pPr>
        <w:pStyle w:val="BodyText"/>
      </w:pPr>
      <w:r>
        <w:t xml:space="preserve">Cùng Trầm Mặc Nùng đàm tình, nhất định là chuyện vui vẻ, Diệp Thu một bên thưởng thức yến tiệc thị giác, một bên yy trong mộng đẹp.</w:t>
      </w:r>
    </w:p>
    <w:p>
      <w:pPr>
        <w:pStyle w:val="BodyText"/>
      </w:pPr>
      <w:r>
        <w:t xml:space="preserve">''Anh muốn nói gì?" Trầm Mặc Nùng tuy rằng con mắt không rời khán đài, nhưng lại cảm giác Diệp Thu một mực đánh giá nàng, phụ nữ xinh đẹp như kia, đến nàng nhìn còn động tâm, huống chi những... gã đàn ông ở đây.</w:t>
      </w:r>
    </w:p>
    <w:p>
      <w:pPr>
        <w:pStyle w:val="BodyText"/>
      </w:pPr>
      <w:r>
        <w:t xml:space="preserve">"À, chỉ là muốn tham khảo cô vài vấn đề, nhưng khẳng định cô không thích, nên không nói ra." Diệp Thu cười nói. Thực sự là một nữ nhân nhạy cảm, chỉ là mình mà đem mấy suy nghĩ cầm thú trong lòng nói ra, chỉ sợ ăn mấy cái bạt tai a. Trước mặt phụ nữ loại này, nếu không đủ dũng khí cùng da mặt đủ dày, vậy chỉ đành để nàng chiếm thế chủ động. Đây là chuyện đàn ông không thể tha thứ, lần trước cùng Tống Ngụ Thư bị nàng áp đảo, Diệp Thu vẫn còn canh cánh trong lòng.</w:t>
      </w:r>
    </w:p>
    <w:p>
      <w:pPr>
        <w:pStyle w:val="BodyText"/>
      </w:pPr>
      <w:r>
        <w:t xml:space="preserve">"Tôi thực không có hứng thú." Tuy rằng Diệp Thu cũng không nói ra, nhưng Trầm Mặc Nùng có thể hiểu đại khái ý nghĩ của hắn.</w:t>
      </w:r>
    </w:p>
    <w:p>
      <w:pPr>
        <w:pStyle w:val="BodyText"/>
      </w:pPr>
      <w:r>
        <w:t xml:space="preserve">Diệp Thu nhìn chị em Tống gia bên cạnh, thấy hai người cũng đồng dạng không biểu tình, không thể làm gì khác hơn là trong lòng nói thầm, một đám nghiêm trang thế này, còn gì là hòa mình vào náo nhiệt nữa.</w:t>
      </w:r>
    </w:p>
    <w:p>
      <w:pPr>
        <w:pStyle w:val="BodyText"/>
      </w:pPr>
      <w:r>
        <w:t xml:space="preserve">Phụ nữ a, quả nhiên là tròng lòng nghĩ khác với bề ngoài.</w:t>
      </w:r>
    </w:p>
    <w:p>
      <w:pPr>
        <w:pStyle w:val="BodyText"/>
      </w:pPr>
      <w:r>
        <w:t xml:space="preserve">Hiện tại trên bục đã thay đổi là một đôi mĩ nữ Tiệp Khắc, vóc người cao gầy, màu da sáng bóng, mái tóc vàng tung xõa trên vai, váy dài kéo lê trên mặt đất, giày cao gót bảy phân khiến thân hình các nàng có vẻ thon dài mà hữu lực. Hai người trước ngực đeo một dải vải đen trắng, màu sắc đơn điệu, cực kì đơn giản, chỉ là tùy ý lộ ra bộ nửa bộ ngực cùng phần rốn, mà bên trong phố hợp với đồ lót bó màu vàng kim rất hài hòa.</w:t>
      </w:r>
    </w:p>
    <w:p>
      <w:pPr>
        <w:pStyle w:val="BodyText"/>
      </w:pPr>
      <w:r>
        <w:t xml:space="preserve">Hai người vừa lên bục, phía dưới đã vang lên vài tiếng huýt sáo.</w:t>
      </w:r>
    </w:p>
    <w:p>
      <w:pPr>
        <w:pStyle w:val="BodyText"/>
      </w:pPr>
      <w:r>
        <w:t xml:space="preserve">Có người nói kho buổi biểu diễn kết thúc, sẽ lén giao lưu một phen, cũng là mong muốn của Diệp Thu.</w:t>
      </w:r>
    </w:p>
    <w:p>
      <w:pPr>
        <w:pStyle w:val="BodyText"/>
      </w:pPr>
      <w:r>
        <w:t xml:space="preserve">Trong hội trường một vài nam nhân đã cùng nữ nhân cảu mình tham khảo vấn đề thâm ảo của đồ lót, cũng tranh thủ tán tỉnh nữ nhân. Diệp Thu tuy rằng đủ dũng khí, nhưng lại không có đối tượng, màn trình diễn này tuy đặc sắc, nhưng hắn lại có cảm giác không hoàn mĩ, chung quy cứ như thiếu thiếu cái gì.</w:t>
      </w:r>
    </w:p>
    <w:p>
      <w:pPr>
        <w:pStyle w:val="BodyText"/>
      </w:pPr>
      <w:r>
        <w:t xml:space="preserve">Giao lưu.</w:t>
      </w:r>
    </w:p>
    <w:p>
      <w:pPr>
        <w:pStyle w:val="BodyText"/>
      </w:pPr>
      <w:r>
        <w:t xml:space="preserve">Đúng, thiếu giao lưu.</w:t>
      </w:r>
    </w:p>
    <w:p>
      <w:pPr>
        <w:pStyle w:val="BodyText"/>
      </w:pPr>
      <w:r>
        <w:t xml:space="preserve">Giao lưu với nữ nhân là nguyện vọng của nhiều nam nhân, nhưng chỉ đứng đờ đẫn nhìn, không có chút trao đổi nào, cho dù là nhìn thích mắt, nhưng cũng chỉ là tra tấn.</w:t>
      </w:r>
    </w:p>
    <w:p>
      <w:pPr>
        <w:pStyle w:val="BodyText"/>
      </w:pPr>
      <w:r>
        <w:t xml:space="preserve">Màn biểu diễn kế tiếp là một đám phụ nữ Đài Loan ăn mặc chế phục đi ra, có y tá, có hộ sĩ, có cảnh sát, các nàng ăn mặc khêu gợi đi giày cao gót tất chân màu đen, bên hông đeo thắt lưng rộng, mặc áo nhưng cởi ra ba cúc trên, lộ ra đồ lót gợi tình ở bên trong.</w:t>
      </w:r>
    </w:p>
    <w:p>
      <w:pPr>
        <w:pStyle w:val="BodyText"/>
      </w:pPr>
      <w:r>
        <w:t xml:space="preserve">Biểu diễn đồ lót mới chính là chủ đề ngày hôm nay.</w:t>
      </w:r>
    </w:p>
    <w:p>
      <w:pPr>
        <w:pStyle w:val="BodyText"/>
      </w:pPr>
      <w:r>
        <w:t xml:space="preserve">Chế phục khiến nam nhân điên cuồng, trong hội trường vang lên tiếng vỗ tay nhiệt liệt, Diệp Thu cũng vỗ tay theo, thấy Trầm Mặc Nùng nhìn mình chằm chằm, mới cười giải thích: "Chúng tôi vỗ tay không phải vì kích thích, mà là biểu đạt lòng tôn trọng nghệ thuật."</w:t>
      </w:r>
    </w:p>
    <w:p>
      <w:pPr>
        <w:pStyle w:val="BodyText"/>
      </w:pPr>
      <w:r>
        <w:t xml:space="preserve">"Tôi hiểu.''Trầm Mặc Nùng gật đầu, lúc này mới rời mắt lên bục.</w:t>
      </w:r>
    </w:p>
    <w:p>
      <w:pPr>
        <w:pStyle w:val="BodyText"/>
      </w:pPr>
      <w:r>
        <w:t xml:space="preserve">Đến khi màn trình diễn áo tắm kết thúc, đèn lại một lần nữa được bật lên, để tránh làm hại mắt mọi người, ngọn đèn dần dần được bật sáng lên.</w:t>
      </w:r>
    </w:p>
    <w:p>
      <w:pPr>
        <w:pStyle w:val="BodyText"/>
      </w:pPr>
      <w:r>
        <w:t xml:space="preserve">Một nữ nhân khí chất xuất chúng, mặc lễ phục gợi cảm, đi lên trước bục chữ T vẻ mặt tươi cười nói: "Mong một màn trình diễn đồ lót này có thể gây sự hứng thú cho quý vị."</w:t>
      </w:r>
    </w:p>
    <w:p>
      <w:pPr>
        <w:pStyle w:val="BodyText"/>
      </w:pPr>
      <w:r>
        <w:t xml:space="preserve">"Các nàng xinh đẹp, các nàng gợi cảm, các nàng khiến các quý ông ở đây nhiệt huyết sôi trào, thưa các quý ông quý bà, xin mời quý vị trước tiên hãy uống ly rượu, tiết mục tiếp theo sẽ ngày càng đặc sắc."</w:t>
      </w:r>
    </w:p>
    <w:p>
      <w:pPr>
        <w:pStyle w:val="BodyText"/>
      </w:pPr>
      <w:r>
        <w:t xml:space="preserve">"Vu Lan, nữ MC xinh đẹp nổi tiếng nhất Tô Hàng, không ngờ cô ta là chủ của Hồng Trang, là người tình bí mật của Liên Phong Duệ." Tống Ngụ Thư cầm chén rượu quay sang nhẹ nói với Trầm Mặc Nùng.</w:t>
      </w:r>
    </w:p>
    <w:p>
      <w:pPr>
        <w:pStyle w:val="BodyText"/>
      </w:pPr>
      <w:r>
        <w:t xml:space="preserve">"Đúng vậy, thảo nào nàng phất lên nhanh như vậy, phụ nữ muốn vài thứ, luôn phải nổ lực hết mức." Trầm Mặc Nùng thấy nữ nhân kia sau khi quay người lại lộ ra chiếc lưng ong trắng nõn xinh đẹp, phụ họa theo.</w:t>
      </w:r>
    </w:p>
    <w:p>
      <w:pPr>
        <w:pStyle w:val="BodyText"/>
      </w:pPr>
      <w:r>
        <w:t xml:space="preserve">"Tôi xem tư liêu của CLB Hồng Trang, người này bình thường rất ít khi xuất hiện công khai, lúc này Liên Phong Duệ cho nàng đứng ra, xem ra nàng đã chiếm được lòng tín nhiệm của hắn." Tống Ngụ Thư liếc mắt với Diệp Thu nói: "Chỉ là sao lại chọn ngày hôm nay?"</w:t>
      </w:r>
    </w:p>
    <w:p>
      <w:pPr>
        <w:pStyle w:val="BodyText"/>
      </w:pPr>
      <w:r>
        <w:t xml:space="preserve">Đột nhiên một trận oanh động, đám biểu diễn đồ lót lúc trước đều xuất hiện, không biết có phải bị công ty sai phái hay không, nhưng các nàng ăn mặc như vậy ùa vào đám khách dưới bục.</w:t>
      </w:r>
    </w:p>
    <w:p>
      <w:pPr>
        <w:pStyle w:val="BodyText"/>
      </w:pPr>
      <w:r>
        <w:t xml:space="preserve">Một cô gái Ấn ĐỘ quấn lấy bên người Diệp Thu, nàng dùng tiếng Hoa Hạ tiêu chuẩn để bắt chuyện, dưới ngọn đèn neon, da thịt vàng óng, bộ ngực tròn trĩnh, cùng vòng eo có chút đẫy đà nhưng khêu gợi, kèm với những đồ trang sức kì dị phía dưới bụng khiến nam nhân mê muội tâm thần.</w:t>
      </w:r>
    </w:p>
    <w:p>
      <w:pPr>
        <w:pStyle w:val="BodyText"/>
      </w:pPr>
      <w:r>
        <w:t xml:space="preserve">Nàng đưa ra một tờ giấy nhỏ, tươi cười nói: "Đây là danh thiếp của em, mong rằng sau này sẽ có cơ hội liên lạc."</w:t>
      </w:r>
    </w:p>
    <w:p>
      <w:pPr>
        <w:pStyle w:val="BodyText"/>
      </w:pPr>
      <w:r>
        <w:t xml:space="preserve">Dùng danh dự của mình mà thề, Diệp Thu lần đầu tiên nhận được một cái danh thiếp dày như vậy. Bề ngoài in hình chân dung của một mĩ nữ Ấn Độ mặc quần áo màu đỏ bán trong suốt, mở ra trang đầu có tên cùng lý lịch sơ lược, phía trên còn các phương thức liên hệ với nàng.</w:t>
      </w:r>
    </w:p>
    <w:p>
      <w:pPr>
        <w:pStyle w:val="BodyText"/>
      </w:pPr>
      <w:r>
        <w:t xml:space="preserve">Trang hai bắt đầu là những bức họa khiến người ta phun máu, có mặc quần áo mỏng, có chế phục, còn có áo da người ^^</w:t>
      </w:r>
    </w:p>
    <w:p>
      <w:pPr>
        <w:pStyle w:val="BodyText"/>
      </w:pPr>
      <w:r>
        <w:t xml:space="preserve">'Thật không công bằng, sao chỉ đưa danh thiếp cho đàn ông, phụ nữ lại không có?" Tống Ngụ Ngôn căm hận bất bình nói, chuyển đầu qua tập tranh của trên tay Diệp Thu, vừa thấy chính là nữ nhân Ấn Độ tóc dài vừa nói chuyện với Diệp Thu, tóc dài để xõa, hai tay che hạ thể, vẻ mặt lộ vẻ hoảng sợ, mà trên bộ ngực to lớn có hai đầu quỷ cuồng dã nhe nanh múa vuốt.</w:t>
      </w:r>
    </w:p>
    <w:p>
      <w:pPr>
        <w:pStyle w:val="BodyText"/>
      </w:pPr>
      <w:r>
        <w:t xml:space="preserve">"A?" Tống Ngụ Ngôn bưng chiếc miệng nhỏ kinh hô lên, Thấy biểu tình trêu tức của Diệp Thu, Tống Ngụ Ngôn nghĩ mình bị hắn xem thường, liếm liếm đôi môi ướt tát, nói: "Nếu tôi mặc khẳng định đẹp hơn ả."</w:t>
      </w:r>
    </w:p>
    <w:p>
      <w:pPr>
        <w:pStyle w:val="BodyText"/>
      </w:pPr>
      <w:r>
        <w:t xml:space="preserve">"Tôi cũng thấy vậy." Diệp Thu cười gật đầu.</w:t>
      </w:r>
    </w:p>
    <w:p>
      <w:pPr>
        <w:pStyle w:val="BodyText"/>
      </w:pPr>
      <w:r>
        <w:t xml:space="preserve">ng0ctu231</w:t>
      </w:r>
    </w:p>
    <w:p>
      <w:pPr>
        <w:pStyle w:val="Compact"/>
      </w:pPr>
      <w:r>
        <w:br w:type="textWrapping"/>
      </w:r>
      <w:r>
        <w:br w:type="textWrapping"/>
      </w:r>
    </w:p>
    <w:p>
      <w:pPr>
        <w:pStyle w:val="Heading2"/>
      </w:pPr>
      <w:bookmarkStart w:id="284" w:name="chương-250-danh-thiếp-mập-mờ-trả-lời-bá-đạo-2"/>
      <w:bookmarkEnd w:id="284"/>
      <w:r>
        <w:t xml:space="preserve">262. Chương 250: Danh Thiếp Mập Mờ, Trả Lời Bá Đạo (2)</w:t>
      </w:r>
    </w:p>
    <w:p>
      <w:pPr>
        <w:pStyle w:val="Compact"/>
      </w:pPr>
      <w:r>
        <w:br w:type="textWrapping"/>
      </w:r>
      <w:r>
        <w:br w:type="textWrapping"/>
      </w:r>
      <w:r>
        <w:t xml:space="preserve">Bên người hắn là một cô gái Tiệp Khắc, cô nàng này tư sắc thuộc loại nhất phẩm, hơn nữa còn là loại chưa đập hộp ^^, có lẽ Liên Phong Duệ tặng cô nàng cho Hàn Ấu Lăng nên không động tay động chân vào.</w:t>
      </w:r>
    </w:p>
    <w:p>
      <w:pPr>
        <w:pStyle w:val="BodyText"/>
      </w:pPr>
      <w:r>
        <w:t xml:space="preserve">Nữ nhân này hiển nhiên cũng hiểu thân phận nam nhân ngồi cạnh không đơn giản, quyến luyến quấn lấy người hắn, bàn tay nhỏ mò đến phía dưới, có thể là kích thích một vài bộ vị.</w:t>
      </w:r>
    </w:p>
    <w:p>
      <w:pPr>
        <w:pStyle w:val="BodyText"/>
      </w:pPr>
      <w:r>
        <w:t xml:space="preserve">Liên Phong Duệ nhìn cao thủ bên người mình mời về, vẻ mặt ngưng trọng nói: "Đối thủ thân thủ kinh khủng, chỉ số thông minh không cao, không ngờ hắn đồng ý xa luân chiến."</w:t>
      </w:r>
    </w:p>
    <w:p>
      <w:pPr>
        <w:pStyle w:val="BodyText"/>
      </w:pPr>
      <w:r>
        <w:t xml:space="preserve">"Cổ Kiệt, anh lên đài lần đầu, tôi không cần biết anh dùng thủ đoạn gì, đánh hắn một quyền tôi cho anh mười vạn, nếu như giết được tôi cho anh một trăm vạn." Liên Phong Duệ quay đầu sang một tên Thái lan đầu buộc dây, dùng ngữ khí thành thạo nói.</w:t>
      </w:r>
    </w:p>
    <w:p>
      <w:pPr>
        <w:pStyle w:val="BodyText"/>
      </w:pPr>
      <w:r>
        <w:t xml:space="preserve">Gã người Thái Lan gật đầu, ánh mắt chợt lóe hung tàn rồi biến mất: "Thượng Dã Hữu Nhị, anh là người thứ hai lên sàn, giống Cổ Kiệt, nếu anh có khả năng đánh bại đối thủ, thưởng như nhau, Kim Vũ Trung, anh là người thứ ba, đối thủ nếu chiến thắng hai tràng cũng không còn nhiều khí lực, thế nhưng không bao giờ được nương tay."</w:t>
      </w:r>
    </w:p>
    <w:p>
      <w:pPr>
        <w:pStyle w:val="BodyText"/>
      </w:pPr>
      <w:r>
        <w:t xml:space="preserve">Những người này khi được mời sớm đã rõ yêu cầu của cố chủ, vốn là mãi mới có cơ hội đối phó với Diệp Thu, tự nhiên phải dùng hết thủ đoạn.</w:t>
      </w:r>
    </w:p>
    <w:p>
      <w:pPr>
        <w:pStyle w:val="BodyText"/>
      </w:pPr>
      <w:r>
        <w:t xml:space="preserve">"Đại ca, anh điên à?" Quách Thành Chiếu nhìn Liên Phong Duệ an bài, có chút nghi hoặc hỏi, bọn họ đã từng đánh nhau với quái nhân, không ngờ tên quái vật này thắng liên tục ba tràng.</w:t>
      </w:r>
    </w:p>
    <w:p>
      <w:pPr>
        <w:pStyle w:val="BodyText"/>
      </w:pPr>
      <w:r>
        <w:t xml:space="preserve">Liên Phong Duệ nhìn thoáng qua quái nhân đang liều mạng ăn uống trong góc phòng, cười vỗ vai Quách Thành Chiêu nói: "Kẻ điên có thể đánh bại ba người, Diệp Thu cũng có thực lực như vậy, nếu ba người họ cũng không phải đối thủ của Diệp Thu, nhưng khi kẻ điên lên tràng, hẳn là dễ dàng thắng a?"</w:t>
      </w:r>
    </w:p>
    <w:p>
      <w:pPr>
        <w:pStyle w:val="BodyText"/>
      </w:pPr>
      <w:r>
        <w:t xml:space="preserve">Quách Thành Chiếu gật đầu, có thể mời được cao thủ như kẻ điên, hắn cũng có chút đắc ý.</w:t>
      </w:r>
    </w:p>
    <w:p>
      <w:pPr>
        <w:pStyle w:val="BodyText"/>
      </w:pPr>
      <w:r>
        <w:t xml:space="preserve">"Hàn đệ, chú còn bổ sung gì không?'' Liên Phong Duệ nhìn Hàn Ấu Lăng hỏi.</w:t>
      </w:r>
    </w:p>
    <w:p>
      <w:pPr>
        <w:pStyle w:val="BodyText"/>
      </w:pPr>
      <w:r>
        <w:t xml:space="preserve">"Nói với bọn họ, nếu đánh trúng đối thủ một quyền, em thưởng năm mươi vạn, nếu ai giết chết, em cho hắn năm trăm vạn." Hàn Ấu Lăng không hiểu tiếng, nên chuyện này chỉ có thể giao cho Liên Phong Duệ, Liên Phong Duệ gật đầu, Hàn Ấu Lăng trả giá cao như vậy có thể thấy cừu hận của hắn với Diệp Thu sâu bao nhiều.</w:t>
      </w:r>
    </w:p>
    <w:p>
      <w:pPr>
        <w:pStyle w:val="BodyText"/>
      </w:pPr>
      <w:r>
        <w:t xml:space="preserve">Cô gái Tiệp Khắc kia hiểu được Hoa ngữ, nghe Hàn Ấu Lăng ra tay hào phóng như vậy, hầu hạ càng thêm ân cần, hận không thể cởi quần giúp hắn khẩu ***, như vậy hắn có lẽ sẽ vui vẻ mà thưởng cho ả.</w:t>
      </w:r>
    </w:p>
    <w:p>
      <w:pPr>
        <w:pStyle w:val="BodyText"/>
      </w:pPr>
      <w:r>
        <w:t xml:space="preserve">Quách Thành Chiếu đi tới trước mặt kẻ điên vỗ vai hắn, cười nói: "Diễn viên tối này sẽ là ông."</w:t>
      </w:r>
    </w:p>
    <w:p>
      <w:pPr>
        <w:pStyle w:val="BodyText"/>
      </w:pPr>
      <w:r>
        <w:t xml:space="preserve">Kẻ điên gật đầu, không trả lời, miệng đầy thức ăn.</w:t>
      </w:r>
    </w:p>
    <w:p>
      <w:pPr>
        <w:pStyle w:val="BodyText"/>
      </w:pPr>
      <w:r>
        <w:t xml:space="preserve">"Nói cho bọn họ, màn đặc sắc sắp bắt đầu rồi." Liên Phong Duệ quay lại nói với Vu Lan.</w:t>
      </w:r>
    </w:p>
    <w:p>
      <w:pPr>
        <w:pStyle w:val="BodyText"/>
      </w:pPr>
      <w:r>
        <w:t xml:space="preserve">"Được, em ra thông báo." Vu Lan quyến rũ mỉm cười sau đó quay người bước đi.</w:t>
      </w:r>
    </w:p>
    <w:p>
      <w:pPr>
        <w:pStyle w:val="BodyText"/>
      </w:pPr>
      <w:r>
        <w:t xml:space="preserve">Vu Lan ra tuyên bố bỉ đấu bắt đầu, mời các đại gia quyền anh ra ngoài, bầu không khí nhất thời sôi trào, một đám nữ nhân biểu diễn lúc trước cũng mơ hồ, nghe người khác phiên dịch mới biết chuẩn bị đấu võ đài.</w:t>
      </w:r>
    </w:p>
    <w:p>
      <w:pPr>
        <w:pStyle w:val="BodyText"/>
      </w:pPr>
      <w:r>
        <w:t xml:space="preserve">CLB Hồng Trang quả nhiên đầy đủ mọi thứ, bên ngoài có thứ gì, bọn họ đều có thể cung cấp cho hội viên.</w:t>
      </w:r>
    </w:p>
    <w:p>
      <w:pPr>
        <w:pStyle w:val="BodyText"/>
      </w:pPr>
      <w:r>
        <w:t xml:space="preserve">Phòng quyền anh cực lớn, vào hơn trăm người mà vẫn rộng rãi, bên cạnh còn có thính phòng, lôi đài quyền anh dựa theo tiêu chuẩn quốc tế, khác chính là không có trọng tài, đương nhiên, giao chiến như vậy cũng không cần phải trọng tài. Chỉ có quy củ thắng bại, như vậy mới gọi là hắc quyền.</w:t>
      </w:r>
    </w:p>
    <w:p>
      <w:pPr>
        <w:pStyle w:val="BodyText"/>
      </w:pPr>
      <w:r>
        <w:t xml:space="preserve">Một gã Thái Lan thân thể rắn chắc nhảy lên đài, toàn trường vỗ tay như sấm, còn không ít nữ nhân quay ra huýt sáo, nhìn cực kì hạ lưu, bất luận nữ nhân có tiền đoan trang cỡ nào, trên thế giới này cũng sẽ không chỉ có một Hilton. (Chắc là Paris Hilton ^^)</w:t>
      </w:r>
    </w:p>
    <w:p>
      <w:pPr>
        <w:pStyle w:val="BodyText"/>
      </w:pPr>
      <w:r>
        <w:t xml:space="preserve">Trầm Mặc Nùng xoay người nhìn Diệp Thiên Vân nói: "Cẩn trọng."</w:t>
      </w:r>
    </w:p>
    <w:p>
      <w:pPr>
        <w:pStyle w:val="BodyText"/>
      </w:pPr>
      <w:r>
        <w:t xml:space="preserve">"Yên tâm, rất nhanh giải quyết xong thôi." Diệp Thu đưa âu phục cho Trầm Mặc Nùng, quét mắt lên đài nhìn gã Thái Lan, vẻ mặt ôn nhu gật đầu với Trầm Mặc Nùng.</w:t>
      </w:r>
    </w:p>
    <w:p>
      <w:pPr>
        <w:pStyle w:val="BodyText"/>
      </w:pPr>
      <w:r>
        <w:t xml:space="preserve">Chị em Tống gia bộ dạng muốn nói lại thôi, do dự nửa ngày, thẳng đến khi Diệp Thu lên đài, hai nàng cũng không thốt ra nổi một câu cổ vũ.</w:t>
      </w:r>
    </w:p>
    <w:p>
      <w:pPr>
        <w:pStyle w:val="BodyText"/>
      </w:pPr>
      <w:r>
        <w:t xml:space="preserve">Liên Phong Duệ, Quách Thành Chiếu, Hàn Ấu Lăng đều tay ôm đàn bà đi ra, tuy rằng có thiết bị theo dõi, nhưng xem hắc quyền chỉ có tận mắt mới kích thích, bọn họ sao lại bỏ qua trang diện Diệp Thu mất mặt cho được?</w:t>
      </w:r>
    </w:p>
    <w:p>
      <w:pPr>
        <w:pStyle w:val="BodyText"/>
      </w:pPr>
      <w:r>
        <w:t xml:space="preserve">Bối Khắc Tùng không biết có phải cố kỵ gì không, chưa thấy tới tham gia buổi tối hôm nay, vì vậy ở đây chỉ có tam đại công tử, nhưng những người xem ở đây không ai không đủ phân lượng.</w:t>
      </w:r>
    </w:p>
    <w:p>
      <w:pPr>
        <w:pStyle w:val="BodyText"/>
      </w:pPr>
      <w:r>
        <w:t xml:space="preserve">Trong đám người có người biết cao thủ quyền thái là do Liên Phong Duệ mời tới, để lấy lòng tam đại gia tộc, liền lớn tiếng cổ vũ gã Thái Lan, mà một vài cô gái lại thấy Diệp Thu đẹp trai hơn gã Thái Lan, nên lớn tiếng cổ vũ cho hắn.</w:t>
      </w:r>
    </w:p>
    <w:p>
      <w:pPr>
        <w:pStyle w:val="BodyText"/>
      </w:pPr>
      <w:r>
        <w:t xml:space="preserve">Vu Lan đi tới trước đài, vẻ mặt tươi cười nói: "Cổ Kiệt là cao thủ quyền thái, ở nước ngoài đã giành được giải nhất thái quyền, hơn nữa đánh bại co thủ Taekwondo Hắc Kỳ Kiện. Diệp Thu tiên sinh là khách quý của Tô Hàng, là bạn của Trầm Mặc Nùng tiểu thư, trận đấu này nhất định vô cùng đặc sắc."</w:t>
      </w:r>
    </w:p>
    <w:p>
      <w:pPr>
        <w:pStyle w:val="BodyText"/>
      </w:pPr>
      <w:r>
        <w:t xml:space="preserve">Gã Thái lan khởi động rườm ra, Diệp Thu đứng chờ đến buồn ngủ, tiểu tử này mới cúi chào tứ phía.</w:t>
      </w:r>
    </w:p>
    <w:p>
      <w:pPr>
        <w:pStyle w:val="BodyText"/>
      </w:pPr>
      <w:r>
        <w:t xml:space="preserve">"Mày hết trò chưa?" Diệp Thu phiền muộn nói: "Liên Phong Duệ muốn cho chúng mày xa luân chiến, chẳng lẽ là kéo dài thời gian cho ta chán mà chết?"</w:t>
      </w:r>
    </w:p>
    <w:p>
      <w:pPr>
        <w:pStyle w:val="BodyText"/>
      </w:pPr>
      <w:r>
        <w:t xml:space="preserve">Diệp Thu không biết gã Thái Lan này mù Hoa ngữ, những lời này hắn nói cũng không phải cho Cổ Kiệt nghe, mà là cho đám Liên Phong Duệ nghe. Liên Phong Duệ tuy hiểu ý tứ Diệp Thu nhưng vẻ mặt vẫn tươi cười ngồi xem chiến đấu, trên mặt không toát ra chút bất mãn nào.</w:t>
      </w:r>
    </w:p>
    <w:p>
      <w:pPr>
        <w:pStyle w:val="BodyText"/>
      </w:pPr>
      <w:r>
        <w:t xml:space="preserve">Cổ Kiệt rút cuộc cũng hoàn toàn lễ tiết, bẻ có đốt ngón tay, hung hãn nhìn Diệp Thu, thấy đối phương uể oải đứng một chỗ, không hề có ý phòng bị, tròng lòng thầm lắc đầu, đối thủ như vậy không đáng coi trọng.</w:t>
      </w:r>
    </w:p>
    <w:p>
      <w:pPr>
        <w:pStyle w:val="BodyText"/>
      </w:pPr>
      <w:r>
        <w:t xml:space="preserve">"Bắt đầu rồi sao? Tao đánh đây." Diệp Thu hỏi.</w:t>
      </w:r>
    </w:p>
    <w:p>
      <w:pPr>
        <w:pStyle w:val="BodyText"/>
      </w:pPr>
      <w:r>
        <w:t xml:space="preserve">Cũng không cần biết thằng nhóc này nghe hiểu gì không, Diệp Thu đá ra một cước, đá thẳng đến trước mặt Cổ Kiệt.</w:t>
      </w:r>
    </w:p>
    <w:p>
      <w:pPr>
        <w:pStyle w:val="BodyText"/>
      </w:pPr>
      <w:r>
        <w:t xml:space="preserve">Cổ Kiệt cũng xứng hai chữ cao thủ, hắn tiến vào lôi đài đều luôn ở trong tư thế phòng bị, vì vậy Diệp Thu công kích hắn cũng không thấy bất ngờ, hai chân ngồi xổm như ngựa ngồi, đến khi Diệp Thu tới, song chưởng đánh ra.</w:t>
      </w:r>
    </w:p>
    <w:p>
      <w:pPr>
        <w:pStyle w:val="BodyText"/>
      </w:pPr>
      <w:r>
        <w:t xml:space="preserve">Diệp Thu một cước đá vào cổ tay Cổ Kiệt, như là đá vào cao su, mơ hồ có chút phản hồi.</w:t>
      </w:r>
    </w:p>
    <w:p>
      <w:pPr>
        <w:pStyle w:val="BodyText"/>
      </w:pPr>
      <w:r>
        <w:t xml:space="preserve">Một kích thất bại chưa kịp đổi chiêu, Cổ Kiệt đã điên cuồng công kích Diệp Thu, ôm lấy cổ chân Diệp Thu sau đó cùi trỏ hung hăng hướng đùi hắn giáng xuống.</w:t>
      </w:r>
    </w:p>
    <w:p>
      <w:pPr>
        <w:pStyle w:val="BodyText"/>
      </w:pPr>
      <w:r>
        <w:t xml:space="preserve">A!</w:t>
      </w:r>
    </w:p>
    <w:p>
      <w:pPr>
        <w:pStyle w:val="BodyText"/>
      </w:pPr>
      <w:r>
        <w:t xml:space="preserve">Dưới đài vang lên tiếng kinh hô, không ngờ vừa đánh là quyết liệt đến cỡ này.Cao thủ Thái Lan này cũng thật lợi hại, dễ dàng bắt được cổ chân Diệp Thu, hơn nữa ra tay càng nhanh hơn, bắt được cơ hội liền ra sát chiêu.</w:t>
      </w:r>
    </w:p>
    <w:p>
      <w:pPr>
        <w:pStyle w:val="BodyText"/>
      </w:pPr>
      <w:r>
        <w:t xml:space="preserve">Nếu chân Diệp Thu bị trúng một cùi trỏ này, hơn nữa lại ở trạng thái lơ lửng, khẳng định gãy chân.</w:t>
      </w:r>
    </w:p>
    <w:p>
      <w:pPr>
        <w:pStyle w:val="BodyText"/>
      </w:pPr>
      <w:r>
        <w:t xml:space="preserve">Âm thanh xương gãy không có xuất hiện, khi cổ chân Diệp Thu bị Cổ Kiệt nắm, không chút khẩn trương, ngược lại mượn tay hắn co đầu gối lại, không chút ý tứ né tránh khuỷu tay Cổ Kiệt mà trái lại hung hăng đạp mặt chân vào mặt Cổ Kiệt.</w:t>
      </w:r>
    </w:p>
    <w:p>
      <w:pPr>
        <w:pStyle w:val="BodyText"/>
      </w:pPr>
      <w:r>
        <w:t xml:space="preserve">Cổ Kiệt tay buông ra, thân thể mau chóng lùi lại.</w:t>
      </w:r>
    </w:p>
    <w:p>
      <w:pPr>
        <w:pStyle w:val="BodyText"/>
      </w:pPr>
      <w:r>
        <w:t xml:space="preserve">Diệp Thu tuy rằng không đá tới mặt Cổ Kiệt, nhưng cũng hóa giải một cùi trỏ của hắn, thân thể bình ổn hạ xuống đật, vẻ mặt cười cợt ngoắc tay, bảo Cổ Kiệt công kích.</w:t>
      </w:r>
    </w:p>
    <w:p>
      <w:pPr>
        <w:pStyle w:val="BodyText"/>
      </w:pPr>
      <w:r>
        <w:t xml:space="preserve">Cổ Kiệt không nóng vội, đi quanh Diệp Thu hai vong, đến lần thứ ba đến sau lưng Diệp Thu không có ý tứ quay lại, thân thể vọt mạnh tới gần Diệp Thu ba bước thì dừng lại, chân phải đạp mạnh, vắt sang một bên, quyền phải đánh thẳng ra.</w:t>
      </w:r>
    </w:p>
    <w:p>
      <w:pPr>
        <w:pStyle w:val="BodyText"/>
      </w:pPr>
      <w:r>
        <w:t xml:space="preserve">Bởi thân thể vắt sang, lại có lực đạp của chân, nên một quyền của Cổ Kiệt lực đạo cực mạnh, tốc độ nhanh, đây là chiêu thức đơn giản nhất cũng là công kích mạnh nhất trong quyền thái.</w:t>
      </w:r>
    </w:p>
    <w:p>
      <w:pPr>
        <w:pStyle w:val="BodyText"/>
      </w:pPr>
      <w:r>
        <w:t xml:space="preserve">"Lực hơi yếu." Diệp Thu ngăn cản một quyền sắc bén, lắc đầu nói.</w:t>
      </w:r>
    </w:p>
    <w:p>
      <w:pPr>
        <w:pStyle w:val="BodyText"/>
      </w:pPr>
      <w:r>
        <w:t xml:space="preserve">Cổ Kiệt sắc mặt hơi giận, giơ chân phải lên, thân thể nghiêng về bên trái, chân trái làm trụ, gót chân xoay vuông góc với thân thể, chân phải vẽ một đường vòng cung đá qua Diệp Thu.</w:t>
      </w:r>
    </w:p>
    <w:p>
      <w:pPr>
        <w:pStyle w:val="BodyText"/>
      </w:pPr>
      <w:r>
        <w:t xml:space="preserve">"Giống như Liễu âm thối, nhưng là lại thiếu xảo quyệt, uy lực cũng thấp, cũng như xoay ngang một vòng." Diệp Thu nhìn tư thế sớm đã đoán ra, chiêu Thái quyền này không chút tổn thương được hắn.</w:t>
      </w:r>
    </w:p>
    <w:p>
      <w:pPr>
        <w:pStyle w:val="BodyText"/>
      </w:pPr>
      <w:r>
        <w:t xml:space="preserve">Có chút tiếc nuối nói: "Nếu người mà Liên Phong Duệ mời chỉ đến trình độ này, thật làm ta thất vọng."</w:t>
      </w:r>
    </w:p>
    <w:p>
      <w:pPr>
        <w:pStyle w:val="BodyText"/>
      </w:pPr>
      <w:r>
        <w:t xml:space="preserve">Diệp Thu nói, ánh mắt lười biếng bỗng nhiên sắc bén, thân thể như quỷ mị nhoáng lên vài lần, không biết chuyện gì xảy ra, đã hiện ra phía sau Cổ Kiệt, sau đó hai tay vòng cung ôm lấy đầu Cổ Kiệt.</w:t>
      </w:r>
    </w:p>
    <w:p>
      <w:pPr>
        <w:pStyle w:val="BodyText"/>
      </w:pPr>
      <w:r>
        <w:t xml:space="preserve">Quay phải, lắc trái.</w:t>
      </w:r>
    </w:p>
    <w:p>
      <w:pPr>
        <w:pStyle w:val="BodyText"/>
      </w:pPr>
      <w:r>
        <w:t xml:space="preserve">Rắc, một tiếng rợn tóc góc vang lên, thân thể Cổ Kiệt cứ như vậy gục xuống, nện lên nền lôi đài ầm một tiếng.</w:t>
      </w:r>
    </w:p>
    <w:p>
      <w:pPr>
        <w:pStyle w:val="BodyText"/>
      </w:pPr>
      <w:r>
        <w:t xml:space="preserve">"Kế tiếp." Diệp Thu va chạm ánh mắt với Liên Phong Duệ, lạnh lùng nói.</w:t>
      </w:r>
    </w:p>
    <w:p>
      <w:pPr>
        <w:pStyle w:val="BodyText"/>
      </w:pPr>
      <w:r>
        <w:t xml:space="preserve">Làm người ai cũng có máu nóng, đối với kẻ nhiều lần khiêu khích mình là Liên Phong Duệ, Diệp Thu quyết định dùng phương thức bá đạo đáp trả.</w:t>
      </w:r>
    </w:p>
    <w:p>
      <w:pPr>
        <w:pStyle w:val="BodyText"/>
      </w:pPr>
      <w:r>
        <w:t xml:space="preserve">ng0ctu231</w:t>
      </w:r>
    </w:p>
    <w:p>
      <w:pPr>
        <w:pStyle w:val="Compact"/>
      </w:pPr>
      <w:r>
        <w:br w:type="textWrapping"/>
      </w:r>
      <w:r>
        <w:br w:type="textWrapping"/>
      </w:r>
    </w:p>
    <w:p>
      <w:pPr>
        <w:pStyle w:val="Heading2"/>
      </w:pPr>
      <w:bookmarkStart w:id="285" w:name="chương-251-giết-1"/>
      <w:bookmarkEnd w:id="285"/>
      <w:r>
        <w:t xml:space="preserve">263. Chương 251: Giết (1)</w:t>
      </w:r>
    </w:p>
    <w:p>
      <w:pPr>
        <w:pStyle w:val="Compact"/>
      </w:pPr>
      <w:r>
        <w:br w:type="textWrapping"/>
      </w:r>
      <w:r>
        <w:br w:type="textWrapping"/>
      </w:r>
      <w:r>
        <w:t xml:space="preserve">Toàn trường ồ lên!</w:t>
      </w:r>
    </w:p>
    <w:p>
      <w:pPr>
        <w:pStyle w:val="BodyText"/>
      </w:pPr>
      <w:r>
        <w:t xml:space="preserve">Bọn họ khiếp sợ không phải là có người chết, ở hắc quyền thị hai bên đánh nhau không chết cũng tàn phế, Diệp Thu giết người xem ra còn nhẹ nhàng hơn, có lẽ còn đơn giản hơn nhiều.</w:t>
      </w:r>
    </w:p>
    <w:p>
      <w:pPr>
        <w:pStyle w:val="BodyText"/>
      </w:pPr>
      <w:r>
        <w:t xml:space="preserve">Những người kia đem người sống sờ sờ trước mặt đánh đến chết, Diệp Thu lại có vẻ khoan dung và cao thượng hơn chỉ bẻ gãy cái cổ của Cổ Kiệt mà thôi. ^^</w:t>
      </w:r>
    </w:p>
    <w:p>
      <w:pPr>
        <w:pStyle w:val="BodyText"/>
      </w:pPr>
      <w:r>
        <w:t xml:space="preserve">Bọn họ khiếp sợ chính là vẻ ngoài cảu Diệp Thu, hơn nữa vừa mới trận đầu giao chiến đã bá đạo đánh chết đối thủ.</w:t>
      </w:r>
    </w:p>
    <w:p>
      <w:pPr>
        <w:pStyle w:val="BodyText"/>
      </w:pPr>
      <w:r>
        <w:t xml:space="preserve">Thân thể Cổ Kiệt rắn chắc, trên người ẩn chứa sự mạnh cùng sự bùng nổ, mà Diệp Thu tướng mạo thanh tú, ăn mặc sạch sẽ thoạt nhìn bộ sạng rất có phong độ, sao thân thủ lại mạnh như vậy? Hơn nữa ra tay cũng ác độc, hạ thủ không lưu tình, không đánh thương người, chỉ giết người.</w:t>
      </w:r>
    </w:p>
    <w:p>
      <w:pPr>
        <w:pStyle w:val="BodyText"/>
      </w:pPr>
      <w:r>
        <w:t xml:space="preserve">Những công tử tiểu thư ở đây tuy là chơi đùa, nhưng chỉ số thông minh đều không thấp, lập tức nhạy cảm phát hiện quan hệ giữa Diệp Thu và Liên Phong Duệ, nếu chỉ là một màn thi đấu hữu nghị vậy không cần ra tay ngoan độc như vậy.</w:t>
      </w:r>
    </w:p>
    <w:p>
      <w:pPr>
        <w:pStyle w:val="BodyText"/>
      </w:pPr>
      <w:r>
        <w:t xml:space="preserve">Lại nhìn thấy ánh mắt Diệp Thu và Liên Phong Duệ chạm nhau trên không trung, Liên Phong Duệ cùng Quách Thành Chiếu, Hàn Ấu Lăng ngồi cùng một chỗ, Trầm Mặc Nùng và chị em Tống gia ngồi cùng một chỗ, có thể suy đoán ra hướng đi của các thế lực lớn ở Tô Hàng.</w:t>
      </w:r>
    </w:p>
    <w:p>
      <w:pPr>
        <w:pStyle w:val="BodyText"/>
      </w:pPr>
      <w:r>
        <w:t xml:space="preserve">Trầm gia đi nước cờ rất cao, khi mọi người đang chuẩn bị xem bọn họ tụt dốc không phanh, bọn họ lại nhanh chóng hợp tác với Tống gia, một vài kẻ có ý đồ với Trầm gia không khỏi loại ý niệm nguy hiểm này khỏi đầu.</w:t>
      </w:r>
    </w:p>
    <w:p>
      <w:pPr>
        <w:pStyle w:val="BodyText"/>
      </w:pPr>
      <w:r>
        <w:t xml:space="preserve">Tống Ngụ Ngôn kích động khuôn mặt nhỏ nhắn đỏ bừng, chiếc mũi tinh xảo rịn ra một tầng mồ hôi, chiếc áo lên bị nàng nắm chặt, vẻ mặt hưng phấn nói với Tống Ngụ Thư: "Gã nam nhân này chỉ khi đánh người thì mới không đáng ghét."</w:t>
      </w:r>
    </w:p>
    <w:p>
      <w:pPr>
        <w:pStyle w:val="BodyText"/>
      </w:pPr>
      <w:r>
        <w:t xml:space="preserve">Nhớ tới nam nhân này là bạn trai của Trầm Mặc Nùng, mà Trầm Mặc Nùng lại ngồi cạnh mình, tuy rằng cùng hắn đã xảy ra quan hệ thực chất nhưng nói thế có chút không thích hợp, liền giải thích: "Trầm tỷ tỷ, cũng không ngờ kẻ kia đánh nhau cũng lợi hại như vậy a."</w:t>
      </w:r>
    </w:p>
    <w:p>
      <w:pPr>
        <w:pStyle w:val="BodyText"/>
      </w:pPr>
      <w:r>
        <w:t xml:space="preserve">"Đúng vậy." Trầm Mặc Nùng gật đầu, nàng cũng là mới biết, khi trên Tịch Dương sơn Diệp Thu cùng quái nhân giao đấu, so với hôm nay thật là trò đùa con nít.</w:t>
      </w:r>
    </w:p>
    <w:p>
      <w:pPr>
        <w:pStyle w:val="BodyText"/>
      </w:pPr>
      <w:r>
        <w:t xml:space="preserve">Trầm Mặc Nùng có thể nhìn ra, khi ở Tịch Dương sơn, Diệp Thu tinh thần vui vẻ, chắc bởi gặp đối thủ xứng tầm.</w:t>
      </w:r>
    </w:p>
    <w:p>
      <w:pPr>
        <w:pStyle w:val="BodyText"/>
      </w:pPr>
      <w:r>
        <w:t xml:space="preserve">Hôm nay Diệp Thu tâm tình không tốt, ngôn ngữ cùng cử chỉ cũng đối chọi gay gắt với đám Liên Phong Duệ, chỉ còn thiếu bước trở mặt, vì vậy hôm nay hắn thích làm nhất là giết!</w:t>
      </w:r>
    </w:p>
    <w:p>
      <w:pPr>
        <w:pStyle w:val="BodyText"/>
      </w:pPr>
      <w:r>
        <w:t xml:space="preserve">"Sư Phàm thấy không, ở Bình Hồ Thu Nguyệt cậu còn dám chạy tới kua đàn bà của hắn, nếu chọc giận hắn... liền đem cái cổ cậu gặn gãy... thật đúng là nhìn không ra, nam nhân như vậy sao đánh nhau lại lợi hại thế nhỉ?" Trong đoàn Hương Cảng, một cô gái xinh đẹp ánh mắt lóe lên những tia sáng kì dị nhìn Diệp Thu, miệng trêu ghẹo Sư Phàm.</w:t>
      </w:r>
    </w:p>
    <w:p>
      <w:pPr>
        <w:pStyle w:val="BodyText"/>
      </w:pPr>
      <w:r>
        <w:t xml:space="preserve">"Đây là thuộc loại bề ngoài nhã nhặn, bên trong dã thú... ha ha, nhã nhặn mà cầm thú a, Tinh Tinh có dũng khí bắt hắn hay không? Có đàn ông như thế làm bạn, nhất định sẽ không nhàm chán."</w:t>
      </w:r>
    </w:p>
    <w:p>
      <w:pPr>
        <w:pStyle w:val="BodyText"/>
      </w:pPr>
      <w:r>
        <w:t xml:space="preserve">Sư Phàm nghe câu chuyện của hai nữ nhân, trong lòng cũng thở phào một hơi, nghĩ cũng là mình may mắn, nếu ở Bình Hồ Thu Nguyệt phát sinh xung đột, tuy rằng nhiều người, nhưng cũng không đủ cho kẻ kia nhét kẽ răng a.</w:t>
      </w:r>
    </w:p>
    <w:p>
      <w:pPr>
        <w:pStyle w:val="BodyText"/>
      </w:pPr>
      <w:r>
        <w:t xml:space="preserve">Nhớ tới Diệp Thu đơn giản lắc hai cái đã bẻ gãy cổ Cổ Kiệt, Sư Phàm không kìm được vài ý nghĩ, da đầu phát lạnh từng cơn.</w:t>
      </w:r>
    </w:p>
    <w:p>
      <w:pPr>
        <w:pStyle w:val="BodyText"/>
      </w:pPr>
      <w:r>
        <w:t xml:space="preserve">Đám người Liên Phong Duệ sắc mặt âm trầm, Hàn Ấu Lăng cười lạnh nói: "Hắn hình nhưu là khiêu khích chúng ta? Yếu quá không đáng đánh trả? Nhưng mà thằng nhóc này cũng sống dai, đánh thế nào cũng không chết, thật khiến tôi mất kiên nhẫn."</w:t>
      </w:r>
    </w:p>
    <w:p>
      <w:pPr>
        <w:pStyle w:val="BodyText"/>
      </w:pPr>
      <w:r>
        <w:t xml:space="preserve">Quách Thành Chiếu nhìn Diệp Thu vẻ mặt nghênh ngang nhìn bọn họ bên này, trong mắt đầy khinh bỉ, không coi ra gì... thậm chí còn có thương hại, loại ánh mắt này Quách Thành Chiếu ghét nhất, hắn có tư cách gì thương hại mình?</w:t>
      </w:r>
    </w:p>
    <w:p>
      <w:pPr>
        <w:pStyle w:val="BodyText"/>
      </w:pPr>
      <w:r>
        <w:t xml:space="preserve">"Khốn, thật muốn cho mấy trăm người băm hắn thành thịt nát." Quách Thành Chiếu nhịn không được chửi ầm lên, nói xong nhớ tới lần trước Diệp Thu ở Tô Hàng, bọn họ cũng từng xuất ra hơn trăm người, cuối cùng tan tác, trong lòng cảm giác một trận vô lực.</w:t>
      </w:r>
    </w:p>
    <w:p>
      <w:pPr>
        <w:pStyle w:val="BodyText"/>
      </w:pPr>
      <w:r>
        <w:t xml:space="preserve">Hàn Ấu Lăng nói không sai, hắn đúng là con đỉa sống dai.</w:t>
      </w:r>
    </w:p>
    <w:p>
      <w:pPr>
        <w:pStyle w:val="BodyText"/>
      </w:pPr>
      <w:r>
        <w:t xml:space="preserve">Con đỉa khốn kiếp!</w:t>
      </w:r>
    </w:p>
    <w:p>
      <w:pPr>
        <w:pStyle w:val="BodyText"/>
      </w:pPr>
      <w:r>
        <w:t xml:space="preserve">Liên Phong Duệ đối nhãn với Diệp Thu một hồi, lúc sau mới chuyển ánh mắt sang hai người nói: "Gấp cái gì? Sao không tự tin với chính mình, chỉ là mới bắt đầu, cứ theo kế hoạch mà làm."</w:t>
      </w:r>
    </w:p>
    <w:p>
      <w:pPr>
        <w:pStyle w:val="BodyText"/>
      </w:pPr>
      <w:r>
        <w:t xml:space="preserve">Liên Phong Duệ xoay người, dùng tiếng Nhật nó với Thượng Dã Hữu Nhị (Yuji Ueno) nói: ''Đến phiên anh, mong anh không khiến tôi thất vọng."</w:t>
      </w:r>
    </w:p>
    <w:p>
      <w:pPr>
        <w:pStyle w:val="BodyText"/>
      </w:pPr>
      <w:r>
        <w:t xml:space="preserve">"Chúng tôi từ khi học Daito-ryu Aiki Jujutsu chưa từng làm ai thất vọng." Thượng Dã Hữu Nhị nghiêm trang nói.</w:t>
      </w:r>
    </w:p>
    <w:p>
      <w:pPr>
        <w:pStyle w:val="BodyText"/>
      </w:pPr>
      <w:r>
        <w:t xml:space="preserve">"Mong là thế, chúc anh may mắn." Liên Phong Duệ gật đầu, trong lòng thầm mắng, những kẻ ngoại quốc này danh tiếng thì vang dội, nhưng cmn toàn đám phế vật, vốn hắn xem trọng tên cao thủ Thái quyền xếp hạng nhất nhì kia, nếu như đánh bại luôn Diệp Thu, vậy cần gì ba tràng?</w:t>
      </w:r>
    </w:p>
    <w:p>
      <w:pPr>
        <w:pStyle w:val="BodyText"/>
      </w:pPr>
      <w:r>
        <w:t xml:space="preserve">Không ngờ là miệng cọp gan thỏ, một chiêu bị vặn gãy cổ, nhìn vẻ mặt kiêu ngạo của Diệp Thu, loại khuất nhục này khiến hắn có xung động muốn phát điên. Nói thế nào buổi biểu diễn này cũng do hắn tổ chức, vô luận là tức giận thế nào, đều phải duy trì tôn nghiêm thái độ ôn hòa.</w:t>
      </w:r>
    </w:p>
    <w:p>
      <w:pPr>
        <w:pStyle w:val="BodyText"/>
      </w:pPr>
      <w:r>
        <w:t xml:space="preserve">"Có cần lên giới thiệu đối thủ không?" Vu Lan nhìn Liên Phong Duệ nói.</w:t>
      </w:r>
    </w:p>
    <w:p>
      <w:pPr>
        <w:pStyle w:val="BodyText"/>
      </w:pPr>
      <w:r>
        <w:t xml:space="preserve">"Không cần." Liên Phong Duệ lắc đầu, vừa rồi giới thiệu không thể nghi ngờ là mất mặt mình, vị thái quyền cao thủ mình mời ba phút cũng không duy trì được?</w:t>
      </w:r>
    </w:p>
    <w:p>
      <w:pPr>
        <w:pStyle w:val="BodyText"/>
      </w:pPr>
      <w:r>
        <w:t xml:space="preserve">Thượng Dã Hữu Nhị lên đài, sắc mặt ngưng trọng nhìn Diệp Thu, sau đó hơi khom người.</w:t>
      </w:r>
    </w:p>
    <w:p>
      <w:pPr>
        <w:pStyle w:val="BodyText"/>
      </w:pPr>
      <w:r>
        <w:t xml:space="preserve">"Đây là ý tứ gì? Muốn tao hạ thủ lưu tình?" Diệp Thu chế giễu: "Được rồi, tao sẽ từ từ mới bẻ cổ mày."</w:t>
      </w:r>
    </w:p>
    <w:p>
      <w:pPr>
        <w:pStyle w:val="BodyText"/>
      </w:pPr>
      <w:r>
        <w:t xml:space="preserve">Thượng Dã Hữu Nhị không hiểu Hoa ngữ, thấy Diệp Thu tự nói, vẻ mặt mờ mịt nhìn về phía Liên Phong Duệ dưới đài, khán giả thấy bộ dáng ngu ngơ của hắn không khỏi cười ha hả.</w:t>
      </w:r>
    </w:p>
    <w:p>
      <w:pPr>
        <w:pStyle w:val="BodyText"/>
      </w:pPr>
      <w:r>
        <w:t xml:space="preserve">Liên Phong Duệ hận không thể vặn gãy cổ thằng ngốc này, Vu Lan coi như thông minh, biết lúc này Liên Phong Duệ không tiện nói, nhìn đứng lên dùng tiếng Nhật nói: "Nghĩa là mau động thủ đi."</w:t>
      </w:r>
    </w:p>
    <w:p>
      <w:pPr>
        <w:pStyle w:val="BodyText"/>
      </w:pPr>
      <w:r>
        <w:t xml:space="preserve">Thượng Dã Hữu Nhị lúc này mới hiểu được ý Diệp Thu, ý hắn là muốn mình xuất thủ trước, đúng là có chút phong phạm võ giả, cũng quay về phía Diệp Thu làm thủ thế mời.</w:t>
      </w:r>
    </w:p>
    <w:p>
      <w:pPr>
        <w:pStyle w:val="BodyText"/>
      </w:pPr>
      <w:r>
        <w:t xml:space="preserve">Diệp Thu lười nói chuyện với hắn, cũng không thấy hắn lấy sức thế nào, thân thể rất nhanh tiến lên phía trước, vừa tiến ba bước đã có một quyền đánh tới cằm Thượng Dã Hữu Nhị.</w:t>
      </w:r>
    </w:p>
    <w:p>
      <w:pPr>
        <w:pStyle w:val="BodyText"/>
      </w:pPr>
      <w:r>
        <w:t xml:space="preserve">Thượng Dã Hữu NHị thân thể nhảy nhanh về sau, tránh khỏi phạm vi công kích một quyền của Diệp Thu, phản lại một cước về hạ bàn của Diệp Thu. Tốc độ phản ứng thật ra cũng rất nhanh, độ mềm dẻo của thân thể cũng cực kì hiếm thấy trong những cao thủ Diệp Thu gặp qua, tên Nhật bản này có độ mềm dẻo tuyệt đối đứng hàng thứ ba.</w:t>
      </w:r>
    </w:p>
    <w:p>
      <w:pPr>
        <w:pStyle w:val="BodyText"/>
      </w:pPr>
      <w:r>
        <w:t xml:space="preserve">"Daito-ryu Aiki Jujutsu?" Diệp Thu khi nhảy lên, dùng tiếng Hoa Hạ nói, nhớ tới kẻ này nghe không hiểu gì, nói nhiều vô ích.</w:t>
      </w:r>
    </w:p>
    <w:p>
      <w:pPr>
        <w:pStyle w:val="BodyText"/>
      </w:pPr>
      <w:r>
        <w:t xml:space="preserve">Chỉ là Daito-ryu Aiki Jujutsu là môn võ rất khó đối phó, được thành lập một thế kỷ trước do Tân La Tam Lang Nguyên Nghĩa Quang sáng lập, ông ta quan sát con nhện giăng tơ là lĩnh ngộ ra nguyên lý độc đáo, thông qua giải phẫu người phát hiện những chỗ yếu hại mới phát minh ra môn võ công này.</w:t>
      </w:r>
    </w:p>
    <w:p>
      <w:pPr>
        <w:pStyle w:val="BodyText"/>
      </w:pPr>
      <w:r>
        <w:t xml:space="preserve">Bọn họ am hiểu nhất là né tránh rồi tìm sơ hở của đối phương, hơn nữa lực chiến đấu cực kì ngoan cường, có chút không chết không dừng. Liên Phong Duệ đúng là có con mắt, mới mời được cao thủ như vậy.</w:t>
      </w:r>
    </w:p>
    <w:p>
      <w:pPr>
        <w:pStyle w:val="BodyText"/>
      </w:pPr>
      <w:r>
        <w:t xml:space="preserve">Diệp Thu vốn còn muốn cho Diệp Phong Duệ mất mặt trước đám người này, tuy rằng trong lòng muốn thăm dò thực lực kẻ kia, nhưng lại không đạt được hiệu quả đả kích với đám người Liên Phong Duệ.</w:t>
      </w:r>
    </w:p>
    <w:p>
      <w:pPr>
        <w:pStyle w:val="BodyText"/>
      </w:pPr>
      <w:r>
        <w:t xml:space="preserve">Hắn cương mặc hắn cương, thanh phong phất sơn cương (gió nhẹ lật núi), hắn nhu mặc hắn nhu, cứ đập hắn thành quả cầu.</w:t>
      </w:r>
    </w:p>
    <w:p>
      <w:pPr>
        <w:pStyle w:val="BodyText"/>
      </w:pPr>
      <w:r>
        <w:t xml:space="preserve">Thân thể Diệp Thu khi nhảy lên, chân phải đã trước thân, khi thân thể còn đang lơ lửng hắn đã biến chiêu, đầu dưới thân trên, hai tay chống đỡ, hai chân đá qua Thượng Dã Hữu Nhị.</w:t>
      </w:r>
    </w:p>
    <w:p>
      <w:pPr>
        <w:pStyle w:val="BodyText"/>
      </w:pPr>
      <w:r>
        <w:t xml:space="preserve">Thân thể mềm dẻo của Thượng Dã Hữu Nhị một lần nữa cứu hắn, người hắn giống như không có khớp xương uốn lượn về sau, sau đó cũng như Diệp Thu, hai tay chống đất, hai chân đá tới lưng Diệp Thu.</w:t>
      </w:r>
    </w:p>
    <w:p>
      <w:pPr>
        <w:pStyle w:val="BodyText"/>
      </w:pPr>
      <w:r>
        <w:t xml:space="preserve">Tiến thì bước thấp, lui thì bước dài, thối pháp thực chiến, tất cả liên hoàn, thối kính chi bí, chân người hợp nhất, Diệp Thu và Thượng Dã Hữu Nhị hai người công thủ đan xen, trong thủ có công, trong công có né tránh, mỗi khi hiểm chiêu xuất ra lại được người kia xảo diệu né tránh, khiến người dưới đài hoa cả mắt, hò hét đã miệng.</w:t>
      </w:r>
    </w:p>
    <w:p>
      <w:pPr>
        <w:pStyle w:val="BodyText"/>
      </w:pPr>
      <w:r>
        <w:t xml:space="preserve">Tống Ngụ Thư quay đầu, thấy em gái đang dùng bàn tay bưng ngực, dáng vẻ khẩn trương, hiển nhiên là vì Diệp Thu vừa nãy hiểm tránh một đòn của tên Nhật Bản kia mà lo lắng, nhịn không được cười nói: "Em lo lắng cho hắn sao?"</w:t>
      </w:r>
    </w:p>
    <w:p>
      <w:pPr>
        <w:pStyle w:val="BodyText"/>
      </w:pPr>
      <w:r>
        <w:t xml:space="preserve">"A?" Tống Ngụ Ngôn xem đến thất thần, không hề nghe thấy chị nói chuyện. Con mắt ko muốn dời khỏi màn đặc sắc trên đài, hỏi: ''Chị, chị vừa nói cái gì?"</w:t>
      </w:r>
    </w:p>
    <w:p>
      <w:pPr>
        <w:pStyle w:val="BodyText"/>
      </w:pPr>
      <w:r>
        <w:t xml:space="preserve">"Chị nói, em bị hắn mê hoặc rồi." Tống Ngụ Thư tức giận nói, con gái hiện đại đối với công phu đều mê mệt như vậy, cứ như một đám ăn xuân dược, thần tình kích động khó hiểu.</w:t>
      </w:r>
    </w:p>
    <w:p>
      <w:pPr>
        <w:pStyle w:val="BodyText"/>
      </w:pPr>
      <w:r>
        <w:t xml:space="preserve">Nhìn thấy Trầm Mặc Nùng vẻ mặt an tĩnh, trong lòng lại thở dài, cô gái này thật không đơn giản, bất cứ tình huống nào cũng có thể bảo trì bình tĩnh, mình còn kích động, nhưng nàng lại như không xảy ra chuyện gì vậy.</w:t>
      </w:r>
    </w:p>
    <w:p>
      <w:pPr>
        <w:pStyle w:val="BodyText"/>
      </w:pPr>
      <w:r>
        <w:t xml:space="preserve">Nói thế nào đay cũng là bạn trai của nàng a, nghĩ như vậy Tống Ngụ Thư không khỏi nhớ tới chuyện bị Diệp Thu xxx, nhớ tới hắn mãi không cởi nổi áo lót, quay mòng mòng mãi với cái nút buộc, liền phì cười một tiếng, nàng cười lại hấp dẫn Trầm Mặc Nùng và Tống Ngụ Ngôn, hai người đồng thời quay sang nhìn thoáng qua, Tống Ngụ Ngôn hỏi: "Chị, chị cười cái gì?"</w:t>
      </w:r>
    </w:p>
    <w:p>
      <w:pPr>
        <w:pStyle w:val="BodyText"/>
      </w:pPr>
      <w:r>
        <w:t xml:space="preserve">"Không có gì, nhớ tới chuyện thú vị thôi." Tống Ngụ Thư lắc đầu, nếu như nàng nói chuyện của Diệp Thu ra, không biết xảy ra tràng cảnh thế nào?</w:t>
      </w:r>
    </w:p>
    <w:p>
      <w:pPr>
        <w:pStyle w:val="BodyText"/>
      </w:pPr>
      <w:r>
        <w:t xml:space="preserve">Nhìn tư thế oai hùng của hắn trên đài, tại điểm kia là gà rừng như vậy, Tống Ngụ Thư trong lòng cười trộm, trong lòng có chút cảm giác vui vẻ.</w:t>
      </w:r>
    </w:p>
    <w:p>
      <w:pPr>
        <w:pStyle w:val="BodyText"/>
      </w:pPr>
      <w:r>
        <w:t xml:space="preserve">Gã Nhật Bản càng đánh càng nóng ruột, đối thủ này quá giảo hoạt, bọn họ luyện Daito-ryu Aiki Jujutsu tuy nói am hiểu tìm sơ hở để công kích đối phương là thật, nhưng kẻ này giảo hoạt toàn thân đều đầy sơ hở, đến khi mình công kích thì lại là một cái tròng.</w:t>
      </w:r>
    </w:p>
    <w:p>
      <w:pPr>
        <w:pStyle w:val="BodyText"/>
      </w:pPr>
      <w:r>
        <w:t xml:space="preserve">Vốn còn muốn nhanh chóng giải quyết trận đấu, không ngờ thực lực đối thủ mạnh hơn hắn tưởng nhiều, hai người so hơn 20 chiêu, chiếu thức của mình xài hết chín phần, mà hắn như là bác học đa tài, lúc nào cũng có chiêu thức mới, khiến người ta khó lòng phòng bị.</w:t>
      </w:r>
    </w:p>
    <w:p>
      <w:pPr>
        <w:pStyle w:val="BodyText"/>
      </w:pPr>
      <w:r>
        <w:t xml:space="preserve">"A!"</w:t>
      </w:r>
    </w:p>
    <w:p>
      <w:pPr>
        <w:pStyle w:val="BodyText"/>
      </w:pPr>
      <w:r>
        <w:t xml:space="preserve">Thượng Dã Hữu Nhị hét lớn một tiếng, hai tay đang chụp lại nhanh chư chớp xuất ra, một chưởng đánh về phía cổ Diệp Thu.</w:t>
      </w:r>
    </w:p>
    <w:p>
      <w:pPr>
        <w:pStyle w:val="BodyText"/>
      </w:pPr>
      <w:r>
        <w:t xml:space="preserve">Diệp Thu cười nhạt, chiêu này đã dùng qua, dùng lại thì vô ích.</w:t>
      </w:r>
    </w:p>
    <w:p>
      <w:pPr>
        <w:pStyle w:val="BodyText"/>
      </w:pPr>
      <w:r>
        <w:t xml:space="preserve">Thân thể lùi về sau hai bước, tách khỏi công kích, sau đó lại vọt lên, khéo léo khống chế cánh tay hắn, đầu gối móc lên, khi hắn một lần nữa muốn cong người né trách công kích của Diệp Thu thì đầu gối Diệp Thu đột nhiên duỗi thẳng, một cước đá bay hắn ra ngoài.</w:t>
      </w:r>
    </w:p>
    <w:p>
      <w:pPr>
        <w:pStyle w:val="BodyText"/>
      </w:pPr>
      <w:r>
        <w:t xml:space="preserve">ng0ctu231</w:t>
      </w:r>
    </w:p>
    <w:p>
      <w:pPr>
        <w:pStyle w:val="Compact"/>
      </w:pPr>
      <w:r>
        <w:br w:type="textWrapping"/>
      </w:r>
      <w:r>
        <w:br w:type="textWrapping"/>
      </w:r>
    </w:p>
    <w:p>
      <w:pPr>
        <w:pStyle w:val="Heading2"/>
      </w:pPr>
      <w:bookmarkStart w:id="286" w:name="chương-251-giết-2"/>
      <w:bookmarkEnd w:id="286"/>
      <w:r>
        <w:t xml:space="preserve">264. Chương 251: Giết (2)</w:t>
      </w:r>
    </w:p>
    <w:p>
      <w:pPr>
        <w:pStyle w:val="Compact"/>
      </w:pPr>
      <w:r>
        <w:br w:type="textWrapping"/>
      </w:r>
      <w:r>
        <w:br w:type="textWrapping"/>
      </w:r>
      <w:r>
        <w:t xml:space="preserve">Bộp bộp!</w:t>
      </w:r>
    </w:p>
    <w:p>
      <w:pPr>
        <w:pStyle w:val="BodyText"/>
      </w:pPr>
      <w:r>
        <w:t xml:space="preserve">Dưới đài vang lên tiếng vỗ tay không ngớt, có người trầm trồ khen ngợi, vốn còn có người cố kỵ Liên Phong Duệ không dám mở miệng, thấy biểu tình mọi người kích động không ngớt, bọn họ bắt đầu kêu to, quay về với định lý số đông, Liên Phong Duệ cũng không thể mắng chửi tất cả mọi người a.</w:t>
      </w:r>
    </w:p>
    <w:p>
      <w:pPr>
        <w:pStyle w:val="BodyText"/>
      </w:pPr>
      <w:r>
        <w:t xml:space="preserve">Mấy cô ả biểu diễn áo tắm lúc trước thần tình kích động vô cùng, hận không biết tiếng Hoa để nói câu I LOVE U (của ai nhỉ ^^).</w:t>
      </w:r>
    </w:p>
    <w:p>
      <w:pPr>
        <w:pStyle w:val="BodyText"/>
      </w:pPr>
      <w:r>
        <w:t xml:space="preserve">"Kungfu, kungfu Hoa Hạ."</w:t>
      </w:r>
    </w:p>
    <w:p>
      <w:pPr>
        <w:pStyle w:val="BodyText"/>
      </w:pPr>
      <w:r>
        <w:t xml:space="preserve">"Đẹp trai quá, thế mới là đàn ông chứ!"</w:t>
      </w:r>
    </w:p>
    <w:p>
      <w:pPr>
        <w:pStyle w:val="BodyText"/>
      </w:pPr>
      <w:r>
        <w:t xml:space="preserve">"A, nếu cùng nam nhân như vậy hoan ái một lần, chết cũng thỏa mãn."</w:t>
      </w:r>
    </w:p>
    <w:p>
      <w:pPr>
        <w:pStyle w:val="BodyText"/>
      </w:pPr>
      <w:r>
        <w:t xml:space="preserve">"Muốn làm sao? Đêm nay theo hắn về nhà là được...."</w:t>
      </w:r>
    </w:p>
    <w:p>
      <w:pPr>
        <w:pStyle w:val="BodyText"/>
      </w:pPr>
      <w:r>
        <w:t xml:space="preserve">"Mình cho hắn danh thiếp, cũng không biết hắn có gọi điện không......"</w:t>
      </w:r>
    </w:p>
    <w:p>
      <w:pPr>
        <w:pStyle w:val="BodyText"/>
      </w:pPr>
      <w:r>
        <w:t xml:space="preserve">Những cô gái biểu diễn áo tăm lúc nãy, lúc này còn đứng bên cạnh Trầm Mặc Nùng, thấy bọn họ nói bằng tiếng anh, Tống Ngụ Ngôn hừ lạnh, dùng tiếng anh nói: "Hắn có vợ rồi."</w:t>
      </w:r>
    </w:p>
    <w:p>
      <w:pPr>
        <w:pStyle w:val="BodyText"/>
      </w:pPr>
      <w:r>
        <w:t xml:space="preserve">Những cô ả kia không chút phật lòng, còn có một cô nói :chỉ muốn tình một đêm với hắn, đâu liên quan đến vợ hắn.</w:t>
      </w:r>
    </w:p>
    <w:p>
      <w:pPr>
        <w:pStyle w:val="BodyText"/>
      </w:pPr>
      <w:r>
        <w:t xml:space="preserve">Liên Phong Duệ sắc mặt băng lãnh, nắm tay Vu Lan mà nghiến, khiến cô gái khi mặt nhăn nhó, cũng không dám kêu lên một tiếng.</w:t>
      </w:r>
    </w:p>
    <w:p>
      <w:pPr>
        <w:pStyle w:val="BodyText"/>
      </w:pPr>
      <w:r>
        <w:t xml:space="preserve">Tìm lâu tốn tiền như vậy không ngờ đều mời một lũ phế vật, một quyền cũng không đánh trúng Diệp Thu, kết quả một chết một thương, vốn còn muốn hạ nhục Diệp Thu, không ngờ bị hắn hạ nhục.</w:t>
      </w:r>
    </w:p>
    <w:p>
      <w:pPr>
        <w:pStyle w:val="BodyText"/>
      </w:pPr>
      <w:r>
        <w:t xml:space="preserve">Thượng Dã Hữu Nhị nằm cạnh dây thừng, sờ bụng một lát, sau đó kiên cường đứng dậy.</w:t>
      </w:r>
    </w:p>
    <w:p>
      <w:pPr>
        <w:pStyle w:val="BodyText"/>
      </w:pPr>
      <w:r>
        <w:t xml:space="preserve">Diệp Thu cười nói: "Tôi biết ông không hiểu tiếng Hoa Hạ, thật đáng tiếc tôi không hiểu tiếng Nhật, nếu ông còn cố, chắc chắn không toàn mạng."</w:t>
      </w:r>
    </w:p>
    <w:p>
      <w:pPr>
        <w:pStyle w:val="BodyText"/>
      </w:pPr>
      <w:r>
        <w:t xml:space="preserve">"Phong Duệ, có muốn gọi hắn xuống không?" Vu Lan nghe Diệp Thu uy hiếp, quay sang hỏi Liên Phong Duệ.</w:t>
      </w:r>
    </w:p>
    <w:p>
      <w:pPr>
        <w:pStyle w:val="BodyText"/>
      </w:pPr>
      <w:r>
        <w:t xml:space="preserve">"Để hắn chết đi." Liên Phong Duệ cười lạnh lắc đầu: ''Lẽ nào, em không biết chỉ khi dã thú bị thương mới đáng sợ, lúc này mới là chính thức chiến đấu."</w:t>
      </w:r>
    </w:p>
    <w:p>
      <w:pPr>
        <w:pStyle w:val="BodyText"/>
      </w:pPr>
      <w:r>
        <w:t xml:space="preserve">Liên Phong Duệ nói không sai, sau khi bị thương bọn họ chắc chắn phát huy hết thực lực, bất đắc dĩ gặp phải loại cao thủ như Diệp Thu, thật sự không có phần thắng, cũng không biết gã này luyện tập kiểu gì, tuổi còn trẻ như vậy, thân thủ đã sâu không lường được, vốn tưởng lần này thành công, thực lực hắn sao lại tăng nhanh như vậy.</w:t>
      </w:r>
    </w:p>
    <w:p>
      <w:pPr>
        <w:pStyle w:val="BodyText"/>
      </w:pPr>
      <w:r>
        <w:t xml:space="preserve">Đoạn còn lại cảu cuộc chiến rất đơn giản, Thượng Dã Hữu Nhị cứ lao vào lại bị Diệp Thu đá bay ra, tiếp tục đứng lên rồi bị đá bay.</w:t>
      </w:r>
    </w:p>
    <w:p>
      <w:pPr>
        <w:pStyle w:val="BodyText"/>
      </w:pPr>
      <w:r>
        <w:t xml:space="preserve">Bốp!</w:t>
      </w:r>
    </w:p>
    <w:p>
      <w:pPr>
        <w:pStyle w:val="BodyText"/>
      </w:pPr>
      <w:r>
        <w:t xml:space="preserve">Ầm!</w:t>
      </w:r>
    </w:p>
    <w:p>
      <w:pPr>
        <w:pStyle w:val="BodyText"/>
      </w:pPr>
      <w:r>
        <w:t xml:space="preserve">Thanh âm va đập mạnh không ngớt bên tai, Thượng Dạ Hữu Nhị hiện tại đâu là sự thực cũng không còn nhận thức được, bộ dạng không khác gì Đường Bá Hổ chui vào dưới bàn Thu Hương sau đó bị đánh cho không còn bộ dạng.</w:t>
      </w:r>
    </w:p>
    <w:p>
      <w:pPr>
        <w:pStyle w:val="BodyText"/>
      </w:pPr>
      <w:r>
        <w:t xml:space="preserve">Thế nhưng võ sĩ Nhật Bản này cứ ngã xuống lại đứng dậy, tinh thần võ đạo của hắn cảm động không ít người, cuối cùng Diệp Thu cũng không đành lòng đánh hắn.</w:t>
      </w:r>
    </w:p>
    <w:p>
      <w:pPr>
        <w:pStyle w:val="BodyText"/>
      </w:pPr>
      <w:r>
        <w:t xml:space="preserve">Liên Phong Duệ khoát tay, thở dài: "Kéo hắn xuống, Kim Vũ Trung lên đi."</w:t>
      </w:r>
    </w:p>
    <w:p>
      <w:pPr>
        <w:pStyle w:val="BodyText"/>
      </w:pPr>
      <w:r>
        <w:t xml:space="preserve">Vu Lan đang muốn quát dừng lại, chỉ thấy Thượng Dã Hữu Nhị thân thể đột nhiên té ngã ấm mộ tiếng nằm thẳng cẳng trên lôi đài không chút nhúc nhích.</w:t>
      </w:r>
    </w:p>
    <w:p>
      <w:pPr>
        <w:pStyle w:val="BodyText"/>
      </w:pPr>
      <w:r>
        <w:t xml:space="preserve">Vu Lan vừa định nói liền nuốt trở lại, con mắt nhìn về phía Diệp Thu có chút khó tin, gã này nhìn thanh tú văn nhược không ngờ thân thủ cao như vậy, khó trách Liên Phong Duệ bọn họ không làm gì được, nhắc đến tên hắn là thù sâu như biển.</w:t>
      </w:r>
    </w:p>
    <w:p>
      <w:pPr>
        <w:pStyle w:val="BodyText"/>
      </w:pPr>
      <w:r>
        <w:t xml:space="preserve">Kim Vũ Trung là cao thủ Hàn Quốc, vốn luôn kì thị dân Hoa hạ, nghĩ dân tộc này luôn thích bị khi dễ vũ nhục, là dân tộc không có cốt khí.</w:t>
      </w:r>
    </w:p>
    <w:p>
      <w:pPr>
        <w:pStyle w:val="BodyText"/>
      </w:pPr>
      <w:r>
        <w:t xml:space="preserve">Nhưng có người tìm được hắn, bảo Hoa Hạ có người muốn thuê hắn, đưa ra cái giá khiến hắn khó cự tuyệt, lại được giao thủ với người Hoa Hạ, hắn liền vui vẻ bước đi.</w:t>
      </w:r>
    </w:p>
    <w:p>
      <w:pPr>
        <w:pStyle w:val="BodyText"/>
      </w:pPr>
      <w:r>
        <w:t xml:space="preserve">Thế nhưng thấy đối thủ liên tiếp đánh bại hai đồng bạn, hơn nữa một chết một thương nặng, cũng không biết có thoát khỏi số phận bi thảm không, Kim Vũ Trung trong lòng có chút lo sợ.</w:t>
      </w:r>
    </w:p>
    <w:p>
      <w:pPr>
        <w:pStyle w:val="BodyText"/>
      </w:pPr>
      <w:r>
        <w:t xml:space="preserve">Thực sự là lựa chọn ngu ngốc, Kim Vũ Trung oán hận thầm nghĩ.</w:t>
      </w:r>
    </w:p>
    <w:p>
      <w:pPr>
        <w:pStyle w:val="BodyText"/>
      </w:pPr>
      <w:r>
        <w:t xml:space="preserve">"Kim tiên sinh, Liên thiểu bảo anh lên đài." Vu Lan xoay người nói với Kim Vũ Trung.</w:t>
      </w:r>
    </w:p>
    <w:p>
      <w:pPr>
        <w:pStyle w:val="BodyText"/>
      </w:pPr>
      <w:r>
        <w:t xml:space="preserve">"Ồ, đương nhiên không vấn đề." Kim Vũ Trung gật đầu nói với Vu Lan: "Liên tiểu thư, cô có thể nói với tôi bằng tiếng Hoa Hạ."</w:t>
      </w:r>
    </w:p>
    <w:p>
      <w:pPr>
        <w:pStyle w:val="BodyText"/>
      </w:pPr>
      <w:r>
        <w:t xml:space="preserve">Vu Lan ngẩn người, nói: ''Kim tiên sinh anh không phải không hiểu tiếng Hoa Hạ sao?''</w:t>
      </w:r>
    </w:p>
    <w:p>
      <w:pPr>
        <w:pStyle w:val="BodyText"/>
      </w:pPr>
      <w:r>
        <w:t xml:space="preserve">Nhớ lần đâu gặp mặt Liên Phong Duệ chiêu đãi bọn họ, bọn họ đều biểu tình không hiểu tiếng Hoa Hạ, không ngờ Kim Vũ Trung lừa họ, tuy rằng hắn nói giọng nói cứng ngắc nhưng có thể nghe hiểu.</w:t>
      </w:r>
    </w:p>
    <w:p>
      <w:pPr>
        <w:pStyle w:val="BodyText"/>
      </w:pPr>
      <w:r>
        <w:t xml:space="preserve">Kim Vũ Trung thực có giai đoạn học tiếng Hoa Hạ, nghe về công phu Thiếu lâm, đối với những lời này tức giận vô cùng, nghĩ dân Hoa Hạ khuếch đại, vì vậy nhiều lần giáo huấn một vài đệ tử Thiếu Lâm.</w:t>
      </w:r>
    </w:p>
    <w:p>
      <w:pPr>
        <w:pStyle w:val="BodyText"/>
      </w:pPr>
      <w:r>
        <w:t xml:space="preserve">Chỉ là hắn nghĩ Hoa Hạ là dân tộc thấp kém, sao có thể nguyên ý nói tiếng của bọn họ? Lúc đó gặp bọn Vu Lan thì giả vờ không hiểu tiếng Hoa Hạ.</w:t>
      </w:r>
    </w:p>
    <w:p>
      <w:pPr>
        <w:pStyle w:val="BodyText"/>
      </w:pPr>
      <w:r>
        <w:t xml:space="preserve">"Vừa học được một ít." Kim Vũ Trung không dây dưa vấn đề này, nói" Đối thủ quá mạnh."</w:t>
      </w:r>
    </w:p>
    <w:p>
      <w:pPr>
        <w:pStyle w:val="BodyText"/>
      </w:pPr>
      <w:r>
        <w:t xml:space="preserve">Liên Phong Duệ tuy không quay đầu, nhưng nghe Kim Vũ Trung nói đối thủ quá mạnh, cười lạnh: "Thế nào? Lâm trận bỏ chạy đây là hành vi của dân tộc các người?"</w:t>
      </w:r>
    </w:p>
    <w:p>
      <w:pPr>
        <w:pStyle w:val="BodyText"/>
      </w:pPr>
      <w:r>
        <w:t xml:space="preserve">"Không, Liên tiên sinh hiểu lầm, tôi không phải chạy trốn, tôi nghĩ đối phó với cao nhân như vậy, nên chi ra cái giá tương ứng."</w:t>
      </w:r>
    </w:p>
    <w:p>
      <w:pPr>
        <w:pStyle w:val="BodyText"/>
      </w:pPr>
      <w:r>
        <w:t xml:space="preserve">Kim Vũ Trung có ý định lên giá, hai kẻ lúc trước bị đánh tàn phế, lúc này không lên còn lúc nào?</w:t>
      </w:r>
    </w:p>
    <w:p>
      <w:pPr>
        <w:pStyle w:val="BodyText"/>
      </w:pPr>
      <w:r>
        <w:t xml:space="preserve">Nhược quốc sợ ngoại giao, mình là bạn bè quốc tế, mặc dù những kẻ này có tiền cũng không dám có hành động gì với bạn bè quốc tế a? Hắn cũng không sợ Liên Phong Duệ trả thù.</w:t>
      </w:r>
    </w:p>
    <w:p>
      <w:pPr>
        <w:pStyle w:val="BodyText"/>
      </w:pPr>
      <w:r>
        <w:t xml:space="preserve">Liên Phong Duệ cau mày, nói: "Được theo ước định, nếu anh thắng tôi chi gấp đôi."</w:t>
      </w:r>
    </w:p>
    <w:p>
      <w:pPr>
        <w:pStyle w:val="BodyText"/>
      </w:pPr>
      <w:r>
        <w:t xml:space="preserve">"Liên tiên sinh quả nhiên hào sảng, tôi nhất định tận lực." Kim Vũ Trung thỏa mãn gật đầu.</w:t>
      </w:r>
    </w:p>
    <w:p>
      <w:pPr>
        <w:pStyle w:val="BodyText"/>
      </w:pPr>
      <w:r>
        <w:t xml:space="preserve">Nhìn Kim Vũ trung lên đài, Liên Phong Duệ cười nhạt, thương cảm cho tên ngu ngốc này, lẽ nào không phát hiện? Diệp Thu đánh cả nửa ngày còn chưa ra một giọt mồ hôi, mày đi cũng chỉ chịu chết mà thôi.</w:t>
      </w:r>
    </w:p>
    <w:p>
      <w:pPr>
        <w:pStyle w:val="BodyText"/>
      </w:pPr>
      <w:r>
        <w:t xml:space="preserve">Liên Phong Duệ cuối cùng cũng chỉ có thể đặt niềm tin lên người quái nhân, quả nhiên ngoại quốc không thể tin a.</w:t>
      </w:r>
    </w:p>
    <w:p>
      <w:pPr>
        <w:pStyle w:val="BodyText"/>
      </w:pPr>
      <w:r>
        <w:t xml:space="preserve">Kim Vũ Trung Lên đài, học theo cách người Hoa Hạ chắp quyền, nhỏ giọng nói: "Chúng ta có thể làm một cái giao dịch không?"</w:t>
      </w:r>
    </w:p>
    <w:p>
      <w:pPr>
        <w:pStyle w:val="BodyText"/>
      </w:pPr>
      <w:r>
        <w:t xml:space="preserve">"Giao dịch? Giao dịch gì?" Diệp Thu cười hỏi, không ngờ kẻ này hiểu tiếng Hoa Hạ, còn muốn giao dịch.</w:t>
      </w:r>
    </w:p>
    <w:p>
      <w:pPr>
        <w:pStyle w:val="BodyText"/>
      </w:pPr>
      <w:r>
        <w:t xml:space="preserve">"Dựa theo giao dịch giữa tôi và bọn họ,chỉ cần tôi đánh bại anh, có thể thu được một nghìn vạn tiền thưởng, nếu anh đồng ý phối hợp, tôi nguyện ý chia đều." Kim Vũ Trung cười nói.</w:t>
      </w:r>
    </w:p>
    <w:p>
      <w:pPr>
        <w:pStyle w:val="BodyText"/>
      </w:pPr>
      <w:r>
        <w:t xml:space="preserve">"Phối hợp? phối hợp ra sao? Tôi giả chết?" Diệp Thu híp mắt hỏi, gã Hàn Quốc này sao không giống võ sĩ mà giống gian thương hơn.</w:t>
      </w:r>
    </w:p>
    <w:p>
      <w:pPr>
        <w:pStyle w:val="BodyText"/>
      </w:pPr>
      <w:r>
        <w:t xml:space="preserve">"Đúng thế, anh chỉ cần lúc tôi đánh trúng giả vờ ngã xuống, như vậy thu được năm trăm vạn, tôi nghĩ đối với một võ giả, cái giá đó không nhỏ." Kim Vũ Trung gật đầu nói.</w:t>
      </w:r>
    </w:p>
    <w:p>
      <w:pPr>
        <w:pStyle w:val="BodyText"/>
      </w:pPr>
      <w:r>
        <w:t xml:space="preserve">"Mày là người Hàn Quốc?" Diệp Thu hói.</w:t>
      </w:r>
    </w:p>
    <w:p>
      <w:pPr>
        <w:pStyle w:val="BodyText"/>
      </w:pPr>
      <w:r>
        <w:t xml:space="preserve">"Tất nhiên, tôi là người Đại Hàn dân quốc."</w:t>
      </w:r>
    </w:p>
    <w:p>
      <w:pPr>
        <w:pStyle w:val="BodyText"/>
      </w:pPr>
      <w:r>
        <w:t xml:space="preserve">Diệp Thu khoát tay: "Được rồi tiểu Hàn, hay như vậy mày ngồi xổm xuống hai tay nắm lỗ tai, hô lớn Liên Phong Duệ là chó, tao cho một nghìn vạn, Sao?"</w:t>
      </w:r>
    </w:p>
    <w:p>
      <w:pPr>
        <w:pStyle w:val="BodyText"/>
      </w:pPr>
      <w:r>
        <w:t xml:space="preserve">"Mày vũ nhục nước tao?"</w:t>
      </w:r>
    </w:p>
    <w:p>
      <w:pPr>
        <w:pStyle w:val="BodyText"/>
      </w:pPr>
      <w:r>
        <w:t xml:space="preserve">"Được rồi, mày cuối cùng cũng khôn ra đó." Diệp Thu gật đầu nói.</w:t>
      </w:r>
    </w:p>
    <w:p>
      <w:pPr>
        <w:pStyle w:val="BodyText"/>
      </w:pPr>
      <w:r>
        <w:t xml:space="preserve">"Khốn kiếp." Kim Vũ Trung tức giận gầm lên, một quyền đánh tới Diệp Thu.</w:t>
      </w:r>
    </w:p>
    <w:p>
      <w:pPr>
        <w:pStyle w:val="BodyText"/>
      </w:pPr>
      <w:r>
        <w:t xml:space="preserve">Diệp Thu cười lạnh đứng tại chỗ chờ hắn đánh tới, một cao thủ chân chính không thể vương mùi tiền.</w:t>
      </w:r>
    </w:p>
    <w:p>
      <w:pPr>
        <w:pStyle w:val="BodyText"/>
      </w:pPr>
      <w:r>
        <w:t xml:space="preserve">Kim Vũ Trung thấy Diệp Thu không tránh, trong lòng thầm mừng, nắm tay đột nhiên thò vào ống tay áo, lôi ra một thứ màu bạc gì đó lao tới Diệp Thu.</w:t>
      </w:r>
    </w:p>
    <w:p>
      <w:pPr>
        <w:pStyle w:val="BodyText"/>
      </w:pPr>
      <w:r>
        <w:t xml:space="preserve">Trong tay áo giấu dao?</w:t>
      </w:r>
    </w:p>
    <w:p>
      <w:pPr>
        <w:pStyle w:val="BodyText"/>
      </w:pPr>
      <w:r>
        <w:t xml:space="preserve">Diệp Thu tức giận, hai người kia lên lôi đài đều không sử thủ đoạn không ngờ kẻ thứ ba lại chơi trò âm hiểm.</w:t>
      </w:r>
    </w:p>
    <w:p>
      <w:pPr>
        <w:pStyle w:val="BodyText"/>
      </w:pPr>
      <w:r>
        <w:t xml:space="preserve">Diệp Thu nhìn đó là một lưỡi dao, bên trên lóng lánh một tầng ngân quang, nhìn thấy vô cùng sắc bén, Diệp Thu không dám đón đỡ, liên tục lui về sau.</w:t>
      </w:r>
    </w:p>
    <w:p>
      <w:pPr>
        <w:pStyle w:val="BodyText"/>
      </w:pPr>
      <w:r>
        <w:t xml:space="preserve">Không ngờ lưỡi đao lại buộc sợi tơ, Diệp Thu vốn tưởng tránh được, không ngờ lưỡi dao đột nhiên bay ra hướng tới Diệp thu.</w:t>
      </w:r>
    </w:p>
    <w:p>
      <w:pPr>
        <w:pStyle w:val="BodyText"/>
      </w:pPr>
      <w:r>
        <w:t xml:space="preserve">Phập!</w:t>
      </w:r>
    </w:p>
    <w:p>
      <w:pPr>
        <w:pStyle w:val="BodyText"/>
      </w:pPr>
      <w:r>
        <w:t xml:space="preserve">Sau lưng Diệp Thu bị một vết rách, ao bị cắt nát, chém đến da thịt.</w:t>
      </w:r>
    </w:p>
    <w:p>
      <w:pPr>
        <w:pStyle w:val="BodyText"/>
      </w:pPr>
      <w:r>
        <w:t xml:space="preserve">Liên Phong Duệ thấy một màn vừa rồi, vừa giận vừa mừng, mừng là mình phái ba cao thủ cuối cùng cũng có kẻ làm Diệp Thu bị thương, gã khốn này chơi thủ đoạn mà lại đường hoàng như vậy, rõ ràng là bôi xấu mặt hắn.</w:t>
      </w:r>
    </w:p>
    <w:p>
      <w:pPr>
        <w:pStyle w:val="BodyText"/>
      </w:pPr>
      <w:r>
        <w:t xml:space="preserve">"A, tên khốn Hàn Quốc đê tiện."</w:t>
      </w:r>
    </w:p>
    <w:p>
      <w:pPr>
        <w:pStyle w:val="BodyText"/>
      </w:pPr>
      <w:r>
        <w:t xml:space="preserve">"Trời ạ, đánh lén.... Diệp Thu bị thương..."</w:t>
      </w:r>
    </w:p>
    <w:p>
      <w:pPr>
        <w:pStyle w:val="BodyText"/>
      </w:pPr>
      <w:r>
        <w:t xml:space="preserve">"A a a, tôi muốn giết hắn... hắn dám làm bị thương bạch mã hoàng tử của tôi."</w:t>
      </w:r>
    </w:p>
    <w:p>
      <w:pPr>
        <w:pStyle w:val="BodyText"/>
      </w:pPr>
      <w:r>
        <w:t xml:space="preserve">Tống Ngụ Tôn nghiến răng, đê tiện, thật sự đê tiện, còn là tỷ thí sao?</w:t>
      </w:r>
    </w:p>
    <w:p>
      <w:pPr>
        <w:pStyle w:val="BodyText"/>
      </w:pPr>
      <w:r>
        <w:t xml:space="preserve">"***, cọp không phát oai, bọn họ còn tưởng ta là HelloKitty" Tống Ngụ Ngôn con mắt đảo quanh, tìm một hồi không có vật gì, bèn tháo giầy định ném vào mặt Kim Vũ Trung.</w:t>
      </w:r>
    </w:p>
    <w:p>
      <w:pPr>
        <w:pStyle w:val="BodyText"/>
      </w:pPr>
      <w:r>
        <w:t xml:space="preserve">"Ngụ ngôn, không nên dây vào." Tống Ngụ Thư ngăn cản em gái.</w:t>
      </w:r>
    </w:p>
    <w:p>
      <w:pPr>
        <w:pStyle w:val="BodyText"/>
      </w:pPr>
      <w:r>
        <w:t xml:space="preserve">Bốp!</w:t>
      </w:r>
    </w:p>
    <w:p>
      <w:pPr>
        <w:pStyle w:val="BodyText"/>
      </w:pPr>
      <w:r>
        <w:t xml:space="preserve">Một chiếc giày vào mặt Kim Vũ Trung, Tống Ngụ Ngôn kinh ngạc, hai chiếc giày mình còn chưa có ném a, hai nàng quay đầu thấy Trầm Mặc Nùng đi tất không đứng đó, trên tay còn cầm một chiếc giày đen.</w:t>
      </w:r>
    </w:p>
    <w:p>
      <w:pPr>
        <w:pStyle w:val="BodyText"/>
      </w:pPr>
      <w:r>
        <w:t xml:space="preserve">"Là tôi ném." Trầm Mặc Nùng không chút biểu tình nói.</w:t>
      </w:r>
    </w:p>
    <w:p>
      <w:pPr>
        <w:pStyle w:val="BodyText"/>
      </w:pPr>
      <w:r>
        <w:t xml:space="preserve">Diệp Thu thoáng sờ sau lưng, sắc mặt âm trầm, tuy rằng không tổn thương nặng, nhưng chảy máu, khiến thân thể mệt mỏi, phải biết rằng mình còn đối thủ cường đại chưa đấu.</w:t>
      </w:r>
    </w:p>
    <w:p>
      <w:pPr>
        <w:pStyle w:val="BodyText"/>
      </w:pPr>
      <w:r>
        <w:t xml:space="preserve">"Mày thực sự muốn chết." Diệp Thu cầm con dao chuôi buộc sợi tơ trong tay rít qua kẽ răng.</w:t>
      </w:r>
    </w:p>
    <w:p>
      <w:pPr>
        <w:pStyle w:val="BodyText"/>
      </w:pPr>
      <w:r>
        <w:t xml:space="preserve">"Không ai quy định không dùng binh khí khi tỷ thí." Kim Vũ Trung cười lạnh nói.</w:t>
      </w:r>
    </w:p>
    <w:p>
      <w:pPr>
        <w:pStyle w:val="BodyText"/>
      </w:pPr>
      <w:r>
        <w:t xml:space="preserve">"Được." Diệp Thu gật đầu.</w:t>
      </w:r>
    </w:p>
    <w:p>
      <w:pPr>
        <w:pStyle w:val="BodyText"/>
      </w:pPr>
      <w:r>
        <w:t xml:space="preserve">Không nhìn Kim Vũ Trung lấy ra thêm một con dao, thân hình hắn tiến lên, rất nhanh áp sát. Xa một tấc thêm phần manh, gần một tấc thêm phần nguy hiểm, Kim Vũ Trung biết ưu thế của mình là cự ly, đang muốn lui về sau, cũng đã chậm.</w:t>
      </w:r>
    </w:p>
    <w:p>
      <w:pPr>
        <w:pStyle w:val="BodyText"/>
      </w:pPr>
      <w:r>
        <w:t xml:space="preserve">Diệp Thu khi phẫn nộ sức mạnh kinh người, thân thể như một đạo tàn ảnh vụt qua lôi dài, nhanh chóng tiến vào phạm vi của Kim Vũ Trung.</w:t>
      </w:r>
    </w:p>
    <w:p>
      <w:pPr>
        <w:pStyle w:val="BodyText"/>
      </w:pPr>
      <w:r>
        <w:t xml:space="preserve">Một tay tóm lấy cổ hắn, kéo hắn đang muốn chạy lại, sau đó ống tay áo run lên, sợi tơ ẩn dấu bên trong bay ra, lưỡi dao như có mắt bay về trước bỗng nhiên quay lại. (Con dao ở đây là lấy từ Kim Vũ Trung lúc trước dùng để ám toán)</w:t>
      </w:r>
    </w:p>
    <w:p>
      <w:pPr>
        <w:pStyle w:val="BodyText"/>
      </w:pPr>
      <w:r>
        <w:t xml:space="preserve">Sưu sưu hai tiếng vang lên, lưỡi dao theo khống chế của Diệp Thu vòng vài vòng quanh cổ của Kim Vũ Trung, sau ba bốn lượt cái cổ của hắn đã bị thít đến đỏ lên.</w:t>
      </w:r>
    </w:p>
    <w:p>
      <w:pPr>
        <w:pStyle w:val="BodyText"/>
      </w:pPr>
      <w:r>
        <w:t xml:space="preserve">Diệp Thu nắm cổ áo hắn, ném mạnh, thân thể hắn bay về sau.</w:t>
      </w:r>
    </w:p>
    <w:p>
      <w:pPr>
        <w:pStyle w:val="BodyText"/>
      </w:pPr>
      <w:r>
        <w:t xml:space="preserve">Phựt!</w:t>
      </w:r>
    </w:p>
    <w:p>
      <w:pPr>
        <w:pStyle w:val="BodyText"/>
      </w:pPr>
      <w:r>
        <w:t xml:space="preserve">Kim Vũ Trung cảm giác phía sau có vật gì kéo lại, nhưng hắn không có biện pháp lui về, đành nắm chặt lấy cọc gỗ rìa lôi đài.</w:t>
      </w:r>
    </w:p>
    <w:p>
      <w:pPr>
        <w:pStyle w:val="BodyText"/>
      </w:pPr>
      <w:r>
        <w:t xml:space="preserve">"Tha mạng....." Cổ Kim Vũ Trung bị sợi tơ thít đến ứa máu, hô hấp vô cùng khó khăn.</w:t>
      </w:r>
    </w:p>
    <w:p>
      <w:pPr>
        <w:pStyle w:val="BodyText"/>
      </w:pPr>
      <w:r>
        <w:t xml:space="preserve">"Vì sao?" Diệp Thu cười hỏi, thân thể lùi về sau, đá ra một cước như chớp, một cước đạp vào mặt Kim Vũ Trung sau đó tiếp tục ấn tới.</w:t>
      </w:r>
    </w:p>
    <w:p>
      <w:pPr>
        <w:pStyle w:val="BodyText"/>
      </w:pPr>
      <w:r>
        <w:t xml:space="preserve">Chiếc cọc gỗ kêu kẽo kẹt như hưởng ứng, một dòng máu đỏ bắn dọc theo đầu cọc gỗ mà chảy xuống.</w:t>
      </w:r>
    </w:p>
    <w:p>
      <w:pPr>
        <w:pStyle w:val="BodyText"/>
      </w:pPr>
      <w:r>
        <w:t xml:space="preserve">Nhìn thấy mà khiếp hãi!</w:t>
      </w:r>
    </w:p>
    <w:p>
      <w:pPr>
        <w:pStyle w:val="BodyText"/>
      </w:pPr>
      <w:r>
        <w:t xml:space="preserve">ng0ctu231</w:t>
      </w:r>
    </w:p>
    <w:p>
      <w:pPr>
        <w:pStyle w:val="Compact"/>
      </w:pPr>
      <w:r>
        <w:br w:type="textWrapping"/>
      </w:r>
      <w:r>
        <w:br w:type="textWrapping"/>
      </w:r>
    </w:p>
    <w:p>
      <w:pPr>
        <w:pStyle w:val="Heading2"/>
      </w:pPr>
      <w:bookmarkStart w:id="287" w:name="chương-252-mày-coi-như-tao-vừa-đánh-rắm-đi."/>
      <w:bookmarkEnd w:id="287"/>
      <w:r>
        <w:t xml:space="preserve">265. Chương 252: Mày Coi Như Tao Vừa Đánh Rắm Đi.</w:t>
      </w:r>
    </w:p>
    <w:p>
      <w:pPr>
        <w:pStyle w:val="Compact"/>
      </w:pPr>
      <w:r>
        <w:br w:type="textWrapping"/>
      </w:r>
      <w:r>
        <w:br w:type="textWrapping"/>
      </w:r>
      <w:r>
        <w:t xml:space="preserve">Vừa rồi ở phía dưới còn có người bàn luận Diệp Thu giết người đơn giản, thiếu máu tanh thiếu biến thái, thiếu kinh tâm động phách, không làm cho họ cảm giác được thú tính, cảm giác được nhiệt huyết sôi trào. Thế nhưng hiện tại không ai dám nói Diệp Thu nhân từ nữa.</w:t>
      </w:r>
    </w:p>
    <w:p>
      <w:pPr>
        <w:pStyle w:val="BodyText"/>
      </w:pPr>
      <w:r>
        <w:t xml:space="preserve">Dưới đài khán giả lặng ngắt như tờ, một vài nữ nhân nhát gan thậm chí ngừng hô hấp.</w:t>
      </w:r>
    </w:p>
    <w:p>
      <w:pPr>
        <w:pStyle w:val="BodyText"/>
      </w:pPr>
      <w:r>
        <w:t xml:space="preserve">Không ai có thể nghĩ ra, một người tướng mão nho nhã vóc người gầy gò vẻ mặt luôn tươi cười lại có thể tàn nhẫn như thế.</w:t>
      </w:r>
    </w:p>
    <w:p>
      <w:pPr>
        <w:pStyle w:val="BodyText"/>
      </w:pPr>
      <w:r>
        <w:t xml:space="preserve">Đây không phải là tỷ thí, mà là hành hạ đến chết.</w:t>
      </w:r>
    </w:p>
    <w:p>
      <w:pPr>
        <w:pStyle w:val="BodyText"/>
      </w:pPr>
      <w:r>
        <w:t xml:space="preserve">Tống Ngụ Thư có chút suy ngẫm nhìn lên lôi đài, hình như lúc này lý giải trong lòng nàng với hắn càng sâu hơn một chút. Hắn là một gã đàn ông khác với lẽ thường, lần trước tại Tô Hàng Kinh lịch lai giảng, buổi chiều còn uống rượu thừa lúc say chiếm vài tiện nghi nho nhỏ, nhưng buổi tối khi đi ra, lại đột nhiên trở thành ác ma cường bạo.</w:t>
      </w:r>
    </w:p>
    <w:p>
      <w:pPr>
        <w:pStyle w:val="BodyText"/>
      </w:pPr>
      <w:r>
        <w:t xml:space="preserve">Mà trước mình tưởng hắn không phát hiện ra vài mánh khóe thì hắn rõ như lòng bàn tay, chỉ là trên mặt không biểu hiện chút dấu vết.</w:t>
      </w:r>
    </w:p>
    <w:p>
      <w:pPr>
        <w:pStyle w:val="BodyText"/>
      </w:pPr>
      <w:r>
        <w:t xml:space="preserve">Nhớ đến tâm tư trả thù hắn, trong lòng có chút chua chát, cũng không biết kết quả của con đường này dẫn đến đâu.</w:t>
      </w:r>
    </w:p>
    <w:p>
      <w:pPr>
        <w:pStyle w:val="BodyText"/>
      </w:pPr>
      <w:r>
        <w:t xml:space="preserve">Bị hắn cường bạo thêm một lần? Dựa theo lợi ích mà nói cũng chẳng khác gì, dù sao cũng không phải lần đầu tiên phát sinh quan hệ. Một nữ nhân với một nam nhân phát sinh quan hệ lần thứ hai với hai mươi có gì khác biệt?</w:t>
      </w:r>
    </w:p>
    <w:p>
      <w:pPr>
        <w:pStyle w:val="BodyText"/>
      </w:pPr>
      <w:r>
        <w:t xml:space="preserve">Bị hắn vặn gãy cổ? Tống Ngụ Thư không nghĩ nam nhân này có tâm tư thương hoa tiếc ngọc gì, cũng không cho rằng hai chị em nàng có mị lực vô địch, có thể chiếm một góc như nhỏ trong trái tim hắn.</w:t>
      </w:r>
    </w:p>
    <w:p>
      <w:pPr>
        <w:pStyle w:val="BodyText"/>
      </w:pPr>
      <w:r>
        <w:t xml:space="preserve">Hắn bình thường đối với hai chị em nàng rất lãnh đạm, thậm chí không thèm nhìn, không có khả năng bỏ qua đơn giản cho mình, cũng không biết cái dạng nữ nhân tài hoa thế nào mới làm hắn quan tâm?</w:t>
      </w:r>
    </w:p>
    <w:p>
      <w:pPr>
        <w:pStyle w:val="BodyText"/>
      </w:pPr>
      <w:r>
        <w:t xml:space="preserve">Trầm Mặc Nùng?</w:t>
      </w:r>
    </w:p>
    <w:p>
      <w:pPr>
        <w:pStyle w:val="BodyText"/>
      </w:pPr>
      <w:r>
        <w:t xml:space="preserve">Tống Ngụ Thư nhìn cô gái tao nhã lịch sự bên cạnh, có chút đố kị.</w:t>
      </w:r>
    </w:p>
    <w:p>
      <w:pPr>
        <w:pStyle w:val="BodyText"/>
      </w:pPr>
      <w:r>
        <w:t xml:space="preserve">Tống Ngụ Ngôn cuồng nhiệt, như điên cuồng sùng bái minh tinh vậy.</w:t>
      </w:r>
    </w:p>
    <w:p>
      <w:pPr>
        <w:pStyle w:val="BodyText"/>
      </w:pPr>
      <w:r>
        <w:t xml:space="preserve">Khác với nữ nhân khác, sợ rằng loại tâm tình này rất ít thể hiện trên người nàng. Khi tên Hàn Quốc kia kêu to tha mạng, Diệp Thu vẻ mặt lãnh khốc chỉ nói một câu đã ra tay, nàng nghĩ mình bị ẩm ướt.</w:t>
      </w:r>
    </w:p>
    <w:p>
      <w:pPr>
        <w:pStyle w:val="BodyText"/>
      </w:pPr>
      <w:r>
        <w:t xml:space="preserve">Đúng thế, hốc mắt ẩm ướt, hạ thân cũng ẩm ướt.</w:t>
      </w:r>
    </w:p>
    <w:p>
      <w:pPr>
        <w:pStyle w:val="BodyText"/>
      </w:pPr>
      <w:r>
        <w:t xml:space="preserve">Rất khó hình dung cái loại tâm tình này.</w:t>
      </w:r>
    </w:p>
    <w:p>
      <w:pPr>
        <w:pStyle w:val="BodyText"/>
      </w:pPr>
      <w:r>
        <w:t xml:space="preserve">Đột nhiên phát hiên, thì ra cùng nam nhân này xxoo một lần cũng không phải chuyện kinh khủng gì.</w:t>
      </w:r>
    </w:p>
    <w:p>
      <w:pPr>
        <w:pStyle w:val="BodyText"/>
      </w:pPr>
      <w:r>
        <w:t xml:space="preserve">Nếu như hắn thích, nàng đồng ý được hắn xx thêm lần nữa.</w:t>
      </w:r>
    </w:p>
    <w:p>
      <w:pPr>
        <w:pStyle w:val="BodyText"/>
      </w:pPr>
      <w:r>
        <w:t xml:space="preserve">Có người nói lòng trái tim phụ nữ rất khó dò, nếu không tiến vào làm sao biết được khó dò?</w:t>
      </w:r>
    </w:p>
    <w:p>
      <w:pPr>
        <w:pStyle w:val="BodyText"/>
      </w:pPr>
      <w:r>
        <w:t xml:space="preserve">Vì vậy, Tống Ngụ Ngôn nghĩ, chính mình có một lối để dẫn hắn vào trái tim mình.</w:t>
      </w:r>
    </w:p>
    <w:p>
      <w:pPr>
        <w:pStyle w:val="BodyText"/>
      </w:pPr>
      <w:r>
        <w:t xml:space="preserve">Chỉ là nàng có chút tự hỏi, nơi nam nhân này tiến vào trái tim nàng là chỗ nào? xxx? Hay một nơi nào khác (nơi nào thì tự biết)</w:t>
      </w:r>
    </w:p>
    <w:p>
      <w:pPr>
        <w:pStyle w:val="BodyText"/>
      </w:pPr>
      <w:r>
        <w:t xml:space="preserve">Trầm Mặc Nùng hẳn là người an tĩnh nhất dưới đài, có lẽ là cô gái an tĩnh nhất, chỉ có nền nhà trải nhung bị nàng giẫm nát, như vậy cũng không tổn hao chút hình tượng nào, trái lại vẫn là nữ thần cao cao tại thượng như mọi khi.</w:t>
      </w:r>
    </w:p>
    <w:p>
      <w:pPr>
        <w:pStyle w:val="BodyText"/>
      </w:pPr>
      <w:r>
        <w:t xml:space="preserve">Bình thường Trầm Mặc Nùng dường như người trong bức tranh mà dân quê thường dán trên tường ngày tết, tuy rằng mĩ nhân trong tranh không giống ở nhân gian, nhưng chung quy vẫn khiến người ta có xúc động muốn sờ không sờ được, cảm giác như xa ngoài tầm với.</w:t>
      </w:r>
    </w:p>
    <w:p>
      <w:pPr>
        <w:pStyle w:val="BodyText"/>
      </w:pPr>
      <w:r>
        <w:t xml:space="preserve">Mà khi nữ nhân này chân giẫm tại chỗ, trong tay còn cầm một chiếc giày cao gót, thoáng lại thấy rất gần, có thể ngửi thấy hương vị trên người, còn như chạm vào mái tóc thướt tha của nàng.</w:t>
      </w:r>
    </w:p>
    <w:p>
      <w:pPr>
        <w:pStyle w:val="BodyText"/>
      </w:pPr>
      <w:r>
        <w:t xml:space="preserve">Trong khoảng thời gian sớm chiều ở chung với Diệp Thu, Trầm Mặc Nùng biết thêm không ít bí mật của Diệp Thu, nhưng chưa từng hỏi qua hắn một vấn đề nào, hai người tự nhiên mà hình thành một loại ăn ý.</w:t>
      </w:r>
    </w:p>
    <w:p>
      <w:pPr>
        <w:pStyle w:val="BodyText"/>
      </w:pPr>
      <w:r>
        <w:t xml:space="preserve">Nhưng nàng biết, Diệp Thu lúc này mới chính là Diệp Thu.</w:t>
      </w:r>
    </w:p>
    <w:p>
      <w:pPr>
        <w:pStyle w:val="BodyText"/>
      </w:pPr>
      <w:r>
        <w:t xml:space="preserve">Dùng câu nói khó nghe để hình dung thì: hắn căn bản là chó sói đội lốt cừu.</w:t>
      </w:r>
    </w:p>
    <w:p>
      <w:pPr>
        <w:pStyle w:val="BodyText"/>
      </w:pPr>
      <w:r>
        <w:t xml:space="preserve">Vô luận là xin một ngón tay của người khác, hay túm cổ người ta ấn ra ngoài lan can, mà lúc đó đang ở lầu 20, loại chuyện như vậy hắn làm cực kì chuyên nghiệp.</w:t>
      </w:r>
    </w:p>
    <w:p>
      <w:pPr>
        <w:pStyle w:val="BodyText"/>
      </w:pPr>
      <w:r>
        <w:t xml:space="preserve">Rất hiển nhiên, đây không phải lần đầu tiên.</w:t>
      </w:r>
    </w:p>
    <w:p>
      <w:pPr>
        <w:pStyle w:val="BodyText"/>
      </w:pPr>
      <w:r>
        <w:t xml:space="preserve">Sắc mặt Liên Phong Duệ hiện tại có thể dùng âm trầm phẫn nộ để hình dung, mặc dù hắn muốn bảo trì phong độ trước mặt mọi người, vừa rồi lửa giận khiến khuôn mặt hắn hơi chút méo mó, người bên cạnh có thể thấy giữa hai hàng lông mày của hắn đang giần giật.</w:t>
      </w:r>
    </w:p>
    <w:p>
      <w:pPr>
        <w:pStyle w:val="BodyText"/>
      </w:pPr>
      <w:r>
        <w:t xml:space="preserve">'' Phong Duệ, có muốn em lên nói một tiếng không?'' Vu Lan cẩn thận nói.</w:t>
      </w:r>
    </w:p>
    <w:p>
      <w:pPr>
        <w:pStyle w:val="BodyText"/>
      </w:pPr>
      <w:r>
        <w:t xml:space="preserve">Liên Phong Duệ trong lòng cũng có chút hối hận, sớm biết thế này, kéo mọi người đến lôi đài ngầm đi, ở đó nháo sự, giết người cũng không bị mất mặt mũi.</w:t>
      </w:r>
    </w:p>
    <w:p>
      <w:pPr>
        <w:pStyle w:val="BodyText"/>
      </w:pPr>
      <w:r>
        <w:t xml:space="preserve">Suy nghĩ một hồi, gật đầu với Vu Lan, lúc này hắn thực sự không muốn mở miệng.</w:t>
      </w:r>
    </w:p>
    <w:p>
      <w:pPr>
        <w:pStyle w:val="BodyText"/>
      </w:pPr>
      <w:r>
        <w:t xml:space="preserve">Vu Lan sợ dây dưa lâu, Kim Vũ Trung thực sự bị Diệp Thu đạp chết, nhanh chóng đi lên, tới gần rìa lôi đài, cố gắng ổn định cơ thể đang run rẩy, nặn ra một nụ cười nói với Diệp Thu: "Diệp tiên sinh, xin hạ thủ lưu tình, luận võ đến điểm nên dừng, nếu mất mạng, đối với tất cả mọi người đều không hay."</w:t>
      </w:r>
    </w:p>
    <w:p>
      <w:pPr>
        <w:pStyle w:val="BodyText"/>
      </w:pPr>
      <w:r>
        <w:t xml:space="preserve">Diệp Thu quét mắt qua mặt Vu Lan, chỉ một cái liếc mắt, đã khiến bao nỗ lực duy trì bình tĩnh của Vu Lan mất sạch.</w:t>
      </w:r>
    </w:p>
    <w:p>
      <w:pPr>
        <w:pStyle w:val="BodyText"/>
      </w:pPr>
      <w:r>
        <w:t xml:space="preserve">Vu Lan không thể hiểu được nhãn thần kia biểu hiện cái gì, thế nhưng nàng biết khi ánh mắt hắn nhìn mình, mình như là khỏa thân trước mặt hắn vậy, mà hắn còn lắc đầu thở dài, nói bộ ngực không đủ lớn, nói cái mông không đủ cong, nói vòng eo thiếu tinh tế, nói đôi chân quá mập...</w:t>
      </w:r>
    </w:p>
    <w:p>
      <w:pPr>
        <w:pStyle w:val="BodyText"/>
      </w:pPr>
      <w:r>
        <w:t xml:space="preserve">Lạnh lùng, nặng hơn là coi khinh, mình trước mặt hắn không đáng một xu.</w:t>
      </w:r>
    </w:p>
    <w:p>
      <w:pPr>
        <w:pStyle w:val="BodyText"/>
      </w:pPr>
      <w:r>
        <w:t xml:space="preserve">Ai nhìn Vu Lan cũng đều nói nàng là mĩ nữ, Vu Lan khi tự mình soi gương cũng thấy thế, nhưng một nam nhân nhìn nàng, nàng lại cảm thấy mình như một thứ dị dạng gì đó.</w:t>
      </w:r>
    </w:p>
    <w:p>
      <w:pPr>
        <w:pStyle w:val="BodyText"/>
      </w:pPr>
      <w:r>
        <w:t xml:space="preserve">Vốn còn muốn khuyên giải hai câu, trong lòng đột nhiên đầy rẫy ý nghĩ như vậy, khiến một MC bình thường luôn miệng lưỡi sắc bén như nàng cũng không biết nói gì.</w:t>
      </w:r>
    </w:p>
    <w:p>
      <w:pPr>
        <w:pStyle w:val="BodyText"/>
      </w:pPr>
      <w:r>
        <w:t xml:space="preserve">Mà Diệp Thu chỉ liếc mắt qua một cái, sau đó liền rời đi, như là trước tới giờ chưa từng nhìn qua nữ nhân này, lại chuyên chú tiếp tục chà đạp gã Hàn Quốc.</w:t>
      </w:r>
    </w:p>
    <w:p>
      <w:pPr>
        <w:pStyle w:val="BodyText"/>
      </w:pPr>
      <w:r>
        <w:t xml:space="preserve">Vu Lan vẻ mặt xấu hổ đứng ở đó, cũng không dám lưu lại, che mặt lùi về.</w:t>
      </w:r>
    </w:p>
    <w:p>
      <w:pPr>
        <w:pStyle w:val="BodyText"/>
      </w:pPr>
      <w:r>
        <w:t xml:space="preserve">Kim Vũ Trung coi như là tự làm tự chịu, sợi tơ mảnh khảnh thít trên cổ mà mắt thường khó thấy, như là con dao sắc bén, chỉ cần hơi kịch liệt giãy dụa là lại thít sâu vào một chút, từng tơ máu chảy dọc theo chỉ bạc mà ra, nhuộm sợi tơ thành màu đỏ tươi.</w:t>
      </w:r>
    </w:p>
    <w:p>
      <w:pPr>
        <w:pStyle w:val="BodyText"/>
      </w:pPr>
      <w:r>
        <w:t xml:space="preserve">Mà khuôn mặt như cái bánh dầy của hắn lại bị bàn chân toi của Diệp Thu đè chặt, khiến hắn không thể động đậy thậm chí nói chuyện cũng vô cùng khó khăn: '' Buông tôi ra...tha mạng... xin anh..."</w:t>
      </w:r>
    </w:p>
    <w:p>
      <w:pPr>
        <w:pStyle w:val="BodyText"/>
      </w:pPr>
      <w:r>
        <w:t xml:space="preserve">"Mày nói gì?" Diệp Thu làm bộ không nghe thấy, cười ha hả nói.</w:t>
      </w:r>
    </w:p>
    <w:p>
      <w:pPr>
        <w:pStyle w:val="BodyText"/>
      </w:pPr>
      <w:r>
        <w:t xml:space="preserve">"Tôi sai rồi... xin anh tha mạng..."</w:t>
      </w:r>
    </w:p>
    <w:p>
      <w:pPr>
        <w:pStyle w:val="BodyText"/>
      </w:pPr>
      <w:r>
        <w:t xml:space="preserve">"Ồ, tao còn chưa nghe rõ." Diệp Thu cười nói: "Mấy câu Hoa Hạ của mày không chuẩn, nếu mày nói khác đi một chút? Có khi tao hài lòng mà tha mạng cho mày."</w:t>
      </w:r>
    </w:p>
    <w:p>
      <w:pPr>
        <w:pStyle w:val="BodyText"/>
      </w:pPr>
      <w:r>
        <w:t xml:space="preserve">Nói khác đi?</w:t>
      </w:r>
    </w:p>
    <w:p>
      <w:pPr>
        <w:pStyle w:val="BodyText"/>
      </w:pPr>
      <w:r>
        <w:t xml:space="preserve">Kim Vũ Trung dựa đầu vào cọc gỗ, con mắt bị máu che mất tầm nhìn, có lẽ chỗ nào đó trên đầu hắn đã chảy máu, nhưng hắn không quan tâm, hắn đang nỗ lực nghĩ, tên kia muốn hắn nói gì.</w:t>
      </w:r>
    </w:p>
    <w:p>
      <w:pPr>
        <w:pStyle w:val="BodyText"/>
      </w:pPr>
      <w:r>
        <w:t xml:space="preserve">Ồ, hiểu rồi, hắn lần trước bảo mình sủa to Liên Phong Duệ là chó, sau đó sẽ cho mình một nghìn vạn, hắn hẳn là muốn nghe câu này a?</w:t>
      </w:r>
    </w:p>
    <w:p>
      <w:pPr>
        <w:pStyle w:val="BodyText"/>
      </w:pPr>
      <w:r>
        <w:t xml:space="preserve">Tuy rằng biết Liên Phong Duệ là chủ tử mời mình về, hơn nữa thoạt nhìn cũng rất có thực lực, nhưng gã trước mặt nguy hiểm hơn bất cứ cái gì a.</w:t>
      </w:r>
    </w:p>
    <w:p>
      <w:pPr>
        <w:pStyle w:val="BodyText"/>
      </w:pPr>
      <w:r>
        <w:t xml:space="preserve">Nếu không làm theo hắn nói, chắc chắn hắn chết, nếu hắn nói có lẽ còn tìm được con đường sống. Chỉ cần gã này bỏ chân đang đạp trên mặt mình xuống, hắn nguyện tiền cũng không cần, chạy mau đến đại sứ quán Hàn Quốc, nhanh chóng rời khỏi cái quốc gia đầy rẫy biến thái này.</w:t>
      </w:r>
    </w:p>
    <w:p>
      <w:pPr>
        <w:pStyle w:val="BodyText"/>
      </w:pPr>
      <w:r>
        <w:t xml:space="preserve">"Một câu tiếng Hoa Hạ chuẩn cũng không nói được?" Diệp Thu tăng thêm lực ở chân, Kim Vũ Trung la lên như heo bị chọc tiết, tiết canh nóng lại chảy trên cọc gỗ.</w:t>
      </w:r>
    </w:p>
    <w:p>
      <w:pPr>
        <w:pStyle w:val="BodyText"/>
      </w:pPr>
      <w:r>
        <w:t xml:space="preserve">Diệp Thu biết, chỉ bằng một cước cũng có thể khiến con mắt hắn mất khả năng nhìn thấy, mũi chắc cũng không hoạt động bình thường, nếu hắn trở lại Hàn Quốc, sợ rằng chuyện trước tiên là tìm bác sĩ chỉnh hình a.</w:t>
      </w:r>
    </w:p>
    <w:p>
      <w:pPr>
        <w:pStyle w:val="BodyText"/>
      </w:pPr>
      <w:r>
        <w:t xml:space="preserve">"....Tôi nói...." Kim Vũ Trung hét lớn.</w:t>
      </w:r>
    </w:p>
    <w:p>
      <w:pPr>
        <w:pStyle w:val="BodyText"/>
      </w:pPr>
      <w:r>
        <w:t xml:space="preserve">"Được tao nghe." Diệp Thu lúc này mới thu hồi lực đọa ở chân.</w:t>
      </w:r>
    </w:p>
    <w:p>
      <w:pPr>
        <w:pStyle w:val="BodyText"/>
      </w:pPr>
      <w:r>
        <w:t xml:space="preserve">"Liên Phong Duệ là chó."</w:t>
      </w:r>
    </w:p>
    <w:p>
      <w:pPr>
        <w:pStyle w:val="BodyText"/>
      </w:pPr>
      <w:r>
        <w:t xml:space="preserve">" Liên Phong Duệ là chó."</w:t>
      </w:r>
    </w:p>
    <w:p>
      <w:pPr>
        <w:pStyle w:val="BodyText"/>
      </w:pPr>
      <w:r>
        <w:t xml:space="preserve">"Lớn tiếng lên, tao chưa nghe thấy." Diệp Thu nhẹ ấn giầy lên mặt Kim Vũ Trung, cười mỉm nói.</w:t>
      </w:r>
    </w:p>
    <w:p>
      <w:pPr>
        <w:pStyle w:val="BodyText"/>
      </w:pPr>
      <w:r>
        <w:t xml:space="preserve">"Liên Phong Duệ là chó....." Kim Vũ Trung lớn tiếng gào thét.</w:t>
      </w:r>
    </w:p>
    <w:p>
      <w:pPr>
        <w:pStyle w:val="BodyText"/>
      </w:pPr>
      <w:r>
        <w:t xml:space="preserve">Toàn trường im lặng không một tiếng động, chỉ còn Kim Vũ Trung khản tiếng kêu la.</w:t>
      </w:r>
    </w:p>
    <w:p>
      <w:pPr>
        <w:pStyle w:val="BodyText"/>
      </w:pPr>
      <w:r>
        <w:t xml:space="preserve">"Liên Phong Duệ là chó....."</w:t>
      </w:r>
    </w:p>
    <w:p>
      <w:pPr>
        <w:pStyle w:val="BodyText"/>
      </w:pPr>
      <w:r>
        <w:t xml:space="preserve">"Liên Phong Duệ là chó....."</w:t>
      </w:r>
    </w:p>
    <w:p>
      <w:pPr>
        <w:pStyle w:val="BodyText"/>
      </w:pPr>
      <w:r>
        <w:t xml:space="preserve">"Liên Phong Duệ là chó....."</w:t>
      </w:r>
    </w:p>
    <w:p>
      <w:pPr>
        <w:pStyle w:val="BodyText"/>
      </w:pPr>
      <w:r>
        <w:t xml:space="preserve">Ở đây đại đa số mọi người đều biết, Kim Vũ Trung được Liên Phong Duệ mời về đối phó Diệp Thu, mà vốn người tính là chủ của hắn lại bị hắn gọi là chó, chỉ sợ bất cứ ai cũng vô pháp chấp nhận a?</w:t>
      </w:r>
    </w:p>
    <w:p>
      <w:pPr>
        <w:pStyle w:val="BodyText"/>
      </w:pPr>
      <w:r>
        <w:t xml:space="preserve">Phẫn nộ, khuất nhục, cừu hận, còn sát ý không thể khống chế.</w:t>
      </w:r>
    </w:p>
    <w:p>
      <w:pPr>
        <w:pStyle w:val="BodyText"/>
      </w:pPr>
      <w:r>
        <w:t xml:space="preserve">"Khinh người quá đáng, đại ca, chúng ta còn cố kỵ cái gì, làm thịt hắn, nhất định phải nghĩ biện pháp làm thịt hắn." Quách Thành Chiếu hai bàn tay bóp chặt vào nhau, bẻ khớp đôm đốp.</w:t>
      </w:r>
    </w:p>
    <w:p>
      <w:pPr>
        <w:pStyle w:val="BodyText"/>
      </w:pPr>
      <w:r>
        <w:t xml:space="preserve">"Ha ha, đúng là khinh người quá đáng, nó thực sự cuồng vọng đến cực điểm rồi, không thể kiên nhẫn với loại người này." Hàn Ấu Lăng cực kì thích ý khi thấy màn này, Diệp Thu càng vũ nhục Liên Phong Duệ, hắn càng hài lòng.</w:t>
      </w:r>
    </w:p>
    <w:p>
      <w:pPr>
        <w:pStyle w:val="BodyText"/>
      </w:pPr>
      <w:r>
        <w:t xml:space="preserve">Vốn chỉ mình Hàn Ấu Lăng hận Diệp Thu, hiện tại Liên Phong Duệ so với mình cũng không kém, cừu hận là một thứ tốt, có thể khiến người ta toàn tâm toàn ý làm một chuyện a.</w:t>
      </w:r>
    </w:p>
    <w:p>
      <w:pPr>
        <w:pStyle w:val="BodyText"/>
      </w:pPr>
      <w:r>
        <w:t xml:space="preserve">Đương nhiên ai cũng xuất toàn lực thì cơ hội thành công cao hơn nhiều.</w:t>
      </w:r>
    </w:p>
    <w:p>
      <w:pPr>
        <w:pStyle w:val="BodyText"/>
      </w:pPr>
      <w:r>
        <w:t xml:space="preserve">Liên Phong Duệ vẫn ngồi giữa, thấy Hàn Ấu Lăng cùng Quách Thành Chiếu bộ dạng không kìm được, cố nén hận ý, mỉm cười nói: "Không vội, chúng ta còn có sát chiêu sau cùng."</w:t>
      </w:r>
    </w:p>
    <w:p>
      <w:pPr>
        <w:pStyle w:val="BodyText"/>
      </w:pPr>
      <w:r>
        <w:t xml:space="preserve">Quách Thành Chiếu lúc này mới nghĩ ra kẻ điên, đứng lên nói: "Kẻ điên ở phía sau, em đi xem, bảo hắn lên đài. Diệp Thu tuy rằng đánh bại ca bao thủ trước nhưng Kim Vũ Trung vừa rồi chơi hắn một vố, xin được không ít huyết, kẻ điên có nhiều phần thắng hơn."</w:t>
      </w:r>
    </w:p>
    <w:p>
      <w:pPr>
        <w:pStyle w:val="BodyText"/>
      </w:pPr>
      <w:r>
        <w:t xml:space="preserve">Kim Vũ Trung hét khản cố, thầm nghĩ, chắc hắn giờ đã hài lòng? Hắn chỉ nói mình kêu ba tiếng, để lấy lòng hắn mình kêu hẳn hơn hai mươi câu, vì vậy cẩn thận nói: "Xin hỏi, anh hài lòng chưa?"</w:t>
      </w:r>
    </w:p>
    <w:p>
      <w:pPr>
        <w:pStyle w:val="BodyText"/>
      </w:pPr>
      <w:r>
        <w:t xml:space="preserve">"Hài lòng, rất hài lòng." Diệp Thu cười tủm tỉm gật đầu, thằng ngu này cũng hiểu chuyện, làm việc vượt năng suất a.</w:t>
      </w:r>
    </w:p>
    <w:p>
      <w:pPr>
        <w:pStyle w:val="BodyText"/>
      </w:pPr>
      <w:r>
        <w:t xml:space="preserve">" Vậy có thể thả tôi chưa?"</w:t>
      </w:r>
    </w:p>
    <w:p>
      <w:pPr>
        <w:pStyle w:val="BodyText"/>
      </w:pPr>
      <w:r>
        <w:t xml:space="preserve">"Chưa được." Diệp Thu lắc đầu.</w:t>
      </w:r>
    </w:p>
    <w:p>
      <w:pPr>
        <w:pStyle w:val="BodyText"/>
      </w:pPr>
      <w:r>
        <w:t xml:space="preserve">Kim Vũ Trung trợn mắt há mồm, hét lên: "Anh đã đáp ứng tôi.... chỉ cần anh hài lòng sẽ bỏ qua, anh đã đáp ứng...... người Hoa Hạ các người đều trọng lời hứa, chả lẽ anh muốn nuốt lời?"</w:t>
      </w:r>
    </w:p>
    <w:p>
      <w:pPr>
        <w:pStyle w:val="BodyText"/>
      </w:pPr>
      <w:r>
        <w:t xml:space="preserve">"Lời hứa?" Diệp Thu vẻ mặt nghi hoặc hỏi: "Ồ, vậy mày coi như tao vừa đánh rắm đi."</w:t>
      </w:r>
    </w:p>
    <w:p>
      <w:pPr>
        <w:pStyle w:val="BodyText"/>
      </w:pPr>
      <w:r>
        <w:t xml:space="preserve">Rắc!</w:t>
      </w:r>
    </w:p>
    <w:p>
      <w:pPr>
        <w:pStyle w:val="BodyText"/>
      </w:pPr>
      <w:r>
        <w:t xml:space="preserve">Một tiếng giòn tan vang lên, Diệp Thu dùng sức ấn mạnh, cổ Kim Vũ Trung đặt trên cọc gỗ vị vặn gãy.</w:t>
      </w:r>
    </w:p>
    <w:p>
      <w:pPr>
        <w:pStyle w:val="BodyText"/>
      </w:pPr>
      <w:r>
        <w:t xml:space="preserve">ng0ctu231</w:t>
      </w:r>
    </w:p>
    <w:p>
      <w:pPr>
        <w:pStyle w:val="Compact"/>
      </w:pPr>
      <w:r>
        <w:br w:type="textWrapping"/>
      </w:r>
      <w:r>
        <w:br w:type="textWrapping"/>
      </w:r>
    </w:p>
    <w:p>
      <w:pPr>
        <w:pStyle w:val="Heading2"/>
      </w:pPr>
      <w:bookmarkStart w:id="288" w:name="chương-253-quyến-rũ-hắn-cũng-không-tới-phiên-các-người.-1"/>
      <w:bookmarkEnd w:id="288"/>
      <w:r>
        <w:t xml:space="preserve">266. Chương 253: Quyến Rũ Hắn Cũng Không Tới Phiên Các Người. (1)</w:t>
      </w:r>
    </w:p>
    <w:p>
      <w:pPr>
        <w:pStyle w:val="Compact"/>
      </w:pPr>
      <w:r>
        <w:br w:type="textWrapping"/>
      </w:r>
      <w:r>
        <w:br w:type="textWrapping"/>
      </w:r>
      <w:r>
        <w:t xml:space="preserve">Quách Thành Chiếu chạy tới hậu viện của CLB Hồng Trang, là chỗ bọn họ vừa nghỉ ngơi, khi bọn họ đi ra, kẻ điên đang ăn hoa quả, vì tất cả hi vọng cuối cùng đều đặt trên người hắn, trước đó chỉ là vai phụ, cho nên đối với yêu cầu của hắn đều tận lực thỏa mãn.</w:t>
      </w:r>
    </w:p>
    <w:p>
      <w:pPr>
        <w:pStyle w:val="BodyText"/>
      </w:pPr>
      <w:r>
        <w:t xml:space="preserve">Khi hắn hỏi kẻ điên có muốn xem so đấu không, kẻ điên nói chỉ đói bụng, chưa ăn gì, Quách Thành Chiếu không miễn cưỡng, trái lại phân phó phục vụ phải thỏa mãn tất cả yêu cầu của kể điên.</w:t>
      </w:r>
    </w:p>
    <w:p>
      <w:pPr>
        <w:pStyle w:val="BodyText"/>
      </w:pPr>
      <w:r>
        <w:t xml:space="preserve">Những lời này rất có ý tứ, cho dù người kia muốn thân thể bọn họ, cũng phải tự cởi quần áo mà dâng lên.</w:t>
      </w:r>
    </w:p>
    <w:p>
      <w:pPr>
        <w:pStyle w:val="BodyText"/>
      </w:pPr>
      <w:r>
        <w:t xml:space="preserve">Thể kỉ hai mươi hai thứ trân quý nhất là gì? Nhân tài a, bọn họ cần nhân tài như vậy để đối phó với Diệp Thu.</w:t>
      </w:r>
    </w:p>
    <w:p>
      <w:pPr>
        <w:pStyle w:val="BodyText"/>
      </w:pPr>
      <w:r>
        <w:t xml:space="preserve">Ba phế vật lúc trước đều bị Diệp Thu thẳng tay giải quyết, khiến tôn nghiêm của bọn họ một lần nữa bị sỉ nhục, mỗi khi giết chết một người, cũng như Diệp Thu hung hăng tát một bạt tai vào mặt bọn họ, lúc này bọn họ đang chờ quái nhân thể hiện.</w:t>
      </w:r>
    </w:p>
    <w:p>
      <w:pPr>
        <w:pStyle w:val="BodyText"/>
      </w:pPr>
      <w:r>
        <w:t xml:space="preserve">Vô luận hắn có hung hăng kiêu ngạo bao nhiêu, chỉ cần trận cuối thua, vậy hắn cũng chỉ chuốc lấy thất bại.</w:t>
      </w:r>
    </w:p>
    <w:p>
      <w:pPr>
        <w:pStyle w:val="BodyText"/>
      </w:pPr>
      <w:r>
        <w:t xml:space="preserve">Quách Thành Chiếu còn chưa đi tới ghế lô tôn quý của bọn họ, thấy hai nữ nhân mặc sườn xám ở cửa nhỏ giọng bàn luận. CLB này là do Vu Lan lập ra, nhân viên bên trong đều chịu huấn luyện nghiêm khắc, rất ít khi phát sinh chuyện không quy củ như vậy.</w:t>
      </w:r>
    </w:p>
    <w:p>
      <w:pPr>
        <w:pStyle w:val="BodyText"/>
      </w:pPr>
      <w:r>
        <w:t xml:space="preserve">Thấy Quách Thành Chiếu đi tới, hai người vội câm miệng, vẻ mặt khẩn trương cúi đầu, cẩn thận đứng ở hai bên cửa.</w:t>
      </w:r>
    </w:p>
    <w:p>
      <w:pPr>
        <w:pStyle w:val="BodyText"/>
      </w:pPr>
      <w:r>
        <w:t xml:space="preserve">Quách Thành Chiếu không có tâm tư chấp nhặt với phụ nữ lúc này, liếc mắt nhìn hai người, đẩy cửa lô ghế đi vào.</w:t>
      </w:r>
    </w:p>
    <w:p>
      <w:pPr>
        <w:pStyle w:val="BodyText"/>
      </w:pPr>
      <w:r>
        <w:t xml:space="preserve">"Kẻ điên.....kẻ điên......." Quách Thành Chiếu bị cảnh trước mắt làm cho trợn mắt há hốc mồm.</w:t>
      </w:r>
    </w:p>
    <w:p>
      <w:pPr>
        <w:pStyle w:val="BodyText"/>
      </w:pPr>
      <w:r>
        <w:t xml:space="preserve">Đĩa, khắp nơi đều là đĩa.</w:t>
      </w:r>
    </w:p>
    <w:p>
      <w:pPr>
        <w:pStyle w:val="BodyText"/>
      </w:pPr>
      <w:r>
        <w:t xml:space="preserve">Đĩa cao tới đầu, cũng có đĩa còn đồ ăn, còn lại non nửa là trống không.</w:t>
      </w:r>
    </w:p>
    <w:p>
      <w:pPr>
        <w:pStyle w:val="BodyText"/>
      </w:pPr>
      <w:r>
        <w:t xml:space="preserve">Quái nhân ngồi trên sô pha vùi đầu vào ăn, thấy Quách Thành Chiếu tới, vừa cười vừa nói: "Điểm tâm rất ngon... ách...ngon."</w:t>
      </w:r>
    </w:p>
    <w:p>
      <w:pPr>
        <w:pStyle w:val="BodyText"/>
      </w:pPr>
      <w:r>
        <w:t xml:space="preserve">Khi nói còn ợ lên một tiếng, khiến Quách Thành Chiếu mắc ói, thiếu chút nữa nôn ra.</w:t>
      </w:r>
    </w:p>
    <w:p>
      <w:pPr>
        <w:pStyle w:val="BodyText"/>
      </w:pPr>
      <w:r>
        <w:t xml:space="preserve">Quách Thành Chiếu nhìn thấy vội nói: "Kẻ điên, không thể ăn nữa. Đến phiên ông lên đài đó, không phải ông luôn chờ đợi cơ hội này sao? Chỉ cần ông lên đài đánh thắng hắn, trở về muốn ăn cái gì thì ăn... ăn bao nhiêu tôi cũng chuẩn bị cho."</w:t>
      </w:r>
    </w:p>
    <w:p>
      <w:pPr>
        <w:pStyle w:val="BodyText"/>
      </w:pPr>
      <w:r>
        <w:t xml:space="preserve">Tên ngu xuẩn này không biết liệu lên đài có nổ dạ dày không.</w:t>
      </w:r>
    </w:p>
    <w:p>
      <w:pPr>
        <w:pStyle w:val="BodyText"/>
      </w:pPr>
      <w:r>
        <w:t xml:space="preserve">"Đều đã chết?" Quái nhân ngẩng mặt lên hỏi.</w:t>
      </w:r>
    </w:p>
    <w:p>
      <w:pPr>
        <w:pStyle w:val="BodyText"/>
      </w:pPr>
      <w:r>
        <w:t xml:space="preserve">"Không khác lắm." Quách Thành Chiếu phiền muộn nói, cũng không biết gã Nhật Bản kia có cứu chữa được không.</w:t>
      </w:r>
    </w:p>
    <w:p>
      <w:pPr>
        <w:pStyle w:val="BodyText"/>
      </w:pPr>
      <w:r>
        <w:t xml:space="preserve">"Không khác tôi nghĩ lắm, chỉ là thời gian hơi lâu hơn." Quái nhân gật đầu, đổ hết số thức ăn còn lại vào miệng.</w:t>
      </w:r>
    </w:p>
    <w:p>
      <w:pPr>
        <w:pStyle w:val="BodyText"/>
      </w:pPr>
      <w:r>
        <w:t xml:space="preserve">Cầu xin ông a, hạ khẩu lưu tình một chút, thấy hình dạng hắn hiện tại, có một loại cảm giác hỗn loạn, nếu tiếp tục ăn, trời mới biết ra cái dạng gì?</w:t>
      </w:r>
    </w:p>
    <w:p>
      <w:pPr>
        <w:pStyle w:val="BodyText"/>
      </w:pPr>
      <w:r>
        <w:t xml:space="preserve">Quách Thành Chiếu suốt ruột không ngớt, chạy tới nói với quái nhân: "Kẻ điên, Diệp Thu ở trên lôi đài chờ ông, chúng ta mau đi, về ăn tiếp."</w:t>
      </w:r>
    </w:p>
    <w:p>
      <w:pPr>
        <w:pStyle w:val="BodyText"/>
      </w:pPr>
      <w:r>
        <w:t xml:space="preserve">"Được." Quái nhân sáng khoái đáp ứng, với tay cầm lấy trường kiếm, tay kia cố bê đĩa quét nốt thức ăn vào miệng.</w:t>
      </w:r>
    </w:p>
    <w:p>
      <w:pPr>
        <w:pStyle w:val="BodyText"/>
      </w:pPr>
      <w:r>
        <w:t xml:space="preserve">Liên tiếp phát sinh hai sự kiện giết người, mặc dù là người gan lớn thế nào, trong lòng cũng khó thừa nhận.</w:t>
      </w:r>
    </w:p>
    <w:p>
      <w:pPr>
        <w:pStyle w:val="BodyText"/>
      </w:pPr>
      <w:r>
        <w:t xml:space="preserve">Nghe được âm thanh rắc quen thuộc vang lên, mọi người trong lòng đều có cảm giác phức tạp, kích thích như chính mình ở trên đài giết người vậy, bạo lực tà ác ở sâu trong nội tâm không kiêng dè gì phát tiết ra.</w:t>
      </w:r>
    </w:p>
    <w:p>
      <w:pPr>
        <w:pStyle w:val="BodyText"/>
      </w:pPr>
      <w:r>
        <w:t xml:space="preserve">Nhưng vẫn sợ hãi, một người vẫn còn hét lớn được Liên Phong Duệ là chó, nay đã chết, chết cả thể xác và tinh thần.</w:t>
      </w:r>
    </w:p>
    <w:p>
      <w:pPr>
        <w:pStyle w:val="BodyText"/>
      </w:pPr>
      <w:r>
        <w:t xml:space="preserve">Diệp Thu thu bàn chân đặt trên mặt Kim Vũ Trung về, giơ cả nửa ngày đúng là có chút mỏi, thân thể Kim Vũ Trung mềm nhũn, từ cọc gỗ trượt xuống, đến nửa đường thì vật sang một bên.</w:t>
      </w:r>
    </w:p>
    <w:p>
      <w:pPr>
        <w:pStyle w:val="BodyText"/>
      </w:pPr>
      <w:r>
        <w:t xml:space="preserve">"Còn ai nữa?" Diệp Thu nhìn Liên Phong Duệ hỏi.</w:t>
      </w:r>
    </w:p>
    <w:p>
      <w:pPr>
        <w:pStyle w:val="BodyText"/>
      </w:pPr>
      <w:r>
        <w:t xml:space="preserve">Liên Phong Duệ con mắt híp thành một cái khe, cơ mặt không ngừng co rút, ngón tay siết chặt đến sinh ra tơ máu, loại đau đớn này mới khiến hắn duy trì được lý chí.</w:t>
      </w:r>
    </w:p>
    <w:p>
      <w:pPr>
        <w:pStyle w:val="BodyText"/>
      </w:pPr>
      <w:r>
        <w:t xml:space="preserve">Vu Lan nhìn thoáng qua xác Kim Vũ Trung trên mặt đất, sắc mặt trắng bệch, thân thể không kìm nổi lùi về sau hai bước.</w:t>
      </w:r>
    </w:p>
    <w:p>
      <w:pPr>
        <w:pStyle w:val="BodyText"/>
      </w:pPr>
      <w:r>
        <w:t xml:space="preserve">Nàng khi nãy đứng dưới đài, chính nam nhân kia ngoại trừ liếc mặt một cái, đã xem nàng thành người vô hình, đây là chuyện nàng không thể chấp nhận.</w:t>
      </w:r>
    </w:p>
    <w:p>
      <w:pPr>
        <w:pStyle w:val="BodyText"/>
      </w:pPr>
      <w:r>
        <w:t xml:space="preserve">"Diệp tiên sinh, có cần nghỉ ngơi một chút không?" Vu Lan nhìn thấy quái nhân còn chưa ra, Diệp Thu lại công kích Liên Phong Duệ, nên đứng ra giúp hắn giải vây.</w:t>
      </w:r>
    </w:p>
    <w:p>
      <w:pPr>
        <w:pStyle w:val="BodyText"/>
      </w:pPr>
      <w:r>
        <w:t xml:space="preserve">"Không cần, các người xa luân chiến mà chỉ có ba người? Lại còn toàn loại trình độ này? khiến tôi thật có chút thất vọng." Diệp Thu từ cao nhìn xuống cô gái xinh đẹp kia, vẻ mặt cười cợt: "Nghe nói Liên thiểu thân thủ không tồi, hiện tại ko có việc gì, chi bằng luận bàn một chút?"</w:t>
      </w:r>
    </w:p>
    <w:p>
      <w:pPr>
        <w:pStyle w:val="BodyText"/>
      </w:pPr>
      <w:r>
        <w:t xml:space="preserve">Chuyện này cũng đã nghe qua, lần trước ở quán bar Diệp Thu và Liên Phong Duệ giao thủ, lúc đó Diệp Thu còn không ra tay, đã đá Liên Phong Duệ đo đất, lúc này khiến hắn lên dài, thuần túy là muốn đập hắn.</w:t>
      </w:r>
    </w:p>
    <w:p>
      <w:pPr>
        <w:pStyle w:val="BodyText"/>
      </w:pPr>
      <w:r>
        <w:t xml:space="preserve">Vu Lan thấy được thân thủ của Diệp Thu, sao dám để nam nhân của mình lên đài chịu nhục, liền cười nói: ''Liên thiểu hôm nay thân thể khó chịu, không thể bồi tiếp Diệp tiên sinh, sau này có cơ hội, sẽ luận bàn với ngài."</w:t>
      </w:r>
    </w:p>
    <w:p>
      <w:pPr>
        <w:pStyle w:val="BodyText"/>
      </w:pPr>
      <w:r>
        <w:t xml:space="preserve">"Thân thể hắn không khỏe cô làm sao lại biết?" Diệp Thu cười híp mắt.</w:t>
      </w:r>
    </w:p>
    <w:p>
      <w:pPr>
        <w:pStyle w:val="BodyText"/>
      </w:pPr>
      <w:r>
        <w:t xml:space="preserve">Mặc dù ở đây mọi người đều biết Vu Lan là tình nhân bí mật của Liên Phong Duệ, nhưng không vạch trần trước mặt mọi người như Diệp Thu, dù sao Vu Lan cũng là nhân vật của công chúng, đối mặt với hàng triệu khán giả.</w:t>
      </w:r>
    </w:p>
    <w:p>
      <w:pPr>
        <w:pStyle w:val="BodyText"/>
      </w:pPr>
      <w:r>
        <w:t xml:space="preserve">Vu Lan hung hăng trừng mắt nhìn Diệp Thu, nói: "Liên thiểu là khách quý của Hồng Trang, thân thể anh ấy khỏe mạnh hay không tự nhiên chúng tôi phải quan tâm."</w:t>
      </w:r>
    </w:p>
    <w:p>
      <w:pPr>
        <w:pStyle w:val="BodyText"/>
      </w:pPr>
      <w:r>
        <w:t xml:space="preserve">"Ồ, Liên thiểu thật có phúc, Hồng Trang không ít mĩ nữ a? Trên dưới đều quan tâm đến sức khỏe của hắn... thảo nào thân thể hắn không khỏe."</w:t>
      </w:r>
    </w:p>
    <w:p>
      <w:pPr>
        <w:pStyle w:val="BodyText"/>
      </w:pPr>
      <w:r>
        <w:t xml:space="preserve">Diệp Thu cứ vậy là soi mói, hơn nữa đối tượng nhằm vào là kẻ đứng đầu Tô hàng tứ công tử Liên Phong Duệ, nếu như mọi người không nhìn ra ân oán trong đó, chỉ có thể là kẻ ngốc.</w:t>
      </w:r>
    </w:p>
    <w:p>
      <w:pPr>
        <w:pStyle w:val="BodyText"/>
      </w:pPr>
      <w:r>
        <w:t xml:space="preserve">Mà lúc này bọn họ không dám nói cái gì đồng ý hay phản đối, dù sao đã liên quan đến vấn đề mặt mũi.</w:t>
      </w:r>
    </w:p>
    <w:p>
      <w:pPr>
        <w:pStyle w:val="BodyText"/>
      </w:pPr>
      <w:r>
        <w:t xml:space="preserve">Vô luận là chính trị hay hắc đạo, có lẽ cả thương nghiệp, làm sai một ly đều phải trả giá cực kỳ to lớn.</w:t>
      </w:r>
    </w:p>
    <w:p>
      <w:pPr>
        <w:pStyle w:val="BodyText"/>
      </w:pPr>
      <w:r>
        <w:t xml:space="preserve">Chỉ có người mới tham gia buổi biểu diễn, còn không biết ẩn tình trong đó, nhỏ giọng bàn luận Diệp Thu bá đạo và đẹp trai.</w:t>
      </w:r>
    </w:p>
    <w:p>
      <w:pPr>
        <w:pStyle w:val="BodyText"/>
      </w:pPr>
      <w:r>
        <w:t xml:space="preserve">Trước mặt đã có nhiều người chết, các nàng kinh hãi không thôi rồi, lúc này bọn họ chịu ảnh hưởng của môi trường.</w:t>
      </w:r>
    </w:p>
    <w:p>
      <w:pPr>
        <w:pStyle w:val="BodyText"/>
      </w:pPr>
      <w:r>
        <w:t xml:space="preserve">Nếu như một mình thấy một gã sát nhân, có thể các nàng đã ngất xỉu tại chỗ, nhưng ở đây một đám người tụ tập thưởng thức, tình huống xảy ra biến hóa.</w:t>
      </w:r>
    </w:p>
    <w:p>
      <w:pPr>
        <w:pStyle w:val="BodyText"/>
      </w:pPr>
      <w:r>
        <w:t xml:space="preserve">Tỷ như, một nam nhân qua khe cửa rình một cô gái tắm đó là bại hoại, còn một đám người quay quanh quay camera một cô gái lõa lồ, đó lại là nghệ thuật.</w:t>
      </w:r>
    </w:p>
    <w:p>
      <w:pPr>
        <w:pStyle w:val="BodyText"/>
      </w:pPr>
      <w:r>
        <w:t xml:space="preserve">"Chị, Diệp Thu hình như muốn trở mặt với Liên Phong Duệ." Tống Ngụ Ngôn vẻ mặt tươi cười nói, trên mặt hưng phấn đỏ bừng.</w:t>
      </w:r>
    </w:p>
    <w:p>
      <w:pPr>
        <w:pStyle w:val="BodyText"/>
      </w:pPr>
      <w:r>
        <w:t xml:space="preserve">Tống Ngụ Thư nhìn ánh mắt Diệp Thu trên đài, gật đầu.</w:t>
      </w:r>
    </w:p>
    <w:p>
      <w:pPr>
        <w:pStyle w:val="BodyText"/>
      </w:pPr>
      <w:r>
        <w:t xml:space="preserve">"Chúng ta có nên đi hỗ trợ không?" Tống Ngụ Ngôn quay sang hỏi,</w:t>
      </w:r>
    </w:p>
    <w:p>
      <w:pPr>
        <w:pStyle w:val="BodyText"/>
      </w:pPr>
      <w:r>
        <w:t xml:space="preserve">Tống Ngụ Thư nhìn Trầm Mặc Nùng bên phải, nói: ''Xem tình huống đã."</w:t>
      </w:r>
    </w:p>
    <w:p>
      <w:pPr>
        <w:pStyle w:val="BodyText"/>
      </w:pPr>
      <w:r>
        <w:t xml:space="preserve">"Nếu như chúng ta ra mặt giúp hắn, Trầm gia sẽ phải chịu áp lực rất lớn, ở đây đều là nhân vật cao tầng ở Tô Hàng, nếu bọn họ làm to chuyện này, Trầm thị tập đàm hẳn là gặp nguy lớn a."</w:t>
      </w:r>
    </w:p>
    <w:p>
      <w:pPr>
        <w:pStyle w:val="BodyText"/>
      </w:pPr>
      <w:r>
        <w:t xml:space="preserve">"Sau này, ai còn dám mạo hiểm đắc tội với Liên Phong Duệ bọn họ? Sợ rằng chỉ có chúng ta a? Lúc này Trầm thị không phải là Trầm thị trước kia, mà là của Trầm Mặc Nùng và Diệp Thu."</w:t>
      </w:r>
    </w:p>
    <w:p>
      <w:pPr>
        <w:pStyle w:val="BodyText"/>
      </w:pPr>
      <w:r>
        <w:t xml:space="preserve">Tống Ngụ Thư biết em gái nói chính xác, nếu cục diện biến đổi như thế, Trầm gia nhất định càng thêm nghiêng về Tống gia, quan hệ bọn họ sẽ càng thêm chặt chẽ, nhưng biến thành cục diện như thế, đối mặt với Tứ đại gia tộc cũng là quá miễn cưỡng.</w:t>
      </w:r>
    </w:p>
    <w:p>
      <w:pPr>
        <w:pStyle w:val="BodyText"/>
      </w:pPr>
      <w:r>
        <w:t xml:space="preserve">Tống Ngụ Ngôn khóe mắt liếc qua Trầm Mặc Nùng, thấy vẻ mặt nàng bình đạm thản nhiên, trong lòng thầm tán thưởng, vì quan hệ với Diệp Thu mà không thể nghi ngờ Trầm gia sẽ bị đưa lên đầu sóng ngọn gió.</w:t>
      </w:r>
    </w:p>
    <w:p>
      <w:pPr>
        <w:pStyle w:val="BodyText"/>
      </w:pPr>
      <w:r>
        <w:t xml:space="preserve">Nàng không tin trí tuệ của Trầm Mặc Nùng không nhìn ra tình huống hiện tại, thế nhưng sao có thể ngăn cản Diệp Thu?</w:t>
      </w:r>
    </w:p>
    <w:p>
      <w:pPr>
        <w:pStyle w:val="BodyText"/>
      </w:pPr>
      <w:r>
        <w:t xml:space="preserve">"Dưới tình huống nhất định, chúng ta phải khẳng định lập trường." Tống Ngụ Thư nói với em.</w:t>
      </w:r>
    </w:p>
    <w:p>
      <w:pPr>
        <w:pStyle w:val="BodyText"/>
      </w:pPr>
      <w:r>
        <w:t xml:space="preserve">"Em hiểu làm thế nào." Tống Ngụ Ngôn cười gật đầu.</w:t>
      </w:r>
    </w:p>
    <w:p>
      <w:pPr>
        <w:pStyle w:val="BodyText"/>
      </w:pPr>
      <w:r>
        <w:t xml:space="preserve">"Em không hận nàng sao?" Tống Ngụ Thư nhìn phản ứng của em gái, nhãn thần trêu ghẹo hỏi.</w:t>
      </w:r>
    </w:p>
    <w:p>
      <w:pPr>
        <w:pStyle w:val="BodyText"/>
      </w:pPr>
      <w:r>
        <w:t xml:space="preserve">"Hận? Vì sao? Lớn lên đẹp trai, thân thủ giỏi, công phu trên giường cũng không kém.... nam nhân như vậy không phải rất tốt sao. Vốn em còn muốn tìm bao một tên mặt trắng, hiện tại có miễn phí, cũng không có gì không thể chịu nổi." Tống Ngụ Ngôn vẻ mặt giảo hoạt cười nói.</w:t>
      </w:r>
    </w:p>
    <w:p>
      <w:pPr>
        <w:pStyle w:val="BodyText"/>
      </w:pPr>
      <w:r>
        <w:t xml:space="preserve">Tống Ngụ Thư sắc mặt nghiêm túc lên, chăm chú nói với em: "Ngụ Ngôn, chị nhắc em, hắn là nam nhân nguy hiểm, em đừng trêu vào hắn."</w:t>
      </w:r>
    </w:p>
    <w:p>
      <w:pPr>
        <w:pStyle w:val="BodyText"/>
      </w:pPr>
      <w:r>
        <w:t xml:space="preserve">Tống Ngụ Ngôn không phủ định, xoay người hô lên với Diệp Thu: "Diệp Thu, anh đẹp trai nhất, tiếp tục đi, chúng tôi luôn bên anh." Giọng nói của Tống Ngụ Ngôn đánh vỡ loại quỷ dị an tĩnh của toàn trường, toàn bộ bỗng nhiên trở nên rối loạn.</w:t>
      </w:r>
    </w:p>
    <w:p>
      <w:pPr>
        <w:pStyle w:val="BodyText"/>
      </w:pPr>
      <w:r>
        <w:t xml:space="preserve">Đám nữ nhân biểu diễn áo tắm lúc trước ai biết tiếng Hoa Hạ đều hét lớn cổ vũ Diệp Thu, đám kia thần tình hưng phấn không chịu kém khản cổ hô theo, trong lúc nhất thời tiếng Hoa, tiếng Tiệp Khắc, tiếng Ấn Độ, tiếng Pháp, tiếng Quảng Đông vang lên liên tục, đều là ủng hộ Diệp Thu.</w:t>
      </w:r>
    </w:p>
    <w:p>
      <w:pPr>
        <w:pStyle w:val="BodyText"/>
      </w:pPr>
      <w:r>
        <w:t xml:space="preserve">Mà người khác thấy Tống Ngụ Ngôn lên tiếng ủng hộ Diệp Thu, cũng có chút suy ngẫm, Trầm gia và Tống gia tuy quan hệ dạo này khá gần gũi, nhưng biểu hiện như thế thật giả cũng chưa ai có thể hiểu rõ.</w:t>
      </w:r>
    </w:p>
    <w:p>
      <w:pPr>
        <w:pStyle w:val="BodyText"/>
      </w:pPr>
      <w:r>
        <w:t xml:space="preserve">Nữ nhân Tống gia này muốn thể hiện lập trường kiên định đứng sau Trầm gia? Nếu không phải, sao gã nam nhân kia lại có dũng khí đối kháng với Tô Hàng tứ thiểu?</w:t>
      </w:r>
    </w:p>
    <w:p>
      <w:pPr>
        <w:pStyle w:val="BodyText"/>
      </w:pPr>
      <w:r>
        <w:t xml:space="preserve">Hành động của Tống Ngụ Ngôn không nghi ngờ là chọc sâu vào vết thương của Liên Phong Duệ, vốn muốn diệt trừ Diệp Thu, nhưng không ngờ lại bị cô ả đả kích, Tống gia là đối thủ khó chơi, có lực lượng chính trị mạnh, vì vậy Tứ đại gia tộc mới phải liên thủ áp chế, Trầm gia và Tống gia kết liên minh là chuyện bọn họ không hề muốn.</w:t>
      </w:r>
    </w:p>
    <w:p>
      <w:pPr>
        <w:pStyle w:val="BodyText"/>
      </w:pPr>
      <w:r>
        <w:t xml:space="preserve">Lẽ nào giống Tống gia vứt bỏ cừu hận với Diệp Thu? Mình làm không được, sợ rằng Hàn Ấu Lăng cũng thế a, Liên Phong Duệ biết, nếu không phải mình khuyên Hàn Ấu Lăng tạm thời nhẫn nại, sợ rằng hắn đã lập tức phủi mông rời đi.</w:t>
      </w:r>
    </w:p>
    <w:p>
      <w:pPr>
        <w:pStyle w:val="BodyText"/>
      </w:pPr>
      <w:r>
        <w:t xml:space="preserve">"Đại ca, hai năm nay, Tống gia ngày càng lấn tới." Hàn Ấu Lăng nhìn Tống Ngụ Ngôn, cười nhạt nói.</w:t>
      </w:r>
    </w:p>
    <w:p>
      <w:pPr>
        <w:pStyle w:val="BodyText"/>
      </w:pPr>
      <w:r>
        <w:t xml:space="preserve">"Đúng thế, chúng ta có biện pháp nào? Không thể cắt đứt đường tài lộ của bọn họ." Liên Phong Duệ cười khổ, hắn thật mong Hàn Ấu Lăng ra tay đối phó Tống gia, thằng nhóc này ở Yến Kinh có bổi cảnh nhất.</w:t>
      </w:r>
    </w:p>
    <w:p>
      <w:pPr>
        <w:pStyle w:val="BodyText"/>
      </w:pPr>
      <w:r>
        <w:t xml:space="preserve">"Tô Hàng tứ đại gia tộc tồn tại đã lâu, không hi vọng có thêm ngũ đại gia tộc, càng không hi vọng một trong bốn nhà bị thay thế, đó là chuyện không phù hợp với lợi ích của chúng ta."</w:t>
      </w:r>
    </w:p>
    <w:p>
      <w:pPr>
        <w:pStyle w:val="BodyText"/>
      </w:pPr>
      <w:r>
        <w:t xml:space="preserve">Liên Phong Duệ thầm nghĩ, nếu trong tứ đại gia tộc kẻ có khả năng bị Tống gia thay thể nhất là Quách gia, Quách gia vốn không có nhiều cơ sở buôn bán ngoài sáng, hiện nay đang cật lực rửa tiền, đồng thời đầu tư lớn ở chính trị, còn liên hệ với vài thế lực hắc ám khác.</w:t>
      </w:r>
    </w:p>
    <w:p>
      <w:pPr>
        <w:pStyle w:val="BodyText"/>
      </w:pPr>
      <w:r>
        <w:t xml:space="preserve">Nếu thật có thật có nhà khác nổi lên, bọn họ là dễ bị lật nhất, mà mấy nhà kia thì khác, chỉ có buôn bán là khó khăn một chút, còn lại đều không ảnh hưởng lớn.</w:t>
      </w:r>
    </w:p>
    <w:p>
      <w:pPr>
        <w:pStyle w:val="BodyText"/>
      </w:pPr>
      <w:r>
        <w:t xml:space="preserve">"Có một vài việc chúng ta ngăn cản không được."</w:t>
      </w:r>
    </w:p>
    <w:p>
      <w:pPr>
        <w:pStyle w:val="BodyText"/>
      </w:pPr>
      <w:r>
        <w:t xml:space="preserve">"Phải thử mới biết."</w:t>
      </w:r>
    </w:p>
    <w:p>
      <w:pPr>
        <w:pStyle w:val="BodyText"/>
      </w:pPr>
      <w:r>
        <w:t xml:space="preserve">ng0ctu231</w:t>
      </w:r>
    </w:p>
    <w:p>
      <w:pPr>
        <w:pStyle w:val="Compact"/>
      </w:pPr>
      <w:r>
        <w:br w:type="textWrapping"/>
      </w:r>
      <w:r>
        <w:br w:type="textWrapping"/>
      </w:r>
    </w:p>
    <w:p>
      <w:pPr>
        <w:pStyle w:val="Heading2"/>
      </w:pPr>
      <w:bookmarkStart w:id="289" w:name="chương-253-quyến-rũ-hắn-cũng-không-tới-phiên-các-người.-2"/>
      <w:bookmarkEnd w:id="289"/>
      <w:r>
        <w:t xml:space="preserve">267. Chương 253: Quyến Rũ Hắn Cũng Không Tới Phiên Các Người. (2)</w:t>
      </w:r>
    </w:p>
    <w:p>
      <w:pPr>
        <w:pStyle w:val="Compact"/>
      </w:pPr>
      <w:r>
        <w:br w:type="textWrapping"/>
      </w:r>
      <w:r>
        <w:br w:type="textWrapping"/>
      </w:r>
      <w:r>
        <w:t xml:space="preserve">"Ha Ha, Thành Chiếu sao còn chưa mời người tới?" Liên Phong Duệ quay đầu nhìn cửa ra vào hậu viện.</w:t>
      </w:r>
    </w:p>
    <w:p>
      <w:pPr>
        <w:pStyle w:val="BodyText"/>
      </w:pPr>
      <w:r>
        <w:t xml:space="preserve">"Cao nhân mà, luôn cổ quái như vậy."</w:t>
      </w:r>
    </w:p>
    <w:p>
      <w:pPr>
        <w:pStyle w:val="BodyText"/>
      </w:pPr>
      <w:r>
        <w:t xml:space="preserve">Quách Thành Chiếu vội đi phía trước, quái nhân khiêng trường kiếm, ôm bụng đi sau, vài lần muốn giục, nhưng lại không dám, chọc giận hắn hắn lại giở chứng, đến lúc đó ai lên đài?</w:t>
      </w:r>
    </w:p>
    <w:p>
      <w:pPr>
        <w:pStyle w:val="BodyText"/>
      </w:pPr>
      <w:r>
        <w:t xml:space="preserve">Kẻ điên vừa vào, thấy mọi người đều chú mục vào Diệp Thu, so với lần trước hai người giao chiến, hôm nay nhãn thần Diệp Thu sắc bén, còn đầy sát khí.</w:t>
      </w:r>
    </w:p>
    <w:p>
      <w:pPr>
        <w:pStyle w:val="BodyText"/>
      </w:pPr>
      <w:r>
        <w:t xml:space="preserve">Rốt cục cũng tức giận, tốt.</w:t>
      </w:r>
    </w:p>
    <w:p>
      <w:pPr>
        <w:pStyle w:val="BodyText"/>
      </w:pPr>
      <w:r>
        <w:t xml:space="preserve">Quái nhân khiêng trường kiếm, nhảy lên đài.</w:t>
      </w:r>
    </w:p>
    <w:p>
      <w:pPr>
        <w:pStyle w:val="BodyText"/>
      </w:pPr>
      <w:r>
        <w:t xml:space="preserve">Thấy quái nhân mặc trang phục quái dị, cùng với trường kiếm cùi mía trong tay, khán giả xôn xao ồ lên cười.</w:t>
      </w:r>
    </w:p>
    <w:p>
      <w:pPr>
        <w:pStyle w:val="BodyText"/>
      </w:pPr>
      <w:r>
        <w:t xml:space="preserve">Liên Phong Duệ sao lại mời một tên quái nhân lên đài tỷ thí?</w:t>
      </w:r>
    </w:p>
    <w:p>
      <w:pPr>
        <w:pStyle w:val="BodyText"/>
      </w:pPr>
      <w:r>
        <w:t xml:space="preserve">"Chiến chứ?'' Quái Nhân mở miệng rộng cười nói.</w:t>
      </w:r>
    </w:p>
    <w:p>
      <w:pPr>
        <w:pStyle w:val="BodyText"/>
      </w:pPr>
      <w:r>
        <w:t xml:space="preserve">"Chiến," Diệp Thu cười nhìn quái nhân.</w:t>
      </w:r>
    </w:p>
    <w:p>
      <w:pPr>
        <w:pStyle w:val="BodyText"/>
      </w:pPr>
      <w:r>
        <w:t xml:space="preserve">"Chiến thật chứ?"</w:t>
      </w:r>
    </w:p>
    <w:p>
      <w:pPr>
        <w:pStyle w:val="BodyText"/>
      </w:pPr>
      <w:r>
        <w:t xml:space="preserve">"Chiến thật, ông nên rút kiếm." Diệp Thu cười nói, hắn hiểu ý gã quái vật này.</w:t>
      </w:r>
    </w:p>
    <w:p>
      <w:pPr>
        <w:pStyle w:val="BodyText"/>
      </w:pPr>
      <w:r>
        <w:t xml:space="preserve">"Vũ khí của người đâu, ta tới vây giờ vẫn chưa thấy qua." Quái nhân vác trường kiếm nói.</w:t>
      </w:r>
    </w:p>
    <w:p>
      <w:pPr>
        <w:pStyle w:val="BodyText"/>
      </w:pPr>
      <w:r>
        <w:t xml:space="preserve">"Vậy phải xem ngươi có thể bức ta sử dụng hay không." Diệp thu cười mỉm.</w:t>
      </w:r>
    </w:p>
    <w:p>
      <w:pPr>
        <w:pStyle w:val="BodyText"/>
      </w:pPr>
      <w:r>
        <w:t xml:space="preserve">"Được, ta đây, ách.. xin lỗi ăn hơi no.'' Quái nhân khi nói bị đống thức ăn trong bụng ợ lên, mặt đỏ ửng.</w:t>
      </w:r>
    </w:p>
    <w:p>
      <w:pPr>
        <w:pStyle w:val="BodyText"/>
      </w:pPr>
      <w:r>
        <w:t xml:space="preserve">Dưới đài có kẻ ác tâm, nghĩ hắn lên diễn hài.</w:t>
      </w:r>
    </w:p>
    <w:p>
      <w:pPr>
        <w:pStyle w:val="BodyText"/>
      </w:pPr>
      <w:r>
        <w:t xml:space="preserve">"Rất công bằng." Diệp Thu biết quái nhân vì sao lại ăn nhiều thế, hắn là muốn công bằng, bởi vì mình trước đó đánh nhau cả nửa ngày, lại bị thương, hắn lúc này lên đài cũng không tính chiếm tiện nghi.</w:t>
      </w:r>
    </w:p>
    <w:p>
      <w:pPr>
        <w:pStyle w:val="BodyText"/>
      </w:pPr>
      <w:r>
        <w:t xml:space="preserve">Mà hắn không muốn chiếm tiện nghi nên liều mạng ăn, dạ dày đầy thức ăn, kỳ thực cũng là một loại gánh nặng.</w:t>
      </w:r>
    </w:p>
    <w:p>
      <w:pPr>
        <w:pStyle w:val="BodyText"/>
      </w:pPr>
      <w:r>
        <w:t xml:space="preserve">"Bắt đầu được chưa?" Quái nhân gật đầu, quay xuống khán đài hô: "Các ngươi, đều cút hết."</w:t>
      </w:r>
    </w:p>
    <w:p>
      <w:pPr>
        <w:pStyle w:val="BodyText"/>
      </w:pPr>
      <w:r>
        <w:t xml:space="preserve">"Uy, vì sao không cho chúng ta xem? Các người không phải tỷ thí sao?"</w:t>
      </w:r>
    </w:p>
    <w:p>
      <w:pPr>
        <w:pStyle w:val="BodyText"/>
      </w:pPr>
      <w:r>
        <w:t xml:space="preserve">"Liên thiểu, sao lại thế?"</w:t>
      </w:r>
    </w:p>
    <w:p>
      <w:pPr>
        <w:pStyle w:val="BodyText"/>
      </w:pPr>
      <w:r>
        <w:t xml:space="preserve">"Chúng ta muốn xem, cũng không phải xem ông, ông dựa vào cái gì mà đuổi chúng tôi?"</w:t>
      </w:r>
    </w:p>
    <w:p>
      <w:pPr>
        <w:pStyle w:val="BodyText"/>
      </w:pPr>
      <w:r>
        <w:t xml:space="preserve">Dưới đài không ít người hỏi lại, quái nhân lấy tay bên nguyên trường kiếm ra sát rìa lôi đài, quơ quơ nói: "Vì sao? Vì hiện tại chúng ta mới là tỷ thí chính thức, mấy thằng nhóc lúc trước đều là mua vui, kém, kém rất xa."</w:t>
      </w:r>
    </w:p>
    <w:p>
      <w:pPr>
        <w:pStyle w:val="BodyText"/>
      </w:pPr>
      <w:r>
        <w:t xml:space="preserve">Liên Phong Duệ liếc mắt nhìn Quách Thành Chiếu, đi đầu ra ngoài, những người khác tuy rằng không muốn bỏ trận cao thủ giao đấu, nhưng thấy Liên Phong Duệ đi ra, cũng chỉ đành đi theo ra ngoài.</w:t>
      </w:r>
    </w:p>
    <w:p>
      <w:pPr>
        <w:pStyle w:val="BodyText"/>
      </w:pPr>
      <w:r>
        <w:t xml:space="preserve">Phiền nhất là đám phụ nữ, vốn còn muốn nhìn Diệp Thu thêm vài lần, nhưng lại bị quái nhân đuổi ra, tuy rằng không dám xông lên đấu khẩu với hắn, nhưng mắng sau lưng vài câu cũng chẳng chết ai.</w:t>
      </w:r>
    </w:p>
    <w:p>
      <w:pPr>
        <w:pStyle w:val="BodyText"/>
      </w:pPr>
      <w:r>
        <w:t xml:space="preserve">Đến khi mọi người trong phòng tản đi, còn có người đóng cửa, quái nhân đột nhiên nhảy xuống đài, giơ kiếm chém vài chỗ , sau đó nhảy lên lôi đài.</w:t>
      </w:r>
    </w:p>
    <w:p>
      <w:pPr>
        <w:pStyle w:val="BodyText"/>
      </w:pPr>
      <w:r>
        <w:t xml:space="preserve">"Được rồi, ta đã phá hết thiết bị ghi hình." Quái nhân nói</w:t>
      </w:r>
    </w:p>
    <w:p>
      <w:pPr>
        <w:pStyle w:val="BodyText"/>
      </w:pPr>
      <w:r>
        <w:t xml:space="preserve">"Mời." Diệp Thu thủ thế mời.</w:t>
      </w:r>
    </w:p>
    <w:p>
      <w:pPr>
        <w:pStyle w:val="BodyText"/>
      </w:pPr>
      <w:r>
        <w:t xml:space="preserve">Keng!</w:t>
      </w:r>
    </w:p>
    <w:p>
      <w:pPr>
        <w:pStyle w:val="BodyText"/>
      </w:pPr>
      <w:r>
        <w:t xml:space="preserve">Một thanh âm như rồng gầm vang lên, thanh kiếm vốn bị coi như đồng nát đột nhiên phân làm hai, vẻ rỉ sét bên ngoài chỉ là vỏ kiếm, mà thân kiếm run lên, khí thế bức người, mặc dù chưa phát động, nhưng đã kéo hàn ý tới,</w:t>
      </w:r>
    </w:p>
    <w:p>
      <w:pPr>
        <w:pStyle w:val="BodyText"/>
      </w:pPr>
      <w:r>
        <w:t xml:space="preserve">Đây là kiếm trong kiếm, nếu không lý giải kiếm này, khi giao đấu rất dễ bị trúng chiêu.</w:t>
      </w:r>
    </w:p>
    <w:p>
      <w:pPr>
        <w:pStyle w:val="BodyText"/>
      </w:pPr>
      <w:r>
        <w:t xml:space="preserve">"Ai trước?'' Quái nhân hỏi.</w:t>
      </w:r>
    </w:p>
    <w:p>
      <w:pPr>
        <w:pStyle w:val="BodyText"/>
      </w:pPr>
      <w:r>
        <w:t xml:space="preserve">"Ta." Diệp Thu sửa lại tư thế, thân thể nhanh chóng xoay tròn, chuyển ra phía sau lưng quái nhân, một quyền hướng sau gáy đánh tới.</w:t>
      </w:r>
    </w:p>
    <w:p>
      <w:pPr>
        <w:pStyle w:val="BodyText"/>
      </w:pPr>
      <w:r>
        <w:t xml:space="preserve">Vù!</w:t>
      </w:r>
    </w:p>
    <w:p>
      <w:pPr>
        <w:pStyle w:val="BodyText"/>
      </w:pPr>
      <w:r>
        <w:t xml:space="preserve">Không thấy quái nhân quay đầu, trường kiếm trong tay như có mắt, mũi kiêm chặn lại quyền đầu của Diệp Thu.</w:t>
      </w:r>
    </w:p>
    <w:p>
      <w:pPr>
        <w:pStyle w:val="BodyText"/>
      </w:pPr>
      <w:r>
        <w:t xml:space="preserve">Đây là tác dụng của luyện nhuyễn kiếm, nếu sử dụng tốt, có thể phòng thủ toàn thân, mà nếu sử dụng không tốt, rất có khả nưng tự gây thương tích.</w:t>
      </w:r>
    </w:p>
    <w:p>
      <w:pPr>
        <w:pStyle w:val="BodyText"/>
      </w:pPr>
      <w:r>
        <w:t xml:space="preserve">Quái Nhân tự nhiên quay người về sau.</w:t>
      </w:r>
    </w:p>
    <w:p>
      <w:pPr>
        <w:pStyle w:val="BodyText"/>
      </w:pPr>
      <w:r>
        <w:t xml:space="preserve">Diệp Thu thu quyền, sau đó ngồi xuống quét chân tấn công hạ bàn.</w:t>
      </w:r>
    </w:p>
    <w:p>
      <w:pPr>
        <w:pStyle w:val="BodyText"/>
      </w:pPr>
      <w:r>
        <w:t xml:space="preserve">Quái nhân nhảy lên, chân hất vỏ kiếm, trường kiếm hướng ót Diệp Thu đâm tới.</w:t>
      </w:r>
    </w:p>
    <w:p>
      <w:pPr>
        <w:pStyle w:val="BodyText"/>
      </w:pPr>
      <w:r>
        <w:t xml:space="preserve">Diệp Thu chuyển người, sau đó thân thể bắn lên, một cước như trường mâu, đá vào thân nhuyễn kiếm của quái nhân, thân thể từ trên cao lao vào quái nhân.</w:t>
      </w:r>
    </w:p>
    <w:p>
      <w:pPr>
        <w:pStyle w:val="BodyText"/>
      </w:pPr>
      <w:r>
        <w:t xml:space="preserve">Cong!</w:t>
      </w:r>
    </w:p>
    <w:p>
      <w:pPr>
        <w:pStyle w:val="BodyText"/>
      </w:pPr>
      <w:r>
        <w:t xml:space="preserve">Diệp Thu đánh một quyền, nhưng lại đánh vào vỏ kiếm của quái nhân, Diệp Thu biết sau khi hắn rút kiếm vẫn không vứt vỏ kiếm khẳng định có ý đồ, quả nhiên không ngoài sở liệu.</w:t>
      </w:r>
    </w:p>
    <w:p>
      <w:pPr>
        <w:pStyle w:val="BodyText"/>
      </w:pPr>
      <w:r>
        <w:t xml:space="preserve">"Công lực nhuyễn kiếm cũng không tiến bộ." Diệp Thu cười nói.</w:t>
      </w:r>
    </w:p>
    <w:p>
      <w:pPr>
        <w:pStyle w:val="BodyText"/>
      </w:pPr>
      <w:r>
        <w:t xml:space="preserve">"Ồ, mới dạo đầu." Quái nhân lần thứ hai xoay cổ tay, nhuyễn kiếm như long đằng hải nội ( rồng vẫy trong biển), phạm vi xung quanh đều lóe ngân quang, không biết là thực hay ảo ảnh.</w:t>
      </w:r>
    </w:p>
    <w:p>
      <w:pPr>
        <w:pStyle w:val="BodyText"/>
      </w:pPr>
      <w:r>
        <w:t xml:space="preserve">Liên Phong Duệ mặc dù cách một gian phòng, nhưng vẫn quan tâm đến chiến đấu bên trong, nghe tiếng binh khí cùng tiếng hét của quái nhân, có thể tưởng tượng kịch chiến bên trong ác liệt tới mức nào.</w:t>
      </w:r>
    </w:p>
    <w:p>
      <w:pPr>
        <w:pStyle w:val="BodyText"/>
      </w:pPr>
      <w:r>
        <w:t xml:space="preserve">LIên Phong Duệ vốn muốn xem qua camera, không ngờ nhân viên trực máy quay gọi điện tới báo với Vu Lan, thiết bị bên trong bị phá hỏng, bọn họ đành bất đắc dĩ đứng canh cửa,</w:t>
      </w:r>
    </w:p>
    <w:p>
      <w:pPr>
        <w:pStyle w:val="BodyText"/>
      </w:pPr>
      <w:r>
        <w:t xml:space="preserve">"Chị Mặc Nùng, chị nói Diệp Thu có đánh bại quái nhân kia không?" Tống Ngụ Ngôn đến trước mặt Trầm Mặc Nùng hỏi.</w:t>
      </w:r>
    </w:p>
    <w:p>
      <w:pPr>
        <w:pStyle w:val="BodyText"/>
      </w:pPr>
      <w:r>
        <w:t xml:space="preserve">"Có" Trầm Mặc Nùng gật đầu.</w:t>
      </w:r>
    </w:p>
    <w:p>
      <w:pPr>
        <w:pStyle w:val="BodyText"/>
      </w:pPr>
      <w:r>
        <w:t xml:space="preserve">"Sao có thể khẳng định?" Tống Ngụ Ngôn nghi hoặc hỏi: 'Bọn họ đã đánh qua." Trầm Mặc Nùng nói, lần trước Diệp Thu chiếm tiện nghi, lần này chắc cũng không bại.</w:t>
      </w:r>
    </w:p>
    <w:p>
      <w:pPr>
        <w:pStyle w:val="BodyText"/>
      </w:pPr>
      <w:r>
        <w:t xml:space="preserve">"Ồ, đáng tiếc em không được xem, quái vật kia là ai? Sao lại giống đại hiệp như vậy? Cũng dám đuổi chúng ta ra ngoài, buồn cười." Tống Ngụ Ngôn nhớ lại tên đầu sỏ gây ra chuyện nàng không được xem, trong lòng bực bội.</w:t>
      </w:r>
    </w:p>
    <w:p>
      <w:pPr>
        <w:pStyle w:val="BodyText"/>
      </w:pPr>
      <w:r>
        <w:t xml:space="preserve">Quái nhân đuổi đâu chỉ một mình Tống Ngụ Ngôn, ai bị hắn đuổi cũng đều tức giận, nhưng nể mặt mũi Liên Phong Duệ, không tiện nói ra, mà Liên Phong Duệ vì muốn quái nhân đánh bịa Diệp Thu, rửa sạch sỉ nhục cho bọn họ, nên mới chịu nhường lão.</w:t>
      </w:r>
    </w:p>
    <w:p>
      <w:pPr>
        <w:pStyle w:val="BodyText"/>
      </w:pPr>
      <w:r>
        <w:t xml:space="preserve">Ở nhà mình bị người ta đuổi ra, sợ rằng bực mình nhất là hắn.</w:t>
      </w:r>
    </w:p>
    <w:p>
      <w:pPr>
        <w:pStyle w:val="BodyText"/>
      </w:pPr>
      <w:r>
        <w:t xml:space="preserve">Nửa giờ sau, tiếng đánh nhau bên trong ngừng lại.</w:t>
      </w:r>
    </w:p>
    <w:p>
      <w:pPr>
        <w:pStyle w:val="BodyText"/>
      </w:pPr>
      <w:r>
        <w:t xml:space="preserve">Xong?</w:t>
      </w:r>
    </w:p>
    <w:p>
      <w:pPr>
        <w:pStyle w:val="BodyText"/>
      </w:pPr>
      <w:r>
        <w:t xml:space="preserve">Đám người ta nhìn ngươi ngươi nhìn ta, nghi hoặc,</w:t>
      </w:r>
    </w:p>
    <w:p>
      <w:pPr>
        <w:pStyle w:val="BodyText"/>
      </w:pPr>
      <w:r>
        <w:t xml:space="preserve">Ai thắng?</w:t>
      </w:r>
    </w:p>
    <w:p>
      <w:pPr>
        <w:pStyle w:val="BodyText"/>
      </w:pPr>
      <w:r>
        <w:t xml:space="preserve">Đây là vấn đề Liên Phong Duệ và Trầm Mặc Nùng quan tâm nhất.</w:t>
      </w:r>
    </w:p>
    <w:p>
      <w:pPr>
        <w:pStyle w:val="BodyText"/>
      </w:pPr>
      <w:r>
        <w:t xml:space="preserve">"Nếu không hay vào xem một chút." Quách Thành Chiếu nhìn Liên Phong Duệ hỏi.</w:t>
      </w:r>
    </w:p>
    <w:p>
      <w:pPr>
        <w:pStyle w:val="BodyText"/>
      </w:pPr>
      <w:r>
        <w:t xml:space="preserve">Liên Phong Duệ nhìn thoáng qua Trầm Mặc Nùng, lưỡng lự hai phút, thấy bên trong vẫn yên ắng, nói: ''Vào xem."</w:t>
      </w:r>
    </w:p>
    <w:p>
      <w:pPr>
        <w:pStyle w:val="BodyText"/>
      </w:pPr>
      <w:r>
        <w:t xml:space="preserve">Cửa mở ra, mọi người tiến vào, bị tràng cảnh trước mắt dọa cho ngây người.</w:t>
      </w:r>
    </w:p>
    <w:p>
      <w:pPr>
        <w:pStyle w:val="BodyText"/>
      </w:pPr>
      <w:r>
        <w:t xml:space="preserve">Nơi này vừa xảy ra chiến tranh à?</w:t>
      </w:r>
    </w:p>
    <w:p>
      <w:pPr>
        <w:pStyle w:val="BodyText"/>
      </w:pPr>
      <w:r>
        <w:t xml:space="preserve">Lôi đài một đống hỗn độn, cọc gỗ bị chém thành mảnh nhỏ, lan can sắt năm lăn lóc trên đất, có một cái còn bị bay lên khán đài xa xa, thảm lôi đài cũng bị hất ra, bị người ta dùng lợi khí gì đó phá thành mảnh nhỏ.</w:t>
      </w:r>
    </w:p>
    <w:p>
      <w:pPr>
        <w:pStyle w:val="BodyText"/>
      </w:pPr>
      <w:r>
        <w:t xml:space="preserve">Cũng không biết hai người kia tỷ thí cái gì, chạy tới tận bên kia lôi đài, hàng ghế bên kia cũng bị nát phân nửa, nhiều cái thiếu một nửa, cái nát tay vịn, đèn trên trần nhà vỡ nát, trần nhà còn bị một vết chém lớn.</w:t>
      </w:r>
    </w:p>
    <w:p>
      <w:pPr>
        <w:pStyle w:val="BodyText"/>
      </w:pPr>
      <w:r>
        <w:t xml:space="preserve">Liên Phong Duệ thậm chí hoài nghi bọn họ ở trong không tỷ thí, mà hợp tác phá hoại.</w:t>
      </w:r>
    </w:p>
    <w:p>
      <w:pPr>
        <w:pStyle w:val="BodyText"/>
      </w:pPr>
      <w:r>
        <w:t xml:space="preserve">Càng làm cho hắn thổ huyết chính là , Diệp thu cười tủm tỉm đứng đó, mà quái nhân ngồi bệt trên đất, trường kiếm nhét dưới chân.</w:t>
      </w:r>
    </w:p>
    <w:p>
      <w:pPr>
        <w:pStyle w:val="BodyText"/>
      </w:pPr>
      <w:r>
        <w:t xml:space="preserve">Thất bại?</w:t>
      </w:r>
    </w:p>
    <w:p>
      <w:pPr>
        <w:pStyle w:val="BodyText"/>
      </w:pPr>
      <w:r>
        <w:t xml:space="preserve">Liên Phong Duệ choáng váng, chút nữa thì không chống đỡ nổi, ngã xuống đất. Quách Thành Chiếu bên cạnh sắc mặt khó coi, quên cả đỡ Liên Phong Duệ.</w:t>
      </w:r>
    </w:p>
    <w:p>
      <w:pPr>
        <w:pStyle w:val="BodyText"/>
      </w:pPr>
      <w:r>
        <w:t xml:space="preserve">"Diệp Thu, anh không sao chứ?" Trầm Mặc Nùng hỏi, khóe miệng khẽ nhếch.</w:t>
      </w:r>
    </w:p>
    <w:p>
      <w:pPr>
        <w:pStyle w:val="BodyText"/>
      </w:pPr>
      <w:r>
        <w:t xml:space="preserve">"Không việc gì." Diệp Thu lắc đầu, trên người hơn mười lỗ thủng, kiếm của tên điên này càng lúc càng nhanh.</w:t>
      </w:r>
    </w:p>
    <w:p>
      <w:pPr>
        <w:pStyle w:val="BodyText"/>
      </w:pPr>
      <w:r>
        <w:t xml:space="preserve">Đám người mẫu sùng bái Diệp Thu, hét lên bắt đầu lao tới, có người hôn mặt hắn, có người cọ ngực vào người hắn, có người xoa nắn... dùng mọi thủ đoạn để ăn đậu hũ của Diệp Thu. Càng ngày càng nhiều người tiến tới, mỗi cô gái đều từ trong ví móc ra một vật xinh xắn hoặc thơm tho hay danh thiếp, nhét vào trong áo hắn.</w:t>
      </w:r>
    </w:p>
    <w:p>
      <w:pPr>
        <w:pStyle w:val="BodyText"/>
      </w:pPr>
      <w:r>
        <w:t xml:space="preserve">Mặt Diệp Thu dày đặc dấu son môi.</w:t>
      </w:r>
    </w:p>
    <w:p>
      <w:pPr>
        <w:pStyle w:val="BodyText"/>
      </w:pPr>
      <w:r>
        <w:t xml:space="preserve">Tống Ngụ Ngôn hơi chậm, bị đám phụ nữ kia chiếm tiên cơ, chạy nhanh tới, lớn tiếng mắng: ''Cút hết, quyến rũ hắn cũng không đến phiên các người."</w:t>
      </w:r>
    </w:p>
    <w:p>
      <w:pPr>
        <w:pStyle w:val="BodyText"/>
      </w:pPr>
      <w:r>
        <w:t xml:space="preserve">ng0ctu231</w:t>
      </w:r>
    </w:p>
    <w:p>
      <w:pPr>
        <w:pStyle w:val="Compact"/>
      </w:pPr>
      <w:r>
        <w:br w:type="textWrapping"/>
      </w:r>
      <w:r>
        <w:br w:type="textWrapping"/>
      </w:r>
    </w:p>
    <w:p>
      <w:pPr>
        <w:pStyle w:val="Heading2"/>
      </w:pPr>
      <w:bookmarkStart w:id="290" w:name="chương-254-công-phu-chính-là-dùng-để-bắt-nạt-người."/>
      <w:bookmarkEnd w:id="290"/>
      <w:r>
        <w:t xml:space="preserve">268. Chương 254: Công Phu Chính Là Dùng Để Bắt Nạt Người.</w:t>
      </w:r>
    </w:p>
    <w:p>
      <w:pPr>
        <w:pStyle w:val="Compact"/>
      </w:pPr>
      <w:r>
        <w:br w:type="textWrapping"/>
      </w:r>
      <w:r>
        <w:br w:type="textWrapping"/>
      </w:r>
      <w:r>
        <w:t xml:space="preserve">Diệp Thu chỉ cảm thấy xung quanh ong bướm lượn lờ, tay được ôm ấp trong một mảnh trơn mềm, hôm nay lao lực cả nửa ngày, trên người lại bị thương, thực sự cần vài thứ để hồi phục.</w:t>
      </w:r>
    </w:p>
    <w:p>
      <w:pPr>
        <w:pStyle w:val="BodyText"/>
      </w:pPr>
      <w:r>
        <w:t xml:space="preserve">Vì vậy Diệp Thu đưa tay dạo vài vòng trên mấy bộ ngực sữa, vừa nói: "Mọi người xếp hàng không nên... chen chúc..."</w:t>
      </w:r>
    </w:p>
    <w:p>
      <w:pPr>
        <w:pStyle w:val="BodyText"/>
      </w:pPr>
      <w:r>
        <w:t xml:space="preserve">Trong lòng lại chỉ mong những người này chen chúc thêm chút nữa, có lẽ là đẩy hẳn vào thân thể hắn là tốt nhất.</w:t>
      </w:r>
    </w:p>
    <w:p>
      <w:pPr>
        <w:pStyle w:val="BodyText"/>
      </w:pPr>
      <w:r>
        <w:t xml:space="preserve">Đám Trầm Mặc Nùng ở bên cạnh nhìn chằm chằm, dù sao cũng phải biểu hiện rụt rè cùng tự ái nên không chen vào.</w:t>
      </w:r>
    </w:p>
    <w:p>
      <w:pPr>
        <w:pStyle w:val="BodyText"/>
      </w:pPr>
      <w:r>
        <w:t xml:space="preserve">Lộn xộn một trận, đến khi người phụ trách của đám người mẫu tới, một phụ nữ mập mạp chạy tới hét lớn một trận, kêu các nàng mau lùi lại, trong quá trình này Diệp Thu đã đáp ứng vài người sẽ gọi điện thoại lại cho các nàng, nhưng hắn nắm một đống danh thiếp lại không biết danh thiếp của loly tóc quăn kêu là Điềm Điềm kia là cái nào.</w:t>
      </w:r>
    </w:p>
    <w:p>
      <w:pPr>
        <w:pStyle w:val="BodyText"/>
      </w:pPr>
      <w:r>
        <w:t xml:space="preserve">Ví tiền bị các nàng cướp mất không còn, thậm chí thắt lưng cũng không biết bị cởi lúc nào.</w:t>
      </w:r>
    </w:p>
    <w:p>
      <w:pPr>
        <w:pStyle w:val="BodyText"/>
      </w:pPr>
      <w:r>
        <w:t xml:space="preserve">Cảm ơn các nàng đã nhân từ, không lấy hết luôn cả quần lót của hắn.</w:t>
      </w:r>
    </w:p>
    <w:p>
      <w:pPr>
        <w:pStyle w:val="BodyText"/>
      </w:pPr>
      <w:r>
        <w:t xml:space="preserve">Diệp Thu mặc quần vừa người, nên không có thắt lưng cũng không tụt xuống, vậy mới tránh cho hắn phải chịu hoàn cảnh xấu hổ là tay giữ cạp quần. Thấy Trầm Mặc Nùng và Tống Ngụ Thư ở bên cạnh nói cái gì, sắc mặt rất là vui vẻ.</w:t>
      </w:r>
    </w:p>
    <w:p>
      <w:pPr>
        <w:pStyle w:val="BodyText"/>
      </w:pPr>
      <w:r>
        <w:t xml:space="preserve">Mà Tống Ngụ Ngôn vẻ mặt tức giận đứng bên, vừa rồi nàng đẩy đám ong bướm kia qua một bên không ngờ bị một ả người Pháp dùng tiếng anh chống đối vài câu.</w:t>
      </w:r>
    </w:p>
    <w:p>
      <w:pPr>
        <w:pStyle w:val="BodyText"/>
      </w:pPr>
      <w:r>
        <w:t xml:space="preserve">Diệp Thu đi tới trước mặt Trầm Mặc Nùng và Tống Ngụ Thư, cười nói: "Các nàng quá nhiệt tình."</w:t>
      </w:r>
    </w:p>
    <w:p>
      <w:pPr>
        <w:pStyle w:val="BodyText"/>
      </w:pPr>
      <w:r>
        <w:t xml:space="preserve">Trầm Mặc Nùng lấy khăn trong ví ra, bảo: "Lau mặt đi."</w:t>
      </w:r>
    </w:p>
    <w:p>
      <w:pPr>
        <w:pStyle w:val="BodyText"/>
      </w:pPr>
      <w:r>
        <w:t xml:space="preserve">Mấy cô người mẫu kia dùng son thì đủ kiểu, hàng loạt màu sắc cùng khẩu hình in trên mặt Diệp Thu.</w:t>
      </w:r>
    </w:p>
    <w:p>
      <w:pPr>
        <w:pStyle w:val="BodyText"/>
      </w:pPr>
      <w:r>
        <w:t xml:space="preserve">Diệp Thu dùng khăn lau vài cái, vẫn chẳng bớt chút nào, Trầm Mặc Nùng rất ra khăn tay tự mình lau cho hắn.</w:t>
      </w:r>
    </w:p>
    <w:p>
      <w:pPr>
        <w:pStyle w:val="BodyText"/>
      </w:pPr>
      <w:r>
        <w:t xml:space="preserve">Liên Phong Duệ đứng ở góc, chỗ không có ánh sáng, hôm nay thực sự bị đả kích mạnh, kế hoạch trả thù dự tính lâu như vậy, trước mặt sức mạnh vô địch, ngày mai hắn sẽ thành trò cười khắp Tô Hàng.</w:t>
      </w:r>
    </w:p>
    <w:p>
      <w:pPr>
        <w:pStyle w:val="BodyText"/>
      </w:pPr>
      <w:r>
        <w:t xml:space="preserve">Quách Thành Chiếu nhìn kẻ điên ngồi trên mặt đất, định tới dạy bảo vài câu, nhưng thấy bộ dạng trầm mặc của hắn, không đủ gan đến trêu chọc.</w:t>
      </w:r>
    </w:p>
    <w:p>
      <w:pPr>
        <w:pStyle w:val="BodyText"/>
      </w:pPr>
      <w:r>
        <w:t xml:space="preserve">Có thể lão cũng đã tận lực a, dù sao, lúc trước đã có ba thất bại, lão thất bại cũng không ngoài ý muốn, chỉ là bọn họ không thể tiếp thu hiện thực đó mà thôi, Hàn Ấu Lăng sắc mặt âm trầm đứng bên nhìn Diệp Thu không biết đang nghĩ gì.</w:t>
      </w:r>
    </w:p>
    <w:p>
      <w:pPr>
        <w:pStyle w:val="BodyText"/>
      </w:pPr>
      <w:r>
        <w:t xml:space="preserve">"Sạch chưa?" Diệp Thu áp sát mặt vào gần mặt Trầm Mặc Nùng, mũi ngửi thấy u hương nhè nhẹ, hưởng thụ bàn tay nhỏ nhắn của nàng nhẹ nhàng lau mặt mình, nguyện ý kéo dài giây phút này vài thế kỷ.</w:t>
      </w:r>
    </w:p>
    <w:p>
      <w:pPr>
        <w:pStyle w:val="BodyText"/>
      </w:pPr>
      <w:r>
        <w:t xml:space="preserve">"Cũng gần hết." Trầm Mặc Nùng chăm chú nhìn mặt Diệp Thu, vài màu chất lượng không lau sạch được, có lẽ cần dùng nước.</w:t>
      </w:r>
    </w:p>
    <w:p>
      <w:pPr>
        <w:pStyle w:val="BodyText"/>
      </w:pPr>
      <w:r>
        <w:t xml:space="preserve">"Còn lại để tôi." Diệp Thu lấy chiếc khăn tay trong tay Trầm Mặc Nùng, lau vài cái trên mặt sau tranh thủ hít hà vài cái, đó gấp chiếc khăn lại, cất vào túi.</w:t>
      </w:r>
    </w:p>
    <w:p>
      <w:pPr>
        <w:pStyle w:val="BodyText"/>
      </w:pPr>
      <w:r>
        <w:t xml:space="preserve">"Biểu hiện hôm nay rất tốt." Trầm Mặc Nùng làm bộ không thấy động tác của Diệp Thu, mặt không chút biểu tình nói, ngữ khí vài phần tán thưởng.</w:t>
      </w:r>
    </w:p>
    <w:p>
      <w:pPr>
        <w:pStyle w:val="BodyText"/>
      </w:pPr>
      <w:r>
        <w:t xml:space="preserve">Diệp Thu điểm đầu, nói: "Tôi cũng thấy thế."</w:t>
      </w:r>
    </w:p>
    <w:p>
      <w:pPr>
        <w:pStyle w:val="BodyText"/>
      </w:pPr>
      <w:r>
        <w:t xml:space="preserve">Võ vai Trầm Mặc Nùng nói: "Chờ một lát, tôi còn chuyện cần giải quyết."</w:t>
      </w:r>
    </w:p>
    <w:p>
      <w:pPr>
        <w:pStyle w:val="BodyText"/>
      </w:pPr>
      <w:r>
        <w:t xml:space="preserve">"Diệp Thu." Trầm Mặc Nùng như biết Diệp Thu định làm gì, kéo ống tay áo hắn: "Không nên làm bậy, nếu như xảy ra chuyện gì, anh sẽ rất phiền phức."</w:t>
      </w:r>
    </w:p>
    <w:p>
      <w:pPr>
        <w:pStyle w:val="BodyText"/>
      </w:pPr>
      <w:r>
        <w:t xml:space="preserve">"Yên tâm, tôi không làm bậy, tôi tuy chưa đi học, nhưng tự học thành tài, là một người có tố chất." Diệp Thu cầm lấy bàn tay đang kéo hắn của Trầm Mặc Nùng, nhẹ vỗ, thấy con ngươi xinh đẹp của nàng nhìn chằm chằm hắn, như muốn hình thấu hắn, Diệp Thu nhanh rút tay về.</w:t>
      </w:r>
    </w:p>
    <w:p>
      <w:pPr>
        <w:pStyle w:val="BodyText"/>
      </w:pPr>
      <w:r>
        <w:t xml:space="preserve">"Diệp Thu, tôi biết anh bị uất ức, nhưng phải chú ý, đây là Tô hàng, không nên làm bừa." Tống Ngụ Thư khuyên nhủ, lạc đà gầy còn hơn ngựa, huống chi Liên gia hiện tại đang như mặt trời ban trưa.</w:t>
      </w:r>
    </w:p>
    <w:p>
      <w:pPr>
        <w:pStyle w:val="BodyText"/>
      </w:pPr>
      <w:r>
        <w:t xml:space="preserve">Diệp Thu nhún vai, nói: "Các cô làm gì vậy? Tôi chỉ muốn ra nói vài câu với bọn họ, không cần khẩn trương như vậy."</w:t>
      </w:r>
    </w:p>
    <w:p>
      <w:pPr>
        <w:pStyle w:val="BodyText"/>
      </w:pPr>
      <w:r>
        <w:t xml:space="preserve">Trầm Mặc Nùng hơi có chút chần chờ, buông lỏng bàn tay đang kéo áo Diệp Thu ra.</w:t>
      </w:r>
    </w:p>
    <w:p>
      <w:pPr>
        <w:pStyle w:val="BodyText"/>
      </w:pPr>
      <w:r>
        <w:t xml:space="preserve">"Diệp Thu, tiếp tục phát nổ đi nha, em ủng hộ anh." Tống Ngụ Ngôn cười đùa nói: "Nếu lên giường khiến em thỏa mãn, đêm nay sẽ có thưởng."</w:t>
      </w:r>
    </w:p>
    <w:p>
      <w:pPr>
        <w:pStyle w:val="BodyText"/>
      </w:pPr>
      <w:r>
        <w:t xml:space="preserve">Chơi cô thỏa mãn?</w:t>
      </w:r>
    </w:p>
    <w:p>
      <w:pPr>
        <w:pStyle w:val="BodyText"/>
      </w:pPr>
      <w:r>
        <w:t xml:space="preserve">Diệp Thu lắc đầu, nữ nhân này trên giường như điên khùng, cả hai chị em họ đều thế, giống như ăn Đại Hoàn đan của thiếu lâm vậy.</w:t>
      </w:r>
    </w:p>
    <w:p>
      <w:pPr>
        <w:pStyle w:val="BodyText"/>
      </w:pPr>
      <w:r>
        <w:t xml:space="preserve">Diệp Thu mỉm cười dịu dàng với Trầm Mặc Nùng, sau đó đi nhanh tới trước mặt Liên Phong Duệ.</w:t>
      </w:r>
    </w:p>
    <w:p>
      <w:pPr>
        <w:pStyle w:val="BodyText"/>
      </w:pPr>
      <w:r>
        <w:t xml:space="preserve">Mấy công tử tiểu thư vốn thấy hết náo nhiệt định rời đi, bèn dừng bước chân, sắc mặt bình tĩnh nhưng trong lòng hưng phấn không gì sánh được, mong Diệp Thu lại cho họ thêm vài màn kích thích, ở Tô Hàng, còn chưa ai dám khiêu khích quyền uy của Tứ đại công tử.</w:t>
      </w:r>
    </w:p>
    <w:p>
      <w:pPr>
        <w:pStyle w:val="BodyText"/>
      </w:pPr>
      <w:r>
        <w:t xml:space="preserve">Bon họ bị chèn ép nhiều, nếu thấy Liên Phong Duệ chịu thiệt, trong lòng vui sướng là đương nhiên.</w:t>
      </w:r>
    </w:p>
    <w:p>
      <w:pPr>
        <w:pStyle w:val="BodyText"/>
      </w:pPr>
      <w:r>
        <w:t xml:space="preserve">Nhưng mà, bọn họ sẽ không thể hiện ra mặt.</w:t>
      </w:r>
    </w:p>
    <w:p>
      <w:pPr>
        <w:pStyle w:val="BodyText"/>
      </w:pPr>
      <w:r>
        <w:t xml:space="preserve">Lai giả bất thiện( bỗng nhiên tới không phải là chuyện tốt), thấy động tác của Diệp Thu, nhìn chằm chằm vào hắn có vệ sĩ của Liên gia, Quách gia, Hàn gia xếp thành hai đạo tường người, che chắn Liên Phong Duệ, Quách Thành Chiếu, Hàn Ấu Lăng ở phía sau.</w:t>
      </w:r>
    </w:p>
    <w:p>
      <w:pPr>
        <w:pStyle w:val="BodyText"/>
      </w:pPr>
      <w:r>
        <w:t xml:space="preserve">Diệp Thu đứng cánh bức tường người một mét, không thèm để ý nói: "Thế nào? Tô Hang tứ thiểu can đảm chỉ có vậy thôi à? Tiến lên nói chuyện cũng không dám, lại đem đám phế vật này lên chặn phía trước?"</w:t>
      </w:r>
    </w:p>
    <w:p>
      <w:pPr>
        <w:pStyle w:val="BodyText"/>
      </w:pPr>
      <w:r>
        <w:t xml:space="preserve">Liên Phong Duệ sắc mặt âm trầm, trầm giọng nói: "Tản hết ra."</w:t>
      </w:r>
    </w:p>
    <w:p>
      <w:pPr>
        <w:pStyle w:val="BodyText"/>
      </w:pPr>
      <w:r>
        <w:t xml:space="preserve">"Không nên, đại ca, cẩn thận tiểu tử này gian trá." Quách Thành Chiếu ngăn trở.</w:t>
      </w:r>
    </w:p>
    <w:p>
      <w:pPr>
        <w:pStyle w:val="BodyText"/>
      </w:pPr>
      <w:r>
        <w:t xml:space="preserve">"Không sao, chỉ thế này mà chúng ta cũng không dám, vậy chẳng phải là trò cười cho bạn bè ở Tô Hàng sao?" Liên Phong Duệ khoát tay nói, " Tránh ra."</w:t>
      </w:r>
    </w:p>
    <w:p>
      <w:pPr>
        <w:pStyle w:val="BodyText"/>
      </w:pPr>
      <w:r>
        <w:t xml:space="preserve">Đám vệ sĩ kia không dám không nghe, lần lượt tản sang hai bên, nhưng bộ dạng vẫn cảnh giác nhìn Diệp Thu, có người thò tay vào ngực, nơi cất giấu vũ khí.</w:t>
      </w:r>
    </w:p>
    <w:p>
      <w:pPr>
        <w:pStyle w:val="BodyText"/>
      </w:pPr>
      <w:r>
        <w:t xml:space="preserve">Diệp Thu đi tới hai bước, đến trước mặt Liên Phong Duệ, nhìn vẻ mặt khẩn trương của Quách Thành Chiếu, cùng vẻ mặt tối tăm của Hàn Ấu Lăng, sau đó dừng ánh mắt trên mặt Liên Phong Duệ, cười hỏi: "Có phải chúng mày rất thất vọng?"</w:t>
      </w:r>
    </w:p>
    <w:p>
      <w:pPr>
        <w:pStyle w:val="BodyText"/>
      </w:pPr>
      <w:r>
        <w:t xml:space="preserve">"Có chút." Liên Phong Duệ thản nhiên nói.</w:t>
      </w:r>
    </w:p>
    <w:p>
      <w:pPr>
        <w:pStyle w:val="BodyText"/>
      </w:pPr>
      <w:r>
        <w:t xml:space="preserve">"Tao thật cao hứng khi cho chúng mày thêm chút phiền não." Diệp Thu càng thẳng thắn: "Hơn tao sẽ kiên trì đến cùng, phàm là chuyện nào khiến chúng mày không vui, tao đều làm thử."</w:t>
      </w:r>
    </w:p>
    <w:p>
      <w:pPr>
        <w:pStyle w:val="BodyText"/>
      </w:pPr>
      <w:r>
        <w:t xml:space="preserve">Liên Phong Duệ cười không nói lời nào, trong lòng phân tích ý tứ của Diệp Thu, tại Tô Hàng hắn có thể làm ra chuyện sóng gió gì?</w:t>
      </w:r>
    </w:p>
    <w:p>
      <w:pPr>
        <w:pStyle w:val="BodyText"/>
      </w:pPr>
      <w:r>
        <w:t xml:space="preserve">"Tao đến nói với chúng mày một câu." Diệp Thu cười lạnh nói, hắn rất ghét bộ dạng như lường trước được tất cả của Liên Phong Duệ, mặc dù hắn thường làm ra biểu tình như vậy.</w:t>
      </w:r>
    </w:p>
    <w:p>
      <w:pPr>
        <w:pStyle w:val="BodyText"/>
      </w:pPr>
      <w:r>
        <w:t xml:space="preserve">"Nghe kĩ vào."</w:t>
      </w:r>
    </w:p>
    <w:p>
      <w:pPr>
        <w:pStyle w:val="BodyText"/>
      </w:pPr>
      <w:r>
        <w:t xml:space="preserve">"Tao rất muốn đập mày." Diệp Thu cười nói.</w:t>
      </w:r>
    </w:p>
    <w:p>
      <w:pPr>
        <w:pStyle w:val="BodyText"/>
      </w:pPr>
      <w:r>
        <w:t xml:space="preserve">"Mẹ nó, mày cho rằng mày là ai?" Quách Thành Chiếu ở bên cạnh quát lên.</w:t>
      </w:r>
    </w:p>
    <w:p>
      <w:pPr>
        <w:pStyle w:val="BodyText"/>
      </w:pPr>
      <w:r>
        <w:t xml:space="preserve">Liên Phong Duệ ngẩn người, cười nói: "Những lời này tao lần đầu nghe thấy, thế nhưng ở Tô Hàng, tìm được kẻ giống như mày cũng hơi hiếm."</w:t>
      </w:r>
    </w:p>
    <w:p>
      <w:pPr>
        <w:pStyle w:val="BodyText"/>
      </w:pPr>
      <w:r>
        <w:t xml:space="preserve">"Nhưng bọn họ không bằng tao.'' Diệp Thu cười nói, sau đó nhanh như chớp ra tay, một bạt tai vào mặt Liên Phong Duệ, bốp một tiếng giòn tan, Diệp Thu nói: "Vì tao thành công, bon họ thì không."</w:t>
      </w:r>
    </w:p>
    <w:p>
      <w:pPr>
        <w:pStyle w:val="BodyText"/>
      </w:pPr>
      <w:r>
        <w:t xml:space="preserve">Toàn trường ồ lên.</w:t>
      </w:r>
    </w:p>
    <w:p>
      <w:pPr>
        <w:pStyle w:val="BodyText"/>
      </w:pPr>
      <w:r>
        <w:t xml:space="preserve">Không ai có thể tượng tượng, ở Tô Hàng có kẻ dám bạt tai người đứng đầu Tô Hàng tứ thiểu, Liên Phong Duệ.</w:t>
      </w:r>
    </w:p>
    <w:p>
      <w:pPr>
        <w:pStyle w:val="BodyText"/>
      </w:pPr>
      <w:r>
        <w:t xml:space="preserve">"Trời ạ, thằng nhóc này điên rồi sao?"</w:t>
      </w:r>
    </w:p>
    <w:p>
      <w:pPr>
        <w:pStyle w:val="BodyText"/>
      </w:pPr>
      <w:r>
        <w:t xml:space="preserve">"Chắc chắn là điên rồi, giết người không tính, hắn không phân biệt nặng nhẹ sao, Liên Phong Duệ cũng dám đánh."</w:t>
      </w:r>
    </w:p>
    <w:p>
      <w:pPr>
        <w:pStyle w:val="BodyText"/>
      </w:pPr>
      <w:r>
        <w:t xml:space="preserve">"Trầm gia sợ là xong rồi."</w:t>
      </w:r>
    </w:p>
    <w:p>
      <w:pPr>
        <w:pStyle w:val="BodyText"/>
      </w:pPr>
      <w:r>
        <w:t xml:space="preserve">"Đáng thương cho Trầm Mặc Nùng, cô nàng xinh đẹp như vậy."</w:t>
      </w:r>
    </w:p>
    <w:p>
      <w:pPr>
        <w:pStyle w:val="BodyText"/>
      </w:pPr>
      <w:r>
        <w:t xml:space="preserve">Mọi chuyện xảy ra đột ngột, Liên Phong Duệ vốn tưởng Diệp Thu đấu võ mồm thôi, căn bản không ngờ hắn thực sự dám ra tay.</w:t>
      </w:r>
    </w:p>
    <w:p>
      <w:pPr>
        <w:pStyle w:val="BodyText"/>
      </w:pPr>
      <w:r>
        <w:t xml:space="preserve">Lớn đến từng này, Liên Phong Duệ lần thứ hai bị đánh, lần đầu là ở quán bar Tước Sĩ, bị Diệp Thu đạp một cước, lần thứ hai là ở CLB Hồng Trang bị Diệp Thu bạt tai, trong đời hắn lần thứ nhất và lần thứ hai về phương diện này đều bị Diệp Thu cướp đi.</w:t>
      </w:r>
    </w:p>
    <w:p>
      <w:pPr>
        <w:pStyle w:val="BodyText"/>
      </w:pPr>
      <w:r>
        <w:t xml:space="preserve">"Đại ca, anh sao rồi?"</w:t>
      </w:r>
    </w:p>
    <w:p>
      <w:pPr>
        <w:pStyle w:val="BodyText"/>
      </w:pPr>
      <w:r>
        <w:t xml:space="preserve">"Phong Duệ..." Vu Lan bổ nhào qua nói.</w:t>
      </w:r>
    </w:p>
    <w:p>
      <w:pPr>
        <w:pStyle w:val="BodyText"/>
      </w:pPr>
      <w:r>
        <w:t xml:space="preserve">Một tát của Diệp Thu khá mạnh, khiến Liên Phong Duệ lùi về sau vài bước, Liên Phong Duệ bị Diệp Thu tát, theo bản năng tay sờ lên mặt, lúc bỏ tay ra trên mặt hằn rõ năm dấu tay đỏ tươi.</w:t>
      </w:r>
    </w:p>
    <w:p>
      <w:pPr>
        <w:pStyle w:val="BodyText"/>
      </w:pPr>
      <w:r>
        <w:t xml:space="preserve">Cũng không biết Diệp Thu vừa sờ qua vật gì, trên dấu tay còn lánh lấp ánh kim, bên trong còn vài màu sắc khác.</w:t>
      </w:r>
    </w:p>
    <w:p>
      <w:pPr>
        <w:pStyle w:val="BodyText"/>
      </w:pPr>
      <w:r>
        <w:t xml:space="preserve">"A, chảy máu..." Vu lan sốt ruột nói, lấy chai rượu thấm vào khăn sát trùng khóe miệng Liên Phong Duệ.</w:t>
      </w:r>
    </w:p>
    <w:p>
      <w:pPr>
        <w:pStyle w:val="BodyText"/>
      </w:pPr>
      <w:r>
        <w:t xml:space="preserve">Liên Phong Duệ đẩy Vu Lan ra, ánh mắt như phun lửa nhìn chằm chằm Diệp Thu, mặt co rúm, khủng bố vô cùng.</w:t>
      </w:r>
    </w:p>
    <w:p>
      <w:pPr>
        <w:pStyle w:val="BodyText"/>
      </w:pPr>
      <w:r>
        <w:t xml:space="preserve">"Thế nào? Bị kẻ khác chèn ép tư vị ra sao?" Diệp Thu cười mỉm nói.</w:t>
      </w:r>
    </w:p>
    <w:p>
      <w:pPr>
        <w:pStyle w:val="BodyText"/>
      </w:pPr>
      <w:r>
        <w:t xml:space="preserve">"Có người luyện võ công là để khỏe mạnh thân thể, có người luyện võ là vì bảo vệ quốc gia, tao không có phẩm đức cao thượng, cũng không có cái ý tưởng đó, tao luyện võ công là để bắt nạt người, kẻ nào chọc vào tao, tao sẽ trả lại gấp mười gấp trăm."</w:t>
      </w:r>
    </w:p>
    <w:p>
      <w:pPr>
        <w:pStyle w:val="BodyText"/>
      </w:pPr>
      <w:r>
        <w:t xml:space="preserve">"Thịt hắn." Liên Phong Duệ nghiến răng nghiến lợi hét, phong độ thân sĩ bị phủi sạch hoàn toàn, chuyện duy nhất hắn muốn làm hiện giờ là giết Diệp Thu, băm kẻ đang cười cợt trước mặt hắn thành vạn đoạn.</w:t>
      </w:r>
    </w:p>
    <w:p>
      <w:pPr>
        <w:pStyle w:val="BodyText"/>
      </w:pPr>
      <w:r>
        <w:t xml:space="preserve">Mẹ kiếp, xuất hiện trên thế giới này hai mươi năm, cho tới bây giờ chưa căm giận ai đến vậy.</w:t>
      </w:r>
    </w:p>
    <w:p>
      <w:pPr>
        <w:pStyle w:val="BodyText"/>
      </w:pPr>
      <w:r>
        <w:t xml:space="preserve">Đám vệ sĩ một mực chằm chằm như hổ đói rình mồi, rút cuộc cũng được phát tiết, hò hét lao vào Diệp Thu.</w:t>
      </w:r>
    </w:p>
    <w:p>
      <w:pPr>
        <w:pStyle w:val="BodyText"/>
      </w:pPr>
      <w:r>
        <w:t xml:space="preserve">Bốp!</w:t>
      </w:r>
    </w:p>
    <w:p>
      <w:pPr>
        <w:pStyle w:val="BodyText"/>
      </w:pPr>
      <w:r>
        <w:t xml:space="preserve">Diệp Thu một cước đá bay một người, sau đó túm lấy cổ một tên làm khiên thịt, sau đó ném hắn văng ra ngoài, Liên Phong Duệ vừa chạy ra, vừa vặn hai người đạp vào nhau, thân thể cũng cuộn vào một chỗ, tư thế rất là thân mật, thấy bọn họ ai cũng không kìm được nghĩ đến tình tiết trong bộ phim Bối Bối Sơn.</w:t>
      </w:r>
    </w:p>
    <w:p>
      <w:pPr>
        <w:pStyle w:val="BodyText"/>
      </w:pPr>
      <w:r>
        <w:t xml:space="preserve">Bốp!</w:t>
      </w:r>
    </w:p>
    <w:p>
      <w:pPr>
        <w:pStyle w:val="BodyText"/>
      </w:pPr>
      <w:r>
        <w:t xml:space="preserve">Có kẻ rút súng, nhằm Diệp Thu, một quyền tung ra, đã đánh nát cổ tay tên cầm súng, quyền đấm cước đá, mà đối phó với đám vệ sĩ vũ khí ngắn ở cự li gần thế này, như hổ lạc đàn cừu, không chút năng lực chống cự.</w:t>
      </w:r>
    </w:p>
    <w:p>
      <w:pPr>
        <w:pStyle w:val="BodyText"/>
      </w:pPr>
      <w:r>
        <w:t xml:space="preserve">Tống Ngự Thư tuy rằng biết người của Liên Phong Duệ không dám làm thương tổn các nàng, nhưng đứng gần bị ngộ thương cũng không tốt, vì vậy lôi kéo Trầm Mặc Nùng và Tống Ngụ Thư tránh sang một bên, mấy công tử tiểu thư khác càng nhanh chân hơn.</w:t>
      </w:r>
    </w:p>
    <w:p>
      <w:pPr>
        <w:pStyle w:val="BodyText"/>
      </w:pPr>
      <w:r>
        <w:t xml:space="preserve">Có người thậm chí còn ra hắn cửa trốn, có người nấp dưới bàn, chỉ hé mắt xem tình hình bên này.</w:t>
      </w:r>
    </w:p>
    <w:p>
      <w:pPr>
        <w:pStyle w:val="BodyText"/>
      </w:pPr>
      <w:r>
        <w:t xml:space="preserve">Đối với bọn họ mà nói, tối nay quả thực là kích thích, cảm tạ Diệp Thu.</w:t>
      </w:r>
    </w:p>
    <w:p>
      <w:pPr>
        <w:pStyle w:val="BodyText"/>
      </w:pPr>
      <w:r>
        <w:t xml:space="preserve">Một tên không may bị Diệp Thu đạp một cước, bay đến bên quái nhân đang ngồi bệt trên mặt đất, quái nhân từ trong trầm tư tỉnh giấc, nắm đầu tên kia lên vỗ vỗ, thờ dài: "Ta cũng không phải đối thủ của hắn, một đám phế vật các người thì làm được gì? Trời tối rồi, mau về ngủ đi."</w:t>
      </w:r>
    </w:p>
    <w:p>
      <w:pPr>
        <w:pStyle w:val="BodyText"/>
      </w:pPr>
      <w:r>
        <w:t xml:space="preserve">Mấy chục gã vệ sĩ này thân thủ đều không tồi, thậm chí cũng thuộc loại nhất đẳng ở Tô Hàng, nếu không phải gặp kẻ biến thái như Diệp Thu, vận khí thật đen đủi, tới một kẻ bị đá bay một kẻ.</w:t>
      </w:r>
    </w:p>
    <w:p>
      <w:pPr>
        <w:pStyle w:val="BodyText"/>
      </w:pPr>
      <w:r>
        <w:t xml:space="preserve">Cuối cùng bảo an của CLB Hồng Trang đều vào hỗ trợ, toàn bộ loạn thành một đoàn.</w:t>
      </w:r>
    </w:p>
    <w:p>
      <w:pPr>
        <w:pStyle w:val="BodyText"/>
      </w:pPr>
      <w:r>
        <w:t xml:space="preserve">Liên Phong Duệ tức giận cực kì, tát vào mặt hai gã vệ sĩ bên cạnh, rống lên: "Lên, lên hết cho tao, giết hắn."</w:t>
      </w:r>
    </w:p>
    <w:p>
      <w:pPr>
        <w:pStyle w:val="BodyText"/>
      </w:pPr>
      <w:r>
        <w:t xml:space="preserve">Hứa đã mất đi lý trí, la hét như kẻ điên, tối nay liên tiếp bị Diệp Thu vũ nhục, ba cao thủ hai chết một thương, người cuối cùng cũng không biết ở bên trong làm cái gì, cuối cũng ngồi một đống ở dưới đất, đều là lũ ăn hại.</w:t>
      </w:r>
    </w:p>
    <w:p>
      <w:pPr>
        <w:pStyle w:val="BodyText"/>
      </w:pPr>
      <w:r>
        <w:t xml:space="preserve">Không ngờ Diệp Thu to gan lớn mật, dám bạt tai hắn.</w:t>
      </w:r>
    </w:p>
    <w:p>
      <w:pPr>
        <w:pStyle w:val="BodyText"/>
      </w:pPr>
      <w:r>
        <w:t xml:space="preserve">Nghĩ đến vài ngày mai tin tức này truyền ra ngoài, toàn bộ Tô Hàng đều biết chê cười hắn, vậy hắn có khi sẽ phát điên.</w:t>
      </w:r>
    </w:p>
    <w:p>
      <w:pPr>
        <w:pStyle w:val="BodyText"/>
      </w:pPr>
      <w:r>
        <w:t xml:space="preserve">Thảo nào Hàn Ấu Lăng một thanh niên tràn đầy sức sống trở nên thâm trầm quỷ quái như vậy, hắn hiện tại hoàn toàn hiểu rõ tâm trạng của Hàn Ấu Lăng, một người ở vị trí càng cao, ngã xuống vậy càng đau.</w:t>
      </w:r>
    </w:p>
    <w:p>
      <w:pPr>
        <w:pStyle w:val="BodyText"/>
      </w:pPr>
      <w:r>
        <w:t xml:space="preserve">Dưới sự thúc giục của Liên Phong Duệ, cùng số tiền lớn do Quách Thành Chiếu treo thưởng, một đám người như cơn lũ xông tới Diệp Thu.</w:t>
      </w:r>
    </w:p>
    <w:p>
      <w:pPr>
        <w:pStyle w:val="BodyText"/>
      </w:pPr>
      <w:r>
        <w:t xml:space="preserve">"Giết hắn... giết..." Liên Phong Duệ hét lên khàn khàn chói tai.</w:t>
      </w:r>
    </w:p>
    <w:p>
      <w:pPr>
        <w:pStyle w:val="BodyText"/>
      </w:pPr>
      <w:r>
        <w:t xml:space="preserve">Phía sau lưng bỗng có cảm giác lạnh, cảm giác một lưỡi dao xuyên sâu vào thân thể, cái loại cảm giác đau đớn dai dẳng, hận không thể đem khối thịt kia cắt xuống.</w:t>
      </w:r>
    </w:p>
    <w:p>
      <w:pPr>
        <w:pStyle w:val="BodyText"/>
      </w:pPr>
      <w:r>
        <w:t xml:space="preserve">Liên Phong Duệ thò tay sờ sau lưng, trên tay lập tức đầy dịch thể màu đỏ, nhìn về trước ngực, thấy một lưỡi dao nhỏ thò ra.</w:t>
      </w:r>
    </w:p>
    <w:p>
      <w:pPr>
        <w:pStyle w:val="BodyText"/>
      </w:pPr>
      <w:r>
        <w:t xml:space="preserve">Ai?</w:t>
      </w:r>
    </w:p>
    <w:p>
      <w:pPr>
        <w:pStyle w:val="BodyText"/>
      </w:pPr>
      <w:r>
        <w:t xml:space="preserve">Rút cuộc là ai?</w:t>
      </w:r>
    </w:p>
    <w:p>
      <w:pPr>
        <w:pStyle w:val="BodyText"/>
      </w:pPr>
      <w:r>
        <w:t xml:space="preserve">Ai muốn giết ta?</w:t>
      </w:r>
    </w:p>
    <w:p>
      <w:pPr>
        <w:pStyle w:val="BodyText"/>
      </w:pPr>
      <w:r>
        <w:t xml:space="preserve">Ai muốn giết ta?</w:t>
      </w:r>
    </w:p>
    <w:p>
      <w:pPr>
        <w:pStyle w:val="BodyText"/>
      </w:pPr>
      <w:r>
        <w:t xml:space="preserve">Liên Phong Duệ cảm giác rõ ràng máu chảy ra ở sau lưng, cũng có cảm giác vật lạnh lẽo kia đang xé nát thân thể hắn.</w:t>
      </w:r>
    </w:p>
    <w:p>
      <w:pPr>
        <w:pStyle w:val="BodyText"/>
      </w:pPr>
      <w:r>
        <w:t xml:space="preserve">Thế nhưng đau đớn này hắn vẫn chịu được, hắn không thể chịu được chính là, rút cuộc kẻ nào từ sau lưng tặng hắn một dao này?</w:t>
      </w:r>
    </w:p>
    <w:p>
      <w:pPr>
        <w:pStyle w:val="BodyText"/>
      </w:pPr>
      <w:r>
        <w:t xml:space="preserve">"A....Phong Duệ......" Vu Lan thấy dị trạng của Liên Phong Duệ, thét chói tai.</w:t>
      </w:r>
    </w:p>
    <w:p>
      <w:pPr>
        <w:pStyle w:val="BodyText"/>
      </w:pPr>
      <w:r>
        <w:t xml:space="preserve">"Thiếu gia trúng dao.....thiếu gia trúng dao rồi... mau báo cảnh sát..."</w:t>
      </w:r>
    </w:p>
    <w:p>
      <w:pPr>
        <w:pStyle w:val="BodyText"/>
      </w:pPr>
      <w:r>
        <w:t xml:space="preserve">Tràng cảnh hỗn loạn bỗng nhiên yên lặng, tầm mắt mọi người đều rời đến trên người Liên Phong Duệ.</w:t>
      </w:r>
    </w:p>
    <w:p>
      <w:pPr>
        <w:pStyle w:val="BodyText"/>
      </w:pPr>
      <w:r>
        <w:t xml:space="preserve">Liên Phong Duệ mê man nằm dưới đất, đón lấy những tiếng khóc như tê tâm liệt phế của Vu Lan.</w:t>
      </w:r>
    </w:p>
    <w:p>
      <w:pPr>
        <w:pStyle w:val="BodyText"/>
      </w:pPr>
      <w:r>
        <w:t xml:space="preserve">ng0ctu231</w:t>
      </w:r>
    </w:p>
    <w:p>
      <w:pPr>
        <w:pStyle w:val="Compact"/>
      </w:pPr>
      <w:r>
        <w:br w:type="textWrapping"/>
      </w:r>
      <w:r>
        <w:br w:type="textWrapping"/>
      </w:r>
    </w:p>
    <w:p>
      <w:pPr>
        <w:pStyle w:val="Heading2"/>
      </w:pPr>
      <w:bookmarkStart w:id="291" w:name="chương-255-ai-cũng-không-thể-mang-đi."/>
      <w:bookmarkEnd w:id="291"/>
      <w:r>
        <w:t xml:space="preserve">269. Chương 255: Ai Cũng Không Thể Mang Đi.</w:t>
      </w:r>
    </w:p>
    <w:p>
      <w:pPr>
        <w:pStyle w:val="Compact"/>
      </w:pPr>
      <w:r>
        <w:br w:type="textWrapping"/>
      </w:r>
      <w:r>
        <w:br w:type="textWrapping"/>
      </w:r>
      <w:r>
        <w:t xml:space="preserve">Biến cố đột nhiên xảy ra khiến không ai hiểu nổi, chí ít là Diệp Thu cũng không thể hiểu nổi.</w:t>
      </w:r>
    </w:p>
    <w:p>
      <w:pPr>
        <w:pStyle w:val="BodyText"/>
      </w:pPr>
      <w:r>
        <w:t xml:space="preserve">Đánh còn chưa đã nghiền, Liên Phong Duệ thế nào đã gục rồi?</w:t>
      </w:r>
    </w:p>
    <w:p>
      <w:pPr>
        <w:pStyle w:val="BodyText"/>
      </w:pPr>
      <w:r>
        <w:t xml:space="preserve">Tuy rằng nói Diệp Thu rất ghét Liên Phong Duệ, cũng chỉ tát tai hắn một cái mà thôi, thế nhưng lại có kẻ dám trước mặt mọi người đâm hắn, xem ra tên này cũng có quá liều.</w:t>
      </w:r>
    </w:p>
    <w:p>
      <w:pPr>
        <w:pStyle w:val="BodyText"/>
      </w:pPr>
      <w:r>
        <w:t xml:space="preserve">Giết chết một người thì dễ, nhưng đối mặt với một đại gia tộc dây mơ rễ má phía sau thì quả thực đau đầu.</w:t>
      </w:r>
    </w:p>
    <w:p>
      <w:pPr>
        <w:pStyle w:val="BodyText"/>
      </w:pPr>
      <w:r>
        <w:t xml:space="preserve">Một đại gia tộc có thể sừng sững trăm năm không ngã, chung quy cũng có điểm đáng được kính trọng, đặc biệt ở Tô Hàng bầu không khí thương nghiệp cực kì sôi động, ngoại trừ Hải Bang, Yến Kinh, nơi đây chính là nơi có nhiều thế lực chính trị mẫn cảm nhất.</w:t>
      </w:r>
    </w:p>
    <w:p>
      <w:pPr>
        <w:pStyle w:val="BodyText"/>
      </w:pPr>
      <w:r>
        <w:t xml:space="preserve">Trên mặt đất nằm không ít người, đều là bảo an của CLB Hồng Trang, đương nhiên cũng có cả vệ sĩ của Liên Phong Duệ và Quách Thành Chiếu, nhưng ít hơn, những người này thân thủ không yếu, có mưu mẹo, tuy rằng bề ngoài bộ dạng liều mạng, nhưng ai cũng không dốc sức mà chịu đòn.</w:t>
      </w:r>
    </w:p>
    <w:p>
      <w:pPr>
        <w:pStyle w:val="BodyText"/>
      </w:pPr>
      <w:r>
        <w:t xml:space="preserve">Diệp Thu nhanh chóng đến xem tình huống Liên Phong Duệ, đám vệ sĩ kia như sợ hắn thương hại đến Liên Phong Duệ, lập tức chắn thành tường người phía trước.</w:t>
      </w:r>
    </w:p>
    <w:p>
      <w:pPr>
        <w:pStyle w:val="BodyText"/>
      </w:pPr>
      <w:r>
        <w:t xml:space="preserve">"Tôi là bác sĩ... để tôi qua xem..." Diệp Thu nghĩ có chút phức tạp, theo đạo lý mà nói, đại bộ phận người bên đó là của Liên Phong Duệ, còn hắn vẫn bận đánh đấm ở bên này, Trầm Mặc Nùng và chị em Tống gia không có cơ hội hạ thủ.</w:t>
      </w:r>
    </w:p>
    <w:p>
      <w:pPr>
        <w:pStyle w:val="BodyText"/>
      </w:pPr>
      <w:r>
        <w:t xml:space="preserve">Vừa rồi Diệp Thu quá bận, chưa hề chú ý bên này xảy ra chuyện gì.</w:t>
      </w:r>
    </w:p>
    <w:p>
      <w:pPr>
        <w:pStyle w:val="BodyText"/>
      </w:pPr>
      <w:r>
        <w:t xml:space="preserve">"Ai làm? Con mẹ nó ai làm?" Quách Thành Chiếu rống lớn, sắc mặt đen sì, như là phát điên, hét lên để giải chút hận ý.</w:t>
      </w:r>
    </w:p>
    <w:p>
      <w:pPr>
        <w:pStyle w:val="BodyText"/>
      </w:pPr>
      <w:r>
        <w:t xml:space="preserve">Hàn Ấu Lăng chạy đến bên người Liên Phong Duệ, nhìn vết thương, sờ mũi, sắc mặt âm trầm: "Còn không mau gọi cảnh sát?"</w:t>
      </w:r>
    </w:p>
    <w:p>
      <w:pPr>
        <w:pStyle w:val="BodyText"/>
      </w:pPr>
      <w:r>
        <w:t xml:space="preserve">"Báo rồi, còn gọi cả xe cứu thương." Hai nhân viên của CLB Hồng Trang nhỏ giọng đáp, riêng điểm ấy cũng không làm xong, vậy đừng ngồi ở vị trí này nữa.</w:t>
      </w:r>
    </w:p>
    <w:p>
      <w:pPr>
        <w:pStyle w:val="BodyText"/>
      </w:pPr>
      <w:r>
        <w:t xml:space="preserve">Đám công tử tiểu thư từ góc phòng đi ra, thấy kẻ bình thường hô mưa gọi gió ở Tô Hàng là Liên Phong Duệ đang nằm trên vũng máu, có người cười thầm, có người bi ai.</w:t>
      </w:r>
    </w:p>
    <w:p>
      <w:pPr>
        <w:pStyle w:val="BodyText"/>
      </w:pPr>
      <w:r>
        <w:t xml:space="preserve">Trên mặt Liên Phong Duệ không có nhiều thống khổ lắm, còn đang suy tư, chắc là khi ngã xuống hắn còn đang nghĩ là ai hạ thủ.</w:t>
      </w:r>
    </w:p>
    <w:p>
      <w:pPr>
        <w:pStyle w:val="BodyText"/>
      </w:pPr>
      <w:r>
        <w:t xml:space="preserve">Đây là một dao a, có thể đứng sau hắn, chính là người tối thân cận với hắn.</w:t>
      </w:r>
    </w:p>
    <w:p>
      <w:pPr>
        <w:pStyle w:val="BodyText"/>
      </w:pPr>
      <w:r>
        <w:t xml:space="preserve">Trầm Mặc Nùng cùng chị em Tống gia đến trước mặt Diệp Thu, sắc mặt ngưng trọng.</w:t>
      </w:r>
    </w:p>
    <w:p>
      <w:pPr>
        <w:pStyle w:val="BodyText"/>
      </w:pPr>
      <w:r>
        <w:t xml:space="preserve">"Để bà cô mày điều tra ra ai giở trò quỷ, ta sẽ lột da rút gân hắn." Tống Ngụ Ngôn hừ lạnh nói, nhìn xẹt qua đám công tử tiểu thư, sau đó rơi lên trên người Liên Phong Duệ.</w:t>
      </w:r>
    </w:p>
    <w:p>
      <w:pPr>
        <w:pStyle w:val="BodyText"/>
      </w:pPr>
      <w:r>
        <w:t xml:space="preserve">Tống Ngụ Thư trừng mắt nhìn em gái, lúc này đơn giản là không nên tỏ thái độ gì. Chuyện này nếu có người khác liên tưởng chắc chắn là nghi ngờ Diệp Thu, Trầm gia, hay Tống gia đứng sau giật dây.</w:t>
      </w:r>
    </w:p>
    <w:p>
      <w:pPr>
        <w:pStyle w:val="BodyText"/>
      </w:pPr>
      <w:r>
        <w:t xml:space="preserve">Tuy rằng mọi người ở đây đều biết Liên Phong Duệ không phải do bọn họ đả thương, nhưng người khác nghĩ thế nào?</w:t>
      </w:r>
    </w:p>
    <w:p>
      <w:pPr>
        <w:pStyle w:val="BodyText"/>
      </w:pPr>
      <w:r>
        <w:t xml:space="preserve">Tùy ý điều tra, sợ rằng ai cũng nghi ngờ Diệp Thu đầu tiên a? Hắn tuy không hề động thủ, nhưng khó đảm bảo không có đồng phạm a, dù sao Diệp Thu liên tục đánh chết mấy kẻ Liên Phong Duệ thuê về, còn trước mặt mọi người bạt tai Liên Phong Duệ, đó là chuyện mọi người ở đây đều thấy.</w:t>
      </w:r>
    </w:p>
    <w:p>
      <w:pPr>
        <w:pStyle w:val="BodyText"/>
      </w:pPr>
      <w:r>
        <w:t xml:space="preserve">Xe cảnh sát cùng xe cứu thương đến rất nhanh, thậm chí là như bay tới. CLB Hồng Trang đối với bình dân thì vô cùng xa lạ, nhưng đối với một bộ phận thì như sấm bên tai. Ở CLB Hồng Trang có người bị thương, vốn không phải chuyện đùa, bất kể là ai bị thương, đều rất phiền phức, huống chi người bị thương còn là kẻ đứng đầu Tứ công tử Liên Phong Duệ.</w:t>
      </w:r>
    </w:p>
    <w:p>
      <w:pPr>
        <w:pStyle w:val="BodyText"/>
      </w:pPr>
      <w:r>
        <w:t xml:space="preserve">Không chỉ có cảnh sát tới, xe quân đội cũng tới, xe cảnh sát cùng xe quân đội dừng song song ở cửa, sau đó người phụ trách hai bên nhìn qua một chút, rồi cùng nhau tiến vào.</w:t>
      </w:r>
    </w:p>
    <w:p>
      <w:pPr>
        <w:pStyle w:val="BodyText"/>
      </w:pPr>
      <w:r>
        <w:t xml:space="preserve">Đội trưởng Lưu Cương phụ trách bên cảnh sát, Lưu Cương là một người đàn ông hơn bốn mươi tuổi, mặt chữ quốc (国), màu da đen, tính cách dữ dằn, thoạt nhìn là loại khó nhằn. Bên quân đội cũng cử tới một gã đội trưởng, tên Lý Hàn, cũng là một loại đàn ông nghiêm nghị.</w:t>
      </w:r>
    </w:p>
    <w:p>
      <w:pPr>
        <w:pStyle w:val="BodyText"/>
      </w:pPr>
      <w:r>
        <w:t xml:space="preserve">"Chuyện gì xảy ra?" Lưu cương hỏi, vốn chuyện này là bọn họ phụ trách, cũng không biết tại sao quân đội lại chạy tới, nhưng bọn họ tới không nói lời nào, khiến hắn không khỏi hỏi.</w:t>
      </w:r>
    </w:p>
    <w:p>
      <w:pPr>
        <w:pStyle w:val="BodyText"/>
      </w:pPr>
      <w:r>
        <w:t xml:space="preserve">Xuất phát từ chức trách, hắn vẫn muốn hỏi rõ tình huống.</w:t>
      </w:r>
    </w:p>
    <w:p>
      <w:pPr>
        <w:pStyle w:val="BodyText"/>
      </w:pPr>
      <w:r>
        <w:t xml:space="preserve">Không ai trả lời, những người ở đây không coi một tên đội trưởng vào mắt.</w:t>
      </w:r>
    </w:p>
    <w:p>
      <w:pPr>
        <w:pStyle w:val="BodyText"/>
      </w:pPr>
      <w:r>
        <w:t xml:space="preserve">Hộ sĩ và y tá mang cáng xuống đưa Liên Phong Duệ ra ngoài, xe cứu thương hú còi, rất nhanh biến vào màn đêm Tô Hàng.</w:t>
      </w:r>
    </w:p>
    <w:p>
      <w:pPr>
        <w:pStyle w:val="BodyText"/>
      </w:pPr>
      <w:r>
        <w:t xml:space="preserve">Lưu Cương nhìn một gã bảo an nằm trên mặt đất thoạt nhìn bị thương không nặng hỏi:"Chuyện gì xảy ra? Ai đánh ai?"</w:t>
      </w:r>
    </w:p>
    <w:p>
      <w:pPr>
        <w:pStyle w:val="BodyText"/>
      </w:pPr>
      <w:r>
        <w:t xml:space="preserve">Người kia là bảo an của CLB Hồng Trang, bình thường rất ít khi phải làm trách nhiệm của bảo an, bởi vì rất ít người dám tới Hồng Trang xộn lộn, không ngờ lần đầu tiên có chuyện nháo sự, lại lớn tới mức này.</w:t>
      </w:r>
    </w:p>
    <w:p>
      <w:pPr>
        <w:pStyle w:val="BodyText"/>
      </w:pPr>
      <w:r>
        <w:t xml:space="preserve">Hắn cũng nghe qua bạn bè nói bối cảnh của CLB Hồng Trang, hiện tại cảnh sát hỏi, nào dám nói lung tung, cắn răng không nói.</w:t>
      </w:r>
    </w:p>
    <w:p>
      <w:pPr>
        <w:pStyle w:val="BodyText"/>
      </w:pPr>
      <w:r>
        <w:t xml:space="preserve">"Rốt cuộc xảy ra chuyện gì? Ai đánh nhau ở đây? Con mẹ mày câm hả?" Lưu Cương bị một đoàn người không chú ý, trong lòng không thoải mái. Không nghĩ hỏi một tên bảo an hắn cũng không rên một tiếng, nếu không phải trước mặt nhiều người, thật muốn bạt tai tiểu tử này một phen.</w:t>
      </w:r>
    </w:p>
    <w:p>
      <w:pPr>
        <w:pStyle w:val="BodyText"/>
      </w:pPr>
      <w:r>
        <w:t xml:space="preserve">"Tôi không biết." Gã bảo an lắc đầu.</w:t>
      </w:r>
    </w:p>
    <w:p>
      <w:pPr>
        <w:pStyle w:val="BodyText"/>
      </w:pPr>
      <w:r>
        <w:t xml:space="preserve">"Mk, mày cho rằng tao là thằng ngu hả? Không biết? Không biết sao mày nằm trên đất?"</w:t>
      </w:r>
    </w:p>
    <w:p>
      <w:pPr>
        <w:pStyle w:val="BodyText"/>
      </w:pPr>
      <w:r>
        <w:t xml:space="preserve">Quách Thành Chiếu cùng Liên Phong Duệ giao tình tốt, bình thường như thiên lôi của hắn, chỉ đâu đánh đó, có chuyện gì cũng đều là do Liên Phong Duệ quyết định. Hiện tại Liên Phong Duệ mất, hắn như mất chỗ dựa, đứng ở đó trống rỗng, sửng sốt cả nửa ngày, không muốn làm gì cả.</w:t>
      </w:r>
    </w:p>
    <w:p>
      <w:pPr>
        <w:pStyle w:val="BodyText"/>
      </w:pPr>
      <w:r>
        <w:t xml:space="preserve">Hàn Ấu Lăng đi tới trước mặt Lưu Cương, nói: "Liên thiểu xảy ra chút hiểu lầm với Diệp Thu, đối phương ra tay đánh người, Liên thiểu gọi vệ sĩ đến hỗ trợ, tràng diện loạn một đoàn, cũng không biết vì sao hắn bỗng ngã vật xuống, phía sau bị người ta đâm lén một dao."</w:t>
      </w:r>
    </w:p>
    <w:p>
      <w:pPr>
        <w:pStyle w:val="BodyText"/>
      </w:pPr>
      <w:r>
        <w:t xml:space="preserve">"Diệp Thu? Ai là Diệp Thu?" Lưu Cương nói.</w:t>
      </w:r>
    </w:p>
    <w:p>
      <w:pPr>
        <w:pStyle w:val="BodyText"/>
      </w:pPr>
      <w:r>
        <w:t xml:space="preserve">"Tôi là Diệp Thu." Diệp Thu nhấc tay nói.</w:t>
      </w:r>
    </w:p>
    <w:p>
      <w:pPr>
        <w:pStyle w:val="BodyText"/>
      </w:pPr>
      <w:r>
        <w:t xml:space="preserve">Lưu Cương đi tới trước mặt Diệp Thu nhìn hắn một vòng, hỏi: "Là anh vừa đánh người?"</w:t>
      </w:r>
    </w:p>
    <w:p>
      <w:pPr>
        <w:pStyle w:val="BodyText"/>
      </w:pPr>
      <w:r>
        <w:t xml:space="preserve">"Đúng thế."</w:t>
      </w:r>
    </w:p>
    <w:p>
      <w:pPr>
        <w:pStyle w:val="BodyText"/>
      </w:pPr>
      <w:r>
        <w:t xml:space="preserve">"Liên Phong Duệ cũng là do anh đả thương?" Lưu Cương ngẩn người, làm cảnh sát nhiều năm, cũng chưa thấy ai thẳng thắn đến vậy, càng chưa thấy tội phạm nào trấn tĩnh thế kia.</w:t>
      </w:r>
    </w:p>
    <w:p>
      <w:pPr>
        <w:pStyle w:val="BodyText"/>
      </w:pPr>
      <w:r>
        <w:t xml:space="preserve">"Không phải, tôi chỉ tát hắn một cái." Diệp Thu nói.</w:t>
      </w:r>
    </w:p>
    <w:p>
      <w:pPr>
        <w:pStyle w:val="BodyText"/>
      </w:pPr>
      <w:r>
        <w:t xml:space="preserve">Lưu Cương nhíu mày, nghĩ thầm, thằng nhóc này lai lịch gì? Ở Tô Hàng kẻ dám cho Liên Phong Duệ một bạt tai đúng là hãn hữu.</w:t>
      </w:r>
    </w:p>
    <w:p>
      <w:pPr>
        <w:pStyle w:val="BodyText"/>
      </w:pPr>
      <w:r>
        <w:t xml:space="preserve">Lưu Cương tuy rằng bề ngoài làm việc có cảm giác thô thoáng, nhưng tâm tư cực kì tinh tế, nếu không cũng không lên được vị trí hiện tại.</w:t>
      </w:r>
    </w:p>
    <w:p>
      <w:pPr>
        <w:pStyle w:val="BodyText"/>
      </w:pPr>
      <w:r>
        <w:t xml:space="preserve">Hiện giờ chưa rõ thân phận Diệp Thu, cũng không dám thô bạo với hắn, giọng nói cũng nhu hòa đi không ít.</w:t>
      </w:r>
    </w:p>
    <w:p>
      <w:pPr>
        <w:pStyle w:val="BodyText"/>
      </w:pPr>
      <w:r>
        <w:t xml:space="preserve">"Anh biết tôi là ai chứ?"</w:t>
      </w:r>
    </w:p>
    <w:p>
      <w:pPr>
        <w:pStyle w:val="BodyText"/>
      </w:pPr>
      <w:r>
        <w:t xml:space="preserve">"Không biết." Diệp Thu lắc đầu.</w:t>
      </w:r>
    </w:p>
    <w:p>
      <w:pPr>
        <w:pStyle w:val="BodyText"/>
      </w:pPr>
      <w:r>
        <w:t xml:space="preserve">Lưu Cương nhìn một bãi máu trên thảm mà giật mình, nói: "Anh cần theo tôi đến cục cảnh sát một chuyến, chúng tôi cần anh giải thích tình huống, còn người chứng kiến khác, cũng mời phối hợp với chúng tôi về cục rất khẩu cung."</w:t>
      </w:r>
    </w:p>
    <w:p>
      <w:pPr>
        <w:pStyle w:val="BodyText"/>
      </w:pPr>
      <w:r>
        <w:t xml:space="preserve">Lưu Cương trong lòng phiền muộn, làm như vậy cũng không biết tội bao nhiêu người, nhưng không làm lại không được, hôm nay là hắn phụ trách, nếu xử lý không tốt, cái tên phó cục trưởng luôn ngứa mắt với mình chỉ sợ lại nhân cơ hội làm khó.</w:t>
      </w:r>
    </w:p>
    <w:p>
      <w:pPr>
        <w:pStyle w:val="BodyText"/>
      </w:pPr>
      <w:r>
        <w:t xml:space="preserve">"Không được, tôi nhận lệnh, dắt hung thủ đi theo chúng tôi." Lý Hàn đột nhiên lên tiếng.</w:t>
      </w:r>
    </w:p>
    <w:p>
      <w:pPr>
        <w:pStyle w:val="BodyText"/>
      </w:pPr>
      <w:r>
        <w:t xml:space="preserve">Lưu Cương ngẩng đầu nhìn Lý Hàn nói: "Anh là ai?"</w:t>
      </w:r>
    </w:p>
    <w:p>
      <w:pPr>
        <w:pStyle w:val="BodyText"/>
      </w:pPr>
      <w:r>
        <w:t xml:space="preserve">"Tôi là đội trưởng đội cảnh sát vũ trang Lý Hàn."</w:t>
      </w:r>
    </w:p>
    <w:p>
      <w:pPr>
        <w:pStyle w:val="BodyText"/>
      </w:pPr>
      <w:r>
        <w:t xml:space="preserve">"Cảnh sát vũ trang? Các người sao lại can thiệp vào công việc của chúng tôi."</w:t>
      </w:r>
    </w:p>
    <w:p>
      <w:pPr>
        <w:pStyle w:val="BodyText"/>
      </w:pPr>
      <w:r>
        <w:t xml:space="preserve">"Xin lỗi, tôi nhận lệnh tới, nếu có gì không hài lòng, mời nói với thủ trưởng chúng tôi." Lý Hàn nói.</w:t>
      </w:r>
    </w:p>
    <w:p>
      <w:pPr>
        <w:pStyle w:val="BodyText"/>
      </w:pPr>
      <w:r>
        <w:t xml:space="preserve">Diệp Thu ở một bên cười nhạt, quả nhiên, bắt đầu nhảy ra vài vai diễn, kẻ ở sau lưng đâm lén kia là ai? Có thể đây là người của bọn họ cả?</w:t>
      </w:r>
    </w:p>
    <w:p>
      <w:pPr>
        <w:pStyle w:val="BodyText"/>
      </w:pPr>
      <w:r>
        <w:t xml:space="preserve">"Tôi không thể cho các anh mang người đi, không hợp nguyên tắc." Lưu Cương che trước mặt Lý Hàn, hai người thân hình đều cao to, đối mặt đứng một chỗ, tình thế trông rất căng thẳng. Cảnh sát vũ trang Tô hàng cùng thuộc hạ của Lưu Cương cũng chia ra đối mặt, hai bên hằm hè nhau.</w:t>
      </w:r>
    </w:p>
    <w:p>
      <w:pPr>
        <w:pStyle w:val="BodyText"/>
      </w:pPr>
      <w:r>
        <w:t xml:space="preserve">"Các người ai cũng không thể mang anh ta đi." Một giọng nói trong trẻo mà lạnh lùng đột nhiên vang lên.</w:t>
      </w:r>
    </w:p>
    <w:p>
      <w:pPr>
        <w:pStyle w:val="BodyText"/>
      </w:pPr>
      <w:r>
        <w:t xml:space="preserve">ng0ctu231</w:t>
      </w:r>
    </w:p>
    <w:p>
      <w:pPr>
        <w:pStyle w:val="Compact"/>
      </w:pPr>
      <w:r>
        <w:br w:type="textWrapping"/>
      </w:r>
      <w:r>
        <w:br w:type="textWrapping"/>
      </w:r>
    </w:p>
    <w:p>
      <w:pPr>
        <w:pStyle w:val="Heading2"/>
      </w:pPr>
      <w:bookmarkStart w:id="292" w:name="chương-256-rất-nghiêm-túc-hôn-em."/>
      <w:bookmarkEnd w:id="292"/>
      <w:r>
        <w:t xml:space="preserve">270. Chương 256: Rất Nghiêm Túc Hôn Em.</w:t>
      </w:r>
    </w:p>
    <w:p>
      <w:pPr>
        <w:pStyle w:val="Compact"/>
      </w:pPr>
      <w:r>
        <w:br w:type="textWrapping"/>
      </w:r>
      <w:r>
        <w:br w:type="textWrapping"/>
      </w:r>
      <w:r>
        <w:t xml:space="preserve">Lưu Cương vì áp lực của chức trách và cấp trên, nên phải ở lại cố đấm ăn xôi. Nếu có thể lựa chọn, gặp loại chuyện thế này hắn chỉ muốn chạy thật xa, tuy rằng không biết Diệp Thu là nhân vật gì, nhưng đã là người Tô Hàng, bối cảnh Liên gia hắn có chút hiểu rõ.</w:t>
      </w:r>
    </w:p>
    <w:p>
      <w:pPr>
        <w:pStyle w:val="BodyText"/>
      </w:pPr>
      <w:r>
        <w:t xml:space="preserve">Một đại gia tộc muốn một đội trưởng nhỏ nhoi như hắn chết, cũng chỉ một câu nói mà thôi.</w:t>
      </w:r>
    </w:p>
    <w:p>
      <w:pPr>
        <w:pStyle w:val="BodyText"/>
      </w:pPr>
      <w:r>
        <w:t xml:space="preserve">Mà động cơ của mình Lý Hàn còn chưa rõ, đội cảnh sát vũ trang không chịu trách nhiệm những vụ án thế này, nhúng tay vào nghiệp vụ của cảnh sát, bản thân thuộc về thành phần thi pháp, hắn là đội trưởng không thể không biết rõ hậu quả là gì.</w:t>
      </w:r>
    </w:p>
    <w:p>
      <w:pPr>
        <w:pStyle w:val="BodyText"/>
      </w:pPr>
      <w:r>
        <w:t xml:space="preserve">Nếu như Lưu Cương muốn đối cứng với hắn, hắn hoàn toàn không để ý, tuy rằng trong lòng hắn tìm nhiều cái cớ để biện giải cho hành vi của mình, tỷ như việc này liên quan đến người của cảnh sát vũ trang bọn họ, ban đầu hoài nghi đương sự đã từng đả thương người của cảnh sát vũ trang, chỉ cần mang người về, bọn họ có vô số biện pháp rửa tội danh.</w:t>
      </w:r>
    </w:p>
    <w:p>
      <w:pPr>
        <w:pStyle w:val="BodyText"/>
      </w:pPr>
      <w:r>
        <w:t xml:space="preserve">Đương nhiên, làm vậy vô cùng nguy hiểm, nếu có người truy cứu, tiền đồ của hắn lập tức đi tong, thế nhưng nghe lệnh của thủ trưởng mà không chấp hành nhiệm vụ, không cần đợi người khác truy cứu, tiền đồ hắn đi tong còn nhanh hơn.</w:t>
      </w:r>
    </w:p>
    <w:p>
      <w:pPr>
        <w:pStyle w:val="BodyText"/>
      </w:pPr>
      <w:r>
        <w:t xml:space="preserve">Hắn không có bối cảnh cường đại, chỉ có trung thành, trung thành của hắn không phải trung với nước, với nhân dân, mà là trung với thủ trưởng.</w:t>
      </w:r>
    </w:p>
    <w:p>
      <w:pPr>
        <w:pStyle w:val="BodyText"/>
      </w:pPr>
      <w:r>
        <w:t xml:space="preserve">Quan lớn hơn một bậc đè chết người, hơn nữa đè chết ngươi xong, ngươi ngay cả cơ hội giải thích cũng không có.</w:t>
      </w:r>
    </w:p>
    <w:p>
      <w:pPr>
        <w:pStyle w:val="BodyText"/>
      </w:pPr>
      <w:r>
        <w:t xml:space="preserve">Lưu Cương và Lý Hàn gương cung bạt kiếm giằng co, nghe được một giọng nữ vang lên, hai người cùng quay sang, nghi hoặc nhìn cô gái vừa nói.</w:t>
      </w:r>
    </w:p>
    <w:p>
      <w:pPr>
        <w:pStyle w:val="BodyText"/>
      </w:pPr>
      <w:r>
        <w:t xml:space="preserve">Tống Ngụ Thư giơ điện thoại trong tay, đi tới trước mặt Lưu Cương, nói: "Lưu đội trưởng, mời nghe điện thoại."</w:t>
      </w:r>
    </w:p>
    <w:p>
      <w:pPr>
        <w:pStyle w:val="BodyText"/>
      </w:pPr>
      <w:r>
        <w:t xml:space="preserve">Lưu Cương nhận điện, vâng dạ vài câu, sau đó vẻ mặt tươi cười nói: "Chu bí thư, tôi hiểu, tôi hiểu, nhưng bên Trương phó cục... a, được, vâng, tôi kiên quyết làm theo quyết định của bí thư."</w:t>
      </w:r>
    </w:p>
    <w:p>
      <w:pPr>
        <w:pStyle w:val="BodyText"/>
      </w:pPr>
      <w:r>
        <w:t xml:space="preserve">Cúp điện thoại xong, Lưu Cương khách khí đưa điện thoại cho Tống Ngụ Thư, cười ha ha nói: "Sự tình vừa rồi, tôi cũng hiểu đại khái, chỉ cần ngày mai Diệp tiên sinh đến cục trình bày một chút là được rồi."</w:t>
      </w:r>
    </w:p>
    <w:p>
      <w:pPr>
        <w:pStyle w:val="BodyText"/>
      </w:pPr>
      <w:r>
        <w:t xml:space="preserve">"Không thành vấn đề, cảm ơn Lưu đội trưởng." Tống Ngụ Thư gật đầu nói.</w:t>
      </w:r>
    </w:p>
    <w:p>
      <w:pPr>
        <w:pStyle w:val="BodyText"/>
      </w:pPr>
      <w:r>
        <w:t xml:space="preserve">Tống Ngụ Thư đi tới trước mặt Lý Hàn, thái độ không chút khách khí, cười lạnh: ''Cảnh sát vũ trang? Cảnh sát vũ trang khi nào lại có quyền lực nhúng tay vào vụ án hình sự? Lúc nào ban bố pháp lệnh thế? Tôi sao lại không biết?"</w:t>
      </w:r>
    </w:p>
    <w:p>
      <w:pPr>
        <w:pStyle w:val="BodyText"/>
      </w:pPr>
      <w:r>
        <w:t xml:space="preserve">"Chúng tôi hoài nghi hắn đánh thương thành viên của cảnh sát vũ trang chúng tôi, vì vậy tìm hắn hợp tác điều tra." Lý Hàn cười nói, trong lòng không có chút bình tĩnh nào, đây là uy hiếp hắn, uy hiếp trắng trợn.</w:t>
      </w:r>
    </w:p>
    <w:p>
      <w:pPr>
        <w:pStyle w:val="BodyText"/>
      </w:pPr>
      <w:r>
        <w:t xml:space="preserve">"Đánh ai? Không có chứng cứ gì, muốn tay không bắt người?"</w:t>
      </w:r>
    </w:p>
    <w:p>
      <w:pPr>
        <w:pStyle w:val="BodyText"/>
      </w:pPr>
      <w:r>
        <w:t xml:space="preserve">"Chúng tôi chỉ mời về hỗ trợ điều tra, nếu không phải có chuyện này, tự nhiên sẽ nhận lỗi đưa anh ta về." Lý Hàn cười giải thích, vừa rồi Lưu Cương nghe điện, thấy thái độ của hắn là biết, cô gái này lai lịch không đơn giản.</w:t>
      </w:r>
    </w:p>
    <w:p>
      <w:pPr>
        <w:pStyle w:val="BodyText"/>
      </w:pPr>
      <w:r>
        <w:t xml:space="preserve">"Xin lỗi, anh ấy không rảnh." Tống Ngụ Thư không khách khí nói, lúc cần dùng sức mạnh, tuyệt đối không mềm tay.</w:t>
      </w:r>
    </w:p>
    <w:p>
      <w:pPr>
        <w:pStyle w:val="BodyText"/>
      </w:pPr>
      <w:r>
        <w:t xml:space="preserve">"Rất xin lỗi, chúng tôi phải mang anh ta về, ra tay." Lý Hàn vung tay, đám cảnh sát vũ trang phía sau hùng hổ vọt qua.</w:t>
      </w:r>
    </w:p>
    <w:p>
      <w:pPr>
        <w:pStyle w:val="BodyText"/>
      </w:pPr>
      <w:r>
        <w:t xml:space="preserve">"Ai dám làm xằng?" Tống Ngụ Thư đứng ở phía trước: "Cảnh sát vũ trang thuộc Thị cục, Thị cục căn bản không biết hành động của các người, là ai ra lệnh này? Tôi hoài nghi các người giả mạo."</w:t>
      </w:r>
    </w:p>
    <w:p>
      <w:pPr>
        <w:pStyle w:val="BodyText"/>
      </w:pPr>
      <w:r>
        <w:t xml:space="preserve">Tống Ngụ Thư xoay người nhìn Lưu Cương nói: "Lưu đội trưởng, tôi muốn báo án, những kẻ này mạo danh cảnh sát vũ trang, ý đồ cướp bóc bạn tôi, tôi yêu cầu Thị cục bảo hộ bạn tôi."</w:t>
      </w:r>
    </w:p>
    <w:p>
      <w:pPr>
        <w:pStyle w:val="BodyText"/>
      </w:pPr>
      <w:r>
        <w:t xml:space="preserve">Lưu cương biết đây là cơ hội thể hiện, có thể đứng cùng đường với cô gái này, sau này cũng không sợ một tên phó cục *** chó kia.</w:t>
      </w:r>
    </w:p>
    <w:p>
      <w:pPr>
        <w:pStyle w:val="BodyText"/>
      </w:pPr>
      <w:r>
        <w:t xml:space="preserve">Nghe xong Tống Ngụ Thư nói, lập tức nghiêm trang đi tới trước mặt Lý Hàn, nói: "Xin lỗi, tôi muốn kiểm tra giấy chứng nhận của các anh."</w:t>
      </w:r>
    </w:p>
    <w:p>
      <w:pPr>
        <w:pStyle w:val="BodyText"/>
      </w:pPr>
      <w:r>
        <w:t xml:space="preserve">Lý Hàn bọn họ cũng có khả năng là vì tránh hiềm nghi, cố ý bỏ đi quân phục, hiện tại thấy địa vị của Tống Ngụ Thư muốn tốc chiến tốc thắng mang người đi nhưng thất bại, nếu thực sự xung đột cùng cảnh sát, vậy chuyện này lớn rồi.</w:t>
      </w:r>
    </w:p>
    <w:p>
      <w:pPr>
        <w:pStyle w:val="BodyText"/>
      </w:pPr>
      <w:r>
        <w:t xml:space="preserve">Đến lúc đó, bọn họ còn chịu giữ cái hứa hẹn bảo vệ ban đầu không?</w:t>
      </w:r>
    </w:p>
    <w:p>
      <w:pPr>
        <w:pStyle w:val="BodyText"/>
      </w:pPr>
      <w:r>
        <w:t xml:space="preserve">Lý Hàn từ ví tiền rút ra giấy chứng nhận đưa cho Lưu Cương, Lưu Cương nhìn một chút nói: "Hiện tại thời đại này cái gì cũng có thể làm giả, tôi cũng không biết đây có phải thật không, thứ này tôi cầm trước, mai nhờ người có chuyên môn giám định một chút."</w:t>
      </w:r>
    </w:p>
    <w:p>
      <w:pPr>
        <w:pStyle w:val="BodyText"/>
      </w:pPr>
      <w:r>
        <w:t xml:space="preserve">"Tôi có thể hoài nghi thân phận anh?" Lý Hàn cười lạnh nói.</w:t>
      </w:r>
    </w:p>
    <w:p>
      <w:pPr>
        <w:pStyle w:val="BodyText"/>
      </w:pPr>
      <w:r>
        <w:t xml:space="preserve">"Có thể, nhưng mọi người ở đây đều có thể chứng minh tôi là đội trưởng cảnh sát Thị cục, ở đây ai chứng minh được cho anh?"</w:t>
      </w:r>
    </w:p>
    <w:p>
      <w:pPr>
        <w:pStyle w:val="BodyText"/>
      </w:pPr>
      <w:r>
        <w:t xml:space="preserve">Đang đấu võ mồm, điện thoại của Tống Ngụ Thư lại vang lên lần hai, Tống Ngụ Thư nhìn màn hình vui vẻ, cười nói: ''Bác Uông, cảnh sát vũ trang các bác tới bắt người nè, bác là ủy viên bậc nhất lẽ nào không biết?"</w:t>
      </w:r>
    </w:p>
    <w:p>
      <w:pPr>
        <w:pStyle w:val="BodyText"/>
      </w:pPr>
      <w:r>
        <w:t xml:space="preserve">Lý Hàn sắc mặt xám xanh, họ Uông, lại là ủy viên bậc nhất cảnh sát vũ trang, trong đầu lập tức xuất hiện một nhân vật cấp cao, nếu lão nhúng tay, nhiệm vụ hôm nay phải bỏ rồi.</w:t>
      </w:r>
    </w:p>
    <w:p>
      <w:pPr>
        <w:pStyle w:val="BodyText"/>
      </w:pPr>
      <w:r>
        <w:t xml:space="preserve">Cô gái này rút cuộc là ai? Vì sao những đại nhân vật đều nhảy ra làm chỗ dựa cho cô ta? Thế nào lại có cảm giác đá nhầm tấm sắt thế này? Trước thế lực của đối phương khiến hắn có cảm giác vô lực.</w:t>
      </w:r>
    </w:p>
    <w:p>
      <w:pPr>
        <w:pStyle w:val="BodyText"/>
      </w:pPr>
      <w:r>
        <w:t xml:space="preserve">Càng lo lắng hơn là, chuyện này đang phát triển theo hứng bất lợi, nhưng mà một lúc sau điện thoại Lý Hàn vang lên, một giọng đàn ông âm trầm vang lên: Rút.</w:t>
      </w:r>
    </w:p>
    <w:p>
      <w:pPr>
        <w:pStyle w:val="BodyText"/>
      </w:pPr>
      <w:r>
        <w:t xml:space="preserve">Bận bịu cả nửa ngày, chỉ là sắm vai trong một vở kịch, mà đại nhân vật tuy rằng chưa từng lộ diện, nhưng thao túng cục diện ở đây, đấu tranh quyền lực, không có súng đạn nhưng lại là chiến tranh đổ máu.</w:t>
      </w:r>
    </w:p>
    <w:p>
      <w:pPr>
        <w:pStyle w:val="BodyText"/>
      </w:pPr>
      <w:r>
        <w:t xml:space="preserve">Tống Ngụ Thư biết chuyện hôm nay rất kì quặc, nói Lý Hàn hai câu rồi bỏ qua cho hắn, cũng không dám thực sự bảo Lưu Cương bắt người về, chó cùng rứt giậu, ai đảm bảo các nàng không rơi vào hoàn cảnh nguy hiểm.</w:t>
      </w:r>
    </w:p>
    <w:p>
      <w:pPr>
        <w:pStyle w:val="BodyText"/>
      </w:pPr>
      <w:r>
        <w:t xml:space="preserve">Chính trị kì thực là kết quả của thỏa hiệp, một người không biết thỏa hiệp, không thể làm chính trị gia.</w:t>
      </w:r>
    </w:p>
    <w:p>
      <w:pPr>
        <w:pStyle w:val="BodyText"/>
      </w:pPr>
      <w:r>
        <w:t xml:space="preserve">Lúc này ở Hồng Trang bầu không khí nghi kị bao trùm, áp lực thật khiến người ta khó chịu.</w:t>
      </w:r>
    </w:p>
    <w:p>
      <w:pPr>
        <w:pStyle w:val="BodyText"/>
      </w:pPr>
      <w:r>
        <w:t xml:space="preserve">Đoàn người đi ra khỏi CLB Hồng Trang, hít thở thật lâu để thưởng thức không khí mới mẻ.</w:t>
      </w:r>
    </w:p>
    <w:p>
      <w:pPr>
        <w:pStyle w:val="BodyText"/>
      </w:pPr>
      <w:r>
        <w:t xml:space="preserve">"Tên Lý Hàn kia thực sự là một tên ngốc." Tống Ngụ Ngôn cười đùa nói.</w:t>
      </w:r>
    </w:p>
    <w:p>
      <w:pPr>
        <w:pStyle w:val="BodyText"/>
      </w:pPr>
      <w:r>
        <w:t xml:space="preserve">"Bọn họ dẫn người tới nhanh như vậy, chứng minh đúng là có người vội vã ra quyết định, khó tránh khỏi sai lầm. Nhưng mà ngẫm lại, nếu chúng ta không ngăn cản, bọn họ dùng bạo lực bắt người đi, sau đó thu thập chứng cứ tạo tội danh cho Diệp Thu, đến lúc đó đúng là phiền phức, có lẽ nói, bên này đến bắt người, bên kia cũng đang chuẩn bị chứng cứ." Tống Ngụ Thư nhìn lướt qua Diệp Thu nói: "Kỳ thực, bọn họ chỉ là vận khí không tốt mà thôi."</w:t>
      </w:r>
    </w:p>
    <w:p>
      <w:pPr>
        <w:pStyle w:val="BodyText"/>
      </w:pPr>
      <w:r>
        <w:t xml:space="preserve">Trầm Mặc Nùng kéo tay Tống Ngụ Thư, cười nói: "Phiền các cô nhiều như vậy, thật không biết làm sao để cảm ơn."</w:t>
      </w:r>
    </w:p>
    <w:p>
      <w:pPr>
        <w:pStyle w:val="BodyText"/>
      </w:pPr>
      <w:r>
        <w:t xml:space="preserve">"Mặc Nùng, không cần nói nhưng lời này, chúng ta là chị em." Tống Ngụ Thư đối với người khác rất lãnh đạm, nhưng thái độ với Trầm Mặc Nùng rất nhiệt tình.</w:t>
      </w:r>
    </w:p>
    <w:p>
      <w:pPr>
        <w:pStyle w:val="BodyText"/>
      </w:pPr>
      <w:r>
        <w:t xml:space="preserve">"Chị nghĩ xem dao kia là ai đâm?" Tống Ngụ Thư đột nhiên hỏi.</w:t>
      </w:r>
    </w:p>
    <w:p>
      <w:pPr>
        <w:pStyle w:val="BodyText"/>
      </w:pPr>
      <w:r>
        <w:t xml:space="preserve">"Lúc đó tràng diện rất loạn, chị không chú ý đến bên kia." Trầm Mặc Nùng lúc đó cỏn mải lo lắng cho Diệp Thu, tâm tình đâu mà quản Liên Phong Duệ đang làm gì? Cho nên không biết tình huống lúc đó.</w:t>
      </w:r>
    </w:p>
    <w:p>
      <w:pPr>
        <w:pStyle w:val="BodyText"/>
      </w:pPr>
      <w:r>
        <w:t xml:space="preserve">Mà những người khác cũng bị biểu hiện của Diệp Thu hấp dẫn, chưa ai từng chú ý đến Liên Phong Duệ bên này xảy ra chuyện gì.</w:t>
      </w:r>
    </w:p>
    <w:p>
      <w:pPr>
        <w:pStyle w:val="BodyText"/>
      </w:pPr>
      <w:r>
        <w:t xml:space="preserve">Tống Ngụ Thư trong lòng hiểu rõ, cũng không nói ra, nói: "Cũng không biết Liên Phong Duệ bị thương thế nào? Nếu đã chết, vậy ngày mai Tô Hàng náo nhiệt lắm đó."</w:t>
      </w:r>
    </w:p>
    <w:p>
      <w:pPr>
        <w:pStyle w:val="BodyText"/>
      </w:pPr>
      <w:r>
        <w:t xml:space="preserve">Tống Ngụ Ngôn chạy đến trước mặt Diệp Thu, cặp mắt to lóe sáng nhìn chằm chằm Diệp Thu, nói: "Kỳ quái, mỗi lần anh tới Tô Hàng, đều xảy ra chuyện kinh thiên động địa cũng không biết Tô Hàng tứ công tử trêu gì anh, lần trước gặp anh ở Tô Hàng, Hàn Ấu Lăng bị đập gãy chân, lần này anh tới Tô Hàng, Liên Phong Duệ bị đâm một dao."</w:t>
      </w:r>
    </w:p>
    <w:p>
      <w:pPr>
        <w:pStyle w:val="BodyText"/>
      </w:pPr>
      <w:r>
        <w:t xml:space="preserve">Mọi người ở cửa CLB Hồng Trang cũng không còn cố kỵ, vừa lúc Quách Thành Chiếu với Hàn Ấu Lăng mang vệ sĩ đi ra, nghe Tống Ngụ Thư nói, hai người sắc mặt tối sầm, hung ác liếc mắt nhìn Diệp Thu, tự mình lên xe ngồi.</w:t>
      </w:r>
    </w:p>
    <w:p>
      <w:pPr>
        <w:pStyle w:val="BodyText"/>
      </w:pPr>
      <w:r>
        <w:t xml:space="preserve">Tống Ngụ Ngôn thè lưỡi, cười nói: ''Em có phải vừa đắc tội với người ta không?"</w:t>
      </w:r>
    </w:p>
    <w:p>
      <w:pPr>
        <w:pStyle w:val="BodyText"/>
      </w:pPr>
      <w:r>
        <w:t xml:space="preserve">"Ừ." Diệp Thu gật đầu.</w:t>
      </w:r>
    </w:p>
    <w:p>
      <w:pPr>
        <w:pStyle w:val="BodyText"/>
      </w:pPr>
      <w:r>
        <w:t xml:space="preserve">"Nhưng em thấy anh ngày càng đáng yêu đó." Tống Ngụ Ngôn nói đùa: "Thấy anh liên tục thắng bốn tràng, vốn còn muốn mở tiệc chúc mừng, nhưng hiện tại xảy ra chuyện xem ra mọi người cũng không có tâm tình, cũng muộn rồi, anh có muốn ngồi xe bọn em trở về không?"</w:t>
      </w:r>
    </w:p>
    <w:p>
      <w:pPr>
        <w:pStyle w:val="BodyText"/>
      </w:pPr>
      <w:r>
        <w:t xml:space="preserve">Tống Ngụ Ngôn thẳng thắn ra lời mời, trên mặt tuy cười, nhưng lại động nhân ý mị, tiểu yêu tinh này thực sự bị người ta bóc tem xong, lá gan hiện tại lớn đến mức chủ động mời chào đàn ông.</w:t>
      </w:r>
    </w:p>
    <w:p>
      <w:pPr>
        <w:pStyle w:val="BodyText"/>
      </w:pPr>
      <w:r>
        <w:t xml:space="preserve">Diệp Thu trong lòng có chút động tâm, không nói chuyện yêu đương, chị em Tống gia đúng là ưu vật trời sinh, hơn nữa hai chị em cùng lên giường, càng mê người a.</w:t>
      </w:r>
    </w:p>
    <w:p>
      <w:pPr>
        <w:pStyle w:val="BodyText"/>
      </w:pPr>
      <w:r>
        <w:t xml:space="preserve">Diệp Thu lắc đầu, nói: "Anh còn muốn làm tài xế tốt."</w:t>
      </w:r>
    </w:p>
    <w:p>
      <w:pPr>
        <w:pStyle w:val="BodyText"/>
      </w:pPr>
      <w:r>
        <w:t xml:space="preserve">Tống Ngụ Thư vốn còn muốn mắng em gái, dám nói ra như vậy, tiểu ma nữ này không dạy bảo đúng là vô pháp vô thiên, còn chưa mở miệng, lại nghe Diệp Thu từ chối, trong lòng bỗng nhiên tức giận.</w:t>
      </w:r>
    </w:p>
    <w:p>
      <w:pPr>
        <w:pStyle w:val="BodyText"/>
      </w:pPr>
      <w:r>
        <w:t xml:space="preserve">"Ngày mai nhớ qua cục cảnh sát làm hồ sơ." Tống Ngụ Thư kéo tay Tống Ngụ Ngôn, lạnh băng bỏ lại cho Diệp Thu một câu, sau đó kéo em gái vào xe.</w:t>
      </w:r>
    </w:p>
    <w:p>
      <w:pPr>
        <w:pStyle w:val="BodyText"/>
      </w:pPr>
      <w:r>
        <w:t xml:space="preserve">Đợi chiếc xe màu bạc đi xa, Trầm Mặc Nùng mới thu hồi ánh mắt, nói: "Đã khuya rồi, chúng ta mau về đi, vừa rồi Quả Quả các nàng gọi điện, bên trong ầm ĩ quá, tôi còn chưa nghe."</w:t>
      </w:r>
    </w:p>
    <w:p>
      <w:pPr>
        <w:pStyle w:val="BodyText"/>
      </w:pPr>
      <w:r>
        <w:t xml:space="preserve">"Chắc là lại giục chúng ta mau trở về, còn có chuyện gì khác sao?" Diệp Thu cười nói, lần trước còn cho cha Lam Khả Tâm leo cây, với tính cách Lam Khả Tâm, chắc chắn không trách cứ gì, cũng không biết người cha thoạt nhìn dữ dằn của nàng có cái gì định kiến với mình không.</w:t>
      </w:r>
    </w:p>
    <w:p>
      <w:pPr>
        <w:pStyle w:val="BodyText"/>
      </w:pPr>
      <w:r>
        <w:t xml:space="preserve">Trầm Mặc Nùng đi lâu như vậy, Đường Quả, Lâm Bảo Nhi ở khu nhà màu xanh chắc chắn buồn chán, nhớ tới các nàng trong lòng Diệp Thu mơ hồ có chút đồng tình. Các nàng tuy rằng sinh ra trong gia đình giàu có, nhưng vui sướng lại rất ít, đặc biệt là Đường Quả, bởi vì luôn có kẻ nhằm vào nàng, ngay cả ra ngoài cũng phải nhìn trước ngó sau.</w:t>
      </w:r>
    </w:p>
    <w:p>
      <w:pPr>
        <w:pStyle w:val="BodyText"/>
      </w:pPr>
      <w:r>
        <w:t xml:space="preserve">Diệp Thu âm thầm hạ quyết tâm, lần này trở về, phải nhanh chóng giúp nàng giải trừ uy hiếp, trả lại cho nàng sự tự do bay nhảy.</w:t>
      </w:r>
    </w:p>
    <w:p>
      <w:pPr>
        <w:pStyle w:val="BodyText"/>
      </w:pPr>
      <w:r>
        <w:t xml:space="preserve">"Tôi cũng muốn mau về, chuyện hôm nay quá đột ngột, cảm giác như đi trên lưỡi đao, bởi vì tôi đưa anh đến Tô Hàng, không muốn anh ở đây gặp phải tổn thương gì." Trầm Mặc Nùng thắt dây an toàn, vừa nói.</w:t>
      </w:r>
    </w:p>
    <w:p>
      <w:pPr>
        <w:pStyle w:val="BodyText"/>
      </w:pPr>
      <w:r>
        <w:t xml:space="preserve">Diệp Thu khởi động xe, vừa nói: "Yên tâm, không ai có thể tổn thương tôi, chỉ có tôi tổn thương người khác thôi."</w:t>
      </w:r>
    </w:p>
    <w:p>
      <w:pPr>
        <w:pStyle w:val="BodyText"/>
      </w:pPr>
      <w:r>
        <w:t xml:space="preserve">"Diệp Thu, anh cần nghiêm túc một chút." Trầm Mặc Nùng có chút tức giận nói, mọi người đều lo lắng, chỉ có hắn là coi như chẳng hề có chuyện gì.</w:t>
      </w:r>
    </w:p>
    <w:p>
      <w:pPr>
        <w:pStyle w:val="BodyText"/>
      </w:pPr>
      <w:r>
        <w:t xml:space="preserve">Gã này luôn biểu tình thờ ơ như vậy, cũng không biết chuyện thế nào hắn mới có chút xíu quan tâm?</w:t>
      </w:r>
    </w:p>
    <w:p>
      <w:pPr>
        <w:pStyle w:val="BodyText"/>
      </w:pPr>
      <w:r>
        <w:t xml:space="preserve">Diệp Thu quay sang nhìn dung nhan tuyệt mĩ của Trầm Mặc Nùng, cười nói: "Cô mong tôi nghiêm túc một chút?"</w:t>
      </w:r>
    </w:p>
    <w:p>
      <w:pPr>
        <w:pStyle w:val="BodyText"/>
      </w:pPr>
      <w:r>
        <w:t xml:space="preserve">"Đúng vậy." Trầm Mặc Nùng đáp.</w:t>
      </w:r>
    </w:p>
    <w:p>
      <w:pPr>
        <w:pStyle w:val="BodyText"/>
      </w:pPr>
      <w:r>
        <w:t xml:space="preserve">Diệp Thu nhìn chằm chằm vào đôi mắt xinh đẹp của Trầm Mặc Nùng, Trầm Mặc Nùng không chút do dự đối nhãn với hắn.</w:t>
      </w:r>
    </w:p>
    <w:p>
      <w:pPr>
        <w:pStyle w:val="BodyText"/>
      </w:pPr>
      <w:r>
        <w:t xml:space="preserve">Hử?</w:t>
      </w:r>
    </w:p>
    <w:p>
      <w:pPr>
        <w:pStyle w:val="BodyText"/>
      </w:pPr>
      <w:r>
        <w:t xml:space="preserve">cô nàng này mê hoặc mình sao?</w:t>
      </w:r>
    </w:p>
    <w:p>
      <w:pPr>
        <w:pStyle w:val="BodyText"/>
      </w:pPr>
      <w:r>
        <w:t xml:space="preserve">Diệp Thu ấn mạnh phanh xe, đỗ lại bên hàng liễu bờ Tây Hồ, khi Trầm Mặc Nùng còn đang kinh hoảng, ôm chầm lấy cổ nàng, dùng miệng áp vào đôi môi ngọt dịu của nàng, giọng nói nhẹ nhàng vang lên: "Được, anh rất nghiêm túc hôn em."</w:t>
      </w:r>
    </w:p>
    <w:p>
      <w:pPr>
        <w:pStyle w:val="BodyText"/>
      </w:pPr>
      <w:r>
        <w:t xml:space="preserve">ng0ctu231</w:t>
      </w:r>
    </w:p>
    <w:p>
      <w:pPr>
        <w:pStyle w:val="Compact"/>
      </w:pPr>
      <w:r>
        <w:br w:type="textWrapping"/>
      </w:r>
      <w:r>
        <w:br w:type="textWrapping"/>
      </w:r>
    </w:p>
    <w:p>
      <w:pPr>
        <w:pStyle w:val="Heading2"/>
      </w:pPr>
      <w:bookmarkStart w:id="293" w:name="chương-257-bố-cục-mới-ở-tô-hàng-1"/>
      <w:bookmarkEnd w:id="293"/>
      <w:r>
        <w:t xml:space="preserve">271. Chương 257: Bố Cục Mới Ở Tô Hàng (1)</w:t>
      </w:r>
    </w:p>
    <w:p>
      <w:pPr>
        <w:pStyle w:val="Compact"/>
      </w:pPr>
      <w:r>
        <w:br w:type="textWrapping"/>
      </w:r>
      <w:r>
        <w:br w:type="textWrapping"/>
      </w:r>
      <w:r>
        <w:t xml:space="preserve">Đi trên đường cái, thấy một cô gái vô cùng xinh đẹp, có phải sẽ liên tưởng đến vài chuyện xúc động hay không?</w:t>
      </w:r>
    </w:p>
    <w:p>
      <w:pPr>
        <w:pStyle w:val="BodyText"/>
      </w:pPr>
      <w:r>
        <w:t xml:space="preserve">Diệp Thu là một nam nhân bình thường, vì vậy sớm tối cùng Trầm Mặc Nùng một cực phẩm mĩ nữ như vậy, bị mê hoặc là đương nhiên.</w:t>
      </w:r>
    </w:p>
    <w:p>
      <w:pPr>
        <w:pStyle w:val="BodyText"/>
      </w:pPr>
      <w:r>
        <w:t xml:space="preserve">Hơn nữa hôm nay xảy ra nhiều chuyện, sát ý trong lòng còn chưa phát tiết hết, cần phải có chỗ phát tiết nốt, vừa rồi cô gái này tràn ngập mê hoặc, lại bộ dạng rất phối hợp, vì vậy Diệp Thu hôn nàng.</w:t>
      </w:r>
    </w:p>
    <w:p>
      <w:pPr>
        <w:pStyle w:val="BodyText"/>
      </w:pPr>
      <w:r>
        <w:t xml:space="preserve">Mềm mại, ngọt, còn có hương thơm nhàn nhạt như trên người nàng.</w:t>
      </w:r>
    </w:p>
    <w:p>
      <w:pPr>
        <w:pStyle w:val="BodyText"/>
      </w:pPr>
      <w:r>
        <w:t xml:space="preserve">Diệp Thu đã nếm thử đôi môi của Tống Ngụ Ngôn, bây giờ hôn Trầm Mặc Nùng xong, loại cảm giác không nỡ buông ra lại xuất hiện.</w:t>
      </w:r>
    </w:p>
    <w:p>
      <w:pPr>
        <w:pStyle w:val="BodyText"/>
      </w:pPr>
      <w:r>
        <w:t xml:space="preserve">Trầm Mặc Nùng tâm tình trăm mối, không ngờ Diệp Thu lớn gan như vậy, tình cảm với Diệp Thu, nàng vẫn không thể nói rõ.</w:t>
      </w:r>
    </w:p>
    <w:p>
      <w:pPr>
        <w:pStyle w:val="BodyText"/>
      </w:pPr>
      <w:r>
        <w:t xml:space="preserve">Yêu? Nàng chưa yêu, cũng không biết yêu ra sao, nhưng trong tiểu thuyết mấy người không hiểu gì về nhau bỗng nhiên tình yêu sét đánh gì gì đó, nàng không cảm thấy đó là thực.</w:t>
      </w:r>
    </w:p>
    <w:p>
      <w:pPr>
        <w:pStyle w:val="BodyText"/>
      </w:pPr>
      <w:r>
        <w:t xml:space="preserve">Ghét? Cái này còn chưa nghĩ tới, Trầm Mặc Nùng yêu ghét phân minh, nếu nàng ghét một nam nhân, vậy thậm chí không muốn nói chuyện với hắn một câu, huống chi là mỗi ngày như hình với bóng.</w:t>
      </w:r>
    </w:p>
    <w:p>
      <w:pPr>
        <w:pStyle w:val="BodyText"/>
      </w:pPr>
      <w:r>
        <w:t xml:space="preserve">Cảm động? Có một chút.</w:t>
      </w:r>
    </w:p>
    <w:p>
      <w:pPr>
        <w:pStyle w:val="BodyText"/>
      </w:pPr>
      <w:r>
        <w:t xml:space="preserve">Khi hắn dùng thân thể che cho nàng mà bị thương, khi hắn nói vì nàng mà nguyện ý bị thương thêm nữa, khi hắn vì mình mà quay lại Tô Hàng, khi hắn dùng bạo lực và tài chính giúp nàng cứu lại Trầm thị, Trầm Mặc Nùng đều cảm động.</w:t>
      </w:r>
    </w:p>
    <w:p>
      <w:pPr>
        <w:pStyle w:val="BodyText"/>
      </w:pPr>
      <w:r>
        <w:t xml:space="preserve">Nhưng mà, đó là yêu sao? Trầm Mặc Nùng không biết.</w:t>
      </w:r>
    </w:p>
    <w:p>
      <w:pPr>
        <w:pStyle w:val="BodyText"/>
      </w:pPr>
      <w:r>
        <w:t xml:space="preserve">Trầm Mặc Nùng tâm tính đạm bạc trầm ổn, nhưng bị người ta cường hôn, thân thể cũng cứng ngắc, đầu óc loạn một mớ, không biết bao gồm những nội dung gì.</w:t>
      </w:r>
    </w:p>
    <w:p>
      <w:pPr>
        <w:pStyle w:val="BodyText"/>
      </w:pPr>
      <w:r>
        <w:t xml:space="preserve">Đến khi cảm thấy trong miệng mình có thứ gì đó len lỏi vào, Trầm Mặc Nùng mới tỉnh lại, tự hỏi mặc hắn phi lễ hay đẩy hắn ra? Có lẽ là cho hắn thêm một bạt tai nữa?</w:t>
      </w:r>
    </w:p>
    <w:p>
      <w:pPr>
        <w:pStyle w:val="BodyText"/>
      </w:pPr>
      <w:r>
        <w:t xml:space="preserve">Nếu như người khác làm vậy, Trầm Mặc Nùng sớm đá thẳng tay chọn lựa, nhưng đây là Diệp Thu, nàng mới tự hỏi một phen.</w:t>
      </w:r>
    </w:p>
    <w:p>
      <w:pPr>
        <w:pStyle w:val="BodyText"/>
      </w:pPr>
      <w:r>
        <w:t xml:space="preserve">Trầm Mặc Nùng đột nhiên tỉnh lại, mình cứ do dự như vậy, không phải là trong lòng đã chấp nhận Diệp Thu, hay là đang từ từ chấp nhận Diệp Thu chứ?</w:t>
      </w:r>
    </w:p>
    <w:p>
      <w:pPr>
        <w:pStyle w:val="BodyText"/>
      </w:pPr>
      <w:r>
        <w:t xml:space="preserve">Nếu không phải, với tính cách của mình sao có thể dễ dàng tha thứ cho một nam nhân cường hôn?</w:t>
      </w:r>
    </w:p>
    <w:p>
      <w:pPr>
        <w:pStyle w:val="BodyText"/>
      </w:pPr>
      <w:r>
        <w:t xml:space="preserve">Tại sao lại thế? Bắt đầu lúc nào?</w:t>
      </w:r>
    </w:p>
    <w:p>
      <w:pPr>
        <w:pStyle w:val="BodyText"/>
      </w:pPr>
      <w:r>
        <w:t xml:space="preserve">Nếu vậy, Đường Quả phải làm sao?</w:t>
      </w:r>
    </w:p>
    <w:p>
      <w:pPr>
        <w:pStyle w:val="BodyText"/>
      </w:pPr>
      <w:r>
        <w:t xml:space="preserve">Nhớ tới Đường Quả, Trầm Mặc Nùng lập tức tỉnh táo, mình bị lú lẫn rồi, Đường Quả là chị em của mình, sao có thể tranh nam nhân với nàng?</w:t>
      </w:r>
    </w:p>
    <w:p>
      <w:pPr>
        <w:pStyle w:val="BodyText"/>
      </w:pPr>
      <w:r>
        <w:t xml:space="preserve">Trầm Mặc Nùng cố sức đẩy ngực Diệp Thu, muốn hắn buông nàng ra.</w:t>
      </w:r>
    </w:p>
    <w:p>
      <w:pPr>
        <w:pStyle w:val="BodyText"/>
      </w:pPr>
      <w:r>
        <w:t xml:space="preserve">"Nghiêm túc một chút, anh đang hôn em cơ mà," Diệp Thu buông môi Trầm Mặc Nùng ra, có chút bất mãn nói.</w:t>
      </w:r>
    </w:p>
    <w:p>
      <w:pPr>
        <w:pStyle w:val="BodyText"/>
      </w:pPr>
      <w:r>
        <w:t xml:space="preserve">"Anh....." Trầm Mặc Nùng chưa kịp nói, môi lại bị lấp đầy.</w:t>
      </w:r>
    </w:p>
    <w:p>
      <w:pPr>
        <w:pStyle w:val="BodyText"/>
      </w:pPr>
      <w:r>
        <w:t xml:space="preserve">Mà thôi, chỉ là hôn một chút thôi mà.</w:t>
      </w:r>
    </w:p>
    <w:p>
      <w:pPr>
        <w:pStyle w:val="BodyText"/>
      </w:pPr>
      <w:r>
        <w:t xml:space="preserve">Lần đầu tiên, cũng là lần cuối cùng.</w:t>
      </w:r>
    </w:p>
    <w:p>
      <w:pPr>
        <w:pStyle w:val="BodyText"/>
      </w:pPr>
      <w:r>
        <w:t xml:space="preserve">Trầm Mặc Nùng trong lòng trăm mối ngổn ngang, vươn tay ôm lấy Diệp Thu.</w:t>
      </w:r>
    </w:p>
    <w:p>
      <w:pPr>
        <w:pStyle w:val="BodyText"/>
      </w:pPr>
      <w:r>
        <w:t xml:space="preserve">Trong lòng muốn nhiệt tình đáp trả, nhưng nghĩ tới Đường Quả, nàng chỉ có thể có áp chế nỗi xúc động kia lại.</w:t>
      </w:r>
    </w:p>
    <w:p>
      <w:pPr>
        <w:pStyle w:val="BodyText"/>
      </w:pPr>
      <w:r>
        <w:t xml:space="preserve">Diệp Thu cảm thấy Trầm Mặc Nùng mê man, nhẹ buông nàng ra, nhờ ngọn đèn mờ nhạt ven đường mà ngắm khuôn mặt Trầm Mặc Nùng, cười nói: "Thượng đế nghĩ cuộc sống không thú vị, vì vậy tạo ra đàn bà, thượng đế lại lo lắng đàn bà quá buồn chán, vì vậy anh xuất hiện, anh rất nghiêm túc, lần này em thấy rồi chứ?"</w:t>
      </w:r>
    </w:p>
    <w:p>
      <w:pPr>
        <w:pStyle w:val="BodyText"/>
      </w:pPr>
      <w:r>
        <w:t xml:space="preserve">Trầm Mặc Nùng hận không thể một đạp đá hắn xuống hồ, gã này đúng là mặt dày như tường thành, lẽ nào hắn cho rằng hắn xuất hiện tại khu nhà màu lam là do số mệnh?</w:t>
      </w:r>
    </w:p>
    <w:p>
      <w:pPr>
        <w:pStyle w:val="BodyText"/>
      </w:pPr>
      <w:r>
        <w:t xml:space="preserve">Từ khi Tào Tuyết Cầm ra đi, Trầm Nhi Lập cũng dọn khỏi khu nhà cấp cao Ngọc Khê Lộ của Trầm gia, ra bên ngoài sống, việc này Trầm Mặc Nùng không muốn quan tâm. Trầm Mặc Nùng chỉ quan tâm đến 15% cổ phần của Trầm Nhi Lập ở công ty.</w:t>
      </w:r>
    </w:p>
    <w:p>
      <w:pPr>
        <w:pStyle w:val="BodyText"/>
      </w:pPr>
      <w:r>
        <w:t xml:space="preserve">Trầm Nhi Lập hận Trầm lão gia tử thấu xương, chỉ mong sớm thoát ly Trầm gia, chuyện chuyển giao cổ phần hai bên tiến hành rất thuận lợi, thậm chí Diệp Thu còn chưa có cơ hội sử dùng bạo lực, có thể hạ bút ký vào bản hợp đồng này, không bao giờ chịu sự ước thúc của kẻ khác nữa, hắn đã rất thỏa mãn.</w:t>
      </w:r>
    </w:p>
    <w:p>
      <w:pPr>
        <w:pStyle w:val="BodyText"/>
      </w:pPr>
      <w:r>
        <w:t xml:space="preserve">Vương tẩu tuy rằng tham dự chuyện này, nhưng may mắn là biết nhận sai, Trầm Mặc Nùng cũng không trách bà, bình thường bà làm việc ở Trầm gia cũng là người kín tiếng, Trầm mẫu không đành lòng để bà rời khỏi, nên cuối cùng giữ lại.</w:t>
      </w:r>
    </w:p>
    <w:p>
      <w:pPr>
        <w:pStyle w:val="BodyText"/>
      </w:pPr>
      <w:r>
        <w:t xml:space="preserve">Hai vợ chồng Trầm Nhi Lập đều đi, Diệp Thu đến Trầm gia cũng không có gì mất tự nhiên, hơn nữa cha mẹ Trầm Mặc Nùng đều coi hắn là con rể, thái độ với hắn rất tốt, người hầu thì càng phục vụ chu đáo tỉ mỉ.</w:t>
      </w:r>
    </w:p>
    <w:p>
      <w:pPr>
        <w:pStyle w:val="BodyText"/>
      </w:pPr>
      <w:r>
        <w:t xml:space="preserve">Hai người trở lại Trầm gia, đêm đã khuya, Trầm Mặc Nùng nhìn vết thương sau lưng Diệp Thu, nhàn nhạt nói: ''Em giúp anh băng bó một chút."</w:t>
      </w:r>
    </w:p>
    <w:p>
      <w:pPr>
        <w:pStyle w:val="BodyText"/>
      </w:pPr>
      <w:r>
        <w:t xml:space="preserve">Cô bé này, khi quan tâm đến người khác cũng không tỏ ra chút ấm áp nào.</w:t>
      </w:r>
    </w:p>
    <w:p>
      <w:pPr>
        <w:pStyle w:val="BodyText"/>
      </w:pPr>
      <w:r>
        <w:t xml:space="preserve">Diệp Thu cũng có thể tự băng bó, nhưng có mĩ nữ phục vụ, hắn tự nhiên đồng ý, Trầm Mặc Nùng trong phòng có tủ thuốc, Diệp Thu vừa cởi áo ra, đã nghe bên ngoài có tiếng gõ cửa.</w:t>
      </w:r>
    </w:p>
    <w:p>
      <w:pPr>
        <w:pStyle w:val="BodyText"/>
      </w:pPr>
      <w:r>
        <w:t xml:space="preserve">"Mặc Nùng, đã ngủ chưa?"</w:t>
      </w:r>
    </w:p>
    <w:p>
      <w:pPr>
        <w:pStyle w:val="BodyText"/>
      </w:pPr>
      <w:r>
        <w:t xml:space="preserve">Trầm Mặc Nùng thấy Diệp Thu nhún vai, quay ra cửa hỏi: ''Mẹ, có chuyện gì không ạ?"</w:t>
      </w:r>
    </w:p>
    <w:p>
      <w:pPr>
        <w:pStyle w:val="BodyText"/>
      </w:pPr>
      <w:r>
        <w:t xml:space="preserve">"À, không có gì, chỉ xem con về chưa thôi, các con nghỉ ngơi đi, mẹ không vào đâu." Trầm mẫu chưa nói xong câu, đã rời đi.</w:t>
      </w:r>
    </w:p>
    <w:p>
      <w:pPr>
        <w:pStyle w:val="BodyText"/>
      </w:pPr>
      <w:r>
        <w:t xml:space="preserve">Diệp Thu và Trầm Mặc Nùng hai mắt nhìn nhau, Trầm mẫu chắc chắn biết Diệp Thu ở trong phòng Trầm Mặc Nùng, mà câu các con nghỉ ngơi đi càng làm cho người ta phải suy nghĩ, lẽ nào mẹ nàng đã chấp nhận quan hệ hai người?</w:t>
      </w:r>
    </w:p>
    <w:p>
      <w:pPr>
        <w:pStyle w:val="BodyText"/>
      </w:pPr>
      <w:r>
        <w:t xml:space="preserve">"Em nói nếu tôi nay anh không đi, mẹ em sẽ nghĩ thế nào?"</w:t>
      </w:r>
    </w:p>
    <w:p>
      <w:pPr>
        <w:pStyle w:val="BodyText"/>
      </w:pPr>
      <w:r>
        <w:t xml:space="preserve">"Không có khả năng đó." Trầm Mặc Nùng vừa bôi thuốc lên vết thương sau lưng có Diệp Thu, vừa nói.</w:t>
      </w:r>
    </w:p>
    <w:p>
      <w:pPr>
        <w:pStyle w:val="BodyText"/>
      </w:pPr>
      <w:r>
        <w:t xml:space="preserve">"Anh chỉ nói nếu như."</w:t>
      </w:r>
    </w:p>
    <w:p>
      <w:pPr>
        <w:pStyle w:val="BodyText"/>
      </w:pPr>
      <w:r>
        <w:t xml:space="preserve">"Không có nếu như."</w:t>
      </w:r>
    </w:p>
    <w:p>
      <w:pPr>
        <w:pStyle w:val="BodyText"/>
      </w:pPr>
      <w:r>
        <w:t xml:space="preserve">Diệp Thu bĩu môi, cô nhóc này có óc hài hước hay sao.</w:t>
      </w:r>
    </w:p>
    <w:p>
      <w:pPr>
        <w:pStyle w:val="BodyText"/>
      </w:pPr>
      <w:r>
        <w:t xml:space="preserve">Đội cảnh sát vũ trang Tô Hàng, trong một căn phòng làm việc xa hoa, Liên Vĩnh Niên hổn hển chỉ vào một trung niên nam nhân đang ủ rũ đứng đó, nổi giận đùng đùng: "A, mày là đầu heo a? Lăn lộn nhiều năm như vậy, dù ngu ngốc cũng phải học được vài thứ chứ? Mày lúc nào cũng làm cho tao tức chết."</w:t>
      </w:r>
    </w:p>
    <w:p>
      <w:pPr>
        <w:pStyle w:val="BodyText"/>
      </w:pPr>
      <w:r>
        <w:t xml:space="preserve">"Loại chuyện này có thể dùng đến đội cảnh sát vũ trang sao? Danh bất chính, ngôn không thuận, mày dựa vào cái gì mà bắt người từ chỗ bọn họ? Biết tính của mày, không thể kinh doanh, tao mới mang mày đến đội cảnh sát vũ trang, không ngờ tới đâu cũng không nên hồn, mày có thể làm cái gì? Thành sự bất túc, bại sự có thừa." (Chuyện thành công không đáng kể, sự thất bại thì vô số)</w:t>
      </w:r>
    </w:p>
    <w:p>
      <w:pPr>
        <w:pStyle w:val="BodyText"/>
      </w:pPr>
      <w:r>
        <w:t xml:space="preserve">Trung niêm nam nhân ngẩng đầu, cẩn thận giải thích: ''Đại ca, em cũng chỉ là nhất thời nóng vội, người Liên gia chúng ta bị chịu ấm ức như vậy? Phong Duệ bị người ta đâm, anh có thể nhẫn nhịn nổi sao? Em vừa nhận được tin báo, đã nghĩ mang thằng khốn kia về, hành hạ tận tình một phen, ai biết chuyện lại thành ra như thế? Nếu không phải hai ả Tống gia kia ngăn cản, em đã sớm báo thù cho Phong Duệ..."</w:t>
      </w:r>
    </w:p>
    <w:p>
      <w:pPr>
        <w:pStyle w:val="BodyText"/>
      </w:pPr>
      <w:r>
        <w:t xml:space="preserve">"Mày câm miệng cho tao." Liên Vĩnh Niên thấy thằng em trai ngu ngốc không chút hối cải, thân thể tức giận đến run rẩy.</w:t>
      </w:r>
    </w:p>
    <w:p>
      <w:pPr>
        <w:pStyle w:val="BodyText"/>
      </w:pPr>
      <w:r>
        <w:t xml:space="preserve">"Vốn phát sinh chuyện như vậy, Liên gia chúng ta đuối lý trước, sau này làm ra phản ứng kịch liệt cũng là bình thường, ai cũng không thể nói chúng ta cái gì, mày lại làm ngược lại, chúng ta hiện tại không thể mở miệng, còn phải giúp mày bưng bít chuyện này, chùi đít cho mày.... khẩu cung của Lý Hàn mày làm xong chưa?"</w:t>
      </w:r>
    </w:p>
    <w:p>
      <w:pPr>
        <w:pStyle w:val="BodyText"/>
      </w:pPr>
      <w:r>
        <w:t xml:space="preserve">"Em đã nói với hắn, hắn đáp ứng chuyện này mình hắn gánh chịu, không liên quan đến người khác."</w:t>
      </w:r>
    </w:p>
    <w:p>
      <w:pPr>
        <w:pStyle w:val="BodyText"/>
      </w:pPr>
      <w:r>
        <w:t xml:space="preserve">"Ừm, cũng không thể bạc đãi người ta, cấp chút tiền, mặt khác khai trừ hắn khỏi đội cảnh sát vũ trang, chuyện công việc của hắn, tao sẽ an bài."</w:t>
      </w:r>
    </w:p>
    <w:p>
      <w:pPr>
        <w:pStyle w:val="BodyText"/>
      </w:pPr>
      <w:r>
        <w:t xml:space="preserve">"Đại ca, chuyện kia thì sao? Liên gia chúng ta có khi nào phải chịu uất ức lớn như vậy? Nếu không lập uy, chúng ta sau này còn mặt mũi nào ra ngoài gặp người? Còn không bị người Tô Hàng cười chết sao." Liên Vĩnh Hằng vẻ mặt tức giận nói.</w:t>
      </w:r>
    </w:p>
    <w:p>
      <w:pPr>
        <w:pStyle w:val="BodyText"/>
      </w:pPr>
      <w:r>
        <w:t xml:space="preserve">"Tự nhiên sẽ không thể qua đi như vậy, Phong Duệ là con trai tao, bị kẻ khác đả thương như vậy, tao không đau lòng sao? Nhưng cũng không thể ra tay ngu ngốc như mày, vậy chuyện này càng phức tạp, mày biết hung thủ là ai sao? Biết ý đồ của bọn họ không? Cũng không biết mày làm lãnh đạo có dùng cái đầu hay không.... Vĩnh Hằng, chú đã từng này tuổi, chú bảo tôi phải nói thế nào với chú? Hiện tại ở Tô Hàng, không phải là một mình Liên gia chúng ta độc chiếm, Tống gia cường thế, không phải mình chúng ta có thể trêu vào."</w:t>
      </w:r>
    </w:p>
    <w:p>
      <w:pPr>
        <w:pStyle w:val="BodyText"/>
      </w:pPr>
      <w:r>
        <w:t xml:space="preserve">"Đại ca, em biết." Trung niên nam nhân gật đầu, tuy rằng hắn đã ba bốn chục tuổi, nhưng trước mặt anh trai, hắn chỉ có thể ngoan ngoãn nghe lời.</w:t>
      </w:r>
    </w:p>
    <w:p>
      <w:pPr>
        <w:pStyle w:val="BodyText"/>
      </w:pPr>
      <w:r>
        <w:t xml:space="preserve">"Tình huống điều tra thế nào? Rút cuộc chuyện gì xảy ra?"</w:t>
      </w:r>
    </w:p>
    <w:p>
      <w:pPr>
        <w:pStyle w:val="BodyText"/>
      </w:pPr>
      <w:r>
        <w:t xml:space="preserve">"Vu Lan nói, hùng thủ ra ai còn chưa xác định, nhưng nàng nói qua, không phải thằng nhóc Diệp Thu kia."</w:t>
      </w:r>
    </w:p>
    <w:p>
      <w:pPr>
        <w:pStyle w:val="BodyText"/>
      </w:pPr>
      <w:r>
        <w:t xml:space="preserve">"Vu Lan?" Liên Vĩnh Niên cau mày,"Vu Lan ở CLB Hồng Trang? Mau bảo nàng rời khỏi, chuyện Phong Duệ bị thương bên Vệ gia đã biết, nha đầu Vệ gia sẽ đến đó, đừng để hai bên chạm mặt nhau."</w:t>
      </w:r>
    </w:p>
    <w:p>
      <w:pPr>
        <w:pStyle w:val="BodyText"/>
      </w:pPr>
      <w:r>
        <w:t xml:space="preserve">"Được đại ca, em trước tiên đi nói với Vu Lan." Liên Vĩnh Hằng gật đầu nói.</w:t>
      </w:r>
    </w:p>
    <w:p>
      <w:pPr>
        <w:pStyle w:val="BodyText"/>
      </w:pPr>
      <w:r>
        <w:t xml:space="preserve">"Còn nữa, điều tra rõ lai lịch của Diệp Thu kia, biết cái gì cũng không được nhúng tay vào, hai nha đầu Tống gia không phải kẻ ngốc, nếu không có lợi, hai nàng cũng không bỏ ra nhiều vốn đến vậy."</w:t>
      </w:r>
    </w:p>
    <w:p>
      <w:pPr>
        <w:pStyle w:val="BodyText"/>
      </w:pPr>
      <w:r>
        <w:t xml:space="preserve">"Vâng đại ca, em đi thăm dò."</w:t>
      </w:r>
    </w:p>
    <w:p>
      <w:pPr>
        <w:pStyle w:val="BodyText"/>
      </w:pPr>
      <w:r>
        <w:t xml:space="preserve">Đến khi thằng em trai đáng giận rời đi, Liên Vĩnh Niên lấy điện thoại ra, bắt đầu bận rộn gọi điện.</w:t>
      </w:r>
    </w:p>
    <w:p>
      <w:pPr>
        <w:pStyle w:val="BodyText"/>
      </w:pPr>
      <w:r>
        <w:t xml:space="preserve">ng0ctu231</w:t>
      </w:r>
    </w:p>
    <w:p>
      <w:pPr>
        <w:pStyle w:val="Compact"/>
      </w:pPr>
      <w:r>
        <w:br w:type="textWrapping"/>
      </w:r>
      <w:r>
        <w:br w:type="textWrapping"/>
      </w:r>
    </w:p>
    <w:p>
      <w:pPr>
        <w:pStyle w:val="Heading2"/>
      </w:pPr>
      <w:bookmarkStart w:id="294" w:name="chương-257-bố-cục-mới-ở-tô-hàng-2"/>
      <w:bookmarkEnd w:id="294"/>
      <w:r>
        <w:t xml:space="preserve">272. Chương 257: Bố Cục Mới Ở Tô Hàng (2)</w:t>
      </w:r>
    </w:p>
    <w:p>
      <w:pPr>
        <w:pStyle w:val="Compact"/>
      </w:pPr>
      <w:r>
        <w:br w:type="textWrapping"/>
      </w:r>
      <w:r>
        <w:br w:type="textWrapping"/>
      </w:r>
      <w:r>
        <w:t xml:space="preserve">Quách Thành Chiếu cùng Hàn Ấu Lăng vội vã chạy tới bệnh viện, Liên Phong Duệ bị đưa vào cấp cứu, Vu Lan cùng mấy người Liên gia đang lo lắng chờ ở cửa.</w:t>
      </w:r>
    </w:p>
    <w:p>
      <w:pPr>
        <w:pStyle w:val="BodyText"/>
      </w:pPr>
      <w:r>
        <w:t xml:space="preserve">"Chị Vu, đại ca sao rồi?" Quách Thành Chiếu hỏi thăm.</w:t>
      </w:r>
    </w:p>
    <w:p>
      <w:pPr>
        <w:pStyle w:val="BodyText"/>
      </w:pPr>
      <w:r>
        <w:t xml:space="preserve">"Còn đang cấp cứu, hiện tại không rõ tình huống." Vu Lan khuôn mặt nhỏ nhắn khóc như hoa lê giữa trời mưa.</w:t>
      </w:r>
    </w:p>
    <w:p>
      <w:pPr>
        <w:pStyle w:val="BodyText"/>
      </w:pPr>
      <w:r>
        <w:t xml:space="preserve">"Chị Vu, đừng nóng vội, đại ca nhất định không sao." Quách Thành Chiếu khổ não an ủi, thế nhưng hắn biết không có chút tác dụng nào.</w:t>
      </w:r>
    </w:p>
    <w:p>
      <w:pPr>
        <w:pStyle w:val="BodyText"/>
      </w:pPr>
      <w:r>
        <w:t xml:space="preserve">Nếu Liên Phong Duệ thực sự chết, Vu Lan không còn chỗ dựa ở Liên gia sẽ rất khó khăn, trước không nói đến CLB Hồng Trang có được như trước hay không, riêng chuyện làm MC truyền hình, ở nơi thị phi này nàng cũng khó bảo toàn sự trong sạch.</w:t>
      </w:r>
    </w:p>
    <w:p>
      <w:pPr>
        <w:pStyle w:val="BodyText"/>
      </w:pPr>
      <w:r>
        <w:t xml:space="preserve">Trừ phi nàng nhanh chóng đặt mình vào một cái cành cao khác, nếu không mấy kẻ ghen ghét trước kia sẽ thi nhau giẫm đạp nàng. Một phụ nữ thành công, phía sau luôn có một loạt đàn ông thành công (Mịa xiên xẹo... nhưng mà ta thích ^^)</w:t>
      </w:r>
    </w:p>
    <w:p>
      <w:pPr>
        <w:pStyle w:val="BodyText"/>
      </w:pPr>
      <w:r>
        <w:t xml:space="preserve">Liên Vĩnh Hằng đi tới thấy Quách Thành Chiếu và Hàn Ấu Lăng đang nói chuyên với Vu Lan, liền nói: "Vu Lan, mau về nghỉ đi, chuyện này giao cho bọn chúng là được rồi."</w:t>
      </w:r>
    </w:p>
    <w:p>
      <w:pPr>
        <w:pStyle w:val="BodyText"/>
      </w:pPr>
      <w:r>
        <w:t xml:space="preserve">Vu Lan biết thân phận mình, tình nhân không thể xuất hiện quang minh chính đại, người của Liên gia đến càng nhiều, vị hôn thê của Liên Phong Duệ cũng sẽ tới, mình đứng ở đây không tiện, bèn lo lắng nhìn thoáng qua căn phòng cấp cứu, nói: ''Được, khi Phong Duệ qua cơn nguy hiểm có thể báo cho tôi một tiếng được không?"</w:t>
      </w:r>
    </w:p>
    <w:p>
      <w:pPr>
        <w:pStyle w:val="BodyText"/>
      </w:pPr>
      <w:r>
        <w:t xml:space="preserve">"Được, tôi sẽ điện thoại cho cô." Liên Vĩnh Hằng gật đầu nói.</w:t>
      </w:r>
    </w:p>
    <w:p>
      <w:pPr>
        <w:pStyle w:val="BodyText"/>
      </w:pPr>
      <w:r>
        <w:t xml:space="preserve">Vu Lan tạm biệt Hàn Ấu Lăng và Quách Thành Chiếu, sau đó một mình rời đi.</w:t>
      </w:r>
    </w:p>
    <w:p>
      <w:pPr>
        <w:pStyle w:val="BodyText"/>
      </w:pPr>
      <w:r>
        <w:t xml:space="preserve">Vu Lan không quây về CLB Hồng Trang, cỗ này có nhiều người chết như vậy, nàng là một cô gái không dám ở lại, tuy rằng bên trong không thiếu bảo an, nhưng ở một mình trong phòng nàng vẫn sợ.</w:t>
      </w:r>
    </w:p>
    <w:p>
      <w:pPr>
        <w:pStyle w:val="BodyText"/>
      </w:pPr>
      <w:r>
        <w:t xml:space="preserve">Vu Lan ở Tô Hàng còn một căn biệt thự, bình thường nàng ở CLB Hồng Trang, thỉnh thoảng mới ở đó.</w:t>
      </w:r>
    </w:p>
    <w:p>
      <w:pPr>
        <w:pStyle w:val="BodyText"/>
      </w:pPr>
      <w:r>
        <w:t xml:space="preserve">Về nhà, mở hết đèn biệt thự lên, như vậy nàng mới thấy có chút an toàn.</w:t>
      </w:r>
    </w:p>
    <w:p>
      <w:pPr>
        <w:pStyle w:val="BodyText"/>
      </w:pPr>
      <w:r>
        <w:t xml:space="preserve">Cởi quần áo dính máu trên người vứt trên mặt đất, xả một bồn tắm nước nóng, sau đó đôi chân thon dài bước vào, cuối cùng toàn bộ thân thể đều bị nước ấm bao trùm, cả thân thể và tinh thần đều có cảm giác thoải mái.</w:t>
      </w:r>
    </w:p>
    <w:p>
      <w:pPr>
        <w:pStyle w:val="BodyText"/>
      </w:pPr>
      <w:r>
        <w:t xml:space="preserve">Cũng không biết ngâm bao lâu, suy nghĩ lung tung, ngủ quên lúc nào không biết, thì điện thoại vang lên.</w:t>
      </w:r>
    </w:p>
    <w:p>
      <w:pPr>
        <w:pStyle w:val="BodyText"/>
      </w:pPr>
      <w:r>
        <w:t xml:space="preserve">Vu Lan giật mình, lo lắng cho an nguy của Liên Phong Duệ, cứ thế lõa lồ chạy từ bồn tắm ra, nghe điện.</w:t>
      </w:r>
    </w:p>
    <w:p>
      <w:pPr>
        <w:pStyle w:val="BodyText"/>
      </w:pPr>
      <w:r>
        <w:t xml:space="preserve">Nhưng sau khi nhìn thấy màn hình, biểu tình trên mặt cứng ngắc, sau đó vẻ mặt đau khổ.</w:t>
      </w:r>
    </w:p>
    <w:p>
      <w:pPr>
        <w:pStyle w:val="BodyText"/>
      </w:pPr>
      <w:r>
        <w:t xml:space="preserve">Người gọi điện rất kiên trì, điện thoại reo liên tục, không có ý dừng lại.</w:t>
      </w:r>
    </w:p>
    <w:p>
      <w:pPr>
        <w:pStyle w:val="BodyText"/>
      </w:pPr>
      <w:r>
        <w:t xml:space="preserve">Vu Lan hít sâu một hơi, cố gắng giữ cho mình bình tĩnh, nhận điện thoại nói: ''Này."</w:t>
      </w:r>
    </w:p>
    <w:p>
      <w:pPr>
        <w:pStyle w:val="BodyText"/>
      </w:pPr>
      <w:r>
        <w:t xml:space="preserve">"Có phải rất ngoài ý muốn?" Bên kia đầu dây vang lên một tiếng đàn ông cười lạnh.</w:t>
      </w:r>
    </w:p>
    <w:p>
      <w:pPr>
        <w:pStyle w:val="BodyText"/>
      </w:pPr>
      <w:r>
        <w:t xml:space="preserve">"Tôi biết anh sẽ tìm tôi." Vu Lan khàn khàn nói.</w:t>
      </w:r>
    </w:p>
    <w:p>
      <w:pPr>
        <w:pStyle w:val="BodyText"/>
      </w:pPr>
      <w:r>
        <w:t xml:space="preserve">"Thông mình, càng ngày càng thông minh." Gã kia không giống như tán thưởng mà là châm chọc nói: "Hiện tại tôi đang trước cửa nhà cô, mau mở cửa."</w:t>
      </w:r>
    </w:p>
    <w:p>
      <w:pPr>
        <w:pStyle w:val="BodyText"/>
      </w:pPr>
      <w:r>
        <w:t xml:space="preserve">"Có chuyện gì? Tôi đang khó chịu, nếu không ngày mai...."</w:t>
      </w:r>
    </w:p>
    <w:p>
      <w:pPr>
        <w:pStyle w:val="BodyText"/>
      </w:pPr>
      <w:r>
        <w:t xml:space="preserve">"Cho cô một phút, mở cửa." Gã kia nói xong, cúp máy.</w:t>
      </w:r>
    </w:p>
    <w:p>
      <w:pPr>
        <w:pStyle w:val="BodyText"/>
      </w:pPr>
      <w:r>
        <w:t xml:space="preserve">Vu Lan cắn răng, phủ áo ngủ lên người, thắt dây lưng vừa chạy ra ngoài.</w:t>
      </w:r>
    </w:p>
    <w:p>
      <w:pPr>
        <w:pStyle w:val="BodyText"/>
      </w:pPr>
      <w:r>
        <w:t xml:space="preserve">Mới mở cửa ra, cơn gió thổi qua khiến Vu Lan không khỏi rùng mình.</w:t>
      </w:r>
    </w:p>
    <w:p>
      <w:pPr>
        <w:pStyle w:val="BodyText"/>
      </w:pPr>
      <w:r>
        <w:t xml:space="preserve">Nhìn qua cửa sắt, thấy Hàn Ấu Lăng cười nhạt đứng ở cửa,</w:t>
      </w:r>
    </w:p>
    <w:p>
      <w:pPr>
        <w:pStyle w:val="BodyText"/>
      </w:pPr>
      <w:r>
        <w:t xml:space="preserve">Hàn Ấu Lăng khuôn mặt âm lệ kinh khủng, nhìn lướt qua mặt Vu Lan, sau đó vòng qua người nàng đi vào trong buồng, Vu Lan không dám ngăn cản, đóng cửa lại, đi theo hắn vào trong nhà.</w:t>
      </w:r>
    </w:p>
    <w:p>
      <w:pPr>
        <w:pStyle w:val="BodyText"/>
      </w:pPr>
      <w:r>
        <w:t xml:space="preserve">"Muộn như thế, còn chuyện gì nữa? Có chuyện gì thì gọi điện là được rồi, vì sao đến đây? Nếu bị ai đó nhìn thấy thì làm sao?" Vu Lan trách cứ nói.</w:t>
      </w:r>
    </w:p>
    <w:p>
      <w:pPr>
        <w:pStyle w:val="BodyText"/>
      </w:pPr>
      <w:r>
        <w:t xml:space="preserve">Hàn Ấu Lăng xoay người, cười nhạt nhìn Vu Lan, đột nhiên vươn tay tát một cái lên mặt nàng.</w:t>
      </w:r>
    </w:p>
    <w:p>
      <w:pPr>
        <w:pStyle w:val="BodyText"/>
      </w:pPr>
      <w:r>
        <w:t xml:space="preserve">Vu Lan a lên một tiếng, ngã nhào xuống đất.</w:t>
      </w:r>
    </w:p>
    <w:p>
      <w:pPr>
        <w:pStyle w:val="BodyText"/>
      </w:pPr>
      <w:r>
        <w:t xml:space="preserve">"Cô nghĩ là mình đủ thông minh? Đủ thoát khỏi bàn tay của tôi?" Hàn Ấu Lăng ngồi xuống, từ trên cao nhìn xuống một mảng da thịt trắng nõn lộ ra khỏi áo ngủ của Vu Lan.</w:t>
      </w:r>
    </w:p>
    <w:p>
      <w:pPr>
        <w:pStyle w:val="BodyText"/>
      </w:pPr>
      <w:r>
        <w:t xml:space="preserve">"Tôi nào dám? Chuyện gì cũng đều nghe theo anh mà?" Vu Lan bưng mặt oán giận nhìn Hàn Ấu Lăng.</w:t>
      </w:r>
    </w:p>
    <w:p>
      <w:pPr>
        <w:pStyle w:val="BodyText"/>
      </w:pPr>
      <w:r>
        <w:t xml:space="preserve">"Phải không? Cô thực sự nghe lời?" Hàn Ấu Lăng vẻ mặt cười cợt, vươn tay tóm lấy ngực Vu Lan, nói: "So với lúc tôi vừa gặp cô thì to hơn nhiều, Liên Phong Duệ đối với cô không tồi."</w:t>
      </w:r>
    </w:p>
    <w:p>
      <w:pPr>
        <w:pStyle w:val="BodyText"/>
      </w:pPr>
      <w:r>
        <w:t xml:space="preserve">"Buông .. A..." Vu Lan muốn đẩy tay Hàn Ấu Lăng ra, Hàn Ấu Lăng không buông, hơn nữa còn cầm lấy nhũ hoa của nàng nhéo mạnh, khiến Vu Lan hét chói tai, nước mắt chảy ra.</w:t>
      </w:r>
    </w:p>
    <w:p>
      <w:pPr>
        <w:pStyle w:val="BodyText"/>
      </w:pPr>
      <w:r>
        <w:t xml:space="preserve">"Sao hả? Liên Phong Duệ có thể cưỡi cô, tôi không thể sờ cô?" Hàn Ấu Lăng buông bỏng tay, nhẹ nhàng vuốt ve cơ thể Vu Lan.</w:t>
      </w:r>
    </w:p>
    <w:p>
      <w:pPr>
        <w:pStyle w:val="BodyText"/>
      </w:pPr>
      <w:r>
        <w:t xml:space="preserve">"Anh rút cuộc muốn gì?" Vu Lan biết mình không phải đối thủ của gã đàn ông này, không dám chống đối nữa, lạnh băng nói. "Những lời này phải là tôi hỏi mới đúng." Hàn Ấu Lăng vươn tay trái kéo áo ngủ của Vu Lan xuống, sau đó tay phải kẹp nhũ hoa, vê vài lần nói: ''Vừa lúc hợp."</w:t>
      </w:r>
    </w:p>
    <w:p>
      <w:pPr>
        <w:pStyle w:val="BodyText"/>
      </w:pPr>
      <w:r>
        <w:t xml:space="preserve">"Anh đến tìm tôi vì cái này? Hàn thiểu còn thiếu đàn bà sao?" Vu Lan cười lạnh.</w:t>
      </w:r>
    </w:p>
    <w:p>
      <w:pPr>
        <w:pStyle w:val="BodyText"/>
      </w:pPr>
      <w:r>
        <w:t xml:space="preserve">"Đương nhiên không phải vì cái này, nhưng mà thấy cô tôi lại thay đổi chủ ý, cô là đàn bà, nhưng không phải đàn bà bình thương, là đàn bà của Liên Phong Duệ... cái này rất hấp dẫn với tôi." Hàn Ấu Lăng nhấc cằm Vu Lan, nhìn vào mắt nàng nói.</w:t>
      </w:r>
    </w:p>
    <w:p>
      <w:pPr>
        <w:pStyle w:val="BodyText"/>
      </w:pPr>
      <w:r>
        <w:t xml:space="preserve">"Thì ra anh thích đàn bà dâm đãng? Tôi còn tưởng anh thích xử nữ kìa."</w:t>
      </w:r>
    </w:p>
    <w:p>
      <w:pPr>
        <w:pStyle w:val="BodyText"/>
      </w:pPr>
      <w:r>
        <w:t xml:space="preserve">"Đàn bà dâm đãng tôi thích, xử nữ tôi cũng thích, đàn bà a, phải khác người một chút, nếu như chỉ đẹp không, cũng không có ý nghĩa." Hàn Ấu Lăng nói, nhưng vẻ mặt âm lệ không chút tiêu tán.</w:t>
      </w:r>
    </w:p>
    <w:p>
      <w:pPr>
        <w:pStyle w:val="BodyText"/>
      </w:pPr>
      <w:r>
        <w:t xml:space="preserve">"Cô nói, đàn ông khi trừng phạt phụ nữ thì dùng cách nào?"</w:t>
      </w:r>
    </w:p>
    <w:p>
      <w:pPr>
        <w:pStyle w:val="BodyText"/>
      </w:pPr>
      <w:r>
        <w:t xml:space="preserve">"Anh là đàn ông mà, sao lại hỏi tôi."</w:t>
      </w:r>
    </w:p>
    <w:p>
      <w:pPr>
        <w:pStyle w:val="BodyText"/>
      </w:pPr>
      <w:r>
        <w:t xml:space="preserve">"Đánh? Cô thấy sao?"</w:t>
      </w:r>
    </w:p>
    <w:p>
      <w:pPr>
        <w:pStyle w:val="BodyText"/>
      </w:pPr>
      <w:r>
        <w:t xml:space="preserve">Vu Lan không muốn dây dưa với Hàn Ấu Lăng, cố gắng bảo trì tỉnh táo, vẻ mặt như khi bàn công việc, nói: ''Hàn thiểu, tôi theo anh lâu như vậy, không có công lao cũng có khổ lao. xin anh tha cho tôi một lần." "Khổ lao?" Hàn Ấu Lăng cười nói: "Tôi nghĩ hiện tại khẳng định cô rất muốn biết tin tức xấu của Liên Phong Duệ?"</w:t>
      </w:r>
    </w:p>
    <w:p>
      <w:pPr>
        <w:pStyle w:val="BodyText"/>
      </w:pPr>
      <w:r>
        <w:t xml:space="preserve">Vu Lan hơi giật mình, trên mặt không đổi sắc nói: "Hàn thiểu hẳn hiểu được cái gì gọi là gặp dịp thì chơi."</w:t>
      </w:r>
    </w:p>
    <w:p>
      <w:pPr>
        <w:pStyle w:val="BodyText"/>
      </w:pPr>
      <w:r>
        <w:t xml:space="preserve">"Tôi hiểu, tôi hiểu rõ vô cùng, hiện tại chính là tôi gặp dịp thì chơi cô." Hàn Ấu Lăng kéo tóc Vu Lan đứng lên khỏi mặt đất, dè nàng lên bàn, xoạt một tiếng xé chiếc áo ngủ kia thành hai nửa, sau đó kéo khóa quần, trực tiếp tiến nhập thân thể khô ráo của Vu Lan.</w:t>
      </w:r>
    </w:p>
    <w:p>
      <w:pPr>
        <w:pStyle w:val="BodyText"/>
      </w:pPr>
      <w:r>
        <w:t xml:space="preserve">"Tôi nói rồi, tôi muốn Liên Phong Duệ chết, cô sao lại hạ thủ lưu tình?" Hàn Ấu Lăng cố sức chuyển động, vừa hỏi.</w:t>
      </w:r>
    </w:p>
    <w:p>
      <w:pPr>
        <w:pStyle w:val="BodyText"/>
      </w:pPr>
      <w:r>
        <w:t xml:space="preserve">"Cái gì? Liên Phong Duệ còn sống?" Vu Lan kinh ngạc hỏi thăm.</w:t>
      </w:r>
    </w:p>
    <w:p>
      <w:pPr>
        <w:pStyle w:val="BodyText"/>
      </w:pPr>
      <w:r>
        <w:t xml:space="preserve">Hàn Ấu Lăng bốp một tiếng tát lên mông nàng, kiêu đồn bóng loáng lập tức in một mảnh đỏ tím.</w:t>
      </w:r>
    </w:p>
    <w:p>
      <w:pPr>
        <w:pStyle w:val="BodyText"/>
      </w:pPr>
      <w:r>
        <w:t xml:space="preserve">"Con điếm thối tha, cô còn diễn kịch? Nếu không phải cô lưu tình, Liên Phong Duệ có thể còn sống sao?"</w:t>
      </w:r>
    </w:p>
    <w:p>
      <w:pPr>
        <w:pStyle w:val="BodyText"/>
      </w:pPr>
      <w:r>
        <w:t xml:space="preserve">"Không phải tôi, tôi không hạ thủ lưu tình."Vu Lan cố sức giải thích, vừa ra sức vùng vẫy muốn thoát khỏi Hàn Ấu Lăng, không ngờ ngược lại càng kích thích Hàn Ấu Lăng.</w:t>
      </w:r>
    </w:p>
    <w:p>
      <w:pPr>
        <w:pStyle w:val="BodyText"/>
      </w:pPr>
      <w:r>
        <w:t xml:space="preserve">"Vậy mới đúng chứ, cô lúc cùng với Liên Phong Duệ đều như thế sao? Lúc đó giới thiệu cô cho hắn, tôi cũng vô cùng tiếc nuối đó." "Anh buông ra, là anh bảo tôi đâm Liên Phong Duệ, hắn không chết, liên quan gì đến tôi? Tôi đã tận lực....."</w:t>
      </w:r>
    </w:p>
    <w:p>
      <w:pPr>
        <w:pStyle w:val="BodyText"/>
      </w:pPr>
      <w:r>
        <w:t xml:space="preserve">"Tận lực? Nếu tận lực, hắn hiện tại đã không thể chết hơn." Hàn Ấu Lăng cười lạnh, thân thể nằm đè lên Vu Lan, nhét một ngón tay vào miệng nàng, nói: "Con điếm chết tiệt, cô là thích Liên Phong Duệ cưỡi? Lẽ nào còn phủ nhận?"</w:t>
      </w:r>
    </w:p>
    <w:p>
      <w:pPr>
        <w:pStyle w:val="BodyText"/>
      </w:pPr>
      <w:r>
        <w:t xml:space="preserve">"Tôi không có."</w:t>
      </w:r>
    </w:p>
    <w:p>
      <w:pPr>
        <w:pStyle w:val="BodyText"/>
      </w:pPr>
      <w:r>
        <w:t xml:space="preserve">Hàn Ấu Lăng lui lại, sau đó tống mạnh về phía trước, nói: "Không có? Nếu như cô thật muốn giết hắn, ở vị trí đó sao có thể không trúng? Tôi nói với cô là tim, lẽ nào cô nhầm chỗ? Lệch xa như vậy sao?"</w:t>
      </w:r>
    </w:p>
    <w:p>
      <w:pPr>
        <w:pStyle w:val="BodyText"/>
      </w:pPr>
      <w:r>
        <w:t xml:space="preserve">"Tôi khẩn trương."</w:t>
      </w:r>
    </w:p>
    <w:p>
      <w:pPr>
        <w:pStyle w:val="BodyText"/>
      </w:pPr>
      <w:r>
        <w:t xml:space="preserve">Bốp!</w:t>
      </w:r>
    </w:p>
    <w:p>
      <w:pPr>
        <w:pStyle w:val="BodyText"/>
      </w:pPr>
      <w:r>
        <w:t xml:space="preserve">Hàn Ấu Lăng tát mạnh vào mông Vu Lan nói: "Khẩn trương? Cô lúc nào thì khẩn trương? Dám có gan phản bội, nên biết hậu quả ngày hôm nay. Thế nào? Bên hắn vài ngày đã quên hết? Là ai đã tạo cho cô cơ hội."</w:t>
      </w:r>
    </w:p>
    <w:p>
      <w:pPr>
        <w:pStyle w:val="BodyText"/>
      </w:pPr>
      <w:r>
        <w:t xml:space="preserve">Vu Lan thấy Liên Phong Duệ an toàn, trong lòng xao động, hiện tại bị Hàn Ấu Lăng nhục mạ, đã tức giận từ lâu, trúng một cái tát của Hàn Ấu Lăng, tâm tình bộc phát mắng: "Hàn Ấu Lăng, anh tính toán cái gì? Tôi nợ anh đã trả hết, tôi thích Liên Phong Duệ thì sao? Anh căn bản không thể so bì với anh ấy."</w:t>
      </w:r>
    </w:p>
    <w:p>
      <w:pPr>
        <w:pStyle w:val="BodyText"/>
      </w:pPr>
      <w:r>
        <w:t xml:space="preserve">"Ha ha, cuối cùng cũng thừa nhận?" Hàn Ấu Lăng cười lạnh, động tác nhanh hơn.</w:t>
      </w:r>
    </w:p>
    <w:p>
      <w:pPr>
        <w:pStyle w:val="BodyText"/>
      </w:pPr>
      <w:r>
        <w:t xml:space="preserve">Qua mười lần ra vào, thân thể Hàn Ấu Lăng run lên bắn tinh hoa vào cơ thể Vu Lan.</w:t>
      </w:r>
    </w:p>
    <w:p>
      <w:pPr>
        <w:pStyle w:val="BodyText"/>
      </w:pPr>
      <w:r>
        <w:t xml:space="preserve">Rút khăn lau dịch thể dính trên người, Hàn Ấu Lăng cười lạnh nói: "Nếu cô có thể vì tình yêu mà bỏ đi an toàn của người nhà, vậy tùy cô, nếu không phải giúp tôi đi giết Liên Phong Duệ."</w:t>
      </w:r>
    </w:p>
    <w:p>
      <w:pPr>
        <w:pStyle w:val="BodyText"/>
      </w:pPr>
      <w:r>
        <w:t xml:space="preserve">Vu Lan nắm trên bàn đợi Hàn Ấu Lăng đi xa, nhìn thoáng qua áo ngủ bị xé đôi ném trên mặt đất, ngồi bệt xuống đất khóc ô ô.</w:t>
      </w:r>
    </w:p>
    <w:p>
      <w:pPr>
        <w:pStyle w:val="BodyText"/>
      </w:pPr>
      <w:r>
        <w:t xml:space="preserve">Bởi vì trên người có thương tích, hơn nữa Trầm Mặc Nùng vừa giúp hắn bôi thuốc mỡ xong, vì vậy khi tắm cũng chỉ có thể dùng khăn bông ướt lau qua thân thể.</w:t>
      </w:r>
    </w:p>
    <w:p>
      <w:pPr>
        <w:pStyle w:val="BodyText"/>
      </w:pPr>
      <w:r>
        <w:t xml:space="preserve">Vừa nằm trên giường, điện thoại đầu giường đã run lên, thấy dãy số trên điện thoại Diệp Thu cười híp mắt.</w:t>
      </w:r>
    </w:p>
    <w:p>
      <w:pPr>
        <w:pStyle w:val="BodyText"/>
      </w:pPr>
      <w:r>
        <w:t xml:space="preserve">Bố cục mới ở Tô Hàng, ván cờ cuối cùng cũng bắt đầu.</w:t>
      </w:r>
    </w:p>
    <w:p>
      <w:pPr>
        <w:pStyle w:val="BodyText"/>
      </w:pPr>
      <w:r>
        <w:t xml:space="preserve">Diệp Thu mở cửa, thấy Trầm gia đã nghỉ ngơi, lén lút ra ngoài.</w:t>
      </w:r>
    </w:p>
    <w:p>
      <w:pPr>
        <w:pStyle w:val="BodyText"/>
      </w:pPr>
      <w:r>
        <w:t xml:space="preserve">Đi hơn hai trăm mét, tại một trạm ga, một chiếc Audi đen dừng lại trước mặt hắn.</w:t>
      </w:r>
    </w:p>
    <w:p>
      <w:pPr>
        <w:pStyle w:val="BodyText"/>
      </w:pPr>
      <w:r>
        <w:t xml:space="preserve">Diệp Thu mở cửa xe ngồi vào trong, nhìn Hàn Ấu Lăng cười nói: "Có phải rất uất ức hay không?"</w:t>
      </w:r>
    </w:p>
    <w:p>
      <w:pPr>
        <w:pStyle w:val="BodyText"/>
      </w:pPr>
      <w:r>
        <w:t xml:space="preserve">"Chuyện trước đây tôi đều quên rồi." Hàn Ấu Lăng sắc mặt bình tĩnh nói.</w:t>
      </w:r>
    </w:p>
    <w:p>
      <w:pPr>
        <w:pStyle w:val="BodyText"/>
      </w:pPr>
      <w:r>
        <w:t xml:space="preserve">"Liên Phong Duệ sao rồi?"</w:t>
      </w:r>
    </w:p>
    <w:p>
      <w:pPr>
        <w:pStyle w:val="BodyText"/>
      </w:pPr>
      <w:r>
        <w:t xml:space="preserve">"Đang cấp cứu." Hàn Ấu Lăng nói, thấy Diệp Thu không phản ứng, nói tiếp: "Tôi đã dạy dỗ ả, lần sau sẽ không thất bại nữa."</w:t>
      </w:r>
    </w:p>
    <w:p>
      <w:pPr>
        <w:pStyle w:val="BodyText"/>
      </w:pPr>
      <w:r>
        <w:t xml:space="preserve">Diệp Thu gật đầu nói: "Các người có thể bắt đầu, Tô Hàng tứ đại gia tộc chỉ còn hai nhà, một nhà họ Trầm, nhà kia... họ Hàn."</w:t>
      </w:r>
    </w:p>
    <w:p>
      <w:pPr>
        <w:pStyle w:val="BodyText"/>
      </w:pPr>
      <w:r>
        <w:t xml:space="preserve">ng0ctu231</w:t>
      </w:r>
    </w:p>
    <w:p>
      <w:pPr>
        <w:pStyle w:val="Compact"/>
      </w:pPr>
      <w:r>
        <w:br w:type="textWrapping"/>
      </w:r>
      <w:r>
        <w:br w:type="textWrapping"/>
      </w:r>
    </w:p>
    <w:p>
      <w:pPr>
        <w:pStyle w:val="Heading2"/>
      </w:pPr>
      <w:bookmarkStart w:id="295" w:name="chương-258-nghìn-vạn-lần-chớ-nên-chọc-đàn-bà.-1"/>
      <w:bookmarkEnd w:id="295"/>
      <w:r>
        <w:t xml:space="preserve">273. Chương 258: Nghìn Vạn Lần Chớ Nên Chọc Đàn Bà. (1)</w:t>
      </w:r>
    </w:p>
    <w:p>
      <w:pPr>
        <w:pStyle w:val="Compact"/>
      </w:pPr>
      <w:r>
        <w:br w:type="textWrapping"/>
      </w:r>
      <w:r>
        <w:br w:type="textWrapping"/>
      </w:r>
      <w:r>
        <w:t xml:space="preserve">Thù gãy chân với kẻ khác khiến hắn bị khuất phục dày vò suốt hơn một ngày một đêm, rất lâu sau, hắn đều ở trong nhà không muốn ra ngoài gặp ai hết. Mà lần hắn tiếp tục xuất hiện ngoài ánh sáng, chính là bởi vì Liên Phong Duệ và Quách Thành Chiếu gọi điện cho hắn, muốn bàn bạc với hắn phương pháp đối phó Diệp Thu.</w:t>
      </w:r>
    </w:p>
    <w:p>
      <w:pPr>
        <w:pStyle w:val="BodyText"/>
      </w:pPr>
      <w:r>
        <w:t xml:space="preserve">Nói chuyện với Liên Phong Duệ và Quách Thành Chiếu xong, đêm về đến nhà lại bị cha gọi vào thư phòng nói chuyện một phen. Năm nay công việc bận rộn, đây là lần đầu tiên cha hắn cùng hắn nói chuyện, lúc đó hắn bị hận thù che mắt, cha hắn có khuyên bảo thế nào cũng như gió thoảng bên tai.</w:t>
      </w:r>
    </w:p>
    <w:p>
      <w:pPr>
        <w:pStyle w:val="Compact"/>
      </w:pPr>
      <w:r>
        <w:br w:type="textWrapping"/>
      </w:r>
      <w:r>
        <w:br w:type="textWrapping"/>
      </w:r>
    </w:p>
    <w:p>
      <w:pPr>
        <w:pStyle w:val="Heading2"/>
      </w:pPr>
      <w:bookmarkStart w:id="296" w:name="chương-258-nghìn-vạn-lần-chớ-nên-chọc-đàn-bà.-2"/>
      <w:bookmarkEnd w:id="296"/>
      <w:r>
        <w:t xml:space="preserve">274. Chương 258: Nghìn Vạn Lần Chớ Nên Chọc Đàn Bà. (2)</w:t>
      </w:r>
    </w:p>
    <w:p>
      <w:pPr>
        <w:pStyle w:val="Compact"/>
      </w:pPr>
      <w:r>
        <w:br w:type="textWrapping"/>
      </w:r>
      <w:r>
        <w:br w:type="textWrapping"/>
      </w:r>
      <w:r>
        <w:t xml:space="preserve">Diệp Thu mở to mắt nhìn, không tin được đó là sự thực, quan sát trên dưới một phen, đến trước mặt nàng nói: "Anh có thể kiểm tra không? Ở trên mạng quảng cáo nhiều con rối cao su, lại giống thật lắm."</w:t>
      </w:r>
    </w:p>
    <w:p>
      <w:pPr>
        <w:pStyle w:val="BodyText"/>
      </w:pPr>
      <w:r>
        <w:t xml:space="preserve">"Không nên." Long nữ chưa kịp ngăn cản, Diệp Thu đã vươn tay tới bộ ngực cô gái kia, cô gái này khuôn mặt quá mức xinh đẹp, hắn không có biện pháp đối đãi với nàng như người thật, mắt thấy là giả, lấy tay kiểm tra mới là thật a.</w:t>
      </w:r>
    </w:p>
    <w:p>
      <w:pPr>
        <w:pStyle w:val="BodyText"/>
      </w:pPr>
      <w:r>
        <w:t xml:space="preserve">Diệp Thu vươn tay, sờ vào khoảng không, đang muốn xoay người lại, mông bị đáp một cước, thân thể lao qua người Long nữ, ôm chầm lấy thân thể cách một lớp vải mỏng như sa tanh của nàng.</w:t>
      </w:r>
    </w:p>
    <w:p>
      <w:pPr>
        <w:pStyle w:val="BodyText"/>
      </w:pPr>
      <w:r>
        <w:t xml:space="preserve">Cuối cùng cùng mò thấy một người ^^</w:t>
      </w:r>
    </w:p>
    <w:p>
      <w:pPr>
        <w:pStyle w:val="BodyText"/>
      </w:pPr>
      <w:r>
        <w:t xml:space="preserve">"Trên người anh đầy khí tức tà ác." Giọng nói bình thản của Kristy vang lên, nhưng biểu tình xem ra rất chán ghét Diệp Thu.</w:t>
      </w:r>
    </w:p>
    <w:p>
      <w:pPr>
        <w:pStyle w:val="BodyText"/>
      </w:pPr>
      <w:r>
        <w:t xml:space="preserve">"Kristy, chị đã nói với em trên tay hắn có chiếc nhẫn không rõ lai lịch." Long nữ bình tĩnh chịu mấy trò quỷ của Diệp Thu, nói với Kristy.</w:t>
      </w:r>
    </w:p>
    <w:p>
      <w:pPr>
        <w:pStyle w:val="BodyText"/>
      </w:pPr>
      <w:r>
        <w:t xml:space="preserve">"Em xem xem."</w:t>
      </w:r>
    </w:p>
    <w:p>
      <w:pPr>
        <w:pStyle w:val="BodyText"/>
      </w:pPr>
      <w:r>
        <w:t xml:space="preserve">"Tôi muốn sờ cô một chút cô không cho, tôi sao phải cho cô nhìn?" Diệp Thu đứng dậy từ trong lòng Long nữ, sờ sờ mông nói. May mà ả này ra tay không nặng a, nếu không ba ngày không xuống nổi giường.</w:t>
      </w:r>
    </w:p>
    <w:p>
      <w:pPr>
        <w:pStyle w:val="BodyText"/>
      </w:pPr>
      <w:r>
        <w:t xml:space="preserve">Kristiy mặt phát lạnh, thân hình như chớp xuất hiện sau lưng Diệp Thu, Diệp Thu lần này có phòng bị, thân thể quay vòng, thoáng cái chạy ra phía sau Long nữ, một kích của Kristy thất bại.</w:t>
      </w:r>
    </w:p>
    <w:p>
      <w:pPr>
        <w:pStyle w:val="BodyText"/>
      </w:pPr>
      <w:r>
        <w:t xml:space="preserve">"Được rồi, không náo loạn nữa, Kristy, em không phải muốn ngắm đêm Tây Hồ sao? Để Diệp Thu đưa em đi nha."</w:t>
      </w:r>
    </w:p>
    <w:p>
      <w:pPr>
        <w:pStyle w:val="BodyText"/>
      </w:pPr>
      <w:r>
        <w:t xml:space="preserve">"Chị, em tự đi." Kristy có chút mâu thuẫn với Diệp Thu, lên tiếng từ chối.</w:t>
      </w:r>
    </w:p>
    <w:p>
      <w:pPr>
        <w:pStyle w:val="BodyText"/>
      </w:pPr>
      <w:r>
        <w:t xml:space="preserve">"Được tự mình cô đi đi, hai chúng ta tìm một chỗ yên tĩnh tâm tình một hồi." Diệp Thu ôm eo Long nữ, nói: "Lẽ nào em không thấy ở đây có cái bóng đèn sao?"</w:t>
      </w:r>
    </w:p>
    <w:p>
      <w:pPr>
        <w:pStyle w:val="BodyText"/>
      </w:pPr>
      <w:r>
        <w:t xml:space="preserve">Kristy vẻ mặt mờ mịt, hỏi: "Chị, bóng đèn là cái gì?"</w:t>
      </w:r>
    </w:p>
    <w:p>
      <w:pPr>
        <w:pStyle w:val="BodyText"/>
      </w:pPr>
      <w:r>
        <w:t xml:space="preserve">Long nữ chỉ vào bóng đèn trên đường nói: "Cái này, Kristy đừng nghe hắn nói bậy"</w:t>
      </w:r>
    </w:p>
    <w:p>
      <w:pPr>
        <w:pStyle w:val="BodyText"/>
      </w:pPr>
      <w:r>
        <w:t xml:space="preserve">Kristy tự nhiên không muốn đi một mình, đi theo phía sau Diệp Thu và Long nữ tới bờ Tây Hồ, đêm Tay Hồ yên tĩnh vô cùng, nếu thưởng cảnh sẽ khiến người ta thất vọng, nhưng lại là nơi tốt để nói chuyện.</w:t>
      </w:r>
    </w:p>
    <w:p>
      <w:pPr>
        <w:pStyle w:val="BodyText"/>
      </w:pPr>
      <w:r>
        <w:t xml:space="preserve">"Muốn Tô Hàng?" Long nữ nhìn Diệp Thu hỏi.</w:t>
      </w:r>
    </w:p>
    <w:p>
      <w:pPr>
        <w:pStyle w:val="BodyText"/>
      </w:pPr>
      <w:r>
        <w:t xml:space="preserve">"Chỉ là tự mình kiếm chút việc làm." Diệp thu cười gật đầu, "Cũng xem như là một...cứ điểm khác đi."</w:t>
      </w:r>
    </w:p>
    <w:p>
      <w:pPr>
        <w:pStyle w:val="BodyText"/>
      </w:pPr>
      <w:r>
        <w:t xml:space="preserve">"Có cần hỗ trợ không?"</w:t>
      </w:r>
    </w:p>
    <w:p>
      <w:pPr>
        <w:pStyle w:val="BodyText"/>
      </w:pPr>
      <w:r>
        <w:t xml:space="preserve">"Giết gà cần dao mổ trâu sao?"</w:t>
      </w:r>
    </w:p>
    <w:p>
      <w:pPr>
        <w:pStyle w:val="BodyText"/>
      </w:pPr>
      <w:r>
        <w:t xml:space="preserve">"Mục tiêu không lớn, nhưng anh đã trưởng thành hơn." Long nữ vuốt khẽ lên đôi lông mày rậm của Diệp Thu nói: "Đến khi anh đủ cường đại, em sẽ giải khai nốt chín chín tám mươi mốt nút thắt."</w:t>
      </w:r>
    </w:p>
    <w:p>
      <w:pPr>
        <w:pStyle w:val="BodyText"/>
      </w:pPr>
      <w:r>
        <w:t xml:space="preserve">"Có thể đưa tiền đặt cọc trước không?" Diệp Thu cười hỏi.</w:t>
      </w:r>
    </w:p>
    <w:p>
      <w:pPr>
        <w:pStyle w:val="BodyText"/>
      </w:pPr>
      <w:r>
        <w:t xml:space="preserve">"Đã trả rồi."</w:t>
      </w:r>
    </w:p>
    <w:p>
      <w:pPr>
        <w:pStyle w:val="BodyText"/>
      </w:pPr>
      <w:r>
        <w:t xml:space="preserve">Diệp Thu nhìn Kristy không xa hỏi: "Sao lại mang nàng tới Tô Hàng?"</w:t>
      </w:r>
    </w:p>
    <w:p>
      <w:pPr>
        <w:pStyle w:val="BodyText"/>
      </w:pPr>
      <w:r>
        <w:t xml:space="preserve">"Biết anh ở đây, lừa nàng tới cho anh gặp, làm vợ anh thế nào?"</w:t>
      </w:r>
    </w:p>
    <w:p>
      <w:pPr>
        <w:pStyle w:val="BodyText"/>
      </w:pPr>
      <w:r>
        <w:t xml:space="preserve">"Của hồi môn phong phú nhỉ?"</w:t>
      </w:r>
    </w:p>
    <w:p>
      <w:pPr>
        <w:pStyle w:val="BodyText"/>
      </w:pPr>
      <w:r>
        <w:t xml:space="preserve">"Phong phú vô cùng."</w:t>
      </w:r>
    </w:p>
    <w:p>
      <w:pPr>
        <w:pStyle w:val="BodyText"/>
      </w:pPr>
      <w:r>
        <w:t xml:space="preserve">Diệp Thu gật đầu: "Ừm, bộ dạng dễ lừa, để anh thử xem."</w:t>
      </w:r>
    </w:p>
    <w:p>
      <w:pPr>
        <w:pStyle w:val="BodyText"/>
      </w:pPr>
      <w:r>
        <w:t xml:space="preserve">Hai người nói chuyện sau đó cùng cười, Kristy vẻ mặt mê màn nhìn qua, không biết xảy ra chuyện gì.</w:t>
      </w:r>
    </w:p>
    <w:p>
      <w:pPr>
        <w:pStyle w:val="BodyText"/>
      </w:pPr>
      <w:r>
        <w:t xml:space="preserve">Long nữ chăm chú nhìn Diệp Thu nói: "Em nói thực, khả năng của nàng vượt qua tưởng tượng của anh.":</w:t>
      </w:r>
    </w:p>
    <w:p>
      <w:pPr>
        <w:pStyle w:val="BodyText"/>
      </w:pPr>
      <w:r>
        <w:t xml:space="preserve">Diệp Thu cười khổ nói: "Đấy có tính là mĩ nam kế không?"</w:t>
      </w:r>
    </w:p>
    <w:p>
      <w:pPr>
        <w:pStyle w:val="BodyText"/>
      </w:pPr>
      <w:r>
        <w:t xml:space="preserve">"Không tính, anh đâu phải mĩ nam." Long nữ lắc đầu nói.</w:t>
      </w:r>
    </w:p>
    <w:p>
      <w:pPr>
        <w:pStyle w:val="BodyText"/>
      </w:pPr>
      <w:r>
        <w:t xml:space="preserve">Bởi vì có cái bóng đèn Kristy, Diệp Thu chỉ thu được của Long nữ một chút lợi tức, Diệp Thu cuối cùng cũng hiểu vì sao Long nữ đột nhiên biến mất, cũng nghe nàng nói chuyện sau khi cơ sở nghiên cứu kim khí bị nổ.</w:t>
      </w:r>
    </w:p>
    <w:p>
      <w:pPr>
        <w:pStyle w:val="BodyText"/>
      </w:pPr>
      <w:r>
        <w:t xml:space="preserve">Chỉ cần nàng an toàn là tốt rồi, Diệp Thu cuối cũng cũng khỏi khối tâm bệnh trong lòng.</w:t>
      </w:r>
    </w:p>
    <w:p>
      <w:pPr>
        <w:pStyle w:val="BodyText"/>
      </w:pPr>
      <w:r>
        <w:t xml:space="preserve">Ngày thứ hai ăn bữa sáng xong, Trầm Mặc Nùng cùng Diệp Thu đến cục cảnh sát lấy khẩu cung, vẫn là Lưu Cương đón tiếp, Lưu Cương tiếp đãi bọn họ, khi không có người ngoài nhỏ giọng nói: "Vừa rồi Tống tiểu thư gọi điện, giúp hai người báo án, nói hai người là khách đến CLB Hồng Trang, ở đó bị khiêu khích, nhân cách và thân thể đều bị thương tổn... chuyện này phát sinh ở CLb Hồng Trang, cũng nên để CLB Hồng Trang giải quyết."</w:t>
      </w:r>
    </w:p>
    <w:p>
      <w:pPr>
        <w:pStyle w:val="BodyText"/>
      </w:pPr>
      <w:r>
        <w:t xml:space="preserve">Diệp Thu trong lòng hiểu rõ, đây là lúc hai bên trốn tránh trách nhiệm, Tống Ngụ Thư đêm qua nói bảo hộ mình, kỳ thực có mạo hiểm nhất định. Mà hiện tại báo án, đem trách nhiệm phủi sạch, trái lại đổ lên đầu CLB Hồng Trang.</w:t>
      </w:r>
    </w:p>
    <w:p>
      <w:pPr>
        <w:pStyle w:val="BodyText"/>
      </w:pPr>
      <w:r>
        <w:t xml:space="preserve">Hỏi đơn giản vài vấn đề sau đó khách sáo với Lưu Cương vài câu, Trầm Mặc Nùng cùng Diệp Thu ra khỏi thị cục.</w:t>
      </w:r>
    </w:p>
    <w:p>
      <w:pPr>
        <w:pStyle w:val="BodyText"/>
      </w:pPr>
      <w:r>
        <w:t xml:space="preserve">Khi tới vầng thái dương rất êm dịu, cũng không chói mắt, khi ra khỏi cục cảnh sát ngây người một hồi, vầng dương như kim châm, chiếu trên người rất khó chịu. Hai người vào xe, Diệp thu nói: "Có muốn đến bệnh viện xem Liên Phong Duệ không?"</w:t>
      </w:r>
    </w:p>
    <w:p>
      <w:pPr>
        <w:pStyle w:val="BodyText"/>
      </w:pPr>
      <w:r>
        <w:t xml:space="preserve">"Không cần, bọn họ cũng không hoan nghênh chúng ta." Trầm Mặc Nùng suy nghĩ một chút nói.</w:t>
      </w:r>
    </w:p>
    <w:p>
      <w:pPr>
        <w:pStyle w:val="BodyText"/>
      </w:pPr>
      <w:r>
        <w:t xml:space="preserve">"Liên gia là vua bản địa, thâm căn cố đế, một vài kẻ tai to mặt lớn ở nơi khác cũng nể mặt bọn họ, Quách gia thế lực trải khắp Tô Hàng, Bối gia thương nghiệp trải khắp thế giới, luận tài lực không thua ai trong ba nhà. Mà Hàn gia có quan hệ thượng tầng, Tứ gia bề ngoài vinh cùng vinh, nhục cùng nhục, hòa hợp êm thấm. Mặt khác, Tống gia như cá chép hóa rồng, muốn chia sẻ Tô Hàng, khiến bốn nhà kia phải kết liên minh."</w:t>
      </w:r>
    </w:p>
    <w:p>
      <w:pPr>
        <w:pStyle w:val="BodyText"/>
      </w:pPr>
      <w:r>
        <w:t xml:space="preserve">"Nếu như, anh nói nếu như, Trầm gia đột nhiên nhảy lên đầu bọn họ, em có giật mình không?" Diệp Thu nắm tay lái, nhưng không khởi động xe, nhìn Trầm Mặc Nùng nói.</w:t>
      </w:r>
    </w:p>
    <w:p>
      <w:pPr>
        <w:pStyle w:val="BodyText"/>
      </w:pPr>
      <w:r>
        <w:t xml:space="preserve">"Vậy hả?" Trầm Mặc Nùng khẽ vuốt tóc, nói: "Vậy em đã thực hiện được lời hứa với gia gia."</w:t>
      </w:r>
    </w:p>
    <w:p>
      <w:pPr>
        <w:pStyle w:val="BodyText"/>
      </w:pPr>
      <w:r>
        <w:t xml:space="preserve">Nhớ lại đêm qua hai người hôn nhau ở bờ Tây Hồ, thế nào cũng không dám đối nhãn với hắn.</w:t>
      </w:r>
    </w:p>
    <w:p>
      <w:pPr>
        <w:pStyle w:val="BodyText"/>
      </w:pPr>
      <w:r>
        <w:t xml:space="preserve">"Nhìn em như không quá tin tưởng?"</w:t>
      </w:r>
    </w:p>
    <w:p>
      <w:pPr>
        <w:pStyle w:val="BodyText"/>
      </w:pPr>
      <w:r>
        <w:t xml:space="preserve">"Em không có biện pháp" Trầm Mặc Nùng nói: "Anh không phải cho rằng phụ nữ đều thik nằm mơ chứ? Em tuy rằng mong chờ một ngày như thế, nhưng biết sẽ không có bánh từ trời rơi xuống. Tô Hàng tứ gia liên quan đến quá nhiều tập đoàn, không phải người thương có thể chống lại, chuyện đêm qua chỉ là một lần giao phong nho nhỏ, trở mặt với họ, anh sẽ phát hiện thực lực họ kinh khủng cỡ não. " Trầm Mặc Nùng đột nhiên ngừng lại, bất chấp ngượng ngùng nhìn chằm chằm Diệp Thu nói: "Trong lời nói của anh, em ngửi thấy mùi âm mưu."</w:t>
      </w:r>
    </w:p>
    <w:p>
      <w:pPr>
        <w:pStyle w:val="BodyText"/>
      </w:pPr>
      <w:r>
        <w:t xml:space="preserve">"Có sao?" Diệp Thu sờ mũi, nói: "Có thể sáng nay ăn hơi nhiều. Lại muốn tìm em nói chuyện vài câu, người không rèn sẽ dài ra, miệng không nói sẽ hỏng mất."</w:t>
      </w:r>
    </w:p>
    <w:p>
      <w:pPr>
        <w:pStyle w:val="BodyText"/>
      </w:pPr>
      <w:r>
        <w:t xml:space="preserve">Diệp Thu ở Tô Hàng cũng không có bạn bè gì, Trầm Mặc Nùng thì càng ít, hai người một nơi chỉ có thể đi về Trầm gia.</w:t>
      </w:r>
    </w:p>
    <w:p>
      <w:pPr>
        <w:pStyle w:val="BodyText"/>
      </w:pPr>
      <w:r>
        <w:t xml:space="preserve">Tới phòng khách thấy Trầm Nhi Hiền đang ngồi đọc báo, trước mặt có một chén trà thơm bốc khói, thấy hai người trở về, cười nói: "Thế nào sáng đã ra ngoài? Mẹ con với Vương tẩu tự mình đi chợ, nói trưa này sẽ xuống bếp nấu cho các con ăn. Nếu bên kia Yến Kinh ổn định, cứ chầm chậm vài ngày, các con về một lần cũng không dễ dàng, bình thường cha đi công tác, mẹ con ở một mình ở nhà thường lải nhải."</w:t>
      </w:r>
    </w:p>
    <w:p>
      <w:pPr>
        <w:pStyle w:val="BodyText"/>
      </w:pPr>
      <w:r>
        <w:t xml:space="preserve">Trầm Nhu Hiền nói chuyện, ngữ khí sớm đã coi Diệp Thu là người một nhà.</w:t>
      </w:r>
    </w:p>
    <w:p>
      <w:pPr>
        <w:pStyle w:val="BodyText"/>
      </w:pPr>
      <w:r>
        <w:t xml:space="preserve">"Cha, hôm nay không tới công ty sao?"</w:t>
      </w:r>
    </w:p>
    <w:p>
      <w:pPr>
        <w:pStyle w:val="BodyText"/>
      </w:pPr>
      <w:r>
        <w:t xml:space="preserve">"Có, vừa về, mẹ con gọi điện, bảo trưa cha phải về ăn, vừa lúc không có chuyện gì, cứ về trước đã."</w:t>
      </w:r>
    </w:p>
    <w:p>
      <w:pPr>
        <w:pStyle w:val="BodyText"/>
      </w:pPr>
      <w:r>
        <w:t xml:space="preserve">Trầm Nhi Hiền đưa tờ báo cho con gái, nói: "Ai, người mà, bình thường phong quang có ích gì? Có thời gian nên về bồi tiếp người nhà a."</w:t>
      </w:r>
    </w:p>
    <w:p>
      <w:pPr>
        <w:pStyle w:val="BodyText"/>
      </w:pPr>
      <w:r>
        <w:t xml:space="preserve">Trầm Mặc Nùng có chút kì quái đang bàn công việc soa cha đột nhiên nói vậy, cầm lấy tờ báo sắc mặt lập tức ngưng trọng.</w:t>
      </w:r>
    </w:p>
    <w:p>
      <w:pPr>
        <w:pStyle w:val="BodyText"/>
      </w:pPr>
      <w:r>
        <w:t xml:space="preserve">Đây là nhật báo Tô Hàng, là tờ báo lớn nhất Tô Hàng, mấy tin báo chí này các gia tộc đều có tình báo mà? Lẽ nào còn đại sự mới phát sinh.</w:t>
      </w:r>
    </w:p>
    <w:p>
      <w:pPr>
        <w:pStyle w:val="BodyText"/>
      </w:pPr>
      <w:r>
        <w:t xml:space="preserve">Diệp Thu nhìn qua tờ báo, sắc mặt cũng nghiêm túc hẳn lên.</w:t>
      </w:r>
    </w:p>
    <w:p>
      <w:pPr>
        <w:pStyle w:val="BodyText"/>
      </w:pPr>
      <w:r>
        <w:t xml:space="preserve">Đầu tờ nhật báo Tô Hàng, dùng dòng chữ đỏ để đăng tin: "MC nổi tiếng Vu Lan hôm qua tự sát tại nhà."</w:t>
      </w:r>
    </w:p>
    <w:p>
      <w:pPr>
        <w:pStyle w:val="BodyText"/>
      </w:pPr>
      <w:r>
        <w:t xml:space="preserve">Phía sau đưa tin, tối qua rạng sáng nay Vu Lan được phát hiện tự sát trong bồn tắm, trước hết xác định thân thể Vu Lan có dấu vết bị xâm phạm, hơn nữa càng kịch tính hơn chính là, Vu Lan trước khi chết dùng ngón tay viết lên tường chữ Hàn thật to.</w:t>
      </w:r>
    </w:p>
    <w:p>
      <w:pPr>
        <w:pStyle w:val="BodyText"/>
      </w:pPr>
      <w:r>
        <w:t xml:space="preserve">Ai cũng chĩa mũi dùi vào Hàn Ấu Lăng.</w:t>
      </w:r>
    </w:p>
    <w:p>
      <w:pPr>
        <w:pStyle w:val="BodyText"/>
      </w:pPr>
      <w:r>
        <w:t xml:space="preserve">Diệp Thu trong lòng sợ hãi liếc nhìn Trầm Mặc Nùng, nghĩ thầm, đàn bà khi nổi bão cái gì cũng làm ra a, sau chuyện này chỉ sợ Liên, Hàn hai nhà kẻ chết ta sống.</w:t>
      </w:r>
    </w:p>
    <w:p>
      <w:pPr>
        <w:pStyle w:val="BodyText"/>
      </w:pPr>
      <w:r>
        <w:t xml:space="preserve">ng0ctu231</w:t>
      </w:r>
    </w:p>
    <w:p>
      <w:pPr>
        <w:pStyle w:val="Compact"/>
      </w:pPr>
      <w:r>
        <w:br w:type="textWrapping"/>
      </w:r>
      <w:r>
        <w:br w:type="textWrapping"/>
      </w:r>
    </w:p>
    <w:p>
      <w:pPr>
        <w:pStyle w:val="Heading2"/>
      </w:pPr>
      <w:bookmarkStart w:id="297" w:name="chương-259-quy-hàng-1"/>
      <w:bookmarkEnd w:id="297"/>
      <w:r>
        <w:t xml:space="preserve">275. Chương 259: Quy Hàng (1)</w:t>
      </w:r>
    </w:p>
    <w:p>
      <w:pPr>
        <w:pStyle w:val="Compact"/>
      </w:pPr>
      <w:r>
        <w:br w:type="textWrapping"/>
      </w:r>
      <w:r>
        <w:br w:type="textWrapping"/>
      </w:r>
      <w:r>
        <w:t xml:space="preserve">Đây mới là chỗ thông minh của Vu Lan, nếu viết tên Hàn Ấu Lăng trực tiếp trên tường, vậy với thế lực của Hàn gia nhất định sẽ nhanh chóng bưng bít, thậm chí ngay cả tin nàng chết cũng không mấy ai biết.</w:t>
      </w:r>
    </w:p>
    <w:p>
      <w:pPr>
        <w:pStyle w:val="BodyText"/>
      </w:pPr>
      <w:r>
        <w:t xml:space="preserve">Mà chỉ viết lên tường chữ Hàn, cũng là tạo áp lực cho Hàn gia, dù sao, lúc mẫn cảm thế này, nếu như ngươi chủ động nhảy ra giải thích với giới truyền thông, không phải tự mình có tật giật mình sao?</w:t>
      </w:r>
    </w:p>
    <w:p>
      <w:pPr>
        <w:pStyle w:val="BodyText"/>
      </w:pPr>
      <w:r>
        <w:t xml:space="preserve">Mặt khác, một chữ này cũng hấp dẫn ánh mắt của toàn dân, khơi lên lòng hiếu kì của bọn họ, MC xinh đẹp chết tại biệt thự, trước đó có dấu vết bị xâm phạm, trên tường viết một chữ Hàn là đầu mối.</w:t>
      </w:r>
    </w:p>
    <w:p>
      <w:pPr>
        <w:pStyle w:val="BodyText"/>
      </w:pPr>
      <w:r>
        <w:t xml:space="preserve">Chữ Hàn này là chỉ ai?</w:t>
      </w:r>
    </w:p>
    <w:p>
      <w:pPr>
        <w:pStyle w:val="BodyText"/>
      </w:pPr>
      <w:r>
        <w:t xml:space="preserve">Không nên hoài nghi năng lực tưởng tượng cùng tò mò của nhân dân, bọn họ sẽ đi tới cuối cùng, một vài ông quan to hoảng sợ, thậm chí còn có người dùng luật để cấm lưu truyền thông tin, bàn luận trên mạng, nhưng chỉ là phương pháp ngu xuẩn, ai có thể chặn miệng của nhân dân?</w:t>
      </w:r>
    </w:p>
    <w:p>
      <w:pPr>
        <w:pStyle w:val="BodyText"/>
      </w:pPr>
      <w:r>
        <w:t xml:space="preserve">Ảnh chụp là ảnh khi còn sống của Vu Lan, lúc đó nàng mặc quần áo công chức màu trắng sữa, khuôn mặt xinh đẹp nho nhã, bên trong chiếc áo khoác là một chiếc áo trong màu trắng, tươi cười như nắng ban mai.</w:t>
      </w:r>
    </w:p>
    <w:p>
      <w:pPr>
        <w:pStyle w:val="BodyText"/>
      </w:pPr>
      <w:r>
        <w:t xml:space="preserve">Diệp Thu nhìn bức ảnh Vu Lan, trong lòng có chút bội phục khí độ của nàng, không đọc tiếp nữa, nói: "Sợ rằng dân Tô Hàng cực kì đồng tình với nàng a."</w:t>
      </w:r>
    </w:p>
    <w:p>
      <w:pPr>
        <w:pStyle w:val="BodyText"/>
      </w:pPr>
      <w:r>
        <w:t xml:space="preserve">"Đó là tất nhiên." Trầm Mặc Nùng gật đầu, "Năng lực của nàng cực kì xuất chúng, tiết mục giải trí nàng dẫn chương trình được khán giả xem cực nhiều, nhớ lễ giáng sinh năm ngoái, đài truyền hình Tô Hàng có hoạt động điều tra, MC được yêu thích nhất, mọi người đều chọn Vu Lan, nếu không có những nhân tố bên trong, vậy nàng là người được hoan nghênh nhất ở Tô Hàng này."</w:t>
      </w:r>
    </w:p>
    <w:p>
      <w:pPr>
        <w:pStyle w:val="BodyText"/>
      </w:pPr>
      <w:r>
        <w:t xml:space="preserve">Diệp Thu hiểu Trầm Mặc Nùng nói những nhân tố bên trong là gì, Mc cũng như công nhân viên chức, nếu có chỗ dựa tốt phía sau, tự nhiên cơ hội sẽ nhiều hơn, mượn cuộc điều tra của đài truyền hình mà quảng bá mình, nếu đài truyền hình vì một số áp lực mà phải hạ Vu Lan, vậy phiếu bầu của nàng sẽ thấp xuống, mà người khác sẽ được lên thay.</w:t>
      </w:r>
    </w:p>
    <w:p>
      <w:pPr>
        <w:pStyle w:val="BodyText"/>
      </w:pPr>
      <w:r>
        <w:t xml:space="preserve">Đừng tưởng rằng TV nói đều là thật, đài truyền hình Hoa Hạ chính là một ổ nuôi dưỡng gái điếm.</w:t>
      </w:r>
    </w:p>
    <w:p>
      <w:pPr>
        <w:pStyle w:val="BodyText"/>
      </w:pPr>
      <w:r>
        <w:t xml:space="preserve">Lẽ nào trông mong một ả điếm sẽ nói thật với ngươi? Nàng chỉ nói những gì cần nói, và những gì ngươi cần phải biết.</w:t>
      </w:r>
    </w:p>
    <w:p>
      <w:pPr>
        <w:pStyle w:val="BodyText"/>
      </w:pPr>
      <w:r>
        <w:t xml:space="preserve">Nghe xong Trầm Mặc Nùng nói, Diệp Thu bắt đầu lo lắng chuyện này sẽ ảnh hưởng xấu thế nào đối với Hàn gia và Hàn Ấu Lăng.</w:t>
      </w:r>
    </w:p>
    <w:p>
      <w:pPr>
        <w:pStyle w:val="BodyText"/>
      </w:pPr>
      <w:r>
        <w:t xml:space="preserve">Trầm Mặc Nùng vừa ngẩng đầu, thấy bộ dạng suy tư của Diệp Thu, hỏi: "Anh biết cái gì sao?"</w:t>
      </w:r>
    </w:p>
    <w:p>
      <w:pPr>
        <w:pStyle w:val="BodyText"/>
      </w:pPr>
      <w:r>
        <w:t xml:space="preserve">"Biết cái gì? Anh chỉ nghĩ lời của bác trai, một người phong quang thì sao? Sống không thể mang theo chết càng không thể mang theo, chính là nên tận lực ở bên người thân của mình."</w:t>
      </w:r>
    </w:p>
    <w:p>
      <w:pPr>
        <w:pStyle w:val="BodyText"/>
      </w:pPr>
      <w:r>
        <w:t xml:space="preserve">Trầm Nhi Hiền như cảm giác tìm được ki trỉ, cười nói: "Đúng vậy, vì thế hai con mau lên Yến Kinh làm xong việc rồi về Tô Hàng, Trầm thị kinh doanh không lo cơm ăn áo mặc, sau đó kết hôn, chúng ta là người một nhà..."</w:t>
      </w:r>
    </w:p>
    <w:p>
      <w:pPr>
        <w:pStyle w:val="BodyText"/>
      </w:pPr>
      <w:r>
        <w:t xml:space="preserve">"Cha." Trầm Mặc Nùng ngăn Trầm Nhi Hiền lại, nói: "Chúng con lúc trước đã nói rồi, Trầm thị vẫn do cha quản lý, con và Diệp Thu hai ngày nữa sẽ lên Yến Kinh."</w:t>
      </w:r>
    </w:p>
    <w:p>
      <w:pPr>
        <w:pStyle w:val="BodyText"/>
      </w:pPr>
      <w:r>
        <w:t xml:space="preserve">Hàn Ấu Lăng đêm qua ngủ muộn, sáng dậy ra bàn ăn, như mọi khi người hầu đã chuẩn bị sẵn một phần điểm tâm và một tờ báo.</w:t>
      </w:r>
    </w:p>
    <w:p>
      <w:pPr>
        <w:pStyle w:val="BodyText"/>
      </w:pPr>
      <w:r>
        <w:t xml:space="preserve">Hàn Ấu Lăng không có thói uen xem báo, chỉ thỉnh thoảng lật vài lần, ăn hai bát cháo xong, đột nhiên hắn nghĩ chuyện đêm qua ở CLB Hồng Trang liệu có bị người ta đưa tin không, bèn mở tờ báo trên bàn ra.</w:t>
      </w:r>
    </w:p>
    <w:p>
      <w:pPr>
        <w:pStyle w:val="BodyText"/>
      </w:pPr>
      <w:r>
        <w:t xml:space="preserve">Khi ánh mắt vừa rơi lên đầu báo, con ngươi co rút mạnh, thân thể trong nháy mắt cứng ngắc, đến khi xem toàn bộ phần tin tức, sắc mặt lạnh như thanh sắt.</w:t>
      </w:r>
    </w:p>
    <w:p>
      <w:pPr>
        <w:pStyle w:val="BodyText"/>
      </w:pPr>
      <w:r>
        <w:t xml:space="preserve">"Ả điếm này.... con ** chết tiệt..." Hàn Ấu Lăng gạt bát đĩa trên bàn xuống đất vỡ tan.</w:t>
      </w:r>
    </w:p>
    <w:p>
      <w:pPr>
        <w:pStyle w:val="BodyText"/>
      </w:pPr>
      <w:r>
        <w:t xml:space="preserve">Người hầu nghe thấy âm thanh, chạy tới xem có chuyện gì, thấy bát đĩa đều rơi xuống đất, liền nhanh chân chạy tới thu dọn.</w:t>
      </w:r>
    </w:p>
    <w:p>
      <w:pPr>
        <w:pStyle w:val="BodyText"/>
      </w:pPr>
      <w:r>
        <w:t xml:space="preserve">"Cút, mau cút hết ra ngoài cho ta." Hàn Ấu Lăng lớn tiếng quát.</w:t>
      </w:r>
    </w:p>
    <w:p>
      <w:pPr>
        <w:pStyle w:val="BodyText"/>
      </w:pPr>
      <w:r>
        <w:t xml:space="preserve">Người hầu giật nẩy mình, nhanh chóng lui về.</w:t>
      </w:r>
    </w:p>
    <w:p>
      <w:pPr>
        <w:pStyle w:val="BodyText"/>
      </w:pPr>
      <w:r>
        <w:t xml:space="preserve">Hàn Ấu Lăng biết chuyện này ảnh hưởng tới gia tộc, có mấy người có thể cùng một MC nổi tiếng như vậy dây dưa? Lại có mấy kẻ họ Hàn chứ?</w:t>
      </w:r>
    </w:p>
    <w:p>
      <w:pPr>
        <w:pStyle w:val="BodyText"/>
      </w:pPr>
      <w:r>
        <w:t xml:space="preserve">Loại chuyện xấu này rất dễ truyền bá, sợ rằng sáng nay đã truyền hết đầu đường cuối hẻm rồi.</w:t>
      </w:r>
    </w:p>
    <w:p>
      <w:pPr>
        <w:pStyle w:val="BodyText"/>
      </w:pPr>
      <w:r>
        <w:t xml:space="preserve">"Vu Lan, cô bất nhân đừng trách tôi bất nghĩa." Hàn Ấu Lăng chạy vào phòng tìm di động, sau đó thở hổn hển ấn một dãy số.</w:t>
      </w:r>
    </w:p>
    <w:p>
      <w:pPr>
        <w:pStyle w:val="BodyText"/>
      </w:pPr>
      <w:r>
        <w:t xml:space="preserve">Điện thoại reo vài lần mới chuyển được, bên trong vang lên một giọng nam có chút uể oải: "Thiếu gia, có chuyện gì phân phó?"</w:t>
      </w:r>
    </w:p>
    <w:p>
      <w:pPr>
        <w:pStyle w:val="BodyText"/>
      </w:pPr>
      <w:r>
        <w:t xml:space="preserve">"Người nhà Vu Lan thế nào?"</w:t>
      </w:r>
    </w:p>
    <w:p>
      <w:pPr>
        <w:pStyle w:val="BodyText"/>
      </w:pPr>
      <w:r>
        <w:t xml:space="preserve">"Dạ, vẫn trong tầm mắt của chúng ta."</w:t>
      </w:r>
    </w:p>
    <w:p>
      <w:pPr>
        <w:pStyle w:val="BodyText"/>
      </w:pPr>
      <w:r>
        <w:t xml:space="preserve">"Bọn họ không còn tác dụng gì nữa." Hàn Ấu Lăng vẻ mặt lãnh khốc nói.</w:t>
      </w:r>
    </w:p>
    <w:p>
      <w:pPr>
        <w:pStyle w:val="BodyText"/>
      </w:pPr>
      <w:r>
        <w:t xml:space="preserve">Đầu dây bên kia, giọng nam lập tức đáp ứng: "Được thiếu gia, tôi biết làm thế nào."</w:t>
      </w:r>
    </w:p>
    <w:p>
      <w:pPr>
        <w:pStyle w:val="BodyText"/>
      </w:pPr>
      <w:r>
        <w:t xml:space="preserve">Hàn Ấu Lăng vừa cắt điện thoại, điện thoại của hắn lại vang lên, Hàn Ấu Lăng nhìn màn hình tức thì kinh hãi, đây là điện thoại của cha hắn, xem ra thấy được chuyện trên báo nên liên hệ với hắn.</w:t>
      </w:r>
    </w:p>
    <w:p>
      <w:pPr>
        <w:pStyle w:val="BodyText"/>
      </w:pPr>
      <w:r>
        <w:t xml:space="preserve">Quả nhiên, vừa nhận điện, phụ thân bình thường rất từ tốn nho nhã, nay giọng nói như hét lên: "Vu Lan với mày không liên quan gì chứ?"</w:t>
      </w:r>
    </w:p>
    <w:p>
      <w:pPr>
        <w:pStyle w:val="BodyText"/>
      </w:pPr>
      <w:r>
        <w:t xml:space="preserve">"Cha, con cũng vừa thấy..." "Tao hỏi quan hệ gì đến mày không."</w:t>
      </w:r>
    </w:p>
    <w:p>
      <w:pPr>
        <w:pStyle w:val="BodyText"/>
      </w:pPr>
      <w:r>
        <w:t xml:space="preserve">"...Không có, chuyện này không quan hệ đến con." Hàn Ấu Lăng cố duy trì trấn tĩnh cười nói.</w:t>
      </w:r>
    </w:p>
    <w:p>
      <w:pPr>
        <w:pStyle w:val="BodyText"/>
      </w:pPr>
      <w:r>
        <w:t xml:space="preserve">Đầu bên kia trầm mặc một lát, lần nữa vang lên giọng cha Hàn Ấu Lăng, nói: "Nếu không phải không quan hệ đến mày, tao đã sớm không hỏi mày mà nổi trận lôi đình rồi, trong thời gian này yên ổn một chút, để tao nghĩ biện pháp."</w:t>
      </w:r>
    </w:p>
    <w:p>
      <w:pPr>
        <w:pStyle w:val="BodyText"/>
      </w:pPr>
      <w:r>
        <w:t xml:space="preserve">Đợi đến khi bên kia truyền tới tiếng dập máy, Hàn Ấu Lăng ngẩn người buông điện thoại, hiểu con chính là cha, biểu hiện của hắn không thoát khỏi mắt cha hắn a.</w:t>
      </w:r>
    </w:p>
    <w:p>
      <w:pPr>
        <w:pStyle w:val="BodyText"/>
      </w:pPr>
      <w:r>
        <w:t xml:space="preserve">Yên ổn? Lúc này an ổn chẳng lẽ công sức lúc trước phí sao?</w:t>
      </w:r>
    </w:p>
    <w:p>
      <w:pPr>
        <w:pStyle w:val="BodyText"/>
      </w:pPr>
      <w:r>
        <w:t xml:space="preserve">Quách gia, trước khi đối phó với Liên gia, phải chặt một cánh tay của chúng.</w:t>
      </w:r>
    </w:p>
    <w:p>
      <w:pPr>
        <w:pStyle w:val="BodyText"/>
      </w:pPr>
      <w:r>
        <w:t xml:space="preserve">Người Liên gia cũng rất quan tâm đến chuyện của Vu Lan, đội cảnh sát vũ trang Liên Vĩnh Niên đi đi lại lại trong phòng làm việc xa hoa, ở trong căn phòng, Liên Vĩnh Niên sau khi buông tờ báo xuống liền cứ thể đi tới đi lui.</w:t>
      </w:r>
    </w:p>
    <w:p>
      <w:pPr>
        <w:pStyle w:val="BodyText"/>
      </w:pPr>
      <w:r>
        <w:t xml:space="preserve">"Đại ca, anh nghĩ thế nào? Hàn gia đối phó với chúng ta, chúng ta không tỏ chút thái độ nào sao? Như vậy người bên ngoài nhìn chúng ta thế nào? Liên gia dễ bị bắt nạt vậy sao?" Liên Vĩnh Hằng là một kẻ nóng vội trong Liên gia, cũng là kẻ không nên kết thân, có thể có địa vị ngày nay ở đội cảnh sát vũ trang, hoàn toàn là do thế lực gia tộc phía sau ủng hộ.</w:t>
      </w:r>
    </w:p>
    <w:p>
      <w:pPr>
        <w:pStyle w:val="BodyText"/>
      </w:pPr>
      <w:r>
        <w:t xml:space="preserve">Đầu năm nay làm quan to một là rất trí tuệ, hai là không chút trí tuệ, đó là sự cực đoan.</w:t>
      </w:r>
    </w:p>
    <w:p>
      <w:pPr>
        <w:pStyle w:val="BodyText"/>
      </w:pPr>
      <w:r>
        <w:t xml:space="preserve">"Chú làm sao biết đó là do Hàn gia làm?" Liên Vĩnh Niên xoay người trừng mắt nhìn gã em trai không có đầu óc nói.</w:t>
      </w:r>
    </w:p>
    <w:p>
      <w:pPr>
        <w:pStyle w:val="BodyText"/>
      </w:pPr>
      <w:r>
        <w:t xml:space="preserve">"Còn phải nói sao? Ngoại trừ Hàn gia, còn có ai dám động đến đàn bà của Phong Duệ? Thấy mặt không biết lòng a, thằng nhóc Hàn Ấu Lăng thật âm hiểm, cả ngày ở cùng Phong Duệ, mở miệng anh khép miệng anh, hôm qua còn đến thăm Phong Duệ, không ngờ vừa quay đi đã làm chuyện cầm thú này."</w:t>
      </w:r>
    </w:p>
    <w:p>
      <w:pPr>
        <w:pStyle w:val="BodyText"/>
      </w:pPr>
      <w:r>
        <w:t xml:space="preserve">Liên Vĩnh Niên sắc mặt âm trầm nói: ''Những lời này nói với anh thì được, không nên nói với người khác, chuyện Vu Lan thế nào, anh sẽ xử lý, cậu không cần nhúng tay vào, chuyện lần trước chúng ta đã đủ bị động rồi."</w:t>
      </w:r>
    </w:p>
    <w:p>
      <w:pPr>
        <w:pStyle w:val="BodyText"/>
      </w:pPr>
      <w:r>
        <w:t xml:space="preserve">"Đại ca, có cần cử người điều tra không, em có người quen trong giới truyền thông, bỏ ra chút tiền, bảo họ điều tra chuyện này."</w:t>
      </w:r>
    </w:p>
    <w:p>
      <w:pPr>
        <w:pStyle w:val="BodyText"/>
      </w:pPr>
      <w:r>
        <w:t xml:space="preserve">Liên Vĩnh Niên nghĩ một chút, cũng không từ chối đề nghị của em trai, chuyện này ai có lợi thế dư luận kẻ đó chủ động.</w:t>
      </w:r>
    </w:p>
    <w:p>
      <w:pPr>
        <w:pStyle w:val="BodyText"/>
      </w:pPr>
      <w:r>
        <w:t xml:space="preserve">Sóng cũ chưa tan, sóng mới lại nổi, Tô Hàng không còn yên tĩnh, liên tục phát sinh nhiều chuyện bề bộn.</w:t>
      </w:r>
    </w:p>
    <w:p>
      <w:pPr>
        <w:pStyle w:val="BodyText"/>
      </w:pPr>
      <w:r>
        <w:t xml:space="preserve">Đầu tiên là hai bang hội đánh nhau bị cảnh sát bắt, sau đó cảnh sát truy tìm nguồn gốc phá được nhóm tội phạm lớn nhất Tô Hàng, càng khiến người ta kinh ngạc là trong nhóm này khai ra cả mấy cảnh sát ăn tiền, cùng với quan hệ dây dưa đến Quách gia.</w:t>
      </w:r>
    </w:p>
    <w:p>
      <w:pPr>
        <w:pStyle w:val="BodyText"/>
      </w:pPr>
      <w:r>
        <w:t xml:space="preserve">Hai người Quách gia trực hệ Quách Khai Hoài và Quách Dũng bị gọi lên cục cảnh sát, giới truyền thông như bùng nổ.</w:t>
      </w:r>
    </w:p>
    <w:p>
      <w:pPr>
        <w:pStyle w:val="BodyText"/>
      </w:pPr>
      <w:r>
        <w:t xml:space="preserve">Mà khi Tô Hàng rơi vào hỗn loạn, Diệp Thu và Trầm Mặc Nùng giao Trầm thị cho Trầm Nhi Hiền, trở về Yến Kinh.</w:t>
      </w:r>
    </w:p>
    <w:p>
      <w:pPr>
        <w:pStyle w:val="BodyText"/>
      </w:pPr>
      <w:r>
        <w:t xml:space="preserve">ng0ctu231</w:t>
      </w:r>
    </w:p>
    <w:p>
      <w:pPr>
        <w:pStyle w:val="Compact"/>
      </w:pPr>
      <w:r>
        <w:br w:type="textWrapping"/>
      </w:r>
      <w:r>
        <w:br w:type="textWrapping"/>
      </w:r>
    </w:p>
    <w:p>
      <w:pPr>
        <w:pStyle w:val="Heading2"/>
      </w:pPr>
      <w:bookmarkStart w:id="298" w:name="chương-259-quy-hàng-2"/>
      <w:bookmarkEnd w:id="298"/>
      <w:r>
        <w:t xml:space="preserve">276. Chương 259: Quy Hàng (2)</w:t>
      </w:r>
    </w:p>
    <w:p>
      <w:pPr>
        <w:pStyle w:val="Compact"/>
      </w:pPr>
      <w:r>
        <w:br w:type="textWrapping"/>
      </w:r>
      <w:r>
        <w:br w:type="textWrapping"/>
      </w:r>
      <w:r>
        <w:t xml:space="preserve">"Chị Đường Đường, chị nói xem chị Mặc Nùng và Diệp Thu vì sao chưa về?" Lâm Bảo Nhi nép khuôn mặt nhỏ nhắn vào ghế sô pha, đôi chân vung vẩy, áo ngắn lộ ra vong eo hơi mập mạp. Vong eo tuy thua Đường Quả về sự tinh tế, nhưng lại giống như phụ nữ thành thục, bộ ngực to như trái đu đủ bị ép cho biến hình.</w:t>
      </w:r>
    </w:p>
    <w:p>
      <w:pPr>
        <w:pStyle w:val="BodyText"/>
      </w:pPr>
      <w:r>
        <w:t xml:space="preserve">"Bọn họ còn có việc." Đường Quả vừa lên mạng vừa nói.</w:t>
      </w:r>
    </w:p>
    <w:p>
      <w:pPr>
        <w:pStyle w:val="BodyText"/>
      </w:pPr>
      <w:r>
        <w:t xml:space="preserve">"Công việc gì mà lâu vậy a?" Lâm Bảo Nhi có chút phiền muộn nói: "Hơn một tháng rồi."</w:t>
      </w:r>
    </w:p>
    <w:p>
      <w:pPr>
        <w:pStyle w:val="BodyText"/>
      </w:pPr>
      <w:r>
        <w:t xml:space="preserve">Đột nhiên như nhớ tới cái gì, Lâm Bảo Nhi nhảy dựng lên, chạy đến trước mặt Đường Quả, chớp đôi mắt to giảo hoạt nói: "Chị Đường Đường, chị không sợ à?"</w:t>
      </w:r>
    </w:p>
    <w:p>
      <w:pPr>
        <w:pStyle w:val="BodyText"/>
      </w:pPr>
      <w:r>
        <w:t xml:space="preserve">"Sợ cái gì?" Đường Quả dừng tay, ngẩng đầu hỏi.</w:t>
      </w:r>
    </w:p>
    <w:p>
      <w:pPr>
        <w:pStyle w:val="BodyText"/>
      </w:pPr>
      <w:r>
        <w:t xml:space="preserve">"Lẽ nào chị không biết? Ở lâu sinh tình, chị Mặc Nùng với Diệp Thu cả ngày ở cùng nhau, có thể sinh tình hay không?"</w:t>
      </w:r>
    </w:p>
    <w:p>
      <w:pPr>
        <w:pStyle w:val="BodyText"/>
      </w:pPr>
      <w:r>
        <w:t xml:space="preserve">Đường Quả bỏ chuột, ôm lấy khuôn mặt mũm mĩm của Lâm Bảo Nhi, tức giận nói: "Lâm Bảo Nhi, em cả ngày suy nghĩ cái gì? Chị Mặc Nùng và Diệp Thu sao có khả năng?"</w:t>
      </w:r>
    </w:p>
    <w:p>
      <w:pPr>
        <w:pStyle w:val="BodyText"/>
      </w:pPr>
      <w:r>
        <w:t xml:space="preserve">Lâm Bảo Nhi vung vẫy, muốn trốn, vừa đẩy tay Đường Quả ra, vừa hét lên: "Em nói thật đó, sao không có khả năng?"</w:t>
      </w:r>
    </w:p>
    <w:p>
      <w:pPr>
        <w:pStyle w:val="BodyText"/>
      </w:pPr>
      <w:r>
        <w:t xml:space="preserve">"Dù sao cũng không có khả năng." Đường Quả kiên định nói.</w:t>
      </w:r>
    </w:p>
    <w:p>
      <w:pPr>
        <w:pStyle w:val="BodyText"/>
      </w:pPr>
      <w:r>
        <w:t xml:space="preserve">"Đương nhiên là có khả năng. Lần trước em thấy Diệp Thu trong phòng của chị Mặc Nùng.'' Lâm Bảo Nhi để chứng minh cho suy đoán của mình, lập tức bán đứng Diệp Thu.</w:t>
      </w:r>
    </w:p>
    <w:p>
      <w:pPr>
        <w:pStyle w:val="BodyText"/>
      </w:pPr>
      <w:r>
        <w:t xml:space="preserve">Đường Quả ngẩn người, nói: "Bảo Nhi, em nói thật hay giả?"</w:t>
      </w:r>
    </w:p>
    <w:p>
      <w:pPr>
        <w:pStyle w:val="BodyText"/>
      </w:pPr>
      <w:r>
        <w:t xml:space="preserve">"Đương nhiên là thật, em vào phòng chị Mặc Nùng thì thấy Diệp Thu đang nằm ngủ trên giường."</w:t>
      </w:r>
    </w:p>
    <w:p>
      <w:pPr>
        <w:pStyle w:val="BodyText"/>
      </w:pPr>
      <w:r>
        <w:t xml:space="preserve">Đường Quả thoáng cái chết lặng, Đường Quả rất dễ tin người, trong lòng đã tin tám phần, kìm lòng không được hỏi :"Thật sao?"</w:t>
      </w:r>
    </w:p>
    <w:p>
      <w:pPr>
        <w:pStyle w:val="BodyText"/>
      </w:pPr>
      <w:r>
        <w:t xml:space="preserve">"Thật." Lâm Bảo Nhi gật đầu, méo mặt nói: "Chị Đương Đường, mau buông tay, đau quá."</w:t>
      </w:r>
    </w:p>
    <w:p>
      <w:pPr>
        <w:pStyle w:val="BodyText"/>
      </w:pPr>
      <w:r>
        <w:t xml:space="preserve">Đường Quả buông tay khỏi mặt Lâm Bảo Nhi, ý nghĩ lộn xộn, cũng không biết đang nghĩ cái gì.</w:t>
      </w:r>
    </w:p>
    <w:p>
      <w:pPr>
        <w:pStyle w:val="BodyText"/>
      </w:pPr>
      <w:r>
        <w:t xml:space="preserve">Lâm Bảo Nhi thấy sắc mặt Đường Quả, nhãn châu xoay chuyển, cười nói: ''Chị Đường Đường, chị lo lắng à?"</w:t>
      </w:r>
    </w:p>
    <w:p>
      <w:pPr>
        <w:pStyle w:val="BodyText"/>
      </w:pPr>
      <w:r>
        <w:t xml:space="preserve">"Sao phải lo lắng? Chị cũng không thích hắn."Đường Quả chối ngay.</w:t>
      </w:r>
    </w:p>
    <w:p>
      <w:pPr>
        <w:pStyle w:val="BodyText"/>
      </w:pPr>
      <w:r>
        <w:t xml:space="preserve">"Hừ, em biết chị lo, nhưng là lúc đó chị Mặc Nùng ngủ ở phòng khách, làm em thất vọng, em còn tưởng chị Mặc Nùng cùng Diệp Thu sinh cục cưng, chị nói xem bọn họ sinh em bé thì trông giống ai?"</w:t>
      </w:r>
    </w:p>
    <w:p>
      <w:pPr>
        <w:pStyle w:val="BodyText"/>
      </w:pPr>
      <w:r>
        <w:t xml:space="preserve">Đường Quả như được gió thổi tan mây đen, đau lòng vừa rồi thoáng cái biến mất không còn, ôm lấy cổ Lâm Bảo Nhi, tay nắm lấy bộ ngực của nàng nói: "Bóp bẹp ngực em."</w:t>
      </w:r>
    </w:p>
    <w:p>
      <w:pPr>
        <w:pStyle w:val="BodyText"/>
      </w:pPr>
      <w:r>
        <w:t xml:space="preserve">"Chị Đường Đường, không nên, càng bóp càng lớn đó, chị không phải tự ti chứ."</w:t>
      </w:r>
    </w:p>
    <w:p>
      <w:pPr>
        <w:pStyle w:val="BodyText"/>
      </w:pPr>
      <w:r>
        <w:t xml:space="preserve">"Chị tự ti cái gì, hiện tại chị cũng không nhỏ." Đương Quả cười nói.</w:t>
      </w:r>
    </w:p>
    <w:p>
      <w:pPr>
        <w:pStyle w:val="BodyText"/>
      </w:pPr>
      <w:r>
        <w:t xml:space="preserve">"Hả, em sờ xem." Lâm Bảo Nhi cũng vươn tay muốn bóp bộ ngực Đường Quả, hai nàng ở phòng khách náo loạn một đoàn.</w:t>
      </w:r>
    </w:p>
    <w:p>
      <w:pPr>
        <w:pStyle w:val="BodyText"/>
      </w:pPr>
      <w:r>
        <w:t xml:space="preserve">Đường Quả chạy loạn cuối cùng bị Lâm Bảo Nhi tóm lấy bộ ngực, Lâm Bảo Nhi kinh ngạc nói: "Chị Đường Đương, ngực chị thực sự lớn lên, lẽ nào phong hung chân ( chắc là phương pháp làm ngực lớn) của Diệp Thu có hiệu quả?"</w:t>
      </w:r>
    </w:p>
    <w:p>
      <w:pPr>
        <w:pStyle w:val="BodyText"/>
      </w:pPr>
      <w:r>
        <w:t xml:space="preserve">"Ngu ngốc, không được nói bậy, đây là phát dục đợt hai của bản cô nương... nhớ kỹ, chuyện này không được nói cho Diệp Thu, nếu không chị không tha cho em."</w:t>
      </w:r>
    </w:p>
    <w:p>
      <w:pPr>
        <w:pStyle w:val="BodyText"/>
      </w:pPr>
      <w:r>
        <w:t xml:space="preserve">Diệp Thu đi tới cửa, nghe thấy hai người nói, nghi hoặc hỏi: "Cái gì không để anh biết?"</w:t>
      </w:r>
    </w:p>
    <w:p>
      <w:pPr>
        <w:pStyle w:val="BodyText"/>
      </w:pPr>
      <w:r>
        <w:t xml:space="preserve">Hai nàng sửng sốt, sau đó thấy Trầm Mặc Nùng và Diệp Thu đứng ở cửa, vừa rồi mải vui đùa trong phòng lại bật nhạc, nên không nghe thấy tiếng cửa mở.</w:t>
      </w:r>
    </w:p>
    <w:p>
      <w:pPr>
        <w:pStyle w:val="BodyText"/>
      </w:pPr>
      <w:r>
        <w:t xml:space="preserve">A!</w:t>
      </w:r>
    </w:p>
    <w:p>
      <w:pPr>
        <w:pStyle w:val="BodyText"/>
      </w:pPr>
      <w:r>
        <w:t xml:space="preserve">Hai nàng kích động, sau đó chạy về phía Diệp Thu và Trầm Mặc Nùng.</w:t>
      </w:r>
    </w:p>
    <w:p>
      <w:pPr>
        <w:pStyle w:val="BodyText"/>
      </w:pPr>
      <w:r>
        <w:t xml:space="preserve">Diệp Thu cười giang hai tay, chờ Lâm Bảo Nhi và Đường Quả lao vào, không ngờ hai nàng cùng chạy tới nhào vào lòng Trầm Mặc Nùng: "Chị Mặc Nùng, chị đã về, sao không gọi điện trước một câu." Đường Quả vẻ mặt tươi cười, Trầm Mặc Nùng đi lâu như vậy, hiện tại thấy nàng vui không khi nào bằng.</w:t>
      </w:r>
    </w:p>
    <w:p>
      <w:pPr>
        <w:pStyle w:val="BodyText"/>
      </w:pPr>
      <w:r>
        <w:t xml:space="preserve">"Vậy em không bất ngờ sao?" Trầm Mặc Nùng ôm vai Đường Quả có chút yêu thương nói: "Gầy đi đó."</w:t>
      </w:r>
    </w:p>
    <w:p>
      <w:pPr>
        <w:pStyle w:val="BodyText"/>
      </w:pPr>
      <w:r>
        <w:t xml:space="preserve">Lâm Bảo Nhi sờ tới sờ lui bụng Trầm Mặc Nùng, Trầm Mặc Nùng nghi hoặc hỏi: "Bảo Nhi, em làm gì đó?"</w:t>
      </w:r>
    </w:p>
    <w:p>
      <w:pPr>
        <w:pStyle w:val="BodyText"/>
      </w:pPr>
      <w:r>
        <w:t xml:space="preserve">"Hì hì, chị Mặc Nùng lâu vậy mới về, em xem trong bụng chị có em bé không?"</w:t>
      </w:r>
    </w:p>
    <w:p>
      <w:pPr>
        <w:pStyle w:val="BodyText"/>
      </w:pPr>
      <w:r>
        <w:t xml:space="preserve">Diệp Thu đang lên lầu, nghe Lâm Bảo Nhi nói, thiếu chút nữa ngã cầu thang.</w:t>
      </w:r>
    </w:p>
    <w:p>
      <w:pPr>
        <w:pStyle w:val="BodyText"/>
      </w:pPr>
      <w:r>
        <w:t xml:space="preserve">Vốn Trầm Mặc Nùng muốn mua đồ về làm cơm, nhưng Đường Quả và Lâm Bảo Nhi kiên quyết không đồng ý, hai người ăn uống một tháng nay đều là bảo vệ mua về, không ra ngoài, thân thể yêu như cây cỏ rồi.</w:t>
      </w:r>
    </w:p>
    <w:p>
      <w:pPr>
        <w:pStyle w:val="BodyText"/>
      </w:pPr>
      <w:r>
        <w:t xml:space="preserve">Trầm Mặc Nùng cũng không đành lòng, nghĩ thầm Diệp Thu ở đây, hẳn là không có chuyện gì nguy hiểm xảy ra, vì thế liền mở xe BMWs ra ngoài ăn.</w:t>
      </w:r>
    </w:p>
    <w:p>
      <w:pPr>
        <w:pStyle w:val="BodyText"/>
      </w:pPr>
      <w:r>
        <w:t xml:space="preserve">Đầu Cang Thang là một nhà hàng đặc sắc, thức ăn ngon nhất Yến Kinh, Diệp Thu dưới sự chỉ dẫn của Trầm Mặc Nùng, chạy xe đến một tiểu lâu cổ kính, ba cô gái muốn uống súp, hắn không dám phản bác.</w:t>
      </w:r>
    </w:p>
    <w:p>
      <w:pPr>
        <w:pStyle w:val="BodyText"/>
      </w:pPr>
      <w:r>
        <w:t xml:space="preserve">Ba cô gái nói cười phía trước, Diệp Thu đi sau, vừa muốn vào cửa, có một đám người đi tới trước mặt.</w:t>
      </w:r>
    </w:p>
    <w:p>
      <w:pPr>
        <w:pStyle w:val="BodyText"/>
      </w:pPr>
      <w:r>
        <w:t xml:space="preserve">"Mặc Nùng... Đường tiểu thư, Lâm tiểu thư, các cô cũng đến dùng cơm?" Bối Khắc Tùng cười đi tới, nhiệt tình chào hỏi ba cô gái.</w:t>
      </w:r>
    </w:p>
    <w:p>
      <w:pPr>
        <w:pStyle w:val="BodyText"/>
      </w:pPr>
      <w:r>
        <w:t xml:space="preserve">Thấy Diệp Thu phía sau, cười nói: "Diệp huynh đệ, các người trở về lúc nào thế?"</w:t>
      </w:r>
    </w:p>
    <w:p>
      <w:pPr>
        <w:pStyle w:val="BodyText"/>
      </w:pPr>
      <w:r>
        <w:t xml:space="preserve">Diệp Thu không ngờ gặp Bối Khắc Tùng ở đây, thảo nào Tô Hàng trong thời gian này vắng tiếng Bối gia, thì ra Bối Khắc Tùng đại biểu cho Bối gia đã chạy tới Yến Kinh.</w:t>
      </w:r>
    </w:p>
    <w:p>
      <w:pPr>
        <w:pStyle w:val="BodyText"/>
      </w:pPr>
      <w:r>
        <w:t xml:space="preserve">Người sống lâu thành tinh, lão già Bối gia kia, đúng là hồ ly, Diệp thu trong long cảm thán, xem ra lão đã cảm giác được nguy hiểm a.</w:t>
      </w:r>
    </w:p>
    <w:p>
      <w:pPr>
        <w:pStyle w:val="BodyText"/>
      </w:pPr>
      <w:r>
        <w:t xml:space="preserve">"Tôi và Mặc Nùng hôm nay vừa về Yến Kinh, anh thì sao?" Diệp Thu đáp.</w:t>
      </w:r>
    </w:p>
    <w:p>
      <w:pPr>
        <w:pStyle w:val="BodyText"/>
      </w:pPr>
      <w:r>
        <w:t xml:space="preserve">"Đến bàn chuyện làm ăn, vì vậy ba ngày trước đã tới đây." Bối Khắc Tùng nhìn đoàn người phía sau nói: "Tôi gặp bạn, có một số việc cần bàn với họ, các người cứ ăn trước đi nha."</w:t>
      </w:r>
    </w:p>
    <w:p>
      <w:pPr>
        <w:pStyle w:val="BodyText"/>
      </w:pPr>
      <w:r>
        <w:t xml:space="preserve">Mấy người bạn kia đều khách khí từ biệt Bối Khắc Tùng, nói về buôn bán hay là địa vị, Bối gia đều ngang hàng hoặc hơn bọn họ.</w:t>
      </w:r>
    </w:p>
    <w:p>
      <w:pPr>
        <w:pStyle w:val="BodyText"/>
      </w:pPr>
      <w:r>
        <w:t xml:space="preserve">Bối Khắc Tùng chủ động muốn nói chuyện, Trầm Mặc Nùng chỉ đành mời hắn cùng ăn cơm.</w:t>
      </w:r>
    </w:p>
    <w:p>
      <w:pPr>
        <w:pStyle w:val="BodyText"/>
      </w:pPr>
      <w:r>
        <w:t xml:space="preserve">Mấy người vào phòng, đợi đến khi thức ăn được mang lên, nhân viên đều lui hết ra, Bối Khắc Tùng vẻ mặt cười khổ nói: ''Thực không dám giấu, tôi là bị đuổi ra.'' Diệp Thu không ngờ Bối Khắc Tùng thắng thắn thế, nói: "Sao lại bị đuổi?"</w:t>
      </w:r>
    </w:p>
    <w:p>
      <w:pPr>
        <w:pStyle w:val="BodyText"/>
      </w:pPr>
      <w:r>
        <w:t xml:space="preserve">"Các người mới về từ Tô Hàng, hắn là biết thế cục Tô Hàng, Liên Phong Duệ thương, Vu Lan chết, mũi dìu chĩa vào Hàn gia, thế lực ngầm của Quách gia bị hủy, cảnh sát truy nã liên tục, còn cố đào sâu bới móc, như có thâm cừu đại hận với Quách gia vậy."</w:t>
      </w:r>
    </w:p>
    <w:p>
      <w:pPr>
        <w:pStyle w:val="BodyText"/>
      </w:pPr>
      <w:r>
        <w:t xml:space="preserve">"Trong thời gian này xảu ra nhiều chuyện,đường như là có kẻ đứng sau động thủ, nước ngầm quá sâu, gia gia hoài nghi năng lực của tôi, sợ tôi chết đuối, vì vậy bị đuổi tới Yến Kinh phụ trách buôn bán trà tơ lụa bên này, sợ rằng thế chúng ta mới có cơ hội gặp hôm nay."</w:t>
      </w:r>
    </w:p>
    <w:p>
      <w:pPr>
        <w:pStyle w:val="BodyText"/>
      </w:pPr>
      <w:r>
        <w:t xml:space="preserve">Đương Quả cười nói: "Bởi vì chị Mặc Nùng quay về Tô Hàng, vì vậy gần dây em cũng quan tâm đến tin tức Tô Hàng, đặc biệt là chuyện MC Vu Lan, ai cũng phỏng đoán nhằm vào Hàn gia. Liên Phong Duệ trọng thương, Quách gia trọng thương, chỉ có Bối gia không có chuyện gì... đây là gia tộc một mực ẩn nhẫn, một này nổi dậy, sẽ thương cân động cốt (Ý chỉ khi vùng lên khiến xung quanh đều biết tiếng)."</w:t>
      </w:r>
    </w:p>
    <w:p>
      <w:pPr>
        <w:pStyle w:val="BodyText"/>
      </w:pPr>
      <w:r>
        <w:t xml:space="preserve">"Tuy rằng hiện tại mấy nhà chưa trở mặt, nhưng có vết tích họ bắt đầu động, đặc biệt là cảnh sát và dư luận là hai khối đang đối chọi gay gắt."</w:t>
      </w:r>
    </w:p>
    <w:p>
      <w:pPr>
        <w:pStyle w:val="BodyText"/>
      </w:pPr>
      <w:r>
        <w:t xml:space="preserve">Đường Quả liếc nhìn Diệp Thu, khiến Diệp Thu có chút không hiểu gì, nói tiếp:" Hiện tại ba phương đã bắt đầu bộc phát, Tô Hàng hỗn loạn, đánh địch một ngàn chết tám trăm, Liên Hàn hai nhà trọng thương, Quách gia thì sống chết trong tay cảnh sát hình sự, rất có thể Quách gia bị xóa tên khỏi tứ đại gia tộc, mà Bối gia không chút tổn hại, không nghi ngờ Bối gia thành Tô Hàng đệ nhất gia tộc."</w:t>
      </w:r>
    </w:p>
    <w:p>
      <w:pPr>
        <w:pStyle w:val="BodyText"/>
      </w:pPr>
      <w:r>
        <w:t xml:space="preserve">Đường Quả nói, chính Bối Khắc Tùng vừa rời Tô hàng cũng không ngờ Đường Quả một người ngoài lại nhìn thấu cục diện đến thế, xem ra lời đồn về nàng đều là thật.</w:t>
      </w:r>
    </w:p>
    <w:p>
      <w:pPr>
        <w:pStyle w:val="BodyText"/>
      </w:pPr>
      <w:r>
        <w:t xml:space="preserve">Tuy rằng trong lòng tán thành lời nói của Đường Quả, nhưng lại không muốn thừa nhận, Bối Khắc Tùng cười nói: "Đường tiểu thư khích lệ, Bối gia thế lực đơn bạc, nào dám tranh phần?"</w:t>
      </w:r>
    </w:p>
    <w:p>
      <w:pPr>
        <w:pStyle w:val="BodyText"/>
      </w:pPr>
      <w:r>
        <w:t xml:space="preserve">Vừa lúc người bán hàng mang hồng tửu đến, Bối Khắc Tùng nhận rất chai rượu, mở nắp, chủ động rót cho mọi người.</w:t>
      </w:r>
    </w:p>
    <w:p>
      <w:pPr>
        <w:pStyle w:val="BodyText"/>
      </w:pPr>
      <w:r>
        <w:t xml:space="preserve">Đoạn cầm chén rượu, nhìn Diệp Thu nói: "Bối gia không có dã tâm lớn, thầm nghĩ an ổn kiếm tiền, còn nữa, vô luận Bối gia có thế nào, đều coi trọng tình hữu nghị, nhất là tình hữu nghị với Diệp huynh đệ."</w:t>
      </w:r>
    </w:p>
    <w:p>
      <w:pPr>
        <w:pStyle w:val="BodyText"/>
      </w:pPr>
      <w:r>
        <w:t xml:space="preserve">Diệp Thu híp mắt, xem ra người kia đã biết cái gì rồi.</w:t>
      </w:r>
    </w:p>
    <w:p>
      <w:pPr>
        <w:pStyle w:val="BodyText"/>
      </w:pPr>
      <w:r>
        <w:t xml:space="preserve">ng0ctu231</w:t>
      </w:r>
    </w:p>
    <w:p>
      <w:pPr>
        <w:pStyle w:val="Compact"/>
      </w:pPr>
      <w:r>
        <w:br w:type="textWrapping"/>
      </w:r>
      <w:r>
        <w:br w:type="textWrapping"/>
      </w:r>
    </w:p>
    <w:p>
      <w:pPr>
        <w:pStyle w:val="Heading2"/>
      </w:pPr>
      <w:bookmarkStart w:id="299" w:name="chương-260-không-yêu-nhiều-chắc-là-yêu-một-chút"/>
      <w:bookmarkEnd w:id="299"/>
      <w:r>
        <w:t xml:space="preserve">277. Chương 260: Không Yêu Nhiều, Chắc Là Yêu Một Chút</w:t>
      </w:r>
    </w:p>
    <w:p>
      <w:pPr>
        <w:pStyle w:val="Compact"/>
      </w:pPr>
      <w:r>
        <w:br w:type="textWrapping"/>
      </w:r>
      <w:r>
        <w:br w:type="textWrapping"/>
      </w:r>
      <w:r>
        <w:t xml:space="preserve">Lam Khả Tâm giống như mọi khi, tới phòng học việc đầu tiên là đi tới chỗ bàn học của bọn họ gần cửa sổ, cái bàn hai người ngồi được nàng lau khá sạch sẽ, tuy rằng biết Diệp Thu không đi học, nhưng chuyện này đã thành thói quen của nàng, nếu như không làm, trong lòng cảm thấy thiếu thiếu cái gì đó.</w:t>
      </w:r>
    </w:p>
    <w:p>
      <w:pPr>
        <w:pStyle w:val="BodyText"/>
      </w:pPr>
      <w:r>
        <w:t xml:space="preserve">Lam Khả Tâm không thể xác định rõ quan hệ của mình và Diệp Thu, Diệp Thu cứu nàng khỏi trúng độc, khi nàng đau đớn hôn mê hắn đã cứu tỉnh nàng, hắn cũng đã hôn nàng, nàng không biết yêu hắn không, nhưng nếu nói không yêu, nàng sao lại tỉnh lại từ trong cơn đau đến hôn mê kia?</w:t>
      </w:r>
    </w:p>
    <w:p>
      <w:pPr>
        <w:pStyle w:val="BodyText"/>
      </w:pPr>
      <w:r>
        <w:t xml:space="preserve">Nàng vốn rất thấp thỏm với chuyện Diệp Thu gặp mặt cha, cha là người hay xoi mói, cũng không biết đối đãi thế nào với Diệp Thu, hơn nữa tính ông nóng giận, nếu tức giận với Diệp Thu thì làm sao?</w:t>
      </w:r>
    </w:p>
    <w:p>
      <w:pPr>
        <w:pStyle w:val="BodyText"/>
      </w:pPr>
      <w:r>
        <w:t xml:space="preserve">Loại tâm tư con gái mỗi khi bạn trai gặp cha mẹ luôn lo lắng như vậy, Lam Khả Tâm cũng không ngoại lệ. Nhưng khi nàng thấp thỏm không yên nhìn cha ngồi đợi thì tin nhắn Diệp Thu tới nói hắn đã rời Yến Kinh.</w:t>
      </w:r>
    </w:p>
    <w:p>
      <w:pPr>
        <w:pStyle w:val="BodyText"/>
      </w:pPr>
      <w:r>
        <w:t xml:space="preserve">Không còn thấp thỏm, trong lòng cũng hơi thất vọng, hắn bận nhiều việc, nàng có thể hiểu được.</w:t>
      </w:r>
    </w:p>
    <w:p>
      <w:pPr>
        <w:pStyle w:val="BodyText"/>
      </w:pPr>
      <w:r>
        <w:t xml:space="preserve">Cha nói: "Tên nhát gan."</w:t>
      </w:r>
    </w:p>
    <w:p>
      <w:pPr>
        <w:pStyle w:val="BodyText"/>
      </w:pPr>
      <w:r>
        <w:t xml:space="preserve">Ông cha rằng Diệp Thu rời đi là không dám gặp mặt, Lam Khả Tâm muốn giải thích, nhưng nàng lại không biết nguyên nhân Diệp Thu rời đi, nàng chỉ có thể giải thích thái độ làm người của Diệp Thu, cùng với chuyện hắn làm sao cứu nàng từ tay bon cướp. Quả nhiên, lông mày cha nàng dãn ra, như vậy có thể giúp hắn vớt vát chút đỉnh a?</w:t>
      </w:r>
    </w:p>
    <w:p>
      <w:pPr>
        <w:pStyle w:val="BodyText"/>
      </w:pPr>
      <w:r>
        <w:t xml:space="preserve">Không chỉ có mình, Dương Nhạc cùng Lý Đại Tráng cũng không biết Diệp Thu đi đâu, Lam Khả Tâm muốn hỏi Dương Nhạc xem khu nhà màu xanh ở đâu, nhưng cuối cùng nhịn xuống, như vậy có phải là quấy rối sinh hoạt của hắn?</w:t>
      </w:r>
    </w:p>
    <w:p>
      <w:pPr>
        <w:pStyle w:val="BodyText"/>
      </w:pPr>
      <w:r>
        <w:t xml:space="preserve">Nàng vì Diệp Thu mà lo lắng nhiều lắm, chuyện lo lắng cũng nhiều, nên vĩnh viễn không dám tiến tới, chỉ có thể ngồi một chỗ chờ đợi.</w:t>
      </w:r>
    </w:p>
    <w:p>
      <w:pPr>
        <w:pStyle w:val="BodyText"/>
      </w:pPr>
      <w:r>
        <w:t xml:space="preserve">Có thể, là chờ đợi cả đời.</w:t>
      </w:r>
    </w:p>
    <w:p>
      <w:pPr>
        <w:pStyle w:val="BodyText"/>
      </w:pPr>
      <w:r>
        <w:t xml:space="preserve">Làm Khả Tâm vừa đặt bút viết, nét chữ thanh tú đẹp đẽ, như tính cách và dung mạo nàng.</w:t>
      </w:r>
    </w:p>
    <w:p>
      <w:pPr>
        <w:pStyle w:val="BodyText"/>
      </w:pPr>
      <w:r>
        <w:t xml:space="preserve">Dương Nhạc và Lý Đại Tráng cầm sách đến phòng học, thấy Lam Khả Tâm cả năm như một ngồi ở vị trí đó, cũng đi tới ngồi vào chỗ mình, Dương Nhạc cười nói: "Khả Tâm, Diệp Thu kia một chốc sẽ không quay lại, ngồi giữ chỗ cho hắn không phải lãng phí khí lực sao?"</w:t>
      </w:r>
    </w:p>
    <w:p>
      <w:pPr>
        <w:pStyle w:val="BodyText"/>
      </w:pPr>
      <w:r>
        <w:t xml:space="preserve">"Không liên quan, là thói quen thôi." Lam Khả Tâm ngượng ngùng cười, tuy rằng nàng và Dương Nhạc rất thân, nhưng khi nói chuyện vẫn hay đỏ mặt, đặc biệt là khi bọn họ trêu nàng với Diệp Thu.</w:t>
      </w:r>
    </w:p>
    <w:p>
      <w:pPr>
        <w:pStyle w:val="BodyText"/>
      </w:pPr>
      <w:r>
        <w:t xml:space="preserve">"Hắn không ngồi, mình ngồi nhé." Lý Đại Tráng cười đùa.</w:t>
      </w:r>
    </w:p>
    <w:p>
      <w:pPr>
        <w:pStyle w:val="BodyText"/>
      </w:pPr>
      <w:r>
        <w:t xml:space="preserve">Lý Nhạc đập một cái lên đầu Lý Đại Tráng, mắng: "Xem mày kìa, còn có tâm tư tranh giành mĩ nữ với lão đại?"</w:t>
      </w:r>
    </w:p>
    <w:p>
      <w:pPr>
        <w:pStyle w:val="BodyText"/>
      </w:pPr>
      <w:r>
        <w:t xml:space="preserve">"Đại ca, anh đánh nhẹ một chút không được à? Anh nghĩ em có ý gì chứ? Lý Đại Tráng em là loại cướp giật của anh em sao? Em chủ yếu là sợ người khác giành chỗ, Diệp Thu không ngồi, em ngồi giúp hắn bảo vệ chỗ đó."</w:t>
      </w:r>
    </w:p>
    <w:p>
      <w:pPr>
        <w:pStyle w:val="BodyText"/>
      </w:pPr>
      <w:r>
        <w:t xml:space="preserve">Dương Nhạc túm vai hắn nói: "Chỉ cần mày đừng xằng bậy, còn ai dám ngồi chỗ đó."</w:t>
      </w:r>
    </w:p>
    <w:p>
      <w:pPr>
        <w:pStyle w:val="BodyText"/>
      </w:pPr>
      <w:r>
        <w:t xml:space="preserve">Không ngờ còn chưa dứt lời, thấy một người ở cửa lén lút nhó nghiêng, xách túi đi tới chỗ Lam Khả Tâm, giọng nói nhẹ nhàng hỏi: "Bạn học, bên cạnh có ai ngồi chưa?"</w:t>
      </w:r>
    </w:p>
    <w:p>
      <w:pPr>
        <w:pStyle w:val="BodyText"/>
      </w:pPr>
      <w:r>
        <w:t xml:space="preserve">Làm Khả Tâm chưa kịp trả lời, Lý Đại Tráng đã nói: "Có rồi."</w:t>
      </w:r>
    </w:p>
    <w:p>
      <w:pPr>
        <w:pStyle w:val="BodyText"/>
      </w:pPr>
      <w:r>
        <w:t xml:space="preserve">Mã Uy nhìn thoáng qua Lý Đại Tráng nói: "Ai muốn ngồi?"</w:t>
      </w:r>
    </w:p>
    <w:p>
      <w:pPr>
        <w:pStyle w:val="BodyText"/>
      </w:pPr>
      <w:r>
        <w:t xml:space="preserve">"Không phải vấn đề ai muốn ngồi, mà là ai có thể ngồi." Lý Đại Tráng thấy đối phương không thèm nhìn mình, có chút khó chịu nói.</w:t>
      </w:r>
    </w:p>
    <w:p>
      <w:pPr>
        <w:pStyle w:val="BodyText"/>
      </w:pPr>
      <w:r>
        <w:t xml:space="preserve">"Này, tôi hỏi cậu ở lớp nào? Từ trước đến giờ chưa thấy qua cậu? Cậu có phải người khoa này?" Dương Nhạc ngẩng đầu, nói với Mã Uy.</w:t>
      </w:r>
    </w:p>
    <w:p>
      <w:pPr>
        <w:pStyle w:val="BodyText"/>
      </w:pPr>
      <w:r>
        <w:t xml:space="preserve">"Tôi có hứng thú với khảo cổ, hơn nữa nghe nói hôm nay là giờ của thầy Trần Hoài Ân, nên đến nghe, thế nào? Không được à?"</w:t>
      </w:r>
    </w:p>
    <w:p>
      <w:pPr>
        <w:pStyle w:val="BodyText"/>
      </w:pPr>
      <w:r>
        <w:t xml:space="preserve">Cách học này ở đại học Thủy Mộc không sai, không ít học sinh hứng thú với các khoa khác thường đến nghe giảng, nội quy trường học cũng không cấm chuyện này, chỉ là do tự nguyện của học sinh.</w:t>
      </w:r>
    </w:p>
    <w:p>
      <w:pPr>
        <w:pStyle w:val="BodyText"/>
      </w:pPr>
      <w:r>
        <w:t xml:space="preserve">Có người đến nghe giờ của thầy Trần Hoài Ân cũng không phải lần đầu, trước đây có không ít, nhưng vừa tới đã chạy tới chỗ Lam Khả Tâm, hắn là người đầu tiên.</w:t>
      </w:r>
    </w:p>
    <w:p>
      <w:pPr>
        <w:pStyle w:val="BodyText"/>
      </w:pPr>
      <w:r>
        <w:t xml:space="preserve">"Có thế, nhưng chỗ này cậu không có khả năng ngồi." Dương Nhạc chỉ vào vị trí phía sau nói, phòng này đủ cho hơn tám mươi người ngồi, mà khoa khảo cổ bọn họ chỉ có mười mấy, vị trí khác đại bộ phận là đến nghe nhờ.</w:t>
      </w:r>
    </w:p>
    <w:p>
      <w:pPr>
        <w:pStyle w:val="BodyText"/>
      </w:pPr>
      <w:r>
        <w:t xml:space="preserve">Mã Uy chỉ vào hai mắt nói: "Không được, mắt tôi bị cận, ngồi sau không thấy rõ."</w:t>
      </w:r>
    </w:p>
    <w:p>
      <w:pPr>
        <w:pStyle w:val="BodyText"/>
      </w:pPr>
      <w:r>
        <w:t xml:space="preserve">"Cận? Vậy cậu ngồi bàn đầu đi, ở đó không ai ngồi." Lý Đại Tráng chỉ vào vị trí bàn đầu, sinh viên sai nguyện ý ngồi ngay mắt giáo viên chứ, vì thế vị trí bàn đầu đều trống không, thậm chí trên mặt còn một lớp bụi.</w:t>
      </w:r>
    </w:p>
    <w:p>
      <w:pPr>
        <w:pStyle w:val="BodyText"/>
      </w:pPr>
      <w:r>
        <w:t xml:space="preserve">"Chỗ đó? Quá gần, tôi không có thói quen ngồi gần." Mã Uy lắc đầu nói.</w:t>
      </w:r>
    </w:p>
    <w:p>
      <w:pPr>
        <w:pStyle w:val="BodyText"/>
      </w:pPr>
      <w:r>
        <w:t xml:space="preserve">Bởi vậy, Mã Uy chẳng khác nào chọc phải tổ ong, hệ khảo cổ chỉ có một mình Lam Khả Tâm à nữ, hơn nữa lại đẹp, vốn không ít người chú ý đến nàng, nhưng không ngờ Diệp Thu nhanh chân hơn, ngay ngày khai giảng đã đoạt nàng vào tay, hơn nữa Diệp Thu là lớp trưởng được mọi người tán thành, vì vậy không ai đến cạnh tranh với hắn.</w:t>
      </w:r>
    </w:p>
    <w:p>
      <w:pPr>
        <w:pStyle w:val="BodyText"/>
      </w:pPr>
      <w:r>
        <w:t xml:space="preserve">Bọn họ không có cơ hội cạnh tranh, tự nhiên không muốn nữ sinh hệ mình bị kẻ khác cướp đi, vì vậy có người mở miệng: "Không nhìn thấy thì té đi, ai cần mày đến nghe giảng."</w:t>
      </w:r>
    </w:p>
    <w:p>
      <w:pPr>
        <w:pStyle w:val="BodyText"/>
      </w:pPr>
      <w:r>
        <w:t xml:space="preserve">"Mẹ, mày không có đầu óc à."</w:t>
      </w:r>
    </w:p>
    <w:p>
      <w:pPr>
        <w:pStyle w:val="BodyText"/>
      </w:pPr>
      <w:r>
        <w:t xml:space="preserve">"Nói cho mày biết, đây là bạn gái lão đại bọn tạo, mày đừng mơ mộng, cút mau không đừng trách chúng tao không khách khí."</w:t>
      </w:r>
    </w:p>
    <w:p>
      <w:pPr>
        <w:pStyle w:val="BodyText"/>
      </w:pPr>
      <w:r>
        <w:t xml:space="preserve">Mã Uy lắc đầu cười, nói: "Tao ngồi chỗ này không phải chuyện của bọn mày, con mẹ mày ăn no dửng mỡ hả? Câm miệng lại không đừng trách tao không khách khí."</w:t>
      </w:r>
    </w:p>
    <w:p>
      <w:pPr>
        <w:pStyle w:val="BodyText"/>
      </w:pPr>
      <w:r>
        <w:t xml:space="preserve">"Mày không khách khí thì sao?" Diệp Thu đứng ở cửa cười mỉm mà hỏi thăm.</w:t>
      </w:r>
    </w:p>
    <w:p>
      <w:pPr>
        <w:pStyle w:val="BodyText"/>
      </w:pPr>
      <w:r>
        <w:t xml:space="preserve">Hôm nay cùng Đường Quả và Lâm Bảo Nhi đến trường, đỗ xe xong vào phòng, không ngờ đụng phải tên kia, lần trước bị hắn đập xe, Diệp Thu dần cho hắn một trận, tiện thể xin hắn chút tiền.</w:t>
      </w:r>
    </w:p>
    <w:p>
      <w:pPr>
        <w:pStyle w:val="BodyText"/>
      </w:pPr>
      <w:r>
        <w:t xml:space="preserve">Lần này lại chạy đến phòng học gây chuyện, không biết cố ý hay vô tình, hơn nữa cũng kiêu ngạo như lần trước, Diệp Thu thậm chí còn tưởng, nếu mình không xuất hiện, hắn có thể bị hay không bị đám sinh viên khoa khảo cổ làm thịt.</w:t>
      </w:r>
    </w:p>
    <w:p>
      <w:pPr>
        <w:pStyle w:val="BodyText"/>
      </w:pPr>
      <w:r>
        <w:t xml:space="preserve">Mã Uy gặp Diệp Thu như gặp quỷ, hai mắt trừng lớn nhìn Diệp Thu, kinh ngạc hỏi: "Anh sao lại ở chỗ này?"</w:t>
      </w:r>
    </w:p>
    <w:p>
      <w:pPr>
        <w:pStyle w:val="BodyText"/>
      </w:pPr>
      <w:r>
        <w:t xml:space="preserve">"Đây là lớp tao, sao tao lại không thể ở chỗ này?" Diệp Thu cười hỏi.</w:t>
      </w:r>
    </w:p>
    <w:p>
      <w:pPr>
        <w:pStyle w:val="BodyText"/>
      </w:pPr>
      <w:r>
        <w:t xml:space="preserve">"Lớp anh? Ha ha xin lỗi đại ca, em có mắt như mù, không biết đây là địa bàn của anh, vừa rồi xúc động, xin lỗi các anh em." Mã Uy đối mặt nhanh như chớp, vừa từ vẻ kiêu ngạo coi trời bằng vung trở thành tươi cười, thịt trên mặt nhăn thành một đoàn, con mắt vốn nhỏ biến thành một cái khe.</w:t>
      </w:r>
    </w:p>
    <w:p>
      <w:pPr>
        <w:pStyle w:val="BodyText"/>
      </w:pPr>
      <w:r>
        <w:t xml:space="preserve">Mã Uy cũng không quản người khác chế nhạo, cũng kính nói với Diệp Thu: "He he, em nghĩ vị trí này chắc chắn là của anh, anh không ngồi ai dám ngồi."</w:t>
      </w:r>
    </w:p>
    <w:p>
      <w:pPr>
        <w:pStyle w:val="BodyText"/>
      </w:pPr>
      <w:r>
        <w:t xml:space="preserve">Diệp Thu có chút lơ mơ, lẽ nào hắn bị đánh đau nên sợ?</w:t>
      </w:r>
    </w:p>
    <w:p>
      <w:pPr>
        <w:pStyle w:val="BodyText"/>
      </w:pPr>
      <w:r>
        <w:t xml:space="preserve">Diệp Thu không rảnh tiếp hắn, cười với Lam Khả Tâm đi tới.</w:t>
      </w:r>
    </w:p>
    <w:p>
      <w:pPr>
        <w:pStyle w:val="BodyText"/>
      </w:pPr>
      <w:r>
        <w:t xml:space="preserve">"Lão đại, chạy đến chỗ nào vui chơi thế? Lần sau có chuyện tốt nhớ mang em với lão Nhạc theo nha." Lý Đại Tráng đánh sau lưng Diệp Thu một quyền, đây là phương thức chào hỏi của hắn, dùng cách nói của hắn là kẻ khác muốn ta đánh hắn một quyền này, ta còn không thèm.</w:t>
      </w:r>
    </w:p>
    <w:p>
      <w:pPr>
        <w:pStyle w:val="BodyText"/>
      </w:pPr>
      <w:r>
        <w:t xml:space="preserve">"Được, không mang theo chúng em cũng được, nhưng phải theo Khả Tâm, anh xem nàng dạo này buồn lắm đó..."</w:t>
      </w:r>
    </w:p>
    <w:p>
      <w:pPr>
        <w:pStyle w:val="BodyText"/>
      </w:pPr>
      <w:r>
        <w:t xml:space="preserve">Diệp Thu nhìn khuôn mặt gầy gò của Lam Khả Tâm, trong lòng có chút yêu thương, trải qua quá trình phẫu thuật lâu như vậy, người không gầy mới là chuyện lạ, hơn nữa nha đầu kia xem ra không có thời gian nghỉ ngơi, cứ vậy chạy tới học, thân thể sợ là không chịu nổi.</w:t>
      </w:r>
    </w:p>
    <w:p>
      <w:pPr>
        <w:pStyle w:val="BodyText"/>
      </w:pPr>
      <w:r>
        <w:t xml:space="preserve">Diệp Thu ngồi xuống bên cạnh, nắm tay Lam Khả Tâm, có chút trách cứ hỏi thăm: "Thân thể hiện tại thế nào? Sao không nghỉ ngơi thêm vài ngày?"</w:t>
      </w:r>
    </w:p>
    <w:p>
      <w:pPr>
        <w:pStyle w:val="BodyText"/>
      </w:pPr>
      <w:r>
        <w:t xml:space="preserve">"Không sao, em rất khỏe." Lam Khả Tâm có chút yếu ớt nói, tay bị Diệp Thu nắm, tuy rằng mặt đỏ ửng, nhưng vành mắt lại có chút ướt, cảm động muốn khóc.</w:t>
      </w:r>
    </w:p>
    <w:p>
      <w:pPr>
        <w:pStyle w:val="BodyText"/>
      </w:pPr>
      <w:r>
        <w:t xml:space="preserve">Nàng vẫn cho rằng Diệp Thu vì nỗ lực của nàng mà đối xử với nàng như thế, đây là một loại thương hại có lẽ à đồng tình, không phải tình yêu. Hiện tại hắn tự nhiên nắm tay, mới thấy giấc mộng kia rất chân thật, cũng không phải là xa ngoài tầm với.</w:t>
      </w:r>
    </w:p>
    <w:p>
      <w:pPr>
        <w:pStyle w:val="BodyText"/>
      </w:pPr>
      <w:r>
        <w:t xml:space="preserve">Không yêu nhiều, chắc là yêu một chút.</w:t>
      </w:r>
    </w:p>
    <w:p>
      <w:pPr>
        <w:pStyle w:val="BodyText"/>
      </w:pPr>
      <w:r>
        <w:t xml:space="preserve">Người ta liếc mắt mình một cái rồi thôi, nhưng em chỉ mãi dõi theo anh.</w:t>
      </w:r>
    </w:p>
    <w:p>
      <w:pPr>
        <w:pStyle w:val="BodyText"/>
      </w:pPr>
      <w:r>
        <w:t xml:space="preserve">ng0ctu231</w:t>
      </w:r>
    </w:p>
    <w:p>
      <w:pPr>
        <w:pStyle w:val="Compact"/>
      </w:pPr>
      <w:r>
        <w:br w:type="textWrapping"/>
      </w:r>
      <w:r>
        <w:br w:type="textWrapping"/>
      </w:r>
    </w:p>
    <w:p>
      <w:pPr>
        <w:pStyle w:val="Heading2"/>
      </w:pPr>
      <w:bookmarkStart w:id="300" w:name="chương-261-người-đẹp-chân-dài-1"/>
      <w:bookmarkEnd w:id="300"/>
      <w:r>
        <w:t xml:space="preserve">278. Chương 261: Người Đẹp Chân Dài (1)</w:t>
      </w:r>
    </w:p>
    <w:p>
      <w:pPr>
        <w:pStyle w:val="Compact"/>
      </w:pPr>
      <w:r>
        <w:br w:type="textWrapping"/>
      </w:r>
      <w:r>
        <w:br w:type="textWrapping"/>
      </w:r>
      <w:r>
        <w:t xml:space="preserve">Trần Hoài Ân vẫn phong độ như trước, mặc đồ Tây màu xanh đen, thắt cà vạt sáng, tóc xịt keo bóng bẩy, bưng chén trà cỡ lớn đặc biệt lộ vẻ vui cười đi vào phòng học, thấy Diệp Thu ngồi trong đó, vẻ mặt rõ ràng có chút ngoài ý muốn.</w:t>
      </w:r>
    </w:p>
    <w:p>
      <w:pPr>
        <w:pStyle w:val="BodyText"/>
      </w:pPr>
      <w:r>
        <w:t xml:space="preserve">Tiết học của sinh viên vốn rất ít, gã một tháng chỉ cần lên lớp sáu tiết là được. Còn Diệp Thu hơn một tháng chưa đi học, cho nên khiến người ta cảm giác thời gian đã qua thật lâu. Bây giờ thấy Diệp Thu ngồi trong lớp, cảm giác giống như một năm nửa năm chưa gặp vậy.</w:t>
      </w:r>
    </w:p>
    <w:p>
      <w:pPr>
        <w:pStyle w:val="BodyText"/>
      </w:pPr>
      <w:r>
        <w:t xml:space="preserve">Trần Hoài Ân gật đầu với Diệp Thu, liền bắt đầu giảng bài bằng phấn đặc sắc của mình. Diệp Thu thấy phòng học ngồi chật ních, tình cảnh này ở tiết của giáo viên khác đúng là chưa từng thấy. Có không ít sinh viên là vì thích kiến thức khảo cổ học mà tới nghe, có một số người thì lại định đến nghe các loại kỳ văn ít người biết đến do gã giảng.</w:t>
      </w:r>
    </w:p>
    <w:p>
      <w:pPr>
        <w:pStyle w:val="BodyText"/>
      </w:pPr>
      <w:r>
        <w:t xml:space="preserve">Diệp Thu nhân lúc nói chuyện với Dương Nhạc, Lý Đại Tráng liếc nhìn Mã Uy một cái, gã đang vẻ mặt thành thật nghe giảng, cây bút trong tay đang ghi nội dung quan trọng mà Trần Hoài Ân giảng nhanh như bay.</w:t>
      </w:r>
    </w:p>
    <w:p>
      <w:pPr>
        <w:pStyle w:val="BodyText"/>
      </w:pPr>
      <w:r>
        <w:t xml:space="preserve">Diệp Thu thầm nghĩ, chẳng lẽ gã này lại thật tới học kiến thức khảo cổ sao? Hắn thật sự không cách nào liên hệ Hỗn Thế Ma Vương ở bãi đỗ xe nổi giận đập xe người khác với hình tượng sinh viên trước mắt này.</w:t>
      </w:r>
    </w:p>
    <w:p>
      <w:pPr>
        <w:pStyle w:val="BodyText"/>
      </w:pPr>
      <w:r>
        <w:t xml:space="preserve">Trần Hoài Ân cũng không giống trước kia thích biện giải vấn đề với Diệp Thu ở trên lớp, nhưng khi kết thúc tiết thứ hai, lại nói với Diệp Thu: "Diệp Thu, cậu tới phòng làm việc của tôi một chuyến". Diệp Thu vỗ tay Lam Khả Tâm, cười cười với nàng, lại nói với Lý Đại Tráng, Dương Nhạc một tiếng, sau đó mới tới phòng làm việc của Trần Hoài Ân.</w:t>
      </w:r>
    </w:p>
    <w:p>
      <w:pPr>
        <w:pStyle w:val="BodyText"/>
      </w:pPr>
      <w:r>
        <w:t xml:space="preserve">Vừa mới ở hành lang thì đụng phải Trần Hải Lượng. Nhìn thấy Diệp Thu, Trần Hải Lượng vẻ mặt hớn hở nói: "Diệp Thu, đã lâu không thấy cậu nhỉ? Nếu không phải Dương Nhạc tới xin nghỉ phép cho cậu, tôi còn định nghĩ cách tìm người lùng tung tích cậu đấy".</w:t>
      </w:r>
    </w:p>
    <w:p>
      <w:pPr>
        <w:pStyle w:val="BodyText"/>
      </w:pPr>
      <w:r>
        <w:t xml:space="preserve">"Thật xin lỗi, thầy Trần. Có một vài việc cần làm, vội quá nên không thể xin nghỉ phép trực tiếp với thầy, đành phải nhờ Dương Nhạc". Diệp Thu áy náy mà giải thích. Mặc dù hắn không coi trọng thân phận sinh viên này, nhưng hắn lại biết, mình đã gây rất nhiều phiền toái cho giáo viên. Bởi vì khi sinh viên xảy ra chuyện gì, giáo viên phụ trách sẽ là người gánh trách nhiệm trực tiếp. Mình vừa đi liền một lèo một hai tháng, không khiến người ta lo lắng mới là lạ.</w:t>
      </w:r>
    </w:p>
    <w:p>
      <w:pPr>
        <w:pStyle w:val="BodyText"/>
      </w:pPr>
      <w:r>
        <w:t xml:space="preserve">Trần Hải Lượng vỗ vỗ vai Diệp Thu, cười nói: "Không sao. Cậu không phải có số điện thoại của tôi sao? Lần sau có chuyện gì cứ gọi cho tôi là được. Cũng chẳng biết rốt cuộc cậu có bản lãnh như thế nào mà lại có thể cứu bạn gái của mình từ trong tay bọn cướp về... Ài, may mà có cậu giúp, nếu không bây giờ tôi có thể đã bị trường đuổi. Thời gian trước định mời cậu uống rượu, đến phòng ký túc xá tìm cậu mấy lần, đều nói là cậu vẫn chưa về. Hôm nay có thời gian không? Cùng tôi đi uống rượu được chứ?"</w:t>
      </w:r>
    </w:p>
    <w:p>
      <w:pPr>
        <w:pStyle w:val="BodyText"/>
      </w:pPr>
      <w:r>
        <w:t xml:space="preserve">Lam Khả Tâm bị người ta bắt cóc. Mặc dù lãnh đạo hệ phải gánh một phần trách nhiệm, nhưng Trần Hải Lượng lại phải gánh trách nhiệm chủ yếu. Đây chính là lệ thường ở Trung Quốc, nếu xảy ra vấn đề gì, thì đó chính là trách nhiệm của người dưới, người trên sẽ không có bất cứ trách nhiệm nào. Cho nên bình thường đều là chức phó phạm pháp loạn kỷ cương, tham nhũng. Chức chính đều là sáng suốt uy phong không phạm bất cứ sai lầm gì.</w:t>
      </w:r>
    </w:p>
    <w:p>
      <w:pPr>
        <w:pStyle w:val="BodyText"/>
      </w:pPr>
      <w:r>
        <w:t xml:space="preserve">Nếu Lam Khả Tâm bị thương tổn gì, Trần Hải Lượng rất có thể vì vậy mà bị liên lụy. Diệp Thu cứu Lam Khả Tâm ra, chẳng khác gì giúp gã một cái đại ân, muốn mời Diệp Thu uống rượu cũng là chân tình ý thật.</w:t>
      </w:r>
    </w:p>
    <w:p>
      <w:pPr>
        <w:pStyle w:val="BodyText"/>
      </w:pPr>
      <w:r>
        <w:t xml:space="preserve">"Thầy Trần, thầy đừng khách khí. Đợi em có thời gian sẽ mời thầy uống rượu. Nhưng hôm nay thì không được, thầy Trần Hoài Ân bảo em vào phòng làm việc của thầy ấy, hình như là có việc muốn tìm em". Diệp Thu cười nói.</w:t>
      </w:r>
    </w:p>
    <w:p>
      <w:pPr>
        <w:pStyle w:val="BodyText"/>
      </w:pPr>
      <w:r>
        <w:t xml:space="preserve">"Vậy à? Được rồi, dù sao thời gian vẫn còn nhiều mà, cậu chỉ cần đừng đột nhiên biến mất là được rồi".</w:t>
      </w:r>
    </w:p>
    <w:p>
      <w:pPr>
        <w:pStyle w:val="BodyText"/>
      </w:pPr>
      <w:r>
        <w:t xml:space="preserve">Tạm biệt Trần Hải Lượng xong, Diệp Thu đi vào văn phòng của Trần Hoài Ân. Gã đang thu dọn đồ trên bàn làm việc, thấy Diệp Thu đi vào, nói với hắn: "Tôi đã xem qua thời khóa biểu, hai tiết sau cậu không có khóa phải không?"</w:t>
      </w:r>
    </w:p>
    <w:p>
      <w:pPr>
        <w:pStyle w:val="BodyText"/>
      </w:pPr>
      <w:r>
        <w:t xml:space="preserve">"Dạ. Thầy Trần có chuyện gì sao?" Diệp Thu thấp thỏm hỏi, sẽ không ngay bây giờ bảo mình đi tìm "Thanh minh thượng hà đồ" giúp gã đấy chứ?</w:t>
      </w:r>
    </w:p>
    <w:p>
      <w:pPr>
        <w:pStyle w:val="BodyText"/>
      </w:pPr>
      <w:r>
        <w:t xml:space="preserve">"Lúc trước tôi đi thăm thầy tôi, tôi nói vấn đề của cậu nói với người. Người vừa lúc đang nghiên cứu vấn đề có liên quan đến vật thể thông linh, cho nên thấy rất hứng thú với chuyện của cậu, vẫn luôn tìm cậu. Nhưng cậu lại luôn không lên lớp. Nếu hôm nay cậu có thời gian, chúng ta có thể cùng đi xem thử. Tôi vừa rồi đã gọi điện cho người. Người vừa đúng lúc rảnh rỗi".</w:t>
      </w:r>
    </w:p>
    <w:p>
      <w:pPr>
        <w:pStyle w:val="BodyText"/>
      </w:pPr>
      <w:r>
        <w:t xml:space="preserve">Nghe nói là giải quyết vấn đề chiếc nhẫn của mình, trong lòng Diệp Thu lập tức nhộn nhạo, vui vẻ nói: "Cảm ơn thầy Trần. Hôm nay em không có việc gì cả, cùng đi với thầy thăm tiền bối ạ".</w:t>
      </w:r>
    </w:p>
    <w:p>
      <w:pPr>
        <w:pStyle w:val="BodyText"/>
      </w:pPr>
      <w:r>
        <w:t xml:space="preserve">Diệp Thu suy nghĩ một chút, cũng không biết nên gọi thầy của thầy như thế nào, nên gọi là tiền bối luôn.</w:t>
      </w:r>
    </w:p>
    <w:p>
      <w:pPr>
        <w:pStyle w:val="BodyText"/>
      </w:pPr>
      <w:r>
        <w:t xml:space="preserve">Trần Hoài Ân có cỗ xe Audi màu đen, Diệp Thu cũng không tới nhà xe lấy con Đông Phương của mình. Trần Hoài Ân lái xe, chở Diệp Thu qua mấy đường chằng chịt khiến người ta choáng đầu ở Yến Kinh.</w:t>
      </w:r>
    </w:p>
    <w:p>
      <w:pPr>
        <w:pStyle w:val="BodyText"/>
      </w:pPr>
      <w:r>
        <w:t xml:space="preserve">"Thầy tôi... tính cách có chút kỳ lạ. Nếu lời nói có gì không tốt, mong cậu bỏ qua cho". Trần Hoài Ân cười nói với Diệp Thu.</w:t>
      </w:r>
    </w:p>
    <w:p>
      <w:pPr>
        <w:pStyle w:val="BodyText"/>
      </w:pPr>
      <w:r>
        <w:t xml:space="preserve">"Thầy Trần, không sao ạ. Ông ấy là trưởng bối, cho dù có dạy dỗ em mấy câu cũng đúng thôi". Diệp Thu cười gật đầu.</w:t>
      </w:r>
    </w:p>
    <w:p>
      <w:pPr>
        <w:pStyle w:val="BodyText"/>
      </w:pPr>
      <w:r>
        <w:t xml:space="preserve">Nghĩ thầm, lại có thể quái hơn lão già nhà chúng tôi sao? Đối phó với lão già cổ quái như vậy Diệp Thu rất giỏi.</w:t>
      </w:r>
    </w:p>
    <w:p>
      <w:pPr>
        <w:pStyle w:val="BodyText"/>
      </w:pPr>
      <w:r>
        <w:t xml:space="preserve">Diệp Thu vốn tưởng chỉ một lát là tới rồi, không ngờ lái xe hơn nửa tiếng. Khi xe dừng ở trước một nhà nhỏ có chút cũ kỹ, Diệp Thu suýt ngủ gục.</w:t>
      </w:r>
    </w:p>
    <w:p>
      <w:pPr>
        <w:pStyle w:val="BodyText"/>
      </w:pPr>
      <w:r>
        <w:t xml:space="preserve">Căn nhà nhỏ này là một căn hộ rất bình thường, giống mấy căn nhà nhỏ hai tầng xung quanh, màu sắc xám xịt, sơn tường đã hơi tróc, móc đồng trên cửa gỉ sắt loang lổ, bậc thang xi măng cũng bị nứt, từ trong khe xi măng mọc cỏ dại dài.</w:t>
      </w:r>
    </w:p>
    <w:p>
      <w:pPr>
        <w:pStyle w:val="BodyText"/>
      </w:pPr>
      <w:r>
        <w:t xml:space="preserve">Diệp Thu vốn tưởng là, người có thể trở thành thầy của Trần Hoài Ân, nhất định là một trí giả thông kim bác cổ, ở biệt thự sa hoa, có thư phòng dọa người, tàng thư bên trong dù xem cả đời cũng không hết.</w:t>
      </w:r>
    </w:p>
    <w:p>
      <w:pPr>
        <w:pStyle w:val="BodyText"/>
      </w:pPr>
      <w:r>
        <w:t xml:space="preserve">Nhưng không ngờ Trần Hoài Ân lại dẫn mình tới nơi này, nếu như là con gái, hắn sẽ hoài nghi cô gái dẫn mình tới chỗ vắng vẻ hẻo lánh này có phải là có ý đồ với thân thể mình không.</w:t>
      </w:r>
    </w:p>
    <w:p>
      <w:pPr>
        <w:pStyle w:val="BodyText"/>
      </w:pPr>
      <w:r>
        <w:t xml:space="preserve">Trần Hoài Ân chạy lên bậc thang cầm móc đập cửa, vừa mới đập cửa một lần, bên trong đã truyền ra tiếng chó sủa rất to.</w:t>
      </w:r>
    </w:p>
    <w:p>
      <w:pPr>
        <w:pStyle w:val="BodyText"/>
      </w:pPr>
      <w:r>
        <w:t xml:space="preserve">Hơn nữa tiếng chó sủa không phải chỉ một con, mà là cả một bầy. Trần Hoài Ân sau khi đập cửa liền nhảy xuống bậc thang, vừa lấy ra một cái khăn tay trong túi đồ Tây lau mồ hôi, vừa nói với Diệp Thu: "Thầy nuôi bảy con chó, mỗi lần gõ cửa thật khiến lòng tôi tê dại".</w:t>
      </w:r>
    </w:p>
    <w:p>
      <w:pPr>
        <w:pStyle w:val="BodyText"/>
      </w:pPr>
      <w:r>
        <w:t xml:space="preserve">Bảy con chó? Trời ạ. Bảy con chó này nếu làm lẩu thịt chó sợ cũng phải ăn hơn nửa tháng ấy chứ?</w:t>
      </w:r>
    </w:p>
    <w:p>
      <w:pPr>
        <w:pStyle w:val="BodyText"/>
      </w:pPr>
      <w:r>
        <w:t xml:space="preserve">"Ai thế?" Một giọng nói nghiêm nghị hỏi.</w:t>
      </w:r>
    </w:p>
    <w:p>
      <w:pPr>
        <w:pStyle w:val="BodyText"/>
      </w:pPr>
      <w:r>
        <w:t xml:space="preserve">"Thầy ơi, là em. Hoài Ân". Trần Hoài Ân lại đi lên bậc thang nói về phía cửa chính đang đóng chặt.</w:t>
      </w:r>
    </w:p>
    <w:p>
      <w:pPr>
        <w:pStyle w:val="BodyText"/>
      </w:pPr>
      <w:r>
        <w:t xml:space="preserve">"Tự vào đi". Giọng lão nhân gia vẫn không có chút ôn hòa nào.</w:t>
      </w:r>
    </w:p>
    <w:p>
      <w:pPr>
        <w:pStyle w:val="BodyText"/>
      </w:pPr>
      <w:r>
        <w:t xml:space="preserve">Trần Hoài Ân vừa lau mồ hôi vừa nói: "Thầy ơi, em không vào được. Không có chìa khóa..."</w:t>
      </w:r>
    </w:p>
    <w:p>
      <w:pPr>
        <w:pStyle w:val="BodyText"/>
      </w:pPr>
      <w:r>
        <w:t xml:space="preserve">Keng!</w:t>
      </w:r>
    </w:p>
    <w:p>
      <w:pPr>
        <w:pStyle w:val="BodyText"/>
      </w:pPr>
      <w:r>
        <w:t xml:space="preserve">Lời Trần Hoài Ân còn chưa dứt, từ cửa chính đã ném qua một vật. Là một chìa khóa đồng rất lớn.</w:t>
      </w:r>
    </w:p>
    <w:p>
      <w:pPr>
        <w:pStyle w:val="BodyText"/>
      </w:pPr>
      <w:r>
        <w:t xml:space="preserve">Diệp Thu nhặt chìa khóa lên đưa cho Trần Hoài Ân, Trần Hoài Ân lại từ khe cửa nhìn lén, sau khi thấy mấy con chó kia bị thầy gọi về không núp ở trong cắn lén nữa, lúc này mới cẩn thận mà mở cửa chính ra.</w:t>
      </w:r>
    </w:p>
    <w:p>
      <w:pPr>
        <w:pStyle w:val="BodyText"/>
      </w:pPr>
      <w:r>
        <w:t xml:space="preserve">Đẩy cửa chính, song song ở cửa đứng bảy con chó lớn cao hơn người. Những con chó này chỉ thuần một màu xám, bộ lông vô cùng bẩn, nhưng thể trạng lại vô cùng cường tráng. Xem ra người chủ ngoại trừ không tắm rửa cho chúng ra, ở phương diện ăn uống thì rất chiếu cố chúng.</w:t>
      </w:r>
    </w:p>
    <w:p>
      <w:pPr>
        <w:pStyle w:val="BodyText"/>
      </w:pPr>
      <w:r>
        <w:t xml:space="preserve">Những con chó này giống như đã từng được huấn luyện đặc biệt, thấy Diệp Thu và Trần Hoài Ân đi vào cũng không nhào lên cắn, chỉ là trong cổ họng phát ra tiếng gừ nặng nề. Trần Hoài Ân hình như cực kỳ sợ chó, níu lấy cánh tay của Diệp Thu, đẩy hắn làm tiên phong, còn bản thân thì núp sau hắn.</w:t>
      </w:r>
    </w:p>
    <w:p>
      <w:pPr>
        <w:pStyle w:val="BodyText"/>
      </w:pPr>
      <w:r>
        <w:t xml:space="preserve">Diệp Thu thật sự là dở khóc dở cười, chẳng lẽ thẩm mỹ quan của chúng giống với con gái, thấy dễ nhìn liền miệng hạ lưu tình?</w:t>
      </w:r>
    </w:p>
    <w:p>
      <w:pPr>
        <w:pStyle w:val="BodyText"/>
      </w:pPr>
      <w:r>
        <w:t xml:space="preserve">An toàn đi tới đại sảnh, liền thấy một lão già đang ngồi chổm hổm trong phòng đánh một kiện đồ đồng dính đầy bùn đất. Lão già thân hình gầy gò, người không cao, nhưng ánh mắt cực kỳ sáng ngời, mặc một trường bào màu xám, trên mặt dính đầy dầu mỡ. Lão Cao vén tay áo, trên tay đen sì, đang cầm một cái khăn cẩn thận lau chùi mặt ngoài kiện đồ đồng bần thấy không rõ màu sắc.</w:t>
      </w:r>
    </w:p>
    <w:p>
      <w:pPr>
        <w:pStyle w:val="BodyText"/>
      </w:pPr>
      <w:r>
        <w:t xml:space="preserve">"Thầy, đồ cổ này là đào từ đâu ra vậy?" Trần Hoài Ân ngồi xổm xuống vẻ mặt lấy lòng nói.</w:t>
      </w:r>
    </w:p>
    <w:p>
      <w:pPr>
        <w:pStyle w:val="BodyText"/>
      </w:pPr>
      <w:r>
        <w:t xml:space="preserve">"Đồ cổ cái rắm. Đây là cái bô từng dùng vào mùa đông năm ngoái. Hôm nay ngửi thấy có mùi, nên đem ra đánh một chút". Lão già không khách khí nói.</w:t>
      </w:r>
    </w:p>
    <w:p>
      <w:pPr>
        <w:pStyle w:val="BodyText"/>
      </w:pPr>
      <w:r>
        <w:t xml:space="preserve">Trần Hoài Ân vội dịch về sau hai bước, nói: "Thầy, bảo mẫu mời tới đâu rồi? Những việc này để họ làm là được rồi".</w:t>
      </w:r>
    </w:p>
    <w:p>
      <w:pPr>
        <w:pStyle w:val="BodyText"/>
      </w:pPr>
      <w:r>
        <w:t xml:space="preserve">"Sao bảo người ta làm hả? Người ta tiểu cô nương mười mấy tuổi dựa vào cái gì mà đi chà bô cho lão già này hả?"</w:t>
      </w:r>
    </w:p>
    <w:p>
      <w:pPr>
        <w:pStyle w:val="BodyText"/>
      </w:pPr>
      <w:r>
        <w:t xml:space="preserve">"Ha ha, thầy nói đúng thật". Trần Hoài Ân xấu hổ cười với Diệp Thu, nói: "Thầy, lần trước em có nói chuyện cậu đây với người, người còn nhớ không? Bây giờ em dẫn cậu ta tới, người giúp hắn xem cái nhẫn kia một chút được không ạ?"</w:t>
      </w:r>
    </w:p>
    <w:p>
      <w:pPr>
        <w:pStyle w:val="BodyText"/>
      </w:pPr>
      <w:r>
        <w:t xml:space="preserve">Lão già liếc nhìn Diệp Thu một cái, nói: "Bảo hắn chờ đi. Trong tay ta còn có chuyện chưa làm xong đây. Có ghế, tự ngồi đi, uống nước thì tự... à, không được uống trà của ta".</w:t>
      </w:r>
    </w:p>
    <w:p>
      <w:pPr>
        <w:pStyle w:val="BodyText"/>
      </w:pPr>
      <w:r>
        <w:t xml:space="preserve">"Cháu cũng không vội. Ông cứ làm việc trước đi". Diệp Thu cười nói, tới bình thủy, lại cầm lá trà bên cạnh ngửi ngửi. Quả nhiên là trà ngon, cho nên nhét hết vào một cái chén rồi pha ra hai chén trà đậm.</w:t>
      </w:r>
    </w:p>
    <w:p>
      <w:pPr>
        <w:pStyle w:val="BodyText"/>
      </w:pPr>
      <w:r>
        <w:t xml:space="preserve">Trần Hoài Ân nhận chén do Diệp Thu đưa qua, sợ đến nỗi run run, cười khổ nhìn Diệp Thu, vội vàng đứng lên, không dám để lão già thấy lá trà trong chén mình.</w:t>
      </w:r>
    </w:p>
    <w:p>
      <w:pPr>
        <w:pStyle w:val="BodyText"/>
      </w:pPr>
      <w:r>
        <w:t xml:space="preserve">Lá trà này là do lão già tự mình đi hái, lại tự tay xào ở trong nhà trà nông, bình thường cực kỳ quý, ngay cả học sinh của lão cũng chỉ được uống nước lọc, nếu để lão thấy Diệp Thu rót trà cho gã, không phải là không thể cùng người liều mạng.</w:t>
      </w:r>
    </w:p>
    <w:p>
      <w:pPr>
        <w:pStyle w:val="BodyText"/>
      </w:pPr>
      <w:r>
        <w:t xml:space="preserve">Động tác lão già đang cọ bô đột nhiên dừng lại, dùng mũi ngửi ngửi, bỗng dưng ngẩng đầu nhìn chằm chằm Diệp Thu, mắng: "Thằng nhãi ngon lắm, dám uống trộm trà của ta. Cậu chẳng lẽ là người điếc sao? Không nghe ta nói à?"</w:t>
      </w:r>
    </w:p>
    <w:p>
      <w:pPr>
        <w:pStyle w:val="BodyText"/>
      </w:pPr>
      <w:r>
        <w:t xml:space="preserve">"Lão gia tử mới vừa nói gì?" Diệp Thu lộ vẻ mù mịt hỏi Trần Hoài Ân.</w:t>
      </w:r>
    </w:p>
    <w:p>
      <w:pPr>
        <w:pStyle w:val="BodyText"/>
      </w:pPr>
      <w:r>
        <w:t xml:space="preserve">"Hả?" Trần Hoài Ân nhìn thầy một lát, lại nhìn Diệp Thu một lát, nói: "Hình như là nói chúng ta tự pha trà uống".</w:t>
      </w:r>
    </w:p>
    <w:p>
      <w:pPr>
        <w:pStyle w:val="BodyText"/>
      </w:pPr>
      <w:r>
        <w:t xml:space="preserve">"Thằng nhãi thúi, cậu cho ta là lão hồ đồ? Lời của mình cũng không nhớ sao?" Lão già nói xong, cầm cái bô trong tay đánh về phía Diệp Thu.</w:t>
      </w:r>
    </w:p>
    <w:p>
      <w:pPr>
        <w:pStyle w:val="BodyText"/>
      </w:pPr>
      <w:r>
        <w:t xml:space="preserve">Diệp Thu kinh hãi, nếu bị thứ đồ này đập lên đầu, chỉ sợ một hai tháng thứ gì cũng ăn không vô.</w:t>
      </w:r>
    </w:p>
    <w:p>
      <w:pPr>
        <w:pStyle w:val="BodyText"/>
      </w:pPr>
      <w:r>
        <w:t xml:space="preserve">ng0ctu231</w:t>
      </w:r>
    </w:p>
    <w:p>
      <w:pPr>
        <w:pStyle w:val="Compact"/>
      </w:pPr>
      <w:r>
        <w:br w:type="textWrapping"/>
      </w:r>
      <w:r>
        <w:br w:type="textWrapping"/>
      </w:r>
    </w:p>
    <w:p>
      <w:pPr>
        <w:pStyle w:val="Heading2"/>
      </w:pPr>
      <w:bookmarkStart w:id="301" w:name="chương-261-người-đẹp-chân-dài-2"/>
      <w:bookmarkEnd w:id="301"/>
      <w:r>
        <w:t xml:space="preserve">279. Chương 261: Người Đẹp Chân Dài (2)</w:t>
      </w:r>
    </w:p>
    <w:p>
      <w:pPr>
        <w:pStyle w:val="Compact"/>
      </w:pPr>
      <w:r>
        <w:br w:type="textWrapping"/>
      </w:r>
      <w:r>
        <w:br w:type="textWrapping"/>
      </w:r>
      <w:r>
        <w:t xml:space="preserve">Diệp Thu bưng trà chạy về phía cửa, mắng: "Lão quá keo rồi, Hàm Ngọc Thảo này cũng chẳng phải là bảo bối gì, uống một chén thì sao chứ? Với lại, Hàm Ngọc Thảo của lão, cháu còn chẳng muốn uống nửa là".</w:t>
      </w:r>
    </w:p>
    <w:p>
      <w:pPr>
        <w:pStyle w:val="BodyText"/>
      </w:pPr>
      <w:r>
        <w:t xml:space="preserve">Lão già ôm cái bô đứng ở trên bậc thang, nghi hoặc mà nhìn Diệp Thu, nói: "Cậu biết đây là Hàm Ngọc Thảo à?"</w:t>
      </w:r>
    </w:p>
    <w:p>
      <w:pPr>
        <w:pStyle w:val="BodyText"/>
      </w:pPr>
      <w:r>
        <w:t xml:space="preserve">"Cháu không chỉ biết rõ đây là Hàm Ngọc Thảo, còn biết đây là Hàm Ngọc Thảo phế phẩm nữa". Diệp Thu nhấp một miếng, trắng trợn nói.</w:t>
      </w:r>
    </w:p>
    <w:p>
      <w:pPr>
        <w:pStyle w:val="BodyText"/>
      </w:pPr>
      <w:r>
        <w:t xml:space="preserve">Hai chuyện bình thường lão già này thích là nghiên cứu đồ cổ và lá trà. Thế nhân chỉ biết là Long Tỉnh Thiết Quan Âm, nào biết loại Hàm Ngọc Thảo này mới là thánh phẩm làm trà?</w:t>
      </w:r>
    </w:p>
    <w:p>
      <w:pPr>
        <w:pStyle w:val="BodyText"/>
      </w:pPr>
      <w:r>
        <w:t xml:space="preserve">Không ngờ chuyện mình đắc ý nhất lại bị thằng nhãi để chỏm này coi không đáng một đồng, lão già sắc mặt nghẹn đỏ, trừng mắt nói: "Thằng nhãi, nếu cậu có thể nói chỗ thất bại của Hàm Ngọc Thảo này, hôm nay ta tạm tha cho cậu. Nếu cậu không nói được thì cậu cút đi thật xa cho ta. Những vấn đề kia cậu cũng không cần hỏi ta nữa, thích hỏi ai thì cứ đi mà hỏi".</w:t>
      </w:r>
    </w:p>
    <w:p>
      <w:pPr>
        <w:pStyle w:val="BodyText"/>
      </w:pPr>
      <w:r>
        <w:t xml:space="preserve">"Thầy, Diệp Thu là tiểu bối, người đừng chấp hắn..." Trần Hoài Ân tiến lên khuyên nhủ.</w:t>
      </w:r>
    </w:p>
    <w:p>
      <w:pPr>
        <w:pStyle w:val="BodyText"/>
      </w:pPr>
      <w:r>
        <w:t xml:space="preserve">"Câm miệng cho tôi". Lão già khiển trách. Trần Hoài Ân là học giả nổi tiếng như vậy cũng ngoan ngoãn ngậm miệng không dám nói lời nào.</w:t>
      </w:r>
    </w:p>
    <w:p>
      <w:pPr>
        <w:pStyle w:val="BodyText"/>
      </w:pPr>
      <w:r>
        <w:t xml:space="preserve">Diệp Thu lại nhấp một ngụm trà, sau đó mới lên tiếng: "Thất bại có ba. Một, thời gian ngắt trà sai. Lão nhất định là ngắt lúc sáu giờ sáng phải không?"</w:t>
      </w:r>
    </w:p>
    <w:p>
      <w:pPr>
        <w:pStyle w:val="BodyText"/>
      </w:pPr>
      <w:r>
        <w:t xml:space="preserve">"Đúng. Thì sao? Thời gian sao không đúng?"</w:t>
      </w:r>
    </w:p>
    <w:p>
      <w:pPr>
        <w:pStyle w:val="BodyText"/>
      </w:pPr>
      <w:r>
        <w:t xml:space="preserve">"Thời gian ngắt phải khoảng chín giờ. Hàm Ngọc Thảo khi sáu giờ bên trong vẫn còn chứa sương, mà sương này mặc dù nhìn thì thấy long lanh trong suốt, nhưng bên trong vẫn chứa tạp chất. Mặc dù đã phơi, nhưng sẽ vẫn ảnh hưởng chất trà. Còn ngắt lúc chín giờ, mặt trời khi đó vừa mới lên không lâu, rất ấm áp, lại có thể làm sương bốc hơi, cũng sẽ không bị ánh nắng hại gân lá".</w:t>
      </w:r>
    </w:p>
    <w:p>
      <w:pPr>
        <w:pStyle w:val="BodyText"/>
      </w:pPr>
      <w:r>
        <w:t xml:space="preserve">"Chỗ thất bại thứ hai chính là cách xào. Đầu tiên là lửa vừa rồi mới lửa mạnh, chứ không phải đầu tiên là lửa mạnh rồi mới lửa vừa. Cái này có ghi trong "Thiên trà thư". Lão có thể tìm xem".</w:t>
      </w:r>
    </w:p>
    <w:p>
      <w:pPr>
        <w:pStyle w:val="BodyText"/>
      </w:pPr>
      <w:r>
        <w:t xml:space="preserve">"Chỗ thất bại thứ ba chính là ở phương pháp pha, đương nhiên, trách nhiệm này là do cháu, chứ không phải do lão. Hàm Ngọc Thảo là thứ trân quý, nhét vào trong chén một lần, sau đó dùng nước sôi pha vào thật sự là phí của trời".</w:t>
      </w:r>
    </w:p>
    <w:p>
      <w:pPr>
        <w:pStyle w:val="BodyText"/>
      </w:pPr>
      <w:r>
        <w:t xml:space="preserve">Lão già cười hắc hắc, nhìn Diệp Thu nói: "Thằng nhãi giỏi, có chút bản lãnh. Tới đây, vào nhà đi. Hai anh em ta từ từ nói chuyện".</w:t>
      </w:r>
    </w:p>
    <w:p>
      <w:pPr>
        <w:pStyle w:val="BodyText"/>
      </w:pPr>
      <w:r>
        <w:t xml:space="preserve">Lão già nói xong liền kéo tay Diệp Thu, Diệp Thu nào dám để lão kéo, làm tư thế mời, rồi chạy nhanh vào trong.</w:t>
      </w:r>
    </w:p>
    <w:p>
      <w:pPr>
        <w:pStyle w:val="BodyText"/>
      </w:pPr>
      <w:r>
        <w:t xml:space="preserve">Trần Hoài Ân ở phía sau khóc không ra nước mắt. Lão già gọi Diệp Thu là anh em. Vậy mình phải gọi Diệp Thu là gì? Chỉ một câu của lão đã giáng bối phận của mình xuống mấy cấp.</w:t>
      </w:r>
    </w:p>
    <w:p>
      <w:pPr>
        <w:pStyle w:val="BodyText"/>
      </w:pPr>
      <w:r>
        <w:t xml:space="preserve">Lần này Diệp Thu được đãi ngộ cao hơn vào bậc, không chỉ được mời đến ngồi ở phòng trà trên lầu hai, mà lão già còn rửa tay sạch tự mình pha ấm Hàm Ngọc Thảo. Ngảy cả Trần Hoài Ân cũng là lần đầu tiên thưởng thức trà ngon như vậy, khen không dứt lời. Nhưng lão già lại làm bộ không nghe thấy, căn bản chẳng có chút ý sẽ tặng một ít cho học sinh đắc ý của mình.</w:t>
      </w:r>
    </w:p>
    <w:p>
      <w:pPr>
        <w:pStyle w:val="BodyText"/>
      </w:pPr>
      <w:r>
        <w:t xml:space="preserve">"Lần trước Hoài Ân nói cậu có thể có bảo bối thông linh phải không? Là cái nhẫn kia à?" Lão già lúc nói chuyện, ánh mắt đã nhìn chăm chú chiếc nhẫn chứa hồn ở trên ngón tay của Diệp Thu.</w:t>
      </w:r>
    </w:p>
    <w:p>
      <w:pPr>
        <w:pStyle w:val="BodyText"/>
      </w:pPr>
      <w:r>
        <w:t xml:space="preserve">"Vâng. Chính là nó". Diệp Thu tháo chiếc nhẫn ra, đưa cho lão già xem.</w:t>
      </w:r>
    </w:p>
    <w:p>
      <w:pPr>
        <w:pStyle w:val="BodyText"/>
      </w:pPr>
      <w:r>
        <w:t xml:space="preserve">Lão già từ trên ngăn tủ phía sau lấy ra một cái kính lúp, sau đó cẩn thận nhìn hoa văn trên mặt nhẫn, nói: "Đây là một trong những văn tự xưa nhất, văn tự chữ cái. Nhưng những văn tự này đều xếp một hàng, cũng chẳng có ý nghĩa đặc biệt gì. Cậu nói nó có thể thông linh à? Làm thế nào để thông linh?"</w:t>
      </w:r>
    </w:p>
    <w:p>
      <w:pPr>
        <w:pStyle w:val="BodyText"/>
      </w:pPr>
      <w:r>
        <w:t xml:space="preserve">Lão già biết lai lịch những chữ này khiến Diệp Thu mừng rõ. Chỉ là Diệp Thu có chút do dự, không biết có nên kể toàn bộ năng lực thần kỳ của chiếc nhẫn này ra không.</w:t>
      </w:r>
    </w:p>
    <w:p>
      <w:pPr>
        <w:pStyle w:val="BodyText"/>
      </w:pPr>
      <w:r>
        <w:t xml:space="preserve">Cuối cùng, hắn vẫn không có cách gì tin người lần đầu gặp mặt, chỉ nói: "Hình như có thể tăng thể lực của con người, bản thân chiếc nhẫn giống như có thể thu thập năng lực bên ngoài, sau đó truyền vào người cháu".</w:t>
      </w:r>
    </w:p>
    <w:p>
      <w:pPr>
        <w:pStyle w:val="BodyText"/>
      </w:pPr>
      <w:r>
        <w:t xml:space="preserve">Nếu như nói hắn nhờ nó mà có thể theo dõi thế giới nội tâm của người khác, có phải là nghe rợn cả người không?</w:t>
      </w:r>
    </w:p>
    <w:p>
      <w:pPr>
        <w:pStyle w:val="BodyText"/>
      </w:pPr>
      <w:r>
        <w:t xml:space="preserve">Cho dù chỉ điều này thôi, cũng đã khiến Trần Hoài Ân và thầy gã nghe mà trợn mắt há mồm.</w:t>
      </w:r>
    </w:p>
    <w:p>
      <w:pPr>
        <w:pStyle w:val="BodyText"/>
      </w:pPr>
      <w:r>
        <w:t xml:space="preserve">Lão già lộ vẻ kích động nói: "Cậu nói là nó cả thể tự động thu thập năng lực bên ngoài cho cậu sử dụng sao? Là bản thân cậu cảm giác được à? Có cái gì căn cứ không? Có thể là ảo giác không?"</w:t>
      </w:r>
    </w:p>
    <w:p>
      <w:pPr>
        <w:pStyle w:val="BodyText"/>
      </w:pPr>
      <w:r>
        <w:t xml:space="preserve">"Sẽ không, cháu đã làm thí nghiệm rất nhiều lần". Diệp Thu cười lắc đầu.</w:t>
      </w:r>
    </w:p>
    <w:p>
      <w:pPr>
        <w:pStyle w:val="BodyText"/>
      </w:pPr>
      <w:r>
        <w:t xml:space="preserve">"Có thể tháo ra không? Ta muốn dùng công cụ kiểm tra một chút xem bên trong nó có chứa năng lượng không". Lão già kích động nói, vấn đề lão nghiên cứu gần đây đã có thể tìm được một cánh cửa đột phá rồi.</w:t>
      </w:r>
    </w:p>
    <w:p>
      <w:pPr>
        <w:pStyle w:val="BodyText"/>
      </w:pPr>
      <w:r>
        <w:t xml:space="preserve">Diệp Thu nhớ lần trước Trần Hoài Ân bảo hắn tháo ra, hắn đã từ chối.</w:t>
      </w:r>
    </w:p>
    <w:p>
      <w:pPr>
        <w:pStyle w:val="BodyText"/>
      </w:pPr>
      <w:r>
        <w:t xml:space="preserve">Nhưng lần này lão già có thể làm ra lai lịch của nó, khiến Diệp Thu rất động tâm, nói: "Có thể tháo ra, nhưng không dễ".</w:t>
      </w:r>
    </w:p>
    <w:p>
      <w:pPr>
        <w:pStyle w:val="BodyText"/>
      </w:pPr>
      <w:r>
        <w:t xml:space="preserve">"Không sao. Không sao. Cái chúng ta có chính là thời gian mà". Lão già xua tay, giống như sợ Diệp Thu từ chối vậy.</w:t>
      </w:r>
    </w:p>
    <w:p>
      <w:pPr>
        <w:pStyle w:val="BodyText"/>
      </w:pPr>
      <w:r>
        <w:t xml:space="preserve">Diệp Thu sau khi vào phòng vệ sinh chà một ít xà phòng lên tay. Lúc này mới thuận lợi tháo nhẫn ra.</w:t>
      </w:r>
    </w:p>
    <w:p>
      <w:pPr>
        <w:pStyle w:val="BodyText"/>
      </w:pPr>
      <w:r>
        <w:t xml:space="preserve">Khi chiếc nhân rời khỏi tay, hoa văn vốn ảm đạm lại lần nữa lóe ra ánh bạc, sau đó chuyện động rất nhanh, giống như một vật sống.</w:t>
      </w:r>
    </w:p>
    <w:p>
      <w:pPr>
        <w:pStyle w:val="BodyText"/>
      </w:pPr>
      <w:r>
        <w:t xml:space="preserve">Ngón tay rời khỏi nhẫn, trong lòng Diệp Thu giống như mất cái gì đó. Sau khi trận buồn vô cớ từ từ biến mất, lúc này mới lưu luyến mà giao chiếc nhẫn cho lão già.</w:t>
      </w:r>
    </w:p>
    <w:p>
      <w:pPr>
        <w:pStyle w:val="BodyText"/>
      </w:pPr>
      <w:r>
        <w:t xml:space="preserve">"Chờ đi". Lão già nhận lấy chiếc nhẫn, sau một tiếng hô liền chui vào gian phòng cách vách. Lúc Diệp Thu định cùng đi vào xem thì cửa phòng rầm một tiếng đã đóng lại.</w:t>
      </w:r>
    </w:p>
    <w:p>
      <w:pPr>
        <w:pStyle w:val="BodyText"/>
      </w:pPr>
      <w:r>
        <w:t xml:space="preserve">"Đây là phòng làm việc của thầy". Trần Hoài Ân chỉ vào gian phòng kia nói.</w:t>
      </w:r>
    </w:p>
    <w:p>
      <w:pPr>
        <w:pStyle w:val="BodyText"/>
      </w:pPr>
      <w:r>
        <w:t xml:space="preserve">Diệp Thu gật đầu, mình chờ ở cửa này thì sẽ không sợ lão già này chạy trốn.</w:t>
      </w:r>
    </w:p>
    <w:p>
      <w:pPr>
        <w:pStyle w:val="BodyText"/>
      </w:pPr>
      <w:r>
        <w:t xml:space="preserve">Gâu! Gâu!</w:t>
      </w:r>
    </w:p>
    <w:p>
      <w:pPr>
        <w:pStyle w:val="BodyText"/>
      </w:pPr>
      <w:r>
        <w:t xml:space="preserve">Trong sân lại vang lên tiếng chó sủa. Sau đó chợt nghe tiếng mở cửa lớn. Trần Hoài Ân cười nói: "Có thể là bảo mẫu đã về. Thầy mặc dù ở phương diện nghiên cứu đồ cổ có thể nói là nhân vật cấp Thái Đẩu tông sư, nhưng ở trong sinh hoạt thì... ha ha, vẫn cần có người chiếu cố một chút".</w:t>
      </w:r>
    </w:p>
    <w:p>
      <w:pPr>
        <w:pStyle w:val="BodyText"/>
      </w:pPr>
      <w:r>
        <w:t xml:space="preserve">Diệp Thu cười gật đầu, lão già này nếu không có người chiếu cố, sợ là chưa tới nửa tháng đã chết đói rồi.</w:t>
      </w:r>
    </w:p>
    <w:p>
      <w:pPr>
        <w:pStyle w:val="BodyText"/>
      </w:pPr>
      <w:r>
        <w:t xml:space="preserve">Tiếng chân lên lầu vang vang, sau đó một cô gái đi lên lầu hai.</w:t>
      </w:r>
    </w:p>
    <w:p>
      <w:pPr>
        <w:pStyle w:val="BodyText"/>
      </w:pPr>
      <w:r>
        <w:t xml:space="preserve">Diệp Thu sửng sốt, sao lại là nàng?</w:t>
      </w:r>
    </w:p>
    <w:p>
      <w:pPr>
        <w:pStyle w:val="BodyText"/>
      </w:pPr>
      <w:r>
        <w:t xml:space="preserve">"Ơ, sao anh lại ở đây?" Cô gái nhìn Diệp Thu đang ngồi ở phòng trà, vẻ mặt nghi hoặc hỏi.</w:t>
      </w:r>
    </w:p>
    <w:p>
      <w:pPr>
        <w:pStyle w:val="BodyText"/>
      </w:pPr>
      <w:r>
        <w:t xml:space="preserve">"Ha ha. Bố Bố, các người biết nhau à?" Trần Hoài Ân đứng lên cười hỏi.</w:t>
      </w:r>
    </w:p>
    <w:p>
      <w:pPr>
        <w:pStyle w:val="BodyText"/>
      </w:pPr>
      <w:r>
        <w:t xml:space="preserve">Diệp Thu không ngờ cô gái ở đây lại là người đẹp chân dài Bố Bố nhìn thấy ở trận bóng rổ đó, cô gái cao khoảng 1m8 này thật khiếp người ta áp lực. Trần Hoài Ân đứng trước mặt nàng giống như một đứa nhỏ. May là nàng không mang giày cao gót, nếu không Diệp Thu đứng trước mặt nàng cũng chỉ có thể tới cổ người ta, hôn miệng cũng phải kiễng chân.</w:t>
      </w:r>
    </w:p>
    <w:p>
      <w:pPr>
        <w:pStyle w:val="BodyText"/>
      </w:pPr>
      <w:r>
        <w:t xml:space="preserve">Nhớ tới chuyện không biết dùng tư thế gì mà Lý Đại Tráng nói lần trước, Diệp Thu liền cười híp mắt.</w:t>
      </w:r>
    </w:p>
    <w:p>
      <w:pPr>
        <w:pStyle w:val="BodyText"/>
      </w:pPr>
      <w:r>
        <w:t xml:space="preserve">"Có gặp qua một lần". Bố Bố cầm mù nhét vào trong túi áo thể thao, nhìn Diệp Thu lạnh lùng nói. Phía dưới mặc một cái quần jean ngắn, trên lưng thắt một cái nick rộng màu vàng, tôn vòng eo mảnh khảnh ra ngoài, cũng càng lộ bộ ngực đầy đặn.</w:t>
      </w:r>
    </w:p>
    <w:p>
      <w:pPr>
        <w:pStyle w:val="BodyText"/>
      </w:pPr>
      <w:r>
        <w:t xml:space="preserve">Khó trách cô gái này thích bóng rổ, vóc người như vậy không chơi bóng rổ thật sự đáng tiếc.</w:t>
      </w:r>
    </w:p>
    <w:p>
      <w:pPr>
        <w:pStyle w:val="BodyText"/>
      </w:pPr>
      <w:r>
        <w:t xml:space="preserve">Nàng không phải là sinh viên Đại học Thủy Mộc sao? Sao lại thành bảo mẫu của lão già?</w:t>
      </w:r>
    </w:p>
    <w:p>
      <w:pPr>
        <w:pStyle w:val="BodyText"/>
      </w:pPr>
      <w:r>
        <w:t xml:space="preserve">"Chú Trần. Ông nội cháu đâu rồi?" Bố Bố đột nhiên nhìn Trần Hoài Ân hỏi.</w:t>
      </w:r>
    </w:p>
    <w:p>
      <w:pPr>
        <w:pStyle w:val="BodyText"/>
      </w:pPr>
      <w:r>
        <w:t xml:space="preserve">Trần Hoài Ân còn chưa kịp trả lời, cửa phòng của lão già đã két một tiếng bị kéo ra, lão già vẻ mặt hớn hở la lên: "Có phải cháu gái ngoan của ta tới không?"</w:t>
      </w:r>
    </w:p>
    <w:p>
      <w:pPr>
        <w:pStyle w:val="BodyText"/>
      </w:pPr>
      <w:r>
        <w:t xml:space="preserve">Bố Bố bị ông ở trước mặt bạn học gọi vậy, sắc mặt có chút ửng đỏ, đợi cho ông chạy tới trước mặt nàng thì nhăn mũi, nói: "Ông, ông lại đã lâu không tắm phải không?"</w:t>
      </w:r>
    </w:p>
    <w:p>
      <w:pPr>
        <w:pStyle w:val="BodyText"/>
      </w:pPr>
      <w:r>
        <w:t xml:space="preserve">"Ha ha. Đâu có lâu. Cuối tuần trước có tắm mà. Vốn theo quy định thì ngày hôm qua phải tắm, nhưng công việc bận quá nên quên mất. Ngày mai nhất định tắm. Nhất định tắm". Lão già vò vò mái tóc rối mù của mình nói.</w:t>
      </w:r>
    </w:p>
    <w:p>
      <w:pPr>
        <w:pStyle w:val="BodyText"/>
      </w:pPr>
      <w:r>
        <w:t xml:space="preserve">Bố Bố giậm chân tức giận, nói: "Ai quy định ông một tuần tắm một lần? Lần trước không phải đã nói xong với ông rồi à? Phải cách hai ngày tắm một lần. Khắp người ông đều đã có mùi rồi đó".</w:t>
      </w:r>
    </w:p>
    <w:p>
      <w:pPr>
        <w:pStyle w:val="BodyText"/>
      </w:pPr>
      <w:r>
        <w:t xml:space="preserve">"Không sao. Ông cũng không ra ngoài kiếm em gái mà". Lão già tùy tiện khoát tay. "Mà có tìm bọn họ cũng sẽ không ghét. Đúng không?"</w:t>
      </w:r>
    </w:p>
    <w:p>
      <w:pPr>
        <w:pStyle w:val="BodyText"/>
      </w:pPr>
      <w:r>
        <w:t xml:space="preserve">Trần Hoài Ân và Diệp Thu liên tục gật đầu.</w:t>
      </w:r>
    </w:p>
    <w:p>
      <w:pPr>
        <w:pStyle w:val="BodyText"/>
      </w:pPr>
      <w:r>
        <w:t xml:space="preserve">"Không được. Nhất định phải hai ngày tắm một lần. Nếu không theo lời cháu mà làm, cháu sẽ mỗi ngày tới giám sát ông tắm". Bố Bố không tha nói.</w:t>
      </w:r>
    </w:p>
    <w:p>
      <w:pPr>
        <w:pStyle w:val="BodyText"/>
      </w:pPr>
      <w:r>
        <w:t xml:space="preserve">"Được rồi. Ai bảo cháu là cháu gái ngoan của ông chứ. Ông liền nghe cháu". Lão già gật đầu nói.</w:t>
      </w:r>
    </w:p>
    <w:p>
      <w:pPr>
        <w:pStyle w:val="BodyText"/>
      </w:pPr>
      <w:r>
        <w:t xml:space="preserve">Xoay người nói với Diệp Thu: "Cháu gái của ta có đẹp không?"</w:t>
      </w:r>
    </w:p>
    <w:p>
      <w:pPr>
        <w:pStyle w:val="BodyText"/>
      </w:pPr>
      <w:r>
        <w:t xml:space="preserve">"Chân rất dài". Diệp Thu gật đầu.</w:t>
      </w:r>
    </w:p>
    <w:p>
      <w:pPr>
        <w:pStyle w:val="BodyText"/>
      </w:pPr>
      <w:r>
        <w:t xml:space="preserve">Bố Bố được Diệp Thu đánh giá xấu hổ không thôi, hận không thể kéo quần jean siêu ngắn trên đùi kia lại, che một ít xuân quang.</w:t>
      </w:r>
    </w:p>
    <w:p>
      <w:pPr>
        <w:pStyle w:val="BodyText"/>
      </w:pPr>
      <w:r>
        <w:t xml:space="preserve">Nghe được Diệp Thu khen cháu gái mình chân dài, lão già vẻ mặt hồng hào, vui vẻ giống như một đóa cẩu vĩ, vẻ mặt kiêu ngạo nói: "Đừng thấy vóc người ta với con ta không cao, nhưng cháu gái ta lập tức bù cho hai người chúng ta. Con gái cao một thước, gặp chả có mấy người phải không?"</w:t>
      </w:r>
    </w:p>
    <w:p>
      <w:pPr>
        <w:pStyle w:val="BodyText"/>
      </w:pPr>
      <w:r>
        <w:t xml:space="preserve">Diệp Thu liên tục gật đầu, con gái 1m8 ở Trung Quốc quả thật là hiếm thấy. 1m7 đã là cao rồi, 1m8 thì quả thực giống người không lồ. Con gái mà nhìn thấy cao, thì dù chỉ thêm mười phân, cũng có cảm giác như cao thêm nửa người.</w:t>
      </w:r>
    </w:p>
    <w:p>
      <w:pPr>
        <w:pStyle w:val="BodyText"/>
      </w:pPr>
      <w:r>
        <w:t xml:space="preserve">"Đúng rồi? Các người còn chưa biết nhau phải không? Cậu tên gì?" Lão già nhìn Diệp Thu hỏi.</w:t>
      </w:r>
    </w:p>
    <w:p>
      <w:pPr>
        <w:pStyle w:val="BodyText"/>
      </w:pPr>
      <w:r>
        <w:t xml:space="preserve">"Diệp Thu". Diệp Thu cười khổ không thôi. Trần Hoài Ân đã ở trước mặt lão già này nhắc tên mình mấy chục lần, mình cũng đã giới thiệu một lần. Không ngờ lão già này trong nháy mắt đã quên.</w:t>
      </w:r>
    </w:p>
    <w:p>
      <w:pPr>
        <w:pStyle w:val="BodyText"/>
      </w:pPr>
      <w:r>
        <w:t xml:space="preserve">"Hả. Diệp Thu. Đúng, cậu chính là Diệp Thu. Cháu gái ta tên Bố Bố, thế nào? Tên có dễ nghe không? Là ta đặt đấy".</w:t>
      </w:r>
    </w:p>
    <w:p>
      <w:pPr>
        <w:pStyle w:val="BodyText"/>
      </w:pPr>
      <w:r>
        <w:t xml:space="preserve">"Dễ nghe". Diệp Thu gật đầu. Lão già này thật đúng là tính trẻ con, mỗi câu đều cần sự tán thành và ca ngợi của người khác mới được.</w:t>
      </w:r>
    </w:p>
    <w:p>
      <w:pPr>
        <w:pStyle w:val="BodyText"/>
      </w:pPr>
      <w:r>
        <w:t xml:space="preserve">Lão già một tay kéo Diệp Thu tới phòng làm việc của lão, ghé bên tai hắn nhỏ giọng nói: "Cháu gái ta năm nay hai mươi mốt tuổi, sinh mồng 9 tháng 11. Thích bóng rổ và manga, thích ăn đậu xanh lạnh và bánh ngọt ở phố Khánh Tín nhất. Dọn phòng được, vào bếp được, quan trọng nhất là vẫn chưa có bạn trai".</w:t>
      </w:r>
    </w:p>
    <w:p>
      <w:pPr>
        <w:pStyle w:val="BodyText"/>
      </w:pPr>
      <w:r>
        <w:t xml:space="preserve">Diệp Thu cười khổ nói: "Lão gia tử, lão nói cho cháu biết những thứ này làm gì?"</w:t>
      </w:r>
    </w:p>
    <w:p>
      <w:pPr>
        <w:pStyle w:val="BodyText"/>
      </w:pPr>
      <w:r>
        <w:t xml:space="preserve">Lão già chỉ chiếc nhẫn đang đặt trong rãnh nuôi cấy tiến hành thí nghiệm điện cao áp, nói: "Thứ đồ chơi này nếu là một bảo bối, cháu gái của ta cũng là bảo bối, cậu cho ta mượn bảo bối của cậu vài ngày, ta cho cậu mượn bảo bối của ta... không phải, ta là nói ta cho cậu một cơ hội theo đuổi cháu gái ta. Thế nào?"</w:t>
      </w:r>
    </w:p>
    <w:p>
      <w:pPr>
        <w:pStyle w:val="BodyText"/>
      </w:pPr>
      <w:r>
        <w:t xml:space="preserve">Diệp Thu vuốt mũi cười khổ, vậy là đem bán cháu gái mình ư?</w:t>
      </w:r>
    </w:p>
    <w:p>
      <w:pPr>
        <w:pStyle w:val="BodyText"/>
      </w:pPr>
      <w:r>
        <w:t xml:space="preserve">Trao đổi như vậy mình cũng không chịu thiệt. Nhưng vấn đề là, sau khi theo đuổi thành công thì dùng tư thế gì đây?</w:t>
      </w:r>
    </w:p>
    <w:p>
      <w:pPr>
        <w:pStyle w:val="BodyText"/>
      </w:pPr>
      <w:r>
        <w:t xml:space="preserve">ng0ctu231</w:t>
      </w:r>
    </w:p>
    <w:p>
      <w:pPr>
        <w:pStyle w:val="Compact"/>
      </w:pPr>
      <w:r>
        <w:br w:type="textWrapping"/>
      </w:r>
      <w:r>
        <w:br w:type="textWrapping"/>
      </w:r>
    </w:p>
    <w:p>
      <w:pPr>
        <w:pStyle w:val="Heading2"/>
      </w:pPr>
      <w:bookmarkStart w:id="302" w:name="chương-262-phát-triển-quá-nhanh."/>
      <w:bookmarkEnd w:id="302"/>
      <w:r>
        <w:t xml:space="preserve">280. Chương 262: Phát Triển Quá Nhanh.</w:t>
      </w:r>
    </w:p>
    <w:p>
      <w:pPr>
        <w:pStyle w:val="Compact"/>
      </w:pPr>
      <w:r>
        <w:br w:type="textWrapping"/>
      </w:r>
      <w:r>
        <w:br w:type="textWrapping"/>
      </w:r>
      <w:r>
        <w:t xml:space="preserve">Bên trong "Bảo điển tình yêu vợ chồng tân hôn" cung cấp mười ba phương pháp giải quyết tình yêu chuyên môn nhắm vào tình nhân nam lùn nữ cao, hơn nữa xét thấy nam nhân ở phương diện này ngộ tính và lực sáng tạo khá cao, đừng nói Bố Bố chỉ có 1m8, ngay cả 18m bọn họ cũng có thể có cách lên giường được.</w:t>
      </w:r>
    </w:p>
    <w:p>
      <w:pPr>
        <w:pStyle w:val="BodyText"/>
      </w:pPr>
      <w:r>
        <w:t xml:space="preserve">Nhưng mà, cái nhẫn kia có ảnh hưởng trọng đại với Diệp Thu, đeo nhiều năm như vậy, đột nhiên lúc này lại thoát ly cảm giác trong lòng mất mát cái gì đó.</w:t>
      </w:r>
    </w:p>
    <w:p>
      <w:pPr>
        <w:pStyle w:val="BodyText"/>
      </w:pPr>
      <w:r>
        <w:t xml:space="preserve">Hơn nữa, hắn không thể bảo đảm là mình có thể lợi dụng được chiếc nhẫn kia xem trộm ý thức người khác, người khác có thể dùng như thế được không? Nếu lão già phát hiện bí mật kinh thế hãi tục này, hơn nữa lại bị người ngòai biết, vậy phải làm sao?</w:t>
      </w:r>
    </w:p>
    <w:p>
      <w:pPr>
        <w:pStyle w:val="BodyText"/>
      </w:pPr>
      <w:r>
        <w:t xml:space="preserve">Không nói đến chuyện sẽ có bao nhiêu thế lực trong ngoài nước điên cuồng cướp đoạt. Mà chỉ việc thu hồi của quốc gia đã là một chuyện rất đau đầu rồi.</w:t>
      </w:r>
    </w:p>
    <w:p>
      <w:pPr>
        <w:pStyle w:val="BodyText"/>
      </w:pPr>
      <w:r>
        <w:t xml:space="preserve">Nếu bọn họ thật sự nghiên cứu chiếc nhẫn này ra, đưa vào sản xuất hàng loạt, vậy Diệp Thu có thể bảo đảm, thế chiến lần thứ ba sẽ bùng nổ rất nhanh. Thế chiến lần thứ ba bùng nổ hay không cũng chẳng liên quan gì tới hắn, nhưng lúc đó mình nhất định không cách nào không đếm xỉa đến. Chẳng lẽ phải làm một tướng quân trong loạn thế sao?</w:t>
      </w:r>
    </w:p>
    <w:p>
      <w:pPr>
        <w:pStyle w:val="BodyText"/>
      </w:pPr>
      <w:r>
        <w:t xml:space="preserve">Vì vậy, Diệp Thu cũng rất uyển chuyển nói: "Lão gia tử, bảo bối của lão quả thật rất tuyệt, nhưng mà thứ này rất quan trọng đối với cháu. Cháu phải mang theo nó bên mình mới được. Chi bằng như vậy đi, cháu sẽ tùy thời phối hợp nghiên cứu của lão. Chỉ cần lão muốn, cứ gọi điện cho cháu, cháu lập tức chạy tới. Như thế được không?"</w:t>
      </w:r>
    </w:p>
    <w:p>
      <w:pPr>
        <w:pStyle w:val="BodyText"/>
      </w:pPr>
      <w:r>
        <w:t xml:space="preserve">Lão già rất không cam lòng, phẫn nộ nói: "Cậu có ý gì? Bảo bối của cậu quan trọng với cậu, vậy bảo bối của ta không quan trọng với ta chắc? Ta dùng cháu gái ta đổi cái nhẫn này của cậu mà cậu còn không đồng ý à? Cháu gái ta có chỗ nào không tốt? Vừa cao vừa xinh, ở bên ngoài có cô bé nào có thể sánh được chứ?"</w:t>
      </w:r>
    </w:p>
    <w:p>
      <w:pPr>
        <w:pStyle w:val="BodyText"/>
      </w:pPr>
      <w:r>
        <w:t xml:space="preserve">Giọng của lão già rất lớn, gây sự chú ý khiến Trần Hoài Ân và Bố Bố đang nhỏ giọng nói chuyện cũng phải chạy vào.</w:t>
      </w:r>
    </w:p>
    <w:p>
      <w:pPr>
        <w:pStyle w:val="BodyText"/>
      </w:pPr>
      <w:r>
        <w:t xml:space="preserve">Trần Hoài Ân sợ Diệp Thu lại chọc thầy tức giận, vội tiến lên trước nói xin lỗi, bảo: "Thầy, người đừng nóng giận, Diệp Thu vẫn còn là sinh viên, có chỗ nào đắc tội người hãy rộng lượng tha thứ cho".</w:t>
      </w:r>
    </w:p>
    <w:p>
      <w:pPr>
        <w:pStyle w:val="BodyText"/>
      </w:pPr>
      <w:r>
        <w:t xml:space="preserve">Chuyên gia khảo cổ nổi tiếng ở trước mặt thầy mình không ngờ lại có bộ dạng này khiến Diệp Thu rất kinh ngạc. Mặc dù tôn sư trọng đạo, nhưng học sinh có thể đối đãi với thầy như cha vẫn cực kỳ hiếm thấy. Với lại, con cái bây giờ có mấy người có thể hiếu thuận cung kính với cha mình như vậy chứ?</w:t>
      </w:r>
    </w:p>
    <w:p>
      <w:pPr>
        <w:pStyle w:val="BodyText"/>
      </w:pPr>
      <w:r>
        <w:t xml:space="preserve">"Ta tha thứ cái rắm. Nó dám mắng cháu gái ta". Lão già không chịu buông tha nói.</w:t>
      </w:r>
    </w:p>
    <w:p>
      <w:pPr>
        <w:pStyle w:val="BodyText"/>
      </w:pPr>
      <w:r>
        <w:t xml:space="preserve">"Mắng cháu?" Bố Bố trừng mắt nhìn Diệp Thu, hỏi: "Ông, hắn mắng cháu cái gì?"</w:t>
      </w:r>
    </w:p>
    <w:p>
      <w:pPr>
        <w:pStyle w:val="BodyText"/>
      </w:pPr>
      <w:r>
        <w:t xml:space="preserve">"Rất đáng hận. Ta bảo hắn đưa chiếc nhẫn kia cho ta nghiên cứu mấy ngày, ta liền cho hắn theo đuổi cháu. Nhưng hắn lại không đồng ý, đây không phải là mắng cháu thì là gì? Không phải là chê cháu không đẹp sao?"</w:t>
      </w:r>
    </w:p>
    <w:p>
      <w:pPr>
        <w:pStyle w:val="BodyText"/>
      </w:pPr>
      <w:r>
        <w:t xml:space="preserve">Bố Bố hận không thể ngăn miệng ông lại, vì một cái nhẫn nho nhỏ mà bán cả cháu gái của mình. Hai tay cắm trong túi áo khoác ngắn, thở phì phì không nói lời nào. Cho dù là cô gái như thế nào, đều có quyền làm nũng.</w:t>
      </w:r>
    </w:p>
    <w:p>
      <w:pPr>
        <w:pStyle w:val="BodyText"/>
      </w:pPr>
      <w:r>
        <w:t xml:space="preserve">Trần Hoài Ân là cô nhi, là thầy nuôi lớn gã, cũng là thầy dạy gã đọc sách mới có thành tựu ngày hôm nay. Bản thân sở dĩ đi con đường nghiên cứu đồ cổ này cũng là do bị ảnh hưởng của thầy. Thay vì nói lão già này là thầy của gã, không bằng nói là cha của gã.</w:t>
      </w:r>
    </w:p>
    <w:p>
      <w:pPr>
        <w:pStyle w:val="BodyText"/>
      </w:pPr>
      <w:r>
        <w:t xml:space="preserve">Sống chung với lão này nhiều năm, cũng ít nhiều hiểu tính nết của lão một chút. Nhưng không ngờ thầy lại đưa ra chủ ý hoang đường như thế. Cười khổ nói: "Thầy à, cho dù người có thích nhẫn của người ta, cũng không nên bán Bố Bố chứ?"</w:t>
      </w:r>
    </w:p>
    <w:p>
      <w:pPr>
        <w:pStyle w:val="BodyText"/>
      </w:pPr>
      <w:r>
        <w:t xml:space="preserve">"Có cái gì không thể bán? Con gái trưởng thành không phải đều phải lập gia đình sao? Những thằng nhãi khác ta còn không để vào mắt ấy chứ, chỉ có thằng nhãi này có hơi thuận mắt một chút nên ta mới quyết định tiện nghi cho hắn. Thế nhưng hắn lại không lĩnh tình, thật là tức chết mà".</w:t>
      </w:r>
    </w:p>
    <w:p>
      <w:pPr>
        <w:pStyle w:val="BodyText"/>
      </w:pPr>
      <w:r>
        <w:t xml:space="preserve">Diệp Thu cười khổ không thôi, hắn thật ra cũng có ấn tượng rất sâu với cặp đùi dài thon của Bố Bố này, con gái có một cặp đùi như vậy, cho dù có hơi khó coi một chút, cũng sẽ có không ít người tranh đoạt.</w:t>
      </w:r>
    </w:p>
    <w:p>
      <w:pPr>
        <w:pStyle w:val="BodyText"/>
      </w:pPr>
      <w:r>
        <w:t xml:space="preserve">Huống chi cô gái này lại xinh đẹp như thế, vóc người mảnh khảnh, nhưng bộ ngực lại căng tròn như một cái bột lọc thịt lớn. Thân thể cô gái này thật đúng là trổ mã, chỗ cần đầy đặn thì đầy đặn vô cùng, cho dù là bộ ngực hay cặp mông đều lớn, nhưng vòng eo và bắp đùi lại tinh tế, là người đẹp bại hoại trời sinh.</w:t>
      </w:r>
    </w:p>
    <w:p>
      <w:pPr>
        <w:pStyle w:val="BodyText"/>
      </w:pPr>
      <w:r>
        <w:t xml:space="preserve">"Lão gia tử, không phải cháu không muốn, mà là cháu..."</w:t>
      </w:r>
    </w:p>
    <w:p>
      <w:pPr>
        <w:pStyle w:val="BodyText"/>
      </w:pPr>
      <w:r>
        <w:t xml:space="preserve">"Được rồi được rồi. Ra ngoài cả đi, nhanh ra ngoài". Lão già không có tâm tình nghe Diệp Thu giải thích, bắt đầu đẩy mọi người ra khỏi phòng làm việc của mình. Sau đó rầm một tiếng đóng cửa phòng lại.</w:t>
      </w:r>
    </w:p>
    <w:p>
      <w:pPr>
        <w:pStyle w:val="BodyText"/>
      </w:pPr>
      <w:r>
        <w:t xml:space="preserve">Phòng làm việc cũng không lớn, không gian đại khái chỉ có mười mấy mét vuông. Bày một cái bàn lớn ở chính giữa, chiếm hơn nửa không gian của cả phòng. Trên bàn đặt đầy bình lọ. Thậm chí còn có một vài ký hiệu và minh khí cổ quái, chuông Phật của nhà Phật và phất trần của Đạo gia. Trên đất đầy rẫy dây điện chằng chịt như mạng nhện, không cẩn thận là có thể khiến người vấp ngã chổng vó.</w:t>
      </w:r>
    </w:p>
    <w:p>
      <w:pPr>
        <w:pStyle w:val="BodyText"/>
      </w:pPr>
      <w:r>
        <w:t xml:space="preserve">Lão già dùng phương pháp điện cao áp, đóng băng, đều không thể thử chỗ thần kỳ của chiếc nhẫn này.</w:t>
      </w:r>
    </w:p>
    <w:p>
      <w:pPr>
        <w:pStyle w:val="BodyText"/>
      </w:pPr>
      <w:r>
        <w:t xml:space="preserve">Nếu như có thể sinh ra năng lượng như lời hắn nói, vậy nó hẳn phải sinh ra hiện tượng bài xích hoặc hấp thụ chất môi giới bên ngoài chứ. Sao bây giờ ngay cả một chút phản ứng cũng không có vậy?</w:t>
      </w:r>
    </w:p>
    <w:p>
      <w:pPr>
        <w:pStyle w:val="BodyText"/>
      </w:pPr>
      <w:r>
        <w:t xml:space="preserve">Nhiệt độ cao thì sao nhỉ.</w:t>
      </w:r>
    </w:p>
    <w:p>
      <w:pPr>
        <w:pStyle w:val="BodyText"/>
      </w:pPr>
      <w:r>
        <w:t xml:space="preserve">Lão già nghĩ vậy, liền mở nắp cao áp mini, lấy chiếc nhẫn ở trong ra, lại bỏ vào trong một cái lò luyện, sau đó ghé vào bên cạnh, vẻ mặt chờ đợi phản ứng của nó.</w:t>
      </w:r>
    </w:p>
    <w:p>
      <w:pPr>
        <w:pStyle w:val="BodyText"/>
      </w:pPr>
      <w:r>
        <w:t xml:space="preserve">Diệp Thu gọi điện thoại cho Đường Quả, nói cho nàng biết buổi trưa mình có thể không có cách gì về trường, bảo nàng và Lâm Bảo Nhi ăn vài thứ ở căn tin trường, hơn nữa còn dặn các nàng không nên đi ra ngoài, lại càng không nên tùy tiện ăn bậy thứ gì.</w:t>
      </w:r>
    </w:p>
    <w:p>
      <w:pPr>
        <w:pStyle w:val="BodyText"/>
      </w:pPr>
      <w:r>
        <w:t xml:space="preserve">Nhét điện thoại vào túi, thấy Bố Bố đang nấu thức ăn trong bếp, liền tựa lên tường cửa, cười hỏi: "Bảo mẫu đâu?"</w:t>
      </w:r>
    </w:p>
    <w:p>
      <w:pPr>
        <w:pStyle w:val="BodyText"/>
      </w:pPr>
      <w:r>
        <w:t xml:space="preserve">"Không biết".</w:t>
      </w:r>
    </w:p>
    <w:p>
      <w:pPr>
        <w:pStyle w:val="BodyText"/>
      </w:pPr>
      <w:r>
        <w:t xml:space="preserve">"Có cần giúp không?" Diệp Thu lễ tiết hỏi. Lão già đang bận ở trong, Trần Hoài Ân là thầy của mình, cũng không thể để gã xuống bếp, mà để cô nàng này nấu một mình, Diệp Thu cũng có chút không đành lòng.</w:t>
      </w:r>
    </w:p>
    <w:p>
      <w:pPr>
        <w:pStyle w:val="BodyText"/>
      </w:pPr>
      <w:r>
        <w:t xml:space="preserve">"Rửa rau". Bố Bố vừa cắt thịt bò thành sợi, vừa bảo Diệp Thu giúp lấy rau trên thớt xuống rửa. Tay áo vén lên khuỷu, lộ ra nửa cánh tay giống ngô non. Trên tay cầm dao nâng lên hạ xuống, tư thế sắc thức ăn hết sức thuần thục, không có công lực khoảng ba năm tuyệt đối không thể làm được chiêu đao pháp này. Xem ra lão già nói nàng biết vào bếp cũng không phải là gạt mình.</w:t>
      </w:r>
    </w:p>
    <w:p>
      <w:pPr>
        <w:pStyle w:val="BodyText"/>
      </w:pPr>
      <w:r>
        <w:t xml:space="preserve">Đối với phòng bếp Diệp Thu cũng không lạ lẫm, ngược lại còn cảm thấy thân thiết vô cùng. Lão đầu tử ở nhà là một con quỷ lười, hơn nữa ăn gì cũng đều bắt bẻ, bình thường người khác phục vụ còn không vừa lòng lão, việc nấu cơm thái rau luôn do mình đích thân gánh vác.</w:t>
      </w:r>
    </w:p>
    <w:p>
      <w:pPr>
        <w:pStyle w:val="BodyText"/>
      </w:pPr>
      <w:r>
        <w:t xml:space="preserve">Thay vì ra ngoài nói ứng phó với Trần Hoài Ân chi bằng đứng trong bếp giúp em gái chân dài làm chút việc vặt này còn hơn.</w:t>
      </w:r>
    </w:p>
    <w:p>
      <w:pPr>
        <w:pStyle w:val="BodyText"/>
      </w:pPr>
      <w:r>
        <w:t xml:space="preserve">"Cô học ngành gì?" Diệp Thu vừa rửa cà chua, vừa hỏi.</w:t>
      </w:r>
    </w:p>
    <w:p>
      <w:pPr>
        <w:pStyle w:val="BodyText"/>
      </w:pPr>
      <w:r>
        <w:t xml:space="preserve">"Học viện mỹ thuật tạo hình".</w:t>
      </w:r>
    </w:p>
    <w:p>
      <w:pPr>
        <w:pStyle w:val="BodyText"/>
      </w:pPr>
      <w:r>
        <w:t xml:space="preserve">"Ồ. Vẽ tranh à? Cần người mẫu không?" Diệp Thu quay sang hỏi, nhớ tới lần trước lúc ở Tô Hàng thấy tận mắt người mẫu nội y, nếu mình mặc quần lót vân báo vẽ một con giun trên đó, nhất định sẽ khiến các cô gái điên cuồng.</w:t>
      </w:r>
    </w:p>
    <w:p>
      <w:pPr>
        <w:pStyle w:val="BodyText"/>
      </w:pPr>
      <w:r>
        <w:t xml:space="preserve">"Không cần". Bố Bố biết thiên hạ không có bữa cơm tặng không, lúc này liền từ chối. "Anh chơi bóng rổ tốt thế, sao không vào đội bóng rổ?"</w:t>
      </w:r>
    </w:p>
    <w:p>
      <w:pPr>
        <w:pStyle w:val="BodyText"/>
      </w:pPr>
      <w:r>
        <w:t xml:space="preserve">"Tôi vào làm gì?" Diệp Thu híp mắt cười. "Vào để bọn họ trào phúng mấy câu à?"</w:t>
      </w:r>
    </w:p>
    <w:p>
      <w:pPr>
        <w:pStyle w:val="BodyText"/>
      </w:pPr>
      <w:r>
        <w:t xml:space="preserve">"Tôi chỉ là đề nghị thôi". Bố Bố nhún vai, nói: "Chẳng sao cả". Sau đó lại bắt đầu bật bếp nấu, Diệp Thu thì tiếp nhận công việc của nàng cắt cà chua, dưa leo.</w:t>
      </w:r>
    </w:p>
    <w:p>
      <w:pPr>
        <w:pStyle w:val="BodyText"/>
      </w:pPr>
      <w:r>
        <w:t xml:space="preserve">Khi Bố Bố nhìn thấy đao pháp thần kỳ của Diệp Thu, cũng không biết nên dùng từ ngữ gì để diễn tả sự rung động trong lòng mình nữa.</w:t>
      </w:r>
    </w:p>
    <w:p>
      <w:pPr>
        <w:pStyle w:val="BodyText"/>
      </w:pPr>
      <w:r>
        <w:t xml:space="preserve">Người con trai này thật là lợi hại, chơi bóng rổ tốt thế, còn có thể cắt thức ăn thành loại trình độ này, vậy chắc nấu ăn cũng không tệ. Khó trách những nữ sinh si mê kia gọi hắn là Vương tử điện. Thật có vốn liếng khiến người ta si mê.</w:t>
      </w:r>
    </w:p>
    <w:p>
      <w:pPr>
        <w:pStyle w:val="BodyText"/>
      </w:pPr>
      <w:r>
        <w:t xml:space="preserve">Lúc hai người phối hợp, một mâm thức ăn hương thơm ngào ngạt rất nhanh liền chuẩn bị xong. Lúc Diệp Thu rửa bát đũa, một cái muỗng rớt xuống đất. Sau đó hắn liền ngồi xuống nhặt, không ngờ cái muỗng lại văng tới giữa hai chân của Bố Bố.</w:t>
      </w:r>
    </w:p>
    <w:p>
      <w:pPr>
        <w:pStyle w:val="BodyText"/>
      </w:pPr>
      <w:r>
        <w:t xml:space="preserve">Thấy nàng vẫn chưa phát hiện, Diệp Thu liền đưa tay qua nhặt. Ngẩng đầu, thiếu chút nữa bị mảnh đùi trắng làm lóa mắt. Chân cô gái này vừa mịn lại dài, mặc quần jean ngắn, ống quần chỉ có thể che cái mông màu mỡ, Diệp Thu ngẩng đầu là có thể thấy cả bắp đùi. Hơn nữa ánh mắt Diệp Thu lại khác hẳn với người thường, thậm chí cả mấy sợi lông nhạt nghiêng ngả lộn xộn ở chân cũng thấy rõ.</w:t>
      </w:r>
    </w:p>
    <w:p>
      <w:pPr>
        <w:pStyle w:val="BodyText"/>
      </w:pPr>
      <w:r>
        <w:t xml:space="preserve">Diệp Thu định đưa tay vuốt lại hộ nàng, nhưng lại thấy vậy thật không lễ phép. Nếu nán lại thêm tí nữa người ta còn cho mình là muốn chiếm tiện nghi nàng.</w:t>
      </w:r>
    </w:p>
    <w:p>
      <w:pPr>
        <w:pStyle w:val="BodyText"/>
      </w:pPr>
      <w:r>
        <w:t xml:space="preserve">Lúc đang do dự, đột nhiên Bố Bố la lớn: "A, con gián... con gián... mau đập nó..."</w:t>
      </w:r>
    </w:p>
    <w:p>
      <w:pPr>
        <w:pStyle w:val="BodyText"/>
      </w:pPr>
      <w:r>
        <w:t xml:space="preserve">Diệp Thu đang ngồi xổm dưới người nàng, nàng nhảy dựng như vậy, vừa vặn va vào người Diệp Thu, sau đó người không vững ngã về phía ngược lại. Diệp Thu sợ đầu nàng đập lên sàn nhà, vội đứng lên ôm lấy nàng.</w:t>
      </w:r>
    </w:p>
    <w:p>
      <w:pPr>
        <w:pStyle w:val="BodyText"/>
      </w:pPr>
      <w:r>
        <w:t xml:space="preserve">Trần Hoài Ân nghe tiếng kêu trong bếp truyền ra, vội chạy vào trong, thấy cảnh Diệp Thu ôm eo Bố Bố, mà Bố Bố lại ôm chặc cổ Diệp Thu, sửng sốt nửa ngày, nói: "Sao phát triển nhanh thế?"</w:t>
      </w:r>
    </w:p>
    <w:p>
      <w:pPr>
        <w:pStyle w:val="BodyText"/>
      </w:pPr>
      <w:r>
        <w:t xml:space="preserve">ng0ctu231</w:t>
      </w:r>
    </w:p>
    <w:p>
      <w:pPr>
        <w:pStyle w:val="Compact"/>
      </w:pPr>
      <w:r>
        <w:br w:type="textWrapping"/>
      </w:r>
      <w:r>
        <w:br w:type="textWrapping"/>
      </w:r>
    </w:p>
    <w:p>
      <w:pPr>
        <w:pStyle w:val="Heading2"/>
      </w:pPr>
      <w:bookmarkStart w:id="303" w:name="chương-263-tắm-xong-rồi-hãy-chết.1"/>
      <w:bookmarkEnd w:id="303"/>
      <w:r>
        <w:t xml:space="preserve">281. Chương 263: Tắm Xong Rồi Hãy Chết.(1)</w:t>
      </w:r>
    </w:p>
    <w:p>
      <w:pPr>
        <w:pStyle w:val="Compact"/>
      </w:pPr>
      <w:r>
        <w:br w:type="textWrapping"/>
      </w:r>
      <w:r>
        <w:br w:type="textWrapping"/>
      </w:r>
      <w:r>
        <w:t xml:space="preserve">Chỉ là bị nàng nhảy dựng như vậy, hai tay ôm cổ mình, cặp đùi thon dài săn chắc quấn ở eo mình, trong nháy mắt Diệp Thu đã tìm được đáp án vấn đề. Thật ra, tư thế này áp dụng rất tốt cho tình nhân nữ cao nam lùn. Chẳng qua là yêu cầu lực của nam nhân phải lớn hơn một ít. Cho dù là lực cánh tay hay là sức eo đều phải khác hẳn người thường.</w:t>
      </w:r>
    </w:p>
    <w:p>
      <w:pPr>
        <w:pStyle w:val="BodyText"/>
      </w:pPr>
      <w:r>
        <w:t xml:space="preserve">Diệp Thu vỗ vỗ cái mông đầy đặn vểnh cao của Bố Bố, nói: "Tôi không ngại ôm cô lâu hơn một chút đây, nhưng nếu chúng ta không tắt nước, phòng bếp sẽ ngập mất".</w:t>
      </w:r>
    </w:p>
    <w:p>
      <w:pPr>
        <w:pStyle w:val="BodyText"/>
      </w:pPr>
      <w:r>
        <w:t xml:space="preserve">"Hả?" Bố Bố quay đầu nhìn lại, vòi nước vẫn đang chảy xối xả, mà bồn chứa đã đầy, nước không ngừng tràn ra, sàn nhà cũng đã thấm ướt. Còn con gián nhỏ lúc nãy cũng chẳng biết chạy đi đâu rồi.</w:t>
      </w:r>
    </w:p>
    <w:p>
      <w:pPr>
        <w:pStyle w:val="BodyText"/>
      </w:pPr>
      <w:r>
        <w:t xml:space="preserve">Bố Bố buông cổ Diệp Thu, hai chân từ trên eo hắn thả xuống, vội vã chạy đi đóng vòi nước. Cũng không dám nhìn vẻ mặt hài hước của Diệp Thu, cầm khăn lau nước đọng trên đất sạch sẽ, mượn công việc để che dấu cảnh xấu hổ vừa rồi.</w:t>
      </w:r>
    </w:p>
    <w:p>
      <w:pPr>
        <w:pStyle w:val="BodyText"/>
      </w:pPr>
      <w:r>
        <w:t xml:space="preserve">"Chân của cô quả thật rất tuyệt". Diệp Thu cười nói, cũng không nhìn thân thể Bố Bố đột nhiên cứng ngắc và trên mặt nhanh chóng đỏ lên, bắt đầu bưng thức ăn ra phòng ăn.</w:t>
      </w:r>
    </w:p>
    <w:p>
      <w:pPr>
        <w:pStyle w:val="BodyText"/>
      </w:pPr>
      <w:r>
        <w:t xml:space="preserve">Con gái có thể làm mình xinh đẹp như vậy đã là một bản lãnh rất lớn, không ngờ còn có thể có một tay nấu ăn ngon nữa. Điều này khiến ấn tượng của Diệp Thu với Bố Bố lại tăng thêm mấy phần.</w:t>
      </w:r>
    </w:p>
    <w:p>
      <w:pPr>
        <w:pStyle w:val="BodyText"/>
      </w:pPr>
      <w:r>
        <w:t xml:space="preserve">Vẻ mặt lão già hưng phấn mà nói với Diệp Thu: "Cậu nói không sai. Chiếc nhẫn này có thể là bảo bối thông linh. Ta dùng qua phương pháp điện cao áp, phương pháp đóng băng, phương pháp nhiệt độ cao cùng với dụng cụ thí nghiệm năng lượng để nghiên cứu năng lượng ẩn trong nó. Nhưng nó vẫn không chút sức mẻ, thậm chí không có chút phản ứng nào".</w:t>
      </w:r>
    </w:p>
    <w:p>
      <w:pPr>
        <w:pStyle w:val="BodyText"/>
      </w:pPr>
      <w:r>
        <w:t xml:space="preserve">"Thứ duy nhất không bình thường chính là, ta tăng nhiệt độ không ngừng, mà nó vẫn không bị nung chảy, bề mặt vẫn lạnh tanh. Lấy từ trong lò luyện nhiệt độ cao ra, tay cũng không cảm thấy nóng. Đây hoàn toàn khác với những khí cụ kim khí khác mà ta nghiên cứu. Những vật kia sau khi trải qua luyện nhiệt độ cao, không có một thời gian để nguội lại, ta căn bản là không dám đụng".</w:t>
      </w:r>
    </w:p>
    <w:p>
      <w:pPr>
        <w:pStyle w:val="BodyText"/>
      </w:pPr>
      <w:r>
        <w:t xml:space="preserve">Diệp Thu vừa ăn thức ăn do Bố Bố làm, vừa nghe lão già giảng giải chỗ đặc biệt của chiếc nhẫn. Vốn là Trần Hoài Ân đề nghị muốn uống một chút rượu, nhưng bị lão già từ chối thẳng, may là Bố Bố làm một nồi súp sò tươi, khát cũng chỉ có thể ăn canh.</w:t>
      </w:r>
    </w:p>
    <w:p>
      <w:pPr>
        <w:pStyle w:val="BodyText"/>
      </w:pPr>
      <w:r>
        <w:t xml:space="preserve">"Nếu không phải toàn thân nó lãnh băng băng, ta cũng định buông tha nó. Nghĩ tới cậu cố ý cầm một vật không đáng giá chạy tới dây dưa với ta, cậu đã nói nó có thể thu thập năng lượng, vậy nếu ta chẳng cách nào dò xét năng lượng của chiếc nhẫn, thế thử năng lượng trong lồng nuôi cấy thì sao?"</w:t>
      </w:r>
    </w:p>
    <w:p>
      <w:pPr>
        <w:pStyle w:val="BodyText"/>
      </w:pPr>
      <w:r>
        <w:t xml:space="preserve">"Vì vậy ta thử tích chân không trong lồng nuôi cấy, sau đó khảo sát nồng độ năng lượng trong lồng, lại bỏ chiếc nhẫn vào. Gần mười phút sau khi thí nghiệm, năng lượng trong lồng dao động rồi tăng gấp bốn lần. Trời. Thứ này thật quá thần kỳ... thằng nhóc, suy nghĩ đề nghị của ta một chút đi. Cậu cũng thấy đấy, cháu gái của ta rất không tệ... làm đồ ăn lại ngon..."</w:t>
      </w:r>
    </w:p>
    <w:p>
      <w:pPr>
        <w:pStyle w:val="BodyText"/>
      </w:pPr>
      <w:r>
        <w:t xml:space="preserve">Trần Hoài Ân ở bên cạnh vừa cười vừa nói: "Thầy à, chuyện này người không biết rồi. Tình cảm giữa Bố Bố và Diệp Thu phát triển nhanh chóng, vừa rồi cũng đã..." Trần Hoài Ân dùng hai chiếc đũa ví là Diệp Thu và Bố Bố, sau đó hợp hai chiếc đũa lại với nhau.</w:t>
      </w:r>
    </w:p>
    <w:p>
      <w:pPr>
        <w:pStyle w:val="BodyText"/>
      </w:pPr>
      <w:r>
        <w:t xml:space="preserve">"Lên giường?" Lão già mở to hai mắt nhìn, miệng há hết cỡ.</w:t>
      </w:r>
    </w:p>
    <w:p>
      <w:pPr>
        <w:pStyle w:val="BodyText"/>
      </w:pPr>
      <w:r>
        <w:t xml:space="preserve">"Khụ..." Trần Hoài Ân đang dùng bữa, thiếu chút nữa suýt bị câu nói của thầy gã làm sặc chết, sau khi uống một hớp canh, mới lên tiếng: "Thầy, tư tưởng của người quá thoáng rồi. Sao mà nhanh như thế được?"</w:t>
      </w:r>
    </w:p>
    <w:p>
      <w:pPr>
        <w:pStyle w:val="BodyText"/>
      </w:pPr>
      <w:r>
        <w:t xml:space="preserve">"Nhanh? Cái này thì có gì mà nhanh? Đừng tưởng ta già rồi không biết mấy người trẻ tuổi các người nghĩ gì. Người bây giờ không phải đều là mới quen một hai giờ liền phát sinh quan hệ ư? Cháu gái ngoan à, cháu nhất định phải cẩn thận đề phòng, nam nhân bây giờ không có ai tốt đâu. Cũng đừng bị lời nói xạo của bọn chúng lừa... trừ khi hắn cầm chiếc nhẫn để trao đổi".</w:t>
      </w:r>
    </w:p>
    <w:p>
      <w:pPr>
        <w:pStyle w:val="BodyText"/>
      </w:pPr>
      <w:r>
        <w:t xml:space="preserve">Bố Bố không ngờ chuyện mình nhảy lên người Diệp Thu vừa nãy lại bị Trần Hoài Ân thấy, hơn nữa còn bị gã lấy ra ở bàn cơm trêu, gia gia còn ở sau thêm mắm thêm muối, tức giận nói: "Các người có muốn ăn cơm không? Nếu không ăn thì cháu rửa".</w:t>
      </w:r>
    </w:p>
    <w:p>
      <w:pPr>
        <w:pStyle w:val="BodyText"/>
      </w:pPr>
      <w:r>
        <w:t xml:space="preserve">"Hắc hắc, ăn, ăn chứ. Công việc đợi chút nữa bàn lại. Cháu gái của ta làm đồ ăn rất ngon". Lão già ngoài miệng nói cháu gái mình làm thức ăn ngon, nhưng lại vùi đầu không ngừng ăn cơm. Chỉ một chốc đã ăn xong một chén cơm, sau đó vỗ đũa lên bàn, nói: "Ta no rồi".</w:t>
      </w:r>
    </w:p>
    <w:p>
      <w:pPr>
        <w:pStyle w:val="BodyText"/>
      </w:pPr>
      <w:r>
        <w:t xml:space="preserve">Cũng không đợi xem phản ứng của người khác, đã chạy vào phòng thí nghiệm nghiên cứu chiếc nhẫn kia.</w:t>
      </w:r>
    </w:p>
    <w:p>
      <w:pPr>
        <w:pStyle w:val="BodyText"/>
      </w:pPr>
      <w:r>
        <w:t xml:space="preserve">Buổi chiều Diệp Thu có tiết, cho nên phải tới trường. Từ trong tay lão già nhận chiếc nhẫn phệ hồn của mình, thần thái lão già kia lưu luyến không rời thiếu chút nữa khiến Diệp Thu mềm lòng, cơ hồ là phải giật chiếc nhẫn từ trong tay lão qua. Thậm chí ngay cả Bố Bố bên cạnh cũng ai oán trừng mắt nhìn Diệp Thu vài lần, chỉ là một chiếc nhẫn mà thôi, có cần phải xem như bảo bối vậy không chứ?</w:t>
      </w:r>
    </w:p>
    <w:p>
      <w:pPr>
        <w:pStyle w:val="BodyText"/>
      </w:pPr>
      <w:r>
        <w:t xml:space="preserve">Buổi chiều Trần Hoài Ân có việc muốn làm, nên cũng không tới trường. Vốn định lái xe đưa Diệp Thu và Bố Bố về, nhưng bị Diệp Thu từ chối. Hắn biết Trần Hoài Ân rất bận, sáng hôm nay đã phiền gã nửa ngày rồi.</w:t>
      </w:r>
    </w:p>
    <w:p>
      <w:pPr>
        <w:pStyle w:val="BodyText"/>
      </w:pPr>
      <w:r>
        <w:t xml:space="preserve">Đợi xe Trần Hoài Ân đi xa, Diệp Thu nói với Bố Bố lưng đeo cái túi nhỏ, hai tay cắm trong túi áo: "Chúng ta bắt xe về trường ha?"</w:t>
      </w:r>
    </w:p>
    <w:p>
      <w:pPr>
        <w:pStyle w:val="BodyText"/>
      </w:pPr>
      <w:r>
        <w:t xml:space="preserve">"Nhiều tiền không?" Bố Bố liếc Diệp Thu một cái nói, rồi dùng ngón tay chỉ góc rẽ phía trước, nói: "Chỗ đó có trạm xe bus. Dù sao bây giờ cách giờ lên lớp vẫn còn sớm, chúng ta ngồi xe bus về là được".</w:t>
      </w:r>
    </w:p>
    <w:p>
      <w:pPr>
        <w:pStyle w:val="BodyText"/>
      </w:pPr>
      <w:r>
        <w:t xml:space="preserve">Thiên phú phá sản và mỹ đức tiết kiệm của con gái đúng là hợp hai làm một, các nàng có thể ở lĩnh vực mình thích vung tiền như rác mày cũng không nhăn chút nào, ví dụ như trang sức, túi xách, đồ trang điểm,.v.v... Nhưng ở một số phương diện lại cực kỳ tiết kiệm.</w:t>
      </w:r>
    </w:p>
    <w:p>
      <w:pPr>
        <w:pStyle w:val="BodyText"/>
      </w:pPr>
      <w:r>
        <w:t xml:space="preserve">Diệp Thu cũng chẳng sao cả, cho dù nàng nói về trường cũng không có quan hệ gì. Vì vậy hai người tới trạm xe bus chờ xe.</w:t>
      </w:r>
    </w:p>
    <w:p>
      <w:pPr>
        <w:pStyle w:val="BodyText"/>
      </w:pPr>
      <w:r>
        <w:t xml:space="preserve">"Tôi có thể xem thử chiếc nhẫn của anh một chút được không?" Bố Bố quay sang nhìn Diệp Thu hỏi.</w:t>
      </w:r>
    </w:p>
    <w:p>
      <w:pPr>
        <w:pStyle w:val="BodyText"/>
      </w:pPr>
      <w:r>
        <w:t xml:space="preserve">Diệp Thu đưa ngón tay tới. Bố Bố nhìn một lúc, nói: "Còn tưởng là bảo bối gì chứ, thoạt nhìn cũng chẳng có gì đặc biệt".</w:t>
      </w:r>
    </w:p>
    <w:p>
      <w:pPr>
        <w:pStyle w:val="BodyText"/>
      </w:pPr>
      <w:r>
        <w:t xml:space="preserve">Trong lòng Bố Bố thầm không cam lòng. Gia gia dùng mình đổi chiếc nhẫn này vài ngày, nhưng lại bị gã này từ chối. Vừa rồi gia gia lại lưu luyến như vậy, mình thấy cũng đau lòng. Nếu có thể, mình cũng muốn bỏ tiền mua chiếc nhẫn kia.</w:t>
      </w:r>
    </w:p>
    <w:p>
      <w:pPr>
        <w:pStyle w:val="BodyText"/>
      </w:pPr>
      <w:r>
        <w:t xml:space="preserve">Nhưng khi nhìn người này trân trọng giống như một cái bảo bối. Bố Bố biết ý nghĩ này của mình rất khó thực hiện.</w:t>
      </w:r>
    </w:p>
    <w:p>
      <w:pPr>
        <w:pStyle w:val="BodyText"/>
      </w:pPr>
      <w:r>
        <w:t xml:space="preserve">"Vốn cũng không có gì đặc biệt. Chỉ là có ý nghĩa đặc biệt đối với tôi". Diệp Thu cười nói. Nếu là một nam nhân bồng bột, sẽ ước gì ở trước mặt cô nàng xinh đẹp khoe khoang chỗ thần kỳ của chiếc nhẫn kia. Nhưng Diệp Thu biết, bí mật như thế càng ít người biết càng tốt.</w:t>
      </w:r>
    </w:p>
    <w:p>
      <w:pPr>
        <w:pStyle w:val="BodyText"/>
      </w:pPr>
      <w:r>
        <w:t xml:space="preserve">Khi xe chạy tới, Bố Bố từ trong túi tiền lấy ra hai đồng tiền xu huơ huơ với Diệp Thu, ý bảo hắn không cần bỏ tiền, sau đó tiên phòng lên xe trước. Diệp Thu cũng theo sát sau mà lên xe, sau khi tới Yến Kinh thì là lần đầu tiên ngồi xe bus. Cuộc sống như thế có lẽ nên thể nghiệm một phen.</w:t>
      </w:r>
    </w:p>
    <w:p>
      <w:pPr>
        <w:pStyle w:val="BodyText"/>
      </w:pPr>
      <w:r>
        <w:t xml:space="preserve">Xe bus thành phố lớn giống như xe vận tải, hoàn toàn xem người như gia súc. Ngay cả lực bú sữa mẹ cũng xuất ra, dùng sức mà đẩy người. Tài xế là một đại thúc trung niên vạm vỡ, lớn tiếng hô, bảo người trên xe chen về phía sau. Vấn đề là phía sau đã chật cứng, người căn bản là không thể nhấc chân nổi.</w:t>
      </w:r>
    </w:p>
    <w:p>
      <w:pPr>
        <w:pStyle w:val="BodyText"/>
      </w:pPr>
      <w:r>
        <w:t xml:space="preserve">Đừng nói là chỗ ngồi, ngay cả chỗ đứng cũng rất khó tìm ra. Diệp Thu đi một mạch, cũng không biết đã giẫm lên chân bao nhiêu người.</w:t>
      </w:r>
    </w:p>
    <w:p>
      <w:pPr>
        <w:pStyle w:val="BodyText"/>
      </w:pPr>
      <w:r>
        <w:t xml:space="preserve">Mặc dù vậy, khi Bố Bố vào xe vẫn khiến mọi người xì xầm. Con gái cao như vậy bình thường rất ít thấy, huống chi đã cao còn xinh đẹp như thế.</w:t>
      </w:r>
    </w:p>
    <w:p>
      <w:pPr>
        <w:pStyle w:val="BodyText"/>
      </w:pPr>
      <w:r>
        <w:t xml:space="preserve">Bố Bố nắm một cái móc kéo, Diệp Thu chỉ có thể nắm cột ngang. Hai người mặt đối mặt, theo sự lắc lư của xe, thân thể của hai người cũng thỉnh thoảng đụng vào nhau, ngực của Diệp Thu cũng có thể cảm nhận được sự mềm mại co dãn của bộ ngực Bố Bố.</w:t>
      </w:r>
    </w:p>
    <w:p>
      <w:pPr>
        <w:pStyle w:val="BodyText"/>
      </w:pPr>
      <w:r>
        <w:t xml:space="preserve">Bố Bố ngượng ngùng không thôi, nhưng lại không có cách gì không chế thân thể không nghiêng ngả theo xe. Định xoay người lại, nhưng phía sau cũng đầy người, không nói đến sự khó khăn khi xoay người, mà khi xoay qua chỗ khác, vậy chẳng phải là tiện nghi cho người khác ư?</w:t>
      </w:r>
    </w:p>
    <w:p>
      <w:pPr>
        <w:pStyle w:val="BodyText"/>
      </w:pPr>
      <w:r>
        <w:t xml:space="preserve">Nếu như vậy, còn không bằng tiện nghi còn người trước mắt còn hơn, ít nhất hai người cũng coi như quen nhau. Chỉ là trong lòng ngầm bực bản thân vì sao vừa rồi không nghe lời người này ngồi taxi tới trước, dù sao cũng không phải mình bỏ tiền.</w:t>
      </w:r>
    </w:p>
    <w:p>
      <w:pPr>
        <w:pStyle w:val="BodyText"/>
      </w:pPr>
      <w:r>
        <w:t xml:space="preserve">Diệp Thu ngược lại có thể khống chế thân thể mình không nghiêng theo xe này, nhưng mà, mình sao phải làm cái việc ngu ngốc đó chứ?</w:t>
      </w:r>
    </w:p>
    <w:p>
      <w:pPr>
        <w:pStyle w:val="BodyText"/>
      </w:pPr>
      <w:r>
        <w:t xml:space="preserve">Bố Bố một tay cầm móc kéo, tay còn lại che trước ngực, để lúc Diệp Thu va vào người nàng không tách ra được đẩy mạnh hắn một phen. Đầy ngẩng cao cao, làm bộ không chú ý đến chuyện tiếp xúc giữa thân thể Diệp Thu với ngực mình.</w:t>
      </w:r>
    </w:p>
    <w:p>
      <w:pPr>
        <w:pStyle w:val="BodyText"/>
      </w:pPr>
      <w:r>
        <w:t xml:space="preserve">Đột nhiên, Bố Bố lộ vẻ tức giận nhìn chằm chằm Diệp Thu.</w:t>
      </w:r>
    </w:p>
    <w:p>
      <w:pPr>
        <w:pStyle w:val="BodyText"/>
      </w:pPr>
      <w:r>
        <w:t xml:space="preserve">"Anh lại sờ?"</w:t>
      </w:r>
    </w:p>
    <w:p>
      <w:pPr>
        <w:pStyle w:val="BodyText"/>
      </w:pPr>
      <w:r>
        <w:t xml:space="preserve">"Sờ gì?" Diệp Thu nghi hoặc hỏi.</w:t>
      </w:r>
    </w:p>
    <w:p>
      <w:pPr>
        <w:pStyle w:val="BodyText"/>
      </w:pPr>
      <w:r>
        <w:t xml:space="preserve">"Sờ mông".</w:t>
      </w:r>
    </w:p>
    <w:p>
      <w:pPr>
        <w:pStyle w:val="BodyText"/>
      </w:pPr>
      <w:r>
        <w:t xml:space="preserve">Sống nhiều năm như vậy, nhưng đây là lần đầu tiên có nữ sinh đưa ra yêu cầu như thế với mình. Mặc dù Diệp Thu cảm thấy giọng Bố Bố đầy sát khí, nhưng vẫn rất biết điều mà nghe lời đưa tay sờ mông nàng một chút.</w:t>
      </w:r>
    </w:p>
    <w:p>
      <w:pPr>
        <w:pStyle w:val="BodyText"/>
      </w:pPr>
      <w:r>
        <w:t xml:space="preserve">Xúc cảm quả nhiên quá tuyệt vời, chuyện này hắn nghĩ trong lòng nửa ngày, những vẫn không ngờ cô gái này lại giống như theo dõi tâm linh mình như thế, chủ động đưa ra thỉnh cầu như vậy.</w:t>
      </w:r>
    </w:p>
    <w:p>
      <w:pPr>
        <w:pStyle w:val="BodyText"/>
      </w:pPr>
      <w:r>
        <w:t xml:space="preserve">Mặt Bố Bố biến thành đỏ tìm, con mắt nhìn chằm chằm Diệp Thu vừa thẹn vừa giận, răng nghiến ken két, giống như muốn nhào lên cắn rách một miếng thịt của Diệp Thu vậy.</w:t>
      </w:r>
    </w:p>
    <w:p>
      <w:pPr>
        <w:pStyle w:val="BodyText"/>
      </w:pPr>
      <w:r>
        <w:t xml:space="preserve">"Sờ đủ rồi chứ?"</w:t>
      </w:r>
    </w:p>
    <w:p>
      <w:pPr>
        <w:pStyle w:val="BodyText"/>
      </w:pPr>
      <w:r>
        <w:t xml:space="preserve">"Chưa". Diệp Thu lắc đầu. Làm sao có thể đủ rồi được? Cho dù nàng vểnh mông lên bảo mình sờ mông cũng không thấy nhàm nữa là. Hơn nữa, Diệp Thu còn muốn sờ cả đùi nàng. Chỉ là người ta không có yêu cầu đó, Diệp Thu cũng ngượng.</w:t>
      </w:r>
    </w:p>
    <w:p>
      <w:pPr>
        <w:pStyle w:val="BodyText"/>
      </w:pPr>
      <w:r>
        <w:t xml:space="preserve">"Cũng không ngờ anh hạ lưu như thế". Bố Bố nghiến răng nghiến lợi nói.</w:t>
      </w:r>
    </w:p>
    <w:p>
      <w:pPr>
        <w:pStyle w:val="BodyText"/>
      </w:pPr>
      <w:r>
        <w:t xml:space="preserve">"Hạ lưu? Chuyện này tôi thừa nhận, nhưng cũng mới sờ lần đầu. Mà chẳng phải cô bảo tôi động vào sao?"</w:t>
      </w:r>
    </w:p>
    <w:p>
      <w:pPr>
        <w:pStyle w:val="BodyText"/>
      </w:pPr>
      <w:r>
        <w:t xml:space="preserve">"Lần đầu tiên gì chứ? Mà tôi bảo anh động vào lúc nào?"</w:t>
      </w:r>
    </w:p>
    <w:p>
      <w:pPr>
        <w:pStyle w:val="BodyText"/>
      </w:pPr>
      <w:r>
        <w:t xml:space="preserve">"Lần đầu tiên?" Diệp Thu cảm thấy tình huống không đúng. Mình chỉ mới sờ một lần, sao còn lần đầu tiên với lần thứ hai chứ?</w:t>
      </w:r>
    </w:p>
    <w:p>
      <w:pPr>
        <w:pStyle w:val="BodyText"/>
      </w:pPr>
      <w:r>
        <w:t xml:space="preserve">Diệp Thu một tay kéo Bố Bố vào lòng mình, sau đó liền thấy phía sau nàng có một gã vẻ mặt bỉ ổi xỏ tay vào quần, tay còn đang làm một loại vận động mãnh liệt sôi trào.</w:t>
      </w:r>
    </w:p>
    <w:p>
      <w:pPr>
        <w:pStyle w:val="BodyText"/>
      </w:pPr>
      <w:r>
        <w:t xml:space="preserve">Diệp Thu ngẩn cả người, hắn cho tới bây giờ cũng chẳng ngờ trên thế giới này còn có cực phẩm như vậy. Trước kia ngược lại ở trên internet đã từng thấy qua sự kiện quấy nhiễm tình dục trên xe bus như thế. Nhưng cứ nghĩ loại chuyện này cách mình rất xa. Nhưng bây giờ lại phát sinh trắng trợn trước mắt.</w:t>
      </w:r>
    </w:p>
    <w:p>
      <w:pPr>
        <w:pStyle w:val="BodyText"/>
      </w:pPr>
      <w:r>
        <w:t xml:space="preserve">Nói thật, Diệp Thu rất bội phục vị nhân huynh này. Là một nam nhân bình thường, nhìn thấy bắp đùi thon dài của Bố Bố, chỉ sợ cũng sẽ tìm một góc hẻo lánh trong đầu nghĩ tới khuôn mặt cùng vóc người của Bố Bố, sau đó để năm ngón tay vận động.</w:t>
      </w:r>
    </w:p>
    <w:p>
      <w:pPr>
        <w:pStyle w:val="BodyText"/>
      </w:pPr>
      <w:r>
        <w:t xml:space="preserve">Nhưng mà có thể làm ở trước mặt đám đông, phần can đảm này không phải người thường có thể sánh được.</w:t>
      </w:r>
    </w:p>
    <w:p>
      <w:pPr>
        <w:pStyle w:val="BodyText"/>
      </w:pPr>
      <w:r>
        <w:t xml:space="preserve">"Thích không?" Diệp Thu cười hỏi.</w:t>
      </w:r>
    </w:p>
    <w:p>
      <w:pPr>
        <w:pStyle w:val="BodyText"/>
      </w:pPr>
      <w:r>
        <w:t xml:space="preserve">ng0ctu231</w:t>
      </w:r>
    </w:p>
    <w:p>
      <w:pPr>
        <w:pStyle w:val="Compact"/>
      </w:pPr>
      <w:r>
        <w:br w:type="textWrapping"/>
      </w:r>
      <w:r>
        <w:br w:type="textWrapping"/>
      </w:r>
    </w:p>
    <w:p>
      <w:pPr>
        <w:pStyle w:val="Heading2"/>
      </w:pPr>
      <w:bookmarkStart w:id="304" w:name="chương-263-tắm-xong-rồi-hãy-chết.2"/>
      <w:bookmarkEnd w:id="304"/>
      <w:r>
        <w:t xml:space="preserve">282. Chương 263: Tắm Xong Rồi Hãy Chết.(2)</w:t>
      </w:r>
    </w:p>
    <w:p>
      <w:pPr>
        <w:pStyle w:val="Compact"/>
      </w:pPr>
      <w:r>
        <w:br w:type="textWrapping"/>
      </w:r>
      <w:r>
        <w:br w:type="textWrapping"/>
      </w:r>
      <w:r>
        <w:t xml:space="preserve">Nam đeo kính đang say mê trong ảo tưởng mỹ lệ của mình, không ngờ đột nhiên lại bị người ta phát hiện động tác của mình. Mặc dù không phải là lần đầu tiên làm chuyện này, nhưng vẫn không biết xử lý loại chuyện này thế nào mới tốt. Trước kia lúc gã làm thế, những cô gái kia đều không lên tiếng. Lần này lại bị bạn trai người ta phát hiện, thật đúng là xui xẻo phi thường.</w:t>
      </w:r>
    </w:p>
    <w:p>
      <w:pPr>
        <w:pStyle w:val="BodyText"/>
      </w:pPr>
      <w:r>
        <w:t xml:space="preserve">Nam đeo kính gật đầu, trả lời: "Thích".</w:t>
      </w:r>
    </w:p>
    <w:p>
      <w:pPr>
        <w:pStyle w:val="BodyText"/>
      </w:pPr>
      <w:r>
        <w:t xml:space="preserve">Sau khi trả lời xong nam đeo kính liền hối hận, mình nói thế chẳng phải là tự chui đầu vô lưới sao? Thấy xe bus định dừng, nam đeo kính liền cầm túi trong tay định nhảy xuống xe, nhưng đột nhiên mông đau một trận, gã liền cảm giác cả người mình đều bay lên, sau đó bổ nhào tới biển quảng cáo ở trạm xe bus.</w:t>
      </w:r>
    </w:p>
    <w:p>
      <w:pPr>
        <w:pStyle w:val="BodyText"/>
      </w:pPr>
      <w:r>
        <w:t xml:space="preserve">Bố Bố kia vẫn không rõ vừa mới xảy ra chuyện gì, lộ vẻ xấu hổ không thôi. Trên mặt đỏ bừng, giống như ráng đỏ, cũng không muốn ghé vào ngực Diệp Thu nữa.</w:t>
      </w:r>
    </w:p>
    <w:p>
      <w:pPr>
        <w:pStyle w:val="BodyText"/>
      </w:pPr>
      <w:r>
        <w:t xml:space="preserve">Người xung quanh cũng chưa biết chuyện gì xảy ra, đã thấy Diệp Thu một cước đá tên kia xuống, nên hướng về hắn chỉ chỉ trỏ trỏ, mà đề tài nghị luận thì triển khai xoay quanh Bố Bố, vị trí vừa mới để trống lại rất nhanh bị người lên xe sau chen vào, vị trí vốn có của Bố Bố đều bị người khác chiếm dụng. Vì vậy hai người cũng chỉ có thể giữa tư thế mập mờ như thế, giống như đôi tình nhân đang ôm nhau.</w:t>
      </w:r>
    </w:p>
    <w:p>
      <w:pPr>
        <w:pStyle w:val="BodyText"/>
      </w:pPr>
      <w:r>
        <w:t xml:space="preserve">Tay Diệp Thu để trên mông Bố Bố, vừa vuốt ve, vừa bảo vệ. Nếu mình sờ tiếp, dù người khác có duỗi tay heo qua, cũng chỉ có thể chiếm chút tiện nghi của mình mà thôi.</w:t>
      </w:r>
    </w:p>
    <w:p>
      <w:pPr>
        <w:pStyle w:val="BodyText"/>
      </w:pPr>
      <w:r>
        <w:t xml:space="preserve">Nghĩ thầm, cô gái hấp dẫn như vậy đúng là không phải người thường có thể chống cự nổi. Cho dù khuôn mặt nàng có xấu một chút, cũng có không ít người nghĩ cách dụ nàng lên giường. Đối với những nam nhân mê chân dài mà nói, nàng quả thực chính là độc dược.</w:t>
      </w:r>
    </w:p>
    <w:p>
      <w:pPr>
        <w:pStyle w:val="BodyText"/>
      </w:pPr>
      <w:r>
        <w:t xml:space="preserve">Để Bố Bố mang tất đen và giày cao gót hơn 10cm nằm trên giường, chỉ sợ sẽ khiến người ta phụt máu mất.</w:t>
      </w:r>
    </w:p>
    <w:p>
      <w:pPr>
        <w:pStyle w:val="BodyText"/>
      </w:pPr>
      <w:r>
        <w:t xml:space="preserve">Mãi cho tới khi xe dừng trước đại học Thủy Mộc, hai người mới tách ra xuống xe. Bố Bố sau khi xuống xe liền vội vàng đi trước, cũng không thèm chào Diệp Thu.</w:t>
      </w:r>
    </w:p>
    <w:p>
      <w:pPr>
        <w:pStyle w:val="BodyText"/>
      </w:pPr>
      <w:r>
        <w:t xml:space="preserve">"Thời tiết lạnh thế, lần sau đừng mặc quần ngắn như vậy". Diệp Thu ở phía sau nói.</w:t>
      </w:r>
    </w:p>
    <w:p>
      <w:pPr>
        <w:pStyle w:val="BodyText"/>
      </w:pPr>
      <w:r>
        <w:t xml:space="preserve">Bố Bố nào dám quay đầu lại trả lời hắn, nghĩ tới tình cảnh hắn ở phía sau nhìn chằm chằm cặp đùi của mình thì có một loại xúc động muốn chặt chân dài thành từng đoạn cất vào trong ba lô.</w:t>
      </w:r>
    </w:p>
    <w:p>
      <w:pPr>
        <w:pStyle w:val="BodyText"/>
      </w:pPr>
      <w:r>
        <w:t xml:space="preserve">Ông nói rất đúng, những nam nhân này, không có ai là người tốt.</w:t>
      </w:r>
    </w:p>
    <w:p>
      <w:pPr>
        <w:pStyle w:val="BodyText"/>
      </w:pPr>
      <w:r>
        <w:t xml:space="preserve">-----</w:t>
      </w:r>
    </w:p>
    <w:p>
      <w:pPr>
        <w:pStyle w:val="BodyText"/>
      </w:pPr>
      <w:r>
        <w:t xml:space="preserve">Cháu gái đi rồi, đệ tử đi rồi, Diệp Thu cũng đi rồi, người đi nhà trống, Bố Cốc có chút thất thần.</w:t>
      </w:r>
    </w:p>
    <w:p>
      <w:pPr>
        <w:pStyle w:val="BodyText"/>
      </w:pPr>
      <w:r>
        <w:t xml:space="preserve">Nhưng nhớ tới phát hiện trọng đại hôm nay, thần kinh của lão lại hưng phấn trở lại.</w:t>
      </w:r>
    </w:p>
    <w:p>
      <w:pPr>
        <w:pStyle w:val="BodyText"/>
      </w:pPr>
      <w:r>
        <w:t xml:space="preserve">Chiếc nhẫn có thể tự động dự trữ năng lượng, cái đó và thông linh có đạo lý giống nhau. Mặc dù quỷ thần ở trong khoa học không có tài liệu văn hiến cụ thể, thậm chí bị người ta tuyên truyền là mê tín. Nhưng bất kỳ ngành nào của quốc gia đều chẳng bao giờ bỏ nghiên cứu về loại hư ảo này, với lại trong sinh hoạt lúc nào cũng có thể tìm được ví dụ thực tế về thứ này.</w:t>
      </w:r>
    </w:p>
    <w:p>
      <w:pPr>
        <w:pStyle w:val="BodyText"/>
      </w:pPr>
      <w:r>
        <w:t xml:space="preserve">Bố Cốc không có cách nào có thể tiến vào tổ nghiên cứu về loại thần bí này, nhưng lão tin tưởng những thứ đó nhất định là tồn tại. Lão vốn là nghiên cứu đồ cổ, nhưng khi một cá nhân thấu triệt một lĩnh vực nghiên cứu thì có thể phát hiện một vài thứ khác rất đặc biệt.</w:t>
      </w:r>
    </w:p>
    <w:p>
      <w:pPr>
        <w:pStyle w:val="BodyText"/>
      </w:pPr>
      <w:r>
        <w:t xml:space="preserve">Đúng vậy, lão phát hiện đồ cổ có thể thông linh.</w:t>
      </w:r>
    </w:p>
    <w:p>
      <w:pPr>
        <w:pStyle w:val="BodyText"/>
      </w:pPr>
      <w:r>
        <w:t xml:space="preserve">Đó là một bình cổ thời Minh Thanh, oan hồn quấy quanh phía trên, mà hồn phách kia cả ngày lẫn đêm báo mộng. Hai lần trước cũng không lưu tâm, đến tối thứ ba vẫn mơ giống thế, lão mới thử dựa theo lời cô gái trong mộng, đánh vỡ bình hoa, lại chôn trong sân. Kể từ đó, mới không còn mơ tiếp như thế nữa.</w:t>
      </w:r>
    </w:p>
    <w:p>
      <w:pPr>
        <w:pStyle w:val="BodyText"/>
      </w:pPr>
      <w:r>
        <w:t xml:space="preserve">Nếu dùng quan điểm Sigmund - Freud để giải thích hành vi này, vậy nó là ràng buộc thân thể. Thân thể sẽ sinh ra mộng của bản thân. Nếu anh ngã bệnh, lúc phát sốt, thân thể sẽ sinh ra mộng của chính nó.</w:t>
      </w:r>
    </w:p>
    <w:p>
      <w:pPr>
        <w:pStyle w:val="BodyText"/>
      </w:pPr>
      <w:r>
        <w:t xml:space="preserve">Nhưng mà, cái bình hoa này có liên quan gì tới sự ràng buộc thân thể của mình chứ?</w:t>
      </w:r>
    </w:p>
    <w:p>
      <w:pPr>
        <w:pStyle w:val="BodyText"/>
      </w:pPr>
      <w:r>
        <w:t xml:space="preserve">Bố Cốc dứt khoát bỏ công việc về phương diện nghiên cứu đồ cổ của mình. Ngược lại giống như kẻ điên vùi đầu vào nghiên cứu vật thể thông linh. Nếu có thể ở phương diện này viết ra một tập luận thuật kỹ càng. Thế thì có phải sẽ hung hăng tát trên mặt mấy vị gọi là chuyên gia một cái bạt tai không?</w:t>
      </w:r>
    </w:p>
    <w:p>
      <w:pPr>
        <w:pStyle w:val="BodyText"/>
      </w:pPr>
      <w:r>
        <w:t xml:space="preserve">Bố Cốc rất mong đợi có một ngày như thế, có điều bản thân đã lớn tuổi, thời gian thật sự không còn nhiều.</w:t>
      </w:r>
    </w:p>
    <w:p>
      <w:pPr>
        <w:pStyle w:val="BodyText"/>
      </w:pPr>
      <w:r>
        <w:t xml:space="preserve">Đã cố gắng nhiều năm, mặc dù có tiến triển nhỏ, nhưng tài liệu thu hoạch được lại cực kỳ có hạn. Hơn nữa, những tài liệu kia không có cách gì dùng khoa học để chúng minh. Cho dù có giảng ra ngoài, chỉ sợ người khác sẽ cho mình là kẻ điên.</w:t>
      </w:r>
    </w:p>
    <w:p>
      <w:pPr>
        <w:pStyle w:val="BodyText"/>
      </w:pPr>
      <w:r>
        <w:t xml:space="preserve">Mà chiếc nhẫn Diệp Thu đưa tới lại bất đồng. Nó là thật sự tồn tại, nó có thể thay đổi kết cấu năng lượng xung quanh, hơn nữa lại tương đối rõ ràng. Nếu lại có thể nghiên cứu ra mấy phương diện đặc biệt khác của nó, vậy mình có thể nhằm vào chiếc nhẫn này để viết ra một thiên luận văn rồi.</w:t>
      </w:r>
    </w:p>
    <w:p>
      <w:pPr>
        <w:pStyle w:val="BodyText"/>
      </w:pPr>
      <w:r>
        <w:t xml:space="preserve">Đáng tiếc, chiếc nhẫn lại bị thằng nhóc kia mang đi. Trong lòng Bố Cốc sốt ruột, nhưng lại không thể làm gì được.</w:t>
      </w:r>
    </w:p>
    <w:p>
      <w:pPr>
        <w:pStyle w:val="BodyText"/>
      </w:pPr>
      <w:r>
        <w:t xml:space="preserve">Nhớ tới cháu gái lúc gần đi dặn chuyện lão phải tắm rửa, ngửi ngửi ống tay áo của mình, thiếu chút nữa làm bản thân ngất đi. Nghĩ thầm, hay là tắm trước cái đã.</w:t>
      </w:r>
    </w:p>
    <w:p>
      <w:pPr>
        <w:pStyle w:val="BodyText"/>
      </w:pPr>
      <w:r>
        <w:t xml:space="preserve">"Cuồng. Loại chuyện này do mày làm thế nào?" Ở cửa căn nhà cũ nát, một nam nhân thân hình cao lớn, mặc đồ Tây màu đen khẽ cười nói.</w:t>
      </w:r>
    </w:p>
    <w:p>
      <w:pPr>
        <w:pStyle w:val="BodyText"/>
      </w:pPr>
      <w:r>
        <w:t xml:space="preserve">"Tao chỉ phụ trách giết người". Một nam nhân tướng mạo bình thường những vẻ mặt lãnh ngạo lạnh lùng nói.</w:t>
      </w:r>
    </w:p>
    <w:p>
      <w:pPr>
        <w:pStyle w:val="BodyText"/>
      </w:pPr>
      <w:r>
        <w:t xml:space="preserve">"Hừ. Mày thật chẳng thú vị chút nào. Đây là khúc nhạc dạo trước khi giết người. Trước khi làm tình phải tán tỉnh đã. Chẳng lẽ mày không biết sao?" Nam nhân thân hình cao lớn nói xong, lại mỉm cười duỗi bàn tay to của mình mang bao tay cao su màu đen, từ dưới đất nhặt một nhành cây nhỏ, gẩy hai cái trong mắt khóa, một tiếng "két", khóa cửa liền được mở ra.</w:t>
      </w:r>
    </w:p>
    <w:p>
      <w:pPr>
        <w:pStyle w:val="BodyText"/>
      </w:pPr>
      <w:r>
        <w:t xml:space="preserve">"Bầy gia súc bên trong giao cho mày". Nam nhân tránh sang một bên, làm tư thế mời Cuồng.</w:t>
      </w:r>
    </w:p>
    <w:p>
      <w:pPr>
        <w:pStyle w:val="BodyText"/>
      </w:pPr>
      <w:r>
        <w:t xml:space="preserve">Cuồng gật đầu, đẩy mạnh cửa sân. Lúc đám chó săn kia sủa loạn nhào tới, Cuồng đột nhiên giơ khẩu súng trong tay lên.</w:t>
      </w:r>
    </w:p>
    <w:p>
      <w:pPr>
        <w:pStyle w:val="BodyText"/>
      </w:pPr>
      <w:r>
        <w:t xml:space="preserve">Pằng pằng pằng!</w:t>
      </w:r>
    </w:p>
    <w:p>
      <w:pPr>
        <w:pStyle w:val="BodyText"/>
      </w:pPr>
      <w:r>
        <w:t xml:space="preserve">Bắn liên tiếp bảy phát, mỗi phát súng đều nổ đầu. Bảy con chó săn kia còn chưa kịp tru lên, đã mất mạng.</w:t>
      </w:r>
    </w:p>
    <w:p>
      <w:pPr>
        <w:pStyle w:val="BodyText"/>
      </w:pPr>
      <w:r>
        <w:t xml:space="preserve">"Không tệ. Tốc độ cũng càng lúc càng nhanh". Nam nhân cao lớn cười gật đầu.</w:t>
      </w:r>
    </w:p>
    <w:p>
      <w:pPr>
        <w:pStyle w:val="BodyText"/>
      </w:pPr>
      <w:r>
        <w:t xml:space="preserve">Cuồng không thèm đếm xỉa gì tới lời của nam nhân, bước vào trong sân. Nam nhân đã quen với thái độ của Cuồng, xoay người đóng cửa sân, cũng đi theo Cuồng đi vào trong nhà.</w:t>
      </w:r>
    </w:p>
    <w:p>
      <w:pPr>
        <w:pStyle w:val="BodyText"/>
      </w:pPr>
      <w:r>
        <w:t xml:space="preserve">Lầu một không cảm giác được hơi thở của sự sống, hai người đi thẳng lên lầu hai. Ở cửa một gian phòng chợt nghe bên trong truyền tới tiếng nước nhỏ giọt, Cuồng sải bước về phía trước, một cước đá văng cửa gỗ phòng tắm, sau đó giơ súng hướng về phía một thân thể trần trùng trục bên trong.</w:t>
      </w:r>
    </w:p>
    <w:p>
      <w:pPr>
        <w:pStyle w:val="BodyText"/>
      </w:pPr>
      <w:r>
        <w:t xml:space="preserve">"Nếu không muốn chết thì im lặng". Cuồng lạnh lùng nói.</w:t>
      </w:r>
    </w:p>
    <w:p>
      <w:pPr>
        <w:pStyle w:val="BodyText"/>
      </w:pPr>
      <w:r>
        <w:t xml:space="preserve">Bố Cốc vừa mới bôi xà phòng, còn chưa kịp kỳ cọ, đột nhiên có người xông vào, liền lấy tay cho hạ thân, cười nói: "Có thể để ta ra ngoài thay đồ không?"</w:t>
      </w:r>
    </w:p>
    <w:p>
      <w:pPr>
        <w:pStyle w:val="BodyText"/>
      </w:pPr>
      <w:r>
        <w:t xml:space="preserve">Cuồng dùng ánh mắt hất hất khăn tắm trên tường, Bố Cốc bất đắc dĩ, chỉ đành phải giật cái khăn tắm quấn phía dưới.</w:t>
      </w:r>
    </w:p>
    <w:p>
      <w:pPr>
        <w:pStyle w:val="BodyText"/>
      </w:pPr>
      <w:r>
        <w:t xml:space="preserve">"Ta là một lão già, phỏng chừng các người cũng không có hứng thú. Các người muốn đồ cổ sao? Đều ở lầu một đó, cậu thấy thích vật nào thì cứ cầm đi". Bố Cốc cười nói.</w:t>
      </w:r>
    </w:p>
    <w:p>
      <w:pPr>
        <w:pStyle w:val="BodyText"/>
      </w:pPr>
      <w:r>
        <w:t xml:space="preserve">Lạc Đà kiểm tra hết tất cả các gian phòng ở hai lầu, sau khi không có phát hiện người khác nữa, lúc này mới đi tới phòng tắm, cười nói: "Hoàn toàn ngược lại. Chúng tôi không cần đồ cổ, mà là muốn ông".</w:t>
      </w:r>
    </w:p>
    <w:p>
      <w:pPr>
        <w:pStyle w:val="BodyText"/>
      </w:pPr>
      <w:r>
        <w:t xml:space="preserve">"Muốn ta?" Bố Cốc giật mình, hai tay nắm chặt khăn tắm, nói: "Các người muốn làm gì? Ta nói cho các người biết, trên người ta rất hôi".</w:t>
      </w:r>
    </w:p>
    <w:p>
      <w:pPr>
        <w:pStyle w:val="BodyText"/>
      </w:pPr>
      <w:r>
        <w:t xml:space="preserve">"Ít nói nhảm đi". Lạc Đà không vui mà ngắt lời Bố Cốc, nói: "Hôm nay thằng nhóc kia tới có quan hệ với ông như thế nào?"</w:t>
      </w:r>
    </w:p>
    <w:p>
      <w:pPr>
        <w:pStyle w:val="BodyText"/>
      </w:pPr>
      <w:r>
        <w:t xml:space="preserve">"Diệp Thu à? Hắn là học sinh của đồ đệ ta". Bố Cốc thẳng thắn trả lời.</w:t>
      </w:r>
    </w:p>
    <w:p>
      <w:pPr>
        <w:pStyle w:val="BodyText"/>
      </w:pPr>
      <w:r>
        <w:t xml:space="preserve">"Hắn tới tìm ông làm gì?" Lạc Đà gật đầu, rất hài lòng với sự phối hợp của Bố Cốc.</w:t>
      </w:r>
    </w:p>
    <w:p>
      <w:pPr>
        <w:pStyle w:val="BodyText"/>
      </w:pPr>
      <w:r>
        <w:t xml:space="preserve">"Đưa cái nhẫn cho ta xem, hỏi ta trị giá bao nhiêu". Bố Cốc lộ vẻ khinh thường trả lời. "Ta còn tưởng là bảo bối gì, hóa ra chỉ là một cái nhẫn bạc bình thường, hai ngàn đồng là có thể mua được rồi... tôi cũng lười xem lại lần hai, sau khi ăn cơm, đuổi hắn đi".</w:t>
      </w:r>
    </w:p>
    <w:p>
      <w:pPr>
        <w:pStyle w:val="BodyText"/>
      </w:pPr>
      <w:r>
        <w:t xml:space="preserve">"Nhẫn? Nhẫn như thế nào?"</w:t>
      </w:r>
    </w:p>
    <w:p>
      <w:pPr>
        <w:pStyle w:val="BodyText"/>
      </w:pPr>
      <w:r>
        <w:t xml:space="preserve">"Bằng bạc, hình thức rất bình thường, lại không có giá trị sưu tầm gì".</w:t>
      </w:r>
    </w:p>
    <w:p>
      <w:pPr>
        <w:pStyle w:val="BodyText"/>
      </w:pPr>
      <w:r>
        <w:t xml:space="preserve">Lạc Đà nhìn Bố Cốc, cười nói: "Lão già, ông rất không thành thật".</w:t>
      </w:r>
    </w:p>
    <w:p>
      <w:pPr>
        <w:pStyle w:val="BodyText"/>
      </w:pPr>
      <w:r>
        <w:t xml:space="preserve">"Ta nói chính là sự thật. Nếu không tin, ta gọi điện bảo hắn trở lại cho các người xem thử một chút thế nào? Nếu các người có thể ra giá đến ba nghìn, nói không chừng hắn sẽ bán cho các người".</w:t>
      </w:r>
    </w:p>
    <w:p>
      <w:pPr>
        <w:pStyle w:val="BodyText"/>
      </w:pPr>
      <w:r>
        <w:t xml:space="preserve">Lạc Đà cười lạnh nói: "Hắn sao có thể vô duyên vô cớ mà cầm một cái nhẫn bình thường cho ông xem chứ? Nói kỹ cho tôi biết đặc điểm của chiếc nhẫn kia".</w:t>
      </w:r>
    </w:p>
    <w:p>
      <w:pPr>
        <w:pStyle w:val="BodyText"/>
      </w:pPr>
      <w:r>
        <w:t xml:space="preserve">"Thật rất bình thường mà. Bằng bạc, không có bất cứ chỗ đặc biệt nào". Bố Cốc thoải mái nói.</w:t>
      </w:r>
    </w:p>
    <w:p>
      <w:pPr>
        <w:pStyle w:val="BodyText"/>
      </w:pPr>
      <w:r>
        <w:t xml:space="preserve">Lạc Đà cùng Cuồng liếc mắt nhìn nhau, Cuồng bắn một phát vào đùi lão già, Bố Cốc kêu "A" một tiếng ngã xuống đất, máu tươi rất nhanh nhuộm đỏ phòng tắm. Nhưng nước trên vòi không ngừng xả xuống, lại cuốn màu đỏ tươi trên sàn trôi tới cống thoát nước.</w:t>
      </w:r>
    </w:p>
    <w:p>
      <w:pPr>
        <w:pStyle w:val="BodyText"/>
      </w:pPr>
      <w:r>
        <w:t xml:space="preserve">"Thời gian của chúng tôi rất quý báu. Hỏi ông lần nữa, hắn rốt cuộc cho ông xem vật gì? Nếu là nhẫn, thì đó là cái nhẫn như thế nào?"</w:t>
      </w:r>
    </w:p>
    <w:p>
      <w:pPr>
        <w:pStyle w:val="BodyText"/>
      </w:pPr>
      <w:r>
        <w:t xml:space="preserve">Đầu gối Bố Cốc bị bắn xuyên, đau đớn vô cùng, bịt chân ngồi bệch trên đất, nghiến răng ken két, giống như một đứa nhỏ gào lên: "Các người rốt cuộc là ai? Muốn làm gì? Ta nói là một cái nhẫn bình thường thì là một cái nhẫn bình thường. Nếu các người không tin, có thể trực tiếp tìm hắn mang tới xem... Làm khó một lão già sắp xuống mồ như ta, đây là năng lực của các người đó à?"</w:t>
      </w:r>
    </w:p>
    <w:p>
      <w:pPr>
        <w:pStyle w:val="BodyText"/>
      </w:pPr>
      <w:r>
        <w:t xml:space="preserve">Cuồng nhíu mày, lúc định giơ súng bắn Bố Cốc, thì lại bị Lạc Đà ngăn lại. Lạc Đà ngồi chồm hổm trên đất, cười nói: "Lão già, nói thật cho ông biết. Chúng ta biết rõ Diệp Thu, biết rất rõ. Hắn là người không thể nào cầm nhẫn hỏi ông giá tiền. Ông biết hắn có bao nhiêu tiền không? Hắn mà quan tâm tới giá một cái nhẫn à?"</w:t>
      </w:r>
    </w:p>
    <w:p>
      <w:pPr>
        <w:pStyle w:val="BodyText"/>
      </w:pPr>
      <w:r>
        <w:t xml:space="preserve">"Chúng tôi không phải là người tốt gì, cho nên cũng sẽ chẳng để ý nếu chuyện tệ hơn một chút đâu. Nếu ông không nói thật, vậy phát súng tiếp theo sẽ là đầu ông đấy. Giết người là công việc của chúng tôi, một công việc làm có chút nhàm chán".</w:t>
      </w:r>
    </w:p>
    <w:p>
      <w:pPr>
        <w:pStyle w:val="BodyText"/>
      </w:pPr>
      <w:r>
        <w:t xml:space="preserve">"Đúng là nhẫn mà. Nói các người cũng không tin, vậy còn hỏi ta làm gì?"</w:t>
      </w:r>
    </w:p>
    <w:p>
      <w:pPr>
        <w:pStyle w:val="BodyText"/>
      </w:pPr>
      <w:r>
        <w:t xml:space="preserve">"Tao mất kiên nhẫn rồi". Cuồng nói xong, giơ súng nhắm đầu Bố Cốc muốn bắn.</w:t>
      </w:r>
    </w:p>
    <w:p>
      <w:pPr>
        <w:pStyle w:val="BodyText"/>
      </w:pPr>
      <w:r>
        <w:t xml:space="preserve">"Đợt một chút". Bố Cốc đột nhiên hô.</w:t>
      </w:r>
    </w:p>
    <w:p>
      <w:pPr>
        <w:pStyle w:val="BodyText"/>
      </w:pPr>
      <w:r>
        <w:t xml:space="preserve">"Sao? Nghĩ thông rồi à?" Lạc Đà khẽ cười nói. "Chúng tôi có thể làm chuyện tệ đi một chút, nhưng cũng có thể làm nó bỗng nhiên thành chuyện tốt. Nếu sớm nói cho chúng tôi biết, chúng tôi sẽ không ra tay độc ác đối với một lão già".</w:t>
      </w:r>
    </w:p>
    <w:p>
      <w:pPr>
        <w:pStyle w:val="BodyText"/>
      </w:pPr>
      <w:r>
        <w:t xml:space="preserve">Bố Cốc vịn vào tường, gian nan đứng lên, nói: "Ta đã lâu không tắm, trước khi đi cháu gái ta dặn bảo ta tắm rửa. Nếu ta không tắm, nó sẽ tức giận... có thể để... ta tắm đã rồi hãy chết không?"</w:t>
      </w:r>
    </w:p>
    <w:p>
      <w:pPr>
        <w:pStyle w:val="BodyText"/>
      </w:pPr>
      <w:r>
        <w:t xml:space="preserve">ng0ctu231</w:t>
      </w:r>
    </w:p>
    <w:p>
      <w:pPr>
        <w:pStyle w:val="Compact"/>
      </w:pPr>
      <w:r>
        <w:br w:type="textWrapping"/>
      </w:r>
      <w:r>
        <w:br w:type="textWrapping"/>
      </w:r>
    </w:p>
    <w:p>
      <w:pPr>
        <w:pStyle w:val="Heading2"/>
      </w:pPr>
      <w:bookmarkStart w:id="305" w:name="chương-264-giữ-địch."/>
      <w:bookmarkEnd w:id="305"/>
      <w:r>
        <w:t xml:space="preserve">283. Chương 264: Giữ Địch.</w:t>
      </w:r>
    </w:p>
    <w:p>
      <w:pPr>
        <w:pStyle w:val="Compact"/>
      </w:pPr>
      <w:r>
        <w:br w:type="textWrapping"/>
      </w:r>
      <w:r>
        <w:br w:type="textWrapping"/>
      </w:r>
      <w:r>
        <w:t xml:space="preserve">Rầm!</w:t>
      </w:r>
    </w:p>
    <w:p>
      <w:pPr>
        <w:pStyle w:val="BodyText"/>
      </w:pPr>
      <w:r>
        <w:t xml:space="preserve">Một đầu gối bị bắn xuyên, muốn dựa vào một chân để đứng lên là chuyện phi thường khó khăn. Vách tường quá trơn, Bố Cốc ngã mạnh xuống đất.</w:t>
      </w:r>
    </w:p>
    <w:p>
      <w:pPr>
        <w:pStyle w:val="BodyText"/>
      </w:pPr>
      <w:r>
        <w:t xml:space="preserve">Bố Cốc nằm trong vũng máu đỏ tươi, sau nhiều lần hít thở nặng nề, lại lần nữa chống hai tay, cố gắng đứng lên. Khăn tắm quấn ngang hông rớt xuống, bị vũng máu thấm đỏ, lại trôi đến một góc.</w:t>
      </w:r>
    </w:p>
    <w:p>
      <w:pPr>
        <w:pStyle w:val="BodyText"/>
      </w:pPr>
      <w:r>
        <w:t xml:space="preserve">Trước khi chết, nhất định phải tắm.</w:t>
      </w:r>
    </w:p>
    <w:p>
      <w:pPr>
        <w:pStyle w:val="BodyText"/>
      </w:pPr>
      <w:r>
        <w:t xml:space="preserve">Đây là chấp niệm trong lòng Bố Cốc, tựa như lúc trước lão dứt khoát bỏ lĩnh vực nghiên cứu khảo cổ mà mình quen thuộc vô cùng để nghiên cứu linh lực vậy, đó là một sự điên cuồng mà cố chấp chống đỡ lão.</w:t>
      </w:r>
    </w:p>
    <w:p>
      <w:pPr>
        <w:pStyle w:val="BodyText"/>
      </w:pPr>
      <w:r>
        <w:t xml:space="preserve">Lão trước là theo đuổi nhân sinh, lão sau là cưng chiều cháu gái.</w:t>
      </w:r>
    </w:p>
    <w:p>
      <w:pPr>
        <w:pStyle w:val="BodyText"/>
      </w:pPr>
      <w:r>
        <w:t xml:space="preserve">Cuồng có chút không kiên nhẫn nổi, giơ súng trong tay lên định bắn Bố Cốc, nhưng bị Lạc Đà đưa tay ngăn lại.</w:t>
      </w:r>
    </w:p>
    <w:p>
      <w:pPr>
        <w:pStyle w:val="BodyText"/>
      </w:pPr>
      <w:r>
        <w:t xml:space="preserve">Lạc Đà cười nói: "Cuồng, mày cũng quá vô tình rồi. Chẳng lẽ mày không thấy lão già này rất thú vị sao?"</w:t>
      </w:r>
    </w:p>
    <w:p>
      <w:pPr>
        <w:pStyle w:val="BodyText"/>
      </w:pPr>
      <w:r>
        <w:t xml:space="preserve">"Taoi chỉ thấy lão rất vô vị. Thế này là đang làm lãng phí thời gian của chúng ta". Cuồng mặt lạnh nói.</w:t>
      </w:r>
    </w:p>
    <w:p>
      <w:pPr>
        <w:pStyle w:val="BodyText"/>
      </w:pPr>
      <w:r>
        <w:t xml:space="preserve">Rầm!</w:t>
      </w:r>
    </w:p>
    <w:p>
      <w:pPr>
        <w:pStyle w:val="BodyText"/>
      </w:pPr>
      <w:r>
        <w:t xml:space="preserve">Lúc Bố Cốc lại một lần nữa đứng lên được một nửa thì hai tay vịnh mặt tường lại trượt ra, sau đó thân thể nghiêng một cái, liền ngã xuống đất. Trán va xuống sàn nhà, sau một tiếng "đông", trán liền hiện ra một vết bầm lớn, tụ huyết đỏ tím ở mặt ngoài, chỉ cần hơi đâm rách da ngoài là máu sẽ chảy ra.</w:t>
      </w:r>
    </w:p>
    <w:p>
      <w:pPr>
        <w:pStyle w:val="BodyText"/>
      </w:pPr>
      <w:r>
        <w:t xml:space="preserve">"Lão già này có chút thú vị". Lạc Đà cười nói. Lại ngồi xổm xuống nhìn Bố Cốc nói: "Không thể không nói, ông rất may mắn. Đây là lần đầu tiên tôi cực kỳ có kiên nhẫn bức cung thế đấy, mà đồng bọn của tôi bây giờ vẫn chưa giết ông, cũng có thể nói là kỳ tích. Trước kia nếu là người như vậy, sớm đã bị hắn hành hạ sống không bằng chết".</w:t>
      </w:r>
    </w:p>
    <w:p>
      <w:pPr>
        <w:pStyle w:val="BodyText"/>
      </w:pPr>
      <w:r>
        <w:t xml:space="preserve">Lạc Đà vẫn không thấy sát ý điên cuồng trong mắt Cuồng, tiếp tục nói: "Lão già, cho ông thêm một cơ hội cuối cùng. Đem những điều ông biết nói cho chúng tôi rõ, tôi sẽ tha cho ông khỏi chết".</w:t>
      </w:r>
    </w:p>
    <w:p>
      <w:pPr>
        <w:pStyle w:val="BodyText"/>
      </w:pPr>
      <w:r>
        <w:t xml:space="preserve">"Ta biết gì cũng đều đã nói ra rồi. Chỉ là các người không chịu tin mà thôi". Bố Cốc nằm trên đất thở hổn hển nói.</w:t>
      </w:r>
    </w:p>
    <w:p>
      <w:pPr>
        <w:pStyle w:val="BodyText"/>
      </w:pPr>
      <w:r>
        <w:t xml:space="preserve">Tuổi già, thân thể vốn rất yếu ớt, lại bị súng bắn trọng thương, người lại ngâm trong nước lạnh lâu, cảm giác có chút chịu không nổi. Ý thức cũng càng ngày càng mơ hồ. Lần này sau khi ngã xuống, thậm chí cả lực chống hai tay cũng không có.</w:t>
      </w:r>
    </w:p>
    <w:p>
      <w:pPr>
        <w:pStyle w:val="BodyText"/>
      </w:pPr>
      <w:r>
        <w:t xml:space="preserve">Cái này có tính là tắm không?</w:t>
      </w:r>
    </w:p>
    <w:p>
      <w:pPr>
        <w:pStyle w:val="BodyText"/>
      </w:pPr>
      <w:r>
        <w:t xml:space="preserve">Bố Cốc nhìn người mình nằm trong vũng máu thầm nghĩ, nếu bọn họ sau khi giết mình giúp phủ một bộ áo quần lên thân thể thì tốt, ít nhất sẽ không quá khó coi trước mắt người ngoài.</w:t>
      </w:r>
    </w:p>
    <w:p>
      <w:pPr>
        <w:pStyle w:val="BodyText"/>
      </w:pPr>
      <w:r>
        <w:t xml:space="preserve">"Lạc Đà. Thời gian của chúng ta không nên lãng phí ở trên người một phế vật". Cuồng lộ sát ý nói với đồng bọn mình, Lạc Đà sẽ chẳng hoài nghi chút nào gã đồng bọn quái vật của mình sẽ chĩa súng về phía mình nếu bản thân không làm theo.</w:t>
      </w:r>
    </w:p>
    <w:p>
      <w:pPr>
        <w:pStyle w:val="BodyText"/>
      </w:pPr>
      <w:r>
        <w:t xml:space="preserve">Lạc Đà đứng lên, có chút thương cảm nói: "Đúng là chẳng biết hôm nay mình làm sao nữa. Đột nhiên muốn làm người tốt. Có thể là do làm người xấu đã quá lâu, nên đã có chút chán ghét. Bây giờ nhìn lại, vẫn là làm người ác sướng hơn. Giết đi, một phát, không nên lãng phí đạn".</w:t>
      </w:r>
    </w:p>
    <w:p>
      <w:pPr>
        <w:pStyle w:val="BodyText"/>
      </w:pPr>
      <w:r>
        <w:t xml:space="preserve">Lạc Đà biết, Cuồng này rất biến thái. Nếu mình không nói số phát súng cho gã, mà thời gian còn dư dả, gã sẽ thích bắn mấy phát thậm chí mấy chục phát tra tấn người ta tới chết.</w:t>
      </w:r>
    </w:p>
    <w:p>
      <w:pPr>
        <w:pStyle w:val="BodyText"/>
      </w:pPr>
      <w:r>
        <w:t xml:space="preserve">Lúc Cuồng giơ súng lên, nhắm ngay mi tâm của Bố Cốc định bắn, đột nhiên cảm giác nguy hiểm ập tới. Họng súng nhắm vào Bố Cốc nháy mắt thay đổi phương hướng, bắn về phía đầu cầu thang.</w:t>
      </w:r>
    </w:p>
    <w:p>
      <w:pPr>
        <w:pStyle w:val="BodyText"/>
      </w:pPr>
      <w:r>
        <w:t xml:space="preserve">Lạc Đà phản ứng nhanh hơn, một cước đá bay ghế, lúc ghế hướng chỗ nguy hiểm bay đi, gã đã tìm ra chỗ nấp, trên tay mới vừa rồi còn trống không cũng đã có thêm một khẩu súng. Hơn nữa phía trên còn lắp ống giảm thanh, giơ hai khẩu súng nhắm ngay cửa lầu.</w:t>
      </w:r>
    </w:p>
    <w:p>
      <w:pPr>
        <w:pStyle w:val="BodyText"/>
      </w:pPr>
      <w:r>
        <w:t xml:space="preserve">Lạc Đà ra hiệu cho Cuồng, Cuồng hiểu ý, người nhảy ra tới gần cửa sổ lầu hai, nắm một cái ghế đập bể cửa kính, sau khi tiếng loảng xoảng loảng xoảng giòn tan vang lên, Cuồng lại nắm một cây sắt rộng mấy đốt, dùng sức kéo ra. Cây sắt kia bị gã kéo một cái giống như da keo lộ ra một lỗ lớn đủ một người nhảy ra ngoài.</w:t>
      </w:r>
    </w:p>
    <w:p>
      <w:pPr>
        <w:pStyle w:val="BodyText"/>
      </w:pPr>
      <w:r>
        <w:t xml:space="preserve">Ở đầu cầu thang, cũng có hai người nín thở, cùng đợi thời cơ công kích tốt nhất.</w:t>
      </w:r>
    </w:p>
    <w:p>
      <w:pPr>
        <w:pStyle w:val="BodyText"/>
      </w:pPr>
      <w:r>
        <w:t xml:space="preserve">Nữ nhân vóc người đầy đặn, sắc mặt quyến rũ, là một thục nữ mười phần. Nhưng không được hoàn mỹ chính là trên mặt có một vết sẹo dài, mới nhìn thấy kinh khủng vô cùng, nhưng nhìn lâu, lại phát hiện vết sẹo ngầm ẩn một phần mị lực hoang dã khác.</w:t>
      </w:r>
    </w:p>
    <w:p>
      <w:pPr>
        <w:pStyle w:val="BodyText"/>
      </w:pPr>
      <w:r>
        <w:t xml:space="preserve">"Nhân Tra Long, đối thủ lần này không kém. Nếu anh còn thẫn thờ nữa, chúng ta sẽ chịu thiệt đó". Phi Phượng nhìn bộ dạng biếng nhác của đồng bọn mình liền muốn nổi điên.</w:t>
      </w:r>
    </w:p>
    <w:p>
      <w:pPr>
        <w:pStyle w:val="BodyText"/>
      </w:pPr>
      <w:r>
        <w:t xml:space="preserve">"Ấy, Phương cưng. Cô nói thế là oan uổng tôi rồi. Cô có thể nói tôi bẩn, có thể mắng tôi xấu, nhưng sao cô có thể nói tôi không tinh chứ? Tôi năm nay ba mươi tuổi, còn là một xử nam. Ngoại trừ có đôi khi không cẩn thận mà bỏ sót một ít, những thứ tinh nhuần khác tôi đều vì cô mà giữ lại đấy chứ. Đợi tới một ngày nào đó cô sủng hạnh tôi, tất cả những cái tinh nhuần tôi đều trao cho cô".</w:t>
      </w:r>
    </w:p>
    <w:p>
      <w:pPr>
        <w:pStyle w:val="BodyText"/>
      </w:pPr>
      <w:r>
        <w:t xml:space="preserve">Nam nhân lếch thếch chuyển khẩu Desert Eagle hết tay này qua tay khác, nhìn cô gái trước mặt cười rất vô lại. Thấy cái mông màu mỡ bị quần jean bó sát của Phi Phượng, nhịn không được nuốt một ngụm nước bọt.</w:t>
      </w:r>
    </w:p>
    <w:p>
      <w:pPr>
        <w:pStyle w:val="BodyText"/>
      </w:pPr>
      <w:r>
        <w:t xml:space="preserve">Ánh mắt Phi Phượng nheo lại, cười lạnh nhìn về phía nam nhân lếch thếch, nói: "Anh nêu biết tính lão đại. Hắn cố ý bảo chúng ta tới bảo vệ chủ căn nhà này. Nếu lão già kia chết, anh cũng không có một ngày yên ổn đâu".</w:t>
      </w:r>
    </w:p>
    <w:p>
      <w:pPr>
        <w:pStyle w:val="BodyText"/>
      </w:pPr>
      <w:r>
        <w:t xml:space="preserve">"Hắc hắc, Phượng cưng, cô sẽ không yêu hắn đấy chứ? Không phải lần trước cô nói với tôi là thích nam nhân thành thục sao? Chẳng lẽ là cô gạt tôi?"</w:t>
      </w:r>
    </w:p>
    <w:p>
      <w:pPr>
        <w:pStyle w:val="BodyText"/>
      </w:pPr>
      <w:r>
        <w:t xml:space="preserve">"Bản thân tôi đúng là muốn yêu hắn. Làm đàn bà của lão đại, xem cầm thú nhà anh còn dám chiếm tiện nghi tôi không?" Phi Phượng liếm liếm môi, lắng nghe động tĩnh bên trong phòng khách ở lầu hai, nói: "Bọn họ đang đập bể cửa sổ, chuẩn bị từ đó chạy trốn".</w:t>
      </w:r>
    </w:p>
    <w:p>
      <w:pPr>
        <w:pStyle w:val="BodyText"/>
      </w:pPr>
      <w:r>
        <w:t xml:space="preserve">"Không. Tôi dám cam đoan, bọn họ làm vậy chỉ là để tạo động tác giả. Nếu hai chúng ta lộ diện, chắc chắn sẽ lọt vào tầm nhắm của bọn chúng". Nhân Tra Long lắc đầu nói: "Phượng cưng, có thể cho tôi mượn bộ y phục của cô được không?"</w:t>
      </w:r>
    </w:p>
    <w:p>
      <w:pPr>
        <w:pStyle w:val="BodyText"/>
      </w:pPr>
      <w:r>
        <w:t xml:space="preserve">Phi Phượng nhìn bộ áo bó sát trên người mình, nói: "Cỡi của anh ấy".</w:t>
      </w:r>
    </w:p>
    <w:p>
      <w:pPr>
        <w:pStyle w:val="BodyText"/>
      </w:pPr>
      <w:r>
        <w:t xml:space="preserve">"Ài, tôi thích xem tư thế cô cỡi quần áo. Tôi nhìn mình cỡi quần áo chẳng có chút khoái cảm nào". Nam nhân lếch thếch nói, nhưng vẫn cưỡi áo khoác đen trên người mình ra cực nhanh, sau khi ôm hôn nó một cái, liền ném mạnh áo khoác kia ra ngoài.</w:t>
      </w:r>
    </w:p>
    <w:p>
      <w:pPr>
        <w:pStyle w:val="BodyText"/>
      </w:pPr>
      <w:r>
        <w:t xml:space="preserve">Pằng! Pằng!</w:t>
      </w:r>
    </w:p>
    <w:p>
      <w:pPr>
        <w:pStyle w:val="BodyText"/>
      </w:pPr>
      <w:r>
        <w:t xml:space="preserve">Sau khi hai tiếng súng vang lên, áo khoác liền rơi trên mặt đất.</w:t>
      </w:r>
    </w:p>
    <w:p>
      <w:pPr>
        <w:pStyle w:val="BodyText"/>
      </w:pPr>
      <w:r>
        <w:t xml:space="preserve">Nhân Tra Long đắc ý nháy mắt với Phi Phượng, nói: "Thấy chưa? Vừa rồi là hai khẩu súng. Bây giờ vẫn là hai khẩu súng".</w:t>
      </w:r>
    </w:p>
    <w:p>
      <w:pPr>
        <w:pStyle w:val="BodyText"/>
      </w:pPr>
      <w:r>
        <w:t xml:space="preserve">"Thật tiếc. Mày đoán sai rồi". Đột nhiên một giọng nam nhân từ sau cầu thang truyền tới, hai người vội vàng né, trên cánh tay nam nhân lếch thếch còn bị trúng một phát.</w:t>
      </w:r>
    </w:p>
    <w:p>
      <w:pPr>
        <w:pStyle w:val="BodyText"/>
      </w:pPr>
      <w:r>
        <w:t xml:space="preserve">Cuồng là một cao thủ dùng súng, gã có thể sử dụng đồng thời hai khẩu súng trở lên. Lạc Đà đợi sau khi Cuồng đập cửa lộ lỗ hổng, liền giao lầu hai cho gã bảo vệ. Mình thì nhảy từ trên cửa sổ xuống, vòng tới phía sau tập kích bọn họ.</w:t>
      </w:r>
    </w:p>
    <w:p>
      <w:pPr>
        <w:pStyle w:val="BodyText"/>
      </w:pPr>
      <w:r>
        <w:t xml:space="preserve">Nam nhân lếch thếch mặc dù cánh tay bị trúng đạn, nhưng vẫn rất bình tĩnh. Thân thể nhanh chóng lao tới trước, lúc chạm đất lầu hai, đột nhiên lăn nhanh về trước, mà mặt đất gã vừa lăn qua đã bị bắn lổm nhổm.</w:t>
      </w:r>
    </w:p>
    <w:p>
      <w:pPr>
        <w:pStyle w:val="BodyText"/>
      </w:pPr>
      <w:r>
        <w:t xml:space="preserve">Phi Phượng mượn tình huống Nhân Tra Long hấp dẫn sự chú ý của đối thủ, nhảy lên lầu hai rất nhanh. Sau đó tiến vào gian phòng Nhân Tra Long nấp, giơ súng nhắm nam nhân vẻ mặt lãnh khốc kia bắn.</w:t>
      </w:r>
    </w:p>
    <w:p>
      <w:pPr>
        <w:pStyle w:val="BodyText"/>
      </w:pPr>
      <w:r>
        <w:t xml:space="preserve">Lại lần nữa tạo thành cục diện giằng co, chỉ là Nhân Trung Long Phượng bị người khác đi trước một bước tạo thành tình thế bao vây.</w:t>
      </w:r>
    </w:p>
    <w:p>
      <w:pPr>
        <w:pStyle w:val="BodyText"/>
      </w:pPr>
      <w:r>
        <w:t xml:space="preserve">"Nhân Tra Long, anh không sao chứ?" Phi Phương vừa giơ súng cảnh giác, vừa hỏi.</w:t>
      </w:r>
    </w:p>
    <w:p>
      <w:pPr>
        <w:pStyle w:val="BodyText"/>
      </w:pPr>
      <w:r>
        <w:t xml:space="preserve">"Không sao. Chút tổn thương này có là cái gì? Đối thủ không phải người thường, phải cẩn thận". Nhân Tra Long lộ vẻ cẩn thận nói. Chỉ ở lúc gặp nguy hiểm, gã mới có thể phát huy đầy đủ trí tuệ và tiềm năng của mình.</w:t>
      </w:r>
    </w:p>
    <w:p>
      <w:pPr>
        <w:pStyle w:val="BodyText"/>
      </w:pPr>
      <w:r>
        <w:t xml:space="preserve">"Những lời này tôi vừa nói với anh mà".</w:t>
      </w:r>
    </w:p>
    <w:p>
      <w:pPr>
        <w:pStyle w:val="BodyText"/>
      </w:pPr>
      <w:r>
        <w:t xml:space="preserve">"Các người là ai trong Nhân Trung Long Phượng hả?" Lạc Đà lên tiếng hỏi.</w:t>
      </w:r>
    </w:p>
    <w:p>
      <w:pPr>
        <w:pStyle w:val="BodyText"/>
      </w:pPr>
      <w:r>
        <w:t xml:space="preserve">"Các người là ai?" Phi Phượng lên tiếng hỏi ngược lại.</w:t>
      </w:r>
    </w:p>
    <w:p>
      <w:pPr>
        <w:pStyle w:val="BodyText"/>
      </w:pPr>
      <w:r>
        <w:t xml:space="preserve">"Ha ha, thú vị thú vị đấy. Cũng không biết chúng ta là ai. Thế đánh trận này không phải vô duyên vô cớ sao?" Lạc Đà cười ha hả.</w:t>
      </w:r>
    </w:p>
    <w:p>
      <w:pPr>
        <w:pStyle w:val="BodyText"/>
      </w:pPr>
      <w:r>
        <w:t xml:space="preserve">"Các ngươi là ai? Sao phải làm khó một lão già?" Phi Phượng nấp ở đối diện phòng tắm, vừa vặn có thể thấy Bố Cốc đang nằm trong vũng máu. Trong lòng thầm cầu nguyện. Chỉ mong lão già này không xảy ra chuyện gì. Nếu không hai người sẽ mang tội thất trách.</w:t>
      </w:r>
    </w:p>
    <w:p>
      <w:pPr>
        <w:pStyle w:val="BodyText"/>
      </w:pPr>
      <w:r>
        <w:t xml:space="preserve">"Chúng tôi không phải cố ý làm khó lão. Đối với chúng tôi mà nói, lão chỉ là một người không liên quan. Chỉ là muốn hỏi một chút vấn đề, lão cũng không nguyện ý phối hợp. Người như vậy giữ lại làm gì? Diệp Thu phái hai người các người tới đây à? Thật đúng là xem thường chúng tôi mà".</w:t>
      </w:r>
    </w:p>
    <w:p>
      <w:pPr>
        <w:pStyle w:val="BodyText"/>
      </w:pPr>
      <w:r>
        <w:t xml:space="preserve">"Anh là ai?" Ánh mắt Phi Phượng bén nhọn, bọn họ là người của Diệp Thu, làm thế nào mà lại bị người ngoài biết nhỉ?</w:t>
      </w:r>
    </w:p>
    <w:p>
      <w:pPr>
        <w:pStyle w:val="BodyText"/>
      </w:pPr>
      <w:r>
        <w:t xml:space="preserve">"Ha ha, chúng tôi là đối thủ trời sinh của hắn. Trở về nói cho hắn biết, nhanh cút ra khỏi Yến Kinh. Nguyện vọng của sư phụ lão bất tử kia không làm được, chẳng lẽ cứ để hắn đi tìm chết sao? Nếu thật không cút đi, đừng trách chúng tôi đại khai sát giới. Đến lúc đó, ai cũng không bảo vệ được hắn".</w:t>
      </w:r>
    </w:p>
    <w:p>
      <w:pPr>
        <w:pStyle w:val="BodyText"/>
      </w:pPr>
      <w:r>
        <w:t xml:space="preserve">"Thật đúng là trùng hợp. Đây cũng là những lời bọn tao muốn nói với mày". Nhân Tra Long lớn tiếng nói.</w:t>
      </w:r>
    </w:p>
    <w:p>
      <w:pPr>
        <w:pStyle w:val="BodyText"/>
      </w:pPr>
      <w:r>
        <w:t xml:space="preserve">"Đã như vậy, vậy thì đừng trách bọn tao không khách khí. Tà không thắng chính. Ở trong mắt thế nhân, bọn mày vĩnh viễn là phe ác".</w:t>
      </w:r>
    </w:p>
    <w:p>
      <w:pPr>
        <w:pStyle w:val="BodyText"/>
      </w:pPr>
      <w:r>
        <w:t xml:space="preserve">Lạc Đà nói xong, thân thể như ma quỷ nhào về phía trước, họng súng của Phi Phượng thò ra, vừa mới định bắn Lạc Đà, một tiếng "pằng" thật lớn, họng súng trong tay đã bị người khác đánh móp.</w:t>
      </w:r>
    </w:p>
    <w:p>
      <w:pPr>
        <w:pStyle w:val="BodyText"/>
      </w:pPr>
      <w:r>
        <w:t xml:space="preserve">Cuồng tay cầm hai súng, một mực dùng thủ đoạn cao minh của mình ở bên cạnh che chắn cho Lạc Đà.</w:t>
      </w:r>
    </w:p>
    <w:p>
      <w:pPr>
        <w:pStyle w:val="BodyText"/>
      </w:pPr>
      <w:r>
        <w:t xml:space="preserve">"Nhân Trung Long Phượng? Các người am hiểu chính là truy tung và chống mai phục, không phải là giết người. Trường hợp này, hẳn là phải để Tu La tới mới đúng. Chúng tao đã đợi để đấu với gã một phen rất lâu rồi".</w:t>
      </w:r>
    </w:p>
    <w:p>
      <w:pPr>
        <w:pStyle w:val="BodyText"/>
      </w:pPr>
      <w:r>
        <w:t xml:space="preserve">Lạc Đà cùng Cuồng sóng vai đi tới, từng bước từng bước tới chỗ nấp của Nhân Trung Long Phượng.</w:t>
      </w:r>
    </w:p>
    <w:p>
      <w:pPr>
        <w:pStyle w:val="BodyText"/>
      </w:pPr>
      <w:r>
        <w:t xml:space="preserve">Đinh!</w:t>
      </w:r>
    </w:p>
    <w:p>
      <w:pPr>
        <w:pStyle w:val="BodyText"/>
      </w:pPr>
      <w:r>
        <w:t xml:space="preserve">Tiếng kim loại thanh thúy vang lên, Lạc Đà cùng Cuồng đồng thời quay đầu lại, liền thấy một nam tử tuấn tú tóc đen mắt đen đứng ở trên bệ cửa sổ, đang mặc đồ Tây màu đen, bên trong là áo sơ mi trắng như tuyết, đeo một đôi găng tay trắng noãn giống như áo trong, dùng Tam Lăng Cương Xoa màu vàng óng gõ vào cửa.</w:t>
      </w:r>
    </w:p>
    <w:p>
      <w:pPr>
        <w:pStyle w:val="BodyText"/>
      </w:pPr>
      <w:r>
        <w:t xml:space="preserve">"Huyết Trung Tu La". Cuồng trầm giọng nói. Đầu tóc ngắn kia giống như ma ti chuẩn bị dựng đứng lên, trong ánh mắt bừng lên dục vọng chiến đấu mãnh liệt.</w:t>
      </w:r>
    </w:p>
    <w:p>
      <w:pPr>
        <w:pStyle w:val="BodyText"/>
      </w:pPr>
      <w:r>
        <w:t xml:space="preserve">Đinh!</w:t>
      </w:r>
    </w:p>
    <w:p>
      <w:pPr>
        <w:pStyle w:val="BodyText"/>
      </w:pPr>
      <w:r>
        <w:t xml:space="preserve">Tiểu Bạch sắc mặt bình tĩnh, thanh tú tuyệt luân trước mặt giống như một cỗ hàn băng ngàn năm không đổi. Liếc mắt nhìn liền như rơi vào hố băng. Không trả lời, cũng không thèm trả lời, chỉ là lại lần nữa dùng Cương Xoa trong tay nhẹ nhàng mà gõ lên cây sắt trên cửa sổ lần nữa.</w:t>
      </w:r>
    </w:p>
    <w:p>
      <w:pPr>
        <w:pStyle w:val="BodyText"/>
      </w:pPr>
      <w:r>
        <w:t xml:space="preserve">"Tao tới đây". Cuồng đưa súng trong tay cắm sau lưng, sải bước đi về phía Tiểu Bạch.</w:t>
      </w:r>
    </w:p>
    <w:p>
      <w:pPr>
        <w:pStyle w:val="BodyText"/>
      </w:pPr>
      <w:r>
        <w:t xml:space="preserve">Đợi tới khi Cuồng tới còn cách mình hai thước, Tiểu Bạch đứng trên bệ cửa sổ đột nhiên nhảy vọt lên, tay cầm Cương Xoa, thân thể phóng nhanh qua. Cái Cương Xoa dài nhất kia đột nhiên lóe lên ánh sáng vàng óng. Đâm thẳng vào trái tim Cuồng.</w:t>
      </w:r>
    </w:p>
    <w:p>
      <w:pPr>
        <w:pStyle w:val="BodyText"/>
      </w:pPr>
      <w:r>
        <w:t xml:space="preserve">Cuồng rất nhanh ngồi xổm xuống, từ trên bắp chân rút ra một chủy thủ có răng cưa sắc bén, sau đó trực tiếp hướng chủy thủ đánh về phía Tam Giác Đồng Xoa vàng.</w:t>
      </w:r>
    </w:p>
    <w:p>
      <w:pPr>
        <w:pStyle w:val="BodyText"/>
      </w:pPr>
      <w:r>
        <w:t xml:space="preserve">Hai kẻ đấu nhau, người dũng thắng. Kích thứ nhất, quyết không thể lui.</w:t>
      </w:r>
    </w:p>
    <w:p>
      <w:pPr>
        <w:pStyle w:val="BodyText"/>
      </w:pPr>
      <w:r>
        <w:t xml:space="preserve">Đương!</w:t>
      </w:r>
    </w:p>
    <w:p>
      <w:pPr>
        <w:pStyle w:val="BodyText"/>
      </w:pPr>
      <w:r>
        <w:t xml:space="preserve">Tia lửa bắn tung tóe, hai chủy thủ sắc bén va vào nhau phát ra ánh sáng chói mắt. Một kích không trúng, thân thể Tiểu Bạch rơi xuống đất, chỉ là dùng chân điểm nhẹ mặt đất. Người lại nhảy lên lần nữa, lại tổ chức một lần công kích khác.</w:t>
      </w:r>
    </w:p>
    <w:p>
      <w:pPr>
        <w:pStyle w:val="BodyText"/>
      </w:pPr>
      <w:r>
        <w:t xml:space="preserve">Tam Giác Đồng Xoa giống như có mắt, như hình với bóng mà đâm thẳng trái tim Cuồng. Cuồng cũng không chịu yếu thế, chủy thủ trong tay chống cự hết lần này tới lần khác.</w:t>
      </w:r>
    </w:p>
    <w:p>
      <w:pPr>
        <w:pStyle w:val="BodyText"/>
      </w:pPr>
      <w:r>
        <w:t xml:space="preserve">Đinh!</w:t>
      </w:r>
    </w:p>
    <w:p>
      <w:pPr>
        <w:pStyle w:val="BodyText"/>
      </w:pPr>
      <w:r>
        <w:t xml:space="preserve">Đồng Xoa vàng và chủy thủ răng cưa lại một lần nữa chạm nhau. Chủy thủ trong tay Cuồng đột nhiên gãy đôi, chia ra làm hai. Một nửa vẫn nằm trong tay, nửa kia đã rơi xuống đất. Trong tích tắc Cuồng ngây người, Tiểu Bạch giơ Xoa đâm về trái tim Cuồng.</w:t>
      </w:r>
    </w:p>
    <w:p>
      <w:pPr>
        <w:pStyle w:val="BodyText"/>
      </w:pPr>
      <w:r>
        <w:t xml:space="preserve">"Cẩn thận". Lạc Đà nhắc nhở.</w:t>
      </w:r>
    </w:p>
    <w:p>
      <w:pPr>
        <w:pStyle w:val="BodyText"/>
      </w:pPr>
      <w:r>
        <w:t xml:space="preserve">Cuồng tỉnh lại kịp thời, ý thức nguy cơ bẩm sinh khiến hắn làm ra động tác ngăn cản. Hắn dùng tay phải bảo vệ ở tim, ngăn Xoa liền bị đâm thủng ba cái lỗ lớn.</w:t>
      </w:r>
    </w:p>
    <w:p>
      <w:pPr>
        <w:pStyle w:val="BodyText"/>
      </w:pPr>
      <w:r>
        <w:t xml:space="preserve">Máy chảy xối xả, màu cũng không tươi.</w:t>
      </w:r>
    </w:p>
    <w:p>
      <w:pPr>
        <w:pStyle w:val="BodyText"/>
      </w:pPr>
      <w:r>
        <w:t xml:space="preserve">Tiểu Bạch nhìn vệt máu màu đỏ nhạt dính trên Đồng Xoa liền cau mày. Máu của người thường đỏ rất tươi. Hơn nữa nhìn nồng đậm phi thường. Mà vết máu của Cuồng lại màu đỏ nhạt, giống như máu giả trong phim ảnh mà những diễn viên dùng làm đạo cụ để đóng.</w:t>
      </w:r>
    </w:p>
    <w:p>
      <w:pPr>
        <w:pStyle w:val="BodyText"/>
      </w:pPr>
      <w:r>
        <w:t xml:space="preserve">Người cải tạo ư?</w:t>
      </w:r>
    </w:p>
    <w:p>
      <w:pPr>
        <w:pStyle w:val="BodyText"/>
      </w:pPr>
      <w:r>
        <w:t xml:space="preserve">Nội tâm Cuồng khiếp sợ cực kỳ. Tu La Huyết quả nhiên danh bất hư truyền. Mặc dù nội bộ tổ chức đã sớm thịnh truyền đại danh của gã, hơn nữa ai cũng đều khát vọng đánh với gã một trận. Nhưng không ngờ mình là lần đầu tiên tìm được cơ hội mà lại thua nhanh như vậy.</w:t>
      </w:r>
    </w:p>
    <w:p>
      <w:pPr>
        <w:pStyle w:val="BodyText"/>
      </w:pPr>
      <w:r>
        <w:t xml:space="preserve">Gã cố ý dùng chiêu thức hoa lệ công kích tim mình, sau đó khiến mình không có cơ hội đổi chiêu, hơn nữa còn tiến vào tần số của gã, không ngừng dùng chủy thủ ngăn cản. Còn gã lại hướng tới lợi khí trên tay mà mình cực kỳ tin tưởng, mỗi một lần công kích đều chọn cùng một điểm. Công kích hơn mười lần, chủy thủ trong tay mình không chịu nổi trọng lực, bị Đồng Xoa của gã đâm cắt thành hai đoạn.</w:t>
      </w:r>
    </w:p>
    <w:p>
      <w:pPr>
        <w:pStyle w:val="BodyText"/>
      </w:pPr>
      <w:r>
        <w:t xml:space="preserve">Cái này hết thảy đều trong dự liệu của gã. Cho nên, lúc Đồng Xoa đâm gãy chủy thủy cũng chính là lúc gã ra sát chiêu. Cũng may có sự nhắc nhở của Lạc Đà, và phản ứng của mình cũng nhanh. Mặc dù trái tim được bảo vệ, nhưng lại bị gã xuyên thủng cánh tay.</w:t>
      </w:r>
    </w:p>
    <w:p>
      <w:pPr>
        <w:pStyle w:val="BodyText"/>
      </w:pPr>
      <w:r>
        <w:t xml:space="preserve">Lạc Đà vừa đề phòng Nhân Trung Long Phượng đột nhiên vồ tới, vừa nói với Cuồng: "Tiểu Nhị, muốn đổi vị trí không?"</w:t>
      </w:r>
    </w:p>
    <w:p>
      <w:pPr>
        <w:pStyle w:val="BodyText"/>
      </w:pPr>
      <w:r>
        <w:t xml:space="preserve">"Không cần, làm tốt chuyện của mày đi". Cuồng nhếch miệng, với ý tốt của Lạc Đà cũng chẳng thèm cảm kích.</w:t>
      </w:r>
    </w:p>
    <w:p>
      <w:pPr>
        <w:pStyle w:val="BodyText"/>
      </w:pPr>
      <w:r>
        <w:t xml:space="preserve">Máu trên tay chảy ra rất mau, rất nhanh liền nhuộm đỏ sàn nhà phòng khách. Nhưng trên mặt Cuồng lại không có chút thống khổ nào, từ trong túi lấy ra một chai thuốc màu trắng đổ một ít lên vết thương, chỉ trong chốc lát, cánh tay đang chảy máu liền ngừng lại, da thịt liền lại rất nhanh.</w:t>
      </w:r>
    </w:p>
    <w:p>
      <w:pPr>
        <w:pStyle w:val="BodyText"/>
      </w:pPr>
      <w:r>
        <w:t xml:space="preserve">Cuồng vứt thanh chủy thủ chỉ còn lại nửa đoạn trên tay, hét lớn một tiếng nhào tới Tiểu Bạch. Tiểu Bạch không tránh không né, thân thể ngã thẳng xuống đất, sau đó Đồng Xoa trên tay chống lên sàn nhà, hai chân cùng phi, công kích tới hạ bàn của Cuồng.</w:t>
      </w:r>
    </w:p>
    <w:p>
      <w:pPr>
        <w:pStyle w:val="BodyText"/>
      </w:pPr>
      <w:r>
        <w:t xml:space="preserve">Người Cuồng nhảy lên, chân mang ủng da hung hăng đạp về phía Tiểu Bạch trên mặt đất.</w:t>
      </w:r>
    </w:p>
    <w:p>
      <w:pPr>
        <w:pStyle w:val="BodyText"/>
      </w:pPr>
      <w:r>
        <w:t xml:space="preserve">Tiểu Bạch hai tay cầm Xoa, hai chân giơ lên cao, thân thể hoàn toàn chổng ngược, trở thành một tự hình. Đồng Xoa trong tay đông đông đông di động về phía sau mấy lần, sau khi tránh công kích của Cuồng, thân liền bắn ngược, hai chân làm mâu, hung ác phóng về phía Cuồng.</w:t>
      </w:r>
    </w:p>
    <w:p>
      <w:pPr>
        <w:pStyle w:val="BodyText"/>
      </w:pPr>
      <w:r>
        <w:t xml:space="preserve">Cuồng lại đưa hai tay ra ngăn cản, bịch một tiếng, cả người bị cỗ lực mạnh này đánh bay. Lục phủ ngũ tạng nhộn nhạo như sóng cuộn biển gầm, liên tục lui về sau vài chục bước mới miễn cưỡng dừng thân thể được.</w:t>
      </w:r>
    </w:p>
    <w:p>
      <w:pPr>
        <w:pStyle w:val="BodyText"/>
      </w:pPr>
      <w:r>
        <w:t xml:space="preserve">Khóe miệng có chất lỏng tanh tanh chảy ra, Cuồng dùng tay áo lau một cái, là máu.</w:t>
      </w:r>
    </w:p>
    <w:p>
      <w:pPr>
        <w:pStyle w:val="BodyText"/>
      </w:pPr>
      <w:r>
        <w:t xml:space="preserve">"Đây chính là chênh lệch". Phi Phượng nhìn biểu hiện Tiểu Bạch có thể nói là kỳ tích, thì thào nói. Không biết là nói Cuồng chênh lệch với Tiểu Bạch, hay là nói nàng chênh lệch với Tiểu Bạch.</w:t>
      </w:r>
    </w:p>
    <w:p>
      <w:pPr>
        <w:pStyle w:val="BodyText"/>
      </w:pPr>
      <w:r>
        <w:t xml:space="preserve">"Nam nhân này thật đúng là đẹp trai. Là nam nhân đẹp trai nhất tôi từng gặp. Thượng đế thật đúng là không công bằng..." Nhân Tra Long bịt vết thương bị súng bắn trên tay, sắc mặt ngưng trọng nói: "Phượng cưng, cô xem kỹ rồi chứ? Máu tên kia có vấn đề".</w:t>
      </w:r>
    </w:p>
    <w:p>
      <w:pPr>
        <w:pStyle w:val="BodyText"/>
      </w:pPr>
      <w:r>
        <w:t xml:space="preserve">"Thấy rồi. Hình như là gien cải tạo thì phải. Cánh tay bị thương tổn lớn như vậy, thế mà không có chút đau đớn nào. Đây là dạng quái vật gì vậy? Cũng không biết lão đại lại chọc phải ai nữa".</w:t>
      </w:r>
    </w:p>
    <w:p>
      <w:pPr>
        <w:pStyle w:val="BodyText"/>
      </w:pPr>
      <w:r>
        <w:t xml:space="preserve">Sắc mặt Lạc Đà cũng ngưng trọng, nhìn Cuồng bị Tu La đánh bại liên tiếp, định tới hỗ trợ, nhưng sợ xúc phạm tới lòng tự trọng của Cuồng, thì gã ngay cả mình cũng đánh. Nhưng nếu thật sự không lên, dùng tính cách của Cuồng nói không chừng sẽ cùng Tu La liều chết.</w:t>
      </w:r>
    </w:p>
    <w:p>
      <w:pPr>
        <w:pStyle w:val="BodyText"/>
      </w:pPr>
      <w:r>
        <w:t xml:space="preserve">Nếu Cuồng chết, mình không phải thiếu đi một trợ thủ sao?</w:t>
      </w:r>
    </w:p>
    <w:p>
      <w:pPr>
        <w:pStyle w:val="BodyText"/>
      </w:pPr>
      <w:r>
        <w:t xml:space="preserve">"Cuồng. Dùng súng". Lạc Đà lên tiếng.</w:t>
      </w:r>
    </w:p>
    <w:p>
      <w:pPr>
        <w:pStyle w:val="BodyText"/>
      </w:pPr>
      <w:r>
        <w:t xml:space="preserve">Cuồng ôm bụng đứng đó, giống như không nghe thấy lời Lạc Đà nói vậy. Đợi sau khi cảm giác bụng không còn khó chịu nữa, thân thể bắn về phía trước, giống như trâu điên thấy vải đỏ, lại vọt tới hướng Tiểu Bạch.</w:t>
      </w:r>
    </w:p>
    <w:p>
      <w:pPr>
        <w:pStyle w:val="BodyText"/>
      </w:pPr>
      <w:r>
        <w:t xml:space="preserve">Loảng xoảng!</w:t>
      </w:r>
    </w:p>
    <w:p>
      <w:pPr>
        <w:pStyle w:val="BodyText"/>
      </w:pPr>
      <w:r>
        <w:t xml:space="preserve">Thân thể Tiểu Bạch bay vọt lên lần nữa, lại là chiêu hai chân đá, ở lúc Cuồng duỗi hai tay muốn phế chân gã, liền đánh ra một chiêu Thiên Cân Trụy, thân thể rơi xuống rất nhanh, một tay vặn chặt cổ tay Cuồng, tay còn lại nắm Cương Xoa đâm vào cổ gã.</w:t>
      </w:r>
    </w:p>
    <w:p>
      <w:pPr>
        <w:pStyle w:val="BodyText"/>
      </w:pPr>
      <w:r>
        <w:t xml:space="preserve">Pằng!</w:t>
      </w:r>
    </w:p>
    <w:p>
      <w:pPr>
        <w:pStyle w:val="BodyText"/>
      </w:pPr>
      <w:r>
        <w:t xml:space="preserve">Lạc Đà không dám đợt thêm nữa, sợ Cuồng bị Tiểu Bạch giết chết. Cũng không quản đến việc sẽ đắc tội với Cuồng hay không nữa, dứt khoát bóp cò.</w:t>
      </w:r>
    </w:p>
    <w:p>
      <w:pPr>
        <w:pStyle w:val="BodyText"/>
      </w:pPr>
      <w:r>
        <w:t xml:space="preserve">Người Tiểu Bạch nhảy lùi lại tránh viên đạn, Nhân Trung Long Phượng ở sau khi Lạc Đà nổ súng, cũng gia nhập chiến đoàn theo. Trong không gian lớn đạn lại bay vèo vèo, loạn thành một màn.</w:t>
      </w:r>
    </w:p>
    <w:p>
      <w:pPr>
        <w:pStyle w:val="BodyText"/>
      </w:pPr>
      <w:r>
        <w:t xml:space="preserve">Phốc!</w:t>
      </w:r>
    </w:p>
    <w:p>
      <w:pPr>
        <w:pStyle w:val="BodyText"/>
      </w:pPr>
      <w:r>
        <w:t xml:space="preserve">Khói nồng đậm tràn ra, cả phòng đều ngập khói cuồn cuộn.</w:t>
      </w:r>
    </w:p>
    <w:p>
      <w:pPr>
        <w:pStyle w:val="BodyText"/>
      </w:pPr>
      <w:r>
        <w:t xml:space="preserve">"Có độc". Phi Phượng quát to một tiếng, lập tức nín thở, dùng y phục che miệng lại. Mặc dù biết khí này có thể tổn thương mắt, nhưng vẫn không dám nhắm mắt lại. Có trời mới biết trong khói này có thể đột nhiên bắn ra vài viên đạn không.</w:t>
      </w:r>
    </w:p>
    <w:p>
      <w:pPr>
        <w:pStyle w:val="BodyText"/>
      </w:pPr>
      <w:r>
        <w:t xml:space="preserve">Đợi khi khói đặc tan hết, Lạc Đà và Cuồng đã mất bóng dáng.</w:t>
      </w:r>
    </w:p>
    <w:p>
      <w:pPr>
        <w:pStyle w:val="BodyText"/>
      </w:pPr>
      <w:r>
        <w:t xml:space="preserve">Tiểu Bạch đứng ở cửa vẻ mặt lạnh lùng, nhìn mặt Nhân Tra Long giống như đang nghiên cứu một kiện tác phẩm nghệ thuật.</w:t>
      </w:r>
    </w:p>
    <w:p>
      <w:pPr>
        <w:pStyle w:val="BodyText"/>
      </w:pPr>
      <w:r>
        <w:t xml:space="preserve">Quan sát thiếu niên tuấn tú tuyệt mỹ ở khoảng cách gần, Nhân Tra Long càng cảm nhận được sự bắt mắt. Nhưng con mắt không mang theo một tia tình cảm nhân loại nhìn mình chằm chằm như vậy, gã có loại cảm giác hít thở không thông.</w:t>
      </w:r>
    </w:p>
    <w:p>
      <w:pPr>
        <w:pStyle w:val="BodyText"/>
      </w:pPr>
      <w:r>
        <w:t xml:space="preserve">Thật lâu sau, Tiểu Bạch thu hồi ánh mắt, sải bước xuống lầu.</w:t>
      </w:r>
    </w:p>
    <w:p>
      <w:pPr>
        <w:pStyle w:val="BodyText"/>
      </w:pPr>
      <w:r>
        <w:t xml:space="preserve">"Hắn đang cảnh cáo tôi". Nhân Tra Long nhìn bóng lưng Tiểu Bạch, lẩm bẩm nói.</w:t>
      </w:r>
    </w:p>
    <w:p>
      <w:pPr>
        <w:pStyle w:val="BodyText"/>
      </w:pPr>
      <w:r>
        <w:t xml:space="preserve">Phi Phượng cũng đồng dạng, nhìn bóng lưng của Tiểu Bạch như có điều suy nghĩ, cỗ máy giết người này trung thành với nam nhân kia như thế, chẳng lẽ gã đã nhận ra Nhân Tra Long không kính nam nhân kia sao? Bằng không sao lại dùng ánh mắt đó nhìn Nhân Tra Long, nhưng lại không nhìn mình như thế?</w:t>
      </w:r>
    </w:p>
    <w:p>
      <w:pPr>
        <w:pStyle w:val="BodyText"/>
      </w:pPr>
      <w:r>
        <w:t xml:space="preserve">"Nhanh đưa lão già đi bệnh viện". Phi Phượng chạy tới phòng tắm, dùng một cái khăn tắm che thân thể Bố Cốc, sau đó cùng Nhân Tra Long nâng lão già bởi vì mất máu quá nhiều mà hôn mê chạy xuống dưới.</w:t>
      </w:r>
    </w:p>
    <w:p>
      <w:pPr>
        <w:pStyle w:val="BodyText"/>
      </w:pPr>
      <w:r>
        <w:t xml:space="preserve">----</w:t>
      </w:r>
    </w:p>
    <w:p>
      <w:pPr>
        <w:pStyle w:val="BodyText"/>
      </w:pPr>
      <w:r>
        <w:t xml:space="preserve">Diệp Thu đứng ở trên bệ cửa sổ phòng ngủ, nhìn con đường nhỏ vườn trường dưới lầu thông với căn tin ngập nắng vàng thì khuôn mặt tươi cười. Những sinh viên này đều tràn đầy phấn chấn, đi trên đường vẻ mặt phơi phới. Mà hắn thì chứa quá nhiều tâm sự và trách nhiệm nặng nề giống như một lão già.</w:t>
      </w:r>
    </w:p>
    <w:p>
      <w:pPr>
        <w:pStyle w:val="BodyText"/>
      </w:pPr>
      <w:r>
        <w:t xml:space="preserve">Có đôi khi, thật đúng là hâm mộ bọn họ.</w:t>
      </w:r>
    </w:p>
    <w:p>
      <w:pPr>
        <w:pStyle w:val="BodyText"/>
      </w:pPr>
      <w:r>
        <w:t xml:space="preserve">Điện thoại trong túi áo vang lên, Diệp Thu lấy điện thoại mở ra, khuôn mặt tươi cười biến mất, lại bỏ điện thoại vào túi.</w:t>
      </w:r>
    </w:p>
    <w:p>
      <w:pPr>
        <w:pStyle w:val="BodyText"/>
      </w:pPr>
      <w:r>
        <w:t xml:space="preserve">Bọn họ cuối cùng cũng ra tay rồi. Kết quả như thế đã ở trong dự liệu của lão đầu tử sao?</w:t>
      </w:r>
    </w:p>
    <w:p>
      <w:pPr>
        <w:pStyle w:val="BodyText"/>
      </w:pPr>
      <w:r>
        <w:t xml:space="preserve">"Diệp Thu. Đi thôi, sắp vào học rồi". Dương Nhạc và Lý Đại Tráng ôm bóng rổ đẩy cửa tiến vào. Hai người bọn họ càng ngày càng si mê loại vận động này, ban đầu là do buổi chiều tan học chơi một lát, bây giờ cứ ăn cơm trưa xong đều phải chạy tới sân bóng rổ chơi một hồi.</w:t>
      </w:r>
    </w:p>
    <w:p>
      <w:pPr>
        <w:pStyle w:val="BodyText"/>
      </w:pPr>
      <w:r>
        <w:t xml:space="preserve">"Không được". Diệp Thu cười quay đầu lại. "Tôi buổi chiều có việc phải làm".</w:t>
      </w:r>
    </w:p>
    <w:p>
      <w:pPr>
        <w:pStyle w:val="BodyText"/>
      </w:pPr>
      <w:r>
        <w:t xml:space="preserve">"Anh người này, chuyện ngày nào cũng thật nhiều". Lý Đại Tráng vừa dùng khăn lông lau mặt vừa nói. "Hôm nay chính là khóa của thiếu phụ xinh đẹp đó, trốn học là đáng xấu hổ. Chúng tôi đi trước chiếm vị trí hàng phía trước đây... Yên tâm, sẽ xin nghỉ cho anh".</w:t>
      </w:r>
    </w:p>
    <w:p>
      <w:pPr>
        <w:pStyle w:val="BodyText"/>
      </w:pPr>
      <w:r>
        <w:t xml:space="preserve">ng0ctu231</w:t>
      </w:r>
    </w:p>
    <w:p>
      <w:pPr>
        <w:pStyle w:val="Compact"/>
      </w:pPr>
      <w:r>
        <w:br w:type="textWrapping"/>
      </w:r>
      <w:r>
        <w:br w:type="textWrapping"/>
      </w:r>
    </w:p>
    <w:p>
      <w:pPr>
        <w:pStyle w:val="Heading2"/>
      </w:pPr>
      <w:bookmarkStart w:id="306" w:name="chương-265-anh-dám-sờ-không"/>
      <w:bookmarkEnd w:id="306"/>
      <w:r>
        <w:t xml:space="preserve">284. Chương 265: Anh Dám Sờ Không?</w:t>
      </w:r>
    </w:p>
    <w:p>
      <w:pPr>
        <w:pStyle w:val="Compact"/>
      </w:pPr>
      <w:r>
        <w:br w:type="textWrapping"/>
      </w:r>
      <w:r>
        <w:br w:type="textWrapping"/>
      </w:r>
      <w:r>
        <w:t xml:space="preserve">Một cỗ xe Buick màu đen nhanh như điện chớp chạy qua đường quốc lộ số hai ở Yến Kinh, chỗ này phần lớn là ngành làm việc chính phủ, hơn nữa đều là những cơ quan luật lệ nghiêm, so với những cơ quan chủ yếu khác thì ít hơn cảnh xe cộ náo nhiệt, nhưng lại nhiều hơn một phần yên tĩnh thoải mái.</w:t>
      </w:r>
    </w:p>
    <w:p>
      <w:pPr>
        <w:pStyle w:val="BodyText"/>
      </w:pPr>
      <w:r>
        <w:t xml:space="preserve">Hai bên đường quốc lộ số hai trồng một hàng bạch dương, những cây này đều có mấy chục năm tuổi, cành lá tươi tốt, cây rậm rì, ngập màu xanh làm đẹp cho con đường này. Mặc dù mùa đông sắp tới, thời tiết biến thành rét lạnh, nhưng những cành lá này vẫn ương ngạnh mà chống chọi với rét lạnh, không muốn rời cơ thể mẹ mình dễ dàng.</w:t>
      </w:r>
    </w:p>
    <w:p>
      <w:pPr>
        <w:pStyle w:val="BodyText"/>
      </w:pPr>
      <w:r>
        <w:t xml:space="preserve">Đường quốc lộ số hai có một công viên nhỏ, phía trên treo một tấm biển sở nghiên cứu bảo vệ lâm viên quốc gia, bên cạnh còn treo năm sáu cái bảng: hội nghiên cứu luật pháp lâm viên nước Trung Quốc, tổ văn phòng làm việc chỉ đạo biện pháp xanh hóa nước Trung Quốc, v.v...</w:t>
      </w:r>
    </w:p>
    <w:p>
      <w:pPr>
        <w:pStyle w:val="BodyText"/>
      </w:pPr>
      <w:r>
        <w:t xml:space="preserve">Xe Buick quẹo vào cửa sắt của sở nghiên cứu bảo vệ lâm viện, cũng không dừng ở trước cửa cao ốc văn phòng, mà lại chạy qua mặt bên cao ốc. Mặt bên là cửa kính giống mặt chính, chỉ là cửa hơi nhỏ một chút, nếu như cẩn thận lưu ý, sẽ phát hiện cửa kính có hơi dày, đánh lên nghe tiếng ông ông, mà không phải là tiếng leng keng thanh thúy,</w:t>
      </w:r>
    </w:p>
    <w:p>
      <w:pPr>
        <w:pStyle w:val="BodyText"/>
      </w:pPr>
      <w:r>
        <w:t xml:space="preserve">Lạc Đà đẩy cửa xe bước xuống, kéo cửa xe phía sau, nhìn thấy Cuồng nhắm mắt ngồi dựa sau xe, mặc dù những dược vật kích thích kia có thể cầm máu và khép miệng vết thương rất nhanh, nhưng sự thương tổn do Tu La gây ra đối với thân thể gã vẫn còn tồn tại.</w:t>
      </w:r>
    </w:p>
    <w:p>
      <w:pPr>
        <w:pStyle w:val="BodyText"/>
      </w:pPr>
      <w:r>
        <w:t xml:space="preserve">Nếu Lạc Đà lúc ấy không phải sử dụng lưu đạn cay kịp thời, chỉ sợ Cuồng sẽ bị Tu La đâm thủng cổ. Nếu như thế, cho dù có dược vật bổ sung nữa cũng vô phương cứu chữa.</w:t>
      </w:r>
    </w:p>
    <w:p>
      <w:pPr>
        <w:pStyle w:val="BodyText"/>
      </w:pPr>
      <w:r>
        <w:t xml:space="preserve">"Cuồng, mày không sao chứ?" Lạc Đà tựa ở cửa xe hỏi.</w:t>
      </w:r>
    </w:p>
    <w:p>
      <w:pPr>
        <w:pStyle w:val="BodyText"/>
      </w:pPr>
      <w:r>
        <w:t xml:space="preserve">"Không chết được". Cuồng mở mắt, sắc mặt có chút tái nhợt, môi khô nứt, giống như bị bệnh nặng.</w:t>
      </w:r>
    </w:p>
    <w:p>
      <w:pPr>
        <w:pStyle w:val="BodyText"/>
      </w:pPr>
      <w:r>
        <w:t xml:space="preserve">"Có muốn hỗ trợ không?" Lạc Đà cười hỏi.</w:t>
      </w:r>
    </w:p>
    <w:p>
      <w:pPr>
        <w:pStyle w:val="BodyText"/>
      </w:pPr>
      <w:r>
        <w:t xml:space="preserve">"Không cần". Cuồng cự tuyệt lạnh lùng. "Có phải chuyện tao đấu thua Tu La Huyết sẽ ở trong tổ chức truyền ra rất nhanh không?"</w:t>
      </w:r>
    </w:p>
    <w:p>
      <w:pPr>
        <w:pStyle w:val="BodyText"/>
      </w:pPr>
      <w:r>
        <w:t xml:space="preserve">"Cuồng, mày nên biết rằng, tao phải báo cáo chi tiết với thủ lĩnh". Lạc Đà nhún nhún vai nói.</w:t>
      </w:r>
    </w:p>
    <w:p>
      <w:pPr>
        <w:pStyle w:val="BodyText"/>
      </w:pPr>
      <w:r>
        <w:t xml:space="preserve">Cuồng trầm mặc một trận. Không người nào dám lừa gạt thủ lĩnh, Lạc Đà không dám, gã cũng không dám. Nhưng là một võ giả, coi tôn nghiêm như sinh mạng, chỉ sợ mình sắp trở thành trò cười ở tổ đặc cần Violet rồi.</w:t>
      </w:r>
    </w:p>
    <w:p>
      <w:pPr>
        <w:pStyle w:val="BodyText"/>
      </w:pPr>
      <w:r>
        <w:t xml:space="preserve">"Tu La Huyết, Mày ngàn vạn lần không được chết quá sớm. Tính mạng của mày sắp sửa dùng để tao rửa sạch sự sỉ nhục mà tao đã phải chịu". Cuồng trong lòng cầu nguyện thành kính.</w:t>
      </w:r>
    </w:p>
    <w:p>
      <w:pPr>
        <w:pStyle w:val="BodyText"/>
      </w:pPr>
      <w:r>
        <w:t xml:space="preserve">"Yên tâm đi, bọn họ sẽ không cười mày đâu. Tu La là một đối thủ đáng tôn kính, sẽ có một ngày bọn họ gặp được hắn". Lạc Đà vỗ vỗ vai Cuồng, xoay người đi lên cầu thang ở cửa.</w:t>
      </w:r>
    </w:p>
    <w:p>
      <w:pPr>
        <w:pStyle w:val="BodyText"/>
      </w:pPr>
      <w:r>
        <w:t xml:space="preserve">Tiến vào cửa buồng, hai người ấn nút thang máy, tiếng đinh đương truyền ra, thang máy nháy mắt đã tới. Giống như là có người đã sớm chuẩn bị xong hết vì bọn họ.</w:t>
      </w:r>
    </w:p>
    <w:p>
      <w:pPr>
        <w:pStyle w:val="BodyText"/>
      </w:pPr>
      <w:r>
        <w:t xml:space="preserve">Lạc Đà không ấn mấy con số hướng lên, mà lại ấn nút 1. Thang máy bắt đầu xuống đất ngầm không chút tiếng động, khoảng chừng hai phút, mới "đinh" một tiếng dừng lại. Cửa thang máy mở ra, hai người tiến vào một gian phòng trống rỗng.</w:t>
      </w:r>
    </w:p>
    <w:p>
      <w:pPr>
        <w:pStyle w:val="BodyText"/>
      </w:pPr>
      <w:r>
        <w:t xml:space="preserve">Lạc Đà và Cuồng đi tới cạnh một cái máy giống như máy chuyển khoản tự động của ngân hàng, ở mặt trên sau khi đưa vào mật mã một chuỗi hơn mười số. Trong máy tính truyền tới giọng nói rõ ràng dễ nghe của nữ nhân: "Mời nhập vân tay vào để kiểm tra".</w:t>
      </w:r>
    </w:p>
    <w:p>
      <w:pPr>
        <w:pStyle w:val="BodyText"/>
      </w:pPr>
      <w:r>
        <w:t xml:space="preserve">Lạc Đà và Cuồng đều để ngón giữa của mình chạm cảm ứng, sau khi được nghiệm chứng, giọng nữ trong máy nói tiếp: "Mời đưa võng mạc để kiểm tra".</w:t>
      </w:r>
    </w:p>
    <w:p>
      <w:pPr>
        <w:pStyle w:val="BodyText"/>
      </w:pPr>
      <w:r>
        <w:t xml:space="preserve">Hai người lại theo thứ tự sau khi làm kiểm tra đo lường con mắt ở một lỗ kim khí lồi ra, một âm thanh "đinh" vang lên.</w:t>
      </w:r>
    </w:p>
    <w:p>
      <w:pPr>
        <w:pStyle w:val="BodyText"/>
      </w:pPr>
      <w:r>
        <w:t xml:space="preserve">"Hoan nghênh đội viên Cuồng số 00115 trở về căn cứ".</w:t>
      </w:r>
    </w:p>
    <w:p>
      <w:pPr>
        <w:pStyle w:val="BodyText"/>
      </w:pPr>
      <w:r>
        <w:t xml:space="preserve">"Hoan nghênh đội viên Lạc Đà số 00113 trở về căn cứ".</w:t>
      </w:r>
    </w:p>
    <w:p>
      <w:pPr>
        <w:pStyle w:val="BodyText"/>
      </w:pPr>
      <w:r>
        <w:t xml:space="preserve">Phòng mới vừa rồi còn trống trơn bỗng mở ra một cửa lớn dường như do kim khí màu bạc chế tạo mà thành, Lạc Đà và Cuồng theo thứ tự tiến vào.</w:t>
      </w:r>
    </w:p>
    <w:p>
      <w:pPr>
        <w:pStyle w:val="BodyText"/>
      </w:pPr>
      <w:r>
        <w:t xml:space="preserve">Đây là thế giới dưới lòng đất, là vương quốc kim khí.</w:t>
      </w:r>
    </w:p>
    <w:p>
      <w:pPr>
        <w:pStyle w:val="BodyText"/>
      </w:pPr>
      <w:r>
        <w:t xml:space="preserve">Cả đại sảnh cực kỳ rộng rãi, lớn khoảng một cái sân đá bóng. Đại sảnh chỉ dùng kim khí màu trắng bạc cơ cấu dựng lên, cho dù là vách tường hay là khí giới đều ánh bạc lập lòe, hoa lệ chói mắt cực kỳ.</w:t>
      </w:r>
    </w:p>
    <w:p>
      <w:pPr>
        <w:pStyle w:val="BodyText"/>
      </w:pPr>
      <w:r>
        <w:t xml:space="preserve">Chính giữa đại sảnh là các loại dụng cụ vận động. Không ít nam nhân để người trần lộ ra cơ bắp săn chắc và nữ nhân thoạt nhìn yểu điệu nhưng lại giết người không chớp mắt đang tiến hành tập luyện thể năng. Còn có một nhóm mấy đứa trẻ mười mấy tuổi được tập hợp cùng một chỗ luyện quyền quân thể. Tiếng đánh "bang bang" cùng tiếng khớp xương gãy không dứt bên tai, mà bốn phía đại sảnh thì là các loại nghiên cứu cơ cấu, một vài nam nữ mặc áo trắng đeo khẩu trang đang bận rộn trong đó.</w:t>
      </w:r>
    </w:p>
    <w:p>
      <w:pPr>
        <w:pStyle w:val="BodyText"/>
      </w:pPr>
      <w:r>
        <w:t xml:space="preserve">Khảo sát thể năng, co rút cơ thịt, bộc phát tức thì, cấp cứu tử vong đặc biệt, dược vật kích thích, cùng các loại binh khí nóng lạnh dùng trong thực chiến, toàn bộ đều là do những người ngành nghiên cứu này cung cấp. Bọn họ là một phần của sở nghiên cứu của 007, có thể nói là cơ quan nghiên cứu hoa lệ.</w:t>
      </w:r>
    </w:p>
    <w:p>
      <w:pPr>
        <w:pStyle w:val="BodyText"/>
      </w:pPr>
      <w:r>
        <w:t xml:space="preserve">Lạc Đà và Cuồng đều là lão làng trong tổ đặc cần Violet, không ít người biết họ, cùng bọn họ gật đầu hoặc mỉm cười chào hỏi.</w:t>
      </w:r>
    </w:p>
    <w:p>
      <w:pPr>
        <w:pStyle w:val="BodyText"/>
      </w:pPr>
      <w:r>
        <w:t xml:space="preserve">"Lạc Đà, thủ lĩnh thật bất công, lại để cho bọn mày ra ngoài chấp hành nhiệm vụ".</w:t>
      </w:r>
    </w:p>
    <w:p>
      <w:pPr>
        <w:pStyle w:val="BodyText"/>
      </w:pPr>
      <w:r>
        <w:t xml:space="preserve">"Cuồng, xem ra tình trạng của mày rất không ổn. Chẳng lẽ gặp phải cường địch nào sao?... Đừng nhìn tao như vậy. Tao chỉ là quan tâm mày một chút thôi. Không có ác ý gì cả".</w:t>
      </w:r>
    </w:p>
    <w:p>
      <w:pPr>
        <w:pStyle w:val="BodyText"/>
      </w:pPr>
      <w:r>
        <w:t xml:space="preserve">"Ồ. Rất chật vật. Xem ra đã gặp phải cao thủ".</w:t>
      </w:r>
    </w:p>
    <w:p>
      <w:pPr>
        <w:pStyle w:val="BodyText"/>
      </w:pPr>
      <w:r>
        <w:t xml:space="preserve">Lạc Đà kéo Cuồng đang muốn động thủ với người khác lại, trầm giọng nói: "Được rồi Cuồng. Chúng ta còn phải báo cáo với thủ lĩnh. Đợi có cơ hội lại xử lý con giun tạp chủng kia".</w:t>
      </w:r>
    </w:p>
    <w:p>
      <w:pPr>
        <w:pStyle w:val="BodyText"/>
      </w:pPr>
      <w:r>
        <w:t xml:space="preserve">Hai người tới trước cửa một gian phòng ở một góc đại sảnh, nhưng lại do dự không dám vào. Sắc mặt Cuồng ở trước cửa sắt lóe lên ánh thủy ngân càng thêm tái, thậm chí ngay cả Lạc Đà sắp mở cửa cũng do dự một lát.</w:t>
      </w:r>
    </w:p>
    <w:p>
      <w:pPr>
        <w:pStyle w:val="BodyText"/>
      </w:pPr>
      <w:r>
        <w:t xml:space="preserve">"Vào đi". Trong cửa truyền ra một giọng nói trong trẻo nhưng lạnh lùng.</w:t>
      </w:r>
    </w:p>
    <w:p>
      <w:pPr>
        <w:pStyle w:val="BodyText"/>
      </w:pPr>
      <w:r>
        <w:t xml:space="preserve">Lạc Đà lén hắng giọng một cái, sau khi kéo Cuồng liếc mắt một cái thì dẫn đầu đẩy cửa vào phòng.</w:t>
      </w:r>
    </w:p>
    <w:p>
      <w:pPr>
        <w:pStyle w:val="BodyText"/>
      </w:pPr>
      <w:r>
        <w:t xml:space="preserve">Gian phòng rất lớn nhưng lại trống trải vô cùng. Trên vách tường một màu trắng tinh, không có tranh chữ của danh nhân phong nhã, không có giá sách đầy sách nhưng một năm khó đụng một lần, không có máy vi tính và giấy mực, trên bàn lớn màu trắng bạc chỉ có một cái quốc kỳ nước Trung Quốc, một cái điện thoại và một cái gạt tàn thuốc chế bằng thủy tinh.</w:t>
      </w:r>
    </w:p>
    <w:p>
      <w:pPr>
        <w:pStyle w:val="BodyText"/>
      </w:pPr>
      <w:r>
        <w:t xml:space="preserve">Một cô gái mặc trang phục kỵ sĩ hai bên cài nút dựa trên ghế da, hai chân mang đôi bốt cao màu vân báo được trên bàn làm việc, khói thuốc bay đầy phòng, ngón tay sơn móng màu đỏ đang kẹp một điếu thuốc đang hút, đầu mẩu thuốc lá tím đỏ, thân mảnh dài, là loại thuốc lá chuyên cung cấp cho nữ sĩ.</w:t>
      </w:r>
    </w:p>
    <w:p>
      <w:pPr>
        <w:pStyle w:val="BodyText"/>
      </w:pPr>
      <w:r>
        <w:t xml:space="preserve">Cô gái dùng tư thế cực kỳ bất nhã tiếp thuộc hạ mình, mà Lạc Đà và Cuồng đứng ở trước mặt nàng lại rét run.</w:t>
      </w:r>
    </w:p>
    <w:p>
      <w:pPr>
        <w:pStyle w:val="BodyText"/>
      </w:pPr>
      <w:r>
        <w:t xml:space="preserve">Cô gái không nói lời nào. Hai ngón tay kẹp điếu thuốc sau khi ngậm ở cái miệng đánh son màu tím nhạt, ngẩng đầu lên, liền nhả ra một vòng khói trôi nổi. Hết vòng khói này tới vòng khói khác, vòng lớn đến vòng nhỏ, vừa hết cái cũ, lại đến cái mới, liên kết lại giống như một chuỗi ngọc.</w:t>
      </w:r>
    </w:p>
    <w:p>
      <w:pPr>
        <w:pStyle w:val="BodyText"/>
      </w:pPr>
      <w:r>
        <w:t xml:space="preserve">Cô gái rất say mê đắm chìm trong loại hưởng thụ này, con mắt lim dim, lông mi cong cong ở mí mắt giống như quạt ba tiêu.</w:t>
      </w:r>
    </w:p>
    <w:p>
      <w:pPr>
        <w:pStyle w:val="BodyText"/>
      </w:pPr>
      <w:r>
        <w:t xml:space="preserve">Con gái có cố sự là thuốc độc. Đây là một cô gái gợi cảm gần như giống yêu tinh. Cuồng và Lạc Đà cũng không dám liếc thêm cái nào.</w:t>
      </w:r>
    </w:p>
    <w:p>
      <w:pPr>
        <w:pStyle w:val="BodyText"/>
      </w:pPr>
      <w:r>
        <w:t xml:space="preserve">Cô gái này nhìn có vẻ chán chường nhưng lại là tổ trưởng tổ đặc cần Violet, là thủ lĩnh của những cao thủ như Lạc Đà và Cuồng.</w:t>
      </w:r>
    </w:p>
    <w:p>
      <w:pPr>
        <w:pStyle w:val="BodyText"/>
      </w:pPr>
      <w:r>
        <w:t xml:space="preserve">"Nói đi". Cô gái đột nhiên mở miệng nói, con mắt mới vừa rồi còn lim dim như là sắp ngủ không biết từ lúc nào biến thành sắc bén, giống như là dao nhọn dí trên người Lạc Đà và Cuồng. Mỗi cái liếc mắt đều giống như nhìn xuyên người khác, dù Cuồng lúc chiến đấu với Tu La cũng không khẩn trương như vậy.</w:t>
      </w:r>
    </w:p>
    <w:p>
      <w:pPr>
        <w:pStyle w:val="BodyText"/>
      </w:pPr>
      <w:r>
        <w:t xml:space="preserve">Cuồng liếc nhìn Lạc Đà một cái, ý bảo gã trả lời vấn đề của thủ lĩnh. Dù sao, ở mặt ăn nói, gã quả thật có thiên phú hơn mình.</w:t>
      </w:r>
    </w:p>
    <w:p>
      <w:pPr>
        <w:pStyle w:val="BodyText"/>
      </w:pPr>
      <w:r>
        <w:t xml:space="preserve">"Thủ lĩnh, chúng tôi đã thất bại. Lão già kia đã được người ta cứu đi..."</w:t>
      </w:r>
    </w:p>
    <w:p>
      <w:pPr>
        <w:pStyle w:val="BodyText"/>
      </w:pPr>
      <w:r>
        <w:t xml:space="preserve">Cô gái không kiên nhẫn nghe hết mà khoát khoát tay, nói: "Lão già kia sống hay chết chẳng có chút quan hệ gì tới tôi. Anh chẳng lẽ không biết điều tôi quan tâm là gì à? Nếu nói thêm một câu mà tôi cho là nhảm nhí nữa thì tự tát mình hai chục cái bạt tai".</w:t>
      </w:r>
    </w:p>
    <w:p>
      <w:pPr>
        <w:pStyle w:val="BodyText"/>
      </w:pPr>
      <w:r>
        <w:t xml:space="preserve">Lạc Đà nuốt nước bọt, tổ chức lại ngôn ngữ rất nhanh, lúc này mới cẩn thận nói: "Miệng lão già kia rất kín. Chúng tôi từ trên người lão không có được bất cứ manh mối gì có liên quan tới Diệp Thu. Lão chỉ nói Diệp Thu tìm lão là để ra giá một chiếc nhẫn bạc. Mà trong mắt lão, chiếc nhẫn kia ngay cả một chút tác dụng đều không có".</w:t>
      </w:r>
    </w:p>
    <w:p>
      <w:pPr>
        <w:pStyle w:val="BodyText"/>
      </w:pPr>
      <w:r>
        <w:t xml:space="preserve">"Lúc chúng tôi định bắn chết lão, Nhân Trung Long Phượng đột nhiên xuất hiện. Tôi và Cuồng lúc đẩy bọn họ vào góc chết thì Tu La Huyết xuất hiện cứu bọn họ. Cuồng và Tu La đại chiến một lúc..."</w:t>
      </w:r>
    </w:p>
    <w:p>
      <w:pPr>
        <w:pStyle w:val="BodyText"/>
      </w:pPr>
      <w:r>
        <w:t xml:space="preserve">Lạc Đà áy náy nhìn Cuồng một cái, nói: "Đại bại".</w:t>
      </w:r>
    </w:p>
    <w:p>
      <w:pPr>
        <w:pStyle w:val="BodyText"/>
      </w:pPr>
      <w:r>
        <w:t xml:space="preserve">Cô gái rít mạnh một hơi, mãi cho đến khi điếu thuốc trong tay đã đến đầu mẩu mới vứt nó vào gạt tàn thuốc, mắt phượng xinh đẹp quét tới quét lui trên người Cuồng, nói: "Thân thủ Tu La thế nào?"</w:t>
      </w:r>
    </w:p>
    <w:p>
      <w:pPr>
        <w:pStyle w:val="BodyText"/>
      </w:pPr>
      <w:r>
        <w:t xml:space="preserve">"Rất mạnh". Lạc Đà thay Cuồng trả lời.</w:t>
      </w:r>
    </w:p>
    <w:p>
      <w:pPr>
        <w:pStyle w:val="BodyText"/>
      </w:pPr>
      <w:r>
        <w:t xml:space="preserve">"Rất mạnh à?"</w:t>
      </w:r>
    </w:p>
    <w:p>
      <w:pPr>
        <w:pStyle w:val="BodyText"/>
      </w:pPr>
      <w:r>
        <w:t xml:space="preserve">"Có lẽ trong tổ chúng ta chỉ có Thanh Xà mới có thể so sánh nổi. Đương nhiên, còn có thủ lĩnh". Lạc Đà vỗ mông ngựa cô gái một xíu.</w:t>
      </w:r>
    </w:p>
    <w:p>
      <w:pPr>
        <w:pStyle w:val="BodyText"/>
      </w:pPr>
      <w:r>
        <w:t xml:space="preserve">"Diệp Thu không xuất hiện sao?"</w:t>
      </w:r>
    </w:p>
    <w:p>
      <w:pPr>
        <w:pStyle w:val="BodyText"/>
      </w:pPr>
      <w:r>
        <w:t xml:space="preserve">"Không có. Nhưng hắn xuất ra ba tên thủ hạ đại tướng, càng chứng minh mục đích hắn tìm lão già kia rất mờ ám".</w:t>
      </w:r>
    </w:p>
    <w:p>
      <w:pPr>
        <w:pStyle w:val="BodyText"/>
      </w:pPr>
      <w:r>
        <w:t xml:space="preserve">Hai tay cô gái đan chéo vào nhau đặt ở bụng, nói: "Tôi biết rồi. Các anh đi ra ngoài đi".</w:t>
      </w:r>
    </w:p>
    <w:p>
      <w:pPr>
        <w:pStyle w:val="BodyText"/>
      </w:pPr>
      <w:r>
        <w:t xml:space="preserve">"Vâng". Cuồng và Lạc Đà gật đầu cung kính.</w:t>
      </w:r>
    </w:p>
    <w:p>
      <w:pPr>
        <w:pStyle w:val="BodyText"/>
      </w:pPr>
      <w:r>
        <w:t xml:space="preserve">Lúc hai người kéo cửa phòng muốn đi ra ngoài, giọng nói trong trẻo lạnh lùng của cô gái vang lên: "Cuồng, anh phải trở nên mạnh hơn đấy".</w:t>
      </w:r>
    </w:p>
    <w:p>
      <w:pPr>
        <w:pStyle w:val="BodyText"/>
      </w:pPr>
      <w:r>
        <w:t xml:space="preserve">Người Cuồng khựng lại, sắc mặt tái nhợt gật đầu, sau đó không nói một lời mà rời đi.</w:t>
      </w:r>
    </w:p>
    <w:p>
      <w:pPr>
        <w:pStyle w:val="BodyText"/>
      </w:pPr>
      <w:r>
        <w:t xml:space="preserve">Đúng vậy. Gã phải càng ngày càng mạnh hơn.</w:t>
      </w:r>
    </w:p>
    <w:p>
      <w:pPr>
        <w:pStyle w:val="BodyText"/>
      </w:pPr>
      <w:r>
        <w:t xml:space="preserve">Cửa phòng đóng lại không chút tiếng động, cô gái bỏ hai chân trên bàn xuống, đứng lên duỗi lưng một cái, lộ ra một đoạn bụng mịn bóng xinh đẹp vô hạn, trong suốt như ngọc.</w:t>
      </w:r>
    </w:p>
    <w:p>
      <w:pPr>
        <w:pStyle w:val="BodyText"/>
      </w:pPr>
      <w:r>
        <w:t xml:space="preserve">"Diệp Thu à Diệp Thu, cậu muốn tôi phải đối với cậu như thế nào đây? Nam nhân Diệp gia các người sao cứ cố chấp thế?" Cô gái lại châm một điếu thuốc, ở trong làn khói lượn lờ, lẩm bẩm nói.</w:t>
      </w:r>
    </w:p>
    <w:p>
      <w:pPr>
        <w:pStyle w:val="BodyText"/>
      </w:pPr>
      <w:r>
        <w:t xml:space="preserve">Mạch suy nghĩ bay đến nơi rất xa, có trời xanh mây trắng, có giả sơn đình tạ, có cá chậu chim thú, có thiếu niên anh tuấn tuyệt luân.</w:t>
      </w:r>
    </w:p>
    <w:p>
      <w:pPr>
        <w:pStyle w:val="BodyText"/>
      </w:pPr>
      <w:r>
        <w:t xml:space="preserve">Đáng tiếc, hết thảy những thứ này đều không còn tồn tại, giống như thời gian mất đi mỗi ngày vậy.</w:t>
      </w:r>
    </w:p>
    <w:p>
      <w:pPr>
        <w:pStyle w:val="BodyText"/>
      </w:pPr>
      <w:r>
        <w:t xml:space="preserve">"Là con của hắn, mình phải làm gì đây?"</w:t>
      </w:r>
    </w:p>
    <w:p>
      <w:pPr>
        <w:pStyle w:val="BodyText"/>
      </w:pPr>
      <w:r>
        <w:t xml:space="preserve">Nếu như có thể mà nói, Diệp Thu thật đúng là không muốn bỏ khóa cô Lý mà chạy đi. Nam sinh hệ khảo cổ đều muốn chiêm nghiệm khóa của cô Lý, bình thường bọn họ không thể nào có cơ hội hơn mấy chục phút đồng hồ nhìn chằm chằm thiếu phụ xinh đẹp vẫn còn phong vận được.</w:t>
      </w:r>
    </w:p>
    <w:p>
      <w:pPr>
        <w:pStyle w:val="BodyText"/>
      </w:pPr>
      <w:r>
        <w:t xml:space="preserve">Nếu ở trên đường nhìn chằm chằm một cô gái xinh đẹp, vậy sẽ bị người ta hiểu nhầm thành sắc lang. Nhưng nếu cô gái này là cô giáo, thì tình huống sẽ ngược lại, đó là biểu hiện chăm chú nghe giảng.</w:t>
      </w:r>
    </w:p>
    <w:p>
      <w:pPr>
        <w:pStyle w:val="BodyText"/>
      </w:pPr>
      <w:r>
        <w:t xml:space="preserve">Cho nên, lúc cô Lý mặc váy công sở màu đen hoặc là màu khác ở trên bục giảng bài, từng sinh viên đều nghe rất chăm chú.</w:t>
      </w:r>
    </w:p>
    <w:p>
      <w:pPr>
        <w:pStyle w:val="BodyText"/>
      </w:pPr>
      <w:r>
        <w:t xml:space="preserve">Lúc Diệp Thu và Trần Hoài Ân tới nhà Bố lão gia tử, cũng không thấy người nào theo dõi ở sau lưng mình. Đương nhiên, dựa vào khoa học kỹ thuật bây giờ, bọn họ cũng không cần nhắm mắt theo sát anh cũng có thể biết anh đi đâu.</w:t>
      </w:r>
    </w:p>
    <w:p>
      <w:pPr>
        <w:pStyle w:val="BodyText"/>
      </w:pPr>
      <w:r>
        <w:t xml:space="preserve">Một trang bị định vị tia hồng ngoại hoặc là mắt điện tử trí năng MJ do Liên Xô chế đều có thể thay sức người hoàn toàn, hơn nữa không dễ bị người ta phát hiện. Nếu bọn họ là đi theo phía sau mình tìm tới Bố lão gia tử, vậy chứng minh bọn họ cực kỳ ngu xuẩn, chỉ số thông minh của bọn họ cũng không xứng với thành tựu của bọn họ có được ngày hôm nay. Nhưng Diệp Thu lại không phát hiện được sự ẩn nấp theo dõi của đối thủ, lại đồng dạng là một người thất bại.</w:t>
      </w:r>
    </w:p>
    <w:p>
      <w:pPr>
        <w:pStyle w:val="BodyText"/>
      </w:pPr>
      <w:r>
        <w:t xml:space="preserve">Mặc dù không phát hiện ra có người theo dõi, nhưng Diệp Thu lại có trực giác nhạy cảm. Đương nhiên, loại trực giác này hư vô mờ mịt vô cùng, nhưng Diệp Thu lại tín nhiệm nó phi thường.</w:t>
      </w:r>
    </w:p>
    <w:p>
      <w:pPr>
        <w:pStyle w:val="BodyText"/>
      </w:pPr>
      <w:r>
        <w:t xml:space="preserve">Hắn cố ý bảo Nhân Trung Long Phượng qua bảo vệ Bố lão gia tử. Sợ bọn họ không ứng phó nổi, lại bảo Tiểu Bạch qua tiếp viện.</w:t>
      </w:r>
    </w:p>
    <w:p>
      <w:pPr>
        <w:pStyle w:val="BodyText"/>
      </w:pPr>
      <w:r>
        <w:t xml:space="preserve">Không ngờ mình lại thành công lần nữa, những người một mực ở trong bóng tối nhìn trộm mình rốt cuộc cũng nhịn không được mà xuất thủ. Mặc dù bọn họ vẫn cố kỵ một số thứ nên không trực tiếp công kích mình, nhưng bọn họ lại luôn làm chuyện hạn chế sự phát triển của mình.</w:t>
      </w:r>
    </w:p>
    <w:p>
      <w:pPr>
        <w:pStyle w:val="BodyText"/>
      </w:pPr>
      <w:r>
        <w:t xml:space="preserve">Chỉ dựa vào lực của một mình mình, thì sao có thể hoàn thành được mục tiêu to lớn kia?</w:t>
      </w:r>
    </w:p>
    <w:p>
      <w:pPr>
        <w:pStyle w:val="BodyText"/>
      </w:pPr>
      <w:r>
        <w:t xml:space="preserve">Nhớ tới trách nhiệm kia đang đặt trên người, Diệp Thu vừa muốn bóp nát lão bất tử trong nhà kia lại vừa muốn vo thành viên. Mình từ nhỏ tới lớn chưa lúc nào nghĩ tới sẽ làm anh hùng, cũng chẳng bao giờ nghĩ tới phải làm việc ngốc nghếch cứu vớt thế giới duy trì hòa bình nhân loại.</w:t>
      </w:r>
    </w:p>
    <w:p>
      <w:pPr>
        <w:pStyle w:val="BodyText"/>
      </w:pPr>
      <w:r>
        <w:t xml:space="preserve">Nhưng lão đầu tử lại cứ thích xen vào việc của người khác, đem một quyển sách nhỏ rách nát nhét vào tay mình, còn nói với mình: Nhìn cậu mi thanh mục tú, cốt cách tinh kỳ, sau này nhiệm vụ cứu vớt hòa bình thế giới sẽ giao cho cậu.</w:t>
      </w:r>
    </w:p>
    <w:p>
      <w:pPr>
        <w:pStyle w:val="BodyText"/>
      </w:pPr>
      <w:r>
        <w:t xml:space="preserve">Tôi XX ông.</w:t>
      </w:r>
    </w:p>
    <w:p>
      <w:pPr>
        <w:pStyle w:val="BodyText"/>
      </w:pPr>
      <w:r>
        <w:t xml:space="preserve">Diệp Thu từ nhỏ tới lớn luôn có ý nghĩ tìm một cô gái giống Nhị Nha làm vợ, tìm mấy cô gái giống Nhị Nha làm tình nhân, lại tìm mấy cô gái giống Nhị Nha làm bảo mẫu.</w:t>
      </w:r>
    </w:p>
    <w:p>
      <w:pPr>
        <w:pStyle w:val="BodyText"/>
      </w:pPr>
      <w:r>
        <w:t xml:space="preserve">Cả phòng đều là Nhị Nha, Nhị Nha mặc quần áo, Nhị Nha trần truồng, Nhị Nha ăn cơm. Nhị Nha ca hát, Nhị Nha mở to mắt, lúc ngủ ôm Nhị Nha. Chẳng lẽ còn có chuyện gì hạnh phúc hơn chuyện này sao?</w:t>
      </w:r>
    </w:p>
    <w:p>
      <w:pPr>
        <w:pStyle w:val="BodyText"/>
      </w:pPr>
      <w:r>
        <w:t xml:space="preserve">Bố lão gia tử là vì sự bái phỏng của mình mà bị thương, hơn nữa tình huống bây giờ rất nguy cấp, về tình về lý, Diệp Thu nhất định phải tới bệnh viện xem lão một chút.</w:t>
      </w:r>
    </w:p>
    <w:p>
      <w:pPr>
        <w:pStyle w:val="BodyText"/>
      </w:pPr>
      <w:r>
        <w:t xml:space="preserve">Vì buổi chiều lại đi ra ngoài, nên Diệp Thu lại phải gọi điện giải thích cho Đường Quả. Đường Quả ngược lại cũng chẳng nói gì, nàng buổi chiều còn có lớp. Nhưng Lâm Bảo Nhi thì lại đoạt điện thoại cằn nhằn mãi một trận, bởi vì nàng buổi chiều không có lớp, vốn đang định tìm Diệp Thu đánh tennis.</w:t>
      </w:r>
    </w:p>
    <w:p>
      <w:pPr>
        <w:pStyle w:val="BodyText"/>
      </w:pPr>
      <w:r>
        <w:t xml:space="preserve">Cũng không biết nàng mê loại vận động đánh tennis này lúc nào. Có thể tưởng tượng, nếu như Lâm Bảo Nhi mặc váy tennis ra sân bóng bây giờ, nhất định sẽ khiến tạo thành sự kiện vây xem ở đại học Yến Kinh.</w:t>
      </w:r>
    </w:p>
    <w:p>
      <w:pPr>
        <w:pStyle w:val="BodyText"/>
      </w:pPr>
      <w:r>
        <w:t xml:space="preserve">Có trời mới biết nếu nàng chạy hoặc nhảy lên, bộ ngực kia sẽ nảy thành bộ dạng gì.</w:t>
      </w:r>
    </w:p>
    <w:p>
      <w:pPr>
        <w:pStyle w:val="BodyText"/>
      </w:pPr>
      <w:r>
        <w:t xml:space="preserve">Diệp Thu không chắc Bố Bố bây giờ có biết tin ông nàng trọng thương nhập viện không. Vốn muốn tới hệ mỹ thuật tạo hình tìm nàng, nhưng lại không biết nàng học phòng nào, hơn nữa, tin của mình nhạy cảm như thế, nếu nàng hỏi cũng không biết giải thích thế nào. Nên dứt khoát đi thẳng ra ga ra lấy chiếc Đông Phương, trực tiếp chạy qua bệnh viện nhân dân khu Kim Thủy ở Yến Kinh.</w:t>
      </w:r>
    </w:p>
    <w:p>
      <w:pPr>
        <w:pStyle w:val="BodyText"/>
      </w:pPr>
      <w:r>
        <w:t xml:space="preserve">Lúc Diệp Thu chạy tới bệnh viện, Nhân Trung Long Phượng đã rời đi. Hai người bọn họ một người bị súng bắn bị thương, một người trên mặt có vết sẹo dài, quả thật là không phù hợp ở lâu chỗ công cộng. Tiểu Bạch thì càng không xuất hiện ở trường hợp này, gã là cái bóng của Diệp Thu, vẫn luôn ẩn mình trong góc tối. Vào lúc Diệp Thu cần, sẽ dùng tốc độ nhanh nhất để xuất hiện.</w:t>
      </w:r>
    </w:p>
    <w:p>
      <w:pPr>
        <w:pStyle w:val="BodyText"/>
      </w:pPr>
      <w:r>
        <w:t xml:space="preserve">Vận mệnh của gã liên hệ cùng với vận mệnh của Diệp Thu, bảo vệ chính là nhân sinh của gã.</w:t>
      </w:r>
    </w:p>
    <w:p>
      <w:pPr>
        <w:pStyle w:val="BodyText"/>
      </w:pPr>
      <w:r>
        <w:t xml:space="preserve">Hai người ở lại chờ tin chính là do Phí Tường phái tới, hai người kia một nam một nữ, đều vô cùng trẻ tuổi giỏi giang. Nhìn thấy Diệp Thu tới, đều vội vã từ trên băng ghế đứng lên, chào Diệp Thu rất cung kính. Chắc hẳn Phí Tưởng đã cố ý thông báo thái độ đối đãi với Diệp Thu.</w:t>
      </w:r>
    </w:p>
    <w:p>
      <w:pPr>
        <w:pStyle w:val="BodyText"/>
      </w:pPr>
      <w:r>
        <w:t xml:space="preserve">"Bố lão gia tử thế nào rồi?" Diệp Thu gật gật đầu với bọn họ, không có ý kéo gần khoảng cách, mà cũng không có ý tạo bất hòa.</w:t>
      </w:r>
    </w:p>
    <w:p>
      <w:pPr>
        <w:pStyle w:val="BodyText"/>
      </w:pPr>
      <w:r>
        <w:t xml:space="preserve">"Vừa mới phẫu thuật cấp cứu xong. Trên đùi Bố lão bị súng bắn, đầu gối bị bắn xuyên, hơn nữa lại ngâm trong nước quá lâu, có chút nhiễm trùng. Thời tiết rét lạnh, năng lực chống cự của thân thể Bố lão cũng suy yếu phi thường, mặc dù đã không còn nguy hiểm đến tính mạng, nhưng bây giờ... vẫn còn đang hôn mê". Cô gái đeo kính đen mặc áo khoác nhỏ kiểu Tây màu vàng giành nói trước.</w:t>
      </w:r>
    </w:p>
    <w:p>
      <w:pPr>
        <w:pStyle w:val="BodyText"/>
      </w:pPr>
      <w:r>
        <w:t xml:space="preserve">"Bệnh viện này không truy vấn sao?" Diệp Thu hỏi. Bị súng bắn bị thương vào bệnh viện, bệnh viện không thể nào không thông báo cho cảnh sát được.</w:t>
      </w:r>
    </w:p>
    <w:p>
      <w:pPr>
        <w:pStyle w:val="BodyText"/>
      </w:pPr>
      <w:r>
        <w:t xml:space="preserve">"Thiếu gia đã bắt chuyện với cảnh sát". Nam nhân trả lời.</w:t>
      </w:r>
    </w:p>
    <w:p>
      <w:pPr>
        <w:pStyle w:val="BodyText"/>
      </w:pPr>
      <w:r>
        <w:t xml:space="preserve">"Ừ". Diệp Thu gật đầu. "Đã liên lạc với người nhà Bố lão chưa?"</w:t>
      </w:r>
    </w:p>
    <w:p>
      <w:pPr>
        <w:pStyle w:val="BodyText"/>
      </w:pPr>
      <w:r>
        <w:t xml:space="preserve">"Bố lão chỉ có một người con, là đại sứ ở Đan Mạch, luôn ở nước ngoài một thời gian dài. Còn có một cô cháu gái học ở hệ mỹ thuật tạo hình tại Yến Kinh".</w:t>
      </w:r>
    </w:p>
    <w:p>
      <w:pPr>
        <w:pStyle w:val="BodyText"/>
      </w:pPr>
      <w:r>
        <w:t xml:space="preserve">Đại sứ Đan Mạch? Diệp Thu ngạc nhiên nhớ tới chuyện Bố Bố vì tiết kiệm tiền mà cùng mình chen chúc trên xe bus, trong lòng có loại cảm giác là lạ.</w:t>
      </w:r>
    </w:p>
    <w:p>
      <w:pPr>
        <w:pStyle w:val="BodyText"/>
      </w:pPr>
      <w:r>
        <w:t xml:space="preserve">"Bảo bệnh viện liên lạc với cháu gái Bố lão vậy". Diệp Thu nói. Hắn không có số di động của Bố Bố, nếu bệnh viện liên lạc với nàng, có thể sẽ thông qua lãnh đạo hệ. Như vậy mặc dù có chút phiền toái, nhưng sẽ không khiến nàng nghi ngờ.</w:t>
      </w:r>
    </w:p>
    <w:p>
      <w:pPr>
        <w:pStyle w:val="BodyText"/>
      </w:pPr>
      <w:r>
        <w:t xml:space="preserve">Thương thế của Bố lão nghiêm trọng như thế, mà con lại không ở bên cạnh. Nếu không thông báo cho Bố Bố, lỡ như lão có chuyện không may xảy ra thì mình đã phạm cái tội quá lớn.</w:t>
      </w:r>
    </w:p>
    <w:p>
      <w:pPr>
        <w:pStyle w:val="BodyText"/>
      </w:pPr>
      <w:r>
        <w:t xml:space="preserve">Bố Bố đang ở trong phòng vẽ hoàn thành bài tập vẽ tĩnh vật do thầy đặt thì thầy hướng dẫn đột nhiên đi tới cửa phòng học, sau khi nhìn bên trong phòng một vòng, liền ngoắc nàng ý bảo nàng đi ra ngoài.</w:t>
      </w:r>
    </w:p>
    <w:p>
      <w:pPr>
        <w:pStyle w:val="BodyText"/>
      </w:pPr>
      <w:r>
        <w:t xml:space="preserve">"Thầy Liêu, tìm em có chuyện gì à?" Bố Bố từ trên cao mà nhìn xuống thầy hướng dẫn chỉ có 1m65 hỏi.</w:t>
      </w:r>
    </w:p>
    <w:p>
      <w:pPr>
        <w:pStyle w:val="BodyText"/>
      </w:pPr>
      <w:r>
        <w:t xml:space="preserve">Thầy Liêu lui về sau hai bước, như vậy mới không cần ngẩng cổ lên quá cao, khiến mình bị áp lực thái quá.</w:t>
      </w:r>
    </w:p>
    <w:p>
      <w:pPr>
        <w:pStyle w:val="BodyText"/>
      </w:pPr>
      <w:r>
        <w:t xml:space="preserve">"Bố Bố, vừa rồi bệnh viện gọi điện tới, nói ông em bị thương phải nhập viện". Liêu Toàn mặc dù không thấy ông Bố Bố bị thương có quan hệ gì tới mình cả, nhưng trưởng bối của học sinh bị bệnh, mình cũng không thể lộ vẻ hớn hở. Nên liền phối hợp tạo vẻ nghiêm túc, giọng nói mang theo vẻ bi thương.</w:t>
      </w:r>
    </w:p>
    <w:p>
      <w:pPr>
        <w:pStyle w:val="BodyText"/>
      </w:pPr>
      <w:r>
        <w:t xml:space="preserve">"Nhập viện? Bệnh viện nào?" Bố Bố sốt ruột hỏi. Thanh âm có hơi lớn, những sinh viên khác cùng phòng vẽ tranh đều bị quấy rầy, rốt rít ghé mắt nhìn qua.</w:t>
      </w:r>
    </w:p>
    <w:p>
      <w:pPr>
        <w:pStyle w:val="BodyText"/>
      </w:pPr>
      <w:r>
        <w:t xml:space="preserve">Liêu Toàn khoát khoát tay, ý bảo các sinh viên khác tiếp tục vẽ, nói với Bố Bố: "Là bệnh viện nhân dân khu Kim Thủy. Ở phòng bệnh lầu ba. Em mau qua xem thử thế nào đi".</w:t>
      </w:r>
    </w:p>
    <w:p>
      <w:pPr>
        <w:pStyle w:val="BodyText"/>
      </w:pPr>
      <w:r>
        <w:t xml:space="preserve">"Vâng. Cảm ơn thầy Liêu". Bố Bố nói xong liền chạy ra ngoài.</w:t>
      </w:r>
    </w:p>
    <w:p>
      <w:pPr>
        <w:pStyle w:val="BodyText"/>
      </w:pPr>
      <w:r>
        <w:t xml:space="preserve">Bố Bố đang lúc xuống lầu thì đụng phải Trịnh Viễn đang cùng một đánh thành viên hiệu đội lên lầu. Trịnh Viễn thấy Bố Bố lộ vẻ lo lắng chạy xuống lầu, vội ngăn nàng hỏi: "Bố Bố, sao thế? Đã xảy ra chuyện gì à?"</w:t>
      </w:r>
    </w:p>
    <w:p>
      <w:pPr>
        <w:pStyle w:val="BodyText"/>
      </w:pPr>
      <w:r>
        <w:t xml:space="preserve">"Ông nội tôi nhập viện rồi, tôi qua xem thử một chút". Bố Bố không có tâm tình nói chuyện với bọn họ, định lách sang bên cạnh Trịnh Viễn.</w:t>
      </w:r>
    </w:p>
    <w:p>
      <w:pPr>
        <w:pStyle w:val="BodyText"/>
      </w:pPr>
      <w:r>
        <w:t xml:space="preserve">"Hả? Ông bị bệnh sao?" Trịnh Viễn thuận miệng gọi ông Bố Bố thành ông của mình, nói: "Đi. Anh lái xe đưa em đi".</w:t>
      </w:r>
    </w:p>
    <w:p>
      <w:pPr>
        <w:pStyle w:val="BodyText"/>
      </w:pPr>
      <w:r>
        <w:t xml:space="preserve">Bố Bố còn định từ chối, Trịnh Viễn liền kéo nàng nói: "Đi nhanh lên đi. Xe của mình tiện hơn".</w:t>
      </w:r>
    </w:p>
    <w:p>
      <w:pPr>
        <w:pStyle w:val="BodyText"/>
      </w:pPr>
      <w:r>
        <w:t xml:space="preserve">Trịnh Viễn thích Bố Bố là bí mật trường học công khai. Chỉ là cô gái này ngoại trừ thân cận với bóng rổ, với đội trưởng hiệu đội Trịnh Viễn vẫn luôn giữ thái độ không gần không xa. Điều này khiến Trịnh Viễn rất tức khí, nhưng cũng không muốn buông tha dễ dàng như vậy.</w:t>
      </w:r>
    </w:p>
    <w:p>
      <w:pPr>
        <w:pStyle w:val="BodyText"/>
      </w:pPr>
      <w:r>
        <w:t xml:space="preserve">Lần này có một cơ hội biểu hiện, gã tất nhiên không muốn bỏ qua. Nếu có thể hầu hạ mấy ngày lấy được hảo cảm trước mặt Bố lão gia tử, có lão làm trung gian nói tốt hộ, nói không chừng Bố Bố sẽ mở rộng cửa lòng và thân thể với mình không chừng.</w:t>
      </w:r>
    </w:p>
    <w:p>
      <w:pPr>
        <w:pStyle w:val="BodyText"/>
      </w:pPr>
      <w:r>
        <w:t xml:space="preserve">Trịnh Viễn cố đè nén sự hưng phấn trong tâm, nhưng trên mặt lại giả bộ như bi thương gần chết. Hai người vội vàng đi, lúc thở hổn hển mà đẩy cửa phòng bệnh, không ngờ lại đụng phải Diệp Thu ở chỗ này.</w:t>
      </w:r>
    </w:p>
    <w:p>
      <w:pPr>
        <w:pStyle w:val="BodyText"/>
      </w:pPr>
      <w:r>
        <w:t xml:space="preserve">"Sao anh lại ở đây?" Trịnh Viễn nhìn Diệp Thu đầy địch ý.</w:t>
      </w:r>
    </w:p>
    <w:p>
      <w:pPr>
        <w:pStyle w:val="BodyText"/>
      </w:pPr>
      <w:r>
        <w:t xml:space="preserve">Diệp Thu cũng không ngờ Trịnh Viễn lại cùng theo Bố Bố qua, có điều cảm tình mập mờ của gã với Bố Bố cũng có thể nhìn ra một chút, bọn họ cùng tới đây cũng không coi là khiến người ta kinh ngạc. Không để ý đến câu hỏi của Trịnh Viễn, nói với Bố Bố: "Bác sĩ mới đến xem qua, Bố lão đã thoát khỏi nguy hiểm tính mạng, nhưng thân thể suy yếu quá mức, có thể cần ngủ thêm một lát nữa".</w:t>
      </w:r>
    </w:p>
    <w:p>
      <w:pPr>
        <w:pStyle w:val="BodyText"/>
      </w:pPr>
      <w:r>
        <w:t xml:space="preserve">"Bác sĩ đâu rồi? Ông nội tôi bị gì?" Bố Bố vội chạy tới cạnh giường, vuốt băng gạc trên trán Bố lão gia tử nói.</w:t>
      </w:r>
    </w:p>
    <w:p>
      <w:pPr>
        <w:pStyle w:val="BodyText"/>
      </w:pPr>
      <w:r>
        <w:t xml:space="preserve">"Chuyện này... hình như là có trộm vào nhà, Bố lão dằn co với kẻ trộm, không ngờ bọn chúng lại có súng, chân Bố lão gia tử bị đạn bắn trúng". Cớ này là Phí Tường lấy ra lòe cảnh sát, bây giờ Diệp Thu lại lấy ra để ứng phó Bố Bố, cảm giác có chút dối trá.</w:t>
      </w:r>
    </w:p>
    <w:p>
      <w:pPr>
        <w:pStyle w:val="BodyText"/>
      </w:pPr>
      <w:r>
        <w:t xml:space="preserve">"Hả? Trúng đạn?" Bố Bố bình thường sao có thể tiếp xúc với loại đồ nguy hiểm như súng, nghe ông bị trúng đạn, lạnh cả sống lưng.</w:t>
      </w:r>
    </w:p>
    <w:p>
      <w:pPr>
        <w:pStyle w:val="BodyText"/>
      </w:pPr>
      <w:r>
        <w:t xml:space="preserve">"Không có việc gì. Đã qua cơn nguy hiểm, viên đạn cũng đã lấy ra, chỉ là thân thể người gia yếu, nên bây giờ vẫn chưa tỉnh".</w:t>
      </w:r>
    </w:p>
    <w:p>
      <w:pPr>
        <w:pStyle w:val="BodyText"/>
      </w:pPr>
      <w:r>
        <w:t xml:space="preserve">"Sao anh biết ông trúng đạn?" Trịnh Viễn vừa mang địch ý với Diệp Thu, lại vừa mang ý sợ hãi. Chỉ là ngạo khí sinh viên lại không muốn lui bước trước mặt cô gái mà mình thích, giọng nói bất thiện hỏi.</w:t>
      </w:r>
    </w:p>
    <w:p>
      <w:pPr>
        <w:pStyle w:val="BodyText"/>
      </w:pPr>
      <w:r>
        <w:t xml:space="preserve">"Vừa nãy tôi qua tìm Bố lão gia tử bàn chuyện". Diệp Thu nói, thay vì nói đây là trả lời vấn đề Trịnh Viễn, còn không bằng nói là chủ động giải thích với Bố Bố nguyên nhân bản thân sao lại xuất hiện ở đấy.</w:t>
      </w:r>
    </w:p>
    <w:p>
      <w:pPr>
        <w:pStyle w:val="BodyText"/>
      </w:pPr>
      <w:r>
        <w:t xml:space="preserve">"Ông nội tôi là anh đưa tới bệnh viện sao? Diệp Thu, cảm ơn anh". Bố Bố lộ vẻ cảm kích nói.</w:t>
      </w:r>
    </w:p>
    <w:p>
      <w:pPr>
        <w:pStyle w:val="BodyText"/>
      </w:pPr>
      <w:r>
        <w:t xml:space="preserve">Bố lão gia tử vì bị dính líu tới mình mà vào viện, hơn nữa người đưa lão vào viện cũng không phải mình. Bây giờ nhận lòng biết ơn của Bố Bố, Diệp Thu có chút chột dạ.</w:t>
      </w:r>
    </w:p>
    <w:p>
      <w:pPr>
        <w:pStyle w:val="BodyText"/>
      </w:pPr>
      <w:r>
        <w:t xml:space="preserve">"Ha ha, nên thế". Diệp Thu vuốt mũi nói.</w:t>
      </w:r>
    </w:p>
    <w:p>
      <w:pPr>
        <w:pStyle w:val="BodyText"/>
      </w:pPr>
      <w:r>
        <w:t xml:space="preserve">"Nơi này có tôi và Bố Bố là được rồi, nếu anh không có việc gì, có thể đi trước". Trong lòng Trịnh Viễn càng không thoải mái, không ngờ Bố lão gia tử lại là do Diệp Thu đưa tới bệnh viện. Thấy vẻ mặt Bố Bố lúc xin lỗi Diệp Thu, Trịnh Viễn hận không thể thọc Diệp Thu hai đao.</w:t>
      </w:r>
    </w:p>
    <w:p>
      <w:pPr>
        <w:pStyle w:val="BodyText"/>
      </w:pPr>
      <w:r>
        <w:t xml:space="preserve">Mẹ nó, thật vất vả mới đợi được một cơ hội nịnh nọt, sao lại đoạt với tao?</w:t>
      </w:r>
    </w:p>
    <w:p>
      <w:pPr>
        <w:pStyle w:val="BodyText"/>
      </w:pPr>
      <w:r>
        <w:t xml:space="preserve">Diệp Thu nhìn Trịnh Viễn, cười nói: "À, anh không nhắc tôi cũng quên mất. Vừa rồi lời anh nói cũng chính là lời tôi muốn nói với anh. Nơi này có tôi và Bố Bố là được rồi, anh về nhanh đi. Hình như vào lễ giáng sinh có trận bóng rổ đấu đối kháng phải không? Anh là đội trưởng Hiệu đội, không quay về luyện tập chăm chỉ một chút à?"</w:t>
      </w:r>
    </w:p>
    <w:p>
      <w:pPr>
        <w:pStyle w:val="BodyText"/>
      </w:pPr>
      <w:r>
        <w:t xml:space="preserve">Diệp Thu từng nghe Lý Đại Tráng bảo vào lễ giáng sinh đội bóng rổ đại học Yến Kinh có trận đấu hữu nghị với đội bóng rổ mấy đại học khác. Bây giờ lấy ra chặn họng Trịnh Viễn cũng vừa đúng lúc.</w:t>
      </w:r>
    </w:p>
    <w:p>
      <w:pPr>
        <w:pStyle w:val="BodyText"/>
      </w:pPr>
      <w:r>
        <w:t xml:space="preserve">Nếu đổi lại là người khác nói mấy lời này với Trịnh Viễn, Trịnh Viễn sẽ rất khinh thường mà nói bản thân gã đã chuẩn bị tốt, nhưng đối mặt với tên dẫm nát mình dưới chân ở kỹ thuật bóng rổ này thì lại không có dũng khí nói ra.</w:t>
      </w:r>
    </w:p>
    <w:p>
      <w:pPr>
        <w:pStyle w:val="BodyText"/>
      </w:pPr>
      <w:r>
        <w:t xml:space="preserve">"Bố Bố, anh ở lại đây giúp em nha". Trịnh Viễn nhìn Bố Bố nói.</w:t>
      </w:r>
    </w:p>
    <w:p>
      <w:pPr>
        <w:pStyle w:val="BodyText"/>
      </w:pPr>
      <w:r>
        <w:t xml:space="preserve">"Không cần. Bạn gái tôi thì để tự tôi chiếu cố là được rồi". Diệp Thu cười nói.</w:t>
      </w:r>
    </w:p>
    <w:p>
      <w:pPr>
        <w:pStyle w:val="BodyText"/>
      </w:pPr>
      <w:r>
        <w:t xml:space="preserve">"Bạn gái của anh? Ai là bạn gái của anh?" Trịnh Viễn sầm mặt hỏi.</w:t>
      </w:r>
    </w:p>
    <w:p>
      <w:pPr>
        <w:pStyle w:val="BodyText"/>
      </w:pPr>
      <w:r>
        <w:t xml:space="preserve">"À, quên nói cho anh biết, hôm nay Bố lão gia tử đã chính thức cho phép Bố Bố làm bạn gái của tôi rồi". Diệp Thu nhún nhún vai nói với Trịnh Viễn.</w:t>
      </w:r>
    </w:p>
    <w:p>
      <w:pPr>
        <w:pStyle w:val="BodyText"/>
      </w:pPr>
      <w:r>
        <w:t xml:space="preserve">"Hừ, anh tưởng tôi sẽ tin anh sao?" Trịnh Viễn hừ lạnh nói, nhưng trong lòng lại thấp thỏm vô cùng. Nếu lời hắn nói là thật, vậy mình phải làm gì đây?</w:t>
      </w:r>
    </w:p>
    <w:p>
      <w:pPr>
        <w:pStyle w:val="BodyText"/>
      </w:pPr>
      <w:r>
        <w:t xml:space="preserve">"Không tin à?" Diệp Thu cười tủm tỉm mà nhìn Trịnh Viễn nói.</w:t>
      </w:r>
    </w:p>
    <w:p>
      <w:pPr>
        <w:pStyle w:val="BodyText"/>
      </w:pPr>
      <w:r>
        <w:t xml:space="preserve">"Không tin".</w:t>
      </w:r>
    </w:p>
    <w:p>
      <w:pPr>
        <w:pStyle w:val="BodyText"/>
      </w:pPr>
      <w:r>
        <w:t xml:space="preserve">"Được rồi. Tôi chứng minh cho anh thấy".</w:t>
      </w:r>
    </w:p>
    <w:p>
      <w:pPr>
        <w:pStyle w:val="BodyText"/>
      </w:pPr>
      <w:r>
        <w:t xml:space="preserve">Diệp Thu đi tới trước mặt Bố Bố, sờ mông nàng một cái, sau đó nhìn Trịnh Viễn nói: "Anh dám sờ không?"</w:t>
      </w:r>
    </w:p>
    <w:p>
      <w:pPr>
        <w:pStyle w:val="BodyText"/>
      </w:pPr>
      <w:r>
        <w:t xml:space="preserve">ng0ctu231</w:t>
      </w:r>
    </w:p>
    <w:p>
      <w:pPr>
        <w:pStyle w:val="Compact"/>
      </w:pPr>
      <w:r>
        <w:br w:type="textWrapping"/>
      </w:r>
      <w:r>
        <w:br w:type="textWrapping"/>
      </w:r>
    </w:p>
    <w:p>
      <w:pPr>
        <w:pStyle w:val="Heading2"/>
      </w:pPr>
      <w:bookmarkStart w:id="307" w:name="chương-266-chẳng-lẽ-không-có-lão-thái-thái-lên-mạng-sao"/>
      <w:bookmarkEnd w:id="307"/>
      <w:r>
        <w:t xml:space="preserve">285. Chương 266: Chẳng Lẽ Không Có Lão Thái Thái Lên Mạng Sao?</w:t>
      </w:r>
    </w:p>
    <w:p>
      <w:pPr>
        <w:pStyle w:val="Compact"/>
      </w:pPr>
      <w:r>
        <w:br w:type="textWrapping"/>
      </w:r>
      <w:r>
        <w:br w:type="textWrapping"/>
      </w:r>
      <w:r>
        <w:t xml:space="preserve">Ánh mắt hận càng thêm hận kia Diệp Thu hoàn toàn chẳng thèm đếm xỉa tới, không thể được người yêu, vậy thì để người hận đi. Trong thế giới này người ghét hắn vốn quá nhiều rồi, có thêm một gã Trịnh Viễn nữa cũng chẳng có gì to tát.</w:t>
      </w:r>
    </w:p>
    <w:p>
      <w:pPr>
        <w:pStyle w:val="BodyText"/>
      </w:pPr>
      <w:r>
        <w:t xml:space="preserve">Nghiên tư ngọc cốt, sắc thục nữ nhàn nhạt, lộ ra một nửa e ấp, còn ba phần ngượng ngùng. Đây là khắc họa chân thật nhất về Bố Bố giờ phút này.</w:t>
      </w:r>
    </w:p>
    <w:p>
      <w:pPr>
        <w:pStyle w:val="BodyText"/>
      </w:pPr>
      <w:r>
        <w:t xml:space="preserve">Ở trên xe bus hai người mặc dù dọc đường ôm chặt nhau, nhưng đó là vì người trên xe quá đông, là do nhân tố bên ngoài tạo thành. Bố Bố có thể lấy được một cái cớ cho bản thân thân mật với hắn.</w:t>
      </w:r>
    </w:p>
    <w:p>
      <w:pPr>
        <w:pStyle w:val="BodyText"/>
      </w:pPr>
      <w:r>
        <w:t xml:space="preserve">Nhưng lần này bị Diệp Thu sờ mông ở trước mặt bạn học, khiến nàng có chút khó xử, trên mặt ba phần xuân quang, ba phần ngượng ngùng, bốn phần còn lại chính là nổi giận, không vui mà nói: "Diệp Thu, anh đang làm gì vậy? Chúng ta từ khi nào thành... quan hệ đó chứ?"</w:t>
      </w:r>
    </w:p>
    <w:p>
      <w:pPr>
        <w:pStyle w:val="BodyText"/>
      </w:pPr>
      <w:r>
        <w:t xml:space="preserve">Xúc cảm phi thường tốt.</w:t>
      </w:r>
    </w:p>
    <w:p>
      <w:pPr>
        <w:pStyle w:val="BodyText"/>
      </w:pPr>
      <w:r>
        <w:t xml:space="preserve">Bố Bố mặc dù buổi trưa tới nhà Bố lão gia tử đã thay váy bò, đổi lại một cái quần jean trắng nhưng xúc cảm mềm mại kia vẫn khiến Diệp Thu si mê không thôi. Thấy thần sắc Bố Bố có chút phẫn nộ, cười nói: "Nếu nói đuổi hắn đi là vì cứu hắn, cô có tin không?"</w:t>
      </w:r>
    </w:p>
    <w:p>
      <w:pPr>
        <w:pStyle w:val="BodyText"/>
      </w:pPr>
      <w:r>
        <w:t xml:space="preserve">Bố Bố vốn muốn nói là không tin, nhưng thấy ánh mắt nghiêm túc của Diệp Thu, cũng cảm giác hắn nói sự thật. Mặc dù nàng không rõ lắm vì sao hắn đuổi người ta đi lại chính là cứu người ta, nhưng sau khi Trịnh Viễn đi rồi thì mình thoải mái hơn không ít. Mình không làm người xấu được, có người khác làm thay cũng không phải là chuyện không thể chấp nhận.</w:t>
      </w:r>
    </w:p>
    <w:p>
      <w:pPr>
        <w:pStyle w:val="BodyText"/>
      </w:pPr>
      <w:r>
        <w:t xml:space="preserve">"Báo cảnh sát chưa? Người bắn ông nội tôi bắt được chưa?" Bố Bố ngược lại lại bắt đầu quan tâm người làm bị thương ông.</w:t>
      </w:r>
    </w:p>
    <w:p>
      <w:pPr>
        <w:pStyle w:val="BodyText"/>
      </w:pPr>
      <w:r>
        <w:t xml:space="preserve">"Đã báo cảnh sát. Có thể bắt người cần thêm một ít thời gian". Diệp Thu cười nói.</w:t>
      </w:r>
    </w:p>
    <w:p>
      <w:pPr>
        <w:pStyle w:val="BodyText"/>
      </w:pPr>
      <w:r>
        <w:t xml:space="preserve">Bố Bố nghĩ một lát, đứng dậy đi tới ban công phòng bệnh chăm sóc đặc biệt, đóng cửa thủy tinh lại, sau đó ở bên trong gọi điện thoại. Vẫn có tiếng truyền qua khe, nhưng Diệp Thu lại không muốn đi phân tích những câu nói kia. Nhìn Bố lão gia tử trước mặt tái nhợt quấy băng gạc trên trán, trong lòng áy náy một trận.</w:t>
      </w:r>
    </w:p>
    <w:p>
      <w:pPr>
        <w:pStyle w:val="BodyText"/>
      </w:pPr>
      <w:r>
        <w:t xml:space="preserve">Thù này nhất định phải báo.</w:t>
      </w:r>
    </w:p>
    <w:p>
      <w:pPr>
        <w:pStyle w:val="BodyText"/>
      </w:pPr>
      <w:r>
        <w:t xml:space="preserve">Nhớ tới con đường gập ghềnh bản thân lại gánh nặng đường xa, Diệp Thu liền nhịn không được mà thở dài.</w:t>
      </w:r>
    </w:p>
    <w:p>
      <w:pPr>
        <w:pStyle w:val="BodyText"/>
      </w:pPr>
      <w:r>
        <w:t xml:space="preserve">"Sao thế?" Bố Bố vừa mới nói chuyện điện thoại xong nắm tay cầm đẩy cửa vào, nghe tiếng thở dài của Diệp Thu, thắc mắc hỏi.</w:t>
      </w:r>
    </w:p>
    <w:p>
      <w:pPr>
        <w:pStyle w:val="BodyText"/>
      </w:pPr>
      <w:r>
        <w:t xml:space="preserve">"Nhớ lại buổi sáng người vẫn còn cùng ngồi ăn cơm nói chuyện phiếm mà bây giờ lại nằm trên giường hôn mê bất tỉnh, trong lòng có chút thương cảm. Nếu tôi sớm quay lại tìm ông cô hỏi vấn đề đó thì sẽ không xảy ra chuyện như vậy rồi". Diệp Thu vẻ mặt tự trách nói.</w:t>
      </w:r>
    </w:p>
    <w:p>
      <w:pPr>
        <w:pStyle w:val="BodyText"/>
      </w:pPr>
      <w:r>
        <w:t xml:space="preserve">Nói dối là một kỹ thuật sống có độ khó cao. Có rất ít người có thể sử dụng hồn nhiên tự nhiên mà không để lại dấu vết, còn số người lắp bắp thì rất dễ bị người ta nhìn ra. Diệp Thu cũng không biết câu nói kia làm sao mà từ miệng phun ra được, sau khi nói xong thiếu chút nữa bị sự dối trá của mình làm ngán.</w:t>
      </w:r>
    </w:p>
    <w:p>
      <w:pPr>
        <w:pStyle w:val="BodyText"/>
      </w:pPr>
      <w:r>
        <w:t xml:space="preserve">Hắn chỉ là không muốn nói nguyên nhân thật sự cho Bố Bố biết, tiếp đó lại cần một cái cớ. Vì vậy cớ như thế cũng tạo thành ở trong đầu rất nhanh.</w:t>
      </w:r>
    </w:p>
    <w:p>
      <w:pPr>
        <w:pStyle w:val="BodyText"/>
      </w:pPr>
      <w:r>
        <w:t xml:space="preserve">Bố Bố cực kỳ cảm động, cũng không ngờ Diệp Thu còn có thêm mặt sầu cảm như vậy. Hắn như thế và hắn lần đầu tiên gặp cuồng vọng ương ngạnh dẫm Trịnh Viễn xuống đất, khiến đám người trong đội bóng rổ câm như hến thật sự có sự khác nhau quá lớn.</w:t>
      </w:r>
    </w:p>
    <w:p>
      <w:pPr>
        <w:pStyle w:val="BodyText"/>
      </w:pPr>
      <w:r>
        <w:t xml:space="preserve">Thấy Diệp Thu vì chuyện của ông mà tự trách, Bố Bố ngược lại đi an ủi Diệp Thu, cười nói: "Chuyện này sao có thể trách anh? Ai cũng không biết sẽ xảy ra chuyện như vậy cả mà. Nếu không phải anh tới kịp, cũng chẳng biết ông bây giờ thế nào nữa. Tôi còn phải cảm ơn anh mới đúng".</w:t>
      </w:r>
    </w:p>
    <w:p>
      <w:pPr>
        <w:pStyle w:val="BodyText"/>
      </w:pPr>
      <w:r>
        <w:t xml:space="preserve">"Ha ha, cô đã cảm ơn rồi mà". Diệp Thu không muốn dây dưa ở vấn đề này mãi, liền cười hỏi: "Đã gọi điện cho người nhà chưa?"</w:t>
      </w:r>
    </w:p>
    <w:p>
      <w:pPr>
        <w:pStyle w:val="BodyText"/>
      </w:pPr>
      <w:r>
        <w:t xml:space="preserve">"Ba mẹ tôi đều ở nước ngoài, cho dù biết chuyện ông bị thương, trong một chốc cũng không có cách gì về cả. Anh buổi chiều có tiết không? Nếu có tiết, cứ về trường học trước đi. Tôi ở đây trông ông là được rồi".</w:t>
      </w:r>
    </w:p>
    <w:p>
      <w:pPr>
        <w:pStyle w:val="BodyText"/>
      </w:pPr>
      <w:r>
        <w:t xml:space="preserve">"Không sao. Tôi vẫn nên ở đây cùng cô đi. Nếu có gì cần giúp, tôi còn có thể làm hộ một tay". Diệp Thu cười nói, ngay bây giờ bảo hắn rời đi, thật đúng là có chút không đành lòng.</w:t>
      </w:r>
    </w:p>
    <w:p>
      <w:pPr>
        <w:pStyle w:val="BodyText"/>
      </w:pPr>
      <w:r>
        <w:t xml:space="preserve">Phí Tường luôn không tiếc tiêu tiền, an bài phòng bệnh săn sóc đặc biệt ở bệnh việc xa hoa nhất này cho Bố lão gia tử. Mặc dù cùng là bệnh viện hoặc là một số bệnh viện tư nhân so với chỗ này, điều kiện vẫn còn thua kém một chút.</w:t>
      </w:r>
    </w:p>
    <w:p>
      <w:pPr>
        <w:pStyle w:val="BodyText"/>
      </w:pPr>
      <w:r>
        <w:t xml:space="preserve">Buồng vệ sinh riêng, phòng bếp nhỏ có thể tự mình đích thân nấu, ban công thoáng sạch, thậm chí trên ban công còn có một bàn thủy tinh dài và hai cái ghế dựa. Trong phòng có hai cái giường, một giường là để bệnh nhân dùng, cái kia là cung cấp cho người nhà bệnh nhân.</w:t>
      </w:r>
    </w:p>
    <w:p>
      <w:pPr>
        <w:pStyle w:val="BodyText"/>
      </w:pPr>
      <w:r>
        <w:t xml:space="preserve">Thời gian hai người quen nhau cũng không dài, đột nhiên cùng ở một phòng. Không khí có chút xấu hổ.</w:t>
      </w:r>
    </w:p>
    <w:p>
      <w:pPr>
        <w:pStyle w:val="BodyText"/>
      </w:pPr>
      <w:r>
        <w:t xml:space="preserve">Diệp Thu chỉ vào giường đặc biệt chuẩn bị cho người nhà, nói với Bố Bố: "Mệt không? Nếu mệt thì cứ nghỉ một lát, tôi giúp cô trông Bố lão gia tử, không sao đâu".</w:t>
      </w:r>
    </w:p>
    <w:p>
      <w:pPr>
        <w:pStyle w:val="BodyText"/>
      </w:pPr>
      <w:r>
        <w:t xml:space="preserve">Bố Bố cũng muốn ngủ trưa một giấc, nhưng bây giờ ông nằm ở trên giường bệnh hôn mê bất tỉnh, nàng làm sao có thể ngủ được?</w:t>
      </w:r>
    </w:p>
    <w:p>
      <w:pPr>
        <w:pStyle w:val="BodyText"/>
      </w:pPr>
      <w:r>
        <w:t xml:space="preserve">Hơn nữa ngủ ở trước mặt một gã không thân lắm, tướng ngủ của mình lại rất xấu, lỡ bị hắn chiếm chút tiện nghi thì làm thế nào?</w:t>
      </w:r>
    </w:p>
    <w:p>
      <w:pPr>
        <w:pStyle w:val="BodyText"/>
      </w:pPr>
      <w:r>
        <w:t xml:space="preserve">"Tôi không mệt. Nếu anh mệt, vậy nằm trên đó nghỉ một lát đi". Bố Bố từ chối nói.</w:t>
      </w:r>
    </w:p>
    <w:p>
      <w:pPr>
        <w:pStyle w:val="BodyText"/>
      </w:pPr>
      <w:r>
        <w:t xml:space="preserve">"Được rồi. Nếu có chuyện gì thì cứ kêu tôi". Diệp Thu cũng không khách khí, cởi giày bò lên giường nằm. Hắn không sợ bị người ta chiếm tiện nghi.</w:t>
      </w:r>
    </w:p>
    <w:p>
      <w:pPr>
        <w:pStyle w:val="BodyText"/>
      </w:pPr>
      <w:r>
        <w:t xml:space="preserve">Bố Bố vốn tưởng là Diệp Thu sẽ phong độ thân sĩ từ chối yêu cầu bảo hắn đi nghỉ của mình, kiên trì nói chuyện phiếm với mình. Nếu nam nhân khác là hắn, nhất định sẽ làm thế. Nhưng không ngờ rất nhanh đã nghe tiếng ngáy nho nhỏ của hắn.</w:t>
      </w:r>
    </w:p>
    <w:p>
      <w:pPr>
        <w:pStyle w:val="BodyText"/>
      </w:pPr>
      <w:r>
        <w:t xml:space="preserve">Chẳng lẽ gã này không biết phong độ thân sĩ là cái quái gì sao?</w:t>
      </w:r>
    </w:p>
    <w:p>
      <w:pPr>
        <w:pStyle w:val="BodyText"/>
      </w:pPr>
      <w:r>
        <w:t xml:space="preserve">Diệp Thu bị Bố Bố đánh thức, cô nàng cao dong dỏng này lộ vẻ vui mừng nói: "Diệp Thu, mau thức dậy. Ông nội tôi tỉnh lại rồi".</w:t>
      </w:r>
    </w:p>
    <w:p>
      <w:pPr>
        <w:pStyle w:val="BodyText"/>
      </w:pPr>
      <w:r>
        <w:t xml:space="preserve">Diệp Thu ngồi dậy, liền thấy Bố lão gia tử mỉm cười với hắn. Sắc mặt cũng không còn tái nhợt như vừa nãy, hơi có chút hồng hào. Bộ phận lão già trúng đạn là đầu gối, nếu đầu gối không bị nhiễm trùng thì sẽ không có vấn đề lớn gì. Truyền vào một ít dung dịch dinh dưỡng, lại ngủ một giấc sâu, lão già cuối cùng cũng tỉnh lại.</w:t>
      </w:r>
    </w:p>
    <w:p>
      <w:pPr>
        <w:pStyle w:val="BodyText"/>
      </w:pPr>
      <w:r>
        <w:t xml:space="preserve">"Thằng nhãi cậu cũng quá không có lương tâm mà, bản thân thì chạy tới bò lên giường ngủ, còn để cháu gái cưng của ta ngồi trông ở đây. Thế mà ta còn nói định đổi cháu gái cho cậu chú, đây không phải là ném nó vào hố lửa sao?"</w:t>
      </w:r>
    </w:p>
    <w:p>
      <w:pPr>
        <w:pStyle w:val="BodyText"/>
      </w:pPr>
      <w:r>
        <w:t xml:space="preserve">Bố lão gia tử chủ động nói chuyện với Diệp Thu, giọng có hơi khàn, nhưng vẫn giữ bản chất vui vẻ của lão.</w:t>
      </w:r>
    </w:p>
    <w:p>
      <w:pPr>
        <w:pStyle w:val="BodyText"/>
      </w:pPr>
      <w:r>
        <w:t xml:space="preserve">"Ông, sao có thể nói Diệp Thu như thế. Lúc ông bị thương, là Diệp Thu đưa ông đến bệnh viện đấy". Bố Bố ở cạnh chủ động nói giúp Diệp Thu.</w:t>
      </w:r>
    </w:p>
    <w:p>
      <w:pPr>
        <w:pStyle w:val="BodyText"/>
      </w:pPr>
      <w:r>
        <w:t xml:space="preserve">"Hả? Thằng nhóc này đưa ông tới bệnh viện?" Bố lão gia tử nghi ngờ hỏi. Lão ngất đi trước khi Tiểu Bạch tới, tất nhiên là không biết ai đã đưa lão tới bệnh viện.</w:t>
      </w:r>
    </w:p>
    <w:p>
      <w:pPr>
        <w:pStyle w:val="BodyText"/>
      </w:pPr>
      <w:r>
        <w:t xml:space="preserve">"Dạ. Ông, cháu đã nói bao nhiêu lần rồi, không cho ông ở đó, ông cứ không nghe. Cái nhà nhỏ kia của ông không an toàn, lại không có cửa chống trộm. Khó trách lại có kẻ trộm xông vào". Bố Bố giận nói.</w:t>
      </w:r>
    </w:p>
    <w:p>
      <w:pPr>
        <w:pStyle w:val="BodyText"/>
      </w:pPr>
      <w:r>
        <w:t xml:space="preserve">"Trộm?" Bố lão gia tử nhìn Diệp Thu cười hì hì, nói: "Tôi bị trộm làm bị thương à?"</w:t>
      </w:r>
    </w:p>
    <w:p>
      <w:pPr>
        <w:pStyle w:val="BodyText"/>
      </w:pPr>
      <w:r>
        <w:t xml:space="preserve">Diệp Thu giống như bị Bố lão gia tử nhìn xuyên, vuốt mũi nói: "À, là cảnh sát nói thế. Lúc cháu tới, lão đã hôn mê. Cũng không biết rốt cuộc là ai làm bị thương lão".</w:t>
      </w:r>
    </w:p>
    <w:p>
      <w:pPr>
        <w:pStyle w:val="BodyText"/>
      </w:pPr>
      <w:r>
        <w:t xml:space="preserve">"Hắc hắc, thằng nhãi cậu... cũng chỉ có thể lừa được cô gái nhỏ như cháu gái ta thôi".</w:t>
      </w:r>
    </w:p>
    <w:p>
      <w:pPr>
        <w:pStyle w:val="BodyText"/>
      </w:pPr>
      <w:r>
        <w:t xml:space="preserve">Diệp Thu không muốn dây dưa ở vấn đề này với Bố lão gia tử, ngồi cạnh lão nói: "Bố lão gia tử, lão cảm thấy người có chỗ nào không thoải mái không?"</w:t>
      </w:r>
    </w:p>
    <w:p>
      <w:pPr>
        <w:pStyle w:val="BodyText"/>
      </w:pPr>
      <w:r>
        <w:t xml:space="preserve">"Có. Trong lòng ta không thoải mái". Bố lão gia tử lộ vẻ lo lắng nói. "Lớn tuổi như vậy rồi mà còn bị người ta nhìn thấy hết sạch, thật là quá mất mặt. Cũng không biết bọn chúng có chụp ảnh không nữa, nếu tung ảnh nude của ta lên mạng, ta còn làm sao mà ra ngoài gặp người khác nữa chứ".</w:t>
      </w:r>
    </w:p>
    <w:p>
      <w:pPr>
        <w:pStyle w:val="BodyText"/>
      </w:pPr>
      <w:r>
        <w:t xml:space="preserve">"Lão gia tử, lão không cần lo lắng. Bọn họ không có chụp ảnh". Diệp Thu an ủi nói. Nghĩ thầm, người ta chụp ảnh nude của lão làm gì? Cho dù có tung lên mạng, thì cũng làm gì có ai thèm kích chứ?</w:t>
      </w:r>
    </w:p>
    <w:p>
      <w:pPr>
        <w:pStyle w:val="BodyText"/>
      </w:pPr>
      <w:r>
        <w:t xml:space="preserve">"Làm sao cậu biết không chụp?" Bố lão gia tử không vui nói. "Đừng tưởng ta lớn tuổi cái gì cũng không biết. Mấy người trẻ tuổi các cậu rất thích chụp ảnh nude của người ta tung lên mạng. Nhóm xinh đẹp gì đó, nữ hải vận gì đó, nhóm rửa tay, đặc công trần truồng, bọn họ tất cả đều không mặc quần áo... vì cái gì mà chúng không chụp ta chứ?"</w:t>
      </w:r>
    </w:p>
    <w:p>
      <w:pPr>
        <w:pStyle w:val="BodyText"/>
      </w:pPr>
      <w:r>
        <w:t xml:space="preserve">"Ông". Bố Bố tức giận giậm chân, nói: "Những người mà người ta chụp đều là nữ nhân. Ông là một lão già, người ta ai mà thèm nhìn chứ?"</w:t>
      </w:r>
    </w:p>
    <w:p>
      <w:pPr>
        <w:pStyle w:val="BodyText"/>
      </w:pPr>
      <w:r>
        <w:t xml:space="preserve">"Ơ, lời này của cháu là nghĩa gì? Nam nhân càng già càng nổi tiếng. Ta già thì sao? Chẳng lẽ không có lão thái thái lên mạng à?"</w:t>
      </w:r>
    </w:p>
    <w:p>
      <w:pPr>
        <w:pStyle w:val="BodyText"/>
      </w:pPr>
      <w:r>
        <w:t xml:space="preserve">Diệp Thu không ngờ lão đầu nhi này lại mạnh mẽ đến mức này, nếu là ảnh nude của Bố Bố, Diệp Thu có thể sẽ rất động tâm. Nhưng nếu là ảnh nude của Bố lão gia tử, hắn thật sự không nhẫn tâm mà kích con chuột vào đó.</w:t>
      </w:r>
    </w:p>
    <w:p>
      <w:pPr>
        <w:pStyle w:val="BodyText"/>
      </w:pPr>
      <w:r>
        <w:t xml:space="preserve">Vì kích vào sẽ bị trời phạt!</w:t>
      </w:r>
    </w:p>
    <w:p>
      <w:pPr>
        <w:pStyle w:val="BodyText"/>
      </w:pPr>
      <w:r>
        <w:t xml:space="preserve">ng0ctu231</w:t>
      </w:r>
    </w:p>
    <w:p>
      <w:pPr>
        <w:pStyle w:val="Compact"/>
      </w:pPr>
      <w:r>
        <w:br w:type="textWrapping"/>
      </w:r>
      <w:r>
        <w:br w:type="textWrapping"/>
      </w:r>
    </w:p>
    <w:p>
      <w:pPr>
        <w:pStyle w:val="Heading2"/>
      </w:pPr>
      <w:bookmarkStart w:id="308" w:name="chương-267-nếu-có-thể-giết-chết-thì-đừng-lưu-người-sống."/>
      <w:bookmarkEnd w:id="308"/>
      <w:r>
        <w:t xml:space="preserve">286. Chương 267: Nếu Có Thể Giết Chết Thì Đừng Lưu Người Sống.</w:t>
      </w:r>
    </w:p>
    <w:p>
      <w:pPr>
        <w:pStyle w:val="Compact"/>
      </w:pPr>
      <w:r>
        <w:br w:type="textWrapping"/>
      </w:r>
      <w:r>
        <w:br w:type="textWrapping"/>
      </w:r>
      <w:r>
        <w:t xml:space="preserve">"Bọn họ hỏi cậu tìm ta làm gì, ta liền nói cho bọn chúng biết cậu đưa một cái nhẫn cho ta định giá. Bọn họ không tin, lại hỏi ta chiếc nhẫn có chỗ đặc biệt gì. Ta không nói, sau đó bọn chúng liền nổ súng bắn chân ta, thiếu chút nữa giết ta. May là lại có một nhóm người xông vào. Người hai bên ở trong phòng đánh nhau một hồi, ta liền nằm trên đất ngất đi. Chuyện xảy ra sau đó ta cũng không rõ". Bố lão gia tử trên tay vẫn còn truyền dịch, sau lưng đệm một cái gối, tựa trên tường nói chuyện với Diệp Thu.</w:t>
      </w:r>
    </w:p>
    <w:p>
      <w:pPr>
        <w:pStyle w:val="BodyText"/>
      </w:pPr>
      <w:r>
        <w:t xml:space="preserve">"Bây giờ ta cũng hối hận, lúc trước thật là hồ đồ, sao lại định dùng cháu gái đổi nhẫn của cậu chứ? Cũng không nên giới thiệu cháu gái ta cho cậu quen. Nếu cậu và cháu gái ta yêu nhau, bọn họ giết cậu, cháu gái của ta chẳng phải là phải tìm nam nhân một lần nữa à? Quá phiền phức rồi. Không được. Từ nay về sau không cho cậu nói chuyện với cháu gái ta".</w:t>
      </w:r>
    </w:p>
    <w:p>
      <w:pPr>
        <w:pStyle w:val="BodyText"/>
      </w:pPr>
      <w:r>
        <w:t xml:space="preserve">Diệp Thu cười khổ không thôi, nói: "Lão gia tử, lão yên tâm. Cháu không cũng không định tìm một cô bạn gái cao xấp xỉ mình mà mang giày cao gót còn cao hơn mình 2cm đâu".</w:t>
      </w:r>
    </w:p>
    <w:p>
      <w:pPr>
        <w:pStyle w:val="BodyText"/>
      </w:pPr>
      <w:r>
        <w:t xml:space="preserve">Bố lão gia tử không vui, tức giận nói: "Cậu có ý gì? Dựa vào cái gì mà dám chê cháu gái ta cao hả? Đó là do cậu lùn thôi".</w:t>
      </w:r>
    </w:p>
    <w:p>
      <w:pPr>
        <w:pStyle w:val="BodyText"/>
      </w:pPr>
      <w:r>
        <w:t xml:space="preserve">"Không có không có. Cháu không có ý đó". Diệp Thu không dám dây dưa ở vấn đề này với Bố lão gia tử nữa, nói: "Bố lão, lúc bọn họ ép hỏi lão, sao lão không nói cho bọn chúng biết bí mật chiếc nhẫn? Nếu để lão có chuyện gì ngoài ý muốn, trong lòng cháu sao chịu được?"</w:t>
      </w:r>
    </w:p>
    <w:p>
      <w:pPr>
        <w:pStyle w:val="BodyText"/>
      </w:pPr>
      <w:r>
        <w:t xml:space="preserve">Bố lão gia tử liếc Diệp Thu một cái, lộ vẻ khinh thường nói: "Cậu cũng quá coi thường ta rồi. Chúng ta có đạo đức nghề nghiệp. Vật của cậu đã giao vào tay ta, ta phải giúp cậu giữ cho tốt chứ. Ta đã chuẩn bị tư tưởng sẽ chết, nhưng không chuẩn bị tư tưởng bán đứng đạo đức nghề nghiệp của ta".</w:t>
      </w:r>
    </w:p>
    <w:p>
      <w:pPr>
        <w:pStyle w:val="BodyText"/>
      </w:pPr>
      <w:r>
        <w:t xml:space="preserve">Diệp Thu trầm mặc không nói gì. Lão già này thật rất đáng được tôn kính.</w:t>
      </w:r>
    </w:p>
    <w:p>
      <w:pPr>
        <w:pStyle w:val="BodyText"/>
      </w:pPr>
      <w:r>
        <w:t xml:space="preserve">Bố Bố xách theo một túi đồ dùng cá nhân về, thấy Diệp Thu đang cùng ông nói chuyện phiếm, cười hỏi: "Các người đang nói chuyện gì thế?"</w:t>
      </w:r>
    </w:p>
    <w:p>
      <w:pPr>
        <w:pStyle w:val="BodyText"/>
      </w:pPr>
      <w:r>
        <w:t xml:space="preserve">Bố lão gia tử nói với cháu gái rất khẩn trương: "Bố Bố, ông nói cho cháu biết, không được thích thằng nhãi này. Sau này không nên nói chuyện với hắn, cũng không được nhờ vả hắn. Cứ xem như các cháu chưa từng gặp nhau".</w:t>
      </w:r>
    </w:p>
    <w:p>
      <w:pPr>
        <w:pStyle w:val="BodyText"/>
      </w:pPr>
      <w:r>
        <w:t xml:space="preserve">"Ông, tại sao thế?" Bố Bố ù ù cạc cạc hỏi.</w:t>
      </w:r>
    </w:p>
    <w:p>
      <w:pPr>
        <w:pStyle w:val="BodyText"/>
      </w:pPr>
      <w:r>
        <w:t xml:space="preserve">"Dù sao cháu cứ làm theo lời ông nói là được rồi". Bố lão gia tử nghiêm túc nói.</w:t>
      </w:r>
    </w:p>
    <w:p>
      <w:pPr>
        <w:pStyle w:val="BodyText"/>
      </w:pPr>
      <w:r>
        <w:t xml:space="preserve">Trong lòng Diệp Thu cười thầm, nếu để lão biết buổi trưa lúc về trường kéo cháu gái lão đi nửa ngày, còn sờ mông nàng, không biết lão già này sẽ có phản ứng gì.</w:t>
      </w:r>
    </w:p>
    <w:p>
      <w:pPr>
        <w:pStyle w:val="BodyText"/>
      </w:pPr>
      <w:r>
        <w:t xml:space="preserve">Bố lão gia tử nói được một lúc, người lại bắt đầu mệt mỏi. Một tay cầm tay cháu gái, sợ bị con sói đói Diệp Thu tha đi, một bên cứ như vậy nằm ở trên giường ngủ thiếp đi.</w:t>
      </w:r>
    </w:p>
    <w:p>
      <w:pPr>
        <w:pStyle w:val="BodyText"/>
      </w:pPr>
      <w:r>
        <w:t xml:space="preserve">Diệp Thu đi lúc trưa, đợi tới lúc tan học, hắn nhất định phải về trường. Hắn để xe hơi ở ngoài, còn phải đưa Đường Quả và Lâm Bảo Nhi về chung cư xanh. Không thể cứ để hai nàng ở trường được.</w:t>
      </w:r>
    </w:p>
    <w:p>
      <w:pPr>
        <w:pStyle w:val="BodyText"/>
      </w:pPr>
      <w:r>
        <w:t xml:space="preserve">"Tôi có việc phải về trường đây. Buổi tối sẽ tới đây giúp cô". Diệp Thu nói với Bố Bố.</w:t>
      </w:r>
    </w:p>
    <w:p>
      <w:pPr>
        <w:pStyle w:val="BodyText"/>
      </w:pPr>
      <w:r>
        <w:t xml:space="preserve">Bố Bố bị ông cầm tay, định đứng dậy nhưng lại sợ đánh thức ông nghỉ ngơi, ngay cả đứng dậy tiễn Diệp Thu cũng không được, đành cười khổ nói: "Ừ. Nếu không tiện thì cũng không cần tới đâu. Tôi gọi điện bảo bảo mẫu tới là được".</w:t>
      </w:r>
    </w:p>
    <w:p>
      <w:pPr>
        <w:pStyle w:val="BodyText"/>
      </w:pPr>
      <w:r>
        <w:t xml:space="preserve">Diệp Thu lái xe tới trường, lúc tới cổng thì gọi điện bảo Đường Quả và Lâm Bảo Nhi đi ra ngoài, hắn ở trước cổng chờ.</w:t>
      </w:r>
    </w:p>
    <w:p>
      <w:pPr>
        <w:pStyle w:val="BodyText"/>
      </w:pPr>
      <w:r>
        <w:t xml:space="preserve">Bây giờ đã hơn sáu giờ, cho dù có khóa thì cũng đã tan lớp hết. Cổng trường hối hả náo nhiệt vô cùng, chốc chốc lại thấy cặp tình nhân nắm tay đi lướt qua. Đại học Thủy Mộc không đề xướng mà cũng chẳng phản đối chuyện yêu đương giữa các sinh viên, chỉ cần buổi tối đừng chạy tới cạnh hồ nước trong công viên đánh dã chiến với không mang theo công cụ gây án là được.</w:t>
      </w:r>
    </w:p>
    <w:p>
      <w:pPr>
        <w:pStyle w:val="BodyText"/>
      </w:pPr>
      <w:r>
        <w:t xml:space="preserve">Trong trường sinh viên có xe riêng cũng không ít. Thường thường có thể thấy có sinh viên lái xe hô bạn kéo bạn đi ra ngoài. Trước cổng đỗ không ít xe hiệu như BMW, đợi sau khi có một hoặc mấy nữ sinh xinh đẹp tiến vào xe, những chiếc xe này mới khởi động chạy tới những chỗ xa hoa trụy lạc ban đêm, khiến một số nam sinh nhìn thấy mà buồn bực cực kỳ. Cứ như vậy mấy cô gái xinh đẹp ở đại học Thủy Mộc, bọn chúng cũng chẳng buông tha.</w:t>
      </w:r>
    </w:p>
    <w:p>
      <w:pPr>
        <w:pStyle w:val="BodyText"/>
      </w:pPr>
      <w:r>
        <w:t xml:space="preserve">Nữ sinh đại học Thủy Mộc số lượng ít. Hơn nữa chất lượng cũng không bằng những người đẹp ở giáo viện như học viện điện ảnh, học viện âm nhạc, học viện ngoại ngữ cùng với viện sư phạm. Vào mỗi đêm, những cổng trường kia có thể mở một cuộc triển lãm xe. So sánh mà nói, cỗ xe Đông Phương này của Diệp Thu thật sự có chút giản dị.</w:t>
      </w:r>
    </w:p>
    <w:p>
      <w:pPr>
        <w:pStyle w:val="BodyText"/>
      </w:pPr>
      <w:r>
        <w:t xml:space="preserve">Xe hiệu, rượu ngon, thẻ tín dụng, những thứ này có sức hấp dẫn rất lớn với một số nữ sinh. Cho dù có mở đùi ra nhiều lần cũng không tiếc. Còn có phương pháp nào dễ ăn được như phương pháp dùng mấy thứ này sao?</w:t>
      </w:r>
    </w:p>
    <w:p>
      <w:pPr>
        <w:pStyle w:val="BodyText"/>
      </w:pPr>
      <w:r>
        <w:t xml:space="preserve">Lúc Đường Quả cùng Lâm Bảo Nhi mang theo túi xách của mình đi ra, không ít học sinh ở cổng trường chỉ trỏ về phía hai người bọn họ. Đại học Thủy Mộc không có bảng xếp hạng hoa khôi của trường, nhưng hai người vẫn tên đẹp lan xa.</w:t>
      </w:r>
    </w:p>
    <w:p>
      <w:pPr>
        <w:pStyle w:val="BodyText"/>
      </w:pPr>
      <w:r>
        <w:t xml:space="preserve">Trời rét lạnh, Lâm Bảo Nhi bên trong mặc một T-shirt có hình cà vạt V, bên ngoài mặc áo khóa màu đỏ. Màu đỏ là màu Lâm Bảo Nhi yêu thích, dưới sự làm nền của màu này, khuôn mặt nhỏ nhắn của Lâm Bảo Nhi đỏ bừng, giống như trái cà chua chín mọng, người qua đường nhìn thấy đều không kìm lòng được mà muốn véo khuôn mặt nhỏ nhắn của nàng một phen. Huống chi là Đường Quả cả ngày dính một cục với nàng.</w:t>
      </w:r>
    </w:p>
    <w:p>
      <w:pPr>
        <w:pStyle w:val="BodyText"/>
      </w:pPr>
      <w:r>
        <w:t xml:space="preserve">Lâm Bảo Nhi luôn trách Đường Quả, nói mặt của nàng sở dĩ mủm mỉm như thế là vì Đường Quả cứ véo. Vì chuyện này, hai người bình thường cãi nhau không ít lần.</w:t>
      </w:r>
    </w:p>
    <w:p>
      <w:pPr>
        <w:pStyle w:val="BodyText"/>
      </w:pPr>
      <w:r>
        <w:t xml:space="preserve">Còn Đường Quả thì mặc T-shirt bó sát người màu xanh hải quân, sọc đen trắng, in hình con dơi. Bên ngoài mặc một cái áo khoác ngắn màu cà phê, quần jean bó, bốt cao đến gối. Cả người nhìn mộc mạc mà mode. Cách ăn mặc của hai người cũng không xa hoa, nhưng lúc mặc vào lại có nhiều hơn một phần hương vị so với người khác.</w:t>
      </w:r>
    </w:p>
    <w:p>
      <w:pPr>
        <w:pStyle w:val="BodyText"/>
      </w:pPr>
      <w:r>
        <w:t xml:space="preserve">Đường Quả và Lâm Bảo Nhi không nói tiếng nào, sau khi kéo cửa xe ra liền chui vào phía sau xe.</w:t>
      </w:r>
    </w:p>
    <w:p>
      <w:pPr>
        <w:pStyle w:val="BodyText"/>
      </w:pPr>
      <w:r>
        <w:t xml:space="preserve">Diệp Thu biết tính ầm ĩ của hai cô nàng trẻ con này, mình chạy tới Tô Hàng hơn một tháng, thật vất vả mới về cùng các nàng tới trường học một khóa, nhưng vừa tới lại chạy đi cả ngày, để các nàng ở trường chờ lâu, vệ sĩ vô trách nhiệm như thế, đến bây giờ vẫn chưa bị sa thải, cũng là một chuyện lạ.</w:t>
      </w:r>
    </w:p>
    <w:p>
      <w:pPr>
        <w:pStyle w:val="BodyText"/>
      </w:pPr>
      <w:r>
        <w:t xml:space="preserve">"Diệp Thu, tôi tức lắm đấy". Lâm Bảo Nhi khuôn mặt lạnh lùng nói.</w:t>
      </w:r>
    </w:p>
    <w:p>
      <w:pPr>
        <w:pStyle w:val="BodyText"/>
      </w:pPr>
      <w:r>
        <w:t xml:space="preserve">"Thấy rồi". Diệp Thu vừa khởi động xe, vừa gật đầu.</w:t>
      </w:r>
    </w:p>
    <w:p>
      <w:pPr>
        <w:pStyle w:val="BodyText"/>
      </w:pPr>
      <w:r>
        <w:t xml:space="preserve">"Chẳng lẽ anh không định giải thích với chúng tôi sao? Như vậy làm sao tôi yên tâm giao chị Đường Đường vào tay anh được?"</w:t>
      </w:r>
    </w:p>
    <w:p>
      <w:pPr>
        <w:pStyle w:val="BodyText"/>
      </w:pPr>
      <w:r>
        <w:t xml:space="preserve">"Cô? Giao vào tay tôi?" Diệp Thu nhìn Lâm Bảo Nhi từ kính chiếu hậu thắc mắc hỏi.</w:t>
      </w:r>
    </w:p>
    <w:p>
      <w:pPr>
        <w:pStyle w:val="BodyText"/>
      </w:pPr>
      <w:r>
        <w:t xml:space="preserve">"Bảo Nhi, em con bé chết tiệt này, lại nói linh tinh gì đó?" Đường Quả véo khuôn mặt nhỏ nhắn của Lâm Bảo Nhi nói.</w:t>
      </w:r>
    </w:p>
    <w:p>
      <w:pPr>
        <w:pStyle w:val="BodyText"/>
      </w:pPr>
      <w:r>
        <w:t xml:space="preserve">"Vốn đúng là thế mà. Chị Đường Đường, loại nam nhân như hắn quả thật không có cảm giác an toàn, cả ngày chạy lông nhông bên ngoài, còn tới chỗ trêu hoa ghẹo nguyệt, chị trong phòng một mình thật đáng thương".</w:t>
      </w:r>
    </w:p>
    <w:p>
      <w:pPr>
        <w:pStyle w:val="BodyText"/>
      </w:pPr>
      <w:r>
        <w:t xml:space="preserve">"Chị chưa nói muốn gả cho hắn mà". Đường Quả dùng hai ngón tay kéo miệng Lâm Bảo Nhi, không dám cho nàng nói lung tung nữa. Không gian trong xe nhỏ như vậy, khiến nàng lúng túng, cũng không thể tránh khỏi.</w:t>
      </w:r>
    </w:p>
    <w:p>
      <w:pPr>
        <w:pStyle w:val="BodyText"/>
      </w:pPr>
      <w:r>
        <w:t xml:space="preserve">"Xin lỗi". Diệp Thu nói.</w:t>
      </w:r>
    </w:p>
    <w:p>
      <w:pPr>
        <w:pStyle w:val="BodyText"/>
      </w:pPr>
      <w:r>
        <w:t xml:space="preserve">"Không sao". Đường Quả nói.</w:t>
      </w:r>
    </w:p>
    <w:p>
      <w:pPr>
        <w:pStyle w:val="BodyText"/>
      </w:pPr>
      <w:r>
        <w:t xml:space="preserve">Là một cô gái xinh đẹp.</w:t>
      </w:r>
    </w:p>
    <w:p>
      <w:pPr>
        <w:pStyle w:val="BodyText"/>
      </w:pPr>
      <w:r>
        <w:t xml:space="preserve">Tự kỷ là vì tự tin.</w:t>
      </w:r>
    </w:p>
    <w:p>
      <w:pPr>
        <w:pStyle w:val="BodyText"/>
      </w:pPr>
      <w:r>
        <w:t xml:space="preserve">Cũng không phải mèo khen mèo dài đuôi.</w:t>
      </w:r>
    </w:p>
    <w:p>
      <w:pPr>
        <w:pStyle w:val="BodyText"/>
      </w:pPr>
      <w:r>
        <w:t xml:space="preserve">Tin tưởng vào tình yêu.</w:t>
      </w:r>
    </w:p>
    <w:p>
      <w:pPr>
        <w:pStyle w:val="BodyText"/>
      </w:pPr>
      <w:r>
        <w:t xml:space="preserve">Tự nguyện chờ đợi mãi.</w:t>
      </w:r>
    </w:p>
    <w:p>
      <w:pPr>
        <w:pStyle w:val="BodyText"/>
      </w:pPr>
      <w:r>
        <w:t xml:space="preserve">Gặp nhau ngắn ngủi, chia tay lâu dài. Thời gian Diệp Thu ở chung với các nàng càng ngày càng ít, trong lòng Đường Quả cũng có chút oán trách. Nhưng nàng biết, tình yêu không chỉ cần dũng cảm, mà còn cần chờ đợi.</w:t>
      </w:r>
    </w:p>
    <w:p>
      <w:pPr>
        <w:pStyle w:val="BodyText"/>
      </w:pPr>
      <w:r>
        <w:t xml:space="preserve">Nếu có một ngày mình mất kiên nhẫn, vậy thì mình sẽ không yêu hắn nữa. Trong lòng Đường quả lại thề lần nữa.</w:t>
      </w:r>
    </w:p>
    <w:p>
      <w:pPr>
        <w:pStyle w:val="BodyText"/>
      </w:pPr>
      <w:r>
        <w:t xml:space="preserve">Trầm Mặc Nùng còn chưa tan sở về, gần đây công việc của nàng càng ngày càng bận, hợp tác với Đường thị, hợp tác với chị em Tống gia, còn phải chiếu cố cho sự phát triển của Trầm thị ở Tô Hàng, cả người bận rộn giống như con quay. Có đôi khi Diệp Thu thấy bộ dạng nàng mệt mỏi thì rất đau lòng, định đi giúp nàng làm SPA toàn thân thư giãn gân cốt, chỉ là bị nàng từ chối rất khéo léo.</w:t>
      </w:r>
    </w:p>
    <w:p>
      <w:pPr>
        <w:pStyle w:val="BodyText"/>
      </w:pPr>
      <w:r>
        <w:t xml:space="preserve">Diệp Thu vừa mới về phòng mình thì chuông điện thoại trong túi áo vang lên. Diệp Thu mắt thấy dãy số gọi tới, trong lòng kinh hoàng. Thấy Đường Quả cùng Lâm Bảo Nhi đều ở phòng của mình, lúc này mới đóng cửa phòng nghe điện thoại.</w:t>
      </w:r>
    </w:p>
    <w:p>
      <w:pPr>
        <w:pStyle w:val="BodyText"/>
      </w:pPr>
      <w:r>
        <w:t xml:space="preserve">"Thằng nhãi, còn sống không thế?" Trong loa truyền tới giọng trêu tức của một lão già.</w:t>
      </w:r>
    </w:p>
    <w:p>
      <w:pPr>
        <w:pStyle w:val="BodyText"/>
      </w:pPr>
      <w:r>
        <w:t xml:space="preserve">"Đương nhiên còn. Trước khi lão chưa thực hiện lời hứa của mình thì tôi sẽ không xuất hiện chuyện gì ngoài ý muốn". Diệp Thu cười nói.</w:t>
      </w:r>
    </w:p>
    <w:p>
      <w:pPr>
        <w:pStyle w:val="BodyText"/>
      </w:pPr>
      <w:r>
        <w:t xml:space="preserve">"Lời hứa? Lời hứa gì? Đời ta chưa từng hứa với người khác bao giờ". Lão già lộ vẻ hồ đồ nói.</w:t>
      </w:r>
    </w:p>
    <w:p>
      <w:pPr>
        <w:pStyle w:val="BodyText"/>
      </w:pPr>
      <w:r>
        <w:t xml:space="preserve">"Là sao? Người lớn tuổi thật đúng là mau quên". Diệp Thu nghiến răng nghiến lợi nói: "Nhị Nha đâu? Lão đã nói, chỉ cần tôi hoàn thành nhiệm vụ từ Mỹ về, lão sẽ để nàng và Thiết ngưu tới Yến Kinh gặp tôi mà".</w:t>
      </w:r>
    </w:p>
    <w:p>
      <w:pPr>
        <w:pStyle w:val="BodyText"/>
      </w:pPr>
      <w:r>
        <w:t xml:space="preserve">"Là sao? Ta từng nói thế à?" Đầu dây bên kia truyền đến tiếng thùng thùng, với vốn hiểu biết của Diệp Thu với lão già, có thể là lão đang dùng điện thoại gõ đầu mình. "Vậy ngươi cứ coi như ta đánh rắm đi".</w:t>
      </w:r>
    </w:p>
    <w:p>
      <w:pPr>
        <w:pStyle w:val="BodyText"/>
      </w:pPr>
      <w:r>
        <w:t xml:space="preserve">Diệp Thu ngạc nhiên, sao mà thấy lời này quen tai thế nhỉ?</w:t>
      </w:r>
    </w:p>
    <w:p>
      <w:pPr>
        <w:pStyle w:val="BodyText"/>
      </w:pPr>
      <w:r>
        <w:t xml:space="preserve">Còn chưa kịp cò kè mặc cả với lão già, đã truyền tới giọng nói ngưng trọng hỏi của lão già: "Bọn chúng đã động thủ à?"</w:t>
      </w:r>
    </w:p>
    <w:p>
      <w:pPr>
        <w:pStyle w:val="BodyText"/>
      </w:pPr>
      <w:r>
        <w:t xml:space="preserve">"Không trực tiếp động thủ. Chỉ là luôn theo dõi tôi". Diệp Thu thành thật trả lời.</w:t>
      </w:r>
    </w:p>
    <w:p>
      <w:pPr>
        <w:pStyle w:val="BodyText"/>
      </w:pPr>
      <w:r>
        <w:t xml:space="preserve">" Ngươi có huân chương kẻ bảo vệ, bọn họ cũng không thể không cố kỵ. Cho dù động thủ, cũng không dám không kiêng nể gì đâu".</w:t>
      </w:r>
    </w:p>
    <w:p>
      <w:pPr>
        <w:pStyle w:val="BodyText"/>
      </w:pPr>
      <w:r>
        <w:t xml:space="preserve">"Tôi có phải phản kích không?"</w:t>
      </w:r>
    </w:p>
    <w:p>
      <w:pPr>
        <w:pStyle w:val="BodyText"/>
      </w:pPr>
      <w:r>
        <w:t xml:space="preserve">"Nếu có thể giết chết, vậy thì đừng lưu người sống". Mặc dù cách xa nhau cả ngàn dăm, nhưng Diệp Thu vẫn cảm giác được sát khí trong giọng nói của lão đầu tử.</w:t>
      </w:r>
    </w:p>
    <w:p>
      <w:pPr>
        <w:pStyle w:val="BodyText"/>
      </w:pPr>
      <w:r>
        <w:t xml:space="preserve">ng0ctu231</w:t>
      </w:r>
    </w:p>
    <w:p>
      <w:pPr>
        <w:pStyle w:val="Compact"/>
      </w:pPr>
      <w:r>
        <w:br w:type="textWrapping"/>
      </w:r>
      <w:r>
        <w:br w:type="textWrapping"/>
      </w:r>
    </w:p>
    <w:p>
      <w:pPr>
        <w:pStyle w:val="Heading2"/>
      </w:pPr>
      <w:bookmarkStart w:id="309" w:name="chương-268-ngủ-chung-một-giường"/>
      <w:bookmarkEnd w:id="309"/>
      <w:r>
        <w:t xml:space="preserve">287. Chương 268: Ngủ Chung Một Giường?</w:t>
      </w:r>
    </w:p>
    <w:p>
      <w:pPr>
        <w:pStyle w:val="Compact"/>
      </w:pPr>
      <w:r>
        <w:br w:type="textWrapping"/>
      </w:r>
      <w:r>
        <w:br w:type="textWrapping"/>
      </w:r>
      <w:r>
        <w:t xml:space="preserve">Gánh vác lấy cừu hận một thế hệ, trong lòng Diệp Thu cũng không thoải mái. Tính tình hắn lười nhác, nếu như không cần thiết, thật đúng là không muốn dính tới chuyện liều mạng chém giết này.</w:t>
      </w:r>
    </w:p>
    <w:p>
      <w:pPr>
        <w:pStyle w:val="BodyText"/>
      </w:pPr>
      <w:r>
        <w:t xml:space="preserve">Diệp Thu không hỏi tin tức liên quan tới Nhị Nha nữa, lão già tuy tính cách tùy tiện, nhưng chuyện đã quyết định thì thường sẽ không sửa đổi. Hơn nữa đám người kia đột nhiên nhảy ra, Diệp Thu cũng không dám bảo nàng tới đây dính vào nguy hiểm.</w:t>
      </w:r>
    </w:p>
    <w:p>
      <w:pPr>
        <w:pStyle w:val="BodyText"/>
      </w:pPr>
      <w:r>
        <w:t xml:space="preserve">Cúp điện thoại do lão gọi, lúc Diệp Thu đi tới đại sảnh tầng một, Đường Quả cùng Lâm Bảo Nhi đã thay áo quần ở nhà ngồi trên sa-*** xem TV, thấy hắn xuống lầu, Lâm Bảo Nhi còn hừ lạnh một tiếng, dùng điều này để diễn tả sự bất mãn của nàng với Diệp Thu.</w:t>
      </w:r>
    </w:p>
    <w:p>
      <w:pPr>
        <w:pStyle w:val="BodyText"/>
      </w:pPr>
      <w:r>
        <w:t xml:space="preserve">"Chị Đường Đường, nếu hắn nói với chúng ta thì cũng đừng để ý tới hắn". Lâm Bảo Nhi tỳ ngực mình trên vai Đường Quả, nhỏ giọng nói bên tai nàng.</w:t>
      </w:r>
    </w:p>
    <w:p>
      <w:pPr>
        <w:pStyle w:val="BodyText"/>
      </w:pPr>
      <w:r>
        <w:t xml:space="preserve">"Được. Trừng phạt hắn một chút ha". Đường Quả cười gật đầu.</w:t>
      </w:r>
    </w:p>
    <w:p>
      <w:pPr>
        <w:pStyle w:val="BodyText"/>
      </w:pPr>
      <w:r>
        <w:t xml:space="preserve">Diệp Thu cũng không thèm chấp nhặt loại tâm tính con nít của Lâm Bảo Nhi, cười hỏi: "Đã đói bụng chưa? Các cô muốn ăn gì?"</w:t>
      </w:r>
    </w:p>
    <w:p>
      <w:pPr>
        <w:pStyle w:val="BodyText"/>
      </w:pPr>
      <w:r>
        <w:t xml:space="preserve">"Cháo". Con mắt Lâm Bảo Nhi chớp chớp, nói. Diệp Thu cùng Trầm Mặc Nùng đi đã lâu như vậy, hai người đã lâu chưa ăn cháo do Diệp Thu nấu.</w:t>
      </w:r>
    </w:p>
    <w:p>
      <w:pPr>
        <w:pStyle w:val="BodyText"/>
      </w:pPr>
      <w:r>
        <w:t xml:space="preserve">Đường Quả vẻ mặt nhăn nhó, mới vừa rồi còn dặn mình không được nói chuyện với Diệp Thu. Vậy mà bây giờ bản thân lại quên mấy lời vừa nãy.</w:t>
      </w:r>
    </w:p>
    <w:p>
      <w:pPr>
        <w:pStyle w:val="BodyText"/>
      </w:pPr>
      <w:r>
        <w:t xml:space="preserve">Diệp Thu đi tới cạnh tủ lạnh, thấy bên trong còn thịt nạc với rau cần, nói: "Cháo thịt rau cần được không?"</w:t>
      </w:r>
    </w:p>
    <w:p>
      <w:pPr>
        <w:pStyle w:val="BodyText"/>
      </w:pPr>
      <w:r>
        <w:t xml:space="preserve">"Ừ. Cái gì cũng được". Đường Quả cười nói. "Có cần giúp không?"</w:t>
      </w:r>
    </w:p>
    <w:p>
      <w:pPr>
        <w:pStyle w:val="BodyText"/>
      </w:pPr>
      <w:r>
        <w:t xml:space="preserve">"Không cần. Các cô cứ xem TV đi. Xong ngay thôi". Diệp Thu lắc đầu, mang nguyên liệu làm thức ăn vào phòng bếp.</w:t>
      </w:r>
    </w:p>
    <w:p>
      <w:pPr>
        <w:pStyle w:val="BodyText"/>
      </w:pPr>
      <w:r>
        <w:t xml:space="preserve">"Chị Đường Đường, hắn sao không cãi em nhỉ?" Lâm Bảo Nhi nhoài lên người Đường Quả hỏi.</w:t>
      </w:r>
    </w:p>
    <w:p>
      <w:pPr>
        <w:pStyle w:val="BodyText"/>
      </w:pPr>
      <w:r>
        <w:t xml:space="preserve">Đường Quả tức giận liếc nàng một cái, nói: "Chẳng lẽ không cãi với người ta vài câu thì trong lòng em sẽ không thoải mái sao?"</w:t>
      </w:r>
    </w:p>
    <w:p>
      <w:pPr>
        <w:pStyle w:val="BodyText"/>
      </w:pPr>
      <w:r>
        <w:t xml:space="preserve">"Cũng không phải. Hắn với em gây lộn, mặc dù em tức giận, nhưng sau khi hết giận em lại cảm thấy rất vui. Hắn không cãi nhau với em, em liền thấy rất vô vị". Lâm Bảo Nhi buồn bực nói.</w:t>
      </w:r>
    </w:p>
    <w:p>
      <w:pPr>
        <w:pStyle w:val="BodyText"/>
      </w:pPr>
      <w:r>
        <w:t xml:space="preserve">Diệp Thu từ sau khi tới Yến Kinh cũng rất ít xuống bếp nhưng tài nấu nướng vẫn không bị thụt lùi chút nào. Chỉ lát sau, một nầu cháo hương thơm ngào ngạt đã được hắn bưng lên phòng ăn.</w:t>
      </w:r>
    </w:p>
    <w:p>
      <w:pPr>
        <w:pStyle w:val="BodyText"/>
      </w:pPr>
      <w:r>
        <w:t xml:space="preserve">Ngoài sân truyền tới tiếng xe hơi, Trầm Mặc Nùng về vừa sát giờ cơm.</w:t>
      </w:r>
    </w:p>
    <w:p>
      <w:pPr>
        <w:pStyle w:val="BodyText"/>
      </w:pPr>
      <w:r>
        <w:t xml:space="preserve">Trầm Mặc Nùng một thân mặc trang phục công chức màu trắng bạc, trên mặt có chút mệt mỏi nhìn Diệp Thu đã nấu xong, áy náy nói: "Chuyện công ty nhiều quá, cho nên về hơi muộn".</w:t>
      </w:r>
    </w:p>
    <w:p>
      <w:pPr>
        <w:pStyle w:val="BodyText"/>
      </w:pPr>
      <w:r>
        <w:t xml:space="preserve">"Không sao. Tới Yến Kinh rồi tôi cũng lười, hiếm khi xuống bếp nấu. Cô cũng phải chú ý thân thể, công việc làm không hết thì làm sau". Diệp Thu cười nói.</w:t>
      </w:r>
    </w:p>
    <w:p>
      <w:pPr>
        <w:pStyle w:val="BodyText"/>
      </w:pPr>
      <w:r>
        <w:t xml:space="preserve">Trong lòng Trầm Mặc Nùng ấm áp, mẹ thường bảo nam nhân mà nói những lời ấy thì thường có chút ý đồ. Nhưng từ trong miệng nam nhân này nói ra, lại có một thứ cảm xúc khác.</w:t>
      </w:r>
    </w:p>
    <w:p>
      <w:pPr>
        <w:pStyle w:val="BodyText"/>
      </w:pPr>
      <w:r>
        <w:t xml:space="preserve">"Trầm Hàng bên kia có tin tức à?" Diệp Thu vừa giúp ba nàng múc cháo, vừa hỏi.</w:t>
      </w:r>
    </w:p>
    <w:p>
      <w:pPr>
        <w:pStyle w:val="BodyText"/>
      </w:pPr>
      <w:r>
        <w:t xml:space="preserve">"Cảnh sát đã tham dự điều tra vụ Vu Lan tự sát, nhưng bây giờ vẫn chưa có kết quả gì. Còn đối với thế lực đen dưới tay Quách gia thì lại hăng hái cực kỳ, những người trực hệ của Quách gia như Quách Nghĩa Lâm và Quách Quốc Minh đã bị cảnh sát quản chế, bọn họ với mối làm ăn của Quách gia nắm rõ như lòng bàn tay, nếu bọn họ sửa vết nhơ nhân chứng, tình huống Quách gia lần này rất không ổn".</w:t>
      </w:r>
    </w:p>
    <w:p>
      <w:pPr>
        <w:pStyle w:val="BodyText"/>
      </w:pPr>
      <w:r>
        <w:t xml:space="preserve">Diệp Thu cũng không hỏi động tác của Hàn Ấu Lăng. Hắn chỉ ở phía sau chờ kết quả, chỉ là Hàn Ấu Lăng còn thông minh hơn so với tưởng tượng của hắn, những đệ tử thế gia này công phu ẩn nhẫn và che dấu đều là nhất lưu.</w:t>
      </w:r>
    </w:p>
    <w:p>
      <w:pPr>
        <w:pStyle w:val="BodyText"/>
      </w:pPr>
      <w:r>
        <w:t xml:space="preserve">Quách gia sụp đổ, tổn thất nặng nhất chính là Liên gia. Nghiệp vụ của hai gia tộc này liên hệ chặt chẽ với nhau, thiếu đi thế lực hắc đạo của Quách gia chống đỡ, tương đương như Liên gia thiếu đi phụ tá đắc lực. Còn người được lợi ngoại trừ Trầm gia, Hàn gia cùng Bối gia cũng nhận được không ít chỗ tốt.</w:t>
      </w:r>
    </w:p>
    <w:p>
      <w:pPr>
        <w:pStyle w:val="BodyText"/>
      </w:pPr>
      <w:r>
        <w:t xml:space="preserve">Diệp Thu nhìn Trầm Mặc Nùng đối diện đang ăn cháo, nghĩ thầm, cô gái này không biết có định làm sếp không.</w:t>
      </w:r>
    </w:p>
    <w:p>
      <w:pPr>
        <w:pStyle w:val="BodyText"/>
      </w:pPr>
      <w:r>
        <w:t xml:space="preserve">Sau khi ăn cơm xong, Trầm Mặc Nùng thu dọn bát đũa, Diệp Thu nói: "Các cô buổi tối nghỉ ngơi trước. Tôi đi ra ngoài làm một số việc".</w:t>
      </w:r>
    </w:p>
    <w:p>
      <w:pPr>
        <w:pStyle w:val="BodyText"/>
      </w:pPr>
      <w:r>
        <w:t xml:space="preserve">Nam nữ vừa mới yêu vô cùng nhạy cảm, nghe Diệp Thu lại muốn ra ngoài, khuôn mặt nhỏ nhắn Đường Quả căng thẳng thấy rõ, nhưng không muốn nói ra lo lắng của mình. Ngược lại Lâm Bảo Nhi là người ngoài cuộc lại thành người nói ra thoải mái nhất. "Anh chạy ở ngoài cả một ngày rồi, buổi tối lại định đi đâu đó?"</w:t>
      </w:r>
    </w:p>
    <w:p>
      <w:pPr>
        <w:pStyle w:val="BodyText"/>
      </w:pPr>
      <w:r>
        <w:t xml:space="preserve">Lâm Bảo Nhi thấy vẻ mặt ngơ ngác của Trầm Mặc Nùng, liền tố cáo với nàng, nói: "Hôm nay Diệp Thu đưa em với chị Đường Đường tới trường rồi đi mất, buổi trưa cũng không trở lại ăn cơm. Buổi chiều lúc chúng em tan học cũng không thấy đâu, còn để bọn em chờ ở phòng ký túc hơn nửa ngày".</w:t>
      </w:r>
    </w:p>
    <w:p>
      <w:pPr>
        <w:pStyle w:val="BodyText"/>
      </w:pPr>
      <w:r>
        <w:t xml:space="preserve">Trầm Mặc Nùng đeo găng vệ sinh thu dọn bát đũa, nghe Lâm Bảo Nhi nói xong dùng ngón tay gạt nhẹ sợi tóc, nói: "Diệp Thu có việc phải làm mà thời gian các em lại không quý giá như vậy".</w:t>
      </w:r>
    </w:p>
    <w:p>
      <w:pPr>
        <w:pStyle w:val="BodyText"/>
      </w:pPr>
      <w:r>
        <w:t xml:space="preserve">"Chị Mặc Nùng, sao chị luôn nói giúp cho tên xấu xa kia vậy". Lâm Bảo Nhi không cam lòng, buồn bực tự mình chạy tới nằm trên ghế sa-***, vuốt cái bụng đáng yêu của mình, buổi tối ăn nhiều quá.</w:t>
      </w:r>
    </w:p>
    <w:p>
      <w:pPr>
        <w:pStyle w:val="BodyText"/>
      </w:pPr>
      <w:r>
        <w:t xml:space="preserve">Yến Kinh ban đêm mát lạnh như nước. Diệp Thu mở cửa sổ ra, mặc cho gió trời hiu hiu thổi vào, cả người ngấm lạnh từ ngoài vào trong, nhưng lại trở nên cực kỳ tỉnh táo.</w:t>
      </w:r>
    </w:p>
    <w:p>
      <w:pPr>
        <w:pStyle w:val="BodyText"/>
      </w:pPr>
      <w:r>
        <w:t xml:space="preserve">Đấu tranh chân chính cuối cùng cũng đã bắt đầu.</w:t>
      </w:r>
    </w:p>
    <w:p>
      <w:pPr>
        <w:pStyle w:val="BodyText"/>
      </w:pPr>
      <w:r>
        <w:t xml:space="preserve">Trên đường Huyền Vũ xe chạy không ngừng, xe Diệp Thu cũng lẫn trong trăm ngàn chiếc xe hơi ở đây, chạy tới trước rất chậm.</w:t>
      </w:r>
    </w:p>
    <w:p>
      <w:pPr>
        <w:pStyle w:val="BodyText"/>
      </w:pPr>
      <w:r>
        <w:t xml:space="preserve">Đột nhiên, một cỗ xe gắn máy màu đen phóng nhanh qua. Xe máy không ngừng xuyên vượt qua dòng xe cộ, bỏ những cỗ xe hơi đang phóng như bay lại phía sau, gây ra từng tiếng còi cùng tiếng chửi mắng.</w:t>
      </w:r>
    </w:p>
    <w:p>
      <w:pPr>
        <w:pStyle w:val="BodyText"/>
      </w:pPr>
      <w:r>
        <w:t xml:space="preserve">Xe máy hình như đặc biệt nhắm vào Diệp Thu, sau khi đuổi theo kịp cỗ xe Đông Phương của hắn vẫn không hề vượt qua mà vẫn luôn giữ tư thế chạy song song với xe Diệp Thu.</w:t>
      </w:r>
    </w:p>
    <w:p>
      <w:pPr>
        <w:pStyle w:val="BodyText"/>
      </w:pPr>
      <w:r>
        <w:t xml:space="preserve">Chủ nhân xe máy mặc bộ đồ lái xe, trên đầu không đội mũ bảo hiểm, lộ ra cái gáy trơn bóng, rất hưởng thụ loại cảm giác gió lạnh thổi lượt này. Con mắt ti hí, giống như một tam giác chổng ngược. Khuôn mặt âm trầm, lúc quay sang nhìn Diệp Thu, một tay lái xe, tay còn lại giơ lên, làm động tác bám hình chữ S, giống như một con rắn đang trườn đi.</w:t>
      </w:r>
    </w:p>
    <w:p>
      <w:pPr>
        <w:pStyle w:val="BodyText"/>
      </w:pPr>
      <w:r>
        <w:t xml:space="preserve">Diệp Thu cười híp mắt, đám người kia thật đúng là kiêu ngạo tới cực điểm.</w:t>
      </w:r>
    </w:p>
    <w:p>
      <w:pPr>
        <w:pStyle w:val="BodyText"/>
      </w:pPr>
      <w:r>
        <w:t xml:space="preserve">Lái xe thấy Diệp Thu thèm đáp lại, vẫn chuyên chú lái xe, lại ra một dấu tay khiêu chiến.</w:t>
      </w:r>
    </w:p>
    <w:p>
      <w:pPr>
        <w:pStyle w:val="BodyText"/>
      </w:pPr>
      <w:r>
        <w:t xml:space="preserve">Pằng!</w:t>
      </w:r>
    </w:p>
    <w:p>
      <w:pPr>
        <w:pStyle w:val="BodyText"/>
      </w:pPr>
      <w:r>
        <w:t xml:space="preserve">Một viên đạn bay nhanh tới, bắn thẳng vào lốp của chiếc xe máy Harley đang chạy ở tốc độ cao kia. Lốp nứt toác ra, xe máy kia đang chạy với tốc độ cao đột nhiên ngã nhào không ngừng trượt tới trước, phát ra tiếng xoẹt xoẹt, vượt qua cả đường ngăn giữa đường mới ngừng lại.</w:t>
      </w:r>
    </w:p>
    <w:p>
      <w:pPr>
        <w:pStyle w:val="BodyText"/>
      </w:pPr>
      <w:r>
        <w:t xml:space="preserve">Tay lái xe máy cũng là một cao thủ, lại có thể gặp nguy không loạn, lúc xe sắp sửa nghiêng đổ, đột nhiên bật lên, nhào tới trước, rồi rời khỏi xe máy, sau đó lại lộn mèo hai vòng, nhảy thẳng lên vỉa hè dành cho người đi bộ.</w:t>
      </w:r>
    </w:p>
    <w:p>
      <w:pPr>
        <w:pStyle w:val="BodyText"/>
      </w:pPr>
      <w:r>
        <w:t xml:space="preserve">Vuốt cái đầu bóng lưỡng của mình, nhìn xe của Diệp Thu phóng đi như bay.</w:t>
      </w:r>
    </w:p>
    <w:p>
      <w:pPr>
        <w:pStyle w:val="BodyText"/>
      </w:pPr>
      <w:r>
        <w:t xml:space="preserve">Phía sau còn có một chiếc xe theo sát ở phía xa, ánh mắt một nam nhân thanh tú lạnh lùng nhìn sang, mặt đầy sát khí.</w:t>
      </w:r>
    </w:p>
    <w:p>
      <w:pPr>
        <w:pStyle w:val="BodyText"/>
      </w:pPr>
      <w:r>
        <w:t xml:space="preserve">Đây là Tu La cuồng bất bại sao?</w:t>
      </w:r>
    </w:p>
    <w:p>
      <w:pPr>
        <w:pStyle w:val="BodyText"/>
      </w:pPr>
      <w:r>
        <w:t xml:space="preserve">Thanh Xà chiến ý lẫm liệt. Yên lặng lâu như vậy, rốt cuộc cũng có thứ không tồi.</w:t>
      </w:r>
    </w:p>
    <w:p>
      <w:pPr>
        <w:pStyle w:val="BodyText"/>
      </w:pPr>
      <w:r>
        <w:t xml:space="preserve">Diệp Thu sau khi chạy một hồi, đột nhiên dừng xe lại. Lát sau, Tiểu Bạch lái xe lại gần, hai người đều không xuống xe, mở cửa xe nói chuyện với nhau...</w:t>
      </w:r>
    </w:p>
    <w:p>
      <w:pPr>
        <w:pStyle w:val="BodyText"/>
      </w:pPr>
      <w:r>
        <w:t xml:space="preserve">Diệp Thu cười nói : "Anh ở giao lộ đã phát hiện có xe theo dõi tôi phải không? Sau này loại tình huống như thế cứ giao cho tôi tự xử lý là được rồi, đã lâu không động thủ, quên cả cách giết người".</w:t>
      </w:r>
    </w:p>
    <w:p>
      <w:pPr>
        <w:pStyle w:val="BodyText"/>
      </w:pPr>
      <w:r>
        <w:t xml:space="preserve">Tiểu Bạch gật đầu, ngón tay chỉ chỉ lên găng tay thường đeo.</w:t>
      </w:r>
    </w:p>
    <w:p>
      <w:pPr>
        <w:pStyle w:val="BodyText"/>
      </w:pPr>
      <w:r>
        <w:t xml:space="preserve">"Ừm. Người này hẳn là một tên đã giao thủ với các người buổi trưa. Người có thể khiến lão già cố kỵ, năng lực chắc chắn không tệ. Nhưng không ngờ bọn họ lại có thể cỡi găng trên tay anh, như vậy thật vượt ngoài dự đoán của tôi. Nhân Trung Long Phượng sa sút tránh việc, trước tiên thông cảm cho bọn họ một chút đi. Mấy ngày nữa tôi lại nói chuyện với bọn họ sau. Về phần dược vật cải biến gien mà anh nói, tình huống như vậy cũng không có gì bất ngờ".</w:t>
      </w:r>
    </w:p>
    <w:p>
      <w:pPr>
        <w:pStyle w:val="BodyText"/>
      </w:pPr>
      <w:r>
        <w:t xml:space="preserve">"Khoa học kỹ thuật phát triển, một số người bắt đầu nghĩ tới việc dùng dược vật nâng cao tố chất các phương diện cho chiến sĩ. Mặc dù cái này trái với pháp luật về nhân quyền quốc tế, nhưng... chuyện như vậy mỗi quốc gia có năng lực đều làm, mọi người cũng không chỉ trích lập trường của nhau. Chỉ là sau này nếu chúng ta giao thiệp với nhóm người như thế, các người phải chú ý an toàn".</w:t>
      </w:r>
    </w:p>
    <w:p>
      <w:pPr>
        <w:pStyle w:val="BodyText"/>
      </w:pPr>
      <w:r>
        <w:t xml:space="preserve">Tiểu Bạch gật đầu, lại duỗi ngón tay ra vẽ một vòng tròn, sau đó điểm nhẹ ở trong vòng tròn.</w:t>
      </w:r>
    </w:p>
    <w:p>
      <w:pPr>
        <w:pStyle w:val="BodyText"/>
      </w:pPr>
      <w:r>
        <w:t xml:space="preserve">Diệp Thu cười vỗ vai Tiểu Bạch, hai người hiểu ý cười.</w:t>
      </w:r>
    </w:p>
    <w:p>
      <w:pPr>
        <w:pStyle w:val="BodyText"/>
      </w:pPr>
      <w:r>
        <w:t xml:space="preserve">Có bọn họ bên cạnh thật tốt.</w:t>
      </w:r>
    </w:p>
    <w:p>
      <w:pPr>
        <w:pStyle w:val="BodyText"/>
      </w:pPr>
      <w:r>
        <w:t xml:space="preserve">Diệp Thu lại tới phòng bệnh Bố lão gia tử lần nữa, Bố lão gia tử đã ngủ say, Bố Bố mặc quần áo thường nằm ở giường khác đọc sách. Thấy Diệp Thu tới cũng cực kỳ giật mình, nói: "Tôi cứ nghĩ anh không tới chứ".</w:t>
      </w:r>
    </w:p>
    <w:p>
      <w:pPr>
        <w:pStyle w:val="BodyText"/>
      </w:pPr>
      <w:r>
        <w:t xml:space="preserve">"Sợ một mình cô trôm nom không tốt". Diệp Thu cười nói. "Ăn cơm chưa? Tôi có mang theo một ít thức ăn".</w:t>
      </w:r>
    </w:p>
    <w:p>
      <w:pPr>
        <w:pStyle w:val="BodyText"/>
      </w:pPr>
      <w:r>
        <w:t xml:space="preserve">Diệp Thu nói xong, đưa hộp cơm trong tay tới. Hắn vốn định hỏi Bố Bố và Bố lão gia tử đã ăn cơm chưa, nhưng nhớ tới mình căn bản không có số điện thoại của Bố Bố, vì vậy mua một ít thức ăn ở cổng mang vào, mặc dù bọn họ đã ăn rồi, nhưng cũng có thể làm thức ăn khuya.</w:t>
      </w:r>
    </w:p>
    <w:p>
      <w:pPr>
        <w:pStyle w:val="BodyText"/>
      </w:pPr>
      <w:r>
        <w:t xml:space="preserve">Bố Bố nhận hộp cơm mở ra, là một ít điểm tâm, bên trong còn có cánh gà mình thích ăn nhất, cười nói: "Trong bệnh viện cung cấp thức ăn, hương vị cũng không tệ nên cũng đã ăn rồi. Nhưng nhìn thấy cái này lại thấy đói bụng".</w:t>
      </w:r>
    </w:p>
    <w:p>
      <w:pPr>
        <w:pStyle w:val="BodyText"/>
      </w:pPr>
      <w:r>
        <w:t xml:space="preserve">"Ông của cô thế nào rồi?" Diệp Thu nhìn Bố lão gia tử đang ngủ say nói.</w:t>
      </w:r>
    </w:p>
    <w:p>
      <w:pPr>
        <w:pStyle w:val="BodyText"/>
      </w:pPr>
      <w:r>
        <w:t xml:space="preserve">"Ăn vài miếng cháo rồi nằm ngủ. Bác sĩ nói do bị nhiễm lạnh, tinh thần còn có chút mệt mỏi". Bố Bố vừa ăn cánh gà, vừa trả lời vấn đề của Diệp Thu.</w:t>
      </w:r>
    </w:p>
    <w:p>
      <w:pPr>
        <w:pStyle w:val="BodyText"/>
      </w:pPr>
      <w:r>
        <w:t xml:space="preserve">Diệp Thu mắt nhìn chiếc giường vừa rồi Bố Bố từng nằm vẫn còn hơi ấm phía trên, nói: "Buối tối chúng ta ngủ chung một giường à?"</w:t>
      </w:r>
    </w:p>
    <w:p>
      <w:pPr>
        <w:pStyle w:val="BodyText"/>
      </w:pPr>
      <w:r>
        <w:t xml:space="preserve">ng0ctu231</w:t>
      </w:r>
    </w:p>
    <w:p>
      <w:pPr>
        <w:pStyle w:val="Compact"/>
      </w:pPr>
      <w:r>
        <w:br w:type="textWrapping"/>
      </w:r>
      <w:r>
        <w:br w:type="textWrapping"/>
      </w:r>
    </w:p>
    <w:p>
      <w:pPr>
        <w:pStyle w:val="Heading2"/>
      </w:pPr>
      <w:bookmarkStart w:id="310" w:name="chương-269-dời-giường-tới-dời-giường-lui."/>
      <w:bookmarkEnd w:id="310"/>
      <w:r>
        <w:t xml:space="preserve">288. Chương 269: Dời Giường Tới Dời Giường Lui.</w:t>
      </w:r>
    </w:p>
    <w:p>
      <w:pPr>
        <w:pStyle w:val="Compact"/>
      </w:pPr>
      <w:r>
        <w:br w:type="textWrapping"/>
      </w:r>
      <w:r>
        <w:br w:type="textWrapping"/>
      </w:r>
      <w:r>
        <w:t xml:space="preserve">Hương khói lượn lờ, hương trà bay khắp phòng. Một già một trẻ đang đánh cờ.</w:t>
      </w:r>
    </w:p>
    <w:p>
      <w:pPr>
        <w:pStyle w:val="BodyText"/>
      </w:pPr>
      <w:r>
        <w:t xml:space="preserve">Lão già tay cầm quân trắng, đặt cờ rất chậm, mỗi một bước đi đều suy tư một lát. Nước cờ trong quy trong cách, quân cờ nhẹ nhàng mà dứt khoát. Mà nam nhân trẻ tuổi lại đặt cờ cực nhanh, cơ hồ ngay sau khi lão già đặt cờ liền đặt cờ, không có chút đắn đo nào, phảng phất như hết thảy đều nằm trong lòng bàn tay. Nước cờ gian xảo quỷ dị, bố cục rộng lớn, sát ý lẫm liệt.</w:t>
      </w:r>
    </w:p>
    <w:p>
      <w:pPr>
        <w:pStyle w:val="BodyText"/>
      </w:pPr>
      <w:r>
        <w:t xml:space="preserve">"Thanh Phong, nước cờ của con ngày càng sắc bén đó". Lão già không cầm quân cờ trắng, mà lại xoay người bưng chén trà Vũ Hậu Thiên Tinh sau lưng qua, sau khi hớp nhẹ một ngụm, ánh mắt có thần mà nhìn nam nhân đối diện anh khí ngời ngời.</w:t>
      </w:r>
    </w:p>
    <w:p>
      <w:pPr>
        <w:pStyle w:val="BodyText"/>
      </w:pPr>
      <w:r>
        <w:t xml:space="preserve">"Ông, ông là muốn nghe nói thật hay nói dối?" Yến Thanh Phong cười nói, cũng đưa tay bưng chén trà, liền hớp hai ngụm. Nếu nhìn kỹ sẽ phát hiện, hai ông cháu cho dù là tư thế uống trà hay là góc độ bưng trà, đều có chín phần tương tự.</w:t>
      </w:r>
    </w:p>
    <w:p>
      <w:pPr>
        <w:pStyle w:val="BodyText"/>
      </w:pPr>
      <w:r>
        <w:t xml:space="preserve">"Nói thật thì sao? Nói dối thì như thế nào?" Lão già thờ ơ mà hạ một con cờ trắng xuống.</w:t>
      </w:r>
    </w:p>
    <w:p>
      <w:pPr>
        <w:pStyle w:val="BodyText"/>
      </w:pPr>
      <w:r>
        <w:t xml:space="preserve">"Ông, nói dối chính là ông già dạy có phương pháp. Mà nói thật chính là hai chúng ta đã đánh cờ mười mấy năm rồi, đường đi nước bước của ông cháu cũng đã quen. Cho nên mới đặt cờ rất nhanh". Yến Thanh Phong cười nói. Chỉ cần ở trước mặt ông, gã mới có thể thu liễm thái độ cuồng vọng của mình. Những lúc khác, mặc dù là ở trước mặt mấy quan to hay là thái tử đảng đời thứ ba, gã cũng không thèm cúi đầu.</w:t>
      </w:r>
    </w:p>
    <w:p>
      <w:pPr>
        <w:pStyle w:val="BodyText"/>
      </w:pPr>
      <w:r>
        <w:t xml:space="preserve">Bởi vì, hết thảy những gì mình có hôm nay đều là do một tay lão nhân trước mặt này dạy nên.</w:t>
      </w:r>
    </w:p>
    <w:p>
      <w:pPr>
        <w:pStyle w:val="BodyText"/>
      </w:pPr>
      <w:r>
        <w:t xml:space="preserve">"Ồ. Cháu thật tưởng rằng đã quen với nước cờ của ông sao?" Lão nhân cười nói.</w:t>
      </w:r>
    </w:p>
    <w:p>
      <w:pPr>
        <w:pStyle w:val="BodyText"/>
      </w:pPr>
      <w:r>
        <w:t xml:space="preserve">"Sáu thành". Yến Thanh Phong tự tin đáp. "Chẳng qua nếu ông tận lực sửa đổi, cháu liền bó tay. Nhưng nếu một người rời khỏi lĩnh vực mình am hiểu nhất thì công lực phát huy ra cũng sẽ giảm bớt nhiều".</w:t>
      </w:r>
    </w:p>
    <w:p>
      <w:pPr>
        <w:pStyle w:val="BodyText"/>
      </w:pPr>
      <w:r>
        <w:t xml:space="preserve">Lão già nhẹ thở dài, nói: "Thanh Phong, ông hại cháu rồi".</w:t>
      </w:r>
    </w:p>
    <w:p>
      <w:pPr>
        <w:pStyle w:val="BodyText"/>
      </w:pPr>
      <w:r>
        <w:t xml:space="preserve">Ý cười trên mặt Yến Thanh Phong dần dần thu lại, nói: "Ông, sao lại nói vậy?"</w:t>
      </w:r>
    </w:p>
    <w:p>
      <w:pPr>
        <w:pStyle w:val="BodyText"/>
      </w:pPr>
      <w:r>
        <w:t xml:space="preserve">" Cứng quá dễ gãy mà. Hơn nữa, hoàn cảnh ông cung cấp cho cháu với sự phát triển của cháu cực kỳ bất lợi".</w:t>
      </w:r>
    </w:p>
    <w:p>
      <w:pPr>
        <w:pStyle w:val="BodyText"/>
      </w:pPr>
      <w:r>
        <w:t xml:space="preserve">"Cháu không hiểu". Yến Thanh Phong lắc đầu. "Cháu trải qua thất bại và cực khổ cũng không ít hơn những người dựng nghiệp bằng hai bàn tay trắng mà".</w:t>
      </w:r>
    </w:p>
    <w:p>
      <w:pPr>
        <w:pStyle w:val="BodyText"/>
      </w:pPr>
      <w:r>
        <w:t xml:space="preserve">"Ừ. Nhưng trong lòng cháu vẫn luôn hy vọng. Bởi vì cháu biết cực khổ chỉ là tạm thời, ông nhất định sẽ giúp cháu, sẽ dắt cháu ra khỏi bể khổ. Trong lòng có ý nghĩ như vậy thì sẽ không có dũng khí tìm đường sống trong cõi chết".</w:t>
      </w:r>
    </w:p>
    <w:p>
      <w:pPr>
        <w:pStyle w:val="BodyText"/>
      </w:pPr>
      <w:r>
        <w:t xml:space="preserve">"Ông, chẳng lẽ ông không có lòng tin với cháu sao?" Yến Thanh Phong xìu mặt, nói từng chữ từng chữ một.</w:t>
      </w:r>
    </w:p>
    <w:p>
      <w:pPr>
        <w:pStyle w:val="BodyText"/>
      </w:pPr>
      <w:r>
        <w:t xml:space="preserve">"Được rồi, Thanh Phong, cháu thấy rõ mà. Hôm nay là lần cuối cùng ông chơi cờ với cháu". Lão già nghiêm túc nhìn cháu mình, cũng là kết tinh tâm huyết cả đời mình nói.</w:t>
      </w:r>
    </w:p>
    <w:p>
      <w:pPr>
        <w:pStyle w:val="BodyText"/>
      </w:pPr>
      <w:r>
        <w:t xml:space="preserve">Mình không phải là tỉnh ngộ đã quá muộn chứ? Cho tới hôm nay mới phát hiện người cháu nội được xưng là người hoàn mỹ của mình thật rã có một chỗ thiếu sót trí mạng?</w:t>
      </w:r>
    </w:p>
    <w:p>
      <w:pPr>
        <w:pStyle w:val="BodyText"/>
      </w:pPr>
      <w:r>
        <w:t xml:space="preserve">"Dạ". Yến Thanh Phong sắc mặt ngưng trọng gật đầu. Ông sẽ không nhắc nhở chẳng có mục đích gì, nhưng điều đó càng khiến hắn càng muốn chứng minh sự ưu tú của mình. Mình vẫn luôn là niềm kiêu ngạo của ông. Trước đó là thế, sau đó cũng sẽ là như thế, luôn luôn là thế.</w:t>
      </w:r>
    </w:p>
    <w:p>
      <w:pPr>
        <w:pStyle w:val="BodyText"/>
      </w:pPr>
      <w:r>
        <w:t xml:space="preserve">Ván cũ kết thúc, hai người lại lần nữa đánh cờ, lão già vẫn là quân trắng, Yến Thanh Phong cầm quân đen. Đen trước trắng sau, vẫn là quân đen đi trước.</w:t>
      </w:r>
    </w:p>
    <w:p>
      <w:pPr>
        <w:pStyle w:val="BodyText"/>
      </w:pPr>
      <w:r>
        <w:t xml:space="preserve">Nhưng bây giờ cục diện lại ngược với bình thường, Yến Thanh Phong đặt cờ nhanh, lão già đặt cờ còn nhanh hơn. Không hề ngừng nghỉ, hai người cũng không cần thời gian đắn đo.</w:t>
      </w:r>
    </w:p>
    <w:p>
      <w:pPr>
        <w:pStyle w:val="BodyText"/>
      </w:pPr>
      <w:r>
        <w:t xml:space="preserve">Đột nhiên sắc mặt Yến Thanh Phong kịch biến, quân đen để lưng chừng giữa không trung, thật lâu vẫn không hạ xuống.</w:t>
      </w:r>
    </w:p>
    <w:p>
      <w:pPr>
        <w:pStyle w:val="BodyText"/>
      </w:pPr>
      <w:r>
        <w:t xml:space="preserve">"Cháu thua rồi". Lão già ném con cờ dư trong tay vào hộp cờ bạch ngọc, lại bưng chén trà lên, cũng không vội thưởng thức trà.</w:t>
      </w:r>
    </w:p>
    <w:p>
      <w:pPr>
        <w:pStyle w:val="BodyText"/>
      </w:pPr>
      <w:r>
        <w:t xml:space="preserve">"Sao lại thế?" Yến Thanh Phong sắc mặt tái mét hỏi.</w:t>
      </w:r>
    </w:p>
    <w:p>
      <w:pPr>
        <w:pStyle w:val="BodyText"/>
      </w:pPr>
      <w:r>
        <w:t xml:space="preserve">"Có người dùng thời gian một ngày xếp một ván cờ, có người dùng thời gian cả đời xếp một ván cờ. Trước kia chúng ta đánh cờ, lần nào cũng đều là ông thua. Đây là bố cục cờ của ông. Ông dùng bố cục cờ thua khiến cho cháu tạo thành tư duy theo quán tính, tưởng ông thua là điều hiển nhân. Cho nên, ván này cuối cùng cũng đã thành công".</w:t>
      </w:r>
    </w:p>
    <w:p>
      <w:pPr>
        <w:pStyle w:val="BodyText"/>
      </w:pPr>
      <w:r>
        <w:t xml:space="preserve">"Vốn ông định trước khi ông đi nói cho cháu biết đáy mê này, nhưng bây giờ không thể không nói sớm. Thanh Phong, không nên xem thường đối thủ của cháu. Mặc dù bây giờ người luôn thắng là cháu, hắn luôn thua, nhưng mà, chưa đến bước cuối cùng, cũng không ai biết át chủ bài của đối phương là gì".</w:t>
      </w:r>
    </w:p>
    <w:p>
      <w:pPr>
        <w:pStyle w:val="BodyText"/>
      </w:pPr>
      <w:r>
        <w:t xml:space="preserve">"Lão bất tử nhà bọn họ kia chính là một cao thủ bày cục, đồ đệ lão dạy làm sao có thể kém được?"</w:t>
      </w:r>
    </w:p>
    <w:p>
      <w:pPr>
        <w:pStyle w:val="BodyText"/>
      </w:pPr>
      <w:r>
        <w:t xml:space="preserve">"Ông. Cháu hiểu rồi". Trong lòng Yến Thanh Phong mặc dù chịu chấn động. Nhưng lại tiếp nhận sự thật rất nhanh. Đây không phải là một đạo lý khó hiểu, chỉ là luôn bị gã xem nhẹ mà thôi.</w:t>
      </w:r>
    </w:p>
    <w:p>
      <w:pPr>
        <w:pStyle w:val="BodyText"/>
      </w:pPr>
      <w:r>
        <w:t xml:space="preserve">"Tốt. Gần đây có động tĩnh gì không?" Lão già rất hài lòng với biểu hiện của cháu nội mình, mặc dù hơi có chút khuyết điểm, nhưng cho dù là thân thủ, trí tuệ, năng lực học tập hay là năng lực tiếp nhận, đều là một cao thủ. Nó còn trẻ, có rất nhiều thời gian phát triển.</w:t>
      </w:r>
    </w:p>
    <w:p>
      <w:pPr>
        <w:pStyle w:val="BodyText"/>
      </w:pPr>
      <w:r>
        <w:t xml:space="preserve">"Phái tổ đặc cần Violet bảo hắn một tiếng. Ngoan ngoãn làm vệ sĩ là tốt rồi, nếu nghĩ tới tranh đoạt, cháu sẽ không khách khí với hắn". Yến Thanh Phong cười nói.</w:t>
      </w:r>
    </w:p>
    <w:p>
      <w:pPr>
        <w:pStyle w:val="BodyText"/>
      </w:pPr>
      <w:r>
        <w:t xml:space="preserve">"Violet? Tiểu đội của nha đầu kia sao?"</w:t>
      </w:r>
    </w:p>
    <w:p>
      <w:pPr>
        <w:pStyle w:val="BodyText"/>
      </w:pPr>
      <w:r>
        <w:t xml:space="preserve">"Dạ. Có phải rất thú vị không?" Yến Thanh Phong cười giảo hoạt.</w:t>
      </w:r>
    </w:p>
    <w:p>
      <w:pPr>
        <w:pStyle w:val="BodyText"/>
      </w:pPr>
      <w:r>
        <w:t xml:space="preserve">"Nha đầu kia à, không hạ thủ với nam nhân Diệp gia được". Lão già lắc đầu.</w:t>
      </w:r>
    </w:p>
    <w:p>
      <w:pPr>
        <w:pStyle w:val="BodyText"/>
      </w:pPr>
      <w:r>
        <w:t xml:space="preserve">"Dạ. Cho nên lúc cô ta phái Cuồng và Lạc Đà đi, cháu đã biết kết quả. Cũng may Thanh Xà còn ngoan ngoãn nghe lời, có hắn ở đó là tốt rồi. Những người khác trong mắt cháu, đều là phế vật". "Đây là chuyện của bọn trẻ tuổi các cháu, ông không tham dự. Hai mươi năm trước, ông có thể trục xuất lão ra khỏi Yến Kinh. Hai mươi năm sau, ông cũng không hy vọng thấy cháu thất bại".</w:t>
      </w:r>
    </w:p>
    <w:p>
      <w:pPr>
        <w:pStyle w:val="BodyText"/>
      </w:pPr>
      <w:r>
        <w:t xml:space="preserve">"Ông, ông yên tâm đi, cháu biết phải làm thế nào". Yến Thanh Phong tràn đầy tự tin gật đầu. "Chỉ là mấy lão đầu tử của mấy nhà khác thì phải làm thế nào?"</w:t>
      </w:r>
    </w:p>
    <w:p>
      <w:pPr>
        <w:pStyle w:val="BodyText"/>
      </w:pPr>
      <w:r>
        <w:t xml:space="preserve">"Bọn họ à?" Lão già để chén trà xuống, nhìn tấm ảnh trên bàn có chút ố vàng, trong đó có năm người thanh niên mặc áo vải màu vàng đất đội mũ vàng đứng chung với nhau, thì thào nói: "Bọn họ cũng chỉ có thể ngồi nhìn thôi".</w:t>
      </w:r>
    </w:p>
    <w:p>
      <w:pPr>
        <w:pStyle w:val="BodyText"/>
      </w:pPr>
      <w:r>
        <w:t xml:space="preserve">Lúc Bố Bố còn đang tiêu hóa ý câu nói kia của Diệp Thu thì Diệp Thu đã ngồi trên giường tháo giày.</w:t>
      </w:r>
    </w:p>
    <w:p>
      <w:pPr>
        <w:pStyle w:val="BodyText"/>
      </w:pPr>
      <w:r>
        <w:t xml:space="preserve">"Buổi tối anh không về sao?" Bố Bố cầm cánh gà trong tay, lộ vẻ thắc mắc hỏi.</w:t>
      </w:r>
    </w:p>
    <w:p>
      <w:pPr>
        <w:pStyle w:val="BodyText"/>
      </w:pPr>
      <w:r>
        <w:t xml:space="preserve">"Ừ. Không có tôi thì cô biết làm sao?" Diệp Thu nhét tất vào trong giày, sau đó cỡi áo khoác trên người ra đặt ở một bên, kéo mền ra rồi chui vào. Tay của hắn vẫn còn động đậy trong mền, nhìn tư thế thì hình như là đang cỡi quần.</w:t>
      </w:r>
    </w:p>
    <w:p>
      <w:pPr>
        <w:pStyle w:val="BodyText"/>
      </w:pPr>
      <w:r>
        <w:t xml:space="preserve">Bố Bố trợn tròn con mắt, nói: "Anh ngủ trên giường, vậy tôi ngủ ở đâu?"</w:t>
      </w:r>
    </w:p>
    <w:p>
      <w:pPr>
        <w:pStyle w:val="BodyText"/>
      </w:pPr>
      <w:r>
        <w:t xml:space="preserve">"Cô cũng có thể ngủ trên giường". Diệp Thu lôi quần ra ngoài đặt cùng chỗ với áo khoác, sau đó kéo mền nằm xuống. Mặc quần áo ngủ không thoải mái, huống chi còn thắt lưng thắt ở eo.</w:t>
      </w:r>
    </w:p>
    <w:p>
      <w:pPr>
        <w:pStyle w:val="BodyText"/>
      </w:pPr>
      <w:r>
        <w:t xml:space="preserve">Bố Bố khoát khoát tay, nói: "Coi như xong. Anh cứ ngủ đó. Tôi ngồi trên ghế đọc sách".</w:t>
      </w:r>
    </w:p>
    <w:p>
      <w:pPr>
        <w:pStyle w:val="BodyText"/>
      </w:pPr>
      <w:r>
        <w:t xml:space="preserve">"Ừ" Diệp Thu tắt đèn cạnh đầu giường, nói: "Tôi ngủ trước đây. Đã lâu không có cảm giác ngủ ngon. Nếu cô mệt, cứ lên giường ngủ. Tôi tin nhân phẩm của cô".</w:t>
      </w:r>
    </w:p>
    <w:p>
      <w:pPr>
        <w:pStyle w:val="BodyText"/>
      </w:pPr>
      <w:r>
        <w:t xml:space="preserve">Bố Bố thiếu chút nữa tắt thở, tôi còn chưa tin nhân phẩm của anh ấy.</w:t>
      </w:r>
    </w:p>
    <w:p>
      <w:pPr>
        <w:pStyle w:val="BodyText"/>
      </w:pPr>
      <w:r>
        <w:t xml:space="preserve">Bố Bố ăn xong mấy cánh gà, lại ăn hết một hộp bánh đậu Tiểu Tô, bụng đã căng tròn. Mà cảm giác sau khi ăn no khiến Bố Bố có chút buồn ngủ.</w:t>
      </w:r>
    </w:p>
    <w:p>
      <w:pPr>
        <w:pStyle w:val="BodyText"/>
      </w:pPr>
      <w:r>
        <w:t xml:space="preserve">Trong phòng bệnh chỉ có hai cái giường, một giường đã bị ông chiếm dụng, đang ngủ. Bố Bố cũng không thể chạy tới giành giường ngủ với một bệnh nhân được đúng chứ?</w:t>
      </w:r>
    </w:p>
    <w:p>
      <w:pPr>
        <w:pStyle w:val="BodyText"/>
      </w:pPr>
      <w:r>
        <w:t xml:space="preserve">Mà cái giường kia thì lại bị gã không có phong độ thân sĩ kia chiếm dụng. Bố Bố càng xấu hổ chen chúc một giường với hắn. Quan hệ của bọn họ cũng chưa phát triển tới mức đó.</w:t>
      </w:r>
    </w:p>
    <w:p>
      <w:pPr>
        <w:pStyle w:val="BodyText"/>
      </w:pPr>
      <w:r>
        <w:t xml:space="preserve">"Không được. Không thể ngủ. Không thể ngủ". Bố Bố vỗ vỗ mặt mình, cầm cuốn tiểu thuyết "Nhà bên có con gái mới lớn" vừa rồi vẫn chưa xem hết lên, sau đó tiếp tục đọc. Nghe nói nam nhân xem xong cuốn sách này thì tránh thai, nữ nhân xem xong rồi thì tránh tà. Không biết có phải là có cái gì quá tà dị trong cuốn sách kia không.</w:t>
      </w:r>
    </w:p>
    <w:p>
      <w:pPr>
        <w:pStyle w:val="BodyText"/>
      </w:pPr>
      <w:r>
        <w:t xml:space="preserve">Đọc tiểu thuyết lúc nào thời gian cũng qua mau, đặc biệt là đọc một cuốn tiểu thuyết đặc sắc. Đợi tới khi Bố Bố xem hết tiểu thuyết trong tay, trời đã gần sáng.</w:t>
      </w:r>
    </w:p>
    <w:p>
      <w:pPr>
        <w:pStyle w:val="BodyText"/>
      </w:pPr>
      <w:r>
        <w:t xml:space="preserve">"Nữ nhân Lâm Đạm Trang này thật vĩ đại". Bố Bố lẩm bẩm nói.</w:t>
      </w:r>
    </w:p>
    <w:p>
      <w:pPr>
        <w:pStyle w:val="BodyText"/>
      </w:pPr>
      <w:r>
        <w:t xml:space="preserve">Sau này mình cũng muốn làm một cô gái như vậy ư? Chỉ nghĩ như vậy thì mặt Bố Bố đã đỏ bừng.</w:t>
      </w:r>
    </w:p>
    <w:p>
      <w:pPr>
        <w:pStyle w:val="BodyText"/>
      </w:pPr>
      <w:r>
        <w:t xml:space="preserve">Nữ nhân như vậy, không phải ai cũng có thể làm được.</w:t>
      </w:r>
    </w:p>
    <w:p>
      <w:pPr>
        <w:pStyle w:val="BodyText"/>
      </w:pPr>
      <w:r>
        <w:t xml:space="preserve">Đầu có chút nặng nề. Bóp bóp cổ có chút mỏi, từ trên ghế đừng lên. Bố Bố đi rửa mặt, nhưng nó vẫn không thể xua đi cơn mệt mỏi của mình. Ngược lại càng thêm buồn ngủ, hôm nay chạy tới chạy lui bận rộn một ngày, lại đặt lòng vào sự an toàn của ông, thật sự có chút mệt mỏi.</w:t>
      </w:r>
    </w:p>
    <w:p>
      <w:pPr>
        <w:pStyle w:val="BodyText"/>
      </w:pPr>
      <w:r>
        <w:t xml:space="preserve">Bố Bố nhìn giường ông một chút, một mình ông đã nằm hơn phân nửa, hơn nữa chân ông lại bị thương, Bố Bố ngủ lại rất không thành thật, nàng thật sự không dám chen chúc một cái giường với ông, nếu đè lên đầu gối của ông, vậy đúng thật là nghiệp chướng nặng nề.</w:t>
      </w:r>
    </w:p>
    <w:p>
      <w:pPr>
        <w:pStyle w:val="BodyText"/>
      </w:pPr>
      <w:r>
        <w:t xml:space="preserve">Chen với Diệp Thu à?</w:t>
      </w:r>
    </w:p>
    <w:p>
      <w:pPr>
        <w:pStyle w:val="BodyText"/>
      </w:pPr>
      <w:r>
        <w:t xml:space="preserve">Nhưng quan hệ giữa hai người cũng không phải là đặc biệt thân mật, tổng cộng cũng chỉ mới gặp nhau ba lần. Chẳng lẽ định nằm chung giường với hắn?</w:t>
      </w:r>
    </w:p>
    <w:p>
      <w:pPr>
        <w:pStyle w:val="BodyText"/>
      </w:pPr>
      <w:r>
        <w:t xml:space="preserve">Nghĩ như vậy, Bố Bố lại oán khí đầy bụng.</w:t>
      </w:r>
    </w:p>
    <w:p>
      <w:pPr>
        <w:pStyle w:val="BodyText"/>
      </w:pPr>
      <w:r>
        <w:t xml:space="preserve">Nam nhân này sao lại như thế chứ? Trong phim Hàn quốc người ta cũng không phải diễn như thế mà.</w:t>
      </w:r>
    </w:p>
    <w:p>
      <w:pPr>
        <w:pStyle w:val="BodyText"/>
      </w:pPr>
      <w:r>
        <w:t xml:space="preserve">Trong phim Hàn quốc người ta lúc gặp tình huống như thế, đều là nữ diễn viên ngủ trên giường, nam diễn viên bảo vệ bên cạnh. Vẻ mặt nhìn nữ diễn viên rất thâm tình, còn thỉnh thoảng đắp mền giúp nàng, hoặc là hôn nhẹ lên trán nàng...</w:t>
      </w:r>
    </w:p>
    <w:p>
      <w:pPr>
        <w:pStyle w:val="BodyText"/>
      </w:pPr>
      <w:r>
        <w:t xml:space="preserve">Gã này không xem phim Hàn quốc sao?</w:t>
      </w:r>
    </w:p>
    <w:p>
      <w:pPr>
        <w:pStyle w:val="BodyText"/>
      </w:pPr>
      <w:r>
        <w:t xml:space="preserve">Lại ngáp một cái, trong mắt cũng đã chảy ra nước mắt. Đi tới đi lui trong phòng, thật sự là mệt vô cùng.</w:t>
      </w:r>
    </w:p>
    <w:p>
      <w:pPr>
        <w:pStyle w:val="BodyText"/>
      </w:pPr>
      <w:r>
        <w:t xml:space="preserve">"Mặc kệ, dù sao cũng có mặc áo quần". Bố Bố bới bới tóc mình, cẩn thận mà nằm xuống bên cạnh Diệp Thu.</w:t>
      </w:r>
    </w:p>
    <w:p>
      <w:pPr>
        <w:pStyle w:val="BodyText"/>
      </w:pPr>
      <w:r>
        <w:t xml:space="preserve">Cũng may tư thế ngủ của người này quái dị, ngủ nằm nghiêng, hơn nữa vóc người lại không mập, vừa vặn chừa cho Bố Bố nửa giường.</w:t>
      </w:r>
    </w:p>
    <w:p>
      <w:pPr>
        <w:pStyle w:val="BodyText"/>
      </w:pPr>
      <w:r>
        <w:t xml:space="preserve">Mặc dù biết Diệp Thu đã ngủ say, thậm chí còn có thể nghe được tiếng thở rất nhỏ của hắn, nhưng Bố Bố vẫn xấu hổ không thôi.</w:t>
      </w:r>
    </w:p>
    <w:p>
      <w:pPr>
        <w:pStyle w:val="BodyText"/>
      </w:pPr>
      <w:r>
        <w:t xml:space="preserve">Kể từ sau khi trưởng thành, đây vẫn là lần đầu tiên ngủ cùng với người khác phái. Cảm giác sao lại lạ thế nhỉ?</w:t>
      </w:r>
    </w:p>
    <w:p>
      <w:pPr>
        <w:pStyle w:val="BodyText"/>
      </w:pPr>
      <w:r>
        <w:t xml:space="preserve">"Chỉ một lát thôi. Chỉ một lát là được. Dù sao bây giờ hắn vẫn đang ngủ, lại không biết mình ngủ cạnh hắn. Buổi sáng mình sẽ rời giường sớm, hắn chắc chắn sẽ không biết gì cả".</w:t>
      </w:r>
    </w:p>
    <w:p>
      <w:pPr>
        <w:pStyle w:val="BodyText"/>
      </w:pPr>
      <w:r>
        <w:t xml:space="preserve">"Nếu hắn đột nhiên thức dậy thì phải làm sao? Hắn có khi nào động tay động chân với mình không?"</w:t>
      </w:r>
    </w:p>
    <w:p>
      <w:pPr>
        <w:pStyle w:val="BodyText"/>
      </w:pPr>
      <w:r>
        <w:t xml:space="preserve">"Có nên không đây? Ông vẫn đang nằm cạnh đó mà?"</w:t>
      </w:r>
    </w:p>
    <w:p>
      <w:pPr>
        <w:pStyle w:val="BodyText"/>
      </w:pPr>
      <w:r>
        <w:t xml:space="preserve">Đầu Bố Bố thành một mớ bòng bong, đôi mắt nặng nề mà nhắm lại, quá mệt mỏi.</w:t>
      </w:r>
    </w:p>
    <w:p>
      <w:pPr>
        <w:pStyle w:val="BodyText"/>
      </w:pPr>
      <w:r>
        <w:t xml:space="preserve">Bố Bố mơ một giấc mơ, bản thân không ngờ lại trở thành nữ nhân vật Lâm Đạm Trang trong "Nhà bên có con gái mới lớn". Nếu những chuyện ở thực tế không dám nói không dám làm thì ở trong mộng đều làm hết. Vừa nói xong lời dâm đãng, lại chủ động quyến rũ nam nhân mình thích, còn ấn đầu hắn vào ngực mình...</w:t>
      </w:r>
    </w:p>
    <w:p>
      <w:pPr>
        <w:pStyle w:val="BodyText"/>
      </w:pPr>
      <w:r>
        <w:t xml:space="preserve">Cũng tót, trong lòng vẫn luôn thích cô gái này. Trong hiện thực không thể nào làm cô gái như thế, vậy thì thể nghiệm khoái cảm như vậy ở trong mộng một lần đi.</w:t>
      </w:r>
    </w:p>
    <w:p>
      <w:pPr>
        <w:pStyle w:val="BodyText"/>
      </w:pPr>
      <w:r>
        <w:t xml:space="preserve">Đây là một giấc mơ rất lộn xộn, tình sắc, mập mờ, ngượng ngùng, bối rối, cuồng dã còn có cả sự giao hòa điên cuồng giữa nam nữ.</w:t>
      </w:r>
    </w:p>
    <w:p>
      <w:pPr>
        <w:pStyle w:val="BodyText"/>
      </w:pPr>
      <w:r>
        <w:t xml:space="preserve">Hồn xuân nhẹ bay, triền miên càng mãnh liệt.</w:t>
      </w:r>
    </w:p>
    <w:p>
      <w:pPr>
        <w:pStyle w:val="BodyText"/>
      </w:pPr>
      <w:r>
        <w:t xml:space="preserve">Nơi đây cốc sâu say ao dục, xương mềm há ngại đêm ngắn dài.</w:t>
      </w:r>
    </w:p>
    <w:p>
      <w:pPr>
        <w:pStyle w:val="BodyText"/>
      </w:pPr>
      <w:r>
        <w:t xml:space="preserve">Đột nhiên, cả người Bố Bố run rẩy kịch liệt, sau đó ôm một thân thể thật chặt, gắt gao quấn lấy, không để nó lộn xộn.</w:t>
      </w:r>
    </w:p>
    <w:p>
      <w:pPr>
        <w:pStyle w:val="BodyText"/>
      </w:pPr>
      <w:r>
        <w:t xml:space="preserve">"Ồn cái gì thế? Dời giường tới dời giường lui, có còn để người ta ngủ hay không hả?" Bố lão gia tử đột nhiên la lớn.</w:t>
      </w:r>
    </w:p>
    <w:p>
      <w:pPr>
        <w:pStyle w:val="BodyText"/>
      </w:pPr>
      <w:r>
        <w:t xml:space="preserve">ng0ctu231</w:t>
      </w:r>
    </w:p>
    <w:p>
      <w:pPr>
        <w:pStyle w:val="Compact"/>
      </w:pPr>
      <w:r>
        <w:br w:type="textWrapping"/>
      </w:r>
      <w:r>
        <w:br w:type="textWrapping"/>
      </w:r>
    </w:p>
    <w:p>
      <w:pPr>
        <w:pStyle w:val="Heading2"/>
      </w:pPr>
      <w:bookmarkStart w:id="311" w:name="chương-270-tôi-không-phải-là-một-cô-gái-tùy-tiện."/>
      <w:bookmarkEnd w:id="311"/>
      <w:r>
        <w:t xml:space="preserve">289. Chương 270: Tôi Không Phải Là Một Cô Gái Tùy Tiện.</w:t>
      </w:r>
    </w:p>
    <w:p>
      <w:pPr>
        <w:pStyle w:val="Compact"/>
      </w:pPr>
      <w:r>
        <w:br w:type="textWrapping"/>
      </w:r>
      <w:r>
        <w:br w:type="textWrapping"/>
      </w:r>
      <w:r>
        <w:t xml:space="preserve">Cũng nhờ cậy chàng rong ruổi</w:t>
      </w:r>
    </w:p>
    <w:p>
      <w:pPr>
        <w:pStyle w:val="BodyText"/>
      </w:pPr>
      <w:r>
        <w:t xml:space="preserve">Bố Bố cũng không biết mình tại sao ở trong mộng lại làm điên cuồng như vậy, tuy nói mình bình thường không phải là dạng thục nữ cửa chính không ra cửa phụ không bước, nhưng nàng ngay cả sách vàng cũng chưa xem qua thì sao lại có thể mơ như vậy chứ?</w:t>
      </w:r>
    </w:p>
    <w:p>
      <w:pPr>
        <w:pStyle w:val="BodyText"/>
      </w:pPr>
      <w:r>
        <w:t xml:space="preserve">Xem ra là lực hấp dẫn của tình tiết trong tiểu thuyết quá lớn, khiến bản thân không ngờ lại nhập tâm, kìm lòng không được mà biến mình thành nữ nhân vật mị hoặc phóng đãng trong truyện đó.</w:t>
      </w:r>
    </w:p>
    <w:p>
      <w:pPr>
        <w:pStyle w:val="BodyText"/>
      </w:pPr>
      <w:r>
        <w:t xml:space="preserve">Đột nhiên nghe tiếng la của ông, Bố Bố sợ hãi kêu lên, từ trong mơ giật mình tỉnh lại.</w:t>
      </w:r>
    </w:p>
    <w:p>
      <w:pPr>
        <w:pStyle w:val="BodyText"/>
      </w:pPr>
      <w:r>
        <w:t xml:space="preserve">Dời giường tới dời giường lui ư? Trời ạ, chẳng lẽ thân thể của mình thật theo động tác trong mơ mà động đậy sao?</w:t>
      </w:r>
    </w:p>
    <w:p>
      <w:pPr>
        <w:pStyle w:val="BodyText"/>
      </w:pPr>
      <w:r>
        <w:t xml:space="preserve">Bết bát hơn chính là mình hẳn không có rên thành tiếng đấy chứ? Nếu mà rên rỉ trước mặt ông thì thật mắc cở chết mất.</w:t>
      </w:r>
    </w:p>
    <w:p>
      <w:pPr>
        <w:pStyle w:val="BodyText"/>
      </w:pPr>
      <w:r>
        <w:t xml:space="preserve">Đầu Bố Bố rối thành một mớ bòng bong, thân thể nằm yên một chỗ không dám nhúc nhích.</w:t>
      </w:r>
    </w:p>
    <w:p>
      <w:pPr>
        <w:pStyle w:val="BodyText"/>
      </w:pPr>
      <w:r>
        <w:t xml:space="preserve">Không ngờ ông sau khi la lên một câu như thế rồi thì cũng không nói nữa. Cũng không biết ông vừa rồi là nói với mình hay là đang nói mớ. Chỉ chốc lát sau, tiếng ngáy như sấm lại vang lên.</w:t>
      </w:r>
    </w:p>
    <w:p>
      <w:pPr>
        <w:pStyle w:val="BodyText"/>
      </w:pPr>
      <w:r>
        <w:t xml:space="preserve">Bố Bố thở ra một hơi, may là không bị ông phát hiện điều gì dị thường.</w:t>
      </w:r>
    </w:p>
    <w:p>
      <w:pPr>
        <w:pStyle w:val="BodyText"/>
      </w:pPr>
      <w:r>
        <w:t xml:space="preserve">A?</w:t>
      </w:r>
    </w:p>
    <w:p>
      <w:pPr>
        <w:pStyle w:val="BodyText"/>
      </w:pPr>
      <w:r>
        <w:t xml:space="preserve">Bố Bố đột nhiên mở to hai mắt nhìn, miệng há rất to nhưng cũng không dám phát ra bất kỳ âm thanh gì.</w:t>
      </w:r>
    </w:p>
    <w:p>
      <w:pPr>
        <w:pStyle w:val="BodyText"/>
      </w:pPr>
      <w:r>
        <w:t xml:space="preserve">Không đúng, tối qua nàng rõ ràng là ngủ ở bên phải Diệp Thu, nói cách khác là ngủ gần cửa sổ, sao bây giờ lại là mình ngủ ở trong? Thậm chí còn có thể thấy mặt ông. Đáng lẽ phải là Diệp Thu ở giữa nàng và ông chứ.</w:t>
      </w:r>
    </w:p>
    <w:p>
      <w:pPr>
        <w:pStyle w:val="BodyText"/>
      </w:pPr>
      <w:r>
        <w:t xml:space="preserve">Khốn kiếp. Nhất định là tên khốn kiếp đó đã dịch chuyển thân thể mình.</w:t>
      </w:r>
    </w:p>
    <w:p>
      <w:pPr>
        <w:pStyle w:val="BodyText"/>
      </w:pPr>
      <w:r>
        <w:t xml:space="preserve">Bố Bố lật người, chợt nghe sau lưng truyền tới tiếng kêu đau nhỏ của một nam nhân.</w:t>
      </w:r>
    </w:p>
    <w:p>
      <w:pPr>
        <w:pStyle w:val="BodyText"/>
      </w:pPr>
      <w:r>
        <w:t xml:space="preserve">"May bị cô vặn gảy". Tiếng Diệp Thu vang lên ở bên tai, Bố Bố còn có thể cảm giác được hơi nóng dọc bên tai, khoảng cách hai người rất gần.</w:t>
      </w:r>
    </w:p>
    <w:p>
      <w:pPr>
        <w:pStyle w:val="BodyText"/>
      </w:pPr>
      <w:r>
        <w:t xml:space="preserve">Vặn gảy? Vặn gảy cái gì?</w:t>
      </w:r>
    </w:p>
    <w:p>
      <w:pPr>
        <w:pStyle w:val="BodyText"/>
      </w:pPr>
      <w:r>
        <w:t xml:space="preserve">Bố Bố xoay đầu qua, vừa vặn đụng phải con ngươi màu đen của Diệp Thu.</w:t>
      </w:r>
    </w:p>
    <w:p>
      <w:pPr>
        <w:pStyle w:val="BodyText"/>
      </w:pPr>
      <w:r>
        <w:t xml:space="preserve">"Vì sao tôi lại ngủ ở trong? Có phải là anh cố ý chuyển tôi vào không? Anh nhích tới gần tôi như thế làm gì? Lui lại..."</w:t>
      </w:r>
    </w:p>
    <w:p>
      <w:pPr>
        <w:pStyle w:val="BodyText"/>
      </w:pPr>
      <w:r>
        <w:t xml:space="preserve">"Lui lại? Vậy tôi phải rút ra".</w:t>
      </w:r>
    </w:p>
    <w:p>
      <w:pPr>
        <w:pStyle w:val="BodyText"/>
      </w:pPr>
      <w:r>
        <w:t xml:space="preserve">"Rút cái gì? A?" Bố Bố lập tức che miệng mình lại, không để mình vì chấn kinh mà hét lên.</w:t>
      </w:r>
    </w:p>
    <w:p>
      <w:pPr>
        <w:pStyle w:val="BodyText"/>
      </w:pPr>
      <w:r>
        <w:t xml:space="preserve">Có cái gì đó đang đâm mình, hơn nữa cảm giác đâm đâm giống hệt cảm giác trong mộng. Mềm mềm, xốp xốp. Cả người giống như muốn bay lên.</w:t>
      </w:r>
    </w:p>
    <w:p>
      <w:pPr>
        <w:pStyle w:val="BodyText"/>
      </w:pPr>
      <w:r>
        <w:t xml:space="preserve">Bố Bố đưa tay vừa sờ xuống dưới thì đầu váng mắt hoa, hận không thể ngất đi, đợi sau khi tỉnh lại hết thảy những chuyện này đều là mộng. Nàng vẫn đang ở trong giấc mơ vừa rồi, vẫn chưa tỉnh lại.</w:t>
      </w:r>
    </w:p>
    <w:p>
      <w:pPr>
        <w:pStyle w:val="BodyText"/>
      </w:pPr>
      <w:r>
        <w:t xml:space="preserve">Quần của mình bị tuột đến đầu gối, hạ thân lầy lội một mảng, bết bát hơn chính là... phía sau mông bị người ta đâm một thứ thô vừa to vừa dài, mà còn giống đuôi hồ ly, khẽ nhúc nhích. Mỗi một lần ma sát ở giữa khe thịt, cũng khiến nàng có khoái cảm tê dại.</w:t>
      </w:r>
    </w:p>
    <w:p>
      <w:pPr>
        <w:pStyle w:val="BodyText"/>
      </w:pPr>
      <w:r>
        <w:t xml:space="preserve">Đây không phải là mơ ư?</w:t>
      </w:r>
    </w:p>
    <w:p>
      <w:pPr>
        <w:pStyle w:val="BodyText"/>
      </w:pPr>
      <w:r>
        <w:t xml:space="preserve">Chính mình thật sự đã xảy ra quan hệ với Diệp Thu? Không chỉ có ở trong mộng, còn cả thực tế sao?</w:t>
      </w:r>
    </w:p>
    <w:p>
      <w:pPr>
        <w:pStyle w:val="BodyText"/>
      </w:pPr>
      <w:r>
        <w:t xml:space="preserve">Chẳng lẽ hết thảy những việc mình làm ở trong mộng. Ở trong hiện thực cũng cùng xảy ra sao?</w:t>
      </w:r>
    </w:p>
    <w:p>
      <w:pPr>
        <w:pStyle w:val="BodyText"/>
      </w:pPr>
      <w:r>
        <w:t xml:space="preserve">Diệp Thu thấy Bố Bố bưng kín miệng mình. Tâm đang căng thẳng mới thả lỏng, nhỏ giọng nói: "Tôi biết cô rất sợ, lúc cô sờ tới sờ lui trên người tôi, còn cỡi quần lót của tôi, tôi cũng rất sợ..."</w:t>
      </w:r>
    </w:p>
    <w:p>
      <w:pPr>
        <w:pStyle w:val="BodyText"/>
      </w:pPr>
      <w:r>
        <w:t xml:space="preserve">"Anh nói cái gì thế? Ai cỡi anh... ô ô... thả tôi ra... ô..."</w:t>
      </w:r>
    </w:p>
    <w:p>
      <w:pPr>
        <w:pStyle w:val="BodyText"/>
      </w:pPr>
      <w:r>
        <w:t xml:space="preserve">"Nhỏ giọng dùm một chút. Nếu cô không sợ đánh thức ông cô thì cứ kêu, tôi thì chẳng sao cả". Diệp Thu dặn dò mấy câu, rồi mới thả miệng Bố Bố ra.</w:t>
      </w:r>
    </w:p>
    <w:p>
      <w:pPr>
        <w:pStyle w:val="BodyText"/>
      </w:pPr>
      <w:r>
        <w:t xml:space="preserve">Bố Bố xấu hổ vô cùng, mặt đỏ bừng, trông như muốn khóc. Cắn răng không để mình khóc thành tiếng, nói: "Rốt cuộc là chuyện gì xảy ra? Sao lại thành như thế?"</w:t>
      </w:r>
    </w:p>
    <w:p>
      <w:pPr>
        <w:pStyle w:val="BodyText"/>
      </w:pPr>
      <w:r>
        <w:t xml:space="preserve">"Được rồi. Chờ tôi làm xong rồi sẽ giải thích cho cô". Trán Diệp Thu lấm tấm mồ hôi, nhỏ giọng nói.</w:t>
      </w:r>
    </w:p>
    <w:p>
      <w:pPr>
        <w:pStyle w:val="BodyText"/>
      </w:pPr>
      <w:r>
        <w:t xml:space="preserve">Một hai ba bốn</w:t>
      </w:r>
    </w:p>
    <w:p>
      <w:pPr>
        <w:pStyle w:val="BodyText"/>
      </w:pPr>
      <w:r>
        <w:t xml:space="preserve">Hai hai ba bốn</w:t>
      </w:r>
    </w:p>
    <w:p>
      <w:pPr>
        <w:pStyle w:val="BodyText"/>
      </w:pPr>
      <w:r>
        <w:t xml:space="preserve">Ba hai ba bốn</w:t>
      </w:r>
    </w:p>
    <w:p>
      <w:pPr>
        <w:pStyle w:val="BodyText"/>
      </w:pPr>
      <w:r>
        <w:t xml:space="preserve">Lại một lần nữa</w:t>
      </w:r>
    </w:p>
    <w:p>
      <w:pPr>
        <w:pStyle w:val="BodyText"/>
      </w:pPr>
      <w:r>
        <w:t xml:space="preserve">Lúc Diệp Thu ôm chặt cái mông của Bố Bố, sau khi tiến vào thân thể của Bố Bố, mượn thân thể của nàng đưa mình lên cao trào, trút toàn bộ tinh hoa cơ thể ở trên mông Bố Bố ào ào xong, mới nằm ngửa ở trên giường.</w:t>
      </w:r>
    </w:p>
    <w:p>
      <w:pPr>
        <w:pStyle w:val="BodyText"/>
      </w:pPr>
      <w:r>
        <w:t xml:space="preserve">Hắn cũng không dám bắn những thứ này vào trong cơ thể của Bố Bố, ngay lúc này vẫn không thể để tiểu Diệp Thu đi ra ngoài.</w:t>
      </w:r>
    </w:p>
    <w:p>
      <w:pPr>
        <w:pStyle w:val="BodyText"/>
      </w:pPr>
      <w:r>
        <w:t xml:space="preserve">Hắn nói làm xong chính là tiếp tục chuyện làm tình này ư? Bố Bố sau khi sửng sốt một hồi, xoay người nhào vào lòng Diệp Thu, sau đó há miệng, cắn mạnh Diệp Thu một cái.</w:t>
      </w:r>
    </w:p>
    <w:p>
      <w:pPr>
        <w:pStyle w:val="BodyText"/>
      </w:pPr>
      <w:r>
        <w:t xml:space="preserve">Dùng lực.</w:t>
      </w:r>
    </w:p>
    <w:p>
      <w:pPr>
        <w:pStyle w:val="BodyText"/>
      </w:pPr>
      <w:r>
        <w:t xml:space="preserve">Lại dùng lực.</w:t>
      </w:r>
    </w:p>
    <w:p>
      <w:pPr>
        <w:pStyle w:val="BodyText"/>
      </w:pPr>
      <w:r>
        <w:t xml:space="preserve">Gân xanh trên trán Diệp Thu liền nổi lên cuồn cuộn. Mãi cho đến khi Bố Bố thấy trong miệng có chất lỏng tanh ngọt mới nhả miệng ra.</w:t>
      </w:r>
    </w:p>
    <w:p>
      <w:pPr>
        <w:pStyle w:val="BodyText"/>
      </w:pPr>
      <w:r>
        <w:t xml:space="preserve">Lau khóe miệng, ở hàm răng xuất hiện tơ máu nhàn nhạt.</w:t>
      </w:r>
    </w:p>
    <w:p>
      <w:pPr>
        <w:pStyle w:val="BodyText"/>
      </w:pPr>
      <w:r>
        <w:t xml:space="preserve">Diệp Thu cực kỳ tức giận, nheo mắt nói với Bố Bố: "Cô tưởng là ngực đàn ông không có chút tác dụng gì chắc?"</w:t>
      </w:r>
    </w:p>
    <w:p>
      <w:pPr>
        <w:pStyle w:val="BodyText"/>
      </w:pPr>
      <w:r>
        <w:t xml:space="preserve">Cô gái này thật quá ác độc, thiếu chút nữa đã cắn mất thịt Diệp Thu rồi. Cho dù có nhỏ đi nữa thì cũng là một miếng thịt mà.</w:t>
      </w:r>
    </w:p>
    <w:p>
      <w:pPr>
        <w:pStyle w:val="BodyText"/>
      </w:pPr>
      <w:r>
        <w:t xml:space="preserve">Nghe Diệp Thu nói ngực, Bố Bố cũng không kìm lòng được mà nhìn về phía bộ ngực của mình. áo khoác là nàng trước khi đi ngủ tự mình cỡi ra, T-shirt trắng bên trong đã bị ai đó kéo lên trên ngực, áo lót cũng đã bị mở, trói buộc hai ngọn đồi kia bị giải khai, lập tức giống như quả khí cầu bị thổi căng, càng lộ sự đầy đặn lóa mắt.</w:t>
      </w:r>
    </w:p>
    <w:p>
      <w:pPr>
        <w:pStyle w:val="BodyText"/>
      </w:pPr>
      <w:r>
        <w:t xml:space="preserve">"Đây rốt cuộc là chuyện gì đã xảy ra chứ?" Bố Bố che ngực, nước mắt không kìm được mà chảy xuống.</w:t>
      </w:r>
    </w:p>
    <w:p>
      <w:pPr>
        <w:pStyle w:val="BodyText"/>
      </w:pPr>
      <w:r>
        <w:t xml:space="preserve">"Tôi còn đang muốn hỏi cô đấy, tôi đang ngủ ngon thì cô chạy tới sờ tôi hôn tôi, còn chụp... tiểu đệ của tôi, tôi là một người đàn ông bình thường, một lần hai lần còn có thể nhịn được, còn đẩy cô hai lần, nhưng cô cứ liều mạng mà nhào qua..."</w:t>
      </w:r>
    </w:p>
    <w:p>
      <w:pPr>
        <w:pStyle w:val="BodyText"/>
      </w:pPr>
      <w:r>
        <w:t xml:space="preserve">Từng đẩy ra hai lần?</w:t>
      </w:r>
    </w:p>
    <w:p>
      <w:pPr>
        <w:pStyle w:val="BodyText"/>
      </w:pPr>
      <w:r>
        <w:t xml:space="preserve">Bố Bố nhớ ở trong mơ mình cũng bị một nam nhân đẩy ra, vậy đây không phải là đang ve vãn sao?</w:t>
      </w:r>
    </w:p>
    <w:p>
      <w:pPr>
        <w:pStyle w:val="BodyText"/>
      </w:pPr>
      <w:r>
        <w:t xml:space="preserve">Mình từng sờ hắn hôn hắn?</w:t>
      </w:r>
    </w:p>
    <w:p>
      <w:pPr>
        <w:pStyle w:val="BodyText"/>
      </w:pPr>
      <w:r>
        <w:t xml:space="preserve">Trời ạ, đây cũng là cảnh trong mộng. Mình quả thật có hơi chủ động...</w:t>
      </w:r>
    </w:p>
    <w:p>
      <w:pPr>
        <w:pStyle w:val="BodyText"/>
      </w:pPr>
      <w:r>
        <w:t xml:space="preserve">A. Để cho tôi chết đi.</w:t>
      </w:r>
    </w:p>
    <w:p>
      <w:pPr>
        <w:pStyle w:val="BodyText"/>
      </w:pPr>
      <w:r>
        <w:t xml:space="preserve">Bố Bố kéo mềm che kín đến đầu, chết cũng không muốn thò đầu ra nữa.</w:t>
      </w:r>
    </w:p>
    <w:p>
      <w:pPr>
        <w:pStyle w:val="BodyText"/>
      </w:pPr>
      <w:r>
        <w:t xml:space="preserve">Trong lòng rối bời một trận, cũng không biết nên xử lý tình huống bây giờ thế nào mới tốt.</w:t>
      </w:r>
    </w:p>
    <w:p>
      <w:pPr>
        <w:pStyle w:val="BodyText"/>
      </w:pPr>
      <w:r>
        <w:t xml:space="preserve">"Mọi người cũng có một hồi quen biết. Cô đã khát vọng như thế, tôi liền phối hợp với cô một lần cũng được". Diệp Thu sờ dấu răng hình cung trước ngực, hăng hái nói.</w:t>
      </w:r>
    </w:p>
    <w:p>
      <w:pPr>
        <w:pStyle w:val="BodyText"/>
      </w:pPr>
      <w:r>
        <w:t xml:space="preserve">Bố Bố không hề lên tiếng, người núp trong chăn có hơi nức nở.</w:t>
      </w:r>
    </w:p>
    <w:p>
      <w:pPr>
        <w:pStyle w:val="BodyText"/>
      </w:pPr>
      <w:r>
        <w:t xml:space="preserve">Một khóc hai làm loạn ba thắt cổ, vũ khí của con gái mãi mãi không thay đổi.</w:t>
      </w:r>
    </w:p>
    <w:p>
      <w:pPr>
        <w:pStyle w:val="BodyText"/>
      </w:pPr>
      <w:r>
        <w:t xml:space="preserve">Nàng khóc như vậy khiến Diệp Thu có chút áy náy, vừa mới trưng dụng thân thể người ta giải quyết vấn đề của mình, bây giờ phủi mông mà rời đi, Diệp Thu thật đúng là không làm được chuyện cầm thú này.</w:t>
      </w:r>
    </w:p>
    <w:p>
      <w:pPr>
        <w:pStyle w:val="BodyText"/>
      </w:pPr>
      <w:r>
        <w:t xml:space="preserve">Mặc dù Đường Quả vẫn kiên trì cho rằng Diệp Thu chính là cầm thú.</w:t>
      </w:r>
    </w:p>
    <w:p>
      <w:pPr>
        <w:pStyle w:val="BodyText"/>
      </w:pPr>
      <w:r>
        <w:t xml:space="preserve">Diệp Thu kéo mền ra, Bố Bố lại túm rất chặt, căn bản không thể kéo ra.</w:t>
      </w:r>
    </w:p>
    <w:p>
      <w:pPr>
        <w:pStyle w:val="BodyText"/>
      </w:pPr>
      <w:r>
        <w:t xml:space="preserve">Diệp Thu cũng chỉ có thể đút đầu vào trong mền, đưa sát tới bộ ngực đầy đặn cùng cái mông vểnh cao của nàng, nói: "Tôi nghĩ đây nhất định là hiểu lầm. Tôi không biết cô vì sao đột nhiên lại nhào qua dụ dỗ tôi, nhưng tôi sẽ không... sẽ không trách cô". "Chuyện này tôi cũng có trách nhiệm, là tôi cự tuyệt không đủ kiên quyết. Hơn nữa, sau nhiều lần chịu sự khiêu khích của cô, tôi cũng bị kích thích. Cô là một cô gái xinh đẹp, hơn nữa bộ ngực đầy đặn, chân lại dài như vậy... tôi nghĩ bình thường hẳn là có không ít nam nhân liếc trộm cô phải không? Cùng cô nằm trên một cái giường, cô lại chủ động như vậy, tôi không chịu nổi cũng là chuyện có thể hiểu".</w:t>
      </w:r>
    </w:p>
    <w:p>
      <w:pPr>
        <w:pStyle w:val="BodyText"/>
      </w:pPr>
      <w:r>
        <w:t xml:space="preserve">"Chuyện này cũng đã qua rồi, mọi người cũng không cần nhớ lại". Diệp Thu vỗ vỗ vai Bố Bố, an ủi nói.</w:t>
      </w:r>
    </w:p>
    <w:p>
      <w:pPr>
        <w:pStyle w:val="BodyText"/>
      </w:pPr>
      <w:r>
        <w:t xml:space="preserve">"Cứ bỏ qua như vậy sao? Anh nói dễ nghe nhỉ. Thân thể của tôi cứ mơ hồ như vậy mà cho người khác, chẳng lẽ muốn tôi xem chuyện gì cũng chưa từng xảy ra sao?" Bố Bố che miệng khóc, người càng run bần bật.</w:t>
      </w:r>
    </w:p>
    <w:p>
      <w:pPr>
        <w:pStyle w:val="BodyText"/>
      </w:pPr>
      <w:r>
        <w:t xml:space="preserve">"Cũng không phải một mình cô như thế mà? Con gái đều đem thân thể cho người khác một cách hồ đồ cả". Diệp Thu nhỏ giọng nói. "Hơn nữa, tôi không phải là lần đầu tiên, cô cũng không phải là lần đầu, chúng ta coi như là đang nằm mơ đi".</w:t>
      </w:r>
    </w:p>
    <w:p>
      <w:pPr>
        <w:pStyle w:val="BodyText"/>
      </w:pPr>
      <w:r>
        <w:t xml:space="preserve">Nói như vậy có phải là có hơi vô sỉ không? Diệp Thu thầm nghĩ.</w:t>
      </w:r>
    </w:p>
    <w:p>
      <w:pPr>
        <w:pStyle w:val="BodyText"/>
      </w:pPr>
      <w:r>
        <w:t xml:space="preserve">"Cái gì? Anh dựa vào cái gì mà nói tôi không phải là lần đầu tiên?"</w:t>
      </w:r>
    </w:p>
    <w:p>
      <w:pPr>
        <w:pStyle w:val="BodyText"/>
      </w:pPr>
      <w:r>
        <w:t xml:space="preserve">Bố Bố "soạt" một cái xốc mền lên, lúc đang muốn nổi đóa, đột nhiên Bố lão gia tử nhúc nhích, nàng lại "soạt" một tiếng lập tức nằm xuống, đêm mền che trên người mình và Diệp Thu. Nếu để ông thấy nàng với Diệp Thu nằm trên một giường quần áo xốc xếch, e rằng sẽ tức khí mất.</w:t>
      </w:r>
    </w:p>
    <w:p>
      <w:pPr>
        <w:pStyle w:val="BodyText"/>
      </w:pPr>
      <w:r>
        <w:t xml:space="preserve">"Cô là lần đầu tiên sao?" Diệp Thu nghi hoặc hỏi.</w:t>
      </w:r>
    </w:p>
    <w:p>
      <w:pPr>
        <w:pStyle w:val="BodyText"/>
      </w:pPr>
      <w:r>
        <w:t xml:space="preserve">"Đương nhiên". Bố Bố nói xong, liền vén một góc chăn lên, muốn tìm vết máu trên giường chứng minh cho Diệp Thu thấy.</w:t>
      </w:r>
    </w:p>
    <w:p>
      <w:pPr>
        <w:pStyle w:val="BodyText"/>
      </w:pPr>
      <w:r>
        <w:t xml:space="preserve">Nhưng tìm tới tìm lui, vẫn không tìm thấy vết máu kia ở chỗ nào. Thậm chí còn lén kéo quần lót của mình ra xem, nhưng vẫn không thấy một vệt máu nào.</w:t>
      </w:r>
    </w:p>
    <w:p>
      <w:pPr>
        <w:pStyle w:val="BodyText"/>
      </w:pPr>
      <w:r>
        <w:t xml:space="preserve">"Sao lại thế? Sao lại thế?" Bố Bố ngồi ở trên giường đờ đẫn, nước mắt rơi xuống vô thành vô tức.</w:t>
      </w:r>
    </w:p>
    <w:p>
      <w:pPr>
        <w:pStyle w:val="BodyText"/>
      </w:pPr>
      <w:r>
        <w:t xml:space="preserve">"Không sao. Không cần quan tâm đến cái này". Thấy bộ dạng của Bố Bố, Diệp Thu có chút đau lòng, ngồi dậy ôm Bố Bố, để đầu nàng tựa lên vai mình, nhẹ nhàng an ủi.</w:t>
      </w:r>
    </w:p>
    <w:p>
      <w:pPr>
        <w:pStyle w:val="BodyText"/>
      </w:pPr>
      <w:r>
        <w:t xml:space="preserve">"Sao lại như thế chứ? Tôi không phải là một cô gái tùy tiện mà". Bố Bố càng nghĩ càng ủy khuất, nước mắt rất nhanh liền thấm ướt một bên vai của Diệp Thu.</w:t>
      </w:r>
    </w:p>
    <w:p>
      <w:pPr>
        <w:pStyle w:val="BodyText"/>
      </w:pPr>
      <w:r>
        <w:t xml:space="preserve">"Tôi biết". Diệp Thu rất nghiêm túc gật đầu. Nhớ tới lúc cảnh tưởng lúc tối nàng điên cuồng đòi lấy, nghĩ thầm, lúc cô tùy tiện thì đã không còn là nữ nhân nữa.</w:t>
      </w:r>
    </w:p>
    <w:p>
      <w:pPr>
        <w:pStyle w:val="BodyText"/>
      </w:pPr>
      <w:r>
        <w:t xml:space="preserve">ng0ctu231</w:t>
      </w:r>
    </w:p>
    <w:p>
      <w:pPr>
        <w:pStyle w:val="Compact"/>
      </w:pPr>
      <w:r>
        <w:br w:type="textWrapping"/>
      </w:r>
      <w:r>
        <w:br w:type="textWrapping"/>
      </w:r>
    </w:p>
    <w:p>
      <w:pPr>
        <w:pStyle w:val="Heading2"/>
      </w:pPr>
      <w:bookmarkStart w:id="312" w:name="chương-271-tôi-không-phải-là-đồ-chơi-của-anh-1"/>
      <w:bookmarkEnd w:id="312"/>
      <w:r>
        <w:t xml:space="preserve">290. Chương 271: Tôi Không Phải Là Đồ Chơi Của Anh (1)</w:t>
      </w:r>
    </w:p>
    <w:p>
      <w:pPr>
        <w:pStyle w:val="Compact"/>
      </w:pPr>
      <w:r>
        <w:br w:type="textWrapping"/>
      </w:r>
      <w:r>
        <w:br w:type="textWrapping"/>
      </w:r>
      <w:r>
        <w:t xml:space="preserve">Nội tâm của nữ nhân đều tràn đầy khát khao với lần đầu tiên, đó là một khung cảnh lãnh mạn với sự lung linh của nến đỏ, cùng nam nhân mình yêu ôm nhau, nói những lời yêu thương say lòng người, cảm nhận nhịp đập của đối phương, ngửi mùi thuốc lá thoang thoảng trên người hắn, hôn, vuốt ve, mãi cho đến khi lộ thân thể xinh đẹp nhất của mình ở trước mặt hắn, hai người hận không thể hợp hai làm một, sau đó bị hắn tiến vào, thân thể cùng tâm linh đều hòa tan...</w:t>
      </w:r>
    </w:p>
    <w:p>
      <w:pPr>
        <w:pStyle w:val="BodyText"/>
      </w:pPr>
      <w:r>
        <w:t xml:space="preserve">Đây mới là đãi ngộ mà nữ nhân nên hưởng lần đầu tiên chứ.</w:t>
      </w:r>
    </w:p>
    <w:p>
      <w:pPr>
        <w:pStyle w:val="BodyText"/>
      </w:pPr>
      <w:r>
        <w:t xml:space="preserve">Lần đầu tiên à, là thứ trân quý biết bao.</w:t>
      </w:r>
    </w:p>
    <w:p>
      <w:pPr>
        <w:pStyle w:val="BodyText"/>
      </w:pPr>
      <w:r>
        <w:t xml:space="preserve">Thế mà giờ đã không còn, ở một giấc mộng đẹp không thể tả, mơ mơ màng màng, cảm nhận quá nhanh, nhưng lại không có bầu không khí thể xác và tâm hồn tương giao này.</w:t>
      </w:r>
    </w:p>
    <w:p>
      <w:pPr>
        <w:pStyle w:val="BodyText"/>
      </w:pPr>
      <w:r>
        <w:t xml:space="preserve">Bết bát hơn chính là, tại sao mình không ra máu?</w:t>
      </w:r>
    </w:p>
    <w:p>
      <w:pPr>
        <w:pStyle w:val="BodyText"/>
      </w:pPr>
      <w:r>
        <w:t xml:space="preserve">Không phải là lần đầu tiên nữ nhân đều ra máu sao?</w:t>
      </w:r>
    </w:p>
    <w:p>
      <w:pPr>
        <w:pStyle w:val="BodyText"/>
      </w:pPr>
      <w:r>
        <w:t xml:space="preserve">Hắn nói: Dù sao tôi cũng không phải là xử nam, cô cũng không phải là xử nữ.</w:t>
      </w:r>
    </w:p>
    <w:p>
      <w:pPr>
        <w:pStyle w:val="BodyText"/>
      </w:pPr>
      <w:r>
        <w:t xml:space="preserve">Câu nói kia của Diệp Thu tổn thương nàng rất sâu, điều này so với việc xảy ra quan hệ với hắn còn khiến người ta khó có thể chấp nhận hơn.</w:t>
      </w:r>
    </w:p>
    <w:p>
      <w:pPr>
        <w:pStyle w:val="BodyText"/>
      </w:pPr>
      <w:r>
        <w:t xml:space="preserve">Hắn nói thế là ý gì? Chính mình chủ động dâng hiến, chính là vì muốn làm tình với hắn sao?</w:t>
      </w:r>
    </w:p>
    <w:p>
      <w:pPr>
        <w:pStyle w:val="BodyText"/>
      </w:pPr>
      <w:r>
        <w:t xml:space="preserve">Trong mắt hắn, mình là nữ nhân xấu xa như vậy sao?</w:t>
      </w:r>
    </w:p>
    <w:p>
      <w:pPr>
        <w:pStyle w:val="BodyText"/>
      </w:pPr>
      <w:r>
        <w:t xml:space="preserve">Cũng không biết nên ứng phó với chuyện trước mắt này như thế nào, thậm chí ngay cả dũng khí bùng nổ khóc rống mấy câu cũng không có. Ông đang ngủ bên cạnh, nếu để ông biết chuyện tối qua, mình làm sao sống đây?</w:t>
      </w:r>
    </w:p>
    <w:p>
      <w:pPr>
        <w:pStyle w:val="BodyText"/>
      </w:pPr>
      <w:r>
        <w:t xml:space="preserve">Chính mình cứ nửa ngủ nửa tỉnh, nửa mộng nửa thực như vậy mà mất đi lần đầu tiên ư? Lần đầu tiên mà mình vô số lần khao khát và trân trọng vô hạn ư?</w:t>
      </w:r>
    </w:p>
    <w:p>
      <w:pPr>
        <w:pStyle w:val="BodyText"/>
      </w:pPr>
      <w:r>
        <w:t xml:space="preserve">Bố Bố biết bây giờ lại dạng xã hội gì, coi trọng vật chất, lòng người chẳng đáng một xu. Chỉ một *** nước 30 đồng là có thể tìm mẹ con chơi song phi, chỉ một kiện vật phẩm ảo trong trò chơi là có thể đem một cô gái còn trẻ lên giường hết lần này tới lần khác.</w:t>
      </w:r>
    </w:p>
    <w:p>
      <w:pPr>
        <w:pStyle w:val="BodyText"/>
      </w:pPr>
      <w:r>
        <w:t xml:space="preserve">Với một số nữ nhân mà nói, thứ kia chỉ đơn giản là một công cụ để trao đổi thứ mình muốn. Thậm chí còn coi rất rẻ mạt, chỉ hộp cơm năm đồng đã có thể bán lần đầu tiên.</w:t>
      </w:r>
    </w:p>
    <w:p>
      <w:pPr>
        <w:pStyle w:val="BodyText"/>
      </w:pPr>
      <w:r>
        <w:t xml:space="preserve">Hai chân hé ra là có thể có tiền, hơn nữa ở trong quá trình đó mình cũng có sự hưởng thụ, vì sao không đồng ý chứ?</w:t>
      </w:r>
    </w:p>
    <w:p>
      <w:pPr>
        <w:pStyle w:val="BodyText"/>
      </w:pPr>
      <w:r>
        <w:t xml:space="preserve">Nhưng Bố Bố lại khác, nàng có gia thế tốt, không thiếu tiền tiêu. Tâm cao khí ngạo mà tư tưởng lại bảo thủ, hơn nữa còn khát khao tình yêu, nguyện ý chờ đợi bạch mã vương tử của mình. Những cô gái khác không quan tâm đến cái màng trinh kia, nhưng nàng quan tâm.</w:t>
      </w:r>
    </w:p>
    <w:p>
      <w:pPr>
        <w:pStyle w:val="BodyText"/>
      </w:pPr>
      <w:r>
        <w:t xml:space="preserve">Nàng là cô gái có mộng mơ, nhưng bây giờ mộng lại bị người khác đâm rách.</w:t>
      </w:r>
    </w:p>
    <w:p>
      <w:pPr>
        <w:pStyle w:val="BodyText"/>
      </w:pPr>
      <w:r>
        <w:t xml:space="preserve">Diệp Thu khuyên can mãi nhưng Bố Bố vẫn ngồi trên giường vẻ mặt đờ đẫn, ánh mắt ngây ngốc nhìn ga giường, giống như muốn nhìn xuyên đáy giường, muốn từ trong đó tìm kiếm một ít màu tiêu diễm mà bản thân muốn nhìn thấy.</w:t>
      </w:r>
    </w:p>
    <w:p>
      <w:pPr>
        <w:pStyle w:val="BodyText"/>
      </w:pPr>
      <w:r>
        <w:t xml:space="preserve">Diệp Thu cũng cảm giác có lẽ mình đã nói sai, thấy phản ứng của Bố Bố, nàng hẳn là chưa từng phát sinh quan hệ với nam nhân khác.</w:t>
      </w:r>
    </w:p>
    <w:p>
      <w:pPr>
        <w:pStyle w:val="BodyText"/>
      </w:pPr>
      <w:r>
        <w:t xml:space="preserve">Nhưng nàng quả thật không có tầng màng trinh kia cũng là sự thật, mặc dù rất chật chội, nhưng lại khá ướt át, hắn tiến vào một đường suông sẻ, cũng không gặp thứ gì ngăn trở cả.</w:t>
      </w:r>
    </w:p>
    <w:p>
      <w:pPr>
        <w:pStyle w:val="BodyText"/>
      </w:pPr>
      <w:r>
        <w:t xml:space="preserve">Đây rốt cuộc là chuyện gì?</w:t>
      </w:r>
    </w:p>
    <w:p>
      <w:pPr>
        <w:pStyle w:val="BodyText"/>
      </w:pPr>
      <w:r>
        <w:t xml:space="preserve">Vừa mới lấy cái mũ xử nam xuống, từ nghèo thành khá giả, nhưng Diệp Thu vẫn chưa có mấy lần kinh nghiệm nên cũng thật không rõ vấn đề thâm ảo này. Hơn nữa, lão đầu tử đã dạy mình biết huyện đả huyệt, đã dạy mình giết người gỡ xác, mình có thể cắt một người thành vô số miếng nhỏ như đầu bếp mổ trâu, nhưng lão đầu tử lại không dạy mình kiến thức sinh lý vệ sinh của nữ. Cũng không dạy mình điểm G của con gái là ở chỗ nào.</w:t>
      </w:r>
    </w:p>
    <w:p>
      <w:pPr>
        <w:pStyle w:val="BodyText"/>
      </w:pPr>
      <w:r>
        <w:t xml:space="preserve">Những vấn đề này, Diệp Thu tất phải tự mình tìm tòi tự học thành tài.</w:t>
      </w:r>
    </w:p>
    <w:p>
      <w:pPr>
        <w:pStyle w:val="BodyText"/>
      </w:pPr>
      <w:r>
        <w:t xml:space="preserve">"Thật xin lỗi. Có thể là do tôi làm không đúng cách. Nhưng mấy vấn đề này cũng không quan trọng..." Diệp Thu miệng mấp máy, nhưng cũng không biết nói gì nữa.</w:t>
      </w:r>
    </w:p>
    <w:p>
      <w:pPr>
        <w:pStyle w:val="BodyText"/>
      </w:pPr>
      <w:r>
        <w:t xml:space="preserve">Về câu "tôi sẽ chịu trách nhiệm với cô..." hắn càng sẽ không nói ra miệng. Bởi vì nam nhân nói những lời này, cái gọi là chịu trách nhiệm, đơn giản là sau khi nữ nhân mang thai thì đưa phí phá thai hai trăm đồng mà thôi.</w:t>
      </w:r>
    </w:p>
    <w:p>
      <w:pPr>
        <w:pStyle w:val="BodyText"/>
      </w:pPr>
      <w:r>
        <w:t xml:space="preserve">Chịu trách nhiệm ư? Thật xin lỗi, hắn không chịu trách nhiệm được.</w:t>
      </w:r>
    </w:p>
    <w:p>
      <w:pPr>
        <w:pStyle w:val="BodyText"/>
      </w:pPr>
      <w:r>
        <w:t xml:space="preserve">Nhưng nếu nàng đồng ý làm nữ nhân của mình, Diệp Thu cũng sẽ cố gắng đối xử tốt với nàng.</w:t>
      </w:r>
    </w:p>
    <w:p>
      <w:pPr>
        <w:pStyle w:val="BodyText"/>
      </w:pPr>
      <w:r>
        <w:t xml:space="preserve">Bố Bố vẫn không nói gì, chỉ hung hăng trừng mắt nhìn Diệp Thu một cái.</w:t>
      </w:r>
    </w:p>
    <w:p>
      <w:pPr>
        <w:pStyle w:val="BodyText"/>
      </w:pPr>
      <w:r>
        <w:t xml:space="preserve">"Rời giường đi. Trời sáng rồi. Ông tôi sắp tỉnh".</w:t>
      </w:r>
    </w:p>
    <w:p>
      <w:pPr>
        <w:pStyle w:val="BodyText"/>
      </w:pPr>
      <w:r>
        <w:t xml:space="preserve">Bố Bố lo lắng nhìn về phía ông, thấy ông vẫn đang ngủ mới yên lòng. Chỉ là sắc trời bên ngoài đã sáng, ánh sáng từ kẽ hở từ rèm cửa sổ chiếu lên vách tường của gian phòng, giống như từng chùm sáng vàng.</w:t>
      </w:r>
    </w:p>
    <w:p>
      <w:pPr>
        <w:pStyle w:val="BodyText"/>
      </w:pPr>
      <w:r>
        <w:t xml:space="preserve">"Vậy tôi dậy trước".</w:t>
      </w:r>
    </w:p>
    <w:p>
      <w:pPr>
        <w:pStyle w:val="BodyText"/>
      </w:pPr>
      <w:r>
        <w:t xml:space="preserve">Diệp Thu cũng biết thân phận của mình dễ mang tới phiền toái cho người khác, nhưng tình huống tối qua thực quá hoang đường, Bố Bố lại là một cô gái tương đối có mị lực... được rồi, tôi đúng là muốn nàng, anh có thể làm gì được tôi?</w:t>
      </w:r>
    </w:p>
    <w:p>
      <w:pPr>
        <w:pStyle w:val="BodyText"/>
      </w:pPr>
      <w:r>
        <w:t xml:space="preserve">Đại ca Thành Long bị người ta tra ra có bồ nhí thì dùng cớ là: Hắn là một người đàn ông cũng có lúc phạm sai lầm.</w:t>
      </w:r>
    </w:p>
    <w:p>
      <w:pPr>
        <w:pStyle w:val="BodyText"/>
      </w:pPr>
      <w:r>
        <w:t xml:space="preserve">Đúng vậy, sai lầm như vậy nam nhân đều sẽ phạm. Chỉ là người phạm nhiều hay ít mà thôi.</w:t>
      </w:r>
    </w:p>
    <w:p>
      <w:pPr>
        <w:pStyle w:val="BodyText"/>
      </w:pPr>
      <w:r>
        <w:t xml:space="preserve">Trên thế giới này không có thánh nhân, nhưng tiểu nhân và Nhạc Bất Quần thì là nhiều nhất.</w:t>
      </w:r>
    </w:p>
    <w:p>
      <w:pPr>
        <w:pStyle w:val="BodyText"/>
      </w:pPr>
      <w:r>
        <w:t xml:space="preserve">(</w:t>
      </w:r>
    </w:p>
    <w:p>
      <w:pPr>
        <w:pStyle w:val="BodyText"/>
      </w:pPr>
      <w:r>
        <w:t xml:space="preserve">"Ồn cái gì mà ồn? Có còn để người ta ngủ hay không hả?... Ôi, chân của ta tê cả rồi". Bố lão gia tử đang ngủ say đột nhiên mơ mơ màng màng mà mở to mắt, tay nhúc nhích ở trong chăn, hình như là đang gõ nhẹ đầu gối bị đạn bắn xuyên kia.</w:t>
      </w:r>
    </w:p>
    <w:p>
      <w:pPr>
        <w:pStyle w:val="BodyText"/>
      </w:pPr>
      <w:r>
        <w:t xml:space="preserve">Diệp Thu và Bố Bố kinh hãi, hai người "ầm" một tiếng ngã xuống giường, dùng mền che kín mình, Bố Bố còn đưa chân ra sau đạp Diệp Thu, bảo hắn nhanh rời giường.</w:t>
      </w:r>
    </w:p>
    <w:p>
      <w:pPr>
        <w:pStyle w:val="BodyText"/>
      </w:pPr>
      <w:r>
        <w:t xml:space="preserve">Bố lão gia tử giống như bị tiếng hai người ngã xuống giường hấp dẫn, mở mắt nhìn sang, lập tức mở to hai mắt nhìn.</w:t>
      </w:r>
    </w:p>
    <w:p>
      <w:pPr>
        <w:pStyle w:val="BodyText"/>
      </w:pPr>
      <w:r>
        <w:t xml:space="preserve">"Ông, ông tỉnh rồi ạ?" Bố Bố cười chào ông, vẻ mặt như mếu.</w:t>
      </w:r>
    </w:p>
    <w:p>
      <w:pPr>
        <w:pStyle w:val="BodyText"/>
      </w:pPr>
      <w:r>
        <w:t xml:space="preserve">Diệp Thu vôi ở trong chăn mặc quần, nhưng thắt lưng lại đang ở trên y phục của Bố Bố, túm như thế nào cũng không túm được.</w:t>
      </w:r>
    </w:p>
    <w:p>
      <w:pPr>
        <w:pStyle w:val="BodyText"/>
      </w:pPr>
      <w:r>
        <w:t xml:space="preserve">"Các cháu sau lại ngủ chung một giường thế?" Bố lão gia tử định đứng dậy, nhưng nhớ tới chân bị thương, chỉ có thể miễn cưỡng chống hơn nửa người.</w:t>
      </w:r>
    </w:p>
    <w:p>
      <w:pPr>
        <w:pStyle w:val="BodyText"/>
      </w:pPr>
      <w:r>
        <w:t xml:space="preserve">"Ông, bọn cháu... đều mặc quần áo ngủ". Bố Bố vẻ mặt đau khổ giải thích, cũng không biết sao mà cái cớ như vậy cũng có thể nghĩ ra.</w:t>
      </w:r>
    </w:p>
    <w:p>
      <w:pPr>
        <w:pStyle w:val="BodyText"/>
      </w:pPr>
      <w:r>
        <w:t xml:space="preserve">"Mặc quần áo thì sao? Mặc quần áo cũng không được. Cháu gái ngốc nghếch của ông ơi, ông đã nói với cháu rồi, cháu không thể bị thằng nhãi này lừa được. Đừng thấy hắn mi thanh mục tú, thật ra hắn không phải là người tốt đâu... mau đứng dậy cho ta".</w:t>
      </w:r>
    </w:p>
    <w:p>
      <w:pPr>
        <w:pStyle w:val="BodyText"/>
      </w:pPr>
      <w:r>
        <w:t xml:space="preserve">Bố Bố hai mắt muốn khóc, định từ trên giường đứng dậy.</w:t>
      </w:r>
    </w:p>
    <w:p>
      <w:pPr>
        <w:pStyle w:val="BodyText"/>
      </w:pPr>
      <w:r>
        <w:t xml:space="preserve">Nhưng Bố lão gia tử lại xua tay với Bố Bố, nói: "Cháu gái, ông không phải nói cháu. Ông là nói thằng nhãi sau lưng cháu kìa. Ài, ta nói, thằng nhãi cậu không nghe ta nói gì sao? Nhanh cút đi cho ta. Còn nhúc nhích? Cậu còn nhúc nhích nữa à? Nhúc nhích nữa là ta sẽ gọi người tới đó".</w:t>
      </w:r>
    </w:p>
    <w:p>
      <w:pPr>
        <w:pStyle w:val="BodyText"/>
      </w:pPr>
      <w:r>
        <w:t xml:space="preserve">Gọi đi, gọi đứt cuống họng cũng vô dụng.</w:t>
      </w:r>
    </w:p>
    <w:p>
      <w:pPr>
        <w:pStyle w:val="BodyText"/>
      </w:pPr>
      <w:r>
        <w:t xml:space="preserve">Không biết tại sao, Diệp Thu đột nhiên nhớ tới câu nói kinh điển trong TV này.</w:t>
      </w:r>
    </w:p>
    <w:p>
      <w:pPr>
        <w:pStyle w:val="BodyText"/>
      </w:pPr>
      <w:r>
        <w:t xml:space="preserve">Cháu gái của lão đã xảy ra quan hệ với cháu, có lớn tiếng gọi nữa cũng có thể khiến nàng trở lại làm xử nữ được không?</w:t>
      </w:r>
    </w:p>
    <w:p>
      <w:pPr>
        <w:pStyle w:val="BodyText"/>
      </w:pPr>
      <w:r>
        <w:t xml:space="preserve">Diệp Thu thật vất vả mới cài thắt lưng được. Sau đó từ trên giường nhảy xuống, đi chân trần chạy trên sàn nhà đi mang giày.</w:t>
      </w:r>
    </w:p>
    <w:p>
      <w:pPr>
        <w:pStyle w:val="BodyText"/>
      </w:pPr>
      <w:r>
        <w:t xml:space="preserve">"Thằng nhãi thối. Nói rõ cho cậu biết, không được nói chuyện với cháu gái ta, cậu ngon lắm, không ngờ dám gạt cháu gái ta lên giường".</w:t>
      </w:r>
    </w:p>
    <w:p>
      <w:pPr>
        <w:pStyle w:val="BodyText"/>
      </w:pPr>
      <w:r>
        <w:t xml:space="preserve">Diệp Thu rất muốn phản bác Bố lão gia tử, nói là cháu gái lão tự bò lên giường. Nhưng nếu nói vậy có thể sẽ làm tổn thương Bố Bố, chỉ đành phải cười cầu hòa, nói: "Lão gia tử, lão tỉnh rồi à? Bọn cháu cũng không làm gì cả, chỉ là do mệt quá nên nằm ngủ cùng một đêm mà thôi".</w:t>
      </w:r>
    </w:p>
    <w:p>
      <w:pPr>
        <w:pStyle w:val="BodyText"/>
      </w:pPr>
      <w:r>
        <w:t xml:space="preserve">"Ha ha, lão không có việc gì là tốt rồi, hôm nay cháu còn có lớp, cháu về trước". Diệp Thu lại xoay người nhìn Bố Bố, nói: "Có muốn tôi ra ngoài mua ít điểm tâm cho các người không?"</w:t>
      </w:r>
    </w:p>
    <w:p>
      <w:pPr>
        <w:pStyle w:val="BodyText"/>
      </w:pPr>
      <w:r>
        <w:t xml:space="preserve">"Không cần". Bố Bố mặc dù trong lòng trăm mối cảm xúc ngổn ngang, trong đầu cũng rối một mớ bòng bong, nhưng ở trước mặt ông, nàng vẫn phải làm bộ dạng thản nhiên như không có chuyện gì cả.</w:t>
      </w:r>
    </w:p>
    <w:p>
      <w:pPr>
        <w:pStyle w:val="BodyText"/>
      </w:pPr>
      <w:r>
        <w:t xml:space="preserve">Diệp Thu chạy vào gian rửa mặt trang bị trong phòng bệnh săn sóc đặc biệt, sau khi dùng nước lạnh lau mặt, ánh mắt liếc nhìn Bố Bố một cái, thấy mắt nàng không dời đi, giả bộ như chưa xảy ra chuyện gì cả, đánh dặn dò lão gia tử mấy câu, sau đó sợ phải nán lại mà bỏ chạy.</w:t>
      </w:r>
    </w:p>
    <w:p>
      <w:pPr>
        <w:pStyle w:val="BodyText"/>
      </w:pPr>
      <w:r>
        <w:t xml:space="preserve">Đây sao giống như mình yêu đương vụng trộm, bị chồng người ta phát hiện vậy nhỉ?</w:t>
      </w:r>
    </w:p>
    <w:p>
      <w:pPr>
        <w:pStyle w:val="BodyText"/>
      </w:pPr>
      <w:r>
        <w:t xml:space="preserve">Diệp Thu đứng ở trong sân hít bầu không khí sáng sớm có chút lạnh của Yến Kinh, lẩm bẩm.</w:t>
      </w:r>
    </w:p>
    <w:p>
      <w:pPr>
        <w:pStyle w:val="BodyText"/>
      </w:pPr>
      <w:r>
        <w:t xml:space="preserve">Bố Bố trải mền mình ngủ tối qua che ở trên giường, mặc dù không có vết đỏ, nhưng trên giường lại có ái dịch của hai người. Vén chăn lên là có thể ngửi thấy mùi tinh dịch nồng đậm, Bố Bố nào dám gấp chỉnh tề như ở ký túc xá của trường chứ?</w:t>
      </w:r>
    </w:p>
    <w:p>
      <w:pPr>
        <w:pStyle w:val="BodyText"/>
      </w:pPr>
      <w:r>
        <w:t xml:space="preserve">"Ông, cảm giác có khá hơn chút nào không? Muốn ăn gì? Cháu mua tới cho ông?" Bố Bố đi tới cạnh giường của Bố lão gia tử, thân mật mà kéo bàn tay to đầy nếp nhăn của lão.</w:t>
      </w:r>
    </w:p>
    <w:p>
      <w:pPr>
        <w:pStyle w:val="BodyText"/>
      </w:pPr>
      <w:r>
        <w:t xml:space="preserve">Ngay lúc này, nàng lại nhớ cha mẹ ở nước ngoài rất nhiều. Có lẽ, mỗi cô gái sau khi mất đi lần đầu tiên, đều sẽ có ý nghĩ như vậy cả.</w:t>
      </w:r>
    </w:p>
    <w:p>
      <w:pPr>
        <w:pStyle w:val="BodyText"/>
      </w:pPr>
      <w:r>
        <w:t xml:space="preserve">ng0ctu231</w:t>
      </w:r>
    </w:p>
    <w:p>
      <w:pPr>
        <w:pStyle w:val="Compact"/>
      </w:pPr>
      <w:r>
        <w:br w:type="textWrapping"/>
      </w:r>
      <w:r>
        <w:br w:type="textWrapping"/>
      </w:r>
    </w:p>
    <w:p>
      <w:pPr>
        <w:pStyle w:val="Heading2"/>
      </w:pPr>
      <w:bookmarkStart w:id="313" w:name="chương-271-tôi-không-phải-là-đồ-chơi-của-anh-2"/>
      <w:bookmarkEnd w:id="313"/>
      <w:r>
        <w:t xml:space="preserve">291. Chương 271: Tôi Không Phải Là Đồ Chơi Của Anh (2)</w:t>
      </w:r>
    </w:p>
    <w:p>
      <w:pPr>
        <w:pStyle w:val="Compact"/>
      </w:pPr>
      <w:r>
        <w:br w:type="textWrapping"/>
      </w:r>
      <w:r>
        <w:br w:type="textWrapping"/>
      </w:r>
      <w:r>
        <w:t xml:space="preserve">"Cháu gái à, thằng nhóc này không yêu được đâu". Bố lão gia tử nặng nề nắm bàn tay nhỏ bé của cháu gái, nói.</w:t>
      </w:r>
    </w:p>
    <w:p>
      <w:pPr>
        <w:pStyle w:val="BodyText"/>
      </w:pPr>
      <w:r>
        <w:t xml:space="preserve">Thân thể Bố Bố cứng đờ, nhỏ giọng nói: "Ông, cháu biết".</w:t>
      </w:r>
    </w:p>
    <w:p>
      <w:pPr>
        <w:pStyle w:val="BodyText"/>
      </w:pPr>
      <w:r>
        <w:t xml:space="preserve">Lúc Diệp Thu lái xe trở lại chung cư xanh, Trầm Mặc Nùng đã làm bữa sáng ở phòng bếp, Đường Quả và Lâm Bảo Nhi vẫn chưa rời giường, hai cô nàng này đều là mạng công chúa, Trầm Mặc Nùng quả thật giống như đại a đầu của hai người bọn họ, để các nàng sống cuộc sóng quần áo đưa tới tận tay, cơm dâng tận miệng.</w:t>
      </w:r>
    </w:p>
    <w:p>
      <w:pPr>
        <w:pStyle w:val="BodyText"/>
      </w:pPr>
      <w:r>
        <w:t xml:space="preserve">Có đôi khi Diệp Thu vì Trầm Mặc Nùng mà quản chuyện bất công của thiên hạ, thậm chí còn muốn đặt hai cô nàng kia ở trên ghế sa-*** mà đánh đòn.</w:t>
      </w:r>
    </w:p>
    <w:p>
      <w:pPr>
        <w:pStyle w:val="BodyText"/>
      </w:pPr>
      <w:r>
        <w:t xml:space="preserve">"Chào". Diệp Thu đứng ở phòng khách chào Trầm Mặc Nùng.</w:t>
      </w:r>
    </w:p>
    <w:p>
      <w:pPr>
        <w:pStyle w:val="BodyText"/>
      </w:pPr>
      <w:r>
        <w:t xml:space="preserve">"Chào. Nếu lên lầu thì tiện thể giúp tôi gọi Đường Quả với Bảo Nhi xuống ăn sáng với nha. Hôm nay các người không định đi học sao?" Trầm Mặc Nùng quay đầu lại nhìn Diệp Thu một cái, rồi lại quay đầu chiên trứng rất cẩn thận.</w:t>
      </w:r>
    </w:p>
    <w:p>
      <w:pPr>
        <w:pStyle w:val="BodyText"/>
      </w:pPr>
      <w:r>
        <w:t xml:space="preserve">Trứng ốp la Trầm Mặc Nùng làm là nhất tuyệt, đi theo mẹ nàng học tới độ thuần thục. Sắc vàng óng ánh, ngoài xốp giòn trong mềm, lần nào cũng khiến mấy người khen không dứt miệng. Có điều có thể có lộc ăn này cũng chỉ có mấy người Diệp Thu, Đường Quả và Lâm Bảo Nhi.</w:t>
      </w:r>
    </w:p>
    <w:p>
      <w:pPr>
        <w:pStyle w:val="BodyText"/>
      </w:pPr>
      <w:r>
        <w:t xml:space="preserve">"Ừ". Diệp Thu gật đầu. Hắn quả thật muốn lên lầu, ít nhất cũng phải tắm rửa một chút đã. Sau khi vận động dễ ra mồ hôi, còn dễ ra tinh.</w:t>
      </w:r>
    </w:p>
    <w:p>
      <w:pPr>
        <w:pStyle w:val="BodyText"/>
      </w:pPr>
      <w:r>
        <w:t xml:space="preserve">Sau khi tắm rửa sạch sẽ, thay một bộ áo quần sạch, Diệp Thu nhớ tới lời dặn của Trầm Mặc Nùng, liền qua gõ cửa phòng Lâm Bảo Nhi.</w:t>
      </w:r>
    </w:p>
    <w:p>
      <w:pPr>
        <w:pStyle w:val="BodyText"/>
      </w:pPr>
      <w:r>
        <w:t xml:space="preserve">"Ai thế? Thật đáng ghét. Vào đi. Oáp oáp oáp..." Tiếng Lâm Bảo Nhi mơ mơ màng màng truyền tới. Sau đó còn tiếng ngáp dài.</w:t>
      </w:r>
    </w:p>
    <w:p>
      <w:pPr>
        <w:pStyle w:val="BodyText"/>
      </w:pPr>
      <w:r>
        <w:t xml:space="preserve">Vào đi sao?</w:t>
      </w:r>
    </w:p>
    <w:p>
      <w:pPr>
        <w:pStyle w:val="BodyText"/>
      </w:pPr>
      <w:r>
        <w:t xml:space="preserve">Diệp Thu đẩy cửa, cửa phòng liền mở ra. Điều hòa trong phòng liền đập vào mặt. Diệp Thu mới tiến vào cũng có chút không thích ứng.</w:t>
      </w:r>
    </w:p>
    <w:p>
      <w:pPr>
        <w:pStyle w:val="BodyText"/>
      </w:pPr>
      <w:r>
        <w:t xml:space="preserve">Lâm Bảo Nhi nằm xéo trên giường, tóc dài xõa tung. Bộ áo ngủ bằng tơ màu đỏ trên người lộ một góc, lộ ra quần lót nhỏ màu trắng có hình con vịt. Là áo ngủ dây, lộ mảng lớn ở trước, bộ ngực vừa đầy đặn vừa lớn giống đu đủ kia của Lâm Bảo Nhi rung rinh. Một cánh tay Lâm Bảo Nhi ép lên, xuất hiện rãnh sâu nhìn không thấy đáy.</w:t>
      </w:r>
    </w:p>
    <w:p>
      <w:pPr>
        <w:pStyle w:val="BodyText"/>
      </w:pPr>
      <w:r>
        <w:t xml:space="preserve">Bá!</w:t>
      </w:r>
    </w:p>
    <w:p>
      <w:pPr>
        <w:pStyle w:val="BodyText"/>
      </w:pPr>
      <w:r>
        <w:t xml:space="preserve">Bộ vị nào đó dưới quần Diệp Thu lập tức đứng thẳng như mâu, vừa mới làm chuyện đó một lần, dục vọng trong cơ thể vừa rồi vẫn chưa phát tiết hết, nên bây giờ nhạy cảm phi thường.</w:t>
      </w:r>
    </w:p>
    <w:p>
      <w:pPr>
        <w:pStyle w:val="BodyText"/>
      </w:pPr>
      <w:r>
        <w:t xml:space="preserve">Diệp Thu hít sâu mấy hơi, cuối cùng cùng khiến cái kia mềm nhũn xuống. Sau đó ngẩng đầu nhìn Lâm Bảo Nhi, lúc định mở miệng gọi nàng dậy thì lại "bá" một tiếng, lại vênh lên.</w:t>
      </w:r>
    </w:p>
    <w:p>
      <w:pPr>
        <w:pStyle w:val="BodyText"/>
      </w:pPr>
      <w:r>
        <w:t xml:space="preserve">Ách. Sao lại thành như thế chứ?</w:t>
      </w:r>
    </w:p>
    <w:p>
      <w:pPr>
        <w:pStyle w:val="BodyText"/>
      </w:pPr>
      <w:r>
        <w:t xml:space="preserve">Diệp Thu đưa tay chụp lấy, sau khi đè xuống, nó lại dùng tốc độ nhanh hơn bắn ngược lên. Diệp Thu đút tay vào túi quần, lấy tay đè mạnh nó xuống không để nó vênh lên nữa, gọi: "Lâm Bảo Nhi, dậy ăn sáng".</w:t>
      </w:r>
    </w:p>
    <w:p>
      <w:pPr>
        <w:pStyle w:val="BodyText"/>
      </w:pPr>
      <w:r>
        <w:t xml:space="preserve">Cho tới nay đều là Trầm Mặc Nùng gọi Lâm Bảo Nhi dậy, bây giờ đột nhiên nghe tiếng một nam nhân vang lên ở trong phòng, Lâm Bảo Nhi lập tức tỉnh dậy, so với tốc độ lúc Trầm Mặc Nùng lôi nàng từ trên giường xuống nửa ngày thật sự là nhanh hơn không ít.</w:t>
      </w:r>
    </w:p>
    <w:p>
      <w:pPr>
        <w:pStyle w:val="BodyText"/>
      </w:pPr>
      <w:r>
        <w:t xml:space="preserve">Lúc nàng đứng lên, hai ngọn đồi kia liền nảy lên nảy xuống, kịch liệt rung rinh.</w:t>
      </w:r>
    </w:p>
    <w:p>
      <w:pPr>
        <w:pStyle w:val="BodyText"/>
      </w:pPr>
      <w:r>
        <w:t xml:space="preserve">Lâm Bảo Nhi dụi dụi mắt, nói: "Diệp Thu chết bầm, anh làm tôi sợ muốn chết. Làm gì mà lớn tiếng thế?"</w:t>
      </w:r>
    </w:p>
    <w:p>
      <w:pPr>
        <w:pStyle w:val="BodyText"/>
      </w:pPr>
      <w:r>
        <w:t xml:space="preserve">"Tiếng tôi rất nhỏ mà". Diệp Thu xoay người muốn chạy. Nếu bây giờ mà không chạy, tay sẽ không đè nổi mất.</w:t>
      </w:r>
    </w:p>
    <w:p>
      <w:pPr>
        <w:pStyle w:val="BodyText"/>
      </w:pPr>
      <w:r>
        <w:t xml:space="preserve">Cô gái này cũng thật là. Lúc cô ngồi trên giường thì đừng mở chân ra chứ? Không thể đừng đập cái mảng trắng trắng kia vào mắt mình được sao?</w:t>
      </w:r>
    </w:p>
    <w:p>
      <w:pPr>
        <w:pStyle w:val="BodyText"/>
      </w:pPr>
      <w:r>
        <w:t xml:space="preserve">Còn bộ ngực kia nữa. Mấy bé mười mấy tuổi bây giờ sao bộ ngực lại lớn vậy chứ. Vậy sau này phải làm thế nào? Cuối cùng có còn lớn lên nữa không nhỉ?</w:t>
      </w:r>
    </w:p>
    <w:p>
      <w:pPr>
        <w:pStyle w:val="BodyText"/>
      </w:pPr>
      <w:r>
        <w:t xml:space="preserve">Khuôn mặt nhỏ nhắn lại bụ bẫm, da thịt vô cùng mịn màng. Bộ dạng vừa dụi mắt vừa dẩu môi, khiến Diệp Thu rất muốn dẫn nàng đi xem cá vàng.</w:t>
      </w:r>
    </w:p>
    <w:p>
      <w:pPr>
        <w:pStyle w:val="BodyText"/>
      </w:pPr>
      <w:r>
        <w:t xml:space="preserve">"Đứng lại". Đột nhiên Lâm Bảo Nhi lên tiếng, ánh mắt sáng quắc nhìn chằm chằm quần của Diệp Thu.</w:t>
      </w:r>
    </w:p>
    <w:p>
      <w:pPr>
        <w:pStyle w:val="BodyText"/>
      </w:pPr>
      <w:r>
        <w:t xml:space="preserve">"Có chuyện gì sao?" Diệp Thu lui đến cửa, hỏi.</w:t>
      </w:r>
    </w:p>
    <w:p>
      <w:pPr>
        <w:pStyle w:val="BodyText"/>
      </w:pPr>
      <w:r>
        <w:t xml:space="preserve">"Lại đây". Lâm Bảo Nhi cười hì hì ngoắc Diệp Thu.</w:t>
      </w:r>
    </w:p>
    <w:p>
      <w:pPr>
        <w:pStyle w:val="BodyText"/>
      </w:pPr>
      <w:r>
        <w:t xml:space="preserve">"Để làm gì?" Diệp Thu biết Lâm Bảo Nhi mà lộ vẻ mặt này thì chắc chắn sẽ không có chuyện gì tốt.</w:t>
      </w:r>
    </w:p>
    <w:p>
      <w:pPr>
        <w:pStyle w:val="BodyText"/>
      </w:pPr>
      <w:r>
        <w:t xml:space="preserve">"Bảo anh lại thì anh cứ lại đây. Đại nam nhân thật lắm điều".</w:t>
      </w:r>
    </w:p>
    <w:p>
      <w:pPr>
        <w:pStyle w:val="BodyText"/>
      </w:pPr>
      <w:r>
        <w:t xml:space="preserve">Diệp Thu vỗ vỗ vật nhỏ cứng như sắt dưới đũng quần, trong lòng thầm nghĩ, người anh em, cậu phải giống một nam nhân co được duỗi được đấy. Lúc cậu duỗi cậu phải duỗi hết sức, còn lúc co, phiền cậu co nhanh chút đấy.</w:t>
      </w:r>
    </w:p>
    <w:p>
      <w:pPr>
        <w:pStyle w:val="BodyText"/>
      </w:pPr>
      <w:r>
        <w:t xml:space="preserve">Diệp Thu vừa mới tới cạnh Lâm Bảo Nhi, Lâm Bảo Nhi liền nhảy xuống giường, ôm chặt lấy Diệp Thu, quả đu đủ cứ nảy lên nảy xuống trước mặt Diệp Thu, Diệp Thu từ trên cao nhìn xuống thì có một loại xúc động muốn duỗi tay sờ thử độ nông sâu.</w:t>
      </w:r>
    </w:p>
    <w:p>
      <w:pPr>
        <w:pStyle w:val="BodyText"/>
      </w:pPr>
      <w:r>
        <w:t xml:space="preserve">"Cô muốn làm gì?" Diệp Thu lớn tiếng quát. Mình cũng không phải là một nam nhân tùy tiện, mặc dù từ phương diện thể lực mà nói, một ngày chiến hai nàng cũng không thành vấn đề, nhưng từ trong tâm mà nói... hình như cũng không có vấn đề quá lớn.</w:t>
      </w:r>
    </w:p>
    <w:p>
      <w:pPr>
        <w:pStyle w:val="BodyText"/>
      </w:pPr>
      <w:r>
        <w:t xml:space="preserve">"Hì hì, đưa tay ra". Lâm Bảo Nhi ôm cánh tay Diệp Thu nói.</w:t>
      </w:r>
    </w:p>
    <w:p>
      <w:pPr>
        <w:pStyle w:val="BodyText"/>
      </w:pPr>
      <w:r>
        <w:t xml:space="preserve">"Đưa tay làm gì?" Chẳng lẽ nàng biết mình muốn duỗi tay thử độ nông sâu sao? Sao lại có cô nàng khéo hiểu lòng người vậy chứ. Thảo nào Đường Quả lại thích véo khuôn mặt nhỏ nhắn của nàng thế, Diệp Thu cũng nhịn không được mà muốn véo bộ ngực nàng.</w:t>
      </w:r>
    </w:p>
    <w:p>
      <w:pPr>
        <w:pStyle w:val="BodyText"/>
      </w:pPr>
      <w:r>
        <w:t xml:space="preserve">"Anh trộm đồ". Lâm Bảo Nhi hừ lạnh nói.</w:t>
      </w:r>
    </w:p>
    <w:p>
      <w:pPr>
        <w:pStyle w:val="BodyText"/>
      </w:pPr>
      <w:r>
        <w:t xml:space="preserve">"Trộm đồ gì? Tôi trộm gì chứ?" Diệp Thu buồn bực hỏi. Cô nàng này sau lại trở mặt nhanh thế chứ?</w:t>
      </w:r>
    </w:p>
    <w:p>
      <w:pPr>
        <w:pStyle w:val="BodyText"/>
      </w:pPr>
      <w:r>
        <w:t xml:space="preserve">"Tôi sao biết anh trộm cái gì? Có điều, anh đưa tay ra thì tôi sẽ biết". Lâm Bảo Nhi hùng hổ nói.</w:t>
      </w:r>
    </w:p>
    <w:p>
      <w:pPr>
        <w:pStyle w:val="BodyText"/>
      </w:pPr>
      <w:r>
        <w:t xml:space="preserve">"Không thể được". Diệp Thu cự tuyệt. Ngay lúc này mà đem tay từ trong túi quần ra, chỉ sợ sẽ là một cột chống trời mất. Đặc biệt là dưới tình huống bị Lâm Bảo Nhi ôm kích thích như vậy.</w:t>
      </w:r>
    </w:p>
    <w:p>
      <w:pPr>
        <w:pStyle w:val="BodyText"/>
      </w:pPr>
      <w:r>
        <w:t xml:space="preserve">"Hừ hừ, có tật giật mình à? Thừa dịp tôi đang ngủ chạy tới phòng tôi lấy đồ, còn định chạy sao? Nhất định phải lấy ra cho tôi xem, bằng không tôi liền hô lên để chị Mặc Nùng tới xử lý".</w:t>
      </w:r>
    </w:p>
    <w:p>
      <w:pPr>
        <w:pStyle w:val="BodyText"/>
      </w:pPr>
      <w:r>
        <w:t xml:space="preserve">Diệp Thu sắp khóc. Chuyện như vậy mà cô gọi chị Mặc Nùng tới cũng không xử lý tốt đâu.</w:t>
      </w:r>
    </w:p>
    <w:p>
      <w:pPr>
        <w:pStyle w:val="BodyText"/>
      </w:pPr>
      <w:r>
        <w:t xml:space="preserve">"Bảo Nhi, thứ cô nói không phải của cô, mà là của tôi". Diệp Thu khuyên bảo.</w:t>
      </w:r>
    </w:p>
    <w:p>
      <w:pPr>
        <w:pStyle w:val="BodyText"/>
      </w:pPr>
      <w:r>
        <w:t xml:space="preserve">"Gạt tôi à. Thứ này ở trong phòng của tôi, đương nhiên là của tôi rồi".</w:t>
      </w:r>
    </w:p>
    <w:p>
      <w:pPr>
        <w:pStyle w:val="BodyText"/>
      </w:pPr>
      <w:r>
        <w:t xml:space="preserve">"Nó sinh trưởng ở trên người tôi nên chính là của tôi. Tôi ở trong phòng cô, chẳng lẽ tôi cũng là của cô à?" Diệp Thu sắp thổ huyết. Định hất tay Lâm Bảo Nhi ra rồi chạy về phòng mình dội nước lạnh một cái, nhưng Lâm Bảo Nhi ôm chặt cánh tay của hắn không chịu buông, còn cọ qua cọ lại, Diệp Thu lại không thể đả thương nàng.</w:t>
      </w:r>
    </w:p>
    <w:p>
      <w:pPr>
        <w:pStyle w:val="BodyText"/>
      </w:pPr>
      <w:r>
        <w:t xml:space="preserve">Bà cô của tôi ơi, cô rốt cuộc muốn làm gì đây?</w:t>
      </w:r>
    </w:p>
    <w:p>
      <w:pPr>
        <w:pStyle w:val="BodyText"/>
      </w:pPr>
      <w:r>
        <w:t xml:space="preserve">"Đúng là cưỡng từ đoạt lý mà. Thứ đó sinh trưởng ở trên người anh sao? Có bản lĩnh thì anh lấy ra đi. Lấy ra cho tôi xem thử. Nếu không chính là có tật giật mình, chứng minh vật kia chính là của tôi".</w:t>
      </w:r>
    </w:p>
    <w:p>
      <w:pPr>
        <w:pStyle w:val="BodyText"/>
      </w:pPr>
      <w:r>
        <w:t xml:space="preserve">Tôi cũng muốn móc ra cho cô xem, nhưng nam nhân nhà các cô tôi không trêu nổi à. Diệp Thu cũng không biết nên làm thế nào cho phải.</w:t>
      </w:r>
    </w:p>
    <w:p>
      <w:pPr>
        <w:pStyle w:val="BodyText"/>
      </w:pPr>
      <w:r>
        <w:t xml:space="preserve">"Bảo Nhi, thứ này thật là của tôi. Lần này tha cho tôi, lần sau tôi dẫn cô đi chợ đêm xem cá vàng có được không?"</w:t>
      </w:r>
    </w:p>
    <w:p>
      <w:pPr>
        <w:pStyle w:val="BodyText"/>
      </w:pPr>
      <w:r>
        <w:t xml:space="preserve">"Xem cá vàng? Thật à?" Lâm Bảo Nhi lộ vẻ hưng phấn hỏi.</w:t>
      </w:r>
    </w:p>
    <w:p>
      <w:pPr>
        <w:pStyle w:val="BodyText"/>
      </w:pPr>
      <w:r>
        <w:t xml:space="preserve">"Tôi từng lừa cô chưa?" Diệp Thu cười gật đầu, nhưng không ngờ câu này không có tác dụng khẳng định, ngược lại còn khiến Lâm Bảo Nhi nổi lên nghi ngờ, nụ cười trên khuôn mặt nhỏ nhắn lập tức thu lại, hừ lạnh nói: "Anh đương nhiên đã từng lừa tôi. Lần trước sinh nhật chị Đường Đường, anh nói sẽ dẫn tôi ra ngoài chơi. Kết quả lừa tôi lên lầu thay áo quần, còn các người thì chạy mất. Tôi hận chết các người. Đừng hòng gạt tôi nữa, nhanh móc ra, bằng không tôi gọi chị Mặc Nùng với chị Đường Đường, để các chị ấy tới xem".</w:t>
      </w:r>
    </w:p>
    <w:p>
      <w:pPr>
        <w:pStyle w:val="BodyText"/>
      </w:pPr>
      <w:r>
        <w:t xml:space="preserve">Ba người xem? Cô cho nhà chúng ta là viện bảo tàng nghệ thuật sao?</w:t>
      </w:r>
    </w:p>
    <w:p>
      <w:pPr>
        <w:pStyle w:val="BodyText"/>
      </w:pPr>
      <w:r>
        <w:t xml:space="preserve">Diệp Thu không phủ nhận tiểu JJ rất dài rất đẹp, nhưng hắn cũng chỉ có thể tự mình xem thôi, biết rõ bây giờ vẫn chưa thể đánh đồng với nghệ thuật.</w:t>
      </w:r>
    </w:p>
    <w:p>
      <w:pPr>
        <w:pStyle w:val="BodyText"/>
      </w:pPr>
      <w:r>
        <w:t xml:space="preserve">Có lẽ đợi tới khi mình danh chấn thiên hạ, nó sẽ thành tác phẩm nghệ thuật.</w:t>
      </w:r>
    </w:p>
    <w:p>
      <w:pPr>
        <w:pStyle w:val="BodyText"/>
      </w:pPr>
      <w:r>
        <w:t xml:space="preserve">Diệp Thu hít sâu mấy lần, cũng không dám liếc trộm bộ ngực của Lâm Bảo Nhi nữa, cố gắng quên tư thế ngủ lộ quần lót con vịt của nàng vừa nãy. Sau đó lại lấy tay sờ phía dưới, thấy vẫn vểnh cao.</w:t>
      </w:r>
    </w:p>
    <w:p>
      <w:pPr>
        <w:pStyle w:val="BodyText"/>
      </w:pPr>
      <w:r>
        <w:t xml:space="preserve">Diệp Thu thở dài một tiếng, nói: "Tôi không lấy ra được. Cô tự sờ đi".</w:t>
      </w:r>
    </w:p>
    <w:p>
      <w:pPr>
        <w:pStyle w:val="BodyText"/>
      </w:pPr>
      <w:r>
        <w:t xml:space="preserve">Lúc nói chuyện, Diệp Thu rút tay từ trong túi quần ra ngoài.</w:t>
      </w:r>
    </w:p>
    <w:p>
      <w:pPr>
        <w:pStyle w:val="BodyText"/>
      </w:pPr>
      <w:r>
        <w:t xml:space="preserve">Lâm Bảo Nhi trước tiên mở tay Diệp Thu ra, sau khi thấy trong tay không có gì, lại khom người ngắm trộm thứ vểnh lên thành một đoàn giống cái lều.</w:t>
      </w:r>
    </w:p>
    <w:p>
      <w:pPr>
        <w:pStyle w:val="BodyText"/>
      </w:pPr>
      <w:r>
        <w:t xml:space="preserve">Soạt!</w:t>
      </w:r>
    </w:p>
    <w:p>
      <w:pPr>
        <w:pStyle w:val="BodyText"/>
      </w:pPr>
      <w:r>
        <w:t xml:space="preserve">Bộ ngực lớn tuyệt đối vượt qua cỡ D đong đưa, Diệp Thu cố gắng dời ánh mắt đi, nhưng sau khi thử mấy lần, ngược lại càng muốn nhìn hơn. Đập vào mắt một mảnh trắng phau, rãnh sâu màu trắng lóe lên tia sáng mê người.</w:t>
      </w:r>
    </w:p>
    <w:p>
      <w:pPr>
        <w:pStyle w:val="BodyText"/>
      </w:pPr>
      <w:r>
        <w:t xml:space="preserve">Cảm giác mình sắp không nhịn được, phía dưới căng cứng.</w:t>
      </w:r>
    </w:p>
    <w:p>
      <w:pPr>
        <w:pStyle w:val="BodyText"/>
      </w:pPr>
      <w:r>
        <w:t xml:space="preserve">Nếu cứ bắn như vậy, có phải là tiết sớm không?</w:t>
      </w:r>
    </w:p>
    <w:p>
      <w:pPr>
        <w:pStyle w:val="BodyText"/>
      </w:pPr>
      <w:r>
        <w:t xml:space="preserve">Lâm Bảo Nhi sau khi nhìn bên ngoài một hồi, đưa tay sờ ngoài quần.</w:t>
      </w:r>
    </w:p>
    <w:p>
      <w:pPr>
        <w:pStyle w:val="BodyText"/>
      </w:pPr>
      <w:r>
        <w:t xml:space="preserve">A!</w:t>
      </w:r>
    </w:p>
    <w:p>
      <w:pPr>
        <w:pStyle w:val="BodyText"/>
      </w:pPr>
      <w:r>
        <w:t xml:space="preserve">Thân thể Diệp Thu khẽ run rẩy, liền rên thành tiếng.</w:t>
      </w:r>
    </w:p>
    <w:p>
      <w:pPr>
        <w:pStyle w:val="BodyText"/>
      </w:pPr>
      <w:r>
        <w:t xml:space="preserve">Lâm Bảo Nhi ngẩng đầu lên nghi hoặc nhìn Diệp Thu một cái, hừ lạnh nói: "Tôi phải tự xem mới được".</w:t>
      </w:r>
    </w:p>
    <w:p>
      <w:pPr>
        <w:pStyle w:val="BodyText"/>
      </w:pPr>
      <w:r>
        <w:t xml:space="preserve">Nói xong, đút tay mình vào trong túi quần Diệp Thu.</w:t>
      </w:r>
    </w:p>
    <w:p>
      <w:pPr>
        <w:pStyle w:val="BodyText"/>
      </w:pPr>
      <w:r>
        <w:t xml:space="preserve">"Ồ, mềm mềm... cứng cứng... nóng nóng..."</w:t>
      </w:r>
    </w:p>
    <w:p>
      <w:pPr>
        <w:pStyle w:val="BodyText"/>
      </w:pPr>
      <w:r>
        <w:t xml:space="preserve">"Miêu tả không sai". Diệp Thu cười khổ gật đầu. Nàng thoáng cái đã dùng ba từ rất hình tượng mà miêu tả đặc thù vật kia của mình.</w:t>
      </w:r>
    </w:p>
    <w:p>
      <w:pPr>
        <w:pStyle w:val="BodyText"/>
      </w:pPr>
      <w:r>
        <w:t xml:space="preserve">Như vậy xem ra, Lâm Bảo Nhi rất có thiên phú miêu tả.</w:t>
      </w:r>
    </w:p>
    <w:p>
      <w:pPr>
        <w:pStyle w:val="BodyText"/>
      </w:pPr>
      <w:r>
        <w:t xml:space="preserve">Lâm Bảo Nhi dùng tay sờ, đột nhiên bưng kín miệng nhỏ của mình.</w:t>
      </w:r>
    </w:p>
    <w:p>
      <w:pPr>
        <w:pStyle w:val="BodyText"/>
      </w:pPr>
      <w:r>
        <w:t xml:space="preserve">"Tôi nói rồi, đây là đồ của tôi". Diệp Thu sắp khóc. Cô nàng ngốc nghếch này cuối cùng cũng biết đây là vật gì rồi à?</w:t>
      </w:r>
    </w:p>
    <w:p>
      <w:pPr>
        <w:pStyle w:val="BodyText"/>
      </w:pPr>
      <w:r>
        <w:t xml:space="preserve">Đúng lúc ấy thì cửa phòng chợt bị đẩy ra, Đường Quả gọi vào trong phòng: "Bảo Nhi đầu heo, mau dậy đi... Ơ, các người đang làm gì thế?"</w:t>
      </w:r>
    </w:p>
    <w:p>
      <w:pPr>
        <w:pStyle w:val="BodyText"/>
      </w:pPr>
      <w:r>
        <w:t xml:space="preserve">ng0ctu231</w:t>
      </w:r>
    </w:p>
    <w:p>
      <w:pPr>
        <w:pStyle w:val="Compact"/>
      </w:pPr>
      <w:r>
        <w:br w:type="textWrapping"/>
      </w:r>
      <w:r>
        <w:br w:type="textWrapping"/>
      </w:r>
    </w:p>
    <w:p>
      <w:pPr>
        <w:pStyle w:val="Heading2"/>
      </w:pPr>
      <w:bookmarkStart w:id="314" w:name="chương-272-y-tá-nam."/>
      <w:bookmarkEnd w:id="314"/>
      <w:r>
        <w:t xml:space="preserve">292. Chương 272: Y Tá Nam.</w:t>
      </w:r>
    </w:p>
    <w:p>
      <w:pPr>
        <w:pStyle w:val="Compact"/>
      </w:pPr>
      <w:r>
        <w:br w:type="textWrapping"/>
      </w:r>
      <w:r>
        <w:br w:type="textWrapping"/>
      </w:r>
      <w:r>
        <w:t xml:space="preserve">Đương Quả tối qua ngủ cũng không ngon, nàng đang tự hỏi khả năng giữa mình và Diệp Thu. Mặc dù hai người ở chung một nhà, cửa phòng hai người chỉ cách hai thước. Nhưng nàng lại cảm thấy khoảng cách giữa hai người càng lúc càng xa. Thậm chí còn không thân thiết như lúc ban đầu.</w:t>
      </w:r>
    </w:p>
    <w:p>
      <w:pPr>
        <w:pStyle w:val="BodyText"/>
      </w:pPr>
      <w:r>
        <w:t xml:space="preserve">Lúc đó thật là tốt, muốn mắng cứ mắng, nói thoải mái. Tuy hai người cãi nhau không ngừng, nhưng nó lại khiến Đường Quả cảm giác có sự hiện hữu của hắn.</w:t>
      </w:r>
    </w:p>
    <w:p>
      <w:pPr>
        <w:pStyle w:val="BodyText"/>
      </w:pPr>
      <w:r>
        <w:t xml:space="preserve">Cũng không biết mình bị chập mạch nào, lại thích hắn. Bây giờ ngay cả cơ hội mắng hắn cũng không có. Hơn nữa, hắn hình như cố ý lạnh nhạt với mình, toàn thân giống bao một màng mỏng vậy.</w:t>
      </w:r>
    </w:p>
    <w:p>
      <w:pPr>
        <w:pStyle w:val="BodyText"/>
      </w:pPr>
      <w:r>
        <w:t xml:space="preserve">Chạm vào thân thể, nhưng lại không cảm nhận được lòng hắn. Thậm chí Đường Quả có đôi khi cũng hoài nghi hắn có tình cảm với mình không.</w:t>
      </w:r>
    </w:p>
    <w:p>
      <w:pPr>
        <w:pStyle w:val="BodyText"/>
      </w:pPr>
      <w:r>
        <w:t xml:space="preserve">Hừ, biết rõ mình thích hắn, thế mà còn cả ngày bày ra cái mặt chết, lại không chủ động, thật khiến người ta tức chết mà.</w:t>
      </w:r>
    </w:p>
    <w:p>
      <w:pPr>
        <w:pStyle w:val="BodyText"/>
      </w:pPr>
      <w:r>
        <w:t xml:space="preserve">Tên cầm thú Diệp Thu này thật vất vả từ Tô Hàng trở lại, không ngờ khi ở Yến Kinh cũng rất ít khi ở chung cư xanh. Mới vừa về hai ngày, liền chạy ra ngoài cả ngày. Đêm qua còn không về nhà, cũng không biết là chạy đi đâu.</w:t>
      </w:r>
    </w:p>
    <w:p>
      <w:pPr>
        <w:pStyle w:val="BodyText"/>
      </w:pPr>
      <w:r>
        <w:t xml:space="preserve">Đường Quả mặc dù dưới biện pháp châm cứu ngực của Diệp Thu khiến bộ ngực lớn thêm một vòng, nhưng thói quen tập Yoga buổi sáng vẫn không bỏ được.</w:t>
      </w:r>
    </w:p>
    <w:p>
      <w:pPr>
        <w:pStyle w:val="BodyText"/>
      </w:pPr>
      <w:r>
        <w:t xml:space="preserve">Đặc biệt là sáng nay, vẫn chưa nghe tiếng gọi của Trầm Mặc Nùng, liền tự đi tập hơn nửa tiếng. Đợi tới khi nàng tập xong chạy tới gọi đại đầu heo Lâm Bảo Nhi dậy, liền thấy cảnh Diệp Thu và Lâm Bảo Nhi dựa sát vào nhau.</w:t>
      </w:r>
    </w:p>
    <w:p>
      <w:pPr>
        <w:pStyle w:val="BodyText"/>
      </w:pPr>
      <w:r>
        <w:t xml:space="preserve">Tên cầm thú này sáng sớm chạy tới tìm Bảo Nhi làm gì?</w:t>
      </w:r>
    </w:p>
    <w:p>
      <w:pPr>
        <w:pStyle w:val="BodyText"/>
      </w:pPr>
      <w:r>
        <w:t xml:space="preserve">"Không có gì cả. Nàng bảo tôi dẫn nàng đi xem cá vàng. Tôi đồng ý". Diệp Thu kéo tay Lâm Bảo Nhi từ trong túi quần ra, nhún vai nói.</w:t>
      </w:r>
    </w:p>
    <w:p>
      <w:pPr>
        <w:pStyle w:val="BodyText"/>
      </w:pPr>
      <w:r>
        <w:t xml:space="preserve">"Xem cá vàng?" Đường Quả vẻ mặt mờ mịt mà nhìn Lâm Bảo Nhi.</w:t>
      </w:r>
    </w:p>
    <w:p>
      <w:pPr>
        <w:pStyle w:val="BodyText"/>
      </w:pPr>
      <w:r>
        <w:t xml:space="preserve">Lâm Bảo Nhi đứng ngây người, cũng không biết nên trả lời thế nào. Mặc dù đầu óc mơ hồ cũng biết vừa nãy mình đã sờ cái gì, nhưng cái tên xấu xa này sao lại thế nhỉ, vô duyên vô cớ, mới sáng sớm đột nhiên có phản ứng chứ?</w:t>
      </w:r>
    </w:p>
    <w:p>
      <w:pPr>
        <w:pStyle w:val="BodyText"/>
      </w:pPr>
      <w:r>
        <w:t xml:space="preserve">Vừa mới ngủ dậy, đầu óc vẫn còn mơ mơ màng màng, suy nghĩ cũng đi chệch hướng, tưởng Diệp Thu sáng sớm chạy vào phòng mình là để trộm đồ. Cũng không ngờ hắn giấu tay trong quần là vì ngăn bảo bối của mình không vểnh lên.</w:t>
      </w:r>
    </w:p>
    <w:p>
      <w:pPr>
        <w:pStyle w:val="BodyText"/>
      </w:pPr>
      <w:r>
        <w:t xml:space="preserve">"Ăn sáng thôi". Diệp Thu từ bên cạnh Đường Quả xuyên qua, đi ra ngoài.</w:t>
      </w:r>
    </w:p>
    <w:p>
      <w:pPr>
        <w:pStyle w:val="BodyText"/>
      </w:pPr>
      <w:r>
        <w:t xml:space="preserve">Đường Quả chạy tới trước mặt Lâm Bảo Nhi, có chút buồn bực mà liếc bộ ngực của cô nhóc này, giúp nàng chỉnh áo ngủ lại, nói: "Bảo Nhi, sao em lại quần áo xốc xếch mà để tên dê xồm Diệp Thu đi vào thế? Không sợ vị hắn chiếm tiện nghi à?"</w:t>
      </w:r>
    </w:p>
    <w:p>
      <w:pPr>
        <w:pStyle w:val="BodyText"/>
      </w:pPr>
      <w:r>
        <w:t xml:space="preserve">Lâm Bảo Nhi miệng méo xệch, nhưng vẫn không khóc.</w:t>
      </w:r>
    </w:p>
    <w:p>
      <w:pPr>
        <w:pStyle w:val="BodyText"/>
      </w:pPr>
      <w:r>
        <w:t xml:space="preserve">Đây không phải là hắn chiếm tiện nghi của mình à, rõ ràng là mình chiếm tiện nghi người khác mà.</w:t>
      </w:r>
    </w:p>
    <w:p>
      <w:pPr>
        <w:pStyle w:val="BodyText"/>
      </w:pPr>
      <w:r>
        <w:t xml:space="preserve">Chuyện này Lâm Bảo Nhi cũng sẽ không nói ra, chỉ ngây ngốc nói: "Chị Đường Đường, chị ra ngoài đi. Em muốn thay áo quần". "Em Bảo Nhi chết bầm này. Mặc như thế mà cũng dám để hắn vào, lúc thay áo quần lại đuổi chị ra. Chị cũng không thèm nhìn lén em đâu". Đường Quả véo khuôn mặt nhỏ nhắn của Lâm Bảo Nhi, thở phì phì nói.</w:t>
      </w:r>
    </w:p>
    <w:p>
      <w:pPr>
        <w:pStyle w:val="BodyText"/>
      </w:pPr>
      <w:r>
        <w:t xml:space="preserve">Ăn xong bữa sáng, Diệp Thu lái xe đưa Đường Quả và Lâm Bảo Nhi tới trường. Lâm Bảo Nhi đột nhiên đổi tính, trước kia luôn miệng cằn nhằn, còn giờ thì ngồi im lặng ở sau xe. Đường Quả thấy thần sắc Bảo Nhi không đúng, chủ động tìm mấy chủ đề Lâm Bảo Nhi có hứng thú, Lâm Bảo Nhi vẫn chỉ ứng phó qua loa.</w:t>
      </w:r>
    </w:p>
    <w:p>
      <w:pPr>
        <w:pStyle w:val="BodyText"/>
      </w:pPr>
      <w:r>
        <w:t xml:space="preserve">"Bảo Nhi. Em không bị bệnh đấy chứ?" Đường Quả đưa tay sờ trán Lâm Bảo Nhi.</w:t>
      </w:r>
    </w:p>
    <w:p>
      <w:pPr>
        <w:pStyle w:val="BodyText"/>
      </w:pPr>
      <w:r>
        <w:t xml:space="preserve">"Chị Đường Đường, em đang suy nghĩ mà". Lâm Bảo Nhi kéo tay Đường Quả đặt trên trán ra, lộ vẻ mơ màng nói.</w:t>
      </w:r>
    </w:p>
    <w:p>
      <w:pPr>
        <w:pStyle w:val="BodyText"/>
      </w:pPr>
      <w:r>
        <w:t xml:space="preserve">Đường Quả thấy Lâm Bảo Nhi chống cằm suy tư liền nở nụ cười, cô nàng này hoài xuân chăng?</w:t>
      </w:r>
    </w:p>
    <w:p>
      <w:pPr>
        <w:pStyle w:val="BodyText"/>
      </w:pPr>
      <w:r>
        <w:t xml:space="preserve">Sau khi vào cổng trường, Đường Quả chào Diệp Thu, rồi lôi Lâm Bảo Nhi tới ký túc xá. Lâm Bảo Nhi bối rối nhìn Diệp Thu một cái, chưa chào một tiếng đã bỏ chạy.</w:t>
      </w:r>
    </w:p>
    <w:p>
      <w:pPr>
        <w:pStyle w:val="BodyText"/>
      </w:pPr>
      <w:r>
        <w:t xml:space="preserve">Diệp Thu sau khi đỗ xe ở bãi đỗ xe, cũng không về ký túc xá lấy sách, mà thản nhiên đi về phía cổng trường.</w:t>
      </w:r>
    </w:p>
    <w:p>
      <w:pPr>
        <w:pStyle w:val="BodyText"/>
      </w:pPr>
      <w:r>
        <w:t xml:space="preserve">Một cỗ xe Audi màu đen dừng ở trạm xe bus cạnh trường học cách đó không xa, Diệp Thu đi thẳng qua, gõ cửa kính xe, cửa tay lái phụ được người đẩy ra.</w:t>
      </w:r>
    </w:p>
    <w:p>
      <w:pPr>
        <w:pStyle w:val="BodyText"/>
      </w:pPr>
      <w:r>
        <w:t xml:space="preserve">Diệp Thu vừa liếc mắt một cái liền thấy bàn tay sơn đỏ móng tay như máu, giống như trảo quỷ ở địa ngục vươn ra, đánh mạnh vào thị giác người khác. Đồng thời, còn có một cỗ mỹ cảm đẹp đẽ.</w:t>
      </w:r>
    </w:p>
    <w:p>
      <w:pPr>
        <w:pStyle w:val="BodyText"/>
      </w:pPr>
      <w:r>
        <w:t xml:space="preserve">Diệp Thu dán sát cửa sổ xe, Diệp Thu ở bên ngoài không cách nào thấy tình cảnh bên trong cửa xe. Bây giờ mới có cơ hội từ khe cửa thấy tình huống bên trong xe.</w:t>
      </w:r>
    </w:p>
    <w:p>
      <w:pPr>
        <w:pStyle w:val="BodyText"/>
      </w:pPr>
      <w:r>
        <w:t xml:space="preserve">Ngồi ở buồng lái chính là một cô gái, tóc dài xõa vai, khuôn mặt tinh sảo mà đẹp đẽ, đôi mắt màu xanh đậm, môi màu tím nhạt, một bộ trang phục kỵ sĩ kiểu Trung Quốc, mang ủng da màu đen, gần giống nữ diễn viên trong The Matrix.</w:t>
      </w:r>
    </w:p>
    <w:p>
      <w:pPr>
        <w:pStyle w:val="BodyText"/>
      </w:pPr>
      <w:r>
        <w:t xml:space="preserve">Ánh mắt cô gái mê hoặc, vẻ mặt lãnh đạm, giống như oán phụ bị nam nhân mình yêu ruồng bỏ. Liếc nhìn Diệp Thu một cái, dừng lại trong chốc lát, sau đó giọng khàn khàn nói: "Vào đi".</w:t>
      </w:r>
    </w:p>
    <w:p>
      <w:pPr>
        <w:pStyle w:val="BodyText"/>
      </w:pPr>
      <w:r>
        <w:t xml:space="preserve">Diệp Thu quét mắt nhìn bốn phía, động tác rất nhỏ này bị nữ nhân phát hiện, nói: "Yên tâm. Xung quanh không có mai phục".</w:t>
      </w:r>
    </w:p>
    <w:p>
      <w:pPr>
        <w:pStyle w:val="BodyText"/>
      </w:pPr>
      <w:r>
        <w:t xml:space="preserve">"An toàn là đệ nhất. Cô là ai?" Diệp Thu híp mắt đánh giá nữ nhân này, tự hỏi động cơ nàng tới tìm mình là gì.</w:t>
      </w:r>
    </w:p>
    <w:p>
      <w:pPr>
        <w:pStyle w:val="BodyText"/>
      </w:pPr>
      <w:r>
        <w:t xml:space="preserve">"Với sự thông minh của cậu, cậu không nên hỏi vấn đề ngu xuẩn như vậy chứ. Thân phận của tôi cậu đã sớm biết, cậu có thời gian hỏi nhảm vậy sao?" Cô gái vạch trần không chút lưu tình.</w:t>
      </w:r>
    </w:p>
    <w:p>
      <w:pPr>
        <w:pStyle w:val="BodyText"/>
      </w:pPr>
      <w:r>
        <w:t xml:space="preserve">Diệp Thu vuốt mũi cười, cô gái này thật thú vị.</w:t>
      </w:r>
    </w:p>
    <w:p>
      <w:pPr>
        <w:pStyle w:val="BodyText"/>
      </w:pPr>
      <w:r>
        <w:t xml:space="preserve">"Vậy dù sao cũng phải nói cho tôi biết, cô vừa sáng đã theo dõi tôi, lại ra dấu bảo tôi tới gặp cô làm gì?"</w:t>
      </w:r>
    </w:p>
    <w:p>
      <w:pPr>
        <w:pStyle w:val="BodyText"/>
      </w:pPr>
      <w:r>
        <w:t xml:space="preserve">"Để mang cậu đi một chỗ". Cô gái nói, giẫm ga một cái, liền phóng xe đi.</w:t>
      </w:r>
    </w:p>
    <w:p>
      <w:pPr>
        <w:pStyle w:val="BodyText"/>
      </w:pPr>
      <w:r>
        <w:t xml:space="preserve">Xe chạy hướng Bắc một mạch, xuyên qua trung tâm thành phố Yến Kinh, qua vùng ngoại thành, sau đó dừng lại cạnh một hồ nước.</w:t>
      </w:r>
    </w:p>
    <w:p>
      <w:pPr>
        <w:pStyle w:val="BodyText"/>
      </w:pPr>
      <w:r>
        <w:t xml:space="preserve">Ở Yến Kinh, Diệp Thu không hề biết có một chỗ có cái hồ như vậy. Hồ nước trong veo, gió thu thổi qua không chút tiếng động, mang đến cảm giác mát lạnh từng trận, xa xa sóng gợn lăn tăn, đưa mắt không thấy giới hạn. Nếu không phải là cách trung tâm thành phố quá xe thì quả thật là một buông câu thả lòng rất tốt.</w:t>
      </w:r>
    </w:p>
    <w:p>
      <w:pPr>
        <w:pStyle w:val="BodyText"/>
      </w:pPr>
      <w:r>
        <w:t xml:space="preserve">Cô gái đẩy cửa xe ra, sải bước tới đứng ở bờ hồ, dáng người yểu điệu, tóc dài trong gió tung bay, có một phen mỹ cảm khác.</w:t>
      </w:r>
    </w:p>
    <w:p>
      <w:pPr>
        <w:pStyle w:val="BodyText"/>
      </w:pPr>
      <w:r>
        <w:t xml:space="preserve">Từ trong hộp thuốc lá trong tay móc ra một điếu thuốc, sau khi tự mình châm thuốc, lại ném hộp thuốc cho Diệp Thu.</w:t>
      </w:r>
    </w:p>
    <w:p>
      <w:pPr>
        <w:pStyle w:val="BodyText"/>
      </w:pPr>
      <w:r>
        <w:t xml:space="preserve">Diệp Thu cũng không ghét cô gái này hút thuốc, rút ra một điếu châm, sau khi rít một hơi liền ho sặc sụa. Nước mắt cũng thiếu chút nữa trào ra ngoài.</w:t>
      </w:r>
    </w:p>
    <w:p>
      <w:pPr>
        <w:pStyle w:val="BodyText"/>
      </w:pPr>
      <w:r>
        <w:t xml:space="preserve">Mùi thuốc này cũng quá nồng đi.</w:t>
      </w:r>
    </w:p>
    <w:p>
      <w:pPr>
        <w:pStyle w:val="BodyText"/>
      </w:pPr>
      <w:r>
        <w:t xml:space="preserve">Cô gái không chú ý đến sự bối rối của Diệp Thu, chỉ chăm chú nhìn mặt nước bao la trước mắt. Thậm chí điếu thuốc trong tay cũng cháy rất nhanh mà nàng cũng chưa kịp rít một hơi.</w:t>
      </w:r>
    </w:p>
    <w:p>
      <w:pPr>
        <w:pStyle w:val="BodyText"/>
      </w:pPr>
      <w:r>
        <w:t xml:space="preserve">"Nếu cô dẫn tôi tới đây là để thưởng thức cảnh sông nước này thì thật xin lỗi, tôi muốn rời đi. Có lẽ còn kịp học tiết hai". Diệp Thu bóp tắt điếu thuốc mới hút một hơi đã nuối không trôi kia, nhưng lại vuốt vuốt bật lửa màu vàng do cô gái này ném tới.</w:t>
      </w:r>
    </w:p>
    <w:p>
      <w:pPr>
        <w:pStyle w:val="BodyText"/>
      </w:pPr>
      <w:r>
        <w:t xml:space="preserve">"Cuồng và Lạc Đà là người của tôi. Là tôi phái đi điều tra cậu". Cô gái xoay người lại nhìn Diệp Thu, lúc đưa thuốc trong tay lên hút, lại phát hiện điếu thuốc đã cháy tới đầu mẩu, đành vứt tàn thuốc đó xuống đất giẫm tắt. Ngoắc Diệp Thu, Diệp Thu lại ném thuốc và bật lửa của nàng qua, nàng lại châm thuốc, sau đó rít mạnh một cái. Nàng bị nghiện thuốc lá.</w:t>
      </w:r>
    </w:p>
    <w:p>
      <w:pPr>
        <w:pStyle w:val="BodyText"/>
      </w:pPr>
      <w:r>
        <w:t xml:space="preserve">"Những chuyện đó tôi biết cả. Tôi cứ nghĩ là tôi sẽ tìm cô trước. Không ngờ cô lại chủ động tìm tới tôi". Diệp Thu cười nói.</w:t>
      </w:r>
    </w:p>
    <w:p>
      <w:pPr>
        <w:pStyle w:val="BodyText"/>
      </w:pPr>
      <w:r>
        <w:t xml:space="preserve">"Tôi luôn điều tra cậu. Tất cả quân cờ của cậu tôi đều nằm ra. Hàn gia? Nhiễm gia? Tô Hàng? Nhân Trung Long Phượng hay là Tu La, cậu cảm thấy những thứ này đủ chống lại hắn sao?"</w:t>
      </w:r>
    </w:p>
    <w:p>
      <w:pPr>
        <w:pStyle w:val="BodyText"/>
      </w:pPr>
      <w:r>
        <w:t xml:space="preserve">Diệp Thu cười lắc đầu: "Không thể".</w:t>
      </w:r>
    </w:p>
    <w:p>
      <w:pPr>
        <w:pStyle w:val="BodyText"/>
      </w:pPr>
      <w:r>
        <w:t xml:space="preserve">"Vậy sao cậu phải kiên trì chứ? Chuyện hai mươi năm trước cũng đã trôi qua, các người rời đi không phải là lựa chọn cuối cùng sao?".</w:t>
      </w:r>
    </w:p>
    <w:p>
      <w:pPr>
        <w:pStyle w:val="BodyText"/>
      </w:pPr>
      <w:r>
        <w:t xml:space="preserve">"Đó là lựa chọn tốt nhất sao?" Diệp Thu híp mắt nở nụ cười. "Nếu là bọn họ rời đi không phải càng là lựa chọn tốt sao?"</w:t>
      </w:r>
    </w:p>
    <w:p>
      <w:pPr>
        <w:pStyle w:val="BodyText"/>
      </w:pPr>
      <w:r>
        <w:t xml:space="preserve">Ánh mắt cô gái đột nhiên sắc bén, nói: "Cậu thật cứ muốn chấp ngộ không tỉnh sao? Bản thân cậu cũng rõ thực lực không bằng bọn họ, sao lại chọn con đường này?"</w:t>
      </w:r>
    </w:p>
    <w:p>
      <w:pPr>
        <w:pStyle w:val="BodyText"/>
      </w:pPr>
      <w:r>
        <w:t xml:space="preserve">"Tôi không có lựa chọn khác".</w:t>
      </w:r>
    </w:p>
    <w:p>
      <w:pPr>
        <w:pStyle w:val="BodyText"/>
      </w:pPr>
      <w:r>
        <w:t xml:space="preserve">"Cậu có".</w:t>
      </w:r>
    </w:p>
    <w:p>
      <w:pPr>
        <w:pStyle w:val="BodyText"/>
      </w:pPr>
      <w:r>
        <w:t xml:space="preserve">"Tôi không có".</w:t>
      </w:r>
    </w:p>
    <w:p>
      <w:pPr>
        <w:pStyle w:val="BodyText"/>
      </w:pPr>
      <w:r>
        <w:t xml:space="preserve">"Cậu có. Rời đi. Giống như hai mươi năm trước vậy".</w:t>
      </w:r>
    </w:p>
    <w:p>
      <w:pPr>
        <w:pStyle w:val="BodyText"/>
      </w:pPr>
      <w:r>
        <w:t xml:space="preserve">Diệp Thu cười lắc đầu. Đừng nói là lão đầu tử, ngay cả mình cũng không cách nào chấp nhận kết quả như vậy.</w:t>
      </w:r>
    </w:p>
    <w:p>
      <w:pPr>
        <w:pStyle w:val="BodyText"/>
      </w:pPr>
      <w:r>
        <w:t xml:space="preserve">"Tôi muốn cậu rời đi. Phải rời đi". Cô gái chém đinh chặt sắt nói. "Vì thế, tôi không tiếc đánh cá tiểu đội Violet của tôi".</w:t>
      </w:r>
    </w:p>
    <w:p>
      <w:pPr>
        <w:pStyle w:val="BodyText"/>
      </w:pPr>
      <w:r>
        <w:t xml:space="preserve">Diệp Thu tâm thần vừa động, có chút nghi hoặc mà nhìn cô gái cố chấp này, cười nói: "Nếu tôi nhớ không lầm thì chúng ta là đối thủ mới đúng. Cô như vậy... hình như là đang giúp tôi?"</w:t>
      </w:r>
    </w:p>
    <w:p>
      <w:pPr>
        <w:pStyle w:val="BodyText"/>
      </w:pPr>
      <w:r>
        <w:t xml:space="preserve">"Tôi chỉ làm chuyện mình muốn". Cô gái nhìn Diệp Thu lạnh lùng, trong ánh mắt không có chút dao động, cũng không biết trên thế giới này nàng theo đuổi cái gì.</w:t>
      </w:r>
    </w:p>
    <w:p>
      <w:pPr>
        <w:pStyle w:val="BodyText"/>
      </w:pPr>
      <w:r>
        <w:t xml:space="preserve">"Sao lại làm thế? Cho tôi một lý do?"</w:t>
      </w:r>
    </w:p>
    <w:p>
      <w:pPr>
        <w:pStyle w:val="BodyText"/>
      </w:pPr>
      <w:r>
        <w:t xml:space="preserve">Ánh mắt cô gái ảm đạm, lại một lần nữa nhìn về phía mặt hồ bao la, vứt mẩu thuốc lá trong tay, lại châm thuốc lần nữa.</w:t>
      </w:r>
    </w:p>
    <w:p>
      <w:pPr>
        <w:pStyle w:val="BodyText"/>
      </w:pPr>
      <w:r>
        <w:t xml:space="preserve">Diệp Thu thấy mà kinh hãi, cô gái này chẳng lẽ là người nghiện thuốc ư?</w:t>
      </w:r>
    </w:p>
    <w:p>
      <w:pPr>
        <w:pStyle w:val="BodyText"/>
      </w:pPr>
      <w:r>
        <w:t xml:space="preserve">"Tôi và cha cậu, chính là quen ở nơi này". Ngữ điệu cô gái thê lương nói.</w:t>
      </w:r>
    </w:p>
    <w:p>
      <w:pPr>
        <w:pStyle w:val="BodyText"/>
      </w:pPr>
      <w:r>
        <w:t xml:space="preserve">Diệp Thu chấn động, muốn cười, nhưng trên mặt như thế nào cũng không nở được một nụ cười. Khóe miệng giật giật, vẻ mặt trầm xuống nhìn cô gái trước mặt.</w:t>
      </w:r>
    </w:p>
    <w:p>
      <w:pPr>
        <w:pStyle w:val="BodyText"/>
      </w:pPr>
      <w:r>
        <w:t xml:space="preserve">Lúc Diệp Thu trở lại trường, đã là buổi trưa. Cổng trường hối hả, các sinh viên hết tiết tư, có một số người không thích ăn ở căn tin thì ra ngoài ăn, còn có một số người lợi dụng một ít thời gian ăn cơm này đi ra ngoài dạo phố mua sắm.</w:t>
      </w:r>
    </w:p>
    <w:p>
      <w:pPr>
        <w:pStyle w:val="BodyText"/>
      </w:pPr>
      <w:r>
        <w:t xml:space="preserve">Lúc Diệp Thu đang muốn vào cổng, điện thoại trong túi áo vang lên. Số gọi tới là của Đường Quả.</w:t>
      </w:r>
    </w:p>
    <w:p>
      <w:pPr>
        <w:pStyle w:val="BodyText"/>
      </w:pPr>
      <w:r>
        <w:t xml:space="preserve">Điện thoại vừa thông, liền truyền tới giọng nói trong trẻo của Đường Quả. "Diệp Thu, tôi và Bảo Nhi buổi trưa có chút chuyện, anh đi ăn một mình nha".</w:t>
      </w:r>
    </w:p>
    <w:p>
      <w:pPr>
        <w:pStyle w:val="BodyText"/>
      </w:pPr>
      <w:r>
        <w:t xml:space="preserve">"Chuyện gì? Có cần ra ngoài không?"</w:t>
      </w:r>
    </w:p>
    <w:p>
      <w:pPr>
        <w:pStyle w:val="BodyText"/>
      </w:pPr>
      <w:r>
        <w:t xml:space="preserve">"Không cần. Là bạn trai của chị cả trong phòng ký túc muốn mời toàn bộ người trong phòng chúng tôi ăn cơm. Ồ, tôi sao phải giải thích cho anh nhiều vậy chứ? Không nói nữa. Cúp đây".</w:t>
      </w:r>
    </w:p>
    <w:p>
      <w:pPr>
        <w:pStyle w:val="BodyText"/>
      </w:pPr>
      <w:r>
        <w:t xml:space="preserve">Diệp Thu cười cúp điện thoại, chỉ cần các nàng không chạy ra ngoài là được rồi.</w:t>
      </w:r>
    </w:p>
    <w:p>
      <w:pPr>
        <w:pStyle w:val="BodyText"/>
      </w:pPr>
      <w:r>
        <w:t xml:space="preserve">Nếu bên Đường Quả không cần chiếu cố, vậy mình đi làm gì bây giờ?</w:t>
      </w:r>
    </w:p>
    <w:p>
      <w:pPr>
        <w:pStyle w:val="BodyText"/>
      </w:pPr>
      <w:r>
        <w:t xml:space="preserve">Quên đi, đi thăm Bố lão gia tử vậy. Người thân của Bố Bố cũng không ở bên cạnh, một người ở đó cũng khó chăm sóc tốt được.</w:t>
      </w:r>
    </w:p>
    <w:p>
      <w:pPr>
        <w:pStyle w:val="BodyText"/>
      </w:pPr>
      <w:r>
        <w:t xml:space="preserve">Diệp Thu quay xe lại, lúc đanh định chạy tới bệnh viện, không ngờ lại thấy một thân ảnh cao gầy ở trạm xe bus, không phải Bố Bố sao?</w:t>
      </w:r>
    </w:p>
    <w:p>
      <w:pPr>
        <w:pStyle w:val="BodyText"/>
      </w:pPr>
      <w:r>
        <w:t xml:space="preserve">Nàng không phải đang ở bệnh viện ư? Sao lại chạy về trường?</w:t>
      </w:r>
    </w:p>
    <w:p>
      <w:pPr>
        <w:pStyle w:val="BodyText"/>
      </w:pPr>
      <w:r>
        <w:t xml:space="preserve">Diệp Thu cũng không quản đằng sau có xe chạy qua không, chạy cỗ xe Đông Phương của mình thẳng tới cạnh trạm xe bus.</w:t>
      </w:r>
    </w:p>
    <w:p>
      <w:pPr>
        <w:pStyle w:val="BodyText"/>
      </w:pPr>
      <w:r>
        <w:t xml:space="preserve">Đẩy cửa xe ra, cười nói với Bố Bố: "Vào đi".</w:t>
      </w:r>
    </w:p>
    <w:p>
      <w:pPr>
        <w:pStyle w:val="BodyText"/>
      </w:pPr>
      <w:r>
        <w:t xml:space="preserve">Bố Bố mặt đầy vẻ lo lắng, cũng không biết đang nghĩ cái gì, thấy có xe đột nhiên dừng trước mặt mình, còn có người nói chuyện với mình, giọng nói lại quen như thế, liền giật nảy mình. Lúc nàng thấy rõ người bên trong là Diệp Thu, sắc mặt thay đổi mấy lần, nhưng lại cắn răng như dỗi, dường như không dám lên xe.</w:t>
      </w:r>
    </w:p>
    <w:p>
      <w:pPr>
        <w:pStyle w:val="BodyText"/>
      </w:pPr>
      <w:r>
        <w:t xml:space="preserve">"Tôi cũng tới bệnh viện. Vừa đúng lúc đưa cô qua luôn". Diệp Thu cười nói.</w:t>
      </w:r>
    </w:p>
    <w:p>
      <w:pPr>
        <w:pStyle w:val="BodyText"/>
      </w:pPr>
      <w:r>
        <w:t xml:space="preserve">Bố Bố vẫn đứng yên tại chỗ, vẫn hất đầu sang một bên. Không biết chuyện gì xảy ra, nước mắt lại bắt đầu đảo quanh hốc mắt, giống như chịu ủy khuất vô cùng.</w:t>
      </w:r>
    </w:p>
    <w:p>
      <w:pPr>
        <w:pStyle w:val="BodyText"/>
      </w:pPr>
      <w:r>
        <w:t xml:space="preserve">Người chung quanh chỉ trỏ về phía này, không ít nữ sinh còn nhìn Bố Bố đầy vẻ hâm mộ. "Vẫn tưởng chỉ có nữ sinh Học Viện Điện Ảnh là được người ta bao nuôi chứ, hóa ra trường chúng ta cũng có..."</w:t>
      </w:r>
    </w:p>
    <w:p>
      <w:pPr>
        <w:pStyle w:val="BodyText"/>
      </w:pPr>
      <w:r>
        <w:t xml:space="preserve">"Đúng ha. Những nữ nhân này thật không biết xấu hổ, lấy thân thể mình đi đổi tiền. Mà vẫn còn là sinh viên nữa chứ".</w:t>
      </w:r>
    </w:p>
    <w:p>
      <w:pPr>
        <w:pStyle w:val="BodyText"/>
      </w:pPr>
      <w:r>
        <w:t xml:space="preserve">"Sinh viên thì sao? Ra ngoài không phải cũng thất nghiệp à? Nữ sinh này cũng vì xinh đẹp mới được người ta bao nuôi... cô gái này cũng không tệ. Chân dài thật..."</w:t>
      </w:r>
    </w:p>
    <w:p>
      <w:pPr>
        <w:pStyle w:val="BodyText"/>
      </w:pPr>
      <w:r>
        <w:t xml:space="preserve">Tiếng bàn tán xung quanh khiến sắc mặt Bố Bố càng thêm lúng túng, đang định xoay người rời đi, lúc định không ngồi xe bus mà đổi thành ngồi taxi thì tay lại bị Diệp Thu kéo lại. Diệp Thu có hơi dùng sức, kéo Bố Bố vào trong xe.</w:t>
      </w:r>
    </w:p>
    <w:p>
      <w:pPr>
        <w:pStyle w:val="BodyText"/>
      </w:pPr>
      <w:r>
        <w:t xml:space="preserve">Thuần thục giúp Bố Bố cài đai an toàn, "cạch" một tiếng đóng cửa xe, sau đó chạy thẳng tới bệnh viện.</w:t>
      </w:r>
    </w:p>
    <w:p>
      <w:pPr>
        <w:pStyle w:val="BodyText"/>
      </w:pPr>
      <w:r>
        <w:t xml:space="preserve">"Vết thương của ông cô thế nào rồi?" Diệp Thu vừa lái xe vừa hỏi.</w:t>
      </w:r>
    </w:p>
    <w:p>
      <w:pPr>
        <w:pStyle w:val="BodyText"/>
      </w:pPr>
      <w:r>
        <w:t xml:space="preserve">Bố Bố quay đầu sang một bên, không muốn trả lời câu hỏi của Diệp Thu. Thậm chí ngay cả mặt của Diệp Thu cũng không muốn nhìn. Giống như người vợ nhỏ giận chồng vậy.</w:t>
      </w:r>
    </w:p>
    <w:p>
      <w:pPr>
        <w:pStyle w:val="BodyText"/>
      </w:pPr>
      <w:r>
        <w:t xml:space="preserve">Diệp Thu cũng không để ý, tiếp tục hỏi: "Có người chiếu cố ông cô chưa? Sao lại chạy tới trường thế?"</w:t>
      </w:r>
    </w:p>
    <w:p>
      <w:pPr>
        <w:pStyle w:val="BodyText"/>
      </w:pPr>
      <w:r>
        <w:t xml:space="preserve">Bố Bố tức giận liếc xéo Diệp Thu một cái, rồi lại quay mặt đi. Nàng cũng không muốn tới trường, nhưng đầu óc ông rất bảo thủ, một ngày không tới trường liền bị ông nói là không học hành đàng hoàng. Bố Bố mè nheo một lúc lâu, vẫn bị Bố lão gia tử đuổi đi học.</w:t>
      </w:r>
    </w:p>
    <w:p>
      <w:pPr>
        <w:pStyle w:val="BodyText"/>
      </w:pPr>
      <w:r>
        <w:t xml:space="preserve">Người thế hệ bọn họ, rất coi trọng kiến thức. Diệp Thu hỏi thêm mấy vấn đề, Bố Bố không nói tiếng nào. Sau mấy lần thất bại, cũng không hỏi nữa, chỉ tập trung lái xe.</w:t>
      </w:r>
    </w:p>
    <w:p>
      <w:pPr>
        <w:pStyle w:val="BodyText"/>
      </w:pPr>
      <w:r>
        <w:t xml:space="preserve">Chính lúc này Bố Bố lại lén quan sát Diệp Thu.</w:t>
      </w:r>
    </w:p>
    <w:p>
      <w:pPr>
        <w:pStyle w:val="BodyText"/>
      </w:pPr>
      <w:r>
        <w:t xml:space="preserve">Gương mặt hơi gầy, mặt mũi thanh tú, ngũ quan như dao gọt, khóe miệng hơi nhếch lên, thoạt nhìn như đang mỉm cười, càng giống như đang mỉa mai hơn.</w:t>
      </w:r>
    </w:p>
    <w:p>
      <w:pPr>
        <w:pStyle w:val="BodyText"/>
      </w:pPr>
      <w:r>
        <w:t xml:space="preserve">Đây là người đàn ông đầu tiên của mình ư? Trong lòng Bố Bố lại bắt đầu rồi bời.</w:t>
      </w:r>
    </w:p>
    <w:p>
      <w:pPr>
        <w:pStyle w:val="BodyText"/>
      </w:pPr>
      <w:r>
        <w:t xml:space="preserve">Bàn về vẻ ngoài, Bố Bố đối với Diệp Thu rất hài lòng. Người nam nhân này ít ra cũng không khiến người ta chán ghét.</w:t>
      </w:r>
    </w:p>
    <w:p>
      <w:pPr>
        <w:pStyle w:val="BodyText"/>
      </w:pPr>
      <w:r>
        <w:t xml:space="preserve">Nhưng mà... nhưng mà lại thất thân dưới tình huống như thế, cũng không biết sau nào làm thế nào cho phải. Mặc dù bây giờ chỉ đối mặt với Diệp Thu thôi, cũng đã khiến nàng xấu hổ muốn chết.</w:t>
      </w:r>
    </w:p>
    <w:p>
      <w:pPr>
        <w:pStyle w:val="BodyText"/>
      </w:pPr>
      <w:r>
        <w:t xml:space="preserve">Chẳng lẽ cứ mặc kệ như vậy sao?</w:t>
      </w:r>
    </w:p>
    <w:p>
      <w:pPr>
        <w:pStyle w:val="BodyText"/>
      </w:pPr>
      <w:r>
        <w:t xml:space="preserve">Cái trân quý mà mình giữ gìn hai mươi năm cứ cho không hắn như vậy sao?</w:t>
      </w:r>
    </w:p>
    <w:p>
      <w:pPr>
        <w:pStyle w:val="BodyText"/>
      </w:pPr>
      <w:r>
        <w:t xml:space="preserve">Buồn phiền không nói nên lời, chỉ biết thở dài một tiếng.</w:t>
      </w:r>
    </w:p>
    <w:p>
      <w:pPr>
        <w:pStyle w:val="BodyText"/>
      </w:pPr>
      <w:r>
        <w:t xml:space="preserve">Đi một mạch, Bố Bố cũng không nói câu nào với Diệp Thu. Sau khi tới bệnh viện, liền kéo xe chạy ra ngoài trước.</w:t>
      </w:r>
    </w:p>
    <w:p>
      <w:pPr>
        <w:pStyle w:val="BodyText"/>
      </w:pPr>
      <w:r>
        <w:t xml:space="preserve">Diệp Thu sau khi đỗ xe xong, còn chưa tới phòng bệnh Bố lão gia tử, đã nghe bên trong có tiếng của rất nhiều người.</w:t>
      </w:r>
    </w:p>
    <w:p>
      <w:pPr>
        <w:pStyle w:val="BodyText"/>
      </w:pPr>
      <w:r>
        <w:t xml:space="preserve">"Hồ đồ. Quá ư hồ đồ. Ta là người như thế nào? Sao có thể để mấy cô nhóc giúp ta làm chuyện đó chứ? Trong nhà ta, bô của ta cũng là do ta tự rửa sạch. Sao có thể bảo tiểu cô nương người ta giúp ta làm chuyện đó chứ?" Giọng nói sang sảng của Bố lão gia tử truyền ra.</w:t>
      </w:r>
    </w:p>
    <w:p>
      <w:pPr>
        <w:pStyle w:val="BodyText"/>
      </w:pPr>
      <w:r>
        <w:t xml:space="preserve">"Cụ ơi. Không sao cả. Trước kia bọn cháu cũng đã làm cho những bệnh nhân khác. Đây là nhóm y tá chuyện làm chuyện này ạ". Một giọng nữ trẻ nói.</w:t>
      </w:r>
    </w:p>
    <w:p>
      <w:pPr>
        <w:pStyle w:val="BodyText"/>
      </w:pPr>
      <w:r>
        <w:t xml:space="preserve">"Người khác là người khác, ta là ta. Ta nói không được thì không được". Tính bướng bỉnh của Bố lão gia tử lại tái phát.</w:t>
      </w:r>
    </w:p>
    <w:p>
      <w:pPr>
        <w:pStyle w:val="BodyText"/>
      </w:pPr>
      <w:r>
        <w:t xml:space="preserve">"Ông, cháu làm vậy. Cháu là cháu của ông, sẽ không có vấn đề gì chứ?" Bố Bố cười nói.</w:t>
      </w:r>
    </w:p>
    <w:p>
      <w:pPr>
        <w:pStyle w:val="BodyText"/>
      </w:pPr>
      <w:r>
        <w:t xml:space="preserve">"Cháu cũng không phải là tiểu cô nương sao? Không được. Các cháu đều không được. Tìm y tá nam cho ta. Nếu không bác sĩ các người cũng được". Lão già không vui nói.</w:t>
      </w:r>
    </w:p>
    <w:p>
      <w:pPr>
        <w:pStyle w:val="BodyText"/>
      </w:pPr>
      <w:r>
        <w:t xml:space="preserve">Các y tá hai mặt nhìn nhau, trong bệnh viện làm gì có y tá nam?</w:t>
      </w:r>
    </w:p>
    <w:p>
      <w:pPr>
        <w:pStyle w:val="BodyText"/>
      </w:pPr>
      <w:r>
        <w:t xml:space="preserve">Bảo bác sĩ tới đưa lão già đi vào nhà vệ sinh đại tiện, yêu cầu như thế các nàng cũng không dám nói ra. Những bác sĩ kia nguyên một đám tâm cao khí ngạo, ai mà chịu làm chuyện như vậy chứ?</w:t>
      </w:r>
    </w:p>
    <w:p>
      <w:pPr>
        <w:pStyle w:val="BodyText"/>
      </w:pPr>
      <w:r>
        <w:t xml:space="preserve">Bố Bố cũng biết yêu cầu mà ông nói ra bệnh viện không có khả năng đáp ứng, vẻ mặt đau khổ nói: "Ông đã nhịn lâu như thế, nhịn quá sẽ hỏng đó. Cháu là cháu gái của ông, cháu hầu hạ ông là chuyện đương nhiên mà".</w:t>
      </w:r>
    </w:p>
    <w:p>
      <w:pPr>
        <w:pStyle w:val="BodyText"/>
      </w:pPr>
      <w:r>
        <w:t xml:space="preserve">"Không được không được. Ta có nhịn chết cũng không cho các người mang ta vào". Bố lão gia tử vội xua tay.</w:t>
      </w:r>
    </w:p>
    <w:p>
      <w:pPr>
        <w:pStyle w:val="BodyText"/>
      </w:pPr>
      <w:r>
        <w:t xml:space="preserve">Diệp Thu đứng ở cửa phòng bệnh, thấy mấy cô gái lộ vẻ khó xử cùng Bố lão gia tử đầy vẻ kiên trì, cười nói: "Để cháu vậy".</w:t>
      </w:r>
    </w:p>
    <w:p>
      <w:pPr>
        <w:pStyle w:val="BodyText"/>
      </w:pPr>
      <w:r>
        <w:t xml:space="preserve">Một chân Bố lão gia tử bị bắn xuyên, chân kia cũng bị té gãy. Hai chân đều quần đầy băng, căn bản không thể đi lại. Diệp Thu chỉ có thể ôm lão từ sau, đưa lão vào phòng vệ sinh giống như giúp đứa nhỏ đi tiểu vậy.</w:t>
      </w:r>
    </w:p>
    <w:p>
      <w:pPr>
        <w:pStyle w:val="BodyText"/>
      </w:pPr>
      <w:r>
        <w:t xml:space="preserve">"Ồ, đây là bạn trai của em à? Chuyện như vậy rất ít thanh niên chịu làm đó". Một y tá mỉm cười nhìn Bố Bố nói.</w:t>
      </w:r>
    </w:p>
    <w:p>
      <w:pPr>
        <w:pStyle w:val="BodyText"/>
      </w:pPr>
      <w:r>
        <w:t xml:space="preserve">"Đúng đấy. Phong nhã. Tâm địa lại tốt..."</w:t>
      </w:r>
    </w:p>
    <w:p>
      <w:pPr>
        <w:pStyle w:val="BodyText"/>
      </w:pPr>
      <w:r>
        <w:t xml:space="preserve">"Ài, tôi đoán nếu bạn trai tôi gặp chuyện như vậy, đã sớm chạy mất dép. Bảo hắn cõng ba tôi lên lầu cũng căn nhằn mãi chứ đừng nói chi là bảo hắn làm chuyện này".</w:t>
      </w:r>
    </w:p>
    <w:p>
      <w:pPr>
        <w:pStyle w:val="BodyText"/>
      </w:pPr>
      <w:r>
        <w:t xml:space="preserve">Bố Bố thấy bóng lưng của Diệp Thu, trong lòng có chút xao động, giống như một chiếc lá mỏng đột nhiên đáp xuống mặt hồ lạnh như băng, tạo nên từng tầng sóng.</w:t>
      </w:r>
    </w:p>
    <w:p>
      <w:pPr>
        <w:pStyle w:val="BodyText"/>
      </w:pPr>
      <w:r>
        <w:t xml:space="preserve">Mặc dù không mãnh liệt, nhưng lại nhiễu loạn sự tĩnh lặng của cả mặt hồ.</w:t>
      </w:r>
    </w:p>
    <w:p>
      <w:pPr>
        <w:pStyle w:val="BodyText"/>
      </w:pPr>
      <w:r>
        <w:t xml:space="preserve">ng0ctu231</w:t>
      </w:r>
    </w:p>
    <w:p>
      <w:pPr>
        <w:pStyle w:val="Compact"/>
      </w:pPr>
      <w:r>
        <w:br w:type="textWrapping"/>
      </w:r>
      <w:r>
        <w:br w:type="textWrapping"/>
      </w:r>
    </w:p>
    <w:p>
      <w:pPr>
        <w:pStyle w:val="Heading2"/>
      </w:pPr>
      <w:bookmarkStart w:id="315" w:name="chương-273-đánh-thuộc-hạ."/>
      <w:bookmarkEnd w:id="315"/>
      <w:r>
        <w:t xml:space="preserve">293. Chương 273: Đánh Thuộc Hạ.</w:t>
      </w:r>
    </w:p>
    <w:p>
      <w:pPr>
        <w:pStyle w:val="Compact"/>
      </w:pPr>
      <w:r>
        <w:br w:type="textWrapping"/>
      </w:r>
      <w:r>
        <w:br w:type="textWrapping"/>
      </w:r>
      <w:r>
        <w:t xml:space="preserve">Đời người chuyện buồn bực nhất chính là người khác ỉa xong, lại phải chùi đít cho người ta.</w:t>
      </w:r>
    </w:p>
    <w:p>
      <w:pPr>
        <w:pStyle w:val="BodyText"/>
      </w:pPr>
      <w:r>
        <w:t xml:space="preserve">Mà chuyện còn buồn bực hơn chuyện này chính là anh ngay cả ỉa cũng phải giúp kéo quần.</w:t>
      </w:r>
    </w:p>
    <w:p>
      <w:pPr>
        <w:pStyle w:val="BodyText"/>
      </w:pPr>
      <w:r>
        <w:t xml:space="preserve">Diệp Thu ôm Bố lão gia tử vào toilet, sau đó cẩn thận đặt lão ở trên nắp bồn cầu. Vốn tưởng lão hành động bất tiện, lúc định giúp lão cởi quần, lại bị Bố lão gia tử cự tuyệt. Lão gia tử cố gắng một hồi, cuối cùng cũng cởi quần bệnh nhân xuống được.</w:t>
      </w:r>
    </w:p>
    <w:p>
      <w:pPr>
        <w:pStyle w:val="BodyText"/>
      </w:pPr>
      <w:r>
        <w:t xml:space="preserve">Bố lão gia tử ngẩng đầu, thấy Diệp Thu vẫn còn đứng cạnh, cười hì hì nói: "Không tệ. Không tệ. Thằng nhãi rất có tiền đồ. Nếu không phải cậu có chút xấu xa, ta thậm chí còn định gả cháu gái cho cậu. Ơ, cậu còn đứng đây làm gì?"</w:t>
      </w:r>
    </w:p>
    <w:p>
      <w:pPr>
        <w:pStyle w:val="BodyText"/>
      </w:pPr>
      <w:r>
        <w:t xml:space="preserve">"Cháu phải đỡ lão ra mà". Diệp Thu cười khổ nói.</w:t>
      </w:r>
    </w:p>
    <w:p>
      <w:pPr>
        <w:pStyle w:val="BodyText"/>
      </w:pPr>
      <w:r>
        <w:t xml:space="preserve">"Đi ra đi ra. Cậu ở đây khiến ta không ra sức được". Bố lão gia tử trừng mắt nói.</w:t>
      </w:r>
    </w:p>
    <w:p>
      <w:pPr>
        <w:pStyle w:val="BodyText"/>
      </w:pPr>
      <w:r>
        <w:t xml:space="preserve">"Được rồi. Cháu ra ngoài trước. Lão xong rồi thì cứ gọi cháu". Diệp Thu gật đầu.</w:t>
      </w:r>
    </w:p>
    <w:p>
      <w:pPr>
        <w:pStyle w:val="BodyText"/>
      </w:pPr>
      <w:r>
        <w:t xml:space="preserve">Còn chưa tới cửa, đã nghe tiếng "tủm tủm" phía sau, một mùi hôi từ sau ập tới, Diệp Thu đóng cửa chạy trối chết.</w:t>
      </w:r>
    </w:p>
    <w:p>
      <w:pPr>
        <w:pStyle w:val="BodyText"/>
      </w:pPr>
      <w:r>
        <w:t xml:space="preserve">Lúc Diệp Thu đi ra, những y tá tới phục vụ Bố lão gia tử đã đi mất, Bố Bố đứng ở cửa ánh mắt phức tạp.</w:t>
      </w:r>
    </w:p>
    <w:p>
      <w:pPr>
        <w:pStyle w:val="BodyText"/>
      </w:pPr>
      <w:r>
        <w:t xml:space="preserve">"Buổi trưa muốn ăn gì? Tôi đi mua". Diệp Thu sợ hai người ở trong không gian riêng này khó xử.</w:t>
      </w:r>
    </w:p>
    <w:p>
      <w:pPr>
        <w:pStyle w:val="BodyText"/>
      </w:pPr>
      <w:r>
        <w:t xml:space="preserve">"Không cần. Tôi đã nói y tá đưa cơm tới giúp chúng ta rồi". Ánh mắt Bố Bố hơi chạm mắt Diệp Thu. Sau đó lại dời đi rất nhanh.</w:t>
      </w:r>
    </w:p>
    <w:p>
      <w:pPr>
        <w:pStyle w:val="BodyText"/>
      </w:pPr>
      <w:r>
        <w:t xml:space="preserve">Diệp Thu cười cười, hai người im lặng mà đứng trước cửa toilet, cùng đợi Bố lão gia tử giải quyết xong.</w:t>
      </w:r>
    </w:p>
    <w:p>
      <w:pPr>
        <w:pStyle w:val="BodyText"/>
      </w:pPr>
      <w:r>
        <w:t xml:space="preserve">Phỏng chừng Lý đại tổng quản Lý Liên Anh thời Thanh cũng là đãi ngộ này, lúc ra cung mấy tiểu thái giám ở bên cạnh hầu rất chuyên chú.</w:t>
      </w:r>
    </w:p>
    <w:p>
      <w:pPr>
        <w:pStyle w:val="BodyText"/>
      </w:pPr>
      <w:r>
        <w:t xml:space="preserve">Buổi chiều Bố Bố không có tiết, cũng không cần tới trường. Diệp Thu sau khi chào hai người, liền đi xuống lầu một mình.</w:t>
      </w:r>
    </w:p>
    <w:p>
      <w:pPr>
        <w:pStyle w:val="BodyText"/>
      </w:pPr>
      <w:r>
        <w:t xml:space="preserve">Ra khỏi cổng bệnh viện, Diệp Thu liền dừng xe lại.</w:t>
      </w:r>
    </w:p>
    <w:p>
      <w:pPr>
        <w:pStyle w:val="BodyText"/>
      </w:pPr>
      <w:r>
        <w:t xml:space="preserve">Ở trong một cỗ xe lớn màu đen ở cổng bệnh viện chui ra hai người, một nam một nữ. Nam mặc quần jean, phía trên mặc áo khoác màu nâu, còn nữ dáng người đầy đặn bốc lửa, không được hoàn mỹ chính là trên gương mặt đẹp lại có vết sẹo rất sâu, mới nhìn qua cực kỳ khủng bố.</w:t>
      </w:r>
    </w:p>
    <w:p>
      <w:pPr>
        <w:pStyle w:val="BodyText"/>
      </w:pPr>
      <w:r>
        <w:t xml:space="preserve">Hai người tới trước xe Diệp Thu, cũng không kéo cửa xe ra, chỉ đứng im bên cạnh cửa xe.</w:t>
      </w:r>
    </w:p>
    <w:p>
      <w:pPr>
        <w:pStyle w:val="BodyText"/>
      </w:pPr>
      <w:r>
        <w:t xml:space="preserve">Diệp Thu ấn cửa kính xe xuống, quan sát hai người một lúc, cười nói: "Chúng ta là lần đầu tiên gặp nhau phải không?"</w:t>
      </w:r>
    </w:p>
    <w:p>
      <w:pPr>
        <w:pStyle w:val="BodyText"/>
      </w:pPr>
      <w:r>
        <w:t xml:space="preserve">"Đúng". Nhân Trung Long Phượng đồng thời trầm giọng đáp. Bọn họ đương nhiên không phải là lần đầu tiên thấy Diệp Thu, cũng ngầm có chút hiểu rõ hành vi của hắn, nhưng Diệp Thu lại là lần đầu tiên gọi bọn họ gặp mặt. Hơn nữa còn là ở cổng bệnh viện này.</w:t>
      </w:r>
    </w:p>
    <w:p>
      <w:pPr>
        <w:pStyle w:val="BodyText"/>
      </w:pPr>
      <w:r>
        <w:t xml:space="preserve">"Nhưng tôi không hy vọng đây là lần cuối cùng". Mặt Diệp Thu thay đổi ngay, mới vừa rồi còn khiến người ta giống như tắm trong gió xuân, mà trong nháy mắt đã trầm xuống.</w:t>
      </w:r>
    </w:p>
    <w:p>
      <w:pPr>
        <w:pStyle w:val="BodyText"/>
      </w:pPr>
      <w:r>
        <w:t xml:space="preserve">Thân thể hai người lập tức cứng đờ, sát khí trong lời nói của Diệp Thu, bọn họ có thể nghe ra.</w:t>
      </w:r>
    </w:p>
    <w:p>
      <w:pPr>
        <w:pStyle w:val="BodyText"/>
      </w:pPr>
      <w:r>
        <w:t xml:space="preserve">Sau hai phút trầm mặc, Diệp Thu đột nhiên lại nói tiếp: "Biết tôi vì sao gọi các người gặp ở đây không?"</w:t>
      </w:r>
    </w:p>
    <w:p>
      <w:pPr>
        <w:pStyle w:val="BodyText"/>
      </w:pPr>
      <w:r>
        <w:t xml:space="preserve">"Chủ nhân. Là lỗi của tôi, tất cả trách nhiệm tôi sẽ tự chịu, không liên quan gì tới Phi Phượng cả". Nhân Trung Long ngẩng đầu ánh mắt dũng cảm đối mặt với Diệp Thu, ôm trách nhiệm lên người mình.</w:t>
      </w:r>
    </w:p>
    <w:p>
      <w:pPr>
        <w:pStyle w:val="BodyText"/>
      </w:pPr>
      <w:r>
        <w:t xml:space="preserve">Bọn họ biết Diệp Thu hỏi câu này là có ý gì, người mà Diệp Thu bảo bọn họ bảo vệ nhập viện, mà trách nhiệm lại vì sự sa sút trốn việc của mình mà ra. Gọi bọn họ tập trung ở cổng bệnh viện, tất nhiên là muốn mượn chuyện này để trách bọn họ.</w:t>
      </w:r>
    </w:p>
    <w:p>
      <w:pPr>
        <w:pStyle w:val="BodyText"/>
      </w:pPr>
      <w:r>
        <w:t xml:space="preserve">Người chủ này chưa có biểu hiện gì bề ngoài, cho nên khiến bọn họ tâm cao khí ngạo tự nhiên có chút không muốn phục tùng.</w:t>
      </w:r>
    </w:p>
    <w:p>
      <w:pPr>
        <w:pStyle w:val="BodyText"/>
      </w:pPr>
      <w:r>
        <w:t xml:space="preserve">Diệp Thu gật đầu, người này quả thật có tư cách để kiêu ngạo. Bản lãnh truy tung và theo dõi đều nhất lưu, chỉ cần là người bị bọn họ theo dõi thì rất ít người có thể chạy thoát. Hơn nữa tâm tư lại lin hoạt, bản thân mình muốn thu phục những người này cũng chỉ có thể tản ra khí Vương Bá. Chỉ có như vậy bọn họ mới xem mình là BOSS.</w:t>
      </w:r>
    </w:p>
    <w:p>
      <w:pPr>
        <w:pStyle w:val="BodyText"/>
      </w:pPr>
      <w:r>
        <w:t xml:space="preserve">"Tôi nguyện ý tiếp nhận sự trừng phạt của chủ nhân". Phi Phượng cũng tiến lên một bước, nói.</w:t>
      </w:r>
    </w:p>
    <w:p>
      <w:pPr>
        <w:pStyle w:val="BodyText"/>
      </w:pPr>
      <w:r>
        <w:t xml:space="preserve">Diệp Thu căn bản cũng không có ý xuống xe, chỉ híp mắt đánh giá hai thuộc hạ muốn chịu phạt này, cười lạnh nói: "Tôi biết các người đang nghĩ gì, tôi sẽ làm tốt chuyện tôi cần phải làm, các người cũng nên làm tốt chuyện tôi bảo các người làm. Tôi không hy vọng còn có lần sau. Thay vì nuôi một con chó không nghe lời, chi bằng chặt con chó này làm thịt chó, các người thấy đúng không?"</w:t>
      </w:r>
    </w:p>
    <w:p>
      <w:pPr>
        <w:pStyle w:val="BodyText"/>
      </w:pPr>
      <w:r>
        <w:t xml:space="preserve">"Đúng. Chủ nhân, tôi biết sau này phải làm thế nào". Nhân Trung Long trầm giọng đáp ứng. Ở ánh nhìn săm soi của Diệp Thu, trong lòng dấy lên một cỗ hàn ý.</w:t>
      </w:r>
    </w:p>
    <w:p>
      <w:pPr>
        <w:pStyle w:val="BodyText"/>
      </w:pPr>
      <w:r>
        <w:t xml:space="preserve">Hắn hình như đã đánh giá thấp thực lực của nam nhân này.</w:t>
      </w:r>
    </w:p>
    <w:p>
      <w:pPr>
        <w:pStyle w:val="BodyText"/>
      </w:pPr>
      <w:r>
        <w:t xml:space="preserve">"Bảo vệ tốt bọn họ". Diệp Thu lạnh lùng dặn dò một câu, khởi động xe, trong nháy mắt phóng đi xa.</w:t>
      </w:r>
    </w:p>
    <w:p>
      <w:pPr>
        <w:pStyle w:val="BodyText"/>
      </w:pPr>
      <w:r>
        <w:t xml:space="preserve">"Thật đúng là ông chủ trẻ mà". Phi Phượng vỗ vỗ vai Nhân Trung Long nói.</w:t>
      </w:r>
    </w:p>
    <w:p>
      <w:pPr>
        <w:pStyle w:val="BodyText"/>
      </w:pPr>
      <w:r>
        <w:t xml:space="preserve">"Trẻ sao? Có lẽ là vì thế mà tôi mới không để hắn vào trong mắt. Bây giờ xem ra, trẻ hình như cũng là một cách ngụy trang". Nhân Trung Long nhìn hướng xe hơi chạy, trầm ngâm nói.</w:t>
      </w:r>
    </w:p>
    <w:p>
      <w:pPr>
        <w:pStyle w:val="BodyText"/>
      </w:pPr>
      <w:r>
        <w:t xml:space="preserve">"Quên đi. Hắn đã đi xa rồi, không cần nghĩ nhiều thế. Chúng ta chỉ cần làm việc giúp hắn thật tốt là được, xem hắn rốt cuộc có thể đi đến bước kia không. Phản kháng à? Tôi cho tới bây giờ cũng chưa từng nghĩ tới. Tu La xuất quỷ nhập thần giống như oan hồn. Tôi thấy khuôn mặt kia cũng phát rét. Tôi đã nghĩ tôi dễ nhìn, chả hiểu sao lại sợ hắn như thế chứ?"</w:t>
      </w:r>
    </w:p>
    <w:p>
      <w:pPr>
        <w:pStyle w:val="BodyText"/>
      </w:pPr>
      <w:r>
        <w:t xml:space="preserve">Lúc Diệp Thu lái xe trở lại Yến Đại thì vẫn chưa tới giờ lên lớp, Diệp Thu sau khi đỗ xe xong, định về phòng ký túc xá trước. Đẩy cửa phòng, một mùi hôi liền ập vào mặt.</w:t>
      </w:r>
    </w:p>
    <w:p>
      <w:pPr>
        <w:pStyle w:val="BodyText"/>
      </w:pPr>
      <w:r>
        <w:t xml:space="preserve">Diệp Thu ở chung cư xanh lâu như vậy, mỗi ngày đều vệ sinh quét dọn sạch sẽ, trong phòng còn có mùi thơm thoang thoảng, đột nhiên bây giờ ngửi thấy mùi này, Diệp Thu cũng có chút không chịu nổi.</w:t>
      </w:r>
    </w:p>
    <w:p>
      <w:pPr>
        <w:pStyle w:val="BodyText"/>
      </w:pPr>
      <w:r>
        <w:t xml:space="preserve">Lý Đại Tráng đang nằm đầu giường nghe điện thoại, miệng nói lời ngon tiếng ngọt không hề có ý gì sáng tạo mà lại khiến người ta chán ghét, phối hợp với khuôn mặt tươi cười, giống như gã khốn kiếp bí ổi đầu ổ quạ trong miệng ngậm điếu thuốc hay nói câu: "Không nên yêu anh, anh là một truyền thuyết" hay truyền ở trên mạng.</w:t>
      </w:r>
    </w:p>
    <w:p>
      <w:pPr>
        <w:pStyle w:val="BodyText"/>
      </w:pPr>
      <w:r>
        <w:t xml:space="preserve">Giầy thể thao và bít tất của gã ném trên sàn nhà, đây hẳn là nguyên nhân khiến không khí trong phòng bị ô nhiễm.</w:t>
      </w:r>
    </w:p>
    <w:p>
      <w:pPr>
        <w:pStyle w:val="BodyText"/>
      </w:pPr>
      <w:r>
        <w:t xml:space="preserve">Thấy Diệp Thu vào cửa, Lý Đại Tráng hét lên giống như phát xuân: "Ồ, đại ca, sao anh rảnh mà về thế?"</w:t>
      </w:r>
    </w:p>
    <w:p>
      <w:pPr>
        <w:pStyle w:val="BodyText"/>
      </w:pPr>
      <w:r>
        <w:t xml:space="preserve">Rồi lại nói với đầu dây bên kia: "Cục cưng, lão đại của phòng bọn anh đã về, người ta là khách quý, anh phải nói mấy câu với hắn. Ừ, tí nữa sẽ gọi lại cho em... hôn một cái... chụt!"</w:t>
      </w:r>
    </w:p>
    <w:p>
      <w:pPr>
        <w:pStyle w:val="BodyText"/>
      </w:pPr>
      <w:r>
        <w:t xml:space="preserve">Khi Lý Đại Tráng dẩu miệng lên hôn về phía loa tới tấp, Diệp Thu rốt cục không thể nhịn được nữa mà giật khăn lông đắp trên mặt gã. Nếu không thấy mặt nữa thì sẽ không còn cảm giác gớm nữa.</w:t>
      </w:r>
    </w:p>
    <w:p>
      <w:pPr>
        <w:pStyle w:val="BodyText"/>
      </w:pPr>
      <w:r>
        <w:t xml:space="preserve">Lý Đại Tráng cúp điện thoại, cười nói: "Tôi còn tưởng trường học ngoại trừ thu tiền sẽ không làm gì khác nữa, không ngờ tôi lại hiểu lầm trường. Bây giờ trường mới ra một quy định mới, sinh viên gọi điện trong sân trường không tính tiền. Hắc hắc, bây giờ điện thoại của nữ sinh trong ký túc xá mỗi ngày hai mươi bốn tiếng vang lên không ngừng, vì tất cả mọi người đều giành gọi điện cho nữ sinh ở ký túc xá, cho nên điện thoại nam sinh trong ký túc xá chỉ có thể chia thời gian. Phòng chúng ta rất hên, anh một tháng khó thấy mặt một lần, Dương Nhạc cũng cả ngày bận đi ra đi vào, thời gian ở phòng ngủ cũng ít. Gã đứng đắn kia thì cho dù ở phòng ngủ cũng sẽ không đụng tới điện thoại, nên liền tiện nghi cho tôi với Minh Minh nhà tôi".</w:t>
      </w:r>
    </w:p>
    <w:p>
      <w:pPr>
        <w:pStyle w:val="BodyText"/>
      </w:pPr>
      <w:r>
        <w:t xml:space="preserve">Diệp Thu không ngờ mình chỉ rời đi một thời gian ngắn đã có chuyện như vậy, cười nói: "Những nữ sinh kia thật đúng là gặp nạn mà".</w:t>
      </w:r>
    </w:p>
    <w:p>
      <w:pPr>
        <w:pStyle w:val="BodyText"/>
      </w:pPr>
      <w:r>
        <w:t xml:space="preserve">"Còn không phải sao. Tôi còn đỡ, chỉ gặp cho Minh Minh nhà tôi. Nhưng có một số đứa lại khác, gọi điện thoại quấy rầy khắp nơi. Thằng cha đen thui cách phòng chúng ta, bình thường thì nhìn lạnh lùng, thế mà mỗi ngày câu đầu tiên khi gọi điện cho nữ sinh ở ký túc xá là hỏi người ta có phải là xử nữ không. Các nữ sinh phát động lùng người, bắt hắn tóm ra ngoài, hắn bây giờ ở đại học Yến Kinh danh tiếng đại chấn. Nổi tiếng hơn cả anh với hiệu trưởng nữa".</w:t>
      </w:r>
    </w:p>
    <w:p>
      <w:pPr>
        <w:pStyle w:val="BodyText"/>
      </w:pPr>
      <w:r>
        <w:t xml:space="preserve">Diệp Thu cười vuốt mũi: "Tôi có cái gì mà nổi tiếng? Đã sớm không còn lăn lộn trong giang hồ nữa. Dương Nhạc đâu?"</w:t>
      </w:r>
    </w:p>
    <w:p>
      <w:pPr>
        <w:pStyle w:val="BodyText"/>
      </w:pPr>
      <w:r>
        <w:t xml:space="preserve">"Hắc, ai biết? Hắn cả ngày chạy bên ngoài, còn thường xuyên trốn khóa. Tôi nghi là hắn yêu đương, hơn còn xây tổ ấm bên ngoài. Người này thật là im hơi lặng tiếng à, cũng không nói với chúng ta một tiếng".</w:t>
      </w:r>
    </w:p>
    <w:p>
      <w:pPr>
        <w:pStyle w:val="BodyText"/>
      </w:pPr>
      <w:r>
        <w:t xml:space="preserve">Loảng xoảng!</w:t>
      </w:r>
    </w:p>
    <w:p>
      <w:pPr>
        <w:pStyle w:val="BodyText"/>
      </w:pPr>
      <w:r>
        <w:t xml:space="preserve">Cửa phòng bị người đá văng, Dương Nhạc đứng ở cửa phòng, mắng Lý Đại Tráng: "Lý Đại Tráng, con rùa đen nhà anh, còn chưa tới cửa đã nghe anh nói xấu tôi".</w:t>
      </w:r>
    </w:p>
    <w:p>
      <w:pPr>
        <w:pStyle w:val="BodyText"/>
      </w:pPr>
      <w:r>
        <w:t xml:space="preserve">Lý Đại Tráng cười nói: "Hắc hắc, đó cũng không phải tôi nói xấu anh à? Tôi là đang khích lệ anh thôi. Có thể xây tổ ấm với người đẹp là ước mơ tha thiết của mọi nam nhân. Tôi cũng đã nói nhiều lần với Minh Minh nhà tôi..."</w:t>
      </w:r>
    </w:p>
    <w:p>
      <w:pPr>
        <w:pStyle w:val="BodyText"/>
      </w:pPr>
      <w:r>
        <w:t xml:space="preserve">"Ô, hóa ra anh muốn lừa con gái nhà người ta ra ngoài ở chung. Người ta không đồng ý hả. Cả ngày dính chung với nhau, anh cái dáng người nhỏ thó này ăn mà tiêu à?" Dương Nhạc chỉ vào Lý Đại Tráng cười mắng. Trên người mặc vét, thắt cà vạt màu sậm, trông giống ông cụ non. Nhưng nói chuyện lại giống đứa nhỏ.</w:t>
      </w:r>
    </w:p>
    <w:p>
      <w:pPr>
        <w:pStyle w:val="BodyText"/>
      </w:pPr>
      <w:r>
        <w:t xml:space="preserve">Mấy cô bé luôn thích mang giày cao gót của mẹ mình, nhưng đợi sau khi lớn lên, lại thích trẻ lại một chút. Vì công việc, Dương Nhạc không thể không mặc trang phục như vậy, nhưng tâm vẫn trẻ trung ngời ngời.</w:t>
      </w:r>
    </w:p>
    <w:p>
      <w:pPr>
        <w:pStyle w:val="BodyText"/>
      </w:pPr>
      <w:r>
        <w:t xml:space="preserve">Dương Nhạc thấy Diệp Thu ở trong phòng, thu nụ cười đi tới cạnh hắn, nói: "Trong công ty xảy ra chuyện rồi".</w:t>
      </w:r>
    </w:p>
    <w:p>
      <w:pPr>
        <w:pStyle w:val="BodyText"/>
      </w:pPr>
      <w:r>
        <w:t xml:space="preserve">ng0ctu231</w:t>
      </w:r>
    </w:p>
    <w:p>
      <w:pPr>
        <w:pStyle w:val="Compact"/>
      </w:pPr>
      <w:r>
        <w:br w:type="textWrapping"/>
      </w:r>
      <w:r>
        <w:br w:type="textWrapping"/>
      </w:r>
    </w:p>
    <w:p>
      <w:pPr>
        <w:pStyle w:val="Heading2"/>
      </w:pPr>
      <w:bookmarkStart w:id="316" w:name="chương-274-lời-mời-của-yến-thanh-phong."/>
      <w:bookmarkEnd w:id="316"/>
      <w:r>
        <w:t xml:space="preserve">294. Chương 274: Lời Mời Của Yến Thanh Phong.</w:t>
      </w:r>
    </w:p>
    <w:p>
      <w:pPr>
        <w:pStyle w:val="Compact"/>
      </w:pPr>
      <w:r>
        <w:br w:type="textWrapping"/>
      </w:r>
      <w:r>
        <w:br w:type="textWrapping"/>
      </w:r>
      <w:r>
        <w:t xml:space="preserve">Lúc tiệm mới khai trương, đã cắt băng khánh thành hoa lệ như vậy, chẳng lẽ những đối thủ cạnh tranh khác còn dám làm động tác mờ ám gì sao? Đường Bố Y cùng Kim Hải Lợi hai tấm da hổ này vẫn không thể giúp đè xuống cảnh này sao?</w:t>
      </w:r>
    </w:p>
    <w:p>
      <w:pPr>
        <w:pStyle w:val="BodyText"/>
      </w:pPr>
      <w:r>
        <w:t xml:space="preserve">Chẳng qua trong nháy mắt hắn lại nghĩ, nếu quả thật xảy ra chuyện lớn thì Dương Nhạc đã sớm gọi điện báo cho mình rồi. Với sự hiểu biết của hắn đối với mình, tùy tiện lấy Đường Bố Y hoặc là Kim Hải Lợi ra làm bia chắn, chuyện cỡ gì không phải cũng đều giải quyết dễ dàng à?</w:t>
      </w:r>
    </w:p>
    <w:p>
      <w:pPr>
        <w:pStyle w:val="BodyText"/>
      </w:pPr>
      <w:r>
        <w:t xml:space="preserve">Toàn bộ tâm tư hắn trút vào tiệm đồ cổ này, nếu quả thật có chuyện gì, hắn còn có hứng chạy về giỡn với Lý Đại Tráng như vậy sao?</w:t>
      </w:r>
    </w:p>
    <w:p>
      <w:pPr>
        <w:pStyle w:val="BodyText"/>
      </w:pPr>
      <w:r>
        <w:t xml:space="preserve">"Đã xảy ra chuyện gì? Không có tiền đóng tiền điện à?" Diệp Thu cười hỏi.</w:t>
      </w:r>
    </w:p>
    <w:p>
      <w:pPr>
        <w:pStyle w:val="BodyText"/>
      </w:pPr>
      <w:r>
        <w:t xml:space="preserve">"Ha ha, vừa nói đã biết lừa anh rồi à. Có điều nếu anh không tới tiệm xem một chút, hai người đẹp kia sẽ phá tiệm đó. Người ta lúc trước từ chức chạy tới chỗ chúng ta làm, đều là để có thể nhìn thấy anh. Bây giờ thì hay lắm, anh vừa đi thì liền mấy tháng không thấy bóng dáng. Các nàng níu lấy tôi không buông, cả ngày hỏi tôi anh đi đâu, tai tôi bị véo đến độ có vết chai. Cũng không phải không có số di động của anh, muốn biết anh ở đâu thì trực tiếp gọi điện thoại không được sao? Tâm tư của con gái thật đúng là kỳ lạ".</w:t>
      </w:r>
    </w:p>
    <w:p>
      <w:pPr>
        <w:pStyle w:val="BodyText"/>
      </w:pPr>
      <w:r>
        <w:t xml:space="preserve">"Có điều tôi đúng là bội phục số đào hoa của anh, cũng chẳng thấy anh nói với các nàng mấy câu, thế mà sao lại bám chặt anh nhỉ? Tôi cả ngày đi lui đi tới trước mặt các nàng, các nàng đều không thèm nhìn tôi".</w:t>
      </w:r>
    </w:p>
    <w:p>
      <w:pPr>
        <w:pStyle w:val="BodyText"/>
      </w:pPr>
      <w:r>
        <w:t xml:space="preserve">Dương Nhạc khinh bỉ nhìn Lý Đại Tráng một cái, vẻ mặt đau khổ nói: "Bây giờ ngay cả Lý Đại Tráng cũng có bạn gái, tối nào cũng kéo người ta ra ngoài sân thể dục, nếu may mắn còn có thể lừa sờ bàn tay bé nhỏ của người ta. Còn tôi thì vẫn một mình, có phải rất đáng thương không?"</w:t>
      </w:r>
    </w:p>
    <w:p>
      <w:pPr>
        <w:pStyle w:val="BodyText"/>
      </w:pPr>
      <w:r>
        <w:t xml:space="preserve">Cảm giác được người ta nhớ nhung đúng là rất không tệ, Lục Tiểu Mạn cùng Tô San là hai cô bé Diệp Thu quen sớm nhất lúc tới Yến Kinh, cho dù trong lòng đặt các nàng ở vị trí nào, khi nhớ tới đều có thể sinh lòng ấm áp.</w:t>
      </w:r>
    </w:p>
    <w:p>
      <w:pPr>
        <w:pStyle w:val="BodyText"/>
      </w:pPr>
      <w:r>
        <w:t xml:space="preserve">Mặc dù Diệp Thu ngoài mặt không có bộ dạng lạnh lùng không để ý đến người khác, nhưng trong lòng vẫn cực kỳ quan tâm bạn bè. Có lẽ đây là do có liên quan tới quá trình trưởng thành của mình. Đó cũng là sau khi Diệp Thu quen người bạn Dương Nhạc này, lại đầu tư giúp gã thực hiện giấc mộng mở tiệm đồ cổ lớn nhất Yến Kinh.</w:t>
      </w:r>
    </w:p>
    <w:p>
      <w:pPr>
        <w:pStyle w:val="BodyText"/>
      </w:pPr>
      <w:r>
        <w:t xml:space="preserve">Mà lợi nhuận của tiệm đồ cổ rất tốt, có sự tuyên truyền cùng thế công danh tiếng giai đoạn đầu, ngạch buôn bán mỗi tháng đều tăng vọt, Diệp Thu là đổng sự có cổ phần nhiều nhất của tiệm đồ cổ cũng không thâm tiền.</w:t>
      </w:r>
    </w:p>
    <w:p>
      <w:pPr>
        <w:pStyle w:val="BodyText"/>
      </w:pPr>
      <w:r>
        <w:t xml:space="preserve">"Chuyện bây giờ tương đối nhiều, có thời gian mời các nàng ra ngoài ăn cơm vậy". Diệp Thu cười nói.</w:t>
      </w:r>
    </w:p>
    <w:p>
      <w:pPr>
        <w:pStyle w:val="BodyText"/>
      </w:pPr>
      <w:r>
        <w:t xml:space="preserve">"Hôm nay không đi an ủi chút nỗi khổ tương tư của các nàng sao? Tôi xem ở trong sách thấy hình như con gái ở phương diện nào đó bị đè nén quá lâu, sẽ làm ra rất nhiều chuyện không thể lường được. Ví như đập bể hai kiện đồ cổ nào đó". Dương Nhạc miệng cũng không ngăn nói. Lúc thấy Diệp Thu một cước đạp tới, gã vội lách mình tránh ra.</w:t>
      </w:r>
    </w:p>
    <w:p>
      <w:pPr>
        <w:pStyle w:val="BodyText"/>
      </w:pPr>
      <w:r>
        <w:t xml:space="preserve">Buổi chiều là hai tiết "Lịch sử khảo cổ" của cô Lý xinh đẹp, là lúc nam sinh trong ký túc xá tập trung ở cùng một chỗ, nếu như có ngự tỷ thục nữ xuất hiện, mọi người liền kìm lòng không được mà so sánh nàng với cô Lý. Cô Lý cũng đúng thật là phong vận, cái mông tròn căng dưới bộ váy chuyên ngành cùng một đoàn bọng bọng trước ngực cũng khiến mọi người dưới bục chảy hết nước miếng.</w:t>
      </w:r>
    </w:p>
    <w:p>
      <w:pPr>
        <w:pStyle w:val="BodyText"/>
      </w:pPr>
      <w:r>
        <w:t xml:space="preserve">Bình thường người học khóa của nàng cũng nhiều hơn những người khác một chút. Thậm chí còn phải đi sớm giành chỗ. Mặc dù ban Diệp Thu chỉ có hai mươi học sinh, nhưng cũng có không ít người ngoài ban cũng tới nghe giảng, vị trí phòng học luôn phải nhồi nhét.</w:t>
      </w:r>
    </w:p>
    <w:p>
      <w:pPr>
        <w:pStyle w:val="BodyText"/>
      </w:pPr>
      <w:r>
        <w:t xml:space="preserve">Lúc ba người Diệp Thu, Dương Nhạc, Lý Đại Tráng đi vào phòng học, bên trong đã ngồi chật ních. Cũng chẳng còn dư chỗ trống trên bàn để đặt sách, đó là do những người đến sớm giúp bạn giành chỗ. Ngô Chính Tĩnh không ở phòng ký túc xá. Nghe nói phần lớn thời gian đều ở thư viện. Nếu không phải thỉnh thoảng vào phòng ký túc xá thấy gã, Diệp Thu cũng sẽ quên mất có một người như thế tồn tại.</w:t>
      </w:r>
    </w:p>
    <w:p>
      <w:pPr>
        <w:pStyle w:val="BodyText"/>
      </w:pPr>
      <w:r>
        <w:t xml:space="preserve">Diệp Thu ở phía sau phòng thấy được Mã Uy, cái gã vạm vỡ luôn mặt quần áo thể thao này cũng là một thành viên hệ khảo cổ à, Diệp Thu cũng hoài nghi số lần mình lên khóa có nhiều hơn gã không.</w:t>
      </w:r>
    </w:p>
    <w:p>
      <w:pPr>
        <w:pStyle w:val="BodyText"/>
      </w:pPr>
      <w:r>
        <w:t xml:space="preserve">Lam Khả Tâm đã giúp Diệp Thu chiếm được chỗ tốt, thấy Diệp Thu tới, thản nhiên cười. Sau đó lại quay mặt đi, cúi đầu xuống xem sách trong tay. Để nàng nhìn chằm chằm một người đàn ông trong một thời gian dài, nàng thật sự không có dũng khí lớn như vậy.</w:t>
      </w:r>
    </w:p>
    <w:p>
      <w:pPr>
        <w:pStyle w:val="BodyText"/>
      </w:pPr>
      <w:r>
        <w:t xml:space="preserve">Diệp Thu nhìn cô nàng yểu điệu thanh tú này, trong lòng nhẹ thở dài.</w:t>
      </w:r>
    </w:p>
    <w:p>
      <w:pPr>
        <w:pStyle w:val="BodyText"/>
      </w:pPr>
      <w:r>
        <w:t xml:space="preserve">"Sắp thi rồi, đây là vở ghi tôi chép giúp anh. Anh nên bỏ chút thời gian xem qua nha". Lam Khả Tâm rút một quyển sổ da mềm đưa cho Diệp Thu.</w:t>
      </w:r>
    </w:p>
    <w:p>
      <w:pPr>
        <w:pStyle w:val="BodyText"/>
      </w:pPr>
      <w:r>
        <w:t xml:space="preserve">Diệp Thu mở ra nhìn, thấy chữ viết xinh đẹp ngay ngắn, không chút gạch xóa. Thậm chí ngay cả dấu chữ sai cũng không có, trang giấy trắng kẽ đường đen, nguyên một đám chữ nhỏ màu xanh từ từ hiện ra, như dòng suối tràn ra.</w:t>
      </w:r>
    </w:p>
    <w:p>
      <w:pPr>
        <w:pStyle w:val="BodyText"/>
      </w:pPr>
      <w:r>
        <w:t xml:space="preserve">"Thông luận khảo cổ học", "Nghiên cứu văn tự cổ đại và thưởng tích", "Lịch sử khảo cổ",... tất cả đều là đề cương với vở ghi, không sót môn nào. Bên trong những quyển sổ da mềm đều ghi một nội dung chuyên ngành.</w:t>
      </w:r>
    </w:p>
    <w:p>
      <w:pPr>
        <w:pStyle w:val="BodyText"/>
      </w:pPr>
      <w:r>
        <w:t xml:space="preserve">"Đều đưa cho tôi cả, vậy cô không cần xem sao?" Diệp Thu cười hỏi.</w:t>
      </w:r>
    </w:p>
    <w:p>
      <w:pPr>
        <w:pStyle w:val="BodyText"/>
      </w:pPr>
      <w:r>
        <w:t xml:space="preserve">Mơ mơ màng màng đã qua hơn nửa năm sinh viên. Ra khỏi nước một lần, xuống Tô Hàng hai lần, trốn khóa không biết bao nhiêu mà kể, không ngờ nháy mắt đã gần tới thi. Ngẫm lại cẩn thận, bản thân vẫn không biết đã học được cái gì.</w:t>
      </w:r>
    </w:p>
    <w:p>
      <w:pPr>
        <w:pStyle w:val="BodyText"/>
      </w:pPr>
      <w:r>
        <w:t xml:space="preserve">Mình thi kém không sao cả, nhưng cũng không thể khiến thành tích của Lam Khả Tâm tụt xuống được. Cho nên, Diệp Thu tình nguyện nhận vị trí đứng đầu cả lớp đếm ngược từ dưới lên, cũng không muốn ảnh hưởng tới thành tích của Lam Khả Tâm.</w:t>
      </w:r>
    </w:p>
    <w:p>
      <w:pPr>
        <w:pStyle w:val="BodyText"/>
      </w:pPr>
      <w:r>
        <w:t xml:space="preserve">Không phải ai cũng không học hành đàng hoàng như hắn, hoàn toàn không coi việc học là một việc. Hơn nữa trường học còn có một cơ chế học sinh và cơ chế thi lại, nếu liên tục thi rớt, không lấy được học phần, sau khi tốt nghiệp có thể không nhận được cả giấy chứng nhận tốt nghiệp.</w:t>
      </w:r>
    </w:p>
    <w:p>
      <w:pPr>
        <w:pStyle w:val="BodyText"/>
      </w:pPr>
      <w:r>
        <w:t xml:space="preserve">Lam Khả Tâm nhoẻn miệng cười, lại cầm mấy quyển sổ da mềm quơ quơ trước mắt Diệp Thu, nói: "Tôi làm hai phần mà".</w:t>
      </w:r>
    </w:p>
    <w:p>
      <w:pPr>
        <w:pStyle w:val="BodyText"/>
      </w:pPr>
      <w:r>
        <w:t xml:space="preserve">Cô nàng này, sự dịu dàng trong lúc vô ý luôn có thể khiến nam nhân cảm động.</w:t>
      </w:r>
    </w:p>
    <w:p>
      <w:pPr>
        <w:pStyle w:val="BodyText"/>
      </w:pPr>
      <w:r>
        <w:t xml:space="preserve">Chuông vào học vang lên, cô Lý mang theo sách giáo khoa đi vào, thấy Diệp Thu đã lâu không thấy mặt, liền cười cười với hắn. Nụ cười quyến rũ, lập tức khiến hormone của nam sinh trong phòng tăng vọt.</w:t>
      </w:r>
    </w:p>
    <w:p>
      <w:pPr>
        <w:pStyle w:val="BodyText"/>
      </w:pPr>
      <w:r>
        <w:t xml:space="preserve">Mã Uy không thích ngồi ở dãy trước của phòng, cho dù như vậy càng có nhiều cơ hội thấy xuân quang trong váy thiếu phụ xinh đẹp. Nghe nói có gã ngồi ở hàng đầu đặt kính nhỏ ở trên giày, sau đó hơi duỗi người tới trước là có thể thấy màu quần lót của cô Lý. Bọn họ vẫn thường xuyên dùng cái này để đánh cá.</w:t>
      </w:r>
    </w:p>
    <w:p>
      <w:pPr>
        <w:pStyle w:val="BodyText"/>
      </w:pPr>
      <w:r>
        <w:t xml:space="preserve">Tuy gã thích người đẹp, nhưng so với nhiệm vụ mình đang gánh vác, cái kia thật không đáng kể. Tổ chức đã thúc giục vô số lần, nếu gã lại không hoàn thành nhiệm vụ thì sẽ bị mời về, thị trưởng Hoa Hạ cũng giao người khác phụ trách.</w:t>
      </w:r>
    </w:p>
    <w:p>
      <w:pPr>
        <w:pStyle w:val="BodyText"/>
      </w:pPr>
      <w:r>
        <w:t xml:space="preserve">Bản thân mình thật vất vả mới đi tới được bước này, sao có thể buông tha dễ vậy chứ?</w:t>
      </w:r>
    </w:p>
    <w:p>
      <w:pPr>
        <w:pStyle w:val="BodyText"/>
      </w:pPr>
      <w:r>
        <w:t xml:space="preserve">Mã Uy tới hệ khảo cổ nghe giảng là vì tiếp cận Diệp Thu, ngồi ở dãy sau cũng là vì quan sát hắn để hắn không phát hiện. Người nam nhân này thân thử bất phàm, có năng lực phản ứng cực kỳ nhạy cảm. Nếu không cẩn thận, nói không chừng sẽ khiến hắn hoài nghi.</w:t>
      </w:r>
    </w:p>
    <w:p>
      <w:pPr>
        <w:pStyle w:val="BodyText"/>
      </w:pPr>
      <w:r>
        <w:t xml:space="preserve">Mặc dù hắn vẫn luôn cho rằng chỗ nguy hiểm nhất cũng chính là chỗ an toàn nhất, nhưng gã có thể nghĩ tên khốn kiếp mỗi ngày giống như ruồi bọ lại là đối thủ tiềm tàng của hắn sao?</w:t>
      </w:r>
    </w:p>
    <w:p>
      <w:pPr>
        <w:pStyle w:val="BodyText"/>
      </w:pPr>
      <w:r>
        <w:t xml:space="preserve">Trong khoảng thời gian này rất ít thấy Diệp Thu, căn cứ tin tức tình báo thu được, hắn luôn ở Tô Hàng ứng phó chuyện tứ đại gia tộc nội chiến. Lúc trước gã luôn nguyền rủa vì sao Diệp Thu luôn đi bên cạnh Đường Quả. Nhưng đợi sau khi hắn rời đi, Đường Quả cơ hồ luôn ở trong chung cư xanh không ra ngoài, bọn họ căn bản không có cơ hội động thủ. Điều này cũng khiến gã bắt đầu mong Diệp Thu nhanh trở lại.</w:t>
      </w:r>
    </w:p>
    <w:p>
      <w:pPr>
        <w:pStyle w:val="BodyText"/>
      </w:pPr>
      <w:r>
        <w:t xml:space="preserve">Đường thị bọn họ muốn, mà kỹ thuật mới nhất vừa nghiên cứu ra của Đường thị bọn họ cũng muốn. Mà hai thứ này chỉ có thể lấy được ở trên người phụ nữ của Đường Bố Y, nhưng Đường Quả đóng cửa không ra, Đường Bố Y lại là một lão hồ ly. Xuất hành cực kỳ cẩn thận, lại luôn mang theo rất nhiều cao thủ, bọn họ cũng không dễ động thủ.</w:t>
      </w:r>
    </w:p>
    <w:p>
      <w:pPr>
        <w:pStyle w:val="BodyText"/>
      </w:pPr>
      <w:r>
        <w:t xml:space="preserve">Cơ hội. Gã luôn tìm kiếm một cơ hội. Mà tiếp cận Diệp Thu, một mặt có thể hiểu rõ hơn một chút về người bên cạnh hắn. Nguyên nhân khác chính là, gã có thể canh chuẩn thời gian của hắn hơn một chút.</w:t>
      </w:r>
    </w:p>
    <w:p>
      <w:pPr>
        <w:pStyle w:val="BodyText"/>
      </w:pPr>
      <w:r>
        <w:t xml:space="preserve">Khóa của cô Lý vẫn đặc sắc vạn phần, có lẽ dung mạo cũng có thể tăng thêm một phần. Khi người ta ngắm một cái gì đó xinh đẹp, luôn cảm thấy thời gian trôi qua nhanh hơn.</w:t>
      </w:r>
    </w:p>
    <w:p>
      <w:pPr>
        <w:pStyle w:val="BodyText"/>
      </w:pPr>
      <w:r>
        <w:t xml:space="preserve">Lam Khả Tâm biết Diệp Thu vẫn còn gánh vác nhiệm vụ bảo vệ hai cô gái, sau khi tạm biệt ba người Diệp Thu, ôm sách vở im lặng bỏ đi.</w:t>
      </w:r>
    </w:p>
    <w:p>
      <w:pPr>
        <w:pStyle w:val="BodyText"/>
      </w:pPr>
      <w:r>
        <w:t xml:space="preserve">"Ài, có Khả Tâm ở phía trước làm tấm gương, cũng không biết phải tìm cô gái như thế nào mới có thể thỏa mãn đây". Dương Nhạc nhẹ giọng thở dài.</w:t>
      </w:r>
    </w:p>
    <w:p>
      <w:pPr>
        <w:pStyle w:val="BodyText"/>
      </w:pPr>
      <w:r>
        <w:t xml:space="preserve">"Đúng đấy. Lão đại đến bây giờ cũng không cho người ta một cái danh phận, tôi cũng thấy ủy khuất thay Khả Tâm. Lão đại, sau này tôi gọi Khả Tâm là chị dâu ha". Lý Đại Tráng nhìn bóng lưng Lam Khả Tâm đi xa, phụ họa nói.</w:t>
      </w:r>
    </w:p>
    <w:p>
      <w:pPr>
        <w:pStyle w:val="BodyText"/>
      </w:pPr>
      <w:r>
        <w:t xml:space="preserve">Diệp Thu vuốt nhẹ quyển vở còn tỏa ra mùi thơm nồng, mỉm cười.</w:t>
      </w:r>
    </w:p>
    <w:p>
      <w:pPr>
        <w:pStyle w:val="BodyText"/>
      </w:pPr>
      <w:r>
        <w:t xml:space="preserve">Lấy xe từ trong ga-ra ra, đón Đường Quả và Lâm Bảo Nhi ở cổng, hộ tống hai người trở về.</w:t>
      </w:r>
    </w:p>
    <w:p>
      <w:pPr>
        <w:pStyle w:val="BodyText"/>
      </w:pPr>
      <w:r>
        <w:t xml:space="preserve">Ở trước cổng chung cư xanh đỗ một chiếc xe jeep, trong xe không có ai cả, mà cổng chung cư xanh lại mở rộng. Xem ra Trầm Mặc Nung đã về, đang ở trong nhà tiếp khách.</w:t>
      </w:r>
    </w:p>
    <w:p>
      <w:pPr>
        <w:pStyle w:val="BodyText"/>
      </w:pPr>
      <w:r>
        <w:t xml:space="preserve">Đỗ xe ở trong sân, Lâm Bảo Nhi và Đường Quả chạy vào nhà trước. Diệp Thu cũng theo sau.</w:t>
      </w:r>
    </w:p>
    <w:p>
      <w:pPr>
        <w:pStyle w:val="BodyText"/>
      </w:pPr>
      <w:r>
        <w:t xml:space="preserve">Ở trong chung cư xanh âm thịnh dương suy này lại có thêm một nam nhân mày rậm mắt to ở trong phòng khách, tóc đầu đinh, mặc vest, trên cổ tay là đồng hồ quân dụng. Mặc dù ngồi ở trên ghế sa-***, nhưng thân thể cũng thẳng tắp, giống như một thanh lợi kiếm.</w:t>
      </w:r>
    </w:p>
    <w:p>
      <w:pPr>
        <w:pStyle w:val="BodyText"/>
      </w:pPr>
      <w:r>
        <w:t xml:space="preserve">Thấy Diệp Thu đi vào, nam nhân lập tức từ trên ghế salon bật dậy. Động tác mau lẹ mà không dư thừa, xem giống như xuất thân từ một quân nhân đã trải qua rèn luyện.</w:t>
      </w:r>
    </w:p>
    <w:p>
      <w:pPr>
        <w:pStyle w:val="BodyText"/>
      </w:pPr>
      <w:r>
        <w:t xml:space="preserve">Trầm Mặc Nùng vẫn còn mặc đồng phục lúc đi làm, áo sơ mi màu trắng, hai chân khép lại, trên bàn chân trơn bóng là giày cao gót đen xinh xinh, đang bưng chén trà ngồi trên ghế sa-***. Ngồi cùng một người không quen biết, thật đúng là có chút làm khó nàng.</w:t>
      </w:r>
    </w:p>
    <w:p>
      <w:pPr>
        <w:pStyle w:val="BodyText"/>
      </w:pPr>
      <w:r>
        <w:t xml:space="preserve">"Này, anh tìm ai?" Đôi mắt to của Lâm Bảo Nhi đảo một vòng trên người nam nhân, giọng ngang ngược hỏi.</w:t>
      </w:r>
    </w:p>
    <w:p>
      <w:pPr>
        <w:pStyle w:val="BodyText"/>
      </w:pPr>
      <w:r>
        <w:t xml:space="preserve">Nàng giống như đã quên chuyện xảy ra lúc sáng, lúc về lại nói ríu ra ríu rít với Đường Quả. Thậm chí lúc Đường Quả hỏi Diệp Thu khi nào thì dẫn nàng đi xem cá vàng, nàng còn quyệt miệng đích thân hỏi Diệp Thu.</w:t>
      </w:r>
    </w:p>
    <w:p>
      <w:pPr>
        <w:pStyle w:val="BodyText"/>
      </w:pPr>
      <w:r>
        <w:t xml:space="preserve">Điều này cũng khiến Diệp Thu thầm thở phào nhẹ nhõm, nếu nàng một mữ giữ vẻ mặt giống như lên tiết học vậy, rất dễ khiến người ta hoài nghi. Lâm Bảo Nhi nếu không lắm điều, nhất định sẽ bị người khác tưởng là nàng ngã bệnh.</w:t>
      </w:r>
    </w:p>
    <w:p>
      <w:pPr>
        <w:pStyle w:val="BodyText"/>
      </w:pPr>
      <w:r>
        <w:t xml:space="preserve">"Diệp Thu, hắn tới tìm anh đó. Các người nói chuyện đi nha, tôi xin phép vắng mặt một lát". Trầm Mặc Nùng đặt chén trà xuống đứng lên, xoay người đi lên lầu.</w:t>
      </w:r>
    </w:p>
    <w:p>
      <w:pPr>
        <w:pStyle w:val="BodyText"/>
      </w:pPr>
      <w:r>
        <w:t xml:space="preserve">Chung cư xanh bình thường có rất ít người tới, Đường Quả cùng Lâm Bảo Nhi có chút tò mò. Chưa cùng Trầm Mặc Nùng lên lầu mà ngược lại nhìn Diệp Thu cùng nam nhân áo đen kia có chút thích thú.</w:t>
      </w:r>
    </w:p>
    <w:p>
      <w:pPr>
        <w:pStyle w:val="BodyText"/>
      </w:pPr>
      <w:r>
        <w:t xml:space="preserve">"Anh tìm tôi à?" Diệp Thu nhìn nam nhân áo đen, híp mắt.</w:t>
      </w:r>
    </w:p>
    <w:p>
      <w:pPr>
        <w:pStyle w:val="BodyText"/>
      </w:pPr>
      <w:r>
        <w:t xml:space="preserve">"Vâng". Nam nhân áo đen từ trong lòng trịnh trọng lấy ra một thiệp mời, nói: "Đây là có người bảo tôi chuyển lại cho Diệp Thu tiên sinh".</w:t>
      </w:r>
    </w:p>
    <w:p>
      <w:pPr>
        <w:pStyle w:val="BodyText"/>
      </w:pPr>
      <w:r>
        <w:t xml:space="preserve">"Ồ, thiệp mời? Yến hội gì thế? Là vũ hội à?" Lâm Bảo Nhi nhìn chằm chằm thiệp mời, mắt sáng rực lên.</w:t>
      </w:r>
    </w:p>
    <w:p>
      <w:pPr>
        <w:pStyle w:val="BodyText"/>
      </w:pPr>
      <w:r>
        <w:t xml:space="preserve">"Bảo Nhi, em không biết khiêu vũ, đi vũ hội làm gì?" Đường Quả cầm tay Lâm Bảo Nhi nói.</w:t>
      </w:r>
    </w:p>
    <w:p>
      <w:pPr>
        <w:pStyle w:val="BodyText"/>
      </w:pPr>
      <w:r>
        <w:t xml:space="preserve">"Em không biết khiêu vũ, nhưng em thích xem người khác khiêu vũ mà. Chị Đường Đường, chúng ta cũng đi cùng Diệp Thu đi, nếu không lại có cô gái xấu chạy tới hôn hắn". Lâm Bảo Nhi nhỏ giọng nói.</w:t>
      </w:r>
    </w:p>
    <w:p>
      <w:pPr>
        <w:pStyle w:val="BodyText"/>
      </w:pPr>
      <w:r>
        <w:t xml:space="preserve">Diệp Thu đổ mồ hôi, cô gái này còn nhớ chuyện lần trước trường học tổ chức vũ hội mang mặt nạ Diệp Thu bị người ta hôn sao.</w:t>
      </w:r>
    </w:p>
    <w:p>
      <w:pPr>
        <w:pStyle w:val="BodyText"/>
      </w:pPr>
      <w:r>
        <w:t xml:space="preserve">Mở thiệp mờ ra, phía trên là chữ viết tay theo lối chữ thảo, chữ tuy nhỏ, nhưng lại rất đường hoàng, nét chữ cứng cáp.</w:t>
      </w:r>
    </w:p>
    <w:p>
      <w:pPr>
        <w:pStyle w:val="BodyText"/>
      </w:pPr>
      <w:r>
        <w:t xml:space="preserve">Gửi Diệp tiên sinh:</w:t>
      </w:r>
    </w:p>
    <w:p>
      <w:pPr>
        <w:pStyle w:val="BodyText"/>
      </w:pPr>
      <w:r>
        <w:t xml:space="preserve">Mộ Quân nổi danh, có chuẩn bị chút trà rượu, mong có thể nhìn qua một chút.</w:t>
      </w:r>
    </w:p>
    <w:p>
      <w:pPr>
        <w:pStyle w:val="BodyText"/>
      </w:pPr>
      <w:r>
        <w:t xml:space="preserve">Yến Thanh Phong.</w:t>
      </w:r>
    </w:p>
    <w:p>
      <w:pPr>
        <w:pStyle w:val="BodyText"/>
      </w:pPr>
      <w:r>
        <w:t xml:space="preserve">Yến Thanh Phong?</w:t>
      </w:r>
    </w:p>
    <w:p>
      <w:pPr>
        <w:pStyle w:val="BodyText"/>
      </w:pPr>
      <w:r>
        <w:t xml:space="preserve">Thấy tên ở phía dưới, nụ cười trên mặt Diệp Thu thu lại, ánh mắt nheo nheo. Gã rốt cuộc cũng đứng ra rồi.</w:t>
      </w:r>
    </w:p>
    <w:p>
      <w:pPr>
        <w:pStyle w:val="BodyText"/>
      </w:pPr>
      <w:r>
        <w:t xml:space="preserve">Cái đầu nhỏ của Lâm Bảo Nhi cũng ngó qua, thấy nội dung trên thiệp mời, nói: "Yến Thanh Phong? Yến Thanh Phong là ai? Hắn sao chỉ mời Diệp Thu mà không mời tôi với chị Đường Đường chứ?"</w:t>
      </w:r>
    </w:p>
    <w:p>
      <w:pPr>
        <w:pStyle w:val="BodyText"/>
      </w:pPr>
      <w:r>
        <w:t xml:space="preserve">ng0ctu231</w:t>
      </w:r>
    </w:p>
    <w:p>
      <w:pPr>
        <w:pStyle w:val="Compact"/>
      </w:pPr>
      <w:r>
        <w:br w:type="textWrapping"/>
      </w:r>
      <w:r>
        <w:br w:type="textWrapping"/>
      </w:r>
    </w:p>
    <w:p>
      <w:pPr>
        <w:pStyle w:val="Heading2"/>
      </w:pPr>
      <w:bookmarkStart w:id="317" w:name="chương-275-câu-lạc-bộ-thiết-huyết."/>
      <w:bookmarkEnd w:id="317"/>
      <w:r>
        <w:t xml:space="preserve">295. Chương 275: Câu Lạc Bộ Thiết Huyết.</w:t>
      </w:r>
    </w:p>
    <w:p>
      <w:pPr>
        <w:pStyle w:val="Compact"/>
      </w:pPr>
      <w:r>
        <w:br w:type="textWrapping"/>
      </w:r>
      <w:r>
        <w:br w:type="textWrapping"/>
      </w:r>
      <w:r>
        <w:t xml:space="preserve">Diệp Thu còn đang suy nghĩ có nên tham dự cái Hồng Môn yến này không thì Đường Quả cùng Lâm Bảo Nhi đã không thể chờ đợi mà hỏi người ta có danh sách tên mình không.</w:t>
      </w:r>
    </w:p>
    <w:p>
      <w:pPr>
        <w:pStyle w:val="BodyText"/>
      </w:pPr>
      <w:r>
        <w:t xml:space="preserve">"Chúng tôi là người một nhà với Diệp Thu, họ Yến kia sao không mời chúng tôi chứ?"</w:t>
      </w:r>
    </w:p>
    <w:p>
      <w:pPr>
        <w:pStyle w:val="BodyText"/>
      </w:pPr>
      <w:r>
        <w:t xml:space="preserve">"Có thể mang theo người nhà không? Cuối cùng cũng có người mời chúng ta ra ngoài chơi. Ở trong phòng này buồn bực mấy ngày nay, sắp không thở nổi rồi".</w:t>
      </w:r>
    </w:p>
    <w:p>
      <w:pPr>
        <w:pStyle w:val="BodyText"/>
      </w:pPr>
      <w:r>
        <w:t xml:space="preserve">Diệp Thu cầm thiệp mờ trong tay xem đi xem lại, mười mấy chữ ngắn ngủi kia đã bị hắn nhìn mấy chục lần. Thay vì nói là đang nghiên cứu nội dung trên tấm thiếp đó, chi bằng nói là đang cúi đầu suy tư đi.</w:t>
      </w:r>
    </w:p>
    <w:p>
      <w:pPr>
        <w:pStyle w:val="BodyText"/>
      </w:pPr>
      <w:r>
        <w:t xml:space="preserve">Yến gia rốt cuộc đã đứng ra sao? Bọn họ định đối phó với mình thế nào đây? Mình có thể ứng phó sự đả kích mạnh mẽ của bọn họ không? Chẳng lẽ gã thật dám không kiêng nể gì cả à?</w:t>
      </w:r>
    </w:p>
    <w:p>
      <w:pPr>
        <w:pStyle w:val="BodyText"/>
      </w:pPr>
      <w:r>
        <w:t xml:space="preserve">Mấy vấn đề liên tiếp xuất hiện trong đầu, trong lòng Diệp Thu vừa cao hứng lại thấp thỏm không yên, mấy động tác nhỏ của mình rốt cuộc cũng đã khiến bọn họ chú ý. Nếu bọn họ vẫn không ra tay, Diệp Thu thật đúng là không tìm ra được sơ hở gì để công kích bọn họ. Thành Yến Kinh rộng lớn như vậy, Yến gia bọn họ dĩ nhiên cũng sẽ phải bố trí một chút phòng vệ.</w:t>
      </w:r>
    </w:p>
    <w:p>
      <w:pPr>
        <w:pStyle w:val="BodyText"/>
      </w:pPr>
      <w:r>
        <w:t xml:space="preserve">Chỉ cần nhảy ra là tốt rồi, làm nhiều sai nhiều, tìm kiếm từng chút một thể nào cũng lộ ra dấu vết của bọn họ, sau đó co kén lột tơ, một hành động liền phá địch. Chỉ là đối mặt với Yến gia cường đại, Diệp Thu cũng không dám chắc có thể toàn thắng đối thủ.</w:t>
      </w:r>
    </w:p>
    <w:p>
      <w:pPr>
        <w:pStyle w:val="BodyText"/>
      </w:pPr>
      <w:r>
        <w:t xml:space="preserve">Chẳng lẽ lịch sử tái diễn, mình giống lão đầu tử hai mươi năm trước phải rời khỏi Yến Kinh?</w:t>
      </w:r>
    </w:p>
    <w:p>
      <w:pPr>
        <w:pStyle w:val="BodyText"/>
      </w:pPr>
      <w:r>
        <w:t xml:space="preserve">Thắng lợi sẽ thuộc về mình. Diệp Thu hung hăng mà thầm nghĩ.</w:t>
      </w:r>
    </w:p>
    <w:p>
      <w:pPr>
        <w:pStyle w:val="BodyText"/>
      </w:pPr>
      <w:r>
        <w:t xml:space="preserve">Nhìn thấy quân nhân kia vẫn còn đang đợi mình trả lời, cười nói: "Câu lạc bộ Thiết Huyết này ở đâu?"</w:t>
      </w:r>
    </w:p>
    <w:p>
      <w:pPr>
        <w:pStyle w:val="BodyText"/>
      </w:pPr>
      <w:r>
        <w:t xml:space="preserve">"Diệp tiên sinh có thể nói cho chúng tôi biết thời gian ngài tham gia yến hội, chúng tôi sẽ phái xe tới đón ngài". Nam nhân không nóng không lạnh nói.</w:t>
      </w:r>
    </w:p>
    <w:p>
      <w:pPr>
        <w:pStyle w:val="BodyText"/>
      </w:pPr>
      <w:r>
        <w:t xml:space="preserve">"Phải phái hai chiếc xe nha. Nếu không chúng tôi ngồi không được. Bốn người lận đó". Lâm Bảo Nhi duỗi bốn ngón tay ra.</w:t>
      </w:r>
    </w:p>
    <w:p>
      <w:pPr>
        <w:pStyle w:val="BodyText"/>
      </w:pPr>
      <w:r>
        <w:t xml:space="preserve">Đường Quả cùng Lâm Bảo Nhi luôn ở bên cạnh nói chen vào, thoạt nhìn rất không lễ phép, nhưng thái độ quân nhân kia đối đãi với hai người cũng khá cung kính, thân thể đứng thẳng tắp, không có chút bất mãn nào.</w:t>
      </w:r>
    </w:p>
    <w:p>
      <w:pPr>
        <w:pStyle w:val="BodyText"/>
      </w:pPr>
      <w:r>
        <w:t xml:space="preserve">Nam nhân áo đen không đáp, lẳng lặng chờ câu trả lời của Diệp Thu.</w:t>
      </w:r>
    </w:p>
    <w:p>
      <w:pPr>
        <w:pStyle w:val="BodyText"/>
      </w:pPr>
      <w:r>
        <w:t xml:space="preserve">"Bảy giờ". Diệp Thu nói.</w:t>
      </w:r>
    </w:p>
    <w:p>
      <w:pPr>
        <w:pStyle w:val="BodyText"/>
      </w:pPr>
      <w:r>
        <w:t xml:space="preserve">"Vâng. Đúng bảy giờ xe sẽ đỗ trước cổng biệt thự". Nam nhân gật đầu, đi thẳng ra ngoài. Chỉ lát sau, chợt nghe có tiếng xe jeep khởi động ở cổng.</w:t>
      </w:r>
    </w:p>
    <w:p>
      <w:pPr>
        <w:pStyle w:val="BodyText"/>
      </w:pPr>
      <w:r>
        <w:t xml:space="preserve">"Diệp Thu, có phiền phức à?" Đường Quả đi tới trước mặt Diệp Thu hỏi. Tâm tư nàng nhạy bén, thấy vẻ mặt do dự cùng thần thái Diệp Thu khi nhìn thấy thiệp mời, cũng biết người mời hắn không phải là bạn bè.</w:t>
      </w:r>
    </w:p>
    <w:p>
      <w:pPr>
        <w:pStyle w:val="BodyText"/>
      </w:pPr>
      <w:r>
        <w:t xml:space="preserve">"Không có gì, tôi có thể ứng phó được". Diệp Thu cười lắc đầu.</w:t>
      </w:r>
    </w:p>
    <w:p>
      <w:pPr>
        <w:pStyle w:val="BodyText"/>
      </w:pPr>
      <w:r>
        <w:t xml:space="preserve">"Yến Thanh Phong kia là ai? Tôi sao chưa từng nghe qua vậy? Có muốn gọi điện hỏi cha tôi không?"</w:t>
      </w:r>
    </w:p>
    <w:p>
      <w:pPr>
        <w:pStyle w:val="BodyText"/>
      </w:pPr>
      <w:r>
        <w:t xml:space="preserve">"Có thể là do cô bình thường không chú ý thôi. Không nên làm phiền chú Đường, tôi biết rõ sự hiện hữu của hắn, vẫn luôn luôn biết". Diệp Thu cười nói. Yến gia ẩn náu rất sâu, không chắc những quý tộc mới phất có thể biết sự hiện hữu của bọn họ. Huống chi là loại con gái luôn sinh hoạt ở không gian nhỏ của mình không nhiễm khói lửa nhân gian như Đường Quả.</w:t>
      </w:r>
    </w:p>
    <w:p>
      <w:pPr>
        <w:pStyle w:val="BodyText"/>
      </w:pPr>
      <w:r>
        <w:t xml:space="preserve">"Ừ. Chúng tôi đi có tiện không? Nếu không tiện, chúng tôi sẽ không đi. Tôi cùng Bảo Nhi vừa nãy chỉ là nói đùa thôi". Đường Quả dịu dàng nói.</w:t>
      </w:r>
    </w:p>
    <w:p>
      <w:pPr>
        <w:pStyle w:val="BodyText"/>
      </w:pPr>
      <w:r>
        <w:t xml:space="preserve">"Chị Đường Đường, em không phải nói đùa mà. Vì sao không đi? Chúng ta cả ngày ru rú ở trong nhà thật khó chịu". Thấy Đường Quả bán đứng lợi ích chung của các nàng để lấy lòng Diệp Thu, Lâm Bảo Nhi phản bác nói.</w:t>
      </w:r>
    </w:p>
    <w:p>
      <w:pPr>
        <w:pStyle w:val="BodyText"/>
      </w:pPr>
      <w:r>
        <w:t xml:space="preserve">Diệp Thu híp mắt nhìn về phía Lâm Bảo Nhi, cười nói: "Thật muốn đi sao?"</w:t>
      </w:r>
    </w:p>
    <w:p>
      <w:pPr>
        <w:pStyle w:val="BodyText"/>
      </w:pPr>
      <w:r>
        <w:t xml:space="preserve">"Đương nhiên là muốn rồi". Lâm Bảo Nhi gật đầu.</w:t>
      </w:r>
    </w:p>
    <w:p>
      <w:pPr>
        <w:pStyle w:val="BodyText"/>
      </w:pPr>
      <w:r>
        <w:t xml:space="preserve">"Được. Vậy thì cùng đi".</w:t>
      </w:r>
    </w:p>
    <w:p>
      <w:pPr>
        <w:pStyle w:val="BodyText"/>
      </w:pPr>
      <w:r>
        <w:t xml:space="preserve">Diệp Thu nói dứt lời, liền đi lên lầu. Hắn phải tắm rửa thay đổi y phục, phía sau là tiếng kêu vui sướng của Lâm Bảo Nhi.</w:t>
      </w:r>
    </w:p>
    <w:p>
      <w:pPr>
        <w:pStyle w:val="BodyText"/>
      </w:pPr>
      <w:r>
        <w:t xml:space="preserve">Vốn còn định sau khi ăn tối xong rút chút thời gian đi thăm Bố lão gia tử, một mình Bố Bố chiếu cố Bố lão gia tử, sợ sẽ rất mệt. Bảo mẫu Bố lão gia tử xin nghỉ về với ông bà, vẫn chưa về được trong một thời gian nữa.</w:t>
      </w:r>
    </w:p>
    <w:p>
      <w:pPr>
        <w:pStyle w:val="BodyText"/>
      </w:pPr>
      <w:r>
        <w:t xml:space="preserve">Sau khi tắm rửa trùm khăn tắm đi ra, nhìn thời gian trong di động, đã là 6h40.</w:t>
      </w:r>
    </w:p>
    <w:p>
      <w:pPr>
        <w:pStyle w:val="BodyText"/>
      </w:pPr>
      <w:r>
        <w:t xml:space="preserve">Diệp Thu nghĩ một lát, vẫn bấm số điện thoại của Bố Bố. Mặc dù không thể qua đó, nhưng cũng phải gọi điện nói một tiếng.</w:t>
      </w:r>
    </w:p>
    <w:p>
      <w:pPr>
        <w:pStyle w:val="BodyText"/>
      </w:pPr>
      <w:r>
        <w:t xml:space="preserve">Điện thoại reo vài tiếng rồi mới có người bên kia bắt máy. Người đối diện không nói chuyện, lẳng lặng mà chờ Diệp Thu mở miệng trước. Từ chỗ loa còn có thể nghe được tiếng hô hấp rất nhỏ của người bên kia.</w:t>
      </w:r>
    </w:p>
    <w:p>
      <w:pPr>
        <w:pStyle w:val="BodyText"/>
      </w:pPr>
      <w:r>
        <w:t xml:space="preserve">"Thân thể Bố lão gia tử thế nào rồi?" Diệp Thu chủ động mở miệng hỏi, trông nàng chào hỏi trước là không thể nào.</w:t>
      </w:r>
    </w:p>
    <w:p>
      <w:pPr>
        <w:pStyle w:val="BodyText"/>
      </w:pPr>
      <w:r>
        <w:t xml:space="preserve">"Bác sĩ nói khôi phục rất tốt". Trong loa truyền tới giọng nói cố ý giả vờ lãnh đạm của Bố Bố.</w:t>
      </w:r>
    </w:p>
    <w:p>
      <w:pPr>
        <w:pStyle w:val="BodyText"/>
      </w:pPr>
      <w:r>
        <w:t xml:space="preserve">"Ừ. Vậy thì tốt, buổi tối tôi có một số việc phải xử lý, có thể không thể đi thăm Bố lão gia tử được. Phiền cô giúp tôi hỏi thăm nha". Diệp Thu cười nói.</w:t>
      </w:r>
    </w:p>
    <w:p>
      <w:pPr>
        <w:pStyle w:val="BodyText"/>
      </w:pPr>
      <w:r>
        <w:t xml:space="preserve">"Được. Tôi sẽ chuyển lời". Bố Bố nói, không biết tại sao, trong lòng đột nhiên có chút phiền muộn.</w:t>
      </w:r>
    </w:p>
    <w:p>
      <w:pPr>
        <w:pStyle w:val="BodyText"/>
      </w:pPr>
      <w:r>
        <w:t xml:space="preserve">Khi bạn quen với một sự vật, loại sự vật này đột nhiên thay đổi, trong lòng sẽ cảm thấy trống trãi.</w:t>
      </w:r>
    </w:p>
    <w:p>
      <w:pPr>
        <w:pStyle w:val="BodyText"/>
      </w:pPr>
      <w:r>
        <w:t xml:space="preserve">Hóa ra, trong lòng mình vẫn hy vọng hắn tới. Bố Bố cầm điện thoại đau khổ thầm nghĩ.</w:t>
      </w:r>
    </w:p>
    <w:p>
      <w:pPr>
        <w:pStyle w:val="BodyText"/>
      </w:pPr>
      <w:r>
        <w:t xml:space="preserve">Diệp Thu thay một bộ vest màu đen, bộ vest này là lúc trước Lam Khả Tâm trả tiền mua giúp hắn. Bình thường rất ít có cơ hội mặc, mỗi lần mặc bộ này vào, Diệp Thu đều cảm giác mình ngọc thụ lâm phong, anh tuấn tiêu sái, phong lưu phóng khoáng, giống như Phan An, một đóa hoa lê ép Hải Đường.</w:t>
      </w:r>
    </w:p>
    <w:p>
      <w:pPr>
        <w:pStyle w:val="BodyText"/>
      </w:pPr>
      <w:r>
        <w:t xml:space="preserve">Đến thế giới này đã hai mươi năm, chưa gặp nam nhân nào trác tuyệt hơn mình cả.</w:t>
      </w:r>
    </w:p>
    <w:p>
      <w:pPr>
        <w:pStyle w:val="BodyText"/>
      </w:pPr>
      <w:r>
        <w:t xml:space="preserve">Đi tới phòng khách, Đường Quả và Lâm Bảo Nhi đã mặc trang phục lộng lẫy. Bên trong Đường Quả là một cái váy đầm màu trắng. Bên ngoài mặc một cái áo khoác nhỏ màu đen, trên cổ tay mang đồng hồ khảm kim cương, dưới chân là tất đen cùng giày cao gót màu đen, cả người toát ra sự gợi cảm, hơn nữa phối hợp màu trắng đen khiến toàn thân nàng có một khí chất lạnh lùng. Diệp Thu là lần đàu tiên thấy nàng mặc cái váy này, thậm chí có cảm giác trước mắt sáng ngời.</w:t>
      </w:r>
    </w:p>
    <w:p>
      <w:pPr>
        <w:pStyle w:val="BodyText"/>
      </w:pPr>
      <w:r>
        <w:t xml:space="preserve">Lâm Bảo Nhi thì giản dị hơn nhiều, một cái váy lễ phục màu trắng nhạt, khiến nàng thoạt nhìn rất hoạt bát đáng yêu. Đồng thời sự đầy đặn trước ngực khiến người ta nổi lên ý nghĩ tà ác.</w:t>
      </w:r>
    </w:p>
    <w:p>
      <w:pPr>
        <w:pStyle w:val="BodyText"/>
      </w:pPr>
      <w:r>
        <w:t xml:space="preserve">Trầm Mặc Nùng ở bên cạnh không ngừng giúp hai người xử lý một số chi tiết phụ, kéo dây nịch lên chút, sửa tóc lại một chút, giống hệt một người mẹ. Mà bản thân nàng lại mặc một bộ ở nhà màu trắng, là quần áo bình thường ở nhà của nàng. Căn bản không có ý ra ngoài.</w:t>
      </w:r>
    </w:p>
    <w:p>
      <w:pPr>
        <w:pStyle w:val="BodyText"/>
      </w:pPr>
      <w:r>
        <w:t xml:space="preserve">"Chị Mặc Nùng, chị đi với bọn em đi. Một mình chị ở nhà sẽ rất chán đó". Lâm Bảo Nhi nắm tay Trầm Mặc Nùng nói.</w:t>
      </w:r>
    </w:p>
    <w:p>
      <w:pPr>
        <w:pStyle w:val="BodyText"/>
      </w:pPr>
      <w:r>
        <w:t xml:space="preserve">"Chị không đi đâu. Chị hơi mệt, hai em đi với Diệp Thu là được. Phải chú ý an toàn".</w:t>
      </w:r>
    </w:p>
    <w:p>
      <w:pPr>
        <w:pStyle w:val="BodyText"/>
      </w:pPr>
      <w:r>
        <w:t xml:space="preserve">Trầm Mặc Nùng lùi lại vừa hài lòng quan sát hai cô gái trổ phấn khắc ngọc, nở nụ cười thỏa mãn.</w:t>
      </w:r>
    </w:p>
    <w:p>
      <w:pPr>
        <w:pStyle w:val="BodyText"/>
      </w:pPr>
      <w:r>
        <w:t xml:space="preserve">Đường Quả cũng lôi kéo Trầm Mặc Nùng, bảo nàng cùng đi, cũng bị nàng từ chối.</w:t>
      </w:r>
    </w:p>
    <w:p>
      <w:pPr>
        <w:pStyle w:val="BodyText"/>
      </w:pPr>
      <w:r>
        <w:t xml:space="preserve">Ở cửa truyền đến tiếng còi xe hơi, Diệp Thu liền dẫn hai cô nàng đi ra ngoài.</w:t>
      </w:r>
    </w:p>
    <w:p>
      <w:pPr>
        <w:pStyle w:val="BodyText"/>
      </w:pPr>
      <w:r>
        <w:t xml:space="preserve">Đối phương cũng không nghe theo lời dặn của Lâm Bảo Nhi phái đi hai chiếc xe, mà lại đổi thành một cỗ xe Rolls-Royce màu đen, ba người ngồi vào vẫn còn một không gian rất rộng. Lần này người tiếp đãi bọn họ không còn là quân nhân đưa cái thiệp kian nữa, mà là một trung niên nam nhân trông rất giống quản gia chuyên nghiệp.</w:t>
      </w:r>
    </w:p>
    <w:p>
      <w:pPr>
        <w:pStyle w:val="BodyText"/>
      </w:pPr>
      <w:r>
        <w:t xml:space="preserve">"Hai vị tiểu thư, Diệp tiên sinh, xin mời". Quản gia trung niên cung kính đứng ở phía sau bên cạnh cửa xe, làm thế mời.</w:t>
      </w:r>
    </w:p>
    <w:p>
      <w:pPr>
        <w:pStyle w:val="BodyText"/>
      </w:pPr>
      <w:r>
        <w:t xml:space="preserve">"Cảm ơn". Diệp Thu gật đầu, ra hiệu Đường Quả cùng Lâm Bảo Nhi còn đang hết nhìn đông tới nhìn tây lên xe trước.</w:t>
      </w:r>
    </w:p>
    <w:p>
      <w:pPr>
        <w:pStyle w:val="BodyText"/>
      </w:pPr>
      <w:r>
        <w:t xml:space="preserve">Phố Nam Dương có chút mùi vị của Thượng Hải, kiến trúc cổ đậm hơi thở England, lại phảng phất sự tang thương của những năm tháng đã trải qua. Mỗi một khối đá hoa cương đều ẩn chứa cố sự xa xôi, ghi lại sự thay đổi của năm tháng.</w:t>
      </w:r>
    </w:p>
    <w:p>
      <w:pPr>
        <w:pStyle w:val="BodyText"/>
      </w:pPr>
      <w:r>
        <w:t xml:space="preserve">Tường vây cao vút, cổng đen khắc hoa, khắp nơi đều là kiến trúc ba bốn tầng, không có ánh đèn lập lòe, chỉ có sự cổ kính và u sầu nhàn nhạt.</w:t>
      </w:r>
    </w:p>
    <w:p>
      <w:pPr>
        <w:pStyle w:val="BodyText"/>
      </w:pPr>
      <w:r>
        <w:t xml:space="preserve">Chiếc xe Rolls-Royce cổ này rất hòa nhập với kiến trúc con phố này, chạy thẳng một đường, phảng phất như đang chạy trên con phố thời dân quốc.</w:t>
      </w:r>
    </w:p>
    <w:p>
      <w:pPr>
        <w:pStyle w:val="BodyText"/>
      </w:pPr>
      <w:r>
        <w:t xml:space="preserve">Xe dừng ở trước một tòa kiến trúc, cổng màu đen từ từ mở ra, đợi sau khi xe tiến vào, lại từ từ đóng lại, lặng yên không một tiếng động, giống như cánh cửa kia vẫn luôn đóng kín vậy.</w:t>
      </w:r>
    </w:p>
    <w:p>
      <w:pPr>
        <w:pStyle w:val="BodyText"/>
      </w:pPr>
      <w:r>
        <w:t xml:space="preserve">Xe chạy nhanh vào sân, sau khi rẽ một cái, chuyển sang đường mòn lát đá đầy những bụi hoa tươi, sau đó dừng lại ở trước một biệt thự nhỏ có kết cầu giống trước đó. Trước cửa đã đỗ không ít xe, mỗi chiếc xe đều màu đậm hoặc màu trắng bạc. Không có màu đỏ và màu xanh chói mắt. Đều là xe hiệu, nhưng ngoại hình lại cực kỳ nội liễm.</w:t>
      </w:r>
    </w:p>
    <w:p>
      <w:pPr>
        <w:pStyle w:val="BodyText"/>
      </w:pPr>
      <w:r>
        <w:t xml:space="preserve">Xem ra hôm nay nam nhân Yến gia mời không chỉ một mình mình, mục đích của bọn họ là gì? Lập uy à? Trong lòng Diệp Thu thầm nghĩ, nhưng vẫn kéo tay Đường Quả cùng Lâm Bảo Nhi vào trong.</w:t>
      </w:r>
    </w:p>
    <w:p>
      <w:pPr>
        <w:pStyle w:val="BodyText"/>
      </w:pPr>
      <w:r>
        <w:t xml:space="preserve">Sau khi vào trong nhà, thái độ quản gia càng thêm cung kính nghiêm túc, mỗi một ánh mắt, mỗi một động tác đều nghiêm cẩn vô cùng.</w:t>
      </w:r>
    </w:p>
    <w:p>
      <w:pPr>
        <w:pStyle w:val="BodyText"/>
      </w:pPr>
      <w:r>
        <w:t xml:space="preserve">Đèn trong phòng khách sáng như ban ngày, cột cung điện Roma trắng, đồ trang trí đồng xanh, danh họa trắng đen, cầu thang xoáy còn có bàn cổ dày, lò sưởi trong tường, góc sa-*** trải da bò màu rám nắng, cả phòng giống như biệt thự thủ tịch Thượng Hải, xa hoa thời thượng, lại có một cỗ khí tức hoài niệm.</w:t>
      </w:r>
    </w:p>
    <w:p>
      <w:pPr>
        <w:pStyle w:val="BodyText"/>
      </w:pPr>
      <w:r>
        <w:t xml:space="preserve">Người trong phòng phần lớn là người trẻ tuổi, ít có người bốn mươi năm mươi tuổi, nguyên một đám tinh anh cao quý, mặc vest hiệu hoặc là đồ mode, lưng thẳng tắp, sắc mặt kiêu ngạo, biểu tình kiên nghị, đang tốp năm tốp ba nhỏ giọng bàn cái gì đó.</w:t>
      </w:r>
    </w:p>
    <w:p>
      <w:pPr>
        <w:pStyle w:val="BodyText"/>
      </w:pPr>
      <w:r>
        <w:t xml:space="preserve">Thấy Diệp Thu dắt Đường Quả cùng Lâm Bảo Nhi tiến vào, ánh mắt mọi người đều dời đến chỗ ba người bọn họ.</w:t>
      </w:r>
    </w:p>
    <w:p>
      <w:pPr>
        <w:pStyle w:val="BodyText"/>
      </w:pPr>
      <w:r>
        <w:t xml:space="preserve">Diệp Thu sau khi vừa vào cửa lại bắt đầu hối hận mình không nên mang theo Đường Quả và Lâm Bảo Nhi đi, chỉ sợ thanh danh của mình lần này sẽ hỏng hoàn toàn.</w:t>
      </w:r>
    </w:p>
    <w:p>
      <w:pPr>
        <w:pStyle w:val="BodyText"/>
      </w:pPr>
      <w:r>
        <w:t xml:space="preserve">Trong phòng này ngoại trừ hai cô gái Diệp Thu mang đến, những nam nhân khác đều thuần một sắc, cho dù là những bồi bàn kia, cũng đều là nam nhân mặc áo bành tô thắt nơ.</w:t>
      </w:r>
    </w:p>
    <w:p>
      <w:pPr>
        <w:pStyle w:val="BodyText"/>
      </w:pPr>
      <w:r>
        <w:t xml:space="preserve">Đường Quả cùng Lâm Bảo Nhi cũng không ngờ yến hội tham gia đều là nam nhân, một nữ nhân cũng không có, hai người tiến vào bị người ta vây xem giống như gấu mèo đi trên đường cái, thoáng cái mặt đỏ bừng.</w:t>
      </w:r>
    </w:p>
    <w:p>
      <w:pPr>
        <w:pStyle w:val="BodyText"/>
      </w:pPr>
      <w:r>
        <w:t xml:space="preserve">Trong lòng Diệp Thu thầm mắng, họ Yến đúng là từng nói muốn thấy mình làm trò cười. Mình chỉ định kéo cọp cái Lâm Bảo Nhi này tới dùng, cũng không chú ý hai chữ Thiết Huyết của câu lạc bộ Thiết Huyết.</w:t>
      </w:r>
    </w:p>
    <w:p>
      <w:pPr>
        <w:pStyle w:val="BodyText"/>
      </w:pPr>
      <w:r>
        <w:t xml:space="preserve">"Chiêm Sinh, bọn họ lai lịch thế nào?" Một trung niên nam nhân cầm một ly Whiskey trong tay dùng rượu che miệng mình, hỏi nhỏ.</w:t>
      </w:r>
    </w:p>
    <w:p>
      <w:pPr>
        <w:pStyle w:val="BodyText"/>
      </w:pPr>
      <w:r>
        <w:t xml:space="preserve">"Không biết. Trước kia chưa từng thấy qua".</w:t>
      </w:r>
    </w:p>
    <w:p>
      <w:pPr>
        <w:pStyle w:val="BodyText"/>
      </w:pPr>
      <w:r>
        <w:t xml:space="preserve">"Nghe nói là khách quý do Yến đại thiểu mời tới, trong kinh thành có nhân vật hàng đầu vậy sao? Có thể là ở quân khu Ký Nam hoặc Thành Đô tới, mấy năm nay hai quân khu này ngược lại cũng xuất ra không ít người tài".</w:t>
      </w:r>
    </w:p>
    <w:p>
      <w:pPr>
        <w:pStyle w:val="BodyText"/>
      </w:pPr>
      <w:r>
        <w:t xml:space="preserve">"So với quân khu Yến Kinh thì thế nào?"</w:t>
      </w:r>
    </w:p>
    <w:p>
      <w:pPr>
        <w:pStyle w:val="BodyText"/>
      </w:pPr>
      <w:r>
        <w:t xml:space="preserve">Người khác kéo thành tốp năm tốp ba nói chuyện phiếm, chỉ trỏ về phía bọn họ. Diệp Thu cũng không nhận ra ai trong đám người này, đành phải kéo Đường Quả cùng Lâm Bảo Nhi đi ăn gì đó. Ít nhất những thứ này và rượu vang bọn họ vẫn còn biết.</w:t>
      </w:r>
    </w:p>
    <w:p>
      <w:pPr>
        <w:pStyle w:val="BodyText"/>
      </w:pPr>
      <w:r>
        <w:t xml:space="preserve">"Diệp Thu, sao anh lại ở đây?" Giọng nói sang sảng của một nam nhân vang lên.</w:t>
      </w:r>
    </w:p>
    <w:p>
      <w:pPr>
        <w:pStyle w:val="BodyText"/>
      </w:pPr>
      <w:r>
        <w:t xml:space="preserve">Diệp Thu quay đầu lại nhìn, liền thấy một đại hán lưng hùm vai gấu khi đi tản mát khí thế sải bước về phía mình, sau lưng còn đi theo mấy nam nhân lưng thẳng đầu ngẩng mà bước.</w:t>
      </w:r>
    </w:p>
    <w:p>
      <w:pPr>
        <w:pStyle w:val="BodyText"/>
      </w:pPr>
      <w:r>
        <w:t xml:space="preserve">"Diệp Hổ?" Diệp Thu lập tức sửng sốt, không ngờ lại gặp một người quen cũ ở đây. Kể sau ngày đầu tiên mình bị khai trừ lúc học quân sự, liền không còn nhìn thấy gã nữa. Gã không phải đang ở trong quân doanh cùng Phương thủ trưởng sao? Sao lại chạy về Yến Kinh?</w:t>
      </w:r>
    </w:p>
    <w:p>
      <w:pPr>
        <w:pStyle w:val="BodyText"/>
      </w:pPr>
      <w:r>
        <w:t xml:space="preserve">Diệp Hổ cũng không để ý đến ánh mắt kiêng nể của người xung quanh, sải bước đi tới trước mặt Diệp Thu, một quyền đánh vào ngực hắn, cười nói: "Xem như nhìn thấy anh rồi đó. Anh không biết, từ sau lần trước chúng ta đánh một trận thống thống khoái khoái, tôi lại cùng những cao thủ chó má trong quân đội kia so chiêu, nhưng ngay một chút thú vị cũng không có, giống như đang chơi với đứa nhỏ vậy. Tôi cũng bực bội không chịu được, chúng ta khi nào lại đánh một trận được không? Lần này tôi nhất định sẽ không bại bởi anh nữa".</w:t>
      </w:r>
    </w:p>
    <w:p>
      <w:pPr>
        <w:pStyle w:val="BodyText"/>
      </w:pPr>
      <w:r>
        <w:t xml:space="preserve">Giọng nói của Diệp Hổ thật sự rất lớn, người xung quanh đều dỏng tai lên nghe. Nghe thấy nam nhân xa lạ trước mặt này lại có thể chiến thắng Diệp Hổ, ánh mắt không ít người trẻ tuổi ở đây nhìn Diệp Thu nóng rực lên.</w:t>
      </w:r>
    </w:p>
    <w:p>
      <w:pPr>
        <w:pStyle w:val="BodyText"/>
      </w:pPr>
      <w:r>
        <w:t xml:space="preserve">"Lúc nào cũng được. Chỉ là bây giờ tôi vẫn chưa biết, đây là chỗ nào?" Diệp Thu cười khổ nói.</w:t>
      </w:r>
    </w:p>
    <w:p>
      <w:pPr>
        <w:pStyle w:val="BodyText"/>
      </w:pPr>
      <w:r>
        <w:t xml:space="preserve">"Là câu lạc bộ Thiết Huyết đấy. Câu lạc bộ của quân nhân và đặc cần nước Trung Quốc, do mấy hệ thống quốc an tinh anh lập nên. Sao anh lại tới đây?"</w:t>
      </w:r>
    </w:p>
    <w:p>
      <w:pPr>
        <w:pStyle w:val="BodyText"/>
      </w:pPr>
      <w:r>
        <w:t xml:space="preserve">ng0ctu231</w:t>
      </w:r>
    </w:p>
    <w:p>
      <w:pPr>
        <w:pStyle w:val="Compact"/>
      </w:pPr>
      <w:r>
        <w:br w:type="textWrapping"/>
      </w:r>
      <w:r>
        <w:br w:type="textWrapping"/>
      </w:r>
    </w:p>
    <w:p>
      <w:pPr>
        <w:pStyle w:val="Heading2"/>
      </w:pPr>
      <w:bookmarkStart w:id="318" w:name="chương-276-quyết-tâm-chiến-đấu."/>
      <w:bookmarkEnd w:id="318"/>
      <w:r>
        <w:t xml:space="preserve">296. Chương 276: Quyết Tâm Chiến Đấu.</w:t>
      </w:r>
    </w:p>
    <w:p>
      <w:pPr>
        <w:pStyle w:val="Compact"/>
      </w:pPr>
      <w:r>
        <w:br w:type="textWrapping"/>
      </w:r>
      <w:r>
        <w:br w:type="textWrapping"/>
      </w:r>
      <w:r>
        <w:t xml:space="preserve">Diệp Hổ tới, khiến Diệp Thu cuối cùng cũng có người để nói chuyện. Hắn ở trong này hoàn toàn cô độc, nếu vẫn không có người cùng nói chuyện, vậy tình hình cũng thật có chút khó xử.</w:t>
      </w:r>
    </w:p>
    <w:p>
      <w:pPr>
        <w:pStyle w:val="BodyText"/>
      </w:pPr>
      <w:r>
        <w:t xml:space="preserve">Đường Quả và Lâm Bảo Nhi ngược lại khi ở cạnh hắn nói luyên thuyên không ngừng, nêu một loạt vấn đề nào là điểm tâm chủng loại quá ít, độ rượu quá mạnh, sao không mời con gái, hận không thể bảo chủ nhân tổ chức lại. Vốn hai người chính là hai đóa hoa trong bụi cỏ, ở trong một đám nam nhân chói mắt cực kỳ, bây giờ Diệp Thu ngược lại tình nguyện nói ít đi với các nàng hai câu.</w:t>
      </w:r>
    </w:p>
    <w:p>
      <w:pPr>
        <w:pStyle w:val="BodyText"/>
      </w:pPr>
      <w:r>
        <w:t xml:space="preserve">Diệp Hổ cực kỳ sùng kính Diệp Thu, đối với quân nhân xem võ như mạng như gã, thích nhất chính là so đấu với người mạnh hơn. Diệp Thu ở trong quân doanh dùng thân thủ đánh bại gã gọn gàng, không chỉ không khiến gã tức giận, ngược lại còn kích phát ý chí chiến đấu của gã.</w:t>
      </w:r>
    </w:p>
    <w:p>
      <w:pPr>
        <w:pStyle w:val="BodyText"/>
      </w:pPr>
      <w:r>
        <w:t xml:space="preserve">Ở những phương diện khác Diệp Hổ có chút trì độn, nhưng ở mặt võ thuật lại có nghiên cứu rất sâu. Gã chậm rãi hồi tưởng tình huống lúc mình giao thủ với Diệp Thu, ngược lại từ trong đó học được không ít thứ. Điều này càng khiến gã nhiệt tình với Diệp Thu, Diệp Thu cũng được coi là bán lão sư của gã.</w:t>
      </w:r>
    </w:p>
    <w:p>
      <w:pPr>
        <w:pStyle w:val="BodyText"/>
      </w:pPr>
      <w:r>
        <w:t xml:space="preserve">"Đây là Trương Hóa, đại đội trưởng đội trinh sát của bộ đôi đặc chủng. Đây là Lưu Đào, bộ đội tham mưu. Sử Đại Minh, An Thiết... đều là đội trưởng các hệ thống của bộ đội. Hôm nay là thời gian tu tập mỗi tháng của câu lạc bộ Thiết Huyết nên tôi mang bọn họ tới làm quen". Diệp Hổ cười giới thiệu đám nam nhân đi sau gã, những người này ánh mắt sắc bén, toàn thân tản ra loại sát khí bảo kiếm ra khỏi vỏ. Vừa nhìn cũng biết là nhân vật tinh anh của các ngành bộ đội. Có thể được Diệp Hổ dẫn theo, phỏng chừng cũng là một loại vinh quang.</w:t>
      </w:r>
    </w:p>
    <w:p>
      <w:pPr>
        <w:pStyle w:val="BodyText"/>
      </w:pPr>
      <w:r>
        <w:t xml:space="preserve">Mặc dù Diệp Thu không biết Diệp Hổ rốt cuộc có bối cảnh như thế nào, nhưng với địa vị của gã trong quân đội, ngay cả Phương thủ trưởng trong quân đội cũng phá lệ chiếu cố gã thì chắc thân thế cũng không kém.</w:t>
      </w:r>
    </w:p>
    <w:p>
      <w:pPr>
        <w:pStyle w:val="BodyText"/>
      </w:pPr>
      <w:r>
        <w:t xml:space="preserve">Diệp Thu chào lần lượt từng người, những người đó cũng hoàn lễ rất lễ phép. Ở trong quân đội đã lâu, cũng không biết đã trải qua huấn luyện kiểu gì, nguyên một đám mặc dù lúc đang cười, ánh mắt cũng sắc bén như vậy.</w:t>
      </w:r>
    </w:p>
    <w:p>
      <w:pPr>
        <w:pStyle w:val="BodyText"/>
      </w:pPr>
      <w:r>
        <w:t xml:space="preserve">Diệp Thu cũng không để tâm, quốc gia có vài quân đội tinh nhuệ là chuyện khiến bất kỳ một người Trung Quốc nào đều vui vẻ mà nhìn.</w:t>
      </w:r>
    </w:p>
    <w:p>
      <w:pPr>
        <w:pStyle w:val="BodyText"/>
      </w:pPr>
      <w:r>
        <w:t xml:space="preserve">Diệp Hổ nhìn Đường Quả và Lâm Bảo Nhi ở một bên ăn thứ gì đó, liền toét miệng rộng ra nở nụ cười: "Câu lạc bộ Thiết Huyết này đều là quân nhân cùng quốc an và bộ đội đặc cần lập nên, đề tài thường nói phần lớn là quân nhân, cho nên đã tạo thành một quy định bất thành văn, đó là không cho nữ nhân vào. Anh nghĩ đi, một đám nam nhân ở bên kia đấu đá đánh đánh giết giết, để một đám đàn bà ở bên cạnh làm gì chứ? Vậy chẳng phải là đánh boxing sao? Không ngờ anh lần đầu tiên tới đã phá vỡ quy tắc này".</w:t>
      </w:r>
    </w:p>
    <w:p>
      <w:pPr>
        <w:pStyle w:val="BodyText"/>
      </w:pPr>
      <w:r>
        <w:t xml:space="preserve">Diệp Thu vuốt mũi cười khổ, nói: "Không ai nhắc tôi, tôi cứ tưởng là yến hội bình thường, lúc đến đây mới phát hiện không phải".</w:t>
      </w:r>
    </w:p>
    <w:p>
      <w:pPr>
        <w:pStyle w:val="BodyText"/>
      </w:pPr>
      <w:r>
        <w:t xml:space="preserve">"Có điều không sao. Nữ nhân vẫn có, có một cô gái là trường hợp đặc biệt". Diệp Hổ phất mạnh tay nói, không để Diệp Thu nghĩ nhiều.</w:t>
      </w:r>
    </w:p>
    <w:p>
      <w:pPr>
        <w:pStyle w:val="BodyText"/>
      </w:pPr>
      <w:r>
        <w:t xml:space="preserve">Nghe lời Diệp Hổ nói, Diệp Thu đột nhiên nhớ tới cô gái hút thuốc giống như bị nghiện kia.</w:t>
      </w:r>
    </w:p>
    <w:p>
      <w:pPr>
        <w:pStyle w:val="BodyText"/>
      </w:pPr>
      <w:r>
        <w:t xml:space="preserve">Diệp Thu từ ánh mắt lạc lõng của nàng có thể thấy được, nàng làm vậy thật ra là đang tự sát chậm. Một cách tự sát tra tấn người ta nhất.</w:t>
      </w:r>
    </w:p>
    <w:p>
      <w:pPr>
        <w:pStyle w:val="BodyText"/>
      </w:pPr>
      <w:r>
        <w:t xml:space="preserve">Diệp Thu dùng ánh mắt nhìn lướt qua mọi người ở đây, nói: "Trong này đều là quân nhân sao? Sao không thấy mặc quân trang?"</w:t>
      </w:r>
    </w:p>
    <w:p>
      <w:pPr>
        <w:pStyle w:val="BodyText"/>
      </w:pPr>
      <w:r>
        <w:t xml:space="preserve">"Quá gây chú ý. Thân phận quân nhân tương đối mẫn cảm, bản thân rất kỵ tham gia mấy tiệc hội. Có điều câu lạc bộ Thiết Huyết này là mấy lão đại ở trên cho phép, người trong này đều là người thủ hộ trung thành nhất của quốc gia, mọi người mỗi tháng tụ tập một lần, chủ đề thảo luận mỗi lần phần lớn đều là chủ đề nước giàu binh mạnh. Hoặc là tỷ thí giữa cao thủ trong ngành hay anh em trong quân đội".</w:t>
      </w:r>
    </w:p>
    <w:p>
      <w:pPr>
        <w:pStyle w:val="BodyText"/>
      </w:pPr>
      <w:r>
        <w:t xml:space="preserve">"Hơn nữa, ngành đến chỗ này nhiều lắm, có cấp cao, có cấp thấp, đến lúc đó cúi chào, kính chào không dứt. Vậy mở Sa Long mỗi tháng làm gì?"</w:t>
      </w:r>
    </w:p>
    <w:p>
      <w:pPr>
        <w:pStyle w:val="BodyText"/>
      </w:pPr>
      <w:r>
        <w:t xml:space="preserve">"Không mặc quân trang là để mọi người đối xử bình đẳng với nhau, thượng hạ cấp có thể tùy ý nói chuyện với nhau, hơn nữa hạ cấp còn có thể khiêu chiến thượng cấp. Đánh ngã có thưởng, không thể đánh ngã thì bị phạt. Như vậy mới khiến người khác cảm thấy thống khoái, nếu một đám ngồi ngây quanh một cái bàn lớn giống như đầu gỗ, lời nói đã sớm chuẩn bị sẵn, tôi đã sớm không tới".</w:t>
      </w:r>
    </w:p>
    <w:p>
      <w:pPr>
        <w:pStyle w:val="BodyText"/>
      </w:pPr>
      <w:r>
        <w:t xml:space="preserve">Tâm tư Diệp Thu chợt động, thản nhiên hỏi: "Câu lạc bộ này là do ai làm chủ?"</w:t>
      </w:r>
    </w:p>
    <w:p>
      <w:pPr>
        <w:pStyle w:val="BodyText"/>
      </w:pPr>
      <w:r>
        <w:t xml:space="preserve">"Không có chủ, ai dám làm ông chủ chứ? Chỉ có một người tổ chức Sa Long, họ Yến. Tên là Yến Thanh Phong. Người này rất bản lĩnh, cũng rất thông minh. Hôm nay anh tới, hẳn là hắn phát thiếp cho anh phải không?"</w:t>
      </w:r>
    </w:p>
    <w:p>
      <w:pPr>
        <w:pStyle w:val="BodyText"/>
      </w:pPr>
      <w:r>
        <w:t xml:space="preserve">Diệp Hổ đúng là hỏi gì nói nấy, Diệp Thu hỏi cái gì gã nói cái đó. Tính tình quân nhân hào sảng ở trên người gã hoàn toàn thể hiện ra ngoài. Hơn nữa gia thế bối cảnh lại có thể cho gã dựa vào. Nên nói chuyện cũng không cần phải cẩn thận che giấu.</w:t>
      </w:r>
    </w:p>
    <w:p>
      <w:pPr>
        <w:pStyle w:val="BodyText"/>
      </w:pPr>
      <w:r>
        <w:t xml:space="preserve">Diệp Thu cười gật đầu, sầu lo trong lòng lại sâu thêm một tầng. Phạm vi thế lực của Yến gia thật đúng là như cái lưới kín không kẽ hở. Muốn phá rách lưới, thật đúng là cần một chút thực lực. Có lẽ, vận khí đối với mình mà nói cũng là một thứ rất quan trọng.</w:t>
      </w:r>
    </w:p>
    <w:p>
      <w:pPr>
        <w:pStyle w:val="BodyText"/>
      </w:pPr>
      <w:r>
        <w:t xml:space="preserve">Từ trong lời của Diệp Hổ có thể nghe ra, gã rất tán dương Yến Thanh Phong kia. Mặc dù gã không dám làm ông chủ câu lạc bộ này, nhưng thân phận người tổ chức hoạt động này lại có khác gì thủ lĩnh đâu?"</w:t>
      </w:r>
    </w:p>
    <w:p>
      <w:pPr>
        <w:pStyle w:val="BodyText"/>
      </w:pPr>
      <w:r>
        <w:t xml:space="preserve">Trong lòng Diệp Thu bắt đầu kích động, máu nóng sôi trào. Đối thủ của mình rất cường đại, mà mình sắp sửa đem hết khả năng mà đánh bại.</w:t>
      </w:r>
    </w:p>
    <w:p>
      <w:pPr>
        <w:pStyle w:val="BodyText"/>
      </w:pPr>
      <w:r>
        <w:t xml:space="preserve">Cửa lại lần nữa vang tiếng ủng da giậm lên sàn nhà, đoàn người mặt mũi đầy ngạo khí đi vào. Đi đầu là một cô gái, tóc dài xõa vai, mặc áo da bó sát người, trên đùi cũng là một quần da màu đen, ủng da ống dài dưới chân có gót giày cực cao, giống như cái đinh gõ trên mặt đất, mỗi một bước đều nghe cộc cộc.</w:t>
      </w:r>
    </w:p>
    <w:p>
      <w:pPr>
        <w:pStyle w:val="BodyText"/>
      </w:pPr>
      <w:r>
        <w:t xml:space="preserve">Có mấy người đi phía sau, một vẻ mặt lãnh khốc, tư thế cuồng vọng kiểu ông trời lão đại ta lão nhị, chỉ là khi nhìn thấy Diệp Thu, sát khí hung lệ trong mắt giống như muốn tràn ra, đây chính là Cuồng từng thảm bại khi đấu với Tiểu Bạch.</w:t>
      </w:r>
    </w:p>
    <w:p>
      <w:pPr>
        <w:pStyle w:val="BodyText"/>
      </w:pPr>
      <w:r>
        <w:t xml:space="preserve">Nếu có thể dẫm nát chủ của Tu La dưới chân, có phải sẽ càng triệt để rửa sạch sự sỉ nhục kia không?</w:t>
      </w:r>
    </w:p>
    <w:p>
      <w:pPr>
        <w:pStyle w:val="BodyText"/>
      </w:pPr>
      <w:r>
        <w:t xml:space="preserve">Lạc Đà vẫn là một tư thế người hiền lành, lúc nhìn Diệp Thu, còn cười gật đầu chào hắn. Nhưng gã trọc đầu giống như tam giác ngược bên cạnh Lạc Đà mắt lại lộ hung quang.</w:t>
      </w:r>
    </w:p>
    <w:p>
      <w:pPr>
        <w:pStyle w:val="BodyText"/>
      </w:pPr>
      <w:r>
        <w:t xml:space="preserve">Diệp Thu đã gặp gã, gã chính là người lần trước cưỡi xe máy khiêu chiến mình. Trong tư liệu do Nhân Trung Long Phượng truyền đến có giới thiệu về gã, vương bài của tiểu đội Violet, Thanh Xà. Tâm ngoan thủ lạt, giết người như ngóe.</w:t>
      </w:r>
    </w:p>
    <w:p>
      <w:pPr>
        <w:pStyle w:val="BodyText"/>
      </w:pPr>
      <w:r>
        <w:t xml:space="preserve">Còn có Khoái Đao, Chó điên và Nhền Nhện, ba người này cũng là người trẻ nhất may mắn nằm trong chiến đội Violet. Chỉ là tần số thi hành nhiệm vụ không cao bằng mấy người trước. Tư liệu bên ngoài đối với bọn họ cũng cực kỳ có hạn, không biết so với các tiền bối của họ có tốt hơn không.</w:t>
      </w:r>
    </w:p>
    <w:p>
      <w:pPr>
        <w:pStyle w:val="BodyText"/>
      </w:pPr>
      <w:r>
        <w:t xml:space="preserve">Diệp Thu híp mắt nở nụ cười, không ngờ tham gia một yến hội lại có thể gặp được nhiều người quen như vậy.</w:t>
      </w:r>
    </w:p>
    <w:p>
      <w:pPr>
        <w:pStyle w:val="BodyText"/>
      </w:pPr>
      <w:r>
        <w:t xml:space="preserve">Lâm Bảo Nhi bưng mâm hoa quả bánh ngọt chỉ vào Thanh Xà nói: "Nhìn dáng vẻ tên xấu xa kia thật đáng sợ. Xấu như vậy, sao còn chạy tới gặp người khác chứ?"</w:t>
      </w:r>
    </w:p>
    <w:p>
      <w:pPr>
        <w:pStyle w:val="BodyText"/>
      </w:pPr>
      <w:r>
        <w:t xml:space="preserve">Thanh âm Lâm Bảo Nhi cũng không nhỏ, thính giác Thanh Xa lại nhạy cảm dị thường. Sau khi nghe lời Lâm Bảo Nhi nói, cũng quay sang nhìn Lâm Bảo Nhi.</w:t>
      </w:r>
    </w:p>
    <w:p>
      <w:pPr>
        <w:pStyle w:val="BodyText"/>
      </w:pPr>
      <w:r>
        <w:t xml:space="preserve">Thanh xà quả thật rất xấu, đầu tam giác, mắt cũng tam giác nhỏ, ngoại trừ đầu thanh quang lấp lóe thì không có gì khác đầu một con rắn của. Hơn nữa dáng người lại nhỏ thó, thậm chí ngay cả yêu cầu cơ bản nhất là ngũ quan đoan chính cũng không có. Hơn nữa khí chất của gã rất âm trầm, người nhìn thấy gã đều có một cỗ rét lạnh.</w:t>
      </w:r>
    </w:p>
    <w:p>
      <w:pPr>
        <w:pStyle w:val="BodyText"/>
      </w:pPr>
      <w:r>
        <w:t xml:space="preserve">Vừa rồi lúc gã liều mạng mà trừng mắt nhìn Diệp Thu cũng vừa đúng lúc bị Lâm Bảo Nhi thấy. Vì vậy liền chỉ trích gã không chút khách khí.</w:t>
      </w:r>
    </w:p>
    <w:p>
      <w:pPr>
        <w:pStyle w:val="BodyText"/>
      </w:pPr>
      <w:r>
        <w:t xml:space="preserve">Thanh Xà tay siết chặt, trên mặt tái nhợt, gân xanh trên trán nổi cuồn cuồn. Sải bước đi tới chỗ Diệp Thu.</w:t>
      </w:r>
    </w:p>
    <w:p>
      <w:pPr>
        <w:pStyle w:val="BodyText"/>
      </w:pPr>
      <w:r>
        <w:t xml:space="preserve">Đường Quả sợ gã xúc phạm tới Bảo Nhi, vội kéo nàng ra sau mình, nhỏ giọng nói: "Bảo Nhi, không được nói lung tung, không sẽ rước phiền toái cho Diệp Thu đó".</w:t>
      </w:r>
    </w:p>
    <w:p>
      <w:pPr>
        <w:pStyle w:val="BodyText"/>
      </w:pPr>
      <w:r>
        <w:t xml:space="preserve">"Em đâu có nói lung tung. Hắn vốn là rất xấu mà, còn nhìn người ta ba trợn như vậy, đúng là đáng ghét chết đi được..."</w:t>
      </w:r>
    </w:p>
    <w:p>
      <w:pPr>
        <w:pStyle w:val="BodyText"/>
      </w:pPr>
      <w:r>
        <w:t xml:space="preserve">A!</w:t>
      </w:r>
    </w:p>
    <w:p>
      <w:pPr>
        <w:pStyle w:val="BodyText"/>
      </w:pPr>
      <w:r>
        <w:t xml:space="preserve">Tính cách Thanh Xà vốn ương ngạnh hung tàn, lại một lần nữa nghe thấy sự vũ nhục của người khác, rốt cuộc không còn giữ bình tĩnh được nữa, quát to một tiếng, nhào về phía Diệp Thu, tư thế giống như muốn liều mạng với người ta.</w:t>
      </w:r>
    </w:p>
    <w:p>
      <w:pPr>
        <w:pStyle w:val="BodyText"/>
      </w:pPr>
      <w:r>
        <w:t xml:space="preserve">Diệp Thu tiến tới một bước, kéo mình ra một khoảng cách an toàn với Đường Quả, Lâm Bảo Nhi, sau đó cười lạnh chờ công kích của Thanh Xà.</w:t>
      </w:r>
    </w:p>
    <w:p>
      <w:pPr>
        <w:pStyle w:val="BodyText"/>
      </w:pPr>
      <w:r>
        <w:t xml:space="preserve">"Thanh Xà. Quay lại đây". Ánh mắt giống như không tìm thấy được đầu mút của cô gái lạnh băng băng.</w:t>
      </w:r>
    </w:p>
    <w:p>
      <w:pPr>
        <w:pStyle w:val="BodyText"/>
      </w:pPr>
      <w:r>
        <w:t xml:space="preserve">Lực đạo của Thanh Xà hơi trì trệ, sau đó liền vội dừng lại. Cao thủ so chiêu, chính là cần một tiếng trống cho tinh thần hăng hái thêm. Còn mình vừa chạy có một nửa đã bị thủ trưởng quát ngừng, sát khí lập tức mất hơn phân nửa. Cho dù có chạy tới trước mặt người ta, cũng chỉ có thể bị đánh. Thanh Xà quay đầu lại ánh mắt hung ác nhìn lãnh đạo của mình, định cãi lại, nhưng vừa thấy vẻ mặt lạnh như băng của nàng cùng với nghĩ đến thân thủ sâu không lường được của nàng, chỉ đành nén cơn tức này xuống. Chỉ là đứng rất xa, không muốn về trong đội ngũ tiểu đội Violet nữa.</w:t>
      </w:r>
    </w:p>
    <w:p>
      <w:pPr>
        <w:pStyle w:val="BodyText"/>
      </w:pPr>
      <w:r>
        <w:t xml:space="preserve">Cô gái lấy một điếu thuốc từ trong túi áo ra châm, sương khói kia ở dưới cánh môi màu đỏ tím của nàng hóa thành từng con bước nhẹ nhàng bay múa.</w:t>
      </w:r>
    </w:p>
    <w:p>
      <w:pPr>
        <w:pStyle w:val="BodyText"/>
      </w:pPr>
      <w:r>
        <w:t xml:space="preserve">"Tôi cho phép anh khiêu chiến. Nhưng không phải là bây giờ". Cô gái nhìn Thanh Xà nói, thanh âm băng lạnh tận xương, giống như một thanh đao làm từ hàn băng bổ tiếng vào trong tai.</w:t>
      </w:r>
    </w:p>
    <w:p>
      <w:pPr>
        <w:pStyle w:val="BodyText"/>
      </w:pPr>
      <w:r>
        <w:t xml:space="preserve">Thanh Xà không dám lên tiếng, ngoan ngoãn mà đi vào trong vị trí ban đầu của gã trong tiểu đội Violet.</w:t>
      </w:r>
    </w:p>
    <w:p>
      <w:pPr>
        <w:pStyle w:val="BodyText"/>
      </w:pPr>
      <w:r>
        <w:t xml:space="preserve">Từ đầu tới cuối, cô gái đều không thèm liếc nhìn Diệp Thu một cái, chỉ mãi mê mùi vị thuốc lá trong tay, nhìn như không thấy ánh mắt người khác. Nhưng Diệp Thu cũng làm bộ là lần đầu tiên gặp nàng, giống như những nam nhân khác, ánh mắt quan sát nàng như có điều suy nghĩ.</w:t>
      </w:r>
    </w:p>
    <w:p>
      <w:pPr>
        <w:pStyle w:val="BodyText"/>
      </w:pPr>
      <w:r>
        <w:t xml:space="preserve">Cô gái hút thuốc lá bình thường đều ưu nhã, các nàng xinh đẹp mà cũng đa cảm. Vẻ ngoài kiên cường che dấu tâm yếu đuối. Nếu như nói cô gái không hút thuốc là một chút hồng phấn, vậy cô gái hút thuốc chính là một đóa Mạn Đà La.</w:t>
      </w:r>
    </w:p>
    <w:p>
      <w:pPr>
        <w:pStyle w:val="BodyText"/>
      </w:pPr>
      <w:r>
        <w:t xml:space="preserve">Cô gái không có vết thương chắc chắn là không biết hút thuốc, mà mỗi khi các nàng châm điếu thuốc nhỏ trắng giống như thân thể bản thân sau khi cởi áo quần, nội tâm sẽ lạnh băng giống như một đóa hoa Lăng Tiêu.</w:t>
      </w:r>
    </w:p>
    <w:p>
      <w:pPr>
        <w:pStyle w:val="BodyText"/>
      </w:pPr>
      <w:r>
        <w:t xml:space="preserve">Diệp Hổ bên cạnh Diệp Thu nhỏ giọng nói: "Nàng chính là ngoại lệ tôi mới nói. Đội trưởng tiểu đội Violet, một cô gái siêu việt hơn cả nam nhân Yến Kinh. Mỗi lần tổ chức Sa Long của câu lạc bộ Thiết Huyết chỉ có một cô gái là nàng có tư cách tham gia. Đáng tiếc... bây giờ lại thành cái dạng này. Ngoại trừ vẫn xinh đẹp giống như trước đây, những thứ khác đều đã thay đổi. Nếu không, Yến Kinh làm gì có Nam Mộ Dung Bắc Kiều Phong gì đó".</w:t>
      </w:r>
    </w:p>
    <w:p>
      <w:pPr>
        <w:pStyle w:val="BodyText"/>
      </w:pPr>
      <w:r>
        <w:t xml:space="preserve">Diệp Hổ mặt đầy vẻ tiếc nuối, nhẹ nhàng lắc đầu.</w:t>
      </w:r>
    </w:p>
    <w:p>
      <w:pPr>
        <w:pStyle w:val="BodyText"/>
      </w:pPr>
      <w:r>
        <w:t xml:space="preserve">Lúc Diệp Thu đang muốn hỏi, lại một loạt tiếng giày gõ sàn truyền tới. Một nam nhân tao nhã trác tuyệt ở trong sự vây quanh của nhóm người, vẻ mặt vui vẻ mà từ trên lầu xuống.</w:t>
      </w:r>
    </w:p>
    <w:p>
      <w:pPr>
        <w:pStyle w:val="BodyText"/>
      </w:pPr>
      <w:r>
        <w:t xml:space="preserve">Nam nhân ước chừng hơn hai mươi tuổi, mày rậm mắt to, mặt như ngọc, ý cười trong ánh mắt rất hàm súc, nhưng lúc nhìn quanh lại thần thái ngời ngời. Nhìn kỹ ở khoảng cách gần, gã mặc vest màu trắng, áo trong cũng màu trắng, lưng thẳng tắp giống quân nhân. Quả thực là sát thủ thiếu nữ trong phim thần tượng Đài Loan.</w:t>
      </w:r>
    </w:p>
    <w:p>
      <w:pPr>
        <w:pStyle w:val="BodyText"/>
      </w:pPr>
      <w:r>
        <w:t xml:space="preserve">Nam nhân như vậy, là một cô gái thì đều không khỏi nhìn thêm mấy lần.</w:t>
      </w:r>
    </w:p>
    <w:p>
      <w:pPr>
        <w:pStyle w:val="BodyText"/>
      </w:pPr>
      <w:r>
        <w:t xml:space="preserve">"Chị Đường Đường, đẹp trai chưa kìa. Ôi, đúng là một anh chàng siêu đẹp trai mà". Trong miệng Lâm Bảo Nhi vẫn ngậm bánh ngọt, vẻ mặt si mê mà nhìn nam nhân đi xuống lầu.</w:t>
      </w:r>
    </w:p>
    <w:p>
      <w:pPr>
        <w:pStyle w:val="BodyText"/>
      </w:pPr>
      <w:r>
        <w:t xml:space="preserve">"Vậy em đi cua anh chàng đẹp trai đó đi". Đường Quả vừa cười vừa nói. Tình nhân trong mắt ra Tây Thi, nếu tâm tư một cô gái bị nam nhân chiếm cứ thì khi nhìn những nam nhân khác liền có cảm giác không có gì ngoài núi với mây.</w:t>
      </w:r>
    </w:p>
    <w:p>
      <w:pPr>
        <w:pStyle w:val="BodyText"/>
      </w:pPr>
      <w:r>
        <w:t xml:space="preserve">"Em mới không đi đó. Cười thật giả tạo. Hơn nữa, đẹp trai cũng không an toàn. Diệp Thu mặt như vậy mà còn hạnh đỏ vượt tường. Hắn đẹp trai thế, ai biết có bao nhiêu cô gái chứ?"</w:t>
      </w:r>
    </w:p>
    <w:p>
      <w:pPr>
        <w:pStyle w:val="BodyText"/>
      </w:pPr>
      <w:r>
        <w:t xml:space="preserve">" Hắn chính là Yến Thanh Phong. Anh hẳn là biết nhỉ?" Diệp Hổ là người tiến cử rất có trách nhiệm, giới thiệu tên và ngành của một đám người cho Diệp Thu biết.</w:t>
      </w:r>
    </w:p>
    <w:p>
      <w:pPr>
        <w:pStyle w:val="BodyText"/>
      </w:pPr>
      <w:r>
        <w:t xml:space="preserve">Diệp Thu không nói gì, híp mắt, giống như cười mà không phải cười đánh giá Yến Thanh Phong.</w:t>
      </w:r>
    </w:p>
    <w:p>
      <w:pPr>
        <w:pStyle w:val="BodyText"/>
      </w:pPr>
      <w:r>
        <w:t xml:space="preserve">Còn Yến Thanh Phong nhìn quét toàn trường, mặc dù giống như là đang chào hỏi từng người. Nhưng trong mắt gã, vẫn chỉ chú ý đến một người nhất.</w:t>
      </w:r>
    </w:p>
    <w:p>
      <w:pPr>
        <w:pStyle w:val="BodyText"/>
      </w:pPr>
      <w:r>
        <w:t xml:space="preserve">Nam nhân kia khóe miệng mang theo ý trào phúng mà nhìn mình. Đó là đối thủ trong số mệnh của mình: Diệp Thu.</w:t>
      </w:r>
    </w:p>
    <w:p>
      <w:pPr>
        <w:pStyle w:val="BodyText"/>
      </w:pPr>
      <w:r>
        <w:t xml:space="preserve">Hắn dựa vào cái gì mà mỉa mai mình chứ?</w:t>
      </w:r>
    </w:p>
    <w:p>
      <w:pPr>
        <w:pStyle w:val="BodyText"/>
      </w:pPr>
      <w:r>
        <w:t xml:space="preserve">Nếu không phải trước khi xuất hiện nhà thiết kế đã kiểm tra cách ăn mặc và trang phục của mình liên tục. Yến Thanh Phong khi thấy ánh mắt soi mói của hắn cũng hoài nghi mình có phải mặc nhầm y phục hoặc là quần chưa kéo khóa không nữa.</w:t>
      </w:r>
    </w:p>
    <w:p>
      <w:pPr>
        <w:pStyle w:val="BodyText"/>
      </w:pPr>
      <w:r>
        <w:t xml:space="preserve">Gã chỉ có thể cao ngạo đi tới, không thể cúi đầu. Mặc dù quần thật không kéo kháo, mình cũng chỉ có thể giữ trạng thái bây giờ, để hắn chỉ có thể chú ý mà không phải khinh thường.</w:t>
      </w:r>
    </w:p>
    <w:p>
      <w:pPr>
        <w:pStyle w:val="BodyText"/>
      </w:pPr>
      <w:r>
        <w:t xml:space="preserve">Nhân vật như bọn họ có thể không câu nệ tiểu tiết, nhưng không thể để người có cảm giác tính sai và mất đi khống chế.</w:t>
      </w:r>
    </w:p>
    <w:p>
      <w:pPr>
        <w:pStyle w:val="BodyText"/>
      </w:pPr>
      <w:r>
        <w:t xml:space="preserve">Yến Thanh Phong trong hội này là như cá gặp nước, gã vừa mới đi xuống cầu thang, lập tức một đám người vây lại chào hỏi gã. Yến Thanh Phong cũng không có chút kiêu căng nào, lộ vẻ hòa nhã mà bắt chuyện với mọi người.</w:t>
      </w:r>
    </w:p>
    <w:p>
      <w:pPr>
        <w:pStyle w:val="BodyText"/>
      </w:pPr>
      <w:r>
        <w:t xml:space="preserve">Nhưng có ít người, mặc dù gã khom mình với bạn, vẫn có thể thấy niềm kiêu ngạo của gã. Đây là thứ đã ngấm vào trong xương tủy, không phải là dùng lời nói tùy ý cùng nụ cười hòa ái là có thể che dấu được.</w:t>
      </w:r>
    </w:p>
    <w:p>
      <w:pPr>
        <w:pStyle w:val="BodyText"/>
      </w:pPr>
      <w:r>
        <w:t xml:space="preserve">Yến Thanh Phong chào hỏi với đám người, mỗi khi đi tới một chỗ, trong đám đó sẽ có tiếng cười truyền tới.</w:t>
      </w:r>
    </w:p>
    <w:p>
      <w:pPr>
        <w:pStyle w:val="BodyText"/>
      </w:pPr>
      <w:r>
        <w:t xml:space="preserve">Lúc đi tới trước mặt mấy người tiểu đội Violet, Yến Thanh Phong ngừng lại, nhìn cô gái dựa ở cửa sổ tịch mịch hút thuốc. Nụ cười trên mặt cũng thu lại, thanh âm ôn nhu nói: "Nên hút ít đi, bây giờ cô càng ngày càng gầy, người khác nhìn cũng đau lòng".</w:t>
      </w:r>
    </w:p>
    <w:p>
      <w:pPr>
        <w:pStyle w:val="BodyText"/>
      </w:pPr>
      <w:r>
        <w:t xml:space="preserve">"Ngoại trừ hút thuốc. Tôi còn có thể làm gì chứ?" Giọng cô gái lãnh đạm nói. Ánh mắt vẫn nhìn lên bầu trời ở bên ngoài, cũng không quay đầu lại nhìn Yến Thanh Phong đứng ở sau lưng nàng.</w:t>
      </w:r>
    </w:p>
    <w:p>
      <w:pPr>
        <w:pStyle w:val="BodyText"/>
      </w:pPr>
      <w:r>
        <w:t xml:space="preserve">Giọng Yến Thanh Phong đầy yêu thương nói: "Có rất nhiều chuyện có thể làm, đó chính là cô quên những thứ trước kia, đừng nghĩ chuyện gì cả. Cho nên, bây giờ chuyện cô cần làm chính là mau chóng quên đi".</w:t>
      </w:r>
    </w:p>
    <w:p>
      <w:pPr>
        <w:pStyle w:val="BodyText"/>
      </w:pPr>
      <w:r>
        <w:t xml:space="preserve">"Được rồi, tôi biết rồi. Đi mau đi, không cần phải để ý đến tôi". Cô gái khoát tay, lại nhả ra một vòng khói ưu nhã. Sương khói lượn lờ, gương mặt tinh xảo của cô gái thê diễm mà tuyệt mỹ.</w:t>
      </w:r>
    </w:p>
    <w:p>
      <w:pPr>
        <w:pStyle w:val="BodyText"/>
      </w:pPr>
      <w:r>
        <w:t xml:space="preserve">Đây là một cô gái sa sút đến tận xương tủy, cũng là một cô gái khiến từ đáy lòng người ta sinh ra thương yêu.</w:t>
      </w:r>
    </w:p>
    <w:p>
      <w:pPr>
        <w:pStyle w:val="BodyText"/>
      </w:pPr>
      <w:r>
        <w:t xml:space="preserve">Thanh Xà đứng ở bên cạnh, lúc ánh mắt Yến Thanh Phong quét tới người gã, gã nhếch môi cười, cơ hồ không thấy được cả đôi mắt tam giác.</w:t>
      </w:r>
    </w:p>
    <w:p>
      <w:pPr>
        <w:pStyle w:val="BodyText"/>
      </w:pPr>
      <w:r>
        <w:t xml:space="preserve">Yến Thanh Phong gật đầu, sau đó vẻ mặt vui vẻ đi về phía Diệp Thu.</w:t>
      </w:r>
    </w:p>
    <w:p>
      <w:pPr>
        <w:pStyle w:val="BodyText"/>
      </w:pPr>
      <w:r>
        <w:t xml:space="preserve">Theo sự di động của Yến Thanh Phong, Diệp Thu cũng giống như thành thủ lĩnh trong đám người.</w:t>
      </w:r>
    </w:p>
    <w:p>
      <w:pPr>
        <w:pStyle w:val="BodyText"/>
      </w:pPr>
      <w:r>
        <w:t xml:space="preserve">"Yến Thanh Phong". Yến Thanh Phong chủ động vươn tay tới Diệp Thu, vẻ mặt đầy ý cười mà báo tên mình.</w:t>
      </w:r>
    </w:p>
    <w:p>
      <w:pPr>
        <w:pStyle w:val="BodyText"/>
      </w:pPr>
      <w:r>
        <w:t xml:space="preserve">"Diệp Thu". Diệp Thu cũng đồng dạng cười rất vui vẻ, con mắt híp lại, khóe miệng nhếch lên. Tiểu nhân vật cũng có kiêu ngạo cùng tự tôn của tiểu nhân vật.</w:t>
      </w:r>
    </w:p>
    <w:p>
      <w:pPr>
        <w:pStyle w:val="BodyText"/>
      </w:pPr>
      <w:r>
        <w:t xml:space="preserve">Người nhìn từ bên ngoài, cảm giác hai người giống như là bạn tốt nhiều năm không gặp vậy. Không ít người bắt đầu đoán thân phận của Diệp Thu.</w:t>
      </w:r>
    </w:p>
    <w:p>
      <w:pPr>
        <w:pStyle w:val="BodyText"/>
      </w:pPr>
      <w:r>
        <w:t xml:space="preserve">"Hình như lai lịch bất phàm, ngay cả Yến thiếu gia cũng xem trọng như thế".</w:t>
      </w:r>
    </w:p>
    <w:p>
      <w:pPr>
        <w:pStyle w:val="BodyText"/>
      </w:pPr>
      <w:r>
        <w:t xml:space="preserve">"Đúng thật. Tí nữa tới chào hỏi một tiếng xem. Tên lỗ mãng Diệp Hổ kia sau khi tới liên đứng cạnh hắn đấy".</w:t>
      </w:r>
    </w:p>
    <w:p>
      <w:pPr>
        <w:pStyle w:val="BodyText"/>
      </w:pPr>
      <w:r>
        <w:t xml:space="preserve">"Ha ha, lần đầu tới đã lệ không thể mang nữ nhân theo, ngươi này đúng thật là hoa tâm vô cùng. Sau này chúng ta có phải là cũng có thể dẫn bạn gái vào không?"</w:t>
      </w:r>
    </w:p>
    <w:p>
      <w:pPr>
        <w:pStyle w:val="BodyText"/>
      </w:pPr>
      <w:r>
        <w:t xml:space="preserve">"Có phải bắt đầu từ bây giờ không?" Yến Thanh Phong cười hỏi.</w:t>
      </w:r>
    </w:p>
    <w:p>
      <w:pPr>
        <w:pStyle w:val="BodyText"/>
      </w:pPr>
      <w:r>
        <w:t xml:space="preserve">"Tất nhiên. Lần này, người thắng nhất định là tôi". Diệp Thu rất nghiêm túc gật đầu.</w:t>
      </w:r>
    </w:p>
    <w:p>
      <w:pPr>
        <w:pStyle w:val="BodyText"/>
      </w:pPr>
      <w:r>
        <w:t xml:space="preserve">Mặc dù nói như vậy thoạt nhìn có chút không biết tự lượng sức mình, nhưng đây là quyết tâm của hắn. Quyết tâm chiến đấu...</w:t>
      </w:r>
    </w:p>
    <w:p>
      <w:pPr>
        <w:pStyle w:val="BodyText"/>
      </w:pPr>
      <w:r>
        <w:t xml:space="preserve">Khi nam nhi chiến!</w:t>
      </w:r>
    </w:p>
    <w:p>
      <w:pPr>
        <w:pStyle w:val="BodyText"/>
      </w:pPr>
      <w:r>
        <w:t xml:space="preserve">ng0ctu231</w:t>
      </w:r>
    </w:p>
    <w:p>
      <w:pPr>
        <w:pStyle w:val="Compact"/>
      </w:pPr>
      <w:r>
        <w:br w:type="textWrapping"/>
      </w:r>
      <w:r>
        <w:br w:type="textWrapping"/>
      </w:r>
    </w:p>
    <w:p>
      <w:pPr>
        <w:pStyle w:val="Heading2"/>
      </w:pPr>
      <w:bookmarkStart w:id="319" w:name="chương-277-một-quỳ-vì-ân-sư-1"/>
      <w:bookmarkEnd w:id="319"/>
      <w:r>
        <w:t xml:space="preserve">297. Chương 277: Một Quỳ Vì Ân Sư (1)</w:t>
      </w:r>
    </w:p>
    <w:p>
      <w:pPr>
        <w:pStyle w:val="Compact"/>
      </w:pPr>
      <w:r>
        <w:br w:type="textWrapping"/>
      </w:r>
      <w:r>
        <w:br w:type="textWrapping"/>
      </w:r>
      <w:r>
        <w:br w:type="textWrapping"/>
      </w:r>
      <w:r>
        <w:br w:type="textWrapping"/>
      </w:r>
    </w:p>
    <w:p>
      <w:pPr>
        <w:pStyle w:val="Heading2"/>
      </w:pPr>
      <w:bookmarkStart w:id="320" w:name="vậy-còn-không-bằng-đánh-với-con-khỉ-cho-rồi.-đường-quả-mạnh-miệng-nói-nhưng-cũng-lo-diệp-thu"/>
      <w:bookmarkEnd w:id="320"/>
      <w:r>
        <w:t xml:space="preserve">298. Vậy Còn Không Bằng Đánh Với Con Khỉ Cho Rồi". Đường Quả Mạnh Miệng Nói, Nhưng Cũng Lo Diệp Thu</w:t>
      </w:r>
    </w:p>
    <w:p>
      <w:pPr>
        <w:pStyle w:val="Compact"/>
      </w:pPr>
      <w:r>
        <w:br w:type="textWrapping"/>
      </w:r>
      <w:r>
        <w:br w:type="textWrapping"/>
      </w:r>
      <w:r>
        <w:t xml:space="preserve">Diệp Thu và Yến Thanh Phong bắt tay nói chuyện, trong mắt điện chạy rần rần. Lúc Lâm Bảo Nhi cũng nhịn không được mà ở bên cạnh cầm tay nhau thì thầm sao hai nam nhân bắt tay lâu thế, hai người mới lưu luyến không rời mà thả tay ra.</w:t>
      </w:r>
    </w:p>
    <w:p>
      <w:pPr>
        <w:pStyle w:val="BodyText"/>
      </w:pPr>
      <w:r>
        <w:t xml:space="preserve">"Hy vọng anh có thể vượt qua. Nhưng nếu anh bò quá chậm, tôi sẽ không chờ anh". Yến Thanh Phong vỗ vỗ vai Diệp Thu, cười nói.</w:t>
      </w:r>
    </w:p>
    <w:p>
      <w:pPr>
        <w:pStyle w:val="BodyText"/>
      </w:pPr>
      <w:r>
        <w:t xml:space="preserve">Diệp Thu gật đầu, cười mà không nói.</w:t>
      </w:r>
    </w:p>
    <w:p>
      <w:pPr>
        <w:pStyle w:val="BodyText"/>
      </w:pPr>
      <w:r>
        <w:t xml:space="preserve">Đợi đến khi Yến Thanh Phong xoay người sang chỗ khác chào hỏi những người khách khác, Diệp Hổ đi tới nói: "Diệp Thu, cũng không ngờ anh quan hệ cùng Yến thiếu gia tốt như vậy, các người sao biết nhau thế?"</w:t>
      </w:r>
    </w:p>
    <w:p>
      <w:pPr>
        <w:pStyle w:val="BodyText"/>
      </w:pPr>
      <w:r>
        <w:t xml:space="preserve">Diệp Thu vừa cười vừa nói: "Chúng tôi là lần đầu tiên gặp nhau".</w:t>
      </w:r>
    </w:p>
    <w:p>
      <w:pPr>
        <w:pStyle w:val="BodyText"/>
      </w:pPr>
      <w:r>
        <w:t xml:space="preserve">Diệp Hổ lộ vẻ nghi hoặc, tâm tư tên đại ngốc này khá đơn giản, còn thật tưởng Diệp Thu và Yến Thanh Phong là bạn thân nữa chứ. Nhưng các tướng tham mưu phía sau hắn lại nhìn Diệp Thu trầm tư, bọn họ nghe được chút manh mối từ trong đối thoại giữa hai người.</w:t>
      </w:r>
    </w:p>
    <w:p>
      <w:pPr>
        <w:pStyle w:val="BodyText"/>
      </w:pPr>
      <w:r>
        <w:t xml:space="preserve">Yến Thanh Phong dưới sự vây quanh của đám người đi tới giữa đám đông, lớn tiếng nói: "Hoan nghênh các vị tham gia thảo luận mỗi tháng của câu lạc bộ Thiết Huyết, tất cả mọi người là quân nhân nước Trung Quốc, mọi thời khắc đều định vì bảo vệ quốc gia này mà cúc cung tận tụy quân sự mạnh, thì nước mạnh. Làm sao đề cao trình độ quân sự nước Trung Quốc, mở đường lối, chỉ dẫn cho quân tiên phong nước Trung Quốc".</w:t>
      </w:r>
    </w:p>
    <w:p>
      <w:pPr>
        <w:pStyle w:val="BodyText"/>
      </w:pPr>
      <w:r>
        <w:t xml:space="preserve">" Vẫn giống như trước đây, do ba vị tham mưu câu lạc bộ quyết định đề tài thảo luận, mọi người tự do thảo luận. Ngoài ra, bên cạnh đã chuẩn bị món ngon rượu ngon. Hy vọng mọi người có thể trải qua một đêm kích tình mà phong phú. Bây giờ xin mời Thái Vũ Phi công bố đề tài thảo luận hôm nay".</w:t>
      </w:r>
    </w:p>
    <w:p>
      <w:pPr>
        <w:pStyle w:val="BodyText"/>
      </w:pPr>
      <w:r>
        <w:t xml:space="preserve">Yến Thanh Phong mỉm cười lùi sang một bên, một nam nhân cũng mặc vest đen thắt cà vạt nghiêm chỉnh, thân thể cường tráng, lưng thẳng tắp đứng dậy. Mắt hổ quét nhìn toàn trường, nói: "Đề tài thảo luận hôm nay là: Làm sao sử dụng tốt kỹ thuật cao thời hiện đại dưới điều kiện chiến tranh cục bộ. Mời mọi người tham thảo".</w:t>
      </w:r>
    </w:p>
    <w:p>
      <w:pPr>
        <w:pStyle w:val="BodyText"/>
      </w:pPr>
      <w:r>
        <w:t xml:space="preserve">Thái Vũ Phi nói xong cũng yên lặng lùi sang một bên. Người phía dưới sau khi nghe được đề tài thảo luận bắt đầu suy tư. Cũng có người thảo luận nhỏ, dần dần tiếng thảo luận càng lúc càng lớn, từ từ hội tụ thành một con sông. Tình yêu, nhiệt tình cùng tố chất quân sự của mọi người ở trong nháy mắt va chạm nhau. Sau đó nở rộ thành từng đóa hoa sóng quân sự.</w:t>
      </w:r>
    </w:p>
    <w:p>
      <w:pPr>
        <w:pStyle w:val="BodyText"/>
      </w:pPr>
      <w:r>
        <w:t xml:space="preserve">Diệp Thu không hiểu quân sự, cho nên chỉ có thể làm một người đứng xem. Nhưng nhìn thấy nhiều nam nhân vì sự phồn vinh hưng thịnh của quốc gia mà cố gắng như vậy, trong lòng cũng cảm thấy vui mừng.</w:t>
      </w:r>
    </w:p>
    <w:p>
      <w:pPr>
        <w:pStyle w:val="BodyText"/>
      </w:pPr>
      <w:r>
        <w:t xml:space="preserve">Đi tới một góc yên tĩnh, trong tay cầm ly Whiskey uống một ngụm nhỏ. Đường Quả và Lâm Bảo Nhi ăn no uống say, cũng cảm thấy có chút nhàm chán. Hai cô nàng ngồi ở bên cạnh Diệp Thu nhỏ giọng nói chuyện. Ánh mắt Lâm Bảo Nhi mê ly, đã bắt đầu ngủ gà ngủ gật.</w:t>
      </w:r>
    </w:p>
    <w:p>
      <w:pPr>
        <w:pStyle w:val="BodyText"/>
      </w:pPr>
      <w:r>
        <w:t xml:space="preserve">"Anh không tham gia thảo luận à?" Diệp Hổ bưng ly đi tới ngồi xuống bên cạnh Diệp Thu, nói.</w:t>
      </w:r>
    </w:p>
    <w:p>
      <w:pPr>
        <w:pStyle w:val="BodyText"/>
      </w:pPr>
      <w:r>
        <w:t xml:space="preserve">"Tôi không phải là quân nhân. Đại sự lợi nước lợi dân như vậy nên giao cho nhân tài chuyên nghiệp. còn anh? "Diệp Thu hỏi ngược lại.</w:t>
      </w:r>
    </w:p>
    <w:p>
      <w:pPr>
        <w:pStyle w:val="BodyText"/>
      </w:pPr>
      <w:r>
        <w:t xml:space="preserve">" Tôi là quân nhân. Nhưng tôi thiên về công kích. Cho nên, tôi không phải là một sĩ quan tốt. Nhưng tôi nhất định là binh lính tốt. Vấn đề như vậy thì nên giao cho bọn họ thảo luận đi. Chúng ta tranh thủ uống rượu vậy". Diệp Hổ giơ ly rượu hướng về phía Diệp Thu. Diệp Thu cười chạm cốc cùng gã.</w:t>
      </w:r>
    </w:p>
    <w:p>
      <w:pPr>
        <w:pStyle w:val="BodyText"/>
      </w:pPr>
      <w:r>
        <w:t xml:space="preserve">Diệp Thu chú ý thấy, độ rượu trong ly hắn rất nặng, hình như là Siryi đến từ Ba Lan, người phương Tây gọi là "nước sinh mệnh", là rượu có độ cồn cao nhất, mạnh nhất trên thế giới.</w:t>
      </w:r>
    </w:p>
    <w:p>
      <w:pPr>
        <w:pStyle w:val="BodyText"/>
      </w:pPr>
      <w:r>
        <w:t xml:space="preserve">"Thích uống rượu mạnh sao?" Diệp Thu cười hỏi. Nếu có cơ hội, hắn cũng không ngại tạo quan hệ tốt với đại biểu Diệp gia này.</w:t>
      </w:r>
    </w:p>
    <w:p>
      <w:pPr>
        <w:pStyle w:val="BodyText"/>
      </w:pPr>
      <w:r>
        <w:t xml:space="preserve">Huống chi qua mấy lần tiếp xúc, hắn cảm thấy Diệp Hổ này rất đáng kết giao. Không có ngạo khí và dối trá mà một số thế gia công tử cố ý che dấu, xem võ như mạng. Nếu như có thể sử dụng được, vậy sẽ là một trợ lực rất lớn cho mình trong tương lai.</w:t>
      </w:r>
    </w:p>
    <w:p>
      <w:pPr>
        <w:pStyle w:val="BodyText"/>
      </w:pPr>
      <w:r>
        <w:t xml:space="preserve">Diệp Hổ uống một hớp rượu lớn chỉ chỉ tình huống tiểu đội Violet bên kia, nói: "Thấy người kia không? Tôi tí nữa muốn khiêu chiến hắn".</w:t>
      </w:r>
    </w:p>
    <w:p>
      <w:pPr>
        <w:pStyle w:val="BodyText"/>
      </w:pPr>
      <w:r>
        <w:t xml:space="preserve">Diệp Thu nhìn theo phương hướng ngón tay Diệp Hổ chỉ, một nam nhân mặt lạnh như băng cũng đồng thời nhìn qua bọn họ, Diệp Thu từng xem tư liệu về hắn, Cuồng, một cái tên bá đạo vô cùng.</w:t>
      </w:r>
    </w:p>
    <w:p>
      <w:pPr>
        <w:pStyle w:val="BodyText"/>
      </w:pPr>
      <w:r>
        <w:t xml:space="preserve">"Anh đã giao thủ cùng hắn à?" Diệp Thu híp mắt đánh giá Cuồng, cười hỏi. Người này thua ở trong tay Tiểu Bạch, phỏng chừng trong khoảng thời gian này lại luyện tập liều mạng đây.</w:t>
      </w:r>
    </w:p>
    <w:p>
      <w:pPr>
        <w:pStyle w:val="BodyText"/>
      </w:pPr>
      <w:r>
        <w:t xml:space="preserve">"Đã từng đánh, tôi là bại liên tiếp". Diệp Hổ cười khổ nói, rồi lại hung hăng uống một hớp rượu lớn, không dám nuốt vào một lần, mà ngậm ở trong miệng từ từ tiêu hóa.</w:t>
      </w:r>
    </w:p>
    <w:p>
      <w:pPr>
        <w:pStyle w:val="BodyText"/>
      </w:pPr>
      <w:r>
        <w:t xml:space="preserve">"Tôi khiêu chiến hắn ba lần, đánh ba trận với hắn. Tôi thua ba trận. Tiểu đội Violet là tổ chức Đặc Cần, người ở bên trong đều là quái vật. Cả đám đều đánh rất khủng, bọn họ có huấn luyện tàn khốc nhất, tỉ lệ đào thải khắc nghiệt nhất cùng thức ăn và trang bị tốt nhất, thậm chí một ít dược phẩm sinh hóa bọn họ cũng đều có thể sử dụng".</w:t>
      </w:r>
    </w:p>
    <w:p>
      <w:pPr>
        <w:pStyle w:val="BodyText"/>
      </w:pPr>
      <w:r>
        <w:t xml:space="preserve">"Có điều mỗi lần thua, tôi đều có thể học được không ít thứ. Ít nhất tôi học được điệu bộ liều mạng của bọn họ". Diệp Hổ thản nhiên nói, cũng không cảm thấy chuyện mình thua ba lần là việc xấu hổ gì, ngược lại còn có thể tỉ mỉ đi tìm nhược điểm của đối phương.</w:t>
      </w:r>
    </w:p>
    <w:p>
      <w:pPr>
        <w:pStyle w:val="BodyText"/>
      </w:pPr>
      <w:r>
        <w:t xml:space="preserve">Diệp Thu đã giao thủ với Diệp Hổ, biết thiếu sót của gã là ở đâu. Lần trước là lần đầu gặp mặt, Diệp Thu với hắn còn có chút đề phòng, lần này gặp nhau, Diệp Thu cũng có chút bị câu "bại liên tiếp" kia làm cảm động. Không phải tất cả nam nhân đều có thể thản nhiên chấp nhận thất bại.</w:t>
      </w:r>
    </w:p>
    <w:p>
      <w:pPr>
        <w:pStyle w:val="BodyText"/>
      </w:pPr>
      <w:r>
        <w:t xml:space="preserve">Diệp Thu xoay người nhìn Diệp Hổ, nói: "Sau khi thảo luận xong so thân thủ sao?"</w:t>
      </w:r>
    </w:p>
    <w:p>
      <w:pPr>
        <w:pStyle w:val="BodyText"/>
      </w:pPr>
      <w:r>
        <w:t xml:space="preserve">"Đương nhiên. Nếu không tìm những vũ phu như chúng ta tới đây làm gì? Sách lược dù ưu tú, cũng cần nhân tài quân sự ưu tú chấp hành mà. Nói thật cho anh biết, tôi tới là muốn tiếp tục khiêu chiến Cuồng. Mỗi tháng một lần, một năm khiêu chiến mười hai lần, tôi không tin không thắng được lần nào". Tràn đầy tự tin nói.</w:t>
      </w:r>
    </w:p>
    <w:p>
      <w:pPr>
        <w:pStyle w:val="BodyText"/>
      </w:pPr>
      <w:r>
        <w:t xml:space="preserve">"Sân tỷ thí ở đâu?"</w:t>
      </w:r>
    </w:p>
    <w:p>
      <w:pPr>
        <w:pStyle w:val="BodyText"/>
      </w:pPr>
      <w:r>
        <w:t xml:space="preserve">"Ở phía sau. Trong Thiết Huyết có không ít đấu trường quyền anh. Mô hình lớn vừa nhỏ đều có, anh hỏi cái này làm gì?" Tinh quang trong mắt Diệp Hổ lóe ra, một bộ dạng rục rịch muốn động.</w:t>
      </w:r>
    </w:p>
    <w:p>
      <w:pPr>
        <w:pStyle w:val="BodyText"/>
      </w:pPr>
      <w:r>
        <w:t xml:space="preserve">"Nếu anh có thể mượn được sân loại nhỏ, tôi sẽ lại đánh một trận với anh". Diệp Thu gật đầu với gã, người này cuối cùng vẫn rất ngốc.</w:t>
      </w:r>
    </w:p>
    <w:p>
      <w:pPr>
        <w:pStyle w:val="BodyText"/>
      </w:pPr>
      <w:r>
        <w:t xml:space="preserve">"Sân có thể dùng thoải mái. Đi, chúng ta đi ngay bây giờ". Diệp Hổ từ trên ghế salon kích động đứng lên, lôi tay Diệp Thu kéo ra ngoài.</w:t>
      </w:r>
    </w:p>
    <w:p>
      <w:pPr>
        <w:pStyle w:val="BodyText"/>
      </w:pPr>
      <w:r>
        <w:t xml:space="preserve">"Diệp Thu, các người muốn đi đâu vậy?" Lâm Bảo Nhi mới vừa rồi còn buồn ngủ, thấy Diệp Thu muốn đi, lập tức tỉnh lại.</w:t>
      </w:r>
    </w:p>
    <w:p>
      <w:pPr>
        <w:pStyle w:val="BodyText"/>
      </w:pPr>
      <w:r>
        <w:t xml:space="preserve">"Chúng tôi đi đánh nhau". Diệp Hổ tùy tiện nói, vẻ mặt kích động.</w:t>
      </w:r>
    </w:p>
    <w:p>
      <w:pPr>
        <w:pStyle w:val="BodyText"/>
      </w:pPr>
      <w:r>
        <w:t xml:space="preserve">"Đánh nhau? Chúng tôi cũng muốn đi". Lâm Bảo Nhi cùng Đường Quả đồng thời đứng lên, mặt đầy chờ mong mà nhìn Diệp Thu.</w:t>
      </w:r>
    </w:p>
    <w:p>
      <w:pPr>
        <w:pStyle w:val="BodyText"/>
      </w:pPr>
      <w:r>
        <w:t xml:space="preserve">"Cùng đi nào" Diệp Thu hướng các nàng ngoắt ngoắt tay, hai cô nàng này cũng đủ đáng thương rồi, vốn tưởng tham gia yến hội sẽ có rất nhiều người tham gia, không ngờ lại là chỗ tụ hội của nam nhân, hai người trừ ăn ra đều chỉ có thể ngồi chán ở chỗ đó khẩy móng tay. Diệp Thu cũng có chút không đành lòng.</w:t>
      </w:r>
    </w:p>
    <w:p>
      <w:pPr>
        <w:pStyle w:val="BodyText"/>
      </w:pPr>
      <w:r>
        <w:t xml:space="preserve">Hai cô nàng lập tức liền cười tươi như hoa, vui vẻ nhào về phía Diệp Thu.</w:t>
      </w:r>
    </w:p>
    <w:p>
      <w:pPr>
        <w:pStyle w:val="BodyText"/>
      </w:pPr>
      <w:r>
        <w:t xml:space="preserve">Diệp Hổ dẫn ba người đi ra sau biệt thự, nơi này đèn đuốc sáng trưng, bên trong còn nghe được tiếng hét lớn và tiếng quyền kích va chạm. Diệp Thu vốn còn lo lắng Đường Quả và Lâm Bảo Nhi sợ, nhưng quay đầu lại thì thấy hai người kích động đến nỗi đỏ bừng cả khuôn mặt, đôi mắt sau khi nhìn thấy tình cảnh đó càng ngày càng sáng, liền biết lo lắng của mình dạ dư thừa.</w:t>
      </w:r>
    </w:p>
    <w:p>
      <w:pPr>
        <w:pStyle w:val="BodyText"/>
      </w:pPr>
      <w:r>
        <w:t xml:space="preserve">Diệp Hổ là khách quen nơi này, trực tiếp tìm đến nhân viên quản lý, bảo bọn họ tìm giúp một sân quyền nhỏ không có ai. Nhân viên công tác cung kính đáp ứng, chỉ là xin bọn họ chờ một lát. Sau đó lập tức chuẩn bị tốt hết thảy mọi điều kiện bọn họ cần.</w:t>
      </w:r>
    </w:p>
    <w:p>
      <w:pPr>
        <w:pStyle w:val="BodyText"/>
      </w:pPr>
      <w:r>
        <w:t xml:space="preserve">Trong sân quyền nhỏ đèn đuốc sáng trưng, không mở điều hòa, nhưng cửa sổ mở rộng,dễ dàng hô hấp nạp khí. Sân quyền anh quy cách ngang sân quốc tế dựng ở chính giữa. Đài quyền anh màu đỏ tươi khi ánh đèn chiếu rọi xuống trở nên sáng quắc.</w:t>
      </w:r>
    </w:p>
    <w:p>
      <w:pPr>
        <w:pStyle w:val="BodyText"/>
      </w:pPr>
      <w:r>
        <w:t xml:space="preserve">"Các người cũng đi ra ngoài đi. Đóng cửa lại. Đây là ta trận đấu giữa riêng chúng tôi ". Diệp Hổ nói với công tác viên.</w:t>
      </w:r>
    </w:p>
    <w:p>
      <w:pPr>
        <w:pStyle w:val="BodyText"/>
      </w:pPr>
      <w:r>
        <w:t xml:space="preserve">"Vâng". Mấy nhân viên công tác đừng ở một bên cung kính đáp ứng, sau khi đóng cửa phòng đều lui sạch.</w:t>
      </w:r>
    </w:p>
    <w:p>
      <w:pPr>
        <w:pStyle w:val="BodyText"/>
      </w:pPr>
      <w:r>
        <w:t xml:space="preserve">Diệp Hổ đột nhiên chạy về phía trước, quát to một tiếng, thân thể liền nhảy lên cao, thậm chí phóng qua dây cao su dùng để bảo hộ bốn phía sân quyền anh, thoáng cái liền nhảy tới giữa đài quyền anh. Vẻ mặt hưng phấn mà ở trên đó khởi động làm nóng người.</w:t>
      </w:r>
    </w:p>
    <w:p>
      <w:pPr>
        <w:pStyle w:val="BodyText"/>
      </w:pPr>
      <w:r>
        <w:t xml:space="preserve">Lâm Bảo Nhi và Đường Quả thấy một chiêu Diệp Hổ biểu hiện ra này, đều ở dưới đài vỗ tay khen hay.</w:t>
      </w:r>
    </w:p>
    <w:p>
      <w:pPr>
        <w:pStyle w:val="BodyText"/>
      </w:pPr>
      <w:r>
        <w:t xml:space="preserve">"Chị Đường Đường, người ta nhảy cao như vậy, Diệp Thu có thể đánh thắng người ta không?" Lâm Bảo Nhi có chút lo lắng nói. Mặc dù công phu của Diệp Hổ làm cho các nàng rất kích động, nhưng các nàng dù sao cũng là cùng Diệp Thu tới, tất nhiên là đứng về phía Diệp Thu.</w:t>
      </w:r>
    </w:p>
    <w:p>
      <w:pPr>
        <w:pStyle w:val="BodyText"/>
      </w:pPr>
      <w:r>
        <w:t xml:space="preserve">"Đánh nhau cũng không phải là so ai nhảy cao. Chứ nếu không cứ ai nhảy cao thì đánh với người đó, cuối cùng vẫn không phải là đối thủ Diệp Hổ. Cao thì không cao bằng người ta, cường tráng cũng không cường tráng bằng người ta, đẹp trai không bằng người ta... dù so với Diệp Hổ có đẹp trai hơn một chút, nhưng đẹp trai thì có ích sao? Chẳng lẽ khuôn mặt kia có thể đao thương bất nhập?</w:t>
      </w:r>
    </w:p>
    <w:p>
      <w:pPr>
        <w:pStyle w:val="BodyText"/>
      </w:pPr>
      <w:r>
        <w:t xml:space="preserve">Đường Quả mấy lần gặp nạn đều là Diệp Thu cứu nàng trở về, nhưng nàng vẫn chưa chính thức thấy qua thân thủ của Diệp Thu. mà lúc này nhìn thấy Diệp Thu lười biếng lừ đừ đi tới cạnh đài quyền anh, kéo dây thừng cao su rồi bò lên đài, trong lòng càng than thở.</w:t>
      </w:r>
    </w:p>
    <w:p>
      <w:pPr>
        <w:pStyle w:val="BodyText"/>
      </w:pPr>
      <w:r>
        <w:t xml:space="preserve">Sợ là người này có khi cũng sẽ bị đánh thành đầu heo á?</w:t>
      </w:r>
    </w:p>
    <w:p>
      <w:pPr>
        <w:pStyle w:val="BodyText"/>
      </w:pPr>
      <w:r>
        <w:t xml:space="preserve">Đường Quả thậm chí còn định thà kéo Lâm Bảo Nhi trở lại chỗ yến hội, cũng không nhẫn tâm xem tiếp.</w:t>
      </w:r>
    </w:p>
    <w:p>
      <w:pPr>
        <w:pStyle w:val="BodyText"/>
      </w:pPr>
      <w:r>
        <w:t xml:space="preserve">Diệp Thu leo lên trên đài quyền anh, cũng không giống Diệp Hổ khởi động hay là thư giãn gân cốt, chỉ cười tủm tỉm nhìn Diệp Hổ chỉ trong chốc lát liền mồ hôi đầm đìa, nói: "Anh là đi theo Phương lão học quyền?"</w:t>
      </w:r>
    </w:p>
    <w:p>
      <w:pPr>
        <w:pStyle w:val="BodyText"/>
      </w:pPr>
      <w:r>
        <w:t xml:space="preserve">ng0ctu231</w:t>
      </w:r>
    </w:p>
    <w:p>
      <w:pPr>
        <w:pStyle w:val="Compact"/>
      </w:pPr>
      <w:r>
        <w:br w:type="textWrapping"/>
      </w:r>
      <w:r>
        <w:br w:type="textWrapping"/>
      </w:r>
    </w:p>
    <w:p>
      <w:pPr>
        <w:pStyle w:val="Heading2"/>
      </w:pPr>
      <w:bookmarkStart w:id="321" w:name="chương-277-một-quỳ-vì-ân-sư-2"/>
      <w:bookmarkEnd w:id="321"/>
      <w:r>
        <w:t xml:space="preserve">299. Chương 277: Một Quỳ Vì Ân Sư (2)</w:t>
      </w:r>
    </w:p>
    <w:p>
      <w:pPr>
        <w:pStyle w:val="Compact"/>
      </w:pPr>
      <w:r>
        <w:br w:type="textWrapping"/>
      </w:r>
      <w:r>
        <w:br w:type="textWrapping"/>
      </w:r>
      <w:r>
        <w:t xml:space="preserve">"Cũng không phải tất cả. Còn có quân thể quyền của bộ đội đặc chủng và một ít kỹ năng màu mè gia truyền". Diệp Hổ vừa vặn eo vừa đáp.</w:t>
      </w:r>
    </w:p>
    <w:p>
      <w:pPr>
        <w:pStyle w:val="BodyText"/>
      </w:pPr>
      <w:r>
        <w:t xml:space="preserve">"Vịnh Xuân Quyền của Phương lão có thể nói là nhất tuyệt. Khi một số lão tiền bối đều lần lượt qua đời, mà con cháu đời sau lại không thể tiếp thu được bộ quyền pháp tinh túy ngày nay, nên lão được xưng tụng là người siêu quần xuất chúng nhất".</w:t>
      </w:r>
    </w:p>
    <w:p>
      <w:pPr>
        <w:pStyle w:val="BodyText"/>
      </w:pPr>
      <w:r>
        <w:t xml:space="preserve">" Võ lâm tuyệt học đếm Vịnh Xuân, kết hợp cương nhu quỷ thần khiếp. Thốn kình đột phát người khó trốn, mắt phượng lá liễu đoạt nhân hồn. Không ít bộ đội đặc chủng quốc gia mới vừa tiến hành thử nghiệm nhẫn thuật, mà Vịnh Xuân đến từ Trung Quốc phương Đông lại đã sớm lọt vào quân giới cùng giới phương Tây. Các loại bộ đội mũi nhọn đẳng cấp cao như Chiến đội lục hải quân, Cục điều tra liên bang (FBI) của Mỹ, bộ đội đặc chủng SEK của Đức, bộ đội đặc chủng hàng không Ai Cập, bọn họ đều tiến hành phân tích nghiên cứu Vịnh Xuân Quyền".</w:t>
      </w:r>
    </w:p>
    <w:p>
      <w:pPr>
        <w:pStyle w:val="BodyText"/>
      </w:pPr>
      <w:r>
        <w:t xml:space="preserve">"Tôi đã giao thủ với mấy gã bộ đội đặc chủng trong đó, bọn họ mặc dù không tính là gì, nhưng thực lực vẫn không thể khinh thường. Anh cũng tinh anh bộ đội đặc chủng nước Trung Quốc, trước thử một chút Vịnh Xuân của anh đi. Có thể bắt đầu rồi chứ?"</w:t>
      </w:r>
    </w:p>
    <w:p>
      <w:pPr>
        <w:pStyle w:val="BodyText"/>
      </w:pPr>
      <w:r>
        <w:t xml:space="preserve">"Đương nhiên". Diệp Hổ nắm nắm tay, thanh âm hào sảng đáp. Người quốc gia khác chỉ học được chút da lông, làm sao có thể so với đệ tử đích truyền như gã?</w:t>
      </w:r>
    </w:p>
    <w:p>
      <w:pPr>
        <w:pStyle w:val="BodyText"/>
      </w:pPr>
      <w:r>
        <w:t xml:space="preserve">Trong lòng hạ quyết tâm, gã nhất định phải làm cho Diệp Thu nhìn với cặp mắt khác xưa.</w:t>
      </w:r>
    </w:p>
    <w:p>
      <w:pPr>
        <w:pStyle w:val="BodyText"/>
      </w:pPr>
      <w:r>
        <w:t xml:space="preserve">"Tốt lắm. Dùng tất cả chiêu thức của anh để công kích tôi, tôi sẽ không công, chỉ phòng thủ". Diệp Thu lớn tiếng hô.</w:t>
      </w:r>
    </w:p>
    <w:p>
      <w:pPr>
        <w:pStyle w:val="BodyText"/>
      </w:pPr>
      <w:r>
        <w:t xml:space="preserve">"Không thành vấn đề". Diệp Hổ hét lớn một tiếng. Một chiêu gối tay đập thẳng mặt Diệp Thu.</w:t>
      </w:r>
    </w:p>
    <w:p>
      <w:pPr>
        <w:pStyle w:val="BodyText"/>
      </w:pPr>
      <w:r>
        <w:t xml:space="preserve">Diệp Thu hai tay dấu ở sau lưng, nói rõ là không định tiến công, chỉ phòng thủ, thân thể hơi nghiêng, liền tránh được chiêu thức sắc bén này của Diệp Hổ, rống lớn nói: "Đến đây".</w:t>
      </w:r>
    </w:p>
    <w:p>
      <w:pPr>
        <w:pStyle w:val="BodyText"/>
      </w:pPr>
      <w:r>
        <w:t xml:space="preserve">Diệp Hổ một kích thất bại, lấy chưởng làm quyền, chiêu bổ về phía mặt Diệp Thu chợt trượt xuống dưới, chọc thẳng về phía lồng ngực của hắn.</w:t>
      </w:r>
    </w:p>
    <w:p>
      <w:pPr>
        <w:pStyle w:val="BodyText"/>
      </w:pPr>
      <w:r>
        <w:t xml:space="preserve">Thân thể Diệp Thu hơi ngửa ra sau, lại lần nữa khiến chiêu thức Diệp Hổ thất bại, hét lớn: "Ra chiêu nhiệt tình chút đi".</w:t>
      </w:r>
    </w:p>
    <w:p>
      <w:pPr>
        <w:pStyle w:val="BodyText"/>
      </w:pPr>
      <w:r>
        <w:t xml:space="preserve">"Tiêu rồi". Lâm Bảo Nhi vỗ vỗ đầu của mình, nhìn Diệp Thu trên đài: "Hắn có phải bị choáng không? Làm gì có người nào chỉ chịu đánh không hoàn thủ chứ?"</w:t>
      </w:r>
    </w:p>
    <w:p>
      <w:pPr>
        <w:pStyle w:val="BodyText"/>
      </w:pPr>
      <w:r>
        <w:t xml:space="preserve">Đường Quả cũng nhìn trận đấu trên đài thật cẩn thận mỗi khi thấy Diệp Hổ giơ quả đấm lớn đánh về phía Diệp Thu, đều bị hoảng sợ thiếu chút nữa nhắm mắt lại. Nhưng nếu như nhắm mắt lại, lại lo lắng không biết sau đó sẽ xảy ra chuyện gì, tâm treo lơ lửng giữa không trung, cũng không biết nên như thế nào cho phải. Ngay cả câu Lâm Bảo Nhi nói cũng không nghe thấy.</w:t>
      </w:r>
    </w:p>
    <w:p>
      <w:pPr>
        <w:pStyle w:val="BodyText"/>
      </w:pPr>
      <w:r>
        <w:t xml:space="preserve">Diệp Hổ liên tục mấy chiêu công kích đều bị Diệp Thu phá dễ dàng, hơn nữa hai tay dấu ở sau lưng, ngoại trừ chân cùng thân thể động, căn bản không hề ra tay. Điều này đả kích lòng tự tin của hắn rất sâu. Lần trước lúc hai người giao thủ rõ ràng còn đánh người tám lạng kẻ nửa cân, chính mình một chiêu vô ý mới bị thua, thế mà chỉ ngắn ngủn mấy tháng không thấy, hắn liền tiến bộ đến mức này sao?</w:t>
      </w:r>
    </w:p>
    <w:p>
      <w:pPr>
        <w:pStyle w:val="BodyText"/>
      </w:pPr>
      <w:r>
        <w:t xml:space="preserve">Không đúng, lần trước hắn chắc chắn là che giấu thực lực.</w:t>
      </w:r>
    </w:p>
    <w:p>
      <w:pPr>
        <w:pStyle w:val="BodyText"/>
      </w:pPr>
      <w:r>
        <w:t xml:space="preserve">Nghĩ tới khả năng này, Diệp Hổ lại càng nhiệt huyết sôi trào, nhất định phải làm cho hắn dốc hết toàn lực, nhất định đánh đến khi hắn xuất toàn lực mới được.</w:t>
      </w:r>
    </w:p>
    <w:p>
      <w:pPr>
        <w:pStyle w:val="BodyText"/>
      </w:pPr>
      <w:r>
        <w:t xml:space="preserve">Thân thể xông thẳng tới, vai nghiêng nghiêng, lại dùng lực mềm để tới gần Diệp Thu. Súc kình giống rắn, phát kình giống mèo, dáng hình giống gà, âm dương phát lực.</w:t>
      </w:r>
    </w:p>
    <w:p>
      <w:pPr>
        <w:pStyle w:val="BodyText"/>
      </w:pPr>
      <w:r>
        <w:t xml:space="preserve">Phành!</w:t>
      </w:r>
    </w:p>
    <w:p>
      <w:pPr>
        <w:pStyle w:val="BodyText"/>
      </w:pPr>
      <w:r>
        <w:t xml:space="preserve">Diệp Thu đột nhiên xuất cước. Một cước đá trúng bả vai xông tới trước của Diệp Hổ, khiến thân thể hắn lui về phía sau vào bước mới dừng lại.</w:t>
      </w:r>
    </w:p>
    <w:p>
      <w:pPr>
        <w:pStyle w:val="BodyText"/>
      </w:pPr>
      <w:r>
        <w:t xml:space="preserve">"Đấu lại". Diệp Thu lần nữa hô.</w:t>
      </w:r>
    </w:p>
    <w:p>
      <w:pPr>
        <w:pStyle w:val="BodyText"/>
      </w:pPr>
      <w:r>
        <w:t xml:space="preserve">Đều là đối thủ cùng loại, Diệp Hổ lúc này thật sự là không bằng tên Trọng Kiếm Môn kia. Chỉ là nếu để hắn ở lại Tô Hàng hỗ trợ, cho hai người bọn họ giao lưu, phỏng chừng thu hoạch Diệp Hổ càng lớn một chút.</w:t>
      </w:r>
    </w:p>
    <w:p>
      <w:pPr>
        <w:pStyle w:val="BodyText"/>
      </w:pPr>
      <w:r>
        <w:t xml:space="preserve">A a a...</w:t>
      </w:r>
    </w:p>
    <w:p>
      <w:pPr>
        <w:pStyle w:val="BodyText"/>
      </w:pPr>
      <w:r>
        <w:t xml:space="preserve">Diệp Hổ quát ba tiếng, thân thể bay lên cao, giày da trên chân đá thẳng về phía cổ Diệp Thu.</w:t>
      </w:r>
    </w:p>
    <w:p>
      <w:pPr>
        <w:pStyle w:val="BodyText"/>
      </w:pPr>
      <w:r>
        <w:t xml:space="preserve">Diệp Thu nhẹ nhàng thở dài, đây là cách vặn cổ bộ đội đặc chủng Nga thường dùng. Một khi chạm vào thân thể của anh, liền có thể nhanh chóng quân bụng của anh. Sau đó sau một tiếng rắc giòn tan, đối thủ sẽ chết ngắt.</w:t>
      </w:r>
    </w:p>
    <w:p>
      <w:pPr>
        <w:pStyle w:val="BodyText"/>
      </w:pPr>
      <w:r>
        <w:t xml:space="preserve">Một chiêu này nhưng mà rất hung hãn, dùng trong lúc này cũng rất thích hợp. Nhưng Diệp Thu tiếc nuối chính là, Diệp Hổ nhanh như vậy đã bỏ Vịnh Xuân mình am hiểu, mà lựa chọn chiêu thức mình luyện tập chưa thuần thục.</w:t>
      </w:r>
    </w:p>
    <w:p>
      <w:pPr>
        <w:pStyle w:val="BodyText"/>
      </w:pPr>
      <w:r>
        <w:t xml:space="preserve">Chiêu thức trăm ngàn vạn hóa, đều không thoát khỏi một chữ thương. Mỗi một chiêu đều chỉ dùng để đả thương người, một cao thủ có thể sử dụng chiêu thức đơn giản nhất cũng có thể đánh cho ngươi răng rơi đầy đất, mấu chốt là quen tay sinh nhạy, ý niệm tùy tâm.</w:t>
      </w:r>
    </w:p>
    <w:p>
      <w:pPr>
        <w:pStyle w:val="BodyText"/>
      </w:pPr>
      <w:r>
        <w:t xml:space="preserve">Thân thể Diệp Thu vọt tới trước, tay vẫn dấu ở sau lưng đột nhiên thò ra, sau khi tránh hai chân Diệp Hổ quấn trên cổ, tay trái tay phải chia ra bắt lấy cổ chân trái phải trái của Diệp Hổ, sau đó dùng chiêu Thái Cực Thôi Lực, hóa giải sạch hết tất cả khí lực trên chân hắn, sau đó đập gã thẳng xuống dưới.</w:t>
      </w:r>
    </w:p>
    <w:p>
      <w:pPr>
        <w:pStyle w:val="BodyText"/>
      </w:pPr>
      <w:r>
        <w:t xml:space="preserve">Loảng xoảng!</w:t>
      </w:r>
    </w:p>
    <w:p>
      <w:pPr>
        <w:pStyle w:val="BodyText"/>
      </w:pPr>
      <w:r>
        <w:t xml:space="preserve">Thân thể Diệp Hổ nặng nề ngã trên mặt đất, sàn nhà bị đập giống như bị chấn vỡ. Gã nằm trên mặt đất một lúc lâu, cũng không thể đứng lên.</w:t>
      </w:r>
    </w:p>
    <w:p>
      <w:pPr>
        <w:pStyle w:val="BodyText"/>
      </w:pPr>
      <w:r>
        <w:t xml:space="preserve">Đường Quả và Lâm Bảo Nhi nhìn thấy mà trợn mắt há hốc mồm, Diệp Thu sao lại lợi hại như vậy chứ?</w:t>
      </w:r>
    </w:p>
    <w:p>
      <w:pPr>
        <w:pStyle w:val="BodyText"/>
      </w:pPr>
      <w:r>
        <w:t xml:space="preserve">"Đẹp trai quá". Lâm Bảo Nhi lẩm bẩm nói.</w:t>
      </w:r>
    </w:p>
    <w:p>
      <w:pPr>
        <w:pStyle w:val="BodyText"/>
      </w:pPr>
      <w:r>
        <w:t xml:space="preserve">Đường Quả cũng kinh ngạc miệng mở lớn, nhìn Diệp Hổ nằm trên mặt đất, nhìn lại Diệp Thu vẻ mặt vui vẻ trên đài, cũng có chút không dám tin sự thật trước mắt.</w:t>
      </w:r>
    </w:p>
    <w:p>
      <w:pPr>
        <w:pStyle w:val="BodyText"/>
      </w:pPr>
      <w:r>
        <w:t xml:space="preserve">Diệp Thu người gầy như vậy, làm sao lại có thể ném gã to con này ra ngoài nhỉ?</w:t>
      </w:r>
    </w:p>
    <w:p>
      <w:pPr>
        <w:pStyle w:val="BodyText"/>
      </w:pPr>
      <w:r>
        <w:t xml:space="preserve">"Còn chưa chết chứ?" Diệp Thu dựa ở trên tay vịn hỏi.</w:t>
      </w:r>
    </w:p>
    <w:p>
      <w:pPr>
        <w:pStyle w:val="BodyText"/>
      </w:pPr>
      <w:r>
        <w:t xml:space="preserve">"Chưa..." Diệp Hổ hữu khí vô lực nói. Đưa tay muốn bò dậy, nhưng sau đó rên lên một tiếng, người lại ngoan ngoãn nằm bất động ở đó. Xem chừng sống lưng muốn gãy thành hai đoạn.</w:t>
      </w:r>
    </w:p>
    <w:p>
      <w:pPr>
        <w:pStyle w:val="BodyText"/>
      </w:pPr>
      <w:r>
        <w:t xml:space="preserve">"Không sao thì tốt. Anh không cần đứng dậy, cứ nằm như vậy mà nói chuyện đi". Diệp Thu nói."Anh có biết anh đã phạm sai lầm gì không?"</w:t>
      </w:r>
    </w:p>
    <w:p>
      <w:pPr>
        <w:pStyle w:val="BodyText"/>
      </w:pPr>
      <w:r>
        <w:t xml:space="preserve">"Sai... gì?" Diệp Hổ nói cũng hít một ngụm khí lạnh.</w:t>
      </w:r>
    </w:p>
    <w:p>
      <w:pPr>
        <w:pStyle w:val="BodyText"/>
      </w:pPr>
      <w:r>
        <w:t xml:space="preserve">"Xem chiêu thức Vịnh Xuân Quyền mà anh sử dụng, anh ít nhất cũng đã luyện trên mười năm phải không? Thời gian như vậy cũng đã coi như là rất lâu. Bước quyền cơ bản hẳn là đều phi thường quen thuộc, nhưng anh lại bước qua một ngã rẽ khác".</w:t>
      </w:r>
    </w:p>
    <w:p>
      <w:pPr>
        <w:pStyle w:val="BodyText"/>
      </w:pPr>
      <w:r>
        <w:t xml:space="preserve">Diệp Thu biết Diệp Hổ đáp lại rất không dễ dàng, nên nói tiếp: "Trong khẩu quyết Vịnh Xuân coi trọng cương nhu hỗ trợ là chính, nhưng, anh thấy anh có nhu không? Nếu Trương Phi thêu hoa không được, vậy vì sao không dứt khoát để hắn múa đại đao đi?"</w:t>
      </w:r>
    </w:p>
    <w:p>
      <w:pPr>
        <w:pStyle w:val="BodyText"/>
      </w:pPr>
      <w:r>
        <w:t xml:space="preserve">"Nói phổ thông một chút chính là, anh đã không nhu được, vậy thì cứ dùng cương kình đi, dũng cảm công kích tới, không chết không thôi. Nếu anh có thể làm được điểm này, nói không chừng tôi cũng không vứt anh nhanh như vậy đâu. Vừa rồi tôi lúc tôi thấy anh sử dụng lực nhu liền đá vai anh một cước chẳng qua là chỉ nhắc nhở".</w:t>
      </w:r>
    </w:p>
    <w:p>
      <w:pPr>
        <w:pStyle w:val="BodyText"/>
      </w:pPr>
      <w:r>
        <w:t xml:space="preserve">"Không ngờ anh đột nhiên bỏ mình am hiểu, ngược lại đi sử dụng chiêu xoắn cổ đó. Xem chiêu này anh cũng đã bỏ công phu khổ luyện chừng ba năm phải không? Nhưng cái đó so với Vịnh Xuân mười mấy năm của anh, chẳng lẽ có thể quen thuộc hơn sao? Vậy là anh cho rằng, uy lực Vịnh Xuân không bằng nó sao?"</w:t>
      </w:r>
    </w:p>
    <w:p>
      <w:pPr>
        <w:pStyle w:val="BodyText"/>
      </w:pPr>
      <w:r>
        <w:t xml:space="preserve">"Không có võ thuật không tốt, chỉ là người luyện tập không biết cách dùng mà thôi. Chỉ cần anh biết cách thay đổi, thì chiêu thức đơn giản nhất cũng có thể phát huy ra uy lực lớn nhất. Anh học phi thường tốt, hơn nữa lại học hỗn tạp nhiều thứ, đây là chuyện tốt, nhưng cũng là chuyện xấu".</w:t>
      </w:r>
    </w:p>
    <w:p>
      <w:pPr>
        <w:pStyle w:val="BodyText"/>
      </w:pPr>
      <w:r>
        <w:t xml:space="preserve">"Nếu như có thể phối hợp chúng tốt, có thể đánh bại đối thủ bất ngờ. Mà anh bây giờ... hình như chưa có năng lực như thế. Chỉ nghĩ đương nhiên phải dùng, nhưng lại tự làm loạn trận cước. Diệp Hổ, anh lần này còn không bằng lần trước chúng ta tỷ thí. Anh hiểu chứ? Nếu cứ theo đà này, thứ anh học càng nhiều, thực lực của anh càng tệ".</w:t>
      </w:r>
    </w:p>
    <w:p>
      <w:pPr>
        <w:pStyle w:val="BodyText"/>
      </w:pPr>
      <w:r>
        <w:t xml:space="preserve">"Quá đẹp trai. Sao mà có thể đẹp trai vậy chứ?" Nhìn Diệp Thu ở trên đài nói sảng khoái, Lâm Bảo Nhi chỉ cảm giác trong mắt mình lấp lánh ánh sao. Diệp Thu càng ngày càng gần hình tượng bạch mã vương tử trong suy nghĩ của nàng.</w:t>
      </w:r>
    </w:p>
    <w:p>
      <w:pPr>
        <w:pStyle w:val="BodyText"/>
      </w:pPr>
      <w:r>
        <w:t xml:space="preserve">Đường Quả chẳng khác là bao, nam nhân mình thích có thể biểu hiện ưu tú như vậy trong lòng ngọt giống uống mật.</w:t>
      </w:r>
    </w:p>
    <w:p>
      <w:pPr>
        <w:pStyle w:val="BodyText"/>
      </w:pPr>
      <w:r>
        <w:t xml:space="preserve">Thân thể Diệp Hổ nằm trên mặt đất run bần bật, hai tay dùng sức nắm chặt đấm mạnh lên mặt đất, hốc mắt ướt át, nước mắt cứ như vậy giàn giụa cả mặt.</w:t>
      </w:r>
    </w:p>
    <w:p>
      <w:pPr>
        <w:pStyle w:val="BodyText"/>
      </w:pPr>
      <w:r>
        <w:t xml:space="preserve">"Kể từ sau khi thua anh trận đó, tôi càng cố gắng, đi học tập càng nhiều thứ. Tôi tưởng rằng học càng nhiều... tôi càng lợi hại. Nhưng không ngờ, tôi học càng nhiều, bại tôi tưởng tôi không đủ cố gắng, sau đó lại đi học mấy thứ khác... hóa ra tôi đã đi vào một ngõ cụt".</w:t>
      </w:r>
    </w:p>
    <w:p>
      <w:pPr>
        <w:pStyle w:val="BodyText"/>
      </w:pPr>
      <w:r>
        <w:t xml:space="preserve">Dùng mồ hôi và máu cùng thời gian dồn lên võ kỹ, nhưng cứ lần lượt thất bại. Cho tới nay, gã đều tưởng mình học không đủ nhiều, không đủ nhiều. Sau đó càng thêm cố gắng tiếp thu càng nhiều thứ, nhưng thất bại vẫn như hình với bóng.</w:t>
      </w:r>
    </w:p>
    <w:p>
      <w:pPr>
        <w:pStyle w:val="BodyText"/>
      </w:pPr>
      <w:r>
        <w:t xml:space="preserve">Có đôi khi, gã thậm chí còn nghĩ, chính mình có phải là thích hợp luyện võ không.</w:t>
      </w:r>
    </w:p>
    <w:p>
      <w:pPr>
        <w:pStyle w:val="BodyText"/>
      </w:pPr>
      <w:r>
        <w:t xml:space="preserve">Thất bại cùng dao động lòng tin với nam nhân xem võ như mạng mà nói, càng đau khổ gấp vạn lần đao cắt súng bắn.</w:t>
      </w:r>
    </w:p>
    <w:p>
      <w:pPr>
        <w:pStyle w:val="BodyText"/>
      </w:pPr>
      <w:r>
        <w:t xml:space="preserve">Hôm nay đã có người nói với mình là sai rồi, cũng nói cho mình biết sai ở đâu, cho mình đi thông đường thành công, khó trách Diệp Hổ lại mừng đến phát khóc.</w:t>
      </w:r>
    </w:p>
    <w:p>
      <w:pPr>
        <w:pStyle w:val="BodyText"/>
      </w:pPr>
      <w:r>
        <w:t xml:space="preserve">Diệp Hổ đột nhiên giãy dụa kịch liệt, hai tay chống lên, không để ý sống lưng đau đớn như bị gãy vỡ, cắn răng, xuất ra khí lực cả người, cuối cùng từ dưới mặt đất bò dậy.</w:t>
      </w:r>
    </w:p>
    <w:p>
      <w:pPr>
        <w:pStyle w:val="BodyText"/>
      </w:pPr>
      <w:r>
        <w:t xml:space="preserve">Đông!</w:t>
      </w:r>
    </w:p>
    <w:p>
      <w:pPr>
        <w:pStyle w:val="BodyText"/>
      </w:pPr>
      <w:r>
        <w:t xml:space="preserve">Diệp Hổ hướng Diệp Thu quỳ xuống dập đầu ba cái rầm rầm, la lớn: "Cảm ơn anh đã chỉ điểm sai lầm, xin thu tôi làm đồ đệ".</w:t>
      </w:r>
    </w:p>
    <w:p>
      <w:pPr>
        <w:pStyle w:val="BodyText"/>
      </w:pPr>
      <w:r>
        <w:t xml:space="preserve">Lúc Yến Thanh Phong dẫn một đám người xông vào, vừa đúng lúc thấy một màn này.</w:t>
      </w:r>
    </w:p>
    <w:p>
      <w:pPr>
        <w:pStyle w:val="BodyText"/>
      </w:pPr>
      <w:r>
        <w:t xml:space="preserve">Diệp Hổ, nam nhân Diệp gia cũng muốn đứng về phía hắn sao?</w:t>
      </w:r>
    </w:p>
    <w:p>
      <w:pPr>
        <w:pStyle w:val="BodyText"/>
      </w:pPr>
      <w:r>
        <w:t xml:space="preserve">Trên mặt Yến Thanh Phong mặc dù đang cười, nhưng khóe miệng lại hơi giật giật.</w:t>
      </w:r>
    </w:p>
    <w:p>
      <w:pPr>
        <w:pStyle w:val="BodyText"/>
      </w:pPr>
      <w:r>
        <w:t xml:space="preserve">tdvcb44</w:t>
      </w:r>
    </w:p>
    <w:p>
      <w:pPr>
        <w:pStyle w:val="Compact"/>
      </w:pPr>
      <w:r>
        <w:br w:type="textWrapping"/>
      </w:r>
      <w:r>
        <w:br w:type="textWrapping"/>
      </w:r>
    </w:p>
    <w:p>
      <w:pPr>
        <w:pStyle w:val="Heading2"/>
      </w:pPr>
      <w:bookmarkStart w:id="322" w:name="chương-278-phát-ra-thanh-âm-của-mình."/>
      <w:bookmarkEnd w:id="322"/>
      <w:r>
        <w:t xml:space="preserve">300. Chương 278: Phát Ra Thanh Âm Của Mình.</w:t>
      </w:r>
    </w:p>
    <w:p>
      <w:pPr>
        <w:pStyle w:val="Compact"/>
      </w:pPr>
      <w:r>
        <w:br w:type="textWrapping"/>
      </w:r>
      <w:r>
        <w:br w:type="textWrapping"/>
      </w:r>
      <w:r>
        <w:t xml:space="preserve">Ánh mắt Yến Thanh Phong vẫn dừng lại ở trên người Diệp Thu, vào lúc Diệp Hổ kéo Diệp Thu đi về phía hậu viện, gã liền chú ý đến. Chỉ là lúc ấy mọi người vẫn đang thảo luận đề tài thảo luận hôm nay mình cũng không thể cứ như vậy phủi tay bỏ đi.</w:t>
      </w:r>
    </w:p>
    <w:p>
      <w:pPr>
        <w:pStyle w:val="BodyText"/>
      </w:pPr>
      <w:r>
        <w:t xml:space="preserve">Đề tài thảo luận này tương đối rộng, cũng không trông cậy mọi người chỉ trong chốc lát có thể nghĩ ra ba năm mươi cái thượng sách. Chỉ có người có chút kiến giải thì còn nói mấy câu, còn những người khác đại bộ phận đều là trầm mặc không nói lời nào.</w:t>
      </w:r>
    </w:p>
    <w:p>
      <w:pPr>
        <w:pStyle w:val="BodyText"/>
      </w:pPr>
      <w:r>
        <w:t xml:space="preserve">Mặc dù là thương thảo không nghi thức, nhưng cũng không thể xem nhẹ quá mức. Tuy đây là một buổi Sa Long không phân biệt tôn ti quân sự, nhưng ở đây có không ít sĩ quan cao cấp, nếu lưu lại một ấn tượng lỗ mảng cho bọn hắn, tiền đồ từ nay về sau liền xong đời.</w:t>
      </w:r>
    </w:p>
    <w:p>
      <w:pPr>
        <w:pStyle w:val="BodyText"/>
      </w:pPr>
      <w:r>
        <w:t xml:space="preserve">Nếu là vào lúc bình thường, Yến Thanh Phong còn có thể ở giữa khuấy động một phen, điều động tính tích cực của mọi người. Nhưng không biết tại sao, hôm nay gã ngược lại muốn kết thúc thật sớm.</w:t>
      </w:r>
    </w:p>
    <w:p>
      <w:pPr>
        <w:pStyle w:val="BodyText"/>
      </w:pPr>
      <w:r>
        <w:t xml:space="preserve">Mặc dù không muốn thừa nhận, nhưng cũng biết, tâm cảnh của mình rối loạn. Cũng không biết mình đang lo lắng cái gì, mình rõ ràng là đang chiếm thượng phong mà.</w:t>
      </w:r>
    </w:p>
    <w:p>
      <w:pPr>
        <w:pStyle w:val="BodyText"/>
      </w:pPr>
      <w:r>
        <w:t xml:space="preserve">Thiên thời, địa lợi, nhân hòa, toàn bộ đều ở cạnh mình, chẳng lẽ lại thất bại?</w:t>
      </w:r>
    </w:p>
    <w:p>
      <w:pPr>
        <w:pStyle w:val="BodyText"/>
      </w:pPr>
      <w:r>
        <w:t xml:space="preserve">Vội vã kết thúc buổi thảo luận hôm nay, Yến Thanh Phong liền dẫn đoàn người đi về phía hậu viện. Hậu viện là một cao ốc huấn luyện tổng hợp, không chỉ có sân quyền anh lớn vừa nhỏ, mà thiết bị huấn luyện cũng trang bị đầy đủ.</w:t>
      </w:r>
    </w:p>
    <w:p>
      <w:pPr>
        <w:pStyle w:val="BodyText"/>
      </w:pPr>
      <w:r>
        <w:t xml:space="preserve">Có đôi khi Yến Thanh Phong cũng thường mang bạn đến chỗ này bắn súng một chút hoặc là đánh quyền, chỗ như vậy nếu một tháng chỉ dùng một lần thật sự là có chút quá lãng phí.</w:t>
      </w:r>
    </w:p>
    <w:p>
      <w:pPr>
        <w:pStyle w:val="BodyText"/>
      </w:pPr>
      <w:r>
        <w:t xml:space="preserve">Nhìn thấy hai nhân viên phục vụ đứng ở cửa phòng, Yến Thanh Phong cũng biết bọn Diệp Hổ chắc chắn ở trong căn phòng này.</w:t>
      </w:r>
    </w:p>
    <w:p>
      <w:pPr>
        <w:pStyle w:val="BodyText"/>
      </w:pPr>
      <w:r>
        <w:t xml:space="preserve">Gã đi tới rất bình tĩnh, khiển trách hai nhân viên công tác kia. Thanh âm nghiêm khắc nói: "Ai bảo các người lười biếng hả? Không phục vụ ở bên trong cho tốt mà chạy ra ngoài làm gì?"</w:t>
      </w:r>
    </w:p>
    <w:p>
      <w:pPr>
        <w:pStyle w:val="BodyText"/>
      </w:pPr>
      <w:r>
        <w:t xml:space="preserve">Hai nhân viên công tác kia cũng biết địa vị của Yến Thanh Phong, nào dám làm biếng dưới mắt gã. Mặc dù chấn kinh, nhưng hai người vẫn giải thích lắp bắp là khách bảo bọn họ canh giữ ở cửa.</w:t>
      </w:r>
    </w:p>
    <w:p>
      <w:pPr>
        <w:pStyle w:val="BodyText"/>
      </w:pPr>
      <w:r>
        <w:t xml:space="preserve">Yến Thanh Phong cũng không đợi bọn hắn nhiều lời, đã thuận tay đẩy cửa ra. Hai nhân viên công tác kia lúc này mới nhớ tới khách nhân bên trong ra lệnh không cho phép người khác đi vào. Nhưng bọn họ nào lớn gan đến độ đuổi Yến Thanh Phong ra chứ?</w:t>
      </w:r>
    </w:p>
    <w:p>
      <w:pPr>
        <w:pStyle w:val="BodyText"/>
      </w:pPr>
      <w:r>
        <w:t xml:space="preserve">Chỉ có thể cúi đầu khom người núp ở phía sau cùng của đội ngũ, hy vọng không có mâu thuẫn xung đột gì. Nếu không bọn họ nhất định là người chịu tội thay, không chết cũng phải lột lớp da.</w:t>
      </w:r>
    </w:p>
    <w:p>
      <w:pPr>
        <w:pStyle w:val="BodyText"/>
      </w:pPr>
      <w:r>
        <w:t xml:space="preserve">Lúc Yến Thanh Phong tiến vào, đúng ngay lúc Diệp Hổ quỳ gối dập đầu trước mặt Diệp Thu. Hình ảnh này cực kỳ có tính rung động, khiến suy nghĩ của gã trong nháy mắt cũng đình chỉ trong chốc lát.</w:t>
      </w:r>
    </w:p>
    <w:p>
      <w:pPr>
        <w:pStyle w:val="BodyText"/>
      </w:pPr>
      <w:r>
        <w:t xml:space="preserve">Người có thể tiến vào câu lạc bộ Thiết Huyết là con cưng của trời, cho dù là thân thế hay là tiền cảnh phát triển sau này đều phi thường tốt. Những người này đều là hạng người tâm cao khí ngạo, rất hiếm khi ăn nói mềm mỏng với người khác, Diệp Hổ hôm nay uống lộn thuốc ư?</w:t>
      </w:r>
    </w:p>
    <w:p>
      <w:pPr>
        <w:pStyle w:val="BodyText"/>
      </w:pPr>
      <w:r>
        <w:t xml:space="preserve">Nam nhân Diệp gia sao có thể quỳ xuống chứ?</w:t>
      </w:r>
    </w:p>
    <w:p>
      <w:pPr>
        <w:pStyle w:val="BodyText"/>
      </w:pPr>
      <w:r>
        <w:t xml:space="preserve">Nam nhân Diệp gia sao có thể dập đầu với một kẻ xa lạ chứ?</w:t>
      </w:r>
    </w:p>
    <w:p>
      <w:pPr>
        <w:pStyle w:val="BodyText"/>
      </w:pPr>
      <w:r>
        <w:t xml:space="preserve">Chẳng lẽ Diệp gia đã đứng về phía Diệp Thu sao?</w:t>
      </w:r>
    </w:p>
    <w:p>
      <w:pPr>
        <w:pStyle w:val="BodyText"/>
      </w:pPr>
      <w:r>
        <w:t xml:space="preserve">Không chỉ là Yến Thanh Phong. Những người khác cùng đi vào theo cũng đều trợn mắt há mồm. Đầu năm nay ngay cả nam nhân van xin tình yêu cũng trợn mắt há hốc mồm, Diệp Hổ này đầu vô nước sao?</w:t>
      </w:r>
    </w:p>
    <w:p>
      <w:pPr>
        <w:pStyle w:val="BodyText"/>
      </w:pPr>
      <w:r>
        <w:t xml:space="preserve">Yến Thanh Phong biết mình đột nhiên xông vào hẳn là nên giải thích chút gì đó, cố gắng nén dao động ở trong lòng, cười nói: "Đang làm gì thế? Người anh em Diệp Hổ sao lại làm vậy? Quỳ ở nơi này còn ra thể thống gì nữa? Mau đỡ đứng dậy".</w:t>
      </w:r>
    </w:p>
    <w:p>
      <w:pPr>
        <w:pStyle w:val="BodyText"/>
      </w:pPr>
      <w:r>
        <w:t xml:space="preserve">Nhân viên công tác núp ở phía sau muốn đi tới đỡ Diệp Hổ, lại bị chính Diệp Hổ đẩy ra.</w:t>
      </w:r>
    </w:p>
    <w:p>
      <w:pPr>
        <w:pStyle w:val="BodyText"/>
      </w:pPr>
      <w:r>
        <w:t xml:space="preserve">Ngoan cường nhìn Diệp Thu trên đài cao, nói: "Xin thu tôi làm đồ đệ. Hôm nay anh dạy điều đó cho tôi, đã vượt trên cả chuyện một thầy giáo nên làm".</w:t>
      </w:r>
    </w:p>
    <w:p>
      <w:pPr>
        <w:pStyle w:val="BodyText"/>
      </w:pPr>
      <w:r>
        <w:t xml:space="preserve">Diệp Thu cười lắc đầu, nói: "Tôi không thu đồ đệ. Anh có thể hiểu được lời nói của tôi nói là tốt rồi".</w:t>
      </w:r>
    </w:p>
    <w:p>
      <w:pPr>
        <w:pStyle w:val="BodyText"/>
      </w:pPr>
      <w:r>
        <w:t xml:space="preserve">Yến Thanh Phong không nói thêm gì nữa, đứng ở dưới đài cười tủm tỉm mà quan sát biểu diễn của hai người.</w:t>
      </w:r>
    </w:p>
    <w:p>
      <w:pPr>
        <w:pStyle w:val="BodyText"/>
      </w:pPr>
      <w:r>
        <w:t xml:space="preserve">Người cùng đi đến với Diệp Hổ rõ ràng nhìn ra Diệp Hổ bị thương, định đi tới trước đỡ gã dậy. Nhưng nhìn thấy bộ dạng kiên trì của gã lại do dự. Nữ đội trưởng tiểu đội Violet đứng ở một bên vẻ mặt đờ đẫn, không nhìn Diệp Thu trên khán đài, cũng không nhìn Diệp Hổ quỳ trên mặt đất, ánh mắt vẫn rất mông lung.</w:t>
      </w:r>
    </w:p>
    <w:p>
      <w:pPr>
        <w:pStyle w:val="BodyText"/>
      </w:pPr>
      <w:r>
        <w:t xml:space="preserve">Con mắt tam giác của Thanh Xà lóe ra sắc thái khiếp người, còn Lạc Đà cũng đang nhỏ giọng nói với Cuồng. "Dưới tay tướng mạnh không có binh hèn, những lời này có phải là cũng có thể đảo vế không? Thân thủ Tu La bất phàm, không ngờ chủ tử của hắn cũng rất cao cường".</w:t>
      </w:r>
    </w:p>
    <w:p>
      <w:pPr>
        <w:pStyle w:val="BodyText"/>
      </w:pPr>
      <w:r>
        <w:t xml:space="preserve">Cuồng hừ lạnh một tiếng, nhảy tới trước ba bước, ngẩng đầu lên nhìn Diệp Thu, lạnh lùng nói: "Tôi muốn khiêu chiến anh".</w:t>
      </w:r>
    </w:p>
    <w:p>
      <w:pPr>
        <w:pStyle w:val="BodyText"/>
      </w:pPr>
      <w:r>
        <w:t xml:space="preserve">Lần trước thua ở trên tay Tu La, vẫn như một cây gai mắc ở cổ họng Cuồng. Đặc biệt là thủ lĩnh bọn hắn... cô gái chán chường kia nói muốn gã trở nên mạnh hơn.</w:t>
      </w:r>
    </w:p>
    <w:p>
      <w:pPr>
        <w:pStyle w:val="BodyText"/>
      </w:pPr>
      <w:r>
        <w:t xml:space="preserve">Có thể đánh bại chủ tử Tu La, thù này hẳn là có thể báo được triệt để.</w:t>
      </w:r>
    </w:p>
    <w:p>
      <w:pPr>
        <w:pStyle w:val="BodyText"/>
      </w:pPr>
      <w:r>
        <w:t xml:space="preserve">Diệp Thu không muốn giống như gấu mèo vườn bách thú bị người vây xem, lúc đang muốn xuống đài, nghe được phía dưới có người khiêu chiến nhìn thấy là Cuồng, cười lắc đầu.</w:t>
      </w:r>
    </w:p>
    <w:p>
      <w:pPr>
        <w:pStyle w:val="BodyText"/>
      </w:pPr>
      <w:r>
        <w:t xml:space="preserve">"Tại sao?" Cuồng giận dữ, người khởi xướng khiêu chiến bị cự tuyệt là một chuyện rất hổ thẹn.</w:t>
      </w:r>
    </w:p>
    <w:p>
      <w:pPr>
        <w:pStyle w:val="BodyText"/>
      </w:pPr>
      <w:r>
        <w:t xml:space="preserve">"Bởi vì anh thua ở trên tay thuộc hạ của tôi. Đối với anh, tôi không có chút hứng thú nào". Diệp Thu xua tay nói.</w:t>
      </w:r>
    </w:p>
    <w:p>
      <w:pPr>
        <w:pStyle w:val="BodyText"/>
      </w:pPr>
      <w:r>
        <w:t xml:space="preserve">Cuồng sắc mặt giận dữ, lúc đang muốn xông lên liều mạng với Diệp Thu, cánh tay lại bị người bên cạnh kéo lại.</w:t>
      </w:r>
    </w:p>
    <w:p>
      <w:pPr>
        <w:pStyle w:val="BodyText"/>
      </w:pPr>
      <w:r>
        <w:t xml:space="preserve">"Thanh Xà, anh muốn làm gì?" Mắt Cuồng lộ ra sát khí nói. Hắn chỉ trung thành với đội trưởng Violet, những đồng đội khác cho tới bây giờ cũng không trong mắt hắn, thậm chí, nếu cần, gã sẽ giết chết bọn họ không chút lưu tình.</w:t>
      </w:r>
    </w:p>
    <w:p>
      <w:pPr>
        <w:pStyle w:val="BodyText"/>
      </w:pPr>
      <w:r>
        <w:t xml:space="preserve">Trận đánh này giao cho tôi". Thanh Xà cười nói. Nụ cười trong đôi mắt tam giác làm cho lòng người phát lạnh. Gã vốn không muốn ra tay sớm như vậy, nếu như có thể đứng ở phía dưới nhìn thân thủ Diệp Thu một chút rồi lên đài, cơ hội thành công cũng lớn hơn một chút.</w:t>
      </w:r>
    </w:p>
    <w:p>
      <w:pPr>
        <w:pStyle w:val="BodyText"/>
      </w:pPr>
      <w:r>
        <w:t xml:space="preserve">Chỉ là Yến Thanh Phong vừa mới đánh mắt cho gã, gã cũng không thể không lên đài.</w:t>
      </w:r>
    </w:p>
    <w:p>
      <w:pPr>
        <w:pStyle w:val="BodyText"/>
      </w:pPr>
      <w:r>
        <w:t xml:space="preserve">Gã mặc dù là thành viên tiểu đội Violet, nhưng sự trung thành của gã lại đặt trên người Yến Thanh Phong. Gã muốn trở thành đội trưởng nhiệm kỳ tiếp của tiểu đội Violet đây là lựa chọn tốt nhất của gã.</w:t>
      </w:r>
    </w:p>
    <w:p>
      <w:pPr>
        <w:pStyle w:val="BodyText"/>
      </w:pPr>
      <w:r>
        <w:t xml:space="preserve">Vù!</w:t>
      </w:r>
    </w:p>
    <w:p>
      <w:pPr>
        <w:pStyle w:val="BodyText"/>
      </w:pPr>
      <w:r>
        <w:t xml:space="preserve">Đây là cảm giác Thanh Xà tạo cho người khác lúc lên đài, mọi người chỉ cảm thấy hoa mắt, Thanh Xà đã chạy lên trên đài quyền anh lặng yên không một tiếng động, giống như là một con rắn độc tiềm phục ở sâu trong cỏ.</w:t>
      </w:r>
    </w:p>
    <w:p>
      <w:pPr>
        <w:pStyle w:val="BodyText"/>
      </w:pPr>
      <w:r>
        <w:t xml:space="preserve">Yến Thanh Phong vốn còn muốn mời mọi người tới sân đấu quyền anh lớn hơn một chút, nhưng bây giờ hai bên giương cung bạt kiếm, làm như vậy cũng có chút dư thừa.</w:t>
      </w:r>
    </w:p>
    <w:p>
      <w:pPr>
        <w:pStyle w:val="BodyText"/>
      </w:pPr>
      <w:r>
        <w:t xml:space="preserve">Nếu Thanh Xà có thể giết chết hắn thì tốt, mình cũng không cần phải giữ lại hậu chiêu.</w:t>
      </w:r>
    </w:p>
    <w:p>
      <w:pPr>
        <w:pStyle w:val="BodyText"/>
      </w:pPr>
      <w:r>
        <w:t xml:space="preserve">Thấy một màn Diệp Hổ vẻ mặt kiên quyết quỳ gối trước mặt Diệp Thu, nội tâm Yến Thanh Phong chấn động rất lớn. Cho tới nay, gã đều luôn theo dõi mọi động tĩnh của Diệp Thu, giống như là kiến thợ trữ thực lực từng chút từng chút một, chờ đợi có một ngày có thể quật ngã voi.</w:t>
      </w:r>
    </w:p>
    <w:p>
      <w:pPr>
        <w:pStyle w:val="BodyText"/>
      </w:pPr>
      <w:r>
        <w:t xml:space="preserve">Nhưng voi thật sự là quá mức cường tráng, chỉ biết giẫm nó đến tan xương nát thịt. Hiện tại xem ra Yến Thanh Phong cũng hoài nghi mình có phải là quá mức nhân từ và xem nhẹ hắn không.</w:t>
      </w:r>
    </w:p>
    <w:p>
      <w:pPr>
        <w:pStyle w:val="BodyText"/>
      </w:pPr>
      <w:r>
        <w:t xml:space="preserve">Hắn xứng làm đối thủ của mình.</w:t>
      </w:r>
    </w:p>
    <w:p>
      <w:pPr>
        <w:pStyle w:val="BodyText"/>
      </w:pPr>
      <w:r>
        <w:t xml:space="preserve">Diệp Thu chỉ nhìn thoáng qua Thanh Xà, cũng không nhẫn tâm nhìn nữa. Đầu tam giác mắt tam giác, khuôn mặt này thật là chẳng hơn gì cái mặt bàn. Hơn nữa đầu trơn bóng dưới ánh đèn rọi xuống lóe lên thanh quang, giống như da rắn, khiến người ta cực ngán.</w:t>
      </w:r>
    </w:p>
    <w:p>
      <w:pPr>
        <w:pStyle w:val="BodyText"/>
      </w:pPr>
      <w:r>
        <w:t xml:space="preserve">Hơn nữa tính rắn cực dâm, người này hốc mắt xanh đen, mí mắt sưng vù, xem ra nhất định là một người say mê nữ sắc.</w:t>
      </w:r>
    </w:p>
    <w:p>
      <w:pPr>
        <w:pStyle w:val="BodyText"/>
      </w:pPr>
      <w:r>
        <w:t xml:space="preserve">"Chúng ta đã từng gặp nhau". Diệp Thu cười nói trong lòng đã hạ quyết tâm lấy người này khai đao.</w:t>
      </w:r>
    </w:p>
    <w:p>
      <w:pPr>
        <w:pStyle w:val="BodyText"/>
      </w:pPr>
      <w:r>
        <w:t xml:space="preserve">Ở dưới sự bức bách của đối thủ hắn phải dùng thủ đoạn mạnh mẽ để phát ra thanh âm của mình ở Yến Kinh.</w:t>
      </w:r>
    </w:p>
    <w:p>
      <w:pPr>
        <w:pStyle w:val="BodyText"/>
      </w:pPr>
      <w:r>
        <w:t xml:space="preserve">"Lần này, anh sẽ không có vận khí tốt như vậy". Ánh mắt Thanh Xà giống như kim châm quan sát trên người Diệp Thu, khiến Diệp Thu cả người rất không thoải mái.</w:t>
      </w:r>
    </w:p>
    <w:p>
      <w:pPr>
        <w:pStyle w:val="BodyText"/>
      </w:pPr>
      <w:r>
        <w:t xml:space="preserve">"Lần trước hình như cũng là anh ném xe chạy trốn mà?" Diệp Thu híp mắt nói. "Có thể bắt đầu rồi chứ? Hay là cần trọng tài?"</w:t>
      </w:r>
    </w:p>
    <w:p>
      <w:pPr>
        <w:pStyle w:val="BodyText"/>
      </w:pPr>
      <w:r>
        <w:t xml:space="preserve">"Bắt đầu đi". Thanh Xà nói xong, thân thể đã linh hoạt vô cùng công kích về phía hạ bàn Diệp Thu. Vóc người gã không cao như Diệp Thu, động tác lại nhanh kinh người, công kích hạ bàn là lựa chọn rất tốt.</w:t>
      </w:r>
    </w:p>
    <w:p>
      <w:pPr>
        <w:pStyle w:val="BodyText"/>
      </w:pPr>
      <w:r>
        <w:t xml:space="preserve">Khi bất động thì thôi, nhưng khi động lại như cỡi áo. Khó trách người này có thể trở thành vương bài ở trong tiểu đội Violet người mạnh xuất hiện lớp lớp.</w:t>
      </w:r>
    </w:p>
    <w:p>
      <w:pPr>
        <w:pStyle w:val="BodyText"/>
      </w:pPr>
      <w:r>
        <w:t xml:space="preserve">Khi hắn toàn lực xông lại, Diệp Thu cũng cảm thấy hai mắt của mình sắp theo không kịp tốc độ của hắn.</w:t>
      </w:r>
    </w:p>
    <w:p>
      <w:pPr>
        <w:pStyle w:val="BodyText"/>
      </w:pPr>
      <w:r>
        <w:t xml:space="preserve">Võ công thiên hạ, chỉ nhanh không phá. Diệp Thu cũng là võ giả thuộc dạng tấn công nhanh, nên tốc độ so với Thanh Xà vẫn hơn một chút.</w:t>
      </w:r>
    </w:p>
    <w:p>
      <w:pPr>
        <w:pStyle w:val="BodyText"/>
      </w:pPr>
      <w:r>
        <w:t xml:space="preserve">Bá!</w:t>
      </w:r>
    </w:p>
    <w:p>
      <w:pPr>
        <w:pStyle w:val="BodyText"/>
      </w:pPr>
      <w:r>
        <w:t xml:space="preserve">Tay Thanh Xà định nắm dây lưng Diệp Thu, bị Diệp Thu hóp bụng vào tránh đi. Không ngờ một kích chưa xong, một kích khác của gã đã chuẩn bị xong. Lúc hai tay tập kích con ngươi của Diệp Thu, hạ bàn chân phải đã muốn nhanh như chớp đá xuống âm hộ của Diệp Thu.</w:t>
      </w:r>
    </w:p>
    <w:p>
      <w:pPr>
        <w:pStyle w:val="BodyText"/>
      </w:pPr>
      <w:r>
        <w:t xml:space="preserve">Có thể là vì Đường Quả đứng ở dưới đài, hoặc có thể là do mình linh cảm đột phát, Diệp Thu cũng cùng lúc dùng đến chiêu này.</w:t>
      </w:r>
    </w:p>
    <w:p>
      <w:pPr>
        <w:pStyle w:val="BodyText"/>
      </w:pPr>
      <w:r>
        <w:t xml:space="preserve">Phanh!</w:t>
      </w:r>
    </w:p>
    <w:p>
      <w:pPr>
        <w:pStyle w:val="BodyText"/>
      </w:pPr>
      <w:r>
        <w:t xml:space="preserve">Một tiếng trầm muộn vang lên, bắp chân hai người va mạnh vào nhau.</w:t>
      </w:r>
    </w:p>
    <w:p>
      <w:pPr>
        <w:pStyle w:val="BodyText"/>
      </w:pPr>
      <w:r>
        <w:t xml:space="preserve">Lực đạo Thanh Xà không đủ, thân thể hơi lay động hai cái. Nhưng Diệp Thu lại không bị gì cả, không muốn bỏ qua cơ hội này, hóa bị động thành chủ động, vọt tới Thanh Xà.</w:t>
      </w:r>
    </w:p>
    <w:p>
      <w:pPr>
        <w:pStyle w:val="BodyText"/>
      </w:pPr>
      <w:r>
        <w:t xml:space="preserve">tdvcb44</w:t>
      </w:r>
    </w:p>
    <w:p>
      <w:pPr>
        <w:pStyle w:val="Compact"/>
      </w:pPr>
      <w:r>
        <w:br w:type="textWrapping"/>
      </w:r>
      <w:r>
        <w:br w:type="textWrapping"/>
      </w:r>
    </w:p>
    <w:p>
      <w:pPr>
        <w:pStyle w:val="Heading2"/>
      </w:pPr>
      <w:bookmarkStart w:id="323" w:name="chương-279-ác-ma-đến-từ-địa-ngục-1"/>
      <w:bookmarkEnd w:id="323"/>
      <w:r>
        <w:t xml:space="preserve">301. Chương 279: Ác Ma Đến Từ Địa Ngục (1)</w:t>
      </w:r>
    </w:p>
    <w:p>
      <w:pPr>
        <w:pStyle w:val="Compact"/>
      </w:pPr>
      <w:r>
        <w:br w:type="textWrapping"/>
      </w:r>
      <w:r>
        <w:br w:type="textWrapping"/>
      </w:r>
      <w:r>
        <w:t xml:space="preserve">Ở trong suy nghĩ Đường Quả, Diệp Thu quan hệ tốt với mình dĩ nhiên là người tốt, gã Thanh Xà khó coi lại chủ động chạy tới khiêu khích chính là tên cực kỳ xấu xa. Mà lại nói, gã quả thật là quá xấu đi.</w:t>
      </w:r>
    </w:p>
    <w:p>
      <w:pPr>
        <w:pStyle w:val="BodyText"/>
      </w:pPr>
      <w:r>
        <w:t xml:space="preserve">Thần kinh Đường Quả căng như dây đàn, trong lòng khẩn trương cực kỳ, cầm tay Lâm Bảo Nhi lúc nào không biết.</w:t>
      </w:r>
    </w:p>
    <w:p>
      <w:pPr>
        <w:pStyle w:val="BodyText"/>
      </w:pPr>
      <w:r>
        <w:t xml:space="preserve">Nhưng Lâm Bảo Nhi thì lại ánh mắt sáng quắc, mắt nhìn chằm chằm hai người chiến đấu rồng cuốn hổ chồm trên đài quyền anh. Cái miệng nhỏ nhắn khẽ nhếch, cánh tay nõn nà bị Đường Quả cầm đến độ hằn vết đỏ cũng không phát hiện.</w:t>
      </w:r>
    </w:p>
    <w:p>
      <w:pPr>
        <w:pStyle w:val="BodyText"/>
      </w:pPr>
      <w:r>
        <w:t xml:space="preserve">Những người khác cũng trầm tư quan sát hai người trên đài, bọn họ không chỉ chú ý trận chiến đấu này, mà còn chú ý mấy chuyện ẩn ngầm ở trong trận chiến này.</w:t>
      </w:r>
    </w:p>
    <w:p>
      <w:pPr>
        <w:pStyle w:val="BodyText"/>
      </w:pPr>
      <w:r>
        <w:t xml:space="preserve">Thanh Xà mặc dù là người tiểu đội Violet, nhưng gã từ trước đến nay luôn liên hệ mật thiết với Yến Thanh Phong. Ngay bây giờ gã vội vàng nhảy ra ngoài, chẳng lẽ là Yến Thanh Phong bày mưu đặt kế?</w:t>
      </w:r>
    </w:p>
    <w:p>
      <w:pPr>
        <w:pStyle w:val="BodyText"/>
      </w:pPr>
      <w:r>
        <w:t xml:space="preserve">Như vậy quan hệ của hai người sẽ không thân thiết như lúc mới gặp nhau khi này, thậm chí còn có chút oán hận mới đúng.</w:t>
      </w:r>
    </w:p>
    <w:p>
      <w:pPr>
        <w:pStyle w:val="BodyText"/>
      </w:pPr>
      <w:r>
        <w:t xml:space="preserve">Diệp Thu cũng dốc lực ứng phó cao thủ trước mắt này, đã đấu với người ta, vậy phải chuẩn bị nghênh đón đủ loại khiêu chiến đầy đủ.</w:t>
      </w:r>
    </w:p>
    <w:p>
      <w:pPr>
        <w:pStyle w:val="BodyText"/>
      </w:pPr>
      <w:r>
        <w:t xml:space="preserve">Thanh Xà có thể trở thành vương bài trong tiểu đội Violet, thực lực quả thật có chỗ không tầm thường.</w:t>
      </w:r>
    </w:p>
    <w:p>
      <w:pPr>
        <w:pStyle w:val="BodyText"/>
      </w:pPr>
      <w:r>
        <w:t xml:space="preserve">Diệp Thu biết hắn là một đối thủ tấn công nhanh, mà cũng cùng món mình am hiểu. Thanh Xà không phải là Diệp Hổ, Diệp Thu cùng gã không có giao tình gì, tự nhiên sẽ không giấu hai tay ở sau lưng đợi công kích của đối phương.</w:t>
      </w:r>
    </w:p>
    <w:p>
      <w:pPr>
        <w:pStyle w:val="BodyText"/>
      </w:pPr>
      <w:r>
        <w:t xml:space="preserve">Thân hình chợt lóe. Diệp Thu lại hóa bị động thành chủ động, nhào tới Thanh Xà.</w:t>
      </w:r>
    </w:p>
    <w:p>
      <w:pPr>
        <w:pStyle w:val="BodyText"/>
      </w:pPr>
      <w:r>
        <w:t xml:space="preserve">Mày đã am hiểu khoái công. Vậy thì tao phụng bồi mày đến nơi đến chốn.</w:t>
      </w:r>
    </w:p>
    <w:p>
      <w:pPr>
        <w:pStyle w:val="BodyText"/>
      </w:pPr>
      <w:r>
        <w:t xml:space="preserve">Diệp Thu một quyền đánh về phía lỗ mũi Thanh Xà. Khoa học chứng minh, mũi người là một trong những bộ phận yếu ớt nhất của thân thể. Đối với những cao thủ như bọn họ mà nói, chỉ cần hơi đả thương đối thủ một chút. Vậy rất có hy vọng lấy được thắng lợi cuối cùng.</w:t>
      </w:r>
    </w:p>
    <w:p>
      <w:pPr>
        <w:pStyle w:val="BodyText"/>
      </w:pPr>
      <w:r>
        <w:t xml:space="preserve">Phanh!</w:t>
      </w:r>
    </w:p>
    <w:p>
      <w:pPr>
        <w:pStyle w:val="BodyText"/>
      </w:pPr>
      <w:r>
        <w:t xml:space="preserve">Thanh Xà giơ tay lên chặn quyền này của Diệp Thu. Ngược lại còn lợi dụng ưu thế thấp lùn của mình lại từ hạ bàn xuất cước công kích Diệp Thu.</w:t>
      </w:r>
    </w:p>
    <w:p>
      <w:pPr>
        <w:pStyle w:val="BodyText"/>
      </w:pPr>
      <w:r>
        <w:t xml:space="preserve">Diệp Thu biết gã ở mặt lực đạo không bằng mình, vậy còn khách khí với gã làm gì. Nghĩ vậy nên cùng thành thành thật thật đưa chân lên nghênh chiến gã.</w:t>
      </w:r>
    </w:p>
    <w:p>
      <w:pPr>
        <w:pStyle w:val="BodyText"/>
      </w:pPr>
      <w:r>
        <w:t xml:space="preserve">Phành!</w:t>
      </w:r>
    </w:p>
    <w:p>
      <w:pPr>
        <w:pStyle w:val="BodyText"/>
      </w:pPr>
      <w:r>
        <w:t xml:space="preserve">Bắp chân hai người lại va nhau, phát ra tiếng như vật nặng rơi xuống đất.</w:t>
      </w:r>
    </w:p>
    <w:p>
      <w:pPr>
        <w:pStyle w:val="BodyText"/>
      </w:pPr>
      <w:r>
        <w:t xml:space="preserve">Thanh Xà cau mày, cũng không để ý sự đau đớn trên đùi, lại lần nữa đổi chân đá về phía Diệp Thu.</w:t>
      </w:r>
    </w:p>
    <w:p>
      <w:pPr>
        <w:pStyle w:val="BodyText"/>
      </w:pPr>
      <w:r>
        <w:t xml:space="preserve">Diệp Thu vẫn giống lần trước, giơ chân đón đỡ.</w:t>
      </w:r>
    </w:p>
    <w:p>
      <w:pPr>
        <w:pStyle w:val="BodyText"/>
      </w:pPr>
      <w:r>
        <w:t xml:space="preserve">Tiếng rầm rầm rầm không dứt bên tai, hai người hình như là không ai chịu thua, lúc ở thượng bàn hủy chiêu nhau, hạ bàn lại va mạnh vào nhau giống như không muốn sống. Một lần, hai lần, ba lần...</w:t>
      </w:r>
    </w:p>
    <w:p>
      <w:pPr>
        <w:pStyle w:val="BodyText"/>
      </w:pPr>
      <w:r>
        <w:t xml:space="preserve">Sau hai mươi lần liên tục va chạm, Thanh Xà chống đở không nối. Thân thể hơi lay động, một chân chạm đất, thân thể rất nhanh lui về phía sau hai bước chân phải sau khi đánh với Diệp Thu đã có hơi run.</w:t>
      </w:r>
    </w:p>
    <w:p>
      <w:pPr>
        <w:pStyle w:val="BodyText"/>
      </w:pPr>
      <w:r>
        <w:t xml:space="preserve">Không cần nhìn Thanh Xà cũng biết, chân này chắc chắn sẽ sưng vù không còn giống người nữa. Thanh Xà cũng rất muốn kéo quần ra nhìn thử một chút, nhưng như vậy có khác gì nhận thua chứ?</w:t>
      </w:r>
    </w:p>
    <w:p>
      <w:pPr>
        <w:pStyle w:val="BodyText"/>
      </w:pPr>
      <w:r>
        <w:t xml:space="preserve">Niềm kiêu ngạo duy nhất của gã chính là ở thân thủ của mình, nếu ngay cả cái này cũng bị thua, gã còn có giá trị gì để người ta lợi dụng chứ? Không đẹp trai, không tên cầm thú đẹp trai dưới trước Diệp Thu kia bình thường lúc không có việc gì còn có thể bán nhan sắc của mình.</w:t>
      </w:r>
    </w:p>
    <w:p>
      <w:pPr>
        <w:pStyle w:val="BodyText"/>
      </w:pPr>
      <w:r>
        <w:t xml:space="preserve">Có điều khiến Thanh Xà nghĩ mãi mà không rõ chính là, năng lực chống đả kích của người này sao lại lợi hại như vậy chứ? Xương và lực va chạm của xương là chính là thứ luyện khó nhất. Mình có thể kiên trì hơn mười cước như vậy là vì điên cuồng tập luyện. Hắn dựa vào cái gì mà kiên trì lâu như vậy chứ?</w:t>
      </w:r>
    </w:p>
    <w:p>
      <w:pPr>
        <w:pStyle w:val="BodyText"/>
      </w:pPr>
      <w:r>
        <w:t xml:space="preserve">Lúc lại nhìn về phía Diệp Thu, Thanh Xà rõ ràng đã thu hồi lòng khinh thị.</w:t>
      </w:r>
    </w:p>
    <w:p>
      <w:pPr>
        <w:pStyle w:val="BodyText"/>
      </w:pPr>
      <w:r>
        <w:t xml:space="preserve">Diệp Thu cũng đau buốt, mặc dù nó không rõ như Thanh Xà. Lực đạo của hắn hơn một chút, ở trong dạng va chạm này đã chiếm chút tiện nghi. Huống chi, mình từ nhỏ đã bắt đầu tập luyện, lão đầu tử huấn luyện hắn thủ đoạn sử dụng cũng không nhân từ như phương pháp huấn luyện đội viên tổ đặc cần.</w:t>
      </w:r>
    </w:p>
    <w:p>
      <w:pPr>
        <w:pStyle w:val="BodyText"/>
      </w:pPr>
      <w:r>
        <w:t xml:space="preserve">Thành công không có ngẫu nhiên. Hắn có thể sống đến bây giờ là vì hắn trả nhiều hơn người khác.</w:t>
      </w:r>
    </w:p>
    <w:p>
      <w:pPr>
        <w:pStyle w:val="BodyText"/>
      </w:pPr>
      <w:r>
        <w:t xml:space="preserve">Lúc Diệp Thu đá chân điên cuồng với người khác, Lâm Bảo Nhi ở dưới đài nhìn mà da đầu tê dại, mặc dù nàng là cô gái thích xem náo nhiệt, nhưng với cách đánh nhau như thế có chút dị ứng.</w:t>
      </w:r>
    </w:p>
    <w:p>
      <w:pPr>
        <w:pStyle w:val="BodyText"/>
      </w:pPr>
      <w:r>
        <w:t xml:space="preserve">Giống như đau đớn của Diệp Thu sẽ truyền lên người mình, Lâm Bảo Nhi rụt rụt thân thể, nhỏ giọng nói: "Như vậy chân có đau không? Chị Đường Đường... Chị Đường Đường, chị đang nghĩ gì thế?"</w:t>
      </w:r>
    </w:p>
    <w:p>
      <w:pPr>
        <w:pStyle w:val="BodyText"/>
      </w:pPr>
      <w:r>
        <w:t xml:space="preserve">"Hả?" Đường Quả từ trong tưởng tượng của mình bừng tỉnh, nói với Lâm Bảo Nhi: "Không nên nói chuyện".</w:t>
      </w:r>
    </w:p>
    <w:p>
      <w:pPr>
        <w:pStyle w:val="BodyText"/>
      </w:pPr>
      <w:r>
        <w:t xml:space="preserve">"Ừ". Lâm Bảo Nhi gật đầu. Chỉ là ý cười trong mắt càng giảo hoạt lộ ra, không biết đang toan tính cái gì.</w:t>
      </w:r>
    </w:p>
    <w:p>
      <w:pPr>
        <w:pStyle w:val="BodyText"/>
      </w:pPr>
      <w:r>
        <w:t xml:space="preserve">Đường Quả nhìn Diệp Thu trên đài, lén vẽ chữ thập trước ngực, trong lòng mặc niệm: "Xin Thượng đế phù hộ. Mặc dù con chưa từng tin người, nhưng nếu hôm nay để Diệp Thu thắng lợi, hơn nữa không bị thương chút nào, con từ nay về sau sẽ tín phụng người. Người sẽ có thêm tín đồ trung thành".</w:t>
      </w:r>
    </w:p>
    <w:p>
      <w:pPr>
        <w:pStyle w:val="BodyText"/>
      </w:pPr>
      <w:r>
        <w:t xml:space="preserve">Diệp Thu híp mắt nhìn Thanh Xà, nhìn cô gái trong sương khói có chút hư vô và những thành viên khác của tiểu đội Violet ở dưới đài, cười nói: "Vương bài tiểu đội Violet, chẳng qua cũng chỉ như thế".</w:t>
      </w:r>
    </w:p>
    <w:p>
      <w:pPr>
        <w:pStyle w:val="BodyText"/>
      </w:pPr>
      <w:r>
        <w:t xml:space="preserve">Xôn xao!</w:t>
      </w:r>
    </w:p>
    <w:p>
      <w:pPr>
        <w:pStyle w:val="BodyText"/>
      </w:pPr>
      <w:r>
        <w:t xml:space="preserve">Câu nói đó của Diệp Thu có thể nói vô cùng độc, không chỉ kích thích Thanh Xà, thậm chí ngay cả thành viên khác của tiểu đội Violet cũng đắc tội.</w:t>
      </w:r>
    </w:p>
    <w:p>
      <w:pPr>
        <w:pStyle w:val="BodyText"/>
      </w:pPr>
      <w:r>
        <w:t xml:space="preserve">Cuồng tiến tới một bước, vừa muốn lên đài, lại bị Lạc Đà kéo lại.</w:t>
      </w:r>
    </w:p>
    <w:p>
      <w:pPr>
        <w:pStyle w:val="BodyText"/>
      </w:pPr>
      <w:r>
        <w:t xml:space="preserve">Thành viên mới của tiểu đội Violet là Chó điên và Nhền nhện cũng rất giận dư,x vinh quang đoàn đội chính là vinh quang của bọn họ, bọn họ lúc nào cũng chuẩn bị tâm lý chết vì đội. Diệp Thu nói vương bài của tiểu đội Violet thân thủ quá tệ, đây không phải là bọn họ càng rác rưởi sao?</w:t>
      </w:r>
    </w:p>
    <w:p>
      <w:pPr>
        <w:pStyle w:val="BodyText"/>
      </w:pPr>
      <w:r>
        <w:t xml:space="preserve">"Không ai được lên". Cô gái nhả ra một vòng khói, lúc vòng khói không ngừng biến ảo lượn lờ, cô gái nhẹ nhàng nói ra mấy chữ.</w:t>
      </w:r>
    </w:p>
    <w:p>
      <w:pPr>
        <w:pStyle w:val="BodyText"/>
      </w:pPr>
      <w:r>
        <w:t xml:space="preserve">Cô gái này làm hút thuốc thành một loại nghệ thuật, nếu có lòng tính toán, chỉ nhả khói cũng có thể tùy ý nhả ra hơn ba mươi loại hình thù khác nhau.</w:t>
      </w:r>
    </w:p>
    <w:p>
      <w:pPr>
        <w:pStyle w:val="BodyText"/>
      </w:pPr>
      <w:r>
        <w:t xml:space="preserve">"Đội trưởng, hắn vũ nhục Violet chúng ta".</w:t>
      </w:r>
    </w:p>
    <w:p>
      <w:pPr>
        <w:pStyle w:val="BodyText"/>
      </w:pPr>
      <w:r>
        <w:t xml:space="preserve">"Tôi muốn lên thử xem hắn có bản lãnh gì. Thực lực Violet sao có thể để mặc kẻ khác nói xằng nói bậy".</w:t>
      </w:r>
    </w:p>
    <w:p>
      <w:pPr>
        <w:pStyle w:val="BodyText"/>
      </w:pPr>
      <w:r>
        <w:t xml:space="preserve">"Thanh Xà không phải đã thử sao? Hay là các người thấy Thanh Xà không bằng các người?" Cô gái lãnh đạm nói.</w:t>
      </w:r>
    </w:p>
    <w:p>
      <w:pPr>
        <w:pStyle w:val="BodyText"/>
      </w:pPr>
      <w:r>
        <w:t xml:space="preserve">Địa vị của cô gái ở tiểu đội Violet không người nào có thể lay chuyển được, thậm chí ngay cả Thanh Xà rất có thể tiếp nhận đội trưởng nhiệm kỳ sau cũng không thể không nghe nàng sai khiến. Mặc dù bọn họ trăm lần không tình nguyện, nhưng nếu đội trưởng đã mở miệng, bọn họ cũng không dám cố chấp nữa. Chỉ nhìn chằm chằm Diệp Thu, hình như muốn khắc gã vào trong lòng.</w:t>
      </w:r>
    </w:p>
    <w:p>
      <w:pPr>
        <w:pStyle w:val="BodyText"/>
      </w:pPr>
      <w:r>
        <w:t xml:space="preserve">Trên mặt Yến Thanh Phong vẫn giữ nụ cười nhạt, khi đã bắt đầu đón nhận, trong lòng lại bình tĩnh trở lại. Cho dù thế nào, người thắng cuối cùng cũng sẽ là mình. Mình là nhà cái, quy tắc trò chơi là mình chế định, chẳng lẽ còn sợ người lật tẩy sao?</w:t>
      </w:r>
    </w:p>
    <w:p>
      <w:pPr>
        <w:pStyle w:val="BodyText"/>
      </w:pPr>
      <w:r>
        <w:t xml:space="preserve">"Thật cuồng vọng". Một người nam nhân bên cạnh Yến Thanh Phong nói. Người nam nhân này hơn ba mươi tuổi, tướng mạo bình thường, cũng mặc vest đen. Cả buổi tối không nói lời nào, chỉ đi sát sau lưng Yến Thanh Phong như có như không. "Tịch mịch lâu như vậy, xuất hiện một đối thủ thú vị cũng không tệ lắm". Yến Thanh Phong cười nói. "Hy vọng màn biểu diễn của hắn sẽ càng thêm đặc sắc. Yến Kinh, đã an tĩnh hai mươi năm rồi".</w:t>
      </w:r>
    </w:p>
    <w:p>
      <w:pPr>
        <w:pStyle w:val="BodyText"/>
      </w:pPr>
      <w:r>
        <w:t xml:space="preserve">Thanh Xà bị lời của Diệp Thu chọc giận triệt để, mắt tam giác híp lại thành một khe hở thật nhỏ, đã không còn nhìn thấy màu con ngươi bên trong, môi nhếch tái nhợt như tờ giấy, gân xanh cuồn cuộn trên tay, phảng phất giống một con dã thú sắp sửa ăn thịt người.</w:t>
      </w:r>
    </w:p>
    <w:p>
      <w:pPr>
        <w:pStyle w:val="BodyText"/>
      </w:pPr>
      <w:r>
        <w:t xml:space="preserve">Diệp Thu thì chỉ đứng im, lỗi lạc mà đứng, phong độ nhẹ nhàng.</w:t>
      </w:r>
    </w:p>
    <w:p>
      <w:pPr>
        <w:pStyle w:val="BodyText"/>
      </w:pPr>
      <w:r>
        <w:t xml:space="preserve">Trên mặt đã không còn ý cười, cũng không có giọng trào phúng, chỉ đứng yên lặng, cùng đợi đả kích như bão tố sau giây phút yên lặng.</w:t>
      </w:r>
    </w:p>
    <w:p>
      <w:pPr>
        <w:pStyle w:val="BodyText"/>
      </w:pPr>
      <w:r>
        <w:t xml:space="preserve">Tối hôm nay, Yến Kinh, nhất định phải phát ra tiếng nói của mình. Tên Diệp Thu, sắp sửa vang vọng khắp không trung.</w:t>
      </w:r>
    </w:p>
    <w:p>
      <w:pPr>
        <w:pStyle w:val="BodyText"/>
      </w:pPr>
      <w:r>
        <w:t xml:space="preserve">Điều chỉnh một lúc, chân Thanh Xà đã không còn đau giống lúc nãy, từ lồng ngực buồn bực rống một tiếng, thân thể bắt đầu nhào về phía Diệp Thu. Gã biết vấn đề của mình, tốc độ nhanh hơn Diệp Thu, nhưng lực va chạm lại kém xa, chỉ có thể tấn công nhanh. Cứ một mực khiến hắn thoát lực mỏi mệt hoặc lúc hắn không theo kịp tiết tấu của mình thì lại bắt đầu đánh lén.</w:t>
      </w:r>
    </w:p>
    <w:p>
      <w:pPr>
        <w:pStyle w:val="BodyText"/>
      </w:pPr>
      <w:r>
        <w:t xml:space="preserve">Đã không còn chiêu thức hoa lệ, giờ hoàn toàn là quyền đấm cước đá thật. Điểm đặc biệt duy nhất chính là nhanh, như cuồng phong như mưa rào, khiến mắt của người đứng xem cũng phải hoa lên. Hai người dây dưa cùng một chỗ, phương vị biến hóa không ngừng, người nhãn lực không đủ cũng nhìn không ra ai là ai.</w:t>
      </w:r>
    </w:p>
    <w:p>
      <w:pPr>
        <w:pStyle w:val="BodyText"/>
      </w:pPr>
      <w:r>
        <w:t xml:space="preserve">Nhanh, nhanh mới là mấu chốt thắng lợi.</w:t>
      </w:r>
    </w:p>
    <w:p>
      <w:pPr>
        <w:pStyle w:val="BodyText"/>
      </w:pPr>
      <w:r>
        <w:t xml:space="preserve">Sát! Diệp Thu chỉ cảm giác ngực mình lóe sáng, lập tức biết tình huống không ổn, sau hai lần công gấp, lại lui về sau rất nhanh.</w:t>
      </w:r>
    </w:p>
    <w:p>
      <w:pPr>
        <w:pStyle w:val="BodyText"/>
      </w:pPr>
      <w:r>
        <w:t xml:space="preserve">"A". Đường Quả che miệng khẩn trương. Áo trong của Diệp Thu đã bị người ta rạch một lỗ hổng.</w:t>
      </w:r>
    </w:p>
    <w:p>
      <w:pPr>
        <w:pStyle w:val="BodyText"/>
      </w:pPr>
      <w:r>
        <w:t xml:space="preserve">Diệp Thu nhìn về phía Thanh Xà, ngón tay người này không ngờ lại ánh sậm lập lòe, móng tay thật dài kia phảng phất giống như vũ khí tự nhiên, mũi nhọn phát ra ánh sáng u ám.</w:t>
      </w:r>
    </w:p>
    <w:p>
      <w:pPr>
        <w:pStyle w:val="BodyText"/>
      </w:pPr>
      <w:r>
        <w:t xml:space="preserve">Cũng may là Diệp Thu phát hiện kịp thời, nếu không nếu trên móng tay có độc, da thịt mình lại bị gã vạch qua, nói không chừng sẽ thành một vũng máu.</w:t>
      </w:r>
    </w:p>
    <w:p>
      <w:pPr>
        <w:pStyle w:val="BodyText"/>
      </w:pPr>
      <w:r>
        <w:t xml:space="preserve">Bây giờ trình độ khoa học kỹ thuật cao như thế, dược vật nghiên cứu ra càng lợi hại vô cùng. Đặc biệt là dược vật những bộ đội đặc cần như bọn họ sử dụng.</w:t>
      </w:r>
    </w:p>
    <w:p>
      <w:pPr>
        <w:pStyle w:val="BodyText"/>
      </w:pPr>
      <w:r>
        <w:t xml:space="preserve">tdvcb44</w:t>
      </w:r>
    </w:p>
    <w:p>
      <w:pPr>
        <w:pStyle w:val="Compact"/>
      </w:pPr>
      <w:r>
        <w:br w:type="textWrapping"/>
      </w:r>
      <w:r>
        <w:br w:type="textWrapping"/>
      </w:r>
    </w:p>
    <w:p>
      <w:pPr>
        <w:pStyle w:val="Heading2"/>
      </w:pPr>
      <w:bookmarkStart w:id="324" w:name="chương-279-ác-ma-đến-từ-địa-ngục-2"/>
      <w:bookmarkEnd w:id="324"/>
      <w:r>
        <w:t xml:space="preserve">302. Chương 279: Ác Ma Đến Từ Địa Ngục (2)</w:t>
      </w:r>
    </w:p>
    <w:p>
      <w:pPr>
        <w:pStyle w:val="Compact"/>
      </w:pPr>
      <w:r>
        <w:br w:type="textWrapping"/>
      </w:r>
      <w:r>
        <w:br w:type="textWrapping"/>
      </w:r>
      <w:r>
        <w:t xml:space="preserve">Thanh Xà cũng không trả lời, lại một lần nữa vung móng tay sậm huơ qua Diệp Thu, ám khí như vậy thật đúng là khó lòng phòng bị. Diệp Thu trước đó cũng không chú ý đến móng tai dài của gã lại có diệu dụng như vậy.</w:t>
      </w:r>
    </w:p>
    <w:p>
      <w:pPr>
        <w:pStyle w:val="BodyText"/>
      </w:pPr>
      <w:r>
        <w:t xml:space="preserve">Diệp Thu tay múa một chiêu Vịnh Xuân Quyền tránh một trảo của gã, sau đó dùng Niêm Tự quyết quấn tay trái Thanh Xà, lúc chế trụ gã khiến gã không thể rút tay về, ngón cái đột nhiên phát lực, chỉa vào ngón giữa của gã, dùng sức đẩy về trước, các đốt ngón tay gãy vang tiếng "rắc", ngón giữa của Thanh Xà cứ như vậy bị bẻ gãy.</w:t>
      </w:r>
    </w:p>
    <w:p>
      <w:pPr>
        <w:pStyle w:val="BodyText"/>
      </w:pPr>
      <w:r>
        <w:t xml:space="preserve">Lại là một chiêu đồng dạng được sử ra, chặn công kích của tay phải Thanh Xà, lần nữa bắt lấy ngón áp út của gã, lại nhắm tới đầu ngón, ngón áp út cũng vang tiếng gãy. Diệp Thu với móng tay của Thanh Xà có chút cố kỵ, trong lòng liền muốn bẻ gãy từng ngón của gã.</w:t>
      </w:r>
    </w:p>
    <w:p>
      <w:pPr>
        <w:pStyle w:val="BodyText"/>
      </w:pPr>
      <w:r>
        <w:t xml:space="preserve">Thanh Xà đau đến độ gào rú, tay phải muốn kéo tay trái về nhưng không thành, chỉ đành chịu đau đớn xuất cước một lần nữa.</w:t>
      </w:r>
    </w:p>
    <w:p>
      <w:pPr>
        <w:pStyle w:val="BodyText"/>
      </w:pPr>
      <w:r>
        <w:t xml:space="preserve">Tốc độ Diệp Thu nhanh hơn so với gã, đưa một cước lên đạp vào bụng Thanh Xà, sau đó cả người Thanh Xà liền bay lên.</w:t>
      </w:r>
    </w:p>
    <w:p>
      <w:pPr>
        <w:pStyle w:val="BodyText"/>
      </w:pPr>
      <w:r>
        <w:t xml:space="preserve">Loảng xoảng!</w:t>
      </w:r>
    </w:p>
    <w:p>
      <w:pPr>
        <w:pStyle w:val="BodyText"/>
      </w:pPr>
      <w:r>
        <w:t xml:space="preserve">Thân thể sau khi va mạnh vào cọc gỗ trên đài quyền anh thì rơi xuống mềm nhũn.</w:t>
      </w:r>
    </w:p>
    <w:p>
      <w:pPr>
        <w:pStyle w:val="BodyText"/>
      </w:pPr>
      <w:r>
        <w:t xml:space="preserve">Thanh Xà muốn đứng lên, không ngờ một mùi vị ngai ngái xông lên cổ họng, gã cố ngậm chặt miệng. Ngụm máu kia trào tới chỗ hàm răng liền bị ngăn cản, ủ một lúc lâu, lúc này mới lại nuốt ngụm máu kia xuống.</w:t>
      </w:r>
    </w:p>
    <w:p>
      <w:pPr>
        <w:pStyle w:val="BodyText"/>
      </w:pPr>
      <w:r>
        <w:t xml:space="preserve">Chỉ là quá trình nuốt xuống như vậy, khiến Thanh Xà giống như chết qua một lần, loại tư vị này suốt đời khó quên.</w:t>
      </w:r>
    </w:p>
    <w:p>
      <w:pPr>
        <w:pStyle w:val="BodyText"/>
      </w:pPr>
      <w:r>
        <w:t xml:space="preserve">Phương hướng ngã xuống đất vừa vặn hướng về mặt Yến Thanh Phong, thấy chủ tử gã cố gắng bảo trì phong độ nhưng ánh mắt nhìn gã lại sắc bén, Thanh Xà nhẹ nhàng thở dài. Dựa theo thương thế như vậy, hẳn là nên bước xuống.</w:t>
      </w:r>
    </w:p>
    <w:p>
      <w:pPr>
        <w:pStyle w:val="BodyText"/>
      </w:pPr>
      <w:r>
        <w:t xml:space="preserve">Nhưng mà, hôm nay gã không bước xuống được.</w:t>
      </w:r>
    </w:p>
    <w:p>
      <w:pPr>
        <w:pStyle w:val="BodyText"/>
      </w:pPr>
      <w:r>
        <w:t xml:space="preserve">Vuốn bụng có chút phình lên, Thanh Xà đưa tay từ trong lòng ngực lục lọi lấy ra một bình cao su chứa dịch thể màu vàng ra.</w:t>
      </w:r>
    </w:p>
    <w:p>
      <w:pPr>
        <w:pStyle w:val="BodyText"/>
      </w:pPr>
      <w:r>
        <w:t xml:space="preserve">Dùng răng cắn nát nắp bình, sau đó đổ dịch thể này vào trong miệng.</w:t>
      </w:r>
    </w:p>
    <w:p>
      <w:pPr>
        <w:pStyle w:val="BodyText"/>
      </w:pPr>
      <w:r>
        <w:t xml:space="preserve">"Tao vẫn cho hắn là loại nhu nhược. Không ngờ biểu hiện hôm nay của hắn thật đúng là khiến người ta thay đổi cách nhìn". Lạc Đà đứng ở dưới đài nhìn hành động của Thanh Xà, mang theo nụ cười nhạt nói.</w:t>
      </w:r>
    </w:p>
    <w:p>
      <w:pPr>
        <w:pStyle w:val="BodyText"/>
      </w:pPr>
      <w:r>
        <w:t xml:space="preserve">"Không phải là nhiệm vụ của tổ chức mà tự tiện dùng Hoàng Kim số II, hắn còn muốn sống không vậy?" Cuồng khinh thường nói.</w:t>
      </w:r>
    </w:p>
    <w:p>
      <w:pPr>
        <w:pStyle w:val="BodyText"/>
      </w:pPr>
      <w:r>
        <w:t xml:space="preserve">"Sống? Mày cảm thấy hắn còn có thể sống được sao?" Lạc Đà cười lắc đầu. "Cuồng, vận khí của mày thật tốt đấy".</w:t>
      </w:r>
    </w:p>
    <w:p>
      <w:pPr>
        <w:pStyle w:val="BodyText"/>
      </w:pPr>
      <w:r>
        <w:t xml:space="preserve">"Hừ. Sớm muộn gì tao cũng sẽ khiêu chiến hắn". Cuồng hung hăng trừng mắt nhìn Lạc Đà một cái, lãnh khốc nói.</w:t>
      </w:r>
    </w:p>
    <w:p>
      <w:pPr>
        <w:pStyle w:val="BodyText"/>
      </w:pPr>
      <w:r>
        <w:t xml:space="preserve">Tao ngất, đây không phải là nói sảng sao?</w:t>
      </w:r>
    </w:p>
    <w:p>
      <w:pPr>
        <w:pStyle w:val="BodyText"/>
      </w:pPr>
      <w:r>
        <w:t xml:space="preserve">Diệp Thu trợn to mắt nhìn Thanh Xà uống xong cái chai quái quỷ đó liền bừng bừng giống như không có việc gì, trong lòng hung hăng nguyền rủa gã.</w:t>
      </w:r>
    </w:p>
    <w:p>
      <w:pPr>
        <w:pStyle w:val="BodyText"/>
      </w:pPr>
      <w:r>
        <w:t xml:space="preserve">Thứ kia là cái gì vậy chứ? Không phải là sau khi thể lực đại tăng, võ công cao hơn một giáp hoặc là đột phá gien thành người siêu cấp Saya đó chứ? Vậy còn đánh cái quái gì, mình tranh thủ kéo Đường Quả cùng Lâm Bảo Nhi chạy trốn cho rồi.</w:t>
      </w:r>
    </w:p>
    <w:p>
      <w:pPr>
        <w:pStyle w:val="BodyText"/>
      </w:pPr>
      <w:r>
        <w:t xml:space="preserve">Hoàng kim số II thật ra là một dịch kích phát tiềm năng, là dược vật có thể khiến thần kinh đau đớn của người sử dụng tê liệt tạm thời. Nếu một người không sợ đau, vậy thương tổn không thể ảnh hướng năng lực chiến đấu của gã.</w:t>
      </w:r>
    </w:p>
    <w:p>
      <w:pPr>
        <w:pStyle w:val="BodyText"/>
      </w:pPr>
      <w:r>
        <w:t xml:space="preserve">Hơn nữa loại vật này còn có tác dụng kích phát tiềm lực, có thể kích phát từng điểm từng giọt thực lực tiềm tàng trong cơ thể. Không cảm thấy đau đớn, thực lực lại có thể gia tăng, đây là tác dụng của loại dịch thể này.</w:t>
      </w:r>
    </w:p>
    <w:p>
      <w:pPr>
        <w:pStyle w:val="BodyText"/>
      </w:pPr>
      <w:r>
        <w:t xml:space="preserve">Nhưng tác dụng phụ của loại dịch thể này cũng phi thường rõ ràng. Đó chính là sau khi chiến đấu toàn thân thoát lực. Hoặc là tàn phế xuống đời phải ngồi xe lăn, hoặc là chết thẳng cẳng.</w:t>
      </w:r>
    </w:p>
    <w:p>
      <w:pPr>
        <w:pStyle w:val="BodyText"/>
      </w:pPr>
      <w:r>
        <w:t xml:space="preserve">Bình thường dược vật là khi nhân viên đặc cần chấp hành nhiệm vụ nguy hiểm, đến lúc cuối cùng mới có thể sử dụng. Không ngờ Thanh Xà vì muốn đánh bại Diệp Thu, lại sử dụng cái này.</w:t>
      </w:r>
    </w:p>
    <w:p>
      <w:pPr>
        <w:pStyle w:val="BodyText"/>
      </w:pPr>
      <w:r>
        <w:t xml:space="preserve">Ánh mắt của nữ đội trưởng tiểu đội Violet rốt cục có chút chú ý, trầm tư nhìn thoáng qua Thanh Xà trên đài, lại lục lọi. Từ trong túi tiền lấy ra một điếu thuốc.</w:t>
      </w:r>
    </w:p>
    <w:p>
      <w:pPr>
        <w:pStyle w:val="BodyText"/>
      </w:pPr>
      <w:r>
        <w:t xml:space="preserve">Nàng không hút, chỉ mặc nó cháy ở trong tay, giống như là tế điện.</w:t>
      </w:r>
    </w:p>
    <w:p>
      <w:pPr>
        <w:pStyle w:val="BodyText"/>
      </w:pPr>
      <w:r>
        <w:t xml:space="preserve">"Chị Đường Đường, vậy không phải là ăn gian sao. Người ta vận động viên cũng không uống kích thích". Lâm Bảo Nhi tức giận bất bình hét lên.</w:t>
      </w:r>
    </w:p>
    <w:p>
      <w:pPr>
        <w:pStyle w:val="BodyText"/>
      </w:pPr>
      <w:r>
        <w:t xml:space="preserve">Quá không biết xấu hổ, người xấu xí kia sao có thể như vậy chứ?</w:t>
      </w:r>
    </w:p>
    <w:p>
      <w:pPr>
        <w:pStyle w:val="BodyText"/>
      </w:pPr>
      <w:r>
        <w:t xml:space="preserve">Đường Quả cũng âm thầm lo lắng, chỉ là ngay bây giờ nàng cũng thật sự không nghĩ ra cách gì. Nếu nói là hôn Diệp Thu một cái có thể khiến hắn lợi hại như ăn thuốc kích thích, nàng đã sớm nhào lên đài.</w:t>
      </w:r>
    </w:p>
    <w:p>
      <w:pPr>
        <w:pStyle w:val="BodyText"/>
      </w:pPr>
      <w:r>
        <w:t xml:space="preserve">"Người tiểu đội Violet vẫn rất có cốt khí". Yến Thanh Phong cười và trêu ghẹo những người bên cạnh.</w:t>
      </w:r>
    </w:p>
    <w:p>
      <w:pPr>
        <w:pStyle w:val="BodyText"/>
      </w:pPr>
      <w:r>
        <w:t xml:space="preserve">Không ai biết Thanh Xà là người của hắn, có ít người không biết. Gã nói như vậy, một mặt là muốn chứng minh Thanh Xà trung thành đối với mình. Có người hung hãn không sợ chết đứng ở dưới trướng mình. Đúng là một chuyện rất đáng để kiêu ngạo.</w:t>
      </w:r>
    </w:p>
    <w:p>
      <w:pPr>
        <w:pStyle w:val="BodyText"/>
      </w:pPr>
      <w:r>
        <w:t xml:space="preserve">Một khía cạnh khác, như vậy cũng sẽ đổ chuyện Thanh Xà làm lên trên người của tiểu đội Violet. Nếu đến lúc đó xảy ra vấn đề gì, cũng không có liên quan.</w:t>
      </w:r>
    </w:p>
    <w:p>
      <w:pPr>
        <w:pStyle w:val="BodyText"/>
      </w:pPr>
      <w:r>
        <w:t xml:space="preserve">Mặc dù đối với Thanh Xà có chút không tốt, nhưng đã nói rõ, Thanh Xà là con cờ quan trọng nhất của gã nhưng đã bị Diệp Thu phá hủy.</w:t>
      </w:r>
    </w:p>
    <w:p>
      <w:pPr>
        <w:pStyle w:val="BodyText"/>
      </w:pPr>
      <w:r>
        <w:t xml:space="preserve">Diệp Thu nhìn dường như không có cảm giác đau đớn gì, vừa rồi một cước hung ác kia của Thanh Xà đối với hắn không có bất cứ thương tổn gì, trong lòng cũng coi trọng hơn. Xem ra, chiến đấu bây giờ mới chính thức bắt đầu.</w:t>
      </w:r>
    </w:p>
    <w:p>
      <w:pPr>
        <w:pStyle w:val="BodyText"/>
      </w:pPr>
      <w:r>
        <w:t xml:space="preserve">Lão đầu tử cả ngày giáo dục mình phải có biện pháp dự phòng, không thể ở trước khi trò chơi chưa kết thúc liền ngửa bài hết. Hơn nữa còn nói với hắn, cao thủ chân chính là ở sau khi chấm dứt trò chơi trong tay vẫn còn nắm một lá bài tẩy.</w:t>
      </w:r>
    </w:p>
    <w:p>
      <w:pPr>
        <w:pStyle w:val="BodyText"/>
      </w:pPr>
      <w:r>
        <w:t xml:space="preserve">Mình cũng nỗ lực mà làm theo, bình thường không gặp được đối thủ nào quá mạnh, lúc đấu với tên điên liều mạng Trọng Kiếm Môn kia còn có thể lưu lại một tay, đặc biệt là dưới đài có nhưng người như Yến Thanh Phong, hắn càng không muốn bộc lộ ra thực lực chân chính của mình.</w:t>
      </w:r>
    </w:p>
    <w:p>
      <w:pPr>
        <w:pStyle w:val="BodyText"/>
      </w:pPr>
      <w:r>
        <w:t xml:space="preserve">Hôm nay chẳng lẽ người siêu cấp Saya này còn muốn bức bách bản thân xuất ra toàn lực sao?</w:t>
      </w:r>
    </w:p>
    <w:p>
      <w:pPr>
        <w:pStyle w:val="BodyText"/>
      </w:pPr>
      <w:r>
        <w:t xml:space="preserve">Thanh Xà giống như ăn diêu đầu hoàn, lượn tới lượn lui quanh Diệp Thu, tìm kiếm cơ hội một kích toi mạng. Thời gian của gã cũng không nhiều nếu dược tính qua đi, gã cũng chỉ có đợi bị làm thịt.</w:t>
      </w:r>
    </w:p>
    <w:p>
      <w:pPr>
        <w:pStyle w:val="BodyText"/>
      </w:pPr>
      <w:r>
        <w:t xml:space="preserve">Diệp Thu thấy gã lượn qua lượn lại chóng mặt muốn chết, tăng tốc lao xuống, một chân nhảy lên, đá một cước lên ngực Thanh Xà, thân thể Thanh Xà liên tục lui về phía sau hai bước, nhưng người lại giống như không có việc gì, ngược lại còn thừa dịp Diệp Thu chưa đặt chân vững phát khởi phản kích.</w:t>
      </w:r>
    </w:p>
    <w:p>
      <w:pPr>
        <w:pStyle w:val="BodyText"/>
      </w:pPr>
      <w:r>
        <w:t xml:space="preserve">A!</w:t>
      </w:r>
    </w:p>
    <w:p>
      <w:pPr>
        <w:pStyle w:val="BodyText"/>
      </w:pPr>
      <w:r>
        <w:t xml:space="preserve">Thanh Xà phóng tới Diệp Thu hung hãn không sợ chết, cúi đầu, muốn lách qua Diệp Thu ôm lấy eo hắn.</w:t>
      </w:r>
    </w:p>
    <w:p>
      <w:pPr>
        <w:pStyle w:val="BodyText"/>
      </w:pPr>
      <w:r>
        <w:t xml:space="preserve">Diệp Thu đâu chịu để gã tiếp cận, thân thể rất nhanh lui về sau, người cũng ngửa ra, hai tay chống ra sau, nâng chân phải cao lên, xuất một chiêu tuyệt hậu ngửa ra sau vẩy chân đá ra, nhắm về trước chỗ Thanh Xà sải bước chạy tới.</w:t>
      </w:r>
    </w:p>
    <w:p>
      <w:pPr>
        <w:pStyle w:val="BodyText"/>
      </w:pPr>
      <w:r>
        <w:t xml:space="preserve">Không ngờ Thanh Xà chỉ hơi dừng lại, rồi tốc độ nhào tới Diệp Thu nằm trên mặt đất còn nhanh hơn.</w:t>
      </w:r>
    </w:p>
    <w:p>
      <w:pPr>
        <w:pStyle w:val="BodyText"/>
      </w:pPr>
      <w:r>
        <w:t xml:space="preserve">Như vậy cũng không được sao?</w:t>
      </w:r>
    </w:p>
    <w:p>
      <w:pPr>
        <w:pStyle w:val="BodyText"/>
      </w:pPr>
      <w:r>
        <w:t xml:space="preserve">Diệp Thu lần này quả thực kinh hãi, cũng bất chấp hình tượng, lật nghiêng một cái, liền từ trên mặt đất lăn đến góc cao của sân quyền anh. Mà thân thể Thanh Xà hoàn toàn bổ tới chỗ Diệp Thu vừa mới nằm.</w:t>
      </w:r>
    </w:p>
    <w:p>
      <w:pPr>
        <w:pStyle w:val="BodyText"/>
      </w:pPr>
      <w:r>
        <w:t xml:space="preserve">Sau hai lần công kích thành công phản ứng của đối phương cũng làm cho Diệp Thu hiểu tác dụng dược vật này, hóa ra là tạo ra tác dụng gây tê.</w:t>
      </w:r>
    </w:p>
    <w:p>
      <w:pPr>
        <w:pStyle w:val="BodyText"/>
      </w:pPr>
      <w:r>
        <w:t xml:space="preserve">Vừa rồi nếu như bị gã bổ mạnh xuống, thân thể nhất định sẽ bị gã ôm lấy. Đến lúc đó muốn thoát khỏi gã nhất định phải trả một cái giá rất lớn.</w:t>
      </w:r>
    </w:p>
    <w:p>
      <w:pPr>
        <w:pStyle w:val="BodyText"/>
      </w:pPr>
      <w:r>
        <w:t xml:space="preserve">Diệp Thu không thể chết được, càng không thể bị thương. Đặc biệt là ở tình huống tối hôm nay. Cho dù đánh bại Thanh Xà, mình cũng mệt gần chết, như vậy công kích của bọn chúng sau đó chắc hẳn sẽ càng thêm lăng lệ.</w:t>
      </w:r>
    </w:p>
    <w:p>
      <w:pPr>
        <w:pStyle w:val="BodyText"/>
      </w:pPr>
      <w:r>
        <w:t xml:space="preserve">Mọi người thích vê quả hồng mềm, nếu như có thể đánh khiến bọn họ sợ, vậy động tác của bọn họ mới có thể dè dặt.</w:t>
      </w:r>
    </w:p>
    <w:p>
      <w:pPr>
        <w:pStyle w:val="BodyText"/>
      </w:pPr>
      <w:r>
        <w:t xml:space="preserve">Nếu như nói vừa rồi động tác Diệp Thu còn có chút nhẹ nhàng, như vậy kế tiếp biểu hiện Diệp Thu tựa như ác ma đến từ địa ngục.</w:t>
      </w:r>
    </w:p>
    <w:p>
      <w:pPr>
        <w:pStyle w:val="BodyText"/>
      </w:pPr>
      <w:r>
        <w:t xml:space="preserve">Không để cho Thanh Xà có cơ hội từ trên mặt đất đứng lên, thân thể nhảy lên cao, sau đó rơi mạnh xuống lưng gã.</w:t>
      </w:r>
    </w:p>
    <w:p>
      <w:pPr>
        <w:pStyle w:val="BodyText"/>
      </w:pPr>
      <w:r>
        <w:t xml:space="preserve">Lúc dậm xuống thân thể của gã không cho gã đứng dậy, người trầm xuống, bắt lấy tay trái của gã hung hăng bẻ về phía bên phải.</w:t>
      </w:r>
    </w:p>
    <w:p>
      <w:pPr>
        <w:pStyle w:val="BodyText"/>
      </w:pPr>
      <w:r>
        <w:t xml:space="preserve">Răng rắc!</w:t>
      </w:r>
    </w:p>
    <w:p>
      <w:pPr>
        <w:pStyle w:val="BodyText"/>
      </w:pPr>
      <w:r>
        <w:t xml:space="preserve">Tiếng xương cốt đứt gãy vang lên, khi Diệp Thu buông tay trái Thanh Xà ra, cả cánh tay trái đã giống như cành liễu, một trận gió cũng có thể thổi tan nó.</w:t>
      </w:r>
    </w:p>
    <w:p>
      <w:pPr>
        <w:pStyle w:val="BodyText"/>
      </w:pPr>
      <w:r>
        <w:t xml:space="preserve">Diệp Thu lại nâng tay phải của gã bẻ sang bên trái, lại răng rắc một tiếng, tay phải cũng bị gãy thành hai đoạn. Nằm mềm nhũn trên sàn, muốn động cũng không cách nào động.</w:t>
      </w:r>
    </w:p>
    <w:p>
      <w:pPr>
        <w:pStyle w:val="BodyText"/>
      </w:pPr>
      <w:r>
        <w:t xml:space="preserve">Đường Quả đã sớm không đành lòng nhìn nữa, nhưng ánh mắt Lâm Bảo Nhi lại càng sáng ngời. khuôn mặt nhỏ nhắn ửng hồng, giống như là lâm vào dạng điên cuồng như Diệp Thu vậy.</w:t>
      </w:r>
    </w:p>
    <w:p>
      <w:pPr>
        <w:pStyle w:val="BodyText"/>
      </w:pPr>
      <w:r>
        <w:t xml:space="preserve">"Hay. Cuộc sống như thế mới có ý nghĩa chứ..."</w:t>
      </w:r>
    </w:p>
    <w:p>
      <w:pPr>
        <w:pStyle w:val="BodyText"/>
      </w:pPr>
      <w:r>
        <w:t xml:space="preserve">Đường Quả nghe được lời của Lâm Bảo Nhi thì lạnh lẽo một trận, Lâm Bảo Nhi thiên tư thông minh cuộc sống không lo cả ngày cảm thấy cuộc sống chẳng có ý nghĩa gì, ngoại trừ giả ngây giả dại thì chẳng tìm thấy được bất cứ chuyện kích thích gì để làm. Chẳng lẽ hôm nay biểu hiện Diệp Thu cũng đốt lên bản tính ác ma của nàng sao?</w:t>
      </w:r>
    </w:p>
    <w:p>
      <w:pPr>
        <w:pStyle w:val="BodyText"/>
      </w:pPr>
      <w:r>
        <w:t xml:space="preserve">Nhưng mà, Diệp Thu trên đài quả thực là Diệp Thu sao? Là chàng trai ngốc nghếch khi lần đầu tiên gặp nhau vào trong chung cư xanh sao?</w:t>
      </w:r>
    </w:p>
    <w:p>
      <w:pPr>
        <w:pStyle w:val="BodyText"/>
      </w:pPr>
      <w:r>
        <w:t xml:space="preserve">Dù là bầy quân nhân tinh anh trải qua huấn luyện dưới đài kia cũng nguyên một đám sắc mặt âm trầm, trong lòng tim đập thình thịch.</w:t>
      </w:r>
    </w:p>
    <w:p>
      <w:pPr>
        <w:pStyle w:val="BodyText"/>
      </w:pPr>
      <w:r>
        <w:t xml:space="preserve">"Đủ rồi". Không biết có ai đó ở dưới đài hô.</w:t>
      </w:r>
    </w:p>
    <w:p>
      <w:pPr>
        <w:pStyle w:val="BodyText"/>
      </w:pPr>
      <w:r>
        <w:t xml:space="preserve">Đủ rồi sao? Ánh mắt Diệp Thu lạnh như băng nhìn quét toàn trường. Con ngươi màu đen không mang theo bất cứ tình cảm nào.</w:t>
      </w:r>
    </w:p>
    <w:p>
      <w:pPr>
        <w:pStyle w:val="BodyText"/>
      </w:pPr>
      <w:r>
        <w:t xml:space="preserve">Không đủ. Cái này còn lâu mới đủ.</w:t>
      </w:r>
    </w:p>
    <w:p>
      <w:pPr>
        <w:pStyle w:val="BodyText"/>
      </w:pPr>
      <w:r>
        <w:t xml:space="preserve">Răng rắc!</w:t>
      </w:r>
    </w:p>
    <w:p>
      <w:pPr>
        <w:pStyle w:val="BodyText"/>
      </w:pPr>
      <w:r>
        <w:t xml:space="preserve">Răng rắc!</w:t>
      </w:r>
    </w:p>
    <w:p>
      <w:pPr>
        <w:pStyle w:val="BodyText"/>
      </w:pPr>
      <w:r>
        <w:t xml:space="preserve">Lại hai tiếng giòn vang truyền đến, đây là lúc Diệp Thu bẻ hai cái đùi Thanh Xà xéo nhau phát ra thanh âm.</w:t>
      </w:r>
    </w:p>
    <w:p>
      <w:pPr>
        <w:pStyle w:val="BodyText"/>
      </w:pPr>
      <w:r>
        <w:t xml:space="preserve">tdvcb44</w:t>
      </w:r>
    </w:p>
    <w:p>
      <w:pPr>
        <w:pStyle w:val="Compact"/>
      </w:pPr>
      <w:r>
        <w:br w:type="textWrapping"/>
      </w:r>
      <w:r>
        <w:br w:type="textWrapping"/>
      </w:r>
    </w:p>
    <w:p>
      <w:pPr>
        <w:pStyle w:val="Heading2"/>
      </w:pPr>
      <w:bookmarkStart w:id="325" w:name="chương-280-máu-lạnh-cùng-nhu-tình."/>
      <w:bookmarkEnd w:id="325"/>
      <w:r>
        <w:t xml:space="preserve">303. Chương 280: Máu Lạnh Cùng Nhu Tình.</w:t>
      </w:r>
    </w:p>
    <w:p>
      <w:pPr>
        <w:pStyle w:val="Compact"/>
      </w:pPr>
      <w:r>
        <w:br w:type="textWrapping"/>
      </w:r>
      <w:r>
        <w:br w:type="textWrapping"/>
      </w:r>
      <w:r>
        <w:t xml:space="preserve">Nam nhân có được nụ cười ấm áp như vậy sao có thể làm ra chuyện tàn nhẫn như thế chứ? Khi hắn không nói tiếng nào bẻ gẫy tứ chi Thanh Xà gọn gàng linh hoạt thì bộ dạng không thể nghi ngờ là ác ma. Nhưng bây giờ, hắn lại đứng ở trên đài mỉm cười với mọi người.</w:t>
      </w:r>
    </w:p>
    <w:p>
      <w:pPr>
        <w:pStyle w:val="BodyText"/>
      </w:pPr>
      <w:r>
        <w:t xml:space="preserve">"Ác ma. Hắn chính là ác ma". Nhân viên tham mưu chưa từng trải qua chiến trường mà tâm địa lại có chút thiện lương chỉ vào Diệp Thu kêu lên, giọng khàn khàn, giống như là bị người ta bóp cổ.</w:t>
      </w:r>
    </w:p>
    <w:p>
      <w:pPr>
        <w:pStyle w:val="BodyText"/>
      </w:pPr>
      <w:r>
        <w:t xml:space="preserve">Ác ma? Gọi nhưu thế lập tức được tất cả mọi người toàn trường tán thành.</w:t>
      </w:r>
    </w:p>
    <w:p>
      <w:pPr>
        <w:pStyle w:val="BodyText"/>
      </w:pPr>
      <w:r>
        <w:t xml:space="preserve">Bọn họ từng thấy giết người, nhưng chưa từng thấy tra tấn người khác như vậy. Nếu hắn giết chết Thanh Xà, có lẽ mọi người sẽ không bị đánh sâu vào lòng như vậy.</w:t>
      </w:r>
    </w:p>
    <w:p>
      <w:pPr>
        <w:pStyle w:val="BodyText"/>
      </w:pPr>
      <w:r>
        <w:t xml:space="preserve">Sau khi hắn hung ác bẻ gãy tứ chi người ta, vẫn không giết chết người ta. Một nam nhân mới vừa rồi còn sinh long hoạt hổ bây giờ giống như con giun gục trên mặt đất, các khuỷu tay chân mềm nhũn căn bản không dùng được lực, con mắt trừng thật to, máu loãng màu đỏ trong con mắt chảy ra, muốn gào thét nhưng lại không thể phát ra tiếng, chỉ có tiếng rên rỉ khò khè khò khè trong lồng ngực.</w:t>
      </w:r>
    </w:p>
    <w:p>
      <w:pPr>
        <w:pStyle w:val="BodyText"/>
      </w:pPr>
      <w:r>
        <w:t xml:space="preserve">Dây thanh quản của gã đã bị Diệp Thu làm đứt, tất cả ủy khuất cùng không cam lòng chỉ có thể ẩn sâu trong đáy lòng.</w:t>
      </w:r>
    </w:p>
    <w:p>
      <w:pPr>
        <w:pStyle w:val="BodyText"/>
      </w:pPr>
      <w:r>
        <w:t xml:space="preserve">Thanh Xà tiêu rồi, đối với một võ giả mà nói, tàn phế so với tử vong thống khổ đau chỉ gấp trăm lần chứ?</w:t>
      </w:r>
    </w:p>
    <w:p>
      <w:pPr>
        <w:pStyle w:val="BodyText"/>
      </w:pPr>
      <w:r>
        <w:t xml:space="preserve">Tàn nhẫn sao? Có một chút.</w:t>
      </w:r>
    </w:p>
    <w:p>
      <w:pPr>
        <w:pStyle w:val="BodyText"/>
      </w:pPr>
      <w:r>
        <w:t xml:space="preserve">Hối hận sao? Tuyệt đối không.</w:t>
      </w:r>
    </w:p>
    <w:p>
      <w:pPr>
        <w:pStyle w:val="BodyText"/>
      </w:pPr>
      <w:r>
        <w:t xml:space="preserve">Ở trong đấu thú trường kiến tạo đầy sắt thép ở tòa đô thị này, mình chưa từng có tư cách hối hận thì phải?</w:t>
      </w:r>
    </w:p>
    <w:p>
      <w:pPr>
        <w:pStyle w:val="BodyText"/>
      </w:pPr>
      <w:r>
        <w:t xml:space="preserve">Bất cứ địa phương nào đều coi trọng đứng thành hành. Đứng đứng vị trí thăng chức rất nhanh. Đứng sai vị trí thì sẽ phải trả cái giá rất thảm. Khi anh đã chuẩn bị sẽ thành công xong. Thì tại sao không chuẩn bị một ít hậu quả thất bại chứ?</w:t>
      </w:r>
    </w:p>
    <w:p>
      <w:pPr>
        <w:pStyle w:val="BodyText"/>
      </w:pPr>
      <w:r>
        <w:t xml:space="preserve">Nguyên một đám thành viên tiểu đội Violet sắc mặt âm trầm, đều nhanh có thể vắt ra nước.</w:t>
      </w:r>
    </w:p>
    <w:p>
      <w:pPr>
        <w:pStyle w:val="BodyText"/>
      </w:pPr>
      <w:r>
        <w:t xml:space="preserve">Cho dù thế nào, Thanh Xà đều là thành viên tiểu đội Violet bọn họ. Một người tổn thương cả nhóm tổn thương. Một người vinh quang cả nhóm vinh quang. Mặc dù bình thường Cuồng và chó điên quan hệ với gã không tốt. Ngay bây giờ cũng hận không thể giết Diệp Thu cho thống khoái.</w:t>
      </w:r>
    </w:p>
    <w:p>
      <w:pPr>
        <w:pStyle w:val="BodyText"/>
      </w:pPr>
      <w:r>
        <w:t xml:space="preserve">"Lần này đến phiên tôi". Cuồng ngồi xổm người xuống rút ra chủy thủ dắt trên đùi. Thanh âm lãnh khốc nói.</w:t>
      </w:r>
    </w:p>
    <w:p>
      <w:pPr>
        <w:pStyle w:val="BodyText"/>
      </w:pPr>
      <w:r>
        <w:t xml:space="preserve">"Để tao tới". Chó điên giật vest trên người vứt xuống đất. Xé mạnh áo trong. Áo trong kia được làm bằng chất vải cực tốt thế mà cũng bị xé rách. Một ít cơ bắp màu đỏ như sắt nung cũng phơi ra ngoài không khí.</w:t>
      </w:r>
    </w:p>
    <w:p>
      <w:pPr>
        <w:pStyle w:val="BodyText"/>
      </w:pPr>
      <w:r>
        <w:t xml:space="preserve">"Dừng tay". Thanh âm đội trưởng tiểu đội Violet nhàn nhạt nói, giống như nói hai chữ như vậy sẽ khiến nàng hao phí tinh lực rất lớn vậy.</w:t>
      </w:r>
    </w:p>
    <w:p>
      <w:pPr>
        <w:pStyle w:val="BodyText"/>
      </w:pPr>
      <w:r>
        <w:t xml:space="preserve">Từ trong túi da màu đen lấy ra hộp thuốc lá, lấy ở trong hộp một điếu thuốc, sau đó lại cất hộp thuốc vào trong túi, châm điếu thuốc nhỏ mảnh kia. Sau đó rít sâu một hơi. Ánh mắt lạnh lùng, phảng phất Thanh Xà chết đi không có chút quan hệ nào với mình cả.</w:t>
      </w:r>
    </w:p>
    <w:p>
      <w:pPr>
        <w:pStyle w:val="BodyText"/>
      </w:pPr>
      <w:r>
        <w:t xml:space="preserve">"Đội trưởng, Thanh Xà là người của tiểu đội Violet chúng ta. Vì vinh dự chúng ta, xin cho tôi lên đài".</w:t>
      </w:r>
    </w:p>
    <w:p>
      <w:pPr>
        <w:pStyle w:val="BodyText"/>
      </w:pPr>
      <w:r>
        <w:t xml:space="preserve">"Không được".</w:t>
      </w:r>
    </w:p>
    <w:p>
      <w:pPr>
        <w:pStyle w:val="BodyText"/>
      </w:pPr>
      <w:r>
        <w:t xml:space="preserve">"Đội trưởng. Xin cô cho tôi một cơ hội".</w:t>
      </w:r>
    </w:p>
    <w:p>
      <w:pPr>
        <w:pStyle w:val="BodyText"/>
      </w:pPr>
      <w:r>
        <w:t xml:space="preserve">"Không để cho".</w:t>
      </w:r>
    </w:p>
    <w:p>
      <w:pPr>
        <w:pStyle w:val="BodyText"/>
      </w:pPr>
      <w:r>
        <w:t xml:space="preserve">"Đội trưởng..."</w:t>
      </w:r>
    </w:p>
    <w:p>
      <w:pPr>
        <w:pStyle w:val="BodyText"/>
      </w:pPr>
      <w:r>
        <w:t xml:space="preserve">"Không cần phải nói nữa. Trở về". Cô gái nói, cũng không chào những người khác, xoay người đi ra ngoài.</w:t>
      </w:r>
    </w:p>
    <w:p>
      <w:pPr>
        <w:pStyle w:val="BodyText"/>
      </w:pPr>
      <w:r>
        <w:t xml:space="preserve">Cuồng cùng chó điên quỳ rạp trên mặt đất nện sàn nhà rung thùng thùng, nhưng vẫn không dám cãi lời cấp trên xoay người đi ra ngoài.</w:t>
      </w:r>
    </w:p>
    <w:p>
      <w:pPr>
        <w:pStyle w:val="BodyText"/>
      </w:pPr>
      <w:r>
        <w:t xml:space="preserve">Lạc Đà cùng nhền nhện đều là thành viên rất tĩnh táo, nhưng cũng không đại biểu bọn họ sẽ không có chút ý gì với Diệp Thu. Ánh mắt hai người quan sát đánh giá Diệp Thu trên đài, rồi cũng đi ra ngoài theo.</w:t>
      </w:r>
    </w:p>
    <w:p>
      <w:pPr>
        <w:pStyle w:val="BodyText"/>
      </w:pPr>
      <w:r>
        <w:t xml:space="preserve">Yến Thanh Phong có chút đau đầu. Tiểu đội Violet thậm chí không có mang người đi.</w:t>
      </w:r>
    </w:p>
    <w:p>
      <w:pPr>
        <w:pStyle w:val="BodyText"/>
      </w:pPr>
      <w:r>
        <w:t xml:space="preserve">Mặc dù gã không ngại nuôi một phế nhân, nhưng mà trách nhiệm tiếp theo sẽ do ai gánh vác đây?</w:t>
      </w:r>
    </w:p>
    <w:p>
      <w:pPr>
        <w:pStyle w:val="BodyText"/>
      </w:pPr>
      <w:r>
        <w:t xml:space="preserve">Trong sân này là lần đầu tiên xuất hiện loại tình huống này. Trước kia cũng có xung đột không ít lần. Nhưng mọi người vẫn cố kỵ thể diện cùng trách nhiệm, Diệp Thu này... Diệp Thu này à. Hoàn toàn là con chó điên, cũng mẹ nó không biết xấu hổ.</w:t>
      </w:r>
    </w:p>
    <w:p>
      <w:pPr>
        <w:pStyle w:val="BodyText"/>
      </w:pPr>
      <w:r>
        <w:t xml:space="preserve">Chuyện không có liên quan, cứ trèo lên cao đi. Những người khác ôm ý nghĩ như vậy, nhưng Yến Thanh Phong thì không được, gã là người khởi xướng cùng người tổ chức Sa Long này. Là bán chủ nhân. Gã không để ý đến hậu sự này thì ai nguyện ý tới đây làm người chịu tội thay chứ?</w:t>
      </w:r>
    </w:p>
    <w:p>
      <w:pPr>
        <w:pStyle w:val="BodyText"/>
      </w:pPr>
      <w:r>
        <w:t xml:space="preserve">"Đưa hắn tới bệnh viện". Yến Thanh Phong lên tiếng nói.</w:t>
      </w:r>
    </w:p>
    <w:p>
      <w:pPr>
        <w:pStyle w:val="BodyText"/>
      </w:pPr>
      <w:r>
        <w:t xml:space="preserve">Lập tức từ phía sau chạy lên mấy nhân viên công tác, nhưng đi lên đài quyền anh lại dừng bước, ngẩng đầu nhìn Diệp Thu vẻ mặt vui cười, cũng không dám tới gần hắn.</w:t>
      </w:r>
    </w:p>
    <w:p>
      <w:pPr>
        <w:pStyle w:val="BodyText"/>
      </w:pPr>
      <w:r>
        <w:t xml:space="preserve">"Mau lên đi. Đừng chậm trễ cứu người". Diệp Thu ngoắc bọn họ nói.</w:t>
      </w:r>
    </w:p>
    <w:p>
      <w:pPr>
        <w:pStyle w:val="BodyText"/>
      </w:pPr>
      <w:r>
        <w:t xml:space="preserve">Những lời này nói ra miệng, người dưới đài hận không thể cầm giày ném hắn.</w:t>
      </w:r>
    </w:p>
    <w:p>
      <w:pPr>
        <w:pStyle w:val="BodyText"/>
      </w:pPr>
      <w:r>
        <w:t xml:space="preserve">Người là bị anh đánh thành như vậy, bây giờ còn bảo người khác đừng trì hoãn cứu người. Có người không biết xấu hổ như vậy sao?</w:t>
      </w:r>
    </w:p>
    <w:p>
      <w:pPr>
        <w:pStyle w:val="BodyText"/>
      </w:pPr>
      <w:r>
        <w:t xml:space="preserve">Trong lòng Yến Thanh Phong thầm giận, nhưng trên mặt lại bình tĩnh như mặt hồ, đi về phía trước vài bước. Đứng ở dưới đài nói: "Diệp tiên sinh thật uy phong".</w:t>
      </w:r>
    </w:p>
    <w:p>
      <w:pPr>
        <w:pStyle w:val="BodyText"/>
      </w:pPr>
      <w:r>
        <w:t xml:space="preserve">"Không có gì. Mọi người chỉ tỷ thí bình thường một chút thôi mà". Diệp Thu cười xua tay. Hiệu quả lần này hẳn là đủ rung động rồi chứ?</w:t>
      </w:r>
    </w:p>
    <w:p>
      <w:pPr>
        <w:pStyle w:val="BodyText"/>
      </w:pPr>
      <w:r>
        <w:t xml:space="preserve">Chỉ dùng một mạng tuyên cáo với Yến Kinh sự trở về của mình. Có phải là còn chưa đủ phong cách không?</w:t>
      </w:r>
    </w:p>
    <w:p>
      <w:pPr>
        <w:pStyle w:val="BodyText"/>
      </w:pPr>
      <w:r>
        <w:t xml:space="preserve">"Tỷ thí bình thường?" Yến Thanh Phong nở nụ cười. "Nhưng hắn là quân nhân phục vụ cho nước Trung Quốc mà, thủ đoạn như vậy..."</w:t>
      </w:r>
    </w:p>
    <w:p>
      <w:pPr>
        <w:pStyle w:val="BodyText"/>
      </w:pPr>
      <w:r>
        <w:t xml:space="preserve">Yến Thanh Phong cố ý không nói tiếp, chờ phản ứng quân nhân phía dưới. Mặc dù không phải một ngành, nhưng tất cả mọi người đều thuộc dạng đồng liêu. Xuất hiện chuyện như vậy, phỏng chừng trong bụng bọn họ cũng nén một cục tức.</w:t>
      </w:r>
    </w:p>
    <w:p>
      <w:pPr>
        <w:pStyle w:val="BodyText"/>
      </w:pPr>
      <w:r>
        <w:t xml:space="preserve">"Hả? Quân nhân? Anh không nói tôi còn không biết đó. Tôi thấy móng tay hắn bôi độc lại uống loại thuốc kích thích gì đó, còn tưởng rằng hắn là phần tử khủng bố chứ... quân nhân sao? Sao không mặc quân trang?"</w:t>
      </w:r>
    </w:p>
    <w:p>
      <w:pPr>
        <w:pStyle w:val="BodyText"/>
      </w:pPr>
      <w:r>
        <w:t xml:space="preserve">Yến Thanh Phong nhìn Diệp Thu ở đó giả ngây giả dại, cười nói: "Sẽ có người chứng minh thân phận của hắn với anh. Về phần sau đó phải xử lý như thế nào, cái này không thuộc trong phạm vi trách nhiệm của tôi. Sẽ có người tìm đến anh hỏi chuyện hôm nay".</w:t>
      </w:r>
    </w:p>
    <w:p>
      <w:pPr>
        <w:pStyle w:val="BodyText"/>
      </w:pPr>
      <w:r>
        <w:t xml:space="preserve">"Được rồi. Tôi chờ đây". Diệp Thu vừa cười vừa nói. "Nếu không có việc gì nữa, chúng tôi có thể rời đi được rồi chứ?"</w:t>
      </w:r>
    </w:p>
    <w:p>
      <w:pPr>
        <w:pStyle w:val="BodyText"/>
      </w:pPr>
      <w:r>
        <w:t xml:space="preserve">Yến Thanh Phong đứng qua một bên, làm thủ thế mời.</w:t>
      </w:r>
    </w:p>
    <w:p>
      <w:pPr>
        <w:pStyle w:val="BodyText"/>
      </w:pPr>
      <w:r>
        <w:t xml:space="preserve">Diệp Thu từ trên đài quyền anh nhảy xuống, lúc đang muốn đi tới trước mặt Đường Quả và Lâm Bảo Nhi, Diệp Hổ vẫn quỳ trên mặt đất người khác nâng như thế nào cũng không muốn đứng lên đột nhiên dời đầu gối, bổ nhào tới trước mặt Diệp Thu, lại lên tiếng hô: "Thu tôi làm đồ đệ đi, nếu không tôi sẽ không đứng dậy".</w:t>
      </w:r>
    </w:p>
    <w:p>
      <w:pPr>
        <w:pStyle w:val="BodyText"/>
      </w:pPr>
      <w:r>
        <w:t xml:space="preserve">Lúc nói, còn đưa tay ôm lấy chân Diệp Thu, bộ dạng rất đáng xấu hổ.</w:t>
      </w:r>
    </w:p>
    <w:p>
      <w:pPr>
        <w:pStyle w:val="BodyText"/>
      </w:pPr>
      <w:r>
        <w:t xml:space="preserve">"Đứng lên đi. Tôi quả thực không có gì có thể dạy cho anh". Diệp Thu muốn co chân lại, nhưng Diệp Hổ lại ôm chặt hơn. Vì mặt mũi Phương lão và Diệp gia, hắn cũng không thể một cước đá văng người ta.</w:t>
      </w:r>
    </w:p>
    <w:p>
      <w:pPr>
        <w:pStyle w:val="BodyText"/>
      </w:pPr>
      <w:r>
        <w:t xml:space="preserve">"Anh đã dạy tôi rất nhiều thứ. Là anh chỉ có tôi con đường sáng, nếu anh không chỉ điểm tôi, tôi cũng không biết sẽ mơ hồ tới khi nào. Xin thu nhận tôi mà". Diệp Hổ kiên trì nói.</w:t>
      </w:r>
    </w:p>
    <w:p>
      <w:pPr>
        <w:pStyle w:val="BodyText"/>
      </w:pPr>
      <w:r>
        <w:t xml:space="preserve">"Nếu không như vậy đi, nếu anh gặp phải vấn đề khó khăn gì, có thể tới tìm tôi,, chúng ta luận giao ngang hàng. Nhanh đứng dậy đi, nếu để người ngoài biết thì..."</w:t>
      </w:r>
    </w:p>
    <w:p>
      <w:pPr>
        <w:pStyle w:val="BodyText"/>
      </w:pPr>
      <w:r>
        <w:t xml:space="preserve">"Đại ân đại đức không có gì để báo đáp, xin cho tôi làm lễ đệ tử". Diệp Hổ cắt ngang lời Diệp Thu. Hắn cũng không thường gặp gã này, thu thì thu. Không biết lão đầu tử có ý kiến gì không. Ít nhất gã này họ Diệp, lão chắc sẽ không quá phản đối nhỉ?</w:t>
      </w:r>
    </w:p>
    <w:p>
      <w:pPr>
        <w:pStyle w:val="BodyText"/>
      </w:pPr>
      <w:r>
        <w:t xml:space="preserve">"Tạ ơn sư phụ". Diệp Hổ kích động không thôi, buông chân Diệp Thu ra, lại quỳ rạp trên mặt đất dập đầu đông đông đông ba cái.</w:t>
      </w:r>
    </w:p>
    <w:p>
      <w:pPr>
        <w:pStyle w:val="BodyText"/>
      </w:pPr>
      <w:r>
        <w:t xml:space="preserve">Một đám người hai mặt nhìn nhau, gã Diệp gia này uống lộn thuốc sao? Sao lại tùy tùy tiện tiện dập đầu người khác thế, bản thân không biết xấu hổ, nhưng Diệp gia cũng không cần sĩ diện ư?</w:t>
      </w:r>
    </w:p>
    <w:p>
      <w:pPr>
        <w:pStyle w:val="BodyText"/>
      </w:pPr>
      <w:r>
        <w:t xml:space="preserve">Diệp Thu cũng lười đỡ gã dậy, xoay người đi về phía Đường Quả và Lâm Bảo Nhi đứng ở chỗ xa kia.</w:t>
      </w:r>
    </w:p>
    <w:p>
      <w:pPr>
        <w:pStyle w:val="BodyText"/>
      </w:pPr>
      <w:r>
        <w:t xml:space="preserve">Đưa tay muốn kéo tay hai cô nàng đi, cười nói: "Chúng ta trở về thôi".</w:t>
      </w:r>
    </w:p>
    <w:p>
      <w:pPr>
        <w:pStyle w:val="BodyText"/>
      </w:pPr>
      <w:r>
        <w:t xml:space="preserve">Không ngờ một tay lôi của Diệp Thu lại bị hẫng, thân thể Đường Quả giống như bị giật điện mà rút tay trở về, vẻ mặt nhìn Diệp Thu sợ hãi.</w:t>
      </w:r>
    </w:p>
    <w:p>
      <w:pPr>
        <w:pStyle w:val="BodyText"/>
      </w:pPr>
      <w:r>
        <w:t xml:space="preserve">Xem ra nàng vẫn chưa thoát ra khỏi thủ đoạn vừa nãy của Diệp Thu. Diệp Thu cũng không trách cứ nàng, đừng nói là tiểu cô nương, cho dù là những quân nhân máu lạnh kia khi thấy Diệp Thu đi qua, cũng không kìm lòng nổi mà tự động lui về phía sau hai bước.</w:t>
      </w:r>
    </w:p>
    <w:p>
      <w:pPr>
        <w:pStyle w:val="BodyText"/>
      </w:pPr>
      <w:r>
        <w:t xml:space="preserve">Ai thấy sờ sờ một màng Diệp Thu bẻ gãy tứ chi người khác kia, đều cũng sẽ có chút ngại tới gần hắn.</w:t>
      </w:r>
    </w:p>
    <w:p>
      <w:pPr>
        <w:pStyle w:val="BodyText"/>
      </w:pPr>
      <w:r>
        <w:t xml:space="preserve">"Tôi... Tôi không phải... ý kia. Tôi là..." Đường Quả sắc mặt đỏ bừng, khua tay múa chân, không biết làm sao mới giải thích phản ứng trong nháy mắt vừa rồi của nàng.</w:t>
      </w:r>
    </w:p>
    <w:p>
      <w:pPr>
        <w:pStyle w:val="BodyText"/>
      </w:pPr>
      <w:r>
        <w:t xml:space="preserve">Diệp Thu nhìn nàng cười tủm tỉm, Đường Quả tối nay phá lệ đáng yêu mê người.</w:t>
      </w:r>
    </w:p>
    <w:p>
      <w:pPr>
        <w:pStyle w:val="BodyText"/>
      </w:pPr>
      <w:r>
        <w:t xml:space="preserve">"Tôi... Anh không nên... nhìn tôi như vậy..." Đường Quả đang khẩn trương, cũng không biết mình tại sao lại phản ứng như vậy.</w:t>
      </w:r>
    </w:p>
    <w:p>
      <w:pPr>
        <w:pStyle w:val="BodyText"/>
      </w:pPr>
      <w:r>
        <w:t xml:space="preserve">Diệp Thu cười ha hả, một tay kéo Đường Quả vào trong lòng, hôn lên trán nàng trước mặt mọi người toàn trường.</w:t>
      </w:r>
    </w:p>
    <w:p>
      <w:pPr>
        <w:pStyle w:val="BodyText"/>
      </w:pPr>
      <w:r>
        <w:t xml:space="preserve">Máu lạnh cùng nhu tình, cố sự như vậy có phải là càng truyền lưu rộng hơn những cố sự khác một chút không?</w:t>
      </w:r>
    </w:p>
    <w:p>
      <w:pPr>
        <w:pStyle w:val="BodyText"/>
      </w:pPr>
      <w:r>
        <w:t xml:space="preserve">Diệp Thu còn chưa kịp đắc ý, trong lòng bàn tay còn lại có chút nhột nhột. Diệp Thu xoay người nhìn sang, Lâm Bảo Nhi vẻ mặt kích động đưa tay chỉ chỉ mình, cái miệng nhỏ nhắn chu lên.</w:t>
      </w:r>
    </w:p>
    <w:p>
      <w:pPr>
        <w:pStyle w:val="BodyText"/>
      </w:pPr>
      <w:r>
        <w:t xml:space="preserve">Diệp Thu cúi đầu xuống, ở trên bờ môi của nàng hôn nhẹ một cái. Cô nàng lập tức lộ ra nét mặt tươi cười hồn nhiên, xinh đẹp như hoa đào nở rộ tháng ba.</w:t>
      </w:r>
    </w:p>
    <w:p>
      <w:pPr>
        <w:pStyle w:val="BodyText"/>
      </w:pPr>
      <w:r>
        <w:t xml:space="preserve">tdvcb44</w:t>
      </w:r>
    </w:p>
    <w:p>
      <w:pPr>
        <w:pStyle w:val="Compact"/>
      </w:pPr>
      <w:r>
        <w:br w:type="textWrapping"/>
      </w:r>
      <w:r>
        <w:br w:type="textWrapping"/>
      </w:r>
    </w:p>
    <w:p>
      <w:pPr>
        <w:pStyle w:val="Heading2"/>
      </w:pPr>
      <w:bookmarkStart w:id="326" w:name="chương-281-em-tới-tìm-diệp-thu-mượn-sữa-tắm."/>
      <w:bookmarkEnd w:id="326"/>
      <w:r>
        <w:t xml:space="preserve">304. Chương 281: Em Tới Tìm Diệp Thu Mượn Sữa Tắm.</w:t>
      </w:r>
    </w:p>
    <w:p>
      <w:pPr>
        <w:pStyle w:val="Compact"/>
      </w:pPr>
      <w:r>
        <w:br w:type="textWrapping"/>
      </w:r>
      <w:r>
        <w:br w:type="textWrapping"/>
      </w:r>
      <w:r>
        <w:t xml:space="preserve">Diệp Thu từ việc nhỏ này ngộ ra một đạo lý cũng chẳng tầm thường, nếu đi ra ngoài tham gia tiệc của người khác, nhất định phải lái xe của mình đi ra ngoài, nếu không phải bỏ tiền thuê xe.</w:t>
      </w:r>
    </w:p>
    <w:p>
      <w:pPr>
        <w:pStyle w:val="BodyText"/>
      </w:pPr>
      <w:r>
        <w:t xml:space="preserve">Diệp Thu nói một chút tâm đắc mình vừa nghiệm được cho Đường Quả và Lâm Bảo Nhi nghe, hai nàng gật đầu nghiêm túc, cùng khen Diệp Thu tâm tư tinh tế, có thể ở trong những chi tiết nhỏ trong cuộc sống mà lĩnh hội đạo lý cao thâm như vậy.</w:t>
      </w:r>
    </w:p>
    <w:p>
      <w:pPr>
        <w:pStyle w:val="BodyText"/>
      </w:pPr>
      <w:r>
        <w:t xml:space="preserve">Đường Quả còn có chút tinh thần hoảng hốt, không cách nào tiêu hóa chuyện xảy ra tối nay, liên hệ Diệp Thu trên đài quyền an với Diệp Thu ngồi phía trước của taxi cùng một chỗ. Đây quả thật là cùng một người sao?</w:t>
      </w:r>
    </w:p>
    <w:p>
      <w:pPr>
        <w:pStyle w:val="BodyText"/>
      </w:pPr>
      <w:r>
        <w:t xml:space="preserve">Nhưng Lâm Bảo Nhi lại kích động không thôi, mắt to sáng long lanh, khuôn mặt nhỏ nhắn mũm mỉm hơi đỏ, nhìn mặt nghiêng của Diệp Thu nói: "Diệp Thu, anh đánh nhau sao lợi hại thế?"</w:t>
      </w:r>
    </w:p>
    <w:p>
      <w:pPr>
        <w:pStyle w:val="BodyText"/>
      </w:pPr>
      <w:r>
        <w:t xml:space="preserve">"Bởi vì tôi biết công phu". Diệp Thu vừa cười vừa nói.</w:t>
      </w:r>
    </w:p>
    <w:p>
      <w:pPr>
        <w:pStyle w:val="BodyText"/>
      </w:pPr>
      <w:r>
        <w:t xml:space="preserve">Một phen ác đấu tối nay, không chỉ không ảnh hưởng tâm tình hắn, ngược lại còn khiến lòng hắn càng trở nên thông suốt.</w:t>
      </w:r>
    </w:p>
    <w:p>
      <w:pPr>
        <w:pStyle w:val="BodyText"/>
      </w:pPr>
      <w:r>
        <w:t xml:space="preserve">Khi hắn ngày đầu tiên tới Yến Kinh, sợ tính cách nổi trội của mình sẽ khiến người khác chú ý. Lúc đó mình chỗ ở còn chưa có, thậm chí ngay cả đường Tam Hoàn và đường Tứ Hoàn cũng không phân biệt được rõ. Nếu khi ấy biểu hiện quá chói mắt, vậy nhất định sẽ khiến người ta đánh cho tới khi bại.</w:t>
      </w:r>
    </w:p>
    <w:p>
      <w:pPr>
        <w:pStyle w:val="BodyText"/>
      </w:pPr>
      <w:r>
        <w:t xml:space="preserve">Cho nên, lúc bước vào chung cư xanh thì bắt đầu đắp lên mặt hết tầng này tới tầng khác. Giả ngây giả dại, nói chêm chọc cười, nói chuyện làm việc hoàn toàn giống như một đứa trẻ lớn.</w:t>
      </w:r>
    </w:p>
    <w:p>
      <w:pPr>
        <w:pStyle w:val="BodyText"/>
      </w:pPr>
      <w:r>
        <w:t xml:space="preserve">Không có ý thức trách nhiệm, không muốn gánh vác trách nhiệm. Sợ phiền toái tìm tới cửa,...</w:t>
      </w:r>
    </w:p>
    <w:p>
      <w:pPr>
        <w:pStyle w:val="BodyText"/>
      </w:pPr>
      <w:r>
        <w:t xml:space="preserve">Trải qua một thời gian ngắn làm quen cùng kinh doanh. Diệp Thu cũng có chút tin tưởng đối với mình. Hơn nữa hắn phát hiện. Phiền toái là không thể tránh thoát. Lúc trước hắn ẩn thân như thế nhưng phiền toái vẫn tìm tới thân hết chuyện này tới chuyện khác.</w:t>
      </w:r>
    </w:p>
    <w:p>
      <w:pPr>
        <w:pStyle w:val="BodyText"/>
      </w:pPr>
      <w:r>
        <w:t xml:space="preserve">Đương nhiên, với thực lực hiện tại của hắn so với thực lực kinh doanh nhiều năm của Yến gia thì nhỏ bé không đáng kể. Nhưng mà, đến lúc nào, đến trình độ nào mới coi như là chuẩn bị tốt?</w:t>
      </w:r>
    </w:p>
    <w:p>
      <w:pPr>
        <w:pStyle w:val="BodyText"/>
      </w:pPr>
      <w:r>
        <w:t xml:space="preserve">Đối thủ cũng không dậm chân tại chỗ mà chờ mình đuổi theo. Lúc mình tích súc thực lực, đối thủ kinh doanh càng nhanh hơn. Dùng một trăm vạn kiếm tiền so với dùng một vạn kiếm tiền lại càng dễ hơn.</w:t>
      </w:r>
    </w:p>
    <w:p>
      <w:pPr>
        <w:pStyle w:val="BodyText"/>
      </w:pPr>
      <w:r>
        <w:t xml:space="preserve">Huống chi bây giờ là Yến Thanh Phong chủ động nhảy ra tìm mình. Nếu tối nay hắn không dùng thủ đoạn chớp giật giải quyết đối thủ. Vậy bắt đầu từ mai. Con chó con mèo cũng đều tìm tới định đá anh mấy đá.</w:t>
      </w:r>
    </w:p>
    <w:p>
      <w:pPr>
        <w:pStyle w:val="BodyText"/>
      </w:pPr>
      <w:r>
        <w:t xml:space="preserve">Nếu trốn không thoát. Vì sao không thản nhiên đối mặt chứ?</w:t>
      </w:r>
    </w:p>
    <w:p>
      <w:pPr>
        <w:pStyle w:val="BodyText"/>
      </w:pPr>
      <w:r>
        <w:t xml:space="preserve">Nam nhân có thể chứng đứng. Nhưng không thể sống quỳ. Hơn nữa, Diệp Thu không cho là Yến Thanh Phong sẽ lưu cho mình một con đường sống.</w:t>
      </w:r>
    </w:p>
    <w:p>
      <w:pPr>
        <w:pStyle w:val="BodyText"/>
      </w:pPr>
      <w:r>
        <w:t xml:space="preserve">Diệp Thu giống như được sống lại, với người và chuyện đều có một loại tâm tình khác.</w:t>
      </w:r>
    </w:p>
    <w:p>
      <w:pPr>
        <w:pStyle w:val="BodyText"/>
      </w:pPr>
      <w:r>
        <w:t xml:space="preserve">Trước kia, Diệp Thu rất ít nói chuyện trên xe với Đường Quả và Lâm Bảo Nhi, nhưng bây giờ, lại cảm thấy nói chuyện với các nàng là một chuyện rất thú vị.</w:t>
      </w:r>
    </w:p>
    <w:p>
      <w:pPr>
        <w:pStyle w:val="BodyText"/>
      </w:pPr>
      <w:r>
        <w:t xml:space="preserve">"Biết công phu?" Lâm Bảo Nhi nghiêng đầu suy nghĩ một chút, hỏi: "Anh học công phu của ai?"</w:t>
      </w:r>
    </w:p>
    <w:p>
      <w:pPr>
        <w:pStyle w:val="BodyText"/>
      </w:pPr>
      <w:r>
        <w:t xml:space="preserve">"Một lão già".</w:t>
      </w:r>
    </w:p>
    <w:p>
      <w:pPr>
        <w:pStyle w:val="BodyText"/>
      </w:pPr>
      <w:r>
        <w:t xml:space="preserve">"Anh biết công phu vì sao không nói cho tôi và chị Đường Đường biết".</w:t>
      </w:r>
    </w:p>
    <w:p>
      <w:pPr>
        <w:pStyle w:val="BodyText"/>
      </w:pPr>
      <w:r>
        <w:t xml:space="preserve">"Do các cô không hỏi".</w:t>
      </w:r>
    </w:p>
    <w:p>
      <w:pPr>
        <w:pStyle w:val="BodyText"/>
      </w:pPr>
      <w:r>
        <w:t xml:space="preserve">"Chúng tôi từng hỏi mà. Khi đó chúng tôi hỏi anh biết trò chơi thú vị gì, anh cũng không nói cho chúng tôi anh biết công phu. Công phu không phải là trò chơi thú vị sao?"</w:t>
      </w:r>
    </w:p>
    <w:p>
      <w:pPr>
        <w:pStyle w:val="BodyText"/>
      </w:pPr>
      <w:r>
        <w:t xml:space="preserve">"Không phải". Diệp Thu lắc đầu. Công phu không phải là trò chơi,c chỉ dùng để giẫm người và giết người. Hơn nữa, nếu anh chân chính tiến vào thế giới đó, anh sẽ biết phải trả bao nhiêu cố gắng. Năm đó Diệp Thu không chỉ một lần muốn lui bước, chỉ là bị lão đầu tử dùng roi quất, còn lén về nhà rất nhiều lần, nhưng chưa bao giờ có thể đi ra khỏi tòa núi lên này.</w:t>
      </w:r>
    </w:p>
    <w:p>
      <w:pPr>
        <w:pStyle w:val="BodyText"/>
      </w:pPr>
      <w:r>
        <w:t xml:space="preserve">"Hừ. Tôi mặc kệ. Tôi cảm thấy công phu là trò chơi thú vị. Tôi muốn học công phu". Lâm Bảo Nhi quệt mồm nói. "Tôi cũng muốn giống anh, ai dám chọc tôi, tôi liền đánh gãy bốn chân của hắn. Chị Đường Đường, chị cũng muốn học phải không".</w:t>
      </w:r>
    </w:p>
    <w:p>
      <w:pPr>
        <w:pStyle w:val="BodyText"/>
      </w:pPr>
      <w:r>
        <w:t xml:space="preserve">Lúc trở lại chung cư xanh, Trầm Mặc Nùng vẫn ngồi tại ghế sa *** đọc sách. Không đợi tới khi Đường Quả và Lâm Bảo Nhi an toàn trở về thì nàng không ngủ được.</w:t>
      </w:r>
    </w:p>
    <w:p>
      <w:pPr>
        <w:pStyle w:val="BodyText"/>
      </w:pPr>
      <w:r>
        <w:t xml:space="preserve">Đường Quả và Lâm Bảo Nhi chạy tới cạnh nàng ngồi xuống, Trầm Mặc Nùng nhìn sắc mặt hai người, cười hỏi: "Yến hội nhất định là rất vui phải không?"</w:t>
      </w:r>
    </w:p>
    <w:p>
      <w:pPr>
        <w:pStyle w:val="BodyText"/>
      </w:pPr>
      <w:r>
        <w:t xml:space="preserve">Lâm Bảo Nhi lắc đầu, nói: "Yến hội chẳng vui chút nào".</w:t>
      </w:r>
    </w:p>
    <w:p>
      <w:pPr>
        <w:pStyle w:val="BodyText"/>
      </w:pPr>
      <w:r>
        <w:t xml:space="preserve">"Không vui?" Trầm Mặc Nùng lộ vẻ nghi hoặc, không vui sao em còn cười ngây thế?</w:t>
      </w:r>
    </w:p>
    <w:p>
      <w:pPr>
        <w:pStyle w:val="BodyText"/>
      </w:pPr>
      <w:r>
        <w:t xml:space="preserve">"Có điều Diệp Thu chơi rất vui đó. Chị Mặc Nùng, chị Mặc Nùng, chị biết không? Diệp Thu không ngờ lại biết công phu. Đánh nhau lợi hại vô cùng. Sau khi đánh ngã người ta còn bẻ gãy chân với tay người ta, quá kích thích". Lâm Bảo Nhi sợ nói thế không đủ tưởng tượng, còn đứng dậy chạy tới giữa phòng khách hoa tay múa chân.</w:t>
      </w:r>
    </w:p>
    <w:p>
      <w:pPr>
        <w:pStyle w:val="BodyText"/>
      </w:pPr>
      <w:r>
        <w:t xml:space="preserve">Trầm Mặc Nùng sắc mặt âm trầm, quát lớn Lâm Bảo Nhi: "Bảo Nhi, lên lầu ngủ".</w:t>
      </w:r>
    </w:p>
    <w:p>
      <w:pPr>
        <w:pStyle w:val="BodyText"/>
      </w:pPr>
      <w:r>
        <w:t xml:space="preserve">"Chị Mặc Nùng, em không mệt".</w:t>
      </w:r>
    </w:p>
    <w:p>
      <w:pPr>
        <w:pStyle w:val="BodyText"/>
      </w:pPr>
      <w:r>
        <w:t xml:space="preserve">"Không mệt thì nằm trên giường đếm cừu đi".</w:t>
      </w:r>
    </w:p>
    <w:p>
      <w:pPr>
        <w:pStyle w:val="BodyText"/>
      </w:pPr>
      <w:r>
        <w:t xml:space="preserve">"A". Lâm Bảo Nhi thấy Trầm Mặc Nùng sắc mặt không xong, cũng không dám cãi lời nàng nữa, vùng vằng lên lầu.</w:t>
      </w:r>
    </w:p>
    <w:p>
      <w:pPr>
        <w:pStyle w:val="BodyText"/>
      </w:pPr>
      <w:r>
        <w:t xml:space="preserve">"Chị Mặc Nùng, em cũng mệt rồi. Em lên ngủ trước". Đường Quả nhìn Diệp Thu một cái, cũng theo Lâm Bảo Nhi lên lầu.</w:t>
      </w:r>
    </w:p>
    <w:p>
      <w:pPr>
        <w:pStyle w:val="BodyText"/>
      </w:pPr>
      <w:r>
        <w:t xml:space="preserve">Trong phòng khách chỉ còn Diệp Thu và Trầm Mặc Nùng. Đêm hôm khuya khoắt, cô nam quả nữ cùng một phòng, hơn nữa bên ngoài còn có mèo hoang gọi tình, hai người vốn nên phải cọ xát ra chút tia lửa, chỉ là bây giờ không khí giữa hai người thật không tốt chút nào.</w:t>
      </w:r>
    </w:p>
    <w:p>
      <w:pPr>
        <w:pStyle w:val="BodyText"/>
      </w:pPr>
      <w:r>
        <w:t xml:space="preserve">Trầm Mặc Nùng tháo mắt kính màu tím trên sóng mũi tinh xảo xuống, tóc dài uốn nhẹ xõa trên vai, quần áo ở nhà màu trắng bao lấy vóc người xinh đẹp vô hạn của nàng, bộ ngực sữa đầy đặn kia độn áo nhô lên, lúc nàng giơ tay nhấc chân, Diệp Thu có thể ngửi được mùi hương thoang thoảng như lan phát ra từ người nàng.</w:t>
      </w:r>
    </w:p>
    <w:p>
      <w:pPr>
        <w:pStyle w:val="BodyText"/>
      </w:pPr>
      <w:r>
        <w:t xml:space="preserve">Đây là một cô gái chín mọng, mỗi một chỗ đều xinh đẹp không gì sánh được.</w:t>
      </w:r>
    </w:p>
    <w:p>
      <w:pPr>
        <w:pStyle w:val="BodyText"/>
      </w:pPr>
      <w:r>
        <w:t xml:space="preserve">"Hôm nay động thủ với người khác sao?" Trầm Mặc Nùng nhẹ giọng hỏi. Không cần Lâm Bảo Nhi nói nàng cũng biết Diệp Thu rất giỏi đánh nhau, nàng đã từng thấy, đó là một loại lực lượng có thể bóp nghẹt tâm linh người ta.</w:t>
      </w:r>
    </w:p>
    <w:p>
      <w:pPr>
        <w:pStyle w:val="BodyText"/>
      </w:pPr>
      <w:r>
        <w:t xml:space="preserve">"Yến Thanh Phong. Nam nhân của Yến gia". Diệp Thu gật đầu.</w:t>
      </w:r>
    </w:p>
    <w:p>
      <w:pPr>
        <w:pStyle w:val="BodyText"/>
      </w:pPr>
      <w:r>
        <w:t xml:space="preserve">"Có nguy hiểm không?"</w:t>
      </w:r>
    </w:p>
    <w:p>
      <w:pPr>
        <w:pStyle w:val="BodyText"/>
      </w:pPr>
      <w:r>
        <w:t xml:space="preserve">Diệp Thu cười lắc đầu, đây là đấu tranh giữa nam nhân với nam nhân, hắn không muốn để một cô gái lo lắng vì nó.</w:t>
      </w:r>
    </w:p>
    <w:p>
      <w:pPr>
        <w:pStyle w:val="BodyText"/>
      </w:pPr>
      <w:r>
        <w:t xml:space="preserve">"Thật ra, tôi không hy vọng Bảo Nhi và Quả Quả biết những thứ đó". Trầm Mặc Nùng giống như gà mẹ che chở đứa con, lại bắt đầu lo lắng sự phát triển khỏe mạnh của hai cô gái.</w:t>
      </w:r>
    </w:p>
    <w:p>
      <w:pPr>
        <w:pStyle w:val="BodyText"/>
      </w:pPr>
      <w:r>
        <w:t xml:space="preserve">Diệp Thu híp mắt nhìn Trầm Mặc Nùng, vẻ mặt lộ ý cười.</w:t>
      </w:r>
    </w:p>
    <w:p>
      <w:pPr>
        <w:pStyle w:val="BodyText"/>
      </w:pPr>
      <w:r>
        <w:t xml:space="preserve">Trầm Mặc Nùng cúi đầu nhìn bộ y phục mình mặc, cũng không có gì bất ổn mà, nghi ngờ hỏi: "Sao thế?"</w:t>
      </w:r>
    </w:p>
    <w:p>
      <w:pPr>
        <w:pStyle w:val="BodyText"/>
      </w:pPr>
      <w:r>
        <w:t xml:space="preserve">"Cô có nghĩ tới tự mình sinh con gái không?" Diệp Thu nghiêm trang hỏi.</w:t>
      </w:r>
    </w:p>
    <w:p>
      <w:pPr>
        <w:pStyle w:val="BodyText"/>
      </w:pPr>
      <w:r>
        <w:t xml:space="preserve">Lúc Trầm Mặc Nùng còn chưa nghĩ ra phải dùng vẻ mặt gì đối mặt với vấn đề này, Diệp Thu vội tránh đi. Cô gái này càng lúc càng giống một người mẹ.</w:t>
      </w:r>
    </w:p>
    <w:p>
      <w:pPr>
        <w:pStyle w:val="BodyText"/>
      </w:pPr>
      <w:r>
        <w:t xml:space="preserve">Trầm Mặc Nùng đóng quyển sách trong tay lại, nhìn bóng lưng Diệp Thu trầm tư. Cảm thấy hắn dường như thay đổi, nhưng lại không nghĩ ra được là chỗ nào thay đổi.</w:t>
      </w:r>
    </w:p>
    <w:p>
      <w:pPr>
        <w:pStyle w:val="BodyText"/>
      </w:pPr>
      <w:r>
        <w:t xml:space="preserve">Lúc Diệp Thu tắm rửa xong đanh định ngủ, ở cửa vang lên tiếng gõ nhẹ, liền mặc áo ngủ đi ra mở cửa phòng, nhưng lại thấy Lâm Bảo Nhi đứng ở cửa, có thể là vừa mới tắm xong, tóc còn hơi ướt, mặc trên người bộ đồ ngủ bằng lụa màu hồng phấn rất đáng yêu nhưng lại rất khiến người có ý nghĩ kỳ quái.</w:t>
      </w:r>
    </w:p>
    <w:p>
      <w:pPr>
        <w:pStyle w:val="BodyText"/>
      </w:pPr>
      <w:r>
        <w:t xml:space="preserve">"Cô muốn làm gì?" Diệp Thu chặn ở cửa cẩn thận hỏi.</w:t>
      </w:r>
    </w:p>
    <w:p>
      <w:pPr>
        <w:pStyle w:val="BodyText"/>
      </w:pPr>
      <w:r>
        <w:t xml:space="preserve">"Anh Diệp Thu, buổi tối em không ngủ được, hay là anh dạy em công phu bây giờ được không? Mở ra, để em đi vào trước. Chúng ta ở trong phòng nói chuyện". Lâm Bảo Nhi nhỏ giọng nói, sợ bị Trầm Mặc Nùng nghe được.</w:t>
      </w:r>
    </w:p>
    <w:p>
      <w:pPr>
        <w:pStyle w:val="BodyText"/>
      </w:pPr>
      <w:r>
        <w:t xml:space="preserve">"Không được. Tôi có hơi mệt". Diệp Thu cự tuyệt. Bây giờ nếu để nàng vào phòng, chỉ sợ mình có mười hai cái mồm cũng không nói rõ được. Trầm Mặc Nùng cô nàng kia phòng bị mình như phòng bị sói, sợ mình ngậm con thỏ nhỏ của nàng đi.</w:t>
      </w:r>
    </w:p>
    <w:p>
      <w:pPr>
        <w:pStyle w:val="BodyText"/>
      </w:pPr>
      <w:r>
        <w:t xml:space="preserve">"Không sao. Anh nói chuyện với em thì sẽ không mệt nữa. Anh Diệp Thu, xin anh đó. Anh dạy em đi, nếu không buổi tối em ngủ không yên". Lâm Bảo Nhi vẻ mặt khẩn thiết nói. Vừa nói chuyện vừa muốn chui vào trong phòng Diệp Thu, Diệp Thu liền chặn ở cửa không cho vào, thân thể hai người dính chặt với nhau.</w:t>
      </w:r>
    </w:p>
    <w:p>
      <w:pPr>
        <w:pStyle w:val="BodyText"/>
      </w:pPr>
      <w:r>
        <w:t xml:space="preserve">Diệp Thu một bên cảm nhận thân thể đầy đặn của Lâm Bảo Nhi, một bên ngửi mùi sữa thơm chỉ có trẻ con mới có trên người nàng, nghĩ thầm, cô gái này vẫn rất biết thưởng thức, không ngờ lại dùng sữa tắm giống mình.</w:t>
      </w:r>
    </w:p>
    <w:p>
      <w:pPr>
        <w:pStyle w:val="BodyText"/>
      </w:pPr>
      <w:r>
        <w:t xml:space="preserve">Phát hiện này khiến Diệp Thu vui vẻ không thôi, rất muốn đưa cánh tay mình đến trước mặt Lâm Bảo Nhi, nói với nàng: "Cô ngửi thử xem, tôi cũng dùng sữa tắm trẻ em đó".</w:t>
      </w:r>
    </w:p>
    <w:p>
      <w:pPr>
        <w:pStyle w:val="BodyText"/>
      </w:pPr>
      <w:r>
        <w:t xml:space="preserve">Có điều thấy hành vi như vậy quá ấu trĩ, Diệp Thu vẫn là bỏ qua cái trùng hợp này.</w:t>
      </w:r>
    </w:p>
    <w:p>
      <w:pPr>
        <w:pStyle w:val="BodyText"/>
      </w:pPr>
      <w:r>
        <w:t xml:space="preserve">"Để cho em vào đi".</w:t>
      </w:r>
    </w:p>
    <w:p>
      <w:pPr>
        <w:pStyle w:val="BodyText"/>
      </w:pPr>
      <w:r>
        <w:t xml:space="preserve">"Tôi muốn ngủ".</w:t>
      </w:r>
    </w:p>
    <w:p>
      <w:pPr>
        <w:pStyle w:val="BodyText"/>
      </w:pPr>
      <w:r>
        <w:t xml:space="preserve">"Em mặc kệ. Phải vào".</w:t>
      </w:r>
    </w:p>
    <w:p>
      <w:pPr>
        <w:pStyle w:val="BodyText"/>
      </w:pPr>
      <w:r>
        <w:t xml:space="preserve">Lúc hai người đang tranh chấp chưa xong, cửa phòng cách vách Diệp Thu đột nhiên kéo ra, Trầm Mặc Nùng mặc áo ngủ đứng ở cửa, trừng mắt nhìn Lâm Bảo Nhi nói: "Bảo Nhi, em lại đang làm gì đó?"</w:t>
      </w:r>
    </w:p>
    <w:p>
      <w:pPr>
        <w:pStyle w:val="BodyText"/>
      </w:pPr>
      <w:r>
        <w:t xml:space="preserve">"A?" Lâm Bảo Nhi giống như con thỏ bị hoảng sợ chạy về phòng mình, vừa chạy vừa giải thích: "Em tới tìm Diệp Thu mượn sữa tắm".</w:t>
      </w:r>
    </w:p>
    <w:p>
      <w:pPr>
        <w:pStyle w:val="BodyText"/>
      </w:pPr>
      <w:r>
        <w:t xml:space="preserve">tdvcb44</w:t>
      </w:r>
    </w:p>
    <w:p>
      <w:pPr>
        <w:pStyle w:val="Compact"/>
      </w:pPr>
      <w:r>
        <w:br w:type="textWrapping"/>
      </w:r>
      <w:r>
        <w:br w:type="textWrapping"/>
      </w:r>
    </w:p>
    <w:p>
      <w:pPr>
        <w:pStyle w:val="Heading2"/>
      </w:pPr>
      <w:bookmarkStart w:id="327" w:name="chương-282-chết-cũng-phải-kéo-kẻ-chết-chung."/>
      <w:bookmarkEnd w:id="327"/>
      <w:r>
        <w:t xml:space="preserve">305. Chương 282: Chết Cũng Phải Kéo Kẻ Chết Chung.</w:t>
      </w:r>
    </w:p>
    <w:p>
      <w:pPr>
        <w:pStyle w:val="Compact"/>
      </w:pPr>
      <w:r>
        <w:br w:type="textWrapping"/>
      </w:r>
      <w:r>
        <w:br w:type="textWrapping"/>
      </w:r>
      <w:r>
        <w:t xml:space="preserve">Trong thư phòng cổ kính, hương trà tỏa bốn phía.</w:t>
      </w:r>
    </w:p>
    <w:p>
      <w:pPr>
        <w:pStyle w:val="BodyText"/>
      </w:pPr>
      <w:r>
        <w:t xml:space="preserve">Gian phòng trang trí màu sắc hoa lệ, hoa cúc hoa lê đẹp đẽ là hoa văn trang trí chủ yếu, đây là loại gỗ quét màu hổ phách, đường vân của chất gỗ chi chít trơn nhẵn, gia cụ dùng vật liệu cùng cây tử đàn được coi là tốt nhất trên thế giới. Nhất là hoa văn trong phòng giống như "Người mặt quỷ" càng khiến người ta yêu thích, hơn nữa còn tỏa ra mùi thơm thoang thoảng.</w:t>
      </w:r>
    </w:p>
    <w:p>
      <w:pPr>
        <w:pStyle w:val="BodyText"/>
      </w:pPr>
      <w:r>
        <w:t xml:space="preserve">Một cô gái xinh đẹp mắt như sao chuyên chú dâng trà, trên ghế salon mềm cạnh bàn trà có hai lão đầu tử đang ngồi. Một người đầu tóc bạc trắng, tướng mạo hòa ái, khiến người ta có cảm giác thân cận, một người thân thể cao lớn sắc mặt đen thui, mặc dù là ngồi ở trong nhà của mình, nhưng lưng vẫn thẳng tắp, luôn trang phục tác phong quân sự.</w:t>
      </w:r>
    </w:p>
    <w:p>
      <w:pPr>
        <w:pStyle w:val="BodyText"/>
      </w:pPr>
      <w:r>
        <w:t xml:space="preserve">"Ông Hàn, ông, mời dùng trà". Cô gái dùng kẹp trà nhanh nhẹn khéo léo kẹp cẩn thận trà xanh bỏ vào chén trà, dâng đến trước mặt hai vị lão nhân gia.</w:t>
      </w:r>
    </w:p>
    <w:p>
      <w:pPr>
        <w:pStyle w:val="BodyText"/>
      </w:pPr>
      <w:r>
        <w:t xml:space="preserve">Nam nhân Trung Quốc giỏi nghệ thuật pha trà, cũng theo đó mà tạo thành một quá trình làm sạch trà, pha trà, uống trà tiêu chuẩn, không được qua loa chút nào. Có điều một số người phương Bắc cũng dần dần tiếp nhận loại giải trí lịch sự tao nhã này nên nghệ thuật uống trà càng truyền càng xa.</w:t>
      </w:r>
    </w:p>
    <w:p>
      <w:pPr>
        <w:pStyle w:val="BodyText"/>
      </w:pPr>
      <w:r>
        <w:t xml:space="preserve">Hàn lão gia tử nâng chung trà lên cười ha hả, nhìn thoáng qua màu sắc vàng óng ánh trong suốt, sau khi ngửi hương thơm, liền hớp một ngụm nhỏ, cười nói: "Đúng là trà ngon. Đều nghe nói hai cô bé Nhiễm gia ở Yến Kinh một khéo tay, một lại được rất có năng lực, lời này quả thật không sai. Tay nghề pha trà của Tinh Thần cũng càng ngày càng cao, công phu pha trà cũng chẳng kém em cháu là bao. Ta như vậy có phải là nói bậy không? Vừa uống trà cháu pha, lại vừa khen Đông Nhi?"</w:t>
      </w:r>
    </w:p>
    <w:p>
      <w:pPr>
        <w:pStyle w:val="BodyText"/>
      </w:pPr>
      <w:r>
        <w:t xml:space="preserve">"Ông Hàn, luận về tay nghề, cháu còn xa mới bằng Đông Nhi". Nhiễm Tinh Thần cũng không tức giận, ngược lại, thấy có người khen em mình, nàng lại còn phát ra sự cao hứng từ nội tâm. Bởi vì trên thế giới này, mình yêu thương nhất là nó.</w:t>
      </w:r>
    </w:p>
    <w:p>
      <w:pPr>
        <w:pStyle w:val="BodyText"/>
      </w:pPr>
      <w:r>
        <w:t xml:space="preserve">Đương nhiên, ông và cha mẹ cũng yêu thương nó, nhưng mà khác với bọn họ chính là, Nhiễm Tinh Thần còn muốn ký thác giấc mộng của mình lên người nàng. Khi thấy nàng có cuộc sống và bầu không khí tự do tự tại thì cho dù có khổ và mệt hơn nữa, Nhiễm Tinh Thần cũng cảm thấy rất đáng giá.</w:t>
      </w:r>
    </w:p>
    <w:p>
      <w:pPr>
        <w:pStyle w:val="BodyText"/>
      </w:pPr>
      <w:r>
        <w:t xml:space="preserve">Nàng gánh vác lấy giấc mộng của hai người lên đường, hẳn là cũng không dễ dàng? Người ngoài không hiểu, người trong nhà không hiểu. Nhưng nàng hiểu.</w:t>
      </w:r>
    </w:p>
    <w:p>
      <w:pPr>
        <w:pStyle w:val="BodyText"/>
      </w:pPr>
      <w:r>
        <w:t xml:space="preserve">"Những lời này tôi tán thành. Nếu Đông Nhi nói nó pha trà đứng thứ hai thì Yến Kinh còn ai dám xưng đệ nhất chứ? Đây cũng là công lao của hai lão già chúng ta đó. Đều thích uống trà, lại không thích tự mình ra tay. Sau đó lại gọi tiểu Đông Nhi tới học trà. Còn nhớ rõ lần đầu tiên uống trà của Đông Nhi là lúc mấy tuổi không?" Giọng nói của Nhiễm lão gia tử vang giống như chuông. Lão là một người giọng lớn điển hình, mà khi khen cháu gái của mình thì càng đắc ý phi thường.</w:t>
      </w:r>
    </w:p>
    <w:p>
      <w:pPr>
        <w:pStyle w:val="BodyText"/>
      </w:pPr>
      <w:r>
        <w:t xml:space="preserve">Có điều Nhiễm lão gia tử bình thường nghiêm khắc. Gia giáo cũng cực nghiêm. Có thể lên tiếng khen vãn bối một lần. Đúng là cũng khó có được.</w:t>
      </w:r>
    </w:p>
    <w:p>
      <w:pPr>
        <w:pStyle w:val="BodyText"/>
      </w:pPr>
      <w:r>
        <w:t xml:space="preserve">"Nhớ chứ. Sao lại không nhớ được? Lần đó Đông Nhi sáu tuổi. Cũng chẳng biết lão đầu tử anh đột nhiên nghĩ cái gì. Bảo nó học nghệ thuật pha trà. Không cẩn thận bị nước sôi văng vào. Bàn tay nhỏ của nó nổi lên mấy cái mọng nước. Tôi nhìn cũng đau lòng. Không ngờ tính đứa nhỏ này cũng bướng bỉnh. Bị bỏng đến thế cũng không khóc không kêu. Về sau còn chạy đi tìm vua trà nam thành Yến Kinh An Ý Như học trà nghệ. An Ý Như không phải có tiếng là không thu môn đồ sao? Bao nhiêu công tử tiểu thư đi cầu đều không nhận. Cũng chẳng biết tiểu nha đầu này làm thế nào mà cảm động nàng nữa". Hàn lão gia tử bộ dạng cảm thán nói.</w:t>
      </w:r>
    </w:p>
    <w:p>
      <w:pPr>
        <w:pStyle w:val="BodyText"/>
      </w:pPr>
      <w:r>
        <w:t xml:space="preserve">"Ha ha. Tiểu Sảng nhà các người cũng không tồi à". Trong lòng Nhiễm lão gia tử vui vẻ. Cũng đi khen hậu bối của Hàn gia.</w:t>
      </w:r>
    </w:p>
    <w:p>
      <w:pPr>
        <w:pStyle w:val="BodyText"/>
      </w:pPr>
      <w:r>
        <w:t xml:space="preserve">"Cháu trai làm sao tốt như cháu gái chứ? Cháu gái chính là tiểu tri kỷ, là áo bông của ông. Anh xem. Tinh Thần ở bên ngoài bận rộn như thế mà vẫn cố ý chạy về thăm anh. Đông Nhi... đúng rồi. Đông Nhi đâu rồi? Sao gần đây không thấy nó?"</w:t>
      </w:r>
    </w:p>
    <w:p>
      <w:pPr>
        <w:pStyle w:val="BodyText"/>
      </w:pPr>
      <w:r>
        <w:t xml:space="preserve">"Đông Nhi đi Hong Kong thu album. Còn một số MTV phải đi ra nước ngoài lấy cảnh. Trong thời gian này nó cơ hồ chân không dính biên. Bay tới bay lui ở bên ngoài. Đĩa nhạc đầu tiên của nó sắp thu thành công. Theo như nhật trình thì cũng sắp về rồi". Nhiễm Tinh Thần ở bên cạnh giải thích. Giọng nói không kiêu ngạo cũng chẳng siểm nịnh. Ở trước mặt hai lão nhân còn hơi có chút nhuệ khí. Đây cũng là nguyên nhân nàng được mấy lão nhân gia trưởng bối yêu thích. Đặc biệt là Nhiễm gia. Dước tình huống không có nam nhân, lại càng xem nàng là hạch tâm đời thứ ba để bồi dưỡng.</w:t>
      </w:r>
    </w:p>
    <w:p>
      <w:pPr>
        <w:pStyle w:val="BodyText"/>
      </w:pPr>
      <w:r>
        <w:t xml:space="preserve">"Thật sao? Đây là một tin tốt ha. Lão già tôi mặc dù nghe không hiểu ca khúc được yêu thích gì đó. Nghe mấy thứ tình yêu lăng nhăng gì đó càng đau đầu. Nhưng nếu là Đông Nhi hát thì tôi nhất định phải nghe thử. Nhìn xem tiểu nha đầu thường ở bên người chúng ta rốt cuộc đã trưởng thành tới mức nào". Hàn lão gia tử vừa cười vừa nói.</w:t>
      </w:r>
    </w:p>
    <w:p>
      <w:pPr>
        <w:pStyle w:val="BodyText"/>
      </w:pPr>
      <w:r>
        <w:t xml:space="preserve">"Được rồi lão Hàn, đừng khen hai nha đầu nhà tôi nữa. Anh dù khen thế nào, bọn nó vẫn họ Nhiễm, chẳng lẽ thành cháu gái nhà các người được chắc? Tối nay anh tới tìm tôi để nói cái này sao?" Nhiễm lão gia tử lộ vẻ nghiêm túc, mặc dù bọn họ chỗ ở cũng không xa, hai người cũng thường cùng uống trà chơi cờ, nhưng giống như tối nay, vào giờ này mà chạy tới, chắc chắn không phải chỉ đơn giản là nói chuyện phiếm.</w:t>
      </w:r>
    </w:p>
    <w:p>
      <w:pPr>
        <w:pStyle w:val="BodyText"/>
      </w:pPr>
      <w:r>
        <w:t xml:space="preserve">"Ha ha, tôi tới tìm lão đại ca nói chuyện cũng không được à?" Hàn lão gia tử cười sang sảng. "Tôi vốn định thông báo một tin với lão đại ca. Nhưng Tinh Thần đã về, thế chắc lão đại ca đã biết chuyện xảy ra tối nay rồi phải không?"</w:t>
      </w:r>
    </w:p>
    <w:p>
      <w:pPr>
        <w:pStyle w:val="BodyText"/>
      </w:pPr>
      <w:r>
        <w:t xml:space="preserve">"Anh nói là chuyện về thằng nhóc Diệp Thu kia à?" Nhiễm lão gia tử nói.</w:t>
      </w:r>
    </w:p>
    <w:p>
      <w:pPr>
        <w:pStyle w:val="BodyText"/>
      </w:pPr>
      <w:r>
        <w:t xml:space="preserve">"Đúng vậy. Trừ hắn ra thì còn có thể là ai chứ? Có người trẻ tuổi nào dám kiêu ngạo ương ngạnh như vậy, quậy kinh thành thành một cái đầm đục sao? Không cần tiền đồ nữa à? Tôi cũng nghi thằng nhóc này có phải vò đã mẻ lại sứt không, hắn đã không tốt, cũng không để người khác sống khá giả. Hắn gây ầm ĩ như vậy, đối với hắn ngược lại chẳng có ảnh hưởng gì. Vốn cũng chẳng có gì để mất mà".</w:t>
      </w:r>
    </w:p>
    <w:p>
      <w:pPr>
        <w:pStyle w:val="BodyText"/>
      </w:pPr>
      <w:r>
        <w:t xml:space="preserve">"Hơn nữa sau này lúc ai muốn động tới hắn, cũng phải xem mình có phải miếng bánh không. Đã giải quyết không ít tai họa ngầm. Chỉ là thằng nhóc Yến gia kia thật không may, lại bị Diệp Thu bôi bẩn cả trán. Vốn là nhân vật đại biểu cho lớp trẻ tuổi thành Yến Kinh, làm sao dám chỉ trích Diệp Thu chứ?"</w:t>
      </w:r>
    </w:p>
    <w:p>
      <w:pPr>
        <w:pStyle w:val="BodyText"/>
      </w:pPr>
      <w:r>
        <w:t xml:space="preserve">Hàn lão gia tử cực kỳ có hảo cảm với Diệp Thu, cho nên lời nói đương nhiên cũng nghiêng về bên hắn. "Nếu như nói Diệp Thu ương ngạnh, vậy thằng nhóc Yến gia chủ động khiêu khích Diệp Thu không phải càng ương ngạnh hơn sao? Nếu nói Diệp Thu thủ đoạn tàn nhẫn, vậy chứng minh hắn là một người chất pháp. Nhưng thằng nhóc Yến gia lại không thể xử lý tốt nguy cơ chuyện này, vậy có phải là năng lực có vấn đề không?"</w:t>
      </w:r>
    </w:p>
    <w:p>
      <w:pPr>
        <w:pStyle w:val="BodyText"/>
      </w:pPr>
      <w:r>
        <w:t xml:space="preserve">Nhiễm lão gia tử xụ mặt nói: "Thằng nhóc này chính là một lưu manh. Lúc bảo hắn chấp hành chuyện kế hoạch cá mập anh còn nhớ không? Cứ thế từ chối tôi. Đã nhiều năm như vậy, tôi vẫn là lần đầu ăn canh bế môn (không cho người khác vào nhà) của người khác. Bây giờ lại làm loạn như vậy... ài, không biết là phúc hay là họa đây".</w:t>
      </w:r>
    </w:p>
    <w:p>
      <w:pPr>
        <w:pStyle w:val="BodyText"/>
      </w:pPr>
      <w:r>
        <w:t xml:space="preserve">"Lão đại ca. Loạn thế cần Trọng Điển. Tình huống giống như Diệp Thu, không dùng một số thủ đoạn phu thường thì có thể giải quyết sao? Năm đó nếu không phải lão gia hỏa kia luôn cố kỵ cái này cố kỵ cái kia, người thắng là phe nào, ai mà biết chứ? Lịch sừ à, chỉ dùng thành bại để luận anh hùng".</w:t>
      </w:r>
    </w:p>
    <w:p>
      <w:pPr>
        <w:pStyle w:val="BodyText"/>
      </w:pPr>
      <w:r>
        <w:t xml:space="preserve">Nhiễm lão gia tử cẩn thận nhìn Hàn lão một cái, thẳng thắn nói: "Lão Hàn, thằng nhóc kia làm thuyết khách của anh à? Sao ông Phật bự anh đã nghiêng về bên hắn rồi?".</w:t>
      </w:r>
    </w:p>
    <w:p>
      <w:pPr>
        <w:pStyle w:val="BodyText"/>
      </w:pPr>
      <w:r>
        <w:t xml:space="preserve">"Ha ha, chuyện như vậy chúng tôi tham gia làm gì? Lão đầu tử nhà bọn họ Lã Vọng buông cần (Lã Vọng là Khương Tử Nha), chúng tôi nhảy ra đấu với tiểu bối, Diệp Thu không thua cũng tính là thua. Còn có thể tiếp tục ở thành Yến Kinh sao? Loại sự tình này, để bọn nhỏ tự giải quyết với nhau đi. Chúng ta đến xem náo nhiệt". Hàn lão gia tử cười nói. Chỉ là giấu chuyện Hàn Ấu Lăng vào Tô Phương liên hợp với Diệp Thu.</w:t>
      </w:r>
    </w:p>
    <w:p>
      <w:pPr>
        <w:pStyle w:val="BodyText"/>
      </w:pPr>
      <w:r>
        <w:t xml:space="preserve">"Đúng đấy. Ngồi yên dự trữ lực lượng đi. Vừa rồi Tinh Thần đã nói chuyện này với tôi, tôi cũng cảm thán nửa ngày. Trước kia tôi cứ tưởng thằng nhóc này cái gì cũng không muốn, cho nên mới lãnh đạm với mọi chuyện như vậy. Hắn biết cửa nhà chúng ta. Nhưng từng qua mấy lần chứ? Người trẻ tuổi khác là đuổi còn đuổi không hết, còn thằng nhóc này lại còn là người phải mời nhiều lần. Ngẫm lại cũng tức. Bây giờ nhìn lại, hắn vẫn là có sự truy cầu".</w:t>
      </w:r>
    </w:p>
    <w:p>
      <w:pPr>
        <w:pStyle w:val="BodyText"/>
      </w:pPr>
      <w:r>
        <w:t xml:space="preserve">"Đúng vậy. Có truy cầu là tốt rồi. Nếu cái gì cũng không cầu, vậy thật khiến người khác thất vọng". Hàn lão gia tử gật đầu.</w:t>
      </w:r>
    </w:p>
    <w:p>
      <w:pPr>
        <w:pStyle w:val="BodyText"/>
      </w:pPr>
      <w:r>
        <w:t xml:space="preserve">"Lần này biểu hiện của Diệp Thu thật khiến hai mắt người khác tỏa sáng". Nhiễm Tinh Thần đột nhiên xen vào nói. Bình thường mọi người cùng ở một chỗ quen nói chuyện phiếm. Hai người cũng không thấy nàng không hiểu lễ số, mà trái lại, hai lão già lại rất để ý một số quan điểm của nàng.</w:t>
      </w:r>
    </w:p>
    <w:p>
      <w:pPr>
        <w:pStyle w:val="BodyText"/>
      </w:pPr>
      <w:r>
        <w:t xml:space="preserve">"Hắn dùng thủ đoạn tàn nhẫn như vậy ở Yến Kinh tạo dựng tiếng nói riêng của mình, thoáng cái khuấy đục nước cả Yến Kinh. Nếu cháu đoán không sai, bây giờ không ít người đã đang nói cùng một chủ đề với chúng ta? Hắn chính là muốn tất cả tiêu điểm đều tập trung trên người mình. Như vậy, Yến Thanh Phong cũng không dám quá mức. Hôm nay hắn xử thành viên tiểu đội Violet, mặc dù đội trưởng tiểu đội Violet không biết xuất phát từ tâm lý gì mà không tức giận tại đó, nhưng Diệp Thu chắc chắn đã đắc tội với tất cả bọn họ".</w:t>
      </w:r>
    </w:p>
    <w:p>
      <w:pPr>
        <w:pStyle w:val="BodyText"/>
      </w:pPr>
      <w:r>
        <w:t xml:space="preserve">"Hơn nữa Yến Thanh Phong còn nắm giữ bộ đội thứ năm, đây là một chi tiểu đội xuất quỷ nhập thần, cháu hao phí không ít tâm tư thu thập tư liệu về chi tiểu đội này. Nhưng tư liệu có được vẫn ít lại càng ít. Nếu Yến Thanh Phong đưa cả nó ra thì sao? Những mánh khóe tối sáng càng tầng tầng lớp lớp. Cũng chẳng phải là không có một số kẻ đui mù muốn ôm chân của Yến Thanh Phong mà gây phiền toái cho hắn".</w:t>
      </w:r>
    </w:p>
    <w:p>
      <w:pPr>
        <w:pStyle w:val="BodyText"/>
      </w:pPr>
      <w:r>
        <w:t xml:space="preserve">"Lúc chúng ta nhìn chằm chằm Diệp Thu, thì tất nhiên cũng sẽ phải nhìn chằm chằm Yến Thanh Phong. Trước kia bọn họ trong bóng tối làm sao đấu tranh chúng ta không chú ý, cũng không nắm rõ. Nhưng bắt đầu từ tối hôm nay, Diệp Thu và Yến Thanh Phong giống như là diễn viên trên sân khấu, chúng ta chính là khán giả dưới đài. Hai người chỉ một cử chỉ nhấc tay ngẩng đầu, một câu nói, một vẻ mặt chúng ta đều có thể thấy rõ, ai dám làm loạn chứ? Thắng. Đó là do hắn năng lực xuất chúng. Thua, ai có thể trách hắn? Vốn hai người cũng không cùng một đẳng cấp mà".</w:t>
      </w:r>
    </w:p>
    <w:p>
      <w:pPr>
        <w:pStyle w:val="BodyText"/>
      </w:pPr>
      <w:r>
        <w:t xml:space="preserve">Yến Thanh Phong cúi đầu xuống, trong tay cũng nâng một chén trà đậm, không ngừng miết, muốn chuyển phẫn nộ từ đáy lòng lên chén trà, mà không lộ ra ở trên mặt. Nếu trên lưng gánh một lời bình nóng nảy lỗ mảng, tiền đồ có lẽ đã bị hủy một nửa.</w:t>
      </w:r>
    </w:p>
    <w:p>
      <w:pPr>
        <w:pStyle w:val="BodyText"/>
      </w:pPr>
      <w:r>
        <w:t xml:space="preserve">Tối nay Diệp Thu đánh cho Yến Thanh Phong trở tay không kịp, mặc dù biết hắn thân thủ không tệ, nhưng không ngờ vương bài của tiểu đội Violet Thanh Xà không ngờ lại chẳng chịu nổi một kích. Gã cũng tự mình dốc lòng hé ra một lá bài lung lạc. Không ngờ thoáng cái đã bị Diệp Thu đánh cho tàn phế.</w:t>
      </w:r>
    </w:p>
    <w:p>
      <w:pPr>
        <w:pStyle w:val="BodyText"/>
      </w:pPr>
      <w:r>
        <w:t xml:space="preserve">Lúc ấy gã bảo Thanh Xà đi lên tìm hiểu. Có thể tóm hắn thì càng tốt. Mặc dù không tóm được, thì cũng có thể lui ra an toàn. Chính mình vẫn còn chuẩn bị hậu chiêu. Nhưng cách làm tàn nhẫn này của Diệp Thu đã làm rối loạn trình tự của gã. Xuất hiện tình huống như thế, khiến gã căn bản không kịp làm động tác sau đó.</w:t>
      </w:r>
    </w:p>
    <w:p>
      <w:pPr>
        <w:pStyle w:val="BodyText"/>
      </w:pPr>
      <w:r>
        <w:t xml:space="preserve">Một chiêu vô ý, đã bị người đoạt tiên cơ. Yến Thanh Phong thầm cảm thán.</w:t>
      </w:r>
    </w:p>
    <w:p>
      <w:pPr>
        <w:pStyle w:val="BodyText"/>
      </w:pPr>
      <w:r>
        <w:t xml:space="preserve">Nếu như nói thu hoạch duy nhất tối nay, thì đó là Diệp Thu đắc tội với không ít người.</w:t>
      </w:r>
    </w:p>
    <w:p>
      <w:pPr>
        <w:pStyle w:val="BodyText"/>
      </w:pPr>
      <w:r>
        <w:t xml:space="preserve">Còn tiếp tục thương lượng với nhóm cố vấn làm sao lật ngược thế cờ, đảo ngược thế cục, vẫn do chính mình chủ đạo. Không ngờ cuộc điện thoại của thư ký ông lại là gọi mình về. Xem ra lão đầu tử này luôn chú ý mình, cũng không phải là hoàn toàn yên tâm với mình.</w:t>
      </w:r>
    </w:p>
    <w:p>
      <w:pPr>
        <w:pStyle w:val="BodyText"/>
      </w:pPr>
      <w:r>
        <w:t xml:space="preserve">Điều này cũng không thể trách ông, mình lần đầu tiên ra chiêu đã bất lợi, cũng khó trách ông theo dõi gắt gao ở sau.</w:t>
      </w:r>
    </w:p>
    <w:p>
      <w:pPr>
        <w:pStyle w:val="BodyText"/>
      </w:pPr>
      <w:r>
        <w:t xml:space="preserve">"Sai rồi sao?" Lão gia tử vẫn luôn nhắm mắt dưỡng thần đột nhiên mở miệng, cũng không nổi trận lôi đình như tưởng tượng của Yến Thanh Phong. Điều này khiến Yến Thanh Phong hơi kinh ngạc. Vốn lão gia tử trong nhà đối với hắn phi thường hà khắc, hơi có khuyết điểm liền trách mắng thậm tệ, hôm nay sao lại thế nhỉ?</w:t>
      </w:r>
    </w:p>
    <w:p>
      <w:pPr>
        <w:pStyle w:val="BodyText"/>
      </w:pPr>
      <w:r>
        <w:t xml:space="preserve">"Sai rồi ạ". Yến Thanh Phong kính cẩn đáp.</w:t>
      </w:r>
    </w:p>
    <w:p>
      <w:pPr>
        <w:pStyle w:val="BodyText"/>
      </w:pPr>
      <w:r>
        <w:t xml:space="preserve">"Sai ở đâu?"</w:t>
      </w:r>
    </w:p>
    <w:p>
      <w:pPr>
        <w:pStyle w:val="BodyText"/>
      </w:pPr>
      <w:r>
        <w:t xml:space="preserve">"Sai ở chỗ khinh địch".</w:t>
      </w:r>
    </w:p>
    <w:p>
      <w:pPr>
        <w:pStyle w:val="BodyText"/>
      </w:pPr>
      <w:r>
        <w:t xml:space="preserve">"Ừ". Lão gia tử gật đầu. "Đây là một sự giáo huấn tốt. Trong thiên hạ, ngoại trừ cháu, còn có không ít người mạnh. Bệnh của cháu chính là khinh địch, nghĩ rằng người tài trong thiên hạ không ai hơn cháu".</w:t>
      </w:r>
    </w:p>
    <w:p>
      <w:pPr>
        <w:pStyle w:val="BodyText"/>
      </w:pPr>
      <w:r>
        <w:t xml:space="preserve">Yến Thanh Phong xấu hổ không thôi, ông nói không sai. Ngoại trừ Bắc Kiều Phong, Nam Mộ Dung mà mình biết kia, mình còn để ai vào trong mắt chứ? "Năm đó lúc ông tranh với một người, trước đó ông cũng bị người ta đè đánh khắp nơi, người ta đoạt hết tiên cơ. Đó là một người lợi hại. Mãi cho tới bây giờ, thủ đoạn tầng tầng lớp lớp của lão vẫn khiến lòng người sợ hãi. Nhưng cuối cùng... một chiêu lật thế cờ cuối lại là ông. Thanh Phong, ông không muốn chuyện năm xưa lại đảo ngược".</w:t>
      </w:r>
    </w:p>
    <w:p>
      <w:pPr>
        <w:pStyle w:val="BodyText"/>
      </w:pPr>
      <w:r>
        <w:t xml:space="preserve">"Cháu hiểu". Yến Thanh Phong nghiêm túc gật đầu.</w:t>
      </w:r>
    </w:p>
    <w:p>
      <w:pPr>
        <w:pStyle w:val="BodyText"/>
      </w:pPr>
      <w:r>
        <w:t xml:space="preserve">"Sau này đừng tiên phong. Nếu thành công thì tốt, nhưng thất bại thì ngay cả lúc hòa hoãn cũng không có. Đi đi. Nhân tâm có thể dùng. Thu thập nhân tâm một chút. Sau này để người khác đi tiên phong. Chúng ta có ngã cũng chẳng dập đầu". Lão gia tử hôm nay không có hứng nói gì, sau mấy câu, liền phất tay bảo người rời đi.</w:t>
      </w:r>
    </w:p>
    <w:p>
      <w:pPr>
        <w:pStyle w:val="BodyText"/>
      </w:pPr>
      <w:r>
        <w:t xml:space="preserve">"Ông nghĩ sớm ạ". Yến Thanh Phong cung kính mà đứng lên, sau đó xoay người đi ra khỏi phòng trà.</w:t>
      </w:r>
    </w:p>
    <w:p>
      <w:pPr>
        <w:pStyle w:val="BodyText"/>
      </w:pPr>
      <w:r>
        <w:t xml:space="preserve">Ra khỏi một trong những chỗ thần bí nhất Yến Kinh, Yến Thanh Phong ngồi ở phía sau chiếc xe có thể chống đạn nhưng ngoại hình cực kỳ kém, sau khi day day huyệt thái dương, mới dặn lái xe: "Đi Yên Vũ Giang Nam".</w:t>
      </w:r>
    </w:p>
    <w:p>
      <w:pPr>
        <w:pStyle w:val="BodyText"/>
      </w:pPr>
      <w:r>
        <w:t xml:space="preserve">Yến Kinh tối nay là thuộc về Diệp Thu, bởi vì ai cũng đều bàn chủ đề có liên quan tới hắn. Mà tư liệu liên quan tới hắn lại bày từng tập từng tập trên bàn.</w:t>
      </w:r>
    </w:p>
    <w:p>
      <w:pPr>
        <w:pStyle w:val="BodyText"/>
      </w:pPr>
      <w:r>
        <w:t xml:space="preserve">Tô Hàng, Thanh Thạch Hạng.</w:t>
      </w:r>
    </w:p>
    <w:p>
      <w:pPr>
        <w:pStyle w:val="BodyText"/>
      </w:pPr>
      <w:r>
        <w:t xml:space="preserve">Có người hát rằng: Gió đến đây liền tưởng niệm, tưởng niệm đến khách qua đường, mưa đến nơi này giăng thành tuyết, bịn rịn quấy lấy nhân gian chúng ta.</w:t>
      </w:r>
    </w:p>
    <w:p>
      <w:pPr>
        <w:pStyle w:val="BodyText"/>
      </w:pPr>
      <w:r>
        <w:t xml:space="preserve">Đây là một thành thị thân thương, đây là một thành thị dịu dàng động lòng người. Đây là một thành thị có thể quấn trăm thước cứng thành sợi chỉ mềm. Hạnh tìm mưa bụi, cầu nhỏ nước trôi, người nhà thấp bé chằng chịt, còn có cô nương kết sầu oán như bện giấy dầu đinh hương, mưa ghé qua đây dầm dề lại tịch liêu.</w:t>
      </w:r>
    </w:p>
    <w:p>
      <w:pPr>
        <w:pStyle w:val="BodyText"/>
      </w:pPr>
      <w:r>
        <w:t xml:space="preserve">Tô Hàng mưa phùn liên tục mấy ngày, mưa chấm nhỏ li ti, nhưng những hạt li ti lại vĩnh viễn không ngừng bay. Bầu trời sương mờ mông lung, trong không khí là mùi bùn đất ẩm ướt cùng rêu xanh.</w:t>
      </w:r>
    </w:p>
    <w:p>
      <w:pPr>
        <w:pStyle w:val="BodyText"/>
      </w:pPr>
      <w:r>
        <w:t xml:space="preserve">Hai nam nhân đi trong màn mưa lúc khuya. Trông thật vội vã, giày da gõ trên đá lát trên đường, phát ra tiếng vang thanh thúy khanh khách. Không biết chó sủa nhà ai, sau khi bị chủ quát to hai tiếng, hết thảy lại trở về im lặng.</w:t>
      </w:r>
    </w:p>
    <w:p>
      <w:pPr>
        <w:pStyle w:val="BodyText"/>
      </w:pPr>
      <w:r>
        <w:t xml:space="preserve">Không cẩn thận trượt chân, một dáng người nam nhân trẻ tuổi gày gò thiếu chút nữa té ngã. Người trung niên bên cạnh vội giữ hắn lại, trầm giọng nói: "Thiếu gia, cẩn thận".</w:t>
      </w:r>
    </w:p>
    <w:p>
      <w:pPr>
        <w:pStyle w:val="BodyText"/>
      </w:pPr>
      <w:r>
        <w:t xml:space="preserve">"Với trời này à, cũng không biết khi nào mới có thể nhìn rõ". Quách Thành Chiếu lau mặt nói.</w:t>
      </w:r>
    </w:p>
    <w:p>
      <w:pPr>
        <w:pStyle w:val="BodyText"/>
      </w:pPr>
      <w:r>
        <w:t xml:space="preserve">Trong khoảng thời gian này Tô Hàng đã xảy ra rất nhiều chuyện. Liên Phong Duệ của Liên gia đứng đầu tứ đại gia tộc bị người đâm bị thương. Do cứu kịp thời mới qua cơn nguy kịch. Vu Lan người dẫn chương trình giải trí nổi tiếng bị người ta cưỡng gian rồi giết chết, mũi nhọn đều nhắm thẳng vào Hàn Ấu Lăng của Hàn gia thuộc tứ đại gia tộc. Quách gia và Hàn gia bị ép khai chiến. Hàn gia trọng thương nhiều người, còn trật tự ngầm ở Tô Hàng chỗ duy trì Quách gia lại làm xáo trộn, thành viên trọng yếu của Quách gia hơn phân nửa sa lưới.</w:t>
      </w:r>
    </w:p>
    <w:p>
      <w:pPr>
        <w:pStyle w:val="BodyText"/>
      </w:pPr>
      <w:r>
        <w:t xml:space="preserve">Dân chúng Tô Hàng thời gian ngắn gần đây lại vô cùng hạnh phúc, trà dư tửu hậu, không ít người tốp năm tốp ba tụ tập cùng một chỗ trò chuyện với chủ đề chính là Tô Hàng gần nhất.</w:t>
      </w:r>
    </w:p>
    <w:p>
      <w:pPr>
        <w:pStyle w:val="BodyText"/>
      </w:pPr>
      <w:r>
        <w:t xml:space="preserve">"Anh không biết sao? Vu Lan kia là bị vợ lớn tìm người giết đó. Trước làm này làm kia, sau đó mới giết. Mà bị làm rất thảm nhé. Lúc đồi tôi cứ suy nghĩ, cô gái xinh đẹp như vậy, lại làm việc trong đài truyền hình, một đôi mắt hồ ly dài, làm sao có thể không đi quyến rũ đàn ông chứ? Những Tiểu Tam này à, cũng đáng thương lắm".</w:t>
      </w:r>
    </w:p>
    <w:p>
      <w:pPr>
        <w:pStyle w:val="BodyText"/>
      </w:pPr>
      <w:r>
        <w:t xml:space="preserve">"Hàn Ấu Lăng? Tên đó là ai mà cũng không biết à? Một trong tứ công tử ở Tô Hàng đó, giống Cổ Bảo Ngọc trong "Hồng Lâu Mộng" vậy, là một tên đẹp trai, nhưng không làm chính sự. Cả ngày chỉ biết chìm trong đám đàn bà".</w:t>
      </w:r>
    </w:p>
    <w:p>
      <w:pPr>
        <w:pStyle w:val="BodyText"/>
      </w:pPr>
      <w:r>
        <w:t xml:space="preserve">"...nghe nói Vu Lan và Hàn Ấu Lăng có gian díu..."</w:t>
      </w:r>
    </w:p>
    <w:p>
      <w:pPr>
        <w:pStyle w:val="BodyText"/>
      </w:pPr>
      <w:r>
        <w:t xml:space="preserve">"Nàng không phải là tình nhân của Liên Phong Duệ sao?"</w:t>
      </w:r>
    </w:p>
    <w:p>
      <w:pPr>
        <w:pStyle w:val="BodyText"/>
      </w:pPr>
      <w:r>
        <w:t xml:space="preserve">"Không phải. Các người đều sai hết rồi. Nàng là tình nhân chung của ba người Quách Thành Chiếu, Liên Phong Duệ, Hàn Ấu Lăng, thường cùng bốn người... giống như trong phim Nhật đó. Ba nam một nữ, tư thế gì cũng đều có thể làm được... còn xuất hiện ba động. Cũng vì Hàn Ấu Lăng cứ chiếm lấy miệng nàng, Quách Thành Chiếu mới đánh nhau với hắn..."</w:t>
      </w:r>
    </w:p>
    <w:p>
      <w:pPr>
        <w:pStyle w:val="BodyText"/>
      </w:pPr>
      <w:r>
        <w:t xml:space="preserve">Tất cả trăm ngàn quán trà ở Tô Hàng lại càng đắt sô, mỗi người đều cao hứng buôn chuyện. Chỉ trỏ đại sự kiện ở Tô Hàng gần đây. Một số người biết chút tin, hoặc là không biết mà lấy được tin tức nho nhỏ từ trong miệng trăm người, loại người như thế ở quán trà là được hoan nghênh nhất. Lần nào tiền trà cũng có người thanh toán cho, tất cả mọi người đều chú ý lên trên người của anh. Uất ức cả đời, cũng chỉ có những lúc này mới tìm được chút cảm giác thành tựu.</w:t>
      </w:r>
    </w:p>
    <w:p>
      <w:pPr>
        <w:pStyle w:val="BodyText"/>
      </w:pPr>
      <w:r>
        <w:t xml:space="preserve">Những chuyện này với dân chúng bình thường chỉ là chút đề tài để bàn chuyện, nhưng đối với những người trong cuộc mà nói, lại khổ không thể tả.</w:t>
      </w:r>
    </w:p>
    <w:p>
      <w:pPr>
        <w:pStyle w:val="BodyText"/>
      </w:pPr>
      <w:r>
        <w:t xml:space="preserve">Đặc biệt là Quách Thành Chiếu, dù thế nào Quách gia ở Tô Hàng cũng là một trong tứ đại gia tộc, có quan hệ có địa vị, trước kia những cảnh sát nhìn thấy bọn họ còn phải cúi đầu cúi người, ngoan ngoãn chạy theo giống chó vậy.</w:t>
      </w:r>
    </w:p>
    <w:p>
      <w:pPr>
        <w:pStyle w:val="BodyText"/>
      </w:pPr>
      <w:r>
        <w:t xml:space="preserve">Nhưng cũng không biết chuyện gì xảy ra, đột nhiên tiết trời thay đổi, bọn cảnh sát trước kia quỳ gối nhún nhường dễ bảo với hắn đột nhiên thay đổi thái độ với hắn, đả kích, đánh đố, gay gắt với thế lực hắc bang ở Tô Hàng. Hệ Quách gia là Quách Khai và Quách Dũng bị cảnh sát bắt được. Còn chạy trốn ngược lại thành nhân chứng bẩn, chú hai chú ba của Quách Thành Chiếu phụ trách giữ trật tự ngầm đều bị cảnh sát dẫn đi. Tường Quách gia bây giờ ngược lại mọi người đùn đẩy, một tòa cao ốc đem cảm giác bại.</w:t>
      </w:r>
    </w:p>
    <w:p>
      <w:pPr>
        <w:pStyle w:val="BodyText"/>
      </w:pPr>
      <w:r>
        <w:t xml:space="preserve">Cũng may, còn có đại ca.</w:t>
      </w:r>
    </w:p>
    <w:p>
      <w:pPr>
        <w:pStyle w:val="BodyText"/>
      </w:pPr>
      <w:r>
        <w:t xml:space="preserve">Quách Thành Chiếu rất ít khi ăn loại đau khổ này. Nhưng vì không muốn rút dây động rừng, từ trên xuống dưới Quách gia gã cũng không thể không đi trong mưa đêm.</w:t>
      </w:r>
    </w:p>
    <w:p>
      <w:pPr>
        <w:pStyle w:val="BodyText"/>
      </w:pPr>
      <w:r>
        <w:t xml:space="preserve">Hai người tới góc tường cuối trước một sân nhỏ liền dừng lại, lúc Quách Thành Chiếu rũ mưa trên người xuống, người trung niên đã đi lên bậc thang nhẹ nhàng gõ cửa.</w:t>
      </w:r>
    </w:p>
    <w:p>
      <w:pPr>
        <w:pStyle w:val="BodyText"/>
      </w:pPr>
      <w:r>
        <w:t xml:space="preserve">Sau hai cái dài hai cái ngắn, lại duỗi tay ở trên tấm ván gỗ gõ ba cái, cửa chính dày cộm lúc này mới két một tiếng mở ra.</w:t>
      </w:r>
    </w:p>
    <w:p>
      <w:pPr>
        <w:pStyle w:val="BodyText"/>
      </w:pPr>
      <w:r>
        <w:t xml:space="preserve">Hai nam nhân đứng ở cửa hốc mắt sâu không giống người Trung Quốc thu hồi súng, đợi đến khi Quách Thành Chiếu và trung niên nhân đi vào xong, hai người lại đóng cửa chính không chút tiếng động. Quách Thành Chiêu vốn còn định chào hỏi bọn họ, nhưng thấy hai người vẻ mặt lãnh đạm nên cũng thôi.</w:t>
      </w:r>
    </w:p>
    <w:p>
      <w:pPr>
        <w:pStyle w:val="BodyText"/>
      </w:pPr>
      <w:r>
        <w:t xml:space="preserve">Những người Việt Nam này, thật kiêu ngạo.</w:t>
      </w:r>
    </w:p>
    <w:p>
      <w:pPr>
        <w:pStyle w:val="BodyText"/>
      </w:pPr>
      <w:r>
        <w:t xml:space="preserve">Trong sân không có đèn, nhưng sau khi đẩy cửa gian phòng, bên trong lại đèn đuốc sáng trưng. Trên cửa sổ cũng treo rèm, ánh đèn không xuyên qua. Khe cửa cũng có báo dày chặn lại.</w:t>
      </w:r>
    </w:p>
    <w:p>
      <w:pPr>
        <w:pStyle w:val="BodyText"/>
      </w:pPr>
      <w:r>
        <w:t xml:space="preserve">Phòng khách rất lớn, những phòng ở này đều là người địa phương tự mình xây. Không giống chỗ nhà đất là tấc đất tấc vàng, phát huy tham lam và keo kiệt tới cực hạn.</w:t>
      </w:r>
    </w:p>
    <w:p>
      <w:pPr>
        <w:pStyle w:val="BodyText"/>
      </w:pPr>
      <w:r>
        <w:t xml:space="preserve">Trong góc phòng khách có một cái bàn, có mấy nam nhân lộ vẻ cảnh giác mà đứng lên nhìn hai người tiến vào, trong tay còn cầm lá bài, súng lục tùy tiện mà đặt ở trên bàn. Trên ghế salon cũng có mấy nam nhân, một bộ dạng sắc bén lãnh khốc, cũng hốc mắt sâu, giống người ở ngoài, đều là trợ thủ đại ca mang từ Mỹ về.</w:t>
      </w:r>
    </w:p>
    <w:p>
      <w:pPr>
        <w:pStyle w:val="BodyText"/>
      </w:pPr>
      <w:r>
        <w:t xml:space="preserve">Một nam nhân thân hình cao lớn, để ý thì thấy lùn, ánh mắt sắc bén, trên mặt cũng cực kỳ lãnh khốc đứng ở cửa. Phía dước mặc một cái quần màu gì không rõ, trên người là một cái áo thun bó màu đen, cơ bắp trên người nhô lên, trên cánh tay rắn chắc săm một cái đầu lâu. Sừng sững bất động, những trên người lại có loại sát khí sắc bén đầu máu tanh. Thứ chỉ có quân nhân thân trải trăm trận mới có, nhưng không ngờ lại xuất hiện trên người nam nhân này.</w:t>
      </w:r>
    </w:p>
    <w:p>
      <w:pPr>
        <w:pStyle w:val="BodyText"/>
      </w:pPr>
      <w:r>
        <w:t xml:space="preserve">"Đại ca". Quách Thành Chiếu nhìn thấy người này, trong lòng bỗng nhiên mềm nhũn, ủy khuất và không cam lòng mấy ngày nay liền đang lên, con mắt liền ươn ướt. Hơn nữa anh em nhiều năm không gặp, lý nên ôm nhau khóc lớn mấy tiếng mới đúng.</w:t>
      </w:r>
    </w:p>
    <w:p>
      <w:pPr>
        <w:pStyle w:val="BodyText"/>
      </w:pPr>
      <w:r>
        <w:t xml:space="preserve">Nghĩ như vậy, Quách Thành Chiếu liền nhào tới người nam nhân kia. Định dựa trong lồng ngực gã thống khoái mà khóc một trận.</w:t>
      </w:r>
    </w:p>
    <w:p>
      <w:pPr>
        <w:pStyle w:val="BodyText"/>
      </w:pPr>
      <w:r>
        <w:t xml:space="preserve">Phành!</w:t>
      </w:r>
    </w:p>
    <w:p>
      <w:pPr>
        <w:pStyle w:val="BodyText"/>
      </w:pPr>
      <w:r>
        <w:t xml:space="preserve">Vào lúc Quách Thành Chiếu sắp nhào vào trong lòng nam nhân, nam nhân kia lại bất ngờ đá một cược, đạp bay thân thể Quách Thành Chiếu ra ngoài.</w:t>
      </w:r>
    </w:p>
    <w:p>
      <w:pPr>
        <w:pStyle w:val="BodyText"/>
      </w:pPr>
      <w:r>
        <w:t xml:space="preserve">Liên tục đụng ngã hai cái ghế mới dừng lại được, thân thể Quách Thành Chiếu giống như một cái khung vỡ. Nằm trên đất không làm gì được, vẫn là người trung niên đi theo mình vội chạy tới kéo gã dậy. Mà những người Việt Nam khác đều là bộ dạng thờ ơ lạnh nhạt.</w:t>
      </w:r>
    </w:p>
    <w:p>
      <w:pPr>
        <w:pStyle w:val="BodyText"/>
      </w:pPr>
      <w:r>
        <w:t xml:space="preserve">"Đồ vô dụng. Lúc này mà khóc thì được cái rắm gì? Có bản lĩnh khóc không bằng xách dao đi lên chém mình hai cái". Quách Thành Dương lãnh khốc nói.</w:t>
      </w:r>
    </w:p>
    <w:p>
      <w:pPr>
        <w:pStyle w:val="BodyText"/>
      </w:pPr>
      <w:r>
        <w:t xml:space="preserve">Bụng nhộn nhạo đau đớn, nhưng Quách Thành Chiếu cũng không dám kêu đau. Lại nhìn nam nhân gọi: "Đại ca, anh cứu chúng tôi đi".</w:t>
      </w:r>
    </w:p>
    <w:p>
      <w:pPr>
        <w:pStyle w:val="BodyText"/>
      </w:pPr>
      <w:r>
        <w:t xml:space="preserve">Bị đại ca của mình một cước đạp bay, nước mắt cũng đồng thời bị tống trở về.</w:t>
      </w:r>
    </w:p>
    <w:p>
      <w:pPr>
        <w:pStyle w:val="BodyText"/>
      </w:pPr>
      <w:r>
        <w:t xml:space="preserve">"Không cứu các người, tôi bất chấp nguy hiểm đường xa chạy về làm gì?" Quách Thành Dương tới ghế salon ngồi xuống, từ trong góc lấy ra một hộp thuốc lá, châm thuốc nói.</w:t>
      </w:r>
    </w:p>
    <w:p>
      <w:pPr>
        <w:pStyle w:val="BodyText"/>
      </w:pPr>
      <w:r>
        <w:t xml:space="preserve">"Đại ca, vậy chúng tôi phải làm sao bây giờ? Chú hai và chú ba vị cảnh sát theo dõi. Hai tên rùa đen Quách Khai và Quách Dũng thì lại thành nhân chứng bẩn, mấy ngày nữa sẽ mở phiên tòa. Nếu lúc đó hai người bọn chúng lên án chúng ta, Quách gia chúng ta sẽ tiêu đời". Quách Thành Chiếu vẻ mặt gấp gáp nói.</w:t>
      </w:r>
    </w:p>
    <w:p>
      <w:pPr>
        <w:pStyle w:val="BodyText"/>
      </w:pPr>
      <w:r>
        <w:t xml:space="preserve">"Vậy để bọn chúng không thể ra tòa là tốt nhất". Quách Thành Dương nhàn nhạt nói.</w:t>
      </w:r>
    </w:p>
    <w:p>
      <w:pPr>
        <w:pStyle w:val="BodyText"/>
      </w:pPr>
      <w:r>
        <w:t xml:space="preserve">"Nhưng bọn chúng được cảnh sát bảo vệ tầng tầng".</w:t>
      </w:r>
    </w:p>
    <w:p>
      <w:pPr>
        <w:pStyle w:val="BodyText"/>
      </w:pPr>
      <w:r>
        <w:t xml:space="preserve">"Chuyện này giao cho người của anh là được rồi, bọn họ làm những chuyện này rất chuyện nghiệp. Ở Mỹ, cũng không phải là lần đầu làm chuyện này". Quách Thành Dương không nhịn được mà xua tay nói: "Mày chỉ cần nói cho tao biết, còn có ai muốn Quách gia chúng ta tiêu đời".</w:t>
      </w:r>
    </w:p>
    <w:p>
      <w:pPr>
        <w:pStyle w:val="BodyText"/>
      </w:pPr>
      <w:r>
        <w:t xml:space="preserve">"Còn có Hàn gia... và Trầm gia". Quách Thành Chiếu nói. Vốn Trầm gia ở trong tràng tranh đấu này cũng không ra lực gì, chỉ vì ngươi nam nhân kia quan hệ tốt với Trầm gia, có thể có người trả thù Trầm gia một lần, Quách Thành Chiếu vẫn là rất thích. Còn Hàn gia là chủ lực đả kích Quách gia, bọn họ trả giá lớn một chút là chuyện đương nhiên.</w:t>
      </w:r>
    </w:p>
    <w:p>
      <w:pPr>
        <w:pStyle w:val="BodyText"/>
      </w:pPr>
      <w:r>
        <w:t xml:space="preserve">"Hàn gia? Trầm gia?" Quách Thành Dương vẻ mặt âm trầm cười. "Muốn Quách gia chúng ta bị xóa tên ở Tô Hàng sao? Không dễ vậy đâu. Cho dù chết, chúng ta cũng phải kéo theo kẻ chết chung".</w:t>
      </w:r>
    </w:p>
    <w:p>
      <w:pPr>
        <w:pStyle w:val="BodyText"/>
      </w:pPr>
      <w:r>
        <w:t xml:space="preserve">tdvcb44</w:t>
      </w:r>
    </w:p>
    <w:p>
      <w:pPr>
        <w:pStyle w:val="Compact"/>
      </w:pPr>
      <w:r>
        <w:br w:type="textWrapping"/>
      </w:r>
      <w:r>
        <w:br w:type="textWrapping"/>
      </w:r>
    </w:p>
    <w:p>
      <w:pPr>
        <w:pStyle w:val="Heading2"/>
      </w:pPr>
      <w:bookmarkStart w:id="328" w:name="chương-283-lái-xe-an-toàn-không-vượt-đèn-đỏ."/>
      <w:bookmarkEnd w:id="328"/>
      <w:r>
        <w:t xml:space="preserve">306. Chương 283: Lái Xe An Toàn, Không Vượt Đèn Đỏ.</w:t>
      </w:r>
    </w:p>
    <w:p>
      <w:pPr>
        <w:pStyle w:val="Compact"/>
      </w:pPr>
      <w:r>
        <w:br w:type="textWrapping"/>
      </w:r>
      <w:r>
        <w:br w:type="textWrapping"/>
      </w:r>
      <w:r>
        <w:t xml:space="preserve">Một bộ thanh sam, một thanh trọng kiếm. Đối rượu hát ca, đời người có bao nhiêu?</w:t>
      </w:r>
    </w:p>
    <w:p>
      <w:pPr>
        <w:pStyle w:val="BodyText"/>
      </w:pPr>
      <w:r>
        <w:t xml:space="preserve">Hồng trần nhiều buồn cười, si tình là nhàm chán nhất.</w:t>
      </w:r>
    </w:p>
    <w:p>
      <w:pPr>
        <w:pStyle w:val="BodyText"/>
      </w:pPr>
      <w:r>
        <w:t xml:space="preserve">Coi trời bằng vung cũng tốt.</w:t>
      </w:r>
    </w:p>
    <w:p>
      <w:pPr>
        <w:pStyle w:val="BodyText"/>
      </w:pPr>
      <w:r>
        <w:t xml:space="preserve">Cuộc đời này chưa dứt tâm cũng đã không chỗ nào nhiễu.</w:t>
      </w:r>
    </w:p>
    <w:p>
      <w:pPr>
        <w:pStyle w:val="BodyText"/>
      </w:pPr>
      <w:r>
        <w:t xml:space="preserve">Thầm muốn đổi được nửa đời tiêu dao.</w:t>
      </w:r>
    </w:p>
    <w:p>
      <w:pPr>
        <w:pStyle w:val="BodyText"/>
      </w:pPr>
      <w:r>
        <w:t xml:space="preserve">Nam nhân một bên nắm trọng kiếm nặng khoảng 10kg trong tay múa kín không lọt gió, phảng phất như mưa bụi cũng không thể chui vào, mà hắn ở bên Tây Hồ điên cuồng lâu như vậy, thanh sam trên người vẫn khô ráo như lúc đầu, không dính chút nước mưa nào. Tay còn lại cầm bầu rượu hồ lô, uống một hớp rượu, múa một hồi kiếm, lại hát bài ca Cuồng, đời người như thế, tiêu dao cực kỳ.</w:t>
      </w:r>
    </w:p>
    <w:p>
      <w:pPr>
        <w:pStyle w:val="BodyText"/>
      </w:pPr>
      <w:r>
        <w:t xml:space="preserve">Mà không tương xứng với cái này chính là, lúc nam nhân múa kiếm thì nơi xa xa đang đỗ một chiếc xe nhỏ màu đen. Cửa kính xe mở ra, Hàn Ấu Lăng ngồi ở trong xe dựa vào cửa sổ hút thuốc. Đầu mẩu thuốc sáng tắt, làm nổi bật khuôn mặt có chút âm trầm của gã.</w:t>
      </w:r>
    </w:p>
    <w:p>
      <w:pPr>
        <w:pStyle w:val="BodyText"/>
      </w:pPr>
      <w:r>
        <w:t xml:space="preserve">Đời người như quân cờ, mỗi người đều cho mình là một bên nắm cờ, thật ra, hầu hết không người nào không phải là vận mệt quân cờ.</w:t>
      </w:r>
    </w:p>
    <w:p>
      <w:pPr>
        <w:pStyle w:val="BodyText"/>
      </w:pPr>
      <w:r>
        <w:t xml:space="preserve">Hàn Ấu Lăng cũng không ngờ Phong Tử này cũng là quân cờ do người nam nhân kia bày ra, bọn Liên Phong Duệ, Quách Thành Chiếu với Phong Tử này ký thác kỳ vọng, hy vọng gã có thể đánh bại Diệp Thu. Nhưng lại không hề biết, hết thảy những chuyện đó đều là vở kịch do bọn họ diễn.</w:t>
      </w:r>
    </w:p>
    <w:p>
      <w:pPr>
        <w:pStyle w:val="BodyText"/>
      </w:pPr>
      <w:r>
        <w:t xml:space="preserve">Không ai có thể biết Hàn Ấu Lăng vào lúc biết nam nhân tên là Phong Tử kia là người phối hợp thì ngoại sự kinh ngạc trong lòng, còn có hàn ý đến từ sâu trong linh hồn. Gã tham gia vào trong bố cục cùng Liên Phong Duệ và Quách Thành Chiếu, cho nên càng có thể nhận thức rõ loại cảm giác hoang đường này.</w:t>
      </w:r>
    </w:p>
    <w:p>
      <w:pPr>
        <w:pStyle w:val="BodyText"/>
      </w:pPr>
      <w:r>
        <w:t xml:space="preserve">Nếu Liên Phong Duệ, Quách Thành Chiếu biết rõ sự thật trước mắt. Nhất định sẽ phun ba ngụm máu tươi mà thăng thiên nhỉ?</w:t>
      </w:r>
    </w:p>
    <w:p>
      <w:pPr>
        <w:pStyle w:val="BodyText"/>
      </w:pPr>
      <w:r>
        <w:t xml:space="preserve">Đáng tiếc. Bọn họ nhất định phải đối mặt sự thật như vậy.</w:t>
      </w:r>
    </w:p>
    <w:p>
      <w:pPr>
        <w:pStyle w:val="BodyText"/>
      </w:pPr>
      <w:r>
        <w:t xml:space="preserve">Có lẽ là cảm thấy ở trong xe bị áp lực quá. Hoặc là bị ảnh hưởng tâm tình của kẻ điên. Hàn Ấu Lăng cũng đẩy cửa xe đi ra. Một cỗ lạnh buốt thấu xương ập tới. Hàn Ấu Lăng kìm lòng không được mà run lên. Lái xe đi ra mở dù giúp gã. Hàn Ấu Lăng khoát khoát tay ý bảo không cần, gã trở vào xe đi. Rồi ngẩng đầu lên đi về phía Phong Tử.</w:t>
      </w:r>
    </w:p>
    <w:p>
      <w:pPr>
        <w:pStyle w:val="BodyText"/>
      </w:pPr>
      <w:r>
        <w:t xml:space="preserve">Ở trước mặt loại nhân vật này, có lẽ không nên biểu hiện đàn bà thái quá mới tốt. Để tránh bị bọn họ coi thường.</w:t>
      </w:r>
    </w:p>
    <w:p>
      <w:pPr>
        <w:pStyle w:val="BodyText"/>
      </w:pPr>
      <w:r>
        <w:t xml:space="preserve">Đời người trăm vẻ. Dầm một trận mưa thử mới biết không phải là một loại hạnh phúc.</w:t>
      </w:r>
    </w:p>
    <w:p>
      <w:pPr>
        <w:pStyle w:val="BodyText"/>
      </w:pPr>
      <w:r>
        <w:t xml:space="preserve">Trời càng cao tâm càng nhỏ không hỏi nhân quả có bao nhiêu.</w:t>
      </w:r>
    </w:p>
    <w:p>
      <w:pPr>
        <w:pStyle w:val="BodyText"/>
      </w:pPr>
      <w:r>
        <w:t xml:space="preserve">Một mình say ngã.</w:t>
      </w:r>
    </w:p>
    <w:p>
      <w:pPr>
        <w:pStyle w:val="BodyText"/>
      </w:pPr>
      <w:r>
        <w:t xml:space="preserve">Nay trời khóc mai cười không cầu có người có thể hiểu rõ.</w:t>
      </w:r>
    </w:p>
    <w:p>
      <w:pPr>
        <w:pStyle w:val="BodyText"/>
      </w:pPr>
      <w:r>
        <w:t xml:space="preserve">Một thân kiêu ngạo.</w:t>
      </w:r>
    </w:p>
    <w:p>
      <w:pPr>
        <w:pStyle w:val="BodyText"/>
      </w:pPr>
      <w:r>
        <w:t xml:space="preserve">Ca hát khiêu vũ.</w:t>
      </w:r>
    </w:p>
    <w:p>
      <w:pPr>
        <w:pStyle w:val="BodyText"/>
      </w:pPr>
      <w:r>
        <w:t xml:space="preserve">Đêm dài sáng lúc nào không biết.</w:t>
      </w:r>
    </w:p>
    <w:p>
      <w:pPr>
        <w:pStyle w:val="BodyText"/>
      </w:pPr>
      <w:r>
        <w:t xml:space="preserve">Phong Tử múa kiếm càng lúc càng nhanh, tiếng ca cũng càng ngày càng sục sôi, tựa như hào hiệp một đời lang thang Hồng hồ, đao quang kiếm ảnh cố hiện bản sắc nam nhi.</w:t>
      </w:r>
    </w:p>
    <w:p>
      <w:pPr>
        <w:pStyle w:val="BodyText"/>
      </w:pPr>
      <w:r>
        <w:t xml:space="preserve">Với thị lực của Hàn Ấu Lăng cận thị hơn hai trăm độ cũng không muốn đeo kính, nên chỉ có thể nhìn thấy một cái bóng mơ hồ bay qua nhảy lại. Nhưng nhiệt độ thân thể càng ngày càng cao, trong lòng cũng có chút nhiệt huyết sôi trào. Hận bản thân không thể có bảnh lãnh đầy mình này, có thể cầm thanh trường kiếm múa trong mưa phùn.</w:t>
      </w:r>
    </w:p>
    <w:p>
      <w:pPr>
        <w:pStyle w:val="BodyText"/>
      </w:pPr>
      <w:r>
        <w:t xml:space="preserve">Có một bộ trang phục và đạo cụ thì càng hay. Nếu mình cũng có thể một bộ thanh sam dài ba thước cầm kiếm xanh, với những cô bé mới lớn sẽ có lực sát thương như thế nào chứ?</w:t>
      </w:r>
    </w:p>
    <w:p>
      <w:pPr>
        <w:pStyle w:val="BodyText"/>
      </w:pPr>
      <w:r>
        <w:t xml:space="preserve">Có phải có một số người rất biết ăn mặc không?</w:t>
      </w:r>
    </w:p>
    <w:p>
      <w:pPr>
        <w:pStyle w:val="BodyText"/>
      </w:pPr>
      <w:r>
        <w:t xml:space="preserve">Người nam nhân kia như thế, người này cũng thế.</w:t>
      </w:r>
    </w:p>
    <w:p>
      <w:pPr>
        <w:pStyle w:val="BodyText"/>
      </w:pPr>
      <w:r>
        <w:t xml:space="preserve">Hàn Ấu Lăng ở một bên nhìn mệt, liền kìm lòng không được mà oán thầm.</w:t>
      </w:r>
    </w:p>
    <w:p>
      <w:pPr>
        <w:pStyle w:val="BodyText"/>
      </w:pPr>
      <w:r>
        <w:t xml:space="preserve">"A a. Thật thống khoái". Ca ngừng kiếm nghỉ, Phong Tử ngửa đầu đổ rượu mạnh một mạch, quơ quơ bình hồ lô trong tay về phía Hàn Ấu Lăng, nói: "Tôi rất thích lễ vật do anh tặng này".</w:t>
      </w:r>
    </w:p>
    <w:p>
      <w:pPr>
        <w:pStyle w:val="BodyText"/>
      </w:pPr>
      <w:r>
        <w:t xml:space="preserve">Hàn Ấu Lăng cười nói: "Khi còn bé thích xem tiểu thuyết võ hiệp của Kim Dung. Bình thường đại hiệp hình như đều có một vật tùy thân như vậy. Vừa hay trong nhà cất một cái, nghe nói là vào thời Đường truyền xuống, mà bản thân lại không cần, nên liền chuyển tặng cho anh. Danh kiếm tặng danh sĩ mà".</w:t>
      </w:r>
    </w:p>
    <w:p>
      <w:pPr>
        <w:pStyle w:val="BodyText"/>
      </w:pPr>
      <w:r>
        <w:t xml:space="preserve">Cái hồ lô này đúng là từ thời Đường truyền xuống, nhưng không phải là vật trân quý trong nhà mình. Mà là gã dùng một giá cao mới mua được. Đối phó với nhân vật không thích công danh và tiền tài như vậy, nếu muốn mua chuộc thì phải dùng cách đi vòng khác.</w:t>
      </w:r>
    </w:p>
    <w:p>
      <w:pPr>
        <w:pStyle w:val="BodyText"/>
      </w:pPr>
      <w:r>
        <w:t xml:space="preserve">Cũng không biết người nam nhân kia làm sao có thể sai gã nghe lệnh làm việc được, thật đúng là có chút hiếu kỳ.</w:t>
      </w:r>
    </w:p>
    <w:p>
      <w:pPr>
        <w:pStyle w:val="BodyText"/>
      </w:pPr>
      <w:r>
        <w:t xml:space="preserve">"Tình huống bên kia thế nào rồi? Có tin tức truyền tới không? Nếu hắn đã nói để tôi giúp anh, tôi liền giúp anh giết người là được. Tôi là người thô kệch, nhập môn hơn mười năm, cũng chỉ học được một chút tay nghề". Phong Tử cười ha hả nói. Lời của Hàn Ấu Lăng mặc dù gã không để trong lòng, nhưng vẫn rất vui vẻ.</w:t>
      </w:r>
    </w:p>
    <w:p>
      <w:pPr>
        <w:pStyle w:val="BodyText"/>
      </w:pPr>
      <w:r>
        <w:t xml:space="preserve">Ngàn qua vạn qua, chỉ không qua đánh rắm của ngựa. Không ai không thích lời nịnh nọt. Cái tôi thích chính là một ít tay nghề của anh đó, Hàn Ấu Lăng trong lòng thầm nghĩ. Nhìn Phong Tử vẻ mặt thành khẩn, Hàn Ấu Lăng cười nói: "Nghe đồn Quách Thành Dương nhập cư trái phép về nước, có sự che chở của Liên gia, cảnh sát cũng không chắc có thể tìm được chỗ ẩn thân của gã. Người này lòng dạ độc ác, trong tay có không ít án mạng. Nếu bắt được, nhất định sẽ bị bắn chết. Nhưng nếu không bắt được..."</w:t>
      </w:r>
    </w:p>
    <w:p>
      <w:pPr>
        <w:pStyle w:val="BodyText"/>
      </w:pPr>
      <w:r>
        <w:t xml:space="preserve">Hàn Ấu Lăng không nói tiếp, cùng là nhân vật ở Tô Hàng. Mấy nhà lại ở không xa. Quách Thành Dương gã đã gặp, đó là người có thể khiến người ta gặp ác mộng. Một số thủ đoạn làm việc của gã Hàn Ấu Lăng cũng nắm rõ một chút, thảm án diệt môn gã đã làm không ít. Nếu không cần thiết, gã thật chẳng muốn kết thù với người như vậy.</w:t>
      </w:r>
    </w:p>
    <w:p>
      <w:pPr>
        <w:pStyle w:val="BodyText"/>
      </w:pPr>
      <w:r>
        <w:t xml:space="preserve">Đây cũng là nguyên nhân gã phá lệ coi trọng và dùng nhiều tiền bạc lung lạc Phong Tử này, có gã bảo vệ bên người, Hàn Ấu Lăng cảm giác rất an toàn. Bằng không, ngủ đều phải mở một con mắt.</w:t>
      </w:r>
    </w:p>
    <w:p>
      <w:pPr>
        <w:pStyle w:val="BodyText"/>
      </w:pPr>
      <w:r>
        <w:t xml:space="preserve">"Quách Thành Chiếu trong khoảng thời gian này im lặng vô cùng, rất ít rời Quách trạch. Nhưng tối nay lại vội rời đi, có thể là đi gặp Quách Thành Dương. Người của chúng tôi luôn đi theo bọn hắn. Chỉ cần mò tới địa điểm mục tiêu, tôi liền thông báo cho cảnh sát qua bắt người. Đương nhiên, bọn họ không chắc sẽ có thể bắt được Quách Thành Dương. Nhưng chỉ cần bức những người kia ra, chuyện còn lại liền làm phiền anh vậy".</w:t>
      </w:r>
    </w:p>
    <w:p>
      <w:pPr>
        <w:pStyle w:val="BodyText"/>
      </w:pPr>
      <w:r>
        <w:t xml:space="preserve">Phong Tử gật đầu, lại lắc đầu, nói: "Tôi không có thói quen hợp tác với cảnh sát".</w:t>
      </w:r>
    </w:p>
    <w:p>
      <w:pPr>
        <w:pStyle w:val="BodyText"/>
      </w:pPr>
      <w:r>
        <w:t xml:space="preserve">"Nếu có bọn họ, cơ hội thành công của chúng ta sẽ cao hơn một chút. Hơn nữa trong tay Quách Thành Dương nhất định sẽ có súng ống đạn được, tôi sợ..." Trong lòng Hàn Ấu Lăng vẫn ôm lấy thái độ hoài nghi vũ khí lạnh có thể đối phó với khoa học kỹ thuật hiện đại không đây.</w:t>
      </w:r>
    </w:p>
    <w:p>
      <w:pPr>
        <w:pStyle w:val="BodyText"/>
      </w:pPr>
      <w:r>
        <w:t xml:space="preserve">Kiếm mặc dù khó lợi hại, nhưng chẳng lẽ có thể ngăn được đạn sao?</w:t>
      </w:r>
    </w:p>
    <w:p>
      <w:pPr>
        <w:pStyle w:val="BodyText"/>
      </w:pPr>
      <w:r>
        <w:t xml:space="preserve">"Nếu tin tôi, vậy hãy để tự tôi đi xử lý chuyện này. Nếu không tin, tôi liền lập tức không đếm xỉa đến. Dù sao tôi thiếu hắn một cái nhân tình, tìm cơ hội trả lại là được. Tôi chỉ có một yêu cầu nho nhỏ: Không hợp tác với cảnh sát". Phong Tử cố chấp nói.</w:t>
      </w:r>
    </w:p>
    <w:p>
      <w:pPr>
        <w:pStyle w:val="BodyText"/>
      </w:pPr>
      <w:r>
        <w:t xml:space="preserve">Hàn Ấu Lăng chần chờ trong chốc lát, nói: "Được rồi. Tôi đáp ứng anh".</w:t>
      </w:r>
    </w:p>
    <w:p>
      <w:pPr>
        <w:pStyle w:val="BodyText"/>
      </w:pPr>
      <w:r>
        <w:t xml:space="preserve">Nhưng trong lòng lại có ý tí điều động một số người mình đến bổ sung, luôn có vài tay súng ở bên người gã mới có thể yên tâm một chút.</w:t>
      </w:r>
    </w:p>
    <w:p>
      <w:pPr>
        <w:pStyle w:val="BodyText"/>
      </w:pPr>
      <w:r>
        <w:t xml:space="preserve">"Anh thiếu nợ hắn chuyện gì thế? Nếu có thể, nói không chừng tôi có thể trả giúp anh". Hàn Ấu Lăng lấy giọng điệu nói giỡn nói. Nếu có thể khiến Phong Tử này cũng thiếu mình một chuyện, đó là chuyện tốt đẹp cỡ nào chứ?</w:t>
      </w:r>
    </w:p>
    <w:p>
      <w:pPr>
        <w:pStyle w:val="BodyText"/>
      </w:pPr>
      <w:r>
        <w:t xml:space="preserve">"Một thước". Trong mắt Phong Tử lóe ra sắc thái cảm kích.</w:t>
      </w:r>
    </w:p>
    <w:p>
      <w:pPr>
        <w:pStyle w:val="BodyText"/>
      </w:pPr>
      <w:r>
        <w:t xml:space="preserve">"Một thước?" Hàn Ấu Lăng nghi hoặc hỏi.</w:t>
      </w:r>
    </w:p>
    <w:p>
      <w:pPr>
        <w:pStyle w:val="BodyText"/>
      </w:pPr>
      <w:r>
        <w:t xml:space="preserve">"Đúng vậy. Một thước. Một thước rất gần, một thước lại rất xa. Đồng thời có bao nhiêu người có thể vượt qua một thước kia dễ dàng chứ?" Phong Tử giơ trọng kiếm trong tay, nói với Hàn Ấu Lăng: "Bây giờ khoảng cách anh với tôi là một thước, anh có thể vượt qua sao?"</w:t>
      </w:r>
    </w:p>
    <w:p>
      <w:pPr>
        <w:pStyle w:val="BodyText"/>
      </w:pPr>
      <w:r>
        <w:t xml:space="preserve">Hàn Ấu Lăng nhìn trọng kiếm mặt trên đầy cương gỉ, lắc đầu. Thứ đồ chơi này mà không gõ người ta ngất à?</w:t>
      </w:r>
    </w:p>
    <w:p>
      <w:pPr>
        <w:pStyle w:val="BodyText"/>
      </w:pPr>
      <w:r>
        <w:t xml:space="preserve">"Hắn giúp tôi vượt qua một thước này, cho nên, tôi thiếu hắn một cái nhân tình. Một nhân tình rất lớn". Phong Tử nói.</w:t>
      </w:r>
    </w:p>
    <w:p>
      <w:pPr>
        <w:pStyle w:val="BodyText"/>
      </w:pPr>
      <w:r>
        <w:t xml:space="preserve">"Ài. Lúc trước hắn nói ở Tô Hàng sẽ có người giúp tôi, tôi như thế nào cũng không ngờ chính là anh". Hàn Ấu Lăng cảm thán nói.</w:t>
      </w:r>
    </w:p>
    <w:p>
      <w:pPr>
        <w:pStyle w:val="BodyText"/>
      </w:pPr>
      <w:r>
        <w:t xml:space="preserve">"Tôi cũng thế. Tôi cũng không ngờ người muốn giúp đỡ là anh".</w:t>
      </w:r>
    </w:p>
    <w:p>
      <w:pPr>
        <w:pStyle w:val="BodyText"/>
      </w:pPr>
      <w:r>
        <w:t xml:space="preserve">Hai người liếc nhìn nhau cùng bật cười ha hả. Hàn Ấu Lăng cũng cố gắng cười phóng khoáng một chút, thoạt nhìn cũng có vài phần khí tức giang hồ. Những công tử ca này nếu đã quyết định mua nhân tâm một người, thật rất chịu bỏ tiền vốn.</w:t>
      </w:r>
    </w:p>
    <w:p>
      <w:pPr>
        <w:pStyle w:val="BodyText"/>
      </w:pPr>
      <w:r>
        <w:t xml:space="preserve">Lúc hai người đang hào hùng vạn trượng, tài xế trong xe đẩy cửa xe đi ra. Trong tay cầm di động.</w:t>
      </w:r>
    </w:p>
    <w:p>
      <w:pPr>
        <w:pStyle w:val="BodyText"/>
      </w:pPr>
      <w:r>
        <w:t xml:space="preserve">Hàn Ấu Lăng nhận lấy di động, sau khi nghe một lát, cúp điện thoại rồi, nói với Phong Tử: "Tìm được địa điểm bọn chúng ẩn nấp rồi. Nhưng tình huống không ổn chính là, bọn chúng lại trốn vào khu dân cư, chỉ sợ không dễ ứng phó. Nếu nhiễu loạn trụ hộ xung quanh, tình huống sẽ rất tệ".</w:t>
      </w:r>
    </w:p>
    <w:p>
      <w:pPr>
        <w:pStyle w:val="BodyText"/>
      </w:pPr>
      <w:r>
        <w:t xml:space="preserve">"Đây vừa may là thứ tôi am hiểu". Phong Tử lại ngửa đầu uống một ngụm lớn, nấc một cái, lấy nắp đậy lên hồ lô nói.</w:t>
      </w:r>
    </w:p>
    <w:p>
      <w:pPr>
        <w:pStyle w:val="BodyText"/>
      </w:pPr>
      <w:r>
        <w:t xml:space="preserve">Hàn Ấu Lăng cười lắc đầu, nói: "Trước tiên không nên rút dây động rừng. Giữ mạng hắn lại, tôi còn có việc cần".</w:t>
      </w:r>
    </w:p>
    <w:p>
      <w:pPr>
        <w:pStyle w:val="BodyText"/>
      </w:pPr>
      <w:r>
        <w:t xml:space="preserve">"Tùy anh". Phong Tử vác kiếm xoay người đi vào trong mưa bụi mê ly.</w:t>
      </w:r>
    </w:p>
    <w:p>
      <w:pPr>
        <w:pStyle w:val="BodyText"/>
      </w:pPr>
      <w:r>
        <w:t xml:space="preserve">Hàn Ấu Lăng giậm giậm chân máu đã muốn đông cứng lại, mắng: Mẹ nó thật là lạnh mà.</w:t>
      </w:r>
    </w:p>
    <w:p>
      <w:pPr>
        <w:pStyle w:val="BodyText"/>
      </w:pPr>
      <w:r>
        <w:t xml:space="preserve">Khi Diệp Thu đang ngủ thì cửa phòng lại vang tiếng gõ cửa đông đông đông.</w:t>
      </w:r>
    </w:p>
    <w:p>
      <w:pPr>
        <w:pStyle w:val="BodyText"/>
      </w:pPr>
      <w:r>
        <w:t xml:space="preserve">Diệp Thu vén chăn lên, hô: "Ai đấy?"</w:t>
      </w:r>
    </w:p>
    <w:p>
      <w:pPr>
        <w:pStyle w:val="BodyText"/>
      </w:pPr>
      <w:r>
        <w:t xml:space="preserve">"Anh Diệp Thu, là em. Bảo Nhi". Cửa truyền tới giọng nói đáng yêu của Lâm Bảo Nhi.</w:t>
      </w:r>
    </w:p>
    <w:p>
      <w:pPr>
        <w:pStyle w:val="BodyText"/>
      </w:pPr>
      <w:r>
        <w:t xml:space="preserve">Đều nói con gái rất thực tế, lời này quả nhiên không sai. Trước kia Lâm Bảo Nhi đều gọi thẳng tên Diệp Thu hoặc người này, cầm thú này, nhưng mình tối qua hơi thể hiện chút công phu, nàng lại bắt đầu gọi mình là anh Diệp Thu.</w:t>
      </w:r>
    </w:p>
    <w:p>
      <w:pPr>
        <w:pStyle w:val="BodyText"/>
      </w:pPr>
      <w:r>
        <w:t xml:space="preserve">Nhưng sao nghe không được tự nhiên vậy nhỉ? Còn không bằng gọi mình là cầm thú nữa. Có phải là có chút tâm lý muốn bị ngược đãi không?</w:t>
      </w:r>
    </w:p>
    <w:p>
      <w:pPr>
        <w:pStyle w:val="BodyText"/>
      </w:pPr>
      <w:r>
        <w:t xml:space="preserve">"Có chuyện gì sao? Sữa tắm của tôi đã cho mượn rồi mà". Diệp Thu nhớ tới tối qua nàng vụng về lấy cớ, liền nhịn không được mà bật cười.</w:t>
      </w:r>
    </w:p>
    <w:p>
      <w:pPr>
        <w:pStyle w:val="BodyText"/>
      </w:pPr>
      <w:r>
        <w:t xml:space="preserve">"Anh Diệp Thu, sáu giờ rồi. Chúng ta nên dậy thôi".</w:t>
      </w:r>
    </w:p>
    <w:p>
      <w:pPr>
        <w:pStyle w:val="BodyText"/>
      </w:pPr>
      <w:r>
        <w:t xml:space="preserve">Chúng ta nên dậy ư? Diệp Thu rùng mình một cái, lời này nếu để Trầm Mặc Nùng nghe được, cô nương kia còn tưởng tối qua hai người cùng qua đếm đó.</w:t>
      </w:r>
    </w:p>
    <w:p>
      <w:pPr>
        <w:pStyle w:val="BodyText"/>
      </w:pPr>
      <w:r>
        <w:t xml:space="preserve">Lâm Bảo Nhi bình thường là người nằm lỳ trên giường lâu nhất trong chung cư xanh, cũng là dậy muộn nhất. Người nàng nhỏ, tất cả mọi người đều cưng chiều nàng. Hơn nữa bộ ngực của nàng khá lớn, nên cũng không cần giống Đường Quả mỗi ngày tập Yoga để ngực lớn.</w:t>
      </w:r>
    </w:p>
    <w:p>
      <w:pPr>
        <w:pStyle w:val="BodyText"/>
      </w:pPr>
      <w:r>
        <w:t xml:space="preserve">Hôm nay cũng không biết cô nhóc này thần kinh bị gì, trời lạnh thì không ngủ cho tốt, lại dậy sớm vậy làm gì chứ?</w:t>
      </w:r>
    </w:p>
    <w:p>
      <w:pPr>
        <w:pStyle w:val="BodyText"/>
      </w:pPr>
      <w:r>
        <w:t xml:space="preserve">"Dậy sớm vậy làm gì? Đi học còn sớm mà". Diệp Thu nói.</w:t>
      </w:r>
    </w:p>
    <w:p>
      <w:pPr>
        <w:pStyle w:val="BodyText"/>
      </w:pPr>
      <w:r>
        <w:t xml:space="preserve">"Không sớm đâu. Chúng ta nhanh luyện công phu thôi. Anh tối qua đã đồng ý với em rồi mà". Lâm Bảo Nhi lại gõ cửa rầm rầm. Một bộ dạng anh không mở cửa thề không bỏ qua.</w:t>
      </w:r>
    </w:p>
    <w:p>
      <w:pPr>
        <w:pStyle w:val="BodyText"/>
      </w:pPr>
      <w:r>
        <w:t xml:space="preserve">Diệp Thu biết nếu không mở cửa thì không yên. Mặc quần áo xong liền kéo cửa ra, một cảm giác lạnh lẽo xông vào. Còn có một bóng người đỏ choét nhào tới.</w:t>
      </w:r>
    </w:p>
    <w:p>
      <w:pPr>
        <w:pStyle w:val="BodyText"/>
      </w:pPr>
      <w:r>
        <w:t xml:space="preserve">Lâm Bảo Nhi tóc dài bối thành một túm nhỏ, khuôn mặt đỏ bừng, mặc một bộ quần áo thể thao màu đỏ rực, mang giày có buồm, cách ăn mặc gần giống vận động viên olympics.</w:t>
      </w:r>
    </w:p>
    <w:p>
      <w:pPr>
        <w:pStyle w:val="BodyText"/>
      </w:pPr>
      <w:r>
        <w:t xml:space="preserve">"Mau. Anh Diệp Thu. Chúng ta đi luyện công phu. Em đợi cả một buổi tối rồi". Lâm Bảo Nhi ôm cánh tay Diệp Thu kéo ra ngoài.</w:t>
      </w:r>
    </w:p>
    <w:p>
      <w:pPr>
        <w:pStyle w:val="BodyText"/>
      </w:pPr>
      <w:r>
        <w:t xml:space="preserve">"Đợi một chút. Tôi rửa mặt cái đã... được rồi, đừng có lôi. Tự mình đi".</w:t>
      </w:r>
    </w:p>
    <w:p>
      <w:pPr>
        <w:pStyle w:val="BodyText"/>
      </w:pPr>
      <w:r>
        <w:t xml:space="preserve">Hai người đi xuống lầu, mở cửa ra, một cỗ gió lạnh liền ập vào mặt, Diệp Thu ngược lại thì có thể thản nhiên đối mặt, nhưng Lâm Bảo Nhi lại kìm không được mà rụt cổ lại.</w:t>
      </w:r>
    </w:p>
    <w:p>
      <w:pPr>
        <w:pStyle w:val="BodyText"/>
      </w:pPr>
      <w:r>
        <w:t xml:space="preserve">Mùa đông Yến Kinh đến sớm một chút, còn cách lễ giáng sinh một thời gian ngắn, mà đã gió lạnh gào thét. Nhiệt độ hôm nay lại giảm thêm mấy độ, bầu trời còn rơi xuống bông tuyết. Bị gió thổi đánh vào mặt, đau rát.</w:t>
      </w:r>
    </w:p>
    <w:p>
      <w:pPr>
        <w:pStyle w:val="BodyText"/>
      </w:pPr>
      <w:r>
        <w:t xml:space="preserve">Diệp Thu nhìn bộ dạng Lâm Bảo Nhi, cười nói: "Nếu lạnh thì về trốn trong chăn đi".</w:t>
      </w:r>
    </w:p>
    <w:p>
      <w:pPr>
        <w:pStyle w:val="BodyText"/>
      </w:pPr>
      <w:r>
        <w:t xml:space="preserve">"Không cần. Em muốn học công phu". Lâm Bảo Nhi lắc đầu, hai bím tóc sau lắc lư. Được rồi, cô đã tự mình muốn chết, vậy cũng đừng trách tôi.</w:t>
      </w:r>
    </w:p>
    <w:p>
      <w:pPr>
        <w:pStyle w:val="BodyText"/>
      </w:pPr>
      <w:r>
        <w:t xml:space="preserve">Diệp Thu dẫn Lâm Bảo Nhi đến một chòi nghỉ ở bên phải dùng để uống trà mùa hè, nói với Lâm Bảo Nhi: "Luyện công quan trọng nhất là tâm tính. Phải có nghị lực kiên trì bền bỉ, muốn ăn ngon thì phải chuẩn bị khổ, quan trọng nhất là chăm chỉ, cô có thể đần, nhưng không thể lười".</w:t>
      </w:r>
    </w:p>
    <w:p>
      <w:pPr>
        <w:pStyle w:val="BodyText"/>
      </w:pPr>
      <w:r>
        <w:t xml:space="preserve">"Ừ, em có thể chịu được cực khổ". Mặt Lâm Bảo Nhi đầy hưng phấn, căn bản không để chút giáo dục trước khóa kia của Diệp Thu trong lòng. Hừ, muốn em nửa đường bỏ cuộc à, không có cửa đâu.</w:t>
      </w:r>
    </w:p>
    <w:p>
      <w:pPr>
        <w:pStyle w:val="BodyText"/>
      </w:pPr>
      <w:r>
        <w:t xml:space="preserve">Lâm Bảo Nhi đã bắt đầu ải tưởng tình cảnh lúc mình thành công, ai còn dám liếc trộm bộ ngực mình, liền móc hai mắt gã, sau đó một cước đá bay. Ừ, nếu Diệp Thu xem trộm, thì chỉ móc mắt trái của hắn. Ai bảo hắn là thầy của mình chứ?</w:t>
      </w:r>
    </w:p>
    <w:p>
      <w:pPr>
        <w:pStyle w:val="BodyText"/>
      </w:pPr>
      <w:r>
        <w:t xml:space="preserve">Mình muốn làm nữ hiệp, võ nghệ cao cường, nơi đi qua kẻ xấu đều ngã xuống đất kêu cha gọi mẹ, lớn tiếng kêu nữ hiệp Bảo Nhi tha mạng...</w:t>
      </w:r>
    </w:p>
    <w:p>
      <w:pPr>
        <w:pStyle w:val="BodyText"/>
      </w:pPr>
      <w:r>
        <w:t xml:space="preserve">Diệp Thu đúng là muốn dọa lui Lâm Bảo Nhi, hắn ăn no rỗi việc mới chạy tới làm thầy của một đại tiểu thư nũng nịu đó.</w:t>
      </w:r>
    </w:p>
    <w:p>
      <w:pPr>
        <w:pStyle w:val="BodyText"/>
      </w:pPr>
      <w:r>
        <w:t xml:space="preserve">Đừng nhìn Lâm Bảo Nhi bây giờ nhiệt tâm như vậy, đợi đến sau khi nếm thử đau khổ sẽ nửa đường bỏ cuộc thôi. Sợ là kiên trì không đến ba ngày đã buông thả rồi không biết chừng? Vậy nỗ lực của mình vẫn là uổng phí, còn không bằng ngay từ đầu liền đập bẹp hưng phấn của nàng.</w:t>
      </w:r>
    </w:p>
    <w:p>
      <w:pPr>
        <w:pStyle w:val="BodyText"/>
      </w:pPr>
      <w:r>
        <w:t xml:space="preserve">Nhưng sau khi thấy lời của mình vào tay nàng lại có hiệu quả ngược lại, cũng chỉ có thể bất đắc dĩ mà tiếp tục, nói: "Được rồi, chúng ta trước hết bắt đầu luyện tập từ cơ bản nhất. Đầu tiên là ngồi trung bình tấn nửa tiếng ha".</w:t>
      </w:r>
    </w:p>
    <w:p>
      <w:pPr>
        <w:pStyle w:val="BodyText"/>
      </w:pPr>
      <w:r>
        <w:t xml:space="preserve">Nửa tiếng? Sợ là ba phút cô đã không kiên trì nổi rồi.</w:t>
      </w:r>
    </w:p>
    <w:p>
      <w:pPr>
        <w:pStyle w:val="BodyText"/>
      </w:pPr>
      <w:r>
        <w:t xml:space="preserve">Hơn nữa Diệp Thu còn định bằng tư thái nghiêm khắc yêu cầu nàng, tư thế nhất định phải chuẩn xác.</w:t>
      </w:r>
    </w:p>
    <w:p>
      <w:pPr>
        <w:pStyle w:val="BodyText"/>
      </w:pPr>
      <w:r>
        <w:t xml:space="preserve">"Ừ. Hai gối hơi cong, thân hơi trầm xuống... hai chân giang ra một chút, mở ra một chút..."</w:t>
      </w:r>
    </w:p>
    <w:p>
      <w:pPr>
        <w:pStyle w:val="BodyText"/>
      </w:pPr>
      <w:r>
        <w:t xml:space="preserve">"Anh Diệp Thu, anh không nên cố ý sờ ngực em".</w:t>
      </w:r>
    </w:p>
    <w:p>
      <w:pPr>
        <w:pStyle w:val="BodyText"/>
      </w:pPr>
      <w:r>
        <w:t xml:space="preserve">"Tôi là đang chỉnh tư thế của cô mà".</w:t>
      </w:r>
    </w:p>
    <w:p>
      <w:pPr>
        <w:pStyle w:val="BodyText"/>
      </w:pPr>
      <w:r>
        <w:t xml:space="preserve">"Nhưng vì sao mỗi lần anh chỉnh cho em đều đụng ngực em chứ..."</w:t>
      </w:r>
    </w:p>
    <w:p>
      <w:pPr>
        <w:pStyle w:val="BodyText"/>
      </w:pPr>
      <w:r>
        <w:t xml:space="preserve">Trán Diệp Thu đầy tuyến đen. Hắn có thể nói với Lâm Bảo Nhi là vì bộ ngực cô chiếm diện tích quá lớn sao?</w:t>
      </w:r>
    </w:p>
    <w:p>
      <w:pPr>
        <w:pStyle w:val="BodyText"/>
      </w:pPr>
      <w:r>
        <w:t xml:space="preserve">"Được rồi. Cô đứng trước, tôi đi rửa mặt". Diệp Thu định ném Lâm Bảo Nhi lại ở đây. Mình lát nữa sẽ trở lại. Trời lạnh như vậy, đoán cừng chỉ một lát sau nàng sẽ không kiên trì nổi.</w:t>
      </w:r>
    </w:p>
    <w:p>
      <w:pPr>
        <w:pStyle w:val="BodyText"/>
      </w:pPr>
      <w:r>
        <w:t xml:space="preserve">"Được. Có điều anh phải nhanh một chút đó. Một mình em rất nhàm chán". Lâm Bảo Nhi nói.</w:t>
      </w:r>
    </w:p>
    <w:p>
      <w:pPr>
        <w:pStyle w:val="BodyText"/>
      </w:pPr>
      <w:r>
        <w:t xml:space="preserve">Diệp Thu gật đầu, xoay người đi ra khỏi chòi nghỉ mát.</w:t>
      </w:r>
    </w:p>
    <w:p>
      <w:pPr>
        <w:pStyle w:val="BodyText"/>
      </w:pPr>
      <w:r>
        <w:t xml:space="preserve">Bùm!</w:t>
      </w:r>
    </w:p>
    <w:p>
      <w:pPr>
        <w:pStyle w:val="BodyText"/>
      </w:pPr>
      <w:r>
        <w:t xml:space="preserve">Diệp Thu nghe được sau lưng có tiếng vang, vừa quay đầu lại, liền thấy Lâm Bảo Nhi đặt mông ngồi dưới đất.</w:t>
      </w:r>
    </w:p>
    <w:p>
      <w:pPr>
        <w:pStyle w:val="BodyText"/>
      </w:pPr>
      <w:r>
        <w:t xml:space="preserve">Trong lòng Diệp Thu thầm vui, thầm nghĩ: "Xem chừng sắp bỏ cuộc đây".</w:t>
      </w:r>
    </w:p>
    <w:p>
      <w:pPr>
        <w:pStyle w:val="BodyText"/>
      </w:pPr>
      <w:r>
        <w:t xml:space="preserve">Nhưng cũng lo Lâm Bảo Nhi ngã bị thương, vội chạy tới kéo nàng từ dưới mặt đất lên, giúp nàng vỗ bụi trên quần, hỏi: "Ngã có đau không?"</w:t>
      </w:r>
    </w:p>
    <w:p>
      <w:pPr>
        <w:pStyle w:val="BodyText"/>
      </w:pPr>
      <w:r>
        <w:t xml:space="preserve">"Có". Lâm Bảo Nhi đáng thương gật đầu, một tay còn đưa ra sau xoa mông.</w:t>
      </w:r>
    </w:p>
    <w:p>
      <w:pPr>
        <w:pStyle w:val="BodyText"/>
      </w:pPr>
      <w:r>
        <w:t xml:space="preserve">"Chúng ta không luyện có được không?"</w:t>
      </w:r>
    </w:p>
    <w:p>
      <w:pPr>
        <w:pStyle w:val="BodyText"/>
      </w:pPr>
      <w:r>
        <w:t xml:space="preserve">"Không được. Em muốn làm nữ hiệp". Lâm Bảo Nhi lắc đầu, lại dựa theo tư thế Diệp Thu vừa làm ngồi xuống.</w:t>
      </w:r>
    </w:p>
    <w:p>
      <w:pPr>
        <w:pStyle w:val="BodyText"/>
      </w:pPr>
      <w:r>
        <w:t xml:space="preserve">Diệp Thu cũng không để ý nàng nữa, dặn dò hai câu bảo nàng chú ý an toàn, rồi về phòng của mình.</w:t>
      </w:r>
    </w:p>
    <w:p>
      <w:pPr>
        <w:pStyle w:val="BodyText"/>
      </w:pPr>
      <w:r>
        <w:t xml:space="preserve">Lại lần nữa nằm trong ổ chăn, nhưng làm thế nào cũng không ngủ được. Chạy tới cửa số hướng tiểu hoa viên nhìn sang, còn có thể thấy hình ảnh màu đỏ rực đứng vững trong gió lạnh sáng sớm kia.</w:t>
      </w:r>
    </w:p>
    <w:p>
      <w:pPr>
        <w:pStyle w:val="BodyText"/>
      </w:pPr>
      <w:r>
        <w:t xml:space="preserve">Bùm!</w:t>
      </w:r>
    </w:p>
    <w:p>
      <w:pPr>
        <w:pStyle w:val="BodyText"/>
      </w:pPr>
      <w:r>
        <w:t xml:space="preserve">Lâm Bảo Nhi lại lần nữa té ngã trên đất, Diệp Thu đang định xuống lầu kéo nàng lên, nàng đã từ dưới đất bò dậy, lại lần nữa dựa theo tư thế mình dạy đứng vững.</w:t>
      </w:r>
    </w:p>
    <w:p>
      <w:pPr>
        <w:pStyle w:val="BodyText"/>
      </w:pPr>
      <w:r>
        <w:t xml:space="preserve">Một lần, hai lần, ba lần...</w:t>
      </w:r>
    </w:p>
    <w:p>
      <w:pPr>
        <w:pStyle w:val="BodyText"/>
      </w:pPr>
      <w:r>
        <w:t xml:space="preserve">Lần lượt ngã xuống, lại từ từ đứng lên. Sự kiên trì của Lâm Bảo Nhi vượt ngoài dự liệu của hắn. Trong lòng giống như là bị thứ gì đó gây xúc động vậy.</w:t>
      </w:r>
    </w:p>
    <w:p>
      <w:pPr>
        <w:pStyle w:val="BodyText"/>
      </w:pPr>
      <w:r>
        <w:t xml:space="preserve">Có lẽ, nàng thật là mầm tốt cũng không biết chừng.</w:t>
      </w:r>
    </w:p>
    <w:p>
      <w:pPr>
        <w:pStyle w:val="BodyText"/>
      </w:pPr>
      <w:r>
        <w:t xml:space="preserve">Lúc Diệp Thu xuống lầu, trên bàn đã dọn bữa sáng xong. Trầm Mặc Nùng và Đường Quả đứng ở cửa, không để ý đến gió rét cùng vụn băng giống như thủy tinh bay vào, trầm tư nhìn Lâm Bảo Nhi ở bên ngoài đông lạnh sắp nửa tiếng.</w:t>
      </w:r>
    </w:p>
    <w:p>
      <w:pPr>
        <w:pStyle w:val="BodyText"/>
      </w:pPr>
      <w:r>
        <w:t xml:space="preserve">Ngồi trên ngựa là một việc tốn sức, thoạt nhìn thì rất dễ dàng, nhưng thật ra lại cực kỳ hao phí khí lực. Lâm Bảo Nhi đã sớm không kiên trì nổi nữa, số lần ngã xuống cũng càng ngày càng nhiều. Hơn nữa, có hơn phân nửa thời gian cơ hồ là ngồi dưới đất. Nhưng Diệp Thu vẫn chưa nói cho nàng biết đã hết nửa tiếng rồi, nàng cũng chỉ có thể cắn răng kiên trì tiếp.</w:t>
      </w:r>
    </w:p>
    <w:p>
      <w:pPr>
        <w:pStyle w:val="BodyText"/>
      </w:pPr>
      <w:r>
        <w:t xml:space="preserve">"Diệp Thu. Vẫn chưa hết nửa tiếng sao? Bảo Nhi sẽ đông lạnh mất". Đường Quả đau lòng nói.</w:t>
      </w:r>
    </w:p>
    <w:p>
      <w:pPr>
        <w:pStyle w:val="BodyText"/>
      </w:pPr>
      <w:r>
        <w:t xml:space="preserve">"Hôm nay, chị đột nhiên phát hiện, Bảo Nhi đã không còn là đứa bé nữa". Trầm Mặc Nùng vẻ mặt vui mừng nói. Mới vừa rồi Đường Quả muốn đi kéo Bảo Nhi về, bị Trầm Mặc Nùng ngăn lại. Đây là con đường do Bảo Nhi tự lựa chọn, có lẽ, nàng có thể đi tốt.</w:t>
      </w:r>
    </w:p>
    <w:p>
      <w:pPr>
        <w:pStyle w:val="BodyText"/>
      </w:pPr>
      <w:r>
        <w:t xml:space="preserve">Trầm Mặc Nùng có thể nghĩ như vậy, khiến Diệp Thu rất vui mừng. Lần này gà mẹ không bảo vệ con, đây là lần đầu mới thấy.</w:t>
      </w:r>
    </w:p>
    <w:p>
      <w:pPr>
        <w:pStyle w:val="BodyText"/>
      </w:pPr>
      <w:r>
        <w:t xml:space="preserve">Diệp Thu đi tới chòi nghỉ mát, nhìn Lâm Bảo Nhi như con mèo mướp đầu đầy mồ hôi, trên quần áo dính đầy bụi, vừa cười vừa nói: "Được rồi, đã đến giờ".</w:t>
      </w:r>
    </w:p>
    <w:p>
      <w:pPr>
        <w:pStyle w:val="BodyText"/>
      </w:pPr>
      <w:r>
        <w:t xml:space="preserve">"Đã tới à? Ôi, mệt chết em". Lâm Bảo Nhi nói xong định ngồi xuống đất.</w:t>
      </w:r>
    </w:p>
    <w:p>
      <w:pPr>
        <w:pStyle w:val="BodyText"/>
      </w:pPr>
      <w:r>
        <w:t xml:space="preserve">Diệp Thu vội chạy tới kéo nàng lại nói: "Không được ngồi dưới đất, dễ cảm. Về tắm rửa một cái, sau đó ăn sáng đi".</w:t>
      </w:r>
    </w:p>
    <w:p>
      <w:pPr>
        <w:pStyle w:val="BodyText"/>
      </w:pPr>
      <w:r>
        <w:t xml:space="preserve">Lâm Bảo Nhi đã không còn cách gì đi được, là Diệp Thu cõng nàng vào trong phòng. Trầm Mặc Nùng mặc dù đau lòng, nhưng vẫn cổ vũ Lâm Bảo Nhi mấy câu, ý bảo nàng tiếp tục kiên trì.</w:t>
      </w:r>
    </w:p>
    <w:p>
      <w:pPr>
        <w:pStyle w:val="BodyText"/>
      </w:pPr>
      <w:r>
        <w:t xml:space="preserve">Lúc Diệp Thu đi tới phòng học. Vừa vặn gặp phụ đạo viên Trần Hải Lượng ở hành lang, chủ động bắt chuyện, nói: "Chào thầy Trần".</w:t>
      </w:r>
    </w:p>
    <w:p>
      <w:pPr>
        <w:pStyle w:val="BodyText"/>
      </w:pPr>
      <w:r>
        <w:t xml:space="preserve">Trần Hải Lượng nhìn thấy Diệp Thu, vừa cười vừa nói: "Diệp Thu, đến phòng làm việc của tôi một chuyến".</w:t>
      </w:r>
    </w:p>
    <w:p>
      <w:pPr>
        <w:pStyle w:val="BodyText"/>
      </w:pPr>
      <w:r>
        <w:t xml:space="preserve">Trần Hải Lượng với lớp trưởng Diệp Thu này đúng là vừa yêu vừa hận. Yêu chính là, bình thường dặn dò chuyện gì đều hoàn thành vượt tiêu chuẩn. Như khi vừa mới khai giảng bảo hắn giúp chủ nhiệm đám khảo cổ tuyển thành viên mới cho hiệp hội những người yêu thích khảo cổ, đó là lần có nhiều hội viên nhất từ khi xây hệ tới nay. Lần trước một bạn học cũ về Yến Kinh, gã nói với người bạn học cũ đó là hiệp hội đang tiến hành có mấy trăm người, tên kia cũng sững sờ không tin nổi.</w:t>
      </w:r>
    </w:p>
    <w:p>
      <w:pPr>
        <w:pStyle w:val="BodyText"/>
      </w:pPr>
      <w:r>
        <w:t xml:space="preserve">Chuyện thứ hai chính là tiệc đón tân sinh viên trường học tổ chức bảo hắn ra tiết mục, tài nguyên vốn chỉ có hai mươi mốt học sinh, luyện tập ngắn ngủi mấy ngày, tiết mục biểu diễn không ngờ lại làm chấn động toàn bộ trường, trở thành tiết mục được hoan nghênh nhất trong tiệc đó. Lãnh đạo trường học với lãnh đạo hệ lại càng khen ngợi. Lãnh đạo hệ lại vỗ vai gã nói: "Thầy Trần làm không tệ".</w:t>
      </w:r>
    </w:p>
    <w:p>
      <w:pPr>
        <w:pStyle w:val="BodyText"/>
      </w:pPr>
      <w:r>
        <w:t xml:space="preserve">Gã thật ra cũng muốn vỗ vai lớp trưởng Diệp Thu này nói cậu nhóc làm không tệ. Nhưng lại luôn không tìm thấy hắn.</w:t>
      </w:r>
    </w:p>
    <w:p>
      <w:pPr>
        <w:pStyle w:val="BodyText"/>
      </w:pPr>
      <w:r>
        <w:t xml:space="preserve">Đúng vậy, cậu nhóc này cả ngày xin nghỉ. Hiếm khi thấy tới trường một chuyến. Hơn nữa, mặc dù hắn tới trường, cũng chưa bao giờ chủ động báo cáo công tác gì với một phụ đạo viên như gã. Càng không giống nhóm cán bộ học sinh hệ khác thường mời thầy phụ đạo viên trong hệ đi chơi.</w:t>
      </w:r>
    </w:p>
    <w:p>
      <w:pPr>
        <w:pStyle w:val="BodyText"/>
      </w:pPr>
      <w:r>
        <w:t xml:space="preserve">Cũng không biết hắn cả ngày bận cái gì, sao cảm thấy hắn bận còn hơn hiệu trường mấy phần?</w:t>
      </w:r>
    </w:p>
    <w:p>
      <w:pPr>
        <w:pStyle w:val="BodyText"/>
      </w:pPr>
      <w:r>
        <w:t xml:space="preserve">Đi vào văn phòng của Trần Hải Lượng, Trần Hải Lượng mở ngăn kéo ra, lấy một hộp thuốc, đưa cho Diệp Thu một điếu, bản thân cũng rút ra một điếu bỏ trên miệng châm.</w:t>
      </w:r>
    </w:p>
    <w:p>
      <w:pPr>
        <w:pStyle w:val="BodyText"/>
      </w:pPr>
      <w:r>
        <w:t xml:space="preserve">Đây cũng là một trong những chuyện khiến Trần Hải Lượng buồn bực, mặc dù nói thuốc rượu không phân biệt, nhưng đại học Yến Kinh có mấy thầy được học kính thuốc học sinh chứ?</w:t>
      </w:r>
    </w:p>
    <w:p>
      <w:pPr>
        <w:pStyle w:val="BodyText"/>
      </w:pPr>
      <w:r>
        <w:t xml:space="preserve">Diệp Thu không châm thuốc, tí còn phải đi học, Lam Khả Tâm không thích ngửi mùi thuốc lá.</w:t>
      </w:r>
    </w:p>
    <w:p>
      <w:pPr>
        <w:pStyle w:val="BodyText"/>
      </w:pPr>
      <w:r>
        <w:t xml:space="preserve">"Thầy Trần, tìm em có việc sao?" Diệp Thu chủ động hỏi.</w:t>
      </w:r>
    </w:p>
    <w:p>
      <w:pPr>
        <w:pStyle w:val="BodyText"/>
      </w:pPr>
      <w:r>
        <w:t xml:space="preserve">"Ha ha, không có việc thì không thể tìm cậu tâm sự một chút à?" Trần Hải Lượng cố ý giả bộ tức giận nói.</w:t>
      </w:r>
    </w:p>
    <w:p>
      <w:pPr>
        <w:pStyle w:val="BodyText"/>
      </w:pPr>
      <w:r>
        <w:t xml:space="preserve">Diệp Thu không trả lời, hai nam nhân có cái rắm gì mà bàn chứ?</w:t>
      </w:r>
    </w:p>
    <w:p>
      <w:pPr>
        <w:pStyle w:val="BodyText"/>
      </w:pPr>
      <w:r>
        <w:t xml:space="preserve">"Ha ha, chỉ đùa một chút thôi. Là như vậy, lễ giáng sinh sắp tới rồi, ban khác đều tổ chức hoạt động. Cậu là lớp trưởng, tôi muốn nghe ý tưởng của cậu một chút". Trần Hải Lượng thấy Diệp Thu không tiếp lời, đành cười ha ha nói.</w:t>
      </w:r>
    </w:p>
    <w:p>
      <w:pPr>
        <w:pStyle w:val="BodyText"/>
      </w:pPr>
      <w:r>
        <w:t xml:space="preserve">Lớp trưởng? A, thầy không nói cho em, em cũng quên mất mình là lớp trưởng.</w:t>
      </w:r>
    </w:p>
    <w:p>
      <w:pPr>
        <w:pStyle w:val="BodyText"/>
      </w:pPr>
      <w:r>
        <w:t xml:space="preserve">Lúc này có thể có ý kiến gì được chứ? Căn bản là chưa nghĩ tới mà.</w:t>
      </w:r>
    </w:p>
    <w:p>
      <w:pPr>
        <w:pStyle w:val="BodyText"/>
      </w:pPr>
      <w:r>
        <w:t xml:space="preserve">Diệp Thu xấu hổ nói: "Thầy Trần, chuyện này... em còn chưa nghĩ ra".</w:t>
      </w:r>
    </w:p>
    <w:p>
      <w:pPr>
        <w:pStyle w:val="BodyText"/>
      </w:pPr>
      <w:r>
        <w:t xml:space="preserve">"Ừ. Không vội. Còn một thời gian mà. Chỉ cần cậu chú ý đến là được, bắt đầu chuẩn bị bây giờ là được rồi. Tôi tin tưởng cậu, tiết mục lần trước đã làm rất tốt đấy thôi".</w:t>
      </w:r>
    </w:p>
    <w:p>
      <w:pPr>
        <w:pStyle w:val="BodyText"/>
      </w:pPr>
      <w:r>
        <w:t xml:space="preserve">Diệp Thu cười khổ, lần trước cái đó là công lao của mình à? Hoàn toàn là công lao của Nhiễm Đông Dạ và đám chị em của nàng cả.</w:t>
      </w:r>
    </w:p>
    <w:p>
      <w:pPr>
        <w:pStyle w:val="BodyText"/>
      </w:pPr>
      <w:r>
        <w:t xml:space="preserve">Nhớ tới chuyện này, Diệp Thu lại nghĩ tới Nhiễm Đông Dạ. Đã lâu không gặp cô gái này, chẳng lẽ nàng gần đây bận nhiều việc sao?</w:t>
      </w:r>
    </w:p>
    <w:p>
      <w:pPr>
        <w:pStyle w:val="BodyText"/>
      </w:pPr>
      <w:r>
        <w:t xml:space="preserve">Với tính cách của nàng, nếu biết mình đang ở Yến Kinh, nhất định sẽ qua tìm mình mới đúng.</w:t>
      </w:r>
    </w:p>
    <w:p>
      <w:pPr>
        <w:pStyle w:val="BodyText"/>
      </w:pPr>
      <w:r>
        <w:t xml:space="preserve">Cho dù thế nào, chức lớp trưởng này Diệp Thu đẩy không được. Đành đáp ứng chuyện Trần Hải Lượng nói, sau khi về lại ném cho Dương Nhạc vậy. Dù sao gã đó với chuyện cũng tương đối thích.</w:t>
      </w:r>
    </w:p>
    <w:p>
      <w:pPr>
        <w:pStyle w:val="BodyText"/>
      </w:pPr>
      <w:r>
        <w:t xml:space="preserve">Sau khi kết thúc khóa buổi sáng, Diệp Thu từ chối lời mời cùng ăn cơm của bọn Dương Nhạc, Lam Khả Tâm, sau khi chào Đường Quả, lại mở cỗ xe Đông Phương chạy tới bệnh viện.</w:t>
      </w:r>
    </w:p>
    <w:p>
      <w:pPr>
        <w:pStyle w:val="BodyText"/>
      </w:pPr>
      <w:r>
        <w:t xml:space="preserve">Bố lão gia tử bởi vì mình liên lụy mà bị thương nằm viện, hôm qua có việc không thể tới. Hôm nay nếu không tới thăm một chút, hắn thật không yên lòng.</w:t>
      </w:r>
    </w:p>
    <w:p>
      <w:pPr>
        <w:pStyle w:val="BodyText"/>
      </w:pPr>
      <w:r>
        <w:t xml:space="preserve">Bố Bố một mình chiếu cố người bệnh, sợ là thân thể cũng chịu không nổi.</w:t>
      </w:r>
    </w:p>
    <w:p>
      <w:pPr>
        <w:pStyle w:val="BodyText"/>
      </w:pPr>
      <w:r>
        <w:t xml:space="preserve">Diệp Thu chạy đi mua chút đồ ăn vặt nhét vào trong xe, con gái đều thích đồ ăn vặt, Bố Bố có thể đang bầu bạn với Bố lão gia tử cho tới lúc hết giờ. Nên lại đi tiệm cơm kêu mấy món ăn, một chút canh. Giúp lão gia tử và Bố Bố đổi khẩu vị cũng tốt. Nghĩ một chút, lại đi tới tiệm thuốc, lúc này mới xách bao lớn bao nhỏ chạy tới phòng bệnh.</w:t>
      </w:r>
    </w:p>
    <w:p>
      <w:pPr>
        <w:pStyle w:val="BodyText"/>
      </w:pPr>
      <w:r>
        <w:t xml:space="preserve">Gõ cửa, trong phòng truyền sau khi truyền tới giọng nói trong trẻo mời vào của Bố Bố, Diệp Thu liền đẩy cửa đi vào.</w:t>
      </w:r>
    </w:p>
    <w:p>
      <w:pPr>
        <w:pStyle w:val="BodyText"/>
      </w:pPr>
      <w:r>
        <w:t xml:space="preserve">Bố Bố đang ngồi bên giường cùng ông nói chuyện, khí sắc Bố lão gia tử cũng tốt hơn nhiều. Thấy Diệp Thu đi vào, phản ứng của hai người hoàn toàn khác nhau.</w:t>
      </w:r>
    </w:p>
    <w:p>
      <w:pPr>
        <w:pStyle w:val="BodyText"/>
      </w:pPr>
      <w:r>
        <w:t xml:space="preserve">Bố Bố còn tưởng là y tá kiểm tra phòng, không ngờ là Diệp Thu, sắc mặt cứng đờ, liền quay đi.</w:t>
      </w:r>
    </w:p>
    <w:p>
      <w:pPr>
        <w:pStyle w:val="BodyText"/>
      </w:pPr>
      <w:r>
        <w:t xml:space="preserve">Nhưng Bố lão gia tử lại mặt đầy vui mừng, cười nói: "Coi như là thằng nhãi cậu có lương tâm. Nếu hôm nay không tới thăm ta, hết bệnh rồi ta cũng sẽ không nghiên cứu cái chiếc nhẫn đồ bỏ kia của cậu".</w:t>
      </w:r>
    </w:p>
    <w:p>
      <w:pPr>
        <w:pStyle w:val="BodyText"/>
      </w:pPr>
      <w:r>
        <w:t xml:space="preserve">"Thân thể lão có đỡ hơn chút nào không?" Diệp Thu cười hỏi.</w:t>
      </w:r>
    </w:p>
    <w:p>
      <w:pPr>
        <w:pStyle w:val="BodyText"/>
      </w:pPr>
      <w:r>
        <w:t xml:space="preserve">"Đỡ hơn nhiều. Khôi phục rất nhanh, ta thậm chí còn muốn xuất viện đó. Nhưng bác sĩ với cháu gái ta lại không đồng ý". Bố lão gia tử nói.</w:t>
      </w:r>
    </w:p>
    <w:p>
      <w:pPr>
        <w:pStyle w:val="BodyText"/>
      </w:pPr>
      <w:r>
        <w:t xml:space="preserve">"Lão gia tử. Cháu có chút đồ ăn, lão thử xem có hợp khẩu vị không". Diệp Thu đặt mấy thứ đó lên bàn trước giường bệnh.</w:t>
      </w:r>
    </w:p>
    <w:p>
      <w:pPr>
        <w:pStyle w:val="BodyText"/>
      </w:pPr>
      <w:r>
        <w:t xml:space="preserve">Bố Bố thấy Diệp Thu mang đồ ăn tới, vội đi vào phòng bếp trong phòng bệnh chuẩn bị bát đũa. Diệp Thu cũng làm bộ muốn rửa tay mà vào phòng bếp.</w:t>
      </w:r>
    </w:p>
    <w:p>
      <w:pPr>
        <w:pStyle w:val="BodyText"/>
      </w:pPr>
      <w:r>
        <w:t xml:space="preserve">Bố Bố biết Diệp Thu đi theo vào, thân thể cứng ngắc, cảm giác ánh mắt hắn dừng lại trên đùi mình, bên tai cũng có chút ngứa. Không biết chuyện gì xảy ra, từ sau khi xảy ra quan hệ với Diệp Thu, Bố Bố cũng không dám mặc quần sort nữa.</w:t>
      </w:r>
    </w:p>
    <w:p>
      <w:pPr>
        <w:pStyle w:val="BodyText"/>
      </w:pPr>
      <w:r>
        <w:t xml:space="preserve">"Cái này cho cô". Diệp Thu thứ trong túi áo nhét vào trong túi quần Bố Bố.</w:t>
      </w:r>
    </w:p>
    <w:p>
      <w:pPr>
        <w:pStyle w:val="BodyText"/>
      </w:pPr>
      <w:r>
        <w:t xml:space="preserve">Hắn tặng lễ vật cho mình sao? Tim Bố Bố đập thình thịch.</w:t>
      </w:r>
    </w:p>
    <w:p>
      <w:pPr>
        <w:pStyle w:val="BodyText"/>
      </w:pPr>
      <w:r>
        <w:t xml:space="preserve">Hừ, nam nhân quả nhiên như thế, không có ai là người tốt. Sau khi chiếm tiện nghi người ta, liền muốn mua lễ vật đuổi đi à?</w:t>
      </w:r>
    </w:p>
    <w:p>
      <w:pPr>
        <w:pStyle w:val="BodyText"/>
      </w:pPr>
      <w:r>
        <w:t xml:space="preserve">Sẽ là cái gì chứ? Nhẫn? Bông tai? Vòng cổ?</w:t>
      </w:r>
    </w:p>
    <w:p>
      <w:pPr>
        <w:pStyle w:val="BodyText"/>
      </w:pPr>
      <w:r>
        <w:t xml:space="preserve">"Chắc vẫn còn kịp nhỉ". Diệp Thu nói.</w:t>
      </w:r>
    </w:p>
    <w:p>
      <w:pPr>
        <w:pStyle w:val="BodyText"/>
      </w:pPr>
      <w:r>
        <w:t xml:space="preserve">Trong đầu Bố Bố rối thành một mớ bòng bong, ngay cả vòi nước chảy róc rách cũng không phát hiện.</w:t>
      </w:r>
    </w:p>
    <w:p>
      <w:pPr>
        <w:pStyle w:val="BodyText"/>
      </w:pPr>
      <w:r>
        <w:t xml:space="preserve">Mình nên dùng thái độ gì để đối mặt với Diệp Thu đây?</w:t>
      </w:r>
    </w:p>
    <w:p>
      <w:pPr>
        <w:pStyle w:val="BodyText"/>
      </w:pPr>
      <w:r>
        <w:t xml:space="preserve">Vò đã mẻ lại sứt, dù sao cũng đã xảy ra quan hệ với hắn, vậy thì làm bạn gái của hắn sao?</w:t>
      </w:r>
    </w:p>
    <w:p>
      <w:pPr>
        <w:pStyle w:val="BodyText"/>
      </w:pPr>
      <w:r>
        <w:t xml:space="preserve">Nhưng tình cảm vẫn chưa tới mức đó, hơn nữa... hơn nữa hắn không có mở miệng mà.</w:t>
      </w:r>
    </w:p>
    <w:p>
      <w:pPr>
        <w:pStyle w:val="BodyText"/>
      </w:pPr>
      <w:r>
        <w:t xml:space="preserve">Lễ vật của hắn mình xử lý sao đây?</w:t>
      </w:r>
    </w:p>
    <w:p>
      <w:pPr>
        <w:pStyle w:val="BodyText"/>
      </w:pPr>
      <w:r>
        <w:t xml:space="preserve">Nhận? Hay là từ chối?</w:t>
      </w:r>
    </w:p>
    <w:p>
      <w:pPr>
        <w:pStyle w:val="BodyText"/>
      </w:pPr>
      <w:r>
        <w:t xml:space="preserve">Lần đầu tiên đối mặt với vấn đề phức tạp như vậy. Hai tư tưởng tiếp nhận và cự tuyệt không ngừng quanh quẩn trong đầu. Nghĩ nửa ngày, nhưng vẫn không quyết định được.</w:t>
      </w:r>
    </w:p>
    <w:p>
      <w:pPr>
        <w:pStyle w:val="BodyText"/>
      </w:pPr>
      <w:r>
        <w:t xml:space="preserve">Mẹ không có bên cạnh, không thể nói cho ông. Bạn thân có cũng mấy người, nhưng có thể nói cho các nàng biết chuyện này sao? Bạn thân chính là dùng để bán đứng, sợ là mình vừa nói cho các nàng biết, tất cả bạn bè ngày mai đều biết chuyện mình bị người cưỡng gian mất.</w:t>
      </w:r>
    </w:p>
    <w:p>
      <w:pPr>
        <w:pStyle w:val="BodyText"/>
      </w:pPr>
      <w:r>
        <w:t xml:space="preserve">Chắc là vẫn còn kịp? Còn kịp gì? Bố Bố lúc này mới nhớ tới câu nói cuối cùng của Diệp Thu.</w:t>
      </w:r>
    </w:p>
    <w:p>
      <w:pPr>
        <w:pStyle w:val="BodyText"/>
      </w:pPr>
      <w:r>
        <w:t xml:space="preserve">Đợi đến khi Diệp Thu rửa tay xong rời khỏi đây, Bố Bố từ trong túi lấy ra một cái gói được đóng gói rất đẹp, phía trên có một dòng chữ nhỏ màu đen: Dục đình (ngừa chửa tránh thai), ngừa thai khẩn cấp trong bảy mươi hai tiếng.</w:t>
      </w:r>
    </w:p>
    <w:p>
      <w:pPr>
        <w:pStyle w:val="BodyText"/>
      </w:pPr>
      <w:r>
        <w:t xml:space="preserve">Chắc là vẫn còn kịp?</w:t>
      </w:r>
    </w:p>
    <w:p>
      <w:pPr>
        <w:pStyle w:val="BodyText"/>
      </w:pPr>
      <w:r>
        <w:t xml:space="preserve">Có người nói, yêu nàng, sẽ không để nàng bị thương. Một phần thuốc tránh thai khẩn cấp là lễ vật rất tốt.</w:t>
      </w:r>
    </w:p>
    <w:p>
      <w:pPr>
        <w:pStyle w:val="BodyText"/>
      </w:pPr>
      <w:r>
        <w:t xml:space="preserve">tdvcb44</w:t>
      </w:r>
    </w:p>
    <w:p>
      <w:pPr>
        <w:pStyle w:val="Compact"/>
      </w:pPr>
      <w:r>
        <w:br w:type="textWrapping"/>
      </w:r>
      <w:r>
        <w:br w:type="textWrapping"/>
      </w:r>
    </w:p>
    <w:p>
      <w:pPr>
        <w:pStyle w:val="Heading2"/>
      </w:pPr>
      <w:bookmarkStart w:id="329" w:name="chương-284-nữ-lưu-manh."/>
      <w:bookmarkEnd w:id="329"/>
      <w:r>
        <w:t xml:space="preserve">307. Chương 284: Nữ Lưu Manh.</w:t>
      </w:r>
    </w:p>
    <w:p>
      <w:pPr>
        <w:pStyle w:val="Compact"/>
      </w:pPr>
      <w:r>
        <w:br w:type="textWrapping"/>
      </w:r>
      <w:r>
        <w:br w:type="textWrapping"/>
      </w:r>
      <w:r>
        <w:t xml:space="preserve">Từ sau khi xảy ra quan hệ với Diệp Thu, Bố Bố cũng luôn lo lắng. Mấy hôm trước nàng thấy một bức ảnh khôi hài ở trên QQ, một ông chú vô lương nói với một em gái LOLI, tới để chú hôn nhẹ một cái, em gái LOLI vẻ mặt hoảng sợ núp ở góc tường, nói không được, mẹ nói sẽ mang thai.</w:t>
      </w:r>
    </w:p>
    <w:p>
      <w:pPr>
        <w:pStyle w:val="BodyText"/>
      </w:pPr>
      <w:r>
        <w:t xml:space="preserve">Trong đầu Bố Bố quanh qua quẩn lại đều là hình ảnh này, nàng đương nhiên không thiểu năng đến độ cho là hôn nhẹ sẽ mang thai. Nhưng nàng biết, lần đầu tiên của con gái là cực kỳ dễ mang thai. Mặc dù nàng không biết lần đầu tiên của mình sao lại không có máu, nhưng mà trước Diệp Thu, nàng không xảy ra quan hệ với nam nhân khác cũng là sự thật.</w:t>
      </w:r>
    </w:p>
    <w:p>
      <w:pPr>
        <w:pStyle w:val="BodyText"/>
      </w:pPr>
      <w:r>
        <w:t xml:space="preserve">Nhớ mang máng là Diệp Thu xuất tinh trong cơ thể, mà Bố Bố học cực kỳ giỏi môn sinh vật biết cái này cũng không đại biểu nhất định sẽ không mang thai. Đây là một biện pháp bảo vệ ngừa thai tỉ lệ cực thấp, hàng năm con gái dùng phương pháp tránh thay này mà còn mang thai nhiều vô số kể.</w:t>
      </w:r>
    </w:p>
    <w:p>
      <w:pPr>
        <w:pStyle w:val="BodyText"/>
      </w:pPr>
      <w:r>
        <w:t xml:space="preserve">Nàng cũng muốn đi tiệm thuốc mua thuốc tránh thai, nhưng làm sao cũng không mở miệng được. Mỗi lần chạy vào tiệm thuốc kia cô bán hàng vui vẻ hỏi nàng cần gì, nàng đều đỏ mặt do dự nửa ngày, sau đó mua Kim Hạp Tử rồi chạy trối chết. Qua ba ngày, trong túi nàng đã có năm gói Kim Hạp Tử. Hơn nữa còn lần lượt là mua ở năm tiệm thuốc.</w:t>
      </w:r>
    </w:p>
    <w:p>
      <w:pPr>
        <w:pStyle w:val="BodyText"/>
      </w:pPr>
      <w:r>
        <w:t xml:space="preserve">Vốn Diệp Thu tặng nàng lễ vật này trong lòng nàng đúng là cũng thở dài một hơn, sau khi uống thuốc này cũng cảm thấy tâm trạng ổn hơn nhiều, không còn suy nghĩ miên man nữa.</w:t>
      </w:r>
    </w:p>
    <w:p>
      <w:pPr>
        <w:pStyle w:val="BodyText"/>
      </w:pPr>
      <w:r>
        <w:t xml:space="preserve">Nhưng không biết là chuyện gì xảy ra, trong lòng vẫn cảm thấy có chút không thoải mái. Hoặc là nói, có chút mất mác.</w:t>
      </w:r>
    </w:p>
    <w:p>
      <w:pPr>
        <w:pStyle w:val="BodyText"/>
      </w:pPr>
      <w:r>
        <w:t xml:space="preserve">Thương thế của Bố lão gia tử khôi phục rất nhanh, lại được sự chiếu cố đặc biệt và loại thuốc tốt nhất của bệnh viện, xem chừng qua một thời gian ngắn nữa là có thể xuất viện. Ý của Bố lão gia tử là muốn về bây giờ đi tự bảo dưỡng, lão vãn không bỏ được công việc nghiên cứu. Diệp Thu lại phải khuyên vài câu, bảo lão ít nhất ở chỗ này hết một tuần.</w:t>
      </w:r>
    </w:p>
    <w:p>
      <w:pPr>
        <w:pStyle w:val="BodyText"/>
      </w:pPr>
      <w:r>
        <w:t xml:space="preserve">Diệp Thu buổi trưa ở trong phòng bệnh bồi Bố lão gia tử và Bố Bố ăn cơm, Bố lão gia tử cũng nói rất nhiều, luôn nói chuyện với Diệp Thu. Lại vẫn có dũng khí mượn chiếc nhẫn của Diệp Thu tiếp tục nghiên cứu. Bố Bố vẫn không muốn nói nhiều với Diệp Thu.</w:t>
      </w:r>
    </w:p>
    <w:p>
      <w:pPr>
        <w:pStyle w:val="BodyText"/>
      </w:pPr>
      <w:r>
        <w:t xml:space="preserve">Buổi chiều Bố Bố còn có lớp, cùng theo xe Diệp Thu trở về trường. Trên đường đi, Diệp Thu hỏi mấy vấn đề Bố Bố đều không trả lời. Chỉ lúc tới trước cổng trường bảo Diệp Thu dừng xe lại.</w:t>
      </w:r>
    </w:p>
    <w:p>
      <w:pPr>
        <w:pStyle w:val="BodyText"/>
      </w:pPr>
      <w:r>
        <w:t xml:space="preserve">"Cảm ơn lễ vật của anh". Bố Bố sau khi nói một câu lạnh lùng, liền kéo của đi ra ngoài. Lúc chui ra khỏi cửa xe còn hơi cúi đầu. Hai chân thật dài bước ra ngoài trước, sau đó cả người mới chui ra ngoài. Tay đẩy mạnh một cái, rất không lịch sự mà đóng cửa xe lại giúp Diệp Thu.</w:t>
      </w:r>
    </w:p>
    <w:p>
      <w:pPr>
        <w:pStyle w:val="BodyText"/>
      </w:pPr>
      <w:r>
        <w:t xml:space="preserve">Tiếng giày gõ đất cộp cộp vang lên. Cô gái có đôi chân dài như vậy lại mang giày cao gót thật muốn lấy mạng đàn ông mà.</w:t>
      </w:r>
    </w:p>
    <w:p>
      <w:pPr>
        <w:pStyle w:val="BodyText"/>
      </w:pPr>
      <w:r>
        <w:t xml:space="preserve">Diệp Thu cười sờ sờ mũi. Nghĩ thầm, cách mạng vẫn chưa thành công. Đồng chí vẫn cần cố gắng.</w:t>
      </w:r>
    </w:p>
    <w:p>
      <w:pPr>
        <w:pStyle w:val="BodyText"/>
      </w:pPr>
      <w:r>
        <w:t xml:space="preserve">Buổi chiều Diệp Thu không có khóa, nhưng Đường Quả và Lâm Bảo Nhi đều có khóa. Hắn chỉ có thể ở trường chờ hai người, sau khi đỗ xe ở ga ra, Diệp Thu liền đi tới phòng ký túc xá.</w:t>
      </w:r>
    </w:p>
    <w:p>
      <w:pPr>
        <w:pStyle w:val="BodyText"/>
      </w:pPr>
      <w:r>
        <w:t xml:space="preserve">Hôm nay khó được chính là thành viên phòng ký túc xá đều đông đủ. Không chỉ có Dương Nhạc và Lý Đại Tráng. Thậm chí ngay cả Ngô Chính Tĩnh cũng có ngồi trước bàn vọc máy vi tính.</w:t>
      </w:r>
    </w:p>
    <w:p>
      <w:pPr>
        <w:pStyle w:val="BodyText"/>
      </w:pPr>
      <w:r>
        <w:t xml:space="preserve">Thấy Diệp Thu cũng về đây, Dương Nhạc kinh ngạc nói: "Hôm nay xảy ra chuyện gì vậy chứ? Mặt trời mọc đằng tây sao? Ở trong ấn tượng của tôi, ngoại trừ lúc khai giảng toàn bộ thành viên đều đông đủ ra. Thật đúng là chưa thấy lúc nào đông đủ như vậy".</w:t>
      </w:r>
    </w:p>
    <w:p>
      <w:pPr>
        <w:pStyle w:val="BodyText"/>
      </w:pPr>
      <w:r>
        <w:t xml:space="preserve">Lý Đại Tráng đang cầm điện thoại nói chuyện phiếm với bạn gái. Từ sau khi trường học đưa ra biện pháp gọi điện thoại nội tuyến không lấy tiền. Chỉ số ghép thành đôi giữa các cặp trong trường tăng thêm ba phần. Những quầy tạp hóa cạnh trường bán áo mưa lượng tiêu thụ lại tăng thêm sáu phần. Người trong nước thích đồ miễn phí. Có điện thoại miễn phí này, chỉ cần một cuộc gọi điện nhẹ nhàng là có thể ký kết một phần nhân duyên. Chỉ cần mấy con số chữ ngắn ngủi, có thể làm nên một đêm tình lãng mạn.</w:t>
      </w:r>
    </w:p>
    <w:p>
      <w:pPr>
        <w:pStyle w:val="BodyText"/>
      </w:pPr>
      <w:r>
        <w:t xml:space="preserve">Thấy Diệp Thu trở về, gã sau khi nói điện thoại mấy câu, lại hôn gió một cái thì mới xem thế là đủ rồi mà cúp máy, mặc áo khoác từ trên giường nhảy xuống, nói: "Đúng đấy. Hôm nay thật đáng ăn mừng. Một học kỳ sắp hết rồi, chúng ta mới tụ tập như vậy mấy lần. Lão đại hôm nay sao có thời gian tới trường thế? Mấy người đẹp kia không cần anh bảo vệ sao? Tôi cả ngày nghĩ tới, sau khi tốt nghiệp tôi cũng muốn đi làm viên ngoại công vụ gì gì đó, tôi muốn có thể giống Diệp Thu, có mấy đại tiểu thư tư sắc thiên kiều bá mị mời tôi vào nhà làm vệ sĩ... không cần ba người, cho dù một cũng được, tôi đã phi thường thỏa mãn rồi".</w:t>
      </w:r>
    </w:p>
    <w:p>
      <w:pPr>
        <w:pStyle w:val="BodyText"/>
      </w:pPr>
      <w:r>
        <w:t xml:space="preserve">Phàm là Lý Đại Tráng nói, Dương Nhạc nhất định sẽ công kích. Phàm là Dương Nhạc nói, Lý Đại Tráng nhất định cũng sẽ chỉ trích vài câu. Tình hữu nghĩ của hai người chính là ở chỗ tranh đấu này mà ra.</w:t>
      </w:r>
    </w:p>
    <w:p>
      <w:pPr>
        <w:pStyle w:val="BodyText"/>
      </w:pPr>
      <w:r>
        <w:t xml:space="preserve">Quả nhiên, Dương Nhạc sau khi nghe Lý Đại Tráng liền bĩu môi, nói: "Tìm anh làm vệ sĩ sao? Vai không thể gánh tay không thể xách, chạy mấy bước cũng thở hổn hển. Người ta gặp nguy hiểm gì, là anh bảo vệ người ta, hay người ta phải bảo vệ anh chứ?"</w:t>
      </w:r>
    </w:p>
    <w:p>
      <w:pPr>
        <w:pStyle w:val="BodyText"/>
      </w:pPr>
      <w:r>
        <w:t xml:space="preserve">Dương Nhạc không nghiêm trang mà giả thành thục, bộ dạng mặc một bộ đồ chính chắn mà đấu võ mồm với Lý Đại Tráng thật giống một anh chàng mới lớn.</w:t>
      </w:r>
    </w:p>
    <w:p>
      <w:pPr>
        <w:pStyle w:val="BodyText"/>
      </w:pPr>
      <w:r>
        <w:t xml:space="preserve">"Ài, anh có ý gì? Tôi sao vai không thể gánh, tay không thể xách chứ? Có bản lĩnh so với tôi không?"</w:t>
      </w:r>
    </w:p>
    <w:p>
      <w:pPr>
        <w:pStyle w:val="BodyText"/>
      </w:pPr>
      <w:r>
        <w:t xml:space="preserve">"So cái gì? Đánh nhau à?" Dương Nhạc xua xua tay với Lý Đại Tráng.</w:t>
      </w:r>
    </w:p>
    <w:p>
      <w:pPr>
        <w:pStyle w:val="BodyText"/>
      </w:pPr>
      <w:r>
        <w:t xml:space="preserve">Lý Đại Tráng liền xìu xuống, người nào mà chẳng biết ở trong phòng ngủ có hai người cuồng đánh nhau chứ, một là kẻ ngay cả phó xã trưởng taekwondo cũng đánh ngã, nghe nói người ta bây giờ còn đang nghĩ cách trả thù. Một người khác thì càng khủng bố hơn, đánh cả huấn luyện viên quân đội, thành nhân vật nổi tiếng ở đại học Yến Kinh. Hơn nữa, nếu trong sinh viên mới đợt tiếp theo không có nhân vật cố chấp hơn xuất hiện, sự tích của Diệp Thu sẽ tiếp tục lưu truyền, cũng trở thành truyền thuyết.</w:t>
      </w:r>
    </w:p>
    <w:p>
      <w:pPr>
        <w:pStyle w:val="BodyText"/>
      </w:pPr>
      <w:r>
        <w:t xml:space="preserve">Diệp Thu đã quan chiến tranh miệng của hai người, cười chào Ngô Chính Tĩnh, sau đó ngoắt hai người, nói: "Được rồi, đừng cãi nữa. Có chuyện cần tìm các anh thương lượng đây".</w:t>
      </w:r>
    </w:p>
    <w:p>
      <w:pPr>
        <w:pStyle w:val="BodyText"/>
      </w:pPr>
      <w:r>
        <w:t xml:space="preserve">"Lần nay tha cho anh một mạng đó". Lý Đại Tráng khoát tay với Dương Nhạc, bộ dạng như chẳng thèm chấp, chạy tới ngồi xuống cạnh Diệp Thu, nói: "Lão đại, có chuyện gì anh cứ mở miệng. Anh em đi giúp anh làm".</w:t>
      </w:r>
    </w:p>
    <w:p>
      <w:pPr>
        <w:pStyle w:val="BodyText"/>
      </w:pPr>
      <w:r>
        <w:t xml:space="preserve">Diệp Thu gật đầu, nói: "Lễ giáng sinh có phải sắp tới không?"</w:t>
      </w:r>
    </w:p>
    <w:p>
      <w:pPr>
        <w:pStyle w:val="BodyText"/>
      </w:pPr>
      <w:r>
        <w:t xml:space="preserve">"Đúng vậy. Vừa rồi tôi còn đang cùng Minh Minh nhà tôi bàn qua đêm giáng sinh như thế nào đó". Lý Đại Tráng nói.</w:t>
      </w:r>
    </w:p>
    <w:p>
      <w:pPr>
        <w:pStyle w:val="BodyText"/>
      </w:pPr>
      <w:r>
        <w:t xml:space="preserve">Diệp Thu vỗ vỗ đầu, nghĩ thầm, vậy thật sự sắp tới rồi. Mình với ngày lễ thật đúng là chẳng có khái niệm gì. Trong nước ngoài nước, tất cả ngày lễ lớn nhỏ cộng lại có mười mấy cái, thật đúng là khiến người ta nhức đầu.</w:t>
      </w:r>
    </w:p>
    <w:p>
      <w:pPr>
        <w:pStyle w:val="BodyText"/>
      </w:pPr>
      <w:r>
        <w:t xml:space="preserve">"Hôm nay thầy Trần tìm tôi, nói lễ giáng sinh trường muốn làm hoạt động. Trong hệ... chính là ban chúng ta cũng muốn làm hoạt động đón giáng sinh gì đó. Các người có đề nghị gì không?" Diệp Thu nói xong cũng nhìn Dương Nhạc và Lý Đại Tráng, chuyện hắn có nhiều lắm, đối với phương diện này cũng thật sự ngây ngô, chỉ có thể dựa vào hai anh em chống đỡ chuyện này thôi.</w:t>
      </w:r>
    </w:p>
    <w:p>
      <w:pPr>
        <w:pStyle w:val="BodyText"/>
      </w:pPr>
      <w:r>
        <w:t xml:space="preserve">Đáng tiếc, Đông Nhi không có ở đây.</w:t>
      </w:r>
    </w:p>
    <w:p>
      <w:pPr>
        <w:pStyle w:val="BodyText"/>
      </w:pPr>
      <w:r>
        <w:t xml:space="preserve">Dương Nhạc nói: "Lại muốn làm hoạt động? Có thể diễn lại "Party dã thú" Đông Nhi bố trí cho chúng ta lần trước không?"</w:t>
      </w:r>
    </w:p>
    <w:p>
      <w:pPr>
        <w:pStyle w:val="BodyText"/>
      </w:pPr>
      <w:r>
        <w:t xml:space="preserve">"Tôi đã từng đề nghị. Thầy Trần nói không được. Nếu nói như vậy, sẽ khiến những lãnh đạo hệ khác nói chúng ta hết vốn".</w:t>
      </w:r>
    </w:p>
    <w:p>
      <w:pPr>
        <w:pStyle w:val="BodyText"/>
      </w:pPr>
      <w:r>
        <w:t xml:space="preserve">"Là hoạt động trường tổ chức hay là hoạt động lớp tổ chức?"</w:t>
      </w:r>
    </w:p>
    <w:p>
      <w:pPr>
        <w:pStyle w:val="BodyText"/>
      </w:pPr>
      <w:r>
        <w:t xml:space="preserve">"Dựa theo quy định trước kia. Hẳn là các hệ viện tự tổ chức hoạt động. Nhưng tình huống hệ chúng ta đặc biệt, một lớp có thể tổ chức nổi một buổi tiệc sao?" Diệp Thu cười khổ nói. Sớm biết có chuyện phiền toái như vậy, mình cũng không tới học hệ khảo cổ này, đi học viện quản lý kinh tế hoặc là hệ khoa học máy tinh, hai hệ này là hệ lớn nhất của đại học Yến Kinh, nhân số cũng nhiều, Diệp Thu tuyệt đối sẽ không vì những chuyện như vậy mà quan tâm.</w:t>
      </w:r>
    </w:p>
    <w:p>
      <w:pPr>
        <w:pStyle w:val="BodyText"/>
      </w:pPr>
      <w:r>
        <w:t xml:space="preserve">Hệ khác đều có sinh viên xung phong đứng ra bày mưu tính kế. Mình thì ngược lại, là dạng không trâu bắt chó đi cày.</w:t>
      </w:r>
    </w:p>
    <w:p>
      <w:pPr>
        <w:pStyle w:val="BodyText"/>
      </w:pPr>
      <w:r>
        <w:t xml:space="preserve">Ba người tiếp tục bàn bạc, vẫn không có kết quả. Thậm chí ngay cả Ngô Chính Tĩnh cũng đứng ra nói nhiều đề nghị, nhưng tiết mục lần trước quá thành công, cũng tạo một cái ổ gà trên đường bọn Diệp Thu đi. Nếu tiết mục lần này kém quá xa "party dã thú", tất sẽ khiến người khác chê cười. Một "party dã thú" khiến khảo cổ trở thành tiêu điểm của trường, lần này không biết có bao nhiêu người nhìn chằm chằm bọn họ ấy chứ.</w:t>
      </w:r>
    </w:p>
    <w:p>
      <w:pPr>
        <w:pStyle w:val="BodyText"/>
      </w:pPr>
      <w:r>
        <w:t xml:space="preserve">"Nếu có Đông Nhi thì tốt quá". Lý Đại Tráng cảm thán nói.</w:t>
      </w:r>
    </w:p>
    <w:p>
      <w:pPr>
        <w:pStyle w:val="BodyText"/>
      </w:pPr>
      <w:r>
        <w:t xml:space="preserve">"Anh thật đúng là không xem Đông Nhi người ta là người ngoài. Người ta là đại minh tinh, không thể khi nào có việc liền phiền người ta à?" Dương Nhạc theo thói quen sau khi đả kích Lý Đại Tráng mấy câu, cũng cảm thán nói: "Đúng thật, nếu Đông Nhi chỉ cho chúng ta một chút. Cũng sẽ không khiến chúng ta gặp khó khăn đến mức này. Anh không nói tôi cũng không nhớ, sao gần đây không thấy Đông Nhi nhỉ? Diệp Thu cũng không thấy à?"</w:t>
      </w:r>
    </w:p>
    <w:p>
      <w:pPr>
        <w:pStyle w:val="BodyText"/>
      </w:pPr>
      <w:r>
        <w:t xml:space="preserve">"Tôi cũng không thấy". Diệp Thu cười gật đầu, thật ra hắn có số điện thoại của Đông Nhi, có đôi khi cũng định bấm số nàng. Hỏi một chút nàng ở đâu, nhưng mỗi lúc như thế lại bỏ ý nghĩ này đi. Đã nói cho người ta mình không phải là vương tử, vậy sao cứ tổn thương người ta?</w:t>
      </w:r>
    </w:p>
    <w:p>
      <w:pPr>
        <w:pStyle w:val="BodyText"/>
      </w:pPr>
      <w:r>
        <w:t xml:space="preserve">Có lẽ, chính nàng cũng đã buông tha cũng không biết chừng.</w:t>
      </w:r>
    </w:p>
    <w:p>
      <w:pPr>
        <w:pStyle w:val="BodyText"/>
      </w:pPr>
      <w:r>
        <w:t xml:space="preserve">"Vậy anh cũng gọi điện hỏi một chút đi. Người ta ở đâu cũng không biết, làm sao làm bạn trai người ta?" Lý Đại Tráng tức giận nói. Kẻ từ sau khi yêu đương, Lý Đại Tráng liền thành người theo chủ nghĩa nữ quyền rất trung thành. Biết nam nhân này bỏ bạn gái mình, liền hận không thể đi tới chém người kia mấy đao giải hận.</w:t>
      </w:r>
    </w:p>
    <w:p>
      <w:pPr>
        <w:pStyle w:val="BodyText"/>
      </w:pPr>
      <w:r>
        <w:t xml:space="preserve">Được hai người cổ vũ, Diệp Thu cũng thấy gọi điện hỏi thăm chút cũng không đại biểu gì cả. Vì vậy lấy điện thoại trong túi ra, bấm số của Nhiễm Đông Dạ.</w:t>
      </w:r>
    </w:p>
    <w:p>
      <w:pPr>
        <w:pStyle w:val="BodyText"/>
      </w:pPr>
      <w:r>
        <w:t xml:space="preserve">"... tớ cắm cờ ở phía trước, cậu lăn qua vòng cửa, sách tiểu nhân kia vốn đã úa vàng, chúng ta lại xem hết lần này tới lần khác..."</w:t>
      </w:r>
    </w:p>
    <w:p>
      <w:pPr>
        <w:pStyle w:val="BodyText"/>
      </w:pPr>
      <w:r>
        <w:t xml:space="preserve">Tiếng chuông quen thuộc vang lên, Diệp Thu lại nghĩ tới buổi tối tuyệt vời kia, hai người đi trong làn mưa đêm. Tiếng ca của Nhiễm Đông Dạ cũng làm bạn với bọn họ một chặn đường. Mãi cho đến khi cổ họng khàn khàn, mới không hát nữa.</w:t>
      </w:r>
    </w:p>
    <w:p>
      <w:pPr>
        <w:pStyle w:val="BodyText"/>
      </w:pPr>
      <w:r>
        <w:t xml:space="preserve">"Ồ, quái thật. Giọng này sao nghe lạ vậy chứ?" Lý Đại Tráng nghi ngờ nói.</w:t>
      </w:r>
    </w:p>
    <w:p>
      <w:pPr>
        <w:pStyle w:val="BodyText"/>
      </w:pPr>
      <w:r>
        <w:t xml:space="preserve">"Đúng vậy. Di động mở loa ngoài sao? Sao chúng tôi nghe rõ thế chứ... giống như là tiếng chuông vang lên ngay ở cửa ấy..."</w:t>
      </w:r>
    </w:p>
    <w:p>
      <w:pPr>
        <w:pStyle w:val="BodyText"/>
      </w:pPr>
      <w:r>
        <w:t xml:space="preserve">Tiếng gõ cửa thùng thùng vang lên. Ngô Chính Tĩnh vừa vặn ngồi cạnh cửa, thuận tay kéo cửa ra, một cô gái xinh đẹp ranh mãnh đứng ở cửa vẻ mặt tươi cười. Di động trong tay vang lên, đang hát tiếp: "... Sách tiểu nhân úa vàng cùng gạch đỏ trên tường, nhớ tới mùa đông tuyết trắng kia, hai đứa trẻ đi lại tập tễnh, bước thấp bước cao đi qua tuổi thơ ấu..."</w:t>
      </w:r>
    </w:p>
    <w:p>
      <w:pPr>
        <w:pStyle w:val="BodyText"/>
      </w:pPr>
      <w:r>
        <w:t xml:space="preserve">"Đông Nhi?" Dương Nhạc và Lý Đại Tráng vui mừng mà hét ầm lên.</w:t>
      </w:r>
    </w:p>
    <w:p>
      <w:pPr>
        <w:pStyle w:val="BodyText"/>
      </w:pPr>
      <w:r>
        <w:t xml:space="preserve">Diệp Thu lộ vẻ kinh ngạc, di động cũng quên tắt, cứ như vậy mặc nó tự động gọi, bài ca kinh điển kia đã vang hết một lần trên di động của Nhiễm Đông Dạ.</w:t>
      </w:r>
    </w:p>
    <w:p>
      <w:pPr>
        <w:pStyle w:val="BodyText"/>
      </w:pPr>
      <w:r>
        <w:t xml:space="preserve">Cô gái đứng ở cửa làm rung động lòng người, phía dưới mặc quần jean màu đen, ở chân mang một đôi ủng, vì trời rét lạnh, trên người cô nàng mặc một bộ áo lông màu đen, phía ngoài còn phủ một áo khoác nhỏ màu đen như áo cánh dơi. Tóc hơi uống, trên đầu đội một mũ màu đen bằng len sợi, một thân màu đen lạnh càng làm nổi bật da thịt trắng như tuyết của nàng, lại khiến cho người ta cảm giác rất quyến rũ.</w:t>
      </w:r>
    </w:p>
    <w:p>
      <w:pPr>
        <w:pStyle w:val="BodyText"/>
      </w:pPr>
      <w:r>
        <w:t xml:space="preserve">Nhiễm Đông Dạ lúc này, quả thật có phong thái ngôi sao nổi tiếng rồi.</w:t>
      </w:r>
    </w:p>
    <w:p>
      <w:pPr>
        <w:pStyle w:val="BodyText"/>
      </w:pPr>
      <w:r>
        <w:t xml:space="preserve">Ánh mắt cô nàng phảng phất như hồ thu, vẻ mặt hớn hở mà Diệp Thu cầm điện thoại vẫn còn đang gọi số mình. Vẻ mặt chuyên chú, giống như những nam nhân khác trong phòng đều không tồn tại.</w:t>
      </w:r>
    </w:p>
    <w:p>
      <w:pPr>
        <w:pStyle w:val="BodyText"/>
      </w:pPr>
      <w:r>
        <w:t xml:space="preserve">Diệp Thu lúc này mới kịp phản ứng, vội tắt di động, đứng lên đi tới chỗ Nhiễm Đông Dạ, nói: "Trở về lúc nào thế? Sao không gọi điện?"</w:t>
      </w:r>
    </w:p>
    <w:p>
      <w:pPr>
        <w:pStyle w:val="BodyText"/>
      </w:pPr>
      <w:r>
        <w:t xml:space="preserve">"Vì để cho anh một sự kinh hỉ". Nhiễm Đông Dạ cười nói. Đôi mắt vẫn nhìn chằm chằm không chớp Diệp Thu, sợ chỉ cần con mắt chớp một cái thì Diệp Thu sẽ không còn tăm hơi nữa.</w:t>
      </w:r>
    </w:p>
    <w:p>
      <w:pPr>
        <w:pStyle w:val="BodyText"/>
      </w:pPr>
      <w:r>
        <w:t xml:space="preserve">"Rất vui". Diệp Thu gật đầu. Chuyện này quá thần kỳ, vừa mới gọi điện cho nàng, Nhiễm Đông Dạ lâu dài không gặp liền xuất hiện ở cửa. Chẳng lẽ đây chính là cái gọi là hữu duyên thiên lí năng tương ngộ?</w:t>
      </w:r>
    </w:p>
    <w:p>
      <w:pPr>
        <w:pStyle w:val="BodyText"/>
      </w:pPr>
      <w:r>
        <w:t xml:space="preserve">"Còn muốn chuyện vui hơn không?" Nhiễm Đông Dạ híp mắt cười. Lập tức nhào vào trong lòng Diệp Thu, ở trên bờ môi của hắn nhẹ nhàng hôn một cái. "Đây là chuyện lúc em ở Paris vẫn luôn muốn làm đó. Hôm nay rốt cuộc cũng có cơ hội. Có phải rất lưu manh không?"</w:t>
      </w:r>
    </w:p>
    <w:p>
      <w:pPr>
        <w:pStyle w:val="BodyText"/>
      </w:pPr>
      <w:r>
        <w:t xml:space="preserve">Diệp Thu gật đầu. Quả thật rất lưu manh, nào có nữ nhân chủ động nhớ nhung ôm hôn người khác như vậy không?</w:t>
      </w:r>
    </w:p>
    <w:p>
      <w:pPr>
        <w:pStyle w:val="BodyText"/>
      </w:pPr>
      <w:r>
        <w:t xml:space="preserve">tdvcb44</w:t>
      </w:r>
    </w:p>
    <w:p>
      <w:pPr>
        <w:pStyle w:val="Compact"/>
      </w:pPr>
      <w:r>
        <w:br w:type="textWrapping"/>
      </w:r>
      <w:r>
        <w:br w:type="textWrapping"/>
      </w:r>
    </w:p>
    <w:p>
      <w:pPr>
        <w:pStyle w:val="Heading2"/>
      </w:pPr>
      <w:bookmarkStart w:id="330" w:name="chương-285-nam-diễn-viên-mv."/>
      <w:bookmarkEnd w:id="330"/>
      <w:r>
        <w:t xml:space="preserve">308. Chương 285: Nam Diễn Viên Mv.</w:t>
      </w:r>
    </w:p>
    <w:p>
      <w:pPr>
        <w:pStyle w:val="Compact"/>
      </w:pPr>
      <w:r>
        <w:br w:type="textWrapping"/>
      </w:r>
      <w:r>
        <w:br w:type="textWrapping"/>
      </w:r>
      <w:r>
        <w:t xml:space="preserve">Nhiễm Đông Dạ là vội vàng từ Paris trở về gấp, thậm chí hai ngày trước nàng còn gọi điện cho chị, nói cho chị biết thời gian về nước dự định là một tuần sau. Nhưng không biết chuyện gì xảy ra, hôm nay, lòng nàng không cách nào ức chế được mà muốn trở về.</w:t>
      </w:r>
    </w:p>
    <w:p>
      <w:pPr>
        <w:pStyle w:val="BodyText"/>
      </w:pPr>
      <w:r>
        <w:t xml:space="preserve">Đúng vậy, nhất định phải trở về. Vứt bỏ hết thảy mọi thái độ, mau về,</w:t>
      </w:r>
    </w:p>
    <w:p>
      <w:pPr>
        <w:pStyle w:val="BodyText"/>
      </w:pPr>
      <w:r>
        <w:t xml:space="preserve">Nàng quả thật là từ bỏ hết thảy mà trở về gấp, bỏ lại cả đoàn chế tác ở Paris.</w:t>
      </w:r>
    </w:p>
    <w:p>
      <w:pPr>
        <w:pStyle w:val="BodyText"/>
      </w:pPr>
      <w:r>
        <w:t xml:space="preserve">Công ty kinh tế vì tung nàng ra, đã chuẩn bị khoảng hai năm. Trong hai năm này, Nhiễm Đông Dạ ngoại trừ nhận một số công việc quảng cáo, chưa từng mở miệng nói sẽ ca hát. Người ngoài căn bản cũng không biết nàng biết hát, không biết nguyện vọng của nàng là một ca sĩ chứ không phải ngôi sao quảng cáo.</w:t>
      </w:r>
    </w:p>
    <w:p>
      <w:pPr>
        <w:pStyle w:val="BodyText"/>
      </w:pPr>
      <w:r>
        <w:t xml:space="preserve">Bởi vì nàng thanh xuân tươi mới cùng ngoại hình cực ăn ảnh, không ít công ty điện ảnh và truyền hình cũng tìm nàng hợp tác. Nhưng cũng bị công ty kinh tế của nàng từ chối, không lên tiếng thì thôi, khi nói một tiếng ai nầy đều phải kinh ngạc mới được. Các nàng phải tỏa sáng trong nháy mắt. Chứ không phải chìm nổi trong cái chảo nhuộm lớn của giới giải trí này.</w:t>
      </w:r>
    </w:p>
    <w:p>
      <w:pPr>
        <w:pStyle w:val="BodyText"/>
      </w:pPr>
      <w:r>
        <w:t xml:space="preserve">Nhiễm Tinh Thần vì giúp em hoàn thành giấc mộng, đã bỏ món tiền khổng lồ tạo một nhà công ty kinh tế giải trí. Chính là vì để khi em theo đuổi lý tưởng của mình, có thể giữ tâm linh và thân thể thuần khiết. Không cần giống những nữ minh tinh khác vì danh tiếng mà bất chấp thủ đoạn, ở bên trong bị người làm ô nhiễm.</w:t>
      </w:r>
    </w:p>
    <w:p>
      <w:pPr>
        <w:pStyle w:val="BodyText"/>
      </w:pPr>
      <w:r>
        <w:t xml:space="preserve">Trong nữ minh tinh có mấy người có danh tiếng tốt chứ? Trong giới giải trí lại càng giấu chỗ đất bẩn, một số người kinh tế đã đảm nhiệm nhiệm vụ nhận đơn, lại là một ma cô. Cùng một số phú hào hiệp đàm buôn bán xác thịt. Mà nữ minh tinh cũng bị người ta công khai ghi giá, tràn ngập ở trong các bữa tiệc do phú hào tổ chức, đã phải bán rẻ tiếng cười lại phải bán mình.</w:t>
      </w:r>
    </w:p>
    <w:p>
      <w:pPr>
        <w:pStyle w:val="BodyText"/>
      </w:pPr>
      <w:r>
        <w:t xml:space="preserve">Đây không phải là ước nguyện ban đầu của Nhiễm Tinh Thần. Vừa may nàng lại có năng lực có thể cung cấp vùng đất tốt nhất cho em mình.</w:t>
      </w:r>
    </w:p>
    <w:p>
      <w:pPr>
        <w:pStyle w:val="BodyText"/>
      </w:pPr>
      <w:r>
        <w:t xml:space="preserve">Trên người em chở giấc mộng của mình, khi nàng làm lụng vất vả bên ngoài nhận được điện thoại của em, nghe nó nói một số chuyện lý thú đã trải qua, Nhiễm Tinh Thần liền cảm giác mình làm hết thảy là đáng giá. Mỗi gia tộc cũng phải có người đứng lên, hoặc là đắp nặn huy hoàng, hoặc là kéo dài huy hoàng đã có.</w:t>
      </w:r>
    </w:p>
    <w:p>
      <w:pPr>
        <w:pStyle w:val="BodyText"/>
      </w:pPr>
      <w:r>
        <w:t xml:space="preserve">Thật bất hạnh chính là, một đời này của Nhiễm gia nàng lại phải đứng ra.</w:t>
      </w:r>
    </w:p>
    <w:p>
      <w:pPr>
        <w:pStyle w:val="BodyText"/>
      </w:pPr>
      <w:r>
        <w:t xml:space="preserve">Bên trong album mới có mười hai bài hát. Đều là do tác giả đỉnh cấp sáng tác. Cũng đã trải qua thời gian hai năm tỉ mỉ chọn ra. Ca khúc cũng là do nghệ thuật nhân nổi tiếng Hong Kong và Đài Loan chế tác. Bọn họ với khẩu vị thẩm mỹ của người phương Đông cùng lưu hành nắm rất vững.</w:t>
      </w:r>
    </w:p>
    <w:p>
      <w:pPr>
        <w:pStyle w:val="BodyText"/>
      </w:pPr>
      <w:r>
        <w:t xml:space="preserve">Ca khúc chính phần lớn đã thu thành công tại Ảnh Bằng ở Hong Kong. Chỗ đó là địa phương điện ảnh và truyền hình cùng sự nghiệp âm nhạc phát triển tương đối mạnh và tập trung. Các loại thiết bị cùng người tài chuyên nghiệp cũng tương đối đầy đủ. Nhưng quay MV lại mất thời gian.</w:t>
      </w:r>
    </w:p>
    <w:p>
      <w:pPr>
        <w:pStyle w:val="BodyText"/>
      </w:pPr>
      <w:r>
        <w:t xml:space="preserve">Diễn viên mới bình thường quay MV đều lấy cảnh gần, hoặc trực tiếp quay xong ở Ảnh Bằng. Nhưng album đầu tiên của Nhiễm Đông Dạ là tác phẩm lớn. Vì để cho sát với ca khúc. Trong thời gian này cả đoàn bọn họ cả ngày ở trên máy bay bay tới bay lui. Chạy tới các nơi trên thế giới. Chính là để lựa chọn một chỗ có cảnh phù hợp để quay, lấy được hiệu quả tốt nhất.</w:t>
      </w:r>
    </w:p>
    <w:p>
      <w:pPr>
        <w:pStyle w:val="BodyText"/>
      </w:pPr>
      <w:r>
        <w:t xml:space="preserve">Trước đó thì quay vô cùng thuận lợi. Tài chính kếch xù quăng vào. Hiện trường lấy cảnh, công tác viên đã chuẩn bị tốt. Mỗi một MV của bài hát đều lộng lẫy. Nhưng vào lúc quay ca khúc chính của album là "tình cờ gặp gỡ" thì lại cực kỳ không thuận lợi.</w:t>
      </w:r>
    </w:p>
    <w:p>
      <w:pPr>
        <w:pStyle w:val="BodyText"/>
      </w:pPr>
      <w:r>
        <w:t xml:space="preserve">"Tình cờ gặp gỡ" là ca khúc do Nhiễm Đông Dạ tự tay viết. Lời bài hát cũng là căn cứ theo ý nguyện của nàng sửa hơn mười lần. Mỗi một chi tiết đều không bỏ qua. Một số công tác viên nghe xong đều giật nảy mình. Ai cũng đều không kìm lòng nổi mà chìm vào trong tiếng ca. Hơn nữa, với ánh mắt chuyên nghiệp của họ có thế thấy, bài hát này một khi đưa ra thị trường nhất định có thể nhanh chóng được hoan nghênh. Loại cảm giác mắt thấy ngày sau siêu sao dưới nỗ lực của mình tỏa sáng cũng vô cùng tuyệt vời.</w:t>
      </w:r>
    </w:p>
    <w:p>
      <w:pPr>
        <w:pStyle w:val="BodyText"/>
      </w:pPr>
      <w:r>
        <w:t xml:space="preserve">"Tình cờ gặp gỡ" viết về câu chuyện một đôi thanh niên nam nữ gặp nhau. Vốn có vài thành phố có thể lựa để quay được. Thành phố nước Venice, thủ đô Paris lãng mạn, thiên đường nhân gian Sri Lanka, thành Roma tình yêu,... Trải qua sự thương nghị liên tục của Nhiễm Đông Dạ và nhóm đạo diễn biên kịch, rốt cuộc chọn Paris.</w:t>
      </w:r>
    </w:p>
    <w:p>
      <w:pPr>
        <w:pStyle w:val="BodyText"/>
      </w:pPr>
      <w:r>
        <w:t xml:space="preserve">Bài hát này là linh hồn của cả album, là bài hát chính, mỗi người đều hết sức cẩn thận.</w:t>
      </w:r>
    </w:p>
    <w:p>
      <w:pPr>
        <w:pStyle w:val="BodyText"/>
      </w:pPr>
      <w:r>
        <w:t xml:space="preserve">Nhân viên công tác ở Paris đi vòng quanh hai ngày, mới tìm được một quán cà phê sát đường cái thích hợp quay "tình cờ gặp gỡ". Cũng mời tiểu sinh may mắn Cổ Vũ Hoành ở trong điện ảnh và truyền hình trong nước đóng chung. Kết quả lại là quay lui quay tới, ngày hôm sau quay lại, vẫn như cũ.</w:t>
      </w:r>
    </w:p>
    <w:p>
      <w:pPr>
        <w:pStyle w:val="BodyText"/>
      </w:pPr>
      <w:r>
        <w:t xml:space="preserve">Nhiễm Đông Dạ căn bản là không thể tiến vào trạng thái biển hiện tốt đẹp trước đó, lúc quay MV tinh thần luôn không cách nào tập trung, không đạt được hiệu quả đạo diễn muốn.</w:t>
      </w:r>
    </w:p>
    <w:p>
      <w:pPr>
        <w:pStyle w:val="BodyText"/>
      </w:pPr>
      <w:r>
        <w:t xml:space="preserve">Nhiễm Đông Dạ suy nghĩ cả đêm, rốt cuộc đã hiểu rõ nguyên nhân. Không phải là cảnh không đúng, cũng không phải là cảm xúc không đúng, mà là người không đúng.</w:t>
      </w:r>
    </w:p>
    <w:p>
      <w:pPr>
        <w:pStyle w:val="BodyText"/>
      </w:pPr>
      <w:r>
        <w:t xml:space="preserve">Bài hát này là mình viết cho một người đàn ông kia, làm sao có thể tìm được cảm giác đó trên người nam nhân khác chứ?</w:t>
      </w:r>
    </w:p>
    <w:p>
      <w:pPr>
        <w:pStyle w:val="BodyText"/>
      </w:pPr>
      <w:r>
        <w:t xml:space="preserve">Trở về. Trở về tìm nam diễn viên chân chính.</w:t>
      </w:r>
    </w:p>
    <w:p>
      <w:pPr>
        <w:pStyle w:val="BodyText"/>
      </w:pPr>
      <w:r>
        <w:t xml:space="preserve">Nhiễm Đông Dạ cũng trong ngày đó thu dọn hành trang, cũng nói quyết định của mình cho tổ quay phim. Nếu đổi lại là những minh tinh nhỏ khác, đã sớm bị bạt tai, ai bỏ tiền cho cô vẽ chuyện vậy hả? Cô không làm thì cút đi. Người muốn làm nhiều lắm.</w:t>
      </w:r>
    </w:p>
    <w:p>
      <w:pPr>
        <w:pStyle w:val="BodyText"/>
      </w:pPr>
      <w:r>
        <w:t xml:space="preserve">Con cóc ba chân rất khó tìm, những con gái hai chân mơ làm ngôi sao thì có đầy đường.</w:t>
      </w:r>
    </w:p>
    <w:p>
      <w:pPr>
        <w:pStyle w:val="BodyText"/>
      </w:pPr>
      <w:r>
        <w:t xml:space="preserve">Nhưng không người nào dám đánh Nhiễm Đông Dạ, thậm chí ngay cả quát lớn cũng không dám. Bọn họ đều cầm tiền của người ta, ai dám đi đánh bà chủ?</w:t>
      </w:r>
    </w:p>
    <w:p>
      <w:pPr>
        <w:pStyle w:val="BodyText"/>
      </w:pPr>
      <w:r>
        <w:t xml:space="preserve">Muốn đổi chỗ thì đổi chỗ, coi như là phí chung đi du lịch một phen vậy.</w:t>
      </w:r>
    </w:p>
    <w:p>
      <w:pPr>
        <w:pStyle w:val="BodyText"/>
      </w:pPr>
      <w:r>
        <w:t xml:space="preserve">Nhiễm Đông Dạ chỉ dẫn theo một trợ lý vội vàng trở về, thành viên khác của tổ quay phim còn phải xử lý chuyện sau đó. Lúc trở về, thậm chsi ngay cả thời gian trang điểm lại chút cũng không có, gọi người đón máy bay lái xe tới đại học Yến Kinh.</w:t>
      </w:r>
    </w:p>
    <w:p>
      <w:pPr>
        <w:pStyle w:val="BodyText"/>
      </w:pPr>
      <w:r>
        <w:t xml:space="preserve">Vốn nàng cũng không chắc Diệp Thu có ở trường không, vốn muốn gọi điện hỏi hắn một chút. Vừa may thấy xe hắn chạy vào cổng trường, Nhiễm Đông Dạ liền nổi lòng đùa dai, đợi sau khi Diệp Thu vào, nàng mới đi bộ vào trường, kéo mũ xuống thật thấp, che tầm mắt của người khác xong, trực tiếp chạy tới cửa ký túc xá của Diệp Thu.</w:t>
      </w:r>
    </w:p>
    <w:p>
      <w:pPr>
        <w:pStyle w:val="BodyText"/>
      </w:pPr>
      <w:r>
        <w:t xml:space="preserve">Không ngờ bọn họ đang bàn về mình, lúc Nhiễm Đông Dạ còn định nấp ở bên ngoài nghe thêm một chút thì điện thoại trong túi vang lên. Biết rõ hành tung bại lộ, Nhiễm Đông Dạ đành phải gõ cửa đi vào.</w:t>
      </w:r>
    </w:p>
    <w:p>
      <w:pPr>
        <w:pStyle w:val="BodyText"/>
      </w:pPr>
      <w:r>
        <w:t xml:space="preserve">Đối với nam nhân mà nói, chết dưới hoa mẫu đơn, thành quỷ cũng phong lưu. Đáng tiếc trên thế giới này hoa mẫu đơn cực ít, nhưng hoa vĩ cẩu thì loại có thể tìm thấy tùy ý. Vì vậy, nam nhân nguyện ý chết vì nữ nhân cũng rất ít.</w:t>
      </w:r>
    </w:p>
    <w:p>
      <w:pPr>
        <w:pStyle w:val="BodyText"/>
      </w:pPr>
      <w:r>
        <w:t xml:space="preserve">Thấy Diệp Thu lại có nữ nhân yêu thương nhung nhớ, hơn nữa còn là đại mỹ nữ, thân phận mỹ nữ lại đặc biệt như thế, điều này khiến trong lòng Dương Nhạc và Lý Đại Tráng chua xót. Đều là nam nhân, vì sao chênh lệch lại lớn vậy chứ?</w:t>
      </w:r>
    </w:p>
    <w:p>
      <w:pPr>
        <w:pStyle w:val="BodyText"/>
      </w:pPr>
      <w:r>
        <w:t xml:space="preserve">Bọn họ ngồi trong phòng cả ngày, sao không có người đẹp đến hiến nụ hôn chứ?</w:t>
      </w:r>
    </w:p>
    <w:p>
      <w:pPr>
        <w:pStyle w:val="BodyText"/>
      </w:pPr>
      <w:r>
        <w:t xml:space="preserve">"Người khác so với anh thật đúng là người muốn tìm chết à". Lý Đại Tráng ngửa mặt thở dài.</w:t>
      </w:r>
    </w:p>
    <w:p>
      <w:pPr>
        <w:pStyle w:val="BodyText"/>
      </w:pPr>
      <w:r>
        <w:t xml:space="preserve">"Sao anh không so với tôi?" Dương Nhạc buồn bực nói, lại ném ánh mắt về phía Nhiễm Đông Dạ và Diệp Thu đang ôm ôm ấp ấp trong phòng nói: "Đôi cẩu nam nữ này, cũng không để ý một chút, đây là phòng ký túc nam đó".</w:t>
      </w:r>
    </w:p>
    <w:p>
      <w:pPr>
        <w:pStyle w:val="BodyText"/>
      </w:pPr>
      <w:r>
        <w:t xml:space="preserve">Nhiễm Đông Dạ lúc tiến vào quên đóng cửa phòng, cửa phòng bọn hắn lại vừa đúng lúc hướng về phía cầu thang. Có nam sinh thấy tình cảnh bên trong phòng ngủ, liền huýt sào vào trong, Nhiễm Đông Dạ lúc này mới buông cổ Diệp Thu ra.</w:t>
      </w:r>
    </w:p>
    <w:p>
      <w:pPr>
        <w:pStyle w:val="BodyText"/>
      </w:pPr>
      <w:r>
        <w:t xml:space="preserve">Cũng không thấy có biểu hiện gì ngượng ngùng, chỉ chạy tới đóng cửa lại. Nam sinh bên ngoài lúc này mới cười lớn bỏ đi. Nữ sinh vào phòng của nam cũng là chuyện thường xảy ra, cũng không khiến người ta cảm thấy kỳ lạ. Chỉ là nếu để bọn họ nhận ra nữ sinh này là Đông Nhi, tình huống có thể sẽ biến thành hoàn cảnh khác.</w:t>
      </w:r>
    </w:p>
    <w:p>
      <w:pPr>
        <w:pStyle w:val="BodyText"/>
      </w:pPr>
      <w:r>
        <w:t xml:space="preserve">"Các anh có khỏe không?" Nhiễm Đông Dạ thoải mái chào hỏi Dương Nhạc và Lý Đại Tráng. Bởi vì quan hệ với Diệp Thu, Nhiễm Đông Dạ cũng không lạ bọn họ. Hơn nữa lần trước còn cùng hợp tác "party dã thú" mà.</w:t>
      </w:r>
    </w:p>
    <w:p>
      <w:pPr>
        <w:pStyle w:val="BodyText"/>
      </w:pPr>
      <w:r>
        <w:t xml:space="preserve">"Vốn là rất khỏe. Nhưng bị cô vừa rồi kích thích một cái như vậy, chúng tôi không khỏe nữa". Lý Đại Tráng ôm ngực nói: "Bị tổn thương".</w:t>
      </w:r>
    </w:p>
    <w:p>
      <w:pPr>
        <w:pStyle w:val="BodyText"/>
      </w:pPr>
      <w:r>
        <w:t xml:space="preserve">"Đúng đó. Sao cô chỉ hôn một mình Diệp Thu chứ? Quá không công bằng. Chúng tôi cũng là bạn của cô mà".</w:t>
      </w:r>
    </w:p>
    <w:p>
      <w:pPr>
        <w:pStyle w:val="BodyText"/>
      </w:pPr>
      <w:r>
        <w:t xml:space="preserve">"Tôi cũng không nhớ các anh, vì sao phải hôn các anh chứ?" Nhiễm Đông Dạ vừa cười vừa nói. "Có mua quà cho các anh đây".</w:t>
      </w:r>
    </w:p>
    <w:p>
      <w:pPr>
        <w:pStyle w:val="BodyText"/>
      </w:pPr>
      <w:r>
        <w:t xml:space="preserve">Nhiễm Đông Dạ vừa nói, vừa mở túi xách trong tay mình, lấy ra mấy cái hộp quà đưa cho Dương Nhạc, Lý Đại Tráng, thậm chí ngay cả Ngô Chính Tĩnh cũng có một phần.</w:t>
      </w:r>
    </w:p>
    <w:p>
      <w:pPr>
        <w:pStyle w:val="BodyText"/>
      </w:pPr>
      <w:r>
        <w:t xml:space="preserve">Lý Đại Tráng mở hộp quà được gói đẹp ra, không ngờ là một chai nước hoa cho nam, liền cười không ngậm miệng lại được, lập tức xịt nơi tay, trên lưng, trên cổ, trên đầu. Dương Nhạc biết hàng một chút, sau khi nói cho gã biết giá nước hoa, gã hận không thể đưa tay vuốt nước hoa dư trên lưng kia bỏ lại trong bình.</w:t>
      </w:r>
    </w:p>
    <w:p>
      <w:pPr>
        <w:pStyle w:val="BodyText"/>
      </w:pPr>
      <w:r>
        <w:t xml:space="preserve">Nhiễm Đông Dạ lại từ trong túi lấy ra một hộp quà xinh đẹp lóe màu bạc. Cẩn thận lấy từ bên trong ra một cái đồng hồ đeo tay, tóm tay trái của Diệp Thu kéo qua, nói với hắn: "Tặng cho anh. Nhìn xem có hợp không".</w:t>
      </w:r>
    </w:p>
    <w:p>
      <w:pPr>
        <w:pStyle w:val="BodyText"/>
      </w:pPr>
      <w:r>
        <w:t xml:space="preserve">Không nói nữa, giúp hắn đeo đồng hồ vào tay.</w:t>
      </w:r>
    </w:p>
    <w:p>
      <w:pPr>
        <w:pStyle w:val="BodyText"/>
      </w:pPr>
      <w:r>
        <w:t xml:space="preserve">Dương Nhạc vừa nhìn một chút, không khỏi líu lưỡi.</w:t>
      </w:r>
    </w:p>
    <w:p>
      <w:pPr>
        <w:pStyle w:val="BodyText"/>
      </w:pPr>
      <w:r>
        <w:t xml:space="preserve">"Sao thế? Rất quý à?" Lý Đại Tráng cũng chẳng nhận ra cái đồng hồ thoạt nhìn hình dáng rất bình thường này có gì khác những cái khác.</w:t>
      </w:r>
    </w:p>
    <w:p>
      <w:pPr>
        <w:pStyle w:val="BodyText"/>
      </w:pPr>
      <w:r>
        <w:t xml:space="preserve">"Vacheron Constantin. Tác phẩm nghệ thuật của quý tộc".</w:t>
      </w:r>
    </w:p>
    <w:p>
      <w:pPr>
        <w:pStyle w:val="BodyText"/>
      </w:pPr>
      <w:r>
        <w:t xml:space="preserve">"Vacheron Constantin? Đó là nhãn hiệu gì?"</w:t>
      </w:r>
    </w:p>
    <w:p>
      <w:pPr>
        <w:pStyle w:val="BodyText"/>
      </w:pPr>
      <w:r>
        <w:t xml:space="preserve">Dương Nhạc bĩu môi, cũng lười giải thích cho gã. Ngay cả nhãn hiệu này mà cũng không biết, còn có gì để giải thích chứ.</w:t>
      </w:r>
    </w:p>
    <w:p>
      <w:pPr>
        <w:pStyle w:val="BodyText"/>
      </w:pPr>
      <w:r>
        <w:t xml:space="preserve">"Sao mang về nhiều thứ thế? Đã lâu không gặp, hóa ra là em đi Paris". Diệp Thu nhìn đồng hồ trên cổ tay, cực kỳ yêu thích. Loại đồ vật làm công tinh tế nhưng lại nội liễm này rất hợp với tính cách của hắn.</w:t>
      </w:r>
    </w:p>
    <w:p>
      <w:pPr>
        <w:pStyle w:val="BodyText"/>
      </w:pPr>
      <w:r>
        <w:t xml:space="preserve">"Ừ. Không chỉ có đi Paris, còn đi rất nhiều nơi". Nhiễm Đông Dạ hơn hở nói. Tiểu biệt thắng tân hôn, rời đi rồi gặp lại như vậy, hình như nhìn mãi không chán.</w:t>
      </w:r>
    </w:p>
    <w:p>
      <w:pPr>
        <w:pStyle w:val="BodyText"/>
      </w:pPr>
      <w:r>
        <w:t xml:space="preserve">Bị một đại mỹ nữ nhìn nóng rực như vậy, Diệp Thu cũng cảm giác mình sắp bị hòa tan.</w:t>
      </w:r>
    </w:p>
    <w:p>
      <w:pPr>
        <w:pStyle w:val="BodyText"/>
      </w:pPr>
      <w:r>
        <w:t xml:space="preserve">"Đi chỗ đó làm gì? Quay quảng cáo à?"</w:t>
      </w:r>
    </w:p>
    <w:p>
      <w:pPr>
        <w:pStyle w:val="BodyText"/>
      </w:pPr>
      <w:r>
        <w:t xml:space="preserve">"Không phải. Quay MV". Nhiễm Đông Dạ vừa cười vừa nói. "Em mới vừa rồi còn chưa tới phòng chợt nghe các anh bàn về em, có phải là nói xấu em không?"</w:t>
      </w:r>
    </w:p>
    <w:p>
      <w:pPr>
        <w:pStyle w:val="BodyText"/>
      </w:pPr>
      <w:r>
        <w:t xml:space="preserve">"Sao thế được? Chúng tôi đang nhớ cô đó". Lý Đại Tráng cầm chai nước hoa không ngừng ngửi ngửi, khuôn mặt nhỏ gầy nở nụ cười chói lọi như một đóa cẩu vĩ đang nở. Cầm quàn của người ta, chung quy phải nói lời tốt đẹp mới được.</w:t>
      </w:r>
    </w:p>
    <w:p>
      <w:pPr>
        <w:pStyle w:val="BodyText"/>
      </w:pPr>
      <w:r>
        <w:t xml:space="preserve">"Có thể nói lời khác không. Cái gì mà nhớ chứ? Chúng tôi là tưởng niệm Đông Nhi trong ngực. Cô rời đi lâu như vậy, mỗi người chúng tôi đều nghĩ tới cô". Dương Nhạc vừa cười vừa nói. "Không có cô ở đây, chúng tôi cũng không biết nên làm thế nào cho phải".</w:t>
      </w:r>
    </w:p>
    <w:p>
      <w:pPr>
        <w:pStyle w:val="BodyText"/>
      </w:pPr>
      <w:r>
        <w:t xml:space="preserve">"Thật hay giả vậy?" Đôi mắt to của Nhiễm Đông Dạ nhìn chằm chằm Diệp Thu. Lông mi thật dài chớp chớp. Trên mặt trang điểm tinh tế, hình tượng toàn thân hình như đã được nhà thiết kế chuyên nghiệp thiết kế qua. Lúc giơ tay nhấc chân càng xinh đẹp mê người so với trước kia.</w:t>
      </w:r>
    </w:p>
    <w:p>
      <w:pPr>
        <w:pStyle w:val="BodyText"/>
      </w:pPr>
      <w:r>
        <w:t xml:space="preserve">Diệp Thu gật đầu, ý bảo Dương Nhạc nói sự thật. Nụ cười trên mặt Nhiễm Đông Dạ vẫn chưa hoàn toàn nở rộ, thì ảo tưởng tốt đẹp đã bị Diệp Thu đánh vỡ, nói: "Lễ giáng sinh đã tới rồi, trong hệ lại muốn tổ chức hoạt động. Cô không có ở đây, chúng tôi cũng không biết làm hoạt động gì cho tốt. "Party dã thú" lần trước quá thành công, bây giờ chúng tôi cũng không dám thử cái khác".</w:t>
      </w:r>
    </w:p>
    <w:p>
      <w:pPr>
        <w:pStyle w:val="BodyText"/>
      </w:pPr>
      <w:r>
        <w:t xml:space="preserve">Khuôn mặt nhỏ nhắn Nhiễm Đông Dạ sầm xuống, một cước đá về phía Diệp Thu, tức giận nói: "Đã biết các anh nghĩ tới tôi là không có chuyện tốt mà".</w:t>
      </w:r>
    </w:p>
    <w:p>
      <w:pPr>
        <w:pStyle w:val="BodyText"/>
      </w:pPr>
      <w:r>
        <w:t xml:space="preserve">"Ha ha, chuyện này thật đúng là cần nhớ em hỗ trợ". Diệp Thu nhìn Nhiễm Đông Dạ nói. "Ở mặt này em tương đối chuyên nghiệp, chỉ cần ra tay một chút là có thể toàn trường kinh ngạc. Bọn anh đều là người không chuyên, thật không biết làm tiết mục gì tốt. Hơn nữa, lần trước em làm tiết mục của bọn anh tốt như vậy, bản thân chính là đứng sau giúp bọn anh ra khỏi nan đề. Lần đầu tiên đã ưu tú như thế, lần thứ hai chắc nếu một trời một vực với lần đầu, sẽ bị người ta mắng chết".</w:t>
      </w:r>
    </w:p>
    <w:p>
      <w:pPr>
        <w:pStyle w:val="BodyText"/>
      </w:pPr>
      <w:r>
        <w:t xml:space="preserve">Nhiễm Đông Dạ suy nghĩ một chút, lại nở nụ cười giảo hoạt, nói: "Muốn mời em giúp anh à? Không thành vấn đề. Có điều, chúng ta phải trao đổi. Anh đáp ứng một chuyện mới được".</w:t>
      </w:r>
    </w:p>
    <w:p>
      <w:pPr>
        <w:pStyle w:val="BodyText"/>
      </w:pPr>
      <w:r>
        <w:t xml:space="preserve">"Chuyện gì?" Diệp Thu hỏi.</w:t>
      </w:r>
    </w:p>
    <w:p>
      <w:pPr>
        <w:pStyle w:val="BodyText"/>
      </w:pPr>
      <w:r>
        <w:t xml:space="preserve">"Làm nam diễn viên của em".</w:t>
      </w:r>
    </w:p>
    <w:p>
      <w:pPr>
        <w:pStyle w:val="BodyText"/>
      </w:pPr>
      <w:r>
        <w:t xml:space="preserve">"Nam diễn viên?" Diệp Thu nghi ngờ hỏi.</w:t>
      </w:r>
    </w:p>
    <w:p>
      <w:pPr>
        <w:pStyle w:val="BodyText"/>
      </w:pPr>
      <w:r>
        <w:t xml:space="preserve">Nhiễm Đông Dạ liền giải thích chuyện mình quay MV "Tình cờ gặp gỡ" với Diệp Thu một lần, nàng ở trên máy bay đã suy nghĩ, định xếp bối cảnh câu chuyện ở trong sân trường, thân phận đôi tình nhân là sinh viên, mà địa điểm tình cờ gặp gỡ là hồ Thiển Thủy ở đại học Yến Kinh.</w:t>
      </w:r>
    </w:p>
    <w:p>
      <w:pPr>
        <w:pStyle w:val="BodyText"/>
      </w:pPr>
      <w:r>
        <w:t xml:space="preserve">"Cô là nói... để Diệp Thu làm nam diễn viên MV? Trở thành đại minh tinh giống cô?" Lý Đại Tráng trợn mắt há hốc mồm hỏi. Điều này thật quá điên đi?</w:t>
      </w:r>
    </w:p>
    <w:p>
      <w:pPr>
        <w:pStyle w:val="BodyText"/>
      </w:pPr>
      <w:r>
        <w:t xml:space="preserve">"Ừ". Nhiễm Đông Dạ dùng sức mà gật đầu. Vừa hưng phấn, vừa hạnh phúc.</w:t>
      </w:r>
    </w:p>
    <w:p>
      <w:pPr>
        <w:pStyle w:val="BodyText"/>
      </w:pPr>
      <w:r>
        <w:t xml:space="preserve">tdvcb44</w:t>
      </w:r>
    </w:p>
    <w:p>
      <w:pPr>
        <w:pStyle w:val="Compact"/>
      </w:pPr>
      <w:r>
        <w:br w:type="textWrapping"/>
      </w:r>
      <w:r>
        <w:br w:type="textWrapping"/>
      </w:r>
    </w:p>
    <w:p>
      <w:pPr>
        <w:pStyle w:val="Heading2"/>
      </w:pPr>
      <w:bookmarkStart w:id="331" w:name="chương-286-vui-quá-hóa-buồn."/>
      <w:bookmarkEnd w:id="331"/>
      <w:r>
        <w:t xml:space="preserve">309. Chương 286: Vui Quá Hóa Buồn.</w:t>
      </w:r>
    </w:p>
    <w:p>
      <w:pPr>
        <w:pStyle w:val="Compact"/>
      </w:pPr>
      <w:r>
        <w:br w:type="textWrapping"/>
      </w:r>
      <w:r>
        <w:br w:type="textWrapping"/>
      </w:r>
      <w:r>
        <w:t xml:space="preserve">Trong "Vua hài kịch" Chu Tinh Tinh vì sao có thể vì mặc một cái áo rồng trong bộ phim mà hao hết tâm cơ.</w:t>
      </w:r>
    </w:p>
    <w:p>
      <w:pPr>
        <w:pStyle w:val="BodyText"/>
      </w:pPr>
      <w:r>
        <w:t xml:space="preserve">Có lẽ đối với nhiều người mà nói, có thể xuất hiện trong MV của một nữ minh tinh xinh đẹp hoặc mặc áo rồng trong phim ảnh TV là một chuyện rất đáng kiêu ngạc, nhưng Diệp Thu lại không có hứng thú gì với nam diễn viên MV này.</w:t>
      </w:r>
    </w:p>
    <w:p>
      <w:pPr>
        <w:pStyle w:val="BodyText"/>
      </w:pPr>
      <w:r>
        <w:t xml:space="preserve">Chuyện hắn muốn làm có nhiều lắm, Yến Thanh Phong lần đầu tiên ra tay đã mắc nghẹn, chắc hẳn sẽ không lại tự mình ra tay đối phó mình, đả kích ngầm sẽ tầng tầng lớp lớp. Còn định sắp tới lại tới Tô Hàng một chuyến nữa, không biết quay MV này sẽ trì hoãn hắn bao lâu.</w:t>
      </w:r>
    </w:p>
    <w:p>
      <w:pPr>
        <w:pStyle w:val="BodyText"/>
      </w:pPr>
      <w:r>
        <w:t xml:space="preserve">Nhưng mà, thấy vẻ mặt Nhiễm Đông Dạ nhìn hắn đầy mong đợi, cùng thanh âm tích tắc trong trẻo ở đồng hồ trên cổ tay, Diệp Thu đã cảm thấy như thế nào cũng không có cách gì nói lời từ chối.</w:t>
      </w:r>
    </w:p>
    <w:p>
      <w:pPr>
        <w:pStyle w:val="BodyText"/>
      </w:pPr>
      <w:r>
        <w:t xml:space="preserve">Anh hùng khó qua ải mỹ nhân, huống chi mình chỉ là một con gấu chó lớn?</w:t>
      </w:r>
    </w:p>
    <w:p>
      <w:pPr>
        <w:pStyle w:val="BodyText"/>
      </w:pPr>
      <w:r>
        <w:t xml:space="preserve">"Diễn xong cái kia phải mất bao lâu?" Diệp Thu hỏi.</w:t>
      </w:r>
    </w:p>
    <w:p>
      <w:pPr>
        <w:pStyle w:val="BodyText"/>
      </w:pPr>
      <w:r>
        <w:t xml:space="preserve">"Rất nhanh. Nếu diễn tốt, một ngày là có thể OK". Trong lòng Nhiễm Đông Dạ có chút đau xót. Vẻ mặt Diệp Thu nàng nhìn thấy rõ, chuyện chính mình chờ mong nhưng hắn lại không có quá nhiều hứng thú. Điều này khiến nàng có chút cảm giác thất bại, chỉ là nàng che dấu rất tốt.</w:t>
      </w:r>
    </w:p>
    <w:p>
      <w:pPr>
        <w:pStyle w:val="BodyText"/>
      </w:pPr>
      <w:r>
        <w:t xml:space="preserve">Thất vọng cũng không phải lần một lần hai, Nhiễm Đông Dạ cảm giác năng lực kháng đả kích của mình càng ngày càng bền bỉ.</w:t>
      </w:r>
    </w:p>
    <w:p>
      <w:pPr>
        <w:pStyle w:val="BodyText"/>
      </w:pPr>
      <w:r>
        <w:t xml:space="preserve">"Được rồi". Diệp Thu gật đầu, ngược lại lại có chút lo lắng. "Anh không có bất kỳ kinh nghiệm nào. Thậm chí ngay cả cơ hội nói chuyện trước ống kính cũng chưa từng có. Em thấy anh có thể diễn tốt nhân vật kia không?"</w:t>
      </w:r>
    </w:p>
    <w:p>
      <w:pPr>
        <w:pStyle w:val="BodyText"/>
      </w:pPr>
      <w:r>
        <w:t xml:space="preserve">"Có thể. Nhất định có thể". Nhiễm Đông Dạ vô cùng kiên định nói. Không ai có lòng tin hơn nàng. Nếu Diệp Thu cũng không thể diễn tốt nhân vật kia, vậy còn có ai có thể diễn tốt chứ? Hắn chính là nam diễn viên của bài này mà.</w:t>
      </w:r>
    </w:p>
    <w:p>
      <w:pPr>
        <w:pStyle w:val="BodyText"/>
      </w:pPr>
      <w:r>
        <w:t xml:space="preserve">"Đông Nhi. Cô không cần lo. Nếu lão đại diễn không tốt thì để cho tôi đi, tôi nhất định sẽ diễn nhập tâm". Lý Đại Tráng nâng chai nước hoa trong lòng bàn tay giống như bảo bối vậy, cũng không chịu cất đi. Định tí nữa đi gặp bạn gái mình khoe khoang một phen.</w:t>
      </w:r>
    </w:p>
    <w:p>
      <w:pPr>
        <w:pStyle w:val="BodyText"/>
      </w:pPr>
      <w:r>
        <w:t xml:space="preserve">"Đúng đó. Để tôi diễn cũng được. Chẳng lẽ cô không thấy tôi rất giống Cổ Thiên Lạc sao?" Dương Nhạc cũng muốn chia một chén canh ở loại chuyện tốt này. Nếu có thể làm nam diễn viên MV của Nhiễm Đông Dạ, có phải cũng tiến vào giới giải trí không? Vậy có phải có cơ hội quy tắc ngầm nữ minh tinh không?</w:t>
      </w:r>
    </w:p>
    <w:p>
      <w:pPr>
        <w:pStyle w:val="BodyText"/>
      </w:pPr>
      <w:r>
        <w:t xml:space="preserve">Diệp Thu không biết Nhiễm Đông Dạ vì cái gì lại khẳng định như vậy. Mình quả thật không có bất cứ kinh nghiệm đứng trước ống kính gì mà. Nếu nàng đã nói như vậy, thế thì thử một chút xem. Nếu không được thì thay người khác cũng được.</w:t>
      </w:r>
    </w:p>
    <w:p>
      <w:pPr>
        <w:pStyle w:val="BodyText"/>
      </w:pPr>
      <w:r>
        <w:t xml:space="preserve">"Được. Khi nào quay?" Diệp Thu cười hỏi. Dù thế nào, trong lòng hắn vẫn cao hứng vì Nhiễm Đông Dạ sắp sửa ra album của mình. Bên cạnh mình sắp có một đại minh tinh xuất hiện. Loại cảm giác này rất mỹ diệu, còn có cả thơm lây.</w:t>
      </w:r>
    </w:p>
    <w:p>
      <w:pPr>
        <w:pStyle w:val="BodyText"/>
      </w:pPr>
      <w:r>
        <w:t xml:space="preserve">"Có thể còn phải chờ hai ngày. Tổ quay phim giờ còn đang ở Paris tiến hành kết thúc công việc. Đại khái ngày mai mới có thể về được. Còn cần một ngày để chuẩn bị nữa".</w:t>
      </w:r>
    </w:p>
    <w:p>
      <w:pPr>
        <w:pStyle w:val="BodyText"/>
      </w:pPr>
      <w:r>
        <w:t xml:space="preserve">"Quay tại Yến Kinh à?" Diệp Thu có chút nghi hoặc, còn tưởng phải bay tới thành phố khác chứ.</w:t>
      </w:r>
    </w:p>
    <w:p>
      <w:pPr>
        <w:pStyle w:val="BodyText"/>
      </w:pPr>
      <w:r>
        <w:t xml:space="preserve">"Ừ. Hồ Thiển Thủy".</w:t>
      </w:r>
    </w:p>
    <w:p>
      <w:pPr>
        <w:pStyle w:val="BodyText"/>
      </w:pPr>
      <w:r>
        <w:t xml:space="preserve">"Hả? Hồ Thiển Thủy?" Dương Nhạc và Lý Đại Tráng vui mừng mà nhảy dựng lên. "Vậy chúng tôi có thể tới hiện trường xem hả? Có nhân vật áo rồng nào cho chúng tôi không? Cho chúng tôi xuất hiện thoáng qua ở ống kính cũng được".</w:t>
      </w:r>
    </w:p>
    <w:p>
      <w:pPr>
        <w:pStyle w:val="BodyText"/>
      </w:pPr>
      <w:r>
        <w:t xml:space="preserve">"Lúc đó cứ đến xem. Có thể bên cạnh cần có diễn viên quần chúng giả thành sinh viên đó". Nhiễm Đông Dạ che miệng cười duyên.</w:t>
      </w:r>
    </w:p>
    <w:p>
      <w:pPr>
        <w:pStyle w:val="BodyText"/>
      </w:pPr>
      <w:r>
        <w:t xml:space="preserve">"Giả gì chứ. Chúng tôi vốn chính là sinh viên mà". Lý Đại Tráng bộ ngực cũng không rắn chắc của mình nói: "Chuyện này cứ giao cho tôi đi".</w:t>
      </w:r>
    </w:p>
    <w:p>
      <w:pPr>
        <w:pStyle w:val="BodyText"/>
      </w:pPr>
      <w:r>
        <w:t xml:space="preserve">Nhiễm Đông Dạ không hổ là nhân sĩ chuyên nghiệp, sau khi nghe Diệp Thu nói lại với nàng những tiết mục giải trí dự trù có liên quan lễ Giáng Sinh, suy nghĩ một chút, đã nghĩ ra đối sách, nói: "Tình huống lần này khác lần trước. Lần trước là tiệc do toàn bộ trường thống nhất tổ chức, mỗi hệ báo lên hai ba tiết mục là được rồi. Hệ khảo cổ mặc dù nhân số ít, nhưng cũng có thể miễn cưỡng khởi động một tiết mục".</w:t>
      </w:r>
    </w:p>
    <w:p>
      <w:pPr>
        <w:pStyle w:val="BodyText"/>
      </w:pPr>
      <w:r>
        <w:t xml:space="preserve">"Nhưng tình huống bây giờ lại khác. Lần này lầ các hệ tự chia ra tổ chức buổi văn nghẹ lễ giáng sinh của mình. Hệ khảo cổ chỉ có mấy người như vậy, làm sao có thể khởi động một buổi tiệc được? Chẳng lẽ mỗi người lên bục một lượt biểu diễn một tiết mục à?"</w:t>
      </w:r>
    </w:p>
    <w:p>
      <w:pPr>
        <w:pStyle w:val="BodyText"/>
      </w:pPr>
      <w:r>
        <w:t xml:space="preserve">"Đúng đấy. Đây cũng là điều khiến bọn anh gặp khó khăn". Diệp Thu cười khổ nói. Cũng không biết nhóm lãnh đạo trong hệ và trường làm ăn cái gì không biết, chẳng lẽ không biết tình huống đặc biệt trong hệ sao? Hai mươi người có thể tổ chức một buổi tiệc sao? Lãnh đạo hệ khảo cổ lại sĩ diện, cũng không muốn bỏ cuộc. Cho dù gã nói không làm, chẳng lẽ những thành viên hệ khác còn có thể nói mát gì sao?</w:t>
      </w:r>
    </w:p>
    <w:p>
      <w:pPr>
        <w:pStyle w:val="BodyText"/>
      </w:pPr>
      <w:r>
        <w:t xml:space="preserve">Câu nói đầu tiên có thể làm những người đó nghẹn chết. Cho cậu hai mươi người, cậu làm một bữa tiệc cho ta xem thử ha?</w:t>
      </w:r>
    </w:p>
    <w:p>
      <w:pPr>
        <w:pStyle w:val="BodyText"/>
      </w:pPr>
      <w:r>
        <w:t xml:space="preserve">"Có điều cũng không phải là không có cách". Nhiễm Đông Dạ hai tay khoanh trước ngực, cười nói.</w:t>
      </w:r>
    </w:p>
    <w:p>
      <w:pPr>
        <w:pStyle w:val="BodyText"/>
      </w:pPr>
      <w:r>
        <w:t xml:space="preserve">"Giải quyết thế nào?" Diệp Thu hỏi.</w:t>
      </w:r>
    </w:p>
    <w:p>
      <w:pPr>
        <w:pStyle w:val="BodyText"/>
      </w:pPr>
      <w:r>
        <w:t xml:space="preserve">"Liên hợp cùng hệ khác tổ chức một bữa tiệc".</w:t>
      </w:r>
    </w:p>
    <w:p>
      <w:pPr>
        <w:pStyle w:val="BodyText"/>
      </w:pPr>
      <w:r>
        <w:t xml:space="preserve">"Liên hợp tổ chức? Người hệ khác sẽ đồng ý sao?"</w:t>
      </w:r>
    </w:p>
    <w:p>
      <w:pPr>
        <w:pStyle w:val="BodyText"/>
      </w:pPr>
      <w:r>
        <w:t xml:space="preserve">"Hệ lớn số một số hai như học viện quản lý kinh tế, viện khoa học máy tính tất nhiên sẽ không đồng ý, bọn họ sinh viên nhiều, tổ chức một bữa tiệc thì dư dả. Nhưng hoàn cảnh hệ công trình thì sao? Hệ tâm lý nữa? Những hệ nhỏ này muốn tổ chức một tiệc tối quy mô cũng không phải là chuyện dễ dàng. Có thể tìm bọn họ liên hợp".</w:t>
      </w:r>
    </w:p>
    <w:p>
      <w:pPr>
        <w:pStyle w:val="BodyText"/>
      </w:pPr>
      <w:r>
        <w:t xml:space="preserve">Diệp Thu cũng từng nghĩ tới cách này, nhưng nếu như vậy, không phải là hợp tác với hệ khác sao? Lãnh đạo hệ mình không chắc sẽ đồng ý, hệ khác cũng không nhất định sẽ đồng ý. Ai mà nguyện ý đội cái mũ không làm nổi một buổi tiệc chứ? Vấn đề mặt mũi hại chết người.</w:t>
      </w:r>
    </w:p>
    <w:p>
      <w:pPr>
        <w:pStyle w:val="BodyText"/>
      </w:pPr>
      <w:r>
        <w:t xml:space="preserve">Nhiễm Đông Dạ nhìn ra thắc mắc của mấy người, cười nói: "Hãy nghe tôi nói xong. Tiệc lần này không phải là một buổi tiệc tổng hợp lớn. Có khác nhau nhất định với loại tiệc tối đó. Trên danh nghĩa là các hệ làm. Nhưng trên thực tế lại là liên hợp tổ chức tạo thành quy mô".</w:t>
      </w:r>
    </w:p>
    <w:p>
      <w:pPr>
        <w:pStyle w:val="BodyText"/>
      </w:pPr>
      <w:r>
        <w:t xml:space="preserve">"Theo em được biết, hệ các anh và hệ tâm lý học, hệ môi trường công trình đều cùng một dãy lầu phải không?"</w:t>
      </w:r>
    </w:p>
    <w:p>
      <w:pPr>
        <w:pStyle w:val="BodyText"/>
      </w:pPr>
      <w:r>
        <w:t xml:space="preserve">"Ừ". Diệp Thu gật đầu. Mấy hệ này đều là hệ nhỏ, cùng dùng tầng lầu ba và lầu sáu. Những hệ lớn khác của trường thì một hệ viện đều được chiếm dụng vài tầng lầu.</w:t>
      </w:r>
    </w:p>
    <w:p>
      <w:pPr>
        <w:pStyle w:val="BodyText"/>
      </w:pPr>
      <w:r>
        <w:t xml:space="preserve">"Vậy cũng tốt. Công mấy hệ cùng một chỗ có được mười ban không?" Nhiễm Đông Dạ hỏi.</w:t>
      </w:r>
    </w:p>
    <w:p>
      <w:pPr>
        <w:pStyle w:val="BodyText"/>
      </w:pPr>
      <w:r>
        <w:t xml:space="preserve">"Có. Có lẽ có mười ban". Diệp Thu nói. Ba hệ bốn khóa sinh viên, cộng chung chắc chắn có hơn mười ban. Mặc dù sinh viên năm tư đều bận việc và thực tập, nhưng cũng đủ danh sách mười ban.</w:t>
      </w:r>
    </w:p>
    <w:p>
      <w:pPr>
        <w:pStyle w:val="BodyText"/>
      </w:pPr>
      <w:r>
        <w:t xml:space="preserve">"Vậy thì tốt. Các anh ở ngay tầng lầu chỗ mình tổ chức một bữa tiệc cuồng loạn dạo chơi vườn vào lễ giáng sinh đi".</w:t>
      </w:r>
    </w:p>
    <w:p>
      <w:pPr>
        <w:pStyle w:val="BodyText"/>
      </w:pPr>
      <w:r>
        <w:t xml:space="preserve">"Tiệc dạo chơi vườn?" Diệp Thu vẫn là lần đầu tiên nghe tên như thế.</w:t>
      </w:r>
    </w:p>
    <w:p>
      <w:pPr>
        <w:pStyle w:val="BodyText"/>
      </w:pPr>
      <w:r>
        <w:t xml:space="preserve">"Đó là tiệc gì? Đi qua đi lại à? Chỗ nào có vườn chứ?" Lý Đại Tráng cũng ù ù cạc cạc. Làm bạn với ngôi sao thật tốt, luôn có thể biết một số thứ mới mẻ.</w:t>
      </w:r>
    </w:p>
    <w:p>
      <w:pPr>
        <w:pStyle w:val="BodyText"/>
      </w:pPr>
      <w:r>
        <w:t xml:space="preserve">"Đúng. Chính là đi qua đi lại. Về phần vườn à. Vậy thì dựa vào mười ban này của các anh để tổ chức. Các anh bàn bạc với các lớp khác, mười ban đều phân biệt ở phòng học riêng của mình tổ chức tiết mục khác nhau, ví dụ như lớp này tổ chức vũ hội, lớp khác tổ chức hoạt động mát xa, lớp khác nữa có thể tổ chức trò chơi, hoạt động hát karaoke. Hoạt động đều không giống nhau, nhưng đều tụ tập ở cùng một tầng lầu. Có thể tạo thành quy mô".</w:t>
      </w:r>
    </w:p>
    <w:p>
      <w:pPr>
        <w:pStyle w:val="BodyText"/>
      </w:pPr>
      <w:r>
        <w:t xml:space="preserve">"Những áp-phích được các anh tuyên truyền có thể hấp dẫn người tới khiêu vũ. Mệt mỏi có thể mát xa, lại đi karaoke hát mấy bài. Còn có thể tham gia các trò chơi nhỏ đặc sắc của các anh. Mèo nhỏ câu cá, tảng đá qua sông, giẫm khí cầu, vân vân, cũng có thể dùng tới. Hơn nữa biểu hiện xuất sắc còn có thể được chia phần thưởng. Như vậy có thể tránh tệ đoan các anh nhân thủ không đủ. Hơn nữa không khí ngày lễ và lực hấp dẫn cũng sẽ không thua những hệ lớn kia".</w:t>
      </w:r>
    </w:p>
    <w:p>
      <w:pPr>
        <w:pStyle w:val="BodyText"/>
      </w:pPr>
      <w:r>
        <w:t xml:space="preserve">Diệp Thu chăm chú lắng nghe Nhiễm Đông Dạ nói, trong lòng bị chinh phục bởi tài hoa của cô nàng này. Giống như tất cả vấn đề về giải trí dường như không thể gây khó nàng. Lần lượt dẫn hệ khảo cổ bọn họ đi ra khỏi vũng bùn. Đi về vị trí được người ta chú ý.</w:t>
      </w:r>
    </w:p>
    <w:p>
      <w:pPr>
        <w:pStyle w:val="BodyText"/>
      </w:pPr>
      <w:r>
        <w:t xml:space="preserve">Diệp Thu dám cam đoan, chính một lớp trưởng hắn đã xây dựng một con đường dốc cao cao cho sinh viên khóa tiếp theo. Sinh viên hệ khảo cổ không thể nào tăng vọt đến hàng trăm hàng ngàn người, có nhiều sinh viên giống thế, học muội năm tiếp theo phải làm sao mới có thể tổ chức tiệc tối đặc sắc giống thế?</w:t>
      </w:r>
    </w:p>
    <w:p>
      <w:pPr>
        <w:pStyle w:val="BodyText"/>
      </w:pPr>
      <w:r>
        <w:t xml:space="preserve">Dương Nhạc và Lý Đại Tráng thì lại trợn mắt há hốc mồm, hóa ra tiệc tối còn có thể làm như vậy ư?</w:t>
      </w:r>
    </w:p>
    <w:p>
      <w:pPr>
        <w:pStyle w:val="BodyText"/>
      </w:pPr>
      <w:r>
        <w:t xml:space="preserve">"Đông Nhi. Tôi xem như phục cô. Bội phục ngũ thể đầu địa (bội phục sát đất)". Dương Nhạc vẻ mặt khâm phục nói.</w:t>
      </w:r>
    </w:p>
    <w:p>
      <w:pPr>
        <w:pStyle w:val="BodyText"/>
      </w:pPr>
      <w:r>
        <w:t xml:space="preserve">"Ngũ thể đầu địa? Anh nào có ngũ thể chứ?" Lý Đại Tráng vừa cười vừa trêu.</w:t>
      </w:r>
    </w:p>
    <w:p>
      <w:pPr>
        <w:pStyle w:val="BodyText"/>
      </w:pPr>
      <w:r>
        <w:t xml:space="preserve">"Được rồi. Hai người các anh không cần đấu võ mồm. Bây giờ mấu chốt nhất chính là đi thuyết phục phụ đạo viên hệ khác cùng tổ chức tiệc tối dạo chơi vườn này với chúng ta. Hệ khảo cổ tất nhiên không cần phải nói, còn hai hệ tâm lý học và hệ môi trường công trình cần phải làm cho khéo. Tôi cùng Diệp Thu đi tìm phụ đạo viên của hệ môi trường công trình, Dương Nhạc và Lý Đại Tráng đi hệ tâm lý học làm công tác thuyết phục. Có vấn đề gì không?" Nhiễm Đông Dạ nghiêm túc phân phối công việc, nghiễm nhiên trở thành hình tượng nữ chủ nhân.</w:t>
      </w:r>
    </w:p>
    <w:p>
      <w:pPr>
        <w:pStyle w:val="BodyText"/>
      </w:pPr>
      <w:r>
        <w:t xml:space="preserve">Nàng vô cùng quen thuộc với những học sinh hệ khảo cổ, hơn nữa vì biểu hiện phấn khích của "party dã thú" lần trước cùng thân phận ngôi sao đặc biệt, uy vọng ở trong hệ khảo cổ còn cao hơn Diệp Thu một chút. Diệp Thu nói đám người kia không chắc nghe. Nhưng Nhiễm Đông Dạ nói thì bọn họ chạy còn nhanh hơn thỏ.</w:t>
      </w:r>
    </w:p>
    <w:p>
      <w:pPr>
        <w:pStyle w:val="BodyText"/>
      </w:pPr>
      <w:r>
        <w:t xml:space="preserve">Nói tiếp càng xấu hổ, hoạt động lần trước chính là do Nhiễm Đông Dạ ở bên trong toàn quyền điều động, phân phối nhân viên và tuyên bố các loại chỉ lệnh đều từ cái miệng nhỏ nhắn của nàng chạy ra ngoài. Diệp Thu căn bản không hề tham dự quá nhiều. Chỉ là một người liên lạc cùng một tay trống xuất sắc.</w:t>
      </w:r>
    </w:p>
    <w:p>
      <w:pPr>
        <w:pStyle w:val="BodyText"/>
      </w:pPr>
      <w:r>
        <w:t xml:space="preserve">"Không có vấn đề. Hệ tâm lý học liền giao cho tôi và Đại Tráng đi. Nhất định phải thuyết phục được. Bọn họ cũng không có lựa chọn tốt hơn, huống chi tiệc tối dạo chơi vườn này còn rất hấp dẫn người khác, bọn họ nhất định cũng sẽ không thể cự tuyệt". Dương Nhạc đứng lên nói.</w:t>
      </w:r>
    </w:p>
    <w:p>
      <w:pPr>
        <w:pStyle w:val="BodyText"/>
      </w:pPr>
      <w:r>
        <w:t xml:space="preserve">Chuyện thuận lợi ngoài dự định, Diệp Thu và Nhiễm Đông Dạ đi tìm phụ đạo viên hệ môi trường công trình, Diệp Thu chưa nói câu nào, chỉ là lúc Nhiễm Đông Dạ giới thiệu hắn thì bắt tay thầy họ Triệu kia. Sau đó thầy Triệu bị Nhiễm Đông Dạ làm choáng váng, đáp ứng rất sảng khoái. Không biết là thật sự bị sáng ý của Nhiễm Đông Dạ hấp dẫn, hay là bị sắc đẹp của Nhiễm Đông Dạ hấp dẫn.</w:t>
      </w:r>
    </w:p>
    <w:p>
      <w:pPr>
        <w:pStyle w:val="BodyText"/>
      </w:pPr>
      <w:r>
        <w:t xml:space="preserve">Dương Nhạc và Lý Đại Tráng mặc dù có hơi trắc trở, nhưng cũng đạt thành chung quan điểm với hệ tâm lý học. Chuyện ba hệ hợp tác tổ chức tiệc dạo chơi vườn liền được quyết định.</w:t>
      </w:r>
    </w:p>
    <w:p>
      <w:pPr>
        <w:pStyle w:val="BodyText"/>
      </w:pPr>
      <w:r>
        <w:t xml:space="preserve">Buổi tối Dương Nhạc và Lý Đại Tráng mời Diệp Thu ăn cơm, Diệp Thu cũng cảm thấy nên chúc mừng. Không nói đến việc Nhiễm Đông Dạ từ Paris trở về một khắc nghỉ ngơi cũng không có, chạy tới chạy lui giúp hắn giải quyết vấn đề khó khăn. Chỉ riêng việc nàng tặng quà quý thế cũng nên mời nàng ăn bữa cơm để cảm ơn rồi.</w:t>
      </w:r>
    </w:p>
    <w:p>
      <w:pPr>
        <w:pStyle w:val="BodyText"/>
      </w:pPr>
      <w:r>
        <w:t xml:space="preserve">Nếu muốn ăn cơm, phải xin phép Đường Quả. Đường Quả và Lâm Bảo Nhi nào dám để Diệp Thu và cô gái nguy hiểm cấp năm sao Nhiễm Đông Dạ này cùng nhau ăn cơm chứ? Vì vậy hai người bọn họ liền đi theo cùng.</w:t>
      </w:r>
    </w:p>
    <w:p>
      <w:pPr>
        <w:pStyle w:val="BodyText"/>
      </w:pPr>
      <w:r>
        <w:t xml:space="preserve">Trong tiệm cơm trước cổng trường, mấy người Diệp Thu, Nhiễm Đông Dạ, Đường Quả, Lâm Bảo Nhi, Dương Nhạc và Lý Đại Tráng ngồi quanh một bàn. Lý Đại Tráng vẫn đề nghị gọi cả Lam Khả Tâm, sau khi bị Dương Nhạc giẫm hai chân mới hiểu được tình thế trước mắt.</w:t>
      </w:r>
    </w:p>
    <w:p>
      <w:pPr>
        <w:pStyle w:val="BodyText"/>
      </w:pPr>
      <w:r>
        <w:t xml:space="preserve">Lại gọi thêm một cô gái, chỉ sợ là Diệp Thu phải đập đầu vào tường không biết chừng?</w:t>
      </w:r>
    </w:p>
    <w:p>
      <w:pPr>
        <w:pStyle w:val="BodyText"/>
      </w:pPr>
      <w:r>
        <w:t xml:space="preserve">Vì tới chậm, ghế trên lầu của tiệm đều bị người khác ngồi rồi, bọn họ chỉ có thể được an bài ở đại sảnh. Diệp Thu sợ thân phận mẫn cảm của Nhiễm Đông Dạ nên định đổi chỗ, nhưng Nhiễm Đông Dạ lại không hề để ý. Nàng không có bất cứ bạn học nào tới chào hỏi nói đùa vào câu. Đường Quả và Lâm Bảo Nhi trong nháy mắt liền phát hiện trên cổ tay của Diệp Thu lại có thêm một cái đồng hồ, đầu hai cô nàng chụm lại một chỗ xì xà xì xầm. Còn thỉnh thoảng liếc về phía Nhiễm Đông Dạ.</w:t>
      </w:r>
    </w:p>
    <w:p>
      <w:pPr>
        <w:pStyle w:val="BodyText"/>
      </w:pPr>
      <w:r>
        <w:t xml:space="preserve">"Không biết có phải hàng giả không. Nghe nói ở cổng trường có bán loại đồ giả này, hai mươi đồng một cái, trông rất giống thật.</w:t>
      </w:r>
    </w:p>
    <w:p>
      <w:pPr>
        <w:pStyle w:val="BodyText"/>
      </w:pPr>
      <w:r>
        <w:t xml:space="preserve">"Ai biết được? Có điều thoạt nhìn không giống à..."</w:t>
      </w:r>
    </w:p>
    <w:p>
      <w:pPr>
        <w:pStyle w:val="BodyText"/>
      </w:pPr>
      <w:r>
        <w:t xml:space="preserve">"Chị Đường Đường, sao trước kia chị không tặng hắn một cái đồng hồ?"</w:t>
      </w:r>
    </w:p>
    <w:p>
      <w:pPr>
        <w:pStyle w:val="BodyText"/>
      </w:pPr>
      <w:r>
        <w:t xml:space="preserve">"Dốt thế, chị sao tặng được? Muốn tặng cũng phải có một lý do chứ? Hắn chưa tới sinh nhật, lại không kết hôn, cũng chẳng sinh con".</w:t>
      </w:r>
    </w:p>
    <w:p>
      <w:pPr>
        <w:pStyle w:val="BodyText"/>
      </w:pPr>
      <w:r>
        <w:t xml:space="preserve">"Mặc kệ nó, trước tiên chiếm lấy thân thể của hắn rồi tính sau. Trở về chúng ta trước tiên phải tặng hắn một tá cà vạt, một tá dây lưng, một cái ví, một tá quần lót... dù sao bao trọn gói, cô gái khác sẽ không có cơ hội tặng".</w:t>
      </w:r>
    </w:p>
    <w:p>
      <w:pPr>
        <w:pStyle w:val="BodyText"/>
      </w:pPr>
      <w:r>
        <w:t xml:space="preserve">Nhiễm Đông Dạ cũng không phải là lần đầu tiên giao thủ với các nàng. Sao có thể không biết cái này là địch ý của hai cô nàng với mình. Các nàng càng như vậy, Nhiễm Đông Dạ càng tỏ vẻ thân mật với Diệp Thu. Ba người giương cung bạt kiếm, Dương Nhạc và Lý Đại Tráng ở trong đó không ngừng nói giỡn, muốn giảm bớt sát khí khắc nơi trong buổi liên hoan này.</w:t>
      </w:r>
    </w:p>
    <w:p>
      <w:pPr>
        <w:pStyle w:val="BodyText"/>
      </w:pPr>
      <w:r>
        <w:t xml:space="preserve">Một lát sau, hai người liền mồ hôi đầm đìa. Trong lòng cũng hối hận không ngớt, tại sao đến ăn bữa cơm này của Diệp Thu chứ?</w:t>
      </w:r>
    </w:p>
    <w:p>
      <w:pPr>
        <w:pStyle w:val="BodyText"/>
      </w:pPr>
      <w:r>
        <w:t xml:space="preserve">Quản lý quán cơm vì không thể an bài ghế lô cho Nhiễm Đông Dạ mà băn khoăn, cố ý chạy tới xin lỗi Nhiễm Đông Dạ, cũng đưa tới một chai rượu vang đỏ, còn mở ra, tự rót rượu giúp mấy người trên bàn.</w:t>
      </w:r>
    </w:p>
    <w:p>
      <w:pPr>
        <w:pStyle w:val="BodyText"/>
      </w:pPr>
      <w:r>
        <w:t xml:space="preserve">"Vì hệ khảo cổ lại một lần nữa dương danh Thủy Mộc, cụng ly". Nhiễm Đông Dạ cười nâng ly nói.</w:t>
      </w:r>
    </w:p>
    <w:p>
      <w:pPr>
        <w:pStyle w:val="BodyText"/>
      </w:pPr>
      <w:r>
        <w:t xml:space="preserve">"Vì Đông Nhi cụng ly". Dương Nhạc và Lý Đại Tráng tất nhiên biết chuyện này dễ giải quyết như vậy, là nhờ công Đông Nhi, Diệp Thu không tiện nhiều lời. Nhưng hai người bọn họ thì lại chẳng cố kỵ chút nào.</w:t>
      </w:r>
    </w:p>
    <w:p>
      <w:pPr>
        <w:pStyle w:val="BodyText"/>
      </w:pPr>
      <w:r>
        <w:t xml:space="preserve">Điều này khiến Lâm Bảo Nhi có chút khó chịu, các người đều vì cái này cụng ly cái kia cụng ly, sao không vì chị Đường Đường và Lâm Bảo Nhi cụng ly chứ?</w:t>
      </w:r>
    </w:p>
    <w:p>
      <w:pPr>
        <w:pStyle w:val="BodyText"/>
      </w:pPr>
      <w:r>
        <w:t xml:space="preserve">Vì vậy Lâm Bảo Nhi giơ ly rượu lên nói: "Vì cô gái xinh đẹp siêu cấp vũ trụ chị Đường Đường cụng ly".</w:t>
      </w:r>
    </w:p>
    <w:p>
      <w:pPr>
        <w:pStyle w:val="BodyText"/>
      </w:pPr>
      <w:r>
        <w:t xml:space="preserve">Trên trán Đường Quả xuất hiện tuyến đen, tâm đấu tranh của cô nàng này thật đúng là mãnh liệt, rất thích hợp đấu trong cung.</w:t>
      </w:r>
    </w:p>
    <w:p>
      <w:pPr>
        <w:pStyle w:val="BodyText"/>
      </w:pPr>
      <w:r>
        <w:t xml:space="preserve">Thấy Đường Quả không đáp, Lâm Bảo Nhi lại hướng Đường Quả nâng ly. Đường Quả bất đắc dĩ, cũng đành phải nâng ly rượu vang đỏ lên trước mặt mình, nói: "Cung ly vì Bảo Nhi đáng yêu của chúng ta".</w:t>
      </w:r>
    </w:p>
    <w:p>
      <w:pPr>
        <w:pStyle w:val="BodyText"/>
      </w:pPr>
      <w:r>
        <w:t xml:space="preserve">Vì vậy Đường Quả và Lâm Bảo Nhi chạm ly, sau đó hai người uống với vẻ mặt thỏa mãn.</w:t>
      </w:r>
    </w:p>
    <w:p>
      <w:pPr>
        <w:pStyle w:val="BodyText"/>
      </w:pPr>
      <w:r>
        <w:t xml:space="preserve">Người trong bàn bị hai cô gái này đánh bại, Lý Đại Tráng há miệng thở dốc, nhưng lại nói không nên lời, Dương Nhạc ôm bụng cười nghiêng ngả.</w:t>
      </w:r>
    </w:p>
    <w:p>
      <w:pPr>
        <w:pStyle w:val="BodyText"/>
      </w:pPr>
      <w:r>
        <w:t xml:space="preserve">Diệp Thu cười khổ vuốt mũi, Nhiễm Đông Dạ hung hăng trừng hắn một cái.</w:t>
      </w:r>
    </w:p>
    <w:p>
      <w:pPr>
        <w:pStyle w:val="BodyText"/>
      </w:pPr>
      <w:r>
        <w:t xml:space="preserve">Lý Đại Tráng nghĩ thầm Diệp Thu thật là xui xẻo, ở trong khởi điểm của tiểu thuyết tiếng Trung trên mạng từng đọc, những hồng nhan của nam nhân vật khi biết nhau đều tương kính như tân, vài nữ chung một chồng. Mọi người chăn lớn cùng ngủ, nằm trên một cái giường lớn một rồng đùa chín phượng, vì sao đã của Diệp Thu khi biết thì vẫn đấu tranh không ngừng chứ?</w:t>
      </w:r>
    </w:p>
    <w:p>
      <w:pPr>
        <w:pStyle w:val="BodyText"/>
      </w:pPr>
      <w:r>
        <w:t xml:space="preserve">Đương nhiên, ý nghĩ như vậy chỉ dám để trong lòng, cũng không dám nói ra lúc này. Nữ nhân mà Diệp Thu trêu chọc không có ai là người lương thiện, gã đắc tội không nổi.</w:t>
      </w:r>
    </w:p>
    <w:p>
      <w:pPr>
        <w:pStyle w:val="BodyText"/>
      </w:pPr>
      <w:r>
        <w:t xml:space="preserve">Thấy ly mọi người đều đã hết, Lý Đại Tráng đứng lên rót rượu, ánh mắt trong lúc vô tình liếc về phía cửa đại sảnh của tiệm cơm, đầu thoáng cái liền choáng váng, quên mất cả chuyện mình còn giữ tư thế rót rượu, rót rượu vang đỏ đầy ly trước mặt Đường Quả hơn nữa còn tiếp tục tràn ra ngoài.</w:t>
      </w:r>
    </w:p>
    <w:p>
      <w:pPr>
        <w:pStyle w:val="BodyText"/>
      </w:pPr>
      <w:r>
        <w:t xml:space="preserve">Lúc Dương Nhạc đang muốn giễu cợt Lý Đại Tráng mấy câu hỏi gã có phải có thành kiến với Đường Quả không, thấy thần sắc gã không tốt, cũng nhìn theo ánh mắt gã, sắc mặt cũng trầm xuống.</w:t>
      </w:r>
    </w:p>
    <w:p>
      <w:pPr>
        <w:pStyle w:val="BodyText"/>
      </w:pPr>
      <w:r>
        <w:t xml:space="preserve">Bạn gái Lý Đại Tráng không ngờ lại khoát cánh tay một người đàn ông khác đi tới, bộ dạng rất thân mật.</w:t>
      </w:r>
    </w:p>
    <w:p>
      <w:pPr>
        <w:pStyle w:val="BodyText"/>
      </w:pPr>
      <w:r>
        <w:t xml:space="preserve">tdvcb44</w:t>
      </w:r>
    </w:p>
    <w:p>
      <w:pPr>
        <w:pStyle w:val="Compact"/>
      </w:pPr>
      <w:r>
        <w:br w:type="textWrapping"/>
      </w:r>
      <w:r>
        <w:br w:type="textWrapping"/>
      </w:r>
    </w:p>
    <w:p>
      <w:pPr>
        <w:pStyle w:val="Heading2"/>
      </w:pPr>
      <w:bookmarkStart w:id="332" w:name="chương-287-anh-có-thể-bắn-nó-không"/>
      <w:bookmarkEnd w:id="332"/>
      <w:r>
        <w:t xml:space="preserve">310. Chương 287: Anh Có Thể Bắn Nó Không?</w:t>
      </w:r>
    </w:p>
    <w:p>
      <w:pPr>
        <w:pStyle w:val="Compact"/>
      </w:pPr>
      <w:r>
        <w:br w:type="textWrapping"/>
      </w:r>
      <w:r>
        <w:br w:type="textWrapping"/>
      </w:r>
      <w:r>
        <w:t xml:space="preserve">Bạn gái Lý Đại Tráng tên là Ngụy Minh Minh, tên rất nam tính, nhưng lại là một cô gái tướng mạo rất thanh tú. Nàng thuộc hệ máy tính, dùng lời của Lý Đại Tráng mà nói chính là đưa ngoại viện vào. Diệp Thu chỉ ăn một bữa cơm cùng nàng, thông qua vài câu nói chuyện ít ỏi, cảm giác tính cách của nàng rất độc lập kiên cường. Những lúc khác thì lại không tiếp xúc gì. Chỉ là cả ngày nghe Lý Đại Tráng nhắc tới nàng, nên ấn tượng đối với nàng cũng rất không tệ.</w:t>
      </w:r>
    </w:p>
    <w:p>
      <w:pPr>
        <w:pStyle w:val="BodyText"/>
      </w:pPr>
      <w:r>
        <w:t xml:space="preserve">Hơn nữa mỗi lần Diệp Thu trở về phòng, đều thấy cảnh Lý Đại Tráng nấu cháo điện thoại với nàng. Tình cảm của hai người nên không tệ chứ, sao đột nhiên lại xuất hiện cục diện như thế?</w:t>
      </w:r>
    </w:p>
    <w:p>
      <w:pPr>
        <w:pStyle w:val="BodyText"/>
      </w:pPr>
      <w:r>
        <w:t xml:space="preserve">Diệp Thu luôn coi, đối đãi với Dương Nhạc và Lý Đại Tráng như bạn bè, thấy gã xảy ra chuyện như vậy cũng rất buồn thay gã.</w:t>
      </w:r>
    </w:p>
    <w:p>
      <w:pPr>
        <w:pStyle w:val="BodyText"/>
      </w:pPr>
      <w:r>
        <w:t xml:space="preserve">Lòng của con gái, thật đúng là kim dưới đáy biển.</w:t>
      </w:r>
    </w:p>
    <w:p>
      <w:pPr>
        <w:pStyle w:val="BodyText"/>
      </w:pPr>
      <w:r>
        <w:t xml:space="preserve">Lúc Diệp Thu đảo mắt nhìn về phía hai nàng Đường Quả và Nhiễm Đông Dạ, phảng phất như lòng có loại trống rỗng, ánh mắt hai nàng cũng đúng lúc nhìn về phía hắn. Ánh mắt ba người giao trong không khí, sau một hồi thiêu đốt, lại tự mình thu về.</w:t>
      </w:r>
    </w:p>
    <w:p>
      <w:pPr>
        <w:pStyle w:val="BodyText"/>
      </w:pPr>
      <w:r>
        <w:t xml:space="preserve">Lý Đại Tráng sắc mặt tái nhợt, trong đầu trống rỗng, tay rót rượu cũng run run. Ly rượu của Đường Quả đã sớm bị gã rót đầy, rượu chảy đầy bàn, gã vẫn hồn nhiên chưa phát hiện. Đường Quả cũng không trách gã, thậm chí ngay cả câu nhắc nhở gã là rượu đầy rồi cũng không nói nên lời. Chỉ dịch ghế về phía sau không chút tiếng động, tránh rượu vang đỏ kia chảy lên người mình.</w:t>
      </w:r>
    </w:p>
    <w:p>
      <w:pPr>
        <w:pStyle w:val="BodyText"/>
      </w:pPr>
      <w:r>
        <w:t xml:space="preserve">"Được rồi. Đại Tráng. Đầy rồi". Dương Nhạc bắt lấy chai rượu, vỗ cánh tay Lý Đại Tráng nói.</w:t>
      </w:r>
    </w:p>
    <w:p>
      <w:pPr>
        <w:pStyle w:val="BodyText"/>
      </w:pPr>
      <w:r>
        <w:t xml:space="preserve">Lý Đại Tráng nhẹ buông tay, chai rượu vang đỏ đã bị Dương Nhạc cướp đi/ Gã đứng ở mép bàn giống như đầu gỗ, ánh mắt dời đi theo bước chân cả đôi nam nữ kia.</w:t>
      </w:r>
    </w:p>
    <w:p>
      <w:pPr>
        <w:pStyle w:val="BodyText"/>
      </w:pPr>
      <w:r>
        <w:t xml:space="preserve">"Đại Tráng. Đi tới hỏi thử đi. Có lẽ là một sự hiểu lầm". Dương Nhạc nhẹ giọng nói. Hai người mặc dù cả ngày đấu không ngừng, nhưng quan hệ lại vô cùng tốt.</w:t>
      </w:r>
    </w:p>
    <w:p>
      <w:pPr>
        <w:pStyle w:val="BodyText"/>
      </w:pPr>
      <w:r>
        <w:t xml:space="preserve">Lý Đại Tráng khóe miệng co giật, người cũng nhẹ nhàng run rẩy, con mắt nhìn chằm chằm Ngụy Minh Minh giống như cá chết, giống như căn bản không hề nghe thấy lời Dương Nhạc nói.</w:t>
      </w:r>
    </w:p>
    <w:p>
      <w:pPr>
        <w:pStyle w:val="BodyText"/>
      </w:pPr>
      <w:r>
        <w:t xml:space="preserve">Ngụy Minh Minh luôn thì thầm với nam nhân bên cạnh. Lúc đi tới giữa đại sảnh mới phát hiện Lý Đại Tráng đứng đó nhìn chằm chằm vào nàng. Ngồi cùng bàn còn có đám người Diệp Thu, Dương Nhạc mà nàng quen. Chỉ là mấy cô gái xinh đẹp khiến người ta mê mẩn kia thì nàng lại không biết.</w:t>
      </w:r>
    </w:p>
    <w:p>
      <w:pPr>
        <w:pStyle w:val="BodyText"/>
      </w:pPr>
      <w:r>
        <w:t xml:space="preserve">Ngụy Minh Minh sắc mặt đại biến. Phản ứng đầu tiên là buông cánh tay nam nhân bên cạnh ra. Nhưng sau khi ngẫm lại, vẫn ôm nam nhân tướng mạo cũng không đẹp trai kia đi về phía bên này. Nếu đã phát hiện, cần thản nhiên đối mặt.</w:t>
      </w:r>
    </w:p>
    <w:p>
      <w:pPr>
        <w:pStyle w:val="BodyText"/>
      </w:pPr>
      <w:r>
        <w:t xml:space="preserve">Chuyện này luôn phải có một kết quả.</w:t>
      </w:r>
    </w:p>
    <w:p>
      <w:pPr>
        <w:pStyle w:val="BodyText"/>
      </w:pPr>
      <w:r>
        <w:t xml:space="preserve">"Thật là trùng hợp. Các người cũng ở đây ăn cơm à". Ngụy Minh Minh chủ động chào hỏi nhóm người trong bàn. Vẻ mặt lạnh nhạt, không có chút giác ngộ chuyện làm sai.</w:t>
      </w:r>
    </w:p>
    <w:p>
      <w:pPr>
        <w:pStyle w:val="BodyText"/>
      </w:pPr>
      <w:r>
        <w:t xml:space="preserve">Không ai trả lời, mỗi người đều lo lắng nhìn phản ứng của Lý Đại Tráng.</w:t>
      </w:r>
    </w:p>
    <w:p>
      <w:pPr>
        <w:pStyle w:val="BodyText"/>
      </w:pPr>
      <w:r>
        <w:t xml:space="preserve">Lý Đại Tráng giống như đột nhên tỉnh lại vậy. Nắm tay Ngụy Minh Minh kéo ra ngoài. Nam nhân đi theo Ngụy Minh Minh muốn ngăn lại, lại bị Dương Nhạc bắt được. Với tên đào góc tường anh em mình Dương Nhạc không có cảm tình gì. Nhưng thấy phản ứng của Ngụy Minh Minh, chuyện hình như cũng không đơn giản.</w:t>
      </w:r>
    </w:p>
    <w:p>
      <w:pPr>
        <w:pStyle w:val="BodyText"/>
      </w:pPr>
      <w:r>
        <w:t xml:space="preserve">Dương Nhạc cố nén xúc động dã man với gã, đặt gã ở vị trí Lý Đại Tráng vừa ngồi, nói: "Để bọn họ nói chuyện chút đi".</w:t>
      </w:r>
    </w:p>
    <w:p>
      <w:pPr>
        <w:pStyle w:val="BodyText"/>
      </w:pPr>
      <w:r>
        <w:t xml:space="preserve">"Các người là ai?" Nam nhân nhìn Dương Nhạc và Diệp Thu cảnh giác hỏi.</w:t>
      </w:r>
    </w:p>
    <w:p>
      <w:pPr>
        <w:pStyle w:val="BodyText"/>
      </w:pPr>
      <w:r>
        <w:t xml:space="preserve">"Chúng tôi là bạn của Lý Đại Tráng". Dương Nhạc tức giận nói. "Anh không phải không biết Lý Đại Tráng là ai chứ?"</w:t>
      </w:r>
    </w:p>
    <w:p>
      <w:pPr>
        <w:pStyle w:val="BodyText"/>
      </w:pPr>
      <w:r>
        <w:t xml:space="preserve">Nam nhân trầm mặc, hiển nhiên, gã biết rõ Lý Đại Tráng là ai.</w:t>
      </w:r>
    </w:p>
    <w:p>
      <w:pPr>
        <w:pStyle w:val="BodyText"/>
      </w:pPr>
      <w:r>
        <w:t xml:space="preserve">"Anh biết Minh Minh bao lâu rồi?" Diệp Thu híp mắt hỏi.</w:t>
      </w:r>
    </w:p>
    <w:p>
      <w:pPr>
        <w:pStyle w:val="BodyText"/>
      </w:pPr>
      <w:r>
        <w:t xml:space="preserve">"Nửa năm. Chúng tôi cùng một ban". Nam nhân thẳng thắn trả lời.</w:t>
      </w:r>
    </w:p>
    <w:p>
      <w:pPr>
        <w:pStyle w:val="BodyText"/>
      </w:pPr>
      <w:r>
        <w:t xml:space="preserve">"Anh quan hệ thế nào với nàng?"</w:t>
      </w:r>
    </w:p>
    <w:p>
      <w:pPr>
        <w:pStyle w:val="BodyText"/>
      </w:pPr>
      <w:r>
        <w:t xml:space="preserve">Nam nhân trầm mặc một chút, nói: "Tôi luôn theo đuổi nàng, nhưng chỉ gần đây mới hơi có chút tiến triển".</w:t>
      </w:r>
    </w:p>
    <w:p>
      <w:pPr>
        <w:pStyle w:val="BodyText"/>
      </w:pPr>
      <w:r>
        <w:t xml:space="preserve">Diệp Thu nhìn thoáng qua Dương Nhạc, hỏi gã Lý Đại Tráng gần đây có cãi nhau với Ngụy Minh Minh không, Dương Nhạc lắc đầu, ý bảo cũng không có chuyện như vậy.</w:t>
      </w:r>
    </w:p>
    <w:p>
      <w:pPr>
        <w:pStyle w:val="BodyText"/>
      </w:pPr>
      <w:r>
        <w:t xml:space="preserve">Lý Đại Tráng kéo Ngụy Minh Minh chạy một hồi như điên, gã với chỗ ngoài trường học rất quen thuộc, nên liền dùng sức chạy một mạch vào trong trường. Không biết xuất phát từ cái gì trong lòng, Lý Đại Tráng lại kéo Ngụy Minh Minh tới chỗ lương đình chỗ hồ Thiển Thủy kia. Chỗ bọn họ lần đầu hẹn hò.</w:t>
      </w:r>
    </w:p>
    <w:p>
      <w:pPr>
        <w:pStyle w:val="BodyText"/>
      </w:pPr>
      <w:r>
        <w:t xml:space="preserve">Lý Đại Tráng thở hổn hển từng ngụm từng ngụm, Ngụy Minh Minh cũng chẳng khác là bao, sắc mặt đỏ bừng, trên trán cũng túa mồ hôi bịn rịn.</w:t>
      </w:r>
    </w:p>
    <w:p>
      <w:pPr>
        <w:pStyle w:val="BodyText"/>
      </w:pPr>
      <w:r>
        <w:t xml:space="preserve">"Hắn là ai?" Sau khi hỏi ba chữ kia, bộ ngực Lý Đại Tráng giống như bị người ta bóp nghẹn, áp lực khiến gã không thở nổi.</w:t>
      </w:r>
    </w:p>
    <w:p>
      <w:pPr>
        <w:pStyle w:val="BodyText"/>
      </w:pPr>
      <w:r>
        <w:t xml:space="preserve">"Đại Tráng. Em đã từng nói cho anh". Thân thể Ngụy Minh Minh tựa trên cột đá mát lạnh, ánh mắt quật cường mà nhìn thẳng vào Lý Đại Tráng.</w:t>
      </w:r>
    </w:p>
    <w:p>
      <w:pPr>
        <w:pStyle w:val="BodyText"/>
      </w:pPr>
      <w:r>
        <w:t xml:space="preserve">"Đã nói với anh? Khi nào?" Lý Đại Tráng kinh ngạc. Hôm nay lúc gọi điện thoại cho nàng vẫn còn tốt, nàng đã nói với mình khi nào?</w:t>
      </w:r>
    </w:p>
    <w:p>
      <w:pPr>
        <w:pStyle w:val="BodyText"/>
      </w:pPr>
      <w:r>
        <w:t xml:space="preserve">"Mỗi ngày. Em mỗi ngày đều nói cho anh biết. Đại Tráng, anh vẫn không rõ sao? Chúng ta không hợp nhau". Ngụy Minh Minh sắc mặt có chút áy náy nói. "Em biết, anh đối với em rất tốt. Vô cùng tốt. Nhưng mà, bởi vì như vậy, nên chúng ta mới không hợp".</w:t>
      </w:r>
    </w:p>
    <w:p>
      <w:pPr>
        <w:pStyle w:val="BodyText"/>
      </w:pPr>
      <w:r>
        <w:t xml:space="preserve">"Tìm một cái cớ tệ hại như vậy để đuổi anh đi sao? Anh không thông minh, nhưng cũng phải đứa ngốc mà?" Lý Đại Tráng ngẩn người, cười giễu nói.</w:t>
      </w:r>
    </w:p>
    <w:p>
      <w:pPr>
        <w:pStyle w:val="BodyText"/>
      </w:pPr>
      <w:r>
        <w:t xml:space="preserve">Ngụy Minh Minh nhẹ nhàng lắc đầu, nói: "Đại Tráng, anh ngẫm lại thử xem nửa năm qua anh đã làm gì? Trong mấy tháng chúng ta yêu đương, anh làm cái gì?"</w:t>
      </w:r>
    </w:p>
    <w:p>
      <w:pPr>
        <w:pStyle w:val="BodyText"/>
      </w:pPr>
      <w:r>
        <w:t xml:space="preserve">Những lời này vừa lúc đâm trúng chỗ hiểm của Lý Đại Tráng, phẫn nộ quát: "Anh làm gì? Anh mỗi ngày gọi điện cho em, mỗi ngày ăn cơm cùng em, đi thư viện cùng em, mỗi ngày đưa đón em, anh có thể làm gì? Còn muốn anh làm gì nữa?"</w:t>
      </w:r>
    </w:p>
    <w:p>
      <w:pPr>
        <w:pStyle w:val="BodyText"/>
      </w:pPr>
      <w:r>
        <w:t xml:space="preserve">"Đúng, Đại Tráng. Đây là chỗ anh tốt với em, em đều ghi tạc trong lòng. Nhưng mà, em đã khuyên anh bao nhiêu lần, không cần mỗi ngày gọi điện cho em, không cần mỗi ngày theo em ăn cơm, lúc anh theo em ở thư viện, em hy vọng anh có thể cầm sách giáo khoa của mình lên, chứ không phải kể chuyện thiếu lâm cho em nghe... thậm chí em bây giờ mỗi lần sau khi nghe chuông điện thoại vang lên em liền sợ hãi. Em sợ là anh gọi tới. Đại Tráng, anh có biết chúng ta mỗi ngày dùng bao nhiêu thời gian nói chuyện điện thoại không?"</w:t>
      </w:r>
    </w:p>
    <w:p>
      <w:pPr>
        <w:pStyle w:val="BodyText"/>
      </w:pPr>
      <w:r>
        <w:t xml:space="preserve">"Em biết gia đình anh không giàu có, nhà của em cũng thế. Chúng ta hao hết tâm lực mới đậu đại học nhất lưu trong nước này, chúng ta có quá nhiều việc cần hoàn thành. Nhiều việc cần chúng ta cố gắng, cha mẹ chúng ta cần chúng ta cố gắng. Đại Tráng, trừ yêu đương, chúng ta vẫn còn một số chuyện khác cần hoàn thành. Chúng ta học đại không được đầy đủ là vì yêu đương, anh trả giá như vậy khiến em không thở nổi".</w:t>
      </w:r>
    </w:p>
    <w:p>
      <w:pPr>
        <w:pStyle w:val="BodyText"/>
      </w:pPr>
      <w:r>
        <w:t xml:space="preserve">"Mỗi lần gọi điện em đều khuyên anh, nhưng anh không nghe, vẫn làm theo ý mình. Đại Tráng, sau khi tốt nghiệp làm sao anh làm? Chúng ta phải làm sao?"</w:t>
      </w:r>
    </w:p>
    <w:p>
      <w:pPr>
        <w:pStyle w:val="BodyText"/>
      </w:pPr>
      <w:r>
        <w:t xml:space="preserve">Ngụy Minh Minh nói xong liền chảy nước mắt, nhưng lúc này đã khóc không thành tiếng.</w:t>
      </w:r>
    </w:p>
    <w:p>
      <w:pPr>
        <w:pStyle w:val="BodyText"/>
      </w:pPr>
      <w:r>
        <w:t xml:space="preserve">"Anh có thể mắng em. Cũng có thể đánh em, là em có lỗi với anh. Nhưng đây là lựa chọn của em. Em đã quyết định rồi. Đại Tráng, em cũng hy vọng... anh sẽ ở sau khi em rời đi, có mục tiêu cố gắng khác. Anh là người tốt, nhưng chúng ta thật sự không hợp".</w:t>
      </w:r>
    </w:p>
    <w:p>
      <w:pPr>
        <w:pStyle w:val="BodyText"/>
      </w:pPr>
      <w:r>
        <w:t xml:space="preserve">Anh là người tốt, nhưng chúng ta thật sự không hợp ư? Đây không phải dạng người tốt trong truyền thuyết sao?</w:t>
      </w:r>
    </w:p>
    <w:p>
      <w:pPr>
        <w:pStyle w:val="BodyText"/>
      </w:pPr>
      <w:r>
        <w:t xml:space="preserve">Mãi đến khi Ngụy Minh Minh chạy đi xa rồi, Lý Đại Tráng mới ý thức tới vấn đề này. ***, lại bị người giàu cướp người tốt. Mình đã giao tất cả, vì sao còn bị người giàu cướp đồ của người tốt chứ?</w:t>
      </w:r>
    </w:p>
    <w:p>
      <w:pPr>
        <w:pStyle w:val="BodyText"/>
      </w:pPr>
      <w:r>
        <w:t xml:space="preserve">Chẳng lẽ quá quan tâm cũng là sai lầm sao?</w:t>
      </w:r>
    </w:p>
    <w:p>
      <w:pPr>
        <w:pStyle w:val="BodyText"/>
      </w:pPr>
      <w:r>
        <w:t xml:space="preserve">Diệp Thu sau khi lái xe đưa Đường Quả và Lâm Bảo Nhi về chung cư xanh, lại lần nữa mở cửa xe chạy đi. Gọi điện cho Dương Nhạc, hỏi gã và Lý Đại Tráng bây giờ đang ở đâu. Dương Nhạc nói ở tiệm cơm trước cổng Đông của trường uống rượu, Diệp Thu liền lái xe chạy qua đó.</w:t>
      </w:r>
    </w:p>
    <w:p>
      <w:pPr>
        <w:pStyle w:val="BodyText"/>
      </w:pPr>
      <w:r>
        <w:t xml:space="preserve">Đêm đông, gió lạnh như cắt lùa qua mặt, bầu trời phảng phất phủ thêm một tấm thảm thuần sắc, mờ mờ, cái gì cũng chẳng thấy rõ.</w:t>
      </w:r>
    </w:p>
    <w:p>
      <w:pPr>
        <w:pStyle w:val="BodyText"/>
      </w:pPr>
      <w:r>
        <w:t xml:space="preserve">Đêm như vậy, thích hợp giết người và trần truồng.</w:t>
      </w:r>
    </w:p>
    <w:p>
      <w:pPr>
        <w:pStyle w:val="BodyText"/>
      </w:pPr>
      <w:r>
        <w:t xml:space="preserve">Cổng Đông của trường là một ngã tư đường vắng vẻ. Cổng có một dãy quán ăn vặt lớn xếp sát nhau, chủ yếu lấy sinh viên Đại Học Thủy Mộc làm phí chính. Giá tiền tương đối rẻ, sinh ý cực kỳ đắt. Trên thế giới này, người nghèo vẫn chiếm đại đa số mà.</w:t>
      </w:r>
    </w:p>
    <w:p>
      <w:pPr>
        <w:pStyle w:val="BodyText"/>
      </w:pPr>
      <w:r>
        <w:t xml:space="preserve">Xe của Diệp Thu vừa mới chạy vào giao lộ, liền thấy thân ảnh Dương Nhạc và Lý Đại Tráng ở cạnh đường cái.</w:t>
      </w:r>
    </w:p>
    <w:p>
      <w:pPr>
        <w:pStyle w:val="BodyText"/>
      </w:pPr>
      <w:r>
        <w:t xml:space="preserve">"Dương Nhạc, anh có thể bắn nó không?"</w:t>
      </w:r>
    </w:p>
    <w:p>
      <w:pPr>
        <w:pStyle w:val="BodyText"/>
      </w:pPr>
      <w:r>
        <w:t xml:space="preserve">Lý Đại Tráng chống cánh tay Dương Nhạc cúi người xuống nôn mửa một lúc, sau đó giương hai mắt say mờ nhìn Dương Nhạc hỏi.</w:t>
      </w:r>
    </w:p>
    <w:p>
      <w:pPr>
        <w:pStyle w:val="BodyText"/>
      </w:pPr>
      <w:r>
        <w:t xml:space="preserve">Dương Nhạc nhíu mày, ánh mắt tránh khỏi bãi hỗn hợp giữa rượu và thức ăn xộc mũi trên mặt đất, theo hướng ngón tay Lý Đại Tráng nhìn sang. Đó là một cái đèn đường màu trắng ngà, ở vị trí cao hơn ba thước giữa không trung, giống như vị chiến sĩ trung thành nhất vẫn bảo vệ tới ánh bình minh đến cuối cùng.</w:t>
      </w:r>
    </w:p>
    <w:p>
      <w:pPr>
        <w:pStyle w:val="BodyText"/>
      </w:pPr>
      <w:r>
        <w:t xml:space="preserve">"Không thể". Dương Nhạc lắc đầu. Chỉ có đứa ngốc mới có thể xem lời của một con quỷ say là thật.</w:t>
      </w:r>
    </w:p>
    <w:p>
      <w:pPr>
        <w:pStyle w:val="BodyText"/>
      </w:pPr>
      <w:r>
        <w:t xml:space="preserve">"Được. Vậy anh xem tôi bắn nó này". Lý Đại Tráng tay trái chống nạnh tay phải chỉ vào đèn đường trên đỉnh đầu nói. Lý Đại Tráng nói những lời này giống như thống soái thiên quân vạn mã, hơi có chút phóng khoáng của Chu Du trong tam quốc trên chiến trường tay chỉ giang sơn đánh đối thủ Phương Tù tan thành mây khói.</w:t>
      </w:r>
    </w:p>
    <w:p>
      <w:pPr>
        <w:pStyle w:val="BodyText"/>
      </w:pPr>
      <w:r>
        <w:t xml:space="preserve">Dương Nhạc không nói gì, tầm mắt của gã đã bị động tác của Lý Đại Tráng hấp dẫn. Gã đang mở dây lưng. Dương Nhạc thật sự nghĩ mãi mà không rõ, lấy đèn đường và cởi dây lưng có quan hệ gì?</w:t>
      </w:r>
    </w:p>
    <w:p>
      <w:pPr>
        <w:pStyle w:val="BodyText"/>
      </w:pPr>
      <w:r>
        <w:t xml:space="preserve">Đúng vậy, Lý Đại Tráng không chỉ cởi dây lưng, còn cởi quần jean ra, sau đó kéo cả quần lót màu hồng phấn đến đầu gối...</w:t>
      </w:r>
    </w:p>
    <w:p>
      <w:pPr>
        <w:pStyle w:val="BodyText"/>
      </w:pPr>
      <w:r>
        <w:t xml:space="preserve">Dương Nhạc vội kéo tay gã, nói: "Đại Tráng, anh muốn làm gì? Anh say rồi, mau mặc y phục lại".</w:t>
      </w:r>
    </w:p>
    <w:p>
      <w:pPr>
        <w:pStyle w:val="BodyText"/>
      </w:pPr>
      <w:r>
        <w:t xml:space="preserve">Lý Đại Tráng cười lên ha hả, nói với Dương Nhạc: "Dương Nhạc, thả tôi ra. Tôi không sao, tôi muốn lấy nó xuống, nên trước đó phải lấy vũ khí ra... mau buông tay. Nếu không sẽ không kịp đó".</w:t>
      </w:r>
    </w:p>
    <w:p>
      <w:pPr>
        <w:pStyle w:val="BodyText"/>
      </w:pPr>
      <w:r>
        <w:t xml:space="preserve">Không kịp?</w:t>
      </w:r>
    </w:p>
    <w:p>
      <w:pPr>
        <w:pStyle w:val="BodyText"/>
      </w:pPr>
      <w:r>
        <w:t xml:space="preserve">Dương Nhạc vừa tự hỏi tại sao không kịp, vừa buông lỏng tay Lý Đại Tráng ra.</w:t>
      </w:r>
    </w:p>
    <w:p>
      <w:pPr>
        <w:pStyle w:val="BodyText"/>
      </w:pPr>
      <w:r>
        <w:t xml:space="preserve">Lý Đại Tráng nâng vật mềm nhũn nằm trong quần nhắm ngay đèn đường, hô to một tiếng, tạo nên một dòng nước cao cao, sau đó tạo thành tần số bắn cố định, cố gắng phát khởi công kích lên đèn đường. Đáng tiếc, khoảng cách thật sự quá mức xa xôi. Thất bại là điều hiển nhiên.</w:t>
      </w:r>
    </w:p>
    <w:p>
      <w:pPr>
        <w:pStyle w:val="BodyText"/>
      </w:pPr>
      <w:r>
        <w:t xml:space="preserve">"Ta đứng ở... trong gió bão cực mạnh... hận không thể... tận diệt sự đau lòng kéo dài này..."</w:t>
      </w:r>
    </w:p>
    <w:p>
      <w:pPr>
        <w:pStyle w:val="BodyText"/>
      </w:pPr>
      <w:r>
        <w:t xml:space="preserve">Không biết là do ngày tốt cảnh đẹp này kích thích, hay là do dùng hành khúc trợ trận, Lý Đại Tráng đột nhiên rống lớn bài "Bá Vương Biệt Cơ" của Đồ Hồng Cương.</w:t>
      </w:r>
    </w:p>
    <w:p>
      <w:pPr>
        <w:pStyle w:val="BodyText"/>
      </w:pPr>
      <w:r>
        <w:t xml:space="preserve">Mỗi lần rống lên mấy chữ, tần số bắn sẽ đột nhiên nhích lên trước một chút, sau đó lại hạ xuống, rồi lại nhích lên...</w:t>
      </w:r>
    </w:p>
    <w:p>
      <w:pPr>
        <w:pStyle w:val="BodyText"/>
      </w:pPr>
      <w:r>
        <w:t xml:space="preserve">Dương Nhạc nhớ tới suối phun âm nhạc ở quảng trường cho thị dân hưu nhàn Yến Kinh, suối phun theo tiết tấu nhạc mà phun trào. Mỗi khi âm nhạc tới cao trào, nước suối phun cũng sẽ bắn tới đỉnh, đợi khi âm nhạc hết cao trào, độ cao của suối phun cũng sẽ hạ xuống.</w:t>
      </w:r>
    </w:p>
    <w:p>
      <w:pPr>
        <w:pStyle w:val="BodyText"/>
      </w:pPr>
      <w:r>
        <w:t xml:space="preserve">Dương Nhạc có chút tiếc nuối, cảnh suối phun được gọi đệ nhất Châu Á do hơn mười trăm triệu người chế tạo ra lại không bằng đẹp bằng nước tiểu Lý Đại Tráng bắn.</w:t>
      </w:r>
    </w:p>
    <w:p>
      <w:pPr>
        <w:pStyle w:val="BodyText"/>
      </w:pPr>
      <w:r>
        <w:t xml:space="preserve">Tiếng ca Lý Đại Tráng khiến sinh viên khác trong quán cơm chú ý, một gã gia súc la lớn: "Người anh em, xử lý nó... thắng lợi là thuộc về chúng ta..."</w:t>
      </w:r>
    </w:p>
    <w:p>
      <w:pPr>
        <w:pStyle w:val="BodyText"/>
      </w:pPr>
      <w:r>
        <w:t xml:space="preserve">Gia súc khác cũng la lên: "Người anh em, xông lên, chúng tôi yểm trợ cho anh..."</w:t>
      </w:r>
    </w:p>
    <w:p>
      <w:pPr>
        <w:pStyle w:val="BodyText"/>
      </w:pPr>
      <w:r>
        <w:t xml:space="preserve">Còn có nữ sinh gọi: "Bạn ơi, nhớ mang mũ, nếu không cột điện sẽ mang thai đó".</w:t>
      </w:r>
    </w:p>
    <w:p>
      <w:pPr>
        <w:pStyle w:val="BodyText"/>
      </w:pPr>
      <w:r>
        <w:t xml:space="preserve">Diệp Thu lẳng lặng ngồi ở trong xe, nhìn cảnh cách đó không xa vừa có chút buồn cười lại có chút chua xót. Nếu chỗ đó là hai người không quan hệ, Diệp Thu sẽ cười một tiếng cho qua. Nhưng hai người kia lại là hai người bạn của mình.</w:t>
      </w:r>
    </w:p>
    <w:p>
      <w:pPr>
        <w:pStyle w:val="BodyText"/>
      </w:pPr>
      <w:r>
        <w:t xml:space="preserve">Con người khi còn sống, không thể nào một đường thuận gió, gặp chút nhấp nhô, mới có thể khiến chúng ta hiểu rõ hơn mọi việc đều có tính hai mặt, có mặt xấu tất nhiên sẽ xuất hiện mặt tốt, ngẫm lại tao ngộ nhiều như vậy, mình cũng thu hoạch được cái gì đó. Đổi tâm thái, đổi góc độ nhìn vấn đề, có lẽ vấn đề sẽ giải quyết dễ dàng.</w:t>
      </w:r>
    </w:p>
    <w:p>
      <w:pPr>
        <w:pStyle w:val="BodyText"/>
      </w:pPr>
      <w:r>
        <w:t xml:space="preserve">Có lẽ, xảy ra chuyện như vậy với Lý Đại Tráng mà nói là may mắn. Tuổi trẻ chịu chút tổn thương tình là cái gì? Có mấy người mà chưa từng bị tổn thương chứ?</w:t>
      </w:r>
    </w:p>
    <w:p>
      <w:pPr>
        <w:pStyle w:val="BodyText"/>
      </w:pPr>
      <w:r>
        <w:t xml:space="preserve">Lý Đại Tráng là một người thiện lương, nhưng người thiện lương không nhất định sẽ hạnh phúc. Tính cách gã quá lười nhác, nếu mượn chuyện lần này có thể kích thích gã, Diệp Thu ngược lại cũng sẽ không keo kiệt mà cho hắn một lần cơ hội.</w:t>
      </w:r>
    </w:p>
    <w:p>
      <w:pPr>
        <w:pStyle w:val="BodyText"/>
      </w:pPr>
      <w:r>
        <w:t xml:space="preserve">Lý Đại Tráng, hy vọng anh cũng đủ kiên cường, sẽ không bị chúng tôi bỏ lại quá xa.</w:t>
      </w:r>
    </w:p>
    <w:p>
      <w:pPr>
        <w:pStyle w:val="BodyText"/>
      </w:pPr>
      <w:r>
        <w:t xml:space="preserve">tdvcb44</w:t>
      </w:r>
    </w:p>
    <w:p>
      <w:pPr>
        <w:pStyle w:val="Compact"/>
      </w:pPr>
      <w:r>
        <w:br w:type="textWrapping"/>
      </w:r>
      <w:r>
        <w:br w:type="textWrapping"/>
      </w:r>
    </w:p>
    <w:p>
      <w:pPr>
        <w:pStyle w:val="Heading2"/>
      </w:pPr>
      <w:bookmarkStart w:id="333" w:name="chương-288-ai-hô-cắt"/>
      <w:bookmarkEnd w:id="333"/>
      <w:r>
        <w:t xml:space="preserve">311. Chương 288: Ai Hô Cắt?</w:t>
      </w:r>
    </w:p>
    <w:p>
      <w:pPr>
        <w:pStyle w:val="Compact"/>
      </w:pPr>
      <w:r>
        <w:br w:type="textWrapping"/>
      </w:r>
      <w:r>
        <w:br w:type="textWrapping"/>
      </w:r>
      <w:r>
        <w:t xml:space="preserve">"Lý Đại Tráng đâu?" Diệp Thu nhận lấy sách giáo khoa Dương Nhạc đưa tới, xoay người lại hỏi.</w:t>
      </w:r>
    </w:p>
    <w:p>
      <w:pPr>
        <w:pStyle w:val="BodyText"/>
      </w:pPr>
      <w:r>
        <w:t xml:space="preserve">"Đang ngủ. Bảo tôi xin nghỉ một ngày giúp hắn. Hôm qua uống rượu nhiều như vậy, sau khi bắn lên cột điện lại chạy vào phòng ký túc xá ói cả đêm, hôm nay nhất định là không dậy nổi". Dương Nhạc cười khổ nói.</w:t>
      </w:r>
    </w:p>
    <w:p>
      <w:pPr>
        <w:pStyle w:val="BodyText"/>
      </w:pPr>
      <w:r>
        <w:t xml:space="preserve">Diệp Thu gật đầu, nếu đã trải qua chuyện như vậy, luôn cần cho hắn mấy ngày tĩnh dưỡng. Có rất nhiều người vì một đả kích mà không phấn chấn dở dở ương ương, thất tình thành cớ cho bọn họ suy sụp và sa đọa.</w:t>
      </w:r>
    </w:p>
    <w:p>
      <w:pPr>
        <w:pStyle w:val="BodyText"/>
      </w:pPr>
      <w:r>
        <w:t xml:space="preserve">Đứng trên lập trường bạn bè, hy vọng Lý Đại Tráng sẽ không như thế.</w:t>
      </w:r>
    </w:p>
    <w:p>
      <w:pPr>
        <w:pStyle w:val="BodyText"/>
      </w:pPr>
      <w:r>
        <w:t xml:space="preserve">"Tra xét thân phận tên kia sao rồi?" Diệp Thu hỏi. Tối qua lúc hắn đưa Đường Quả và Lâm Bảo Nhi về, lén bảo Dương Nhạc hỏi thăm chút thân phận bạn trai mới của Ngụy Minh Minh. Nếu người khác dùng thủ đoạn gì đó để bắt buộc hoặc uy hiếp, hắn không thể không giúp bạn bè một phen. Chỉ là hắn cũng cảm giác mình suy nghĩ tình cảm sinh viên có phức tạp hóa lên một chút, trừ sinh viên Học Viện Điện Ảnh bị ảnh hưởng hoàn cảnh quá lớn, những học sinh khác cũng không bị quá nhiều ô nhiễm, có thể giữ tình cảm thuần khiết của mình.</w:t>
      </w:r>
    </w:p>
    <w:p>
      <w:pPr>
        <w:pStyle w:val="BodyText"/>
      </w:pPr>
      <w:r>
        <w:t xml:space="preserve">Không phải nói bọn họ kiên trinh đến cỡ nào, ít nhất là lúc gặp dụ dỗ còn có thể có chút chống cự. Đợi sau khi đi vào xã hội thì khó nói, hiểu rõ tính tàn khốc của cạnh tranh, có đôi khi còn phải chủ động mở đùi ra với người khác.</w:t>
      </w:r>
    </w:p>
    <w:p>
      <w:pPr>
        <w:pStyle w:val="BodyText"/>
      </w:pPr>
      <w:r>
        <w:t xml:space="preserve">"Tra rồi. Gã kia tên là Lý Khai, hệ máy tính, là bạn học cùng lớp với Minh Minh. Không phải người gốc Yến Kinh, thân thế không có, tướng mạo bình thường, chỉ là học tập chăm chỉ chút thôi. Xem ra, thật là do bên Đại Tráng có vấn đề".</w:t>
      </w:r>
    </w:p>
    <w:p>
      <w:pPr>
        <w:pStyle w:val="BodyText"/>
      </w:pPr>
      <w:r>
        <w:t xml:space="preserve">Dương Nhạc ngậm ngùi nói.</w:t>
      </w:r>
    </w:p>
    <w:p>
      <w:pPr>
        <w:pStyle w:val="BodyText"/>
      </w:pPr>
      <w:r>
        <w:t xml:space="preserve">Diệp Thu gật đầu, nói: "Có lẽ Đại Tráng nhân họa đắc phúc cũng không biết chừng".</w:t>
      </w:r>
    </w:p>
    <w:p>
      <w:pPr>
        <w:pStyle w:val="BodyText"/>
      </w:pPr>
      <w:r>
        <w:t xml:space="preserve">Nước Trung Quốc thực hành chính là chế độ làm việc giáo viên lên lớp năm ngày. Giáo viên làm việc năm ngày, nên học trên lớp cũng chỉ cần năm ngày là được. Vốn thứ bảy là không cần đi học. Nhưng sáng sớm Diệp Thu đã bị chuông điện thoại của Nhiễm Đông Dạ đánh thức.</w:t>
      </w:r>
    </w:p>
    <w:p>
      <w:pPr>
        <w:pStyle w:val="BodyText"/>
      </w:pPr>
      <w:r>
        <w:t xml:space="preserve">Quay MV?</w:t>
      </w:r>
    </w:p>
    <w:p>
      <w:pPr>
        <w:pStyle w:val="BodyText"/>
      </w:pPr>
      <w:r>
        <w:t xml:space="preserve">Diệp Thu vỗ vỗ đầu còn chút mơ hồ mới nhớ tới chuyện hắn đã đáp ứng Đông Nhi. Không ngờ tiểu tổ quay phim của nàng lại trở về từ Paris nhanh như vậy. Còn làm xong cả công tác chuẩn bị trước đó rồi.</w:t>
      </w:r>
    </w:p>
    <w:p>
      <w:pPr>
        <w:pStyle w:val="BodyText"/>
      </w:pPr>
      <w:r>
        <w:t xml:space="preserve">Diệp Thu với quay phim vẫn là đại cô nương lần đầu lên kiệu. Vốn ngay cả được phóng viên phỏng vấn cũng chưa từng trải qua. Lại không trải qua đào tạo chuyên nghiệp. Cũng không biết có làm hư chuyện người ta không. Nếu đã đáp ứng người ta, Diệp Thu cũng chỉ đành toàn lực phối hợp giúp người ta diễn tốt. Nhưng hắn đối với kỹ thuật diễn của mình thật sự không tin tưởng lắm.</w:t>
      </w:r>
    </w:p>
    <w:p>
      <w:pPr>
        <w:pStyle w:val="BodyText"/>
      </w:pPr>
      <w:r>
        <w:t xml:space="preserve">Từ trên giường nhảy xuống, lúc đứng ở cửa sổ duỗi người, Diệp Thu lại lần nữa phát hiện thân ảnh màu đỏ kia ở lương đình. Không biết Lâm Bảo Nhi xuất phát từ tâm tư gì. Là vì muốn thực hiện mộng nữ hiệp của mình hay là vì để sau này học thành có thể ra ngoài bắt nạt người. Nhưng dù sao nàng vẫn tiếp tục kiên trì.</w:t>
      </w:r>
    </w:p>
    <w:p>
      <w:pPr>
        <w:pStyle w:val="BodyText"/>
      </w:pPr>
      <w:r>
        <w:t xml:space="preserve">Hai ngày qua sáng sớm mỗi ngày nàng đều dậy rất sớm. Sau đó chạy vào trong lương đình theo phương pháp Diệp Thu nói đứng trung bình tấn. Thậm chí không cần Diệp Thu chỉ đạo và la mắng. Hoàn toàn là tự giác tập luyện.</w:t>
      </w:r>
    </w:p>
    <w:p>
      <w:pPr>
        <w:pStyle w:val="BodyText"/>
      </w:pPr>
      <w:r>
        <w:t xml:space="preserve">Lâm Bảo Nhi một thân mặc đồ thể thao màu đỏ xinh đẹp đáng yêu đến cực điểm. Khuôn mặt nhỏ nhắn mũm mỉm, hai má giống như bị người ta đánh chút phấn hồng. Đỏ phơn phớt. Có một loại dáng điệu thơ ngây. Khuôn mặt nhỏ nhắn chăm chú vô cùng. Ánh mắt kiên nghị mà nhìn về phía trước. Tư thế đứng trung bình tấn cũng bắt đầu có khuôn có dạng.</w:t>
      </w:r>
    </w:p>
    <w:p>
      <w:pPr>
        <w:pStyle w:val="BodyText"/>
      </w:pPr>
      <w:r>
        <w:t xml:space="preserve">Người thông minh học gì cũng nhanh. Diệp Thu cảm thán nói. Trong lòng ngược lại với biểu hiện của Lâm Bảo Nhi rất hài lòng. Nhìn khuôn mặt nhỏ nhắn của nàng, nghĩ thầm, nếu nàng có thể kiên trì một tháng, mình sẽ thu nàng làm nữ đồ đệ.</w:t>
      </w:r>
    </w:p>
    <w:p>
      <w:pPr>
        <w:pStyle w:val="BodyText"/>
      </w:pPr>
      <w:r>
        <w:t xml:space="preserve">Dù sao cũng đã thu gã to con Diệp Hổ kia, có thu thêm một người nữa cũng không có gì. Đợi đến khi mình già rồi, cũng có hai đệ tử ở bên người bưng trà rót nước, bóp vai đấm chân.</w:t>
      </w:r>
    </w:p>
    <w:p>
      <w:pPr>
        <w:pStyle w:val="BodyText"/>
      </w:pPr>
      <w:r>
        <w:t xml:space="preserve">Rửa mặt một lúc, Diệp Thu soi soi gương, nhớ tới hôm nay phải lên hình, lại thay bộ quần áo chưa giặt trên người, thay bộ vest Lam Khả Tâm mua. Nháy mắt với mình ở trong gương một cái, lúc này mới phong độ nhẹ nhàng mà đi xuống lầu.</w:t>
      </w:r>
    </w:p>
    <w:p>
      <w:pPr>
        <w:pStyle w:val="BodyText"/>
      </w:pPr>
      <w:r>
        <w:t xml:space="preserve">"Dậy sớm vậy? Bữa sáng chuẩn bị xong rồi". Trầm Mặc Nùng đang mặc một bộ đồ thường màu trắng ngồi ở trên ghế salon đọc sách, một cái áo lông màu xám choàng tùy ý choàng trên vai, ống tay áo và trước ngực đều có kết nút. Thấy Diệp Thu dậy sớm như vậy, hơi có chút kinh ngạc. Hôm nay là thứ bảy, hơn nữa khí trời lại lạnh như vậy. Nàng cũng không cố gọi người khác rời giường.</w:t>
      </w:r>
    </w:p>
    <w:p>
      <w:pPr>
        <w:pStyle w:val="BodyText"/>
      </w:pPr>
      <w:r>
        <w:t xml:space="preserve">"Cảm ơn. Ăn chưa?" Diệp Thu cười nói. Trầm Mặc Nùng mặc dù mặc y phục đơn giản mà cũng xinh đẹp như thế. Một cô gái khiến người ta yêu thích đến tận xương. Ai cưới được nàng thật đúng là có phúc.</w:t>
      </w:r>
    </w:p>
    <w:p>
      <w:pPr>
        <w:pStyle w:val="BodyText"/>
      </w:pPr>
      <w:r>
        <w:t xml:space="preserve">Đương nhiên, có lẽ nàng sẽ không đồng ý chơi trò mặc chế phục dụ dỗ anh hoặc là giọt sáp.</w:t>
      </w:r>
    </w:p>
    <w:p>
      <w:pPr>
        <w:pStyle w:val="BodyText"/>
      </w:pPr>
      <w:r>
        <w:t xml:space="preserve">"Chưa". Trầm Mặc Nùng bỏ tạp chí trong tay xuống. Đi lên lầu gọi Đường Quả đang tập yoga để ngực lớn xuống ăn sáng.</w:t>
      </w:r>
    </w:p>
    <w:p>
      <w:pPr>
        <w:pStyle w:val="BodyText"/>
      </w:pPr>
      <w:r>
        <w:t xml:space="preserve">Kể từ sau khi Diệp Thu giúp Đường Quả xoa bóp hai lần, ngực của nàng liền tăng lớn rõ ràng. Hơn nữa sau khi các kinh mạch nhũ tuyến đi qua bộ ngực thông suốt, bộ ngực của nàng vẫn luôn tiếp tục phát triển bình thường, mãi cho đến khi qua thời kỳ trổ mã của con gái.</w:t>
      </w:r>
    </w:p>
    <w:p>
      <w:pPr>
        <w:pStyle w:val="BodyText"/>
      </w:pPr>
      <w:r>
        <w:t xml:space="preserve">Vậy nàng còn cả ngày tập yoga để ngực lớn làm gì? Chẳng lẽ muốn vượt qua Lâm Bảo Nhi sao?</w:t>
      </w:r>
    </w:p>
    <w:p>
      <w:pPr>
        <w:pStyle w:val="BodyText"/>
      </w:pPr>
      <w:r>
        <w:t xml:space="preserve">Nhớ tới thứ cao ngất như ngọn nút kia của Lâm Bảo Nhi, ở trong lòng Diệp Thu cảm thấy tiếc nuối thay Đường Quả. Đã sinh Du, sao còn sinh Lượng?</w:t>
      </w:r>
    </w:p>
    <w:p>
      <w:pPr>
        <w:pStyle w:val="BodyText"/>
      </w:pPr>
      <w:r>
        <w:t xml:space="preserve">"Anh Diệp Thu, hôm nay em lại đứng nửa tiếng đó". Lâm Bảo Nhi một thân áo đỏ giống đứa con Hồng hài nhi của Ngưu Ma Vương chạy vào nhà ăn, mặt đầy tự hào khoe với Diệp Thu. Khuôn mặt và bàn tay nhỏ bé bị gió lạnh làm tê cứng thành đỏ bừng, nhưng vẫn vui vẻ không thôi.</w:t>
      </w:r>
    </w:p>
    <w:p>
      <w:pPr>
        <w:pStyle w:val="BodyText"/>
      </w:pPr>
      <w:r>
        <w:t xml:space="preserve">"Ừ. Không tệ. Phải kiên trì". Diệp Thu cười gật đầu, nghĩ thầm, Lâm Bảo Nhi thật hạnh phúc, gặp danh sư như mình. Nhớ năm đó lúc mình đứng trung bình tấn, nếu dám chạy tới khoe với lão đầu từ kia như vậy, lão sẽ nói: Vậy thì tí đứng thêm nửa tiếng nữa.</w:t>
      </w:r>
    </w:p>
    <w:p>
      <w:pPr>
        <w:pStyle w:val="BodyText"/>
      </w:pPr>
      <w:r>
        <w:t xml:space="preserve">"Tất nhiên sẽ kiên trì rồi. Nhưng anh Diệp Thu, anh chừng nào mới dạy em đánh quyền vậy? Thế có thể đánh gãy hai chân của những kẻ xấu kia". Lâm Bảo Nhi thấy Trầm Mặc Nùng và Đường Quả đi xuống, vội ngậm miệng. Nếu Trầm Mặc Nùng nghe nàng nói lời máu lạnh như vậy, sẽ la nàng.</w:t>
      </w:r>
    </w:p>
    <w:p>
      <w:pPr>
        <w:pStyle w:val="BodyText"/>
      </w:pPr>
      <w:r>
        <w:t xml:space="preserve">Sau khi ăn bữa sáng xong, Diệp Thu nói phải đi ra ngoài một lúc, Đường Quả và Lâm Bảo Nhi đều lập tức chạy tới.</w:t>
      </w:r>
    </w:p>
    <w:p>
      <w:pPr>
        <w:pStyle w:val="BodyText"/>
      </w:pPr>
      <w:r>
        <w:t xml:space="preserve">"Anh Diệp Thu, bọn em cũng muốn đi". Lâm Bảo Nhi ôm cánh tay Diệp Thu làm nũng. Kể từ sau khi Diệp Thu đáp ứng dạy nàng công phu, nàng liền một mực gọi Diệp Thu như vậy. Mỗi lần</w:t>
      </w:r>
    </w:p>
    <w:p>
      <w:pPr>
        <w:pStyle w:val="BodyText"/>
      </w:pPr>
      <w:r>
        <w:t xml:space="preserve">"Tôi đi làm chính sự". Diệp Thu nghiêm trang giải thích. "Các cô đi không tiện lắm".</w:t>
      </w:r>
    </w:p>
    <w:p>
      <w:pPr>
        <w:pStyle w:val="BodyText"/>
      </w:pPr>
      <w:r>
        <w:t xml:space="preserve">"Bảo Nhi, Quả Quả. Các em để Diệp Thu đi đi. Hắn có chính sự phải làm mà". Trầm Mặc Nùng vừa thu dọn bát đũa, vừa nói. Đường Quả và Lâm Bảo Nhi cũng chỉ nghe lời của nàng.</w:t>
      </w:r>
    </w:p>
    <w:p>
      <w:pPr>
        <w:pStyle w:val="BodyText"/>
      </w:pPr>
      <w:r>
        <w:t xml:space="preserve">"Chị Mặc Nùng, đừng nghe hắn nói bậy. Hắn là muốn đi đóng phim đó. Đừng tưởng bọn tôi không biết". Đường Quả hừ lạnh nói.</w:t>
      </w:r>
    </w:p>
    <w:p>
      <w:pPr>
        <w:pStyle w:val="BodyText"/>
      </w:pPr>
      <w:r>
        <w:t xml:space="preserve">"Ách..." Diệp Thu há to miệng. Hai cô nàng này làm sao biết được nhỉ?</w:t>
      </w:r>
    </w:p>
    <w:p>
      <w:pPr>
        <w:pStyle w:val="BodyText"/>
      </w:pPr>
      <w:r>
        <w:t xml:space="preserve">"Đóng phim?" Trầm Mặc Nùng dừng động tác lại, lấy tay quẹt nhẹ tóc dưới trán, nghi hoặc hỏi.</w:t>
      </w:r>
    </w:p>
    <w:p>
      <w:pPr>
        <w:pStyle w:val="BodyText"/>
      </w:pPr>
      <w:r>
        <w:t xml:space="preserve">"Dạ. Diệp Thu đáp ứng cùng một cô gái quay MV, còn định làm nam diễn viên đó. Đừng tưởng chúng tôi không biết, tối qua lúc ăn cơm, tôi đã nghe thấy". Đường Quả vạch trần Diệp Thu không chút lưu tình.</w:t>
      </w:r>
    </w:p>
    <w:p>
      <w:pPr>
        <w:pStyle w:val="BodyText"/>
      </w:pPr>
      <w:r>
        <w:t xml:space="preserve">"Thì sao? Đây là chuyện tốt mà". Trầm Mặc Nùng lại xoay người thu dọn bát đũa. "Vừa may hôm nay tôi cũng không có chuyện gì, có thể qua xem thử".</w:t>
      </w:r>
    </w:p>
    <w:p>
      <w:pPr>
        <w:pStyle w:val="BodyText"/>
      </w:pPr>
      <w:r>
        <w:t xml:space="preserve">Đường Quả và Lâm Bảo Nhi kích động mà vỗ tay nhau. Chị Mặc Nùng đúng là hiếm khi đồng ý cùng các nàng đi chơi.</w:t>
      </w:r>
    </w:p>
    <w:p>
      <w:pPr>
        <w:pStyle w:val="BodyText"/>
      </w:pPr>
      <w:r>
        <w:t xml:space="preserve">Diệp Thu vẻ mặt cười khổ, trong lòng mong ba nàng không gây loạn gì cả.</w:t>
      </w:r>
    </w:p>
    <w:p>
      <w:pPr>
        <w:pStyle w:val="BodyText"/>
      </w:pPr>
      <w:r>
        <w:t xml:space="preserve">Lễ giáng sinh sắp tới, mùa đông Yến Kinh cũng càng ngày càng lạnh. Bầu trời mờ mờ, mưa tuyết bay nhanh. Một cỗ rét lạnh phảng phất như thấm vào xương, lạnh đến nỗi khiến người ta hận không thể ôm lò lửa ra ngoài.</w:t>
      </w:r>
    </w:p>
    <w:p>
      <w:pPr>
        <w:pStyle w:val="BodyText"/>
      </w:pPr>
      <w:r>
        <w:t xml:space="preserve">Diệp Thu mở BMW của Trầm Mặc Nùng ra chở ba cô gái tới đại học Thủy Mộc, đậu xe ở bãi đỗ xe xong, liền dẫn các nàng tới chỗ hồ Thiển Thủy. Lúc đi trên đường lại nhận được điện thoại của Nhiễm Đông Dạ, các nàng đã chuẩn bị ở hồ Thiển Thủy xong.</w:t>
      </w:r>
    </w:p>
    <w:p>
      <w:pPr>
        <w:pStyle w:val="BodyText"/>
      </w:pPr>
      <w:r>
        <w:t xml:space="preserve">Còn chưa đi tới hồ Thiển Thủy, chợt nghe làn sóng âm bên kia truyền tới. Có người lớn tiếng gọi tên Đông Nhi, còn có người đùa giỡn hò hét ầm ĩ.</w:t>
      </w:r>
    </w:p>
    <w:p>
      <w:pPr>
        <w:pStyle w:val="BodyText"/>
      </w:pPr>
      <w:r>
        <w:t xml:space="preserve">Sau khi tới gần một chút, Diệp Thu đã bị cảnh đồ sộ trước mắt làm kinh hãi. Quanh hồ Thiển Thủy người đã vây chật như nêm, ba tầng trong ba tầng ngoài đều là những sinh viên mặc áo lông đội mũ hoặc mang khăn quàng.</w:t>
      </w:r>
    </w:p>
    <w:p>
      <w:pPr>
        <w:pStyle w:val="BodyText"/>
      </w:pPr>
      <w:r>
        <w:t xml:space="preserve">Trường lại phái bảo vệ tới giữ gìn trật tự, kéo một sợi dây ở trước điểm lấy cảnh. Có người dùng loa giải thích không ngừng: "Xin mọi người lui về sau, xin mọi người lui về sau, xin đừng vượt qua sợi dây vàng này. Khu vực này là chỗ để Đông Nhi quay hình, nếu phá hủy thì không thể quay... người bạn học kia, xin lui về sau... xin lui về sau...</w:t>
      </w:r>
    </w:p>
    <w:p>
      <w:pPr>
        <w:pStyle w:val="BodyText"/>
      </w:pPr>
      <w:r>
        <w:t xml:space="preserve">Diệp Thu bảo ba cô gái Đường Quả, Lâm Bảo Nhi, Trầm Mặc Nùng nắm tay thành một tuyến, sau đó hắn thả tay Lâm Bảo Nhi chen tới phía trước.</w:t>
      </w:r>
    </w:p>
    <w:p>
      <w:pPr>
        <w:pStyle w:val="BodyText"/>
      </w:pPr>
      <w:r>
        <w:t xml:space="preserve">Một người bạn rất không tình nguyện mà quay đầu lại, nói: "Người anh em, đừng chen được không? Phối hợp chút đi. Ai bảo chúng ta tới muộn chứ? Nếu tất cả mọi người chen tới trước, hôm nay sẽ không chụp được Đông Nhi kia đâu!"</w:t>
      </w:r>
    </w:p>
    <w:p>
      <w:pPr>
        <w:pStyle w:val="BodyText"/>
      </w:pPr>
      <w:r>
        <w:t xml:space="preserve">Diệp Thu gật đầu, nói: "Tôi biết, tôi là nam diễn viên trong MV của Đông Nhi. Tôi tới quay phim".</w:t>
      </w:r>
    </w:p>
    <w:p>
      <w:pPr>
        <w:pStyle w:val="BodyText"/>
      </w:pPr>
      <w:r>
        <w:t xml:space="preserve">Nam sinh kia lau lau sương trên mắt kính, nhìn Diệp Thu từ trên xuống dưới một lượt, bĩu môi nói: "Người anh em, cớ này thật tệ đó. Tôi thấy tôi là nam diễn viên còn được hơn đó".</w:t>
      </w:r>
    </w:p>
    <w:p>
      <w:pPr>
        <w:pStyle w:val="BodyText"/>
      </w:pPr>
      <w:r>
        <w:t xml:space="preserve">Diệp Thu cố gắng nhiều lần cũng chẳng có cách gì chen vào, thân thể đụng thân thể những người phía trước, những chẳng có cách gì xông tới. Hơn nữa, đều là một đám sinh viên, Diệp Thu cũng không thể sử dụng thử đoạn gì sau lưng để tổn thương bọn họ, chỉ đành đứng sau gọi điện chọ Nhiễm Đông Dạ. Mời nàng tới hỗ trợ.</w:t>
      </w:r>
    </w:p>
    <w:p>
      <w:pPr>
        <w:pStyle w:val="BodyText"/>
      </w:pPr>
      <w:r>
        <w:t xml:space="preserve">Diệp Thu chờ trong chốc lát, liền thấy nữ trợ lý của Nhiễm Đông Dạ cùng một người mặc đồ bảo vệ chen tới đây. Sau khi đoàn người tụ lại, bảo an kia ở phía trước đấu tranh anh dũng, vừa chen tới trước, vừa hô: "Mọi người nhường một chút. Nhường một chút. Nam diễn viên của chúng tôi tới rồi".</w:t>
      </w:r>
    </w:p>
    <w:p>
      <w:pPr>
        <w:pStyle w:val="BodyText"/>
      </w:pPr>
      <w:r>
        <w:t xml:space="preserve">"Tôi ngất, hắn thật sự là nam diễn viên sao?" Tên đeo kính nói Diệp Thu lấy cớ thật tệ lộ vẻ kinh ngạc nói với người bạn bên cạnh.</w:t>
      </w:r>
    </w:p>
    <w:p>
      <w:pPr>
        <w:pStyle w:val="BodyText"/>
      </w:pPr>
      <w:r>
        <w:t xml:space="preserve">Cứ thế đi mười mấy thước khoảng mấy phút, sau khi qua sợi dây vàng kia liền thoải mái hơn. Nhiễm Đông Dạ tới đón, ánh mắt phức tạp nhìn thoáng qua ba cô gái sau lưng Diệp Thu, cười nói: "Diệp Thu, đã làm phiền anh".</w:t>
      </w:r>
    </w:p>
    <w:p>
      <w:pPr>
        <w:pStyle w:val="BodyText"/>
      </w:pPr>
      <w:r>
        <w:t xml:space="preserve">"Khách khí như thế làm gì? Chúng ta làm bạn mà". Diệp Thu cười nói.</w:t>
      </w:r>
    </w:p>
    <w:p>
      <w:pPr>
        <w:pStyle w:val="BodyText"/>
      </w:pPr>
      <w:r>
        <w:t xml:space="preserve">"Nhiễm tiểu thư, đã quấy rầy". Trầm Mặc Nùng khách khí mà nói với Nhiễm Đông Dạ.</w:t>
      </w:r>
    </w:p>
    <w:p>
      <w:pPr>
        <w:pStyle w:val="BodyText"/>
      </w:pPr>
      <w:r>
        <w:t xml:space="preserve">Nhiễm Đông Dạ nhìn thấy Trầm Mặc Nùng đi cùng Diệp Thu, lập tức liền thăng cấp xem nàng là đối tượng cần cảnh giác nhất. Cô gái thành thục ưu nhã như vậy không nam nhân nào mà không thích. Mình và Đường Quả so với nàng còn non lắm.</w:t>
      </w:r>
    </w:p>
    <w:p>
      <w:pPr>
        <w:pStyle w:val="BodyText"/>
      </w:pPr>
      <w:r>
        <w:t xml:space="preserve">"Đừng khách khí. Sau này tất cả mọi người đều là bạn mà". Nhiễm Đông Dạ cười nói.</w:t>
      </w:r>
    </w:p>
    <w:p>
      <w:pPr>
        <w:pStyle w:val="BodyText"/>
      </w:pPr>
      <w:r>
        <w:t xml:space="preserve">"Tôi không cần chuẩn bị chút nào sao". Diệp Thu quay đầu lại thấy người vây bên ngoài tình cảm sục sôi, có chút chột dạ nói.</w:t>
      </w:r>
    </w:p>
    <w:p>
      <w:pPr>
        <w:pStyle w:val="BodyText"/>
      </w:pPr>
      <w:r>
        <w:t xml:space="preserve">"Không chuẩn bị mới tốt. Lúc này mới tự nhiên". Một người nam nhân đứng ở sau nói.</w:t>
      </w:r>
    </w:p>
    <w:p>
      <w:pPr>
        <w:pStyle w:val="BodyText"/>
      </w:pPr>
      <w:r>
        <w:t xml:space="preserve">"Em giới thiệu cho anh. Đây là An đạo diễn, là do ông ấy phụ trách quay MV".</w:t>
      </w:r>
    </w:p>
    <w:p>
      <w:pPr>
        <w:pStyle w:val="BodyText"/>
      </w:pPr>
      <w:r>
        <w:t xml:space="preserve">Nhiễm Đông Dạ chỉ vào nam nhân đó nói.</w:t>
      </w:r>
    </w:p>
    <w:p>
      <w:pPr>
        <w:pStyle w:val="BodyText"/>
      </w:pPr>
      <w:r>
        <w:t xml:space="preserve">Gã hơn bốn mươi tuổi, có râu dài và dày, gò má hóp lại, trên đầu bị hói một mảng. Nhưng tóc hai bên lại rất dài, đang đội mũ lưỡi trai trên đầu, trên cổ quấn một cái khăn quàng màu đỏ, càng nhìn càng giống Cát Vưu trong "Tai to mặt lớn". Có khi gã bắt chước chú Cát Vưu không biết chừng.</w:t>
      </w:r>
    </w:p>
    <w:p>
      <w:pPr>
        <w:pStyle w:val="BodyText"/>
      </w:pPr>
      <w:r>
        <w:t xml:space="preserve">Dù sao, cũng không phải mỗi người xấu xí đều có khí chất xấu giống chú Cát.</w:t>
      </w:r>
    </w:p>
    <w:p>
      <w:pPr>
        <w:pStyle w:val="BodyText"/>
      </w:pPr>
      <w:r>
        <w:t xml:space="preserve">"Chào An đạo diễn". Diệp Thu cười bắt tay gã.</w:t>
      </w:r>
    </w:p>
    <w:p>
      <w:pPr>
        <w:pStyle w:val="BodyText"/>
      </w:pPr>
      <w:r>
        <w:t xml:space="preserve">"Ừ. Bắt đầu công việc thôi. Hôm nay quay ba cảnh. Cậu nhìn sơ kịch bản trước đi, sau đó nói cảm giác của mình cho tôi biết. Nếu không có điều gì dị nghị, chúng ta thay quần áo bắt đầu quay". An đạo diễn vung tay lên, nhân viên làm việc bên cạnh liền đưa một tờ giấy cho Diệp Thu, đó là kịch bản ba cảnh phải quay ngày hôm nay.</w:t>
      </w:r>
    </w:p>
    <w:p>
      <w:pPr>
        <w:pStyle w:val="BodyText"/>
      </w:pPr>
      <w:r>
        <w:t xml:space="preserve">Cảnh đầu là Diệp Thu lái xe ô tô chạy qua vườn trường, lướt qua người Nhiễm Đông Dạ đang ôm sách vở đi ở trên con đường nhỏ ở vườn trường. Sau đó vị vẻ đẹp của nàng hấp dẫn, đâm xe vào thùng rác ven đường.</w:t>
      </w:r>
    </w:p>
    <w:p>
      <w:pPr>
        <w:pStyle w:val="BodyText"/>
      </w:pPr>
      <w:r>
        <w:t xml:space="preserve">Tôi ngất, ai thiết kế nội dung đoạn phim thế? Sao ngớ ngẩn vậy?</w:t>
      </w:r>
    </w:p>
    <w:p>
      <w:pPr>
        <w:pStyle w:val="BodyText"/>
      </w:pPr>
      <w:r>
        <w:t xml:space="preserve">Có điều ngớ ngẩn hay không không phải là vấn đề Diệp Thu lo lắng, chỉ là đoạn diễn này vô cùng đơn giản, Diệp Thu ngược lại rất có lòng tin.</w:t>
      </w:r>
    </w:p>
    <w:p>
      <w:pPr>
        <w:pStyle w:val="BodyText"/>
      </w:pPr>
      <w:r>
        <w:t xml:space="preserve">Không phải là giả mê gái sao? Hoàn toàn không khó, là đầu heo cũng có thể làm nam diễn viên.</w:t>
      </w:r>
    </w:p>
    <w:p>
      <w:pPr>
        <w:pStyle w:val="BodyText"/>
      </w:pPr>
      <w:r>
        <w:t xml:space="preserve">Cảnh thứ hai là bên ngoài trời mưa, lúc Diệp Thu và bạn học từ dãy học đi ra, thấy Nhiễm Đông Dạ đang trú mưa. Không ít nam sinh đi qua tặng ô, đều bị Nhiễm Đông Dạ từ chối. Vì vậy Diệp Thu chạy qua dắt tay Nhiễm Đông Dạ chạy vào màn mưa, hai người đều bị ướt sũng. Nhưng lại ở trong mưa nhìn nhau cười.</w:t>
      </w:r>
    </w:p>
    <w:p>
      <w:pPr>
        <w:pStyle w:val="BodyText"/>
      </w:pPr>
      <w:r>
        <w:t xml:space="preserve">Ừm, cảnh này là nói cho các chàng trai, lúc cua em gái. Nếu đối thủ của anh không biết xấu hổ, vậy anh dứt khoát cũng đừng liều mạng.</w:t>
      </w:r>
    </w:p>
    <w:p>
      <w:pPr>
        <w:pStyle w:val="BodyText"/>
      </w:pPr>
      <w:r>
        <w:t xml:space="preserve">Ai sợ ai?</w:t>
      </w:r>
    </w:p>
    <w:p>
      <w:pPr>
        <w:pStyle w:val="BodyText"/>
      </w:pPr>
      <w:r>
        <w:t xml:space="preserve">Cảnh thứ ba là diễn trong phòng học, là cảnh Diệp Thu cùng Nhiễm Đông Dạ học. Hắn vì buồn ngủ mà ngủ thiếp đi, Nhiễm Đông Dạ liền đàu vẽ lên mặt hắn một con heo nhỏ. Cảnh vui này cũng phi thường đơn giản, Diệp Thu sau khi xem từng kịch bản, lòng tin ngược lại càng mãnh liệt.</w:t>
      </w:r>
    </w:p>
    <w:p>
      <w:pPr>
        <w:pStyle w:val="BodyText"/>
      </w:pPr>
      <w:r>
        <w:t xml:space="preserve">Bên cạnh hồ Thiển Thủy có một con đường xanh nhỏ lát đá. Cũng được sinh viên Đại Học Thủy Mộc gọi là con đường tình nhân. Lần đầu tiên Diệp Thu và Nhiễm Đông Dạ gặp gỡ sẽ bắt đầu ở đây. Cũng khó trách tổ kịch giăng sợi dây vàng không cho sinh viên tới đây. Nếu để nhiều người như vậy đi trên con đường này, lúc Diệp Thu diễn mê gái sợ là không đụng ngã thùng rác, mà là đụng ngã mấy người đó.</w:t>
      </w:r>
    </w:p>
    <w:p>
      <w:pPr>
        <w:pStyle w:val="BodyText"/>
      </w:pPr>
      <w:r>
        <w:t xml:space="preserve">"Có vấn đề gì không?" An đạo diễn lớn tiếng hỏi Diệp Thu.</w:t>
      </w:r>
    </w:p>
    <w:p>
      <w:pPr>
        <w:pStyle w:val="BodyText"/>
      </w:pPr>
      <w:r>
        <w:t xml:space="preserve">"Không vấn đề". Diệp Thu cười lắc đầu.</w:t>
      </w:r>
    </w:p>
    <w:p>
      <w:pPr>
        <w:pStyle w:val="BodyText"/>
      </w:pPr>
      <w:r>
        <w:t xml:space="preserve">"OK. Thay quần áo". An đạo diễn dặn người phía dưới. Lập tức có hai bác gái kéo Diệp Thu vào rạp thay quần áo do tổ kịch dựng tạm thời.</w:t>
      </w:r>
    </w:p>
    <w:p>
      <w:pPr>
        <w:pStyle w:val="BodyText"/>
      </w:pPr>
      <w:r>
        <w:t xml:space="preserve">"Thay quần áo? Đây là bộ quần áo đẹp nhất của tôi đó". Diệp Thu phản bác nói.</w:t>
      </w:r>
    </w:p>
    <w:p>
      <w:pPr>
        <w:pStyle w:val="BodyText"/>
      </w:pPr>
      <w:r>
        <w:t xml:space="preserve">"Tôi biết. Nhưng sinh viên có mấy người mặc nhãn hiệu GUCCI?" Một bác gái nói.</w:t>
      </w:r>
    </w:p>
    <w:p>
      <w:pPr>
        <w:pStyle w:val="BodyText"/>
      </w:pPr>
      <w:r>
        <w:t xml:space="preserve">"Ặc... hàng vỉa hè cũng không được à?"</w:t>
      </w:r>
    </w:p>
    <w:p>
      <w:pPr>
        <w:pStyle w:val="BodyText"/>
      </w:pPr>
      <w:r>
        <w:t xml:space="preserve">"Cậu nhóc, mặc cái này đi. Bộ quần áo này là Đông Nhi đặc biệt tìm xưởng làm đó. Vừa hợp với hình tượng sinh viên, lại bắt mắt cực kỳ".</w:t>
      </w:r>
    </w:p>
    <w:p>
      <w:pPr>
        <w:pStyle w:val="BodyText"/>
      </w:pPr>
      <w:r>
        <w:t xml:space="preserve">Nghe là Đông Nhi đặc biệt tìm xưởng làm, Diệp Thu cũng không có cách gì phản bác nữa. Ngoan ngoãn mà cởi quần áo ấm của mình, thay một thân trang phục sinh viên này.</w:t>
      </w:r>
    </w:p>
    <w:p>
      <w:pPr>
        <w:pStyle w:val="BodyText"/>
      </w:pPr>
      <w:r>
        <w:t xml:space="preserve">Lúc Diệp Thu đi ra, Nhiễm Đông Dạ đã thay một bộ áo khoác ngắn màu xám bạc. Phía dưới là váy bông kẻ ca rô dài, mang giày vải và tất đen, ôm hai cuốn sách trong ngực. Vẻ mặt ngượng ngùng mỉm cười với Diệp Thu.</w:t>
      </w:r>
    </w:p>
    <w:p>
      <w:pPr>
        <w:pStyle w:val="BodyText"/>
      </w:pPr>
      <w:r>
        <w:t xml:space="preserve">Diệp Thu cũng có chút xấu hổ cười, loại cảm giác này thật kỳ diệu. Vốn hai người rất quen thuộc, lúc mặc bộ quần áo này quay phim trước sự nhìn ngó của nhiều người vây xem như vậy, vẫn cảm thấy có chút không được tự nhiên.</w:t>
      </w:r>
    </w:p>
    <w:p>
      <w:pPr>
        <w:pStyle w:val="BodyText"/>
      </w:pPr>
      <w:r>
        <w:t xml:space="preserve">"Không cần khẩn trương. Tự nhiên chút là được". Nhiễm Đông Dạ cười nói với Diệp Thu.</w:t>
      </w:r>
    </w:p>
    <w:p>
      <w:pPr>
        <w:pStyle w:val="BodyText"/>
      </w:pPr>
      <w:r>
        <w:t xml:space="preserve">"Hiểu mà". Diệp Thu gật đầu. Có người đẩy một chiếc xe đạp tới cho Diệp Thu, sau đó ở sự chỉ đạo của nhân viên công tác, hai người hiểu các loại kiến thức mang tính chuyên nghiệp như nên đi thế nào, ngã thế nào, đụng thùng rác thế nào, không nên quay mặt khỏi ống kính,...</w:t>
      </w:r>
    </w:p>
    <w:p>
      <w:pPr>
        <w:pStyle w:val="BodyText"/>
      </w:pPr>
      <w:r>
        <w:t xml:space="preserve">"Thằng nhóc kia là ai thế? Hình như cũng là sinh viên".</w:t>
      </w:r>
    </w:p>
    <w:p>
      <w:pPr>
        <w:pStyle w:val="BodyText"/>
      </w:pPr>
      <w:r>
        <w:t xml:space="preserve">"Ai biết. Nhưng có cơ hội diễn với Đông Nhi. Thật hạnh phúc".</w:t>
      </w:r>
    </w:p>
    <w:p>
      <w:pPr>
        <w:pStyle w:val="BodyText"/>
      </w:pPr>
      <w:r>
        <w:t xml:space="preserve">"Tôi đẹp trai hơn hắn, vì sao không tìm tôi chứ? Đông Nhi thật không có mắt".</w:t>
      </w:r>
    </w:p>
    <w:p>
      <w:pPr>
        <w:pStyle w:val="BodyText"/>
      </w:pPr>
      <w:r>
        <w:t xml:space="preserve">"Anh mắt thằng nhóc kia tôi không ý kiến, nhưng không được mắng Đông Nhi. Nếu không tôi không để yên cho anh đâu".</w:t>
      </w:r>
    </w:p>
    <w:p>
      <w:pPr>
        <w:pStyle w:val="BodyText"/>
      </w:pPr>
      <w:r>
        <w:t xml:space="preserve">Sinh viên vây bên ngoài chỉ trỏ. Còn có bạn học nhận ra Diệp Thu lớn tiếng gọi tên Diệp Thu. Ngoài sân náo nhiệt giống cái chợ, sau khi nhân viên làm việc giơ loa hô mấy lần "Quay phim bắt đầu, xin mọi người yên lặng", tiếng xì xầm mới từ từ lắng xuống.</w:t>
      </w:r>
    </w:p>
    <w:p>
      <w:pPr>
        <w:pStyle w:val="BodyText"/>
      </w:pPr>
      <w:r>
        <w:t xml:space="preserve">Cũng có diễn viên quần chúng, bọn họ cũng ăn mặc rất trẻ trung, trang phục do tổ kịch cung cấp, thể hiện ra sinh viên đại học nước ta phát triển khỏe mạnh và gia cảnh giàu có cũng không phải là khắc họa chân thật. Phần diễn của bọn họ chính là làm bộ đi dọc đường rất ngây thơ, lúc Diệp Thu vì thấy người đẹp mà đụng vào thùng rác, bọn họ lộ vẻ mặt kinh ngạc là xong. Máy quay dừng lại ở biểu tình trên mặt bọn họ sẽ không vượt quá một giây.</w:t>
      </w:r>
    </w:p>
    <w:p>
      <w:pPr>
        <w:pStyle w:val="BodyText"/>
      </w:pPr>
      <w:r>
        <w:t xml:space="preserve">Vốn Dương Nhạc và Lý Đại Tráng cũng muốn tới đóng vai phụ, nhưng Lý Đại Tráng đột nhiên xuất hiện chuyện như vậy. Khuôn mặt khổ đại thâm cừu cùng dáng vóc gầy gò như dân Châu Phi sinh trưởng ở hoàn cảnh kinh tế phát triển châm còn thích hợp lên ống kính sao? Dương Nhạc một mình không có hứng thú, nên đều tìm sinh viên khác làm diễn viên tạm thời.</w:t>
      </w:r>
    </w:p>
    <w:p>
      <w:pPr>
        <w:pStyle w:val="BodyText"/>
      </w:pPr>
      <w:r>
        <w:t xml:space="preserve">Không biết Diệp Thu vốn mê gái, hay là giả mê gái quá thành công. Cảnh đầu diễn hôn thùng rác chỉ quay ba lần liền thành công, đạo diễn khen Diệp Thu rất có năng khiếu. Có kinh nghiệm một đêm tản bộ trong mưa lần trước, cảnh thứ hai Diệp Thu diễn càng thuận buồm xuôi gió, hoàn toàn là diễn xuất thật, kéo người đẹp đang ướt chạy, tính cách phóng đãng mà hắn cố đè nén cho tới nay không kiềm chế được mà hoàn toàn phóng thích ra. Cảnh này chỉ quay hai lần đã qua.</w:t>
      </w:r>
    </w:p>
    <w:p>
      <w:pPr>
        <w:pStyle w:val="BodyText"/>
      </w:pPr>
      <w:r>
        <w:t xml:space="preserve">Mà Nhiễm Đông Dạ diễn càng chân thành tự nhiên, nhập tâm hoàn toàn, phảng phất như hành hương. Tâm không tạp niệm. Bài hát này là nàng viết cho Diệp Thu, mà nam diễn viên lại vừa hay là người mình thích. Nàng không cần nhập vào, chỉ cần hồi tưởng một chút thời gian hai người ở cùng nhau là có thể diễn cảnh này vô cùng tốt.</w:t>
      </w:r>
    </w:p>
    <w:p>
      <w:pPr>
        <w:pStyle w:val="BodyText"/>
      </w:pPr>
      <w:r>
        <w:t xml:space="preserve">Diệp Thu, nam nhân của mình, hai người nhất định sẽ có một đoạn gặp gỡ tình cờ khiến người ta mơ mơ màng màng.</w:t>
      </w:r>
    </w:p>
    <w:p>
      <w:pPr>
        <w:pStyle w:val="BodyText"/>
      </w:pPr>
      <w:r>
        <w:t xml:space="preserve">Mỗi thành viên của tổ quay phim đều cao hứng vô cùng, thầm khen quyết định Nhiễm Đông Dạ lựa chọn từ Paris trở về tới nước quay phim là chính xác. Cho dù tiến độ quay phim hay là chất lượng quay phim, đều có thể nói là hạng nhất. Biểu hiện anh tình sâu em tình đậm của hai người càng chinh phục mọi người ở đây.</w:t>
      </w:r>
    </w:p>
    <w:p>
      <w:pPr>
        <w:pStyle w:val="BodyText"/>
      </w:pPr>
      <w:r>
        <w:t xml:space="preserve">Hóa ra là đã sớm có gian tình. Một số nhân viên làm việc thầm nghĩ.</w:t>
      </w:r>
    </w:p>
    <w:p>
      <w:pPr>
        <w:pStyle w:val="BodyText"/>
      </w:pPr>
      <w:r>
        <w:t xml:space="preserve">Lúc đang định tới phòng học diễn cảnh thứ ba, bầu trời bỗng nhiên rơi bông tuyết xuống.</w:t>
      </w:r>
    </w:p>
    <w:p>
      <w:pPr>
        <w:pStyle w:val="BodyText"/>
      </w:pPr>
      <w:r>
        <w:t xml:space="preserve">Yến Kinh. Trận tuyết đầu năm nay nhẹ nhàng rơi xuống.</w:t>
      </w:r>
    </w:p>
    <w:p>
      <w:pPr>
        <w:pStyle w:val="BodyText"/>
      </w:pPr>
      <w:r>
        <w:t xml:space="preserve">Những sinh viên kia yên lặng một lúc rồi ở trong tuyết hoan hô, còn có một số sinh viên mới từ phòng học tới thấy trận tuyết đầu năm này, chạy ở trong tuyết hò hét ầm ĩ, có người thậm chí còn hôn bông tuyết rơi vào lòng bàn tay giây lát rồi biến mất.</w:t>
      </w:r>
    </w:p>
    <w:p>
      <w:pPr>
        <w:pStyle w:val="BodyText"/>
      </w:pPr>
      <w:r>
        <w:t xml:space="preserve">Diệp Thu cũng bị không khí vui sướng của người xung quanh lây nhiễm, cùng cười với bọn họ. Nhiễm Đông Dạ tiến lên ôm vai hắn, con mắt cười thành hình trăng lưỡi liềm.</w:t>
      </w:r>
    </w:p>
    <w:p>
      <w:pPr>
        <w:pStyle w:val="BodyText"/>
      </w:pPr>
      <w:r>
        <w:t xml:space="preserve">Đường Quả và Lâm Bảo Nhi cũng có chút không vui, nhìn cảnh Diệp Thu và Nhiễm Đông Dạ tựa vào nhau, hai người liền muốn bới móc.</w:t>
      </w:r>
    </w:p>
    <w:p>
      <w:pPr>
        <w:pStyle w:val="BodyText"/>
      </w:pPr>
      <w:r>
        <w:t xml:space="preserve">"Chị Đường Đường, cô gái kia thật là xấu. Chủ động chạy tới ôm anh Diệp Thu".</w:t>
      </w:r>
    </w:p>
    <w:p>
      <w:pPr>
        <w:pStyle w:val="BodyText"/>
      </w:pPr>
      <w:r>
        <w:t xml:space="preserve">"Chị thấy rồi". Đường Quả tức giận nói. "Em có thể đừng gọi hắn là anh Diệp Thu nữa không? Mỗi lần nghe em gọi chị thậm chí còn muốn đánh người".</w:t>
      </w:r>
    </w:p>
    <w:p>
      <w:pPr>
        <w:pStyle w:val="BodyText"/>
      </w:pPr>
      <w:r>
        <w:t xml:space="preserve">"Em không gọi hắn là anh Diệp Thu thì gọi là gì?"</w:t>
      </w:r>
    </w:p>
    <w:p>
      <w:pPr>
        <w:pStyle w:val="BodyText"/>
      </w:pPr>
      <w:r>
        <w:t xml:space="preserve">"Gọi là Diệp Thu. Hoặc là cầm thú. Hừ. Cười giống gã dê xồm. Khó trách người ta mời hắn diễn mê gái". Tiểu vũ trụ Đường Quả đều nhanh muốn nổ tung. Thật đáng hận. Sớm biết thì mình đã không tới.</w:t>
      </w:r>
    </w:p>
    <w:p>
      <w:pPr>
        <w:pStyle w:val="BodyText"/>
      </w:pPr>
      <w:r>
        <w:t xml:space="preserve">"Chị Đường Đường, nếu không chúng ta cũng đầu tư quay một bộ phim ha? Để Diệp Thu làm nam diễn viên. Chị, em, cả chị Mặc Nùng đều là nữ diễn viên".</w:t>
      </w:r>
    </w:p>
    <w:p>
      <w:pPr>
        <w:pStyle w:val="BodyText"/>
      </w:pPr>
      <w:r>
        <w:t xml:space="preserve">"Quay cái gì? Chuyện một chàng và ba nàng sao?"</w:t>
      </w:r>
    </w:p>
    <w:p>
      <w:pPr>
        <w:pStyle w:val="BodyText"/>
      </w:pPr>
      <w:r>
        <w:t xml:space="preserve">"Không phải. Là Fantastic Four".</w:t>
      </w:r>
    </w:p>
    <w:p>
      <w:pPr>
        <w:pStyle w:val="BodyText"/>
      </w:pPr>
      <w:r>
        <w:t xml:space="preserve">An đạo diễn đột nhiên đi tới cạnh Diệp Thu và Nhiễm Đông Dạ, nhìn trời cảm thán nói: "Tuyết này rơi xuống đất thật đẹp".</w:t>
      </w:r>
    </w:p>
    <w:p>
      <w:pPr>
        <w:pStyle w:val="BodyText"/>
      </w:pPr>
      <w:r>
        <w:t xml:space="preserve">"Đúng đó. Đạo diễn, hôm nay còn quay không?" Nhiễm Đông Dạ vẻ mặt mỉm cười hạnh phúc.</w:t>
      </w:r>
    </w:p>
    <w:p>
      <w:pPr>
        <w:pStyle w:val="BodyText"/>
      </w:pPr>
      <w:r>
        <w:t xml:space="preserve">"Quay. Tâm trạng hôm nay tốt như vậy, sao lại không quay chứ? Dựa theo tốc độ như vậy, chúng ta có thể hoàn thành nhiệm vụ sớm". An đạo diễn cười nói. "Hiếm thấy tuyết rơi vậy, không biết mấy ngày sau đó có ngừng không. Tôi muốn, dời cảnh trước. Tận dụng thời cơ ha. Nếu tuyết đột nhiên ngừng, chúng ta lại làm tuyết rơi nhân tạo, sẽ không có loại cảm giác như vậy".</w:t>
      </w:r>
    </w:p>
    <w:p>
      <w:pPr>
        <w:pStyle w:val="BodyText"/>
      </w:pPr>
      <w:r>
        <w:t xml:space="preserve">"Diễn gì?" Diệp Thu hỏi.</w:t>
      </w:r>
    </w:p>
    <w:p>
      <w:pPr>
        <w:pStyle w:val="BodyText"/>
      </w:pPr>
      <w:r>
        <w:t xml:space="preserve">An đạo diễn hài hước nhìn Diệp Thu một cái, cười nói: "Diễn hôn".</w:t>
      </w:r>
    </w:p>
    <w:p>
      <w:pPr>
        <w:pStyle w:val="BodyText"/>
      </w:pPr>
      <w:r>
        <w:t xml:space="preserve">Diễn hôn?</w:t>
      </w:r>
    </w:p>
    <w:p>
      <w:pPr>
        <w:pStyle w:val="BodyText"/>
      </w:pPr>
      <w:r>
        <w:t xml:space="preserve">Nhiễm Đông Dạ đã muốn quay mặt đi, không muốn để Diệp Thu thấy vẻ mặt đắc ý lúc này của nàng. Nhưng ở trong lòng Diệp Thu thầm cầu nguyện, ba bà cô kia đang ở đây, quay cảnh kích tình này sẽ không gây ra tai vạ gì chứ?</w:t>
      </w:r>
    </w:p>
    <w:p>
      <w:pPr>
        <w:pStyle w:val="BodyText"/>
      </w:pPr>
      <w:r>
        <w:t xml:space="preserve">Các nàng có thể nổi bão không? Có điều nghĩ tới có Trầm Mặc Nùng ở bên người, hẳn là không có vấn đề.</w:t>
      </w:r>
    </w:p>
    <w:p>
      <w:pPr>
        <w:pStyle w:val="BodyText"/>
      </w:pPr>
      <w:r>
        <w:t xml:space="preserve">Nhìn đôi môi ướt át cùng khuôn mặt nhỏ nhắn tươi hơn hoa nghiêng nghiêng của Nhiễm Đông Dạ, Diệp Thu nghĩ, cho dù bị các nàng chỉ trích vài câu cũng chẳng oán hận gì.</w:t>
      </w:r>
    </w:p>
    <w:p>
      <w:pPr>
        <w:pStyle w:val="BodyText"/>
      </w:pPr>
      <w:r>
        <w:t xml:space="preserve">An đạo diễn lấy kịch bản cảnh này đưa cho Diệp Thu xem, Diệp Thu nhìn lướt qua rồi không xem tiếp nữa. Hôn môi à? Ai mà chẳng làm được chứ? Lúc tôi một tuổi đã bắt đầu mút đầu ngón tay mình rồi.</w:t>
      </w:r>
    </w:p>
    <w:p>
      <w:pPr>
        <w:pStyle w:val="BodyText"/>
      </w:pPr>
      <w:r>
        <w:t xml:space="preserve">Hít sâu, nhìn hai mắt nhắm chặt của Nhiễm Đông Dạ, lông mi thật dài nhẹ nhàng rung động, hai tay nắm ống quần, khuôn mặt nhỏ nhắn có chút khẩn trương trông rất đáng yêu, Diệp Thu phì một tiếng liền bật cười.</w:t>
      </w:r>
    </w:p>
    <w:p>
      <w:pPr>
        <w:pStyle w:val="BodyText"/>
      </w:pPr>
      <w:r>
        <w:t xml:space="preserve">Tiêu rồi. Cười trước mặt mọi người.</w:t>
      </w:r>
    </w:p>
    <w:p>
      <w:pPr>
        <w:pStyle w:val="BodyText"/>
      </w:pPr>
      <w:r>
        <w:t xml:space="preserve">"Cắt!" An đạo diễn la lớn. "Diệp Thu, sao thế?"</w:t>
      </w:r>
    </w:p>
    <w:p>
      <w:pPr>
        <w:pStyle w:val="BodyText"/>
      </w:pPr>
      <w:r>
        <w:t xml:space="preserve">"Không có gì. Thật xin lỗi, lần sau sẽ chú ý". Diệp Thu nói xin lỗi. Hắn là nhớ tới lần trước ở vũ hội bị Nhiễm Đông Dạ chủ động chiếm tiện nghi, những bây giờ nàng lại lộ vẻ rất ngây thơ, so hai cái với nhau, Diệp Thu liền nhịn không được mà cười ra tiếng.</w:t>
      </w:r>
    </w:p>
    <w:p>
      <w:pPr>
        <w:pStyle w:val="BodyText"/>
      </w:pPr>
      <w:r>
        <w:t xml:space="preserve">"Nghiêm túc một chút. Hôm cần thái độ nghiêm túc". An đạo diễn la lớn, bên ngoài vang lên thanh âm hưởng ứng của một đám sinh viên.</w:t>
      </w:r>
    </w:p>
    <w:p>
      <w:pPr>
        <w:pStyle w:val="BodyText"/>
      </w:pPr>
      <w:r>
        <w:t xml:space="preserve">"Cắt. Diệp Thu, chú ý góc độ. Người cậu chặn ống kính".</w:t>
      </w:r>
    </w:p>
    <w:p>
      <w:pPr>
        <w:pStyle w:val="BodyText"/>
      </w:pPr>
      <w:r>
        <w:t xml:space="preserve">"Cắt. Diệp Thu, phải dịu dàng. Dịu dàng. Không thể thô lỗ vậy được. Vậy sẽ mất mỹ cảm".</w:t>
      </w:r>
    </w:p>
    <w:p>
      <w:pPr>
        <w:pStyle w:val="BodyText"/>
      </w:pPr>
      <w:r>
        <w:t xml:space="preserve">Một cảnh vốn cho là rất đơn giản không ngờ lại cắt nhiều lần như vậy, Diệp Thu cũng bị quát đến nỗi đầu óc choáng váng. Mỗi lần mình vừa mới đem môi đến trước mặt Nhiễm Đông Dạ, gã đạo diễn chết tiệt kia lại hô cắt.</w:t>
      </w:r>
    </w:p>
    <w:p>
      <w:pPr>
        <w:pStyle w:val="BodyText"/>
      </w:pPr>
      <w:r>
        <w:t xml:space="preserve">"Diệp Thu. Anh hiển được lòng em đang nghĩ gì. Em sẽ không để anh gặp khó xử, chỉ cần một cơ hội cạnh tranh công bằng". Nhiễm Đông Dạ đột nhiên mở to mắt, ánh mắt nhìn mặt Diệp Thu sáng quắc, dịu dàng nói.</w:t>
      </w:r>
    </w:p>
    <w:p>
      <w:pPr>
        <w:pStyle w:val="BodyText"/>
      </w:pPr>
      <w:r>
        <w:t xml:space="preserve">Diệp Thu gật đầu, tâm tình đột nhiên tiến vào một trạng thái rất mỹ diệu. Nhiễm Đông Dạ lại một lần nữa nhắm mắt lại, đôi môi đỏ mọng ướt át mà kiều diễm kia đã đợi hắn rất lâu rồi. Qua thay đổi của trời, trăng cùng sao, qua ánh mặt trời cùng mưa, sương, như đã chờ đợi dài dằng dặc một thế kỷ.</w:t>
      </w:r>
    </w:p>
    <w:p>
      <w:pPr>
        <w:pStyle w:val="BodyText"/>
      </w:pPr>
      <w:r>
        <w:t xml:space="preserve">Yêu là vĩnh hằng. Diệp Thu biết, bây giờ, mình nên hôn cô gái này. Nàng không những xinh đẹp, mà còn cứng cỏi và thiện lương.</w:t>
      </w:r>
    </w:p>
    <w:p>
      <w:pPr>
        <w:pStyle w:val="BodyText"/>
      </w:pPr>
      <w:r>
        <w:t xml:space="preserve">Diệp Thu cuối người xuống, chậm rãi, chậm rãi, hôn lên môi Nhiễm Đông Dạ.</w:t>
      </w:r>
    </w:p>
    <w:p>
      <w:pPr>
        <w:pStyle w:val="BodyText"/>
      </w:pPr>
      <w:r>
        <w:t xml:space="preserve">"Hoàn mỹ. Hoàn mỹ. Tiếp tục. Tiếp tục". An đạo diễn thấy hình ảnh hai người hoàn toàn nhập tâm, hoa chân múa tay vui sướng kích động. "Đây là cảnh hôn đẹp nhất tôi từng thấy".</w:t>
      </w:r>
    </w:p>
    <w:p>
      <w:pPr>
        <w:pStyle w:val="BodyText"/>
      </w:pPr>
      <w:r>
        <w:t xml:space="preserve">Cắt!"</w:t>
      </w:r>
    </w:p>
    <w:p>
      <w:pPr>
        <w:pStyle w:val="BodyText"/>
      </w:pPr>
      <w:r>
        <w:t xml:space="preserve">Diệp Thu và Nhiễm Đông Dạ chấn kinh tách ra, vẻ mặt mờ mịt mà nhìn đạo diễn.</w:t>
      </w:r>
    </w:p>
    <w:p>
      <w:pPr>
        <w:pStyle w:val="BodyText"/>
      </w:pPr>
      <w:r>
        <w:t xml:space="preserve">"Ai hô cắt? Ai hô cắt?" An đạo diễn giống như một con thú hoang bị thương gầm rú, giật cái mũ trên đầu xuống vứt trên đất, lộ ra cái đầu giống nửa Địa Trung Hải.</w:t>
      </w:r>
    </w:p>
    <w:p>
      <w:pPr>
        <w:pStyle w:val="BodyText"/>
      </w:pPr>
      <w:r>
        <w:t xml:space="preserve">tdvcb44</w:t>
      </w:r>
    </w:p>
    <w:p>
      <w:pPr>
        <w:pStyle w:val="Compact"/>
      </w:pPr>
      <w:r>
        <w:br w:type="textWrapping"/>
      </w:r>
      <w:r>
        <w:br w:type="textWrapping"/>
      </w:r>
    </w:p>
    <w:p>
      <w:pPr>
        <w:pStyle w:val="Heading2"/>
      </w:pPr>
      <w:bookmarkStart w:id="334" w:name="chương-289-một-kiếm-bổ-tới."/>
      <w:bookmarkEnd w:id="334"/>
      <w:r>
        <w:t xml:space="preserve">312. Chương 289: Một Kiếm Bổ Tới.</w:t>
      </w:r>
    </w:p>
    <w:p>
      <w:pPr>
        <w:pStyle w:val="Compact"/>
      </w:pPr>
      <w:r>
        <w:br w:type="textWrapping"/>
      </w:r>
      <w:r>
        <w:br w:type="textWrapping"/>
      </w:r>
      <w:r>
        <w:t xml:space="preserve">Nhiễm Đông Dạ lộ vẻ mờ mịt nhìn sang, vừa rồi rõ ràng đã nhập vai, đó là một cảm giác thật kỳ diệu. Xem nhẹ sự tồn tại của người xung quanh, hai người tựa sát vào nhau, sau đó hôn môi. Tại sao lại bị người ta hô cắt chứ?</w:t>
      </w:r>
    </w:p>
    <w:p>
      <w:pPr>
        <w:pStyle w:val="BodyText"/>
      </w:pPr>
      <w:r>
        <w:t xml:space="preserve">Diệp Thu cũng lộ vẻ xấu hổ mà đứng ở đó, nhưng ánh mắt lại nhìn về phía ba cô gái ở chung cư Xanh kia. Thính giác của hắn khác với người thường, tất nhiên là nghe được hô cắt là giọng nữ. Ngoại trừ Đường Quả và Lâm Bảo Nhi, còn có thể là ai chứ?</w:t>
      </w:r>
    </w:p>
    <w:p>
      <w:pPr>
        <w:pStyle w:val="BodyText"/>
      </w:pPr>
      <w:r>
        <w:t xml:space="preserve">Trầm Mặc Nùng cau mày, áo khoác dài màu xám bạc trên người không che dấu được nét tuyệt đại tao nhã của nàng. Chỉ đứng im lặng ở đó, đã hấp dẫn sự chú ý của vô số nam sinh. Những sinh viên này mặc dù chưa ra cửa trường, nhưng thẩm mỹ quan cơ bản vẫn có. Bình thường lúc xem phim Tấn Lôi đều là dùng từ mấu chốt là "nhân thê ngự nữ", tướng mạo, dáng vóc và khí chất của Trầm Mặc Nùng đều vượt xa những cô gái khiến bọn họ xuân tình bộc phát kia.</w:t>
      </w:r>
    </w:p>
    <w:p>
      <w:pPr>
        <w:pStyle w:val="BodyText"/>
      </w:pPr>
      <w:r>
        <w:t xml:space="preserve">"Bảo Nhi. Không được làm loạn". Trầm Mặc Nùng trừng mắt nói Lâm Bảo Nhi. Cô bé này thật là coi trời bằng vung, chuyện gì cũng có thể làm được.</w:t>
      </w:r>
    </w:p>
    <w:p>
      <w:pPr>
        <w:pStyle w:val="BodyText"/>
      </w:pPr>
      <w:r>
        <w:t xml:space="preserve">Đường Quả mặc dù cũng rất tức giận Diệp Thu và một cô gái khác hôn môi trước mặt mọi người, nhưng nàng vẫn còn nhẫn nại được. Lâm Bảo Nhi làm sao biết nhẫn nại là gì? Không thích thì liền phá, đây chính là quy tắc làm việc của nàng.</w:t>
      </w:r>
    </w:p>
    <w:p>
      <w:pPr>
        <w:pStyle w:val="BodyText"/>
      </w:pPr>
      <w:r>
        <w:t xml:space="preserve">"Em nào có làm loạn chứ?" Lâm Bảo Nhi quệt mồm nói.</w:t>
      </w:r>
    </w:p>
    <w:p>
      <w:pPr>
        <w:pStyle w:val="BodyText"/>
      </w:pPr>
      <w:r>
        <w:t xml:space="preserve">"Người ta quay phim, em sao lại hô dừng?" Trầm Mặc Nùng mặt lạnh lùng nói. Bảo Nhi này thật đúng là bị mình làm hư rồi, xem ra cần phải giáo dục lại một phen mới được.</w:t>
      </w:r>
    </w:p>
    <w:p>
      <w:pPr>
        <w:pStyle w:val="BodyText"/>
      </w:pPr>
      <w:r>
        <w:t xml:space="preserve">"Sao em không được hô? Nếu tất cả mọi người thấy không vui, vì sao em không thể hô? Sắc mặt vừa rồi của chị Đường Đường khó coi như vậy có thể không hô sao, sắc mặt của chị cũng thế, chị cũng không nói chuyện, em liền thay các chị hô. Có gì không tốt chứ?" Lâm Bảo Nhi đúng lý hợp tình nói.</w:t>
      </w:r>
    </w:p>
    <w:p>
      <w:pPr>
        <w:pStyle w:val="BodyText"/>
      </w:pPr>
      <w:r>
        <w:t xml:space="preserve">Đường Quả và Trầm Mặc Nùng lộ vẻ xấu hổ, hai người sau khi liếc mắt nhìn nhau, rất nhanh liền tự tách ra. Không ngờ cô bé này lại có tâm tư như thế. Bình thường thì trông rất tùy tiện, nhưng lại có thể phát hiện sắc mặt các nàng có gì không đúng.</w:t>
      </w:r>
    </w:p>
    <w:p>
      <w:pPr>
        <w:pStyle w:val="BodyText"/>
      </w:pPr>
      <w:r>
        <w:t xml:space="preserve">Đường Quả đúng thật là rất tức giận, chỉ là biết rõ Diệp Thu quay phim với người ta nên vẫn cố nén không nói gì. Cá nhân Trầm Mặc Nùng tu dưỡng càng tốt hơn một chút, vốn cho là trên mặt mình sẽ bình thản như mây trôi nước chảy, người khác rất khó thấy được gì trên nét mặt nàng. Nhưng không ngờ câu nói đầu tiên của Lâm Bảo Nhi đã đâm trúng chỗ hiểm của hai người.</w:t>
      </w:r>
    </w:p>
    <w:p>
      <w:pPr>
        <w:pStyle w:val="BodyText"/>
      </w:pPr>
      <w:r>
        <w:t xml:space="preserve">Cô bé ngốc nghếch này. Lời như thế mà cũng có thể nói ra sao?</w:t>
      </w:r>
    </w:p>
    <w:p>
      <w:pPr>
        <w:pStyle w:val="BodyText"/>
      </w:pPr>
      <w:r>
        <w:t xml:space="preserve">Trầm Mặc Nùng nắm tay Lâm Bảo Nhi, nói: "Đi. Chúng ta về".</w:t>
      </w:r>
    </w:p>
    <w:p>
      <w:pPr>
        <w:pStyle w:val="BodyText"/>
      </w:pPr>
      <w:r>
        <w:t xml:space="preserve">Nếu lại để Bảo Nhi tiếp tục nói, sợ là Trầm Mặc Nùng cũng không có mặt mũi xuất hiện trước mặt Diệp Thu nữa. Chính mình rõ ràng che dấu rất tốt, tại sao lại bị nàng phát hiện ra điều dị thường chứ?</w:t>
      </w:r>
    </w:p>
    <w:p>
      <w:pPr>
        <w:pStyle w:val="BodyText"/>
      </w:pPr>
      <w:r>
        <w:t xml:space="preserve">Thấy bóng lưng ba người chật vật thoát đi, Diệp Thu đứng trong tuyết bay tán loạn trầm tư.</w:t>
      </w:r>
    </w:p>
    <w:p>
      <w:pPr>
        <w:pStyle w:val="BodyText"/>
      </w:pPr>
      <w:r>
        <w:t xml:space="preserve">Nhiễm Đông Dạ nhẹ giọng thở dài, nói: "Thật xin lỗi. Em không ngờ lại thành như vậy".</w:t>
      </w:r>
    </w:p>
    <w:p>
      <w:pPr>
        <w:pStyle w:val="BodyText"/>
      </w:pPr>
      <w:r>
        <w:t xml:space="preserve">Diệp Thu nở nụ cười. Nụ cười tỏa nắng giống như muốn hòa tan của tuyết, nói: "Chuyện đó không liên quan gì tới em. Anh sẽ giải quyết. Em không cần nghĩ nhiều như vậy. Cứ yên tâm quay phim đi. Nhiều người chờ mong nhạc của em như vậy. Em phải thật cố gắng đó".</w:t>
      </w:r>
    </w:p>
    <w:p>
      <w:pPr>
        <w:pStyle w:val="BodyText"/>
      </w:pPr>
      <w:r>
        <w:t xml:space="preserve">Tâm tình thay đổi, như thế nào cũng không tìm được cảm giác kỳ diệu lúc nãy.</w:t>
      </w:r>
    </w:p>
    <w:p>
      <w:pPr>
        <w:pStyle w:val="BodyText"/>
      </w:pPr>
      <w:r>
        <w:t xml:space="preserve">An đạo diễn sốt ruột mà túm mấy cọng tóc còn sót trên ót gã không buông, nghĩ hết thảy các biện pháp, nhưng vẫn không thể trở lại cảm giác hôn vừa nãy.</w:t>
      </w:r>
    </w:p>
    <w:p>
      <w:pPr>
        <w:pStyle w:val="BodyText"/>
      </w:pPr>
      <w:r>
        <w:t xml:space="preserve">Diễn cảnh hôn kia thành tiếc nuối của Diệp Thu và Đông Nhi, cũng thành tiếc nuối của vô số fan. Khi mấy năm sau Nhiễm Đông Dạ leo lên đỉnh âm nhạc thế giới, có người chứng kiến chuyện xảy ra hôm nay bất ngờ tung ra ngoài.</w:t>
      </w:r>
    </w:p>
    <w:p>
      <w:pPr>
        <w:pStyle w:val="BodyText"/>
      </w:pPr>
      <w:r>
        <w:t xml:space="preserve">Khi nhận cuộc phỏng vấn của phóng viên tạp chí "Trang phụ nữ" có lượng phát hành lớn nhất Châu Á, phóng viên hỏi vấn đề này, câu trả lời của Nhiễm Đông Dạ là cảm ơn nụ hôn bị cưỡng chế cắt này. Bởi vì tiếc nuối, cho nên có thể khiến tôi có dư vị cả đời.</w:t>
      </w:r>
    </w:p>
    <w:p>
      <w:pPr>
        <w:pStyle w:val="BodyText"/>
      </w:pPr>
      <w:r>
        <w:t xml:space="preserve">MV "Tình cờ gặp gỡ" kết thúc nhanh hơn dự trù rất nhiều. Tổng cộng quay ba ngày. Diệp Thu trong ba ngày này luôn hết sức chuyên tâm diễn cùng Nhiễm Đông Dạ, cô nàng này nếu đã giao ra nhiều như vậy, nếu mình có thể tìm được biện pháp hồi báo, nhất định sẽ dốc toàn lực.</w:t>
      </w:r>
    </w:p>
    <w:p>
      <w:pPr>
        <w:pStyle w:val="BodyText"/>
      </w:pPr>
      <w:r>
        <w:t xml:space="preserve">Đợi sau khi kết thúc cảnh cuối, Diệp Thu không kịp cùng bọn Nhiễm Đông Dạ ăn mừng, kéo Trầm Mặc Nùng vội vàng bước lên hành trình tới Tô Hàng lần thứ ba của gã.</w:t>
      </w:r>
    </w:p>
    <w:p>
      <w:pPr>
        <w:pStyle w:val="BodyText"/>
      </w:pPr>
      <w:r>
        <w:t xml:space="preserve">Cái lưới này thả lâu như vậy, bây giờ hẳn là lúc thu lại rồi.</w:t>
      </w:r>
    </w:p>
    <w:p>
      <w:pPr>
        <w:pStyle w:val="BodyText"/>
      </w:pPr>
      <w:r>
        <w:t xml:space="preserve">Hắn sở dĩ mang Trầm Mặc Nùng theo là vì để che dấu tai mắt người khác. Đại tiểu thư Trầm gia nhớ mẹ, muốn về thăm có gì không đúng chứ?</w:t>
      </w:r>
    </w:p>
    <w:p>
      <w:pPr>
        <w:pStyle w:val="BodyText"/>
      </w:pPr>
      <w:r>
        <w:t xml:space="preserve">Hắn không muốn lộ loại quan hệ hợp tác này của Hàn Ấu Lăng và mình ra, hoặc là nói, tạm thời không nên lộ ra lúc này. Sau này còn rất nhiều chuyện cần sự hợp tác một sáng một tối của hai người.</w:t>
      </w:r>
    </w:p>
    <w:p>
      <w:pPr>
        <w:pStyle w:val="BodyText"/>
      </w:pPr>
      <w:r>
        <w:t xml:space="preserve">Hơn nữa, bây giờ không chỉ là thời cơ thu lưới, cũng là thời cơ thu hoạch. Mặc dù Diệp Thu biết Hàn Ấu Lăng không dám độc chiếm phần kia của mình, nhưng để kẻ rất có thiên phú kinh doanh như Trầm Mặc Nùng tới đoạt địa bàn, có lẽ càng thích hợp hơn.</w:t>
      </w:r>
    </w:p>
    <w:p>
      <w:pPr>
        <w:pStyle w:val="BodyText"/>
      </w:pPr>
      <w:r>
        <w:t xml:space="preserve">Quách gia rớt đài. Gia tộc lớn sụp đổ. Những gia tộc có chút thực lực khác tất phải biết tranh mua. Cha của Trầm Mặc Nùng là Trầm Nhi Hiền giữ thành còn tạm, nhưng nhuệ khí chưa đủ. Không thể nào được thứ tốt gì trên bữa tiệc thịnh soạn này. Trầm Mặc Nùng ở phương diện này lại có thể làm rất tốt.</w:t>
      </w:r>
    </w:p>
    <w:p>
      <w:pPr>
        <w:pStyle w:val="BodyText"/>
      </w:pPr>
      <w:r>
        <w:t xml:space="preserve">"Vì sao đột nhiên phải về Tô Hàng thế?" Trầm Mặc Nùng nghiêng người nhìn Diệp Thu, con ngươi xinh đẹp giống như một cái đầm thu thủy. Nàng là lúc ở văn phòng bị Diệp Thu lôi đi, đồng phục làm việc trên người cũng chưa kịp thay. Thời tiết trở nên lạnh, nàng đã mang thêm một đôi tất đen trên đùi, giày cao gót đen, đồng phục hơn có chút cảm giác dụ dỗ.</w:t>
      </w:r>
    </w:p>
    <w:p>
      <w:pPr>
        <w:pStyle w:val="BodyText"/>
      </w:pPr>
      <w:r>
        <w:t xml:space="preserve">Càng chết người hơn là thân thể phát ra hương thơm thoang thoảng kia, khiến Diệp Thu cũng phải lén nuốt mấy ngụm nước miếng. Nhiều lần Diệp Thu thậm chí còn nghĩ đánh tay lái hướng ven đường, tìm chỗ vắng vẻ thể nghiệm xem mùi hương sau khi nàng vận động thân thể sẽ mê người tới trình độ nào.</w:t>
      </w:r>
    </w:p>
    <w:p>
      <w:pPr>
        <w:pStyle w:val="BodyText"/>
      </w:pPr>
      <w:r>
        <w:t xml:space="preserve">Nhưng lý trí cuối cùng cũng đè dục vọng xuống, con người vẫn luôn không ngừng sống trong đấu tranh. Đấu với người khác, đấu với chính mình.</w:t>
      </w:r>
    </w:p>
    <w:p>
      <w:pPr>
        <w:pStyle w:val="BodyText"/>
      </w:pPr>
      <w:r>
        <w:t xml:space="preserve">"Đã lâu cũng chưa về, mẹ của cô chắc rất nhớ cô". Diệp Thu cười nói. Nhưng lại lái xe rất nhanh.</w:t>
      </w:r>
    </w:p>
    <w:p>
      <w:pPr>
        <w:pStyle w:val="BodyText"/>
      </w:pPr>
      <w:r>
        <w:t xml:space="preserve">Bông tuyết bay bay ngoài cửa kính, đọng trước kính xe một lúc mới biến mất. Từ trên đường cao tốc nhìn sang, đồng ruộng bao la không ngừng lui dần trong tầm mắt. Cây nhỏ và cỏ dại ven đường bị một tầng tuyết mỏng bao trùm, toàn thế giớ một màn trắng xóa.</w:t>
      </w:r>
    </w:p>
    <w:p>
      <w:pPr>
        <w:pStyle w:val="BodyText"/>
      </w:pPr>
      <w:r>
        <w:t xml:space="preserve">Mặc dù không làm gì cả, chỉ dẫn con gái ra ngoài dạo chơi hít thở bầu không khí mới mẻ một chút cũng đã là một chuyện rất may mắn rồi. Huống chi cô gái này lại quốc sắc thiên hương như thế.</w:t>
      </w:r>
    </w:p>
    <w:p>
      <w:pPr>
        <w:pStyle w:val="BodyText"/>
      </w:pPr>
      <w:r>
        <w:t xml:space="preserve">Vương tẩy mở cửa ra, thấy Trầm Mặc Nùng và Diệp Thu đứng ở cửa, sau khi hơi kinh ngạc thì mặt đầy vui sướng, gọi với vào buồng trong: "Lão gia, phu nhân, cô gia và tiểu thư về rồi".</w:t>
      </w:r>
    </w:p>
    <w:p>
      <w:pPr>
        <w:pStyle w:val="BodyText"/>
      </w:pPr>
      <w:r>
        <w:t xml:space="preserve">Trong lòng Diệp Thu thầm vui, Trầm Mặc Nùng trừng mắt nhìn hắn một cái, nhưng cũng không sửa cách gọi của Vương tẩu. Loại chuyện này nếu càng để ý sẽ càng khiến người khác chú ý, sợ là hai người mình nói không có quan hệ bọn họ cũng sẽ không tin.</w:t>
      </w:r>
    </w:p>
    <w:p>
      <w:pPr>
        <w:pStyle w:val="BodyText"/>
      </w:pPr>
      <w:r>
        <w:t xml:space="preserve">Mấy lần này về nhà, làm gì có lần nào không có Diệp Thu đi cùng chứ?</w:t>
      </w:r>
    </w:p>
    <w:p>
      <w:pPr>
        <w:pStyle w:val="BodyText"/>
      </w:pPr>
      <w:r>
        <w:t xml:space="preserve">Trầm Nhi Hiền hiếm khi hôm không tới công ty, đi ra cùng vợ, thấy Diệp Thu và Trầm Mặc Nùng cùng về, cũng đầy vui vẻ, nói: "Sao không gọi điện trước? Vừa rồi mẹ con còn đang nói, tuyết rơi ở Yến Kinh lớn quá, sợ các con không biết chiếu cố bản thân, muốn gọi điện nhắc các con mặc thêm quần áo. Ba nói các con không còn là con nít nữa, còn có thể không biết chiếu cố tốt cho mình sao? Mau vào, trong nhà có lò sưởi".</w:t>
      </w:r>
    </w:p>
    <w:p>
      <w:pPr>
        <w:pStyle w:val="BodyText"/>
      </w:pPr>
      <w:r>
        <w:t xml:space="preserve">Mẹ Trầm Mặc Nùng cười không ngậm miệng được, mẹ vợ nhìn thấy con rể, càng nhìn càng yêu mến. Con gái và con rể cùng về thăm bọn họ, tất nhiên trong lòng cực kỳ vui vẻ. Hận không thể nhanh chóng giúp bọn chúng thành hôn, để bọn chúng sống ở Tô Hàng không đi nữa.</w:t>
      </w:r>
    </w:p>
    <w:p>
      <w:pPr>
        <w:pStyle w:val="BodyText"/>
      </w:pPr>
      <w:r>
        <w:t xml:space="preserve">Trên bàn cơm, Diệp Thu bồi Trầm Nhi Hiền uống bình Nữ Nhi Hồng tự nhưỡng của người Tô Hàng, một vò rượu chôn ở trong đất mấy năm, đợi đến khi lấy ra chỉ còn hơn một nửa, nhưng hơn một nửa rượu này lại hương thơm nồng đậm, mùi rượu xộc vào mũi.</w:t>
      </w:r>
    </w:p>
    <w:p>
      <w:pPr>
        <w:pStyle w:val="BodyText"/>
      </w:pPr>
      <w:r>
        <w:t xml:space="preserve">"Ba còn sợ các con về bây giờ nữa. Tô Hàng trong thời gian này loạn lắm. Quách gia và Hàn gia đấu đến chết đi sống lại, dùng bất cứ thủ đoạn tồi tệ nào. Chuyện Quách gia dính tới hắc đạo nếu là người sáng suốt đều biết, nhưng ai dám truy cứu chứ?"</w:t>
      </w:r>
    </w:p>
    <w:p>
      <w:pPr>
        <w:pStyle w:val="BodyText"/>
      </w:pPr>
      <w:r>
        <w:t xml:space="preserve">"Bây giờ hay rồi, Hàn gia nắm được cái đuôi của nó không tha. Đơn giản chỉ cần bức người vào chỗ chết. Dính tới hắc đạo, tội danh này vừa lớn vừa nhỏ. Có điều hai hổ đấu nhau, tất có một con bị thương. Cũng không biết ai sẽ đắc lợi. Tứ đại gia tộc, đó chỉ là nhất thời".</w:t>
      </w:r>
    </w:p>
    <w:p>
      <w:pPr>
        <w:pStyle w:val="BodyText"/>
      </w:pPr>
      <w:r>
        <w:t xml:space="preserve">Trầm Nhi Hiền còn đang lộ vẻ cảm thán, người vợ vẫn còn phong vận của gã lấy đũa gõ mu bàn tay gã, nói: "Loại chuyện này anh quan tâm làm gì? Tứ đại gia tộc đến phiên ai cũng không tới phiên chúng ta. Tống gia chẳng lẽ ngồi không à? Còn có hai nhà Hoàng, Lý gần đây cũng thế mạnh. Em nói à, trông chừng một ít cơ nghiệp này của Trầm gia chúng ta là được rồi".</w:t>
      </w:r>
    </w:p>
    <w:p>
      <w:pPr>
        <w:pStyle w:val="BodyText"/>
      </w:pPr>
      <w:r>
        <w:t xml:space="preserve">Diệp Thu cười mà không nói, sau sự kiện lần này, nhà cực kỳ có thu hoạch vẫn là Trầm gia. Chỉ là bây giờ hắn sẽ không nói huyền cơ bên trong cho bọn họ biết. Có điều Trầm Mặc Nùng nhất định sẽ đoán được một chút. Mình có rất ít bí mật có thể giấu được nàng.</w:t>
      </w:r>
    </w:p>
    <w:p>
      <w:pPr>
        <w:pStyle w:val="BodyText"/>
      </w:pPr>
      <w:r>
        <w:t xml:space="preserve">Đợi đến khi đêm khuya người vắng, Diệp Thu nghiêng tai nghe ngóng, chung quanh đã không còn thanh âm. Hắn từ trên giường bò dậy, kéo cửa phòng lặng yên không chút tiếng động, sau đó nhảy qua tường thần không biết quỷ không hay.</w:t>
      </w:r>
    </w:p>
    <w:p>
      <w:pPr>
        <w:pStyle w:val="BodyText"/>
      </w:pPr>
      <w:r>
        <w:t xml:space="preserve">Bá!</w:t>
      </w:r>
    </w:p>
    <w:p>
      <w:pPr>
        <w:pStyle w:val="BodyText"/>
      </w:pPr>
      <w:r>
        <w:t xml:space="preserve">Người Diệp Thu còn chưa chạm đất, một đạo hàn quang sắc bén đã bổ ngang tới thân thể còn chưa đứng vững của hắn.</w:t>
      </w:r>
    </w:p>
    <w:p>
      <w:pPr>
        <w:pStyle w:val="BodyText"/>
      </w:pPr>
      <w:r>
        <w:t xml:space="preserve">tdvcb44</w:t>
      </w:r>
    </w:p>
    <w:p>
      <w:pPr>
        <w:pStyle w:val="Compact"/>
      </w:pPr>
      <w:r>
        <w:br w:type="textWrapping"/>
      </w:r>
      <w:r>
        <w:br w:type="textWrapping"/>
      </w:r>
    </w:p>
    <w:p>
      <w:pPr>
        <w:pStyle w:val="Heading2"/>
      </w:pPr>
      <w:bookmarkStart w:id="335" w:name="chương-290-đồ-đề-bỏ-mạng."/>
      <w:bookmarkEnd w:id="335"/>
      <w:r>
        <w:t xml:space="preserve">313. Chương 290: Đồ Đề Bỏ Mạng.</w:t>
      </w:r>
    </w:p>
    <w:p>
      <w:pPr>
        <w:pStyle w:val="Compact"/>
      </w:pPr>
      <w:r>
        <w:br w:type="textWrapping"/>
      </w:r>
      <w:r>
        <w:br w:type="textWrapping"/>
      </w:r>
      <w:r>
        <w:t xml:space="preserve">Thân thể Diệp Thu còn chưa đứng vững, lại đột nhiên gặp loại công kích này. Hơn nữa đối phương hiển nhiên đã sớm đợi ở cạnh phía ngoài tường, cố ý giấu hô hấp của mình, một kiếm này quả thật có đánh lén có hiệu quả.</w:t>
      </w:r>
    </w:p>
    <w:p>
      <w:pPr>
        <w:pStyle w:val="BodyText"/>
      </w:pPr>
      <w:r>
        <w:t xml:space="preserve">Biết dùng kiếm, còn có thể dùng kiếm tốt như vậy, Tô Hàng chỉ có một người. Diệp Thu không đếm xỉa đến ánh bạc đột ngột hiện của kiếm quang kia, rơi nhẹ xuống đất. Giày da dẫm trên mặt đất phát ra tiếng vang cộp rất nhỏ.</w:t>
      </w:r>
    </w:p>
    <w:p>
      <w:pPr>
        <w:pStyle w:val="BodyText"/>
      </w:pPr>
      <w:r>
        <w:t xml:space="preserve">Từ chạng vang hôm qua lại bắt đầu tuyết rơi, trận tuyết càng lúc càng lớn, bây giờ toàn bộ Tô Hàng đã thế giới trắng xóa.</w:t>
      </w:r>
    </w:p>
    <w:p>
      <w:pPr>
        <w:pStyle w:val="BodyText"/>
      </w:pPr>
      <w:r>
        <w:t xml:space="preserve">Sang!</w:t>
      </w:r>
    </w:p>
    <w:p>
      <w:pPr>
        <w:pStyle w:val="BodyText"/>
      </w:pPr>
      <w:r>
        <w:t xml:space="preserve">Kiếm hoa vẽ một vòng trước ngực Diệp Thu, liền biến mất nhanh như chớp. Một tiếng thanh minh, trường kiếm đã thu vào vỏ.</w:t>
      </w:r>
    </w:p>
    <w:p>
      <w:pPr>
        <w:pStyle w:val="BodyText"/>
      </w:pPr>
      <w:r>
        <w:t xml:space="preserve">"Tiến bộ nhiều". Diệp Thu cười nói. Xem ra gã đã lĩnh ngộ lời mình nói ngày đó, cũng thay đổi phong cách của mình.</w:t>
      </w:r>
    </w:p>
    <w:p>
      <w:pPr>
        <w:pStyle w:val="BodyText"/>
      </w:pPr>
      <w:r>
        <w:t xml:space="preserve">Nam nhân mặc thanh sam mở hồ lô rượu trong tay, ngẩng đầu lên uống một mạch, sau đó đưa hồ lô rượu cho Diệp Thu.</w:t>
      </w:r>
    </w:p>
    <w:p>
      <w:pPr>
        <w:pStyle w:val="BodyText"/>
      </w:pPr>
      <w:r>
        <w:t xml:space="preserve">Diệp Thu nhìn thoáng qua vết rượu ở miệng bình, nói: "Tôi không uống đồ nam nhân uống qua".</w:t>
      </w:r>
    </w:p>
    <w:p>
      <w:pPr>
        <w:pStyle w:val="BodyText"/>
      </w:pPr>
      <w:r>
        <w:t xml:space="preserve">Trong một số phim trên TV, những nam nhân kia vì thể hiện hào sảng của mình, một bình rượu mười mấy người uống, anh uống một ngụm rồi truyền cho tôi, tôi lại truyền cho người kế tiếp... chẳng lẽ không biết giữ vệ sinh sao?</w:t>
      </w:r>
    </w:p>
    <w:p>
      <w:pPr>
        <w:pStyle w:val="BodyText"/>
      </w:pPr>
      <w:r>
        <w:t xml:space="preserve">Phong Tử mở miệng cười to, cũng không để ý lời Diệp Thu nói, lại ngửa đầu uống một ngụm, nói: "Hắn đáng tin sao?"</w:t>
      </w:r>
    </w:p>
    <w:p>
      <w:pPr>
        <w:pStyle w:val="BodyText"/>
      </w:pPr>
      <w:r>
        <w:t xml:space="preserve">"Anh hoài gì điều gì?" Diệp Thu cười hỏi. Vừa mới nhảy ra, trên người đã đọng một tầng tuyết mỏng. Tuyết này là càng rơi càng lớn. Vốn tưởng loại thời tiết ẩm ướt ở Tô Hàng sẽ ấm áp một chút. Không ngờ rét lạnh bên này cũng không kém so với Yến Kinh chút nào.</w:t>
      </w:r>
    </w:p>
    <w:p>
      <w:pPr>
        <w:pStyle w:val="BodyText"/>
      </w:pPr>
      <w:r>
        <w:t xml:space="preserve">"Đã sớm tra ra chỗ của đám lưu manh kia. Sao không động thủ trước?" Phong Tử với cách làm của Hàn Ấu Lăng có chút hoài nghi. Sợ gã là cố ý trì hoãn, lại từ trong đó có tâm tư xấu gì đó.</w:t>
      </w:r>
    </w:p>
    <w:p>
      <w:pPr>
        <w:pStyle w:val="BodyText"/>
      </w:pPr>
      <w:r>
        <w:t xml:space="preserve">Diệp Thu cười lắc đầu: "Bây giờ hợp tác với Hàn Ấu Lăng còn ở vòng bí mật. Hắn sẽ không ngu đến nổi giữ chiêu sau với tôi. Hơn nữa, đối với tôi có chiêu sau gì tốt chứ? Tôi ở Tô Hàng một nghèo hai trắng. Hắn và người ta đấu mà lưỡng bại câu thương, không sợ tôi ngược lại cầm hắn một quân sao?"</w:t>
      </w:r>
    </w:p>
    <w:p>
      <w:pPr>
        <w:pStyle w:val="BodyText"/>
      </w:pPr>
      <w:r>
        <w:t xml:space="preserve">Diệp Thu lại lần nữa vuốt tuyết đọng trên người rơi xuống đất, tránh bông tuyết tan trên quần áo làm ướt y phục, cười nói: "Lưu bọn chúng lại cũng là chuyện tốt. Ngày mai chính là thời gian tra hỏi. Chi trưởng Quách gia muốn làm nhân chứng bẩn. Nếu bọn họ lên ánh Quách Minh Vũ thậm chí cha của Quách Minh Vũ - Quách Thiên Lý. Quách gia còn không bị Hàn Ấu Lăng bắt gọn sao? Mấy chi trưởng Quách gia vào cục cảnh sát. Cũng chỉ có thể khiến Quách gia nguyên khí tổn thương nặng nề. Nhưng nếu Quách gia trên Nhậm gia chủ cùng Nhâm gia chủ này đều có án. Vậy Quách gia còn có thể sống yên ở Tô Hàng sao?"</w:t>
      </w:r>
    </w:p>
    <w:p>
      <w:pPr>
        <w:pStyle w:val="BodyText"/>
      </w:pPr>
      <w:r>
        <w:t xml:space="preserve">Phong Tử khoát tay, nói: "Những tâm địa gian xảo này của mấy người tôi không biết. Tôi cũng không muốn biết. Tôi chỉ cần quan tâm giết người và uống rượu là tốt rồi".</w:t>
      </w:r>
    </w:p>
    <w:p>
      <w:pPr>
        <w:pStyle w:val="BodyText"/>
      </w:pPr>
      <w:r>
        <w:t xml:space="preserve">Diệp Thu liếc hồ lô rượu trong tay Phong Tử một cái, nghĩ thầm, Hàn Ấu Lăng này quả thật là ẩn rất sâu. Vốn cho là hắn bên trong cái gọi là Tứ công tử Tô Hàng là phế vật nhất. Nhưng bây giờ có lẽ mình phải thay đổi cách nhìn. Ra chiêu khiến người ta hoa mắt làm bậy. Dồn Quách gia từng bước từng bước vào ngõ cụt.</w:t>
      </w:r>
    </w:p>
    <w:p>
      <w:pPr>
        <w:pStyle w:val="BodyText"/>
      </w:pPr>
      <w:r>
        <w:t xml:space="preserve">Ngày mai, chính là thời khắc Quách gia chính thức rời khỏi sân khấu Tô Hàng sao?</w:t>
      </w:r>
    </w:p>
    <w:p>
      <w:pPr>
        <w:pStyle w:val="BodyText"/>
      </w:pPr>
      <w:r>
        <w:t xml:space="preserve">Tô Hàng. Thanh Thạch Hạng.</w:t>
      </w:r>
    </w:p>
    <w:p>
      <w:pPr>
        <w:pStyle w:val="BodyText"/>
      </w:pPr>
      <w:r>
        <w:t xml:space="preserve">Trong tiểu viện trơ trọi, hai nam nhân giơ xẻng đào bới ở góc tường một hồi. Đột nhiên, nghe được môt tiếng giòn vang.</w:t>
      </w:r>
    </w:p>
    <w:p>
      <w:pPr>
        <w:pStyle w:val="BodyText"/>
      </w:pPr>
      <w:r>
        <w:t xml:space="preserve">Hai nam nhân vứt xẻng xuống, xốc lớp nhựa xám phía trên lên, sau đó mang ra một cái rương to. Lúc gõ cửa phòng im lặng không chút tiếng động, cửa phòng mở ra rất nhanh, một cỗ ánh sáng phóng ra. Sau khi hai người tiến vào, cửa phòng lại lần nữa khép lại.</w:t>
      </w:r>
    </w:p>
    <w:p>
      <w:pPr>
        <w:pStyle w:val="BodyText"/>
      </w:pPr>
      <w:r>
        <w:t xml:space="preserve">Tiểu viện lại khôi phục sự im lặng, chỉ có thanh âm bông tuyết rơi xuống đất.</w:t>
      </w:r>
    </w:p>
    <w:p>
      <w:pPr>
        <w:pStyle w:val="BodyText"/>
      </w:pPr>
      <w:r>
        <w:t xml:space="preserve">Loảng xoảng!</w:t>
      </w:r>
    </w:p>
    <w:p>
      <w:pPr>
        <w:pStyle w:val="BodyText"/>
      </w:pPr>
      <w:r>
        <w:t xml:space="preserve">Lúc thả rương xuống đất vang tiếng trầm muộn, hiển nhiên thứ bên trong rất nặng. Quách Thành Dương ghim nhánh phi tiêu cuối cùng trong tay lên tâm bia trên tường, lại giống trước đó, một lần nữa ở ngay hồng tâm.</w:t>
      </w:r>
    </w:p>
    <w:p>
      <w:pPr>
        <w:pStyle w:val="BodyText"/>
      </w:pPr>
      <w:r>
        <w:t xml:space="preserve">"Mở ra". Quách Thành Dương phân phó hai thủ hạ Việt Nam kia. Những người này đều là thành viên tổ chức gã ở Mỹ phấn đầu tạo ra, có người da đen, có người Z. Còn có người Trung Quốc. Người da đen khó tín nhiệm, người Trung Quốc sợ sẽ để lộ tin tức, mà người Z chưa quen cuộc sống ở đây, lại anh dũng hiếu chiến, dẫn bọn họ về chấp hành nhiệm vụ là thích hợp nhất.</w:t>
      </w:r>
    </w:p>
    <w:p>
      <w:pPr>
        <w:pStyle w:val="BodyText"/>
      </w:pPr>
      <w:r>
        <w:t xml:space="preserve">Một thuộc hạ ngồi xổm xuống, từ bắp chân rút ra một thanh chủy thủ, sau đó dùng chủy thủ cắm vào chỗ đinh ở rương gỗ, dùng sức nạy lên, nắp rương gỗ đã bị gã mở ra. Lại mở một lớp vải dầu cũng không thấm nước. Sau đó bên trong chính là vũ khí đen nhánh.</w:t>
      </w:r>
    </w:p>
    <w:p>
      <w:pPr>
        <w:pStyle w:val="BodyText"/>
      </w:pPr>
      <w:r>
        <w:t xml:space="preserve">Những người Z kia sắc mặt kích động. Một người dùng tiếng Trung không chuẩn nói: "Thủ lĩnh, lần này chúng ta có thể làm chuyến lớn rồi. Vốn tưởng nước Trung Quốc giám thị với thứ này rất nghiêm. Không ngờ còn có đồ tốt như vậy".</w:t>
      </w:r>
    </w:p>
    <w:p>
      <w:pPr>
        <w:pStyle w:val="BodyText"/>
      </w:pPr>
      <w:r>
        <w:t xml:space="preserve">"Cái này tình là gì chứ? Đợi đến khi nhiệm vụ lần này hoàn thành, dẫn các người đi mở mang tầm mắt". Quách Thành Dương đưa tay lấy toàn bộ súng ngắn tự động, ở trước gắn ống giảm thanh ra, sau đó nhét đạn vào, bắn về phía tấm bia, phát súng liền trúng tâm.</w:t>
      </w:r>
    </w:p>
    <w:p>
      <w:pPr>
        <w:pStyle w:val="BodyText"/>
      </w:pPr>
      <w:r>
        <w:t xml:space="preserve">Quách Thành Dương một thân một mình lưu lạc Mỹ, mặc dù dẫn thân gia không ít, nhưng vẫn có thể đứng vững gót chân ở New York chỗ hắc bang mọc lên như rừng, còn có thân thủ cao siêu cùng thủ đoạn âm tàn. Kỹ thuật bắn của hắn ở đó cũng vô cùng có danh tiếng.</w:t>
      </w:r>
    </w:p>
    <w:p>
      <w:pPr>
        <w:pStyle w:val="BodyText"/>
      </w:pPr>
      <w:r>
        <w:t xml:space="preserve">Chỉ chỉ súng ống đạn được trong rương trên mặt đất, Quách Thành Chiếu nói: "Cũng lựa một cái mình am hiểu đi. Thử thuốc súng một chút, đừng để đến lúc đó tịch ngòi. Sau đó chúng ta lại nghiên cứu lộ tuyến ngày mai một chút. Tương lai Quách gia chúng tôi phải dựa vào các anh em giúp đỡ cứu lại đó. Nhất định không thể để hai tên phản bội Quách Khai và Quách Dũng kia lên tòa".</w:t>
      </w:r>
    </w:p>
    <w:p>
      <w:pPr>
        <w:pStyle w:val="BodyText"/>
      </w:pPr>
      <w:r>
        <w:t xml:space="preserve">Nông trường Ngũ Tứ ở vùng ngoại thành phía Đông của Tô Hàng, là ngục giam giam giữ phạm nhân trọng yếu của Tô Hàng. Đội cảnh sát cũng ở vùng ngoại ô phía Đông này, hai đơn vị cách không xa, còn gần hơn cả láng giềng, về phương diện an toàn là tuyệt đối sẽ không xảy ra vấn đề.</w:t>
      </w:r>
    </w:p>
    <w:p>
      <w:pPr>
        <w:pStyle w:val="BodyText"/>
      </w:pPr>
      <w:r>
        <w:t xml:space="preserve">Hai gã nhân chứng bẩn trong án gia tộc dính hắc đạo lớn nhất ở Tô Hàng năm gần đây cũng bị giam ở đây. Thay vì nói là giam giữ, thật ra nói chính xác hơn là bảo vệ. Không chỉ có cai ngục bảo vệ, người hai đội cảnh sát cũng chịu trách nhiệm theo dõi, thậm chí ngay cả Thị cục cũng có người phụ trách trực ban 24 tiếng.</w:t>
      </w:r>
    </w:p>
    <w:p>
      <w:pPr>
        <w:pStyle w:val="BodyText"/>
      </w:pPr>
      <w:r>
        <w:t xml:space="preserve">Hàn Ấu Lăng thật vất vả mới xúi giục hai người lên án Quách gia, hơn nữa trong tay hai người còn nắm giữa phần lớn sự thật phạm tội của Quách gia, đang định nhờ bọn họ đánh gãy đối thủ mạnh mẽ Quách gia này, tất nhiên sẽ xem họ như bảo bối, trước khi chưa ra tòa, dù thế nào cũng không thể để họ bị người hại.</w:t>
      </w:r>
    </w:p>
    <w:p>
      <w:pPr>
        <w:pStyle w:val="BodyText"/>
      </w:pPr>
      <w:r>
        <w:t xml:space="preserve">Nếu không phải sợ Quách gia kiếm cớ công kích, Hàn Ấu Lăng hận không thể nhốt hai người vào tư trạch của mình, bản thân theo dõi bọn họ 24 tiếng.</w:t>
      </w:r>
    </w:p>
    <w:p>
      <w:pPr>
        <w:pStyle w:val="BodyText"/>
      </w:pPr>
      <w:r>
        <w:t xml:space="preserve">Hôm nay là ngày chính thứ thẩm lý và phán quyết Quách Khai và Quách Dũng. Hai người dựa theo giao dịch lúc trước, đẩy tất cả trách nhiệm lên người Quách Minh Vũ đang quản lý Quách gia hiện tại, thậm chí ngay cả cha của Quách Minh Vũ, Quách Thiên Lý đã sớm thoái ẩn sau màn cũng sẽ có liên quan vụ án ở mức khác nhau.</w:t>
      </w:r>
    </w:p>
    <w:p>
      <w:pPr>
        <w:pStyle w:val="BodyText"/>
      </w:pPr>
      <w:r>
        <w:t xml:space="preserve">Trong ngục giam âm u ẩm ướt, một cỗ ẩm mốc đập vào mặt, từng tầng cửa sắt mở ra, bốn cảnh ngục mặc vũ trang áp giải Quách Khai và Quách Dũng ra ngoài. Bên cạnh còn có hai cảnh sát mặc y phục thường đi theo.</w:t>
      </w:r>
    </w:p>
    <w:p>
      <w:pPr>
        <w:pStyle w:val="BodyText"/>
      </w:pPr>
      <w:r>
        <w:t xml:space="preserve">Trong sân của ngục giam đỗ một chiếc xe tù, bên cạnh xe có bốn cảnh sát cũng mặc vũ trang. Cảnh ngục sau khi nói chuyện với cảnh sát vũ trang, một người đàn ông vung tay lên, Quách Khai và Quách Dũng đã bị người giải lên xe. Ba cảnh sát vũ trang ở phía sau, một cảnh sát vũ trang ôm súng ngồi ở chỗ phụ lái.</w:t>
      </w:r>
    </w:p>
    <w:p>
      <w:pPr>
        <w:pStyle w:val="BodyText"/>
      </w:pPr>
      <w:r>
        <w:t xml:space="preserve">"Anh Cường, phiền các anh". Một cảnh sát mặc y phục thường từ trong túi lấy thuốc lá ra, cung kính đưa cho cảnh sát vũ trang ngồi ở vị trí phụ lái.</w:t>
      </w:r>
    </w:p>
    <w:p>
      <w:pPr>
        <w:pStyle w:val="BodyText"/>
      </w:pPr>
      <w:r>
        <w:t xml:space="preserve">"Khách khí gì chứ? Đều làm cùng một vụ án, hợp tác tốt mới là đúng lẽ. Không hút thuốc lâu rồi, dọc đường cẩn thận một chút. Hôm nay là tốp cuối cùng, chúng ta cũng không thể ở thời khắc cuối rơi dây xích được". Nam nhân ở tay lái phụ nghiêm mặt nói.</w:t>
      </w:r>
    </w:p>
    <w:p>
      <w:pPr>
        <w:pStyle w:val="BodyText"/>
      </w:pPr>
      <w:r>
        <w:t xml:space="preserve">"Yên tâm đi anh Cường. Anh em chúng tôi hiểu mà. Chúng tôi ở phía trước mở đường cho anh, với lại tôi thấy nhiều súng thế, còn có người dám đi lên ăn đạn sao". Cảnh sát mặc y phục thường khoát tay, đi tới một xe cảnh sát phía trước. Xe cảnh sát dẫn đầu chạy ra ngoài nhà ngục.</w:t>
      </w:r>
    </w:p>
    <w:p>
      <w:pPr>
        <w:pStyle w:val="BodyText"/>
      </w:pPr>
      <w:r>
        <w:t xml:space="preserve">Toàn bộ xe áp giải trang bị võ trang cũng theo sát phía sau, rất nhanh chạy về phía toà án nhân dân cấp thành phố ở trung tâm Tô Hàng.</w:t>
      </w:r>
    </w:p>
    <w:p>
      <w:pPr>
        <w:pStyle w:val="BodyText"/>
      </w:pPr>
      <w:r>
        <w:t xml:space="preserve">Xe sau khi chạy qua đoạn đường rất thưa người ở vùng ngoại thành kia. Cảnh sát vũ trang và cảnh sát thường phụ trách áp giải Quách Khai và Quách Dũng rõ ràng đều thở phào nhẹ nhõm. Đoạn này không xảy ra vấn đề gì, vậy sau khi tiến vào nội thành ai còn dám làm bậy chứ? Động thủ có thể chạy trốn sao? Có chắp cánh cũng chẳng thể bay.</w:t>
      </w:r>
    </w:p>
    <w:p>
      <w:pPr>
        <w:pStyle w:val="BodyText"/>
      </w:pPr>
      <w:r>
        <w:t xml:space="preserve">Còi cảnh sát hú inh ỏi, xe cảnh sát ở trước dẫn đường. Thị dân Tô Hàng ở ven đường lộ vẻ tò mò nhìn hai chiếc xe phóng nhanh qua này. Lại có ai đó phạm tội sao?</w:t>
      </w:r>
    </w:p>
    <w:p>
      <w:pPr>
        <w:pStyle w:val="BodyText"/>
      </w:pPr>
      <w:r>
        <w:t xml:space="preserve">"Anh Lý. Không cần lo. Chúng ta lần này còn chút nữa là xong rồi". Một người đàn ông ngồi ở chỗ phía sau xe cảnh sát cười nhẹ nói, từ trong túi móc ra một gói thuốc lá, đưa cho đồng nghiệp bên cạnh một điếu. Thậm chí ngay cả lái xe phía trước cũng thản nhiên châm một điếu thuốc. "Xong rồi thì tốt. Chết sớm thì sớm siêu sinh. Án này cấp trên đã nhìn chằm chằm, những thuộc hạ như chúng ta trong 24 tiếng cũng không dám nháy mắt".</w:t>
      </w:r>
    </w:p>
    <w:p>
      <w:pPr>
        <w:pStyle w:val="BodyText"/>
      </w:pPr>
      <w:r>
        <w:t xml:space="preserve">"Hắc hắc, anh Lý, buổi tối đi thử giãn chứ không? Tân Thiên Địa lại có thêm mấy cô Hàn Quốc đó. Tướng mạo rất được, nghe nói dã vị không tệ thì phải? Chúng ta đi nếm thử thế nào?</w:t>
      </w:r>
    </w:p>
    <w:p>
      <w:pPr>
        <w:pStyle w:val="BodyText"/>
      </w:pPr>
      <w:r>
        <w:t xml:space="preserve">"Tính sau đi. Mẹ kiếp, hai ngày qua mệt quá tiểu đệ của tôi sợ là không đứng dậy nổi đó... ơ, chú ý phía trước. Mau phanh lại".</w:t>
      </w:r>
    </w:p>
    <w:p>
      <w:pPr>
        <w:pStyle w:val="BodyText"/>
      </w:pPr>
      <w:r>
        <w:t xml:space="preserve">Lý ca gào lên chỉ phía trước, một người mù đeo kính râm chống gậy đột nhiên từ trên lối đi bộ bước xuống, đi thẳng tới trước xe hơi.</w:t>
      </w:r>
    </w:p>
    <w:p>
      <w:pPr>
        <w:pStyle w:val="BodyText"/>
      </w:pPr>
      <w:r>
        <w:t xml:space="preserve">Tài xế lái xe giật mình, vừa vặn mạnh tay lái, vừa phanh xe. Trên người cũng túa mồ hôi đầm đìa, điều thuốc ngậm trên miệng cũng rớt xuống. Đốt một lỗ lớn trên thảm trải trên xe cũng không phát hiện.</w:t>
      </w:r>
    </w:p>
    <w:p>
      <w:pPr>
        <w:pStyle w:val="BodyText"/>
      </w:pPr>
      <w:r>
        <w:t xml:space="preserve">Két!</w:t>
      </w:r>
    </w:p>
    <w:p>
      <w:pPr>
        <w:pStyle w:val="BodyText"/>
      </w:pPr>
      <w:r>
        <w:t xml:space="preserve">Không biết là người mù này mạng lớn hay là tài xế lái xe kỹ thuật thật sự cao. Xe khó khăn lắm mới dừng lại trước mặt người mù. Người mù đã bị kinh hãi, đặt mông ngồi trên đất.</w:t>
      </w:r>
    </w:p>
    <w:p>
      <w:pPr>
        <w:pStyle w:val="BodyText"/>
      </w:pPr>
      <w:r>
        <w:t xml:space="preserve">"Mẹ nó thật là sát". Lý ca lau mồ hôi trên trán. Một cước đá văng cửa xe chạy tới chỉ vào người mù chửi: "Mẹ, mắt mày bị mù, đầu cũng bị vô nước à? Đường tốt thì mày không đi, chạy tới giữa đường cái đi dạo. Muốn tìm đường chết à?"</w:t>
      </w:r>
    </w:p>
    <w:p>
      <w:pPr>
        <w:pStyle w:val="BodyText"/>
      </w:pPr>
      <w:r>
        <w:t xml:space="preserve">Nhớ tới tình cảnh nguy hiểm vừa rồi, lại nhịn không được mà tiến tới đá người mù mấy cái, mắng: "Mày *** đứng lên cho tao. Mẹ nó đừng có giả bộ. Ông đây căn bản không hề đụng vào mày".</w:t>
      </w:r>
    </w:p>
    <w:p>
      <w:pPr>
        <w:pStyle w:val="BodyText"/>
      </w:pPr>
      <w:r>
        <w:t xml:space="preserve">"Anh Lý. Bớt giận. Bớt giận. Đó là người mù, cần gì chấp nhặt với hắn. Đang có không ít người nhìn đó, nếu bị quay lại, truyền trên mạng thì chúng ta có thể tiêu đó. Mẹ nó, anh cũng biết, những bạo dân trên mạng kia thích nhất là chiêu này".</w:t>
      </w:r>
    </w:p>
    <w:p>
      <w:pPr>
        <w:pStyle w:val="BodyText"/>
      </w:pPr>
      <w:r>
        <w:t xml:space="preserve">Thấy Lý ca dưới sự phẫn nộ mà còn định đánh người mù, đồng nghiệp của gã đã chạy tới kéo gã.</w:t>
      </w:r>
    </w:p>
    <w:p>
      <w:pPr>
        <w:pStyle w:val="BodyText"/>
      </w:pPr>
      <w:r>
        <w:t xml:space="preserve">"Chó ***. Đầu năm nay người muốn chết thật là nhiều. Nếu đâm phải thì làm sao? Vừa rồi nếu không phải tôi nhắc nhở kịp, anh cho là bây giờ kết quả chúng ta là gì? Khinh, thật là xui mà. Tiểu Uông, nhanh quăng hắn sang một bên đi, chúng ta phải nhanh chở người đi".</w:t>
      </w:r>
    </w:p>
    <w:p>
      <w:pPr>
        <w:pStyle w:val="BodyText"/>
      </w:pPr>
      <w:r>
        <w:t xml:space="preserve">Lý ca thấy người vây xem càng ngày càng nhiều, cũng không dám đánh người mù nữa. Sau khi ở bên cạnh mắng hai câu, liền chui vào trong xe.</w:t>
      </w:r>
    </w:p>
    <w:p>
      <w:pPr>
        <w:pStyle w:val="BodyText"/>
      </w:pPr>
      <w:r>
        <w:t xml:space="preserve">"Này, anh không sao chứ?" Tiểu Uông ngồi xuống định đở người mù dậy.</w:t>
      </w:r>
    </w:p>
    <w:p>
      <w:pPr>
        <w:pStyle w:val="BodyText"/>
      </w:pPr>
      <w:r>
        <w:t xml:space="preserve">"Tôi không sao". Người mù dùng tiếng phổ thông cũng không tiêu chuẩn nói. Hơn nữa, còn cười rất quỷ dị với TIểu Uông.</w:t>
      </w:r>
    </w:p>
    <w:p>
      <w:pPr>
        <w:pStyle w:val="BodyText"/>
      </w:pPr>
      <w:r>
        <w:t xml:space="preserve">"Không có việc gì thì..." Lời của Tiểu Uông còn nói chưa hết, liền kinh ngạc há to miệng.</w:t>
      </w:r>
    </w:p>
    <w:p>
      <w:pPr>
        <w:pStyle w:val="BodyText"/>
      </w:pPr>
      <w:r>
        <w:t xml:space="preserve">Gã có thể không giật mình sao? Bởi vì một họng súng đen sì nhắm ngay đầu mình.</w:t>
      </w:r>
    </w:p>
    <w:p>
      <w:pPr>
        <w:pStyle w:val="BodyText"/>
      </w:pPr>
      <w:r>
        <w:t xml:space="preserve">"Thái độ của mày không tệ. Cho nên, tao không hành hạ mày". Lúc người mù nói chuyện, dứt khoát bóp cò.</w:t>
      </w:r>
    </w:p>
    <w:p>
      <w:pPr>
        <w:pStyle w:val="BodyText"/>
      </w:pPr>
      <w:r>
        <w:t xml:space="preserve">Pằng!</w:t>
      </w:r>
    </w:p>
    <w:p>
      <w:pPr>
        <w:pStyle w:val="BodyText"/>
      </w:pPr>
      <w:r>
        <w:t xml:space="preserve">Đầu Tiểu Uông đập xuống đất, ngược lại chết cũng không hiểu rốt cuộc là chuyện gì xảy ra. Lúc Lý ca đang tựa trên ghế ngồi hút thuốc, đột nhiên thấy người mù kia đứng lên. Đẩy cửa xe ra đang muốn hỏi Tiểu Uông xảy ra chuyện gì, người mù đột nhiên giơ súng, nhắm ngay ngực Lý ca mà bắt đầu bắn liên tục.</w:t>
      </w:r>
    </w:p>
    <w:p>
      <w:pPr>
        <w:pStyle w:val="BodyText"/>
      </w:pPr>
      <w:r>
        <w:t xml:space="preserve">Tài xế ở buồng lái lúc này mới kịp phản ứng, lúc đẩy cửa muốn chạy trốn, lại bị dây đai an toàn trên người buộc chặt. Đầu đau nhói, người liền không còn tri giác nữa. Trên cửa kính xe máu văng tung tóe.</w:t>
      </w:r>
    </w:p>
    <w:p>
      <w:pPr>
        <w:pStyle w:val="BodyText"/>
      </w:pPr>
      <w:r>
        <w:t xml:space="preserve">Quần chúng vây xem lúc bấy giờ mới biết đã xảy ra án đấu súng, khóc la chạy khắp bốn phía. Cả con đường đều loạn thành một đoàn.</w:t>
      </w:r>
    </w:p>
    <w:p>
      <w:pPr>
        <w:pStyle w:val="BodyText"/>
      </w:pPr>
      <w:r>
        <w:t xml:space="preserve">Xe cảnh sát phía trước không đi, xe áp tải theo sau cũng chỉ có thể đứng ở ven đường. Lúc bọn họ đang ở sau xem náo nhiệt, một đám người ôm súng xông về phía bọn họ.</w:t>
      </w:r>
    </w:p>
    <w:p>
      <w:pPr>
        <w:pStyle w:val="BodyText"/>
      </w:pPr>
      <w:r>
        <w:t xml:space="preserve">tdvcb44</w:t>
      </w:r>
    </w:p>
    <w:p>
      <w:pPr>
        <w:pStyle w:val="Compact"/>
      </w:pPr>
      <w:r>
        <w:br w:type="textWrapping"/>
      </w:r>
      <w:r>
        <w:br w:type="textWrapping"/>
      </w:r>
    </w:p>
    <w:p>
      <w:pPr>
        <w:pStyle w:val="Heading2"/>
      </w:pPr>
      <w:bookmarkStart w:id="336" w:name="chương-291-cá-lọt-lưới."/>
      <w:bookmarkEnd w:id="336"/>
      <w:r>
        <w:t xml:space="preserve">314. Chương 291: Cá Lọt Lưới.</w:t>
      </w:r>
    </w:p>
    <w:p>
      <w:pPr>
        <w:pStyle w:val="Compact"/>
      </w:pPr>
      <w:r>
        <w:br w:type="textWrapping"/>
      </w:r>
      <w:r>
        <w:br w:type="textWrapping"/>
      </w:r>
      <w:r>
        <w:t xml:space="preserve">Sáng sớm, đẩy cửa sổ ra, bên ngoài chính là một mảnh trắng xóa, thật chói mắt.</w:t>
      </w:r>
    </w:p>
    <w:p>
      <w:pPr>
        <w:pStyle w:val="BodyText"/>
      </w:pPr>
      <w:r>
        <w:t xml:space="preserve">Năm gần đây rất ít gặp một trận tuyết lớn, từ tối qua bắt đầu rơi, mãi cho đến sáng nay mới dừng. Tích lũy cả đêm, hơn nữa tiết trời rét lạnh, tuyết rơi trên mặt đất lại không thể kịp tan đi hết, cho nên chồng một tầng dày đặc.</w:t>
      </w:r>
    </w:p>
    <w:p>
      <w:pPr>
        <w:pStyle w:val="BodyText"/>
      </w:pPr>
      <w:r>
        <w:t xml:space="preserve">Bỗng như **** gió xuân, ngàn cây vạn cây lê nở hoa. Khắp thế giới phủ màu trắng, trên nóc nhà, trên xà nhà, trên cay cùng bồn hoa trong vườn đều phủ một màn trắng, trên nhánh cây còn ngưng kết một tầng băng mỏng, nhìn qua một lúc, óng ánh trong suốt.</w:t>
      </w:r>
    </w:p>
    <w:p>
      <w:pPr>
        <w:pStyle w:val="BodyText"/>
      </w:pPr>
      <w:r>
        <w:t xml:space="preserve">Lúc Diệp Thu mặc quần con đứng ở trước bệ cửa sổ vận động nở ngực, bên ngoài vang lên tiếng gõ cửa nhẹ nhàng.</w:t>
      </w:r>
    </w:p>
    <w:p>
      <w:pPr>
        <w:pStyle w:val="BodyText"/>
      </w:pPr>
      <w:r>
        <w:t xml:space="preserve">"Ai thế?" Diệp Thu cúi đầu nhìn quần lót tứ giác mặc duy nhất trên người, lại vội mặc y phục vào.</w:t>
      </w:r>
    </w:p>
    <w:p>
      <w:pPr>
        <w:pStyle w:val="BodyText"/>
      </w:pPr>
      <w:r>
        <w:t xml:space="preserve">"Là tôi". Ở cửa truyền tới giọng nói của Trầm Mặc Nùng.</w:t>
      </w:r>
    </w:p>
    <w:p>
      <w:pPr>
        <w:pStyle w:val="BodyText"/>
      </w:pPr>
      <w:r>
        <w:t xml:space="preserve">Diệp Thu đi tới mở cửa phòng ra, một cỗ hàn ý ập vào mặt. Gió lạnh này xâm khắp toàn thân, mặc dù là người có năng lực kháng lạnh rất mạnh như Diệp Thu cũng không kìm lòng nổi mà rùng mình một cái.</w:t>
      </w:r>
    </w:p>
    <w:p>
      <w:pPr>
        <w:pStyle w:val="BodyText"/>
      </w:pPr>
      <w:r>
        <w:t xml:space="preserve">Trầm Mặc Nùng mặc một bộ áo khoác dài có hàng nút màu đen, phía dưới là một cái quần jean màu lam, mang ủng da có lớp lông, thoạt mình cực kỳ ấm áp. Diệp Thu biết rõ nàng sợ lạnh, có điều mỗi lần thấy nàng mặc một bộ quần áo mình chưa từng thấy thì đều có cảm giác hai mắt tỏa sáng. Trầm Mặc Nùng liếc nhìn dáng người của Diệp Thu, đưa cái áo da màu đen trong tay tới, nói: "Mẹ tôi nói sợ anh lạnh, bảo tôi đem áo da này cho anh mặc. Mấy hôm trước mới mua cho ba tôi, ông cũng không hay mặc lắm".</w:t>
      </w:r>
    </w:p>
    <w:p>
      <w:pPr>
        <w:pStyle w:val="BodyText"/>
      </w:pPr>
      <w:r>
        <w:t xml:space="preserve">Diệp Thu cười nhận lấy áo da, nhìn thoáng qua, nhãn phía trên vẫn còn. Người hắn và Trầm Nhi Hiền cũng không xê xích lắm, có điều Trầm Nhi Hiền hơi mập hơn hắn một chút. Áo da mặc rộng một chút cũng không có gì là không tốt.</w:t>
      </w:r>
    </w:p>
    <w:p>
      <w:pPr>
        <w:pStyle w:val="BodyText"/>
      </w:pPr>
      <w:r>
        <w:t xml:space="preserve">"Vẫn là mẹ vợ đại nhân tốt với tôi". Diệp Thu vừa cười vừa nói.</w:t>
      </w:r>
    </w:p>
    <w:p>
      <w:pPr>
        <w:pStyle w:val="BodyText"/>
      </w:pPr>
      <w:r>
        <w:t xml:space="preserve">Trầm Mặc Nùng làm bộ không nghe Diệp Thu nói, vẻ mặt không thay đổi nói: "Có thể ăn sáng rồi. Hôm nay tôi muốn đi công ty một chuyến. Anh có an bài gì chưa?"</w:t>
      </w:r>
    </w:p>
    <w:p>
      <w:pPr>
        <w:pStyle w:val="BodyText"/>
      </w:pPr>
      <w:r>
        <w:t xml:space="preserve">"Tôi đi cùng cô". Diệp Thu gật đầu. Hôm nay là ngày quan trọng. Cũng làn ngày nguy hiểm. Hắn phải theo bên cạnh Trầm Mặc Nùng một tấc cũng không rời.</w:t>
      </w:r>
    </w:p>
    <w:p>
      <w:pPr>
        <w:pStyle w:val="BodyText"/>
      </w:pPr>
      <w:r>
        <w:t xml:space="preserve">Ăn sáng xong, Diệp Thu lái xe chở Trầm Mặc Nùng chạy tới Trầm thị. Bản thân thấy Trầm Mặc Nùng là một nữ nhân thông minh. Nếu mình nói chuyện đọc sách lúc 0 giờ (tức 12 giờ đêm) nói cho nàng biết. Vậy nàng sẽ chuẩn bị sẵn bánh ngọt trước cho mình ăn. Lịch sử phát triển của một xí nghiệp, thật ra cũng chính là một quá trình thâu tóm xác nhập.</w:t>
      </w:r>
    </w:p>
    <w:p>
      <w:pPr>
        <w:pStyle w:val="BodyText"/>
      </w:pPr>
      <w:r>
        <w:t xml:space="preserve">Hàn Ấu Lăng trong khoảng thời gian này mỗi ngày đều hao tổn tâm sức mà đấu với người ta. Mặc dù rất nhiều chuyện không cần gã tự mình ra mặt, luôn ở vị trí sau lưng thao túng. Nhưng tốc độ giải toán của đại não phải cao, tiêu hao tinh lực và thể lực vẫn cực lớn.</w:t>
      </w:r>
    </w:p>
    <w:p>
      <w:pPr>
        <w:pStyle w:val="BodyText"/>
      </w:pPr>
      <w:r>
        <w:t xml:space="preserve">Nhưng cho tới giờ gã vẫn có trạng thái tinh thần vô cùng phấn chấn. Con mắt lấp lánh có thần. Thanh âm nói chuyện cũng lớn hơn bình thường rất nhiều. Phảng phất như trí tuệ và thể lực tích súc hai mươi năm trước đều hao hết tại thời khắc này.</w:t>
      </w:r>
    </w:p>
    <w:p>
      <w:pPr>
        <w:pStyle w:val="BodyText"/>
      </w:pPr>
      <w:r>
        <w:t xml:space="preserve">Một tay bưng một ly sữa ấm không chứa khí amoniac. Tay còn lại cầm điện thoại, sau khi bấm một dãy số, hỏi: "Tình huống sao rồi?"</w:t>
      </w:r>
    </w:p>
    <w:p>
      <w:pPr>
        <w:pStyle w:val="BodyText"/>
      </w:pPr>
      <w:r>
        <w:t xml:space="preserve">"Đã phát động công kích". Đầu dây bên kia có người báo cáo, từ trong đó còn nghe được tiếng đám người kêu đau cùng tiếng xe bóp còi.</w:t>
      </w:r>
    </w:p>
    <w:p>
      <w:pPr>
        <w:pStyle w:val="BodyText"/>
      </w:pPr>
      <w:r>
        <w:t xml:space="preserve">"Bên cảnh sát có phản ứng gì?"</w:t>
      </w:r>
    </w:p>
    <w:p>
      <w:pPr>
        <w:pStyle w:val="BodyText"/>
      </w:pPr>
      <w:r>
        <w:t xml:space="preserve">"Đang chạy tới bên này. Nhưng đường Xuân Tây kẹt xe nghiêm trọng, chỉ sợ xe của bọn họ cũng không vào được. Nếu đi bộ tới còn cần chút thời gian".</w:t>
      </w:r>
    </w:p>
    <w:p>
      <w:pPr>
        <w:pStyle w:val="BodyText"/>
      </w:pPr>
      <w:r>
        <w:t xml:space="preserve">"Giục bọn họ đi, bảo bọn đồ đệ bỏ một vài mạng rút lui tạo thành vòng vây trước. Cậu tiếp tục theo dõi hành tung của bọn họ. Chết bao nhiêu người cũng không sao cả, nhưng nhất định không thể để bóng dáng của bọn hắn lọt khỏi mắt cậu. Thời khắc mấu chốt, có thể dùng người mình".</w:t>
      </w:r>
    </w:p>
    <w:p>
      <w:pPr>
        <w:pStyle w:val="BodyText"/>
      </w:pPr>
      <w:r>
        <w:t xml:space="preserve">"Vâng. Thiếu gia".</w:t>
      </w:r>
    </w:p>
    <w:p>
      <w:pPr>
        <w:pStyle w:val="BodyText"/>
      </w:pPr>
      <w:r>
        <w:t xml:space="preserve">Hàn Ấu Lăng một ngụm uống cạn sữa trong ly, nói với Phong Tử đang ngồi đối diện: "Tới lúc thu lưới rồi. Chúng ta không phải là nên ra ngoài xem chút sao? Trận tuyết đầu ở Tô Hàng năm nay, ngàn vạn lần đừng bị máu tươi nhuộm đỏ".</w:t>
      </w:r>
    </w:p>
    <w:p>
      <w:pPr>
        <w:pStyle w:val="BodyText"/>
      </w:pPr>
      <w:r>
        <w:t xml:space="preserve">"Đội trưởng. Chúng tôi không áp sát được". Một thành viên trong đội vũ cảnh vừa dựa vào thùng xe xạ kích, vừa quát. Hỏa lực đối phương quá mạnh, thứ dùng còn tiên tiến hơn bọn họ. Hơn nữa nhân số nhiều hơn bọn họ, lại hung hãn không sợ chết mà vọt tới trước, nếu không phải bọn họ dựa vào mấy chiếc xe làm lá chắn, hiệp đầu đã bị bọn họ hạ rồi.</w:t>
      </w:r>
    </w:p>
    <w:p>
      <w:pPr>
        <w:pStyle w:val="BodyText"/>
      </w:pPr>
      <w:r>
        <w:t xml:space="preserve">Toàn thân Trương Cường đều ướt đẫm. Tim cũng treo lơ lủng nơi cổ họng. Không muốn sống nữa, những tên kia thật là không muốn sống nữa. Cho dù cứu được người về, bọn họ còn muốn sống rời đi không chứ? Gây ra trận loạn lớn như vậy, bọn họ cũng không có quả ngon để ăn.</w:t>
      </w:r>
    </w:p>
    <w:p>
      <w:pPr>
        <w:pStyle w:val="BodyText"/>
      </w:pPr>
      <w:r>
        <w:t xml:space="preserve">Không đúng. Bọn họ không phải tới cứu người. Mà là tới để giết người.</w:t>
      </w:r>
    </w:p>
    <w:p>
      <w:pPr>
        <w:pStyle w:val="BodyText"/>
      </w:pPr>
      <w:r>
        <w:t xml:space="preserve">Trương Cường hiểu được một ít tin tức đấu tranh gần đây ở Tô Hàng trong lòng thầm nghĩ. Hay là bảo các anh em rút hết, để người lại cho bọn họ?</w:t>
      </w:r>
    </w:p>
    <w:p>
      <w:pPr>
        <w:pStyle w:val="BodyText"/>
      </w:pPr>
      <w:r>
        <w:t xml:space="preserve">Bây giờ phía trước có xe cản, bọn họ không chạy được. Phía sau lại chen chúc chật chội, càng không thể lui về sau. Hơn nữa ở đây là khu náo nhiệt. Người đi đường sau khi bị chấn kinh, đều ôm đầu chạy loạn, cũng không rõ ai là địch ai là bạn.</w:t>
      </w:r>
    </w:p>
    <w:p>
      <w:pPr>
        <w:pStyle w:val="BodyText"/>
      </w:pPr>
      <w:r>
        <w:t xml:space="preserve">Khó trách bọn chúng lựa chỗ này ra tay, đây thật đúng là có thể tiến công nhưng không thể lùi. Bọn họ làm việc xong vừa phân tán một ít vừa rút lui, còn cách nào tìm ra bọn chúng chứ?</w:t>
      </w:r>
    </w:p>
    <w:p>
      <w:pPr>
        <w:pStyle w:val="BodyText"/>
      </w:pPr>
      <w:r>
        <w:t xml:space="preserve">"A. Chân của tôi... chân của tôi..." Giọng người bên cạnh vang lên.</w:t>
      </w:r>
    </w:p>
    <w:p>
      <w:pPr>
        <w:pStyle w:val="BodyText"/>
      </w:pPr>
      <w:r>
        <w:t xml:space="preserve">"Đội trưởng. Chân Khôn Tử trúng đạn rồi". Có người hô.</w:t>
      </w:r>
    </w:p>
    <w:p>
      <w:pPr>
        <w:pStyle w:val="BodyText"/>
      </w:pPr>
      <w:r>
        <w:t xml:space="preserve">Đầu Trương Cường bắt đầu tê dại, anh em của mình lại một người ngã, sợ nếu không đi, chính mình cũng chẳng có cách gì rời đi?</w:t>
      </w:r>
    </w:p>
    <w:p>
      <w:pPr>
        <w:pStyle w:val="BodyText"/>
      </w:pPr>
      <w:r>
        <w:t xml:space="preserve">Thăng quan mặc dù rất muốn, nhưng so với việc còn sống, thì thật nhỏ bé không đáng kể. Trương Cường bắn đi một viên đạn, bức lui gã che đầu muốn dựa vào khe hở bổ nhào qua, lúc đang định hô mệnh lênh rút lui, đột nhiên, phía sau những kẻ cướp này cũng truyền tới tiếng súng dày đặc.</w:t>
      </w:r>
    </w:p>
    <w:p>
      <w:pPr>
        <w:pStyle w:val="BodyText"/>
      </w:pPr>
      <w:r>
        <w:t xml:space="preserve">"Đội trưởng. Có người tới cứu chúng ta". Đồng đội vui sướng kêu lên.</w:t>
      </w:r>
    </w:p>
    <w:p>
      <w:pPr>
        <w:pStyle w:val="BodyText"/>
      </w:pPr>
      <w:r>
        <w:t xml:space="preserve">Trương Cường nói: "Các anh em. Ráng trụ lại. Người chúng ta tới. Khiến bọn cẩu tạp chủng này một người cũng không thể trở về đi".</w:t>
      </w:r>
    </w:p>
    <w:p>
      <w:pPr>
        <w:pStyle w:val="BodyText"/>
      </w:pPr>
      <w:r>
        <w:t xml:space="preserve">Quách Thành Dương đứng ở trong phòng vệ sinh ở một thương trường cạnh phố Xuân Tây, thông qua ống nhòm nhìn hết thảy xảy ra dưới lầu.</w:t>
      </w:r>
    </w:p>
    <w:p>
      <w:pPr>
        <w:pStyle w:val="BodyText"/>
      </w:pPr>
      <w:r>
        <w:t xml:space="preserve">Cảnh sát đánh tới thế che trời trùm đất, hơn nữa tạo thành một vòng vây dày đặc. Một số anh em do gã mang từ nước ngoài về kia, sợ là tất cả đều xong rồi.</w:t>
      </w:r>
    </w:p>
    <w:p>
      <w:pPr>
        <w:pStyle w:val="BodyText"/>
      </w:pPr>
      <w:r>
        <w:t xml:space="preserve">Gã cũng không hoài nghi có người bán đứng mình, chỉ là thế lực đối thủ quá cường đại. Sợ là bọn chúng đã sớm nắm vững hành tung của mình, còn cố ý thả mình một ngựa, sau đó cho mình cơ hội xuất thủ cuối cùng.</w:t>
      </w:r>
    </w:p>
    <w:p>
      <w:pPr>
        <w:pStyle w:val="BodyText"/>
      </w:pPr>
      <w:r>
        <w:t xml:space="preserve">Quách gia tiêu rồi. Hoàn toàn xong rồi. Nếu nói Quách gia trước đó còn có một chút khẩu khí thì lần này, sợ là đã bị mình tự tay tống xuống địa ngục rồi.</w:t>
      </w:r>
    </w:p>
    <w:p>
      <w:pPr>
        <w:pStyle w:val="BodyText"/>
      </w:pPr>
      <w:r>
        <w:t xml:space="preserve">"Nhưng mà, các người cũng đừng đắc ý quá sớm. Thắng bại, vẫn còn chưa biết được đâu". Quách Thành Dương vẻ mặt ác độc, trong mắt lộ hung quang, cất ống nhòm vào trong túi mang theo bên người, kéo cổ áo khoác lên, lại đội mũ vào, sau đó cúi đầu đi ra ngoài.</w:t>
      </w:r>
    </w:p>
    <w:p>
      <w:pPr>
        <w:pStyle w:val="BodyText"/>
      </w:pPr>
      <w:r>
        <w:t xml:space="preserve">Lúc Hàn Ấu Lăng chạy tới phố Xuân Tây, chiến đấu đã kết thúc. Cảnh sát đã giăng tuyến cảnh giới trong phạm vi năm trăm mét, không cho phép bất cứ ai vây xem. Một số phóng viên định tới chụp ảnh phỏng vấn, cũng bị người ta tống ra ngoài. Chỉ nói là buổi chiều sẽ có một cuộc họp báo, sẽ nói rõ vụ bắt cóc này.</w:t>
      </w:r>
    </w:p>
    <w:p>
      <w:pPr>
        <w:pStyle w:val="BodyText"/>
      </w:pPr>
      <w:r>
        <w:t xml:space="preserve">Tình cảnh bên trong sợi dây vàng thê thảm vô cùng, thân thể không ít người bị be bét. Bông tuyết màu trắng đã sớm bị chà đạp không còn bộ dạng, máu loãng ấm áp nhuộm đỏ chúng rồi hòa tan. Một mùi hôi nồng nặn truyền tới, ngửi thấy chỉ muốn nôn. Ảnh chụp như vậy nếu truyền đi, còn không khiến xã hội chấn động sao?</w:t>
      </w:r>
    </w:p>
    <w:p>
      <w:pPr>
        <w:pStyle w:val="BodyText"/>
      </w:pPr>
      <w:r>
        <w:t xml:space="preserve">Hàn Ấu Lăng lúc này không thích hợp ra mặt lắm, gã nấp ở trong xe bên ngoài sợi vàng, tự nhiên sẽ có người tới báo cáo tình huống cho gã.</w:t>
      </w:r>
    </w:p>
    <w:p>
      <w:pPr>
        <w:pStyle w:val="BodyText"/>
      </w:pPr>
      <w:r>
        <w:t xml:space="preserve">"Chết năm người, trọng thương hai người. Hai người trọng thương đã phái người đưa vào bệnh viện, người của chúng tôi sẽ theo dõi hai mươi bốn tiếng. Chỉ cần tỉnh lại, tôi sẽ lập tức báo cáo với Hàn thiếu gia". Một người đàn ông nhỏ giọng nói.</w:t>
      </w:r>
    </w:p>
    <w:p>
      <w:pPr>
        <w:pStyle w:val="BodyText"/>
      </w:pPr>
      <w:r>
        <w:t xml:space="preserve">"Ừ. Làm không tệ. Các người khổ cực rồi. Xem xét qua thân phận người chết chưa?" Hàn Ấu Lăng gật đầu nói, tâm tình thư sướng vô cùng. Chuyện này rốt cuộc cũng hạ màn che xuống rồi, mình cũng có thể bắt đầu tiến hành công tác kết thúc.</w:t>
      </w:r>
    </w:p>
    <w:p>
      <w:pPr>
        <w:pStyle w:val="BodyText"/>
      </w:pPr>
      <w:r>
        <w:t xml:space="preserve">Chuyện này nên công bố ra ngoài thế nào đây? Quên đi, đây không phải chuyện mình nên quan tâm. Sợ là có người đã nghĩ kỹ đối sách rồi.</w:t>
      </w:r>
    </w:p>
    <w:p>
      <w:pPr>
        <w:pStyle w:val="BodyText"/>
      </w:pPr>
      <w:r>
        <w:t xml:space="preserve">"Đã tra. Từ tướng mạo mà nhìn, cũng giống người Z".</w:t>
      </w:r>
    </w:p>
    <w:p>
      <w:pPr>
        <w:pStyle w:val="BodyText"/>
      </w:pPr>
      <w:r>
        <w:t xml:space="preserve">"Không có người Trung Quốc sao?"</w:t>
      </w:r>
    </w:p>
    <w:p>
      <w:pPr>
        <w:pStyle w:val="BodyText"/>
      </w:pPr>
      <w:r>
        <w:t xml:space="preserve">"Có một người".</w:t>
      </w:r>
    </w:p>
    <w:p>
      <w:pPr>
        <w:pStyle w:val="BodyText"/>
      </w:pPr>
      <w:r>
        <w:t xml:space="preserve">Hàn Ấu Lăng thở phào nhẹ nhõm, nói: "Có thể tiến hành xác nhận thân phận không?"</w:t>
      </w:r>
    </w:p>
    <w:p>
      <w:pPr>
        <w:pStyle w:val="BodyText"/>
      </w:pPr>
      <w:r>
        <w:t xml:space="preserve">"Tạm thời vẫn không thể xác nhận thân phận đầy đủ. Có điều tôi cố ý quan sát qua, đối phương tuổi hơn bốn mươi, trên mặt có một nốt ruồi đen".</w:t>
      </w:r>
    </w:p>
    <w:p>
      <w:pPr>
        <w:pStyle w:val="BodyText"/>
      </w:pPr>
      <w:r>
        <w:t xml:space="preserve">Hàn Ấu Lăng sửng sốt, vội hỏi: "Hơn bốn mươi tuổi? Trên mặt có nối ruồi đen? Có kiểm tra trên mặt hắn mang mặt nạ không?"</w:t>
      </w:r>
    </w:p>
    <w:p>
      <w:pPr>
        <w:pStyle w:val="BodyText"/>
      </w:pPr>
      <w:r>
        <w:t xml:space="preserve">"Không có". Nam nhân nhìn Hàn Ấu Lăng kỳ quái. Có một câu gã không dám nói ra, đều là người chết, nếu mang mặt nạ, lúc bọn họ kiểm tra còn có thể không phát hiện ra sao?</w:t>
      </w:r>
    </w:p>
    <w:p>
      <w:pPr>
        <w:pStyle w:val="BodyText"/>
      </w:pPr>
      <w:r>
        <w:t xml:space="preserve">Sắc mặt Hàn Ấu Lăng biến thành âm trầm, lại để Quách Thành Dương chạy mất. Chuyện quan trọng như vậy mà gã lại không tự mình tham gia, chỉ phái thuộc hạ tâm phúc của mình đi chịu chết sao?</w:t>
      </w:r>
    </w:p>
    <w:p>
      <w:pPr>
        <w:pStyle w:val="BodyText"/>
      </w:pPr>
      <w:r>
        <w:t xml:space="preserve">Diệp Thu nhận được điện thoại của Hàn Ấu Lăng, nụ cười trên mặt cũng cứng lại.</w:t>
      </w:r>
    </w:p>
    <w:p>
      <w:pPr>
        <w:pStyle w:val="BodyText"/>
      </w:pPr>
      <w:r>
        <w:t xml:space="preserve">Quách gia tiêu rồi, sợ là người này cũng sẽ phát rồ mà trả thù mất.</w:t>
      </w:r>
    </w:p>
    <w:p>
      <w:pPr>
        <w:pStyle w:val="BodyText"/>
      </w:pPr>
      <w:r>
        <w:t xml:space="preserve">tdvcb44</w:t>
      </w:r>
    </w:p>
    <w:p>
      <w:pPr>
        <w:pStyle w:val="Compact"/>
      </w:pPr>
      <w:r>
        <w:br w:type="textWrapping"/>
      </w:r>
      <w:r>
        <w:br w:type="textWrapping"/>
      </w:r>
    </w:p>
    <w:p>
      <w:pPr>
        <w:pStyle w:val="Heading2"/>
      </w:pPr>
      <w:bookmarkStart w:id="337" w:name="chương-292-mượn-chút-son-môi."/>
      <w:bookmarkEnd w:id="337"/>
      <w:r>
        <w:t xml:space="preserve">315. Chương 292: Mượn Chút Son Môi.</w:t>
      </w:r>
    </w:p>
    <w:p>
      <w:pPr>
        <w:pStyle w:val="Compact"/>
      </w:pPr>
      <w:r>
        <w:br w:type="textWrapping"/>
      </w:r>
      <w:r>
        <w:br w:type="textWrapping"/>
      </w:r>
      <w:r>
        <w:t xml:space="preserve">"Đại ca. Bây giờ chỉ có anh có thể cứu em. Đại ca, van xin anh, giúp em lần này đi. Nển một phần tình nghĩa anh em chúng ta". Quách Thành Chiếu nhìn nam nhân trong lòng ôm một cái chăn lông, ngồi cạnh lò sưởi trong tường lộ vẻ cầu khẩn.</w:t>
      </w:r>
    </w:p>
    <w:p>
      <w:pPr>
        <w:pStyle w:val="BodyText"/>
      </w:pPr>
      <w:r>
        <w:t xml:space="preserve">Liên Phong Duệ kể từ sau việc trọng thương lần trước, thân thể vẫn không cách nào khỏe lên. Mặc dù có bác sĩ tốt nhất chữa trị, hơn nữa mặt dinh dưỡng lại cực kỳ hợp lý khoa học. Nhưng vô duyên vô cớ bị người ta đâm một đao khiến trong lòng uất ức, thân thể vẫn gầy yếu ngày qua ngày. Sau khi thời tiết Tô Hàng càng ngày càng lạnh, mặt Liên Phong Duệ đã trắng càng thêm tái nhợt.</w:t>
      </w:r>
    </w:p>
    <w:p>
      <w:pPr>
        <w:pStyle w:val="BodyText"/>
      </w:pPr>
      <w:r>
        <w:t xml:space="preserve">Vốn gã không sợ lạnh, nhưng bây giờ lại cực kỳ sợ cảm giác lạnh tận xương tủy này. Thiếu đi sự chống đỡ ** cùng lòng tin, mọi người sẽ mất sức sống.</w:t>
      </w:r>
    </w:p>
    <w:p>
      <w:pPr>
        <w:pStyle w:val="BodyText"/>
      </w:pPr>
      <w:r>
        <w:t xml:space="preserve">Liên Phong Duệ ngẩn người nhìn ngọn lửa đang cháy trong lò sưởi, trong lòng đang tính toán lúc này cứu Quách Thành Chiếu lợi hay hại.</w:t>
      </w:r>
    </w:p>
    <w:p>
      <w:pPr>
        <w:pStyle w:val="BodyText"/>
      </w:pPr>
      <w:r>
        <w:t xml:space="preserve">Quách Khai và Quách Dũng ở trên tòa án chỉ chứng sự thực Quách Minh Vũ và Quách Thiên Lý hai Nhậm gia chủ trước sau dính hắc đạo, cũng cung cấp phần lớn chứng cứ. Đồng thời cũng đổ toàn bộ những chuyện đó lên đầu Quách gia, xin tòa xem xét thái độ ăn năn của bọn họ mà xử nhẹ một phần.</w:t>
      </w:r>
    </w:p>
    <w:p>
      <w:pPr>
        <w:pStyle w:val="BodyText"/>
      </w:pPr>
      <w:r>
        <w:t xml:space="preserve">Quách Minh Vũ và Quách Thiên Lý bị tòa gọi điện, Quách Thiên Lý tức khí hộc máu tại chỗ, người được đưa vào bệnh viện cấp cứu. Chi chính và chi thứ của Quách gia hơn mười người có liên quan tới vụ án, chính phủ Tô Hàng mặc dù đang cố gắng ngăn sự đưa tinh của truyền thông, nhưng nếu không cẩn thận lộ ra, thì có thể trở thành án gia tộc lớn dính hắc đạo khiếp sợ cả nước.</w:t>
      </w:r>
    </w:p>
    <w:p>
      <w:pPr>
        <w:pStyle w:val="BodyText"/>
      </w:pPr>
      <w:r>
        <w:t xml:space="preserve">Hơn nữa án đấu súng đầu đường hôm nay ảnh hưởng vô cùng ác liệt, chuyện này tất nhiên phải do người Quách gia chịu tiếng xấu thay cho người khác. Chính phủ vốn còn có chút giọng biện hộ cho Quách gia rốt cuộc cũng không nghe thấy nữa, những nhân mã Quách gia mượn sức kia đều nguyên một đám đóng của không ra, không muốn lại có bất kỳ liên lạc gì với Quách gia nữa.</w:t>
      </w:r>
    </w:p>
    <w:p>
      <w:pPr>
        <w:pStyle w:val="BodyText"/>
      </w:pPr>
      <w:r>
        <w:t xml:space="preserve">Quách gia ngã. Bị xóa tên hoàn toàn trên sâu khấu Tô Hàng.</w:t>
      </w:r>
    </w:p>
    <w:p>
      <w:pPr>
        <w:pStyle w:val="BodyText"/>
      </w:pPr>
      <w:r>
        <w:t xml:space="preserve">Một số gia tộc có thực lực giống như cá mập ngửi được mùi máu tanh. Nguyên một đám mở cái miệng đỏ lòm nhào tới. Một số xí nghiệp và hạng mục chưa hoàn thành của Quách gia còn chưa kịp tiến hành bán đấu giá, đã bị chia năm xẻ bảy. Thậm chí Liên gia luôn giao hảo với Quách gia cũng là người đắc lợi trong bữa tiệc thịnh soạn này.</w:t>
      </w:r>
    </w:p>
    <w:p>
      <w:pPr>
        <w:pStyle w:val="BodyText"/>
      </w:pPr>
      <w:r>
        <w:t xml:space="preserve">Quách Thành Chiếu lúc này, còn có giá trị lợi dụng không? Liên Phong Duệ nhẹ nhàng lắc đầu. Trong lòng có loại thê lương thỏ chết cáo thương.</w:t>
      </w:r>
    </w:p>
    <w:p>
      <w:pPr>
        <w:pStyle w:val="BodyText"/>
      </w:pPr>
      <w:r>
        <w:t xml:space="preserve">Thấy Liên Phong Duệ nghiêm mặt không nói lời nào, lòng Quách Thành Chiếu bắt đầu nguội lạnh. Nếu không có sự che chở của Liên gia, chỉ sợ mình không sống nổi ở Tô Hàng ba ngày.</w:t>
      </w:r>
    </w:p>
    <w:p>
      <w:pPr>
        <w:pStyle w:val="BodyText"/>
      </w:pPr>
      <w:r>
        <w:t xml:space="preserve">"Đại ca... em van xin anh mà đại ca. Xem như nể một phần trước kia em đối với anh nói gì nghe nấy, cứu em một mạng đi. Đại ca, anh có biết lần này Hàn gia vì sao đối phó em không. Hắn chẳng qua muốn trước tiên đánh gãy một cánh tay em. Còn có chuyện chị Lan..."</w:t>
      </w:r>
    </w:p>
    <w:p>
      <w:pPr>
        <w:pStyle w:val="BodyText"/>
      </w:pPr>
      <w:r>
        <w:t xml:space="preserve">"Câm miệng". Liên Phong Duệ sắc mặt âm trầm quát.</w:t>
      </w:r>
    </w:p>
    <w:p>
      <w:pPr>
        <w:pStyle w:val="BodyText"/>
      </w:pPr>
      <w:r>
        <w:t xml:space="preserve">Quách Thành Chiếu ngẩn người, sau đó bùm một tiếng quỳ xuống trước mặt Liên Phong Duệ, chảy nước mắt khóc rống lên: "Đại ca".</w:t>
      </w:r>
    </w:p>
    <w:p>
      <w:pPr>
        <w:pStyle w:val="BodyText"/>
      </w:pPr>
      <w:r>
        <w:t xml:space="preserve">Liên Phong Duệ khoát tay, cũng không đưa tay đỡ Quách Thành Chiếu đứng dậy, nói: "Đứng lên đi. Cậu làm gì vậy? Ai cũng có lúc gặp nạn. Tôi cũng chưa nói không giúp cậu. Cứ ở đây đợi trước đi, cậu ở chỗ tôi, có lão gia tử ở đây, không ai dám đến Liên gia đòi người đâu. Hàn gia bây giờ cũng là châu cháu nướng trên lửa, làm ra nhiều chuyện như vậy, bọn họ sẽ không chịu một ít áp lực sao?"</w:t>
      </w:r>
    </w:p>
    <w:p>
      <w:pPr>
        <w:pStyle w:val="BodyText"/>
      </w:pPr>
      <w:r>
        <w:t xml:space="preserve">"Chỉ có điều, được làm vua thua làm giặc, chúng ta là thua. Kết giao bạn bè vài chục năm. Cũng không ngờ sau lưng đâm một đao kia chính là tên khốn kiếp Hàn Ấu Lăng đó. Thù này tất báo, còn cả thù trước đó, cũng phải báo. Trong nước sợ là cậu không ở được nữa, qua vài ngày đưa cậu đi Mỹ".</w:t>
      </w:r>
    </w:p>
    <w:p>
      <w:pPr>
        <w:pStyle w:val="BodyText"/>
      </w:pPr>
      <w:r>
        <w:t xml:space="preserve">"Cảm ơn đại ca". Quách Thành Chiếu quỳ trên mặt đất khóc không thành tiếng.</w:t>
      </w:r>
    </w:p>
    <w:p>
      <w:pPr>
        <w:pStyle w:val="BodyText"/>
      </w:pPr>
      <w:r>
        <w:t xml:space="preserve">"Được rồi. Được rồi". Liên Phong Duệ khoát tay có chút bực bội, hỏi: "Anh cậu đâu?"</w:t>
      </w:r>
    </w:p>
    <w:p>
      <w:pPr>
        <w:pStyle w:val="BodyText"/>
      </w:pPr>
      <w:r>
        <w:t xml:space="preserve">"Không biết. Bọn em mất liên lạc rồi". Quách Thành Chiếu thẳng thắn nói. Kể từ sau khi vụ cướp tù đầu đường thất bại, Quách Thành Dương liền mất tích. Thậm chí cũng không liên lạc với em ruột Quách Thành Chiếu của gã.</w:t>
      </w:r>
    </w:p>
    <w:p>
      <w:pPr>
        <w:pStyle w:val="BodyText"/>
      </w:pPr>
      <w:r>
        <w:t xml:space="preserve">Liên Phong Duệ nhẹ nhàng thở dài, nói với Quách Thành Chiếu: "Nếu hắn liên lạc với cậu, cậu nói cho tôi biết. Quách gia mặc dù không còn. Nhưng là anh của cậu. Tôi vẫn phải giúp".</w:t>
      </w:r>
    </w:p>
    <w:p>
      <w:pPr>
        <w:pStyle w:val="BodyText"/>
      </w:pPr>
      <w:r>
        <w:t xml:space="preserve">Quách Thành Chiếu cảm kích chảy nước mắt, mặc cho bên ngoài gió to tuyết lớn, toàn thân của gã vẫn ấm áp như mùa xuân.</w:t>
      </w:r>
    </w:p>
    <w:p>
      <w:pPr>
        <w:pStyle w:val="BodyText"/>
      </w:pPr>
      <w:r>
        <w:t xml:space="preserve">Tô Hàng gần Thượng Hải, vẫn luôn cố gắng dung nhập vào đại Thượng Hải mà trở thành trung tâm tài chính. Quảng trường Tài Phú vừa hay là công trình mặt tiền thể hiện chính sách này của Tô Hàng. Người ở đây tấp nập, giao thông tiện lợi, ngân hàng, thương trường, đường sắt ngầm,... xây dựng đầy đủ đồng bộ, thậm chí không ít xí nghiệp mạnh trên thế giới cũng xây công ty ở đây.</w:t>
      </w:r>
    </w:p>
    <w:p>
      <w:pPr>
        <w:pStyle w:val="BodyText"/>
      </w:pPr>
      <w:r>
        <w:t xml:space="preserve">Tập đoàn Trầm thị xây quảng trường Tài Phú ở khu tài chính của Tô Hàng, tập đoàn Trầm thị mặc dù không có thực lực hùng hậu bằng Đường thị, có thể có một khu văn phòng lớn có thể nói là công trình biểu tượng ở Yến Kinh. Nhưng cũng không keo kiệt đến mức cùng một số công ty nhỏ khác cùng chen chúc một tòa cao ốc.</w:t>
      </w:r>
    </w:p>
    <w:p>
      <w:pPr>
        <w:pStyle w:val="BodyText"/>
      </w:pPr>
      <w:r>
        <w:t xml:space="preserve">Trầm thị có cao ốc của riêng mình. Cao ốc Giai Lợi mười chín tầng, nhìn phía ngoài thì trông có hơi cũ, nhưng ở vào thời đại đó mà có thể có được một tòa cao ốc của riêng mình, cũng chứng minh Trầm gia quả thật thịnh vượng. Nhưng năm gần đây có thể vì nhân tố nào đó mà bắt đầu tụt dốc. Lúc các cao ốc xung quanh đang biến chuyển từng ngày, vẫn giữ nguyên hình dạng vốn có.</w:t>
      </w:r>
    </w:p>
    <w:p>
      <w:pPr>
        <w:pStyle w:val="BodyText"/>
      </w:pPr>
      <w:r>
        <w:t xml:space="preserve">Sự phát triển của gia tộc cũng cần một ít trợ lực, mình chẳng lẽ không phải thời cơ Trầm gia lần nữa đi lên sao?</w:t>
      </w:r>
    </w:p>
    <w:p>
      <w:pPr>
        <w:pStyle w:val="BodyText"/>
      </w:pPr>
      <w:r>
        <w:t xml:space="preserve">Nhớ tới Trầm Mặc Nùng từng nói đã đáp ứng ông muốn cho Trầm gia quật khởi, đáng tiếc bây giờ Trầm lão gia tử đã mất. Nếu không, lão nhất định sẽ vì mình có một người cháu gái ưu tú như thế mà cảm thấy tự hào. Đương nhiên, chính yếu nhất là vì có thể có một cháu rể đáng tự hào như vậy.</w:t>
      </w:r>
    </w:p>
    <w:p>
      <w:pPr>
        <w:pStyle w:val="BodyText"/>
      </w:pPr>
      <w:r>
        <w:t xml:space="preserve">Diệp Thu dựa theo chỉ thị của Trầm Mặc Nùng dừng xe ở trước cửa cao ốc. Không cần dừng lâu, nên cũng không cố chạy xe vào tỏng bãi đỗ xe. Tùy thời đều có thể rời đi, cũng không cần phiền phức như vậy.</w:t>
      </w:r>
    </w:p>
    <w:p>
      <w:pPr>
        <w:pStyle w:val="BodyText"/>
      </w:pPr>
      <w:r>
        <w:t xml:space="preserve">Diệp Thu đỗ xe xong, nhìn Trầm Mặc Nùng duyên dáng yêu kiều ở trong gió tuyết, thấy tà áo sau của nàng bị gió hất lên, khăn quàng màu xám bạc trên cổ cũng bay bay ra sau, cười nói: "Sao thấy chúng ta mặc giống tình nhân vậy nhỉ?"</w:t>
      </w:r>
    </w:p>
    <w:p>
      <w:pPr>
        <w:pStyle w:val="BodyText"/>
      </w:pPr>
      <w:r>
        <w:t xml:space="preserve">Diệp Thu vẫn mặc cái áo khoác da đen kia của Trầm Nhi Hiền, phía trong mặc áo len cổ trái tim cùng áo sơ mi, trên cổ cũng được Trầm Mặc Nùng quàng một cái khăn quàng cổ ca rô, chợt nhìn lại, thật có chút giống đôi tình nhân.</w:t>
      </w:r>
    </w:p>
    <w:p>
      <w:pPr>
        <w:pStyle w:val="BodyText"/>
      </w:pPr>
      <w:r>
        <w:t xml:space="preserve">"Người nhàm chán mới có ý nghĩ vậy đó". Trầm Mặc Nùng phủi tuyết trên người, ủng da màu đen dẫm trên đất vang tiếng răng rắc răng rắc.</w:t>
      </w:r>
    </w:p>
    <w:p>
      <w:pPr>
        <w:pStyle w:val="BodyText"/>
      </w:pPr>
      <w:r>
        <w:t xml:space="preserve">Hôm nay vẫn là tới công ty tiến hành công việc thu mua sản nghiệp Quách gia, một khu nghỉ mát, hai khu biệt thư lớn đang xây, một dãy siêu thị và một công ty hậu cần trải rộng cả nước, một công ty vận chuyển còn có một khối đất hai trăm mẫu, đây là miếng bánh ngọt Trầm gia đang toàn lực tiến hành thâu tóm. về phần câu lạc bộ đêm lũng đoạn cả Tô Hàng, KTV, cùng những ngành sắc đen hoặc sắc hồng khác, Trầm Mặc Nùng đều buông tha, có thể những người khác sẽ cảm thấy hứng thú với cái này.</w:t>
      </w:r>
    </w:p>
    <w:p>
      <w:pPr>
        <w:pStyle w:val="BodyText"/>
      </w:pPr>
      <w:r>
        <w:t xml:space="preserve">Lúc Trầm Mặc Nùng đang muốn lên bậc thang cao hơn, mặc dù dẫm trên một khối băng vụn, khối băng kia vẫn cứng rắn vô cùng, Trầm Mặc Nùng kinh hô một tiếng, thân thể liền ngã lui sau. Nếu để nàng từ trên bậc thang té xuống, sợ là phải nằm mười ngày nửa tháng mất.</w:t>
      </w:r>
    </w:p>
    <w:p>
      <w:pPr>
        <w:pStyle w:val="BodyText"/>
      </w:pPr>
      <w:r>
        <w:t xml:space="preserve">Diệp Thu đứng ở sau lưng nàng vội bước nhanh tới, một tay ôm thân thển nàng vào trong ngực. Bị người hắn va mạnh, thân thể hai người ôm nhau lùi về sau mấy bước mới dừng lại được.</w:t>
      </w:r>
    </w:p>
    <w:p>
      <w:pPr>
        <w:pStyle w:val="BodyText"/>
      </w:pPr>
      <w:r>
        <w:t xml:space="preserve">Diệp Thu cố gắng đỡ thân thể Trầm Mặc Nùng, mà Trầm Mặc Nùng sau đó lại là tư thế nằm ngửa dựa vào trong ngực Diệp Thu, khuôn mặt hướng về trước, cánh mũi vểnh lên cũng rịn mồ hôi, thở hổn hển, hơi thở liền nhập thẳng vào lỗ mũi Diệp Thu, bị hắn hít vào trong phổi.</w:t>
      </w:r>
    </w:p>
    <w:p>
      <w:pPr>
        <w:pStyle w:val="BodyText"/>
      </w:pPr>
      <w:r>
        <w:t xml:space="preserve">Trầm Mặc Nùng vẫn còn kinh hồn chưa tĩnh, cũng không nghĩ tới rời khỏi ngực Diệp Thu. Diệp Thu cũng ôm thân thể nàng, hay tay ôm trọn bộ ngực nàng, mặt hai người gần trong gang tấc, nhìn đôi môi căng mọng sáng bóng của nàng, có chút rục rịch.</w:t>
      </w:r>
    </w:p>
    <w:p>
      <w:pPr>
        <w:pStyle w:val="BodyText"/>
      </w:pPr>
      <w:r>
        <w:t xml:space="preserve">Sách!</w:t>
      </w:r>
    </w:p>
    <w:p>
      <w:pPr>
        <w:pStyle w:val="BodyText"/>
      </w:pPr>
      <w:r>
        <w:t xml:space="preserve">Lòng động không bằng hành động. Chẳng hiểu ma xui quỷ khiến thế nào, Diệp Thu cúi đầu hôn nhẹ lên môi Trầm Mặc Nùng một cái.</w:t>
      </w:r>
    </w:p>
    <w:p>
      <w:pPr>
        <w:pStyle w:val="BodyText"/>
      </w:pPr>
      <w:r>
        <w:t xml:space="preserve">Trầm Mặc Nùng há to miệng hoảng sợ, cũng không ngờ Diệp Thu dám hôn mình giữa ban ngày ban mặt như vậy. Vừa rồi lúc mình ngã xuống, đã hấp dẫn sự chú ý không ít người. Bây giờ thấy bộ dạng hai người thân mật, đều có người quay lại.</w:t>
      </w:r>
    </w:p>
    <w:p>
      <w:pPr>
        <w:pStyle w:val="BodyText"/>
      </w:pPr>
      <w:r>
        <w:t xml:space="preserve">Những cô nàng làm ở văn phòng, phần lớn tư tưởng đầu mở ra ảo tưởng cực kỳ lãng mạn về tình yêu. Những trường hợp như vậy rất được bọn họ hoan nghênh.</w:t>
      </w:r>
    </w:p>
    <w:p>
      <w:pPr>
        <w:pStyle w:val="BodyText"/>
      </w:pPr>
      <w:r>
        <w:t xml:space="preserve">"Vì sao?" Trầm Mặc Nùng hỏi. Không biết chuyện gì xảy ra, nàng cũng không tức giận. Ngược lại, trong lòng còn có chút vui sướng nho nhỏ.</w:t>
      </w:r>
    </w:p>
    <w:p>
      <w:pPr>
        <w:pStyle w:val="BodyText"/>
      </w:pPr>
      <w:r>
        <w:t xml:space="preserve">Rất nhanh, Trầm Mặc Nùng lại tìm được cớ cho mình. hắn làm nhiều cho Trầm thị như vậy, sắp quật khởi được Trầm Thị. Với một số cô gái mà nói, sợ là đã sớm lấy thân báo đáp. Bị hắn chiếm chút tiện nghĩ cũng không phải là chuyện không thể chấp nhận.</w:t>
      </w:r>
    </w:p>
    <w:p>
      <w:pPr>
        <w:pStyle w:val="BodyText"/>
      </w:pPr>
      <w:r>
        <w:t xml:space="preserve">Vì sao? Diệp Thu vẫn là lần đầu tiên thấy có cô gái bị người ta cưỡng hôn mà lại trịnh trọng mà muốn tìm một đáp án như vậy.</w:t>
      </w:r>
    </w:p>
    <w:p>
      <w:pPr>
        <w:pStyle w:val="BodyText"/>
      </w:pPr>
      <w:r>
        <w:t xml:space="preserve">Vì sao à? Chẳng lẽ mình có thể nói cho nàng biết là vì môi của em quá gợi cảm, anh không thể không chế được mình, cho nên liền hôn sao?</w:t>
      </w:r>
    </w:p>
    <w:p>
      <w:pPr>
        <w:pStyle w:val="BodyText"/>
      </w:pPr>
      <w:r>
        <w:t xml:space="preserve">"À, lúc ra cửa quên quẹt son môi. Cảm giác môi hơi khô nứt, vừa hay thấy cô quẹt hơi nhiều, nên liền mượn một ít. Không sau, trở về tôi trả lại cô". Diệp Thu nghiêm mặt nói.</w:t>
      </w:r>
    </w:p>
    <w:p>
      <w:pPr>
        <w:pStyle w:val="BodyText"/>
      </w:pPr>
      <w:r>
        <w:t xml:space="preserve">tdvcb44</w:t>
      </w:r>
    </w:p>
    <w:p>
      <w:pPr>
        <w:pStyle w:val="Compact"/>
      </w:pPr>
      <w:r>
        <w:br w:type="textWrapping"/>
      </w:r>
      <w:r>
        <w:br w:type="textWrapping"/>
      </w:r>
    </w:p>
    <w:p>
      <w:pPr>
        <w:pStyle w:val="Heading2"/>
      </w:pPr>
      <w:bookmarkStart w:id="338" w:name="chương-293-mượn-bạn-gái-mày-dùng-một-chút."/>
      <w:bookmarkEnd w:id="338"/>
      <w:r>
        <w:t xml:space="preserve">316. Chương 293: Mượn Bạn Gái Mày Dùng Một Chút.</w:t>
      </w:r>
    </w:p>
    <w:p>
      <w:pPr>
        <w:pStyle w:val="Compact"/>
      </w:pPr>
      <w:r>
        <w:br w:type="textWrapping"/>
      </w:r>
      <w:r>
        <w:br w:type="textWrapping"/>
      </w:r>
      <w:r>
        <w:t xml:space="preserve">Mấy ngày này Diệp Thu và Trầm Mặc Nùng ra có cặp và có đôi, mỗi ngày đều cùng đi tới tập đoàn Trầm thị xử lý sự vụ, rồi lại rời đi, tất nhiên là bị người chú ý tới. Người vây xem ở đây không ít người là nhân viên tập đoàn Trầm thị, có một số còn biết Trầm Mặc Nùng chính là thiên kim đại tiểu thư tập đoàn Trầm thị.</w:t>
      </w:r>
    </w:p>
    <w:p>
      <w:pPr>
        <w:pStyle w:val="BodyText"/>
      </w:pPr>
      <w:r>
        <w:t xml:space="preserve">Bình thường thấy nàng luôn nghiêm túc kiệm lời, khí chất cao nhã, diện mạo lại vô cùng xuất chúng, khiến người ta có một loại cảm giác rất khó tiếp cận. Bây giờ ở trụ sở chính Giai Lợi của tập đoàn Trầm thị lại xuất hiện một sự kiện màu hồng như vậy. Ngược lại còn kéo gần khoảng cách giữa nàng và những nhân viên kia.</w:t>
      </w:r>
    </w:p>
    <w:p>
      <w:pPr>
        <w:pStyle w:val="BodyText"/>
      </w:pPr>
      <w:r>
        <w:t xml:space="preserve">"Hôn trong tuyết. Thật là lãng mạn nha".</w:t>
      </w:r>
    </w:p>
    <w:p>
      <w:pPr>
        <w:pStyle w:val="BodyText"/>
      </w:pPr>
      <w:r>
        <w:t xml:space="preserve">"Hôn thêm một cái nữa đi".</w:t>
      </w:r>
    </w:p>
    <w:p>
      <w:pPr>
        <w:pStyle w:val="BodyText"/>
      </w:pPr>
      <w:r>
        <w:t xml:space="preserve">"Hắc hắc, cẩn thận bà chủ xào con mực cô đó".</w:t>
      </w:r>
    </w:p>
    <w:p>
      <w:pPr>
        <w:pStyle w:val="BodyText"/>
      </w:pPr>
      <w:r>
        <w:t xml:space="preserve">"Cái này có là gì? Bình thường bạn trai bạn gái ai không làm cái này chứ?"</w:t>
      </w:r>
    </w:p>
    <w:p>
      <w:pPr>
        <w:pStyle w:val="BodyText"/>
      </w:pPr>
      <w:r>
        <w:t xml:space="preserve">Một số cô nàng trẻ tuổi thậm chí còn đùa Diệp Thu và Trầm Mặc Nùng, đằng sau có tiếng còi xe vang lên, Trầm Nhi Hiền nhận cặp từ trong tay thư ký đi tới, thấy đám người tụm lại, hỏi: "Sao thế? Có chuyện gì xảy ra à?"</w:t>
      </w:r>
    </w:p>
    <w:p>
      <w:pPr>
        <w:pStyle w:val="BodyText"/>
      </w:pPr>
      <w:r>
        <w:t xml:space="preserve">Bọn họ dám giỡn Trầm Mặc Nùng là vì tất cả mọi người đều là người trẻ tuổi, nhưng lại không dám đùa giỡn với dạng một tay mở tập đoàn như Trầm Nhi Hiền này. Thấy mọi người không nói lời nào, Trầm Mặc Nùng nói: "Không có gì. Chỉ suýt bị ngã thôi".</w:t>
      </w:r>
    </w:p>
    <w:p>
      <w:pPr>
        <w:pStyle w:val="BodyText"/>
      </w:pPr>
      <w:r>
        <w:t xml:space="preserve">"Đường trơn, phải cẩn thận một chút. Cũng không biết những người kia làm cái gì, sao không quét sạch tuyết trên bậc thang?" Trầm Nhi Hiền hớn hở nói. Trầm Nhi Hiền những ngày qua tâm tình thư sướng, cực kỳ dễ chịu thời gian qua. Không nói có con gái cưng bầu bạn bên người, chỉ riêng nghiệp vụ tập đoàn cũng mở rộng không chỉ gấp ba. Nếu những xí nghiệp kia Mặc Nùng đều thu toàn bộ. Thực lực Trầm thị liền thành xưa chẳng bằng nay.</w:t>
      </w:r>
    </w:p>
    <w:p>
      <w:pPr>
        <w:pStyle w:val="BodyText"/>
      </w:pPr>
      <w:r>
        <w:t xml:space="preserve">Ba mươi năm Hà Đông, bốn mươi năm Hà Tây. Mấy ngày hôm trước còn đang cảm thán Quách gia trong bốn gia tộc lớn cứ như vậy tiêu đời, không ngờ cũng không biết gặp vận gì, sau khi Quách gia rớt đài, xí nghiệp bọn họ có một nửa đều được công ty mình tiếp nhận. Mặc dù có một số phải đàm phán hoặc là thông qua một chút trình tự bán đấu giá. Nhưng chỉ những thứ nắm giữ trong tay bây giờ, cũng đủ khiến gã buổi tối nằm mơ cũng phải cười tỉnh dậy.</w:t>
      </w:r>
    </w:p>
    <w:p>
      <w:pPr>
        <w:pStyle w:val="BodyText"/>
      </w:pPr>
      <w:r>
        <w:t xml:space="preserve">Lúc trước gã chẳng hề nghĩ tới nhà mình có thể từ trong sự việc này tìm được chỗ tốt gì. Nhưng kinh hỉ này đột nhiên ập tới thật thiếu chút nữa khiến gã ngất đi. Bây giờ gã cũng hiểu được con gái và con rể vì sao vội về Tô Hàng như vậy. Vụ thu mua từng kiện từng kiện này thuận tay như vậy. Giống như là đã thương lượng tốt với người ta. Chuyện này hẳn là liên quan không ít tới con rể mình luôn nhìn không thấu này không ít?</w:t>
      </w:r>
    </w:p>
    <w:p>
      <w:pPr>
        <w:pStyle w:val="BodyText"/>
      </w:pPr>
      <w:r>
        <w:t xml:space="preserve">Nước lên thì thuyền lên. Hai ngày trước đi tham gia tụ hội trong một xí nghiệp ở Tô Hàng. Người chào hỏi gã đột nhiên nhiều hơn. Ai cũng nhận ra, Trầm tra là một trong những người được lợi trong sự việc này. Nếu không có chút quan hệ thông thiên, sau có thể đến phiên bọn họ xuất hiện giành ăn chứ?</w:t>
      </w:r>
    </w:p>
    <w:p>
      <w:pPr>
        <w:pStyle w:val="BodyText"/>
      </w:pPr>
      <w:r>
        <w:t xml:space="preserve">Trầm Nhi Hiền mặc dù đối với thực lực của con gái mình cực kỳ tự tin. Nhưng gã biết rõ lần này hẳn không phải con gái làm. Có nhiều thứ không phải có năng lực là có thể nắm bắt được. Cần vận hành sau lưng nữa. Người trẻ tuổi có năng lực ở Tô Hàng đâu chỉ ngàn vạn?</w:t>
      </w:r>
    </w:p>
    <w:p>
      <w:pPr>
        <w:pStyle w:val="BodyText"/>
      </w:pPr>
      <w:r>
        <w:t xml:space="preserve">Cũng chính vì như vậy, gã càng ngày càng thuận mắt con rể Diệp Thu này. Mỗi ngày lúc ăn cơm tối đều lấy bình nữ nhi hồng mình cất kỹ cùng Diệp Thu nhâm nhi.</w:t>
      </w:r>
    </w:p>
    <w:p>
      <w:pPr>
        <w:pStyle w:val="BodyText"/>
      </w:pPr>
      <w:r>
        <w:t xml:space="preserve">Trầm Nhi Hiền ở cạnh văn phòng của gã cố ý mở một gian phòng làm việc cho Trầm Mặc Nùng và Diệp Thu. Toàn bộ đồ đạc đều là vừa mua sắm. Gã biết tửu lượng của Diệp Thu không tệ. Thậm chí đặc biệt tuyển tủ rượu nhỏ theo kiểu Châu Âu. Bên trong bày đầy các loại rượu ngon từ các nơi trên thế giới.</w:t>
      </w:r>
    </w:p>
    <w:p>
      <w:pPr>
        <w:pStyle w:val="BodyText"/>
      </w:pPr>
      <w:r>
        <w:t xml:space="preserve">Lúc Trầm Mặc Nùng ghé vào bàn làm việc, Diệp Thu liền chẳng làm việc đàng hoàng mà bưng ly rượu vang đỏ ngồi ở trên ghế salon. Nhâm nhi một chút rượu, lại nhìn cô gái thành thục tài trí đang chăm chỉ làm việc một cái. Thật sự hạnh phúc lớn lao của đời người.</w:t>
      </w:r>
    </w:p>
    <w:p>
      <w:pPr>
        <w:pStyle w:val="BodyText"/>
      </w:pPr>
      <w:r>
        <w:t xml:space="preserve">Diệp Thu vốn cho là Trầm Mặc Nùng sẽ vì sự cợt nhả của mình mà tức giận, nhưng không ngờ lại yên bình như vậy. Chuyện này có chút vượt ngoài ý liệu của Diệp Thu.</w:t>
      </w:r>
    </w:p>
    <w:p>
      <w:pPr>
        <w:pStyle w:val="BodyText"/>
      </w:pPr>
      <w:r>
        <w:t xml:space="preserve">Diệp Thu từng nghe kể qua một câu chuyện, nói là một cô gái sau khi bị nam nhân ***. Nàng đã yêu người nam nhân kia. Vốn thấy người viết câu chuyện này chỉ số thông mình quá thấp, hoặc là người tin câu chuyện này chỉ số thông minh quá thấp, bây giờ nghĩ lại, cũng là có đạo lý nhất định.</w:t>
      </w:r>
    </w:p>
    <w:p>
      <w:pPr>
        <w:pStyle w:val="BodyText"/>
      </w:pPr>
      <w:r>
        <w:t xml:space="preserve">Lòng của con gái như kim dưới đáy biển. Không thử qua chân chính, ai có thể biết con gái nghĩ gì chứ?</w:t>
      </w:r>
    </w:p>
    <w:p>
      <w:pPr>
        <w:pStyle w:val="BodyText"/>
      </w:pPr>
      <w:r>
        <w:t xml:space="preserve">Nhớ tới câu chuyện này Diệp Thu lại không kìm lòng nổi mà nghĩ tới chị em Tống gia, Tống Ngụ Thư xem như là bị mình trừng phạt. Có một số cô gái là sau khi bị trừng phạt một phen mới có thể biết nghe lời, hơn nữa muốn chinh phục cô gái như vậy, ở trước mặt nàng ngoan ngoãn quỳ gối hoặc làm bộ nhã nhặn, muốn ôm người đẹp về không nghi ngờ gì là người si nói mộng. Đây cũng là nguyên nhân nàng lớn tuổi như vậy mà vẫn còn là một xử nữ. Nam nhân bình thường nàng chắc chắn sẽ không vừa mắt. Mà mình vứt bỏ truyền thống đạo đức dùng cách trực tiếp nhất. Nói không chừng sẽ có được kết quả không tưởng.</w:t>
      </w:r>
    </w:p>
    <w:p>
      <w:pPr>
        <w:pStyle w:val="BodyText"/>
      </w:pPr>
      <w:r>
        <w:t xml:space="preserve">Lần này Tống gia không ngờ cùng đứng ra tranh thành quả thắng lợi, khiến Diệp Thu rất kinh ngạc. Chẳng lẽ các nàng biết mình có phần ở sự kiện này sao?</w:t>
      </w:r>
    </w:p>
    <w:p>
      <w:pPr>
        <w:pStyle w:val="BodyText"/>
      </w:pPr>
      <w:r>
        <w:t xml:space="preserve">Nếu không phải như thế, chỉ bằng lực ảnh hưởng lớn như Hàn gia, Tống gia sợ là sẽ không dễ dàng buông tah một khói thịt béo như vậy. Hóa ra Tống gia luôn không để Hàn gia ở Tô Hàng vào trong mắt, với thái độ của Hàn Ấu Lăng cũng cực kỳ tùy ý.</w:t>
      </w:r>
    </w:p>
    <w:p>
      <w:pPr>
        <w:pStyle w:val="BodyText"/>
      </w:pPr>
      <w:r>
        <w:t xml:space="preserve">Về phần Tống Ngụ Ngôn, cô gái này là yêu tinh. Nếu nói tính cách Tống Ngụ Thư còn có thể đoán ra, thì tính cách Tống Ngụ Ngôn chính là biến ảo vô thường. Đây là một cô gái Diệp Thu không hiểu rõ, khi ở trên giường thì còn tạm hiểu, thời gian khác thì kính nhi viễn chi thì tốt hơn. Kết hợp với nàng hoàn toàn là vì một sai lầmcủa Lâm Bảo Nhi, nhưng bây giờ như gạo đã thành cơm, Diệp Thu cũng chỉ có thể nhẫn nhục chịu đựng.</w:t>
      </w:r>
    </w:p>
    <w:p>
      <w:pPr>
        <w:pStyle w:val="BodyText"/>
      </w:pPr>
      <w:r>
        <w:t xml:space="preserve">Đương nhiên, nói vậy không có nghĩa là nam nhân sẽ bài xích loại nhẫn nhục chịu đựng giai nhân chủ động yêu thương nhớ nhung này.</w:t>
      </w:r>
    </w:p>
    <w:p>
      <w:pPr>
        <w:pStyle w:val="BodyText"/>
      </w:pPr>
      <w:r>
        <w:t xml:space="preserve">Thời gian ở cùng người đẹp lúc nào cũng qua đặc biệt nhanh, nhưng tuyết rơi bên ngoài vẫn lớn, đường nhất định kẹt xe, ba người Diệp Thu, Trầm Mặc Nùng và Trầm Nhi Hiền cũng không về ăn cơm trưa, chỉ ở quanh đó tìm quán cơm ăn qua loa một ít.</w:t>
      </w:r>
    </w:p>
    <w:p>
      <w:pPr>
        <w:pStyle w:val="BodyText"/>
      </w:pPr>
      <w:r>
        <w:t xml:space="preserve">Buổi chiều lúc tan việc, Trầm Mặc Nùng nói với Trầm Nhi Hiền: "Ba, một mình ba về đi. Nói với mẹ, con với Diệp Thu buổi tối không thể về ăn cơm được".</w:t>
      </w:r>
    </w:p>
    <w:p>
      <w:pPr>
        <w:pStyle w:val="BodyText"/>
      </w:pPr>
      <w:r>
        <w:t xml:space="preserve">"Ừ. Các con đi ra ngoài thư giãn chút đi. Cũng không nên luôn vội làm việc. Người trẻ tuổi mà. Thật muốn trở về lúc trẻ quá". Trầm Nhi Hiền cười ha hả nói, lúc nhìn Diệp Thu và Trầm Mặc Nùng thì vẻ mặt từ ái.</w:t>
      </w:r>
    </w:p>
    <w:p>
      <w:pPr>
        <w:pStyle w:val="BodyText"/>
      </w:pPr>
      <w:r>
        <w:t xml:space="preserve">Lúc này chính là giờ cao điểm tan tầm. Hơn nữa tuyết đọng trên xe vô cùng dày, băng trên đường cũng trơn. Xem chừng kẹt xe sẽ vô cùng nghiêm trọng, nói không chừng lái xe còn không nhanh bằng đi bộ.</w:t>
      </w:r>
    </w:p>
    <w:p>
      <w:pPr>
        <w:pStyle w:val="BodyText"/>
      </w:pPr>
      <w:r>
        <w:t xml:space="preserve">Diệp Thu và Trầm Mặc Nùng sóng vai mà đi, giống những đôi tình nhân bình thường khác. Ủng da giẫm trên băng nghe răng rắc.</w:t>
      </w:r>
    </w:p>
    <w:p>
      <w:pPr>
        <w:pStyle w:val="BodyText"/>
      </w:pPr>
      <w:r>
        <w:t xml:space="preserve">Một đôi tình nhân trẻ tuổi ở trong đống tuyết ném tuyết, cô gái nặn một quả cầu tuyết lớn ném vào chàng trai. Chàng trai dùng mánh khóe, nặn một quả cầu tuyết nhỏ nhét vào trong cổ cô gái. Vì vậy cô gái hét chói tai bảo chàng trai nhanh lấy khối tuyết ra giúp nàng, chàng trai luôn miệng đáp ứng. Nhưng lại nhân cơ hội chiếm tiện nghi.</w:t>
      </w:r>
    </w:p>
    <w:p>
      <w:pPr>
        <w:pStyle w:val="BodyText"/>
      </w:pPr>
      <w:r>
        <w:t xml:space="preserve">Trầm Mặc Nùng thấy một màn như vậy thì như có điều suy nghĩ nhìn thoáng qua Diệp Thu, bộ dạng muốn nói lại thôi.</w:t>
      </w:r>
    </w:p>
    <w:p>
      <w:pPr>
        <w:pStyle w:val="BodyText"/>
      </w:pPr>
      <w:r>
        <w:t xml:space="preserve">"Tôi biết cô muốn nói gì. Nam nhân không có ai là người tốt. Đúng không?"</w:t>
      </w:r>
    </w:p>
    <w:p>
      <w:pPr>
        <w:pStyle w:val="BodyText"/>
      </w:pPr>
      <w:r>
        <w:t xml:space="preserve">Trầm Mặc Nùng không ngờ hắn thật có thể đoán được ý nghĩ của mình, khóe mắt lộ ý cười, lại không ngờ thấy hắn trông dương dương tự đắc, cố ý quay mặt sang như không có chuyện gì cả.</w:t>
      </w:r>
    </w:p>
    <w:p>
      <w:pPr>
        <w:pStyle w:val="BodyText"/>
      </w:pPr>
      <w:r>
        <w:t xml:space="preserve">Nếu nam nhân đều là người xấu, vậy dứt khoát xấu xa tới cùng luôn đi.</w:t>
      </w:r>
    </w:p>
    <w:p>
      <w:pPr>
        <w:pStyle w:val="BodyText"/>
      </w:pPr>
      <w:r>
        <w:t xml:space="preserve">Diệp Thu đưa tay qua nắm lấy bàn tay nhỏ có chút lạnh của Trầm Mặc Nùng, Trầm Mặc Nùng giãy ra, lại bị Diệp Thu nắm chặt hơn. Biết mình giãy cũng không được, lại có chút tham luyến sự ấm áp trong lòng bàn tay hắn, nên cứ để mặc cho hắn nắm, cũng không dám quay mặt sang nhìn vẻ mặt của Diệp Thu. Liếc mắt một cái cũng không dám.</w:t>
      </w:r>
    </w:p>
    <w:p>
      <w:pPr>
        <w:pStyle w:val="BodyText"/>
      </w:pPr>
      <w:r>
        <w:t xml:space="preserve">"Chúng ta đi đâu đây?" Diệp Thu cười hỏi. Trầm Mặc Nùng đã sớm quyết định không về ăn cơm, vậy chắc là muốn dẫn mình đi chỗ nào đó.</w:t>
      </w:r>
    </w:p>
    <w:p>
      <w:pPr>
        <w:pStyle w:val="BodyText"/>
      </w:pPr>
      <w:r>
        <w:t xml:space="preserve">"Thấy anh không hợp khẩu vị thanh đạm của Tô Hàng lắm nên dẫn anh đi xem có thứ gì đó khác ăn không. Tôi với chỗ này cũng không quen thuộc, chỉ có thể vừa đi vừa nhìn". Trầm Mặc Nùng lúc lời này có chút chột dạ. Cái này có tình là sự chủ động của mình không?</w:t>
      </w:r>
    </w:p>
    <w:p>
      <w:pPr>
        <w:pStyle w:val="BodyText"/>
      </w:pPr>
      <w:r>
        <w:t xml:space="preserve">Cũng không phải là người gì của mình, sao lại đối tốt với hắn như vậy chứ?</w:t>
      </w:r>
    </w:p>
    <w:p>
      <w:pPr>
        <w:pStyle w:val="BodyText"/>
      </w:pPr>
      <w:r>
        <w:t xml:space="preserve">Diệp Thu ngược lại cũng thật bị Trầm Mặc Nùng làm cảm động. Món ăn của Tô Hàng thanh đạm thanh trí, hai ngày mới tới ăn rất dễ chịu, nhưng thời gian lâu, cảm thấy trong miệng không có vị gì cả. Hai ngày nay thèm ăn mà không biết phải làm thế nào cho tốt. Ăn cơm trưa này càng ăn có mấy miếng. Xem ra những chuyện này nàng luôn ghi nhớ trong lòng.</w:t>
      </w:r>
    </w:p>
    <w:p>
      <w:pPr>
        <w:pStyle w:val="BodyText"/>
      </w:pPr>
      <w:r>
        <w:t xml:space="preserve">Nếu là Khả Tâm ghi nhớ những chuyện này, Diệp Thu sẽ cảm thấy là chuyện đương nhiên. Vì Lam Khả Tâm luôn dịu dàng tỉ mỉ như vậy. Nhưng từ trong miệng Trầm Mặc Nùng nói ra... ngoại trừ ngoài ý muốn, còn lại là hạnh phúc.</w:t>
      </w:r>
    </w:p>
    <w:p>
      <w:pPr>
        <w:pStyle w:val="BodyText"/>
      </w:pPr>
      <w:r>
        <w:t xml:space="preserve">Khó trách có người nói con gái là con mèo, con trai là con chó. Cái xương này thật đúng là nhỏ.</w:t>
      </w:r>
    </w:p>
    <w:p>
      <w:pPr>
        <w:pStyle w:val="BodyText"/>
      </w:pPr>
      <w:r>
        <w:t xml:space="preserve">Thấy ven đường có một quán lẩu, tên là quán sống lưng Chu lão nhị, tên không dễ nghe chút nào, nhưng từ mặt kình bên ngoài có thể thấy, bên trong khách ngồi chật ních, sinh ý tốt vô cùng. Từng trận từng trận mùi thơm từ cửa quán bay ra ngoài, bị gió đưa vào trong lỗ mũi, đã cảm thấy mùi thơm hợp lòng người.</w:t>
      </w:r>
    </w:p>
    <w:p>
      <w:pPr>
        <w:pStyle w:val="BodyText"/>
      </w:pPr>
      <w:r>
        <w:t xml:space="preserve">Thấy bộ dạng thèm thuồng của Diệp Thu, Trầm Mặc Nùng hỏi: "Ăn lẩu nha?"</w:t>
      </w:r>
    </w:p>
    <w:p>
      <w:pPr>
        <w:pStyle w:val="BodyText"/>
      </w:pPr>
      <w:r>
        <w:t xml:space="preserve">Diệp Thu gật đầu. Mùa đông tuyết rơi, ở một quán nhỏ ven đường, vừa tựa vào mặt kính vừa ăn lẩu vẫn rất có cảm giác thoải mái ấm áp. Hơn nữa nhìn người xung quanh bộ dạng ăn nhanh nuốt nhanh đến nỗi mồ hôi đầy đầu, hẳn là không khó ăn lắm.</w:t>
      </w:r>
    </w:p>
    <w:p>
      <w:pPr>
        <w:pStyle w:val="BodyText"/>
      </w:pPr>
      <w:r>
        <w:t xml:space="preserve">"Hai vị, muốn bát hay là nồi?" Người phục vụ cầm menu đưa tới, dò hỏi.</w:t>
      </w:r>
    </w:p>
    <w:p>
      <w:pPr>
        <w:pStyle w:val="BodyText"/>
      </w:pPr>
      <w:r>
        <w:t xml:space="preserve">"Bát hay là nồi à?" Diệp Thu có chút thắc mắc hỏi. "Là ý gì?"</w:t>
      </w:r>
    </w:p>
    <w:p>
      <w:pPr>
        <w:pStyle w:val="BodyText"/>
      </w:pPr>
      <w:r>
        <w:t xml:space="preserve">Cô phục vụ mình thoáng qua Diệp Thu và Trầm Mặc Nùng, nói: "Hai vị là vừa tới đây sao? Nguyên liệu nấu lẩu của quán chúng tôi chỉ có một loại, đều là xương sống. Xương sống heo phối hợp với thảo dược bí phương gia truyền nấu ra. Đồ gia vị và đồ ăn kèm có thể tự mình chọn".</w:t>
      </w:r>
    </w:p>
    <w:p>
      <w:pPr>
        <w:pStyle w:val="BodyText"/>
      </w:pPr>
      <w:r>
        <w:t xml:space="preserve">Diệp Thu sau khi hỏi qua phân lượng của bát và nồi, thì tự động chọn nồi. Sau đó lại gọi đồ ăn kèm như chút rau xanh, nấm hương, cùng Trầm Mặc Nùng thông qua mặt kính nhìn cảnh người đi đường vội vã trong tuyết.</w:t>
      </w:r>
    </w:p>
    <w:p>
      <w:pPr>
        <w:pStyle w:val="BodyText"/>
      </w:pPr>
      <w:r>
        <w:t xml:space="preserve">Trong quán lẩu còn có vài đôi tình nhân trẻ, nhưng Diệp Thu và Trầm Mặc Nùng không thể nghi ngờ là một đôi hấp dẫn người ta nhất.</w:t>
      </w:r>
    </w:p>
    <w:p>
      <w:pPr>
        <w:pStyle w:val="BodyText"/>
      </w:pPr>
      <w:r>
        <w:t xml:space="preserve">Cô gái thanh nhã tựa ánh bình minh, thoát tục như tuyết, chàng trai tiêu sái phong lưu khí chất xuất chúng, hơn nữa còn mặc áo tình nhân màu đen, muốn không gây chú ý cho người khác cũng thật khó. Đặc biệt là Trầm Mặc Nùng, cô gái tư sắc dạng này cho dù là ở trong giới giải trí người đẹp nhiều như mây cũng khó có được, huống chi là xuất hiện bây giờ trong quán lẩu ven đường này.</w:t>
      </w:r>
    </w:p>
    <w:p>
      <w:pPr>
        <w:pStyle w:val="BodyText"/>
      </w:pPr>
      <w:r>
        <w:t xml:space="preserve">Đối với nam nhân mà nói, món ăn thích hợp nhắm rượu nhất là con gái và củ lạc, có cô gái tuyệt sắc phong tư Trầm Mặc Nùng này ngồi ở trước mặt, những nam nhân lớn tiếng gào uống rượu cùng thêm hăng say, nguyên một đám mặt đỏ tới mang tai, nói chuyện cũng không lưu loát, nhưng vẫn mời rượu không ngừng.</w:t>
      </w:r>
    </w:p>
    <w:p>
      <w:pPr>
        <w:pStyle w:val="BodyText"/>
      </w:pPr>
      <w:r>
        <w:t xml:space="preserve">Diệp Thu cũng không ác đến độ người khác nhìn bọn họ mấy cái thì sẽ đánh người ta. Trái lại, hắn vẫn cảm thấy nam nhân mà đẹp trai thì nên để người ta nhìn. Khi hắn bị hai lão già như ma quỷ nhốt nhiều năm ở sơn thôn, cũng không biết bên ngoài những cô gái kia có biết mình sống như thế nào không.</w:t>
      </w:r>
    </w:p>
    <w:p>
      <w:pPr>
        <w:pStyle w:val="BodyText"/>
      </w:pPr>
      <w:r>
        <w:t xml:space="preserve">Diệp Thu bình thường đều ở cùng với những tiểu thư nhà giàu Đường Quả, Lâm Bảo Nhi, khó có cơ hội đi ra ngoài thể nghiệp chút cuộc sống bình dân. Nghe tiếng cười nói và tiếng phạt rượu ồn ào xung quanh, mùi thơm mê người tràn ngập trong quán, loại cảm giác như vậy vô cùng tốt, Diệp Thu rất thích.</w:t>
      </w:r>
    </w:p>
    <w:p>
      <w:pPr>
        <w:pStyle w:val="BodyText"/>
      </w:pPr>
      <w:r>
        <w:t xml:space="preserve">Một nam nhân xấu xí từ sau phòng vội vã đi ra, nhấc chân chạy ra ngoài. Lúc xốc mành da ở cửa muốn đi ra, đột nhiên hai mắt tỏa sáng, lại lui về.</w:t>
      </w:r>
    </w:p>
    <w:p>
      <w:pPr>
        <w:pStyle w:val="BodyText"/>
      </w:pPr>
      <w:r>
        <w:t xml:space="preserve">Nam nhân có thể là uống nhiều rượu, cước bộ lỗ mảng, đi đường đều đụng người ta. Đi tới trước mặt Diệp Thu, đầu tiên là tham lam nhìn Trầm Mặc Nùng vài lần, sau đó mới lau khóe miệng, vẻ mặt kiêu ngạo mà nói với Diệp Thu: "Hắc, thằng nhải, mượn bạn gái mày dùng chút. Tiệc rượu xong liền trả lại mày.</w:t>
      </w:r>
    </w:p>
    <w:p>
      <w:pPr>
        <w:pStyle w:val="BodyText"/>
      </w:pPr>
      <w:r>
        <w:t xml:space="preserve">Mượn bạn gái dùng một chút?</w:t>
      </w:r>
    </w:p>
    <w:p>
      <w:pPr>
        <w:pStyle w:val="BodyText"/>
      </w:pPr>
      <w:r>
        <w:t xml:space="preserve">Diệp Thu lộ vẻ kinh ngạc, còn có loại yêu cầu này sao?</w:t>
      </w:r>
    </w:p>
    <w:p>
      <w:pPr>
        <w:pStyle w:val="BodyText"/>
      </w:pPr>
      <w:r>
        <w:t xml:space="preserve">Nam nhân vừa nói, vừa lấy ví tiền móc ra một cọc nhân dân tệ vỗ lên bàn trước mặt Diệp Thu. Thậm chí đếm cũng không thèm, nhìn sơ qua dù thế nào cũng khoảng hai ba mươi tờ.</w:t>
      </w:r>
    </w:p>
    <w:p>
      <w:pPr>
        <w:pStyle w:val="BodyText"/>
      </w:pPr>
      <w:r>
        <w:t xml:space="preserve">Chỉ khiến Diệp Thu có chút buồn bực chính là, sao mình ăn một bữa cũng bị người khác quấy rầy nhỉ? Chẳng lẽ đầu năm nay người muốn ăn đòn nhiều vậy sao?</w:t>
      </w:r>
    </w:p>
    <w:p>
      <w:pPr>
        <w:pStyle w:val="BodyText"/>
      </w:pPr>
      <w:r>
        <w:t xml:space="preserve">Mình không phải là nên nói với gã: Hắc, thằng nhãi, mượn mặt mày cho tao dùng một chút, tao dùng xong liền trả lại mày nha?</w:t>
      </w:r>
    </w:p>
    <w:p>
      <w:pPr>
        <w:pStyle w:val="BodyText"/>
      </w:pPr>
      <w:r>
        <w:t xml:space="preserve">tdvcb44</w:t>
      </w:r>
    </w:p>
    <w:p>
      <w:pPr>
        <w:pStyle w:val="Compact"/>
      </w:pPr>
      <w:r>
        <w:br w:type="textWrapping"/>
      </w:r>
      <w:r>
        <w:br w:type="textWrapping"/>
      </w:r>
    </w:p>
    <w:p>
      <w:pPr>
        <w:pStyle w:val="Heading2"/>
      </w:pPr>
      <w:bookmarkStart w:id="339" w:name="chương-294-cô-cứ-tới-tổn-hại-tôi-đi"/>
      <w:bookmarkEnd w:id="339"/>
      <w:r>
        <w:t xml:space="preserve">317. Chương 294: Cô Cứ Tới Tổn Hại Tôi Đi</w:t>
      </w:r>
    </w:p>
    <w:p>
      <w:pPr>
        <w:pStyle w:val="Compact"/>
      </w:pPr>
      <w:r>
        <w:br w:type="textWrapping"/>
      </w:r>
      <w:r>
        <w:br w:type="textWrapping"/>
      </w:r>
      <w:r>
        <w:t xml:space="preserve">Lời này thật sự có chút quá quắt, nếu không gọi ai tới cùng bạn gái ăn cơm, đột nhiên chạy tới một người nói với anh, hắc, cho tôi mượn bạn gái anh dùng một chút, anh sẽ nghĩ gì?</w:t>
      </w:r>
    </w:p>
    <w:p>
      <w:pPr>
        <w:pStyle w:val="BodyText"/>
      </w:pPr>
      <w:r>
        <w:t xml:space="preserve">Bạn gái là một người, không phải là thứ đồ vật gì, có thể nói mượn là mượn sao? Với lại, cho dù là đồ vật cũng chẳng có cách mượn thế này. Hơn nữa gã lại bỏ tiền ra, hiển nhiên là xem bà xã người khác giống như tiểu thư tiếp khác.</w:t>
      </w:r>
    </w:p>
    <w:p>
      <w:pPr>
        <w:pStyle w:val="BodyText"/>
      </w:pPr>
      <w:r>
        <w:t xml:space="preserve">Người có thể đưa ra yêu cầu này thật sự là một tên điên, Diệp Thu thậm chí cũng chưa kịp tức giận, trước tiên đã bị gã làm kinh hãi. Khiếp sợ đầu óc người này sao hay vậy, phương thức tư duy khác người thường vậy chứ?</w:t>
      </w:r>
    </w:p>
    <w:p>
      <w:pPr>
        <w:pStyle w:val="BodyText"/>
      </w:pPr>
      <w:r>
        <w:t xml:space="preserve">"Nhìn gì? Trừng mắt nhìn tao làm gì? Lời của tao... nấc... mày nghe không rõ à?" Nam nhân nhỏ gầy thấy Diệp Thu nửa ngày không có phản ứng, sắc mặt liền khó chịu, nói với Diệp Thu: "Đem bạn gái mày mượn chút, số tiền này tất cả đều là của mày. Có làm không? Con mẹ nó mày trả lời nhanh đi".</w:t>
      </w:r>
    </w:p>
    <w:p>
      <w:pPr>
        <w:pStyle w:val="BodyText"/>
      </w:pPr>
      <w:r>
        <w:t xml:space="preserve">Diệp Thu nhẹ nhàng thở dài, muốn ăn một bữa cơm yên tĩnh cũng bị loại người không có óc này quấy rầy.</w:t>
      </w:r>
    </w:p>
    <w:p>
      <w:pPr>
        <w:pStyle w:val="BodyText"/>
      </w:pPr>
      <w:r>
        <w:t xml:space="preserve">"Cái quái gì vậy? Đã là thời đại gì rồi, còn có kẻ muốn cưỡng đoạt dân nữ chứ?"</w:t>
      </w:r>
    </w:p>
    <w:p>
      <w:pPr>
        <w:pStyle w:val="BodyText"/>
      </w:pPr>
      <w:r>
        <w:t xml:space="preserve">"Đúng đấy. Nếu có người dám nói bạn gái tôi như vậy, tôi sẽ khiến đầu hắn nở hoa".</w:t>
      </w:r>
    </w:p>
    <w:p>
      <w:pPr>
        <w:pStyle w:val="BodyText"/>
      </w:pPr>
      <w:r>
        <w:t xml:space="preserve">"Hắc, xem bộ dạng chính là tên mặt trắng, cô gái xinh đẹp như vậy, thật đúng là đáng tiếc..."</w:t>
      </w:r>
    </w:p>
    <w:p>
      <w:pPr>
        <w:pStyle w:val="BodyText"/>
      </w:pPr>
      <w:r>
        <w:t xml:space="preserve">Ngay cả nam nhân uống rượu bàn bên cạnh cũng nhìn vừa mắt, đều chỉ trích gã coi trời bằng vung và Diệp Thu nhát gan sợ phiền phức.</w:t>
      </w:r>
    </w:p>
    <w:p>
      <w:pPr>
        <w:pStyle w:val="BodyText"/>
      </w:pPr>
      <w:r>
        <w:t xml:space="preserve">"Con mẹ nó ồn cái gì? Không muốn sống nữa hả? Có muốn vào cục ăn cơm tù mấy bữa không? Nếu mấy cổ họng nói muốn, ông đây thành toàn cho các người". Nam nhân mỏ nhọn xoay người lại chỉ vào người bàn kia mắng.</w:t>
      </w:r>
    </w:p>
    <w:p>
      <w:pPr>
        <w:pStyle w:val="BodyText"/>
      </w:pPr>
      <w:r>
        <w:t xml:space="preserve">Những người kia mặc dù phẫn nộ mà lầm bầm mấy câu. Nhưng cũng chẳng có ai gây bậy với người này. Chuyện cũng chẳng liên quan tới mình, không cần phải chấp gã say này. Lại nói, nhìn thằng cha này ăn nói ngang ngược thế. Chứng minh sau lưng gã chắc chắn có chỗ dựa vững chắc. Không có một chút chỗ dựa vững chắc, hạng người này còn không sớm bị người ném vào trong bao bố dìm xuống Tây Hồ sao?</w:t>
      </w:r>
    </w:p>
    <w:p>
      <w:pPr>
        <w:pStyle w:val="BodyText"/>
      </w:pPr>
      <w:r>
        <w:t xml:space="preserve">Diệp Thu liếc nhìn sắc mặt của Trầm Mặc Nùng. Vẫn là vẻ như không có việc gì. Mặc dù ánh mắt thu từ ngoài cửa sổ về, nhưng cũng không đặt trên người nam nhân xấu xí này. Chỉ là yên lặng mà nhìn người phục vụ bưng một nồi lẩu ra. Giống như là đang nghiên cứu nồi lẩu dùng thế nào.</w:t>
      </w:r>
    </w:p>
    <w:p>
      <w:pPr>
        <w:pStyle w:val="BodyText"/>
      </w:pPr>
      <w:r>
        <w:t xml:space="preserve">Diệp Thu thấy nàng lúc cúi đầu mái tóc trượt xuống, vừa cười vừa hỏi: "Cô thấy nên xử lý thế nào cho tốt?"</w:t>
      </w:r>
    </w:p>
    <w:p>
      <w:pPr>
        <w:pStyle w:val="BodyText"/>
      </w:pPr>
      <w:r>
        <w:t xml:space="preserve">"Đuổi đi đi". Trầm Mặc Nùng lại tham luyến đưa mắt nhìn thế giới tuyết trắng bên ngoài, ôn nhu nói: "Tôi muốn ăn một bữa yên tĩnh".</w:t>
      </w:r>
    </w:p>
    <w:p>
      <w:pPr>
        <w:pStyle w:val="BodyText"/>
      </w:pPr>
      <w:r>
        <w:t xml:space="preserve">Diệp Thu hiểu được ý tứ của nàng. Nàng chỉ muốn yên tĩnh mà cùng mình ăn hết cái lẩu thôi.</w:t>
      </w:r>
    </w:p>
    <w:p>
      <w:pPr>
        <w:pStyle w:val="BodyText"/>
      </w:pPr>
      <w:r>
        <w:t xml:space="preserve">Mình làm sao mà muốn bầu không khí tốt đẹp này bị phá hỏng chứ? Người khác không biết chính là, bọn họ có thể có dịp như vậy thật sự là quá ít.</w:t>
      </w:r>
    </w:p>
    <w:p>
      <w:pPr>
        <w:pStyle w:val="BodyText"/>
      </w:pPr>
      <w:r>
        <w:t xml:space="preserve">Chuyện này sớm đã có người báo cho bà chủ quán lẩu. Một nữ nhân hơn ba mươi tuổi, dáng người đẫy đà. Da thịt mềm mại, ngực rất lớn. Thấy nam nhân mỏ nhọn kia gây chuyện, cau mày, nhưng lại biết mình không thể đắc tội với người này, liền vội che dấu tầm tình mình, vẻ mặt tươi cười mà đi tới, cười nói: "Anh Hậu, sao lại tức giận thế? Đừng nóng. Chúng ta vào trong uống rượu, tôi vừa vặn đang rảnh, hôm nay liền từ từ mà bồi anh Hậu làm mấy chén. Anh Hậu muốn làm gì thì chúng ta liền làm đó".</w:t>
      </w:r>
    </w:p>
    <w:p>
      <w:pPr>
        <w:pStyle w:val="BodyText"/>
      </w:pPr>
      <w:r>
        <w:t xml:space="preserve">Hậu ca sau khi nghe câu nói kia của bà chủ thì hai mắt tỏa sáng. Một đôi mắt tam giác lập tức nhìn chằm chằm vào bộ ngực căng tròn bên trong áo da đen của bà chủ, vẻ mặt tục tĩu cười nói: "Chị Bạch, tôi không phải là không cho chị mặt mũi, chuyện này chị cũng đừng can thiệp. Tôi đã đáp ứng với cậu, phải đi tìm nữ sinh xinh đẹp bồi rượu cho ông ấy. Nhưng con bé chết tiệt kia đã đáp ứng tôi tới đây, đến bây giờ vẫn còn chưa tới. Nếu tôi không tìm người ra, tôi còn mặt mũi nào mà vào uống rượu? Cô nàng này không tệ, so với học sinh kia còn tốt hơn. Tôi bỏ tiền mời nàng đi theo giúp bồi cậu tôi một chút thôi, đây chỉ là buôn bán mà. Chị không cần lo lắng".</w:t>
      </w:r>
    </w:p>
    <w:p>
      <w:pPr>
        <w:pStyle w:val="BodyText"/>
      </w:pPr>
      <w:r>
        <w:t xml:space="preserve">Ánh mắt bà chủ liền nhìn sang Trầm Mặc Nùng, lập tức bị chấn trụ, mở quán nhiều năm như vậy, chưa từng thấy qua người khách xinh đẹp như thế. Đương nhiên, người khách xinh đẹp cũng đã gặp không ít, nhưng không có người nào có loại khí chất này. Loại xinh đẹp tài trí ung dung ngồi im ở một chỗ mà vẫn thể hiện không chút tiếng động này, khiến người khác vui vẻ thoải mái, do đó vừa kinh sợ vừa hâm mộ.</w:t>
      </w:r>
    </w:p>
    <w:p>
      <w:pPr>
        <w:pStyle w:val="BodyText"/>
      </w:pPr>
      <w:r>
        <w:t xml:space="preserve">Chẳng trách Hầu Tử này nhìn chằm chằm vào người này không tha, cô gái này quả thật là quá đẹp. Nếu để cho Hầu Tử mang người vào. Sợ là tối nay sẽ bị đám người kia làm nát bét? Người khác không biết, nàng còn có thể không biết sao? Những gã kia đều là bầy cặn bã ăn tươi nuốt sống.</w:t>
      </w:r>
    </w:p>
    <w:p>
      <w:pPr>
        <w:pStyle w:val="BodyText"/>
      </w:pPr>
      <w:r>
        <w:t xml:space="preserve">Trong lòng bà chủ thầm mắng, nếu là giao dịch thì tốt rồi. Anh cho người ta tiền, mà người ta phải chịu bán mới được chứ? Nhìn điệu bộ này của người ta, sợ là anh đụng phải vẻ mặt xám xịt rồi.</w:t>
      </w:r>
    </w:p>
    <w:p>
      <w:pPr>
        <w:pStyle w:val="BodyText"/>
      </w:pPr>
      <w:r>
        <w:t xml:space="preserve">"Anh Hậu, anh cho chị Bạch một chút tình mọn được không? Anh trước tiên vào trong uống rượu, tôi ở cửa đợi cho anh, nếu anh cô nữ sinh anh gọi kia tới, tôi lập tức dẫn nàng vào. Được không? Hai vị này là khách của tôi, anh xem... chuyện mà ầm ĩ, cũng khiến mặt Trịnh đội trưởng bị bôi đen không phải sao?"</w:t>
      </w:r>
    </w:p>
    <w:p>
      <w:pPr>
        <w:pStyle w:val="BodyText"/>
      </w:pPr>
      <w:r>
        <w:t xml:space="preserve">"Ầm ĩ? Ầm ĩ thì thế nào? Biết ai ngồi trong đó hôm nay không? Chuyện ầm ĩ cũng có thể giải quyết, nếu tôi để cậu tôi mất mặt mũi, vậy có thể sẽ bị giải quyết không tốt". Hầu Tử lại ợ lên hơi rượu, khiến Trầm Mặc Nùng hơi nhíu mày, nàng vốn cũng có chút thích sạch sẽ, lại có một người đáng ghét như vậy luôn đứng cạnh làm loại động tác bất nhã này, thật khiến người ta rất không chịu nổi.</w:t>
      </w:r>
    </w:p>
    <w:p>
      <w:pPr>
        <w:pStyle w:val="BodyText"/>
      </w:pPr>
      <w:r>
        <w:t xml:space="preserve">Bà chủ nhìn lướt qua đôi tình nhân trẻ đang ngồi thản nhiên kia, trong lòng cũng thầm tức giận. Hai người này cũng thật khờ, lúc mình kéo dài với gã, còn không nhanh rời đi, phải chờ ăn lẩu sao? Nếu mà bắt đầu ầm ĩ, sợ là các người cũng chẳng có quả ngon mà ăn đâu.</w:t>
      </w:r>
    </w:p>
    <w:p>
      <w:pPr>
        <w:pStyle w:val="BodyText"/>
      </w:pPr>
      <w:r>
        <w:t xml:space="preserve">Trong lòng thì nghĩ như vậy, nhưng cũng không dám làm trò trước mặt Hầu Tử mở miệng đuổi người. Ngược lại nháy mắt hai cái với Diệp Thu, thấy vẻ mặt dửng dưng của nam nhân kia, thầm thở dài, nói: "Anh Hâu, cho chị Bạch một chút mặt mũi đi được không? Anh cũng biết, chúng tôi làm một chút buôn bán không dễ dàng. Nếu chuyện ầm ĩ, các người tay mắt thông thiên, không có vấn đề gì, những chẳng phải quán này của chị Bạch sẽ tiêu đời sao? Anh Hậu, bình thường chị Bạch cũng chiếu cố anh không ít, hôm nay liền giúp chị một lần được không?"</w:t>
      </w:r>
    </w:p>
    <w:p>
      <w:pPr>
        <w:pStyle w:val="BodyText"/>
      </w:pPr>
      <w:r>
        <w:t xml:space="preserve">Sắc mặt Hầu Tử liền thay đổi, mặt khỉ trở nên vặn vẹo kinh khủng. Chỉ vào bà chủ xinh đẹp nói: "Chị đang ở đây giúp ai nói đó? Chị chiếu cố tôi? Chị chiếu cố tôi cái gì? Không phải chỉ là ở chỗ chị ăn vài bữa cơm sao? Chị cho rằng ông đây thích sao? Những quán cơm khác muốn tìm tôi tôi còn không đi đó. Chị có tin tôi hô lên một tiếng thì sẽ khiến quán lẩu này của chị đóng cửa không? Đừng đưa mặt không biết xấu hổ".</w:t>
      </w:r>
    </w:p>
    <w:p>
      <w:pPr>
        <w:pStyle w:val="BodyText"/>
      </w:pPr>
      <w:r>
        <w:t xml:space="preserve">Bà chủ bị gã say này nói đến mặt cười thành mặt đỏ trắng, muốn phủi tay mặc kệ, nhưng quán này lại là do mình phí vô số tâm huyết mở ra. Nếu xảy ra chuyện gì, mình có thể đảm đương sao đây?</w:t>
      </w:r>
    </w:p>
    <w:p>
      <w:pPr>
        <w:pStyle w:val="BodyText"/>
      </w:pPr>
      <w:r>
        <w:t xml:space="preserve">Đứng ở đó mà đi cũng không được, nói cũng không được. Cực kỳ xấu hổ.</w:t>
      </w:r>
    </w:p>
    <w:p>
      <w:pPr>
        <w:pStyle w:val="BodyText"/>
      </w:pPr>
      <w:r>
        <w:t xml:space="preserve">Diệp Thu nhẹ giọng thở dài, những nhân vật nhỏ này tự cho mình là đúng luôn thích làm ra chút chuyện khiến người ta dở khóc dở cười.</w:t>
      </w:r>
    </w:p>
    <w:p>
      <w:pPr>
        <w:pStyle w:val="BodyText"/>
      </w:pPr>
      <w:r>
        <w:t xml:space="preserve">Diệp Thu mới vừa rồi thấy được bà chủ có đánh mắt cho mình, hiểu được nàng cũng là vì lo cho an toàn của mình, đối với nàng vẫn rất có hảo cảm. Cũng không muốn để nàng bị khó xử kẹt ở giữa, thu một chút tiền ở trên bàn, nói với nam nhân xấu xí: "Anh Hầu Tử phải không? Rất hân hạnh được biết anh. Đề nghị của anh tôi đã cân nhắc kỹ, cũng không tệ lắm. Nhưng mà..."</w:t>
      </w:r>
    </w:p>
    <w:p>
      <w:pPr>
        <w:pStyle w:val="BodyText"/>
      </w:pPr>
      <w:r>
        <w:t xml:space="preserve">Diệp Thu cố ý liếc người xung quanh một cái, ghé vào bên tai Hầu ca nhỏ giọng nói: "Cũng không biết anh có hứng làm một cuộc làm ăn lâu dài không?"</w:t>
      </w:r>
    </w:p>
    <w:p>
      <w:pPr>
        <w:pStyle w:val="BodyText"/>
      </w:pPr>
      <w:r>
        <w:t xml:space="preserve">Làm ăn lâu dài? Bao nuôi lâu dài?</w:t>
      </w:r>
    </w:p>
    <w:p>
      <w:pPr>
        <w:pStyle w:val="BodyText"/>
      </w:pPr>
      <w:r>
        <w:t xml:space="preserve">Hầu Tử lại nhìn Trầm Mặc Nùng, ánh mắt liền lóe sáng. Cô gái cực phẩm như vậy. Chắc hẳn cậu bọn họ phi thường có hứng thú đây? Dù bọn họ không muốn bao nuôi lâu dài, mình bao nàng thì có sao?</w:t>
      </w:r>
    </w:p>
    <w:p>
      <w:pPr>
        <w:pStyle w:val="BodyText"/>
      </w:pPr>
      <w:r>
        <w:t xml:space="preserve">Hầu Tử liền gật đầu, nói: "Thằng nhóc rất biết hàng, cái này vẫn có thể thương lượng".</w:t>
      </w:r>
    </w:p>
    <w:p>
      <w:pPr>
        <w:pStyle w:val="BodyText"/>
      </w:pPr>
      <w:r>
        <w:t xml:space="preserve">"Được. Nơi này lắm thầy nhiều ma, chúng ta ra ngoài thương lực giá cả một chút ha?" Diệp Thu vẻ mặt nịnh nọt nói.</w:t>
      </w:r>
    </w:p>
    <w:p>
      <w:pPr>
        <w:pStyle w:val="BodyText"/>
      </w:pPr>
      <w:r>
        <w:t xml:space="preserve">"Đi thôi. Lên xe tôi nói đi". Hầu Tử xiêu xiêu vẹo vẹo đi trước dẫn đường, đi đường cũng không vững. Nhưng trong lòng lại có ngọn lửa nhỏ cháy lên.</w:t>
      </w:r>
    </w:p>
    <w:p>
      <w:pPr>
        <w:pStyle w:val="BodyText"/>
      </w:pPr>
      <w:r>
        <w:t xml:space="preserve">Xốc màn da ở cửa, một cỗ gió lạnh liền ấp vào mặt. Hầu Tử kéo cổ áo lên, nói với Diệp Thu: "Tôi đi tiểu trước đã. Cậu chờ chút".</w:t>
      </w:r>
    </w:p>
    <w:p>
      <w:pPr>
        <w:pStyle w:val="BodyText"/>
      </w:pPr>
      <w:r>
        <w:t xml:space="preserve">Nói xong, liền đi tới bãi đỗ xe loại nhỏ cạnh quán lẩu. Diệp Thu cũng cười nói: "Tôi cũng gấp, chúng ta vừa đi vừa nói chuyện. Anh Hầu Tử. Anh cảm thấy giá bao nhiêu là hợp?"</w:t>
      </w:r>
    </w:p>
    <w:p>
      <w:pPr>
        <w:pStyle w:val="BodyText"/>
      </w:pPr>
      <w:r>
        <w:t xml:space="preserve">"Một tháng năm nghìn. Chịu thì làm, không chịu thì thôi. Cậu có biết không, giá này xem như là không tệ rồi đó. Bao một nữ sinh mới có ba nghìn thôi". Hầu Tử vừa đi vừa nói.</w:t>
      </w:r>
    </w:p>
    <w:p>
      <w:pPr>
        <w:pStyle w:val="BodyText"/>
      </w:pPr>
      <w:r>
        <w:t xml:space="preserve">"Anh Hầu Tử, thêm chút đi? Anh cũng thấy hàng rồi đó. Những nữ sinh kia sao có thể so với nàng được? Tôi nói cho anh biết, nàng đi trên đường cũng không biết có bao nhiêu người săn ngôi sao chụp ảnh đó. Không phải là khoe khoang với anh, cũng vì nàng luyến tiếc tôi, mới không muốn đi vào trong đó phát triển. Hắc hắc, tôi một thời gian ngắn gần đây cũng quả thật thiếu tiền xài..."</w:t>
      </w:r>
    </w:p>
    <w:p>
      <w:pPr>
        <w:pStyle w:val="BodyText"/>
      </w:pPr>
      <w:r>
        <w:t xml:space="preserve">"Con mẹ nó. Sao trên thế giới có loại nam nhân như cậu chứ? Nữ nhân như vậy, cho dù ôm vào trong lòng chết cùng một chỗ cũng là đáng. Mà nói cũng thật là, mẹ nó nữ nhân thật bị coi thường. Vậy đi, mỗi tháng năm nghìn, ngoài ra tôi đưa thêm cho cậu một vạn. Cao nữa thì không được. Tôi không có quyền làm chủ". Hầu Tử cũng lười đi thêm mấy bước tới toilet công cộng ở bãi đỗ xe, liền đứng ở chân tường mở khóa.</w:t>
      </w:r>
    </w:p>
    <w:p>
      <w:pPr>
        <w:pStyle w:val="BodyText"/>
      </w:pPr>
      <w:r>
        <w:t xml:space="preserve">Diệp Thu mắt nhìn bốn phía, cảm thấy nơi này không tệ. Sau đó tay làm thế dao, chặt ở cổ Hầu Tử. Hầu Tử liền ngã xuống mềm nhũn, nước tiểu đang bắn một nửa cũng rút về.</w:t>
      </w:r>
    </w:p>
    <w:p>
      <w:pPr>
        <w:pStyle w:val="BodyText"/>
      </w:pPr>
      <w:r>
        <w:t xml:space="preserve">Diệp Thu thấy ở ngoài đồ chơi của gã còn dính nước tiểu. Dùng chân chà khối tuyết mở quần gã ra bỏ vào. Chó Nhật. Để đồ chơi của mày đông cứng luôn.</w:t>
      </w:r>
    </w:p>
    <w:p>
      <w:pPr>
        <w:pStyle w:val="BodyText"/>
      </w:pPr>
      <w:r>
        <w:t xml:space="preserve">Diệp Thu quét mắt xung quanh một cái, kéo Hầu Tử vào gầm xe của một chiếc xe tải. Cũng lười quản gã có thể bị tổn thương do giá rét không. Chỉ cần trước khi mình và Trầm Mặc Nùng ăn xong đừng tỉnh lại là được rồi. Lại sợ gã sẽ tỉnh lại sớm, muốn bò vào chặt gã thêm lần nữa, lại nghe có tiếng bước chân truyền tới, Diệp Thu liền xoay người rời đi.</w:t>
      </w:r>
    </w:p>
    <w:p>
      <w:pPr>
        <w:pStyle w:val="BodyText"/>
      </w:pPr>
      <w:r>
        <w:t xml:space="preserve">Lúc Diệp Thu trở vào trong quán, thức ăn hai người gọi đã đưa lên. Ở trong lòng bà chủ nghĩ, nếu bọn họ không muốn đi, vậy nhanh làm để bọn họ ăn xong rồi rời đi. Cho nên đồ ăn trên bàn họ cũng phá lệ làm nhanh, nhưng không ai có ý kiến gì.</w:t>
      </w:r>
    </w:p>
    <w:p>
      <w:pPr>
        <w:pStyle w:val="BodyText"/>
      </w:pPr>
      <w:r>
        <w:t xml:space="preserve">Trầm Mặc Nùng đang giúp hắn kẹp một khối xương sống lưng heo bỏ vào trong chén trước mặt hắn. Khối xương sống lưng heo này hầm cách thủy nên đã rất nhừ, phía trên còn có không ít thịt nạc, ăn phi thường ngon. Sau khi gặm hết thịt bên ngoài, lại dùng ống hút hút sạch cốt tủy bên trọng, hương vị lại càng nhất tuyệt.</w:t>
      </w:r>
    </w:p>
    <w:p>
      <w:pPr>
        <w:pStyle w:val="BodyText"/>
      </w:pPr>
      <w:r>
        <w:t xml:space="preserve">Trầm Mặc Nùng là một nữ nhân thông minh, cũng không hỏi Diệp Thu mang người kia đi tới chỗ nào. Diệp Thu thấy ánh mắt nghi hoặc của những người khác, cố ý nói với Trầm Mặc Nùng: "Thỏa thuận. Hắn trở về lấy tiền".</w:t>
      </w:r>
    </w:p>
    <w:p>
      <w:pPr>
        <w:pStyle w:val="BodyText"/>
      </w:pPr>
      <w:r>
        <w:t xml:space="preserve">Vì vậy mọi người trong quán bắt đầu mắng Diệp Thu, nói hắn không phải là một thằng đàn ông, thằng mặt trắng, dựa vào nữ nhân ăn cơm. Cũng có người mắng Trầm Mặc Nùng, nói nàng không biết tự ái, mắt bị mù tìm nam nhân như Diệp Thu. Diệp Thu và Trầm Mặc Nùng vẫn xem như không nghe thấy, an nhà mà ấm áp ăn bữa tối cũng không lãng mạn của hai người. Mọi người sau khi thấy phản ứng của đôi tình nhân này. Cũng dần dần không còn hứng thú mắng tiếp nữa.</w:t>
      </w:r>
    </w:p>
    <w:p>
      <w:pPr>
        <w:pStyle w:val="BodyText"/>
      </w:pPr>
      <w:r>
        <w:t xml:space="preserve">Người ta một người nguyện đánh, một người nguyện chịu, liên quan gì tới chúng ta? Sau khi thấp giọng nói thầm mấy tiếng cẩu nam nữ, những nam nhân kia lúc nhìn Trầm Mặc Nùng cũng không còn nóng rực nữa, thậm chí còn có chút chán ghét.</w:t>
      </w:r>
    </w:p>
    <w:p>
      <w:pPr>
        <w:pStyle w:val="BodyText"/>
      </w:pPr>
      <w:r>
        <w:t xml:space="preserve">Ăn lẩu xong, Diệp Thu đang muốn gọi người tới đưa hóa đơn, một nam nhân mặc áo khoác quân đội vẻ mặt kinh hoảng chạy tới, la lớn: "Tôi thấy người chết... tôi thấy dưới xe có một người chết..."</w:t>
      </w:r>
    </w:p>
    <w:p>
      <w:pPr>
        <w:pStyle w:val="BodyText"/>
      </w:pPr>
      <w:r>
        <w:t xml:space="preserve">Mọi người trong quán bị kinh động, thậm chí người trong phòng ở bên trong chạy ra xem chuyện gì xảy ra.</w:t>
      </w:r>
    </w:p>
    <w:p>
      <w:pPr>
        <w:pStyle w:val="BodyText"/>
      </w:pPr>
      <w:r>
        <w:t xml:space="preserve">Một cảnh sát mặt đỏ kè, bụng phệ, mặc đồng phục xiêu xiêu vẹo vẹo đi ra hỏi: "Nói từ từ, rốt cuộc là chuyện gì xảy ra?"</w:t>
      </w:r>
    </w:p>
    <w:p>
      <w:pPr>
        <w:pStyle w:val="BodyText"/>
      </w:pPr>
      <w:r>
        <w:t xml:space="preserve">"Tôi mới vừa rồi ăn xong, liền định lái xe về. Lúc chạy xe ra, thấy có một người nằm dưới xe tôi... không phải, là nằm dưới đất. Tôi gọi nửa ngày, hắn vẫn không tỉnh, trên người lạnh như băng... tôi không biết chuyện gì xảy ra cả. Đồng chí cảnh sát, tôi không biết hắn sao chui dưới gầm xe tôi. Lúc đậu xe cũng chưa từng gặp hắn". Tài xế lắp bắp nói, người là nằm dưới xe gã, nếu nói không rõ, sợ là mình sẽ không tránh khỏi liên quan.</w:t>
      </w:r>
    </w:p>
    <w:p>
      <w:pPr>
        <w:pStyle w:val="BodyText"/>
      </w:pPr>
      <w:r>
        <w:t xml:space="preserve">"Được rồi được rồi. Người ở chỗ nào?" Cảnh sát béo ngắt lời tài xế, nói với người trong quán: "Trước khi vụ án chưa điều tra rõ. Ai cũng không được phép rời đi".</w:t>
      </w:r>
    </w:p>
    <w:p>
      <w:pPr>
        <w:pStyle w:val="BodyText"/>
      </w:pPr>
      <w:r>
        <w:t xml:space="preserve">Cảnh sát béo nói xong, gọi một cuộc điện thoại. Tiếp theo, trong quán lại xuất hiện mấy nam nhân. Sau khi chào hỏi cảnh sát béo, liền chặn ở cửa quán lẩu. Không để người trong quán đi ra ngoài, có người chen ra ngoài, cho nên bọn họ liền lớn tiếng hô ai dám ra ngoài người đó là nghi phạm, phải bắt vào trong thẩm vấn...</w:t>
      </w:r>
    </w:p>
    <w:p>
      <w:pPr>
        <w:pStyle w:val="BodyText"/>
      </w:pPr>
      <w:r>
        <w:t xml:space="preserve">Mấy người có bộ dạng lãnh đạo cũng từ trong phòng đi ra, sắc mặt nghiêm nghị. Cảnh sát béo cung kính chào bọn họ, liền kể sơ lược tình huống một lần. Sau đó đoàn người mượn đèn pin người phục vụ đã chuẩn bị sẵn trong quán, đi tới hiện trường tai nạn.</w:t>
      </w:r>
    </w:p>
    <w:p>
      <w:pPr>
        <w:pStyle w:val="BodyText"/>
      </w:pPr>
      <w:r>
        <w:t xml:space="preserve">Khi đoàn người thấy kẻ nằm trên đất là người cháu của đội trưởng trong phòng bọn hắn, nguyên một đám nhìn nhau. Một nam nhân vóc người khôi ngô sắc mặt âm trầm, ngồi xuống dò hô hấp của cháu, sau đó liền kéo y phục của gã, cỡi sạch gã ra, nói: "Mau. Dùng tuyết giúp hắn làm nóng người".</w:t>
      </w:r>
    </w:p>
    <w:p>
      <w:pPr>
        <w:pStyle w:val="BodyText"/>
      </w:pPr>
      <w:r>
        <w:t xml:space="preserve">Những người này cũng kịp phản ứng, hiểu bây giờ nếu đưa gã tới chỗ ấm áp thì chỉ có con đường chết. Nguyên một đám ngồi xổm xuống. Lấy tay nắm tuyết trên đất, điên cuồng mà ma sát trên người Hầu Tử.</w:t>
      </w:r>
    </w:p>
    <w:p>
      <w:pPr>
        <w:pStyle w:val="BodyText"/>
      </w:pPr>
      <w:r>
        <w:t xml:space="preserve">Khi toàn thân Hầu Tử đều bị bọn họ chà xát đến đỏ bừng lên, Hầu Tử mới yếu ớt mà mở mắt. Môi khô nứt, lỗ tai cũng đông lại, há miệng, hô: "Cậu".</w:t>
      </w:r>
    </w:p>
    <w:p>
      <w:pPr>
        <w:pStyle w:val="BodyText"/>
      </w:pPr>
      <w:r>
        <w:t xml:space="preserve">Một câu còn chưa dứt, người lại ngất đi.</w:t>
      </w:r>
    </w:p>
    <w:p>
      <w:pPr>
        <w:pStyle w:val="BodyText"/>
      </w:pPr>
      <w:r>
        <w:t xml:space="preserve">Vì vậy nên đám người lại luống cuống tay chân mà giúp gã mặc quần áo, sau đó vây chặt đưa gã đi bệnh viện.</w:t>
      </w:r>
    </w:p>
    <w:p>
      <w:pPr>
        <w:pStyle w:val="BodyText"/>
      </w:pPr>
      <w:r>
        <w:t xml:space="preserve">Một trung niên nhân mập lùn tới bên cạnh nam nhân khôi ngô, vỗ vỗ vai gã, nói: "Thật nực cười, không ngờ có người dám công khai khiêu khích tôn nghiêm của nhân viên cảnh vụ, sau lưng xuất ra thủ đoạn tàn nhẫn như thế. Lão Trịnh, nhất định phải tìm hung thủ về cho tôi. Chuyện lần này tôi chịu trách nhiệm thay anh".</w:t>
      </w:r>
    </w:p>
    <w:p>
      <w:pPr>
        <w:pStyle w:val="BodyText"/>
      </w:pPr>
      <w:r>
        <w:t xml:space="preserve">Nam nhân khôi ngô vẻ mặt cảm kích, nói: "Cảm ơn Vạn cục. Cảm ơn. Tôi nhất định tra ra manh mối vụ này, tìm ra dẹp yên cặn bã xã hội công khai khiêu khích nhân viên cảnh vụ chúng tôi phá hư xã hội".</w:t>
      </w:r>
    </w:p>
    <w:p>
      <w:pPr>
        <w:pStyle w:val="BodyText"/>
      </w:pPr>
      <w:r>
        <w:t xml:space="preserve">Sau khi nhận được mệnh lệnh của cục trưởng, nam nhân khôi ngô dẫn mấy thuộc hạ lại một lần nữa trở về quán lẩu, sắc mặt nghiêm nghị liếc thực khách trong quán một cái, lớn tiếng nói: "Là ai? Tốt nhất là ngoan ngoãn đứng ra cho tôi. Thẳng thắn thì sẽ khoan hồng, nếu dám kháng cụ... hừ. Hôm nay nếu không tra ra manh mối chuyện này, một người cũng không được rời đi. Đương nhiên, có thể cung cấp manh mối, cục cảnh sát chúng tôi sẽ có thưởng xứng đáng".</w:t>
      </w:r>
    </w:p>
    <w:p>
      <w:pPr>
        <w:pStyle w:val="BodyText"/>
      </w:pPr>
      <w:r>
        <w:t xml:space="preserve">Bà chủ quán lẩu định đi lên nói mấy lời, do dự mấy lần, cuối cùng cũng không dám đi lên. Nhìn thoáng qua Diệp Thu, nhẹ thở dài.</w:t>
      </w:r>
    </w:p>
    <w:p>
      <w:pPr>
        <w:pStyle w:val="BodyText"/>
      </w:pPr>
      <w:r>
        <w:t xml:space="preserve">Trầm Mặc Nùng liếc nhìn Diệp Thu, không có lên tiếng. Nhưng lại móc điện thoại từ trong túi ra. Diệp Thu cũng lười quản nàng, Trầm gia mặc dù không bằng tứ đại gia tộc Tô Hàng, nhưng cũng là gia tộc có thực lực, hơn nữa trải qua lần tẩy phái quyền lực này, thực lực Trầm gia tăng nhiều. Đối phó những nhân vật nhỏ này, thật đúng là không có chút vấn đề gì.</w:t>
      </w:r>
    </w:p>
    <w:p>
      <w:pPr>
        <w:pStyle w:val="BodyText"/>
      </w:pPr>
      <w:r>
        <w:t xml:space="preserve">Thực khách kha nghe được tra không ra hung phạm sau màn thì bọn họ không có cách gì rời đi cũng có chút tức giận, nhưng lại không dám đối nghịch với cảnh sát, ánh mắt nguyên một đám đều lén nhìn Diệp Thu mặt dày vô cùng này. Dù sao, Hầu Tử kia là hắn gọi đi mà.</w:t>
      </w:r>
    </w:p>
    <w:p>
      <w:pPr>
        <w:pStyle w:val="BodyText"/>
      </w:pPr>
      <w:r>
        <w:t xml:space="preserve">Đầu tiên là mấy người, sau đó là một đám, cuối cùng tất cả mọi người trong quán đều nhìn Diệp Thu, đội trưởng đội cảnh sát hình sự Trịnh Lỗi của phân cục công an khu Kim Thủy cũng chú ý tới Diệp Thu. Gã không có trực tiếp tới hỏi Diệp Thu, mà chỉ vào một nam nhân mặc áo lông trước mặt hỏi: "Anh có biết là ai làm không?"</w:t>
      </w:r>
    </w:p>
    <w:p>
      <w:pPr>
        <w:pStyle w:val="BodyText"/>
      </w:pPr>
      <w:r>
        <w:t xml:space="preserve">"Tôi không... không biết". Người nam nhân kia không ngờ mình bị chỉ, vội xua tay nói.</w:t>
      </w:r>
    </w:p>
    <w:p>
      <w:pPr>
        <w:pStyle w:val="BodyText"/>
      </w:pPr>
      <w:r>
        <w:t xml:space="preserve">"Thật không biết sao? Nếu anh biết mà không báo, đó chính là tội cố ý bao che. Phải ngồi tù". Trịnh Lỗi đe dọa nói.</w:t>
      </w:r>
    </w:p>
    <w:p>
      <w:pPr>
        <w:pStyle w:val="BodyText"/>
      </w:pPr>
      <w:r>
        <w:t xml:space="preserve">"Tôi thật sự không biết. Tôi chỉ là... thấy hắn và người thanh niên kia cùng đi ra".</w:t>
      </w:r>
    </w:p>
    <w:p>
      <w:pPr>
        <w:pStyle w:val="BodyText"/>
      </w:pPr>
      <w:r>
        <w:t xml:space="preserve">"Người thanh niên kia?" Trịnh Lỗi ép hỏi.</w:t>
      </w:r>
    </w:p>
    <w:p>
      <w:pPr>
        <w:pStyle w:val="BodyText"/>
      </w:pPr>
      <w:r>
        <w:t xml:space="preserve">"Là hắn". Nam nhân áo lông chỉ chỉ Diệp Thu.</w:t>
      </w:r>
    </w:p>
    <w:p>
      <w:pPr>
        <w:pStyle w:val="BodyText"/>
      </w:pPr>
      <w:r>
        <w:t xml:space="preserve">Trịnh Lỗi sải bước đi tới chỗ Diệp Thu. Quan sát hắn từ trên xuống dưới một lượt lúc đang muốn mở miệng nói. Trước mặt đột nhiên lại có thêm một cô gái. Liếc mắt nhìn sang một cái, chỉ cảm thấy tim mình đập giống như lò xo, đập lộn xộn. Vừa rồi nhìn chằm chằm vào Diệp Thu, cũng không phát hiện nữ nhân đứng sau lưng hắn.</w:t>
      </w:r>
    </w:p>
    <w:p>
      <w:pPr>
        <w:pStyle w:val="BodyText"/>
      </w:pPr>
      <w:r>
        <w:t xml:space="preserve">Trịnh Lỗi háo sắc mê rượu, bình thường không có sức chống cự gì với con gái xinh đẹp. Vị trí này của hắn cực kỳ trọng yếu, người chủ giải trí khu Kim Thủy không có ai là không nịnh bợ gã. Cho dù sau lưng có người tai to mặt lớn, họ cũng sẽ cố gắng có quan hệ tốt với những người như bọn gã. Cho nên, gã nếu muốn nữ nhân thật rất dễ dàng. Có đôi khi chơi nhiều quá, còn có thể bảo người ta tìm nữ sinh tới nếm thử chút mới lạ.</w:t>
      </w:r>
    </w:p>
    <w:p>
      <w:pPr>
        <w:pStyle w:val="BodyText"/>
      </w:pPr>
      <w:r>
        <w:t xml:space="preserve">Tối nay chính là cháu Hậu Tân của gã nói mới quen một nữ sinh ngực bự xinh đẹp, sau đó cả đám ồn ào đòi Hậu Tân gọi điện bảo nàng tới. Không ngờ gã này sau khi chạy đi thì không thấy trở lại, nghe tiếng bên ngoài hét to mới biết gã xảy ra chuyện.</w:t>
      </w:r>
    </w:p>
    <w:p>
      <w:pPr>
        <w:pStyle w:val="BodyText"/>
      </w:pPr>
      <w:r>
        <w:t xml:space="preserve">Cố gắng dời ánh mắt khỏi mặt cô gái xinh đẹp này, nhìn Diệp Thu hỏi: "Cậu từng đi chung với người bị hại?"</w:t>
      </w:r>
    </w:p>
    <w:p>
      <w:pPr>
        <w:pStyle w:val="BodyText"/>
      </w:pPr>
      <w:r>
        <w:t xml:space="preserve">"Người bị hại? Ai là người bị hại?" Diệp Thu cười hỏi.</w:t>
      </w:r>
    </w:p>
    <w:p>
      <w:pPr>
        <w:pStyle w:val="BodyText"/>
      </w:pPr>
      <w:r>
        <w:t xml:space="preserve">"Cậu còn muốn chống chế phải không? Có rất nhiều người thấy cậu cùng người bị hại Hậu Tân đi ra". Trịnh Lỗi cũng có chút tức giận. Gã ghét vẻ mặt trấn định đầy ý cười của người này.</w:t>
      </w:r>
    </w:p>
    <w:p>
      <w:pPr>
        <w:pStyle w:val="BodyText"/>
      </w:pPr>
      <w:r>
        <w:t xml:space="preserve">"A. Chính là gã đưa mấy trăm đồng nói muốn mua bạn gái tôi hả? Hắn nói hắn là mua cho cậu, anh chính là cậu hắn sao?" Diệp Thu như bừng tỉnh hỏi. Ánh mắt nhìn chằm chằm Trịnh Lỗi như có điều suy nghĩ.</w:t>
      </w:r>
    </w:p>
    <w:p>
      <w:pPr>
        <w:pStyle w:val="BodyText"/>
      </w:pPr>
      <w:r>
        <w:t xml:space="preserve">Trịnh Lỗi sắc mặt cứng đờ, không ngờ thằng nhãi khốn kiếp kia lại không kín miệng như vậy. Bình thường mặc gã ngang ngược một chút cũng không có gì, hôm nay lại bị gã lấy làm đầu đề câu chuyện.</w:t>
      </w:r>
    </w:p>
    <w:p>
      <w:pPr>
        <w:pStyle w:val="BodyText"/>
      </w:pPr>
      <w:r>
        <w:t xml:space="preserve">Quả nhiên, ở sự cố ý nhắc nhở của Diệp Thu, mọi người trong phòng dời ánh mắt nhìn chằm chằm vào Trịnh Lỗi.</w:t>
      </w:r>
    </w:p>
    <w:p>
      <w:pPr>
        <w:pStyle w:val="BodyText"/>
      </w:pPr>
      <w:r>
        <w:t xml:space="preserve">"Không nên nói dối. Cậu cùng người bị hại đi ra ngoài, vì sao chỉ có mình cậu trở lại?" Trịnh Lỗi không muốn dây dưa ở đề tài kia, vội đánh trống lảng.</w:t>
      </w:r>
    </w:p>
    <w:p>
      <w:pPr>
        <w:pStyle w:val="BodyText"/>
      </w:pPr>
      <w:r>
        <w:t xml:space="preserve">"À, hắn nói muốn mua bạn gái tôi. Tôi liền đưa giá. Hắn nói mình không thể quyết định, muốn đi hỏi cậu hắn... anh đến cùng có phải cậu hắn không? Hắn hẳn là đi tìm anh mới đúng". Diệp Thu đương nhiên hiểu gã có chủ ý gì, sao có thể đển gã toại nguyện được chứ?</w:t>
      </w:r>
    </w:p>
    <w:p>
      <w:pPr>
        <w:pStyle w:val="BodyText"/>
      </w:pPr>
      <w:r>
        <w:t xml:space="preserve">Sắc mặt Trịnh Lỗi đều nhanh có thể vắt thành nước, phất tay về phía cấp dưới nói: "Mang hắn về cục cho tôi".</w:t>
      </w:r>
    </w:p>
    <w:p>
      <w:pPr>
        <w:pStyle w:val="BodyText"/>
      </w:pPr>
      <w:r>
        <w:t xml:space="preserve">Lại chỉ mấy thực khách, nói: "Các người cũng đi theo vào cục lấy khẩu cung".</w:t>
      </w:r>
    </w:p>
    <w:p>
      <w:pPr>
        <w:pStyle w:val="BodyText"/>
      </w:pPr>
      <w:r>
        <w:t xml:space="preserve">Những người bị chỉ trúng buồn bực oán hận nói, nhưng cũng không dám chỉ trích cảnh sát chấp pháp, chỉ có thể phát oán khí lên người Diệp Thu.</w:t>
      </w:r>
    </w:p>
    <w:p>
      <w:pPr>
        <w:pStyle w:val="BodyText"/>
      </w:pPr>
      <w:r>
        <w:t xml:space="preserve">Diệp Thu lấy từ trong ví ra hai trăm đồng, sau khi để trên bàn, nói với bà chủ: "Bà chủ. Trả hóa đơn".</w:t>
      </w:r>
    </w:p>
    <w:p>
      <w:pPr>
        <w:pStyle w:val="BodyText"/>
      </w:pPr>
      <w:r>
        <w:t xml:space="preserve">Sau đó đưa tay kéo tay Trầm Mặc Nùng, nói: "Xin lỗi. Chúng tôi rất bận. Không có thời gian".</w:t>
      </w:r>
    </w:p>
    <w:p>
      <w:pPr>
        <w:pStyle w:val="BodyText"/>
      </w:pPr>
      <w:r>
        <w:t xml:space="preserve">"Cậu muốn chống lại lệnh bắt hả?"</w:t>
      </w:r>
    </w:p>
    <w:p>
      <w:pPr>
        <w:pStyle w:val="BodyText"/>
      </w:pPr>
      <w:r>
        <w:t xml:space="preserve">"Chống lại lệnh bắt? Các người dựa vào cái gì mà bắt tôi? Cũng vì tôi không bán bạn gái cho anh, anh muốn bắt tôi à?"</w:t>
      </w:r>
    </w:p>
    <w:p>
      <w:pPr>
        <w:pStyle w:val="BodyText"/>
      </w:pPr>
      <w:r>
        <w:t xml:space="preserve">Mi tâm Trịnh Lỗi không ngừng giật giật, hận không thể rút súng một phát giết chết tên khốn kiếp này. Vạn cục một mực đứng bên cạnh nhẹ thở dài, Trịnh đội trường này à, kinh nghiệm đấu tranh với những điêu dân có tính xã hội đen còn quá thiếu thốn.</w:t>
      </w:r>
    </w:p>
    <w:p>
      <w:pPr>
        <w:pStyle w:val="BodyText"/>
      </w:pPr>
      <w:r>
        <w:t xml:space="preserve">Vì vậy tiến lên một bước, bày công tác chứng của mình trước mặt Diệp Thu, nói: "Tôi là phó cục trưởng phân cục Kim Thủy, cậu cố ý bịa chuyện để công kích nhân viên cảnh sát ưu tú của cục tôi, ảnh hưởng cực kỳ nghiêm trọng. Chúng tôi muốn dẫn cậu về tiến hành giáo dục lại tư tưởng. Hơn nữa cậu còn liên quan tới vụ án cố ý gây thương tổn, nếu cậu chống lại lệnh bắt, chúng tôi có thể nổ súng tại chỗ".</w:t>
      </w:r>
    </w:p>
    <w:p>
      <w:pPr>
        <w:pStyle w:val="BodyText"/>
      </w:pPr>
      <w:r>
        <w:t xml:space="preserve">"Ồ, ông chính là phó cục trưởng kia à? Ha ha, tôi mới vừa rồi còn nghe Hầu Tử nói về ông. Hắn nói ông bao hết mười mấy tình phụ. Hắn nhất định phải giúp cậu vượt qua ông ở mặt số lượng". Diệp Thu chỉ vào Vạn cục trưởng lộ vẻ vui mừng nói.</w:t>
      </w:r>
    </w:p>
    <w:p>
      <w:pPr>
        <w:pStyle w:val="BodyText"/>
      </w:pPr>
      <w:r>
        <w:t xml:space="preserve">Thật ra thì Diệp Thu cũng chỉ ăn nói lung tung, nhưng biểu hiện Hậu Tân ngay từ đầu là lấy tiền mua bạn gái người ta, nên những người ở chỗ này hết lần này tới lần khác đều tin tưởng lời hắn nói.</w:t>
      </w:r>
    </w:p>
    <w:p>
      <w:pPr>
        <w:pStyle w:val="BodyText"/>
      </w:pPr>
      <w:r>
        <w:t xml:space="preserve">"Mang về". Vạn cục phất tay nói.</w:t>
      </w:r>
    </w:p>
    <w:p>
      <w:pPr>
        <w:pStyle w:val="BodyText"/>
      </w:pPr>
      <w:r>
        <w:t xml:space="preserve">Hai cảnh sát đã sớm không ưa Diệp Thu, một người đưa tay phải chụp bả vai Diệp Thu, Diệp Thu hơi dùng sức, gã liền lảo đảo lui về sau vài bước, bịch một tiếng đánh ngã một cái bàn. Thức ăn trong nồi lẩu lập tức đổ lên người gã, nóng khiến gã nhảy dựng lên.</w:t>
      </w:r>
    </w:p>
    <w:p>
      <w:pPr>
        <w:pStyle w:val="BodyText"/>
      </w:pPr>
      <w:r>
        <w:t xml:space="preserve">Những cảnh sát này bình thường sống an nhàn sung sướng. Thân thể tất cả đều yếu ớt.</w:t>
      </w:r>
    </w:p>
    <w:p>
      <w:pPr>
        <w:pStyle w:val="BodyText"/>
      </w:pPr>
      <w:r>
        <w:t xml:space="preserve">Một cảnh sát khác thấy Diệp Thu dũng mãnh như vậy, lại lui về, từ trên mặt bàn mò hai chai bia đập về phía Diệp Thu, chai bia còn chưa nện vào đầu Diệp Thu, người gã đã bị một cước đạp bay.</w:t>
      </w:r>
    </w:p>
    <w:p>
      <w:pPr>
        <w:pStyle w:val="BodyText"/>
      </w:pPr>
      <w:r>
        <w:t xml:space="preserve">Cảnh sát khác đều lớn tiếng kêu lên, nhưng lại do dự mà không dám tiến lên động thủ. Vừa mới uống nhiều rượu như vậy, có thể đứng vững đã là tốt lắm rồi, còn có thể đi lên đánh nhau sao?</w:t>
      </w:r>
    </w:p>
    <w:p>
      <w:pPr>
        <w:pStyle w:val="BodyText"/>
      </w:pPr>
      <w:r>
        <w:t xml:space="preserve">"Dừng tay. Bằng không tôi bắn chết cậu". Trịnh Lỗi nói xong liền rút súng từ trong ngực ra, kéo chốt bảo hiểm chỉ vào Diệp Thu quát.</w:t>
      </w:r>
    </w:p>
    <w:p>
      <w:pPr>
        <w:pStyle w:val="BodyText"/>
      </w:pPr>
      <w:r>
        <w:t xml:space="preserve">Diệp Thu đưa tay tìm tòi, sau đó chụp lấy Vạn cục trưởng mập lùn tới, một tay bóp cổ của gã, cười nói: "Tôi lại muốn xem anh có dám nổ súng không. Tôi cam đoan với anh, chỉ cần anh nổ súng, nhất định sẽ trúng tên mập này. Anh tin không?"</w:t>
      </w:r>
    </w:p>
    <w:p>
      <w:pPr>
        <w:pStyle w:val="BodyText"/>
      </w:pPr>
      <w:r>
        <w:t xml:space="preserve">Trịnh Lỗi đương nhiên không tin, nhưng nếu gã nổ súng, chỉ sợ sau này người lãnh đạo trực tiếp này sẽ cho chèn ép mình mất.</w:t>
      </w:r>
    </w:p>
    <w:p>
      <w:pPr>
        <w:pStyle w:val="BodyText"/>
      </w:pPr>
      <w:r>
        <w:t xml:space="preserve">"Cậu có biết đây là hành vi gì không? Chống lại lệnh bắt. Uy hiếp nhân viên công vụ. Cộng mấy tội lại để phạt, cậu chắc chắn ngồi tù suốt đời. Nhanh thả Vạn cục ra, tôi còn xem xét nói hộ cậu trên tòa". Trịnh Lỗi hiên ngang lẫm liệt nói.</w:t>
      </w:r>
    </w:p>
    <w:p>
      <w:pPr>
        <w:pStyle w:val="BodyText"/>
      </w:pPr>
      <w:r>
        <w:t xml:space="preserve">Diệp Thu híp mắt nhìn gã, cười nói: "Lời như thế đi lừa con nít sao, anh thấy tôi sẽ tin à?"</w:t>
      </w:r>
    </w:p>
    <w:p>
      <w:pPr>
        <w:pStyle w:val="BodyText"/>
      </w:pPr>
      <w:r>
        <w:t xml:space="preserve">"Dừng tay cho tôi". Lúc trong quán lẩu đang rối bời, một tiếng rống to vang lên ở cửa.</w:t>
      </w:r>
    </w:p>
    <w:p>
      <w:pPr>
        <w:pStyle w:val="BodyText"/>
      </w:pPr>
      <w:r>
        <w:t xml:space="preserve">Trịnh Lỗi vừa quay đầu, liền thấy một nhóm người tràn vào. Có cảnh sát mặc y phục thường, còn có cảnh sát mặc đồng phục.</w:t>
      </w:r>
    </w:p>
    <w:p>
      <w:pPr>
        <w:pStyle w:val="BodyText"/>
      </w:pPr>
      <w:r>
        <w:t xml:space="preserve">Người đi trước Trịnh Lỗi biết, là Thạch phó cục trưởng thị cục. Gã dẫn đội chạy tới lúc này làm gì?</w:t>
      </w:r>
    </w:p>
    <w:p>
      <w:pPr>
        <w:pStyle w:val="BodyText"/>
      </w:pPr>
      <w:r>
        <w:t xml:space="preserve">Trịnh Lỗi tiến ra đón, đang muốn giành trước báo cáo tình huống với gã, nhưng Thạch phó cục trưởng lại hướng Trầm Mặc Nùng nghênh đón, vừa cười vừa nói: "Mặc Nùng, đã lâu không gặp. Trở về Tô Hàng sao cũng không đi thăm chú Thạch hả?"</w:t>
      </w:r>
    </w:p>
    <w:p>
      <w:pPr>
        <w:pStyle w:val="BodyText"/>
      </w:pPr>
      <w:r>
        <w:t xml:space="preserve">Thạch phó cục trưởng sau khi nhận được điện thoại của Trầm Mặc Nùng, liền dẫn theo người chạy tới. Trước đó một đoạn thì bị kẹt xe, gã chỉ đành bỏ xe chạy tới bên này.</w:t>
      </w:r>
    </w:p>
    <w:p>
      <w:pPr>
        <w:pStyle w:val="BodyText"/>
      </w:pPr>
      <w:r>
        <w:t xml:space="preserve">Mặc dù không biết lãnh đạo vì sao vội vã chạy tới đây như vậy. Nhưng lãnh đạo cũng chạy bộ, làm cấp dưới còn không cố hết sức chạy sao? Lại nói, có thể chạy bộ cùng lãnh đạo cũng là một loại vinh hạnh.</w:t>
      </w:r>
    </w:p>
    <w:p>
      <w:pPr>
        <w:pStyle w:val="BodyText"/>
      </w:pPr>
      <w:r>
        <w:t xml:space="preserve">Cho nên lúc đám người kia tới, cả đám đều thở hồng hộc, người trong quán cũng chẳng nghe được tiếng còi xe cảnh sát.</w:t>
      </w:r>
    </w:p>
    <w:p>
      <w:pPr>
        <w:pStyle w:val="BodyText"/>
      </w:pPr>
      <w:r>
        <w:t xml:space="preserve">"Xin lỗi chú Thạch, gần đây có chút việc". Trầm Mặc Nùng nói chuyện khách khí với gã.</w:t>
      </w:r>
    </w:p>
    <w:p>
      <w:pPr>
        <w:pStyle w:val="BodyText"/>
      </w:pPr>
      <w:r>
        <w:t xml:space="preserve">Thạch phó cục trưởng là quan hệ tạo dựng nên lúc có Trầm lão gia tử, gã có thể làm tới vị trí này, Trầm gia xuất lực không ít. Chỉ là Trầm gia gần đây đã sa sút một phần, lực ảnh hưởng của gia tộc cũng thấp nhất trong lịch sử. Đặc biệt là sau khi Trầm lão gia tử đột nhiên qua đời, liền cắt liên lạc.</w:t>
      </w:r>
    </w:p>
    <w:p>
      <w:pPr>
        <w:pStyle w:val="BodyText"/>
      </w:pPr>
      <w:r>
        <w:t xml:space="preserve">Lần này Trầm gia sau khi Quách gia rớt đài được lợi, thực lực lại gia tăng. Mới lại lần nữa liên lạc lại với những người này.</w:t>
      </w:r>
    </w:p>
    <w:p>
      <w:pPr>
        <w:pStyle w:val="BodyText"/>
      </w:pPr>
      <w:r>
        <w:t xml:space="preserve">Thấy hai người bộ dạng thân mật, mặt Trịnh Lỗi liền tái đi, Vạn phó cục trưởng một bên bịt cổ họng ho khan vừa muốn giải thích, nước mắt lúc ho cũng chảy ra, có lòng giải thích một phen hoặc là tranh thủ bảo tên sao chổi Trịnh Lỗi xin lỗi người ta, nhưng một câu cũng nói không nên lời.</w:t>
      </w:r>
    </w:p>
    <w:p>
      <w:pPr>
        <w:pStyle w:val="BodyText"/>
      </w:pPr>
      <w:r>
        <w:t xml:space="preserve">Những người khách khác ánh mắt nhìn Diệp Thu và Trầm Mặc Nùng liền hâm mộ, nghĩ thầm khó trách hai người chẳng xem những cảnh sát này ra gì như thế, hóa ra là có hậu trường mạnh hơn nhiều.</w:t>
      </w:r>
    </w:p>
    <w:p>
      <w:pPr>
        <w:pStyle w:val="BodyText"/>
      </w:pPr>
      <w:r>
        <w:t xml:space="preserve">"Ừ. Xảy ra chuyện gì?" Thạch phó cục trưởng nhìn sang Vạn phó cục trưởng bị Diệp Thu giữ, nói: "Vị này là bạn của cháu à? Có thể trước hết bảo hắn thả người không?"</w:t>
      </w:r>
    </w:p>
    <w:p>
      <w:pPr>
        <w:pStyle w:val="BodyText"/>
      </w:pPr>
      <w:r>
        <w:t xml:space="preserve">Không đợi Trầm Mặc Nùng nói, Diệp Thu đã thả Vạn phó cục trưởng ra. Vạn phó cục trưởng muốn chào hỏi với Phương cục, muốn nói chuyện lại nói không nên lời, thằng nhóc kia sử ám kình, khiến gã chỉ có thể ho khan không ngừng.</w:t>
      </w:r>
    </w:p>
    <w:p>
      <w:pPr>
        <w:pStyle w:val="BodyText"/>
      </w:pPr>
      <w:r>
        <w:t xml:space="preserve">Trầm Mặc Nùng liền kể ngắn gọn câu chuyện một lần, Phương phó cục trưởng xanh mặt, nói: "Hồ đồ. Đều hồ đồ. Các người còn xứng mặc bộ quần áo này sao? A, bây giờ là xã hội gì? Trước mặt mọi người lấy tiền mua bạn gái người khác, loại chuyện như vậy mà cậu cũng làm ra sao? Coi trường bằng vung. Mang về. Mang về hết cho tôi. Cũng mời những người khách này về luôn. Ghi khẩu cung một đám. Ai dám giấu diếm, tuyệt không nhân nhượng".</w:t>
      </w:r>
    </w:p>
    <w:p>
      <w:pPr>
        <w:pStyle w:val="BodyText"/>
      </w:pPr>
      <w:r>
        <w:t xml:space="preserve">Cự tuyệt hảo ý của Thạch phó cục trưởng phái xe đưa bọn họ về, Diệp Thu và Trầm Mặc Nùng từ thị cục đi ra, đã là hơn mười giờ tối. Sắc trời mờ mịt, nhưng toàn bộ thế giới lại cực kỳ sáng tỏ. Tuyết trắng trên mặt đát phảng phất như một ngọn đèn sáng trùm trời lấp đất, chiếu rọi cảnh người đi đường vội vã.</w:t>
      </w:r>
    </w:p>
    <w:p>
      <w:pPr>
        <w:pStyle w:val="BodyText"/>
      </w:pPr>
      <w:r>
        <w:t xml:space="preserve">Diệp Thu và Trầm Mặc Nùng sóng vai đi ở bên dưới đèn đường, ủng da giẫm trên mặt tuyết vang tiếng răng rắc răng rắc. Thân ảnh hai người trong chốc lát bị ánh sáng kéo thật dài, một lát lại chồng lên nhau. Ba ba hai hai cặp tình nhân đội mũ quàng khăn đi lướt qua bên cạnh, thân thể ôm chặt lấy nhau, tiếng cười nói cùng tiếng vui đùa trong đêm ở nơi tịch liêu này truyền rất xa.</w:t>
      </w:r>
    </w:p>
    <w:p>
      <w:pPr>
        <w:pStyle w:val="BodyText"/>
      </w:pPr>
      <w:r>
        <w:t xml:space="preserve">Diệp Thu cũng có chút hâm mộ người ta, hỏi Trầm Mặc Nùng: "Lạnh không?"</w:t>
      </w:r>
    </w:p>
    <w:p>
      <w:pPr>
        <w:pStyle w:val="BodyText"/>
      </w:pPr>
      <w:r>
        <w:t xml:space="preserve">"Không lạnh". Trầm Mặc Nùng nhẹ nhàng lắc đầu.</w:t>
      </w:r>
    </w:p>
    <w:p>
      <w:pPr>
        <w:pStyle w:val="BodyText"/>
      </w:pPr>
      <w:r>
        <w:t xml:space="preserve">Cảm thấy được cũng có chút buồn bực, nghĩ thầm, tôi cũng thấy hơi lạnh, sao cô không biết lạnh chứ?</w:t>
      </w:r>
    </w:p>
    <w:p>
      <w:pPr>
        <w:pStyle w:val="BodyText"/>
      </w:pPr>
      <w:r>
        <w:t xml:space="preserve">"Những người đó sẽ chịu trừng phạt xứng đáng à?" Diệp Thu cười hỏi. Đường còn dài, Trầm Mặc Nùng lại không chủ động nói chuyện với hắn, hắn chỉ có thể tìm một chút đề tài để giết thời gian.</w:t>
      </w:r>
    </w:p>
    <w:p>
      <w:pPr>
        <w:pStyle w:val="BodyText"/>
      </w:pPr>
      <w:r>
        <w:t xml:space="preserve">"Có thể có một lý do nhúng tay điều động nhân sự ở phân cục Kim Thủy, gã hẳn là sẽ không bỏ qua. Hơn nữa lần này có nhiều người làm chứng như vậy mà". Trầm Mặc Nùng hiểu rõ bầu không khí chính trị của Tô Hàng hơn một chút, nhỏ giọng giải thích. Có kỳ ngộ như vậy, sợ là Thạch phó cục trưởng sẽ đổi mấy người ở khu Kim Thủy thành người của mình.</w:t>
      </w:r>
    </w:p>
    <w:p>
      <w:pPr>
        <w:pStyle w:val="BodyText"/>
      </w:pPr>
      <w:r>
        <w:t xml:space="preserve">Diệp Thu nhẹ thở dài, khí thở ra bay lên trước mắt. Thời tiết rét lạnh, không khí đều giống như bị ngưng kết lại. "Chỉ muốn ăn một bữa yên tĩnh thôi, không ngờ lại gặp nhiều chuyện như vậy".</w:t>
      </w:r>
    </w:p>
    <w:p>
      <w:pPr>
        <w:pStyle w:val="BodyText"/>
      </w:pPr>
      <w:r>
        <w:t xml:space="preserve">Diệp Thu nghiêng mặt qua nhìn Trầm Mặc Nùng, cười khổ nói: "Hồng nhan họa thủy, có phải mỗi cô gái xinh đẹp đều gặp vấn đề vậy không?"</w:t>
      </w:r>
    </w:p>
    <w:p>
      <w:pPr>
        <w:pStyle w:val="BodyText"/>
      </w:pPr>
      <w:r>
        <w:t xml:space="preserve">Trong lòng Trầm Mặc Nùng cũng có hơi vui sướng, hắn là đang khen mình xinh đẹp sao?</w:t>
      </w:r>
    </w:p>
    <w:p>
      <w:pPr>
        <w:pStyle w:val="BodyText"/>
      </w:pPr>
      <w:r>
        <w:t xml:space="preserve">Nhưng vấn đề này nàng lại không trả lời, khóe miệng hơi mỉm cười, cầm túi xách đi trước.</w:t>
      </w:r>
    </w:p>
    <w:p>
      <w:pPr>
        <w:pStyle w:val="BodyText"/>
      </w:pPr>
      <w:r>
        <w:t xml:space="preserve">Thấy Trầm Mặc Nùng không trả lời, Diệp Thu lại nói tiếp: "Từ xưa hồng nhan thường bạc mệnh, nam nhân có thể hưởng thụ người đẹp nhất định phải có thực lực cường đại mới được. Bằng không, làm sao có thể bảo vệ thật tốt cô gái của mình được chứ? Mà đối với người đẹp mà nói, đi gả cho một nam nhân không có thực lực thâm hậu, lại chính là tại họa của người ta".</w:t>
      </w:r>
    </w:p>
    <w:p>
      <w:pPr>
        <w:pStyle w:val="BodyText"/>
      </w:pPr>
      <w:r>
        <w:t xml:space="preserve">Trầm Mặc Nùng liền quay mặt sang thấy ánh mắt Diệp Thu, nàng có chút không rõ hàm ý trong câu nói này của Diệp Thu.</w:t>
      </w:r>
    </w:p>
    <w:p>
      <w:pPr>
        <w:pStyle w:val="BodyText"/>
      </w:pPr>
      <w:r>
        <w:t xml:space="preserve">Diệp Thu tiến lại bên cạnh Trầm Mặc Nùng, đưa tay ôm eo nàng, nói: "Cho nên, cô cứ tới tổn hại tôi đi. Tôi có lòng tin có thể bảo vệ tốt cô".</w:t>
      </w:r>
    </w:p>
    <w:p>
      <w:pPr>
        <w:pStyle w:val="BodyText"/>
      </w:pPr>
      <w:r>
        <w:t xml:space="preserve">Bông tuyết lại lần nữa rơi xuống, dưới sự chiếu rọi của ánh đèn, bông tuyết bay lả tả xuống nhảy múa tán loạn.</w:t>
      </w:r>
    </w:p>
    <w:p>
      <w:pPr>
        <w:pStyle w:val="BodyText"/>
      </w:pPr>
      <w:r>
        <w:t xml:space="preserve">tdvcb44</w:t>
      </w:r>
    </w:p>
    <w:p>
      <w:pPr>
        <w:pStyle w:val="Compact"/>
      </w:pPr>
      <w:r>
        <w:br w:type="textWrapping"/>
      </w:r>
      <w:r>
        <w:br w:type="textWrapping"/>
      </w:r>
    </w:p>
    <w:p>
      <w:pPr>
        <w:pStyle w:val="Heading2"/>
      </w:pPr>
      <w:bookmarkStart w:id="340" w:name="chương-295-đạp-tuyết-bẻ-mai"/>
      <w:bookmarkEnd w:id="340"/>
      <w:r>
        <w:t xml:space="preserve">318. Chương 295: Đạp Tuyết Bẻ Mai</w:t>
      </w:r>
    </w:p>
    <w:p>
      <w:pPr>
        <w:pStyle w:val="Compact"/>
      </w:pPr>
      <w:r>
        <w:br w:type="textWrapping"/>
      </w:r>
      <w:r>
        <w:br w:type="textWrapping"/>
      </w:r>
      <w:r>
        <w:t xml:space="preserve">Lý Thiên Thiên là học sinh mỹ viện Tô Hàng, gia cảnh bần hàn, sinh hoạt phí mỗi tháng cha mẹ cho căn bản không thể đủ chi tiêu con số thiên ăn của mỹ viện kia. Tiền bút, mực, giấy, nghiên mực cùng đi các nơi vẽ vật thực cũng không phải là gia đình bần hàn kia của nàng có thể chịu được.</w:t>
      </w:r>
    </w:p>
    <w:p>
      <w:pPr>
        <w:pStyle w:val="BodyText"/>
      </w:pPr>
      <w:r>
        <w:t xml:space="preserve">Đầu năm nay, nghệ thuật là thứ có thể kiếm được tiền nhất, mà cũng là thứ không đáng tiền nhất. Nếu có người nâng cô, thì cho dù tranh cô là "gà con mổ thóc" cũng có thể được người mua với giá cao, hơn nữa có người sẽ căn cứ vào bức vẽ này viết ra các loại bình luận giám đình, thưởng thức gì gì đó, dùng cái này để nâng giá trị nghệ thuật của tác giả lên. Nếu không có người nâng cô, cô chính là Đường Dần sống lại, cũng chỉ có thể ôm tác phẩm lớn của mình gặm ổ bánh ngô thôi.</w:t>
      </w:r>
    </w:p>
    <w:p>
      <w:pPr>
        <w:pStyle w:val="BodyText"/>
      </w:pPr>
      <w:r>
        <w:t xml:space="preserve">Nói cách khác, nếu cô trả giá có kếch xù mà không có quý nhân giúp đỡ, thì hoàn toàn là tát nước đi thôi.</w:t>
      </w:r>
    </w:p>
    <w:p>
      <w:pPr>
        <w:pStyle w:val="BodyText"/>
      </w:pPr>
      <w:r>
        <w:t xml:space="preserve">Lý Thiên Thiên vì duy trì chi tiêu của mình, ở sự khuyên bảo của đàn chị, làm chức nhặt bóng ở một hội gôn ở Tô Hàng. Có thể tiến vào làm việc ở những câu lạc bộ gôn này đều là nữ nhân xinh đẹp, có không ít là nữ sinh. Tô Đại có, Mỹ Viện có, Học viện âm nhạc có, Công Đại có, thậm chí một số nữ sinh gia cảnh giàu có cũng chủ động tiến vào nơi này làm việc, chính là để có thể tìm cơ hội quen một số phú hào ngậm đến một rể kim quy.</w:t>
      </w:r>
    </w:p>
    <w:p>
      <w:pPr>
        <w:pStyle w:val="BodyText"/>
      </w:pPr>
      <w:r>
        <w:t xml:space="preserve">Rất hiển nhiên, vận khí của Lý Thiên Thiên là phi thường tốt, nàng chính là ở trong câu lạc bộ này quen Hàn Ấu Lăng, hơn nữa trở thành nữ nhân của hắn rất thuận lợi.</w:t>
      </w:r>
    </w:p>
    <w:p>
      <w:pPr>
        <w:pStyle w:val="BodyText"/>
      </w:pPr>
      <w:r>
        <w:t xml:space="preserve">Nàng không nghĩ tới việc phản kháng, lại nói, phản kháng có ích sao? Một con kiến thật có thể đưa chân làm ngã voi à?</w:t>
      </w:r>
    </w:p>
    <w:p>
      <w:pPr>
        <w:pStyle w:val="BodyText"/>
      </w:pPr>
      <w:r>
        <w:t xml:space="preserve">Đây là xã hội cười nghèo không cười điếm, bởi vì đã từng trải qua đau khổ khi nghèo khó khiến nàng nhận biết mặt tối của xã hội này quá sớm. Mặc dù có một số danh tiếng không tốt truyền vào trong trường học, nhưng nàng đều chẳng thèm để ý.</w:t>
      </w:r>
    </w:p>
    <w:p>
      <w:pPr>
        <w:pStyle w:val="BodyText"/>
      </w:pPr>
      <w:r>
        <w:t xml:space="preserve">Có thể làm cho cha mẹ trong nhà sống tốt hơn một chút, có thể khiến em trai em gái được ăn học, sau này có thể có một công việc tốt, lưng đeo những thứ này có là gì?</w:t>
      </w:r>
    </w:p>
    <w:p>
      <w:pPr>
        <w:pStyle w:val="BodyText"/>
      </w:pPr>
      <w:r>
        <w:t xml:space="preserve">Huống chi, trong trường có bao nhiêu nữ sinh vì một danh sách lưu lại trường hoặc là lấy được một tờ giấy chứng nhận mà giao thân thể thanh xuân của mình cho những học giả giáo sư ở trường học kia chứ? Những đàn chị này muốn tiền đài truyền hình hoặc là tòa soạn báo lại đem thân thể của mình cho bao nhiêu người? Thiên Thiên còn nghe nói một đàn chị ở trường bọn họ vì muốn vào một nhóm tiết mục của đài truyền hình, lần lượt ngủ với người trong nhóm. Thậm chí ngay cả một số gã lặt vặt cũng có phần.</w:t>
      </w:r>
    </w:p>
    <w:p>
      <w:pPr>
        <w:pStyle w:val="BodyText"/>
      </w:pPr>
      <w:r>
        <w:t xml:space="preserve">So với nàng, Lý Thiên Thiên đúng là may mắn.</w:t>
      </w:r>
    </w:p>
    <w:p>
      <w:pPr>
        <w:pStyle w:val="BodyText"/>
      </w:pPr>
      <w:r>
        <w:t xml:space="preserve">Lý Thiên Thiên với cuộc sống hiện tại thấy rất đầy đủ. Mặc dù sau này Hàn Ấu Lăng có chán ghét nàng. Cũng có thể sẽ cho mình một số phí chia tay không biết chừng?</w:t>
      </w:r>
    </w:p>
    <w:p>
      <w:pPr>
        <w:pStyle w:val="BodyText"/>
      </w:pPr>
      <w:r>
        <w:t xml:space="preserve">Mang túi xách đi ra khỏi cổng mỹ viện. Lúc đang muốn đi tới chỗ chiếc Beetle ở cửa. Đột nhiên có hai nam nhân đâm đầu đi tới. Lý Thiên Thiên tâm hoảng hốt, đang muốn lui về sau thì một người đàn ông trong đó mở miệng nói: "Lý tiểu thư, chúng tôi là thiếu gia phái tới bảo vệ cô".</w:t>
      </w:r>
    </w:p>
    <w:p>
      <w:pPr>
        <w:pStyle w:val="BodyText"/>
      </w:pPr>
      <w:r>
        <w:t xml:space="preserve">"Ồ. Là các người à. Vừa mới nhận được điện thoại của Ấu Lăng". Lý Thiên Thiên lúc này mới dừng bước. Hàn Ấu Lăng gọi điện tới cho nàng, nói sẽ có hai thuộc hạ bảo vệ nàng. Hơn nữa bảo nàng gần đây cố gắng ít ra ngoài chút. Đối với chút quan tâm này, Lý Thiên Thiên là cảm kích tận đáy lòng.</w:t>
      </w:r>
    </w:p>
    <w:p>
      <w:pPr>
        <w:pStyle w:val="BodyText"/>
      </w:pPr>
      <w:r>
        <w:t xml:space="preserve">Có lẽ, người nam nhân kia sẽ yêu mình không biết chừng. Đây là một điểm chờ mong trong lòng Lý Thiên Thiên.</w:t>
      </w:r>
    </w:p>
    <w:p>
      <w:pPr>
        <w:pStyle w:val="BodyText"/>
      </w:pPr>
      <w:r>
        <w:t xml:space="preserve">Lý Thiên Thiên vốn muốn mở xe mình thì bị một nam nhân áo đen ngăn lại, nói: "Lý tiểu thư. Mời ngồi xe chúng tôi lái tới".</w:t>
      </w:r>
    </w:p>
    <w:p>
      <w:pPr>
        <w:pStyle w:val="BodyText"/>
      </w:pPr>
      <w:r>
        <w:t xml:space="preserve">Xe bọn họ là đặc biệt định chế. Có chức năng đề phòng người ngoài quan sát cùng chống đạn.</w:t>
      </w:r>
    </w:p>
    <w:p>
      <w:pPr>
        <w:pStyle w:val="BodyText"/>
      </w:pPr>
      <w:r>
        <w:t xml:space="preserve">"Được. Xe tôi các anh có thể giúp tôi lái về không?" Lý Thiên Thiên có chút nhìn xe Beetle. Trời mới biết mình có chiếc xe như vậy ở trường là phong quang cỡ nào. Để ở cổng trường nàng có chút không nỡ. Lại nói, cũng không biết mấy ngày nay mình có cơ hội về trường không.</w:t>
      </w:r>
    </w:p>
    <w:p>
      <w:pPr>
        <w:pStyle w:val="BodyText"/>
      </w:pPr>
      <w:r>
        <w:t xml:space="preserve">Một nam nhân mặt không chút biểu tình nhận chìa khóa của Lý Thiên Thiên, một vệ sĩ khác mời Lý Thiên Thiên đi tới chiếc xe Mercedes-Benz màu đen do mình mở. Đây chính là xe Hàn Ấu Lăng ngồi.</w:t>
      </w:r>
    </w:p>
    <w:p>
      <w:pPr>
        <w:pStyle w:val="BodyText"/>
      </w:pPr>
      <w:r>
        <w:t xml:space="preserve">Lý Thiên Thiên vừa mới ngồi vào xe Benz màu đen, đột nhiên một tiếng ầm thật lớn truyền tới, một đám lửa bốc lên trời.</w:t>
      </w:r>
    </w:p>
    <w:p>
      <w:pPr>
        <w:pStyle w:val="BodyText"/>
      </w:pPr>
      <w:r>
        <w:t xml:space="preserve">Xe. Là xe Beetle màu đỏ của Lý Thiên Thiên.</w:t>
      </w:r>
    </w:p>
    <w:p>
      <w:pPr>
        <w:pStyle w:val="BodyText"/>
      </w:pPr>
      <w:r>
        <w:t xml:space="preserve">Sinh viên xung quanh bị kinh hãi, hét chói tai chạy tứ tán bốn phía, Lý Thiên Thiên ngồi ở trong xe Benz mặt xám như tro.</w:t>
      </w:r>
    </w:p>
    <w:p>
      <w:pPr>
        <w:pStyle w:val="BodyText"/>
      </w:pPr>
      <w:r>
        <w:t xml:space="preserve">Nam nhân lái xe chỉ sắc mặt âm trầm liếc nhìn phía trước một cái, không có ý đi xuống xem xét tình huống, Vừa nhanh khởi động xe, vừa lấy di động ra bắt đầu gọi điện.</w:t>
      </w:r>
    </w:p>
    <w:p>
      <w:pPr>
        <w:pStyle w:val="BodyText"/>
      </w:pPr>
      <w:r>
        <w:t xml:space="preserve">Lý Thiên Thiên suy sụp mà ngã lên ghế ngồi. Đầu óc trống rỗng.</w:t>
      </w:r>
    </w:p>
    <w:p>
      <w:pPr>
        <w:pStyle w:val="BodyText"/>
      </w:pPr>
      <w:r>
        <w:t xml:space="preserve">Thế lực Tô Hàng trải qua sự bài tẩy lần nữa, Quách gia một trong tứ đại gia tộc hoàn toàn rời khỏi sân khấu quyền lực của Tô Hàng. Lưỡng Nhậm gia chủ của Quách gia có liên quan vụ án, gia tộc gián tiếp hay trực tiếp tham dự tội phạm xã hội đen có tổ chức hoạt động đến bảy mươi hai người, mà Quách Thành Dương vốn trên tay đã có án giết người, lần này lại tổ chức nhân thủ chặn xe áp giải, bắn chết bốn cảnh sát. Đả thương hai người, ảnh hưởng xã hội vô cùng nghiêm trọng. Phòng công an đã hạ thông tập lệnh xuống, nếu như bị tóm, xem chừng cũng sẽ bị xử bắn.</w:t>
      </w:r>
    </w:p>
    <w:p>
      <w:pPr>
        <w:pStyle w:val="BodyText"/>
      </w:pPr>
      <w:r>
        <w:t xml:space="preserve">Quách gia rơi đài, mà Liên gia quan hệ mật thiết cũng bị liên lụy. Không nói trước ít đi phụ tá đắc lực Quách gia này thì thực lực Liên gia giảm mạnh, chỉ riêng vì quan hệ với Quách gia, sợ rằng Liên gia cũng phải sụt giảm một chút.</w:t>
      </w:r>
    </w:p>
    <w:p>
      <w:pPr>
        <w:pStyle w:val="BodyText"/>
      </w:pPr>
      <w:r>
        <w:t xml:space="preserve">Lần này so sánh, lúc Quách gia đang rơi đài, thế lực Liên gia hạ thấp thì Hàn gia trong bốn gia tộc lớn ở Tô Hàng tự nhiên thanh thế tăng mạnh. Ngoại trừ thu hoạch không ít chiến lợi phẩm bên ngoài. Danh vọng lại càng có một không hai, ẩn ẩn là thế lực đứng đầu mới trong bốn gia tộc lớn.</w:t>
      </w:r>
    </w:p>
    <w:p>
      <w:pPr>
        <w:pStyle w:val="BodyText"/>
      </w:pPr>
      <w:r>
        <w:t xml:space="preserve">Mà Bối gia thì luôn trầm trầm. Không tham dự tranh đấu hai đại gia tộc lần này, nghe nói công tử Bối Khắc Tùng lại ở lúc hai nhà xảy ra mâu thuẫn rời đi trước. Bối gia đi chính là lộ tuyến ổn thỏa, trải qua lần tẩy bài đổi phiên này, thế lực không suy yếu, mà còn có thế đi lên.</w:t>
      </w:r>
    </w:p>
    <w:p>
      <w:pPr>
        <w:pStyle w:val="BodyText"/>
      </w:pPr>
      <w:r>
        <w:t xml:space="preserve">Một số người nhàm chán lại lần nữa tiến hành xếp hạng bốn gia tộc lớn, bọn họ xếp theo thứ tự là: Hàn gia, Liên gia, Bối gia, Tống gia.</w:t>
      </w:r>
    </w:p>
    <w:p>
      <w:pPr>
        <w:pStyle w:val="BodyText"/>
      </w:pPr>
      <w:r>
        <w:t xml:space="preserve">Liên gia là lạc đà chết gầy so với ngựa lớn, bọn họ kinh doanh nhiều đời ở Tô Hàng, mặc dù từng bị chút ảnh hưởng, nhưng thực lực vẫn mạnh mẽ. Cho nên đứng vị trí thứ hai. Mà Bối gia là thành viên trong tứ đại gia tộc có uy tín lâu năm, lần này xếp thứ ba. Một trong thành viên của bốn gia tộc lớn mới tăng thêm là Tống gia, gia tộc này đại biểu cho thế lực gia tộc mới phát ở Tô Hàng, mấy năm nay nước lên thì thuyền lên, thế lực không thể khinh thường. Nhưng dù sao cũng là kẻ đến sau, xếp hạng cuối cùng.</w:t>
      </w:r>
    </w:p>
    <w:p>
      <w:pPr>
        <w:pStyle w:val="BodyText"/>
      </w:pPr>
      <w:r>
        <w:t xml:space="preserve">Mà khiến người Tô Hàng trước mắt sáng ngời chính là Trầm gia, gia tộc này trải qua nhiều lần suy sụp chịu đủ đau khổ, ở trong mắt một số ít người cũng sắp xuống dốc, lại không ngờ thành ngựa đen trong lần tẩy bài quyền lực này. Không có biết có phải là đạt thành hiệp nghị gì với Hàn gia không, mà lại tiêu hóa được một nửa sản nghiệp Quách gia, thực lực thoáng cái đề cao lên mấy lần. Lần nữa phát triển trên võ đài quyền lực của Tô Hàng. Một số nhân mạch, mạng lưới Trầm lão gia tử thành lập trước kia lại một lần nữa tiếp nạp Trầm gia, mọi người góp củi ngọn lửa cao. Nếu kinh doanh ổn thỏa thì tiền cảnh là không thể đo được.</w:t>
      </w:r>
    </w:p>
    <w:p>
      <w:pPr>
        <w:pStyle w:val="BodyText"/>
      </w:pPr>
      <w:r>
        <w:t xml:space="preserve">Đương nhiên, một cái miệng rộng cũng không thành cá mập. Mặc dù Trầm gia lần này trở thành một trong những người thắng lớn nhất nhưng cũng chẳng ai cho nó có tư cách tranh vị trí trong bốn gia tộc lớn. Dù sao, cơ sở của nó cũng quá mỏng. Trầm gia trước kia đều là đã sắp nhạt trong mắt mọi người, có cơ hội bay lên lần này, người ta đều đoán là do Trầm lão gia tử vừa mới qua đời không lâu để lại chút hậu chiêu cho Trầm gia.</w:t>
      </w:r>
    </w:p>
    <w:p>
      <w:pPr>
        <w:pStyle w:val="BodyText"/>
      </w:pPr>
      <w:r>
        <w:t xml:space="preserve">Ở dưới sự kinh doanh của mình, Hàn gia nhảy lên trở thành thủ lĩnh Tô Hàng, lão gia tử trong nhà lần đầu tiên mở miệng khen mình, người cha một năm khó thấy mặt được vài lần lần này còn đặc biệt dành thời gian ăn bữa tối với gã. Ánh mắt người ngoài lúc nhìn mình đã từ khinh thị biến thành ngưỡng mộ, nhục nhã trước kia phải chịu cũng đã bị rửa trôi gần hết.</w:t>
      </w:r>
    </w:p>
    <w:p>
      <w:pPr>
        <w:pStyle w:val="BodyText"/>
      </w:pPr>
      <w:r>
        <w:t xml:space="preserve">Đây vốn là chuyện phải rất cao hứng, nhưng tâm tình Hàn Ấu Lăng vẫn không thể nào tốt lên được. Cho dù là lúc mình có chút đắc ý, trong lòng vẫn giống như bị một tảng đá lớn đè, khiến gã không thở nổi.</w:t>
      </w:r>
    </w:p>
    <w:p>
      <w:pPr>
        <w:pStyle w:val="BodyText"/>
      </w:pPr>
      <w:r>
        <w:t xml:space="preserve">Nhớ tới Quách Thành Dương trái tim ấm áp của Hàn Ấu Lăng đều giống như đột nhiên băng lạnh, rất nhanh co cụm lại. Tên đồ tề này biến thái âm hiểm xảo trá, gã làm sao lại trốn một kiếp này chứ?</w:t>
      </w:r>
    </w:p>
    <w:p>
      <w:pPr>
        <w:pStyle w:val="BodyText"/>
      </w:pPr>
      <w:r>
        <w:t xml:space="preserve">Chuyện trọng yếu như vậy mà gã lại không tham gia, chẳng lẽ ngay từ đầu gã cũng đã biết chuyện sẽ thất bại?</w:t>
      </w:r>
    </w:p>
    <w:p>
      <w:pPr>
        <w:pStyle w:val="BodyText"/>
      </w:pPr>
      <w:r>
        <w:t xml:space="preserve">Nếu như vậy, vì sao còn muốn phái người của gã đi chịu chết chứ?</w:t>
      </w:r>
    </w:p>
    <w:p>
      <w:pPr>
        <w:pStyle w:val="BodyText"/>
      </w:pPr>
      <w:r>
        <w:t xml:space="preserve">Người này, Hàn Ấu Lăng nhìn không thấu. Cũng vì đoán không ra ý nghĩ trong lòng gã, Hàn Ấu Lăng mới ngày đêm lo lắng. Thủ đoạn hung hãn của gã Hàn Ấu Lăng hiểu rõ không ít, lần này mình khiến Quách gia rớt đài. Nói vậy sẽ là cục diện ngươi chết ta sống với gã rồi sao?</w:t>
      </w:r>
    </w:p>
    <w:p>
      <w:pPr>
        <w:pStyle w:val="BodyText"/>
      </w:pPr>
      <w:r>
        <w:t xml:space="preserve">Hàn Ấu Lăng nhớ tới cuộc điện thoại vừa nhận được, trong lòng cũng có chút nóng nảy, quát thuộc hạ ngay cả thở mạnh cũng chẳng dám ở trong phòng: "Đi tìm. Tiếp tục tìm cho tôi. Dù có lật cả Tô Hàng cũng phải tìm ra cho tôi".</w:t>
      </w:r>
    </w:p>
    <w:p>
      <w:pPr>
        <w:pStyle w:val="BodyText"/>
      </w:pPr>
      <w:r>
        <w:t xml:space="preserve">Một đám người rét run, đều cúi đầu lui ra.</w:t>
      </w:r>
    </w:p>
    <w:p>
      <w:pPr>
        <w:pStyle w:val="BodyText"/>
      </w:pPr>
      <w:r>
        <w:t xml:space="preserve">"Hắn bắt đầu trả thù rồi". Hàn Ấu Lăng nhìn nam nhân đứng ở cửa sổ thưởng thức hoa mai trong sân kia nói.</w:t>
      </w:r>
    </w:p>
    <w:p>
      <w:pPr>
        <w:pStyle w:val="BodyText"/>
      </w:pPr>
      <w:r>
        <w:t xml:space="preserve">Có đôi khi, gã thật sự rất hâm mộ những nam nhân này. Thanh sam trường kiếm, một bình rượu đục đi khắp chân trời. Quả nhiên là tiêu sái phong lưu. Ngược lại lại nghĩ, Diệp Thu cũng cùng một loại người như gã, vì sao lại không học người khác một ít chứ? Nếu hắn không có phần tâm đồ này, mình không phải sẽ thoải mái hơn chút sao? Cảm giác bị người khác áp chế cũng không quá tốt.</w:t>
      </w:r>
    </w:p>
    <w:p>
      <w:pPr>
        <w:pStyle w:val="BodyText"/>
      </w:pPr>
      <w:r>
        <w:t xml:space="preserve">Nam nhân uống một hớp rượu lớn, dùng tay áo quẹt quẹt mồm nói: "Tôi mặc kệ chuyện khác, tôi chỉ phụ trách giết người. Chỉ cần các người tìm ra gã, tôi dĩ nhiên là sẽ ra tay".</w:t>
      </w:r>
    </w:p>
    <w:p>
      <w:pPr>
        <w:pStyle w:val="BodyText"/>
      </w:pPr>
      <w:r>
        <w:t xml:space="preserve">"Chúng ta có phải nên đề tỉnh hắn một câu không? Gã bây giờ bắt đầu trả thù những người thân cận tôi, sợ cũng sẽ không bỏ người Trầm gia đó?" Hàn Ấu Lăng thương lượng nói.</w:t>
      </w:r>
    </w:p>
    <w:p>
      <w:pPr>
        <w:pStyle w:val="BodyText"/>
      </w:pPr>
      <w:r>
        <w:t xml:space="preserve">"Đó là chuyện của anh". Phong Tử lại quay đầu, nhìn hoa mai đang nở tươi đẹp ở một cây trong viện.</w:t>
      </w:r>
    </w:p>
    <w:p>
      <w:pPr>
        <w:pStyle w:val="BodyText"/>
      </w:pPr>
      <w:r>
        <w:t xml:space="preserve">Diệp Thu giống Phong Tử, cũng đang thưởng mai. Nhưng không phải là thưởng một cây, mà là thưởng một vườn. Đương nhiên, càng may mắn hơn chính là, cùng Phong Tử thưởng mai là một nam nhân, mà cùng Diệp Thu thưởng mai là một cô gái nghiêng nước nghiêng thành.</w:t>
      </w:r>
    </w:p>
    <w:p>
      <w:pPr>
        <w:pStyle w:val="BodyText"/>
      </w:pPr>
      <w:r>
        <w:t xml:space="preserve">Nhà cũ Trầm gia có một vườn lớn, tròng vườn hoa mai đủ loại. Lần trước Diệp Thu đi theo Trầm Mặc Nùng tới xử lý chuyện chia nhỏ tài sản cũng chẳng có thời gian đến hậu viên xem, lúc đó hoa mai vẫn chưa nở, cũng không thấy gì, hôm nay Trầm Mặc Nùng cố ý đợi sau khi tan việc dẫn hắn chạy tới ngắm hoa mai.</w:t>
      </w:r>
    </w:p>
    <w:p>
      <w:pPr>
        <w:pStyle w:val="BodyText"/>
      </w:pPr>
      <w:r>
        <w:t xml:space="preserve">Nữ nhân đều có thiên tính lãng mạn trong xương, đạp tuyết tìm mai, không thể nghi ngờ là cực hạn của loại cảnh giới này. Rơi một tầng tuyết thật dày, có người ngồi vây quanh lò sưỡi trong nhà, hưởng thụ sự ấm áp của than hồng, nhưng có người lại đẩy cửa ra, đến phương xa tìm kiếm hoa mai nở rợ, đây là loại hành vi lãng mạn cỡ nào chứ? Sợ là các cô nàng đều không chịu nổi sự lãng mạn như vậy, anh ban ngày mang nàng đi thưởng hoa mai, buổi tối nàng liền cho anh hoa cúc. Từng nụ hoa màu vàng chưa nở ra, bền chắc, viên mãn, đầy co dãn, sinh lực tràn trề. Tức khắc liền nở ra miệng cười khiến người ta trìu mến. Đỏ, trắng phấn, vàng nhạt, xinh đẹp đến cực hạn, gió rét lùa qua, từng làn hương thơm phả vào mặt. Mặc dù là hạng dung tục như Diệp Thu cũng có tâm tư làm thơ làm phú cảnh đẹp trước mắt này.</w:t>
      </w:r>
    </w:p>
    <w:p>
      <w:pPr>
        <w:pStyle w:val="BodyText"/>
      </w:pPr>
      <w:r>
        <w:t xml:space="preserve">Chỉ là ngẫm nghĩ nửa ngày, cũng không làm ra được câu gì. Ngược lại lại nhớ tới câu thơ của tiền nhân: Đếm cành mai, nở duy nhất trong băng lạnh, xa biết không phải tuyết, vì có hoa mai nở.</w:t>
      </w:r>
    </w:p>
    <w:p>
      <w:pPr>
        <w:pStyle w:val="BodyText"/>
      </w:pPr>
      <w:r>
        <w:t xml:space="preserve">Trầm Mặc Nùng ở bên cạnh vẫn mặc đồng phục tinh xảo có thêm sợi vàng ca rô, trên đùi mang tất dài. Giày cao gót đen. Bên ngoài còn mặc một cái áo lông dùng để chống lạnh, lông tơ ở trên mũ nàng bị gió thổi lên, thỉnh thoảng lại nhẹ bay đẹp tựa hoa. Diệp Thu liền nghĩ, nếu mình là nhúm lông tơ kia thì thật là tốt.</w:t>
      </w:r>
    </w:p>
    <w:p>
      <w:pPr>
        <w:pStyle w:val="BodyText"/>
      </w:pPr>
      <w:r>
        <w:t xml:space="preserve">Lần này tới Tô Hàng, tình cảm Diệp Thu và Trầm Mặc Nùng đột nhiên tăng mạnh. Nếu nói Trầm Mặc Nùng không có chút tình cảm nào với Diệp Thu thì là giả, không nói đến hắn cùng mình đến Tô Hàng ba lần, mỗi lần đều chiếu cố mình rất nhiều, chỉ riêng một phát súng hắn chịu vì bảo vệ mình cũng đã khiến nàng thật lâu không cách nào quên được.</w:t>
      </w:r>
    </w:p>
    <w:p>
      <w:pPr>
        <w:pStyle w:val="BodyText"/>
      </w:pPr>
      <w:r>
        <w:t xml:space="preserve">Nàng là một cô gái kiêu ngạo, bình thường không thích thiếu nhân tình người khác. Nhưng không ngờ lại thiếu nợ Diệp Thu càng ngày càng nhiều, hơn nữa đều là ở một ít thời gian ở chung mà mình không cách nào hoàn trả lại. Nàng cũng càng hiểu rõ Diệp Thu nhiều hơn một chút. Biết hắn không phải loại nam nhân đơn thuần hoặc lười biếng như biểu hiện bên ngoài, hơn nữa thứ hắn che dấu rất nhiều. Trầm Mặc Nùng mặc dù biết, một cô gái nếu tò mò với một người đàn ông, vậy rất dễ rơi lưới tình.</w:t>
      </w:r>
    </w:p>
    <w:p>
      <w:pPr>
        <w:pStyle w:val="BodyText"/>
      </w:pPr>
      <w:r>
        <w:t xml:space="preserve">Có điều loại chuyện như vậy mình có thể không chế được sao?</w:t>
      </w:r>
    </w:p>
    <w:p>
      <w:pPr>
        <w:pStyle w:val="BodyText"/>
      </w:pPr>
      <w:r>
        <w:t xml:space="preserve">Nhưng mà, nàng hiểu Đường Quả là người thích Diệp Thu đầu tiên. Nàng luôn xem Đường Quả như một đứa nhỏ, sao có thể cùng nàng trang một người đàn ông chứ?</w:t>
      </w:r>
    </w:p>
    <w:p>
      <w:pPr>
        <w:pStyle w:val="BodyText"/>
      </w:pPr>
      <w:r>
        <w:t xml:space="preserve">Nhưng, Diệp Thu lần này hình như đã thay đổi tính tình, nhiều lần tiến công. Thậm chí đêm hôm đó còn ôm siết mình ở dưới đèn đường, khiến tâm nàng cũng rối loạn theo. Rốt cuộc nên làm thế nào mới tốt đây?</w:t>
      </w:r>
    </w:p>
    <w:p>
      <w:pPr>
        <w:pStyle w:val="BodyText"/>
      </w:pPr>
      <w:r>
        <w:t xml:space="preserve">"Mùa đông hàng năm tôi đều đến đây ngắm hoa mai. Có điều trước kia đều cũng chỉ có một mình, năm nay vừa hay anh đang ở đây nên liền dẫn anh tới ngắm một chút. Tuyết rơi năm nay rất dày, hoa mai nở cũng tươi đẹp hơn nhiều. Mấy năm trước cũng không đẹp như vậy". Khuôn mặt nhỏ nhắn của Trầm Mặc Nùng vì lạnh mà đỏ bừng, nhưng ánh mắt lại sáng quắc mà nhìn chằm chằm vào hoa mai trong vườn. Hận không thể thu toàn bộ bọn chúng vào trong mắt mang về.</w:t>
      </w:r>
    </w:p>
    <w:p>
      <w:pPr>
        <w:pStyle w:val="BodyText"/>
      </w:pPr>
      <w:r>
        <w:t xml:space="preserve">"Tôi sang năm sẽ lại cùng cô tới ngắm". Diệp Thu đứng bên cạnh Trầm Mặc Nùng, nhìn mặt bên của nàng cười tủm tỉm.</w:t>
      </w:r>
    </w:p>
    <w:p>
      <w:pPr>
        <w:pStyle w:val="BodyText"/>
      </w:pPr>
      <w:r>
        <w:t xml:space="preserve">Trong lòng Trầm Mặc Nùng ngọt ngào, nhưng vẫn quay mặt đi, làm bộ không nghe thấy lời Diệp Thu nói.</w:t>
      </w:r>
    </w:p>
    <w:p>
      <w:pPr>
        <w:pStyle w:val="BodyText"/>
      </w:pPr>
      <w:r>
        <w:t xml:space="preserve">"Tôi thấy hoa mai này đẹp, nhưng lại thấy hoa mai này vẫn không đẹp bằng cô. Nói thẳng ra, lúc cô đang ở đây ngắm hoa, tôi luôn ngắm cô. Cảm giác cô giống như nữ thần hoa mai vậy. Cô sẽ không nghĩ tôi đây là đang vuốt mông ngựa chứ? Đây quả thật là suy nghĩ trong lòng tôi". Diệp Thu vừa cười vừa nói. Cô gái này hiểu rõ mình. Mình sao lại không rõ nàng đang nghĩ gì chứ?</w:t>
      </w:r>
    </w:p>
    <w:p>
      <w:pPr>
        <w:pStyle w:val="BodyText"/>
      </w:pPr>
      <w:r>
        <w:t xml:space="preserve">Trầm Mặc Nùng nhẹ nhàng thở dài, buồn buồn nói: "Trở về Yến Kinh, chúng ta liền lại giống như trước đây. Có được không?"</w:t>
      </w:r>
    </w:p>
    <w:p>
      <w:pPr>
        <w:pStyle w:val="BodyText"/>
      </w:pPr>
      <w:r>
        <w:t xml:space="preserve">Diệp Thu cười không đáp, có thể được sao?</w:t>
      </w:r>
    </w:p>
    <w:p>
      <w:pPr>
        <w:pStyle w:val="BodyText"/>
      </w:pPr>
      <w:r>
        <w:t xml:space="preserve">Trầm Mặc Nùng cũng biết lời mình nói rất ngốc, nhưng nàng thật sự chẳng biết đối mặt với Đường Quả như thế nào. Cô bé kia bình thường tâm cao khí ngạo, Yến Kinh không thiếu công tử thiếu gia theo đuổi nàng, nàng hết lần này tới lần khác hờ hững với người ta. Càng theo đuổi, càng nhận từ ngữ ác liệt. Chỉ không ngờ chính là, lấy thân phận thiên kim đại tiểu thư tập đoàn Đường thị như nàng, lại yêu vệ sĩ của mình.</w:t>
      </w:r>
    </w:p>
    <w:p>
      <w:pPr>
        <w:pStyle w:val="BodyText"/>
      </w:pPr>
      <w:r>
        <w:t xml:space="preserve">Trầm Mặc Nùng thấy được, Đường Quả rất chân thành. Cô gái như nàng, tình yêu có được đó cũng rất vất vả không phải sao?</w:t>
      </w:r>
    </w:p>
    <w:p>
      <w:pPr>
        <w:pStyle w:val="BodyText"/>
      </w:pPr>
      <w:r>
        <w:t xml:space="preserve">"Tôi bẻ một cành hoa mai cho cô". Diệp Thu từ trên cầu nhỏ bọn họ đứng nhảy xuống. Giẫm vào tuyết hướng cây mai chạy tới.</w:t>
      </w:r>
    </w:p>
    <w:p>
      <w:pPr>
        <w:pStyle w:val="BodyText"/>
      </w:pPr>
      <w:r>
        <w:t xml:space="preserve">"A. Không nên". Trầm Mặc Nùng vội vàng ngăn cản. Hiển nhiên, nàng không muốn Diệp Thu chuyện đập cầm nấu hạc này.</w:t>
      </w:r>
    </w:p>
    <w:p>
      <w:pPr>
        <w:pStyle w:val="BodyText"/>
      </w:pPr>
      <w:r>
        <w:t xml:space="preserve">Rắc!</w:t>
      </w:r>
    </w:p>
    <w:p>
      <w:pPr>
        <w:pStyle w:val="BodyText"/>
      </w:pPr>
      <w:r>
        <w:t xml:space="preserve">Tiếng nhánh cây gãy vang lên, Diệp Thu tuy rằng nghe thấy lời Trầm Mặc Nùng nói, nhưng vẫn bẻ một cành hoa mai đẹp nhất mang tới.</w:t>
      </w:r>
    </w:p>
    <w:p>
      <w:pPr>
        <w:pStyle w:val="BodyText"/>
      </w:pPr>
      <w:r>
        <w:t xml:space="preserve">"Thích không?" Diệp Thu giơ hoa mai hỏi.</w:t>
      </w:r>
    </w:p>
    <w:p>
      <w:pPr>
        <w:pStyle w:val="BodyText"/>
      </w:pPr>
      <w:r>
        <w:t xml:space="preserve">"Thích. Nhưng mà..." Trầm Mặc Nùng nhìn chỗ gãy còn mới ở nhành hoa, hơi có chút tiếc nuối. Phảng phất như cái Diệp Thu bẻ không phải là hoa mai này, mà là ngón tay của mình vậy.</w:t>
      </w:r>
    </w:p>
    <w:p>
      <w:pPr>
        <w:pStyle w:val="BodyText"/>
      </w:pPr>
      <w:r>
        <w:t xml:space="preserve">"Thích là được rồi". Diệp Thu liền bỏ búi tóc trên tóc Trầm Mặc Nùng xuống, cắm hoa mai trên mái tóc dài của nàng.</w:t>
      </w:r>
    </w:p>
    <w:p>
      <w:pPr>
        <w:pStyle w:val="BodyText"/>
      </w:pPr>
      <w:r>
        <w:t xml:space="preserve">"Bất cứ chuyện gì cũng đừng để lưu lại tiếc nuối. Bỏ qua một chiếc xe bus, chúng ta có thể thuê taxi. Bỏ qua một buổi xem phim, chúng ta có thể đi mua đĩa lậu. Nhưng nếu bỏ lỡ một người thì sao?" Diệp Thu đưa ngón tay ra nhẹ nhàng vuốt ve môi Trầm Mặc Nùng, ấm nhuận mềm mại, hận không thể gắn chặt vào miệng nàng.</w:t>
      </w:r>
    </w:p>
    <w:p>
      <w:pPr>
        <w:pStyle w:val="BodyText"/>
      </w:pPr>
      <w:r>
        <w:t xml:space="preserve">Trầm Mặc Nùng liền cảm thấy thân thể nhẹ hẫng, muốn nói chuyện, nhưng lại mềm nhũn không có chút khí lực.</w:t>
      </w:r>
    </w:p>
    <w:p>
      <w:pPr>
        <w:pStyle w:val="BodyText"/>
      </w:pPr>
      <w:r>
        <w:t xml:space="preserve">Không có tiếc nuối?</w:t>
      </w:r>
    </w:p>
    <w:p>
      <w:pPr>
        <w:pStyle w:val="BodyText"/>
      </w:pPr>
      <w:r>
        <w:t xml:space="preserve">Hay là, hãy buông thả theo hắn một lần đi. Không có ai biết. Sẽ không ai biết đâu.</w:t>
      </w:r>
    </w:p>
    <w:p>
      <w:pPr>
        <w:pStyle w:val="BodyText"/>
      </w:pPr>
      <w:r>
        <w:t xml:space="preserve">Diệp Thu cảm giác tình cảm mình sắp chín mùi, đang muốn ở dưới sự chứng kiến của vườn hoa mai này, ôm Trầm Mặc Nùng LONGLONGKISS thì lại nghe ở cửa hậu viện truyền tới tiếng ồn ào cùng tiếng ủng da giẫm trên mặt tuyết răng rắc răng rắc truyền tới, thanh âm từ xa tới gần, giống như đang đi tới đây.</w:t>
      </w:r>
    </w:p>
    <w:p>
      <w:pPr>
        <w:pStyle w:val="BodyText"/>
      </w:pPr>
      <w:r>
        <w:t xml:space="preserve">Diệp Thu nhíu mày xoay người nhìn lại, thấy chú hai Trầm Mặc Nùng là Trầm Nhi Lập đã nhiều ngày chưa thấy mặt đang dẫn một nhóm người đi qua bên này. Trầm Nhi Lập bên trong mặc áo vest màu đen, bên ngoài khoác một áo gió dài màu đen. Trong ngực ôm một cô gái xinh đẹp, dáng người cao gầy, khí chất cũng không tục, nghe nói là một người mẫu quảng cáo.</w:t>
      </w:r>
    </w:p>
    <w:p>
      <w:pPr>
        <w:pStyle w:val="BodyText"/>
      </w:pPr>
      <w:r>
        <w:t xml:space="preserve">Khó trách người ta nói ba việc vui lớn của nam nhân khi tới trung niên là thăng quan, phát tài, chết vợ, lời này mặc dù cay nghiệt, nhưng cũng có chút sự thật. Tuy rằng Tào Tuyết Cầm mới chết không lâu, nhưng Trầm Nhi Lập nhìn hình như cũng chẳng có bộ dạng bi thương chán nản. Thoạt nhìn mặt da bóng loáng, so với lần đầu tiên Diệp Thu nhìn thấy gã còn xuân phong đắc ý hơn một chút.</w:t>
      </w:r>
    </w:p>
    <w:p>
      <w:pPr>
        <w:pStyle w:val="BodyText"/>
      </w:pPr>
      <w:r>
        <w:t xml:space="preserve">Sau lưng còn đi theo một nhóm người, có hai nam nhân, còn đại bộ phân là một đám nữ nhân xinh đẹp yêu mị, quần áo mới hoa lệ, vẻ mặt kiêu căng, có thể là đồng nghiệp của bạn gái mới của Trầm Nhi Lập.</w:t>
      </w:r>
    </w:p>
    <w:p>
      <w:pPr>
        <w:pStyle w:val="BodyText"/>
      </w:pPr>
      <w:r>
        <w:t xml:space="preserve">"Ơ. Tôi cứ nghĩ là xe ai đỗ ở cửa chứ, hóa ra là Mặc Nùng à. Dẫn vệ sĩ tới thưởng hoa mai sao?" Trầm Nhi Lập biết rõ bây giờ Trầm gia ở Tô Hàng lại lần nữa quật khởi, mà Trầm Mặc Nùng tự nhiên cũng là nước lên thì thuyền lên, ngay lúc này, gã cũng không muốn quá đắc tội với Trầm Mặc Nùng.</w:t>
      </w:r>
    </w:p>
    <w:p>
      <w:pPr>
        <w:pStyle w:val="BodyText"/>
      </w:pPr>
      <w:r>
        <w:t xml:space="preserve">Nhưng cũng vì thế Trầm gia phát triển qua tốt, cổ phần của Trầm gia cũng tăng tỉ giá trên phạm vi lớn. Vậy lúc trước gã bán 15% cổ phần cho Trầm Mặc Nùng liền thật sự quá lỗ. Sau khi gã đi ra ngoài thì tiêu tiền như nước, lại liên tục đổi mấy nữ nhân, chút tiền bán cổ phần trước kia sắp bị gã tiêu sạch. Mấy hôm trước gã đi thăm Trầm gia, muốn chuộc lại chút cổ phần trước kia, không ngờ lại ăn canh bế môn. Trong lòng tất nhiên là hận Trầm Nhi Hiền và Trầm Mặc Nùng, không ngờ hôm nay lại gặp nhau ở đây. Nói chuyện cũng kìm không nổi mà có chút khó nghe.</w:t>
      </w:r>
    </w:p>
    <w:p>
      <w:pPr>
        <w:pStyle w:val="BodyText"/>
      </w:pPr>
      <w:r>
        <w:t xml:space="preserve">Trầm Mặc Nùng cũng không để ý đến hắn. Mắt nhìn cô gái trong ngực Trầm Nhi Lập, trong lòng nhẹ thở dài. Đây là tính yêu lúc trước từng nói cầm tay cùng sống đến già sao? Sợ là chiếc nhẫn thiêng liêng kia đã bị gã quăng tới nơi nào rồi không biết chừng.</w:t>
      </w:r>
    </w:p>
    <w:p>
      <w:pPr>
        <w:pStyle w:val="BodyText"/>
      </w:pPr>
      <w:r>
        <w:t xml:space="preserve">Thấy thái độ của Trầm Mặc Nùng, Trầm Nhi Lập lại càng tức giận. Cảnh giới cao nhất sỉ nhục một người không phải là mắng gã mấy câu, mà là không đếm xỉa đến sự tồn tại của gã. Ở trước mặt nữ nhân và bạn bè mình mà bị một vãn bối không đếm xỉa như vậy, trong lòng Trầm Nhi Lập cũng có chút lửa giận, hừ lạnh nói: "Nữ nhân Trầm gia chạy đi tìm một vệ sĩ nam, thật đúng là nực cười. Bản thân không biết xấu hổ còn chưa tính, sao còn mặt mũi dẫn người tới đây chứ? Chẳng lẽ không sợ tổ tông tức giận sao?"</w:t>
      </w:r>
    </w:p>
    <w:p>
      <w:pPr>
        <w:pStyle w:val="BodyText"/>
      </w:pPr>
      <w:r>
        <w:t xml:space="preserve">tdvcb44</w:t>
      </w:r>
    </w:p>
    <w:p>
      <w:pPr>
        <w:pStyle w:val="Compact"/>
      </w:pPr>
      <w:r>
        <w:br w:type="textWrapping"/>
      </w:r>
      <w:r>
        <w:br w:type="textWrapping"/>
      </w:r>
    </w:p>
    <w:p>
      <w:pPr>
        <w:pStyle w:val="Heading2"/>
      </w:pPr>
      <w:bookmarkStart w:id="341" w:name="chương-296-một-gian-phòng-một-gian-phòng"/>
      <w:bookmarkEnd w:id="341"/>
      <w:r>
        <w:t xml:space="preserve">319. Chương 296: Một Gian Phòng? Một Gian Phòng?</w:t>
      </w:r>
    </w:p>
    <w:p>
      <w:pPr>
        <w:pStyle w:val="Compact"/>
      </w:pPr>
      <w:r>
        <w:br w:type="textWrapping"/>
      </w:r>
      <w:r>
        <w:br w:type="textWrapping"/>
      </w:r>
      <w:r>
        <w:t xml:space="preserve">Trầm Mặc Nùng vốn không muốn chấp nhặt với gã, nhưng sau khi nghe được lời của gã, đôi mi thanh tú nhíu chặt, mặt lạnh lùng nói: "Chú có tư cách nói những lời này sao? Nể cha một phần, lần này bỏ qua cho chú. Nếu chú không biết phân biệt. Sau này, đừng có lại tới đây".</w:t>
      </w:r>
    </w:p>
    <w:p>
      <w:pPr>
        <w:pStyle w:val="BodyText"/>
      </w:pPr>
      <w:r>
        <w:t xml:space="preserve">"A, khẩu khí cũng không nhỏ nhỉ. Tao mặc dù không có cổ phần trong Trầm gia, nhưng tao vẫn là người Trầm gia đó? Đây là cái mày có thể gạt bỏ được à? Tao tới tế tổ, mày dáo ngăn cản tao sao?" Trầm Nhi Lập bị Trầm Mặc Nùng khiến không thể xuống đài được. Sắc mặt âm trầm nói.</w:t>
      </w:r>
    </w:p>
    <w:p>
      <w:pPr>
        <w:pStyle w:val="BodyText"/>
      </w:pPr>
      <w:r>
        <w:t xml:space="preserve">"Ném ra". Trầm Mặc Nùng nhìn Diệp Thu nói.</w:t>
      </w:r>
    </w:p>
    <w:p>
      <w:pPr>
        <w:pStyle w:val="BodyText"/>
      </w:pPr>
      <w:r>
        <w:t xml:space="preserve">"Tôi rất thích làm chuyện này". Diệp Thu vẻ mặt vui cười đi tới chỗ Trầm Nhi Lập.</w:t>
      </w:r>
    </w:p>
    <w:p>
      <w:pPr>
        <w:pStyle w:val="BodyText"/>
      </w:pPr>
      <w:r>
        <w:t xml:space="preserve">"Mày động vào tao thử xem? Tao muốn mở đại hội công thẩm trong gia tộc..."</w:t>
      </w:r>
    </w:p>
    <w:p>
      <w:pPr>
        <w:pStyle w:val="BodyText"/>
      </w:pPr>
      <w:r>
        <w:t xml:space="preserve">Lời Trầm Nhi Lập còn chưa nói hết, đã bị Diệp Thu chụp cổ áo, nhấc cả người lên.</w:t>
      </w:r>
    </w:p>
    <w:p>
      <w:pPr>
        <w:pStyle w:val="BodyText"/>
      </w:pPr>
      <w:r>
        <w:t xml:space="preserve">Một màn khiến người ta kinh ngạc xuất hiện, Diệp Thu vóc người gầy yếu nhấc Trầm Nhi Lập lên so với hắn không thấp hơn bao nhiêu như không có chuyện gì. Nhảy nhẹ nhàng xuống cầu nhỏ, chạy tới góc vườn hoa mai.</w:t>
      </w:r>
    </w:p>
    <w:p>
      <w:pPr>
        <w:pStyle w:val="BodyText"/>
      </w:pPr>
      <w:r>
        <w:t xml:space="preserve">"Thả tao ra. Cái đồ cẩu tạp chủng nhà mày".</w:t>
      </w:r>
    </w:p>
    <w:p>
      <w:pPr>
        <w:pStyle w:val="BodyText"/>
      </w:pPr>
      <w:r>
        <w:t xml:space="preserve">"Trầm Mặc Nùng, con điếm mày. Mau bảo hắn thả tao xuống..."</w:t>
      </w:r>
    </w:p>
    <w:p>
      <w:pPr>
        <w:pStyle w:val="BodyText"/>
      </w:pPr>
      <w:r>
        <w:t xml:space="preserve">"Liệt tổ liệt tông à, các người có thấy không? Đây chính là nghiệp chướng đó".</w:t>
      </w:r>
    </w:p>
    <w:p>
      <w:pPr>
        <w:pStyle w:val="BodyText"/>
      </w:pPr>
      <w:r>
        <w:t xml:space="preserve">Diệp Thu cũng chẳng thèm để ý đến sự giãy dụa và nhục mạ của Trầm Nhi Lập. Nhấc gã lên chân tường, một tay cầm áo gã, tay kia cầm một chân gã, sau đó dùng sức ném ra ngoài tường.</w:t>
      </w:r>
    </w:p>
    <w:p>
      <w:pPr>
        <w:pStyle w:val="BodyText"/>
      </w:pPr>
      <w:r>
        <w:t xml:space="preserve">Loảng xoảng!</w:t>
      </w:r>
    </w:p>
    <w:p>
      <w:pPr>
        <w:pStyle w:val="BodyText"/>
      </w:pPr>
      <w:r>
        <w:t xml:space="preserve">Ngoài tường vang lên một tiếng vang thật lớn, có một màn tuyết văng tung tóe lên, bay từ ngoài tường vào trong tường, thanh âm của Trầm Nhi Lập câm bặt.</w:t>
      </w:r>
    </w:p>
    <w:p>
      <w:pPr>
        <w:pStyle w:val="BodyText"/>
      </w:pPr>
      <w:r>
        <w:t xml:space="preserve">Lúc Diệp Thu nhàn nhã trở lại, đám bạn kia của Trầm Nhi Lập đều choáng váng. Hai nam nhân vốn còn định ra tay giúp đỡ nhưng lúc ánh mắt Diệp Thu quét tới người bọn họ, đều không tự chủ được mà lùi về sau.</w:t>
      </w:r>
    </w:p>
    <w:p>
      <w:pPr>
        <w:pStyle w:val="BodyText"/>
      </w:pPr>
      <w:r>
        <w:t xml:space="preserve">"Muốn tôi tống một đám ra ngoài sao?" Diệp Thu cười hỏi.</w:t>
      </w:r>
    </w:p>
    <w:p>
      <w:pPr>
        <w:pStyle w:val="BodyText"/>
      </w:pPr>
      <w:r>
        <w:t xml:space="preserve">"A. Không cần không cần. Tự chúng tôi đi là tốt rồi". Đoàn người nói xong, xoay người chạy ra ngoài.</w:t>
      </w:r>
    </w:p>
    <w:p>
      <w:pPr>
        <w:pStyle w:val="BodyText"/>
      </w:pPr>
      <w:r>
        <w:t xml:space="preserve">Trầm Mặc Nùng mắt nhìn đầu tường, khẽ thở dài. Chú bị ném ra ngoài tường, trong lòng đương sự cũng không hơn gì.</w:t>
      </w:r>
    </w:p>
    <w:p>
      <w:pPr>
        <w:pStyle w:val="BodyText"/>
      </w:pPr>
      <w:r>
        <w:t xml:space="preserve">Nhà cũ của Trầm gia người ở rất ít, thoạt nhìn có chút hoang vu. Ngoại trừ ngày lễ, ngày Tết người Trầm già sẽ qua tế tổ, lúc khác chỉ có một người hầu già của Trầm gia cùng người nhà lão ở đây, giúp quản lý đại trạch cùng từ đường Trầm gia này. Dòng chính của Trầm gia ai mà nguyện ý chạy tới vùng ngoại thành hoang vu này mà ở chứ?</w:t>
      </w:r>
    </w:p>
    <w:p>
      <w:pPr>
        <w:pStyle w:val="BodyText"/>
      </w:pPr>
      <w:r>
        <w:t xml:space="preserve">Người hầu già họ Cảnh, vốn là vệ sĩ của Trầm Nhi Hiền. Hình như là đã cứu Trầm Nhi Hiền một lần, với Trầm gia có ân. Lớn tuổi không thể làm vệ sĩ tiếp nữa, ngoại trừ một thân sức lực thì không thể làm công việc gì khác. Nên ở dưới sự chiếu cố của Trầm Nhi Hiền, mới rơi vào một việc tốt như vậy.</w:t>
      </w:r>
    </w:p>
    <w:p>
      <w:pPr>
        <w:pStyle w:val="BodyText"/>
      </w:pPr>
      <w:r>
        <w:t xml:space="preserve">Con trai và con dâu lão Cảnh đều làm việc ở nhà xưởng thuộc xí nghiệp của Trầm gia, lão dẫn bạn già trông coi tòa nhà lớn này, cùng một cháu nội và cháu gái nhỏ bên người. Hai lão nhân gia này cũng không thấy tịch mịch.</w:t>
      </w:r>
    </w:p>
    <w:p>
      <w:pPr>
        <w:pStyle w:val="BodyText"/>
      </w:pPr>
      <w:r>
        <w:t xml:space="preserve">Cháu nội lão cảnh tên là Cảnh Thần, sáu bảy tuổi, thằng nhóc vô cùng khỏe mạnh kháu khỉnh, màu da đen kịt, tròng mắt sáng như sao, cực kỳ khiến người ta yêu thích. Cháu gái tên Cảnh Tinh, bốn tuổi, khác biệt với anh, màu da nàng trắng noãn như ngọc, khuôn mặt nhỏ nhắn cũng mủm mỉm.</w:t>
      </w:r>
    </w:p>
    <w:p>
      <w:pPr>
        <w:pStyle w:val="BodyText"/>
      </w:pPr>
      <w:r>
        <w:t xml:space="preserve">Hai đứa bé vô cùng thích Diệp Thu và Trầm Mặc Nùng, luôn dính bên cạnh hai người không muốn rời đi. Lão Cảnh đi theo Trầm Nhi Hiền nhiều năm, cũng cực kỳ tôn kính với Trầm Mặc Nùng, mặc dù lão không phải là thân nhân của Trầm gia, nhưng lần trước Trầm Mặc Nùng ở đây mở hội nghị gia tộc, chuyện mạnh mẽ thu mua cổ phần Trầm gia trong tay những người khác lão vẫn có biết một chút. Sợ hai con quỷ nghịch ngợm này quấy rầy tiểu thư cùng cô gia nói chuyện, lão đinh kéo Cảnh Thần và Cảnh Tinh qua nhà kế bọn họ ở. Nhưng hai đứa bé này nắm áo quần của Trầm Mặc Nùng và Diệp Thu sống chết cũng không chịu đi, cuối cùng còn dùng nước mắt làm thế công và uy hiếp. Trầm Mặc Nùng lại nói giúp, lúc này lão Cảnh mới vẻ mặt áy náy mà lui ra ngoài.</w:t>
      </w:r>
    </w:p>
    <w:p>
      <w:pPr>
        <w:pStyle w:val="BodyText"/>
      </w:pPr>
      <w:r>
        <w:t xml:space="preserve">"Dì à, hoa mai dì cài thật là đẹp". Cảnh Tinh rúc vào lòng Trầm Mặc Nùng bập bẹ nói.</w:t>
      </w:r>
    </w:p>
    <w:p>
      <w:pPr>
        <w:pStyle w:val="BodyText"/>
      </w:pPr>
      <w:r>
        <w:t xml:space="preserve">"Tinh Tinh có phải cũng muốn một đóa không?" Trầm Mặc Nùng mắt nhìn Diệp Thu, cúi đầu nói với cô bé mặc áo bông màu đỏ trong lòng, trông đầy bộ dạng từ mẫu.</w:t>
      </w:r>
    </w:p>
    <w:p>
      <w:pPr>
        <w:pStyle w:val="BodyText"/>
      </w:pPr>
      <w:r>
        <w:t xml:space="preserve">Diệp Thu cười thầm nghĩ, cô gái này thật là có thói quen làm mẹ rồi. Nếu mình có con, không biết nàng sẽ cưng nó thành bộ dạng gì.</w:t>
      </w:r>
    </w:p>
    <w:p>
      <w:pPr>
        <w:pStyle w:val="BodyText"/>
      </w:pPr>
      <w:r>
        <w:t xml:space="preserve">"Dạ. Nhưng dì à, con cài hoa cũng không đẹp bằng dì. Tóc của con ngắn quá. Mỗi lần con không muốn cắt tóc, bà nội đều chẳng để ý tới con. Thật đáng ghét". Cô bé quệt mồm nói. Hiển nhiên, nàng với chuyện bà nội bắt nàng cắt ngắn rất có ý kiến.</w:t>
      </w:r>
    </w:p>
    <w:p>
      <w:pPr>
        <w:pStyle w:val="BodyText"/>
      </w:pPr>
      <w:r>
        <w:t xml:space="preserve">Trầm Mặc Nùng vuốt mái tóc ngắn trên cái đầu nhỏ chỉ che tới lỗ tai, cười nói: "Không sao. Đeo ở tai cũng được".</w:t>
      </w:r>
    </w:p>
    <w:p>
      <w:pPr>
        <w:pStyle w:val="BodyText"/>
      </w:pPr>
      <w:r>
        <w:t xml:space="preserve">Đầu nàng cắt quá ngắn, rất khó tết một cái đuôi sam.</w:t>
      </w:r>
    </w:p>
    <w:p>
      <w:pPr>
        <w:pStyle w:val="BodyText"/>
      </w:pPr>
      <w:r>
        <w:t xml:space="preserve">"Con đi bẻ một nhành mai vàng cho em nha". Cảnh Thần từ bên cạnh Diệp Thu nhảy dựng lên, chạy nhanh ra ngoài. Diệp Thu còn chưa kịp gọi người lại, nó đã chạy mất bóng. Trẻ nông thôn tính tình cực kỳ hoang dã, không có chuyện gì bọn chúng không dám làm.</w:t>
      </w:r>
    </w:p>
    <w:p>
      <w:pPr>
        <w:pStyle w:val="BodyText"/>
      </w:pPr>
      <w:r>
        <w:t xml:space="preserve">Chỉ lát sau, Cảnh Thần liền cầm một bó hoa mai to chạy về. Trên giày đều là nước bùn, khuôn mặt nhỏ nhắn đỏ bừng, trên quần áo còn dính bùn đất màu đen trên cành cây. Có thể là do mình không đủ cao, lúc bẻ mai vàng phải leo cây.</w:t>
      </w:r>
    </w:p>
    <w:p>
      <w:pPr>
        <w:pStyle w:val="BodyText"/>
      </w:pPr>
      <w:r>
        <w:t xml:space="preserve">Trầm Mặc Nùng mặc dù đau lòng vì những cành hoa mai xinh đẹp này bị người khác bẻ xuống, nhưng vẫn lấy một cành mai cài trên lỗ tai Cảnh Tinh. Cô bé chạy đi soi gương. Ngắm mình trong gương một lát, rồi lại quay đầu nhìn Trầm Mặc Nùng một chút. Khuôn mặt nhỏ nhắn cười hì hì, lớn tiếng tuyên bố: "Con đẹp giống dì".</w:t>
      </w:r>
    </w:p>
    <w:p>
      <w:pPr>
        <w:pStyle w:val="BodyText"/>
      </w:pPr>
      <w:r>
        <w:t xml:space="preserve">Năng lực giám định và thưởng thức của con nít cực kỳ có hạn, cảm thấy chỉ cần là con gái cài hoa đều xinh đẹp như nhau.</w:t>
      </w:r>
    </w:p>
    <w:p>
      <w:pPr>
        <w:pStyle w:val="BodyText"/>
      </w:pPr>
      <w:r>
        <w:t xml:space="preserve">Bữa tối là lão Cảnh dựa theo dặn dò của Trầm Mặc Nùng làm một nồi lẩu, lẩu này thuộc về cách tự chế ở Tô Hàng. Đốt dưới mặt lò chính là than củi, đợi sau khi nước sôi, bỏ thịt và mộc nhĩ, đậu, da... vào, đợi đến khi nước cạn bớt thì có thể ăn. Còn có thể dựa vào khẩu vị của mình để thêm gia vị.</w:t>
      </w:r>
    </w:p>
    <w:p>
      <w:pPr>
        <w:pStyle w:val="BodyText"/>
      </w:pPr>
      <w:r>
        <w:t xml:space="preserve">Diệp Thu và Trầm Mặc Nùng mời lão Cảnh và bạn già của lão cùng ngồi chung bàn, nhưng nói thế nào hai người cũng không đồng ý. Lại muốn kéo Cảnh Thần và Cảnh Tinh đi, nhưng hai đứa vẫn không chịu. Cũng đành từ bỏ.</w:t>
      </w:r>
    </w:p>
    <w:p>
      <w:pPr>
        <w:pStyle w:val="BodyText"/>
      </w:pPr>
      <w:r>
        <w:t xml:space="preserve">Không thể nấu rượu mơ luận anh hùng, nhưng ngắm mai thưởng tuyết ăn lẩu cũng là một chuyện rất hay. Hai đứa nhỏ cùng nói không chút cố kỵ, thỉnh thoảng nói mấy không khiến người ta dở khóc dở cười.</w:t>
      </w:r>
    </w:p>
    <w:p>
      <w:pPr>
        <w:pStyle w:val="BodyText"/>
      </w:pPr>
      <w:r>
        <w:t xml:space="preserve">Thấy Cảnh Thần vừa ăn đồ vừa lén ngắm Trầm Mặc Nùng, Diệp Thu liền cười hỏi: "Con nhìn gì thế?"</w:t>
      </w:r>
    </w:p>
    <w:p>
      <w:pPr>
        <w:pStyle w:val="BodyText"/>
      </w:pPr>
      <w:r>
        <w:t xml:space="preserve">"Con đang nhìn dì". Cảnh Thần nghiêm túc nói.</w:t>
      </w:r>
    </w:p>
    <w:p>
      <w:pPr>
        <w:pStyle w:val="BodyText"/>
      </w:pPr>
      <w:r>
        <w:t xml:space="preserve">"Đẹp không?" Diệp Thu mắt nhìn Trầm Mặc Nùng, hỏi.</w:t>
      </w:r>
    </w:p>
    <w:p>
      <w:pPr>
        <w:pStyle w:val="BodyText"/>
      </w:pPr>
      <w:r>
        <w:t xml:space="preserve">"Đẹp ạ. Con sau này cũng muốn giống chú, cưới một người vợ như dì vậy". Cảnh Thần nhìn Diệp Thu, nói rất chắc chắn.</w:t>
      </w:r>
    </w:p>
    <w:p>
      <w:pPr>
        <w:pStyle w:val="BodyText"/>
      </w:pPr>
      <w:r>
        <w:t xml:space="preserve">Diệp Thu thầm vui, nghĩ thầm thằng nhóc này thật là có con mắt tinh đời. Nhỏ như vậy đã biết sau này nên tìm người đẹp thế nào làm vợ rồi.</w:t>
      </w:r>
    </w:p>
    <w:p>
      <w:pPr>
        <w:pStyle w:val="BodyText"/>
      </w:pPr>
      <w:r>
        <w:t xml:space="preserve">Cảnh Tinh nghe anh nói xong, lại bịp miệng, con mắt đỏ đỏ. Cũng không nói chuyện, nước mắt chạy như hạt ngọc.</w:t>
      </w:r>
    </w:p>
    <w:p>
      <w:pPr>
        <w:pStyle w:val="BodyText"/>
      </w:pPr>
      <w:r>
        <w:t xml:space="preserve">"Tinh Tinh. Sao thế? Không thoải mái à?" Trầm Mặc Nùng luống cuống, tưởng Cảnh Tinh xảy ra chuyện gì, vội rút khăn giấy ra lau nước mắt và nước mũi của nó, vẻ mặt quan tâm hỏi.</w:t>
      </w:r>
    </w:p>
    <w:p>
      <w:pPr>
        <w:pStyle w:val="BodyText"/>
      </w:pPr>
      <w:r>
        <w:t xml:space="preserve">"Không phải. Anh gạt người. Anh nói lớn lên sẽ lấy con làm vợ. Anh không quan tâm con. Bọn con đã từng móc tay rồi mà". Cô bé càng khóc càng thương tâm, khuôn mặt nhỏ nhắn bị nàng khóc đến đỏ bừng, giống như một con mèo mướp.</w:t>
      </w:r>
    </w:p>
    <w:p>
      <w:pPr>
        <w:pStyle w:val="BodyText"/>
      </w:pPr>
      <w:r>
        <w:t xml:space="preserve">"Không đâu. Anh sao lại không cần Tinh Tinh chứ? Tinh Tinh là người đẹp. Thần Thần, con sau này muốn kết hôn với Tinh Tinh, có đúng không?" Trầm Mặc Nùng nhìn Cảnh Thần nói, muốn nó dỗ em.</w:t>
      </w:r>
    </w:p>
    <w:p>
      <w:pPr>
        <w:pStyle w:val="BodyText"/>
      </w:pPr>
      <w:r>
        <w:t xml:space="preserve">Cảnh Thần suy nghĩ một chút, rất nghiêm túc nói: "Con vốn là đã đáp ứng lấy em. Nhưng con bây giờ thấy bọn con không thích hợp, em quá nhỏ".</w:t>
      </w:r>
    </w:p>
    <w:p>
      <w:pPr>
        <w:pStyle w:val="BodyText"/>
      </w:pPr>
      <w:r>
        <w:t xml:space="preserve">Diệp Thu và Trầm Mặc Nùng liếc mắt nhìn nhau, nghĩ thầm, TV bây giờ cả ngày toàn chiếu những thứ bậy bạ, những đứa nhỏ miệng còn hôi sữa, đi ra đường còn chưa vững mà mở miêng ra đều là chuyện yêu đương.</w:t>
      </w:r>
    </w:p>
    <w:p>
      <w:pPr>
        <w:pStyle w:val="BodyText"/>
      </w:pPr>
      <w:r>
        <w:t xml:space="preserve">Lợi hại hơn chính là, người ta thậm chí còn học xong cách giang chân.</w:t>
      </w:r>
    </w:p>
    <w:p>
      <w:pPr>
        <w:pStyle w:val="BodyText"/>
      </w:pPr>
      <w:r>
        <w:t xml:space="preserve">Cuối cùng dưới sự cưỡng bức dụ dỗ của Diệp Thu và Trầm Mặc Nùng, khiến Thần Thần lại đồng ý lấy em mới giải quyết được chuyện này. Có hai đứa nhỏ bên cạnh, mặc dù náo nhiệt, nhưng hai người thật đúng là không có cơ hội nói những gì có thể nói.</w:t>
      </w:r>
    </w:p>
    <w:p>
      <w:pPr>
        <w:pStyle w:val="BodyText"/>
      </w:pPr>
      <w:r>
        <w:t xml:space="preserve">Sau khi ăn xong, lão Cảnh đưa nước trà tới. Cũng xin Diệp Thu và Trầm Mặc Nùng buổi tối không cần về vội, ở lại đây một đêm.</w:t>
      </w:r>
    </w:p>
    <w:p>
      <w:pPr>
        <w:pStyle w:val="BodyText"/>
      </w:pPr>
      <w:r>
        <w:t xml:space="preserve">Trầm Mặc Nùng cúi đầu nhấp trà không nói lời nào, Diệp Thu liếc nhìn Trầm Mặc Nùng một cái, cười nói: "Được rồi. Phiền đại tẩu. Buổi tối đường trơn, lái xe cũng quả thật không tiện".</w:t>
      </w:r>
    </w:p>
    <w:p>
      <w:pPr>
        <w:pStyle w:val="BodyText"/>
      </w:pPr>
      <w:r>
        <w:t xml:space="preserve">Lão Cảnh gật đầu đồng ý, sau đó đi ra ngoài thu dọn phòng cho Diệp Thu và Trầm Mặc Nùng nghỉ ngơi.</w:t>
      </w:r>
    </w:p>
    <w:p>
      <w:pPr>
        <w:pStyle w:val="BodyText"/>
      </w:pPr>
      <w:r>
        <w:t xml:space="preserve">Có điều, làm sao bố trí phòng lại khiến vợ chồng lão Cảnh khó xử.</w:t>
      </w:r>
    </w:p>
    <w:p>
      <w:pPr>
        <w:pStyle w:val="BodyText"/>
      </w:pPr>
      <w:r>
        <w:t xml:space="preserve">"Bà nó này, bà nói chúng ta chuẩn bị một phòng tốt, hay là chuẩn bị hai phòng thì tốt?" Lão Cảnh lộ vẻ khó xử nói.</w:t>
      </w:r>
    </w:p>
    <w:p>
      <w:pPr>
        <w:pStyle w:val="BodyText"/>
      </w:pPr>
      <w:r>
        <w:t xml:space="preserve">Vợ lão Cảnh nghĩ một lát, nói: "Chuẩn bị một phong đi".</w:t>
      </w:r>
    </w:p>
    <w:p>
      <w:pPr>
        <w:pStyle w:val="BodyText"/>
      </w:pPr>
      <w:r>
        <w:t xml:space="preserve">"Có thể vậy sao? Nếu bọn họ vẫn chưa phát triển đến mức đó, vậy gian phòng này phải làm sao?" Lão Cảnh lúng túng nói.</w:t>
      </w:r>
    </w:p>
    <w:p>
      <w:pPr>
        <w:pStyle w:val="BodyText"/>
      </w:pPr>
      <w:r>
        <w:t xml:space="preserve">"Ông ngốc quá. Người ta chạy đường xa tới, buổi tối lại không muốn về, không phải là để hành động sao. Nếu chúng ta chuẩn bị hai phòng, sợ là không những không tốt, mà còn đắc tội với người ta. Như vậy đi, chúng ta dọn hai phòng. Nhưng trước tiên cho bọn họ một gian, Nếu bọn họ nói không được, chúng ta lại chỉ gian phòng kia cho bọn họ".</w:t>
      </w:r>
    </w:p>
    <w:p>
      <w:pPr>
        <w:pStyle w:val="BodyText"/>
      </w:pPr>
      <w:r>
        <w:t xml:space="preserve">"Đúng. Cứ vậy đi". Lão Cảnh gật đầu đáp ứng.</w:t>
      </w:r>
    </w:p>
    <w:p>
      <w:pPr>
        <w:pStyle w:val="BodyText"/>
      </w:pPr>
      <w:r>
        <w:t xml:space="preserve">tdvcb44</w:t>
      </w:r>
    </w:p>
    <w:p>
      <w:pPr>
        <w:pStyle w:val="Compact"/>
      </w:pPr>
      <w:r>
        <w:br w:type="textWrapping"/>
      </w:r>
      <w:r>
        <w:br w:type="textWrapping"/>
      </w:r>
    </w:p>
    <w:p>
      <w:pPr>
        <w:pStyle w:val="Heading2"/>
      </w:pPr>
      <w:bookmarkStart w:id="342" w:name="chương-297-tuyết-bay-ngoài-cửa-sổ-trong-phòng-sắc-xuân-ngập-tràn-1"/>
      <w:bookmarkEnd w:id="342"/>
      <w:r>
        <w:t xml:space="preserve">320. Chương 297: Tuyết Bay Ngoài Cửa Sổ, Trong Phòng Sắc Xuân Ngập Tràn (1)</w:t>
      </w:r>
    </w:p>
    <w:p>
      <w:pPr>
        <w:pStyle w:val="Compact"/>
      </w:pPr>
      <w:r>
        <w:br w:type="textWrapping"/>
      </w:r>
      <w:r>
        <w:br w:type="textWrapping"/>
      </w:r>
      <w:r>
        <w:t xml:space="preserve">Mùa đông sắc trời đen sớm, thời tiết rét lạnh, đứa nhỏ đã sớm mệt, Cảnh Tinh ghé trong lòng Trầm Mặc Nùng ngủ thiếp đi. Mà thằng nhóc khoẻ mạnh kháu khỉnh Cảnh Thần này lại cực kỳ thân cận với Diệp Thu, mặc dù còn muốn chống chọi, nhưng cũng bộ dạng buồn ngủ, con mắt mở không ra nổi.</w:t>
      </w:r>
    </w:p>
    <w:p>
      <w:pPr>
        <w:pStyle w:val="BodyText"/>
      </w:pPr>
      <w:r>
        <w:t xml:space="preserve">Diệp Thu nghĩ, nếu bọn họ không ở lại đây, chỉ sợ hai đứa nhỏ này đã sớm ngủ với ông bà. Ở chỗ này lại không có thứ gì giải trí; ăn cơm, ngủ, phơi nắng, hẳn là toàn bộ cuộc sống.</w:t>
      </w:r>
    </w:p>
    <w:p>
      <w:pPr>
        <w:pStyle w:val="BodyText"/>
      </w:pPr>
      <w:r>
        <w:t xml:space="preserve">"Ngày mai sau khi bàn xong hợp đồng thu mua công trình hai kỳ Vạn Lục Viên, chuyện sau đó có thể giao cho ba tôi xử lý. Bảo Nhi và Quả Quả mỗi ngày đều gọi điện giục, chúng ta có thể về chưa? Anh có chuyện gì chưa làm xong không?" Trầm Mặc Nùng ôm Cảnh Tinh hỏi. Cảnh Tinh cảm giác được có chút lạnh, đầu dùng sức mà chui vào trong bụng Trầm Mặc Nùng. Cọ khiến bụng Trầm Mặc Nùng hơi ngứa, Trầm Mặc Nùng sờ lên khuôn mặt nhỏ nhắn đang ngủ của nó vô cùng thân thiết.</w:t>
      </w:r>
    </w:p>
    <w:p>
      <w:pPr>
        <w:pStyle w:val="BodyText"/>
      </w:pPr>
      <w:r>
        <w:t xml:space="preserve">Diệp Thu nghĩ, nếu mình dùng đầu cọ bụng Trầm Mặc Nùng, nàng có tát tai mình không?</w:t>
      </w:r>
    </w:p>
    <w:p>
      <w:pPr>
        <w:pStyle w:val="BodyText"/>
      </w:pPr>
      <w:r>
        <w:t xml:space="preserve">Diệp Thu biết Trầm Mặc Nùng hiểu mình ở phía sau làm chút động tác nhỏ, cho nên mới đưa ra câu hỏi này. Nếu không, mình cả ngày dính cùng một chỗ với nàng, nàng sao lại không biết mình có chuyện xử lý hay không chứ?</w:t>
      </w:r>
    </w:p>
    <w:p>
      <w:pPr>
        <w:pStyle w:val="BodyText"/>
      </w:pPr>
      <w:r>
        <w:t xml:space="preserve">Bây giờ Quách gia rớt đài, Hàn gia mới nguyên khí trọng thương không có năng lực thừa thắng ghi công trạng mà động thủ với Liên gia, mà Tô Hàng cũng cần an ổn một chút mới được. Nếu không, cứ tiếp tục ầm ĩ như vậy, phía trên trách tội xuống, ai cũng không gánh được. Đương nhiên, cũng không người nào muốn gánh. Sợ là ai cũng đều đã nghĩ đủ cách trốn tránh trách nhiệm.</w:t>
      </w:r>
    </w:p>
    <w:p>
      <w:pPr>
        <w:pStyle w:val="BodyText"/>
      </w:pPr>
      <w:r>
        <w:t xml:space="preserve">Trông cậy vào việc vận dụng thế lực Trầm gia để động thủ với Liên gia, chỉ sợ còn phải đợi nhiều năm. Diệp Thu cũng không muốn cầm một giỏ trứng gà chạy tới đập tảng đá, mà Liên gia vì dính líu đến chuyện Quách gia. Sợ là phải im lặng một hồi. Lần này nhiệm vụ tới Tô Hàng đã hoàn thành trọn vẹn, hơn nữa gã Hàn Ấu Lăng này còn hào phóng hơn mình tưởng tượng.</w:t>
      </w:r>
    </w:p>
    <w:p>
      <w:pPr>
        <w:pStyle w:val="BodyText"/>
      </w:pPr>
      <w:r>
        <w:t xml:space="preserve">Nếu như nói còn một chuyện tiếc nuối thì đó chính là Quách Thành Dương vẫn còn chưa rõ tung tích. Có điều loại chuyện này giao cho Hàn Ấu Lăng quan tâm đi, có Phong Tử hỗ trợ, Quách Thành Dương nếu xuất hiện, cũng sẽ không chiếm được tiện nghi gì.</w:t>
      </w:r>
    </w:p>
    <w:p>
      <w:pPr>
        <w:pStyle w:val="BodyText"/>
      </w:pPr>
      <w:r>
        <w:t xml:space="preserve">"Vậy thì hai ngày sau về thôi". Diệp Thu gật đầu đáp ứng. Nghĩ một chút, lại cười nói: "Lễ giáng sinh cũng sới tới rồi".</w:t>
      </w:r>
    </w:p>
    <w:p>
      <w:pPr>
        <w:pStyle w:val="BodyText"/>
      </w:pPr>
      <w:r>
        <w:t xml:space="preserve">Lão Cảnh sau khi cùng vợ lão dọn hai phòng xong, liền tới mời Diệp Thu và Trầm Mặc Nùng qua nghỉ ngơi. Thấy Cảnh Thần và Cảnh Tinh ghé trên người bọn họ ngủ thiếp đi, vội vàng tiếp từ người Trầm Mặc Nùng và Diệp Thu qua. Vừa mừng vừa lo nói cảm ơn hai người vô số lần.</w:t>
      </w:r>
    </w:p>
    <w:p>
      <w:pPr>
        <w:pStyle w:val="BodyText"/>
      </w:pPr>
      <w:r>
        <w:t xml:space="preserve">"Căn phòng này vốn là tiểu thư từng ở. Tôi và lão Cảnh mỗi ngày đều quét dọn. Bên trong rất sạch sẽ. Bày biện bên trong chúng tôi cũng không dám di dời. Tiểu thư đã nhiều năm không trở lại phải không? Vào xem thử coi còn ấn tượng không?" Vợ lão Cảnh vẻ mặt lấy lòng nói.</w:t>
      </w:r>
    </w:p>
    <w:p>
      <w:pPr>
        <w:pStyle w:val="BodyText"/>
      </w:pPr>
      <w:r>
        <w:t xml:space="preserve">Người bà tương đối to cao. Một tay ôm cháu gái chạy trước, động tác vẫn phi thường nhanh nhẹn. Đẩy cửa vào nhà bật đèn trước, rồi cười nói: "Dự báo thời tiết nói buổi tối còn có tuyết. Các người những người có văn hóa đều thích cái này. Đẩy cửa sổ ra là có thể thấy. Nói không chừng tuyết còn có thể bay vào phòng đó".</w:t>
      </w:r>
    </w:p>
    <w:p>
      <w:pPr>
        <w:pStyle w:val="BodyText"/>
      </w:pPr>
      <w:r>
        <w:t xml:space="preserve">Phòng cũ kỹ, sợ là có chút lâu lắm rồi. Có điều tường vẫn rất chắc chắn. Cửa sổ mộc chế, tủ áo quần gỗ đỏ thẫm cùng tủ sách, trên mặt giường lớn trải chăn uyên ương đùa nước. Chăn thoạt nhìn còn mới tinh. Đây là vợ lão Cảnh cố ý từ phòng mình ôm tới đây. Chứ chăn cũ vốn ở trong phòng một mùa đông. Vậy còn có thể đắp sao? Sự là mùi cũng khó ngửi.</w:t>
      </w:r>
    </w:p>
    <w:p>
      <w:pPr>
        <w:pStyle w:val="BodyText"/>
      </w:pPr>
      <w:r>
        <w:t xml:space="preserve">Phòng không có điều hòa. Vì nhiều năm không có ai ở. Ngay cả hệ thống sưởi hơi cũng đã ngừng. Lão Cảnh ôm lò than bỏ lửa than đầy. Làm bầu không khí trong phòng ấm lên. Từ cửa sổ nhìn ra có thể thấy thế giới tuyết trắng bên ngoài. Bầu trời mờ mịt. Còn có gió gào. Sợ là buổi tối sẽ thật có một trận tuyết.</w:t>
      </w:r>
    </w:p>
    <w:p>
      <w:pPr>
        <w:pStyle w:val="BodyText"/>
      </w:pPr>
      <w:r>
        <w:t xml:space="preserve">Tuyết năm nay đến chỗ này đặc biệt lớn. Mấy người già nói là mấy chục năm chưa thấy bao giờ.</w:t>
      </w:r>
    </w:p>
    <w:p>
      <w:pPr>
        <w:pStyle w:val="BodyText"/>
      </w:pPr>
      <w:r>
        <w:t xml:space="preserve">Lão Cảnh ôm cháu nội Cảnh Thần đứng ở bục cửa cười, nói: "Bà à. Đừng nói đâu đâu nữa. Nhanh để tiểu thư và cô gia nghỉ ngơi. Hôm nay lạnh kỳ lạ".</w:t>
      </w:r>
    </w:p>
    <w:p>
      <w:pPr>
        <w:pStyle w:val="BodyText"/>
      </w:pPr>
      <w:r>
        <w:t xml:space="preserve">"A. Được được. Các người sớm nghỉ ngơi đi". Vợ lão Cảnh cười gật đầu với hai người, cung kính mà lui ra.</w:t>
      </w:r>
    </w:p>
    <w:p>
      <w:pPr>
        <w:pStyle w:val="BodyText"/>
      </w:pPr>
      <w:r>
        <w:t xml:space="preserve">Vợ lão Cảnh vừa nói xong liền lui ra ngoài, còn thuận tay đóng cửa giúp bọn họ.</w:t>
      </w:r>
    </w:p>
    <w:p>
      <w:pPr>
        <w:pStyle w:val="BodyText"/>
      </w:pPr>
      <w:r>
        <w:t xml:space="preserve">Tâm tư Trầm Mặc Nùng luôn để trên chữ cô gia này, cảm giác có một vấn đề hình như quên hỏi. Đợi sau khi cửa phòng đóng lại, mới nhớ tới tình huống trước mắt của hai người, băng thiên tuyết địa, cô nam quả nữ sống chung một phòng, vậy phải làm sao?</w:t>
      </w:r>
    </w:p>
    <w:p>
      <w:pPr>
        <w:pStyle w:val="BodyText"/>
      </w:pPr>
      <w:r>
        <w:t xml:space="preserve">Trầm Mặc Nùng lại nghĩ tới câu mà Diệp Thu nói vào buổi chiều lúc thưởng mai, không lưu tiếc nuối, chẳng lẽ liền thật sự muốn buông thả chính mình lần nữa sao?</w:t>
      </w:r>
    </w:p>
    <w:p>
      <w:pPr>
        <w:pStyle w:val="BodyText"/>
      </w:pPr>
      <w:r>
        <w:t xml:space="preserve">Diệp Thu cởi áo khoác trên người ra, quan sát đồ trang trí trong phòng một lần, rồi lại chạy vào phóng tắm thấy máy nước nóng vẫn có thể dùng, liền lên tiếng hỏi: "Ai tắm trước? Là cô tắm trước hay là tôi tắm trước?"</w:t>
      </w:r>
    </w:p>
    <w:p>
      <w:pPr>
        <w:pStyle w:val="BodyText"/>
      </w:pPr>
      <w:r>
        <w:t xml:space="preserve">Thật ra Diệp Thu còn định nói nếu không thì cùng nhau tắm cũng được. Cả ngày nghe người ta nói tắm uyên ương là hưởng thụ thế nào. Diệp Thu thật đúng là muốn thử một chút. Nếu cùng trần truồng nằm trong bồn tắm với Trầm Mặc Nùng, sợ là khiến người ta giảm thọ cũng nguyện ý ấy chứ.</w:t>
      </w:r>
    </w:p>
    <w:p>
      <w:pPr>
        <w:pStyle w:val="BodyText"/>
      </w:pPr>
      <w:r>
        <w:t xml:space="preserve">"Hả?" Trầm Mặc Nùng rõ ràng bị kinh ngạc. Đầu óc luôn nghĩ tới vấn đề vớ vẩn kia, cũng không nghe rõ Diệp Thu nói gì, quay sang hỏi: "Anh nói gì?"</w:t>
      </w:r>
    </w:p>
    <w:p>
      <w:pPr>
        <w:pStyle w:val="BodyText"/>
      </w:pPr>
      <w:r>
        <w:t xml:space="preserve">Diệp Thu nhìn khuôn mặt hoa đào giữa xuân của Trầm Mặc Nùng, cứ đứng tự nhiên ở đó phát ra một cỗ khí chất không màng danh lợi, trong lòng liền ngứa ngáy, cười trêu ghẹo: "Tôi nói là có muốn cùng tắm không?"</w:t>
      </w:r>
    </w:p>
    <w:p>
      <w:pPr>
        <w:pStyle w:val="BodyText"/>
      </w:pPr>
      <w:r>
        <w:t xml:space="preserve">"Không cần. Tôi tắm trước". Trầm Mặc Nùng mở tủ quần áo ra, tìm một lúc, tìm được một bộ đồ ngủ trước kia từng dùng. Ngửi ngửi, không có mùi nấm mốc gì, còn có một mùi tươi mát, vì vậy liền ôm đồ ngủ vào phòng tắm. Trong này vợ lão Cảnh đã chuẩn bị dụng cụ rửa mặt xong, bọn họ đột nhiên mà nảy lòng tham muốn ngủ cả đêm ở đây, thật khiến hai lão này luống cuống tay chân một lúc.</w:t>
      </w:r>
    </w:p>
    <w:p>
      <w:pPr>
        <w:pStyle w:val="BodyText"/>
      </w:pPr>
      <w:r>
        <w:t xml:space="preserve">Trầm Mặc Nùng vào tắm rửa, cạch một tiếng đóng cửa phòng lại, sau đó tựa vào phía sau cửa nghĩ, mình sao phải khẩn trương vậy chứ? Chỉ là ở chung một phòng mà thôi, chẳng lẽ mình không đáp ứng, Diệp Thu còn dám làm bậy sao?</w:t>
      </w:r>
    </w:p>
    <w:p>
      <w:pPr>
        <w:pStyle w:val="BodyText"/>
      </w:pPr>
      <w:r>
        <w:t xml:space="preserve">Nhưng lại cảm thấy là lạ chỗ nào, giống như có một loại cảm giác nguy cơ tiềm phục ở bên người. Tùy thời đều có thể nuốt nàng đến nổi hài cốt cũng không còn.</w:t>
      </w:r>
    </w:p>
    <w:p>
      <w:pPr>
        <w:pStyle w:val="BodyText"/>
      </w:pPr>
      <w:r>
        <w:t xml:space="preserve">Trầm Mặc Nùng xoa đầu đau khổ, tay lại bị vật gì đó đâm một cái, bàn tay nhỏ bé mịn màng kia thủng một lỗ nhỏ, đang rỉ ít máu.</w:t>
      </w:r>
    </w:p>
    <w:p>
      <w:pPr>
        <w:pStyle w:val="BodyText"/>
      </w:pPr>
      <w:r>
        <w:t xml:space="preserve">Trầm Mặc Nùng lại sờ lần nữa, từ trên đầu lấy xuống cành mai vàng. Hoa mai vàng màu hồng phấn vẫn mở kiều diễm, lại làm cho tâm Trầm Mặc Nùng thoáng cái yên tĩnh trở lại. Cảm giác bối rối lần đầu tiên đối mặt với loại cục diện này cũng trong nháy mắt biến mất.</w:t>
      </w:r>
    </w:p>
    <w:p>
      <w:pPr>
        <w:pStyle w:val="BodyText"/>
      </w:pPr>
      <w:r>
        <w:t xml:space="preserve">Hóa ra, hết thảy vừa rồi cũng không phải do mình khẩn trương. Mà là do tâm của mình đã rối loạn.</w:t>
      </w:r>
    </w:p>
    <w:p>
      <w:pPr>
        <w:pStyle w:val="BodyText"/>
      </w:pPr>
      <w:r>
        <w:t xml:space="preserve">Phân vân trong lựa chọn đuổi hắn ra hay là phóng túng mình một lần, cũng không biết phải làm gì mới tốt.</w:t>
      </w:r>
    </w:p>
    <w:p>
      <w:pPr>
        <w:pStyle w:val="BodyText"/>
      </w:pPr>
      <w:r>
        <w:t xml:space="preserve">Nghĩ một hồi, Trầm Mặc Nùng bắt đầu nhìn thẳng vào tình cảm của mình.</w:t>
      </w:r>
    </w:p>
    <w:p>
      <w:pPr>
        <w:pStyle w:val="BodyText"/>
      </w:pPr>
      <w:r>
        <w:t xml:space="preserve">Hóa ra mình thích hắn.</w:t>
      </w:r>
    </w:p>
    <w:p>
      <w:pPr>
        <w:pStyle w:val="BodyText"/>
      </w:pPr>
      <w:r>
        <w:t xml:space="preserve">Loại ý nghĩ này đột nhiên xuất hiện. Tình cảm bị đè nén thật lâu kia đột nhiên như lũ quét bùng nổ mãnh liệt, hủy diệt tất cả những cố gắng ngăn trở, lập tức đánh Trầm Mặc Nùng trở tay không kịp. Tâm nàng, cả người nàng tựa như một con thuyền nhỏ ở trong biển rộng, xóc nảy chập chùng. Không có mục tiêu, không có điểm cuối.</w:t>
      </w:r>
    </w:p>
    <w:p>
      <w:pPr>
        <w:pStyle w:val="BodyText"/>
      </w:pPr>
      <w:r>
        <w:t xml:space="preserve">Đoạn cuộc sống ngắn có liên quan tới Diệp Thu giống như một cuốn phim hiện lên trong đầu, lần đầu tiên gặp nhau, ở trong quán rượu bóp nát hoa hồng, kéo mình vào trong ngực nhưng bản thân phía sau lưng lại trúng đạn, quyết đấu điên cuồng trên đỉnh núi với Phong Tử, lại nghĩ tới tình cảnh đêm đó hai người trong xe ở đê lần đầu tiên kích hôn, còn có lúc ở Yến Kinh đã qua mộng đẹp, thân thể hai người triền miên cùng một chỗ...</w:t>
      </w:r>
    </w:p>
    <w:p>
      <w:pPr>
        <w:pStyle w:val="BodyText"/>
      </w:pPr>
      <w:r>
        <w:t xml:space="preserve">Trầm Mặc Nùng thống khổ mà rên rỉ một tiếng, nàng rốt cuộc đã tìm được điểm bất an này đến từ chỗ nào. Chuyện không liên quan tới Diệp Thu, mà là do tâm của mình đã không còn khống chế được.</w:t>
      </w:r>
    </w:p>
    <w:p>
      <w:pPr>
        <w:pStyle w:val="BodyText"/>
      </w:pPr>
      <w:r>
        <w:t xml:space="preserve">Làm sao bây giờ? Có lẽ nước có chút lạnh như băng có thể giúp nàng.</w:t>
      </w:r>
    </w:p>
    <w:p>
      <w:pPr>
        <w:pStyle w:val="BodyText"/>
      </w:pPr>
      <w:r>
        <w:t xml:space="preserve">Trâm Mặc Nùng cẩn thận đặt mai vàng ở trên bồn rửa mặt. Sau đó nhẹ nhàng cởi quần áo. Áo ghi lê màu trắng bạc có sợi vàng ca rô, áo trong màu trắng cổ tròn, cùng với áo lót màu đen có khảm hoa văn vàng thẫm, vừa mới đưa tay ra sau lưng cởi nút thắt, bộ ngực căn tròn giống như khinh khí cầu lập tức bật ra, một mảnh trắng lóa cực kỳ chói mắt.</w:t>
      </w:r>
    </w:p>
    <w:p>
      <w:pPr>
        <w:pStyle w:val="BodyText"/>
      </w:pPr>
      <w:r>
        <w:t xml:space="preserve">Cởi giày ra đặt ở góc tường, chân trần đứng trên sàn nhà, cởi cúc ở váy ngắn ra, sau đó khom người cởi váy xuống. Lúc nàng cuối người xuống, bộ ngực trắng nõn căng tròn như quả cầu liền lập tức ngã xuống, lực kéo kia thật lớn, giống như muốn kéo người ngã vậy.</w:t>
      </w:r>
    </w:p>
    <w:p>
      <w:pPr>
        <w:pStyle w:val="BodyText"/>
      </w:pPr>
      <w:r>
        <w:t xml:space="preserve">Gấp váy cẩn thận xong, đặt trên thanh kẹp ở trên vách tường, sau đó lại kéo quần lót nhỏ bằng lụa màu đen xuống. Nàng rất thích loại lụa chế phẩm này, mặc lên người mềm mại trơn mát như không có gì.</w:t>
      </w:r>
    </w:p>
    <w:p>
      <w:pPr>
        <w:pStyle w:val="BodyText"/>
      </w:pPr>
      <w:r>
        <w:t xml:space="preserve">Khi lột mảnh vải cuối cùng trên người ra, trong gương xuất hiện một cô gái phong thái yểu điệu.</w:t>
      </w:r>
    </w:p>
    <w:p>
      <w:pPr>
        <w:pStyle w:val="BodyText"/>
      </w:pPr>
      <w:r>
        <w:t xml:space="preserve">Tóc mây bối cao, ngọc thể đón gió, hé ra một dung nhan nghiêng nước nghiêng thành.</w:t>
      </w:r>
    </w:p>
    <w:p>
      <w:pPr>
        <w:pStyle w:val="BodyText"/>
      </w:pPr>
      <w:r>
        <w:t xml:space="preserve">Tồn tại hoàn mỹ, đầy đặn, cân xứng, mềm dẻo mà đầy co dãn vượt qua 36D. Bình thường Trầm Mặc Nùng luôn trói buộc bộ ngực gắt gao, mặc dù ngực thoạt nhìn phi thường căng tròn, nhưng cũng chẳng khoa trương như bây giờ, giống như đèn trước của xe thể thao BMW.</w:t>
      </w:r>
    </w:p>
    <w:p>
      <w:pPr>
        <w:pStyle w:val="BodyText"/>
      </w:pPr>
      <w:r>
        <w:t xml:space="preserve">tdvcb44</w:t>
      </w:r>
    </w:p>
    <w:p>
      <w:pPr>
        <w:pStyle w:val="Compact"/>
      </w:pPr>
      <w:r>
        <w:br w:type="textWrapping"/>
      </w:r>
      <w:r>
        <w:br w:type="textWrapping"/>
      </w:r>
    </w:p>
    <w:p>
      <w:pPr>
        <w:pStyle w:val="Heading2"/>
      </w:pPr>
      <w:bookmarkStart w:id="343" w:name="chương-297-tuyết-bay-ngoài-cửa-sổ-trong-phòng-sắc-xuân-ngập-tràn-2"/>
      <w:bookmarkEnd w:id="343"/>
      <w:r>
        <w:t xml:space="preserve">321. Chương 297: Tuyết Bay Ngoài Cửa Sổ, Trong Phòng Sắc Xuân Ngập Tràn (2)</w:t>
      </w:r>
    </w:p>
    <w:p>
      <w:pPr>
        <w:pStyle w:val="Compact"/>
      </w:pPr>
      <w:r>
        <w:br w:type="textWrapping"/>
      </w:r>
      <w:r>
        <w:br w:type="textWrapping"/>
      </w:r>
      <w:r>
        <w:t xml:space="preserve">Cũng chỉ có Đường Quả và Lâm Bảo Nhi quen thuộc với nàng mới biết, nàng mới là cô gái có bộ ngực lớn nhất trong chung cư xanh. Mặc dù Lâm Bảo Nhi mặt nhỏ như tiểu LOLI cũng tự nhân không bằng. Thường xuyên mở miệng đả kích Đường Quả, nhưng cũng không dám ra vẻ ta đây trước mặt Trầm Mặc Nùng.</w:t>
      </w:r>
    </w:p>
    <w:p>
      <w:pPr>
        <w:pStyle w:val="BodyText"/>
      </w:pPr>
      <w:r>
        <w:t xml:space="preserve">Vóc người Trầm Mặc Nùng tương đối đẫy đà. Không giống một số cô nàng trẻ tuôi lấy gầy làm đắc ý. Giảm béo thành ốm nhom như cây gậy trúc. So với thiếu phụ phong vận vẫn gầy một chút, so với cô nàng bình thường lại đầy đặn một chút. Ngực lớn, mông vểnh. Hai thứ cùng tôn, lại lộ ra vòng eo tinh tế, thân thể tạo hình S hơi có chút khoa trương.</w:t>
      </w:r>
    </w:p>
    <w:p>
      <w:pPr>
        <w:pStyle w:val="BodyText"/>
      </w:pPr>
      <w:r>
        <w:t xml:space="preserve">Rốn mượt mà, đám lông vàng nhạt che dấu u cốc, phía dưới kênh rãnh mê người, lại chưa từng hiện ra trong gương.</w:t>
      </w:r>
    </w:p>
    <w:p>
      <w:pPr>
        <w:pStyle w:val="BodyText"/>
      </w:pPr>
      <w:r>
        <w:t xml:space="preserve">Trầm Mặc Nùng là lần đầu tiên đánh giá thân thể mình trong gương, trong lòng vẫn cảm thấy có chút ngượng ngùng. Hai tay nâng bộ ngực, trong đầu lộn xộn, tâm cũng không biết đang nghĩ cái gì.</w:t>
      </w:r>
    </w:p>
    <w:p>
      <w:pPr>
        <w:pStyle w:val="BodyText"/>
      </w:pPr>
      <w:r>
        <w:t xml:space="preserve">Nhìn mình trong gương ngây ngốc một hồi, mới than nhẹ một tiếng, nữ nhân, nếu gặp được chàng trai mình thích, là việc sống lại một lần, cũng là chết đi một lần.</w:t>
      </w:r>
    </w:p>
    <w:p>
      <w:pPr>
        <w:pStyle w:val="BodyText"/>
      </w:pPr>
      <w:r>
        <w:t xml:space="preserve">Mở vòi nước, dầm cả người vào.</w:t>
      </w:r>
    </w:p>
    <w:p>
      <w:pPr>
        <w:pStyle w:val="BodyText"/>
      </w:pPr>
      <w:r>
        <w:t xml:space="preserve">Diệp Thu nghe nói đây là căn phòng Trầm Mặc Nùng đã dùng qua trước kia, liền có chút tò mò. Trong phòng đi tới đi lui, lật xem một số album cùng một số vật phẩm nhỏ của nàng. Trầm Mặc Nùng không thích chơi búp bê Barbie, trong phòng không tìm thấy một cái tượng gỗ búp bê vải nào, nhưng sách vở ngược lại là không thể thiếu.</w:t>
      </w:r>
    </w:p>
    <w:p>
      <w:pPr>
        <w:pStyle w:val="BodyText"/>
      </w:pPr>
      <w:r>
        <w:t xml:space="preserve">Tiếng gõ cửa thùng thùng vang lên, bên ngoài truyền tới tiếng vợ của lão Cảnh: "Tiểu thư. Đang ngủ sao? Trong phòng không có gì có thể ăn khuya, lão Cảnh bảo tôi đưa hồ rượu vàng ấm qua. Các người nhận lấy mà uống mấy hớp, làm ấm thân thể, buối tối ngủ cũng ngon hơn một chút".</w:t>
      </w:r>
    </w:p>
    <w:p>
      <w:pPr>
        <w:pStyle w:val="BodyText"/>
      </w:pPr>
      <w:r>
        <w:t xml:space="preserve">Rượu vàng cũng là rượu gạo, một trong ba loại rượu lớn ở nước Trung Quốc. Bầu không khí Tô Hàng vùng sản xuất rượu vàng đặc biệt nồng đậm, cơ hồ mọi nhà đều biết. Dùng uống làm ấm người, mùi rượu nồng đậm, hương vị nhu hòa.</w:t>
      </w:r>
    </w:p>
    <w:p>
      <w:pPr>
        <w:pStyle w:val="BodyText"/>
      </w:pPr>
      <w:r>
        <w:t xml:space="preserve">Diệp Thu mới vừa rồi còn định ở trong phòng tìm bình rượu vang đỏ nhưng nhìn một vòng cũng không phát hiện ra. Đêm tuyết giai nhân. Không có chút rượu bầu bạn không phải là rất mất hứng sao?</w:t>
      </w:r>
    </w:p>
    <w:p>
      <w:pPr>
        <w:pStyle w:val="BodyText"/>
      </w:pPr>
      <w:r>
        <w:t xml:space="preserve">Ngay lúc này có người đưa rượu vàng tới, ở trong lòng Diệp Thu không thể nghi ngờ là đưa than sưởi ấm trong ngày tuyết rơi. Hắn đi nhanh tới mở cửa phòng, vừa cười vừa nói: "Cảm ơn đại tẩu. Cực khổ các người".</w:t>
      </w:r>
    </w:p>
    <w:p>
      <w:pPr>
        <w:pStyle w:val="BodyText"/>
      </w:pPr>
      <w:r>
        <w:t xml:space="preserve">"Không khổ. Không khổ". Nữ nhân cười khoát tay. "Các người nghỉ ngơi đi, tôi đi đây. Có chuyện gì cứ hô một tiếng. Tôi và lão Cảnh buối tối trực đổi phiên".</w:t>
      </w:r>
    </w:p>
    <w:p>
      <w:pPr>
        <w:pStyle w:val="BodyText"/>
      </w:pPr>
      <w:r>
        <w:t xml:space="preserve">"Không cần. Các người đi nghỉ ngơi sớm đi. Chúng tôi không cần gì cả". Diệp Thu xua tay nói. Vẫn là để vợ chồng bọn họ đi nghỉ ngơi sớm, một là không đành lòng để hai người hơn nửa đêm không ngủ chờ hầu hạ hai người trẻ tuổi bọn hắn. Hai là vì không muốn tí nữa Trầm Mặc Nùng kịp phản ứng, lại gọi người khác giúp dọn phòng đuổi mình ra.</w:t>
      </w:r>
    </w:p>
    <w:p>
      <w:pPr>
        <w:pStyle w:val="BodyText"/>
      </w:pPr>
      <w:r>
        <w:t xml:space="preserve">Vợ lão Cảnh sau khi về phòng mình ở kế bên, lão Cảnh ngồi trên bàn uống rượu vàng cười hỏi: "Thế nào? Tiểu thư và cô gia đã ngủ chưa?"</w:t>
      </w:r>
    </w:p>
    <w:p>
      <w:pPr>
        <w:pStyle w:val="BodyText"/>
      </w:pPr>
      <w:r>
        <w:t xml:space="preserve">"Chưa. Cô gia mở cửa. Tôi đưa rượu qua, cô gia rất vui vẻ. Chính ông lo lắng hơi thừa đó, sợ cái này sợ cái nọ. Người ta đều uống rượu vang đỏ, nhà chúng ta lại vừa đúng lúc không có. Đưa hồ rượu vàng ấm qua, cũng là ân cần. Nói không chừng bọn họ còn thích cái này ấy chứ, dù sao cũng mới lạ không phải à?" Vợ lão Cảnh nhớ tới Diệp Thu tiễn tới cửa, vẻ mặt đắc ý nói.</w:t>
      </w:r>
    </w:p>
    <w:p>
      <w:pPr>
        <w:pStyle w:val="BodyText"/>
      </w:pPr>
      <w:r>
        <w:t xml:space="preserve">"Bà lại nói mấy thứ này mà làm gì? Không phải đã giao bà đưa qua à? Tôi là nói bọn họ không bảo dọn thêm một phòng nữa à?" Lão Cảnh chậc chậc miệng nói, trong mùa đông lớn uống chén rượu vàng, toàn thân đều ấm áp dào dạt.</w:t>
      </w:r>
    </w:p>
    <w:p>
      <w:pPr>
        <w:pStyle w:val="BodyText"/>
      </w:pPr>
      <w:r>
        <w:t xml:space="preserve">"Không có. Tôi còn cố ý hỏi cô gia có cần gì không, hắn nói không có. Sự lo lắng của chúng ta đúng là dư thừa. Thanh niên bây giờ, sao có thể so với người trước kia? Không kết hôn ngay cả mặt mũi cũng khó thấy. Tôi ngủ trước đây, ông uống ít rượu thôi. Nếu bên kia có cần gì, ông nhanh chạy qua. Tôi nửa đêm dậy đổi cho ông. Làm người cũng phải có lương tâm, tiểu thư nuôi hai người già chúng ta như người một nhà, lại an bài công việc cho cha mẹ Thần Thần tốt như vậy, chúng ta cũng phải có ân tất báo. Hôm nay lạnh... lửa than nên thêm mạnh chút. Nếu không thân thể ông không chịu được đâu". Vợ lão Cảnh vừa nói, vừa cởi quần áo chui vào chăn.</w:t>
      </w:r>
    </w:p>
    <w:p>
      <w:pPr>
        <w:pStyle w:val="BodyText"/>
      </w:pPr>
      <w:r>
        <w:t xml:space="preserve">"Không sao. Bà không biết tôi ban đầu làm gì à?" Lão Cảnh vẻ mặt kiêu ngạo mà nói. Có thể làm vệ sĩ mấy chục năm cho Trầm Nhi Hiền, là chuyện đắc ý nhất trong đời người.</w:t>
      </w:r>
    </w:p>
    <w:p>
      <w:pPr>
        <w:pStyle w:val="BodyText"/>
      </w:pPr>
      <w:r>
        <w:t xml:space="preserve">Trầm Mặc Nùng tắm rửa xong mặc đồ ngủ đi ra. Diệp Thu đang ngồi ở bên cửa sổ uống rượu. Lửa than đốt trong phòng đang vượng, nên cũng chẳng thấy lạnh. Trầm Mặc Nùng lúc đi ra còn ôm y phục và đồ lót của mình, những thứ này nếu bị người ta thấy thì cũng không tốt lắm.</w:t>
      </w:r>
    </w:p>
    <w:p>
      <w:pPr>
        <w:pStyle w:val="BodyText"/>
      </w:pPr>
      <w:r>
        <w:t xml:space="preserve">"Đại tẩu đưa tới. Hương vị rất không tệ. Lại đây, thừa dịp uống hai chén, để ấm người". Diệp Thu nói xong, từ trong khay nước một cái ly rót rượu vàng cho Trầm Mặc Nùng, Trầm Mặc Nùng nhìn thoáng qua, cũng bị chất lỏng màu vàng có mùi thơm xông vào mũi hấp dẫn, nhận lấy ly nhỏ nhấp một ngụm. Sền sệt ngọt ngào. Hương vị quả nhiên không tệ.</w:t>
      </w:r>
    </w:p>
    <w:p>
      <w:pPr>
        <w:pStyle w:val="BodyText"/>
      </w:pPr>
      <w:r>
        <w:t xml:space="preserve">"Uống thêm một chén đi". Diệp Thu nhận lấy ly của Trầm Mặc Nùng, lại giúp nàng rót một chén. Trầm Mặc Nùng cũng không từ chối. Loại rượu này uống vào cảm giác như không có độ, hơn nữa thân thể lại ấm áp dạt dào, còn ngon hơn rượu vang đỏ một chút. Sau khi vào miệng giống như tơ lụa, vừa dính vừa trơn, thoáng cái liền nuốt vào. Mặc dù nữ nhân như Trầm Mặc Nùng không thích uống rượu lắm, cũng cực kỳ thích thứ này.</w:t>
      </w:r>
    </w:p>
    <w:p>
      <w:pPr>
        <w:pStyle w:val="BodyText"/>
      </w:pPr>
      <w:r>
        <w:t xml:space="preserve">Diệp Thu liên tục rót ba chén rượu giúp Trầm Mặc Nùng, rồi lúc này mới tự đi vào tắm rửa.</w:t>
      </w:r>
    </w:p>
    <w:p>
      <w:pPr>
        <w:pStyle w:val="BodyText"/>
      </w:pPr>
      <w:r>
        <w:t xml:space="preserve">Phòng tắm còn ngập mùi sữa tắm, hoặc là còn có mùi vị thân thể Trầm Mặc Nùng. Nhớ tới vừa lúc nãy, thân thể Trầm Mặc Nùng đã từng đứng ở chỗ này, Diệp Thu liền cảm thấy yết hầu có chút khô khốc.</w:t>
      </w:r>
    </w:p>
    <w:p>
      <w:pPr>
        <w:pStyle w:val="BodyText"/>
      </w:pPr>
      <w:r>
        <w:t xml:space="preserve">Thật ra thì hắn cũng không lạnh, lại uống chút rượu vàng. Bây giờ ngược lại còn cảm thấy người có chút nóng rang.</w:t>
      </w:r>
    </w:p>
    <w:p>
      <w:pPr>
        <w:pStyle w:val="BodyText"/>
      </w:pPr>
      <w:r>
        <w:t xml:space="preserve">Diệp Thu đột nhiên nhớ tới, mình hình như không có đồ ngủ. Chẳng lẽ tìm Trầm Mặc Nùng bảo đưa một bộ sao?</w:t>
      </w:r>
    </w:p>
    <w:p>
      <w:pPr>
        <w:pStyle w:val="BodyText"/>
      </w:pPr>
      <w:r>
        <w:t xml:space="preserve">Diệp Thu mặc quần lót tứ giác của mình vào, vừa dùng khăn lông lau đầu, vừa đi ra ngoài. Trầm Mặc Nùng đang một mình uống rượu, thấy Diệp Thu người trần đi ra ngoài, sau khi ngẩn người mới nhớ tới, mình hình như không có chuẩn bị đồ ngủ cho hắn. Hơn nữa, quả thật cũng không có quần áo cho hắn dùng.</w:t>
      </w:r>
    </w:p>
    <w:p>
      <w:pPr>
        <w:pStyle w:val="BodyText"/>
      </w:pPr>
      <w:r>
        <w:t xml:space="preserve">Chẳng lẽ muốn lấy một bộ đồ ngủ của mình cho hắn mặc sao?</w:t>
      </w:r>
    </w:p>
    <w:p>
      <w:pPr>
        <w:pStyle w:val="BodyText"/>
      </w:pPr>
      <w:r>
        <w:t xml:space="preserve">"Tôi đi tìm chú Cảnh lấy cho anh một bộ đồ ngủ". Trầm Mặc Nùng đứng dậy nói.</w:t>
      </w:r>
    </w:p>
    <w:p>
      <w:pPr>
        <w:pStyle w:val="BodyText"/>
      </w:pPr>
      <w:r>
        <w:t xml:space="preserve">"Không cần. Tôi không quen mặc áo quần người khác. Huống chi, tôi cũng không lạnh, cô không cần lo. Bọn họ đã sớm ngủ, cũng đừng đi quầy rầy". Diệp Thu vội kéo Trầm Mặc Nùng nói.</w:t>
      </w:r>
    </w:p>
    <w:p>
      <w:pPr>
        <w:pStyle w:val="BodyText"/>
      </w:pPr>
      <w:r>
        <w:t xml:space="preserve">Diệp Thu sau khi lại chạy tới uống một ly rượu vàng, liền trèo lên giường quấn chăn, nói: "Đi ngủ chưa?"</w:t>
      </w:r>
    </w:p>
    <w:p>
      <w:pPr>
        <w:pStyle w:val="BodyText"/>
      </w:pPr>
      <w:r>
        <w:t xml:space="preserve">"Chỉ có một cái giường, làm sao ngủ?" Trầm Mặc Nùng có chút khó xử. Phải nói là, có chút bối rối. Nàng vẫn chưa quyết tâm hạ quyết định được. Do dự một phen lại nói: "Tôi đi hỏi một chút, xem thử có gian phòng khác không".</w:t>
      </w:r>
    </w:p>
    <w:p>
      <w:pPr>
        <w:pStyle w:val="BodyText"/>
      </w:pPr>
      <w:r>
        <w:t xml:space="preserve">Diệp Thu đâu chịu để nàng đi, nói: "Không sao. Chúng ta không ngủ là được. Tôi vừa rồi thấy trên bàn của cô có cờ tướng, cô biết chơi thứ này sao?"</w:t>
      </w:r>
    </w:p>
    <w:p>
      <w:pPr>
        <w:pStyle w:val="BodyText"/>
      </w:pPr>
      <w:r>
        <w:t xml:space="preserve">Trầm Mặc Nùng gật đầu, nhìn nhìn có chút mê hoặc.</w:t>
      </w:r>
    </w:p>
    <w:p>
      <w:pPr>
        <w:pStyle w:val="BodyText"/>
      </w:pPr>
      <w:r>
        <w:t xml:space="preserve">"Chúng ta cứ chơi cờ tướng buổi tối là được. Nghe nói tối còn có tuyết, có lẽ nên đợi tới lúc đó". Diệp Thu mắt nhìn bầu trời tối om bên ngoài, nói.</w:t>
      </w:r>
    </w:p>
    <w:p>
      <w:pPr>
        <w:pStyle w:val="BodyText"/>
      </w:pPr>
      <w:r>
        <w:t xml:space="preserve">Trầm Mặc Nùng cũng quả thật không có ý muốn phiền hai lão nữa, nghe Diệp Thu nói giờ chơi cờ, trong lòng lập tức liền thoải mái hơn. Nữ nhân làm chuyện gì cũng phải cần có một cái cớ, mặc dù nàng biết rõ là lừa mình dối người, nhưng cũng bằng lòng cam chịu.</w:t>
      </w:r>
    </w:p>
    <w:p>
      <w:pPr>
        <w:pStyle w:val="BodyText"/>
      </w:pPr>
      <w:r>
        <w:t xml:space="preserve">Trầm Mặc Nùng đi qua lấy cờ tướng ra, hai người an vị ở bên bàn bày Long Môn trận. Quân cờ Diệp Thu lăng lệ, mỗi bước đều chứa sát khí. Nhưng Trầm Mặc Nùng thì lại mềm mại tụ lực. Tác dụng chậm mà vô cùng. Hai người đấu ngang cơ. Mà bình rượu vàng kia cũng bất tri bất giác bị hai người uống sạch, nhưng vẫn cảm thấy có chút ý vẫn còn chưa tận.</w:t>
      </w:r>
    </w:p>
    <w:p>
      <w:pPr>
        <w:pStyle w:val="BodyText"/>
      </w:pPr>
      <w:r>
        <w:t xml:space="preserve">Sau khi đấu hai ván, Diệp Thu rụt rụt vai nói: "Có chút lạnh. Chúng ta lên giường đắp chăn đi".</w:t>
      </w:r>
    </w:p>
    <w:p>
      <w:pPr>
        <w:pStyle w:val="BodyText"/>
      </w:pPr>
      <w:r>
        <w:t xml:space="preserve">Trầm Mặc Nùng mắt nhìn bên trong người Diệp Thu trống trơn, bên ngoài khoác áo khoác, biết lời hắn nói cũng không giả. Nhưng hai người nằm cùng một giường, chị sợ là rất nhiều chuyện đều không thể khống chế được.</w:t>
      </w:r>
    </w:p>
    <w:p>
      <w:pPr>
        <w:pStyle w:val="BodyText"/>
      </w:pPr>
      <w:r>
        <w:t xml:space="preserve">"Yên tâm đi. Chúng ta phân ranh giới, hàng rào rõ ràng. Đây không phải là có hai cái chăn sao? Cô đắp một cái, tôi đắp một cái, ai cũng không vi phạm. Nếu cô còn chưa tin thì..." Diệp Thu chỉ vào chậu nước ấm dùng để ủ rượu vàng, nói: "Chúng ta cũng học Lương Sơn Bá và Chúc Anh Đài, bỏ chén vào giữa?"</w:t>
      </w:r>
    </w:p>
    <w:p>
      <w:pPr>
        <w:pStyle w:val="BodyText"/>
      </w:pPr>
      <w:r>
        <w:t xml:space="preserve">Trầm Mặc Nùng sao có thể thật sự bỏ chén ở trên giường?</w:t>
      </w:r>
    </w:p>
    <w:p>
      <w:pPr>
        <w:pStyle w:val="BodyText"/>
      </w:pPr>
      <w:r>
        <w:t xml:space="preserve">Mặc dù sinh lòng cảnh giác, nhưng vẫn ngoan ngoãn mà bò lên giường, giật chăn che lên người, sau đó lại đánh cờ.</w:t>
      </w:r>
    </w:p>
    <w:p>
      <w:pPr>
        <w:pStyle w:val="BodyText"/>
      </w:pPr>
      <w:r>
        <w:t xml:space="preserve">Lại đánh tiếp hai ván, Diệp Thu ngáp một cái nói: "Có chút mệt. Ngủ đi".</w:t>
      </w:r>
    </w:p>
    <w:p>
      <w:pPr>
        <w:pStyle w:val="BodyText"/>
      </w:pPr>
      <w:r>
        <w:t xml:space="preserve">Trầm Mặc Nùng hận không thể một cước đạp bay hắn. Nhưng lại không biết làm gì hắn, cũng không thể bảo hắn thức cả đêm được?</w:t>
      </w:r>
    </w:p>
    <w:p>
      <w:pPr>
        <w:pStyle w:val="BodyText"/>
      </w:pPr>
      <w:r>
        <w:t xml:space="preserve">Dọn cờ tướng xong, hai người nằm song song ở trên giường. May là giường này cũng lớn, một người một cái chăn, cũng không tính là quá chật.</w:t>
      </w:r>
    </w:p>
    <w:p>
      <w:pPr>
        <w:pStyle w:val="BodyText"/>
      </w:pPr>
      <w:r>
        <w:t xml:space="preserve">"Hôm nay thật đúng là lạnh". Diệp Thu nói.</w:t>
      </w:r>
    </w:p>
    <w:p>
      <w:pPr>
        <w:pStyle w:val="BodyText"/>
      </w:pPr>
      <w:r>
        <w:t xml:space="preserve">Trầm Mặc Nùng nhắm mắt lại không nói lời nào, làm bộ mình đã ngủ. Nhưng trong lòng lại đập rộn ràng, lần đầu tiên gặp chuyện như vậy, cho dù là nữ thần cũng không biết nên xử lý thế nào mới tốt.</w:t>
      </w:r>
    </w:p>
    <w:p>
      <w:pPr>
        <w:pStyle w:val="BodyText"/>
      </w:pPr>
      <w:r>
        <w:t xml:space="preserve">"Cũng không biết tuyết khi nào rơi, không biết có thể thấy không". Diệp Thu lại không lời tìm lời nói.</w:t>
      </w:r>
    </w:p>
    <w:p>
      <w:pPr>
        <w:pStyle w:val="BodyText"/>
      </w:pPr>
      <w:r>
        <w:t xml:space="preserve">tdvcb44</w:t>
      </w:r>
    </w:p>
    <w:p>
      <w:pPr>
        <w:pStyle w:val="Compact"/>
      </w:pPr>
      <w:r>
        <w:br w:type="textWrapping"/>
      </w:r>
      <w:r>
        <w:br w:type="textWrapping"/>
      </w:r>
    </w:p>
    <w:p>
      <w:pPr>
        <w:pStyle w:val="Heading2"/>
      </w:pPr>
      <w:bookmarkStart w:id="344" w:name="chương-297-tuyết-bay-ngoài-cửa-sổ-trong-phòng-sắc-xuân-ngập-tràn-3"/>
      <w:bookmarkEnd w:id="344"/>
      <w:r>
        <w:t xml:space="preserve">322. Chương 297: Tuyết Bay Ngoài Cửa Sổ, Trong Phòng Sắc Xuân Ngập Tràn (3)</w:t>
      </w:r>
    </w:p>
    <w:p>
      <w:pPr>
        <w:pStyle w:val="Compact"/>
      </w:pPr>
      <w:r>
        <w:br w:type="textWrapping"/>
      </w:r>
      <w:r>
        <w:br w:type="textWrapping"/>
      </w:r>
      <w:r>
        <w:t xml:space="preserve">Trầm Mặc Nùng quay mặt qua, vẫn không nói chuyện với Diệp Thu.</w:t>
      </w:r>
    </w:p>
    <w:p>
      <w:pPr>
        <w:pStyle w:val="BodyText"/>
      </w:pPr>
      <w:r>
        <w:t xml:space="preserve">Diệp Thu lại ngáp một cái. Quấn chăn lăn ra ngoài. Trầm Mặc Nùng cảm giác được thân thể Diệp Thu dán qua. Lại nhích ra ngoài, Diệp Thu rất nhanh lại lăn tới.</w:t>
      </w:r>
    </w:p>
    <w:p>
      <w:pPr>
        <w:pStyle w:val="BodyText"/>
      </w:pPr>
      <w:r>
        <w:t xml:space="preserve">Khi Trầm Mặc Nùng chen đến mép giường, lại nhích ra ngoài nữa sẽ lăn xuống đất, Diệp Thu mới không động đậy nữa. Thân thể hai người dính sát vào nhau.</w:t>
      </w:r>
    </w:p>
    <w:p>
      <w:pPr>
        <w:pStyle w:val="BodyText"/>
      </w:pPr>
      <w:r>
        <w:t xml:space="preserve">Tiếp theo, Diệp Thu lặng lẽ vén một góc chăn lên, duỗi chân ra ngoài, giống như bộ đội trinh sát, tới gần thân thể Trầm Mặc Nùng, thấy nàng không phản ứng, sau đó chậm rãi chui vào trong chăn nàng.</w:t>
      </w:r>
    </w:p>
    <w:p>
      <w:pPr>
        <w:pStyle w:val="BodyText"/>
      </w:pPr>
      <w:r>
        <w:t xml:space="preserve">Thân thể Trầm Mặc Nùng lạnh như bặng, quấn cái chăn, nhưng không cách nào ngắn chân kia của Diệp Thu tiến vào.</w:t>
      </w:r>
    </w:p>
    <w:p>
      <w:pPr>
        <w:pStyle w:val="BodyText"/>
      </w:pPr>
      <w:r>
        <w:t xml:space="preserve">Khi Diệp Thu chia mình thành vài khối, nhét từng bộ phận của mình vào trong chăn của Trầm Mặc Nùng, cũng tốn hơn nửa tiếng, thiếu chút nữa mệt mỏi mà thiếu kiên nhẫn.</w:t>
      </w:r>
    </w:p>
    <w:p>
      <w:pPr>
        <w:pStyle w:val="BodyText"/>
      </w:pPr>
      <w:r>
        <w:t xml:space="preserve">Hai tay Trầm Mặc Nùng che ngực, dùng lưng hướng về phía Diệp Thu, thân thể co thành hình vòng cung, trong đầu hỗn loạn, lúc đang phân vân nên chấp nhân hay cự tuyệt, Diệp Thu đã đưa tay ôm thân thể nàng.</w:t>
      </w:r>
    </w:p>
    <w:p>
      <w:pPr>
        <w:pStyle w:val="BodyText"/>
      </w:pPr>
      <w:r>
        <w:t xml:space="preserve">"Một người ngủ lạnh". Diệp Thu nhẹ giọng ở bên tai nàng nói.</w:t>
      </w:r>
    </w:p>
    <w:p>
      <w:pPr>
        <w:pStyle w:val="BodyText"/>
      </w:pPr>
      <w:r>
        <w:t xml:space="preserve">Giai nhân trong lòng, mặc dù ôm Trầm Mặc Nùng cách y phục, nhưng Diệp Thu vẫn có thể cảm nhận được sự mềm mại cùng với đường cong, lực đàn hồi kinh người kia của thân thể Trầm Mặc Nùng. Mà dương căn phía dưới cũng như một thanh trường mâu đâm vào mông Trầm Mặc Nùng. Trầm Mặc Nùng cảm nhận được sự cứng rắn và nóng rực phía sau. Càng tâm loại như ma.</w:t>
      </w:r>
    </w:p>
    <w:p>
      <w:pPr>
        <w:pStyle w:val="BodyText"/>
      </w:pPr>
      <w:r>
        <w:t xml:space="preserve">Thân thể hai người dính sát một chỗ, nhiệt độ tăng vọt. Diệp Thu duỗi tay tiến vào vạt áo trước của Trầm Mặc Nùng, đẩy hai tay của nàng ra, chiếm quyền sở hữu và khái phá tạm thời đại bạch thỏ, phát hiện trên người Trầm Mặc Nùng đã có mồ hôi bịn rịn.</w:t>
      </w:r>
    </w:p>
    <w:p>
      <w:pPr>
        <w:pStyle w:val="BodyText"/>
      </w:pPr>
      <w:r>
        <w:t xml:space="preserve">Lạnh phải mặc thêm quần áo, nóng lên tất nhiên phải cởi quần áo. Đây là vấn đề rất đơn giản.</w:t>
      </w:r>
    </w:p>
    <w:p>
      <w:pPr>
        <w:pStyle w:val="BodyText"/>
      </w:pPr>
      <w:r>
        <w:t xml:space="preserve">Diệp Thu nhẹ nhàng kéo dây lưng đồ ngủ Trầm Mặc Nùng ra, sau đó giật áo ngủ của nàng sang một bên, lộ ra hơn phân nửa vai mềm, Diệp Thu nhẹ nhàng hôn lên.</w:t>
      </w:r>
    </w:p>
    <w:p>
      <w:pPr>
        <w:pStyle w:val="BodyText"/>
      </w:pPr>
      <w:r>
        <w:t xml:space="preserve">Vai, cổ, vành tai, tóc. Sau đó tìm được cái miệng anh đào nhỏ nhắn đang thở dốc kịch liệt kia, lập tức ngăn lại.</w:t>
      </w:r>
    </w:p>
    <w:p>
      <w:pPr>
        <w:pStyle w:val="BodyText"/>
      </w:pPr>
      <w:r>
        <w:t xml:space="preserve">Thân thể hắn hoàn toàn bị vưu vật này nhen nhóm, ngực lớn của nàng, mông lớn của nàng, da thịt trắng nõn của nàng, mái tóc của nàng, lông mày của nàng, đôi mắt nàng, hô hấp của nàng, hương vị trên người nàng, mỗi một chỗ đều có lực hấp dẫn trí mạng với Diệp Thu.</w:t>
      </w:r>
    </w:p>
    <w:p>
      <w:pPr>
        <w:pStyle w:val="BodyText"/>
      </w:pPr>
      <w:r>
        <w:t xml:space="preserve">Đoạt lấy nàng. Dùng sự cường tráng của mình chinh phục nàng. Đây là ý niệm duy nhất còn có trong đầu Diệp Thu.</w:t>
      </w:r>
    </w:p>
    <w:p>
      <w:pPr>
        <w:pStyle w:val="BodyText"/>
      </w:pPr>
      <w:r>
        <w:t xml:space="preserve">Đều cho hắn đi.</w:t>
      </w:r>
    </w:p>
    <w:p>
      <w:pPr>
        <w:pStyle w:val="BodyText"/>
      </w:pPr>
      <w:r>
        <w:t xml:space="preserve">Một tia kiên trì cuối cùng từ đáy lòng Trầm Mặc Nùng sụp đổ. Rốt cuộc cũng thả lỏng tâm cùng thân thể nghênh đón nam nhân mày dạn mặt dày không ngừng khởi xướng tiến công này. Phòng tuyến cuản àng vốn là yếu ớt như thế, lại có thể kháng cự tới khi nào chứ?</w:t>
      </w:r>
    </w:p>
    <w:p>
      <w:pPr>
        <w:pStyle w:val="BodyText"/>
      </w:pPr>
      <w:r>
        <w:t xml:space="preserve">Hoặc là, tiếp theo. Hoặc là, còn có thể kiên trì hai lần. Vậy thì sao chứ?</w:t>
      </w:r>
    </w:p>
    <w:p>
      <w:pPr>
        <w:pStyle w:val="BodyText"/>
      </w:pPr>
      <w:r>
        <w:t xml:space="preserve">Cuối cùng đều cho hắn. Làm sao có thể trốn được?</w:t>
      </w:r>
    </w:p>
    <w:p>
      <w:pPr>
        <w:pStyle w:val="BodyText"/>
      </w:pPr>
      <w:r>
        <w:t xml:space="preserve">Diệp Thu cảm giác được tâm tình Trầm Mặc Nùng biến hóa, thân thể đang căng cứng của nàng đột nhiên thả lỏng, hai tay luôn chống đẩy đột nhiên ôm sát eo hắn. Cái miệng nhỏ nhắn đang đóng chặt kia cũng vì hắn mở ra, nghênh đón đầu lưỡi của hắn tiến vào</w:t>
      </w:r>
    </w:p>
    <w:p>
      <w:pPr>
        <w:pStyle w:val="BodyText"/>
      </w:pPr>
      <w:r>
        <w:t xml:space="preserve">Diệp Thu ngược lại biến thành dịu dàng. Một tay ôm lưng Trầm Mặc Nùng, tay còn lại nhẹ nhàng nắm lấy một tay nàng, rồi lại dịu dàng hôn nàng thật lâu.</w:t>
      </w:r>
    </w:p>
    <w:p>
      <w:pPr>
        <w:pStyle w:val="BodyText"/>
      </w:pPr>
      <w:r>
        <w:t xml:space="preserve">Đây là một nữ nhân khiến trời cao cũng phải ghen tị, cũng là một nữ nhân có thể khiến nam nhân điên cuồng. Nàng có thể khiến nam nhân dịu dàng trở nên điên cuồng, cũng có thể khiến nam nhân điên cuồng lộ ra nhu tình từ đáy lòng, không đành lòng hành hạ nàng quá nặng, khiến nàng cảm giác được một tia không vui.</w:t>
      </w:r>
    </w:p>
    <w:p>
      <w:pPr>
        <w:pStyle w:val="BodyText"/>
      </w:pPr>
      <w:r>
        <w:t xml:space="preserve">Khi Diệp Thu rốt cục không nhịn được, cởi quần lót Trầm Mặc Nùng định xách thương vào thì Trầm Mặc Nùng lại che kín hạ thể. Mị nhãn như tơ, nhưng ánh mắt lại sáng ngời rõ ràng dị thường, nhìn Diệp Thu muốn nói lại thôi, rồi lại nhẹ nhàng thở dài.</w:t>
      </w:r>
    </w:p>
    <w:p>
      <w:pPr>
        <w:pStyle w:val="BodyText"/>
      </w:pPr>
      <w:r>
        <w:t xml:space="preserve">Lúc nàng dời tay mình đi, Diệp Thu đâm thương mà vào. Mặc dù bên trong đã lầy lội thành một mảnh, nhưng vẫn chật chội vô cùng. Khi gặp một màng mỏng phía trước, Diệp Thu nhẹ nhàng ở phía trước thu ruộng mấy lần, cho là đã trơn và thích ứng. Sau đó đột nhiên tăng lực, nam căn cũng đẩy mạnh về trước.</w:t>
      </w:r>
    </w:p>
    <w:p>
      <w:pPr>
        <w:pStyle w:val="BodyText"/>
      </w:pPr>
      <w:r>
        <w:t xml:space="preserve">"A!" Trầm Mặc Nùng một tay che miệng kêu lên một tiếng, tay còn lại ấn mông Diệp Thu, không để hắn cử động nữa.</w:t>
      </w:r>
    </w:p>
    <w:p>
      <w:pPr>
        <w:pStyle w:val="BodyText"/>
      </w:pPr>
      <w:r>
        <w:t xml:space="preserve">Diệp Thu biết sự đau đớn của nữ nhân lần đầu tiên, tất nhiên sẽ không lộn xộn. Chỉ nhẹ nhàng mà hôn lông mày nàng, mũi nàng cùng đôi mắt nàng.</w:t>
      </w:r>
    </w:p>
    <w:p>
      <w:pPr>
        <w:pStyle w:val="BodyText"/>
      </w:pPr>
      <w:r>
        <w:t xml:space="preserve">Nữ nhân quyến rũ tài trí đến tận xương này, cho dù là kêu lên cũng hàm súc như vậy. Thậm chí đã sớm chuẩn bị kỹ càng, che một tay ở miệng. Để lúc đau có thể che dấu âm thanh phát ra.</w:t>
      </w:r>
    </w:p>
    <w:p>
      <w:pPr>
        <w:pStyle w:val="BodyText"/>
      </w:pPr>
      <w:r>
        <w:t xml:space="preserve">Diệp Thu ghé vào thân thể Trầm Mặc Nùng một lúc. Không chế sự nhúc nhích của mình, nhẹ nhàng hôn Trầm Mặc Nùng săn sóc, cùng đợi nàng khôi phục và thích ứng.</w:t>
      </w:r>
    </w:p>
    <w:p>
      <w:pPr>
        <w:pStyle w:val="BodyText"/>
      </w:pPr>
      <w:r>
        <w:t xml:space="preserve">Thật lâu sau, khi Trầm Mặc Nùng bắt đầu chậm rãi đáp lại nụ hôn của Diệp Thu, Diệp Thu lúc này mới nhìn nàng ra hiệu một cái, thấy nàng quay mặt qua cũng không phản đối, hơn nữa bàn tay đặt trên mông hắn cũng rút về, lúc này Diệp Thu mới động nhẹ.</w:t>
      </w:r>
    </w:p>
    <w:p>
      <w:pPr>
        <w:pStyle w:val="BodyText"/>
      </w:pPr>
      <w:r>
        <w:t xml:space="preserve">Dự báo thời tiết hiếm khi chính xác một lúc, bầu trời ngoài cửa sổ thật đúng là bắt đầu tuyết rơi. Lác đác, không kết thành hình khối như ruột bông, nhưng lại dày đặc vô cùng, bay múa đầy trời, như ánh huỳnh quang đầy thế giới.</w:t>
      </w:r>
    </w:p>
    <w:p>
      <w:pPr>
        <w:pStyle w:val="BodyText"/>
      </w:pPr>
      <w:r>
        <w:t xml:space="preserve">Theo sự nhúc nhích của Diệp Thu, mùi hương tự nhiên ở cơ thể Trầm Mặc Nùng cũng càng tỏa ra. Như tơ như sợi, như hinh như lan, mùi thoang thoảng khiến người ta say mê không thôi, tản ra trên không trung, tụ ít thành nhiều, mãi đến khi nhồi cả phòng.</w:t>
      </w:r>
    </w:p>
    <w:p>
      <w:pPr>
        <w:pStyle w:val="BodyText"/>
      </w:pPr>
      <w:r>
        <w:t xml:space="preserve">Cả phòng đều ngập mùi hương của cơ thể Trầm Mặc Nùng, hai người giống như lan dại đang nở trong bụi rậm.</w:t>
      </w:r>
    </w:p>
    <w:p>
      <w:pPr>
        <w:pStyle w:val="BodyText"/>
      </w:pPr>
      <w:r>
        <w:t xml:space="preserve">Vì thưởng tuyết, cửa sổ luôn không đóng. Diệp Thu vừa ghé trên thân thể Trầm Mặc Nùng cần cù làm việc, vừa thưởng thức màn tuyết này. Bay múa đầy trời, một mảnh hoang vu, đâu đâu cũng thấy gió tuyết hóa thành bụi.</w:t>
      </w:r>
    </w:p>
    <w:p>
      <w:pPr>
        <w:pStyle w:val="BodyText"/>
      </w:pPr>
      <w:r>
        <w:t xml:space="preserve">Chỉ nghe nói qua cỡi lừa thưởng tuyết, nhưng lại chưa từng thấy cưỡi nữ nhân thưởng tuyết. Cảnh vừa cưỡi vừa nhìn bông tuyết bay tán loạn ngoài trời. Diệp Thu không biết mình là quá tục hay là phong nhã, nhưng chắc hẳn tâm lý có chút biến thái.</w:t>
      </w:r>
    </w:p>
    <w:p>
      <w:pPr>
        <w:pStyle w:val="BodyText"/>
      </w:pPr>
      <w:r>
        <w:t xml:space="preserve">Lần đầu tiên Trầm Mặc Nùng ** tới rất nhanh, trong lúc nàng ôm chặt Diệp Thu, để thân thể hắn dính sát vào mình, không để hắn lộn xộn nữa, thân thể bản thân lạnh đi, sau đó run rẩy, tóc dài tán loạn vương trên giường, sắc mặt hơi đỏ, trên trán mồ hôi bịn rịn. đáy lòng Diệp Thu liền dâng lên cảm giác thành tựu vô cùng.</w:t>
      </w:r>
    </w:p>
    <w:p>
      <w:pPr>
        <w:pStyle w:val="BodyText"/>
      </w:pPr>
      <w:r>
        <w:t xml:space="preserve">Nữ nhân kiêu ngạo như vậy, rốt cuộc cũng bị mình chinh phục.</w:t>
      </w:r>
    </w:p>
    <w:p>
      <w:pPr>
        <w:pStyle w:val="BodyText"/>
      </w:pPr>
      <w:r>
        <w:t xml:space="preserve">Kết quả một cuộc điều tra ở nước Anh cho thấy, nam nhân thường cho rằng, chinh phục bạn gái trên giường, mới là chuyện tạo cảm giác cực kỳ có thành tựu. Thực sắc tính dã, có thể thấy được tầm quan trọng ** giữa nam nữ.</w:t>
      </w:r>
    </w:p>
    <w:p>
      <w:pPr>
        <w:pStyle w:val="BodyText"/>
      </w:pPr>
      <w:r>
        <w:t xml:space="preserve">Thân thể hai người ôm nhau, tựa ở đầu giường, hưởng thụ sự ấm áp sảng khoái cực độ. Tuyết càng rơi càng lớn, như động tác vừa này lúc Diệp Thu chạy nước rút. Từng mảnh từng mảnh tuyết như sợi bông rơi xuống, có bông còn từ cửa sổ bay vào phòng. Rơi trên chăn, một ít khối thấm vào, nhưng hai người lại hồn nhiên không phát giác ra.</w:t>
      </w:r>
    </w:p>
    <w:p>
      <w:pPr>
        <w:pStyle w:val="BodyText"/>
      </w:pPr>
      <w:r>
        <w:t xml:space="preserve">"Diệp Thu". Trầm Mặc Nùng nhìn cảnh đẹp bên ngoài si ngốc, khẽ gọi tên Diệp Thu.</w:t>
      </w:r>
    </w:p>
    <w:p>
      <w:pPr>
        <w:pStyle w:val="BodyText"/>
      </w:pPr>
      <w:r>
        <w:t xml:space="preserve">"Hả?" Diệp Thu cúi đầu xuống. Chẳng lẽ lại muốn nữa sao? Mình còn chưa chuẩn bị xong mà.</w:t>
      </w:r>
    </w:p>
    <w:p>
      <w:pPr>
        <w:pStyle w:val="BodyText"/>
      </w:pPr>
      <w:r>
        <w:t xml:space="preserve">"Em biết đây là vận mệnh, em không cách nào trốn tránh được. Em cũng không hối hận, đây là chuyện đã sớm định trước. Nhưng em hy vọng, đây là lần đầu tiên, cũng là lần cuối cùng. Trở về Yến Kinh, chúng ta coi như chưa xảy ra chuyện gì cả. Hết thảy, vẫn giống trước kia. Được không?" Trầm Mặc Nung quay đầu nhìn Diệp Thu, trong lòng nặng nề mà thở dài. Còn có áy náy.</w:t>
      </w:r>
    </w:p>
    <w:p>
      <w:pPr>
        <w:pStyle w:val="BodyText"/>
      </w:pPr>
      <w:r>
        <w:t xml:space="preserve">Đường Quả, cô gái này đơn thuần đáng yêu, bản thân cho rằng nữ nhân khi yêu đều giống nhau, nhưng nam nhân nàng yêu lần đầu tiên, lại cùng mình ôm một chỗ.</w:t>
      </w:r>
    </w:p>
    <w:p>
      <w:pPr>
        <w:pStyle w:val="BodyText"/>
      </w:pPr>
      <w:r>
        <w:t xml:space="preserve">Trầm Mặc Nùng không biết mình nên làm sao đối mặt với nàng, nàng có thể lấy hết dũng khí nghênh đón sự tiến vào của Diệp Thu, nhưng lại không cách nào đối mặt với ánh mắt trong suốt của Đường Quả.</w:t>
      </w:r>
    </w:p>
    <w:p>
      <w:pPr>
        <w:pStyle w:val="BodyText"/>
      </w:pPr>
      <w:r>
        <w:t xml:space="preserve">Hai tay Diệp Thu nắm thật chặt, ôm thân thể Trầm Mặc Nùng hơn một chút. Hắn biết Trầm Mặc Nùng suy nghĩ cái gì, cũng biết nàng lo chuyện gì, nhỏ giọng nói: "Cái này có ích sao? Anh về nói cho nàng biết sự thật ha?"</w:t>
      </w:r>
    </w:p>
    <w:p>
      <w:pPr>
        <w:pStyle w:val="BodyText"/>
      </w:pPr>
      <w:r>
        <w:t xml:space="preserve">Trầm Mặc Nùng là nữ nhân đầu tiên linh hồn cùng thân xác đều giao cho mình, Diệp Thu không muốn phụ nàng quá nhiều.</w:t>
      </w:r>
    </w:p>
    <w:p>
      <w:pPr>
        <w:pStyle w:val="BodyText"/>
      </w:pPr>
      <w:r>
        <w:t xml:space="preserve">"Không nên. Diệp Thu, ngàn vạn lần không nên". Trầm Mặc Nùng kích động, giống như nghe một chuyện rất khủng bố. "Không nên nói cho Quả Quả, cũng không nên nói cho bất kỳ ai. Em nói rồi, đây là lần cuối cùng của chúng ta. Sau này, em sẽ đối đãi với anh giống như trước đây. Anh tốt nhất cũng nên đối với em như vậy".</w:t>
      </w:r>
    </w:p>
    <w:p>
      <w:pPr>
        <w:pStyle w:val="BodyText"/>
      </w:pPr>
      <w:r>
        <w:t xml:space="preserve">Diệp Thu lắc đầu cười khổ, có một số chuyện đã làm thì chính là đã làm, sao có thể khôi phục lại như trước kia chứ?</w:t>
      </w:r>
    </w:p>
    <w:p>
      <w:pPr>
        <w:pStyle w:val="BodyText"/>
      </w:pPr>
      <w:r>
        <w:t xml:space="preserve">"Nhưng đây cũng không phải là kế hoạch lâu dài". Diệp Thu khó xử nói.</w:t>
      </w:r>
    </w:p>
    <w:p>
      <w:pPr>
        <w:pStyle w:val="BodyText"/>
      </w:pPr>
      <w:r>
        <w:t xml:space="preserve">"Em biết. Có thể giấu một ngày thì giấu một ngày đi. Cho dù cần giải thích với nàng, cũng nên để em nói đi". Trầm Mặc Nùng mặc dù thân thể giống như con mèo nhỏ lười biếng rúc trong lòng Diệp Thu, nhưng người lại không phục trạng thái tâm tư nhẵn nhụi ban đầu. Cố gắng nghĩ tới động tác bổ cứu sau đó.</w:t>
      </w:r>
    </w:p>
    <w:p>
      <w:pPr>
        <w:pStyle w:val="BodyText"/>
      </w:pPr>
      <w:r>
        <w:t xml:space="preserve">Diệp Thu không đáp, chỉ nhìn thế giới trắng xóa bên ngoài, người cũng có chút ngây ngốc.</w:t>
      </w:r>
    </w:p>
    <w:p>
      <w:pPr>
        <w:pStyle w:val="BodyText"/>
      </w:pPr>
      <w:r>
        <w:t xml:space="preserve">"Diệp Thu. Đáp ứng em đi". Trầm Mặc Nùng cố chấp nói.</w:t>
      </w:r>
    </w:p>
    <w:p>
      <w:pPr>
        <w:pStyle w:val="BodyText"/>
      </w:pPr>
      <w:r>
        <w:t xml:space="preserve">"Không được". Diệp Thu lắc đầu.</w:t>
      </w:r>
    </w:p>
    <w:p>
      <w:pPr>
        <w:pStyle w:val="BodyText"/>
      </w:pPr>
      <w:r>
        <w:t xml:space="preserve">"Tại sao?" Trầm Mặc Nùng có chút tức giận.</w:t>
      </w:r>
    </w:p>
    <w:p>
      <w:pPr>
        <w:pStyle w:val="BodyText"/>
      </w:pPr>
      <w:r>
        <w:t xml:space="preserve">"Bởi vì đây không thể là lần cuối được". Diệp Thu sắc mặt gian gian nhìn Trầm Mặc Nùng trong lòng, ghé bên tai nàng nói một câu, nàng lập tức mặt đỏ bừng, con mắt sắp nhỏ ra nước.</w:t>
      </w:r>
    </w:p>
    <w:p>
      <w:pPr>
        <w:pStyle w:val="BodyText"/>
      </w:pPr>
      <w:r>
        <w:t xml:space="preserve">"Nếu e không đồng ý, anh liền cự tuyệt đáp ứng yêu cầu của em". Diệp Thu chơi xấu nói.</w:t>
      </w:r>
    </w:p>
    <w:p>
      <w:pPr>
        <w:pStyle w:val="BodyText"/>
      </w:pPr>
      <w:r>
        <w:t xml:space="preserve">Trầm Mặc Nùng bất đắc dĩ, nói: "Được rồi. Nhưng mà... ở lần này thì là lần cuối đấy".</w:t>
      </w:r>
    </w:p>
    <w:p>
      <w:pPr>
        <w:pStyle w:val="BodyText"/>
      </w:pPr>
      <w:r>
        <w:t xml:space="preserve">Ngoài cửa số tuyết đầy trời, trong phòng sắc xuân ngập tràn.</w:t>
      </w:r>
    </w:p>
    <w:p>
      <w:pPr>
        <w:pStyle w:val="BodyText"/>
      </w:pPr>
      <w:r>
        <w:t xml:space="preserve">Chính đạo là: Gió tuyết gãy nhụy non, vàng nhạt chồng đỏ tươi.</w:t>
      </w:r>
    </w:p>
    <w:p>
      <w:pPr>
        <w:pStyle w:val="BodyText"/>
      </w:pPr>
      <w:r>
        <w:t xml:space="preserve">Xương mềm nghiêng giường ngọc, hồn bay chín tầng trời.</w:t>
      </w:r>
    </w:p>
    <w:p>
      <w:pPr>
        <w:pStyle w:val="BodyText"/>
      </w:pPr>
      <w:r>
        <w:t xml:space="preserve">tdvcb44</w:t>
      </w:r>
    </w:p>
    <w:p>
      <w:pPr>
        <w:pStyle w:val="Compact"/>
      </w:pPr>
      <w:r>
        <w:br w:type="textWrapping"/>
      </w:r>
      <w:r>
        <w:br w:type="textWrapping"/>
      </w:r>
    </w:p>
    <w:p>
      <w:pPr>
        <w:pStyle w:val="Heading2"/>
      </w:pPr>
      <w:bookmarkStart w:id="345" w:name="chương-298-vũ-khí-lạnh-va-chạm-với-vũ-khí-công-nghệ-cao."/>
      <w:bookmarkEnd w:id="345"/>
      <w:r>
        <w:t xml:space="preserve">323. Chương 298: Vũ Khí Lạnh Va Chạm Với Vũ Khí Công Nghệ Cao.</w:t>
      </w:r>
    </w:p>
    <w:p>
      <w:pPr>
        <w:pStyle w:val="Compact"/>
      </w:pPr>
      <w:r>
        <w:br w:type="textWrapping"/>
      </w:r>
      <w:r>
        <w:br w:type="textWrapping"/>
      </w:r>
      <w:r>
        <w:t xml:space="preserve">Huyện Dư Hàng là một huyện thuộc Tô Hàng, khoảng cách chặng đường tới Tô Hàng khoảng chừng ba mươi dặm. Là chỗ giao giữa hai chỗ Dư Tô và Tô Hàng, là đồng ruộng trải dài cùng nhà nông rất thưa thớt. Bình thường lúc chính phủ sửa đường, kiến trúc hai bên đều sẽ dỡ bỏ.</w:t>
      </w:r>
    </w:p>
    <w:p>
      <w:pPr>
        <w:pStyle w:val="BodyText"/>
      </w:pPr>
      <w:r>
        <w:t xml:space="preserve">Có mấy gian may mắn có thể giữ lại, cũng hoang phế sập xệ xuống. Ở chỗ này trước kia không có thôn mà cũng chẳng có tiệm, không có bao nhiêu người có thể đủ an tâm mà tiếp tục ở. Nhưng thỉnh thoảng sẽ thấy một nhà máy sửa ô tô hoặc là quán cơm vẫn còn hoạt động bình thường.</w:t>
      </w:r>
    </w:p>
    <w:p>
      <w:pPr>
        <w:pStyle w:val="BodyText"/>
      </w:pPr>
      <w:r>
        <w:t xml:space="preserve">Tuyết rơi năm nay đặc biệt lớn, tuyết đọng trên đường bị ô tô nghiền nát, nước đọng trên đó còn chưa kịp chảy đi, lại gặp lạnh kết thành băng một lần nữa. Xe đi trên đó đều trượt, nguyên một đám đều không thể không cẩn thận, thậm chí có một số xe vận tải tải trọng lớn còn phải kéo một cái dây xính phòng trượt ở phía sau.</w:t>
      </w:r>
    </w:p>
    <w:p>
      <w:pPr>
        <w:pStyle w:val="BodyText"/>
      </w:pPr>
      <w:r>
        <w:t xml:space="preserve">Két!</w:t>
      </w:r>
    </w:p>
    <w:p>
      <w:pPr>
        <w:pStyle w:val="BodyText"/>
      </w:pPr>
      <w:r>
        <w:t xml:space="preserve">Một xe tải ở một giao lộ vắng vẻ ở quốc lộ 207 từ Tô Hàng đi thông Dư Hàng dừng lại, có người nhỏ giọng gọi một tiếng, cho nên liền từ trong xe tải bước xuống đoàn người. Nguyên một đám mặc áo khoác đen, trên đầu đội mũ, mặc dù đều rất chú ý, nhưng ủng da trên chân vẫn giẫm mặt đất rung động lộp cộp.</w:t>
      </w:r>
    </w:p>
    <w:p>
      <w:pPr>
        <w:pStyle w:val="BodyText"/>
      </w:pPr>
      <w:r>
        <w:t xml:space="preserve">Có người dùng giọng điệu cổ quái nhỏ giọng phàn nàn, không thể nghi ngờ là nói thời tiết Trung Quốc rét lạnh, sau khi bị người quát một tiếng, liền không có ai còn dám nói, nguyên một đám trầm mặc đi trên con đường bị tuyết trắng che phủ kia.</w:t>
      </w:r>
    </w:p>
    <w:p>
      <w:pPr>
        <w:pStyle w:val="BodyText"/>
      </w:pPr>
      <w:r>
        <w:t xml:space="preserve">Liên Hi Vọng quấn chặt áo da trên người, lại kéo mũ da trên đầu xuống mặt, quay đầu lại nhìn bọn người nước Z sau lưng đều im lặng mà theo ở phía sau, lúc này mới thầm hừ một tiếng, bước thấp bước cao ở phía trước dẫn đường.</w:t>
      </w:r>
    </w:p>
    <w:p>
      <w:pPr>
        <w:pStyle w:val="BodyText"/>
      </w:pPr>
      <w:r>
        <w:t xml:space="preserve">Liên Hi Vọng là người dẫn đầu cho những người Việt này, bọn họ ở sự che chở của thế lực Liên gia to lớn từ đường thủy nhập cư trái phép tới đây, lại thông qua thuyền đánh cá đến cảng Dư Hàng, một đường cẩn thận vô cùng, lúc này mới những gã kiệt ngạo bất tuân lại không rành ngôn ngữ dẫn tới đích.</w:t>
      </w:r>
    </w:p>
    <w:p>
      <w:pPr>
        <w:pStyle w:val="BodyText"/>
      </w:pPr>
      <w:r>
        <w:t xml:space="preserve">Tiếp nhận đám người kia khiến Liên Hi Vọng rất buồn bực. Không nói tính nguy hiểm trong đó, một thời gian ngắn gần đây cảnh sát Tô Hàng giống như bị điên, bắt người khắp nơi. Còn có vô số cọc sáng dùi tối, muốn che dấu thân phận của bọn họ thật sự là hao hết tâm cơ. Hết lần này tới lần khác đám người kia quen coi trời bằng vung, hơn nữa còn không phối hợp cực kỳ. Liên Hi Vọng sau khi để bọn họ chịu mấy lần đau khổ. Lúc này mới đè sự kiêu ngạo của bọn họ xuống.</w:t>
      </w:r>
    </w:p>
    <w:p>
      <w:pPr>
        <w:pStyle w:val="BodyText"/>
      </w:pPr>
      <w:r>
        <w:t xml:space="preserve">Mặc kệ anh ngang ngược càn rỡ ở nước Mỹ kia như thế nào, ở chỗ đất Trung Quốc thần kỳ này, là rồng anh cũng phải chở tôi, là hổ anh cũng phải cho tôi ngồi cạnh. Nếu không, các anh liền chết như thế nào cũng không biết.</w:t>
      </w:r>
    </w:p>
    <w:p>
      <w:pPr>
        <w:pStyle w:val="BodyText"/>
      </w:pPr>
      <w:r>
        <w:t xml:space="preserve">Nếu không phải vì ông chủ mình, nào có chịu cái tội này chứ. Liên Hi Vọng oán hận nghĩ. Có điều, nếu làm xong được chuyện này thì lại là một công lao rất lớn.</w:t>
      </w:r>
    </w:p>
    <w:p>
      <w:pPr>
        <w:pStyle w:val="BodyText"/>
      </w:pPr>
      <w:r>
        <w:t xml:space="preserve">Liên Hi Vọng cũng chẳng đi trên đường nhỏ một bên là sườn núi một bên là ruộng lúa này bao lâu. Sau đó đột nhiên từ trên đường nhảy xuống, đi lên một con đường nhỏ càng hẹp mà còn bị tuyết đọng che phủ.</w:t>
      </w:r>
    </w:p>
    <w:p>
      <w:pPr>
        <w:pStyle w:val="BodyText"/>
      </w:pPr>
      <w:r>
        <w:t xml:space="preserve">Đám người Z đằng sau lại lần nữa chửi mát. Bởi vì bọn họ căn bản là không quen đi loại đường nhìn qua toàn tuyết trắng cứ đặt chân là giẫm phải. Mang một đôi giày bùn nước mà ra đường nhỏ.</w:t>
      </w:r>
    </w:p>
    <w:p>
      <w:pPr>
        <w:pStyle w:val="BodyText"/>
      </w:pPr>
      <w:r>
        <w:t xml:space="preserve">"Con mẹ nó đều câm miệng cho tôi. Nhỏ giọng một chút". Liên Hi Vọng tùy tiện mà hét lớn, cũng không sợ bị người khác nghe thấy. Ở đây đêm hôm khuya khoắt. Trời lạnh đất đông. Sợ là ngay cả bóng ma cũng không có nữa là.</w:t>
      </w:r>
    </w:p>
    <w:p>
      <w:pPr>
        <w:pStyle w:val="BodyText"/>
      </w:pPr>
      <w:r>
        <w:t xml:space="preserve">Người nước Z hiểu được tiếng Trung vội vàng phiên dịch lời Liên Hi Vọng bằng tiếng Z một lần. Những người kia hung hăng liếc Liên Hi Vọng một cái. Mắt lộ hung quang. Nhưng chung quy không nói gì thêm.</w:t>
      </w:r>
    </w:p>
    <w:p>
      <w:pPr>
        <w:pStyle w:val="BodyText"/>
      </w:pPr>
      <w:r>
        <w:t xml:space="preserve">Theo con đường nhỏ hoang vu này đi tới một hồ nước. Ven hồ nước có một tòa nhà trơ trọi gồm hai tầng lầu nhỏ. Liên Hi Vọng đi tới cửa, còn chưa kịp gõ cửa. Cửa sắt đã được người ở trong kéo ra. Một nam nhân thân hình cao lớn đứng ở cửa. Đúng là tội phạm quan trọng gần đây bị phòng công an truy nã Quách Thành Dương.</w:t>
      </w:r>
    </w:p>
    <w:p>
      <w:pPr>
        <w:pStyle w:val="BodyText"/>
      </w:pPr>
      <w:r>
        <w:t xml:space="preserve">"Lúc này trời rất lạnh. Quách lão đại sao không nằm trong chăn nghỉ ngơi một lát?" Liên Hi Vọng vẻ mặt hớn hở nói. Gã có thể vô lễ đối với đám người nước Z đằng sau, nhưng với nam nhân này vẫn luôn giữ nhiệt tình. Không nói gã là người thiếu gia coi trọng, chỉ riêng các loại sự tích của gã cũng đã khiến người ta không rét mà run. Người này triệt để là một gã liều mạng.</w:t>
      </w:r>
    </w:p>
    <w:p>
      <w:pPr>
        <w:pStyle w:val="BodyText"/>
      </w:pPr>
      <w:r>
        <w:t xml:space="preserve">Thân thể Quách Thành Dương mặc chiếc áo lông đơn bạc, trạng thái tinh thần phấn chấn, cũng không có trạng thái suy sụp gì, liếc mắt nhìn Liên Hi Vọng, nói: "Vào đi".</w:t>
      </w:r>
    </w:p>
    <w:p>
      <w:pPr>
        <w:pStyle w:val="BodyText"/>
      </w:pPr>
      <w:r>
        <w:t xml:space="preserve">"Liên Phong Duệ đâu?" Quách Thành Dương đợi sau khi tất cả mọi người vào nhà, đóng cửa chính lại, xoay người hỏi.</w:t>
      </w:r>
    </w:p>
    <w:p>
      <w:pPr>
        <w:pStyle w:val="BodyText"/>
      </w:pPr>
      <w:r>
        <w:t xml:space="preserve">"Ha ha, thiếu gia à, ngài cũng biết. Kể từ sau lần bị thương trước, tình huống thân thể luôn không được tốt cho lắm. Mặc dù ngài ấy cũng rất muốn gặp ngài hàn huyên một chút, nhưng ngày này lạnh quá... chỉ sợ thân thể của ngài ấy không chịu được". Liên Hi Vọng cười ha ha nói.</w:t>
      </w:r>
    </w:p>
    <w:p>
      <w:pPr>
        <w:pStyle w:val="BodyText"/>
      </w:pPr>
      <w:r>
        <w:t xml:space="preserve">Nghĩ thầm, thân phận của anh bây giờ mà còn muốn gặp thiếu gia sao? Sợ là Liên gia bây giờ muốn rũ sạch quan hệ với anh còn không được ấy chứ. Nếu không phải còn muốn lợi dụng anh, ai lại thèm quản anh chết sống chứ? Phái tôi tới giúp anh, thiếu gia còn có dặn dò khác đấy.</w:t>
      </w:r>
    </w:p>
    <w:p>
      <w:pPr>
        <w:pStyle w:val="BodyText"/>
      </w:pPr>
      <w:r>
        <w:t xml:space="preserve">Quách Thành Dương bĩu môi, khinh thường nói: "Ở trên địa bàn của mình mà còn bị người ta đâm một đao. Liên Phong Duệ thật sự là càng sống càng cong queo đó. Tôi hiểu được hắn nghĩ gì. Sợ dính vào người Quách gia chúng tôi chứ gì. Không sao, chỉ cần hắn có thể đưa đứa em không nên thân kia của tôi ra nước ngoài là được. Mạng tôi đây sẽ đưa cho hắn".</w:t>
      </w:r>
    </w:p>
    <w:p>
      <w:pPr>
        <w:pStyle w:val="BodyText"/>
      </w:pPr>
      <w:r>
        <w:t xml:space="preserve">Lời nói này là tương đối không khách khí, trong lòng Liên Hi Vọng mặc dù tức giận, nhưng trên mặt lại cười ngượng, nói: "Thiếu gia chỉ sợ Quách lão đại hiểu lầm, cho nên mới phái tôi tới tiếp ứng anh em của ngài. Ngài xem, trong tên của tôi không phải cũng có một chữ Liên sao? Nếu quả thật xảy ra chuyện gì, Liên gia có thể không bị hiềm nghi sao?"</w:t>
      </w:r>
    </w:p>
    <w:p>
      <w:pPr>
        <w:pStyle w:val="BodyText"/>
      </w:pPr>
      <w:r>
        <w:t xml:space="preserve">"Đám anh em này đều là đường thủy tới, điều kiện trên thuyền đánh cá không tốt, thật vất vả cho bọn họ. Ý Quách lão đại là nên xử lý thế nào à? Nếu cần Liên gia chúng tôi hỗ trợ, xin cứ mở miệng, Thiếu gia của chúng tôi nói, Liên gia sẽ luôn xem Quách gia là bạn".</w:t>
      </w:r>
    </w:p>
    <w:p>
      <w:pPr>
        <w:pStyle w:val="BodyText"/>
      </w:pPr>
      <w:r>
        <w:t xml:space="preserve">Lúc Liên Hi Vọng nói lại lui một bên, để nhóm người Việt kia đi tới trước mặt Quách Thành Dương.</w:t>
      </w:r>
    </w:p>
    <w:p>
      <w:pPr>
        <w:pStyle w:val="BodyText"/>
      </w:pPr>
      <w:r>
        <w:t xml:space="preserve">Bọn người Việt này bộ dạng hình như cực kỳ tin phục Quách Thành Dương, nguyên một đám dùng tiếng Z nói chuyện với Quách Thành Dương, Quách Thành Dương cũng đồng dạng dùng tiếng Z nói với bọn họ cái gì đó, nguyên một đám những người đó trên mặt đều lộ vẻ thống khổ, nắm chặt quả đấm, hận không thể tìm người đánh một trận để phát tiết một phen.</w:t>
      </w:r>
    </w:p>
    <w:p>
      <w:pPr>
        <w:pStyle w:val="BodyText"/>
      </w:pPr>
      <w:r>
        <w:t xml:space="preserve">Liên Hi Vọng vội đứng ra xa, để tránh họa ập tới mình. Nghĩ thầm khó trách người này có thể một mình chạy tới nước Mỹ còn có thể tạo ra tiền đồ lớn như vậy. Có thể khiến những gã Z này bán mạng cho gã, luôn cần chút mị lực cá nhân. Cũng không biết đại lưu manh vốn nổi danh ở Tô Hàng này sao lại nói tiếng Z lưu loát đến thế.</w:t>
      </w:r>
    </w:p>
    <w:p>
      <w:pPr>
        <w:pStyle w:val="BodyText"/>
      </w:pPr>
      <w:r>
        <w:t xml:space="preserve">Quách Thành Dương sau khi trò chuyện với đám thuộc hạ kia một phen, lại nhìn Liên Hi Vọng, nói: "Những anh em này của tôi, cứ theo tôi ở đây là được rồi. Làm chuyện gì cũng tiện. Thức ăn ở đây cũng đủ chúng tôi ăn được một tuần, nếu có cái gì cần, tôi sẽ lại liên lạc với các người".</w:t>
      </w:r>
    </w:p>
    <w:p>
      <w:pPr>
        <w:pStyle w:val="BodyText"/>
      </w:pPr>
      <w:r>
        <w:t xml:space="preserve">"Được". Liên Hi Vọng gật đầu. "Quách lão đại, ý của thiếu gia là, có thể trước tiên bắt tay làm từ Trầm gia được không? Ngài cũng thấy đấy, Trầm gia là một trong những phương được lợi lớn nhất sau khi Quách gia... gặp chuyện không may. Thiếu gia hoài nghi bọn họ có giao dịch ngầm với Hàn gia. Hàn Ấu Lăng kia dạo gần đây ru rú trong nhà, mỗi lần ra cửa đều có lượng lớn vệ sĩ, thậm chí quanh thân còn có kẻ mặc y phục thường, ngài có thể không tiện ra tay. Nếu xuống tay trước với người Trầm gia, có thể dễ hơn. Hơn nữa, còn có thể thu một chút lợi tức trước. Ngài thấy thế nào?"</w:t>
      </w:r>
    </w:p>
    <w:p>
      <w:pPr>
        <w:pStyle w:val="BodyText"/>
      </w:pPr>
      <w:r>
        <w:t xml:space="preserve">Trong lòng Quách Thành Dương có chút ý động, nhưng cũng không muốn biểu hiện lên mặt, nói với Liên Hi Vọng: "Đây là chuyện của chúng tôi. Nếu báo thù, tôi sẽ thương lượng với các anh em của tôi. Mặt khác, vũ khí chứa ở đây có thể hơi thiếu. Nếu các người có thể giúp tôi chuyển tới một ít, tôi sẽ nói tiếng cảm ơn với Liên Phong Duệ".</w:t>
      </w:r>
    </w:p>
    <w:p>
      <w:pPr>
        <w:pStyle w:val="BodyText"/>
      </w:pPr>
      <w:r>
        <w:t xml:space="preserve">"Ha ha. Không thành vấn đề. Nếu Quách lão đại không còn gì dặn dò nữa, tôi về trước đây".</w:t>
      </w:r>
    </w:p>
    <w:p>
      <w:pPr>
        <w:pStyle w:val="BodyText"/>
      </w:pPr>
      <w:r>
        <w:t xml:space="preserve">Liên Hi Vọng lại đi một hồi, mới trở về quốc lộ 207, lại đi về trước hơn mười mét, mới thấy xe tải màu xám chở bọn họ tới kia. Phủi tuyết đọng trên chân, Liên Hi Vọng kéo cửa xe ra, nói: "Về thôi".</w:t>
      </w:r>
    </w:p>
    <w:p>
      <w:pPr>
        <w:pStyle w:val="BodyText"/>
      </w:pPr>
      <w:r>
        <w:t xml:space="preserve">Xe tải màu xem rời đi một lát, một chiếc xe Audi màu đen từ từ chạy tới. Ba nam nhân từ trong xe chui ra.</w:t>
      </w:r>
    </w:p>
    <w:p>
      <w:pPr>
        <w:pStyle w:val="BodyText"/>
      </w:pPr>
      <w:r>
        <w:t xml:space="preserve">Diệp Thu tiếp nhận điếu thuốc từ Hàn Ấu Lăng đưa tới, cảm thán nói: "Xem ra Liên gia đã nắm được Quách Thành Dương. Liên Phong Duệ xem Quách Thành Dương là một coi bài tẩy, nhất định sẽ trợ giúp nhân lực, vật lực cho hắn. Nếu có thể diệt trừ cả Liên gia, Tô Hàng liền thanh tĩnh".</w:t>
      </w:r>
    </w:p>
    <w:p>
      <w:pPr>
        <w:pStyle w:val="BodyText"/>
      </w:pPr>
      <w:r>
        <w:t xml:space="preserve">Hàn Ấu Lăng dùng bật lửa giúp Diệp Thu châm lửa, dùng ngón tay chỉ chỉ bầu trời tối như mực không có một tia sáng, nói: "Trước tiên cần ổn định đoàn kết ở Tô Hàng đã".</w:t>
      </w:r>
    </w:p>
    <w:p>
      <w:pPr>
        <w:pStyle w:val="BodyText"/>
      </w:pPr>
      <w:r>
        <w:t xml:space="preserve">Diệp Thu hiểu ý gật đầu, Tô Hàng sẽ không chịu được thêm sự rơi rụng của một gia tộc lớn nữa.</w:t>
      </w:r>
    </w:p>
    <w:p>
      <w:pPr>
        <w:pStyle w:val="BodyText"/>
      </w:pPr>
      <w:r>
        <w:t xml:space="preserve">"Thật sự không cần điều ít nhân thủ tới sao?" Hàn Ấu Lăng có chút không yên lòng hỏi. Chỉ ba người bọn họ, làm sao có thể đối kháng với những tay có vũ khí hạng nặng kia?</w:t>
      </w:r>
    </w:p>
    <w:p>
      <w:pPr>
        <w:pStyle w:val="BodyText"/>
      </w:pPr>
      <w:r>
        <w:t xml:space="preserve">"Không cần. Đủ người rồi". Diệp Thu cười liếc Phong Tử đang giơ hồ lô uống rượu, cười nói: "Phong Tử, anh bình thường không phải là khinh thường uy lực vũ khí công nghệ cao sao? Tối nay để chúng tôi chứng kiến một chút sự quyết đấu giữa vũ khí lạnh với vũ khí công nghệ cao đi".</w:t>
      </w:r>
    </w:p>
    <w:p>
      <w:pPr>
        <w:pStyle w:val="BodyText"/>
      </w:pPr>
      <w:r>
        <w:t xml:space="preserve">Phong Tử lau vết rượu trên mặt, trọng kiếm gánh trên vai gõ mui xe, cười ha hả nói: "Sẽ như anh mong muốn".</w:t>
      </w:r>
    </w:p>
    <w:p>
      <w:pPr>
        <w:pStyle w:val="BodyText"/>
      </w:pPr>
      <w:r>
        <w:t xml:space="preserve">tdvcb44</w:t>
      </w:r>
    </w:p>
    <w:p>
      <w:pPr>
        <w:pStyle w:val="Compact"/>
      </w:pPr>
      <w:r>
        <w:br w:type="textWrapping"/>
      </w:r>
      <w:r>
        <w:br w:type="textWrapping"/>
      </w:r>
    </w:p>
    <w:p>
      <w:pPr>
        <w:pStyle w:val="Heading2"/>
      </w:pPr>
      <w:bookmarkStart w:id="346" w:name="chương-299-chúng-tôi-muốn-chung-một-chiến-tuyến."/>
      <w:bookmarkEnd w:id="346"/>
      <w:r>
        <w:t xml:space="preserve">324. Chương 299: Chúng Tôi Muốn Chung Một Chiến Tuyến.</w:t>
      </w:r>
    </w:p>
    <w:p>
      <w:pPr>
        <w:pStyle w:val="Compact"/>
      </w:pPr>
      <w:r>
        <w:br w:type="textWrapping"/>
      </w:r>
      <w:r>
        <w:br w:type="textWrapping"/>
      </w:r>
      <w:r>
        <w:t xml:space="preserve">Diệp Thu, Hàn Ấu Lăng cùng Phong Tử khiêng trọng kiếm sau khi xuống xe, liền đi theo dấu chân đám người vừa nãy đi qua lưu lại. Chỉ cần tiếp tục đi, chắc chắn có thể tìm tới chỗ Quách Thành Dương. Diệp Thu vốn là định hôm nay về Tô Hàng, nhưng Hàn Ấu Lăng lại vừa mới gọi điện thoại tới nói nhìn thấy một đám người Z.</w:t>
      </w:r>
    </w:p>
    <w:p>
      <w:pPr>
        <w:pStyle w:val="BodyText"/>
      </w:pPr>
      <w:r>
        <w:t xml:space="preserve">Lúc đám người này lén lút đi ra cảng Dư Hàng, đã bị người của Hàn Ấu Lăng phát hiện. Nếu muốn đối phó với bọn họ, những người này đã sớm chết trăm ngàn lần. Nhưng với Hàn Ấu Lăng, Diệp Thu mà nói, những người này không trọng yếu, quan trọng là tung tích của Quách Thành Dương.</w:t>
      </w:r>
    </w:p>
    <w:p>
      <w:pPr>
        <w:pStyle w:val="BodyText"/>
      </w:pPr>
      <w:r>
        <w:t xml:space="preserve">Vừa rồi Diệp Thu cũng có chút bận tâm sự an nguy của cha mẹ Trầm Mặc Nùng, à, bây giờ đã muốn lên cấp làm cha mẹ vợ của mình. Vì vậy liền khuyên Trầm Mặc Nùng ở lại thêm một ngày, mặc dù Trầm Mặc Nùng ngoài miệng không muốn thừa nhận, nhưng không thể nghi ngờ, nội tâm của nàng rất vui mừng.</w:t>
      </w:r>
    </w:p>
    <w:p>
      <w:pPr>
        <w:pStyle w:val="BodyText"/>
      </w:pPr>
      <w:r>
        <w:t xml:space="preserve">Trở về Tô Hàng, bọn họ lại phải khôi phục thành bộ dạng lúc đầu. Mặc dù yêu cầu này là Trầm Mặc Nùng tự mình nói ra, hơn nữa liên tục yêu cầu Diệp Thu tuân thủ. Nhưng trong lòng vẫn có chút không nỡ, lưu luyến thế giới hai người ở Tô Hàng này. Bây giờ Diệp Thu nói ở thêm một ngày, nàng không có khí lực cự tuyệt phần hấp dẫn này.</w:t>
      </w:r>
    </w:p>
    <w:p>
      <w:pPr>
        <w:pStyle w:val="BodyText"/>
      </w:pPr>
      <w:r>
        <w:t xml:space="preserve">Vốn Diệp Thu không cần Hàn Ấu Lăng theo, để gã ngồi trong xe nghe tin lành, cũng không biết Hàn Ấu Lăng là vì câu nói quyết đấu giữa vũ khí lạnh và công nghệ cao của Diệp Thu rất hấp dẫn, hay là do trọng kiếm của trọng kiếm đánh mạnh lên thân xe chinh phục. Trong nháy mắt đó, Hàn Ấu Lăng đã cảm thấy trong đầu phảng phất như sung máu, cả người nóng bừng. Như thế nào cũng không chịu ngồi trong xe, muốn đi theo Diệp Thu tới đó xem trận chiến đấu này.</w:t>
      </w:r>
    </w:p>
    <w:p>
      <w:pPr>
        <w:pStyle w:val="BodyText"/>
      </w:pPr>
      <w:r>
        <w:t xml:space="preserve">Hàn Ấu Lăng rất nhanh liền hối hận, khí trời lạnh khiến người ta bốc lên hàn khí từ trong xương tủy. Mới đi được vài bước đường, thân thể đã sắp sốt rét. Mới vừa rồi còn thân thể còn bốc khí nóng giống như đột nhiên tiến vào hầm băng, lạnh đến nổi khiến người ta muốn xoay người bỏ chạy.</w:t>
      </w:r>
    </w:p>
    <w:p>
      <w:pPr>
        <w:pStyle w:val="BodyText"/>
      </w:pPr>
      <w:r>
        <w:t xml:space="preserve">Diệp Thu nhìn Hàn Ấu Lăng ở bên cạnh xoa tay thở phì phì, cười nói: "Nếu không thì anh về trước đi?"</w:t>
      </w:r>
    </w:p>
    <w:p>
      <w:pPr>
        <w:pStyle w:val="BodyText"/>
      </w:pPr>
      <w:r>
        <w:t xml:space="preserve">Hàn Ấu Lăng quả thật đang nghĩ thế. Muốn lập tức chạy vào trong xe mở điều hòa, nhưng mà cũng chỉ có thể nghĩ như vậy mà thôi. Diệp Thu vừa nói thế, gã ngược lại càng muốn kiên trì tới cuối cùng. Gã cũng không thể bị nam nhân này xem thường được.</w:t>
      </w:r>
    </w:p>
    <w:p>
      <w:pPr>
        <w:pStyle w:val="BodyText"/>
      </w:pPr>
      <w:r>
        <w:t xml:space="preserve">"Không cần. Lúc mới ra ngoài có chút không thích ứng, bây giờ tốt hơn nhiều rồi". Hàn Ấu Lăng cố gắng trấn định lại, cũng không lấy hai tay che miệng thổi hơi nữa, ngược lại vẫn duy trì tư thái không sợ gió tuyết giống loại quái vật như Diệp Thu, Phong Tử.</w:t>
      </w:r>
    </w:p>
    <w:p>
      <w:pPr>
        <w:pStyle w:val="BodyText"/>
      </w:pPr>
      <w:r>
        <w:t xml:space="preserve">Diệp Thu cười cười, chỉ vào một tòa nhà nhỏ phía trước, nói: "Phía trước đã không còn dấu chân nữa. Bọn họ có thể chính là từ nơi này mà nhảy xuống. Nếu tôi đoán không sai, tòa nhà nhỏ kia chính là chỗ bọn Quách Thành Dương cư trú.</w:t>
      </w:r>
    </w:p>
    <w:p>
      <w:pPr>
        <w:pStyle w:val="BodyText"/>
      </w:pPr>
      <w:r>
        <w:t xml:space="preserve">Hàn Ấu Lăng chớp đôi mắt xinh đẹp nhìn hồi lâu, mới thấy một cái bóng lớn mơ hồ ở trong thế giới trắng xóa này. Cũng không biết những người này là loại biến thái gì, khoảng cách xa như vậy, làm sao có thể thấy rõ thế chứ?</w:t>
      </w:r>
    </w:p>
    <w:p>
      <w:pPr>
        <w:pStyle w:val="BodyText"/>
      </w:pPr>
      <w:r>
        <w:t xml:space="preserve">"Hả? Ở chỗ đó à? Vậy chúng ta cứ tùy tiện tiến tới thế, bọn họ chẳng lẽ không phát hiện sao?" Hàn Ấu Lăng kinh hô nói.</w:t>
      </w:r>
    </w:p>
    <w:p>
      <w:pPr>
        <w:pStyle w:val="BodyText"/>
      </w:pPr>
      <w:r>
        <w:t xml:space="preserve">"Có". Diệp Thu gật đầu.</w:t>
      </w:r>
    </w:p>
    <w:p>
      <w:pPr>
        <w:pStyle w:val="BodyText"/>
      </w:pPr>
      <w:r>
        <w:t xml:space="preserve">Hàn Ấu Lăng hơi bị chán nản, đã biết người khác sẽ phát hiện, vì sao không ẩn núp, ẩn núp cẩn thận đi qua, sau đó đến đột nhiên tập kích chứ?</w:t>
      </w:r>
    </w:p>
    <w:p>
      <w:pPr>
        <w:pStyle w:val="BodyText"/>
      </w:pPr>
      <w:r>
        <w:t xml:space="preserve">Nhưng lời như thế lại khó mà nói ra ngoài, thấy Diệp Thu và Phong Tử kia bộ dạng tỏ vẻ không sao cả. Gã liền suy nghĩ xem lo lắng của mình có phải là dư thừa không. Người ta chính là cao thủ mà, mình không phải là quá ếch ngồi đáy giếng sao?</w:t>
      </w:r>
    </w:p>
    <w:p>
      <w:pPr>
        <w:pStyle w:val="BodyText"/>
      </w:pPr>
      <w:r>
        <w:t xml:space="preserve">Diệp Thu hiểu được tâm tư của Hàn Ấu Lăng, cười nói: "Quách Thành Dương là người thông minh như vậy, lại có toàn lực Liên gia ủng hộ, anh thấy hắn sẽ không bố trí thiết bị theo dõi quanh mình sao? Sợ là lúc chúng ta quẹo vào con đường này, đã bị bọn họ phát hiện rồi không biết chừng? Chẳng lẽ vừa rồi anh không thấy sao? Ngọn đèn trước nhà nhỏ đó vẫn còn sáng. Mà bây giờ lại đột nhiên tắt, nói lên cái gì? Nếu người ta đã chuẩn bị kỹ càng, chúng ta có lại lén lén lút lút mà đi tới, có phải sẽ bị bọn họ chê cười không?"</w:t>
      </w:r>
    </w:p>
    <w:p>
      <w:pPr>
        <w:pStyle w:val="BodyText"/>
      </w:pPr>
      <w:r>
        <w:t xml:space="preserve">Hàn Ấu Lăng liên tục gật đầu, nhưng trong lòng lại nghĩ, mình cả tòa nhà nhỏ kia cũng chỉ thấy một cái bóng mơ hồ, làm sao biết đèn trong nhà đó là sáng hay là tắt chứ?</w:t>
      </w:r>
    </w:p>
    <w:p>
      <w:pPr>
        <w:pStyle w:val="BodyText"/>
      </w:pPr>
      <w:r>
        <w:t xml:space="preserve">Quyết định để mình không nói gì nữa, miễn lại mất mặt xấu hổ. Vốn cho là làm việc cùng hai cao thủ này sẽ là một chuyện rất kích thích, không ngờ kích thích còn chưa thấy, ngược lại đã ăn quả đắng trước rồi.</w:t>
      </w:r>
    </w:p>
    <w:p>
      <w:pPr>
        <w:pStyle w:val="BodyText"/>
      </w:pPr>
      <w:r>
        <w:t xml:space="preserve">Diệp Thu cũng chẳng thèm quan tâm tâm tư của gã như thế nào, vỗ vỗ bả vai Phong Tử, nói: "Giao cho anh. Có vấn đề gì không?"</w:t>
      </w:r>
    </w:p>
    <w:p>
      <w:pPr>
        <w:pStyle w:val="BodyText"/>
      </w:pPr>
      <w:r>
        <w:t xml:space="preserve">"Đợi một chút". Phong Tử sau khi giơ hồ lô rượu lên uống mấy ngụm, tiếp đó ném hồ lô cho Hàn Ấu Lăng, nói: "Làm nóng người".</w:t>
      </w:r>
    </w:p>
    <w:p>
      <w:pPr>
        <w:pStyle w:val="BodyText"/>
      </w:pPr>
      <w:r>
        <w:t xml:space="preserve">Gã vốn định ném cho Diệp Thu, nhưng nhớ tới Diệp Thu lần trước nói không thích gián tiếp hôn môi với nam nhân, nên liền dời mục tiêu.</w:t>
      </w:r>
    </w:p>
    <w:p>
      <w:pPr>
        <w:pStyle w:val="BodyText"/>
      </w:pPr>
      <w:r>
        <w:t xml:space="preserve">Hàn Ấu Lăng cũng cảm thấy có chút ghê. Nhưng thân thể lạnh quá, thật đúng là muốn uống một hớp rượu cho nóng người.</w:t>
      </w:r>
    </w:p>
    <w:p>
      <w:pPr>
        <w:pStyle w:val="BodyText"/>
      </w:pPr>
      <w:r>
        <w:t xml:space="preserve">Vì vậy liền ngẩng đầu, há miệng thật to, nâng hồ lô rượu lên, không để miệng bình chạm miệng mình, cứ như vậy mà rót.</w:t>
      </w:r>
    </w:p>
    <w:p>
      <w:pPr>
        <w:pStyle w:val="BodyText"/>
      </w:pPr>
      <w:r>
        <w:t xml:space="preserve">Phụt!</w:t>
      </w:r>
    </w:p>
    <w:p>
      <w:pPr>
        <w:pStyle w:val="BodyText"/>
      </w:pPr>
      <w:r>
        <w:t xml:space="preserve">Rượu này không phải từ trong miệng nhổ ra, mà là từ lỗ mũi phun ra. Rượu của Phong Tử là rượu mạnh, hơn nữa Hàn Ấu Lăng vì chú ý vệ sinh nên dùng cách uống rượu lại quá mau, thoáng cái đã uống liên tiếp mấy ngụm. Cuống họng bốc lên hơi cay. Còn chưa kịp giơ miệng bình rượu lên, một thứ nước cay xè liền từ trong lỗ mũi đi ra.</w:t>
      </w:r>
    </w:p>
    <w:p>
      <w:pPr>
        <w:pStyle w:val="BodyText"/>
      </w:pPr>
      <w:r>
        <w:t xml:space="preserve">Hàn Ấu Lăng sặc đến nổi chảy cả nước mũi nước mắt. Trong cổ họng giống như bị thiêu đốt, ghé trên mặt đất ho khan, nhưng lại không phát ra tiếng.</w:t>
      </w:r>
    </w:p>
    <w:p>
      <w:pPr>
        <w:pStyle w:val="BodyText"/>
      </w:pPr>
      <w:r>
        <w:t xml:space="preserve">Diệp Thu mỉm cười, nắm tuyết trên đất thành một cục, sau đó nhét vào trong miệng Hàn Ấu Lăng.</w:t>
      </w:r>
    </w:p>
    <w:p>
      <w:pPr>
        <w:pStyle w:val="BodyText"/>
      </w:pPr>
      <w:r>
        <w:t xml:space="preserve">Cục tuyết lạnh như băng vào miệng, nước đá từ từ tan, hòa tan mùi rượu vừa rồi, cổ họng cũng thoải mái hơn nhiều. Lau nước mắt, vẻ mặt cảm kích mà nhìn Diệp Thu, nói: "Cảm ơn. Rượu này quá mạnh".</w:t>
      </w:r>
    </w:p>
    <w:p>
      <w:pPr>
        <w:pStyle w:val="BodyText"/>
      </w:pPr>
      <w:r>
        <w:t xml:space="preserve">Giọng nói chuyện đã thay đổi, cảm thấy hơi khô, lại cúi xuống nắm mấy cục tuyết, nhét vào miệng mình, lúc này mới cảm thấy dễ chịu một chút.</w:t>
      </w:r>
    </w:p>
    <w:p>
      <w:pPr>
        <w:pStyle w:val="BodyText"/>
      </w:pPr>
      <w:r>
        <w:t xml:space="preserve">Trước kia cũng đã từng thấy Phong Tử uống rượu như vậy, động tác so với gã càng mạnh mẽ nhiều hơn. Vì sao người ta không bị thế chứ?</w:t>
      </w:r>
    </w:p>
    <w:p>
      <w:pPr>
        <w:pStyle w:val="BodyText"/>
      </w:pPr>
      <w:r>
        <w:t xml:space="preserve">Thật đúng là không thể làm đại hiệp được. Hàn Ấu Lăng ôm hồ lô rượu kia, vẻ mặt ủ rũ.</w:t>
      </w:r>
    </w:p>
    <w:p>
      <w:pPr>
        <w:pStyle w:val="BodyText"/>
      </w:pPr>
      <w:r>
        <w:t xml:space="preserve">Diệp Thu từ trong túi rút ra một khẩu súng, nói: "Chúng tôi ở bên cạnh lược trận, tiện tay nhặt một ít cá lọt lưới".</w:t>
      </w:r>
    </w:p>
    <w:p>
      <w:pPr>
        <w:pStyle w:val="BodyText"/>
      </w:pPr>
      <w:r>
        <w:t xml:space="preserve">Hàn Ấu Lăng nhìn khẩu súng ngắn màu đen trong tay Diệp Thu, nuốt nước tuyết trong miệng xuống. Thanh âm khàn khàn nói: "Anh cũng dùng súng à?"</w:t>
      </w:r>
    </w:p>
    <w:p>
      <w:pPr>
        <w:pStyle w:val="BodyText"/>
      </w:pPr>
      <w:r>
        <w:t xml:space="preserve">Cao thủ võ lâm không phải đều dùng đao và kiếm sao? Vẫn có người dùng súng à?</w:t>
      </w:r>
    </w:p>
    <w:p>
      <w:pPr>
        <w:pStyle w:val="BodyText"/>
      </w:pPr>
      <w:r>
        <w:t xml:space="preserve">"Vì sao không cần súng? Một phát súng có thể bắn nát đầu ở khoảng cách cực xa, cực kỳ tiện". Diệp Thu thản nhiên nói.</w:t>
      </w:r>
    </w:p>
    <w:p>
      <w:pPr>
        <w:pStyle w:val="BodyText"/>
      </w:pPr>
      <w:r>
        <w:t xml:space="preserve">Hàn Ấu Lăng nuốt một ngụm nước bọt, nhưng lại cố nén lời trong lòng không nói ra. Mới vừa nói quyết đầu vũ khí lạnh và công nghệ cao gì gì đó, cảm tình là để người ta cầm kiếm đi liều mạng.</w:t>
      </w:r>
    </w:p>
    <w:p>
      <w:pPr>
        <w:pStyle w:val="BodyText"/>
      </w:pPr>
      <w:r>
        <w:t xml:space="preserve">Phong Tử là thật sự không lạnh, vẫn là kiện thanh sam, giày vải miệng tròn đáy mềm kia, nắm thanh trọng kiếm kia, thân thể như thỏ chạy tiến tới tòa nhà nhỏ kia. Người không ngừng dời trái dời phải. Có đôi khi còn có thể nhảy cao lên, giống như là tên hề biểu diễn xiếc vậy.</w:t>
      </w:r>
    </w:p>
    <w:p>
      <w:pPr>
        <w:pStyle w:val="BodyText"/>
      </w:pPr>
      <w:r>
        <w:t xml:space="preserve">"Ngắm không chính xác". Trong tầng hai của tòa nhà nhỏ, một người đàn ông dùng tiếng Z tức giận nói, trước mặt bày một cây súng ngắm có thể nhìn ban đêm.</w:t>
      </w:r>
    </w:p>
    <w:p>
      <w:pPr>
        <w:pStyle w:val="BodyText"/>
      </w:pPr>
      <w:r>
        <w:t xml:space="preserve">Nghe thấy lời gã nói, Quách Thành Dương sắc mặt ngưng trọng mà rút hai khẩu súng ngắn từ trong túi ra, nói với mấy thuộc ha vây quanh phía sau gã: "Nguyễn Minh, Cẩu Tử, và cả Kim Tỏa, ba người các cậu đi xuống lầu một canh chừng. Đóng kín cửa sổ, các cậu canh cửa chính là được rồi".</w:t>
      </w:r>
    </w:p>
    <w:p>
      <w:pPr>
        <w:pStyle w:val="BodyText"/>
      </w:pPr>
      <w:r>
        <w:t xml:space="preserve">"Vâng. Lão đại". Ba nam nhân đáp ứng, ôm súng xuống lầu.</w:t>
      </w:r>
    </w:p>
    <w:p>
      <w:pPr>
        <w:pStyle w:val="BodyText"/>
      </w:pPr>
      <w:r>
        <w:t xml:space="preserve">Quách Thành Dương lấy di động từ trong túi ra, bấm số Liên Hi Vọng, vang lên mấy tiếng mới chuyển được.</w:t>
      </w:r>
    </w:p>
    <w:p>
      <w:pPr>
        <w:pStyle w:val="BodyText"/>
      </w:pPr>
      <w:r>
        <w:t xml:space="preserve">"Quách lão đại, có dặn dò gì à? Vừa rồi trong xe ngủ gật, lái xe nhắc nên tôi mới nghe thấy tiếng di động vang trong túi áo". Liên Hi Vọng ngáp dài nói. Không có Quách Thành Dương bên cạnh, gã cũng hơi có chút không sợ hãi. Khoảng cách xa như vậy, gã chung quy cũng chẳng có cách gì một phát súng bắn chết mình.</w:t>
      </w:r>
    </w:p>
    <w:p>
      <w:pPr>
        <w:pStyle w:val="BodyText"/>
      </w:pPr>
      <w:r>
        <w:t xml:space="preserve">"Mày là một gã ngu. Bị người theo dõi cũng không biết". Quách Thành Dương nghiến răng nghiến lợi nói. Gã tìm một số anh em tới Trung Quốc, vốn định dùng phương thức đánh du kích trả thù Hàn gia và Trầm gia, thu nạp thế lực ngầm trước kia của Quách gia, sau đó trọng chấn gia tộc.</w:t>
      </w:r>
    </w:p>
    <w:p>
      <w:pPr>
        <w:pStyle w:val="BodyText"/>
      </w:pPr>
      <w:r>
        <w:t xml:space="preserve">Không ngờ các anh em vừa mới tới đây, thậm chí ngay cả thời gian nghỉ ngơi một đêm cũng không có. Đã có người tìm tới cửa, đây không phải là bị người theo dõi thì là gì chứ?</w:t>
      </w:r>
    </w:p>
    <w:p>
      <w:pPr>
        <w:pStyle w:val="BodyText"/>
      </w:pPr>
      <w:r>
        <w:t xml:space="preserve">Mặc dù chỉ thấy đối phương có một người, nhưng Quách Thành Dương cũng không dám khinh địch. Ai biết bên ngoài có bao nhiêu mai phục?</w:t>
      </w:r>
    </w:p>
    <w:p>
      <w:pPr>
        <w:pStyle w:val="BodyText"/>
      </w:pPr>
      <w:r>
        <w:t xml:space="preserve">"Cái gì?" Thanh âm Liên Hi Vọng cũng đột nhiên đề cao, lớn tiếng hỏi: "Sao có thể như vậy chứ?"</w:t>
      </w:r>
    </w:p>
    <w:p>
      <w:pPr>
        <w:pStyle w:val="BodyText"/>
      </w:pPr>
      <w:r>
        <w:t xml:space="preserve">Lúc đang hỏi những lời này, Liên Hi Vọng đã nghe được đầu dây bên kia truyền tới tiếng súng. Đầu óc Liên Hi Vọng có chút trì trệ, vừa rồi đã gọi điện tranh công với thiếu gia, nói mình đã hoàn thành nhiệm vụ trọn vẹn. Vậy cái này phải giải thích thế nào?</w:t>
      </w:r>
    </w:p>
    <w:p>
      <w:pPr>
        <w:pStyle w:val="BodyText"/>
      </w:pPr>
      <w:r>
        <w:t xml:space="preserve">"Sao có thể như vậy à? Cái này nên hỏi mày mới đúng. Nhanh thông báo cho chủ mày. Bảo hắn phái người tới tiếp ứng". Quách Thành Dương oán hận cúp điện thoại. Nếu đợi sau khi gã tránh được kiếp nạn này, không thể không tìm Liên Phong Duệ nói rõ một hồi.</w:t>
      </w:r>
    </w:p>
    <w:p>
      <w:pPr>
        <w:pStyle w:val="BodyText"/>
      </w:pPr>
      <w:r>
        <w:t xml:space="preserve">Liên Hi Vọng nghe tiếng tít tít truyền đến trong điện thoại, sau khi bình tĩnh lại suy nghĩ một phen, lúc này mới bấm số điện thoại của thiếu gia.</w:t>
      </w:r>
    </w:p>
    <w:p>
      <w:pPr>
        <w:pStyle w:val="BodyText"/>
      </w:pPr>
      <w:r>
        <w:t xml:space="preserve">"Thiếu gia, việc lớn không tốt. Quách lão đại không biết có phải đi ra ngoài không. Hành tung của hắn bị bại lộ, khiến cho người khác chú ý, vừa rồi nhận được điện thoại của hắn, nói là có người phát động công kích với hắn. Chúng ta có phải nên phái người tới tiếp ứng không?" Thanh âm Liên Hi Vọng lo lắng nói.</w:t>
      </w:r>
    </w:p>
    <w:p>
      <w:pPr>
        <w:pStyle w:val="BodyText"/>
      </w:pPr>
      <w:r>
        <w:t xml:space="preserve">Đầu dây bên kia sau khi trầm mặc một hồi, cúp máy không chút tiếng động.</w:t>
      </w:r>
    </w:p>
    <w:p>
      <w:pPr>
        <w:pStyle w:val="BodyText"/>
      </w:pPr>
      <w:r>
        <w:t xml:space="preserve">Liên Hi Vọng nhìn ngoài cửa sổ, trong lòng nghĩ, không đi tiếp ứng cũng tốt. Nếu cứu gã về, sợ là sau này mình cũng không thể nào ăn nói với Quách Thành Dương.</w:t>
      </w:r>
    </w:p>
    <w:p>
      <w:pPr>
        <w:pStyle w:val="BodyText"/>
      </w:pPr>
      <w:r>
        <w:t xml:space="preserve">Tiếng súng trước hết là từ lầu hai bắt đầu vang lên, bởi vì Phong Tử căn bản là không có ý định từ cửa chính đi vào. Hơn nữa gã vào lúc dọc quanh tòa nhà nhỏ này phát hiện. Cửa chính này là do gang chế thành. Muốn tộng vào sợ là phải phí một phen khí lực. Gã liền chạy nước rút, từ một gốc cây nhỏ sau tòa nhà leo lên đến hành lang tầng hai. Đánh người trên lầu một cái trở tay không kịp. Một gã Z gần đấy phát hiện, giơ súng trong tay lên bắn về phía Phong Tử. Phong Tử phản ứng nhanh hơn, lúc nhếch miệng cười với gã, trọng kiếm trong tay đã nặng nề hạ xuống, lập tức đập vỡ xương đầu gã.</w:t>
      </w:r>
    </w:p>
    <w:p>
      <w:pPr>
        <w:pStyle w:val="BodyText"/>
      </w:pPr>
      <w:r>
        <w:t xml:space="preserve">Rắc!</w:t>
      </w:r>
    </w:p>
    <w:p>
      <w:pPr>
        <w:pStyle w:val="BodyText"/>
      </w:pPr>
      <w:r>
        <w:t xml:space="preserve">Tiếng sọ vỡ vụn giòn tan vang lên, Phong Tử đã chui vào một gian phòng bên cạnh. Mà tiếng súng sau lưng cực ác liệt, những người khác đã biết có người xâm nhập, bắt đầu công kích về phía gã.</w:t>
      </w:r>
    </w:p>
    <w:p>
      <w:pPr>
        <w:pStyle w:val="BodyText"/>
      </w:pPr>
      <w:r>
        <w:t xml:space="preserve">Quách Thành Dương mỗi tay cầm một khẩu súng, đánh mắt cho hai người Z trước mặt, hai người chỉ đành phải tự động xếp thành một tổ, một người cầm súng ngắn trong tay, một người ôm súng trường tự động, một trái một phải đi về phía gian phòng kia.</w:t>
      </w:r>
    </w:p>
    <w:p>
      <w:pPr>
        <w:pStyle w:val="BodyText"/>
      </w:pPr>
      <w:r>
        <w:t xml:space="preserve">Hai người sau khi tạo thế, hình thành ăn ý. Một người đột nhiên nhảy lên, một cước đá văng cửa phòng, một người khác ôm súng tự động cuồng quét gian phòng kia, tiếng súng ác liệt, vật sở hữu bên trong đều chạy không thoát sự càn quét của bọn họ, tiếng binh binh bang bang không dứt bên tai. Đợi đến khi hai người bắn hết đạn trong súng, trong phòng đã thành một đống lộn xộn, mà lại chẳng thấy bóng người nào cả.</w:t>
      </w:r>
    </w:p>
    <w:p>
      <w:pPr>
        <w:pStyle w:val="BodyText"/>
      </w:pPr>
      <w:r>
        <w:t xml:space="preserve">Ngay lúc này, gian phòng cách vách lại truyền đến tiếng thét chói tai. Bọn họ chạy tới gian phòng cách vách, một đồng bọn nằm dọc bên cửa sổ mềm nhũn, nửa bên mặt máu thịt bầy nhầy. Hình như là bị người đánh mạnh.</w:t>
      </w:r>
    </w:p>
    <w:p>
      <w:pPr>
        <w:pStyle w:val="BodyText"/>
      </w:pPr>
      <w:r>
        <w:t xml:space="preserve">Thấy đồng bọn có thảm trạng như vậy, những người từng đổ máu đao kiếm này cũng nguyên một đám sinh lòng lạnh lẽo. Vốn tưởng rằng mượn vào độ cao tòa nhà nhỏ này để thủ, có thể khiến đối phương không thể công kích vào. Bây giờ lại phát hiện tòa nhà nhỏ này quả thật là lò sát sinh, bọn họ giống như gia súc bị người ta giết chết.</w:t>
      </w:r>
    </w:p>
    <w:p>
      <w:pPr>
        <w:pStyle w:val="BodyText"/>
      </w:pPr>
      <w:r>
        <w:t xml:space="preserve">Lão đại rốt cuộc đã chọc người nào, sao đối phương ra tay ác độc thế?</w:t>
      </w:r>
    </w:p>
    <w:p>
      <w:pPr>
        <w:pStyle w:val="BodyText"/>
      </w:pPr>
      <w:r>
        <w:t xml:space="preserve">Dưới bóng đêm tịch liêu, tiếng súng dày đặc càng đặc biệt chói tai. Diệp Thu cầm súng trong tay, nhưng lại vẻ mặt bình tĩnh mà nhìn về phía tòa nhà nhỏ. Hàn Ấu Lăng cũng đồng dạng cầm súng trong tay, trong tay còn ôm hồ lô rượu. Nghe thấy tiếng súng ác liệt nơi xa, cũng có chút khẩn trương.</w:t>
      </w:r>
    </w:p>
    <w:p>
      <w:pPr>
        <w:pStyle w:val="BodyText"/>
      </w:pPr>
      <w:r>
        <w:t xml:space="preserve">Phong Tử kia mang theo thanh kiếm liền xông tới, có thể bị người ta bắn chết không?</w:t>
      </w:r>
    </w:p>
    <w:p>
      <w:pPr>
        <w:pStyle w:val="BodyText"/>
      </w:pPr>
      <w:r>
        <w:t xml:space="preserve">Chỉ là tiếng súng vẫn chưa ngừng nghỉ, lo lắng của gã liền một mực kéo dài. Tiếng súng chưa ngừng, chứng minh gã còn chưa chết.</w:t>
      </w:r>
    </w:p>
    <w:p>
      <w:pPr>
        <w:pStyle w:val="BodyText"/>
      </w:pPr>
      <w:r>
        <w:t xml:space="preserve">Con mắt Diệp Thu híp híp, cười nói: "Có người muốn chạy trốn. Tôi đi nhặt con cá nhỏ".</w:t>
      </w:r>
    </w:p>
    <w:p>
      <w:pPr>
        <w:pStyle w:val="BodyText"/>
      </w:pPr>
      <w:r>
        <w:t xml:space="preserve">Nói xong, Diệp Thu liền cùng từ trên đê lớn nhảy xuống. Tốc độ cực nhanh mà chạy trên đồng ruộng.</w:t>
      </w:r>
    </w:p>
    <w:p>
      <w:pPr>
        <w:pStyle w:val="BodyText"/>
      </w:pPr>
      <w:r>
        <w:t xml:space="preserve">Hàn Ấu Lăng lộ vẻ sốt ruột, muốn cùng đi lên, nhưng Diệp Thu trong nháy mắt đã bỏ đi thật xa, mình không thể nào đuổi kịp. Không đuổi kịp, cũng không thể đứng ở đây làm bia ngắm được đúng không?</w:t>
      </w:r>
    </w:p>
    <w:p>
      <w:pPr>
        <w:pStyle w:val="BodyText"/>
      </w:pPr>
      <w:r>
        <w:t xml:space="preserve">Đắn đo một phen, đang định đi qua xem thử. Dù sao, Quách Thành Dương không chết, gã cũng không thể an tâm.</w:t>
      </w:r>
    </w:p>
    <w:p>
      <w:pPr>
        <w:pStyle w:val="BodyText"/>
      </w:pPr>
      <w:r>
        <w:t xml:space="preserve">Không ngờ mới từ trên đê lớn nhảy xuống, rắc một tiếng, cả chân liền dính đầy nước lạnh. Hóa ra cạnh đê lớn này có nhánh kênh thoát nước, kết thành băng, băng phía trên lại bị tuyết phủ, từ bên ngoài nhìn căn bản là không nhìn ra.</w:t>
      </w:r>
    </w:p>
    <w:p>
      <w:pPr>
        <w:pStyle w:val="BodyText"/>
      </w:pPr>
      <w:r>
        <w:t xml:space="preserve">Vừa rồi Diệp Thu và Phong Tử cũng nhảy xuống như vậy, nhưng bọn họ nhảy xa, nhảy qua cả con kênh thoát nước này, còn lực bật nhảy của Hàn Ấu Lăng còn lâu mới bằng. Một cước này liền giẫm vào trong nước. Thật vất vả mới rút giày từ trong khe nước ra thì đã ướt đẫm.</w:t>
      </w:r>
    </w:p>
    <w:p>
      <w:pPr>
        <w:pStyle w:val="BodyText"/>
      </w:pPr>
      <w:r>
        <w:t xml:space="preserve">Hàn đại thiểu chưa từng nếm qua đau khổ như vậy, thiếu chút nữa gục ở trên tuyết này khóc rống một trận. Đây không phải là ông trời đang đùa gã sao?</w:t>
      </w:r>
    </w:p>
    <w:p>
      <w:pPr>
        <w:pStyle w:val="BodyText"/>
      </w:pPr>
      <w:r>
        <w:t xml:space="preserve">Bên kia thân ảnh phía trước đang điên cuồng chạy tới trước, Diệp Thu theo sát không xa không gần, thỉnh thoảng lại nả một phát súng, nhưng đều bị đối phương né được.</w:t>
      </w:r>
    </w:p>
    <w:p>
      <w:pPr>
        <w:pStyle w:val="BodyText"/>
      </w:pPr>
      <w:r>
        <w:t xml:space="preserve">"Không ngờ lại là một cao thủ". Trong lòng Diệp Thu liền cảnh giác. Vốn cho là bắt một con cá nhỏ chứ, xem ra cũng không đơn giản như vậy.</w:t>
      </w:r>
    </w:p>
    <w:p>
      <w:pPr>
        <w:pStyle w:val="BodyText"/>
      </w:pPr>
      <w:r>
        <w:t xml:space="preserve">Pằng!</w:t>
      </w:r>
    </w:p>
    <w:p>
      <w:pPr>
        <w:pStyle w:val="BodyText"/>
      </w:pPr>
      <w:r>
        <w:t xml:space="preserve">Một viên đạn sượt qua mặt Diệp Thu, đối phương sau khi trở tay bắn một phát, cũng không dừng lại, tốc độ chạy về trước càng thêm mau lẹ.</w:t>
      </w:r>
    </w:p>
    <w:p>
      <w:pPr>
        <w:pStyle w:val="BodyText"/>
      </w:pPr>
      <w:r>
        <w:t xml:space="preserve">"Quách Thành Dương, mày cho rằng lần này còn có thể chạy trốn sao?" Diệp Thu ở phía sau hô. Hắn từ trong nháy mắt từ lúc đối phương xoay người nổ súng vừa rồi liền nhận ra gã.</w:t>
      </w:r>
    </w:p>
    <w:p>
      <w:pPr>
        <w:pStyle w:val="BodyText"/>
      </w:pPr>
      <w:r>
        <w:t xml:space="preserve">"Vậy thì tới thử đi". Thanh âm Quách Thành Dương âm trầm nói. Giọng càng gấp gáp.</w:t>
      </w:r>
    </w:p>
    <w:p>
      <w:pPr>
        <w:pStyle w:val="BodyText"/>
      </w:pPr>
      <w:r>
        <w:t xml:space="preserve">Diệp Thu đương nhiên phải thử một chút, liền giơ súng bắn về phía Quách Thành Dương.</w:t>
      </w:r>
    </w:p>
    <w:p>
      <w:pPr>
        <w:pStyle w:val="BodyText"/>
      </w:pPr>
      <w:r>
        <w:t xml:space="preserve">Ầm!</w:t>
      </w:r>
    </w:p>
    <w:p>
      <w:pPr>
        <w:pStyle w:val="BodyText"/>
      </w:pPr>
      <w:r>
        <w:t xml:space="preserve">Một chân Quách Thành Dương bị bắn trúng, lập tức bổ nhào xuống đất. Mặc dù như vậy, Quách Thành Dương vẫn rất nhanh xoay người bắn. Không muốn để Diệp Thu tới gần.</w:t>
      </w:r>
    </w:p>
    <w:p>
      <w:pPr>
        <w:pStyle w:val="BodyText"/>
      </w:pPr>
      <w:r>
        <w:t xml:space="preserve">Diệp Thu vừa tránh viên đạn của Quách Thành Dương, vừa vòng quanh mà tới gần gã. Nếu như đã xác định thân phận của gã, tất nhiên là muốn bắt gã lại rồi.</w:t>
      </w:r>
    </w:p>
    <w:p>
      <w:pPr>
        <w:pStyle w:val="BodyText"/>
      </w:pPr>
      <w:r>
        <w:t xml:space="preserve">Quách Thành Dương mãi tới sau khi đạn trong hai khẩu súng đã hết sạch, vẫn không giải quyết được Diệp Thu, cũng có chút ủ rũ, biết mình hôm nay không chạy thoát được.</w:t>
      </w:r>
    </w:p>
    <w:p>
      <w:pPr>
        <w:pStyle w:val="BodyText"/>
      </w:pPr>
      <w:r>
        <w:t xml:space="preserve">Diệp Thu cười tủm tỉm đi tới, nói: "Sao? Đã nói mày trốn không thoát rồi mà".</w:t>
      </w:r>
    </w:p>
    <w:p>
      <w:pPr>
        <w:pStyle w:val="BodyText"/>
      </w:pPr>
      <w:r>
        <w:t xml:space="preserve">Quách Thành Dương ngẩng đầu, quan sát Diệp Thu cẩn thận một phen, hỏi: "Mày là ai? Con chó của Hàn Ấu Lăng sao?"</w:t>
      </w:r>
    </w:p>
    <w:p>
      <w:pPr>
        <w:pStyle w:val="BodyText"/>
      </w:pPr>
      <w:r>
        <w:t xml:space="preserve">"A. Không. Mày phải nói ngược lại". Diệp Thu khoát khoát tay nói.</w:t>
      </w:r>
    </w:p>
    <w:p>
      <w:pPr>
        <w:pStyle w:val="BodyText"/>
      </w:pPr>
      <w:r>
        <w:t xml:space="preserve">Quách Thành Dương liền sửng sốt, nói ngược lại? Hàn Ấu Lăng là chó của hắn?</w:t>
      </w:r>
    </w:p>
    <w:p>
      <w:pPr>
        <w:pStyle w:val="BodyText"/>
      </w:pPr>
      <w:r>
        <w:t xml:space="preserve">"Làm cuộc giao dịch thế nào? Tao có một thứ đồ vật, tin chắc mày nhất định cảm thấy hứng thú". Quách Thành Dương cố gắng khiến mình bình tĩnh lại, trong đầu nghĩ biện pháp giữ an toàn.</w:t>
      </w:r>
    </w:p>
    <w:p>
      <w:pPr>
        <w:pStyle w:val="BodyText"/>
      </w:pPr>
      <w:r>
        <w:t xml:space="preserve">"Giao dịch? Không hứng thú. Trời lạnh như vậy, tao chỉ muốn về ôm vợ ngủ thôi". Diệp Thu ngáp dài, giơ súng lên nhắm vào đầu Quách Thành Dương, sau đó dứt khoát bóp cò.</w:t>
      </w:r>
    </w:p>
    <w:p>
      <w:pPr>
        <w:pStyle w:val="BodyText"/>
      </w:pPr>
      <w:r>
        <w:t xml:space="preserve">Rầm!</w:t>
      </w:r>
    </w:p>
    <w:p>
      <w:pPr>
        <w:pStyle w:val="BodyText"/>
      </w:pPr>
      <w:r>
        <w:t xml:space="preserve">Sau khi một tiếng súng vang lên, Quách Thành Dương kiêu hùng một đời vang danh ở Tô Hàng liền ngã xuống trong vũng máu.</w:t>
      </w:r>
    </w:p>
    <w:p>
      <w:pPr>
        <w:pStyle w:val="BodyText"/>
      </w:pPr>
      <w:r>
        <w:t xml:space="preserve">Đời người đúng là kỳ quái, có một số người lúc còn sống oanh oanh liệt liệt, nhưng khi chết lại đơn giản như thế. Đây không biết là hạnh phúc hay là tiếc nuối nữa.</w:t>
      </w:r>
    </w:p>
    <w:p>
      <w:pPr>
        <w:pStyle w:val="BodyText"/>
      </w:pPr>
      <w:r>
        <w:t xml:space="preserve">Lời cổ nhân nói: Tuyết rơi không lạnh. Tuyết tan lạnh. Những lời này vẫn rất có đạo lý.</w:t>
      </w:r>
    </w:p>
    <w:p>
      <w:pPr>
        <w:pStyle w:val="BodyText"/>
      </w:pPr>
      <w:r>
        <w:t xml:space="preserve">Tuyết rơi vài ngày, thời tiết hiếm khi bắt đầu sáng sủa. Bầu trời còn xuất hiện vầng mặt trời ấm áp, tuyết đọng trên đất và trên nóc nhà từ từ tan đi, ở trong quá trình này, rút đi phần lớn hơi nóng, người mặc áo bông còn cảm thấy lạnh thấu xương.</w:t>
      </w:r>
    </w:p>
    <w:p>
      <w:pPr>
        <w:pStyle w:val="BodyText"/>
      </w:pPr>
      <w:r>
        <w:t xml:space="preserve">Diệp Thu và Trầm Mặc Nùng ở dưới tình huống vợ chồng Trầm Nhi Hiền dặn đi dặn lại, lái xe chạy về Yến Kinh. Chuyện Tô Hàng cuối cùng cũng kết thúc mọt đoạn, Đường Quả và Lâm Bảo Nhi không ngừng giục bọn họ về. Diệp Thu còn nhận được điện thoại của chủ nhiệm lớp Trần Hải Lượng, hỏi hắn tình hình tiết mục lễ Giáng Sinh. Nếu không trở về, sợ là không kịp lễ giáng sinh.</w:t>
      </w:r>
    </w:p>
    <w:p>
      <w:pPr>
        <w:pStyle w:val="BodyText"/>
      </w:pPr>
      <w:r>
        <w:t xml:space="preserve">Trầm Mặc Nùng xinh đẹp động lòng người sau khi được mưa móc, vóc người được khai phá, dường như càng thêm đẫy đà. Tóc bối trên đỉnh đầu, môi hồng răng trắng, mày ngài thanh mảnh, lúc đi mặc đồng phục, vì thời tiết rét lạnh, trên đùi mang tất dài màu đen. Khiến sự quyến rũ muốn che càng lộ ra, ngược lại càng kích phát ý nghĩ muốn nhìn trộm từ trong xương người khác.</w:t>
      </w:r>
    </w:p>
    <w:p>
      <w:pPr>
        <w:pStyle w:val="BodyText"/>
      </w:pPr>
      <w:r>
        <w:t xml:space="preserve">Lần này đi Tô Hàng thu hoạch lớn nhất chính là quan hệ với cô gái này có phát triển mang tính đột phá.</w:t>
      </w:r>
    </w:p>
    <w:p>
      <w:pPr>
        <w:pStyle w:val="BodyText"/>
      </w:pPr>
      <w:r>
        <w:t xml:space="preserve">Mãi cho đến lúc này Diệp Thu mới nhớ ra, hình như tối đó đã quên dùng biện pháp tránh thai. Có điều Trầm Mặc Nùng là cô gái trí tuệ như vậy, nhất định có biện pháp giải quyết không biết chừng?</w:t>
      </w:r>
    </w:p>
    <w:p>
      <w:pPr>
        <w:pStyle w:val="BodyText"/>
      </w:pPr>
      <w:r>
        <w:t xml:space="preserve">Diệp Thu vừa lái xe, vừa cầm tay Trầm Mặc Nùng, cười nói: "Ba vợ mẹ vợ nếu tiếp tục giữ lại, anh cũng không nỡ đi".</w:t>
      </w:r>
    </w:p>
    <w:p>
      <w:pPr>
        <w:pStyle w:val="BodyText"/>
      </w:pPr>
      <w:r>
        <w:t xml:space="preserve">Trầm Mặc Nùng sắc mặt đầu tiên là thẹn thùng, sau đó liền đầy vẻ u sầu, nói với Diệp Thu rất nghiêm túc: "Diệp Thu, chuyện anh đáp ứng với em không thể nào quên. Ở Yến Kinh, quan hệ chúng ta vẫn giống trước đây".</w:t>
      </w:r>
    </w:p>
    <w:p>
      <w:pPr>
        <w:pStyle w:val="BodyText"/>
      </w:pPr>
      <w:r>
        <w:t xml:space="preserve">"Nếu lúc anh nhớ em thì sao?" Diệp Thu cũng mặt dày cười nói.</w:t>
      </w:r>
    </w:p>
    <w:p>
      <w:pPr>
        <w:pStyle w:val="BodyText"/>
      </w:pPr>
      <w:r>
        <w:t xml:space="preserve">"Đó là chuyện của anh, không liên quan tới em". Trầm Mặc Nùng nói.</w:t>
      </w:r>
    </w:p>
    <w:p>
      <w:pPr>
        <w:pStyle w:val="BodyText"/>
      </w:pPr>
      <w:r>
        <w:t xml:space="preserve">Lúc Diệp Thu lại muốn nói tiếp, chuông điện thoại di động trong túi áo vang lên. Móc ra xem, điện tới là số của Nhiễm Đông Dạ.</w:t>
      </w:r>
    </w:p>
    <w:p>
      <w:pPr>
        <w:pStyle w:val="BodyText"/>
      </w:pPr>
      <w:r>
        <w:t xml:space="preserve">Diệp Thu liếc mắt nhìn Trầm Mặc Nùng, nghe điện, nói: "A lô, Đông Nhi à, có chuyện gì không?"</w:t>
      </w:r>
    </w:p>
    <w:p>
      <w:pPr>
        <w:pStyle w:val="BodyText"/>
      </w:pPr>
      <w:r>
        <w:t xml:space="preserve">"Diệp Thu, anh ở chỗ nào thế? Hôm nay em tới trường tìm anh, Dương Nhạc nói anh đã mấy ngày chưa tới. Em có việc gấp tìm anh".</w:t>
      </w:r>
    </w:p>
    <w:p>
      <w:pPr>
        <w:pStyle w:val="BodyText"/>
      </w:pPr>
      <w:r>
        <w:t xml:space="preserve">"Anh ở bên ngoài, đại khái ba mươi phút nữa là về". Diệp Thu nói, cũng đang suy nghĩ Nhiễm Đông Dạ tìm hắn làm gì. Không phải là định quay MV nữa chứ?</w:t>
      </w:r>
    </w:p>
    <w:p>
      <w:pPr>
        <w:pStyle w:val="BodyText"/>
      </w:pPr>
      <w:r>
        <w:t xml:space="preserve">"Được. Em chờ anh". Nhiễm Đông Dạ nói xong liền cúp điện thoại.</w:t>
      </w:r>
    </w:p>
    <w:p>
      <w:pPr>
        <w:pStyle w:val="BodyText"/>
      </w:pPr>
      <w:r>
        <w:t xml:space="preserve">Khi Diệp Thu lái xe về chung cư xanh. Quả nhiên thấy xe Beetle màu đỏ của Nhiễm Đông Dạ đỗ trước cửa cổng. Nghe tiếng xe, Đường Quả và Lâm Bảo Nhi từ trong nhà chạy ra, Nhiễm Đông Dạ đứng dọc theo ở hành lang vẻ mặt hớn hở.</w:t>
      </w:r>
    </w:p>
    <w:p>
      <w:pPr>
        <w:pStyle w:val="BodyText"/>
      </w:pPr>
      <w:r>
        <w:t xml:space="preserve">"Chị Mặc Nùng, các người cuối cùng cũng về rồi. Em đang lo các người không về thì qua lễ Giáng Sinh mất". Đường Quả cười nói.</w:t>
      </w:r>
    </w:p>
    <w:p>
      <w:pPr>
        <w:pStyle w:val="BodyText"/>
      </w:pPr>
      <w:r>
        <w:t xml:space="preserve">Lâm Bảo Nhi lần này lại xông tới Diệp Thu, vẻ mặt kiêu ngạo nói: "Anh Diệp Thu, lúc anh không có ở đây, em ngày nào cũng đều luyện công cả. Không tin anh hỏi chị Đường Đường đi, chị ấy có thể làm chứng cho em".</w:t>
      </w:r>
    </w:p>
    <w:p>
      <w:pPr>
        <w:pStyle w:val="BodyText"/>
      </w:pPr>
      <w:r>
        <w:t xml:space="preserve">Diệp Thu nhìn nàng lộ vẻ chờ mong muốn ánh mắt khen thưởng cùng khuôn mặt nhỏ nhắn đỏ bừng, thật muốn đưa tay qua véo một cái.</w:t>
      </w:r>
    </w:p>
    <w:p>
      <w:pPr>
        <w:pStyle w:val="BodyText"/>
      </w:pPr>
      <w:r>
        <w:t xml:space="preserve">Cười nói: "Không tệ. Nếu tiếp tục kiên trì. Tháng sau anh liền dạy em một vài món khác".</w:t>
      </w:r>
    </w:p>
    <w:p>
      <w:pPr>
        <w:pStyle w:val="BodyText"/>
      </w:pPr>
      <w:r>
        <w:t xml:space="preserve">"Thật sao? Cảm ơn anh Diệp Thu". Lâm Bảo Nhi vẻ mặt hưng phấn hét lên.</w:t>
      </w:r>
    </w:p>
    <w:p>
      <w:pPr>
        <w:pStyle w:val="BodyText"/>
      </w:pPr>
      <w:r>
        <w:t xml:space="preserve">"Đông Nhi. Tìm anh có chuyện gì?" Diệp Thu đi về phía Nhiễm Đông Dạ.</w:t>
      </w:r>
    </w:p>
    <w:p>
      <w:pPr>
        <w:pStyle w:val="BodyText"/>
      </w:pPr>
      <w:r>
        <w:t xml:space="preserve">"Ừ. Một chút chuyện nhỏ". Nhiễm Đông Dạ nói. Thật ra nàng chỉ muốn đến nói chuyện chuẩn bị tiệc tối cho lễ giáng sinh. Hơn nữa để cho hắn xem MV bản thô. Quan trong nhất là, nàng muốn gặp hắn. Ngày mai là thứ bảy, nếu phải đợi hắn tới trường, còn phải đợi hai ngày. Cho nên nàng liền trực tiếp chạy tới chung cư xanh.</w:t>
      </w:r>
    </w:p>
    <w:p>
      <w:pPr>
        <w:pStyle w:val="BodyText"/>
      </w:pPr>
      <w:r>
        <w:t xml:space="preserve">"Vào nhà ngồi đi". Diệp Thu gật đầu, cười mời.</w:t>
      </w:r>
    </w:p>
    <w:p>
      <w:pPr>
        <w:pStyle w:val="BodyText"/>
      </w:pPr>
      <w:r>
        <w:t xml:space="preserve">"Được". Nhiễm Đông Dạ chào Trầm Mặc Nùng, thoải mái đi vào.</w:t>
      </w:r>
    </w:p>
    <w:p>
      <w:pPr>
        <w:pStyle w:val="BodyText"/>
      </w:pPr>
      <w:r>
        <w:t xml:space="preserve">"Anh Diệp Thu, nàng cũng không lễ phép. Nàng đến là khách, em và chị Đường Đường rót trà cho nàng, còn cùng nàng nói chuyện phiếm, thế mà nàng không để ý tới bọn em". Lâm Bảo Nhi đi theo bên cạnh Diệp Thu, nhỏ giọng báo cáo về Nhiễm Đông Dạ.</w:t>
      </w:r>
    </w:p>
    <w:p>
      <w:pPr>
        <w:pStyle w:val="BodyText"/>
      </w:pPr>
      <w:r>
        <w:t xml:space="preserve">Nhiễm Đông Dạ hơi chán nản, đó là cùng nàng nói chuyện phiếm sao? Hai cô gái này sau khi thấy nàng tới đây, liền giống như đề phòng trộm cướp, hỏi cũng là một số vấn đề cổ quái kỳ lạ. Cuối cùng nàng dứt khoát không trả lời nữa, chuyên tâm uống trà chờ Diệp Thu về.</w:t>
      </w:r>
    </w:p>
    <w:p>
      <w:pPr>
        <w:pStyle w:val="BodyText"/>
      </w:pPr>
      <w:r>
        <w:t xml:space="preserve">"Đúng đấy. Quá không lễ phép. Đã vào nhà người ta, mà người khác nói chuyện cũng không muốn đáp. Bọn em xem nàng là khách, nàng lại không xem bọn em là chủ". Đường Quả cũng lên tiếng phụ họa.</w:t>
      </w:r>
    </w:p>
    <w:p>
      <w:pPr>
        <w:pStyle w:val="BodyText"/>
      </w:pPr>
      <w:r>
        <w:t xml:space="preserve">Xem ra hai người đã sớm bàn bạc sẵn, chính là chờ lúc Diệp Thu và Trầm Mặc Nùng về tố cáo.</w:t>
      </w:r>
    </w:p>
    <w:p>
      <w:pPr>
        <w:pStyle w:val="BodyText"/>
      </w:pPr>
      <w:r>
        <w:t xml:space="preserve">Nói không chừng các nàng ngay cả lý do cũng đã bàn bạc kỹ rồi, nếu không sao lại phối hợp ăn ý thế chứ?</w:t>
      </w:r>
    </w:p>
    <w:p>
      <w:pPr>
        <w:pStyle w:val="BodyText"/>
      </w:pPr>
      <w:r>
        <w:t xml:space="preserve">Diệp Thu xem lời hai người giống như không nghe thấy, sau khi mời Nhiễm Đông Dạ ngồi xuống, cười giải thích: "Anh đi Tô Hàng mấy ngày. Đi gấp quá, cũng không có cách gì tìm phụ đạo viên xin nghỉ. Chỉ kịp nói với Dương Nhạc, chuyện tiệc tối lễ Giáng Sinh cũng giao cho hắn. Sáng ý của em vô cùng tốt, phụ đạo viên cũng tán thành. Đoán chừng bọn họ cũng chuẩn bị gần xong rồi".</w:t>
      </w:r>
    </w:p>
    <w:p>
      <w:pPr>
        <w:pStyle w:val="BodyText"/>
      </w:pPr>
      <w:r>
        <w:t xml:space="preserve">"Ừ. Em chính là đột nhiên nhớ tới mấy khâu thú vị, đi trường các anh tìm anh, định bàn bạc với các anh. Đáng tiếc anh không có ở đó, anh nói sắp về, em vừa lúc... có việc đi ngang qua bên này. Cứ tới đây xem thử một chút". Nhiễm Đông Dạ cười nói, chung quy cũng không thể không biết xấu hổ mà nói mình đến thăm Diệp Thu.</w:t>
      </w:r>
    </w:p>
    <w:p>
      <w:pPr>
        <w:pStyle w:val="BodyText"/>
      </w:pPr>
      <w:r>
        <w:t xml:space="preserve">Đường Quả thấy Diệp Thu và Nhiễm Đông Dạ nói chuyện vui vẻ, cũng có chút khó chịu. Đang muốn mở miệng vạch trần lời nói dối của Nhiễm Đông Dạ cũng không phải là có việc đi ngang qua bên này, thì lại bị Trầm Mặc Nùng giữ lại, không để nàng mất lễ phép mà cãi nhau với khách.</w:t>
      </w:r>
    </w:p>
    <w:p>
      <w:pPr>
        <w:pStyle w:val="BodyText"/>
      </w:pPr>
      <w:r>
        <w:t xml:space="preserve">Bị tình địch chủ động tìm tới cửa lại không thể phản kích, trong lòng Đường Quả rất rối rắm, nói với Trầm Mặc Nùng: "Chị Mặc Nùng, chị xem, chị xem bọn họ thân mật chưa kìa? Sau này làm sao được? Chúng ta phải chung một chiến tuyến, một lòng đối phó với người ngoài, đuổi những cô gái khác ra khỏi chung cư xanh".</w:t>
      </w:r>
    </w:p>
    <w:p>
      <w:pPr>
        <w:pStyle w:val="BodyText"/>
      </w:pPr>
      <w:r>
        <w:t xml:space="preserve">Trầm Mặc Nùng xấu hổ tránh ánh mắt khẩn thiết của Đường Quả, trong lòng rối như tơ vò. Nàng với Diệp Thu chân tình ý thiết, tình huống của mình và Diệp Thu cũng chỉ có thể tiếp tục giấu diếm. Giờ khắc này, Trầm Mặc Nùng có loại cảm giác chịu tội yêu đương vụng trộm với Đường Quả. Trong lòng luôn đối đãi với nàng như con gái, nhưng lại xảy ra quan hệ với nam nhân nàng thích. Vậy còn có thể chung một chiến tuyến sao?</w:t>
      </w:r>
    </w:p>
    <w:p>
      <w:pPr>
        <w:pStyle w:val="BodyText"/>
      </w:pPr>
      <w:r>
        <w:t xml:space="preserve">tdvcb44</w:t>
      </w:r>
    </w:p>
    <w:p>
      <w:pPr>
        <w:pStyle w:val="Compact"/>
      </w:pPr>
      <w:r>
        <w:br w:type="textWrapping"/>
      </w:r>
      <w:r>
        <w:br w:type="textWrapping"/>
      </w:r>
    </w:p>
    <w:p>
      <w:pPr>
        <w:pStyle w:val="Heading2"/>
      </w:pPr>
      <w:bookmarkStart w:id="347" w:name="chương-300-tình-yêu-xoay-người-lại."/>
      <w:bookmarkEnd w:id="347"/>
      <w:r>
        <w:t xml:space="preserve">325. Chương 300: Tình Yêu Xoay Người Lại.</w:t>
      </w:r>
    </w:p>
    <w:p>
      <w:pPr>
        <w:pStyle w:val="Compact"/>
      </w:pPr>
      <w:r>
        <w:br w:type="textWrapping"/>
      </w:r>
      <w:r>
        <w:br w:type="textWrapping"/>
      </w:r>
      <w:r>
        <w:t xml:space="preserve">Nhiễm Đông Dạ mang tới MV "Tình cờ gặp gỡ, đây vốn là thứ có tính bí mật, nếu không cẩn thận lộ ra, có thể sẽ giống tiểu thuyết Hàn Hàn, bản chính chưa ra, sách lậu đã ra trước, tổn thất không thể lường được.</w:t>
      </w:r>
    </w:p>
    <w:p>
      <w:pPr>
        <w:pStyle w:val="BodyText"/>
      </w:pPr>
      <w:r>
        <w:t xml:space="preserve">Có điều lấy sự tín nhiệm của Nhiễm Đông Dạ với Diệp Thu mà xem, nàng tất nhiên sẽ không vấn đề này. Giả sử thật sự tiết lộ MV này ra ngoài, sợ là Nhiễm Đông Dạ cũng sẽ không trách cứ. Nữ nhân nếu yêu nghiêm túc là một chuyện rất khủng bố. Chỉ số thông minh thấp đến độ khiến người khác không thể nào tưởng tượng nổi.</w:t>
      </w:r>
    </w:p>
    <w:p>
      <w:pPr>
        <w:pStyle w:val="BodyText"/>
      </w:pPr>
      <w:r>
        <w:t xml:space="preserve">Hình ảnh mặc dù còn chưa qua xử lý, nhưng những hình ảnh chân thật kia lại khiến người ta cảm thấy thân mật tự nhiên. Huống chi địa điểm lấy cảnh chính là hồ Thiển Thủy ở đại học Thủy Mộc, mình còn là nam diễn viên, càng khiến Diệp Thu có cảm giác nhập vai.</w:t>
      </w:r>
    </w:p>
    <w:p>
      <w:pPr>
        <w:pStyle w:val="BodyText"/>
      </w:pPr>
      <w:r>
        <w:t xml:space="preserve">MV "Tình cờ gặp gỡ" mình phối hợp diễn chung với Nhiễm Đông Dạ, là một ca khúc trữ tình chậm rãi, thủ thỉ, như là em gái nhà bên ghé sat tai hát vậy, nghe rất thoải mái.</w:t>
      </w:r>
    </w:p>
    <w:p>
      <w:pPr>
        <w:pStyle w:val="BodyText"/>
      </w:pPr>
      <w:r>
        <w:t xml:space="preserve">Tiếc nuối duy nhất chính là cảnh hai người thâm tình ôm hôn trong tuyết bay đầy trời, vì một tiếng cắt của Lâm Bảo Nhi, khiến Diệp Thu và Nhiễm Đông Dạ cũng không còn tâm trạng. Cuối cùng cho dù quay thế nào, hình ảnh đều cùng trước đó có loại cảm giác chia ra làm hai.</w:t>
      </w:r>
    </w:p>
    <w:p>
      <w:pPr>
        <w:pStyle w:val="BodyText"/>
      </w:pPr>
      <w:r>
        <w:t xml:space="preserve">Thử mấy lần đều không được, đạo diễn chỉ có thể bất đắc dĩ mà bỏ qua. Chỉ dùng nửa cảnh diễn hôn trước đó đưa vào, sau đó cũng không vì thiếu gấm chắp vải thô mà thêm một đoạn vào. Mặc dù có loại cảm giác đột ngột đang xem hay thì bị người đột nhiên cắt ngang, nhưng người ta sẽ kìm lòng không được mà nghĩ về nó, ý vẫn còn chưa tận. Sau khi xem qua MV, hình ảnh khiến cho người ta ấn tượng sâu sắc nhất cũng dễ dàng hồi tưởng lại nhất chính là đoạn diễn này.</w:t>
      </w:r>
    </w:p>
    <w:p>
      <w:pPr>
        <w:pStyle w:val="BodyText"/>
      </w:pPr>
      <w:r>
        <w:t xml:space="preserve">Khó trách Lý Cửu Triết lại hát hoàn mỹ mà không hoàn mỹ, có đôi khi không trọn vẹn cũng là một loại mỹ.</w:t>
      </w:r>
    </w:p>
    <w:p>
      <w:pPr>
        <w:pStyle w:val="BodyText"/>
      </w:pPr>
      <w:r>
        <w:t xml:space="preserve">Diệp Thu là lần đầu tiên nghe bài "Tình cờ gặp gỡ" này, nhưng lại luôn có cảm giác giống như đã từng nghe. Cảm giác rất quen thuộc, nhưng bây giờ lại không nhớ nổi là nghe qua ở nơi nào. Chẳng lẽ là Đông Nhi không cẩn thận trùng giai điệu với người khác sao?</w:t>
      </w:r>
    </w:p>
    <w:p>
      <w:pPr>
        <w:pStyle w:val="BodyText"/>
      </w:pPr>
      <w:r>
        <w:t xml:space="preserve">Không thể nào. Công ty Kinh Tể không thể nào phạm loại sai lầm nhỏ nhặt này. Dàn nhạc Hoa nhi bị người ta chỉ trích đạo nhạc đã nhiều năm, danh tiếng đều bị bôi nhọ. Công ty Kinh Tể này phải lấy đó làm gương mới đúng.</w:t>
      </w:r>
    </w:p>
    <w:p>
      <w:pPr>
        <w:pStyle w:val="BodyText"/>
      </w:pPr>
      <w:r>
        <w:t xml:space="preserve">Nếu như lo lắng của mình là dư thừa, nói thêm hai câu như vậy cũng sẽ không mệt đến mình. Huống chi, Nhiễm Đông Dạ đối với mình tốt như vậy. Nhiều lần chiếu cố giúp mình, mình còn vì cố kỵ gì mà xem nhẹ chuyện này chứ?</w:t>
      </w:r>
    </w:p>
    <w:p>
      <w:pPr>
        <w:pStyle w:val="BodyText"/>
      </w:pPr>
      <w:r>
        <w:t xml:space="preserve">Nếu thật là bọn họ sơ sót thì sao?</w:t>
      </w:r>
    </w:p>
    <w:p>
      <w:pPr>
        <w:pStyle w:val="BodyText"/>
      </w:pPr>
      <w:r>
        <w:t xml:space="preserve">Đĩa nhạc một khi đưa ra thị trường thì không cách nào sửa đổi, nếu bị người bình luận phát hiện, vậy mắng chửi cùng công kích trùm trời lấp đất sẽ ập vào mặt, áp khiến người ta không thể thở nổi. Người phát album đầu đã gặp chuyện như vậy, với nghề kiếm sống là một đả kích trí mệnh.</w:t>
      </w:r>
    </w:p>
    <w:p>
      <w:pPr>
        <w:pStyle w:val="BodyText"/>
      </w:pPr>
      <w:r>
        <w:t xml:space="preserve">Diệp Thu nhìn Nhiễm Đông Dạ ngồi bên cạnh cũng vẻ mặt nhập thần nhìn màn hình máy tính, sờ sờ mũi, cười nói: "Bài hát này rất dễ nghe. Anh cũng nghe tới mê mẩn. Đông Nhi, quen đã lâu như vậy, anh vẫn thật không ngờ em hát lại lợi hại thế. Lần trước lúc em hát thì tất cả đều là bài hát của người khác, mặc dù nghe rất hay, nhưng cũng không động lòng người. Lần này em lấy bài hát của mình để hát, liền khiến người ta có cảm giác rung động".</w:t>
      </w:r>
    </w:p>
    <w:p>
      <w:pPr>
        <w:pStyle w:val="BodyText"/>
      </w:pPr>
      <w:r>
        <w:t xml:space="preserve">Nhiễm Đông Dạ nghe được Diệp Thu đánh giá cao như vậy, trong lòng liền ngọt ngào. Vẻ mặt hớn hở nói: "Vậy lời hại như anh nói không chỉ vì bài hát dễ nghe, mà còn do hình ảnh này tốt nữa. Cho nên chỉnh thể khiến người cảm thấy rất tuyệt. Có điều cái này còn chưa đi gia công, đến lúc đó còn có thể xử lý tiếp chút tạp âm trong nhạc nữa. Khi ấy hẳn là sẽ nghe càng hay hơn một chút".</w:t>
      </w:r>
    </w:p>
    <w:p>
      <w:pPr>
        <w:pStyle w:val="BodyText"/>
      </w:pPr>
      <w:r>
        <w:t xml:space="preserve">"Ừ. Không cần làm gia công, có thể đưa thẳng lên khung bán". Diệp Thu vỗ mông ngựa Nhiễm Đông Dạ một cái nho nhỏ. Sau đó lộ vẻ nghi hoặc hỏi: "Em trước kia chưa từng hát qua bài này cho anh nghe à?"</w:t>
      </w:r>
    </w:p>
    <w:p>
      <w:pPr>
        <w:pStyle w:val="BodyText"/>
      </w:pPr>
      <w:r>
        <w:t xml:space="preserve">"Không có". Nhiễm Đông Dạ mờ mịt lắc đầu, không biết Diệp Thu muốn nói cái gì.</w:t>
      </w:r>
    </w:p>
    <w:p>
      <w:pPr>
        <w:pStyle w:val="BodyText"/>
      </w:pPr>
      <w:r>
        <w:t xml:space="preserve">"Vậy thì có chút kỳ quái. Vì sao anh nghe bài hát này có loại cảm giác rất quen thuộc?" Diệp Thu nhìn Nhiễm Đông Dạ cười hỏi.</w:t>
      </w:r>
    </w:p>
    <w:p>
      <w:pPr>
        <w:pStyle w:val="BodyText"/>
      </w:pPr>
      <w:r>
        <w:t xml:space="preserve">Nhiễm Đông Dạ giật mình, chẳng lẽ hắn đã hiểu sao?</w:t>
      </w:r>
    </w:p>
    <w:p>
      <w:pPr>
        <w:pStyle w:val="BodyText"/>
      </w:pPr>
      <w:r>
        <w:t xml:space="preserve">Đúng vậy, lời bài hát "Tình cờ gặp gỡ" này là Nhiễm Đông Dạ viết, hơn nữa viết về chuyện của nàng với Diệp Thu. Cảm giác lúc nàng và Diệp Thu gặp nhau, đây cũng là nguyên nhân nàng vì sao nhất định phải Diệp Thu làm nam diễn viên.</w:t>
      </w:r>
    </w:p>
    <w:p>
      <w:pPr>
        <w:pStyle w:val="BodyText"/>
      </w:pPr>
      <w:r>
        <w:t xml:space="preserve">Nhưng lời bài hát này viết cực kỳ hàm súc, cả bài không có chữ tình và yêu nào, chỉ kể rõ sự gặp gỡ và hiểu nhau của hai người, cùng với bao hàm trong đó một ít tình cảm nhàn nhạt, hắn làm sao lại phát hiện bất thường chứ?</w:t>
      </w:r>
    </w:p>
    <w:p>
      <w:pPr>
        <w:pStyle w:val="BodyText"/>
      </w:pPr>
      <w:r>
        <w:t xml:space="preserve">Câu hỏi này của Diệp Thu khiến Nhiễm Đông Dạ vui vẻ không ngớt, nhưng lại cố ý giả bộ mờ mịt khó hiểu nói: "Có phải không? Rất quen à? Nói không chừng anh ở đâu nghe người khác hát qua rồi không biết chừng. Sẽ không trùng với người khác chứ? Em phải bảo công ty Kinh Tể đi tìm hiểu".</w:t>
      </w:r>
    </w:p>
    <w:p>
      <w:pPr>
        <w:pStyle w:val="BodyText"/>
      </w:pPr>
      <w:r>
        <w:t xml:space="preserve">"Ừ". Diệp Thu thấy Nhiễm Đông Dạ nhận thức được tính nghiệm trọng của vấn đề này, cũng yên lòng, cũng không dây dưa ở vấn đề này nữa, nói: "Hôm nay không có việc gì chứ? Ở đây ăn trưa đi. Vừa đúng lúc chúng ta có thể nói chuyện tiệc tối chút".</w:t>
      </w:r>
    </w:p>
    <w:p>
      <w:pPr>
        <w:pStyle w:val="BodyText"/>
      </w:pPr>
      <w:r>
        <w:t xml:space="preserve">Nhiễm Đông Dạ ngược lại cũng hy vọng ăn cơm trưa với Diệp Thu, nhưng nàng sợ mình nhịn không được, lại đấu với hai cô gái kia. Hơn nữa còn có một cô gái không cần nói câu nào, chỉ cần ngồi đoan trang thục nhã một chỗ đã khiến cho mình áp lực, bữa cơm này nhất định là ăn không trôi, không có vị.</w:t>
      </w:r>
    </w:p>
    <w:p>
      <w:pPr>
        <w:pStyle w:val="BodyText"/>
      </w:pPr>
      <w:r>
        <w:t xml:space="preserve">"Không được. Em còn phải đi tới công ty một chuyến nữa. Chuyện tiệc tối đợi đến khi ở trường chúng ta lại bàn bạc đi, vừa đúng lúc có thể kêu cả Dương Nhạc và Đại Tráng. Em tới chính là muốn cho anh xem MV này, anh cảm thấy có chỗ nào cần sửa chữa không?"</w:t>
      </w:r>
    </w:p>
    <w:p>
      <w:pPr>
        <w:pStyle w:val="BodyText"/>
      </w:pPr>
      <w:r>
        <w:t xml:space="preserve">Sửa chữa? Sao lại hỏi mình vấn đề chuyên nghiệp như vậy chứ? Mình hiểu được sửa cắt gì sao?</w:t>
      </w:r>
    </w:p>
    <w:p>
      <w:pPr>
        <w:pStyle w:val="BodyText"/>
      </w:pPr>
      <w:r>
        <w:t xml:space="preserve">Ngược lại liền nghĩ, Nhiễm Đông Dạ có thể là sợ mình có chỗ bất mãn với hình ảnh trên này, cho nên cố ý chạy tới hỏi ý kiến của mình. Nàng làm vậy quả thật tỉ mỉ.</w:t>
      </w:r>
    </w:p>
    <w:p>
      <w:pPr>
        <w:pStyle w:val="BodyText"/>
      </w:pPr>
      <w:r>
        <w:t xml:space="preserve">"Không cần cắt. Anh cảm thấy rất khá. Không có ý kiến gì". Diệp Thu cười nói.</w:t>
      </w:r>
    </w:p>
    <w:p>
      <w:pPr>
        <w:pStyle w:val="BodyText"/>
      </w:pPr>
      <w:r>
        <w:t xml:space="preserve">"Ừm. Vậy thì tốt. Em đi trước". Nhiễm Đông Dạ nhận lấy đĩa CD từ trong máy tính của Diệp Thu, cất vào trong túi xách của mình, đi ra ngoài cửa.</w:t>
      </w:r>
    </w:p>
    <w:p>
      <w:pPr>
        <w:pStyle w:val="BodyText"/>
      </w:pPr>
      <w:r>
        <w:t xml:space="preserve">Kéo cửa ra, liền thấy cảnh hai cô nàng Đường Quả và Lâm Bảo Nhi đang bối rối né ra.</w:t>
      </w:r>
    </w:p>
    <w:p>
      <w:pPr>
        <w:pStyle w:val="BodyText"/>
      </w:pPr>
      <w:r>
        <w:t xml:space="preserve">Diệp Thu dẫn Nhiễm Đông Dạ vào phòng mình, hơn nữa đóng cửa lại không cho các nàng nhìn, khó trách hai người lại chạy tới nghe lén.</w:t>
      </w:r>
    </w:p>
    <w:p>
      <w:pPr>
        <w:pStyle w:val="BodyText"/>
      </w:pPr>
      <w:r>
        <w:t xml:space="preserve">Nhiễm Đông Dạ trắng không còn chút máu liếc Diệp Thu một cái, Diệp Thu chỉ có thể cười xấu hổ. Chuyện như vậy, cũng chẳng có cách gì giải thích.</w:t>
      </w:r>
    </w:p>
    <w:p>
      <w:pPr>
        <w:pStyle w:val="BodyText"/>
      </w:pPr>
      <w:r>
        <w:t xml:space="preserve">Thời tiết Yến Kinh so với Tô Hàng vẫn tốt hơn một chút, ánh nắng tươi sáng, tuyết đọng trên đường đều tan thành nước gần hết, chỉ có trên nóc nhà, trên cây cùng một số góc vắng vẻ âm u còn một tầng tuyết đọng mỏng manh.</w:t>
      </w:r>
    </w:p>
    <w:p>
      <w:pPr>
        <w:pStyle w:val="BodyText"/>
      </w:pPr>
      <w:r>
        <w:t xml:space="preserve">Thời gian tan tuyết là cực lạnh, mặc dù mặc áo bông cũng vẫn thấy thế. Diệp Thu sau khi bỏ xe ở mặt đất chỗ ga ra, liền đi tới phòng học. Đã mấy ngày chưa tới trường, thấy sinh viên tốp năm tốp ba mặc áo bông đội mũ ôm sách vở lên lớp, tự dưng có loại cảm giác thân quen. Mặc dù Diệp Thu căn bản là không biết bọn họ.</w:t>
      </w:r>
    </w:p>
    <w:p>
      <w:pPr>
        <w:pStyle w:val="BodyText"/>
      </w:pPr>
      <w:r>
        <w:t xml:space="preserve">Diệp Thu đến muộn, lúc tới, tiết đầu đã sắp bắt đầu. Còn chưa tới phòng học, đã nghe phòng học phía trước truyền đến tiếng ồn ào. Một đoàn ầm ĩ, Diệp Thu cũng không nghe rõ lắm bọn họ đang nói cái gì. Hắn bình thường tương đối bận, cũng chẳng có hứng thú gì với một số bát quái của trường học.</w:t>
      </w:r>
    </w:p>
    <w:p>
      <w:pPr>
        <w:pStyle w:val="BodyText"/>
      </w:pPr>
      <w:r>
        <w:t xml:space="preserve">Diệp Thu đi tới cửa phòng học, tiếng ồn ào trong phòng đột nhiên ngừng lại.</w:t>
      </w:r>
    </w:p>
    <w:p>
      <w:pPr>
        <w:pStyle w:val="BodyText"/>
      </w:pPr>
      <w:r>
        <w:t xml:space="preserve">Giống như là mọi người đã trò chuyện xong rồi, thoáng cái liền im lặng lại quỷ dị. Tất cả mọi người quay sang nhìn Diệp Thu đang đi vào phòng học, tiếp đó sau khi liếc mắt nhìn nhau, lại ầm một cái cười ha hả.</w:t>
      </w:r>
    </w:p>
    <w:p>
      <w:pPr>
        <w:pStyle w:val="BodyText"/>
      </w:pPr>
      <w:r>
        <w:t xml:space="preserve">"Sao thế? Bọn họ làm cái gì vậy?" Diệp Thu đi tới cạnh Lam Khả Tâm ngồi xuống, nghi hoặc hỏi.</w:t>
      </w:r>
    </w:p>
    <w:p>
      <w:pPr>
        <w:pStyle w:val="BodyText"/>
      </w:pPr>
      <w:r>
        <w:t xml:space="preserve">"Hắc hắc, tất cả mọi người đang bàn về tin tức của anh chứ đâu". Lý Đại Tráng từ phía sau lưng nhô đầu lên, cười hì hì nói. Xem ra gã đã từ trong đả kích chuyện thất tình khôi phục như cũ, ít nhất là trên mặt cũng là thế.</w:t>
      </w:r>
    </w:p>
    <w:p>
      <w:pPr>
        <w:pStyle w:val="BodyText"/>
      </w:pPr>
      <w:r>
        <w:t xml:space="preserve">"Nói tôi cái gì? Tôi có tin tức gì? Đã mấy ngày chưa tới trường mà". Diệp Thu kỳ quái hỏi.</w:t>
      </w:r>
    </w:p>
    <w:p>
      <w:pPr>
        <w:pStyle w:val="BodyText"/>
      </w:pPr>
      <w:r>
        <w:t xml:space="preserve">"Đây mới là điểm mạnh của anh. Không ở trường... không phải, không ở Yến Kinh, mà báo chí đều đăng anh". Lý Đại Tráng giơ ngón tay cái về phía Diệp Thu.</w:t>
      </w:r>
    </w:p>
    <w:p>
      <w:pPr>
        <w:pStyle w:val="BodyText"/>
      </w:pPr>
      <w:r>
        <w:t xml:space="preserve">"Đừng nghe hắn nói mò. Là truyền thông nghe sau biết sau thôi, chuyện anh làm nam diễn viên ở trong MV của Đông Nhi đã bị truyền thông đưa tin ra, hơn nữa còn lên đầu đề sách giải trí hôm nay, có người đưa báo tới phòng học, mọi người đang nghiên cứu đó". Dương Nhạc vỗ Lý Đại Tráng một cái, cười giải thích. Gã sợ Lam Khả Tâm bên cạnh Diệp Thu sẽ khó chịu.</w:t>
      </w:r>
    </w:p>
    <w:p>
      <w:pPr>
        <w:pStyle w:val="BodyText"/>
      </w:pPr>
      <w:r>
        <w:t xml:space="preserve">"Diệp Thu, khi nào thì mời khách hả? Cua cả đại minh tinh".</w:t>
      </w:r>
    </w:p>
    <w:p>
      <w:pPr>
        <w:pStyle w:val="BodyText"/>
      </w:pPr>
      <w:r>
        <w:t xml:space="preserve">"Đúng đấy. Lớp trưởng, khi nào thì mời khách? Anh là lớp trưởng của chúng tôi, một ngày mà lớp trưởng, cả đời là lớp trưởng, anh cua đại mỹ nữ ở học viện điện ảnh, nêu cho bọn lính quèn bọn tôi hưởng ké hạnh phúc chút chứ".</w:t>
      </w:r>
    </w:p>
    <w:p>
      <w:pPr>
        <w:pStyle w:val="BodyText"/>
      </w:pPr>
      <w:r>
        <w:t xml:space="preserve">"Đúng. Ban đầu tôi đã nhìn ra anh có một chân với Đông Nhi, nhìn xem..."</w:t>
      </w:r>
    </w:p>
    <w:p>
      <w:pPr>
        <w:pStyle w:val="BodyText"/>
      </w:pPr>
      <w:r>
        <w:t xml:space="preserve">Hôm nay hai tiết đầu là khóa của Trần Hoài Ân, cả một số người dự thích cũng ồn ào theo người ban khảo cổ, ồn ào đòi Diệp Thu mời khách. Mã Uy từng bị Diệp Thu đánh một trận kia cũng ở trong đó ra sức hò hét.</w:t>
      </w:r>
    </w:p>
    <w:p>
      <w:pPr>
        <w:pStyle w:val="BodyText"/>
      </w:pPr>
      <w:r>
        <w:t xml:space="preserve">Diệp Thu có chút lo lắng liếc nhìn Lam Khả Tâm ở bên cạnh một cái, sợ nàng vì lời của người khác mà buồn.</w:t>
      </w:r>
    </w:p>
    <w:p>
      <w:pPr>
        <w:pStyle w:val="BodyText"/>
      </w:pPr>
      <w:r>
        <w:t xml:space="preserve">Đây là một cô gái Diệp Thu không đành lòng cũng không thể tổn thương, lúc bận rộn có lẽ sẽ quên nàng, nhưng lúc anh nhàn hạ, luôn thấy nàng chờ đợi yên lặng ở sau lưng anh.</w:t>
      </w:r>
    </w:p>
    <w:p>
      <w:pPr>
        <w:pStyle w:val="BodyText"/>
      </w:pPr>
      <w:r>
        <w:t xml:space="preserve">Không có bất mãn, không có câu oán hận nào, khi tầm mắt của anh rời đi, nàng sẽ thu gươm của bản thân, như một ngọn cỏ nhỏ không có tiếng tăm gì. Lúc anh thỉnh thoảng chuyển ánh mắt tới người nàng, nàng liền lộ ra khuôn mặt tươi cười như hoa.</w:t>
      </w:r>
    </w:p>
    <w:p>
      <w:pPr>
        <w:pStyle w:val="BodyText"/>
      </w:pPr>
      <w:r>
        <w:t xml:space="preserve">Đây là một tình yêu xoay người.</w:t>
      </w:r>
    </w:p>
    <w:p>
      <w:pPr>
        <w:pStyle w:val="BodyText"/>
      </w:pPr>
      <w:r>
        <w:t xml:space="preserve">Nếu anh không xoay người lại, ở phía trước của anh, vĩnh viễn không thấy bóng dáng nàng.</w:t>
      </w:r>
    </w:p>
    <w:p>
      <w:pPr>
        <w:pStyle w:val="BodyText"/>
      </w:pPr>
      <w:r>
        <w:t xml:space="preserve">tdvcb44</w:t>
      </w:r>
    </w:p>
    <w:p>
      <w:pPr>
        <w:pStyle w:val="Compact"/>
      </w:pPr>
      <w:r>
        <w:br w:type="textWrapping"/>
      </w:r>
      <w:r>
        <w:br w:type="textWrapping"/>
      </w:r>
    </w:p>
    <w:p>
      <w:pPr>
        <w:pStyle w:val="Heading2"/>
      </w:pPr>
      <w:bookmarkStart w:id="348" w:name="chương-301-ta-không-có-ghen."/>
      <w:bookmarkEnd w:id="348"/>
      <w:r>
        <w:t xml:space="preserve">326. Chương 301: Ta Không Có Ghen.</w:t>
      </w:r>
    </w:p>
    <w:p>
      <w:pPr>
        <w:pStyle w:val="Compact"/>
      </w:pPr>
      <w:r>
        <w:br w:type="textWrapping"/>
      </w:r>
      <w:r>
        <w:br w:type="textWrapping"/>
      </w:r>
      <w:r>
        <w:t xml:space="preserve">Nhìn thấy ánh mắt của Diệp Thu, Lam Khả Tâm đột nhiên cười rộ lên nói: "Mấy ngày nay anh không có tới đây, sắp đến ngày thi rồi, không lo học cho tốt đi, nếu không sang năm thực sự phải thi lại đó. Lần trước đưa cho anh bài ghi chép giờ đâu rồi, tan học anh trả cho em. Chờ em ghi chép lại kiến thức trong thời gian này rồi đưa lại toàn bộ cho anh, anh cầm lấy mà ôn tập".</w:t>
      </w:r>
    </w:p>
    <w:p>
      <w:pPr>
        <w:pStyle w:val="BodyText"/>
      </w:pPr>
      <w:r>
        <w:t xml:space="preserve">Nụ cười của Lam Khả Tâm không giống như đang giả vờ, mà là sự vui mừng xuất phát từ nội tâm. Gần đây, nhìn thấy Diệp Thu đi học nàng ta đều rất vui vẻ.</w:t>
      </w:r>
    </w:p>
    <w:p>
      <w:pPr>
        <w:pStyle w:val="BodyText"/>
      </w:pPr>
      <w:r>
        <w:t xml:space="preserve">"Uh, đây không phải là bình thường không lo lắng, bao giờ nước đến chân mới nhảy sao? Anh xin nghỉ nhiều như vậy, có phải là trong hồ sơ số lần nhiều nhất không? Nếu là vậy, anh nhật định là phải thi lại rồi". Diệp Thu vừa cười vừa nói.</w:t>
      </w:r>
    </w:p>
    <w:p>
      <w:pPr>
        <w:pStyle w:val="BodyText"/>
      </w:pPr>
      <w:r>
        <w:t xml:space="preserve">"Hẳn là trong hồ sơ sẽ có số ngày nghỉ kỷ lục, lần trước không có anh ở đây thầy Trần trong ban cũng đã nói như vậy. Nhưng mà anh là lớp trưởng, chẳng lẽ không có chút quan tâm đặc biệt hay sao? Em đã hỏi qua, nghe nói học sinh làm cán bộ nếu như trốn tiết vài khóa thì cũng không việc gì. Bọn họ trường lấy cớ làm công tác học sinh để xin nghỉ, anh cùng phụ đạo viên phối hợp nói với thầy Trần, hẳn là ông ấy sẽ giúp anh". Lam Khả Tâm nghiêm túc thay Diệp Thu nghĩ biện pháp.</w:t>
      </w:r>
    </w:p>
    <w:p>
      <w:pPr>
        <w:pStyle w:val="BodyText"/>
      </w:pPr>
      <w:r>
        <w:t xml:space="preserve">Với tâm lý của một học sinh bình thường, cho dù hằng này không chăm chỉ đi học, thì khi đến gần ngày thi cũng chăm chỉ ôn tập vài ngày, hơn nữa đại đa số học sinh đều rất xem trọng cuộc thi này, nếu năm sau vẫn phải ở lại lớp thi lại thì thật sự là mất mặt: "Được rồi. Anh sẽ sớm đi tìm thầy Trần. Quan hệ của của hai người cũng không tệ lắm, có lẽ ông ấy cũng sẽ không làm khó anh". Còn Diệp Thu thì dường như không có chút lo lắng về vấn đề có phải thi lại hay không, nhưng nếu bản thân không có phản ứng gì, thì nhất định Lam Khả Tâm sẽ vì mình mà sốt ruột, nên hắn ra vẻ như là đã tính trước, để nàng khỏi phải vì hắn mà mệt nhọc chạy ngược chạy xuôi.</w:t>
      </w:r>
    </w:p>
    <w:p>
      <w:pPr>
        <w:pStyle w:val="BodyText"/>
      </w:pPr>
      <w:r>
        <w:t xml:space="preserve">" Vậy là tốt rồi". Lam Khả Tâm hài lòng gật đầu.</w:t>
      </w:r>
    </w:p>
    <w:p>
      <w:pPr>
        <w:pStyle w:val="BodyText"/>
      </w:pPr>
      <w:r>
        <w:t xml:space="preserve">Diệp Thu từ bạn học biết được trên báo có đang 'chuyện xấu' của mình và Nhiễm Đông Dạ, đây là tin tức do 'báo đô thị Yến Kinh' đăng tin vào hôm nay, nói là Nhiễm Đông Dạ hung hăng tiến vào nhạc đàn. Ngoại trừ có những người làm âm nhạc đỉnh cao hỗ trợ ra, thì còn mời cả một người nổi tiếng trong làng giải trí tên là Cổ Vũ Hoành đến để quay MV, nhưng đặc biệt đáng nhắc tới đó chính là bài hát chính có tên 'tình cờ gặp gỡ' trong album được chọn quay ở Yến Kinh. Hơn nữa không phải là Cổ Vũ Hoành mà lựa chọn một học sinh nam làm nam diễn viên để quay MV.</w:t>
      </w:r>
    </w:p>
    <w:p>
      <w:pPr>
        <w:pStyle w:val="BodyText"/>
      </w:pPr>
      <w:r>
        <w:t xml:space="preserve">Phóng viên này có thể nói là rất biết ăn nói, hắn xâm nhập vào đại học Thủy Mộc để điều tra, hơn nữa thu được không ít thông tin tức, hiểu rằng quan hệ của Nhiễm Đông Dạ với Diệp Thu bình thường rất tốt đẹp, Nhiễm Đông Dạ còn giúp Diệp Thu tập luyện tiết mục, bởi vậy suy đoán hai người có quan hệ tình nhân, ở trang đầu của báo giải trí còn có thêm ảnh hôn môi của Diệp Thu cùng Nhiễm Đông Dạ.</w:t>
      </w:r>
    </w:p>
    <w:p>
      <w:pPr>
        <w:pStyle w:val="BodyText"/>
      </w:pPr>
      <w:r>
        <w:t xml:space="preserve">"MV thật là đẹp". Lam Khả Tâm cũng nhìn qua tin tức trên báo, nhỏ giọng bình luận.</w:t>
      </w:r>
    </w:p>
    <w:p>
      <w:pPr>
        <w:pStyle w:val="BodyText"/>
      </w:pPr>
      <w:r>
        <w:t xml:space="preserve">Diệp Thu có phần khó xử, chuyện này giải thích không hay, mà không giải thích cũng không được.</w:t>
      </w:r>
    </w:p>
    <w:p>
      <w:pPr>
        <w:pStyle w:val="BodyText"/>
      </w:pPr>
      <w:r>
        <w:t xml:space="preserve">Hắn và Nhiễm Đông Dạ quan hệ cũng không rõ ràng lắm. Nếu như hắn nói với Lam Khả Tâm là mình cùng Nhiễm Đông Dạ không có quan hệ gì, như vậy có thương tổn đến người khác hay không? Lương tâm mình cũng cảm thấy áy náy.</w:t>
      </w:r>
    </w:p>
    <w:p>
      <w:pPr>
        <w:pStyle w:val="BodyText"/>
      </w:pPr>
      <w:r>
        <w:t xml:space="preserve">Nếu như không giải thích, lại tức là ngầm thừa nhận rồi.</w:t>
      </w:r>
    </w:p>
    <w:p>
      <w:pPr>
        <w:pStyle w:val="BodyText"/>
      </w:pPr>
      <w:r>
        <w:t xml:space="preserve">Dường như Lam Khả Tâm hiểu rõ sự khó xử của Diệp Thu, nên mỉm cười nói sang chuyện khác: "Ngày đó, các anh chụp MV, em cũng có xem qua, chỉ có điều lúc đó người đông nghìn nghịt nên em không thể chen về phía trước. Tuy cách khá xa nhưng em cảm thấy cũng không tồi. Ít nhất là cảnh tượng rất đẹp. Điều không ngờ là người bên cạnh em cũng sẽ lên quay phim".</w:t>
      </w:r>
    </w:p>
    <w:p>
      <w:pPr>
        <w:pStyle w:val="BodyText"/>
      </w:pPr>
      <w:r>
        <w:t xml:space="preserve">Diệp Thu nắm lấy bàn tay nhỏ bé mà mịn màng hồng hào của Lam Khả Tâm. Đau lòng hỏi thăm: "Vì sao không gọi điện thoại cho anh? Anh có thể tới đón em".</w:t>
      </w:r>
    </w:p>
    <w:p>
      <w:pPr>
        <w:pStyle w:val="BodyText"/>
      </w:pPr>
      <w:r>
        <w:t xml:space="preserve">"Vì em nhìn thấy anh đang bận rộn. Không sao đâu, em ở phía sau cũng có thể nhìn thấy". Lam Khả Tâm cười lắc đầu.</w:t>
      </w:r>
    </w:p>
    <w:p>
      <w:pPr>
        <w:pStyle w:val="BodyText"/>
      </w:pPr>
      <w:r>
        <w:t xml:space="preserve">"Đúng rồi, thân thể đã khá hơn chút nào chưa?" Diệp Thu nhìn vào khuôn mặt xinh xắn của nàng, quan tâm hỏi. Vì cứu mình mà nàng đã phải trả một cái giá lớn như vậy, khi bọn họ rời khỏi bệnh viện tư nhân Phí Tường thì thầy thuốc còn dặn dò hắn. Nói là thời kỳ mà Lam Khả Tâm cần để dưỡng bệnh cần là ba tháng đến nửa năm. Trong khoảng thời gian này nhất định phải chú ý nghỉ ngơi.</w:t>
      </w:r>
    </w:p>
    <w:p>
      <w:pPr>
        <w:pStyle w:val="BodyText"/>
      </w:pPr>
      <w:r>
        <w:t xml:space="preserve">Thời gian nghỉ để hồi phục sức lực dài như vậy, có thể tưởng tượng tình huống nghiêm trọng tới mức nào.</w:t>
      </w:r>
    </w:p>
    <w:p>
      <w:pPr>
        <w:pStyle w:val="BodyText"/>
      </w:pPr>
      <w:r>
        <w:t xml:space="preserve">Nhớ tới một đêm không ngủ, bản thân như một người thực vật nằm trên giường, bên cạnh là một cô bé ốm yếu đau đớn rên rỉ nặng nề cùng tình cảnh với mỗi lần ngất đi lại cố tỉnh lại tiếp tục kiên trì, trong nháy mắt lòng Diệp Thu lấp đầy những tình cảm phức tạp.</w:t>
      </w:r>
    </w:p>
    <w:p>
      <w:pPr>
        <w:pStyle w:val="BodyText"/>
      </w:pPr>
      <w:r>
        <w:t xml:space="preserve">Trả giá nhiều như vậy, nàng có tư cách yêu cầu nhiều hơn. Hơn nữa, nếu nàng mở miệng thì làm sao mình có thể cự tuyệt? Nhưng, cho tới bây giờ nàng chưa từng mở miệng.</w:t>
      </w:r>
    </w:p>
    <w:p>
      <w:pPr>
        <w:pStyle w:val="BodyText"/>
      </w:pPr>
      <w:r>
        <w:t xml:space="preserve">Giữa trưa Diệp Thu không cùng Lam Khả Tâm ăn cơm trưa, tuy hắn rất muốn được cùng nàng ăn cơm trưa. Nghĩ lại, quả thật là đã lâu rồi bản thân không thu xếp thời gian dùng cơm cùng nàng. Không phải là không có cơ hội, chỉ là khi có cơ hội thì còn mang theo hai cái 'bóng đèn' Dương Nhạc cùng Lý Đại Tráng.</w:t>
      </w:r>
    </w:p>
    <w:p>
      <w:pPr>
        <w:pStyle w:val="BodyText"/>
      </w:pPr>
      <w:r>
        <w:t xml:space="preserve">Diệp Thu từ Trần Hoài Ân biết được rằng, Bố lão gia tử còn đang nằm viện, vốn là tốc độ hồi phục không tồi, rất nhanh có thể xuất viện. Nhưng không ngờ lão lão gia tử quá nóng vội, chân còn chưa hoạt động linh hoạt đã từ trên giường đi xuống, muốn luyện đi. Kết quả là không cẩn thận bị ngã làm cho miệng vết thương vỡ ra.</w:t>
      </w:r>
    </w:p>
    <w:p>
      <w:pPr>
        <w:pStyle w:val="BodyText"/>
      </w:pPr>
      <w:r>
        <w:t xml:space="preserve">Diệp Thu rời đi vài ngày, cũng không biết Bố Bố làm sao có thể mình chăm sóc cho ông cụ, còn phải đi học, hẳn là bộ ngực sẽ nhỏ đi một vòng.</w:t>
      </w:r>
    </w:p>
    <w:p>
      <w:pPr>
        <w:pStyle w:val="BodyText"/>
      </w:pPr>
      <w:r>
        <w:t xml:space="preserve">Hiện tại Diệp Thu cùng Đường Quả hình thành một loại ăn ý, mỗi ngày vào buổi trưa không cần trợ lại Lam Sắc Công Ngụ, mà hai người bọn họ đều tới căng-tin ăn cơm, thỉnh thoảng lại mang về cho bạn bè một ít thức ăn. Nghe nói hai sát thủ nổi danh đến căng-tin cho nên các cô gái thường lui tới, căng-tin số 3 mỗi ngày đều chật ních người. Người quản lý căng-tin vui vẻ không thôi, cho cấp dưới đứng ở cửa sổ mời khách, chỉ cần là nữ hài tử xinh đẹp thường tới dùng cơm thì tất cả đều không lấy tiền. Người quảng cáo giá rẻ như vậy, bọn họ còn phải tìm đâu xa chứ?</w:t>
      </w:r>
    </w:p>
    <w:p>
      <w:pPr>
        <w:pStyle w:val="BodyText"/>
      </w:pPr>
      <w:r>
        <w:t xml:space="preserve">Diệp Thu cũng không gọi điện thoại cho Đường Quả mà trực tiếp lái xe tới bệnh viện. Ở cổng bệnh viện mua cơm trưa cùng một ít đồ ăn bổ dưỡng, sau đó xách theo đi lên lầu.</w:t>
      </w:r>
    </w:p>
    <w:p>
      <w:pPr>
        <w:pStyle w:val="BodyText"/>
      </w:pPr>
      <w:r>
        <w:t xml:space="preserve">Diệp Thu gõ cửa, cửa mở ra thì xuất hiện một nữ hài tử lạ lẫm. Mặt tròng, tóc ngắn tới vai, mặc một chiếc áo lông cổ cao màu xám, ánh mắt đang cẩn thận đánh giá Diệp Thu, cảm giác có chút quê mùa.</w:t>
      </w:r>
    </w:p>
    <w:p>
      <w:pPr>
        <w:pStyle w:val="BodyText"/>
      </w:pPr>
      <w:r>
        <w:t xml:space="preserve">Diệp Thu hoài nghi rằng mình tới nhầm nơi, không phải là Trần Hoài Ân đã nói Bố lão gia còn nằm ở bệnh viện hay sao? Chẳng lẽ đã đổi phòng bệnh?</w:t>
      </w:r>
    </w:p>
    <w:p>
      <w:pPr>
        <w:pStyle w:val="BodyText"/>
      </w:pPr>
      <w:r>
        <w:t xml:space="preserve">"Anh tìm ai?" Cô gái kia dùng chất giọng mang đâm âm điệu Hồ Nam.</w:t>
      </w:r>
    </w:p>
    <w:p>
      <w:pPr>
        <w:pStyle w:val="BodyText"/>
      </w:pPr>
      <w:r>
        <w:t xml:space="preserve">"A?" Diệp Thu hơi nghiêng đầu nhìn vào bên trong, sau khi nhìn thấy Bố lão gia vẫn còn nằm ở trên giường bệnh mới biết rằng mình không tới nhầm nơi. Hắn trả lời: "Tôi tìm Bố lão gia tử".</w:t>
      </w:r>
    </w:p>
    <w:p>
      <w:pPr>
        <w:pStyle w:val="BodyText"/>
      </w:pPr>
      <w:r>
        <w:t xml:space="preserve">"Bố lão gia? Bố lão gia nào..... A, anh tìm ông tôi hả?" Cô gái lúc này mới túng túng lui sang một bên, nói: "Vào đi".</w:t>
      </w:r>
    </w:p>
    <w:p>
      <w:pPr>
        <w:pStyle w:val="BodyText"/>
      </w:pPr>
      <w:r>
        <w:t xml:space="preserve">Bố lão gia nhìn thấy Diệp Thu, cười ha hả ngoắc tay nói: "Gần đây tiểu tử nhà ngươi chạy đi đâu vậy? Tại sao một thời gian dài như vậy không thấy cậu?"</w:t>
      </w:r>
    </w:p>
    <w:p>
      <w:pPr>
        <w:pStyle w:val="BodyText"/>
      </w:pPr>
      <w:r>
        <w:t xml:space="preserve">"Bố lão, cảm thấy thế nào? Tôi đi Tô Hàng một chuyến, lúc mới ra đi thấy ngài còn tốt, sao giờ lại bị thương? Hiện giờ chưa được khỏe, vậy cứ ở lại bệnh viện thêm vài ngày nha". Diệp Thu đem đồ giao vào tay cô gái mặt tròn, đi tới trước mặt Bố lão gia ngồi xuống.</w:t>
      </w:r>
    </w:p>
    <w:p>
      <w:pPr>
        <w:pStyle w:val="BodyText"/>
      </w:pPr>
      <w:r>
        <w:t xml:space="preserve">"Hừm, tôi sắp điên đến nơi rồi. Cái địa phương rắm chó này có gì tốt mà ở lại chứ? Nhiều chuyện tôi còn chưa làm. Đúng rồi, nhẫn của cậu đâu? Còn ở đó hay không? Đừng làm mất đó". Bố lão gia tử vươn tay cầm lấy tay của Diệp Thu, quan sát chiếc nhẫn trên tay hắn, cuối cùng không khống chế sự yêu thích của bản thân mà hôn lên đó một cái.</w:t>
      </w:r>
    </w:p>
    <w:p>
      <w:pPr>
        <w:pStyle w:val="BodyText"/>
      </w:pPr>
      <w:r>
        <w:t xml:space="preserve">Diệp Thu cảm thấy muốn khóc, lão hôn nhẫn thì không sao, nhưng đừng hôn tay tôi đó.</w:t>
      </w:r>
    </w:p>
    <w:p>
      <w:pPr>
        <w:pStyle w:val="BodyText"/>
      </w:pPr>
      <w:r>
        <w:t xml:space="preserve">Len lén lau nước miếng lên chiếc giường đơn, sau đó cười hỏi: "Làm sao mà mất được chứ? Đợi đến khi Bố lão lành bệnh, tôi sẽ đưa cho ngài nghiên cứu. Đúng rồi, Bố Bố đâu?"</w:t>
      </w:r>
    </w:p>
    <w:p>
      <w:pPr>
        <w:pStyle w:val="BodyText"/>
      </w:pPr>
      <w:r>
        <w:t xml:space="preserve">Nụ cười trên mặt Bố lão gia tử lập tức thu lại, trừng mắt không vui nhìn Diệp Thu: "Có ý gì hả? Lại dám có chủ ý tới cháu gái của ta? Tôi cho cậu biết, tôi đã nói với nó, sau này không được trò chuyện với cậu, nó đã gật đầu vâng lời rồi".</w:t>
      </w:r>
    </w:p>
    <w:p>
      <w:pPr>
        <w:pStyle w:val="BodyText"/>
      </w:pPr>
      <w:r>
        <w:t xml:space="preserve">Diệp Thu cười khổ, chẳng lẽ nhân phẩm của mình tồi tệ như vậy sao? Lão nhân này đề phòng mình như đề phòng kẻ trộm vậy, cứ như là sợ cháu gái bị mình bắt cóc mất vậy.</w:t>
      </w:r>
    </w:p>
    <w:p>
      <w:pPr>
        <w:pStyle w:val="BodyText"/>
      </w:pPr>
      <w:r>
        <w:t xml:space="preserve">Diệp Thu còn chưa kịp nói chuyện, cửa phòng bệnh đã bị đẩy ra, Bố Bố với vẻ mặt kinh ngạc nhìn thấy Diệp Thu đang ngồi cạnh ông nội, không biết là kinh ngạc hay vui mừng, nàng đứng sau lưng hai nam sinh nhìn thấy Diệp Thu, sắc mặt cũng trở nên rất lúng túng.</w:t>
      </w:r>
    </w:p>
    <w:p>
      <w:pPr>
        <w:pStyle w:val="BodyText"/>
      </w:pPr>
      <w:r>
        <w:t xml:space="preserve">"Là cậu? Cậu tới đây làm gì?" Lưu Khuê của đội bóng rổ tùy tiện nói, làm ra bộ dáng muốn đuổi người.</w:t>
      </w:r>
    </w:p>
    <w:p>
      <w:pPr>
        <w:pStyle w:val="BodyText"/>
      </w:pPr>
      <w:r>
        <w:t xml:space="preserve">Diệp Thu nhớ rất rõ kẻ này, chỉ cần là người đã từng bị hắn đánh thì hắn đều nhớ rất kỹ. Mỉm cười nhìn kẻ kia, nói: "Hình như là ta đã từng nói với ngươi, vô luận là đánh nhau hay chơi bóng, ngươi cũng không phải là đối thủ của ta".</w:t>
      </w:r>
    </w:p>
    <w:p>
      <w:pPr>
        <w:pStyle w:val="BodyText"/>
      </w:pPr>
      <w:r>
        <w:t xml:space="preserve">Câu này là lời mà lần trước trên sân bóng Diệp Thu đã nói với hắn, hiện giờ sử dụng lại vô cùng thuận miệng.</w:t>
      </w:r>
    </w:p>
    <w:p>
      <w:pPr>
        <w:pStyle w:val="BodyText"/>
      </w:pPr>
      <w:r>
        <w:t xml:space="preserve">Thân thể Lưu Khuê khựng lại, bước chân dừng lại. Hắn nhớ rõ, lần trước mình bị người này ném ra bên ngoài, bản thân căn bản không phải là đối thủ của hắn.</w:t>
      </w:r>
    </w:p>
    <w:p>
      <w:pPr>
        <w:pStyle w:val="BodyText"/>
      </w:pPr>
      <w:r>
        <w:t xml:space="preserve">Trịnh Viễn kéo Lưu Khuê lại, hung hăng trừng mắt nhìn Diệp Thu, nói: "Chúng ta đi thôi".</w:t>
      </w:r>
    </w:p>
    <w:p>
      <w:pPr>
        <w:pStyle w:val="BodyText"/>
      </w:pPr>
      <w:r>
        <w:t xml:space="preserve">Sau đó cùng, Bố lão gia với Bố Bố chào hỏi, tiếp theo có phần không cam lòng kéo theo Lưu Khuê xoay người rời đi.</w:t>
      </w:r>
    </w:p>
    <w:p>
      <w:pPr>
        <w:pStyle w:val="BodyText"/>
      </w:pPr>
      <w:r>
        <w:t xml:space="preserve">"Mới tan hocjaf?" Diệp Thu nhìn Bố Bố mỉm cười hỏi. Bố Bố mặc một chiếc áo khoác có kẻ ca-rô, bên dưới mặc một chiếc quần jean màu xanh, bao lấy thân thể thon dài khêu gợi mỹ cảm của nàng, chân mang một đôi ủng da màu nâu. Không đội mũ, trên cổ lại có một chiếc khăn quàng màu đen.</w:t>
      </w:r>
    </w:p>
    <w:p>
      <w:pPr>
        <w:pStyle w:val="BodyText"/>
      </w:pPr>
      <w:r>
        <w:t xml:space="preserve">"Uh". Bố Bố gật đầu. Đầu óc trống rỗng, cũng không biết nghĩ gì mà nói với Diệp Thu: "Chúng tôi... Xe bus đợi rất lâu, nên bọn họ đưa tôi về".</w:t>
      </w:r>
    </w:p>
    <w:p>
      <w:pPr>
        <w:pStyle w:val="BodyText"/>
      </w:pPr>
      <w:r>
        <w:t xml:space="preserve">Bố Bố nói xong cũng hối hận, tại sao mình phải giải thích với hắn cơ chứ?</w:t>
      </w:r>
    </w:p>
    <w:p>
      <w:pPr>
        <w:pStyle w:val="BodyText"/>
      </w:pPr>
      <w:r>
        <w:t xml:space="preserve">Diệp Thu cười khoát tay, nói: "Không sao, anh không có ghen".</w:t>
      </w:r>
    </w:p>
    <w:p>
      <w:pPr>
        <w:pStyle w:val="BodyText"/>
      </w:pPr>
      <w:r>
        <w:t xml:space="preserve">tdvcb44</w:t>
      </w:r>
    </w:p>
    <w:p>
      <w:pPr>
        <w:pStyle w:val="Compact"/>
      </w:pPr>
      <w:r>
        <w:br w:type="textWrapping"/>
      </w:r>
      <w:r>
        <w:br w:type="textWrapping"/>
      </w:r>
    </w:p>
    <w:p>
      <w:pPr>
        <w:pStyle w:val="Heading2"/>
      </w:pPr>
      <w:bookmarkStart w:id="349" w:name="chương-302-âm-mưu-của-mã-uy."/>
      <w:bookmarkEnd w:id="349"/>
      <w:r>
        <w:t xml:space="preserve">327. Chương 302: Âm Mưu Của Mã Uy.</w:t>
      </w:r>
    </w:p>
    <w:p>
      <w:pPr>
        <w:pStyle w:val="Compact"/>
      </w:pPr>
      <w:r>
        <w:br w:type="textWrapping"/>
      </w:r>
      <w:r>
        <w:br w:type="textWrapping"/>
      </w:r>
      <w:r>
        <w:t xml:space="preserve">Cô bé có khuôn mặt tròn tên là Tiểu Thúy, là một thôn nữ ở Bắc Hồ Nam, được người giới thiệu cho tới chăm sóc Bố lão gia tử, con người hơi khờ khạo, nhưng rất chịu khó, rất được Bố lão gia tử yêu mến. Lần này mẹ của nàng bị bệnh, Bố lão gia tử cho nàng nghỉ để trở về chăm sóc mẹ. Mặc dù, Bố lão gia bị thương nằm viện, vẫn không thuê bảo mẫu khác tới chăm sóc mình, sợ rằng Tiểu Thúy trở lại thì sẽ không có cách nào thu xếp.</w:t>
      </w:r>
    </w:p>
    <w:p>
      <w:pPr>
        <w:pStyle w:val="BodyText"/>
      </w:pPr>
      <w:r>
        <w:t xml:space="preserve">Khi diệp thu rửa tay đi ra, Tiểu Thúy đã dọn xong đồ ăn, Diệp Thu chỉ mua phần ăn của ba người, Tiểu Thúy mặc kệ việc Diệp Thu cùng Bố Bố giữ lại, chạy thẳng tới phòng cơm của bệnh việc, vì vậy trong phòng chỉ có Diệp Thu, Bố lão gia cùng Bố Bố ăn cơm.</w:t>
      </w:r>
    </w:p>
    <w:p>
      <w:pPr>
        <w:pStyle w:val="BodyText"/>
      </w:pPr>
      <w:r>
        <w:t xml:space="preserve">" Gia gia, dùng nhiều súp một chút". Bố Bố ân cần giúp Bố lão gia tử lấy thêm một chén súp, sau đó mới ăn đĩa cơm của mình.</w:t>
      </w:r>
    </w:p>
    <w:p>
      <w:pPr>
        <w:pStyle w:val="BodyText"/>
      </w:pPr>
      <w:r>
        <w:t xml:space="preserve">Bố lão gia nhìn Diệp Thu, sau đó lại nhìn Bố Bố, quan sát thấy cháu gái nghe theo lời khuyến cáo của mình, rời xa tên tiểu tử Diệp Thu này, khuôn mặt lập tức trở nên tươi rói, nâng chén lên uống cạn súp, sau đó nói: "Diệp Thu, hai ngày nay tôi đã nghĩ suy nghĩ rồi. Tôi cảm thấy chiếc nhẫn của cậu không đơn giản chỉ như vậy. Có phải là cậu còn giấu tôi điều gì không?"</w:t>
      </w:r>
    </w:p>
    <w:p>
      <w:pPr>
        <w:pStyle w:val="BodyText"/>
      </w:pPr>
      <w:r>
        <w:t xml:space="preserve">" Không có". Diệp Thu lắc đầu, mặc dù hắn muốn biết bí mật che dấu trong cái nhẫn này, nhưng hắn cũng không dán nói cho người khác biết bí mật về khả năng đọc được trí nhớ của người khác. Nếu như sự tình lộ ra, sẽ có ảnh hưởng rất xấu đối với hắn.</w:t>
      </w:r>
    </w:p>
    <w:p>
      <w:pPr>
        <w:pStyle w:val="BodyText"/>
      </w:pPr>
      <w:r>
        <w:t xml:space="preserve">Chỉ sợ đến lúc đó vô số người muốn cướp đoạt chiếc nhẫn này, thậm chí còn có thể dẫn tới tổ chức của một số quốc gia. Nếu như có thể tiến hành nghiên cứu chiếc nhẫn này, đồng thời phục chế nó, đưa vào ngành gián điệp của quốc gia, sẽ thu được thành tựu lớn như thế nào? Hệ thống phòng ngự của quốc gia kia không thể công phá? Nếu như không thể sản xuất thì nó thích hợp để nằm trên người lãnh đạo, trong khi song phương hội đàm thì có thể đánh cắp tư liệu từ trong đầu của người lãnh đạo quốc gia khác?</w:t>
      </w:r>
    </w:p>
    <w:p>
      <w:pPr>
        <w:pStyle w:val="BodyText"/>
      </w:pPr>
      <w:r>
        <w:t xml:space="preserve">Cho nên tiết lộ ra ngoài thì nguy hiểm sẽ rất cao, Diệp Thu không có cách nào gánh chịu được.</w:t>
      </w:r>
    </w:p>
    <w:p>
      <w:pPr>
        <w:pStyle w:val="BodyText"/>
      </w:pPr>
      <w:r>
        <w:t xml:space="preserve">Vật như vậy xuất hiện, sẽ làm đảo lộn thế cục phát triển của thể giới. Đến lúc đó, thế chiến lần thứ nhất lặp lại cũng không phải là không thể xảy ra.</w:t>
      </w:r>
    </w:p>
    <w:p>
      <w:pPr>
        <w:pStyle w:val="BodyText"/>
      </w:pPr>
      <w:r>
        <w:t xml:space="preserve">"Thật sự là không có sao? Thật là kỳ lạ. Dựa vào thí nghiệm của tôi thì không thể xảy ra tình huống như vậy. Có lẽ, công năng của nó còn được che dấu, nhưng mà cậu không phát hiện được. Tiểu tử, cậu cứ chờ xem, tôi nhất định sẽ nghiên cứu ra. Có thể cho tôi xem lại chiếc nhẫn được không?"</w:t>
      </w:r>
    </w:p>
    <w:p>
      <w:pPr>
        <w:pStyle w:val="BodyText"/>
      </w:pPr>
      <w:r>
        <w:t xml:space="preserve">Diệp Thu đành phải một nữa đưa tay ra cho lão xem, nhưng cách xa hơn, không dám để lão có cơ hội hôn lên, thật là buồn ói.</w:t>
      </w:r>
    </w:p>
    <w:p>
      <w:pPr>
        <w:pStyle w:val="BodyText"/>
      </w:pPr>
      <w:r>
        <w:t xml:space="preserve">Đã có Tiểu Thúy ở lại, Bố Bố cũng không cần ở lại bệnh viện chiếu cố Bố lão gia. Hơn nữa, lễ Giáng Sinh cũng đã sắp tới, qua lễ giáng sinh chính là kỳ thi cuối kỳ của học sinh. Sau khi ăn cơm xong, Bố lão gia vội vàng giục Bố Bố trở lại trường học.</w:t>
      </w:r>
    </w:p>
    <w:p>
      <w:pPr>
        <w:pStyle w:val="BodyText"/>
      </w:pPr>
      <w:r>
        <w:t xml:space="preserve">Bố lão gia nhờ Diệp Thu mang cháu gái về trường. Trước đó còn dặn đi dặn lại là chái gái không được cùng Diệp Thu nói chuyện. Hôm nay, biểu hiện của cháu gái trong lúc dùng cơm làm cho lão rất hài lòng, hai người không nói với nhau câu nào, cũng không chủ động giúp Diệp Thu xới cơm hoặc lấy súp. Mặc dù thỉnh thoảng ánh mắt có lơ đãng tiếp xúc, nhưng cũng rất nhanh rời đi.</w:t>
      </w:r>
    </w:p>
    <w:p>
      <w:pPr>
        <w:pStyle w:val="BodyText"/>
      </w:pPr>
      <w:r>
        <w:t xml:space="preserve">Diệp Thu lái xe đi về phía trường học, trên mặt đất tuyết đã tan, ở ven đường chỉ lưu lại một chút tuyết đọng. Ánh mặt trời chiếu vào trên người, trong xe lại còn bật điều hòa, hoàn cảnh thư thái như vậy tạo cho người ta một cảm giác buồn ngủ.</w:t>
      </w:r>
    </w:p>
    <w:p>
      <w:pPr>
        <w:pStyle w:val="BodyText"/>
      </w:pPr>
      <w:r>
        <w:t xml:space="preserve">Nhìn thấy mỹ nữ chân dài bên người cố ý làm ra bộ mặt lạnh lùng, Diệp Thu không kìm được mà thở dài một cái. Tình huống vào lúc này, mình cũng có phần mê hoặc, cũng không biết phải xử lý những nữ nhân xin đẹp bên người như thế nào. Chẳng lẽ khôi ngô tuấn tú là cái tội sao? Quá đẹp trai đến mức hại nước hại dân như mình thì đã sai lại càng thêm sai?</w:t>
      </w:r>
    </w:p>
    <w:p>
      <w:pPr>
        <w:pStyle w:val="BodyText"/>
      </w:pPr>
      <w:r>
        <w:t xml:space="preserve">"Lễ Giáng Sinh sắp tới rồi". Diệp Thu nhẹ giọng nói. Bởi vì bản thân là trưởng lớp, muốn tổ chức dạ hội lễ Giáng Sinh, làm cho hắn đối với việc khoa của Bố Bố tổ chức dạ hội như thế nào có chút tò mò.</w:t>
      </w:r>
    </w:p>
    <w:p>
      <w:pPr>
        <w:pStyle w:val="BodyText"/>
      </w:pPr>
      <w:r>
        <w:t xml:space="preserve">"Uh". Bố Bố kinh ngạc quay đầu nhìn Diệp Thu, không ngờ hắn lại nói chuyện cùng mình.</w:t>
      </w:r>
    </w:p>
    <w:p>
      <w:pPr>
        <w:pStyle w:val="BodyText"/>
      </w:pPr>
      <w:r>
        <w:t xml:space="preserve">Diệp Thu cười hỏi: "Em muốn quà tặng gì nào?"</w:t>
      </w:r>
    </w:p>
    <w:p>
      <w:pPr>
        <w:pStyle w:val="BodyText"/>
      </w:pPr>
      <w:r>
        <w:t xml:space="preserve">Quà tặng? Thứ đầu tiên hiện lên trong đầu Bố Bố thứ chính là hộp thuốc tránh thai khẩn cấp trong vòng bảy mươi hai tiếng đồng hồ.</w:t>
      </w:r>
    </w:p>
    <w:p>
      <w:pPr>
        <w:pStyle w:val="BodyText"/>
      </w:pPr>
      <w:r>
        <w:t xml:space="preserve">Chẳng lẽ hắn còn muốn tặng thứ này cho mình? Bố Bố vẫn mang lòng cảm kích đối với Diệp Thu, sau khi nàng về thì đã lên internet tra qua, thì biết rằng lần đầu tiên nữ nhân phát sinh quan hệ cùng người khác giới thì rất dễ mang thai. Bản thân mình còn là một học sinh, nếu như bản thân mang thai một cách mơ hồ như vậy, quả thật làm làm cho người ta sứt đầu mẻ trán mà.</w:t>
      </w:r>
    </w:p>
    <w:p>
      <w:pPr>
        <w:pStyle w:val="BodyText"/>
      </w:pPr>
      <w:r>
        <w:t xml:space="preserve">Nhưng không biết vì sao Bố Bố vẫn canh cánh trong lòng đối với việc Diệp Thu đưa tới hộp thuốc tránh thai mà không phải là vật gì khác. Tuy trong nội tâm nàng rất mâu thuẫn, nếu như Diệp Thu tặng vật gì đó khác thì bản thân có tiếp nhận hay không, nhưng Diệp Thu không có tặng, ngược lại làm nàng có phần thất vọng.</w:t>
      </w:r>
    </w:p>
    <w:p>
      <w:pPr>
        <w:pStyle w:val="BodyText"/>
      </w:pPr>
      <w:r>
        <w:t xml:space="preserve">Ài nữ nhẫn, thật đúng là mâu thuẫn vô cùng!</w:t>
      </w:r>
    </w:p>
    <w:p>
      <w:pPr>
        <w:pStyle w:val="BodyText"/>
      </w:pPr>
      <w:r>
        <w:t xml:space="preserve">"Không muốn gì". Bố Bố lạnh lùng nói.</w:t>
      </w:r>
    </w:p>
    <w:p>
      <w:pPr>
        <w:pStyle w:val="BodyText"/>
      </w:pPr>
      <w:r>
        <w:t xml:space="preserve">"Tuy anh không có từng có thói quen như vậy, nhưng mà đã có một cơ hội tưng bừng như vậy thì cũng muốn thử vui vẻ một phen". Diệp Thu dừng xe ở trước cửa trường học, nói: "Em trở lại trường học trước đi. Anh còn có chút việc cần phải xử lý".</w:t>
      </w:r>
    </w:p>
    <w:p>
      <w:pPr>
        <w:pStyle w:val="BodyText"/>
      </w:pPr>
      <w:r>
        <w:t xml:space="preserve">Bố Bố mở cửa xe đi ra ngoài, nhưng lại nhìn thân ảnh của Diệp Thu phía xa xa. Lời của hắn như vậy là có ý gì? Chẳng lẽ muốn mua lễ vật giáng sinh cho mình?</w:t>
      </w:r>
    </w:p>
    <w:p>
      <w:pPr>
        <w:pStyle w:val="BodyText"/>
      </w:pPr>
      <w:r>
        <w:t xml:space="preserve">Nghĩ tới đây. Trong lòng của Bố Bố có chút ngọt ngào cùng hưng phấn.</w:t>
      </w:r>
    </w:p>
    <w:p>
      <w:pPr>
        <w:pStyle w:val="BodyText"/>
      </w:pPr>
      <w:r>
        <w:t xml:space="preserve">Hung hăng bấm mạnh vào đùi mình một cái. Tự mắng: "Bố Bố, ngươi thật sự là mơ mộng hão huyền. Hắn đối với ngươi như vậy, ngươi còn chờ mong lễ vật của hắn làm gì?"</w:t>
      </w:r>
    </w:p>
    <w:p>
      <w:pPr>
        <w:pStyle w:val="BodyText"/>
      </w:pPr>
      <w:r>
        <w:t xml:space="preserve">Xe của Diệp Thu đi đằng sau một chiếc Audi màu đen, cửa sổ thủy tinh của xe đã được trải qua xử lý, từ bên ngoài thì không thể nhìn thấy bên trong. Thế nhưng Diệp Thu lại có thể nhìn thấy rõ ràng tư thế hút thuốc của nữ nhân kia, chán chường, tịch mịch, mặt ủ mày chau, quả thật là làm cho người ta kinh hãi. Đây là một loại cảm giác rất kỳ dị, Diệp Thu vốn không thích loại nữ nhân như vậy, cảm thấy bọn họ không đủ sức sống, không đủ hoạt bát, không thể mang đến cho người ta những nụ cười tiếng nói vui vẻ.</w:t>
      </w:r>
    </w:p>
    <w:p>
      <w:pPr>
        <w:pStyle w:val="BodyText"/>
      </w:pPr>
      <w:r>
        <w:t xml:space="preserve">Nhưng nữ nhân này lại làm cho hắn có cảm giác sự đọa lạc đó là một loại nghệ thuật. Một loại cảm giác mâu thuẫn, muốn ôm nàng vào lòng để che chở một phen nhưng lại sợ bị nàng ta làm bản thân bị thương.</w:t>
      </w:r>
    </w:p>
    <w:p>
      <w:pPr>
        <w:pStyle w:val="BodyText"/>
      </w:pPr>
      <w:r>
        <w:t xml:space="preserve">Chiếc xe Audi dừng lại bên hồ, nơi mà lần trước bọn họ gặp gỡ, Diệp Thu cũng tùy tiện dừng xe ở một nơi gần đó. Trong không khí lạnh như vậy, không có ai tự nhiên lại chạy tới đây hứng gió Tây Bắc. Hơn nữa gió này còn có thể làm cho người ta lạnh đến tận xương cốt.</w:t>
      </w:r>
    </w:p>
    <w:p>
      <w:pPr>
        <w:pStyle w:val="BodyText"/>
      </w:pPr>
      <w:r>
        <w:t xml:space="preserve">Trên thân nữ nhân kia mặc bộ chiếc áo da màu đen bó sát người, thân dưới mặc một cái quần thẳng ống màu đen, giày da cao gót, môi tím, mắt xanh, kiều diễm vô cùng. Nàng ta đẩy cửa xe, chiếc giày cao gót bước lên mặt đường lầy lội , bởi vì có gót chân chống đỡ, cho nên phần trên của giầy vẫn giữu được sạch sẽ không bị nhiễm bùn đất.</w:t>
      </w:r>
    </w:p>
    <w:p>
      <w:pPr>
        <w:pStyle w:val="BodyText"/>
      </w:pPr>
      <w:r>
        <w:t xml:space="preserve">Nữ nhân này cũng không nhìn Diệp Thu, chỉ lấy ra một điếu thuốc đưa lên miệng sau đó châm lửa, tiếp theo giống như dốc hết khí lực toàn thân mà hút một hơi, lúc này mới cảm thấy nội tâm thư thái hơn rất nhiều. Hiện tại cũng chỉ có phương pháp này mới có thể mang đến cho nội tâm một chút ấm áp.</w:t>
      </w:r>
    </w:p>
    <w:p>
      <w:pPr>
        <w:pStyle w:val="BodyText"/>
      </w:pPr>
      <w:r>
        <w:t xml:space="preserve">Diệp Thu trầm mặc đứng phía sau lưng nữ nhân này quan sát, hắn không có ngắm chiếc quần da bao lấy hương đồn của nàng, cũng không ngắm nghía cái eo mềm dẻo có lực, không có ngắm nhìn bờ vai mảnh mai như được đẽo gọt của nàng. Nữ nhân này giống như hư vô, trước mắt của hắn chỉ là một đạo tàn ảnh. Nhưng lại mang cho người ta có một cảm giác sầu muộn.</w:t>
      </w:r>
    </w:p>
    <w:p>
      <w:pPr>
        <w:pStyle w:val="BodyText"/>
      </w:pPr>
      <w:r>
        <w:t xml:space="preserve">"Thanh Xà đã bị phế bỏ. Thân phận của hắn rất mẫn cảm, cấp trên đã tìm tôi để điều tra. Tôi trả lời rằng hắn gieo gió gặt bão". Nữ nhân lại nhả ra một vòng khói, sau đó thì thầm nói.</w:t>
      </w:r>
    </w:p>
    <w:p>
      <w:pPr>
        <w:pStyle w:val="BodyText"/>
      </w:pPr>
      <w:r>
        <w:t xml:space="preserve">Diệp Thu hiểu rõ, Yến Thanh Phong nhất định sẽ lợi dụng để đẩy cái một phần trách nhiệm về cái chết này lên bản thân mình. Mà nữ nhân này lại vô duyên vô cớ gánh vác tất cả trách nhiệm, điều này làm cho Diệp Thu có chút ngoài ý muốn.</w:t>
      </w:r>
    </w:p>
    <w:p>
      <w:pPr>
        <w:pStyle w:val="BodyText"/>
      </w:pPr>
      <w:r>
        <w:t xml:space="preserve">Thông qua phần tư liệu mà hắn thu thập được thì nữ nhân kia thuộc về Yến Thanh Phong nhất phái. Hơn nữa Yến Thanh Phong đối đãi với nàng cũng không tệ, hơn nữa còn có lời đồn rằng Yến Thanh Phong đã theo đuổi nàng nhiều năm, lại nhiều lần bị nàng cự tuyệt. Tại yến hội lần trước, Diệp Thu cũng nhìn thấy qua thái độ đối đãi của Yến Thanh Phong đối với nàng cũng không giống người bình thường. Vậy tại sao nàng lại trợ giúp mình?</w:t>
      </w:r>
    </w:p>
    <w:p>
      <w:pPr>
        <w:pStyle w:val="BodyText"/>
      </w:pPr>
      <w:r>
        <w:t xml:space="preserve">Chẳng lẽ bởi vì phụ thân của mình? Nam nhân chưa từng cho nàng bất cứ sự hứa hẹn nào?</w:t>
      </w:r>
    </w:p>
    <w:p>
      <w:pPr>
        <w:pStyle w:val="BodyText"/>
      </w:pPr>
      <w:r>
        <w:t xml:space="preserve">Nhưng lần trước Diệp Thu đã từng mời nàng tới giúp, nhưng đã bị nàng cự tuyệt cơ mà.</w:t>
      </w:r>
    </w:p>
    <w:p>
      <w:pPr>
        <w:pStyle w:val="BodyText"/>
      </w:pPr>
      <w:r>
        <w:t xml:space="preserve">"Rút cuộc cô thuộc về bên nào?" Diệp Thu híp mắt hỏi.</w:t>
      </w:r>
    </w:p>
    <w:p>
      <w:pPr>
        <w:pStyle w:val="BodyText"/>
      </w:pPr>
      <w:r>
        <w:t xml:space="preserve">"Điều này không quan trọng". Nữ nhân lắc đầu, nói.</w:t>
      </w:r>
    </w:p>
    <w:p>
      <w:pPr>
        <w:pStyle w:val="BodyText"/>
      </w:pPr>
      <w:r>
        <w:t xml:space="preserve">Diệp Thu muốn khuyên nhủ nàng lần nữa. Cuối cùng cũng không nói thêm lời nào, nàng ta là một nữ nhân cố chấp, kiên trì, có bao nhiêu người có thể thuyết phục nổi chứ?</w:t>
      </w:r>
    </w:p>
    <w:p>
      <w:pPr>
        <w:pStyle w:val="BodyText"/>
      </w:pPr>
      <w:r>
        <w:t xml:space="preserve">Thực lực của nữ nhân này quả thật là kinh người, mười năm trước tiếng tăm vang dội khắp Yến Kinh, như vì một chữ tình mà suy sụp tới mức độ này. Thật sự là làm cho người ta cảm thán không thôi. Nếu như có thể lôi kéo nàng về phía mình, thì việc Diệp Thu đối đầu với Yến Thanh Phong càng có thêm lợi thế.</w:t>
      </w:r>
    </w:p>
    <w:p>
      <w:pPr>
        <w:pStyle w:val="BodyText"/>
      </w:pPr>
      <w:r>
        <w:t xml:space="preserve">Đối với tiểu đội Tử La Lan, Diệp Thu vẫn rất hi vọng, nếu như có thể thu phục sử dụng, để đối kháng với Đệ Ngũ bộ đội thần bí mà Yến Thanh Phong nắm trong tay, thì cũng sẽ không quá bị động.</w:t>
      </w:r>
    </w:p>
    <w:p>
      <w:pPr>
        <w:pStyle w:val="BodyText"/>
      </w:pPr>
      <w:r>
        <w:t xml:space="preserve">Nữ nhân này không có suy đoán tâm tư của Diệp Thu, nhưng mà ánh mắt cứ si ngốc nhìn vào Diệp Thu giống như lần trước gặp mặt. Vẫn là khuôn mặt thanh tú kia, lông mi hơi đậm, môi hơi mỏng, còn có sự kiên nghị trong ánh mắt, thật là giống.</w:t>
      </w:r>
    </w:p>
    <w:p>
      <w:pPr>
        <w:pStyle w:val="BodyText"/>
      </w:pPr>
      <w:r>
        <w:t xml:space="preserve">Đập chứa nước này là nơi bọn họ lần đầu gặp gỡ, thấy cảnh nhớ người, hơn nữa lại có một người có quan hệ máu mủ cực kỳ giống hắn ở trước mặt. Tử La Lan cảm giác lớp ngụy trang lạnh lùng bao quanh nội tâm muốn tan vỡ mất, dường như chỉ cần chớp mắt thì nước mắt sẽ chảy ra.</w:t>
      </w:r>
    </w:p>
    <w:p>
      <w:pPr>
        <w:pStyle w:val="BodyText"/>
      </w:pPr>
      <w:r>
        <w:t xml:space="preserve">Nhiều năm như vậy rồi, chưa từng có cảm xúc muốn khóc.</w:t>
      </w:r>
    </w:p>
    <w:p>
      <w:pPr>
        <w:pStyle w:val="BodyText"/>
      </w:pPr>
      <w:r>
        <w:t xml:space="preserve">Thân thể của Diệp Thu đột nhiên cứng ngắc, bởi vì hắn bởi vì hắn thật sự không thể tin được lại xảy ra một màn này.</w:t>
      </w:r>
    </w:p>
    <w:p>
      <w:pPr>
        <w:pStyle w:val="BodyText"/>
      </w:pPr>
      <w:r>
        <w:t xml:space="preserve">Nữ nhân kia đột nhiên ném mẫu thuốc lá trong tay, sau đó thoáng cái đã nhào vào trong lồng ngực Diệp Thu. Ôm chặt lấy hắn, đường như đã lấy hết khí lực toàn thân để ôm. Đến mức Diệp Thu cảm thấy không thở nổi. Tình cảm sâu đậm như vậy, có phải là đại biểu cho tưởng nhớ đến khắc cốt ghi tâm hay không?</w:t>
      </w:r>
    </w:p>
    <w:p>
      <w:pPr>
        <w:pStyle w:val="BodyText"/>
      </w:pPr>
      <w:r>
        <w:t xml:space="preserve">Mã Uy mang theo cái bọc đi ra cổng trường, sau đó đi vào một tiệm ăn Hàn Quốc, tìm vị trí ngồi xuống, sau đó thì bồi bàn tới đưa thực đơn món ăn tới.</w:t>
      </w:r>
    </w:p>
    <w:p>
      <w:pPr>
        <w:pStyle w:val="BodyText"/>
      </w:pPr>
      <w:r>
        <w:t xml:space="preserve">"Tiên sinh, xin hỏi ngài muốn dùng gì?" Bồi bàn cung kính mà hỏi thăm. Lúc này thời gian dùng cơm trưa đã qua, nhưng mà người ăn cơm cũng không ít. Hơn nữa, hương vị món ăn của cửa hàng này cũng không tồi, người bán hàng bên trong tuy đều mặc ki-mô-nô, nhưng đều là người Trung Quốc giả trang. Cho nên câu hỏi tất nhiên là bằng Hoa ngữ.</w:t>
      </w:r>
    </w:p>
    <w:p>
      <w:pPr>
        <w:pStyle w:val="BodyText"/>
      </w:pPr>
      <w:r>
        <w:t xml:space="preserve">Mã Uy chọn món ăn mình thích sau đó yên lặng chờ đợi. Thức ăn của hắn còn chưa được đưa lên thì lại có một nam nhân đi tới ngồi đối diện với hắn, vẻ mặt vui vẻ cùng hắn chào hỏi. Hai người cứ giống như là bạn tốt kết giao đã nhiều năm.</w:t>
      </w:r>
    </w:p>
    <w:p>
      <w:pPr>
        <w:pStyle w:val="BodyText"/>
      </w:pPr>
      <w:r>
        <w:t xml:space="preserve">"Tổ chức gửi thư thúc giục, hỏi ngươi sự việc có tiến triển hay không. Nếu như ngươi không thể làm tốt nhiệm vụ này thì sẽ nhanh chóng được điều về tổng bộ, tổ chức sẽ một lần nữa phái người khác tới chấp hành. Ngươi nên biết, nhiệm vụ này đối với tổ chức rất quan trọng. Đại BOSS cũng một mực nhằm vào thị trường của Hoa Hạ quốc". Nam nhân kia nói ra một tràng tiếng Hàn rất lưu loát.</w:t>
      </w:r>
    </w:p>
    <w:p>
      <w:pPr>
        <w:pStyle w:val="BodyText"/>
      </w:pPr>
      <w:r>
        <w:t xml:space="preserve">"Xin tổ chức yên tâm. Ta sẽ nhanh chóng hoàn thành nhiệm vụ. Nhất định sẽ không để cho sẽ không để cho tổ chức thất vọng". Trên mặt Mã Uy tràn đầy vui vẻ, ngữ khí nói chuyện lại vô cùng nghiêm túc.</w:t>
      </w:r>
    </w:p>
    <w:p>
      <w:pPr>
        <w:pStyle w:val="BodyText"/>
      </w:pPr>
      <w:r>
        <w:t xml:space="preserve">"Nhanh chóng? Là lúc nào? Có xác định được thời gian không? Ngươi nên biết, tình báo viên của chi nhánh các ngươi, đã lâu rồi không có tin tức giá trị hồi báo. Thật sự nếu không cung cấp chút ít tin tức trọng yêu thì ta sẽ bị cấp trên quở trách. Ngươi không thể lại dùng biện pháp này để kéo dài thời gian. Ta đã đợi lâu rồi, tổ chức cũng như vậy. Ta tin tưởng đến lúc ta mất kiên nhẫn thì tiếp theo tổ chức cũng không thể đợi được nữa. Dù sao tuyến của ngươi là thất bại nhất, chết nhiều người ưu tú như vậy, nhưng sự tình không có một chút tiến triển". Nam nhân tiếp tục dùng tiếng Hàn để nói. Và lời nói cũng rất nhanh, hơn nữa thanh âm cũng không lớn, mặc dù người xung quanh đều nhìn về phía này nhưng không biết hai người đang nói gì.</w:t>
      </w:r>
    </w:p>
    <w:p>
      <w:pPr>
        <w:pStyle w:val="BodyText"/>
      </w:pPr>
      <w:r>
        <w:t xml:space="preserve">Mã Uy do dự một hồi rồi nói: "Lễ Giáng Sinh! Lễ Giáng Sinh ta sẽ động thủ".</w:t>
      </w:r>
    </w:p>
    <w:p>
      <w:pPr>
        <w:pStyle w:val="BodyText"/>
      </w:pPr>
      <w:r>
        <w:t xml:space="preserve">Nam nhân chăm chú nhìn vào mắt của Mã Uy, cảm nhận được thái độ nghiêm túc của hắn, liền hói: "Thật sự sẽ ra tay sao? Rất tốt, đây là điều tổ chức mong chờ đã lâu. Nhưng mà, ngươi có thể cho ta biết, có mấy thành nắm chắc thành công?"</w:t>
      </w:r>
    </w:p>
    <w:p>
      <w:pPr>
        <w:pStyle w:val="BodyText"/>
      </w:pPr>
      <w:r>
        <w:t xml:space="preserve">"Bảy thành". Mã Uy nói.</w:t>
      </w:r>
    </w:p>
    <w:p>
      <w:pPr>
        <w:pStyle w:val="BodyText"/>
      </w:pPr>
      <w:r>
        <w:t xml:space="preserve">Dùng nhiều phương pháp như vậy để tiếp cận Diệp Thu, thu thập tư liệu cũng đã đủ, xác suất hành động một lần thành công rất cao. Nếu như không động thủ thì chính bản thân mình cũng sắp mất kiên nhẫn rồi.</w:t>
      </w:r>
    </w:p>
    <w:p>
      <w:pPr>
        <w:pStyle w:val="BodyText"/>
      </w:pPr>
      <w:r>
        <w:t xml:space="preserve">tdvcb44</w:t>
      </w:r>
    </w:p>
    <w:p>
      <w:pPr>
        <w:pStyle w:val="Compact"/>
      </w:pPr>
      <w:r>
        <w:br w:type="textWrapping"/>
      </w:r>
      <w:r>
        <w:br w:type="textWrapping"/>
      </w:r>
    </w:p>
    <w:p>
      <w:pPr>
        <w:pStyle w:val="Heading2"/>
      </w:pPr>
      <w:bookmarkStart w:id="350" w:name="chương-303-cúc-áo-cài-sai-rồi."/>
      <w:bookmarkEnd w:id="350"/>
      <w:r>
        <w:t xml:space="preserve">328. Chương 303: Cúc Áo Cài Sai Rồi.</w:t>
      </w:r>
    </w:p>
    <w:p>
      <w:pPr>
        <w:pStyle w:val="Compact"/>
      </w:pPr>
      <w:r>
        <w:br w:type="textWrapping"/>
      </w:r>
      <w:r>
        <w:br w:type="textWrapping"/>
      </w:r>
      <w:r>
        <w:t xml:space="preserve">Lễ Giáng Sinh sắp tới rồi, mặc kệ Diệp Thu có mong muốn hay không thì cũng phải trải qua cái ngày lễ này, cũng phải cố gắng vào những ngày này mua chút ít lễ vật cho đám nữ hài tử vui vẻ.</w:t>
      </w:r>
    </w:p>
    <w:p>
      <w:pPr>
        <w:pStyle w:val="BodyText"/>
      </w:pPr>
      <w:r>
        <w:t xml:space="preserve">Nhưng khi chuẩn bị mua lễ vật lại đột nhiên phát hiện ra vấn đề này có chút khó khăn. Trước tiên phải nói đến khó khăn khi hắn phải tặng quà gì cho các cô gái, Trầm Mặc Nùng, Đường Quả, Lâm Bảo Nhi, Đông Nhi, Bố Bố, Lam Khả Tâm, và còn những nữ nhân khác? Hơn nữa, Diệp Thu hiểu biết quá ít về các nàng, mà gia đình các nàng đều khá giả, phải mua lễ vật gì mới khiến cho các nàng thích thú đây?</w:t>
      </w:r>
    </w:p>
    <w:p>
      <w:pPr>
        <w:pStyle w:val="BodyText"/>
      </w:pPr>
      <w:r>
        <w:t xml:space="preserve">Vốn là Diệp Thu muốn âm thầm làm chuyện tốt, nhưng nữ nhân kia nhất định là luôn cho rằng mình không có quan tâm đến vấn đề này, đợi đến ngày lễ giáng sinh mình đột nhiên đưa lễ vật tới trước mặt các nàng, có thể làm cho các nàng kinh hỉ hay không?</w:t>
      </w:r>
    </w:p>
    <w:p>
      <w:pPr>
        <w:pStyle w:val="BodyText"/>
      </w:pPr>
      <w:r>
        <w:t xml:space="preserve">Nhưng Diệp Thu ở cửa hàng đổi tới đổi lui, trước mặt là những sản phẩm rực rỡ muôn màu quả thật là choáng váng muốn ngất đi, mỗi khi hắn đưa ánh mắt hướng về hàng hóa nào thì bên tai sẽ vang lên âm thanh nhiệt tình của những nữ phục vụ viên xinh đẹp, làm cho Diệp Thu có một loại cảm xúc mốn chạy.</w:t>
      </w:r>
    </w:p>
    <w:p>
      <w:pPr>
        <w:pStyle w:val="BodyText"/>
      </w:pPr>
      <w:r>
        <w:t xml:space="preserve">Cuối cùng không còn cách nào khác, Diệp Thu đành phai gọi điện cho Dương Nhạc cùng Lý Đại Tráng. Ở Yến Kinh bản thân không có quá nhiều bạn bè, chỉ có hai quân sư quạt mo này là có thể tham mưu giúp mình.</w:t>
      </w:r>
    </w:p>
    <w:p>
      <w:pPr>
        <w:pStyle w:val="BodyText"/>
      </w:pPr>
      <w:r>
        <w:t xml:space="preserve">Tất nhiên là khi tuyệt vọng thì cái gì Diệp Thu cũng có thể thử. Dương Nhạc cùng Lý Đại Tráng sau khi nhận được điện thoại của Diệp Thu thì đương nhiên là không thể từ chối, trong điện thoại Diệp Thu không có nói rõ ràng là xảy ra chuyện gì, chỉ bảo bọn họ nhanh chóng tới thị trường Yến Kinh. Ở trước cổng đại học Thủy Mộc có mười sáu lộ xe tốc hành tới thị trường Yến Kinh, hai người còn tưởng là Diệp Thu xảy ra chuyện gì ngoài ý muốn, liền tập tức bắt xe đi tới.</w:t>
      </w:r>
    </w:p>
    <w:p>
      <w:pPr>
        <w:pStyle w:val="BodyText"/>
      </w:pPr>
      <w:r>
        <w:t xml:space="preserve">Khi hai người thở hồng hộc chạy đến, từ bên trong áo lông bốc ra nhiệt khí hừng hực, thì thấy Diệp Thu đang ngồi ở đang ngồi ở lầu một của một tiệm cà phê uống cà phê, tại một vị trí gần tủ kính bằng thủy tinh, nhìn thấy bọn họ chạy tới, hắn ở bên trong hướng về phía hai người ngoắc tay.</w:t>
      </w:r>
    </w:p>
    <w:p>
      <w:pPr>
        <w:pStyle w:val="BodyText"/>
      </w:pPr>
      <w:r>
        <w:t xml:space="preserve">Dương Nhạc cùng Lý Đại Tráng liếc nhau, đều hùng hổ xông tới quán cà phê.</w:t>
      </w:r>
    </w:p>
    <w:p>
      <w:pPr>
        <w:pStyle w:val="BodyText"/>
      </w:pPr>
      <w:r>
        <w:t xml:space="preserve">"Anh thật đúng là nhàn nhã. Chúng tôi còn đang suy đoán xem có phải là anh đã xảy ra chuyện gì hay không. Cho nên mới chạy đến đây giúp anh chống đỡ, tiền đi xe cũng mất mấy chục đồng". Dương Nhạc kéo cái ghế tới đối diện Diệp Thu mà ngồi xuống, vui vẻ nói. Hắn cũng đã nghĩ thông suốt, nếu thật sự Diệp Thu phát sinh chuyện gì thì bọn họ tới đây cũng không thể giải quyết được.</w:t>
      </w:r>
    </w:p>
    <w:p>
      <w:pPr>
        <w:pStyle w:val="BodyText"/>
      </w:pPr>
      <w:r>
        <w:t xml:space="preserve">Hơn nữa, khu tài chính của tập đoàn Trầm Thị cùng tập đoàn Kim Lợi nằm ở gần đây, nếu như có chuyện gì mà Diệp Thu không thể giải quyết được thì hẳn là phải yêu cầu sự giúp đỡ của người Đường gia hoặc là cầu viện trợ của Kim Hải Lợi mới đúng. Tìm mình cùng Lý Đại Tráng thì có tác dụng gì chứ?</w:t>
      </w:r>
    </w:p>
    <w:p>
      <w:pPr>
        <w:pStyle w:val="BodyText"/>
      </w:pPr>
      <w:r>
        <w:t xml:space="preserve">Suy nghĩ cẩn thận những vấn đề này, Dương Nhạc cũng không nóng ruột nữa. Quan tâm quá hóa loạn, lời này quả nhiên không sai. Bởi vì lúc bình thường Diệp Thu cũng không bao giờ dùng khẩu khí nghiêm túc như vậy nói với bọn họ, giống như là có tâm sự nặng nề gì đó không thể giải quyết được.</w:t>
      </w:r>
    </w:p>
    <w:p>
      <w:pPr>
        <w:pStyle w:val="BodyText"/>
      </w:pPr>
      <w:r>
        <w:t xml:space="preserve">" Đúng vậy đó! Chúng tôi còn tưởng rằng anh đập phá hư hỏng của người ta thứ gì cho nên không có tiền bồi thường cho nên đều mang theo chi phiếu theo trong người". Lý Đại Tráng nói.</w:t>
      </w:r>
    </w:p>
    <w:p>
      <w:pPr>
        <w:pStyle w:val="BodyText"/>
      </w:pPr>
      <w:r>
        <w:t xml:space="preserve">"Không phải chuyện này. Tôi mời hai anh tới là để giúp tôi một chuyện nhỏ". Diệp Thu có phần xấu hổ nói.</w:t>
      </w:r>
    </w:p>
    <w:p>
      <w:pPr>
        <w:pStyle w:val="BodyText"/>
      </w:pPr>
      <w:r>
        <w:t xml:space="preserve">" Chuyện nhỏ? Chuyện gì?" Dương Nhạc thu lại vẻ cười trên mặt hỏi Diệp Thu.</w:t>
      </w:r>
    </w:p>
    <w:p>
      <w:pPr>
        <w:pStyle w:val="BodyText"/>
      </w:pPr>
      <w:r>
        <w:t xml:space="preserve">"Là... chẳng phải là lễ Giáng Sinh sắp tới rồi sao? Tôi muốn mua một số quà tặng". Diệp Thu có phần xấu hổ nói. Loại sự tình này mà phải mở miệng nhờ cậy người khác, điều này làm cho lòng hắn cảm thấy có phần quái dị.</w:t>
      </w:r>
    </w:p>
    <w:p>
      <w:pPr>
        <w:pStyle w:val="BodyText"/>
      </w:pPr>
      <w:r>
        <w:t xml:space="preserve">"Muốn tặng quà cho nữ nhân?" Dương Nhạc lập tức hiểu được ẩn ý trong lời nói của Diệp Thu, liền cười cười mà hỏi.</w:t>
      </w:r>
    </w:p>
    <w:p>
      <w:pPr>
        <w:pStyle w:val="BodyText"/>
      </w:pPr>
      <w:r>
        <w:t xml:space="preserve">" Tất nhiên". Diệp Thu cũng không giấu diếm, thành thật trả lời.</w:t>
      </w:r>
    </w:p>
    <w:p>
      <w:pPr>
        <w:pStyle w:val="BodyText"/>
      </w:pPr>
      <w:r>
        <w:t xml:space="preserve">"Chọn lễ vật để tặng cho nữ nhân quả thật là không dễ dàng. Đặc biệt là đối với nữ nhân mà anh có tình cảm. Đầu tiên, phải biết nàng ta thích gì, và không thích gì, giá trị của lễ vật cũng phải phải có bí quyết. Quá quý giá người ta không nhận, mà nếu quá rẻ mặt thì lại không thích hợp. Đúng rồi, rút cuộc thì anh muốn tặng quà cho ai?" Dương Nhạc vừa phân tích vừa hỏi.</w:t>
      </w:r>
    </w:p>
    <w:p>
      <w:pPr>
        <w:pStyle w:val="BodyText"/>
      </w:pPr>
      <w:r>
        <w:t xml:space="preserve">"Tặng cho..." Diệp Thu có phần khó xử, không biết có nên nói ta toàn bộ nữ nhân của mình ra hay không. Như vậy có khiến cho người ta nghĩ rằng mình quá đỗi bừa bãi trong chuyện tình cảm?</w:t>
      </w:r>
    </w:p>
    <w:p>
      <w:pPr>
        <w:pStyle w:val="BodyText"/>
      </w:pPr>
      <w:r>
        <w:t xml:space="preserve">"Anh còn không biết là phải tặng cho ai sao?" Lý Đại Tráng vừa dùng chiếc tăm xiên một miếng dưa Hami đưa vào miệng, vừa kinh hô thành tiếng.</w:t>
      </w:r>
    </w:p>
    <w:p>
      <w:pPr>
        <w:pStyle w:val="BodyText"/>
      </w:pPr>
      <w:r>
        <w:t xml:space="preserve">" Không phải, là bởi vì có tới mấy người". Diệp Thu có phần phiền não nói. Nữ nhân mà ăn dấm chua thì rất đáng sợ. Hắn nghĩ rằng, nếu như trong Lam Sắc Công Ngụ chỉ mua cho Trầm Mặc Nùng thì tốt rồi, nhưng nếu như vậy thì Đường Quả cùng Lâm Bảo Nhi sẽ nghĩ gì? Còn có Lam Khả Tâm cùng Đông Nhi cũng không thể không tặng quà.</w:t>
      </w:r>
    </w:p>
    <w:p>
      <w:pPr>
        <w:pStyle w:val="BodyText"/>
      </w:pPr>
      <w:r>
        <w:t xml:space="preserve">Bởi vì các nàng nhất định sẽ tặng lễ vật cho mình, nếu như đến lúc đó không có lễ vật tặng lại, không phải là quá thất lễ sao?</w:t>
      </w:r>
    </w:p>
    <w:p>
      <w:pPr>
        <w:pStyle w:val="BodyText"/>
      </w:pPr>
      <w:r>
        <w:t xml:space="preserve">Còn có Bố Bố, Diệp Thu có phần đau đầu. Cũng không biết từ khi nào bên cạnh mình đã tụ tập nhiều nữ nhân xinh đẹp như vậy. Nếu như không suy nghĩ về vấn đề này thì còn tốt, nhưng nếu như nghĩ đến thì rất là đau đầu.</w:t>
      </w:r>
    </w:p>
    <w:p>
      <w:pPr>
        <w:pStyle w:val="BodyText"/>
      </w:pPr>
      <w:r>
        <w:t xml:space="preserve">Quả nhiên, nghe thấy câu trả lời của Diệp Thu, Dương Nhạc cùng Lý Đại Tráng đều làm ra vẻ mặt vô cùng xem thường. Sau khi Diệp Thu đơn giản kể lại tình huống cho họ nghe, ba kẻ không có kinh nghiệm phong phú về tình yêu cùng ngồi trong quá cà phê nghiên cứu. Còn mượn người bán hàng giấy và bút để ghi ghi chép chép. Sau khi lựa ra đủ loại lễ vật, tiếp theo lại căn cứ vào tính tình của nữ nhân mà tiến hành sắp xếp.</w:t>
      </w:r>
    </w:p>
    <w:p>
      <w:pPr>
        <w:pStyle w:val="BodyText"/>
      </w:pPr>
      <w:r>
        <w:t xml:space="preserve">Ba kẻ khù khờ hợp sức thành Gia Cát Lượng. Tuy rằng mất thời gian hơi lâu một chút, nhưng cuối cùng mấy người vẫn xác định được lễ vật cần thiết. Vì để cảm ơn hai người bọn họ, Diệp Thu mời bọn họ ăn một bữa tối ra trò.</w:t>
      </w:r>
    </w:p>
    <w:p>
      <w:pPr>
        <w:pStyle w:val="BodyText"/>
      </w:pPr>
      <w:r>
        <w:t xml:space="preserve">Khi Diệp Thu trở lại Lam Sắc Công Ngụ thì trong đại sảnh không có ai. Diệp Thu mang theo lễ vật đi lên lầu, khi đi qua cửa phòng của Đường Quả thì nghe thấy ở bên trong truyền ra thanh âm của hai cô gái dang thì thào thảo luận việc gì đó, còn có tiếng súng ống vang lên. Có thể là Đường Quả cùng Lâm Bảo Nhi đang xem phim, hơn nữa hai người thích nhất là xem thể loại phim đánh đấm, càng bạo lực càng tốt.</w:t>
      </w:r>
    </w:p>
    <w:p>
      <w:pPr>
        <w:pStyle w:val="BodyText"/>
      </w:pPr>
      <w:r>
        <w:t xml:space="preserve">Diệp Thu không làm kinh động các nàng. Lặng yên không một tiếng động trở lại phòng của mình, sau đó đem những lễ vật kia phân loại thu xếp gọn ghẽ. Sau đó đem giấu vào trong tủ. Trước khi đến lễ Giáng Sinh thì không thể để các nàng nhìn thấy. Bằng không với tính nôn nóng của Đường Quả cùng Lâm Bảo Nhi, hẳn là sẽ tìm cơ hội mở ra xem.</w:t>
      </w:r>
    </w:p>
    <w:p>
      <w:pPr>
        <w:pStyle w:val="BodyText"/>
      </w:pPr>
      <w:r>
        <w:t xml:space="preserve">Trong sân lại vang lên tiếng mở cửa, sau đó là là âm thanh của ô tô vang lên. Diệp Thu có thể tưởng tượng ra được là Trầm Mặc Nùng đang mặc bộ váy công chức màu đen hoặc là màu trắng, chiếc tất lưới màu đen bọc lấy cái đùi thon dài, giày cao gót gõ lên mặt đất phát ra tiếng lóc cóc, vòng eo mảnh khảnh cùng với hương đồn vểnh cao khẽ lắc lư.</w:t>
      </w:r>
    </w:p>
    <w:p>
      <w:pPr>
        <w:pStyle w:val="BodyText"/>
      </w:pPr>
      <w:r>
        <w:t xml:space="preserve">Có ăn thì mới biết mùi vị, Diệp Thu sau khí nhấm nháp thân thể mỹ diệu của Trầm Mặc Nùng thì luôn nhớ mãi không quên. Có đôi khi, chỉ nhìn thấy nàng hơi làm ra một chút tư thế gợi cảm thì lại có loại cảm giác muốn vật nàng xuống giường, sau đó....</w:t>
      </w:r>
    </w:p>
    <w:p>
      <w:pPr>
        <w:pStyle w:val="BodyText"/>
      </w:pPr>
      <w:r>
        <w:t xml:space="preserve">Đáng tiếc, từ sau khi trở lại Tô Hàng, Trầm Mặc Nùng quả thật là nói được thì làm được, thái độ đối đãi với mình cùng với lúc khi ở Tô Hàng thì hoàn toàn bất đồng, mà giống với trước kia ôn hoà và giữ khoảng cách. Diệp Thu muốn tìm một cơ hội để âu yếm nhưng không có cách nào tìm ra cơ hội mở miệng.</w:t>
      </w:r>
    </w:p>
    <w:p>
      <w:pPr>
        <w:pStyle w:val="BodyText"/>
      </w:pPr>
      <w:r>
        <w:t xml:space="preserve">Diệp Thu mở cửa phòng ra một cái khe nhỏ, nghiêng tai lắng nghe, đợi đến khi tiếng giày da của Trầm Mặc Nùng bước lên lầu tới trước phòng thì tiếp theo Diệp Thu lập tức kéo cửa ra, giống như là ngẫu nhiên cùng Trầm Mặc Nùng gặp mặt.</w:t>
      </w:r>
    </w:p>
    <w:p>
      <w:pPr>
        <w:pStyle w:val="BodyText"/>
      </w:pPr>
      <w:r>
        <w:t xml:space="preserve">Trầm Mặc Nùng liếc nhìn Diệp Thu, trong lòng khẽ thở dài, nhưng vẻ mặt lại biểu hiện vẻ cự người ngoài ngàn dặm, thờ ơ nói: "Muốn đi ra ngoài?"</w:t>
      </w:r>
    </w:p>
    <w:p>
      <w:pPr>
        <w:pStyle w:val="BodyText"/>
      </w:pPr>
      <w:r>
        <w:t xml:space="preserve">" Không có. Đang muốn xuống lầu, không ngờ lại gặp cô. Thật là đúng lúc, tôi đang có việc muốn thương lượng cùng cô". Diệp Thu vừa cười vừa nói.</w:t>
      </w:r>
    </w:p>
    <w:p>
      <w:pPr>
        <w:pStyle w:val="BodyText"/>
      </w:pPr>
      <w:r>
        <w:t xml:space="preserve">Trầm Mặc Nùng do dự một chút, nhưng sau đó vẫn mở cửa mời Diệp Thu vào phòng.</w:t>
      </w:r>
    </w:p>
    <w:p>
      <w:pPr>
        <w:pStyle w:val="BodyText"/>
      </w:pPr>
      <w:r>
        <w:t xml:space="preserve">Diệp Thu tiến vào trong phòng liền lập tức ôm lấy Trầm Mặc Nùng, không để cho nàng có cơ hội nói thêm lời nào. Bằng không, thì sẽ rơi vào tình thế tiến thối lưỡng nan.</w:t>
      </w:r>
    </w:p>
    <w:p>
      <w:pPr>
        <w:pStyle w:val="BodyText"/>
      </w:pPr>
      <w:r>
        <w:t xml:space="preserve">Tiếp theo dùng chiêu hôn môi, nhiệt tình hôn, dùng sự cường tráng cùng thô bạo của nam nhân mà hòa tan nàng, mặc cho nàng giãy dụa trong ngực, Diệp Thu vẫn không có ý buông nàng ra. Lấp kín môi của nàng, cố gắng dùng đầu lưỡi mở hàm răng đang ngập chặt của nàng.</w:t>
      </w:r>
    </w:p>
    <w:p>
      <w:pPr>
        <w:pStyle w:val="BodyText"/>
      </w:pPr>
      <w:r>
        <w:t xml:space="preserve">Thẩm Mặc Nùng không ngờ Diệp Thu lại đột nhiên ra tay như vậy, đầu tiên là kinh hoảng, sau đó thân thể cứng ngắc, tiếp theo là lo lắng, từ chối, giãy dụa, nhưng sau một phen chống cự vẫn không có cách này đẩy Diệp Thu ra, Trầm Mặc Nùng cũng bắt đầu do dự.</w:t>
      </w:r>
    </w:p>
    <w:p>
      <w:pPr>
        <w:pStyle w:val="BodyText"/>
      </w:pPr>
      <w:r>
        <w:t xml:space="preserve">Dù sao thì cũng đã có những hành động thân mật nhất cùng hắn, thân thể của mình cùng từng thoải mái tiếp nhận hắn. Giờ để hắn hôn thêm chút thì làm sao chứ?</w:t>
      </w:r>
    </w:p>
    <w:p>
      <w:pPr>
        <w:pStyle w:val="BodyText"/>
      </w:pPr>
      <w:r>
        <w:t xml:space="preserve">Ý niệm này vừa xuất hiện trong não, thì hàm răng lập tức buông lỏng, một thứ gì đó nóng bỏng mềm mại ướt át lập tức tiến vào miệng, sau đó vật kia lúc mềm lúc cứng, khuấy đảo khắp nơi trong miệng mình, giống như là muốn chui vào cổ họng của mình vậy.</w:t>
      </w:r>
    </w:p>
    <w:p>
      <w:pPr>
        <w:pStyle w:val="BodyText"/>
      </w:pPr>
      <w:r>
        <w:t xml:space="preserve">Mà cũng không biết từ khi nào Tây trang trên người nàng đã bị Diệp Thu cởi bỏ. Quần áo trong cũng bị Diệp Thu cởi nút thắt, hắn đang đưa tay tới nội y màu tím ôm lấy khối mềm mại, làm cho nó không ngừng biến hóa ra đủ loại hình dạng.</w:t>
      </w:r>
    </w:p>
    <w:p>
      <w:pPr>
        <w:pStyle w:val="BodyText"/>
      </w:pPr>
      <w:r>
        <w:t xml:space="preserve">Vừa lo lắng bị Đường Quả cùng Lâm Bảo Nhi đi tới nhìn thấy việc xấu của hai bọn họ, lại vừa bị Diệp Thu khiêu khích làm cho thân thể mềm mại nóng rực. Hai người liều mạng thắt chặt vòng tay của mình, dùng sức ôm đối phương, dùng việc này để bày tỏ sự nhung nhớ, cần thiết đổi phương. Các bộ phận của hai người khăng khít cùng một chỗ, giống như là đang đang thâu tình vậy.</w:t>
      </w:r>
    </w:p>
    <w:p>
      <w:pPr>
        <w:pStyle w:val="BodyText"/>
      </w:pPr>
      <w:r>
        <w:t xml:space="preserve">Thôi! Thôi! Cho hắn thêm một lần nữa! Một lần cuối cùng, phòng tuyến cuối cùng trong nội tâm của Trầm Mặc Nùng đã bị phá vỡ, sau đó thân thể ẩm ướt yên lặng chờ đợi Diệp Thu xâm nhập.</w:t>
      </w:r>
    </w:p>
    <w:p>
      <w:pPr>
        <w:pStyle w:val="BodyText"/>
      </w:pPr>
      <w:r>
        <w:t xml:space="preserve">Thùng thùng!</w:t>
      </w:r>
    </w:p>
    <w:p>
      <w:pPr>
        <w:pStyle w:val="BodyText"/>
      </w:pPr>
      <w:r>
        <w:t xml:space="preserve">Bên ngoài đột nhiên vang lên tiếng đập cửa, giống như là tiếng đồng hồ báo thức vào nửa đêm. Trong nháy mắt làm cho hai người bừng tỉnh, Trầm Mặc Nùng lập tức đẩy Diệp Thu ra. Luống cuống mặc lại quần áo, sau đó lại vội vàng chải chuốt lại mái tóc. Sợ người khác phát hiện ra điều dị thường.</w:t>
      </w:r>
    </w:p>
    <w:p>
      <w:pPr>
        <w:pStyle w:val="BodyText"/>
      </w:pPr>
      <w:r>
        <w:t xml:space="preserve">Ăn vụng vụng bực bội nhất là ăn vụng không thành. Bản thân Diệp Thu cũng vì đang làm chuyện tốt mà bị người khác quấy rầy cho nên cảm thấy bực dọc. Nhưng mà nhìn dáng vẻ chân tay luống cuống của Trầm Mặc Nùng , một người lúc nào cũng bình tĩnh như nữ thần mà lại lộ ra thần thái vũ mị như vậy, cũng là một sự tình rất hiểm gặp.</w:t>
      </w:r>
    </w:p>
    <w:p>
      <w:pPr>
        <w:pStyle w:val="BodyText"/>
      </w:pPr>
      <w:r>
        <w:t xml:space="preserve">"Anh còn cười, nhanh trốn đi". Trầm Mặc Nùng gấp tới mức dậm chân thình thịch, trông thấy Diệp Thu ở một bên cười tủm tỉm nhìn nàng, thật muốn xông lên đạp hắn mấy cái.</w:t>
      </w:r>
    </w:p>
    <w:p>
      <w:pPr>
        <w:pStyle w:val="BodyText"/>
      </w:pPr>
      <w:r>
        <w:t xml:space="preserve">"Không cần phải tránh né. Dù sao chúng ta cũng chưa có làm ra điều gì". Diệp Thu vừa cười vừa nói: "Không cần phải làm ra việc giấu đầu hở đuôi như vậy".</w:t>
      </w:r>
    </w:p>
    <w:p>
      <w:pPr>
        <w:pStyle w:val="BodyText"/>
      </w:pPr>
      <w:r>
        <w:t xml:space="preserve">Trầm Mặc Nùng hung hăng trừng mắt nhìn Diệp Thu, sau khi tỏ vẻ bất mãn vì hắn tự nhiên chạy tới khiêu khích mình, liền đi tới mở cửa phòng, nhìn thấy Đường Quả cùng Lâm Bảo Nhi song song đứng ở cửa ra vào, trong nội tâm kinh hoảng, lo lắng các nàng sẽ nghe thấy thanh âm ở bên trong.</w:t>
      </w:r>
    </w:p>
    <w:p>
      <w:pPr>
        <w:pStyle w:val="BodyText"/>
      </w:pPr>
      <w:r>
        <w:t xml:space="preserve">Thân thể đứng chắn tại cửa ra vào, cố gắng bảo trì sự trấn tĩnh, hỏi: "Làm sao vậy?"</w:t>
      </w:r>
    </w:p>
    <w:p>
      <w:pPr>
        <w:pStyle w:val="BodyText"/>
      </w:pPr>
      <w:r>
        <w:t xml:space="preserve">"Không có chuyện gì. Mặc Nùng tỷ tỷ, chúng em nghe thấy tiếng xe vang lên ở lầu dưới, biết rằng chị đã trở về. Nhưng sau đó lại không nghe thấy có động tĩnh gì cho nên mới tới đây xem". Đường Quả vừa cười vừa nói.</w:t>
      </w:r>
    </w:p>
    <w:p>
      <w:pPr>
        <w:pStyle w:val="BodyText"/>
      </w:pPr>
      <w:r>
        <w:t xml:space="preserve">"Đúng vậy! Mặc Nùng tỷ tỷ, cái tên gia hỏa Diệp Thu kia vẫn chưa về, bụng của chúng em đều đói lép kẹp rồi. Chúng em muốn ăn lót dạ cái gì đó? Sắp tới lễ Giáng Sinh, chúng ta cũng nên sớm đi ra ngoài chào mừng vui vẻ một chút chứ nhỉ?"</w:t>
      </w:r>
    </w:p>
    <w:p>
      <w:pPr>
        <w:pStyle w:val="BodyText"/>
      </w:pPr>
      <w:r>
        <w:t xml:space="preserve">Khi ở bên cạnh Diệp Thu thì Lâm Bảo Nhi vẫn một mực gọi hắn là Thu ca ca. Khi Diệp Thu không ở bên cạnh thì nàng ta không có tôn kính như vậy.</w:t>
      </w:r>
    </w:p>
    <w:p>
      <w:pPr>
        <w:pStyle w:val="BodyText"/>
      </w:pPr>
      <w:r>
        <w:t xml:space="preserve">"Dù sao bây giờ cũng không có ai bắt cóc Đường Đường tỷ tỷ nữa. Chúng ta ra ngoài làm một bữa tiệc lớn hắn là không có vấn đề gì nhỉ? Còn có thể tới quán bar chơi, đúng rồi! Em còn muốn khiêu vũ cùng Đường Đường tỷ tỷ". Lâm Bảo Nhi càng nói càng kích động, vẻ mặt chờ mong nhìn Trầm Mặc Nùng.</w:t>
      </w:r>
    </w:p>
    <w:p>
      <w:pPr>
        <w:pStyle w:val="BodyText"/>
      </w:pPr>
      <w:r>
        <w:t xml:space="preserve">"Không được! Hai em trước tiên xuống lầu chơi game một chút đã. Bây giờ chị sẽ đi nấu cơm. Trong tủ lạnh còn có rất nhiều món ăn đó". Trầm Mặc Nùng lập tức cự tuyệt.</w:t>
      </w:r>
    </w:p>
    <w:p>
      <w:pPr>
        <w:pStyle w:val="BodyText"/>
      </w:pPr>
      <w:r>
        <w:t xml:space="preserve">Sau khi Đường Quả cùng Lâm Bảo Nhi xuống lầu, Trầm Mặc Nùng mới đóng cửa gian phòng, tựa lên tấm vấn cửa mà thở dài một hơi. Cuối cùng cũng qua được một cửa, hẳn là các nàng không phát hiện ra điều gì khả nghi?</w:t>
      </w:r>
    </w:p>
    <w:p>
      <w:pPr>
        <w:pStyle w:val="BodyText"/>
      </w:pPr>
      <w:r>
        <w:t xml:space="preserve">Đang muốn đẩy Diệp Thu trở về, Trầm Mặc Nùng vô tình cúi đầu lại phát hiện rằng trong lúc mình luống cuống chân tay đã cài sai vị trí của hai cái cúc áo. Vốn là phải cài ở khuy áo kế tiếp, lại cài ở vị trí trên một chút.</w:t>
      </w:r>
    </w:p>
    <w:p>
      <w:pPr>
        <w:pStyle w:val="BodyText"/>
      </w:pPr>
      <w:r>
        <w:t xml:space="preserve">Sắc mặt Trầm Mặc Nùng tái nhợt, chỉ có thể có hi vọng Đường Quả quan sát không kỹ, không phát hiện ra sai lầm trí mạng của mình.</w:t>
      </w:r>
    </w:p>
    <w:p>
      <w:pPr>
        <w:pStyle w:val="BodyText"/>
      </w:pPr>
      <w:r>
        <w:t xml:space="preserve">Rõ ràng là đã cài rất chuẩn rồi mà, còn kiểm tra lại, làm sao lại sai được nhỉ?</w:t>
      </w:r>
    </w:p>
    <w:p>
      <w:pPr>
        <w:pStyle w:val="BodyText"/>
      </w:pPr>
      <w:r>
        <w:t xml:space="preserve">tdvcb44</w:t>
      </w:r>
    </w:p>
    <w:p>
      <w:pPr>
        <w:pStyle w:val="Compact"/>
      </w:pPr>
      <w:r>
        <w:br w:type="textWrapping"/>
      </w:r>
      <w:r>
        <w:br w:type="textWrapping"/>
      </w:r>
    </w:p>
    <w:p>
      <w:pPr>
        <w:pStyle w:val="Heading2"/>
      </w:pPr>
      <w:bookmarkStart w:id="351" w:name="chương-304-em-hy-vọng-chúng-ta-đến-được-với-nhau."/>
      <w:bookmarkEnd w:id="351"/>
      <w:r>
        <w:t xml:space="preserve">329. Chương 304: Em Hy Vọng Chúng Ta Đến Được Với Nhau.</w:t>
      </w:r>
    </w:p>
    <w:p>
      <w:pPr>
        <w:pStyle w:val="Compact"/>
      </w:pPr>
      <w:r>
        <w:br w:type="textWrapping"/>
      </w:r>
      <w:r>
        <w:br w:type="textWrapping"/>
      </w:r>
      <w:r>
        <w:t xml:space="preserve">Vào thời gian trước lễ Giáng Sinh mấy ngày, thương gia khắp nơi nghĩ ra đủ các loại hoạt động để tiêu tiền.</w:t>
      </w:r>
    </w:p>
    <w:p>
      <w:pPr>
        <w:pStyle w:val="BodyText"/>
      </w:pPr>
      <w:r>
        <w:t xml:space="preserve">Trên các ngã tư đường tuyết đọng trắng xóa, người đi đường qua lại như thoi đưa, đông nghìn ngịt, trên cửa kính bằng thủy tinh của các cửa hàng dán bức tranh Natividade cùng biển quảng cáo trên cửa ra vào, dòng chữ Merrychristmas dưới sự chiếu rọi của đèn lấp lánh sáng lên, cửa ra vào treo đầy những dải ruy băng hoặc đèn màu đủ mọi màu sắc, những ông già Noel mặc những bộ quấn áo màu hồng đeo mũ đỏ, còn dán vào những bộ râu dài màu bạc, trên lưng mang những túi quà qua lại như con thoi trong đám người, bọn họ sắp sửa đem lễ vật đưa đến từng người trong danh sách may mắn. Nhưng cặp tình nhân tay trong tay đang thì thầm, tất cả hợp lại thành trăm ngàn lời tâm tình ngọt ngào. Cô gái thẹn thùng đuổi theo đánh chàng trai, trên mặt tràn đầy vẻ cười ngọt ngào.</w:t>
      </w:r>
    </w:p>
    <w:p>
      <w:pPr>
        <w:pStyle w:val="BodyText"/>
      </w:pPr>
      <w:r>
        <w:t xml:space="preserve">Vì để đón lễ Giáng Sinh, các hệ của đại học Thủy Mộc đều chuẩn bị rất nhiều hoạt động rất phong phú. Hệ khảo cổ của Diệp Thu cùng hệ môi trường và hệ tâm lý học cùng đi chơi công viên, tha hồ vui vẻ trong đêm lễ hội, ý kiến này là của Nhiễm Đông Dạ, nhưng người phụ trách chủ yếu lại là Dương Nhạc. Dạ hội là do ba hệ phối hợp tổ chức, mọi người đồng tâm hiệp lực cho nên cũng không xảy ra điều gì lộn xộn.</w:t>
      </w:r>
    </w:p>
    <w:p>
      <w:pPr>
        <w:pStyle w:val="BodyText"/>
      </w:pPr>
      <w:r>
        <w:t xml:space="preserve">Buổi chiều Diệp Thu không yên lòng còn cố ý lái xe đi tới trường học một chuyến. Trông thấy phòng học cũng đã bố trí hoàn tất, đạo cụ hoạt động cũng đã sớm mua sắm chuẩn bị đầy đủ, lúc này mới yên tâm trở vể. Có đôi khi, Diệp Thu có cảm giác hắn chỉ là một người qua đường. Hắn vốn không thuộc về nơi đây, tựa như không có hắn thì cũng không có chút gì ảnh hưởng tới hệ khảo cổ.</w:t>
      </w:r>
    </w:p>
    <w:p>
      <w:pPr>
        <w:pStyle w:val="BodyText"/>
      </w:pPr>
      <w:r>
        <w:t xml:space="preserve">Khi người khác đang hớn hở vui sướng thì Diệp Thu lại mặt mày ủ rũ, nhìn đống lễ vật ở trên giường mà sững sờ,</w:t>
      </w:r>
    </w:p>
    <w:p>
      <w:pPr>
        <w:pStyle w:val="BodyText"/>
      </w:pPr>
      <w:r>
        <w:t xml:space="preserve">Ngày hôm qua hắn nhận được điện thoại của Nhiễm Đông Dạ, bảo là muốn cùng hắn cùng đón lễ Giáng Sinh. Mà dưới lầu Đường Quả, Trầm Mặc Nùng cùng Lâm Bảo Nhi, ba cô gái này đang vui mừng phấn khởi bố trí phòng khách, chuẩn bị bữa tối gia đình của đêm giáng sinh. Nghe nói tối này Đường Bố Y cũng muốn tới, nhiều người bao giờ cũng rất vui vẻ, Đường Bố Y khó khăn lắm mớ có thời gian ăn một bữa cơm với con gái.</w:t>
      </w:r>
    </w:p>
    <w:p>
      <w:pPr>
        <w:pStyle w:val="BodyText"/>
      </w:pPr>
      <w:r>
        <w:t xml:space="preserve">Còn có Bố Bố cùng Lam Khả Tâm ở bên kia nữa, cũng phải tặng quà để lấy lòng bọn họ, phải tranh thủ thời gian qua tặng. Tặng quà cũng không cần thời gian quá dài, nhưng có phải là sau khi tặng lễ vật là có thể đi đâu? Dù sao cũng phải làm hay nói một vài điều gì đó chứ?</w:t>
      </w:r>
    </w:p>
    <w:p>
      <w:pPr>
        <w:pStyle w:val="BodyText"/>
      </w:pPr>
      <w:r>
        <w:t xml:space="preserve">Diệp Thu còn đang suy nghĩ những vấn đề khó xử này, bên ngoài vang lên những tiếng bước chăn thịch thịch. Diệp Thu vội vàng kéo chăm mềm che toàn bộ lễ vật lại. Vừa chuẩn bị xong mọi thứ Lâm Bảo Nhi mặc áo lông màu trắng, trên đầu đội chiếc mũ nhỏ màu hồng của ông già Noel, láu lỉnh đẩy cửa tiến đến. Bộ ngực nảy nở cũng theo bước chân của nàng mà phâp phồng lên xuống, hung y của áo lông như mặt hồ bị khuấy động, không ngừng mà bập bềnh.</w:t>
      </w:r>
    </w:p>
    <w:p>
      <w:pPr>
        <w:pStyle w:val="BodyText"/>
      </w:pPr>
      <w:r>
        <w:t xml:space="preserve">Có đôi khi, thật mốn đem quần áo của tiểu LoLi này lột sạch rồi làm thịt ngay tại chỗ. Một quyển sách nào đó có ghi lại rằng: Ngực lớn là có tội mà!</w:t>
      </w:r>
    </w:p>
    <w:p>
      <w:pPr>
        <w:pStyle w:val="BodyText"/>
      </w:pPr>
      <w:r>
        <w:t xml:space="preserve">"Diệp Thu ca ca! Tại sao anh còn lười biếng nằm trên lầu? Em cùng Mặc Nùng tỷ tỷ và Đường Đường tỷ tỷ ở dưới lầu bố trí phòng khách mệt mỏi chết đi được. Anh là nam nhân mà không chịu làm việc gì. Thật là đáng ghét". Lâm Bảo Nhi trừng mắt nhìn Diệp Thu, nói.</w:t>
      </w:r>
    </w:p>
    <w:p>
      <w:pPr>
        <w:pStyle w:val="BodyText"/>
      </w:pPr>
      <w:r>
        <w:t xml:space="preserve">"A! Thân thể của của anh hơi khó chịu". Diệp Thu làm ra vẻ rất đau đớn.</w:t>
      </w:r>
    </w:p>
    <w:p>
      <w:pPr>
        <w:pStyle w:val="BodyText"/>
      </w:pPr>
      <w:r>
        <w:t xml:space="preserve">"Khó chịu ư?" Lâm Bảo Nhi đi vòng quanh Diệp Thu hai vòng, cẩn thận suy nghĩ một chút rồi nói: "Khó chịu ở đâu? Anh không phải là bác sĩ sao? Chẳng lẽ không thể tự chữa bệnh cho mình?"</w:t>
      </w:r>
    </w:p>
    <w:p>
      <w:pPr>
        <w:pStyle w:val="BodyText"/>
      </w:pPr>
      <w:r>
        <w:t xml:space="preserve">"Trong bụng hơi khó chịu. Đã chữa trị rồi, còn chừng nửa giờ nữa mới đỡ được". Diệp Thu cười khổ nói. Hắn quên mất chuyện mình là bác sĩ.</w:t>
      </w:r>
    </w:p>
    <w:p>
      <w:pPr>
        <w:pStyle w:val="BodyText"/>
      </w:pPr>
      <w:r>
        <w:t xml:space="preserve">"Được rồi, em sẽ giúp anh chữa trị". Lâm Bảo Nhi vừa cười vừa nói. Sau đó hai tay giấu ở sau lưng đưa ra chụp cái mũ ông già Noel màu hồng về phía đầu của Diệp Thu. Nói: "Màu hồng để xua trừ ma quỷ. Anh nhất định là làm chuyện xấu nên bị trúng tà____Không được né tránh! Nhanh đội vào!"</w:t>
      </w:r>
    </w:p>
    <w:p>
      <w:pPr>
        <w:pStyle w:val="BodyText"/>
      </w:pPr>
      <w:r>
        <w:t xml:space="preserve">Trong đại sảnh của chung cư xanh giăng đèn kết hoa, Trầm Mặc Nùng mua một cây thông Nô-en lớn, được ba cô gái trang điểm làm cho xinh đẹp rực rỡ. Phía trên treo đầy các hộp quà nhỏ. Lâm Bảo Nhi còn đem con rối Vương Tử Ếch mà mình thích nhất treo luôn lên đó.</w:t>
      </w:r>
    </w:p>
    <w:p>
      <w:pPr>
        <w:pStyle w:val="BodyText"/>
      </w:pPr>
      <w:r>
        <w:t xml:space="preserve">Trầm Mặc Nùng đeo tạp dề đang ở trong phòng bếp chuẩn bị bữa tiệc lễ Nô-en cũng bị Lâm Bảo Nhi cài lên chiếc mũ nô-en màu hồng lên đỉnh đầu, Đường Quả thì phun dòng chữ Merrychristmas lên tường và cây thông Nô-en, cửa ra vào còn được nàng cùng Lâm Bảo Nhi treo đèn màu.</w:t>
      </w:r>
    </w:p>
    <w:p>
      <w:pPr>
        <w:pStyle w:val="BodyText"/>
      </w:pPr>
      <w:r>
        <w:t xml:space="preserve">"Mặc Nùng tỷ tỷ, em tặng quà giáng sinh cho chị này". Đường Quả cười hì hì chạy đến sau lưng Trầm Mặc Nùng, ôm lấy thân thể nở nang của nàng, nói.</w:t>
      </w:r>
    </w:p>
    <w:p>
      <w:pPr>
        <w:pStyle w:val="BodyText"/>
      </w:pPr>
      <w:r>
        <w:t xml:space="preserve">"Chị cũng đã chuẩn bị lễ vật cho em rồi". Trên mặt Trầm Mặc Nùng cũng nở nụ cười. Vốn nàng còn một mực thấp thỏm không yên, sợ việc của mình cùng Diệp Thu bị Đường Quả biết được. Nếu như là vậy, thì bản thân mình cũng không biết phải giải thích ra sao mới tốt. Mấy ngày nay nàng vẫn lưu ý quan sát, phát hiện Đường Quả vẫn đối xử với nàng như trước, lúc này nàng mới yên lòng.</w:t>
      </w:r>
    </w:p>
    <w:p>
      <w:pPr>
        <w:pStyle w:val="BodyText"/>
      </w:pPr>
      <w:r>
        <w:t xml:space="preserve">Sau này, phải giữ khoảng cách với Diệp Thu! Quả thật nàng không đành lòng làm thương tổn nữ hài tử đơn thuần thiện lương thiện lương này.</w:t>
      </w:r>
    </w:p>
    <w:p>
      <w:pPr>
        <w:pStyle w:val="BodyText"/>
      </w:pPr>
      <w:r>
        <w:t xml:space="preserve">"Vâng! Cha nhất định cũng có chuẩn bị lễ vật. Chứ không giống như tên quỷ hẹp hòi Diệp Thu kia, việc gì cũng không quan tâm". Đường Quả có phần ai oán, nói.</w:t>
      </w:r>
    </w:p>
    <w:p>
      <w:pPr>
        <w:pStyle w:val="BodyText"/>
      </w:pPr>
      <w:r>
        <w:t xml:space="preserve">Nàng là đại tiểu thư được vạn người chú mục nhìn vào, sống trong giàu sang nhung lụa nhưng rất ít khi có được sự quan tâm của người thân. May mắn có Trầm Mặc Nùng cùng Lâm Bảo Nhi làm bạn, nàng mới đi qua được khoảng thời gian khó khăn nhất.</w:t>
      </w:r>
    </w:p>
    <w:p>
      <w:pPr>
        <w:pStyle w:val="BodyText"/>
      </w:pPr>
      <w:r>
        <w:t xml:space="preserve">Lần đầu tiên yêu mến một người con trai, hơn nữa nàng còn rất nỗ lực thay đổi bản thân. Nàng chưa từng yêu, cho nên cũng không biết làm sao để yêu một người. Nàng hiểu biết cũng không nhiều. Nàng tra rất nhiều tư liệu trên internet, thậm chí tự ép mình hấp thu những ngôn tình kinh kịch mà trước kia nàng vốn cho rằng rất ngây thơ, chỉ để có thể vì người mình yêu mà làm việc gì đó.</w:t>
      </w:r>
    </w:p>
    <w:p>
      <w:pPr>
        <w:pStyle w:val="BodyText"/>
      </w:pPr>
      <w:r>
        <w:t xml:space="preserve">Nhưng, vẫn như trước căn bản là không biết biểu hiện ra sao. Phần lớn thời gian Diệp Thu không ở nhà, mà lúc có ở nhà thì tên đầu gỗ kia đối với phản ứng của nàng không hỏi han cũng không để ý tới. Cũng không biết là hắn thật sự không hiểu, hay là cố ý giả bộ không biết.</w:t>
      </w:r>
    </w:p>
    <w:p>
      <w:pPr>
        <w:pStyle w:val="BodyText"/>
      </w:pPr>
      <w:r>
        <w:t xml:space="preserve">Trong nội tâm Đường Quả phẫn nộ thầm nghĩ. Diệp Thu đáng chết, được tỷ tỷ để ý đến là phúc khí của ngươi. Chọc giận bà, thì bà cô đem ngươi ném lên giường rồi thì sẽ gạo nấu thành cơm, đến lúc đó xem ngươi làm sao trốn tránh.</w:t>
      </w:r>
    </w:p>
    <w:p>
      <w:pPr>
        <w:pStyle w:val="BodyText"/>
      </w:pPr>
      <w:r>
        <w:t xml:space="preserve">"Hẳn là sẽ có mà". Trầm Mặc Nùng vừa cười vừa nói: "Nhanh đi xem cha em đã tới chưa. Hôm nay khó khăn lắm hai cha con mới có một bữa cơm vui vẻ".</w:t>
      </w:r>
    </w:p>
    <w:p>
      <w:pPr>
        <w:pStyle w:val="BodyText"/>
      </w:pPr>
      <w:r>
        <w:t xml:space="preserve">"Được!" Đường Quả ôm lấy Trầm Mặc Nùng hôn nhẹ lên mặt một cái, sau đó nói: "Mặc Nùng tỷ tỷ. Ngày lễ vui vẻ". Tiếp theo cười hì hì chạy ra ngoài.</w:t>
      </w:r>
    </w:p>
    <w:p>
      <w:pPr>
        <w:pStyle w:val="BodyText"/>
      </w:pPr>
      <w:r>
        <w:t xml:space="preserve">Đường Bố Y sau khi hết thúc buổi họp hội đồng quản trị tập đoàn, liền lập tức ra bước ra cửa chính của phòng họp, Uông Bá lập tức cung kính đứng ở cửa ra vào, nói: "Lão gia, Xe hơi đã chuẩn bị xong. Tùy lúc có thể xuất phát".</w:t>
      </w:r>
    </w:p>
    <w:p>
      <w:pPr>
        <w:pStyle w:val="BodyText"/>
      </w:pPr>
      <w:r>
        <w:t xml:space="preserve">"Lễ vật đã chuẩn bị xong hết chưa?" Đường Bố Y Đường Bố Y gật gật đầu, vừa đi về phía văn phòng, vừa hỏi.</w:t>
      </w:r>
    </w:p>
    <w:p>
      <w:pPr>
        <w:pStyle w:val="BodyText"/>
      </w:pPr>
      <w:r>
        <w:t xml:space="preserve">"Đều đã chuẩn bị xong".</w:t>
      </w:r>
    </w:p>
    <w:p>
      <w:pPr>
        <w:pStyle w:val="BodyText"/>
      </w:pPr>
      <w:r>
        <w:t xml:space="preserve">"Lễ vật chuẩn bị cho Diệp Thu thì sao rồi? Thấm thoắt tiểu tử này đến đã môt năm, tuy thường xuyên bỏ bê công việc, nhưng mà biểu hiện cũng không tệ". Đường Bố Y vừa cười ha hả vừa nói.</w:t>
      </w:r>
    </w:p>
    <w:p>
      <w:pPr>
        <w:pStyle w:val="BodyText"/>
      </w:pPr>
      <w:r>
        <w:t xml:space="preserve">"Cũng chuẩn bị xong hết rồi".</w:t>
      </w:r>
    </w:p>
    <w:p>
      <w:pPr>
        <w:pStyle w:val="BodyText"/>
      </w:pPr>
      <w:r>
        <w:t xml:space="preserve">"Rất tốt. Chúng ta nhanh đi đến đó thôi. Không nên để cho bọn họ chờ lâu". Đường Bố Y vào trong phòng làm việc cầm lấy chiếc áo gió của mình khoác lên người, sau đó đi cùng Uông Bá cùng hai gã bảo tiêu ra ngoài.</w:t>
      </w:r>
    </w:p>
    <w:p>
      <w:pPr>
        <w:pStyle w:val="BodyText"/>
      </w:pPr>
      <w:r>
        <w:t xml:space="preserve">Đoàn xe của Đường Bố Y vừa chạy nhanh qua bãi đỗ xe dưới tòa cao ốc của Đường thị thì có một chiếc xe tải màu trắng rất khó phát hiện, đi theo phía sau.</w:t>
      </w:r>
    </w:p>
    <w:p>
      <w:pPr>
        <w:pStyle w:val="BodyText"/>
      </w:pPr>
      <w:r>
        <w:t xml:space="preserve">"Báo cáo đạo diễn, chuột ra khỏi hang". Một người đàn ông đeo kính đen báo cáo với cái máy bộ đàm đeo trên cổ.</w:t>
      </w:r>
    </w:p>
    <w:p>
      <w:pPr>
        <w:pStyle w:val="BodyText"/>
      </w:pPr>
      <w:r>
        <w:t xml:space="preserve">"Mấy chiếc xe?" Ở bên kia một âm thanh âm trầm truyền tới.</w:t>
      </w:r>
    </w:p>
    <w:p>
      <w:pPr>
        <w:pStyle w:val="BodyText"/>
      </w:pPr>
      <w:r>
        <w:t xml:space="preserve">"Ba chiếc xe. Trong đó có một chiếc xe được bảo vệ, hẳn là con mồi đang ở bên trong".</w:t>
      </w:r>
    </w:p>
    <w:p>
      <w:pPr>
        <w:pStyle w:val="BodyText"/>
      </w:pPr>
      <w:r>
        <w:t xml:space="preserve">"Tiếp tục theo dõi, chờ mệnh lệnh".</w:t>
      </w:r>
    </w:p>
    <w:p>
      <w:pPr>
        <w:pStyle w:val="BodyText"/>
      </w:pPr>
      <w:r>
        <w:t xml:space="preserve">"Vâng!"</w:t>
      </w:r>
    </w:p>
    <w:p>
      <w:pPr>
        <w:pStyle w:val="BodyText"/>
      </w:pPr>
      <w:r>
        <w:t xml:space="preserve">Đường Bố Y cũng không hề biết nguy cơ bị tiềm ẩn đằng sau, đoàn xe sau khi đi vào chung cư xanh, trông thấy khuôn mặt nhỏ nhắn của nữ nhi bảo bối đỏ bừng vì lạnh đang đứng ở cửa, trong lòng tràn ngập yêu thương. Lập tức nhanh chóng bước từ trên xe xuống, tiến lên nắm lấy bàn tay nhỏ bé, giọng nói tràn ngập yêu thương lại có phần trách cứ: "Tại sao không chờ ở trong nhà? Sao lại đứng ở ngoài như vậy, chẳng lẽ sợ cha không tìm ra?"</w:t>
      </w:r>
    </w:p>
    <w:p>
      <w:pPr>
        <w:pStyle w:val="BodyText"/>
      </w:pPr>
      <w:r>
        <w:t xml:space="preserve">"Cha không phải là khách quý sao. Bình thường rất ít đến, con đương nhiên phải đi ra nghênh đón". Đường Quả làm nũng nói.</w:t>
      </w:r>
    </w:p>
    <w:p>
      <w:pPr>
        <w:pStyle w:val="BodyText"/>
      </w:pPr>
      <w:r>
        <w:t xml:space="preserve">Lời nói vốn vô tâm của nàng lại làm cho Đường Bố Y áy náy một lúc. Tư sau khi vợ chết đi, phải một thời gian rất lâu tâm tình của ông ta mới bình ổn được. Vì để cho nữ nhi không nhìn thấy thân thể mình ngày càng gầy yếu cho nên vẫn một trốn tránh không tới nơi này.</w:t>
      </w:r>
    </w:p>
    <w:p>
      <w:pPr>
        <w:pStyle w:val="BodyText"/>
      </w:pPr>
      <w:r>
        <w:t xml:space="preserve">Giờ nghĩ lại, quả thật một thời gian dài mình chưa đến thăm con gái.</w:t>
      </w:r>
    </w:p>
    <w:p>
      <w:pPr>
        <w:pStyle w:val="BodyText"/>
      </w:pPr>
      <w:r>
        <w:t xml:space="preserve">Đường Bố Y xoa xoa đầu Đường Quả, nhẹ giọng thở dài. Đường Quả lập tức hiểu rõ tâm tình của cha, đưa bàn tay nhỏ bé của mình nắm chặt lấy bàn tay lớn của cha, sau đó nhìn ông mỉm cười.</w:t>
      </w:r>
    </w:p>
    <w:p>
      <w:pPr>
        <w:pStyle w:val="BodyText"/>
      </w:pPr>
      <w:r>
        <w:t xml:space="preserve">Đường Bố Y ha hả nở nụ cười, hai cha con dắt tay đi vào đại sảnh. Trầm Mặc Nùng cùng Diệp Thu cũng đi ra tiếp đón.</w:t>
      </w:r>
    </w:p>
    <w:p>
      <w:pPr>
        <w:pStyle w:val="BodyText"/>
      </w:pPr>
      <w:r>
        <w:t xml:space="preserve">Sau khi dùng qua bữa tối, Đường Quả cùng Đường Bố Y ngồi trên ghế sofa nói chuyện phiếm, Trầm Mặc Nùng đối với Diệp Thu vẫn duy trì khoảng cách. Diệp Thu hiểu rằng nàng rất khó xử, cũng không tới làm phiền nàng. Lâm Bảo Nhi lúc ăn cơm uống rượu đỏ, khuôn mặt nhỏ nhắn đỏ ửng, đôi mắt mở to mơ màng, vẻ mặt có phần ngấm rượu ngồi trên ghế sô pha gật gà gật gù.</w:t>
      </w:r>
    </w:p>
    <w:p>
      <w:pPr>
        <w:pStyle w:val="BodyText"/>
      </w:pPr>
      <w:r>
        <w:t xml:space="preserve">Diệp Thu nghĩ tới tình hình dạ hội ở trường học, đi ra ngoài cũng không thể thiễu quà tặng. Cho nên liền giải thích với mọi người là cần ra ngoài một lúc, sau đó lên lầu lấy vễ vật tiếp đó đi ra ngoài.</w:t>
      </w:r>
    </w:p>
    <w:p>
      <w:pPr>
        <w:pStyle w:val="BodyText"/>
      </w:pPr>
      <w:r>
        <w:t xml:space="preserve">Người đi đường trên phố đột nhiên nhiều hơn, là do những con người cả ngày ở trong phòng làm việc muốn nhân cơ hội này buông lỏng mà ra ngoài hít thở không khí trong lành một phen, thể nghiệm không khí ngày lễ. Gió lạnh thổi qua khung cửa làm rát mặt, nhưng Diệp Thu vẫn không muốn đóng cửa xe lại.</w:t>
      </w:r>
    </w:p>
    <w:p>
      <w:pPr>
        <w:pStyle w:val="BodyText"/>
      </w:pPr>
      <w:r>
        <w:t xml:space="preserve">Khi đi một mình, hắn thích mở cửa mà lái xe. Bởi vì làm như vậy hắn mới có thể quan sát thế giới này rõ ràng hơn, mà không phải thông qua một tầng thủy tinh.</w:t>
      </w:r>
    </w:p>
    <w:p>
      <w:pPr>
        <w:pStyle w:val="BodyText"/>
      </w:pPr>
      <w:r>
        <w:t xml:space="preserve">Diệp Thu biết mình phải nhanh chóng trở về cho nên không có đem xe vào bãi đỗ của trường học, mà ngừng ở bãi đỗ xe tạm thời ở cổng trường, sau đó mang theo lễ vật đi về phía trường học đi vào.</w:t>
      </w:r>
    </w:p>
    <w:p>
      <w:pPr>
        <w:pStyle w:val="BodyText"/>
      </w:pPr>
      <w:r>
        <w:t xml:space="preserve">Diệp Thu không biết phòng học của Bố Bố ở nơi nào, đành phải gọi điện thoại, hẹn gặp mặt nàng ở cửa thư viện.</w:t>
      </w:r>
    </w:p>
    <w:p>
      <w:pPr>
        <w:pStyle w:val="BodyText"/>
      </w:pPr>
      <w:r>
        <w:t xml:space="preserve">Sau khi Bố Bố nhận được điện thoại của Diệp Thu, do dự một phen sau đó vẫn đi tới. Thân cao chân dài, lại dựa có tỷ lệ phân phối hoàn hảo nhất, hơn nữa eo thon và bầu ngực đầy đặn. Thật sự là một mỹ nhân hiếm có. Nữ nhân như vậy nếu như mặc chế phục tất da, dù cuồng dã hay là yên lặng nằm trên giường, sợ rằng không có mấy người đàn ông có thể nhịn được mà?</w:t>
      </w:r>
    </w:p>
    <w:p>
      <w:pPr>
        <w:pStyle w:val="BodyText"/>
      </w:pPr>
      <w:r>
        <w:t xml:space="preserve">Hôm nay Bố Bố cũng có trang điểm qua, thân dưới mặc một chiếc váy bò ngắn, đi một chiêc bít tất màu đen, trên chân là một chiếc ủng da lông nhung màu đen, thân trên là một chiếc T-shirt màu trắng có hoa văn màu hồng, bên ngoài choàng một chiếc áo gió màu xám nhạt, trên cổ quấ khăn quàng, trông thật gợi cảm.</w:t>
      </w:r>
    </w:p>
    <w:p>
      <w:pPr>
        <w:pStyle w:val="BodyText"/>
      </w:pPr>
      <w:r>
        <w:t xml:space="preserve">"Có chuyện gì sao?" Khi cách Diệp Thu vài bước thì Bố Bố dừng lại, hỏi hắn với vẻ mặt cảnh giác. Nghĩ thầm: Nghe nói lễ Giáng Sinh cùng lễ tình nhân là thời điểm để lấy đi tấm thân xử nữ của người yêu, chẳng lẽ hắn muốn tối hôm nay tới đây để đòi hỏi?</w:t>
      </w:r>
    </w:p>
    <w:p>
      <w:pPr>
        <w:pStyle w:val="BodyText"/>
      </w:pPr>
      <w:r>
        <w:t xml:space="preserve">"Anh nói rồi, muốn tặng quà cho em". Diệp Thu vừa cười vừa nói.</w:t>
      </w:r>
    </w:p>
    <w:p>
      <w:pPr>
        <w:pStyle w:val="BodyText"/>
      </w:pPr>
      <w:r>
        <w:t xml:space="preserve">Diệp Thu đi về phía trước hai bước, nắm lấy tay của Bố Bố, đặt một hộp quà tinh xảo vào lòng bàn tay nàng.</w:t>
      </w:r>
    </w:p>
    <w:p>
      <w:pPr>
        <w:pStyle w:val="BodyText"/>
      </w:pPr>
      <w:r>
        <w:t xml:space="preserve">"Ngày lễ vui vẻ". Diệp Thu vẫy vẫy ta với nàng, xoay người rời đi.</w:t>
      </w:r>
    </w:p>
    <w:p>
      <w:pPr>
        <w:pStyle w:val="BodyText"/>
      </w:pPr>
      <w:r>
        <w:t xml:space="preserve">Bố Bố nhìn Diệp Thu ra đi. Lại nhìn cái hộp trong lòng bàn tay, trong lòn ngổn ngang trăm mối cảm xúc.</w:t>
      </w:r>
    </w:p>
    <w:p>
      <w:pPr>
        <w:pStyle w:val="BodyText"/>
      </w:pPr>
      <w:r>
        <w:t xml:space="preserve">Không phải là mình quá vô lễ chứ? Đáng ra nên nói vớ hắn một tiếng 'ngày lễ vui vẻ'.</w:t>
      </w:r>
    </w:p>
    <w:p>
      <w:pPr>
        <w:pStyle w:val="BodyText"/>
      </w:pPr>
      <w:r>
        <w:t xml:space="preserve">"Ngày lễ vui vẻ". Bố Bố đem chiếc hộp nhỏ lên trước ngực, nhẹ giọng nói.</w:t>
      </w:r>
    </w:p>
    <w:p>
      <w:pPr>
        <w:pStyle w:val="BodyText"/>
      </w:pPr>
      <w:r>
        <w:t xml:space="preserve">Lam Khả Tâm thì tương đối dễ tìm, hôm nay trong hệ tổ chức hoạt động, một cô gái ngoan ngoãn như nàng đươnh nhiên sẽ đi hỗ trợ. Diệp Thu đi vào phòng học ở tầng trệt đã lập tức bị khung cảnh sôi nổi trước mắt làm cho kinh hãi. Bởi vì trường học đã sớm dán các áp-phích quảng cáo cho nên hiệu quả tuyên truyền của buổi lễ lần này rất tốt. Hơn nữa 'dạo chơi công viên', cụm từ này đối với nhiều học sinh rất lạ lẫm, có thể ở cùng một tần trệt tham gia đủ các loại hoạt động, lại có thể tự mình tham dự trờ chơi đoạt phần thưởng mà không phải ngồi trên thính phòng xem người khác biểu diễn, quả thật có sức hấp dẫn không nhỏ đối với không ít học sinh.</w:t>
      </w:r>
    </w:p>
    <w:p>
      <w:pPr>
        <w:pStyle w:val="BodyText"/>
      </w:pPr>
      <w:r>
        <w:t xml:space="preserve">Cả tầng lầu đều được trang trí, trên cửa ra vào còn dán câu đối xuân màu hồng truyền thống của Trung Quốc. Trên hành lang giăng đèn kết hoa, người người chen chúc từ phòng học này xuyên qua phòng học khác, thỉnh thoảng lại có tiếng cười rộn rã truyền ra.</w:t>
      </w:r>
    </w:p>
    <w:p>
      <w:pPr>
        <w:pStyle w:val="BodyText"/>
      </w:pPr>
      <w:r>
        <w:t xml:space="preserve">Diệp Thu thật vất vả mới chen đến được vị trí phòng học của lớp mình. Bên trong có không ít người đang lưng tựa lưng chơi thả cầu may rủi, Dương Nhạc cùng Lý Đại Tráng cũng tham dự, hai người bọn họ hợp thành một đội. Đang cùng vài đoàn người khác tham gia cuộc chơi. Chung quanh cũng không thiếu người vây quanh để xem, đều đang rục rịch chuẩn bị đi lên thi triển "tay nghề".</w:t>
      </w:r>
    </w:p>
    <w:p>
      <w:pPr>
        <w:pStyle w:val="BodyText"/>
      </w:pPr>
      <w:r>
        <w:t xml:space="preserve">Lam Khả Tâm với vẻ mặt tươi cười đang ngồi ở cửa ra vào đổi quà tặng, không ít nam sinh hữu vô tình cố ý nhìn về phía này, còn có người chủ động chạy tới gần. Ngày lễ này đối với nam sinh mà nói quả thật là 'có thể ngộ nhưng không thể cầu', có một cơ hội quang minh chính đại để tán tính những nữ sinh của các hệ khác. Nếu bình thường không có việc gì mà chạy tới thì việc bị người ta cầm gạch ném chết cũng không phải là không thể xảy ra.</w:t>
      </w:r>
    </w:p>
    <w:p>
      <w:pPr>
        <w:pStyle w:val="BodyText"/>
      </w:pPr>
      <w:r>
        <w:t xml:space="preserve">Lam Khả Tâm đang bận rộn trao phần thưởng cho người thắng cuộc, Diệp Thu tiến tới gõ gõ lên bàn của nàng, Lam Khả Tâm ngẩng đầu. Đang muốn nói với người kia là không cần phải vội vàng, từ từ sẽ nhận được, nhưng bỗng thấy người ở trước mặt là Diệp Thu, khuôn mặt giãn ra, nhẹ nhàn nở nụ cười.</w:t>
      </w:r>
    </w:p>
    <w:p>
      <w:pPr>
        <w:pStyle w:val="BodyText"/>
      </w:pPr>
      <w:r>
        <w:t xml:space="preserve">"Em sẽ đưa phần thưởng cho anh". Lam Khả Tâm ngọt ngào nở nụ cười.</w:t>
      </w:r>
    </w:p>
    <w:p>
      <w:pPr>
        <w:pStyle w:val="BodyText"/>
      </w:pPr>
      <w:r>
        <w:t xml:space="preserve">"Anh không phải đến nhận phần thưởng". Diệp Thu cười khoát tay: "Thấy em phát phần thưởng cho nhiều người như vậy, anh cũng muốn tặng em một món quà".</w:t>
      </w:r>
    </w:p>
    <w:p>
      <w:pPr>
        <w:pStyle w:val="BodyText"/>
      </w:pPr>
      <w:r>
        <w:t xml:space="preserve">Nói xong, Diệp Thu đưa chiếc hộp nhỏ trong tay cho Lam Khả Tâm.</w:t>
      </w:r>
    </w:p>
    <w:p>
      <w:pPr>
        <w:pStyle w:val="BodyText"/>
      </w:pPr>
      <w:r>
        <w:t xml:space="preserve">"Cảm ơn". Sắc mặt Lam Khả Tâm ửng đỏ, nét vui vẻ trên mặt càng hiện lên rõ hơn, những nam sinh bên cạnh đang nhìn chằm chằm vào nàng tìm cơ hội chuẩn bị ra tay lập tức tan nát cõi lòng.</w:t>
      </w:r>
    </w:p>
    <w:p>
      <w:pPr>
        <w:pStyle w:val="BodyText"/>
      </w:pPr>
      <w:r>
        <w:t xml:space="preserve">"Anh còn có việc phải làm. Không thể chào hỏi bọn Dương Nhạc, Lý Đại Tráng. Em thay mặt anh chúc họ ngày lễ vui vẻ".</w:t>
      </w:r>
    </w:p>
    <w:p>
      <w:pPr>
        <w:pStyle w:val="BodyText"/>
      </w:pPr>
      <w:r>
        <w:t xml:space="preserve">"Vâng!" Lam Khả Tâm lập tức gật đầu, biểu hiện chuyện Diệp Thu giao phó đã nhớ rõ.</w:t>
      </w:r>
    </w:p>
    <w:p>
      <w:pPr>
        <w:pStyle w:val="BodyText"/>
      </w:pPr>
      <w:r>
        <w:t xml:space="preserve">Ra cổng trường, Diệp Thu thở dài một hơi. Lễ vật phải đưa ra ngoài cuối cùng đã tặng rồi, tại sao lại có cảm giác kỳ lạ vậy nhỉ? Giống như là mình là một ông già Noel háo sắc chuyên môn đi tặng quà cho những cô gái xinh đẹp vậy.</w:t>
      </w:r>
    </w:p>
    <w:p>
      <w:pPr>
        <w:pStyle w:val="BodyText"/>
      </w:pPr>
      <w:r>
        <w:t xml:space="preserve">Diệp Thu vừa mới lên xe, còn chưa kịp làm gì thì tiếng điện thoại ở trong túi vang lên, trên màn hình hiện lên dãy số của Nhiễm Đông Dạ.</w:t>
      </w:r>
    </w:p>
    <w:p>
      <w:pPr>
        <w:pStyle w:val="BodyText"/>
      </w:pPr>
      <w:r>
        <w:t xml:space="preserve">Diệp Thu Diệp Thu, đang chuẩn bị tìm nàng, không ngờ nàng lại tự mình tìm tới cửa.</w:t>
      </w:r>
    </w:p>
    <w:p>
      <w:pPr>
        <w:pStyle w:val="BodyText"/>
      </w:pPr>
      <w:r>
        <w:t xml:space="preserve">"Ngày lễ vui vẻ". Diệp Thu tiếp điện thoại, rồi nói.</w:t>
      </w:r>
    </w:p>
    <w:p>
      <w:pPr>
        <w:pStyle w:val="BodyText"/>
      </w:pPr>
      <w:r>
        <w:t xml:space="preserve">"Hì hì. Cảm ơn! Ngày lễ vui vẻ. Diệp Thu, hiện giờ anh đang ở đâu?" Tâm tình của Nhiễm Đông Dạ dường như vô cùng tốt. Nói chuyện mà ở bên kia không ngừng mỉm cười.</w:t>
      </w:r>
    </w:p>
    <w:p>
      <w:pPr>
        <w:pStyle w:val="BodyText"/>
      </w:pPr>
      <w:r>
        <w:t xml:space="preserve">"Vâng! Tôi ở cổng trường". Diệp Thu nói.</w:t>
      </w:r>
    </w:p>
    <w:p>
      <w:pPr>
        <w:pStyle w:val="BodyText"/>
      </w:pPr>
      <w:r>
        <w:t xml:space="preserve">"Được! Ở đó chờ tôi. Mười lăm phút tôi sẽ tới".</w:t>
      </w:r>
    </w:p>
    <w:p>
      <w:pPr>
        <w:pStyle w:val="BodyText"/>
      </w:pPr>
      <w:r>
        <w:t xml:space="preserve">Quả nhiên, sau mười lăm phút, một chiếc xe Beetle màu hồng đỗ bên xe của Diệp Thu. Nhiễm Đông Dạ kéo cửa xe xuống, lộ ra khuôn mặt xinh đẹp như hoa, đôi mắt to lấp lánh nhìn chằm chằm vào Diệp Thu, nói: "Đi, chúng ta tới nhà thờ".</w:t>
      </w:r>
    </w:p>
    <w:p>
      <w:pPr>
        <w:pStyle w:val="BodyText"/>
      </w:pPr>
      <w:r>
        <w:t xml:space="preserve">"Đi tới nhà thời làm gì?" Diệp Thu nghi hoặc hỏi.</w:t>
      </w:r>
    </w:p>
    <w:p>
      <w:pPr>
        <w:pStyle w:val="BodyText"/>
      </w:pPr>
      <w:r>
        <w:t xml:space="preserve">"Cầu nguyện đó ! Đồ ngốc". Nhiễm Đông Dạ làm ra một động tác coi thường, động tác như vậy biểu hiện trên khôn mặt khả ái làm lộ ra vài phần vũ mị.</w:t>
      </w:r>
    </w:p>
    <w:p>
      <w:pPr>
        <w:pStyle w:val="BodyText"/>
      </w:pPr>
      <w:r>
        <w:t xml:space="preserve">Diệp Thu ngẩn người, nói: "Được rồi".</w:t>
      </w:r>
    </w:p>
    <w:p>
      <w:pPr>
        <w:pStyle w:val="BodyText"/>
      </w:pPr>
      <w:r>
        <w:t xml:space="preserve">Lễ Giáng Sinh là ngày lễ được du nhập từ phương Tây, người phương Tây có truyền thống vào đêm trước lễ giáng sinh sẽ tới nhà thờ để cầu nguyện, điều này cũng được nhiều người Trung Quốc tiếp nhận, không ít người đi tới nhà thờ cầu nguyện vào đêm giáng sinh. Có người căn bản là không tin vào tôn giáo mà vẫn tới là bởi vì bạn gái biểu hiện ra dáng vẻ rất khả ái trước mặt mình, cũng có một vài người tới nhà thờ là để được phát kẹo.</w:t>
      </w:r>
    </w:p>
    <w:p>
      <w:pPr>
        <w:pStyle w:val="BodyText"/>
      </w:pPr>
      <w:r>
        <w:t xml:space="preserve">Nhiễm Đông Dạ đưa xe của mình gửi vào đại học Thủy Mộc. Sau đó nhảy lên xe của Diệp Thu. Diệp Thu lái xe, dưới sự chỉ điểm của Nhiễm Đông Dạ đi tới nhà thờ mà nàng hàng năm nàng đều đến cầu nguyện.</w:t>
      </w:r>
    </w:p>
    <w:p>
      <w:pPr>
        <w:pStyle w:val="BodyText"/>
      </w:pPr>
      <w:r>
        <w:t xml:space="preserve">"Dựa theo truyền thống, hẳn là đêm trước giáng sinh phải tới cầu nguyện. Nhưng vào lúc đó nhiều người lắm, không thể chen vào. Cho nên tôi đều tới vào lúc chập tối, nhưng mà lúc này người cũng rất nhiều. Có thể chen vào hay không thì phải dựa vào vận khí của chúng ta". Nhiễm Đông Dạ ngồi ở bên người Diệp Thu, nói với giọng trong trẻo dễ nghe.</w:t>
      </w:r>
    </w:p>
    <w:p>
      <w:pPr>
        <w:pStyle w:val="BodyText"/>
      </w:pPr>
      <w:r>
        <w:t xml:space="preserve">Diệp Thu nghĩ, sở dĩ ngày hôm quá Nhiễm Đông Dạ không có tới là bởi vì mình có việc không thể cùng nàng tới đây. Cô bé này lúc nào cũng cẩn thận chu đáo như vậy. Nếu như nàng không giải thích thì mình đâu biết rằng đêm trước lễ Giáng Sinh mới là thời gian cầu nguyện?</w:t>
      </w:r>
    </w:p>
    <w:p>
      <w:pPr>
        <w:pStyle w:val="BodyText"/>
      </w:pPr>
      <w:r>
        <w:t xml:space="preserve">Không ngờ ngày lễ Giáng Sinh người đến so với đêm trước lễ Giáng Sinh cũng không ít hơn bao nhiêu, người ở bên trong chen chúc đông nghìn nghịt, người xếp hàng dài nườm nượp tới bên ngoài nhà thờ. Bên trong đèn đuốc sáng trưng, tiếng người ồn ã. Nhưng âm thanh ca xướng hòa so vớ tiếng vui đùa trò chuyện thật sự thì quá nhỏ. Nếu như không tận lực lắng nghe, căn bản là không thể nghe thấy.</w:t>
      </w:r>
    </w:p>
    <w:p>
      <w:pPr>
        <w:pStyle w:val="BodyText"/>
      </w:pPr>
      <w:r>
        <w:t xml:space="preserve">Diệp Thu cười thầm. Người trong nước quả thật có chút buồn cười. Có người một mực thành kính đi tới đây, cũng có người khi kẻ khác đang cầu nguyện thì lớn tiếng gây ra sự ồn ào, không biết Thượng Đế có giúp cho nguyện vọng của bọn họ trở thành sự thật không đây.</w:t>
      </w:r>
    </w:p>
    <w:p>
      <w:pPr>
        <w:pStyle w:val="BodyText"/>
      </w:pPr>
      <w:r>
        <w:t xml:space="preserve">Nhiễm Đông Dạ nhìn tình cảnh phía trước, buồn rầu nói: "Xem ra chúng ta không vào được".</w:t>
      </w:r>
    </w:p>
    <w:p>
      <w:pPr>
        <w:pStyle w:val="BodyText"/>
      </w:pPr>
      <w:r>
        <w:t xml:space="preserve">"Uh. Tôi giúp cô chen về phía trước nha". Diệp Thu vừa cười vừa nói.</w:t>
      </w:r>
    </w:p>
    <w:p>
      <w:pPr>
        <w:pStyle w:val="BodyText"/>
      </w:pPr>
      <w:r>
        <w:t xml:space="preserve">Cho dù người nhiều hơn nữa, nếu như hắn muốn đi vào thì cũng không ai ngăn cản được. Đem người đẩy ra còn làm cho bọn họ khó hiểu, không biết tại sao mình lại dịch chuyển khỏi vị trí.</w:t>
      </w:r>
    </w:p>
    <w:p>
      <w:pPr>
        <w:pStyle w:val="BodyText"/>
      </w:pPr>
      <w:r>
        <w:t xml:space="preserve">"Không cần". Nhiễm Đông Dạ lắc đầu lắc đầu, chiếc mũ nhỏ màu hồng ở trên đỉnh đầu có buộc một quả cầu nhung màu hồng. Lúc nàng lắc đầu thì quả cầu theo đó mà đung đưa.</w:t>
      </w:r>
    </w:p>
    <w:p>
      <w:pPr>
        <w:pStyle w:val="BodyText"/>
      </w:pPr>
      <w:r>
        <w:t xml:space="preserve">"Không cầu nguyện nữa?"</w:t>
      </w:r>
    </w:p>
    <w:p>
      <w:pPr>
        <w:pStyle w:val="BodyText"/>
      </w:pPr>
      <w:r>
        <w:t xml:space="preserve">"Có! Ở bên ngoài cũng có thể cầu mà. Tôi nghĩ Thượng Đế vẫn có thể nghe thấy". Nhiễm Đông Dạ nói xong liền thành kính nhắm mắt lại. Một ánh đèn chiếu lên khuôn mặt nàng, trắng ngần, màu da như ngọc, lông mi thật dài như cánh hoa đào che trên mí mắt, nhất nháy, dáng vẻ cực kỳ động lòng người.</w:t>
      </w:r>
    </w:p>
    <w:p>
      <w:pPr>
        <w:pStyle w:val="BodyText"/>
      </w:pPr>
      <w:r>
        <w:t xml:space="preserve">Thấy bộ dáng nghiêm túc chăm của nàng, Diệp Thu vốn định trêu đùa nàng một hai câu. Nhưng không biết có chuyện gì xảy ra mà không thể mở miệng được. Chỉ mỉm cười đứng một bên nàng, giúp nàng ngăn cản mấy tiểu tử cố ý muốn tiến đến chiếm chút tiện nghi.</w:t>
      </w:r>
    </w:p>
    <w:p>
      <w:pPr>
        <w:pStyle w:val="BodyText"/>
      </w:pPr>
      <w:r>
        <w:t xml:space="preserve">Qua một phút đồng hồ, Nhiễm Đông Dạ mới mỉm cười mở mắt ra, vừa cười vừa nói: "Tôi nói lên nguyện vọng. Có lẽ anh cũng nên thử một lần đi, rất linh nghiệm đó".</w:t>
      </w:r>
    </w:p>
    <w:p>
      <w:pPr>
        <w:pStyle w:val="BodyText"/>
      </w:pPr>
      <w:r>
        <w:t xml:space="preserve">"Cô ước điều gì?" Diệp Thu hỏi.</w:t>
      </w:r>
    </w:p>
    <w:p>
      <w:pPr>
        <w:pStyle w:val="BodyText"/>
      </w:pPr>
      <w:r>
        <w:t xml:space="preserve">Nhiễm Đông Dạ lắc đầu, nói: "Không thể nói ra được. Bằng không sẽ mất linh".</w:t>
      </w:r>
    </w:p>
    <w:p>
      <w:pPr>
        <w:pStyle w:val="BodyText"/>
      </w:pPr>
      <w:r>
        <w:t xml:space="preserve">Nhiễm Đông Dạ tiến lên hào phóng kéo cánh tay của Diệp Thu, nói: "Thời gian còn sớm. Chúng ta đi dạo phố được không? Tôi muốn ăn mứt quả, còn muốn ăn kem".</w:t>
      </w:r>
    </w:p>
    <w:p>
      <w:pPr>
        <w:pStyle w:val="BodyText"/>
      </w:pPr>
      <w:r>
        <w:t xml:space="preserve">Diệp Thu do dự một chút sau đó cũng đáp ứng, nói: "Được!"</w:t>
      </w:r>
    </w:p>
    <w:p>
      <w:pPr>
        <w:pStyle w:val="BodyText"/>
      </w:pPr>
      <w:r>
        <w:t xml:space="preserve">Nhiễm Đông Dạ mặc dù không có nhìn vẻ mặt của Diệp Thu nhưng vẫn có thể cảm nhận được sự do dự trong lời nói của hắn. Khẽ thờ dài một tiếng.</w:t>
      </w:r>
    </w:p>
    <w:p>
      <w:pPr>
        <w:pStyle w:val="BodyText"/>
      </w:pPr>
      <w:r>
        <w:t xml:space="preserve">Diệp Thu, nguyện vọng của em là: Hi vọng chúng ta có thể đến với nhau. Thượng Đế người đã nghe thấy chưa?</w:t>
      </w:r>
    </w:p>
    <w:p>
      <w:pPr>
        <w:pStyle w:val="BodyText"/>
      </w:pPr>
      <w:r>
        <w:t xml:space="preserve">tdvcb44</w:t>
      </w:r>
    </w:p>
    <w:p>
      <w:pPr>
        <w:pStyle w:val="Compact"/>
      </w:pPr>
      <w:r>
        <w:br w:type="textWrapping"/>
      </w:r>
      <w:r>
        <w:br w:type="textWrapping"/>
      </w:r>
    </w:p>
    <w:p>
      <w:pPr>
        <w:pStyle w:val="Heading2"/>
      </w:pPr>
      <w:bookmarkStart w:id="352" w:name="chương-305-trúng-đạn."/>
      <w:bookmarkEnd w:id="352"/>
      <w:r>
        <w:t xml:space="preserve">330. Chương 305: Trúng Đạn.</w:t>
      </w:r>
    </w:p>
    <w:p>
      <w:pPr>
        <w:pStyle w:val="Compact"/>
      </w:pPr>
      <w:r>
        <w:br w:type="textWrapping"/>
      </w:r>
      <w:r>
        <w:br w:type="textWrapping"/>
      </w:r>
      <w:r>
        <w:t xml:space="preserve">"Không phải đâu cha". Đường Quả làm nũng, vừa cười vừa nói: "Là tại Diệp Thu, trước khi dùng bữa tối hắn đã đáp ứng mang chúng con ra ngoài dạo chơi, mà đến giờ vẫn chưa trở lại".</w:t>
      </w:r>
    </w:p>
    <w:p>
      <w:pPr>
        <w:pStyle w:val="BodyText"/>
      </w:pPr>
      <w:r>
        <w:t xml:space="preserve">Lâm Bảo Nhi đang mơ nàng ngủ, chợt nghe thấy lời nói của Đường Quả thì tinh thần đã tỉnh táo hơn, nàng ta mở to đôi mắt, thốt lên: "Đường Đường tỷ tỷ, khẳng định là Diệp Thu đi ra ngoài trêu hoa ghẹo nguyệt rồi".</w:t>
      </w:r>
    </w:p>
    <w:p>
      <w:pPr>
        <w:pStyle w:val="BodyText"/>
      </w:pPr>
      <w:r>
        <w:t xml:space="preserve">"Tên gia hỏa này thật là đáng giận, nói không giữ lời". Đường Quả buồn bực nói.</w:t>
      </w:r>
    </w:p>
    <w:p>
      <w:pPr>
        <w:pStyle w:val="BodyText"/>
      </w:pPr>
      <w:r>
        <w:t xml:space="preserve">Đường Bố Y nhớ tới trong khoảng thời gian này bởi vì sự kiện con gái bị bắt cóc nên vẫn bị ép phải ở trong nhà, mà bản thân mình vì bề bộn công việc cho nên không thể tới thăm nàng, thật sự là không xứng đáng làm một phụ thân, ông do dự một lúc, mỉm cười nói: "Các con muốn đi đâu? Hôm nay cha cùng các con đi ra ngoài".</w:t>
      </w:r>
    </w:p>
    <w:p>
      <w:pPr>
        <w:pStyle w:val="BodyText"/>
      </w:pPr>
      <w:r>
        <w:t xml:space="preserve">"Thật không cha? Cha muốn dẫn con đi chơi?" Đường Quả vui vẻ kêu lên. Trong trí nhứ của nàng, trong quá khứ việc cha dẫn nàng ra ngoài dạo chơi thì chỉ có ở thời gian mà nàng mười hai tuổi trở về trước, từ đó về sau cha không còn dẫn nàng ra ngoài vui đùa lần nào nữa.</w:t>
      </w:r>
    </w:p>
    <w:p>
      <w:pPr>
        <w:pStyle w:val="BodyText"/>
      </w:pPr>
      <w:r>
        <w:t xml:space="preserve">Tuy nàng đã lớn rồi, không còn là một đứa bé, tuy không giống như trước kia yêu thích sân chơi cùng đu quay nữa, nhưng có thể cùng cha đi dạo một lúc thì cũng đủ cho lòng nàng cảm thấy tràn ngập ấm áp cùng ngọt ngào.</w:t>
      </w:r>
    </w:p>
    <w:p>
      <w:pPr>
        <w:pStyle w:val="BodyText"/>
      </w:pPr>
      <w:r>
        <w:t xml:space="preserve">"Đương nhiên là thật rồi. Đã có khi nào cha lừa gạt con chưa?" Đường Bố Y nở nụ cười thuần hậu. Bởi vì việc Trịnh Như mà Đường Bố Y chịu một đả kích rất nặng nề, khuôn mặt tròn trước kia giờ trở nên gầ gò, lại càng tăng thêm vẻ hòa ái, dễ gần.</w:t>
      </w:r>
    </w:p>
    <w:p>
      <w:pPr>
        <w:pStyle w:val="BodyText"/>
      </w:pPr>
      <w:r>
        <w:t xml:space="preserve">Uông Bá ngồi trong phòng khách từ nãy giờ, vẫn đang chăm chú quan sát liền đứng lên, nhắc nhở: "Lão gia, thân phận của ngài quá nhạy cảm. Hôm nay là ngày lễ, mà người ở bên ngoài thật sự là quá nhiều, rất bất lợi cho việc bảo vệ của chúng tôi".</w:t>
      </w:r>
    </w:p>
    <w:p>
      <w:pPr>
        <w:pStyle w:val="BodyText"/>
      </w:pPr>
      <w:r>
        <w:t xml:space="preserve">"Không sao cả. Chính là do có rất nhiều người mới nên ra ngoài một lúc. Đã lâu như vậy Quả Quả không có thời gian ra khỏi nhà? Sự việc bắt cóc đã qua lâu như vậy rồi, mà vẫn làm cho chúng ta 'chim sợ cành cong'. Cũng không thể cứ như vậy cả đời mà?" Đường Bố Y càng nói càng cảm thấy con gái mình chịu sự ủy khuất thật lớn, càng thêm hạ quyết tâm: Hôm nay nhất định phải cùng con gái đi ra ngoài dạo chơi một chuyến.</w:t>
      </w:r>
    </w:p>
    <w:p>
      <w:pPr>
        <w:pStyle w:val="BodyText"/>
      </w:pPr>
      <w:r>
        <w:t xml:space="preserve">Uông Bá không nói thêm gì nữa, lập tức đi ra ngoài chuẩn bị phương pháp bảo vệ.</w:t>
      </w:r>
    </w:p>
    <w:p>
      <w:pPr>
        <w:pStyle w:val="BodyText"/>
      </w:pPr>
      <w:r>
        <w:t xml:space="preserve">Đường Bố Y, nói: "Uông Bá, mang theo ít người thôi. Nhiều người quá lại càng khiến cho người ta thêm chú ý".</w:t>
      </w:r>
    </w:p>
    <w:p>
      <w:pPr>
        <w:pStyle w:val="BodyText"/>
      </w:pPr>
      <w:r>
        <w:t xml:space="preserve">"Lão gia! Phương pháp bảo vệ nhất định phải thích hợp. Tôi là quản gia của ngài, có trách nhiệm phụ trách an toàn cho ngài và tiểu thư. Nếu như lão gia sợ bị tôi tớ quấy rầy thì tôi sẽ bảo bọn họ theo sát ở xa xa". Uông Bá cô chấp, nói.</w:t>
      </w:r>
    </w:p>
    <w:p>
      <w:pPr>
        <w:pStyle w:val="BodyText"/>
      </w:pPr>
      <w:r>
        <w:t xml:space="preserve">"Được rồi! Anh làm việc tôi rất yên tâm". Đường Bố Y vui vẻ nói. Uông Bá này luôn có vẻ lạnh lùng vô tình như vậy, bình thường cũng không có nói nhiều. Nhưng mà khi nói đến chức trách của bản thân hắn thì ngay cả mình cũng dám cãi lại.</w:t>
      </w:r>
    </w:p>
    <w:p>
      <w:pPr>
        <w:pStyle w:val="BodyText"/>
      </w:pPr>
      <w:r>
        <w:t xml:space="preserve">Thật là đáng tiếc! Hắn cũng giống như mình, đều đã già cả rồi. Bằng không có thể giao lại hắn cùng với đại gia nghiệp Đường thị vào tay con gái mình.</w:t>
      </w:r>
    </w:p>
    <w:p>
      <w:pPr>
        <w:pStyle w:val="BodyText"/>
      </w:pPr>
      <w:r>
        <w:t xml:space="preserve">Những năm này, Đường Bố Y cũng vì Đường Quả mà chiêu mộ được không ít nhân tài. Tự thân bồi dưỡng cũng không ít, những người này đều rất có năng lực, đến lúc mình giao Đường thị vào tay Đường Quả thì bọn họ sẽ có thê phát huy ra đầy đủ năng lực của bản thân. Đường thị, e là sẽ một lần nữa làm cho người đời phải chú mục ngưỡng mộ đó.</w:t>
      </w:r>
    </w:p>
    <w:p>
      <w:pPr>
        <w:pStyle w:val="BodyText"/>
      </w:pPr>
      <w:r>
        <w:t xml:space="preserve">Đường Bố Y tin tưởng vào con gái của mình, giống như trước kia kia lão nguyện ý để cho con gái sử dụng toàn bộ người của mình. Lão chờ đợi con gái đã quá lâu, cũng đặt rất nhiều hi vọng, nhưng mà vào lúc này con gái không muốn vào thương giới, Đường Bố Y cũng sẽ không miễn cưỡng.</w:t>
      </w:r>
    </w:p>
    <w:p>
      <w:pPr>
        <w:pStyle w:val="BodyText"/>
      </w:pPr>
      <w:r>
        <w:t xml:space="preserve">Nhưng mà, Đường Bố Y vẫn chưa thể tìm được một người như Uông Bá, có thể trở thành tâm phúc của mình cùng Đường Quả, giúp nàng sắp xếp thỏa đáng tất cả mọi việc, hơn nữa sự trung thành thì công chê vào đâu được.</w:t>
      </w:r>
    </w:p>
    <w:p>
      <w:pPr>
        <w:pStyle w:val="BodyText"/>
      </w:pPr>
      <w:r>
        <w:t xml:space="preserve">Người như vậy rất khó tìm được, quả thật là khả ngộ bất khả cầu mà!</w:t>
      </w:r>
    </w:p>
    <w:p>
      <w:pPr>
        <w:pStyle w:val="BodyText"/>
      </w:pPr>
      <w:r>
        <w:t xml:space="preserve">Ngược lại Diệp Thu lại là một nhân tuyển phù hợp, nhưng thân phận của hắn lại quá nhạy cảm. Sợ là 'cái miếu nhỏ' của mình không thể giữ lại được.</w:t>
      </w:r>
    </w:p>
    <w:p>
      <w:pPr>
        <w:pStyle w:val="BodyText"/>
      </w:pPr>
      <w:r>
        <w:t xml:space="preserve">"Diệp Thu đi đâu vậy? Có cần gọi điện cho hắn một cái hay không?" Đường Bố Y hỏi.</w:t>
      </w:r>
    </w:p>
    <w:p>
      <w:pPr>
        <w:pStyle w:val="BodyText"/>
      </w:pPr>
      <w:r>
        <w:t xml:space="preserve">Lão hiểu rõ về lai lịch của Diệp Thu, cũng tin tưởng vào năng lực của hắn. Nếu như lúc bọn họ xuất môn có Diệp Thu đi cùng thì sự an toàn hẳn là không phải lo lắng.</w:t>
      </w:r>
    </w:p>
    <w:p>
      <w:pPr>
        <w:pStyle w:val="BodyText"/>
      </w:pPr>
      <w:r>
        <w:t xml:space="preserve">"Tôi đi gọi điện thoại". Trầm Mặc Nùng đứng lên, lấy chiếc điện thoại di động của mình trên mặt bàn bên cạnh, sau đó bấm số gọi cho Diệp Thu: "Thật xin lỗi, địa chỉ quý khách vừa gọi không liên lạc được". Có âm thanh nữ của hệ thống tự động truyền tới.</w:t>
      </w:r>
    </w:p>
    <w:p>
      <w:pPr>
        <w:pStyle w:val="BodyText"/>
      </w:pPr>
      <w:r>
        <w:t xml:space="preserve">Nội tâm Trầm Mặc Nùng có phần mất mát, nhưng không biểu hiện ra ngoài mặt, nói: "Điện thoại của Diệp Thu tắt nguồn, có thể làm đang bận".</w:t>
      </w:r>
    </w:p>
    <w:p>
      <w:pPr>
        <w:pStyle w:val="BodyText"/>
      </w:pPr>
      <w:r>
        <w:t xml:space="preserve">"Hừ, bận rộn cái gì? Khẳng định là đang đi cùng nữ nhân xấu xa kia". Lâm Bảo Nhi vểnh cái miệng nhỏ nhắn lên nói.</w:t>
      </w:r>
    </w:p>
    <w:p>
      <w:pPr>
        <w:pStyle w:val="BodyText"/>
      </w:pPr>
      <w:r>
        <w:t xml:space="preserve">Đường Bố Y đứng lên, nói: "Đi thôi. Hôm nay, trên đường nhất định là rất náo nhiệt, quảng trường thành Thiên Hà nhất định là có bắn pháo hoa, chúng ta đi nhanh một chút. Có bọn Uông Bá bảo vệ rồi, hẳn là không xảy ra vấn đề gì".</w:t>
      </w:r>
    </w:p>
    <w:p>
      <w:pPr>
        <w:pStyle w:val="BodyText"/>
      </w:pPr>
      <w:r>
        <w:t xml:space="preserve">Đường Bố Y cũng không biết sở dĩ Đường Quả chờ Diệp Thu không phải vì cần tới sự bảo vệ của hắn, mà là có toan tính khác. Không biết là Trầm Mặc Nùng xuất phát từ mục đích gì mà cũng có ý che dấu điều này.</w:t>
      </w:r>
    </w:p>
    <w:p>
      <w:pPr>
        <w:pStyle w:val="BodyText"/>
      </w:pPr>
      <w:r>
        <w:t xml:space="preserve">Đoàn người ngồi xe đi vào quảng trường thành Thiên Hà của Yến Kinh, ở nơi này vào thời điểm này người chen lấn đông nghìn nghịt. Cả quảng trường toàn người là người, có người đeo mũ Natividade cũng chùm râu bạc giả trang làm ông già Noel, còn có người đeo đủ loại mặt nạ kỳ quái, có người cầm bong bóng ngũ sắc rực rỡ, có người châm ngòi pháo hoa, tiếng huyên náo ầm ĩ khắp nơi. Quảng trường sục sôi trong tiếng âm nhạc, có người theo tiếng nhạc mà nhảy múa. Nhịp điệu vui vẻ cùng hài hước, những động tác này ảnh hưởng tới những người xung quanh, không ngừng có người gia nhập, càng lúc càng có nhiều người nhảy múa.</w:t>
      </w:r>
    </w:p>
    <w:p>
      <w:pPr>
        <w:pStyle w:val="BodyText"/>
      </w:pPr>
      <w:r>
        <w:t xml:space="preserve">"Hôm nay thật đúng là náo nhiệt. Đã lâu không được nhìn th khung cảnh náo nhiệt như thế này". Đường Bố Y yêu thương nhìn vẻ mặt Đường Quả đang hiếu kỳ quan sát xung quanh, mỉm cười nói.</w:t>
      </w:r>
    </w:p>
    <w:p>
      <w:pPr>
        <w:pStyle w:val="BodyText"/>
      </w:pPr>
      <w:r>
        <w:t xml:space="preserve">"Uh, chúng ta cũng rất ít khi đi ra ngoài. Ở trong nhà ngột ngạt muốn điên lên rồi. Nếu Mặc Nùng tỷ tỷ cũng đi ra thì càng vui hơn. Đáng tiếc nàng không thích những nơi ồn ào. Bảo Nhi, chúng ta cũng vào nhảy múa đi". Đường Quả vẫy tay gọi Lâm Bảo Nhi, hai cô gái nắm tay nhau chạy vào giữa sàn nhảy.</w:t>
      </w:r>
    </w:p>
    <w:p>
      <w:pPr>
        <w:pStyle w:val="BodyText"/>
      </w:pPr>
      <w:r>
        <w:t xml:space="preserve">Vẻ mặt Uông Bá cảnh giác bảo vệ bên người Đường Bố Y, có lòng muốn nhắc nhở vài câu, muốn cho Đường Bố Y dẫn con gái rời khỏi cái nơi rất nguy hiểm này. Nhưng lời vừa tới miệng cũng không phát ra.</w:t>
      </w:r>
    </w:p>
    <w:p>
      <w:pPr>
        <w:pStyle w:val="BodyText"/>
      </w:pPr>
      <w:r>
        <w:t xml:space="preserve">Lão từ trước đến nay vẫn đi theo bên người lão gia, hiểu rằng Đường Bố Y đã lâu lắm rồi không cùng con gái đoàn tụ. Là một lão nhân đã có tuổi, lão không có lý do ngăn trở ý muốn này của chủ nhân.</w:t>
      </w:r>
    </w:p>
    <w:p>
      <w:pPr>
        <w:pStyle w:val="BodyText"/>
      </w:pPr>
      <w:r>
        <w:t xml:space="preserve">Mã Uy đứng ở trên mái nhà của quảng trường Hồng Uy, không ngừng có người truyền tim tức tới vị trí này của hắn.</w:t>
      </w:r>
    </w:p>
    <w:p>
      <w:pPr>
        <w:pStyle w:val="BodyText"/>
      </w:pPr>
      <w:r>
        <w:t xml:space="preserve">"Báo cáo đạo diễn, con chuột xuất động, hiện tại mục tiêu đang ở quảng trường thành Thiên Hà".</w:t>
      </w:r>
    </w:p>
    <w:p>
      <w:pPr>
        <w:pStyle w:val="BodyText"/>
      </w:pPr>
      <w:r>
        <w:t xml:space="preserve">"Báo cáo đạo diễn, chuột con ra ngoài kiếm ăn. Số 9 phụ trách tiếp cận".</w:t>
      </w:r>
    </w:p>
    <w:p>
      <w:pPr>
        <w:pStyle w:val="BodyText"/>
      </w:pPr>
      <w:r>
        <w:t xml:space="preserve">"Báo cáo đạo diễn. Số 9 tiếp cận chuột con, cũng cũng nàng trò chuyện vui vẻ".</w:t>
      </w:r>
    </w:p>
    <w:p>
      <w:pPr>
        <w:pStyle w:val="BodyText"/>
      </w:pPr>
      <w:r>
        <w:t xml:space="preserve">"Báo cáo đạo diễn. Thập Hào và Thập Nhất Hào từ hai bên tiếp cận chuột con, cùng số 9 tạo thành hình tam giác vây lấy nàng ta. Xác suất thành công của việc săn mồi là 60 %, xin chỉ thị, có động thủ luôn hay không?"</w:t>
      </w:r>
    </w:p>
    <w:p>
      <w:pPr>
        <w:pStyle w:val="BodyText"/>
      </w:pPr>
      <w:r>
        <w:t xml:space="preserve">Kế hoạch lần này có là một canh bạc, nhưng trong nội tâm của Mã Uy lại cực kỳ bình tĩnh. Vì mục tiêu lần này hắn đã dốc hết tất cả lực lượng của bản thân. Không thành công cũng thành nhân, hắn chờ đợi ngày này đã quá lâu rồi. Mà cuối cùng thành công hay là thất bại đối với hắn cũng không quá vui sướng hay phẫn nộ. Hắn muốn làm, chỉ vì chuyện này nên chấm dứt.</w:t>
      </w:r>
    </w:p>
    <w:p>
      <w:pPr>
        <w:pStyle w:val="BodyText"/>
      </w:pPr>
      <w:r>
        <w:t xml:space="preserve">Không thể kéo dài được nữa, từ sau khi biên kịch tử vong, cấp trên trong tổ chức đã nghiêm khắc trách móc đối với tiến độ nhiệm vụ của hắn, thậm chí còn có người đề xuất phái ra một đạo diễn khác phụ trách thị trường Ha Họa. Nơi này là địa bàn của hắn, hắn khổ tâm kinh doanh đã nhiều năm, không thể để cho bất luận kẻ nào tới kiếp đoạt cùng phá hoại.</w:t>
      </w:r>
    </w:p>
    <w:p>
      <w:pPr>
        <w:pStyle w:val="BodyText"/>
      </w:pPr>
      <w:r>
        <w:t xml:space="preserve">Hắn cũng tin chắc rằng. Chỉ có mình mới quản lý tốt thị trường Hoa Hạ quốc.</w:t>
      </w:r>
    </w:p>
    <w:p>
      <w:pPr>
        <w:pStyle w:val="BodyText"/>
      </w:pPr>
      <w:r>
        <w:t xml:space="preserve">Chỉ là kế hoạch của hắn nhiều lần gặp thất bại, khiến cho sự cung cấp của tổ chức dành cho hắn xuất hiện sự đình trệ. Nếu có đủ nhân thủ để tập kích lần cuối cùng, còn phải nhờ vào đầu lĩnh số 3, kẻ này bình thường cũng rất coi trọng hắn. Những người Hoa Kỳ kia rất ít tin tưởng ngoại nhân. Đầu lĩnh số ba sau đó cũng không vứt bỏ hắn mà còn 'đưa than sưởi ấm trong những ngày tuyết rơi', Mã Uy hiểu rằng, đó cũng không phải là do mình rất xuất chúng mà là bởi vì thị trường Hoa Hạ đối với tổ chức quá trọng yếu. Mà trên tay Đường Bố Y lại có cái gì đó rất quan trọng mà bọn họ muốn có được.</w:t>
      </w:r>
    </w:p>
    <w:p>
      <w:pPr>
        <w:pStyle w:val="BodyText"/>
      </w:pPr>
      <w:r>
        <w:t xml:space="preserve">Trên bầu trời không có những vì sao mà thay vào đó là được pháo hoa thắp sáng, pháp hoa lấp lóe, mặt của Mã Uy trong bóng tối cũng trở nên âm trầm bất định.</w:t>
      </w:r>
    </w:p>
    <w:p>
      <w:pPr>
        <w:pStyle w:val="BodyText"/>
      </w:pPr>
      <w:r>
        <w:t xml:space="preserve">Cần phải chấm dứt, kế hoạch này đã tiêu hao của hắn quá nhiều sinh mạng, mà lần này hắn cần đánh bạc bằng chính tính mạng của mình.</w:t>
      </w:r>
    </w:p>
    <w:p>
      <w:pPr>
        <w:pStyle w:val="BodyText"/>
      </w:pPr>
      <w:r>
        <w:t xml:space="preserve">Mã Uy nhẹ nhàng thở dài, như là muốn trút bỏ gánh nặng đè nặng trong người. Hắn hắng giọng một cái, với thanh âm ngắn gọn an bài kê hoạch: "Số 9, phụ trách gây ra hỗn loạn đủ để hấp dẫn sự chú ý của lực lượng bảo tiêu. Thập Hào và Thập Nhất Hào, phụ trách việc ở bên cạnh chuẩn bị bắt cóc chuột con".</w:t>
      </w:r>
    </w:p>
    <w:p>
      <w:pPr>
        <w:pStyle w:val="BodyText"/>
      </w:pPr>
      <w:r>
        <w:t xml:space="preserve">"Mạch Tư phụ trách tiếp ứng cùng với cản phía sau".</w:t>
      </w:r>
    </w:p>
    <w:p>
      <w:pPr>
        <w:pStyle w:val="BodyText"/>
      </w:pPr>
      <w:r>
        <w:t xml:space="preserve">"Nếu như đổi phương có hỏa lực quá mãnh liệt không cách nào đem người đưa đi thì có thể đánh chết tại chỗ".</w:t>
      </w:r>
    </w:p>
    <w:p>
      <w:pPr>
        <w:pStyle w:val="BodyText"/>
      </w:pPr>
      <w:r>
        <w:t xml:space="preserve">Tiếng nói của Mã Uy vừa phát ra, trong quảng trường thành Thiên Hà vốn náo nhiệt bỗng nhiên vang lên tiếng súng chói tai.</w:t>
      </w:r>
    </w:p>
    <w:p>
      <w:pPr>
        <w:pStyle w:val="BodyText"/>
      </w:pPr>
      <w:r>
        <w:t xml:space="preserve">"A! Có người trúng đạn rồi".</w:t>
      </w:r>
    </w:p>
    <w:p>
      <w:pPr>
        <w:pStyle w:val="BodyText"/>
      </w:pPr>
      <w:r>
        <w:t xml:space="preserve">"Chết ngươi rồi! Chết người rồi".</w:t>
      </w:r>
    </w:p>
    <w:p>
      <w:pPr>
        <w:pStyle w:val="BodyText"/>
      </w:pPr>
      <w:r>
        <w:t xml:space="preserve">"Cảnh sát! Có người bị bắn chết!"</w:t>
      </w:r>
    </w:p>
    <w:p>
      <w:pPr>
        <w:pStyle w:val="BodyText"/>
      </w:pPr>
      <w:r>
        <w:t xml:space="preserve">Mọi người mới vừa rồi còn vừa múa vừa hát giờ đây toàn bộ trở nên tán loạn, như một đám ong vỡ tổ chạy toán loạn ra bốn phía. Cảnh sát duy trì trị an xung quanh thành Thiên Hà nghe thấy tiếng hô phía trong, lập tức cố gắng xông vào. Nhưng không có cách nào vào được bởi vì mỗi lần xông vào đều bị đám người đang chạy trối chết đẩy ra ngoài. Căn bản là không có cách nào tới gần sự cố phát sinh ở trung tâm.</w:t>
      </w:r>
    </w:p>
    <w:p>
      <w:pPr>
        <w:pStyle w:val="BodyText"/>
      </w:pPr>
      <w:r>
        <w:t xml:space="preserve">Đường Quả ngẩn ngơ nhìn ông già Noel vừa rồi còn ở trước mặt phát đồi chơi cho mình và Lâm Bảo Nhi, giờ đây nằm bất động trong vũng máu, đợi đến khi nàng kịp phản ứng thì đã bị bảo tiêu luôn hộ vệ bên người đẩy ngã trên mặt đất.</w:t>
      </w:r>
    </w:p>
    <w:p>
      <w:pPr>
        <w:pStyle w:val="BodyText"/>
      </w:pPr>
      <w:r>
        <w:t xml:space="preserve">Đường Bố Y ở cách đó không xa dùng sức hét, ra lệnh cho bảo tiêu bên người tới bảo vệ Đường Quả. Nhưng cho dù những hộ vệ kia cố gắng như thế nào thì vẫn không có cách nào chen đến bên người Đường Quả. Nơi này là khu trung tâm của quảng trường thành Thiên Hà, một biển người bị ném vào một cục đá, tất nhiên là sự dao động cực kì kinh người.</w:t>
      </w:r>
    </w:p>
    <w:p>
      <w:pPr>
        <w:pStyle w:val="BodyText"/>
      </w:pPr>
      <w:r>
        <w:t xml:space="preserve">Bịch!</w:t>
      </w:r>
    </w:p>
    <w:p>
      <w:pPr>
        <w:pStyle w:val="BodyText"/>
      </w:pPr>
      <w:r>
        <w:t xml:space="preserve">Một bảo tiêu mặc áo đen đem thân thể mình che chắn trên người Đường Quả bị trúng đạn, thân thể cứng ngắc lại, sau đó đột nhiên trở nên vô lực. Tiếp xeo cánh tay che chắn trên đầu Đường Quả yếu ớt rủ xuống, cả người im lìm không nhúc nhích.</w:t>
      </w:r>
    </w:p>
    <w:p>
      <w:pPr>
        <w:pStyle w:val="BodyText"/>
      </w:pPr>
      <w:r>
        <w:t xml:space="preserve">Đường Quả té nằm trên mặt đất cũng không nhúc nhích. Nàng hiểu rằng bảo tiêu kia vì bảo vệ mình mà đã mất đi tính mạng. Nàng lo lắng cho sự an toàn của mình, càng lo lắng cho sự an toàn của phụ thân cùng Lâm Bảo Nhi. Nàng một mực nắm chặt lấy tay Lâm Bảo Nhi, sợ rằng nàng ta cũng như bảo tiêu kia, đột nhiên mất đi tri giác. Cũng may bàn tay nhỏ bé kia cũng nắm chặt lấy tay nàng, điều này làm cho nội tâm Đường Quả dễ chịu hơn một chút.</w:t>
      </w:r>
    </w:p>
    <w:p>
      <w:pPr>
        <w:pStyle w:val="BodyText"/>
      </w:pPr>
      <w:r>
        <w:t xml:space="preserve">Khi Đường Quả đang muốn ngẩng đầu nhìn xem phụ thân có an toàn hay không, thì một người mặc áo đen đang bảo vệ phía trên nàng cất lời: "Không được ngẩng đầu lên. Khi tôi hô "chạy", thì các cô chạy thật nhanh vào trong đám người kia. Chạy về phía có nhiều người". Thanh âm của người đàn ông này khàn khàn, nhưng cực kỳ tỉnh táo. Hiển nhiên, hắn bình thường được huấn luyện rất nghiêm khắc, đối với tình huống nguy hiểm như vậy có nhận thức rất rõ ràng.</w:t>
      </w:r>
    </w:p>
    <w:p>
      <w:pPr>
        <w:pStyle w:val="BodyText"/>
      </w:pPr>
      <w:r>
        <w:t xml:space="preserve">Đường Quả gật mạnh đầu, tuy không biết người đàn ông kia có thể thấy động tác của mình hay không. Nhưng nàng lại có thể nghe rất rõ thanh âm lâu lâu lại thở lên ồ ồ của người đàn ông kia, cùng với tiếng tay cầm súng không ngừng bắn trả.</w:t>
      </w:r>
    </w:p>
    <w:p>
      <w:pPr>
        <w:pStyle w:val="BodyText"/>
      </w:pPr>
      <w:r>
        <w:t xml:space="preserve">Lúc này, Đường Quả vô cùng nhớ Diệp Thu. Đã từng gặp những tình huống nguy hiểm và lúc nào cũng có hăn bên người. Lúc trước, tình huống như thế này nhưng bản thân cũng không có sợ hãi như bây giờ.</w:t>
      </w:r>
    </w:p>
    <w:p>
      <w:pPr>
        <w:pStyle w:val="BodyText"/>
      </w:pPr>
      <w:r>
        <w:t xml:space="preserve">Không chỉ có không sợ hãi, còn có thể vào thời khắc nguy hiểm nhất nhìn trộm khuôn mặt của hắn, sức mạnh mà hắn chống trả, ánh mắt của hắn, lông mày của hắn, còn có thể ở gần hắn trong gang tấc. Trời mới biết, nam nhân kia trong lúc công kích cùng tránh né làm ra những động tác tiêu sái cùng mê người tới mức nào. Thậm chí có đôi khi Đường Quả thầm nghĩ, bản thân mình như hoa si mà yêu thầm nhớ trộm hắn có lẽ là bởi vì hắn giống như phụ thân, có thể mang đến cho mình cảm giác an toàn.</w:t>
      </w:r>
    </w:p>
    <w:p>
      <w:pPr>
        <w:pStyle w:val="BodyText"/>
      </w:pPr>
      <w:r>
        <w:t xml:space="preserve">Nếu như hôm nay mình mà chết tại nơi này, chẳng phải là sẽ tiện nghi cho những nữ nhân khác hay sao?</w:t>
      </w:r>
    </w:p>
    <w:p>
      <w:pPr>
        <w:pStyle w:val="BodyText"/>
      </w:pPr>
      <w:r>
        <w:t xml:space="preserve">Nghĩ tới có thể xảy ra điều này, sự mong muốn được sống của Đường Quả đột nhiên trở nên vô cùng mãnh liệt.</w:t>
      </w:r>
    </w:p>
    <w:p>
      <w:pPr>
        <w:pStyle w:val="BodyText"/>
      </w:pPr>
      <w:r>
        <w:t xml:space="preserve">"Bảo Nhi. Nắm chặt lấy tay chị. Chờ một chút, chúng ta sẽ cùng chạy". Đường Quả nói lớn.</w:t>
      </w:r>
    </w:p>
    <w:p>
      <w:pPr>
        <w:pStyle w:val="BodyText"/>
      </w:pPr>
      <w:r>
        <w:t xml:space="preserve">"Được. Nhưng.... Đường Đường tỷ tỷ, hình như mông em bị trúng đạn rồi". Thanh âm có phần thống khổ của Lâm Bảo Nhi truyền tới. Rất khó tưởng tượng, sau khi bị trúng đạn mà Lâm Bảo Nhi không có té xỉu, thậm chí cũng không khóc.</w:t>
      </w:r>
    </w:p>
    <w:p>
      <w:pPr>
        <w:pStyle w:val="BodyText"/>
      </w:pPr>
      <w:r>
        <w:t xml:space="preserve">"Bảo Nhi, em không sao chứ?" Đường Quả lo lắng gọi.</w:t>
      </w:r>
    </w:p>
    <w:p>
      <w:pPr>
        <w:pStyle w:val="BodyText"/>
      </w:pPr>
      <w:r>
        <w:t xml:space="preserve">"Em không đau, Đường Đường tỷ tỷ. Diệp Thu ca ca nói. Chỉ cần em có thể chịu được sự đau đớn thì em có thể trở thành nữ hiệp".</w:t>
      </w:r>
    </w:p>
    <w:p>
      <w:pPr>
        <w:pStyle w:val="BodyText"/>
      </w:pPr>
      <w:r>
        <w:t xml:space="preserve">Diệp Thu! Lại là Diệp Thu! Đường Quả đột nhiên cảm thấy trong con mắt đã trở nên ẩm ướt. Vào lúc bản thân mình cần hắn nhất thì hắn lại ở nơi nào?</w:t>
      </w:r>
    </w:p>
    <w:p>
      <w:pPr>
        <w:pStyle w:val="BodyText"/>
      </w:pPr>
      <w:r>
        <w:t xml:space="preserve">Khắp nơi đều là tiếng thét chói tai. Đám người vẫn đang tiếp tục sơ tán, xung quanh tiếng còi của cảnh sát tuần tra vang lên inh hỏi. Tiếng súng nổ lớn, bảo tiêu mà Đường Bố Y mang tới cùng những kẻ có ý đồ bắt cóc trở thành một đoàn khác, nhưng mà một bên thì ở ngoài sáng, còn một bên thì ẩn trong đám người bắn lén, bảo tiêu của Đường Bố Y tuy đều là trong trăm người chỉ có một, thân thủ trác tuyệt nhưng ở trong cục diện bất lợi như thế này, cũng không ngừng hi sinh mà vơi dần.</w:t>
      </w:r>
    </w:p>
    <w:p>
      <w:pPr>
        <w:pStyle w:val="BodyText"/>
      </w:pPr>
      <w:r>
        <w:t xml:space="preserve">Ầm!</w:t>
      </w:r>
    </w:p>
    <w:p>
      <w:pPr>
        <w:pStyle w:val="BodyText"/>
      </w:pPr>
      <w:r>
        <w:t xml:space="preserve">Đường Quả nghe thấy tiếng viên đạn bay qua bên mình, áp lực đè nặng lên thân thể đột nhiên nặng hơn nhiều. Nàng hiểu rằng, lại thêm một bao tiêu vì bảo vệ mình mà mất đi trúng đạn rồi.</w:t>
      </w:r>
    </w:p>
    <w:p>
      <w:pPr>
        <w:pStyle w:val="BodyText"/>
      </w:pPr>
      <w:r>
        <w:t xml:space="preserve">Đang lúc nàng chìm vào tuyệt vọng thì sức nặng trên người bỗng nhiên giảm bớt. Một thanh âm khàn khàn vang lên: "Chạy mau! Chạy về phía có nhiều người".</w:t>
      </w:r>
    </w:p>
    <w:p>
      <w:pPr>
        <w:pStyle w:val="BodyText"/>
      </w:pPr>
      <w:r>
        <w:t xml:space="preserve">Đường Quả không biết đã lấy khí lực từ đâu, nàng cố gắng đẩy bảo tiêu không còn hơi thở vẫn tận lực dùng thi thể bảo vệ mình, sau đó lại kéo theo Lâm Bảo Nhi ở dưới thân thể một người khác đi ra, tiếp đó hai người chạy nhanh về vị trí có rất nhiều người.</w:t>
      </w:r>
    </w:p>
    <w:p>
      <w:pPr>
        <w:pStyle w:val="BodyText"/>
      </w:pPr>
      <w:r>
        <w:t xml:space="preserve">Khóe mắt Đường Quả liếc qua nhìn thấy một nam nhân tuấn tú mà kiên nghị, toàn thân toàn là máu, trên người còn có vài chỗ trúng đạn. Lại có thể vững vàng đứng với tư thế hiên ngang, thân thể sừng sững liều mạng công kích về phía xung quanh.</w:t>
      </w:r>
    </w:p>
    <w:p>
      <w:pPr>
        <w:pStyle w:val="BodyText"/>
      </w:pPr>
      <w:r>
        <w:t xml:space="preserve">Bịch!</w:t>
      </w:r>
    </w:p>
    <w:p>
      <w:pPr>
        <w:pStyle w:val="BodyText"/>
      </w:pPr>
      <w:r>
        <w:t xml:space="preserve">Sự chống trả của nam nhân kia đột nhiên dừng lại, ở mi tâm có thêm một vết màu hồng, trong nháy mắt nơi đó máu tươi không ngừng chảy ra, nam nhân cố nghiêng đầu như là muốn nhìn xem người mà mình bảo vệ có an toàn thoát khỏi nguy hiểm hay không, thân thể cố gắng hoạt động nhưng cuối cùng vô lực ngã trên mặt đất.</w:t>
      </w:r>
    </w:p>
    <w:p>
      <w:pPr>
        <w:pStyle w:val="BodyText"/>
      </w:pPr>
      <w:r>
        <w:t xml:space="preserve">"Nhanh bảo vệ tiểu thư". Uông Bá một tay đẩy một kẻ bị tiếng súng làm kinh sợ đang hét lên chói tai, xông về phía trước. Thân thể linh hoạt len lỏi trong thủy triều người vội vã chạy về phía Đường Quả.</w:t>
      </w:r>
    </w:p>
    <w:p>
      <w:pPr>
        <w:pStyle w:val="BodyText"/>
      </w:pPr>
      <w:r>
        <w:t xml:space="preserve">Đường Quả nghe thấy âm thanh của Uông Bá Uông Bá, vội vàng kéo theo Lâm Bảo Nhi đang bị thương ở trên mông, chạy về phía Uông Bá.</w:t>
      </w:r>
    </w:p>
    <w:p>
      <w:pPr>
        <w:pStyle w:val="BodyText"/>
      </w:pPr>
      <w:r>
        <w:t xml:space="preserve">"Thập Hào! Thập Nhất Hào. Cướp người"Một nam nhân đeo mặt nạ la lớn.</w:t>
      </w:r>
    </w:p>
    <w:p>
      <w:pPr>
        <w:pStyle w:val="BodyText"/>
      </w:pPr>
      <w:r>
        <w:t xml:space="preserve">Hai người đàn ông mặc áo đen một trái, một phải tiến về phía Đường Quả, muốn ngăn cản trước khi nàng tới gần Uông Bá. Tuy bọn họ hơn ở chỗ ' tiên phát chế nhân', hơn nữa hành tung lại vô cùng bí mật, nhưng hộ vệ của Đường gia thực lực không tầm thường, mỗi người đều giống như quân nhân thân kinh bách chiến, hơn nữa lại dũng cảm không sợ chết, thậm chí có mấy người khi thấy bọn chúng muốn xông tới thì dùng thân thể mình để ngăn cản súng đạn và đánh trả làm chúng trở tay không kịp.</w:t>
      </w:r>
    </w:p>
    <w:p>
      <w:pPr>
        <w:pStyle w:val="BodyText"/>
      </w:pPr>
      <w:r>
        <w:t xml:space="preserve">Vốn cho là có thể nhanh chóng dẫn người rời đi, lại bị bọn họ kéo dài thời gian. Nếu để cho các nàng gặp được Uông Bá thì kế hoạch của đêm hôm nay đã triệt để thất bại. Không thể mang người đi, thì tất cả kế hoạch ở phía sau đã không còn tác dụng gì nữa.</w:t>
      </w:r>
    </w:p>
    <w:p>
      <w:pPr>
        <w:pStyle w:val="BodyText"/>
      </w:pPr>
      <w:r>
        <w:t xml:space="preserve">Tuy Uông Bá đã cao tuổi, nhưng thân thủ vẫn rất cao cường. Tuy người của hai bên cách nhau tận hơn mười thước, hơn nữa còn không ngừng có người chen chúc chạy tới, nhưng những người đang xông tới tất cả đều bị lão một chưởng đẩy ra.</w:t>
      </w:r>
    </w:p>
    <w:p>
      <w:pPr>
        <w:pStyle w:val="BodyText"/>
      </w:pPr>
      <w:r>
        <w:t xml:space="preserve">Đang lúc lao về phía trước, Uông Bá trông thấy có hai nam nhân một trái một phải tiến về phía Đường Quả, lão vội vàng la lớn: "Bọn chuột nhắt, muốn chết!"</w:t>
      </w:r>
    </w:p>
    <w:p>
      <w:pPr>
        <w:pStyle w:val="BodyText"/>
      </w:pPr>
      <w:r>
        <w:t xml:space="preserve">Thân thể vọt tới trước, sau đó nhảy lên một cái, cả người bay lên, dẫm lên đầu gối của một nam nhân để mượn lưc, sau đó vọt tới vai của một nam nhân khác. Tiếp theo giống như một cái phao lưu động trên biển người mênh mông, một đám người bị lão dẫm phía dưới để tiến về phía Đường Quả.</w:t>
      </w:r>
    </w:p>
    <w:p>
      <w:pPr>
        <w:pStyle w:val="BodyText"/>
      </w:pPr>
      <w:r>
        <w:t xml:space="preserve">Thập Hào cùng Thập Nhất Hào cũng phát hiện Uông Bá ở phía trên, hai người phối hợp ăn ý, một người đưa súng bắn về phía đầu, một người bắn ở phần lưng, hai viên đạn gào thét bắn về phía Uông Bá, Uông Bá trĩu châm xuống, làm cho một kẻ dưới chân ngã lăn xuống đất.</w:t>
      </w:r>
    </w:p>
    <w:p>
      <w:pPr>
        <w:pStyle w:val="BodyText"/>
      </w:pPr>
      <w:r>
        <w:t xml:space="preserve">Tiếng hai người ngã xuống đất làm cho người xung quanh càng thêm hảng loạn. Có người ngã sấp xuống, có người dẫm lên mà đi, quảng trường thành Thiên Hà vừa rồi còn náo nhiệt vui vẻ trong nháy mắt trở thành 'địa ngục chốn nhân gian'.</w:t>
      </w:r>
    </w:p>
    <w:p>
      <w:pPr>
        <w:pStyle w:val="BodyText"/>
      </w:pPr>
      <w:r>
        <w:t xml:space="preserve">Súng của Uông Bá đã hết đạn, trông thấy có người đang tiến tới gần Đường Quả, Uông Bá đưa tay vung khẩu súng ngắn màu bạc ném tới, một tia quang mang màu trắng lóe lên, "rắc" thoáng cái đánh trúng cánh tay một một tên gia hỏa đang muốn chụp tới Đường Quả.</w:t>
      </w:r>
    </w:p>
    <w:p>
      <w:pPr>
        <w:pStyle w:val="BodyText"/>
      </w:pPr>
      <w:r>
        <w:t xml:space="preserve">Công lực Uông Bá rất thâm hậu, lúc này lại phẫn nộ ra tay. Phế bỏ cánh tay của Thập Hào.</w:t>
      </w:r>
    </w:p>
    <w:p>
      <w:pPr>
        <w:pStyle w:val="BodyText"/>
      </w:pPr>
      <w:r>
        <w:t xml:space="preserve">Thập Nhất Hào trông thấy Thập Hào thất bại, hiểu rằng nhiệm vụ hôm nay không có khả năng hoàn thành, liền đưa súng xạ kích về phía Đường Quả.</w:t>
      </w:r>
    </w:p>
    <w:p>
      <w:pPr>
        <w:pStyle w:val="BodyText"/>
      </w:pPr>
      <w:r>
        <w:t xml:space="preserve">Cấp trên đã có mệnh lệnh, nếu như không thể mang đi vậy thì phải tiêu diệt. Bọn họ đều là những công cụ, nếu không mang lại lợi ích cho tổ chức, thì chỉ có thể bị tổ chức nghiền nát. Đã phải chết, thì cũng đưa những người này làm bạn đi cùng.</w:t>
      </w:r>
    </w:p>
    <w:p>
      <w:pPr>
        <w:pStyle w:val="BodyText"/>
      </w:pPr>
      <w:r>
        <w:t xml:space="preserve">"Không được!" Mắt Đường Bố Y như muốn nứt toác ra. Nếu như có thể thì ông ta nguyện ý dốc hết gia tài ra, để đổi lại rằng một súng kia không phải nhắm về con gái mình.</w:t>
      </w:r>
    </w:p>
    <w:p>
      <w:pPr>
        <w:pStyle w:val="BodyText"/>
      </w:pPr>
      <w:r>
        <w:t xml:space="preserve">Thân thể Đường Quả đang chạy trốn cũng ngừng lại, vẻ mặt ngẩn ngơ nhìn nam nhân đang đưa súng hướng về phía đầu mình. Lần đầu tiên, nàng cảm nhận được tử vong cách mình gần như vậy. Ở sát bên người, ở ngay trước mắt.</w:t>
      </w:r>
    </w:p>
    <w:p>
      <w:pPr>
        <w:pStyle w:val="BodyText"/>
      </w:pPr>
      <w:r>
        <w:t xml:space="preserve">Thật sự phải chết sao? Phải xa rời phụ thân, Bảo Nhi, Mặc Nùng tỷ tỷ, còn có... phải xa Diệp Thu!</w:t>
      </w:r>
    </w:p>
    <w:p>
      <w:pPr>
        <w:pStyle w:val="BodyText"/>
      </w:pPr>
      <w:r>
        <w:t xml:space="preserve">Ầm!</w:t>
      </w:r>
    </w:p>
    <w:p>
      <w:pPr>
        <w:pStyle w:val="BodyText"/>
      </w:pPr>
      <w:r>
        <w:t xml:space="preserve">Viên đạn sẽ không vì ý thức cong người mà chuyển hướng, trong khi người khác cầu nguyện thì ngón tay Thập Nhất Hào bóp cò. Trong khoảnh khắc, thời gian như dừng lại. Đường Quả sau khi khiếp sợ thì trở nên thoải mái bình tĩnh, còn Đường Bố Y trong nháy mắt như già đi mười tuổi, trong hốc mắt chảy ra huyết lệ.</w:t>
      </w:r>
    </w:p>
    <w:p>
      <w:pPr>
        <w:pStyle w:val="BodyText"/>
      </w:pPr>
      <w:r>
        <w:t xml:space="preserve">Một đạo nhân ảnh đột nhiên lóe lên, liều mạng xông về phía Đường Quả.</w:t>
      </w:r>
    </w:p>
    <w:p>
      <w:pPr>
        <w:pStyle w:val="BodyText"/>
      </w:pPr>
      <w:r>
        <w:t xml:space="preserve">goper</w:t>
      </w:r>
    </w:p>
    <w:p>
      <w:pPr>
        <w:pStyle w:val="Compact"/>
      </w:pPr>
      <w:r>
        <w:br w:type="textWrapping"/>
      </w:r>
      <w:r>
        <w:br w:type="textWrapping"/>
      </w:r>
    </w:p>
    <w:p>
      <w:pPr>
        <w:pStyle w:val="Heading2"/>
      </w:pPr>
      <w:bookmarkStart w:id="353" w:name="chương-306-ta-chính-là-muốn-chơi-chết-ngươi."/>
      <w:bookmarkEnd w:id="353"/>
      <w:r>
        <w:t xml:space="preserve">331. Chương 306: Ta Chính Là Muốn Chơi Chết Ngươi.</w:t>
      </w:r>
    </w:p>
    <w:p>
      <w:pPr>
        <w:pStyle w:val="Compact"/>
      </w:pPr>
      <w:r>
        <w:br w:type="textWrapping"/>
      </w:r>
      <w:r>
        <w:br w:type="textWrapping"/>
      </w:r>
      <w:r>
        <w:t xml:space="preserve">Hai người đang ở một tiệm đồ nướng ăn thịt nướng, thì có hai tên lưu manh nhòm ngó sắc đẹp của Nhiễm Đông Dạ, ngoài miệng đùa giỡn thì cũng không nói, còn dám chạy tới động chân động tay. Bọn chúng bị Diệp Thu ném ra ngoài, không ngờ lại chọc vào phiền toái, bọn chúng kêu đồng bọn tới, thoáng cái đã đưa tới hơn mười người đến nơi này.</w:t>
      </w:r>
    </w:p>
    <w:p>
      <w:pPr>
        <w:pStyle w:val="BodyText"/>
      </w:pPr>
      <w:r>
        <w:t xml:space="preserve">Nhìn thấy Nhiễm Đông Dạ không có ý định gọi điện cho người tới giúp, vẻ mặt thì mong chờ hắn biểu diễn. Diệp Thu lại phải một phen ra tay, hủy đi bàn chân, đánh cho bọn côn đồ kia gãy xương đứt tay. Cuối cùng nhận được vẻ mặt si mê của Nhiễm Đông Dạ kèm theo một nụ hôn môi của nàng.</w:t>
      </w:r>
    </w:p>
    <w:p>
      <w:pPr>
        <w:pStyle w:val="BodyText"/>
      </w:pPr>
      <w:r>
        <w:t xml:space="preserve">Diệp Thu hoài nghi Nhiễm Đông Dạ làm vậy chủ yếu là muốn hôn mình, do xấu hổ nên mới tìn ra một cái cớ, làm bộ kìm lòng không được mà hôn hắn.</w:t>
      </w:r>
    </w:p>
    <w:p>
      <w:pPr>
        <w:pStyle w:val="BodyText"/>
      </w:pPr>
      <w:r>
        <w:t xml:space="preserve">Ài! Nữ nhân, chỉ thích giở mấy cái thông minh vặt. Muốn hôn thì cứ hôn chứ sao, mình không phải là một nam nhân keo kiệt.</w:t>
      </w:r>
    </w:p>
    <w:p>
      <w:pPr>
        <w:pStyle w:val="BodyText"/>
      </w:pPr>
      <w:r>
        <w:t xml:space="preserve">Khi bọn họ chuẩn bị đi tới quảng trường thành Thiên Hà đón chào năm mới, khi đang ngắm pháo hoa vô duyên vô cớ bị người ta đâm dao trúng, Diệp Thu mới phát giác được được sự tình có chút không bình thường. Tối hôm nay quả thật là quá không bình thường, dường như có người vẫn một mực bố trí mình vào bẫy, một khi mình di chuyển vị trí, bọn họ sẽ phát động, sau đó bắt đầu bao vây mình.</w:t>
      </w:r>
    </w:p>
    <w:p>
      <w:pPr>
        <w:pStyle w:val="BodyText"/>
      </w:pPr>
      <w:r>
        <w:t xml:space="preserve">Ở cửa hàng Nam Hoàn bị bọn côn đồ vây đánh, nếu như không phải là động tác của hắn quá nhanh đánh ngã bọn côn đồ trước khi cảnh sát đi đến, thì phiền toái rồi.</w:t>
      </w:r>
    </w:p>
    <w:p>
      <w:pPr>
        <w:pStyle w:val="BodyText"/>
      </w:pPr>
      <w:r>
        <w:t xml:space="preserve">Vô duyên vô cơ là kẻ nào dùng dao găm đâm mình?</w:t>
      </w:r>
    </w:p>
    <w:p>
      <w:pPr>
        <w:pStyle w:val="BodyText"/>
      </w:pPr>
      <w:r>
        <w:t xml:space="preserve">Hơn nữa, hơn nữa xem tình hình thì mình là đối tượng chủ yếu, bọn chúng muốn ngăn cản, đánh chặn mình trên đường.</w:t>
      </w:r>
    </w:p>
    <w:p>
      <w:pPr>
        <w:pStyle w:val="BodyText"/>
      </w:pPr>
      <w:r>
        <w:t xml:space="preserve">Vì sao bọn họ muốn ngăn mình đi tới quảng trường thành Thiên Hà thành Thiên Hà?</w:t>
      </w:r>
    </w:p>
    <w:p>
      <w:pPr>
        <w:pStyle w:val="BodyText"/>
      </w:pPr>
      <w:r>
        <w:t xml:space="preserve">Ý nghĩ này thoáng hiện trong đầu, Diệp Thu lập tức hoang mang lo sợ. Lấy điện thoại cầm tay ra xem xét, điện thoại không biết đã tắt từ khi nào, thử mấy lần đều không có cách nào mở ra. Diệp Thu lại dùng điện thoại của Nhiễm Đông Dạ gọi về chung cư xanh. Trầm Mặc Nùng tiếp điện, trả lời là Đường Quả cùng Lâm Bảo Nhi và Đường Bố Y đi dạo phố.</w:t>
      </w:r>
    </w:p>
    <w:p>
      <w:pPr>
        <w:pStyle w:val="BodyText"/>
      </w:pPr>
      <w:r>
        <w:t xml:space="preserve">Đi dạo phố? Đi tới quảng trường thành Thiên Hà?</w:t>
      </w:r>
    </w:p>
    <w:p>
      <w:pPr>
        <w:pStyle w:val="BodyText"/>
      </w:pPr>
      <w:r>
        <w:t xml:space="preserve">Ý nghĩ của Diệp Thu dần dần rõ ràng. Vội vàng cúp máy, sau đó kéo tay Nhiễm Đông Dạ Nhiễm Đông Dạ tới cục cảnh sát ở gần đó.</w:t>
      </w:r>
    </w:p>
    <w:p>
      <w:pPr>
        <w:pStyle w:val="BodyText"/>
      </w:pPr>
      <w:r>
        <w:t xml:space="preserve">Diệp Thu không đếm xỉa tới những lời dò hỏi cùng quát mắng của những cảnh sát kia, quay đầu nói với Nhiễm Đông Dạ: "Điện thoại gọi người tới, bảo bọn họ tới đón cô trở về".</w:t>
      </w:r>
    </w:p>
    <w:p>
      <w:pPr>
        <w:pStyle w:val="BodyText"/>
      </w:pPr>
      <w:r>
        <w:t xml:space="preserve">Nhiễm Đông Dạ nhu thuận gật đầu, nói: "Anh phải chú ý an toàn".</w:t>
      </w:r>
    </w:p>
    <w:p>
      <w:pPr>
        <w:pStyle w:val="BodyText"/>
      </w:pPr>
      <w:r>
        <w:t xml:space="preserve">Diệp Thu xoay người, nhanh chóng đi về phía quảng trường thành Thiên Hà. Chắc chắn có điều khác thường gì đó. Nhất định là Đường Quả cùng Lâm Bảo Nhi đã xảy ra chuyện. Có người muốn động thủ ở quảng trường thành Thiên Hà. Thì ra ý định của bọn chúng vẫn chưa bị dập tắt, vẫn một mực tiềm phục chờ cơ hội.</w:t>
      </w:r>
    </w:p>
    <w:p>
      <w:pPr>
        <w:pStyle w:val="BodyText"/>
      </w:pPr>
      <w:r>
        <w:t xml:space="preserve">Quảng trường thành Thiên Hà lúc này đã vô cùng hỗn loạn, vô số người liều chết xông ra ngoài, vài cánh cửa ra vào bị mọi người lấp kín. Chật như nêm cối, sự việc đột nhiên xảy ra mà cũng không có người tổ chức cho nên tán loạn là đương nhiên. Vì có quá nhiều người muốn đi ra cho nên mọi người đều bị mắc tại cổng, không thể ra được. Người ở phía sau tụ lại càng lúc càng nhiều, áp lực phía trước cũng càng lúc càng lớn. Âm thanh kêu khóc cùng những tiếng chửi bởi vang lên hỗn loạn.</w:t>
      </w:r>
    </w:p>
    <w:p>
      <w:pPr>
        <w:pStyle w:val="BodyText"/>
      </w:pPr>
      <w:r>
        <w:t xml:space="preserve">Trên đường lớn cũng bị người ta dẫm cho gãy hết, có người chạy lên đường lớn , lại làm cho đường cái bế tắc nghiêm trọng. Nơi này là khu vực hoàng kim của Yến Kinh, bình thường xe cộ đã tắc ứ rất nghiêm trọng, hôm nay là lễ Giáng Sinh, rất nhiều người có lòng chạy xuôi chạy ngược để chào đón năm mới, như vậy vừa xảy ra hỗn loạn thì lưu lượng người tăng thêm càng nhiều.</w:t>
      </w:r>
    </w:p>
    <w:p>
      <w:pPr>
        <w:pStyle w:val="BodyText"/>
      </w:pPr>
      <w:r>
        <w:t xml:space="preserve">Tiếng còi ô tô vang lên, nhưng ở phía trước thì chật ních người, quả thật là nửa bước cũng không đi nổi. Cảnh sát phụ trách duy trì trị an không ngừng gọi điện thoại hỏi rốt cuộc đã xảy ra chuyện gì, nhưng không một ai hiểu rõ.</w:t>
      </w:r>
    </w:p>
    <w:p>
      <w:pPr>
        <w:pStyle w:val="BodyText"/>
      </w:pPr>
      <w:r>
        <w:t xml:space="preserve">Một lát sau thu được tin tức là ở quảng trường đã xảy ra đấu súng, đầu tiên là trận đấu súng làm ngộ thương những người xung quanh, cho nên tiếp theo đã xảy ra hỗn loạn ở quy mô nhỏ. Sau đó do phản ứng dây chuyền, những người khác thấy người bên này đều liều mạng chạy trốn, hơn nữa vẻ mặt rất sợ hãi, cho nên cũng chạy theo ra ngoài, cuối cùng phát triển thành quy mô lớn, mọi người chen chúc dẫm đạp lên nhau.</w:t>
      </w:r>
    </w:p>
    <w:p>
      <w:pPr>
        <w:pStyle w:val="BodyText"/>
      </w:pPr>
      <w:r>
        <w:t xml:space="preserve">Trưởng cục cảnh sát của phân cục Thiên Hà lau lau mồ hôi trên trán, hiểu rằng lần này mình xong đời rồi. Yến Kinh đã nhiều năm không xảy ra chuyện như vậy, nhưng không ngờ mình lại gặp phải. Vô luận lần này có thể xử lý tốt hay không. Vị trí hiện tại của mình cũng khó có khả năng bảo toàn.</w:t>
      </w:r>
    </w:p>
    <w:p>
      <w:pPr>
        <w:pStyle w:val="BodyText"/>
      </w:pPr>
      <w:r>
        <w:t xml:space="preserve">"Lệnh cho người của chúng ta hiệp trợ sơ tán, lệnh cho người của chúng ta hiệp trợ sơ tán". Thanh âm khàn khàn của Vũ Binh vang lên, nhưng lại không thể tiếp tục lớn tiếng kêu to. Bên cạnh đã có phóng viên truyền thông hoạt động, nếu như chính mình để cho bọn họ chụp ảnh đăng lên internet, sợ là dẫn tới một vòng bạo động mới của dân cư mạng. Không khéo lại biến mình thành một 'hình tượng' mới để lưu hành thì...</w:t>
      </w:r>
    </w:p>
    <w:p>
      <w:pPr>
        <w:pStyle w:val="BodyText"/>
      </w:pPr>
      <w:r>
        <w:t xml:space="preserve">Sau khi Vũ Binh hô vài tiếng, mới nhớ rằng là phải nhanh chóng báo cáo. Điều này nếu như để cho lão Trần hồi báo trước, sợ rằng không thiếu vài cái mũ chụp lên đầu mình. Vũ Binh cầm lấy điện thoại, còn chưa kịp bấm số, điện thoại của hắn đã vang lên.</w:t>
      </w:r>
    </w:p>
    <w:p>
      <w:pPr>
        <w:pStyle w:val="BodyText"/>
      </w:pPr>
      <w:r>
        <w:t xml:space="preserve">Vũ Binh nhìn thấy dãy số điện thoại gọi đến hiện lên, trong lòng càng run lên, nội tâm mắng thầm không thôi. Cái lão Trần này, bình thường công tác chậm chạp, nhưng tốc độ đâm bị thóc chọc bị gạo thì quả thật là nhất lưu. Lời nói từ người này phát ra thì lại mang theo ý nghĩa khác. Nếu cấp trên tin theo lời của lão Trần thì vấn đề của mình lại càng thêm nghiêm trọng. Mà lúc này đây chính là cục trưởng Quách Chính Dương gọi điện tới, chứng tỏ lão Trần đã báo cáo cho hắn. Vũ Binh cố ý để cho điện thoại vang lên nhiều hơn hai tiếng, lúc này mới nghe điện thoại. Nhưng không có lập tức trò chuyện mà gân cổ lên la lớn: "Vào cửa bên trái, nhanh tới đó giúp sơ tán, Kim đội trưởng, cậu đích thân dẫn đội. Nhanh đi, nhất định phải bảo đảm an toàn cho mọi người".</w:t>
      </w:r>
    </w:p>
    <w:p>
      <w:pPr>
        <w:pStyle w:val="BodyText"/>
      </w:pPr>
      <w:r>
        <w:t xml:space="preserve">Hắn làm như vậy là vì muốn cho Quách Chính Dương thấy rằng mình là vị chỉ huy xung phong đi đầu ở hiện trường, đến lúc cần giải thích thì cũng có thể nói tốt một chút. Trần cục trưởng ngồi ở văn phòng báo cáo, cũng không có sức thuyết phục bằng báo cáo của mình.</w:t>
      </w:r>
    </w:p>
    <w:p>
      <w:pPr>
        <w:pStyle w:val="BodyText"/>
      </w:pPr>
      <w:r>
        <w:t xml:space="preserve">"Alo? Ai đó? Ơ kia, là Quách cục trưởng, thật xin lỗi! Thật xin lỗi, bên cạnh tôi rất ồn, không chú ý là ngài gọi điện tới. Quách cục trưởng, chào ngài. Tôi có tình huống khẩn cấp cần báo cáo với ngài". Lúc này mới hướng vào điện thoại, nói lớn.</w:t>
      </w:r>
    </w:p>
    <w:p>
      <w:pPr>
        <w:pStyle w:val="BodyText"/>
      </w:pPr>
      <w:r>
        <w:t xml:space="preserve">"Ừm! Vũ cục trưởng, tình huống tôi cũng hiểu đại khái rồi. Sự tình nguy cấp, chúng ta không nên lãng phí thời gian. Tôi chỉ có một yêu cầu: Vô luận phải trả một cái giá lớn như thế nào thì cũng phải đảm bảo an toàn cho từng người dân. Trước tiên ngài cứ tập trung vào hiện trường, tôi hiện giờ đang trên đường đi tới quảng trường thành Thiên Hà. Lúc tới chúng ta lại thương nghị tiếp. Phát sinh chuyện như vậy, hệ thống cảnh sát chúng ta phải gánh chịu trách nhiệm".</w:t>
      </w:r>
    </w:p>
    <w:p>
      <w:pPr>
        <w:pStyle w:val="BodyText"/>
      </w:pPr>
      <w:r>
        <w:t xml:space="preserve">Vũ Binh cúp điện thoại, cân nhắc ý tứ trong lời nói của Quách Chính Dương một phen, trong nội tâm thầm cảm thấy vui mừng. Quách Chính Dương nói rất đúng, cả hệ thóng công an đều phải chịu trách nhiệm, mà không phải là chỉ có phân cục Thiên Hà chịu trách nhiệm. Như vậy chỉ cần mình có biểu hiện tốt thì vẫn còn hi vọng.</w:t>
      </w:r>
    </w:p>
    <w:p>
      <w:pPr>
        <w:pStyle w:val="BodyText"/>
      </w:pPr>
      <w:r>
        <w:t xml:space="preserve">Nghĩ tới điều này, Vũ Binh lại càng trở nên nhiệt tình. Thét lớn: "Vì an toàn của mấy vạn người dân, mọi người phát huy phát huy tinh thần không sợ hi sinh, không sợ đổ máu, cố gắng xông về phía trước. Lãnh đạo cấp trên của chúng ta yêu cầu là: Bất kể phải trả một cái giá lớn như thế nào, nhất định phải bảo đảm an toàn cho người dân".</w:t>
      </w:r>
    </w:p>
    <w:p>
      <w:pPr>
        <w:pStyle w:val="BodyText"/>
      </w:pPr>
      <w:r>
        <w:t xml:space="preserve">Pằng! Pằng! Pằng!</w:t>
      </w:r>
    </w:p>
    <w:p>
      <w:pPr>
        <w:pStyle w:val="BodyText"/>
      </w:pPr>
      <w:r>
        <w:t xml:space="preserve">Trên người Vũ Binh, đèn huỳnh quang lập loè, lại một anh hùng sắp sửa 'xuất thế'.</w:t>
      </w:r>
    </w:p>
    <w:p>
      <w:pPr>
        <w:pStyle w:val="BodyText"/>
      </w:pPr>
      <w:r>
        <w:t xml:space="preserve">Diệp Thu tóm lấy một người đàn ông, la lớn: "Bên trong xảy ra chuyện gì?"</w:t>
      </w:r>
    </w:p>
    <w:p>
      <w:pPr>
        <w:pStyle w:val="BodyText"/>
      </w:pPr>
      <w:r>
        <w:t xml:space="preserve">"Thả tôi ra! Thả tôi ra! Chạy mau..." Người này liều mạng giãy dụa, nhưng mà cố gắng thế nào cũng không thể thoát khỏi bàn tay của Diệp Thu, hắn phẫn nộ đưa quyền đánh về phía Diệp Thu.</w:t>
      </w:r>
    </w:p>
    <w:p>
      <w:pPr>
        <w:pStyle w:val="BodyText"/>
      </w:pPr>
      <w:r>
        <w:t xml:space="preserve">Diệp Thu trở tay cho hắn một bạt tai, rống lên: "Câm mồm cho ta, không chết được đâu. Bên trong cuối cùng là đã xảy ra chuyện gì?"</w:t>
      </w:r>
    </w:p>
    <w:p>
      <w:pPr>
        <w:pStyle w:val="BodyText"/>
      </w:pPr>
      <w:r>
        <w:t xml:space="preserve">Người này lúc này mới yên tĩnh trở lại, sợ hãi nhìn Diệp Thu, nói: "Bên trong giết người, còn có người bị thương... đạn bay khắp nơi. Chạy nhanh lên".</w:t>
      </w:r>
    </w:p>
    <w:p>
      <w:pPr>
        <w:pStyle w:val="BodyText"/>
      </w:pPr>
      <w:r>
        <w:t xml:space="preserve">"Ai đã chết?" Lòng Diệp Thu bất đầu trầm xuống.</w:t>
      </w:r>
    </w:p>
    <w:p>
      <w:pPr>
        <w:pStyle w:val="BodyText"/>
      </w:pPr>
      <w:r>
        <w:t xml:space="preserve">Nếu như Đường Quả đã xảy ra chuyện gì, thì mình biết ăn nói như thế nào với lão đầu tử?</w:t>
      </w:r>
    </w:p>
    <w:p>
      <w:pPr>
        <w:pStyle w:val="BodyText"/>
      </w:pPr>
      <w:r>
        <w:t xml:space="preserve">Nguyên nhân mình đên đây vốn là được ủy thác để bảo vệ cho nàng, khi nàng lâm vào tình trạng nguy hiểm nhất, cũng không có bên người nàng. Điều này có phải là rất vô trách nhiệm không?"</w:t>
      </w:r>
    </w:p>
    <w:p>
      <w:pPr>
        <w:pStyle w:val="BodyText"/>
      </w:pPr>
      <w:r>
        <w:t xml:space="preserve">"Thật nhiều người! Rất nhiều người đã chết, nhanh thả tôi ra..."</w:t>
      </w:r>
    </w:p>
    <w:p>
      <w:pPr>
        <w:pStyle w:val="BodyText"/>
      </w:pPr>
      <w:r>
        <w:t xml:space="preserve">Diệp Thu buông cánh tay của người đàn ông kia ra, hắn lập tức hét to lao vào dòng người chạy ra phía ngoài. Thân thể của Diệp Thu tiến lên, nhiều lần bị sóng người đánh lui về phía sau. Rơi vào đường cùng, hắn đánh phải dẫm lên thân thể của người khác, dẫn lên đầu của đám người để đi vào quảng trường.</w:t>
      </w:r>
    </w:p>
    <w:p>
      <w:pPr>
        <w:pStyle w:val="BodyText"/>
      </w:pPr>
      <w:r>
        <w:t xml:space="preserve">Thị lực của Diệp Thu khác hẳn người thường, đứng từ xa mà vẫn có thể quan sát tình hình kịch chiến ở bên trong.</w:t>
      </w:r>
    </w:p>
    <w:p>
      <w:pPr>
        <w:pStyle w:val="BodyText"/>
      </w:pPr>
      <w:r>
        <w:t xml:space="preserve">Có một nam nhân đeo mặt nạ đưa súng lên nhắm vào đầu Đường Quả, dường như là Đường Quả có cảm ứng, ánh mắt nhìn về phía mình.</w:t>
      </w:r>
    </w:p>
    <w:p>
      <w:pPr>
        <w:pStyle w:val="BodyText"/>
      </w:pPr>
      <w:r>
        <w:t xml:space="preserve">Có nét vui mừng, có mê hoặc, có sợ hãi, có phân ly, mà phần nhiều là cảm giác thoải mái.</w:t>
      </w:r>
    </w:p>
    <w:p>
      <w:pPr>
        <w:pStyle w:val="BodyText"/>
      </w:pPr>
      <w:r>
        <w:t xml:space="preserve">Diệp Thu phảng phất như đang thấy nàng nhìn mình mỉm cười, đang cùng mình nói lời từ biệt.</w:t>
      </w:r>
    </w:p>
    <w:p>
      <w:pPr>
        <w:pStyle w:val="BodyText"/>
      </w:pPr>
      <w:r>
        <w:t xml:space="preserve">Sẽ chết sao? Vĩnh viễn không bao giờ gặp lại?</w:t>
      </w:r>
    </w:p>
    <w:p>
      <w:pPr>
        <w:pStyle w:val="BodyText"/>
      </w:pPr>
      <w:r>
        <w:t xml:space="preserve">"Không thể như vậy" Diệp Thu rống lớn. Tốc độ đôi chân trở nên nhanh hơn, nhưng khoảng cách từ trung tâm quảng trường tới nơi này quá xa, hơn nữa cái phương thức di chuyển trên không như thế này muốn nhanh cũng không thể được, chỉ có thể trơ mắt nhìn thằng chó chết mang mặt nạ kia bóp cò.</w:t>
      </w:r>
    </w:p>
    <w:p>
      <w:pPr>
        <w:pStyle w:val="BodyText"/>
      </w:pPr>
      <w:r>
        <w:t xml:space="preserve">Viên đá. Đúng rồi, trên người mình có ba viên đá cứu mạng.</w:t>
      </w:r>
    </w:p>
    <w:p>
      <w:pPr>
        <w:pStyle w:val="BodyText"/>
      </w:pPr>
      <w:r>
        <w:t xml:space="preserve">Tuy khoảng cách hơi xa, nhưng mà Diệp Thu vẫn móc cả ba viên đá ra, sau đó úp vào lòng bàn tay, ném mạnh về phía nam nhân đeo mặt nạ kia.</w:t>
      </w:r>
    </w:p>
    <w:p>
      <w:pPr>
        <w:pStyle w:val="BodyText"/>
      </w:pPr>
      <w:r>
        <w:t xml:space="preserve">Pằng!</w:t>
      </w:r>
    </w:p>
    <w:p>
      <w:pPr>
        <w:pStyle w:val="BodyText"/>
      </w:pPr>
      <w:r>
        <w:t xml:space="preserve">Tiếng súng vang lên.</w:t>
      </w:r>
    </w:p>
    <w:p>
      <w:pPr>
        <w:pStyle w:val="BodyText"/>
      </w:pPr>
      <w:r>
        <w:t xml:space="preserve">Bốp!</w:t>
      </w:r>
    </w:p>
    <w:p>
      <w:pPr>
        <w:pStyle w:val="BodyText"/>
      </w:pPr>
      <w:r>
        <w:t xml:space="preserve">Bốp!</w:t>
      </w:r>
    </w:p>
    <w:p>
      <w:pPr>
        <w:pStyle w:val="BodyText"/>
      </w:pPr>
      <w:r>
        <w:t xml:space="preserve">Bốp!</w:t>
      </w:r>
    </w:p>
    <w:p>
      <w:pPr>
        <w:pStyle w:val="BodyText"/>
      </w:pPr>
      <w:r>
        <w:t xml:space="preserve">Cả ba viên đá đều đánh trúng nam nhân đeo mặt nạ, người ở gần đó thậm chí có thể nghe thấy âm thanh giòn dã do đá đáng gãy xương cốt của người kia vang lên.</w:t>
      </w:r>
    </w:p>
    <w:p>
      <w:pPr>
        <w:pStyle w:val="BodyText"/>
      </w:pPr>
      <w:r>
        <w:t xml:space="preserve">Cánh tay cùng đầu lâu của nam nhân đeo mặt nạ đều bị đá đánh cho lõm vào. Hắn hét lên một tiếng rồi ngã xuống đất. Mà viên đạn hắn bắn vào Đường Quả đã phát ra trước đó, đang trên đường bay về phía Đường Quả thì một bóng người màu den nhảy tới ngăn cản.</w:t>
      </w:r>
    </w:p>
    <w:p>
      <w:pPr>
        <w:pStyle w:val="BodyText"/>
      </w:pPr>
      <w:r>
        <w:t xml:space="preserve">" Uông Bá". Đường Quả la lớn. Nước mắt tràn mi.</w:t>
      </w:r>
    </w:p>
    <w:p>
      <w:pPr>
        <w:pStyle w:val="BodyText"/>
      </w:pPr>
      <w:r>
        <w:t xml:space="preserve">Ngực Uông Bá đã trúng đạn, trên mặt lại nở nụ cười vui vẻ. Uông Bá đi theo bên người Đường Bố Y nhiều năm như vậy, bình thường bao giờ cũng xụ mặt, luôn luôn nghiêm túc, chưa từng trông thấy lão mỉm cười bao giờ, đây có thể nói là lần đầu tiên.</w:t>
      </w:r>
    </w:p>
    <w:p>
      <w:pPr>
        <w:pStyle w:val="BodyText"/>
      </w:pPr>
      <w:r>
        <w:t xml:space="preserve">Lực của viên đạn khiến cho lão bị đánh lui về phía sau mấy bước, nhưng không có té lăn trên mặt đất. Khi Đường Quả chạy tới ôm lấy lão, hắn còn đưa cánh tay tới xoa đầu Đường Quả, nói: "Tiểu thư, không có việc gì là tốt rồi".</w:t>
      </w:r>
    </w:p>
    <w:p>
      <w:pPr>
        <w:pStyle w:val="BodyText"/>
      </w:pPr>
      <w:r>
        <w:t xml:space="preserve">Giờ khắc này, lão không giống một bảo tiêu, mà càng giống một trưởng bối hơn.</w:t>
      </w:r>
    </w:p>
    <w:p>
      <w:pPr>
        <w:pStyle w:val="BodyText"/>
      </w:pPr>
      <w:r>
        <w:t xml:space="preserve">"Uông Bá, bác không sao chứ? Uông Bá, bác đừng làm cháu sợ". Đường Quả ôm lấy Uông Bá, vừa chạm vào vết thương đang dính đầy máu, khẩn trương hỏi.</w:t>
      </w:r>
    </w:p>
    <w:p>
      <w:pPr>
        <w:pStyle w:val="BodyText"/>
      </w:pPr>
      <w:r>
        <w:t xml:space="preserve">"Tôi không sao, nhanh... Bảo vệ tiểu thư". Uông Bá hét một câu, bảo những bảo tiêu ở phía sau đi tới. Chỉ là lực lượng của thân thể vào giờ khắc này dường như đã giảm sút, tiếng nói cũng không sung túc như trước, hơi thở yếu ớt như tơ nhện, lời phát ra chỉ có Đường Quả cùng Lâm Bảo Nhi bên cạnh lão mới có thể nghe thấy.</w:t>
      </w:r>
    </w:p>
    <w:p>
      <w:pPr>
        <w:pStyle w:val="BodyText"/>
      </w:pPr>
      <w:r>
        <w:t xml:space="preserve">Con người đều ích kỷ, trông thấy viên đạn bắn về phía Đường Quả bị Uông Bá ngăn cản, nội tâm Diệp Thu trong giây lát như bị khố đá đè nặng, cảm giác cực kỳ không thoải mái. Nếu như có thể, hẵn cũng nguyện ý dùng thân thể của mình để ngăn cản phát đạn này.</w:t>
      </w:r>
    </w:p>
    <w:p>
      <w:pPr>
        <w:pStyle w:val="BodyText"/>
      </w:pPr>
      <w:r>
        <w:t xml:space="preserve">Nữ nhân, là cảng nghỉ tạm của nam nhân sau những lần bôn ba mệt mỏi.</w:t>
      </w:r>
    </w:p>
    <w:p>
      <w:pPr>
        <w:pStyle w:val="BodyText"/>
      </w:pPr>
      <w:r>
        <w:t xml:space="preserve">Nam nhân sừng sững đứng trước mặt nữa nhân như một bức tường thành, ngăn cản cuồng phong bạo vũ, sương thiên tuyết địa, ngoài ra còn chịu rất nhiều cực khổ cùng nguy hiểm.</w:t>
      </w:r>
    </w:p>
    <w:p>
      <w:pPr>
        <w:pStyle w:val="BodyText"/>
      </w:pPr>
      <w:r>
        <w:t xml:space="preserve">Thập Hào cùng Thập Nhất Hào cách nhau rất gần, tận mắt thấy đồng bọn của mình bị người dùng ám khí 'vô danh' đánh bại, hắn kinh sợ vô cùng, càng trở nên điên cuồng, đưa súng nhằm vào Diệp Thu điên cuồng mà xạ kích. Cho đến khi đạn đã hết sạch mà vẫn liều mạng bóp cò.</w:t>
      </w:r>
    </w:p>
    <w:p>
      <w:pPr>
        <w:pStyle w:val="BodyText"/>
      </w:pPr>
      <w:r>
        <w:t xml:space="preserve">Diệp Thu đã sớm nhảy xuống mặt đất, vừa né tránh, lại vừa đem những người có thể trúng đạn ở bên cạnh đẩy ra. Nhưng tầm bắn của những viên đạn quá xa, ở những nơi khác vẫn còn những người kêu thảm rồi ngã xuống đất.</w:t>
      </w:r>
    </w:p>
    <w:p>
      <w:pPr>
        <w:pStyle w:val="BodyText"/>
      </w:pPr>
      <w:r>
        <w:t xml:space="preserve">Diệp Thu phẫn nộ vô cùng, hận không thể đem người này thiên đao vạn quả (ngàn đao róc thành vạn mảnh). Ba viên đá trên người sớm đã ném ra, nhưng mà khi Diệp Thu nhảy xuống từ trên bờ vai của một người đàn ông, thì thuận tay rút lấy trâm cài tóc của một người phụ nữ. Phía trước trâm cài tóc mỏng và nhọn, phần đuôi có một viên cầu dường như là đồ trang sứ. Nắm chặt trâm cài, dùng sức vung về phía Thập Hào.</w:t>
      </w:r>
    </w:p>
    <w:p>
      <w:pPr>
        <w:pStyle w:val="BodyText"/>
      </w:pPr>
      <w:r>
        <w:t xml:space="preserve">A!</w:t>
      </w:r>
    </w:p>
    <w:p>
      <w:pPr>
        <w:pStyle w:val="BodyText"/>
      </w:pPr>
      <w:r>
        <w:t xml:space="preserve">Thập Hào che mắt hét ầm lên, chiếc trâm cài tóc thật là dài vừa vặn cắm vào con mắt của hắn. Lúc Diệp Thu tức giận mà ra tay thì hòn đá cũng có thể đánh thủng thân thể con người, huống chi là cái trâm cài tóc có một đầu nhọn này. Hơn nửa độ dài chiếc trâm cắp vào con mắt của Thập Hào, máu tươi chảy ra ào ạt, nhanh chóng tràn qua kẽ hở bàn tay, từ trên mũi chảy xuống.</w:t>
      </w:r>
    </w:p>
    <w:p>
      <w:pPr>
        <w:pStyle w:val="BodyText"/>
      </w:pPr>
      <w:r>
        <w:t xml:space="preserve">Diệp Thu thừa dịp hắn không thể nhìn xung quanh, thân thể nhanh chóng vọt tới, đá một cước làm cho Thập Hào ngã xuống đất. Sau đó dùng chân dạp lên cổ hắn, hỏi : "Còn có ai nữa?"</w:t>
      </w:r>
    </w:p>
    <w:p>
      <w:pPr>
        <w:pStyle w:val="BodyText"/>
      </w:pPr>
      <w:r>
        <w:t xml:space="preserve">Thập Hào ôm lấy mắt la hét, như là không nghe thấy Diệp Thu nói gì. Diệp Thu hiểu rằng lúc này hắn đang vô cùng đau đớn. Nói không chừng trâm cài tóc đã đâm vào não hắn, cũng không thể từ miệng hắn đào móc được tư liệu gì hữu dụng. Chân hơi dùng sức, ' rắc' một tiếng dã dẫm gãy cổ hắn.</w:t>
      </w:r>
    </w:p>
    <w:p>
      <w:pPr>
        <w:pStyle w:val="BodyText"/>
      </w:pPr>
      <w:r>
        <w:t xml:space="preserve">Không thèm liếc mắt một cái, Diệp Thu bên người Đường Quả, liếc qua Uông Bá đang nằm trong ngực nàng, nói: "Hai người có sao không?"</w:t>
      </w:r>
    </w:p>
    <w:p>
      <w:pPr>
        <w:pStyle w:val="BodyText"/>
      </w:pPr>
      <w:r>
        <w:t xml:space="preserve">"Em không sao. Bảo Nhi bị thương, anh nhanh kiểm tra xem Uông Bá như thế nào". Vẻ mặt Đường Quả lo lắng cất lời.</w:t>
      </w:r>
    </w:p>
    <w:p>
      <w:pPr>
        <w:pStyle w:val="BodyText"/>
      </w:pPr>
      <w:r>
        <w:t xml:space="preserve">"Diệp Thu ca ca, mông của em đau quá. Hình như là trúng đạn rồi, có thể chết hay không?" Lâm Bảo Nhi luc này mới thấy sợ, ôm lấy cái mông một cách đáng thương, nước mắt lưng tròng nói với Diệp Thu.</w:t>
      </w:r>
    </w:p>
    <w:p>
      <w:pPr>
        <w:pStyle w:val="BodyText"/>
      </w:pPr>
      <w:r>
        <w:t xml:space="preserve">Diệp Thu sau khi nhìn miệng vết thương của Uông Bá, lại kiểm tra mạch đập của lão, nói: "Phải nhanh chóng đưa ông ấy tới bệnh viện".</w:t>
      </w:r>
    </w:p>
    <w:p>
      <w:pPr>
        <w:pStyle w:val="BodyText"/>
      </w:pPr>
      <w:r>
        <w:t xml:space="preserve">Nếu như là người thường, bị thương như vậy thì đã sớm hôn mê.</w:t>
      </w:r>
    </w:p>
    <w:p>
      <w:pPr>
        <w:pStyle w:val="BodyText"/>
      </w:pPr>
      <w:r>
        <w:t xml:space="preserve">"Diệp Thu ca ca, em thì sao?" Lâm Bảo Nhi chạy đến bên người Diệp Thu, lo lắng hỏi.</w:t>
      </w:r>
    </w:p>
    <w:p>
      <w:pPr>
        <w:pStyle w:val="BodyText"/>
      </w:pPr>
      <w:r>
        <w:t xml:space="preserve">Diệp Thu bảo Lâm Bảo Nhi xoay người, nhìn thấy đằng sau của nàng quả thật là bị đạn phá thành một cái lỗ lớn. Diệp Thu vén lên nhìn miệng vết thương rồi nói: "Chỉ là một viên đạn sượt qua da, không sao đâu. Đi thôi, tới bệnh viện băng bó một chút là được".</w:t>
      </w:r>
    </w:p>
    <w:p>
      <w:pPr>
        <w:pStyle w:val="BodyText"/>
      </w:pPr>
      <w:r>
        <w:t xml:space="preserve">"NO. NO. NO. Giờ đây trò chơi mới bắt đầu". Một thanh âm đột nhiên vang lên.</w:t>
      </w:r>
    </w:p>
    <w:p>
      <w:pPr>
        <w:pStyle w:val="BodyText"/>
      </w:pPr>
      <w:r>
        <w:t xml:space="preserve">Diệp Thu xoay người sang vị trí đó, đồng tử lập tức mở to.</w:t>
      </w:r>
    </w:p>
    <w:p>
      <w:pPr>
        <w:pStyle w:val="BodyText"/>
      </w:pPr>
      <w:r>
        <w:t xml:space="preserve">Vừa rồi Đường Bố Y bị người thủy triều người đẩy dạt ra, tình huống bên này lại hết sức nguy hiểm, mọi người đều không chú ý tới động tĩnh phía bên kia. Giờ đây sóng người đã lắng lại, chỉ có một số người tuy duy còn chưa rõ ràng, còn đang chạy tới chạy lui tìm cách ra ngoài.</w:t>
      </w:r>
    </w:p>
    <w:p>
      <w:pPr>
        <w:pStyle w:val="BodyText"/>
      </w:pPr>
      <w:r>
        <w:t xml:space="preserve">Uông Bá bổ nhào qua cứu Đường Quả mà bản thân lại bị trọng thương, hộ vệ của Đường Bố Y cũng bị ông ta phái tới bảo vệ Đường Quả, chỉ lưu lại có một bảo tiêu bên người. Mà bây giờ bảo tiêu duy nhất bên người Đường Bố Y cũng đã nằm trên mặt đất, thân thể của Đường Bố Y thẳng tắp, đằng sau ông ta có hai nam nhân.</w:t>
      </w:r>
    </w:p>
    <w:p>
      <w:pPr>
        <w:pStyle w:val="BodyText"/>
      </w:pPr>
      <w:r>
        <w:t xml:space="preserve">Một tên nam nhân tóc vàng mắt xanh đứng ở phía sau, dùng súng chỉ vào đầu của Đường Bố Y. Một tên khác lại đút hai tay vào túi áo, dường như đang nhàn nhã quan sát Diệp Thu. Bởi vì sóng người sớm đã bị sơ tán, cảnh sát cũng xông tới với quy mô lớn. Nhưng mà hắn hoàn toàn không có quan tâm đến khốn cảnh trước mắt, chỉ đặt dùng ánh mắt chế diễu nhìn vào Diệp Thu.</w:t>
      </w:r>
    </w:p>
    <w:p>
      <w:pPr>
        <w:pStyle w:val="BodyText"/>
      </w:pPr>
      <w:r>
        <w:t xml:space="preserve">"Mã Uy?" Diệp Thu chớp chớp mắt, ánh mắt dần trở nên sắc bén. Tuy hắn rất tò mò đối với lai lịch của Mã Uy, hơn nữa duy trì lòng cảnh giác đối với hắn ta, nhưng mà cũng không ngờ rằng, Mã Uy chính là kẻ chủ mưu phía sau của chuyện này.</w:t>
      </w:r>
    </w:p>
    <w:p>
      <w:pPr>
        <w:pStyle w:val="BodyText"/>
      </w:pPr>
      <w:r>
        <w:t xml:space="preserve">Nếu như là người bình thường có ý đồ với mình, nhất định sẽ nghĩ cách giao hảo mà tiếp cận mình cũng những người bên cạnh . Mà hắn lại đi đường tắt, dùng khổ nhục kế chủ động tiếp cận. Thật đúng là làm cho người ta giảm hoài nghi đối với hắn.</w:t>
      </w:r>
    </w:p>
    <w:p>
      <w:pPr>
        <w:pStyle w:val="BodyText"/>
      </w:pPr>
      <w:r>
        <w:t xml:space="preserve">Kẻ nào đối phó với mình khi nãy, lại còn sai người gây sự để cản đường?</w:t>
      </w:r>
    </w:p>
    <w:p>
      <w:pPr>
        <w:pStyle w:val="BodyText"/>
      </w:pPr>
      <w:r>
        <w:t xml:space="preserve">Khó trách hắn luôn loanh quang bên cạnh mình, thì ra là vì tìm được muốn tìm được tư liệu liên quan giữa mình và người thân. Những ngày này, hẳn là hắn tốn không ít công sức. Tích mỏng thành dày, cho đến lễ Giáng Sinh mới tìm được một cơ hội động thủ.</w:t>
      </w:r>
    </w:p>
    <w:p>
      <w:pPr>
        <w:pStyle w:val="BodyText"/>
      </w:pPr>
      <w:r>
        <w:t xml:space="preserve">"Là ta. Nhưng tốt nhất ngươi nên gọi bằng một cái tên khác: Đạo diễn". Mã Uy tươi cười nói.</w:t>
      </w:r>
    </w:p>
    <w:p>
      <w:pPr>
        <w:pStyle w:val="BodyText"/>
      </w:pPr>
      <w:r>
        <w:t xml:space="preserve">Đạo diễn? Con hát(vốn là nữ ưu)?</w:t>
      </w:r>
    </w:p>
    <w:p>
      <w:pPr>
        <w:pStyle w:val="BodyText"/>
      </w:pPr>
      <w:r>
        <w:t xml:space="preserve">Diệp Thu xoay chuyển tâm tư, hỏi: "Mục tiêu của các ngươi rốt cuộc là cái gì? Các ngươi muốn cái gì?"</w:t>
      </w:r>
    </w:p>
    <w:p>
      <w:pPr>
        <w:pStyle w:val="BodyText"/>
      </w:pPr>
      <w:r>
        <w:t xml:space="preserve">"Muốn cái gì giờ đây đã không còn là vấn đề trọng yếu, giờ đây ta chỉ muốn ngươi chết". Mã Uy vừa cười vừa nói.</w:t>
      </w:r>
    </w:p>
    <w:p>
      <w:pPr>
        <w:pStyle w:val="BodyText"/>
      </w:pPr>
      <w:r>
        <w:t xml:space="preserve">"Dựa vào cái gì chứ? "Diệp Thu cười gằn. Đưa Uông Bá Đưa trong tay giao cho bảo tiêu sau lưng, tiến tới một bước, che chắn trước mặt Đường Quả cùng Lâm Bảo Nhi.</w:t>
      </w:r>
    </w:p>
    <w:p>
      <w:pPr>
        <w:pStyle w:val="BodyText"/>
      </w:pPr>
      <w:r>
        <w:t xml:space="preserve">"Bằng vào việc hiểu rõ rằng: Ta muốn chết, còn ngươi thì muốn tiếp tục sống". Mã Uy nhếch môi mở nụ cười .</w:t>
      </w:r>
    </w:p>
    <w:p>
      <w:pPr>
        <w:pStyle w:val="BodyText"/>
      </w:pPr>
      <w:r>
        <w:t xml:space="preserve">Vũ Binh chạy ra bên ngoài đón Quách Chính Dương, trên mặt mồ hôi đầm đìa, vội vàng giải thích: "Quách cục trưởng, tôi muốn xin lỗi ngài. Chuyện này là trách nhiệm của tôi, không thể sớm đoán trước được lại phát sinh ra sự việc tai hại này. Tuy đã phân công không ít cảnh sát để duy trì trị an xung quanh, nhưng mà lực lượng vẫn còn quá ít, hôm nay số lượng người dân tụ tập ở đây nhiều hơn năm vạn người".</w:t>
      </w:r>
    </w:p>
    <w:p>
      <w:pPr>
        <w:pStyle w:val="BodyText"/>
      </w:pPr>
      <w:r>
        <w:t xml:space="preserve">"Sau đó, tôi điều động nhân viên toàn cục cảnh sát để làm công tác sơ tán và đảm bảo an toàn cho người dân. Cũng mời anh em các cục xung quanh tới hộ trợi. Đã sơ tán xong mọi người, nhân số tử vong thì đang kiểm kê, người bị thương đã được thu xếp đưa vào bệnh viện. Cũng đã liên lạc với những bệnh viện lớn , ở bên kia đang toàn lực xử lý tốt công việc cứu người".</w:t>
      </w:r>
    </w:p>
    <w:p>
      <w:pPr>
        <w:pStyle w:val="BodyText"/>
      </w:pPr>
      <w:r>
        <w:t xml:space="preserve">Quách Chính Dương nhìn vào tình cảnh bừa bộ tại quảng trường thành Thiên Hà, sắc mặt âm trầm, nhưng mà đối với công tác của Vũ Binh thì rất hài lòng. Nói: "Tốt lắm, các anh đã làm hết sức, bên kia xảy ra chuyện gì vậy? Tại sao vẫn còn nhiều cảnh sát bao vây phía bên kia?"</w:t>
      </w:r>
    </w:p>
    <w:p>
      <w:pPr>
        <w:pStyle w:val="BodyText"/>
      </w:pPr>
      <w:r>
        <w:t xml:space="preserve">Vũ Binh giận giữ nói: "Tạo thành sự hỗn loạn quy mô lớn thế này là do đám người kia đụng tới súng ống. Bọn xã hội đen này quả là coi trời bằng vung, tôi hận không thể đập chết hết cả đám bọn chúng".</w:t>
      </w:r>
    </w:p>
    <w:p>
      <w:pPr>
        <w:pStyle w:val="BodyText"/>
      </w:pPr>
      <w:r>
        <w:t xml:space="preserve">"Bắt người là công việc của chúng ta, trị tội là công việc của tòa án. Đi xem tình huống bên kia thế nào. Bọn xã hội đen cặn bã này, phải bắt hết, không được buông tha cho kẻ nào". Quách Chính Dương xanh mặt nói. Phát sinh chuyện như vậy, hắn là cục trưởng của tỉnh tất nhiên không thoát được sự liên quan. Cho dù bản thân mình không được dễ chịu thì cũng không để cho đám người kia sống tốt.</w:t>
      </w:r>
    </w:p>
    <w:p>
      <w:pPr>
        <w:pStyle w:val="BodyText"/>
      </w:pPr>
      <w:r>
        <w:t xml:space="preserve">"Quách cục, trong tay bọn chúng đều có súng, tình huống rất nguy hiểm. Quách cục ở phía sau chỉ hủy chỉ huy mọi việc là tốt rồi, tôi đi tới đó xem xét". Vũ Binh ân cần nói.</w:t>
      </w:r>
    </w:p>
    <w:p>
      <w:pPr>
        <w:pStyle w:val="BodyText"/>
      </w:pPr>
      <w:r>
        <w:t xml:space="preserve">"Có súng thì có gì đáng sợ? Trong tay chúng ta không phải cũng có súng sao? Cảnh sát sợ phần tử khủng bố, chuyện này làm gì có hả?" Quách Chính Dương đẩy Vũ Binh ra, đi nhanh tới trung tâm xảy ra sự việc. Một đám cảnh sát lập tức chạy đến bên hắn làm thiếp thân bảo vệ.</w:t>
      </w:r>
    </w:p>
    <w:p>
      <w:pPr>
        <w:pStyle w:val="BodyText"/>
      </w:pPr>
      <w:r>
        <w:t xml:space="preserve">"Người ở bên trong nghe rõ, bỏ vũ khí xuống, nhanh chóng đầu hàng. Người ở bên trong nghe đây, bỏ vũ khí xuống. Nhanh chóng đầu hàng. Bằng không sẽ bị bắn chết". Sau khi cảnh sát vây thành một vòng, bắt đầu dùng loa kêu gọi bên trong nhanh chóng đầu hàng.</w:t>
      </w:r>
    </w:p>
    <w:p>
      <w:pPr>
        <w:pStyle w:val="BodyText"/>
      </w:pPr>
      <w:r>
        <w:t xml:space="preserve">Mã Uy che lỗ tai lại nói với người ngoại quốc kia: "Mạch Tư, ta muốn cùng Thu tiên sinh nói chuyện, không thích có kẻ ở phía sau xen vào".</w:t>
      </w:r>
    </w:p>
    <w:p>
      <w:pPr>
        <w:pStyle w:val="BodyText"/>
      </w:pPr>
      <w:r>
        <w:t xml:space="preserve">Người ngoại quốc gật gật đầu, súng ở trong tay nhanh chóng đưa xuống, bắn một phát lên đùi của Đường Bố Y. Thân thể Đường Bố Y lảo đảo một cái, khi sắp bổ nhào thì bị nam nhân ngoại quốc kia tóm lấy cổ áo.</w:t>
      </w:r>
    </w:p>
    <w:p>
      <w:pPr>
        <w:pStyle w:val="BodyText"/>
      </w:pPr>
      <w:r>
        <w:t xml:space="preserve">"Cha". Đường Quả kinh hô ra tiếng. Muốn chạy tới đó thì lại bị Lâm Bảo Nhi ôm lấy.</w:t>
      </w:r>
    </w:p>
    <w:p>
      <w:pPr>
        <w:pStyle w:val="BodyText"/>
      </w:pPr>
      <w:r>
        <w:t xml:space="preserve">"Đường Đường tỷ tỷ, chị đi không có tác dụng gì, để cho Diệp Thu ca ca đối phó với bọn ghê tởm này".</w:t>
      </w:r>
    </w:p>
    <w:p>
      <w:pPr>
        <w:pStyle w:val="BodyText"/>
      </w:pPr>
      <w:r>
        <w:t xml:space="preserve">"Nếu như các ngươi không câm miệng mà nói, lần sau đạn sẽ trúng vào chân kia nữa". Mã Uy đối mặt với đám cảnh sát đang súng ống trong tay kia, quát lên.</w:t>
      </w:r>
    </w:p>
    <w:p>
      <w:pPr>
        <w:pStyle w:val="BodyText"/>
      </w:pPr>
      <w:r>
        <w:t xml:space="preserve">"Quách cục, bọn họ nổ súng. Chúng ta có đánh gục toàn bộ bọn họ hay không?" Đây là lần đầu tiên Vũ Binh thấy bọn bắt cóc dám trước mặt cảnh sát kiêu ngạo mà quát bọn họ câm miệng, liền hướng về phía Quách Chính Dương xin chỉ thị.</w:t>
      </w:r>
    </w:p>
    <w:p>
      <w:pPr>
        <w:pStyle w:val="BodyText"/>
      </w:pPr>
      <w:r>
        <w:t xml:space="preserve">Quách Chính Dương không nói gì, chỉ là đôi mắt thì nhìn chằm chằm vào con tin bị trúng đạn ở phía trước, khẽ nói với Vũ Binh: "Không có lệnh của tôi thì không đươc nổ súng".</w:t>
      </w:r>
    </w:p>
    <w:p>
      <w:pPr>
        <w:pStyle w:val="BodyText"/>
      </w:pPr>
      <w:r>
        <w:t xml:space="preserve">"Vâng!" Trong lòng Vũ Binh mặc dù rất khó hiểu, nhưng vẫn lập tức đáp ứng.</w:t>
      </w:r>
    </w:p>
    <w:p>
      <w:pPr>
        <w:pStyle w:val="BodyText"/>
      </w:pPr>
      <w:r>
        <w:t xml:space="preserve">"Ngươi muốn cùng ta nói chuyện gì? Nói đi". Diệp Thu đưa mắt nhìn Mã Uy, nói. Hắn đã nhìn ra, quả thật là Mã Uy quyết tâm tìm đến cái chết.</w:t>
      </w:r>
    </w:p>
    <w:p>
      <w:pPr>
        <w:pStyle w:val="BodyText"/>
      </w:pPr>
      <w:r>
        <w:t xml:space="preserve">Kẻ đáng sợ nhất là kẻ không muốn sống. Một người ngay cả chết cũng không sợ, thì ngươi còn có thể dùng cái gì để uy hiếp hắn?</w:t>
      </w:r>
    </w:p>
    <w:p>
      <w:pPr>
        <w:pStyle w:val="BodyText"/>
      </w:pPr>
      <w:r>
        <w:t xml:space="preserve">"Ta cũng không muốn hắn chết". Mã Uy chỉ vào Đường Bố Y, nói: "Ta chỉ muốn ngươi chết mà thôi".</w:t>
      </w:r>
    </w:p>
    <w:p>
      <w:pPr>
        <w:pStyle w:val="BodyText"/>
      </w:pPr>
      <w:r>
        <w:t xml:space="preserve">"Nếu không thì sao?" Diệp Thu híp mắt chờ đợi hắn nói tiếp.</w:t>
      </w:r>
    </w:p>
    <w:p>
      <w:pPr>
        <w:pStyle w:val="BodyText"/>
      </w:pPr>
      <w:r>
        <w:t xml:space="preserve">"Ngươi cùng đại tiểu thư Đường gia quan hệ rất thân thiết, yêu một người thì nên nguyện ý vì nàng mà trả giá hết thảy. Chẳng lẽ ngươi không muốn dúng tính mệnh của mình để cứu phụ thân của Đường tiểu thư một mạng hay sao?" Mã Uy ha ha nở nụ cười, vì đắc ý việc bản thân hắn có thể nghĩ ra một ý kiến hay ho như vậy.</w:t>
      </w:r>
    </w:p>
    <w:p>
      <w:pPr>
        <w:pStyle w:val="BodyText"/>
      </w:pPr>
      <w:r>
        <w:t xml:space="preserve">"Diệp Thu, không nên để ý tới lời nói của kẻ điên này". Đường Bố Y la lớn: "Tính mạng của Đường Bố Y ta không đáng giá, cũng không phải là ai muốn cũng có thể lấy đi".</w:t>
      </w:r>
    </w:p>
    <w:p>
      <w:pPr>
        <w:pStyle w:val="BodyText"/>
      </w:pPr>
      <w:r>
        <w:t xml:space="preserve">"Đường Bố Y? Ông ta là Đường Bố Y?"</w:t>
      </w:r>
    </w:p>
    <w:p>
      <w:pPr>
        <w:pStyle w:val="BodyText"/>
      </w:pPr>
      <w:r>
        <w:t xml:space="preserve">"Trời ạ, tại sao con tin lại là Đường Bố Y?"</w:t>
      </w:r>
    </w:p>
    <w:p>
      <w:pPr>
        <w:pStyle w:val="BodyText"/>
      </w:pPr>
      <w:r>
        <w:t xml:space="preserve">"Đường Bố Y là ai vậy?"</w:t>
      </w:r>
    </w:p>
    <w:p>
      <w:pPr>
        <w:pStyle w:val="BodyText"/>
      </w:pPr>
      <w:r>
        <w:t xml:space="preserve">"Đã nghe nói qua tập đoàn Đường Thị chưa? Là chủ tịch của tập đoàn Đường Thị đó".</w:t>
      </w:r>
    </w:p>
    <w:p>
      <w:pPr>
        <w:pStyle w:val="BodyText"/>
      </w:pPr>
      <w:r>
        <w:t xml:space="preserve">Nghe thấy Đường Bố Y báo ra tên của mình, những cảnh sát kia đều kinh ngạc vô cùng. Bắt đầu nhỏ giọng nghị luận. Vũ Binh vụng trộm nhìn thoáng qua sắc mặt của Quách Chính Dương. Nghĩ thầm: ' Khó trách Quách cục trưởng nói rằng không có mệnh lệnh của hắn thì không được nổ súng, nếu như Đường Bố Y xảy ra điều gì không hay, trách nhiệm của Quách cục sợ rằng cũng không nhỏ.</w:t>
      </w:r>
    </w:p>
    <w:p>
      <w:pPr>
        <w:pStyle w:val="BodyText"/>
      </w:pPr>
      <w:r>
        <w:t xml:space="preserve">Đường Bố Y là ai, Vũ Binh hiểu rất rõ. Lại nói, tập đoàn Đường Thị gia nghiệp lớn vô cùng, nếu như chủ tịch đã xảy ra chuyện gì, chỉ sự sẽ gây ra hỗn loạn cực lớn. Không có cách nào không chế.</w:t>
      </w:r>
    </w:p>
    <w:p>
      <w:pPr>
        <w:pStyle w:val="BodyText"/>
      </w:pPr>
      <w:r>
        <w:t xml:space="preserve">Pằng!</w:t>
      </w:r>
    </w:p>
    <w:p>
      <w:pPr>
        <w:pStyle w:val="BodyText"/>
      </w:pPr>
      <w:r>
        <w:t xml:space="preserve">Tên ngoại quốc kia lại nổ súng một lần nữa, thân thể của Đường Bố Y lại chấn động mạnh một cái, bên đùi phải lại một lần nữa trúng đạn.</w:t>
      </w:r>
    </w:p>
    <w:p>
      <w:pPr>
        <w:pStyle w:val="BodyText"/>
      </w:pPr>
      <w:r>
        <w:t xml:space="preserve">"Thế nào? Có bằng lòng hay không?"</w:t>
      </w:r>
    </w:p>
    <w:p>
      <w:pPr>
        <w:pStyle w:val="BodyText"/>
      </w:pPr>
      <w:r>
        <w:t xml:space="preserve">"Ngươi cảm thấy làm như vậy là có ý gì?" Diệp Thu trầm mặt hỏi.</w:t>
      </w:r>
    </w:p>
    <w:p>
      <w:pPr>
        <w:pStyle w:val="BodyText"/>
      </w:pPr>
      <w:r>
        <w:t xml:space="preserve">"Không có ý gì. Hoàn toàn không có ý gì hết. Ta chỉ muốn ngươi khó chịu, muốn chơi ngươi. Thế nào? Không được ư?"</w:t>
      </w:r>
    </w:p>
    <w:p>
      <w:pPr>
        <w:pStyle w:val="BodyText"/>
      </w:pPr>
      <w:r>
        <w:t xml:space="preserve">"Được". Diệp Thu gật đầu.</w:t>
      </w:r>
    </w:p>
    <w:p>
      <w:pPr>
        <w:pStyle w:val="BodyText"/>
      </w:pPr>
      <w:r>
        <w:t xml:space="preserve">"Vậy ngươi trả lời đi?"</w:t>
      </w:r>
    </w:p>
    <w:p>
      <w:pPr>
        <w:pStyle w:val="BodyText"/>
      </w:pPr>
      <w:r>
        <w:t xml:space="preserve">"Ta không đáp ứng". Diệp Thu lạnh lùng nói.</w:t>
      </w:r>
    </w:p>
    <w:p>
      <w:pPr>
        <w:pStyle w:val="BodyText"/>
      </w:pPr>
      <w:r>
        <w:t xml:space="preserve">Đường Bố Y thoáng cái đã bình tĩnh trở lại, Đường Quả cũng nhìn Diệp Thu với vẻ mặt không thể nào tin được. Nàng không muốn để cho cha mình xảy ra việc gì, cũng không muốn Diệp Thu dùng tính mạng để hoán đổi. Nhưng mà nam nhân mà mình yêu đưa ra một câu trả lời tuyệt tình như vậy, lòng nàng trầm xuống như bị rơi xuống vực sâu muôn trượng.</w:t>
      </w:r>
    </w:p>
    <w:p>
      <w:pPr>
        <w:pStyle w:val="BodyText"/>
      </w:pPr>
      <w:r>
        <w:t xml:space="preserve">Không đồng ý? Tại sao hắn lại có thể trả lời một cách dứt khoát như vậy? Là bởi vì trong lòng hắn mình không có một vị trí nào chăng?</w:t>
      </w:r>
    </w:p>
    <w:p>
      <w:pPr>
        <w:pStyle w:val="BodyText"/>
      </w:pPr>
      <w:r>
        <w:t xml:space="preserve">Mã Uy lại cười lên ha hả, vỗ tay nói: "Diệp Thu à! Diệp Thu, ngươi còn thông minh hơn so với suy nghĩ của ta. Giờ đây ta muốn chơi một trò chơi cực kỳ thú vị. Ngươi cảm thấy thế nào".</w:t>
      </w:r>
    </w:p>
    <w:p>
      <w:pPr>
        <w:pStyle w:val="BodyText"/>
      </w:pPr>
      <w:r>
        <w:t xml:space="preserve">"Ta không muốn chơi trò chơi thú vị nào hết". Diệp Thu lắc đầu.</w:t>
      </w:r>
    </w:p>
    <w:p>
      <w:pPr>
        <w:pStyle w:val="BodyText"/>
      </w:pPr>
      <w:r>
        <w:t xml:space="preserve">Mã Uy quay đầu lại nhìn Đường Bố Y, nói: "Vậy thật xin lỗi. Hắn đã không muốn dùng tính mạng để đổi lấy tính mạng của ngươi, vậy ngươi chỉ có đường chết".</w:t>
      </w:r>
    </w:p>
    <w:p>
      <w:pPr>
        <w:pStyle w:val="BodyText"/>
      </w:pPr>
      <w:r>
        <w:t xml:space="preserve">Lúc nói chuyện, hắn lấy từ trong áo khoác ra một khẩu súng, kéo chốt, sau đó nhằm vào đầu của Đường Bố Y.</w:t>
      </w:r>
    </w:p>
    <w:p>
      <w:pPr>
        <w:pStyle w:val="BodyText"/>
      </w:pPr>
      <w:r>
        <w:t xml:space="preserve">Đường Bố Y cười khổ không thôi, cái tên Diệp Thu này! Quả thật là làm cho người ta không thể nào nhìn thấu. Những tính cách như vậy cũng là chỗ mà Đường Bố Y rất tán thưởng, nam nhân như vậy mới có thể làm nên đại sự! Lão nhìn ái nữ với ánh mắt vô hạn yêu thương, lớn tiếng nói: "Quả Quả, Đường thị sẽ giao cho con. Nếu như con cảm thấy mệt mỏi thì hãy giao cho người khác quản lý, không cần làm việc mà chính mình không muốn, không nên miễn cưỡng chính mình".</w:t>
      </w:r>
    </w:p>
    <w:p>
      <w:pPr>
        <w:pStyle w:val="BodyText"/>
      </w:pPr>
      <w:r>
        <w:t xml:space="preserve">"Cha!" Đường Quả lệ như suối trào.</w:t>
      </w:r>
    </w:p>
    <w:p>
      <w:pPr>
        <w:pStyle w:val="BodyText"/>
      </w:pPr>
      <w:r>
        <w:t xml:space="preserve">"Được rồi! Cha con các ngươi nói lời từ biệt đi. Sau này chỉ sợ là không còn cơ hội để làm vậy đâu". Mã Uy cười hắc hắc, thúc giục.</w:t>
      </w:r>
    </w:p>
    <w:p>
      <w:pPr>
        <w:pStyle w:val="BodyText"/>
      </w:pPr>
      <w:r>
        <w:t xml:space="preserve">"Buông tha cho cha ta, ta nguyện ý dùng tính mạng của ta để đổi". Đường Quả giãy khỏi vòng tay của Lâm Bảo Nhi cùng sự ngăn trở của bảo tiêu, hét lớn.</w:t>
      </w:r>
    </w:p>
    <w:p>
      <w:pPr>
        <w:pStyle w:val="BodyText"/>
      </w:pPr>
      <w:r>
        <w:t xml:space="preserve">"A? Trò chơi thật sự là càng ngày càng hấp dẫn". Mã Uy đưa khẩu súng trong tay ném cho Đường Quả, nói: "Ngươi không cần tự mình tìm lấy cái chết. Có thể nổ súng giết chết Diệp Thu. Nếu như Diệp Thu mà chết, ta sẽ buông tha cho cha ngươi".</w:t>
      </w:r>
    </w:p>
    <w:p>
      <w:pPr>
        <w:pStyle w:val="BodyText"/>
      </w:pPr>
      <w:r>
        <w:t xml:space="preserve">"Ta chính là muốn chơi đùa chết ngươi". Vẻ mặt Mã Uy âm lệ mà nói với Diệp Thu.</w:t>
      </w:r>
    </w:p>
    <w:p>
      <w:pPr>
        <w:pStyle w:val="BodyText"/>
      </w:pPr>
      <w:r>
        <w:t xml:space="preserve">goper</w:t>
      </w:r>
    </w:p>
    <w:p>
      <w:pPr>
        <w:pStyle w:val="Compact"/>
      </w:pPr>
      <w:r>
        <w:br w:type="textWrapping"/>
      </w:r>
      <w:r>
        <w:br w:type="textWrapping"/>
      </w:r>
    </w:p>
    <w:p>
      <w:pPr>
        <w:pStyle w:val="Heading2"/>
      </w:pPr>
      <w:bookmarkStart w:id="354" w:name="chương-307-tự-mình-đi-tìm-chết."/>
      <w:bookmarkEnd w:id="354"/>
      <w:r>
        <w:t xml:space="preserve">332. Chương 307: Tự Mình Đi Tìm Chết.</w:t>
      </w:r>
    </w:p>
    <w:p>
      <w:pPr>
        <w:pStyle w:val="Compact"/>
      </w:pPr>
      <w:r>
        <w:br w:type="textWrapping"/>
      </w:r>
      <w:r>
        <w:br w:type="textWrapping"/>
      </w:r>
      <w:r>
        <w:t xml:space="preserve">. " Người ở bên trong nghe đây, bỏ vũ khí xuống, nhanh chóng đầu hàng. Người ở bên trong nghe rõ, bỏ vũ khí xuống, nhanh chóng đầu hàng. Bằng không chúng tôi sẽ nổ súng. Đây là lần cảnh cáo cuối cùng, bỏ vũ khí xuống, nhanh ra đầu hàng". Dưới chỉ thị của Quách Chính Dương, một cảnh sát một lần nữa giữ súng, dùng loa hướng về phía đối phương kêu gọi đầu hàng.</w:t>
      </w:r>
    </w:p>
    <w:p>
      <w:pPr>
        <w:pStyle w:val="BodyText"/>
      </w:pPr>
      <w:r>
        <w:t xml:space="preserve">Ầm!</w:t>
      </w:r>
    </w:p>
    <w:p>
      <w:pPr>
        <w:pStyle w:val="BodyText"/>
      </w:pPr>
      <w:r>
        <w:t xml:space="preserve">Mã Uy giơ súng hướng về phía cảnh sát đang kêu gọi đầu hàng mà phơ đạn, chửi: "Con mẹ mày, lắm miệng lão tử một phát xử lý mày bây giờ. Đầu hàng là chết, không đầu hàng thì có thể kéo theo mấy người cùng chết, vậy tại sao tao phải đầu hàng? Nói những lời này nhiều năm như vậy chúng mày không thấy chán hay sao, tao nghe lỗ tai ra giòi đến nơi rồi".</w:t>
      </w:r>
    </w:p>
    <w:p>
      <w:pPr>
        <w:pStyle w:val="BodyText"/>
      </w:pPr>
      <w:r>
        <w:t xml:space="preserve">May mắn là cảnh sát đó thông minh, núp ở đằng sau một chiếc xe hơi, mạo hiểm tránh được phát đạn này. Vũ Binh trông thấy kẻ bắt cóc kiêu ngạo như vậy, hận không thể tiêu diệt toàn bộ bọn chúng. Nhưng hắn cũng hiêu rằng, án tử là do tổng chỉ huy quyết định chứ không phải mình. Hơn nữa, hắn cũng không gánh được trách nhiệm nếu như Đường Bố Y xảy ra chuyện gì ngoài ý muốn.</w:t>
      </w:r>
    </w:p>
    <w:p>
      <w:pPr>
        <w:pStyle w:val="BodyText"/>
      </w:pPr>
      <w:r>
        <w:t xml:space="preserve">"Tay súng bắn tỉa đã vào vị trí chưa?" Sắc mặt Quách Chính Dương như muốn nhỏ ra nước, hắn là cục trưởng của thành phố, quyền cao chức trọng, từ khi nào lại có kẻ dám khiêu khích mình như vậy? Những kẻ bắt cóc này quả thật là coi trời bằng vung. Nhưng, Đường Bố Y lại bị bọn họ nắm giữ trong tay, hơn nữa những tên điên rồ này đang đánh bạc với tính mệnh, trong chốc lát hắn không thể nghĩ được đối sách nào hay ho. Chỉ có thể cầu khẩn cho những tay súng bắn tỉa nhanh đến vị trí, hi vọng những 'Thần Thương Thủ' này có thể đánh gục những kẻ kia ở cự ly xa.</w:t>
      </w:r>
    </w:p>
    <w:p>
      <w:pPr>
        <w:pStyle w:val="BodyText"/>
      </w:pPr>
      <w:r>
        <w:t xml:space="preserve">"Đang trên đường đến, đại khái là năm phút đồng hồ nữa sẽ vào đúng vị trí". Vũ Binh cận thận trả lời. Những tay súng bắn tỉa cũng không phải là thần thánh, cũng không có khả năng nhanh nhạy như trong phim ảnh, bọn họ mới nhận được mệnh lệnh cách đây hai phút, mặc dù lập tức lên đường, lại tiến vào tòa cao ốc để có vị trí công kích thuận lợi, nhưng cũng cần khoảng mười phút thời gian.</w:t>
      </w:r>
    </w:p>
    <w:p>
      <w:pPr>
        <w:pStyle w:val="BodyText"/>
      </w:pPr>
      <w:r>
        <w:t xml:space="preserve">Chỉ là nhìn thấy sắc mặt của Quách Chính Dương, Vũ Binh không có lá gan đem thời gian nói ra quá dài.</w:t>
      </w:r>
    </w:p>
    <w:p>
      <w:pPr>
        <w:pStyle w:val="BodyText"/>
      </w:pPr>
      <w:r>
        <w:t xml:space="preserve">"Nhanh thúc giục". Con mắt Quách Chính Dương nhìn chằm chằm vào tình hình trung tâm quảng trường, ra lệnh.</w:t>
      </w:r>
    </w:p>
    <w:p>
      <w:pPr>
        <w:pStyle w:val="BodyText"/>
      </w:pPr>
      <w:r>
        <w:t xml:space="preserve">"Vâng". Vũ Binh lập tức trung thực chấp hành mệnh lệnh của thủ trưởng, gọi điện thoại thúc giục.</w:t>
      </w:r>
    </w:p>
    <w:p>
      <w:pPr>
        <w:pStyle w:val="BodyText"/>
      </w:pPr>
      <w:r>
        <w:t xml:space="preserve">Quách Chính Dương xoa xoa tay, hắn hối hận vì mình đã tới nơi này. Nếu như không đến đây mà nói, có phải là con đường để lựa chọn cũng nhiều hơn một chút hay không?</w:t>
      </w:r>
    </w:p>
    <w:p>
      <w:pPr>
        <w:pStyle w:val="BodyText"/>
      </w:pPr>
      <w:r>
        <w:t xml:space="preserve">Đường Quả nhìn thấy Mã Uy đưa súng tới, sắc mặt trở thành tái nhợt. Hai tay xoắn lại với nhau. Cũng không biết phải làm sao mới tốt. Nàng cắn mạnh vào môi dưới, cố gắng giúp bản thân bảo trì chút ít tỉnh táo , nói: "Ta nguyện ý mạng sống của ta để đổi lấy tính mệnh cho cha mình. Không có liên quan tới bất kỳ người nào khác".</w:t>
      </w:r>
    </w:p>
    <w:p>
      <w:pPr>
        <w:pStyle w:val="BodyText"/>
      </w:pPr>
      <w:r>
        <w:t xml:space="preserve">Bảo Đường Quả cầm súng bắn Diệp Thu, nàng không thể nào làm được.</w:t>
      </w:r>
    </w:p>
    <w:p>
      <w:pPr>
        <w:pStyle w:val="BodyText"/>
      </w:pPr>
      <w:r>
        <w:t xml:space="preserve">"A. Không! Không! Không! Đường đại tiểu thư. Ta nghĩ cô còn chưa hiểu rõ tình huống bây giờ, ta không thể không cho cô biết, ta mới chính là người định ra quy tắc của trò chơi này, ta là đạo diễn, nội dung cả trò chơi đều chỉ có ta viết kịch bản sau đó chỉ việc diễn mà thôi. Và bây giờ, ta muốn cô giết hắn, cô nhất định phải nổ súng bắn hắn. Nếu như không làm vậy thì không thể cứu sống phụ thân của cô". Mã Uy nói với vẻ mặt khôi hàu, trong mắt hắn giống như là có lửa thiêu đốt. Đang nhìn chằm chằm vào Đường Quả, khiến cho nàng cảm thấy như bị một ngọn lửa đốt cháy.</w:t>
      </w:r>
    </w:p>
    <w:p>
      <w:pPr>
        <w:pStyle w:val="BodyText"/>
      </w:pPr>
      <w:r>
        <w:t xml:space="preserve">"Ta sẽ không giết người". Đường Quả thống khổ nói.</w:t>
      </w:r>
    </w:p>
    <w:p>
      <w:pPr>
        <w:pStyle w:val="BodyText"/>
      </w:pPr>
      <w:r>
        <w:t xml:space="preserve">"Mỗi người đều có thể giết người, chỉ là cô không phát hiện ra được sự ác độc của ban thân mà thôi. Thế nào? Không xuống tay được? Cô vừa rồi cũng nghe thấy hắn nói rooif đó. Hắn không muốn dùng tính mệnh của mình để cứu lấy phụ thân cô. Nam nhân như vậy còn đáng để cô lưu luyến hay sao. Đến đây đi, nhặt khẩu súng trên mặt đất lên, tàn nhẫn bắn viên đạn vào đầu hắn. Như vậy, phụ thân của cô sẽ được cứu thoát. Ta thề là chỉ cần cô giết hắn, ta tuyệt đối sẽ không gây khó dễ cho phụ thân cô. Giày đây, cừu nhân của ta chỉ có hắn mà thôi".</w:t>
      </w:r>
    </w:p>
    <w:p>
      <w:pPr>
        <w:pStyle w:val="BodyText"/>
      </w:pPr>
      <w:r>
        <w:t xml:space="preserve">"Không được, ta không muốn làm vậy". Đường Quả lảo đảo lui về phía sau hai bước. Muốn cách khẩu súng trên mặt đất xa hơn một chút.</w:t>
      </w:r>
    </w:p>
    <w:p>
      <w:pPr>
        <w:pStyle w:val="BodyText"/>
      </w:pPr>
      <w:r>
        <w:t xml:space="preserve">Pằng!</w:t>
      </w:r>
    </w:p>
    <w:p>
      <w:pPr>
        <w:pStyle w:val="BodyText"/>
      </w:pPr>
      <w:r>
        <w:t xml:space="preserve">Mã Uy một tay chĩa súng bắn về phía đùi trái của Đường Bố Y. Thân thể Đường Bố Y lại lực của viên đạn đánh té về phía trước, nhưng lại bị nam nhân ngoại quốc túm chặt lấy. Hai chân liên tục trúng ba phát đạn. Loại đau đớn này khiến cho người được sống an nhàn trong một thời gian dài như Đường Bố Y không thể nào chịu nổi, sắc mặt trở nên tái nhợt, hàm răng cắn chặt, trên trán không ngừng xuất ra mồ hôi hột.</w:t>
      </w:r>
    </w:p>
    <w:p>
      <w:pPr>
        <w:pStyle w:val="BodyText"/>
      </w:pPr>
      <w:r>
        <w:t xml:space="preserve">"Không được. Các ngươi không được làm tổn thương tới cha ta". Đường Quả khóc lóc, hét lên.</w:t>
      </w:r>
    </w:p>
    <w:p>
      <w:pPr>
        <w:pStyle w:val="BodyText"/>
      </w:pPr>
      <w:r>
        <w:t xml:space="preserve">"Vậy thì nhặt khẩu súng dưới mặt đất lên, giết chết Diệp Thu". Mã Uy cũng lập tức hét lớn: "Bằng không, ta sẽ giết chết phụ thân của cô. Cô chỉ có một lựa chọn. Cô gái, đây là bộ mặ thật của cuộc sống. Không phải mọi việc đều diễn ra theo mong muốn của cô, nhiều khi cô chỉ có thể tuân theo quy tắc của trò chơi".</w:t>
      </w:r>
    </w:p>
    <w:p>
      <w:pPr>
        <w:pStyle w:val="BodyText"/>
      </w:pPr>
      <w:r>
        <w:t xml:space="preserve">Đường Quả liếc nhìn Diệp Thu. Vẻ mặt của nam nhân này vẫn lạnh lùng như vậy. Có lẽ là có một chút thương xót đó, nhưng là đại biểu cho điều gì? Là thương hại mình chăng?</w:t>
      </w:r>
    </w:p>
    <w:p>
      <w:pPr>
        <w:pStyle w:val="BodyText"/>
      </w:pPr>
      <w:r>
        <w:t xml:space="preserve">"Đường tiểu thư, ta rất thích trò chơi này, nhưng lại không có quá nhiều thời gian để lãng phí cùng các cô. Nếu như cô không nhặt khẩu súng trên mặt đất lên, thì lập tức ta sẽ bắn một phát súng lên cổ của phụ thân cô. Lúc đó thì ngay cả lựa chọn duy nhất cũng không còn để cô lựa chọn nữa đâu". Lời nói tiếp theo của Mã Uy lại càng gay gắt hơn lời nước trước đó, mỗi một câu đều giống như mũi dao đâm vào trái tim của Đường Quả.</w:t>
      </w:r>
    </w:p>
    <w:p>
      <w:pPr>
        <w:pStyle w:val="BodyText"/>
      </w:pPr>
      <w:r>
        <w:t xml:space="preserve">Khi còn bé mẹ đã mất, bản thân nàng cùng với cha sống nương tựa lẫn nhau. Cha đối với nàng phải nói là dốc hết lòng yêu thương, nhưng lại không biết làm sao để biểu đạt tình cảm của một nam nhân nên đành phải dùng vật chất để bù đắp chỗ thiếu hụt. Đem tất cả những thứ tốt nhất trên đời đến trước mặt nàng.</w:t>
      </w:r>
    </w:p>
    <w:p>
      <w:pPr>
        <w:pStyle w:val="BodyText"/>
      </w:pPr>
      <w:r>
        <w:t xml:space="preserve">Khi trước bản thân nàng rất thích đọc truyện cổ tích, trông thấy phòng ở của hoàng tử cùng công chúa trong quyển sách đều có màu xanh. Thế là cha nàng đã vì nàng mà xây dựng nên Lam Sắc Công Ngụ ( khu nhà ở màu xanh). Khi nàng sinh ra ý nghĩ kỳ lạ, muốn mạo hiểm chơi cổ phiếu ở thị trường chứng khoán, cha nàng vẫn cưng chiều mà đem toàn bộ gia sản đặt lên người nàng. Nàng yêu thích xe, lập tức hàng năm cha nàng đều nhờ bạn bè hoặc đối tác làm ăn trên thế giới thu thập tất cả các loại xe thể thao đời mới về cho nàng. Lần mình phối hợp với kế hoạch của Diệp Thu, cha vì không hiểu rõ tình hình cho nên đã đáp ứng toàn bộ điều kiện của kẻ bắt cóc, còn chủ động giao ra hơn năm trăm ngàn, còn cam đoan sẽ không để cho cảnh sát tham dự vào chuyện này, chỉ cần bọn họ đảm am toàn cho mình.</w:t>
      </w:r>
    </w:p>
    <w:p>
      <w:pPr>
        <w:pStyle w:val="BodyText"/>
      </w:pPr>
      <w:r>
        <w:t xml:space="preserve">Nàng rất yêu quý cha! Đó là người thân cận nhất của nàng trong cái thế giới này, làm sao có thể trơ mắt nhìn cha biến mất trước mắt mình chứ?</w:t>
      </w:r>
    </w:p>
    <w:p>
      <w:pPr>
        <w:pStyle w:val="BodyText"/>
      </w:pPr>
      <w:r>
        <w:t xml:space="preserve">Còn Diệp Thu?</w:t>
      </w:r>
    </w:p>
    <w:p>
      <w:pPr>
        <w:pStyle w:val="BodyText"/>
      </w:pPr>
      <w:r>
        <w:t xml:space="preserve">Diệp Thu lại chính là nam nhân mà mình yêu! Có nhiều lần còn nằm mơ thấy chính mình nắm lấy tay hắn kết hôn trong một cung điện nguy nga tráng lệ.</w:t>
      </w:r>
    </w:p>
    <w:p>
      <w:pPr>
        <w:pStyle w:val="BodyText"/>
      </w:pPr>
      <w:r>
        <w:t xml:space="preserve">Tại sao lại phải như vậy? Vì một người thì phải giết một người khác?</w:t>
      </w:r>
    </w:p>
    <w:p>
      <w:pPr>
        <w:pStyle w:val="BodyText"/>
      </w:pPr>
      <w:r>
        <w:t xml:space="preserve">Đôi mắt của Đường Quả mở lớn, thân thể không ngừng mà run rẩy.</w:t>
      </w:r>
    </w:p>
    <w:p>
      <w:pPr>
        <w:pStyle w:val="BodyText"/>
      </w:pPr>
      <w:r>
        <w:t xml:space="preserve">"Đường tiểu thư, ta đã mất đi sự kiên nhẫn". Mã Uy nói, tiếp theo đưa nòng súng trong tay chỉ vào thái dương của Đường Bố Y.</w:t>
      </w:r>
    </w:p>
    <w:p>
      <w:pPr>
        <w:pStyle w:val="BodyText"/>
      </w:pPr>
      <w:r>
        <w:t xml:space="preserve">"Không được, không được làm như vậy". Đường Quả la lớn, sau đó nhanh chóng ngồi xuống, nhặt khẩu súng dưới mặt đất lên. Tiếp đó nhắm mắt lại, hướng nòng súng về Diệp Thu điên cuồng mà xạ kích. Cho đến khi những thỏi đạn trong súng bay ra hết, còn tiếp tục bóp cò mấy lượt, lúc này mới thở hổn hển mà ngừng lại.</w:t>
      </w:r>
    </w:p>
    <w:p>
      <w:pPr>
        <w:pStyle w:val="BodyText"/>
      </w:pPr>
      <w:r>
        <w:t xml:space="preserve">Lực đạo mà giữ súng không đủ, hơn nữa lực lượng mỗi phát súng đều đều làm hổ khẩu của nàng như muốn toác ra. Lúc bắn thì lại là nhắm mắt mà bắn bậy, trời mới biết những viên đạn kia bắn tới vị trí nào.</w:t>
      </w:r>
    </w:p>
    <w:p>
      <w:pPr>
        <w:pStyle w:val="BodyText"/>
      </w:pPr>
      <w:r>
        <w:t xml:space="preserve">Mặc dù biết nàng rất khó có thể bắn trúng mình, nhưng mà Diệp Thu cũng không thể không đề phòng. Thân thể luồn lách trong những viên đạn bắn tới, hết né trái rồi né phải. Một viên đạn lạc thiếu tý chút nữa đã đánh trúng lỗ tai của Diệp Thu, làm cho hắn kinh hãi đổ mồ hôi lạnh. Mã Uy chỉ vào Diệp Thu cười to, nói: "Diệp Thu, ngươi thật sự đáng để cho ta mở rộng tầm mắt đó! Ta còn nghĩ là ngươi sẽ không né tránh, không ngờ ngươi lại sợ chết như vậy".</w:t>
      </w:r>
    </w:p>
    <w:p>
      <w:pPr>
        <w:pStyle w:val="BodyText"/>
      </w:pPr>
      <w:r>
        <w:t xml:space="preserve">"Đạo diễn, trò chơi hẳn là sắp kết thúc rồi nhỉ?" Diệp Thu lạnh lùng nhìn chằm chằm vào Mã Uy, để tùy thời có thể tìm cơ hội cho đối phương một kích trí mạng.</w:t>
      </w:r>
    </w:p>
    <w:p>
      <w:pPr>
        <w:pStyle w:val="BodyText"/>
      </w:pPr>
      <w:r>
        <w:t xml:space="preserve">Nhưng Mã Uy thật sự là cảnh giác tới quá mức, hắn hiểu rõ thân thủ của Diệp Thu, cho nên vẫn rất chú ý phòng bị Diệp Thu. Chỉ cần Diệp Thu hơi thay đổi vị trí thì Mã Uy lập tức điều chỉnh vị trí của bản thân. Làm cho Diệp Thu không có cơ hội ra tay.</w:t>
      </w:r>
    </w:p>
    <w:p>
      <w:pPr>
        <w:pStyle w:val="BodyText"/>
      </w:pPr>
      <w:r>
        <w:t xml:space="preserve">Hắn và người ngoại quốc kia đứng ở một vị trí vô cùng thuận lợi, hơn nữa còn đem Đường Bố Y làm lá chắn ở phía trước, nếu như Diệp Thu cường công mà nói thì chỉ có thể đánh chết một người, người còn lại vẫn dư thời gian giết chết Đường Bố Y.</w:t>
      </w:r>
    </w:p>
    <w:p>
      <w:pPr>
        <w:pStyle w:val="BodyText"/>
      </w:pPr>
      <w:r>
        <w:t xml:space="preserve">Mình cần có một người giúp đỡ, đáng tiếc, người duy nhất ở đây có thể giúp đỡ mình là Uông Bá lại đang bị trọng thương. Diệp Thu không muốn làm tổn thương đến Đường Bố Y, cho nên không dám hành động, sợ ném chuột vỡ bình.</w:t>
      </w:r>
    </w:p>
    <w:p>
      <w:pPr>
        <w:pStyle w:val="BodyText"/>
      </w:pPr>
      <w:r>
        <w:t xml:space="preserve">Đây là một chọn lựa rất khó khăn!</w:t>
      </w:r>
    </w:p>
    <w:p>
      <w:pPr>
        <w:pStyle w:val="BodyText"/>
      </w:pPr>
      <w:r>
        <w:t xml:space="preserve">"Đúng vậy, hẳn là nên kết thúc rồi". Mã Uy thở dài nói: "Nếu có thể sống, thì rất đáng lưu luyến! Đáng tiếc...."</w:t>
      </w:r>
    </w:p>
    <w:p>
      <w:pPr>
        <w:pStyle w:val="BodyText"/>
      </w:pPr>
      <w:r>
        <w:t xml:space="preserve">Mã Uy lấy chiếc mũ từ trên đầu xuống, cởi bỏ chiếc khăn quàng cổ, sau đó xốc áo khoác lên, lộ ra một cái hộp màu trắng bạc đeo ở thắt lưng. Trên đó một cái đèn nhỏ màu hồng không ngừng lóe lên. Tuy ngọn đèn yếu ớt nhưng lại có thể hấp dẫn ánh mắt của tất cả mọi người, làm cho nội tâm của mỗi người ở đây đều thấy khiếp sợ.</w:t>
      </w:r>
    </w:p>
    <w:p>
      <w:pPr>
        <w:pStyle w:val="BodyText"/>
      </w:pPr>
      <w:r>
        <w:t xml:space="preserve">"Đáng tiếc, chúng ta đều phải chết". Mã Uy tươi cười đắc ý.</w:t>
      </w:r>
    </w:p>
    <w:p>
      <w:pPr>
        <w:pStyle w:val="BodyText"/>
      </w:pPr>
      <w:r>
        <w:t xml:space="preserve">"Bom. Mau chạy đi". Vũ Binh ra lệnh một tiếng, che chở cho Quách Chính Dương chạy ra phía ngoài. Lúc này không biết xấu hổ kéo lãnh đạo mà chạy trốn. Mặc dù sau này nhận lấy phần phê bình, nhưng trong nội tâm của lãnh đạo hẳn là vẫn cảm kích mình.</w:t>
      </w:r>
    </w:p>
    <w:p>
      <w:pPr>
        <w:pStyle w:val="BodyText"/>
      </w:pPr>
      <w:r>
        <w:t xml:space="preserve">"Cha. Nhanh cứu cha tôi". Đường Quả tiến lên kéo một hộ vệ, hét lớn.</w:t>
      </w:r>
    </w:p>
    <w:p>
      <w:pPr>
        <w:pStyle w:val="BodyText"/>
      </w:pPr>
      <w:r>
        <w:t xml:space="preserve">Không người nào để ý tới, hiện tại Đường Bố Y nằm trong tay bọn chúng, trên đầu còn có nòng súng chĩa vào. Lúc này, còn có ai có thể cứu ông ta ra? Cả đám người đều 'có lòng mà không có sức', thầm nghĩ nên nhanh chóng đưa tiểu thư ra khỏi phạm vi của bom mới là chuyện nên làm.</w:t>
      </w:r>
    </w:p>
    <w:p>
      <w:pPr>
        <w:pStyle w:val="BodyText"/>
      </w:pPr>
      <w:r>
        <w:t xml:space="preserve">"Diệp Thu, ta thua ngươi nhiều lần như vậy, lần này cuối cùng cũng đã thắng ngươi lần đầu tiên". Mã Uy nhìn Diệp Thu mà hô lớn.</w:t>
      </w:r>
    </w:p>
    <w:p>
      <w:pPr>
        <w:pStyle w:val="BodyText"/>
      </w:pPr>
      <w:r>
        <w:t xml:space="preserve">Ánh mắt Diệp Thu trở nên lạnh lùng cùng cương quyết, không có tiến tới, không có chạy trốn như những người khác, chỉ lẳng lặng chờ đợi. Đợi kỳ tích phát sinh.</w:t>
      </w:r>
    </w:p>
    <w:p>
      <w:pPr>
        <w:pStyle w:val="BodyText"/>
      </w:pPr>
      <w:r>
        <w:t xml:space="preserve">Bộp!</w:t>
      </w:r>
    </w:p>
    <w:p>
      <w:pPr>
        <w:pStyle w:val="BodyText"/>
      </w:pPr>
      <w:r>
        <w:t xml:space="preserve">Vào lúc Mã Uy đang ngửa mặt cuồng tiếu, thân thể đột nhiên cứng đờ lại, cả cái đầu lúc này giống như bị bơm quá đầu hơi. Nhanh chóng bành trướng, sau đó giống như bị trúng quyền mà bể bát như trái dưa tây, bể thành từng khối thịt nát. Thoáng cái đã bị chia năm xẻ bảy.</w:t>
      </w:r>
    </w:p>
    <w:p>
      <w:pPr>
        <w:pStyle w:val="BodyText"/>
      </w:pPr>
      <w:r>
        <w:t xml:space="preserve">Thịt nát bay lả tả rơi xuống đất, thân thể không đầu của Mã Uy không cam lòng mà lăn xuống đất, trên người vẫn còn hồn quang lập lòe.</w:t>
      </w:r>
    </w:p>
    <w:p>
      <w:pPr>
        <w:pStyle w:val="BodyText"/>
      </w:pPr>
      <w:r>
        <w:t xml:space="preserve">Mạch Tư trông thấy đồng bọn cuối cùng của mình đã chết, cánh tay ôm chặt lấy cổ của Đường Bố Y, thắt chặt thân thể của ông ta vào ngực, đưa súng muôn bắn xuyên qua hậu tâm của Đường Bố Y.</w:t>
      </w:r>
    </w:p>
    <w:p>
      <w:pPr>
        <w:pStyle w:val="BodyText"/>
      </w:pPr>
      <w:r>
        <w:t xml:space="preserve">Diệp Thu vọt tới trước mặt hắn, một chưởng chém đứt động mạch cổ của hắn, chiếc đèn trên quả bom nhấp nháy càng lúc càng nhanh, biểu hiện sau ba giây thời gian nữa là bom sẽ nổ tung.</w:t>
      </w:r>
    </w:p>
    <w:p>
      <w:pPr>
        <w:pStyle w:val="BodyText"/>
      </w:pPr>
      <w:r>
        <w:t xml:space="preserve">Diệp Thu vọt tới bên người Đường Bố Y, ôm lấy thân thể của ông ta chạy về phía trước. Ba giây đồng hồ, Diệp Thu chạy được hơn mười sau bước, sau đó hắn che phía trên thân thể Đường Bố Y, nhanh chóng bổ nhào về phía trước.</w:t>
      </w:r>
    </w:p>
    <w:p>
      <w:pPr>
        <w:pStyle w:val="BodyText"/>
      </w:pPr>
      <w:r>
        <w:t xml:space="preserve">Ầm!</w:t>
      </w:r>
    </w:p>
    <w:p>
      <w:pPr>
        <w:pStyle w:val="BodyText"/>
      </w:pPr>
      <w:r>
        <w:t xml:space="preserve">Sau đó là một tiếng nổ nặng nề vang lên, thân thể của Mã Uy biến thành thịt vụn, tung tóe khắp quảng trường.</w:t>
      </w:r>
    </w:p>
    <w:p>
      <w:pPr>
        <w:pStyle w:val="BodyText"/>
      </w:pPr>
      <w:r>
        <w:t xml:space="preserve">Ngoại trừ mùi xác chết bị thiêu đốt xông vào mũi, cả quảng trường lúc này trở nên yên tĩnh.</w:t>
      </w:r>
    </w:p>
    <w:p>
      <w:pPr>
        <w:pStyle w:val="BodyText"/>
      </w:pPr>
      <w:r>
        <w:t xml:space="preserve">Mã Uy coi như thông minh, không có sử dụng bom sát thương với quy mô lớn. Mà lựa chọn loại bom mới nhất mà tổ chức vừa nghiên cứu ra 'bom không khói'. Loại bom ưu việt này dùng thuốc nổ bằng chất lỏng, ngoại trừ dụng cụ kiểm tra tối tân nhất, thì dụng cụ thông thường không cách nào kiểm tra đo lường. Hơn nữa, sau khi sử dụng xong dung dịch tự tiêu hủy, không để lại bất kỳ dấu vết nào.</w:t>
      </w:r>
    </w:p>
    <w:p>
      <w:pPr>
        <w:pStyle w:val="BodyText"/>
      </w:pPr>
      <w:r>
        <w:t xml:space="preserve">Một bóng người màu đen trên mái của tòa nhà cao ốc ở quảng trường thành Thiên Hà, đeo bao tay trắng nhanh chóng gỡ súng ngắm ra, đến khi cất tất cả vào trong một chiếc hộp màu bạc thì ánh mắt lại di chuyển về phía quảng trường, sau đó lắc nhẹ đầu.</w:t>
      </w:r>
    </w:p>
    <w:p>
      <w:pPr>
        <w:pStyle w:val="BodyText"/>
      </w:pPr>
      <w:r>
        <w:t xml:space="preserve">Hắn cố hết sức, mình cũng đã cố hết sức rồi.</w:t>
      </w:r>
    </w:p>
    <w:p>
      <w:pPr>
        <w:pStyle w:val="BodyText"/>
      </w:pPr>
      <w:r>
        <w:t xml:space="preserve">Quách Chính Dương quay đầu nhìn tất cả mọi việc phát sinh trên quảng trường, tiếp theo hỏi: "Những tay súng bắn tỉa đã vào vị trí của mình rồi sao? Điều tra xem là người nào bắn súng?"</w:t>
      </w:r>
    </w:p>
    <w:p>
      <w:pPr>
        <w:pStyle w:val="BodyText"/>
      </w:pPr>
      <w:r>
        <w:t xml:space="preserve">Vũ Binh cũng cảm thất rất hiếu kỳ, hắn vừa mới báo cáo với Quách Chính Dương, nói năm phút sau những tay súng bắn tỉa mới có thể bước vào vị trí, tại sao lại có người nhanh chóng công kích như vậy?</w:t>
      </w:r>
    </w:p>
    <w:p>
      <w:pPr>
        <w:pStyle w:val="BodyText"/>
      </w:pPr>
      <w:r>
        <w:t xml:space="preserve">Nếu như không phải có người ngắm bắn, thì tại sao đầu của Mã Uy lại vô duyên vô cớ mà nổ tung?</w:t>
      </w:r>
    </w:p>
    <w:p>
      <w:pPr>
        <w:pStyle w:val="BodyText"/>
      </w:pPr>
      <w:r>
        <w:t xml:space="preserve">"Tình huống cụ thể tôi cũng không rõ. Nhưng mà tôi sẽ nhanh chóng điều tra rõ ràng sự việc". Vũ Binh hồi đáp.</w:t>
      </w:r>
    </w:p>
    <w:p>
      <w:pPr>
        <w:pStyle w:val="BodyText"/>
      </w:pPr>
      <w:r>
        <w:t xml:space="preserve">"Phong tỏa hiện trường. Cứu chữa người bị thương. Khống chế ảnh hưởng trong phạm vi nhỏ nhất". Quách Chính Dương ra lệnh.</w:t>
      </w:r>
    </w:p>
    <w:p>
      <w:pPr>
        <w:pStyle w:val="BodyText"/>
      </w:pPr>
      <w:r>
        <w:t xml:space="preserve">"Tuân lệnh". Vũ Binh vội chạy tới phân phó. Nếu không nhanh chóng xử lý tốt sự tình, để cho phóng viên truyền thông tới phỏng vấn. Nếu chỉ lưu truyền tin tức thì cũng không cần lo lắng, chính phủ muốn bọn họ tung tin ra như thế nào thì họ đăng tải tin tức như vậy thì tốt rồi. Nhưng có một số tin tức không đúng sự thật, nếu như họ tự động truyền thông theo ý mình thì rấy khó ứng phó, trời mới biết bọn họ có thể đem cái này truyền lên internet hoặc là theo một số phương thức khác mà truyền ra hay không.</w:t>
      </w:r>
    </w:p>
    <w:p>
      <w:pPr>
        <w:pStyle w:val="BodyText"/>
      </w:pPr>
      <w:r>
        <w:t xml:space="preserve">Nghĩ vậy Vũ Binh lại cảm thấy đau đầu, thậm chí muốn ngửa mặt lên trời mà hét lên: Ta rất ghét những điều không đúng sự thật.</w:t>
      </w:r>
    </w:p>
    <w:p>
      <w:pPr>
        <w:pStyle w:val="BodyText"/>
      </w:pPr>
      <w:r>
        <w:t xml:space="preserve">Quách Chính Dương nhìn thấy Đường Bố Y cùng Diệp Thu té trên mặt đất còn chưa tỉnh lại. Hắn thở dài, vội vàng gọi mấy người tới kiểm tra thương thế cho bọn họ.</w:t>
      </w:r>
    </w:p>
    <w:p>
      <w:pPr>
        <w:pStyle w:val="BodyText"/>
      </w:pPr>
      <w:r>
        <w:t xml:space="preserve">Sự tình lần này sợ là không hay rồi. Ở thành Yến Kinh bình thương có một cọng cỏ bị gió thổi bay cũng đã làm khắp nơi chú ý tới, huống chi hôm nay lại xảy ra sự tình lớn như vậy.</w:t>
      </w:r>
    </w:p>
    <w:p>
      <w:pPr>
        <w:pStyle w:val="BodyText"/>
      </w:pPr>
      <w:r>
        <w:t xml:space="preserve">Diệp Thu muốn đứng lên từ trên người Đường Bố Y, vừa cử động thân thể thì sau lưng cảm thấy đau đớn vô cùng. Bom chât lỏng tuy lúc nổ không quá vang dội, nhưng mà loại chất lỏng này chỉ cần dính lên da thịt con người một chút ít, thì có thể ăn mòn cả một khối da. Nếu như đủ phân lượng thì thậm chí cả xương cốt cũng bị ăn mòn hết.</w:t>
      </w:r>
    </w:p>
    <w:p>
      <w:pPr>
        <w:pStyle w:val="BodyText"/>
      </w:pPr>
      <w:r>
        <w:t xml:space="preserve">Hắn vì bảo vệ Đường Bố Y nên đã che trên người ông ta. Mà chính bản thân hắn lại bị chất lỏng của bom bắn trúng.</w:t>
      </w:r>
    </w:p>
    <w:p>
      <w:pPr>
        <w:pStyle w:val="BodyText"/>
      </w:pPr>
      <w:r>
        <w:t xml:space="preserve">"Đường thúc, chú thế nào rồi? Chú Đường... Chú Đường...." Diệp Thu gọi lên vài tiếng, lại không nghe thấy Đường Bố Y đáp lại. Liền đưa tay sờ lên lưng ông ta, cảm giác ở đó có dính một khối chất lỏng đặc sệt.</w:t>
      </w:r>
    </w:p>
    <w:p>
      <w:pPr>
        <w:pStyle w:val="BodyText"/>
      </w:pPr>
      <w:r>
        <w:t xml:space="preserve">goper</w:t>
      </w:r>
    </w:p>
    <w:p>
      <w:pPr>
        <w:pStyle w:val="Compact"/>
      </w:pPr>
      <w:r>
        <w:br w:type="textWrapping"/>
      </w:r>
      <w:r>
        <w:br w:type="textWrapping"/>
      </w:r>
    </w:p>
    <w:p>
      <w:pPr>
        <w:pStyle w:val="Heading2"/>
      </w:pPr>
      <w:bookmarkStart w:id="355" w:name="chương-308-một-người-cũng-không-thể-thiếu.."/>
      <w:bookmarkEnd w:id="355"/>
      <w:r>
        <w:t xml:space="preserve">333. Chương 308: Một Người Cũng Không Thể Thiếu..</w:t>
      </w:r>
    </w:p>
    <w:p>
      <w:pPr>
        <w:pStyle w:val="Compact"/>
      </w:pPr>
      <w:r>
        <w:br w:type="textWrapping"/>
      </w:r>
      <w:r>
        <w:br w:type="textWrapping"/>
      </w:r>
      <w:r>
        <w:t xml:space="preserve">Lâu đài Weems Castle là do công tước Weems xây dựng nên, bởi vì cả đời ông sùng bái họa sĩ Kandinsky theo trường phái ấn tượng, đây là họa sĩ nổ tiếng nhất trong trường phái này. Cho nên tạo hình bên ngoài của lâu đài đều được trang trí đểu cố gắng hết mức thể hiện phong cách này. Nhìn bề ngoài, cả tòa lâu đài giống như là quỷ ốc của Hoa Hạ quốc.</w:t>
      </w:r>
    </w:p>
    <w:p>
      <w:pPr>
        <w:pStyle w:val="BodyText"/>
      </w:pPr>
      <w:r>
        <w:t xml:space="preserve">Bốn phía là bàn gỗ dài hơn hai thước, trên đó có nhiều nam nhân hoặc là nữ nhân đi giày da mặc Tây trang đang ngồi. Trong những người này có ngươi còn rất trẻ tuổi, cũng có những người trên mặt đã xất hiện vết nhăn. Trong bọn họ có người Hoa Kỳ, người nước Anh, người nước Pháp, Italia hoặc là người Do Thái, thậm chí còn có người Hoa Hạ quốc, người Nhật Bản hoặc là người Hàn Quốc, màu da của bọn họ không giống nhau nhưng mà đều có chúng một đặc điểm, đó chính là uy nghiêm cùng tự tin. Ngay cả một lão nhân đang trầm mặc ở ghế chủ tọa thoạt nhìn thì là người hòa ái dễ gần, cũng làm cho người ta cảm thấy có chút áp lực.</w:t>
      </w:r>
    </w:p>
    <w:p>
      <w:pPr>
        <w:pStyle w:val="BodyText"/>
      </w:pPr>
      <w:r>
        <w:t xml:space="preserve">" Thị trường Châu Á triệt để tan vỡ, hơn nữa lại thất bại nghiêm trọng như vậy, thậm chí cả Thượng Đế cũng bị hù cho kinh hãi. Ai có thể giải thích được chuyện này? Cho dù chỉ là lấy cớ thôi cũng tốt. Thượng Đế ở trên cao nhìn xuống, ta nghĩ hẳn là ngài cũng sẽ khoan thứ cho những người hầu trung thành nhất của mình. Mọi người nghĩ thế nào?"</w:t>
      </w:r>
    </w:p>
    <w:p>
      <w:pPr>
        <w:pStyle w:val="BodyText"/>
      </w:pPr>
      <w:r>
        <w:t xml:space="preserve">Người ngồi ở chủ vị, bị hói ở phía trước, còn phía sau tóc lại mọc tươi tốt, là người Hoa Kỳ có cái mũi rất to, lúc nói chuyện thì thích đưa tay làm ra đủ mọi thủ thế. Lão quét mắt nhìn toàn trường , phá vỡ sự trầm mặc trong đại sảnh, tuy lời lẽ hài hước, nhưng ở đây cũng chỉ có ba người dám nhìn thẳng vào ánh mắt của lão.</w:t>
      </w:r>
    </w:p>
    <w:p>
      <w:pPr>
        <w:pStyle w:val="BodyText"/>
      </w:pPr>
      <w:r>
        <w:t xml:space="preserve">Một người Italia thân thể gầy gò nhưng tinh thần lại rất phấn chấn nhấp một hớp rượu mạnh, đang ngồi đối đối diện với người Hoa Kỳ người Hoa Kỳ, nói: "Thị trường Châu Á vốn là do Thomson tiên sinh phụ trách. Ta nghĩ ông ta có quền lên tiếng trong chuyện này".</w:t>
      </w:r>
    </w:p>
    <w:p>
      <w:pPr>
        <w:pStyle w:val="BodyText"/>
      </w:pPr>
      <w:r>
        <w:t xml:space="preserve">Tất cả mọi người đều hiểu rằng, La Đức Liệt cùng Thomson cạnh tranh kịch liệt, thủ lĩnh già rồi, sang năm sẽ đến thời hạn nghỉ hưu. Mà thủ lĩnh mới thì sẽ được tuyển ra một người từ trong hai người này. Cho nên, từ ba năm trước bọn họ đã không ngừng tranh đấu. Thủ lĩnh lại rất thích cục diện như vậy. Dù sao, người dưới tay tranh đấu so với việc cấp dưới của mình liên thủ tranh đấu cùng mình thì hay hơn nhiều. Như vậy thì quyền lực của lão mới có thể phát huy tới mức lớn nhất.</w:t>
      </w:r>
    </w:p>
    <w:p>
      <w:pPr>
        <w:pStyle w:val="BodyText"/>
      </w:pPr>
      <w:r>
        <w:t xml:space="preserve">Lần này tam thủ lĩnh quản lý thị trường Châu Á xuất hiện nhiễu loạn như vậy, tất cả biên dịch, đạo diễn cùng với con hát phụ trách chấp hành nhiệm vụ tình báo của đoàn kịch bị hốt gọn một mẻ, cũng may chương trình này được tổ chức rất nghiêm khắc. Bọn họ đã sớm vì tổ chức mà chuẩn bị tốt, cùng với thủ lĩnh tự tìm tới cái chết. Bằng không, hậu quả khó mà tưởng tượng nổi.</w:t>
      </w:r>
    </w:p>
    <w:p>
      <w:pPr>
        <w:pStyle w:val="BodyText"/>
      </w:pPr>
      <w:r>
        <w:t xml:space="preserve">Nhưng mặc dù là như vậy, vẫn khiến cho các quốc gia có quan hệ đề cao chú ý. Điều này ảnh hưởng rất không tốt tới lợi ích của tổ chức bọn họ.</w:t>
      </w:r>
    </w:p>
    <w:p>
      <w:pPr>
        <w:pStyle w:val="BodyText"/>
      </w:pPr>
      <w:r>
        <w:t xml:space="preserve">Có cơ hội tốt như vậy, tất nhiên nhị thủ lĩnh La Đức Liệt sẽ không bỏ qua cơ hội giậu đổ bìm leo. Hơn nữa, nếu như tam thủ lĩnh Thomson trong thời gian ngắn không thể làm ra thành tích chói lọi, sang năm khi diễn ra việc tranh giành ngôi thủ lĩnh, hẳn là sẽ thất bại.</w:t>
      </w:r>
    </w:p>
    <w:p>
      <w:pPr>
        <w:pStyle w:val="BodyText"/>
      </w:pPr>
      <w:r>
        <w:t xml:space="preserve">Thomson thấp bé mập mạp, đeo gọng kính dày. Trên những đầu ngón tay mập mạp có một chiếc nhẫn màu mặt trên có viên đá mày ngọc bích tỏa ra ánh sáng u lam. Người có nhãn lực tốt nhất định sẽ nhìn ra. Đây chính là viên Lam Bảo Thạch lớn nhất xinh đẹp nhất được khai thác tại khu vực Á Mễ Nhĩ ở Châu Phi. Cho nên được xưng là ngôi sao Á Mễ Nhĩ. (Dg:Trong này một số cái tên không không thể chuyển được sang tiếng anh nên mình giữ nguyên)</w:t>
      </w:r>
    </w:p>
    <w:p>
      <w:pPr>
        <w:pStyle w:val="BodyText"/>
      </w:pPr>
      <w:r>
        <w:t xml:space="preserve">Nghe nói chiếc nhẫn này chỉ thuần túy quan sát vẻ mỹ quan cũng đã vượt xa những chiếc nhẫn nổi tiếng khác ở Châu Phi. Cho nên khiến cho vô số thương nhân buôn bán đã quý dòm ngó. Nhưng mà làm cho người ta không thể nào hiểu được là: Sau khi khai thác xong thì khối bảo thạch này cũng lập tức biến mất. Không nghĩ tới giờ nó lại được khảm trên mặt nhẫn. Được một cá nhân nắm giữ.</w:t>
      </w:r>
    </w:p>
    <w:p>
      <w:pPr>
        <w:pStyle w:val="BodyText"/>
      </w:pPr>
      <w:r>
        <w:t xml:space="preserve">Nghe thấy La Đức Liệt không chút nào khách khí chĩa mũi nhọn về phía mình. Thomson hơi nhíu mày. Hai bàn tay mập mạp bắt vào nhau, nói: "Tôi xin lỗi chư vị đang ngồi ở đây, chuyện này là trách nhiệm của tôi. Tôi không ngờ đạo diễn phụ trách thị trường Châu Á lại vội vàng như vậy, làm cho sự tình trở thành như thế. Điều này hoàn toàn không phù hợp với những điều chúng ta đã dạy hắn, phải có tinh thần của độc xà chờ mồi. Tên người hắn thiếu hai điều quan trọng nhất đó là sự tỉnh táo và sự kiên nhẫn. Thất bại là điều đương nhiên".</w:t>
      </w:r>
    </w:p>
    <w:p>
      <w:pPr>
        <w:pStyle w:val="BodyText"/>
      </w:pPr>
      <w:r>
        <w:t xml:space="preserve">"Lúc trước tôi đã đề nghị gọi hắn trở về nơi này, nhưng lại bị phủ quyết ". La Đức Liệt cố ý xụ mặt nói, ra vẻ đang rất tức giận. Rất không hài lòng đối với việc trước kia mình bị người khác hiểu nhầm. Nhưng tâm lý lại là như đang mở cờ trong bụng.</w:t>
      </w:r>
    </w:p>
    <w:p>
      <w:pPr>
        <w:pStyle w:val="BodyText"/>
      </w:pPr>
      <w:r>
        <w:t xml:space="preserve">Mặc dù bản thân là người đứng thứ hai sau thủ lĩnh. Nhưng mấy năm gần đây Thomson phụ trách thị trường Châu Á công trạng đều rất xuất sắc. Sang năm sẽ tổng tuyển cử chức thủ lính. Là một đối thủ cạnh tranh rất đáng gờm. Không ngờ giờ đây lại xuất hiện biến cố như vậy, xem ra bản thân mình có thể nhẹ nhàng mà chiến thắng rồi.</w:t>
      </w:r>
    </w:p>
    <w:p>
      <w:pPr>
        <w:pStyle w:val="BodyText"/>
      </w:pPr>
      <w:r>
        <w:t xml:space="preserve">Thomson quét mắt liếc La Đức Liệt. Tiếp tục nói: "Tất nhiên. Thị trường Châu Á từ đầu đến cuối đều là do tôi phụ trách. Hắn giống như là hài tử của tôi vậy, hắn phát triển dưới sự che chở của tôi. Mà bậc cha mẹ tất nhiên phải hiểu rõ hài tử của mình. Tôi vẫn cho rằng, đạo diễn là người đạt tiêu chuẩn. Giờ đây, tôi xin lỗi chư vị vì sai lầm của tôi".</w:t>
      </w:r>
    </w:p>
    <w:p>
      <w:pPr>
        <w:pStyle w:val="BodyText"/>
      </w:pPr>
      <w:r>
        <w:t xml:space="preserve">"Tuy lần này thất bại nhưng mà thị trường Châu Á vẫn là một trong những thị trường trọng yếu nhất của chúng ta. Bọn họ của cải dồi dào, bọn họ ưa thích tranh đấu. Hơn nữa, bọn họ thu mua rất dễ dàng, và cũng không lo lắng nguy cơ bại lộ. Dù sao, cơ quan giám sát của bọn họ cũng chỉ là thùng rỗng kêu to mà thôi. Nếu như muốn thì thậm chí chúng ta có thể mua chuộc được cả nhân viên giám sát hệ thống của bọn họ".</w:t>
      </w:r>
    </w:p>
    <w:p>
      <w:pPr>
        <w:pStyle w:val="BodyText"/>
      </w:pPr>
      <w:r>
        <w:t xml:space="preserve">"Thông qua số liệu biểu hiện, thị trường Châu Á ba năm trước có công hiến rất lớn đối với lợi ích của tổ chức. Nếu như buông tha cho thị trường này thì tổ chức sẽ chịu sự tổn thất không thể thừa nhận được".</w:t>
      </w:r>
    </w:p>
    <w:p>
      <w:pPr>
        <w:pStyle w:val="BodyText"/>
      </w:pPr>
      <w:r>
        <w:t xml:space="preserve">"Điều này là đương nhiên". La Đức Liệt rất không lễ độ mà nói chen vào. Bởi vì hắn cho rằng, hắn đã không còn cần phải tôn trọng một tiểu tử gây ra sự hổ thẹn cho tổ chức: "Ta cảm thấy rằng tiên sinh Trần Kiến Châu rất thích hợp để đảm nhiệm vị trí người phụ trách thị trường Châu Á. Hắn vốn là người Hoa Hạ, lại du học ở Đông Dương, hơn nữa từng đảm nhiệm công tác quản lý cao cấp ở tập đoàn Tam Tinh tại Hàn Quốc. Nếu như hắn có thể nhận nhiệm vụ này, có lẽ thị trường thị trường Châu Á sẽ lại phát triển tốt như trước kia".</w:t>
      </w:r>
    </w:p>
    <w:p>
      <w:pPr>
        <w:pStyle w:val="BodyText"/>
      </w:pPr>
      <w:r>
        <w:t xml:space="preserve">Trần Kiến Châu là người của La Đức Liệt, tất nhiên hắn muốn người của mình bước vào vị trí này. Trong lúc hắn nói chuyện, một người đeo kính mắt viền vàng, tướng mạo bình thường đưa tay ra hiệu với hắn.</w:t>
      </w:r>
    </w:p>
    <w:p>
      <w:pPr>
        <w:pStyle w:val="BodyText"/>
      </w:pPr>
      <w:r>
        <w:t xml:space="preserve">Thomson cười thầm, La Đức Liệt này cũng sốt ruột quá mức. Chẳng lẽ không biết rằng, làm như vậy là trái với phép tắc hay sao?</w:t>
      </w:r>
    </w:p>
    <w:p>
      <w:pPr>
        <w:pStyle w:val="BodyText"/>
      </w:pPr>
      <w:r>
        <w:t xml:space="preserve">Thủ lĩnh còn chưa có tới thời gian thối lui, thì làm sao bằng lòng để cho kẻ phụ trách hai khu vực lớn đều là cùng một người?</w:t>
      </w:r>
    </w:p>
    <w:p>
      <w:pPr>
        <w:pStyle w:val="BodyText"/>
      </w:pPr>
      <w:r>
        <w:t xml:space="preserve">"A? Như vậy?" Lão nhân ngồi ở chủ vị bóp má suy nghĩ, rồi cất lời: "Như vậy không ổn. Tiên sinh Trần Kiến Châu quả thật là trước tiên có thể đi thị trường Châu Á đi học một phen, nhưng mà đột nhiên tăng thêm một công tác nặng nề như vậy cho hắn thì.... Đương nhiên, tôi không nghi ngờ khả năng của hắn. Tiên sinh Trần Kiến Châu rất ưu tú, là người có tài trí xuất sắc trong tổ chức chúng ta. Tuy nhiên, năng lực làm việc cùng kinh nghiệm là không giống nhau".</w:t>
      </w:r>
    </w:p>
    <w:p>
      <w:pPr>
        <w:pStyle w:val="BodyText"/>
      </w:pPr>
      <w:r>
        <w:t xml:space="preserve">"Thị trường Châu Á đã sụp đổ hoàn toàn, chẳng khác gì là bắt đầu lại từ đầu. Thomson tiên sinh mặc dù đã mắc sai lầm, nhưng mà hắn rất quen thuộc đối với thị trường Châu Á. Tôi cảm thấy, để hắn tổ chức xây dựng lại thị trường Châu Á lấy công chuộc tội, như vậy là hay nhất".</w:t>
      </w:r>
    </w:p>
    <w:p>
      <w:pPr>
        <w:pStyle w:val="BodyText"/>
      </w:pPr>
      <w:r>
        <w:t xml:space="preserve">Thomson đứng lên, vẻ mặt cung kính, cảm kích mà nói với thủ lĩnh: "Thủ lĩnh yên tâm. Tôi hiểu rõ tầm quan trọng của thị trường Châu Á đối với tổ chức. Lần này, tôi sẽ đích thân tới đóng giữ ở Hoa Hạ quốc, thành lập một các cứ điểm ở Hoa Hạ, Nhật Bản, Hàn Quốc, chờ cơ hội ở khu vực này".</w:t>
      </w:r>
    </w:p>
    <w:p>
      <w:pPr>
        <w:pStyle w:val="BodyText"/>
      </w:pPr>
      <w:r>
        <w:t xml:space="preserve">Thomson trông thấy La Đức Liệt muốn mở miệng phản đối, vội nói: "Tiên sinh Trần Kiến Châu là người tài của tổ chức, cá nhân tôi cũng rất coi trọng. Nếu như tiên sinh Trần Kiến Châu nguyện ý đi tới thị trường Châu Á hiệp trợ công tác cùng tôi, cá nhân tôi rất hoan nghênh".</w:t>
      </w:r>
    </w:p>
    <w:p>
      <w:pPr>
        <w:pStyle w:val="BodyText"/>
      </w:pPr>
      <w:r>
        <w:t xml:space="preserve">"Được. Cứ quyết định như vậy". Thủ lĩnh gật đầu đồng ý.</w:t>
      </w:r>
    </w:p>
    <w:p>
      <w:pPr>
        <w:pStyle w:val="BodyText"/>
      </w:pPr>
      <w:r>
        <w:t xml:space="preserve">Lúc này Trần Hải Lượng đang ngồi xem báo ở văn phòng, nghe thấy tiếng gõ cửa, liền nói vọng ra: "Mời vào".</w:t>
      </w:r>
    </w:p>
    <w:p>
      <w:pPr>
        <w:pStyle w:val="BodyText"/>
      </w:pPr>
      <w:r>
        <w:t xml:space="preserve">Trông thấy người bước vào là Diệp Thu, Trần Hải Lượng vừa cười vừa nói: "Ơ, hôm nay mặt trời mọc lên từ phía Tây hay sao vậy? Diệp Thu, em rất ít khi chủ động tới phòng làm việc của tôi đó".</w:t>
      </w:r>
    </w:p>
    <w:p>
      <w:pPr>
        <w:pStyle w:val="BodyText"/>
      </w:pPr>
      <w:r>
        <w:t xml:space="preserve">Diệp Thu cười cười, nói: "Thầy Trần, em có một số việc muốn nói với thầy".</w:t>
      </w:r>
    </w:p>
    <w:p>
      <w:pPr>
        <w:pStyle w:val="BodyText"/>
      </w:pPr>
      <w:r>
        <w:t xml:space="preserve">Trần Hải Lượng lấy ra một bao thuốc từ trong ngăn kéo, tự mình châm một cây sau đó ném bật lửa vào thuốc cho Diệp Thu rồi nói: "Tôi hiểu rằng em có chuyện muốn nói với tôi. Cho dù bình thường rảnh rỗi em cũng không đến tìm tôi. Ngồi đi, đừng khách khí".</w:t>
      </w:r>
    </w:p>
    <w:p>
      <w:pPr>
        <w:pStyle w:val="BodyText"/>
      </w:pPr>
      <w:r>
        <w:t xml:space="preserve">Quả thực Diệp Thu cũng không khách khí, nhận lấy điếu thuốc sau đó bật lửa châm một điếu, ngồi xuống chiếc ghế đối diện với Trần Hải Lượng, nói: "Thầy Trần, em muốn thôi học".</w:t>
      </w:r>
    </w:p>
    <w:p>
      <w:pPr>
        <w:pStyle w:val="BodyText"/>
      </w:pPr>
      <w:r>
        <w:t xml:space="preserve">Khụ ... Khụ!.....</w:t>
      </w:r>
    </w:p>
    <w:p>
      <w:pPr>
        <w:pStyle w:val="BodyText"/>
      </w:pPr>
      <w:r>
        <w:t xml:space="preserve">Trần Hải Lượng cả một bụng khói thuốc chưa kịp phà ra, vì choáng mà ho sù sụ hồi lâu. Mở to hai mắt đánh giá Diệp Thu từ trên xuống dưới, nói: "Không phải là em đang nói đùa đó chứ?"</w:t>
      </w:r>
    </w:p>
    <w:p>
      <w:pPr>
        <w:pStyle w:val="BodyText"/>
      </w:pPr>
      <w:r>
        <w:t xml:space="preserve">"Em không có hay nói đùa". Diệp Thu lắc đầu.</w:t>
      </w:r>
    </w:p>
    <w:p>
      <w:pPr>
        <w:pStyle w:val="BodyText"/>
      </w:pPr>
      <w:r>
        <w:t xml:space="preserve">"Vì sao?" Trần Hải Lượng kinh ngạc hỏi. Theo hắn biết, những học sinh vào học ở đại học Thủy Mộc có một lượng rất nhỏ nguyện ý thôi học, chiêu bài của trường này cũng sáng chói như tên, tốt nghiệp xong đi ra ngoài tìm việc làm thì bất cứ đơn vị nào cũng xem trọng a!</w:t>
      </w:r>
    </w:p>
    <w:p>
      <w:pPr>
        <w:pStyle w:val="BodyText"/>
      </w:pPr>
      <w:r>
        <w:t xml:space="preserve">"Vì một vài chuyện riêng". Diệp Thu không muốn nói ra.</w:t>
      </w:r>
    </w:p>
    <w:p>
      <w:pPr>
        <w:pStyle w:val="BodyText"/>
      </w:pPr>
      <w:r>
        <w:t xml:space="preserve">Trần Hải Lượng hút một hơi thuốc, ngẫm nghĩ trong chốc lát rồi nói: "Diệp Thu. Cá nhân tôi rât xem trọng em. Cũng không hi vọng em nghỉ học. Nhưng mà , nếu như đây là lựa chọn của em thì tôi cũng không thể phản đối. Chỉ có thể đứng trên lập trường một người bạn mà khuyên em, em nên suy nghĩ thêm vài ngày. Đây là chuyện lớn của cả cuộc đời, không thể suy nghĩ thiếu nghiêm túc như vậy".</w:t>
      </w:r>
    </w:p>
    <w:p>
      <w:pPr>
        <w:pStyle w:val="BodyText"/>
      </w:pPr>
      <w:r>
        <w:t xml:space="preserve">"Còn điều này nữa, việc nghỉ học không phải là đạo viên nhỏ bé như tôi có thể quyết định. Cần phải có lãnh đạo báo cáo lên cấp trên, sau đó mới quyết định có cho em thôi học hay không".</w:t>
      </w:r>
    </w:p>
    <w:p>
      <w:pPr>
        <w:pStyle w:val="BodyText"/>
      </w:pPr>
      <w:r>
        <w:t xml:space="preserve">"Không sao cả thưa thầy, em cũng không vội. Em đã suy nghĩ kỹ kỹ, đã làm phiền thầy rồi". Diệp Thu nói.</w:t>
      </w:r>
    </w:p>
    <w:p>
      <w:pPr>
        <w:pStyle w:val="BodyText"/>
      </w:pPr>
      <w:r>
        <w:t xml:space="preserve">"Được rồi, bất kể em có còn là học sinh của tôi hay không, nếu rảnh rỗi thì nên trở về thăm tôi một chút. Chúng ta vẫn là bạn bè, đúng không?" Trần Hải Lượng đứng lên nắm tây tay Diệp Thu.</w:t>
      </w:r>
    </w:p>
    <w:p>
      <w:pPr>
        <w:pStyle w:val="BodyText"/>
      </w:pPr>
      <w:r>
        <w:t xml:space="preserve">Diệp Thu cũng có chút lưu luyến, nhưng hắn đã không còn lý do để tiếp tục học ở trường này.</w:t>
      </w:r>
    </w:p>
    <w:p>
      <w:pPr>
        <w:pStyle w:val="BodyText"/>
      </w:pPr>
      <w:r>
        <w:t xml:space="preserve">Hắn vào học ở đại học Thủy Mộc có hai nguyên nhân, thứ nhất là bản thân là bảo tiêu của Đường Quả, phải vào trường để bảo vệ cho nàng. Nhưng trước khi Diệp Thu xin nghỉ học thì Đường Quả cũng đã xin nghỉ học, hơn nữa chính thức tiếp nhận Đường thị. Thiếu nữ thiên tài hai mươi tuổi nắm giữ tập đoàn xí nghiệp to lớn, mấy ngày nay đang là chủ đề nóng bỏng được giới truyền thông đưa tin.</w:t>
      </w:r>
    </w:p>
    <w:p>
      <w:pPr>
        <w:pStyle w:val="BodyText"/>
      </w:pPr>
      <w:r>
        <w:t xml:space="preserve">Một nguyên nhân khác chính là để giải đáp sự bí ẩn của Phệ Hồn Giới Chỉ, nhưng ở trong trường học tìm hiểu một thời gian dài như vậy lại không tìm được một tin tức đáng giá nào. Ngược lại thu được đầu mối từ Bố lão đầu tử thầy giáo của Trần Hoài Ân. Bố lão gia đã xuất viện. Toàn lực nghiên cứu và giải đáp về Phệ Hồn Giới Chỉ của Diệp Thu. Thấy bộ dáng mười phần nhiệt tình của lão, địa trong lòng Diệp Thu cũng đầy chờ mong. Thật sự là muốn cởi bỏ sự bí ẩn của chiếc nhẫn này! Không biết nó có cho mình thêm một sự kinh ngạc vui mừng nào không đây.</w:t>
      </w:r>
    </w:p>
    <w:p>
      <w:pPr>
        <w:pStyle w:val="BodyText"/>
      </w:pPr>
      <w:r>
        <w:t xml:space="preserve">Tại quảng trường thành Thiên Hà , Lâm Bảo Nhi đã được người của Lâm gia đưa đi. Sau đó cũng không quay trở về Lam Sắc Công Ngụ nữa.</w:t>
      </w:r>
    </w:p>
    <w:p>
      <w:pPr>
        <w:pStyle w:val="BodyText"/>
      </w:pPr>
      <w:r>
        <w:t xml:space="preserve">Rạng sáng ngày hôm nay, Diệp Thu đột nhiên nhận được tin nhắn điện thoại của Lâm Bảo Nhi: "Diệp Thu ca ca, anh đã nói rằng, nếu như có thể chịu đựng sự cực khổ cùng đau đớn thì có thể trở thành nữa hiệp phải không?"</w:t>
      </w:r>
    </w:p>
    <w:p>
      <w:pPr>
        <w:pStyle w:val="BodyText"/>
      </w:pPr>
      <w:r>
        <w:t xml:space="preserve">"Đúng vậy". Khi Diệp Thu nhắn lại, trong lòng cũng rất nghiêm túc.</w:t>
      </w:r>
    </w:p>
    <w:p>
      <w:pPr>
        <w:pStyle w:val="BodyText"/>
      </w:pPr>
      <w:r>
        <w:t xml:space="preserve">"Có thể trở thành quân nhân hay không?" Lâm Bảo Nhi lại nhắn tới một tin nữa, hỏi.</w:t>
      </w:r>
    </w:p>
    <w:p>
      <w:pPr>
        <w:pStyle w:val="BodyText"/>
      </w:pPr>
      <w:r>
        <w:t xml:space="preserve">Quân nhân?</w:t>
      </w:r>
    </w:p>
    <w:p>
      <w:pPr>
        <w:pStyle w:val="BodyText"/>
      </w:pPr>
      <w:r>
        <w:t xml:space="preserve">Diệp Thu ngẩn ra, cô bé đơn thuần đáng yêu này, chẳng lẽ cũng muốn rời đi sao?</w:t>
      </w:r>
    </w:p>
    <w:p>
      <w:pPr>
        <w:pStyle w:val="BodyText"/>
      </w:pPr>
      <w:r>
        <w:t xml:space="preserve">"Có thể". Diệp Thu một lần nữa trả lời.</w:t>
      </w:r>
    </w:p>
    <w:p>
      <w:pPr>
        <w:pStyle w:val="BodyText"/>
      </w:pPr>
      <w:r>
        <w:t xml:space="preserve">"Vậy là tốt rồi. Em muốn đi làm quân nhân. Diệp Thu ca ca, bảo trọng nha".</w:t>
      </w:r>
    </w:p>
    <w:p>
      <w:pPr>
        <w:pStyle w:val="BodyText"/>
      </w:pPr>
      <w:r>
        <w:t xml:space="preserve">Tin sau cùng có một ký hiệu mặt cười, cực kỳ giống bộ dáng Lâm Bảo Nhi khi cười rộ lên, chỉ là khi mà Diệp Thu, trong ánh mắt đột nhiên lại có phần ướt át.</w:t>
      </w:r>
    </w:p>
    <w:p>
      <w:pPr>
        <w:pStyle w:val="BodyText"/>
      </w:pPr>
      <w:r>
        <w:t xml:space="preserve">Bảo Nhi, bảo trọng!</w:t>
      </w:r>
    </w:p>
    <w:p>
      <w:pPr>
        <w:pStyle w:val="BodyText"/>
      </w:pPr>
      <w:r>
        <w:t xml:space="preserve">Diệp Thu từ trên giường đứng lên, đẩy cửa sổ ra, ánh mắt hướng về phía mà mỗi sáng sớm Lâm Bảo Nhi đều đứng đó luyện tập công phu. Phảng phất như nhìn thấy bóng dáng màu hồng vẫn còn đang ở đó, khôn mặt nhỏ nhắn đỏ bừng, đôi mắt to trong sáng, trên trán đổ đầy mồ hôi, trên mặt dính đầy đất bụi, mấy lần té ngã, nhưng sau đó lại kiên trì đứng lên.</w:t>
      </w:r>
    </w:p>
    <w:p>
      <w:pPr>
        <w:pStyle w:val="BodyText"/>
      </w:pPr>
      <w:r>
        <w:t xml:space="preserve">Bảo Nhi, em nhất định sẽ trở thành hiệp nữ.</w:t>
      </w:r>
    </w:p>
    <w:p>
      <w:pPr>
        <w:pStyle w:val="BodyText"/>
      </w:pPr>
      <w:r>
        <w:t xml:space="preserve">Không, trở thành nữ quân nhân ưu tú nhất.</w:t>
      </w:r>
    </w:p>
    <w:p>
      <w:pPr>
        <w:pStyle w:val="BodyText"/>
      </w:pPr>
      <w:r>
        <w:t xml:space="preserve">Khi mà Diệp Thu lái xe trở lại Lam Sắc Công Ngụ, Trầm Mặc Nùng đang nói chuyện với một phụ nữ trung niên ở trong sân.</w:t>
      </w:r>
    </w:p>
    <w:p>
      <w:pPr>
        <w:pStyle w:val="BodyText"/>
      </w:pPr>
      <w:r>
        <w:t xml:space="preserve">Trông thấy Diệp Thu trở về, liền bước tới giới thiệu: "Đây là Lý tẩu, là người làm của nhà Quả Quả. Vốn là người chăm sóc cho chú Đường, giờ đây được Quả Quả cử tới trông nom Lam Sắc Công Ngụ".</w:t>
      </w:r>
    </w:p>
    <w:p>
      <w:pPr>
        <w:pStyle w:val="BodyText"/>
      </w:pPr>
      <w:r>
        <w:t xml:space="preserve">Diệp Thu gật gật đầu, trông thấy Lam Sắc Công Ngụ có phần vắng vẻ, trong lòng tự nhiên cảm thấy có áp lực, hỏi: "Khi nào thì cô đi?" Đường Quả cùng Lâm Bảo Nhi lần lượt rời đi, Trầm Mặc Nùng cũng không cần thiết phải ở lại đây. Nàng sắp sửa tiến hành đi quan hệ phát triển sinh ý trong thị trường Hoa Hạ quốc, trở lại Tô Hàng khống chế xí nghiệp Thẩm gia. Nàng không thể buông tha cơ hội mà Diệp Thu mang đến lần này.</w:t>
      </w:r>
    </w:p>
    <w:p>
      <w:pPr>
        <w:pStyle w:val="BodyText"/>
      </w:pPr>
      <w:r>
        <w:t xml:space="preserve">"Ngày mai". Trầm Mặc Nùng nói, nàng liếc nhìn Diệp Thu, nhẹ nhàng thở dài: "Tôi lưu lại cùng anh một đêm".</w:t>
      </w:r>
    </w:p>
    <w:p>
      <w:pPr>
        <w:pStyle w:val="BodyText"/>
      </w:pPr>
      <w:r>
        <w:t xml:space="preserve">"Được". Diệp Thu mỉm cười gật đầu.</w:t>
      </w:r>
    </w:p>
    <w:p>
      <w:pPr>
        <w:pStyle w:val="BodyText"/>
      </w:pPr>
      <w:r>
        <w:t xml:space="preserve">"Quả thật là anh đã quyết định rồi sao?" Trầm Mặc Nùng chăm chú nhìn Diệp Thu. Hai ngày nay sắc mặt hắn có phần tiều tụy, khiến cho nàng đau lòng mà hỏi thăm.</w:t>
      </w:r>
    </w:p>
    <w:p>
      <w:pPr>
        <w:pStyle w:val="BodyText"/>
      </w:pPr>
      <w:r>
        <w:t xml:space="preserve">goper</w:t>
      </w:r>
    </w:p>
    <w:p>
      <w:pPr>
        <w:pStyle w:val="Compact"/>
      </w:pPr>
      <w:r>
        <w:br w:type="textWrapping"/>
      </w:r>
      <w:r>
        <w:br w:type="textWrapping"/>
      </w:r>
    </w:p>
    <w:p>
      <w:pPr>
        <w:pStyle w:val="Heading2"/>
      </w:pPr>
      <w:bookmarkStart w:id="356" w:name="chương-309-em-không-thể-yêu-anh-vậy-anh-hãy-hận-em-đi.."/>
      <w:bookmarkEnd w:id="356"/>
      <w:r>
        <w:t xml:space="preserve">334. Chương 309: Em Không Thể Yêu Anh, Vậy Anh Hãy Hận Em Đi..</w:t>
      </w:r>
    </w:p>
    <w:p>
      <w:pPr>
        <w:pStyle w:val="Compact"/>
      </w:pPr>
      <w:r>
        <w:br w:type="textWrapping"/>
      </w:r>
      <w:r>
        <w:br w:type="textWrapping"/>
      </w:r>
      <w:r>
        <w:t xml:space="preserve">"Diệp Thu, Quả Quả giao cho anh, anh nhất định phải chiếu cố tốt cho nàng".</w:t>
      </w:r>
    </w:p>
    <w:p>
      <w:pPr>
        <w:pStyle w:val="BodyText"/>
      </w:pPr>
      <w:r>
        <w:t xml:space="preserve">"Tôi sẽ làm hết sức". Diệp Thu lại gật đầu một lần nữa, nghiêm túc đáp lời.</w:t>
      </w:r>
    </w:p>
    <w:p>
      <w:pPr>
        <w:pStyle w:val="BodyText"/>
      </w:pPr>
      <w:r>
        <w:t xml:space="preserve">Trầm Mặc Nùng quét mắt liếc nhìn Lam Sắc Công Ngụ, từ trước tới nay trong sân có ba chiếc xe thể thao, giờ đây chỉ còn một chiếc, trong phòng cũng không còn ânh thanh cười đùa của Đường Quả cùng Lâm Bảo Nhi, phòng khách vẫn được lau chùi sạch sẽ, sáng sủa. Nhưng Trầm Mặc Nùng lại cảm giác, cảm thấy một màu sắc ảm đạm bao trùm cả căn phòng.</w:t>
      </w:r>
    </w:p>
    <w:p>
      <w:pPr>
        <w:pStyle w:val="BodyText"/>
      </w:pPr>
      <w:r>
        <w:t xml:space="preserve">Trong lòng buồn bã, nhịn không được mà rơi lệ. Bối rối lấy chiếc khăn tay từ trong túi ra lau nước mắt, sau lại bị Diệp Thu kéo vào trong lồng ngực.</w:t>
      </w:r>
    </w:p>
    <w:p>
      <w:pPr>
        <w:pStyle w:val="BodyText"/>
      </w:pPr>
      <w:r>
        <w:t xml:space="preserve">Rốt cục Trầm Mặc Nùng cũng là một nữ nhân yếu ớt, khóc lên, hỏi: "Diệp Thu, anh nói xem, Quả Quả cùng Bảo Nhi có còn trở về nữa hay không? Chúng ta còn có thể giống như trước kia, cùng nhay chung sống ở Lam Sắc Công Ngụ nữa không?"</w:t>
      </w:r>
    </w:p>
    <w:p>
      <w:pPr>
        <w:pStyle w:val="BodyText"/>
      </w:pPr>
      <w:r>
        <w:t xml:space="preserve">"Có thể. Nhất định có thể. Cô, tôi, Quả Quả, còn có Bảo Nhi. Một người cũng không thể thiếu". Diệp Thu kiên định nói, sau đó ôm chặt lấy Trầm Mặc Nùng đang rơi lệ như mưa.</w:t>
      </w:r>
    </w:p>
    <w:p>
      <w:pPr>
        <w:pStyle w:val="BodyText"/>
      </w:pPr>
      <w:r>
        <w:t xml:space="preserve">'Một người cũng không thể thiếu'. Trong lòng Diệp Thu thầm nhắc lại một lần nữa.</w:t>
      </w:r>
    </w:p>
    <w:p>
      <w:pPr>
        <w:pStyle w:val="BodyText"/>
      </w:pPr>
      <w:r>
        <w:t xml:space="preserve">…………………………………………� � � �……………………………</w:t>
      </w:r>
    </w:p>
    <w:p>
      <w:pPr>
        <w:pStyle w:val="BodyText"/>
      </w:pPr>
      <w:r>
        <w:t xml:space="preserve">" Tính danh?"</w:t>
      </w:r>
    </w:p>
    <w:p>
      <w:pPr>
        <w:pStyle w:val="BodyText"/>
      </w:pPr>
      <w:r>
        <w:t xml:space="preserve">" Diệp Thu".</w:t>
      </w:r>
    </w:p>
    <w:p>
      <w:pPr>
        <w:pStyle w:val="BodyText"/>
      </w:pPr>
      <w:r>
        <w:t xml:space="preserve">"Giới tính?"</w:t>
      </w:r>
    </w:p>
    <w:p>
      <w:pPr>
        <w:pStyle w:val="BodyText"/>
      </w:pPr>
      <w:r>
        <w:t xml:space="preserve">Diệp Thu ngẩng đầu nhìn người đàn ông trung niên mặc chế phục Tây trang ngồi trên ghế tuyển dụng nhân viên. Bất đắc dĩ hồi đáp: "Nam".</w:t>
      </w:r>
    </w:p>
    <w:p>
      <w:pPr>
        <w:pStyle w:val="BodyText"/>
      </w:pPr>
      <w:r>
        <w:t xml:space="preserve">Là ai bố trí hỏi những vấn đề nhàm chán như vậy?</w:t>
      </w:r>
    </w:p>
    <w:p>
      <w:pPr>
        <w:pStyle w:val="BodyText"/>
      </w:pPr>
      <w:r>
        <w:t xml:space="preserve">"Trước kia đã có kinh nghiệm công tác trong vấn đề này hay chưa?" Nam nhân xoi mói nhìn thân thể có phần gầy gò của Diệp Thu, hỏi.</w:t>
      </w:r>
    </w:p>
    <w:p>
      <w:pPr>
        <w:pStyle w:val="BodyText"/>
      </w:pPr>
      <w:r>
        <w:t xml:space="preserve">Diệp Thu do dự một chút, rồi đáp: "Coi như là có".</w:t>
      </w:r>
    </w:p>
    <w:p>
      <w:pPr>
        <w:pStyle w:val="BodyText"/>
      </w:pPr>
      <w:r>
        <w:t xml:space="preserve">Người đàn ông kia xụ mặt khiển trách: "Rốt cuộc là không hay có? Cái gì gọi là coi như là có?"</w:t>
      </w:r>
    </w:p>
    <w:p>
      <w:pPr>
        <w:pStyle w:val="BodyText"/>
      </w:pPr>
      <w:r>
        <w:t xml:space="preserve">"Trước kia tôi đã từng làm bảo tiêu cho người ta". Diệp Thu bổ sung một câu trong lòng: 'Nhưng mà lại là một bảo tiêu không đạt tiêu chuẩn'.</w:t>
      </w:r>
    </w:p>
    <w:p>
      <w:pPr>
        <w:pStyle w:val="BodyText"/>
      </w:pPr>
      <w:r>
        <w:t xml:space="preserve">"Đã từng làm bảo tiêu, thì cứ trực tiếp trả lời rằng đã có kinh nghiệm hành nghề chằng phải là xong rồi sao? Tại sao lại phải nói coi như là có? Cũng không biết cậu là lính dưới tay ai, nói chuyện lề mề chậm chạp vậy".</w:t>
      </w:r>
    </w:p>
    <w:p>
      <w:pPr>
        <w:pStyle w:val="BodyText"/>
      </w:pPr>
      <w:r>
        <w:t xml:space="preserve">"Tôi chưa từng đi lính". Diệp Thu thẳng thắn nói.</w:t>
      </w:r>
    </w:p>
    <w:p>
      <w:pPr>
        <w:pStyle w:val="BodyText"/>
      </w:pPr>
      <w:r>
        <w:t xml:space="preserve">Lập tức hai người đàn ông phụ trách thông báo tuyển dụng nhân viên bảo vệ mắt trừng to như chuông đồng, một đại hán râu xồmở bên cạnh mắng: "Người trẻ tuổi. Cậu đang đùa với chúng tôi phải không? Chẳng lẽ cậu không thấy yêu cầu tuyển dụng của chúng tôi hay sao? Nhất định phải quân nhân Hoa Hạ quốc. Hơn nữa phải kèm theo giấy chứng nhậnquân nhân xuất ngũ mới được . Chẳng lẽ cậu cho rằng hạng chó mèo vớ vẩn có thể vào làm việc ở Đường thị hay sao. Mịa. Phỏng vấn từ buổi sáng, con mẹ nó đều bị nước vào đầu hết rồi à, tại sao không ai kiểm tra giấy chứng nhận của hắn?"</w:t>
      </w:r>
    </w:p>
    <w:p>
      <w:pPr>
        <w:pStyle w:val="BodyText"/>
      </w:pPr>
      <w:r>
        <w:t xml:space="preserve">"Lão Lữ. Lão chú ý một chút, đây là đang lúc tuyển dụng, đằng sau cũng không thiếu người nhìn chằm chằm vào. Phải chú ý hình tượng của Đường thị chúng ta. Chớ xem thường vị Đường tổng mới nhậm chức này. Đó là một nhân vật rất lợi hại đó". Người đàn ông trung niên có tướng mạo nhã nhặn nhỏ giọng nói với đại hán râu xồm bên cạnh.</w:t>
      </w:r>
    </w:p>
    <w:p>
      <w:pPr>
        <w:pStyle w:val="BodyText"/>
      </w:pPr>
      <w:r>
        <w:t xml:space="preserve">Lại xoay người nói với Diệp Thu: "Thực xin lỗi. Tiên sinh, điều kiện của ngài không thích hợp với yêu cầu tuyển dụng của chúng tôi. Ngài có thể rời khỏi đây... Mời người tiếp theo".</w:t>
      </w:r>
    </w:p>
    <w:p>
      <w:pPr>
        <w:pStyle w:val="BodyText"/>
      </w:pPr>
      <w:r>
        <w:t xml:space="preserve">Diệp Thu ngồi bất động ở đó. Khuôn mặt không chút biểu tình, nói với hai vị chủ khảo: "Điều kiện của tôi rất thích hợp".</w:t>
      </w:r>
    </w:p>
    <w:p>
      <w:pPr>
        <w:pStyle w:val="BodyText"/>
      </w:pPr>
      <w:r>
        <w:t xml:space="preserve">"Chúng tôi lại cảm thấy không thích hợp". Lão Lữ râu xồm có phần phát hỏa, quát lên.</w:t>
      </w:r>
    </w:p>
    <w:p>
      <w:pPr>
        <w:pStyle w:val="BodyText"/>
      </w:pPr>
      <w:r>
        <w:t xml:space="preserve">"Tôi cảm thấy quả thật là rất thích hợp". Diệp Thu lại giải thích thêm một lần nữa. Sau đó chỉ vào những người đã từng phỏng vấn thành công, đang đợi sau khi kết thúc buổi phỏng vấn sẽ dạy bảo đoàn người kia cần làm những gì. Hắn nói: "Nếu không, gọi ra hai người thử xem? Tôi lấy một địch hai, nhân viên do các anh lựa chọn, nếu như tôi thắng thì các anh để tôi vào Đường thị làm việc?"</w:t>
      </w:r>
    </w:p>
    <w:p>
      <w:pPr>
        <w:pStyle w:val="BodyText"/>
      </w:pPr>
      <w:r>
        <w:t xml:space="preserve">"Không được. Chúng tôi cảm thấy cậu không thích hợp".</w:t>
      </w:r>
    </w:p>
    <w:p>
      <w:pPr>
        <w:pStyle w:val="BodyText"/>
      </w:pPr>
      <w:r>
        <w:t xml:space="preserve">"Bốn người?"</w:t>
      </w:r>
    </w:p>
    <w:p>
      <w:pPr>
        <w:pStyle w:val="BodyText"/>
      </w:pPr>
      <w:r>
        <w:t xml:space="preserve">"Không cần thử. Chúng tôi vẫn cảm thấy cậu không thích hợp. Cậu không hiểu tiếng người hay sao?"</w:t>
      </w:r>
    </w:p>
    <w:p>
      <w:pPr>
        <w:pStyle w:val="BodyText"/>
      </w:pPr>
      <w:r>
        <w:t xml:space="preserve">"Sáu?"</w:t>
      </w:r>
    </w:p>
    <w:p>
      <w:pPr>
        <w:pStyle w:val="BodyText"/>
      </w:pPr>
      <w:r>
        <w:t xml:space="preserve">"Hắc, người trẻ tuổi. Cậu có thôi đi không? Tôi đã nhìn ra cậu đến đây là để gây lộn xộn, đúng không?" Đại hán râu xồm bóp các khớp xương ngón tay kêu răng rắc, dường như muốn xông lên nện cho Diệp Thu một trận.</w:t>
      </w:r>
    </w:p>
    <w:p>
      <w:pPr>
        <w:pStyle w:val="BodyText"/>
      </w:pPr>
      <w:r>
        <w:t xml:space="preserve">"Tám người, anh cũng có thể ở trong số đó". Diệp Thu chỉ vào đại hán râu xồm nói.</w:t>
      </w:r>
    </w:p>
    <w:p>
      <w:pPr>
        <w:pStyle w:val="BodyText"/>
      </w:pPr>
      <w:r>
        <w:t xml:space="preserve">Những lời này xem như đã triệt để chọc giận đại hán râu xồm, hắn đấm một quyền lên mặt bàn, làm cho chiếc bàn được chế tạo bằng kim loại rung lên ầm ầm. Con mắt hung dữ nhìn chằm chằm vào Diệp Thu, nói: "Tiểu tử giỏi lắm, có dũng khí đó. Hôm nay cứ làm theo lời cậu nói. Nếu như cậu có thể đánh thắng tám người, trong đó có tôi, thì tôi không chỉ cho cậu vào Đường thị, vị trí đội phó của đội bảo tiêu cũng tặng cậu".</w:t>
      </w:r>
    </w:p>
    <w:p>
      <w:pPr>
        <w:pStyle w:val="BodyText"/>
      </w:pPr>
      <w:r>
        <w:t xml:space="preserve">"Lão Lữ. Đừng làm ẩu. Tiểu tử này có phần tà môn, chúng ta không thể tuyển vào. Còn nữa, chức vụ đội phó bảo tiêu là do Bộ an ninh quyết định. Lão nói cho là có thể cho sao?" Người đàn ông kia vội vàng cất lời ngăn cản.</w:t>
      </w:r>
    </w:p>
    <w:p>
      <w:pPr>
        <w:pStyle w:val="BodyText"/>
      </w:pPr>
      <w:r>
        <w:t xml:space="preserve">"Lão Khúc, con mẹ nó, lão đừng ngăn cản ta. Nếu hôm nay ta không đánh cho tiểu tử này chết đi sống lại thì ta không mang họ Lữ. Tiểu tử này quá kiêu ngạo, ta cũng không dám đánh cược may rủi, hắn nói rằng đánh bại tám người, kể cả ta cũng ở trong đó. Lão có thể đánh bại tam người không? Nếu như hắn nói thật, chức đội phó đội bảo tiêu này quả thật ta không còn tư cách nắm giữ nữa, nhường cho hắn là đúng".</w:t>
      </w:r>
    </w:p>
    <w:p>
      <w:pPr>
        <w:pStyle w:val="BodyText"/>
      </w:pPr>
      <w:r>
        <w:t xml:space="preserve">"Lão Lữ, lão đừng quá xúc động".</w:t>
      </w:r>
    </w:p>
    <w:p>
      <w:pPr>
        <w:pStyle w:val="BodyText"/>
      </w:pPr>
      <w:r>
        <w:t xml:space="preserve">"Ta không có xúc động. Không đánh cho hắn một trận, ta nuốt không trôi cục tức này". Lão Lữ nói. Hắn đứng lên, kéo chiếc ghế ra. Nói với Diệp Thu: "Tôi cũng sẽ không khi dễ cậu. Sẽ không dùng đến huynh đệ hai đội bảo tiêu vốn có, mà sẽ gọi mấy người mới tuyển được thử với cậu vài chiêu . Tiểu tử, dùng hết sức đi, dùng hết khí lực từ lúc bú sữa mẹ tới khi trưởng thành đi. Bằng không, lát nữa động thủ, tôi đánh cho cậu chết đi sống lại".</w:t>
      </w:r>
    </w:p>
    <w:p>
      <w:pPr>
        <w:pStyle w:val="BodyText"/>
      </w:pPr>
      <w:r>
        <w:t xml:space="preserve">Diệp Thu có phần khó xử lắc đầu, nói: "Tôi chưa từng bú sữa".</w:t>
      </w:r>
    </w:p>
    <w:p>
      <w:pPr>
        <w:pStyle w:val="BodyText"/>
      </w:pPr>
      <w:r>
        <w:t xml:space="preserve">Lão nhân đã nói rằng, hắn là do uống súp mà lớn lên. Rất may mắn, trong cơ thể của hắn không có NH3 ứ lại, thận của hắn cũng không bị kết sỏi.</w:t>
      </w:r>
    </w:p>
    <w:p>
      <w:pPr>
        <w:pStyle w:val="BodyText"/>
      </w:pPr>
      <w:r>
        <w:t xml:space="preserve">Đại hán râu xồm thiếu chút nữa bị những lời này của Diệp Thu nói cho nghẹn mà chết, theo như cách nhìn của hắn thì tiểu tử này rõ ràng là đang đùa giỡn mình. Thoạt nhìn hắn có vẻ trung hậu thành thật, nhưng thật ra không phải là loại tốt đẹp gì. Trong lòng càng nảy sinh sự tức giận đối với Diệp Thu.</w:t>
      </w:r>
    </w:p>
    <w:p>
      <w:pPr>
        <w:pStyle w:val="BodyText"/>
      </w:pPr>
      <w:r>
        <w:t xml:space="preserve">Râu xồm chạy vào trong phòng, nói với đám người đã phỏng vấn thành công đang ngồi trên mặt đất: "Các huynh đệ, còn có một trách nghiệm nhỏ nữa. Bảy người đi ra, chúng ta cùng với người khác luyện tập. Sau đó có thể chính thức trở thành công nhân viên chính thức của Đường thị".</w:t>
      </w:r>
    </w:p>
    <w:p>
      <w:pPr>
        <w:pStyle w:val="BodyText"/>
      </w:pPr>
      <w:r>
        <w:t xml:space="preserve">Ào!</w:t>
      </w:r>
    </w:p>
    <w:p>
      <w:pPr>
        <w:pStyle w:val="BodyText"/>
      </w:pPr>
      <w:r>
        <w:t xml:space="preserve">Mười người ngồi trên ghế thoáng cái đều đứng dậy hết, giơ ta biểu hiện muốn tham gia khảo thí. Vẻ mặt của đại hán râu xồm trở nên đắc ý, sau đó chọn ra bảy người thoạt nhìn rất có sức chiến đấu, sau đó lại an ủi ba người còn lại. Nói với bọn họ là: Cho dù không tham giả trắc nghiệm nhỏ này thì vẫn có thể vào làm việc ở Đường thị, lúc này họ mới yên lòng trở lại.</w:t>
      </w:r>
    </w:p>
    <w:p>
      <w:pPr>
        <w:pStyle w:val="BodyText"/>
      </w:pPr>
      <w:r>
        <w:t xml:space="preserve">Nguy cơ tài chính, quân nhân xuất ngũ tốt nghiệp thuộc khóa này trên thị trường có tỷ lệ đào thải rất cao. Có thể tìm được cơ hội làm việc tại Đường thị, bọn họ không thể không cẩn thận từng ly từng tý.</w:t>
      </w:r>
    </w:p>
    <w:p>
      <w:pPr>
        <w:pStyle w:val="BodyText"/>
      </w:pPr>
      <w:r>
        <w:t xml:space="preserve">Trong suy nghĩ của hán râu xồm, tám người đối phó với một tiểu tử chỉ biết mạnh miệng là đã quá đủ. Cũng không có tìm một vị trí khác, mà đóng gian phòng tuyển dụng nhân viên lại, sau đó tìm một khoảng đất rộng rãi, mọi người bắt đầu triển khai trận đấu.</w:t>
      </w:r>
    </w:p>
    <w:p>
      <w:pPr>
        <w:pStyle w:val="BodyText"/>
      </w:pPr>
      <w:r>
        <w:t xml:space="preserve">Đại hán râu xồm vung tay lên, những người này lập tức bao vây Diệp Thu. Lần này Đường thị thông báo tuyển dụng bảo tiêu, yêu cầu ưu tiên cho quân nhân xuất ngũ, ở trong này đại đa số đều là quân nhân, thân thủ không hề yếu kém.</w:t>
      </w:r>
    </w:p>
    <w:p>
      <w:pPr>
        <w:pStyle w:val="BodyText"/>
      </w:pPr>
      <w:r>
        <w:t xml:space="preserve">"Các huynh đệ, đánh thật nhiệt tình cho ta". Râu xồm lớn tiếng thét lên.</w:t>
      </w:r>
    </w:p>
    <w:p>
      <w:pPr>
        <w:pStyle w:val="BodyText"/>
      </w:pPr>
      <w:r>
        <w:t xml:space="preserve">Cả đám người đáp ứng, rục rịch muốn lao về phía Diệp Thu.</w:t>
      </w:r>
    </w:p>
    <w:p>
      <w:pPr>
        <w:pStyle w:val="BodyText"/>
      </w:pPr>
      <w:r>
        <w:t xml:space="preserve">Diệp Thu liếm liếm khóe miệng, trong nội tâm chịu lửa giận đè ép đã lâu. Tuy hắn hiểu rằng, những người này cũng không đủ dến hắn phát tiết, bọn họ quá yếu ớt. Nhưng Diệp Thu vẫn có khát vọng chiến đấu một trận.</w:t>
      </w:r>
    </w:p>
    <w:p>
      <w:pPr>
        <w:pStyle w:val="BodyText"/>
      </w:pPr>
      <w:r>
        <w:t xml:space="preserve">Nếu có Phong Tử ở đây thì tốt, đó mới là đối thủ tất nhất.</w:t>
      </w:r>
    </w:p>
    <w:p>
      <w:pPr>
        <w:pStyle w:val="BodyText"/>
      </w:pPr>
      <w:r>
        <w:t xml:space="preserve">Râu xồm trông thấy mấy người kia vây quanh mà không công kích, dường như là chờ mình xuất thủ trước. Liền mở miệng mắng: "Mấy tên hỗn đản các ngươi, con mẹ nó, đều lên đi".</w:t>
      </w:r>
    </w:p>
    <w:p>
      <w:pPr>
        <w:pStyle w:val="BodyText"/>
      </w:pPr>
      <w:r>
        <w:t xml:space="preserve">Vừa nói xong đã vung nắm đấm về phía Diệp Thu vọt tới.</w:t>
      </w:r>
    </w:p>
    <w:p>
      <w:pPr>
        <w:pStyle w:val="BodyText"/>
      </w:pPr>
      <w:r>
        <w:t xml:space="preserve">Trên mặt Diệp Thu vẫn không lộ ra chút biểu tình nào, nhưng trong nội tâm lại xuất hiện một tia kích động. Sự kiện do tên đạo diễn kia gây ra làm cho hắn bị lửa giận đè nén đã lâu, áp lực càng nhiều, lửa giận càng cao. Mà Lam Sắc Công Ngụ thì cũng danh nghĩa thì còn, thực tế đã mất. Lại còn quan hệ với Đường Quả làm cho hắn cảm thấy vô cùng khó xử, Bảo Nhi được người trong nhà sắp xếp đi vào quân đội rèn luyện, Trầm Mặc Nùng trở lại Tô Hàng khống chế xí nghiệp Thẩm gia.</w:t>
      </w:r>
    </w:p>
    <w:p>
      <w:pPr>
        <w:pStyle w:val="BodyText"/>
      </w:pPr>
      <w:r>
        <w:t xml:space="preserve">Vốn Diệp Thu vẫn còn cho rằng mình là người không có lương tâm, từ đầu đến cuối đều là người theo chủ nghĩa lợi ích cá nhân, nhưng khi mà cả ba cô gái rời đi, trong lòng Diệp Thu cũng cảm thấy rất trống trải. Suy nghĩ không thông, không có tinh thần mà làm việc.</w:t>
      </w:r>
    </w:p>
    <w:p>
      <w:pPr>
        <w:pStyle w:val="BodyText"/>
      </w:pPr>
      <w:r>
        <w:t xml:space="preserve">Có người nói, khi yêu một người thì có thể quên. Nhưng thói quen của một người thì không có cách nào quên cả. Thói quen so với tình yêu thì càng khủng bố hơn.</w:t>
      </w:r>
    </w:p>
    <w:p>
      <w:pPr>
        <w:pStyle w:val="BodyText"/>
      </w:pPr>
      <w:r>
        <w:t xml:space="preserve">Diệp Thu đã quen với sự hiện hữu của các nàng.</w:t>
      </w:r>
    </w:p>
    <w:p>
      <w:pPr>
        <w:pStyle w:val="BodyText"/>
      </w:pPr>
      <w:r>
        <w:t xml:space="preserve">Râu xồm hăng hái xông vào đầu tiên, cũng là kẻ lao tới nhanh nhất. Nắm tay kèm theo tiếng gió rít quét về phía Diệp Thu, thoạt nhìn thanh thế như muốn đập vỡ mặt cái tên đáng ghét kia.</w:t>
      </w:r>
    </w:p>
    <w:p>
      <w:pPr>
        <w:pStyle w:val="BodyText"/>
      </w:pPr>
      <w:r>
        <w:t xml:space="preserve">A, sao đột nhiên ngừng lại?</w:t>
      </w:r>
    </w:p>
    <w:p>
      <w:pPr>
        <w:pStyle w:val="BodyText"/>
      </w:pPr>
      <w:r>
        <w:t xml:space="preserve">Râu xồm đang muốn nhìn thây khuôn mặt Diệp Thu nở hoa, nhưng nắm tay lại không có cách nào đẩy về phía trước.</w:t>
      </w:r>
    </w:p>
    <w:p>
      <w:pPr>
        <w:pStyle w:val="BodyText"/>
      </w:pPr>
      <w:r>
        <w:t xml:space="preserve">Diệp Thu vươn tay ngăn cản nắm tay của râu xồm, sau đó một tay nắm chặt, dụng lực mạnh, kéo thân thể râu xồm về phía mình, sau đó dùng đầu gối thúc mạnh, thâm thể cao một mét chín của râu xồm cong thành hình con tôm, ôm bụng té nằm trên mặt đất.</w:t>
      </w:r>
    </w:p>
    <w:p>
      <w:pPr>
        <w:pStyle w:val="BodyText"/>
      </w:pPr>
      <w:r>
        <w:t xml:space="preserve">Trận đấu này căn bản là không cùng đẳng cấp. Diệp Thu như hổ lạc vào bầy dê, căn bản là không có địch thủ. Lại xuất ra ba quyền bốn cước đánh bại bảy tên còn lại, bọn họ hoặc là bụm mặt, hoặc là bụm lấy hạ bộ, nằm trên mặt đất rên rỉ.</w:t>
      </w:r>
    </w:p>
    <w:p>
      <w:pPr>
        <w:pStyle w:val="BodyText"/>
      </w:pPr>
      <w:r>
        <w:t xml:space="preserve">Lửa giận trong cơ thể Diệp Thu căn bản là còn chưa kịp phát tiết, thì tất cả những người này đã bị đánh gục. Có phần tiếc nuối, nhưng cũng không thể xử lý toàn bộ những người này, ài!</w:t>
      </w:r>
    </w:p>
    <w:p>
      <w:pPr>
        <w:pStyle w:val="BodyText"/>
      </w:pPr>
      <w:r>
        <w:t xml:space="preserve">Dù sao, bọn họ đều được tuyển dụng tới để bảo vệ Đường Quả cùng tập đoàn Đường Thị.</w:t>
      </w:r>
    </w:p>
    <w:p>
      <w:pPr>
        <w:pStyle w:val="BodyText"/>
      </w:pPr>
      <w:r>
        <w:t xml:space="preserve">Cổ nhân nói: Sau khi đánh người ta một cái thì nhất định phải cho người ta ăn một trái táo. Diệp Thu đi tới đỡ đại hán râu xồm, nói: "Anh không sao chứ?"</w:t>
      </w:r>
    </w:p>
    <w:p>
      <w:pPr>
        <w:pStyle w:val="BodyText"/>
      </w:pPr>
      <w:r>
        <w:t xml:space="preserve">"Không... không sao cả. Tôi nói là giữ lời, chức đổi phó này tặng cậu". Râu xồm ôm bụng nói, bộ mặt đen kịt còn có chút méo mó. Nhưng nhìn Diệp Thu lại có phần sợ hãi.</w:t>
      </w:r>
    </w:p>
    <w:p>
      <w:pPr>
        <w:pStyle w:val="BodyText"/>
      </w:pPr>
      <w:r>
        <w:t xml:space="preserve">Người này thật là biến thái.</w:t>
      </w:r>
    </w:p>
    <w:p>
      <w:pPr>
        <w:pStyle w:val="BodyText"/>
      </w:pPr>
      <w:r>
        <w:t xml:space="preserve">"Không cần. Tôi sẽ không quản lý, vẫn chỉ làm bảo tiêu thôi". Diệp Thu cự tuyệt hảo ý của râu xồm.</w:t>
      </w:r>
    </w:p>
    <w:p>
      <w:pPr>
        <w:pStyle w:val="BodyText"/>
      </w:pPr>
      <w:r>
        <w:t xml:space="preserve">Khúc Ý, đội trưởng đội đội bảo an số hai đi tới, vẻ mặt cảnh giác nhìn Diệp Thu, hỏi: "Cậu có học qua võ công?"</w:t>
      </w:r>
    </w:p>
    <w:p>
      <w:pPr>
        <w:pStyle w:val="BodyText"/>
      </w:pPr>
      <w:r>
        <w:t xml:space="preserve">"Đúng vậy. Tôi có học của ông nội tôi mấy chiêu". Diệp Thu trả lời.</w:t>
      </w:r>
    </w:p>
    <w:p>
      <w:pPr>
        <w:pStyle w:val="BodyText"/>
      </w:pPr>
      <w:r>
        <w:t xml:space="preserve">"Khó trách". Khúc Ý gật đầu nói: "Mang giấy chứng nhận liên quan của ngươi tới đây, tám giờ sáng ngày mai sẽ có tin tức".</w:t>
      </w:r>
    </w:p>
    <w:p>
      <w:pPr>
        <w:pStyle w:val="BodyText"/>
      </w:pPr>
      <w:r>
        <w:t xml:space="preserve">"Được". Diệp Thu đáp ứng: "Trách nhiệm chủ yếu của chúng ta là bảo vệ an toàn cho Đường tổng sao?"</w:t>
      </w:r>
    </w:p>
    <w:p>
      <w:pPr>
        <w:pStyle w:val="BodyText"/>
      </w:pPr>
      <w:r>
        <w:t xml:space="preserve">"Chủ tịch Đường?" Khúc Ý cười mỉa, nói: "Cậu nghĩ ai cũng có thể tiếp cận chủ tịch Đường sao? Nàng ta mới đến đây có vài ngày, tôi còn phải ở xa xa mà liếc nhìn. Sự an toàn của chủ tịch Đường là do độ bảo tiêu số một phụ trách. Chúng ta chỉ phụ trách sự an toàn của cao ốc đường thị mà thôi".</w:t>
      </w:r>
    </w:p>
    <w:p>
      <w:pPr>
        <w:pStyle w:val="BodyText"/>
      </w:pPr>
      <w:r>
        <w:t xml:space="preserve">Vẻ mặt Diệp Thu kinh ngạc.</w:t>
      </w:r>
    </w:p>
    <w:p>
      <w:pPr>
        <w:pStyle w:val="BodyText"/>
      </w:pPr>
      <w:r>
        <w:t xml:space="preserve">Bảo vệ Đường thị? Như vậy cuối cùng là bảo tiêu hay bảo an đây?</w:t>
      </w:r>
    </w:p>
    <w:p>
      <w:pPr>
        <w:pStyle w:val="BodyText"/>
      </w:pPr>
      <w:r>
        <w:t xml:space="preserve">Thì ra, không có ai giới thiệu, thì muốn làm một bảo tiêu lại khó như vậy. Giờ đây, không ngờ muốn hầu hạ người sống cũng phải có chỗ dựa.</w:t>
      </w:r>
    </w:p>
    <w:p>
      <w:pPr>
        <w:pStyle w:val="BodyText"/>
      </w:pPr>
      <w:r>
        <w:t xml:space="preserve">Ra khỏi nơi thông báo tuyển dụng bảo an cho đường thị Đường thị, Diệp Thu lái chiếc Đông Phương Chi Tử đi tới quảng trường . Chiếc xe này vẫn do Diệp Thu dùng, lúc mấy người Đường Quả rời đi, cũng không muốn thu hồi lại chiếc xe.</w:t>
      </w:r>
    </w:p>
    <w:p>
      <w:pPr>
        <w:pStyle w:val="BodyText"/>
      </w:pPr>
      <w:r>
        <w:t xml:space="preserve">Không biết nếu để cho Bộ an ninh nhìn thấy một người có một chiếc xe như vậy tới làm bảo tiêu, không biết bọn họ có suy nghĩ gì.</w:t>
      </w:r>
    </w:p>
    <w:p>
      <w:pPr>
        <w:pStyle w:val="BodyText"/>
      </w:pPr>
      <w:r>
        <w:t xml:space="preserve">Diệp Thu không kìm lòng được mà lại lái xe chạy tới cửa lớn của Lam Sắc Công Ngụ, cửa chính đóng chặt, trong đại sảnh đèn vẫn sáng, xuyên qua bức tường thủy tinh trong suốt có thể nhìn thấy thân ảnh Lý tẩu đang tất bật làm việc.</w:t>
      </w:r>
    </w:p>
    <w:p>
      <w:pPr>
        <w:pStyle w:val="BodyText"/>
      </w:pPr>
      <w:r>
        <w:t xml:space="preserve">Vật còn người mất. Trong đầu Diệp Thu lặp đi lặp lại câu này.</w:t>
      </w:r>
    </w:p>
    <w:p>
      <w:pPr>
        <w:pStyle w:val="BodyText"/>
      </w:pPr>
      <w:r>
        <w:t xml:space="preserve">Hy vọng tất cả các nàng đều mạnh khỏe.</w:t>
      </w:r>
    </w:p>
    <w:p>
      <w:pPr>
        <w:pStyle w:val="BodyText"/>
      </w:pPr>
      <w:r>
        <w:t xml:space="preserve">Khởi động xe hơi, quay đầu, bóng dáng của Lam Sắc Công Ngụ càng ngày càng xa, giống như ba cô gái vốn bên người cũng càng ngày càng cách xa hắn.</w:t>
      </w:r>
    </w:p>
    <w:p>
      <w:pPr>
        <w:pStyle w:val="BodyText"/>
      </w:pPr>
      <w:r>
        <w:t xml:space="preserve">Đem xe đỗ ở bãi đỗ xe của tòa cao ốc Kim Đô, Diệp Thu bước lên thang máy đi tới tầng mười lắm. Nhấn chuông cửa, không ngờ bên trong thực sự có tiếng dép chạy tới.</w:t>
      </w:r>
    </w:p>
    <w:p>
      <w:pPr>
        <w:pStyle w:val="BodyText"/>
      </w:pPr>
      <w:r>
        <w:t xml:space="preserve">Cửa gian phòng mở ra, Lam Khả Tâm đầu đầy mồ hôi xuất hiện ở cửa ra vào. Nói: "Em đang dọn dẹp gian phòng, không có nghe thấy tiếng chuông. Có phải là anh đã đợi rất lâu rồi không?"</w:t>
      </w:r>
    </w:p>
    <w:p>
      <w:pPr>
        <w:pStyle w:val="BodyText"/>
      </w:pPr>
      <w:r>
        <w:t xml:space="preserve">"Không có, vừa mới về mà". Diệp Thu mỉm cười lắc đầu: "Mua vé chưa? Lúc nào thì trở về?"</w:t>
      </w:r>
    </w:p>
    <w:p>
      <w:pPr>
        <w:pStyle w:val="BodyText"/>
      </w:pPr>
      <w:r>
        <w:t xml:space="preserve">Lễ Giáng Sinh qua đi, tết âm lịch thì tới gần. Tết âm lịch là ngày lễ truyền thống của Hoa Hạ quốc, là thời gian mà cả gia đình đoàn tụ, mỗi người đều hi vọng cả nhà cũng ngồi một chỗ ăn bữa cơm đoàn viên.</w:t>
      </w:r>
    </w:p>
    <w:p>
      <w:pPr>
        <w:pStyle w:val="BodyText"/>
      </w:pPr>
      <w:r>
        <w:t xml:space="preserve">Đại học Thủy Mộc đã nghỉ vào ba ngày trước, Lam Khả Tâm đã sớm thi xong môn học cuối cùng. Chỉ là vẫn chưa muốn rời đi, mỗi khi Diệp Thu hỏi nàng khi nào thì trở về, nàng ta sẽ tìm đủ lý do để thoái thác.</w:t>
      </w:r>
    </w:p>
    <w:p>
      <w:pPr>
        <w:pStyle w:val="BodyText"/>
      </w:pPr>
      <w:r>
        <w:t xml:space="preserve">Tuy Diệp Thu không nói gì với nàng cả, nhưng mà nàng là một cô gái tinh tế, nàng vẫn cảm thấy được tâm tình của Diệp Thu đang rất không tốt.</w:t>
      </w:r>
    </w:p>
    <w:p>
      <w:pPr>
        <w:pStyle w:val="BodyText"/>
      </w:pPr>
      <w:r>
        <w:t xml:space="preserve">Sau khi Diệp Thu chuyển ra từ Lam Sắc Công Ngụ, mua một phòng nhỏ ở trong tòa cao ốc Kim Đô này. Ba phòng ngủ hai phòng khách, sau khi Lam Khả Tâm nghỉ học ở trường cũng chuyển đến ở đây, nhu thuận chăm sóc Diệp Thu.</w:t>
      </w:r>
    </w:p>
    <w:p>
      <w:pPr>
        <w:pStyle w:val="BodyText"/>
      </w:pPr>
      <w:r>
        <w:t xml:space="preserve">Lam Khả Tâm đem dép lê đặt ở bên chân của Diệp Thu, lại gác chiếc giày da hắn vừa cởi ra lên giá. Sau đó nói: "Vốn là định ngày mua vé ngày mai lên xe. Nhưng do người xếp hàng quá nhiều nên hôm nay vẫn chưa mua được".</w:t>
      </w:r>
    </w:p>
    <w:p>
      <w:pPr>
        <w:pStyle w:val="BodyText"/>
      </w:pPr>
      <w:r>
        <w:t xml:space="preserve">"Buổi tối anh sẽ giúp em mua vé". Diệp Thu vừa cười vừa nói.</w:t>
      </w:r>
    </w:p>
    <w:p>
      <w:pPr>
        <w:pStyle w:val="BodyText"/>
      </w:pPr>
      <w:r>
        <w:t xml:space="preserve">"Không cần. Tối hôm nay, dượng đã định mua vé máy bay cho em". Vẻ không mong muốn trên khuôn mặt Lam Khả Tâm không có cách nào che dấu được.</w:t>
      </w:r>
    </w:p>
    <w:p>
      <w:pPr>
        <w:pStyle w:val="BodyText"/>
      </w:pPr>
      <w:r>
        <w:t xml:space="preserve">"Vé máy bay? Lần trước em tới tại sao lại ngồi xe lửa? Anh còn tưởng rằng em vì muốn giả làm người nghèo để được miễn giảm học phí".</w:t>
      </w:r>
    </w:p>
    <w:p>
      <w:pPr>
        <w:pStyle w:val="BodyText"/>
      </w:pPr>
      <w:r>
        <w:t xml:space="preserve">Lam Khả Tâm che miệng cười duyên, đáp lời: "Nhà của em ở Chinh Châu, không có sân bay. Nếu như đi bằng máy bay thì còn phải đổi sang đi đi tàu nữa. Em ngại phiền toái cho nên trực tiếp mua vé tàu. Lần này thật sự không mua được vé, ba ba cả ngày thúc giục em trở về nên dượng mới giúp mua vé máy bay. Đã đói bụng chưa, em còn chưa làm cơm, anh trước tiên uống cốc nước đậu xanh, em đi nấu cơm ngay bây giờ".</w:t>
      </w:r>
    </w:p>
    <w:p>
      <w:pPr>
        <w:pStyle w:val="BodyText"/>
      </w:pPr>
      <w:r>
        <w:t xml:space="preserve">Diệp Thu giữ chặt Lam Khả Tâm, nói: "Anh không đói, em cũng nên nghỉ ngơi một chút đi, mệt mỏi đến mức mặt ra đầy mồ hôi rồi kìa".</w:t>
      </w:r>
    </w:p>
    <w:p>
      <w:pPr>
        <w:pStyle w:val="BodyText"/>
      </w:pPr>
      <w:r>
        <w:t xml:space="preserve">Lam Khả Tâm gật gật đầu, nghe lời ngồi xuống bên người Diệp Thu. Nhìn cô gái ôn nhu như nước vẫn một mực ở bên mình, chiếu cố chăm sóc mình, trong nội tâm Diệp Thu tràn đầy cảm kích.</w:t>
      </w:r>
    </w:p>
    <w:p>
      <w:pPr>
        <w:pStyle w:val="BodyText"/>
      </w:pPr>
      <w:r>
        <w:t xml:space="preserve">Khi tất cả mọi người đều bỏ đi, thì nàng vẫn yên lặng ở bên cạnh mình chời đợi.</w:t>
      </w:r>
    </w:p>
    <w:p>
      <w:pPr>
        <w:pStyle w:val="BodyText"/>
      </w:pPr>
      <w:r>
        <w:t xml:space="preserve">"Diệp Thu, lễ mừng năm mới chỉ có một mình anh sao?" Lam Khả Tâm cẩn thận mà hỏi thăm, như là sợ chọc trúng chỗ đau của Diệp Thu.</w:t>
      </w:r>
    </w:p>
    <w:p>
      <w:pPr>
        <w:pStyle w:val="BodyText"/>
      </w:pPr>
      <w:r>
        <w:t xml:space="preserve">"Uh. Khả năng là sẽ như vậy". Diệp Thu gật đầu.</w:t>
      </w:r>
    </w:p>
    <w:p>
      <w:pPr>
        <w:pStyle w:val="BodyText"/>
      </w:pPr>
      <w:r>
        <w:t xml:space="preserve">Tết âm lịch? Hắn đối với ngày lễ này cũng không quá mẫn cảm. Có lẽ là bởi vì kinh nghiệm bất đồng, cho nên hắn có thói quen một mình trải qua các ngày lễ.</w:t>
      </w:r>
    </w:p>
    <w:p>
      <w:pPr>
        <w:pStyle w:val="BodyText"/>
      </w:pPr>
      <w:r>
        <w:t xml:space="preserve">"Nếu không... Nếu không, em có thể ở lại cùng anh..., ý em là, anh ở một mình sẽ không làm được thức ăn, em có thể làm cơm tất niên cho anh". Nói xong lời này, khuôn mặt Lam Khả Tâm đỏ bừng tới mang tai vì xấu hổ, trên cổ xuất hiện một lớp màu hồng nhuận, lông mi chớp chớp, như là con thỏ nhỏ đang giật mình kinh hãi.</w:t>
      </w:r>
    </w:p>
    <w:p>
      <w:pPr>
        <w:pStyle w:val="BodyText"/>
      </w:pPr>
      <w:r>
        <w:t xml:space="preserve">Diệp Thu giữ chặt tay Lam Khả Tâm, thưởng thức phút giây ngượng ngừng mà phong tình của nàng, nói: "Nếu em ở lại giúp anh thì ba của em làm sao bây giờ? Ông ấy cũng cần em trở về cùng ông ấy! Rời đi lâu như vậy, em cũng nên về thăm nhà một thời gian".</w:t>
      </w:r>
    </w:p>
    <w:p>
      <w:pPr>
        <w:pStyle w:val="BodyText"/>
      </w:pPr>
      <w:r>
        <w:t xml:space="preserve">"Còn anh thì sao?"</w:t>
      </w:r>
    </w:p>
    <w:p>
      <w:pPr>
        <w:pStyle w:val="BodyText"/>
      </w:pPr>
      <w:r>
        <w:t xml:space="preserve">"Anh đã có thói quen ở một mình". Diệp Thu gượng cười khi nói ra lời này, anh mắt có pha một chút cô đơn. Khi vạn nhà thắp ngọn đèn mưng đoàn viên thì bản thân một mình bưng chén rượu ngắm trăng, tâm tình như vậy có ai hiểu được ta?</w:t>
      </w:r>
    </w:p>
    <w:p>
      <w:pPr>
        <w:pStyle w:val="BodyText"/>
      </w:pPr>
      <w:r>
        <w:t xml:space="preserve">Lam Khả Tâm nhìn ánh mắt của Diệp Thu, trong lòng cảm thấy chua xót, cất lời: "Diệp Thu, nếu như trong lòng anh cảm thấy khó chịu thì có thể kể cho em nghe. Có lẽ như vậy anh sẽ cảm thấy dễ chịu hơn. Em biết rằng, nhất định anh có chuyện gì đó. Đường tiểu thư? Tại sao các nàng đều rời khỏi nơi đây?"</w:t>
      </w:r>
    </w:p>
    <w:p>
      <w:pPr>
        <w:pStyle w:val="BodyText"/>
      </w:pPr>
      <w:r>
        <w:t xml:space="preserve">Đường Quả?</w:t>
      </w:r>
    </w:p>
    <w:p>
      <w:pPr>
        <w:pStyle w:val="BodyText"/>
      </w:pPr>
      <w:r>
        <w:t xml:space="preserve">Trong nội tâm Diệp Thu tràn đầy cay đắng. Cô bé đáng thương này, trong lòng nàng hẳn là cũng rất đau khổ. Có người dùng súng chỉ vào đầu của phụ thân nàng, bức nàng phải chĩa súng bắn về phía mình, ánh mắt tuyệt vọng của nàng làm cho Diệp Thu đau lòng không thôi.</w:t>
      </w:r>
    </w:p>
    <w:p>
      <w:pPr>
        <w:pStyle w:val="BodyText"/>
      </w:pPr>
      <w:r>
        <w:t xml:space="preserve">Lúc này đây, Diệp Thu đã thật sự tin rằng Đường Quả rất yêu mình. Nếu như không phải mình mình ra hiệu cho nàng thì nhất định là nàng khó mà ra tay? Nàng biết rằng với thân thủ của mình có thể dễ dàng tránh đi viên đạn mà nàng bắn ra, nhưng nàng vẫn do dự như vậy. Đây không phải là tình yêu thì là cái gì?</w:t>
      </w:r>
    </w:p>
    <w:p>
      <w:pPr>
        <w:pStyle w:val="BodyText"/>
      </w:pPr>
      <w:r>
        <w:t xml:space="preserve">Mình đã làm gì vậy? Vậy mà đã đem mạng sống của mình cùng với đặt lên cán cân làm cho nàng chịu thêm sức ép.</w:t>
      </w:r>
    </w:p>
    <w:p>
      <w:pPr>
        <w:pStyle w:val="BodyText"/>
      </w:pPr>
      <w:r>
        <w:t xml:space="preserve">Có đôi khi Diệp Thu cũng nghĩ tới vấn đề như vậy, nếu có người dùng súng chỉ vào đầu của lão đầu tử bắt mình bắn Đường Quả, thì mình phải làm sao đây?</w:t>
      </w:r>
    </w:p>
    <w:p>
      <w:pPr>
        <w:pStyle w:val="BodyText"/>
      </w:pPr>
      <w:r>
        <w:t xml:space="preserve">Đây là một câu hỏi rơi vào ngĩ cụt, không có đáp án. Thậm chí chỉ cần thoáng nghĩ tới thì đã làm cho người ta cảm thấy đau đớn vô cùng.</w:t>
      </w:r>
    </w:p>
    <w:p>
      <w:pPr>
        <w:pStyle w:val="BodyText"/>
      </w:pPr>
      <w:r>
        <w:t xml:space="preserve">"Không có việc gì đâu". Diệp Thu mỉm cười lắc đầu, kéo Lam Khả Tâm sát vào lòng: "Rời đi, thì anh sẽ tìm trở về hết".</w:t>
      </w:r>
    </w:p>
    <w:p>
      <w:pPr>
        <w:pStyle w:val="BodyText"/>
      </w:pPr>
      <w:r>
        <w:t xml:space="preserve">Lam Khả Tâm không nói thêm lời nào, dùng toàn bộ khí lực ôm lấy eo của Diệp Thu, như là muốn cùng gánh chịu sự đau khổ cùng Diệp Thu.</w:t>
      </w:r>
    </w:p>
    <w:p>
      <w:pPr>
        <w:pStyle w:val="BodyText"/>
      </w:pPr>
      <w:r>
        <w:t xml:space="preserve">Nếu như, sự đau khổ có thể chuyển từ người này sang người khác thì thật là tốt!</w:t>
      </w:r>
    </w:p>
    <w:p>
      <w:pPr>
        <w:pStyle w:val="BodyText"/>
      </w:pPr>
      <w:r>
        <w:t xml:space="preserve">Bệnh viện Thiên Phúc là một bệnh viện tư nhân ở Yến Kinh, ở vào phụ cận Thiên Vân sơn, sát núi kề sông, phong cảnh tươi đẹp, trang bị chữa bệnh được xếp vào hạng nhất lưu trên trên quốc tế. Bệnh viện này không tiếp đón giới bình dân, chỉ tiếp nhận tinh hoa giới kinh trong xã hội hoặc là các vị tai to mặt lớn trong giới chính trị, một số vị cán bộ kỳ cựu đã về hưu không muốn đi tới Bắc Đái Hà, cũng sẽ lựa chọn ở chỗ này an dưỡng.</w:t>
      </w:r>
    </w:p>
    <w:p>
      <w:pPr>
        <w:pStyle w:val="BodyText"/>
      </w:pPr>
      <w:r>
        <w:t xml:space="preserve">Ở gần bên cạnh hồ Thiên Vân, ở trong một căn phòng, có một cô gái thanh tú xinh đẹp đang ngồi bên giường bệnh. Bộ y phục màu đen tinh xảo bao lấy vóc người lung linh xinh đẹp, dưới chân là đôi giày da cao gót màu đen, phần mũi nhọn nhỏ không làm cho người ta sợ hãi, ngược lại tạo cho người ta một cảm giác phấn chấn khó hiểu. Giao với chiếc tất chân màu đen tạo thành một đường nhỏ hẹp hình vòng cung, làm cho trong lòng nam nhân cảm thấy ngứa ngáy, hận không thể quỳ xuống mà hôn lên chiếc giày của nàng.</w:t>
      </w:r>
    </w:p>
    <w:p>
      <w:pPr>
        <w:pStyle w:val="BodyText"/>
      </w:pPr>
      <w:r>
        <w:t xml:space="preserve">Màu da trắng nõn, vẻ mặt kiên nghị, cô gái này đúng là người lâu nay vẫn là chủ đề nóng trong giới truyền thông kinh tế, chủ tịch mới của tập đoàn Đường Thị, Đường Quả.</w:t>
      </w:r>
    </w:p>
    <w:p>
      <w:pPr>
        <w:pStyle w:val="BodyText"/>
      </w:pPr>
      <w:r>
        <w:t xml:space="preserve">Đường Quả làm chủ Đường thị. Đây là tin tức chấn động nhất trong thời gian gần đây của giới tài chính và kinh tế. Tất cả giới truyền thông cùng các nhà phê bình đều có cái nhìn không tốt đối với nàng, muôn miệng một lời cho rằng đây là điềm báo trước sự suy yếu của Đường thị. Cổ phần Đường thị trong các công ty cổ phiếu đại hạ giá, sự phản đối ở ban giám đốc cũng vô cùng mạnh mẽ. Nếu như không phải Đường gia nắm giữ số lượng cổ phiếu tuyệt đối thì vị trí giám đốc chủ tịch làm sao có thể để một cô gái mới hai mươi tuổi như nàng nắm giữ?</w:t>
      </w:r>
    </w:p>
    <w:p>
      <w:pPr>
        <w:pStyle w:val="BodyText"/>
      </w:pPr>
      <w:r>
        <w:t xml:space="preserve">'Loạn trong giặc ngoài', Uông Bá trọng thương nằm trên giường, phụ thân sinh tử còn chưa rõ, áp lực đối với Đường Quả thiết nghĩ cũng có thể tưởng tượng nổi. Đã vài ngày nàng không được chợp mắt, nàng muốn dùng tốc độ nhanh nhất để quen thuộc và dung nhập vào Đường thị, hơn nữa còn phải nhanh chóng đem nó vào quỹ đạo phát triển.</w:t>
      </w:r>
    </w:p>
    <w:p>
      <w:pPr>
        <w:pStyle w:val="BodyText"/>
      </w:pPr>
      <w:r>
        <w:t xml:space="preserve">Nàng hiểu rằng phụ thân vẫn luôn đặt hi vọng vào mình, nàng không thể để cho phu thân thất vọng.</w:t>
      </w:r>
    </w:p>
    <w:p>
      <w:pPr>
        <w:pStyle w:val="BodyText"/>
      </w:pPr>
      <w:r>
        <w:t xml:space="preserve">"Mary, cô đi ra ngoài đi. Tôi muốn nói ở cùng với cha trong chốc lát". Đường Quả nói với thư ký riêng ở sau lưng. Mary này là một người tài, phụ thân vì nàng mà huán luyện, năng lực xuất chúng, hơn nữa độ trung thành cũng rất cao, sau khi Đường Quả tiến vào Đường thị, liền xếp nàng vào vị trí thư ký riêng của mình.</w:t>
      </w:r>
    </w:p>
    <w:p>
      <w:pPr>
        <w:pStyle w:val="BodyText"/>
      </w:pPr>
      <w:r>
        <w:t xml:space="preserve">Cũng chính bởi vì Đường Bố Y sớm đã chuẩn bị kỹ càng, dưới sự quấy nhiễu của nhiều kẻ như vậy, nàng vẫn có thể làm cho tập đoàn hoạt động bình thường.</w:t>
      </w:r>
    </w:p>
    <w:p>
      <w:pPr>
        <w:pStyle w:val="BodyText"/>
      </w:pPr>
      <w:r>
        <w:t xml:space="preserve">"Vâng, thưa chủ tịch". Mary đáp ứng, thối lui ra khỏi gian phòng. Cũng nhẹ nhàng mà giúp nàng đóng cửa phòng bệnh.</w:t>
      </w:r>
    </w:p>
    <w:p>
      <w:pPr>
        <w:pStyle w:val="BodyText"/>
      </w:pPr>
      <w:r>
        <w:t xml:space="preserve">Đường Bố Y nằm ở trên giường bệnh, chăn nhung bằng lông thiên nga phảng phất như không có chút sức nặng nào đắp lên người ông ta. Sắc mặt tái nhợt, không có một tia huyết sắc. Con mắt đóng chặt, khuôn mặt vốn mập mạp giờ cũng hóp lại. Trên trán còn có vải băng gạc đắp lên miệng vết thương, bác sĩ nói còn hai ngày nữa mới có thể cắt chỉ.</w:t>
      </w:r>
    </w:p>
    <w:p>
      <w:pPr>
        <w:pStyle w:val="BodyText"/>
      </w:pPr>
      <w:r>
        <w:t xml:space="preserve">Đường Quả nhìn thấy phụ thân trở thành bộ dạng này, trong lòng vô cùng đau xót, nước mặt không kìm được mà nhỏ xuống, trì trên khuôn mặt chảy xuôi, nhỏ vào miệng, miệng đầy mặn chát.</w:t>
      </w:r>
    </w:p>
    <w:p>
      <w:pPr>
        <w:pStyle w:val="BodyText"/>
      </w:pPr>
      <w:r>
        <w:t xml:space="preserve">Đem chiếc chăn nhung màu trắng kéo lên, giúp Đường Bố Y đắp lại chăn, sau đó lau nước mắt. Đường Quả nhẹ giọng nói: "Cha, vốn là con trách cha cả ngày chỉ lo làm việc không dành thời gian vui chơi cùng con. Giờ đây con mới biết được, thì ra ngồi ở vị trí này thì có nhiều việc phải hoàn thành như vậy. Con đã ba ngày không được ngủ, mệt mỏi vô cùng, cũng rất buồn ngủ, nhưng vừa đóng con ngươi lại thì lại không ngừng gặp ác mộng, không cách nào yên giấc".</w:t>
      </w:r>
    </w:p>
    <w:p>
      <w:pPr>
        <w:pStyle w:val="BodyText"/>
      </w:pPr>
      <w:r>
        <w:t xml:space="preserve">"Cha, con không muốn nổ súng bắn Diệp Thu. Con cũng không muốn cha chết. Nhưng con phải làm sao bây giờ? Mỗi tối con đều nằm mơ thấy khuôn mặt Diệp Thu đầy máu tươi đứng nhìn con, con giải thích với anh ấy, anh ấy cũng không thèm nghe. Con rất yêu anh ấy , rất yêu. Nhưng, con đã bắn anh ấy, như vậy có phải là trá với tình yêu không? Tình cảm của con đối với anh ấy là không thuần khiết, con đã không còn tư cách yêu mếm Diệp Thu, có đúng vậy không! Cha, cha nói cho con biết đi! Con chưa từng yêu, cha hãy nói cho con biết thế nào là yêu đi!"</w:t>
      </w:r>
    </w:p>
    <w:p>
      <w:pPr>
        <w:pStyle w:val="BodyText"/>
      </w:pPr>
      <w:r>
        <w:t xml:space="preserve">"Cha, Bảo Nhi đi rồi, thời điểm nàng ra đi cũng không có gặp con, chỉ nhắn cho con một tin nhắn. Mặc Nùng tỷ tỷ cũng đi rồi, nhưng con cũng không dám tiễn nàng. Con nổ súng về phía Diệp Thu, nhất định nàng sẽ trách con. Mỗi ngày con đều tới cổng của Lam Sắc Công Ngụ, hồi tưởng lại thời gian trước kia. Con rất muốn lại như trước kia! Mỗi ngày sáng sớm ngủ dậy đều có thể ăn bữa sáng do Mặc Nùng tỷ tỷ làm, mỗi ngày cùng Bảo Nhi chơi điện tử, chúng con có thể liên thủ bắt nạt Diệp Thu..... Nhưng cuối cùng không thể như vậy nữa. Cha, người trong Lam Sắc Công Ngụ đều đã đi hết rồi, chỉ còn lại một mình con".</w:t>
      </w:r>
    </w:p>
    <w:p>
      <w:pPr>
        <w:pStyle w:val="BodyText"/>
      </w:pPr>
      <w:r>
        <w:t xml:space="preserve">Một cô gái nhỏ tuổi chưa tưng trải, thoáng cái trên đôi vai phải chịu nhiều gánh nặng như vậy, cuối cùng cũng đã không chịu nổi, Đường Quả ghé lên giường bệnh của phụ thân mà khóc rấm rứt không thành tiếng.</w:t>
      </w:r>
    </w:p>
    <w:p>
      <w:pPr>
        <w:pStyle w:val="BodyText"/>
      </w:pPr>
      <w:r>
        <w:t xml:space="preserve">Thật lâu, dường như nước mắt đã chảy hết, Đường Quả mới ngẩng đầu lên, từ trong túi lấy ra một chiếc khăn tay đưa lên lau nước mắt, khôi phục lại vẻ mặt bình tĩnh tự nhiên.</w:t>
      </w:r>
    </w:p>
    <w:p>
      <w:pPr>
        <w:pStyle w:val="BodyText"/>
      </w:pPr>
      <w:r>
        <w:t xml:space="preserve">Nàng bây giờ là là tổng tài của tập đoàn Đường Thị, đại biểu cho lợi ích của tập đoàn Đường Thị, không thể để cho người ngoài thấy nàng mềm yếu.</w:t>
      </w:r>
    </w:p>
    <w:p>
      <w:pPr>
        <w:pStyle w:val="BodyText"/>
      </w:pPr>
      <w:r>
        <w:t xml:space="preserve">Đường Quả đi đến bên cửa sổ, kéo ra chiếc màn màu vàng nhạt ra, đẩy cửa sổ, không khí tươi mát lập tức tràn ngập căn phòng.</w:t>
      </w:r>
    </w:p>
    <w:p>
      <w:pPr>
        <w:pStyle w:val="BodyText"/>
      </w:pPr>
      <w:r>
        <w:t xml:space="preserve">Cách đó không xa chính là Thiên Vân mênh mông, sóng nước chập chờn như là vô số cá chép trắng lộ ra sống lưng ở trên mặt nước. Bầu trời xanh thẳm, gió lạnh lại rét thấu xương. Quần áo của Đường Quả mỏng manh, gió lạnh lùa vào áo khoác Tây trang tinh xảo, lại luồn vào chiếc cổ tròn của áo sơ mi, làm cho toàn thân nổi da gà.</w:t>
      </w:r>
    </w:p>
    <w:p>
      <w:pPr>
        <w:pStyle w:val="BodyText"/>
      </w:pPr>
      <w:r>
        <w:t xml:space="preserve">Dường như bị trừng phạt như vậy có thể làm cho nội tâm nàng dễ chịu một chút, giống như là đang chuộc tội vậy.</w:t>
      </w:r>
    </w:p>
    <w:p>
      <w:pPr>
        <w:pStyle w:val="BodyText"/>
      </w:pPr>
      <w:r>
        <w:t xml:space="preserve">"Diệp Thu, em không thể yêu anh, vậy anh hận em đi. Như vậy, không ai có thể quên ai".</w:t>
      </w:r>
    </w:p>
    <w:p>
      <w:pPr>
        <w:pStyle w:val="BodyText"/>
      </w:pPr>
      <w:r>
        <w:t xml:space="preserve">goper</w:t>
      </w:r>
    </w:p>
    <w:p>
      <w:pPr>
        <w:pStyle w:val="Compact"/>
      </w:pPr>
      <w:r>
        <w:br w:type="textWrapping"/>
      </w:r>
      <w:r>
        <w:br w:type="textWrapping"/>
      </w:r>
    </w:p>
    <w:p>
      <w:pPr>
        <w:pStyle w:val="Heading2"/>
      </w:pPr>
      <w:bookmarkStart w:id="357" w:name="chương-310-hổ-lạc-đồng-bằng-bị-chó-khinh.."/>
      <w:bookmarkEnd w:id="357"/>
      <w:r>
        <w:t xml:space="preserve">335. Chương 310: Hổ Lạc Đồng Bằng Bị Chó Khinh..</w:t>
      </w:r>
    </w:p>
    <w:p>
      <w:pPr>
        <w:pStyle w:val="Compact"/>
      </w:pPr>
      <w:r>
        <w:br w:type="textWrapping"/>
      </w:r>
      <w:r>
        <w:br w:type="textWrapping"/>
      </w:r>
      <w:r>
        <w:t xml:space="preserve">Lam Khả Tâm đi rồi, vừa lên chiếc máy bay vừa rồi.</w:t>
      </w:r>
    </w:p>
    <w:p>
      <w:pPr>
        <w:pStyle w:val="BodyText"/>
      </w:pPr>
      <w:r>
        <w:t xml:space="preserve">Bởi vì thoáng cái quá nhiều người rời đi, có đôi khi Diệp Thu Diệp Thu cảm thấy có phần 'bi lá thương thu', mặc dù Lam Khả Tâm do chính hắn đích thân đưa tiễn , hơn nữa thời gian chia lìa cũng rất ngắn, nhưng trong lòng Diệp Thu cũng có phần mất mát.</w:t>
      </w:r>
    </w:p>
    <w:p>
      <w:pPr>
        <w:pStyle w:val="BodyText"/>
      </w:pPr>
      <w:r>
        <w:t xml:space="preserve">Tại sao càng lúc càng giống đàn bà như vậy?</w:t>
      </w:r>
    </w:p>
    <w:p>
      <w:pPr>
        <w:pStyle w:val="BodyText"/>
      </w:pPr>
      <w:r>
        <w:t xml:space="preserve">Lắc đầu, xiết chặt chiếc áo ấm trên người lại, Diệp Thu tiến bước về phía ngoài phi trường.</w:t>
      </w:r>
    </w:p>
    <w:p>
      <w:pPr>
        <w:pStyle w:val="BodyText"/>
      </w:pPr>
      <w:r>
        <w:t xml:space="preserve">Điện thoại trong túi áo vang lên, Diệp Thu lấy ra xem xét, trên màn hình hiện lên một dãy số đặc biệt. Số điện thoại của Diệp Thu rất ít người biết, hoặc là bằng hữu, hoặc là một số ít người có quan hệ đặc biệt. Những người đặc biệt này không có viết tên, chỉ có đánh số.</w:t>
      </w:r>
    </w:p>
    <w:p>
      <w:pPr>
        <w:pStyle w:val="BodyText"/>
      </w:pPr>
      <w:r>
        <w:t xml:space="preserve">" Chuyện gì?"</w:t>
      </w:r>
    </w:p>
    <w:p>
      <w:pPr>
        <w:pStyle w:val="BodyText"/>
      </w:pPr>
      <w:r>
        <w:t xml:space="preserve">" Chủ nhân, chúng tôi đã phát hiện ra một số điều mà ngài cảm thấy hứng thú". Thanh âm trầm thấp của một nam nhan truyền tới từ đầu dây bên kia.</w:t>
      </w:r>
    </w:p>
    <w:p>
      <w:pPr>
        <w:pStyle w:val="BodyText"/>
      </w:pPr>
      <w:r>
        <w:t xml:space="preserve">" Địa chỉ?"</w:t>
      </w:r>
    </w:p>
    <w:p>
      <w:pPr>
        <w:pStyle w:val="BodyText"/>
      </w:pPr>
      <w:r>
        <w:t xml:space="preserve">"Đại học Thủy Mộc, cửa hàng đồ nướng Hàn Quốc".</w:t>
      </w:r>
    </w:p>
    <w:p>
      <w:pPr>
        <w:pStyle w:val="BodyText"/>
      </w:pPr>
      <w:r>
        <w:t xml:space="preserve">Điạ chỉ này khiến cho Diệp Thu có phần kinh ngạc. Vậy mà bọn họ lại chọn một vị trí như vậy làm cứ điểm. Thật đúng là ngoài dự đoán của mọi người.</w:t>
      </w:r>
    </w:p>
    <w:p>
      <w:pPr>
        <w:pStyle w:val="BodyText"/>
      </w:pPr>
      <w:r>
        <w:t xml:space="preserve">Cúp điện thoại. Diệp Thu lập tức phóng xe về hướng của hàng đồ nướng Hàn Quốc.</w:t>
      </w:r>
    </w:p>
    <w:p>
      <w:pPr>
        <w:pStyle w:val="BodyText"/>
      </w:pPr>
      <w:r>
        <w:t xml:space="preserve">Lúc này là thời gian cao điểm của giờ cơm chiều. Cửa hàng đổ nướng đông như trẩy hội. 'Hòa thượng ngoại lai niệm kinh hay hơn hòa thượng bản địa' , không ít người Hoa Hạ quốc rất để ý tới phong cách đồ ăn của nước khác. Từ trước tới giờ nơi này cũng không thiếu khách nhân tâng bốc, khen ngợi. Một loạt cửa hàng ở cổng ra vào của trường đại học Thủy Mộc có cửa hàng mác nước ngoài đều có sinh ý rất thịnh vượng.</w:t>
      </w:r>
    </w:p>
    <w:p>
      <w:pPr>
        <w:pStyle w:val="BodyText"/>
      </w:pPr>
      <w:r>
        <w:t xml:space="preserve">Diệp Thu lái xe lướt quá cửa hàng đồ nướng Hàn Quốc, đang do dự suy nghĩ làm sao để tiến tới thì ở góc rẽ xuất hiện một bóng người quen thuộc.</w:t>
      </w:r>
    </w:p>
    <w:p>
      <w:pPr>
        <w:pStyle w:val="BodyText"/>
      </w:pPr>
      <w:r>
        <w:t xml:space="preserve">Diệp Thu đem xe hơi dừng ở trước một cửa hàng bán đồ mỹ nghệ. Nhưng không có đi vào mua sắm. Sau khi xuống xe, thì đi theo người phía trước, tiến tới cửa hàng đồ nướng. Cửa hàng này được bố trí theo phương thức phía trước là cửa hàng phía sau là nhà ở. Phía trước có thể dùng có thể dùng để buôn bán, còn phía sau thì để nghỉ ngơi.</w:t>
      </w:r>
    </w:p>
    <w:p>
      <w:pPr>
        <w:pStyle w:val="BodyText"/>
      </w:pPr>
      <w:r>
        <w:t xml:space="preserve">Cửa sau mở ra. Hai nam nhân mặc Tây trang màu đen đứng ở cửa ra vào.</w:t>
      </w:r>
    </w:p>
    <w:p>
      <w:pPr>
        <w:pStyle w:val="BodyText"/>
      </w:pPr>
      <w:r>
        <w:t xml:space="preserve">"Chủ nhân, mời vào. Bọn họ đều ở bên trong". Phi Phượng đứng ở cạnh cửa làm một thủ thế mời vào.</w:t>
      </w:r>
    </w:p>
    <w:p>
      <w:pPr>
        <w:pStyle w:val="BodyText"/>
      </w:pPr>
      <w:r>
        <w:t xml:space="preserve">Diệp Thu gật gật đầu, không lộ ra chút biểu tình nào đi thẳng về phía trước.</w:t>
      </w:r>
    </w:p>
    <w:p>
      <w:pPr>
        <w:pStyle w:val="BodyText"/>
      </w:pPr>
      <w:r>
        <w:t xml:space="preserve">Sau khi Diệp Thu tiến đến, hai người mặc đồ đen một trái một phải đóng cánh cửa lại, không hề phát ra một âm thanh nào.</w:t>
      </w:r>
    </w:p>
    <w:p>
      <w:pPr>
        <w:pStyle w:val="BodyText"/>
      </w:pPr>
      <w:r>
        <w:t xml:space="preserve">Lên lầu hai. Người quen thoáng cái trở nên nhiều hơn. Phí Tường, Nhân Long, Đại Hồ Tử ngoài ra còn có mấy nam nhân đã từng giao thủ với Diệp Thu đều ở cạnh thang gác.</w:t>
      </w:r>
    </w:p>
    <w:p>
      <w:pPr>
        <w:pStyle w:val="BodyText"/>
      </w:pPr>
      <w:r>
        <w:t xml:space="preserve">"Người đâu?" Diệp Thu cũng không bọn họ có cơ hội hành lễ, mà trực tiếp hỏi.</w:t>
      </w:r>
    </w:p>
    <w:p>
      <w:pPr>
        <w:pStyle w:val="BodyText"/>
      </w:pPr>
      <w:r>
        <w:t xml:space="preserve">"Trên lầu". Phí Tường vừa cười vừa nói.</w:t>
      </w:r>
    </w:p>
    <w:p>
      <w:pPr>
        <w:pStyle w:val="BodyText"/>
      </w:pPr>
      <w:r>
        <w:t xml:space="preserve">"Dẫn đường". Diệp Thu phất tay nói. Sau sự kiện đạo diễn Mã Uy phát rồ xảy ra tại quảng trường thành Thiên Hà, thì đều khiến cho giới cao tầng chú ý. Ngành có quan hệ lập tức thành lập tổ điều tra, tiếp theo hốt gọn một mẻ tất cả các cứ điểm do Mã Uy tiềm phục tại ở Yến Kinh cùng với những thành thị khác.</w:t>
      </w:r>
    </w:p>
    <w:p>
      <w:pPr>
        <w:pStyle w:val="BodyText"/>
      </w:pPr>
      <w:r>
        <w:t xml:space="preserve">Nhưng tất cả nơi nào cũng như nơi nào, mỗi cứ điểm đều không thu được tin tức gì, không phải là những người tham dự có cơ hội thoát đi mà là bọn họ đều lựa chọn uống thuốc độc tự sát để trốn tránh chế tài pháp luật của Hoa Hạ quốc.</w:t>
      </w:r>
    </w:p>
    <w:p>
      <w:pPr>
        <w:pStyle w:val="BodyText"/>
      </w:pPr>
      <w:r>
        <w:t xml:space="preserve">Không có một người nào còn sống, bọn họ không có cách gì tìm được bất cứ tư liệu nào. Ngành có liên quan càng đề cao sự coi trọng, hơn nữa còn thành lập cơ cấu điều tra đặc biệt đối với sự kiện này, tiến hành theo dõi điều tra thời gian dài đối với sự kiện lần này. Cố gắng làm rõ chân tướng sự việc.</w:t>
      </w:r>
    </w:p>
    <w:p>
      <w:pPr>
        <w:pStyle w:val="BodyText"/>
      </w:pPr>
      <w:r>
        <w:t xml:space="preserve">Diệp Thu lửa giận công tâm, làm sao có thể đợi đến lúc các ngành liên quan điều tra rõ ràng chân tướng sự việc được? Lúc này hắn sau Phí Tường cùng Nhân Long, Phi Phượng tiến hành điều tra việc này. Hơn nữa còn thông báo cho người của tiểu đội Tử La Lan, đề nghị người của bọn họ chú ý tới chuyện này.</w:t>
      </w:r>
    </w:p>
    <w:p>
      <w:pPr>
        <w:pStyle w:val="BodyText"/>
      </w:pPr>
      <w:r>
        <w:t xml:space="preserve">Nhắc tới điều này cũng thật là khéo. Nhân Long, Phi Phượng cùng theo dõi địa điểm chuyên sản xuất chống tàu ngầm. Hai người bọn họ sau khí có được tư liệu của Mã Uy. Liền lập tức tiến hành phân tích cùng tổng hợp hoạt động trong vòng nửa năm nay của hắn. Có một vị trí khiến cho hai người chú ý, chính là mỗi tuần Mã Uy đều tới cửa hàng đồ nướng Hàn Quốc trước cổng trường học ba lượt: Thứ hai, thứ tư, thứ sáu.</w:t>
      </w:r>
    </w:p>
    <w:p>
      <w:pPr>
        <w:pStyle w:val="BodyText"/>
      </w:pPr>
      <w:r>
        <w:t xml:space="preserve">Hơn nữa, hai người còn điều tra được, ở những địa phương khác, hắn chưa bao giờ có hứng thú đối với đồ ăn Hàn Quốc.</w:t>
      </w:r>
    </w:p>
    <w:p>
      <w:pPr>
        <w:pStyle w:val="BodyText"/>
      </w:pPr>
      <w:r>
        <w:t xml:space="preserve">Nếu như không phải là Mã Uy, mà là một người bình thường mà nói, thì phát hiện này không có gì đáng nói. Nhưng nên hiểu rằng Mã Uy là một đạo diễn có xú danh lan xa, một phát hiện nhỏ như vậy cũng đã khiến cho người ta chú ý.</w:t>
      </w:r>
    </w:p>
    <w:p>
      <w:pPr>
        <w:pStyle w:val="BodyText"/>
      </w:pPr>
      <w:r>
        <w:t xml:space="preserve">Nhân Long cùng Phi Phượng thương lượng một phen, liền tiến hành điều tra cửa hàng đồ nướng, cũng thông qua kỹ thuật giám sát và điều khiển từ xa ISEE, tiến hành giám sát cửa hàng đồ nướng này. Thông tin điện thoại, tín hiệu di động, internet cùng với những phương tiện khác, tất cả đều sử dụng tới thiết bị điện tử.</w:t>
      </w:r>
    </w:p>
    <w:p>
      <w:pPr>
        <w:pStyle w:val="BodyText"/>
      </w:pPr>
      <w:r>
        <w:t xml:space="preserve">Hai người còn đích thân vào trong tiệm để tìm hiểu, cũng với phương thức bủa vây chung quanh 'ôm cây đợi thỏ', bọn họ còn phát hiện được một điều rất trọng yếu. Ông chủ của cửa hàng này là người Hàn Quốc, tên gọi là Kim Thành Vũ. Kim Thành Vũ là ông chủ của cửa hàng đồ nướng Hàn Quốc này, mà còn chưa bao giờ tham gia vào việc quản lý cửa hàng. Hơn nữa không có bất kỳ mối quan hệ nào, suốt ngày ru rú trong nhà, điều này khiến cho người ta chú ý đến.</w:t>
      </w:r>
    </w:p>
    <w:p>
      <w:pPr>
        <w:pStyle w:val="BodyText"/>
      </w:pPr>
      <w:r>
        <w:t xml:space="preserve">Vào đêm qua, hệ thống mạng nhện ISSE đột nhiên tóm được một con muỗi. Phân tích con muỗi này, thì phát hiện đó là một mã hóa tin tức được gửi tới Hoa Kỳ. Loại tin tức mã hóa này, công nghệ vô cùng cao cấp, trong chốc lát Nhân Long không có cách nào phá giải, nhưng mà điều này cũng đủ nói lên rằng Kim Thành Vũ kia rõ ràng là có điều gì mờ ám.</w:t>
      </w:r>
    </w:p>
    <w:p>
      <w:pPr>
        <w:pStyle w:val="BodyText"/>
      </w:pPr>
      <w:r>
        <w:t xml:space="preserve">Lại nói, bọn họ cũng không phải là cảnh sát Hoa Kỳ, không cần phải thu thập đủ chứng cứ mới có thể bắt người. Bọn họ là cảnh sát Hoa Hạ quốc, chỉ cần cảm thấy ngươi có điểm đáng nghi là có thể bắt ngươi để thẩm vấn. Với phương thức tra hỏi của bọn họ, tất nhiên sẽ tra ra được một chút manh mối.</w:t>
      </w:r>
    </w:p>
    <w:p>
      <w:pPr>
        <w:pStyle w:val="BodyText"/>
      </w:pPr>
      <w:r>
        <w:t xml:space="preserve">Diệp Thu vào một gian phòng được lắp đặt hoàn toàn theo phong cách Hàn Quốc, sàn nhà bằng gỗ. Ngăn tủ nhỏ, cùng với giá sách. Trên mặt đất đặt chiếc bàn trà, xung quanh có nệm êm để ngồi. Một người đàn ông bị dây thừng buộc chặt, miệng đầy những máu. Trên mặt đất còn có vài chiếc răng bị gãy.</w:t>
      </w:r>
    </w:p>
    <w:p>
      <w:pPr>
        <w:pStyle w:val="BodyText"/>
      </w:pPr>
      <w:r>
        <w:t xml:space="preserve">Trông thấy Diệp Thu nhìn chằm chằm vào những cái răng trên mặt đất, Nhân Long ở bên cạnh giải thích: "Để phòng ngừa vạn nhất, chúng tôi dùng phương thức đột kích bất ngờ. Sợ hắn cũng giống như người khác, sẽ uống thuốc độc tự sát, cho nên chúng tôi nhổ răng của hắn. Cuối cùng phát hiện trong đó có một cái răng độc.</w:t>
      </w:r>
    </w:p>
    <w:p>
      <w:pPr>
        <w:pStyle w:val="BodyText"/>
      </w:pPr>
      <w:r>
        <w:t xml:space="preserve">Diệp Thu hài lòng gật đầu, có thể nhanh chóng hoàn thành nhiệm vụ mình truyền xuống như vậy, thật sự là bọn họ đã rất cố gắng.</w:t>
      </w:r>
    </w:p>
    <w:p>
      <w:pPr>
        <w:pStyle w:val="BodyText"/>
      </w:pPr>
      <w:r>
        <w:t xml:space="preserve">Diệp Thu tiếp nhận cái bao tay do Phí Tường đưa tới, đeo lên tay trái. Sau đó đi đến trước mặt Kim Thành Vũ, dùng tay trái nắm tóc của hắn lên, khiến cho mặt hắn ngẩng lên để thuận tiện dò xét hắn.</w:t>
      </w:r>
    </w:p>
    <w:p>
      <w:pPr>
        <w:pStyle w:val="BodyText"/>
      </w:pPr>
      <w:r>
        <w:t xml:space="preserve">Gò má đầy đặn, cái trán hơi lồi ra, môi hơi dày, màu da tái nhợt như có bệnh. Nhã nhặn nho nhã, thoạt nhìn không giống như là một ông chủ của cửa hàng đồ nướng, mà lại giống một giáo sư đại học hơn. Nhưng, ai có thể nghĩ được rằng, người này vậy mà lại chính là một thành viên tình báo?</w:t>
      </w:r>
    </w:p>
    <w:p>
      <w:pPr>
        <w:pStyle w:val="BodyText"/>
      </w:pPr>
      <w:r>
        <w:t xml:space="preserve">"Có thể nói ngôn ngữ Hoa Hạ hay không?" Diệp Thu nhìn vào mắt hắn, hỏi.</w:t>
      </w:r>
    </w:p>
    <w:p>
      <w:pPr>
        <w:pStyle w:val="BodyText"/>
      </w:pPr>
      <w:r>
        <w:t xml:space="preserve">"Các ngươi là ai? Vì sao.... lại xông vào nhà của ta?" Kim Thành Vũ tức giận hỏi, bởi vì hàm răng bị bị cưỡng chế nhổ đi vài cái. Cho nên lời nói có phần thều thào.</w:t>
      </w:r>
    </w:p>
    <w:p>
      <w:pPr>
        <w:pStyle w:val="BodyText"/>
      </w:pPr>
      <w:r>
        <w:t xml:space="preserve">Nghe thấy hắn nói ngôn ngữ của Hoa Hạ, Diệp Thu an tâm. Nói tiếp: "Hẳn là người biết rõ ra là ai. Lúc này, ngươi nên nói cho ta biết thân phận của mình mới đúng".</w:t>
      </w:r>
    </w:p>
    <w:p>
      <w:pPr>
        <w:pStyle w:val="BodyText"/>
      </w:pPr>
      <w:r>
        <w:t xml:space="preserve">"Ta không biết ngươi". Kim Thành Vũ muốn lắc đầu, nhưng tóc lại bị Diệp Thu nắm lấy, căn bản là không thể nhúc nhích.</w:t>
      </w:r>
    </w:p>
    <w:p>
      <w:pPr>
        <w:pStyle w:val="BodyText"/>
      </w:pPr>
      <w:r>
        <w:t xml:space="preserve">"Xem ra ngươi còn chưa đủ thông minh". Diệp Thu vừa cười vừa nói: "Nếu như không có chứng chớ xác thực, chúng ta xông vào để đả thảo kinh xà hay sao? Chúng ta chặn được tin tức mã hóa mà ngươi gửi sang Hoa Kỳ, từ trong miệng người rút ra một chiếc răng độc... nếu như ngươi còn không nói thật, ta nghĩ ngươi hẳn là phải mềm một ít thủ đoạn khác của chúng ta".</w:t>
      </w:r>
    </w:p>
    <w:p>
      <w:pPr>
        <w:pStyle w:val="BodyText"/>
      </w:pPr>
      <w:r>
        <w:t xml:space="preserve">"Hiểu rằng các ngươi là những người được trải qua những huấn luyện tàn khốc nhất. Có thể chịu được bất kỳ phương thức thẩm vấn nào, đúng không?"</w:t>
      </w:r>
    </w:p>
    <w:p>
      <w:pPr>
        <w:pStyle w:val="BodyText"/>
      </w:pPr>
      <w:r>
        <w:t xml:space="preserve">"Ta không biết gì hết. Ta không biết gì hết. Ta muốn gặp luật sư của ta, ta muốn khiếu nại với đại sứ quán. Các ngươi làm như vậy là gây tổn hại tình hữu nghị của hai nước. Đại Hàn dân quốc chúng ta sẽ hướng quốc gia các ngươi đòi lại công đạo". Kim Thành Vũ lớn tiếng hét lên.</w:t>
      </w:r>
    </w:p>
    <w:p>
      <w:pPr>
        <w:pStyle w:val="BodyText"/>
      </w:pPr>
      <w:r>
        <w:t xml:space="preserve">Diệp Thu hiểu rằng làm như vậy là muốn làm kinh động nhân viên làm việc phía trước cửa hàng. Chỉ là cửa phòng đóng chặt, hiệu quả cách âm của căn phòng này lại quá tốt. Hắn rất khó đạt được như ý nguyện.</w:t>
      </w:r>
    </w:p>
    <w:p>
      <w:pPr>
        <w:pStyle w:val="BodyText"/>
      </w:pPr>
      <w:r>
        <w:t xml:space="preserve">"Ba phút", Diệp Thu nói, sau đó đi đến bên cạnh cửa sổ, thân thể quay lại nhìn ánh đèn mờ mờ ảo ảo ở bên ngoài. Phí Tường đi tới đưa cho Diệp Thu một điếu thuốc, sau đó châm lửa.</w:t>
      </w:r>
    </w:p>
    <w:p>
      <w:pPr>
        <w:pStyle w:val="BodyText"/>
      </w:pPr>
      <w:r>
        <w:t xml:space="preserve">Sau lưng là những tiếng vang chát chúa, kèm theo tiếng người kêu rên. Chỉ là miệng của Kim Thành Vũ bị người ta bịt lại, không có cách nào phát ra âm thanh.</w:t>
      </w:r>
    </w:p>
    <w:p>
      <w:pPr>
        <w:pStyle w:val="BodyText"/>
      </w:pPr>
      <w:r>
        <w:t xml:space="preserve">Sau ba phút, Diệp Thu mới xoay người lại, nhìn Kim Thành Vũ co quắp một đống trên mặt đất, nói: "Tại sao phải tự làm khổ mình như vậy? Ta muốn biết điều gì đó thì sẽ luôn có cách để biết được".</w:t>
      </w:r>
    </w:p>
    <w:p>
      <w:pPr>
        <w:pStyle w:val="BodyText"/>
      </w:pPr>
      <w:r>
        <w:t xml:space="preserve">Diệp Thu nhấc Kim Thành Vũ ở trên mặt đất lên, nói với Phí Tường: "Ta muốn một mình thẩm vấn hắn vài phút".</w:t>
      </w:r>
    </w:p>
    <w:p>
      <w:pPr>
        <w:pStyle w:val="BodyText"/>
      </w:pPr>
      <w:r>
        <w:t xml:space="preserve">Phí Tường cùng Đại Hồ Tử lập tức áp giải Kim Thành Vũ vào một căn phòng, đây là phòng ngủ của Kim Thành Vũ.</w:t>
      </w:r>
    </w:p>
    <w:p>
      <w:pPr>
        <w:pStyle w:val="BodyText"/>
      </w:pPr>
      <w:r>
        <w:t xml:space="preserve">Diệp Thu liếc nhìn Đại Hồ Tử, nghĩ thầm, cái tên Vương Bát Đản không phải là đang nghĩ rằng, mình ở một mình cùng Kim Thành Vũ là do muốn 'hấp diêm' hắn à?</w:t>
      </w:r>
    </w:p>
    <w:p>
      <w:pPr>
        <w:pStyle w:val="BodyText"/>
      </w:pPr>
      <w:r>
        <w:t xml:space="preserve">Đóng cửa gian phòng, Diệp Thu ném Kim Thành Vũ lên giường, sau đó kéo chiếu khăn ở trong miệng hắn ra.</w:t>
      </w:r>
    </w:p>
    <w:p>
      <w:pPr>
        <w:pStyle w:val="BodyText"/>
      </w:pPr>
      <w:r>
        <w:t xml:space="preserve">"Ngươi... ngươi muốn ... làm gì?" Bọn Đại Hồ Tử ra tay rất chừng mực, có thể làm cho người ta đau như có nhát dao đâm vào tim, nhưng cũng không làm kẻ đó ngất xỉu.</w:t>
      </w:r>
    </w:p>
    <w:p>
      <w:pPr>
        <w:pStyle w:val="BodyText"/>
      </w:pPr>
      <w:r>
        <w:t xml:space="preserve">Kim Thành Vũ cảm thấy thân thể mệt mỏi như muốn rời ra từng mảnh, bỗng thấy Diệp Thu kéo mình vào một gian phòng, sợ tới mức kinh hô ra tiếng.</w:t>
      </w:r>
    </w:p>
    <w:p>
      <w:pPr>
        <w:pStyle w:val="BodyText"/>
      </w:pPr>
      <w:r>
        <w:t xml:space="preserve">"Yên tâm. Ta sẽ rất rất nhẹ nhàng". Diệp Thu nói xong nắm tóc Kim Thành Vũ lên, tập trung tâm thần, chiếc nhẫn bạch kim trong tay tản ra từng vầng sáng màu bạc như thủy ngân, trên mặt nhẫn hiện lên những nét chữ quỷ dị, chuyển động như sinh vật sống vậy.</w:t>
      </w:r>
    </w:p>
    <w:p>
      <w:pPr>
        <w:pStyle w:val="BodyText"/>
      </w:pPr>
      <w:r>
        <w:t xml:space="preserve">Não hải của Kim Thành Vũ giống như biển cả mở ra trước mắt hắn, tùy hắn ngao du ở bên trong. Hơn nữa, khiến cho Diệp Thu cảm thấy kỳ quái là: Trước kia nếu như sử dụng Phệ Hồn Giới Chỉ xâm nhập vào não hải của người khác thì phải tiếp nhận tất cả các thông tin, cho dù là vui vẻ hay đau đớn, những tin tức hữu dụng hay là những tin tức rác rưởi. Giống như là phục chế lại, toàn bộ đều phải tiếp nhận. Mỗi lần như vậy đều để lại di chứng, lúc đó Diệp Thu cảm thấy thân thể bị thoát lực trầm trọng. Hơn nữa bộ náo choáng váng nặng nề, có nhiều khi còn thấy những điều rất dơ dáy, thậm chí có thể sinh ra cảm giác buồn nôn.</w:t>
      </w:r>
    </w:p>
    <w:p>
      <w:pPr>
        <w:pStyle w:val="BodyText"/>
      </w:pPr>
      <w:r>
        <w:t xml:space="preserve">Tình huống cực kỳ chân thực, so với tiểu thuyết càng thêm YY. Chỉ có ngươi không thể tưởng tượng ra được, không có điều con người không làm được.</w:t>
      </w:r>
    </w:p>
    <w:p>
      <w:pPr>
        <w:pStyle w:val="BodyText"/>
      </w:pPr>
      <w:r>
        <w:t xml:space="preserve">Tình huống của lần này thì không giống với như vậy, Diệp Thu có thể khống chế tốc độ tin tức. Thậm chí hắn có thể đưa mình vào trong đó để tìm kiếm tin tức hữu dụng, cũng không cần phục chế hoàn toàn vào trong não của mình.</w:t>
      </w:r>
    </w:p>
    <w:p>
      <w:pPr>
        <w:pStyle w:val="BodyText"/>
      </w:pPr>
      <w:r>
        <w:t xml:space="preserve">Loại cảm giác này tương đối mỹ diệu, giống như ngươi ra bờ biển nhặt vỏ sò. Nếu là trước kia, chỉ cần ngươi đến cái hải vực này thì tất cả các vỏ sò của vùng biển đều tự động chạy vào túi áo của ngươi. Nặng trịch, nhưng lại không thể cự tuyệt được, có cảm giác như là bị cưỡng gian. Mà bây giờ thì khác hẳn, chỉ cần là những vỏ sò mình thích mới tiếp nhận, không thích thì có thể loại bỏ. Quyền chủ động được ngươi nắm giữ trong tay, nếu như không thích thì có thể từ chối những vỏ sò bay vào túi của mình.</w:t>
      </w:r>
    </w:p>
    <w:p>
      <w:pPr>
        <w:pStyle w:val="BodyText"/>
      </w:pPr>
      <w:r>
        <w:t xml:space="preserve">Diệp Thu còn đang thể nghiệm loại cảm giác này, đột nhiên trái tim đập kịch liệt, thân thể thoát lực. Sau đó nhanh chóng thoát ra khỏi ý thức hải của Kim Thành Vũ. Giới chỉ ở trên ngón tay không còn quang mang màu trắng nhu hòa nữa mà thay vào đó là ánh sáng màu hồng nổi lên.</w:t>
      </w:r>
    </w:p>
    <w:p>
      <w:pPr>
        <w:pStyle w:val="BodyText"/>
      </w:pPr>
      <w:r>
        <w:t xml:space="preserve">Diệp Thu bị tình cảnh này làm cho hoảng sợ rồi. Hắn tìm được giới chỉ này đã nhiều năm, mà đây là lần đầu tiên xuất hiện tình huống như vậy.</w:t>
      </w:r>
    </w:p>
    <w:p>
      <w:pPr>
        <w:pStyle w:val="BodyText"/>
      </w:pPr>
      <w:r>
        <w:t xml:space="preserve">Như vậy rốt cuộc là đã xảy ra chuyện gì?</w:t>
      </w:r>
    </w:p>
    <w:p>
      <w:pPr>
        <w:pStyle w:val="BodyText"/>
      </w:pPr>
      <w:r>
        <w:t xml:space="preserve">Không chỉ là Diệp Thu, thậm chí ngay cả Kim Thành Vũ cũng trợn mắt nhìn về chiếc nhẫn trong tay Diệp Thu đang bạo phát hồng quang. Hắn tuy không biết chiếc nhẫn này vừa rồi đã bí mật dò xét ý thức hải của hắn, nhưng mà chiếc nhẫn trong tay đột nhiên tỏa ra hồng quang, điều này quả thật là tạo cho người ta một cảm giác rất quỷ dị.</w:t>
      </w:r>
    </w:p>
    <w:p>
      <w:pPr>
        <w:pStyle w:val="BodyText"/>
      </w:pPr>
      <w:r>
        <w:t xml:space="preserve">Kim Thành Vũ là không thể lưu lại. Diệp Thu dùng bàn tay đeo bao tay trắng kẹp lấy cổ hắn, sau đó hơi dùng lực, Rắc một tiếng, Kim Thành Vũ mềm nhũn là ngã xuống giường.</w:t>
      </w:r>
    </w:p>
    <w:p>
      <w:pPr>
        <w:pStyle w:val="BodyText"/>
      </w:pPr>
      <w:r>
        <w:t xml:space="preserve">Lúc Diệp Thu đi một mình ra khỏi cửa phòng, tất cả mọi người đều đổ ánh mắt về phía hắn.</w:t>
      </w:r>
    </w:p>
    <w:p>
      <w:pPr>
        <w:pStyle w:val="BodyText"/>
      </w:pPr>
      <w:r>
        <w:t xml:space="preserve">"Hắn đã chết". Vẻ mặt Diệp Thu cực kỳ lạnh lùng, mở miệng.</w:t>
      </w:r>
    </w:p>
    <w:p>
      <w:pPr>
        <w:pStyle w:val="BodyText"/>
      </w:pPr>
      <w:r>
        <w:t xml:space="preserve">Đã chết? Tiền dâm hậu sát?</w:t>
      </w:r>
    </w:p>
    <w:p>
      <w:pPr>
        <w:pStyle w:val="BodyText"/>
      </w:pPr>
      <w:r>
        <w:t xml:space="preserve">Không ít người bắt đầu có những ý nghĩ méo mó, chỉ là làm cho bọn họ thất vọng chính là: Lão đạo có thể lực quá yếu, không kiên trì nổi năm phút đồng hồ.</w:t>
      </w:r>
    </w:p>
    <w:p>
      <w:pPr>
        <w:pStyle w:val="BodyText"/>
      </w:pPr>
      <w:r>
        <w:t xml:space="preserve">"Xử lý thi thể, dấu vết trong phòng cũng phải xử lý sạch sẽ". Diệp Thu phân phó.</w:t>
      </w:r>
    </w:p>
    <w:p>
      <w:pPr>
        <w:pStyle w:val="BodyText"/>
      </w:pPr>
      <w:r>
        <w:t xml:space="preserve">Mọi người lập tức bắt tau vào công việc, Phí Tường vừa cười vừa nói: "Ở đây là cửa hàng thịt nướng Hàn Quốc, hay là chúng ta đem thi thể của hắn làm nguyên liệu nướng thịt được không nhỉ? Nghe nói thịt người rất mềm, nhưng chưa được thử qua, cũng không biết là thật hay giả?"</w:t>
      </w:r>
    </w:p>
    <w:p>
      <w:pPr>
        <w:pStyle w:val="BodyText"/>
      </w:pPr>
      <w:r>
        <w:t xml:space="preserve">"Làm như vậy có phải là quá độc ác hay không?" Diệp Thu vuốt cái mũi hỏi.</w:t>
      </w:r>
    </w:p>
    <w:p>
      <w:pPr>
        <w:pStyle w:val="BodyText"/>
      </w:pPr>
      <w:r>
        <w:t xml:space="preserve">"Cũng hơi độc ác". Phí Tường gật đầu: "Nhưng mà, hẳn là bọn họ sẽ cảm kích chúng ta, dù sao thì không phải ai cũng có cơ hội để nếm thử thịt người".</w:t>
      </w:r>
    </w:p>
    <w:p>
      <w:pPr>
        <w:pStyle w:val="BodyText"/>
      </w:pPr>
      <w:r>
        <w:t xml:space="preserve">"Được rồi. Vậy hãy để bọn họ thử xem". Diệp Thu nói .</w:t>
      </w:r>
    </w:p>
    <w:p>
      <w:pPr>
        <w:pStyle w:val="BodyText"/>
      </w:pPr>
      <w:r>
        <w:t xml:space="preserve">Hai người nhìn nhau rồi cười rộ lên, mọi người nghe mà cảm thấy da đầu run lên, một chủ một tớ này đều là những nhất biểu nhất tài, tại sao tâm tư lại có thể độc ác như vậy chứ, đều ưu thích luận diệu biến thái như vậy. Sân bay Bạch Vân tại Yến Kinh, hai nam nhân mặc Tây trang, cầm bảng hiệu, đang đứng chờ ở trong đại sảnh hậu cơ lâu( Tòa nhà phục vụ hành khách ở dưới mặt đất).</w:t>
      </w:r>
    </w:p>
    <w:p>
      <w:pPr>
        <w:pStyle w:val="BodyText"/>
      </w:pPr>
      <w:r>
        <w:t xml:space="preserve">Tuổi lớn hơn một ít là nam nhân Hoa Hạ quốc, thân thể không cao, dáng người có phần mập mạp, bụng như một bà bầu mang thai. Nhưng khi đứng dậy thì trông rất có khí thế, xem ra kẻ này quản lý một tập đoàn lớn. Người cầm bảng hiệu là một người Hoa Kỳ, tóc quăn, màu da rất trắng, trên tấm bảng có viết ' tập đoàn Mc Cauley'.</w:t>
      </w:r>
    </w:p>
    <w:p>
      <w:pPr>
        <w:pStyle w:val="BodyText"/>
      </w:pPr>
      <w:r>
        <w:t xml:space="preserve">Hai người chỉ một mực chăm chú quan sát chứ không mở miệng trao đổi một lời nào. Bọn họ chỉ là một thành viên tiếp đón khách máy bay trong cả đại quân đông nườm nượp, cho nên không thể khiến ai chú ý.</w:t>
      </w:r>
    </w:p>
    <w:p>
      <w:pPr>
        <w:pStyle w:val="BodyText"/>
      </w:pPr>
      <w:r>
        <w:t xml:space="preserve">Mấy phút đồng hồ sau, trong sân bay truyền đến thanh âm radio dễ nghe của tiếp viên hàng không: "Chuyến máy bay số F1109 từ Thâm Quyến đến Yến Kinh, đã tới Yến Kinh ".</w:t>
      </w:r>
    </w:p>
    <w:p>
      <w:pPr>
        <w:pStyle w:val="BodyText"/>
      </w:pPr>
      <w:r>
        <w:t xml:space="preserve">Âm thanh rất nhỏ, nếu như không chú ý thì sẽ không thể nghe thấy. Hai người cùng thở phào một hơi, sự căng thẳng của thân thể cũng thả lỏng đi chút ít. Nam nhân Hoa Hạ quốc cùng người tuổi trẻ Hoa Kỳ nhìn nhau cười, sau đó lại đem ánh mắt hướng về phía cửa mà hành khách đi ra.</w:t>
      </w:r>
    </w:p>
    <w:p>
      <w:pPr>
        <w:pStyle w:val="BodyText"/>
      </w:pPr>
      <w:r>
        <w:t xml:space="preserve">Ước chừng mười phút sau, bắt đầu có người mang theo hành lý theo lối ra bước ra. Một đoàn người thu hút sự chú ý của bọn hắn.</w:t>
      </w:r>
    </w:p>
    <w:p>
      <w:pPr>
        <w:pStyle w:val="BodyText"/>
      </w:pPr>
      <w:r>
        <w:t xml:space="preserve">Đoàn thể này có bốn người, đi tuốt ở đằng trước là một người Hoa Kỳ mập mạp giống như nam nhân Hoa Hạ quốc, đều có dáng người thấp bé, thoạt nhìn rất là có dáng dấp của gian thương. Đi theo phía sau là một nam nhân Hoa Hạ quốc, kính mắt. Khôi ngô nhã nhặn, hào hoa phong nhã. Đang dùng ánh mắt hiếu kỳ đánh giá sân bay Yến Kinh, còn vui vẻ nói với người mập mạp ở phía trước điều gì đó. Theo ở phía sau là một bảo tiêu da đen cùng một cô gái gợi cảm xinh đẹp, mặc đồng phục chuyên ngành màu trắng, áo sơ mi màu trắng ở bên trong có dải cúc rất thấp, lộ ra một mảng tuyết trắng mềm mại.</w:t>
      </w:r>
    </w:p>
    <w:p>
      <w:pPr>
        <w:pStyle w:val="BodyText"/>
      </w:pPr>
      <w:r>
        <w:t xml:space="preserve">"Trần tiên sinh, đã lâu rồi chưa trở về?" Thomson mỉm cười nói với nam nhân Hoa Hạ quốc bên cạnh.</w:t>
      </w:r>
    </w:p>
    <w:p>
      <w:pPr>
        <w:pStyle w:val="BodyText"/>
      </w:pPr>
      <w:r>
        <w:t xml:space="preserve">"Đúng vậy, ông chủ. Bốn hay năm năm gì đó rồi chưa có trở về, không ngờ long khẩu vốn thiết lập ở sân bay đã loại bỏ, lại thành lập sân bay Bạch Vân xa hoa khí phái phái này". Trần Kiến Châu cung kính hồi đáp. Tuy hắn là người quan trọng trong tổ chức của nhị đầu lĩnh La Đức Liệt, nhưng mà đi theo Thomson xây dựng lại thị trường Châu Á, vẫn phải bảo trì sự tôn trọng đối với Thomson.</w:t>
      </w:r>
    </w:p>
    <w:p>
      <w:pPr>
        <w:pStyle w:val="BodyText"/>
      </w:pPr>
      <w:r>
        <w:t xml:space="preserve">"Đúng vậy. Đây là một quốc gia thần kỳ. Kỳ tích nào cũng có thể phát sinh trên người bọn họ. Hơn nữa người của bọn họ cần cù chất phác, so với mấy người Hoa Kỳ ham ăn biếng làm, chỉ biết xài thẻ tín dụng, thì thuận mắt hơn nhiều". Thomson không khách khí chút nào mà hạ thấp quốc gia của mình.</w:t>
      </w:r>
    </w:p>
    <w:p>
      <w:pPr>
        <w:pStyle w:val="BodyText"/>
      </w:pPr>
      <w:r>
        <w:t xml:space="preserve">Trần Kiến Châu mỉm cười không nói lời nào, vấn đề này không thích hợp để tiếp tục nói. Ở vị trí của Thomson thì có thể nói những lời này, nhưng hắn không thể nói. Hắn công tác tại tổng bộ vài năm, hiểu rằng những người Hoa Kỳ rất kỳ thị những người da vàng.</w:t>
      </w:r>
    </w:p>
    <w:p>
      <w:pPr>
        <w:pStyle w:val="BodyText"/>
      </w:pPr>
      <w:r>
        <w:t xml:space="preserve">Lần này bọn họ trở về xây dựng lại thị trường Châu Á, căn cứ đầu tiên bọn họ lựa chon là tại Yến Kinh của Hoa Hạ quốc. Thomson là người thông thuộc Hoa Hạ, những lời của hắn nói rất chính xác, nhân viên của Hoa Hạ quốc rất dễ dàng câu thông. Mà những quan viên của các quốc gia Nhật Bản-Hàn Quốc thật sự là cực kỳ bảo thủ. Mọi thời khắc đều bố trí đề phòng giám sát, rất khó làm ăn.</w:t>
      </w:r>
    </w:p>
    <w:p>
      <w:pPr>
        <w:pStyle w:val="BodyText"/>
      </w:pPr>
      <w:r>
        <w:t xml:space="preserve">Cho nên đến Hoa Hạ quốc làm quan, là khát vọng của từng chính trị gia.</w:t>
      </w:r>
    </w:p>
    <w:p>
      <w:pPr>
        <w:pStyle w:val="BodyText"/>
      </w:pPr>
      <w:r>
        <w:t xml:space="preserve">Trần Kiến Châu nhìn thấy tấm biển nghênh đón ở lối ra vào, liền nói: "Ông chủ, tập đoàn tập đoàn GE phái người tới đón chúng ta".</w:t>
      </w:r>
    </w:p>
    <w:p>
      <w:pPr>
        <w:pStyle w:val="BodyText"/>
      </w:pPr>
      <w:r>
        <w:t xml:space="preserve">"Ừm. Diễn trò thì phải diễn cho thật, có một cái bùa hộ mệnh như vậy, thì khởi đầu cũng dễ dàng hơn một chút. Hôm nay chúng ta phải dành một chút thời gian để khảo sát tập đoàn GE, hơn nữa còn cần phải mở một hội nghị, nhất định phải thật cẩn thận. Không thể để xảy ra bất cứ sai lầm nào. Lần này mạng lới ở Hoa Hạ quốc bị phá hủy hoàn toàn, chúng ta mang trọng trách rất nặng nề đó! Trần tiên sinh Trần tiên sinh, tôi cần anh toàn lực trợ giúp".</w:t>
      </w:r>
    </w:p>
    <w:p>
      <w:pPr>
        <w:pStyle w:val="BodyText"/>
      </w:pPr>
      <w:r>
        <w:t xml:space="preserve">"Ông chủ, tôi sẽ cố gắng hết sức". Trần Kiến Châu cung kính hồi đáp. Trong nội tâm dấy lên sự kích động khó hiểu, ở tổng bộ nhiều năm như vậy, rốt cuộc đã có thể giương cánh vẫy vùng.</w:t>
      </w:r>
    </w:p>
    <w:p>
      <w:pPr>
        <w:pStyle w:val="BodyText"/>
      </w:pPr>
      <w:r>
        <w:t xml:space="preserve">Tòa cao ốc Kim Đô cách tòa nhà lớn mà Diệp Thu đi làm tại Đường thị cũng không xa, nhưng Diệp Thu không muốn đưa ô tô tới Đường thị khiến cho đồng sự nhìn thấy, cho nên việc tìm vị trí để đỗ xe hao phí không ít thời gian. Vì thế khi tới Đường thị thì đã trễ mất vài phút.</w:t>
      </w:r>
    </w:p>
    <w:p>
      <w:pPr>
        <w:pStyle w:val="BodyText"/>
      </w:pPr>
      <w:r>
        <w:t xml:space="preserve">Sắp tới cuối năm âm lịch, Đường thị lại vừa thay đổi tổng tài, nghe nói vị tân nhậm tổng tài ở phương diện an toàn yêu cầu rất nghiêm khắc, đội nghĩ bảo vệ trước kia của Đường thị cũng đã rất mạnh mẽ, nhưng vẫn tiếp tục tuyển dụng thêm một lực lượng mới. Để vào tết âm lịch thì có thể cùng với những bảo an địa phương trước đó thay phiên trực ban. Mục đích là khi đến tết âm lịch, vẫn đủ người đảm bảo cho sự an toàn của Đường thị.</w:t>
      </w:r>
    </w:p>
    <w:p>
      <w:pPr>
        <w:pStyle w:val="BodyText"/>
      </w:pPr>
      <w:r>
        <w:t xml:space="preserve">Bộ an ninh là tầng một của tòa cao ốc, ngoại trừ một bãi đỗ xe rất lớn ở dưới tòa cao ốc thì địa bàn của nó địa bàn của nó bảo vệ tất cả.</w:t>
      </w:r>
    </w:p>
    <w:p>
      <w:pPr>
        <w:pStyle w:val="BodyText"/>
      </w:pPr>
      <w:r>
        <w:t xml:space="preserve">Bởi vì thiết kế hợp lý, thông gió cùng lấy ánh sáng đều vô cùng tốt. Làm việc ở tầng một cũng không làm cho người ta cảm thấy khó chịu.</w:t>
      </w:r>
    </w:p>
    <w:p>
      <w:pPr>
        <w:pStyle w:val="BodyText"/>
      </w:pPr>
      <w:r>
        <w:t xml:space="preserve">Ngày hôm qua lúc Diệp Thu rời đi, vị đội trưởng họ Khúc kia đã dặn hắn tám giờ tới đưa thông tin. Khi mà Diệp Thu đi, đám người tuyển dụng ngày hôm qua đã lập thành đội, đang đứng trước của ra vào của Bộ an ninh, xếp thành một quân đoàn.</w:t>
      </w:r>
    </w:p>
    <w:p>
      <w:pPr>
        <w:pStyle w:val="BodyText"/>
      </w:pPr>
      <w:r>
        <w:t xml:space="preserve">Một nam nhân mặc Tây trang màu đen đang đứng phát biểu trước đội ngũ, ngày hôm qua Khúc Ý cùng với lão Lữ đã giao thủ cùng Diệp Thu đang đứng sau lưng hắn. Không rõ thân phận của nam nhân này là gì.</w:t>
      </w:r>
    </w:p>
    <w:p>
      <w:pPr>
        <w:pStyle w:val="BodyText"/>
      </w:pPr>
      <w:r>
        <w:t xml:space="preserve">"....Sự huynh hoàng của Đường thị chúng ta thì tôi cũng không cần nói tới nữa. Chỉ cần là người có mắt đều có thể nhìn thấy, có lỗ tai đều có thể nghe được. Khí thế của tòa cao ốc Đường thị hẳn là các ngươi cũng có thể nhìn thấy? Có thể tới Đường thị công tác là phúc khí của các ngươi. Đã đến đây thì phải công tác cho thật tốt, Khúc đội trưởng sẽ hướng dẫn điều lệ và quy chế của Bộ an ninh cho các ngươi, tất cả các ngươi đều phải tuân thủ thật chặt chẽ. Ai làm trái với quy định thì cút khỏi đây cho ta.... ai, người kia là ai, ngươi là ai hả? Từ đây tới đây? Không thấy chúng ta đang họp hay sao?"</w:t>
      </w:r>
    </w:p>
    <w:p>
      <w:pPr>
        <w:pStyle w:val="BodyText"/>
      </w:pPr>
      <w:r>
        <w:t xml:space="preserve">Vốn Diệp Thu định thừa dịp hắn đang nói chuyện thì lén lún đi vào phía sau đội ngũ, không ngờ vẫn bị hắn ta phát hiện.</w:t>
      </w:r>
    </w:p>
    <w:p>
      <w:pPr>
        <w:pStyle w:val="BodyText"/>
      </w:pPr>
      <w:r>
        <w:t xml:space="preserve">"Tôi là bảo tiêu mới tới:. Diệp Thu tiến tới một bước trả lời.</w:t>
      </w:r>
    </w:p>
    <w:p>
      <w:pPr>
        <w:pStyle w:val="BodyText"/>
      </w:pPr>
      <w:r>
        <w:t xml:space="preserve">"Tên là gì?"</w:t>
      </w:r>
    </w:p>
    <w:p>
      <w:pPr>
        <w:pStyle w:val="BodyText"/>
      </w:pPr>
      <w:r>
        <w:t xml:space="preserve">"Diệp Thu".</w:t>
      </w:r>
    </w:p>
    <w:p>
      <w:pPr>
        <w:pStyle w:val="BodyText"/>
      </w:pPr>
      <w:r>
        <w:t xml:space="preserve">"Diệp Thu? Đúng rồi, vừa rồi điểm danh quả thật không có ngươi trả lời? Ngày đầu tiên đã đến muộn, ngươi coi Đường thị là cái gì hả? Ngươi cho bản thân là ai hả? Đường tổng của chúng ta mỗi ngày còn phải đi làm đúng giờ, ngươi tới đây để làm ông lớn sao?" Nam nhân kia rất nghiêm khắc, lời nói có phần cay nghiệt. Hơn nữa hắn chuẩn bị nắm thót Diệp Thu là để giết gà dọa khỉ, để sau này quản lý đám người kia đỡ khó khăn.</w:t>
      </w:r>
    </w:p>
    <w:p>
      <w:pPr>
        <w:pStyle w:val="BodyText"/>
      </w:pPr>
      <w:r>
        <w:t xml:space="preserve">"Thực xin lỗi. Là do tôi tìm nhầm vị trí, cho nên đến chậm vài phút". Diệp Thu buồn bực cất lời giải thích. Quả thật là hắn tìm nhầm vị trí, nhưng mà là tìm chỗ đỗ xe sai vị trí. Vốn là hắn tìm được một chỗ để đỗ xe, vừa định lái xe đi qua đó thì có một nữ nhân lái một chiếc xe Bmw đi tới nhấn chuông ầm í, ra hiệu rằng vị trí đó là của nàng. Diệp Thu đành phải tìm một chỗ để xe khác.</w:t>
      </w:r>
    </w:p>
    <w:p>
      <w:pPr>
        <w:pStyle w:val="BodyText"/>
      </w:pPr>
      <w:r>
        <w:t xml:space="preserve">"Tìm nhầm vị trí? Mắt của ngươi bị mù hay sao? Nhãn hiệu của Đường thị lớn như vậy mà nhìn không ra ? Ánh mắt như vậy mà còn chạy tới đây đòi làm bảo tiêu?"</w:t>
      </w:r>
    </w:p>
    <w:p>
      <w:pPr>
        <w:pStyle w:val="BodyText"/>
      </w:pPr>
      <w:r>
        <w:t xml:space="preserve">Diệp Thu nhíu mày nói: "Nói chuyện tốt nhất là nên khách khí một chút. Đã biết rằng đây là Đường thị thì nên chú ý giữ gìn hình tượng của Đường thị".</w:t>
      </w:r>
    </w:p>
    <w:p>
      <w:pPr>
        <w:pStyle w:val="BodyText"/>
      </w:pPr>
      <w:r>
        <w:t xml:space="preserve">"Ơ, ngươi còn dám giáo huấn ta. Tiểu tử, khi đại gia đến Đường thị làm bảo tiêu thì không biết ngươi còn chơi bùn ở nơi nào. Giáo huấn ta ư? Ngươi còn không đủ tư cách".,</w:t>
      </w:r>
    </w:p>
    <w:p>
      <w:pPr>
        <w:pStyle w:val="BodyText"/>
      </w:pPr>
      <w:r>
        <w:t xml:space="preserve">"Làm thời gian lâu cũng không có nghĩa là ngươi có quền vũ nhục tư cách của người khác". Diệp Thu trầm mặt lại, nói: "Còn có điều này nữa, ta không có 'ông lớn' như ngươi nói. Nếu như ngươi không hiểu lời mình nói ra có nghĩ gì, thì nên ít nói đi".</w:t>
      </w:r>
    </w:p>
    <w:p>
      <w:pPr>
        <w:pStyle w:val="BodyText"/>
      </w:pPr>
      <w:r>
        <w:t xml:space="preserve">Khúc Ý ở bên cạnh nhìn thấy Diệp Thu cùng phó chủ nhiệm Bộ an ninh tranh luận , trong nội tâm có phần vui sướng, thân thủ của Diệp Thu hắn đã được chứng kiến, thật sự là cực kỳ biến thái. Thậm chí chính bản thân hắn cũng không có tự tin có thể đánh lại Diệp Thu.</w:t>
      </w:r>
    </w:p>
    <w:p>
      <w:pPr>
        <w:pStyle w:val="BodyText"/>
      </w:pPr>
      <w:r>
        <w:t xml:space="preserve">Dưới tay mình có một cao thủ như vậy cũng không phải là chuyện tốt lành gì, nguy cơ vị trí đội trưởng của mình bị hắn đoạt mất là rất lớn.</w:t>
      </w:r>
    </w:p>
    <w:p>
      <w:pPr>
        <w:pStyle w:val="BodyText"/>
      </w:pPr>
      <w:r>
        <w:t xml:space="preserve">Hắn còn cân nhắc làm sao để đuổi Diệp Thu đi, không ngờ ngày đầu tiên hắn đã cùng Trương Triển phát sinh xung đột, Trương Triển tuổi còn trẻ đã trở thành phó chủ nhiệm của bộ an ninh, chắc hẳn là ở phía trên còn có người nâng đỡ.</w:t>
      </w:r>
    </w:p>
    <w:p>
      <w:pPr>
        <w:pStyle w:val="BodyText"/>
      </w:pPr>
      <w:r>
        <w:t xml:space="preserve">Bình thường Trương Triển ở Bộ an ninh rất ngang ngực, mọi người cũng biết hắn có chỗ dựa, nên cũng không dám chọc vào hắn. Ngay cả bộ trưởng Bộ an ninh cũng tránh đi đầu ngọn gió, tận lực không cùng hắn phát sinh xung đột.</w:t>
      </w:r>
    </w:p>
    <w:p>
      <w:pPr>
        <w:pStyle w:val="BodyText"/>
      </w:pPr>
      <w:r>
        <w:t xml:space="preserve">Trương Triển vốn chỉ lợi dụng Diệp Thu để lập uy với mọi người, cũng không muốn làm khó hắn quá mức. Hắn bình thường kiêu căng đã thành thói quen, nói chuyện với người khác đã có thói quen thô tục. Kể cả bộ trưởng Bộ an ninh cũng không thèm chấp nhặt hắn, những người khác càng đem vấn để nhỏ nhặt này để trong lòng, không ngờ Diệp Thu lại dám uốn nắn hắn như vậy.</w:t>
      </w:r>
    </w:p>
    <w:p>
      <w:pPr>
        <w:pStyle w:val="BodyText"/>
      </w:pPr>
      <w:r>
        <w:t xml:space="preserve">Bị Diệp Thu chống đối trước mặt nhiều người, Trương Triển cảm giác mình mất hết thể diện, đối với cái tên tân binh Diệp Thu bố láo dám chống lại hắn, tất nhiên là sẽ chửi ầm lên.</w:t>
      </w:r>
    </w:p>
    <w:p>
      <w:pPr>
        <w:pStyle w:val="BodyText"/>
      </w:pPr>
      <w:r>
        <w:t xml:space="preserve">"Tiểu Vương Bát không có mắt này từ chỗ nào đến đây? Ta phải nói thế nào còn cần ngươi dạy sao? Muốn gì hả ? Không muốn làm nữa sao? Không muốn thì cút đi cho ta, Đường thị chúng ta không cần tuyển ngươi".</w:t>
      </w:r>
    </w:p>
    <w:p>
      <w:pPr>
        <w:pStyle w:val="BodyText"/>
      </w:pPr>
      <w:r>
        <w:t xml:space="preserve">"Đường thị không phải là nhà của ngươi, ngươi có tư cách gì mà thay Đường thị quyết định?"</w:t>
      </w:r>
    </w:p>
    <w:p>
      <w:pPr>
        <w:pStyle w:val="BodyText"/>
      </w:pPr>
      <w:r>
        <w:t xml:space="preserve">"Ta đương nhiên là có tư cách quyết định có tuyển dụng ngươi hay không", Trương Triển quay đầu lại nhì Khúc Ý, nói: "Khúc đội trưởng, tên này là người mới mà hôm qua anh tuyển dụng sao? Tôi có chút việc không thể tham dự, các anh coi giữ nơi này. Sao lại tuyển dụng người nọ hả, tố chất hắn thế nào các anh cũng đã nhìn thấy rồi đó?"</w:t>
      </w:r>
    </w:p>
    <w:p>
      <w:pPr>
        <w:pStyle w:val="BodyText"/>
      </w:pPr>
      <w:r>
        <w:t xml:space="preserve">Khúc Ý vừa cười vừa nói: "Trương, lúc ấy cảm thấy thân thủ của hắn cũng không tệ lắm, cho nên mới tuyển dụng. Không ngờ tính tình lại như vậy.... anh xem nên xử lý thế nào. Tất nhiên là chúng tôi nghe theo mệnh lệnh của lãnh đạo".</w:t>
      </w:r>
    </w:p>
    <w:p>
      <w:pPr>
        <w:pStyle w:val="BodyText"/>
      </w:pPr>
      <w:r>
        <w:t xml:space="preserve">Trương Triển cảm thấy tiểu tử Khúc Ý này rất biết ăn nói, liền cố ý xụ mặt lại nói: "Đường tổng, coi trọng nhất là công tác bảo vệ an toàn, các ngươi hẳn là đều biết. Chuyện đầu tiên mà Đường tổng muốn làm là điều gì? Chính là muốn mở rộng Bộ an ninh chúng ta , tất nhiên chúng ta phải đề cao coi trọng việc này, phải tuyển dụng nhân tài, ngoài ra chọn những bảo tiêu đạt tiêu chuẩn. Một số người có tố chất tốt nhưng mà lỳ lợm, thì không thể để cho hắn ở trong đội ngũ bảo tiêu của Đường thị.</w:t>
      </w:r>
    </w:p>
    <w:p>
      <w:pPr>
        <w:pStyle w:val="BodyText"/>
      </w:pPr>
      <w:r>
        <w:t xml:space="preserve">Khóe miệng Diệp Thu nở nụ cười lạnh lùng, ở bên cạnh thờ ơ lạnh nhạt, nhìn Trương Triển ở trước đài đạo mạo cất lời. Rõ ràng là vì có thù riêng với mình cho nên muốn đuổi mình ra khỏi cửa, lại còn muốn làm ra vẻ 'vì nước vì dân' vì Đường thị, thật đáng ghê tởm. Giống như là nếu không đuổi mình ra thì Đường thị sẽ xong đời vậy.</w:t>
      </w:r>
    </w:p>
    <w:p>
      <w:pPr>
        <w:pStyle w:val="BodyText"/>
      </w:pPr>
      <w:r>
        <w:t xml:space="preserve">Vốn là công việc bảo tiêu này mình chỉ tạm thời nảy ra ý nghĩ muốn làm thôi, hơn nữa lúc Trầm Mặc Nùng rời đi đã thỉnh cầu Diệp Thu nhất định phải giúp nàng chiếu cố cho Đường Quả thật tốt. Đường Bố Y hôn mê bất tỉnh , Uông Bá trọng thương nằm trên giường. Tuy bảo tiêu bên người không ít nhưng mà thật sự đáng tin cậy thì không có người nào.</w:t>
      </w:r>
    </w:p>
    <w:p>
      <w:pPr>
        <w:pStyle w:val="BodyText"/>
      </w:pPr>
      <w:r>
        <w:t xml:space="preserve">Không ngờ hổ xuống đồng bằng bị chó khinh, sau khi tiến vào Đường thị lại bị lũ tiểu nhân này răn dạy một phen.</w:t>
      </w:r>
    </w:p>
    <w:p>
      <w:pPr>
        <w:pStyle w:val="BodyText"/>
      </w:pPr>
      <w:r>
        <w:t xml:space="preserve">Diệp Thu vốn kiêu ngạo tới tận xương tủy , người khác càng không muốn hắn làm việc thì hắn càng muốn mến thử. Người này muốn đuổi hắn đi, thì hắn không thể không lưu lại.</w:t>
      </w:r>
    </w:p>
    <w:p>
      <w:pPr>
        <w:pStyle w:val="BodyText"/>
      </w:pPr>
      <w:r>
        <w:t xml:space="preserve">Ta có thể thu phục chủ của ngươi, ta không tin không thể thu phục được mấy tên tiểu tốt các ngươi.</w:t>
      </w:r>
    </w:p>
    <w:p>
      <w:pPr>
        <w:pStyle w:val="BodyText"/>
      </w:pPr>
      <w:r>
        <w:t xml:space="preserve">goper</w:t>
      </w:r>
    </w:p>
    <w:p>
      <w:pPr>
        <w:pStyle w:val="Compact"/>
      </w:pPr>
      <w:r>
        <w:br w:type="textWrapping"/>
      </w:r>
      <w:r>
        <w:br w:type="textWrapping"/>
      </w:r>
    </w:p>
    <w:p>
      <w:pPr>
        <w:pStyle w:val="Heading2"/>
      </w:pPr>
      <w:bookmarkStart w:id="358" w:name="chương-311-liên-tục-thăng-sáu-cấp.."/>
      <w:bookmarkEnd w:id="358"/>
      <w:r>
        <w:t xml:space="preserve">336. Chương 311: Liên Tục Thăng Sáu Cấp..</w:t>
      </w:r>
    </w:p>
    <w:p>
      <w:pPr>
        <w:pStyle w:val="Compact"/>
      </w:pPr>
      <w:r>
        <w:br w:type="textWrapping"/>
      </w:r>
      <w:r>
        <w:br w:type="textWrapping"/>
      </w:r>
      <w:r>
        <w:t xml:space="preserve">Trong lòng Khúc Ý cảm thấy vui sướng, nhưng mà nội tâm đối với thân thủ của Diệp Thu cũng có phần sợ hãi, cũng không dám đắc tội quá đáng. Người thô kệch giỏi võ, nếu chọc giận hắn, hắn mà động thủ với mình, cũng khó mà cam đoan là mình sẽ không ăn phải quả đắng.</w:t>
      </w:r>
    </w:p>
    <w:p>
      <w:pPr>
        <w:pStyle w:val="BodyText"/>
      </w:pPr>
      <w:r>
        <w:t xml:space="preserve">Liền khúm núm nói: " Vâng. Tôi đã hiểu ý tứ của Trương chủ nhiệm".</w:t>
      </w:r>
    </w:p>
    <w:p>
      <w:pPr>
        <w:pStyle w:val="BodyText"/>
      </w:pPr>
      <w:r>
        <w:t xml:space="preserve">Làm như vậy thì có thể đem tất cả trách nhiệm đổ lên đầu của Trương Triển, mặc dù Diệp Thu thật sự động nộ thì cũng sẽ không động thủ với kẻ vô tội như hắn?</w:t>
      </w:r>
    </w:p>
    <w:p>
      <w:pPr>
        <w:pStyle w:val="BodyText"/>
      </w:pPr>
      <w:r>
        <w:t xml:space="preserve">Lúc này Diệp Thu mới biết kẻ răn dạy mình nửa ngày trời có họ Trương, liền vừa cười vừa nói: "Ý của Trương chủ nhiệm là muốn xử lý ta như thế nào?'</w:t>
      </w:r>
    </w:p>
    <w:p>
      <w:pPr>
        <w:pStyle w:val="BodyText"/>
      </w:pPr>
      <w:r>
        <w:t xml:space="preserve">"Đương nhiên là cho ngươi cút đi thật xa". Vẻ mặt Trương Triển kiêu ngạo mà nói. Thân là chủ nhiệm Bộ an ninh quyền lực này đương nhiên hắn phải có.</w:t>
      </w:r>
    </w:p>
    <w:p>
      <w:pPr>
        <w:pStyle w:val="BodyText"/>
      </w:pPr>
      <w:r>
        <w:t xml:space="preserve">Hệ thống bảo vệ của Đường thị có hai tiểu đội, tiểu đột một phụ trách sự an toàn của chủ tịch, mặc dù trên danh nghĩ là chịu sự quản lý của Bộ an ninh, nhưng mà cũng không đến lượt Bộ an ninh quản lý, trước kia là do Uông Bá trực tiếp lãnh đạo, giờ đây Uông Bá trọng thương nằm viện, đội một tạm thời do đội trưởng Hạng Phi phụ trách.</w:t>
      </w:r>
    </w:p>
    <w:p>
      <w:pPr>
        <w:pStyle w:val="BodyText"/>
      </w:pPr>
      <w:r>
        <w:t xml:space="preserve">Thành viên của đội một tuyển dụng cực kỳ nghiêm khắc, bởi vì Đường thị có tính chất là xí nghiệp công nghiệp quân sự, bảo vệ chủ tịch phần lớn là do quân nhân phụ trách. Bình thường không ra thông báo tuyển dụng ở bên ngoài, lần này Đường thị thông báo tuyển dụng bảo tiêu, cũng chỉ dừng lại ở đội hai mà thôi.</w:t>
      </w:r>
    </w:p>
    <w:p>
      <w:pPr>
        <w:pStyle w:val="BodyText"/>
      </w:pPr>
      <w:r>
        <w:t xml:space="preserve">Công tác của của đội hai có phạm vi rất rộng. Bảo vệ an toàn, phòng cháy, canh giữ và xử lý khi xảy ra chuyện, giữ gìn cao ốc Đường thị, tuần tra, kiểm tra nhân viên khả nghi, giám sát... Vân vân, phụ trách một khu vực rộng lớn, quyền lực của Bộ an ninh là rất lớn.</w:t>
      </w:r>
    </w:p>
    <w:p>
      <w:pPr>
        <w:pStyle w:val="BodyText"/>
      </w:pPr>
      <w:r>
        <w:t xml:space="preserve">Bình thường Trương Triển ở Bộ an ninh rất ngang ngược, nhưng bảo tiêu mà hắn cảm thấy chướng mắt hoặc là cùng hắn có chút mâu thuẫn thì đều nghĩ biện pháp để đuổi đi. Ngày hôm qua tuyển dụng nhân viên, hắn ra ngoài thâm mật với một tiểu người mẫu, cả ngày không có về. Sáng sớm hôm nay liền chạy tới để lập uy, không ngờ lại xuất hiện tên Diệp Thu cứng đầu này.</w:t>
      </w:r>
    </w:p>
    <w:p>
      <w:pPr>
        <w:pStyle w:val="BodyText"/>
      </w:pPr>
      <w:r>
        <w:t xml:space="preserve">Trong lòng của hắn lại càng cảm thấy cảm kích Diệp Thu. Bởi vì Diệp Thu một cái cớ để thể hiện uy quyền.</w:t>
      </w:r>
    </w:p>
    <w:p>
      <w:pPr>
        <w:pStyle w:val="BodyText"/>
      </w:pPr>
      <w:r>
        <w:t xml:space="preserve">Đương nhiên. Có đôi khi, không có cớ hắn cũng có thể phất gió thành bão, lãnh đạo nói ngươi sai tức là ngươi sai, cho dù không sai thì cũng là sai.</w:t>
      </w:r>
    </w:p>
    <w:p>
      <w:pPr>
        <w:pStyle w:val="BodyText"/>
      </w:pPr>
      <w:r>
        <w:t xml:space="preserve">"Tôi cảm thấy phương pháp xử lý như vậy có chút không thỏa đáng". Diệp Thu nhìn Trương Triển rồi nói: "Ngày đầu tiên tôi đi làm trễ, đây là sai lầm của tôi, tôi nguyện vì sai lầm này mà chịu phạt, nhưng mà chỉ vì nguyên nhân đó mà đuổi người hay sao?"</w:t>
      </w:r>
    </w:p>
    <w:p>
      <w:pPr>
        <w:pStyle w:val="BodyText"/>
      </w:pPr>
      <w:r>
        <w:t xml:space="preserve">"Ngày hôm qua, tôi đã được tuyển dụng. Không chỉ có cùng Khúc đội trưởng...." Diệp Thu qua lão Lữ hôm qua đã đánh cùng hắn, sau đó nói tiếp: "Còn có hắn, Lữ đội phó đạt được thỏa thuận làm việc trên miệng. Hơn nữa, tôi cũng đã ký vào hợp đồng vào nghề , tuy chưa có chính thức ký tên vào hợp đồng lao động. Nhưng chúng tôi cũng đã hoàn thành bước đầu mục đích hợp tác".</w:t>
      </w:r>
    </w:p>
    <w:p>
      <w:pPr>
        <w:pStyle w:val="BodyText"/>
      </w:pPr>
      <w:r>
        <w:t xml:space="preserve">"Cái này hẳn có thể làm bằng chứng đó? Nếu anh muốn sa thải tôi. Thì ít nhất cũng phải đưa ra một lý do khiến người ta có thể chấp nhận được. Hơn nữa, phải đền bù tổn thất cho tôi".</w:t>
      </w:r>
    </w:p>
    <w:p>
      <w:pPr>
        <w:pStyle w:val="BodyText"/>
      </w:pPr>
      <w:r>
        <w:t xml:space="preserve">Diệp Thu cũng chưa phát hiện ra rằng mình so với vô lại thì chỉ hơn chứ không hề kém.</w:t>
      </w:r>
    </w:p>
    <w:p>
      <w:pPr>
        <w:pStyle w:val="BodyText"/>
      </w:pPr>
      <w:r>
        <w:t xml:space="preserve">Trương Triển không ngờ Diệp Thu lại đưa ra một lý do như vậy, bình thường Đường thị tuyển người thì hầu hết đầu là quân nhân xuất ngũ, những người này thân thể mạnh mẽ, nhưng mà ở phương diện ăn nói thì quả thật là không có thiên phú. Hơn nữa nếu như Trương Triển dùng thương hiệu Đường thị để dọa người, thì dù cho bọn họ có điều gì bất mãn, thì cũng chỉ có thể chôn dấu ủy khuất ở trong lòng.</w:t>
      </w:r>
    </w:p>
    <w:p>
      <w:pPr>
        <w:pStyle w:val="BodyText"/>
      </w:pPr>
      <w:r>
        <w:t xml:space="preserve">Diệp Thu có hành động như vậy, tất niên là khác với người khác.</w:t>
      </w:r>
    </w:p>
    <w:p>
      <w:pPr>
        <w:pStyle w:val="BodyText"/>
      </w:pPr>
      <w:r>
        <w:t xml:space="preserve">Chỉ có điều, biểu hiện của Diệp Thu lại càng làm Trương Triển tức giận. Trương Triển liên tục cười gằn, chỉ vào Diệp Thu mà nói: "Tiểu tử, ngươi tên là Diệp Thu phải không? Hôm nay ta nói thẳng cho người biết, sở dĩ ta muốn người cút đi không phải bởi vì nguyên nhân ngươi đến muộn, là vì ta nhìn ngươi lại thấy khó chịu. Thế nào? Nghe rõ chưa?"</w:t>
      </w:r>
    </w:p>
    <w:p>
      <w:pPr>
        <w:pStyle w:val="BodyText"/>
      </w:pPr>
      <w:r>
        <w:t xml:space="preserve">Trương Triển chỉ vào hai hàng bảo tiêu vừa mới được tuyển dụng đang đứng ở trước mặt hắn, lạnh giọng nói: "Đồng thời ta cũng đề tỉnh với các ngươi một câu, nếu như các ngươi làm cho ta khó chịu thì hậu quả cũng giống như hắn. Cút ra khỏi Đường thị cho ta".</w:t>
      </w:r>
    </w:p>
    <w:p>
      <w:pPr>
        <w:pStyle w:val="BodyText"/>
      </w:pPr>
      <w:r>
        <w:t xml:space="preserve">Những người mới tới kia phần lớn đều là quân nhân xuất ngũ . Trong lòng tất nhiên là đều có nhiệt huyết, nhưng mà trong xã hội khắp nơi đều gặp khó khăn, rồi cũng dần phai mờ đi. Nghe thấy lời đe dọa của Trương Triển, tuy rằng trong lòng rất phẫn nộ, sắc mặt khó chịu, nhưng cũng chỉ có thể nén một bụng đầy lửa giận, tiếp chấp nhận sự thật 'người ở dưới mái hiên, không thể không cúi đầu'.</w:t>
      </w:r>
    </w:p>
    <w:p>
      <w:pPr>
        <w:pStyle w:val="BodyText"/>
      </w:pPr>
      <w:r>
        <w:t xml:space="preserve">Diệp Thu không ngờ Trương Triển lại kiêu ngạo như vậy, mà cũng không ngờ trong Đường thị lại tồn tại một kẻ như vậy.</w:t>
      </w:r>
    </w:p>
    <w:p>
      <w:pPr>
        <w:pStyle w:val="BodyText"/>
      </w:pPr>
      <w:r>
        <w:t xml:space="preserve">Với khí độ làm người và tác phong độc đoán của hắn thì người có bản lĩnh chân chính, ai có thể chịu nổi tính tình của hắn? Chỉ cần là người có chút ít mâu thuẫn cùng hắn, chẳng lẽ đều bị hắn đuổi đi hay sao?</w:t>
      </w:r>
    </w:p>
    <w:p>
      <w:pPr>
        <w:pStyle w:val="BodyText"/>
      </w:pPr>
      <w:r>
        <w:t xml:space="preserve">Có một người lãnh đạo như vậy, lực lượng bảo vệ phía dưới làm sao có thể mạnh mẽ được cơ chứ? Diệp Thu có phần vì Đường thị mà lo lắng. Lúc này, một lực lượng bảo vệ có trình độ vững vàng đối với Đường thị, hay nói đúng hơn là đối với Đường Quả là rất cần thiết.</w:t>
      </w:r>
    </w:p>
    <w:p>
      <w:pPr>
        <w:pStyle w:val="BodyText"/>
      </w:pPr>
      <w:r>
        <w:t xml:space="preserve">"Thật xin lỗi. Lý do trục xuất như vậy tôi không chấp nhận. Tôi muốn khiếu nại lên thượng cấp của anh". Diệp Thu lạnh lùng nói, với tình huống như vậy , hắng càng thêm cương quyết là phải ở lại.</w:t>
      </w:r>
    </w:p>
    <w:p>
      <w:pPr>
        <w:pStyle w:val="BodyText"/>
      </w:pPr>
      <w:r>
        <w:t xml:space="preserve">"Khiếu nại?" Trương Triển hừ lạnh nói: "Ta chính là phó chủ nhiệm của bộ an ninh. Ngươi có thể khiếu nại với ta, nhưng ta không để ý tới".</w:t>
      </w:r>
    </w:p>
    <w:p>
      <w:pPr>
        <w:pStyle w:val="BodyText"/>
      </w:pPr>
      <w:r>
        <w:t xml:space="preserve">"Tôi muốn khiếu nại với chủ tịch". Diệp Thu nói. Trong nội tâm hắn do dự, không biết có nên kể tình huống phát sinh ở đây cho Đường Quả hay không, để cho nàng chú ý tới vấn đề này một chút.</w:t>
      </w:r>
    </w:p>
    <w:p>
      <w:pPr>
        <w:pStyle w:val="BodyText"/>
      </w:pPr>
      <w:r>
        <w:t xml:space="preserve">"Chủ tịch?" Trương Triển sửng sốt một chút, sau đó liền cười lên ha hả". Diệp Thu, đầu của ngươi có phải là vừa bị chấn vào cánh cửa? Ngươi có biết chủ tịch của Đường thị là ai không? Thị trưởng Yến Kinh muốn gặp nàng còn phải gọi điện thoại với thư ký của nàng để hẹn trước. Ngươi cho rằng ngươi là ai?"</w:t>
      </w:r>
    </w:p>
    <w:p>
      <w:pPr>
        <w:pStyle w:val="BodyText"/>
      </w:pPr>
      <w:r>
        <w:t xml:space="preserve">Trương Triển trêu chọc, dùng ánh mắt chế diễu nhìn Diệp Thu. Vừa cười vừa nói: "Đi đi, ta cho ngươi một cơ hội, nếu ngươi có thể gặp được chủ tịch, ta không những giữ ngươi lại, ta còn sẽ quỳ xuống rót trà xin lỗi ngươi rồi gọi ngươi là đại ca".</w:t>
      </w:r>
    </w:p>
    <w:p>
      <w:pPr>
        <w:pStyle w:val="BodyText"/>
      </w:pPr>
      <w:r>
        <w:t xml:space="preserve">Diệp Thu lắc đầu, nói: "Ta không muốn nhận loại người như ngươi làm tiểu đệ".</w:t>
      </w:r>
    </w:p>
    <w:p>
      <w:pPr>
        <w:pStyle w:val="BodyText"/>
      </w:pPr>
      <w:r>
        <w:t xml:space="preserve">Sắc mặt Trương Triển trở nên âm lệ, nói với Khúc Ý: "Khúc đội trưởng, đuổi người. Nếu như trong ba phút ta còn trông thấy hắn ở trước mặt, thì ngươi cùng hắn sẽ phải cùng cút khỏi nơi đây".</w:t>
      </w:r>
    </w:p>
    <w:p>
      <w:pPr>
        <w:pStyle w:val="BodyText"/>
      </w:pPr>
      <w:r>
        <w:t xml:space="preserve">Khúc Ý liên tục gật đầu, chạy tới trước mặt Diệp Thu , khó xử nói: "Diệp Thu, anh xem tình huống như vậy.... anh nên đi khỏi đây thôi".</w:t>
      </w:r>
    </w:p>
    <w:p>
      <w:pPr>
        <w:pStyle w:val="BodyText"/>
      </w:pPr>
      <w:r>
        <w:t xml:space="preserve">Nghe như vậy, lông mày Diệp Thu nhăn tít lại, trong nội tâm Khúc Ý cảm thấy hoảng hốt, vội vàng cất lời giải thích: "Anh cũng thấy đấy, tôi cũng là do mệnh lệnh của cấp trên truyền xuống. Nếu như anh không đi thì tôi cũng gặp xui xẻo. Diệp Thu, làm ơn làm phước, đừng làm tôi khó xử".</w:t>
      </w:r>
    </w:p>
    <w:p>
      <w:pPr>
        <w:pStyle w:val="BodyText"/>
      </w:pPr>
      <w:r>
        <w:t xml:space="preserve">"Hắn bảo anh đi chết thì anh có đi không?" Diệp Thu cười gằn, nhìn về phía Khúc Ý. Trương Triển có cái tật xấu tự cao tự đại như vậy, một đội trưởng như hắn vậy mà không có một chút trách nhiệm ?</w:t>
      </w:r>
    </w:p>
    <w:p>
      <w:pPr>
        <w:pStyle w:val="BodyText"/>
      </w:pPr>
      <w:r>
        <w:t xml:space="preserve">"Anh..." Khúc Ý thiếu chút nữa bị lời nói của Diệp Thu làm cho nghẹn chết, trong lòng có phần tức giận, nói: "Diệp Thu. Nếu anh không đi, thì tôi sẽ đuổi anh đi".</w:t>
      </w:r>
    </w:p>
    <w:p>
      <w:pPr>
        <w:pStyle w:val="BodyText"/>
      </w:pPr>
      <w:r>
        <w:t xml:space="preserve">"Cứ thử xem". Diệp Thu không thèm để ý tới, nhún vai trả lời.</w:t>
      </w:r>
    </w:p>
    <w:p>
      <w:pPr>
        <w:pStyle w:val="BodyText"/>
      </w:pPr>
      <w:r>
        <w:t xml:space="preserve">Cấp trên không biết tình huống bên trong, hắn cũng không sợ làm cho sự tình trở nên ầm ĩ, đem chuyện này phơi bày ra ánh sáng. Lực lượng bảo an của Đường thị muốn trở nên mạnh mẽ thì phải trục xuất những người này đi.</w:t>
      </w:r>
    </w:p>
    <w:p>
      <w:pPr>
        <w:pStyle w:val="BodyText"/>
      </w:pPr>
      <w:r>
        <w:t xml:space="preserve">"Con mẹ nó, bắt hắn tống ra bên ngoài cho ta". Trương Triển tức giận, phất tay quát lên.</w:t>
      </w:r>
    </w:p>
    <w:p>
      <w:pPr>
        <w:pStyle w:val="BodyText"/>
      </w:pPr>
      <w:r>
        <w:t xml:space="preserve">Lôi Vũ trước kia là thư ký của chủ tịch Đường Bố Y, khi Đường Bố Y đột nhiên phát bệnh rời khỏi Đường thị, sau khi Đường đại tiểu thư Đường Quả tiếp nhận Đường thị, nàng từ chức vụ thư ký chuyển sang đảm nhiệm chức vụ trợ lý cho chủ tịch Đường Quả.</w:t>
      </w:r>
    </w:p>
    <w:p>
      <w:pPr>
        <w:pStyle w:val="BodyText"/>
      </w:pPr>
      <w:r>
        <w:t xml:space="preserve">Ở Đường thị, mỗi ngày thì đều bắt đầu làm việc từ lúc chín giờ sáng, nhưng Lôi Vũ vẫn còn giữ thói quen trước kia, khi mà vẫn còn là thư ký cho Đường Bố Y, mỗi ngày đều đến Đường thị sớm hơn một giờ. Nhân tiện giúp Đường Quả dọn vệ sinh cho phòng làm việc. Mặt khác, nàng có thể sớm sắp xếp lại những văn kiện mà chủ tịch phải xử lý trong ngày hôm nay, khi chủ tịch đến đây có thể ngay lập tức báo cáo với nàng.</w:t>
      </w:r>
    </w:p>
    <w:p>
      <w:pPr>
        <w:pStyle w:val="BodyText"/>
      </w:pPr>
      <w:r>
        <w:t xml:space="preserve">Sau khi Lôi Vũ đem chiếc Chevrolet của mình vào bãi đỗ khi, liền mang theo túi xách muốn vào thang máy đi lên lầu, lúc này bỗng nghe thấy ở cửa ra vào Bộ an ninh truyền đến những âm thanh tranh chấp.</w:t>
      </w:r>
    </w:p>
    <w:p>
      <w:pPr>
        <w:pStyle w:val="BodyText"/>
      </w:pPr>
      <w:r>
        <w:t xml:space="preserve">Là trợ lý của Đường Quả thì cũng cần chú ý tới những sự vụ lớn hay nhỏ của tập đoàn. Bộ an ninh rất khác với các ngành khác, ở phương diện tạo thành hiệu quả kinh tế thì ngành này không thể so sánh với các ngành khác. Nhưng nó có thể dảm bảo an toàn cho cả tòa cao ốc Đường thị, và xử lý các hạng mục công việc liên quan tới điện và nước .</w:t>
      </w:r>
    </w:p>
    <w:p>
      <w:pPr>
        <w:pStyle w:val="BodyText"/>
      </w:pPr>
      <w:r>
        <w:t xml:space="preserve">Lôi Vũ không có vội vàng đi lên thang máy, mà tiến về phía bộ an ninh. Trông thấy một đám người xúm lại cùng một chỗ. Hình như là có người đánh nhau, liền vội vàng tiến về phía đó.</w:t>
      </w:r>
    </w:p>
    <w:p>
      <w:pPr>
        <w:pStyle w:val="BodyText"/>
      </w:pPr>
      <w:r>
        <w:t xml:space="preserve">"Có chuyện gì vậy?" Lôi Vũ quát lên.</w:t>
      </w:r>
    </w:p>
    <w:p>
      <w:pPr>
        <w:pStyle w:val="BodyText"/>
      </w:pPr>
      <w:r>
        <w:t xml:space="preserve">Vô luận chuyện này trách nhiệm thuộc về ai, trong Đường thị xuất hiện ẩu đả, nếu như bị khách hàng trông thấy, thì sẽ có ảnh hưởng rất không tốt. Đặc biệt là lúc này đang Đường thị đang ở trong thời kỳ rất mẫn cảm. Sự an toàn trong Đường thị càng phải vững vàng và hài hòa. Trương Triển đang muốn sai người đuổi Diệp Thu ra bên ngoài, nghe thấy tiếng khiển trách của một nữ nhân. Liền quay mặt lại, lập tức thấy một người mặc đồng phục màu trắng, tóc uốn xoăn. Trên chiếc cổ thon dài có quấn một chiếc khăn lụa mà tím rất đẹp, đang đi tới.</w:t>
      </w:r>
    </w:p>
    <w:p>
      <w:pPr>
        <w:pStyle w:val="BodyText"/>
      </w:pPr>
      <w:r>
        <w:t xml:space="preserve">Nàng tới đây làm gì?</w:t>
      </w:r>
    </w:p>
    <w:p>
      <w:pPr>
        <w:pStyle w:val="BodyText"/>
      </w:pPr>
      <w:r>
        <w:t xml:space="preserve">Trong lòng Trương Triển cảm thấy khó chịu, nhưng mà trên mặt vẫn cố nặn ra nụ cười, tiến lên nói: "Lôi thư ký, a! Không phải! Có lẽ nên gọi là Lôi đại trợ lý. Cô tới đây làm gì? Mỗi ngày đều tới sớm như vậy, công ty hẳn là nên trao tặng cô một tấm huy chương về sự chăm chỉ".</w:t>
      </w:r>
    </w:p>
    <w:p>
      <w:pPr>
        <w:pStyle w:val="BodyText"/>
      </w:pPr>
      <w:r>
        <w:t xml:space="preserve">Đối với những chuyện xấu mà Trương Triển làm ra thì Lôi Vũ cũng có nghe được chút ít, nhưng mà đều là từ miệng người ngoài mà nghe được, lời đồn đãi chưa chắc đã đúng sự thật. Hơn nữa, bên ngoài người này lại rất biết thu liễm, có giao hảo với tất cả các ngành. Đằng sau lại có một vị thượng cấp quan trọng làm chỗ dựa, nàng cũng không có ý gây khó dễ cho hắn...</w:t>
      </w:r>
    </w:p>
    <w:p>
      <w:pPr>
        <w:pStyle w:val="BodyText"/>
      </w:pPr>
      <w:r>
        <w:t xml:space="preserve">Hơn nữa, nàng chỉ là một thư ký, làm gì có quyền quản tới chuyện tình của hệ thống bảo an?</w:t>
      </w:r>
    </w:p>
    <w:p>
      <w:pPr>
        <w:pStyle w:val="BodyText"/>
      </w:pPr>
      <w:r>
        <w:t xml:space="preserve">Trương Triển cùng nàng chào hỏi, nàng cũng muốn đắc tội với hắn, cho nên khiêm tốn nói: "Huy chương thì không dám nhận, có nhiều người còn chăm chỉ hơn tôi. Nhà của tôi cách công ty không xa cho nên mới đến sớm một chút. Trương chủ nhiệm, ở đây xảy ra chuyện gì vậy?" Lôi Vũ chỉ vào những nhân viên bảo an đang xúm lại thành một vòng tròn, mở miệng hỏi. Nàng tuy không lùn, nhưng những người bảo tiêu kia ai cũng rất cao lớn, nàng không phát hiện ra Diệp Thu ở trong đám người.</w:t>
      </w:r>
    </w:p>
    <w:p>
      <w:pPr>
        <w:pStyle w:val="BodyText"/>
      </w:pPr>
      <w:r>
        <w:t xml:space="preserve">"Ha ha. không có việc gì đâu. Người này tới đây trộm xe, bị chúng tôi bắt được đang chuẩn bị bắt tới đồn cảnh sát". Trương Triển cười ha hả cất lời.</w:t>
      </w:r>
    </w:p>
    <w:p>
      <w:pPr>
        <w:pStyle w:val="BodyText"/>
      </w:pPr>
      <w:r>
        <w:t xml:space="preserve">"Trộm xe?" Lôi Vũ nghi hoặc nhìn vào trong đám người, chợt phát hiện ra một khuôn mặt rất quen thuộc.</w:t>
      </w:r>
    </w:p>
    <w:p>
      <w:pPr>
        <w:pStyle w:val="BodyText"/>
      </w:pPr>
      <w:r>
        <w:t xml:space="preserve">Là hắn?</w:t>
      </w:r>
    </w:p>
    <w:p>
      <w:pPr>
        <w:pStyle w:val="BodyText"/>
      </w:pPr>
      <w:r>
        <w:t xml:space="preserve">Lôi Vũ vô cùng ngạc nhiên, tại sao hắn lại ở chỗ này? Xảy ra mâu thuẫn gì cùng Trương Triển sao? Tại sao lại bị người ta gán cho cái tội trộm xe?</w:t>
      </w:r>
    </w:p>
    <w:p>
      <w:pPr>
        <w:pStyle w:val="BodyText"/>
      </w:pPr>
      <w:r>
        <w:t xml:space="preserve">Lôi Vũ nhận ra Diệp Thu, hơn nữa bọn họ cũng đã giao thiệp không ít lần. Lần đầu tiên Diệp Thu tới Đường thị, bị bảo vệ ngăn ngoài cửa không cho vào, sau đó thì lão chủ tịch Đường Bố Y đích thân dặn dò nàng, khi hắn đến phải nghênh tiếp.</w:t>
      </w:r>
    </w:p>
    <w:p>
      <w:pPr>
        <w:pStyle w:val="BodyText"/>
      </w:pPr>
      <w:r>
        <w:t xml:space="preserve">Về sau, mỗi lần Diệp Thu tìm chủ tịch Đường thì phần lớn đều do Lôi Vũ tiếp đãi. Có đôi khi, thậm chí là đại quản gia Uông Bá của chủ tịch Đường đích thân ra tiếp đón.</w:t>
      </w:r>
    </w:p>
    <w:p>
      <w:pPr>
        <w:pStyle w:val="BodyText"/>
      </w:pPr>
      <w:r>
        <w:t xml:space="preserve">Hắn hẳn phải là bằng hữu của Đường đổng mới đúng, tại sao lại tới nơi này trộm xe nhỉ?</w:t>
      </w:r>
    </w:p>
    <w:p>
      <w:pPr>
        <w:pStyle w:val="BodyText"/>
      </w:pPr>
      <w:r>
        <w:t xml:space="preserve">Nếu là như vậy, Lôi Vũ sẽ không thể để mặc kệ được. Nàng đi tới bên ngoài đám người, một lần nữa xác định lại nam nhân kia có phải là Diệp Thu mà mình đã nhiều lần tiếp đãi hay không, lúc này mới mở miệng nói: "Trương chủ nhiệm, rốt cuộc là đã xảy ra chuyện gì? Giữa ban ngày ban mặt, sao lại có người đến trộm xe?"</w:t>
      </w:r>
    </w:p>
    <w:p>
      <w:pPr>
        <w:pStyle w:val="BodyText"/>
      </w:pPr>
      <w:r>
        <w:t xml:space="preserve">Trương Triển nhíu mày. Hắn nghe ra trong giọng điệu của Lôi Vũ cho thấy đang muốn bênh vực cho Diệp Thu.</w:t>
      </w:r>
    </w:p>
    <w:p>
      <w:pPr>
        <w:pStyle w:val="BodyText"/>
      </w:pPr>
      <w:r>
        <w:t xml:space="preserve">Chẳng lẽ tiểu tử này trời sinh ra đã là một 'tiểu bạch kiểm'? Tại sao vị mỹ nhân Lôi thư ký luôn luôn lạnh lùng này vừa thấy mặt đã muốn giúp đỡ hắn?</w:t>
      </w:r>
    </w:p>
    <w:p>
      <w:pPr>
        <w:pStyle w:val="BodyText"/>
      </w:pPr>
      <w:r>
        <w:t xml:space="preserve">Mặc dù Trương Triển có chút không tình nguyện, nhưng cũng không thể không trả lời câu hỏi của Lôi Vũ. Thân phận của nàng bây giờ đã khác hẳn, không còn là thư ký chuyên trách trước kia nữa , mà là trợ lý chủ tịch. Nói cách khác, là trợ thủ của chủ tịch, mọi việc lớn hay nhỏ của tập đoàn thì đều có quyền nhúng tay vào.</w:t>
      </w:r>
    </w:p>
    <w:p>
      <w:pPr>
        <w:pStyle w:val="BodyText"/>
      </w:pPr>
      <w:r>
        <w:t xml:space="preserve">"Lôi trợ lý, là như thế này. Đồng sự của chúng tôi nhìn thấy tiểu tử này lén lén lút lút đi lại tại bãi đỗ xe, liền tiến tới hỏi. Không ngờ hắn vừa trông thấy có người đi tới liền bỏ chạy, như vậy không phải là muốn trộm xe hay sao? Vừa rồi đem bắt hắn lại, đang chuẩn bị đưa tới cục cảnh sát".</w:t>
      </w:r>
    </w:p>
    <w:p>
      <w:pPr>
        <w:pStyle w:val="BodyText"/>
      </w:pPr>
      <w:r>
        <w:t xml:space="preserve">Trương Triển cố ý đưa tay lên nhìn vào chiếc đồng hồ Thụy Sĩ, hô lên: "Ô kìa. Đã 8 h 30 phút rồi. Lôi trợ lý, cô bận rộn thì cứ đi đi, chuyện này tôi sẽ xử lý tốt. Không phiền cô hao tâm tổn trí. Nếu như cô lo lắng, thì sau đó tôi sẽ giao bản báo cáo cho cô".</w:t>
      </w:r>
    </w:p>
    <w:p>
      <w:pPr>
        <w:pStyle w:val="BodyText"/>
      </w:pPr>
      <w:r>
        <w:t xml:space="preserve">"Trương chủ nhiệm, ta rõ ràng là bảo tiêu mới được Đường thị tuyển dụng, sao lại trở thành kẻ cướp ăn trộm xe? Bản lĩnh trả thủ của ngươi thật là lợi hại, bản lĩnh nói dối cũng không hề thua kém". Hai tay Diệp Thu khoanh trước ngực, thờ ơ xem Trương Triển diễn kịch.</w:t>
      </w:r>
    </w:p>
    <w:p>
      <w:pPr>
        <w:pStyle w:val="BodyText"/>
      </w:pPr>
      <w:r>
        <w:t xml:space="preserve">Hắn cũng nhận ra Lôi Vũ, tuy không biết Lôi Vũ giờ đây có thân phận gì, nhưng mà với sự cung kính của Trương Triển đối với nàng, thì có thể đoán được rằng cấp bậc của nàng hiện giờ không hề thấp. Hơn nữa, đây là người mà Đường Bố Y vốn rất tin tưởng. Giờ đây Đường Quả lên nắm quyền, hẳn là sẽ trọng dụng.</w:t>
      </w:r>
    </w:p>
    <w:p>
      <w:pPr>
        <w:pStyle w:val="BodyText"/>
      </w:pPr>
      <w:r>
        <w:t xml:space="preserve">"Rốt cuộc là đã xảy ra chuyện gì? Trương chủ nhiệm, điều này liên quan tới hình tượng của Đường thị chúng ta, anh không nên lừa gạt tôi..." Sắc mặt Lôi Vũ trở nên nghiêm nghị, nói.</w:t>
      </w:r>
    </w:p>
    <w:p>
      <w:pPr>
        <w:pStyle w:val="BodyText"/>
      </w:pPr>
      <w:r>
        <w:t xml:space="preserve">Trong lòng nang sớm đã hạ quyết tâm, vô luận như thế nào thì cũng đứng về phía Diệp Thu. Nếu như có thể cấp cho Diệp Thu một cái nhân tình, đó là điều không gì hay bằng.</w:t>
      </w:r>
    </w:p>
    <w:p>
      <w:pPr>
        <w:pStyle w:val="BodyText"/>
      </w:pPr>
      <w:r>
        <w:t xml:space="preserve">"Lôi trợ lý, cô không thể tin vào lời nói một phía của hắn! Không tin thì cô có thể hỏi Khúc đội trưởng cùng Lữ đội phó? Còn có những đồng sự này nữa, họ cũng có thể làm chứng đó!". Vẻ mặt Trương Triển âm trầm mà quét một vòng. Sắc mặt không cất lời nói với Lôi Vũ.</w:t>
      </w:r>
    </w:p>
    <w:p>
      <w:pPr>
        <w:pStyle w:val="BodyText"/>
      </w:pPr>
      <w:r>
        <w:t xml:space="preserve">Tuy cố kỵ thân phận của Lôi Vũ, nhưng mà nàng lại nhúng tay vào công việc của Bộ an ninh, điều này làm cho hắn cực kỳ khó chịu.</w:t>
      </w:r>
    </w:p>
    <w:p>
      <w:pPr>
        <w:pStyle w:val="BodyText"/>
      </w:pPr>
      <w:r>
        <w:t xml:space="preserve">"Khúc đội trưởng, Lữ đội phó, cuối cùng là xảy ra chuyện gì vậy? Các anh phải thành thật trả lời, nếu như không thành thật, cấp trên nhất định sẽ truy cứu trách nhiệm". Lời nói của Lôi Vũ mang tính uy hiếp, khiến cho Khúc Ý cảm thấy kinh ngạc, lại cực kỳ phiền muộn.</w:t>
      </w:r>
    </w:p>
    <w:p>
      <w:pPr>
        <w:pStyle w:val="BodyText"/>
      </w:pPr>
      <w:r>
        <w:t xml:space="preserve">Theo nguyên tắc mà nói, tiểu tử này là lần đầu tiên gặp mặt Lôi trợ lý. Tại sao Lôi trợ lý phải bênh vực hắn như vậy?</w:t>
      </w:r>
    </w:p>
    <w:p>
      <w:pPr>
        <w:pStyle w:val="BodyText"/>
      </w:pPr>
      <w:r>
        <w:t xml:space="preserve">Nếu như tiểu tử này có chỗ dựa ở cấp trên, thì chức đội trưởng của mình chỉ sợ phải chắp hai tay dâng lên cho người ta. Nhưng nếu như tiểu tử này quen biết với trợ lý chủ tịch thì chỉ cần nói một câu chẳng phải là sẽ được vào sao? Tại sao còn phải tới đây để tham gia tuyển dụng, lại còn thiếu chút nữa bị bọn họ đuổi đi?</w:t>
      </w:r>
    </w:p>
    <w:p>
      <w:pPr>
        <w:pStyle w:val="BodyText"/>
      </w:pPr>
      <w:r>
        <w:t xml:space="preserve">Tâm tư xoay chuyển, Khúc Ý không biết phải trả lời sao cho tốt.</w:t>
      </w:r>
    </w:p>
    <w:p>
      <w:pPr>
        <w:pStyle w:val="BodyText"/>
      </w:pPr>
      <w:r>
        <w:t xml:space="preserve">"Khúc đội trưởng, còn không nhanh đem tình huống báo cáo với Lôi trợ lý? Trương Triển cất giọng âm trầm.</w:t>
      </w:r>
    </w:p>
    <w:p>
      <w:pPr>
        <w:pStyle w:val="BodyText"/>
      </w:pPr>
      <w:r>
        <w:t xml:space="preserve">Khúc Ý do dự một phen, nhớ tới chỗ dựa sau lưng Trương Triển, trong lòng liền có quyết định, hắn trả lời: "Đúng vậy, tình huống của sự việc quả thật giống như lời của Trương chủ nhiệm. Hành vi hẳn hắn rất khả nghi, bị nhân viên tuần tra của chúng tôi phát hiện. Sau đó bị chúng tôi vây lại ở chỗ này".</w:t>
      </w:r>
    </w:p>
    <w:p>
      <w:pPr>
        <w:pStyle w:val="BodyText"/>
      </w:pPr>
      <w:r>
        <w:t xml:space="preserve">Lôi Vũ là nữ nhân, tâm tư tất nhiên là rất tinh tế, vừa rồi quan sát vẻ mặt lo nghĩ của Khúc Ý, trong lòng lập tức hiểu rõ chuyện gì đã xảy ra, liền xoay người hỏi Lữ Bưu: "Lữ đội phó, tình huống đúng là như vậy sao?"</w:t>
      </w:r>
    </w:p>
    <w:p>
      <w:pPr>
        <w:pStyle w:val="BodyText"/>
      </w:pPr>
      <w:r>
        <w:t xml:space="preserve">Lữ Bưu tính tình rất thẳng thắn, tuy không dám đắc tội với Trương Triển, nhưng lại không muốn nói lời trái với lương tâm, cho nên vẫn trầm mặc không lên tiếng.</w:t>
      </w:r>
    </w:p>
    <w:p>
      <w:pPr>
        <w:pStyle w:val="BodyText"/>
      </w:pPr>
      <w:r>
        <w:t xml:space="preserve">Trong lòng Trương Triển cảm thấy buồn bực, nội tâm thì nghĩ 'để lúc nào đó sẽ thu thập thằng ngu này', nhưng hiện tại thì không thể gây áp lực cho hắn, bèn cất lời: "Lữ đội phó, làm sao vậy? Đem tình hình thật sự nói cho Lôi trợ lý đi chứ".</w:t>
      </w:r>
    </w:p>
    <w:p>
      <w:pPr>
        <w:pStyle w:val="BodyText"/>
      </w:pPr>
      <w:r>
        <w:t xml:space="preserve">Con mắt Lữ Bưu trừng lên như chuông đồng, thở hổn hển, gân cổ lên nói: "Diệp Thu là tới đây để để nhận việc làm, hôm nay đến muộn, Trương chủ nhiệm nhìn hắn không vừa mắt, muốn đuổi hắn đi. Chuyện xảy ra vốn là như vậy. Mẹ kiếp, lão tử thật là chịu không nổi. Cái chức phó đội trưởng này không cần nữa cũng được".</w:t>
      </w:r>
    </w:p>
    <w:p>
      <w:pPr>
        <w:pStyle w:val="BodyText"/>
      </w:pPr>
      <w:r>
        <w:t xml:space="preserve">Sắc mặt Trương Triển trở nên xám ngoét như có thể vặn ra nước, nhìn chằm chằm Lữ Bưu với anh mắt hung ác, cười gằn nói: "Lữ đội phó, tuy trong quá trình chúng ta làm việc có chút xích mích. Anh cũng không nên nói oan cho tôi như vậy chứ?"</w:t>
      </w:r>
    </w:p>
    <w:p>
      <w:pPr>
        <w:pStyle w:val="BodyText"/>
      </w:pPr>
      <w:r>
        <w:t xml:space="preserve">"Đúng vậy, lão Lữ. Công là công, tư là tư, chúng ta nên phân biệt rõ ràng. Không thể nói lung tung". Khúc Ý khẽ kéo cánh tay của Lữ Bưu, nói.</w:t>
      </w:r>
    </w:p>
    <w:p>
      <w:pPr>
        <w:pStyle w:val="BodyText"/>
      </w:pPr>
      <w:r>
        <w:t xml:space="preserve">"Ta hiểu rất rõ. Là các ngươi công tư không phân minh thì có". Lữ Bưu cất lời.</w:t>
      </w:r>
    </w:p>
    <w:p>
      <w:pPr>
        <w:pStyle w:val="BodyText"/>
      </w:pPr>
      <w:r>
        <w:t xml:space="preserve">Lôi Vũ đẩy những bảo tiêu xung vây quanh Diệp Thu, đi tới trước mặt Diệp Thu, hỏi: "Anh tới đây là để làm bảo tiêu?"</w:t>
      </w:r>
    </w:p>
    <w:p>
      <w:pPr>
        <w:pStyle w:val="BodyText"/>
      </w:pPr>
      <w:r>
        <w:t xml:space="preserve">"Đúng vậy". Diệp Thu gật đầu.</w:t>
      </w:r>
    </w:p>
    <w:p>
      <w:pPr>
        <w:pStyle w:val="BodyText"/>
      </w:pPr>
      <w:r>
        <w:t xml:space="preserve">"Đã được chấp thuận?"</w:t>
      </w:r>
    </w:p>
    <w:p>
      <w:pPr>
        <w:pStyle w:val="BodyText"/>
      </w:pPr>
      <w:r>
        <w:t xml:space="preserve">"Đúng vậy. Là Khúc đội trưởng cùng Lữu đội trưởng bảo tôi sáng nay đúng tám giờ có mặt tại đây". Diệp Thu lấy từ trong ví ra các loại giấy tờ xác nhận có liên quan. Nói tiếp: "Giấy chứng nhận tôi đều mang tới đây".</w:t>
      </w:r>
    </w:p>
    <w:p>
      <w:pPr>
        <w:pStyle w:val="BodyText"/>
      </w:pPr>
      <w:r>
        <w:t xml:space="preserve">Lôi Vũ nhận lấy kiểm tra một lần rồi nói: "Trương chủ nhiệm, chuyện này có ảnh hưởng rất lớn, Bộ an ninh các anh nhanh chóng soạn thảo một văn bản báo cáo lên. Tôi sẽ trình chuyện này lên cấp trên".</w:t>
      </w:r>
    </w:p>
    <w:p>
      <w:pPr>
        <w:pStyle w:val="BodyText"/>
      </w:pPr>
      <w:r>
        <w:t xml:space="preserve">Lôi Vũ lại xoay người nhìn Diệp Thu, nói: "Anh trước tiên cứ lưu lại đây, chờ đợi sự tình xử lý xong xuôi. Nếu như anh không có tội thì Đường thị chúng tôi sẽ trả lại công bằng cho anh. Đội trưởng, anh cũng không phải rời đi. Chúng tôi sẽ tiến hành điều tra chuyện này. Nếu như tình huống quả thật như lời anh nói. Anh càng không nên rời đi. Không phải thế sao?"</w:t>
      </w:r>
    </w:p>
    <w:p>
      <w:pPr>
        <w:pStyle w:val="BodyText"/>
      </w:pPr>
      <w:r>
        <w:t xml:space="preserve">Từ khi Đường Quả khống chế Đường thị, là nhận vật được giới truyền thông điên cuồng tìm hiểu. Mới hai mươi tuổi đã không chế một tập đoàn có tài phú lớn hơn một trăm ức, đây là điều lần đầu tiên xảy ra trong lịch sử của Hoa Hạ quốc. Thời gian gần đây trên các trang tin tức, báo chí đều dùng ảnh của màng để làm mặt bìa. Cửa ra vào của Đường thị ngày ngày đều có phóng viên 'túc trực', chỉ cần có thể có được bức hình của nàng, thì đã có thể bán được với giá tiền rất cao".</w:t>
      </w:r>
    </w:p>
    <w:p>
      <w:pPr>
        <w:pStyle w:val="BodyText"/>
      </w:pPr>
      <w:r>
        <w:t xml:space="preserve">Bây giờ nàng là đứa con cưng trong giới tài chính và kinh tế, là minh tinh trong giới thương nhân.</w:t>
      </w:r>
    </w:p>
    <w:p>
      <w:pPr>
        <w:pStyle w:val="BodyText"/>
      </w:pPr>
      <w:r>
        <w:t xml:space="preserve">Được ngàn vạn người quan tâm cũng không phải là chuyện tốt. Giờ đây, Đường Quả cảm thấy thời gian mỗi ngày là không đủ dùng, công văn xử lý không hết, không có thời gian mở hội nghị, không được đi xa gặp người khác, còn có... không thể chơi trò chơi nữa. Không thể mặc những bộ quần áo nhẹ nhàng mà mình thích, mỗi lúc trời tối lại bị mất ngủ.</w:t>
      </w:r>
    </w:p>
    <w:p>
      <w:pPr>
        <w:pStyle w:val="BodyText"/>
      </w:pPr>
      <w:r>
        <w:t xml:space="preserve">Tuy trên mặt được có đồ trang sức che đi đôi mắt thâm quầng của nàng, nhưng tinh thần Đường Quả cũng có phần ủ rũ, mặc dù cố gắng giữ gìn hình tượng, không để cho mình ngủ gà ngủ gật, nhưng sự mệt mỏi trên khuôn mặt thì không thể che dấu được.</w:t>
      </w:r>
    </w:p>
    <w:p>
      <w:pPr>
        <w:pStyle w:val="BodyText"/>
      </w:pPr>
      <w:r>
        <w:t xml:space="preserve">Sau khi Đường Quả thông qua thang máy chuyên dụng để tiến vào phòng làm việc của mình, thì thư ký Mary đưa tới cho nàng một cốc cà phê đậm đặc. Giờ đây nàng đã có thói quen uống cà phê vào mỗi buổi sáng, bởi vì loại cà phê này có thể giúp nàng có tinh thần duy trì công việc cho cả ngày.</w:t>
      </w:r>
    </w:p>
    <w:p>
      <w:pPr>
        <w:pStyle w:val="BodyText"/>
      </w:pPr>
      <w:r>
        <w:t xml:space="preserve">Lôi Vũ ôm cặp văn kiện tiến đến, vẫn theo lệ cũ, nàng bắt đầu báo cáo lịch làm việc trong ngày hôm nay.</w:t>
      </w:r>
    </w:p>
    <w:p>
      <w:pPr>
        <w:pStyle w:val="BodyText"/>
      </w:pPr>
      <w:r>
        <w:t xml:space="preserve">" Chín giờ mười lăm phút. Có một cuộc họp hội đồng quản trị".</w:t>
      </w:r>
    </w:p>
    <w:p>
      <w:pPr>
        <w:pStyle w:val="BodyText"/>
      </w:pPr>
      <w:r>
        <w:t xml:space="preserve">"Chín giờ bốn mươi lăm phút, gặp mặt Lâm tổng của tập đoàn Hoàng Thành".</w:t>
      </w:r>
    </w:p>
    <w:p>
      <w:pPr>
        <w:pStyle w:val="BodyText"/>
      </w:pPr>
      <w:r>
        <w:t xml:space="preserve">"Mười giờ rưỡi, chủ tịch Kim Hải Lợi của tập đoàn Kim Hải muốn tới bái phỏng. Lão chủ tịch cùng tập đoàn Kim Hải trước nay vẫn có quan hệ hợp tác rất tốt đẹp, có khả năng sau lần hội đàm này sẽ có hạng mục hợp tác".</w:t>
      </w:r>
    </w:p>
    <w:p>
      <w:pPr>
        <w:pStyle w:val="BodyText"/>
      </w:pPr>
      <w:r>
        <w:t xml:space="preserve">"Mười một giờ, thì phải tiếp nhận một cuộc phỏng vấn của báo ' tin tức tài chính và kinh tế'."</w:t>
      </w:r>
    </w:p>
    <w:p>
      <w:pPr>
        <w:pStyle w:val="BodyText"/>
      </w:pPr>
      <w:r>
        <w:t xml:space="preserve">Sau khi báo cáo xong tất cả mọi việc cần thiết, Lôi Vũ nhìn sắc mặt của Đường Quả sau đó cất lời: "Đường đổng, hôm nay tôi đã gặp Diệp tiên sinh".</w:t>
      </w:r>
    </w:p>
    <w:p>
      <w:pPr>
        <w:pStyle w:val="BodyText"/>
      </w:pPr>
      <w:r>
        <w:t xml:space="preserve">"Diệp tiên sinh nào cơ?" Đường Quả bưng chén cà phê. Mờ màng hỏi thăm.</w:t>
      </w:r>
    </w:p>
    <w:p>
      <w:pPr>
        <w:pStyle w:val="BodyText"/>
      </w:pPr>
      <w:r>
        <w:t xml:space="preserve">"Diệp Thu tiên sinh".</w:t>
      </w:r>
    </w:p>
    <w:p>
      <w:pPr>
        <w:pStyle w:val="BodyText"/>
      </w:pPr>
      <w:r>
        <w:t xml:space="preserve">"Diệp Thu". Nghe thấy cái tên này. Đường Quả cảm thấy lòng mình như bị vật đó đâm mạnh vào tới mức muốn nhỏ máu.</w:t>
      </w:r>
    </w:p>
    <w:p>
      <w:pPr>
        <w:pStyle w:val="BodyText"/>
      </w:pPr>
      <w:r>
        <w:t xml:space="preserve">"Gặp ở nơi nào?"</w:t>
      </w:r>
    </w:p>
    <w:p>
      <w:pPr>
        <w:pStyle w:val="BodyText"/>
      </w:pPr>
      <w:r>
        <w:t xml:space="preserve">"Ở cửa ra vào của Bộ an ninh. Hắn tới Bộ an ninh để làm bảo tiêu".</w:t>
      </w:r>
    </w:p>
    <w:p>
      <w:pPr>
        <w:pStyle w:val="BodyText"/>
      </w:pPr>
      <w:r>
        <w:t xml:space="preserve">Vẻ mặt Đường Quả trở nên vui mừng. Sau đó nước mắt nhỏ xuống từng giọt, từng giọt làm cho lớp trang điểm trên khuôn mặt bị trôi mất.</w:t>
      </w:r>
    </w:p>
    <w:p>
      <w:pPr>
        <w:pStyle w:val="BodyText"/>
      </w:pPr>
      <w:r>
        <w:t xml:space="preserve">Nàng khóc không kiêng nể gì cả, hình tượng mấy ngày nay nàng cố giữ gìn đã ầm ầm sụp đổ. Không hề để ý rằng trước mặt mình còn có người khác, chỉ muốn khóc, nước mắt không tuôn rơi không cách nào dừng lại được.</w:t>
      </w:r>
    </w:p>
    <w:p>
      <w:pPr>
        <w:pStyle w:val="BodyText"/>
      </w:pPr>
      <w:r>
        <w:t xml:space="preserve">Hắn tới đây.</w:t>
      </w:r>
    </w:p>
    <w:p>
      <w:pPr>
        <w:pStyle w:val="BodyText"/>
      </w:pPr>
      <w:r>
        <w:t xml:space="preserve">Hắn không có vứt bỏ mình.</w:t>
      </w:r>
    </w:p>
    <w:p>
      <w:pPr>
        <w:pStyle w:val="BodyText"/>
      </w:pPr>
      <w:r>
        <w:t xml:space="preserve">Lôi Vũ cũng trở nên mơ màng, nàng không nghĩ rằng vị chủ tịch trẻ tuổi này lại phản ứng như vậy. Lúc này nàng còn lo lắng rằng Diệp Thu chỉ quen biết chủ tịch Đường Bố Y, lúc này xem ra hắn hẳn là cũng quen biết chủ tịch Đường Quả.</w:t>
      </w:r>
    </w:p>
    <w:p>
      <w:pPr>
        <w:pStyle w:val="BodyText"/>
      </w:pPr>
      <w:r>
        <w:t xml:space="preserve">Hơn nữa đừng trên lập trường nữ nhân mà quan sát, thì quan hệ của hai người còn tương đối mật thiết. Nội tâm Lôi Vũ vui mừng khôn xiết, xem ra mình đã lập đại công rồi.</w:t>
      </w:r>
    </w:p>
    <w:p>
      <w:pPr>
        <w:pStyle w:val="BodyText"/>
      </w:pPr>
      <w:r>
        <w:t xml:space="preserve">Lôi Vũ cúi đầu xuống, con mắt cố gắng không nhìn vào bộ mặt của Đường Quả, làm bộ như không nhìn thấy nàng đang khóc.</w:t>
      </w:r>
    </w:p>
    <w:p>
      <w:pPr>
        <w:pStyle w:val="BodyText"/>
      </w:pPr>
      <w:r>
        <w:t xml:space="preserve">Thật lâu sau đó, khi không còn nghe thấy âm thành nức nở của Đường Quả, Lôi Vũ mới tiếp tục báo cáo: "Nhưng mà, đã xảy ra một số chuyện không hay".</w:t>
      </w:r>
    </w:p>
    <w:p>
      <w:pPr>
        <w:pStyle w:val="BodyText"/>
      </w:pPr>
      <w:r>
        <w:t xml:space="preserve">"Có chuyện gì không tốt?" Đường Quả vừa dùng khăn ướt lau nước mắt trên mặt. Mặc dù trong lòng cảm thấy xấu hổ vì đã khóc ròng rã trước mặt cấp dưới, nhưng nội tâm cũng rất vui mừng vì Diệp Thu không có bỏ rơi nàng. Thì ra là hắn không có hận mình.</w:t>
      </w:r>
    </w:p>
    <w:p>
      <w:pPr>
        <w:pStyle w:val="BodyText"/>
      </w:pPr>
      <w:r>
        <w:t xml:space="preserve">Điều mình lo lắng nhất đã không có xảy ra, đương nhiên là phải dùng nước mắt 'tẩy lễ' một phen.</w:t>
      </w:r>
    </w:p>
    <w:p>
      <w:pPr>
        <w:pStyle w:val="BodyText"/>
      </w:pPr>
      <w:r>
        <w:t xml:space="preserve">Lôi Vũ vừa đánh giá sắc mặt của Đường Quả, vừa kể lại toàn bộ sự tình sáng nay với Đường Quả.</w:t>
      </w:r>
    </w:p>
    <w:p>
      <w:pPr>
        <w:pStyle w:val="BodyText"/>
      </w:pPr>
      <w:r>
        <w:t xml:space="preserve">Nghe Lôi Vũ báo cáo xong, khuôn mặt Đường Quả trở nên lạnh như băng,, tuy nàng cố gắng kiềm chế bản thân, nhưng mà âm thanh cất lên vẫn tràn đầy sát khí: "Cái tên Trương Triển kia bỏ bê nhiệm vụ, lừa trên gạt dưới, đuổi hắn ra khỏi Đường thị cho tôi".</w:t>
      </w:r>
    </w:p>
    <w:p>
      <w:pPr>
        <w:pStyle w:val="BodyText"/>
      </w:pPr>
      <w:r>
        <w:t xml:space="preserve">Trong lòng Lôi Vũ thở dài một hơi, chủ tịch đã đứng ra giải quyết việc này là tốt rồi. Nhưng mà, là một trợ thủ đúng quy cách, nàng không thể không báo cáo huyền cơ bên trong với chủ tịch.</w:t>
      </w:r>
    </w:p>
    <w:p>
      <w:pPr>
        <w:pStyle w:val="BodyText"/>
      </w:pPr>
      <w:r>
        <w:t xml:space="preserve">"Đường đổng, tôi cảm thấy rằng, lúc này không thích hợp để đuổi Trương Triển ra khỏi Đường thị".</w:t>
      </w:r>
    </w:p>
    <w:p>
      <w:pPr>
        <w:pStyle w:val="BodyText"/>
      </w:pPr>
      <w:r>
        <w:t xml:space="preserve">"Vì sao?" Đường Quả khôi phục lại sự tỉnh táo, nghi hoặc mà nhìn Lôi Vũ mở miệng hỏi. Nàng dám phản bác quyết định của mình, vậy bên trong hẳn là có nguyên nhân.</w:t>
      </w:r>
    </w:p>
    <w:p>
      <w:pPr>
        <w:pStyle w:val="BodyText"/>
      </w:pPr>
      <w:r>
        <w:t xml:space="preserve">"Đường đổng mới đến, còn không biết sự việc ở bên trong. Dượng của Trương Triển chính là phó tổng giám đốc Vạn Minh Vân. Trong thời khắc nhạy cảm này, không thích hợp để Đường đổng cùng phó tổng giám đốc phát sinh mâu thuẫn. Nếu như để ảnh hưởng tới tình hình chung, như vậy sẽ gây ra tổn thất rất lớn. Trương Triển chỉ là một kẻ không quan trọng, nếu Đường đổng muốn xử lý hắn thì tùy lúc đều có thể tóm được hắn. Chỉ cần ẩn nhẫn một thời gian ngắn nữa là được".</w:t>
      </w:r>
    </w:p>
    <w:p>
      <w:pPr>
        <w:pStyle w:val="BodyText"/>
      </w:pPr>
      <w:r>
        <w:t xml:space="preserve">Đường Quả cũng hiểu rõ tình hình bây giờ của mình, phụ thân đột nhiên rời khỏi, đem một cơi ngơi lớn như vậy để cho mình quản lý. Làm sao có thể dễ dàng tiếp nhận như vậy? Một thành viên quan trọng phía dưới rõ ràng là không muốn phục tùng một chủ tịch quá mức trẻ tuổi như nàng, quả thật là nàng còn rất nhiều việc phải giải quyết!</w:t>
      </w:r>
    </w:p>
    <w:p>
      <w:pPr>
        <w:pStyle w:val="BodyText"/>
      </w:pPr>
      <w:r>
        <w:t xml:space="preserve">Đường Quả suy nghĩ một lúc rồi nói: "Thẳng thắn mà nói, nếu như không xử lý Trương Triển, thì tôi không cam lòng".</w:t>
      </w:r>
    </w:p>
    <w:p>
      <w:pPr>
        <w:pStyle w:val="BodyText"/>
      </w:pPr>
      <w:r>
        <w:t xml:space="preserve">Lôi Vũ cũng suy nghĩ một chút rồi nói: "Hay là, chúng ta đưa Diệp Thu vào đội bảo tiêu số một? Tôi nghĩ, với năng lực của anh ta, nhất định sẽ làm tốt công việc bảo vệ an toàn cho Đường tổng".</w:t>
      </w:r>
    </w:p>
    <w:p>
      <w:pPr>
        <w:pStyle w:val="BodyText"/>
      </w:pPr>
      <w:r>
        <w:t xml:space="preserve">Đường Quả có phần động tâm, nhưng suy nghĩ trong chốc lát, rồi buồn bã nói: "Hay là thôi đi".</w:t>
      </w:r>
    </w:p>
    <w:p>
      <w:pPr>
        <w:pStyle w:val="BodyText"/>
      </w:pPr>
      <w:r>
        <w:t xml:space="preserve">Lôi Vũ cảm thấy khó hiểu, rõ ràng là Đường Quả rất mong như vậy, mà lại không quyết định như thế. Nhưng mà thượng cấp không nói ra nguyên nhân tại sao thì nàng cũng không dám hỏi.</w:t>
      </w:r>
    </w:p>
    <w:p>
      <w:pPr>
        <w:pStyle w:val="BodyText"/>
      </w:pPr>
      <w:r>
        <w:t xml:space="preserve">Lại tiếp tục nói: "Hay là vẫn để Diệp Thu lại đội hai? Nhưng chúng ta thăng chức vụ của anh ta lên, Trương Triển sẽ không có tư cách tìm Diệp Thu để gây phiền toái. Hơn nữa, sau này không cần chủ tịch ra tay, thì Trương Triển cũng làm sao có thể chiếm được tiện nghi của Diệp Thu cơ chứ?"</w:t>
      </w:r>
    </w:p>
    <w:p>
      <w:pPr>
        <w:pStyle w:val="BodyText"/>
      </w:pPr>
      <w:r>
        <w:t xml:space="preserve">Đường Quả gật đầu, nói: "Ý kiến này rất hay. Để cho hắn làm chủ nhiệm Bộ an ninh là được".</w:t>
      </w:r>
    </w:p>
    <w:p>
      <w:pPr>
        <w:pStyle w:val="BodyText"/>
      </w:pPr>
      <w:r>
        <w:t xml:space="preserve">Sắc mặt Lôi Vũ lập tức ngẩn ra, nói: "Chủ tịch, như vậy có phải là quá nhanh không? Vậy bộ trưởng của Bộ an ninh hiện tại thì làm sao bây giờ?"</w:t>
      </w:r>
    </w:p>
    <w:p>
      <w:pPr>
        <w:pStyle w:val="BodyText"/>
      </w:pPr>
      <w:r>
        <w:t xml:space="preserve">"Không phải là bộ trưởng Bộ hậu cần sắp về hưu sao? Để cho bộ trưởng Bộ an ninh cũ tiếp nhận đi. Tôi quyết định rồi rồi, để cho Diệp Thu làm bộ trưởng Bộ an ninh". Đường Quả kiên quyết nói.</w:t>
      </w:r>
    </w:p>
    <w:p>
      <w:pPr>
        <w:pStyle w:val="BodyText"/>
      </w:pPr>
      <w:r>
        <w:t xml:space="preserve">goper</w:t>
      </w:r>
    </w:p>
    <w:p>
      <w:pPr>
        <w:pStyle w:val="Compact"/>
      </w:pPr>
      <w:r>
        <w:br w:type="textWrapping"/>
      </w:r>
      <w:r>
        <w:br w:type="textWrapping"/>
      </w:r>
    </w:p>
    <w:p>
      <w:pPr>
        <w:pStyle w:val="Heading2"/>
      </w:pPr>
      <w:bookmarkStart w:id="359" w:name="chương-312-trả-đũa.."/>
      <w:bookmarkEnd w:id="359"/>
      <w:r>
        <w:t xml:space="preserve">337. Chương 312: Trả Đũa..</w:t>
      </w:r>
    </w:p>
    <w:p>
      <w:pPr>
        <w:pStyle w:val="Compact"/>
      </w:pPr>
      <w:r>
        <w:br w:type="textWrapping"/>
      </w:r>
      <w:r>
        <w:br w:type="textWrapping"/>
      </w:r>
      <w:r>
        <w:t xml:space="preserve">Bảo tiêu vừa tới nhận việc ngày hôm qua, giờ đây đã được thăng lên làm bộ trưởng Bộ an ninh? Chẳng lẽ tiểu tử này là một quả tên lửa sao? Thoáng cái đã được thăng lên sáu cấp.</w:t>
      </w:r>
    </w:p>
    <w:p>
      <w:pPr>
        <w:pStyle w:val="BodyText"/>
      </w:pPr>
      <w:r>
        <w:t xml:space="preserve">Sắc mặt Trương Triển âm trầm nhìn văn kiện bổ nhiệm trên bàn, con mắt trừng lên đỏ bừng. Hắn cũng không có cách nào giải thích, một bảo tiêu nho nhỏ tại sao đột nhiên lại trở thành người lãnh đạo trực tiếp của mình.</w:t>
      </w:r>
    </w:p>
    <w:p>
      <w:pPr>
        <w:pStyle w:val="BodyText"/>
      </w:pPr>
      <w:r>
        <w:t xml:space="preserve">Hắn gọi điện thoại cho dượng của hắn để hỏi cho ra lẽ, nhưng dượng của hắn cũng nói rằng bản thân không có cách nào khác, vì đây là quyết định của chủ tịch.</w:t>
      </w:r>
    </w:p>
    <w:p>
      <w:pPr>
        <w:pStyle w:val="BodyText"/>
      </w:pPr>
      <w:r>
        <w:t xml:space="preserve">Thì ra tiểu tử này cũng có chỗ dựa ở cấp trên, thảo nào mà dám cùng mình đối nghịch. Trong lòng Trương Triển lúc này cực kỳ hối hận.</w:t>
      </w:r>
    </w:p>
    <w:p>
      <w:pPr>
        <w:pStyle w:val="BodyText"/>
      </w:pPr>
      <w:r>
        <w:t xml:space="preserve">Diệp Thu thoáng cái thăng liền sáu cấp, từ một bảo tiêu vừa mới đến làm việc thăng cấp thành chủ nhiệm Bộ an ninh, trở thành người phụ trách cao nhất trong hệ thống an ninh của Đường thị, điều này làm cho người ta kinh sợ vô cùng. Có người vui mừng, và tất nhiên cũng có người âu sầu.</w:t>
      </w:r>
    </w:p>
    <w:p>
      <w:pPr>
        <w:pStyle w:val="BodyText"/>
      </w:pPr>
      <w:r>
        <w:t xml:space="preserve">Ít nhất là Khúc Ý sau khi nghe thấy tin tức này, lập tức đem cốc nước mình đang uống ném vỡ. Vừa rồi hắn lựa chọn đứng về phía phó chủ nhiệm Trương Triển, vào lúc Trương Triển đối phó với Diệp Thu, hắn còn làm giả nhân chứng. hiện tại người kia đã trở thành lãnh đạo trực tiếp của mình, cuộc sống sau này làm sao trải qua đây?</w:t>
      </w:r>
    </w:p>
    <w:p>
      <w:pPr>
        <w:pStyle w:val="BodyText"/>
      </w:pPr>
      <w:r>
        <w:t xml:space="preserve">Khúc Ý mở cửa phòng làm việc của Trương Triển, trông thấy trên mặt đất trong phòng hắn là một mảnh bừa bộn, văn kiện rơi lả tả trên mặt đất. Ống đựng bút bằng sứ đẹp đẽ mà Trương Triển mua để thưởng thức và phô bày cũng bị đập vỡ tan tành, trên tường còn có một vài lá trà cùng vết lõm vào do chén trà bị ném mạnh vào.</w:t>
      </w:r>
    </w:p>
    <w:p>
      <w:pPr>
        <w:pStyle w:val="BodyText"/>
      </w:pPr>
      <w:r>
        <w:t xml:space="preserve">" Trương chủ nhiệm? Sao tình hình lại trở thành như vậy? Tại sao lại trở thành thế này? Cái tên Diệp Thu kia ngay cả chứng nhận xuất ngũ cũng không có, tại sao lại có thể trở thành chủ nhiệm của Bộ an ninh? Trình chủ nhiệm của chúng ta thì sao?" Khúc Ý vừa bước vào cửa liền vội vàng hỏi thăm tình hình.</w:t>
      </w:r>
    </w:p>
    <w:p>
      <w:pPr>
        <w:pStyle w:val="BodyText"/>
      </w:pPr>
      <w:r>
        <w:t xml:space="preserve">Trương Triển ngồi trên ghế làm việc châm một điếu thuốc, cũng không đừng dậy tiếp đón Khúc Ý, nghe Khúc Ý hỏi vậy sắc mặt hắn càng thêm lo lắng, trong lòng có một cơn giận không tên nổi lên, cười gằn nói: "Trình chủ nhiệm? Trình chủ nhiệm được điều tới bộ hậu cần đảm đương chức vị bộ trưởng. Đó là một vị trí rất béo bở, hắn sao còn muốn ở lại nơi này cho phiền phức? Hôm nay vừa có lệnh bổ nhiệm, hắn lập tức thu thập đồ đạc sang bên kia làm việc. Bình thường có việc gì cũng không thấy hắn chạy nhanh như vậy bao giờ?"</w:t>
      </w:r>
    </w:p>
    <w:p>
      <w:pPr>
        <w:pStyle w:val="BodyText"/>
      </w:pPr>
      <w:r>
        <w:t xml:space="preserve">Diệp Thu với tốc độ tên lửa thuận lợi thăng lên bộ trưởng Bộ an ninh, cùng với việc bộ trưởng Bộ an ninh cũ Trình Chí Dũng dễ dàng chấp nhận cũng có phần liên quan. Nếu như hắn nguyện ý đứng ra nói với lời, thì sự tình cũng không đến mức không thể vãn hồi như bây giờ. Dù sao, việc này cũng không phù hợp với quy định. Hơn nữa, cho dù muốn thăng chức thì ít nhất ngươi cũng phải để cho người ta tiếp xúc với công việc một thời gian đã chứ!</w:t>
      </w:r>
    </w:p>
    <w:p>
      <w:pPr>
        <w:pStyle w:val="BodyText"/>
      </w:pPr>
      <w:r>
        <w:t xml:space="preserve">Cho nên, Trương Triển đối với việc ngầm đồng ý của Trình Chí Dũng rất là tức giận. Trình Chí Dũng cũng có suy nghĩ của bản thân hắn, bởi vì thân phận của Trương Triển rất đặc biệt, bình thường cũng không có để Trình Chí Dũng vào mắt. Tuy rằng Trình Chí Dũng nỗ lực kiềm chế để không phát sinh mâu thuẫn cùng Trương Triển. Nhưng trong lòng vẫn có thành kiến đối với Trương Triển. Bởi vì Trương Triển nhúng tay vào quá nhiều việc, bình thường công việc của Bộ an ninh hắn đều không có cơ hội động tay vào, toàn là bị Trương Triển đoạt mất quyền hành.</w:t>
      </w:r>
    </w:p>
    <w:p>
      <w:pPr>
        <w:pStyle w:val="BodyText"/>
      </w:pPr>
      <w:r>
        <w:t xml:space="preserve">Giờ đây tổng bộ văn phòng tập đoàn đột nhiên mốn đen hắn điều sang bộ hậu cần làm bộ trưởng, tất nhiên là hắn cầu còn không được. Chưa nói đến việc bộ hậu cần là một ngành rất béo bở, riêng chuyện có thể rời xa tên thuộc hạ mất dạy Trương Triển cũng đã là một sự tình mà trong mơ hắn cũng không thể thấy.</w:t>
      </w:r>
    </w:p>
    <w:p>
      <w:pPr>
        <w:pStyle w:val="BodyText"/>
      </w:pPr>
      <w:r>
        <w:t xml:space="preserve">Khúc Ý hiểu rằng sau lưng Trương Triển có một chỗ dựa rất vững chắc. Liền xúi bẩy: "Trương chủ nhiệm, Trình chủ nhiệm hắn không có ý kiến gì về việc này thì cũng thôi đi, còn anh, dù sao thì anh cũng phải đứng ra cho ý kiến chứ. Việc thăng chức cũng phải theo thứ tự trước sau, đúng không? Mặc dù Trình chủ nhiệm thăng chức, thì cái vị trí còn trống này phải là do anh tiếp nhận mới đúng. Tại sao lại rơi vào tay một tân nhân? Điều này sẽ làm cho các huynh đệ thất vọng đó!"</w:t>
      </w:r>
    </w:p>
    <w:p>
      <w:pPr>
        <w:pStyle w:val="BodyText"/>
      </w:pPr>
      <w:r>
        <w:t xml:space="preserve">Những lời này như chà thêm muối vào vết thương trong lòng Trương Triển. Hôm nay hắn tức giận như vậy là có nhiều nguyên nhân. Một phần là do đối thủ bị mình trừng trị chẳng không bị đuổi ra khỏi công ty, ngược lại còn trở thành người lãnh đạo trực tiếp của mình. Còn có một nguyên nhân nữa là, vốn chức chủ nhiệm Bộ an ninh là của hắn, vậy mà giờ đây không cánh mà bay?</w:t>
      </w:r>
    </w:p>
    <w:p>
      <w:pPr>
        <w:pStyle w:val="BodyText"/>
      </w:pPr>
      <w:r>
        <w:t xml:space="preserve">Trương Triển không có năng lực, ngay cả bằng tốt nghiệp trường đại học cao đẳng cũng không có. Không học hành gì cả, cho nên người nhà cho hắn đi làm quân nhân. Sau khi xuất ngũ trở về, thì hắn giống như lưu manh ở Yến Kinh không có việc gì làm, nhiều năm lang thang. Cho đến khi cô em vợ của hắn cùng với phó tổng giám đốc Vạn Minh Vân của Đường thị kết hôn. Hắn mới có được sự chiếu cố của ông ta. Sau khi vào Đường thị làm đội trưởng được một năm thì nhanh chóng thăng lên làm phó chủ nhiệm của phó chủ nhiệm của bộ an ninh. Hơn nữa tất cả mọi người đều nghĩ rằng một khi Trình Chí Dũng rời khỏi vị trí kia thì chức chủ nhiệm Bộ an ninh sẽ thuộc về hắn.</w:t>
      </w:r>
    </w:p>
    <w:p>
      <w:pPr>
        <w:pStyle w:val="BodyText"/>
      </w:pPr>
      <w:r>
        <w:t xml:space="preserve">Hắn vốn cũng cho rằng như vậy. Ít nhất, trước ngày hôm nay còn cho rằng như vậy, nhưng sự tình xảy ra vượt ra ngoài dự liệu của mọi người.</w:t>
      </w:r>
    </w:p>
    <w:p>
      <w:pPr>
        <w:pStyle w:val="BodyText"/>
      </w:pPr>
      <w:r>
        <w:t xml:space="preserve">"Tôi đứng ra nói? Tôi phải nói cái gì? Đây là quyết định của cấp trên. Tôi có tư cách gì mà khoa tay múa chân?" Trương Triển cũng đã vác cái mặt mo mà đi gặp dượng của mình. Nhưng mà ông ta cũng nói mình không có cách nào khác.</w:t>
      </w:r>
    </w:p>
    <w:p>
      <w:pPr>
        <w:pStyle w:val="BodyText"/>
      </w:pPr>
      <w:r>
        <w:t xml:space="preserve">" Trương chủ nhiệm. Tổng quảng lý Vạn không phải là người thân của anh sao? Không thể tìm ông ấy để hỗ trợ ư? Ý của tôi là, anh đại biểu cho Bộ an ninh của chúng ta đưa ý kiến lên cấp trên. Nói Bộ an ninh của chúng ta không đồng ý với việc bỗng nhiên có một chủ nhiệm hoàn toàn xa lạ. Chúng ta kiên quyết ủng hộ Trương chủ nhiệm đảm nhận chức vụ chủ nhiệm Bộ an ninh". Khúc Ý vẫn chưa từ bỏ, tiếp tục nói.</w:t>
      </w:r>
    </w:p>
    <w:p>
      <w:pPr>
        <w:pStyle w:val="BodyText"/>
      </w:pPr>
      <w:r>
        <w:t xml:space="preserve">Hắn đã lựa chọn bước cùng một thuyền với Trương Triển, chỉ có thể hi vọng con thuyền này có thể thuận buồm xuôi gió. Không sóng, không gió để một đường đi thẳng tới đích.</w:t>
      </w:r>
    </w:p>
    <w:p>
      <w:pPr>
        <w:pStyle w:val="BodyText"/>
      </w:pPr>
      <w:r>
        <w:t xml:space="preserve">Trương Triển đâu phải là không muốn làm như vậy, nhưng mà quyết định này được văn phòng tổng bộ tập đoàn phê chuẩn, là do trợ lý chủ tịch Lôi Vũ cùng bộ phận nhân sự quản lí đích thân thảo luận và bổ nhiệm, hắn đi phản đối thì có tác dụng gì cơ chứ?</w:t>
      </w:r>
    </w:p>
    <w:p>
      <w:pPr>
        <w:pStyle w:val="BodyText"/>
      </w:pPr>
      <w:r>
        <w:t xml:space="preserve">Đương nhiên, ngoài miệng thì Trương Triển vẫn chưa chịu nhận thua, hừ lạnh một tiếng, nói: "Ngồi lên vị trí này thì thế nào chứ? Ta muốn xem hắn có thể ngồi vững vàng trên vị trí này hay không?"</w:t>
      </w:r>
    </w:p>
    <w:p>
      <w:pPr>
        <w:pStyle w:val="BodyText"/>
      </w:pPr>
      <w:r>
        <w:t xml:space="preserve">Khúc Ý từ phòng Trương Triển trở về không thu hoạch được gì, sắc mặt uể oải đi về phòng làm việc của mình. Nghĩ tới việc hôm nay mình làm nhân chứng giả, sợ là đã đắc tội với vị chủ nhiệm vừa mới nhận chức này. Dù sao thì bây giờ cũng phải nghĩ biện pháp gì đó để bù đắp lại mối quan hệ mới được.</w:t>
      </w:r>
    </w:p>
    <w:p>
      <w:pPr>
        <w:pStyle w:val="BodyText"/>
      </w:pPr>
      <w:r>
        <w:t xml:space="preserve">Sau khi Diệp Thu biết mình được đề bặt làm chủ nhiệm Bộ an ninh, chỉ hơi kinh ngạc một chút. Khi hắn nhìn thấy Lôi Vũ xuất hiện thì đã nghĩ tới việc Đường Quả nhất định sẽ biết mình xuất hiện ở Đường thị.</w:t>
      </w:r>
    </w:p>
    <w:p>
      <w:pPr>
        <w:pStyle w:val="BodyText"/>
      </w:pPr>
      <w:r>
        <w:t xml:space="preserve">Như vậy cũng tốt, khiến cho lòng nàng đỡ dằn vặt bản thân.</w:t>
      </w:r>
    </w:p>
    <w:p>
      <w:pPr>
        <w:pStyle w:val="BodyText"/>
      </w:pPr>
      <w:r>
        <w:t xml:space="preserve">Trong lúc vô tình Diệp Thu đã nhìn thấy bức ảnh của Đường Quả trên báo chí, mặc dù đặc trang điểm khéo léo mà che lấp, hơn nữa trang phục trên người cùng với kiểu tóc cũng được những nhà thiết kế chuyên nghiệp chuẩn bị, nhưng mà vẫn không thể che dấu hết vẻ mệt mỏi trên khuôn mặt của nàng.</w:t>
      </w:r>
    </w:p>
    <w:p>
      <w:pPr>
        <w:pStyle w:val="BodyText"/>
      </w:pPr>
      <w:r>
        <w:t xml:space="preserve">Những ngày này, hẳn là nàng rất vất vả.</w:t>
      </w:r>
    </w:p>
    <w:p>
      <w:pPr>
        <w:pStyle w:val="BodyText"/>
      </w:pPr>
      <w:r>
        <w:t xml:space="preserve">Trong tay của Diệp Thu kẹp một điếu thuốc, nhưng vẫn chưa châm lửa. Hắn đang ngồi trên chiếc ghế da dành riêng cho chủ nhiệm Bộ an ninh, nhìn Lữ Bưu đang ở phía ngồi trước mặt hắn hút huốc.</w:t>
      </w:r>
    </w:p>
    <w:p>
      <w:pPr>
        <w:pStyle w:val="BodyText"/>
      </w:pPr>
      <w:r>
        <w:t xml:space="preserve">Ấn tượng của Diệp Thu đối với Lữ Bưu cũng không tệ lắm, mặc dù khi phỏng vấn cùng với mình có xảy ra chút xung đột, hơn nữa hai người còn trực tiếp giao thủ, nhưng mà lại là người rất hào sảng. Sáng hôm nay vì đứng về phía lẽ phải mà suýt chút nữa đã mất cả việc làm của mình. Nếu không có Lôi Vũ giữ hắn lại, sợ là giờ này đã cuốn gói rời đi.</w:t>
      </w:r>
    </w:p>
    <w:p>
      <w:pPr>
        <w:pStyle w:val="BodyText"/>
      </w:pPr>
      <w:r>
        <w:t xml:space="preserve">Diệp Thu muốn chỉnh đốn lại Bộ an ninh của Đường thị, thì cũng cần người quen thuộc công việc hướng dẫn. Bằng không hắn phải lãng phí một ít thời gian để làm quen, mà Lữ Bưu tính tình cương trực, tính cách không kiêng kỵ là đối tượng rất phù hợp. Cho nên Diệp Thu muốn lôi kéo hắn.</w:t>
      </w:r>
    </w:p>
    <w:p>
      <w:pPr>
        <w:pStyle w:val="BodyText"/>
      </w:pPr>
      <w:r>
        <w:t xml:space="preserve">Trong lúc Diệp Thu thăm dò Lữ Bưu, thì đồng thời Lữ Bưu cũng dò xét Diệp Thu. Người ta thường nói dù cho trời sập thì chuyện này cũng không thể phát sinh, vậy mà vị chủ nhiệm kia không phải đang ngồi sừng sững trước mặt mình sao?</w:t>
      </w:r>
    </w:p>
    <w:p>
      <w:pPr>
        <w:pStyle w:val="BodyText"/>
      </w:pPr>
      <w:r>
        <w:t xml:space="preserve">"Lữ đội trưởng, anh làm việc ở Đường thị bao nhiêu năm rồi?" Diệp Thu cười hỏi.</w:t>
      </w:r>
    </w:p>
    <w:p>
      <w:pPr>
        <w:pStyle w:val="BodyText"/>
      </w:pPr>
      <w:r>
        <w:t xml:space="preserve">"Bảy năm". Lữ Bưu đem phần đuôi thuốc bỏ vào cái gạt tàn trước mặt, tay theo thói quen sờ vào bao thuốc. Nhưng mà trông thấy điều thuốc trong tay Diệp Thu vẫn chưa được châm lửa. Vì vậy hắn nghĩ rằng vị thủ trưởng mới này không thích hút thuốc, liền cho thuốc vào bao.</w:t>
      </w:r>
    </w:p>
    <w:p>
      <w:pPr>
        <w:pStyle w:val="BodyText"/>
      </w:pPr>
      <w:r>
        <w:t xml:space="preserve">"Ha ha, không sao cả, tôi cũng hút thuốc mà". Diệp Thu vừa cười vừa nói. Sau đó lấy chiếc bật lửa trên đưa sang cho hắn. Trong mắt Lữ Bưu thoáng hiện lên một tia cảm kích, cũng không có cự tuyệt, thản nhiên châm thuốc.</w:t>
      </w:r>
    </w:p>
    <w:p>
      <w:pPr>
        <w:pStyle w:val="BodyText"/>
      </w:pPr>
      <w:r>
        <w:t xml:space="preserve">Diệp Thu cũng châm mồi cho điều thuốc trong tay mình,cùng Lữ Bưu hút một hơi, sau đó nói: "Bảy năm? Thời gian làm việc khá là lâu rồi. Bảy năm trước thì cũng là lúc Đường thị mới quật khởi mà?"</w:t>
      </w:r>
    </w:p>
    <w:p>
      <w:pPr>
        <w:pStyle w:val="BodyText"/>
      </w:pPr>
      <w:r>
        <w:t xml:space="preserve">"Đúng vậy. Lúc đó Đường thị phát triển quả là nhanh, bây giờ đã trở thành như thế này. Tôi là nhóm bảo an thứ hai mà Đường thị đưa tới. Một nhóm cách đây bảy năm, vốn cho rằng hôm nay phải rời khỏi, không ngờ...." Lữ Bưu lại rít một hơi, sau đó nói tiếp: "Không ngờ lại lưu lại".</w:t>
      </w:r>
    </w:p>
    <w:p>
      <w:pPr>
        <w:pStyle w:val="BodyText"/>
      </w:pPr>
      <w:r>
        <w:t xml:space="preserve">"Làm tốt công việc thì vì sao phải đi? Người phải đi cũng không phải là anh". Diệp Thu vừa cười vừa nói.</w:t>
      </w:r>
    </w:p>
    <w:p>
      <w:pPr>
        <w:pStyle w:val="BodyText"/>
      </w:pPr>
      <w:r>
        <w:t xml:space="preserve">"Anh cũng thấy đấy, Bộ an ninh này giờ đây ra cái dạng gì nữa? Tối tăm rối loạn. Tôi không chịu nổi bầu không khí này, rời đi cũng là việc đương nhiên. Đã sớm muốn rời đi, chẳng qua là phần tiền công ở nơi này tôi không nỡ bỏ. Bằng không, có ai nguyện ý ở chỗ này hầu hạ vị đại gia kia?" Thanh âm của Lữ Bưu có phần buồn bực xen lẫn tức giận. Trong giọng nói chất chứa rất nhiều bất mãn đối với Trương Triển.</w:t>
      </w:r>
    </w:p>
    <w:p>
      <w:pPr>
        <w:pStyle w:val="BodyText"/>
      </w:pPr>
      <w:r>
        <w:t xml:space="preserve">"Tôi có thể giải quyết vấn đề khó khăn của anh. Anh không thể đi, Đường thị vẫn cần những người chịu làm việc và dám nói ra sự thật như anh". Diệp Thu thành khẩn nói.</w:t>
      </w:r>
    </w:p>
    <w:p>
      <w:pPr>
        <w:pStyle w:val="BodyText"/>
      </w:pPr>
      <w:r>
        <w:t xml:space="preserve">Lữ Bưu do dự một chút rồi nói: "Chủ nhiệm Diệp, tôi có thể thỉnh cầu một việc được không?"</w:t>
      </w:r>
    </w:p>
    <w:p>
      <w:pPr>
        <w:pStyle w:val="BodyText"/>
      </w:pPr>
      <w:r>
        <w:t xml:space="preserve">"Thay ai cầu tình?" Diệp Thu híp mắt quan sát Lữ Bưu.</w:t>
      </w:r>
    </w:p>
    <w:p>
      <w:pPr>
        <w:pStyle w:val="BodyText"/>
      </w:pPr>
      <w:r>
        <w:t xml:space="preserve">"Khúc đội trưởng. Quan hệ của chúng tôi không tệ, bình thường hắn làm việc cũng rất chăm chỉ. Hôm nay do bị Trương chủ nhiệm bức bách mới nói ra những lời kia, chủ nhiệm Diệp có thể bỏ qua hay không?" Dường như Lữ Bưu chưa từng làm qua việc này. Phải một phen lắp ba lắp bắp, cả nửa ngày mới có thể nói ra điều muốn nói.</w:t>
      </w:r>
    </w:p>
    <w:p>
      <w:pPr>
        <w:pStyle w:val="BodyText"/>
      </w:pPr>
      <w:r>
        <w:t xml:space="preserve">Diệp Thu mỉm cười lắc đầu: "Không thể".</w:t>
      </w:r>
    </w:p>
    <w:p>
      <w:pPr>
        <w:pStyle w:val="BodyText"/>
      </w:pPr>
      <w:r>
        <w:t xml:space="preserve">Trông thấy vẻ mặt thất vọng của Lữ Bưu, Diệp Thu cũng không muốn làm cho người mà mình tận lực lôi kéo lục đục, liền vừa cười vừa nói: "Cơ hội của mỗi người là như nhau. Có người có thể nắm bắt, mà có người không thể tận dụng. Có người căn bản là không có ý thức nắm bắt. Anh nói Khúc đội trưởng vì bị bức bách mà nói như vậu, điểm này tôi đồng ý, nhưng đó không phải là cái cớ để hắn chối bỏ trách nhiệm. Lúc đó anh cũng bị bức bách, nhưng tại sao anh không hùa theo bọn họ?"</w:t>
      </w:r>
    </w:p>
    <w:p>
      <w:pPr>
        <w:pStyle w:val="BodyText"/>
      </w:pPr>
      <w:r>
        <w:t xml:space="preserve">Diệp Thu nói tiếp: "Hắn vứt bỏ đức hạnh của bản thân cùng với đạo đức nghề nghiệp để nắm lấy một cơ hội, hắn đã nắm được. Đó chính là việc chiếm được hảo cảm của Trương chủ nhiệm. Nhưng mà, sự việc tiếp theo thì cũng như một tai nạn bất ngờ mà thôi. Nếu như tôi không có cơ hội ở đây trò chuyện cùng anh thì tình huống của hắn bây giờ sẽ như thế nào?"</w:t>
      </w:r>
    </w:p>
    <w:p>
      <w:pPr>
        <w:pStyle w:val="BodyText"/>
      </w:pPr>
      <w:r>
        <w:t xml:space="preserve">"Người làm sai thì phải nhận được sự trừng phạt thích đáng. Tôi đến muộn thì tôi bị phạt. Hắn làm sai, thì tôi cũng muốn trừng phạt hắn. Tôi không cần biết bình thường hắn làm việc ra sao, nhưng hôm nay hắn làm những chuyện như vậy, xem ra hắn cũng không phải là một người lãnh đạo đạt tiêu chuẩn. Tôi không cần một thuộc hạ như vậy. Đường thị cũng không cần một nhân viên như thế. Nếu như vì lời nói của anh mà bỏ qua cho hắn, thì tức là không có trách nhiệm với bản thân và cũng không có trách nhiệm đối với Đường thị".</w:t>
      </w:r>
    </w:p>
    <w:p>
      <w:pPr>
        <w:pStyle w:val="BodyText"/>
      </w:pPr>
      <w:r>
        <w:t xml:space="preserve">Diệp Thu nói một hơi rất rõ ràng rành mạch. Hắn kinh ngạc phát hiện, thì ra ngồi trên vị trí cao thì lý luận đạo đức của mình cũng rất tốt, trên cao nhìn xuống mà 'khoa chân múa tay' phê bình phẩm đức của người khác. Vốn hắn cho rằng bản thân không thể làm bảo tiêu, chỉ có thể làm một lưu manh, hiện tại xem ra còn có thể đi tham gia cuộc thi nhân viên công vụ của Hoa Hạ quốc. Nếu có lòng theo đuổi, nói không chừng một ngày trở thành ngôi sao trong giới chính trị cũng nên.</w:t>
      </w:r>
    </w:p>
    <w:p>
      <w:pPr>
        <w:pStyle w:val="BodyText"/>
      </w:pPr>
      <w:r>
        <w:t xml:space="preserve">Vẻ mặt Lữ Bưu xấu hổ, nói: "Chủ nhiệm Diệp nói đúng. Bởi vì tôi có quan hệ tốt với hắn cho nên muốn hắn cũng được ở lại. Tôi đã tận lực, cấp trên xử lý như thế nào thì cũng đã không còn nằm trong phạm vi năng lực của tôi".</w:t>
      </w:r>
    </w:p>
    <w:p>
      <w:pPr>
        <w:pStyle w:val="BodyText"/>
      </w:pPr>
      <w:r>
        <w:t xml:space="preserve">Hai người đang trò chuyện. Cửa văn phòng vang lên tiếng gõ cửa "Lộp cộp!"</w:t>
      </w:r>
    </w:p>
    <w:p>
      <w:pPr>
        <w:pStyle w:val="BodyText"/>
      </w:pPr>
      <w:r>
        <w:t xml:space="preserve">"Mời vào". Diệp Thu hô.</w:t>
      </w:r>
    </w:p>
    <w:p>
      <w:pPr>
        <w:pStyle w:val="BodyText"/>
      </w:pPr>
      <w:r>
        <w:t xml:space="preserve">Khúc Ý đẩy cửa ra, vẻ mặt tươi cười đi tới. Trông thấy Lữ Bưu đang ngồi trong phòng của Diệp Thu, sắc mặt có một tia u ám, nhưng mà rất nhanh biến mất, thái độ so với lúc trước như hai người khác nhau, hắn cung kính nói: "Chủ nhiệm Diệp, không biết tôi có quấy rầy hai người trò chuyện không vậy?"</w:t>
      </w:r>
    </w:p>
    <w:p>
      <w:pPr>
        <w:pStyle w:val="BodyText"/>
      </w:pPr>
      <w:r>
        <w:t xml:space="preserve">"Không có. Tôi cũng có việc đang định gọi anh tới". Diệp Thu vừa cười vừa nói, cũng không có ý mời Khúc Ý ngồi xuống.</w:t>
      </w:r>
    </w:p>
    <w:p>
      <w:pPr>
        <w:pStyle w:val="BodyText"/>
      </w:pPr>
      <w:r>
        <w:t xml:space="preserve">Nghe xong lời nói của Diệp Thu, trái tim của Khúc Ý như muốn vọt ra ngoài. Không dám để cho Diệp Thu đánh bài ngửa với hắn, đến lúc đó bản thân đứng vào thế bị động thì còn làm ăn gì nữa. Nụ cười trên mặt Khúc Ý càng thêm nồng đậm, thân thể nhanh chóng khom xuống, vừa cười vừa nói: "Ha ha, thật là trùng hợp. Tôi cũng đang có việc muốn xin chỉ thị của chủ nhiệm Diệp. Chủ nhiệm Diệp, hôm nay là ngày đầu tiên anh nhận chức. Dựa theo quy cũ từ trước, Bộ an ninh của chúng ta sẽ cũng những đồng nghiệp mới cùng đi ăn bữa cơm. Tôi vừa gọi điện cho nhà bếp, chuẩn bị một căn phòng lịch sự tao nhã. Giữa trưa, chủ nhiệm Diệp cùng với chúng tôi dùng bữa cơm chúc mừng?"</w:t>
      </w:r>
    </w:p>
    <w:p>
      <w:pPr>
        <w:pStyle w:val="BodyText"/>
      </w:pPr>
      <w:r>
        <w:t xml:space="preserve">Diệp Thu híp mắt lại cười, ánh mắt đánh giá Khúc Ý,đây quả là một tiểu nhân điển hình. Ai có địa vị cao hơn thì đứng về phía đó, giờ đây trông thấy mình leo lên vị trí chủ nhiệm Bộ an ninh một cách thần kỳ, nên giờ lại tới đây nịnh bợ mình. Muốn đền bù lại những sai lầm buổi sáng?</w:t>
      </w:r>
    </w:p>
    <w:p>
      <w:pPr>
        <w:pStyle w:val="BodyText"/>
      </w:pPr>
      <w:r>
        <w:t xml:space="preserve">Khúc Ý bị Diệp Thu nhìn chằm chằm làm cho cực kỳ mất tự nhiên. Trái tim đập thình thịch, nhưng lại không thể không gắng gượng duy trì vẻ mặt tươi cười. Ra vẻ cực kỳ thành khẩn nhìn thẳng vào Diệp Thu, đợi câu trả lời cuối cùng của hắn.</w:t>
      </w:r>
    </w:p>
    <w:p>
      <w:pPr>
        <w:pStyle w:val="BodyText"/>
      </w:pPr>
      <w:r>
        <w:t xml:space="preserve">Nếu như Diệp Thu đồng ý tham dự buổi liên hoan. Thì coi như đã chấp nhận lời xin lỗi của hắn.</w:t>
      </w:r>
    </w:p>
    <w:p>
      <w:pPr>
        <w:pStyle w:val="BodyText"/>
      </w:pPr>
      <w:r>
        <w:t xml:space="preserve">Trong lòng Khúc Ý thấp thỏm không yên, hận không thể tiến lên đè đầu của Diệp Thu xuống, khiến cho hắn nhanh chóng đồng ý.</w:t>
      </w:r>
    </w:p>
    <w:p>
      <w:pPr>
        <w:pStyle w:val="BodyText"/>
      </w:pPr>
      <w:r>
        <w:t xml:space="preserve">Khi Khúc Ý bị Diệp Thu nhìn chằm chằm vào, sắp không chịu nổi nữa, Diệp Thu mới lạnh nhạt gật đầu, nói: "Nếu như là lệ cũ, tôi cũng không nên làm khác. Trưa nay mọi người cùng đi ăn bữa cơm, đơn giản một chút là được rồi".</w:t>
      </w:r>
    </w:p>
    <w:p>
      <w:pPr>
        <w:pStyle w:val="BodyText"/>
      </w:pPr>
      <w:r>
        <w:t xml:space="preserve">Trong lòng Khúc Ý mừng như điên, nói: "Được, cứ theo lời chủ nhiệm Diệp mà làm. Tôi sẽ đi sắp xếp ngay bây giờ".</w:t>
      </w:r>
    </w:p>
    <w:p>
      <w:pPr>
        <w:pStyle w:val="BodyText"/>
      </w:pPr>
      <w:r>
        <w:t xml:space="preserve">"Đợi một chút". Diệp Thu gọi Khúc Ý quay lại.</w:t>
      </w:r>
    </w:p>
    <w:p>
      <w:pPr>
        <w:pStyle w:val="BodyText"/>
      </w:pPr>
      <w:r>
        <w:t xml:space="preserve">"Chủ nhiệm Diệp còn muốn phân phó điều gì?" Khúc Ý vui vẻ quay đầu hỏi.</w:t>
      </w:r>
    </w:p>
    <w:p>
      <w:pPr>
        <w:pStyle w:val="BodyText"/>
      </w:pPr>
      <w:r>
        <w:t xml:space="preserve">"Uh. Tôi còn có chuyện muốn nói với anh. Là về chuyện điều chỉnh chức vị công tác của anh". Vẻ tươi cười trên mặt Diệp Thu đã thu liễm, vẻ mặt trở nên nghiêm túc.</w:t>
      </w:r>
    </w:p>
    <w:p>
      <w:pPr>
        <w:pStyle w:val="BodyText"/>
      </w:pPr>
      <w:r>
        <w:t xml:space="preserve">"Tại sao lại phải điều chỉnh". Lòng Khúc Ý trầm xuống. Cố gắng giữ bình tĩnh, nhìn Diệp Thu, hỏi.</w:t>
      </w:r>
    </w:p>
    <w:p>
      <w:pPr>
        <w:pStyle w:val="BodyText"/>
      </w:pPr>
      <w:r>
        <w:t xml:space="preserve">"Thông qua việc sáng nay ở một bên quan sát, tôi cảm thấy anh không thíc hợp với việc tiếp tục đảm nhiệm chức đội trưởng đội hai. Đương nhiên, anh cũng là thành viên lâu năm của công ty, chúng tôi vẫn đặc biệt chiếu cố đến anh. Nếu như anh đồng ý thì có thể tiếp tục ở lại Đường thị làm bảo tiêu".</w:t>
      </w:r>
    </w:p>
    <w:p>
      <w:pPr>
        <w:pStyle w:val="BodyText"/>
      </w:pPr>
      <w:r>
        <w:t xml:space="preserve">Diệp Thu ngoài miệng nói như vậy, nhưng trong nội tâm lại hiểu rằng, Khúc Ý hẳn là không có khả năng tiếp tục ở lại Đường thị làm một nhân viên bảo tiêu bình thường.</w:t>
      </w:r>
    </w:p>
    <w:p>
      <w:pPr>
        <w:pStyle w:val="BodyText"/>
      </w:pPr>
      <w:r>
        <w:t xml:space="preserve">Từ vị trí đội trưởng tụt xuống, trở thành kẻ cùng cấp bậc với thuộc hạ trước kia. Sự chênh lệch này có thể so với 'mức nước chênh lệch của lòng sông so với mặt biển', đối với kẻ có dã tâm như hắn quả thật là khó có thể chấp nhận.</w:t>
      </w:r>
    </w:p>
    <w:p>
      <w:pPr>
        <w:pStyle w:val="BodyText"/>
      </w:pPr>
      <w:r>
        <w:t xml:space="preserve">Quả nhiên, sắc mặt Khúc Ý đại biến, gương mặt nhăn nhó, hỏi: "Điều này là ý của anh hay là của Trương chủ nhiệm?"</w:t>
      </w:r>
    </w:p>
    <w:p>
      <w:pPr>
        <w:pStyle w:val="BodyText"/>
      </w:pPr>
      <w:r>
        <w:t xml:space="preserve">"Đây là quyết định của tôi, nhưng mà tôi sẽ thông báo với bộ phận nhân sự". Diệp Thu vừa cười vừa nói.</w:t>
      </w:r>
    </w:p>
    <w:p>
      <w:pPr>
        <w:pStyle w:val="BodyText"/>
      </w:pPr>
      <w:r>
        <w:t xml:space="preserve">"Trương chủ nhiệm nói như thế nào?"</w:t>
      </w:r>
    </w:p>
    <w:p>
      <w:pPr>
        <w:pStyle w:val="BodyText"/>
      </w:pPr>
      <w:r>
        <w:t xml:space="preserve">Diệp Thu dùng đầu ngón tay gõ lên bàn, nói: "Tôi nghĩ anh nhầm rồi. Anh nên gọi là Trương phó chủ nhiệm mới đúng. Việc bổ nhiệm người của Bộ an ninh là do tôi quyết định, chỉ cần thông báo với bộ phận nhân sự là được. Điều này thì có quan hệ gì với Trương phó chủ nhiệm cơ chứ?"</w:t>
      </w:r>
    </w:p>
    <w:p>
      <w:pPr>
        <w:pStyle w:val="BodyText"/>
      </w:pPr>
      <w:r>
        <w:t xml:space="preserve">"Đây là ngươi đang trả đũa? Ta muốn khiếu nại lên cấp trên". Khúc Ý tức giận gầm lên.</w:t>
      </w:r>
    </w:p>
    <w:p>
      <w:pPr>
        <w:pStyle w:val="BodyText"/>
      </w:pPr>
      <w:r>
        <w:t xml:space="preserve">"Lời này sao nghe quen tai vậy? Ngươi có thể khiếu nại lên cấp trên, sự việc làm giả làm nhân chứng hôm nay đã được đưa tới bộ phận nhân sự, ta sẽ giải thích với bọn họ việc điều chỉnh chức vị của ngươi. Mặt khác, ta cũng không sợ mà nói thẳng cho ngươi biết, ta đúng là đang trả thù đó".</w:t>
      </w:r>
    </w:p>
    <w:p>
      <w:pPr>
        <w:pStyle w:val="BodyText"/>
      </w:pPr>
      <w:r>
        <w:t xml:space="preserve">"Ta không muốn làm kẻ ác. Nhưng cũng không muốn làm thánh nhân. Người khác tát ta một cái bạt tai. Trong lòng ta sẽ tìm cơ hội để bẻ gãy hai chân hắn. Bằng không, thì quá có lỗi với bản thân mình rồi. Có đúng vậy không?"</w:t>
      </w:r>
    </w:p>
    <w:p>
      <w:pPr>
        <w:pStyle w:val="BodyText"/>
      </w:pPr>
      <w:r>
        <w:t xml:space="preserve">Khúc Ý còn muốn tranh cãi thêm vài câu. Nhưng mà khi nghe Diệp Thu vạch trần một cách vô sỉ như vậy, hắn sửng sốt hồi lâu không thể nói thêm lời nào.</w:t>
      </w:r>
    </w:p>
    <w:p>
      <w:pPr>
        <w:pStyle w:val="BodyText"/>
      </w:pPr>
      <w:r>
        <w:t xml:space="preserve">Người ta đã thẳng thắn nói cho ngươi biết là hắn muốn trả thù, ngươi có hét to hơn thì cũng có tác dụng gì chứ?</w:t>
      </w:r>
    </w:p>
    <w:p>
      <w:pPr>
        <w:pStyle w:val="BodyText"/>
      </w:pPr>
      <w:r>
        <w:t xml:space="preserve">Đến khi Khúc Ý chán nản rời đi. Diệp Thu mới nhìn Lữ Bưu ở đối diện, nói: "Từ hôm nay trở đi, anh chính là đội trưởng của đội hai".</w:t>
      </w:r>
    </w:p>
    <w:p>
      <w:pPr>
        <w:pStyle w:val="BodyText"/>
      </w:pPr>
      <w:r>
        <w:t xml:space="preserve">Sau khi tan giờ làm, Diệp Thu trở về nhá, đối mặt với căn phòng trống vắng cảm thấy rất tịch mịch. Trong phòng vẫn gọn gàng ngăn nắp, đây là do trước khi đi Lam Khả Tâm đã sắp xếp lại. Nhưng mà, hiện giờ cô gái ôn nhu đó ở cách đây ngoài ngàn dặm, cùng người nhà đón chào năm mới.</w:t>
      </w:r>
    </w:p>
    <w:p>
      <w:pPr>
        <w:pStyle w:val="BodyText"/>
      </w:pPr>
      <w:r>
        <w:t xml:space="preserve">Mỗi ngày Diệp Thu đều tới cửa ra vào của Lam Sắc Công Ngụ nhìn vào đó một lúc, chủ nhân ở bên trong cũng đã rời đi. Căn nhà cũng mất đi sức sống ngày trước.</w:t>
      </w:r>
    </w:p>
    <w:p>
      <w:pPr>
        <w:pStyle w:val="BodyText"/>
      </w:pPr>
      <w:r>
        <w:t xml:space="preserve">Đường Quả gần trong gang tấc, nhưng hai người cũng không có cơ hội gặp mặt. Có lẽ đều tận lực tránh mặt đối phương.</w:t>
      </w:r>
    </w:p>
    <w:p>
      <w:pPr>
        <w:pStyle w:val="BodyText"/>
      </w:pPr>
      <w:r>
        <w:t xml:space="preserve">Trầm Mặc Nùng đi Tô Hàng, bắt đầu tiếp nhận sản nghiệp của Quách gia.</w:t>
      </w:r>
    </w:p>
    <w:p>
      <w:pPr>
        <w:pStyle w:val="BodyText"/>
      </w:pPr>
      <w:r>
        <w:t xml:space="preserve">Bảo Nhi cũng đi rồi, đi làm một nữ quân nhân. Cũng không biết người của Lâm gia cuối cùng nghĩ gì mà để cho một cô bé đáng yêu như vậy đi làm quân nhân?</w:t>
      </w:r>
    </w:p>
    <w:p>
      <w:pPr>
        <w:pStyle w:val="BodyText"/>
      </w:pPr>
      <w:r>
        <w:t xml:space="preserve">Trắng trẻo, mềm mại, lại non nớt, khuôn mặt bụ bẫm làm cho người ta nghĩ nhéo vào một cái là có thể chảy ra cả cân nước. Nếu cứ luyện tập thì khi da thịt sẽ như thế nào chứ, thật là dọa người mà! Lại nói, da thịt teo tóp hết thì thôi, nhưng nếu bộ ngực cũng teo mất thì thật đáng tiếc? Dù cho ăn nhiều trái cây đu đủ thể nào, sợ rằng cũng không thể tẩm bổ trở lại.</w:t>
      </w:r>
    </w:p>
    <w:p>
      <w:pPr>
        <w:pStyle w:val="BodyText"/>
      </w:pPr>
      <w:r>
        <w:t xml:space="preserve">Nhớ tới buổi sáng ngày hôm đó, Bảo Nhi buồn ngủ mà nắm lấy nam căn của mình hỏi là vật gì, Diệp Thu đã cảm thấy trong thân có một cỗ tà hỏa đang chạy tán loạn. Đưa đầu ngón tay tính toán một lúc. Diệp Thu đột nhiên bừng tỉnh, thì ra mình mất thân xử nam đã nhiều ngày lắm rồi.</w:t>
      </w:r>
    </w:p>
    <w:p>
      <w:pPr>
        <w:pStyle w:val="BodyText"/>
      </w:pPr>
      <w:r>
        <w:t xml:space="preserve">Diệp Thu thầm nghĩ, phải tìm cơ hội tới vấn an Bố lão gia mới được. Ở trong tiểu khu thỉnh thoảng Diệp Thu có thể ngẫu nhiên nghe thấy âm thanh pháo nổ, tuy vang lên rất lẻ tẻ nhưng mà lại làm cho tiểu khu này có thêm phần không khí ngày tết.</w:t>
      </w:r>
    </w:p>
    <w:p>
      <w:pPr>
        <w:pStyle w:val="BodyText"/>
      </w:pPr>
      <w:r>
        <w:t xml:space="preserve">Hôm nay là ngày hai mươi tám, hai ngày nữa là tới đêm ba mươi. Là ngày tết âm lịch của người Hoa Hạ, một ngày lễ long trọng nhất trong năm. Một năm cũ sắp sửa trôi qua, một năm mới rất nhanh sẽ tới. Từ khi thay đổi cuộc sống mới, Diệp Thu lại cảm thấy bứt rút khó hiểu, có lẽ là do sự trao đổi chất trong cơ thể xảy ra vấn đề gì đó.</w:t>
      </w:r>
    </w:p>
    <w:p>
      <w:pPr>
        <w:pStyle w:val="BodyText"/>
      </w:pPr>
      <w:r>
        <w:t xml:space="preserve">Sau khi xem Ti Vi một lúc, Diệp Thu đã cảm thấy có chút nhàm chán, chuẩn bị đi tắm rửa sau đó nghiên cứu về chiếc Phệ Hồn Giới Chỉ trên tay một chút.</w:t>
      </w:r>
    </w:p>
    <w:p>
      <w:pPr>
        <w:pStyle w:val="BodyText"/>
      </w:pPr>
      <w:r>
        <w:t xml:space="preserve">Trong khi khám xét trí nhớ của tên chủ cửa hàng đồ nướng Hàn Quốc kia thì xuất hiện biến cố khiến cho Diệp Thu cảm thụ sâu sắc, giống như là trong lúc lơ đãng mở ra một cánh cửa. Mà sau cánh cửa là vô số bảo tàng, chói lóa tới mức làm cho người ta không mơ mắt ra được.</w:t>
      </w:r>
    </w:p>
    <w:p>
      <w:pPr>
        <w:pStyle w:val="BodyText"/>
      </w:pPr>
      <w:r>
        <w:t xml:space="preserve">Loại cảm giác này thật quá kỳ diệu, việc lục lọi trí nhớ của người khác là một việc làm vô cùng thống khổ, mỗi lần Diệp Thu dùng tới thì đều không thể khống chế được. Nhưng phát hiện lần này lại làm cho Diệp Thu có cảm giác tuyệt vời như vậy, giống như là đang bay lượn trong đại dương bao la vô tận, ngẫu nhiên nhặt lên một vỏ sò mà mình yêu thích.</w:t>
      </w:r>
    </w:p>
    <w:p>
      <w:pPr>
        <w:pStyle w:val="BodyText"/>
      </w:pPr>
      <w:r>
        <w:t xml:space="preserve">Mấy ngày nay, Diệp Thu vẫn một mực tìm kiếm loại cảm giác này, sau đó lại tùy ý tìm một vài kẻ không quen biết để thử nghiệm. Nhưng cũng không biết tại sao, loại cảm giác đó hay là bất cứ một dị trạng nào khác không hề xuất hiện qua.</w:t>
      </w:r>
    </w:p>
    <w:p>
      <w:pPr>
        <w:pStyle w:val="BodyText"/>
      </w:pPr>
      <w:r>
        <w:t xml:space="preserve">Nếu không biết là có tác dụng như vậy, thì đã nhiều năm như vậy rồi, cũng không phải là không thể chịu được. Nhưng rõ ràng là biết có thể sử dụng, mà lại không cách nào tìm hiểu ra, loại cảm giác này làm cho Diệp Thu phát điên lên.</w:t>
      </w:r>
    </w:p>
    <w:p>
      <w:pPr>
        <w:pStyle w:val="BodyText"/>
      </w:pPr>
      <w:r>
        <w:t xml:space="preserve">Diệp Thu không biết trong chiếc nhẫn này cất giấu bao nhiêu bí mật, nhưng ít nhất thì bí mật mà g giờ đây hắn phát ra, cũng đã đủ kinh hãi thế tục rồi.</w:t>
      </w:r>
    </w:p>
    <w:p>
      <w:pPr>
        <w:pStyle w:val="BodyText"/>
      </w:pPr>
      <w:r>
        <w:t xml:space="preserve">Càng phát hiện nhiều tác dụng của nó, thì càng hấp dẫn Diệp Thu tiếp tục tìm hiểu. Có lẽ, cuộc đời của mình gắn liền với con đường tìm hiểu chiếc nhẫn này.</w:t>
      </w:r>
    </w:p>
    <w:p>
      <w:pPr>
        <w:pStyle w:val="BodyText"/>
      </w:pPr>
      <w:r>
        <w:t xml:space="preserve">Không biết đây là may mắn hay bất hạnh, nhưng mà Diệp Thu cũng rất thích thú và thỏa mãn với cái loại cảm giác thu hoạch được trong lúc lơ đãng.</w:t>
      </w:r>
    </w:p>
    <w:p>
      <w:pPr>
        <w:pStyle w:val="BodyText"/>
      </w:pPr>
      <w:r>
        <w:t xml:space="preserve">Diệp Thu nằm trên giường, đem chiếc nhẫn lật qua lật lại bắt đầu tìm hiểu, nhưng vẫn như trước đây, không có bất kỳ biến hóa nào. Dùng móng tay bấm vào, dùng răng cắn, dùng dao khắc, dùng lửa đốt....vvv Tất cả các biện pháp đều đã dùng qua, nhưng vẫn không phát hiện được thêm bất cứ điều gì.</w:t>
      </w:r>
    </w:p>
    <w:p>
      <w:pPr>
        <w:pStyle w:val="BodyText"/>
      </w:pPr>
      <w:r>
        <w:t xml:space="preserve">Diệp Thu quyết định ngày mai sẽ tới thăm Bố lão gia, như vậy vừa có thể cởi bỏ vấn đề nan giải cho hắn, mặt khác có khi còn được gặp mỹ nữ chân dài Bố Bố. Nàng đã sớm trở về, nhà lại ở Yến Kinh, không ở cùng Bố lão gia thì còn có thể đi tới nơi nào?</w:t>
      </w:r>
    </w:p>
    <w:p>
      <w:pPr>
        <w:pStyle w:val="BodyText"/>
      </w:pPr>
      <w:r>
        <w:t xml:space="preserve">Trong đầu đang nghĩ ngợi lung tung, chiếc điện thoại trên đầu giường bỗng nhiên vang lên, thoáng cái làm Diệp Thu giật mình tỉnh lại.</w:t>
      </w:r>
    </w:p>
    <w:p>
      <w:pPr>
        <w:pStyle w:val="BodyText"/>
      </w:pPr>
      <w:r>
        <w:t xml:space="preserve">Cầm điện thoại lên quan sát, dãy số hiện lên trên màn hình là của Nhiễm Đông Dạ.</w:t>
      </w:r>
    </w:p>
    <w:p>
      <w:pPr>
        <w:pStyle w:val="BodyText"/>
      </w:pPr>
      <w:r>
        <w:t xml:space="preserve">Từ sau lễ Giáng Sinh, đã mấy ngày không trong thấy nàng, album 'gặp gỡ' của nàng trước khi tết âm lịch tới đã được tung ra thị trường, nhận được phản ứng vô cùng nhiệt liệt. Ca khúc chủ 'gặp gỡ' trong Album cùng với một bài hát khác ' Tây Hồ nữ tử' đều được xếp ở hai vị trí đầu tiên trong bảng xếp hạng.</w:t>
      </w:r>
    </w:p>
    <w:p>
      <w:pPr>
        <w:pStyle w:val="BodyText"/>
      </w:pPr>
      <w:r>
        <w:t xml:space="preserve">Tuy một phần là do công tuy quảng cáo rất thành công, lại thêm thời gian chuẩn bị kéo dài hai tháng, nhưng được như vậy cũng là do chất lượng của ca khúc rất tốt. Trong khoảng thời gian này nàng đều ở bên ngoài bận rộn tuyên truyền, không biết đến khi nào mới trở lại Yến Kinh.</w:t>
      </w:r>
    </w:p>
    <w:p>
      <w:pPr>
        <w:pStyle w:val="BodyText"/>
      </w:pPr>
      <w:r>
        <w:t xml:space="preserve">Diệp Thu vừa nhận điện thì đã nghe âm thanh thâm tình của Nhiễm Đông Dạ từ phía bên kia truyền tới: "Diệp Thu, tôi đã về, rất muốn gặp anh".</w:t>
      </w:r>
    </w:p>
    <w:p>
      <w:pPr>
        <w:pStyle w:val="BodyText"/>
      </w:pPr>
      <w:r>
        <w:t xml:space="preserve">Nữ nhân này, luôn luôn là 'trắng trợn' như vậy.</w:t>
      </w:r>
    </w:p>
    <w:p>
      <w:pPr>
        <w:pStyle w:val="BodyText"/>
      </w:pPr>
      <w:r>
        <w:t xml:space="preserve">Diệp Thu cũng không biết mình còn có thể kiên trì tới khi nào, hắn có chút mất đi sự tự tin với định lực của mình, sợ là sớm muộn gì hắn cũng bị nàng 'tóm gọn'.</w:t>
      </w:r>
    </w:p>
    <w:p>
      <w:pPr>
        <w:pStyle w:val="BodyText"/>
      </w:pPr>
      <w:r>
        <w:t xml:space="preserve">goper</w:t>
      </w:r>
    </w:p>
    <w:p>
      <w:pPr>
        <w:pStyle w:val="Compact"/>
      </w:pPr>
      <w:r>
        <w:br w:type="textWrapping"/>
      </w:r>
      <w:r>
        <w:br w:type="textWrapping"/>
      </w:r>
    </w:p>
    <w:p>
      <w:pPr>
        <w:pStyle w:val="Heading2"/>
      </w:pPr>
      <w:bookmarkStart w:id="360" w:name="chương-313-xung-đột.."/>
      <w:bookmarkEnd w:id="360"/>
      <w:r>
        <w:t xml:space="preserve">338. Chương 313: Xung Đột..</w:t>
      </w:r>
    </w:p>
    <w:p>
      <w:pPr>
        <w:pStyle w:val="Compact"/>
      </w:pPr>
      <w:r>
        <w:br w:type="textWrapping"/>
      </w:r>
      <w:r>
        <w:br w:type="textWrapping"/>
      </w:r>
      <w:r>
        <w:t xml:space="preserve">Dương Nhạc là người Yến Kinh, không cần về nhà sớm để đón năm mới. Lý Đại Tráng thất tình mà chịu đả kích nặng nề, nên phẫn uất lao đầu vào làm việc, vào làm việc trong công ty sưu tầm tác phẩm nghệ thuật danh dương thiên hạ do Tô San phụ trách. Diệp Thu vốn định sắp xếp cho hắn làm trợ lý của Tô San, theo học một ít thời gian. Nhưng Lý Đại Tráng khổ mốn vào bộ phận làm việc vất vả nhất, như vậy mới có thể quên đi nỗi đau khổ trong lòng, trong khoảng thời gian ngắn, không ngờ giúp công ty thành công nhận được một đơn đặt hàng lớn, phần trăm hoa hồng là ba vạn đồng tiền.</w:t>
      </w:r>
    </w:p>
    <w:p>
      <w:pPr>
        <w:pStyle w:val="BodyText"/>
      </w:pPr>
      <w:r>
        <w:t xml:space="preserve">Lúc ấy Dương Nhạc mới gọi điện thông báo việc này cho Diệp Thu, bảo là muốn bắt Lý Đại Tráng đãi một bữa cơm. Vừa lúc Diệp Thu đang có việc tới đó nên liền đáp ứng tới chúc mừng bọn họ. Khi trước rời khỏi đại học Thủy Mộc bọn họ muốn tới thăm, trong lòng Diệp Thu có phần sa sút nên đã cự tuyệt bọn họ. Lần này bọn họ gọi điện thoại tới, tuy trước đó đã nhận lời mời của Nhiễm Đông Dạ nhưng cũng không thể không đi gặp. Bằng không, Diệp Thu cũng cảm thấy mình có phần quá vô tình.</w:t>
      </w:r>
    </w:p>
    <w:p>
      <w:pPr>
        <w:pStyle w:val="BodyText"/>
      </w:pPr>
      <w:r>
        <w:t xml:space="preserve">Nổi bật trong bóng đêm, Thủy Tinh cung trông giống như một quái vật khổng lồ toàn thân tỏa ra kim quang. Ngũ sắc lấp lánh, tiếng ca vang vọng, trước cửa xe cộ mườn nượp, sinh ý phát triển như thế nào thiết nghĩ cũng có thể tưởng tượng ra.</w:t>
      </w:r>
    </w:p>
    <w:p>
      <w:pPr>
        <w:pStyle w:val="BodyText"/>
      </w:pPr>
      <w:r>
        <w:t xml:space="preserve">Diệp Thu đối với Thủy Tinh cung cũng không có lạ lẫm, lần trước hắn đã từng cùng với Nhiễm Đông Dạ tới đây, vì trợ giúp đại tỷ cùng phòng với Nhiễm Đông Dạ, Diệp Thu còn cùng ta đánh nhau một trận.</w:t>
      </w:r>
    </w:p>
    <w:p>
      <w:pPr>
        <w:pStyle w:val="BodyText"/>
      </w:pPr>
      <w:r>
        <w:t xml:space="preserve">Không biết vì sao Nhiễm Đông Dạ lại muốn gặp hắn ở nơi này, album mới của nàng được hưởng ứng nhiệt liệt, tất cả các tờ báo giải trí lớn, ở trang bìa đều là tin tức về nàng, thậm chí có đôi khi Diệp Thu cũng được nói qua vài nét trong đó, bởi vì hắn tham dự buổi quay MV của Nhiễm Đông Dạ, hơn nữa hai người từng sắp hôn nhau.</w:t>
      </w:r>
    </w:p>
    <w:p>
      <w:pPr>
        <w:pStyle w:val="BodyText"/>
      </w:pPr>
      <w:r>
        <w:t xml:space="preserve">Giờ đây đang là thời kỳ mà sự nghiệp của nàng phát triển một cách nhanh chóng, hội những kẻ săn ảnh cả ngày 24 giờ đều dán mắt vào động tĩnh của nàng. Danh nhân thì lắm thị phi, huống chi là một danh nhân đang nổi tiếng. Diệp Thu cũng không hiểu tại sao nàng lại tới nơi này.</w:t>
      </w:r>
    </w:p>
    <w:p>
      <w:pPr>
        <w:pStyle w:val="BodyText"/>
      </w:pPr>
      <w:r>
        <w:t xml:space="preserve">Diệp Thu không có tiếp tục đi tới, mà là đứng ở cửa ra vào đợi Dương Nhạc cùng Lý Đại Tráng. Lấy từ trong túi ra một điếu thuốc và châm lửa, khuôn mặt của Diệp Thu trong ánh sáng lúc sáng lúc tối, ánh mắt tang thương, vẻ mặt u buồn, tỏa ra một khí chất rất là mê người.</w:t>
      </w:r>
    </w:p>
    <w:p>
      <w:pPr>
        <w:pStyle w:val="BodyText"/>
      </w:pPr>
      <w:r>
        <w:t xml:space="preserve">Có một đám nữ nhân đi tới, quần áo gợi cảm, trong mùa đông lạnh giá như vậy mà vẫn lộ ra bắp đùi trắng như tuyết, đi qua đi lại bên người Diệp Thu. Lại có một cô gái nhuộm tóc màu tím dừng lại, đánh giá Diệp Thu từ trên xuống dưới một phen, vừa cười vừa nói: "Tiểu suất ca, Phương tỷ của chúng em hỏi anh có muốn cùng ca hát với chúng em hay không?"</w:t>
      </w:r>
    </w:p>
    <w:p>
      <w:pPr>
        <w:pStyle w:val="BodyText"/>
      </w:pPr>
      <w:r>
        <w:t xml:space="preserve">Diệp Thu ngẩn người, cảm thấy dường như các nàng xem mình là một con vịt khờ khạo.</w:t>
      </w:r>
    </w:p>
    <w:p>
      <w:pPr>
        <w:pStyle w:val="BodyText"/>
      </w:pPr>
      <w:r>
        <w:t xml:space="preserve">Nhả một ngụm khói lên khuôn mặt trứng ngỗng nhỏ nhắn xinh xắn của cô gái kia. Hắn ra vẻ trầm mặt lại nói: " Thật xin lỗi, tôi chỉ bán thân chứ không bán nghệ".</w:t>
      </w:r>
    </w:p>
    <w:p>
      <w:pPr>
        <w:pStyle w:val="BodyText"/>
      </w:pPr>
      <w:r>
        <w:t xml:space="preserve">Cô gái kia kinh ngạc mở to chiếc miệng bé nhỏ. Nhưng rất nhanh sau đó khuôn mặt giãn ra, nở nụ cười, đáp lời: "Không thành vấn đề, nói giá đi nào. Hôm nay cô nãi nãi bao ngươi cả ngày. Anh nói giá đi, nhưng tôi không có quá nhiều tiền, anh không thể ra giá quá cao".</w:t>
      </w:r>
    </w:p>
    <w:p>
      <w:pPr>
        <w:pStyle w:val="BodyText"/>
      </w:pPr>
      <w:r>
        <w:t xml:space="preserve">Nội tâm Diệp Thu như muốn co lại, ba chữ 'cô nãi nãi' kia là độc quyền của Đường Quả. Mỗi lần nàng tức giận Diệp Thu đều sẽ hung dữ nói lên một cách hung ác: Cô nãi nãi muốn xử lý ngươi như thế nào thì có thể xử lý như vậy.</w:t>
      </w:r>
    </w:p>
    <w:p>
      <w:pPr>
        <w:pStyle w:val="BodyText"/>
      </w:pPr>
      <w:r>
        <w:t xml:space="preserve">Đột nhiên nghe thấy từ miệng cô bé này phát ra ba chữ đó. Diệp Thu cũng nhớ tới Đường Quả. Sau đó lại nghĩ tới Lâm Bảo Nhi cùng Trầm Mặc Nùng đã rời đi. Còn có thời gian khoái hoạt trải qua trong Lam Sắc Công Ngụ.</w:t>
      </w:r>
    </w:p>
    <w:p>
      <w:pPr>
        <w:pStyle w:val="BodyText"/>
      </w:pPr>
      <w:r>
        <w:t xml:space="preserve">Nhớ tới những điều này, Diệp Thu cũng không có hứng thú vui đùa nữa,</w:t>
      </w:r>
    </w:p>
    <w:p>
      <w:pPr>
        <w:pStyle w:val="BodyText"/>
      </w:pPr>
      <w:r>
        <w:t xml:space="preserve">Đưa tay búng điếu thuốc trong tay đi, nhìn cô gái trước mặt, cất giọng trầm thấp: "Thật có lỗi, tôi chỉ đùa một chút thôi, tôi không phải loại người này. Tôi đứng ở cửa ra vào là để chờ bằng hữu".</w:t>
      </w:r>
    </w:p>
    <w:p>
      <w:pPr>
        <w:pStyle w:val="BodyText"/>
      </w:pPr>
      <w:r>
        <w:t xml:space="preserve">Cô gái kia thấy Diệp Thu nhíu mày thì vẻ cười trên khuôn mặt càng thêm mê người, vừa cười vừa nói: "Tôi cũng nghĩ anh không phải là loại người này. Nếu như anh không ngại, thì tôi có thể mời anh uống chén rượu không?"</w:t>
      </w:r>
    </w:p>
    <w:p>
      <w:pPr>
        <w:pStyle w:val="BodyText"/>
      </w:pPr>
      <w:r>
        <w:t xml:space="preserve">"Không được, quả thật là tôi đang phải đợi bằng hữu". Diệp Thu mỉm cười từ chối. Hắn đáp ứng uống rượu cùng Nhiễm Đông Dạ, sao lại có thể chay đi uống rượu với cô gái khác cơ chứ?</w:t>
      </w:r>
    </w:p>
    <w:p>
      <w:pPr>
        <w:pStyle w:val="BodyText"/>
      </w:pPr>
      <w:r>
        <w:t xml:space="preserve">Cô gái kia gật đầu, vẫy tay chào Diệp Thu, xoay người đi về phía những người bạn của mình. Không biết là tại sao mà cảm thấy trong lòng có phần tiếc nuối.</w:t>
      </w:r>
    </w:p>
    <w:p>
      <w:pPr>
        <w:pStyle w:val="BodyText"/>
      </w:pPr>
      <w:r>
        <w:t xml:space="preserve">"Diệp Thu, lại đang dụ dỗ mỹ nữ?" Lý Đại Tráng đột ngột nhảy đến trước mặt Diệp Thu kêu lên.</w:t>
      </w:r>
    </w:p>
    <w:p>
      <w:pPr>
        <w:pStyle w:val="BodyText"/>
      </w:pPr>
      <w:r>
        <w:t xml:space="preserve">Hắn và Dương Nhạc đã sớm tới đây, nhìn thấy Diệp Thu đứng ở trước cửa Thủy Tinh cung cùng với một cô gái xinh đẹp nói chuyện phiếm. Hai người không có đi tới, vốn là muốn xem kịch vui, không ngờ Diệp Thu lại cự tuyệt ý tốt của cô gái kia làm có hai người có phần thất vọng.</w:t>
      </w:r>
    </w:p>
    <w:p>
      <w:pPr>
        <w:pStyle w:val="BodyText"/>
      </w:pPr>
      <w:r>
        <w:t xml:space="preserve">Vừa rồi Diệp Thu một mực cùng cô gái kia trò chuyện, nhưng mà vẫn lưu ý nhìn những chiếc taxi đi tới, nhưng không có phát hiện ra Dương Nhạc cùng Lý Đại Tráng từ trong chiếc xe nào đi xuống, nên hắn hỏi: "Các anh tới đây bằng phương tiện gì?"</w:t>
      </w:r>
    </w:p>
    <w:p>
      <w:pPr>
        <w:pStyle w:val="BodyText"/>
      </w:pPr>
      <w:r>
        <w:t xml:space="preserve">"Lái xe tới đó! Hôm nay vừa mua xe mới, giống như xe của anh, là chiếc Đông Phương Chi Tử. Thế nào? Có phải là nên phát cho chúng ta một khối huân chương yêu nước không? Chúng tôi xuống xe thì nhìn thấy anh cùng một cô gái đang trò chuyện, vốn là muốn xem hai người sẽ tiến triển tới mức độ nào. Không ngờ anh lại nỡ đuổi người ta đi. Đúng là không hiểu phong tình mà! Anh không nhìn thấy đứng ở trước mặt mình chính là một cô gái như cây non đã lâu ngày gặp hạn hán mà không được nước mưa làm dịu hay sao? Anh không cần thì cũng nên để lại cho chúng tôi chứ". Dương Nhạc nói với vẻ mặt oán hận.</w:t>
      </w:r>
    </w:p>
    <w:p>
      <w:pPr>
        <w:pStyle w:val="BodyText"/>
      </w:pPr>
      <w:r>
        <w:t xml:space="preserve">Diệp Thu chỉ chỉ vào Thủy Tinh cung, vừa cười vừa nói: "Muốn có nữ hài tử ư, ở bên trong có rất nhiều".</w:t>
      </w:r>
    </w:p>
    <w:p>
      <w:pPr>
        <w:pStyle w:val="BodyText"/>
      </w:pPr>
      <w:r>
        <w:t xml:space="preserve">Hai người đều cùng lộ ra ánh mắt khinh bỉ.</w:t>
      </w:r>
    </w:p>
    <w:p>
      <w:pPr>
        <w:pStyle w:val="BodyText"/>
      </w:pPr>
      <w:r>
        <w:t xml:space="preserve">"Đi cùng một chỗ với anh, chúng tôi làm sao có thể dụ dỗ thành công. Anh nhìn qua thì cũng không hề đẹp trai, nhưng tại sao lại có nhiều nữ nhân yêu mến như vậy nhỉ?" Lý Đại Tráng đi giày da mặc Tây trang, bộ dáng giống như thành phần tinh anh của xã hội. Trò chuyện vui vẻ, dường như đã khôi phục sau khi bị đả kích tinh thần vì thất tình.</w:t>
      </w:r>
    </w:p>
    <w:p>
      <w:pPr>
        <w:pStyle w:val="BodyText"/>
      </w:pPr>
      <w:r>
        <w:t xml:space="preserve">"Nói thật, nhìn thấy những cô gái nối tiếp nhau đi về phía anh, vậy mà liên tục bị anh cự tuyệt, chúng tôi cảm thấy thật là đau lòng. Trường hợp như vậy luôn làm cho người ta nhớ tới một câu.... câu gì nhỉ? À đúng rồi, thiêu thân lao đầu vào lửa. Thật sự giống như thiêu thân lao đầu vào lửa mà".</w:t>
      </w:r>
    </w:p>
    <w:p>
      <w:pPr>
        <w:pStyle w:val="BodyText"/>
      </w:pPr>
      <w:r>
        <w:t xml:space="preserve">Diệp Thu mỉm cười, khoáy tay nói: "Sao anh cứ phải nghĩ vấn đề nghiêm trọng như vậy nhỉ? ĐO nhanh nào. Đông Nhi đang chờ ở bên trong".</w:t>
      </w:r>
    </w:p>
    <w:p>
      <w:pPr>
        <w:pStyle w:val="BodyText"/>
      </w:pPr>
      <w:r>
        <w:t xml:space="preserve">"Oa, Đông Nhi ở đâu?" Lý Đại Tráng lộ ra bộ mặt của con heo: "Mấy ngày nay tôi nghe đi nghe lại những ca khúc của cô ấy. Nếu như không phải thực sự tự mình trải qua, thì thật là không thể nào tin được là người hát những ca khúc này đã từng gặp tôi. Tôi còn từng ăn cơm với nàng.... đi nhanh, đi nhanh. Tôi muốn xin cô ấy chữ ký".</w:t>
      </w:r>
    </w:p>
    <w:p>
      <w:pPr>
        <w:pStyle w:val="BodyText"/>
      </w:pPr>
      <w:r>
        <w:t xml:space="preserve">Diệp Thu mỉm cười gật đầu, yêu cầu người bán hàng dẫn bọn họ đi tới ba sương ' trời nước một màu'. Vừa rồi Đông Nhi gọi điện thoại đã mới hắn tới đó.</w:t>
      </w:r>
    </w:p>
    <w:p>
      <w:pPr>
        <w:pStyle w:val="BodyText"/>
      </w:pPr>
      <w:r>
        <w:t xml:space="preserve">Sau khi người bán hàng giúp đỡ gõ cửa phòng, liền nghiêng người đứng ben cạnh.</w:t>
      </w:r>
    </w:p>
    <w:p>
      <w:pPr>
        <w:pStyle w:val="BodyText"/>
      </w:pPr>
      <w:r>
        <w:t xml:space="preserve">Người mở cửa là một cô gái rất thanh tú, nhìn thấy Diệp Thu cùng Dương Nhạc và Lý Đại Tráng đứng trước cửa ra vào, nàng hỏi thăm với vẻ mặt khó hiểu: "Các anh là...?"</w:t>
      </w:r>
    </w:p>
    <w:p>
      <w:pPr>
        <w:pStyle w:val="BodyText"/>
      </w:pPr>
      <w:r>
        <w:t xml:space="preserve">"Tôi là Diệp Thu. Xin hỏi Nhiễm Đông Dạ có ở trong này không?" Diệp Thu cũng cảm thấy kỳ quái. Tuy của gianm phòng chỉ hơi hé mở ra, nhưng Diệp Thu vẫn có thể nhìn thấy khung cảnh bên trong thông qua khe hở.</w:t>
      </w:r>
    </w:p>
    <w:p>
      <w:pPr>
        <w:pStyle w:val="BodyText"/>
      </w:pPr>
      <w:r>
        <w:t xml:space="preserve">Trong căn phòng rất là náo nhiệt, cả trai lẫn gái có chừng mười mấy người. Một người đàn ông trung niên và một cô gái trẻ tuổi đang hợp xướng bài "Tương tư trong mưa gió", những người khác thì đang uống rượu và nói chuyện phiếm. Nhưng không có thấy bóng dáng Nhiễm Đông Dạ đâu. Diệp Thu hoài nghi không biết mình có vào nhầm phòng hay không. Không ngờ sau khi nghe Diệp Thu trả lời, cô gái kia mừng rỡ kêu lên: "A? Anh chính là bạn của Đông Nhi? Nhanh vào đi. Đông Nhi đi toilet, đợi một tý cô ấy sẽ ra".</w:t>
      </w:r>
    </w:p>
    <w:p>
      <w:pPr>
        <w:pStyle w:val="BodyText"/>
      </w:pPr>
      <w:r>
        <w:t xml:space="preserve">Diệp Thu tuy cảm thây khó hiểu, nhưng vẫn đi theo cô gái kia vào phòng.</w:t>
      </w:r>
    </w:p>
    <w:p>
      <w:pPr>
        <w:pStyle w:val="BodyText"/>
      </w:pPr>
      <w:r>
        <w:t xml:space="preserve">Lúc mà bọn Diệp Thu đi vào, thì vừa lúc đôi nam nữ kia kết thúc hợp xướng. Trong căn phòng vang lên tiếng vỗ tay.</w:t>
      </w:r>
    </w:p>
    <w:p>
      <w:pPr>
        <w:pStyle w:val="BodyText"/>
      </w:pPr>
      <w:r>
        <w:t xml:space="preserve">"Tiểu Vân, ba vị khách bảnh trai này là ai? Giới thiệu qua xem nào? " Thanh âm kiều mỵ tới tận xương tủy của một nữ nhân vang lên. Là nữ nhân vừa mới cầm microphone cất lời, thanh âm rất lớn. Lập tức hấp dẫn sự chú ý của tất cả những người bên trong.</w:t>
      </w:r>
    </w:p>
    <w:p>
      <w:pPr>
        <w:pStyle w:val="BodyText"/>
      </w:pPr>
      <w:r>
        <w:t xml:space="preserve">"Ha ha, hắn chính là vị khách quý thần bí của chúng ta trong đêm nay". Cô gái được gọi là Tiểu Vân ra vẻ thần bí, cất lời.</w:t>
      </w:r>
    </w:p>
    <w:p>
      <w:pPr>
        <w:pStyle w:val="BodyText"/>
      </w:pPr>
      <w:r>
        <w:t xml:space="preserve">"Tiểu Vân, cô dám giở trò với chúng tôi, có phải là muốn bị chuốc rượu hay không?" Nữ nhân kia mặc dù ngồi ngay ngắn trên ghế sofa, nhưng lại có sức quyến rũ từ bên trong tự nhiên tản ra bên ngoài. Con mắt như hoa đào đánh giá trên dưới Diệp Thu một phen, mỉm cười gật đầu mới với, sau đó quay sang đe dọa tiểu Vân.</w:t>
      </w:r>
    </w:p>
    <w:p>
      <w:pPr>
        <w:pStyle w:val="BodyText"/>
      </w:pPr>
      <w:r>
        <w:t xml:space="preserve">"Đúng vậy đó, tiểu Vân. Nhanh giới thiệu đi. Bằng không chúng ta sẽ chuốc rượu chết chô".</w:t>
      </w:r>
    </w:p>
    <w:p>
      <w:pPr>
        <w:pStyle w:val="BodyText"/>
      </w:pPr>
      <w:r>
        <w:t xml:space="preserve">"Tiểu Vân muội muội, đến đây cùng ca ca uống hai chén rượu nào".</w:t>
      </w:r>
    </w:p>
    <w:p>
      <w:pPr>
        <w:pStyle w:val="BodyText"/>
      </w:pPr>
      <w:r>
        <w:t xml:space="preserve">"Hai chén đã là gì chứ? Tiểu Vân tửu lượng rất cao. Hôm nay nàng tiếp rượu tất cả chúng ta ta chứ".</w:t>
      </w:r>
    </w:p>
    <w:p>
      <w:pPr>
        <w:pStyle w:val="BodyText"/>
      </w:pPr>
      <w:r>
        <w:t xml:space="preserve">Những người khác cũng ầm ĩ hùa theo, yêu cầu tiểu Vân giới thiệu thân phận mấy người Diệp Thu.</w:t>
      </w:r>
    </w:p>
    <w:p>
      <w:pPr>
        <w:pStyle w:val="BodyText"/>
      </w:pPr>
      <w:r>
        <w:t xml:space="preserve">"Chị Băng. Hôm nay cũng không phải là sinh nhật của chỉ, dựa vào cái gì mà đòi em chúc rượu chứ? " Tiểu Vân trêu ghẹo nữ nhân thành thục gợi cảm kia, sau đói nói tiếp: "Được rồi, bây giờ tôi long trọng giới thiệu ba vị này với mọi người. Vị này chính là bạn trai trong truyền thuyết của đại minh tinh Đông Nhi tiểu thư nhà chúng ta. Đúng rồi. Anh tên là gì? "</w:t>
      </w:r>
    </w:p>
    <w:p>
      <w:pPr>
        <w:pStyle w:val="BodyText"/>
      </w:pPr>
      <w:r>
        <w:t xml:space="preserve">"Diệp Thu". Diệp Thu bước vào trong, mỉm cười giới thiệu bản thân. Sau đó nói tiếp: "Đây là bạn của tôi, hắn Lý Đại Tráng, còn kia là Dương Nhạc".</w:t>
      </w:r>
    </w:p>
    <w:p>
      <w:pPr>
        <w:pStyle w:val="BodyText"/>
      </w:pPr>
      <w:r>
        <w:t xml:space="preserve">Nghe được Diệp Thu nói ra tên của mình, sắc mặt của mọi người đều kinh ngạc.</w:t>
      </w:r>
    </w:p>
    <w:p>
      <w:pPr>
        <w:pStyle w:val="BodyText"/>
      </w:pPr>
      <w:r>
        <w:t xml:space="preserve">Sau sự kiện câu lạc bộ thiết huyết, đại danh của Diệp Thu đã sớm ầm ĩ khắp Yến Kinh. Đương nhiên là dương danh trong xã hội thượng lưu Yến Kinh.</w:t>
      </w:r>
    </w:p>
    <w:p>
      <w:pPr>
        <w:pStyle w:val="BodyText"/>
      </w:pPr>
      <w:r>
        <w:t xml:space="preserve">"Nếu không phải do tiểu Vân nói là bằng hữu của Đông Nhi, tôi còn cho rằng bọn họ tới đây là mở rộng tiêu thụ sản phẩm. Cách ăn mặc như vậy, sao mà giống như là các nghiệp vụ viên vậy?" Một nam nhân trẻ tuổi đang nâng chén rượu, cười lớn rồi nói.</w:t>
      </w:r>
    </w:p>
    <w:p>
      <w:pPr>
        <w:pStyle w:val="BodyText"/>
      </w:pPr>
      <w:r>
        <w:t xml:space="preserve">Quả thật công ty tuy đã nghỉ. Nhưng mà trong thời gian tết âm lịch cũng cần có người ở lại trực ban. Dương Nhạc cùng Lý Đại Tráng đều là những nhân viên được giữ lại, bọn ọ xử lý xong công việc của công ty thì tiếp theo liền trực tiếp tìm tới Diệp Thu. Không ngờ Diệp Thu lại dẫn bọn hắn tới nơi này, không kịp thay đổi trang phục nghề nghiệp trên người.</w:t>
      </w:r>
    </w:p>
    <w:p>
      <w:pPr>
        <w:pStyle w:val="BodyText"/>
      </w:pPr>
      <w:r>
        <w:t xml:space="preserve">Tây trang màu đen, y phục bên trong màu trắng, lại còn cà- vạt được thắt cẩn thận, đây không phải là tiêu chuẩn ăn mặc của nghiệp vụ viên Hoa Hạ quốc hay sao?</w:t>
      </w:r>
    </w:p>
    <w:p>
      <w:pPr>
        <w:pStyle w:val="BodyText"/>
      </w:pPr>
      <w:r>
        <w:t xml:space="preserve">Sắc mặt của Dương Nhạc cùng Lý Đại Tráng đỏ bừng lên, không ngờ vừa đến đã có người mở miệng châm chọc bọn họ, hơn nữa ngôn ngữ lại cay nghiệt như vậy. Hai người sợ hình tượng của mình như vậy sẽ khiến cho Diệp Thu cảm thấy xấu hổ, đều có phần khẩn trương mà nhìn Diệp Thu. Nhưng mà trông thấy vẻ mặt thản nhiên của Diệp Thu, lúc này hai người mới cảm thấy yên tâm hơn một chút".</w:t>
      </w:r>
    </w:p>
    <w:p>
      <w:pPr>
        <w:pStyle w:val="BodyText"/>
      </w:pPr>
      <w:r>
        <w:t xml:space="preserve">"Lục Thiên ra tay rồi, thật đúng là thiếu kiên nhẫn mà!" Một nam nhân thở dài mà nói.</w:t>
      </w:r>
    </w:p>
    <w:p>
      <w:pPr>
        <w:pStyle w:val="BodyText"/>
      </w:pPr>
      <w:r>
        <w:t xml:space="preserve">"Trên trán có có nhãn hiệu có khác, so với người khác cũng kiêu ngạo hơn mấy phần".</w:t>
      </w:r>
    </w:p>
    <w:p>
      <w:pPr>
        <w:pStyle w:val="BodyText"/>
      </w:pPr>
      <w:r>
        <w:t xml:space="preserve">Người khác vũ nhục chính mình, Diệp Thu còn có thể chịu được. Nhưng kẻ đó mà vũ nhục bằng hữu của mình thì Diệp Thu không thể nhẫn nại mà im lặng.</w:t>
      </w:r>
    </w:p>
    <w:p>
      <w:pPr>
        <w:pStyle w:val="BodyText"/>
      </w:pPr>
      <w:r>
        <w:t xml:space="preserve">Huống chi hôm nay Dương Nhạc cùng Lý Đại Tráng là do hắn gọi tới, chẳng khác gì khác của hắn.</w:t>
      </w:r>
    </w:p>
    <w:p>
      <w:pPr>
        <w:pStyle w:val="BodyText"/>
      </w:pPr>
      <w:r>
        <w:t xml:space="preserve">"Chúng ta là lần đầu tiên là gặp mặt?" Diệp Thu nhìn thằng oắt vừa mở miệng cất lời vũ nhục.</w:t>
      </w:r>
    </w:p>
    <w:p>
      <w:pPr>
        <w:pStyle w:val="BodyText"/>
      </w:pPr>
      <w:r>
        <w:t xml:space="preserve">"Xem như là vậy đi". Lục Thiên mỉm cười nói.</w:t>
      </w:r>
    </w:p>
    <w:p>
      <w:pPr>
        <w:pStyle w:val="BodyText"/>
      </w:pPr>
      <w:r>
        <w:t xml:space="preserve">"Chúng ta có cừu oán?"</w:t>
      </w:r>
    </w:p>
    <w:p>
      <w:pPr>
        <w:pStyle w:val="BodyText"/>
      </w:pPr>
      <w:r>
        <w:t xml:space="preserve">"Không có". Lục Thiên lắc đầu, nói tiếp: "Tôi chính là người như vậy, nhanh mồm nhanh miệng. Nghĩ cái gì thì nói cái đó, không biết giữ miệng, là kẻ nổi danh 'miệng thối'. Mong mọi người bỏ qua".</w:t>
      </w:r>
    </w:p>
    <w:p>
      <w:pPr>
        <w:pStyle w:val="BodyText"/>
      </w:pPr>
      <w:r>
        <w:t xml:space="preserve">Nhanh mồm nhanh miệng? Diệp Thu cười gắn nói: "Nhưng tôi lại để bụng".</w:t>
      </w:r>
    </w:p>
    <w:p>
      <w:pPr>
        <w:pStyle w:val="BodyText"/>
      </w:pPr>
      <w:r>
        <w:t xml:space="preserve">"Thế thì làm sao hả?" Lục Thiên cũng thu liễm vẻ mặt tươi cười, đối nhãn nhìn vào Diệp Thu. Hai người giương cung bạt kiếm, không khí trong phòng thoáng cái trở nên cực kỳ khẩn trương.</w:t>
      </w:r>
    </w:p>
    <w:p>
      <w:pPr>
        <w:pStyle w:val="BodyText"/>
      </w:pPr>
      <w:r>
        <w:t xml:space="preserve">Diệp Thu gật gật đầu, Từng bước một tiến về phía Lục Thiên.</w:t>
      </w:r>
    </w:p>
    <w:p>
      <w:pPr>
        <w:pStyle w:val="BodyText"/>
      </w:pPr>
      <w:r>
        <w:t xml:space="preserve">Cả căn phòng cực kỳ yên tĩnh. Chỉ có thể nghe thấy tiếng giày da của Diệp Thu dẫm lên trên tấm thảm mềm mại, phát ra âm thanh 'sột soạt'.</w:t>
      </w:r>
    </w:p>
    <w:p>
      <w:pPr>
        <w:pStyle w:val="BodyText"/>
      </w:pPr>
      <w:r>
        <w:t xml:space="preserve">Cảm giác rất là kỳ quái, mỗi một bước chân của Diệp Thu đều sinh ra một loại cảm giác áp bách rất mãnh liệt. Phảng phất là như là đang dẫm vào lòng người, tất cả mọi người đều không kìm lòng được khiến cho trái tim cũng nhảy lên theo nhịp chân của hắn.</w:t>
      </w:r>
    </w:p>
    <w:p>
      <w:pPr>
        <w:pStyle w:val="BodyText"/>
      </w:pPr>
      <w:r>
        <w:t xml:space="preserve">Một luồng gió thơm bay tới, một thân ảnh quyến rũ ngăn cản trước người Diệp Thu, chính là cô gái vừa mới ca hát kia: "Diệp Thu này? Chúng ta có thể làm quen chứ? Tôi tên là Lưu Hàm Băng".</w:t>
      </w:r>
    </w:p>
    <w:p>
      <w:pPr>
        <w:pStyle w:val="BodyText"/>
      </w:pPr>
      <w:r>
        <w:t xml:space="preserve">"Có chuyện gì sao?" Diệp Thu dừng bước chân, nhìn nữ nhân trước mắt. Nàng ta mặc lễ phục màu tím, vạt áo trước trễ xuống thấp, Diệp Thu không cần cố gắng cúi đầu xuống cũng có thể nhìn thấy một vùng da thịt trắng như tuyết cùng với một khe sâu rất thâm thúy.</w:t>
      </w:r>
    </w:p>
    <w:p>
      <w:pPr>
        <w:pStyle w:val="BodyText"/>
      </w:pPr>
      <w:r>
        <w:t xml:space="preserve">"Hôm nay là sinh nhật của Song Hoài, chuyện này nên cho qua đi, có được không? Song Hoài là người bạn tốt nhất của Đông Nhi". Nữ nhân này giải thích với vẻ mặt thành khẩn.</w:t>
      </w:r>
    </w:p>
    <w:p>
      <w:pPr>
        <w:pStyle w:val="BodyText"/>
      </w:pPr>
      <w:r>
        <w:t xml:space="preserve">"Vì sao không nói những lời này với hắn?" Diệp Thu chỉ vào Lục Thiên, cất lời.</w:t>
      </w:r>
    </w:p>
    <w:p>
      <w:pPr>
        <w:pStyle w:val="BodyText"/>
      </w:pPr>
      <w:r>
        <w:t xml:space="preserve">Lưu Hàm Băng vừa cười vừa nói: "Tôi cũng sẽ nói với hắn. Cũng không biết đàn ông các anh trong đầu suy nghĩ gì, mà vừa thấy mặt nhau đã muốn tranh đấu. Thật là không có ý nghĩa mà! Không bằng uống rượu và ca hát cho vui vẻ, có phải là thích thú hơn không. Có biết hát không? Hai chúng ta song ca một bài nào?"</w:t>
      </w:r>
    </w:p>
    <w:p>
      <w:pPr>
        <w:pStyle w:val="BodyText"/>
      </w:pPr>
      <w:r>
        <w:t xml:space="preserve">Lưu Hàm Băng lại mời Dương Nhạc cùng Lý Đại Tráng ở sau lưng của Diệp Thu, nàng vừa cười vừa nói: "Đã tới đây thì đều là khách, các anh cũng ngồi đi, muốn ăn gì thì tùy ý, không cần khách khí".</w:t>
      </w:r>
    </w:p>
    <w:p>
      <w:pPr>
        <w:pStyle w:val="BodyText"/>
      </w:pPr>
      <w:r>
        <w:t xml:space="preserve">Dương Nhạc cùng Lý Đại Tráng nhìn về phía Diệp Thu. Diệp Thu gật gật đầu, hai người mới đi tới ngồi lên ghế sofa. Tiểu Vân vội đi tới rót rượu cho hai người.</w:t>
      </w:r>
    </w:p>
    <w:p>
      <w:pPr>
        <w:pStyle w:val="BodyText"/>
      </w:pPr>
      <w:r>
        <w:t xml:space="preserve">Trong lòng Lục Thiên cũng âm thầm thở dài một hơi, vừa rồi áp lực Diệp Thu gây cho hắn quá lớn. Một nam nhân thoạt nhìn gấy yếu như vậy, cứ như vậy bước tới một cách bình thường, vì sao lại làm cho mình cảm thấy khẩn trương? Diệp Thu cùng cậu ấm Yến gia là Yến Thanh Phong trở mặt, thậm chí có người của Yến gia từng muốn tìm cơ hội cho tên gia hỏa không biết trời cao đất rộng này một bài học. Vốn cho là bản thân tìm được một cơ hội để nịnh nọt Yến thiếu gia, không ngờ lại mất hết mặt mũi.</w:t>
      </w:r>
    </w:p>
    <w:p>
      <w:pPr>
        <w:pStyle w:val="BodyText"/>
      </w:pPr>
      <w:r>
        <w:t xml:space="preserve">Dù sao, khi hắn vừa đi tới, mình không dám hé răng nói một câu.</w:t>
      </w:r>
    </w:p>
    <w:p>
      <w:pPr>
        <w:pStyle w:val="BodyText"/>
      </w:pPr>
      <w:r>
        <w:t xml:space="preserve">Diệp Thu không biết Lưu Hàm Băng này là ai, nhưng mà hắn cũng nhận thấy nữ nhân này quả thật là vì hắn mà suy nghĩ. Diệp Thu không biết tại sao phải Đông Nhi lại muốn mình tham gia cái bữa tiệc sinh nhật này, là một vị khách, hắn cũng không muốn người khác phá hỏng bữa tiệc sinh nhật.</w:t>
      </w:r>
    </w:p>
    <w:p>
      <w:pPr>
        <w:pStyle w:val="BodyText"/>
      </w:pPr>
      <w:r>
        <w:t xml:space="preserve">Cửa phòng đột nhiên bị đẩy ra, Nhiễm Đông Dạ cùng một nữ nhân cũng rất xinh đẹp đi tới. Nhìn thấy Diệp Thu đứng trong phòng, Nhiễm Đông Dạ kinh hỉ kêu lên: "Diệp Thu, anh đã tới rồi. Em còn tưởng là anh không tới, đang định gọi điện thúc giục anh đó".</w:t>
      </w:r>
    </w:p>
    <w:p>
      <w:pPr>
        <w:pStyle w:val="BodyText"/>
      </w:pPr>
      <w:r>
        <w:t xml:space="preserve">Cô gái trang nhã ở bên cạnh cũng đánh giá Diệp Thu, nét cười trên mặt như ánh bình minh.</w:t>
      </w:r>
    </w:p>
    <w:p>
      <w:pPr>
        <w:pStyle w:val="BodyText"/>
      </w:pPr>
      <w:r>
        <w:t xml:space="preserve">goper</w:t>
      </w:r>
    </w:p>
    <w:p>
      <w:pPr>
        <w:pStyle w:val="Compact"/>
      </w:pPr>
      <w:r>
        <w:br w:type="textWrapping"/>
      </w:r>
      <w:r>
        <w:br w:type="textWrapping"/>
      </w:r>
    </w:p>
    <w:p>
      <w:pPr>
        <w:pStyle w:val="Heading2"/>
      </w:pPr>
      <w:bookmarkStart w:id="361" w:name="chương-314-trói-lại-ném-ra-bên-ngoài.."/>
      <w:bookmarkEnd w:id="361"/>
      <w:r>
        <w:t xml:space="preserve">339. Chương 314: Trói Lại, Ném Ra Bên Ngoài..</w:t>
      </w:r>
    </w:p>
    <w:p>
      <w:pPr>
        <w:pStyle w:val="Compact"/>
      </w:pPr>
      <w:r>
        <w:br w:type="textWrapping"/>
      </w:r>
      <w:r>
        <w:br w:type="textWrapping"/>
      </w:r>
      <w:r>
        <w:t xml:space="preserve">Nở nụ cười nhìn về phía Diệp Thu, nhưng trong ánh mắt không có sự tán thưởng hay là xoi mói, mà là đang kín đáo quan sát. Dường như là vì người bạn thân thiết của mình mà nhận xét xem bạn trai mới của nàng ta có phải là một người ưu tú hay không.</w:t>
      </w:r>
    </w:p>
    <w:p>
      <w:pPr>
        <w:pStyle w:val="BodyText"/>
      </w:pPr>
      <w:r>
        <w:t xml:space="preserve">Nhiễm Đông Dạ thân mặc một bộ y phục liên thể màu trắng làm lộ ra vóc dáng hoạt bát hấp dẫn, vạt áo tới sát đùi, bó sát lấy cặp mông mượt mà đầy đặn. Trên lưng áo có một chiếc đai lưng mà vàng kim, càng làm nổi bật vòng eo tinh tế. Bên ngoài được phủ một chiếc áo gió màu xám, nhìn qua vô cùng gợi cảm.</w:t>
      </w:r>
    </w:p>
    <w:p>
      <w:pPr>
        <w:pStyle w:val="BodyText"/>
      </w:pPr>
      <w:r>
        <w:t xml:space="preserve">Vì che dấu thân phận của mình, trên đầu nàng là chiếc mũ lưỡi trai màu trắng nhũ. Mặc dù đã bước vào phóng nhưng vẫn chưa cất đi.</w:t>
      </w:r>
    </w:p>
    <w:p>
      <w:pPr>
        <w:pStyle w:val="BodyText"/>
      </w:pPr>
      <w:r>
        <w:t xml:space="preserve">Trước kia Nhiễm Đông Dạ chỉ có thể được coi là minh tinh học đường mà thôi, tuy nhận được không ít hợp đồng quảng cáo của điện ảnh và truyền hình, nhưng mà nàng nhận được phần lớn là liên quan tới giới học đường. Bởi vì học sinh trong trường học rất hay kể chuyện về nàng, trong một trường học xuất hiện học sinh nổi tiếng, cũng sẽ trở thành chủ để cho tất cả các sinh viên, học sinh say sưa bàn luận.</w:t>
      </w:r>
    </w:p>
    <w:p>
      <w:pPr>
        <w:pStyle w:val="BodyText"/>
      </w:pPr>
      <w:r>
        <w:t xml:space="preserve">Album mới vừa được tung ra thị trường, hơn nữa được hưởng ứng nhiệt liệt thì tất nhiên tình huống sẽ hoàn toàn khác hẳn. Giờ đây Nhiễm Đông Dạ mới thực sự bước chân vào giới giải trí, hơn nữa mở đầu vô cùng tốt đẹp.</w:t>
      </w:r>
    </w:p>
    <w:p>
      <w:pPr>
        <w:pStyle w:val="BodyText"/>
      </w:pPr>
      <w:r>
        <w:t xml:space="preserve">Nhờ vào đoạn thời gian oanh tạc mạnh mẽ trước kia của giới truyền thông, sợ rằng hình ảnh của nàng đã được khắc ghi vào trong lòng của vô số người. Lúc này ra khỏi cửa, không thể không mang mũ để che đi khuôn mặt, nếu như bị phóng viên phát hiện, nhất định là gặp phải phiền toái không nhỏ.</w:t>
      </w:r>
    </w:p>
    <w:p>
      <w:pPr>
        <w:pStyle w:val="BodyText"/>
      </w:pPr>
      <w:r>
        <w:t xml:space="preserve">"Diệp Thu, em giới thiệu với các anh. Đây là người bạn tốt nhất của em, Triệu Song Hoài. Từ thời mẫu giáo chúng em đã ngồi cùng bàn, sau đó là tiểu học, trung học, cao trung, chúng em ngồi cùng bàn suốt mười ba năm. Đại học thì cô ấy tới Hoa Kỳ du học, lúc này mới không thể không tách rời. Nhưng mà chúng em vẫn thườn xuyên liên lạc. Cô ấy vừa từ nước ngoài trở về".</w:t>
      </w:r>
    </w:p>
    <w:p>
      <w:pPr>
        <w:pStyle w:val="BodyText"/>
      </w:pPr>
      <w:r>
        <w:t xml:space="preserve">Nhiễm Đông Dạ kéo cánh tay Diệp Thu bắt đầu giới thiệu, một người chính bà bằng hữu tốt nhất, một người là nam nhân mà mình yêu thương, gặp mặt hai người chính là điều mà nàng cảm thấy vui nhất.</w:t>
      </w:r>
    </w:p>
    <w:p>
      <w:pPr>
        <w:pStyle w:val="BodyText"/>
      </w:pPr>
      <w:r>
        <w:t xml:space="preserve">"Đông Nhi, cậu nói thật là nhiều đó". Triệu Song Hoài quan sát Nhiễm Đông Dạ, đột nhiên giảo hoạt cười rộ lên,</w:t>
      </w:r>
    </w:p>
    <w:p>
      <w:pPr>
        <w:pStyle w:val="BodyText"/>
      </w:pPr>
      <w:r>
        <w:t xml:space="preserve">Khuôn mặt Nhiễm Đông Dạ ửng đỏ, lại không đáp lời.</w:t>
      </w:r>
    </w:p>
    <w:p>
      <w:pPr>
        <w:pStyle w:val="BodyText"/>
      </w:pPr>
      <w:r>
        <w:t xml:space="preserve">Triệu Song Hoài lại không muốn buông tha cái chủ đề thú vị này. Mỉm cười nói tiếp: "Vốn là tôi cùng Đông Nhi còn từng nói rằng, ai tìm được nam nhân vừa ý, thì phải đưa đến cho người kia xem. Nếu như hai người chúng tôi đều hai lòng thì nam nhân này mới được tiếp nhận. Nếu như một trong hai người không hai lòng thì nam nhân này sẽ bị cho leo cây. Ài, xem ra Đông Nhi đã sớm đem ước định của chúng ta vứt sạch, không còn lại một mảnh".</w:t>
      </w:r>
    </w:p>
    <w:p>
      <w:pPr>
        <w:pStyle w:val="BodyText"/>
      </w:pPr>
      <w:r>
        <w:t xml:space="preserve">Nhiễm Đông Dạ đưa tay nhéo lên cái hông mềm mịn của Triệu Song Hoài. Sẵng giọng nói: "Cậu còn không biết xấu hổ hay sao mà dám nói tớ? Cậu cùng Yến Kỷ Đạo lần này trở về chuẩn bị nói chuyển hôn nhân. Sao lại không thấy cậu dẫn hắn tới trưng cầu ý kiến của tớ".</w:t>
      </w:r>
    </w:p>
    <w:p>
      <w:pPr>
        <w:pStyle w:val="BodyText"/>
      </w:pPr>
      <w:r>
        <w:t xml:space="preserve">Triệu Song Hoài vừa trốn tránh Nhiễm Đông Dạ tiến công, vừa duyên dáng hô lên: "Đó là bởi vì tớ chưa trở vể, cậu nói đi, nếu cậu không hài lòng đối với hắn, tối hôm nay tớ lập tức đá hắn".</w:t>
      </w:r>
    </w:p>
    <w:p>
      <w:pPr>
        <w:pStyle w:val="BodyText"/>
      </w:pPr>
      <w:r>
        <w:t xml:space="preserve">"Hừ, tới không thèm làm cái chuyện chia rẽ uyên ương". Nhiễm Đông Dạ hừ một tiếng rồi cất lời. Chỉ vào Diệp Thu rồi nói: "Anh ấy là Diệp Thu, người mà tớ đã kể với cậu qua điện thoại".</w:t>
      </w:r>
    </w:p>
    <w:p>
      <w:pPr>
        <w:pStyle w:val="BodyText"/>
      </w:pPr>
      <w:r>
        <w:t xml:space="preserve">"Biết rồi. Anh ấy chính là người làm cho cô nhóc này xuân tâm nhộn nhạo chứ gì. Cũng không tệ lắm, còn về phần có thể tiếp nhận dược hay không thì còn phải từ từ xem biểu hiện của anh ta". Triệu Song Hoài không đùa giỡn cùng với Nhiễm Đông Dạ nữa. Nàng thoải mái vươn tay, vừa cười vừa nói: "Tôi là Triệu Song Hoài. Nghe đến tên anh nhiều đến mức tai đóng kén, đại danh như sét đánh bên tai, ngưỡng mộ đã lâu".</w:t>
      </w:r>
    </w:p>
    <w:p>
      <w:pPr>
        <w:pStyle w:val="BodyText"/>
      </w:pPr>
      <w:r>
        <w:t xml:space="preserve">Diệp Thu còn đang tiêu hóa chuyện cưới hỏi của Triệu Song Hoài mà Nhiễm Đông Dạ vừa nói, không biết Yến Kỷ Đạo kia cùng với Yến Thanh Phong có quan hệ như thế nào. Xem ra Đông Nhi còn không biết mình đã trở mặt với Yến Thanh Phong, lão đầu tử của Nhiễm gia cũng không có ý nói cho nàng biết điều này.</w:t>
      </w:r>
    </w:p>
    <w:p>
      <w:pPr>
        <w:pStyle w:val="BodyText"/>
      </w:pPr>
      <w:r>
        <w:t xml:space="preserve">"Chào cô". Diệp Thu vươn tay nắm lấy bàn tay bé nhỏ mềm mại của Triệu Song Hoài.</w:t>
      </w:r>
    </w:p>
    <w:p>
      <w:pPr>
        <w:pStyle w:val="BodyText"/>
      </w:pPr>
      <w:r>
        <w:t xml:space="preserve">Nhớ tới lời nói vừa rồi của những người kia, hắn thầm nghĩ: Hôm nay hẳn là sinh nhật của nàng rồi. Bằng không Nhiễm Đông Dạ cũng sẽ không mang mình tới tham gia bữa tiệc sinh nhật cùng với những người lạ này.</w:t>
      </w:r>
    </w:p>
    <w:p>
      <w:pPr>
        <w:pStyle w:val="BodyText"/>
      </w:pPr>
      <w:r>
        <w:t xml:space="preserve">Sau đó hắn lại nói với nàng: "Sinh nhật vui vẻ".</w:t>
      </w:r>
    </w:p>
    <w:p>
      <w:pPr>
        <w:pStyle w:val="BodyText"/>
      </w:pPr>
      <w:r>
        <w:t xml:space="preserve">Con mắt của Triệu Song Hoài càng thêm sáng ngời, vừa cười vừa nói: "Cảm ơn. Tại sao anh biết? Đông Nhi đã nói với anh hôm nay là sinh nhật của tôi ư?"</w:t>
      </w:r>
    </w:p>
    <w:p>
      <w:pPr>
        <w:pStyle w:val="BodyText"/>
      </w:pPr>
      <w:r>
        <w:t xml:space="preserve">"Tớ cũng chưa nói cho anh biết, là anh ấy đoán được". Nhiễm Đông Dạ đáp lời.</w:t>
      </w:r>
    </w:p>
    <w:p>
      <w:pPr>
        <w:pStyle w:val="BodyText"/>
      </w:pPr>
      <w:r>
        <w:t xml:space="preserve">"Tớ hiểu rồi, nam nhân của cậu rất thông minh. Cậu cũng không cần phải giải thích rõ ràng với tớ như vậy". Triệu Song Hoài lại cất lời trêu ghẹo. Nhiễm Đông Dạ lại muốn ngắt cái eo nhỏ nhắn của Triệu Song Hoài.</w:t>
      </w:r>
    </w:p>
    <w:p>
      <w:pPr>
        <w:pStyle w:val="BodyText"/>
      </w:pPr>
      <w:r>
        <w:t xml:space="preserve">Hai đôi mắt sáng cùng với hàm răng trắng tinh của hai mỹ nữ đang cười đùa trong phòng, khiến cho không ít năm nhân vụng trộm nuốt nước miếng.</w:t>
      </w:r>
    </w:p>
    <w:p>
      <w:pPr>
        <w:pStyle w:val="BodyText"/>
      </w:pPr>
      <w:r>
        <w:t xml:space="preserve">"Này, các ngươi định nói đến lúc nào mới chịu dừng hả? Mặc dù biết hai người quan hệ rất thân thiết, nhưng cũng không thể coi như không có chúng tôi chứ?" Thanh âm nũng nịu của Lưu Hàm Băng truyền tới.</w:t>
      </w:r>
    </w:p>
    <w:p>
      <w:pPr>
        <w:pStyle w:val="BodyText"/>
      </w:pPr>
      <w:r>
        <w:t xml:space="preserve">Thanh âm có phần ỏn ẻn của nữ nhân thường làm cho người ta rất chán ghét, nhưng mà nữ nhân này lại rất có bản lĩnh, mặc dù cố ý nói như vậy nhưng cũng không làm cho người ta khó chịu, ngược lại nghe rất thoải mái.</w:t>
      </w:r>
    </w:p>
    <w:p>
      <w:pPr>
        <w:pStyle w:val="BodyText"/>
      </w:pPr>
      <w:r>
        <w:t xml:space="preserve">Triệu Song Hoài gật gật đầu với Diệp Thu, đứng ở trong bao sương, vừa cười vừa nói: "Hôm nay không mời quá nhiều người, đang ngồi ở đây đều là bạn bè của Song Hoài. Cảm ơn các bạn đã đến chúc mừng sinh nhật Song Hoài, cũng cảm ơn những năm gần đây đã coi Song Hoài là bằng hữu, vì tình hữu nghị của chúng ta, cạn chén!"</w:t>
      </w:r>
    </w:p>
    <w:p>
      <w:pPr>
        <w:pStyle w:val="BodyText"/>
      </w:pPr>
      <w:r>
        <w:t xml:space="preserve">"Cụng ly vì sinh nhật của Song Hoài tiểu thư".</w:t>
      </w:r>
    </w:p>
    <w:p>
      <w:pPr>
        <w:pStyle w:val="BodyText"/>
      </w:pPr>
      <w:r>
        <w:t xml:space="preserve">Chất lỏng màu hồn trong ly thủy tinh được mọi người uống một hơi cạn sạch, sau đó mọi người lại một lần nữa tốp năm tốp ba tán gẫu đủ chuyện trên đời, Triệu Song Hoài cầm lấy microphone, chuẩn bị hát, tất cả những người đang ngồi đều vỗ tay, không khí trong căn phòng lại càng thêm náo nhiệt.</w:t>
      </w:r>
    </w:p>
    <w:p>
      <w:pPr>
        <w:pStyle w:val="BodyText"/>
      </w:pPr>
      <w:r>
        <w:t xml:space="preserve">Nhiễm Đông Dạ lúc này mới nhìn thấy Dương Nhạc cùng Lý Đại Tráng ở góc căn phòng, nghe nói là bọn họ được Diệp Thu đưa tới, nàng có phần áy náy cất lời: "Thực xin lỗi, là tôi không có nói rõ với Diệp Thu. Nhưng mà không sao cả, các anh là bằng hữu của tôi, tới tham gia sinh nhật của bạn bè tôi cũng không có vấn đề gì".</w:t>
      </w:r>
    </w:p>
    <w:p>
      <w:pPr>
        <w:pStyle w:val="BodyText"/>
      </w:pPr>
      <w:r>
        <w:t xml:space="preserve">"Không sao cả. Có rượu ngon để uống, có đồ ăn ngon, còn có thể ngắm mỹ nữ, chúng tôi vui vẻ còn không kịp, cô sao phải xin lỗi chúng tôi?" Lý Đại Tráng tùy tiện nói.</w:t>
      </w:r>
    </w:p>
    <w:p>
      <w:pPr>
        <w:pStyle w:val="BodyText"/>
      </w:pPr>
      <w:r>
        <w:t xml:space="preserve">"Đúng vậy, chúng tôi còn muốn xin cô chữ ký. Album của cô chúng tôi đã mua, là bản chính đó. Tuy ở ven đường có bán với giá năm đồng tiền, nhưng nếu thong thả mà mua thì bốn đồng cũng có thể mua được".</w:t>
      </w:r>
    </w:p>
    <w:p>
      <w:pPr>
        <w:pStyle w:val="BodyText"/>
      </w:pPr>
      <w:r>
        <w:t xml:space="preserve">Nhiễm Đông Dạ cười mắng: "Các anh là bằng hữu của tôi vậy mà lại không ủng hộ tôi, không khéo tôi chết đói mất. Nếu album không tiêu thụ tốt thì công ty của chúng tôi phải bù lỗ đến phá sản mất".</w:t>
      </w:r>
    </w:p>
    <w:p>
      <w:pPr>
        <w:pStyle w:val="BodyText"/>
      </w:pPr>
      <w:r>
        <w:t xml:space="preserve">Nghe thấy lời nói của Nhiễm Đông Dạ, bọn Diệp Thu vội vàng quan tâm hỏi thăm lượng tiêu thụ album của Nhiễm Đông Dạ.</w:t>
      </w:r>
    </w:p>
    <w:p>
      <w:pPr>
        <w:pStyle w:val="BodyText"/>
      </w:pPr>
      <w:r>
        <w:t xml:space="preserve">Nhiễm Đông Dạ đưa đôi mắt đẹp liếc nhìn Diệp Thu, vừa cười vừa nói: "Album bán cũng không tệ lắm. Tuy số liệu cụ thể chưa được thống kê, nhưng mà không ít thương nhân không nhập hàng lại là sự thật. Bọn họ đối với người mới chưa đủ tin tưởng, cho nên hàng bán ra cũng không được nhiều".</w:t>
      </w:r>
    </w:p>
    <w:p>
      <w:pPr>
        <w:pStyle w:val="BodyText"/>
      </w:pPr>
      <w:r>
        <w:t xml:space="preserve">"Giai đoạn trước tuyên truyền thành công, ca khúc chủ ' tình cờ gặp gỡ' trong album ở trong tất cả các trang web âm nhạc đều xếp ở vị trí đầu tiên, và còn đứng ở vị trí quán quân trong bảng xếp hạng top 100. Bài hát này đã nâng cao lượng tiêu thụ của cả album. Diệp Thu, anh cũng có công lớn trong việc này đó".</w:t>
      </w:r>
    </w:p>
    <w:p>
      <w:pPr>
        <w:pStyle w:val="BodyText"/>
      </w:pPr>
      <w:r>
        <w:t xml:space="preserve">"Không có liên quan diễn viên phụ như anh, bán chạy cũng là do em hát hay". Diệp Thu vừa cười vừa nói. Trong lòng lại vì thành công của Nhiễm Đông Dạ mà cảm thấy vui vẻ.</w:t>
      </w:r>
    </w:p>
    <w:p>
      <w:pPr>
        <w:pStyle w:val="BodyText"/>
      </w:pPr>
      <w:r>
        <w:t xml:space="preserve">Triệu Song Hoài đã hát xong ca khúc, mọi người đều nhiệt liệt vỗ tay.</w:t>
      </w:r>
    </w:p>
    <w:p>
      <w:pPr>
        <w:pStyle w:val="BodyText"/>
      </w:pPr>
      <w:r>
        <w:t xml:space="preserve">Một lát sau, Lưu Hàm Băng lại đứng lên, vừa cười vừa nói: "Từ giới tới lúc cắt bánh ngọt còn sớm, chúng ta chơi một trò chơi đi?"</w:t>
      </w:r>
    </w:p>
    <w:p>
      <w:pPr>
        <w:pStyle w:val="BodyText"/>
      </w:pPr>
      <w:r>
        <w:t xml:space="preserve">"Chơi trò gì?" Tiểu Vân cười hỏi.</w:t>
      </w:r>
    </w:p>
    <w:p>
      <w:pPr>
        <w:pStyle w:val="BodyText"/>
      </w:pPr>
      <w:r>
        <w:t xml:space="preserve">"Bình may rủi". Lưu Hàm Băng mỉm cười, cất lời giải thích: "Đặt một chiếc bình lên trên mặt bàn, sau đó xoay tròn. Đến khi cái bình dừng lại, miệng bình hướng về ai. Thì người đó là người 'trúng số'. Phải biểu diễn một tiết mục. Đương nhiên tiết mục này là do mọi người quyết định".</w:t>
      </w:r>
    </w:p>
    <w:p>
      <w:pPr>
        <w:pStyle w:val="BodyText"/>
      </w:pPr>
      <w:r>
        <w:t xml:space="preserve">Trò chơi này có phần giống như trò chơi 'kích trống truyền hoa', chỉ là cái tên hơi khác mà thôi. Chỗ ăn chơi thường có vài trò chơi đơn giản như vậy. Chơi trong thời gian lâu tất nhiên sẽ nhàm chán. Cho nên một só nơi để câu khách, thường mở rộng thêm một số tiết mục biến thái hoặc có chút tình sắc để hấp dẫn ánh mắt của khách hàng.</w:t>
      </w:r>
    </w:p>
    <w:p>
      <w:pPr>
        <w:pStyle w:val="BodyText"/>
      </w:pPr>
      <w:r>
        <w:t xml:space="preserve">Mọi người nhiệt liệt hưởng ứng, mặc dù trò chơi này cũng không phải là mới lạ, nhưng may mắn những người ở đây đều là bạn bè lâu năm, chơi trò này cũng là một phen thích thú.</w:t>
      </w:r>
    </w:p>
    <w:p>
      <w:pPr>
        <w:pStyle w:val="BodyText"/>
      </w:pPr>
      <w:r>
        <w:t xml:space="preserve">Lục Thiên nhìn ba người Diệp Thu, bĩu môi nói: "Chơi thì phải chơi cho thống khoái. Ta cảnh cáo trước, nếu ai không chơi nổi thì rời khỏi đây từ bây giờ. Nếu thua thì phải chấp nhận, nếu ai thua mà không chịu biểu diễn theo điều kiện của mọi người, ta sẽ trói hắn lại ném ra bên người. Đừng trách ta không nể tình".</w:t>
      </w:r>
    </w:p>
    <w:p>
      <w:pPr>
        <w:pStyle w:val="BodyText"/>
      </w:pPr>
      <w:r>
        <w:t xml:space="preserve">Tuy hắn không hiểu rõ thân phận của Diệp Thu, mà lại dám không biết sống chết khai chiến cùng Yến gia. Nhưng mà, trong lòng hắn không muốn để cho loại người như Dương Nhạc cùng Lý Đại Tráng chơi trò này. Như vậy sẽ khiến cho hắn có cảm giác những người này có thân phận ngang hàng với hắn. Cho nên hắn nghĩ cách đuổi bọn họ đi.</w:t>
      </w:r>
    </w:p>
    <w:p>
      <w:pPr>
        <w:pStyle w:val="BodyText"/>
      </w:pPr>
      <w:r>
        <w:t xml:space="preserve">Quả nhiên, trông thấy ánh mắt Lục Thiên liếc về phía mình, Dương Nhạc cùng Lý Đại Tráng có chút do dự. Mặc dù bọn họ co chút bản lĩnh, nhưng lại không có khả năng tham gia trong phạm vi này.</w:t>
      </w:r>
    </w:p>
    <w:p>
      <w:pPr>
        <w:pStyle w:val="BodyText"/>
      </w:pPr>
      <w:r>
        <w:t xml:space="preserve">"Không sao cả. Đã đến đây thì cùng nhau vui chơi". Diệp Thu vừa cười vừa nói.</w:t>
      </w:r>
    </w:p>
    <w:p>
      <w:pPr>
        <w:pStyle w:val="BodyText"/>
      </w:pPr>
      <w:r>
        <w:t xml:space="preserve">Nghe thấy lời này của Diệp Thu, Dương Nhạc cùng Lý Đại Tráng cũng quyết định bất chấp tất cả.</w:t>
      </w:r>
    </w:p>
    <w:p>
      <w:pPr>
        <w:pStyle w:val="BodyText"/>
      </w:pPr>
      <w:r>
        <w:t xml:space="preserve">Lý Đại Tráng uống một ngụm cạn sạch chén rượu đỏ, hào sảng cười to, cất lời: "Chơi thì chơi. Ai sợ ai chứ? Cùng lắm thì cởi sạch đồ, trần truồng mà chạy ra ngoài.</w:t>
      </w:r>
    </w:p>
    <w:p>
      <w:pPr>
        <w:pStyle w:val="BodyText"/>
      </w:pPr>
      <w:r>
        <w:t xml:space="preserve">Nhìn thấy Diệp Thu cùng bằng hữu của hắn không có lùi bước. Khóe miệng của Lục Thiên hiện lên một tia lãnh ý. Những thằng nhà quê này, đã ở lại thì phải tìm cơ hội trêu đùa chết bọn nó.</w:t>
      </w:r>
    </w:p>
    <w:p>
      <w:pPr>
        <w:pStyle w:val="BodyText"/>
      </w:pPr>
      <w:r>
        <w:t xml:space="preserve">Bao sương ' Trời nước một màu' là căn phòng hạng nhất của Thủy Tinh cung, được trang trí hết sức xa hoa quý phái, không gian cũng đủ rộng rãi. Chỉ riêng chiếc bàn bằng đá cẩm thạch cũng rất khoa trương rồi, nó hẳn là đủ chứa từ hai mươi đến ba mươi người ngồi thành vòng tròn.</w:t>
      </w:r>
    </w:p>
    <w:p>
      <w:pPr>
        <w:pStyle w:val="BodyText"/>
      </w:pPr>
      <w:r>
        <w:t xml:space="preserve">Trong phòng mọi người ngồi vây xung quanh chiếc bàn, Lưu Hàm Băng đem một chai rượu đỏ đã uống hết rượu đặt vào giữa bàn, vũ mị cười nói: "Để xem ai là người 'may mắn' đầu tiên nào".</w:t>
      </w:r>
    </w:p>
    <w:p>
      <w:pPr>
        <w:pStyle w:val="BodyText"/>
      </w:pPr>
      <w:r>
        <w:t xml:space="preserve">Lưu Hàm Băng nói xong, nhẹ nhàng mà mà xoay miệng chai, cái chai bóng loáng quay tròn trên mặt bàn.</w:t>
      </w:r>
    </w:p>
    <w:p>
      <w:pPr>
        <w:pStyle w:val="BodyText"/>
      </w:pPr>
      <w:r>
        <w:t xml:space="preserve">Đầu tiên chiếc chai chuyển động rất nha, sau đó chuyển động càng ngày càng chậm, rồi chậm hơn nữa, sau đó từ từ ngừng lại.</w:t>
      </w:r>
    </w:p>
    <w:p>
      <w:pPr>
        <w:pStyle w:val="BodyText"/>
      </w:pPr>
      <w:r>
        <w:t xml:space="preserve">Làm cho mắt người ta mốn phá kính mà rơi ra chính là, miệng chai lại hướng về phía Lưu Hàm Băng. Mọi người trong phòng cười to , Lưu Hàm Băng cười khổ nói: "Tự gây nghiệp chướng mà, thật là không sống nổi mất. Tiếp tục đi, giờ đây tôi bị chỉ định, mọi người ra đề mục đi. Nhưng nhớ giữ chừng mực nhé! Bằng không tôi không tha cho mọi người đâu".</w:t>
      </w:r>
    </w:p>
    <w:p>
      <w:pPr>
        <w:pStyle w:val="BodyText"/>
      </w:pPr>
      <w:r>
        <w:t xml:space="preserve">Lục Thiên cười to nói: "Yên tâm đi, chúng tôi không làm khó cô đâu. Nghe nói Hàm Băng khiêu vũ rất đẹp, vậy múa thoát y trước mặt mọi người xem nào".</w:t>
      </w:r>
    </w:p>
    <w:p>
      <w:pPr>
        <w:pStyle w:val="BodyText"/>
      </w:pPr>
      <w:r>
        <w:t xml:space="preserve">Cả đám người nhiệt liệt hưởng ứng, đôi mắt đẹp của Lưu Hàm Băng hung hăng trợn lên nhìn Lục Thiên, mắng: "Lục Thiên, anh dám đắc tội với tôi, lát nữa tới phiên tôi, tôi sẽ không khách khí đâu".</w:t>
      </w:r>
    </w:p>
    <w:p>
      <w:pPr>
        <w:pStyle w:val="BodyText"/>
      </w:pPr>
      <w:r>
        <w:t xml:space="preserve">Mặc dù nói như vậy nhưng Lưu Hàm Băng vẫn đứng lên, tắt đèn của gian phòng, chỉ để lại một ngọn đèn nhỏ ở giữa lờ mờ chiếu sáng, sau khi chọn một ca khúc có cảm xúc mạnh mẽ, nàng liền bắt đầu nhảy múa.</w:t>
      </w:r>
    </w:p>
    <w:p>
      <w:pPr>
        <w:pStyle w:val="BodyText"/>
      </w:pPr>
      <w:r>
        <w:t xml:space="preserve">Lục Thiên nói không sai, quả thật là Lưu Hàm Băng múa rất đẹp.</w:t>
      </w:r>
    </w:p>
    <w:p>
      <w:pPr>
        <w:pStyle w:val="BodyText"/>
      </w:pPr>
      <w:r>
        <w:t xml:space="preserve">Thân thể của nàng vốn đã có một sức mị hoặc tới tận xương tủy, hơn nữa lại mặc lễ phục màu tím, chiếc giày da cao gót kim sắc, vòng eo uốn éo, cả bộ ngực sữa phập phồng lên xuống. Có đôi khi khiến cho người ta lo lắng rằng đôi bạch thỏ kia sẽ phá tung quân áo mà nhảy ra ngoài.</w:t>
      </w:r>
    </w:p>
    <w:p>
      <w:pPr>
        <w:pStyle w:val="BodyText"/>
      </w:pPr>
      <w:r>
        <w:t xml:space="preserve">Trên màn hình TV, ca khúc vừa mở cũng là một khúc dj, những cô gái trên TV cũng đang cuồng vũ, Lưu Hàm Băng ở phía trước giống như là người nhảy chính. Cứ như là đã được trải qua huấn luyện đặc biệt. Múa tay, vòng eo vặn vẹo, làn váy tung bay, bộ ngực sữa phập phồng lên xuống, chiếc đùi làm cho người ta sinh ra dục vọng hơi lộ ra, thật sự là cực kỳ gợi cảm.</w:t>
      </w:r>
    </w:p>
    <w:p>
      <w:pPr>
        <w:pStyle w:val="BodyText"/>
      </w:pPr>
      <w:r>
        <w:t xml:space="preserve">Khi ở TV chấm dứt vũ khúc, thì Lưu Hàm Băng cũng làm một động tác rất hoa lệ mà kết thúc biểu diễn của mình. Sắc mặt hơi hồng lên, hô hấp dồn dập. Đang mùa đông mà cái trán lại ra đầy mồ hôi. Cả bộ lễ phục bó sát thân thể cũng bị mồ hôi làm ướt. Càng lộ ra vẻ quyến rũ chết người.</w:t>
      </w:r>
    </w:p>
    <w:p>
      <w:pPr>
        <w:pStyle w:val="BodyText"/>
      </w:pPr>
      <w:r>
        <w:t xml:space="preserve">Mọi người nhiệt liệt vỗ tay, Lục Thiên kêu lên: "Không được! Không được! Múa thoát y sao lại chỉ làm động tác mà không lột sạch quần áo?"</w:t>
      </w:r>
    </w:p>
    <w:p>
      <w:pPr>
        <w:pStyle w:val="BodyText"/>
      </w:pPr>
      <w:r>
        <w:t xml:space="preserve">Lưu Hàm Băng chỉ mặc một bộ lễ phục dạ hội, nếu như cởi y phục ra thì cũng chỉ còn thân thể trần truồng.</w:t>
      </w:r>
    </w:p>
    <w:p>
      <w:pPr>
        <w:pStyle w:val="BodyText"/>
      </w:pPr>
      <w:r>
        <w:t xml:space="preserve">"Lục Thiên, ngươi tìm chết đi! Trở về mà nhìn nữ nhân của ngươi đi". Sắc mặt Lưu Hàm Băng nhăn nhó, cất lời.</w:t>
      </w:r>
    </w:p>
    <w:p>
      <w:pPr>
        <w:pStyle w:val="BodyText"/>
      </w:pPr>
      <w:r>
        <w:t xml:space="preserve">"Đúng vậy. Lục Thiên, muốn nhìn thấy Hàm Băng khỏa thân, vậy thì theo đuổi nàng ta đi".</w:t>
      </w:r>
    </w:p>
    <w:p>
      <w:pPr>
        <w:pStyle w:val="BodyText"/>
      </w:pPr>
      <w:r>
        <w:t xml:space="preserve">"Được rồi! Được rồi! Hôm nay là sinh nhật của Song Hoài, mọi người không nên tức giận".</w:t>
      </w:r>
    </w:p>
    <w:p>
      <w:pPr>
        <w:pStyle w:val="BodyText"/>
      </w:pPr>
      <w:r>
        <w:t xml:space="preserve">Lục Thiên cũng cảm giác mình có chút quá đáng, không muốn đắc tội với mọi người trong phòng, vừa cười vừa nói: "Chỉ đùa một chút mà thôi. Không nên tưởng thật. Chúng ta tiếp tục chơi nào".</w:t>
      </w:r>
    </w:p>
    <w:p>
      <w:pPr>
        <w:pStyle w:val="BodyText"/>
      </w:pPr>
      <w:r>
        <w:t xml:space="preserve">Lưu Hàm Băng lại một lần nữa xoay miệng chai. Mọi người hồi hộp chờ đợi xem ai là người tiếp theo.</w:t>
      </w:r>
    </w:p>
    <w:p>
      <w:pPr>
        <w:pStyle w:val="BodyText"/>
      </w:pPr>
      <w:r>
        <w:t xml:space="preserve">Miệng chai chuyện động với tốc độ ngày càng chậm, vào lúc sắp sửa đi qua Lục Thiên. Giống như là do dùng sức quá mạng nên miệng chai quay lui trở về. Sau đó miệng chai khi chỉ vào vị trí của Lục Thiên thì ngừng lại, vẻ mặt Lưu Hàm Băng lạnh lẽo, cất lời: "Lục Thiên, báo ứng đến rồi? Ngồi xổm trên mặt đất, hai tay cầm lỗ tai của mình, hát bài 'chinh phục'. "</w:t>
      </w:r>
    </w:p>
    <w:p>
      <w:pPr>
        <w:pStyle w:val="BodyText"/>
      </w:pPr>
      <w:r>
        <w:t xml:space="preserve">Vẻ mặt Lục Thiên khổ sở, cầu xin tha thứ: "Hàm Băng đại tỷ, ta sai rồi. Đổi yêu cầu khác đi được không. Hay là, tôi cũng nhảy thoát y cho mọi người xem? Cô yên tâm, tuyệt đối là múa thoát y thật sự...".</w:t>
      </w:r>
    </w:p>
    <w:p>
      <w:pPr>
        <w:pStyle w:val="BodyText"/>
      </w:pPr>
      <w:r>
        <w:t xml:space="preserve">"Không được, phải làm như vậy". Lưu Hàm Băng rất hận Lục Thiên, tất nhiên không muốn buông tha hắn.</w:t>
      </w:r>
    </w:p>
    <w:p>
      <w:pPr>
        <w:pStyle w:val="BodyText"/>
      </w:pPr>
      <w:r>
        <w:t xml:space="preserve">"Nhưng ta không biết hát bài chinh phục".</w:t>
      </w:r>
    </w:p>
    <w:p>
      <w:pPr>
        <w:pStyle w:val="BodyText"/>
      </w:pPr>
      <w:r>
        <w:t xml:space="preserve">"Vậy hát quốc ca".</w:t>
      </w:r>
    </w:p>
    <w:p>
      <w:pPr>
        <w:pStyle w:val="BodyText"/>
      </w:pPr>
      <w:r>
        <w:t xml:space="preserve">Lục Thiên vốn là muốn nuốt lời, nhưng mà lúc trước chính hắn nói ra đánh cuộc thua thì không được nuốt lời, bản thân mình thua thì cũng không thể nào bỏ chạy trước tiên. Thế là đành phải ngồi xổm xuống như con cún mà hát, làm cho mọi người trong phòng cười ngặt nghẽo.</w:t>
      </w:r>
    </w:p>
    <w:p>
      <w:pPr>
        <w:pStyle w:val="BodyText"/>
      </w:pPr>
      <w:r>
        <w:t xml:space="preserve">Trò chơi tiếp tục, dường như là Lục Thiên bị trùng lời nguyền rủa nào đó, tiếp theo mỗi lần chuyển động thì miệng chai đều chỉ về phía Lục Thiên, hắn thay đổi vị trí với người khác vài lần cũng không thể thoát khỏi vận rủi này, dù cho những người khác ngay muốn biểu diễn một lần cũng không có cơ hội.</w:t>
      </w:r>
    </w:p>
    <w:p>
      <w:pPr>
        <w:pStyle w:val="BodyText"/>
      </w:pPr>
      <w:r>
        <w:t xml:space="preserve">"Lục Thiên, ra bên ngoài hét to ba lần 'Tôi là Gay!'. "</w:t>
      </w:r>
    </w:p>
    <w:p>
      <w:pPr>
        <w:pStyle w:val="BodyText"/>
      </w:pPr>
      <w:r>
        <w:t xml:space="preserve">"Lục Thiên, cởi quần ra, chỉ mặc nội khố, ra ngoài cửa Thủy Tinh cung, ở trần như thế chạy một vòng".</w:t>
      </w:r>
    </w:p>
    <w:p>
      <w:pPr>
        <w:pStyle w:val="BodyText"/>
      </w:pPr>
      <w:r>
        <w:t xml:space="preserve">" Lục Thiên, tới đại sảnh Thủy Tinh cung múa cột đi".</w:t>
      </w:r>
    </w:p>
    <w:p>
      <w:pPr>
        <w:pStyle w:val="BodyText"/>
      </w:pPr>
      <w:r>
        <w:t xml:space="preserve">Lục Thiên bị lăn qua lăn lại tới mức kiệt sức, mọi người còn trêu chọc hắn nữa, càng làm cho lửa giận trong lòng hắn bôc lên ngùn ngụt, hùng hùng hổ hổ nói: "Con mẹ nó, không chơi nữa, thật là tà môn!"</w:t>
      </w:r>
    </w:p>
    <w:p>
      <w:pPr>
        <w:pStyle w:val="BodyText"/>
      </w:pPr>
      <w:r>
        <w:t xml:space="preserve">"Không chơi thì có thể. Trước tiên làm xong khoản nợ vừa rồi đã". Diệp Thu bưng chén rượu đỏ, thong thả nói.</w:t>
      </w:r>
    </w:p>
    <w:p>
      <w:pPr>
        <w:pStyle w:val="BodyText"/>
      </w:pPr>
      <w:r>
        <w:t xml:space="preserve">Lục Thiên không ngờ Diệp Thu yên lặng cả đêm lại đột ngột mở miệng nói chuyện, hơn nữa ngữ khí thản nhiên lại càng làm cho hắn phát điên.</w:t>
      </w:r>
    </w:p>
    <w:p>
      <w:pPr>
        <w:pStyle w:val="BodyText"/>
      </w:pPr>
      <w:r>
        <w:t xml:space="preserve">Đêm hôm nay bản thân hắn giống như một con khỉ, phải biểu diễn những tiết mục khiến cho người ta khó chịu nổi, đã sớm ôm một bụng lửa giận. Lúc này đã sớm quên mất áp lực mà khi trước Diệp Thu gây ra cho hắn, lớn tiếng mắng: "Ngươi nghĩ cái quái gì đó? Làm hay không là việc của ta, khi nào đến lượt ngươi quản?"</w:t>
      </w:r>
    </w:p>
    <w:p>
      <w:pPr>
        <w:pStyle w:val="BodyText"/>
      </w:pPr>
      <w:r>
        <w:t xml:space="preserve">"Này, Lục Thiên, sao ngươi lại có thể nói như vậy chứ? Lúc trước là ngươi nói, đánh cuộc thì phải chấp nhận chịu thua, đến lượt ai là không được từ chối. Hiện tại bản thân ngươi chơi xấu lại còn ra vẻ cây ngay không sợ chết đứng? Thật là không biết xấu hổ sao?" Diệp Thu không có mở miệng nói chuyện, mà Nhiễm Đông Dạ lúc này dịu dàng ngoan ngoãn như vợ hiền ngồi bên cạnh hắn. Nghe thấy Lục Thiên quát Diệp Thu, tất nhiên là nàng cũng sẽ không khách khí với hắn.</w:t>
      </w:r>
    </w:p>
    <w:p>
      <w:pPr>
        <w:pStyle w:val="BodyText"/>
      </w:pPr>
      <w:r>
        <w:t xml:space="preserve">"Nhiễm Đông Dạ, tôi mắng hắn thì mắc mớ gì tới cô? Hắn là gì của cô hả?" Lục Thiên không muốn đắc tội với Nhiễm Đông Dạ. Đối với tỷ tỷ của Nhiễm Đông Dạ hắn cũng có phần kiêng kị, cho nên ngữ khí trong lời nói cũng có phần nhẹ đi.</w:t>
      </w:r>
    </w:p>
    <w:p>
      <w:pPr>
        <w:pStyle w:val="BodyText"/>
      </w:pPr>
      <w:r>
        <w:t xml:space="preserve">"Đương nhiên là liên quan tới tôi rồi. Diệp Thu là bằng hữu của tôi, là vị khách mà tôi mời đến đây, anh vũ nhục anh ấy chẳn khác nào vũ nhục tôi, ...." Nhiễm Đông Dạ không hề nhường nhịn mà phản công.</w:t>
      </w:r>
    </w:p>
    <w:p>
      <w:pPr>
        <w:pStyle w:val="BodyText"/>
      </w:pPr>
      <w:r>
        <w:t xml:space="preserve">Diệp Thu vỗ vỗ cánh tay của Nhiễm Đông Dạ, ý bảo nàng không nên kích động. Nhìn về phía Lục Thiên, nói: "Ngươi đã nói, ai thua mà không thực hiện yêu cầu thì trói tay chân lại rồi ném ra bên ngoài. Có phải vậy không?"</w:t>
      </w:r>
    </w:p>
    <w:p>
      <w:pPr>
        <w:pStyle w:val="BodyText"/>
      </w:pPr>
      <w:r>
        <w:t xml:space="preserve">Lục Thiên 'đại mã kim đao' ngồi xuống, nghiêng nghiêng người, mắt nhìn Diệp Thu khiêu khích: "Là ta nói đó, thì sao nào? Ta lại muốn xem, ai dám ném ta ra ngoài?"</w:t>
      </w:r>
    </w:p>
    <w:p>
      <w:pPr>
        <w:pStyle w:val="BodyText"/>
      </w:pPr>
      <w:r>
        <w:t xml:space="preserve">Những người như bọn họ, có chút xung đột khắc khẩu là chuyện bình thường. Nhưng</w:t>
      </w:r>
    </w:p>
    <w:p>
      <w:pPr>
        <w:pStyle w:val="BodyText"/>
      </w:pPr>
      <w:r>
        <w:t xml:space="preserve">nếu như thật sự trói người ta ném ra khỏi cửa, vậy thì sẽ hoàn toàn thành kết thù oán rồi. Hơn nữa, làm như vậy không chỉ kết thù oán giữa hai người, mà thậm chí là dẫn tới hai phe phái trở mặt với nhau.</w:t>
      </w:r>
    </w:p>
    <w:p>
      <w:pPr>
        <w:pStyle w:val="BodyText"/>
      </w:pPr>
      <w:r>
        <w:t xml:space="preserve">Diệp Thu gật gật đầu. Lấy chiếc lấy điện thoại di động từ trong túi ra gọi điện thoại. Một lát sau, cửa căn phòng được đẩy ra. Đại Hồ Tử dẫn mấy nam nhân mặc Tây trang màu đen đi tới.</w:t>
      </w:r>
    </w:p>
    <w:p>
      <w:pPr>
        <w:pStyle w:val="BodyText"/>
      </w:pPr>
      <w:r>
        <w:t xml:space="preserve">Diệp Thu chỉ chỉ vào Lục Thiên, nói: "Trói lại,. Ném ra bên ngoài".</w:t>
      </w:r>
    </w:p>
    <w:p>
      <w:pPr>
        <w:pStyle w:val="BodyText"/>
      </w:pPr>
      <w:r>
        <w:t xml:space="preserve">Đại Hồ Tử vâng một tiếng, sau đó dẫn thủ hạ tiến về phía Lục Thiên.</w:t>
      </w:r>
    </w:p>
    <w:p>
      <w:pPr>
        <w:pStyle w:val="BodyText"/>
      </w:pPr>
      <w:r>
        <w:t xml:space="preserve">Trông thấy Diệp Thu cùng Lục Thiên phát sinh xung đột, Triệu Song Hoài vội vàng khuyên can: "Hai vị không nên gây tổn thương hòa khí. Có thể tới tham gia bữa tiệc sinh nhật này thì đều là bằng hữu của Song Hoài. Làm như vậy tôi sẽ rất khó xử".</w:t>
      </w:r>
    </w:p>
    <w:p>
      <w:pPr>
        <w:pStyle w:val="BodyText"/>
      </w:pPr>
      <w:r>
        <w:t xml:space="preserve">"Chị Song Hoài, chị không cần khó xử. Tôi lại muốn nhìn xem, ai dám ném tôi ra ben ngoài". Vẻ mặt Lục Thiên khinh thường nói.</w:t>
      </w:r>
    </w:p>
    <w:p>
      <w:pPr>
        <w:pStyle w:val="BodyText"/>
      </w:pPr>
      <w:r>
        <w:t xml:space="preserve">Quay sang nhìn về phía Đại Hồ Tử, đánh giá từ trên xuống dười rồi nói: "Các ngươi là ai?"</w:t>
      </w:r>
    </w:p>
    <w:p>
      <w:pPr>
        <w:pStyle w:val="BodyText"/>
      </w:pPr>
      <w:r>
        <w:t xml:space="preserve">Trông thấy mấy nam nhân sau lưng Đại Hồ Tử đều được trang bị bộ đàm, hắn híp mắt cười gằn: "Các ngươi là là tay chân của ai? Ông chủ của các ngươi là ai? Bảo hắn tới gặp mặt ta. Nếu như còn muốn cửa hàng của các ngươi có thể tiếp tục làm ăn thì nhanh chóng cút khỏi nơi đây cho ta".</w:t>
      </w:r>
    </w:p>
    <w:p>
      <w:pPr>
        <w:pStyle w:val="BodyText"/>
      </w:pPr>
      <w:r>
        <w:t xml:space="preserve">Đại Hồ Tử trầm mặc không nói, hai tay vươn về phía trước, chụp một cái bắt được cổ áo của Lục Thiên. Sau đó rút thắt lưng bằng da ra, linh hoạt trói tay chân của Lục Thiên lại. Một tay khác vươn tới, túm hắn từ trên ghế salon lên. Sau đó ném về phía sau, những người ở sau lại tiếp lấy , tiếp theo nâng lên bước ra bên ngoài.</w:t>
      </w:r>
    </w:p>
    <w:p>
      <w:pPr>
        <w:pStyle w:val="BodyText"/>
      </w:pPr>
      <w:r>
        <w:t xml:space="preserve">"Đợi một chút". Triệu Song Hoài ngăn ở cửa ra vào. Đôi mắt đẹp nhìn về phía Diệp Thu, hỏi: "Anh quyết định phải làm như vậy?"</w:t>
      </w:r>
    </w:p>
    <w:p>
      <w:pPr>
        <w:pStyle w:val="BodyText"/>
      </w:pPr>
      <w:r>
        <w:t xml:space="preserve">Diệp Thu gật gật đầu, nói: "Tôi chi cho hắn một cơ hội để thực hiện lời hứa, đã quấy rầy sinh nhật của cô, thật là xin lỗi. Sau này chắc chắn tôi sẽ đền bù".</w:t>
      </w:r>
    </w:p>
    <w:p>
      <w:pPr>
        <w:pStyle w:val="BodyText"/>
      </w:pPr>
      <w:r>
        <w:t xml:space="preserve">Triệu Song Hoài than nhẹ một tiếng, mở cửa chính ra.</w:t>
      </w:r>
    </w:p>
    <w:p>
      <w:pPr>
        <w:pStyle w:val="BodyText"/>
      </w:pPr>
      <w:r>
        <w:t xml:space="preserve">Đại Hồ Tử vung tay lên, mấy người vác Lục Thiên ra khỏi...</w:t>
      </w:r>
    </w:p>
    <w:p>
      <w:pPr>
        <w:pStyle w:val="BodyText"/>
      </w:pPr>
      <w:r>
        <w:t xml:space="preserve">Tiếng hét chói tai như heo bị cắt tiết từ ngoài cửa truyền tới, khi cửa gian phòng đóng lại thì tất cả trở lại yên tĩnh.</w:t>
      </w:r>
    </w:p>
    <w:p>
      <w:pPr>
        <w:pStyle w:val="BodyText"/>
      </w:pPr>
      <w:r>
        <w:t xml:space="preserve">Mọi người trong phòng ta nhìn ngươi, ngươi nhìn ta, mỗi người đều muốn nhìn rõ bộ mặt thật của Diệp Thu sau cái vẻ bình tĩnh kia.</w:t>
      </w:r>
    </w:p>
    <w:p>
      <w:pPr>
        <w:pStyle w:val="BodyText"/>
      </w:pPr>
      <w:r>
        <w:t xml:space="preserve">Như vậy có phải là hắn hắn đã chĩa mũi nhọn về phía Yến phái ?</w:t>
      </w:r>
    </w:p>
    <w:p>
      <w:pPr>
        <w:pStyle w:val="BodyText"/>
      </w:pPr>
      <w:r>
        <w:t xml:space="preserve">Sau này, chỉ sợ đấu tranh sẽ càng thêm kịch liệt.</w:t>
      </w:r>
    </w:p>
    <w:p>
      <w:pPr>
        <w:pStyle w:val="BodyText"/>
      </w:pPr>
      <w:r>
        <w:t xml:space="preserve">Sau khi tan tiệc, Dương Nhạc cùng Lý Đại Tráng lại trở về công ty. Trong thời gian nghỉ định kỳ, phòng ký túc không cho phép ở lại. Muốn ngủ lại thì cần phải xin phép.</w:t>
      </w:r>
    </w:p>
    <w:p>
      <w:pPr>
        <w:pStyle w:val="BodyText"/>
      </w:pPr>
      <w:r>
        <w:t xml:space="preserve">Diệp Thu ngồi ở trong xe của Nhiễm Đông Dạ, áy náy nói: "Như vậy có làm em khó xử hay không?"</w:t>
      </w:r>
    </w:p>
    <w:p>
      <w:pPr>
        <w:pStyle w:val="BodyText"/>
      </w:pPr>
      <w:r>
        <w:t xml:space="preserve">"Song Hoài sẽ hiểu". Nhiễm Đông Dạ mỉm cười an ủi: "Chuyện đã xảy ra mọi người đều nhìn thấy. Trách nhiệm không thuộc về anh".</w:t>
      </w:r>
    </w:p>
    <w:p>
      <w:pPr>
        <w:pStyle w:val="BodyText"/>
      </w:pPr>
      <w:r>
        <w:t xml:space="preserve">Diệp Thu lắc đầu: "Quả thật là anh làm vậy cũng có ý khác".</w:t>
      </w:r>
    </w:p>
    <w:p>
      <w:pPr>
        <w:pStyle w:val="BodyText"/>
      </w:pPr>
      <w:r>
        <w:t xml:space="preserve">"Em đã nhìn ra, có phải là anh có cừu oán với Lục Thiên hay không?" Nhiễm Đông Dạ hỏi thăm với vẻ mặt quan tâm.</w:t>
      </w:r>
    </w:p>
    <w:p>
      <w:pPr>
        <w:pStyle w:val="BodyText"/>
      </w:pPr>
      <w:r>
        <w:t xml:space="preserve">"Anh cùng hắn không có thù oán, nhưng mà cùng với người sau lưng hắn có mâu thuẫn.</w:t>
      </w:r>
    </w:p>
    <w:p>
      <w:pPr>
        <w:pStyle w:val="BodyText"/>
      </w:pPr>
      <w:r>
        <w:t xml:space="preserve">" Ông chủ của hắn? Lục Thiên hẳn là thuộc về Yến phái ? Anh có mâu thuẫn cùng với Yến Thanh Phong?" Nhiễm Đông Dạ trầm ngâm trong chốc lát rồi cất lời hỉu. Nàng khác với tỷ tỷ của mình, bình thường cũng không quá chú ý tới xung đột của các phe phái trong Yến Kinh. Sự việc phát sinh xung đột giữa Diệp Thu cùng Yến Thanh Phong tất nhiên không thể lọt vào ta nàng.</w:t>
      </w:r>
    </w:p>
    <w:p>
      <w:pPr>
        <w:pStyle w:val="BodyText"/>
      </w:pPr>
      <w:r>
        <w:t xml:space="preserve">" Em cứ như trước kia là được rồi, không nên dây dưa vào những sự việc này". Diệp Thu vừa cười vừa nói.</w:t>
      </w:r>
    </w:p>
    <w:p>
      <w:pPr>
        <w:pStyle w:val="BodyText"/>
      </w:pPr>
      <w:r>
        <w:t xml:space="preserve">"Cần em hỗ trợ không? Mặc dù là Lục Thiên là người hết sức lông bông, nhưng mà bối cảnh của hắn ngược lại không thể khinh thường".</w:t>
      </w:r>
    </w:p>
    <w:p>
      <w:pPr>
        <w:pStyle w:val="BodyText"/>
      </w:pPr>
      <w:r>
        <w:t xml:space="preserve">Diệp Thu lắc đầu, nói: "Anh sẽ tự giải quyết, không nói về vấn đề này nữa".</w:t>
      </w:r>
    </w:p>
    <w:p>
      <w:pPr>
        <w:pStyle w:val="BodyText"/>
      </w:pPr>
      <w:r>
        <w:t xml:space="preserve">Nhiễm Đông Dạ cười rộ lên, nói: "Được, nghe lời anh. Diệp Thu, quê của anh ở đâu? Sắp đến năm mới rồi mà không quay về sao? Một mình đón năm mới rất cô đơn đó?'</w:t>
      </w:r>
    </w:p>
    <w:p>
      <w:pPr>
        <w:pStyle w:val="BodyText"/>
      </w:pPr>
      <w:r>
        <w:t xml:space="preserve">Tâm trạng của Diệp Thu có chút ngẩn ngơ, sau đó hỏi: "Không sao cả, anh đã quen rồi".</w:t>
      </w:r>
    </w:p>
    <w:p>
      <w:pPr>
        <w:pStyle w:val="BodyText"/>
      </w:pPr>
      <w:r>
        <w:t xml:space="preserve">Nhiễm Đông Dạ xoay chuyển tâm tư, lại nhìn khuôn mặt tịch mịch của Diệp Thu, sau đó cũng không nói gì.</w:t>
      </w:r>
    </w:p>
    <w:p>
      <w:pPr>
        <w:pStyle w:val="BodyText"/>
      </w:pPr>
      <w:r>
        <w:t xml:space="preserve">Sau khi Diệp Thu trở lại phòng của mình, hắn tắm rửa một cái. Sau khi suy nghĩ một lát thì bấm điện thoại gọi cho Phí Tường.</w:t>
      </w:r>
    </w:p>
    <w:p>
      <w:pPr>
        <w:pStyle w:val="BodyText"/>
      </w:pPr>
      <w:r>
        <w:t xml:space="preserve">"Đêm hôm nay xảy ra chuyện gì, cậu có biết không?” Diệp Thu hỏi.</w:t>
      </w:r>
    </w:p>
    <w:p>
      <w:pPr>
        <w:pStyle w:val="BodyText"/>
      </w:pPr>
      <w:r>
        <w:t xml:space="preserve">"Đã biết rồi. Chiêu thức ấy quả thật rất sắc bén! Lục Thiên là tướng tiên phong của Yến Thanh Phong, lần này chẳng khác nào tặng cho người của Yến phái một cái bạt tai thật mạnh. Nghe nói sau khi Lục Thiên bị ném lên trên đường cái thì quần cũng mất, còn bị người ta chụp hình". Thanh âm cung kính của Phí Tường truyền tới.</w:t>
      </w:r>
    </w:p>
    <w:p>
      <w:pPr>
        <w:pStyle w:val="BodyText"/>
      </w:pPr>
      <w:r>
        <w:t xml:space="preserve">"Gây ra việc như vậy có phần phiền toái hay không?" Diệp Thu cười hỏi, hắn không ngờ tới sự việc phát sinh phía sau.</w:t>
      </w:r>
    </w:p>
    <w:p>
      <w:pPr>
        <w:pStyle w:val="BodyText"/>
      </w:pPr>
      <w:r>
        <w:t xml:space="preserve">Phí Tường trầm mặc một hồi rồi nói: "Có một chút, Lục gia có một nhân vật rất mạnh, không dễ ứng phó. Nhưng mà, nếu như bọn họ thật sự tìm tới cửa, Phí gia cũng sẽ hành động để cho Diệp thiếu gia thấy thành ý của chúng ta.</w:t>
      </w:r>
    </w:p>
    <w:p>
      <w:pPr>
        <w:pStyle w:val="BodyText"/>
      </w:pPr>
      <w:r>
        <w:t xml:space="preserve">"Tốt!" Diệp Thu cúp điện thoại .</w:t>
      </w:r>
    </w:p>
    <w:p>
      <w:pPr>
        <w:pStyle w:val="BodyText"/>
      </w:pPr>
      <w:r>
        <w:t xml:space="preserve">Lục Thiên bị mất mặt như vậy, cho nên hắn không có trực tiếp về nhà, sợ bị người nhà quở mắng. Ở trước cửa ra vào Thủy Tinh cung hung hăng phun một bãi nước miếng, sau đó lái xe về phía Kim Thành. Hắn dừng lại trước một trang viện được bố trí theo cách thức Châu Âu, bảo vệ ở cổng nhận ra Lục Thiên là khách quen của Yến Thanh Phong, lần phất tay cho đi qua.</w:t>
      </w:r>
    </w:p>
    <w:p>
      <w:pPr>
        <w:pStyle w:val="BodyText"/>
      </w:pPr>
      <w:r>
        <w:t xml:space="preserve">Sau khi tìm chỗ để xe, Lục Thiên đi vào phòng khách của biệt thự với vẻ mặt bi phẫn.</w:t>
      </w:r>
    </w:p>
    <w:p>
      <w:pPr>
        <w:pStyle w:val="BodyText"/>
      </w:pPr>
      <w:r>
        <w:t xml:space="preserve">"Yến thiếu gia có ở đây không?" Lục Thiên hỏi vị quản gia đứng ở cửa ra vào.</w:t>
      </w:r>
    </w:p>
    <w:p>
      <w:pPr>
        <w:pStyle w:val="BodyText"/>
      </w:pPr>
      <w:r>
        <w:t xml:space="preserve">"Thiếu gia chờ đợi đã lâu". Quản gia mặc lễ phục màu đen đáp với vẻ mặt cung kính. Thân thể hơi khom xuống. Xem qua thì người này được giáo dục theo nghề nghiệp quản gia của phương Tây.</w:t>
      </w:r>
    </w:p>
    <w:p>
      <w:pPr>
        <w:pStyle w:val="BodyText"/>
      </w:pPr>
      <w:r>
        <w:t xml:space="preserve">Trong đại sảnh có ba người đang ngồi bao gồm: Hai nam, một nữ.</w:t>
      </w:r>
    </w:p>
    <w:p>
      <w:pPr>
        <w:pStyle w:val="BodyText"/>
      </w:pPr>
      <w:r>
        <w:t xml:space="preserve">Yến Thanh Phong trông thấy Lục Thiên, liền đứng lên đích thân rót chén rượu đưa sang, nói: "Đang chuẩn bị gọi điện thoại tìm anh uống rượu, không ngờ anh lại tự mình tới đây. Cái mũi của anh sao mà thính vậy, có thể ngửi thấy rượu ngon tôi mang về từ Hoa Kỳ?"</w:t>
      </w:r>
    </w:p>
    <w:p>
      <w:pPr>
        <w:pStyle w:val="BodyText"/>
      </w:pPr>
      <w:r>
        <w:t xml:space="preserve">Một nam nhân cao lớn tuấn tú bưng chén rượu đứng lên, chạm cốc cùng Lục Thiên, sau đó nói: "Lục Thiên, xảy ra chuyện như vậy một phần trách nhiệm là thuộc về tôi. Hôm nay anh tới dự sinh nhật của Song Hoài, là bởi vì anh đi chúc mừng nàng mới bị người ta vũ nhục. Yên tâm đi, món nợ này tôi sẽ thay anh đòi lại".</w:t>
      </w:r>
    </w:p>
    <w:p>
      <w:pPr>
        <w:pStyle w:val="BodyText"/>
      </w:pPr>
      <w:r>
        <w:t xml:space="preserve">Một bụng chứa đầy lửa giận của Lục Thiên thoáng cái tiêu tan không còn gì, nhưng mà nhớ tới Diệp Thu thì hắn càng tức giận, hận không thể đẩy Diệp Thu vào chỗ chết. Nâng chén lên cụng ly cùng Yến Kỷ Đạo, uống một hơi cạn sạch, sau đó nói: " Người này quá kiêu ngạo Cũng không thèm ngẩng đầu lên nhìn xem mình đang ở nơi nào. Yến thiếu gia, chúng ta không thể cho qua chuyện này".</w:t>
      </w:r>
    </w:p>
    <w:p>
      <w:pPr>
        <w:pStyle w:val="BodyText"/>
      </w:pPr>
      <w:r>
        <w:t xml:space="preserve">Yến Kỷ Đạo là em họ của Yến Thanh Phong, tuy cả hai người đều mang họ Yến đều là Đại thiếu gia của Yến gia. Nhưng mà vẫn phân biệt lớn nhỏ, Yến Thanh Phong được người ta gọi là Yến thiếu gia. Mà Yến Kỷ Đạo thì không, nhưng mà dường như hắn không quan tâm đến điều này. Quan hệ của hắn cùng với anh họ rất tốt.</w:t>
      </w:r>
    </w:p>
    <w:p>
      <w:pPr>
        <w:pStyle w:val="BodyText"/>
      </w:pPr>
      <w:r>
        <w:t xml:space="preserve">Hôm nay là sinh nhật của hôn thê Triệu Song Hoài nhưng hắn không có tới chúc mừng, ngược lại hắn ở lại cùng anh họ Yến Thanh Phong nói chuyện phiếm. Không biết là nói những gì.</w:t>
      </w:r>
    </w:p>
    <w:p>
      <w:pPr>
        <w:pStyle w:val="BodyText"/>
      </w:pPr>
      <w:r>
        <w:t xml:space="preserve">Yến Thanh Phong gật gật đầu, vừa cười vừa nói: "Lục Thiên, anh yên tâm. Chúng ta làm sao mà chịu thiệt thòi được chứ?"</w:t>
      </w:r>
    </w:p>
    <w:p>
      <w:pPr>
        <w:pStyle w:val="BodyText"/>
      </w:pPr>
      <w:r>
        <w:t xml:space="preserve">Nữ nhân thanh nhã đứng dậy , nâng chén rượu đỏ lên, nói: "Cụng ly vì thắng lợi".</w:t>
      </w:r>
    </w:p>
    <w:p>
      <w:pPr>
        <w:pStyle w:val="BodyText"/>
      </w:pPr>
      <w:r>
        <w:t xml:space="preserve">"Cụng ly vì thắng lợi".</w:t>
      </w:r>
    </w:p>
    <w:p>
      <w:pPr>
        <w:pStyle w:val="BodyText"/>
      </w:pPr>
      <w:r>
        <w:t xml:space="preserve">Những chiếc chén chạm vào nhau phát ra những âm thanh dễ nghe.</w:t>
      </w:r>
    </w:p>
    <w:p>
      <w:pPr>
        <w:pStyle w:val="BodyText"/>
      </w:pPr>
      <w:r>
        <w:t xml:space="preserve">Diệp Thu đi ở phía trước, sau lưng chính là Lữ Bưu đội trưởng đội hai vừa nhận chức, cùng với đội phó Lý Đại Trụ và vài thành viên khác của Bộ an ninh.</w:t>
      </w:r>
    </w:p>
    <w:p>
      <w:pPr>
        <w:pStyle w:val="BodyText"/>
      </w:pPr>
      <w:r>
        <w:t xml:space="preserve">"Vị trí thông gió này được lắp đặt không đúng. Phải cố gắng xây cao một chút, bên ngoài còn phải gia tăng một tầng lưới bảo vệ. Những vị trí này có phải là đều thuộc phạm vi quản chế bằng video? Những truyến đường chính thì được giám sát cũng là điều hiển nhiên. Nhưng có thể xảy ra việc phạm pháp, phần tử phạm tội cố ý lẩn tránh thì, vì vậy ở những vị trí kín đáo cũng phải lắp đặt cameras".</w:t>
      </w:r>
    </w:p>
    <w:p>
      <w:pPr>
        <w:pStyle w:val="BodyText"/>
      </w:pPr>
      <w:r>
        <w:t xml:space="preserve">"Thang của hệ thống phòng cháy chữacháy đã hết thời hạn sử dụng, tại sao vẫn chưa thay đổi? Tuy giờ đây tỷ lệ sử dụng thang an toàn cực thấp, nhưng mà vẫn phải phòng ngừa vạn nhất. Còn điều này nưa, phải yêu cầu bộ hậu cần ngày ngày điều người đến đây chịu trách nhiệm quét sạch".</w:t>
      </w:r>
    </w:p>
    <w:p>
      <w:pPr>
        <w:pStyle w:val="BodyText"/>
      </w:pPr>
      <w:r>
        <w:t xml:space="preserve">Diệp Thu mang theo đoàn người thăm dò cả tòa nhà lớn, quả nhiên là không ngoài sở liệu của hắn, tuy nhìn bề ngoài thì Bộ an ninh làm ăn rất nghiêm túc, nhưng mà ở một số nơi vắng vẻ thì những biện pháp bảo vệ vô cùng cẩu thả. Điều này và tình hình trong Hoa Hạ quốc có phần giống nhau. Tất cả những người làm công trình lúc báo cáo lên, bề ngoài thì nhìn rất vững chãi. Nhưng trong những phần kín đáo ảnh hưởng tới việc tòa cao ốc có nghiêng hay sụp đổ, thì lại không hai chú ý tới.</w:t>
      </w:r>
    </w:p>
    <w:p>
      <w:pPr>
        <w:pStyle w:val="BodyText"/>
      </w:pPr>
      <w:r>
        <w:t xml:space="preserve">Những kẻ trước kia đối với việc Diệp Thu thăng chức với tốc độ tên lửa cho nên có phần bất mãn, giờ đây thực sự đã tâm phục khẩu phục, vừa mở miệng là đủ biết có phải người thạo nghề hay không. Cái tên Diệp Thu quả nhiên không phải là đèn đã cạn dầu, hắn thuận miệng đề nghẹ cải tiến một số công trình mà trước nay bọn họ vẫn xem nhẹ. Mà những người kia sau khi bị nhắc nhở, thì mới phát hiện ra những vị trí đó hết sức quan trọng.</w:t>
      </w:r>
    </w:p>
    <w:p>
      <w:pPr>
        <w:pStyle w:val="BodyText"/>
      </w:pPr>
      <w:r>
        <w:t xml:space="preserve">"Chủ nhiệm Diệp thật là chuyên nghiệp! Những vấn đề này quả thật là do sơ suất của chúng tôi ". Một thành viên của Bộ an ninh cất lời ca ngợi từ đáy lòng.</w:t>
      </w:r>
    </w:p>
    <w:p>
      <w:pPr>
        <w:pStyle w:val="BodyText"/>
      </w:pPr>
      <w:r>
        <w:t xml:space="preserve">"Đúng vậy! Tôi làm việc tại Đường thị đã ba năm. Chưa bao giờ thấy vị lãnh đạo nào đưa ra những vấn đề này, thảo nào mà chủ nhiệm Diệp có thể thăng liền mấy cấp, thì ra là thực sự có 'chân tài thực học'."</w:t>
      </w:r>
    </w:p>
    <w:p>
      <w:pPr>
        <w:pStyle w:val="BodyText"/>
      </w:pPr>
      <w:r>
        <w:t xml:space="preserve">Trong nội tâm Diệp Thu thầm vui vẻ, cảm giác được người ta vuốt mông ngựa kể ra cũng sảng khoái.</w:t>
      </w:r>
    </w:p>
    <w:p>
      <w:pPr>
        <w:pStyle w:val="BodyText"/>
      </w:pPr>
      <w:r>
        <w:t xml:space="preserve">Lữ Bưu cũng rất bội phục Diệp Thu, nhưng mà những lời này hắn không thể thốt ra khỏi miệng.</w:t>
      </w:r>
    </w:p>
    <w:p>
      <w:pPr>
        <w:pStyle w:val="BodyText"/>
      </w:pPr>
      <w:r>
        <w:t xml:space="preserve">Sau khi Khúc Ý rời đi, Diệp Thu liền đề bạt hắn làm đội trưởng của đội hai. Người thô kệch có phương pháp cảm ơn của người thô kệch, hắn vừa đi theo Diệp Thu vừa nghe lời Diệp Thu giảng giải, vừa cầm một chiếc bít ghi lại những vị trí cần được cải tiến.</w:t>
      </w:r>
    </w:p>
    <w:p>
      <w:pPr>
        <w:pStyle w:val="BodyText"/>
      </w:pPr>
      <w:r>
        <w:t xml:space="preserve">Đi vào bãi đỗ xe dưới mặt đất, trước tiên đi tới nơi chuyên dùng vào bảo vệ an toàn thang máy. Diệp Thu đánh giá bốn phía, rồi nói: "Biện pháp an toàn còn chưa đủ hoàn hảo. Bãi đỗ xe dưới mặt đất lớn như vậy, khó có thể đảm bảo nó không trở thành nơi để cho những kẻ có ý đồ lợi dụng. Một vấn đề nữa là cần mở một con đường dành riêng cho xe chạy, khiến cho xe có thể trực tiếp tới của thang máy, như vậy chỉ cẩn xuống xe là có thể tiến vào thang máy mà không cần đi bộ một quãng đường xa như vậy".,</w:t>
      </w:r>
    </w:p>
    <w:p>
      <w:pPr>
        <w:pStyle w:val="BodyText"/>
      </w:pPr>
      <w:r>
        <w:t xml:space="preserve">Đang nói, cửa thang máy vang lên một tiếng 'lách cách'.</w:t>
      </w:r>
    </w:p>
    <w:p>
      <w:pPr>
        <w:pStyle w:val="BodyText"/>
      </w:pPr>
      <w:r>
        <w:t xml:space="preserve">Sau đó là hai người đàn ông mặc áo đen đi ra với vẻ mặt cảnh giác, phân ra hai bên đứng cạnh cửa. Tiếp theo là hai gã bảo tiêu đi tới. Sau cùng mới là Đường Quả mặc đồng phục chuyên ngành đi ra cùng với trợ lý Lôi Vũ của nàng. Những nhân viên bảo an ở sau lưng d Diệp Thu thấy tổng tài dến. Lập tức giống như gà chọi đánh nhau, ngẩng đầu ưỡn ngực đứng ở bên cạnh.</w:t>
      </w:r>
    </w:p>
    <w:p>
      <w:pPr>
        <w:pStyle w:val="BodyText"/>
      </w:pPr>
      <w:r>
        <w:t xml:space="preserve">Đường Quả không ngờ lại gặp Diệp Thu ở chỗ này, trong lòng vừa mừng vừa lo. Muốn cùng hắn nói chuyện thì cuống họng lại khô khốc. Đột nhiên mất đi khả năng biểu đạt ngôn ngữ.</w:t>
      </w:r>
    </w:p>
    <w:p>
      <w:pPr>
        <w:pStyle w:val="BodyText"/>
      </w:pPr>
      <w:r>
        <w:t xml:space="preserve">Thế là hai người cứ đứng như vậy. Không ai bước về phía trước một bước.</w:t>
      </w:r>
    </w:p>
    <w:p>
      <w:pPr>
        <w:pStyle w:val="BodyText"/>
      </w:pPr>
      <w:r>
        <w:t xml:space="preserve">Ánh mắt giao nhau, thiên ngôn vạn ngữ không biết nói từ đâu.</w:t>
      </w:r>
    </w:p>
    <w:p>
      <w:pPr>
        <w:pStyle w:val="BodyText"/>
      </w:pPr>
      <w:r>
        <w:t xml:space="preserve">Chưa qua bao lâu mà vật còn người mất.</w:t>
      </w:r>
    </w:p>
    <w:p>
      <w:pPr>
        <w:pStyle w:val="BodyText"/>
      </w:pPr>
      <w:r>
        <w:t xml:space="preserve">Những người bên cạnh tò mò nhìn vị chủ tịch tân nhiệm, trẻ trung xinh đẹp, phú khả địch quốc. Tuy vào Đường thị mới ngắn ngủn vài ngày, nhưng mà đã tạo cho người ta một ấn tượng là dứt khoát quyết đoán, làm việc tuyệt đối không dây dưa.</w:t>
      </w:r>
    </w:p>
    <w:p>
      <w:pPr>
        <w:pStyle w:val="BodyText"/>
      </w:pPr>
      <w:r>
        <w:t xml:space="preserve">Thế này là làm sao vậy?</w:t>
      </w:r>
    </w:p>
    <w:p>
      <w:pPr>
        <w:pStyle w:val="BodyText"/>
      </w:pPr>
      <w:r>
        <w:t xml:space="preserve">Lôi Vũ thở dài một tiếng, tiến lên nhắc nhở: "Chủ tịch, chúng ta phải đi thôi, Vương đổng còn đang chờ ngài".</w:t>
      </w:r>
    </w:p>
    <w:p>
      <w:pPr>
        <w:pStyle w:val="BodyText"/>
      </w:pPr>
      <w:r>
        <w:t xml:space="preserve">Đường Quả thẫn thờ gật đầu, chiếc giày cao gót nhẹ nhàng giờ đột nhiên nặng như ngàn cân.</w:t>
      </w:r>
    </w:p>
    <w:p>
      <w:pPr>
        <w:pStyle w:val="BodyText"/>
      </w:pPr>
      <w:r>
        <w:t xml:space="preserve">Sau khi Đường Quả rời đi . Đoàn người bắt đầu nghị luận về việc được gặp chủ tịch Đường.</w:t>
      </w:r>
    </w:p>
    <w:p>
      <w:pPr>
        <w:pStyle w:val="BodyText"/>
      </w:pPr>
      <w:r>
        <w:t xml:space="preserve">Là nam nhân thì bàn bạc về dung mạo của Đường Quả. Xếp nàng vào nữ nhân xinh đẹp nhất của tập đoàn, so với những minh tinh diện ảnh không chút thua kém. Một Một mỹ nữ tổng tài như vậy thật sự là cực kỳ hiếm gặp.</w:t>
      </w:r>
    </w:p>
    <w:p>
      <w:pPr>
        <w:pStyle w:val="BodyText"/>
      </w:pPr>
      <w:r>
        <w:t xml:space="preserve">Còn những cô gái thì thảo luận về kiểu tóc của nàng. Trang phục của nàng, khí chất của nàng, chiếc giày cao gót cùng với đồ trang sức trên chiếc cổ tinh khiết của nàng. Các nàng coi Đường Quả là thần tượng, muốn bắt chước nhưng lại phát hiện ra là lực bất tòng tâm.</w:t>
      </w:r>
    </w:p>
    <w:p>
      <w:pPr>
        <w:pStyle w:val="BodyText"/>
      </w:pPr>
      <w:r>
        <w:t xml:space="preserve">Trở lại văn phòng, Diệp Thu ngồi vào vị trí của mình, thư ký Hoàng Doanh bưng nước trà tới mời hắn.</w:t>
      </w:r>
    </w:p>
    <w:p>
      <w:pPr>
        <w:pStyle w:val="BodyText"/>
      </w:pPr>
      <w:r>
        <w:t xml:space="preserve">Chủ nhiệm Bộ an ninh thì không cần tới thư ký, nhưng cần một người sắp xếp công việc, cho nên phải có một vị trí như vậy. Công việc hằng ngày của thư ký không chỉ là giúp đỡ Bộ an ninh công tác, còn phải kiêm một số công việc thống kê.</w:t>
      </w:r>
    </w:p>
    <w:p>
      <w:pPr>
        <w:pStyle w:val="BodyText"/>
      </w:pPr>
      <w:r>
        <w:t xml:space="preserve">Ngạn ngữ nói rất hay: Có thì thư ký phải làm, không có việc thì thư ký vẫn phải làm. Thư ký trong thiên hạ đại đa số đều rất xinh đẹp. Hoàng Doanh cũng không ngoại lệ.</w:t>
      </w:r>
    </w:p>
    <w:p>
      <w:pPr>
        <w:pStyle w:val="BodyText"/>
      </w:pPr>
      <w:r>
        <w:t xml:space="preserve">Vua nào triều nào thì thần triều nấy, thư ký của chủ nhiệm Bộ an ninh thì được điều tới làm trợ lý bộ trưởng bộ hậu cần, Hoàng Doanh là thư ký từ tổng bộ tập đoàn điều xuống để giúp đỡ Diệp Thu. Cô gái này vừa thông minh lại rất lanh lợi, nếu như không có việc gì làm, để mà ngắm thì cũng rất sướng mắt.</w:t>
      </w:r>
    </w:p>
    <w:p>
      <w:pPr>
        <w:pStyle w:val="BodyText"/>
      </w:pPr>
      <w:r>
        <w:t xml:space="preserve">"Chủ nhiệm, tôi giúp anh rót chén trà Long Tỉnh. Thời tiết rất lạnh, cần giữ ấm thân thể". Hoàng Doanh vừa cười vừa nói .</w:t>
      </w:r>
    </w:p>
    <w:p>
      <w:pPr>
        <w:pStyle w:val="BodyText"/>
      </w:pPr>
      <w:r>
        <w:t xml:space="preserve">"Cảm ơn. Hệ thống sưởi hơi, không lạnh đâu". Diệp Thu vừa cười vừa nói. Trông thấy Hoàng Doanh mặc đồng phục mỏng manh, hắn nghĩ thầm: Cô mới là người cần giữ ấm thân thể.</w:t>
      </w:r>
    </w:p>
    <w:p>
      <w:pPr>
        <w:pStyle w:val="BodyText"/>
      </w:pPr>
      <w:r>
        <w:t xml:space="preserve">Hoàng Doanh đối với vị thủ trưởng trong một ngày có thể thăng lên sáu cấp rất là rất ngạc nhiên, đôi mắt to chớp chớp nhìn chằm chằm vào Diệp Thu, nói: "Chủ nhiệm Diệp, anh cũng không nhiều tuổi nha, thế mà lại có thể trở thành chủ nhiệm? Hơn nữa mới đến đã trở thành chủ nhiệm Bộ an ninh của Đường thị, quả thật là ngoài sức tưởng tượng".</w:t>
      </w:r>
    </w:p>
    <w:p>
      <w:pPr>
        <w:pStyle w:val="BodyText"/>
      </w:pPr>
      <w:r>
        <w:t xml:space="preserve">Trong nội tâm Diệp Thu thầm than, nữ nhân này được trời sinh có ưu thế ở trên nhiều phương diện. Tuy Hoàng Doanh tiếp xúc mới ngắn ngủi hai ngày, nhưng nàng đã tận dụng mọi ưu thế để nối gần mối quan hệ hơn với mình.</w:t>
      </w:r>
    </w:p>
    <w:p>
      <w:pPr>
        <w:pStyle w:val="BodyText"/>
      </w:pPr>
      <w:r>
        <w:t xml:space="preserve">Nếu là một nam nhân mà nói, tuyệt đối không ai có thể hỏi vấn đề đó một cách thản nhiên như vậy.</w:t>
      </w:r>
    </w:p>
    <w:p>
      <w:pPr>
        <w:pStyle w:val="BodyText"/>
      </w:pPr>
      <w:r>
        <w:t xml:space="preserve">"Có một số việc không liên quan tới tuổi tác". Diệp Thu vừa cười vừa nói.</w:t>
      </w:r>
    </w:p>
    <w:p>
      <w:pPr>
        <w:pStyle w:val="BodyText"/>
      </w:pPr>
      <w:r>
        <w:t xml:space="preserve">"Đúng vậy. Tôi đã đem chuyện của anh kể cho bạn của tôi nghe, các nàng đều không tin". Hoàng Doanh duyên dáng yêu kiều đứng đó mỉm cười, tuy Diệp Thu thưởng thức vẻ đẹp của nàng, nhưng đối với nàng không hề có ý khác.</w:t>
      </w:r>
    </w:p>
    <w:p>
      <w:pPr>
        <w:pStyle w:val="BodyText"/>
      </w:pPr>
      <w:r>
        <w:t xml:space="preserve">Trong thiên hạ nữ nhân xinh đẹp quá nhiều, không thể gặp ai cũng cứ thế mà phát sinh một số quan hệ nào .</w:t>
      </w:r>
    </w:p>
    <w:p>
      <w:pPr>
        <w:pStyle w:val="BodyText"/>
      </w:pPr>
      <w:r>
        <w:t xml:space="preserve">Hai người đang nói chuyện ở trong văn phòng, bên ngoài đột nhiên có âm thanh truyền vào. Hơn nữa âm thanh đó còn rất lớn, bên trong còn có thanh âm rất gay gắt của Trương Triển.</w:t>
      </w:r>
    </w:p>
    <w:p>
      <w:pPr>
        <w:pStyle w:val="BodyText"/>
      </w:pPr>
      <w:r>
        <w:t xml:space="preserve">Mặc dù ở đây là tầng hầm của tâng một, nhưng cũng khó đảm bảo là không có khách tới đỗ xe. Khách hàng của Đường thị phần lớn là những bậc lãnh đạo của những tập đoàn lớn hoặc là người phụ trách hạng mục hợp tác. Nếu Bộ an ninh cãi lộn ầm ý thì hẳn là sẽ ảnh hưởng tới hình tượng của Đường thị.</w:t>
      </w:r>
    </w:p>
    <w:p>
      <w:pPr>
        <w:pStyle w:val="BodyText"/>
      </w:pPr>
      <w:r>
        <w:t xml:space="preserve">Diệp Thu nhíu lông mày, Hoàng Doanh đã thông minh nói: "Chủ nhiệm, tôi ra ngoài xem có việc gì".</w:t>
      </w:r>
    </w:p>
    <w:p>
      <w:pPr>
        <w:pStyle w:val="BodyText"/>
      </w:pPr>
      <w:r>
        <w:t xml:space="preserve">Hoàng Doanh ra ngoài, trong chốc lát đã đi vào, báo cáo với Diệp Thu: "Chủ nhiệm, là phó chủ nhiệm Trương Triển cùng với Lữ đội trưởng đang tranh chấp".</w:t>
      </w:r>
    </w:p>
    <w:p>
      <w:pPr>
        <w:pStyle w:val="BodyText"/>
      </w:pPr>
      <w:r>
        <w:t xml:space="preserve">Lại là cái tên Trương Triển kia, Diệp Thu tức giận nhíu mày. Sớm muộn gì cũng đuổi hắn đi. Thật sự là một con sâu làm rầu nồi canh.</w:t>
      </w:r>
    </w:p>
    <w:p>
      <w:pPr>
        <w:pStyle w:val="BodyText"/>
      </w:pPr>
      <w:r>
        <w:t xml:space="preserve">"Vì sao mà phát sinh tranh chấp?" Diệp Thu hỏi.</w:t>
      </w:r>
    </w:p>
    <w:p>
      <w:pPr>
        <w:pStyle w:val="BodyText"/>
      </w:pPr>
      <w:r>
        <w:t xml:space="preserve">"Hôm nay chủ nhiệm đưa ra không ít đề nghị sửa chữa tòa cao ốc, Lữ đội trưởng đều ghi chép lại, chuẩn bị tìm tài vụ để xin cấp phát, để chỉnh đốn và cải tạo lại những vị trí này. Nhưng , phó chủ nhiệm Trương Triển nói tiền là để phát thưởng phúc lợi và mua sắm trang phục mới cho công nhân, không đồng ý phê chuẩn". Sau khi Hoàng Doanh rời khỏi đây liền hỏi rõ ràng sự tình, cho nên Diệp Thu hỏi, nàng trả lời vô cùng suôn sẻ.</w:t>
      </w:r>
    </w:p>
    <w:p>
      <w:pPr>
        <w:pStyle w:val="BodyText"/>
      </w:pPr>
      <w:r>
        <w:t xml:space="preserve">Sau khi gặp Diệp Thu tuổi còn trẻ mà còn có năng lực, trong lòng Hoàng Doanh cũng có chút tâm tư. Mặc dù tỷ lệ thành công cực thấp, nhưng tranh thủ còn hơn không.</w:t>
      </w:r>
    </w:p>
    <w:p>
      <w:pPr>
        <w:pStyle w:val="BodyText"/>
      </w:pPr>
      <w:r>
        <w:t xml:space="preserve">Cho nên, cho dù là trong lúc trợ giúp công việc hay là chiếu cố trong sinh hoạt, Hoàng Doanh đều cố gắng đạt tới mức tốt nhất.</w:t>
      </w:r>
    </w:p>
    <w:p>
      <w:pPr>
        <w:pStyle w:val="BodyText"/>
      </w:pPr>
      <w:r>
        <w:t xml:space="preserve">" Tại sao tài vụ lại do Trương phó chủ nhiệm nắm giữ?" Diệp Thu có phần tức giận mà hỏi.</w:t>
      </w:r>
    </w:p>
    <w:p>
      <w:pPr>
        <w:pStyle w:val="BodyText"/>
      </w:pPr>
      <w:r>
        <w:t xml:space="preserve">Trông thấy Diệp Thu tức giận , Hoàng Doanh cẩn thận hồi đáp: "Nghe nói là chủ nhiệm cũ của Bộ an ninh không quản tới việc này, việc hành chính đều do Trương phó chủ nhiệm xử lý".</w:t>
      </w:r>
    </w:p>
    <w:p>
      <w:pPr>
        <w:pStyle w:val="BodyText"/>
      </w:pPr>
      <w:r>
        <w:t xml:space="preserve">Diệp Thu nghe thấy âm thanh cãi vã bên ngoài càng lúc càng ầm ĩ, liền lạnh lùng đi ra ngoài.</w:t>
      </w:r>
    </w:p>
    <w:p>
      <w:pPr>
        <w:pStyle w:val="BodyText"/>
      </w:pPr>
      <w:r>
        <w:t xml:space="preserve">goper</w:t>
      </w:r>
    </w:p>
    <w:p>
      <w:pPr>
        <w:pStyle w:val="Compact"/>
      </w:pPr>
      <w:r>
        <w:br w:type="textWrapping"/>
      </w:r>
      <w:r>
        <w:br w:type="textWrapping"/>
      </w:r>
    </w:p>
    <w:p>
      <w:pPr>
        <w:pStyle w:val="Heading2"/>
      </w:pPr>
      <w:bookmarkStart w:id="362" w:name="chương-315-bởi-vì-ta-là-chủ-nhiệm-ngươi-là-phó-chủ-nhiệm."/>
      <w:bookmarkEnd w:id="362"/>
      <w:r>
        <w:t xml:space="preserve">340. Chương 315: Bởi Vì Ta Là Chủ Nhiệm, Ngươi Là Phó Chủ Nhiệm.</w:t>
      </w:r>
    </w:p>
    <w:p>
      <w:pPr>
        <w:pStyle w:val="Compact"/>
      </w:pPr>
      <w:r>
        <w:br w:type="textWrapping"/>
      </w:r>
      <w:r>
        <w:br w:type="textWrapping"/>
      </w:r>
      <w:r>
        <w:t xml:space="preserve">Trưởng và phó dường như trời sinh xung đột. Phòng làm việc của chủ nhiệm Diệp Thu và phó chủ nhiệm Trương Triển đối diện nhau, giống như quan hệ giữa hai người vậy. Người này đều nhìn người kia không vừa mắt.</w:t>
      </w:r>
    </w:p>
    <w:p>
      <w:pPr>
        <w:pStyle w:val="BodyText"/>
      </w:pPr>
      <w:r>
        <w:t xml:space="preserve">Trước đây chủ nhiệm phòng an ninh tuy rằng không thích tính tình của Trương Triền, nhưng hai người vẫn duy trì được biểu hiện hòa thuận. Nhưng Diệp Thu và Trương Triền là tâm bất hòa, mà mặt cũng bất hòa. Từ lần gặp mặt đầu tiên đã thiếu chút nữa động thủ, sau này hai người càng không thể ôn hòa mà nói chuyện với nhau.</w:t>
      </w:r>
    </w:p>
    <w:p>
      <w:pPr>
        <w:pStyle w:val="BodyText"/>
      </w:pPr>
      <w:r>
        <w:t xml:space="preserve">Sau khi Diệp Thu đến, gánh toàn bộ trọng trách của Phòng an ninh. Trương Triền tuy rằng không vui, nhưng cũng vô kế khả thi. Dù sao, chức cao hơn nửa cấp cũng đả đủ đè chết người, Diệp Thu lại xử lý nhiều chuyện nội vụ hơn hắn.</w:t>
      </w:r>
    </w:p>
    <w:p>
      <w:pPr>
        <w:pStyle w:val="BodyText"/>
      </w:pPr>
      <w:r>
        <w:t xml:space="preserve">Khi Diệp Thu đi ra ngoài, các chức nghiệp khác trong phòng làm việc đang dài cổ nhòm ngó, có vài người còn có vẻ mặt cười cợt trên tai họa của người khác. Nhìn thấy Diệp Thu đi ra, bọn họ nhanh chóng ngồi xuống, làm bộ chăm chú nhìn vào máy vi tính làm việc.</w:t>
      </w:r>
    </w:p>
    <w:p>
      <w:pPr>
        <w:pStyle w:val="BodyText"/>
      </w:pPr>
      <w:r>
        <w:t xml:space="preserve">Cuộc cãi vã diễn ra bên trong phòng làm việc của Trương Triền, cửa phòng lại mở rộng, tiếng nói từ trong thoát ra, ai nấy đều có thể nghe rõ ràng.</w:t>
      </w:r>
    </w:p>
    <w:p>
      <w:pPr>
        <w:pStyle w:val="BodyText"/>
      </w:pPr>
      <w:r>
        <w:t xml:space="preserve">"Sao? Anh nghĩ mình là ai hả? Vừa mới lên làm đội trưởng vài ngày là ghê gớm lắm hả? Chưa đến lượt anh đến giáo huấn tôi đâu! Chuyện gì là quan trọng nhất tôi rõ ràng, không cần anh tới nói cho tôi biết? Biện pháp bảo an quan trọng, còn việc đặt may quần áo lao động mới và phát tiền thưởng tết nguyên đán cho công nhân không quan trọng hay sao?"</w:t>
      </w:r>
    </w:p>
    <w:p>
      <w:pPr>
        <w:pStyle w:val="BodyText"/>
      </w:pPr>
      <w:r>
        <w:t xml:space="preserve">Thanh âm khó chịu của Trương Triền vọng ra. Hiện tại hắn đã thông minh ra nhiều, biết Diệp Thu khả năng có cấp trên làm chỗ dựa, hơn nữa dượng hắn đặc biệt nhắc nhở nhiều lần, nói chuyện làm việc không được khinh xuất, phải chú ý kỹ xảo. Cho nên dù làm bất cứ chuyện gì, đều phải hết sức để ý. Không đáng để ý cũng phải để ý, như vậy ông ấy mới có thể mở miệng nói chuyện giúp hắn.</w:t>
      </w:r>
    </w:p>
    <w:p>
      <w:pPr>
        <w:pStyle w:val="BodyText"/>
      </w:pPr>
      <w:r>
        <w:t xml:space="preserve">Trương Triền cực kỳ oán hận Diệp Thu, tuy rằng một mực nghĩ cách đối phó Diệp Thu, nhưng trong một chốc một lát cũng đành bất lực. Mà trong phòng an ninh còn một người khác cũng khiến cho Trương Triền hận thấu xương, thậm chí cừu hận không thua gì Diệp Thu. Người đó chính là Lữ Bưu.</w:t>
      </w:r>
    </w:p>
    <w:p>
      <w:pPr>
        <w:pStyle w:val="BodyText"/>
      </w:pPr>
      <w:r>
        <w:t xml:space="preserve">Lúc trước khi hắn nói Diệp Thu ăn cắp xe là vì muốn trục xuất Diệp Thu, Khúc Ý đã giúp hắn làm chứng. Không ngờ Lữ Bưu này lại không biết tốt xấu, dĩ nhiên vạch trần toàn bộ sự thật. Nếu như lúc đó hắn đứng về phía mình, Diệp Thu kia còn có cơ hội ngồi ở vị trí ngày hôm nay sao?</w:t>
      </w:r>
    </w:p>
    <w:p>
      <w:pPr>
        <w:pStyle w:val="BodyText"/>
      </w:pPr>
      <w:r>
        <w:t xml:space="preserve">Nguyên bản còn phải nghĩ biện pháp cách chức đội trưởng của hắn, sau đó đuổi hắn ra khỏi công ty. Không ngờ hắn chủ động tìm tới cửa. Có chuyện làm khó hắn, Trương Triền tự nhiên sẽ không bỏ qua cơ hội như vậy.</w:t>
      </w:r>
    </w:p>
    <w:p>
      <w:pPr>
        <w:pStyle w:val="BodyText"/>
      </w:pPr>
      <w:r>
        <w:t xml:space="preserve">"Cũng không phải tôi nói việc đặt may đồng phục lao động mới và phát tiền thưởng tết nguyên đán cho công nhân không quan trọng. Nhưng việc này chưa gấp. Đợi sau tết có thể đi đặt may quần áo lao động cũng chưa muộn. Đồng phục lao động năm ngoái không phải năm sau mới đặt may đó thôi. Chậm vài ngày cũng không phải là chuyện tệ hại gì. Tiền thưởng tết nguyên đán công ty đã phát cho chúng ta. Mỗi công nhân viên được phát một ít. Chúng ta đều vui vẻ từ tận đáy lòng. Tuy nhiên tạm thời chuyện này cũng không quá gấp. Mọi người sẽ đều thông cảm thôi."</w:t>
      </w:r>
    </w:p>
    <w:p>
      <w:pPr>
        <w:pStyle w:val="BodyText"/>
      </w:pPr>
      <w:r>
        <w:t xml:space="preserve">Diệp Thu vừa nghe liền đã hiểu ra. Tuy rằng Lữ Bưu đã tận lực đè nén nhưng sự tức giận trong lời nói đã vô cùng rõ ràng.</w:t>
      </w:r>
    </w:p>
    <w:p>
      <w:pPr>
        <w:pStyle w:val="BodyText"/>
      </w:pPr>
      <w:r>
        <w:t xml:space="preserve">"Cái gì? Anh nói sao thì tôi phải làm vậy à? Đây là chủ nhiệm bảo anh làm sao?" Trương Triền châm biếm nói.</w:t>
      </w:r>
    </w:p>
    <w:p>
      <w:pPr>
        <w:pStyle w:val="BodyText"/>
      </w:pPr>
      <w:r>
        <w:t xml:space="preserve">"Anh..." Trán Lữ Bưu nổi đầy gân xanh. Hai mắt trừng lên như chuông đồng. Tư thế như muốn ra tay đánh người.</w:t>
      </w:r>
    </w:p>
    <w:p>
      <w:pPr>
        <w:pStyle w:val="BodyText"/>
      </w:pPr>
      <w:r>
        <w:t xml:space="preserve">"Thế nào? Muốn đánh tôi à? Có bản lĩnh thì cứ thử xem. Chưa tính chuyện bắt anh lăn ra khỏi Đường Thị, mà còn muốn anh ăn vài bữa cơm tù nữa kìa." Trương Triền căn bản không e ngại Lữ Bưu. Không chút để ý ngửa người thoải mái nằm trên ghế.</w:t>
      </w:r>
    </w:p>
    <w:p>
      <w:pPr>
        <w:pStyle w:val="BodyText"/>
      </w:pPr>
      <w:r>
        <w:t xml:space="preserve">"Cho tới bây giờ chưa từng nghe thấy ai đưa ra yêu cầu hèn hạ như vậy." Diệp Thu đứng ở cửa nói.</w:t>
      </w:r>
    </w:p>
    <w:p>
      <w:pPr>
        <w:pStyle w:val="BodyText"/>
      </w:pPr>
      <w:r>
        <w:t xml:space="preserve">Trương Triền nhìn thấy Diệp Thu đến cũng không chút sợ hãi. Lần này cho dù mình “đánh rắm” cũng không sợ ai để ý. Hắn giữ tiền lại không phát ra, cũng không phải vì đứng giữa kiếm tiền đút vào túi mình, mà là vì mưu cầu lợi ích cho công nhân. Cho dù phải đứng biện hộ trước mặt quan tòa, hắn cũng không sợ.</w:t>
      </w:r>
    </w:p>
    <w:p>
      <w:pPr>
        <w:pStyle w:val="BodyText"/>
      </w:pPr>
      <w:r>
        <w:t xml:space="preserve">Hơn nữa, bản thân làm như vậy còn có thể chiếm được nhân tâm của người phía dưới. Ai không muốn sớm được mặc quần áo lao động mới? Ai không muốn nhận một phần tiền thưởng trước thềm năm mới? Lĩnh sớm luôn luôn tốt hơn là lĩnh muộn, mà lĩnh nhiều chung quy so với lĩnh ít vẫn vui hơn.</w:t>
      </w:r>
    </w:p>
    <w:p>
      <w:pPr>
        <w:pStyle w:val="BodyText"/>
      </w:pPr>
      <w:r>
        <w:t xml:space="preserve">"Diệp chủ nhiệm." Lữ Bưu mang theo vẻ mặt nghẹn khuất chào hỏi Diệp Thu.</w:t>
      </w:r>
    </w:p>
    <w:p>
      <w:pPr>
        <w:pStyle w:val="BodyText"/>
      </w:pPr>
      <w:r>
        <w:t xml:space="preserve">"Ừ." Diệp Thu gật đầu, cũng không thèm liếc mắt nhìn Trương Triền, hỏi thư ký Hoàng Doanh ở bên cạnh: "Tiền của phòng an ninh đang ở trong tay ai??"</w:t>
      </w:r>
    </w:p>
    <w:p>
      <w:pPr>
        <w:pStyle w:val="BodyText"/>
      </w:pPr>
      <w:r>
        <w:t xml:space="preserve">"Trong tay tài vụ." Hoàng Doanh đáp lời: "Phòng an ninh có tài vụ riêng. Thế nhưng muốn sử dụng một khoản lớn thì phải có chữ ký của chủ nhiệm và phòng tài chính của tập đoàn."</w:t>
      </w:r>
    </w:p>
    <w:p>
      <w:pPr>
        <w:pStyle w:val="BodyText"/>
      </w:pPr>
      <w:r>
        <w:t xml:space="preserve">"Gọi tài vụ qua đây." Diệp Thu nói.</w:t>
      </w:r>
    </w:p>
    <w:p>
      <w:pPr>
        <w:pStyle w:val="BodyText"/>
      </w:pPr>
      <w:r>
        <w:t xml:space="preserve">Hoàng Doanh lập tức xoay người rời đi. Một lát sau, dẫn theo một người đàn ông trung niên đeo kính tiến vào.</w:t>
      </w:r>
    </w:p>
    <w:p>
      <w:pPr>
        <w:pStyle w:val="BodyText"/>
      </w:pPr>
      <w:r>
        <w:t xml:space="preserve">Người đàn ông trung niên nhìn thấy Diệp Thu đứng ở cửa phòng phó chủ nhiệm Trương Triền, trong đầu ong một tiếng. Hai vị chủ nhiệm bất hòa với nhau đã không còn là bí mật nữa, xem ra thế này sợ là mình không thể làm vui lòng cả hai bên rồi.</w:t>
      </w:r>
    </w:p>
    <w:p>
      <w:pPr>
        <w:pStyle w:val="BodyText"/>
      </w:pPr>
      <w:r>
        <w:t xml:space="preserve">Tài vụ họ Tiền, đã làm việc ở Đường Thị năm, sáu năm. Hai năm trước được điều từ tổng bộ tài vụ của tập đoàn xuống làm việc ở phòng an ninh cho đến bây giờ. Tuy rằng hắn làm việc tại phòng an ninh, nhưng vẫn là người của bộ tài vụ của tập đoàn. Hơn nữa, tiền lương cũng giống như các nhân viên tài vụ khác, ở bên này công việc lại dễ dàng. Hắn trái lại rất hài lòng.</w:t>
      </w:r>
    </w:p>
    <w:p>
      <w:pPr>
        <w:pStyle w:val="BodyText"/>
      </w:pPr>
      <w:r>
        <w:t xml:space="preserve">Cũng không cần Hoàng Doanh giới thiệu, Tiền kế toán đã tươi cười đi tới, cung kính hô: "Diệp chủ nhiệm, anh tìm tôi có việc?"</w:t>
      </w:r>
    </w:p>
    <w:p>
      <w:pPr>
        <w:pStyle w:val="BodyText"/>
      </w:pPr>
      <w:r>
        <w:t xml:space="preserve">Vừa nói vừa lấy bao thuốc ra mời Diệp Thu. Diệp Thu khoát khoát tay, ý bảo mình không hút thuốc lá.</w:t>
      </w:r>
    </w:p>
    <w:p>
      <w:pPr>
        <w:pStyle w:val="BodyText"/>
      </w:pPr>
      <w:r>
        <w:t xml:space="preserve">"Đúng vậy, tài khoản của phòng an ninh còn bao nhiêu tiền?" Diệp Thu hỏi thẳng.</w:t>
      </w:r>
    </w:p>
    <w:p>
      <w:pPr>
        <w:pStyle w:val="BodyText"/>
      </w:pPr>
      <w:r>
        <w:t xml:space="preserve">"Diệp chủ nhiệm, tiền không nhiều lắm. Đầu mỗi năm, tập đoàn sẽ cấp một khoản tiền đặc biệt cho phòng an ninh, là tài chính dùng cho việc giữ gìn và tu sửa trong một năm. Bây giờ đã là cuối năm, số tiền đó dùng cũng gần hết. Nếu như nhu cầu cấp bách dùng đến tiền, cần phải nộp báo cáo lên phòng tài vụ của tập đoàn để xin thêm."</w:t>
      </w:r>
    </w:p>
    <w:p>
      <w:pPr>
        <w:pStyle w:val="BodyText"/>
      </w:pPr>
      <w:r>
        <w:t xml:space="preserve">"Nhưng anh xem, hiện tại phòng tài vụ đều đã nghỉ về ăn tết rồi. Cho dù chúng ta có đưa báo cáo lên, sợ là cũng không có quản lý nào phê duyệt cho chúng ta. Không được thì chỉ còn cách đợi đến sang năm mới thôi."</w:t>
      </w:r>
    </w:p>
    <w:p>
      <w:pPr>
        <w:pStyle w:val="BodyText"/>
      </w:pPr>
      <w:r>
        <w:t xml:space="preserve">Tiền kế toán dè dặt nói, lại lặng lẽ quan sát Trương Triền đang ngồi trong phòng làm việc, đây cũng là vị không thể đắc tội được.</w:t>
      </w:r>
    </w:p>
    <w:p>
      <w:pPr>
        <w:pStyle w:val="BodyText"/>
      </w:pPr>
      <w:r>
        <w:t xml:space="preserve">"Không dùng quá nhiều tiền đâu. Chỉ là thay đổi và mua thêm một ít thiết bị mà thôi. Chút tiền ấy hẳn là vẫn đủ chứ?" Khi Diệp Thu nói chuyện, mắt nhìn chằm chằm Tiền kế toán, sợ hắn đứng về phía Trương Triền, ở giữa giở trò quỷ.</w:t>
      </w:r>
    </w:p>
    <w:p>
      <w:pPr>
        <w:pStyle w:val="BodyText"/>
      </w:pPr>
      <w:r>
        <w:t xml:space="preserve">"Đủ... đại khái là đủ dùng." Không rõ xảy ra chuyện gì, Tiền kế toán ngay cả nhìn vào mắt Diệp Thu cũng không dám. Bị hắn nhìn chằm chằm như thế, lời nói cũng không lưu loát.</w:t>
      </w:r>
    </w:p>
    <w:p>
      <w:pPr>
        <w:pStyle w:val="BodyText"/>
      </w:pPr>
      <w:r>
        <w:t xml:space="preserve">"Được. Cấp tiền cho quyền đội trưởng Lữ. Để anh ấy đi mua đồ đạc." Diệp Thu phân phó nói.</w:t>
      </w:r>
    </w:p>
    <w:p>
      <w:pPr>
        <w:pStyle w:val="BodyText"/>
      </w:pPr>
      <w:r>
        <w:t xml:space="preserve">"Cái này..." Tiền kế toán nhìn Trương Triền không dám lên tiếng trả lời. Trước đây có chỗ nào cần dùng tiền, đều là Trương Triền phê chuẩn. Hiện tại Trương Triền không hé rắng, hắn cũng không biết có nên chuyển tiền cho Diệp Thu hay không.</w:t>
      </w:r>
    </w:p>
    <w:p>
      <w:pPr>
        <w:pStyle w:val="BodyText"/>
      </w:pPr>
      <w:r>
        <w:t xml:space="preserve">"Sao vậy? Có chuyện gì à?" Diệp Thu không vui hỏi.</w:t>
      </w:r>
    </w:p>
    <w:p>
      <w:pPr>
        <w:pStyle w:val="BodyText"/>
      </w:pPr>
      <w:r>
        <w:t xml:space="preserve">"Không sao. Không sao cả." Tiền kế toán vội vã xua tay. Chỉ là vẻ mặt khó xử nói: "Chuyện này... Diệp chủ nhiệm có cần bàn bạc với Trương chủ nhiệm một chút không?"</w:t>
      </w:r>
    </w:p>
    <w:p>
      <w:pPr>
        <w:pStyle w:val="BodyText"/>
      </w:pPr>
      <w:r>
        <w:t xml:space="preserve">Sắc mặt Diệp Thu trở nên âm trầm, xoay người hỏi Hoàng Doanh: "Phòng an ninh dùng tiền, là ai ký tên mới có hiệu lực?"</w:t>
      </w:r>
    </w:p>
    <w:p>
      <w:pPr>
        <w:pStyle w:val="BodyText"/>
      </w:pPr>
      <w:r>
        <w:t xml:space="preserve">Hoàng Doanh cơ linh như vậy sao có thể không rõ ý tứ của Diệp Thu, nghiêm túc trả lời nói: "Phải chủ nhiệm ký tên mới được."</w:t>
      </w:r>
    </w:p>
    <w:p>
      <w:pPr>
        <w:pStyle w:val="BodyText"/>
      </w:pPr>
      <w:r>
        <w:t xml:space="preserve">Diệp Thu gật đầu, nhìn Tiền kế toán nói: "Tôi ký tên không có tác dụng à?"</w:t>
      </w:r>
    </w:p>
    <w:p>
      <w:pPr>
        <w:pStyle w:val="BodyText"/>
      </w:pPr>
      <w:r>
        <w:t xml:space="preserve">"Có tác dụng. Có tác dụng. Bây giờ tôi phải đi chuẩn bị." Tiền kế toán nào dám nói thêm câu nào, cắm đầu xuống đất như gà mổ thóc.</w:t>
      </w:r>
    </w:p>
    <w:p>
      <w:pPr>
        <w:pStyle w:val="BodyText"/>
      </w:pPr>
      <w:r>
        <w:t xml:space="preserve">"Chờ một chút." Trương Triền tấy Tiền kế toán không dám ngăn cản Diệp Thu, đứng lên nói: "Tiền kế toán, tôi nhớ rõ lần trước đã từng dặn dò anh rồi mà. Tiền quần áo lao động và mua quà tết cho các nhân viên ở lại trực đã chuẩn bị tốt cả chưa?"</w:t>
      </w:r>
    </w:p>
    <w:p>
      <w:pPr>
        <w:pStyle w:val="BodyText"/>
      </w:pPr>
      <w:r>
        <w:t xml:space="preserve">"Dạ chuẩn bị tốt rồi. Nhưng mà..." Tiền kế toán nhìn Diệp Thu. Lại nhìn Trương Triền đang đánh mắt về phía hắn, hận không thể bưng mặt khóc lớn một hồi. Mẹ nó đây là chuyện gì thế? Hai người các ngươi đấu cứ đấu đi, chúng ta chỉ là những tiểu nhân vật cũng phải gặp họa theo sao.</w:t>
      </w:r>
    </w:p>
    <w:p>
      <w:pPr>
        <w:pStyle w:val="BodyText"/>
      </w:pPr>
      <w:r>
        <w:t xml:space="preserve">"Nhưng mà cái gì? Lần trước đã dăn dò anh rồi. Lẽ nào bây giờ lại không được?" Trương Triền tức giận nói.</w:t>
      </w:r>
    </w:p>
    <w:p>
      <w:pPr>
        <w:pStyle w:val="BodyText"/>
      </w:pPr>
      <w:r>
        <w:t xml:space="preserve">"Trương chủ nhiệm, tôi không có ý này. Anh cũng thấy đấy... hiện tại tiền không nhiều lắm, nếu như anh và Diệp chủ nhiệm đều phải dùng tiền, khẳng định sẽ thiếu. Hay là tôi lấy toàn bộ tiền ra, hai anh xem rồi giải quyết nhé." Tiền kế toán cũng muốn mau chóng thoát thân.</w:t>
      </w:r>
    </w:p>
    <w:p>
      <w:pPr>
        <w:pStyle w:val="BodyText"/>
      </w:pPr>
      <w:r>
        <w:t xml:space="preserve">Diệp Thu liếc nhìn Trương Triền, nói với Tiền kế toán. "Chuyển tiền cho quyền đội trưởng Lữ đi. Chuyện của Trương phó chủ nhiệm bên kia có thể tạm hoãn."</w:t>
      </w:r>
    </w:p>
    <w:p>
      <w:pPr>
        <w:pStyle w:val="BodyText"/>
      </w:pPr>
      <w:r>
        <w:t xml:space="preserve">Trương Triền mang theo vẻ mặt tức giận vọt đến trước mặt Diệp Thu. Mắng: "Diệp Thu, anh thật sự cho rằng mình là một nhân vật lớn sao? Đừng tưởng có ba lọ màu, đã muốn mở xưởng nhuộm. Anh dựa vào cái gì cần tiền là có thể dùng còn tôi bên này sẽ phải tạm hoãn?"</w:t>
      </w:r>
    </w:p>
    <w:p>
      <w:pPr>
        <w:pStyle w:val="BodyText"/>
      </w:pPr>
      <w:r>
        <w:t xml:space="preserve">Diệp Thu lạnh lùng nhìn Trương Triền vì tức giận mà mặt mày méo mó, hận không thể đập thẳng một quyền vào mũi hắn cho hắn ngã lăn xuống đất.</w:t>
      </w:r>
    </w:p>
    <w:p>
      <w:pPr>
        <w:pStyle w:val="BodyText"/>
      </w:pPr>
      <w:r>
        <w:t xml:space="preserve">Tuy nhiên Diệp Thu có nén xuống. Khi Diệp Thu đảm nhiệm chức bộ trưởng phòng an ninh, Lôi Vũ đã gọi điện thoại giải thích qua cho hắn về chuyện của Trương Triền này. Hiện tại Đường Quả đứng chưa vững, nàng còn phải mượn lực Vạn Minh Vân, dượng của Trương Triền. Nếu như trục xuất Trương Triền, nói không chừng sẽ khiến Vạn Minh Vân cùng với Hình phó chủ tịch bên kia gây bất lợi cho Đường Quả.</w:t>
      </w:r>
    </w:p>
    <w:p>
      <w:pPr>
        <w:pStyle w:val="BodyText"/>
      </w:pPr>
      <w:r>
        <w:t xml:space="preserve">Diệp Thu bên này tự nhiên là không có vấn đề gì, nếu như hắn thật sự muốn tính toán, thì giải quyết Trương Triền cũng không tốn đến một phút đồng hồ. So sánh với đám người Yến Thanh Phong, Trương Triền quá nhỏ bé không đáng kể. Thậm chí có thể hoàn toàn không đáng để chú ý đến.</w:t>
      </w:r>
    </w:p>
    <w:p>
      <w:pPr>
        <w:pStyle w:val="BodyText"/>
      </w:pPr>
      <w:r>
        <w:t xml:space="preserve">Diệp Thu cười cười nói: "Bởi vì tôi là chủ nhiệm, anh là phó chủ nhiệm. Anh ở bên đó muốn dùng tiền, tôi cũng không phê duyệt."</w:t>
      </w:r>
    </w:p>
    <w:p>
      <w:pPr>
        <w:pStyle w:val="BodyText"/>
      </w:pPr>
      <w:r>
        <w:t xml:space="preserve">"Anh..." Trương Triền chỉ vào Diệp Thu, sững sờ tức giận nửa ngày không thốt ra lời. Chữ "anh" thoát ra khỏi miệng một lúc lâu, cũng thực không biết dùng lý do gì để phản bác Diệp Thu.</w:t>
      </w:r>
    </w:p>
    <w:p>
      <w:pPr>
        <w:pStyle w:val="BodyText"/>
      </w:pPr>
      <w:r>
        <w:t xml:space="preserve">Hoàng Doanh đứng phía sau nhìn Diệp Thup với vẻ ngưỡng mộ. Không ngờ vị thủ trưởng trẻ tuổi cả ngày tủm tỉm cười này có lúc lại bá đạo đến thế. Lại nghĩ thầm, cho dù không thể là nữ nhân của hắn, thỉnh thoảng cùng hắn tiếp xúc thân mật tình cảm mãnh liệt khẳng định sẽ khiến người ta choáng váng say mê. Làm chuyện đó cùng nam nhân như thế này khẳng định sẽ thập phần thú vị.</w:t>
      </w:r>
    </w:p>
    <w:p>
      <w:pPr>
        <w:pStyle w:val="BodyText"/>
      </w:pPr>
      <w:r>
        <w:t xml:space="preserve">Đêm ba mươi tết năm 09. Một bài hát vang lên khắp đại giang Nam Bắc.</w:t>
      </w:r>
    </w:p>
    <w:p>
      <w:pPr>
        <w:pStyle w:val="BodyText"/>
      </w:pPr>
      <w:r>
        <w:t xml:space="preserve">Từ phố lớn cho đến các ngõ nhỏ, từ các của hiệu quần áo đến các quán bán băng đĩa, từ các cửa hàng tổng hợp cho đến xe bus, chỗ nào cũng ngập tràn tiếng hát ai oán rên rỉ của Nhiễm Đông Dạ trong bài "Gặp Gỡ".</w:t>
      </w:r>
    </w:p>
    <w:p>
      <w:pPr>
        <w:pStyle w:val="BodyText"/>
      </w:pPr>
      <w:r>
        <w:t xml:space="preserve">Tất cả mọi người không một ai nghĩ rằng, số lượng album đầu tay của Nhiễm Đông Dạ được tiêu thụ lại hot như vậy. Hơn nữa ca khúc "Gặp gỡ" này sẽ trở thành bài hát nhất năm 2010.</w:t>
      </w:r>
    </w:p>
    <w:p>
      <w:pPr>
        <w:pStyle w:val="BodyText"/>
      </w:pPr>
      <w:r>
        <w:t xml:space="preserve">Nổi tiếng chỉ trong nháy mắt, nhanh đến mức ngay cả những người có liên quan đều có chút trở tay không kịp.</w:t>
      </w:r>
    </w:p>
    <w:p>
      <w:pPr>
        <w:pStyle w:val="BodyText"/>
      </w:pPr>
      <w:r>
        <w:t xml:space="preserve">Diệp Thu đứng trước một cửa hàng bán băng đĩa, sau khi nghe hết bài "Gặp Gỡ", nghĩ thầm, thảo nào bài hát này có thể hot đứng mức như vậy, so với phiên bản đầu tiên nghe hay hơn nhiều.</w:t>
      </w:r>
    </w:p>
    <w:p>
      <w:pPr>
        <w:pStyle w:val="BodyText"/>
      </w:pPr>
      <w:r>
        <w:t xml:space="preserve">Nghĩ đến đây, hắn mở cửa xe, đi vào cửa hàng băng đĩa.</w:t>
      </w:r>
    </w:p>
    <w:p>
      <w:pPr>
        <w:pStyle w:val="BodyText"/>
      </w:pPr>
      <w:r>
        <w:t xml:space="preserve">Trước cửa hàng băng đĩa là một cô gái nhỏ nhắn đội mũ lưỡi trai, trên tai đang đeo headphone. Cô gái này mắt to, mũi nhỏ nhắn, da trắng nõn, mặc một bộ đồng phục màu trắng sạch sẽ, nhìn đẹp vô cùng. Nhìn thấy Diệp Thu bước vào, liền đưa tay ra làm động tác chào, nhưng cũng không chủ động tiến lên để giới thiệu giúp hắn.</w:t>
      </w:r>
    </w:p>
    <w:p>
      <w:pPr>
        <w:pStyle w:val="BodyText"/>
      </w:pPr>
      <w:r>
        <w:t xml:space="preserve">Diệp Thu lướt mắt nhìn mặt tiền cửa hàng. Mấy cô gái trẻ đang ở bên trong chọn đĩa nhạc. Không biết đang thảo luận cái gì, rúc ra rúc rích, không để ý đến người xung quanh nói cười to thành tiếng.</w:t>
      </w:r>
    </w:p>
    <w:p>
      <w:pPr>
        <w:pStyle w:val="BodyText"/>
      </w:pPr>
      <w:r>
        <w:t xml:space="preserve">Diệp Thu gõ tay xuống mặt bàn trước mặt cô gái, cô nàng liền ngẩng đầu lên liếc nhìn Diệp Thu, gỡ tai nghe bên phải xuống, vừa cười vừa nói: "Anh đẹp trai. Có chuyện gì sao?"</w:t>
      </w:r>
    </w:p>
    <w:p>
      <w:pPr>
        <w:pStyle w:val="BodyText"/>
      </w:pPr>
      <w:r>
        <w:t xml:space="preserve">"Có ca khúc của Nhiễm Đông Dạ không?" Diệp Thu hỏi.</w:t>
      </w:r>
    </w:p>
    <w:p>
      <w:pPr>
        <w:pStyle w:val="BodyText"/>
      </w:pPr>
      <w:r>
        <w:t xml:space="preserve">"Có." Cô gái nhỏ gật đầu. "Em đang nghe này."</w:t>
      </w:r>
    </w:p>
    <w:p>
      <w:pPr>
        <w:pStyle w:val="BodyText"/>
      </w:pPr>
      <w:r>
        <w:t xml:space="preserve">"À, anh muốn mua đĩa nhạc của cô ấy. Đĩa nhạc của cô ấy bán thế nào?" Diệp Thu quan tâm hỏi thăm.</w:t>
      </w:r>
    </w:p>
    <w:p>
      <w:pPr>
        <w:pStyle w:val="BodyText"/>
      </w:pPr>
      <w:r>
        <w:t xml:space="preserve">"Sao vậy? Anh đẹp trai, sao lại quan tâm đến chị ấy thế? Chẳng lẽ hai người quen nhau?" Cô gái nhỏ hi hi cười, trêu đùa Diệp Thu. "Đĩa nhạc của chị ấy bán rất chạy, cực chạy luôn nhé. Mỗi lần nhập về, đều bán hết rấtnhanh."</w:t>
      </w:r>
    </w:p>
    <w:p>
      <w:pPr>
        <w:pStyle w:val="BodyText"/>
      </w:pPr>
      <w:r>
        <w:t xml:space="preserve">Diệp Thu cũng rất thích cô gái thoạt nhìn thông minh lanh lợi này, hơn nữa cách xưng hô của cô nàng làm cho Diệp Thu thầm sảng khoái không thôi. Vừa cười vừa nói: "Cửa hàng em còn bao nhiêu đĩa nhạc của cô ấy?"</w:t>
      </w:r>
    </w:p>
    <w:p>
      <w:pPr>
        <w:pStyle w:val="BodyText"/>
      </w:pPr>
      <w:r>
        <w:t xml:space="preserve">"A. Cái này em không rõ đâu. Cần phải kiểm tra lại đã. Anh cần mấy đĩa?" Cô gái nhỏ nghiêng đầu suy nghĩ một chút, nói.</w:t>
      </w:r>
    </w:p>
    <w:p>
      <w:pPr>
        <w:pStyle w:val="BodyText"/>
      </w:pPr>
      <w:r>
        <w:t xml:space="preserve">"Em còn bao nhiêu đĩa nữa? Anh muốn mua hết." Diệp Thu nói. Hắn nhớ rõ lúc trước, Nhiễm Đông Dạ hay nói giỡn rằng sợ số lượng tiêu thụ không tốt, một đĩa cũng không thể bán được. Mình cũng nên làm cho cô ấy hài lòng một chút.</w:t>
      </w:r>
    </w:p>
    <w:p>
      <w:pPr>
        <w:pStyle w:val="BodyText"/>
      </w:pPr>
      <w:r>
        <w:t xml:space="preserve">Cô gái nhỏ nheo mắt chăm chú nhìn Diệp Thu, vừa cười vừa nói: "Ơ, hóa ra anh cũng là Fan của Đông Nhi à. Anh chờ một chút em sẽ kiểm tra giùm anh. Hôm qua mới nhập hàng về, đến hôm nay vừa mới bán được một ngày, còn có một chị mua hai mươi cái, nói là để tặng ai đó. Sợ là hàng còn không nhiều lắm đâu."</w:t>
      </w:r>
    </w:p>
    <w:p>
      <w:pPr>
        <w:pStyle w:val="BodyText"/>
      </w:pPr>
      <w:r>
        <w:t xml:space="preserve">Cô gái đứng dậy, kéo một cái cửa nhỏ phía sau ra rồi đi vào trong. Sau một lát đi ra, trông tay ôm một chồng đĩa, nói: "Chỉ còn mười sáu cái. Anh thực sự muốn mua tất cả à?"</w:t>
      </w:r>
    </w:p>
    <w:p>
      <w:pPr>
        <w:pStyle w:val="BodyText"/>
      </w:pPr>
      <w:r>
        <w:t xml:space="preserve">"Mua hết chỗ đó. Giúp anh gói lại đi." Diệp Thu nói.</w:t>
      </w:r>
    </w:p>
    <w:p>
      <w:pPr>
        <w:pStyle w:val="BodyText"/>
      </w:pPr>
      <w:r>
        <w:t xml:space="preserve">"Được. Chờ em nhé." Cô gái lấy ra một cái túi gói hàng xinh xắn, bỏ đĩa vào trong, sau đó gói lại đưa cho Diệp Thu. Ngón tay hai người khẽ chạm vào nhau. Cô gái cảm thấy bàn tay mình mát lạnh.</w:t>
      </w:r>
    </w:p>
    <w:p>
      <w:pPr>
        <w:pStyle w:val="BodyText"/>
      </w:pPr>
      <w:r>
        <w:t xml:space="preserve">"Bao nhiêu tiền?"</w:t>
      </w:r>
    </w:p>
    <w:p>
      <w:pPr>
        <w:pStyle w:val="BodyText"/>
      </w:pPr>
      <w:r>
        <w:t xml:space="preserve">"Tổng cộng là ba trăm hai mươi lăm đồng. Nhìn anh vừa cao ráo vừa đẹp trai, bớt cho anh còn ba trăm đồng."</w:t>
      </w:r>
    </w:p>
    <w:p>
      <w:pPr>
        <w:pStyle w:val="BodyText"/>
      </w:pPr>
      <w:r>
        <w:t xml:space="preserve">Diệp Thu vừa cười vừa nói: "Vậy là em bán rẻ cho anh cơ đấy." Móc ra bốn trăm đồng đưa qua, nói: "Không cần thối lại. Năm mới vui vẻ."</w:t>
      </w:r>
    </w:p>
    <w:p>
      <w:pPr>
        <w:pStyle w:val="BodyText"/>
      </w:pPr>
      <w:r>
        <w:t xml:space="preserve">"Năm mới vui vẻ." Đôi mắt đẹp của cô gái nhỏ nhìn chằm chằm mặt Diệp Thu, đột nhiên nói: "Sao em lại cảm thấy anh rất quen nhé?"</w:t>
      </w:r>
    </w:p>
    <w:p>
      <w:pPr>
        <w:pStyle w:val="BodyText"/>
      </w:pPr>
      <w:r>
        <w:t xml:space="preserve">"Chắc không?" Diệp Thu sờ sờ mặt mình, nói: "Người quen biết anh đều nói anh giống với Lương Triều Vĩ."</w:t>
      </w:r>
    </w:p>
    <w:p>
      <w:pPr>
        <w:pStyle w:val="BodyText"/>
      </w:pPr>
      <w:r>
        <w:t xml:space="preserve">"Không biết xấu hổ." Cô gái nhỏ cười rộ lên.</w:t>
      </w:r>
    </w:p>
    <w:p>
      <w:pPr>
        <w:pStyle w:val="BodyText"/>
      </w:pPr>
      <w:r>
        <w:t xml:space="preserve">Đợi sau khi Diệp Thu mang túi đĩa rời đi, cô gái nhỏ vẫn đứng tại chỗ nhìn hắn đang đi xa dần.</w:t>
      </w:r>
    </w:p>
    <w:p>
      <w:pPr>
        <w:pStyle w:val="BodyText"/>
      </w:pPr>
      <w:r>
        <w:t xml:space="preserve">"Lạ thật. Sao lại cảm thấy anh ta quen mắt thế nhỉ?" Cô gái thì thào nói một mình.</w:t>
      </w:r>
    </w:p>
    <w:p>
      <w:pPr>
        <w:pStyle w:val="BodyText"/>
      </w:pPr>
      <w:r>
        <w:t xml:space="preserve">Khi ánh mắt trong lúc vô tình nhìn đến TV chuyên dùng để quảng cáo đĩa với khách hàng thì đột nhiên cô chợt bừng tỉnh. Hóa ra, anh ta chính là chàng trai hôn Nhiễm Đông Dạ trong MV "Gặp Gỡ".</w:t>
      </w:r>
    </w:p>
    <w:p>
      <w:pPr>
        <w:pStyle w:val="BodyText"/>
      </w:pPr>
      <w:r>
        <w:t xml:space="preserve">Bởi vì "Gặp Gỡ" rất hot, lại lấy đại học Thủy Mộc làm bối cảnh, Diệp Thu là nam diễn viên trong MV nên có rất nhiều người biết. Mà hắn cùng Nhiễm Đông Dạ hôn nhau say đắm cũng thành chủ đề cho công chúng say sưa nói chuyện. Vừa khiến người ta cảm thấy duy mỹ, lại vừa cảm thấy không trọn vẹn. Nhưng bởi vì không trọn vẹn mà duy mỹ, hoặc là bởi vì bản thân duy mỹ chính là một loại không trọn vẹn? Vô số người bình luận điều này, chỉ một đoạn ngắn trích ra nhưng lại tốn rất nhiều giấy mực, hai bên đấu nhau túi bụi.</w:t>
      </w:r>
    </w:p>
    <w:p>
      <w:pPr>
        <w:pStyle w:val="BodyText"/>
      </w:pPr>
      <w:r>
        <w:t xml:space="preserve">Hôm nay Diệp Thu chỉnh Trương Triền một chập đến mức mất hết mặt mùi. Vừa rồi lại được đùa giỡn với một tiểu mỹ nữ, cảm thấy cuộc sống vẫn còn mục địch để hướng đến. Huống hồ, như vậy khiến cho Diệp Thu cảm thấy phong phú.</w:t>
      </w:r>
    </w:p>
    <w:p>
      <w:pPr>
        <w:pStyle w:val="BodyText"/>
      </w:pPr>
      <w:r>
        <w:t xml:space="preserve">Diệp Thu móc đĩa từ trong túi đĩa vừa mua đưa vào trong hifi thanh trong xe, sắp xếp lại những cái khác, bỏ vào thùng xe phía sau. Sau khi mua đủ lễ vật vội vã lái xe đến nhà Bố lão gia tử.</w:t>
      </w:r>
    </w:p>
    <w:p>
      <w:pPr>
        <w:pStyle w:val="BodyText"/>
      </w:pPr>
      <w:r>
        <w:t xml:space="preserve">Là Bố Bố mở cửa. Nhìn thấy Diệp Thu mang theo bao lớn bao nhỏ đứng ở cửa, không nén nổi cảm xúc lộ ra sắc mặt vui mừng, nhưng lại cảm thấy như vậy không hay lắm, vội vàng che giấu.</w:t>
      </w:r>
    </w:p>
    <w:p>
      <w:pPr>
        <w:pStyle w:val="BodyText"/>
      </w:pPr>
      <w:r>
        <w:t xml:space="preserve">Diệp Thu đương nhiên chú ý đến sự "mờ ám" này của Bố Bố nhưng làm bộ như không thấy, cười hỏi: "Ông có ở nhà không?"</w:t>
      </w:r>
    </w:p>
    <w:p>
      <w:pPr>
        <w:pStyle w:val="BodyText"/>
      </w:pPr>
      <w:r>
        <w:t xml:space="preserve">"Có." Trả lời xong, Bố Bố mới nhớ ra, hắn hỏi chính là "ông có ở nhà không?" chứ không phải là "ông của em có ở nhà không?". Tiểu tử này, rõ ràng là chiếm tiện nghi của người ta. Sau khi trừng mắt liếc Diệp Thu một cái, mới nghiêng người để cho Diệp Thu đi vào, còn cô ở phía sau đống cửa lại.</w:t>
      </w:r>
    </w:p>
    <w:p>
      <w:pPr>
        <w:pStyle w:val="BodyText"/>
      </w:pPr>
      <w:r>
        <w:t xml:space="preserve">Bố lão gia tử đứng ở cửa, ánh mắt không chút để ý đến những lễ vật như mao đài và nhân sâm... trên tay Diệp Thu, mà là dường như chăm chú nhìn vào tay Diệp Thu, vừa cười ha ha vừa nói: "Tính ra tiểu tử ngươi còn chút lương tâm. Ta vẫn cho rằng phải sang năm mới mới có thể nhìn thấy ngươi cơ đấy."</w:t>
      </w:r>
    </w:p>
    <w:p>
      <w:pPr>
        <w:pStyle w:val="BodyText"/>
      </w:pPr>
      <w:r>
        <w:t xml:space="preserve">"Vẫn nói muốn đến thăm ông, nhưng mà cháu mới thay đổi công việc, nên hơi bận rộn. Cho đến hôm nay mới có thời gian." Diệp Thu vừa cười vừa nói, đưa lễ vật cho Bố Bố ở phía sau.</w:t>
      </w:r>
    </w:p>
    <w:p>
      <w:pPr>
        <w:pStyle w:val="BodyText"/>
      </w:pPr>
      <w:r>
        <w:t xml:space="preserve">"Lần sau không cần mang theo lễ vật. Người đến là tốt rồi." Bố lão gia tử nói, đã đi đến trước mặt Diệp Thu. Nhìn tay Diệp Thu nói: "Có mang đồ đến không đó?"</w:t>
      </w:r>
    </w:p>
    <w:p>
      <w:pPr>
        <w:pStyle w:val="BodyText"/>
      </w:pPr>
      <w:r>
        <w:t xml:space="preserve">Diệp Thu phóng khoáng đưa Phệ Hồn Giới ra, vừa cười vừa nói: "Lão gia tử, hôm nay ông muốn nghiên cứu bao lâu cũng không quan trọng. Nếu như nghiên cứu cả đêm, thì buổi tối cháu sẽ ngủ lại đây."</w:t>
      </w:r>
    </w:p>
    <w:p>
      <w:pPr>
        <w:pStyle w:val="BodyText"/>
      </w:pPr>
      <w:r>
        <w:t xml:space="preserve">Bố Bố đang cầm lễ vật đi vào, nghe thấy Diệp Thu nói thế, trên mặt vô cớ xuất hiện một tầng phơn phớt hồng, chột dạ nhìn gia gia, thấy vẻ mặt ông kích động đang nhìn chiếc nhẫn trong tay, lúc này mới yên lòng.</w:t>
      </w:r>
    </w:p>
    <w:p>
      <w:pPr>
        <w:pStyle w:val="BodyText"/>
      </w:pPr>
      <w:r>
        <w:t xml:space="preserve">"À. Bố Bố... cháu gái thông minh. Cháu giúp ông chiêu đãi Diệp Thu một chút nhé. Hà, tận lực nói chuyện với anh chàng này. Ông đi nghiên cứu cái thứ cổ quái này đã." Bố lão gia tử cười khà khà, xoay người đi lên lầu.</w:t>
      </w:r>
    </w:p>
    <w:p>
      <w:pPr>
        <w:pStyle w:val="BodyText"/>
      </w:pPr>
      <w:r>
        <w:t xml:space="preserve">Trong phòng khách lúc này chỉ có Diệp Thu và Bố Bố. Bầu không khí bắt đầu trở nên vi diệu.</w:t>
      </w:r>
    </w:p>
    <w:p>
      <w:pPr>
        <w:pStyle w:val="BodyText"/>
      </w:pPr>
      <w:r>
        <w:t xml:space="preserve">Bởi vì trong nhà có lò sưởi, Bố Bố chỉ mặc một cái áo len bó sát người, tay áo dài chừng bảy phân. Hai cái “trống” trước ngực căng tròn, khiến cho vạt áo len trước ngực nhô cao lên. Vòng eo nhỏ nhắn, mông đầy đặn. Hai bắp đùi dài với tỉ lệ hoàng kim càng cực kỳ mê người, dưới bàn chân là một đôi dép bông kiểu đời Đường có vẽ hình con vịt. Đây là trang phục bình thường ở nhà.</w:t>
      </w:r>
    </w:p>
    <w:p>
      <w:pPr>
        <w:pStyle w:val="BodyText"/>
      </w:pPr>
      <w:r>
        <w:t xml:space="preserve">Diệp Thu nghĩ thầm, nếu như Bố Bố cũng giống như Đường Quả mặc quần áo công sở, đeo một đôi tất chân dài màu đen, có lẽ sẽ càng thêm mê người hơn chăng?</w:t>
      </w:r>
    </w:p>
    <w:p>
      <w:pPr>
        <w:pStyle w:val="BodyText"/>
      </w:pPr>
      <w:r>
        <w:t xml:space="preserve">"Cô giúp việc đâu? Sao chỉ có em và lão gia tử?" Diệp Thu cười hỏi. Nhớ rõ lần trước khi đến bệnh viện, còn thấy có một cô giúp việc ở bên cạnh chăm sóc kia mà.</w:t>
      </w:r>
    </w:p>
    <w:p>
      <w:pPr>
        <w:pStyle w:val="BodyText"/>
      </w:pPr>
      <w:r>
        <w:t xml:space="preserve">"Về rồi. Mẹ chị ấy năm nay không khỏe. Ông nói để chị ấy về nhà ăn tết với người nhà." Bố Bố thấy Diệp Thu nhìn chằm chằm vào đùi mình, thân thể liền lùi về phía sau một bước, có vẻ muốn tìm vật gì đó che cặp đùi mình lại.</w:t>
      </w:r>
    </w:p>
    <w:p>
      <w:pPr>
        <w:pStyle w:val="BodyText"/>
      </w:pPr>
      <w:r>
        <w:t xml:space="preserve">"Bố mẹ em không về ăn tết nguyên đán sao?"</w:t>
      </w:r>
    </w:p>
    <w:p>
      <w:pPr>
        <w:pStyle w:val="BodyText"/>
      </w:pPr>
      <w:r>
        <w:t xml:space="preserve">Sắc mặt Bố Bố có chút buồn bã nói: "Không về. Nhiều năm rồi hai người họ không về nhà ăn tết nguyên đán."</w:t>
      </w:r>
    </w:p>
    <w:p>
      <w:pPr>
        <w:pStyle w:val="BodyText"/>
      </w:pPr>
      <w:r>
        <w:t xml:space="preserve">Diệp Thu gật đầu, nghĩ thầm, cô nàng này cũng giống mình, đều là những đứa con đáng thương.</w:t>
      </w:r>
    </w:p>
    <w:p>
      <w:pPr>
        <w:pStyle w:val="BodyText"/>
      </w:pPr>
      <w:r>
        <w:t xml:space="preserve">"Anh đó nha. Em còn định đi tìm anh.... Em nghe nói anh bị đuổi học rồi. Xảy ra chuyện gì rồi? Sao lại bị đuổi thế?" Bố Bố thiếu chút nữa nói thật mọi việc, hận không thể tìm một cái lỗ nào để chui xuống. Mấy ngày nay, Diệp Thu không đến thăm gia gia, cũng không đi tìm cô. Không biết đã xảy ra chuyện gì, trong lòng cô có chút mất mát. Vì vậy Bố Bố tìm sinh viên khoa khảo cổ hỏi thăm, mới biết được chuyện Diệp Thu bị đuổi học. Vẫn do dự có nên gọi điện cho hắn hay không, nhưng lại chợt nhớ tới cách hai người phát sinh quan hệ, trong lòng lại có chút khúc mắc. Hơn nữa, nếu như mình gọi điện cho hắn, thì có đúng là chứng minh mình đã chấp nhận hắn hay không đây?</w:t>
      </w:r>
    </w:p>
    <w:p>
      <w:pPr>
        <w:pStyle w:val="BodyText"/>
      </w:pPr>
      <w:r>
        <w:t xml:space="preserve">"Em biết anh bị đuổi học hả?" Diệp Thu híp mắt cười. Nguyên bản còn tưởng rằng lần này đến đây Bố Bố sẽ tiếp tục bày ra vẻ mặt nghiêm nghị đối với hắn, không ngờ thoạt nhìn tình hình có vẻ như chuyển biến tốt đẹp.</w:t>
      </w:r>
    </w:p>
    <w:p>
      <w:pPr>
        <w:pStyle w:val="BodyText"/>
      </w:pPr>
      <w:r>
        <w:t xml:space="preserve">"Vâng. Nghe bạn bè nói." Bố Bố lúng túng trả lời.</w:t>
      </w:r>
    </w:p>
    <w:p>
      <w:pPr>
        <w:pStyle w:val="BodyText"/>
      </w:pPr>
      <w:r>
        <w:t xml:space="preserve">Diệp Thu mỉm cười nhìn Bố Bố. Mình sao lại không biết bạn bè của nàng là ai chứ? Trái lại biết rõ mấy tên xúc vật của đội bóng Giáo Lam. Bọn chúng hận không thể hung hăng đè mình xuống đất đánh một trận chứ đừng nói gì đến chuyện sẽ nói cho Bố Bố tình trạng của mình.</w:t>
      </w:r>
    </w:p>
    <w:p>
      <w:pPr>
        <w:pStyle w:val="BodyText"/>
      </w:pPr>
      <w:r>
        <w:t xml:space="preserve">Bố Bố bị Diệp Thu nhìn khiến cho cả người đều cảm thấy mất tự nhiên, trừng mắt liếc nhìn hắn nói: "Có muốn uống nước không?"</w:t>
      </w:r>
    </w:p>
    <w:p>
      <w:pPr>
        <w:pStyle w:val="BodyText"/>
      </w:pPr>
      <w:r>
        <w:t xml:space="preserve">"Tốt quá. Anh cũng hơi khát." Diệp Thu tùy tiện ngồi xuống sô pha, tiếp đó nói với Bố Bố: "Ông em có bình trà ngon lắm, pha cho anh một chén nhé."</w:t>
      </w:r>
    </w:p>
    <w:p>
      <w:pPr>
        <w:pStyle w:val="BodyText"/>
      </w:pPr>
      <w:r>
        <w:t xml:space="preserve">"Trà này ông bình thường cũng không hay uống cho nên em mới không dám pha cho anh." Bố Bố ngoài miệng nói như vậy, nhưng Diệp Thu vẫn ngửi thấy hương thơm của loại lá trà kia.</w:t>
      </w:r>
    </w:p>
    <w:p>
      <w:pPr>
        <w:pStyle w:val="BodyText"/>
      </w:pPr>
      <w:r>
        <w:t xml:space="preserve">Diệp Thu bưng chén đến, vỗ vỗ sô pha bên cạnh nói: "Đến đây, ngồi xuống. Chúng ta tâm sự chút nào."</w:t>
      </w:r>
    </w:p>
    <w:p>
      <w:pPr>
        <w:pStyle w:val="BodyText"/>
      </w:pPr>
      <w:r>
        <w:t xml:space="preserve">Bố Bố không chịu ngồi ở bên cạnh Diệp Thu, mà lựa chọn tiếp tục ngồi ở sô pha đối diện hắn.</w:t>
      </w:r>
    </w:p>
    <w:p>
      <w:pPr>
        <w:pStyle w:val="BodyText"/>
      </w:pPr>
      <w:r>
        <w:t xml:space="preserve">"Em sợ anh lắm hả?" Diệp Thu nheo mắt hỏi.</w:t>
      </w:r>
    </w:p>
    <w:p>
      <w:pPr>
        <w:pStyle w:val="BodyText"/>
      </w:pPr>
      <w:r>
        <w:t xml:space="preserve">"Đương nhiên. Nếu không đề phòng anh, sẽ lại... xảy ra chuyện như lần trước." Bố Bố nói.</w:t>
      </w:r>
    </w:p>
    <w:p>
      <w:pPr>
        <w:pStyle w:val="BodyText"/>
      </w:pPr>
      <w:r>
        <w:t xml:space="preserve">Diệp Thu gật đầu, nghiêm túc nói: "Anh vẫn muôn nói xin lỗi em, nhưng mà cảm thấy thực sự ba chữ này không quan trọng gì nữa."</w:t>
      </w:r>
    </w:p>
    <w:p>
      <w:pPr>
        <w:pStyle w:val="BodyText"/>
      </w:pPr>
      <w:r>
        <w:t xml:space="preserve">Đặt chén trà trên bàn, Diệp Thu đi tới bên cạnh Bố Bố ngồi xuống, đưa tay ra nhẹ nhàng vuốt ve vành tai của cô, nói: "Rất đẹp."</w:t>
      </w:r>
    </w:p>
    <w:p>
      <w:pPr>
        <w:pStyle w:val="BodyText"/>
      </w:pPr>
      <w:r>
        <w:t xml:space="preserve">Bình thường Bố Bố không đeo đồ trang sức, thế nhưng lúc này trên lỗ tai lại có một đôi vòng tai bạc kim hình chữ C. Kiểu dáng rất đơn giản, nhưng Bố Bố có vóc người cao ráo, rất có khí chất, khi đeo lên thật sự rất có phong vị của nữ nhân.</w:t>
      </w:r>
    </w:p>
    <w:p>
      <w:pPr>
        <w:pStyle w:val="BodyText"/>
      </w:pPr>
      <w:r>
        <w:t xml:space="preserve">Thân thể Bố Bố cứng ngắc, tim đập nhanh hơn, thanh âm nhỏ như muỗi kêu, lầm bầm nói: "Gia gia đang ở trên kia mà."</w:t>
      </w:r>
    </w:p>
    <w:p>
      <w:pPr>
        <w:pStyle w:val="BodyText"/>
      </w:pPr>
      <w:r>
        <w:t xml:space="preserve">Bố lão gia tử đang cầm chiếc nhẫn của Diệp Thu như cầm một bảo bối tối trân quý, cẩn thận dè dặt đặt trong máng thí nghiệm, sau đó xoay người đóng kín cửa phòng thí nghiệm. Để có được lần thí nghiệm này, ông đã chuẩn bị rất lâu.</w:t>
      </w:r>
    </w:p>
    <w:p>
      <w:pPr>
        <w:pStyle w:val="BodyText"/>
      </w:pPr>
      <w:r>
        <w:t xml:space="preserve">Từ trong ngăn tủ lấy ra một cái chiêu hồn phiên (1). Loại chiêu hồn phiên này khác với chiêu hồn phiên bình thường trong dân gian. Các chiêu hồn phiên khác đều được dùng để treo trên cây chiêu hồn khi có người chết, sau khi kết thúc tang lễ vẫn được treo như cũ để cho cô linh trú ngụ, không hề thu về. Cứ như vậy trôi nổi theo gió, bị gió cuốn đi hoặc bị mưa dầm ướt.</w:t>
      </w:r>
    </w:p>
    <w:p>
      <w:pPr>
        <w:pStyle w:val="BodyText"/>
      </w:pPr>
      <w:r>
        <w:t xml:space="preserve">Loại đồ vật này lại là duy nhất.</w:t>
      </w:r>
    </w:p>
    <w:p>
      <w:pPr>
        <w:pStyle w:val="BodyText"/>
      </w:pPr>
      <w:r>
        <w:t xml:space="preserve">Còn chiêu hồn phiên mà Bố lão gia tử sử dụng lại là loại được hình thành thông qua việc việc vu sư sử dụng khi hỏa táng hoặc ở bãi tha ma những nơi tràn ngập âm khí, hoặc dùng để ngâm cúng bảy bảy bốn mươi chín ngày, bên trong hấp thu các loại âm hồn quỷ khí, có thể thông linh. Đương nhiên, nói như thế Bố lão gia tử cũng phải có quan hệ thân thiết với một vu sư nã quỷ(2), hồn phiên này cũng là Bố lão gia tử mượn từ tay của người đó.</w:t>
      </w:r>
    </w:p>
    <w:p>
      <w:pPr>
        <w:pStyle w:val="BodyText"/>
      </w:pPr>
      <w:r>
        <w:t xml:space="preserve">Để nghiên cứu các vấn đề của vật thể thông linh này, Bố lão gia tử đã cố ý bái phỏng không ít đạo sĩ, vu sư, thậm chí một ít thầy tướng là những nhân vật đặc biệt. Trong đó có không ít người quả thực có chân tài thực học. Một ít đồ vật biểu diễn của họ căn bản không thể dùng nguyên lý khoa học để suy luận.</w:t>
      </w:r>
    </w:p>
    <w:p>
      <w:pPr>
        <w:pStyle w:val="BodyText"/>
      </w:pPr>
      <w:r>
        <w:t xml:space="preserve">Mượn việc trúng tà phổ biến ở nông thôn mà nói, nếu như trong nhà có người đột nhiên vô duyên vô cớ bị bệnh nặng, người nhà sẽ cầm một cái bát, bên trong có một nửa nước, tiếp đó dùng hai chiếc đũa làm đạo cụ. Một bên nhúng đũa vào nước ở trong bát, một bên đọc ra tên của người bị bệnh, sau đó lần lượt gọi ra tên một ít nhân vật quá cố có quan hệ với người trong nhà, đợi khi nói trúng nhân vật kia, chiếc đũa sẽ thực sự đứng thẳng lên.</w:t>
      </w:r>
    </w:p>
    <w:p>
      <w:pPr>
        <w:pStyle w:val="BodyText"/>
      </w:pPr>
      <w:r>
        <w:t xml:space="preserve">Tuy rằng loại thuyết pháp này bị người ta nói là mê tín không khoa học, nhưng những thứ trăm ngàn năm lưu truyền cho tới hôm nay, luôn có không ít người kiên định ủng hộ. Có người tin. Có người không tin. Phải dựa vào lý giải của chính bản thân mình.</w:t>
      </w:r>
    </w:p>
    <w:p>
      <w:pPr>
        <w:pStyle w:val="BodyText"/>
      </w:pPr>
      <w:r>
        <w:t xml:space="preserve">goper</w:t>
      </w:r>
    </w:p>
    <w:p>
      <w:pPr>
        <w:pStyle w:val="Compact"/>
      </w:pPr>
      <w:r>
        <w:br w:type="textWrapping"/>
      </w:r>
      <w:r>
        <w:br w:type="textWrapping"/>
      </w:r>
    </w:p>
    <w:p>
      <w:pPr>
        <w:pStyle w:val="Heading2"/>
      </w:pPr>
      <w:bookmarkStart w:id="363" w:name="chương-316-nhị-nha."/>
      <w:bookmarkEnd w:id="363"/>
      <w:r>
        <w:t xml:space="preserve">341. Chương 316: Nhị Nha.</w:t>
      </w:r>
    </w:p>
    <w:p>
      <w:pPr>
        <w:pStyle w:val="Compact"/>
      </w:pPr>
      <w:r>
        <w:br w:type="textWrapping"/>
      </w:r>
      <w:r>
        <w:br w:type="textWrapping"/>
      </w:r>
      <w:r>
        <w:t xml:space="preserve">Hai kiện linh khí ngầm đấu nhau, cái nào thắng cũng không quan trọng, nhưng đều có thể đủ để chứng minh quan điểm học thuật của Bố lão gia tử. Chỉ sợ chúng không có phản ứng mà thôi.</w:t>
      </w:r>
    </w:p>
    <w:p>
      <w:pPr>
        <w:pStyle w:val="BodyText"/>
      </w:pPr>
      <w:r>
        <w:t xml:space="preserve">Đặt nhẫn và chiều hồn phiên vào hai máng thí nghiệm riêng biệt, ở giữa có một ống dẫn thông sang hai bên. Bịt kín lại. Sau đó bắt đầu dùng cao áp áp bức chúng.</w:t>
      </w:r>
    </w:p>
    <w:p>
      <w:pPr>
        <w:pStyle w:val="BodyText"/>
      </w:pPr>
      <w:r>
        <w:t xml:space="preserve">Vừa mới bắt đầu thì máy ghi số liệu không có bất kỳ một biến hóa nào, năng lượng của hai vật đặt trong máng thí nghiệp vẫn duy trì ở số liệu nguyên thủy. Điều này cho thấy hai loại đồ vật này đều có năng lực đề kháng cao áp vô cùng mạnh mẽ. Áp lực lớn như vậy cũng không thể thay đổi cấu tạo bên trong của chúng. Có lẽ phải nói là, cũng chưa thể khiến cho chúng phản kích.</w:t>
      </w:r>
    </w:p>
    <w:p>
      <w:pPr>
        <w:pStyle w:val="BodyText"/>
      </w:pPr>
      <w:r>
        <w:t xml:space="preserve">Sáu trăm V.</w:t>
      </w:r>
    </w:p>
    <w:p>
      <w:pPr>
        <w:pStyle w:val="BodyText"/>
      </w:pPr>
      <w:r>
        <w:t xml:space="preserve">Tám trăm V.</w:t>
      </w:r>
    </w:p>
    <w:p>
      <w:pPr>
        <w:pStyle w:val="BodyText"/>
      </w:pPr>
      <w:r>
        <w:t xml:space="preserve">Một nghìn V.</w:t>
      </w:r>
    </w:p>
    <w:p>
      <w:pPr>
        <w:pStyle w:val="BodyText"/>
      </w:pPr>
      <w:r>
        <w:t xml:space="preserve">Một nghìn hai trăm V.</w:t>
      </w:r>
    </w:p>
    <w:p>
      <w:pPr>
        <w:pStyle w:val="BodyText"/>
      </w:pPr>
      <w:r>
        <w:t xml:space="preserve">Khi áp lực đạt đến mức một nghìn năm trăm V, số liệu ghi chép về hai đồ vật đặt trong máng thí nghiệm bắt đầu biến hóa. Năng lượng bên trong chiêu hồn phiên bắt đầu chậm rãi giảm xuống, còn năng lượng bên trong chiến nhẫn ở bên kia đang không ngừng tăng lên.</w:t>
      </w:r>
    </w:p>
    <w:p>
      <w:pPr>
        <w:pStyle w:val="BodyText"/>
      </w:pPr>
      <w:r>
        <w:t xml:space="preserve">Rất rõ ràng, năng lượng bên trong chiêu hồn phiên đang bị nhẫn hấp thu. Hơn nữa, theo nhiệt độ đang không ngừng tăng lên, sự chuyển hóa năng lượng càng lúc càng nhanh. Chiêu hồn phiên nguyên bản âm u lạnh lẽo phảng phất như có một tầng ánh sáng u ám di dộng bên ngoài đang không ngừng biến hóa, màu sắc càng ngày càng trắng. Cuối cùng, từ từ trở nên trong suốt.</w:t>
      </w:r>
    </w:p>
    <w:p>
      <w:pPr>
        <w:pStyle w:val="BodyText"/>
      </w:pPr>
      <w:r>
        <w:t xml:space="preserve">Bố lão gia tử kích động khoa chân múa tay, mắt lóe tinh quang, cười đến mức khuôn mặt biến thành hoa đuôi chó.</w:t>
      </w:r>
    </w:p>
    <w:p>
      <w:pPr>
        <w:pStyle w:val="BodyText"/>
      </w:pPr>
      <w:r>
        <w:t xml:space="preserve">"Thật tốt quá. Thật tốt quá. Thành công rồi. Ta biết là ta sẽ thành công mà. Thật tốt quá..."</w:t>
      </w:r>
    </w:p>
    <w:p>
      <w:pPr>
        <w:pStyle w:val="BodyText"/>
      </w:pPr>
      <w:r>
        <w:t xml:space="preserve">Sau một hồi vui vẻ, Bố lão gia tử mới đột nhiên nhớ ra còn chưa ghi lại các số liệu thống kê. Có điều may mắn là những dụng cụ thí nghiệm này đều có thể tự động bảo tồn số liệu, cho nên cũng không sợ toàn bộ số liệu sẽ biến mất, lãng phí mất thí nghiệm vô cùng trân quý không gì sánh được này.</w:t>
      </w:r>
    </w:p>
    <w:p>
      <w:pPr>
        <w:pStyle w:val="BodyText"/>
      </w:pPr>
      <w:r>
        <w:t xml:space="preserve">Tích!</w:t>
      </w:r>
    </w:p>
    <w:p>
      <w:pPr>
        <w:pStyle w:val="BodyText"/>
      </w:pPr>
      <w:r>
        <w:t xml:space="preserve">Tích!</w:t>
      </w:r>
    </w:p>
    <w:p>
      <w:pPr>
        <w:pStyle w:val="BodyText"/>
      </w:pPr>
      <w:r>
        <w:t xml:space="preserve">Tích!</w:t>
      </w:r>
    </w:p>
    <w:p>
      <w:pPr>
        <w:pStyle w:val="BodyText"/>
      </w:pPr>
      <w:r>
        <w:t xml:space="preserve">Đúng lúc này, đèn báo hiệu trên dụng cụ khoa học bắt đầu sáng lên.</w:t>
      </w:r>
    </w:p>
    <w:p>
      <w:pPr>
        <w:pStyle w:val="BodyText"/>
      </w:pPr>
      <w:r>
        <w:t xml:space="preserve">"Chuyện gì xảy ra thế nhỉ?" Bố lão gia tử chạy đến kiểm tra, còn chưa kịp đóng khí cao áp , thì bang một tiếng, máng thí nghiệm chứa chiêu hồn phiến đã vỡ nát.</w:t>
      </w:r>
    </w:p>
    <w:p>
      <w:pPr>
        <w:pStyle w:val="BodyText"/>
      </w:pPr>
      <w:r>
        <w:t xml:space="preserve">Nghe thấy lý do cự tuyệt của Bố Bố, thiếu chút nữa Diệp Thu cười thành tiếng. Gia gia ở trên thì không thể được sao? Diệp Thu vừa cười vừa nói: "Chúng ta đang nói chuyện phiếm thôi mà. Gia gia ở trên thì đã sao? Ông không cho chúng ta nói chuyện, thì em sẽ không nói chuyện với anh hả?"</w:t>
      </w:r>
    </w:p>
    <w:p>
      <w:pPr>
        <w:pStyle w:val="BodyText"/>
      </w:pPr>
      <w:r>
        <w:t xml:space="preserve">"Không phải." Thân thể Bố Bố đang căng ra như muốn nứt toác, hai tay đặt trên đùi vặn qua vặn lại, bộ ngực sữa phập phồng. Một luồng hương thơm tỏa ra, khiến cho người ta khi ngửi thấy cảm thấy say mê.</w:t>
      </w:r>
    </w:p>
    <w:p>
      <w:pPr>
        <w:pStyle w:val="BodyText"/>
      </w:pPr>
      <w:r>
        <w:t xml:space="preserve">Diệp Thu nguyên bản cũng không có chút hứng thú nào trên phương diện kia, nhưng thái độ cự tuyệt không tiếp nhận của Bố Bố trái lại khiến cho tiểu huynh đệ của hắn đại động. Một cỗ nhiệt lưu chạy thẳng đến đan điền, sau đó tuôn thẳng tới trần căn phía dưới.</w:t>
      </w:r>
    </w:p>
    <w:p>
      <w:pPr>
        <w:pStyle w:val="BodyText"/>
      </w:pPr>
      <w:r>
        <w:t xml:space="preserve">Mặc dù khi có ý nghĩ kia, thân thể tự nhiên cũng sẽ có phản ứng, nhưng Diệp Thu biết, lúc này không thể lộn xộn được. Bố lão gia tử đang ở trên kia nghiên cứu chiếc nhẫn, với sự đề phòng của ông ta với mình, nói không chừng bất cứ lúc nào cũng có thể lén lút nấp ở chỗ nào đó quan sát mình.</w:t>
      </w:r>
    </w:p>
    <w:p>
      <w:pPr>
        <w:pStyle w:val="BodyText"/>
      </w:pPr>
      <w:r>
        <w:t xml:space="preserve">Nếu như khi mình đang vội vàng, ông ta đột nhiên chạy xuống, chẳng phải tiểu huynh đệ sẽ bị ông ta dọa mà "sụp đổ" sao?</w:t>
      </w:r>
    </w:p>
    <w:p>
      <w:pPr>
        <w:pStyle w:val="BodyText"/>
      </w:pPr>
      <w:r>
        <w:t xml:space="preserve">Hơn nữa. Hắn còn đang lo lắng thay cho Bố Bố. Bước đầu tiên trong tình ái của hai người không phải là chính đạo, mà tiến hành ở trong hoàn cảnh rất không an toàn. Nếu như lại thêm một lần nữa trong hoàn cảnh như thế này mà nói, toàn bộ quá trình đều sẽ ngập trong phập phồng lo sợ, thậm chí sau này Bố Bố sẽ có chứng sợ hãi ái tình. Thứ cần là tình yêu, chứ không chỉ vì giải quyết nhu cầu thân thể.</w:t>
      </w:r>
    </w:p>
    <w:p>
      <w:pPr>
        <w:pStyle w:val="BodyText"/>
      </w:pPr>
      <w:r>
        <w:t xml:space="preserve">Cả hai người đều im lặng, bầu không khí có chút ám muội. Diệp Thu có thể nghe thấy rõ ràng tiếng tim đập khẩn trương, tiếng hô hấp gấp gáp của Bố Bố. Bố Bố lúc này tựa như một con nai con đang sợ hãi.</w:t>
      </w:r>
    </w:p>
    <w:p>
      <w:pPr>
        <w:pStyle w:val="BodyText"/>
      </w:pPr>
      <w:r>
        <w:t xml:space="preserve">Diệp Thu ngắm khuôn mặt xinh đẹp, cùng với những giọt mồ hôi nhỏ mịn ở bên cánh mũi của Bố Bố, vừa cười vừa nói: "Đang nghĩ cái gì đó?"</w:t>
      </w:r>
    </w:p>
    <w:p>
      <w:pPr>
        <w:pStyle w:val="BodyText"/>
      </w:pPr>
      <w:r>
        <w:t xml:space="preserve">"Không nghĩ gì cả."</w:t>
      </w:r>
    </w:p>
    <w:p>
      <w:pPr>
        <w:pStyle w:val="BodyText"/>
      </w:pPr>
      <w:r>
        <w:t xml:space="preserve">"Không nghĩ gì mà sao lại khẩn trương như thế nhỉ? Bây giờ anh không có loại ý nghĩ kia đâu." Diệp Thu trêu ghẹo nói.</w:t>
      </w:r>
    </w:p>
    <w:p>
      <w:pPr>
        <w:pStyle w:val="BodyText"/>
      </w:pPr>
      <w:r>
        <w:t xml:space="preserve">"A? Em cũng không có mà." Bố Bố thất kinh. Nguyên bản cũng không phải là một cô gái dễ xấu hổ, nhưng không biết chuyện gì đã xảy ra, cứ mỗi khi đối mặt với Diệp Thu, luôn luôn rơi vào tình cảnh tiến thoái lưỡng nan, không như một người bình thường.</w:t>
      </w:r>
    </w:p>
    <w:p>
      <w:pPr>
        <w:pStyle w:val="BodyText"/>
      </w:pPr>
      <w:r>
        <w:t xml:space="preserve">"Em biết anh đang nói gì không?" Diệp Thu híp mắt cười rộ lên.</w:t>
      </w:r>
    </w:p>
    <w:p>
      <w:pPr>
        <w:pStyle w:val="BodyText"/>
      </w:pPr>
      <w:r>
        <w:t xml:space="preserve">"Em không biết." Bố Bố vội vã lắc đầu.</w:t>
      </w:r>
    </w:p>
    <w:p>
      <w:pPr>
        <w:pStyle w:val="BodyText"/>
      </w:pPr>
      <w:r>
        <w:t xml:space="preserve">Diệp Thu cười ha hả. Đưa tay choàng qua vai ôm lấy Bố Bố. Ôn hương nhuyễn ngọc trần ngập trong lòng, cho dù không thể tiếp tục "xâm nhập", nhưng cũng là chuyện rất đáng để hưởng thụ.</w:t>
      </w:r>
    </w:p>
    <w:p>
      <w:pPr>
        <w:pStyle w:val="BodyText"/>
      </w:pPr>
      <w:r>
        <w:t xml:space="preserve">Thân thể Bố Bố cũng chậm rãi mềm nhũn, không còn cứng ngắc như lúc trước. Sau khi ghé vào ngực Diệp Thu, cũng không nói thêm câu nào.</w:t>
      </w:r>
    </w:p>
    <w:p>
      <w:pPr>
        <w:pStyle w:val="BodyText"/>
      </w:pPr>
      <w:r>
        <w:t xml:space="preserve">Hai người đang hưởng thụ cái cảm giác ấm áp hài hòa thì, bang một tiếng, trên lầu truyền xuống một tiếng nổ mạnh.</w:t>
      </w:r>
    </w:p>
    <w:p>
      <w:pPr>
        <w:pStyle w:val="BodyText"/>
      </w:pPr>
      <w:r>
        <w:t xml:space="preserve">"Gia gia?" Bố Bố thoáng cái từ trong lòng Diệp Thu nhào dậy,vội vàng chạy lên lầu trên.</w:t>
      </w:r>
    </w:p>
    <w:p>
      <w:pPr>
        <w:pStyle w:val="BodyText"/>
      </w:pPr>
      <w:r>
        <w:t xml:space="preserve">Diệp Thu cũng nhanh chóng đuổi kịp. Nếu như Bố lão gia tử xảy ra chuyện gì không hay, hắn cũng khó thoát khỏi có liên quan.</w:t>
      </w:r>
    </w:p>
    <w:p>
      <w:pPr>
        <w:pStyle w:val="BodyText"/>
      </w:pPr>
      <w:r>
        <w:t xml:space="preserve">"Bố lão gia tử... lão gia tử..." Diệp Thu ở ngoài cửa phòng thí nghiệm hô lên hai tiếng, không thấy ai nói gì. Diệp Thu tung chân đá thẳng một cước đá vào cửa phòng thí nghiệm</w:t>
      </w:r>
    </w:p>
    <w:p>
      <w:pPr>
        <w:pStyle w:val="BodyText"/>
      </w:pPr>
      <w:r>
        <w:t xml:space="preserve">Không ngờ lại không thể đá tung ra. Bố lão gia tử biết thí nghiệm của ông có thể rất nguy hiểm, cho nên đặc biệt gia cố thêm độ chắc chắn của cửa phòng.</w:t>
      </w:r>
    </w:p>
    <w:p>
      <w:pPr>
        <w:pStyle w:val="BodyText"/>
      </w:pPr>
      <w:r>
        <w:t xml:space="preserve">Diệp Thu vỗ vỗ đầu, sao mình lại quên sở trường đặc biệt chứ.</w:t>
      </w:r>
    </w:p>
    <w:p>
      <w:pPr>
        <w:pStyle w:val="BodyText"/>
      </w:pPr>
      <w:r>
        <w:t xml:space="preserve">Từ trong túi trước ngực móc ra một vật nho nhỏ như một cây kim châm, chọc vào trong ổ khóa, cánh cửa tức thì vang lên một tiếng két. Diệp thu vặn chốt mở cửa, đẩy cửa tiến vào trong.</w:t>
      </w:r>
    </w:p>
    <w:p>
      <w:pPr>
        <w:pStyle w:val="BodyText"/>
      </w:pPr>
      <w:r>
        <w:t xml:space="preserve">Trong phòng thí nghiệm mù mịt khói, thậm chí còntràn ngập một loại mùi vị quái dị. Còn thêm một loại cảm giác khiến người bị áp bức.</w:t>
      </w:r>
    </w:p>
    <w:p>
      <w:pPr>
        <w:pStyle w:val="BodyText"/>
      </w:pPr>
      <w:r>
        <w:t xml:space="preserve">Diệp Thu tức thì phát hiện ra vấn đề ở đâu, nhanh chóng chạy đến đóng cao áp lại, sau đó mở cửa sổ ra. Lúc này không khí trong phòng mới từ từ khôi phục lại trạng thái bình thường.</w:t>
      </w:r>
    </w:p>
    <w:p>
      <w:pPr>
        <w:pStyle w:val="BodyText"/>
      </w:pPr>
      <w:r>
        <w:t xml:space="preserve">"Gia gia... gia gia... ông làm sao vậy?" Bố Bố ôm lấy Bố lão gia tử đang ngã trên mặt đất, gấp gáp hỏi thăm.</w:t>
      </w:r>
    </w:p>
    <w:p>
      <w:pPr>
        <w:pStyle w:val="BodyText"/>
      </w:pPr>
      <w:r>
        <w:t xml:space="preserve">"Ông không sao." Bố lão gia tử sờ sờ mông kêu lên: "Ôi, đau chết mất. Thứ này rất bá đạo. Quá mức bá đạo."</w:t>
      </w:r>
    </w:p>
    <w:p>
      <w:pPr>
        <w:pStyle w:val="BodyText"/>
      </w:pPr>
      <w:r>
        <w:t xml:space="preserve">"Lão gia tử. Ông không sao chứ?" Diệp Thu ngồi xổm xuống nâng lão gia tử dậy, quan tâm hỏi: "Có bị thương chỗ nào không?"</w:t>
      </w:r>
    </w:p>
    <w:p>
      <w:pPr>
        <w:pStyle w:val="BodyText"/>
      </w:pPr>
      <w:r>
        <w:t xml:space="preserve">"Không có. Bị khí lưu tấn công chút thôi. Kinh hỉ quá thành ra ngã ngồi xuống đất." Bố lão gia tử xua tay nói: "Thật bá đạo. Cái thứ quỷ quái này thật sự là rất bá đạo."</w:t>
      </w:r>
    </w:p>
    <w:p>
      <w:pPr>
        <w:pStyle w:val="BodyText"/>
      </w:pPr>
      <w:r>
        <w:t xml:space="preserve">"lão gia tử, cái gì là vật bá đạo thế?" Diệp Thu nghi hoặc hỏi, xoay người nhìn thoáng qua chiếc nhẫn vẫn đang an tĩnh nằm trong máng thí nghiệm.</w:t>
      </w:r>
    </w:p>
    <w:p>
      <w:pPr>
        <w:pStyle w:val="BodyText"/>
      </w:pPr>
      <w:r>
        <w:t xml:space="preserve">Không có gì biến hóa mà.</w:t>
      </w:r>
    </w:p>
    <w:p>
      <w:pPr>
        <w:pStyle w:val="BodyText"/>
      </w:pPr>
      <w:r>
        <w:t xml:space="preserve">Bố lão gia tử ngồi xuống sô pha, nói với Bố Bố: "Cháu gái yêu, đi chuẩn bị cơm tối đi chứ? Gia gia hơi đói rồi này."</w:t>
      </w:r>
    </w:p>
    <w:p>
      <w:pPr>
        <w:pStyle w:val="BodyText"/>
      </w:pPr>
      <w:r>
        <w:t xml:space="preserve">Nguyên bản Bố Bố cũng muốn nghe xem đã có chuyện gì xảy ra, nhưng gia gia lại ngăn cản như thế, nàng cũng không dám nói gì nữa. Đành đứng lên nói:</w:t>
      </w:r>
    </w:p>
    <w:p>
      <w:pPr>
        <w:pStyle w:val="BodyText"/>
      </w:pPr>
      <w:r>
        <w:t xml:space="preserve">"Hai người nói chuyện nhé. Cháu đi nấu cơm."</w:t>
      </w:r>
    </w:p>
    <w:p>
      <w:pPr>
        <w:pStyle w:val="BodyText"/>
      </w:pPr>
      <w:r>
        <w:t xml:space="preserve">"Diệp Thu à. Rốt cuộc là tiểu tử nhà ngươi kiếm ở đâu cứ thứ đồ này?" Bố lão gia tử nhìn Diệp Thu chằm chằm hỏi.</w:t>
      </w:r>
    </w:p>
    <w:p>
      <w:pPr>
        <w:pStyle w:val="BodyText"/>
      </w:pPr>
      <w:r>
        <w:t xml:space="preserve">"Sao thế ạ?" Diệp Thu tò mò hỏi.</w:t>
      </w:r>
    </w:p>
    <w:p>
      <w:pPr>
        <w:pStyle w:val="BodyText"/>
      </w:pPr>
      <w:r>
        <w:t xml:space="preserve">"Nó rất quỷ dị." Bố lão gia tử nhỏ giọng nói, biểu tình ngưng trọng.</w:t>
      </w:r>
    </w:p>
    <w:p>
      <w:pPr>
        <w:pStyle w:val="BodyText"/>
      </w:pPr>
      <w:r>
        <w:t xml:space="preserve">"Là sao cơ ạ? Cháu không rõ lắm." Diệp Thu đương nhiên biết nó rất quỷ dị. Nhưng cũng không thể thừa nhận trước mặt Bố lão gia tử.</w:t>
      </w:r>
    </w:p>
    <w:p>
      <w:pPr>
        <w:pStyle w:val="BodyText"/>
      </w:pPr>
      <w:r>
        <w:t xml:space="preserve">"Ta đặt chiêu hồn phiên và nhẫn ở cạnh nhau. Năng lượng ở bên trong chiêu hồn phiên dĩ nhiên bị nó hút sạch sẽ. Cuối cùng lại phát ra vụ nổ như thế. Cho đến lúc này, nó mới thoáng hiện vòng ánh sáng màu bạc, đình chỉ công kích. Năng lượng của chiêu hồn phiên ta biết, cuối cùng biến thành một cặp giấy trắng. Theo đạo lý mà nói, hai vật thể đều có khả năng thông linh, ngươi không chú ý đến sẽ là một chuyện rất quan trọng.."</w:t>
      </w:r>
    </w:p>
    <w:p>
      <w:pPr>
        <w:pStyle w:val="BodyText"/>
      </w:pPr>
      <w:r>
        <w:t xml:space="preserve">Bố lão gia tử một bên suy tư, một bên giải thích nói.</w:t>
      </w:r>
    </w:p>
    <w:p>
      <w:pPr>
        <w:pStyle w:val="BodyText"/>
      </w:pPr>
      <w:r>
        <w:t xml:space="preserve">Loại đồ vật này quá mức mơ hồ, hơn nữa trước đây lại không có bất kỳ tư liệu nào có thể tham khảo được, ông ta chỉ có thể đem một ít thứ từ thể nghiệm của bản thân để nói ra mà thôi.</w:t>
      </w:r>
    </w:p>
    <w:p>
      <w:pPr>
        <w:pStyle w:val="BodyText"/>
      </w:pPr>
      <w:r>
        <w:t xml:space="preserve">"Không chú ý chuyện gì cơ?"</w:t>
      </w:r>
    </w:p>
    <w:p>
      <w:pPr>
        <w:pStyle w:val="BodyText"/>
      </w:pPr>
      <w:r>
        <w:t xml:space="preserve">"Chiêu hồn phiên đương nhiên là một linh vật không thể giả được, nhưng bản thân nó không có năng lực công kích. Nó yêu cầu phải có người làm phép, niệm động chú ngữ phối hợp thì sử dụng mới có hiệu quả. Còn cái nhẫn của ngươi lại bất đồng. Nó không cần người ta thao túng. Tự bản thân nó đã có đủ cả năng lực tư duy và công kích thôn phệ." Bố lão gia tử liếc mắt nhìn Diệp Thu, trên mặt hiện ra một tia tiếu ý quỷ dị, nói: "Nó là một vật sống."</w:t>
      </w:r>
    </w:p>
    <w:p>
      <w:pPr>
        <w:pStyle w:val="BodyText"/>
      </w:pPr>
      <w:r>
        <w:t xml:space="preserve">Diệp Thu lại cùng với Bố lão gia tử đến kiểm tra số liệu được máy móc tự động lưu lại trong phòng thí nghiệm. Hai loại năng lượng phản ứng quả thực như Bố lão gia tử nói, năng lượng bên trong chiêu hồn phiên bị hấp thu sạch sẽ.</w:t>
      </w:r>
    </w:p>
    <w:p>
      <w:pPr>
        <w:pStyle w:val="BodyText"/>
      </w:pPr>
      <w:r>
        <w:t xml:space="preserve">Đương nhiên, điểm này cho dù không cần xem Diệp Thu cũngbiêt. Bỏi vì hắn và lão nhân đã từng thử nghiệm tại bãi tha ma. Nếu như mang nhẫn đến địa phương có âm khí dày đặc, thậm chí có thể rõ ràng cảm giác được có cái gì đó chui vào bên trong chiếc nhẫn. Nhìn không thấy, nhưng thực sự lại tồn tại trên mặt đất. Chỉ là bọn hắn không sử dụng dụng cụ khoa học, không có những nhận định chuyên nghiệp như Bố lão gia tử mà thôi.</w:t>
      </w:r>
    </w:p>
    <w:p>
      <w:pPr>
        <w:pStyle w:val="BodyText"/>
      </w:pPr>
      <w:r>
        <w:t xml:space="preserve">Nói cách khác. Nó dựa vào thôn phệ Phược Linh (linh hồn người chết) để chậm rãi phát triển. Mà bản thân mình mỗi lần sử dụng, cũng là khi nó hấp thu đủ linh hồn mới có thể dụng được.</w:t>
      </w:r>
    </w:p>
    <w:p>
      <w:pPr>
        <w:pStyle w:val="BodyText"/>
      </w:pPr>
      <w:r>
        <w:t xml:space="preserve">Lần trước mình sử dụng nhẫn trên người Hàn Quốc kia đã được hưởng thụ sự mỹ diệu, phải chăng là bởi vì một đoạn thời gian trước mình quên phóng thích năng lượng bên trong nhẫn ra, sau đó đợi đến khi năng lượng của nó đạt đến một trình độ nhất định sẽ bão hòa, sẽ phát sinh sự biến đổi về chất? Hay là bản thân nó vỗn đã cường đại, vì thế mà cải tạo luôn cả thân thể mình, chính bản thân mình khi sử dụng nó, cũng có thể phát hiện ra nhiều bí mật hơn?</w:t>
      </w:r>
    </w:p>
    <w:p>
      <w:pPr>
        <w:pStyle w:val="BodyText"/>
      </w:pPr>
      <w:r>
        <w:t xml:space="preserve">Diệp Thu rất muốn tìm một người nào đó để thí nghiệm một chút, xem người khác đeo nhẫn sẽ có cảm thụ như thế nào, có thể phát hiện ra những gì. Nhưng thứ lại cũng chỉ là suy nghĩ mà thôi. hắn không dám nói cho bất kỳ ai. Cho dù bên cạnh là nữ nhân của mình, hắn cũng không dám tùy tiện mở miệng nói cho nàng biết. Đương nhiên, ngoại trừ hai người Nhị Nha và Long Nữ đã biết rồi.</w:t>
      </w:r>
    </w:p>
    <w:p>
      <w:pPr>
        <w:pStyle w:val="BodyText"/>
      </w:pPr>
      <w:r>
        <w:t xml:space="preserve">Bạn thử nghĩ xem, nếu như nữ nhân của bạn biết bạn có một chiếc nhẫn có thể "rình" suy nghĩ của cô ấy, vô luận cô ấy nghĩ cái gì, bạn đều có thể biết, có phải là sự việc vô cùng kinh khủng không chứ?</w:t>
      </w:r>
    </w:p>
    <w:p>
      <w:pPr>
        <w:pStyle w:val="BodyText"/>
      </w:pPr>
      <w:r>
        <w:t xml:space="preserve">"Gia gia, cơm nấu xong rồi. Ăn cơm thôi." Bố Bố đeo một cái tạp dề kẻ ô vuông, bưng mâm thức ăn nóng hổi đến đặt trên bàn ăn cơm.</w:t>
      </w:r>
    </w:p>
    <w:p>
      <w:pPr>
        <w:pStyle w:val="BodyText"/>
      </w:pPr>
      <w:r>
        <w:t xml:space="preserve">"Tốt lắm. Ăn cơm đã." Bố lão gia tử đứng lên, động tác có phần chậm chạp, hiển nhiên, cú ngã vừa rồi không nhẹ nhàng gì.</w:t>
      </w:r>
    </w:p>
    <w:p>
      <w:pPr>
        <w:pStyle w:val="BodyText"/>
      </w:pPr>
      <w:r>
        <w:t xml:space="preserve">Quay đầu lại nhìn Diệp Thu nói: "Để ta nghĩ lại xem. Ta không nghiên cứu thấu triệt cái thứ đồ vật này không được. Nhưng mà ngươi phải cẩn thận đó. Vàng ngọc vô tội, người mang chúng lại có tội. Còn nhớ chuyện lần trước có người tới nhà của ta cướp bóc không? Sợ là vì cái nhẫn này của ngươi mà tới."</w:t>
      </w:r>
    </w:p>
    <w:p>
      <w:pPr>
        <w:pStyle w:val="BodyText"/>
      </w:pPr>
      <w:r>
        <w:t xml:space="preserve">"Cháu sẽ cẩn thận. Trừ ông ra, những người khác sẽ không biết chuyện này đâu." Diệp Thu nói.</w:t>
      </w:r>
    </w:p>
    <w:p>
      <w:pPr>
        <w:pStyle w:val="BodyText"/>
      </w:pPr>
      <w:r>
        <w:t xml:space="preserve">Nghĩ thầm, nếu quả thật bị Bố lão gia tử nghiên cứu ra năng lực rình trộm tư tưởng của người khác, thì mình phải làm thế nào đây? Bởi vì quan hệ của Bố Bố, sợ là mình không hạ thủ được.</w:t>
      </w:r>
    </w:p>
    <w:p>
      <w:pPr>
        <w:pStyle w:val="BodyText"/>
      </w:pPr>
      <w:r>
        <w:t xml:space="preserve">Bố lão gia tử gật đầu nói: "Ta sẽ không nói ra ngoài. Chuyện này quả thực rất trọng đại, ta sẽ tuyệt đối giữ bí mật. Cho đến khi nằm trong nắp quan tài."</w:t>
      </w:r>
    </w:p>
    <w:p>
      <w:pPr>
        <w:pStyle w:val="BodyText"/>
      </w:pPr>
      <w:r>
        <w:t xml:space="preserve">Bố Bố vừa mới bưng thêm thức ăn ra, nghe thấy gia gia nói thế, gắt giọng: "Gia gia, ông nói cái gì thế? Sắp sang năm mới rồi, lại còn nói những lời không hay như vậy."</w:t>
      </w:r>
    </w:p>
    <w:p>
      <w:pPr>
        <w:pStyle w:val="BodyText"/>
      </w:pPr>
      <w:r>
        <w:t xml:space="preserve">Bố lão gia tử cười không thể ngậm miệng lại nói : "Được. Cháu gái ngoan của ông không cho nói thế, ông sẽ không nói nữa. Chỉ nói những lời may mắn thôi. Diệp Thu. Đến đây. Ăn cơm nào."</w:t>
      </w:r>
    </w:p>
    <w:p>
      <w:pPr>
        <w:pStyle w:val="BodyText"/>
      </w:pPr>
      <w:r>
        <w:t xml:space="preserve">Sau khi ăn cơm tối xong, Diệp Thu chào Bố lão gia tử ra về. Bố Bố tiễn hắn ra đến cổng, Diệp Thu nguyên bản còn muốn nói với nàng thêm một hai câu. Chợt nghe Bố lão gia tử hét to trong phòng: "Cháu gái yêu, mau quay lại giúp ông mở phim hoạt hình. Sao ông không tìm thấy cái đĩa "Mèo bắt chuột" đâu cả?"</w:t>
      </w:r>
    </w:p>
    <w:p>
      <w:pPr>
        <w:pStyle w:val="BodyText"/>
      </w:pPr>
      <w:r>
        <w:t xml:space="preserve">Bố Bố dạ một tiếng, hai mắt lóe sáng như ánh sao nhìn Diệp Thu, nhỏ giọng nói: "Em còn chưa kịp cảm ơn anh. Quà noel anh tặng em, em rất thích."</w:t>
      </w:r>
    </w:p>
    <w:p>
      <w:pPr>
        <w:pStyle w:val="BodyText"/>
      </w:pPr>
      <w:r>
        <w:t xml:space="preserve">"Thích là được rồi." Diệp Thu tiến lên nắm tay Bố Bố, có chút tiếc nuối nói: "Quà năm mới anh mua rồi đó."</w:t>
      </w:r>
    </w:p>
    <w:p>
      <w:pPr>
        <w:pStyle w:val="BodyText"/>
      </w:pPr>
      <w:r>
        <w:t xml:space="preserve">Với cô gái này, trong lòng hắn vẫn còn chút hổ thẹn. Có điều, hắn hổ thẹn với nhiều người lắm. Cái gọi là nợ nần nhiều đến mức khiến cho mình chịu rất nhiều áp lực. Cho nên cố gắng không nhớ đến nữa. Bình thường biểu hiện ra ngoài bộ dạng vô tâm vô cảm, có đôi khi với chính mình cũng là một loại tàn nhẫn.</w:t>
      </w:r>
    </w:p>
    <w:p>
      <w:pPr>
        <w:pStyle w:val="BodyText"/>
      </w:pPr>
      <w:r>
        <w:t xml:space="preserve">Ngày thứ hai cũng là ngày 30 tết. Mà đêm nay là đêm giao thừa, cũng là lúc cả gia đình đoàn tụ.</w:t>
      </w:r>
    </w:p>
    <w:p>
      <w:pPr>
        <w:pStyle w:val="BodyText"/>
      </w:pPr>
      <w:r>
        <w:t xml:space="preserve">Diệp Thu đầu tiên là lái xe một vòng dạo quanh phòng an ninh. Mặc dù là sắp đến tết nguyên đán, phòng an ninh vẫn sắp xếp người trực ban. Hơn nữa, người thành phố đối với tập tục năm mới tương đối đạm bạc. Cho dù sắp đến năm mới, trong cao ốc Đường Thị vẫn còn không ít người đang làm việc.</w:t>
      </w:r>
    </w:p>
    <w:p>
      <w:pPr>
        <w:pStyle w:val="BodyText"/>
      </w:pPr>
      <w:r>
        <w:t xml:space="preserve">Không ngờ phó chủ nhiện phòng an ninh cũng vô cùng có trách nhiệm như vậy, ngay cả ngày hôm nay cũng tới xem xét. Bất quá ngày hôm nay là lễ mừng năm mới, hắn cũng không giống như đi làm chính thức hằng ngày. Mặc một cái áo da mới mua, ôm một nữ nhân xinh đẹp, nhìn thấy nhân viên phòng an ninh thì cười thoải mái, thái độ hòa ái dễ gần.</w:t>
      </w:r>
    </w:p>
    <w:p>
      <w:pPr>
        <w:pStyle w:val="BodyText"/>
      </w:pPr>
      <w:r>
        <w:t xml:space="preserve">Diệp Thu cười thầm trong bụng, tiểu tử này dĩ nhiên cũng bắt đầu học được cách thu phục nhân tâm. Trước đây tác oai tác quái, giáo huấn người ta như chó vậy. Có lẽ nhiều lần rơi vào thế hạ phong khi đấu đá với mình, cho nên phải nghĩ cách lôi kéo những người này để chống lại mình đây mà.</w:t>
      </w:r>
    </w:p>
    <w:p>
      <w:pPr>
        <w:pStyle w:val="BodyText"/>
      </w:pPr>
      <w:r>
        <w:t xml:space="preserve">Cách làm của hắn Diệp Thu có thể lý giải được. Hắn coi phòng an ninh chính là sự nghiệp của bản thân, cho rằng bản thân cần phải có chí tiến thủ không ngừng leo lên. Còn mình thì sao?</w:t>
      </w:r>
    </w:p>
    <w:p>
      <w:pPr>
        <w:pStyle w:val="BodyText"/>
      </w:pPr>
      <w:r>
        <w:t xml:space="preserve">Minh chẳng qua chỉ là một khách qua đường mà thôi, phòng an ninh không phải thứ mình truy cầu. Minh qua đây chỉ nhằm giúp cho Đường Quả tăng thêm chút lợi thế. Nói cách khác, đợi đến khi thời cơ chín mùi rồi, mình cũng sẽ rời bỏ nơi này.</w:t>
      </w:r>
    </w:p>
    <w:p>
      <w:pPr>
        <w:pStyle w:val="BodyText"/>
      </w:pPr>
      <w:r>
        <w:t xml:space="preserve">Nghĩ như vậy, Diệp Thu trái lại có chút hào hứng.</w:t>
      </w:r>
    </w:p>
    <w:p>
      <w:pPr>
        <w:pStyle w:val="BodyText"/>
      </w:pPr>
      <w:r>
        <w:t xml:space="preserve">Mỗi người đều phải tìm được vị trí của bản thân trong xã hội, như vậy mới có đủ can đảm để tồn tại. Học sinh, giáo viên, công nhân, nhà khoa học, nhân viên nghiệp vụ, hoặc thậm chí là lưu manh, ăn mày...</w:t>
      </w:r>
    </w:p>
    <w:p>
      <w:pPr>
        <w:pStyle w:val="BodyText"/>
      </w:pPr>
      <w:r>
        <w:t xml:space="preserve">Nhưng Diệp Thu lại chưa lúc nào tìm được cảm giác hòa nhập. Có thể, như lời của lão gia tử, mở to mắt nhìn về phía trước mà đi, đánh bại những đối thủ cản đường mình, sau đó thì sống hêt một cuộc đời muôn màu muôn vẻ. Lão nhân lúc sinh thời cả đời tranh đấu, lẽ nào mình cũng sẽ như vậy sao?</w:t>
      </w:r>
    </w:p>
    <w:p>
      <w:pPr>
        <w:pStyle w:val="BodyText"/>
      </w:pPr>
      <w:r>
        <w:t xml:space="preserve">Năm mới đến, hoặc là thấy mọi người vui vẻ, trong lòng mình có chút tịch mịch, trở nên da sầu đa cảm. Hai ngày nay chuyện cần phải nghĩ thật nhiều, một số chuyện trước đây không muốn nghĩ tới, bây giờ lại chậm rãi hiện ra ở trong đầu. Cũng có thể là, một năm qua đi, mình lại lớn thêm một tuổi, trưởng thành hơn.</w:t>
      </w:r>
    </w:p>
    <w:p>
      <w:pPr>
        <w:pStyle w:val="BodyText"/>
      </w:pPr>
      <w:r>
        <w:t xml:space="preserve">Diệp Thu chạm mặt Trương Triển, Trương Triển hừ lạnh một tiếng, quay mặt đi, nhỏ giọng nói chuyện với cô gái ở trong ngực. Cô gái này vóc người cao gầy, mặc một cái áo gió dài màu hồng, rất phù hợp với dáng người thon mảnh, thoạt nhìn rất gợi cảm. Đầu năm nay, những cô gái đẹp nhiều vô cùng, nhưng chỉ có điều là không có biện pháp một lần mà chiếm hết được.</w:t>
      </w:r>
    </w:p>
    <w:p>
      <w:pPr>
        <w:pStyle w:val="BodyText"/>
      </w:pPr>
      <w:r>
        <w:t xml:space="preserve">Cô gái cảm thấy Trương Triển đối xử với Diệp Thu khác hoàn toàn với những đồng sự khác, quay đầu lại liếc liếc nhìn Diệp Thu, hỏi: "Anh ta là ai vậy?"</w:t>
      </w:r>
    </w:p>
    <w:p>
      <w:pPr>
        <w:pStyle w:val="BodyText"/>
      </w:pPr>
      <w:r>
        <w:t xml:space="preserve">"Sao? Thích hắn rồi hả? Vừa gặp đã yêu chẳng?" Sắc mặt Trương Triển trở nên âm trầm. Không cần biết có chuyện gì xảy ra, chỉ cần có người nhắc đến hai chữ Diệp Thu ngay trước mặt hắn, thì hắn cảm thấy toàn thân khó chịu rồi.</w:t>
      </w:r>
    </w:p>
    <w:p>
      <w:pPr>
        <w:pStyle w:val="BodyText"/>
      </w:pPr>
      <w:r>
        <w:t xml:space="preserve">Cô gái cố ý nghiêm mặt, làm bộ tức giận nói: "Anh nói gì thế? Em thấy anh đối với các đồng sự khác đều rất khách khí, nhưng thái độ đối với anh ta lại khó chịu như vậy cho nên mới có chút hiếu kỳ thôi."</w:t>
      </w:r>
    </w:p>
    <w:p>
      <w:pPr>
        <w:pStyle w:val="BodyText"/>
      </w:pPr>
      <w:r>
        <w:t xml:space="preserve">Trương Triển cũng biết những lời mình vừa nói có phần khó nghe, cười trừ nói: "Người với người không giống nhau mà. Người này rất đáng ghét, ở phòng an ninh không có mấy người muốn giao tiếp với hắn đâu. Bình thường đều bất hòa với anh, sớm muộn gì anh cũng sẽ tống cổ hắn."</w:t>
      </w:r>
    </w:p>
    <w:p>
      <w:pPr>
        <w:pStyle w:val="BodyText"/>
      </w:pPr>
      <w:r>
        <w:t xml:space="preserve">Cô gái nhìn thấy Trương Triển tỏ ra yếu thế, hài lòng, cười duyên nói : "Có dượng của anh hỗ trợ, hắn ta sẽ không phải đối thủ của anh đâu."</w:t>
      </w:r>
    </w:p>
    <w:p>
      <w:pPr>
        <w:pStyle w:val="BodyText"/>
      </w:pPr>
      <w:r>
        <w:t xml:space="preserve">"Yên tâm đi Sở Sở. Sang năm em đến Đường Thị làm việc, anh cũng đã nói với dượng rồi, làm việc ở chi nhánh hay ở tổng bộ của công ty, đều tùy theo lựa chọn của em." Trương Triển ôm ghì lấy cô gái mặc áo hồng, ở một vị trí mà người ta không nhìn thấy được, đưa tay luồn vào bên trong áo khoác, cách một tầng áo len nhào nặn bộ ngực đầy đặn của cô nàng.</w:t>
      </w:r>
    </w:p>
    <w:p>
      <w:pPr>
        <w:pStyle w:val="BodyText"/>
      </w:pPr>
      <w:r>
        <w:t xml:space="preserve">"Vâng, em làm ở tổng bộ đi. Có dượng chiếu cố, không ai dám khi dễ em." Cô gái cười duyên liên tục, nhưng không rút bàn tay đang rất lộn xộn của Trương Triển ra.</w:t>
      </w:r>
    </w:p>
    <w:p>
      <w:pPr>
        <w:pStyle w:val="BodyText"/>
      </w:pPr>
      <w:r>
        <w:t xml:space="preserve">"Ở chi nhánh của công ty cũng không có ai dám khi dễ em." Trương Triển dương dương tự đắc nói. Loại xoa bóp quang minh chính đại này khiến hắn rất hưởng thụ.</w:t>
      </w:r>
    </w:p>
    <w:p>
      <w:pPr>
        <w:pStyle w:val="BodyText"/>
      </w:pPr>
      <w:r>
        <w:t xml:space="preserve">Khi Diệp Thu mang theo Lữ Bưu tuần tra các loại biện pháp an toàn, thì thấy một đám người vẻ mặt phấn khởi từ trong thang máy đi ra. Dẫn đầu đoàn người chính là phó chủ tịch tập đoàn Vương Hậu Hoa. Đối với tiểu nha đầu kế nhiệm chức vụ chủ tịch hội đồng quản trị của Đường Thị, Vương Hậu Hoa rất bất mãn, liền liên hợp vài cổ đông của công ty một mực chống đối Đường Quả. Có thể nói, mấy ngày qua, kẻ đầu sỏ khiến cho Đường Quả sứt đầu mẻ chán chính là hắn.</w:t>
      </w:r>
    </w:p>
    <w:p>
      <w:pPr>
        <w:pStyle w:val="BodyText"/>
      </w:pPr>
      <w:r>
        <w:t xml:space="preserve">Bên cạnh hắn là một thanh niên cắt tóc ngắn. Hai người cười cười nói nói, thoạt nhìn quan hệ rất thân mật. Người thanh niên cao lớn, rất tuấn tú và phong độ. Tuy rằng Diệp Thu rất không nguyện ý thừa nhận điểm này.</w:t>
      </w:r>
    </w:p>
    <w:p>
      <w:pPr>
        <w:pStyle w:val="BodyText"/>
      </w:pPr>
      <w:r>
        <w:t xml:space="preserve">Mặc một bộ âu phục màu trắng trang nhã, bên trong là một áo sơ mi màu vàng nhạt. Bên dưới mặc một chiếc quần màu xám, chân đi giày da màu nâu. Khuôn mặt khôi ngô, góc cạnh phân minh, như hổ phách được cắt gọt vậy. Quả thực rất có tiềm chất đi làm trai bao trong quán ba!</w:t>
      </w:r>
    </w:p>
    <w:p>
      <w:pPr>
        <w:pStyle w:val="BodyText"/>
      </w:pPr>
      <w:r>
        <w:t xml:space="preserve">Vương Hậu Hoa đồng thời cũng nhìn thấy Diệp Thu, quay đầu nói với thanh niên trẻ tuổi bên cạnh gì đó, sau đó hai người đều nhìn về phía Diệp Thu ở bên này. Người thanh niên kia còn gật đầu mỉm cười với Diệp Thu.</w:t>
      </w:r>
    </w:p>
    <w:p>
      <w:pPr>
        <w:pStyle w:val="BodyText"/>
      </w:pPr>
      <w:r>
        <w:t xml:space="preserve">Diệp Thu biết, bởi vì Đường Quả đột nhiên đề bạt, phá vỡ kỷ lục thăng tiến của Đường Thị, sẽ khiến cho không ít các bên chú ý. Tuy rằng quan hệ giữa hắn và Đường Quả không bị bại lộ, nhưng sợ rằng trên trán mình đã dán nhãn hiệu Đường Quả rồi. Lại nhớ đến lúc mình vừa tới Yến Kinh, tại quán cơm ở cổng trường học bị người ta khi dễ, Đường Quả ra mặt thay mình, lớn tiếng nói mình là người của nàng, trong đầu cảm thấy mờ mịt. Kỳ thực, mình thực sự chưa từng trách cô ấy, một chút tức giận cũng không có.</w:t>
      </w:r>
    </w:p>
    <w:p>
      <w:pPr>
        <w:pStyle w:val="BodyText"/>
      </w:pPr>
      <w:r>
        <w:t xml:space="preserve">"Người vừa đi tới chính là Vương đổng." Lữ Bưu chỉ vào bọn Vương Hậu Hoa nói. Từ điểm này mà xem xét, Lữu Bưu là một người có tư tưởng cực kỳ đơn giản. Nếu như là người hơi chút thông minh, sẽ không nhắc nhở thủ trưởng mình như vậy. Bởi vì như thế này không chỉ không chiếm được sự tán thưởng của thủ trưởng, còn có thể khiến cho thủ trưởng phản cảm.</w:t>
      </w:r>
    </w:p>
    <w:p>
      <w:pPr>
        <w:pStyle w:val="BodyText"/>
      </w:pPr>
      <w:r>
        <w:t xml:space="preserve">Ngươi nghĩ rằng ta không nhận ra Vương đổng sao? Lẽ nào nhãn giới của ta kém cói như vậy hay sao?</w:t>
      </w:r>
    </w:p>
    <w:p>
      <w:pPr>
        <w:pStyle w:val="BodyText"/>
      </w:pPr>
      <w:r>
        <w:t xml:space="preserve">Diệp Thu biết tích cách của hắn, đương nhiên sẽ không trách hắn. Ngược lại. Hiện tại hắn cần có những người như gia hỏa Lữ Bưu này, thẳng thắn không chút cố kỵ chỉ rõ cho hắn biết một số quan hệ trong công ty. Hắn mới đến Đường Thị không lâu, đường đi lối lại bên trong quả thực không rõ ràng lắm. "Người thanh niên đi bên cạnh hắn là ai?" Diệp Thu hỏi.</w:t>
      </w:r>
    </w:p>
    <w:p>
      <w:pPr>
        <w:pStyle w:val="BodyText"/>
      </w:pPr>
      <w:r>
        <w:t xml:space="preserve">Lữ Bưu gãi gãi đầu nói : "Tôi cũng không rõ lắm."</w:t>
      </w:r>
    </w:p>
    <w:p>
      <w:pPr>
        <w:pStyle w:val="BodyText"/>
      </w:pPr>
      <w:r>
        <w:t xml:space="preserve">Trái lại một gã nhân viên bảo an cơ trí, thật vất vả mới tìm được một cơ hội tốt như thế này, đương nhiên sẽ không để vuột mất, từ phía sau chạy lên nói: "Người đó là con trai thứ hai của Vương đổng, Vương Cẩm Tú. Nghe nói vẫn luôn một mực ở bên Anh du học, hàng năm đến tết nguyên đán mới trở về. Có đôi khi cũng ghé qua công ty một chút, cho nên cũng ít khi mọi người nhắc đến hắn."</w:t>
      </w:r>
    </w:p>
    <w:p>
      <w:pPr>
        <w:pStyle w:val="BodyText"/>
      </w:pPr>
      <w:r>
        <w:t xml:space="preserve">Diệp Thu gật đầu. Chung quy vẫn cảm thấy ánh mắt hai cha con họ nhìn mình rất quái dị. Diệp Thu hỏi Lữ Bưu: "Đội trưởng Lữ, những nhân viên trực ban trong tám ngày nghỉ tết đã được sắp xếp ổn thỏa cả rồi chứ?"</w:t>
      </w:r>
    </w:p>
    <w:p>
      <w:pPr>
        <w:pStyle w:val="BodyText"/>
      </w:pPr>
      <w:r>
        <w:t xml:space="preserve">"Sắp xếp ổn cả rồi. Tôi đã đưa lịch trực ban đến phòng làm việc của anh, ở lại chút là có thể xem xong." Lữ Bưu đáp.</w:t>
      </w:r>
    </w:p>
    <w:p>
      <w:pPr>
        <w:pStyle w:val="BodyText"/>
      </w:pPr>
      <w:r>
        <w:t xml:space="preserve">"Rất tốt. Tốc độ làm việc của các anh rất nhanh. Toàn bộ những công cụ phòng cháy chữa cháy và bảo hộ tôi yêu cầu mua thêm đều đúng thời gian quy định. Như thế này cũng giảm thiểu tỉ lệ sai sót mà chúng ta có thể sẽ phạm phải. Trong thời gian nghỉ tôi sẽ thường xuyên qua đây xem xét, còn chuyện trực ban thì phải phiền mọi người rồi."</w:t>
      </w:r>
    </w:p>
    <w:p>
      <w:pPr>
        <w:pStyle w:val="BodyText"/>
      </w:pPr>
      <w:r>
        <w:t xml:space="preserve">Đám người đội trưởng Lữ vội vàng nói vài câu khách khí, rằng là đó là công việc mình nên làm. Đãi ngộ cửa Đường Thị vẫn luôn rất tốt. Trong thời gian nghỉ Tết nguyên đán, những nhân viên trực ban đều có trợ cấp gấp ba tiền lương. Cho nên những nhân viên ở lại trực ban không thể về nhà ăn tết đều rất hài lòng.</w:t>
      </w:r>
    </w:p>
    <w:p>
      <w:pPr>
        <w:pStyle w:val="BodyText"/>
      </w:pPr>
      <w:r>
        <w:t xml:space="preserve">Diệp Thu đang ở trong phòng làm việc xem lịc trực ban Lữ Bưu chuyển đến thì chuông điện thoại di động trên bàn vang lên.</w:t>
      </w:r>
    </w:p>
    <w:p>
      <w:pPr>
        <w:pStyle w:val="BodyText"/>
      </w:pPr>
      <w:r>
        <w:t xml:space="preserve">Diệp Thu thấy số gọi đến là Nhiễm Đông Dạ, liền mỉm cười tiếp máy, nói: "Năm mới sắp đến rồi, không bồi tiếp người nhà cho thật tốt, nghĩ sao mà gọi điện thoại cho anh thế?"</w:t>
      </w:r>
    </w:p>
    <w:p>
      <w:pPr>
        <w:pStyle w:val="BodyText"/>
      </w:pPr>
      <w:r>
        <w:t xml:space="preserve">"Em muốn nói chuyện với anh không được ư?" Nhiễm Đông Dạ cố ý lấy giọng điệu đùa giỡn nói ra ý nghĩ trong lòng mình. Như vậy, cho dù Diệp Thu không đáp lại, thì nàng cũng không quá xấu hổ. Hai người đã quen với cách nói chuyện loại này.</w:t>
      </w:r>
    </w:p>
    <w:p>
      <w:pPr>
        <w:pStyle w:val="BodyText"/>
      </w:pPr>
      <w:r>
        <w:t xml:space="preserve">"Đương nhiên là được rồi. Anh đang lo lễ mừng năm mới không có ai chung vui đây." Diệp Thu buông lịch trực ban trong tay xuống, ngả người trên ghế. Khi được ở cùng một chỗ với Nhiễm Đông Dạ, luôn luôn cảm thấy cả thể xác lẫn tinh thần rất thư thái, rất nhẹ nhàng.</w:t>
      </w:r>
    </w:p>
    <w:p>
      <w:pPr>
        <w:pStyle w:val="BodyText"/>
      </w:pPr>
      <w:r>
        <w:t xml:space="preserve">"Hi hi, em đây không phải là than sưởi ấm cho anh trong ngày tuyết lạnh nhé!" Nhiễm Đông Dạ khanh khách cười rộ lên.</w:t>
      </w:r>
    </w:p>
    <w:p>
      <w:pPr>
        <w:pStyle w:val="BodyText"/>
      </w:pPr>
      <w:r>
        <w:t xml:space="preserve">Diệp Thu dường như bị câu nói "đa nghĩa" này của Nhiễm Đông Dạ làm cho mềm nhũn xuống, cố gắng bảo trì tâm tính mình thật "thuần khiết", không muốn nghĩ ngợi lung tung. Lúc này mới nói: "Tìm anh có chuyện gì à?"</w:t>
      </w:r>
    </w:p>
    <w:p>
      <w:pPr>
        <w:pStyle w:val="BodyText"/>
      </w:pPr>
      <w:r>
        <w:t xml:space="preserve">"Không có việc gì thì không được tìm anh hả?" Sau khi hỏi ngược lại hắn một câu, cũng không hi vọng hắn sẽ trả lời câu hỏi đó, Nhiễm Đông Dã liền nói: "Đêm nay là đêm giao thừa, anh chuẩn bị thế nào rồi? Hay là đến nhà em đón năm mới nhé?"</w:t>
      </w:r>
    </w:p>
    <w:p>
      <w:pPr>
        <w:pStyle w:val="BodyText"/>
      </w:pPr>
      <w:r>
        <w:t xml:space="preserve">Diệp Thu không nhịn nổi liền trêu ghẹo nói: "Thế coi anh như thế nào? Chàng rể vào cửa nha? Ông em có đuổi anh ra khỏi cửa hay không đó?"</w:t>
      </w:r>
    </w:p>
    <w:p>
      <w:pPr>
        <w:pStyle w:val="BodyText"/>
      </w:pPr>
      <w:r>
        <w:t xml:space="preserve">Nhiễm Đông Dạ ở bên kia cười hi hi. Sau đó không thèm nói gì nữa.</w:t>
      </w:r>
    </w:p>
    <w:p>
      <w:pPr>
        <w:pStyle w:val="BodyText"/>
      </w:pPr>
      <w:r>
        <w:t xml:space="preserve">"Không đi đâu. Anh tùy tiện đón năm mới một mình cũng được." Diệp Thu nói. Đêm qua hắn nhận được điện thoại của Trầm Mặc Nùng, mời hắn đến Tô Hàng ăn tiệc đón năm mới, hắn cũng từ chối. Bây giờ lại chạy đến nhà Nhiễm Đông Dạ ăn tất niên, sao mà coi được chứ?</w:t>
      </w:r>
    </w:p>
    <w:p>
      <w:pPr>
        <w:pStyle w:val="BodyText"/>
      </w:pPr>
      <w:r>
        <w:t xml:space="preserve">Huống hồ, quan hệ trong nhà các nàng phức tạp như vậy, nếu như mình đến ăn tết tại nhà các nàng, sợ là toàn bộ Yến Kinh sẽ đều suy nghĩ bên trong việc này có ý nghĩa gì.</w:t>
      </w:r>
    </w:p>
    <w:p>
      <w:pPr>
        <w:pStyle w:val="BodyText"/>
      </w:pPr>
      <w:r>
        <w:t xml:space="preserve">Nhiễm Đông Dạ cũng biết Diệp Thu chắc chắn sẽ không đến nhà nàng đón giao thừa, liền nói: "Một mình đón năm mới, cũng phải mua đồ tết chứ. Chắc chắn anh chưa mua đồ tết đúng không?"</w:t>
      </w:r>
    </w:p>
    <w:p>
      <w:pPr>
        <w:pStyle w:val="BodyText"/>
      </w:pPr>
      <w:r>
        <w:t xml:space="preserve">"Không mua đâu." Diệp Thu quả thực không mua chút đồ tết nào. Một mình lười làm cơm, cho nên hắn định là sẽ ăn tối ở nhà hàng.</w:t>
      </w:r>
    </w:p>
    <w:p>
      <w:pPr>
        <w:pStyle w:val="BodyText"/>
      </w:pPr>
      <w:r>
        <w:t xml:space="preserve">"Đúng là heo lười nha. Em biết là anh sẽ không mua gì hết mà. Đi nào. Em sẽ cùng anh đi mua đồ tết." Nhiễm Đông Dạ vừa cười vừa nói.</w:t>
      </w:r>
    </w:p>
    <w:p>
      <w:pPr>
        <w:pStyle w:val="BodyText"/>
      </w:pPr>
      <w:r>
        <w:t xml:space="preserve">Sau khi rời phòng làm việc, Diệp Thu đi dến Đông Phương Tân Thiên đối diện với tập đoàn Đường Thị. Nhiễm Đông Dạ đang ở đó chờ gặp hắn. Mặc dù nơi làm việc của Diệp Thu cách chỗ này không xa, nhưng cũng một thời gian dài hắn chưa đến Đông Phương Tân Thiên. Còn nhớ lần đầu tiên đến đó, là lén dẫn Hàn Sảng và Hàn lão gia tử đi tản bộ. Bởi vì cứu Hàn lão gia tử một lần mà quen biết với Hàn Ấu Lăng từ đó. Cho đến sau này khi Tô Hàng xảy ra đại biến, cùng với Trầm gia cường thế quật khởi, hắn cũng chưa đến đây.</w:t>
      </w:r>
    </w:p>
    <w:p>
      <w:pPr>
        <w:pStyle w:val="BodyText"/>
      </w:pPr>
      <w:r>
        <w:t xml:space="preserve">Bất quá Diệp Thu lại không dám đi vào bên trong, bởi vì hắn còn nhớ rõ mỗi lần tới đây hình như đều đụng phải lão trung y họ Lương kia. Diệp Thu từng đáp ứng ông ta khi có thời gian sẽ cùng ông ta đến thịnh đường luận bàn, nhưng hơn nửa năm qua đi, mình dĩ nhiên một lần cũng không đến.</w:t>
      </w:r>
    </w:p>
    <w:p>
      <w:pPr>
        <w:pStyle w:val="BodyText"/>
      </w:pPr>
      <w:r>
        <w:t xml:space="preserve">Bởi vì nghỉ tết, cho nên người đi dạo đặc biệt đông đúc. Đoàn người rộn ràng nhốn nháo, thỉnh thoảng có mỹ nữ ăn mặc thời thượng xen kẽ trong đó. Cho nên Diệp Thu đứng đợi ở cửa cũng không cảm thấy buồn chán. Mấy khi có thời gian đứng ngắm lão bà hoặc bạn gái của người khác như thế này chứ?</w:t>
      </w:r>
    </w:p>
    <w:p>
      <w:pPr>
        <w:pStyle w:val="BodyText"/>
      </w:pPr>
      <w:r>
        <w:t xml:space="preserve">Nhiễm Đông Dạ chẳng mấy chốc đã đến, tuy rằng cô nàng đã tận lực ăn mặc khác đi, nhưng Diệp Thu vẫn có thể liếc mắt là nhận ra.</w:t>
      </w:r>
    </w:p>
    <w:p>
      <w:pPr>
        <w:pStyle w:val="BodyText"/>
      </w:pPr>
      <w:r>
        <w:t xml:space="preserve">Váy ngắn kẻ ô vuông đơn giản màu xám, trên đùi đeo tất chân mỏng như cánh tằm. Thân trên mặc sơ mi màu trắng được luồn gọn gàng vào trong váy, bên ngoài mặc một áo khoác màu hồng dài kéo thẳng xuống đến cặp chân dài thon thả.</w:t>
      </w:r>
    </w:p>
    <w:p>
      <w:pPr>
        <w:pStyle w:val="BodyText"/>
      </w:pPr>
      <w:r>
        <w:t xml:space="preserve">Diệp Thu nở nụ cười. Vừa mời thấy bạn gái Trương Triển mặc áo khoác màu hồng cảm thấy rất gợi cảm, không ngờ chớp mắt thì Nhiễm Đông Dạ đã lại mặc một bộ như vậy cho mình thưởng thức. Lẽ nào nha đầu này là con giun ở trong bụng mình? Bất quá năm mới sắp đến, người mặc trang phục màu đỏ tương đối nhiều, có vẻ để cầu sự thịnh vượng. Chỉ là khí chất mỗi người khác nhau mà thôi.</w:t>
      </w:r>
    </w:p>
    <w:p>
      <w:pPr>
        <w:pStyle w:val="BodyText"/>
      </w:pPr>
      <w:r>
        <w:t xml:space="preserve">Trên cổ còn đeo thêm một cái khăn quàng cổ có vẻ rất điệu đà, thắt thành một cái nơ đơn giản, hai đầu khăn buông dài xuống, có vẻ rất mới. Đôi guốc cao gót màu đen bước trên mặt xi măng, phát ra tiếng lóc cóc, chầm chậm đi tới, một đường phong tình vạn chủng. Cho dù người khác không biết nàng là Nhiễm Đông Dạ, thế nhưng nhìn thấy nữ nhân đẹp như thế, cũng không nhịn được mà quay lại liếc nhìn vài lần.</w:t>
      </w:r>
    </w:p>
    <w:p>
      <w:pPr>
        <w:pStyle w:val="BodyText"/>
      </w:pPr>
      <w:r>
        <w:t xml:space="preserve">Mặc dù trên đầu nàng còn đội một chiếc mũ màu đen, mắt đeo một cặm kính râm màu tím lớn, Diệp Thu vẫn có thể liếc nhìn là có thể nhận ra nàng giữa dòng người đông đúc.</w:t>
      </w:r>
    </w:p>
    <w:p>
      <w:pPr>
        <w:pStyle w:val="BodyText"/>
      </w:pPr>
      <w:r>
        <w:t xml:space="preserve">"Trang phục đẹp thế này, không sợ bị người ta nhận ra sao?" Trong mắt Diệp Thu tràn ngập vẻ tán thưởng, khẽ mỉm cười nói.</w:t>
      </w:r>
    </w:p>
    <w:p>
      <w:pPr>
        <w:pStyle w:val="BodyText"/>
      </w:pPr>
      <w:r>
        <w:t xml:space="preserve">Nhiễm Đông Dạ đương nhiên sợ bị người ta nhận ra, nhưng lại càng muốn hấp dẫn ánh mắt của Diệp Thu. Phụ nữ luôn muốn người khác ngắm sắc đẹp của mình, cho dù phải mạo hiểm một chút cũng đáng.</w:t>
      </w:r>
    </w:p>
    <w:p>
      <w:pPr>
        <w:pStyle w:val="BodyText"/>
      </w:pPr>
      <w:r>
        <w:t xml:space="preserve">Nhiễm Đông Dạ tiến đến ôm lấy cánh tay Diệp Thu, thân thể dựa vào trên người hắn, cười duyên nói: "Như vậy sẽ không sợ bị người khác nhận ra."</w:t>
      </w:r>
    </w:p>
    <w:p>
      <w:pPr>
        <w:pStyle w:val="BodyText"/>
      </w:pPr>
      <w:r>
        <w:t xml:space="preserve">Hai người tựa như một đôi tình nhân đi cùng nhau, tiến vào trong tầng một của cửa hàng.</w:t>
      </w:r>
    </w:p>
    <w:p>
      <w:pPr>
        <w:pStyle w:val="BodyText"/>
      </w:pPr>
      <w:r>
        <w:t xml:space="preserve">Diệp Thu đẩy xe hàng, còn Nhiễm Đông Dạ thì không ngừng bỏ vào các loại thức ăn sống như gà, cá... Diệp Thu ngăn lại nói: "Chúng ta mua mấy thứ này làm gì? Anh chưa chắc đã vào bếp đâu."</w:t>
      </w:r>
    </w:p>
    <w:p>
      <w:pPr>
        <w:pStyle w:val="BodyText"/>
      </w:pPr>
      <w:r>
        <w:t xml:space="preserve">Nhiễm Đông Dạ chỉ vào mũi mình, rất đáng yêu nói: "Em vào bếp mà. Ngày hôm nay là bữa cơm cuối năm, sẽ cho anh ném thử trù nghệ cao siêu của bản tiểu thư."</w:t>
      </w:r>
    </w:p>
    <w:p>
      <w:pPr>
        <w:pStyle w:val="BodyText"/>
      </w:pPr>
      <w:r>
        <w:t xml:space="preserve">Diệp Thu cảm động trong lòng. Nha đầu ngốc này không phải sẽ giúp mình làm cơm tất niên rồi mới quay về đoàn viên với người nhà chứ?</w:t>
      </w:r>
    </w:p>
    <w:p>
      <w:pPr>
        <w:pStyle w:val="BodyText"/>
      </w:pPr>
      <w:r>
        <w:t xml:space="preserve">Đang tràn đầy cảm kích trong lòng thì điện thoại di động trong túi ngực đột nhiên vang lên. Diệp Thu lấy Diệp Thu ra nhìn thoáng qua, là một dãy số xa lạ. Nghi hoặc bắt máy, hỏi: "Ai thế?"</w:t>
      </w:r>
    </w:p>
    <w:p>
      <w:pPr>
        <w:pStyle w:val="BodyText"/>
      </w:pPr>
      <w:r>
        <w:t xml:space="preserve">"Là em." Một giọng con gái dễ nghe truyền đến.</w:t>
      </w:r>
    </w:p>
    <w:p>
      <w:pPr>
        <w:pStyle w:val="BodyText"/>
      </w:pPr>
      <w:r>
        <w:t xml:space="preserve">Diệp Thu bất ngờ như bị điện giật, máu nóng dồn lên đầu, sắc mặt đổ bừng, hô hấp trở nên gấp gáp kinh hô: "Nhị Nha?"</w:t>
      </w:r>
    </w:p>
    <w:p>
      <w:pPr>
        <w:pStyle w:val="BodyText"/>
      </w:pPr>
      <w:r>
        <w:t xml:space="preserve">goper</w:t>
      </w:r>
    </w:p>
    <w:p>
      <w:pPr>
        <w:pStyle w:val="Compact"/>
      </w:pPr>
      <w:r>
        <w:br w:type="textWrapping"/>
      </w:r>
      <w:r>
        <w:br w:type="textWrapping"/>
      </w:r>
    </w:p>
    <w:p>
      <w:pPr>
        <w:pStyle w:val="Heading2"/>
      </w:pPr>
      <w:bookmarkStart w:id="364" w:name="chương-317-thay-thế-bổ-sung."/>
      <w:bookmarkEnd w:id="364"/>
      <w:r>
        <w:t xml:space="preserve">342. Chương 317: Thay Thế Bổ Sung.</w:t>
      </w:r>
    </w:p>
    <w:p>
      <w:pPr>
        <w:pStyle w:val="Compact"/>
      </w:pPr>
      <w:r>
        <w:br w:type="textWrapping"/>
      </w:r>
      <w:r>
        <w:br w:type="textWrapping"/>
      </w:r>
      <w:r>
        <w:t xml:space="preserve">Nếu không thấy đám người huyên náo tưng bừng cùng với Nhiễm Đông Dạ đẹp như bông hoa anh đào đang rõ ràng ở trướcmặt, Diệp Thu vẫn còn hoài nghi mình đã tỉnh ngủ hay chưa đây.</w:t>
      </w:r>
    </w:p>
    <w:p>
      <w:pPr>
        <w:pStyle w:val="BodyText"/>
      </w:pPr>
      <w:r>
        <w:t xml:space="preserve">Hắn đã mong đợi ngày này thật lâu rồi, thậm chí bởi vi sau quá nhiều lần thất vọng mà gần như trong đầu hắn đã bỏ qua loại ý niệm kia. Nhưng thật sự không ngờ vào đúng ngày cuối cùng của năm cũ hắn lại nhận được điện thoại của Nhị Nha.</w:t>
      </w:r>
    </w:p>
    <w:p>
      <w:pPr>
        <w:pStyle w:val="BodyText"/>
      </w:pPr>
      <w:r>
        <w:t xml:space="preserve">Thần kinh của lão đầu tử không bình thường, hay là kinh nguyệt không bình thường rồi, nếu không, sao lại đồng ý cho Nhị Nha gọi điện thoại cho mình chứ?</w:t>
      </w:r>
    </w:p>
    <w:p>
      <w:pPr>
        <w:pStyle w:val="BodyText"/>
      </w:pPr>
      <w:r>
        <w:t xml:space="preserve">Cô gái này đã làm bạn với mình hai mươi năm, là người con gái máu mủ tình thâm với mình, không thể chia lìa. Chỉ bởi vì một lời thề mà hai người xa nhau, thế nhưng tình cảm tha thiết cùng với nỗi nhớ mong không hề mất đi, chưa một phút giây nào bị phai nhạt. Tuy rằng tính tình nàng vẫn như vậy, nhưng từ từng chữ ngắn ngủi kia, Diệp Thu có thể chạm đến nội tâm nàng lúc này.</w:t>
      </w:r>
    </w:p>
    <w:p>
      <w:pPr>
        <w:pStyle w:val="BodyText"/>
      </w:pPr>
      <w:r>
        <w:t xml:space="preserve">Có lẽ nói là, khi bạn cách xa một người như vậy đủ lâu, thì sẽ không cần phải dùng tới ngôn từ để biểu đạt nữa.</w:t>
      </w:r>
    </w:p>
    <w:p>
      <w:pPr>
        <w:pStyle w:val="BodyText"/>
      </w:pPr>
      <w:r>
        <w:t xml:space="preserve">"Cô ấy nhất định là người rất quan trọng với anh phải không?" Nhiễm Đông Dạ mỉm cười nói. Bởi vì nàng đeo kính râm, khiến cho Diệp Thu không thể thấy rõ ánh mắt của nàng. Thế nhưng nụ cười yếu ớt trên mặt nàng cùng với với khóe miệng cong lên một cách gượng gạo đã bán đứng nàng. Kỳ thực, lúc này nàng không muốn cười.</w:t>
      </w:r>
    </w:p>
    <w:p>
      <w:pPr>
        <w:pStyle w:val="BodyText"/>
      </w:pPr>
      <w:r>
        <w:t xml:space="preserve">Diệp Thu nhẹ nhàng thở dài. Khi bạn tiếp thu một phần tình cảm, bạn sẽ thương tổn đến rất nhiều phần tình cảm khác. Cái này, trong lòng hắn rất rõ ràng, đã tận lực lảng tránh. Chỉ là, rất lâu, cho dù mọi chuyện thay đổi thì ý chí con người ta cũng không thể lay chuyển được nó.</w:t>
      </w:r>
    </w:p>
    <w:p>
      <w:pPr>
        <w:pStyle w:val="BodyText"/>
      </w:pPr>
      <w:r>
        <w:t xml:space="preserve">Diệp Thu không phải người tốt. Cho đến bây giờ hắn cũng không phủ nhận điểm này. Lại càng không bao giờ ép bản thân mình giả bộ thành người tốt, có điều hiện thực vẫn cứ bức người tốt thành kẻ xấu. Cho dù là một người xấu khi đối mặt với những người con gái dành cho mình tình cảm chân thành tha thiết như thế, cũng sẽ cảm thấy mình thật nhỏ bé và nội tâm thật thấp hèn.</w:t>
      </w:r>
    </w:p>
    <w:p>
      <w:pPr>
        <w:pStyle w:val="BodyText"/>
      </w:pPr>
      <w:r>
        <w:t xml:space="preserve">Rõ ràng biết nữ nhân thích nghe lời nói dối, nhưng với Nhiễm Đông Dạ Diệp Thu vẫn lựa chọn nói thật. Nếu đã thành cầm thú, vậy không ngại tiếp tục sa ngã đi. Không bằng cả cầm thú cũng được.</w:t>
      </w:r>
    </w:p>
    <w:p>
      <w:pPr>
        <w:pStyle w:val="BodyText"/>
      </w:pPr>
      <w:r>
        <w:t xml:space="preserve">"Ừ, cô ấy... là bạn gái của anh." Diệp Thu đáp. Không biết chuyện gì đã xảy ra. khi trả lời câu hỏi này, trong lòng hắn càng lúc càng co quắp đau đớn, như bị ngàn vạn kim đâm nát.</w:t>
      </w:r>
    </w:p>
    <w:p>
      <w:pPr>
        <w:pStyle w:val="BodyText"/>
      </w:pPr>
      <w:r>
        <w:t xml:space="preserve">Thân thể Nhiễm Đông Dạ cứng ngắc rất nhanh, biểu tình kinh ngạc, sau đó lại cười thành tiếng, nói: "Ha ha... không ngờ tới mà, cái thứ gia hỏa nhà anh còn có người yêu....Cô ấy ở đâu? Sao đến tận bây giờ cũng chưa từng nhìn thấy?... Anh thật là người nhỏ mọn mà. Cứ vậy mà kim ốc tàng kiều (1)... em thật ngốc đúng không?" Nhiễm Đông Dạ cúi đầu ủ rũ, nói năng lộn xộn.</w:t>
      </w:r>
    </w:p>
    <w:p>
      <w:pPr>
        <w:pStyle w:val="BodyText"/>
      </w:pPr>
      <w:r>
        <w:t xml:space="preserve">Diệp Thu gỡ cặp kính trên mắt cô xuống, nhìn vào đôi mắt nhòe lệ nói: "Không nên cười. Khóc đi."</w:t>
      </w:r>
    </w:p>
    <w:p>
      <w:pPr>
        <w:pStyle w:val="BodyText"/>
      </w:pPr>
      <w:r>
        <w:t xml:space="preserve">Oa!</w:t>
      </w:r>
    </w:p>
    <w:p>
      <w:pPr>
        <w:pStyle w:val="BodyText"/>
      </w:pPr>
      <w:r>
        <w:t xml:space="preserve">Nhiễm Đông Dạ nhào vào trong lòng Diệp Thu, khóc cho thiên hôn địa ám.</w:t>
      </w:r>
    </w:p>
    <w:p>
      <w:pPr>
        <w:pStyle w:val="BodyText"/>
      </w:pPr>
      <w:r>
        <w:t xml:space="preserve">Giữa biển người đông đúc phồn hoa nhiệt náo trong cửa hàng, một đôi nam nữ trẻ tuổi đứng một chỗ ôm nhau.</w:t>
      </w:r>
    </w:p>
    <w:p>
      <w:pPr>
        <w:pStyle w:val="BodyText"/>
      </w:pPr>
      <w:r>
        <w:t xml:space="preserve">Cô gái vùi mặt vào trong lòng ngực chàng trai, vai không ngừng run rẩy. Chàng trai kia đứng thẳng vai ở chỗ đó, mặc cho bao người đi qua chỉ trỏ, thậm chí đã vây thành một vòng, hắn vẫn đứng lặng im không động đậy. Hai tay ôm chặt lấy thân thể cô gái.</w:t>
      </w:r>
    </w:p>
    <w:p>
      <w:pPr>
        <w:pStyle w:val="BodyText"/>
      </w:pPr>
      <w:r>
        <w:t xml:space="preserve">Ôm thật chặt.</w:t>
      </w:r>
    </w:p>
    <w:p>
      <w:pPr>
        <w:pStyle w:val="BodyText"/>
      </w:pPr>
      <w:r>
        <w:t xml:space="preserve">Thậm chí có người còn nhìn thấy đôi tay đang ôm lấy vòng eo của cô gái không ngừng run rẩy. Gân xanh nổi rõ.</w:t>
      </w:r>
    </w:p>
    <w:p>
      <w:pPr>
        <w:pStyle w:val="BodyText"/>
      </w:pPr>
      <w:r>
        <w:t xml:space="preserve">Cuối cùng, người càng ngày càng tụ lại, khiến cho cửa hàng không thể nào hoạt động bình thường trở lại. Dưới sự trợ giúp của bảo an của cửa hàng, Diệp Thu dùng áo khoác trùm lấy Nhiễm Đông Dạ rời đi.</w:t>
      </w:r>
    </w:p>
    <w:p>
      <w:pPr>
        <w:pStyle w:val="BodyText"/>
      </w:pPr>
      <w:r>
        <w:t xml:space="preserve">Những thứ mua trong Đông Phương Tân Thiên không đem ra ngoài, Diệp Thu và Nhiễm Đông Dạ liền mua chút thức ăn tại một siêu thị nhỏ ở tiểu khu của Diệp Thu. Đôi mắt Nhiễm Đông Dạ khóc đến đỏ mọng, nhưng bị kính mắt che đi, ngoại trừ Diệp Thu, không ai nhìn thấy.</w:t>
      </w:r>
    </w:p>
    <w:p>
      <w:pPr>
        <w:pStyle w:val="BodyText"/>
      </w:pPr>
      <w:r>
        <w:t xml:space="preserve">Trờ về phòng trọ, Nhiễm Đông Dạ bắt đầu trở nên bận rộn như một cô vợ bé nhỏ. Thái thịt, mổ cá, rửa rau, lấy xoong nồi xuống. Mỗi một động tác đều vo cùng thành thạo, dường như đây là công việc thường ngày vậy.</w:t>
      </w:r>
    </w:p>
    <w:p>
      <w:pPr>
        <w:pStyle w:val="BodyText"/>
      </w:pPr>
      <w:r>
        <w:t xml:space="preserve">Diệp Thu đi vào định giúp đỡ, lại bị Nhiễm Đông Dạ đuổi ra ngoài.</w:t>
      </w:r>
    </w:p>
    <w:p>
      <w:pPr>
        <w:pStyle w:val="BodyText"/>
      </w:pPr>
      <w:r>
        <w:t xml:space="preserve">Diệp Thu dùng băng dính dán câu đối xuân Nhiễm Đông Dạ mua lên cửa, sau đó ngồi trên sô pha uống trà. TV đang phát chương trình truyền hình trực tiếp gì đó hắn cũng không quan tâm, chỉ chăm chú nghe những thanh âm sột soạt từ trong bếp truyền ra.</w:t>
      </w:r>
    </w:p>
    <w:p>
      <w:pPr>
        <w:pStyle w:val="BodyText"/>
      </w:pPr>
      <w:r>
        <w:t xml:space="preserve">Tết năm nay, Diệp Thu cảm thấy thật ấm áp. Có thêm một người, sẽ không cảm thấy tịch mịch nữa.</w:t>
      </w:r>
    </w:p>
    <w:p>
      <w:pPr>
        <w:pStyle w:val="BodyText"/>
      </w:pPr>
      <w:r>
        <w:t xml:space="preserve">Động tác của Nhiễm Đông Dạ rất nhanh. Các món ăn nhanh chóng được làm xong. Một đĩa hồng kê nóng hổi, một đĩa thanh ngư nghi ngút khói, đây là những món ăn nhất định phải có. Tượng trưng cho một năm làm ăn dư rả. Lại một đĩa cà chua xào trứng, còn có một đĩa cải trắng muối cay. Chay mặn phối hợp, ngọt mặn có cả. Nhiễm Đông Dạ phối hợp các kiểu món ăn rất hợp lý.</w:t>
      </w:r>
    </w:p>
    <w:p>
      <w:pPr>
        <w:pStyle w:val="BodyText"/>
      </w:pPr>
      <w:r>
        <w:t xml:space="preserve">Mở hồng tửu mới mua ra, Nhiễm Đông Dạ rót ra hai chén, một chén đưa cho Diệp Thu, một chén còn lại đưa lên trước mặt mình nói: "Năm mới vui vẻ!"</w:t>
      </w:r>
    </w:p>
    <w:p>
      <w:pPr>
        <w:pStyle w:val="BodyText"/>
      </w:pPr>
      <w:r>
        <w:t xml:space="preserve">"Năm mới vui vẻ!" Diệp Thu đưa chén rượu lên cùng nàng chạm khẽ một tiếng.</w:t>
      </w:r>
    </w:p>
    <w:p>
      <w:pPr>
        <w:pStyle w:val="BodyText"/>
      </w:pPr>
      <w:r>
        <w:t xml:space="preserve">Bên ngoài vang lên tiếng pháo trúc giòn giã, Diệp Thu mới nhớ ra, trước khi ăn bữa cơm tất nhiên phải đốt pháp, đáng tiếc là hai người đều quên mua pháo.</w:t>
      </w:r>
    </w:p>
    <w:p>
      <w:pPr>
        <w:pStyle w:val="BodyText"/>
      </w:pPr>
      <w:r>
        <w:t xml:space="preserve">Trong tiếng pháo trúc của các gia đình khác, hai người uống cạn hai chén hồng tửu.</w:t>
      </w:r>
    </w:p>
    <w:p>
      <w:pPr>
        <w:pStyle w:val="BodyText"/>
      </w:pPr>
      <w:r>
        <w:t xml:space="preserve">Nhiễm Đông Dạ buôn chén rượu xuống, nhìn Diệp Thu nói: "Em phải về đây. Gia gia và mọi người có lẽ đang chờ em về ăn tất niên."</w:t>
      </w:r>
    </w:p>
    <w:p>
      <w:pPr>
        <w:pStyle w:val="BodyText"/>
      </w:pPr>
      <w:r>
        <w:t xml:space="preserve">"Ừ." Diệp Thu đứng lên, chuẩn bị đưa nàng xuống lầu.</w:t>
      </w:r>
    </w:p>
    <w:p>
      <w:pPr>
        <w:pStyle w:val="BodyText"/>
      </w:pPr>
      <w:r>
        <w:t xml:space="preserve">Vào thang máy, hai người đều trầm mặc không lên tiếng. Khóe mắt Nhiễm Đông Dạ lơ đãng nhìn sang bên canh, không biết đang nghĩ gì.</w:t>
      </w:r>
    </w:p>
    <w:p>
      <w:pPr>
        <w:pStyle w:val="BodyText"/>
      </w:pPr>
      <w:r>
        <w:t xml:space="preserve">"Nếu như, lúc này em nói vứt bỏ , còn kịp đấy." Diệp Thu nhẹ giọng nói.</w:t>
      </w:r>
    </w:p>
    <w:p>
      <w:pPr>
        <w:pStyle w:val="BodyText"/>
      </w:pPr>
      <w:r>
        <w:t xml:space="preserve">Nhiễm Đông Dạ quay sang nhìn Diệp Thu, đột nhiên xì một tiếng cười rộ lên, nói : "Vứt bỏ cái gì?"</w:t>
      </w:r>
    </w:p>
    <w:p>
      <w:pPr>
        <w:pStyle w:val="BodyText"/>
      </w:pPr>
      <w:r>
        <w:t xml:space="preserve">Diệp Thu kinh ngạc, lẽ nào nàng còn không rõ ý tứ trong lời nói của mình sao?</w:t>
      </w:r>
    </w:p>
    <w:p>
      <w:pPr>
        <w:pStyle w:val="BodyText"/>
      </w:pPr>
      <w:r>
        <w:t xml:space="preserve">Thấy Diệp Thu có ý tứ lo lắng một cách ngu ngốc, Nhiễm Đông Dạ giả bộ tức giận nói: "Sao? Ngay cả tư cách người thay thế của em cũng bị cướp đoạt ư?"</w:t>
      </w:r>
    </w:p>
    <w:p>
      <w:pPr>
        <w:pStyle w:val="BodyText"/>
      </w:pPr>
      <w:r>
        <w:t xml:space="preserve">"Anh không có ý đó, anh chỉ cảm thấy như thế sẽ không công bằng với em. Anh..."</w:t>
      </w:r>
    </w:p>
    <w:p>
      <w:pPr>
        <w:pStyle w:val="BodyText"/>
      </w:pPr>
      <w:r>
        <w:t xml:space="preserve">Nhiễm Đông Dạ cắt đứt lời nói của Diệp Thu. Bởi vì nàng đột nhiên ôm lấy cổ Diệp Thu, dùng đôi môi ướt át mềm mại ngăn lời nói chưa kịp thoát ra từ miệng Diệp Thu.</w:t>
      </w:r>
    </w:p>
    <w:p>
      <w:pPr>
        <w:pStyle w:val="BodyText"/>
      </w:pPr>
      <w:r>
        <w:t xml:space="preserve">Thang máy tiếp tục đi xuống, hai người điên cuồng hôn nhau mãnh liệt.</w:t>
      </w:r>
    </w:p>
    <w:p>
      <w:pPr>
        <w:pStyle w:val="BodyText"/>
      </w:pPr>
      <w:r>
        <w:t xml:space="preserve">Đinh đang!</w:t>
      </w:r>
    </w:p>
    <w:p>
      <w:pPr>
        <w:pStyle w:val="BodyText"/>
      </w:pPr>
      <w:r>
        <w:t xml:space="preserve">Khi thang máy vang lên tiếng trong trẻo, nhắc nhở hai người đã đến lúc dừng lại, Nhiễm Đông Dạ mới buông lỏng cổ Diệp Thu, tuy rằng ngượng ngùng, nhưng vẫn dũng cảm nhìn sâu vào mắt Diệp Thu nói: "Người thay thế cũng có quyền đòi quà năm mới phải không nhỉ?"</w:t>
      </w:r>
    </w:p>
    <w:p>
      <w:pPr>
        <w:pStyle w:val="BodyText"/>
      </w:pPr>
      <w:r>
        <w:t xml:space="preserve">Không đợi Diệp Thu trả lời, nàng đã cuống cuồng chạy đi.</w:t>
      </w:r>
    </w:p>
    <w:p>
      <w:pPr>
        <w:pStyle w:val="BodyText"/>
      </w:pPr>
      <w:r>
        <w:t xml:space="preserve">Diệp Thu nhìn tà áo hồng phiêu động, sờ sờ khóe miệng, hương thơm vẫn vương vấn.</w:t>
      </w:r>
    </w:p>
    <w:p>
      <w:pPr>
        <w:pStyle w:val="BodyText"/>
      </w:pPr>
      <w:r>
        <w:t xml:space="preserve">Khi Diệp Thu trở về nhà, điện thoại đang không ngừng đổ chuông. Điện thoại và tin nhắn chúc tết liên tục liên miên không dứt, cho đến khi điện thoại gần hết pin. Thật vất vả mới có chút rảnh rỗi, cầm chén hồng tửu đứng cạnh cửa sổ. Những cơn gió lành lạnh thổi đến, ngẩng đầu nhìn vầng trăng mờ lạnh lẽo giữa trời, tâm tư hoảng hốt.</w:t>
      </w:r>
    </w:p>
    <w:p>
      <w:pPr>
        <w:pStyle w:val="BodyText"/>
      </w:pPr>
      <w:r>
        <w:t xml:space="preserve">Thật đột ngột, giữa bầu không khí vắng vẻ, tiếng chuông điện thoại lại vang lên. Diệp Thu nhìn thoáng qua số gọi đến, tâm tình phức tạp bắt máy.</w:t>
      </w:r>
    </w:p>
    <w:p>
      <w:pPr>
        <w:pStyle w:val="BodyText"/>
      </w:pPr>
      <w:r>
        <w:t xml:space="preserve">"Tiểu tử thối, ta còn nghĩ ngươi không thèm nghe điện thoại của ta. Thế nào? Tư vị một mình đón năm mới có được không?" Từ trong điện thoại vang ra tiếng nói sang sảng của lão đầu tử.</w:t>
      </w:r>
    </w:p>
    <w:p>
      <w:pPr>
        <w:pStyle w:val="BodyText"/>
      </w:pPr>
      <w:r>
        <w:t xml:space="preserve">Tính cách của lão già này vốn không phải như vậy, lẽ nào sau khi đ ra ngoài bị mài hết sạch sự sắc sảo vốn có rồi sao?</w:t>
      </w:r>
    </w:p>
    <w:p>
      <w:pPr>
        <w:pStyle w:val="BodyText"/>
      </w:pPr>
      <w:r>
        <w:t xml:space="preserve">"Sao ông biết cháu đón năm mới một mình? Lẽ nào không dụ dỗ được hai mỹ nữ về làm bạn?" Diệp Thu vừa cười vừa nói.</w:t>
      </w:r>
    </w:p>
    <w:p>
      <w:pPr>
        <w:pStyle w:val="BodyText"/>
      </w:pPr>
      <w:r>
        <w:t xml:space="preserve">"Hắc hắc, tiểu tử, Nhị Nha đang ở nhà giúp lão đầu tử làm cơm. Ngươi nói to lên một chút đi, để cô nàng nghe được những lời này nhỉ." Lão đầu tử cười âm hiểm.</w:t>
      </w:r>
    </w:p>
    <w:p>
      <w:pPr>
        <w:pStyle w:val="BodyText"/>
      </w:pPr>
      <w:r>
        <w:t xml:space="preserve">Diệp Thu mau chóng ngậm miệng, miễn cho lão đầu tử này "hạ độc thủ".</w:t>
      </w:r>
    </w:p>
    <w:p>
      <w:pPr>
        <w:pStyle w:val="BodyText"/>
      </w:pPr>
      <w:r>
        <w:t xml:space="preserve">Lão đầu tử có vẻ biết được phản ứng của Diệp Thu. Cười ha ha nói: "Ở bên ngoài ăn chơi đàng điếm, còn tưởng rằng ngươi quên mất trong nhà có một Nhị Nha nữa chứ. Hôm nay nó gọi điện thoại cho ngươi phải không?"</w:t>
      </w:r>
    </w:p>
    <w:p>
      <w:pPr>
        <w:pStyle w:val="BodyText"/>
      </w:pPr>
      <w:r>
        <w:t xml:space="preserve">"Vâng." Diệp Thu đáp.</w:t>
      </w:r>
    </w:p>
    <w:p>
      <w:pPr>
        <w:pStyle w:val="BodyText"/>
      </w:pPr>
      <w:r>
        <w:t xml:space="preserve">"Đã sớm đồng ý cho nó tối ba mươi tết có thể gọi điện chúc tết ngươi. Không ngờ nó lại thiếu kiên nhẫn, buổi chiều đã gọi đến rồi."</w:t>
      </w:r>
    </w:p>
    <w:p>
      <w:pPr>
        <w:pStyle w:val="BodyText"/>
      </w:pPr>
      <w:r>
        <w:t xml:space="preserve">Giai nhân ân trọng.</w:t>
      </w:r>
    </w:p>
    <w:p>
      <w:pPr>
        <w:pStyle w:val="BodyText"/>
      </w:pPr>
      <w:r>
        <w:t xml:space="preserve">Không chỉ lúc này, mà cả ngày nay, trong đầu Diệp Thu đều lật đi lật lại từng chữ này.</w:t>
      </w:r>
    </w:p>
    <w:p>
      <w:pPr>
        <w:pStyle w:val="BodyText"/>
      </w:pPr>
      <w:r>
        <w:t xml:space="preserve">"Sao? Hổ thẹn à? Cái thứ chuyện rắm thối này, có gì mà phải đắn đo? Làm là làm liền, sợ hãi rụt rè để làm gì? Nhớ năm đó lão đầu tử ta danh chấn kinh thành. Biết bao nhiêu tiểu thư khuê các, phu nhân đều muốn thân mật với ta, ta tiếp được hết. Nữ nhân mà, không phải để dành cho nam nhân sao? Ngươi không "tấn công" sẽ bị kẻ khác tấn công mất, quá thiệt thòi"</w:t>
      </w:r>
    </w:p>
    <w:p>
      <w:pPr>
        <w:pStyle w:val="BodyText"/>
      </w:pPr>
      <w:r>
        <w:t xml:space="preserve">Trán Diệp Thu nổi đầy gân xanh. Bộ dạng người này hèn mọn như thế, lại còn danh chấn kinh thành, được nhiều tiểu thư khuê các coi trọng ư?</w:t>
      </w:r>
    </w:p>
    <w:p>
      <w:pPr>
        <w:pStyle w:val="BodyText"/>
      </w:pPr>
      <w:r>
        <w:t xml:space="preserve">Lừa thần gạt quỷ chắc.</w:t>
      </w:r>
    </w:p>
    <w:p>
      <w:pPr>
        <w:pStyle w:val="BodyText"/>
      </w:pPr>
      <w:r>
        <w:t xml:space="preserve">"Cháu hiểu rồi." Diệp Thu nói. Tuy rằng ngoài miệng nói như thế, nhưng trong đầu vẫn còn chút trở ngại. Hắn rất rõ ràng ý lão đầu tử muốn nói gì, chính là muốn nói cho hắn một câu mà thôi: người làm đại sự không qua loa tiểu tiết.</w:t>
      </w:r>
    </w:p>
    <w:p>
      <w:pPr>
        <w:pStyle w:val="BodyText"/>
      </w:pPr>
      <w:r>
        <w:t xml:space="preserve">"Ừ. Hiểu được là tốt. Tuy rằng ta ở quê nhà, cũng luôn quan tâm đến chuyện của ngươi. Diệp Thu,chuyện của Đường Bố Y đã là quá khứ thì để nó qua đi, không cần phải mãi áy náy trong lòng. Có cơ hội giúp người ta báo thú mới đáng. Hiện tại tính tình của ngươi cũng đủ trầm ổn rồi. Có một số việc ngươi cũng có thể đã biết. Ngươi từng tiếp xúc với Giang Yến Tử hả?"</w:t>
      </w:r>
    </w:p>
    <w:p>
      <w:pPr>
        <w:pStyle w:val="BodyText"/>
      </w:pPr>
      <w:r>
        <w:t xml:space="preserve">"Giang Yến Tử? Là ai?" Diệp Thu nghi hoặc hỏi.</w:t>
      </w:r>
    </w:p>
    <w:p>
      <w:pPr>
        <w:pStyle w:val="BodyText"/>
      </w:pPr>
      <w:r>
        <w:t xml:space="preserve">Lão đầu tử thở dài nói: "Ài. Nha đầu này còn có một tên nữa, gọi là Tử La Lan."</w:t>
      </w:r>
    </w:p>
    <w:p>
      <w:pPr>
        <w:pStyle w:val="BodyText"/>
      </w:pPr>
      <w:r>
        <w:t xml:space="preserve">"À, đã từng tiếp xúc." Diệp Thu nói.</w:t>
      </w:r>
    </w:p>
    <w:p>
      <w:pPr>
        <w:pStyle w:val="BodyText"/>
      </w:pPr>
      <w:r>
        <w:t xml:space="preserve">"Ngươi có thể biết được thân thế của ngươi từ chỗ cô ta. Cô ta sẽ nói cho ngươi biết."</w:t>
      </w:r>
    </w:p>
    <w:p>
      <w:pPr>
        <w:pStyle w:val="BodyText"/>
      </w:pPr>
      <w:r>
        <w:t xml:space="preserve">Lòng Diệp Thu ngập tràn kích động. Đáp án mà mình tìm kiếm bấy lâu này rốt cục cũng đã được công bố.</w:t>
      </w:r>
    </w:p>
    <w:p>
      <w:pPr>
        <w:pStyle w:val="BodyText"/>
      </w:pPr>
      <w:r>
        <w:t xml:space="preserve">"Được rồi, Nhị Nhi làm cơm xong rồi. Thơm quá. Đáng tiếc ngươi không ngửi thấy được." Lão đầu tử hỉ hả nói.</w:t>
      </w:r>
    </w:p>
    <w:p>
      <w:pPr>
        <w:pStyle w:val="BodyText"/>
      </w:pPr>
      <w:r>
        <w:t xml:space="preserve">"Những lời này của ông đáng mắng nha." Diệp Thu vừa cười vừa nói.</w:t>
      </w:r>
    </w:p>
    <w:p>
      <w:pPr>
        <w:pStyle w:val="BodyText"/>
      </w:pPr>
      <w:r>
        <w:t xml:space="preserve">"Mắng cứ mắng đi. Người mắng ta nhiều lắm. Ta sao có thể nhớ hết được chứ?" Thanh âm của lão đầu tử chợt rời khỏi microphone, nói "Nhị Nha, mang cho ông một chén hoa tửu nhé."</w:t>
      </w:r>
    </w:p>
    <w:p>
      <w:pPr>
        <w:pStyle w:val="BodyText"/>
      </w:pPr>
      <w:r>
        <w:t xml:space="preserve">Diệp Thu cảm thấy cổ họng mình chợt ngọt lịm. Vị đạo hoa tửu do lão đầu tử tự mình làm ra so với hồng tửu gì đó ngon hơn gấp trăm lần. Đáng tiếc đã lâu rồi mình chưa được uống. Hắn không những biết cách ủ rượu này, còn có thể tìm được nguyên liệu của nó. Chỉ là, hoa cỏ trong thành phố đều là thứ nhân tạo, bên trong đều là phân hóa học và thuốc trừ sâu, cho dù có sản xuất ra, vị đạo cũng sẽ không được thuần khiết.</w:t>
      </w:r>
    </w:p>
    <w:p>
      <w:pPr>
        <w:pStyle w:val="BodyText"/>
      </w:pPr>
      <w:r>
        <w:t xml:space="preserve">Trong điện thoại truyền đến tiếng thùng thùng, chính là tiếng lão đầu tử dùng chén rượu chạm vào microphone.</w:t>
      </w:r>
    </w:p>
    <w:p>
      <w:pPr>
        <w:pStyle w:val="BodyText"/>
      </w:pPr>
      <w:r>
        <w:t xml:space="preserve">"Diệp Thu, cụng ly." Lão đầu tử nói.</w:t>
      </w:r>
    </w:p>
    <w:p>
      <w:pPr>
        <w:pStyle w:val="BodyText"/>
      </w:pPr>
      <w:r>
        <w:t xml:space="preserve">Diệp Thu cũng nâng chén hồng tửu lên, nhẹ nhàng gõ nhẹ vào microphone nói: "Cụng ly."</w:t>
      </w:r>
    </w:p>
    <w:p>
      <w:pPr>
        <w:pStyle w:val="BodyText"/>
      </w:pPr>
      <w:r>
        <w:t xml:space="preserve">(1) Kim ốc tàng kiều: xây nhà bằng vàng cưới vợ.</w:t>
      </w:r>
    </w:p>
    <w:p>
      <w:pPr>
        <w:pStyle w:val="BodyText"/>
      </w:pPr>
      <w:r>
        <w:t xml:space="preserve">Xuất phát từ điển cố :</w:t>
      </w:r>
    </w:p>
    <w:p>
      <w:pPr>
        <w:pStyle w:val="BodyText"/>
      </w:pPr>
      <w:r>
        <w:t xml:space="preserve">Trần A Kiều , con gái Quán Đào Công Chúa Lưu Phiêu , Hoàng hậu của Hán Vũ Đế Lưu Triệt .</w:t>
      </w:r>
    </w:p>
    <w:p>
      <w:pPr>
        <w:pStyle w:val="BodyText"/>
      </w:pPr>
      <w:r>
        <w:t xml:space="preserve">Lưu Phiêu vốn định đem gã A Kiều cho thái tử Lưu Vinh , bị mẹ của Lưu Vinh là Lật Cơ cự tuyệt , mới đem A Kiều gã cho Lưu Triệt là con của Vương Mỹ Nhân . Cảnh đế cho là A Kiều lớn tuổi hơn Lưu Triệt nên tỏ ý không bằng lòng . Một hôm Vương mỹ nhân đem Lưu Triệt đến thỉnh an Quán Đào công chúa , công chúa ôm Lưu Triệt vào lòng hỏi ” gả A Kiều cho ngươi làm vợ có được không ? ” Lưu Triệt cười đáp ” Rất tốt , nếu được A Kiều làm vợ , xin làm nhà vàng cho ở ! ” Hán Cảnh Đế cho là con mình tuy nhỏ mà yêu mến A Kiều như thế , đại khái là có duyên phận , nên cũng nhận lời.</w:t>
      </w:r>
    </w:p>
    <w:p>
      <w:pPr>
        <w:pStyle w:val="BodyText"/>
      </w:pPr>
      <w:r>
        <w:t xml:space="preserve">goper</w:t>
      </w:r>
    </w:p>
    <w:p>
      <w:pPr>
        <w:pStyle w:val="Compact"/>
      </w:pPr>
      <w:r>
        <w:br w:type="textWrapping"/>
      </w:r>
      <w:r>
        <w:br w:type="textWrapping"/>
      </w:r>
    </w:p>
    <w:p>
      <w:pPr>
        <w:pStyle w:val="Heading2"/>
      </w:pPr>
      <w:bookmarkStart w:id="365" w:name="chương-318-dùng-tiểu-thí-nghiệm-để-tán-tỉnh."/>
      <w:bookmarkEnd w:id="365"/>
      <w:r>
        <w:t xml:space="preserve">343. Chương 318: Dùng Tiểu Thí Nghiệm Để Tán Tỉnh.</w:t>
      </w:r>
    </w:p>
    <w:p>
      <w:pPr>
        <w:pStyle w:val="Compact"/>
      </w:pPr>
      <w:r>
        <w:br w:type="textWrapping"/>
      </w:r>
      <w:r>
        <w:br w:type="textWrapping"/>
      </w:r>
      <w:r>
        <w:t xml:space="preserve">Khi Diệp Thu còn đang ngủ thì nhận được điện thoại của Dương Nhạc nói hắn và Lý Đại Tráng muốn qua thăm chúc tết. Sau khi đáp ứng hắn, Diệp Thu vội vã dậy thu dọn nhà cửa. Cũng may hôm qua Nhiễm Đông Dạ đã giúp hắn mua chút hạt dưa bánh kẹo các loại, nếu không thì cũng chẳng biết lấy cái gì ra mà đãi khách.</w:t>
      </w:r>
    </w:p>
    <w:p>
      <w:pPr>
        <w:pStyle w:val="BodyText"/>
      </w:pPr>
      <w:r>
        <w:t xml:space="preserve">Hai người đến ngồi chơi một lát rồi cũng rời đi. Sau đó Diệp Thu cũng lái xe ra ngoài đi chúc tết. Đêm qua nói chuyện điện thoại với lão gia tử, ông ta nhờ hắn đi bái phỏng một ít bạn thâm giao. Bao gồm Hàn lão gia tử người Diệp Thu vốn đã thân quen, Nhiễm gia Nhiễm lão gia tử, còn có một số lão nhân mà Diệp Thu trước đây chưa từng tiếp xúc nhưng khi hắn tới nhà vẫn được chiêu đãi nhiệt tình. Ví dụ như Liêu gia, Hoàng gia, Bách Lý gia.</w:t>
      </w:r>
    </w:p>
    <w:p>
      <w:pPr>
        <w:pStyle w:val="BodyText"/>
      </w:pPr>
      <w:r>
        <w:t xml:space="preserve">Có đôi khi, Diệp Thu quả thật tin rằng, lão đầu tử kia đã từng danh chấn kinh thành. Nếu không, sao lại có một mạng lưới "thâm hậu" như vậy? Rốt cuộc đã trải qua chuyện gì, khiến cho ông ta rời xa kinh thành chạy đến một nơi thâm sơn cùng cốc rồi ở đó mấy chục năm?</w:t>
      </w:r>
    </w:p>
    <w:p>
      <w:pPr>
        <w:pStyle w:val="BodyText"/>
      </w:pPr>
      <w:r>
        <w:t xml:space="preserve">Có điều là, gì mà tiểu thư khuê các rồi thì các phu nhân... yêu thương nhớ nhung theo như lời của lão đầu tử nói thì có đánh chết hắn cũng sẽ không tin tưởng được.</w:t>
      </w:r>
    </w:p>
    <w:p>
      <w:pPr>
        <w:pStyle w:val="BodyText"/>
      </w:pPr>
      <w:r>
        <w:t xml:space="preserve">Sau khi Diệp Thu lại gọi điện thoại chúc mừng năm mới Bố lão gia tử, từ chối lời mời đến dùng bữa trưa của họ, thì vội vã lái xe đến Tô Hàng. Sáng hôm nay Trầm Nhi Hiền đã tự thân gọi điện thoại cho hắn, mời Diệp Thu đến ăn trưa.</w:t>
      </w:r>
    </w:p>
    <w:p>
      <w:pPr>
        <w:pStyle w:val="BodyText"/>
      </w:pPr>
      <w:r>
        <w:t xml:space="preserve">Nhạc phụ tự mình mời, sao có thể không đi?</w:t>
      </w:r>
    </w:p>
    <w:p>
      <w:pPr>
        <w:pStyle w:val="BodyText"/>
      </w:pPr>
      <w:r>
        <w:t xml:space="preserve">Khí trời Yến Kinh se lạnh và khô ráo. Nhưng khí trời Tô Hàng lại lạnh căm, cái lạnh như chui ra từ trong xương cốt. Diệp Thu vừa đậu xe ở ngoài cửa lớn của Trầm gia, thì một tiểu nha hoàn ở cửa đã kinh hỉ hô lên: "Cô gia đã trở về. Cô gia đã về rồi."</w:t>
      </w:r>
    </w:p>
    <w:p>
      <w:pPr>
        <w:pStyle w:val="BodyText"/>
      </w:pPr>
      <w:r>
        <w:t xml:space="preserve">Vừa hô vừa chạy nhanh tới nhanh nhẹn giúp Diệp Thu mở cửa sắt vừa lớn vừa nặng nề.</w:t>
      </w:r>
    </w:p>
    <w:p>
      <w:pPr>
        <w:pStyle w:val="BodyText"/>
      </w:pPr>
      <w:r>
        <w:t xml:space="preserve">Đã trở về?</w:t>
      </w:r>
    </w:p>
    <w:p>
      <w:pPr>
        <w:pStyle w:val="BodyText"/>
      </w:pPr>
      <w:r>
        <w:t xml:space="preserve">Ba chữ này phảng phất như xua tan đi cái lạnh ở trong lòng. Làm cho lòng hắn thoáng trở nên ấm áp. Ba chữ đơn giản như vậy thôi nhưng lại tạo cho hắn cảm giác được trở về gia đình ấm cúng.</w:t>
      </w:r>
    </w:p>
    <w:p>
      <w:pPr>
        <w:pStyle w:val="BodyText"/>
      </w:pPr>
      <w:r>
        <w:t xml:space="preserve">Diệp Thu lái xe vào trong sân. Tiểu nha hoàn lanh lợi đã chạy lại giúp hắn mở cửa xưa. Diệp Thu vừa cười vừa nói: "Cảm ơn!"</w:t>
      </w:r>
    </w:p>
    <w:p>
      <w:pPr>
        <w:pStyle w:val="BodyText"/>
      </w:pPr>
      <w:r>
        <w:t xml:space="preserve">Cô gái cười hi hi nói không cần. Là phu nhân và tiểu thư sai cô ra cổng chờ hắn.</w:t>
      </w:r>
    </w:p>
    <w:p>
      <w:pPr>
        <w:pStyle w:val="BodyText"/>
      </w:pPr>
      <w:r>
        <w:t xml:space="preserve">Đang nói chuyện. Vợ chồng Trầm Nhi Hiền và Trầm Mặc Nùng cũng đi ra đón.</w:t>
      </w:r>
    </w:p>
    <w:p>
      <w:pPr>
        <w:pStyle w:val="BodyText"/>
      </w:pPr>
      <w:r>
        <w:t xml:space="preserve">Trầm Nhi Hiền vừa cười vừa nói: "Đã trưa chặt rồi. Nguyên bản nghĩ cháu sẽ không đến. Nhưng mà Mặc Nùng nói cháu nhất định sẽ đến. Chúng ta thành ra vẫn chưa khai tiệc. Chờ cháu đến ăn bữa cơm trưa."</w:t>
      </w:r>
    </w:p>
    <w:p>
      <w:pPr>
        <w:pStyle w:val="BodyText"/>
      </w:pPr>
      <w:r>
        <w:t xml:space="preserve">Diệp Thu đưa mắt nhìn thoáng qua Trầm Mặc Nùng thấy nàng mặc áo trong màu trắng, bên ngoài khoác một cái áo len. Vừa cười vừa nói: "Lúc nhận được điện thoại của bác thì cháu đang đi thăm mấy người bạn. Sau khi xong rồi mới chạy đến đây cho nên hơi muộn. Bá phụ bá mẫu khong cần chờ cháu, cháu cũng không phải là khách mà."</w:t>
      </w:r>
    </w:p>
    <w:p>
      <w:pPr>
        <w:pStyle w:val="BodyText"/>
      </w:pPr>
      <w:r>
        <w:t xml:space="preserve">"Không sao. Bụng cũng chưa đói. Bác cũng vậy vừa đi ra ngoài thăm bạn bè cả buổi sáng, vừa mới trở về. Chúng ta trước sau có một chút thôi. Đi, vào nhà thôi. Cơm đã làm xong rồi."</w:t>
      </w:r>
    </w:p>
    <w:p>
      <w:pPr>
        <w:pStyle w:val="BodyText"/>
      </w:pPr>
      <w:r>
        <w:t xml:space="preserve">Trên bàn cơm, Trầm Nhi Hiền mặt mày hớn hở nói tình hình hiện tại của Trầm Thị. Từ khi Quách gia rớt đài. Trầm gia trở thành một trong những phương thu được nhiều lợi ích nhất. Sau đó Trầm Thị tiến vào quỹ đạo phát triển cực nhanh. Không chỉ thu được vài hạng mục từ nhân thủ của Quách Gia , mà ở các phương diện như địa sản, vận tải, xuất khẩu hải sản...v.v.. cũng có đột phá.</w:t>
      </w:r>
    </w:p>
    <w:p>
      <w:pPr>
        <w:pStyle w:val="BodyText"/>
      </w:pPr>
      <w:r>
        <w:t xml:space="preserve">Chuyện đưa than ngày lạnh sẽ chẳng có mấy ai làm, thế nhưng những người trên gấm thêm hoa thì lại như các diếc sông Trường Giang. Càng phát triển nhanh, thì người đến đây tìm đối tác làm ăn càng nhiều. Hiện tại Trầm Thị tuy rằng chưa tiến nhập vào thời kỳ thu được nhiều lợi nhuận, nhưng chí ít công việc buôn bán đã mở rộng. Đã bắt đầu hình thành trạng thái sơ khai của một tiểu tập đoàn.</w:t>
      </w:r>
    </w:p>
    <w:p>
      <w:pPr>
        <w:pStyle w:val="BodyText"/>
      </w:pPr>
      <w:r>
        <w:t xml:space="preserve">"Mỗi ngày mỗi khác, thật sự là mỗi ngày mỗi khác mà. Nếu như không phải bác làm việc bên trong Trầm Thị, có lẽ không cách nào tin nổi."</w:t>
      </w:r>
    </w:p>
    <w:p>
      <w:pPr>
        <w:pStyle w:val="BodyText"/>
      </w:pPr>
      <w:r>
        <w:t xml:space="preserve">Trầm Nhi Hiền cụng chén với Diệp Thu, sau đó uống cạn, đột nhiên lại buồn bã: "Ông của Mặc Nùng vẫn mong Trầm gia quật khởi, thật đáng tiếc. Bây giờ nguyện vọng của người đã được thực hiện, nhưng lại không có cơ hội nhìn ngắm thành quả."</w:t>
      </w:r>
    </w:p>
    <w:p>
      <w:pPr>
        <w:pStyle w:val="BodyText"/>
      </w:pPr>
      <w:r>
        <w:t xml:space="preserve">Diệp Thu và Trầm Mặc Nùng lại phải an ủi Trầm Nhi Hiền. Trầm Nhi Hiền nhìn chàng rể quý trước mặt, càng cảm thấy an lòng hơn, lại càng liên tục nâng ly chạm cốc với Diệp Thu, cho đến khi say khướt.</w:t>
      </w:r>
    </w:p>
    <w:p>
      <w:pPr>
        <w:pStyle w:val="BodyText"/>
      </w:pPr>
      <w:r>
        <w:t xml:space="preserve">Sau bữa trưa, trong phòng Diệp Thu.</w:t>
      </w:r>
    </w:p>
    <w:p>
      <w:pPr>
        <w:pStyle w:val="BodyText"/>
      </w:pPr>
      <w:r>
        <w:t xml:space="preserve">Trầm Mặc Nùng vừa vắt khăn nóng đưa cho Diệp Thu lau mặt, vừa nói : "Cha em lâu rồi không uống nhiều rượu như vậy. Hôm nay tâm tình rất tốt cho nên mới quá chén. Ông ấy nói em gọi điện cho anh đến đây ăn bữa cơm đầu năm, nếu anh không tới, cha em sẽ cho rằng chúng ta cãi nhau. Bữa cơm tất niên hôm qua, không uống chút rượu nào, hôm nay vừa rời dậy đã thúc em gọi điện thoại cho anh. Em nói chút nữa gọi, không ngờ cha đã tự mình gọi cho anh rồi."</w:t>
      </w:r>
    </w:p>
    <w:p>
      <w:pPr>
        <w:pStyle w:val="BodyText"/>
      </w:pPr>
      <w:r>
        <w:t xml:space="preserve">Diệp Thu cười khổ nói: "Thảo nào bá phụ gọi điện cho anh sớm như vậy. Hóa ra còn có chuyện như thế này nữa. Xem ra, ông ấy rất hài lòng với chàng rể này nha."</w:t>
      </w:r>
    </w:p>
    <w:p>
      <w:pPr>
        <w:pStyle w:val="BodyText"/>
      </w:pPr>
      <w:r>
        <w:t xml:space="preserve">Trầm Mặc Nùng đứng bên cạnh không nói lời nào, nhìn thấy Diệp Thu lau mặt xong, liền cầm lấy khăn mặt từ trong tay hắn, sau đó lại nhúng vào trong nước ấm, vắt sạch nước.</w:t>
      </w:r>
    </w:p>
    <w:p>
      <w:pPr>
        <w:pStyle w:val="BodyText"/>
      </w:pPr>
      <w:r>
        <w:t xml:space="preserve">Diệp Thu đi lại gần, từ phía sau ôm lấy vòng eo của Trầm Mặc Nùng, mũi tham lam ghé vào người nàng hít lấy hương thơm như mùi hoa lan trên người Trầm Mặc Nùng, hỏi: "Ở nhà có khỏe không?"</w:t>
      </w:r>
    </w:p>
    <w:p>
      <w:pPr>
        <w:pStyle w:val="BodyText"/>
      </w:pPr>
      <w:r>
        <w:t xml:space="preserve">Trầm Mặc Nùng khe khẽ thở dài, nói: "Em khỏe mà. Hiện tại Trầm Thị làm việc rất thuận lợi, không giống như trước đây nữa. Làm bất kỳ cái gì đều vô cùng khó khăn, luôn có loại cảm giác lực bất tòng tâm... Đường Quả có khỏe không?"</w:t>
      </w:r>
    </w:p>
    <w:p>
      <w:pPr>
        <w:pStyle w:val="BodyText"/>
      </w:pPr>
      <w:r>
        <w:t xml:space="preserve">Diệp Thu nhớ lại tình cảnh lần trước hai người gặp mặt. Trong lòng cũng có chút cảm thán. Nguyên bản ở trong cùng một căn phòng, khoảng cách cũng gần như vậy, đưa tay ra có thể chạm. Nhưng sau khi mọi người rời khỏi nhà trọ, thì đã cảnh còn đây mà người lại mất. Có rất nhiều điều muốn nói ra, thiên ngôn vạn ngữ cũng chỉ hóa thành một tiếng thở dài.</w:t>
      </w:r>
    </w:p>
    <w:p>
      <w:pPr>
        <w:pStyle w:val="BodyText"/>
      </w:pPr>
      <w:r>
        <w:t xml:space="preserve">"Vẫn khỏe. Chỉ là... hơi gầy." Nhớ tới Đường Quả cho đù đã trang điểm kỹ càng cũng không làm sao che lấp được vẻ mặt uể oải, Diệp Thu cũng rất đau lòng.</w:t>
      </w:r>
    </w:p>
    <w:p>
      <w:pPr>
        <w:pStyle w:val="BodyText"/>
      </w:pPr>
      <w:r>
        <w:t xml:space="preserve">Trầm Mặc Nùng buồn bã, nói: "Cô ấy đến bây giờ cũng chưa từng chịu nhiều khổ cực như vậy. Đường thúc thúc lại chưa tỉnh, bên cạnh không có người thân nào hết. Diệp Thu, em xin anh đó, giúp em chăm sóc cô ấy thật tốt."</w:t>
      </w:r>
    </w:p>
    <w:p>
      <w:pPr>
        <w:pStyle w:val="BodyText"/>
      </w:pPr>
      <w:r>
        <w:t xml:space="preserve">"Anh sẽ." Diệp Thu ôm chặt lấy thân thể đầy đặn của Trầm Mặc Nùng.</w:t>
      </w:r>
    </w:p>
    <w:p>
      <w:pPr>
        <w:pStyle w:val="BodyText"/>
      </w:pPr>
      <w:r>
        <w:t xml:space="preserve">"Bảo Nhi đâu? Cô ấy có liên hệ với anh không?" Trầm Mặc Nùng mang theo vẻ chờ mong hỏi.</w:t>
      </w:r>
    </w:p>
    <w:p>
      <w:pPr>
        <w:pStyle w:val="BodyText"/>
      </w:pPr>
      <w:r>
        <w:t xml:space="preserve">"Không có." Diệp Thu lắc đầu. Nguyên bản hôm nay hắn còn muốn đi bái phỏng Lâm gia, nhưng cảm thấy hiện tại thời cơ rất không thích hợp. Hơn nữa Bảo Nhi lại không có ở nhà, liền hủy bỏ.</w:t>
      </w:r>
    </w:p>
    <w:p>
      <w:pPr>
        <w:pStyle w:val="BodyText"/>
      </w:pPr>
      <w:r>
        <w:t xml:space="preserve">"Cô ấy cũng không liên hệ với em. Chỉ có lúc đi gửi cho em một tin nhắn, rồi không thấy liên lạc nữa." Trầm Mặc Nùng rất thương tâm nói. Tiếp đó lại tự an ủi mình: "Cõ lẽ trong quân đội có các điều lệ bí mật. Ở bên ngoài có rất nhiều chuyện thân bất do kỉ mà."</w:t>
      </w:r>
    </w:p>
    <w:p>
      <w:pPr>
        <w:pStyle w:val="BodyText"/>
      </w:pPr>
      <w:r>
        <w:t xml:space="preserve">"Ừ. Mọi người đều sẽ trở về thôi." Diệp Thu an ủi nói.</w:t>
      </w:r>
    </w:p>
    <w:p>
      <w:pPr>
        <w:pStyle w:val="BodyText"/>
      </w:pPr>
      <w:r>
        <w:t xml:space="preserve">Đường Quả và Lâm Bảo Nhi tựa như hai đứa con nhỏ của Trầm Mặc Nùng. Khi xa các nàng, Trầm Mặc Nùng luôn luôn cảm thấy trong lòng trống vắng. Bình thường đều cố gắng quên đi cuộc sống trong nhà trọ Lam Sắc. Dùng công việc nặng nhọc để mê hoặc chính mình. Hôm nay Diệp Thu tới, hai người lại không kìm được mà nói đến những đề tài có chút áp lực ấy. Nội tâm lại thêm một lần nữa cảm nhận sự bi thương của ly biệt.</w:t>
      </w:r>
    </w:p>
    <w:p>
      <w:pPr>
        <w:pStyle w:val="BodyText"/>
      </w:pPr>
      <w:r>
        <w:t xml:space="preserve">"Buổi chiều anh sẽ quay về." Diệp Thu tựa đầu trên bờ vai mềm mại của Trầm Mặc Nùng, nói vào tai nàng. Tai của Trầm Mặc Nùng tinh tế đáng yêu, giống như là trong suốt. Bạch ngọc ửng hồng càng làm cho người ta yêu thích. Có một cái lỗ kim rất nhỏ, nhưng không đeo bất cứ đồ trang sức nào.</w:t>
      </w:r>
    </w:p>
    <w:p>
      <w:pPr>
        <w:pStyle w:val="BodyText"/>
      </w:pPr>
      <w:r>
        <w:t xml:space="preserve">"Nhanh như vậy ư?" Trầm Mặc Nùng kinh hô. Những lời này thoáng chốc đã bại lộ tấm lòng của nàng.</w:t>
      </w:r>
    </w:p>
    <w:p>
      <w:pPr>
        <w:pStyle w:val="BodyText"/>
      </w:pPr>
      <w:r>
        <w:t xml:space="preserve">Diệp Thu không ngờ Trầm Mặc Nùng lại tỏ ra mất mát đến như vậy. Đại khái mấy ngày nay đã trải qua quá nhiều ly biệt, hắn khá mẫn cảm với những chuyện như thế này. Liền vừa cười vừa nói: "Có một việc anh phải làm cho rõ ràng. Đã vài chục năm rồi. Bây giờ có một cơ hội, anh thực sự không thể tiếp tục kiên trì được nữa."</w:t>
      </w:r>
    </w:p>
    <w:p>
      <w:pPr>
        <w:pStyle w:val="BodyText"/>
      </w:pPr>
      <w:r>
        <w:t xml:space="preserve">"Vâng. Đi thôi. Em sẽ giải thích với cha mẹ." Trầm Mặc Nùng khôi phục bình tĩnh. Nhẹ giọng nói. Có điều Diệp Thu ghé vào vai nàng, khi cùng nàng nói chuyện thì hơi thở nóng ấm thổi vào lỗ tai nàng, làm cho nàng cảm thấy ngứa ngáy.</w:t>
      </w:r>
    </w:p>
    <w:p>
      <w:pPr>
        <w:pStyle w:val="BodyText"/>
      </w:pPr>
      <w:r>
        <w:t xml:space="preserve">Bởi vì Diệp Thu ôm rất chặt, nàng mất chút khí lực mới rời thân thể được một chút. Không ngờ một phen ma sát này lại kích thích Diệp Thu, hạ thể thoáng cả dựng thẳng lên, cái vật cứng rắn kia chọc thẳng vào bờ mông mềm mại của Trầm Mặc Nùng.</w:t>
      </w:r>
    </w:p>
    <w:p>
      <w:pPr>
        <w:pStyle w:val="BodyText"/>
      </w:pPr>
      <w:r>
        <w:t xml:space="preserve">Trầm Mặc Nùng rất xấu hổ, hoảng sợ, không dám động đậy. Tuy rằng nàng và Diệp Thu đã phát sinh quan hệ giới tính, nhưng hiện tại là ban ngày ban mặt, hai người cũng chưa từng trải qua chuyện như vậy.</w:t>
      </w:r>
    </w:p>
    <w:p>
      <w:pPr>
        <w:pStyle w:val="BodyText"/>
      </w:pPr>
      <w:r>
        <w:t xml:space="preserve">Diệp Thu cứ dựa sát vào nàng như vậy. Cảm giác được tim nàng đập thình thịch, thân thể cũng rất nóng, cười, nói vào bên tai: "Kỳ thực, vận động cũng là một loại phương thức giảm bớt bi thương đấy."</w:t>
      </w:r>
    </w:p>
    <w:p>
      <w:pPr>
        <w:pStyle w:val="BodyText"/>
      </w:pPr>
      <w:r>
        <w:t xml:space="preserve">"A?" Trầm Mặc Nùng quá xấu hổ, làm bộ không hiểu ý Diệp Thu nói.</w:t>
      </w:r>
    </w:p>
    <w:p>
      <w:pPr>
        <w:pStyle w:val="BodyText"/>
      </w:pPr>
      <w:r>
        <w:t xml:space="preserve">"Vận động còn giúp sản sinh nhiệt lượng. Hoạt động trong mùa đông lạnh thế này, hiệu quả càng thêm rõ rệt." Diệp Thu tiếp tục nói. Có cơ hội trước mắt, nhất định sẽ không bỏ qua được. Đương nhiên, đàn ông ở phương diện này đều có sức kiên trì bền bỉ.</w:t>
      </w:r>
    </w:p>
    <w:p>
      <w:pPr>
        <w:pStyle w:val="BodyText"/>
      </w:pPr>
      <w:r>
        <w:t xml:space="preserve">Trầm Mặc Nùng tuy không nói lời nào, nhưng hô hấp càng lúc càng gấp gáp, thân thể càng ngày càng mềm nhũn, hai chân vô lực. Gần như lực lượng toàn thân phải dựa vào Diệp Thu mới có thể đứng vững nổi.</w:t>
      </w:r>
    </w:p>
    <w:p>
      <w:pPr>
        <w:pStyle w:val="BodyText"/>
      </w:pPr>
      <w:r>
        <w:t xml:space="preserve">Tay phải Diệp Thu di chuyển, nhẹ nhàng xoa bụng Trầm Mặc Nùng, nói: "Hay là, anh cho em làm một thí nghiệm trước nhé? Cần khoảng gần ba phút, nhiệt độ trên tay anh sẽ lên cao, nhiệt độ trên bụng em cũng vậy."</w:t>
      </w:r>
    </w:p>
    <w:p>
      <w:pPr>
        <w:pStyle w:val="BodyText"/>
      </w:pPr>
      <w:r>
        <w:t xml:space="preserve">Diệp Thu vừa nói xong, tay đã xốc vạt áo trong của Trầm Mặc Nùng lên, sau đó đưa thẳng vào trong, di động trên tiểu phúc trơn mịn như ngọc, lại không ngừng vươn một ngón tay điểm nhẹ vào rốn của nàng.</w:t>
      </w:r>
    </w:p>
    <w:p>
      <w:pPr>
        <w:pStyle w:val="BodyText"/>
      </w:pPr>
      <w:r>
        <w:t xml:space="preserve">Thí nghiệm của Diệp Thu rất thành công, hiệu quả vượt xa dự liệu.</w:t>
      </w:r>
    </w:p>
    <w:p>
      <w:pPr>
        <w:pStyle w:val="BodyText"/>
      </w:pPr>
      <w:r>
        <w:t xml:space="preserve">Sau vài phút đồng hồ, nhiệt độ trên tay quả thực lên rất cao. Còn Trầm Mặc Nùng thì không chỉ nóng bụng, mà toàn thân cũng nóng bừng.</w:t>
      </w:r>
    </w:p>
    <w:p>
      <w:pPr>
        <w:pStyle w:val="BodyText"/>
      </w:pPr>
      <w:r>
        <w:t xml:space="preserve">Diệp thu từ phía sau cởi áo lót của nàng ra, khi một tay hắn vươn ra ôm lấy bộ ngực đầy đặn nóng hổi thì Trầm Mặc Nùng nhẹ ưm một tiếng, không còn chú ý được cái gì nữa, thân thể nhẹ bẫng như hồng mao, bị Diệp Thu nhẹ nhàng đẩy ngã xuống giường.</w:t>
      </w:r>
    </w:p>
    <w:p>
      <w:pPr>
        <w:pStyle w:val="BodyText"/>
      </w:pPr>
      <w:r>
        <w:t xml:space="preserve">Bởi vì thí nghiệm thành công, cho nên khi Diệp Thu tiến vào bên trong thân thể Trầm Mặc Nùng thì nơi đó đã sớm trở thành một mảnh lầy lội.</w:t>
      </w:r>
    </w:p>
    <w:p>
      <w:pPr>
        <w:pStyle w:val="BodyText"/>
      </w:pPr>
      <w:r>
        <w:t xml:space="preserve">Không có bất kỳ trở ngại nào, hai người bằng phương thức chặt chẽ nhắt kết hợp với nhau. Trong nàng có ta mà trong ta có nàng.</w:t>
      </w:r>
    </w:p>
    <w:p>
      <w:pPr>
        <w:pStyle w:val="BodyText"/>
      </w:pPr>
      <w:r>
        <w:t xml:space="preserve">Tiếng rên rỉ của Trầm Mặc Nùng rất kín đáo, cho dù khi đạt đến cực điểm thống khoái, cũng sẽ liều mạng ngăn chặn thanh âm của mình, làm cho mình không phát ra tiếng kêu quá lớn.</w:t>
      </w:r>
    </w:p>
    <w:p>
      <w:pPr>
        <w:pStyle w:val="BodyText"/>
      </w:pPr>
      <w:r>
        <w:t xml:space="preserve">Lúc này Diệp Thu sớm đã sớm "thành thần", không chỉ biết áo lót có nút cài có thể mở từ phía sau, mà đôi khi còn có thể mở từ phía trước. Cho nên, khi hắn đưa tay sờ ngực người ta, luôn luôn tiện tay tìm kiếm xem là ở phía trước có nút cài hay không. Dù sao cũng chỉ mất hai ba giây, đỡ phải để ý nút cài ở chỗ nào.</w:t>
      </w:r>
    </w:p>
    <w:p>
      <w:pPr>
        <w:pStyle w:val="BodyText"/>
      </w:pPr>
      <w:r>
        <w:t xml:space="preserve">Từ sau lần đầu tiên ở trên xe cùng với Tống Ngụ Thư không thành công, Diệp Thu chung quy luôn cảm thấy không có cách nào ngẩng đầu lên đối diện với toàn bộ nữ nhân ở trước mặt. Sau lại bởi vì sai lầm của Lâm Bảo Nhi mà hắn trở thành nhất long hí song phượng, cuối cùng cũng lấy được tư thế của kẻ chiến thắng mà kiên trì đến phút cuối cùng, lúc đó hắn mới tìm về được chút tự tin.</w:t>
      </w:r>
    </w:p>
    <w:p>
      <w:pPr>
        <w:pStyle w:val="BodyText"/>
      </w:pPr>
      <w:r>
        <w:t xml:space="preserve">Quen tay hay việc, dưới sự phối hợp của mấy nữ nhân ở Hoa Hạ quốc, Diệp Thu đã trải qua quá trình "tìm kiếm" và "rèn đúc" trong thực tiễn. Lại thêm vô số nữ nhân Nhật Bản cùng với một ít nữ nhân cởi mở của Âu, Mỹ, Pháp Đức.... thông qua internet hoặc các con đường xa xôi khác chỉ đạo và giáo dục, Diệp Thu đã có sự thay đổi.</w:t>
      </w:r>
    </w:p>
    <w:p>
      <w:pPr>
        <w:pStyle w:val="BodyText"/>
      </w:pPr>
      <w:r>
        <w:t xml:space="preserve">Một bậc thầy cả đời nghiên cứu về giới tính học của Nhật Bản là Tiểu Tuyền Quan Tây từng nói: Nam nhân, hoặc xem quần áo ai đắt tiền hơn. Hoặc là cởi sạch y phục xem "tiểu đệ" ai lớn hơn.</w:t>
      </w:r>
    </w:p>
    <w:p>
      <w:pPr>
        <w:pStyle w:val="BodyText"/>
      </w:pPr>
      <w:r>
        <w:t xml:space="preserve">Diệp Thu cảm thấy, nếu như trở về xã hội nguyên thủy. Tất cả mọi người đều trần trùng trục đi lại tự do ở trên đường, hắn nhất định sẽ là "bách điểu chi vương".</w:t>
      </w:r>
    </w:p>
    <w:p>
      <w:pPr>
        <w:pStyle w:val="BodyText"/>
      </w:pPr>
      <w:r>
        <w:t xml:space="preserve">Diệp Thu biết, "bò" trên người nữ nhân ngoại trừ phải ra sức "công ngang đánh dọc" thì phải nỗ lục chạm đến "kê điểm" của nàng. Ừm, thứ này là yếu mệnh của nữ nhân. Nếu như kéo dài được mà nói, sẽ khiến các nàng có cảm giác "xuất nước".</w:t>
      </w:r>
    </w:p>
    <w:p>
      <w:pPr>
        <w:pStyle w:val="BodyText"/>
      </w:pPr>
      <w:r>
        <w:t xml:space="preserve">Cái này gọi là nữ tính bắn tinh. Đương nhiên. Nữ nhân đều giống nhau không có biện pháp cảm nhận được.</w:t>
      </w:r>
    </w:p>
    <w:p>
      <w:pPr>
        <w:pStyle w:val="BodyText"/>
      </w:pPr>
      <w:r>
        <w:t xml:space="preserve">Yêu nàng, khiến cho nàng "xuất nước".</w:t>
      </w:r>
    </w:p>
    <w:p>
      <w:pPr>
        <w:pStyle w:val="BodyText"/>
      </w:pPr>
      <w:r>
        <w:t xml:space="preserve">Diệp Thu tuân theo những lời dạy này, khi đang nỗ lực theo đuổi như vậy thì đột nhiên vang lên tiếng gõ cửa thùng thùng.</w:t>
      </w:r>
    </w:p>
    <w:p>
      <w:pPr>
        <w:pStyle w:val="BodyText"/>
      </w:pPr>
      <w:r>
        <w:t xml:space="preserve">"Diệp Thu, có thấy Mặc Nùng đâu không?" Ngoài cửa vang lên tiếng nhạc mẫu.</w:t>
      </w:r>
    </w:p>
    <w:p>
      <w:pPr>
        <w:pStyle w:val="BodyText"/>
      </w:pPr>
      <w:r>
        <w:t xml:space="preserve">Có thể không thấy sao? Đang được con chiếu cố ở dưới thân đây. Diệp Thu thầm nghĩ.</w:t>
      </w:r>
    </w:p>
    <w:p>
      <w:pPr>
        <w:pStyle w:val="BodyText"/>
      </w:pPr>
      <w:r>
        <w:t xml:space="preserve">Cúi đầu nhìn thoáng qua: Trầm Mặc Nùng đang ở phía dưới cắn chặt một cái gối để ngăn thanh âm của mình, sắc mặt đỏ bừng, hai chân đưa lên cao, hạ thể hai người còn có một vật thể cứng rắn đang không ngừng "va chạm", hắn nói: "Có ạ. Bá mẫu. Có chuyện gì sao?"</w:t>
      </w:r>
    </w:p>
    <w:p>
      <w:pPr>
        <w:pStyle w:val="BodyText"/>
      </w:pPr>
      <w:r>
        <w:t xml:space="preserve">"Ở đâu thế? Bexon qua đây chúc tết này, bá phụ cháu say rượu, không thể tự mình ra tiếp được." Trầm mẫu nói.</w:t>
      </w:r>
    </w:p>
    <w:p>
      <w:pPr>
        <w:pStyle w:val="BodyText"/>
      </w:pPr>
      <w:r>
        <w:t xml:space="preserve">"Dạ. Mặc Nùng hình ở phía sau. Bây giờ cháu đi tìm cô ấy, sau đó chúng cháu sẽ cùng đi ra ạ." Diệp Thu đáp ứng nói.</w:t>
      </w:r>
    </w:p>
    <w:p>
      <w:pPr>
        <w:pStyle w:val="BodyText"/>
      </w:pPr>
      <w:r>
        <w:t xml:space="preserve">Đợi sau khi tiếng bước chân của Trầm mẫu đã đi xa, Trầm Mặc Nùng thở dài một hơi, mềm mại nằm ở trên giường. Vừa rồi thân thể nàng căng ra như muốn vỡ tung, tim như trèo lên cổ họng.</w:t>
      </w:r>
    </w:p>
    <w:p>
      <w:pPr>
        <w:pStyle w:val="BodyText"/>
      </w:pPr>
      <w:r>
        <w:t xml:space="preserve">"Khách đến rồi, chúng mình mau kết thúc thôi." Diệp Thu nói, sau đó tăng tốc độ và lực đạo lên.</w:t>
      </w:r>
    </w:p>
    <w:p>
      <w:pPr>
        <w:pStyle w:val="BodyText"/>
      </w:pPr>
      <w:r>
        <w:t xml:space="preserve">"A..." Trầm Mặc Nùng đột nhiên gặp tập kích, sau khi hét to một tiếng, nhanh chóng vơ lấy gối nhét vào trong miệng.</w:t>
      </w:r>
    </w:p>
    <w:p>
      <w:pPr>
        <w:pStyle w:val="BodyText"/>
      </w:pPr>
      <w:r>
        <w:t xml:space="preserve">Đến khi Diệp Thu và Trầm Mặc Nùng đi ra, hai chân nàng nghiêng vẹo. Trên đường đi ra cẩn thận dè dặt, như là một đứa trẻ con mới tập tễnh học đi sợ ngã.</w:t>
      </w:r>
    </w:p>
    <w:p>
      <w:pPr>
        <w:pStyle w:val="BodyText"/>
      </w:pPr>
      <w:r>
        <w:t xml:space="preserve">Liên tục hoạt động khiến cho toàn thân nàng hao hết khí lực. Nhìn thấy Diệp Thu cười trộm ở bên canh, liền trừng mắt hung hăng liếc nhìn hắn.</w:t>
      </w:r>
    </w:p>
    <w:p>
      <w:pPr>
        <w:pStyle w:val="BodyText"/>
      </w:pPr>
      <w:r>
        <w:t xml:space="preserve">"Diệp thiếu gia, đã lâu không gặp, phong thái vẫn như trước nha. Mặc Nùng, năm mới vui vẻ, tài nguyên quảng tiến. Năm nay Trầm Thị là con ngựa ô được giới kinh doanh quan tâm nhất đấy. Tài nguyên quảng tiến là lời chúc nhưng cũng xứng đáng với cái tên phải không? Sản nghiệp của Trầm Thị nếu định đưa lên thị trường chứng khoán, thì sớm kêu tôi một tiếng nhé." Bexon mặc một bộ âu phục mới tinh, vẻ mặt tươi cười nói những lời may mắn.</w:t>
      </w:r>
    </w:p>
    <w:p>
      <w:pPr>
        <w:pStyle w:val="BodyText"/>
      </w:pPr>
      <w:r>
        <w:t xml:space="preserve">Bên cạnh hắn, một mỹ nữ khí chất xuất chúng đang nhu thuận mà đứng, dùng con mắt thích thú đnahs giá Diệp Thu và Trầm Mặc Nùng.</w:t>
      </w:r>
    </w:p>
    <w:p>
      <w:pPr>
        <w:pStyle w:val="BodyText"/>
      </w:pPr>
      <w:r>
        <w:t xml:space="preserve">Mọi người ở Tô Hàng đồn đại Trầm gia tìm một bảo tiêu làm con rể, lẽ nào chính là nam nhân trước mắt này? Thoạt nhìn khí chất không giống như bảo tiêu chút nào.</w:t>
      </w:r>
    </w:p>
    <w:p>
      <w:pPr>
        <w:pStyle w:val="BodyText"/>
      </w:pPr>
      <w:r>
        <w:t xml:space="preserve">"Ha ha, Bexon thiếu gia khách khí rồi. Cũng chúc anh năm mới vui vẻ. Vị này là?" Diệp Thu chỉ vào nữ nhân ở bên cạnh Bexon nói.</w:t>
      </w:r>
    </w:p>
    <w:p>
      <w:pPr>
        <w:pStyle w:val="BodyText"/>
      </w:pPr>
      <w:r>
        <w:t xml:space="preserve">Tuy rằng trong lòng đã có đáp án, nhưng vẫn muốn hỏi một chút. Nếu như tùy tiện gọi sai, chẳng phải sẽ khiến người ta chê cười sao.</w:t>
      </w:r>
    </w:p>
    <w:p>
      <w:pPr>
        <w:pStyle w:val="BodyText"/>
      </w:pPr>
      <w:r>
        <w:t xml:space="preserve">"Đằng Di. Là hôn thê của tôi." Bexon kéo tay nữ nhân nói: "Thầm nghĩ hôm nay Diệp thiếu gia chắc chắn sẽ về Tô Hàng, cho nên cùng với Đằng Di qua đây chúc tết. Không ngờ thật sự gặp được rồi." Họ Đằng không phải là danh môn vọng tộc ở Tô Hàng, tuy nhiên Yến Kinh lại có một đại phái do họ Đằng đứng đầu. Lẽ nào Bexon đã bò lên được cái thuyền lớn kia?</w:t>
      </w:r>
    </w:p>
    <w:p>
      <w:pPr>
        <w:pStyle w:val="BodyText"/>
      </w:pPr>
      <w:r>
        <w:t xml:space="preserve">Diệp Thu âm thầm suy đoán. Sau này có lẽ nên quan hệ với Bexon tốt hơn nữa.</w:t>
      </w:r>
    </w:p>
    <w:p>
      <w:pPr>
        <w:pStyle w:val="BodyText"/>
      </w:pPr>
      <w:r>
        <w:t xml:space="preserve">Diệp Thu đưa tay ra nắm lấy tay Đằng Di, vừa cười vừa nói: "Bexon thật tinh tường nha."</w:t>
      </w:r>
    </w:p>
    <w:p>
      <w:pPr>
        <w:pStyle w:val="BodyText"/>
      </w:pPr>
      <w:r>
        <w:t xml:space="preserve">"Diệp thiếu gia khách khí rồi. Tôi vốn đã ngưỡng mộ đại danh của Diệp thiếu gia từ lâu." Đằng Di vừa cười vừa nói.</w:t>
      </w:r>
    </w:p>
    <w:p>
      <w:pPr>
        <w:pStyle w:val="BodyText"/>
      </w:pPr>
      <w:r>
        <w:t xml:space="preserve">Nàng vừa nói như thế. Diệp Thu càng thêm xác định nàng chính là người của Đằng phái ở Yến Kinh. Bởi vì tên mình ở Yến Kinh quả thực có chút danh tiếng.</w:t>
      </w:r>
    </w:p>
    <w:p>
      <w:pPr>
        <w:pStyle w:val="BodyText"/>
      </w:pPr>
      <w:r>
        <w:t xml:space="preserve">Suy đoán của Diệp Thu không sai. Đằng Di quả thực là một nhân vật quan trọng của Đằng phái ở Yến Kinh. Thế nhưng Đằng Di sở dĩ nói ngượng mộ đại danh Diệp Thu đã lâu cũng không phải đại danh ở Yến Kinh, mà là danh tiếng chàng rể làm bảo tiêu ở Tô Hàng. Đằng Di một mực kinh doanh ở các thành phố duyên hải, đại bộ phần thời gian đều ở lại Hương cảng cho nên chuyện của Yến Kinh cũng không hiểu rõ được bao nhiêu.</w:t>
      </w:r>
    </w:p>
    <w:p>
      <w:pPr>
        <w:pStyle w:val="BodyText"/>
      </w:pPr>
      <w:r>
        <w:t xml:space="preserve">Đợi sau khi Bexon cáo từ, Diệp Thu cũng nói có việc ở Yến Kinh cần quay về xử lý. Trầm mẫu lưu luyến không rời, nói người một nhà vừa mới ăn được bữa cơm đoàn viên, thế nào đã vội vã rời đi như vậy. Trầm Nhi Hiền lúc cũng đã tỉnh rượu rời khỏi giường, nghe Diệp Thu nói phải đi, cũng tìm mọi cách giữ lại. May mà Trầm Mặc Nùng hỗ trợ, Diệp Thu mới có thể rời khỏi.</w:t>
      </w:r>
    </w:p>
    <w:p>
      <w:pPr>
        <w:pStyle w:val="BodyText"/>
      </w:pPr>
      <w:r>
        <w:t xml:space="preserve">Xe vừa mới lên đường cao tốc Yến Tô. Thì đã thấy Hàn Ấu Lăng ở trên giao lộ phía sau.</w:t>
      </w:r>
    </w:p>
    <w:p>
      <w:pPr>
        <w:pStyle w:val="BodyText"/>
      </w:pPr>
      <w:r>
        <w:t xml:space="preserve">Diệp Thu lái xe đến bên cạnh Hàn Ấu Lăng rồi dừng lại, mở cửa xuống xe, vừa cười vừa nói: "Ấu Lăng thật có hứng thú. Mồng một đầu năm đã chạy đến nơi này thưởng thức phong cảnh."</w:t>
      </w:r>
    </w:p>
    <w:p>
      <w:pPr>
        <w:pStyle w:val="BodyText"/>
      </w:pPr>
      <w:r>
        <w:t xml:space="preserve">Hàn Ấu Lăng đưa qua một điếu thuốc, giúp Diệp Thu châm lửa, sau đó cũng châm một điếu cho riêng mình. Lúc này mới cười nói: "Tin tức buổi trưa nay mới đến, nói Diệp thiếu gia trở về Tô Hàng. Lúc đó đã quá trưa rồi, cũng không biết xấu hổ qua đây quấy rối Diệp thiếu gia đoàn tụ với người nhà. Nguyên bản định là chiều nay mới tới thăm, lại nghe nói Bexon cũng đến. Anh biết đấy, quan hệ của chúng ta... hiện tại không còn giống như bốn thiếu gia Tô Hàng trước đây. Cho nên, chỉ có thể đứng bên cạnh chờ Diệp thiếu gia, một năm gặp mặt ở đây coi như cũng có chút thành ý."</w:t>
      </w:r>
    </w:p>
    <w:p>
      <w:pPr>
        <w:pStyle w:val="BodyText"/>
      </w:pPr>
      <w:r>
        <w:t xml:space="preserve">"Cảm ơn." Diệp Thu vừa cười vừa nói. Tuy rằng biết Hàn Ấu Lăng làm như thế này cũng không phải xuất phát từ chân tâm, thế nhưng hắn có thể biểu hiện tư thái này, cũng đã khiến người ta vui mừng. Trong lúc mình và Yến Thanh Phong đấu đá, bất luận là lực lượng nào đối với mình đều rất quan trọng.</w:t>
      </w:r>
    </w:p>
    <w:p>
      <w:pPr>
        <w:pStyle w:val="BodyText"/>
      </w:pPr>
      <w:r>
        <w:t xml:space="preserve">Thổi ra một khói thuốc, nói: "Có tin tức Quách Thành Chiếu không?"</w:t>
      </w:r>
    </w:p>
    <w:p>
      <w:pPr>
        <w:pStyle w:val="BodyText"/>
      </w:pPr>
      <w:r>
        <w:t xml:space="preserve">"Vận khí của hắn rất tốt. được Liên Phong Duệ đưa đến Mỹ. Sau này ta mới có được tin tức. Phái người đi tìm hắn. Nhưng không có cơ hội động thủ. Liên Phong Duệ giúp hắn liên hệ với nhóm trước đây, lúc này đã được bọn chúng bảo hộ. Ở bên kia thế lục của chúng vẫn đang đứng đầu đại lục. Chúng ta lại không thể phái quá nhiều người đến đó, chỉ có thể chờ cơ hội." Hàn Ấu Lăng tiếc nuối nói.</w:t>
      </w:r>
    </w:p>
    <w:p>
      <w:pPr>
        <w:pStyle w:val="BodyText"/>
      </w:pPr>
      <w:r>
        <w:t xml:space="preserve">Lần này hắn nắm được chỗ yếu hại của Quách gia có thể khiến Quách gia tan cửa nát nhà, triệt đệ biến mất trên sân khấu Tô Hàng. Rốt cuộc cũng đã được toại nguyện. Nhưng Quách Thành Chiếu là một nhân vật then chốt thì lại chạy thoát, sẽ vẫn còn một tai họa.</w:t>
      </w:r>
    </w:p>
    <w:p>
      <w:pPr>
        <w:pStyle w:val="BodyText"/>
      </w:pPr>
      <w:r>
        <w:t xml:space="preserve">"Chú ý các động tĩnh của hắn." Diệp Thu nói: "Hắn nhất định sẽ nghĩ biện pháp báo thù các ngươi và Trầm gia. Tôi không cần biết các anh ứng phó ra sao, nhưng phải bảo đảm sự an toàn của Trầm gia."</w:t>
      </w:r>
    </w:p>
    <w:p>
      <w:pPr>
        <w:pStyle w:val="BodyText"/>
      </w:pPr>
      <w:r>
        <w:t xml:space="preserve">"Yên tâm đi. Tôi sẽ lưu ý." Hàn Ấu Lăng gật đầu nói.</w:t>
      </w:r>
    </w:p>
    <w:p>
      <w:pPr>
        <w:pStyle w:val="BodyText"/>
      </w:pPr>
      <w:r>
        <w:t xml:space="preserve">"Năm mới vui vẻ." Diệp Thu búng điếu thuốc cháy hết một nửa đi, phất phất tay với Hàn Ấu Lăng, khởi động xe.</w:t>
      </w:r>
    </w:p>
    <w:p>
      <w:pPr>
        <w:pStyle w:val="BodyText"/>
      </w:pPr>
      <w:r>
        <w:t xml:space="preserve">Giữa tiết xuân phơi phới. Một chiếc xe cực nhỏ lao nhanh trên đường. Diệp Thu toàn lực thi triển kỹ năng lái xe, chiếc xe Phương Đông như một đạo ánh sáng, một đường lao đi vun vút. Mong muốn trở về nhà của Diệp Thu như tên bay.</w:t>
      </w:r>
    </w:p>
    <w:p>
      <w:pPr>
        <w:pStyle w:val="BodyText"/>
      </w:pPr>
      <w:r>
        <w:t xml:space="preserve">Đêm qua nghe lão đầu tử nói Tử La Lan biết tin tức của cha mình, hắn đã muốn lập tức đến tìm nàng. Nhưng hôm qua là giao thừa, Tử La Lan không chừng cũng sẽ đoàn tụ với gia đình. Mặc dù mình gấp gáp, nhưng cũng phải chờ đợi một chút.</w:t>
      </w:r>
    </w:p>
    <w:p>
      <w:pPr>
        <w:pStyle w:val="BodyText"/>
      </w:pPr>
      <w:r>
        <w:t xml:space="preserve">Buối sáng cũng muốn đi ngay, nhưng lại phải thay mặt lão đầu tử bái phỏng vài lão nhân. Dựa theo quy củ của Hoa Hạ quốc, buổi chiều đi chúc tết là không tôn trọng người khác. Đặc biệt với những nhân vật quan trọng mà nói, càng vô cùng không tôn trọng.</w:t>
      </w:r>
    </w:p>
    <w:p>
      <w:pPr>
        <w:pStyle w:val="BodyText"/>
      </w:pPr>
      <w:r>
        <w:t xml:space="preserve">Nguyên bản dự định buổi chiểu thế nào cũng phải tìm nàng, thì lại nhận được điện thoại của phụ thân Trầm Mặc Nùng, đành phải hoãn lại một lần nữa.</w:t>
      </w:r>
    </w:p>
    <w:p>
      <w:pPr>
        <w:pStyle w:val="BodyText"/>
      </w:pPr>
      <w:r>
        <w:t xml:space="preserve">Diệp Thu vẫn cho rằng mình là một cô nhi. Đương nhiên hắn quả thực là cô nhi. Bởi vì hắn không cha không mẹ. Cho dù có, hắn cũng chưa từng thấy họ.</w:t>
      </w:r>
    </w:p>
    <w:p>
      <w:pPr>
        <w:pStyle w:val="BodyText"/>
      </w:pPr>
      <w:r>
        <w:t xml:space="preserve">Nhưng, lão đầu tử lại nói hắn có phụ thân. Hơn nữa ý tứ bên trong, dường như còn cất giấu nhiều bí mật gì đó.</w:t>
      </w:r>
    </w:p>
    <w:p>
      <w:pPr>
        <w:pStyle w:val="BodyText"/>
      </w:pPr>
      <w:r>
        <w:t xml:space="preserve">Lão đầu tử chưa từng nói đến chuyện liên quan đến cha mẹ mình, ông ta thậm chí còn không cho phép mình nói đến những chuyện đó. Điều này hoàn toàn bất đồng với những gì Diệp Thu xem được trong tiểu thuyết võ hiệp, bởi vì trong tiểu thuyết, khi nhân vật chính cáo biệt su phụ, thì sư phụ hắn một bên bới ra những tên gia hỏa nào đó cùng với một đoạn vòng vo, một bên giảng giải cho hắn một hồi cố sự vừa thối vừa dài. Chẳng may cha ngươi bị người giết, mẹ ngươi tự sát, ta đến chậm một bước, chỉ có thể cứu ngươi khỏi tay người ta, cừu nhân của ngươi là những ai, hoặc nói hắn có đặc điểm gì. Hài tử đi thôi, giết người phải đền mạng, nợ máu trả bằng máu.</w:t>
      </w:r>
    </w:p>
    <w:p>
      <w:pPr>
        <w:pStyle w:val="BodyText"/>
      </w:pPr>
      <w:r>
        <w:t xml:space="preserve">Tác giả thật mẹ nó tàn nhẫn, để cho nhân vật chính không liên quan không vương vãn, luôn luôn khiến cho nhân vật chính phá hủy toàn bộ những tâm huyết của lão đầu tử, lão thái thái để lại. Người ta sống lại cũng ăn chẳng được mấy cân gạo, hà tất phải thế chứ?</w:t>
      </w:r>
    </w:p>
    <w:p>
      <w:pPr>
        <w:pStyle w:val="BodyText"/>
      </w:pPr>
      <w:r>
        <w:t xml:space="preserve">Chính lão đầu tử nhà mình không chỉ không chết, thậm chí còn sống rất khỏe mạnh. Cũng bởi vì như vậy,khi ông ta giao cho một ít nhiệm vụ, luôn luôn mơ hồ không rõ ràng, làm cho Diệp Thu như lọt vào trong sương mù, giống như chơi trốn tìm vậy.</w:t>
      </w:r>
    </w:p>
    <w:p>
      <w:pPr>
        <w:pStyle w:val="BodyText"/>
      </w:pPr>
      <w:r>
        <w:t xml:space="preserve">Phụ thân.</w:t>
      </w:r>
    </w:p>
    <w:p>
      <w:pPr>
        <w:pStyle w:val="BodyText"/>
      </w:pPr>
      <w:r>
        <w:t xml:space="preserve">Mẫu thân.</w:t>
      </w:r>
    </w:p>
    <w:p>
      <w:pPr>
        <w:pStyle w:val="BodyText"/>
      </w:pPr>
      <w:r>
        <w:t xml:space="preserve">Những chữ xa lạ mà lại thật thân thiết. Hắn chưa bao giờ thấy, cũng chưa từng gọi, thế nhưng khi có người bên cạnh gọi như thế, đều khiến trong lòng hắn có một loại tư vị mà chỉ có hắn mới rõ ràng.</w:t>
      </w:r>
    </w:p>
    <w:p>
      <w:pPr>
        <w:pStyle w:val="BodyText"/>
      </w:pPr>
      <w:r>
        <w:t xml:space="preserve">Tất cả, đều sẽ được vạch trần rõ ràng vào ngày hôm nay.</w:t>
      </w:r>
    </w:p>
    <w:p>
      <w:pPr>
        <w:pStyle w:val="BodyText"/>
      </w:pPr>
      <w:r>
        <w:t xml:space="preserve">Khi xe tiến vào trong khu vực thành thị Yến Kinh, Diệp Thu bấm số của Tử La Lan, gọi điện cho nàng. Đợi sau khi bên kia có người nghe máy, Diệp Thu nói: "Giang Yến Tử, tôi muốn gặp cô."</w:t>
      </w:r>
    </w:p>
    <w:p>
      <w:pPr>
        <w:pStyle w:val="BodyText"/>
      </w:pPr>
      <w:r>
        <w:t xml:space="preserve">Điện thoại bên kia trầm mặc hồi lâu, thậm chí ngay cả tiến hít thở cũng không nghe thấy. Diệp Thu có chút hối hận, đáng lẽ phải gọi nàng là Tử La Lan, sau khi lừa nàng đi ra ngoài rồi, lúc đó mới nhắc đến chuyện có quan hệ tới cha mẹ mình. Thời gian dài không tán gái, năng lực lừa gạt nữ hài tử đã giảm đi nhiều rồi.</w:t>
      </w:r>
    </w:p>
    <w:p>
      <w:pPr>
        <w:pStyle w:val="BodyText"/>
      </w:pPr>
      <w:r>
        <w:t xml:space="preserve">Trong lúc Diệp Thu cho rằng chắc chắn đã bị từ chối, trong điện thoại lại truyền đến thanh âm trầm thấp của Giang Yến Tử.</w:t>
      </w:r>
    </w:p>
    <w:p>
      <w:pPr>
        <w:pStyle w:val="BodyText"/>
      </w:pPr>
      <w:r>
        <w:t xml:space="preserve">"Chín giờ. Gặp mặt tại Hiên Viên hội."</w:t>
      </w:r>
    </w:p>
    <w:p>
      <w:pPr>
        <w:pStyle w:val="BodyText"/>
      </w:pPr>
      <w:r>
        <w:t xml:space="preserve">Hiên Viên Hội?</w:t>
      </w:r>
    </w:p>
    <w:p>
      <w:pPr>
        <w:pStyle w:val="BodyText"/>
      </w:pPr>
      <w:r>
        <w:t xml:space="preserve">Diệp Thu giật mình, lúc này mới nhớ ra mình căn bản không biết Hiên Viên Hội ở đâu. Định gọi điện thoại cho Tử La Lan lần nữa, nhưng chợt nhớ ra vừa nãy nàng trong điện thoại nàng trầm mặc thật lâu, cùng với giọng nói lạnh lẽo như vọng ra từ trong hầm mộ, hắn đành bỏ đi ý định này.</w:t>
      </w:r>
    </w:p>
    <w:p>
      <w:pPr>
        <w:pStyle w:val="BodyText"/>
      </w:pPr>
      <w:r>
        <w:t xml:space="preserve">Diệp Thu suy nghĩ một chút, liền bầm số gọi cho Phí Tường. Hắn ta trà trộn tại Yến Kinh nhiều năm như vậy, hẳn sẽ biết Hiên Viên Hội này ở chỗ nào.</w:t>
      </w:r>
    </w:p>
    <w:p>
      <w:pPr>
        <w:pStyle w:val="BodyText"/>
      </w:pPr>
      <w:r>
        <w:t xml:space="preserve">"Diệp thiếu gia, có việc gì phân phó?" Thanh âm sang sảng của Phí Tường từ điện thoại truyền ra. Diệp Thu không thích hắn gọi mình là ông chủ, cho nên hắn cũng bắt chước mọi người gọi là Diệp thiếu gia.</w:t>
      </w:r>
    </w:p>
    <w:p>
      <w:pPr>
        <w:pStyle w:val="BodyText"/>
      </w:pPr>
      <w:r>
        <w:t xml:space="preserve">"Mọi chuyện xử lý sao rồi?" Diệp Thu hỏi.</w:t>
      </w:r>
    </w:p>
    <w:p>
      <w:pPr>
        <w:pStyle w:val="BodyText"/>
      </w:pPr>
      <w:r>
        <w:t xml:space="preserve">Lần trước ở trong Thủy Tinh Cung của Phí Tường, mình sai đại hồ tử trói Lục Thiên lại quăng lên trên đường lớn, khiến cho những những kẻ thượng tầng ở Yến Kinh cười to một trận. Đối với những gia tộc coi thể diện như mạng kia mà nói, không làm ra vài hành động phản kích khẳng định là không bình thường.</w:t>
      </w:r>
    </w:p>
    <w:p>
      <w:pPr>
        <w:pStyle w:val="BodyText"/>
      </w:pPr>
      <w:r>
        <w:t xml:space="preserve">"Tôi cũng định hồi báo chuyện này cho Diệp thiếu gia. Họ phản kích không sắc bén như tôi tưởng, chỉ là tìm một cái cớ niêm phong Thủy Tinh Cung mà thôi."</w:t>
      </w:r>
    </w:p>
    <w:p>
      <w:pPr>
        <w:pStyle w:val="BodyText"/>
      </w:pPr>
      <w:r>
        <w:t xml:space="preserve">"Thủy Tinh Cung bị niêm phong?"</w:t>
      </w:r>
    </w:p>
    <w:p>
      <w:pPr>
        <w:pStyle w:val="BodyText"/>
      </w:pPr>
      <w:r>
        <w:t xml:space="preserve">"Đúng vậy. Bất quá, một cái Thủy Tinh Cung tính là cái gì? So với việc Lục gia mất hết mặt mũi, căn bản là không đáng nhắc tới. Niêm phong một cái Thủy Tinh Cung, ta có thể mở một cái khác mà. Mặt mũi đã mất, không phải dễ dàng đòi lại được. Diệp thiếu gia, tôi cảm thấy, Lục gia lần này chắc là lưu lại hậu thủ rồi." Phí Tường thu hòi bộ mặt tươi cười, nghiêm túc nói.</w:t>
      </w:r>
    </w:p>
    <w:p>
      <w:pPr>
        <w:pStyle w:val="BodyText"/>
      </w:pPr>
      <w:r>
        <w:t xml:space="preserve">"Anh lên chú ý một chút. Nói không chừng họ có thể vẫn còn hậu thủ. Mặt khác, giúp ta tra tin tức của Yến Kỷ Đạo."</w:t>
      </w:r>
    </w:p>
    <w:p>
      <w:pPr>
        <w:pStyle w:val="BodyText"/>
      </w:pPr>
      <w:r>
        <w:t xml:space="preserve">"Yến Kỷ Đạo? Em họ của Yến Thanh Phong?"</w:t>
      </w:r>
    </w:p>
    <w:p>
      <w:pPr>
        <w:pStyle w:val="BodyText"/>
      </w:pPr>
      <w:r>
        <w:t xml:space="preserve">"Ồ? Anh biết hắn?" Suy đoán của Diệp Thu quả nhiên thành sự thực. Yến Kỷ Đạo và Yến Thanh Phong quan hệ không cạn.</w:t>
      </w:r>
    </w:p>
    <w:p>
      <w:pPr>
        <w:pStyle w:val="BodyText"/>
      </w:pPr>
      <w:r>
        <w:t xml:space="preserve">"Chỉ là nghe nói hắn rất ít khi ở trong nước. Chưa từng tiếp xúc qua." Phí Tường giải thích nói.</w:t>
      </w:r>
    </w:p>
    <w:p>
      <w:pPr>
        <w:pStyle w:val="BodyText"/>
      </w:pPr>
      <w:r>
        <w:t xml:space="preserve">Diệp Thu nghe nói họ từ nước ngoài trở về, cũng không muốn dây dưa ở vấn đề này. Dù sao, đến bây giờ hai người cũng chưa từng tiếp xúc với nhau. Nói thằng vào vấn đề chính hỏi: "Đã từng nghe qua Hiên Viên Hội chưa?"</w:t>
      </w:r>
    </w:p>
    <w:p>
      <w:pPr>
        <w:pStyle w:val="BodyText"/>
      </w:pPr>
      <w:r>
        <w:t xml:space="preserve">"Hiên Viên Hội? Sao vậy? Diệp thiếu gia định tới đó chơi chăng? Đó là địa phương khá đẹp."</w:t>
      </w:r>
    </w:p>
    <w:p>
      <w:pPr>
        <w:pStyle w:val="BodyText"/>
      </w:pPr>
      <w:r>
        <w:t xml:space="preserve">"Chà. Anh biết hả? Chín giờ tối nay, ta không đến đó không được."</w:t>
      </w:r>
    </w:p>
    <w:p>
      <w:pPr>
        <w:pStyle w:val="BodyText"/>
      </w:pPr>
      <w:r>
        <w:t xml:space="preserve">Phí Tường suy nghĩ một chút rồi nói: "Tám rưỡi tôi sẽ lái xe đến đón Diệp thiếu gia."</w:t>
      </w:r>
    </w:p>
    <w:p>
      <w:pPr>
        <w:pStyle w:val="BodyText"/>
      </w:pPr>
      <w:r>
        <w:t xml:space="preserve">goper</w:t>
      </w:r>
    </w:p>
    <w:p>
      <w:pPr>
        <w:pStyle w:val="Compact"/>
      </w:pPr>
      <w:r>
        <w:br w:type="textWrapping"/>
      </w:r>
      <w:r>
        <w:br w:type="textWrapping"/>
      </w:r>
    </w:p>
    <w:p>
      <w:pPr>
        <w:pStyle w:val="Heading2"/>
      </w:pPr>
      <w:bookmarkStart w:id="366" w:name="chương-319-đối-chọi-gay-gắt."/>
      <w:bookmarkEnd w:id="366"/>
      <w:r>
        <w:t xml:space="preserve">344. Chương 319: Đối Chọi Gay Gắt.</w:t>
      </w:r>
    </w:p>
    <w:p>
      <w:pPr>
        <w:pStyle w:val="Compact"/>
      </w:pPr>
      <w:r>
        <w:br w:type="textWrapping"/>
      </w:r>
      <w:r>
        <w:br w:type="textWrapping"/>
      </w:r>
      <w:r>
        <w:t xml:space="preserve">Diệp Thu lái xe về chỗ ở. Trước tiên tự cấp cho mình một bát canh gà, sau khi ăn qua loa liền đi tắm. Tiếp đó ngồi trên sô pha dưỡng thần suy nghĩ cách nói chuyện với Giang Yến Tử. Hắn cảm giác trọng tâm câu chuyện này nhất định sẽ không dễ dàng. Xem xét thái độ của gyt, nàng có thể nói cho mình biết hay không vẫn rất khó nói trước được.</w:t>
      </w:r>
    </w:p>
    <w:p>
      <w:pPr>
        <w:pStyle w:val="BodyText"/>
      </w:pPr>
      <w:r>
        <w:t xml:space="preserve">Nghĩ đến điểm này, Diệp Thu lại có chút tức giận lão đầu tử. Sao ông ấy không trực tiếp nói chuyện này cho mình chứ?</w:t>
      </w:r>
    </w:p>
    <w:p>
      <w:pPr>
        <w:pStyle w:val="BodyText"/>
      </w:pPr>
      <w:r>
        <w:t xml:space="preserve">Tám giờ ba mươi phút, điện thoại Diệp Thu vang lên, Phí Tường đã đến để đón hắn tới Hiên Viên Hội.</w:t>
      </w:r>
    </w:p>
    <w:p>
      <w:pPr>
        <w:pStyle w:val="BodyText"/>
      </w:pPr>
      <w:r>
        <w:t xml:space="preserve">Khi Diệp Thu đi tới cổng tiểu khu, thì thấy ở lề đường đậu một chiếc xe Mercedes-Benz xa hoa. Hai gã bảo an đứng ở trong tiểu khu đang thò đầu nhìn ra, vẻ mặt ao ước.</w:t>
      </w:r>
    </w:p>
    <w:p>
      <w:pPr>
        <w:pStyle w:val="BodyText"/>
      </w:pPr>
      <w:r>
        <w:t xml:space="preserve">Nhìn thấy Diệp Thu bình thường vẫn đi xe Đông Phương nghênh ngang đi qua, một người đàn ông mặc âu phục màu đen, dung mạo có thể so với một minh tinh Hollywood, cung kính mở cửa xe cho hắn. Vẻ mặt của hai người kia vô cùng kinh ngạc. Người nhờ quần áo, ngựa nhờ yên. Hiện tại con người ta không chỉ dựa vào ăn mặc để tôn bản thân lên, mà xe cũng là một thứ trọng yếu đại biểu cho mặt mũi.</w:t>
      </w:r>
    </w:p>
    <w:p>
      <w:pPr>
        <w:pStyle w:val="BodyText"/>
      </w:pPr>
      <w:r>
        <w:t xml:space="preserve">Trước đây, họ tuy chưa từng phát sinh xung đột với Diệp Thu, nhung thái độ với hắn cũng không tính là tốt đẹp. Xem ra sau này mắt được khai sáng một chút, sẽ không thể đắc tội với hắn nữa.</w:t>
      </w:r>
    </w:p>
    <w:p>
      <w:pPr>
        <w:pStyle w:val="BodyText"/>
      </w:pPr>
      <w:r>
        <w:t xml:space="preserve">Phòng xe rộng rãi thư thái, tựa vào ghế mềm mại, lọt vào lỗ tai là âm thanh dìu dịu như có như không. Phí Tường Từ kéo ngăn tủ lấy ra điếu xì gà hỏi Diệp Thu co muốn thử một chút hay không, Diệp Thu xua tay. Vì thế, Phí Tường lại móc bao thuốc từ túi ngực ra, rút ra một điếu đưa cho Diệp Thu nói: "Tôi cũng vậy, thi thoảng mới hút một điếu xì gà. Vị đạo của nó quá nặng, thoáng cái đã có thể khiến cho người ta thỏa mãn toàn bộ dục vọng. Còn điếu thuốc là tuy nhanh cháy hết, nhưng vứt đi rồi lại khiến cho người ta cảm thấy tâm nguyện như chưa đạt được, khiến người ta có chút chờ mong."</w:t>
      </w:r>
    </w:p>
    <w:p>
      <w:pPr>
        <w:pStyle w:val="BodyText"/>
      </w:pPr>
      <w:r>
        <w:t xml:space="preserve">Diệp Thu vừa cười vừa nói: "Khó trách anh có thể thu hút được nữ nhân như vậy. Bởi vì anh có thể nắm được thời cơ tốt nhất biết lúc nào dừng lại lúc nào rời bỏ. Luôn khiến cho người ta chờ mong."</w:t>
      </w:r>
    </w:p>
    <w:p>
      <w:pPr>
        <w:pStyle w:val="BodyText"/>
      </w:pPr>
      <w:r>
        <w:t xml:space="preserve">Phí Tường hiển nhiên không muốn đàm luận về vấn đề này trước mặt Diệp Thu. Nói: "Tôi đã tìm người hỏi thăm, chín giờ tối hôm nay ở Hiên Viên Hội sẽ tổ chức một bữa tiệc Whisky nhỏ."</w:t>
      </w:r>
    </w:p>
    <w:p>
      <w:pPr>
        <w:pStyle w:val="BodyText"/>
      </w:pPr>
      <w:r>
        <w:t xml:space="preserve">"À." Diệp Thu à một tiếng đáp lời. Hắn đã từng nhìn thấy bộ dạng hút thuốc hung hãn của Tử La Lan, lẽ nào nàng còn nghiện rượu nữa sao?</w:t>
      </w:r>
    </w:p>
    <w:p>
      <w:pPr>
        <w:pStyle w:val="BodyText"/>
      </w:pPr>
      <w:r>
        <w:t xml:space="preserve">Nữ nhân này thực sự là không muốn sống đây mà.</w:t>
      </w:r>
    </w:p>
    <w:p>
      <w:pPr>
        <w:pStyle w:val="BodyText"/>
      </w:pPr>
      <w:r>
        <w:t xml:space="preserve">Đường Kim Lăng. Mười một giờ.</w:t>
      </w:r>
    </w:p>
    <w:p>
      <w:pPr>
        <w:pStyle w:val="BodyText"/>
      </w:pPr>
      <w:r>
        <w:t xml:space="preserve">Xe đi đến một cánh cổng lớn cổ kính, hai bên có hai con sư tử bằng đá thì dừng lại, sau khi quăng chìa khóa cho một bảo an mặc âu phục màu đên, Diệp Thu liền đi theo Phí Tường tiến vào bên trong.</w:t>
      </w:r>
    </w:p>
    <w:p>
      <w:pPr>
        <w:pStyle w:val="BodyText"/>
      </w:pPr>
      <w:r>
        <w:t xml:space="preserve">Đi qua một hành làng và một vườn cây cảnh nhỏ, tiến vào trong một tiểu lâu xa hoa khí phái. Nhà này lấy phong cách trang trí của cung đình Hoa Hạ quốc làm chủ, thi thoảng được tô điểm thêm đèn tường và cột trắng như tuyết thời La Mã. Bên trong hoàng cung uống rượu Whisky, đủ thứ chuyện vừa tục vừa nhã vang lên.</w:t>
      </w:r>
    </w:p>
    <w:p>
      <w:pPr>
        <w:pStyle w:val="BodyText"/>
      </w:pPr>
      <w:r>
        <w:t xml:space="preserve">Làm người ta chú ý nhất chính là một cái bàn lớn nàm giữa đại sảnh. Trên mặt bàn bày đầy đủ các loại rượu đẳng cấp, phía trước mỗi loại rượu đều có văn bản giới thiệu ngắn gọn, dùng hai loại ngôn ngữ phân biệt là tiếng Hoa Hạ và tiếng Anh.</w:t>
      </w:r>
    </w:p>
    <w:p>
      <w:pPr>
        <w:pStyle w:val="BodyText"/>
      </w:pPr>
      <w:r>
        <w:t xml:space="preserve">Các phu nhân mặc lễ phục đã được giảm bớt chi tiết vừa vặn dễ nhìn giống như từng cánh bướm giữa vườn hoa. Các nam nhân xúm lại quanh các nàng, vui vẻ nói chuyện với nhau, nhẹ nhàng chạm cốc, thi thoảng lại truyền đến từng đợt tiếng cười.</w:t>
      </w:r>
    </w:p>
    <w:p>
      <w:pPr>
        <w:pStyle w:val="BodyText"/>
      </w:pPr>
      <w:r>
        <w:t xml:space="preserve">Diệp Thu quét mắt một vòng, không thấy thân ảnh của Tử La Lan. Liền cầm chén rượu Whisky cùng với Phí Tường trốn ra một góc, lấy tư thái của những người bàng quan ở ngoài mà quan khán đám người ở giữa sân.</w:t>
      </w:r>
    </w:p>
    <w:p>
      <w:pPr>
        <w:pStyle w:val="BodyText"/>
      </w:pPr>
      <w:r>
        <w:t xml:space="preserve">Khi vào cửa Diệp Thu thấy các nhân viên an ninh dùng vải đen bao trùm kín mít một số thân xe, hắn có chút nghi hoặc khó hiểu với những hành động này. Đợi khi hắn nhìn thấy một vài gương mặt quen thuộc ở giữa sân, liền rõ ràng huyền cơ của những việc này. Trong số những người ở đây có một ít minh tinh người mẫu thường xuyên xuất hiện trên các tạp chí, các nàng cười khẽ nói nhỏ, tuy rằng phong tư trác tuyệt, nhưng cẩn thận từng li từng tí. Không dám có chút sơ suất. Trường hợp như các nàng, trên đầu đều mang theo ánh sáng của minh tinh, thực sự phải làm như vậy.</w:t>
      </w:r>
    </w:p>
    <w:p>
      <w:pPr>
        <w:pStyle w:val="BodyText"/>
      </w:pPr>
      <w:r>
        <w:t xml:space="preserve">Khi Lục Thiên và một người đàn ông có tướng mạo tuấn tú tiến vào trong đại sảnh thì lập tức hấp dẫn sự chú ý của những người ở đây, không ít người chủ động đến chào hỏi họ. Thậm chí người phụ trách tiệc rượu cũng chạy tới, cẩn thận mà lấy lòng. Hai người tiền hô hậu ủng, rất là uy phong.</w:t>
      </w:r>
    </w:p>
    <w:p>
      <w:pPr>
        <w:pStyle w:val="BodyText"/>
      </w:pPr>
      <w:r>
        <w:t xml:space="preserve">"Thật đúng là vừa khéo. Diệp thiếu gia vừa mới nói tôi tìm hiểu tin tức của Yến Kỷ Đạo, không ngờ bây giờ lại gặp được hắn." Phí Tường cầm ly rượu ngưng thần nói.</w:t>
      </w:r>
    </w:p>
    <w:p>
      <w:pPr>
        <w:pStyle w:val="BodyText"/>
      </w:pPr>
      <w:r>
        <w:t xml:space="preserve">Thảo nào thái độ những người đó nhiệt tình như vậy. Yến Kỷ Đạo tuy rằng không danh chấn Yến Kinh như Yến Thanh Phong, nhưng cũng là nhân vật trọng yếu của Yến gia. Mà Lục Thiên bị người ta đùa giỡn cũng là "lính" của Yến Thanh Phong trước kia. Bối cảnh bản thân cũng không tầm thường. Người bình thường quả thật không thể không chú ý đến hai người này.</w:t>
      </w:r>
    </w:p>
    <w:p>
      <w:pPr>
        <w:pStyle w:val="BodyText"/>
      </w:pPr>
      <w:r>
        <w:t xml:space="preserve">Diệp Thu cười khổ không thôi. Đúng là oan gia ngõ hẹp mà. Không ngờ ở đây cũng chạm mặt bọn họ. Buổi tối hôm nay, Diệp Thu không hề muốn phát sinh xung đột với người khác. Với hắn mà nói, còn có việc quan trọng hơn cần phải hoàn thành.</w:t>
      </w:r>
    </w:p>
    <w:p>
      <w:pPr>
        <w:pStyle w:val="BodyText"/>
      </w:pPr>
      <w:r>
        <w:t xml:space="preserve">Hiển nhiên, sự tình sẽ không tiếp diễn như những gì Diệp Thu muốn.</w:t>
      </w:r>
    </w:p>
    <w:p>
      <w:pPr>
        <w:pStyle w:val="BodyText"/>
      </w:pPr>
      <w:r>
        <w:t xml:space="preserve">Lục Thiên cũng phát hiện Diệp Thu đang đứng ở trong góc phòng, sắc mặt nhất thời đại biến. Khi hắn phát hiện ra nam nhân đứng cạnh Diệp Thu chính là Phí Tường ông chủ đứng phía sau Thủy Tinh Cung, hắn lại càng hận đến nghiến răng nghiến lợi. Thảo nào lúc trước Diệp Thu kiêu ngạo như vậy, hóa ra họ đã sớm thông đồng cùng nhau.</w:t>
      </w:r>
    </w:p>
    <w:p>
      <w:pPr>
        <w:pStyle w:val="BodyText"/>
      </w:pPr>
      <w:r>
        <w:t xml:space="preserve">Lục Thiên sau này cũng tìm người tra xét được nội tình của Thủy Tinh Cung, lấy được tư liệu về Phí Tường. Tuy rằng người này bình thường khá im hơi lặng tiếng, nhưng thế lục lại không tầm thường. Hơn nữa hắn lại có quan hệ mật thiết với hội trưởng của Cân Quắc Hội. Đó là một lực lượng khá cường đại. Sử dụng uy của nữ nhân thì chuyện gì cũng có thể khai thác được.</w:t>
      </w:r>
    </w:p>
    <w:p>
      <w:pPr>
        <w:pStyle w:val="BodyText"/>
      </w:pPr>
      <w:r>
        <w:t xml:space="preserve">Càng làm cho Lục Thiên thêm phiền muộn chính là, thúc thúc của hắn đang bất hòa với một vị trong Đằng gia. Hai người đang đấu đá không thể dàn xếp nổi. Lúc này sao có thể vì Lục Thiên mà ra mặt, chỉ có thể gọi điện thoại mượn một cái cớ niêm phong Thủy Tinh Cung.</w:t>
      </w:r>
    </w:p>
    <w:p>
      <w:pPr>
        <w:pStyle w:val="BodyText"/>
      </w:pPr>
      <w:r>
        <w:t xml:space="preserve">Lục Thiên nói nhỏ vào tai Yến Kỷ Đạo vài câu, ánh mắt Yến Kỷ Đạo tức thì chuyển về phía bên này. Sau khi lên tiếng chào hỏi đám người vây quanh, hai người liền đi đến chỗ Diệp Thu.</w:t>
      </w:r>
    </w:p>
    <w:p>
      <w:pPr>
        <w:pStyle w:val="BodyText"/>
      </w:pPr>
      <w:r>
        <w:t xml:space="preserve">Vẻ mặt Yến Kỷ Đạo đầy tiếu ý, đưa tay ra, cười nói: "Yến Kỷ Đạo. Ngưỡng mộ đại danh Diệp thiếu gia đã lâu."</w:t>
      </w:r>
    </w:p>
    <w:p>
      <w:pPr>
        <w:pStyle w:val="BodyText"/>
      </w:pPr>
      <w:r>
        <w:t xml:space="preserve">Diệp Thu chuyển ly rượu sang tay trái, dùng tay phải bắt tay hắn, nói: "Tôi làm gì có danh tiếng? Cho dù có, cũng là tiếng xấu thôi!"</w:t>
      </w:r>
    </w:p>
    <w:p>
      <w:pPr>
        <w:pStyle w:val="BodyText"/>
      </w:pPr>
      <w:r>
        <w:t xml:space="preserve">"Diệp thiếu gia khách khí rồi. Hai ngày trước nghe Song Hoài nói Diệp thiếu gia nể mặt đến tham dự tiệc sinh nhật của nàng, Kỷ Đạo vẫn nghĩ phải đến nhà nói lời cảm tạ, chỉ là hai ngày nay trong nhà nhiều người quá, cũng không rảnh rỗi. Lại không nghĩ rằng tương thỉnh không bằng ngẫu ngộ, có thể gặp được Diệp thiếu gia ở đây. Chúng ta thật sự là hữu duyên."</w:t>
      </w:r>
    </w:p>
    <w:p>
      <w:pPr>
        <w:pStyle w:val="BodyText"/>
      </w:pPr>
      <w:r>
        <w:t xml:space="preserve">Diệp Thu có chút không hiểu hành động của Yến Kỷ Đạo, không phải nghe nói hắn và Yến Thanh Phong có quan hệ vô cùng tốt sao? Thế nào lại chạy đến kết thân với mình như thế này?</w:t>
      </w:r>
    </w:p>
    <w:p>
      <w:pPr>
        <w:pStyle w:val="BodyText"/>
      </w:pPr>
      <w:r>
        <w:t xml:space="preserve">Không chỉ Diệp Thu không hiểu, ngay cả Lục Thiên ở bên cạnh Yến Kỷ Đạo cũng khó có thể lý giải chuyện này. Tuy rằng lòng tràn đầy nghi hoặc, nhưng cũng không thể tỏ ra không vui thể hiện vẻ bất mãn.</w:t>
      </w:r>
    </w:p>
    <w:p>
      <w:pPr>
        <w:pStyle w:val="BodyText"/>
      </w:pPr>
      <w:r>
        <w:t xml:space="preserve">Diệp Thu nhìn thoáng qua Lục Thiên nói: "Thẳng thắn mà nói, lúc trước thật cũng không biết đó là tiệc sinh nhật của Triệu tiểu thư. Tôi chẳng qua chỉ là nhận lời mời của một người bạn mà tới, quấy rối tiệc vui của Triệu tiểu thư, hẳn là phải tìm Triệu tiểu thư xin lỗi mới đúng."</w:t>
      </w:r>
    </w:p>
    <w:p>
      <w:pPr>
        <w:pStyle w:val="BodyText"/>
      </w:pPr>
      <w:r>
        <w:t xml:space="preserve">"Ha ha, Diệp thiếu gia à, lời này nói ra chỉ dành cho người ngoài. Tôi biết, anh và Nhiễm Đông Dã quan hệ không tồi. Đông Dạ hẳn đã nói với anh rồi chứ? Cô ấy là bạn thân nhất của Song Hoài. Sau này, chúng ta cũng phải thân thiết mới đúng đó."</w:t>
      </w:r>
    </w:p>
    <w:p>
      <w:pPr>
        <w:pStyle w:val="BodyText"/>
      </w:pPr>
      <w:r>
        <w:t xml:space="preserve">Ngoài miệng đáp ứng, nhưng trong đầu Diệp Thu lại hạ quyết tâm, sai người mau chóng điều tra về tay Yến Kỷ Đạo này. Thông qua lần đầu tiếp xúc, biểu hiện của hắn so với Yến Thanh Phong càng khó nắm bắt.</w:t>
      </w:r>
    </w:p>
    <w:p>
      <w:pPr>
        <w:pStyle w:val="BodyText"/>
      </w:pPr>
      <w:r>
        <w:t xml:space="preserve">"Sau khi trở về, nghe kể một ít sự tích của Diệp thiếu gia. Vẫn canh cánh một vấn đề muốn thỉnh giáo trước mặt Diệp thiếu gia." Yến Kỷ Đạo khẽ cười nói, khóe miệng hơi nhếch lên, diện mục anh tuấn, quả là một nam tử mười phần mỹ mạo.</w:t>
      </w:r>
    </w:p>
    <w:p>
      <w:pPr>
        <w:pStyle w:val="BodyText"/>
      </w:pPr>
      <w:r>
        <w:t xml:space="preserve">"Mời nói." Diệp Thu cười thầm, cuối cùng cũng vào vấn đề chính. Cách nói chuyện của những công tử này, đầu tiên nhất định phải rào trước đón sau. Tính nhẫn nại kém, sẽ bị làm cho buồn bực mà tức giận.</w:t>
      </w:r>
    </w:p>
    <w:p>
      <w:pPr>
        <w:pStyle w:val="BodyText"/>
      </w:pPr>
      <w:r>
        <w:t xml:space="preserve">"Anh rốt cuộc muốn cái gì đây?" Mắt Yến Kỷ Đạo nheo lại, như một thợ săn chờ đợi con mồi sập bẫy.</w:t>
      </w:r>
    </w:p>
    <w:p>
      <w:pPr>
        <w:pStyle w:val="BodyText"/>
      </w:pPr>
      <w:r>
        <w:t xml:space="preserve">Muốn cái gì?</w:t>
      </w:r>
    </w:p>
    <w:p>
      <w:pPr>
        <w:pStyle w:val="BodyText"/>
      </w:pPr>
      <w:r>
        <w:t xml:space="preserve">Diệp Thu vốn không ngừng tự tìm kiếm đáp án cho vấn đề này. Có thể, nếu như Yến Kỷ Đạo hỏi câu này muộn hơn, hắn có thể đưa ra một đáp án hoàn mỹ. Thế nhưng hiện tại, nhận thức trong đầu hắn cũng không đủ rõ ràng để trả lời.</w:t>
      </w:r>
    </w:p>
    <w:p>
      <w:pPr>
        <w:pStyle w:val="BodyText"/>
      </w:pPr>
      <w:r>
        <w:t xml:space="preserve">Tỉnh nắm quyền thiên hạ trong tay, say gối đầu trên đùi mỹ nhân.</w:t>
      </w:r>
    </w:p>
    <w:p>
      <w:pPr>
        <w:pStyle w:val="BodyText"/>
      </w:pPr>
      <w:r>
        <w:t xml:space="preserve">Đây là thứ mà nam nhân thiên hạ đều khát vọng. Chính mình cũng muốn những thứ này sao?</w:t>
      </w:r>
    </w:p>
    <w:p>
      <w:pPr>
        <w:pStyle w:val="BodyText"/>
      </w:pPr>
      <w:r>
        <w:t xml:space="preserve">Ngẩng đầu, thấy ánh mắt sáng quắc của Yến Kỷ Đạo đang chằm chằm nhìn mình, hơn nữa ngay cả Phí Tường và Lục Thiên cũng vì vấn đề này mà nảy sinh ra hứng thú nồng đậm. Tuy rằng tận lực che giấu, nhưng Diệp Thu vẫn có thể thấy được sự chờ mong đáp án dành cho câu hỏi này trong mắt bọn họ.</w:t>
      </w:r>
    </w:p>
    <w:p>
      <w:pPr>
        <w:pStyle w:val="BodyText"/>
      </w:pPr>
      <w:r>
        <w:t xml:space="preserve">Diệp Thu cười cười nói: "Thứ ta muốn, chính là thứ các ngươi hiện tại đang sở hữu."</w:t>
      </w:r>
    </w:p>
    <w:p>
      <w:pPr>
        <w:pStyle w:val="BodyText"/>
      </w:pPr>
      <w:r>
        <w:t xml:space="preserve">Vương miện của thắng lợi giả với sự ngưỡng vọng của thế nhân. Chính như đặc quyền mà hiện tại Yến gia đang được hưởng, người thắng có quyền xử lý chiến lợi phẩm của chính mình.</w:t>
      </w:r>
    </w:p>
    <w:p>
      <w:pPr>
        <w:pStyle w:val="BodyText"/>
      </w:pPr>
      <w:r>
        <w:t xml:space="preserve">Sắc mặt Lục Thiên khẽ đổi, mắng: "Ngươi tính cái gì đây? Đến lúc đó chính mình chết như thế nào cũng không biết."</w:t>
      </w:r>
    </w:p>
    <w:p>
      <w:pPr>
        <w:pStyle w:val="BodyText"/>
      </w:pPr>
      <w:r>
        <w:t xml:space="preserve">"Chí ít người khác bây giờ vẫn sống rất tốt mà. Trái lại ngươi... lại bị người ta cởi quần quăng lên đường lớn. À, được rồi, nghe nói người qua đường nhìn không ra ngươi đó Lục đại thiếu gia, dĩ nhiên giúp ngươi chụp vài bức ảnh. Thực sự là không thể tưởng tượng được. Nếu những bức ảnh này mà truyền lên internet thì làm sao bây giờ?" Phí Tường dù bận vẫn ung dung nhìn Lục Thiên, vẻ mặt cười cợt nói: "Bất quá, Lục thiếu gia không cần lo lắng. Ta sợ những bức ảnh đó truyền ra ngoài, đã tìm được người chụp ảnh, dùng giá cao mua lại toàn bộ. Ngoại trừ ta, những người khác không có phúc khí để lấy được những bức ảnh của Lục thiếu gia đâu."</w:t>
      </w:r>
    </w:p>
    <w:p>
      <w:pPr>
        <w:pStyle w:val="BodyText"/>
      </w:pPr>
      <w:r>
        <w:t xml:space="preserve">"Ngươi... họ Phí kia, ta sẽ từ từ tính toán với ngươi." Mặt Lục Thiên tái mét, dưới cơn thịnh nộ, ngay cả một lý do phản bác cũng không thể nghĩ ra.</w:t>
      </w:r>
    </w:p>
    <w:p>
      <w:pPr>
        <w:pStyle w:val="BodyText"/>
      </w:pPr>
      <w:r>
        <w:t xml:space="preserve">"Không dám." Phí Tường không muốn nói gì chỉ nhún nhún vai.</w:t>
      </w:r>
    </w:p>
    <w:p>
      <w:pPr>
        <w:pStyle w:val="BodyText"/>
      </w:pPr>
      <w:r>
        <w:t xml:space="preserve">Yến Kỷ Đạo thấy Lục Thiên rơi vào thế hạ phong, vỗ vỗ vai hắn, ý bảo hắn không nên kích động, nhìn Diệp Thu nói: "Rõ rồi. Sau này cơ hội thân mật với Diệp thiếu gia càng ngày càng nhiều. Diệp thiếu gia có tính toán gì không? Đi Liệp Thú Viên thử tài bắn súng một chút xem sao?"</w:t>
      </w:r>
    </w:p>
    <w:p>
      <w:pPr>
        <w:pStyle w:val="BodyText"/>
      </w:pPr>
      <w:r>
        <w:t xml:space="preserve">Liệp Thú Viên là cái chỗ nào?</w:t>
      </w:r>
    </w:p>
    <w:p>
      <w:pPr>
        <w:pStyle w:val="BodyText"/>
      </w:pPr>
      <w:r>
        <w:t xml:space="preserve">Diệp Thu không rõ, chỉ biết lắc đầu cự tuyệt. Nói mình còn phải đợi người.</w:t>
      </w:r>
    </w:p>
    <w:p>
      <w:pPr>
        <w:pStyle w:val="BodyText"/>
      </w:pPr>
      <w:r>
        <w:t xml:space="preserve">Sau khi Tử La Lan tiến vào, liếc mắt đã nhìn thấy Diệp Thu. Bởi vì muốn kéo gần quan hệ với Yến Kỷ Đạo, ở đây có không ít ánh mắt như vô tình như hữu ý liếc về phía Diệp Thu ở bên kia.</w:t>
      </w:r>
    </w:p>
    <w:p>
      <w:pPr>
        <w:pStyle w:val="BodyText"/>
      </w:pPr>
      <w:r>
        <w:t xml:space="preserve">Tử La Lan mặc một chiếc quần Jean bó sát, trên thân mặc một chiếc T shirt ôm sát người, bên ngoài khoác một chiếc áo Cowboy. Vóc người đầy đặn, rắn chắc, khi bước đi mắt nhìn thẳng, một loại kiêu ngạo cô độc như có từ khi còn nhỏ.</w:t>
      </w:r>
    </w:p>
    <w:p>
      <w:pPr>
        <w:pStyle w:val="BodyText"/>
      </w:pPr>
      <w:r>
        <w:t xml:space="preserve">Thoạt nhìn tư thế oai hùng hiên ngang, so với những cô gái xinh đẹp khêu gợi trong đại sảnh, hơn một phần anh khí không giống người thường.</w:t>
      </w:r>
    </w:p>
    <w:p>
      <w:pPr>
        <w:pStyle w:val="BodyText"/>
      </w:pPr>
      <w:r>
        <w:t xml:space="preserve">Tử La Lan không lập tức đến chỗ Diệp Thu, mà đi tới bên cạnh bàn uống rượu, rót một ly Whisky uống cạn, làm cho người chung quanh nhìn thấy trợn mắt líu lưỡi. Nguyên bản có vài nam nhân mang trong lòng ý định đến gần, nhìn thấy tư thế uống rượu thả cửa như vậy, lại do dự.</w:t>
      </w:r>
    </w:p>
    <w:p>
      <w:pPr>
        <w:pStyle w:val="BodyText"/>
      </w:pPr>
      <w:r>
        <w:t xml:space="preserve">Vài nam nhân muốn chinh phục sự cường liệt thì trái lại, vẻ mặt thích thú đánh giá nàng. Liệt nữ như liệt tửu, loại phong tình đậm đà này không phải mọi nữ nhân đều có thể có được.</w:t>
      </w:r>
    </w:p>
    <w:p>
      <w:pPr>
        <w:pStyle w:val="BodyText"/>
      </w:pPr>
      <w:r>
        <w:t xml:space="preserve">Ba ly rượu liên tục trôi xuống bụng, lúc này mới cảm thấy thoải mái mà thở ra một hơi thật nhẹ thật dài. Lại cầm một ly rượu nữa đi tới trước mặt Diệp Thu, nói: "Đi. Đi Liệp Thú Viên."</w:t>
      </w:r>
    </w:p>
    <w:p>
      <w:pPr>
        <w:pStyle w:val="BodyText"/>
      </w:pPr>
      <w:r>
        <w:t xml:space="preserve">goper</w:t>
      </w:r>
    </w:p>
    <w:p>
      <w:pPr>
        <w:pStyle w:val="Compact"/>
      </w:pPr>
      <w:r>
        <w:br w:type="textWrapping"/>
      </w:r>
      <w:r>
        <w:br w:type="textWrapping"/>
      </w:r>
    </w:p>
    <w:p>
      <w:pPr>
        <w:pStyle w:val="Heading2"/>
      </w:pPr>
      <w:bookmarkStart w:id="367" w:name="chương-320-săn-bắn."/>
      <w:bookmarkEnd w:id="367"/>
      <w:r>
        <w:t xml:space="preserve">345. Chương 320: Săn Bắn.</w:t>
      </w:r>
    </w:p>
    <w:p>
      <w:pPr>
        <w:pStyle w:val="Compact"/>
      </w:pPr>
      <w:r>
        <w:br w:type="textWrapping"/>
      </w:r>
      <w:r>
        <w:br w:type="textWrapping"/>
      </w:r>
      <w:r>
        <w:br w:type="textWrapping"/>
      </w:r>
      <w:r>
        <w:br w:type="textWrapping"/>
      </w:r>
    </w:p>
    <w:p>
      <w:pPr>
        <w:pStyle w:val="Heading2"/>
      </w:pPr>
      <w:bookmarkStart w:id="368" w:name="chương-321-quái-vật."/>
      <w:bookmarkEnd w:id="368"/>
      <w:r>
        <w:t xml:space="preserve">346. Chương 321: Quái Vật.</w:t>
      </w:r>
    </w:p>
    <w:p>
      <w:pPr>
        <w:pStyle w:val="Compact"/>
      </w:pPr>
      <w:r>
        <w:br w:type="textWrapping"/>
      </w:r>
      <w:r>
        <w:br w:type="textWrapping"/>
      </w:r>
      <w:r>
        <w:t xml:space="preserve">Không đánh trúng?</w:t>
      </w:r>
    </w:p>
    <w:p>
      <w:pPr>
        <w:pStyle w:val="BodyText"/>
      </w:pPr>
      <w:r>
        <w:t xml:space="preserve">Nhưng rõ ràng Diệp Thu nghe thấy tiếng nặng nề của viên đá đánh trúng vật thể. Hơn nữa, từ sau khi Diệp Thu học được tuyệt chiêu này, vẫn chưa bao giờ thất thủ. Cho dù là bay trên trời, chạy dưới đất, lúc hắn muốn ra tay không ai có thể chạy thoát được.</w:t>
      </w:r>
    </w:p>
    <w:p>
      <w:pPr>
        <w:pStyle w:val="BodyText"/>
      </w:pPr>
      <w:r>
        <w:t xml:space="preserve">Viên đá chính là đạn, trong chiến trường, hành vi lãng phí đạn thật ra cũng chính là đang tiêu hao sinh mạng. Cho nên, không nắm chắc, Diệp Thu chưa bao giờ tùy tiện ra tay.</w:t>
      </w:r>
    </w:p>
    <w:p>
      <w:pPr>
        <w:pStyle w:val="BodyText"/>
      </w:pPr>
      <w:r>
        <w:t xml:space="preserve">Nhưng sự thật bày ra trước mắt, hai người áo đen đó không chỉ không bị đánh vỡ xương, tốc độ còn nhanh hơn lao về nơi trốn của Diệp Thu. Vừa chạy, súng ngắn giảm thanh trong tay còn bắn ra đạn. Muốn phong kín phía sau khối thân cây, không cho bọn họ có cơ hội chạy trốn và phản kích.</w:t>
      </w:r>
    </w:p>
    <w:p>
      <w:pPr>
        <w:pStyle w:val="BodyText"/>
      </w:pPr>
      <w:r>
        <w:t xml:space="preserve">Thất bại của viên đá khiến Diệp Thu trong lòng rất tiếc hoặc là nói rất thất vọng.</w:t>
      </w:r>
    </w:p>
    <w:p>
      <w:pPr>
        <w:pStyle w:val="BodyText"/>
      </w:pPr>
      <w:r>
        <w:t xml:space="preserve">Đây cũng giống như ở phương diện kia bạn vốn siêu cường, được người ta gọi là tinh bất hư phát tiểu tây môn, không ngờ có ngày làm đại mỹ nữ cởi trần nằm trước mặt bạn, lúc giơ cao đùi của chính mình, bạn lại không hề phản ứng.</w:t>
      </w:r>
    </w:p>
    <w:p>
      <w:pPr>
        <w:pStyle w:val="BodyText"/>
      </w:pPr>
      <w:r>
        <w:t xml:space="preserve">Mức chênh lệch quá lớn này sẽ khiến người ta buồn bực tới thổ huyết.</w:t>
      </w:r>
    </w:p>
    <w:p>
      <w:pPr>
        <w:pStyle w:val="BodyText"/>
      </w:pPr>
      <w:r>
        <w:t xml:space="preserve">Lúc tâm trạng Diệp Thu không tốt, Tử La Lan bên cạnh lại sát khí đằng đằng. Từ trước tới nay đều là cô đi giết người, chưa từng có người dám chủ động tới khiêu khích cô.</w:t>
      </w:r>
    </w:p>
    <w:p>
      <w:pPr>
        <w:pStyle w:val="BodyText"/>
      </w:pPr>
      <w:r>
        <w:t xml:space="preserve">Những người này, đều phải chết.</w:t>
      </w:r>
    </w:p>
    <w:p>
      <w:pPr>
        <w:pStyle w:val="BodyText"/>
      </w:pPr>
      <w:r>
        <w:t xml:space="preserve">Tử La Lan không phải là một phụ nữ bình thường, không phải giết chết con cá mà sợ hãi cuống quýt, thấy máu liền ngất đi. Cô là một kẻ mạnh được chọn ra từ vô số tinh anh, từng trải qua huấn luyện nghiêm khắc tàn khốc nhất thậm chí cực kỳ tàn ác. Cô hút thuốc, uống rượu, giết người với cô mà nói cũng là chuyện cơm bữa.</w:t>
      </w:r>
    </w:p>
    <w:p>
      <w:pPr>
        <w:pStyle w:val="BodyText"/>
      </w:pPr>
      <w:r>
        <w:t xml:space="preserve">Lúc Diệp Thu gọi điện thoại cho cô, gọi thẳng tên cô Giang Yến Tử quả thật khiến trong lòng cô khuấy động. Đó là cái tên phong trần đã lâu, cô sắp quên mất rồi.</w:t>
      </w:r>
    </w:p>
    <w:p>
      <w:pPr>
        <w:pStyle w:val="BodyText"/>
      </w:pPr>
      <w:r>
        <w:t xml:space="preserve">Mọi người đều gọi cô là Tử La Lan, một cái tên không phải tên.</w:t>
      </w:r>
    </w:p>
    <w:p>
      <w:pPr>
        <w:pStyle w:val="BodyText"/>
      </w:pPr>
      <w:r>
        <w:t xml:space="preserve">Cô vốn tưởng rằng sắp quên, hoặc là nói, đã quên rồi. Bởi vì từ trước tới nay cô không ngờ lại nhớ tới nó.</w:t>
      </w:r>
    </w:p>
    <w:p>
      <w:pPr>
        <w:pStyle w:val="BodyText"/>
      </w:pPr>
      <w:r>
        <w:t xml:space="preserve">Nhưng lúc Diệp Thu gọi ra ba chữ đó, trái tim cô giống như chuông đồng ngàn năm của ngôi chùa cổ bị gõ mạnh, liền sóng liên miên, vòng nối tiếp vòng, gần muốn té xỉu.</w:t>
      </w:r>
    </w:p>
    <w:p>
      <w:pPr>
        <w:pStyle w:val="BodyText"/>
      </w:pPr>
      <w:r>
        <w:t xml:space="preserve">Nhớ tới cái tên này, liền nhớ tới tất cả mọi điều có liên quan tới nó, cuộc tương ngộ đẹp đẽ đó, tình yêu vô ưu bất chấp tất cả đó, những vui buồn đau thương đã qua đi.</w:t>
      </w:r>
    </w:p>
    <w:p>
      <w:pPr>
        <w:pStyle w:val="BodyText"/>
      </w:pPr>
      <w:r>
        <w:t xml:space="preserve">Tất cả, tất cả, Giang Yến Tử lại sống lại.</w:t>
      </w:r>
    </w:p>
    <w:p>
      <w:pPr>
        <w:pStyle w:val="BodyText"/>
      </w:pPr>
      <w:r>
        <w:t xml:space="preserve">Tắm nước nóng một cái, đốt lò hương bạch đàn, yoga tĩnh tâm, những dao động trong lòng vẫn không thể lắng xuống. Sau khi hút liên tục mấy điếu thuốc, cảm xúc mới dần dần ổn định lại.</w:t>
      </w:r>
    </w:p>
    <w:p>
      <w:pPr>
        <w:pStyle w:val="BodyText"/>
      </w:pPr>
      <w:r>
        <w:t xml:space="preserve">Giang Yến Tử rất thích gặp Diệp Thu.</w:t>
      </w:r>
    </w:p>
    <w:p>
      <w:pPr>
        <w:pStyle w:val="BodyText"/>
      </w:pPr>
      <w:r>
        <w:t xml:space="preserve">Bởi vì hắn quá giống cha hắn - người đàn ông không thể gọi là phong độ nhẹ nhàng, nhớ tới khiến lòng người tràn đầy yêu mến.</w:t>
      </w:r>
    </w:p>
    <w:p>
      <w:pPr>
        <w:pStyle w:val="BodyText"/>
      </w:pPr>
      <w:r>
        <w:t xml:space="preserve">Ở cùng hắn, cho dù không nói câu nào, thế giới nội tâm đã chết trong cô cũng có thể đạt được chút sinh khí. Lúc đó, cô thấy mình có phương hướng, chứ không như ngày trước trong một thế giới hỗn độn, tất cả đều là hư ảo.</w:t>
      </w:r>
    </w:p>
    <w:p>
      <w:pPr>
        <w:pStyle w:val="BodyText"/>
      </w:pPr>
      <w:r>
        <w:t xml:space="preserve">Đồng thời cô cũng rất sợ hãi.</w:t>
      </w:r>
    </w:p>
    <w:p>
      <w:pPr>
        <w:pStyle w:val="BodyText"/>
      </w:pPr>
      <w:r>
        <w:t xml:space="preserve">Trong mô phạm của tình yêu, nếu bất hạnh mất đi một người, sẽ cố gắng tìm một người thay thế giống người trước. Bởi vì người như thế, dễ dàng khiến cô một lần nữa nảy sinh tình yêu.</w:t>
      </w:r>
    </w:p>
    <w:p>
      <w:pPr>
        <w:pStyle w:val="BodyText"/>
      </w:pPr>
      <w:r>
        <w:t xml:space="preserve">Bọn họ giống nhau như thế, có lúc làm cô cho rằng cùng là một người. Lần trước ở hồ nước Nam Loan cảm xúc của mình không khống chế được, ôm lấy hắn khóc lớn chính là điều ngoài ý muốn sao?</w:t>
      </w:r>
    </w:p>
    <w:p>
      <w:pPr>
        <w:pStyle w:val="BodyText"/>
      </w:pPr>
      <w:r>
        <w:t xml:space="preserve">Nếu không cẩn thận yêu hắn rồi, có phải luân lý không dung?</w:t>
      </w:r>
    </w:p>
    <w:p>
      <w:pPr>
        <w:pStyle w:val="BodyText"/>
      </w:pPr>
      <w:r>
        <w:t xml:space="preserve">Phản bội?</w:t>
      </w:r>
    </w:p>
    <w:p>
      <w:pPr>
        <w:pStyle w:val="BodyText"/>
      </w:pPr>
      <w:r>
        <w:t xml:space="preserve">Phản bội cha, yêu con trai?</w:t>
      </w:r>
    </w:p>
    <w:p>
      <w:pPr>
        <w:pStyle w:val="BodyText"/>
      </w:pPr>
      <w:r>
        <w:t xml:space="preserve">Kết quả như vậy là điều cô không thể chấp nhận, cho nên, cô không từ chối lời mời của Diệp Thu, nhưng cũng cố gắng khống chế để mình không chủ động tới gần.</w:t>
      </w:r>
    </w:p>
    <w:p>
      <w:pPr>
        <w:pStyle w:val="BodyText"/>
      </w:pPr>
      <w:r>
        <w:t xml:space="preserve">Tâm trạng tối nay vốn không tốt, nặng trình trịch, không ngờ gặp phải đánh lén có âm mưu trước này, tức giận trong lòng Tử La Lan bị chọc giận hoàn toàn, ra tay không hề lưu tình, kẻ phản quốc. Chết!</w:t>
      </w:r>
    </w:p>
    <w:p>
      <w:pPr>
        <w:pStyle w:val="BodyText"/>
      </w:pPr>
      <w:r>
        <w:t xml:space="preserve">Tử La Lan nắm trong tay ba mũi tên dài, cơ thể dựa vào phía sau cây, sau khi hít thở sâu, cơ thể đột nhiên thoát ra. Sau khi lộn liên tục hai vòng tránh truy kích của viên đạn trên mặt đất, cơ thể đứng vững, uốn cung bắn, liền một mạch, kẻ đánh lén bên kia đánh tới còn chưa kịp tránh, đã bị ba mũi tên dài xuyên qua đầu. Mặc dù không thể mạnh mẽ như đàn ông, cũng muốn đi chiến đấu như đàn ông.</w:t>
      </w:r>
    </w:p>
    <w:p>
      <w:pPr>
        <w:pStyle w:val="BodyText"/>
      </w:pPr>
      <w:r>
        <w:t xml:space="preserve">Tiếng bước chân của đối phương càng lúc càng gần, sau khi Diệp Thu chuẩn bị tâm trạng, rút một con dao găm từ chân ra, nghiêng tai lắng nghe. Sau khi tiếng súng trong tay bọn họ ngừng hẳn, cơ thể đột nhiên nhảy từ phía sau ra, vung dao găm hung hãn về phía hai bóng đen khổng lồ kia.</w:t>
      </w:r>
    </w:p>
    <w:p>
      <w:pPr>
        <w:pStyle w:val="BodyText"/>
      </w:pPr>
      <w:r>
        <w:t xml:space="preserve">Phập!</w:t>
      </w:r>
    </w:p>
    <w:p>
      <w:pPr>
        <w:pStyle w:val="BodyText"/>
      </w:pPr>
      <w:r>
        <w:t xml:space="preserve">Đường dao sắc bén vạch rách cánh tay của kẻ đánh lén, sau đó nhanh chóng xuất tuyệt chiêu lên gối, một cước đá trúng bộ hạ của bóng đen bên trái.</w:t>
      </w:r>
    </w:p>
    <w:p>
      <w:pPr>
        <w:pStyle w:val="BodyText"/>
      </w:pPr>
      <w:r>
        <w:t xml:space="preserve">Bóng đen lảo đảo lùi sau mấy bước, nhưng không bị ngã, giống như không chịu bất cứ thương tổn gì, ngồi xổm người xuống, cũng rút dao găm từ bắp chân, giương nanh múa vuốt đánh về phía Diệp Thu.</w:t>
      </w:r>
    </w:p>
    <w:p>
      <w:pPr>
        <w:pStyle w:val="BodyText"/>
      </w:pPr>
      <w:r>
        <w:t xml:space="preserve">Không đúng, rất không đúng.</w:t>
      </w:r>
    </w:p>
    <w:p>
      <w:pPr>
        <w:pStyle w:val="BodyText"/>
      </w:pPr>
      <w:r>
        <w:t xml:space="preserve">Diệp Thu biết uy lực tuyệt chiêu lên gối của mình, hắn không phải là người nghiệp dư như Đường Quả, hắn là đích truyền chính tông, uy lực, lực và góc đưa chân tuyệt đối không phải không chuyên nghiệp tiêu chuẩn như Đường Quả. Nhưng Đường Quả có thể một cước đánh ngã người đàn ông bình thường, sao mình đá trúng hắn, hắn lại không hề có bất cứ vấn đề gì.</w:t>
      </w:r>
    </w:p>
    <w:p>
      <w:pPr>
        <w:pStyle w:val="BodyText"/>
      </w:pPr>
      <w:r>
        <w:t xml:space="preserve">Bộ hạ của đàn ông là một trong những vị trí nhạy cảm, nếu ở giữa chỗ hiểm, lại càng đau đớn thót tim, một cước có thể khiến người ta mất đi khả năng phản kháng.</w:t>
      </w:r>
    </w:p>
    <w:p>
      <w:pPr>
        <w:pStyle w:val="BodyText"/>
      </w:pPr>
      <w:r>
        <w:t xml:space="preserve">Lẽ nào những người này đều là phụ nữ?</w:t>
      </w:r>
    </w:p>
    <w:p>
      <w:pPr>
        <w:pStyle w:val="BodyText"/>
      </w:pPr>
      <w:r>
        <w:t xml:space="preserve">Nhưng cho dù phụ nữ không mọc thêm khối gì đó, lẽ nào cũng không biết đau sao?</w:t>
      </w:r>
    </w:p>
    <w:p>
      <w:pPr>
        <w:pStyle w:val="BodyText"/>
      </w:pPr>
      <w:r>
        <w:t xml:space="preserve">Có huyền cơ.</w:t>
      </w:r>
    </w:p>
    <w:p>
      <w:pPr>
        <w:pStyle w:val="BodyText"/>
      </w:pPr>
      <w:r>
        <w:t xml:space="preserve">Suy nghĩ Diệp Thu thay đổi nhanh chóng, nhưng người không dừng lại chút nào, nắm dao găm và đánh vô cùng cao hứng với hai bóng đen. Thân thủ của hai người này rất giỏi, xuất chiêu hung mãnh độc ác, hơn nữa có đi không về, hoàn toàn là cách đánh lấy mạng đổi mạng, càng tồi tệ hơn là, dao Diệp Thu rạch trên người họ từng vết từng vết, hai người vẫn như không có cảm giác.</w:t>
      </w:r>
    </w:p>
    <w:p>
      <w:pPr>
        <w:pStyle w:val="BodyText"/>
      </w:pPr>
      <w:r>
        <w:t xml:space="preserve">Người ta không sợ chết, lại không sợ đau, thế này còn đánh thế nào?</w:t>
      </w:r>
    </w:p>
    <w:p>
      <w:pPr>
        <w:pStyle w:val="BodyText"/>
      </w:pPr>
      <w:r>
        <w:t xml:space="preserve">May mà thân pháp của Diệp Thu tốc độ nhanh nhẹn, nếu không đúng là bị bọn họ cho bỏ xác lại đây rồi.</w:t>
      </w:r>
    </w:p>
    <w:p>
      <w:pPr>
        <w:pStyle w:val="BodyText"/>
      </w:pPr>
      <w:r>
        <w:t xml:space="preserve">“Không cần để sống. Tôi biết bọn họ là ai, đâm vào yết hầu bọn họ, làm hệ hô hấp của họ mất tác dụng.” Tử La Lan sau khi giải quyết xong đối thủ bên đó của mình, đứng sau Diệp Thu nhắc nhở.</w:t>
      </w:r>
    </w:p>
    <w:p>
      <w:pPr>
        <w:pStyle w:val="BodyText"/>
      </w:pPr>
      <w:r>
        <w:t xml:space="preserve">Diệp Thu quả thật muốn bắt sống một tên, oan có đầu nợ có chủ, vô duyên vô cớ bị người ta tập kích, phải tìm chủ nhân sau trò này.</w:t>
      </w:r>
    </w:p>
    <w:p>
      <w:pPr>
        <w:pStyle w:val="BodyText"/>
      </w:pPr>
      <w:r>
        <w:t xml:space="preserve">Sau khi nghe thấy lời của Tử La Lan, Diệp Thu cũng không muốn đấu quanh với ý nghĩ bắt sống họ, đao pháp bỗng chốc trở lên sắc bén, hơn nữa chuyên xuất chiêu đánh tới cổ họ.</w:t>
      </w:r>
    </w:p>
    <w:p>
      <w:pPr>
        <w:pStyle w:val="BodyText"/>
      </w:pPr>
      <w:r>
        <w:t xml:space="preserve">Hai bóng đen kia nghe thấy lời của Tử La Lan, trong lòng cũng hoảng hốt, không ngờ có người vừa nhìn đã nhìn ra điểm yếu của họ. Cho nên lúc đánh nhau với Diệp Thu, càng liều mạng, có lúc tình nguyện để Diệp Thu cắt một dao vào cánh tay hoặc ngực, cũng bảo vệ yết hầu cẩn thận.</w:t>
      </w:r>
    </w:p>
    <w:p>
      <w:pPr>
        <w:pStyle w:val="BodyText"/>
      </w:pPr>
      <w:r>
        <w:t xml:space="preserve">Tử La Lan tay giơ cung dài yểm trợ cho Diệp Thu phía sau, đề phòng có người khác ẩn ở phía sau. Cánh rừng này tối khác thường, giơ tay không nhìn thấy năm ngón, nếu không phải thị lực của những người như bọn họ khác hẳn người thường, không có phụ trợ của thiết bị chiếu sáng, sợ là ngay cả đường cũng đi không vững.</w:t>
      </w:r>
    </w:p>
    <w:p>
      <w:pPr>
        <w:pStyle w:val="BodyText"/>
      </w:pPr>
      <w:r>
        <w:t xml:space="preserve">Nghe nói ba năm trước con trai của một phó cục trưởng và bạn tham gia hoạt động săn bắn của hội Hiên Viên, kết quả mấy người tự cao, không mang thiết bị chiếu sáng, lại sơ ý chủ quan, bị hai con sói hoang mò tới bên người tấn công trở tay không kịp, bạn hắn bỏ lại hắn bỏ chạy, hắn sống sờ sờ mà bị sói xé thành khối vụn.</w:t>
      </w:r>
    </w:p>
    <w:p>
      <w:pPr>
        <w:pStyle w:val="BodyText"/>
      </w:pPr>
      <w:r>
        <w:t xml:space="preserve">Chuyện này dẫn tới làn sóng hoảng sợ, các bộ ngành có liên quan vào cuộc, hoạt động săn bắn bị dừng lại.</w:t>
      </w:r>
    </w:p>
    <w:p>
      <w:pPr>
        <w:pStyle w:val="BodyText"/>
      </w:pPr>
      <w:r>
        <w:t xml:space="preserve">Hậu thuẫn của hội Hiên Viên rất mạnh, mà hậu thuẫn của phó cục trưởng đó không đủ hùng mạnh, sau một thời gian điều tra, sự việc cũng không giải quyết được gì.</w:t>
      </w:r>
    </w:p>
    <w:p>
      <w:pPr>
        <w:pStyle w:val="BodyText"/>
      </w:pPr>
      <w:r>
        <w:t xml:space="preserve">Hoạt động săn bắn xảy ra sự kiện tử vong không chỉ một lần nữa được tổ chức lại, mà còn chiếm được hưởng ứng và mưu cầu danh lợi của rất nhiều người.</w:t>
      </w:r>
    </w:p>
    <w:p>
      <w:pPr>
        <w:pStyle w:val="BodyText"/>
      </w:pPr>
      <w:r>
        <w:t xml:space="preserve">Vì cái gì? Kích thích?</w:t>
      </w:r>
    </w:p>
    <w:p>
      <w:pPr>
        <w:pStyle w:val="BodyText"/>
      </w:pPr>
      <w:r>
        <w:t xml:space="preserve">Diệp Thu càng đánh càng bực bội, ở trước mặt một người phụ nữ động thủ với người khác, lại chậm chạp không thể giành thắng lợi, một chuyện mất mặt cỡ nào.</w:t>
      </w:r>
    </w:p>
    <w:p>
      <w:pPr>
        <w:pStyle w:val="BodyText"/>
      </w:pPr>
      <w:r>
        <w:t xml:space="preserve">Hơn nữa người phụ nữ này mới vừa biểu diễn một tuyệt chiêu, ba mũi tên cùng bắn ra, mạnh mẽ đem cái tên xui xẻo kia bắn thành nhím</w:t>
      </w:r>
    </w:p>
    <w:p>
      <w:pPr>
        <w:pStyle w:val="BodyText"/>
      </w:pPr>
      <w:r>
        <w:t xml:space="preserve">Cũng không phải nói thực lực của Diệp Thu không bằng Tử La Lan, mà là vì Tử La Lan chiếm được tiên cơ, trong bóng tối đạn cung tiễn là khó tránh nhất, hơn nữa cô chạy nước rút nhanh, lúc đối phương còn chưa phản ứng lại liền đánh chết hắn.</w:t>
      </w:r>
    </w:p>
    <w:p>
      <w:pPr>
        <w:pStyle w:val="BodyText"/>
      </w:pPr>
      <w:r>
        <w:t xml:space="preserve">Diệp Thu lại khác, lúc hắn liều mạng với người khác, đối phương đã đủ cảnh giác. Hơn nữa lời của Tử La Lan mặc dù nhắc hắn tấn công cổ bọn họ, đồng thời cũng nhắc bọn họ liều mạng bảo vệ cổ. Hơn nữa những người này không biết là những kẻ biến thái từ đâu ra, vết dao bình thường hoàn toàn không thể ảnh hưởng tới việc tấn công của bọn họ. Có một lần Diệp Thu dùng dao găm rạch một vệt dài dài trên ngực của một người. Nhưng người này không chỉ không kêu đau, ngược lại giống như ăn rau chân vịt (thuốc tăng lực, hình như có một bộ phim hoạt hình nào đó nói về một chàng thủy thủ cứ ăn rau chân vịt là thành lực sĩ, phim của Nga thì phải, ko nhớ nữa), vung dao găm cũng càng thêm mạnh.</w:t>
      </w:r>
    </w:p>
    <w:p>
      <w:pPr>
        <w:pStyle w:val="BodyText"/>
      </w:pPr>
      <w:r>
        <w:t xml:space="preserve">Dao găm của Diệp Thu là do câu lạc bộ cung cấp, chất lượng có thừa, nếu không cùng liều mạng với hai người này lâu như vậy, sợ là sớm đã uốn cong rồi.</w:t>
      </w:r>
    </w:p>
    <w:p>
      <w:pPr>
        <w:pStyle w:val="BodyText"/>
      </w:pPr>
      <w:r>
        <w:t xml:space="preserve">Không mất chút công sức thì không được rồi, hai người này đúng là đáng ghét, cứ tiếp tục dây dưa với họ thế này, nếu lại thêm vài tên quái vật nữa tới thì làm thế nào?</w:t>
      </w:r>
    </w:p>
    <w:p>
      <w:pPr>
        <w:pStyle w:val="BodyText"/>
      </w:pPr>
      <w:r>
        <w:t xml:space="preserve">Diệp Thu vốn vẫn không đủ tin tưởng Tử La Lan, không muốn để lộ trước mặt cô quá nhiều. Hiện giờ cũng không quan tâm quá nhiều như vậy.</w:t>
      </w:r>
    </w:p>
    <w:p>
      <w:pPr>
        <w:pStyle w:val="BodyText"/>
      </w:pPr>
      <w:r>
        <w:t xml:space="preserve">Cơ thể Diệp Thu nhanh chóng lùi sau, sau đó dựa vào một cây lớn, hai chân duỗi sau, sau đó lấy cách lui sau leo lên một cây lớn, khom gối ngồi xổm, sau đó đánh mạnh về phía trước, cơ thể mượn lực đẩy của cây lớn bay cao lên.</w:t>
      </w:r>
    </w:p>
    <w:p>
      <w:pPr>
        <w:pStyle w:val="BodyText"/>
      </w:pPr>
      <w:r>
        <w:t xml:space="preserve">Diệp Thu như đại bàng giương cánh, cơ thể bay lên cao trong không trung, từ cao áp xuống hai người kia. Mặc dù nhìn không rõ biểu hiện bộ mặt của hai người đàn ông kia, nhưng Diệp Thu lại có thể cảm thấy sự kinh hoảng của bọn họ.</w:t>
      </w:r>
    </w:p>
    <w:p>
      <w:pPr>
        <w:pStyle w:val="BodyText"/>
      </w:pPr>
      <w:r>
        <w:t xml:space="preserve">Một chân Diệp Thu đá rơi bóng đen bên trái đang giơ mũi dao găm nhọn sáng loáng lên, sau đó lấy tư thế một đồng tử bái quan âm đánh xuống, một dao đâm vào cổ hắn</w:t>
      </w:r>
    </w:p>
    <w:p>
      <w:pPr>
        <w:pStyle w:val="BodyText"/>
      </w:pPr>
      <w:r>
        <w:t xml:space="preserve">Sát!</w:t>
      </w:r>
    </w:p>
    <w:p>
      <w:pPr>
        <w:pStyle w:val="BodyText"/>
      </w:pPr>
      <w:r>
        <w:t xml:space="preserve">Sát! Sát!</w:t>
      </w:r>
    </w:p>
    <w:p>
      <w:pPr>
        <w:pStyle w:val="BodyText"/>
      </w:pPr>
      <w:r>
        <w:t xml:space="preserve">Sau khi dao găm cắm vào cổ bóng đen, Diệp Thu lại dùng lực, liên tục kéo ba lần, chặt đứt một nửa cổ bóng đen đó.</w:t>
      </w:r>
    </w:p>
    <w:p>
      <w:pPr>
        <w:pStyle w:val="BodyText"/>
      </w:pPr>
      <w:r>
        <w:t xml:space="preserve">Tiểu Mùi</w:t>
      </w:r>
    </w:p>
    <w:p>
      <w:pPr>
        <w:pStyle w:val="Compact"/>
      </w:pPr>
      <w:r>
        <w:br w:type="textWrapping"/>
      </w:r>
      <w:r>
        <w:br w:type="textWrapping"/>
      </w:r>
    </w:p>
    <w:p>
      <w:pPr>
        <w:pStyle w:val="Heading2"/>
      </w:pPr>
      <w:bookmarkStart w:id="369" w:name="chương-322-vị-trí-không-đúng."/>
      <w:bookmarkEnd w:id="369"/>
      <w:r>
        <w:t xml:space="preserve">347. Chương 322: Vị Trí Không Đúng.</w:t>
      </w:r>
    </w:p>
    <w:p>
      <w:pPr>
        <w:pStyle w:val="Compact"/>
      </w:pPr>
      <w:r>
        <w:br w:type="textWrapping"/>
      </w:r>
      <w:r>
        <w:br w:type="textWrapping"/>
      </w:r>
      <w:r>
        <w:t xml:space="preserve">Bên cạnh khu săn bắn đối diện căn phòng nhỏ có một quán bar nhỏ, nếu người không muốn đi săn, cũng có thể ở đây uống rượu, thưởng thức cảnh đẹp của khu rừng rậm bên ngoài.</w:t>
      </w:r>
    </w:p>
    <w:p>
      <w:pPr>
        <w:pStyle w:val="BodyText"/>
      </w:pPr>
      <w:r>
        <w:t xml:space="preserve">Nếu là ban ngày, còn có thể nhìn thấy những con nai nhỏ đang chạy trốn và tư thế oai hùng của người đi săn. Chỉ là bây giờ là ban đêm, mặc dù có đèn chiếu sáng, nhưng phạm vi có thể nhìn được quá ngắn. Hơn nữa, buổi tối động vật không thể ở nơi có ánh sáng, muốn đi săn, phải đi vào sâu trong rừng.</w:t>
      </w:r>
    </w:p>
    <w:p>
      <w:pPr>
        <w:pStyle w:val="BodyText"/>
      </w:pPr>
      <w:r>
        <w:t xml:space="preserve">Yến Kỷ Đạo lười biếng ngồi trên ghế gỗ, uống whisky, cười nói: “Trong rừng hiện giờ chắc chắn rất náo nhiệt? Đáng tiếc, chúng ta không thể vào trong xem.”</w:t>
      </w:r>
    </w:p>
    <w:p>
      <w:pPr>
        <w:pStyle w:val="BodyText"/>
      </w:pPr>
      <w:r>
        <w:t xml:space="preserve">Lục Thiên lại tinh thần sảng khoái, vẻ mặt hơi có chút kiêu ngạo tiểu nhân đắc chí, bĩu môi nói: “Bọn họ không biết lượng sức mình, thành Yến Kinh lớn như vậy, đắc tội với ai không đắc tội, hết lần này tới lần khác đối nghịch với Yến thiếu gia. Tôi đã nói rồi, sẽ cho hắn ngay cả mình vì sao chết cũng không biết. Trăng tối gió lộng, không phải là cơ hội giết người tốt nhất sao? Hơn nữa những người này không hề có chút quan hệ gì với chúng ta, người khác có điều tra cũng không thể điều tra ra, ai bảo kẻ thù của hắn nhiều như vậy chứ?”</w:t>
      </w:r>
    </w:p>
    <w:p>
      <w:pPr>
        <w:pStyle w:val="BodyText"/>
      </w:pPr>
      <w:r>
        <w:t xml:space="preserve">“Nghe nói thân thủ của tên Diệp Thu đó rất giỏi, Tử La Lan lại là đội trưởng của tiểu đội Tử La Lan, bọn họ được không?” Yến Kỷ Đạo hỏi.</w:t>
      </w:r>
    </w:p>
    <w:p>
      <w:pPr>
        <w:pStyle w:val="BodyText"/>
      </w:pPr>
      <w:r>
        <w:t xml:space="preserve">“Được, chắc chắn được, lẽ nào Kỷ Đạo không biết lai lịch của bọn họ? Những người này hoàn toàn không phải người, mà là quái vật. Nếu không phải để đối phó với Diệp Thu, ai chịu thả họ ra. Tôi có chút lo lắng phản ứng của Yến thiếu gia bên đó.” Lục Thiên nhìn Yến Kỷ Đạo một cái, cười nói.</w:t>
      </w:r>
    </w:p>
    <w:p>
      <w:pPr>
        <w:pStyle w:val="BodyText"/>
      </w:pPr>
      <w:r>
        <w:t xml:space="preserve">“Anh ta? Bên anh ấy có gì đáng lo lắng. Diệp Thu chết rồi, người vui nhất chắc là anh ấy rồi?”Yến Kỷ Đạo híp mắt liếc Lục Thiên một cái, điềm nhiên như không xoay chén trà trong tay.</w:t>
      </w:r>
    </w:p>
    <w:p>
      <w:pPr>
        <w:pStyle w:val="BodyText"/>
      </w:pPr>
      <w:r>
        <w:t xml:space="preserve">“Diệp Thu chết thì không có gì, tôi sợ Tử La Lan xảy ra chuyện… lẽ nào Kỷ Đạo không biết?”</w:t>
      </w:r>
    </w:p>
    <w:p>
      <w:pPr>
        <w:pStyle w:val="BodyText"/>
      </w:pPr>
      <w:r>
        <w:t xml:space="preserve">“Biết cái gì?” Yến Kỷ Đạo cảm thấy khó hiểu hỏi.</w:t>
      </w:r>
    </w:p>
    <w:p>
      <w:pPr>
        <w:pStyle w:val="BodyText"/>
      </w:pPr>
      <w:r>
        <w:t xml:space="preserve">“Yến thiếu gia theo đuổi Tử La Lan ở thành phố Yến Kinh không phải là bí mật, không ít người đều rõ. Nếu Tử La Lan xảy ra chuyện, Yến thiếu gia có tức giận không?” Lục Thiên có chút lo lắng nói.</w:t>
      </w:r>
    </w:p>
    <w:p>
      <w:pPr>
        <w:pStyle w:val="BodyText"/>
      </w:pPr>
      <w:r>
        <w:t xml:space="preserve">“Phụ nữ? So với giang sơn, phụ nữ là cái gì?” Yến Kỷ Đạo nắm chặt cái chén, ngọn lửa nóng rực thiêu đốt trong mắt. Lúc Lục Thiên kinh ngạc nhìn tới, Yến Kỷ Đạo đã khôi phục vẻ mặt trước.</w:t>
      </w:r>
    </w:p>
    <w:p>
      <w:pPr>
        <w:pStyle w:val="BodyText"/>
      </w:pPr>
      <w:r>
        <w:t xml:space="preserve">“Ha ha, đúng, đúng” Lục Thiên đặt cái chén trong tay xuống, dùng sức vỗ tay, “Thế nào cũng không thể ngờ tới, Kỷ Đạo có thể nói ra những lời có kiến giải như vậy. Kỷ Đạo, xuất ngoại mấy năm, quả nhiên là khiến người ta lau mắt mà nhìn. Nhưng, Kỷ Đạo ở nước ngoài có thể tán đổ tuyệt sắc Triệu Song Hoài kia, lẽ nào là muốn ôm đồm giang sơn với sắc đẹp?”</w:t>
      </w:r>
    </w:p>
    <w:p>
      <w:pPr>
        <w:pStyle w:val="BodyText"/>
      </w:pPr>
      <w:r>
        <w:t xml:space="preserve">“Tôi? Ôm đồm giang sơn sắc đẹp là anh tôi. Tôi đâu có thể so sánh với anh tôi được. Tôi không phải cái gì hùng tâm chí lớn, chỉ cần đầu gối mỹ nhân được chăng hay chớ?”</w:t>
      </w:r>
    </w:p>
    <w:p>
      <w:pPr>
        <w:pStyle w:val="BodyText"/>
      </w:pPr>
      <w:r>
        <w:t xml:space="preserve">Yến Kỷ Đạo cười khách khí, hòa hợp êm thấm, hai người lại lần nữa nâng chén.</w:t>
      </w:r>
    </w:p>
    <w:p>
      <w:pPr>
        <w:pStyle w:val="BodyText"/>
      </w:pPr>
      <w:r>
        <w:t xml:space="preserve">“Vì Diệp Thu cạn ly”</w:t>
      </w:r>
    </w:p>
    <w:p>
      <w:pPr>
        <w:pStyle w:val="BodyText"/>
      </w:pPr>
      <w:r>
        <w:t xml:space="preserve">“Vì Diệp Thu cạn ly”.</w:t>
      </w:r>
    </w:p>
    <w:p>
      <w:pPr>
        <w:pStyle w:val="BodyText"/>
      </w:pPr>
      <w:r>
        <w:t xml:space="preserve">“Chết đi”.</w:t>
      </w:r>
    </w:p>
    <w:p>
      <w:pPr>
        <w:pStyle w:val="BodyText"/>
      </w:pPr>
      <w:r>
        <w:t xml:space="preserve">Dao găm của Diệp Thu còn chưa kịp rút ra, một hàn quang u ám lóe lên, đâm thẳng vào mắt Diệp Thu.</w:t>
      </w:r>
    </w:p>
    <w:p>
      <w:pPr>
        <w:pStyle w:val="BodyText"/>
      </w:pPr>
      <w:r>
        <w:t xml:space="preserve">Đồng bọn chết thảm, bóng đen còn lại cũng điên cuồng rồi, liều mạng xông về phía Diệp Thu, con dao trên tay đâm thẳng về phía Diệp Thu, ánh sáng ảm đạm lóe lên, khiến người ta thấy lạnh cả người.</w:t>
      </w:r>
    </w:p>
    <w:p>
      <w:pPr>
        <w:pStyle w:val="BodyText"/>
      </w:pPr>
      <w:r>
        <w:t xml:space="preserve">Cơ thể Diệp Thu nhanh chóng ngửa ra sau, uốn lượn giống như cây liễu bị gió thổi gãy, cho tới khi tránh được độ dài cánh tay hắn không thể với tới, mới xuất một chiêu Thiết bản nhất tự mã, kéo cơ thể rủ xuống trở về, sau đó lộn ngược một cái, tạm thời kéo dài một khoảng cách với bóng đen.</w:t>
      </w:r>
    </w:p>
    <w:p>
      <w:pPr>
        <w:pStyle w:val="BodyText"/>
      </w:pPr>
      <w:r>
        <w:t xml:space="preserve">Bóng đen tấn công thất bại, giống như dã thú hồng hộc thở phì phò, sau khi nhắm chuẩn phương hướng của Diệp Thu, lại lần nữa nhào về phía Diệp Thu.</w:t>
      </w:r>
    </w:p>
    <w:p>
      <w:pPr>
        <w:pStyle w:val="BodyText"/>
      </w:pPr>
      <w:r>
        <w:t xml:space="preserve">Lúc có hai người, mỗi khi Diệp Thu phải ra tay tàn nhẫn với đối phương, thì người kia sẽ liều mạng tới cứu giúp. Diệp Thu để không bị thương, đành bỏ sát chiêu. Giờ thiếu đi một người phối hợp, Diệp Thu ứng phó cũng trở nên dễ dàng hơn nhiều. Dao găm trên cổ người kia vẫn chưa kịp rút ra, nhưng dù tay không cũng không rơi vào thế hạ phong.</w:t>
      </w:r>
    </w:p>
    <w:p>
      <w:pPr>
        <w:pStyle w:val="BodyText"/>
      </w:pPr>
      <w:r>
        <w:t xml:space="preserve">Lực xuất chiêu của bóng đen mặc dù dũng mãnh, nhưng tốc độ còn xa mới kịp Diệp Thu. Sau khi Diệp Thu đánh nhanh mấy chiêu, liềm chiếm được quyền chủ động.</w:t>
      </w:r>
    </w:p>
    <w:p>
      <w:pPr>
        <w:pStyle w:val="BodyText"/>
      </w:pPr>
      <w:r>
        <w:t xml:space="preserve">Bắt được cơ hội một tay nắm chặt tay cầm dao của hắn, sau đó nâng cao đầu gối, đè chặt tay của hắn ấn mạnh hắn xuống xương đầu gối mình.</w:t>
      </w:r>
    </w:p>
    <w:p>
      <w:pPr>
        <w:pStyle w:val="BodyText"/>
      </w:pPr>
      <w:r>
        <w:t xml:space="preserve">Răng rắc!</w:t>
      </w:r>
    </w:p>
    <w:p>
      <w:pPr>
        <w:pStyle w:val="BodyText"/>
      </w:pPr>
      <w:r>
        <w:t xml:space="preserve">Cánh tay của bóng đen đứt thành hai đoạn, sau đó bị một cước của Diệp Thu đá bay.</w:t>
      </w:r>
    </w:p>
    <w:p>
      <w:pPr>
        <w:pStyle w:val="BodyText"/>
      </w:pPr>
      <w:r>
        <w:t xml:space="preserve">Diệp Thu không đợi hắn rơi xuống đất, liền lần nữa nhào tới, chuẩn bị đánh mạnh con chó này. Những người này thật sự quá mức quái dị, không chế phục bọn họ, Diệp Thu quả thật không yên tâm.</w:t>
      </w:r>
    </w:p>
    <w:p>
      <w:pPr>
        <w:pStyle w:val="BodyText"/>
      </w:pPr>
      <w:r>
        <w:t xml:space="preserve">“Diệp Thu, cẩn thận.” Tử La Lan kêu lớn.</w:t>
      </w:r>
    </w:p>
    <w:p>
      <w:pPr>
        <w:pStyle w:val="BodyText"/>
      </w:pPr>
      <w:r>
        <w:t xml:space="preserve">Tốc độ chạy của Diệp Thu lại chậm lại, có ý gì?</w:t>
      </w:r>
    </w:p>
    <w:p>
      <w:pPr>
        <w:pStyle w:val="BodyText"/>
      </w:pPr>
      <w:r>
        <w:t xml:space="preserve">Rõ ràng là mình chiếm thế thượng phong, sao còn muốn mình cẩn thận? Lẽ nào lại có người đánh lén?</w:t>
      </w:r>
    </w:p>
    <w:p>
      <w:pPr>
        <w:pStyle w:val="BodyText"/>
      </w:pPr>
      <w:r>
        <w:t xml:space="preserve">Diệp Thu đưa mắt nhìn lướt bốn phía, thấy Tử La Lan nhanh như điện chạy về phía mình, Diệp Thu còn chưa kịp biểu thị ý kinh ngạc, cơ thể liền bị một cơ thể mềm mềm đánh gục trên mặt đất.</w:t>
      </w:r>
    </w:p>
    <w:p>
      <w:pPr>
        <w:pStyle w:val="BodyText"/>
      </w:pPr>
      <w:r>
        <w:t xml:space="preserve">Ầm!</w:t>
      </w:r>
    </w:p>
    <w:p>
      <w:pPr>
        <w:pStyle w:val="BodyText"/>
      </w:pPr>
      <w:r>
        <w:t xml:space="preserve">Một âm thanh cộng hưởng truyền tới, sau đó là tiếng bịch vang lên.</w:t>
      </w:r>
    </w:p>
    <w:p>
      <w:pPr>
        <w:pStyle w:val="BodyText"/>
      </w:pPr>
      <w:r>
        <w:t xml:space="preserve">Tử La Lan đè lên trên Diệp Thu kêu lên một tiếng đau đớn, cơ thể khẽ run lên</w:t>
      </w:r>
    </w:p>
    <w:p>
      <w:pPr>
        <w:pStyle w:val="BodyText"/>
      </w:pPr>
      <w:r>
        <w:t xml:space="preserve">Diệp Thu một tay đẩy Tử La Lan ra, lo lắng hỏi: “Giang Yến Tử, có phải cô bị thương rồi không?”</w:t>
      </w:r>
    </w:p>
    <w:p>
      <w:pPr>
        <w:pStyle w:val="BodyText"/>
      </w:pPr>
      <w:r>
        <w:t xml:space="preserve">“Uh” Giang Yến Tử đau đớn rên lên một tiếng.</w:t>
      </w:r>
    </w:p>
    <w:p>
      <w:pPr>
        <w:pStyle w:val="BodyText"/>
      </w:pPr>
      <w:r>
        <w:t xml:space="preserve">“Ở đâu?” Trực giác của Diệp Thu cảm giác được, cô chắc là bị thương ở sau lưng, nhưng sắc trời đen tối, lại không có thiết bị chiếu sáng, hai người gần trong gang tấc, Diệp Thu không có cách nào nhìn rõ mặt cô, sao có thể biết vết thương của cô ở đâu?</w:t>
      </w:r>
    </w:p>
    <w:p>
      <w:pPr>
        <w:pStyle w:val="BodyText"/>
      </w:pPr>
      <w:r>
        <w:t xml:space="preserve">“Đằng sau” Giang Yến Tử hàm hồ nói. Vết thương không ngừng rữa nát, cô đau tới mức thở ra hơi lạnh.</w:t>
      </w:r>
    </w:p>
    <w:p>
      <w:pPr>
        <w:pStyle w:val="BodyText"/>
      </w:pPr>
      <w:r>
        <w:t xml:space="preserve">“Nói rõ một chút, rốt cuộc vết thương ở đâu?” Diệp Thu ngồi trên đất, một tay ôm cơ thể cô vào lòng, xoay người cô lại, hai tay bắt đầu sờ soạng trên cơ thể cô.</w:t>
      </w:r>
    </w:p>
    <w:p>
      <w:pPr>
        <w:pStyle w:val="BodyText"/>
      </w:pPr>
      <w:r>
        <w:t xml:space="preserve">Giang Yến Tử bị Diệp Thu sờ soạng như vậy, cơ thể căng thẳng, nhưng không lên tiếng.</w:t>
      </w:r>
    </w:p>
    <w:p>
      <w:pPr>
        <w:pStyle w:val="BodyText"/>
      </w:pPr>
      <w:r>
        <w:t xml:space="preserve">“Nói mau, vết thương ở đâu?” Diệp Thu sờ mãi mà không tìm được miệng vết thương, sốt ruột hỏi.</w:t>
      </w:r>
    </w:p>
    <w:p>
      <w:pPr>
        <w:pStyle w:val="BodyText"/>
      </w:pPr>
      <w:r>
        <w:t xml:space="preserve">“……” Tiếng Giang Yến Tử như tiếng muỗi nói.</w:t>
      </w:r>
    </w:p>
    <w:p>
      <w:pPr>
        <w:pStyle w:val="BodyText"/>
      </w:pPr>
      <w:r>
        <w:t xml:space="preserve">Ách!</w:t>
      </w:r>
    </w:p>
    <w:p>
      <w:pPr>
        <w:pStyle w:val="BodyText"/>
      </w:pPr>
      <w:r>
        <w:t xml:space="preserve">Sao lại bị thương ở đây?</w:t>
      </w:r>
    </w:p>
    <w:p>
      <w:pPr>
        <w:pStyle w:val="BodyText"/>
      </w:pPr>
      <w:r>
        <w:t xml:space="preserve">Giang Yến Tử là người phụ nữ yêu người cha mà mình chưa từng gặp mặt, mình giúp cô ấy chữa trị có phải có chút không ổn không?</w:t>
      </w:r>
    </w:p>
    <w:p>
      <w:pPr>
        <w:pStyle w:val="BodyText"/>
      </w:pPr>
      <w:r>
        <w:t xml:space="preserve">Nhưng cảm thấy cơ thể Giang Yến Tử lại đau tới run rẩy, hơn nữa lúc cơ thể bắt đầu run lên, Diệp Thu không do dự nữa, bác sỹ là thiên sứ, là trung tính, trong mắt họ, không phân giới tính, chỉ có người bệnh và người không bị bệnh.</w:t>
      </w:r>
    </w:p>
    <w:p>
      <w:pPr>
        <w:pStyle w:val="BodyText"/>
      </w:pPr>
      <w:r>
        <w:t xml:space="preserve">Uh, cái cớ này rất quang minh chính đại.</w:t>
      </w:r>
    </w:p>
    <w:p>
      <w:pPr>
        <w:pStyle w:val="BodyText"/>
      </w:pPr>
      <w:r>
        <w:t xml:space="preserve">Diệp Thu cởi cúc quần của Giang Yến Tử, lúc lột quần cô xuống cũng rất quang minh chính đại.</w:t>
      </w:r>
    </w:p>
    <w:p>
      <w:pPr>
        <w:pStyle w:val="BodyText"/>
      </w:pPr>
      <w:r>
        <w:t xml:space="preserve">Nhân giả thấy nhân, dâm giả thấy dâm, bạn học Diệp Thu là bác sỹ, là thiên sứ, xin đừng dùng trí tưởng tượng xấu xa của các bạn để đánh giá y đức của hắn</w:t>
      </w:r>
    </w:p>
    <w:p>
      <w:pPr>
        <w:pStyle w:val="BodyText"/>
      </w:pPr>
      <w:r>
        <w:t xml:space="preserve">“Không…..” Giang Yến Tử muốn ngăn Diệp Thu cởi quần cô, nhưng lại cảm thấy như thế không ổn, cô biết nếu mình không kịp thời chữa trị, có thể cả*** đều bị nọc độc ăn mòn, cho nên lực ngăn cản cũng là vô lực, hoàn toàn giống như muốn cự tuyệt còn ra nghênh đón.</w:t>
      </w:r>
    </w:p>
    <w:p>
      <w:pPr>
        <w:pStyle w:val="BodyText"/>
      </w:pPr>
      <w:r>
        <w:t xml:space="preserve">“Đừng lo lắng, tôi không nhìn thấy gì hết” Diệp Thu tuột quần jean bó sát người tới chỗ đầu gối, sau đó lại dùng tay sờ tới, đưa tay vào phần da thịt trơn mềm mà lại co giãn.</w:t>
      </w:r>
    </w:p>
    <w:p>
      <w:pPr>
        <w:pStyle w:val="BodyText"/>
      </w:pPr>
      <w:r>
        <w:t xml:space="preserve">“A!...”</w:t>
      </w:r>
    </w:p>
    <w:p>
      <w:pPr>
        <w:pStyle w:val="BodyText"/>
      </w:pPr>
      <w:r>
        <w:t xml:space="preserve">Giang yến Tử chưa từng bị đàn ông sờ như vậy, vậy, mà lúc này lại lên tiếng rên rỉ.</w:t>
      </w:r>
    </w:p>
    <w:p>
      <w:pPr>
        <w:pStyle w:val="BodyText"/>
      </w:pPr>
      <w:r>
        <w:t xml:space="preserve">Trời đất chứng giám, trước đó Diệp Thu không có suy nghĩ khác. Nhưng cô rên rỉ giống như*** như vậy, chú em phía dưới của Diệp Thu bỗng nhảy dựng lên. Hơn nữa không có bất kỳ báo hiệu nào, hoàn toàn không cho Diệp Thu có thời gian phản ứng.</w:t>
      </w:r>
    </w:p>
    <w:p>
      <w:pPr>
        <w:pStyle w:val="BodyText"/>
      </w:pPr>
      <w:r>
        <w:t xml:space="preserve">Thế là, của quý của Diệp Thu hùng dũng oai vệ khí phách hiên ngang trên bộ ngực Giang Yến Tử.</w:t>
      </w:r>
    </w:p>
    <w:p>
      <w:pPr>
        <w:pStyle w:val="BodyText"/>
      </w:pPr>
      <w:r>
        <w:t xml:space="preserve">Vì Giang Yến Tử ghé trên đùi Diệp Thu, mà vị trí khe ngực cô vừa vặn đúng chỗ chú em Diệp Thu…… Nếu là thời đại hòa bình thì không có phản ứng gì, nhưng của quý của Diệp Thu đột nhiên nhảy dựng lên, tình huống đã không chịu khống chế nữa.</w:t>
      </w:r>
    </w:p>
    <w:p>
      <w:pPr>
        <w:pStyle w:val="BodyText"/>
      </w:pPr>
      <w:r>
        <w:t xml:space="preserve">Không biết có phải vì thường xuyên luyện tập không, bộ ngực của Giang Yến Tử rất lớn, nhưng không to mềm mại như Trầm Mặc Nùng hoặc Lâm Bảo Nhi, mà là to kiểu rắn chắc. Thoạt nhìn có vẻ đẫy đà, được quần áo ôm chặt lấy, nhìn có vẻ rất có sức hút.</w:t>
      </w:r>
    </w:p>
    <w:p>
      <w:pPr>
        <w:pStyle w:val="BodyText"/>
      </w:pPr>
      <w:r>
        <w:t xml:space="preserve">Bộ ngực như vậy, quả thực rất thích hợp với một kiểu yêu mới, nhưng, đây là người phụ nữ của cha.</w:t>
      </w:r>
    </w:p>
    <w:p>
      <w:pPr>
        <w:pStyle w:val="BodyText"/>
      </w:pPr>
      <w:r>
        <w:t xml:space="preserve">Trời rét lạnh, trán Diệp Thu bắt đầu đổ mồ hôi, muốn chuyển vị trí trên người Giang Yến Tử, không ngờ vừa chạm tới bả vai cô, cơ thể cô lại run lên, Diệp Thu không thể giữ chặt được, trái ngược lại như là cố ý nâng lên cắm vào chỗ kia của mình vậy….</w:t>
      </w:r>
    </w:p>
    <w:p>
      <w:pPr>
        <w:pStyle w:val="BodyText"/>
      </w:pPr>
      <w:r>
        <w:t xml:space="preserve">“Đau à, rất nhanh sẽ khỏi thôi” Diệp Thu cảm thấy mình nên nói gì đó, như thế có thể giảm bớt áp lực của mình.</w:t>
      </w:r>
    </w:p>
    <w:p>
      <w:pPr>
        <w:pStyle w:val="BodyText"/>
      </w:pPr>
      <w:r>
        <w:t xml:space="preserve">Hai tay nhanh chóng cởi quần lót nhỏ của Giang Yến Tử xuống, sau đó đưa mắt tới bên*** của cô nhìn một cái, lập tức tìm được vết thương rõ ràng.</w:t>
      </w:r>
    </w:p>
    <w:p>
      <w:pPr>
        <w:pStyle w:val="BodyText"/>
      </w:pPr>
      <w:r>
        <w:t xml:space="preserve">Dù sao, mặc dù trong khu rừng đen tối không ánh sáng này, nhưng*** của Giang Yến Tử vẫn rất trắng, nó giống như một chiếc đèn chiếu sáng, khiến Diệp Thu thoáng cái tìm được vết thương.</w:t>
      </w:r>
    </w:p>
    <w:p>
      <w:pPr>
        <w:pStyle w:val="BodyText"/>
      </w:pPr>
      <w:r>
        <w:t xml:space="preserve">Diệp Thu dùng mũi ngửi ngửi, nói: “Mùi rất khó ngửi, tính ăn mòn rất mạnh, khối thịt này phải cắt ra ”</w:t>
      </w:r>
    </w:p>
    <w:p>
      <w:pPr>
        <w:pStyle w:val="BodyText"/>
      </w:pPr>
      <w:r>
        <w:t xml:space="preserve">Diệp Thu lục lọi trên người Giang Yến Tử một hồi, không sờ thấy dao, dao găm của mình lại cắm trên cổ người khác chưa rút ra.</w:t>
      </w:r>
    </w:p>
    <w:p>
      <w:pPr>
        <w:pStyle w:val="BodyText"/>
      </w:pPr>
      <w:r>
        <w:t xml:space="preserve">Không có công cụ sắc bén, cũng không thể dùng tay móc chứ</w:t>
      </w:r>
    </w:p>
    <w:p>
      <w:pPr>
        <w:pStyle w:val="BodyText"/>
      </w:pPr>
      <w:r>
        <w:t xml:space="preserve">Mà nơi họ đi cách căn nhà nhỏ của thợ săn quá xa, tới lúc hắn bế Giang Yến Tử trở về, e là*** sẽ nát rơi một nửa. Những tên quái vật này quá hung ác, lại dùng chất lỏng bom tự tạo có tính ăn mòn.</w:t>
      </w:r>
    </w:p>
    <w:p>
      <w:pPr>
        <w:pStyle w:val="BodyText"/>
      </w:pPr>
      <w:r>
        <w:t xml:space="preserve">Nhìn thấy cách đó không xa có một vệt hàn quang màu trắng bạc, DIệp Thu nhớ ra, đó là bao đựng tên rơi xuống của Giang Yến Tử.</w:t>
      </w:r>
    </w:p>
    <w:p>
      <w:pPr>
        <w:pStyle w:val="BodyText"/>
      </w:pPr>
      <w:r>
        <w:t xml:space="preserve">Suy nghĩ liền hành động, rút một mũi tên dài trong túi đựng ra, xoay đầu mũi tên trong miệng mình hai vòng, nước bọt có khả năng trừ độc, sau đó đâm vào khối thịt***của Giang Yến Tử.</w:t>
      </w:r>
    </w:p>
    <w:p>
      <w:pPr>
        <w:pStyle w:val="BodyText"/>
      </w:pPr>
      <w:r>
        <w:t xml:space="preserve">Tiểu Mùi</w:t>
      </w:r>
    </w:p>
    <w:p>
      <w:pPr>
        <w:pStyle w:val="Compact"/>
      </w:pPr>
      <w:r>
        <w:br w:type="textWrapping"/>
      </w:r>
      <w:r>
        <w:br w:type="textWrapping"/>
      </w:r>
    </w:p>
    <w:p>
      <w:pPr>
        <w:pStyle w:val="Heading2"/>
      </w:pPr>
      <w:bookmarkStart w:id="370" w:name="chương-323-đàn-ông-tên-ngươi-là-cầm-thú."/>
      <w:bookmarkEnd w:id="370"/>
      <w:r>
        <w:t xml:space="preserve">348. Chương 323: Đàn Ông, Tên Ngươi Là Cầm Thú.</w:t>
      </w:r>
    </w:p>
    <w:p>
      <w:pPr>
        <w:pStyle w:val="Compact"/>
      </w:pPr>
      <w:r>
        <w:br w:type="textWrapping"/>
      </w:r>
      <w:r>
        <w:br w:type="textWrapping"/>
      </w:r>
      <w:r>
        <w:t xml:space="preserve">Sắc trời lại đen tối, không có thiết bị chiếu sáng, Diệp Thu chỉ có thể cúi thấp đầu xuống, thậm chí cách bộ mông của Giang Yến Tử chỉ rộng một ngón tay, có thể ngửi thấy mùi thơm của***</w:t>
      </w:r>
    </w:p>
    <w:p>
      <w:pPr>
        <w:pStyle w:val="BodyText"/>
      </w:pPr>
      <w:r>
        <w:t xml:space="preserve">Người phụ nữ này vậy mà vẫn là gái trinh, phát hiện này khiến Diệp Thu nghi hoặc mãi không thôi.</w:t>
      </w:r>
    </w:p>
    <w:p>
      <w:pPr>
        <w:pStyle w:val="BodyText"/>
      </w:pPr>
      <w:r>
        <w:t xml:space="preserve">Có một người phụ nữ chung tình như vậy mà không ngục ngã? Chẳng nhẽ cha là Liễu Hạ Huy*?</w:t>
      </w:r>
    </w:p>
    <w:p>
      <w:pPr>
        <w:pStyle w:val="BodyText"/>
      </w:pPr>
      <w:r>
        <w:t xml:space="preserve">Không có thiết bị gây mê, mỗi lần mũi tên đâm, cơ thể Giang Yến Tử đau tới run lên, cắn răng ken két, da thịt toàn thân đều kéo căng ra, nắm chặt lấy đùi Diệp Thu.</w:t>
      </w:r>
    </w:p>
    <w:p>
      <w:pPr>
        <w:pStyle w:val="BodyText"/>
      </w:pPr>
      <w:r>
        <w:t xml:space="preserve">Vết thương trên đùi Diệp Thu chồng chất, nhưng vẫn cố gắng chịu đựng không kêu lên, của quý giữa háng mình chiếm chỗ lợi trên bộ ngực người ta, bị người ta véo mấy cái trả nợ cũng là bình thường.</w:t>
      </w:r>
    </w:p>
    <w:p>
      <w:pPr>
        <w:pStyle w:val="BodyText"/>
      </w:pPr>
      <w:r>
        <w:t xml:space="preserve">Nhưng điều khiến Diệp Thu phiền muộn là, người ta nắm tới đau như vậy, của quý không chỉ không mềm xuống, hơn nữa càng lúc càng cứng, giống như đúc bằng sắt.</w:t>
      </w:r>
    </w:p>
    <w:p>
      <w:pPr>
        <w:pStyle w:val="BodyText"/>
      </w:pPr>
      <w:r>
        <w:t xml:space="preserve">Hơn nữa theo lúc cắt thịt cơ thể hai người không ngừng cọ xát vào nhau, Diệp Thu hoài nghi, thêm vài lần nữa, sợ là mình không nhịn được nữa, muốn bắn ra tại chỗ mất.</w:t>
      </w:r>
    </w:p>
    <w:p>
      <w:pPr>
        <w:pStyle w:val="BodyText"/>
      </w:pPr>
      <w:r>
        <w:t xml:space="preserve">Đàn ông hả, tên ngươi là cầm thú.</w:t>
      </w:r>
    </w:p>
    <w:p>
      <w:pPr>
        <w:pStyle w:val="BodyText"/>
      </w:pPr>
      <w:r>
        <w:t xml:space="preserve">Vì đau đớn, toàn thân Giang Yến Tử đều bị mồ hôi thấm ướt. Lúc chú em của Diệp Thu càng cảm nhận rõ ràng sự mềm mại bộ ngực của Giang yến Tử, một tay Diệp Thu sờ tới, trên***của Giang Yến Tử đã ướt đẫm mồ hôi.</w:t>
      </w:r>
    </w:p>
    <w:p>
      <w:pPr>
        <w:pStyle w:val="BodyText"/>
      </w:pPr>
      <w:r>
        <w:t xml:space="preserve">“Cố chịu, rất nhanh sẽ xong thôi” Một tay Diệp Thu kéo miệng vết thương của cô ra, tay kia dùng chỗ sắc đầu mũi tên cắt thịt. Lúc không còn ngửi thấy mùi hôi thối nữa, Diệp Thu lại nhổ hai miếng nước bọt tới vết thương của Giang Yến Tử.</w:t>
      </w:r>
    </w:p>
    <w:p>
      <w:pPr>
        <w:pStyle w:val="BodyText"/>
      </w:pPr>
      <w:r>
        <w:t xml:space="preserve">Không có công cụ trừ độc, trời tối không tìm được thảo dược, nước bọt là lựa chọn duy nhất.</w:t>
      </w:r>
    </w:p>
    <w:p>
      <w:pPr>
        <w:pStyle w:val="BodyText"/>
      </w:pPr>
      <w:r>
        <w:t xml:space="preserve">“Đi, tôi cõng cô về” Diệp Thu nâng cơ thể Giang Yến Tử lên, sau đó nhanh chóng chạy ra ngoài. Mặc dù mình đã cạo sạch khối thịt thối cho cô, nhưng vết thương của cô vẫn cần xử lý thêm.</w:t>
      </w:r>
    </w:p>
    <w:p>
      <w:pPr>
        <w:pStyle w:val="BodyText"/>
      </w:pPr>
      <w:r>
        <w:t xml:space="preserve">Hơn nữa, lỡ có thịt thối vẫn chưa cắt sạch thì làm thế nào?</w:t>
      </w:r>
    </w:p>
    <w:p>
      <w:pPr>
        <w:pStyle w:val="BodyText"/>
      </w:pPr>
      <w:r>
        <w:t xml:space="preserve">Dây mọc tràn lan, đường trong rừng lại dốc đứng, nếu không phải thân thủ Diệp Thu nhanh nhẹn, mấy lần đã suýt ngã xuống đất rồi.</w:t>
      </w:r>
    </w:p>
    <w:p>
      <w:pPr>
        <w:pStyle w:val="BodyText"/>
      </w:pPr>
      <w:r>
        <w:t xml:space="preserve">Diệp Thu vừa chạy vừa thở hồng hộc, tư tưởng Giang Yến Tử lại tiến vào một cảnh giới rất kỳ diệu.</w:t>
      </w:r>
    </w:p>
    <w:p>
      <w:pPr>
        <w:pStyle w:val="BodyText"/>
      </w:pPr>
      <w:r>
        <w:t xml:space="preserve">Rất yên tĩnh, thậm chí không cảm thấy đau đớn của*** Trong lòng mềm nhũn, chua chua, muốn khóc, nhưng lại cảm thấy tràn đầy hạnh phúc.</w:t>
      </w:r>
    </w:p>
    <w:p>
      <w:pPr>
        <w:pStyle w:val="BodyText"/>
      </w:pPr>
      <w:r>
        <w:t xml:space="preserve">Đã từng, cô vô số lần từng khát vọng được người đàn ông đó cõng mình như vậy. Nhưng, cho tới lúc mãi cách xa, nguyện vọng đó cũng không thể thực hiện.</w:t>
      </w:r>
    </w:p>
    <w:p>
      <w:pPr>
        <w:pStyle w:val="BodyText"/>
      </w:pPr>
      <w:r>
        <w:t xml:space="preserve">Bây giờ, trên lưng của người đàn ông khác giống người ấy vậy, cô như thỏa ước nguyện.</w:t>
      </w:r>
    </w:p>
    <w:p>
      <w:pPr>
        <w:pStyle w:val="BodyText"/>
      </w:pPr>
      <w:r>
        <w:t xml:space="preserve">Cô đang hoài niệm, cũng là tưởng nhớ, những việc đã xảy ra ngày trước như một cuộn phim kiểu cũ , từng thước từng thước hiện lên trong đầu cô.</w:t>
      </w:r>
    </w:p>
    <w:p>
      <w:pPr>
        <w:pStyle w:val="BodyText"/>
      </w:pPr>
      <w:r>
        <w:t xml:space="preserve">Nhớ anh ấy quá.</w:t>
      </w:r>
    </w:p>
    <w:p>
      <w:pPr>
        <w:pStyle w:val="BodyText"/>
      </w:pPr>
      <w:r>
        <w:t xml:space="preserve">Tử La Lan ôm chặt cổ Diệp Thu, dần dần chìm trong giấc mộng đẹp.</w:t>
      </w:r>
    </w:p>
    <w:p>
      <w:pPr>
        <w:pStyle w:val="BodyText"/>
      </w:pPr>
      <w:r>
        <w:t xml:space="preserve">Lần đầu tiên Diệp Thu tới trường săn này, không biết đường nào, bên đường vốn có biển chỉ dẫn, nhưng trời quá tối, Diệp Thu không có cách nào nhìn thấy đầu mũi tên của biển chỉ dẫn</w:t>
      </w:r>
    </w:p>
    <w:p>
      <w:pPr>
        <w:pStyle w:val="BodyText"/>
      </w:pPr>
      <w:r>
        <w:t xml:space="preserve">Khó khăn lắm mới đụng phải một tổ đi săn khác, Diệp Thu mượn họ một chiếc đèn chiếu sáng, lúc này mới tìm thấy biển báo tìm đường ra khỏi rừng.</w:t>
      </w:r>
    </w:p>
    <w:p>
      <w:pPr>
        <w:pStyle w:val="BodyText"/>
      </w:pPr>
      <w:r>
        <w:t xml:space="preserve">Sau khi ra khỏi rừng rậm, tầm mắt liền rộng rãi hơn.</w:t>
      </w:r>
    </w:p>
    <w:p>
      <w:pPr>
        <w:pStyle w:val="BodyText"/>
      </w:pPr>
      <w:r>
        <w:t xml:space="preserve">Phía xa có ánh đèn, là ánh sáng truyền tới từ căn phòng nhỏ của thợ săn. Diệp Thu chạy nhanh tới, chạy về phía căn phòng nhỏ của thợ săn.</w:t>
      </w:r>
    </w:p>
    <w:p>
      <w:pPr>
        <w:pStyle w:val="BodyText"/>
      </w:pPr>
      <w:r>
        <w:t xml:space="preserve">Nhân viên gác cổng thấy có người bị thương, lập tức hô người tới giúp đỡ.</w:t>
      </w:r>
    </w:p>
    <w:p>
      <w:pPr>
        <w:pStyle w:val="BodyText"/>
      </w:pPr>
      <w:r>
        <w:t xml:space="preserve">Hội Hiên Viên chuẩn bị rất chu đáo, bên cạnh cách đó không xa còn có một bệnh viện loại nhỏ. Đây là bệnh viện hội viên của hội Hiên Viên chuyên sử dụng đề điều trị lúc đi săn bị thương. Phí gia nhập hội Hiên Viên ngày đó đúng là khiến người ta cảm thấy đáng giá.</w:t>
      </w:r>
    </w:p>
    <w:p>
      <w:pPr>
        <w:pStyle w:val="BodyText"/>
      </w:pPr>
      <w:r>
        <w:t xml:space="preserve">Lúc Diệp Thu theo xe đẩy chạy tới bệnh viện, bên đó đã có bác sỹ và y tá trực sẵn ở đó</w:t>
      </w:r>
    </w:p>
    <w:p>
      <w:pPr>
        <w:pStyle w:val="BodyText"/>
      </w:pPr>
      <w:r>
        <w:t xml:space="preserve">Không cần Diệp Thu nói, bọn họ rất chuyên nghiệp nhận chiếc xe đẩy từ tay của những người bảo vệ kia, nhanh chóng đẩy tới tòa nhà bệnh viện.</w:t>
      </w:r>
    </w:p>
    <w:p>
      <w:pPr>
        <w:pStyle w:val="BodyText"/>
      </w:pPr>
      <w:r>
        <w:t xml:space="preserve">“Chỗ nào….bị thương?” Một vị bác sỹ đeo kính chạy tới nói chuyện như gió hỏi.</w:t>
      </w:r>
    </w:p>
    <w:p>
      <w:pPr>
        <w:pStyle w:val="BodyText"/>
      </w:pPr>
      <w:r>
        <w:t xml:space="preserve">“***” Diệp Thu trả lời.</w:t>
      </w:r>
    </w:p>
    <w:p>
      <w:pPr>
        <w:pStyle w:val="BodyText"/>
      </w:pPr>
      <w:r>
        <w:t xml:space="preserve">“Vết thương gì?”</w:t>
      </w:r>
    </w:p>
    <w:p>
      <w:pPr>
        <w:pStyle w:val="BodyText"/>
      </w:pPr>
      <w:r>
        <w:t xml:space="preserve">“Uh” Diệp Thu do dự một chút, nói: “Bị rắn độc cắn, độc tính lan nhanh quá lợi hại. Tôi đã xử lý đơn giản, mọi người xem lại xem đã thanh lý sạch chưa?”</w:t>
      </w:r>
    </w:p>
    <w:p>
      <w:pPr>
        <w:pStyle w:val="BodyText"/>
      </w:pPr>
      <w:r>
        <w:t xml:space="preserve">Diệp Thu không muốn nói chuyện họ bị tập kích với những bác sỹ này. Tử La Lan biết đáp án, vậy thì… báo thù là tất nhiên rồi.</w:t>
      </w:r>
    </w:p>
    <w:p>
      <w:pPr>
        <w:pStyle w:val="BodyText"/>
      </w:pPr>
      <w:r>
        <w:t xml:space="preserve">Mà cách báo thù thì phải bí mật, có thể không bị người ta nắm nhược điểm là tốt nhất.</w:t>
      </w:r>
    </w:p>
    <w:p>
      <w:pPr>
        <w:pStyle w:val="BodyText"/>
      </w:pPr>
      <w:r>
        <w:t xml:space="preserve">Lúc đẩy Giang Yến Tử tới phòng phẫu thuật, bác sỹ nam đó đi ra, một bác sỹ nữ thân hình có chút mập mạp đi vào.</w:t>
      </w:r>
    </w:p>
    <w:p>
      <w:pPr>
        <w:pStyle w:val="BodyText"/>
      </w:pPr>
      <w:r>
        <w:t xml:space="preserve">Lúc cô bảo y tá cởi quần Tử La Lan xuống, không khỏi hít vào một hơi lạnh.</w:t>
      </w:r>
    </w:p>
    <w:p>
      <w:pPr>
        <w:pStyle w:val="BodyText"/>
      </w:pPr>
      <w:r>
        <w:t xml:space="preserve">“Chuyện gì thế này? Sao lại loạn lên thế này cứ coi như bị rắn cắn, cũng không thể khoét lỗ như vậy? Vết thương thế này rất khó khép lại. Nếu không phải đưa tới kịp thời, sẽ nguy hiểm tới tính mạng” Nữ bác sỹ đứng trên lập trường của phụ nữ, thấy có người chữa trị không có trách nhiệm như vậy, phẫn nộ nói.</w:t>
      </w:r>
    </w:p>
    <w:p>
      <w:pPr>
        <w:pStyle w:val="BodyText"/>
      </w:pPr>
      <w:r>
        <w:t xml:space="preserve">Là bác sỹ đeo kính nói bệnh tình của bệnh nhân với cô, đương nhiên cô cũng nghĩ tới hướng bị rắn cắn.</w:t>
      </w:r>
    </w:p>
    <w:p>
      <w:pPr>
        <w:pStyle w:val="BodyText"/>
      </w:pPr>
      <w:r>
        <w:t xml:space="preserve">“Không sao, cậu ấy cũng không có lựa chọn tốt hơn” Giang Yến Tử giải thích đỡ.</w:t>
      </w:r>
    </w:p>
    <w:p>
      <w:pPr>
        <w:pStyle w:val="BodyText"/>
      </w:pPr>
      <w:r>
        <w:t xml:space="preserve">“Không có lựa chọn tốt hơn? Vậy thì dùng miệng hút độc ra ngoài. Ngay cả điều này cũng không biết? Cho dù độc tính lan tràn quá nhanh, phải khoét thịt, nhưng cũng không thể khoét thành thế này chứ. Thế này còn coi người ta…..” Nữ bác sỹ nhớ tới thân phận của người có thể tới bệnh viện này, vội vàng im miệng.</w:t>
      </w:r>
    </w:p>
    <w:p>
      <w:pPr>
        <w:pStyle w:val="BodyText"/>
      </w:pPr>
      <w:r>
        <w:t xml:space="preserve">“Nhưng biết dùng nước bọt trừ độc cũng là một chuyện tốt. Chứng tỏ cậu ấy vẫn biết phương pháp cứu chữa khẩn cấp đơn giản” Nữ bác sỹ vừa tay chân lanh lẹ giúp Giang Yến Tử băng bó trừ độc, vừa nói, cuối cùng cũng nói một câu tốt cho Diệp Thu.</w:t>
      </w:r>
    </w:p>
    <w:p>
      <w:pPr>
        <w:pStyle w:val="BodyText"/>
      </w:pPr>
      <w:r>
        <w:t xml:space="preserve">Lúc Diệp Thu đi vào phòng bệnh, Giang Yến Tử đang nằm đờ đẫn trên giường. Ga giường trắng noãn như tuyết, còn có hương thơm nhàn nhạt. Bệnh viện tư gia thế này, một giường cung cấp nhiều nhất cho một người bệnh, không giống bệnh viện công, người này dùng lại người kia dùng, có mùi nồng nặc của dịch khử độc.</w:t>
      </w:r>
    </w:p>
    <w:p>
      <w:pPr>
        <w:pStyle w:val="BodyText"/>
      </w:pPr>
      <w:r>
        <w:t xml:space="preserve">“Cảm thấy thế nào?” Diệp Thu kéo một chiếc ghế ngồi tbên đầu giường Giang Yến Tử, nhìn vẻ mặt hơi tái nhợt của cô hỏi.</w:t>
      </w:r>
    </w:p>
    <w:p>
      <w:pPr>
        <w:pStyle w:val="BodyText"/>
      </w:pPr>
      <w:r>
        <w:t xml:space="preserve">Người phụ nữa này bình thường cho người ta cảm giác cực đoan, có lúc giống như con dao găm ra khỏi vỏ, đường hoàng sắc bén. Có lúc lại giống như điếu thuốc lá của nữ đang cháy, triền miên mà chán trường.</w:t>
      </w:r>
    </w:p>
    <w:p>
      <w:pPr>
        <w:pStyle w:val="BodyText"/>
      </w:pPr>
      <w:r>
        <w:t xml:space="preserve">Chỉ có lúc này, cô giống như những bệnh nhân khác, là bình thường, yên lặng giống một cô gái bình thường.</w:t>
      </w:r>
    </w:p>
    <w:p>
      <w:pPr>
        <w:pStyle w:val="BodyText"/>
      </w:pPr>
      <w:r>
        <w:t xml:space="preserve">“Không có cảm giác gì” Giang Yến Tử nhìn mặt Diệp Thu, nhẹ giọng đáp.</w:t>
      </w:r>
    </w:p>
    <w:p>
      <w:pPr>
        <w:pStyle w:val="BodyText"/>
      </w:pPr>
      <w:r>
        <w:t xml:space="preserve">Vừa nãy, lúc ghé vào cơ thể hắn, giống như là nằm mơ.</w:t>
      </w:r>
    </w:p>
    <w:p>
      <w:pPr>
        <w:pStyle w:val="BodyText"/>
      </w:pPr>
      <w:r>
        <w:t xml:space="preserve">“May mà cô đỡ cho tôi, nếu không, nói không chừng người bị một cái lỗ là tôi” Diệp Thu vốn muốn đùa một chút, làm không khí sôi nổi lên, cũng có thể biểu đạt lòng cảm kích của mình.</w:t>
      </w:r>
    </w:p>
    <w:p>
      <w:pPr>
        <w:pStyle w:val="BodyText"/>
      </w:pPr>
      <w:r>
        <w:t xml:space="preserve">Nhưng lúc nói câu này, không khỏi nhớ tới tình cảnh trong rừng cây chú em của mình đâm trên ngực Giang Yến Tử. Lúc đó tình huống nguy cấp, mặc dù phần dưới phản ứng mãnh liệt, hắn cũng không có suy nghĩ gì khác. Bây giờ sau khi Giang Yến Tử đã thoát hiểm, lại nhớ lại tình cảnh mập mờ lúc ấy, liền khiến người ta cảm thấy dục hỏa thiêu đốt.</w:t>
      </w:r>
    </w:p>
    <w:p>
      <w:pPr>
        <w:pStyle w:val="BodyText"/>
      </w:pPr>
      <w:r>
        <w:t xml:space="preserve">Giang Yến Tử cũng không khỏi ngượng ngùng, Diệp Thu là vãn bối của mình, mà mình bị hắn cởi quần, sờ mó trên*** bao lâu, vừa cắt vừa đâm. Huống hồ lúc trước Diệp Thu tìm vết thương, còn sờ khắp lượt sau lưng cô.</w:t>
      </w:r>
    </w:p>
    <w:p>
      <w:pPr>
        <w:pStyle w:val="BodyText"/>
      </w:pPr>
      <w:r>
        <w:t xml:space="preserve">Bây giờ nhớ lại, cũng cảm thấy có chút mất mặt.</w:t>
      </w:r>
    </w:p>
    <w:p>
      <w:pPr>
        <w:pStyle w:val="BodyText"/>
      </w:pPr>
      <w:r>
        <w:t xml:space="preserve">Nhưng Giang Yến Tử tính cách lạnh lùng, nội tâm rung chuyển mạnh mẽ, trên mặt vẫn biểu hiện rất bình tĩnh.</w:t>
      </w:r>
    </w:p>
    <w:p>
      <w:pPr>
        <w:pStyle w:val="BodyText"/>
      </w:pPr>
      <w:r>
        <w:t xml:space="preserve">“Mọi người đều không sao thì tốt rồi. Tôi thấy tư thế hắn lui về sau không đúng, cho nên mới khiến tôi nổi lòng nghi ngờ. Lúc hắn thất thế, nên tránh xa cậu mới đúng. Nhưng lúc cậu xông tới chỗ hắn, hắn không lùi mà tiến. Đó không phải là vì chống cự, mà là tư thế liều mạng lấy mạng đổi mạng. Hơn nữa, tôi có tìm hiểu loại người như vậy một chút, biết bọn họ lúc không thể hoàn thành nhiệm vụ, có thể dễ dàng làm một số chuyện cực đoan. Lúc đó mới lên tiếng nhắc cậu, không ngờ…. đúng là bị tôi đoán đúng” Giang Yến Tử giải thích nói.</w:t>
      </w:r>
    </w:p>
    <w:p>
      <w:pPr>
        <w:pStyle w:val="BodyText"/>
      </w:pPr>
      <w:r>
        <w:t xml:space="preserve">“Cô biết bọn họ là ai?” Diệp Thu lên tiếng hỏi.</w:t>
      </w:r>
    </w:p>
    <w:p>
      <w:pPr>
        <w:pStyle w:val="BodyText"/>
      </w:pPr>
      <w:r>
        <w:t xml:space="preserve">“Đúng vậy” Giang Yến Tử gật đầu. “Bọn họ đã không còn là người nữa”.</w:t>
      </w:r>
    </w:p>
    <w:p>
      <w:pPr>
        <w:pStyle w:val="BodyText"/>
      </w:pPr>
      <w:r>
        <w:t xml:space="preserve">“Vậy là gì?” Diệp Thu híp mắt mỉm cười. Trong lòng lại thầm lo lắng. Nếu đối thủ có mấy trăm tên quái vật như thế, mình nhanh chóng trở về ôm Nhị Nha sinh một đàn con thì an toàn hơn.</w:t>
      </w:r>
    </w:p>
    <w:p>
      <w:pPr>
        <w:pStyle w:val="BodyText"/>
      </w:pPr>
      <w:r>
        <w:t xml:space="preserve">“Bọn họ là cái xác không hồn, là quái vật hình người. Những người này có liên quan tới cái chết của cha cậu” Giang Yến Tử nghẹn giọng nói.</w:t>
      </w:r>
    </w:p>
    <w:p>
      <w:pPr>
        <w:pStyle w:val="BodyText"/>
      </w:pPr>
      <w:r>
        <w:t xml:space="preserve">“Tôi không nhìn thấy mặt họ, không biết có phải người Trung Quốc không. Nhưng lúc trước có một người dùng tiếng Trung gọi tên tôi. Vậy chắc là không thể sai rồi. Tôi không biết cậu có hiểu rõ các binh khí chiến tranh không?”</w:t>
      </w:r>
    </w:p>
    <w:p>
      <w:pPr>
        <w:pStyle w:val="BodyText"/>
      </w:pPr>
      <w:r>
        <w:t xml:space="preserve">“Binh khí chiến tranh?”</w:t>
      </w:r>
    </w:p>
    <w:p>
      <w:pPr>
        <w:pStyle w:val="BodyText"/>
      </w:pPr>
      <w:r>
        <w:t xml:space="preserve">“Đúng, thật ra là một loại gien cải tạo người. Đây là vấn đề mọi quốc gia có năng lực đang nghiên cứu. Bộ đội đặc chủng hiện giờ đã không thể hoàn thành một số nhiệm vụ có độ khó cao, hơn nữa dễ dàng bại lộ mục tiêu, khiến cho quốc tế tranh cãi, một đám người cải tạo gien rất có thể sẽ quyết định một trận chiến thắng bại.”</w:t>
      </w:r>
    </w:p>
    <w:p>
      <w:pPr>
        <w:pStyle w:val="BodyText"/>
      </w:pPr>
      <w:r>
        <w:t xml:space="preserve">Thấy Diệp Thu gật đầu, Giang Yến Tử tiếp tục nói: “Có phòng thí nghiệm chọn tố chất cơ thể có gien tốt để tiến hành thí nghiệm, thông qua thay đổi DNA trong cơ thể con người mà thay đổi cơ nhục, tim và thần kinh đau đớn tiến hành tăng mạnh. Nếu thành công, khả năng sát thương của bọn họ thật đáng sợ, còn có phòng thí nghiệm lại chọn một số trẻ em tiến hành thí nghiệm, từ lúc còn bé bắt đầu bồi dưỡng mạnh mẽ. Mục đích của bọn họ giống nhau, để tạo ra người cải tạo gen có lực phá hoại mạnh mẽ.”</w:t>
      </w:r>
    </w:p>
    <w:p>
      <w:pPr>
        <w:pStyle w:val="BodyText"/>
      </w:pPr>
      <w:r>
        <w:t xml:space="preserve">“Bọn họ chính là người cải tạo gen?” Diệp Thu kinh ngạc hỏi. Nếu là như vậy, quốc gia phải giám sát chặt chẽ đám người này mới đúng, sao lại cho phép bọn họ chạy ra ngoài làm xằng làm bậy như vậy?</w:t>
      </w:r>
    </w:p>
    <w:p>
      <w:pPr>
        <w:pStyle w:val="BodyText"/>
      </w:pPr>
      <w:r>
        <w:t xml:space="preserve">“Bọn họ là người cải tạo gen thất bại” Giang Yến Tử uốn nắn nói, “Phải biết rằng, không chỉ một số quốc gia đang tiến hành nghiên cứu phương diện này, một số tổ chức phi chính phủ vì thực hiện lợi ích của mình, cũng đang tiến hành thí nghiệm phương diện này. Thái độ của quốc gia với người cải tạo gen thất bại là lập tức thu về, còn một số tổ chức phi chính phủ lại không làm như vậy. Bọn họ hết sức tận dụng, sẽ phái người đi chấp hành một số nhiệm vụ, ví dụ như ám sát, tập đoàn sát thủ số một lớn nhất trên thế giới còn có một tiểu đội cảm tử chuyên do các người cải tạo gen tạo thành, ở chiến trường Irac và một số nước Trung Đông, đều có thể xuất hiện bóng dáng họ. Chỉ là giới truyền thông chưa từng đưa tin ra ngoài giới mà thôi”.</w:t>
      </w:r>
    </w:p>
    <w:p>
      <w:pPr>
        <w:pStyle w:val="BodyText"/>
      </w:pPr>
      <w:r>
        <w:t xml:space="preserve">“Những người này lại có liên quan gì tới cái chết của cha tôi?” Vẻ mặt Diệp Thu nghi hoặc hỏi.</w:t>
      </w:r>
    </w:p>
    <w:p>
      <w:pPr>
        <w:pStyle w:val="BodyText"/>
      </w:pPr>
      <w:r>
        <w:t xml:space="preserve">Tiểu Mùi</w:t>
      </w:r>
    </w:p>
    <w:p>
      <w:pPr>
        <w:pStyle w:val="Compact"/>
      </w:pPr>
      <w:r>
        <w:br w:type="textWrapping"/>
      </w:r>
      <w:r>
        <w:br w:type="textWrapping"/>
      </w:r>
    </w:p>
    <w:p>
      <w:pPr>
        <w:pStyle w:val="Heading2"/>
      </w:pPr>
      <w:bookmarkStart w:id="371" w:name="chương-324-đội-trưởng-bộ-đội-số-5."/>
      <w:bookmarkEnd w:id="371"/>
      <w:r>
        <w:t xml:space="preserve">349. Chương 324: Đội Trưởng Bộ Đội Số 5.</w:t>
      </w:r>
    </w:p>
    <w:p>
      <w:pPr>
        <w:pStyle w:val="Compact"/>
      </w:pPr>
      <w:r>
        <w:br w:type="textWrapping"/>
      </w:r>
      <w:r>
        <w:br w:type="textWrapping"/>
      </w:r>
      <w:r>
        <w:t xml:space="preserve">Vẻ mặt Yến Kỷ Đạo áy náy nói, dáng vẻ tự trách ấy đúng là khiến Yến Thanh Phong hoài nghi hắn có phải vì xúc động mới chuyện tốt làm thành chuyện xấu không?</w:t>
      </w:r>
    </w:p>
    <w:p>
      <w:pPr>
        <w:pStyle w:val="BodyText"/>
      </w:pPr>
      <w:r>
        <w:t xml:space="preserve">Không đợi Yến Thanh Phong trả lời, Yến Kỷ Đạo lại vội vàng giải thích: “Nhưng anh yên tâm, chuyện này không có chút liên lụy gì tới chúng ta. Cho dù có người muốn điều tra, cũng sớm có Cao Dương thế tội đổ trách nhiệm lên hắn. Chắc là không liên lụy tới chúng ta”.</w:t>
      </w:r>
    </w:p>
    <w:p>
      <w:pPr>
        <w:pStyle w:val="BodyText"/>
      </w:pPr>
      <w:r>
        <w:t xml:space="preserve">Yến Kỷ Đạo quả thật muốn tối nay giải quyết xong Diệp Thu, cũng là làm xong chuẩn bị của nước cờ tiếp theo. Nhưng không ngờ, thân thủ của Diệp Thu còn lợi hại hơn so với bọn họ điều tra.</w:t>
      </w:r>
    </w:p>
    <w:p>
      <w:pPr>
        <w:pStyle w:val="BodyText"/>
      </w:pPr>
      <w:r>
        <w:t xml:space="preserve">Quái vật như thế mà không thể giết chết bọn họ, còn có thể phái người thế nào tới nữa?</w:t>
      </w:r>
    </w:p>
    <w:p>
      <w:pPr>
        <w:pStyle w:val="BodyText"/>
      </w:pPr>
      <w:r>
        <w:t xml:space="preserve">Hắn nhìn thấy Diệp Thu cõng Tử La Lan đi ra từ căn phòng nhỏ của thợ săn, mặc dù Tử La Lan bị thương, nhưng đó không phải là kết quả bọn họ muốn.</w:t>
      </w:r>
    </w:p>
    <w:p>
      <w:pPr>
        <w:pStyle w:val="BodyText"/>
      </w:pPr>
      <w:r>
        <w:t xml:space="preserve">Nếu có thể, hắn càng hi vọng người nằm sấp phía sau là Diệp Thu.</w:t>
      </w:r>
    </w:p>
    <w:p>
      <w:pPr>
        <w:pStyle w:val="BodyText"/>
      </w:pPr>
      <w:r>
        <w:t xml:space="preserve">Lục Thiên đề nghị gọi điện thoại hỏi bác sỹ bệnh tình của Tử La Lan, Yến Kỷ Đạo đều không để ý tới. Hai người vội vàng chạy tới tìm Yến Thanh Phong xin lỗi.</w:t>
      </w:r>
    </w:p>
    <w:p>
      <w:pPr>
        <w:pStyle w:val="BodyText"/>
      </w:pPr>
      <w:r>
        <w:t xml:space="preserve">Chuyện thế này, cho dù Diệp Thu biết rõ là mình làm, cũng coi như đổ lên đầu Yến Thanh Phong. Mà người ngoài lại càng đoán như thế là Yến Thanh Phong động thủ, dù sao, quan hệ của hắn và anh cũng nổi danh hòa thuận ở Yến Kinh.</w:t>
      </w:r>
    </w:p>
    <w:p>
      <w:pPr>
        <w:pStyle w:val="BodyText"/>
      </w:pPr>
      <w:r>
        <w:t xml:space="preserve">Có lúc, tình thân cũng là một gánh nặng không vất đi được. Yến Thanh Phong bây giờ vẫn không có gan trở mặt hoàn toàn với mình, bên trên còn có một ông cụ trấn áp nữa。</w:t>
      </w:r>
    </w:p>
    <w:p>
      <w:pPr>
        <w:pStyle w:val="BodyText"/>
      </w:pPr>
      <w:r>
        <w:t xml:space="preserve">Yến Thanh Phong bưng cốc thủy tinh cao chân trong tay, ánh mắt quan sát người em Yến Kỷ Đạo và Lục Thiên ngồi đối diện. Đầy một bụng tức, nhưng không thể phát cáu lúc này được. Cho dù trong nhà có đấu đá nhau thế nào, vẫn luôn muốn thể hiện hòa hợp êm thấm trước mặt người ngoài.</w:t>
      </w:r>
    </w:p>
    <w:p>
      <w:pPr>
        <w:pStyle w:val="BodyText"/>
      </w:pPr>
      <w:r>
        <w:t xml:space="preserve">Sắc mặt Yến Thanh Phong nghiêm trọng nhìn Yến Kỷ Đạo, một phong thái của anh cả. Chỉ tiếc rèn sắt không thành thép nói: “Kỷ Đạo, mọi người đúng là đã sai một cách thái quá rồi. Sao có thể tùy tiện ra tay với Diệp Thu như thế? Nếu hắn có thể dễ dàng giải quyết như thế, anh lại dễ dàng chịu đựng để hắn sống tới bây giờ sao, không ngừng làm lớn mạnh chính mình, thỉnh thoảng còn làm một số chuyện khiêu khích giới hạn cuối cùng của anh? Nếu chuyện giải quyết dễ dàng như thế, hắn đã chết trăm ngàn lần rồi”.</w:t>
      </w:r>
    </w:p>
    <w:p>
      <w:pPr>
        <w:pStyle w:val="BodyText"/>
      </w:pPr>
      <w:r>
        <w:t xml:space="preserve">“Biết lúc trước mặc dù ông nội thắng lão gìa Diệp Không Nhàn, còn chưa quyết định có sát thủ không? Bởi vì ông không dám ra tay. Trong tay lão già đó có một tấm bài, tấm bài bảo mệnh, ai cũng không thể tùy tiện động tới. Rất đáng tiếc. trong tay Diệp Thu hiện giờ cũng có một tấm bài như thế. Nếu hắn xảy ra điều không hay, chúng ta cũng không có quả ngon mà ăn. Đây là đả thương địch một tự tổn mình mười, tuyệt đối là một chuyện mua bán thâm hụt”.</w:t>
      </w:r>
    </w:p>
    <w:p>
      <w:pPr>
        <w:pStyle w:val="BodyText"/>
      </w:pPr>
      <w:r>
        <w:t xml:space="preserve">“Anh, chúng em cũng là có ý tốt. Em vừa trở về từ nước ngoài, thấy anh ghét hắn như vậy, hơn nữa hắn và Lục Thiên cũng có xung đột lớn như vậy…. tìm người giải quyết gọn, không phải xong hết mọi chuyện sao? Tên tiểu tử này quá cuồng vọng. Em nhìn hắn cũng rất không vừa mắt”. Yến Kỷ Đạo nhỏ tiếng giải thích.</w:t>
      </w:r>
    </w:p>
    <w:p>
      <w:pPr>
        <w:pStyle w:val="BodyText"/>
      </w:pPr>
      <w:r>
        <w:t xml:space="preserve">Nghe thấy giải thích như thế, trong lòng Yến Thanh Phong lại có chút căm tức, không kìm chế được.</w:t>
      </w:r>
    </w:p>
    <w:p>
      <w:pPr>
        <w:pStyle w:val="BodyText"/>
      </w:pPr>
      <w:r>
        <w:t xml:space="preserve">Ngữ khí cũng nặng nề một chút, nói: “Ý tốt? Ai bảo em động thủ với Diệp Thu? Sao trước khi hành sự không bàn bạc với anh? Chuyện của riêng anh, tự anh biết còn không thể giải quyết? Các em vừa tới như vậy, chẳng khác gì đem quyền chủ động giao tới tay hắn. Sau này anh không thể dễ dàng hành sự, em biết hay không?”</w:t>
      </w:r>
    </w:p>
    <w:p>
      <w:pPr>
        <w:pStyle w:val="BodyText"/>
      </w:pPr>
      <w:r>
        <w:t xml:space="preserve">“Yến thiếu gia, chúng tôi tưởng lần này nhất định sẽ thành công. Nếu giải quyết xong Diệp Thu, phía sau giải thích thế nào, không phải là một cái cớ sao? Hơn nữa,chúng ta hoàn toàn có thể đẩy ra xa” Lục Thiên thấy Yến Kỷ Đạo bị Yến Thanh Phong khiển trách, thầm nghĩ chuyện này cũng có phần trách nhiệm của mình, liền chủ động giải thích giúp.</w:t>
      </w:r>
    </w:p>
    <w:p>
      <w:pPr>
        <w:pStyle w:val="BodyText"/>
      </w:pPr>
      <w:r>
        <w:t xml:space="preserve">Nhân vật xuất thân gia thế, còn có thể giữ nghĩa khí loại phẩm đức này, thực ra là một chuyện vô cùng khó.</w:t>
      </w:r>
    </w:p>
    <w:p>
      <w:pPr>
        <w:pStyle w:val="BodyText"/>
      </w:pPr>
      <w:r>
        <w:t xml:space="preserve">“Cậu là đầu heo sao? Kỷ Đạo vừa trở về chưa rõ chuyện, cậu cũng hồ đồ theo?”</w:t>
      </w:r>
    </w:p>
    <w:p>
      <w:pPr>
        <w:pStyle w:val="BodyText"/>
      </w:pPr>
      <w:r>
        <w:t xml:space="preserve">Yến Thanh Phong không chịu được chửi ầm lên. Nhớ tới Lục Thiên luôn trung thành và tận tâm với mình, có chuyện gì đều xông lên phía trước . Đóng vai trò tiên phong, mắng trước mặt thế này chắc chắn sẽ khiến hắn hậm hực, giọng liền hiền dịu một chút, trấn an nói: “Lục Thiên, lần trước tôi đã giao phó với cậu, gây chút chuyện nhỏ với hắn thì không sao, người khác cũng không thể nói gì. Khi tôi có hành động lớn gì, các cậu ở giữa phối hợp là được. Bây giờ thì tốt rồi, ngay cả chiến sĩ siêu cấp của các người cũng đều tìm ra rồi. Bây giờ tới phiên tôi giải thích với người ta thế nào?”</w:t>
      </w:r>
    </w:p>
    <w:p>
      <w:pPr>
        <w:pStyle w:val="BodyText"/>
      </w:pPr>
      <w:r>
        <w:t xml:space="preserve">Chẳng lẽ hai người thật sự không có đầu óc sao? Chiến sỹ siêu cấp vốn là cơ mật trung tâm không thể trung tâm hơn nữa, không ngờ lại bị bọn họ tìm tới chấp hành nhiệm vụ ám sát.</w:t>
      </w:r>
    </w:p>
    <w:p>
      <w:pPr>
        <w:pStyle w:val="BodyText"/>
      </w:pPr>
      <w:r>
        <w:t xml:space="preserve">Mặc dù những người này cùng bộ đội số 5 mà mình nắm giữ không giống nhau, nhưng cũng không thể nói không có chút liên quan. Nếu quả thật có người nghiêm túc điều tra, nói không chừng sẽ có cái đuôi bị người ta bắt được.</w:t>
      </w:r>
    </w:p>
    <w:p>
      <w:pPr>
        <w:pStyle w:val="BodyText"/>
      </w:pPr>
      <w:r>
        <w:t xml:space="preserve">“Anh, lúc trước bọn em cũng nghĩ rồi, bốn chiến sỹ siêu cấp, không chỉ có người Trung Quốc còn có người Đông Dương và người Nga, cho dù bọn họ muốn điều tra, cũng chỉ có thể hoài nghi chuyện này tới một số tổ chức sát thủ thôi. Không thể hoài nghi tới chúng ta đâu. Hơn nữa, bọn họ đều là thứ phẩm. Anh không thể có quan hệ gì với loại thứ phẩm đó, người phụ trách tiêu hủy thứ phẩm lại không phải anh?”</w:t>
      </w:r>
    </w:p>
    <w:p>
      <w:pPr>
        <w:pStyle w:val="BodyText"/>
      </w:pPr>
      <w:r>
        <w:t xml:space="preserve">Yến Kỷ Đạo hình như cũng có ba phần tức giận, lại có bảy phần oan ức, ngữ khí nói chuyện cũng cao lên một chút.</w:t>
      </w:r>
    </w:p>
    <w:p>
      <w:pPr>
        <w:pStyle w:val="BodyText"/>
      </w:pPr>
      <w:r>
        <w:t xml:space="preserve">Yến Thanh Phong khẽ thở dài, nói: “Bỏ đi, chuyện này anh sẽ thu xếp. Kỷ Đạo, chuyện anh với Diệp Thu, hãy để bọn anh tự giải quyết đi”.</w:t>
      </w:r>
    </w:p>
    <w:p>
      <w:pPr>
        <w:pStyle w:val="BodyText"/>
      </w:pPr>
      <w:r>
        <w:t xml:space="preserve">Lại quay người lại nói với Lục Thiên: “ Cậu quan sát cẩn thận tên Thủy Tinh Cung đó là được rồi, chú hai cậu không tiện ra tay, chuyện này tôi sẽ giúp cậu lấy lại công bằng. Chúng ta cũng không thể vô duyên vô cớ bị người ta ức hiếp được.”</w:t>
      </w:r>
    </w:p>
    <w:p>
      <w:pPr>
        <w:pStyle w:val="BodyText"/>
      </w:pPr>
      <w:r>
        <w:t xml:space="preserve">“Được, tôi biết rồi. Cảm ơn Yến thiếu gia” Lục Thiên cảm kích nói. Trong lòng lại vừa mừng vừa lo, có chút không nói rõ được.</w:t>
      </w:r>
    </w:p>
    <w:p>
      <w:pPr>
        <w:pStyle w:val="BodyText"/>
      </w:pPr>
      <w:r>
        <w:t xml:space="preserve">Yến Kỷ Đạo cũng nói mình không cần nhúng tay vào chuyện này nữa, cùng Lục Thiên cáo từ rời đi.</w:t>
      </w:r>
    </w:p>
    <w:p>
      <w:pPr>
        <w:pStyle w:val="BodyText"/>
      </w:pPr>
      <w:r>
        <w:t xml:space="preserve">Yến Thanh Phong thất thần nhìn bóng Yến Kỷ Đạo, hồi lâu, mới uống cạn ly rượu trong tay, ánh mắt nhìn bốn phía, nói: “Em à, tính cách của em quá nóng nảy?”</w:t>
      </w:r>
    </w:p>
    <w:p>
      <w:pPr>
        <w:pStyle w:val="BodyText"/>
      </w:pPr>
      <w:r>
        <w:t xml:space="preserve">Lúc Yến Kỷ Đạo trở về biệt thự hoa viên vương phủ nơi mình ở, vợ sắp cưới Triệu Song Hoài đang mặc áo ngủ màu hồng gợi cảm ngồi trên ghế sofa xem “Tài phú thế giới”, hệ thống sưởi ấm trong phòng đã mở đủ, mặc như thế thật ra cũng không khiến người cảm thấy rét. Hai người đã đính hôn, mặc dù thời gian cử hành hôn lễ vẫn chưa quyết định, nhưng đã quang minh chính đại ở cùng nhau.</w:t>
      </w:r>
    </w:p>
    <w:p>
      <w:pPr>
        <w:pStyle w:val="BodyText"/>
      </w:pPr>
      <w:r>
        <w:t xml:space="preserve">Thấy Yến Kỷ Đạo trở về, Triệu Song Hoài đứng dậy giúp hắn rót trà, ngồi bên cạnh hắn nói: “Em đã nghe chút chuyện, có phải anh có chút vội vàng không?”</w:t>
      </w:r>
    </w:p>
    <w:p>
      <w:pPr>
        <w:pStyle w:val="BodyText"/>
      </w:pPr>
      <w:r>
        <w:t xml:space="preserve">“Em cũng cảm thấy anh vội?” Yến Kỷ Đạo nhận chén trà thơm người vợ sắp cưới bưng tới đặt một bên, một tay nắm chặt tay cô, kéo cơ thể xinh đẹp của cô ôm vào lòng. Luồn vào chỗ cổ áo của chiếc áo ngủ khá mỏng, dùng hai đầu ngón tay khẽ nắn bóp khối thịt trước ngực, vẻ mặt cười hỏi.</w:t>
      </w:r>
    </w:p>
    <w:p>
      <w:pPr>
        <w:pStyle w:val="BodyText"/>
      </w:pPr>
      <w:r>
        <w:t xml:space="preserve">“Ồ, nhẹ chút, đau” Triệu Song Hoài kéo quần áo đánh Yến Kỷ Đạo một cái, nhưng không túm tay hắn ra.</w:t>
      </w:r>
    </w:p>
    <w:p>
      <w:pPr>
        <w:pStyle w:val="BodyText"/>
      </w:pPr>
      <w:r>
        <w:t xml:space="preserve">“Em cảm thấy có chút hơi vội. Động tác này rất rõ ràng, là anh muốn chụp mũ lên đầu Yến Thanh Phong. Như thế sẽ khiến hắn sinh nghi” Triệu Song Hoài khép hờ hai mắt, cơ thể mềm nhũn ra, tư duy lại rất rõ ràng.</w:t>
      </w:r>
    </w:p>
    <w:p>
      <w:pPr>
        <w:pStyle w:val="BodyText"/>
      </w:pPr>
      <w:r>
        <w:t xml:space="preserve">“Anh phải làm thế nào mới không khiến họ sinh lòng nghi ngờ? Anh ở nước ngoài không trở về là cách tốt nhất không khiến bọn họ sinh nghi, nhưng anh có thể ở nước ngoài cả đời sao?”</w:t>
      </w:r>
    </w:p>
    <w:p>
      <w:pPr>
        <w:pStyle w:val="BodyText"/>
      </w:pPr>
      <w:r>
        <w:t xml:space="preserve">Yến Kỷ Đạo cười nhạt nói. “Lúc đầu ông nhẫn tâm gửi anh ra nước ngoài, anh đã nghĩ tới ngày trở về như vậy, anh vốn không quá để tâm tới một số thứ, nhưng càng có nhiều người như vậy theo như đề phòng cướp để ý tới anh, lúc không muốn để anh tới gần, anh lại cứ muốn đi lên sờ thử”.</w:t>
      </w:r>
    </w:p>
    <w:p>
      <w:pPr>
        <w:pStyle w:val="BodyText"/>
      </w:pPr>
      <w:r>
        <w:t xml:space="preserve">Ngữ khí lúc Yến Kỷ Đạo nói chuyện phẫn nộ, lực bóp trên tay cũng thêm mạnh. Triệu Song Hoài lại sợ hét lên, nhưng cũng bị kiểu khoái cảm này thu phục.</w:t>
      </w:r>
    </w:p>
    <w:p>
      <w:pPr>
        <w:pStyle w:val="BodyText"/>
      </w:pPr>
      <w:r>
        <w:t xml:space="preserve">“Yến Thanh Phong nói thế nào?”</w:t>
      </w:r>
    </w:p>
    <w:p>
      <w:pPr>
        <w:pStyle w:val="BodyText"/>
      </w:pPr>
      <w:r>
        <w:t xml:space="preserve">“Hắn có thể nói thế nào? Chỉ có thể ngậm bồ hòn làm ngọt thôi. Chẳng nhẽ hắn có thể nói chuyện này không phải do hắn làm sao? Chỉ có hắn mới có thể làm được, chính là không làm chuyện gì. Mà không làm chuyện gì, cũng vừa vặn bị mọi người cho là hắn làm” Yến Kỷ Đạo dáng vẻ cũng coi như tính toán tường tận nói.</w:t>
      </w:r>
    </w:p>
    <w:p>
      <w:pPr>
        <w:pStyle w:val="BodyText"/>
      </w:pPr>
      <w:r>
        <w:t xml:space="preserve">“Còn nữa, anh cũng nên làm một số chuyện nhắc nhở ông, trứng gà, tốt nhất không nên đặt trong cùng một giỏ xách, nếu không giỏ hỏng rồi, tất cả tiền vốn cũng không còn”.</w:t>
      </w:r>
    </w:p>
    <w:p>
      <w:pPr>
        <w:pStyle w:val="BodyText"/>
      </w:pPr>
      <w:r>
        <w:t xml:space="preserve">“Diệp Thu thì sao? Anh thấy thế nào, ây, Đông Nhi yêu hắn như vậy, đứng trên lập trường của em, em thật sự không hi vọng người anh muốn đối phó là hắn” Triệu Song Hoài thở dài nói, giơ tay kéo quần khẽ chạm vào chỗ nhô lên giữa háng Yến Kỷ Đạo.</w:t>
      </w:r>
    </w:p>
    <w:p>
      <w:pPr>
        <w:pStyle w:val="BodyText"/>
      </w:pPr>
      <w:r>
        <w:t xml:space="preserve">“Diệp Thu? Hắn là một kẻ thông minh, sẽ không chết sớm như vậy”.</w:t>
      </w:r>
    </w:p>
    <w:p>
      <w:pPr>
        <w:pStyle w:val="BodyText"/>
      </w:pPr>
      <w:r>
        <w:t xml:space="preserve">Yến Kỷ Đạo bị một tiểu yêu tinh cọ xát trong ngực, sớm đã nổi dục vọng. một tay xé nát chiếc áo ngủ lụa màu hồng mỏng như cánh tằm của Triệu Song Hoài, sau đó cởi quần xuống, trực tiếp tiến vào trong cơ thể Triệu Song Hoài.</w:t>
      </w:r>
    </w:p>
    <w:p>
      <w:pPr>
        <w:pStyle w:val="BodyText"/>
      </w:pPr>
      <w:r>
        <w:t xml:space="preserve">Hắn thích trực tiếp thế này, có chứa chút khúc nhạc dạo mang ý xâm lược.</w:t>
      </w:r>
    </w:p>
    <w:p>
      <w:pPr>
        <w:pStyle w:val="BodyText"/>
      </w:pPr>
      <w:r>
        <w:t xml:space="preserve">Còn Triệu Song Hoài, cô cũng quen với kinh nghiệm không mở màn này rồi.</w:t>
      </w:r>
    </w:p>
    <w:p>
      <w:pPr>
        <w:pStyle w:val="BodyText"/>
      </w:pPr>
      <w:r>
        <w:t xml:space="preserve">Phụ nữ không chỉ muốn hiền dịu, có lúc, bọn họ cũng muốn bạo lực, như thế khiến người ta cảm thấy bạo lực khiến cho trái tim tê liệt đến rung động.</w:t>
      </w:r>
    </w:p>
    <w:p>
      <w:pPr>
        <w:pStyle w:val="BodyText"/>
      </w:pPr>
      <w:r>
        <w:t xml:space="preserve">Nghe xong lời giảng thuật của Giang Yến Tử, Diệp Thu kinh ngạc trợn mắt há miệng, mắt trợn tròn, vẻ mặt không thể tin hỏi: “Cô nói bố tôi cũng từng là đội trưởng tiểu đội số 5?”</w:t>
      </w:r>
    </w:p>
    <w:p>
      <w:pPr>
        <w:pStyle w:val="BodyText"/>
      </w:pPr>
      <w:r>
        <w:t xml:space="preserve">“Đúng vậy, đội trưởng ưu tú nhất” Tử la Lan gật đầu khẳng định.</w:t>
      </w:r>
    </w:p>
    <w:p>
      <w:pPr>
        <w:pStyle w:val="BodyText"/>
      </w:pPr>
      <w:r>
        <w:t xml:space="preserve">Mặc dù cô không kìm lòng được đem người đàn ông trước mắt này hợp với người đàn ông cô chôn sâu trong lòng làm một, tâm tính cũng biến thành mềm yếu, nhưng sâu trong nội tâm, cô biết tình cảm của mình.</w:t>
      </w:r>
    </w:p>
    <w:p>
      <w:pPr>
        <w:pStyle w:val="BodyText"/>
      </w:pPr>
      <w:r>
        <w:t xml:space="preserve">Cô là một phụ nữa ba tám tuổi, sao có thể yêu một chàng trai hai mươi tuổi? Hơn nữa cậu ta còn là con trai của anh ấy? Mặc dù mình tới sau, không thể đi vào thế giới của anh ấy, nhưng nội tâm mình lại bị anh ấy nhét đầy.</w:t>
      </w:r>
    </w:p>
    <w:p>
      <w:pPr>
        <w:pStyle w:val="BodyText"/>
      </w:pPr>
      <w:r>
        <w:t xml:space="preserve">“Vậy bố tôi sao lại chết?” Diệp Thu khó khăn hỏi.</w:t>
      </w:r>
    </w:p>
    <w:p>
      <w:pPr>
        <w:pStyle w:val="BodyText"/>
      </w:pPr>
      <w:r>
        <w:t xml:space="preserve">Tiểu Mùi</w:t>
      </w:r>
    </w:p>
    <w:p>
      <w:pPr>
        <w:pStyle w:val="Compact"/>
      </w:pPr>
      <w:r>
        <w:br w:type="textWrapping"/>
      </w:r>
      <w:r>
        <w:br w:type="textWrapping"/>
      </w:r>
    </w:p>
    <w:p>
      <w:pPr>
        <w:pStyle w:val="Heading2"/>
      </w:pPr>
      <w:bookmarkStart w:id="372" w:name="chương-325-cha-là-hổ-con-trai-là-sói."/>
      <w:bookmarkEnd w:id="372"/>
      <w:r>
        <w:t xml:space="preserve">350. Chương 325: Cha Là Hổ, Con Trai Là Sói.</w:t>
      </w:r>
    </w:p>
    <w:p>
      <w:pPr>
        <w:pStyle w:val="Compact"/>
      </w:pPr>
      <w:r>
        <w:br w:type="textWrapping"/>
      </w:r>
      <w:r>
        <w:br w:type="textWrapping"/>
      </w:r>
      <w:r>
        <w:t xml:space="preserve">Trong lòng cũng có tình cảm khó hiểu nhiều hơn.</w:t>
      </w:r>
    </w:p>
    <w:p>
      <w:pPr>
        <w:pStyle w:val="BodyText"/>
      </w:pPr>
      <w:r>
        <w:t xml:space="preserve">Rất đột ngột, liền xuất hiện như vậy, không thể bỏ qua, không thể xóa đi.</w:t>
      </w:r>
    </w:p>
    <w:p>
      <w:pPr>
        <w:pStyle w:val="BodyText"/>
      </w:pPr>
      <w:r>
        <w:t xml:space="preserve">Hoặc, đó chính là tình thân máu mủ thâm tình không thể dứt bỏ.</w:t>
      </w:r>
    </w:p>
    <w:p>
      <w:pPr>
        <w:pStyle w:val="BodyText"/>
      </w:pPr>
      <w:r>
        <w:t xml:space="preserve">Cha Diệp Thu tên là Diệp Trọng, cô nhi, được Diệp Không Nhàn nhận nuôi, coi như con nối dõi, dốc lòng nuôi dưỡng.</w:t>
      </w:r>
    </w:p>
    <w:p>
      <w:pPr>
        <w:pStyle w:val="BodyText"/>
      </w:pPr>
      <w:r>
        <w:t xml:space="preserve">Từng là đội viên của tiểu đội Tử La Lan, thường cùng một tổ chấp hành nhiệm vụ với Giang Yến Tử, từng ba lần cứu mạng cô. Cho dù là một gấu chó ba lần cứu một người phụ nữ, người phụ nữ đó nói không chừng cảm kích cũng muốn tình yêu nhân thú với gấu chó</w:t>
      </w:r>
    </w:p>
    <w:p>
      <w:pPr>
        <w:pStyle w:val="BodyText"/>
      </w:pPr>
      <w:r>
        <w:t xml:space="preserve">Bộ phim tình yêu người và thú vĩ đại nhất “King Kong” không phải chứng minh rất rõ ràng với chúng ta điều này sao?</w:t>
      </w:r>
    </w:p>
    <w:p>
      <w:pPr>
        <w:pStyle w:val="BodyText"/>
      </w:pPr>
      <w:r>
        <w:t xml:space="preserve">Chẳng nhẽ các bạn không nhìn ra, cuối cùng ánh mắt nữ nhân vật chính nhìn đại tinh tinh rõ ràng hiền dịu thâm tình hơn so với ánh mắt nhìn nam nhân vật chính nhiều.</w:t>
      </w:r>
    </w:p>
    <w:p>
      <w:pPr>
        <w:pStyle w:val="BodyText"/>
      </w:pPr>
      <w:r>
        <w:t xml:space="preserve">Càng huống chi Diệp Trọng cũng không phải xấu, có lẽ còn có chút đẹp trai.</w:t>
      </w:r>
    </w:p>
    <w:p>
      <w:pPr>
        <w:pStyle w:val="BodyText"/>
      </w:pPr>
      <w:r>
        <w:t xml:space="preserve">Đương Nhiên, Diệp Thu chưa từng xem ảnh của bố. Hắn chỉ là từ tướng mạo mình suy ra kết luận này.</w:t>
      </w:r>
    </w:p>
    <w:p>
      <w:pPr>
        <w:pStyle w:val="BodyText"/>
      </w:pPr>
      <w:r>
        <w:t xml:space="preserve">Mà hồ nước lớn nơi Diệp Thu và Tử La Lan gặp mặt cũng là nơi Diệp Trọng và Giang Yến Tử lần đầu gặp mặt, vì chỗ đó vốn là trụ sở huấn luyện thành viên mới của tiểu đội Tử La Lan.</w:t>
      </w:r>
    </w:p>
    <w:p>
      <w:pPr>
        <w:pStyle w:val="BodyText"/>
      </w:pPr>
      <w:r>
        <w:t xml:space="preserve">Về sau căn cứ vô tình bại lộ, mới một lần nữa chọn một trụ sở ngầm mới. Nghe ý trong lời của Tử La Lan, hình như việc trụ sở bại lộ cũng có liên quan tới cái chết của Diệp Trọng.</w:t>
      </w:r>
    </w:p>
    <w:p>
      <w:pPr>
        <w:pStyle w:val="BodyText"/>
      </w:pPr>
      <w:r>
        <w:t xml:space="preserve">Bởi vì biểu hiện xuất chúng, Diệp Trọng được điều tới bộ đội số 5 thần bí. Từ đội viên bình thường thăng làm đội trưởng, Giang Yến Tử bên cạnh chứng kiến sự phát triển của ông.</w:t>
      </w:r>
    </w:p>
    <w:p>
      <w:pPr>
        <w:pStyle w:val="BodyText"/>
      </w:pPr>
      <w:r>
        <w:t xml:space="preserve">Chỉ vì chậm một bước, Cô vẫn luôn không thể đi vào nội tâm của Diệp Trọng.</w:t>
      </w:r>
    </w:p>
    <w:p>
      <w:pPr>
        <w:pStyle w:val="BodyText"/>
      </w:pPr>
      <w:r>
        <w:t xml:space="preserve">Có lúc cô cũng có cảm</w:t>
      </w:r>
    </w:p>
    <w:p>
      <w:pPr>
        <w:pStyle w:val="BodyText"/>
      </w:pPr>
      <w:r>
        <w:t xml:space="preserve">giác rất chán nản, vì sao thiên kim tiểu thư của Giang gia lại thua một cô gái trong cô nhi viện chứ? Hơn nữa còn thua hoàn toàn như vậy. Cố gắng bao nhiêu năm, đều không có cách đổi lại.</w:t>
      </w:r>
    </w:p>
    <w:p>
      <w:pPr>
        <w:pStyle w:val="BodyText"/>
      </w:pPr>
      <w:r>
        <w:t xml:space="preserve">Có một điều thật ra vượt ra ngoài dự liệu của Diệp Thu, thậm chí có thể nói khiến Diệp Thu suýt chút nữa rơi mất kính mắt.</w:t>
      </w:r>
    </w:p>
    <w:p>
      <w:pPr>
        <w:pStyle w:val="BodyText"/>
      </w:pPr>
      <w:r>
        <w:t xml:space="preserve">Lão nhân gia Diệp Không Nhàn đúng như ông bình thường nói khoác, tiếng tăm vang dội kinh thành, giành được trái tim của vô số tiểu thư khuê các cùng các các cô gái xinh đẹp, thậm chí có không ít cô gái tự tiến thân</w:t>
      </w:r>
    </w:p>
    <w:p>
      <w:pPr>
        <w:pStyle w:val="BodyText"/>
      </w:pPr>
      <w:r>
        <w:t xml:space="preserve">Các má hồng trong kinh thành còn truyền nhau thế này: Không có được sự ca ngợi của Diệp Không Nhàn, thì không gọi là mỹ nữ.</w:t>
      </w:r>
    </w:p>
    <w:p>
      <w:pPr>
        <w:pStyle w:val="BodyText"/>
      </w:pPr>
      <w:r>
        <w:t xml:space="preserve">Diệp Thu vốn vẫn có chút lo lắng cho hồng nhan bên cạnh mình quá nhiều, hiện giờ so với tình cảnh miêu sát toàn thành của ông hắn, hoàn toàn là đồ đệ gặp sư phụ.</w:t>
      </w:r>
    </w:p>
    <w:p>
      <w:pPr>
        <w:pStyle w:val="BodyText"/>
      </w:pPr>
      <w:r>
        <w:t xml:space="preserve">Khó trách đêm ba mươi , vẻ mặt ông như không nói với mình một vài chuyện đánh rắm, đừng giữ trong lòng, nếu thành đại sư không nên câu nệ tiểu tiết. Người ta hoàn toàn đều đã từng là người từng trải mà.</w:t>
      </w:r>
    </w:p>
    <w:p>
      <w:pPr>
        <w:pStyle w:val="BodyText"/>
      </w:pPr>
      <w:r>
        <w:t xml:space="preserve">Chỉ là không biết nguyên nhân gì, Diệp Không Nhàn cả đời không lấy vợ.</w:t>
      </w:r>
    </w:p>
    <w:p>
      <w:pPr>
        <w:pStyle w:val="BodyText"/>
      </w:pPr>
      <w:r>
        <w:t xml:space="preserve">Có người nói ông gục ngã trước một người phụ nữ vô cùng lợi hại, còn có người nói ông không có khả năng đó, của quý đó không thể dùng. Dù sao truyền thế nào cũng có, mặc dù Giang Yến Tử nói hàm súc, Diệp Thu nghe vẫn hiểu rõ.</w:t>
      </w:r>
    </w:p>
    <w:p>
      <w:pPr>
        <w:pStyle w:val="BodyText"/>
      </w:pPr>
      <w:r>
        <w:t xml:space="preserve">Nhớ tới cảnh tượng ông năm đó, so với dáng vẻ hèn mọn bỉ ổi hiện giờ ở sơn thôn nhỏ, Diệp Thu luôn cảm thấy giống như trò đùa.</w:t>
      </w:r>
    </w:p>
    <w:p>
      <w:pPr>
        <w:pStyle w:val="BodyText"/>
      </w:pPr>
      <w:r>
        <w:t xml:space="preserve">Cuộc sống, đúng là không có chỗ nào là không đùa cợt cả.</w:t>
      </w:r>
    </w:p>
    <w:p>
      <w:pPr>
        <w:pStyle w:val="BodyText"/>
      </w:pPr>
      <w:r>
        <w:t xml:space="preserve">Giang Yến Tử nghe thấy Diệp Thu hỏi nguyên nhân cái chết của cha, sắc mặt cũng không khỏi mê mang, nói: “Chuyện này tôi cũng không rõ lắm. Đây cũng là nguyên nhân cho tới bây giờ tôi vẫn kiên trì đảm nhiệm chức vụ đội trưởng tiểu đội Tử La Lan, vì như thế tôi mới có quyền lực và năng lực điều tra nguyên nhân cái chết của cha cậu.”</w:t>
      </w:r>
    </w:p>
    <w:p>
      <w:pPr>
        <w:pStyle w:val="BodyText"/>
      </w:pPr>
      <w:r>
        <w:t xml:space="preserve">Hồi tưởng một hồi, nói tiếp: “Lúc đó, tranh đấu giữa Diệp gia và Yến gia rất lớn, Diệp gia thịnh thế, Yến gia yếu thế, mọi người vốn rất xem trọng Diệp gia. Vì thế lực của Diệp gia cường tráng, cho nên cũng có nhiều người bám lấy Diệp gia”.</w:t>
      </w:r>
    </w:p>
    <w:p>
      <w:pPr>
        <w:pStyle w:val="BodyText"/>
      </w:pPr>
      <w:r>
        <w:t xml:space="preserve">“Không ngờ vào thời khắc mấu chốt, tình báo tìm được một tin tức quan trọng. Tổ chức sát thủ số một lớn nhất trên thế giới có mâu thuẫn với quốc gia, muốn ám sát vị lãnh đạo của quốc gia đi tham quan châu Phi. Đây là đại sự. Bộ đội số 5 tất nhiên được lệnh tới trước bảo vệ. Cha cậu chính là người phụ trách chủ yếu nhiệm vụ lần đó”.</w:t>
      </w:r>
    </w:p>
    <w:p>
      <w:pPr>
        <w:pStyle w:val="BodyText"/>
      </w:pPr>
      <w:r>
        <w:t xml:space="preserve">“Chỉ là không biết ở Châu Phi xảy ra chuyện gì, đột nhiên truyền về tin đồn cha cậu cấu kết với tổ chức sát thủ. Hơn nữa còn có chứng cớ xác thực, hoàn toàn không cho người ta cơ hội phản bác. Đó là tội lớn, cha cậu bị người ta ám sát trong nhiệm vụ lần đó, chết ở nước khác tha hương, ngay cả cơ hội phản bác cũng không có. Diệp gia cũng bị liên lụy, bắt đầu trở nên suy yếu.”</w:t>
      </w:r>
    </w:p>
    <w:p>
      <w:pPr>
        <w:pStyle w:val="BodyText"/>
      </w:pPr>
      <w:r>
        <w:t xml:space="preserve">“Diệp lão chịu phải đả kích lớn, không muốn tin sự thật như vậy, qua điều tra, có được tin tức là Yến gia bán đứng Diệp Trọng, vô cùng căm tức, cầm kiếm xông vào Yến gia đại khai sát giới, chết bao nhiêu người tôi cũng không rõ, nhưng kinh động tới lãnh đạo cấp cao nhất bên trên. Nếu không phải ông có tấm huân chương đó, sợ là không ra được khỏi cổng thành Yến Kinh rồi.”</w:t>
      </w:r>
    </w:p>
    <w:p>
      <w:pPr>
        <w:pStyle w:val="BodyText"/>
      </w:pPr>
      <w:r>
        <w:t xml:space="preserve">Nghe thấy ông già bỉ ổi trong nhà lại có sự tích truyền kỳ như vậy, Diệp Thu cũng cảm thấy có chút nhiệt huyết sục sôi, ông lão, đúng là không nhìn ra được.</w:t>
      </w:r>
    </w:p>
    <w:p>
      <w:pPr>
        <w:pStyle w:val="BodyText"/>
      </w:pPr>
      <w:r>
        <w:t xml:space="preserve">Thầm nghĩ, có phải bình thường mình đã quá không tôn trọng ông rồi không?</w:t>
      </w:r>
    </w:p>
    <w:p>
      <w:pPr>
        <w:pStyle w:val="BodyText"/>
      </w:pPr>
      <w:r>
        <w:t xml:space="preserve">Nếu người khác làm ra chuyện thế này, sợ là mình vô cùng kính ngưỡng rồi. Nhưng ông làm ra chuyện thế này….. sao lại cảm thấy giả giả làm sao ấy? (con cháu bất hiếu)</w:t>
      </w:r>
    </w:p>
    <w:p>
      <w:pPr>
        <w:pStyle w:val="BodyText"/>
      </w:pPr>
      <w:r>
        <w:t xml:space="preserve">Bỏ đi, sau này trở về nấu cơm cho ông là được. Nghĩ ngợi ông cũng đủ đáng thương rồi, từ bỏ mỹ nữ đầy thành trốn về một khe núi đói nghèo, quanh năm suốt tháng không có cơ hội đi đây đi đó.</w:t>
      </w:r>
    </w:p>
    <w:p>
      <w:pPr>
        <w:pStyle w:val="BodyText"/>
      </w:pPr>
      <w:r>
        <w:t xml:space="preserve">“Vậy rốt cuộc Yến gia có bán đứng cha tôi không?” Diệp Thu nghiêm trọng hỏi.</w:t>
      </w:r>
    </w:p>
    <w:p>
      <w:pPr>
        <w:pStyle w:val="BodyText"/>
      </w:pPr>
      <w:r>
        <w:t xml:space="preserve">Giang Yến Tử khẽ lắc đầu</w:t>
      </w:r>
    </w:p>
    <w:p>
      <w:pPr>
        <w:pStyle w:val="BodyText"/>
      </w:pPr>
      <w:r>
        <w:t xml:space="preserve">“Không?”</w:t>
      </w:r>
    </w:p>
    <w:p>
      <w:pPr>
        <w:pStyle w:val="BodyText"/>
      </w:pPr>
      <w:r>
        <w:t xml:space="preserve">“Không biết” Giang Yến Tử nói. “Tôi lợi dụng quyền lực của tiểu đội Tử La Lan điều tra mười mấy năm, không thu hoạch được gì. Không có bất kỳ ai hoặc tư liệu nào có thể chứng minh Yến gia bán đứng cha cậu”.</w:t>
      </w:r>
    </w:p>
    <w:p>
      <w:pPr>
        <w:pStyle w:val="BodyText"/>
      </w:pPr>
      <w:r>
        <w:t xml:space="preserve">“Vậy ông làm sao biết được?”</w:t>
      </w:r>
    </w:p>
    <w:p>
      <w:pPr>
        <w:pStyle w:val="BodyText"/>
      </w:pPr>
      <w:r>
        <w:t xml:space="preserve">“Điều này tôi cũng không rõ, có lẽ là ông tìm được nhân chứng, nhưng bị người ta giết người diệt khẩu rồi. Nếu không, dựa vào tính cách của Diệp lão, sẽ không ngậm bồ hòn như vậy đâu” Giang Yến Tử có chút uể oải nằm trên giường. Hai mươi năm điều tra theo dấu vết, quả thật là dài dằng dặc.</w:t>
      </w:r>
    </w:p>
    <w:p>
      <w:pPr>
        <w:pStyle w:val="BodyText"/>
      </w:pPr>
      <w:r>
        <w:t xml:space="preserve">Vứt bỏ cả tuổi thanh xuân, quyết liệt với người nhà, chờ đợi tình cảm không có bất cứ kết quả nào như thế, rất nhiều người đều nói cô ngốc.</w:t>
      </w:r>
    </w:p>
    <w:p>
      <w:pPr>
        <w:pStyle w:val="BodyText"/>
      </w:pPr>
      <w:r>
        <w:t xml:space="preserve">“Nếu như, cậu có tài liệu gì, nhất định phải nói với tôi” giọng Giang Yến Tử yếu ớt, nhưng lại kiên quyết dị thường.</w:t>
      </w:r>
    </w:p>
    <w:p>
      <w:pPr>
        <w:pStyle w:val="BodyText"/>
      </w:pPr>
      <w:r>
        <w:t xml:space="preserve">Diệp Thu gật đầu, nhìn khuôn mặt Giang Yến tử có chút tái nhợt nói: “Có một câu hỏi muốn hỏi cô”.</w:t>
      </w:r>
    </w:p>
    <w:p>
      <w:pPr>
        <w:pStyle w:val="BodyText"/>
      </w:pPr>
      <w:r>
        <w:t xml:space="preserve">“Uh?” Giang Yến Tử mở mắt nhìn Diệp Thu.</w:t>
      </w:r>
    </w:p>
    <w:p>
      <w:pPr>
        <w:pStyle w:val="BodyText"/>
      </w:pPr>
      <w:r>
        <w:t xml:space="preserve">“Tôi và người đó…có phải rất giống không?” Diệp Thu vẫn có chút tò mò về cha mình.</w:t>
      </w:r>
    </w:p>
    <w:p>
      <w:pPr>
        <w:pStyle w:val="BodyText"/>
      </w:pPr>
      <w:r>
        <w:t xml:space="preserve">Có thể khiến người phụ nữ như Giang Yến Tử thủ tiết hai mươi năm, hơn nữa lúc nhìn thấy mình, còn nhận nhầm mình là ông, chắc là một người đàn ông rất có sức hấp dẫn?</w:t>
      </w:r>
    </w:p>
    <w:p>
      <w:pPr>
        <w:pStyle w:val="BodyText"/>
      </w:pPr>
      <w:r>
        <w:t xml:space="preserve">Giang Yến Tử chăm chú nhìn Diệp Thu, hồi lâu sau, mới nói: “Giống, mà lại không giống”.</w:t>
      </w:r>
    </w:p>
    <w:p>
      <w:pPr>
        <w:pStyle w:val="BodyText"/>
      </w:pPr>
      <w:r>
        <w:t xml:space="preserve">“Đây là đáp án gì vậy?” Diệp Thu gượng cười.</w:t>
      </w:r>
    </w:p>
    <w:p>
      <w:pPr>
        <w:pStyle w:val="BodyText"/>
      </w:pPr>
      <w:r>
        <w:t xml:space="preserve">“Ở một số điểm hai người rất giống nhau, ví dụ đều thích sờ mũi, thích híp mắt nói chuyện với người khác, tôi và ông ấy cùng tới hội Hiên Viên săn bắn. Ống ấy giống cậu, chọn cung dài, cũng mang hai bao tên và một con dao găm. Hai người đều rất cẩn thận.”</w:t>
      </w:r>
    </w:p>
    <w:p>
      <w:pPr>
        <w:pStyle w:val="BodyText"/>
      </w:pPr>
      <w:r>
        <w:t xml:space="preserve">“Vậy điểm không giống là gì?” Diệp Thu hỏi.</w:t>
      </w:r>
    </w:p>
    <w:p>
      <w:pPr>
        <w:pStyle w:val="BodyText"/>
      </w:pPr>
      <w:r>
        <w:t xml:space="preserve">“Tính cách”</w:t>
      </w:r>
    </w:p>
    <w:p>
      <w:pPr>
        <w:pStyle w:val="BodyText"/>
      </w:pPr>
      <w:r>
        <w:t xml:space="preserve">“Tính cách? Nói thế nào?” Diệp Thu kéo ghế tới gần Giang Yến Tử hỏi.</w:t>
      </w:r>
    </w:p>
    <w:p>
      <w:pPr>
        <w:pStyle w:val="BodyText"/>
      </w:pPr>
      <w:r>
        <w:t xml:space="preserve">Giang Yến Tử nghĩ ngợi, nói: “Tính ông ấy rất nghiêm túc, nhưng suy nghĩ lại linh hoạt. Rất ít cười, cũng không biết đùa, có thể mang tới cho người ta cảm giác an toàn. Hơn nữa….”</w:t>
      </w:r>
    </w:p>
    <w:p>
      <w:pPr>
        <w:pStyle w:val="BodyText"/>
      </w:pPr>
      <w:r>
        <w:t xml:space="preserve">Giang Yến Tử nhìn Diệp Thu một cách khác thường nói: “Thái độ của ông với tình cảm rất chung tình, từ đầu tới cuối, ông chỉ có một người phụ nữ. Nếu làm một phép so sánh. Ông giống một con hổ, trầm ổn đại khí. Cậu giống một con sói, thông minh quỷ dị”.</w:t>
      </w:r>
    </w:p>
    <w:p>
      <w:pPr>
        <w:pStyle w:val="BodyText"/>
      </w:pPr>
      <w:r>
        <w:t xml:space="preserve">Mình giống một con sói?</w:t>
      </w:r>
    </w:p>
    <w:p>
      <w:pPr>
        <w:pStyle w:val="BodyText"/>
      </w:pPr>
      <w:r>
        <w:t xml:space="preserve">Diệp Thu sờ mũi gượng cười, sợ là cô muốn nói mình là một con sói háo sắc?</w:t>
      </w:r>
    </w:p>
    <w:p>
      <w:pPr>
        <w:pStyle w:val="BodyText"/>
      </w:pPr>
      <w:r>
        <w:t xml:space="preserve">Lam Khả Tâm đầu năm tới Yến Kinh, lúc đó Diệp Thu còn đang ăn cơm ở nhà Bố lão gia tử. Tinh thần nghiên cứu của lão nhân này khiến Diệp Thu kính phục. Lần trước suýt chút bị nổ, mấy hôm không tới, lại gọi điện thoại bảo Diệp Thu tới ăn cơm. Lần đó, Diệp Thu cuối cùng bắt được cơ hội, cùng Bố Bố trong phòng của nàng mà tiếp xúc siêu hữu nghị.</w:t>
      </w:r>
    </w:p>
    <w:p>
      <w:pPr>
        <w:pStyle w:val="BodyText"/>
      </w:pPr>
      <w:r>
        <w:t xml:space="preserve">Nhớ tới hai chân thon dài của Bố Bố nâng lên gác trên vai mình. Sợ bị gia gia làm thí nghiệm trên tầng nghe thấy tiếng, dáng vẻ xinh đẹp như cắn con ếch vương tử của Bố Bố, Diệp Thu đều có cảm giác nằm mơ.</w:t>
      </w:r>
    </w:p>
    <w:p>
      <w:pPr>
        <w:pStyle w:val="BodyText"/>
      </w:pPr>
      <w:r>
        <w:t xml:space="preserve">Đùi đẹp gợi cảm như vậy là lần đầu tiên nhìn thấy. lúc cô *** hiện ra trước mặt mình, đùi nâng cao lên lộ ra một dúm lông màu kim nhạt, Diệp Thu xúc động chảy máu mũi.</w:t>
      </w:r>
    </w:p>
    <w:p>
      <w:pPr>
        <w:pStyle w:val="BodyText"/>
      </w:pPr>
      <w:r>
        <w:t xml:space="preserve">Lần trước xem một bộ phim Đông Dương. Do một minh tinh đang nổi đóng vai chính, nam diễn viên chính là một tên mập bỉ ổi, không có nghĩa khí gì, nhưng tuyệt đối là xuất thân chính quy, bản lĩnh diễn khá cao. Cho dù là động tác thi triển hay ánh mắt trao tình đều có thể nói là hạng nhất.</w:t>
      </w:r>
    </w:p>
    <w:p>
      <w:pPr>
        <w:pStyle w:val="BodyText"/>
      </w:pPr>
      <w:r>
        <w:t xml:space="preserve">Chính là tốc độ bắn quá nhanh, nhưng người ta cũng lấy số lượng giành thắng lợi.</w:t>
      </w:r>
    </w:p>
    <w:p>
      <w:pPr>
        <w:pStyle w:val="BodyText"/>
      </w:pPr>
      <w:r>
        <w:t xml:space="preserve">Làm tới ba lần.</w:t>
      </w:r>
    </w:p>
    <w:p>
      <w:pPr>
        <w:pStyle w:val="BodyText"/>
      </w:pPr>
      <w:r>
        <w:t xml:space="preserve">Trong cuộc chơi đó, Hồng Âm tỷ tỷ đi một đôi dép dài tới 12cm, trên đùi buộc một đôi tất lưới màu đen, phía trên có các hình tinh sảo, cô không làm gì cả, chỉ làm động tác nâng đùi lên, chú em phía dưới của Diệp Thu đã đứng thẳng dậy rồi.</w:t>
      </w:r>
    </w:p>
    <w:p>
      <w:pPr>
        <w:pStyle w:val="BodyText"/>
      </w:pPr>
      <w:r>
        <w:t xml:space="preserve">Cúi chào nghệ thuật!</w:t>
      </w:r>
    </w:p>
    <w:p>
      <w:pPr>
        <w:pStyle w:val="BodyText"/>
      </w:pPr>
      <w:r>
        <w:t xml:space="preserve">Diệp Thu nghĩ, lần sau cũng bảo Bố Bố mặc trang phục liền thân như thế mới được, nếu không lãng phí một cặp chân dài rồi.</w:t>
      </w:r>
    </w:p>
    <w:p>
      <w:pPr>
        <w:pStyle w:val="BodyText"/>
      </w:pPr>
      <w:r>
        <w:t xml:space="preserve">Lúc Diệp Thu đứng trong phòng chờ lớn của sân bay, thấy Lam Khả Tâm thanh tú như nước mặc một áo khoác ngoài ô vuông màu đỏ sậm kéo hành lý đi ra ngoài, trên mặt tràn đầy nụ cười.</w:t>
      </w:r>
    </w:p>
    <w:p>
      <w:pPr>
        <w:pStyle w:val="BodyText"/>
      </w:pPr>
      <w:r>
        <w:t xml:space="preserve">“Sao lại tới sớm như vậy? Không phải là mười sáu mới khai giảng sao?” Diệp Thu cười hỏi, nhận hành lý từ trong tay Lam Khả Tâm.</w:t>
      </w:r>
    </w:p>
    <w:p>
      <w:pPr>
        <w:pStyle w:val="BodyText"/>
      </w:pPr>
      <w:r>
        <w:t xml:space="preserve">Theo truyền thống của Trung Quốc, sau khi đón tết âm lịch, còn có một ngày lễ quan trọng, đó chính là tết Nguyên Tiêu, thường thì các trường đại học sau ngày mười năm âm mới khai giảng, không ngờ Lam Khả Tâm lại tới sớm như vậy.</w:t>
      </w:r>
    </w:p>
    <w:p>
      <w:pPr>
        <w:pStyle w:val="BodyText"/>
      </w:pPr>
      <w:r>
        <w:t xml:space="preserve">“Em sợ không ai nấu cơm cho anh” Trong mắt Lam Khả Tâm tràn đầy vẻ ấm áp, đỏ mặt nói.</w:t>
      </w:r>
    </w:p>
    <w:p>
      <w:pPr>
        <w:pStyle w:val="BodyText"/>
      </w:pPr>
      <w:r>
        <w:t xml:space="preserve">Diệp Thu lại vứt hòm hành lý trên mặt đất, ôm chặt cơ thể nhỏ nhắn xinh đẹp của Lam Khả Tâm vào lòng.</w:t>
      </w:r>
    </w:p>
    <w:p>
      <w:pPr>
        <w:pStyle w:val="BodyText"/>
      </w:pPr>
      <w:r>
        <w:t xml:space="preserve">Nha đầu này, đúng là khiến người ta yêu quý.</w:t>
      </w:r>
    </w:p>
    <w:p>
      <w:pPr>
        <w:pStyle w:val="BodyText"/>
      </w:pPr>
      <w:r>
        <w:t xml:space="preserve">Tiểu Mùi</w:t>
      </w:r>
    </w:p>
    <w:p>
      <w:pPr>
        <w:pStyle w:val="Compact"/>
      </w:pPr>
      <w:r>
        <w:br w:type="textWrapping"/>
      </w:r>
      <w:r>
        <w:br w:type="textWrapping"/>
      </w:r>
    </w:p>
    <w:p>
      <w:pPr>
        <w:pStyle w:val="Heading2"/>
      </w:pPr>
      <w:bookmarkStart w:id="373" w:name="chương-326-người-đàn-ông-rất-phong-tao."/>
      <w:bookmarkEnd w:id="373"/>
      <w:r>
        <w:t xml:space="preserve">351. Chương 326: Người Đàn Ông Rất Phong Tao.</w:t>
      </w:r>
    </w:p>
    <w:p>
      <w:pPr>
        <w:pStyle w:val="Compact"/>
      </w:pPr>
      <w:r>
        <w:br w:type="textWrapping"/>
      </w:r>
      <w:r>
        <w:br w:type="textWrapping"/>
      </w:r>
      <w:r>
        <w:t xml:space="preserve">Thấy cô quỳ trên mặt sàn dùng khăn lau lau chùi sàn, mặc một chiếc áo lông cao cổ màu tuyết trắng, vì người cúi xuống, cho nên hai***cũng hạ xuống, áo lông bó thân cũng giữ cao lên trán dày mồ hôi, khuôn mặt xinh xắn ửng đỏ, dáng vẻ rất hấp dẫn.</w:t>
      </w:r>
    </w:p>
    <w:p>
      <w:pPr>
        <w:pStyle w:val="BodyText"/>
      </w:pPr>
      <w:r>
        <w:t xml:space="preserve">“Khả Tâm, không cần lau nữa, đã rất sạch rồi, em ngồi máy bay lâu như vậy rồi, nhanh ngồi nghỉ ngơi đi” Diệp Thu khuyên nhủ.</w:t>
      </w:r>
    </w:p>
    <w:p>
      <w:pPr>
        <w:pStyle w:val="BodyText"/>
      </w:pPr>
      <w:r>
        <w:t xml:space="preserve">“Em không mệt” Lam Khả Tâm ngẩng đầu cười ngọt ngào với Diệp Thu. “Đằng nào tí nữa cũng phải tắm, giờ quét dọn căn phòng một chút, sau đó mới tắm, đỡ phải tắm hai lần. Anh có đói không? Em mang rất nhiều đặc sản trong túi. Anh tự lấy ra mà ăn, muốn mang tới cho anh thịt hấp mật, nhưng ngồi máy bay không thể mang theo được. Nhưng em đã học được cách làm rồi, em sẽ mua nguyên liệu về làm cho anh ăn.”</w:t>
      </w:r>
    </w:p>
    <w:p>
      <w:pPr>
        <w:pStyle w:val="BodyText"/>
      </w:pPr>
      <w:r>
        <w:t xml:space="preserve">Diệp Thu cười khổ không thôi, nói: “Em đi sớm như vậy, ba em không nói gì sao?”</w:t>
      </w:r>
    </w:p>
    <w:p>
      <w:pPr>
        <w:pStyle w:val="BodyText"/>
      </w:pPr>
      <w:r>
        <w:t xml:space="preserve">Hắn từng gặp cha Lam Khả Tâm, một người đàn ông nhìn có vẻ rất mạnh khỏe. Người đàn ông như thế ý độc chiếm thường rất mạnh. Khó khăn lắm mới gọi điện thoại bảo được con gái về nhà đón tết, ở được mấy ngày lại chạy mất. Sợ là ông ấy có thành kiến rất lớn với mình?</w:t>
      </w:r>
    </w:p>
    <w:p>
      <w:pPr>
        <w:pStyle w:val="BodyText"/>
      </w:pPr>
      <w:r>
        <w:t xml:space="preserve">“Uh….ba sẽ không tức giận đâu”. Vẻ mặt Lam Khả Tâm tràn đầy hạnh phúc nói. Nghĩ tới cha rất yêu thương cô, mặc dù quyết định của mình rất bất đắc dĩ, nhưng cũng chỉ có thể mặc kệ thôi.</w:t>
      </w:r>
    </w:p>
    <w:p>
      <w:pPr>
        <w:pStyle w:val="BodyText"/>
      </w:pPr>
      <w:r>
        <w:t xml:space="preserve">“Lần trước anh có việc phải đi, không thể cùng ăn cơm với ba em. Lần này trở về, bác có nói gì không?” Diệp Thu cười hỏi.</w:t>
      </w:r>
    </w:p>
    <w:p>
      <w:pPr>
        <w:pStyle w:val="BodyText"/>
      </w:pPr>
      <w:r>
        <w:t xml:space="preserve">Quả nhiên, khuôn mặt vốn ửng đỏ của Lam Khả Tâm càng thêm đỏ bừng.</w:t>
      </w:r>
    </w:p>
    <w:p>
      <w:pPr>
        <w:pStyle w:val="BodyText"/>
      </w:pPr>
      <w:r>
        <w:t xml:space="preserve">Tránh ánh mắt của Diệp Thu, nói: “Ba có hỏi anh, em chỉ nói là…em nói, chúng ta vẫn là bạn tốt”.</w:t>
      </w:r>
    </w:p>
    <w:p>
      <w:pPr>
        <w:pStyle w:val="BodyText"/>
      </w:pPr>
      <w:r>
        <w:t xml:space="preserve">Lần này trở vể, cha đúng là hỏi không ít câu hỏi có liên quan tới Diệp Thu, con cái xa ngàn dặm cha mẹ lo lắng. Lam Khả Tâm lại mồ côi mẹ, đương nhiên là do cha lo lắng rồi.</w:t>
      </w:r>
    </w:p>
    <w:p>
      <w:pPr>
        <w:pStyle w:val="BodyText"/>
      </w:pPr>
      <w:r>
        <w:t xml:space="preserve">Người cha nào cũng muốn biết, là tên vương bát đản nào cả ngày chú ý tới con gái mình.</w:t>
      </w:r>
    </w:p>
    <w:p>
      <w:pPr>
        <w:pStyle w:val="BodyText"/>
      </w:pPr>
      <w:r>
        <w:t xml:space="preserve">“Bạn tốt?” Diệp Thu ngẩn người, không ngờ Lam Khả Tâm vẫn có suy nghĩ ngây thơ như vậy, bây giờ, giữa nam nữ đâu còn có thể làm bạn tốt chứ?</w:t>
      </w:r>
    </w:p>
    <w:p>
      <w:pPr>
        <w:pStyle w:val="BodyText"/>
      </w:pPr>
      <w:r>
        <w:t xml:space="preserve">Lam Phụ là người từng trải, lúc đó nhìn thấy biểu hiện của hai người rõ ràng như vậy, sao có thể bị người bạn tốt này của con gái qua mắt chứ?</w:t>
      </w:r>
    </w:p>
    <w:p>
      <w:pPr>
        <w:pStyle w:val="BodyText"/>
      </w:pPr>
      <w:r>
        <w:t xml:space="preserve">Lam Khả Tâm thấy biểu hiện của Diệp Thu, có chút bối rối, nói: “Nói thế anh có giận không? Em cảm thấy….Em sợ bố em muốn em gọi điện thoại bảo anh tới, càng sợ bố đột nhiên tới Yến Kinh muốn gặp anh. Em sợ anh bận…. không tiện”.</w:t>
      </w:r>
    </w:p>
    <w:p>
      <w:pPr>
        <w:pStyle w:val="BodyText"/>
      </w:pPr>
      <w:r>
        <w:t xml:space="preserve">Diệp Thu đau lòng, đi tới kéo Lam Khả Tâm từ sàn nhà lên, vuốt ve mái tóc dài mềm mại của cô, nói: “Không sao cả, đợi thời cơ chín mùi, anh sẽ tới gặp bố em. Bác là trưởng bối, sao có thể để bác tới gặp anh được?”</w:t>
      </w:r>
    </w:p>
    <w:p>
      <w:pPr>
        <w:pStyle w:val="BodyText"/>
      </w:pPr>
      <w:r>
        <w:t xml:space="preserve">Lam Khả Tâm ra sức gật đầu, cười rất vui vẻ.</w:t>
      </w:r>
    </w:p>
    <w:p>
      <w:pPr>
        <w:pStyle w:val="BodyText"/>
      </w:pPr>
      <w:r>
        <w:t xml:space="preserve">Lam Khả Tâm tắm rửa trong phòng tắm. Diệp Thu buộc tạp dề ở trong bếp giúp cô xào mỳ. Mình đã ăn cơm trưa rồi, nhưng thời gian cơm trưa Lam Khả Tâm đang trên máy bay, các chuyến bay trong nước bình thường chỉ cung cấp sandwich và cà phê, những đồ đó đâu thể ăn no được?</w:t>
      </w:r>
    </w:p>
    <w:p>
      <w:pPr>
        <w:pStyle w:val="BodyText"/>
      </w:pPr>
      <w:r>
        <w:t xml:space="preserve">Bình thường toàn là được Lam Khả Tâm chăm sóc, khiến Diệp Thu rất áy náy, nên quyết định đích thân xuống bếp, nấu cho Lam Khả Tâm một bát mỳ.</w:t>
      </w:r>
    </w:p>
    <w:p>
      <w:pPr>
        <w:pStyle w:val="BodyText"/>
      </w:pPr>
      <w:r>
        <w:t xml:space="preserve">Diệp Thu làm mỳ trứng rất tuyệt, ngay cả lão gia quen bắt bẻ ăn rồi cũng khen không dứt miệng.</w:t>
      </w:r>
    </w:p>
    <w:p>
      <w:pPr>
        <w:pStyle w:val="BodyText"/>
      </w:pPr>
      <w:r>
        <w:t xml:space="preserve">“Diệp Thu” Giọng nhút nhát truyền tới.</w:t>
      </w:r>
    </w:p>
    <w:p>
      <w:pPr>
        <w:pStyle w:val="BodyText"/>
      </w:pPr>
      <w:r>
        <w:t xml:space="preserve">Diệp Thu đẩy cửa phòng bếp ra, liền thấy Lam Khả Tâm thò đầu ra ở nhà tắm, tóc ướt, rõ ràng là vừa gội đầu xong.</w:t>
      </w:r>
    </w:p>
    <w:p>
      <w:pPr>
        <w:pStyle w:val="BodyText"/>
      </w:pPr>
      <w:r>
        <w:t xml:space="preserve">Cửa phòng tắm là kính xoay, nếu là khoảng cách xa, không nhìn rõ cảnh bên trong. Nhưng Lam Khả Tâm để tránh mình, mà cơ thể dựa gần vào kính, người lại đang ướt, liền lồi lên một mảng trắng nõn lớn.</w:t>
      </w:r>
    </w:p>
    <w:p>
      <w:pPr>
        <w:pStyle w:val="BodyText"/>
      </w:pPr>
      <w:r>
        <w:t xml:space="preserve">Bộ ngực trái bồng đào kia còn nhiều hơn suy đoán của Diệp Thu. Hai chỗ lồi lên thỉnh thoảng đập trên cửa kính, khiến Diệp Thu suýt nữa máu mũi trào ra.</w:t>
      </w:r>
    </w:p>
    <w:p>
      <w:pPr>
        <w:pStyle w:val="BodyText"/>
      </w:pPr>
      <w:r>
        <w:t xml:space="preserve">Một cô gái thuần khiết, lúc cô cố ý hoặc vô ý làm ra một số động tác có tính hấp dẫn, sức hấp dẫn như vậy người bình thường đều không thể chống cự. Diệp Thu nghĩ, chỉ cần cô vẫy tay với mình, hoặc làm ánh mắt dụ dỗ, mình liền lập tức xông vào.</w:t>
      </w:r>
    </w:p>
    <w:p>
      <w:pPr>
        <w:pStyle w:val="BodyText"/>
      </w:pPr>
      <w:r>
        <w:t xml:space="preserve">Nếu cô cam lòng chịu chết, thì mình cũng dám chôn vùi.</w:t>
      </w:r>
    </w:p>
    <w:p>
      <w:pPr>
        <w:pStyle w:val="BodyText"/>
      </w:pPr>
      <w:r>
        <w:t xml:space="preserve">“Sao thế?” Diệp Thu ngẩn người hồi lâu, mới đặt được câu hỏi.</w:t>
      </w:r>
    </w:p>
    <w:p>
      <w:pPr>
        <w:pStyle w:val="BodyText"/>
      </w:pPr>
      <w:r>
        <w:t xml:space="preserve">“Hết sữa tắm rồi. có thể lấy giúp em sữa tắm trong túi em không?” Lam Khả Tâm giọng sợ sệt nói.</w:t>
      </w:r>
    </w:p>
    <w:p>
      <w:pPr>
        <w:pStyle w:val="BodyText"/>
      </w:pPr>
      <w:r>
        <w:t xml:space="preserve">“Được” Diệp Thu gật đầu.</w:t>
      </w:r>
    </w:p>
    <w:p>
      <w:pPr>
        <w:pStyle w:val="BodyText"/>
      </w:pPr>
      <w:r>
        <w:t xml:space="preserve">Sao lại cảm thấy lời kịch này khá quen tai?</w:t>
      </w:r>
    </w:p>
    <w:p>
      <w:pPr>
        <w:pStyle w:val="BodyText"/>
      </w:pPr>
      <w:r>
        <w:t xml:space="preserve">Diệp Thu đứng ở đó ngẩn ngơ hồi lâu, mới nhớ ra, lần trước đêm hôm khuya khoắt Lâm Bảo Nhi tới gõ cửa phòng mình, sau khi bị Trầm Mặc Nùng phát hiện, cô liền lấy cớ này né tránh.</w:t>
      </w:r>
    </w:p>
    <w:p>
      <w:pPr>
        <w:pStyle w:val="BodyText"/>
      </w:pPr>
      <w:r>
        <w:t xml:space="preserve">Nhớ tới Lâm Bảo Nhi, tâm trạng của Diệp Thu có chút nặng nề.</w:t>
      </w:r>
    </w:p>
    <w:p>
      <w:pPr>
        <w:pStyle w:val="BodyText"/>
      </w:pPr>
      <w:r>
        <w:t xml:space="preserve">Sẽ trở về, đều sẽ trở về. Diệp Thu nói với chính mình.</w:t>
      </w:r>
    </w:p>
    <w:p>
      <w:pPr>
        <w:pStyle w:val="BodyText"/>
      </w:pPr>
      <w:r>
        <w:t xml:space="preserve">Ngôi nhà này cái gì cũng tốt, chỉ là trong phòng ngủ không có phòng tắm. Chỉ có một nhà vệ sinh dùng chung bên ngoài, cho nên, lúc Diệp Thu ngồi ở phòng khách xem phim, đều có thể nhìn thấy cảnh Lam Khả Tâm tắm xong mặc áo ngủ ôm bộ ngực bối rối chạy vào phòng.</w:t>
      </w:r>
    </w:p>
    <w:p>
      <w:pPr>
        <w:pStyle w:val="BodyText"/>
      </w:pPr>
      <w:r>
        <w:t xml:space="preserve">Đương nhiên, cũng có thể nói căn nhà này ở xu thế hoàn mỹ, rất nhân tính hóa.</w:t>
      </w:r>
    </w:p>
    <w:p>
      <w:pPr>
        <w:pStyle w:val="BodyText"/>
      </w:pPr>
      <w:r>
        <w:t xml:space="preserve">Hôm qua lúc Diệp Thu tắm cũng phát hiện dùng hết sữa tắm rồi, nhưng hôm nay tới nhà Bố lão gia tử ăn cơm, buổi chiều chuẩn bị đi chợ mua, không ngờ lại nhận được điện thoại của Lam Khả Tâm, lại lái thẳng xe ra sân bay. Bận như thế, đã quên sạch chuyện nhỏ như vậy rồi.</w:t>
      </w:r>
    </w:p>
    <w:p>
      <w:pPr>
        <w:pStyle w:val="BodyText"/>
      </w:pPr>
      <w:r>
        <w:t xml:space="preserve">Lúc Lam Khả Tâm đi vào thấy vẫn có bình sữa tắm, đâu thể nghĩ tới rỗng bên trong. Sau khi người dính đầy nước, mới phát hiện ra vấn đề này, chỉ đành cầu cứu Diệp Thu.</w:t>
      </w:r>
    </w:p>
    <w:p>
      <w:pPr>
        <w:pStyle w:val="BodyText"/>
      </w:pPr>
      <w:r>
        <w:t xml:space="preserve">Diệp Thu đi tới phòng của Lam Khả Tâm, mở hòm hành lý cô kéo tới, lấy ra vài bộ quần áo che ở trên, sau đó đập vào mắt là một đống nội y quần con các loại vật phẩm dính trên người nữ giới.</w:t>
      </w:r>
    </w:p>
    <w:p>
      <w:pPr>
        <w:pStyle w:val="BodyText"/>
      </w:pPr>
      <w:r>
        <w:t xml:space="preserve">Lam Khả Tâm vẫn tính trẻ con, màu sắc của quần lót phần lớn là màu hồng, đáy trắng điểm đỏ, hoặc là màu đen tuyền, thiếu cái màu đỏ đậm hoặc màu tím mà phụ nữ trưởng thành hay mặc, mà quần con càng xinh xinh yêu yêu, phía trên còn in hình phim hoạt hình.</w:t>
      </w:r>
    </w:p>
    <w:p>
      <w:pPr>
        <w:pStyle w:val="BodyText"/>
      </w:pPr>
      <w:r>
        <w:t xml:space="preserve">Phụ nữ bảy mươi tuổi có lẽ còn có thể mặc đồ lót hình chuột, tính trẻ con của phụ nữ không vì tuổi tác lớn hơn mà biến mất.</w:t>
      </w:r>
    </w:p>
    <w:p>
      <w:pPr>
        <w:pStyle w:val="BodyText"/>
      </w:pPr>
      <w:r>
        <w:t xml:space="preserve">Tính kích thích của mấy thứ này với Diệp Thu quá lớn, đặc biệt là buổi trưa bị đôi chân dài của Bố Bố quấn quanh, cô lại không thừa nhận tình huống mưa móc lần thứ hai.</w:t>
      </w:r>
    </w:p>
    <w:p>
      <w:pPr>
        <w:pStyle w:val="BodyText"/>
      </w:pPr>
      <w:r>
        <w:t xml:space="preserve">Từ đáy hòm tìm được một cái túi trong suốt đựng các vật phẩm khăn lông và sữa rửa mặt sữa tắm…, đi tới đưa cho Lam Khả Tâm.</w:t>
      </w:r>
    </w:p>
    <w:p>
      <w:pPr>
        <w:pStyle w:val="BodyText"/>
      </w:pPr>
      <w:r>
        <w:t xml:space="preserve">“Dáng người thật đẹp” Lúc Diệp Thu đưa gói tới tủm tỉm cười nói.</w:t>
      </w:r>
    </w:p>
    <w:p>
      <w:pPr>
        <w:pStyle w:val="BodyText"/>
      </w:pPr>
      <w:r>
        <w:t xml:space="preserve">Hả?</w:t>
      </w:r>
    </w:p>
    <w:p>
      <w:pPr>
        <w:pStyle w:val="BodyText"/>
      </w:pPr>
      <w:r>
        <w:t xml:space="preserve">Lam Khả Tâm không ngờ Diệp Thu lại đột nhiên đùa giỡn như vậy, bịch một tiếng đóng cửa phòng tắm, bên trong tiếng vòi nước chảy vang lên, sau đó là tiếng hét của Lam Khả Tâm.</w:t>
      </w:r>
    </w:p>
    <w:p>
      <w:pPr>
        <w:pStyle w:val="BodyText"/>
      </w:pPr>
      <w:r>
        <w:t xml:space="preserve">“Sao vậy?” Diệp Thu lo lắng hỏi.</w:t>
      </w:r>
    </w:p>
    <w:p>
      <w:pPr>
        <w:pStyle w:val="BodyText"/>
      </w:pPr>
      <w:r>
        <w:t xml:space="preserve">“Hả.. không sao… chỉ là trượt chân” Lam Khả Tâm nhút nhát nói.</w:t>
      </w:r>
    </w:p>
    <w:p>
      <w:pPr>
        <w:pStyle w:val="BodyText"/>
      </w:pPr>
      <w:r>
        <w:t xml:space="preserve">Trong lòng Diệp Thu liền tràn đầy cảm giác tội lỗi, sao lại đùa giỡn với một cô gái lương thiện đơn thuần như vậy?</w:t>
      </w:r>
    </w:p>
    <w:p>
      <w:pPr>
        <w:pStyle w:val="BodyText"/>
      </w:pPr>
      <w:r>
        <w:t xml:space="preserve">Mặc dù theo thông báo lịch nghỉ của công ty, chắc là mồng tám Diệp Thu đi làm, nhưng từ mồng một tới mồng tám, mỗi ngày Diệp Thu đều tới công ty kiểm tra một lượt.</w:t>
      </w:r>
    </w:p>
    <w:p>
      <w:pPr>
        <w:pStyle w:val="BodyText"/>
      </w:pPr>
      <w:r>
        <w:t xml:space="preserve">Kỳ nghỉ tết bộ phận bảo vệ có người trực ban, trông coi cả tòa nhà. Lữ Bưu cả năm mới đều ở đây quan sát, Diệp Thu chẳng qua là tới xem xét thôi, không tới cũng được.</w:t>
      </w:r>
    </w:p>
    <w:p>
      <w:pPr>
        <w:pStyle w:val="BodyText"/>
      </w:pPr>
      <w:r>
        <w:t xml:space="preserve">Bình thường Diệp Thu không tới tòa nhà chính của Đường Thị, nhưng hôm nay là thời gian cả tập đoàn làm việc trở lại. Diệp Thu phải tới bộ phận tài vụ nói chuyện tiền lương đặc biệt của bộ phận bảo an năm nay. Mỗi năm đều phải trình báo, hơn nữa cần đích thân chủ nhiệm ký tên.</w:t>
      </w:r>
    </w:p>
    <w:p>
      <w:pPr>
        <w:pStyle w:val="BodyText"/>
      </w:pPr>
      <w:r>
        <w:t xml:space="preserve">Lúc đang chờ thang máy, đám người phía sau ầm ầm.</w:t>
      </w:r>
    </w:p>
    <w:p>
      <w:pPr>
        <w:pStyle w:val="BodyText"/>
      </w:pPr>
      <w:r>
        <w:t xml:space="preserve">Diệp Thu xoay người lại, thấy con trai của cổ đông Vương Hậu Hoa lớn thứ hai Đường Thị năm trước từng gặp một lần- Vương Cẩm Tú đang đi tới.</w:t>
      </w:r>
    </w:p>
    <w:p>
      <w:pPr>
        <w:pStyle w:val="BodyText"/>
      </w:pPr>
      <w:r>
        <w:t xml:space="preserve">Đồ âu giày da, trong tay cầm một bó hoa bạch hợp lớn. Không biết để ý tới cô gái nào, đánh trống giương oai như vậy chạy tới theo đuổi.</w:t>
      </w:r>
    </w:p>
    <w:p>
      <w:pPr>
        <w:pStyle w:val="BodyText"/>
      </w:pPr>
      <w:r>
        <w:t xml:space="preserve">“Wa, Vương Cẩm Tú, thật là đẹp trai”.</w:t>
      </w:r>
    </w:p>
    <w:p>
      <w:pPr>
        <w:pStyle w:val="BodyText"/>
      </w:pPr>
      <w:r>
        <w:t xml:space="preserve">“Đẹp trai thì làm gì? Mấy năm nay đẹp trai không thể dùng mặt quét thẻ rồi. người ta là con trai cổ đông lớn, chủ yếu là hậu thuẫn tốt….Không biết cô gái nào lại may mắn như vậy, được hắn để ý tới?”</w:t>
      </w:r>
    </w:p>
    <w:p>
      <w:pPr>
        <w:pStyle w:val="BodyText"/>
      </w:pPr>
      <w:r>
        <w:t xml:space="preserve">“Nghe nói chưa? Nghe nói Vương Cẩm Tú đã tốt nghiệp, năm nay sẽ vào làm việc ở Đường Thị đó?”</w:t>
      </w:r>
    </w:p>
    <w:p>
      <w:pPr>
        <w:pStyle w:val="BodyText"/>
      </w:pPr>
      <w:r>
        <w:t xml:space="preserve">“Này, thật hay giả thế? Vậy không phải chúng ta cũng có cơ hội sao? Anh ấy làm chức vị gì? Có thể giống như bảo vệ của bộ phận bảo an kia thăng liền lúc sáu cấp không?”</w:t>
      </w:r>
    </w:p>
    <w:p>
      <w:pPr>
        <w:pStyle w:val="BodyText"/>
      </w:pPr>
      <w:r>
        <w:t xml:space="preserve">“Xời, chủ nhiệm bộ phận bảo an là cái gì? Cha người ta là đại cổ đông, vị trí còn có thể kém sao? Nghe nói là sẽ vào bộ phận nghiệp vụ vủa Đường Thị. Giám đốc bộ phận nghiệp vụ là do Vương đổng cân nhắc, chắc chắn sẽ chiếu cố tới anh ấy rồi”.</w:t>
      </w:r>
    </w:p>
    <w:p>
      <w:pPr>
        <w:pStyle w:val="BodyText"/>
      </w:pPr>
      <w:r>
        <w:t xml:space="preserve">Một đám nam nữ bên cạnh đang tíu ta tíu tí bàn luận, Diệp Thu giả vờ không nghe thấy, chỉ chăm chú đếm chữ số trên thang máy.</w:t>
      </w:r>
    </w:p>
    <w:p>
      <w:pPr>
        <w:pStyle w:val="BodyText"/>
      </w:pPr>
      <w:r>
        <w:t xml:space="preserve">Vương Cẩm Tú vừa nhiệt tình hàn huyên với mọi người, vừa đi lên trước. Thấy Diệp Thu đứng ở cửa thang máy, mặt cười giơ tay ra, nói: “Anh là Diệp Thu của bộ phận bảo an? Ở Đường Thị, đại danh của anh như sét đánh bên tai vậy.”</w:t>
      </w:r>
    </w:p>
    <w:p>
      <w:pPr>
        <w:pStyle w:val="BodyText"/>
      </w:pPr>
      <w:r>
        <w:t xml:space="preserve">Vương Cẩm Tú nói như vậy, người đứng bên cạnh Diệp Thu mới biết. Thì ra người đứng trước mặt nhìn có vẻ đần độn này chính là Diệp Thu chủ nhiệm bộ phận bảo an trong truyền thuyết thăng liền sáu cấp phá vỡ quy tắc thăng chức của Đường Thị đây sao. Hai cô gái trẻ vừa nãy nói tới hắn cười cười xấu hổ, ngại ngùng quay mặt đi.</w:t>
      </w:r>
    </w:p>
    <w:p>
      <w:pPr>
        <w:pStyle w:val="BodyText"/>
      </w:pPr>
      <w:r>
        <w:t xml:space="preserve">“So với anh còn kém xa” Diệp Thu cười nói. “Bọn họ vừa nãy đều đang bàn luận về anh đó”.</w:t>
      </w:r>
    </w:p>
    <w:p>
      <w:pPr>
        <w:pStyle w:val="BodyText"/>
      </w:pPr>
      <w:r>
        <w:t xml:space="preserve">“Bàn luận gì về tôi?” Vương Cẩm Tú cười hỏi, rất chăm chú quan sát Diệp Thu. Nghe nói, người đàn ông này là tâm phúc của cô ấy.</w:t>
      </w:r>
    </w:p>
    <w:p>
      <w:pPr>
        <w:pStyle w:val="BodyText"/>
      </w:pPr>
      <w:r>
        <w:t xml:space="preserve">“Bàn luận là cô gái đó may mắn như vậy, có được tình yêu của anh”. Diệp Thu cũng đang quan sát Vương Cẩm Tú, tiểu nhân thật sự thì rất dễ đối phó, ngụy quân tử trong nụ cười có chứa dao mới khiến người ta đau đầu.</w:t>
      </w:r>
    </w:p>
    <w:p>
      <w:pPr>
        <w:pStyle w:val="BodyText"/>
      </w:pPr>
      <w:r>
        <w:t xml:space="preserve">“Ha ha, vấn đề này mọi người sẽ nhanh biết thôi” Vương Cẩm Tú cười ha ha nói.</w:t>
      </w:r>
    </w:p>
    <w:p>
      <w:pPr>
        <w:pStyle w:val="BodyText"/>
      </w:pPr>
      <w:r>
        <w:t xml:space="preserve">Thang máy tới rồi, Vương Cẩm Tú đi thang máy tổng bộ của tập đoàn, Diệp Thu nhìn bóng lưng hắn trầm tư.</w:t>
      </w:r>
    </w:p>
    <w:p>
      <w:pPr>
        <w:pStyle w:val="BodyText"/>
      </w:pPr>
      <w:r>
        <w:t xml:space="preserve">Hoa bách hợp là loài hoa Đường Quả thích nhất, lẽ nào cô gái hắn muốn theo đuổi là Đường Quả?</w:t>
      </w:r>
    </w:p>
    <w:p>
      <w:pPr>
        <w:pStyle w:val="BodyText"/>
      </w:pPr>
      <w:r>
        <w:t xml:space="preserve">Tiểu Mùi</w:t>
      </w:r>
    </w:p>
    <w:p>
      <w:pPr>
        <w:pStyle w:val="Compact"/>
      </w:pPr>
      <w:r>
        <w:br w:type="textWrapping"/>
      </w:r>
      <w:r>
        <w:br w:type="textWrapping"/>
      </w:r>
    </w:p>
    <w:p>
      <w:pPr>
        <w:pStyle w:val="Heading2"/>
      </w:pPr>
      <w:bookmarkStart w:id="374" w:name="chương-327-âm-mưu-của-cha-con."/>
      <w:bookmarkEnd w:id="374"/>
      <w:r>
        <w:t xml:space="preserve">352. Chương 327: Âm Mưu Của Cha Con.</w:t>
      </w:r>
    </w:p>
    <w:p>
      <w:pPr>
        <w:pStyle w:val="Compact"/>
      </w:pPr>
      <w:r>
        <w:br w:type="textWrapping"/>
      </w:r>
      <w:r>
        <w:br w:type="textWrapping"/>
      </w:r>
      <w:r>
        <w:t xml:space="preserve">Giai đoạn tiền phát triển của Đường Thị có quan hệ mật thiết với hắn, có thể coi là người có công của tập đoàn. Đó cũng là nguyên nhân hắn bất mãn với việc Đường Bố Y sắp xếp Đường Quả vào Đường Thị đảm nhiệm chủ tịch ban giám đốc, Trong lòng hắn, theo lý mà nói, cũng phải tới phiên mình mới đúng.</w:t>
      </w:r>
    </w:p>
    <w:p>
      <w:pPr>
        <w:pStyle w:val="BodyText"/>
      </w:pPr>
      <w:r>
        <w:t xml:space="preserve">Văn phòng của hắn ở tầng mười ba của tập đoàn, tầng này ở phương tây là một con số kiêng kỵ. Nhưng hắn lại rất thích, nói cách khác, hắn không hề chịu ảnh hưởng có chứa những nhân tố huyễn hoặc và sắc thái tôn giáo.</w:t>
      </w:r>
    </w:p>
    <w:p>
      <w:pPr>
        <w:pStyle w:val="BodyText"/>
      </w:pPr>
      <w:r>
        <w:t xml:space="preserve">Không gì cấm kỵ. Cho dù là làm việc hay làm người, đó cũng là điều mấu chốt hắn có thể đi tới vị trí hôm nay. Thế giới này, bạn càng coi trọng mình, thì lại càng có thể thành kẻ vô tích sự.</w:t>
      </w:r>
    </w:p>
    <w:p>
      <w:pPr>
        <w:pStyle w:val="BodyText"/>
      </w:pPr>
      <w:r>
        <w:t xml:space="preserve">Cho nên, ban đầu khi chọn văn phòng làm việc, hắn chủ động chọn con số mười ba này. Bởi vì hắn biết các đổng sự khác đều không thích nó.</w:t>
      </w:r>
    </w:p>
    <w:p>
      <w:pPr>
        <w:pStyle w:val="BodyText"/>
      </w:pPr>
      <w:r>
        <w:t xml:space="preserve">Cũng chính vì tác phong làm việc thế này của hắn, nhân duyên của hắn lại khá tốt. Mà những thuộc hạ đó cũng trung thành với hắn, làm khó Đường Quả bước chân vào Đường Thị. Trong một số biểu quyết trọng đại, số phiếu duy trì thu được không nhiều hơn hắn, có lúc còn phải lấy vị trí cổ đông lớn nhất tới cưỡng chế thực hiện rộng rãi.</w:t>
      </w:r>
    </w:p>
    <w:p>
      <w:pPr>
        <w:pStyle w:val="BodyText"/>
      </w:pPr>
      <w:r>
        <w:t xml:space="preserve">Đường Quả cũng biết, như thế cũng chính là rơi vào cái bẫy của Vương Hậu Hoa. Bởi vì thời gian lâu rồi, uy tín của mình sẽ không còn sót lại chút gì. Nói cách khác, có hắn, mình mãi mãi khó mà tạo dựng được uy tín.</w:t>
      </w:r>
    </w:p>
    <w:p>
      <w:pPr>
        <w:pStyle w:val="BodyText"/>
      </w:pPr>
      <w:r>
        <w:t xml:space="preserve">Vương Hậu Hoa đang ở văn phòng phác thảo hợp đồng sơ thảo với thư ký, bên ngoài vang lên tiếng gõ cửa.</w:t>
      </w:r>
    </w:p>
    <w:p>
      <w:pPr>
        <w:pStyle w:val="BodyText"/>
      </w:pPr>
      <w:r>
        <w:t xml:space="preserve">“Vào đi” Vương Hậu Hoa hô. Hắn biết, nếu là người khác hẹn gặp, thư ký chắc chắn sẽ gọi điện tới báo cáo. Người có thể trực tiếp xông vào cửa phòng mình, thư ký lại không gọi điện tới báo, chắc chắn là con trai bảo bối của mình Vương Cẩm Tú rồi.</w:t>
      </w:r>
    </w:p>
    <w:p>
      <w:pPr>
        <w:pStyle w:val="BodyText"/>
      </w:pPr>
      <w:r>
        <w:t xml:space="preserve">Vương Cẩm Tú một tay đẩy cửa vào, trong lòng ôm bó hoa bách hợp lớn, nói: “Cha, lại đổi thư ký rồi à? Cha không sợ mẹ con biết sẽ ghen sao?”</w:t>
      </w:r>
    </w:p>
    <w:p>
      <w:pPr>
        <w:pStyle w:val="BodyText"/>
      </w:pPr>
      <w:r>
        <w:t xml:space="preserve">Vương Hậu Hoa cười ha ha, nói: “Ghen cái gì, đều là nhu cầu công việc mà”.</w:t>
      </w:r>
    </w:p>
    <w:p>
      <w:pPr>
        <w:pStyle w:val="BodyText"/>
      </w:pPr>
      <w:r>
        <w:t xml:space="preserve">Nhìn lướt qua bó bạch hợp trong lòng Vương Cẩm Tú, nâng kính mắt ở sống mũi lên, cười hỏi: “Sao? Vẫn chưa chính thức tới công ty báo cáo, đã chọn được mục tiêu rồi à?”</w:t>
      </w:r>
    </w:p>
    <w:p>
      <w:pPr>
        <w:pStyle w:val="BodyText"/>
      </w:pPr>
      <w:r>
        <w:t xml:space="preserve">“Vâng, đã chọn xong lâu rồi. Lúc trước có chút chùn bước, nhưng bây giờ kiên định lòng tự tin mà thôi”. Vương Cẩm Tú cười nói.</w:t>
      </w:r>
    </w:p>
    <w:p>
      <w:pPr>
        <w:pStyle w:val="BodyText"/>
      </w:pPr>
      <w:r>
        <w:t xml:space="preserve">“Ồ?” Dáng vẻ Vương Hậu Hoa hứng thú, “Trong Đường Thị còn có cô gái khiến con chùn bước sao?”</w:t>
      </w:r>
    </w:p>
    <w:p>
      <w:pPr>
        <w:pStyle w:val="BodyText"/>
      </w:pPr>
      <w:r>
        <w:t xml:space="preserve">“Có, chỉ có một người” Vương Cẩm Tú gật đầu.</w:t>
      </w:r>
    </w:p>
    <w:p>
      <w:pPr>
        <w:pStyle w:val="BodyText"/>
      </w:pPr>
      <w:r>
        <w:t xml:space="preserve">“Đường Quả?” nụ vười trên mặt Vương Hậu Hoa đọng lại.</w:t>
      </w:r>
    </w:p>
    <w:p>
      <w:pPr>
        <w:pStyle w:val="BodyText"/>
      </w:pPr>
      <w:r>
        <w:t xml:space="preserve">“Cha thật anh minh” Vương Cẩm Tú cười lớn. “Sao ạ. Con chọn con dâu này cho cha không tệ chứ?”</w:t>
      </w:r>
    </w:p>
    <w:p>
      <w:pPr>
        <w:pStyle w:val="BodyText"/>
      </w:pPr>
      <w:r>
        <w:t xml:space="preserve">Vương Hậu Hoa trầm ngâm không nói gì, cơ thể tựa trên ghế, cân nhắc việc Vương Cẩm Tú làm như vậy được hay mất.</w:t>
      </w:r>
    </w:p>
    <w:p>
      <w:pPr>
        <w:pStyle w:val="BodyText"/>
      </w:pPr>
      <w:r>
        <w:t xml:space="preserve">Vương Cẩm Tú cũng đường hoàng ngồi trên bàn đá cẩm thạch rộng lớn xa hoa đối diện Vương Hậu Hoa, chờ đợi đáp án của cha. Hắn biết, dựa vào trí tuệ của cha, chắc sẽ hiểu rõ chỗ lợi nếu mình làm như vậy.</w:t>
      </w:r>
    </w:p>
    <w:p>
      <w:pPr>
        <w:pStyle w:val="BodyText"/>
      </w:pPr>
      <w:r>
        <w:t xml:space="preserve">Quả nhiên, Vương Cẩm Tú đột nhiên đứng thẳng người dậy, tán thưởng nhìn con trai, cười nói: “Nếu chuyện đã quyết định, hãy làm hết sức đi. Tình yêu của người trẻ tuổi các con cha cũng không chen vào, tự dựa vào bản lĩnh của mình đi. Cha sẽ toàn lực cổ vũ con”.</w:t>
      </w:r>
    </w:p>
    <w:p>
      <w:pPr>
        <w:pStyle w:val="BodyText"/>
      </w:pPr>
      <w:r>
        <w:t xml:space="preserve">Vương Cẩm Tú cười nói: “Cha, con cũng là tới để cha giúp đỡ ủng hộ, cha cả ngày giằng co với cô ấy như vậy, con có lòng theo đuổi, cũng không biết người ta sẽ dùng sắc mặt gì nhìn con nữa, nếu không, quan hệ của cha và cô ấy nên dịu lại chút?”</w:t>
      </w:r>
    </w:p>
    <w:p>
      <w:pPr>
        <w:pStyle w:val="BodyText"/>
      </w:pPr>
      <w:r>
        <w:t xml:space="preserve">Vương Hậu Hoa lắc đầu, nói: “Con trai à, mặt này con vẫn còn non lắm. Cha nói cho con biết, cha càng bức bách cô ta, hi vọng thành công của con càng cao”.</w:t>
      </w:r>
    </w:p>
    <w:p>
      <w:pPr>
        <w:pStyle w:val="BodyText"/>
      </w:pPr>
      <w:r>
        <w:t xml:space="preserve">Vương Cẩm Thú ngẫm nghĩ, vẻ mặt vui sướng nói: “Quả nhiên gừng càng già càng cay. Con hiểu rồi. Ba, chuyện này con nhờ cả ở ba”</w:t>
      </w:r>
    </w:p>
    <w:p>
      <w:pPr>
        <w:pStyle w:val="BodyText"/>
      </w:pPr>
      <w:r>
        <w:t xml:space="preserve">“Điều này có thể liên quan tới hạnh phúc cả đời con, cha phải tận tâm một chút. Cha yên tâm, con sẽ không nói chuyện cha đổi thư ký mới với mẹ đâu”</w:t>
      </w:r>
    </w:p>
    <w:p>
      <w:pPr>
        <w:pStyle w:val="BodyText"/>
      </w:pPr>
      <w:r>
        <w:t xml:space="preserve">“Tiểu tử thối, tới uy hiếp cha hả?”</w:t>
      </w:r>
    </w:p>
    <w:p>
      <w:pPr>
        <w:pStyle w:val="BodyText"/>
      </w:pPr>
      <w:r>
        <w:t xml:space="preserve">“Không dám. Cha, có tin tức gì có thể tiến thêm một bước có thể cung cấp không?” Vương Cẩm Tú cười hì hì hỏi. Nói lý ra, quan hệ của hắn và cha rất tốt.</w:t>
      </w:r>
    </w:p>
    <w:p>
      <w:pPr>
        <w:pStyle w:val="BodyText"/>
      </w:pPr>
      <w:r>
        <w:t xml:space="preserve">“Mười giờ sẽ có một cuộc họp hội các đống sự. Con có thể tới lúc mười rưỡi”.</w:t>
      </w:r>
    </w:p>
    <w:p>
      <w:pPr>
        <w:pStyle w:val="BodyText"/>
      </w:pPr>
      <w:r>
        <w:t xml:space="preserve">“Đã hiểu” Vương Cẩm Tú có được thời gian xác định, vẻ mặt tươi cười đi ra ngoài.</w:t>
      </w:r>
    </w:p>
    <w:p>
      <w:pPr>
        <w:pStyle w:val="BodyText"/>
      </w:pPr>
      <w:r>
        <w:t xml:space="preserve">“Nhớ việc tới bộ phận nghiệp vụ báo cáo đấy” Vương Hậu Hoa dặn dò phía sau.</w:t>
      </w:r>
    </w:p>
    <w:p>
      <w:pPr>
        <w:pStyle w:val="BodyText"/>
      </w:pPr>
      <w:r>
        <w:t xml:space="preserve">Bộ phận tài vụ ở tầng mười năm của tòa nhà Đường Thị. Đây là bộ phận cốt yếu của tập đoàn, cũng chính là gần tầng của chủ tịch. Bộ phận tài vụ trước kia do Đường Bố Y đề bạt tâm phúc một tay nắm giữ, đó cũng là nguyên nhân Đường Quả vào Đường Thị, có thể nhanh chóng mở một loạt công tác.</w:t>
      </w:r>
    </w:p>
    <w:p>
      <w:pPr>
        <w:pStyle w:val="BodyText"/>
      </w:pPr>
      <w:r>
        <w:t xml:space="preserve">Tầm quan trọng của tiền đối với con người không cần phải hoài nghi, cho dù bạn là siêu nhân cũng phải mua đồ lót che bên ngoài chứng minh thân phận của mình phải không?</w:t>
      </w:r>
    </w:p>
    <w:p>
      <w:pPr>
        <w:pStyle w:val="BodyText"/>
      </w:pPr>
      <w:r>
        <w:t xml:space="preserve">Trước kia Diệp Thu dẫn người tới kiểm tra phòng cháy đi qua tầng mười năm, biết toàn bộ tầng trệt đều là địa bàn của bộ phận tài vụ, lộ rõ bản sắc giàu có.</w:t>
      </w:r>
    </w:p>
    <w:p>
      <w:pPr>
        <w:pStyle w:val="BodyText"/>
      </w:pPr>
      <w:r>
        <w:t xml:space="preserve">Lúc Diệp Thu gõ mở cửa phòng kế toán, một cô gái xinh đẹp mặc đồng phục màu đen đứng dậy , hỏi: ‘Chào anh, xin hỏi anh tới tìm ai?”</w:t>
      </w:r>
    </w:p>
    <w:p>
      <w:pPr>
        <w:pStyle w:val="BodyText"/>
      </w:pPr>
      <w:r>
        <w:t xml:space="preserve">“Tôi là Diệp Thu của bộ phận bảo an, tới xin kinh phí bảo vệ của năm nay, do ai phụ trách?” Diệp Thu hỏi.</w:t>
      </w:r>
    </w:p>
    <w:p>
      <w:pPr>
        <w:pStyle w:val="BodyText"/>
      </w:pPr>
      <w:r>
        <w:t xml:space="preserve">“Hả, anh chính là Diệp Thu” Cô gái vui mừng reo lên.</w:t>
      </w:r>
    </w:p>
    <w:p>
      <w:pPr>
        <w:pStyle w:val="BodyText"/>
      </w:pPr>
      <w:r>
        <w:t xml:space="preserve">“Là tôi” Diệp Thu gượng cười gật đầu.</w:t>
      </w:r>
    </w:p>
    <w:p>
      <w:pPr>
        <w:pStyle w:val="BodyText"/>
      </w:pPr>
      <w:r>
        <w:t xml:space="preserve">Người khác vốn nói mình là nhân vật nổi tiếng của tập đoàn. Hắn vẫn không tin. Bây giờ thì tin rồi. Hình như ai lúc nghe thấy tên hắn, cũng lộ ra vẻ mặt vui sướng thế này.</w:t>
      </w:r>
    </w:p>
    <w:p>
      <w:pPr>
        <w:pStyle w:val="BodyText"/>
      </w:pPr>
      <w:r>
        <w:t xml:space="preserve">Thật ra chủ yếu vẫn là Diệp Thu thấy việc thăng chức của mình vẫn chưa đủ. Trù bị tài nguyên nhân lực Đường Thị vô cùng phong phú. Một vị trí có mấy hậu bị, hơn nữa mỗi lần thăng một cấp, đãi ngộ sẽ gấp mấy lần, có người chịu đựng vài năm mới có một cơ hội thăng chức.</w:t>
      </w:r>
    </w:p>
    <w:p>
      <w:pPr>
        <w:pStyle w:val="BodyText"/>
      </w:pPr>
      <w:r>
        <w:t xml:space="preserve">Phó chủ nhiệm Trương Triển của bộ phận bảo an mặc dù có hậu thuẫn vững chắc, cũng phải làm từ một vệ sỹ bình thường lên. Chỉ là tốc độ thăng chức nhanh một chút, nhưng đã làm người ta líu lưỡi. Kiểu thăng liền sáu cấp như Diệp Thu từ trước tới nay chưa từng có trong tập đoàn, cho nên được lưu truyền rộng rãi.</w:t>
      </w:r>
    </w:p>
    <w:p>
      <w:pPr>
        <w:pStyle w:val="BodyText"/>
      </w:pPr>
      <w:r>
        <w:t xml:space="preserve">Mà sở dĩ lưu truyền nhanh như vậy, có một nguyên nhân đó là, có người nói Diệp Thu là người của chủ tịch tân nhiệm, hai người quan hệ mật thiết. Cần phải biết rằng, cho dù là công ty lớn hay nhỏ, tin tức vỉa hè có liên quan tới lãnh đạo là truyền bá rộng rãi nhất, nhanh nhất, cho nên Diệp Thu thành người nổi tiếng trong Đường Thị.</w:t>
      </w:r>
    </w:p>
    <w:p>
      <w:pPr>
        <w:pStyle w:val="BodyText"/>
      </w:pPr>
      <w:r>
        <w:t xml:space="preserve">“Ồ, đó là do Trương khoa trưởng phụ trách. Mời theo tôi”. Cô gái cũng biết biểu hiện của mình quá kích động, cười cười xin lỗi, làm động tác tay mời.</w:t>
      </w:r>
    </w:p>
    <w:p>
      <w:pPr>
        <w:pStyle w:val="BodyText"/>
      </w:pPr>
      <w:r>
        <w:t xml:space="preserve">Diệp Thu theo cô xuyên qua một khu làm việc, đi tới trước một văn phòng gõ gõ cửa, sau khi bên trong truyền ra tiếng mời vào, cô gái vào báo cáo trước, liền thấy một người đàn ông thân hình gầy gò, đeo kính sát tròng đi ra nghênh đón.</w:t>
      </w:r>
    </w:p>
    <w:p>
      <w:pPr>
        <w:pStyle w:val="BodyText"/>
      </w:pPr>
      <w:r>
        <w:t xml:space="preserve">“Diệp chủ nhiệm phải không? Xin chào xin chào. Ngưỡng mộ đại danh đã lâu” Trương Khoa trường nhiệt đình bắt tay DIệp Thu.</w:t>
      </w:r>
    </w:p>
    <w:p>
      <w:pPr>
        <w:pStyle w:val="BodyText"/>
      </w:pPr>
      <w:r>
        <w:t xml:space="preserve">“Xin chào, đã quấy rầy rồi”. Diệp Thu khách sáo nói.</w:t>
      </w:r>
    </w:p>
    <w:p>
      <w:pPr>
        <w:pStyle w:val="BodyText"/>
      </w:pPr>
      <w:r>
        <w:t xml:space="preserve">“Khách sáo cái gì? Sau này thời gian chúng ta liên lạc còn rất nhiều”.</w:t>
      </w:r>
    </w:p>
    <w:p>
      <w:pPr>
        <w:pStyle w:val="BodyText"/>
      </w:pPr>
      <w:r>
        <w:t xml:space="preserve">Kết quả của hiệp đàm rất hài lòng, Diệp Thu đưa danh sách mua sắm mình xin ra. Trương Khoa Trường xem một lượt, phê duyệt rất nhanh. Lúc Diệp Thu tới, Hoàng Doanh còn nhắc nhở hắn, bộ phận tài vụ xét duyệt chi phí đối với tất cả các ngành rất nghiêm ngặt, có thể sẽ giảm bớt một bộ phận kim ngạch, không ngờ lại thuận lợi thế này.</w:t>
      </w:r>
    </w:p>
    <w:p>
      <w:pPr>
        <w:pStyle w:val="BodyText"/>
      </w:pPr>
      <w:r>
        <w:t xml:space="preserve">Lúc Diệp Thu ra khỏi thang máy, vừa vặn gặp Trương Triển và bạn gái hắn tới. Lần trước cô gái mặc áo gió màu hồng gợi cảm kia hôm nay thay đổi hình dạng hoàn toàn. Một bộ đồ công sở màu trắng, tóc uốn xoăn trên đầu lộ ra cái trán trơn bóng, mặt trang điểm nhẹ, cách ăn mặc văn phòng, giày cao gót màu đen, tất lưới màu đen, rất gợi cảm.</w:t>
      </w:r>
    </w:p>
    <w:p>
      <w:pPr>
        <w:pStyle w:val="BodyText"/>
      </w:pPr>
      <w:r>
        <w:t xml:space="preserve">Thấy Diệp Thu từ thang máy đi ra, Trương Triển hừ lạnh một tiếng, sau đó túm tay cô gái vào thang máy, cô gái nhìn Diệp Thu một cái, sau đó lại nhanh chóng quay về phía Trương Triển.</w:t>
      </w:r>
    </w:p>
    <w:p>
      <w:pPr>
        <w:pStyle w:val="BodyText"/>
      </w:pPr>
      <w:r>
        <w:t xml:space="preserve">Thấy vẻ mặt hắn kiêu ngạo, lẽ nào bạn gái hắn cũng tới làm việc ở Đường Thị?</w:t>
      </w:r>
    </w:p>
    <w:p>
      <w:pPr>
        <w:pStyle w:val="BodyText"/>
      </w:pPr>
      <w:r>
        <w:t xml:space="preserve">Lắc lắc đầu. Những việc này không lên quan tới hắn.</w:t>
      </w:r>
    </w:p>
    <w:p>
      <w:pPr>
        <w:pStyle w:val="BodyText"/>
      </w:pPr>
      <w:r>
        <w:t xml:space="preserve">Đường Quả nghiêm mặt đi vào văn phòng, trên khuôn mặt nhỏ nhắn giống như kết từng tầng băng, trợ lý Lôi Vũ và thư ký Mary nhanh chóng theo phía sau, một trái một phải theo cô.</w:t>
      </w:r>
    </w:p>
    <w:p>
      <w:pPr>
        <w:pStyle w:val="BodyText"/>
      </w:pPr>
      <w:r>
        <w:t xml:space="preserve">Đẩy cửa văn phòng xa hoa của mình, Đường Quả tức giận nện văn kiện trong tay trên mặt bàn, sau khi bưng nước trà lên uống một mạch, tức giận trong lòng mới được kìm nén một chút, “Các người nói xem, Vương tổng sao lại phải kiên quyết phản bác kiến nghị của tôi như vậy? Có lợi gì cho hắn?” Đường Quả nhìn Lôi Vũ hỏi.</w:t>
      </w:r>
    </w:p>
    <w:p>
      <w:pPr>
        <w:pStyle w:val="BodyText"/>
      </w:pPr>
      <w:r>
        <w:t xml:space="preserve">Lôi Vũ suy nghĩ nguyên nhân, nhưng không tìm ra được đáp án ngay. Hôm nay mấy vị lãnh đạo quan trọng họp hội ý. Đề nghị của Đường Quả gặp phải phản đối của Vương Hậu Hoa, hai người đấu đá võ mồm một trận. Hai đề nghị của Đường Quả đều không được thông qua, cuối cùng đề tài thảo luận phải gác lại.</w:t>
      </w:r>
    </w:p>
    <w:p>
      <w:pPr>
        <w:pStyle w:val="BodyText"/>
      </w:pPr>
      <w:r>
        <w:t xml:space="preserve">“Có thể là Vương đổng cảm thấy điều này tổn hại tới lợi ích của ông ấy. Dù sao, mở nguồn công nghiệp hóa chất trước đây luôn là người của ông ta phụ trách, Đường tổng nhắc tới phân công đề bạt lượng lớn cán bộ trẻ tuổi tới các nhà máy hóa chất, bản thân nó là một hành động phân quyền biến hướng. Còn kế hoạch bồi dưỡng khóa sinh viên nhân tài tinh anh… Chuyện này tôi cũng không rõ sao ông ta lại muốn phản đối.Lúc trước phó chủ tịch Vương mặc dù có ý kiến phân kỳ với chủ tịch Đường, nhưng trong công việc vẫn giữ nguyên tắc. Hôm nay, không khí có chút khác thường”.</w:t>
      </w:r>
    </w:p>
    <w:p>
      <w:pPr>
        <w:pStyle w:val="BodyText"/>
      </w:pPr>
      <w:r>
        <w:t xml:space="preserve">Người trẻ tuổi dễ xúc động, Đường Quả tỉnh táo lại, cũng không tức giận nữa. Bắt đầu suy nghĩ huyền cơ bên trong.</w:t>
      </w:r>
    </w:p>
    <w:p>
      <w:pPr>
        <w:pStyle w:val="BodyText"/>
      </w:pPr>
      <w:r>
        <w:t xml:space="preserve">Lôi Vũ và Mary khẽ tiếng đi ra. Lúc định đi làm việc, một thư ký văn phòng ôm một bó hoa bách hợp tới, nói: “Trợ lý Lôi, đây là thư ký của Vương tổng gửi tới. Muốn tặng Đường tổng”.</w:t>
      </w:r>
    </w:p>
    <w:p>
      <w:pPr>
        <w:pStyle w:val="BodyText"/>
      </w:pPr>
      <w:r>
        <w:t xml:space="preserve">Sau khi Đường Quả nhận được hoa cũng tràn đầy nghi hoặc, đây là ý gì? Sau khi đấu với mình một trận, sau đó lại gửi hoa tới xin lỗi? Nhưng cũng không cần gửi hoa bách hợp tới chứ?</w:t>
      </w:r>
    </w:p>
    <w:p>
      <w:pPr>
        <w:pStyle w:val="BodyText"/>
      </w:pPr>
      <w:r>
        <w:t xml:space="preserve">Sau khi thấy chữ ký trên tấm thiếp, Đường Quả thoáng giật mình. Hừ, lão hồ ly này, thì ra là có tính toán này.</w:t>
      </w:r>
    </w:p>
    <w:p>
      <w:pPr>
        <w:pStyle w:val="BodyText"/>
      </w:pPr>
      <w:r>
        <w:t xml:space="preserve">Tiểu Mùi</w:t>
      </w:r>
    </w:p>
    <w:p>
      <w:pPr>
        <w:pStyle w:val="Compact"/>
      </w:pPr>
      <w:r>
        <w:br w:type="textWrapping"/>
      </w:r>
      <w:r>
        <w:br w:type="textWrapping"/>
      </w:r>
    </w:p>
    <w:p>
      <w:pPr>
        <w:pStyle w:val="Heading2"/>
      </w:pPr>
      <w:bookmarkStart w:id="375" w:name="chương-328-xào-xáo."/>
      <w:bookmarkEnd w:id="375"/>
      <w:r>
        <w:t xml:space="preserve">353. Chương 328: Xào Xáo.</w:t>
      </w:r>
    </w:p>
    <w:p>
      <w:pPr>
        <w:pStyle w:val="Compact"/>
      </w:pPr>
      <w:r>
        <w:br w:type="textWrapping"/>
      </w:r>
      <w:r>
        <w:br w:type="textWrapping"/>
      </w:r>
      <w:r>
        <w:t xml:space="preserve">Tin tức bên lề này dường như là liều thuốc siêu đại hưng phấn, mọi người đều vẻ mặt kích động bàn luận. Con trai của một đổng sự của tập đoàn theo đuổi người phụ trách cao nhất của tập đoàn, lẽ nào đây không phải là đề tài câu chuyện hay nhất ngoài giờ làm việc sao?</w:t>
      </w:r>
    </w:p>
    <w:p>
      <w:pPr>
        <w:pStyle w:val="BodyText"/>
      </w:pPr>
      <w:r>
        <w:t xml:space="preserve">Cho dù thế nào, Vương Cẩm Tú cũng là người đầu tiên ăn cua, tinh thần nếm thử này đáng được ca ngợi.</w:t>
      </w:r>
    </w:p>
    <w:p>
      <w:pPr>
        <w:pStyle w:val="BodyText"/>
      </w:pPr>
      <w:r>
        <w:t xml:space="preserve">Trước đó, không có ai cho rằng mình có tư cách theo đuổi Đường Quả- một cô gái xinh đẹp có tài sản trị giá hơn bốn trăm tám mươi tỷ nhân dân tệ.</w:t>
      </w:r>
    </w:p>
    <w:p>
      <w:pPr>
        <w:pStyle w:val="BodyText"/>
      </w:pPr>
      <w:r>
        <w:t xml:space="preserve">Cho dù bỏ qua tướng mạo cô, chỉ nghĩ tới con số chuỗi dài trên trán cô cũng đủ khiến người ta hoa mắt, có thể đánh bại tự tin của cánh đàn ông. Huống chi cô còn có tướng mạo xinh đẹp động lòng người, được báo “Tài chính kinh tế Trung Quốc” và “Nhật báo Wall Street” của Mỹ bầu là nhà doanh nghiệp xinh đẹp nhất Trung Quốc.</w:t>
      </w:r>
    </w:p>
    <w:p>
      <w:pPr>
        <w:pStyle w:val="BodyText"/>
      </w:pPr>
      <w:r>
        <w:t xml:space="preserve">“Biết gì không? Hôm nay Vương Cẩm Tú tới công ty tặng hoa chủ tịch Đường”.</w:t>
      </w:r>
    </w:p>
    <w:p>
      <w:pPr>
        <w:pStyle w:val="BodyText"/>
      </w:pPr>
      <w:r>
        <w:t xml:space="preserve">“Đồng chí Trương Tiểu Hoa, đây đã không còn là chuyện gì mới mẻ rồi? Chúng tôi đều đàm luận lâu rồi”.</w:t>
      </w:r>
    </w:p>
    <w:p>
      <w:pPr>
        <w:pStyle w:val="BodyText"/>
      </w:pPr>
      <w:r>
        <w:t xml:space="preserve">“Thật sao? Lúc tớ vào WC một lát, vậy mà lại bỏ qua nhiều như thế à? Mặc dù mình bội phục dũng khí của hắn, nhưng mình cảm thấy hắn không đùa giỡn”.</w:t>
      </w:r>
    </w:p>
    <w:p>
      <w:pPr>
        <w:pStyle w:val="BodyText"/>
      </w:pPr>
      <w:r>
        <w:t xml:space="preserve">“La Phách Đạo, bạn ghen tị với người khác chứ gì? Mình lại cảm thấy Vương Cẩm Tú và chủ tịch Đường là Kim Đồng Ngọc Nữ của Đường Thị, châu liên bích hợp…”</w:t>
      </w:r>
    </w:p>
    <w:p>
      <w:pPr>
        <w:pStyle w:val="BodyText"/>
      </w:pPr>
      <w:r>
        <w:t xml:space="preserve">“Mao Trữ và Dương Ngọc Oanh vốn cũng là Kim Đồng Ngọc Nữ, kết quả một người được phú bà bao, một người được phú hào bao, thành tinh đồng….</w:t>
      </w:r>
    </w:p>
    <w:p>
      <w:pPr>
        <w:pStyle w:val="BodyText"/>
      </w:pPr>
      <w:r>
        <w:t xml:space="preserve">“Bạn….không thể gộp tất được”</w:t>
      </w:r>
    </w:p>
    <w:p>
      <w:pPr>
        <w:pStyle w:val="BodyText"/>
      </w:pPr>
      <w:r>
        <w:t xml:space="preserve">Trừ một số nam giới coi Đường Quả là thần tượng hoặc là nữ thần trong lòng có thái độ phản đối với hành vi hoang đường của Vương Cẩm Tú, những người khác vẫn khá là xem trọng đôi tình nhân này. Ở Đường Thị, nếu có một người có thể xứng đôi với Đường Quả, đó chắc chắn là Vương Cẩm Tú rồi.</w:t>
      </w:r>
    </w:p>
    <w:p>
      <w:pPr>
        <w:pStyle w:val="BodyText"/>
      </w:pPr>
      <w:r>
        <w:t xml:space="preserve">Gia thế hiển hách, phong thần tuấn, phong độ nhẹ nhàng, du học nước ngoài, lại sắp gia nhập bộ phận nghiệp vụ của Đường Thị, năng lực cũng khá xuất chúng.</w:t>
      </w:r>
    </w:p>
    <w:p>
      <w:pPr>
        <w:pStyle w:val="BodyText"/>
      </w:pPr>
      <w:r>
        <w:t xml:space="preserve">Vợ chồng đồng tâm, hai người cùng cố gắng, Đường Thị chắc chắn sẽ không ngừng phát triển.</w:t>
      </w:r>
    </w:p>
    <w:p>
      <w:pPr>
        <w:pStyle w:val="BodyText"/>
      </w:pPr>
      <w:r>
        <w:t xml:space="preserve">Đương nhiên, cũng có một số thanh âm không hài hòa xuất hiện.</w:t>
      </w:r>
    </w:p>
    <w:p>
      <w:pPr>
        <w:pStyle w:val="BodyText"/>
      </w:pPr>
      <w:r>
        <w:t xml:space="preserve">Nếu Đường Quả lấy Vương Cẩm Tú, lại thêm số cổ phần Vương Hậu Hoa vốn giữ. Lúc đó, Đường Quả còn mang họ Đường sao?</w:t>
      </w:r>
    </w:p>
    <w:p>
      <w:pPr>
        <w:pStyle w:val="BodyText"/>
      </w:pPr>
      <w:r>
        <w:t xml:space="preserve">Tình cảm của Vương Cẩm Tú với Đường Quả lại có mấy phần chân thật?</w:t>
      </w:r>
    </w:p>
    <w:p>
      <w:pPr>
        <w:pStyle w:val="BodyText"/>
      </w:pPr>
      <w:r>
        <w:t xml:space="preserve">Phóng viên truyền thông lại bắt được Vương Hậu Hoa tiến hành phỏng vấn, sắc mặt Vương Hậu Hoa bình tĩnh nói: “Tôi cũng vừa có được tin tức. Người trẻ tuổi luôn dễ làm ra những chuyện hồ đồ.”</w:t>
      </w:r>
    </w:p>
    <w:p>
      <w:pPr>
        <w:pStyle w:val="BodyText"/>
      </w:pPr>
      <w:r>
        <w:t xml:space="preserve">“Vương tổng cảm thấy Vương Cẩm Tú tiên sinh tặng hoa cho chủ tịch Đường là vì trẻ tuổi hồ hồ?” Có phóng viên truyền thông nắm được sơ hở trong lời nói của hắn không tha.</w:t>
      </w:r>
    </w:p>
    <w:p>
      <w:pPr>
        <w:pStyle w:val="BodyText"/>
      </w:pPr>
      <w:r>
        <w:t xml:space="preserve">“Có một chút, nhưng chắc cũng có lòng ái mộ. Năng lực của chủ tịch Đường chúng tôi siêu việt, tướng mạo cũng tuyệt vời, yểu điệu thục nữ. Quân tử hảo cầu. Năm trước Cẩm Tú hỏi thăm tôi một số tin tức của chủ tịch Đường, tôi cũng không để ý tới. Không ngờ hôm nay nó lại làm ra hành động khiến tôi cũng giật mình…. Tôi không thể đánh giá quan niệm tình yêu của một thế hệ trẻ, nhưng vì nó là con trai tôi, chuyện nó nhận định, tôi chỉ có thể lựa chọn cách tán thành.</w:t>
      </w:r>
    </w:p>
    <w:p>
      <w:pPr>
        <w:pStyle w:val="BodyText"/>
      </w:pPr>
      <w:r>
        <w:t xml:space="preserve">Đây là ủng hộ của người đứng trên lập trường một người cha, tôi nghĩ mẹ nó cũng cho như thế”.</w:t>
      </w:r>
    </w:p>
    <w:p>
      <w:pPr>
        <w:pStyle w:val="BodyText"/>
      </w:pPr>
      <w:r>
        <w:t xml:space="preserve">Đường Quả ngồi trong văn phòng, không ngừng nghe Lôi Vũ báo cáo sự kiện tiến triển gần đây. Vốn chỉ là một chuyện nhỏ. Không ngờ vì tính đặc biệt của thân phận hai bên và truyền thông đột nhiên tham dự, diễn thành một chuyện theo đuổi oanh liệt.</w:t>
      </w:r>
    </w:p>
    <w:p>
      <w:pPr>
        <w:pStyle w:val="BodyText"/>
      </w:pPr>
      <w:r>
        <w:t xml:space="preserve">Phát triển như vậy sợ là người trong cuộc Vương Cẩm Tú cũng không ngờ tới. Đương nhiên, hắn tất nhiên là vô cùng thích thú với kết quả này rồi.</w:t>
      </w:r>
    </w:p>
    <w:p>
      <w:pPr>
        <w:pStyle w:val="BodyText"/>
      </w:pPr>
      <w:r>
        <w:t xml:space="preserve">“Chủ tịch Đường, Phóng viên của “Nhật báo Yến Kinh”, “Báo đô thị Yến Kinh”, “Đệ nhất tài chính kinh tế”, “Cánh cửa mới”… gọi điện tới hẹn, hi vọng chủ tịch Đường có thể chấp nhận phỏng vấn của họ”. Thư ký vào trong báo cáo.</w:t>
      </w:r>
    </w:p>
    <w:p>
      <w:pPr>
        <w:pStyle w:val="BodyText"/>
      </w:pPr>
      <w:r>
        <w:t xml:space="preserve">Đường Quả ngẩn ra, sau đó bật cười, nói: “Số lượng truyền thông gia tăng nhanh thật. Vừa nãy chỉ có hai nhà truyền thông nhỏ, không ngờ một lát sau, những nhà truyền thông chủ yếu quan trọng cũng xuất hiện rồi. Những người này đúng là ăn no rỗi việc, chuyện như vậy cũng đáng ghi lại sao?”</w:t>
      </w:r>
    </w:p>
    <w:p>
      <w:pPr>
        <w:pStyle w:val="BodyText"/>
      </w:pPr>
      <w:r>
        <w:t xml:space="preserve">Lôi Vũ thấy tâm trạng Đường Quả khó mà tốt lên được, cũng cười nói: “Chủ tịch Đường, cô tự xem nhẹ sức ảnh hưởng của mình rồi. Đường Thị mặc dù vì một số nguyên nhân mà chưa trúng cử vào năm trăm doanh nghiệp mạnh, nhưng sức ảnh hưởng của nó lại không hề kém năm trăm doanh nghiệp mạnh trong nước. Bill Gate đánh một con ruồi cũng bị giới truyền thông trắng trợn đưa tin ra, huống hồ chuyện liên quan tới đại sự cả đời chủ tịch Đường. Nếu chủ tịch Đường đứng ra nói chấp nhận tình cảm của Vương Cẩm Tú, sợ là giá cổ phiếu của mấy công ty thị trường cấp dưới sẽ tăng vọt..”</w:t>
      </w:r>
    </w:p>
    <w:p>
      <w:pPr>
        <w:pStyle w:val="BodyText"/>
      </w:pPr>
      <w:r>
        <w:t xml:space="preserve">“Cô chắc chắn không sụt?” Đường Quả cười lắc đầu. Quay người nói với đáp án với thư ký của công ty: “Nói là tôi rất bận, không có thời gian nhận phỏng vấn.”</w:t>
      </w:r>
    </w:p>
    <w:p>
      <w:pPr>
        <w:pStyle w:val="BodyText"/>
      </w:pPr>
      <w:r>
        <w:t xml:space="preserve">Đường Quả đứng dậy khỏi ghế đang ngồi, đi tới trước cửa sổ rộng của tầng mười sáu, cố gắng nhìn xuống dưới, có thể thấy xe cộ và dòng người hối hả phía dưới. Ánh mắt không thể xuyên qua địa tầng tới tầng bảo vệ của Đường Thị.</w:t>
      </w:r>
    </w:p>
    <w:p>
      <w:pPr>
        <w:pStyle w:val="BodyText"/>
      </w:pPr>
      <w:r>
        <w:t xml:space="preserve">Chắc là anh ấy biết chuyện này?</w:t>
      </w:r>
    </w:p>
    <w:p>
      <w:pPr>
        <w:pStyle w:val="BodyText"/>
      </w:pPr>
      <w:r>
        <w:t xml:space="preserve">Bây giờ anh ấy đang nghĩ gì?</w:t>
      </w:r>
    </w:p>
    <w:p>
      <w:pPr>
        <w:pStyle w:val="BodyText"/>
      </w:pPr>
      <w:r>
        <w:t xml:space="preserve">Lôi Vũ cũng chầm chậm thu lại nụ cười, nghiêm túc suy nghĩ ý đồ Đường Quả làm như vậy. Thân là một trợ thủ đắc lực, điều quan trọng nhất là cố gắng theo sát ý nghĩ của lãnh đạo. Nếu không, chính là thất bại.</w:t>
      </w:r>
    </w:p>
    <w:p>
      <w:pPr>
        <w:pStyle w:val="BodyText"/>
      </w:pPr>
      <w:r>
        <w:t xml:space="preserve">Trương Triển cũng nghe thấy tin đồn Vương Cẩm Tú bày tỏ tình yêu với Đường Quả, trong lòng cuống quýt chết đi sống lại.</w:t>
      </w:r>
    </w:p>
    <w:p>
      <w:pPr>
        <w:pStyle w:val="BodyText"/>
      </w:pPr>
      <w:r>
        <w:t xml:space="preserve">Hắn bất hòa với Diệp Thu, vốn còn muốn tìm cơ hội đấu đá hắn. Nhưng nếu Đường Quả chấp nhận tình yêu của Vương Cẩm Tú, vậy thì chức chủ tịch của Đường Quả càng thêm ổn định. Diệp Thu là người một tay Đường Quả nhấc lên, sau này mình còn dùng cái gì tới đấu với hắn?</w:t>
      </w:r>
    </w:p>
    <w:p>
      <w:pPr>
        <w:pStyle w:val="BodyText"/>
      </w:pPr>
      <w:r>
        <w:t xml:space="preserve">Cho dù tin heo mẹ có thể leo cây, Trương Triển cũng không thể tin Diệp Thu có thể có quan hệ mật thiết gì vượt qua tình bạn với chủ tịch Đường.</w:t>
      </w:r>
    </w:p>
    <w:p>
      <w:pPr>
        <w:pStyle w:val="BodyText"/>
      </w:pPr>
      <w:r>
        <w:t xml:space="preserve">Mọi người đều không coi Diệp Thu là món ăn. Chỉ cảm thấy hắn là một tiểu tử vận may quá tốt mà thôi.</w:t>
      </w:r>
    </w:p>
    <w:p>
      <w:pPr>
        <w:pStyle w:val="BodyText"/>
      </w:pPr>
      <w:r>
        <w:t xml:space="preserve">Tiếng bàn luận như vậy tất nhiên truyền tới tai Diệp Thu. Nhưng hắn ngoảnh mặt làm ngơ, vẫn chuyên chú chăm chỉ làm công việc của mình.</w:t>
      </w:r>
    </w:p>
    <w:p>
      <w:pPr>
        <w:pStyle w:val="BodyText"/>
      </w:pPr>
      <w:r>
        <w:t xml:space="preserve">Gia cố gia cố, không ngừng gia cố cho tới khi Đường Thị biến thành tường đồng vách sắt, không có bất kỳ điểm mù giám sát nào.</w:t>
      </w:r>
    </w:p>
    <w:p>
      <w:pPr>
        <w:pStyle w:val="BodyText"/>
      </w:pPr>
      <w:r>
        <w:t xml:space="preserve">Sau khi Lữ Bưu báo cáo hoàn thành công việc, Diệp Thu vừa bưng chén trà xanh trên bàn, điện thoại trong túi vang lên.</w:t>
      </w:r>
    </w:p>
    <w:p>
      <w:pPr>
        <w:pStyle w:val="BodyText"/>
      </w:pPr>
      <w:r>
        <w:t xml:space="preserve">“Alo, Đông Nhi, có chuyện gì không?” Diệp Thu cười nói.</w:t>
      </w:r>
    </w:p>
    <w:p>
      <w:pPr>
        <w:pStyle w:val="BodyText"/>
      </w:pPr>
      <w:r>
        <w:t xml:space="preserve">“Diệp Thu, đang làm việc sao?” Giọng nói trong trẻo của Nhiễm Đông Dạ truyền tới</w:t>
      </w:r>
    </w:p>
    <w:p>
      <w:pPr>
        <w:pStyle w:val="BodyText"/>
      </w:pPr>
      <w:r>
        <w:t xml:space="preserve">“Ừ, vừa may có chút thời gian rảnh rỗi” Diệp Thu cười nói.</w:t>
      </w:r>
    </w:p>
    <w:p>
      <w:pPr>
        <w:pStyle w:val="BodyText"/>
      </w:pPr>
      <w:r>
        <w:t xml:space="preserve">“Hì hì, thượng đế biết em muốn gọi điện cho anh, luôn dự báo thời gian cho em” Nhiễm Đông Dạ cười rất tự đắc.</w:t>
      </w:r>
    </w:p>
    <w:p>
      <w:pPr>
        <w:pStyle w:val="BodyText"/>
      </w:pPr>
      <w:r>
        <w:t xml:space="preserve">Diệp Thu vốn muốn nói mình không tin thượng đế, nhưng nhớ tới dáng vẻ cô cầu nguyện chuyên chú tối hôm Giáng Sinh, vội vàng kìm lại.</w:t>
      </w:r>
    </w:p>
    <w:p>
      <w:pPr>
        <w:pStyle w:val="BodyText"/>
      </w:pPr>
      <w:r>
        <w:t xml:space="preserve">“Có chuyện gì không?” Diệp Thu hỏi.</w:t>
      </w:r>
    </w:p>
    <w:p>
      <w:pPr>
        <w:pStyle w:val="BodyText"/>
      </w:pPr>
      <w:r>
        <w:t xml:space="preserve">“Hừ, anh đúng là vô tình. Người ta nhớ anh muốn nói chuyện với anh không được sao? Được rồi, vậy em nói ngắn gọn. Vì album đầu tiên tiêu thụ rất tốt, để cảm ơn các fan, công ty chuẩn bị tổ chức một hoạt động ký tặng. Người phụ trách công ty bảo em hỏi anh, có muốn tỏa sáng ở hiện trường không? Anh ấy nói nếu anh có ở đó, hiệu quả càng tốt hơn.”</w:t>
      </w:r>
    </w:p>
    <w:p>
      <w:pPr>
        <w:pStyle w:val="BodyText"/>
      </w:pPr>
      <w:r>
        <w:t xml:space="preserve">Trong giọng nói của Nhiễm Đông Dạ tràn đầy vui sướng, có lẽ nàng xuất lực không ít trong chuyện này.</w:t>
      </w:r>
    </w:p>
    <w:p>
      <w:pPr>
        <w:pStyle w:val="BodyText"/>
      </w:pPr>
      <w:r>
        <w:t xml:space="preserve">Diệp Thu nghĩ ngợi, vẫn phải từ chối thôi, nói: “Đông Nhi, anh sợ tới lúc đó anh không có thời gian. Mấy ngày nay đều rất bận”.</w:t>
      </w:r>
    </w:p>
    <w:p>
      <w:pPr>
        <w:pStyle w:val="BodyText"/>
      </w:pPr>
      <w:r>
        <w:t xml:space="preserve">“Như vậy hả?” Giọng Nhiễm Đông Dạ bỗng chốc phụng phịu. “Em biết là kết quả thế này mà”</w:t>
      </w:r>
    </w:p>
    <w:p>
      <w:pPr>
        <w:pStyle w:val="BodyText"/>
      </w:pPr>
      <w:r>
        <w:t xml:space="preserve">Diệp Thu cũng có chút không đành lòng, nói: “Lễ ký tặng tổ chức ở đâu?”</w:t>
      </w:r>
    </w:p>
    <w:p>
      <w:pPr>
        <w:pStyle w:val="BodyText"/>
      </w:pPr>
      <w:r>
        <w:t xml:space="preserve">“Quảng trường Tân Thiên”</w:t>
      </w:r>
    </w:p>
    <w:p>
      <w:pPr>
        <w:pStyle w:val="BodyText"/>
      </w:pPr>
      <w:r>
        <w:t xml:space="preserve">“Quảng trường Tân Thiên? Chỗ đó rất gần nơi anh làm việc. Đông Nhi, hay là thế này, em nói thời gian cho anh, tới lúc đó anh tới xem thử. Không lên trên sân khấu nữa, bị truyền thông thấy thì không tốt” Diệp Thu nói an ủi.</w:t>
      </w:r>
    </w:p>
    <w:p>
      <w:pPr>
        <w:pStyle w:val="BodyText"/>
      </w:pPr>
      <w:r>
        <w:t xml:space="preserve">“Hừ, có gì không tốt? Bọn họ thích viết thế nào thì viết, chúng ta không thừa nhận chẳng phải thế là được sao?” Giọng Nhiễm Đông Dạ lại bay lên cao. Mặc dù Diệp Thu không muốn lên trên sân khấu, nhưng có thể tới hiện trường, trong lòng cô đã cảm thấy rất thỏa mãn rồi.</w:t>
      </w:r>
    </w:p>
    <w:p>
      <w:pPr>
        <w:pStyle w:val="BodyText"/>
      </w:pPr>
      <w:r>
        <w:t xml:space="preserve">Con gái khi yêu chính là vậy, cho dù làm bất cứ chuyện gì, đều hi vọng người con trai mình yêu có thể tham dự. Cô cũng biểu hiện ra khuôn mặt đẹp nhất của mình.</w:t>
      </w:r>
    </w:p>
    <w:p>
      <w:pPr>
        <w:pStyle w:val="BodyText"/>
      </w:pPr>
      <w:r>
        <w:t xml:space="preserve">Nhiễm Đông Dạ nói cho Diệp Thu thời gian buổi ký tặng là chín giờ sáng hai ngày sau, hai người nói thêm vài câu, rồi cúp máy. Nhiễm Động Dạ bỗng chốc trở thành người nổi tiếng, trở thành người càng bận rộn. Bay tới bay lui cả nước, các hợp đồng cũng không ngừng tìm tới cửa, cũng không có quá nhiều thời gian tới dính lấy Diệp Thu. Mặc dù Đường Quả không chấp nhận phỏng vấn của giới truyền thông, nhưng truyền thông vẫn xáo xào trắng trợn. Ngày thứ hai, trang đầu các tờ báo giải trí đều là tin tức Vương Cẩm Tú bày tỏ tình yêu với Đường Quả.</w:t>
      </w:r>
    </w:p>
    <w:p>
      <w:pPr>
        <w:pStyle w:val="BodyText"/>
      </w:pPr>
      <w:r>
        <w:t xml:space="preserve">“Châu liên bích hợp, con trai Vương Hậu Hoa, tỏ tình với chủ tịch mỹ nhân”</w:t>
      </w:r>
    </w:p>
    <w:p>
      <w:pPr>
        <w:pStyle w:val="BodyText"/>
      </w:pPr>
      <w:r>
        <w:t xml:space="preserve">“Chủ tịch mỹ nhân của tập đoàn Đường Thị hoa đã có chủ, nguyên là con trai của phó chủ tịch tập đoàn”</w:t>
      </w:r>
    </w:p>
    <w:p>
      <w:pPr>
        <w:pStyle w:val="BodyText"/>
      </w:pPr>
      <w:r>
        <w:t xml:space="preserve">“Người biết chuyện tiết lộ, hai người đã quen biết nhiều năm trước…”</w:t>
      </w:r>
    </w:p>
    <w:p>
      <w:pPr>
        <w:pStyle w:val="BodyText"/>
      </w:pPr>
      <w:r>
        <w:t xml:space="preserve">Một số người tài chính kinh tế còn đặc biệt mở một chuyên mục phân tích chuyện của Đường Quả và Vương Cẩm Tú, chỉ ra việc hai người kết hợp có ảnh hưởng tới cổ phiếu của các công ty con trực thuộc tập đoàn trên thị trường.</w:t>
      </w:r>
    </w:p>
    <w:p>
      <w:pPr>
        <w:pStyle w:val="BodyText"/>
      </w:pPr>
      <w:r>
        <w:t xml:space="preserve">Mary sáng sớm đã ôm một đống tin tức báo lớn báo nhỏ như vậy vào văn phòng chủ tịch Đường, đôi chân còn có chút run. Sợ chủ tịch Đường thấy những tin tức này sẽ tức chết thôi.</w:t>
      </w:r>
    </w:p>
    <w:p>
      <w:pPr>
        <w:pStyle w:val="BodyText"/>
      </w:pPr>
      <w:r>
        <w:t xml:space="preserve">Tối qua Đường Quả nghỉ ngơi rất tốt, Đường Thị mặc dù họ Đường, nhưng khi cô muốn toàn tâm hòa nhập, lại phát hiện trở ngại lớn. Bây giờ khó khăn lắm mới chờ được cơ hội, tất nhiên phải lợi dụng triệt để.</w:t>
      </w:r>
    </w:p>
    <w:p>
      <w:pPr>
        <w:pStyle w:val="BodyText"/>
      </w:pPr>
      <w:r>
        <w:t xml:space="preserve">“Chủ tịch, đây là tin tức hôm qua cô giao phó bảo tôi thu thập” Mary cẩn thận đặt báo lên bàn.</w:t>
      </w:r>
    </w:p>
    <w:p>
      <w:pPr>
        <w:pStyle w:val="BodyText"/>
      </w:pPr>
      <w:r>
        <w:t xml:space="preserve">“Uh,” Đường Quả đặt chén trà xuống, đọc qua một đống báo.</w:t>
      </w:r>
    </w:p>
    <w:p>
      <w:pPr>
        <w:pStyle w:val="BodyText"/>
      </w:pPr>
      <w:r>
        <w:t xml:space="preserve">Mary xứng đáng là một thư ký, mỗi tờ báo đều giở tới mục có liên quan tới Đường Quả và Vương Cẩm Tú. Như thế có thể tiết kiệm không ít thời gian cho Đường Quả.</w:t>
      </w:r>
    </w:p>
    <w:p>
      <w:pPr>
        <w:pStyle w:val="BodyText"/>
      </w:pPr>
      <w:r>
        <w:t xml:space="preserve">Có thể nghe thấy tiếng kim rơi trong phòng, Mary đứng một bên, đợi sau khi Đường Quả xem hết tin tức sẽ nổi trận lôi đình.</w:t>
      </w:r>
    </w:p>
    <w:p>
      <w:pPr>
        <w:pStyle w:val="BodyText"/>
      </w:pPr>
      <w:r>
        <w:t xml:space="preserve">Tiểu Mùi</w:t>
      </w:r>
    </w:p>
    <w:p>
      <w:pPr>
        <w:pStyle w:val="Compact"/>
      </w:pPr>
      <w:r>
        <w:br w:type="textWrapping"/>
      </w:r>
      <w:r>
        <w:br w:type="textWrapping"/>
      </w:r>
    </w:p>
    <w:p>
      <w:pPr>
        <w:pStyle w:val="Heading2"/>
      </w:pPr>
      <w:bookmarkStart w:id="376" w:name="chương-329-đường-quả-dựa-thế."/>
      <w:bookmarkEnd w:id="376"/>
      <w:r>
        <w:t xml:space="preserve">354. Chương 329: Đường Quả Dựa Thế.</w:t>
      </w:r>
    </w:p>
    <w:p>
      <w:pPr>
        <w:pStyle w:val="Compact"/>
      </w:pPr>
      <w:r>
        <w:br w:type="textWrapping"/>
      </w:r>
      <w:r>
        <w:br w:type="textWrapping"/>
      </w:r>
      <w:r>
        <w:t xml:space="preserve">“Chủ tịch, chúng ta có cần…. đính chính với truyền thông không?” Mary nhỏ tiếng nhắc.</w:t>
      </w:r>
    </w:p>
    <w:p>
      <w:pPr>
        <w:pStyle w:val="BodyText"/>
      </w:pPr>
      <w:r>
        <w:t xml:space="preserve">Cô cũng là nhân tài Đường Bố Y bồi dưỡng cho Đường Quả, mặc dù là thư ký chuyên trách cho Đường Quả, nhưng vẫn không được Đường Quả coi trọng như Lôi Vũ. Hơn nữa, hiện giờ Đường Quả hình như có ý khảo hạch cô. Cho dù là phương diện năng lực hay độ trung thành, cô đều phải có biểu hiện tốt, cho nên có một số lời không thể không nói, nhưng lại không được quá tùy tiện.</w:t>
      </w:r>
    </w:p>
    <w:p>
      <w:pPr>
        <w:pStyle w:val="BodyText"/>
      </w:pPr>
      <w:r>
        <w:t xml:space="preserve">“Đính chính?” Đường Quả ngẩng đầu, lắc đầu nói: “Không cần, chúng ta hãy đợi đi, nhất định phải kìm nén. Nếu cần thiết, tôi còn phải phối hợp diễn trò với Vương Cẩm Tú một chút. Những người kia chắc hẳn rất nhanh sẽ không ngồi yên nữa”.</w:t>
      </w:r>
    </w:p>
    <w:p>
      <w:pPr>
        <w:pStyle w:val="BodyText"/>
      </w:pPr>
      <w:r>
        <w:t xml:space="preserve">Như Đường Quả dự đoán, chiều hôm đó. Lúc Đường Quả đang xem báo cáo tài vụ cả năm của tập đoàn, một đám người đi vào văn phòng của Đường Quả.</w:t>
      </w:r>
    </w:p>
    <w:p>
      <w:pPr>
        <w:pStyle w:val="BodyText"/>
      </w:pPr>
      <w:r>
        <w:t xml:space="preserve">Đảng Kiến Đông trưởng bộ phận tài vụ, Quý Phương trưởng bộ phận quan công, Cổ Chiều Cường trưởng bộ phận nhân sự, Dương Quân Ủy trưởng bộ phận ngoại giao tập đoàn, còn có mấy vị tổng giám đốc công ty con của tập đoàn, mọi người hẹn nhau tới, may mà văn phòng Đường Quả đủ lớn, có thể chứa mấy chục người tới họp.</w:t>
      </w:r>
    </w:p>
    <w:p>
      <w:pPr>
        <w:pStyle w:val="BodyText"/>
      </w:pPr>
      <w:r>
        <w:t xml:space="preserve">Đường Quả tất nhiên hiểu ý đố bọn họ tới, nhiệt tình đứng dậy giả bộ vẻ mặt nghi hoặc, cười nói: “Vừa nãy ban thư ký gọi điện nói mọi người cùng tới. Làm tôi sợ hãi, còn tưởng Đường Thị xảy ra chuyện lớn không hay gì rồi. Chú Đảng, chúng ta nói chuyện ở văn phòng hay tới phòng tiếp khách?”</w:t>
      </w:r>
    </w:p>
    <w:p>
      <w:pPr>
        <w:pStyle w:val="BodyText"/>
      </w:pPr>
      <w:r>
        <w:t xml:space="preserve">Trưởng bộ phận tài vụ là một người đàn ông hơn năm mươi tuổi, thân hình hơi mập, vẻ mặt nghiêm túc, là cấp dưới cũ của Đường Bố Y. Trong Đường Thị cực kỳ có uy tín. Vì lương mỗi tháng đều do ông chỉ đạo phát, được công nhân Đường Thị gọi đùa là thần tài.</w:t>
      </w:r>
    </w:p>
    <w:p>
      <w:pPr>
        <w:pStyle w:val="BodyText"/>
      </w:pPr>
      <w:r>
        <w:t xml:space="preserve">Cho nên, Đường Quả mới đặc biệt hỏi ý kiến ông.</w:t>
      </w:r>
    </w:p>
    <w:p>
      <w:pPr>
        <w:pStyle w:val="BodyText"/>
      </w:pPr>
      <w:r>
        <w:t xml:space="preserve">“Nói ở đây là được rồi” Đảng Kiến Đông mặt không biểu cảm nói.</w:t>
      </w:r>
    </w:p>
    <w:p>
      <w:pPr>
        <w:pStyle w:val="BodyText"/>
      </w:pPr>
      <w:r>
        <w:t xml:space="preserve">“Vậy các vị, mời ngồi. Mary, pha trà” Đường Quả mời đám người tới ngồi ở ghế sofa một bên văn phòng .</w:t>
      </w:r>
    </w:p>
    <w:p>
      <w:pPr>
        <w:pStyle w:val="BodyText"/>
      </w:pPr>
      <w:r>
        <w:t xml:space="preserve">“Chú Đảng, mọi người tới tìm cháu có việc gì không?” Đường Quả ngồi đối diện Đảng Kiến Đông, giao lưu phương diện như vậy, mọi người cũng đều ngồi xuống, hình thành một vòng tròn nhỏ.</w:t>
      </w:r>
    </w:p>
    <w:p>
      <w:pPr>
        <w:pStyle w:val="BodyText"/>
      </w:pPr>
      <w:r>
        <w:t xml:space="preserve">Đám người nhìn nhau, vẫn là do Đảng Kiến Đông lên tiếng trước.</w:t>
      </w:r>
    </w:p>
    <w:p>
      <w:pPr>
        <w:pStyle w:val="BodyText"/>
      </w:pPr>
      <w:r>
        <w:t xml:space="preserve">“Chủ tịch, đây vốn là chuyện riêng của cháu, chúng ta cũng không nên tới hỏi. Nhưng chúng ta đầu là thuộc là cũ của cha cháu, là người một tay ông cân nhắc. Có thể nói, không có cha cháu, thì không có chúng ta ngồi đây, làm người phải hiểu biết đền ân đáp nghĩa. Mặc dù bây giờ cha cháu còn nằm trên giường bệnh, nhưng chũng ta cũng không thể quên những điều tốt ông đối xử với chúng ta ngày trước.”</w:t>
      </w:r>
    </w:p>
    <w:p>
      <w:pPr>
        <w:pStyle w:val="BodyText"/>
      </w:pPr>
      <w:r>
        <w:t xml:space="preserve">“Hôm nay chúng ta đã vượt qua rồi, chú thay mặt các vị ngồi đây xin lỗi cháu trước. Nhưng những lời này nén trong lòng chúng ta, vẫn nên tới nói với chủ tịch thì tốt hơn.” Đảng Kiến Đông nghiêm túc nhìn Đường Quả, hỏi: “Chủ tịch thấy thế nào về chuyện con trai phó chủ tịch Vương- Vương Cẩm Tú?”</w:t>
      </w:r>
    </w:p>
    <w:p>
      <w:pPr>
        <w:pStyle w:val="BodyText"/>
      </w:pPr>
      <w:r>
        <w:t xml:space="preserve">“Hả?” Đường Quả cố ý giả bộ vẻ mặt rất kinh ngạc, nói: “Thì ra là chuyện này. Vừa nãy nghe chú Đảng nói nghiêm trọng như vậy, cháu tưởng xảy ra chuyện lớn gì cơ. Thật ra, chuyện này cháu cũng rất do dự”.</w:t>
      </w:r>
    </w:p>
    <w:p>
      <w:pPr>
        <w:pStyle w:val="BodyText"/>
      </w:pPr>
      <w:r>
        <w:t xml:space="preserve">“Do dự? Đây là ý gì?” Đảng Kiến Đông nhìn lướt mấy đồng nghiệp khác, hỏi.</w:t>
      </w:r>
    </w:p>
    <w:p>
      <w:pPr>
        <w:pStyle w:val="BodyText"/>
      </w:pPr>
      <w:r>
        <w:t xml:space="preserve">“Thật ra, cháu vốn cũng rất kinh ngạc khi chuyện này xảy ra. Hôm nay thư ký ôm tin tức cô ấy thu thập cho cháu xem, khiến cháu vô cùng kinh ngạc. Bên ngoài sao lại có nhiều lời đồn đại như vậy?”</w:t>
      </w:r>
    </w:p>
    <w:p>
      <w:pPr>
        <w:pStyle w:val="BodyText"/>
      </w:pPr>
      <w:r>
        <w:t xml:space="preserve">“Chủ tịch, đây chắc chắn là Vương Hậu Hoa tạo thế cho con trai hắn. Hắn chủ quản bộ phận nghiệp vụ, quan hệ với truyền thông rất tốt. Để truyền thông báo cáo theo ý đồ của họ, không phải là một chuyện khó” Quý Phương trưởng bộ phận công quan cười nói. Cô là phụ nữ, lại có ưu thế tuổi tác, cho nên lúc nói chuyện cũng tùy tiện một chút. Mọi người cũng không cảm thấy có gì bất ổn cả.</w:t>
      </w:r>
    </w:p>
    <w:p>
      <w:pPr>
        <w:pStyle w:val="BodyText"/>
      </w:pPr>
      <w:r>
        <w:t xml:space="preserve">“Uh, cháu cũng nghĩ như vậy” Đường Quả gật đầu.</w:t>
      </w:r>
    </w:p>
    <w:p>
      <w:pPr>
        <w:pStyle w:val="BodyText"/>
      </w:pPr>
      <w:r>
        <w:t xml:space="preserve">“Nhưng nhưng điều đó không quan trọng, quan trọng là, cháu đang cân nhắc lợi hại hậu quả của việc này tới Đường Thị. Nếu cháu đồng ý qua lại với Vương Cẩm Tú, có khiến tập đoàn hướng tới điều cháu kỳ vọng hay không, hướng đi chính xác? Các vị cũng đã thấy, gần đây tập đoàn xuất hiện không ít tai tiếng. Cháu mặc dù rất suy nghĩ cảm nhận của người khác, nhưng vẫn cảm thấy lực bất tòng tâm. Nếu, cháu nói là nếu… quan hệ của cháu và Vương Cẩm Tú định ra, tập đoàn có thể càng hài hòa thống nhất không, mọi người toàn lực hướng tới? So với tình cảnh cháu hiện giờ sẽ mạnh hơn rất nhiều. Mọi người thấy thế nào?”</w:t>
      </w:r>
    </w:p>
    <w:p>
      <w:pPr>
        <w:pStyle w:val="BodyText"/>
      </w:pPr>
      <w:r>
        <w:t xml:space="preserve">Đường Quả trong lòng cười thầm, quan hệ là thiết lập trên có sở có lợi ích cộng đồng.</w:t>
      </w:r>
    </w:p>
    <w:p>
      <w:pPr>
        <w:pStyle w:val="BodyText"/>
      </w:pPr>
      <w:r>
        <w:t xml:space="preserve">Địa phương có người thì có giang hồ. Lúc cha ở đây, phái hệ này của cha và phái hệ đó của Vương Hậu Hoa bình thường xung đột, nhưng cha thế mạnh, Vương Hậu Hoa làm việc vẫn cực kỳ đúng mực. Mọi người cùng đứng dậy cũng là cùng bình an vô sự.</w:t>
      </w:r>
    </w:p>
    <w:p>
      <w:pPr>
        <w:pStyle w:val="BodyText"/>
      </w:pPr>
      <w:r>
        <w:t xml:space="preserve">Nhưng cha đột nhiên xảy ra chuyên ngoài ý muốn, mình mới hai mươi tuổi đầu chưởng quản tập đoàn tài sản mấy trăm tỷ. Không chỉ là phái hệ của Vương Hậu Hoa trong lòng bất mãn, cho dù những người vốn trung thành với cha cũng giữ thái độ xem chừng.</w:t>
      </w:r>
    </w:p>
    <w:p>
      <w:pPr>
        <w:pStyle w:val="BodyText"/>
      </w:pPr>
      <w:r>
        <w:t xml:space="preserve">Đó cũng là nguyên nhân đề nghị của Đường Quả nhiều lần bị ban giám đốc hoặc hội ý của các lãnh đạo tập đoàn bị Vương Hậu hòa quấy nhiễu. Bên hắn còn có tay chân trung thành với hắn, mà bên mình khá là đơn độc. Làm thế nào mới có thể đối kháng được bọn họ?</w:t>
      </w:r>
    </w:p>
    <w:p>
      <w:pPr>
        <w:pStyle w:val="BodyText"/>
      </w:pPr>
      <w:r>
        <w:t xml:space="preserve">Nếu không phải sự phối hợp cật lực của bộ phận tài vụ. Mấy lần đầu tư sau khi Đường Quả vào Đường Thị hoàn toàn không thể thành công.</w:t>
      </w:r>
    </w:p>
    <w:p>
      <w:pPr>
        <w:pStyle w:val="BodyText"/>
      </w:pPr>
      <w:r>
        <w:t xml:space="preserve">Đường Quả có ý lôi kéo những người này. Những vẫn luôn không có cơ hội. Vừa may Vương Cẩm Tú tỏ tình đã cho cô cơ hội như vậy.</w:t>
      </w:r>
    </w:p>
    <w:p>
      <w:pPr>
        <w:pStyle w:val="BodyText"/>
      </w:pPr>
      <w:r>
        <w:t xml:space="preserve">Bọn họ sợ hãi, sợ mình và Vương Cẩm Tú kết hợp. Vì như thế, Vương Hậu Hoa chắc chắn sữ thế mạnh, làm người trung thành với cha mình như bọn họ chắc chắn sẽ bị Vương Hậu Hoa lột quyền.</w:t>
      </w:r>
    </w:p>
    <w:p>
      <w:pPr>
        <w:pStyle w:val="BodyText"/>
      </w:pPr>
      <w:r>
        <w:t xml:space="preserve">Bây giờ họ tới ép mình đưa ra một đáp án, mình sao lại không uốn bảo bọn họ đưa ra hứa hẹn với mình.</w:t>
      </w:r>
    </w:p>
    <w:p>
      <w:pPr>
        <w:pStyle w:val="BodyText"/>
      </w:pPr>
      <w:r>
        <w:t xml:space="preserve">Những người này, nhất định phải nắm giữ trong tay. Hơn nữa tốc độ phải nhanh, cô không còn kiên nhẫn để tiếp tục chờ đợi.</w:t>
      </w:r>
    </w:p>
    <w:p>
      <w:pPr>
        <w:pStyle w:val="BodyText"/>
      </w:pPr>
      <w:r>
        <w:t xml:space="preserve">“Chủ tịch, như vậy không ổn. Cháu nghĩ xem, Vương Cẩm Tú vừa trở về từ nước ngoài, sao đã ngấp nghé chủ tịch rồi…. Tôi nói như vậy không phải phủ định sức hút của chủ tịch, mà là cảm thấy hắn có toan tính khác.”</w:t>
      </w:r>
    </w:p>
    <w:p>
      <w:pPr>
        <w:pStyle w:val="BodyText"/>
      </w:pPr>
      <w:r>
        <w:t xml:space="preserve">“Đúng vậy chủ tịch, Trưởng ban Cổ nói đúng. Cháu nghĩ xem, nếu cháu gả vào Vương gia, Đường Thị còn là Đường Thị sao? Sợ là nhanh chóng đổi thành Vương Thị thôi”.</w:t>
      </w:r>
    </w:p>
    <w:p>
      <w:pPr>
        <w:pStyle w:val="BodyText"/>
      </w:pPr>
      <w:r>
        <w:t xml:space="preserve">“Chủ tịch, Vương Cẩm Tú lòng muông dạ thú. Cháu phải nhận rõ bộ mặt ghê tởm của hắn”.</w:t>
      </w:r>
    </w:p>
    <w:p>
      <w:pPr>
        <w:pStyle w:val="BodyText"/>
      </w:pPr>
      <w:r>
        <w:t xml:space="preserve">“Chủ tịch, nghĩ cho Đường lão chủ tịch đi, ông ấy nếu biết chuyện hôm nay sẽ nghĩ thế nào?”</w:t>
      </w:r>
    </w:p>
    <w:p>
      <w:pPr>
        <w:pStyle w:val="BodyText"/>
      </w:pPr>
      <w:r>
        <w:t xml:space="preserve">Mọi người mồm tám miệng mười khuyên can, biểu hiện trên mặt Đường Quả do dự, giống như là khó xử ấy. Nhưng trong lòng lại vui sướng.</w:t>
      </w:r>
    </w:p>
    <w:p>
      <w:pPr>
        <w:pStyle w:val="BodyText"/>
      </w:pPr>
      <w:r>
        <w:t xml:space="preserve">“Chủ tịch, thật ra, cha cháu lúc đương vị, quan hệ với phó chủ tịch Vương vẫn luôn bất hòa. Vì sự giúp đỡ của chúng ta, phó chủ tịch Vương từ trước tới nay cũng chưa từng được lợi gì. Trong quyết sách trọng đại của tập đoàn, vẫn là chủ tịch Đường một lời quyết định. Bây giờ, chủ tịch Đường an tâm dưỡng bệnh, Chúng tôi tất nhiên sẽ toàn lực phụ trợ công việc của cháu” Đảng Kiến Đông nhìn Đường Quả một cái, lên tiếng tỏ thái độ nói.</w:t>
      </w:r>
    </w:p>
    <w:p>
      <w:pPr>
        <w:pStyle w:val="BodyText"/>
      </w:pPr>
      <w:r>
        <w:t xml:space="preserve">Trong lòng Đường Quả kinh ngạc, đưa mắt nhìn Đảng trưởng ban, thấy ông khẽ gật đầu với mình, lúc này mới yên tâm.</w:t>
      </w:r>
    </w:p>
    <w:p>
      <w:pPr>
        <w:pStyle w:val="BodyText"/>
      </w:pPr>
      <w:r>
        <w:t xml:space="preserve">Có một người dẫn đầu, những người khác tất nhiên biết nên làm thế nào.</w:t>
      </w:r>
    </w:p>
    <w:p>
      <w:pPr>
        <w:pStyle w:val="BodyText"/>
      </w:pPr>
      <w:r>
        <w:t xml:space="preserve">“Chủ tịch, bộ phận nhân sự cũng nhất định toàn lực phối hợp với công việc của chủ tịch”.</w:t>
      </w:r>
    </w:p>
    <w:p>
      <w:pPr>
        <w:pStyle w:val="BodyText"/>
      </w:pPr>
      <w:r>
        <w:t xml:space="preserve">“Bộ phận quan hệ xã hội chúng tôi cũng vậy”.</w:t>
      </w:r>
    </w:p>
    <w:p>
      <w:pPr>
        <w:pStyle w:val="BodyText"/>
      </w:pPr>
      <w:r>
        <w:t xml:space="preserve">“Đúng vậy, chủ tịch có chuyện gì, gọi chúng tôi một tiếng, việc chân chạy giao cho bộ phận ngoại liên chúng tôi”.</w:t>
      </w:r>
    </w:p>
    <w:p>
      <w:pPr>
        <w:pStyle w:val="BodyText"/>
      </w:pPr>
      <w:r>
        <w:t xml:space="preserve">Sau khi mọi người đều lần lượt bày tỏ thái độ, Đường Quả mới vẻ mặt áy náy nói: “Cảm ơn nhắc nhở của các vị, nếu không, cháu thật sự đã rơi vào bẫy rồi. Nếu vì sự ngu muội của cháu đem tặng Đường Thị vào tay hắn, sau này cháu biết ăn nói thế nào với cha?”</w:t>
      </w:r>
    </w:p>
    <w:p>
      <w:pPr>
        <w:pStyle w:val="BodyText"/>
      </w:pPr>
      <w:r>
        <w:t xml:space="preserve">“Cháu đã quyết định rồi, sẽ lập tức tuyên bố với giới truyền thông, từ chối ý tốt của Vương Cẩm Tú. Đường Quả còn trẻ, sau này có chỗ nào không làm được, còn phải xin các vị chỉ giáo nhiều. Đường Thị là Đường Thị của mọi người, chúng ta cùng cố gắng.”</w:t>
      </w:r>
    </w:p>
    <w:p>
      <w:pPr>
        <w:pStyle w:val="BodyText"/>
      </w:pPr>
      <w:r>
        <w:t xml:space="preserve">Thế là, chủ khách uống cạn, một đám người thỏa mãn rời đi.</w:t>
      </w:r>
    </w:p>
    <w:p>
      <w:pPr>
        <w:pStyle w:val="BodyText"/>
      </w:pPr>
      <w:r>
        <w:t xml:space="preserve">Mary nhìn khuôn mặt của chủ tịch trẻ tuổi vẫn tràn đầy vẻ thanh xuân, trong lòng cảm xúc lẫn lộn, thì ra người ta thật không thể nhìn tướng mạo.</w:t>
      </w:r>
    </w:p>
    <w:p>
      <w:pPr>
        <w:pStyle w:val="BodyText"/>
      </w:pPr>
      <w:r>
        <w:t xml:space="preserve">Lúc Đường Quả mới vào Đường Thị, mọi người đều không xem trọng. Bây giờ, hình như cô đã đi hết bước đầu tiên rất hoàn mỹ. Chỉ cần không xảy ra sai lầm lớn mang tính phương hướng, có sự trợ giúp của những trụ cột của tập đoàn này, chuyện gì không thể thành công?</w:t>
      </w:r>
    </w:p>
    <w:p>
      <w:pPr>
        <w:pStyle w:val="BodyText"/>
      </w:pPr>
      <w:r>
        <w:t xml:space="preserve">“Mary gọi điện thoại mời trợ lý Lôi Vũ tới” Đường Quả sau khi tiễn khách, quay người sai bảo. Lôi Vũ tới rất nhanh, nói: “Chủ tịch, cô tìm tôi?”</w:t>
      </w:r>
    </w:p>
    <w:p>
      <w:pPr>
        <w:pStyle w:val="BodyText"/>
      </w:pPr>
      <w:r>
        <w:t xml:space="preserve">“Tuyên bố với truyền thông, tôi và con trai phó chủ tịch Vương - Vương Cẩm Tú không có bất cứ quan hệ gì” Sắc mặt Đường Quả kiên định nói.</w:t>
      </w:r>
    </w:p>
    <w:p>
      <w:pPr>
        <w:pStyle w:val="BodyText"/>
      </w:pPr>
      <w:r>
        <w:t xml:space="preserve">“Vâng, chủ tịch” Lôi Vũ trả lời. Do dự một chút, cuối cùng vẫn nhắc: “Chủ tịch, từ chối trước giới truyền thông như vậy, có khiến mâu thuẫn giữa cô và đổng sự Vương tăng lên không?”</w:t>
      </w:r>
    </w:p>
    <w:p>
      <w:pPr>
        <w:pStyle w:val="BodyText"/>
      </w:pPr>
      <w:r>
        <w:t xml:space="preserve">“Tăng thì làm sao? Đối thủ cuối cùng vẫn là đối thủ. Sẽ không vì ngươi trở nên mềm yếu mà bỏ qua ngươi. Điều chúng ta phải làm bây giờ là tận lực đoàn kết người ta có thể đoàn kết” Đường Quả xua tay nói, “Làm theo lời tôi nói đi”.</w:t>
      </w:r>
    </w:p>
    <w:p>
      <w:pPr>
        <w:pStyle w:val="BodyText"/>
      </w:pPr>
      <w:r>
        <w:t xml:space="preserve">“Vâng, chủ tịch” Lỗi Vũ vui vẻ trả lời. Không hiểu sao, trong lòng rất vui. Giống như đột nhiên phát hiện, trong một đêm, cây tiên mình dốc lòng che chở đã nở hoa rồi.</w:t>
      </w:r>
    </w:p>
    <w:p>
      <w:pPr>
        <w:pStyle w:val="BodyText"/>
      </w:pPr>
      <w:r>
        <w:t xml:space="preserve">Vương Hậu Hoa mặc áo ngủ, sau khi xem xong tin tức trên báo, ngồi đối diện con trai, cười hỏi: “Sao rồi? Cảm thấy thế nào? Mùi vị bị người ta từ chối không dễ chịu chứ?”</w:t>
      </w:r>
    </w:p>
    <w:p>
      <w:pPr>
        <w:pStyle w:val="BodyText"/>
      </w:pPr>
      <w:r>
        <w:t xml:space="preserve">Vương Cẩm Tú nhếch môi bật cười, mặc dù cố ý che dấu, nhưng vẫn có chút khô khốc, nói: “Vâng, nói không khó chịu là nói dối. Lần đầu tiên bị người ta cự tuyệt, hơn nữa còn làm cả thành phố đều biết, kết quả thế này đã trong dự đoán của con rồi”.</w:t>
      </w:r>
    </w:p>
    <w:p>
      <w:pPr>
        <w:pStyle w:val="BodyText"/>
      </w:pPr>
      <w:r>
        <w:t xml:space="preserve">Vương Hậu Hoa gật đầu hài lòng, nhìn con trai nói: “Hoa hồng đều có gai. Mùi hương của hoa hồng chứa độc. Muốn nghĩ cách nhổ hết gai xung quanh nó trước đã”.</w:t>
      </w:r>
    </w:p>
    <w:p>
      <w:pPr>
        <w:pStyle w:val="BodyText"/>
      </w:pPr>
      <w:r>
        <w:t xml:space="preserve">“Con hiểu, một chút ngăn trở vẫn chưa đánh ngã được con. Đó mới chỉ là bắt đầu, phía sau mới là cuộc chiến chính thức. Ba, ngày mai con tới Đường Thị báo cáo” Vương Cẩm Tú nghiêm túc nói.</w:t>
      </w:r>
    </w:p>
    <w:p>
      <w:pPr>
        <w:pStyle w:val="BodyText"/>
      </w:pPr>
      <w:r>
        <w:t xml:space="preserve">“Được. Cha đã đánh tiếng với Lão Uông bên bộ phận nghiệp vụ rồi, ông ấy là người một tay cha nhấc lên, chắc là có thể học được đôi chút. Cẩm Tú, cố gắng nhé, cha sẽ ủng hộ con”.</w:t>
      </w:r>
    </w:p>
    <w:p>
      <w:pPr>
        <w:pStyle w:val="BodyText"/>
      </w:pPr>
      <w:r>
        <w:t xml:space="preserve">Mẹ Vương Cẩm Tú bưng đĩa hoa quả tới, nghe thấy cuộc đối thoại của hai cha con, tức giận nói: “Cô gái đó có gì tài giỏi? Lại cự tuyệt Cẩm Tú nhà chúng ta trước truyền thông chứ? Con trai chúng ta có chỗ nào không tốt? Nếu là mẹ nói, Cẩm Tú cũng không cần đi cầu cô ta. Kiểu con gái không coi ai ra gì như thế mẹ không hi vọng bước chân vào cửa nhà họ Vương. Con thích cô gái thế nào, mẹ sẽ tìm cho con, bảo đảm con sẽ vừa ý”.</w:t>
      </w:r>
    </w:p>
    <w:p>
      <w:pPr>
        <w:pStyle w:val="BodyText"/>
      </w:pPr>
      <w:r>
        <w:t xml:space="preserve">Mẹ Vương Cẩm Tú hôm nay lúc chơi mạt chược, bị bạn đánh bài vì chuyện con trai bị một cô gái cự tuyệt đả kích. Cho nên trong lòng rất bất mãn với Đường Quả.</w:t>
      </w:r>
    </w:p>
    <w:p>
      <w:pPr>
        <w:pStyle w:val="BodyText"/>
      </w:pPr>
      <w:r>
        <w:t xml:space="preserve">Vương Hậu Hoa trừng mắt với vợ một cái, khiển trách: “Bà hiểu cái gì?”</w:t>
      </w:r>
    </w:p>
    <w:p>
      <w:pPr>
        <w:pStyle w:val="BodyText"/>
      </w:pPr>
      <w:r>
        <w:t xml:space="preserve">Diệp Thu và Lam Khả Tâm đột nhiên có nhiều hơn ước hẹn ngầm, mỗi ngày sau khi ăn cơm xong đều đi dạo phố.</w:t>
      </w:r>
    </w:p>
    <w:p>
      <w:pPr>
        <w:pStyle w:val="BodyText"/>
      </w:pPr>
      <w:r>
        <w:t xml:space="preserve">Lam Khả Tâm phải sau khi qua Tết Nguyên Tiêu mới đến khai giảng, bây giờ vẫn ở trong phòng Diệp Thu. Cô nam quả nữ sống chung một phòng, tính nguy hiểm đúng là quá cao.</w:t>
      </w:r>
    </w:p>
    <w:p>
      <w:pPr>
        <w:pStyle w:val="BodyText"/>
      </w:pPr>
      <w:r>
        <w:t xml:space="preserve">Lam Khả Tâm suy nghĩ đơn thuần, chỉ cần có thể sống cùng Diệp Thu thì rất vui vẻ. Suy nghĩ của Diệp Thu cũng rất đơn thuần, nhưng cơ thể hắn đã không còn đơn thuần nữa.</w:t>
      </w:r>
    </w:p>
    <w:p>
      <w:pPr>
        <w:pStyle w:val="BodyText"/>
      </w:pPr>
      <w:r>
        <w:t xml:space="preserve">No bụng rồi sinh dục vọng, mỗi ngày sau khi ăn xong bữa tối phong phú Lam Khả Tâm nấu, Diệp Thu luôn có suy nghĩ khác. Vừa bắt đầu vẫn rất yếu ớt, chỉ là vì hành động vô tình của Lam Khả Tâm hoặc một ánh mắt hấp dẫn trêu chọc. Nhưng thời gian lâu rồi, suy nghĩ này cũng càng ngày càng mãnh liệt, mãnh liệt tới mức Diệp Thu vô cùng khó khống chế.</w:t>
      </w:r>
    </w:p>
    <w:p>
      <w:pPr>
        <w:pStyle w:val="BodyText"/>
      </w:pPr>
      <w:r>
        <w:t xml:space="preserve">Thế là, Diệp Thu nêu ra đề nghị mỗi ngày ra ngoài tản bộ, thật ra là vì giải trừ quẫn thái của mình.</w:t>
      </w:r>
    </w:p>
    <w:p>
      <w:pPr>
        <w:pStyle w:val="BodyText"/>
      </w:pPr>
      <w:r>
        <w:t xml:space="preserve">Mờ mịt đi không mục đích, đột nhiên thấy phía trước có một rạp chiếu phim, cửa ra có dán một áp phích tuyên truyền phim mới cực lớn.</w:t>
      </w:r>
    </w:p>
    <w:p>
      <w:pPr>
        <w:pStyle w:val="BodyText"/>
      </w:pPr>
      <w:r>
        <w:t xml:space="preserve">“Diệp Thu, chúng ta đi xem phim được không? Hình như là “King Kong biến hình” tập thứ hai ra rồi”.</w:t>
      </w:r>
    </w:p>
    <w:p>
      <w:pPr>
        <w:pStyle w:val="BodyText"/>
      </w:pPr>
      <w:r>
        <w:t xml:space="preserve">“Em cũng thích xem loại phim này?” Diệp Thu gật đầu nói. Thật ra hắn rất hứng thú với phim khoa học viễn tưởng.</w:t>
      </w:r>
    </w:p>
    <w:p>
      <w:pPr>
        <w:pStyle w:val="BodyText"/>
      </w:pPr>
      <w:r>
        <w:t xml:space="preserve">Thấy Diệp Thu gật đầu, Lam Khả Tâm liền vui vẻ chạy tới mua vé.</w:t>
      </w:r>
    </w:p>
    <w:p>
      <w:pPr>
        <w:pStyle w:val="BodyText"/>
      </w:pPr>
      <w:r>
        <w:t xml:space="preserve">Không ngờ, oan gia ngõ hẹp.</w:t>
      </w:r>
    </w:p>
    <w:p>
      <w:pPr>
        <w:pStyle w:val="BodyText"/>
      </w:pPr>
      <w:r>
        <w:t xml:space="preserve">Tạ Chí Viễn cũng cùng bạn gái mới của hắn tới xem phim, lúc hắn thấy Diệp Thu đứng ở cửa, mắt bỗng sáng lên.</w:t>
      </w:r>
    </w:p>
    <w:p>
      <w:pPr>
        <w:pStyle w:val="BodyText"/>
      </w:pPr>
      <w:r>
        <w:t xml:space="preserve">Anh vì đánh nhau với Dương Nhạc mà tinh thần chịu ảnh hưởng, cuối cùng không chịu được sự khinh khỉnh của những người luyện Taekwondo kia, lại nghỉ học ở đại học Thủy Mộc mà sớm vào xã hội. Bây giờ làm huấn luyện viên ở một câu lạc bộ Taekwondo, nhưng nỗi nhục Dương Nhạc mang tới trong lòng hắn chưa bao giờ quên.</w:t>
      </w:r>
    </w:p>
    <w:p>
      <w:pPr>
        <w:pStyle w:val="BodyText"/>
      </w:pPr>
      <w:r>
        <w:t xml:space="preserve">Mình vì thay anh báo thù, đầu tiên bị một cô gái giội nước thức ăn lên mặt, sau đó lại bị Diệp Thu đập cho một trận trước mặt mọi người. Cuối cùng còn vì đánh nhau là ngày đầu học quân sự bị đuổi ra ngoài, còn bị trường học kiểm điểm.</w:t>
      </w:r>
    </w:p>
    <w:p>
      <w:pPr>
        <w:pStyle w:val="BodyText"/>
      </w:pPr>
      <w:r>
        <w:t xml:space="preserve">Tất cả nhục nhã này, đều là Diệp Thu và bạn hắn mang tới.</w:t>
      </w:r>
    </w:p>
    <w:p>
      <w:pPr>
        <w:pStyle w:val="BodyText"/>
      </w:pPr>
      <w:r>
        <w:t xml:space="preserve">Vốn nghe nói Diệp Thu thôi học ở đại học Thủy Mộc hắn còn tiếc nuối mấy hôm. Không ngờ lại đụng phải hắn ở đây, không thể bỏ qua cơ hội này nữa.</w:t>
      </w:r>
    </w:p>
    <w:p>
      <w:pPr>
        <w:pStyle w:val="BodyText"/>
      </w:pPr>
      <w:r>
        <w:t xml:space="preserve">Tạ Chí Viễn bảo bạn gái đi xếp hàng mua vé, sau đó mình đi tới góc, rút điện thoại gọi người tới.</w:t>
      </w:r>
    </w:p>
    <w:p>
      <w:pPr>
        <w:pStyle w:val="BodyText"/>
      </w:pPr>
      <w:r>
        <w:t xml:space="preserve">Anh cũng đợi chờ cơ hội này rất lâu rồi.</w:t>
      </w:r>
    </w:p>
    <w:p>
      <w:pPr>
        <w:pStyle w:val="BodyText"/>
      </w:pPr>
      <w:r>
        <w:t xml:space="preserve">goper</w:t>
      </w:r>
    </w:p>
    <w:p>
      <w:pPr>
        <w:pStyle w:val="Compact"/>
      </w:pPr>
      <w:r>
        <w:br w:type="textWrapping"/>
      </w:r>
      <w:r>
        <w:br w:type="textWrapping"/>
      </w:r>
    </w:p>
    <w:p>
      <w:pPr>
        <w:pStyle w:val="Heading2"/>
      </w:pPr>
      <w:bookmarkStart w:id="377" w:name="chương-330-cảnh-sát-bạch-nhu-1"/>
      <w:bookmarkEnd w:id="377"/>
      <w:r>
        <w:t xml:space="preserve">355. Chương 330: Cảnh Sát Bạch Nhu (1)</w:t>
      </w:r>
    </w:p>
    <w:p>
      <w:pPr>
        <w:pStyle w:val="Compact"/>
      </w:pPr>
      <w:r>
        <w:br w:type="textWrapping"/>
      </w:r>
      <w:r>
        <w:br w:type="textWrapping"/>
      </w:r>
      <w:r>
        <w:t xml:space="preserve">Vì bộ phim này mới vào trong nước, hơn nữa là bộ phim các fan mê điện ảnh chờ mong đã lâu, cho nên người ở rạp chiếu phim rất đông. Lúc Diệp Thu và Lam Khả Tâm đi vào, khán phòng của rạp chiếu phim đã chật ních.</w:t>
      </w:r>
    </w:p>
    <w:p>
      <w:pPr>
        <w:pStyle w:val="BodyText"/>
      </w:pPr>
      <w:r>
        <w:t xml:space="preserve">Hai người dựa theo số ngồi tìm được vị trí của mình, sau khi ngồi xuống, Diệp Thu mới phát hiện mình bỏ sót một chuyện quan trọng.</w:t>
      </w:r>
    </w:p>
    <w:p>
      <w:pPr>
        <w:pStyle w:val="BodyText"/>
      </w:pPr>
      <w:r>
        <w:t xml:space="preserve">Hắn quên mua đố ăn vặt.</w:t>
      </w:r>
    </w:p>
    <w:p>
      <w:pPr>
        <w:pStyle w:val="BodyText"/>
      </w:pPr>
      <w:r>
        <w:t xml:space="preserve">Ngồi bên cạnh họ đều là nam nữ trẻ tuổi, bọn họ tay bưng bỏng, khoai tây chiên, coca nhai răng rắc, chỉ có Diệp Thu và Lam Khả Tâm ở giữa giống như kẻ ngốc ngồi ở đó. Bộ phim cũng chưa bắt đầu, cũng không biết nên tìm việc gì làm.</w:t>
      </w:r>
    </w:p>
    <w:p>
      <w:pPr>
        <w:pStyle w:val="BodyText"/>
      </w:pPr>
      <w:r>
        <w:t xml:space="preserve">“Muốn ăn gì?” Diệp Thu kéo tay Lam Khả Tâm, cẩn thận hỏi.</w:t>
      </w:r>
    </w:p>
    <w:p>
      <w:pPr>
        <w:pStyle w:val="BodyText"/>
      </w:pPr>
      <w:r>
        <w:t xml:space="preserve">“Diệp Thu, không cần phiền phức đâu. Em không đói” Lam Khả Tâm cười nói, sắc mặt đỏ ửng, còn có chút ngại ngùng kéo tay Diệp Thu trước mặt mọi người.</w:t>
      </w:r>
    </w:p>
    <w:p>
      <w:pPr>
        <w:pStyle w:val="BodyText"/>
      </w:pPr>
      <w:r>
        <w:t xml:space="preserve">“Con gái khi xem phim không phải đều thích ăn gì đó sao? Dù sao phim cũng chưa bắt đầu, anh ra ngoài mua chút đồ, rất nhanh sẽ quay lại thôi” Diệp Thu vừa nói, lại đứng lên đi ra ngoài.</w:t>
      </w:r>
    </w:p>
    <w:p>
      <w:pPr>
        <w:pStyle w:val="BodyText"/>
      </w:pPr>
      <w:r>
        <w:t xml:space="preserve">Diệp Thu chạy tới đối diện chỗ bán vé ở cửa ra của rạp chiếu phim, mua một ít bắp rang bơ và coca, lúc đóng gói đang định đi lên, nghe thấy tiếng cãi nhau của một đôi tình nhân.</w:t>
      </w:r>
    </w:p>
    <w:p>
      <w:pPr>
        <w:pStyle w:val="BodyText"/>
      </w:pPr>
      <w:r>
        <w:t xml:space="preserve">“…Anh rốt cuộc có chuyện gì vậy? Đã đồng ý ra ngoài xem phim với em, vé cũng mua rồi, bây giờ lại nói không xem, anh có ý gì?” Giọng cô gái tức giận truyền tới. “Lộ Lộ, anh có việc thật. Nếu không, anh nhất định sẽ xem phim cùng em. Bộ phim này anh cũng chờ rất lâu rồi, em cho rằng anh muốn lãng phí hai tấm vé xem phim này sao?” Người đàn ông cầu khẩn giải thích.</w:t>
      </w:r>
    </w:p>
    <w:p>
      <w:pPr>
        <w:pStyle w:val="BodyText"/>
      </w:pPr>
      <w:r>
        <w:t xml:space="preserve">“Vậy anh nói cho em biết, rố cuộc anh có việc gì?”</w:t>
      </w:r>
    </w:p>
    <w:p>
      <w:pPr>
        <w:pStyle w:val="BodyText"/>
      </w:pPr>
      <w:r>
        <w:t xml:space="preserve">“Lộ Lộ, chuyện này… em không biết thì tốt hơn”.</w:t>
      </w:r>
    </w:p>
    <w:p>
      <w:pPr>
        <w:pStyle w:val="BodyText"/>
      </w:pPr>
      <w:r>
        <w:t xml:space="preserve">“Không biết thì tốt hơn? Anh coi em là con ngốc sao? Bị anh gọi đến thì phải lập tức đến, bảo đi phải đi ngay sao? Hôm nay anh phải cho em một lời giải thích”.</w:t>
      </w:r>
    </w:p>
    <w:p>
      <w:pPr>
        <w:pStyle w:val="BodyText"/>
      </w:pPr>
      <w:r>
        <w:t xml:space="preserve">“Em nói hết chưa? Anh nói có việc là có việc. Hoặc là tự em vào trong xem, hoặc là trở về. Lắm điều cái gì?” Người đàn ông bị cô gái dây dưa mãi, cũng đã trong lòng tức giận.</w:t>
      </w:r>
    </w:p>
    <w:p>
      <w:pPr>
        <w:pStyle w:val="BodyText"/>
      </w:pPr>
      <w:r>
        <w:t xml:space="preserve">“Không xem thì không xem. Sau này cũng không cần xem nữa. Có gì hay chứ. Tạ Chí Viễn, em nói choa anh biết, chúng ta chia tay rồi”. Cô gái lớn tiếng hét lên một câu, xoay người chạy đi.</w:t>
      </w:r>
    </w:p>
    <w:p>
      <w:pPr>
        <w:pStyle w:val="BodyText"/>
      </w:pPr>
      <w:r>
        <w:t xml:space="preserve">Diệp Thu không có hứng thú với kiểu tình nhân giận dỗi này, đang định ôm thức ăn rời đi, nghe thấy một cái tên quen thuộc.</w:t>
      </w:r>
    </w:p>
    <w:p>
      <w:pPr>
        <w:pStyle w:val="BodyText"/>
      </w:pPr>
      <w:r>
        <w:t xml:space="preserve">Tạ Chí Viễn?</w:t>
      </w:r>
    </w:p>
    <w:p>
      <w:pPr>
        <w:pStyle w:val="BodyText"/>
      </w:pPr>
      <w:r>
        <w:t xml:space="preserve">Diệp Thu quay mặt nhìn tới, nhìn thấy bóng một người khỏe mạnh đi tới quán coffee bên đường.</w:t>
      </w:r>
    </w:p>
    <w:p>
      <w:pPr>
        <w:pStyle w:val="BodyText"/>
      </w:pPr>
      <w:r>
        <w:t xml:space="preserve">Hắn làm gì ở đây?</w:t>
      </w:r>
    </w:p>
    <w:p>
      <w:pPr>
        <w:pStyle w:val="BodyText"/>
      </w:pPr>
      <w:r>
        <w:t xml:space="preserve">Nếu không phải hôm nay ngẫu nhiên gặp, Diệp Thu đã quên mất tên tiểu nhân này rồi. Hắn là người không biết an phận, người đắc tội quá nhiều. Nếu tất cả kẻ thù đều khắc sâu ghi tạc trong lòng, đồng thời đề phòng, sợ là chiếm dụng không ít không gian và thời gian của não vực.</w:t>
      </w:r>
    </w:p>
    <w:p>
      <w:pPr>
        <w:pStyle w:val="BodyText"/>
      </w:pPr>
      <w:r>
        <w:t xml:space="preserve">Hơn nữa những người này so với Yến Thanh Phong, đúng là không đáng nói, thậm chí có thể bỏ qua không tính.</w:t>
      </w:r>
    </w:p>
    <w:p>
      <w:pPr>
        <w:pStyle w:val="BodyText"/>
      </w:pPr>
      <w:r>
        <w:t xml:space="preserve">Nhưng loại người này có một đặc điểm, chính là dai.</w:t>
      </w:r>
    </w:p>
    <w:p>
      <w:pPr>
        <w:pStyle w:val="BodyText"/>
      </w:pPr>
      <w:r>
        <w:t xml:space="preserve">Bọn họ rất khó làm hại bạn. Nhưng chỉ cần có cơ hội, sẽ xông lên cắn hai miếng nhổ mấy ngụm nước bọt, làm chuyện xấu xa. Còn loại người như Yến Thanh Phong lại không tùy tiện ra tay, một khi ra tay lại làm triệt để, liên quan rất rộng.</w:t>
      </w:r>
    </w:p>
    <w:p>
      <w:pPr>
        <w:pStyle w:val="BodyText"/>
      </w:pPr>
      <w:r>
        <w:t xml:space="preserve">Diệp Thu đứng ở đó nhìn bóng lưng hắn, cho tới khi trong rạp chiếu phim vang lên tiếng khai mạc phim. Hắn mới ôm đồ ăn chạy vào.</w:t>
      </w:r>
    </w:p>
    <w:p>
      <w:pPr>
        <w:pStyle w:val="BodyText"/>
      </w:pPr>
      <w:r>
        <w:t xml:space="preserve">Chỉ mong, bọn họ không phải tới tìm mình. Tâm trạng hôm nay không thích hợp để đánh nhau.</w:t>
      </w:r>
    </w:p>
    <w:p>
      <w:pPr>
        <w:pStyle w:val="BodyText"/>
      </w:pPr>
      <w:r>
        <w:t xml:space="preserve">Lam Khả Tâm thấy Diệp Thu khom người đi tới, nói: “Phim đã bắt đầu rồi, em còn sợ rạp chiếu phim quá tối, anh không tìm được vị trí của chúng ta nữa cơ.”</w:t>
      </w:r>
    </w:p>
    <w:p>
      <w:pPr>
        <w:pStyle w:val="BodyText"/>
      </w:pPr>
      <w:r>
        <w:t xml:space="preserve">Lúc vừa nói xong, trong lòng lại ngọt ngào hạnh phúc, Dù sao, Diệp Thu cũng mua đồ cho cô. Trong ấn tượng, đây vẫn luôn là chuyện bạn trai làm cho bạn gái.</w:t>
      </w:r>
    </w:p>
    <w:p>
      <w:pPr>
        <w:pStyle w:val="BodyText"/>
      </w:pPr>
      <w:r>
        <w:t xml:space="preserve">“Sao có thể? Anh nhớ kỹ vị trí rồi” Diệp Thu ngồi xuống, đưa bỏng cho Lam Khả Tâm, mình bưng cốc coca chăm chú nhìn màn ảnh.Nữ diễn viên thân hình gợi cảm nóng bỏng đó trong tập một khiến người ta nhớ mãi đã xuất hiện.</w:t>
      </w:r>
    </w:p>
    <w:p>
      <w:pPr>
        <w:pStyle w:val="BodyText"/>
      </w:pPr>
      <w:r>
        <w:t xml:space="preserve">Kịch tính của bộ phim khiến Diệp Thu hơi thất vọng.</w:t>
      </w:r>
    </w:p>
    <w:p>
      <w:pPr>
        <w:pStyle w:val="BodyText"/>
      </w:pPr>
      <w:r>
        <w:t xml:space="preserve">Đặc biệt là lúc ô tô và Uy Chấn Thiên dây dưa với nhau, chỉ thấy một khối sắt lăn qua lăn lại, Diệp Thu hoàn toàn không phân rõ ai là người tốt ai là kẻ xấu.</w:t>
      </w:r>
    </w:p>
    <w:p>
      <w:pPr>
        <w:pStyle w:val="BodyText"/>
      </w:pPr>
      <w:r>
        <w:t xml:space="preserve">Điểm sáng của toàn bộ phim đó là thân hình rất gợi cảm của nữ diễn viên chính, bộ ngực rất lớn, lúc bị Uy Chấn Thiên truy sát, chạy với bộ ngực lớn rung lên. Phập phồng trên dưới, không mặc nội y, còn có điểm lồi, là nơi đặc sắc nhất của bộ phim.</w:t>
      </w:r>
    </w:p>
    <w:p>
      <w:pPr>
        <w:pStyle w:val="BodyText"/>
      </w:pPr>
      <w:r>
        <w:t xml:space="preserve">Diệp Thu thậm chí hoài nghi, nhiều đàn ông như vậy muốn bỏ tiền mua vé vào rạp, có phải để nhìn bộ ngực đầy đặn này không?</w:t>
      </w:r>
    </w:p>
    <w:p>
      <w:pPr>
        <w:pStyle w:val="BodyText"/>
      </w:pPr>
      <w:r>
        <w:t xml:space="preserve">Nhưng các cô gái tới xem là vì cái gì chứ? Diệp Thu không dám hỏi Lam Khả Tâm, cũng không dám tới hỏi các cô gái khác. Chỉ có thể chôn đáp án này dưới đáy lòng.</w:t>
      </w:r>
    </w:p>
    <w:p>
      <w:pPr>
        <w:pStyle w:val="BodyText"/>
      </w:pPr>
      <w:r>
        <w:t xml:space="preserve">Đứng càng cao, ngã càng thảm.</w:t>
      </w:r>
    </w:p>
    <w:p>
      <w:pPr>
        <w:pStyle w:val="BodyText"/>
      </w:pPr>
      <w:r>
        <w:t xml:space="preserve">Thân là Tạ Chí Cao phó hội trưởng hiệp hội Taekwondo đại học Thủy Mộc bị Dương Nhạc đánh một trận trước mặt mọi người, cảm thấy mất hết mặt. Không thể đối diện với học viên mà hắn răn dạy và giáo dục lúc trước. Thế là làm thủ tục nghỉ học ở đại học THủy Mộc. Sau đó lại tìm tới một đạo quán Taekwondo làm huấn luyện viên ở Yến Kinh.</w:t>
      </w:r>
    </w:p>
    <w:p>
      <w:pPr>
        <w:pStyle w:val="BodyText"/>
      </w:pPr>
      <w:r>
        <w:t xml:space="preserve">Thân thủ hắn không thể múa may trước mặt Diệp Thu, nhưng đủ để hù dọa những tên ngốc sùng bái Hàn Quốc mà lại không bết sự lợi hại của nó tới đâu .</w:t>
      </w:r>
    </w:p>
    <w:p>
      <w:pPr>
        <w:pStyle w:val="BodyText"/>
      </w:pPr>
      <w:r>
        <w:t xml:space="preserve">Dùng một câu chợ búa mà nói: người Trung Quốc nhiều, kẻ ngốc cũng nhiều. Bạn không cần gạt tất cả mọi người, chỉ cần có thể lừa gạt một bộ phận nhỏ, vậy thì bạn sẽ thành công.</w:t>
      </w:r>
    </w:p>
    <w:p>
      <w:pPr>
        <w:pStyle w:val="BodyText"/>
      </w:pPr>
      <w:r>
        <w:t xml:space="preserve">Tạ Chí Cao đi rồi rất được trọng dụng, sau khi một mình biểu diễn mấy lần, không ít người thậm chí ghi danh muốn theo hắn học Taekwondo. Hắn lại tìm được cảm giác thành công khi làm phó hội trưởng hiệp hội trường học Taekwondo.</w:t>
      </w:r>
    </w:p>
    <w:p>
      <w:pPr>
        <w:pStyle w:val="BodyText"/>
      </w:pPr>
      <w:r>
        <w:t xml:space="preserve">Nhưng trong lòng vẫn luôn không thể quên nỗi nhục Dương Nhạc mang tới cho hắn. Hắn còn cố ý cho người tới đại học Thủy Mộ chặn Dương Nhạc, nhưng vì Dương Nhạc bận rộn chuyện công ty, rất ít xuất hiện ở trường học, khiến hắn mấy lần đều mai phục thất bại.</w:t>
      </w:r>
    </w:p>
    <w:p>
      <w:pPr>
        <w:pStyle w:val="BodyText"/>
      </w:pPr>
      <w:r>
        <w:t xml:space="preserve">Hôm nay lúc đang huấn luyện, liền nhận được điện thoại của em trai, nói là phát hiện một kẻ thù khác của anh em họ-Diệp Thu.</w:t>
      </w:r>
    </w:p>
    <w:p>
      <w:pPr>
        <w:pStyle w:val="BodyText"/>
      </w:pPr>
      <w:r>
        <w:t xml:space="preserve">Thật ra hắn không có ấn tượng gì với Diệp Thu, hai người thậm chí còn chưa từng gặp mặt. Nhưng em trai hận hắn tới nghiến răng nghiến lợi, mỗi lần nhắc tới tên hắn đều muốn đập đồ. Quan hệ anh em của bọn họ rất tốt, hắn tất nhiên muốn giúp em mình lấy lại thể diện rồi</w:t>
      </w:r>
    </w:p>
    <w:p>
      <w:pPr>
        <w:pStyle w:val="BodyText"/>
      </w:pPr>
      <w:r>
        <w:t xml:space="preserve">Tạ Chí Cao thay bộ võ phục Taekwondo, mặc một bộ thể thao Nike màu đen, lúc đang định ra ngoài, nhớ tới em trai nói tiểu tử đó thực lực không tồi, để ổn thỏa, lại chạy tới gọi mấy thầy giáo taekwondo có quan hệ rất tốt với hắn.</w:t>
      </w:r>
    </w:p>
    <w:p>
      <w:pPr>
        <w:pStyle w:val="BodyText"/>
      </w:pPr>
      <w:r>
        <w:t xml:space="preserve">Thậm chí người mời từ Hàn Quốc tới, An Hữu Hách nghe nói sắp có trò hay náo nhiệt để xem , cũng chủ động theo bọn họ.</w:t>
      </w:r>
    </w:p>
    <w:p>
      <w:pPr>
        <w:pStyle w:val="BodyText"/>
      </w:pPr>
      <w:r>
        <w:t xml:space="preserve">Bạn không phải vì sợ hóc liền không ăn cá, bạn cũng không thể sợ nghẹn mà không ăn cơm. Diệp Thu mặc dù hoài nghi Tạ Chí Viễn vừa nãy xuất hiện ở cửa hơn nữa mua vé rồi lại không muốn vào rạp xem phim với bạn gái là vì chuẩn bị người tới báo thù mình. Nhưng lúc bộ phim tan cuộc, hắn vẫn kéo tay Lam Khả Tâm ra ngoài.</w:t>
      </w:r>
    </w:p>
    <w:p>
      <w:pPr>
        <w:pStyle w:val="BodyText"/>
      </w:pPr>
      <w:r>
        <w:t xml:space="preserve">Những nhân vật nhỏ đó hắn thật sự không để ý tới. Hắn chỉ lo lắn nếu có nhiều người mình không thể bảo vệ tốt cho Lam Khả Tâm.</w:t>
      </w:r>
    </w:p>
    <w:p>
      <w:pPr>
        <w:pStyle w:val="BodyText"/>
      </w:pPr>
      <w:r>
        <w:t xml:space="preserve">Từ sau tối nghe thấy tiếng rên rỉ đau thấu xương của Lam Khả Tâm đó, Diệp Thu không thể để người con gái lương thiện này chịu thêm bất cứ tổn thương nào nữa.</w:t>
      </w:r>
    </w:p>
    <w:p>
      <w:pPr>
        <w:pStyle w:val="BodyText"/>
      </w:pPr>
      <w:r>
        <w:t xml:space="preserve">“Chúng ta ngồi xe trở về đi” Diệp Thu cười nói. Nếu có thể có có phiền phức, Diệp Thu cũng không muốn đánh nhau với người ta trước mặc Lam Khả Tâm.</w:t>
      </w:r>
    </w:p>
    <w:p>
      <w:pPr>
        <w:pStyle w:val="BodyText"/>
      </w:pPr>
      <w:r>
        <w:t xml:space="preserve">Không biết sao, bây giờ Diệp Thu mỗi khi đánh nhau với người ta, trong lòng lại luôn tràn đầy lệ khí. Thủ đoạn đối phó với người khác cũng càng đánh càng thêm tàn nhẫn.</w:t>
      </w:r>
    </w:p>
    <w:p>
      <w:pPr>
        <w:pStyle w:val="BodyText"/>
      </w:pPr>
      <w:r>
        <w:t xml:space="preserve">Có lúc hắn hoài nghi là chịu ảnh hưởng của chiếc nhẫn phệ hồn, bởi vì vật này quá quỷ dị, hấp thu cũng là loại khí âm u đen tối. Nhưng lại không có chứng cớ xác thực, cũng chỉ có thể suy đoán mà thôi, tháo nó ra hắn lại thật sự không nỡ.</w:t>
      </w:r>
    </w:p>
    <w:p>
      <w:pPr>
        <w:pStyle w:val="BodyText"/>
      </w:pPr>
      <w:r>
        <w:t xml:space="preserve">Diệp Thu nhìn đường lúc đến, nói: “Diệp Thu, chúng ta đi về đi? Dù sao đường cũng không xa, ngồi xe lãng phí quá”.</w:t>
      </w:r>
    </w:p>
    <w:p>
      <w:pPr>
        <w:pStyle w:val="BodyText"/>
      </w:pPr>
      <w:r>
        <w:t xml:space="preserve">Thật ra cô hi vọng được đi cùng Diệp Thu, thấy đôi tình nhân trong phim không phải đều đi bộ về sao?</w:t>
      </w:r>
    </w:p>
    <w:p>
      <w:pPr>
        <w:pStyle w:val="BodyText"/>
      </w:pPr>
      <w:r>
        <w:t xml:space="preserve">“Vây, vậy thì đi bộ về” Diệp Thu gật đầu nói.</w:t>
      </w:r>
    </w:p>
    <w:p>
      <w:pPr>
        <w:pStyle w:val="BodyText"/>
      </w:pPr>
      <w:r>
        <w:t xml:space="preserve">Diệp Thu cũng nghĩ kỹ rồi, nếu mục đích của bọn họ thật sự là đối phó với mình, vậy thì cho bọn họ giáo huấn cả đời khó quên đi. Nếu không, lúc bọn họ phát hiện không thể đối phó với mình, có thể sẽ làm thương tổn tới những người vô tội bên cạnh mình.</w:t>
      </w:r>
    </w:p>
    <w:p>
      <w:pPr>
        <w:pStyle w:val="BodyText"/>
      </w:pPr>
      <w:r>
        <w:t xml:space="preserve">Diệp Thu và Lam Khả Tâm đi cùng không nói nhiều lắm. Vì Lam Khả Tâm quá ngượng ngùng, hơn nữa tính cách hiền dịu, cho nên có lúc Diệp Thu cảm thấy ở cùng cô, lúc không nói chuyện mới là tốt nhất. Điểm này có chút bất đồng với Đông Nhi.</w:t>
      </w:r>
    </w:p>
    <w:p>
      <w:pPr>
        <w:pStyle w:val="BodyText"/>
      </w:pPr>
      <w:r>
        <w:t xml:space="preserve">Nhưng cho dù đi yên lặng như vậy, trong lòng lại cảm thấy vô cùng ấm áp đại não xoay chuyển với vận tốc lớn cũng có thể nghỉ ngơi một chút.</w:t>
      </w:r>
    </w:p>
    <w:p>
      <w:pPr>
        <w:pStyle w:val="BodyText"/>
      </w:pPr>
      <w:r>
        <w:t xml:space="preserve">Đường về nhà phải qua một đường bóng cây, bên cạnh đường bóng cây là một hồ nhân tạo, đó là cảnh sắc nhân văn công trình nhân tạo của các nhà địa sản khai thác xây dựng lên để bán các tòa nhà. Lúc bắt đầu, nước trong sen xanh, cá bơi lội dưới nước.rất đẹp mắt. Thời gian lâu rồi, sau khi các nhà đều bán hết, nước không trong nữa, sen không mọc nữa, cá cũng chết rồi, lại không có ai xử lý, liền trở thành mùi hôi ngút trời.</w:t>
      </w:r>
    </w:p>
    <w:p>
      <w:pPr>
        <w:pStyle w:val="BodyText"/>
      </w:pPr>
      <w:r>
        <w:t xml:space="preserve">Bên trái là một công trường xây khu nghỉ ngơi của dân thành thị loại nhỏ, vào mùa hè thường xuyên có thể nhìn thấy một số người già ở đó luyện tập cơ thể. Nhưng bây giờ là mùa đông, không ai muốn uống gió tây bắc lúc này cả. Cho nên, con đường này có vẻ có chút vắng vẻ.</w:t>
      </w:r>
    </w:p>
    <w:p>
      <w:pPr>
        <w:pStyle w:val="BodyText"/>
      </w:pPr>
      <w:r>
        <w:t xml:space="preserve">Đèn đường mờ nhạt chiếu rọi xuống, hai bóng người lặng lẽ bị kéo dài ra.</w:t>
      </w:r>
    </w:p>
    <w:p>
      <w:pPr>
        <w:pStyle w:val="BodyText"/>
      </w:pPr>
      <w:r>
        <w:t xml:space="preserve">“Hai người các ngươi đứng lại cho ta” Tiếng một người đàn ông đột nhiên vang lên.</w:t>
      </w:r>
    </w:p>
    <w:p>
      <w:pPr>
        <w:pStyle w:val="BodyText"/>
      </w:pPr>
      <w:r>
        <w:t xml:space="preserve">goper</w:t>
      </w:r>
    </w:p>
    <w:p>
      <w:pPr>
        <w:pStyle w:val="Compact"/>
      </w:pPr>
      <w:r>
        <w:br w:type="textWrapping"/>
      </w:r>
      <w:r>
        <w:br w:type="textWrapping"/>
      </w:r>
    </w:p>
    <w:p>
      <w:pPr>
        <w:pStyle w:val="Heading2"/>
      </w:pPr>
      <w:bookmarkStart w:id="378" w:name="chương-330-cảnh-sát-bạch-nhu-2"/>
      <w:bookmarkEnd w:id="378"/>
      <w:r>
        <w:t xml:space="preserve">356. Chương 330: Cảnh Sát Bạch Nhu (2)</w:t>
      </w:r>
    </w:p>
    <w:p>
      <w:pPr>
        <w:pStyle w:val="Compact"/>
      </w:pPr>
      <w:r>
        <w:br w:type="textWrapping"/>
      </w:r>
      <w:r>
        <w:br w:type="textWrapping"/>
      </w:r>
      <w:r>
        <w:t xml:space="preserve">“Có chuyện gì sao?” Diệp Thu quay đầu nhìn mấy người đàn ông đều mặc đồ thể thao cơ thể rắn chắc hỏi.</w:t>
      </w:r>
    </w:p>
    <w:p>
      <w:pPr>
        <w:pStyle w:val="BodyText"/>
      </w:pPr>
      <w:r>
        <w:t xml:space="preserve">“Đưa hết tiền trên người các ngươi cho ta. Nếu không, đừng trách ông đây động tới dao” Một người đàn ông múa may con dao trong tay với Diệp Thu, lớn tiếng nói.</w:t>
      </w:r>
    </w:p>
    <w:p>
      <w:pPr>
        <w:pStyle w:val="BodyText"/>
      </w:pPr>
      <w:r>
        <w:t xml:space="preserve">Vẻ mặt Lam Khả Tâm hoảng sợ, trong lòng hối hận muốn chết, sao lại muốn Diệp Thu đi bộ cùng mình chứ? Nếu ngồi taxi thì đâu có những chuyện thế này?</w:t>
      </w:r>
    </w:p>
    <w:p>
      <w:pPr>
        <w:pStyle w:val="BodyText"/>
      </w:pPr>
      <w:r>
        <w:t xml:space="preserve">Diệp Thu lại hơi ngây người, vốn cho rằng những người này tới trả thù. Không ngờ lại nhảy ra đòi tiền.</w:t>
      </w:r>
    </w:p>
    <w:p>
      <w:pPr>
        <w:pStyle w:val="BodyText"/>
      </w:pPr>
      <w:r>
        <w:t xml:space="preserve">Diệp Thu không phát hiện ra bóng Tạ Chí Viễn trong đám người, trong lòng liền rõ chuyện gì xảy ra, nghĩ bọn họ sắm vai nhân vật chơi đùa.</w:t>
      </w:r>
    </w:p>
    <w:p>
      <w:pPr>
        <w:pStyle w:val="BodyText"/>
      </w:pPr>
      <w:r>
        <w:t xml:space="preserve">Đầu tiên là lên tìm mình đòi tiền, sợ phiền phức rồi, Tạ Chí Viễn mới nhảy ra lăng nhục mình, sau đó lại ra tay đánh người, chết không cho đỡ, trực tiếp đánh người.</w:t>
      </w:r>
    </w:p>
    <w:p>
      <w:pPr>
        <w:pStyle w:val="BodyText"/>
      </w:pPr>
      <w:r>
        <w:t xml:space="preserve">Dù sao xét tới cùng mình sẽ bị đánh, điểm khác nhau là nếu mình ngoan ngoãn đưa tiền, sẽ xấu hổ trước mặt bạn gái.</w:t>
      </w:r>
    </w:p>
    <w:p>
      <w:pPr>
        <w:pStyle w:val="BodyText"/>
      </w:pPr>
      <w:r>
        <w:t xml:space="preserve">Diệp Thu mặc dù hiểu ý đồ của bọn họ, nhưng vẫn rất phối hợp cùng diễn trò với họ.</w:t>
      </w:r>
    </w:p>
    <w:p>
      <w:pPr>
        <w:pStyle w:val="BodyText"/>
      </w:pPr>
      <w:r>
        <w:t xml:space="preserve">“Các người muốn làm gì? Chúng tôi chỉ ra ngoài tản bộ, đâu có mang tiền theo người”. Vẻ mặt Diệp Thu nghiêm nghị chặn trước mặt Lam Khả Tâm, nói.</w:t>
      </w:r>
    </w:p>
    <w:p>
      <w:pPr>
        <w:pStyle w:val="BodyText"/>
      </w:pPr>
      <w:r>
        <w:t xml:space="preserve">“Hừ, mẹ kiếp tên tiểu tử này, thật là không biết điều. Lão đại, em lên vẽ lung tung trên mặt cô gái của hắn, xem hắn có nộp tiền không”. Một huấn luyện viên taekwondo sắm vai bọn cướp rất phối hợp nói.</w:t>
      </w:r>
    </w:p>
    <w:p>
      <w:pPr>
        <w:pStyle w:val="BodyText"/>
      </w:pPr>
      <w:r>
        <w:t xml:space="preserve">“Các người không được làm bậy. Lẽ nào không sợ cảnh sát sao?” Diệp Thu lớn tiếng quát lên.</w:t>
      </w:r>
    </w:p>
    <w:p>
      <w:pPr>
        <w:pStyle w:val="BodyText"/>
      </w:pPr>
      <w:r>
        <w:t xml:space="preserve">Lúc nói những lời này thật ra rất chột dạ, hắn từ khi nào vì sợ cảnh sát mà không làm bậy.</w:t>
      </w:r>
    </w:p>
    <w:p>
      <w:pPr>
        <w:pStyle w:val="BodyText"/>
      </w:pPr>
      <w:r>
        <w:t xml:space="preserve">“Cảnh sát? Đi…cảnh sát. Cảnh sát có thể quản bọn tao từ khi nào? Ngoan ngoãn chút, nếu không đừng trách anh em bọn tao ra tay độc ác” Mấy người đi lên trước, vây lấy Diệp Thu và Lam Khả Tâm. Dao trong tay không ngừng vung múa, khiến tim Lam Khả Tâm sắp bắn ra ngoài rồi.</w:t>
      </w:r>
    </w:p>
    <w:p>
      <w:pPr>
        <w:pStyle w:val="BodyText"/>
      </w:pPr>
      <w:r>
        <w:t xml:space="preserve">“Trên người tôi thật sự không có tiền” Diệp Thu vẻ mặt bất đắc dĩ nói.</w:t>
      </w:r>
    </w:p>
    <w:p>
      <w:pPr>
        <w:pStyle w:val="BodyText"/>
      </w:pPr>
      <w:r>
        <w:t xml:space="preserve">“Mẹ kiếp, xem ra phải để anh em chúng tao tự động thủ rồi” Một người đàn ông cơ thể chắc nịch chạy tới trước mặt Diệp Thu, dùng mũi dao chỉ vào hắn nói: “Cho mày cơ hội cuối cùng. Đưa hay là không đưa?”</w:t>
      </w:r>
    </w:p>
    <w:p>
      <w:pPr>
        <w:pStyle w:val="BodyText"/>
      </w:pPr>
      <w:r>
        <w:t xml:space="preserve">“Tôi chỉ có mấy trăm đồng” Diệp Thu rút ví từ trong túi ra.</w:t>
      </w:r>
    </w:p>
    <w:p>
      <w:pPr>
        <w:pStyle w:val="BodyText"/>
      </w:pPr>
      <w:r>
        <w:t xml:space="preserve">“Lấy ra” Người đàn ông một tay kéo ví của Diệp Thu, nói: “Ngươi coi bọn tao là đồ ngu à? Tùy ý rút ra mấy trăm đồng đuổi bọn tao đi sao?”</w:t>
      </w:r>
    </w:p>
    <w:p>
      <w:pPr>
        <w:pStyle w:val="BodyText"/>
      </w:pPr>
      <w:r>
        <w:t xml:space="preserve">“Được rồi. Các người cầm ví tiền của tôi đi. Bây giờ có thể buông tha cho chúng tôi rồi chứ?” Diệp Thu gượng cười nói.</w:t>
      </w:r>
    </w:p>
    <w:p>
      <w:pPr>
        <w:pStyle w:val="BodyText"/>
      </w:pPr>
      <w:r>
        <w:t xml:space="preserve">“Mẹ kiếp, mày coi bọn tao là lũ ngốc à? Đưa điện thoại và đồ đáng giá trên người cho tao” Người đoạt được ví tiền đắc ý quên mình, hét lên với Diệp Thu.</w:t>
      </w:r>
    </w:p>
    <w:p>
      <w:pPr>
        <w:pStyle w:val="BodyText"/>
      </w:pPr>
      <w:r>
        <w:t xml:space="preserve">Diệp Thu thấy vẻ mặt Lam Khả Tâm sợ hãi, vỗ vỗ bả vai cô, sau đó rút điện thoại trong túi ra, đưa tới, nói: “Trên người chúng tôi không có vật gì đáng giá”.</w:t>
      </w:r>
    </w:p>
    <w:p>
      <w:pPr>
        <w:pStyle w:val="BodyText"/>
      </w:pPr>
      <w:r>
        <w:t xml:space="preserve">“Hì hì, mày nói không phải không có đồ gì đáng giá là xong. Uông lão, ….Uông lão cẩu, mày tới đó lục soát tên tiểu tử kia, Tao tới lục soát cô gái này.”</w:t>
      </w:r>
    </w:p>
    <w:p>
      <w:pPr>
        <w:pStyle w:val="BodyText"/>
      </w:pPr>
      <w:r>
        <w:t xml:space="preserve">Người này thấy Lam Khả Tâm xinh xắn, động chút suy nghĩ khác. Mặc dù không thể ôm nàng *** một phen, cũng phải được chút lợi mới được. Lát nữa bọn họ giáo huấn hắn một trận rồi trốn đi, hắn tới đâu để tìm bọn họ?</w:t>
      </w:r>
    </w:p>
    <w:p>
      <w:pPr>
        <w:pStyle w:val="BodyText"/>
      </w:pPr>
      <w:r>
        <w:t xml:space="preserve">Cảnh sát? Cảnh sát đứng phía họ.</w:t>
      </w:r>
    </w:p>
    <w:p>
      <w:pPr>
        <w:pStyle w:val="BodyText"/>
      </w:pPr>
      <w:r>
        <w:t xml:space="preserve">Bọn họ có tự tin với hậu thuẫn của ông chủ mình, không chút năng lực, có thể mở một quán taekwondo lớn như vậy?</w:t>
      </w:r>
    </w:p>
    <w:p>
      <w:pPr>
        <w:pStyle w:val="BodyText"/>
      </w:pPr>
      <w:r>
        <w:t xml:space="preserve">“Tiểu tử ngươi có chủ ý gì. Sao không để ta lục soát cô gái kia. Tao không có hứng thú với đàn ông” Người vốn được gọi là thầy Uông kia về sau bị hắn đổi thành Uông lão cẩu không hài lòng mắng.</w:t>
      </w:r>
    </w:p>
    <w:p>
      <w:pPr>
        <w:pStyle w:val="BodyText"/>
      </w:pPr>
      <w:r>
        <w:t xml:space="preserve">Diệp Thu vốn định cùng bọn họ tiếp tục diễn trò, tới khi Tạ Chí Viễn châm chọc mình. Không ngờ yêu cầu của tiểu tử này càng ngày càng quá đáng, điều này khiến hắn không còn hứng chơi đùa nữa.</w:t>
      </w:r>
    </w:p>
    <w:p>
      <w:pPr>
        <w:pStyle w:val="BodyText"/>
      </w:pPr>
      <w:r>
        <w:t xml:space="preserve">“Tôi nói rồi không có là không có. Lục soát là điều không thể” Vẻ mặt Diệp Thu lạnh lùng nói. Phản ứng bây giờ với biểu hiện từ nãy như là phân thành hai người.</w:t>
      </w:r>
    </w:p>
    <w:p>
      <w:pPr>
        <w:pStyle w:val="BodyText"/>
      </w:pPr>
      <w:r>
        <w:t xml:space="preserve">“Mày…… còn dám đừa giỡn với bọn tao”. Người đàn ông nói, một đấm đánh về phía mặt Diệp Thu. Bọn họ chỉ là kiêm chức bọn cướp, không có ý định động dao thật sự.</w:t>
      </w:r>
    </w:p>
    <w:p>
      <w:pPr>
        <w:pStyle w:val="BodyText"/>
      </w:pPr>
      <w:r>
        <w:t xml:space="preserve">Diệp Thu giơ tay ra, sau đó một trảo, một tay giữ chặt mạch của người này, hơi dùng lực, người này liền kêu lớn thảm thiết.</w:t>
      </w:r>
    </w:p>
    <w:p>
      <w:pPr>
        <w:pStyle w:val="BodyText"/>
      </w:pPr>
      <w:r>
        <w:t xml:space="preserve">Diệp Thu cầm cổ tay hắn nhấc lên, sau đó lại gập xuống, răng rắc một tiếng, bẻ gẫy cánh tay hắn.</w:t>
      </w:r>
    </w:p>
    <w:p>
      <w:pPr>
        <w:pStyle w:val="BodyText"/>
      </w:pPr>
      <w:r>
        <w:t xml:space="preserve">A!</w:t>
      </w:r>
    </w:p>
    <w:p>
      <w:pPr>
        <w:pStyle w:val="BodyText"/>
      </w:pPr>
      <w:r>
        <w:t xml:space="preserve">Người này ngã dưới chân Diệp Thu ôm cổ tay kêu rên, một chân Diệp Thu đá tới, liền im bặt.</w:t>
      </w:r>
    </w:p>
    <w:p>
      <w:pPr>
        <w:pStyle w:val="BodyText"/>
      </w:pPr>
      <w:r>
        <w:t xml:space="preserve">Các huấn luyện viên khác đều vô cùng kinh ngạc, không ngờ người này giả trang lợn ăn cả hổ, thân thủ rất tốt, hơn nữa ra tay lại độc ác như vậy, một chốc đều không có phản ứng lại.</w:t>
      </w:r>
    </w:p>
    <w:p>
      <w:pPr>
        <w:pStyle w:val="BodyText"/>
      </w:pPr>
      <w:r>
        <w:t xml:space="preserve">“Ơ, đây không phải là Diệp Thu sao?” Tạ Chí Viễn luồn từ trong rừng cây ra, cười nhạt nói. Anh hắn theo phía sau, cũng là vẻ mặt âm u. Ngược lại là vẻ mặt hưng phấn của huấn luyện viên Hàn Quốc chăm chú nhìn Diệp Thu, dáng vẻ rục định muốn ra tay.</w:t>
      </w:r>
    </w:p>
    <w:p>
      <w:pPr>
        <w:pStyle w:val="BodyText"/>
      </w:pPr>
      <w:r>
        <w:t xml:space="preserve">Diệp Thu quay mặt nhìn Tạ Chí Viễn giả bộ rất kinh ngạc, nói: “Bọn họ là do ngươi xúi giục?”</w:t>
      </w:r>
    </w:p>
    <w:p>
      <w:pPr>
        <w:pStyle w:val="BodyText"/>
      </w:pPr>
      <w:r>
        <w:t xml:space="preserve">“Đúng vậy, không ngờ Diệp Thu dám ném huấn luyện viên quân sự ra ngoài lại dịu dàng ngoan ngoãn như một con cừu con, bảo nộp ví thì nộp ví, bảo đưa điện thoại thì đưa điện thoại, suýt nữa đến cả bạn gái mình cũng để người ta sờ rồi… Chuyện này nếu để đám con gái mê mẩn ngươi trong trường biết, bọn họ sẽ đau lòng biết bao” Tạ Chí Viễn trêu tức nói.</w:t>
      </w:r>
    </w:p>
    <w:p>
      <w:pPr>
        <w:pStyle w:val="BodyText"/>
      </w:pPr>
      <w:r>
        <w:t xml:space="preserve">Hắn nhìn thấy Diệp Thu ra tay, hắn cũng biết thân thủ của Diệp Thu, huấn luyện viên bị hắn bẻ gãy cánh tay không thể là đối thủ của hắn. Cho nên, thấy người kia nằm trên đất, hắn một chút cũng không cảm thấy kỳ lạ.</w:t>
      </w:r>
    </w:p>
    <w:p>
      <w:pPr>
        <w:pStyle w:val="BodyText"/>
      </w:pPr>
      <w:r>
        <w:t xml:space="preserve">“Ngươi muốn thế nào?” Diệp Thu hỏi.</w:t>
      </w:r>
    </w:p>
    <w:p>
      <w:pPr>
        <w:pStyle w:val="BodyText"/>
      </w:pPr>
      <w:r>
        <w:t xml:space="preserve">“Muốn lăng nhục mày. Muốn đánh mày. Mày có ý kiến?” Tạ Chí Viễn thẳng thắn nói. Lần trước đánh nhau với Diệp Thu thất bại. Lần này mình có chuẩn bị mới tới, hơn nữa còn có anh và cao thủ Hàn Quốc trợ giúp, lẽ nào vẫn không phải là đối thủ của tên tiểu tử này?</w:t>
      </w:r>
    </w:p>
    <w:p>
      <w:pPr>
        <w:pStyle w:val="BodyText"/>
      </w:pPr>
      <w:r>
        <w:t xml:space="preserve">Nhớ tới cảnh nhục nhã trong quân doanh hắn đánh ngã mình xuống đất, không ngừng lấy chân đá vào mặt mình đó. Tạ Chí Viễn liền có xúc động muốn giết người. Có mấy lần lúc cùng bạn gái làm chuyện đó, không cẩn thận nhớ tới cảnh đó, sau đó bỗng héo đi. Cho dù bạn gái cố gắng thế nào, đều không làm nên chuyện gì.</w:t>
      </w:r>
    </w:p>
    <w:p>
      <w:pPr>
        <w:pStyle w:val="BodyText"/>
      </w:pPr>
      <w:r>
        <w:t xml:space="preserve">Diệp Thu giơ tay lên xem đồng hồ, nói: “Vậy thì nhanh chút đi. Tôi không có thời gian”.</w:t>
      </w:r>
    </w:p>
    <w:p>
      <w:pPr>
        <w:pStyle w:val="BodyText"/>
      </w:pPr>
      <w:r>
        <w:t xml:space="preserve">Biểu hiện của Diệp Thu như vậy lại lần nữa kích thích Tạ Chí Viễn, nháy mắt ra hiệu với anh trai ở phía sau. Tạ Chí Cao liền xông tới, hét lên: “Các thầy, chúng ta phế tên tiểu tử này”.</w:t>
      </w:r>
    </w:p>
    <w:p>
      <w:pPr>
        <w:pStyle w:val="BodyText"/>
      </w:pPr>
      <w:r>
        <w:t xml:space="preserve">Mọi người hưởng ứng, cùng xông tới.</w:t>
      </w:r>
    </w:p>
    <w:p>
      <w:pPr>
        <w:pStyle w:val="BodyText"/>
      </w:pPr>
      <w:r>
        <w:t xml:space="preserve">Trận chiến bắt đầu rất nhanh, kết thúc lại càng nhanh.</w:t>
      </w:r>
    </w:p>
    <w:p>
      <w:pPr>
        <w:pStyle w:val="BodyText"/>
      </w:pPr>
      <w:r>
        <w:t xml:space="preserve">Diệp Thu sợ không cẩn thận làm Lam Khả Tâm bị thương, lúc ra tay không hề lưu tình. Mỗi lần ra tay đều đánh thẳng vào bộ vị các đốt ngón tay họ, không tới ba phút những người xông tới đó đều quỳ rạp trên mặt đất kêu rên thảm thiết. Có người bị Diệp Thu bẻ gãy cánh tay. Có người bị hắn một cước đá gãy xương bánh chè. Một người xui xẻo, lại bị Diệp Thu dùng tuyệt chiêu lên gối đá trúng của quý, đau tới hôn mê bất tỉnh.</w:t>
      </w:r>
    </w:p>
    <w:p>
      <w:pPr>
        <w:pStyle w:val="BodyText"/>
      </w:pPr>
      <w:r>
        <w:t xml:space="preserve">Tạ Chí Viễn trong lòng hoảng hốt, mặc dù biết Diệp Thu lợi hại, nhưng không ngờ nhiều người vây đánh như vậy vẫn bị Diệp Thu nhanh chóng giải quyết. Trong thời gian ngắn ngủi như vậy, ngắn tới mức người ta lạnh toát cả người.</w:t>
      </w:r>
    </w:p>
    <w:p>
      <w:pPr>
        <w:pStyle w:val="BodyText"/>
      </w:pPr>
      <w:r>
        <w:t xml:space="preserve">Cho dù những người này là người bình thường, hắn cũng không thể đảm bảo một chiêu có thể giải quyết một người.</w:t>
      </w:r>
    </w:p>
    <w:p>
      <w:pPr>
        <w:pStyle w:val="BodyText"/>
      </w:pPr>
      <w:r>
        <w:t xml:space="preserve">Lúc Tạ Chí Viễn đang định đích thân lên trước động thủ, người Hàn Quốc vẫn đứng phía sau ngăn hắn lại, nói: “Để ta, lâu rồi không thấy cao thủ như vậy, ta muốn quyết đấu với hắn”.</w:t>
      </w:r>
    </w:p>
    <w:p>
      <w:pPr>
        <w:pStyle w:val="BodyText"/>
      </w:pPr>
      <w:r>
        <w:t xml:space="preserve">Người này đã tới Truing Quốc hai năm, nói tiếng Trung cũng không tệ, chỉ là khẩu âm khiến người ta nghe có chút là lạ.</w:t>
      </w:r>
    </w:p>
    <w:p>
      <w:pPr>
        <w:pStyle w:val="BodyText"/>
      </w:pPr>
      <w:r>
        <w:t xml:space="preserve">“Người Hàn Quốc?” Diệp Thu nhíu nhíu mày, làm to chuyện rồi, không ngờ lại chuyển cả người Hàn Quốc tới rồi.</w:t>
      </w:r>
    </w:p>
    <w:p>
      <w:pPr>
        <w:pStyle w:val="BodyText"/>
      </w:pPr>
      <w:r>
        <w:t xml:space="preserve">“Đúng vậy, để ta dùng Taekwondo của Đại Hàn dân tốc tới thách đấu với công phu của người Trung Quốc các người” An Hữu Hách uốn cổ bày thế chân, làm động tác khởi động trước khi chiến đấu.</w:t>
      </w:r>
    </w:p>
    <w:p>
      <w:pPr>
        <w:pStyle w:val="BodyText"/>
      </w:pPr>
      <w:r>
        <w:t xml:space="preserve">“Xong rồi chứ?” Diệp Thu hỏi.</w:t>
      </w:r>
    </w:p>
    <w:p>
      <w:pPr>
        <w:pStyle w:val="BodyText"/>
      </w:pPr>
      <w:r>
        <w:t xml:space="preserve">Hả!</w:t>
      </w:r>
    </w:p>
    <w:p>
      <w:pPr>
        <w:pStyle w:val="BodyText"/>
      </w:pPr>
      <w:r>
        <w:t xml:space="preserve">An Hữu Hách hét lớn một tiếng, xoay tròn một trăm tám mươi độ đá chân nhào tới phía Diệp Thu.</w:t>
      </w:r>
    </w:p>
    <w:p>
      <w:pPr>
        <w:pStyle w:val="BodyText"/>
      </w:pPr>
      <w:r>
        <w:t xml:space="preserve">Bịch!</w:t>
      </w:r>
    </w:p>
    <w:p>
      <w:pPr>
        <w:pStyle w:val="BodyText"/>
      </w:pPr>
      <w:r>
        <w:t xml:space="preserve">Đi nhanh, về càng nhanh.</w:t>
      </w:r>
    </w:p>
    <w:p>
      <w:pPr>
        <w:pStyle w:val="BodyText"/>
      </w:pPr>
      <w:r>
        <w:t xml:space="preserve">Diệp Thu kéo tay Lam Khả Tâm, kéo dài lên trước một bước, nhảy lên đưa chân đá hắn</w:t>
      </w:r>
    </w:p>
    <w:p>
      <w:pPr>
        <w:pStyle w:val="BodyText"/>
      </w:pPr>
      <w:r>
        <w:t xml:space="preserve">An Hữu Hách ngã trên mặt đất xương cốt thậm chí rã rời, thử mấy lần muốn bò dậy đánh tiếp. Cảm giác đau đớn thót tim khiến hắn bỏ cuộc, ôm quai hàm bị Diệp Thu đá sưng lên ghé vào đau đó nhổ nước miếng. Trong máu trộn lẫn hai chiếc răng trắng nõn được kem đánh răng đánh sạch không chút cao răng nào.</w:t>
      </w:r>
    </w:p>
    <w:p>
      <w:pPr>
        <w:pStyle w:val="BodyText"/>
      </w:pPr>
      <w:r>
        <w:t xml:space="preserve">Diệp Thu ngoắc ngoắc ngón tay với Tạ Chí Viễn vẫn đờ đẫn đứng ở đó: “Tới ngươi rồi, ngươi không phải muốn chạy chứ?”</w:t>
      </w:r>
    </w:p>
    <w:p>
      <w:pPr>
        <w:pStyle w:val="BodyText"/>
      </w:pPr>
      <w:r>
        <w:t xml:space="preserve">Tạ Chí Viễn đúng là muốn chạy, thân thủ của tên khốn kiếp này giống như ma quỷ, hoàn toàn không cùng cấp bậc với hắn.</w:t>
      </w:r>
    </w:p>
    <w:p>
      <w:pPr>
        <w:pStyle w:val="BodyText"/>
      </w:pPr>
      <w:r>
        <w:t xml:space="preserve">Nhưng hắn biết, nếu mình chạy, sau này trước mặt Diệp Thu không ngẩng đầu lên được, cũng không ngẩng đầu lên được trước mặt anh và bạn anh. Hơn nữa ngữ khí khinh bỉ của Diệp Thu cũng khiến hắn rất bực bội, cuối cùng vẫn quyết định xông lên.</w:t>
      </w:r>
    </w:p>
    <w:p>
      <w:pPr>
        <w:pStyle w:val="BodyText"/>
      </w:pPr>
      <w:r>
        <w:t xml:space="preserve">A!</w:t>
      </w:r>
    </w:p>
    <w:p>
      <w:pPr>
        <w:pStyle w:val="BodyText"/>
      </w:pPr>
      <w:r>
        <w:t xml:space="preserve">Tạ Chí Viễn hét lớn nhào tới, thanh thế rất đủ, năng lực lại không đủ. Diệp Thu lúc đối phó với hắn khá chuyên tâm còn buông lỏng cánh tay nhỏ bé vẫn luôn nắm chặt của Lam Khả Tâm. Một tay giữ chặt cổ tay hắn, một tay giữ chặt bả vai hắn, Sau đó dùng sức, nhấc hắn lên.</w:t>
      </w:r>
    </w:p>
    <w:p>
      <w:pPr>
        <w:pStyle w:val="BodyText"/>
      </w:pPr>
      <w:r>
        <w:t xml:space="preserve">Giơ lên cao, quẳng mạnh xuống đất.</w:t>
      </w:r>
    </w:p>
    <w:p>
      <w:pPr>
        <w:pStyle w:val="BodyText"/>
      </w:pPr>
      <w:r>
        <w:t xml:space="preserve">Cơ thể Tạ Chí Viễn và lớp bê tông trên đất mấy lần tiếp xúc thân mật, Tạ Chí Viễn thua rồi.</w:t>
      </w:r>
    </w:p>
    <w:p>
      <w:pPr>
        <w:pStyle w:val="BodyText"/>
      </w:pPr>
      <w:r>
        <w:t xml:space="preserve">“Diệp Thu, anh không sao chứ? “Lam Khả Tâm chạy tới trước mặt lo lắng nhìn Diệp Thu.</w:t>
      </w:r>
    </w:p>
    <w:p>
      <w:pPr>
        <w:pStyle w:val="BodyText"/>
      </w:pPr>
      <w:r>
        <w:t xml:space="preserve">“Có. Tay đánh đau quá”.</w:t>
      </w:r>
    </w:p>
    <w:p>
      <w:pPr>
        <w:pStyle w:val="BodyText"/>
      </w:pPr>
      <w:r>
        <w:t xml:space="preserve">“A! Em xem nào” Lam Khả Tâm nắm lấy tay Diệp Thu, mở to mắt cẩn thận kiểm tra có bị thương không. Sau khi thấy chỉ có chút ửng đỏ. Liền cố lấy miệng thổi thổi.</w:t>
      </w:r>
    </w:p>
    <w:p>
      <w:pPr>
        <w:pStyle w:val="BodyText"/>
      </w:pPr>
      <w:r>
        <w:t xml:space="preserve">“Không sao. Em không thấy toàn là anh ăn hiếp người ta à?” Diệp Thu cười ha ha nói. Bộ dạng Lam Khả Tâm trù miệng thật là đáng yêu.</w:t>
      </w:r>
    </w:p>
    <w:p>
      <w:pPr>
        <w:pStyle w:val="BodyText"/>
      </w:pPr>
      <w:r>
        <w:t xml:space="preserve">Diệp Thu nhìn người bệnh nằm trên đất, có chút đau đầu. Cứ vứt bọn họ như thế ở đây cũng là một chuyện.</w:t>
      </w:r>
    </w:p>
    <w:p>
      <w:pPr>
        <w:pStyle w:val="BodyText"/>
      </w:pPr>
      <w:r>
        <w:t xml:space="preserve">Từ trên người người đầu tiên bị hắn đánh ngã tìm được điện thoại của mình, vốn muốn gọi điện thoại báo cảnh sát. Nhưng ngẫm nghĩ, những cảnh sát đó chưa chắc đã để bọn họ chịu trừng phạt xứng đáng. Sợ là một cuộc điện thoại bọn họ sẽ thả người. Suy nghĩ, từ danh bạ điện thoại tìm được một số, gọi đi.</w:t>
      </w:r>
    </w:p>
    <w:p>
      <w:pPr>
        <w:pStyle w:val="BodyText"/>
      </w:pPr>
      <w:r>
        <w:t xml:space="preserve">goper</w:t>
      </w:r>
    </w:p>
    <w:p>
      <w:pPr>
        <w:pStyle w:val="Compact"/>
      </w:pPr>
      <w:r>
        <w:br w:type="textWrapping"/>
      </w:r>
      <w:r>
        <w:br w:type="textWrapping"/>
      </w:r>
    </w:p>
    <w:p>
      <w:pPr>
        <w:pStyle w:val="Heading2"/>
      </w:pPr>
      <w:bookmarkStart w:id="379" w:name="chương-330-cảnh-sát-bạch-nhu-3"/>
      <w:bookmarkEnd w:id="379"/>
      <w:r>
        <w:t xml:space="preserve">357. Chương 330: Cảnh Sát Bạch Nhu (3)</w:t>
      </w:r>
    </w:p>
    <w:p>
      <w:pPr>
        <w:pStyle w:val="Compact"/>
      </w:pPr>
      <w:r>
        <w:br w:type="textWrapping"/>
      </w:r>
      <w:r>
        <w:br w:type="textWrapping"/>
      </w:r>
      <w:r>
        <w:t xml:space="preserve">Cũng may còn có cảnh sát như Bạch Nhu. Diệp Thu cảm thán.</w:t>
      </w:r>
    </w:p>
    <w:p>
      <w:pPr>
        <w:pStyle w:val="BodyText"/>
      </w:pPr>
      <w:r>
        <w:t xml:space="preserve">Bạch Nhu tới rất nhanh, sau khi cô từ xe cảnh sát nhảy xuống, thấy người bị thương nằm trên mặt đất, cau mày dày đậm lại, nói: “Sao lại là cậu?”</w:t>
      </w:r>
    </w:p>
    <w:p>
      <w:pPr>
        <w:pStyle w:val="BodyText"/>
      </w:pPr>
      <w:r>
        <w:t xml:space="preserve">Nếu cô gái khác có lông mi dày đậm như vậy, phần lớn đều rất xấu. Nhưng mọc trên người Bạch Nhu, không khiến người ta thấy khác thường. Ngược lại tăng thêm anh khí cho cô.</w:t>
      </w:r>
    </w:p>
    <w:p>
      <w:pPr>
        <w:pStyle w:val="BodyText"/>
      </w:pPr>
      <w:r>
        <w:t xml:space="preserve">Dáng người cao gầy, tướng mạo thanh tú thân hình mềm mại, tính tình dữ dằn, mặc một bộ đồng phục cảnh sát mới, bộ ngực cao ngất, vừa khiến người ta cảm thấy uy nghiêm, vừa có cảm giác muốn chinh phục nó đặt dưới háng hung hăng chà đạp***</w:t>
      </w:r>
    </w:p>
    <w:p>
      <w:pPr>
        <w:pStyle w:val="BodyText"/>
      </w:pPr>
      <w:r>
        <w:t xml:space="preserve">“Là tôi gọi điện cho cô báo cảnh sát. Đương nhiêm là tôi rồi” Diệp Thu mê hoặc nói. Câu hỏi của người phụ nữ này hình như có chút không ổn.</w:t>
      </w:r>
    </w:p>
    <w:p>
      <w:pPr>
        <w:pStyle w:val="BodyText"/>
      </w:pPr>
      <w:r>
        <w:t xml:space="preserve">Bạch Nhu gật đầu, nói với Diệp Thu: “Mặc dù lần này là cậu chủ động tự thú, nhưng vẫn không tránh được trách nhiệm”.</w:t>
      </w:r>
    </w:p>
    <w:p>
      <w:pPr>
        <w:pStyle w:val="BodyText"/>
      </w:pPr>
      <w:r>
        <w:t xml:space="preserve">Vẫy tay viên cảnh sát phía sau, nói: “Dẫn bọn họ đi”.</w:t>
      </w:r>
    </w:p>
    <w:p>
      <w:pPr>
        <w:pStyle w:val="BodyText"/>
      </w:pPr>
      <w:r>
        <w:t xml:space="preserve">“Ấy, chờ chút?” Diệp Thu vội vàng ngăn cản nói: “Cô dẫn bọn họ đi là được rồi. Sao còn phải dẫn tôi? Bây giờ đã rất muộn rồi, tôi phải về nhà nghỉ ngơi. Ngày mai còn phải đi làm, không có thời gian tới cục cảnh sát nữa.”</w:t>
      </w:r>
    </w:p>
    <w:p>
      <w:pPr>
        <w:pStyle w:val="BodyText"/>
      </w:pPr>
      <w:r>
        <w:t xml:space="preserve">Bạch Nhu đi giày da, bước cồm cộp tới trước mặt Diệp Thu, quan sát trên dưới hắn một hồi, nói: “Rất có khả năng đánh nhau sao?”</w:t>
      </w:r>
    </w:p>
    <w:p>
      <w:pPr>
        <w:pStyle w:val="BodyText"/>
      </w:pPr>
      <w:r>
        <w:t xml:space="preserve">“Bình thường” Diệp Thu khiêm tốn nói.</w:t>
      </w:r>
    </w:p>
    <w:p>
      <w:pPr>
        <w:pStyle w:val="BodyText"/>
      </w:pPr>
      <w:r>
        <w:t xml:space="preserve">Bạch Nhu liền cảm thấy cơn tức trong cơ thể tháo chạy ra ngoài, nghiêm nghị nói: “Cậu cho dù có thể đánh, cũng phải tuân thủ pháp luật. Mặc dù chúng ta quen biết. Nhưng tôi vẫn phải đưa cậu tới cục cảnh sát.”</w:t>
      </w:r>
    </w:p>
    <w:p>
      <w:pPr>
        <w:pStyle w:val="BodyText"/>
      </w:pPr>
      <w:r>
        <w:t xml:space="preserve">“Đội trưởng Bạch? Chắc là cô lầm rồi. Tôi vô tội. Sao cô lại muốn dẫn tôi về. Tôi là người bị hại, bọn họ đều là bọn cướp” Diệp Thu cố gắng biện minh.</w:t>
      </w:r>
    </w:p>
    <w:p>
      <w:pPr>
        <w:pStyle w:val="BodyText"/>
      </w:pPr>
      <w:r>
        <w:t xml:space="preserve">Bạch Nhu nhìn nhìn Diệp Thu, lại nhìn đám người rên rỉ nằm trên mặt đất, chớp chớp mắt, nói: “Tôi cảm thấy cậu càng giống bọn cướp hơn”.</w:t>
      </w:r>
    </w:p>
    <w:p>
      <w:pPr>
        <w:pStyle w:val="BodyText"/>
      </w:pPr>
      <w:r>
        <w:t xml:space="preserve">Diệp Thu cực kỳ bực mình, lẽ nào mình có thù gì với người phụ nữ này, sao cô một mực gây khó dễ cho mình?</w:t>
      </w:r>
    </w:p>
    <w:p>
      <w:pPr>
        <w:pStyle w:val="BodyText"/>
      </w:pPr>
      <w:r>
        <w:t xml:space="preserve">“Tôi có chứng cứ. Túi tiền của tôi vẫn trên người họ. Không tin thì cô đi lục soát ấy”, Diệp Thu chỉ người cướp ví tiền của mình.</w:t>
      </w:r>
    </w:p>
    <w:p>
      <w:pPr>
        <w:pStyle w:val="BodyText"/>
      </w:pPr>
      <w:r>
        <w:t xml:space="preserve">Bạch Nhu vẫy tay, lập tức có một cảnh sát chạy tới rút một ví tiền từ trong túi của người hôn mê bất tỉnh đó. Qua một hồi xác nhận, xác nhận là ví tiền của Diệp Thu.</w:t>
      </w:r>
    </w:p>
    <w:p>
      <w:pPr>
        <w:pStyle w:val="BodyText"/>
      </w:pPr>
      <w:r>
        <w:t xml:space="preserve">“Ai biết được là cậu có nhét vào túi người khác sau khi đánh ngã bọn họ hay không?” Bạch Nhu không khách khí nói: “Dẫn đi. Trở về thẩm vấn”.</w:t>
      </w:r>
    </w:p>
    <w:p>
      <w:pPr>
        <w:pStyle w:val="BodyText"/>
      </w:pPr>
      <w:r>
        <w:t xml:space="preserve">Diệp Thu có chút tức giận, liếc Bạch Nhu một cái, nói: “Bộ ngực lớn là một chuyện tốt, nhưng cũng không cần không có đầu óc như vậy chứ? Tôi cho dù muốn làm cướp. lẽ nào còn mang theo một cô gái chứ? Cô coi tôi giống cô làm việc không động não sao?”</w:t>
      </w:r>
    </w:p>
    <w:p>
      <w:pPr>
        <w:pStyle w:val="BodyText"/>
      </w:pPr>
      <w:r>
        <w:t xml:space="preserve">Lại có người dám mắng đội trưởng bọn họ là ngực to không não? Những cảnh sát đang khiêng người bị thương lên xe từng người trợn mắt há mồm. Có hai người đang khiêng người, không cẩn thận trượt trong tay rơi xuống, ngã tới gọi cha gọi mẹ.</w:t>
      </w:r>
    </w:p>
    <w:p>
      <w:pPr>
        <w:pStyle w:val="BodyText"/>
      </w:pPr>
      <w:r>
        <w:t xml:space="preserve">“Cậu nói gì? Cậu nói ai ngực to không não?” Bạch Nhu trong mắt như có lửa, đôi mắt to chằm chằm nhìn Diệp Thu, giống như muốn dùng mắt giết chết hắn.</w:t>
      </w:r>
    </w:p>
    <w:p>
      <w:pPr>
        <w:pStyle w:val="BodyText"/>
      </w:pPr>
      <w:r>
        <w:t xml:space="preserve">“Tôi nói chính là cô. Cô không thể thử nghĩ xem. Nếu tôi đánh ngã bọn họ, Tôi sẽ chủ động gọi điện báo cảnh sát sao? Còn đứng ở đây chờ cô tới bắt? Nếu tôi là kẻ cướp, tôi còn dẫn một cô gái đi cướp bóc sao?”</w:t>
      </w:r>
    </w:p>
    <w:p>
      <w:pPr>
        <w:pStyle w:val="BodyText"/>
      </w:pPr>
      <w:r>
        <w:t xml:space="preserve">“Đúng vậy. đội trưởng Bạch, chúng tôi thật sự vô tội. Những người đó muốn tới cướp đồ của chúng tôi. Diệp Thu mới đánh ngã bọn họ” Lam Khả Tâm cũng đứng bên giải thích giúp.”</w:t>
      </w:r>
    </w:p>
    <w:p>
      <w:pPr>
        <w:pStyle w:val="BodyText"/>
      </w:pPr>
      <w:r>
        <w:t xml:space="preserve">“Chủ động gọi điện cho tôi thì sao? Những thủ đoạn phạm tội xảo quyệt hơn tôi cũng đã gặp rồi. Nói không chừng cậu làm như vậy là muốn đánh lạc hướng điều tra của chúng tôi? Dẫn theo một cô gái thì không thể cướp bóc sao? Ai quy định? Đâu có kẻ cướp nào đều ngã trên đất, người bị cướp lại không sao cả?”</w:t>
      </w:r>
    </w:p>
    <w:p>
      <w:pPr>
        <w:pStyle w:val="BodyText"/>
      </w:pPr>
      <w:r>
        <w:t xml:space="preserve">Bạch Nhu phản bác lại quay mặt nhìn Lam Khả Tâm, nói: “Cho dù cậu ta nói ánh trăng đêm nay tròn, cô cũng tin chứ?”</w:t>
      </w:r>
    </w:p>
    <w:p>
      <w:pPr>
        <w:pStyle w:val="BodyText"/>
      </w:pPr>
      <w:r>
        <w:t xml:space="preserve">Lam Khả Tâm ngốc nghếch gật đầu, lúc Diệp Thu ở sau đạp cô mới cảm thấy tình huống không ổn, sắc mặt xấu hổ đỏ bừng, nói: “Tôi nói là thật. Bọn họ đúng là bọn cướp. Cô xem, trên người bọn họ còn mang dao. Nếu không tin, cô hỏi bọn họ đi”.</w:t>
      </w:r>
    </w:p>
    <w:p>
      <w:pPr>
        <w:pStyle w:val="BodyText"/>
      </w:pPr>
      <w:r>
        <w:t xml:space="preserve">Bạch Nhu đi cồm cộp tới trước mặt một tên cướp vẫn còn tỉnh táo.Một tay nhấc hắn lên, nói: “Các người là ai?”</w:t>
      </w:r>
    </w:p>
    <w:p>
      <w:pPr>
        <w:pStyle w:val="BodyText"/>
      </w:pPr>
      <w:r>
        <w:t xml:space="preserve">“Chúng tôi là giáo viên”.</w:t>
      </w:r>
    </w:p>
    <w:p>
      <w:pPr>
        <w:pStyle w:val="BodyText"/>
      </w:pPr>
      <w:r>
        <w:t xml:space="preserve">“Nghe thấy chưa? Người ta có nghề nghiệp đàng hoàng”Vẻ mặt Bạch Nhu đắc ý nói: “Thầy giáo trói gà không chặt có thể là cướp sao?”</w:t>
      </w:r>
    </w:p>
    <w:p>
      <w:pPr>
        <w:pStyle w:val="BodyText"/>
      </w:pPr>
      <w:r>
        <w:t xml:space="preserve">Diệp Thu lúc này đã khẳng định, người phụ nữ chắc chắc có thù với mình. Tối nay mình gọi điện cho cô ta, là dê vào miệng cọp rồi.</w:t>
      </w:r>
    </w:p>
    <w:p>
      <w:pPr>
        <w:pStyle w:val="BodyText"/>
      </w:pPr>
      <w:r>
        <w:t xml:space="preserve">Nói: “Trói gà không chặt? Cô thấy giống sao? Nửa đêm nửa hôm, một đám giáo viên chạy tới đây làm gì?”</w:t>
      </w:r>
    </w:p>
    <w:p>
      <w:pPr>
        <w:pStyle w:val="BodyText"/>
      </w:pPr>
      <w:r>
        <w:t xml:space="preserve">Diệp Thu từ lúc bắt đầu đã bị Bạch Nhu làm cho tức tới hồ đồ rồi. Lúc này mới nghĩ ra mình vẫn còn một chứng cứ quan trọng. Mở mục ghi âm trong điện thoại ra, nói: “Đội trưởng Bạch, nghe cho kỹ nhé”.</w:t>
      </w:r>
    </w:p>
    <w:p>
      <w:pPr>
        <w:pStyle w:val="BodyText"/>
      </w:pPr>
      <w:r>
        <w:t xml:space="preserve">“Nộp hết tiền trên người các ngươi cho tao. Nếu không, đừng trách ông đây động tới dao”.</w:t>
      </w:r>
    </w:p>
    <w:p>
      <w:pPr>
        <w:pStyle w:val="BodyText"/>
      </w:pPr>
      <w:r>
        <w:t xml:space="preserve">“Mẹ kiếp, đúng là không biết điều. ông đây vẽ loạn lên mặt bạn gái hắn, xem hắn có nộp tiền hay không?”</w:t>
      </w:r>
    </w:p>
    <w:p>
      <w:pPr>
        <w:pStyle w:val="BodyText"/>
      </w:pPr>
      <w:r>
        <w:t xml:space="preserve">“Cảnh sát? Đi.. cảnh sát. Cảnh sát lúc nào có thể quản bọn tao? Ngoan ngoãn chút, nếu không đừng trách anh em bọn tao ra tay độc ác.”</w:t>
      </w:r>
    </w:p>
    <w:p>
      <w:pPr>
        <w:pStyle w:val="BodyText"/>
      </w:pPr>
      <w:r>
        <w:t xml:space="preserve">Diệp Thu từ sau khi biết là cái bẫy Tạ Chí Viễn sắp đặt, liền nghĩ tương kế tựu kế, giữ lại một phần chứng cứ, đoạn ghi âm này từ lúc bọn họ xuất hiện đã bắt đầu ghi lại, cho tới khi Diệp Thu đưa điện thoại cho bọn cướp mới nhân cơ hội tắt đi.</w:t>
      </w:r>
    </w:p>
    <w:p>
      <w:pPr>
        <w:pStyle w:val="BodyText"/>
      </w:pPr>
      <w:r>
        <w:t xml:space="preserve">Sắc mặt Bạch Nhu lúc xanh lúc trắng, một tay đẩy ngã người nói với cô mình là thầy giáo. Lại sau khi đá lên người hắn một cái, sắc mặt âm u nói: “Không phải ngươi nói cảnh sát không quản được ngươi sao? Hôm nay ta lại càng muốn quản ngươi thử xem. Dẫn hết bọn họ về, đợi mà ngồi bóc lịch đi”.</w:t>
      </w:r>
    </w:p>
    <w:p>
      <w:pPr>
        <w:pStyle w:val="BodyText"/>
      </w:pPr>
      <w:r>
        <w:t xml:space="preserve">Tạ Chí Viễn vốn vẫn muốn lừa dối qua kiểm tra, sau khi nghe thấy lời của Bạch Nhu, trong lòng nhanh chóng suy nghĩ, biết chuyện này rất không ổn với mình rồi.</w:t>
      </w:r>
    </w:p>
    <w:p>
      <w:pPr>
        <w:pStyle w:val="BodyText"/>
      </w:pPr>
      <w:r>
        <w:t xml:space="preserve">Kế hoạch của mình vốn là để bọn họ giả làm bọn cướp lăng nhục Diệp Thu, sau đó đánh cho hắn một trận rồi chạy. Ai biết được tên khốn kiếp này lại âm hiểm xảo quyệt như vậy, lại ghi âm lại cuộc đối thoại của bọn họ.</w:t>
      </w:r>
    </w:p>
    <w:p>
      <w:pPr>
        <w:pStyle w:val="BodyText"/>
      </w:pPr>
      <w:r>
        <w:t xml:space="preserve">Nếu lúc này không giải thích rõ, sợ là mình và những người này sẽ bị khởi tố tội cầm dao cướp bóc mất.</w:t>
      </w:r>
    </w:p>
    <w:p>
      <w:pPr>
        <w:pStyle w:val="BodyText"/>
      </w:pPr>
      <w:r>
        <w:t xml:space="preserve">Tội cướp bóc? Tội danh này không nhẹ đâu. Nói không chừng lại phải ngồi bóc lịch thật, bây giờ còn có nhân chứng vật chứng đầy đủ. Mình hoàn toàn là há miệng mắc quai.???</w:t>
      </w:r>
    </w:p>
    <w:p>
      <w:pPr>
        <w:pStyle w:val="BodyText"/>
      </w:pPr>
      <w:r>
        <w:t xml:space="preserve">“Chờ chút, tôi có lời muốn nói. Tôi có lời muốn nói”. Tạ Chí Viễn giãy dụa, muốn tới trước mặt Bạch Nhu.</w:t>
      </w:r>
    </w:p>
    <w:p>
      <w:pPr>
        <w:pStyle w:val="BodyText"/>
      </w:pPr>
      <w:r>
        <w:t xml:space="preserve">Bạch Nhu liếc hắn một cái, không khách khí nói: “Nói cái gì? Tới đồn cảnh sát nói, lúc đó chúng tôi có người ghi chép”.</w:t>
      </w:r>
    </w:p>
    <w:p>
      <w:pPr>
        <w:pStyle w:val="BodyText"/>
      </w:pPr>
      <w:r>
        <w:t xml:space="preserve">Vừa nãy là hắn nói với Bạch Nhu bọn hắn là giáo viên, khiến cô bị Diệp Thu nhục mạ, Bây giờ trong lòng không hề có chút thiện cảm nào với hắn.</w:t>
      </w:r>
    </w:p>
    <w:p>
      <w:pPr>
        <w:pStyle w:val="BodyText"/>
      </w:pPr>
      <w:r>
        <w:t xml:space="preserve">“Chúng tôi là giáo viên thật…. Đừng đánh, chúng lời tôi nói là thật. Chúng tôi là giáo viên của hội quán Taekwondo Hồng Nhật. Không tin cô gọi điện thoại tới hỏi xem. Trong túi tôi có điện thoại, bên trên đó còn có số của ông chủ chúng tôi”.</w:t>
      </w:r>
    </w:p>
    <w:p>
      <w:pPr>
        <w:pStyle w:val="BodyText"/>
      </w:pPr>
      <w:r>
        <w:t xml:space="preserve">Bạch Nhu cười nhạt nói: “Vậy thì sao? Ban ngày làm giáo viên taekwondo, buổi tối kiêm luôn cướp à, kiếm rất nhiều tiền mà”.</w:t>
      </w:r>
    </w:p>
    <w:p>
      <w:pPr>
        <w:pStyle w:val="BodyText"/>
      </w:pPr>
      <w:r>
        <w:t xml:space="preserve">Tạ Chí VIễn không ngờ người phụ nữ này lại khó chơi như vậy, sắp khóc tới nơi, nói: “Cảnh quan, chúng tôi thật sự không cướp gì”…</w:t>
      </w:r>
    </w:p>
    <w:p>
      <w:pPr>
        <w:pStyle w:val="BodyText"/>
      </w:pPr>
      <w:r>
        <w:t xml:space="preserve">“Ngươi coi ta là kẻ điếc à? Ghi âm vừa nãy ngươi không nghe thấy sao?”</w:t>
      </w:r>
    </w:p>
    <w:p>
      <w:pPr>
        <w:pStyle w:val="BodyText"/>
      </w:pPr>
      <w:r>
        <w:t xml:space="preserve">“Không phải, chúng tôi đùa thôi. Tôi và Diệp Thu quen biết, tối nay… vốn muốn hắn trêu chọc hắn một chút. Không ngờ… không ngờ sự tình lại thành thế này…”” Tạ Chí Viễn càng giải thích càng vô lực.</w:t>
      </w:r>
    </w:p>
    <w:p>
      <w:pPr>
        <w:pStyle w:val="BodyText"/>
      </w:pPr>
      <w:r>
        <w:t xml:space="preserve">“Cậu biết hắn?” Bạch Nhu nhìn Diệp Thu hỏi.</w:t>
      </w:r>
    </w:p>
    <w:p>
      <w:pPr>
        <w:pStyle w:val="BodyText"/>
      </w:pPr>
      <w:r>
        <w:t xml:space="preserve">“Biết” Diệp Thu gật đầu</w:t>
      </w:r>
    </w:p>
    <w:p>
      <w:pPr>
        <w:pStyle w:val="BodyText"/>
      </w:pPr>
      <w:r>
        <w:t xml:space="preserve">“Quan hệ của các người là gì?”</w:t>
      </w:r>
    </w:p>
    <w:p>
      <w:pPr>
        <w:pStyle w:val="BodyText"/>
      </w:pPr>
      <w:r>
        <w:t xml:space="preserve">“Tôi là người bị hại, hắn là người muốn cướp tôi” Diệp Thu mặt vô cảm nói.</w:t>
      </w:r>
    </w:p>
    <w:p>
      <w:pPr>
        <w:pStyle w:val="BodyText"/>
      </w:pPr>
      <w:r>
        <w:t xml:space="preserve">“Dẫn đi” Bạch Nhu nói dứt khoát.</w:t>
      </w:r>
    </w:p>
    <w:p>
      <w:pPr>
        <w:pStyle w:val="BodyText"/>
      </w:pPr>
      <w:r>
        <w:t xml:space="preserve">“Diệp Thu, ngươi… khốn kiếp, mau nói giúp ta đi…. Cầu xin ngươi….mau nói giúp bọn ta đi” Tạ Chí Viễn bị người ta kéo tới xe cảnh sát, hét lên khản cả giọng.</w:t>
      </w:r>
    </w:p>
    <w:p>
      <w:pPr>
        <w:pStyle w:val="BodyText"/>
      </w:pPr>
      <w:r>
        <w:t xml:space="preserve">“Mọi người làm việc. Tôi đi trước đây” Diệp Thu cười nói, kéo tay Lam Khả Tâm xoay người định đi. Người phụ nữ kia ghê gớm thế, nhanh chóng rời khỏi chốn thị phi này thì tốt hơn. “Đứng lại” Bạch Nhu quát. “Dẫn cả cậu ta về cho tôi”.</w:t>
      </w:r>
    </w:p>
    <w:p>
      <w:pPr>
        <w:pStyle w:val="BodyText"/>
      </w:pPr>
      <w:r>
        <w:t xml:space="preserve">“Cô dựa vào cái gì mà dẫn tôi đi? Lẽ nào đoạn ghi âm đó vẫn chưa đủ chứng minh tôi trong sạch?” Vẻ mặ Diệp Thu ngạc nhiên</w:t>
      </w:r>
    </w:p>
    <w:p>
      <w:pPr>
        <w:pStyle w:val="BodyText"/>
      </w:pPr>
      <w:r>
        <w:t xml:space="preserve">“Hừ, lăng nhục nhân viên cảnh sát, tất nhiên là phải dẫn cậu đi”.</w:t>
      </w:r>
    </w:p>
    <w:p>
      <w:pPr>
        <w:pStyle w:val="BodyText"/>
      </w:pPr>
      <w:r>
        <w:t xml:space="preserve">“Tôi lăng nhục ai?”</w:t>
      </w:r>
    </w:p>
    <w:p>
      <w:pPr>
        <w:pStyle w:val="BodyText"/>
      </w:pPr>
      <w:r>
        <w:t xml:space="preserve">“Cậu lăng nhục tôi, nói tôi ngực to không não”.</w:t>
      </w:r>
    </w:p>
    <w:p>
      <w:pPr>
        <w:pStyle w:val="BodyText"/>
      </w:pPr>
      <w:r>
        <w:t xml:space="preserve">“…Lẽ nào cô không cảm thấy là tôi đang khen cô sao?”</w:t>
      </w:r>
    </w:p>
    <w:p>
      <w:pPr>
        <w:pStyle w:val="BodyText"/>
      </w:pPr>
      <w:r>
        <w:t xml:space="preserve">Bọn Tạ Chí Viễn bị cục cảnh sát giữ lại, khởi tố tội cầm dao cướp của. Rất có thể sẽ bị phán ngồi tù.</w:t>
      </w:r>
    </w:p>
    <w:p>
      <w:pPr>
        <w:pStyle w:val="BodyText"/>
      </w:pPr>
      <w:r>
        <w:t xml:space="preserve">Diệp Thu cũng không tốt hơn. Lúc từ cục cảnh sát đi ra, đã là hai giờ rạng sáng rồi. Người phụ nữ Bạch Nhu đó rõ ràng muốn làm khó dễ Diệp Thu. Sau khi nhét hắn trong một căn phòng liền không nghe không hỏi. Cho tới khi cô thẩm vấn xong đám người Tạ Chí Viễn, mới cho người thả Diệp Thu.</w:t>
      </w:r>
    </w:p>
    <w:p>
      <w:pPr>
        <w:pStyle w:val="BodyText"/>
      </w:pPr>
      <w:r>
        <w:t xml:space="preserve">Lúc Diệp Thu ra khỏi cục cảnh sát, một chiếc xe Audi đỗ bên đường, sau khi thấy Diệp Thu đi ra, liền vội vàng tới gần</w:t>
      </w:r>
    </w:p>
    <w:p>
      <w:pPr>
        <w:pStyle w:val="BodyText"/>
      </w:pPr>
      <w:r>
        <w:t xml:space="preserve">Diệp Thu kéo cửa xe chui vào trong, một người đàn ông vóc người nhỏ gầy nhìn rất có tinh thần lập tức đưa thuốc lá, sau khi giúp hắn châm lửa, mới vẻ mặt tươi cười nói: “Thân thủ của Diệp thiếu gia rất tuyệt. Tôi nhận được tin tức, còn định dẫn người tới giúp. Lúc sau thấy cảnh sát tới, tôi cũng không tiện xuất hiện”.</w:t>
      </w:r>
    </w:p>
    <w:p>
      <w:pPr>
        <w:pStyle w:val="BodyText"/>
      </w:pPr>
      <w:r>
        <w:t xml:space="preserve">“Chuyện làm thế nào rồi?” Diệp Thu nhả khói thuốc hỏi. Lúc hắn bị dẫn tới cục cảnh sát, khó khăn lắm mới khuyên Lam Khả Tâm về nhà được. Sợ nha đầu này nửa đêm vẫn chưa ngủ, ở nhà lo lắng thay cho mình.</w:t>
      </w:r>
    </w:p>
    <w:p>
      <w:pPr>
        <w:pStyle w:val="BodyText"/>
      </w:pPr>
      <w:r>
        <w:t xml:space="preserve">“Mạng tàn này của tôi là Diệp thiếu gia ban cho, chuyện Diệp thiếu gia giap phó, tôi đâu dám không tận tâm tận lực? Rất nhanh, tôi sẽ cho Diệp thiếu gia một đáp án thỏa đáng” Người đàn ông cung kính nói.</w:t>
      </w:r>
    </w:p>
    <w:p>
      <w:pPr>
        <w:pStyle w:val="BodyText"/>
      </w:pPr>
      <w:r>
        <w:t xml:space="preserve">“Được, có cần gì hãy tìm Phí Tường. Cậu ấy sẽ giúp cậu. Còn nữa, chuyện này nếu lão chủ hội quán Taekwondo kia không can thiệp vào thì bỏ đi. Nếu can thiệp, hãy làm cho hội quán đó biến mất khỏi Yến Kinh đi”.</w:t>
      </w:r>
    </w:p>
    <w:p>
      <w:pPr>
        <w:pStyle w:val="BodyText"/>
      </w:pPr>
      <w:r>
        <w:t xml:space="preserve">“Vâng” Vẻ mặt người đàn ông nghiêm túc trả lời</w:t>
      </w:r>
    </w:p>
    <w:p>
      <w:pPr>
        <w:pStyle w:val="BodyText"/>
      </w:pPr>
      <w:r>
        <w:t xml:space="preserve">goper</w:t>
      </w:r>
    </w:p>
    <w:p>
      <w:pPr>
        <w:pStyle w:val="Compact"/>
      </w:pPr>
      <w:r>
        <w:br w:type="textWrapping"/>
      </w:r>
      <w:r>
        <w:br w:type="textWrapping"/>
      </w:r>
    </w:p>
    <w:p>
      <w:pPr>
        <w:pStyle w:val="Heading2"/>
      </w:pPr>
      <w:bookmarkStart w:id="380" w:name="chương-331-sự-kiện-giội-phân.1"/>
      <w:bookmarkEnd w:id="380"/>
      <w:r>
        <w:t xml:space="preserve">358. Chương 331: Sự Kiện Giội Phân.(1)</w:t>
      </w:r>
    </w:p>
    <w:p>
      <w:pPr>
        <w:pStyle w:val="Compact"/>
      </w:pPr>
      <w:r>
        <w:br w:type="textWrapping"/>
      </w:r>
      <w:r>
        <w:br w:type="textWrapping"/>
      </w:r>
      <w:r>
        <w:t xml:space="preserve">Nhân viên cấp cao của Đường Thị mỗi tuần đều họp hội ý một lần, một số hạng mục quan trọng đều tiến hành thương nghị xét duyệt vào hôm đó. Chủ tịch, bốn vị phó chủ tịch, mấy mấy trưởng phòng và tổng giám đốc các công ty con của Đường Thị đều sẽ tham gia cuộc họp này. Mỗi lúc này, một phòng họp loại nhỏ đều ngồi kín người.</w:t>
      </w:r>
    </w:p>
    <w:p>
      <w:pPr>
        <w:pStyle w:val="BodyText"/>
      </w:pPr>
      <w:r>
        <w:t xml:space="preserve">Trừ một phó chủ tịch ra nước ngoài hiệp đàm làm ăn và hai vị tổng giám đốc có chuyện quan trọng phải giải quyết xin nghỉ, những người khác có tư cách tham gia cuộc họp này đều tới đông đủ.</w:t>
      </w:r>
    </w:p>
    <w:p>
      <w:pPr>
        <w:pStyle w:val="BodyText"/>
      </w:pPr>
      <w:r>
        <w:t xml:space="preserve">Lúc Đường Bố Y làm chủ tịch, là làn gió ngăn chặn triệt để văn hoa dài dòng. Cho nên mỗi lần mở họp đều sẽ nói ngắn gọn, sau nửa tiếng vẫn chưa xem xét ra sự tình, ông thường cho nghỉ, cho mọi người thời gian suy nghĩ, sau đó tìm cơ hội mời mở cuộc họp lần hai.</w:t>
      </w:r>
    </w:p>
    <w:p>
      <w:pPr>
        <w:pStyle w:val="BodyText"/>
      </w:pPr>
      <w:r>
        <w:t xml:space="preserve">Vì vậy, đây cũng hình thành quy định. Hội nghị cấp cao của Đường Thị mỗi lần đều không vượt quá nửa tiếng.</w:t>
      </w:r>
    </w:p>
    <w:p>
      <w:pPr>
        <w:pStyle w:val="BodyText"/>
      </w:pPr>
      <w:r>
        <w:t xml:space="preserve">Hai mắt Đường Quả nhìn khắp lượt hội trường, sau khi dùng ánh mắt chào hỏi mọi người ngồi ở đó, lại dùng ánh mắt liếc Vương Hậu Hoa ngồi bên cạnh mình một cái, nói: “Tôi có hai đề nghị. Một, mở nguyền hóa chất đề bạt cán bộ trẻ tuổi làm lãnh đạo, làm trẻ hóa, tri thức hóa lãnh đạo của nguồn hóa chất. Hai: kế hoạch bồi dường sinh viên giỏi, sinh viên khóa này là từng khối phác ngọc, nhưng rất ít người có thể khai quật bọn họ ra được. Tùy ý để bọn họ vấp phải cản trở trong xã hội, sáng ý của thiên tài lần lượt thất bại bị bỏ qua, lân giác sắc bén lại bị đả kích trong ma bình. Tôi kiến nghị Đường Thị chúng ta thành lập một công ty đầu tư, từ trong các trường đại học toàn quốc chọn lựa những hạng mục ưu tú đầu tư vào. Đây là một nguồn tài nguyên mới, nếu làm thành công, có lẽ có thể trở thành điểm tăng trưởng lợi nhuận mới của Đường Thị. Hơn nữa, đây cũng là tác dụng tích lũy nhân tài trù bị cho Đường Thị”.</w:t>
      </w:r>
    </w:p>
    <w:p>
      <w:pPr>
        <w:pStyle w:val="BodyText"/>
      </w:pPr>
      <w:r>
        <w:t xml:space="preserve">“Tài liệu có liên quan tôi đã phân phát cho mọi người trong cuộc họp lần trước, mọi người cũng đều nghiêm túc xem rồi. Có ai có suy nghĩ gì không?”</w:t>
      </w:r>
    </w:p>
    <w:p>
      <w:pPr>
        <w:pStyle w:val="BodyText"/>
      </w:pPr>
      <w:r>
        <w:t xml:space="preserve">Đường Quả nói xong, liền vùi đầu uống nước, chỉ dùng ánh mắt quan sát phản ứng của người khác.</w:t>
      </w:r>
    </w:p>
    <w:p>
      <w:pPr>
        <w:pStyle w:val="BodyText"/>
      </w:pPr>
      <w:r>
        <w:t xml:space="preserve">Vương Hậu Hoa nắm chặt cốc nước ấm trong tay, trầm ngâm không nói gì. Trong lòng đang suy nghĩ xem chủ tịch trẻ tuổi này rốt cuộc đang chuẩn bị huyền cơ gì. Cuộc họp lần trước hai đề nghị đưa ra này đều bị người của mình cãi trở lại. Hôm nay sao lại nhắc tới rồi?</w:t>
      </w:r>
    </w:p>
    <w:p>
      <w:pPr>
        <w:pStyle w:val="BodyText"/>
      </w:pPr>
      <w:r>
        <w:t xml:space="preserve">Nếu lần thứ nhất bị mình đánh trở lại, lẽ nào cô không có sĩ diện?</w:t>
      </w:r>
    </w:p>
    <w:p>
      <w:pPr>
        <w:pStyle w:val="BodyText"/>
      </w:pPr>
      <w:r>
        <w:t xml:space="preserve">Nhớ tới thái độ cô cự tuyệt con trai Vương Cẩm Tú, trong lòng Vương Hậu Hoa liền khó chịu. Người trẻ tuổi, tóm lại cần phải được giáo huấn mới trưởng thành được.</w:t>
      </w:r>
    </w:p>
    <w:p>
      <w:pPr>
        <w:pStyle w:val="BodyText"/>
      </w:pPr>
      <w:r>
        <w:t xml:space="preserve">Vương Hậu Hoa đặt chén xuống, nhìn Đường Quả nói: “Chủ tịch, đề tài thảo luân này tuần trước chúng ta đã xem xét rồi. Tôi cảm thấy không cần xem xét lại nữa. Quan điểm của tôi vẫn giống như lần trước, tuổi tác của lãnh đạo khai nguồn công nghiệp hóa chất mặc dù có chút lớn, nhưng kinh nghiệm thực chiến của bọn họ phong phú, đào thải họ là một tổn thất rất lớn của công ty. Có thể đề bạt lớp lãnh đạo trẻ tuổi ưu tú, nhưng cần có kế hoạch có trình tự đề bạt, cho những cán bộ trẻ tuổi kia theo những vị đó học tập không phải là một chuyện rất tốt sao?”</w:t>
      </w:r>
    </w:p>
    <w:p>
      <w:pPr>
        <w:pStyle w:val="BodyText"/>
      </w:pPr>
      <w:r>
        <w:t xml:space="preserve">“Về phần kế hoạch bồi dưỡng sinh viên tinh anh…. Cái này không cần thiết. Trong mắt tôi, hắn hoàn toàn là một gân gà (khó nuốt, khó làm). Tôi không có ý xem thường giới sinh viên này, Nhưng, tôi cảm thấy bọn họ chỉ lăn lộn trong xã hội vài năm, sản phẩm cùng suy nghĩ lấy ra mới càng thêm thành thục một chút”.</w:t>
      </w:r>
    </w:p>
    <w:p>
      <w:pPr>
        <w:pStyle w:val="BodyText"/>
      </w:pPr>
      <w:r>
        <w:t xml:space="preserve">Vương Hậu Hoa vừa nói xong, người của bên Vương phái lập tức bắt đầu mở miệng. Đem hai đề nghị của Đường Quả nêu ra cái gì cũng sai</w:t>
      </w:r>
    </w:p>
    <w:p>
      <w:pPr>
        <w:pStyle w:val="BodyText"/>
      </w:pPr>
      <w:r>
        <w:t xml:space="preserve">Trưởng bộ phận tài vụ Đảng Kiến Đông nhìn Đường Quả một cái, nói: “Tôi cảm thấy chủ tịch nói cũng có lý. Cuộc họp lần trước sau khi chủ tịch đưa ra kiến nghị đề bạt cán bộ trẻ tuổi, tôi và đội trưởng Cổ bộ phận tài nguyên nhân lực đã cố ý làm một cuộc điều tra về việc cấu thành lớp lãnh đạo nguyên hóa chất, phát hiện cấp lãnh đạo nguyên hóa chất tuổi trung bình đã vượt qua năm hai tuổi. Theo quy định có liên quan của nhà nước, hai năm nữa những người này cũng sẽ nghỉ hưu. Tới lúc đó lớp lãnh đạo già nghỉ hưu rồi, còn chưa bồi dưỡng được lớp cán bộ trẻ tuổi, xuất hiện chuyện thời kỳ giáp hạt thì làm thế nào?”</w:t>
      </w:r>
    </w:p>
    <w:p>
      <w:pPr>
        <w:pStyle w:val="BodyText"/>
      </w:pPr>
      <w:r>
        <w:t xml:space="preserve">Đội trưởng bộ phận tài nguyên nhân lực Cổ Chiếu Cường lúc Đảng Kiến Đông nói chuyện, cũng rút ra một chồng tài liệu từ trên bàn phía trước mặt, để thư ký chủ tịch phân phát đi.</w:t>
      </w:r>
    </w:p>
    <w:p>
      <w:pPr>
        <w:pStyle w:val="BodyText"/>
      </w:pPr>
      <w:r>
        <w:t xml:space="preserve">Lúc này Vương Hậu Hoa phát giác mùi vị của âm mưu, những người này, sao lại đột nhiên ủng hộ Đường Quả như vậy? Sau nửa tiếng cuộc họp kết thúc, hai đề nghị của Đường Quả đều được thông qua, hơn nữa mấy nghị quyết cô bày tỏ thêm cũng đều được thông qua. Phái hệ của Vương Hậu Hoa dưới sự phản bác mạnh mẽ của những người ủng hộ Đường Quả, hoàn toàn không chiếm lợi gì.</w:t>
      </w:r>
    </w:p>
    <w:p>
      <w:pPr>
        <w:pStyle w:val="BodyText"/>
      </w:pPr>
      <w:r>
        <w:t xml:space="preserve">Lúc Vương Cẩm Tú gõ cửa văn phòng làm việc cha mình, Vương Hậu Hoa đang nằm trên ghế sofa nghĩ chuyện xảy ra trong cuộc họp hôm nay. Đường Quả giành được sự ủng hộ của những nhân vật quan trọng như Đảng Kiến Đông, Cổ Chiếu Cường, quyền sở hữu tài sản và quyền nhân sự đều khống chế trong tay, sau này, sợ là mình rất khó chống lại nàng.</w:t>
      </w:r>
    </w:p>
    <w:p>
      <w:pPr>
        <w:pStyle w:val="BodyText"/>
      </w:pPr>
      <w:r>
        <w:t xml:space="preserve">Thấy con trai đi vào, Vương Hậu Hoa nâng tinh thần, nhìn Vương Cẩm Tú mặc đồ âu đi giày da, nói: “Chuẩn bị tới bộ phận tài vụ báo cáo à?”</w:t>
      </w:r>
    </w:p>
    <w:p>
      <w:pPr>
        <w:pStyle w:val="BodyText"/>
      </w:pPr>
      <w:r>
        <w:t xml:space="preserve">“Vâng, tới chào ba một tiếng, sau đó tới đó báo cáo”. Vương Cẩm Tú cười nói.</w:t>
      </w:r>
    </w:p>
    <w:p>
      <w:pPr>
        <w:pStyle w:val="BodyText"/>
      </w:pPr>
      <w:r>
        <w:t xml:space="preserve">Vương Hậu Hoa nói: “Đi đi. Mặc dù Hồ Đại Hải là người một tay cha cất nhắc, nhưng hiện giờ cũng là giám đốc ở bộ phận nghiệp vụ. Con tốt nhất là giữ đủ tôn kính với hắn. Cuộc họp của công ty hôm nay xảy ra một số chuyện. Bây giờ cha không có thời gian nói kỹ với con, con tới hỏi Hồ Đại Hải đi.”</w:t>
      </w:r>
    </w:p>
    <w:p>
      <w:pPr>
        <w:pStyle w:val="BodyText"/>
      </w:pPr>
      <w:r>
        <w:t xml:space="preserve">“Con hiểu” Vương Cẩm Tú nhìn sắc mặt nghiêm trọng của cha trong lòng đã có một dấu chấm hỏi lớn, quay người đi ra.</w:t>
      </w:r>
    </w:p>
    <w:p>
      <w:pPr>
        <w:pStyle w:val="BodyText"/>
      </w:pPr>
      <w:r>
        <w:t xml:space="preserve">Trong cuộc họp cấp cao, tin tức chủ tịch Đường thắng phó chủ tịch Vương một ván rất nhanh truyền ra ngoài, không ít người lau mắt mà nhìn vị chủ tịch trẻ tuổi này.</w:t>
      </w:r>
    </w:p>
    <w:p>
      <w:pPr>
        <w:pStyle w:val="BodyText"/>
      </w:pPr>
      <w:r>
        <w:t xml:space="preserve">Sau khi Diệp Thu dẫn Lữ Bưu đi kiểm tra tòa nhà Đường Thị một vòng, nhìn đồng hồ nói: “Đội trưởng Lữ, anh dẫn người ra phía sau tòa nhà xem xét, tôi có việc phải đi một chuyến, đại khái, rất nhanh sẽ trở về”.</w:t>
      </w:r>
    </w:p>
    <w:p>
      <w:pPr>
        <w:pStyle w:val="BodyText"/>
      </w:pPr>
      <w:r>
        <w:t xml:space="preserve">“Chủ nhiệm, anh đi đi. Không sao, phó chủ nhiệm Trương có lúc ra ngoài nửa ngày không trở về, anh không quản, cũng không có ai truy cứu trách nhiệm của anh ấy” Lữ Bưu cười nói.</w:t>
      </w:r>
    </w:p>
    <w:p>
      <w:pPr>
        <w:pStyle w:val="BodyText"/>
      </w:pPr>
      <w:r>
        <w:t xml:space="preserve">Diệp Thu gật đầu, liền quay người chạy ra ngoài.</w:t>
      </w:r>
    </w:p>
    <w:p>
      <w:pPr>
        <w:pStyle w:val="BodyText"/>
      </w:pPr>
      <w:r>
        <w:t xml:space="preserve">Sáng nay là thời gian Nhiễm Đông Dạ tổ chức ký bán cho fan yêu nhạc ở quảng trường Tân Thiên, Diệp Thu đồng ý tới cổ vũ cho Nhiễm Đông Dạ.</w:t>
      </w:r>
    </w:p>
    <w:p>
      <w:pPr>
        <w:pStyle w:val="BodyText"/>
      </w:pPr>
      <w:r>
        <w:t xml:space="preserve">Cũng may quảng trường Tân Thiên và Đường Thị cách nhau không xa lắm, mặc dù không lái xe, cũng chỉ cầm mấy phút là tới.</w:t>
      </w:r>
    </w:p>
    <w:p>
      <w:pPr>
        <w:pStyle w:val="BodyText"/>
      </w:pPr>
      <w:r>
        <w:t xml:space="preserve">Lúc Diệp Thu chạy tới, quảng trường Tân Thiên đã đông nghịt người. Ở đây vốn là dòng người cao điểm, lại thêm chủ ban tuyên truyền mạnh mẽ, “Không hẹn mà gặp” của Nhiễm Đông Dạ vẫn chiếm vị trí quán quân trên tất cả các bảng xếp hạng âm nhạc lớn, có một không hai, cô muốn mở họp ký tặng, người tới cổ động tất nhiên rất đông.</w:t>
      </w:r>
    </w:p>
    <w:p>
      <w:pPr>
        <w:pStyle w:val="BodyText"/>
      </w:pPr>
      <w:r>
        <w:t xml:space="preserve">Trên quảng trường dựng lên một sân khấu đơn giản, treo áp phích cực lớn của Nhiễm Đông Dạ. Trên sân khấu trải thảm đỏ, bên trên đã chuẩn bị xong bàn ghế và bút dùng để ký tên. Còn có một chiếc mic, Nhiễm Đông Dạ sẽ biểu diễn bài hát đang hot “Không hẹn mà gặp”.</w:t>
      </w:r>
    </w:p>
    <w:p>
      <w:pPr>
        <w:pStyle w:val="BodyText"/>
      </w:pPr>
      <w:r>
        <w:t xml:space="preserve">Các fan đứng thành tốp năm tốp ba, kiễng chân chờ mong thần tượng tới.</w:t>
      </w:r>
    </w:p>
    <w:p>
      <w:pPr>
        <w:pStyle w:val="BodyText"/>
      </w:pPr>
      <w:r>
        <w:t xml:space="preserve">Trong tay giơ lên các khẩu hiệu đủ loại, có bức Đông Dạ Nhi đầu to như phim hoạt hình, có cái viết Nhiễm Đông Dạ em yêu chị, Nhiễm Đông Dạ,</w:t>
      </w:r>
    </w:p>
    <w:p>
      <w:pPr>
        <w:pStyle w:val="BodyText"/>
      </w:pPr>
      <w:r>
        <w:t xml:space="preserve">Hiện trường còn kéo ra mấy bức viết màu đỏ bên trên viết hội fan Lỗ Đông Nhiễm Đông Dạ, tổng hội fan toàn quốc Nhiễm Đông Dạ, fan nước Anh Nhiễm Đông Dạ, hiệp hội các fan yêu nhạc Nhiễm Đông Dạ , Hội sao hỏa Nhiễm Đông Dạ.</w:t>
      </w:r>
    </w:p>
    <w:p>
      <w:pPr>
        <w:pStyle w:val="BodyText"/>
      </w:pPr>
      <w:r>
        <w:t xml:space="preserve">Diệp Thu nhìn nhìn đồng hồ, còn mười phút nữa mới thời thời gian ký bán, Nhiễm Đông Dạ cũng sắp tới rồi.</w:t>
      </w:r>
    </w:p>
    <w:p>
      <w:pPr>
        <w:pStyle w:val="BodyText"/>
      </w:pPr>
      <w:r>
        <w:t xml:space="preserve">Diệp Thu cũng chen lẫn trong đám người, giống một fan trung thành chờ Nhiễm Đông Dạ tới, bên tai nghe thấy đều là ca ngợi cùng tình yêu với Nhiễm Đông Dạ, cảm giác này rất kỳ diệu. Thậm chí, trong lòng Diệp Thu cũng có chút kiêu ngạo.</w:t>
      </w:r>
    </w:p>
    <w:p>
      <w:pPr>
        <w:pStyle w:val="BodyText"/>
      </w:pPr>
      <w:r>
        <w:t xml:space="preserve">Cô gái vẫn luôn bên cạnh mình, thì ra có nhiều người yêu thích như vậy.</w:t>
      </w:r>
    </w:p>
    <w:p>
      <w:pPr>
        <w:pStyle w:val="BodyText"/>
      </w:pPr>
      <w:r>
        <w:t xml:space="preserve">Lúc Nhiễm Đông Dạ dưới sự hộ tống của nhân viên đi tới, cả khu sục sôi. Không chỉ các fan cổ vũ Nhiễm Đông Dạ, cho dù là khách hàng tới trung tâm Tân Thiên mua sắm cũng không hề keo kiệt vỗ tay mình.</w:t>
      </w:r>
    </w:p>
    <w:p>
      <w:pPr>
        <w:pStyle w:val="BodyText"/>
      </w:pPr>
      <w:r>
        <w:t xml:space="preserve">Cô gái này quá xinh đẹp.</w:t>
      </w:r>
    </w:p>
    <w:p>
      <w:pPr>
        <w:pStyle w:val="BodyText"/>
      </w:pPr>
      <w:r>
        <w:t xml:space="preserve">Nhiếm Đông Dạ sau khi vào trong liền bắt đầu tìm kiếm bóng hình Diệp Thu trong đám người, nhìn khắp lượt hàng trên không thấy Diệp Thu, trên mặt có chút thật vọng không dễ phát giác. Sau khi Diệp Thu giơ tay chứng minh mình tới báo cáo trước, Nhiễm Đông Dạ mới hé miệng cười.</w:t>
      </w:r>
    </w:p>
    <w:p>
      <w:pPr>
        <w:pStyle w:val="BodyText"/>
      </w:pPr>
      <w:r>
        <w:t xml:space="preserve">Người chủ trì giới thiệu đơn giản một lần mục đích của cuộc ký bán ngày hôm nay, Nhiễm Đông Dạ nhận mic, nói: “Cảm ơn các fan có thể tới đây cổ vũ, cũng cảm ơn một người bạn đặc biệt đã tới. Trong con đường sinh mạng của mỗi người, đều sẽ gặp phải một số chuyện đặc biệt đáng cảm động và người đặc biệt quý trọng, có thể không hẹn mà gặp những điều tốt đẹp đó, tôi cảm thấy rất hạnh phúc, bài hát :Không hẹn mà gặp “ Gửi tặng mọi người, một lần nữa cảm ơn sự có mặt của các bạn”.</w:t>
      </w:r>
    </w:p>
    <w:p>
      <w:pPr>
        <w:pStyle w:val="BodyText"/>
      </w:pPr>
      <w:r>
        <w:t xml:space="preserve">Giọng Nhiễm Đông Dạ trong veo như có thể xuyên thấu tâm hồn vang lên ở quảng trường, Diệp Thu cũng không khỏi say mê trong sự vật tốt đẹp đó. Hắn hoàn toàn trở thành một fan của Nhiễm Đông Dạ, toàn tâm ăn nhập vào “Không hẹn mà gặp” đầy cảm xúc này”</w:t>
      </w:r>
    </w:p>
    <w:p>
      <w:pPr>
        <w:pStyle w:val="BodyText"/>
      </w:pPr>
      <w:r>
        <w:t xml:space="preserve">Trước đây Diệp Thu cảm thấy bài hát này rất quen, không phải vì Nhiễm Đông Dạ sao chép ai, mà là vì giảng thuật của cô là chuyện liên quan tới cô và mình.</w:t>
      </w:r>
    </w:p>
    <w:p>
      <w:pPr>
        <w:pStyle w:val="BodyText"/>
      </w:pPr>
      <w:r>
        <w:t xml:space="preserve">Đúng vậy Diệp Thu đột nhiên nghe hiểu bài hát này.</w:t>
      </w:r>
    </w:p>
    <w:p>
      <w:pPr>
        <w:pStyle w:val="BodyText"/>
      </w:pPr>
      <w:r>
        <w:t xml:space="preserve">Bài hát kết thúc, mọi người cuồng si, tiếng vỗ tay như mưa rào cuồng phong, hồi lâu không thể dừng được. Cuối cùng Nhiễm Đông Dạ tự đáp ứng hát thêm một bài nữa, cảm xúc của các fan mới ổn định lại.</w:t>
      </w:r>
    </w:p>
    <w:p>
      <w:pPr>
        <w:pStyle w:val="BodyText"/>
      </w:pPr>
      <w:r>
        <w:t xml:space="preserve">Sau khi hai ca khúc kết thúc, bắt đầu ký bán, đĩa nhạc và sách ký tên các fan đã chuẩn bị sẵn rút từ trong túi ra, xếp hàng tứ bên trái sân khấu lên xin chữ ký Nhiễm Đông Dạ, sau đó xếp hàng từ sân khấu xuống.</w:t>
      </w:r>
    </w:p>
    <w:p>
      <w:pPr>
        <w:pStyle w:val="BodyText"/>
      </w:pPr>
      <w:r>
        <w:t xml:space="preserve">Đám người trên quảng trường đột nhiên không thấy đâu, biến thành một hàng dài không thấy bến đâu. Diệp Thu tất nhiên không cần xếp hàng chạy lên sân khấu xin chữ ký của Nhiễm Đông Dạ, nếu hắn muốn, lúc nào cũng có thể có được? Muốn ký đâu chẳng được? Cho dù hắn nói muốn ký trên tiểu *** Nhiễm Đông Dạ cũng không do dự?</w:t>
      </w:r>
    </w:p>
    <w:p>
      <w:pPr>
        <w:pStyle w:val="BodyText"/>
      </w:pPr>
      <w:r>
        <w:t xml:space="preserve">goper</w:t>
      </w:r>
    </w:p>
    <w:p>
      <w:pPr>
        <w:pStyle w:val="Compact"/>
      </w:pPr>
      <w:r>
        <w:br w:type="textWrapping"/>
      </w:r>
      <w:r>
        <w:br w:type="textWrapping"/>
      </w:r>
    </w:p>
    <w:p>
      <w:pPr>
        <w:pStyle w:val="Heading2"/>
      </w:pPr>
      <w:bookmarkStart w:id="381" w:name="chương-332-sự-kiện-giội-phân.2"/>
      <w:bookmarkEnd w:id="381"/>
      <w:r>
        <w:t xml:space="preserve">359. Chương 332: Sự Kiện Giội Phân.(2)</w:t>
      </w:r>
    </w:p>
    <w:p>
      <w:pPr>
        <w:pStyle w:val="Compact"/>
      </w:pPr>
      <w:r>
        <w:br w:type="textWrapping"/>
      </w:r>
      <w:r>
        <w:br w:type="textWrapping"/>
      </w:r>
      <w:r>
        <w:t xml:space="preserve">Diệp Thu đứng ở chỗ cũ, vẻ mặt vui vẻ nhìn Nhiễm Đông Dạ đang bận rộn ký tên cho người ta. Cô gái này đang dần dần trưởng thành rồi, sự nghiệp cũng bắt đầu đi vào quỹ đạo, phong thái giơ tay nhấc chân mê hoặc chúng sinh đó, hào quang của cô cuối cùng không còn bị chị gái hoàn toàn che lấp rồi.</w:t>
      </w:r>
    </w:p>
    <w:p>
      <w:pPr>
        <w:pStyle w:val="BodyText"/>
      </w:pPr>
      <w:r>
        <w:t xml:space="preserve">“Tiên sinh, cho hỏi anh có phải là fan của Nhiễm Đông Dạ không?” Một người dẫn chương trình xinh đẹp giơ mic hỏi.</w:t>
      </w:r>
    </w:p>
    <w:p>
      <w:pPr>
        <w:pStyle w:val="BodyText"/>
      </w:pPr>
      <w:r>
        <w:t xml:space="preserve">Diệp Thu không ngờ những người vừa này còn phỏng vấn chụp ảnh bên cạnh đột nhiên chạy tới hỏi mình câu hỏi này, bây giờ đang là phát sóng trực tiếp, nếu bối rối chạy đi, chắc chắn sẽ gây sự chú ý của người khác.</w:t>
      </w:r>
    </w:p>
    <w:p>
      <w:pPr>
        <w:pStyle w:val="BodyText"/>
      </w:pPr>
      <w:r>
        <w:t xml:space="preserve">Diệp Thu hơi chút do dự, nhưng thẳng thắng nói: “Vâng”.</w:t>
      </w:r>
    </w:p>
    <w:p>
      <w:pPr>
        <w:pStyle w:val="BodyText"/>
      </w:pPr>
      <w:r>
        <w:t xml:space="preserve">“Anh thích bài hát nào của cô ấy nhất?” Nữ MC rất hài lòng với biểu hiện quan tâm hào phóng vừa vặn của Diệp Thu. Có người vừa nhìn thấy có ống kính chỉ về phía mình, không che mặt chạy đi, thì nói năng cũng rất lộn xộn.</w:t>
      </w:r>
    </w:p>
    <w:p>
      <w:pPr>
        <w:pStyle w:val="BodyText"/>
      </w:pPr>
      <w:r>
        <w:t xml:space="preserve">“Bài nào cũng thích” Diệp Thu nói. Hắn không giống người khác, thích bài “Không hẹn mà gặp” hoặc một bài hát nào khác của Nhiễm Đông Dạ. hắn đúng là bài nào cũng thích. Thậm chí hắn rất thích nói chuyện với Nhiễm Đông Dạ, nói chuyện bình thường mà không có bối cảnh hoa lệ và các nhạc cụ âm nhạc phức tạp.</w:t>
      </w:r>
    </w:p>
    <w:p>
      <w:pPr>
        <w:pStyle w:val="BodyText"/>
      </w:pPr>
      <w:r>
        <w:t xml:space="preserve">Nữ MC cười hấp dẫn, nói: “Xem ra là fan ruột của Nhiễm Đông Dạ, lúc người khác đều đi xếp hàng lấy chữ ký của Nhiễm Đông Dạ, sao anh không tới đó xem thử?”</w:t>
      </w:r>
    </w:p>
    <w:p>
      <w:pPr>
        <w:pStyle w:val="BodyText"/>
      </w:pPr>
      <w:r>
        <w:t xml:space="preserve">Nếu nói mình và Nhiễm Đông Dạ rất thân, muốn lấy chữ ký lúc nào cũng được. Đây rõ ràng là không được, nhưng nếu không tìm một lý do, vậy fan ruột như mình có phải không đủ tư cách không?</w:t>
      </w:r>
    </w:p>
    <w:p>
      <w:pPr>
        <w:pStyle w:val="BodyText"/>
      </w:pPr>
      <w:r>
        <w:t xml:space="preserve">“Tôi, thấy người đông quá, sợ cô ấy mệt” Diệp Thu nói, cái cớ này chắc là không tệ?”</w:t>
      </w:r>
    </w:p>
    <w:p>
      <w:pPr>
        <w:pStyle w:val="BodyText"/>
      </w:pPr>
      <w:r>
        <w:t xml:space="preserve">“Wa, đúng là rất chăm sóc. Nhiễm Đông Dạ có fan như bạn thật hạnh phúc. Thấy bạn tuổi còn rất trẻ, chắc là vẫn chưa kết hôn? Có bạn gái chưa? Cô ấy có suy nghĩ gì việc bạn theo đuổi minh tinh không?”</w:t>
      </w:r>
    </w:p>
    <w:p>
      <w:pPr>
        <w:pStyle w:val="BodyText"/>
      </w:pPr>
      <w:r>
        <w:t xml:space="preserve">Diệp Thu bắt đầu có chút buồn bực, cô gái này sao mà hỏi nhiều câu hỏi như vậy, tuổi còn trẻ mà đã lắm điều như vậy, về già thì làm thế nào? Lẽ nào phải đặt thiết bị mất tiếng trên miệng?</w:t>
      </w:r>
    </w:p>
    <w:p>
      <w:pPr>
        <w:pStyle w:val="BodyText"/>
      </w:pPr>
      <w:r>
        <w:t xml:space="preserve">Diệp Thu còn chưa kịp trả lời, ánh mắt liền bị thu hút bởi một người trên sân khấu</w:t>
      </w:r>
    </w:p>
    <w:p>
      <w:pPr>
        <w:pStyle w:val="BodyText"/>
      </w:pPr>
      <w:r>
        <w:t xml:space="preserve">Đó là một người đàn ông đội mũ lưỡi trai, nhìn không rõ mặt. Cũng xếp hàng trong đôi ngũ chờ xin chữ ký của Nhiễm Đông Dạ. Trước mặt hắn chỉ còn lại một cô gái vóc dáng thấp, sau khi cô gái xin xong chữ ký, liền tới lượt hắn.</w:t>
      </w:r>
    </w:p>
    <w:p>
      <w:pPr>
        <w:pStyle w:val="BodyText"/>
      </w:pPr>
      <w:r>
        <w:t xml:space="preserve">Nguyên nhân sở dĩ Diệp Thu chú ý tới hắn là vì, phản ứng của hắn không giống những người khác. Người khác càng tới gần Nhiễm Đông Dạ, tâm trạng càng kích động, ánh mặt càng chăm chú nhìn trên người thần tượng Nhiễm Đông Dạ đang bận rộn ký tên. Còn hắn lúc sắp tới gần, ánh mắt lại lướt tới nhân viên bên sân khấu và bảo vệ bên ngoài, giống như ngắm tuyến đường chạy trốn trước khi chuẩn bị làm chuyện xấu gì đó.</w:t>
      </w:r>
    </w:p>
    <w:p>
      <w:pPr>
        <w:pStyle w:val="BodyText"/>
      </w:pPr>
      <w:r>
        <w:t xml:space="preserve">Trong một tay nắm cầm hai chiếc đĩa dùng để ký tên, tay kia còn bóp một túi ni lông màu đen, miệng túi được hắn buộc chặt, nhưng nhìn từ đầu túi, bên trong chắc chắn là vật thể dạng chất dịch.</w:t>
      </w:r>
    </w:p>
    <w:p>
      <w:pPr>
        <w:pStyle w:val="BodyText"/>
      </w:pPr>
      <w:r>
        <w:t xml:space="preserve">“Tiên sinh,…tiên sinh….Anh có nghe thấy câu hỏi của tôi không?” Nữ MC xinh đẹp đợi mãi, không nghe thấy câu trả lời của Diệp Thu, thấy ánh mắt hắn bị thu hút bởi tình huống trên sân khấu, trong lòng có chút rối rắm. Xuất đạo nhiều năm như vậy, lần đầu tiên xuất hiện tình cảnh lúc phỏng vấn bị người ta coi thường.</w:t>
      </w:r>
    </w:p>
    <w:p>
      <w:pPr>
        <w:pStyle w:val="BodyText"/>
      </w:pPr>
      <w:r>
        <w:t xml:space="preserve">Mặc dù có chút bất mãn với Diệp Thu, nhưng ánh mắt cũng nhìn theo về trước sân khấu. Cô muốn xem điều gì thu hút ánh mắt của người đàn ông trẻ tuổi này . Rất khéo léo, ánh mắt của MC nhìn lên sân khấu, ống kính máy quay tất nhiên cũng quay về hướng đó.</w:t>
      </w:r>
    </w:p>
    <w:p>
      <w:pPr>
        <w:pStyle w:val="BodyText"/>
      </w:pPr>
      <w:r>
        <w:t xml:space="preserve">Nữ sinh dáng người thấp ký tên xong, bưng một đống đĩa vẻ mặt hưng phấn chạy đi. Người đàn ông đội mũ lưỡi trai sau khi đặt hai chiếc đĩa trên bàn cho Nhiễm Đông Dạ ký tên, lại nhanh chóng nhìn khắp lượt. Bắt đầu chân tay luống cuống, mở túi da màu đen ra.</w:t>
      </w:r>
    </w:p>
    <w:p>
      <w:pPr>
        <w:pStyle w:val="BodyText"/>
      </w:pPr>
      <w:r>
        <w:t xml:space="preserve">“Nhiễm Đông Dạ, con đàn bà tiện nhân này, ăn *** đi” Người đàn ông giơ túi màu đen trong tay lên, miệng lớn tiếng mắng.</w:t>
      </w:r>
    </w:p>
    <w:p>
      <w:pPr>
        <w:pStyle w:val="BodyText"/>
      </w:pPr>
      <w:r>
        <w:t xml:space="preserve">Diệp Thu vẫn đang chú ý động tác của hắn, sao có thể cho hắn thực hiện được</w:t>
      </w:r>
    </w:p>
    <w:p>
      <w:pPr>
        <w:pStyle w:val="BodyText"/>
      </w:pPr>
      <w:r>
        <w:t xml:space="preserve">Không kịp nghĩ nhiều, viên đá thủ sẵn trong tay nhanh như điện ra tay.</w:t>
      </w:r>
    </w:p>
    <w:p>
      <w:pPr>
        <w:pStyle w:val="BodyText"/>
      </w:pPr>
      <w:r>
        <w:t xml:space="preserve">Bốp!</w:t>
      </w:r>
    </w:p>
    <w:p>
      <w:pPr>
        <w:pStyle w:val="BodyText"/>
      </w:pPr>
      <w:r>
        <w:t xml:space="preserve">Túi bị đánh thành một cái lỗ lớn, xu thê viên đá không giảm, đánh thẳng một cái lỗ trên áp phích tuyên truyền của Nhiễm Đông Dạ ở phía sau.</w:t>
      </w:r>
    </w:p>
    <w:p>
      <w:pPr>
        <w:pStyle w:val="BodyText"/>
      </w:pPr>
      <w:r>
        <w:t xml:space="preserve">Vật thể đen vàng trong túi từ lỗ thủng chảy ra ngoài, chảy trên người đàn ông.</w:t>
      </w:r>
    </w:p>
    <w:p>
      <w:pPr>
        <w:pStyle w:val="BodyText"/>
      </w:pPr>
      <w:r>
        <w:t xml:space="preserve">“A!”</w:t>
      </w:r>
    </w:p>
    <w:p>
      <w:pPr>
        <w:pStyle w:val="BodyText"/>
      </w:pPr>
      <w:r>
        <w:t xml:space="preserve">“Thối quá, thối chết mất”….</w:t>
      </w:r>
    </w:p>
    <w:p>
      <w:pPr>
        <w:pStyle w:val="BodyText"/>
      </w:pPr>
      <w:r>
        <w:t xml:space="preserve">“Là phân.. là phân….mẹ kiếp lại dám giội phân lên thần tượng của chúng ta”</w:t>
      </w:r>
    </w:p>
    <w:p>
      <w:pPr>
        <w:pStyle w:val="BodyText"/>
      </w:pPr>
      <w:r>
        <w:t xml:space="preserve">Người đàn ông này nghĩ thế nào cũng không ngờ chiếc túi mình giơ lên cao còn chưa kịp nện vào đầu Nhiễm Đông Dạ, sao có thể rách rồi. Dùng vạt áo lau vật thể chảy dài trên mặt, nhanh chân bỏ chạy.</w:t>
      </w:r>
    </w:p>
    <w:p>
      <w:pPr>
        <w:pStyle w:val="BodyText"/>
      </w:pPr>
      <w:r>
        <w:t xml:space="preserve">Nhiễm Đông Dạ vừa nãy vẫn luôn cúi đầu ký tên, nghe thấy tiếng thét của người đàn ông kia mới biết tình huống không ổn. Lúc cô thấy trên mặt người đàn ông đều là vật thể đen vàng có mùi tanh thối, càng cảm thấy không hiểu gì hết.</w:t>
      </w:r>
    </w:p>
    <w:p>
      <w:pPr>
        <w:pStyle w:val="BodyText"/>
      </w:pPr>
      <w:r>
        <w:t xml:space="preserve">Ngược lại nhân viên bên cạnh phản ứng rất nhanh, hai người tới bảo vệ Nhiễm Đông Dạ, hai người khác chạy đuổi theo người có ý đồ giộ phân kia.</w:t>
      </w:r>
    </w:p>
    <w:p>
      <w:pPr>
        <w:pStyle w:val="BodyText"/>
      </w:pPr>
      <w:r>
        <w:t xml:space="preserve">Nữ MC không ngờ lại xuất hiện cảnh này, cô vẫn luôn đứng bên Diệp Thu, tất nhiên nhìn thấy hành động ra tay của Diệp Thu. Lúc vẻ mặt cô kích động muốn kéo Diệp Thu tới phỏng vấn, nhưng trước mặt đã không còn hình bóng Diệp Thu nữa</w:t>
      </w:r>
    </w:p>
    <w:p>
      <w:pPr>
        <w:pStyle w:val="BodyText"/>
      </w:pPr>
      <w:r>
        <w:t xml:space="preserve">Quảng trường Tân Thiên người đông nghìn nghịt, đội ngũ vốn đợi xin chữ ký kia đã loạn lên. Sau khi xảy ra biến cố như vậy, các fan điên cuồng muốn đục nước béo cò xông lên sân khấu. Nhiễm Đông Dạ dưới sự bảo vệ của hai nhân viên, giống con thuyền nhỏ giữa biển lớn mênh mông, xóc nảy dập dềnh theo sóng gió.</w:t>
      </w:r>
    </w:p>
    <w:p>
      <w:pPr>
        <w:pStyle w:val="BodyText"/>
      </w:pPr>
      <w:r>
        <w:t xml:space="preserve">Mấy người đàn ông xông về phía Nhiễm Đông Dạ là fan điên cuồng của cô. Bọn họ thấy Nhiễm Đông Dạ xảy ra chuyện ngoài ý muốn, muốn chạy lên sân khấu bảo vệ nữ thần trong lòng mình, bọn họ thế nào cũng không ngờ tới, một người lên thì động toàn quân. Lúc bọn họ xông lên sân khấu, cũng kích động những người khác. Những người đó cho rằng bọn họ muốn tìm cơ hội tiếp xúc thân mật với Nhiễm Đông Dạ, vì thế rất nhiều người lên theo. Có người muốn chiếm lợi, có người muốn bảo vệ, ai cũng không phân rõ địch ta, sân khẩu nhỏ loạn hết cả lên.</w:t>
      </w:r>
    </w:p>
    <w:p>
      <w:pPr>
        <w:pStyle w:val="BodyText"/>
      </w:pPr>
      <w:r>
        <w:t xml:space="preserve">Rắc!</w:t>
      </w:r>
    </w:p>
    <w:p>
      <w:pPr>
        <w:pStyle w:val="BodyText"/>
      </w:pPr>
      <w:r>
        <w:t xml:space="preserve">Sân khấu đơn giản phát ra tiếng cảnh báo trước</w:t>
      </w:r>
    </w:p>
    <w:p>
      <w:pPr>
        <w:pStyle w:val="BodyText"/>
      </w:pPr>
      <w:r>
        <w:t xml:space="preserve">Uỳnh</w:t>
      </w:r>
    </w:p>
    <w:p>
      <w:pPr>
        <w:pStyle w:val="BodyText"/>
      </w:pPr>
      <w:r>
        <w:t xml:space="preserve">Dự báo vừa kết thúc, sân khấu cuối cùng không chịu được gánh nặng, đổ xuống mặt đất.</w:t>
      </w:r>
    </w:p>
    <w:p>
      <w:pPr>
        <w:pStyle w:val="BodyText"/>
      </w:pPr>
      <w:r>
        <w:t xml:space="preserve">Diệp Thu vừa xông tới bên Nhiễm Đông Dạ, liền nghe thấy tiếng sân khấu sắp sập, hắn muốn kéo Nhiễm Đông Dạ tới, không ngờ hai nhân viên bảo vệ bên cạnh Nhiễm Đông Dạ vô cùng cảnh giác. Một người còn tưởng hắn là người xấu không có ý tốt, một đấm đánh lên mặt hắn</w:t>
      </w:r>
    </w:p>
    <w:p>
      <w:pPr>
        <w:pStyle w:val="BodyText"/>
      </w:pPr>
      <w:r>
        <w:t xml:space="preserve">Diệp Thu không có thời gian dây dưa với họ, một tay một chân đá họ sang bên bên, sau đó ôm Nhiễm Đông Dạ vào lòng.</w:t>
      </w:r>
    </w:p>
    <w:p>
      <w:pPr>
        <w:pStyle w:val="BodyText"/>
      </w:pPr>
      <w:r>
        <w:t xml:space="preserve">“Không sao chứ?” Diệp Thu hét lớn.</w:t>
      </w:r>
    </w:p>
    <w:p>
      <w:pPr>
        <w:pStyle w:val="BodyText"/>
      </w:pPr>
      <w:r>
        <w:t xml:space="preserve">“Không….A”</w:t>
      </w:r>
    </w:p>
    <w:p>
      <w:pPr>
        <w:pStyle w:val="BodyText"/>
      </w:pPr>
      <w:r>
        <w:t xml:space="preserve">Khói bụi nổi lên bốn phía, sân khấu đơn giản dổ sụp, không ít người bị đè trong ván gỗ và sắt vụn.</w:t>
      </w:r>
    </w:p>
    <w:p>
      <w:pPr>
        <w:pStyle w:val="BodyText"/>
      </w:pPr>
      <w:r>
        <w:t xml:space="preserve">Cơ thể Diệp Thu cong lên, che chở cẩn thận cho Nhiễm Đông Dạ dưới người hắn. Một thanh thép rơi xuống, đập mạnh trên lưng hắn. Cơ thể hắn đột nhiên chìm xuống dưới, sau đó định dạng thần kỳ lúc đè ngã Nhiễm Đông Dạ, sau đó lấy tư thái thêm kiên cường đứng thẳng dậy.</w:t>
      </w:r>
    </w:p>
    <w:p>
      <w:pPr>
        <w:pStyle w:val="BodyText"/>
      </w:pPr>
      <w:r>
        <w:t xml:space="preserve">Khuôn mặt Nhiễm Đông Dạ ngẩng lên, vừa lúc thấy quá trình sắc mặt Diệp Thu biến hóa, trên trán xuất hiện từng giọt mồ hôi lớn. Lo lắng hỏi: “Diệp Thu. Anh sao rồi? Có sao không?”</w:t>
      </w:r>
    </w:p>
    <w:p>
      <w:pPr>
        <w:pStyle w:val="BodyText"/>
      </w:pPr>
      <w:r>
        <w:t xml:space="preserve">“Anh không sao” Diệp Thu cười nói,</w:t>
      </w:r>
    </w:p>
    <w:p>
      <w:pPr>
        <w:pStyle w:val="BodyText"/>
      </w:pPr>
      <w:r>
        <w:t xml:space="preserve">Đám người kia vẫn còn rất hỗn loạn. Chúng ta phải nhánh chóng rời khỏi đây”.</w:t>
      </w:r>
    </w:p>
    <w:p>
      <w:pPr>
        <w:pStyle w:val="BodyText"/>
      </w:pPr>
      <w:r>
        <w:t xml:space="preserve">Diệp Thu nhìn bốn phía, nói với Nhiễm Đông Dạ: “Chúng ta chạy ra từ đâu?”</w:t>
      </w:r>
    </w:p>
    <w:p>
      <w:pPr>
        <w:pStyle w:val="BodyText"/>
      </w:pPr>
      <w:r>
        <w:t xml:space="preserve">Diệp Thu vừa nói, đẩy thanh thép đè trên lưng hắn ra, kéo tay Nhiễm Đông Dạ chạy ra ngoài.</w:t>
      </w:r>
    </w:p>
    <w:p>
      <w:pPr>
        <w:pStyle w:val="BodyText"/>
      </w:pPr>
      <w:r>
        <w:t xml:space="preserve">“A..Nhiễm Đông Dạ….Đông Dạ kìa”</w:t>
      </w:r>
    </w:p>
    <w:p>
      <w:pPr>
        <w:pStyle w:val="BodyText"/>
      </w:pPr>
      <w:r>
        <w:t xml:space="preserve">“Có người mang Đông Dạ đi rồi, mau đuổi theo”</w:t>
      </w:r>
    </w:p>
    <w:p>
      <w:pPr>
        <w:pStyle w:val="BodyText"/>
      </w:pPr>
      <w:r>
        <w:t xml:space="preserve">“Mau báo cảnh sát.. mau báo cảnh sát”</w:t>
      </w:r>
    </w:p>
    <w:p>
      <w:pPr>
        <w:pStyle w:val="BodyText"/>
      </w:pPr>
      <w:r>
        <w:t xml:space="preserve">Diệp Thu kéo Nhiễm Đông Dạ chạy như gió, Nhiễm Đông Dạ không cần dùng lực, liền bị Diệp Thu kéo đi như vậy, bỏ xa người đuổi theo ở phía sau.</w:t>
      </w:r>
    </w:p>
    <w:p>
      <w:pPr>
        <w:pStyle w:val="BodyText"/>
      </w:pPr>
      <w:r>
        <w:t xml:space="preserve">Chạy một hồi, Diệp Thu Thu phát hiện mình đã theo thói quen chạy tới cửa sau Đường Thị. Thấy có người vẫn bạt mạng chạy đuổi theo về phía này, dứt khoát kéo cô tới văn phòng mình tránh đi.</w:t>
      </w:r>
    </w:p>
    <w:p>
      <w:pPr>
        <w:pStyle w:val="BodyText"/>
      </w:pPr>
      <w:r>
        <w:t xml:space="preserve">Không ai có thể ngờ tới cô có quan hệ với một nhân viên bộ phận bảo an của Đường Thị, đây chắc chắn là nơi an toàn nhất.</w:t>
      </w:r>
    </w:p>
    <w:p>
      <w:pPr>
        <w:pStyle w:val="BodyText"/>
      </w:pPr>
      <w:r>
        <w:t xml:space="preserve">Lúc Lữ Bưu đang dẫn người đi kiểm tra, thấy Diệp Thu kéo một cô gái chạy về bên này</w:t>
      </w:r>
    </w:p>
    <w:p>
      <w:pPr>
        <w:pStyle w:val="BodyText"/>
      </w:pPr>
      <w:r>
        <w:t xml:space="preserve">Diệp Thu mà hắn quen biết mặc dù tuổi không lớn, nhưng làm việc đâu ra đấy, rất có phong thái đại tướng. Từ trước tới nay chưa thấy Diệp Thu chạy trốn bối rối như vậy, hôm nay có chuyện gì thế?</w:t>
      </w:r>
    </w:p>
    <w:p>
      <w:pPr>
        <w:pStyle w:val="BodyText"/>
      </w:pPr>
      <w:r>
        <w:t xml:space="preserve">Lữ Bưu và hắn cách nhau một hàng lan can, không đuổi tới được, ở phía sau hét lớn: “Chủ nhiệm Diệp, xảy ra chuyện gì thế?”</w:t>
      </w:r>
    </w:p>
    <w:p>
      <w:pPr>
        <w:pStyle w:val="BodyText"/>
      </w:pPr>
      <w:r>
        <w:t xml:space="preserve">“Tí nữa có thể có người đuổi tới bên này, các người phải chặn họ lại, không cho họ vào trong” Diệp Thu sai bảo.</w:t>
      </w:r>
    </w:p>
    <w:p>
      <w:pPr>
        <w:pStyle w:val="BodyText"/>
      </w:pPr>
      <w:r>
        <w:t xml:space="preserve">“Vâng, chủ nhiệm Diệp. tôi đi sắp xếp ngay” Lữ Bưu vừa nói liền chạy ra ngoài.</w:t>
      </w:r>
    </w:p>
    <w:p>
      <w:pPr>
        <w:pStyle w:val="BodyText"/>
      </w:pPr>
      <w:r>
        <w:t xml:space="preserve">Nhiễm Đông Dạ vừa gặp đại biến, lại bị Diệp Thu kéo chạy một vòng lớn như vậy, không chỉ không hề sợ hãi, ngược lại còn rất hứng thú quan sát văn phòng của Diệp Thu, cười hỏi: “Đây là nơi anh làm việc?”</w:t>
      </w:r>
    </w:p>
    <w:p>
      <w:pPr>
        <w:pStyle w:val="BodyText"/>
      </w:pPr>
      <w:r>
        <w:t xml:space="preserve">“Ừ” Diệp Thu gật đầu. Nghĩ ngợi, nói: “Em có cần gọi điện cho nhân viên công tác trước không, để bọn họ không phải lo lắng”</w:t>
      </w:r>
    </w:p>
    <w:p>
      <w:pPr>
        <w:pStyle w:val="BodyText"/>
      </w:pPr>
      <w:r>
        <w:t xml:space="preserve">Nhiễm Đông Dạ gật gật đầu, gọi điện thoại cho trợ lý, nói mình đang ở một nơi an toàn, bọn họ không cần lo lắng, trợ lý truy hỏi bây giờ cô đang ở đâu, cô đã tắt máy rồi.</w:t>
      </w:r>
    </w:p>
    <w:p>
      <w:pPr>
        <w:pStyle w:val="BodyText"/>
      </w:pPr>
      <w:r>
        <w:t xml:space="preserve">Diệp Thu nhìn Nhiễm Đông Dạ chạy tới văn phòng mình không có ý làm khách, ngược lại còn giống chủ nhân chạy tới bình nước phía trước pha trà, gượng cười nói: “Sao có thể xảy ra chuyện như vậy? Gần đây em có kết thù với ai không? Bị người ta báo thù?”</w:t>
      </w:r>
    </w:p>
    <w:p>
      <w:pPr>
        <w:pStyle w:val="BodyText"/>
      </w:pPr>
      <w:r>
        <w:t xml:space="preserve">goper</w:t>
      </w:r>
    </w:p>
    <w:p>
      <w:pPr>
        <w:pStyle w:val="Compact"/>
      </w:pPr>
      <w:r>
        <w:br w:type="textWrapping"/>
      </w:r>
      <w:r>
        <w:br w:type="textWrapping"/>
      </w:r>
    </w:p>
    <w:p>
      <w:pPr>
        <w:pStyle w:val="Heading2"/>
      </w:pPr>
      <w:bookmarkStart w:id="382" w:name="chương-333-so-nữ-nhân-ngươi-không-thể-so-với-ta."/>
      <w:bookmarkEnd w:id="382"/>
      <w:r>
        <w:t xml:space="preserve">360. Chương 333: So Nữ Nhân, Ngươi Không Thể So Với Ta.</w:t>
      </w:r>
    </w:p>
    <w:p>
      <w:pPr>
        <w:pStyle w:val="Compact"/>
      </w:pPr>
      <w:r>
        <w:br w:type="textWrapping"/>
      </w:r>
      <w:r>
        <w:br w:type="textWrapping"/>
      </w:r>
      <w:r>
        <w:t xml:space="preserve">“Ngôi sao mới nổi bị người ta giội phân, là báo thù hay ghen ghét?”</w:t>
      </w:r>
    </w:p>
    <w:p>
      <w:pPr>
        <w:pStyle w:val="BodyText"/>
      </w:pPr>
      <w:r>
        <w:t xml:space="preserve">“Yêu em yêu đến giết chết em, fan không yêu được, muốn làm đôi uyên ương đồng mệnh với Nhiễm Đông Dạ”.</w:t>
      </w:r>
    </w:p>
    <w:p>
      <w:pPr>
        <w:pStyle w:val="BodyText"/>
      </w:pPr>
      <w:r>
        <w:t xml:space="preserve">“Album mới của Nhiễm Đông Dạ thành công, lễ ký tặng gặp phải bom nhân thể uy hiếp”.</w:t>
      </w:r>
    </w:p>
    <w:p>
      <w:pPr>
        <w:pStyle w:val="BodyText"/>
      </w:pPr>
      <w:r>
        <w:t xml:space="preserve">“Nhiễm Đông Dạ bị giội phân, người đàn ông thần bí anh hùng cứu mỹ nhân”.</w:t>
      </w:r>
    </w:p>
    <w:p>
      <w:pPr>
        <w:pStyle w:val="BodyText"/>
      </w:pPr>
      <w:r>
        <w:t xml:space="preserve">Sự thật vừa mới phô bày, lời lẽ sai trái đã chạy dọc theo địa cầu hai vòng.</w:t>
      </w:r>
    </w:p>
    <w:p>
      <w:pPr>
        <w:pStyle w:val="BodyText"/>
      </w:pPr>
      <w:r>
        <w:t xml:space="preserve">Tốc độ truyền phát tin tức bên lề nhanh tới mức khiến người ta không thể tin. Chuyện Nhiễm Đông Dạ bị người đàn ông vô lương tâm giội phân trong lễ ký tặng album xảy ra không tới ba mươi phút, rất nhanh đã lan tràn rất nhanh trên mạng.</w:t>
      </w:r>
    </w:p>
    <w:p>
      <w:pPr>
        <w:pStyle w:val="BodyText"/>
      </w:pPr>
      <w:r>
        <w:t xml:space="preserve">Võng dịch, google, các trang web lớn còn có chút ý thức trách nhiệm, tin tức đối với sự việc này vẫn khá khách quan công chính. Thậm chí còn đăng không ít hình ảnh hiện trường. Một số trang web nhỏ vì muốn thu hút người xem, bản thân sự việc không đến mức kinh khủng như thế, đã bẻ cong chuyện này và chuyện ban đầu không có tí liên quan nào.</w:t>
      </w:r>
    </w:p>
    <w:p>
      <w:pPr>
        <w:pStyle w:val="BodyText"/>
      </w:pPr>
      <w:r>
        <w:t xml:space="preserve">Tiết mục giải trí của đài truyền hình Yến Kinh “Minh tinh 818” lại tuôn ra một tin khác: Nhiễm Đông Dạ bị người ta giội phân, người đàn ông thần bí anh hùng cứu mỹ nhân. Người dẫn chương trình nói một mạch: “Người đàn ông khoảng hơn hai mươi tuổi, vóc người hơi gầy, là fan ruột của Nhiễm Đông Dạ. Lúc đó tôi đang phỏng vấn người đàn ông này, thấy thần sắc anh ta không ổn, ánh mắt bị cảnh trên sân khấu thu hút. Sau đó liền nghe thấy lời quát mắng thô tục</w:t>
      </w:r>
    </w:p>
    <w:p>
      <w:pPr>
        <w:pStyle w:val="BodyText"/>
      </w:pPr>
      <w:r>
        <w:t xml:space="preserve">của người đàn ông đội mũ lưỡi trai, sau đó, liền giơ túi màu đen trong tay lên. Còn người đàn ông bên cạnh tôi cũng vừa mới giơ tay lên, không biết có vật thể gì đó trong tay bay ra. Sau đó liền thấy chiếc túi người đàn ông giơ trên đầu bị vật thể bén nhọn đó đánh vỡ một lỗ thủng, chất lỏng dơ bẩn trong túi chảy lên trên người hắn.</w:t>
      </w:r>
    </w:p>
    <w:p>
      <w:pPr>
        <w:pStyle w:val="BodyText"/>
      </w:pPr>
      <w:r>
        <w:t xml:space="preserve">“Bởi vì người quá đông, sân khấu đơn giản không chịu nổi trọng lượng, khung đỡ bên dưới gãy, dẫn tới cả sân khấu sụp đổ. Trong khung cảnh hỗn loạn, người đàn ông thần bí kéo tay Nhiễm Đông Dạ chạy ra ngoài. Theo lời giới thiệu của trợ lý của Nhiễm Đông Dạ, hiện giờ Nhiễm Đông Dạ đã tới một nơi an toàn, có phải có quan hệ với người đàn ông thần bí này không?”</w:t>
      </w:r>
    </w:p>
    <w:p>
      <w:pPr>
        <w:pStyle w:val="BodyText"/>
      </w:pPr>
      <w:r>
        <w:t xml:space="preserve">Lúc Lưu Nhất Phỉ giới thiệu, còn đăng video quay chụp tại hiện trường. Định dạng cuối cùng trên màn ảnh là hình ảnh Diệp Thu kéo tay Nhiễm Đông Dạ chạy trốn.</w:t>
      </w:r>
    </w:p>
    <w:p>
      <w:pPr>
        <w:pStyle w:val="BodyText"/>
      </w:pPr>
      <w:r>
        <w:t xml:space="preserve">Lúc bên ngoài vì tin tức này gà bay chó chạy túi bụi, người trong cuộc Nhiễm Đông Dạ lại ngồi trên ghế trong văn phòng của Diệp Thu, vẻ mặt vui vẻ nói chuyện với Diệp Thu.</w:t>
      </w:r>
    </w:p>
    <w:p>
      <w:pPr>
        <w:pStyle w:val="BodyText"/>
      </w:pPr>
      <w:r>
        <w:t xml:space="preserve">“Em đâu có kết thù với người khác? Khoảng thời gian trước luôn bận tuyên truyền cho album mới, sau đó là năm mới, lúc này mới vừa đón tết xong… Ây, vừa qua tết bị người ta giội phân, đúng là đáng ghét” Nhiễm Đông Dạ than dài.</w:t>
      </w:r>
    </w:p>
    <w:p>
      <w:pPr>
        <w:pStyle w:val="BodyText"/>
      </w:pPr>
      <w:r>
        <w:t xml:space="preserve">Diệp Thu cười an ủi: “Người nổi tiếng nhiều thị phi. Nếu đã lựa chọn con đường này, chắc em đã chuẩn bị tâm lý sẵn cho phương diện này. Mấy năm trước một minh tinh của Hồng Kông bị xã hội đan cầm dao dí trên cổ ép bọn họ đóng phim. Có nữ minh tinh bị người ta bắt cóc, còn bị người ta chụp ảnh khỏa thân. Trong vòng tròn này, chuyện gì cũng có thể xảy ra. Trị an bây giờ còn coi yên ổn, hơn nữa bạn còn có hậu thuẫn khác với các minh tinh khác. Đã hạnh phúc hơn các minh tinh khác nhiều rồi.”</w:t>
      </w:r>
    </w:p>
    <w:p>
      <w:pPr>
        <w:pStyle w:val="BodyText"/>
      </w:pPr>
      <w:r>
        <w:t xml:space="preserve">“Ừ” Nhiễm Đông Dạ thở dài nói. “Trong xã hội có nhiều chỉ trích với ngành giải trí, thật ra, những người đó hào nhoáng trên sân khấu, sau khán đài cũng rất vất vả. Quy tắc chính là như thế, bọn họ sao có thể thoát khỏi? Thiếu đi tiết mục điện ảnh và âm nhạc minh tinh mang tới, cuộc sống đúng là vô vị nhạt nhẽo.”</w:t>
      </w:r>
    </w:p>
    <w:p>
      <w:pPr>
        <w:pStyle w:val="BodyText"/>
      </w:pPr>
      <w:r>
        <w:t xml:space="preserve">“Lại muốn sơn son phết vàng lên mặt đồng nghiệp” Diệp Thu đùa nói. “Chuyện này em định xử lý thế nào?”</w:t>
      </w:r>
    </w:p>
    <w:p>
      <w:pPr>
        <w:pStyle w:val="BodyText"/>
      </w:pPr>
      <w:r>
        <w:t xml:space="preserve">“Có thể xử lý thế nào? Tất nhiên là hi vọng tìm được người đó, hỏi sao hắn lại muốn giội phân lên em. Nếu em đã làm chuyện gì có lỗi, giội cho em cũng được đi. Nhưng em không làm gì, điều này khiến em cảm thấy rất oan ức”.</w:t>
      </w:r>
    </w:p>
    <w:p>
      <w:pPr>
        <w:pStyle w:val="BodyText"/>
      </w:pPr>
      <w:r>
        <w:t xml:space="preserve">Nhiễm Đông Dạ vẻ mặt đau khổ nói.</w:t>
      </w:r>
    </w:p>
    <w:p>
      <w:pPr>
        <w:pStyle w:val="BodyText"/>
      </w:pPr>
      <w:r>
        <w:t xml:space="preserve">“Uh. Chuyện này giao cho anh đi”. Diệp Thu nói.</w:t>
      </w:r>
    </w:p>
    <w:p>
      <w:pPr>
        <w:pStyle w:val="BodyText"/>
      </w:pPr>
      <w:r>
        <w:t xml:space="preserve">Đôi mắt long lanh của Nhiễm Đông Dạ lóe sánh chăm chú nhìn Diệp Thu, nụ cười xảo quyệt, hỏi: “Sao anh lại muốn giúp em?”</w:t>
      </w:r>
    </w:p>
    <w:p>
      <w:pPr>
        <w:pStyle w:val="BodyText"/>
      </w:pPr>
      <w:r>
        <w:t xml:space="preserve">“Bởi vì em là Nhiễm Đông Dạ”.</w:t>
      </w:r>
    </w:p>
    <w:p>
      <w:pPr>
        <w:pStyle w:val="BodyText"/>
      </w:pPr>
      <w:r>
        <w:t xml:space="preserve">“Hừ, trả lời kiểu gì thế” Nhiễm Đông Dạ bất mãn nói: “Cho anh thêm một cơ hội nữa. Anh có thể trả lời thêm một lần nữa.”</w:t>
      </w:r>
    </w:p>
    <w:p>
      <w:pPr>
        <w:pStyle w:val="BodyText"/>
      </w:pPr>
      <w:r>
        <w:t xml:space="preserve">“Bởi vì chúng ta là bạn bè” Diệp Thu cười nói.</w:t>
      </w:r>
    </w:p>
    <w:p>
      <w:pPr>
        <w:pStyle w:val="BodyText"/>
      </w:pPr>
      <w:r>
        <w:t xml:space="preserve">“Đáng ghét, câu sau so với câu trước càng làm người khác không hài lòng. Thôi, không ép anh nữa. Dưa hấu hái xanh không ngọt.” Nhiễm Đông Dạ nói. Đột nhiên nhảy khỏi ghế, chạy tới chỗ Diệp Thu, nói: “Sau lưng anh có phải bị thương rồi không?”</w:t>
      </w:r>
    </w:p>
    <w:p>
      <w:pPr>
        <w:pStyle w:val="BodyText"/>
      </w:pPr>
      <w:r>
        <w:t xml:space="preserve">“Không” Diệp Thu phủ nhận nói.</w:t>
      </w:r>
    </w:p>
    <w:p>
      <w:pPr>
        <w:pStyle w:val="BodyText"/>
      </w:pPr>
      <w:r>
        <w:t xml:space="preserve">“Xin anh, lần sau lúc nói dối đừng sờ mũi nữa” Nhiễm Đông Dạ một tay bắt được Diệp Thu, định cởi chiếc áo âu phục đồng phục trên người.</w:t>
      </w:r>
    </w:p>
    <w:p>
      <w:pPr>
        <w:pStyle w:val="BodyText"/>
      </w:pPr>
      <w:r>
        <w:t xml:space="preserve">“Em muốn làm gì? Đây là văn phòng làm việc?” Diệp Thu giãy giụa.</w:t>
      </w:r>
    </w:p>
    <w:p>
      <w:pPr>
        <w:pStyle w:val="BodyText"/>
      </w:pPr>
      <w:r>
        <w:t xml:space="preserve">“Sợ cái gì? Đây là văn phòng của anh, lẽ nào bọn họ vào trong không gõ cửa? Mau cởi xuống, em phải xem vết thương của anh thế nào.” Nhiễm Đông Dạ không để ý tới sự phản kháng của Diệp Thu, đã nhanh chóng cởi cúc áo của Diệp Thu.</w:t>
      </w:r>
    </w:p>
    <w:p>
      <w:pPr>
        <w:pStyle w:val="BodyText"/>
      </w:pPr>
      <w:r>
        <w:t xml:space="preserve">Diệp Thu vẻ mặt kinh ngạc, động tác của cô gái này sao lại giống với nữ lưu manh háo sắc như vậy? Nữ nhân vật chính trong phim*** của Hàn Quốc đều phản ứng như vậy.</w:t>
      </w:r>
    </w:p>
    <w:p>
      <w:pPr>
        <w:pStyle w:val="BodyText"/>
      </w:pPr>
      <w:r>
        <w:t xml:space="preserve">Sự phản kháng của Diệp Thu không có hiệu quả, vẫn bị Nhiễm Đông Dạ cởi áo khoác.</w:t>
      </w:r>
    </w:p>
    <w:p>
      <w:pPr>
        <w:pStyle w:val="BodyText"/>
      </w:pPr>
      <w:r>
        <w:t xml:space="preserve">Sau đó Nhiễm Đông Dạ kéo dây lưng trong quần áo màu trắng trên người hắn ra, nhấc áo trong quần ra, liền nhìn thấy vết ứ đọng màu đỏ tím trên lưng.</w:t>
      </w:r>
    </w:p>
    <w:p>
      <w:pPr>
        <w:pStyle w:val="BodyText"/>
      </w:pPr>
      <w:r>
        <w:t xml:space="preserve">Vết ứ đọng kia từ xương vai tới thẳng phần eo, đỏ tới tím, nhìn thấy mà giật mình.</w:t>
      </w:r>
    </w:p>
    <w:p>
      <w:pPr>
        <w:pStyle w:val="BodyText"/>
      </w:pPr>
      <w:r>
        <w:t xml:space="preserve">Nhiễm Đông Dạ ngơ ngác nhìn vết thương, sau đó khẽ dùng tay chạm tới, nhỏ tiếng nói: “Đây là vết thương vì em?”</w:t>
      </w:r>
    </w:p>
    <w:p>
      <w:pPr>
        <w:pStyle w:val="BodyText"/>
      </w:pPr>
      <w:r>
        <w:t xml:space="preserve">“Là anh không cẩn thận” Diệp Thu khiêm tốn nói, sợ cô tự trách mình.</w:t>
      </w:r>
    </w:p>
    <w:p>
      <w:pPr>
        <w:pStyle w:val="BodyText"/>
      </w:pPr>
      <w:r>
        <w:t xml:space="preserve">“Em rất vui” Nhiễm Đông Dạ rơi lệ nói.</w:t>
      </w:r>
    </w:p>
    <w:p>
      <w:pPr>
        <w:pStyle w:val="BodyText"/>
      </w:pPr>
      <w:r>
        <w:t xml:space="preserve">Nghe thấy câu này, Diệp Thu suýt nữa ngã xuống đất</w:t>
      </w:r>
    </w:p>
    <w:p>
      <w:pPr>
        <w:pStyle w:val="BodyText"/>
      </w:pPr>
      <w:r>
        <w:t xml:space="preserve">Chuyện này là thế nào? Mình bị thương cô ấy lại rất vui?</w:t>
      </w:r>
    </w:p>
    <w:p>
      <w:pPr>
        <w:pStyle w:val="BodyText"/>
      </w:pPr>
      <w:r>
        <w:t xml:space="preserve">Nhiễm Đông Dạ lục tung văn phòng một vòng, cũng không thể tìm ra thuốc mỡ có thể bôi. Lúc kéo tay Diệp Thu định đi bệnh viện, cửa văn phòng vừa lúc bị người ta đẩy ra.</w:t>
      </w:r>
    </w:p>
    <w:p>
      <w:pPr>
        <w:pStyle w:val="BodyText"/>
      </w:pPr>
      <w:r>
        <w:t xml:space="preserve">“Chủ nhiệm Diệp, người bên ngoài càng ngày càng đông, tôi sợ người của chúng ta phải khiêng…. Xin lỗi, tôi quên gõ cửa” Lữ Bưu ngơ ngác nhìn một cái.</w:t>
      </w:r>
    </w:p>
    <w:p>
      <w:pPr>
        <w:pStyle w:val="BodyText"/>
      </w:pPr>
      <w:r>
        <w:t xml:space="preserve">Liếc thấy Diệp Thu quần áo không chỉnh tề, lại ngốc nghếch lui ra ngoài, sau khi đóng cửa văn phòng lại, khẽ gõ cửa.</w:t>
      </w:r>
    </w:p>
    <w:p>
      <w:pPr>
        <w:pStyle w:val="BodyText"/>
      </w:pPr>
      <w:r>
        <w:t xml:space="preserve">“Vào đi”. Diệp Thu buồn bực nói. Đầu tên này đúng là toàn gân, đã xông vào rồi, lại chạy ra ngoài thì làm được cái gì.</w:t>
      </w:r>
    </w:p>
    <w:p>
      <w:pPr>
        <w:pStyle w:val="BodyText"/>
      </w:pPr>
      <w:r>
        <w:t xml:space="preserve">“Chủ nhiệm Diệp, người bên ngoài quá đông. Bọn họ nói muốn tìm đại minh tinh Nhiễm Đông Dạ. Tôi lấy đây là khu vực văn phòng của tập đoàn Đường Thị, không cho phép bọn họ làm phiền.</w:t>
      </w:r>
    </w:p>
    <w:p>
      <w:pPr>
        <w:pStyle w:val="BodyText"/>
      </w:pPr>
      <w:r>
        <w:t xml:space="preserve">Lấy danh nghĩa đều chặn hết bọn họ ở bên ngoài. Nhưng người càng tụ tập đông hơn, có người cứng miệng nói thấy Nhiễm Đông Dạ vào toàn nhà chúng ta”.</w:t>
      </w:r>
    </w:p>
    <w:p>
      <w:pPr>
        <w:pStyle w:val="BodyText"/>
      </w:pPr>
      <w:r>
        <w:t xml:space="preserve">Lúc Lữ Bưu nói chuyện, vô tình liếc cô gái bên cạnh Diệp Thu một cái, sau đó miệng mở thành hình chữ O, có thể nhét vào một quả trứng gà.</w:t>
      </w:r>
    </w:p>
    <w:p>
      <w:pPr>
        <w:pStyle w:val="BodyText"/>
      </w:pPr>
      <w:r>
        <w:t xml:space="preserve">“Cô là Nhiễm Đông Dạ?”</w:t>
      </w:r>
    </w:p>
    <w:p>
      <w:pPr>
        <w:pStyle w:val="BodyText"/>
      </w:pPr>
      <w:r>
        <w:t xml:space="preserve">“Vâng” Nhiễm Đông Dạ cười hì hì gật đầu.</w:t>
      </w:r>
    </w:p>
    <w:p>
      <w:pPr>
        <w:pStyle w:val="BodyText"/>
      </w:pPr>
      <w:r>
        <w:t xml:space="preserve">“Thì ra đúng là Nhiễm Đông Dạ ở chỗ chúng ta” Lữ Bưu sững sờ thốt ra một câu, tinh thần lại trở lên phấn chấn. Sau khi chạy tìm giấy bút trong văn phòng của Diệp Thu, lại chạy tới trước mặt Nhiễm Đông Dạ, cẩn thận hỏi: “Cô có cho tôi chữ ký được không?</w:t>
      </w:r>
    </w:p>
    <w:p>
      <w:pPr>
        <w:pStyle w:val="BodyText"/>
      </w:pPr>
      <w:r>
        <w:t xml:space="preserve">“Tất nhiên” Nhiễm Đông Dạ đắc ý liếc Diệp Thu một cái, nhận giấy bút, viết ngay ngắn tên mình trên tờ giấy trắng Lữ Bưu đưa.</w:t>
      </w:r>
    </w:p>
    <w:p>
      <w:pPr>
        <w:pStyle w:val="BodyText"/>
      </w:pPr>
      <w:r>
        <w:t xml:space="preserve">Nhân viên đắc lực của mình lại là fan ruột của cô. Chẳng trách nha đầu này dám dùng ánh mắt này nhìn mình.</w:t>
      </w:r>
    </w:p>
    <w:p>
      <w:pPr>
        <w:pStyle w:val="BodyText"/>
      </w:pPr>
      <w:r>
        <w:t xml:space="preserve">“Đội trưởng Lữ, cậu cũng thích các ngôi sao” DIệp Thu quan sát Lữ Bưu một hồi, cơ thể khỏe mạnh, màu da đen xạm, mày rậm mũi rộng, vừa nhìn đã thấy giống con tinh tinh lớn.</w:t>
      </w:r>
    </w:p>
    <w:p>
      <w:pPr>
        <w:pStyle w:val="BodyText"/>
      </w:pPr>
      <w:r>
        <w:t xml:space="preserve">“Không phải tôi, là bạn gái tôi” Lữ Bưu ngại ngùng nói “Bạn gái tôi thích nghe tiểu thư Nhiễm Đông Dạ hát nhất. Bài thích nghe nhất là “Không hẹn mà gặp”, ngay cả tôi cũng nghe qua mấy lần. Cô ấy luôn nói trong lời bài hát đó là tôi và cô ấy…hì hì….”</w:t>
      </w:r>
    </w:p>
    <w:p>
      <w:pPr>
        <w:pStyle w:val="BodyText"/>
      </w:pPr>
      <w:r>
        <w:t xml:space="preserve">Con gái khi yêu chỉ số thông minh bằng 0, con trai khi yêu chỉ số thông minh giống như tựa đề một quyển sách Hàn Hàn “Âm một độ”.</w:t>
      </w:r>
    </w:p>
    <w:p>
      <w:pPr>
        <w:pStyle w:val="BodyText"/>
      </w:pPr>
      <w:r>
        <w:t xml:space="preserve">Tên đại ngốc này vừa nhắc tới bạn gái mình, vẻ mặt đầy hạnh phúc cười ngớ ngẩn, giống một tên ngốc vậy, Thậm chí một số lời vốn không nên nói với cấp trên cũng nói ra hết.</w:t>
      </w:r>
    </w:p>
    <w:p>
      <w:pPr>
        <w:pStyle w:val="BodyText"/>
      </w:pPr>
      <w:r>
        <w:t xml:space="preserve">Nhiễm Đông Dạ che miệng cười khúc khích, cười tươi như hoa.</w:t>
      </w:r>
    </w:p>
    <w:p>
      <w:pPr>
        <w:pStyle w:val="BodyText"/>
      </w:pPr>
      <w:r>
        <w:t xml:space="preserve">Có người thấy Diệp Thu dẫn Nhiễm Đông Dạ vào cửa sau tòa nhà Đường Thị. Cứ tiếp tục trốn thế này cũng không ổn. Nói không chừng còn ảnh hưởng tới văn phòng bình thường của Đường Thị.</w:t>
      </w:r>
    </w:p>
    <w:p>
      <w:pPr>
        <w:pStyle w:val="BodyText"/>
      </w:pPr>
      <w:r>
        <w:t xml:space="preserve">Diệp Thu cho Lữ Bưu dẫn người đi cửa sau giữ chân đám người đó lại, sau đó hắn dẫn Nhiễm Đông Dạ từ cửa chính chuồn ra ngoài.</w:t>
      </w:r>
    </w:p>
    <w:p>
      <w:pPr>
        <w:pStyle w:val="BodyText"/>
      </w:pPr>
      <w:r>
        <w:t xml:space="preserve">Hai người vừa ra khỏi cửa, đụng phải Trương Triển và bạn gái mới lên chức thư ký tổng giám đốc.</w:t>
      </w:r>
    </w:p>
    <w:p>
      <w:pPr>
        <w:pStyle w:val="BodyText"/>
      </w:pPr>
      <w:r>
        <w:t xml:space="preserve">Mặc dù Trương Triển bị Diệp Thu chèn ép trong rất nhiều phương diện, nhưng trên phương diện bạn gái, hắn lại luôn vô cùng tự tin. Hắn giới thiệu bạn gái với dượng tổng giám đốc làm thư ký, bình thường đối nhân xử thế hơn người. Cho dù là khi đi làm, cũng thường xuyên dẫn bạn gái tới địa bàn quản lý của mình.</w:t>
      </w:r>
    </w:p>
    <w:p>
      <w:pPr>
        <w:pStyle w:val="BodyText"/>
      </w:pPr>
      <w:r>
        <w:t xml:space="preserve">Không ngờ hôm nay Diệp Thu cũng dẫn bạn gái tới, hừ lạnh nói: “Cô gái thế nào đều không biết xấu hổ?”</w:t>
      </w:r>
    </w:p>
    <w:p>
      <w:pPr>
        <w:pStyle w:val="BodyText"/>
      </w:pPr>
      <w:r>
        <w:t xml:space="preserve">“Câu này phải là tôi nói mới đúng” Diệp Thu cười nói.</w:t>
      </w:r>
    </w:p>
    <w:p>
      <w:pPr>
        <w:pStyle w:val="BodyText"/>
      </w:pPr>
      <w:r>
        <w:t xml:space="preserve">Nhiễm Đông Dạ nhìn Trương Triển, lại nhìn Diệp Thu, liền biết giữa hai người có chút mâu thuẫn, liền vẻ mặt cười duyên ôm cánh tay Diệp Thu, tựa khuôn mặt vào lòng hắn, dùng giọng nói mật ngọt chết người nói: “Ông xã, hắn là ai vậy?”</w:t>
      </w:r>
    </w:p>
    <w:p>
      <w:pPr>
        <w:pStyle w:val="BodyText"/>
      </w:pPr>
      <w:r>
        <w:t xml:space="preserve">“Cấp dưới của mình” Diệp Thu nói, thấy động tác của Nhiễm Đông Dạ, thầm nghĩ, cô gái này không phải cố ý mượn cơ hội lợi dụng mình sao?</w:t>
      </w:r>
    </w:p>
    <w:p>
      <w:pPr>
        <w:pStyle w:val="BodyText"/>
      </w:pPr>
      <w:r>
        <w:t xml:space="preserve">“Ngươi….” Trương Triển đang định phản bác, sau khi thấy rõ khuôn mặt Nhiễm Đông Dạ, sửng sốt không nói lên lời.</w:t>
      </w:r>
    </w:p>
    <w:p>
      <w:pPr>
        <w:pStyle w:val="BodyText"/>
      </w:pPr>
      <w:r>
        <w:t xml:space="preserve">Sau khi hai người đi xa, Trương Triển vẫn không thể lấy lại được tinh thần.</w:t>
      </w:r>
    </w:p>
    <w:p>
      <w:pPr>
        <w:pStyle w:val="BodyText"/>
      </w:pPr>
      <w:r>
        <w:t xml:space="preserve">Sở Sở bạn gái hắn cười khẩy nói: “Vẫn chưa hoàn hồn? Cô gái như thể không phải anh có thể hưởng thụ được”.</w:t>
      </w:r>
    </w:p>
    <w:p>
      <w:pPr>
        <w:pStyle w:val="BodyText"/>
      </w:pPr>
      <w:r>
        <w:t xml:space="preserve">“Em có ý gì? Vậy tên Diệp Thu ấy là thá gì? Hắn dựa vào cái gì mà đòi hưởng thụ?” Trương Triển thần sắc hoảng hốt, không thấy nét không vui trên mặt bạn gái.</w:t>
      </w:r>
    </w:p>
    <w:p>
      <w:pPr>
        <w:pStyle w:val="BodyText"/>
      </w:pPr>
      <w:r>
        <w:t xml:space="preserve">“Em không biết Diệp Thu là thá gì. Nhưng em biết, có thể tán được đại minh tinh Nhiễm Đông Dạ, chắc chắn không phải là nhân vật đơn giản”</w:t>
      </w:r>
    </w:p>
    <w:p>
      <w:pPr>
        <w:pStyle w:val="BodyText"/>
      </w:pPr>
      <w:r>
        <w:t xml:space="preserve">Trương Triển suýt nữa bị nước miếng mình nghẹn chết.</w:t>
      </w:r>
    </w:p>
    <w:p>
      <w:pPr>
        <w:pStyle w:val="BodyText"/>
      </w:pPr>
      <w:r>
        <w:t xml:space="preserve">“Em nói gì? Cô ta chính là Nhiễm Đông Dạ?”</w:t>
      </w:r>
    </w:p>
    <w:p>
      <w:pPr>
        <w:pStyle w:val="BodyText"/>
      </w:pPr>
      <w:r>
        <w:t xml:space="preserve">Tiểu Mùi</w:t>
      </w:r>
    </w:p>
    <w:p>
      <w:pPr>
        <w:pStyle w:val="Compact"/>
      </w:pPr>
      <w:r>
        <w:br w:type="textWrapping"/>
      </w:r>
      <w:r>
        <w:br w:type="textWrapping"/>
      </w:r>
    </w:p>
    <w:p>
      <w:pPr>
        <w:pStyle w:val="Heading2"/>
      </w:pPr>
      <w:bookmarkStart w:id="383" w:name="chương-334-giết-người-diệt-khẩu."/>
      <w:bookmarkEnd w:id="383"/>
      <w:r>
        <w:t xml:space="preserve">361. Chương 334: Giết Người Diệt Khẩu.</w:t>
      </w:r>
    </w:p>
    <w:p>
      <w:pPr>
        <w:pStyle w:val="Compact"/>
      </w:pPr>
      <w:r>
        <w:br w:type="textWrapping"/>
      </w:r>
      <w:r>
        <w:br w:type="textWrapping"/>
      </w:r>
      <w:r>
        <w:t xml:space="preserve">Ảnh hưởng của chuyện này tới Nhiễm Đông Dạ vừa mừng vừa lo. Mừng là, danh tiếng của Nhiễm Đông Dạ tăng cao. Vì chuyện giội phân thu hút ánh mắt của công chúng, rất nhiều người tò mò hiếu kỳ, liền quan tâm nữ diễn viên này là nhân vật thế nào. Vì thế sẽ tìm tư liệu và ca khúc của cô trên mạng.</w:t>
      </w:r>
    </w:p>
    <w:p>
      <w:pPr>
        <w:pStyle w:val="BodyText"/>
      </w:pPr>
      <w:r>
        <w:t xml:space="preserve">Sau khi bọn họ tĩnh tâm nghe “Không hẹn mà gặp” hoặc các ca khúc khác, bọn họ liền trở thành fans trung thành nhất của Nhiễm Đông Dạ. Mà cùng theo đó chính là, album đầu tiên của Nhiễm Đông Dạ qua giờ tiêu thụ cao điểm, lại lần nữa nóng bừng. Các nơi tiêu thụ đều gửi đơn đặt hàng tới, chỉ trong một ngày, tiêu thụ lại tăng vọt hai mươi vạn album. Cũng chính là nói, sau khi những người quan tâm chuyện giội phân hiểu rõ Nhiễm Đông Dạ và tác phẩm của cô, có hai mươi vạn người tình nguyện bỏ tiền mua đĩa nhạc của cô.</w:t>
      </w:r>
    </w:p>
    <w:p>
      <w:pPr>
        <w:pStyle w:val="BodyText"/>
      </w:pPr>
      <w:r>
        <w:t xml:space="preserve">Cộng thêm con số khủng bố tích lũy giai đoạn trước, album trình làng đầu tiên của Nhiễm Đông Dạ bán ra một trăm vạn bản. Trong thị trường CD đình trệ hôm nay, đây là một con số khiến người ta nhìn thấy phải giật mình. Mà người mới có thể bán ra trăm vạn bản album đầy tay, trừ nữ thần âm nhạc Trầm Mặc Ca và thiên hậu tình ca Đường Giai Di ra, không thấy có người thứ tư có thể có biểu hiện chói mắt như vậy. Không ít nhà đánh giá âm nhạc quan trọng bắt đầu chú ý tới người mới Nhiễm Đông Dạ này, hết lời ca ngợi. Cô được bầu là minh tinh nữ kế thừa Trầm Mạn Ca, Đường Giai Di đáng được chờ đợi nhất.</w:t>
      </w:r>
    </w:p>
    <w:p>
      <w:pPr>
        <w:pStyle w:val="BodyText"/>
      </w:pPr>
      <w:r>
        <w:t xml:space="preserve">Còn có người nói Nhiễm Đông Dạ sẽ rất vắng lặng trong giới âm nhạc, vì so sánh cô với hai vị tiền bối, cô không có đối thủ. Năm đó Trầm Mặc Ca và Đường Giai Di đấu nhau trong giới âm nhạc rất cao hứng. Cho dù trong giới âm nhạc hay là trong các lĩnh vực phòng vé điện ảnh, concert liên tràng kỷ lục, giá trị con người, quần áo, kiểu tóc, trang sức, thậm chí là hiệu giấy vệ sinh, fan hai phái đều đối chọi gay gắt, khiến người ta thỏa mãn</w:t>
      </w:r>
    </w:p>
    <w:p>
      <w:pPr>
        <w:pStyle w:val="BodyText"/>
      </w:pPr>
      <w:r>
        <w:t xml:space="preserve">Đó mới chính là phong thái thiên hoàng thật sự, vung tay hô một cái, mấy trăm vạn người điên cuồng hưởng ứng. Trầm Mặc Ca và Đường Giai Di mặc dù không nói lời nào, hai phái càng so bì, so danh tiếng, so phòng vé, so thời thượng, so tướng mạo, chỉ cần có thể so sánh, đều có những cuộc chiến nước miếng vây quanh họ.</w:t>
      </w:r>
    </w:p>
    <w:p>
      <w:pPr>
        <w:pStyle w:val="BodyText"/>
      </w:pPr>
      <w:r>
        <w:t xml:space="preserve">Mà những phóng viên này cũng biết điều công chúng muốn xem nhất là gì, liền ngày qua ngày đưa tin tức có liên quan tới hai người.</w:t>
      </w:r>
    </w:p>
    <w:p>
      <w:pPr>
        <w:pStyle w:val="BodyText"/>
      </w:pPr>
      <w:r>
        <w:t xml:space="preserve">“Chiến hỏa thiêu đốt, Trầm Mặc Ca trên đài minh tinh pk Đường Giai Di….</w:t>
      </w:r>
    </w:p>
    <w:p>
      <w:pPr>
        <w:pStyle w:val="BodyText"/>
      </w:pPr>
      <w:r>
        <w:t xml:space="preserve">Concert lưu động vòng quanh thế giới mở liền chín ba lần, tạo nên kỷ lục concert của nữ thần Trầm Mặc Ca.</w:t>
      </w:r>
    </w:p>
    <w:p>
      <w:pPr>
        <w:pStyle w:val="BodyText"/>
      </w:pPr>
      <w:r>
        <w:t xml:space="preserve">“Trầm Mạn Ca đại diện cho một triệu chín nghìn vạn nhãn hiệu trang sức, một triệu chín nghìn một trăm vạn người muốn mời Đường Gian Di gia nhập liên minh…”</w:t>
      </w:r>
    </w:p>
    <w:p>
      <w:pPr>
        <w:pStyle w:val="BodyText"/>
      </w:pPr>
      <w:r>
        <w:t xml:space="preserve">Đường Giai Di thích giấy vệ sinh hiệu thiếu nữ mộng ảo, Trầm Mạn Ca thiên về hiệu Thục Nữ….” Đoan Mộc Quan Tây thừa nhận nghệ nhân muốn hợp tác nhất là Trầm Mạn Ca và Đường Giai Di của Trung Quốc, dẫn tới mấy triệu người Trung Quốc chống lại AV đông dương dậy sóng.”</w:t>
      </w:r>
    </w:p>
    <w:p>
      <w:pPr>
        <w:pStyle w:val="BodyText"/>
      </w:pPr>
      <w:r>
        <w:t xml:space="preserve">“Tống Tổ Đức cởi mở, thiên hậu tình ca trước đây tới Hàn Quốc làm ba lần phẫu thuật nâng ngực, muốn thử so cao với Trầm Mạn Ca….”</w:t>
      </w:r>
    </w:p>
    <w:p>
      <w:pPr>
        <w:pStyle w:val="BodyText"/>
      </w:pPr>
      <w:r>
        <w:t xml:space="preserve">Đó là việc trọng đại của thế giới âm nhạc. Đường Giai Di và Trầm Mạn Ca cũng trở thành truyền thuyết trong giới âm nhạc. Lúc hai người đồng thời tuyên bố thoái ẩn, vô số người ôm đầu khóc lóc.</w:t>
      </w:r>
    </w:p>
    <w:p>
      <w:pPr>
        <w:pStyle w:val="BodyText"/>
      </w:pPr>
      <w:r>
        <w:t xml:space="preserve">Có truyền thông đánh giá, sau khi hai người rút khỏi, từ đó giới giải trí không có chuyện gì lớn cần suy nghĩ, giới giải trí cũng</w:t>
      </w:r>
    </w:p>
    <w:p>
      <w:pPr>
        <w:pStyle w:val="BodyText"/>
      </w:pPr>
      <w:r>
        <w:t xml:space="preserve">Bỗng u ám trầm lắng, Cho tới khi album đầu tiên của Nhiễm Đông Dạ tiêu thụ được trăm vạn bản, mới mang tới ánh rạng đông cho giới giải trí như đầm nước chết đã lâu.</w:t>
      </w:r>
    </w:p>
    <w:p>
      <w:pPr>
        <w:pStyle w:val="BodyText"/>
      </w:pPr>
      <w:r>
        <w:t xml:space="preserve">Nhiễm Đông Dạ vì chuyện giội phân mà danh tiếng lên một bậc thang, tất nhiên cũng có những lời đồn đãi phỉ ngữ truyền ra ngoài.</w:t>
      </w:r>
    </w:p>
    <w:p>
      <w:pPr>
        <w:pStyle w:val="BodyText"/>
      </w:pPr>
      <w:r>
        <w:t xml:space="preserve">Có người nói đây là một trò hay tự biên tự diễn trong trù tính của công ty, chính là vì tạo ra tin đồn giúp tuyên truyền nghệ sĩ quân cờ của công ty. Còn có người công kích nhân phẩm của Nhiễm Đông Dạ, nói ruồi bọ không để ý tới trứng không hỏng, Chắc chắn là Nhiễm Đông Dạ đã làm chuyện gì có lỗi với người ta.</w:t>
      </w:r>
    </w:p>
    <w:p>
      <w:pPr>
        <w:pStyle w:val="BodyText"/>
      </w:pPr>
      <w:r>
        <w:t xml:space="preserve">Còn có những tờ báo vô lương tâm , nói người đàn ông đội mũ lưỡi trai giội phân đó thật ra là mối tình đầu của Nhiễm Đông Dạ, vì Nhiễm Đông Dạ vì sự nghiệp muốn đề nghị chia tay, càng không muốn trả phí chia tay cao tới trăm vạn, vì thế hắn liền quyết tâm báo thù.</w:t>
      </w:r>
    </w:p>
    <w:p>
      <w:pPr>
        <w:pStyle w:val="BodyText"/>
      </w:pPr>
      <w:r>
        <w:t xml:space="preserve">Không biết nguyên nhân nào, ngày thứ hai tờ báo này liền đóng cửa rồi. Bởi vì các đài truyền thông quá nhiều, mọi người cũng không chú ý tới việc biến mất của nó. Chỉ có một số ít người tò mò chú ý tới.</w:t>
      </w:r>
    </w:p>
    <w:p>
      <w:pPr>
        <w:pStyle w:val="BodyText"/>
      </w:pPr>
      <w:r>
        <w:t xml:space="preserve">Lúc bên ngoài hỗn loạn, Diệp Thu lại đang bắt tay vào tìm kiếm hành tung của người đàn ông đội mũ lưỡi trai đó.</w:t>
      </w:r>
    </w:p>
    <w:p>
      <w:pPr>
        <w:pStyle w:val="BodyText"/>
      </w:pPr>
      <w:r>
        <w:t xml:space="preserve">Lần này hắn không chỉ nhờ Phí Tường giúp đỡ, thậm chí ngay cả một số lực lượng bóng đen tạm thời hắn chưa muốn bại lộ ra cũng phái ra ngoài. Cho dù thế nào, hắn nhất định phải bắt cho được tên tiểu tử đó.</w:t>
      </w:r>
    </w:p>
    <w:p>
      <w:pPr>
        <w:pStyle w:val="BodyText"/>
      </w:pPr>
      <w:r>
        <w:t xml:space="preserve">Hắn không thể cho Nhiễm Đông Dạ tình yêu, nhưng có thể che chở cho cô. Hắn không muốn thấy bất cứ người nào làm tổn thương tới cô gái xinh đẹp quật cường này. Càng huống hồ là trò giội phân lăng nhục người đáng kinh tởm này.</w:t>
      </w:r>
    </w:p>
    <w:p>
      <w:pPr>
        <w:pStyle w:val="BodyText"/>
      </w:pPr>
      <w:r>
        <w:t xml:space="preserve">Mùa đông phương bắc dài dằng dặc, lúc rời đi lưu luyến không rời. Sau khi thành phố ven biển phía nam đón tết nguyên tiêu xong, đều có thể mặc áo phông. Nhưng lúc này ở Yến Kinh vẫn phải mặc áo bông.</w:t>
      </w:r>
    </w:p>
    <w:p>
      <w:pPr>
        <w:pStyle w:val="BodyText"/>
      </w:pPr>
      <w:r>
        <w:t xml:space="preserve">Trương Thắng tựa vào cửa xe, ấn kính cửa xe, ghé vào cửa sổ hút thuốc. Trên mặt có chút mệt mỏi, ánh mắt lại vô cùng sáng ngời. Dáng người nhỏ gầy, lại có mùi tàn nhẫn.</w:t>
      </w:r>
    </w:p>
    <w:p>
      <w:pPr>
        <w:pStyle w:val="BodyText"/>
      </w:pPr>
      <w:r>
        <w:t xml:space="preserve">Người đàn ông có thể nhẫn tâm với chính mình, thì có thể tàn nhẫn với người khác. Người này tại bên trong phái không lộ mặt. Thậm chí nói chuyện làm việc còn có chút cúi mình khom gối, nhưng lúc hắn vô ý nghe thấy một bí mật của lão đại nên bị người ta giết người diệt khẩu, hắn một đường đã giết chết mười hai người độc ác tới truy sát hắn.</w:t>
      </w:r>
    </w:p>
    <w:p>
      <w:pPr>
        <w:pStyle w:val="BodyText"/>
      </w:pPr>
      <w:r>
        <w:t xml:space="preserve">Sau khi được Diệp Thu cứu, biểu hiện lại khá bắt mắt. Diệp Thu chỉ cung cấp cho hắn một sân khấu nho nhỏ, hắn liền khiến cả giới hắc đạo Yến Kinh nhảy múa theo. Bây giờ hắn là vương trong giới ngầm ở Yến Kinh, hắn mọi người đều không hoài nghi, một ngày, hắn nhất định là thế.</w:t>
      </w:r>
    </w:p>
    <w:p>
      <w:pPr>
        <w:pStyle w:val="BodyText"/>
      </w:pPr>
      <w:r>
        <w:t xml:space="preserve">Chỉ cần hắn không chết.</w:t>
      </w:r>
    </w:p>
    <w:p>
      <w:pPr>
        <w:pStyle w:val="BodyText"/>
      </w:pPr>
      <w:r>
        <w:t xml:space="preserve">Lúc Trương Thắng hút tới điếu thuốc thứ ba, thấy một chiếc xe phương đông từ từ chạy ra khỏi cổng của tiểu khu. Trương Thắng nhận ra đó là biển số xe của lão đại, vội vàng đẩy cửa xe chạy ra ngoài.</w:t>
      </w:r>
    </w:p>
    <w:p>
      <w:pPr>
        <w:pStyle w:val="BodyText"/>
      </w:pPr>
      <w:r>
        <w:t xml:space="preserve">Diệp Thu đỗ xe bên đường, nhìn Trương Thắng hỏi: “Tìm thấy người chưa?”</w:t>
      </w:r>
    </w:p>
    <w:p>
      <w:pPr>
        <w:pStyle w:val="BodyText"/>
      </w:pPr>
      <w:r>
        <w:t xml:space="preserve">“Chưa” Trương Thắng vẻ mặt áy náy nói</w:t>
      </w:r>
    </w:p>
    <w:p>
      <w:pPr>
        <w:pStyle w:val="BodyText"/>
      </w:pPr>
      <w:r>
        <w:t xml:space="preserve">“Tại sao?” Lông mi Diệp Thu chớp chớp, theo lý mà nói, dựa vào thế lực của Trương Thắng hiện giờ, cho dù không làm được chuyện lớn gì, tìm một nhân vật nhỏ không phải dễ như trở bàn tay sao?</w:t>
      </w:r>
    </w:p>
    <w:p>
      <w:pPr>
        <w:pStyle w:val="BodyText"/>
      </w:pPr>
      <w:r>
        <w:t xml:space="preserve">Thấy phản ứng của Diệp Thu, sau lưng Trương Thắng bắt đầu đổ mồ hôi lạnh, vội vàng giải thích: “Diệp Thiếu gia, tôi phái hết anh em thuộc hạ ra ngoài tìm, từ chiều hôm qua tới bây giờ vẫn không ngừng nghỉ, vẫn không có kết quả gì. Những tư liệu chúng ta có được có hạn, chỉ có một tấm ảnh nghiêng của người đội mũ lưỡi trai, nhìn không rõ mặt… Hơn nữa, tôi nghĩ chắc chắn hắn biết người ngoài đều đang tìm hắn, cho nên đã trốn đi.”</w:t>
      </w:r>
    </w:p>
    <w:p>
      <w:pPr>
        <w:pStyle w:val="BodyText"/>
      </w:pPr>
      <w:r>
        <w:t xml:space="preserve">“Còn nữa, chúng tôi đã tiến hành điều tra các nghệ nhân và nhân viên trong công ty tiểu thư Nhiễm Đông Dạ, không phát hiện nhân vật khả nghi. Cũng đã tiến hành điều tra nhân viên bảo vệ hiện trường, đều không có được tư liệu hữu dụng nào… Xin lỗi, Diệp thiếu gia”.</w:t>
      </w:r>
    </w:p>
    <w:p>
      <w:pPr>
        <w:pStyle w:val="BodyText"/>
      </w:pPr>
      <w:r>
        <w:t xml:space="preserve">Diệp Thu tựa chân trên cửa xe, một mình suy nghĩ chút chuyện, nói: “Tiếp tục theo dõi chuyện này. Có tin tức, lập tức báo cho tôi biết” “Vâng” Trương Thắng cung kính nói.</w:t>
      </w:r>
    </w:p>
    <w:p>
      <w:pPr>
        <w:pStyle w:val="BodyText"/>
      </w:pPr>
      <w:r>
        <w:t xml:space="preserve">Cho tới khi chiếc xe có vẻ rất bắt mắt của Diệp Thu chạy ra khỏi tầm mắt, Trương Thẳng mới thở phào nhẹ nhõm mấy hơi.</w:t>
      </w:r>
    </w:p>
    <w:p>
      <w:pPr>
        <w:pStyle w:val="BodyText"/>
      </w:pPr>
      <w:r>
        <w:t xml:space="preserve">Hắn là người trong giới xã hội đen, gặp toàn là các lão đại đao kiếm đổ máu âm hiểm xảo trá, lúc ở cùng bọn họ thành thạo có thừa. Nhưng không hiểu sao, mỗi lần nói vài câu với lão đại khuôn mặt thanh tú này, liền cảm thấy ngực như bị vật gì đó chèn không thở nổi.</w:t>
      </w:r>
    </w:p>
    <w:p>
      <w:pPr>
        <w:pStyle w:val="BodyText"/>
      </w:pPr>
      <w:r>
        <w:t xml:space="preserve">Yến Kinh, một ngôi nhà rất bình thường.</w:t>
      </w:r>
    </w:p>
    <w:p>
      <w:pPr>
        <w:pStyle w:val="BodyText"/>
      </w:pPr>
      <w:r>
        <w:t xml:space="preserve">Trong phòng rất tối, cửa sổ đóng kín, thậm chí ngay cả rèm cửa cũng kéo chặt. Hai hộp mì tôm còn chưa kịp thu dọn đặt trên bàn, bia chảy trên sàn. Mùi thuốc nồng nặc trong phòng, còn có mùi mồ hôi bẩn của bít tất, đủ các loại mùi hỗn tạp cùng nhau, khiến người ta buồn nôn.</w:t>
      </w:r>
    </w:p>
    <w:p>
      <w:pPr>
        <w:pStyle w:val="BodyText"/>
      </w:pPr>
      <w:r>
        <w:t xml:space="preserve">Trong phòng không bật đèn, chỉ có ánh sáng yếu ớt của máy tính ở đầu giường phát ra.</w:t>
      </w:r>
    </w:p>
    <w:p>
      <w:pPr>
        <w:pStyle w:val="BodyText"/>
      </w:pPr>
      <w:r>
        <w:t xml:space="preserve">Lại Tiểu Phong vừa hút thuốc, vừa xem trang tin tức trên máy vi tính.</w:t>
      </w:r>
    </w:p>
    <w:p>
      <w:pPr>
        <w:pStyle w:val="BodyText"/>
      </w:pPr>
      <w:r>
        <w:t xml:space="preserve">Bên trên đăng ảnh của Nhiễm Đông Dạ, bên cạnh là tin tức của phóng viên về chuyện giội phân và phân tích độ sâu chuyện này xảy ra.</w:t>
      </w:r>
    </w:p>
    <w:p>
      <w:pPr>
        <w:pStyle w:val="BodyText"/>
      </w:pPr>
      <w:r>
        <w:t xml:space="preserve">“Một đám ngu xuẩn” Lại Tiểu Phong nhổ nước bọt lên tấm ảnh của Nhiễm Đông Dạ, sau đó tắt trang tin tức, mở trang web nói chuyện phiếm.</w:t>
      </w:r>
    </w:p>
    <w:p>
      <w:pPr>
        <w:pStyle w:val="BodyText"/>
      </w:pPr>
      <w:r>
        <w:t xml:space="preserve">Lại Tiểu Phong là hội viên vip cao cấp của trang web này, hắn thích sự kích thích là cảm quan tinh thần mang tới.</w:t>
      </w:r>
    </w:p>
    <w:p>
      <w:pPr>
        <w:pStyle w:val="BodyText"/>
      </w:pPr>
      <w:r>
        <w:t xml:space="preserve">Đăng nhập, chọn room hắn quen thuộc, cửa sổ lập tức bắn ra *** ào ào trắng như tuyết, còn mang theo âm thanh hỗn loạn của nam nữ “a… a sâu hơn, dùng lực hơn…”</w:t>
      </w:r>
    </w:p>
    <w:p>
      <w:pPr>
        <w:pStyle w:val="BodyText"/>
      </w:pPr>
      <w:r>
        <w:t xml:space="preserve">Thái độ phục vụ của trang web này rất tốt, hơn nữa còn giống Mc Donald, áp dụng buôn bán 24 giờ.</w:t>
      </w:r>
    </w:p>
    <w:p>
      <w:pPr>
        <w:pStyle w:val="BodyText"/>
      </w:pPr>
      <w:r>
        <w:t xml:space="preserve">Sau khi Lại Tiểu Phong cảm nhận một chút không khí hiện trường, liền giơ tay luồn vào phần háng, cũng kêu lên theo hô lớn cô gái tên Tiểu Mỹ người thiếu phụ xinh đẹp 36d**, giống một quốc vương trên cao, sai bảo cô làm đủ các động tác hèn mọn bỉ ổi hạ lưu.</w:t>
      </w:r>
    </w:p>
    <w:p>
      <w:pPr>
        <w:pStyle w:val="BodyText"/>
      </w:pPr>
      <w:r>
        <w:t xml:space="preserve">Tay Lại Tiểu Phong đang bận rộn không thể buông ra, ngoài cửa đột nhiên vang lên tiếng gõ cửa nặng nề.</w:t>
      </w:r>
    </w:p>
    <w:p>
      <w:pPr>
        <w:pStyle w:val="BodyText"/>
      </w:pPr>
      <w:r>
        <w:t xml:space="preserve">Lại Tiểu Phong nhanh như chớp tắt trang web đi, sau đó lấy khẩu súng ngắn dưới gối ra, chầm chậm đi ra cửa</w:t>
      </w:r>
    </w:p>
    <w:p>
      <w:pPr>
        <w:pStyle w:val="BodyText"/>
      </w:pPr>
      <w:r>
        <w:t xml:space="preserve">“Ai?” Lại Tiểu Phong hỏi.</w:t>
      </w:r>
    </w:p>
    <w:p>
      <w:pPr>
        <w:pStyle w:val="BodyText"/>
      </w:pPr>
      <w:r>
        <w:t xml:space="preserve">“Trường Thành” Người đàn ông bên ngoài trả lời</w:t>
      </w:r>
    </w:p>
    <w:p>
      <w:pPr>
        <w:pStyle w:val="BodyText"/>
      </w:pPr>
      <w:r>
        <w:t xml:space="preserve">Lại Tiểu Phong nghe thấy biệt hiệu quen thuộc, lúc này mới mở cửa phòng. Hai người đàn ông mặc âu phục màu đen đi vào trong.</w:t>
      </w:r>
    </w:p>
    <w:p>
      <w:pPr>
        <w:pStyle w:val="BodyText"/>
      </w:pPr>
      <w:r>
        <w:t xml:space="preserve">“Nửa tiền còn lại mang tới chưa?” Lại Tiểu Phong hỏi.</w:t>
      </w:r>
    </w:p>
    <w:p>
      <w:pPr>
        <w:pStyle w:val="BodyText"/>
      </w:pPr>
      <w:r>
        <w:t xml:space="preserve">Hai người không nói gì, đi thẳng vào trong phòng. Lại Tiểu Phong bất đắc dĩ, đành đóng cửa cùng hai người đi vào trong.</w:t>
      </w:r>
    </w:p>
    <w:p>
      <w:pPr>
        <w:pStyle w:val="BodyText"/>
      </w:pPr>
      <w:r>
        <w:t xml:space="preserve">“Có mang tiền tới không? Đáp ứng một nửa của tôi” Lại Tiểu Phong lại hỏi. Có khoản tiền này, mình có thể cao chạy xa bay rồi. Sau này sự việc phát triển thế nào, đều không có bất cứ liên quan gì tới hắn.</w:t>
      </w:r>
    </w:p>
    <w:p>
      <w:pPr>
        <w:pStyle w:val="BodyText"/>
      </w:pPr>
      <w:r>
        <w:t xml:space="preserve">Tiểu Mùi</w:t>
      </w:r>
    </w:p>
    <w:p>
      <w:pPr>
        <w:pStyle w:val="Compact"/>
      </w:pPr>
      <w:r>
        <w:br w:type="textWrapping"/>
      </w:r>
      <w:r>
        <w:br w:type="textWrapping"/>
      </w:r>
    </w:p>
    <w:p>
      <w:pPr>
        <w:pStyle w:val="Heading2"/>
      </w:pPr>
      <w:bookmarkStart w:id="384" w:name="chương-335-hành-tung-bại-lộ."/>
      <w:bookmarkEnd w:id="384"/>
      <w:r>
        <w:t xml:space="preserve">362. Chương 335: Hành Tung Bại Lộ.</w:t>
      </w:r>
    </w:p>
    <w:p>
      <w:pPr>
        <w:pStyle w:val="Compact"/>
      </w:pPr>
      <w:r>
        <w:br w:type="textWrapping"/>
      </w:r>
      <w:r>
        <w:br w:type="textWrapping"/>
      </w:r>
      <w:r>
        <w:t xml:space="preserve">Lại Tiểu Phong nắm chặt súng trong tay, cảm giác ớn lạnh từ da thịt xâm nhập vào trong, hắn mới có cảm giác an toàn hơn, nói: “Tôi cũng không ngờ lại hỏng</w:t>
      </w:r>
    </w:p>
    <w:p>
      <w:pPr>
        <w:pStyle w:val="BodyText"/>
      </w:pPr>
      <w:r>
        <w:t xml:space="preserve">Mặc dù tôi không thể giội phân lên đầu cô ta, nhưng ít nhất đã tạo ra sức ảnh hưởng”.</w:t>
      </w:r>
    </w:p>
    <w:p>
      <w:pPr>
        <w:pStyle w:val="BodyText"/>
      </w:pPr>
      <w:r>
        <w:t xml:space="preserve">“Sức ảnh hưởng?” Người đàn ông trẻ tuổi bên cười cười ha ha. “Lại Tiểu Phong, ngươi biết không? Nếu lúc này ngươi ra ngoài. Nhiễm Đông Dạ sẽ bày ngươi thành tiệc cá muối. Mẹ kiếp, ngươi biết người phụ nữ đó hiện giờ hot thế nào không?”</w:t>
      </w:r>
    </w:p>
    <w:p>
      <w:pPr>
        <w:pStyle w:val="BodyText"/>
      </w:pPr>
      <w:r>
        <w:t xml:space="preserve">“Điều đó liên quan gì tới tôi? Trước khi các người tới tìm tôi thì nên hiểu rõ, chuyện này sẽ gây sự chú ý của truyền thông”. Lại Tiểu Phong phản bác nói. Lại híp mắt chăm chú nhìn người thanh niên, nói: “Ngô Đại Bảo, cậu không muốn trốn khoản nợ của tôi chứ? Tôi nói cho cậu biết, người khác tôi không biết, chúng ta cùng một thôn mà ra. Nếu cậu dám không đưa tôi tiền, tôi sẽ tố cáo cậu. Việc này là cậu tới tìm tôi, giá cả cũng là cậu nói. Tôi chưa từng mặc cả với cậu.”</w:t>
      </w:r>
    </w:p>
    <w:p>
      <w:pPr>
        <w:pStyle w:val="BodyText"/>
      </w:pPr>
      <w:r>
        <w:t xml:space="preserve">“Ôi, Lại Tiểu Phong, ngươi thật to gan, dám cãi lại ta?” Ngô Đại Bảo giương mắt nhìn Lại Tiểu Phong nói. Lúc nói chuyện, lại nhìn về phía đồng bạn của mình chào hỏi một tiếng Vương lão tử cũng phải đứng sang bên cạnh. “Các người không đưa tôi tiền cũng được, tôi sẽ ra đầu thú, cả đời chúng ta làm lưu manh, có cơ hội cũng lên TV báo chí, cho cha mẹ nở mày nở mặt” Lại Tiểu Phông không hổ họ Lại, công phu càn quấy rất cao. Hắn cũng đề phòng hai người này đột nhiên tập kích, cho nên chốt súng trong tay đã mở ra, bất cứ lúc nào cũng có thể tấn công.</w:t>
      </w:r>
    </w:p>
    <w:p>
      <w:pPr>
        <w:pStyle w:val="BodyText"/>
      </w:pPr>
      <w:r>
        <w:t xml:space="preserve">“Mẹ kiếp, Lại Tiểu Phong, mày dám uy hiếp tao? Con mẹ mày có biết chúng ta đang hành sự thay ai không? Nói ra làm nát gan ngươi đấy” Ngô Đại Bảo tức giận mắng.</w:t>
      </w:r>
    </w:p>
    <w:p>
      <w:pPr>
        <w:pStyle w:val="BodyText"/>
      </w:pPr>
      <w:r>
        <w:t xml:space="preserve">“Xời, tao kệ hắn là công tử nhà nào. Tao chỉ cần tiền. Cầm tiền, ta sẽ đi. Không đưa tiền ta sẽ lu loa, chính là như vậy” Lại Tiểu Phong cố ý quơ quơ súng trong tay nói.</w:t>
      </w:r>
    </w:p>
    <w:p>
      <w:pPr>
        <w:pStyle w:val="BodyText"/>
      </w:pPr>
      <w:r>
        <w:t xml:space="preserve">Ngô Đại Bảo và đồng bọn của hắn nhìn nhau. Từ túi áo rút ra một chồng tiền mặt, nói: “Đây là năm vạn. Lão đại nói, ngươi không giội phân lên đầu Nhiễm Đông Dạ được, trừ đi một nửa tiền.”</w:t>
      </w:r>
    </w:p>
    <w:p>
      <w:pPr>
        <w:pStyle w:val="BodyText"/>
      </w:pPr>
      <w:r>
        <w:t xml:space="preserve">Lại Tiểu Phong nhận tiền, tức giận nói: “Không được, đã nói là mười vạn. Sao có thể vô duyên vô cớ thiếu đi một nửa, không phải là ngươi nuốt riêng chứ? Lão đại ngươi là ai? Ta phải đích thân tới nói chuyện với hắn?”</w:t>
      </w:r>
    </w:p>
    <w:p>
      <w:pPr>
        <w:pStyle w:val="BodyText"/>
      </w:pPr>
      <w:r>
        <w:t xml:space="preserve">Người đàn ông trung niên nhếch miệng giễu cợt, nói: “Dựa vào ngươi? Cũng xứng? chỉ có năm vạn, muốn thì nhận, không muốn thì thôi. Mẹ kiếp, việc làm không xong, kiếm không mười lăm vạn, ở đâu có chuyện dễ dàng thế này? Không bắt ngươi nôn ra số tiền mười năm vạn đặt cọc lúc trước đã là tốt lắm rồi.”</w:t>
      </w:r>
    </w:p>
    <w:p>
      <w:pPr>
        <w:pStyle w:val="BodyText"/>
      </w:pPr>
      <w:r>
        <w:t xml:space="preserve">“Không được. Mười lăm là mười lăm. Một đồng….A….” Lúc Lại Tiểu Phong quay đầu tranh luận với người đàn ông trung niên, đầu đột nhiên đau, sau đó liền bịch một tiếng ngã trên mặt đất.</w:t>
      </w:r>
    </w:p>
    <w:p>
      <w:pPr>
        <w:pStyle w:val="BodyText"/>
      </w:pPr>
      <w:r>
        <w:t xml:space="preserve">Ngô Đại bảo thu chiếc súng ngắn giảm thanh trong tay về, sau đó cúi người kéo năm vạn tiền trong tay Lại Tiểu Phong ra, nhìn thi thể hắn cười nhạt nói: “Tiểu tử ngốc, năm vạn này là phí vất vả lão đại cho chúng tao. Chúng ta cùng một làng, đừng nói ta không quan tâm ngươi. Có cơ hội về nhà, cho cha mẹ của ngươi chút tiền tiêu, tốt hơn nhiều so với tên bất hiếu ngươi”.</w:t>
      </w:r>
    </w:p>
    <w:p>
      <w:pPr>
        <w:pStyle w:val="BodyText"/>
      </w:pPr>
      <w:r>
        <w:t xml:space="preserve">“Anh Cương, tên tiểu tử này làm thế nào?” Ngô Đại Bảo chỉ thi thể trên đất hỏi.</w:t>
      </w:r>
    </w:p>
    <w:p>
      <w:pPr>
        <w:pStyle w:val="BodyText"/>
      </w:pPr>
      <w:r>
        <w:t xml:space="preserve">“Lão đại có giao phó. Cho dù hắn sống hay chết, đều không thể để người khác tìm thấy hắn. Tìm một túi hành lý, nhét hắn vào trong rồi vứt vào xe, sau đó tới Nam Sơn đào cái hố chôn hắn.”</w:t>
      </w:r>
    </w:p>
    <w:p>
      <w:pPr>
        <w:pStyle w:val="BodyText"/>
      </w:pPr>
      <w:r>
        <w:t xml:space="preserve">“Được” Ngô Đại Bảo nói làm là làm, hai người một hồi bận rộn, nhét Lại Tiểu Phong vào một túi hành lý lớn, sau đó nghênh ngang khiêng ra ngoài vứt vào thùng xe.</w:t>
      </w:r>
    </w:p>
    <w:p>
      <w:pPr>
        <w:pStyle w:val="BodyText"/>
      </w:pPr>
      <w:r>
        <w:t xml:space="preserve">Từ sau khi Trương Triển biết cô gái xinh đẹp đi cùng Diệp Thu là đại minh tinh Nhiễm Đông Dạ đang hot nhất hiện giờ, lúc đối mặt với hắn, trong lòng có chút chột dạ. Ánh mắt nhìn hắn cũng có chút khác lạ.</w:t>
      </w:r>
    </w:p>
    <w:p>
      <w:pPr>
        <w:pStyle w:val="BodyText"/>
      </w:pPr>
      <w:r>
        <w:t xml:space="preserve">Hắn nhớ rất rõ, lúc đó Nhiễm Đông Dạ gọi hắn là ông xã, hơn nữa vẻ mặt ngọt ngào ôm cánh tay Diệp Thu, hỏi hắn là ai… Mẹ kiếp, sao hắn lại cấu kết với Nhiễm Đông Dạ chứ?</w:t>
      </w:r>
    </w:p>
    <w:p>
      <w:pPr>
        <w:pStyle w:val="BodyText"/>
      </w:pPr>
      <w:r>
        <w:t xml:space="preserve">Có lúc thậm chí Trương Triển muốn tới đưa tin với truyền thông, nói Nhiễm Đông Dạ của bọn họ thật ra có bạn trai rồi, chính là Diệp Thu của bộ phận bảo an của họ. Nhưng mấy lần nối máy với báo nhân dân, lại cúp máy.</w:t>
      </w:r>
    </w:p>
    <w:p>
      <w:pPr>
        <w:pStyle w:val="BodyText"/>
      </w:pPr>
      <w:r>
        <w:t xml:space="preserve">Như thế, không phải Diệp Thu sẽ trở thành nhân vật tâm điểm của truyền thông sao?</w:t>
      </w:r>
    </w:p>
    <w:p>
      <w:pPr>
        <w:pStyle w:val="BodyText"/>
      </w:pPr>
      <w:r>
        <w:t xml:space="preserve">Không có đủ chứng cứ, người ta dựa vào cái gì mà tin lời mình? Nếu lúc đầu chụp lại bức ảnh họ ôm nhau thì tốt rồi. Đáng tiếc, tiện nữ Sở Sở kia dợi bọn họ đi xa rồi mới nói thân phận của cô ta cho mình.</w:t>
      </w:r>
    </w:p>
    <w:p>
      <w:pPr>
        <w:pStyle w:val="BodyText"/>
      </w:pPr>
      <w:r>
        <w:t xml:space="preserve">Còn có một điều khiến Trương Triển lo lắng chính là hậu thuẫn của Diệp Thu. Tên tiểu tử này khắp nơi đều lộ ra chút không ổn, toàn thân như bí ẩn.</w:t>
      </w:r>
    </w:p>
    <w:p>
      <w:pPr>
        <w:pStyle w:val="BodyText"/>
      </w:pPr>
      <w:r>
        <w:t xml:space="preserve">Đầu tien là dám tranh luận với mình, sau đó lại không hiểu sao quen biết trợ lý chủ tịch Lôi Vũ, sau đó là chủ tịch đặc biệt phê duyệt, tên tiểu tử này như hỏa tiễn thăng liền sáu cấp. Hắn lại còn quen biết đại minh tinh Nhiễm Đông Dạ, hơn nữa cô gái này còn gọi hắn là ông xã.</w:t>
      </w:r>
    </w:p>
    <w:p>
      <w:pPr>
        <w:pStyle w:val="BodyText"/>
      </w:pPr>
      <w:r>
        <w:t xml:space="preserve">Trương Triển không tin Nhiễm Đông Dạ là vợ Diệp Thu thật, vì hắn từng tra qua hồ sơ của Diệp Thu, tên tiểu tử này tới bây giờ vẫn chưa kết hôn. Nhưng hắn nhìn ra được, ánh mắt Nhiễm Đông Dạ nhìn Diệp Thu đúng là rất có thiện cảm.</w:t>
      </w:r>
    </w:p>
    <w:p>
      <w:pPr>
        <w:pStyle w:val="BodyText"/>
      </w:pPr>
      <w:r>
        <w:t xml:space="preserve">Hắn nghe được một số tin tức vỉa hè, nói Nhiễm Đông Dạ có hậu thuẫn khá chắc. Nếu quan hệ giữu Diệp Thu và cô ta thân thiết, mình còn cần tiếp tục giằng co với hắn như vậy không?</w:t>
      </w:r>
    </w:p>
    <w:p>
      <w:pPr>
        <w:pStyle w:val="BodyText"/>
      </w:pPr>
      <w:r>
        <w:t xml:space="preserve">Bảo Trương Triển lập tức xin lỗi Diệp Thu. Hắn cũng có chút không chịu được.Vào văn phòng, lúc chuẩn bị đi tìm dượng mình nói chuyện, lại thấy dượng và Sở Sở sánh vai đi xuống bãi đỗ xe dưới tầng ngầm. Hai người cười cười nói nói, quan hệ thân mật khác thường, hồn nhiên không phát hiện ra Trương Triểm đang đứng đó không xa.</w:t>
      </w:r>
    </w:p>
    <w:p>
      <w:pPr>
        <w:pStyle w:val="BodyText"/>
      </w:pPr>
      <w:r>
        <w:t xml:space="preserve">Lúc lên xe, dượng không vào trong trước, mà là chạy tới tay lái phụ kéo cửa xe, ý bảo Sở Sở vào trước. Sở Sở nhìn dượng một cái quyến rũ, vểnh*** lên xe. Ở một góc bí mật, dượng lại thò tay vỗ một cái lên ***cô, đứng ở góc ba mươi độ Trương Triển vừa kịp nhìn thấy.</w:t>
      </w:r>
    </w:p>
    <w:p>
      <w:pPr>
        <w:pStyle w:val="BodyText"/>
      </w:pPr>
      <w:r>
        <w:t xml:space="preserve">Đầu Trương Triển hơi choáng, hắn thậm chí hoài nghi mình có phải hoa mắt không?</w:t>
      </w:r>
    </w:p>
    <w:p>
      <w:pPr>
        <w:pStyle w:val="BodyText"/>
      </w:pPr>
      <w:r>
        <w:t xml:space="preserve">Sao có thể như vậy?</w:t>
      </w:r>
    </w:p>
    <w:p>
      <w:pPr>
        <w:pStyle w:val="BodyText"/>
      </w:pPr>
      <w:r>
        <w:t xml:space="preserve">Người đàn ông kia là dượng mình. Cô gái kia là bạn gái mình. Lẽ nào giữa bọn họ có trò gì đó?</w:t>
      </w:r>
    </w:p>
    <w:p>
      <w:pPr>
        <w:pStyle w:val="BodyText"/>
      </w:pPr>
      <w:r>
        <w:t xml:space="preserve">Không thể nào. Chắc chắn là mình nghĩ nhiều rồi. Nếu dượng muốn phụ nữ, phụ nữ thế nào mà chẳng có được, sao lại muốn cướp đoạt người con gái của mình?</w:t>
      </w:r>
    </w:p>
    <w:p>
      <w:pPr>
        <w:pStyle w:val="BodyText"/>
      </w:pPr>
      <w:r>
        <w:t xml:space="preserve">Trương Triển mờ mịt trở về phòng làm việc, cố gắng suy nghĩ để mình bình tĩnh lại, lấy hàng trăm cớ giải vây cho hành vi của bọn họ.</w:t>
      </w:r>
    </w:p>
    <w:p>
      <w:pPr>
        <w:pStyle w:val="BodyText"/>
      </w:pPr>
      <w:r>
        <w:t xml:space="preserve">“Chủ nhiệm Diệp, sao không tới tầng mười sáu xem xét?” Lữ Bưu nghi hoặc hỏi. Mấy lần chủ nhiệm bộ phận bảo an trước đây, có việc hay không có việc đều sẽ đích thân lượn ở tầng mười sáu. Bởi trong tầng này có chủ tịch, nếu có thể may mắn được đụng phải chủ tịch, cũng có thể để lại ấn tượng chăm chỉ tốt đẹp.</w:t>
      </w:r>
    </w:p>
    <w:p>
      <w:pPr>
        <w:pStyle w:val="BodyText"/>
      </w:pPr>
      <w:r>
        <w:t xml:space="preserve">Nhưng chủ nhiệm Diệp này lại khác, mỗi lần lúc hắn đi kiểm tra, đều dừng lại ở tầng mười lăm, sau đó liền lui về, chưa bao giờ bước lên tầng mười sáu một bước</w:t>
      </w:r>
    </w:p>
    <w:p>
      <w:pPr>
        <w:pStyle w:val="BodyText"/>
      </w:pPr>
      <w:r>
        <w:t xml:space="preserve">Trong công ty đều đồn chủ nhiệm Diệp là người của chủ tịch, bây giờ xem ra, chuyện không phải như vậy rồi.</w:t>
      </w:r>
    </w:p>
    <w:p>
      <w:pPr>
        <w:pStyle w:val="BodyText"/>
      </w:pPr>
      <w:r>
        <w:t xml:space="preserve">“Sao lại muốn lên tầng mười sáu?” Diệp Thu cười nói. Hắn biết ý của Lữ Bưu, nhắc nhở hắn phải chú ý để lại ấn tượng tốt với cấp trên.</w:t>
      </w:r>
    </w:p>
    <w:p>
      <w:pPr>
        <w:pStyle w:val="BodyText"/>
      </w:pPr>
      <w:r>
        <w:t xml:space="preserve">“Có một đội ở đó, chúng ta lên trên không phải thừa sao?”</w:t>
      </w:r>
    </w:p>
    <w:p>
      <w:pPr>
        <w:pStyle w:val="BodyText"/>
      </w:pPr>
      <w:r>
        <w:t xml:space="preserve">“Uh. Nhưng các chủ nhiệm bộ phận bảo an trước cũng thường xuyên lên xem xét”. Lữ Bưu toét miệng cười. Bây giờ hắn đối với Diệp Thu là tâm phục khẩu phục.</w:t>
      </w:r>
    </w:p>
    <w:p>
      <w:pPr>
        <w:pStyle w:val="BodyText"/>
      </w:pPr>
      <w:r>
        <w:t xml:space="preserve">Người đàn ông này quá vip, ngay cả thần tượng của bạn gái mình cũng tán đổ rồi.</w:t>
      </w:r>
    </w:p>
    <w:p>
      <w:pPr>
        <w:pStyle w:val="BodyText"/>
      </w:pPr>
      <w:r>
        <w:t xml:space="preserve">“Đi thôi, quay về” Diệp Thu không muốn nói nhiều chuyện liên quan tới Đường Quả, xua xua tay nói.</w:t>
      </w:r>
    </w:p>
    <w:p>
      <w:pPr>
        <w:pStyle w:val="BodyText"/>
      </w:pPr>
      <w:r>
        <w:t xml:space="preserve">Trong thanh máy, điện thoại Diệp Thu vang lên.</w:t>
      </w:r>
    </w:p>
    <w:p>
      <w:pPr>
        <w:pStyle w:val="BodyText"/>
      </w:pPr>
      <w:r>
        <w:t xml:space="preserve">Diệp Thu nhận điện thoại, bên trong truyền tới giọng của Trương Thắng: “Diệp thiếu gia, tìm được tiểu tử đó rồi”.</w:t>
      </w:r>
    </w:p>
    <w:p>
      <w:pPr>
        <w:pStyle w:val="BodyText"/>
      </w:pPr>
      <w:r>
        <w:t xml:space="preserve">“Uh” Diệp Thu không tiện hỏi hắn chết hay sống, chỉ dùng thanh âm biểu thị.</w:t>
      </w:r>
    </w:p>
    <w:p>
      <w:pPr>
        <w:pStyle w:val="BodyText"/>
      </w:pPr>
      <w:r>
        <w:t xml:space="preserve">Quả nhiên, Trương Thắng là một nhân vật tinh tường, lập tức hiểu bên cạnh Diệp Thu có người, nói: “Người đã chết rồi”.</w:t>
      </w:r>
    </w:p>
    <w:p>
      <w:pPr>
        <w:pStyle w:val="BodyText"/>
      </w:pPr>
      <w:r>
        <w:t xml:space="preserve">“Ở đâu? Tôi tới xem thử” Diệp Thu nói.</w:t>
      </w:r>
    </w:p>
    <w:p>
      <w:pPr>
        <w:pStyle w:val="BodyText"/>
      </w:pPr>
      <w:r>
        <w:t xml:space="preserve">“Ngã tư Nam Sơn”.</w:t>
      </w:r>
    </w:p>
    <w:p>
      <w:pPr>
        <w:pStyle w:val="BodyText"/>
      </w:pPr>
      <w:r>
        <w:t xml:space="preserve">Sau khi Diệp Thu giao phó cho Lữ Bưu, liền lái xe chạy về phía ngã tư Nam Sơn. Lúc chiếc xe tới ngã tư Nam Sơn, có một người đàn ông đứng bên đường vẫy tay với hắn.</w:t>
      </w:r>
    </w:p>
    <w:p>
      <w:pPr>
        <w:pStyle w:val="BodyText"/>
      </w:pPr>
      <w:r>
        <w:t xml:space="preserve">Diệp Thu dừng xe lại, hỏi: “Người đâu?”</w:t>
      </w:r>
    </w:p>
    <w:p>
      <w:pPr>
        <w:pStyle w:val="BodyText"/>
      </w:pPr>
      <w:r>
        <w:t xml:space="preserve">“Trong rừng”. Người vẫy tay ấy cung kính nói. Hắn mặc dù không biết thân phận Diệp Thu thế nào, nhưng là người lão đại dặn phải tôn trọng, tất nhiên không phải là một nhân vật đơn giản.</w:t>
      </w:r>
    </w:p>
    <w:p>
      <w:pPr>
        <w:pStyle w:val="BodyText"/>
      </w:pPr>
      <w:r>
        <w:t xml:space="preserve">Diệp Thu dừng xe bên đường, cùng với người đầu trọc đi vào trong rừng.</w:t>
      </w:r>
    </w:p>
    <w:p>
      <w:pPr>
        <w:pStyle w:val="BodyText"/>
      </w:pPr>
      <w:r>
        <w:t xml:space="preserve">Nam Sơn không chỉ là một ngọn núi, mà là một dãy núi, ngọn núi trùng điệp, liền một dãy.</w:t>
      </w:r>
    </w:p>
    <w:p>
      <w:pPr>
        <w:pStyle w:val="BodyText"/>
      </w:pPr>
      <w:r>
        <w:t xml:space="preserve">Bên Nam Sơn có đường quốc lộ, hai bên đường cái chính là cánh rừng rập rạp. Trong rừng rậm ít người lui tới, đúng là nơi tốt để giết người chôn xác.</w:t>
      </w:r>
    </w:p>
    <w:p>
      <w:pPr>
        <w:pStyle w:val="BodyText"/>
      </w:pPr>
      <w:r>
        <w:t xml:space="preserve">Thấy Diệp Thu tới, Trương Triển ra đón, nói: “Người đã chết rồi, trên đầu trúng một phát súng”.</w:t>
      </w:r>
    </w:p>
    <w:p>
      <w:pPr>
        <w:pStyle w:val="BodyText"/>
      </w:pPr>
      <w:r>
        <w:t xml:space="preserve">Lại chỉ người đàn ông trung niên ngồi một bên cơ thể lạn ngắn run lên, nói: “Là hắn phát hiện đầu tiên. Hắn tới đi săn, thấy có một chiếc xe chạy tới, hai người áo đen từ trong xe khiêng đồ gì đó chạy tới chôn. Sau đó hắn trốn một bên, đợi sau khi bọn họ đi xa rồi, mới chạy tới đào lên. Không ngờ là một người chết, vì thế liền co cẳng chạy ra ngoài núi.”</w:t>
      </w:r>
    </w:p>
    <w:p>
      <w:pPr>
        <w:pStyle w:val="BodyText"/>
      </w:pPr>
      <w:r>
        <w:t xml:space="preserve">“Người của chúng ta đụng phải hắn trên đường, liền bắt hắn lại, sau khi hỏi rõ chuyện gì, lại dẫn hắn trở lại. Không ngờ đúng là tiểu tử này….Anh xem chiếc mũ này. Nếu không phải chiếc mũ này, tôi đúng là không nhận ra được hắn”.</w:t>
      </w:r>
    </w:p>
    <w:p>
      <w:pPr>
        <w:pStyle w:val="BodyText"/>
      </w:pPr>
      <w:r>
        <w:t xml:space="preserve">Bên cạnh thi thể có một chiếc mũ lưỡi trai, giống như đúc chiếc mũ người đàn ông giội phân Nhiễm Đông Dạ đội. Có thể là hai người đó tự cho là mình thông minh, muốn chôn chiếc mũ cùng thi thể. Không ngờ ngược lại thành chứng cứ chứng minh thân phận của tiểu tử này.</w:t>
      </w:r>
    </w:p>
    <w:p>
      <w:pPr>
        <w:pStyle w:val="BodyText"/>
      </w:pPr>
      <w:r>
        <w:t xml:space="preserve">Diệp Thu ngồi xổm người nhìn đầu đạn trên đầu Lại Tiểu Phong, nói: “Xem ra tình hình không đơn giản như chúng ta tưởng tượng”.</w:t>
      </w:r>
    </w:p>
    <w:p>
      <w:pPr>
        <w:pStyle w:val="BodyText"/>
      </w:pPr>
      <w:r>
        <w:t xml:space="preserve">Tiểu Mùi</w:t>
      </w:r>
    </w:p>
    <w:p>
      <w:pPr>
        <w:pStyle w:val="Compact"/>
      </w:pPr>
      <w:r>
        <w:br w:type="textWrapping"/>
      </w:r>
      <w:r>
        <w:br w:type="textWrapping"/>
      </w:r>
    </w:p>
    <w:p>
      <w:pPr>
        <w:pStyle w:val="Heading2"/>
      </w:pPr>
      <w:bookmarkStart w:id="385" w:name="chương-336-học-sinh-hư-lâm-bảo-nhi."/>
      <w:bookmarkEnd w:id="385"/>
      <w:r>
        <w:t xml:space="preserve">363. Chương 336: Học Sinh Hư Lâm Bảo Nhi.</w:t>
      </w:r>
    </w:p>
    <w:p>
      <w:pPr>
        <w:pStyle w:val="Compact"/>
      </w:pPr>
      <w:r>
        <w:br w:type="textWrapping"/>
      </w:r>
      <w:r>
        <w:br w:type="textWrapping"/>
      </w:r>
      <w:r>
        <w:t xml:space="preserve">Lúc tiếng còi thức dậy phá tan màn đêm. Lâm Bảo Nhi nhanh chóng xoay người xuống giường, dẫm hai chân lên đầu giường Trương Mẫn, sau đó giống một con thỏ mũm mĩm xông vào phòng rửa mặt.</w:t>
      </w:r>
    </w:p>
    <w:p>
      <w:pPr>
        <w:pStyle w:val="BodyText"/>
      </w:pPr>
      <w:r>
        <w:t xml:space="preserve">Qua hơn một tháng huấn luyện quân sự hóa, Lâm Bảo Nhi càng ngày càng có phong thái quân nhân. Nhưng vẻ mặt trẻ con đáng yêu đó lại không bị đợt huấn luyện cứng rắn luyện mất, lúc cười vẫn rất đáng yêu. Có một lần huấn luyện viên quân huấn lúc uốn nắn quân tư của cô ma xui quỷ khiến thế nào lại nhéo nhéo má cô.</w:t>
      </w:r>
    </w:p>
    <w:p>
      <w:pPr>
        <w:pStyle w:val="BodyText"/>
      </w:pPr>
      <w:r>
        <w:t xml:space="preserve">Lúc đó không chỉ khiến Lâm Bảo Nhi cực kỳ kinh ngạc, ngay cả tự huấn luyện viên đó cũng không hiểu sao mình lại làm ra động tác như vậy?</w:t>
      </w:r>
    </w:p>
    <w:p>
      <w:pPr>
        <w:pStyle w:val="BodyText"/>
      </w:pPr>
      <w:r>
        <w:t xml:space="preserve">May mà vị huấn luyện viên đó là con gái, nếu là một nam huấn luyện viên, chắc chắn sẽ bị khép vào tội danh vô lễ với sĩ quan cấp dưới bị đưa lên tòa án quân sự rồi.</w:t>
      </w:r>
    </w:p>
    <w:p>
      <w:pPr>
        <w:pStyle w:val="BodyText"/>
      </w:pPr>
      <w:r>
        <w:t xml:space="preserve">Bốn mươi giây, Lâm Bảo Nhi liền đánh răng rửa mặt xong, lúc chạy ra khỏi phòng rửa mặt, thấy Trương Mẫn vẫn lề mề đeo quân trang. Cô là một người mập mạp, mỗi lần đều mất rất nhiều thời gian mới có thể đeo túi hành lý lên người. Có mấy lần tập hợp khẩn cấp, Lâm Bảo Nhi đều cùng cô tới muộn.</w:t>
      </w:r>
    </w:p>
    <w:p>
      <w:pPr>
        <w:pStyle w:val="BodyText"/>
      </w:pPr>
      <w:r>
        <w:t xml:space="preserve">“Bảo Nhi, bạn nói xem, chúng ta không phải là quân nhân, sao cứ muốn lăn qua lăn lại chúng ta như vậy?” Trương Mẫn gượng cười nói.</w:t>
      </w:r>
    </w:p>
    <w:p>
      <w:pPr>
        <w:pStyle w:val="BodyText"/>
      </w:pPr>
      <w:r>
        <w:t xml:space="preserve">Mặc dù người cô béo, dung mạo không tuyệt sắc, nhưng lại là hacker máy tính thiên tài. Cô danh tiếng lẫy lừng trên các trang web hot của quốc gia, bị đào móc ra đi tham gia kế hoạch bồi dưỡng nhân tài đặc biệt 211 của bộ an ninh quốc gia.</w:t>
      </w:r>
    </w:p>
    <w:p>
      <w:pPr>
        <w:pStyle w:val="BodyText"/>
      </w:pPr>
      <w:r>
        <w:t xml:space="preserve">“Ai nói chúng ta không phải là quân nhân? Đợi tới lúc lần huấn luyện này kết thúc, chúng ta đều được phân tới các ngành quân sự, tới lúc đó không phải là quân nhân rồi sao?” Lâm Bảo Nhi ở sau lưng giúp cô đeo ba lô, tiện đeo dây thắt cho cô. Hai người ba chân bốn cẳng chạy ra ngoài thao trường.</w:t>
      </w:r>
    </w:p>
    <w:p>
      <w:pPr>
        <w:pStyle w:val="BodyText"/>
      </w:pPr>
      <w:r>
        <w:t xml:space="preserve">Vì liên lụy Trương Mẫn, hai người là nhóm cuối cùng tới thao trường, gió biển lành lạnh thổi vào, hơn hai mươi bóng người đứng chỉnh tể trên thao trường đen như mực. Những bóng người này có nam có nữ, nhưng đều trẻ. Mọi người đều ánh mắt kiên định nhìn về phía trước, hô hấp đều đều, thao trường lặng lẽ như nước tù đọng.</w:t>
      </w:r>
    </w:p>
    <w:p>
      <w:pPr>
        <w:pStyle w:val="BodyText"/>
      </w:pPr>
      <w:r>
        <w:t xml:space="preserve">Huấn luyện viên mặc quân phục màu xanh thẫm. Cơ thể cao ngất như một cái cọc tiêu. Sau khi lện cho đội viên điểm số, quát lớn: “Năm km việt dã, ba người cuối cùng không có cơm ăn. Chuẩn bị, chạy”.</w:t>
      </w:r>
    </w:p>
    <w:p>
      <w:pPr>
        <w:pStyle w:val="BodyText"/>
      </w:pPr>
      <w:r>
        <w:t xml:space="preserve">Giong nói trong trẻo nghiêm khắc vừa hạ xuống, đội ngũ đứng phía trước trong nháy mắt liền tản ra. Lâm Bảo Nhi buông tay Trương Mẫn, chạt bạt mạng lên trước.</w:t>
      </w:r>
    </w:p>
    <w:p>
      <w:pPr>
        <w:pStyle w:val="BodyText"/>
      </w:pPr>
      <w:r>
        <w:t xml:space="preserve">“Bảo Nhi, thì ra bạn từng đi lính à? Sao lại…. Sao lại lợi hại như vậy?” Trương Mẫn mới chạy vài bước đã thở hồng hộc.</w:t>
      </w:r>
    </w:p>
    <w:p>
      <w:pPr>
        <w:pStyle w:val="BodyText"/>
      </w:pPr>
      <w:r>
        <w:t xml:space="preserve">Cô rất khâm phục Lâm Bảo Nhi, bọn họ là học viên cùng kỳ, cùng bước vào trụ sở quân sự bí mật này. Nhưng biểu hiện của Lâm Bảo Nhi lại hoàn toàn không giống một tân binh.</w:t>
      </w:r>
    </w:p>
    <w:p>
      <w:pPr>
        <w:pStyle w:val="BodyText"/>
      </w:pPr>
      <w:r>
        <w:t xml:space="preserve">“Vì mình có một thầy giáo giỏi” Lâm Bảo Nhi cười ha ha, đáp mà không hỏi nói.</w:t>
      </w:r>
    </w:p>
    <w:p>
      <w:pPr>
        <w:pStyle w:val="BodyText"/>
      </w:pPr>
      <w:r>
        <w:t xml:space="preserve">“Chính là anh Diệp Thu bạn hô lên lúc tối nằm mơ à?”</w:t>
      </w:r>
    </w:p>
    <w:p>
      <w:pPr>
        <w:pStyle w:val="BodyText"/>
      </w:pPr>
      <w:r>
        <w:t xml:space="preserve">“Hả? Mình từng hô sao?” Lâm Bảo Nhi giật mình hỏi</w:t>
      </w:r>
    </w:p>
    <w:p>
      <w:pPr>
        <w:pStyle w:val="BodyText"/>
      </w:pPr>
      <w:r>
        <w:t xml:space="preserve">Xui xẻo rồi. Sao tật xấu mình thích nói mơ vẫn chưa bỏ được?</w:t>
      </w:r>
    </w:p>
    <w:p>
      <w:pPr>
        <w:pStyle w:val="BodyText"/>
      </w:pPr>
      <w:r>
        <w:t xml:space="preserve">“Có, còn có chị Đường Đường gì đó….Dù sao mình cũng không nghe rõ lắm. Tối đó bạn còn khóc sụt sịt, mình ngồi bên giường, còn giúp mặt lau nước mắt mà”. Trương Mẫn nhỏ tiếng nói, để tránh cuộc đối thoại của hai người bị huấn luyện viên giám sát phía sau nghe thấy.</w:t>
      </w:r>
    </w:p>
    <w:p>
      <w:pPr>
        <w:pStyle w:val="BodyText"/>
      </w:pPr>
      <w:r>
        <w:t xml:space="preserve">“Sao bạn không nói sớm cho mình biết?” Mắt Lâm Bảo Nhi mở lớn tròn xoe, con ngươi giống như hạt châu thủy tinh màu đen.</w:t>
      </w:r>
    </w:p>
    <w:p>
      <w:pPr>
        <w:pStyle w:val="BodyText"/>
      </w:pPr>
      <w:r>
        <w:t xml:space="preserve">“Mẹ mình nói……Người nói mê đều không thích người khác biết mình nói mê. Hơn nữa, mình đã biết bí mật của bạn…Sợ bạn sẽ trách mình”.</w:t>
      </w:r>
    </w:p>
    <w:p>
      <w:pPr>
        <w:pStyle w:val="BodyText"/>
      </w:pPr>
      <w:r>
        <w:t xml:space="preserve">Lâm Bảo Nhi chớp chớp mắt, nói: “Uh, Mẫn mẫn, sau này nếu mình còn nói mê, bạn phải lập tức nói với mình, còn nữa, đừng truyền ra ngoài”.</w:t>
      </w:r>
    </w:p>
    <w:p>
      <w:pPr>
        <w:pStyle w:val="BodyText"/>
      </w:pPr>
      <w:r>
        <w:t xml:space="preserve">“ừ, mình biết”.</w:t>
      </w:r>
    </w:p>
    <w:p>
      <w:pPr>
        <w:pStyle w:val="BodyText"/>
      </w:pPr>
      <w:r>
        <w:t xml:space="preserve">“Lâm Bảo Nhi, em lại đang xì xào bàn tán nói chuyện gì? Có phải muốn tôi dùng kim khâu miệng em lại không?” Tiếng quát tháo của huấn luyện viên mặt lạnh phía sau truyền tới.</w:t>
      </w:r>
    </w:p>
    <w:p>
      <w:pPr>
        <w:pStyle w:val="BodyText"/>
      </w:pPr>
      <w:r>
        <w:t xml:space="preserve">“Sao mỗi lần đều mắng mình?” Lâm Bảo Nhi ủy khuất lầm bầm. Cũng không phải mình mình nói chuyện, Trương Mẫn cũng nói nữa mà?</w:t>
      </w:r>
    </w:p>
    <w:p>
      <w:pPr>
        <w:pStyle w:val="BodyText"/>
      </w:pPr>
      <w:r>
        <w:t xml:space="preserve">Cùng với sự phát triển của khoa học kỹ thuật, an toàn mạng càng nhận được sự chú ý của nhà nước. Kế hoạch bồi dưỡng nhân tài đặc biệt 211 lần này chính là vì bồi dưỡng nhân tài an toàn mạng cho quốc gia, chuẩn bị cho cuộc đại chiến internet sau này.</w:t>
      </w:r>
    </w:p>
    <w:p>
      <w:pPr>
        <w:pStyle w:val="BodyText"/>
      </w:pPr>
      <w:r>
        <w:t xml:space="preserve">Khoa học kỹ thuật là sức sản xuất đệ nhất, khoa học kỹ thuật cũng là lực chiến đấu đầu tiên. Nếu cuộc chiến internet hoàn toàn thất bại, vậy thì trăm vạn đại quân thiếu khống chế và chỉ huy hệ thống internet. Như một đám người mù tán loạn tứ phía, chỉ có thể bị lửa đạn của người khác oanh kích.</w:t>
      </w:r>
    </w:p>
    <w:p>
      <w:pPr>
        <w:pStyle w:val="BodyText"/>
      </w:pPr>
      <w:r>
        <w:t xml:space="preserve">Một chiêu thua, liên tiếp thua. Đây là thảm trạng không cho phép thấy ở một nước lớn hiện đại hóa quân sự.</w:t>
      </w:r>
    </w:p>
    <w:p>
      <w:pPr>
        <w:pStyle w:val="BodyText"/>
      </w:pPr>
      <w:r>
        <w:t xml:space="preserve">Đối với hiện trạng của Trung Quốc cùng thế tình trạng căng thẳng với Nhật Mỹ và Hải Nam.., kế hoạch bồi dưỡng nhân tài đặc biệt 211 do bộ an ninh quốc gia đề ra, rất nhanh liền được ủy ban quân sự thông qua, hơn nữa còn nhận lệnh lập tức thực thi.</w:t>
      </w:r>
    </w:p>
    <w:p>
      <w:pPr>
        <w:pStyle w:val="BodyText"/>
      </w:pPr>
      <w:r>
        <w:t xml:space="preserve">Kế hoạch bồi dưỡng nhân tài lần này không hề giống người khác nghĩ sau khi tốt nghiệp được cắm vào các bộ ngành quân sự khác, mà là thuộc cấp dưới của bộ an ninh quốc gia, lập nên một ngành tinh anh đề phòng và công kích internet đặc biệt. Mà ngành này sẽ tiếp quản hệ thống internet quốc gia và gánh vác trọng trách chống lại kẻ thù bên ngoài xâm nhập. Quyền lực của nó cũng siêu việt như một số ngành thực quyền như ngành an ninh quốc gia, ngành đặc thù.</w:t>
      </w:r>
    </w:p>
    <w:p>
      <w:pPr>
        <w:pStyle w:val="BodyText"/>
      </w:pPr>
      <w:r>
        <w:t xml:space="preserve">Ở đâu cũng có internet, quyền lực của ngành này cũng không ở đâu không có.</w:t>
      </w:r>
    </w:p>
    <w:p>
      <w:pPr>
        <w:pStyle w:val="BodyText"/>
      </w:pPr>
      <w:r>
        <w:t xml:space="preserve">Lâm gia nhạy cảm nhận thấy lợi ích trong đó. Không hề do dự gửi Lâm Bảo Nhi được gia tộc sủng ái nhất vào trong kế hoạch bồi dưỡng nhân tài này.</w:t>
      </w:r>
    </w:p>
    <w:p>
      <w:pPr>
        <w:pStyle w:val="BodyText"/>
      </w:pPr>
      <w:r>
        <w:t xml:space="preserve">Đó cũng là nguyên nhân Lâm Bảo Nhi rời khỏi Yến Kinh nhanh như vậy.</w:t>
      </w:r>
    </w:p>
    <w:p>
      <w:pPr>
        <w:pStyle w:val="BodyText"/>
      </w:pPr>
      <w:r>
        <w:t xml:space="preserve">Lâm Bảo Nhi kéo Trương Mẫn như kéo chó chết về, vẫn là ba người cuối cùng.</w:t>
      </w:r>
    </w:p>
    <w:p>
      <w:pPr>
        <w:pStyle w:val="BodyText"/>
      </w:pPr>
      <w:r>
        <w:t xml:space="preserve">Trương Mẫn quỳ rạp trên mặt đất, thở hồng hộc, vẻ mặt còn áy náy xin lỗi Lâm Bảo Nhi: “….Bảo Nhi,….từng nói…..đừng lo….cho mình. Lần này mình lại hại…bạn rồi”.</w:t>
      </w:r>
    </w:p>
    <w:p>
      <w:pPr>
        <w:pStyle w:val="BodyText"/>
      </w:pPr>
      <w:r>
        <w:t xml:space="preserve">“Không sao, không ăn cơm thì không ăn cơm” Lâm Bảo Nhi nhìn bốn phía xảo quyệt, nhỏ tiếng nói: “Trong túi mình còn có hai cái chân giò hun khói, trở về chúng ta mỗi người một cái”</w:t>
      </w:r>
    </w:p>
    <w:p>
      <w:pPr>
        <w:pStyle w:val="BodyText"/>
      </w:pPr>
      <w:r>
        <w:t xml:space="preserve">Mắt Trương Mẫn lập tức sáng lên, bảo người mập không ăn cơm, so với đâm cô hai dao còn khó chịu hơn.</w:t>
      </w:r>
    </w:p>
    <w:p>
      <w:pPr>
        <w:pStyle w:val="BodyText"/>
      </w:pPr>
      <w:r>
        <w:t xml:space="preserve">Thể lực Lâm Bảo Nhi tốt hơn rất nhiều so với Trương Mẫn, lúc đầu mặc dù Diệp Thu vẫn chưa kịp dạy cô kỹ xảo thực chiến, nhưng lại dạy cô một số kỹ xảo nhỏ cưỡi ngựa và hô hấp hít vào thở ra. Những điều này rất đơn giản, nhưng vô cùng hữu dụng.</w:t>
      </w:r>
    </w:p>
    <w:p>
      <w:pPr>
        <w:pStyle w:val="BodyText"/>
      </w:pPr>
      <w:r>
        <w:t xml:space="preserve">Lâm gia vốn còn có chút lo lắng Lâm Bảo Nhi có thể thích ứng với môi trường huấn luyện không, từ số liệu báo cáo của cấp dưới. Cô khá là xuất sắc trong đám nam nữ bình thường chỉ biết ngồi trước máy tính. Như thế bọn họ có thể yên tâm rồi, sau này lúc cạnh tranh chức trưởng quản của ngành đặc biệt này cũng có lợi thế hơn một chút.</w:t>
      </w:r>
    </w:p>
    <w:p>
      <w:pPr>
        <w:pStyle w:val="BodyText"/>
      </w:pPr>
      <w:r>
        <w:t xml:space="preserve">Hơn nữa, cô lại biết giúp đỡ người khác, Bảo Nhi, lớn thật rồi.</w:t>
      </w:r>
    </w:p>
    <w:p>
      <w:pPr>
        <w:pStyle w:val="BodyText"/>
      </w:pPr>
      <w:r>
        <w:t xml:space="preserve">Ba người sau cùng không được ăn cơm, Lâm Bảo Nhi và Trương Mẫn về phòng ngủ, sau khi đóng chặt cửa, Lâm Bảo Nhi lấy ra một túi bán lẻ trong ba lô, bên trong có chân giò hun khói, có cánh gà, còn có móng heo… Hai cô gái chạy đường xa như vậy, sớm đã đói tới mắt bốc lên lục quang, hai người nhìn nhau một cái, lập tức không khách sáo cắn từng miếng lớn.</w:t>
      </w:r>
    </w:p>
    <w:p>
      <w:pPr>
        <w:pStyle w:val="BodyText"/>
      </w:pPr>
      <w:r>
        <w:t xml:space="preserve">“Bảo Nhi, bạn tìm đâu ra những thứ này thế?” Trương Mẫn vừa gặm móng heo, vừa hỏi.</w:t>
      </w:r>
    </w:p>
    <w:p>
      <w:pPr>
        <w:pStyle w:val="BodyText"/>
      </w:pPr>
      <w:r>
        <w:t xml:space="preserve">“Hì hì, bí mật” Lâm Bảo Như cười tiếu nói. Thân là con gái của Lâm gia, trong hệ thống quân đội, luôn có thể làm một số chuyện người khác không thể làm được.</w:t>
      </w:r>
    </w:p>
    <w:p>
      <w:pPr>
        <w:pStyle w:val="BodyText"/>
      </w:pPr>
      <w:r>
        <w:t xml:space="preserve">Sau khi ăn cơm xong, nghỉ ngơi một chút, hai người lại chạy tới một tòa nhà nhỏ. Đó mới chính là nơi các cô học kiến thức internet thật sự.</w:t>
      </w:r>
    </w:p>
    <w:p>
      <w:pPr>
        <w:pStyle w:val="BodyText"/>
      </w:pPr>
      <w:r>
        <w:t xml:space="preserve">Bọn họ sử dụng đều là hệ thống thao tác IT trong nước tự nghiên cứu, kỹ thuật khá là tiên tiến, ít nhất tính năng an toàn cũng có thể đảm bảo. Không có hệ thống quân sự của bất cứ quốc gia nào dám sử dụng hệ thống thao tác của nước khác nghiên cứu, đó chính là tự tìm đường chết.</w:t>
      </w:r>
    </w:p>
    <w:p>
      <w:pPr>
        <w:pStyle w:val="BodyText"/>
      </w:pPr>
      <w:r>
        <w:t xml:space="preserve">Lâm Bảo Nhi vừa mở máy tính, trên bàn liền xuất hiện một đóa hoa hồng kiều diễm tuyệt đẹp.</w:t>
      </w:r>
    </w:p>
    <w:p>
      <w:pPr>
        <w:pStyle w:val="BodyText"/>
      </w:pPr>
      <w:r>
        <w:t xml:space="preserve">Lâm Bảo Nhi quay đầu sang bên trái nhìn, một người con trai nho nhã yếu đeo kính đang cười nhìn tới.</w:t>
      </w:r>
    </w:p>
    <w:p>
      <w:pPr>
        <w:pStyle w:val="BodyText"/>
      </w:pPr>
      <w:r>
        <w:t xml:space="preserve">Ngón tay Lâm Bảo Nhi đánh một hồi cành cạnh trên bàn phím, trên màn hình máy tính của cậu con trai kia liền xuất hiện một tấm hình quỷ hút máu khủng bố. Răng nanh nhọn hoắt đang đọng lại những giọt máu đỏ tươi, nhưng giọt máu đó như thật tụ tập lại trên bàn, máu chảy thành sông tới mặt bàn hắn.</w:t>
      </w:r>
    </w:p>
    <w:p>
      <w:pPr>
        <w:pStyle w:val="BodyText"/>
      </w:pPr>
      <w:r>
        <w:t xml:space="preserve">Cậu bé nhìn thấy hình đó, vẻ mặt trắng bệch càng thêm tái nhợt.</w:t>
      </w:r>
    </w:p>
    <w:p>
      <w:pPr>
        <w:pStyle w:val="BodyText"/>
      </w:pPr>
      <w:r>
        <w:t xml:space="preserve">Tay chân luống cuống đánh trên bàn phím, muốn tắt hình đó đi, nhưng thế nào cũng không xóa được.</w:t>
      </w:r>
    </w:p>
    <w:p>
      <w:pPr>
        <w:pStyle w:val="BodyText"/>
      </w:pPr>
      <w:r>
        <w:t xml:space="preserve">Lâm Bảo Nhi cười khanh khách, làm động tác cắt cổ với hắn.</w:t>
      </w:r>
    </w:p>
    <w:p>
      <w:pPr>
        <w:pStyle w:val="BodyText"/>
      </w:pPr>
      <w:r>
        <w:t xml:space="preserve">“Tên họ Yến kia, dám trêu chọc ta, ta thật sự có thể giết chết ngươi đó”. Lâm Bảo Nhi nhỏ tiếng nói.</w:t>
      </w:r>
    </w:p>
    <w:p>
      <w:pPr>
        <w:pStyle w:val="BodyText"/>
      </w:pPr>
      <w:r>
        <w:t xml:space="preserve">“Lâm Bảo Nhi, em lại đang làm gì thế? Bây giờ là thời gian lên lớp, hãy tôn trọng thành quả lao động của giáo viên” Giáo sư già đập bàn quát lên.</w:t>
      </w:r>
    </w:p>
    <w:p>
      <w:pPr>
        <w:pStyle w:val="BodyText"/>
      </w:pPr>
      <w:r>
        <w:t xml:space="preserve">Lại Tiểu Phong sau hai ngày được tìm ra, điều này khiến lúc Trương Thắng gọi điện cho Diệp Thu báo cáo rùng mình. Sợ ông chủ tức giận, mặc dù từ trước tới nay hắn chưa từng thấy lúc hắn phát điên sẽ thế nào?</w:t>
      </w:r>
    </w:p>
    <w:p>
      <w:pPr>
        <w:pStyle w:val="BodyText"/>
      </w:pPr>
      <w:r>
        <w:t xml:space="preserve">Sau khi xác định thân phận của người đàn ông đội mũ lưỡi trai, hắn lại lệnh người điều tra tất cả tư liệu có liên quan tới Lại Tiểu Phong. Sau khi nghe nói hắn và người tên Ngô Đại Bảo quan hệ thân thiết, Trương Thắng liền toàn lực tìm tung tích của Ngô Đại Bảo. Nhưng Ngô Đại Bảo cũng biến mất như hư không. Lệnh cho người trông chỗ hắn ở hai ngày, mới bắt được hắn.</w:t>
      </w:r>
    </w:p>
    <w:p>
      <w:pPr>
        <w:pStyle w:val="BodyText"/>
      </w:pPr>
      <w:r>
        <w:t xml:space="preserve">Cũng may Diệp Thu không nói gì, sau khi hỏi rõ địa chỉ, liền đích thân chạy tới. Vì chuyện này liên quan tới an nguy của Nhiễm Đông Dạ, cho nên hắn vô cùng quan tâm.</w:t>
      </w:r>
    </w:p>
    <w:p>
      <w:pPr>
        <w:pStyle w:val="BodyText"/>
      </w:pPr>
      <w:r>
        <w:t xml:space="preserve">Một căn phòng bỏ đi, âm u tối tăm, bên trong còn có mùi máu tươi tinh thối. Xem ra đầy là cứ điểm bí mật Trương Triển dùng để thẩm vấn.</w:t>
      </w:r>
    </w:p>
    <w:p>
      <w:pPr>
        <w:pStyle w:val="BodyText"/>
      </w:pPr>
      <w:r>
        <w:t xml:space="preserve">Diệp Thu vừa đi vào, Trương Thắng liền tươi cười ra đón, cung kính báo cáo: “Người này là phế vật, còn chưa đánh mấy đấm, hắn đã thú nhận rồi”.</w:t>
      </w:r>
    </w:p>
    <w:p>
      <w:pPr>
        <w:pStyle w:val="BodyText"/>
      </w:pPr>
      <w:r>
        <w:t xml:space="preserve">“Ồ, là ai?” Bước chân Diệp Thu chậm lại, hỏi.</w:t>
      </w:r>
    </w:p>
    <w:p>
      <w:pPr>
        <w:pStyle w:val="BodyText"/>
      </w:pPr>
      <w:r>
        <w:t xml:space="preserve">“Một ngôi sao nhỏ của TV An Vũ. Tôi đã cho người tới mời hắn rồi”.</w:t>
      </w:r>
    </w:p>
    <w:p>
      <w:pPr>
        <w:pStyle w:val="BodyText"/>
      </w:pPr>
      <w:r>
        <w:t xml:space="preserve">Tiểu Mùi</w:t>
      </w:r>
    </w:p>
    <w:p>
      <w:pPr>
        <w:pStyle w:val="Compact"/>
      </w:pPr>
      <w:r>
        <w:br w:type="textWrapping"/>
      </w:r>
      <w:r>
        <w:br w:type="textWrapping"/>
      </w:r>
    </w:p>
    <w:p>
      <w:pPr>
        <w:pStyle w:val="Heading2"/>
      </w:pPr>
      <w:bookmarkStart w:id="386" w:name="chương-337-mượn-dao-giết-người.-1"/>
      <w:bookmarkEnd w:id="386"/>
      <w:r>
        <w:t xml:space="preserve">364. Chương 337: Mượn Dao Giết Người. (1)</w:t>
      </w:r>
    </w:p>
    <w:p>
      <w:pPr>
        <w:pStyle w:val="Compact"/>
      </w:pPr>
      <w:r>
        <w:br w:type="textWrapping"/>
      </w:r>
      <w:r>
        <w:br w:type="textWrapping"/>
      </w:r>
      <w:r>
        <w:t xml:space="preserve">“Diệp Thu, sao anh lại nhớ tới mà gọi điện cho em thế?” Nhiễm Đông Dạ rõ ràng không tiện nói chuyện lắm, giọng cũng kìm xuống rất thấp, nhưng ngữ khí lại rất vui.</w:t>
      </w:r>
    </w:p>
    <w:p>
      <w:pPr>
        <w:pStyle w:val="BodyText"/>
      </w:pPr>
      <w:r>
        <w:t xml:space="preserve">“Có phải không tiện nói chuyện không?” Diệp Thu nhỏ tiếng hỏi.</w:t>
      </w:r>
    </w:p>
    <w:p>
      <w:pPr>
        <w:pStyle w:val="BodyText"/>
      </w:pPr>
      <w:r>
        <w:t xml:space="preserve">“Uh, đang trong bàn rượu, album bán được không tệ, tối nay mở tiệc ăn mừng, đông người không tiện nói chuyện.</w:t>
      </w:r>
    </w:p>
    <w:p>
      <w:pPr>
        <w:pStyle w:val="BodyText"/>
      </w:pPr>
      <w:r>
        <w:t xml:space="preserve">Đành mượn cơ hội chạy vào phòng vệ sinh lén điện thoại cho anh. Anh đầu heo này, tối qua em còn gọi điện mời anh tham gia, anh từ chối em, nhanh vậy đã quên rồi à?” Giọng Nhiễm Đông Dạ giận giữ truyền tới. Diệp Thu có thể tưởng tượng được biểu hiện bây giờ của cô.</w:t>
      </w:r>
    </w:p>
    <w:p>
      <w:pPr>
        <w:pStyle w:val="BodyText"/>
      </w:pPr>
      <w:r>
        <w:t xml:space="preserve">“A, không quên. Chỉ là….nhất thời không nhớ ra” Diệp Thu xấu hổ nói. Quên một số ngày trọng đại của con gái là đại tội. Diệp Thu không muốn dây dưa vấn đề này, vội vàng hỏi: “Em quen An Vũ không?”</w:t>
      </w:r>
    </w:p>
    <w:p>
      <w:pPr>
        <w:pStyle w:val="BodyText"/>
      </w:pPr>
      <w:r>
        <w:t xml:space="preserve">“Quen, sao thế?” Nhiễm Đông Dạ tò mò hỏi. Không biết sao đột nhiên Diệp Thu hỏi một người không liên quan thế?</w:t>
      </w:r>
    </w:p>
    <w:p>
      <w:pPr>
        <w:pStyle w:val="BodyText"/>
      </w:pPr>
      <w:r>
        <w:t xml:space="preserve">“Em và hắn có xảy ra điều gì không vui không?” Diệp Thu cười nói</w:t>
      </w:r>
    </w:p>
    <w:p>
      <w:pPr>
        <w:pStyle w:val="BodyText"/>
      </w:pPr>
      <w:r>
        <w:t xml:space="preserve">Bên kia điện thoại có chút im lặng, sau đó tiếng Nhiễm Đông Dạ nghiêm trọng, hỏi: “Có phải chuyện giội phân là do hắn sai bảo không?”</w:t>
      </w:r>
    </w:p>
    <w:p>
      <w:pPr>
        <w:pStyle w:val="BodyText"/>
      </w:pPr>
      <w:r>
        <w:t xml:space="preserve">Diệp Thu nghĩ thầm, nha đầu này quả nhiên không phải đèn đã cạn dầu. Bình thường có vẻ rất ngốc, lúc gặp phải chuyện phản ứng đúng là rất nhanh.</w:t>
      </w:r>
    </w:p>
    <w:p>
      <w:pPr>
        <w:pStyle w:val="BodyText"/>
      </w:pPr>
      <w:r>
        <w:t xml:space="preserve">“Uh, chỉ là nghi ngờ” Diệp Thu hàm ý nói. Bây giờ hắn vẫn chưa thể khẳng định An Vũ chính là nhân vật chính phía sau cuối cùng.</w:t>
      </w:r>
    </w:p>
    <w:p>
      <w:pPr>
        <w:pStyle w:val="BodyText"/>
      </w:pPr>
      <w:r>
        <w:t xml:space="preserve">Diệp Thu luôn cảm thấy chuyện không đơn giản như vậy, cho nên mới gọi điện cho Nhiễm Đông Dạ tìm hiểu tình hình trước.</w:t>
      </w:r>
    </w:p>
    <w:p>
      <w:pPr>
        <w:pStyle w:val="BodyText"/>
      </w:pPr>
      <w:r>
        <w:t xml:space="preserve">“Trong một lần quay quảng cáo, em và hắn từng hợp tác. Hắn tính toán bất chính, lúc đó em chỉ là một người mẫu, hắn liền động tay động chân với em, em tát hắn một cái trước mặt mọi người. Sợ là từ đó hắn ghi hận trong lòng. Người đàn ông này đúng là trẻ con”. Nhiễm Đông Dạ thở dài nói.</w:t>
      </w:r>
    </w:p>
    <w:p>
      <w:pPr>
        <w:pStyle w:val="BodyText"/>
      </w:pPr>
      <w:r>
        <w:t xml:space="preserve">“Uh, hiểu rồi. Đi mừng công đi. Có tin tức anh sẽ gọi điện cho em” Diệp Thu cười cúp máy.</w:t>
      </w:r>
    </w:p>
    <w:p>
      <w:pPr>
        <w:pStyle w:val="BodyText"/>
      </w:pPr>
      <w:r>
        <w:t xml:space="preserve">Ngô Đại Bảo bị trói vào một cái ghế, mặt mũi bầm dập, khóe miệng còn không ngừng chảy máu, mắt đọng máu, nghe thấy tiếng bước chân, rất cố gắng muốn mở mắt ra, nhưng không thể.</w:t>
      </w:r>
    </w:p>
    <w:p>
      <w:pPr>
        <w:pStyle w:val="BodyText"/>
      </w:pPr>
      <w:r>
        <w:t xml:space="preserve">“Tiểu tử này sau khi bị trói còn kiêu ngạo không nói, chỉ đành dạy dỗ hắn một chút” Trương Thắng bên cạnh giải thích.</w:t>
      </w:r>
    </w:p>
    <w:p>
      <w:pPr>
        <w:pStyle w:val="BodyText"/>
      </w:pPr>
      <w:r>
        <w:t xml:space="preserve">Diệp Thu gật đầu hỏi: “Lại Tiểu Phong là do ngươi giết?”</w:t>
      </w:r>
    </w:p>
    <w:p>
      <w:pPr>
        <w:pStyle w:val="BodyText"/>
      </w:pPr>
      <w:r>
        <w:t xml:space="preserve">“Ngươi là ai?” Ngô Đại Bảo nghe thấy tiếng một người lạ, cảnh giác hỏi.</w:t>
      </w:r>
    </w:p>
    <w:p>
      <w:pPr>
        <w:pStyle w:val="BodyText"/>
      </w:pPr>
      <w:r>
        <w:t xml:space="preserve">Bốp!</w:t>
      </w:r>
    </w:p>
    <w:p>
      <w:pPr>
        <w:pStyle w:val="BodyText"/>
      </w:pPr>
      <w:r>
        <w:t xml:space="preserve">Người đầu trọc bên cạnh tát hắn một cái, chửi: “Mẹ kiếp ngươi là thá gì? Cũng có tư cách hỏi câu hỏi này?”</w:t>
      </w:r>
    </w:p>
    <w:p>
      <w:pPr>
        <w:pStyle w:val="BodyText"/>
      </w:pPr>
      <w:r>
        <w:t xml:space="preserve">“Là ta giết” Ngô Đại Bảo bị cái tát ong ong đại não, mãi mới trả lời.</w:t>
      </w:r>
    </w:p>
    <w:p>
      <w:pPr>
        <w:pStyle w:val="BodyText"/>
      </w:pPr>
      <w:r>
        <w:t xml:space="preserve">Hắn nói: những năm nay khủng hoảng kinh tế tài chính. Nông dân muốn kiếm chút tiền tiêu đúng là khó khăn. Lại Tiểu Phong muốn kiếm tiền bị mình giết rồi, mình muốn kiếm tiền lại rơi vào kết cục thế này. Sợ là lần này lành ít dữ nhiều.</w:t>
      </w:r>
    </w:p>
    <w:p>
      <w:pPr>
        <w:pStyle w:val="BodyText"/>
      </w:pPr>
      <w:r>
        <w:t xml:space="preserve">“Sao lại giết hắn?” Diệp Thu tiếp tục truy hỏi.</w:t>
      </w:r>
    </w:p>
    <w:p>
      <w:pPr>
        <w:pStyle w:val="BodyText"/>
      </w:pPr>
      <w:r>
        <w:t xml:space="preserve">“Vì hắn không làm xong chuyện, lại muốn đòi nhiều tiền” Ngô Đại Bảo nói.</w:t>
      </w:r>
    </w:p>
    <w:p>
      <w:pPr>
        <w:pStyle w:val="BodyText"/>
      </w:pPr>
      <w:r>
        <w:t xml:space="preserve">“Làm chuyện gì?”</w:t>
      </w:r>
    </w:p>
    <w:p>
      <w:pPr>
        <w:pStyle w:val="BodyText"/>
      </w:pPr>
      <w:r>
        <w:t xml:space="preserve">“Lúc Nhiễm Đông Dạ ký tặng, tới giội phân bôi xấu danh tiếng của cô”.</w:t>
      </w:r>
    </w:p>
    <w:p>
      <w:pPr>
        <w:pStyle w:val="BodyText"/>
      </w:pPr>
      <w:r>
        <w:t xml:space="preserve">Diệp Thu híp mắt cười nói: “Ngươi bị An Vũ mua chuộc? Sau đó lại xúi giục Lại Tiểu Phong?”</w:t>
      </w:r>
    </w:p>
    <w:p>
      <w:pPr>
        <w:pStyle w:val="BodyText"/>
      </w:pPr>
      <w:r>
        <w:t xml:space="preserve">“Vâng”.</w:t>
      </w:r>
    </w:p>
    <w:p>
      <w:pPr>
        <w:pStyle w:val="BodyText"/>
      </w:pPr>
      <w:r>
        <w:t xml:space="preserve">“An Vũ cho ngươi bao nhiêu tiền? Ngươi cho Lại Tiểu Vũ bao nhiêu tiền?” Diệp Thu đột nhiên hỏi.</w:t>
      </w:r>
    </w:p>
    <w:p>
      <w:pPr>
        <w:pStyle w:val="BodyText"/>
      </w:pPr>
      <w:r>
        <w:t xml:space="preserve">Chi tiết quyết định thành bại, vì hắn có chỗ hoài nghi kết quả này, cho nên muốn thông qua một số chi tiết kiểm chứng suy đoán của mình. Đợi lát nữa sau khi mời An Vũ tới, hỏi lại hắn câu hỏi này, xem con số của bọn họ có khớp không.</w:t>
      </w:r>
    </w:p>
    <w:p>
      <w:pPr>
        <w:pStyle w:val="BodyText"/>
      </w:pPr>
      <w:r>
        <w:t xml:space="preserve">“An Vũ cho tôi ba mươi vạn. Tôi đưa Lại Tiểu Phong hai mươi vạn, đặt trước một nửa, xong chuyện trả một nửa. Việc hắn làm không thành , lại muốn mười vạn còn lại. Tôi không đồng ý, liền giết chết hắn”. Ngô Đại Bảo trả lời.</w:t>
      </w:r>
    </w:p>
    <w:p>
      <w:pPr>
        <w:pStyle w:val="BodyText"/>
      </w:pPr>
      <w:r>
        <w:t xml:space="preserve">Diệp Thu không hỏi nữa, quay mặt nói với Trương Thắng: “Tối nay có thể mời An Vũ tới không?”</w:t>
      </w:r>
    </w:p>
    <w:p>
      <w:pPr>
        <w:pStyle w:val="BodyText"/>
      </w:pPr>
      <w:r>
        <w:t xml:space="preserve">“Nếu hắn ở Yến Kinh, chắc là không thành vấn đề” Trương Thắng khẳng định nói.</w:t>
      </w:r>
    </w:p>
    <w:p>
      <w:pPr>
        <w:pStyle w:val="BodyText"/>
      </w:pPr>
      <w:r>
        <w:t xml:space="preserve">Đang nói chuyện, điện thoại của Trương Thắng vang lên.</w:t>
      </w:r>
    </w:p>
    <w:p>
      <w:pPr>
        <w:pStyle w:val="BodyText"/>
      </w:pPr>
      <w:r>
        <w:t xml:space="preserve">Sau khi Trương Thắng nhận điện thoại nói mấy câu, cười nói với Diệp Thu: “An Vũ vừa vặn ở trong biệt thự của hắn ở Yến Kinh. Người của chúng ta đã mời hắn tới, bây giờ đang trên đường tới.”</w:t>
      </w:r>
    </w:p>
    <w:p>
      <w:pPr>
        <w:pStyle w:val="BodyText"/>
      </w:pPr>
      <w:r>
        <w:t xml:space="preserve">“Làm tốt lắm”. Diệp Thu gật đầu khen ngợi.</w:t>
      </w:r>
    </w:p>
    <w:p>
      <w:pPr>
        <w:pStyle w:val="BodyText"/>
      </w:pPr>
      <w:r>
        <w:t xml:space="preserve">An Vũ rất nhanh được dẫn tới, đồng thời còn dẫn theo một cô gái quần áo xộc xệch. Tóc dài che mất mặt, nhưng cơ thể lộ ra lại vô cùng gợi cảm. Cơ thể cô gái không ngừng run lên, còn kèm thêm tiếng khóc nỉ non, dáng vẻ có vẻ rất lo lắng.</w:t>
      </w:r>
    </w:p>
    <w:p>
      <w:pPr>
        <w:pStyle w:val="BodyText"/>
      </w:pPr>
      <w:r>
        <w:t xml:space="preserve">Diệp Thu hỏi nhìn tới, lập tức có tiểu đệ tới báo cáo: “Lúc bọn em tới, tên này đang ôm cô gái này vui vẻ phóng đãng. Bọn em liền dẫn cả cô ta tới đây”.</w:t>
      </w:r>
    </w:p>
    <w:p>
      <w:pPr>
        <w:pStyle w:val="BodyText"/>
      </w:pPr>
      <w:r>
        <w:t xml:space="preserve">An Vũ là một tên đẹp trai, hơi giống thần tượng đang nổi Phan Vĩ Mạt. Chỉ là môi hơi mỏng, nhìn có vẻ là người bạc tình bạc nghĩa. Vẻ mặt hắn kinh ngạc nhìn Diệp Thu và đám người Trương Thắng. Lúc nhận rõ người bị trói trên ghế chính là Ngô Đại Bảo từng có duyên gặp một lần với mình, trong lòng càng cảm thấy chấn động và vô cùng sợ hãi.</w:t>
      </w:r>
    </w:p>
    <w:p>
      <w:pPr>
        <w:pStyle w:val="BodyText"/>
      </w:pPr>
      <w:r>
        <w:t xml:space="preserve">Người này là ai? Lại dám trói cả hắn lại? Đánh chó cũng phải nhìn mặt chủ chứ?</w:t>
      </w:r>
    </w:p>
    <w:p>
      <w:pPr>
        <w:pStyle w:val="BodyText"/>
      </w:pPr>
      <w:r>
        <w:t xml:space="preserve">“Ngươi chính là An Vũ?” Diệp Thu cười hỏi.</w:t>
      </w:r>
    </w:p>
    <w:p>
      <w:pPr>
        <w:pStyle w:val="BodyText"/>
      </w:pPr>
      <w:r>
        <w:t xml:space="preserve">“Là ta” An Vũ vừa trong lòng nghĩ đối sách, vừa trả lời câu hỏi của Diệp Thu. Xem ra, người trẻ tuổi này chính là lão đại của đám người này.</w:t>
      </w:r>
    </w:p>
    <w:p>
      <w:pPr>
        <w:pStyle w:val="BodyText"/>
      </w:pPr>
      <w:r>
        <w:t xml:space="preserve">“Ngươi biết hắn không?” Diệp Thu chỉ Ngô Đại Bảo hỏi.</w:t>
      </w:r>
    </w:p>
    <w:p>
      <w:pPr>
        <w:pStyle w:val="BodyText"/>
      </w:pPr>
      <w:r>
        <w:t xml:space="preserve">“Không biết” An Vũ rất nghiêm túc trả lời.</w:t>
      </w:r>
    </w:p>
    <w:p>
      <w:pPr>
        <w:pStyle w:val="BodyText"/>
      </w:pPr>
      <w:r>
        <w:t xml:space="preserve">“Ồ, nhưng dung mạo hắn có chút thay đổi, ngươi tới gẫn nhìn thử xem” Diệp Thu nói.</w:t>
      </w:r>
    </w:p>
    <w:p>
      <w:pPr>
        <w:pStyle w:val="BodyText"/>
      </w:pPr>
      <w:r>
        <w:t xml:space="preserve">Trương Thắng lập tức chạy tới, một tay nắm chặt tóc An Vũ. Túm hắn tới trước mặt Ngô Đại Bảo, hung dữ nói: “Ngươi tốt nhất là nhìn cho kỹ, nếu nhận sai người, hậu quả sẽ rất nghiêm trọng. Nếu giả bộ không nhận ra, hậu quả càng nghiêm trọng”.</w:t>
      </w:r>
    </w:p>
    <w:p>
      <w:pPr>
        <w:pStyle w:val="BodyText"/>
      </w:pPr>
      <w:r>
        <w:t xml:space="preserve">Trong lòng An Vũ khủng hoảng, nhưng trò chơi vẫn phải diễn tới cùng. Chăm chú quan sát Ngô Đại Bảo một hồi, vẫn lắc đầu nói: “Tôi thật sự không biết hắn. Các người cũng biết thân phận của tôi, bình thường kết giao cũng đều là người trong giới. Hắn….hình như chưa từng gặp”.</w:t>
      </w:r>
    </w:p>
    <w:p>
      <w:pPr>
        <w:pStyle w:val="BodyText"/>
      </w:pPr>
      <w:r>
        <w:t xml:space="preserve">“Ồ, chắc là ngươi chịu chút kinh hãi, trí nhớ giảm xuống nhiều”. Diệp Thu cười nhạt nói. “Có cách nhanh chóng hồi phục trí nhớ không?</w:t>
      </w:r>
    </w:p>
    <w:p>
      <w:pPr>
        <w:pStyle w:val="BodyText"/>
      </w:pPr>
      <w:r>
        <w:t xml:space="preserve">“Có” Trương Thắng cười hì hì, túm tóc An Vũ quăng tới góc tường, sau đó truyền tới tiếng bốp bốp.</w:t>
      </w:r>
    </w:p>
    <w:p>
      <w:pPr>
        <w:pStyle w:val="BodyText"/>
      </w:pPr>
      <w:r>
        <w:t xml:space="preserve">“Biết hay không?”</w:t>
      </w:r>
    </w:p>
    <w:p>
      <w:pPr>
        <w:pStyle w:val="BodyText"/>
      </w:pPr>
      <w:r>
        <w:t xml:space="preserve">“Không biết”</w:t>
      </w:r>
    </w:p>
    <w:p>
      <w:pPr>
        <w:pStyle w:val="BodyText"/>
      </w:pPr>
      <w:r>
        <w:t xml:space="preserve">Lại đánh, lại là tiếng bốp bốp vang lên.</w:t>
      </w:r>
    </w:p>
    <w:p>
      <w:pPr>
        <w:pStyle w:val="BodyText"/>
      </w:pPr>
      <w:r>
        <w:t xml:space="preserve">“Biết hay không biết?”</w:t>
      </w:r>
    </w:p>
    <w:p>
      <w:pPr>
        <w:pStyle w:val="BodyText"/>
      </w:pPr>
      <w:r>
        <w:t xml:space="preserve">“Thật sự không biết”.</w:t>
      </w:r>
    </w:p>
    <w:p>
      <w:pPr>
        <w:pStyle w:val="BodyText"/>
      </w:pPr>
      <w:r>
        <w:t xml:space="preserve">Im lặng.</w:t>
      </w:r>
    </w:p>
    <w:p>
      <w:pPr>
        <w:pStyle w:val="BodyText"/>
      </w:pPr>
      <w:r>
        <w:t xml:space="preserve">“A, biết, tôi biết, bỏ tôi ra, bỏ tôi ra” Tiếng An Vũ gào rú truyền tới.</w:t>
      </w:r>
    </w:p>
    <w:p>
      <w:pPr>
        <w:pStyle w:val="BodyText"/>
      </w:pPr>
      <w:r>
        <w:t xml:space="preserve">“Tiện nhân, rượu mời không uống lại uống rượu phạt” Trương Thắng mắng.</w:t>
      </w:r>
    </w:p>
    <w:p>
      <w:pPr>
        <w:pStyle w:val="BodyText"/>
      </w:pPr>
      <w:r>
        <w:t xml:space="preserve">Lúc Trương Thắng buông An Vũ ra, hắn đã hoàn toàn thay đổi. Thậm chí tình hình còn thê thảm hơn Ngô Đại Bảo một chút. Hơn nữa quần bị kéo trên mặt đất, lộ phần dưới, đằng sau còn đang chảy máu chỗ của quý.</w:t>
      </w:r>
    </w:p>
    <w:p>
      <w:pPr>
        <w:pStyle w:val="BodyText"/>
      </w:pPr>
      <w:r>
        <w:t xml:space="preserve">Trương Thắng rất hứng thú với phần dưới của con trai.</w:t>
      </w:r>
    </w:p>
    <w:p>
      <w:pPr>
        <w:pStyle w:val="BodyText"/>
      </w:pPr>
      <w:r>
        <w:t xml:space="preserve">“Nhớ ra rồi chứ?” Diệp Thu cười hỏi.</w:t>
      </w:r>
    </w:p>
    <w:p>
      <w:pPr>
        <w:pStyle w:val="BodyText"/>
      </w:pPr>
      <w:r>
        <w:t xml:space="preserve">“Nhớ ra rồi” An Vũ quỳ rạp trên mặt đất, thở hồng hộc, …đau giống như bị xé thành hai nửa.</w:t>
      </w:r>
    </w:p>
    <w:p>
      <w:pPr>
        <w:pStyle w:val="BodyText"/>
      </w:pPr>
      <w:r>
        <w:t xml:space="preserve">“Quan hệ của các người là gì?”</w:t>
      </w:r>
    </w:p>
    <w:p>
      <w:pPr>
        <w:pStyle w:val="BodyText"/>
      </w:pPr>
      <w:r>
        <w:t xml:space="preserve">“Không có quan hệ gì. Tôi chỉ mời hắn tới làm giúp tôi một chuyện, thù lao là ba mươi vạn”.</w:t>
      </w:r>
    </w:p>
    <w:p>
      <w:pPr>
        <w:pStyle w:val="BodyText"/>
      </w:pPr>
      <w:r>
        <w:t xml:space="preserve">“Chuyện gì?”</w:t>
      </w:r>
    </w:p>
    <w:p>
      <w:pPr>
        <w:pStyle w:val="BodyText"/>
      </w:pPr>
      <w:r>
        <w:t xml:space="preserve">“Giội phân lên Nhiễm Đông Dạ, tôi có thù với cô ta” An Vũ thẳng thắn nói.</w:t>
      </w:r>
    </w:p>
    <w:p>
      <w:pPr>
        <w:pStyle w:val="BodyText"/>
      </w:pPr>
      <w:r>
        <w:t xml:space="preserve">Diệp Thu đã từ trong lời của Nhiễm Đông Dạ biết chuyện bọn họ xảy ra xung đột, hơn nữa khẩu cung của An Vũ và Ngô Đại Bảo lại ăn khớp. Chuyện này cuối cùng cũng tra ra manh mới rồi.</w:t>
      </w:r>
    </w:p>
    <w:p>
      <w:pPr>
        <w:pStyle w:val="BodyText"/>
      </w:pPr>
      <w:r>
        <w:t xml:space="preserve">Nhưng không hiểu sao, Diệp Thu luôn cảm thấy chuyện này có gì đó không ổn.</w:t>
      </w:r>
    </w:p>
    <w:p>
      <w:pPr>
        <w:pStyle w:val="BodyText"/>
      </w:pPr>
      <w:r>
        <w:t xml:space="preserve">Rốt cuộc cái nào không ổn, nhất thời không hiểu được.</w:t>
      </w:r>
    </w:p>
    <w:p>
      <w:pPr>
        <w:pStyle w:val="BodyText"/>
      </w:pPr>
      <w:r>
        <w:t xml:space="preserve">Có lẽ là thần kinh mình thời gian dài trong trạng thái cảnh giác, quá nhạy cảm với mọi việc. Nhưng, những nhạy cảm mang theo chất thần kinh này lại nhiều lần cứu mạng hắn. Từ trước tới nay đều chưa từng sai lầm.</w:t>
      </w:r>
    </w:p>
    <w:p>
      <w:pPr>
        <w:pStyle w:val="BodyText"/>
      </w:pPr>
      <w:r>
        <w:t xml:space="preserve">Diệp Thu do dự một chút, nói với Trương Triển: “Mọi người ra ngoài trước, tôi muốn một mình nói chuyện với hắn, đưa bọn họ đi”.</w:t>
      </w:r>
    </w:p>
    <w:p>
      <w:pPr>
        <w:pStyle w:val="BodyText"/>
      </w:pPr>
      <w:r>
        <w:t xml:space="preserve">“Vâng” Trương Triển vẫy tay, mấy đại hán áo đen trong phòng bỏ An Vũ và cô gái không ngừng khóc lóc nỉ non ra rồi theo hắn lui ra ngoài.</w:t>
      </w:r>
    </w:p>
    <w:p>
      <w:pPr>
        <w:pStyle w:val="BodyText"/>
      </w:pPr>
      <w:r>
        <w:t xml:space="preserve">Mặc dù không biết người đàn ông trước mặt thân phận thế nào, nhưng người vẫy vẫy tay liền khiến lão đại của họ ra ngoài, chắc chắn là đại ca rồi</w:t>
      </w:r>
    </w:p>
    <w:p>
      <w:pPr>
        <w:pStyle w:val="BodyText"/>
      </w:pPr>
      <w:r>
        <w:t xml:space="preserve">Cả kho hàng chỉ có hai người Diệp Thu cà Ngô Đại Bảo.</w:t>
      </w:r>
    </w:p>
    <w:p>
      <w:pPr>
        <w:pStyle w:val="BodyText"/>
      </w:pPr>
      <w:r>
        <w:t xml:space="preserve">Diệp Thu tìm một chiếc ghế ngồi trước mặ Ngô Đại Bảo, nói: “Ta cảm thấy, ngươi đã lừa ta”.</w:t>
      </w:r>
    </w:p>
    <w:p>
      <w:pPr>
        <w:pStyle w:val="BodyText"/>
      </w:pPr>
      <w:r>
        <w:t xml:space="preserve">“Tôi không có, đúng là An Vũ xúi giục tôi làm. Vừa nãy ngươi cũng đã hỏi hắn, hắn cũng không phủ nhận” Ngô Đại Bảo cố gắng phân biện nói.</w:t>
      </w:r>
    </w:p>
    <w:p>
      <w:pPr>
        <w:pStyle w:val="BodyText"/>
      </w:pPr>
      <w:r>
        <w:t xml:space="preserve">“Ta không nghĩ phiền phức như vậy” Diệp Thu cười lắc đầu. “Hơn nữa, ta có thể nói cho ngươi một bí mật, không ai có thể lừa gạt ta”.</w:t>
      </w:r>
    </w:p>
    <w:p>
      <w:pPr>
        <w:pStyle w:val="BodyText"/>
      </w:pPr>
      <w:r>
        <w:t xml:space="preserve">Lúc Diệp Thu nói chuyện, chiếc nhẫn phệ hồn trên tay động nhiên hiện lên ánh sáng bạc.</w:t>
      </w:r>
    </w:p>
    <w:p>
      <w:pPr>
        <w:pStyle w:val="BodyText"/>
      </w:pPr>
      <w:r>
        <w:t xml:space="preserve">Lục Thiên, lại là Lục Thiên.</w:t>
      </w:r>
    </w:p>
    <w:p>
      <w:pPr>
        <w:pStyle w:val="BodyText"/>
      </w:pPr>
      <w:r>
        <w:t xml:space="preserve">Người xúi giục phía sau chuyện này lại là Lục Thiên.</w:t>
      </w:r>
    </w:p>
    <w:p>
      <w:pPr>
        <w:pStyle w:val="BodyText"/>
      </w:pPr>
      <w:r>
        <w:t xml:space="preserve">Diệp Thu đã hoài nghi hắn, nhưng không ngờ đúng là hắn.</w:t>
      </w:r>
    </w:p>
    <w:p>
      <w:pPr>
        <w:pStyle w:val="BodyText"/>
      </w:pPr>
      <w:r>
        <w:t xml:space="preserve">Lần trước lúc tham dự tiệc sinh nhật của Triệu Song Hoài, Nhiễm Đông Dạ từng vì mình mà xảy ra xung đột với Lục Thiên. Rồi sau đó sự việc phát triển tới mức bị mình gọi người trói lại vứt trên phố lớn, báo thù của hắn và Yến Kỷ Đạo lại bị mình phá giải, không ngờ lần này lại trả thù lên đầu Nhiễm Đông Dạ.</w:t>
      </w:r>
    </w:p>
    <w:p>
      <w:pPr>
        <w:pStyle w:val="BodyText"/>
      </w:pPr>
      <w:r>
        <w:t xml:space="preserve">Người này, đúng là đáng chết.</w:t>
      </w:r>
    </w:p>
    <w:p>
      <w:pPr>
        <w:pStyle w:val="BodyText"/>
      </w:pPr>
      <w:r>
        <w:t xml:space="preserve">Lục Thiên biết hậu thuẫn của Nhiễm Đông Dạ, không dám quang minh chính đại chèn ép cô, nhưng lại nuốt không trôi cục tức này, Có hôm lúc nói chuyện phiếm với bạn bè, nói tới một minh tinh nổi danh tới Trung Quốc, ở hiện trường tổ chức hoạt động họp báo bị người ta ném nước tiểu trước đám đông, vì thế trong lòng hắn liền hoạt động.</w:t>
      </w:r>
    </w:p>
    <w:p>
      <w:pPr>
        <w:pStyle w:val="BodyText"/>
      </w:pPr>
      <w:r>
        <w:t xml:space="preserve">Nhiễm Đông Dạ bây giờ hot như vậy, nếu cô ta gặp phải chuyện như thế, thế không phải là quét rác lên mặt sao?</w:t>
      </w:r>
    </w:p>
    <w:p>
      <w:pPr>
        <w:pStyle w:val="BodyText"/>
      </w:pPr>
      <w:r>
        <w:t xml:space="preserve">Hắn vốn cũng không nghĩ chuyện này lại phức tạp tới vậy, chỉ là giao cho thuộc hạ tìm người tới giội phân lúc Nhiễm Đông Dạ ký tặng. Làm chút chuyện, bôi xấu tiếng tăm của cô là được rồi. Không ngờ phân và nước tiểu không ném được lên đầu Nhiễm Đông Dạ, ngược lại dẫn tới sự chú ý rộng khắp của truyền thông.</w:t>
      </w:r>
    </w:p>
    <w:p>
      <w:pPr>
        <w:pStyle w:val="BodyText"/>
      </w:pPr>
      <w:r>
        <w:t xml:space="preserve">Lúc này, Lục Thiên mới biết chuyện này náo đại rồi.</w:t>
      </w:r>
    </w:p>
    <w:p>
      <w:pPr>
        <w:pStyle w:val="BodyText"/>
      </w:pPr>
      <w:r>
        <w:t xml:space="preserve">Tiểu Mùi</w:t>
      </w:r>
    </w:p>
    <w:p>
      <w:pPr>
        <w:pStyle w:val="Compact"/>
      </w:pPr>
      <w:r>
        <w:br w:type="textWrapping"/>
      </w:r>
      <w:r>
        <w:br w:type="textWrapping"/>
      </w:r>
    </w:p>
    <w:p>
      <w:pPr>
        <w:pStyle w:val="Heading2"/>
      </w:pPr>
      <w:bookmarkStart w:id="387" w:name="chương-337-mượn-dao-giết-người.-2"/>
      <w:bookmarkEnd w:id="387"/>
      <w:r>
        <w:t xml:space="preserve">365. Chương 337: Mượn Dao Giết Người. (2)</w:t>
      </w:r>
    </w:p>
    <w:p>
      <w:pPr>
        <w:pStyle w:val="Compact"/>
      </w:pPr>
      <w:r>
        <w:br w:type="textWrapping"/>
      </w:r>
      <w:r>
        <w:br w:type="textWrapping"/>
      </w:r>
      <w:r>
        <w:t xml:space="preserve">Mũi tên đã bắn ra không quay lại được,sự việc càng diễn càng kịch liệt, trong lòng hắn cũng càng ngày càng bất an.</w:t>
      </w:r>
    </w:p>
    <w:p>
      <w:pPr>
        <w:pStyle w:val="BodyText"/>
      </w:pPr>
      <w:r>
        <w:t xml:space="preserve">Hắn biết hậu quả nếu chuyện bại lộ, sợ là sẽ bị toàn lực công kích của gia tộc Nhiễm gia. Hơn nữa hắn biết chị gái Nhiễm Đông Dạ- Nhiễm Tinh Thần là một nhân vật lợi hại, muốn xóa chuyện này hoàn toàn.</w:t>
      </w:r>
    </w:p>
    <w:p>
      <w:pPr>
        <w:pStyle w:val="BodyText"/>
      </w:pPr>
      <w:r>
        <w:t xml:space="preserve">Hắn vốn muốn giết chết Ngô Đại Bảo và một thuộc hạ tham gia vào chuyện này, nhưng nếu như vậy, người chết quá nhiều, ngược lại sẽ gây sự chú ý của người khác. Vì thế hắn liền để Ngô Đại Bảo và An Vũ một ngôi sao nhỏ từng có xung đột với Nhiễm Đông Dạ thành khẩu cung. Nếu có người điều tra lên đầu bọn họ, bọn họ sẽ gánh chịu chuyện này.</w:t>
      </w:r>
    </w:p>
    <w:p>
      <w:pPr>
        <w:pStyle w:val="BodyText"/>
      </w:pPr>
      <w:r>
        <w:t xml:space="preserve">Tiểu minh tinh vì ghen ghét đố kỵ với Nhiễm Đông Dạ mà giội phân, rất hợp tình hợp lý. Chắc là không ai hoài nghi?</w:t>
      </w:r>
    </w:p>
    <w:p>
      <w:pPr>
        <w:pStyle w:val="BodyText"/>
      </w:pPr>
      <w:r>
        <w:t xml:space="preserve">Để đề phòng hai người bọn họ thay đổi, Lục Thiên còn nắm giữ một số đồ Ngô Đại Bảo và An Vũ phải lấy tính mạng ra thủ hộ .</w:t>
      </w:r>
    </w:p>
    <w:p>
      <w:pPr>
        <w:pStyle w:val="BodyText"/>
      </w:pPr>
      <w:r>
        <w:t xml:space="preserve">Không có ai hoàn mỹ, mỗi người đều có khuyết điểm.</w:t>
      </w:r>
    </w:p>
    <w:p>
      <w:pPr>
        <w:pStyle w:val="BodyText"/>
      </w:pPr>
      <w:r>
        <w:t xml:space="preserve">Sau khi làm xong những sắp xếp chu đáo chặt chẽ đó, Lục Thiên tưởng rằng chuyện này sẽ không liên lụy tới mình. Nhưng không ngờ, đối thủ của hắn là Diệp Thu tên biến thán có thể thăm dò trí nhớ của người khác.</w:t>
      </w:r>
    </w:p>
    <w:p>
      <w:pPr>
        <w:pStyle w:val="BodyText"/>
      </w:pPr>
      <w:r>
        <w:t xml:space="preserve">Tính toán hao mòn tâm kế, cuối cũng vẫn bại lộ</w:t>
      </w:r>
    </w:p>
    <w:p>
      <w:pPr>
        <w:pStyle w:val="BodyText"/>
      </w:pPr>
      <w:r>
        <w:t xml:space="preserve">Vẻ mặt Diệp Thu âm u ngồi trên ghế, trong lòng suy nghĩ làm thế nào để giết chết viên hổ tướng Yến Thanh Phong này.</w:t>
      </w:r>
    </w:p>
    <w:p>
      <w:pPr>
        <w:pStyle w:val="BodyText"/>
      </w:pPr>
      <w:r>
        <w:t xml:space="preserve">Nếu trực tiếp ra tay, chắc chắn là không được. Chú của Lục Thiên ở Yến Kinh rất có năng lực, nếu biết mình giết cháu trai hắn, sẽ dẫn tới một số tổn thất không cần thiết.</w:t>
      </w:r>
    </w:p>
    <w:p>
      <w:pPr>
        <w:pStyle w:val="BodyText"/>
      </w:pPr>
      <w:r>
        <w:t xml:space="preserve">Nhưng không làm gì, Diệp Thu lại cảm thấy mình không thể nói rõ với Nhiễm Đông Dạ</w:t>
      </w:r>
    </w:p>
    <w:p>
      <w:pPr>
        <w:pStyle w:val="BodyText"/>
      </w:pPr>
      <w:r>
        <w:t xml:space="preserve">Lúc cô nỗ lực hướng mình bày tỏ tình cảm, nhưng là toàn tâm toàn ý.</w:t>
      </w:r>
    </w:p>
    <w:p>
      <w:pPr>
        <w:pStyle w:val="BodyText"/>
      </w:pPr>
      <w:r>
        <w:t xml:space="preserve">Diệp Thu nhắm mắt, ngón tay có tiết tấu khẽ gõ trên thành ghế, đột nhiên, ngón tay dừng lại. Gọi bên ngoài: “Mọi người vào trong đi”.</w:t>
      </w:r>
    </w:p>
    <w:p>
      <w:pPr>
        <w:pStyle w:val="BodyText"/>
      </w:pPr>
      <w:r>
        <w:t xml:space="preserve">Trương Thắng lại dẫn đám người vừa ra ngoài vào trong, đi tới trước mặt Diệp Thu, cung kính nói: “Lão đại có dặn dò gì?”</w:t>
      </w:r>
    </w:p>
    <w:p>
      <w:pPr>
        <w:pStyle w:val="BodyText"/>
      </w:pPr>
      <w:r>
        <w:t xml:space="preserve">Diệp Thu không muốn bại lộ thân phận của mình, hắn cũng đành gọi Diệp Thu thành lão đại.</w:t>
      </w:r>
    </w:p>
    <w:p>
      <w:pPr>
        <w:pStyle w:val="BodyText"/>
      </w:pPr>
      <w:r>
        <w:t xml:space="preserve">“Trói Lục Thiên tới đây” Diệp Thu nói.</w:t>
      </w:r>
    </w:p>
    <w:p>
      <w:pPr>
        <w:pStyle w:val="BodyText"/>
      </w:pPr>
      <w:r>
        <w:t xml:space="preserve">“Lục Thiên? Lục Thiên của Lục gia?” Vẻ mặt Trương Thắng kinh ngạc. Hắn mặc dù không thể vào cái vòng luẩn quẩn kia nhưng vẫn có chút hiểu biết nhất định về công tử Lục gia Lục Thiên của Yến Kinh sôi động này. Bắt cóc người này, sẽ phải gánh chịu hậu quả thế nào?</w:t>
      </w:r>
    </w:p>
    <w:p>
      <w:pPr>
        <w:pStyle w:val="BodyText"/>
      </w:pPr>
      <w:r>
        <w:t xml:space="preserve">Mặc dù hắn chỉ nghe lệnh của Diệp Thu, lúc này cũng không thể không xác nhận thêm một lần nữa.</w:t>
      </w:r>
    </w:p>
    <w:p>
      <w:pPr>
        <w:pStyle w:val="BodyText"/>
      </w:pPr>
      <w:r>
        <w:t xml:space="preserve">“Chính là hắn, bây giờ” Diệp Thu trả lời chắc chắn.</w:t>
      </w:r>
    </w:p>
    <w:p>
      <w:pPr>
        <w:pStyle w:val="BodyText"/>
      </w:pPr>
      <w:r>
        <w:t xml:space="preserve">“Lão đại, hậu thuẫn của người này không đơn giản, có rước lấy phiền phức gì không?” Trương Thắng cẩn thận nhắc nhở.</w:t>
      </w:r>
    </w:p>
    <w:p>
      <w:pPr>
        <w:pStyle w:val="BodyText"/>
      </w:pPr>
      <w:r>
        <w:t xml:space="preserve">“Có” Diệp Thu nói rất chắc chắn. “Ngươi chỉ cần theo ta nói mà làm là được rồi. Nhớ kỹ, đừng để lộ thân phận của các người. Lúc dẫn hắn tới, phải che kín mắt hắn đi. Ta phải đi một nước cờ hiểm.”</w:t>
      </w:r>
    </w:p>
    <w:p>
      <w:pPr>
        <w:pStyle w:val="BodyText"/>
      </w:pPr>
      <w:r>
        <w:t xml:space="preserve">“Tôi hiểu rồi” Trương Thắng trả lời, “Chuyện này tôi sẽ đích thân dẫn người đi giải quyết”</w:t>
      </w:r>
    </w:p>
    <w:p>
      <w:pPr>
        <w:pStyle w:val="BodyText"/>
      </w:pPr>
      <w:r>
        <w:t xml:space="preserve">Trương Thắng vừa nói, liền đi ra ngoài, vừa đi, vừa gọi điện thoại cho các anh em cấp dưới bắt đầu tìm hiểu hình ảnh của Lục Thiên.</w:t>
      </w:r>
    </w:p>
    <w:p>
      <w:pPr>
        <w:pStyle w:val="BodyText"/>
      </w:pPr>
      <w:r>
        <w:t xml:space="preserve">Cũng may Lục Thiên là người không chịu ngồi yên, rất nhanh có người trở lại vị trí hiện tại của hắn. Trương Thắng dẫn người vội vàng chạy tới.</w:t>
      </w:r>
    </w:p>
    <w:p>
      <w:pPr>
        <w:pStyle w:val="BodyText"/>
      </w:pPr>
      <w:r>
        <w:t xml:space="preserve">Sau khi Cung Thủy tinh bị đóng cửa, tụ điểm Lục Thiên thích nhất là Thiên Thượng nhân gian.</w:t>
      </w:r>
    </w:p>
    <w:p>
      <w:pPr>
        <w:pStyle w:val="BodyText"/>
      </w:pPr>
      <w:r>
        <w:t xml:space="preserve">Các chỗ tiêu khiển khác hoặc là không đủ cấp bậc, con gái trong đó quá cấp thấp, không có hứng thú. Hoặc là đủ cấp bậc, những cô gái đó lại quá xảo hoạt, không phải nàng có đủ khả năng để….Mà Thiên Thượng nhân gian lại khác, nó ở giữa, giống với cung thủy tinh, là nơi tiêu khiển của đám người thu nhập cao và thành phần tinh anh trí thức.</w:t>
      </w:r>
    </w:p>
    <w:p>
      <w:pPr>
        <w:pStyle w:val="BodyText"/>
      </w:pPr>
      <w:r>
        <w:t xml:space="preserve">Cho nên, Lục Thiên Lục đại thiếu gia muốn tới đây giả heo ăn hổ. Nhắm trúng cô gái đó liền có thể đoạt đi, cho dù xảy ra chuyện gì cũng có người tới dọn thay mình.</w:t>
      </w:r>
    </w:p>
    <w:p>
      <w:pPr>
        <w:pStyle w:val="BodyText"/>
      </w:pPr>
      <w:r>
        <w:t xml:space="preserve">Nếu tới những nơi như câu lạc bộ Hồng Phấn hay hội Hiên Viên, không khí trầm lặng không nói rồi, gái bên trong lại ít em xinh đẹp. Cho dù có một hai người, cũng đều giống như lão yêu nghìn năm, còn hậu thuẫn đáng sợ. sau khi bổ nhào tới liền có phiền toái.</w:t>
      </w:r>
    </w:p>
    <w:p>
      <w:pPr>
        <w:pStyle w:val="BodyText"/>
      </w:pPr>
      <w:r>
        <w:t xml:space="preserve">Hôm nay vận may của Lục Thiên không tồi, mới tới đây, liền ngắm được một em học sinh điện ảnh ở Yến Kinh, cô gái trắng nõn nà không nói, bộ ngực lại vô cùng lớn. Gầy mà có thịt đúng là loại hình Lục Thiên thích. Cô gái cũng vô cùng dễ dãi, Lục Thiên chỉ hơi tiết lộ thân phận một chút, hai người liền đánh rất nóng bỏng.</w:t>
      </w:r>
    </w:p>
    <w:p>
      <w:pPr>
        <w:pStyle w:val="BodyText"/>
      </w:pPr>
      <w:r>
        <w:t xml:space="preserve">Một khắc trị giá nghìn vàng. Lục Thiên không muốn lãng phí thời gian. Kéo tay cô gái đi ra ngoài, hai vệ sỹ theo phía xa, không dám tới quá gần vị chủ nhân tính khí có chút nóng nảy này.</w:t>
      </w:r>
    </w:p>
    <w:p>
      <w:pPr>
        <w:pStyle w:val="BodyText"/>
      </w:pPr>
      <w:r>
        <w:t xml:space="preserve">Đến bên xe của mình, Lục Thiên vẫn ôm cô gái hôn. Hai tay cũng sờ mó loạn xạ trên người cô gái, hung hăng bóp một tay trên bộ ngực cô gái, khiến cô lên tiếng kêu đau, Lục Thiên mới có được chút cảm giác thỏa mãn biến thái, vẻ mặt đắc ý buông cô ra, kéo cửa xe chui vào trong.</w:t>
      </w:r>
    </w:p>
    <w:p>
      <w:pPr>
        <w:pStyle w:val="BodyText"/>
      </w:pPr>
      <w:r>
        <w:t xml:space="preserve">Lúc đang định đóng cửa xe, một khẩu súng đột nhiên chỉ vào đầu Lục Thiên.</w:t>
      </w:r>
    </w:p>
    <w:p>
      <w:pPr>
        <w:pStyle w:val="BodyText"/>
      </w:pPr>
      <w:r>
        <w:t xml:space="preserve">Lục Thiên quay đầu nhìn vệ sĩ phía sau, bọn họ cũng bị người ta bắt cóc, đang chui vào xe.</w:t>
      </w:r>
    </w:p>
    <w:p>
      <w:pPr>
        <w:pStyle w:val="BodyText"/>
      </w:pPr>
      <w:r>
        <w:t xml:space="preserve">“Bịt mắt hắn lại” Có người vứt tới một sợi dây vải màu đen, ý bảo cô gái ngồi ở buồng lại phụ.</w:t>
      </w:r>
    </w:p>
    <w:p>
      <w:pPr>
        <w:pStyle w:val="BodyText"/>
      </w:pPr>
      <w:r>
        <w:t xml:space="preserve">“Tôi… tôi không biết gì…đừng giết tôi….”Cô gái vẻ mặt hoảng sợ nói.</w:t>
      </w:r>
    </w:p>
    <w:p>
      <w:pPr>
        <w:pStyle w:val="BodyText"/>
      </w:pPr>
      <w:r>
        <w:t xml:space="preserve">“Tôi biết cô không biết gì. Cô chỉ cần che kín mắt hắn là được. Buộc chặt một chút. Nếu không cẩn thận giật ra, vậy thì cô cái gì cũng sẽ biết, như thế cô phải chịu trách nhiệm” giọng trầm lắng của người đàn ông truyền tới.</w:t>
      </w:r>
    </w:p>
    <w:p>
      <w:pPr>
        <w:pStyle w:val="BodyText"/>
      </w:pPr>
      <w:r>
        <w:t xml:space="preserve">Cô gái bối rối nhặt dây vải lên. Dưới cái nhìn soi mói phẫn nộ của Lục Thiên, vẫn lấy dây vài bịt mắt hắn lại. Vì sợ dây vảo này đột nhiên rơi ra, cô gái còn cố ý buộc nút thắt.</w:t>
      </w:r>
    </w:p>
    <w:p>
      <w:pPr>
        <w:pStyle w:val="BodyText"/>
      </w:pPr>
      <w:r>
        <w:t xml:space="preserve">Trước cái chết, các vật khác đều không có ý nghĩa.</w:t>
      </w:r>
    </w:p>
    <w:p>
      <w:pPr>
        <w:pStyle w:val="BodyText"/>
      </w:pPr>
      <w:r>
        <w:t xml:space="preserve">“Rất tốt” Người đàn ông nói, mở cửa ghế bên ghế điều khiển, kéo Lục Thiên tới ghế sau, sau đó một người áo đen rất nhanh ngồi vào vị trí của Lục Thiên, nổ máy xe.</w:t>
      </w:r>
    </w:p>
    <w:p>
      <w:pPr>
        <w:pStyle w:val="BodyText"/>
      </w:pPr>
      <w:r>
        <w:t xml:space="preserve">“Các người là ai? Sao lại muốn trói ta?”</w:t>
      </w:r>
    </w:p>
    <w:p>
      <w:pPr>
        <w:pStyle w:val="BodyText"/>
      </w:pPr>
      <w:r>
        <w:t xml:space="preserve">Trầm mặc.</w:t>
      </w:r>
    </w:p>
    <w:p>
      <w:pPr>
        <w:pStyle w:val="BodyText"/>
      </w:pPr>
      <w:r>
        <w:t xml:space="preserve">“Các người biết ta là ai không? Biết làm thế này hậu quả là gì không?”</w:t>
      </w:r>
    </w:p>
    <w:p>
      <w:pPr>
        <w:pStyle w:val="BodyText"/>
      </w:pPr>
      <w:r>
        <w:t xml:space="preserve">Vẫn lặng im như chết, chỉ có thể nghe thấy tiếng động cơ xe vang lên và răng cô gái trước mặt không ngừng đạp vào nhau phát ra tiếng ken két.</w:t>
      </w:r>
    </w:p>
    <w:p>
      <w:pPr>
        <w:pStyle w:val="BodyText"/>
      </w:pPr>
      <w:r>
        <w:t xml:space="preserve">“Chỉ mong các ngươi không vì ngu xuẩn bây giờ mà hối hận” Lục Thiên cười nhạt nói.</w:t>
      </w:r>
    </w:p>
    <w:p>
      <w:pPr>
        <w:pStyle w:val="BodyText"/>
      </w:pPr>
      <w:r>
        <w:t xml:space="preserve">Bốp!</w:t>
      </w:r>
    </w:p>
    <w:p>
      <w:pPr>
        <w:pStyle w:val="BodyText"/>
      </w:pPr>
      <w:r>
        <w:t xml:space="preserve">Trên khuôn mặc rắn chắc của Lục Thiên chịu một cái bạt tai, khóe miệng trào ra máu.</w:t>
      </w:r>
    </w:p>
    <w:p>
      <w:pPr>
        <w:pStyle w:val="BodyText"/>
      </w:pPr>
      <w:r>
        <w:t xml:space="preserve">Mẹ kiếp, dám đánh ta?</w:t>
      </w:r>
    </w:p>
    <w:p>
      <w:pPr>
        <w:pStyle w:val="BodyText"/>
      </w:pPr>
      <w:r>
        <w:t xml:space="preserve">Lục Thiên vô cùng phẫn nộ, hận một nỗi không thể giết hết đám người này.</w:t>
      </w:r>
    </w:p>
    <w:p>
      <w:pPr>
        <w:pStyle w:val="BodyText"/>
      </w:pPr>
      <w:r>
        <w:t xml:space="preserve">Nhưng hảo hán không chịu cái thiệt trước mắt, quân tử báo thù mười năm vẫn chưa muộn. Lục Thiên quyết định tạm thời không so đo với hắn, xem ông đây làm sao để thu dọn đám tiểu tặc này.</w:t>
      </w:r>
    </w:p>
    <w:p>
      <w:pPr>
        <w:pStyle w:val="BodyText"/>
      </w:pPr>
      <w:r>
        <w:t xml:space="preserve">Lục Thiên trong lòng suy nghĩ, rốt cuộc là ai bắt có mình?</w:t>
      </w:r>
    </w:p>
    <w:p>
      <w:pPr>
        <w:pStyle w:val="BodyText"/>
      </w:pPr>
      <w:r>
        <w:t xml:space="preserve">Lẽ nào là Diệp Thu?</w:t>
      </w:r>
    </w:p>
    <w:p>
      <w:pPr>
        <w:pStyle w:val="BodyText"/>
      </w:pPr>
      <w:r>
        <w:t xml:space="preserve">Không biết bao lâu, xe dừng lại. Lục Thiên bị người ta kéo ra, sau đó thất tha thất thểu cho vào trong.</w:t>
      </w:r>
    </w:p>
    <w:p>
      <w:pPr>
        <w:pStyle w:val="BodyText"/>
      </w:pPr>
      <w:r>
        <w:t xml:space="preserve">Cơ thể hơi lạnh, mùi nấm mốc thốc vào lỗ mũi.</w:t>
      </w:r>
    </w:p>
    <w:p>
      <w:pPr>
        <w:pStyle w:val="BodyText"/>
      </w:pPr>
      <w:r>
        <w:t xml:space="preserve">Lục Thiên có chút hoảng loạn, chỗ này là dã ngoại ở ngoại ô. Đám người xấu này biết thân phận của hắn còn dám bắt cóc mình, chứng minh bọn họ đã nghĩ tới hậu quả ?</w:t>
      </w:r>
    </w:p>
    <w:p>
      <w:pPr>
        <w:pStyle w:val="BodyText"/>
      </w:pPr>
      <w:r>
        <w:t xml:space="preserve">Lẽ nào bọn họ muốn giết người diệt khẩu?</w:t>
      </w:r>
    </w:p>
    <w:p>
      <w:pPr>
        <w:pStyle w:val="BodyText"/>
      </w:pPr>
      <w:r>
        <w:t xml:space="preserve">“Rốt cuộc ngươi là ai?” Lục Thiên la lớn.</w:t>
      </w:r>
    </w:p>
    <w:p>
      <w:pPr>
        <w:pStyle w:val="BodyText"/>
      </w:pPr>
      <w:r>
        <w:t xml:space="preserve">Không ai trả lời, Lục Thiên bị ấn ngồ xuống một cái ghế.</w:t>
      </w:r>
    </w:p>
    <w:p>
      <w:pPr>
        <w:pStyle w:val="BodyText"/>
      </w:pPr>
      <w:r>
        <w:t xml:space="preserve">Trong phòng yên tĩnh tới đáng sợ, hắn có thể nghe thấy tiếng hô hấp và tiếng bước chân của người khác, nhưng không thể biết rốt cuộc là ai bắt cóc mình tới đây, màu tối trong mắt, trong lòng cũng bắt đầu tuyệt vọng.</w:t>
      </w:r>
    </w:p>
    <w:p>
      <w:pPr>
        <w:pStyle w:val="BodyText"/>
      </w:pPr>
      <w:r>
        <w:t xml:space="preserve">Vệ sĩ của mình cũng bị bọn họ bắt cóc, ngay cả người mật báo cũng không có. Lần này, đúng là phải mặc người ta chém giết rôi.</w:t>
      </w:r>
    </w:p>
    <w:p>
      <w:pPr>
        <w:pStyle w:val="BodyText"/>
      </w:pPr>
      <w:r>
        <w:t xml:space="preserve">Bá</w:t>
      </w:r>
    </w:p>
    <w:p>
      <w:pPr>
        <w:pStyle w:val="BodyText"/>
      </w:pPr>
      <w:r>
        <w:t xml:space="preserve">A!</w:t>
      </w:r>
    </w:p>
    <w:p>
      <w:pPr>
        <w:pStyle w:val="BodyText"/>
      </w:pPr>
      <w:r>
        <w:t xml:space="preserve">Lục Thiên đột nhiên nhảy từ trên ghế lên, vì đùi hắn đột nhiên bị người ta cắm một dao. Cứ không có dấu hiệu nào, không vó thẩm vấn, không có bức cung, trên đùi liền bị một dao.</w:t>
      </w:r>
    </w:p>
    <w:p>
      <w:pPr>
        <w:pStyle w:val="BodyText"/>
      </w:pPr>
      <w:r>
        <w:t xml:space="preserve">Kêu to khàn cả giọng, cơ thể đau đớn thêm sự sợ hãi trong lòng, tinh thần hắn sắp sụp đổ.</w:t>
      </w:r>
    </w:p>
    <w:p>
      <w:pPr>
        <w:pStyle w:val="BodyText"/>
      </w:pPr>
      <w:r>
        <w:t xml:space="preserve">Hắn không thể nhìn thấy, sợ dao tiếp theo xuất hiện ở cổ mình hoặc các bộ phận quan trọng khác.</w:t>
      </w:r>
    </w:p>
    <w:p>
      <w:pPr>
        <w:pStyle w:val="BodyText"/>
      </w:pPr>
      <w:r>
        <w:t xml:space="preserve">Rất nhanh, Lục Thiên lại bị người ta kéo từ mặt đất lên, lại lần nữa ấn hắn ngồi xuống chiếc ghế hắn vừa ngồi.</w:t>
      </w:r>
    </w:p>
    <w:p>
      <w:pPr>
        <w:pStyle w:val="BodyText"/>
      </w:pPr>
      <w:r>
        <w:t xml:space="preserve">Lại là không báo hiệu trước, đùi còn lại của Lục Thiên lại bị một nhát dao</w:t>
      </w:r>
    </w:p>
    <w:p>
      <w:pPr>
        <w:pStyle w:val="BodyText"/>
      </w:pPr>
      <w:r>
        <w:t xml:space="preserve">Lần này, Lục Thiên vì tinh thần căng lên, lúc bị dao đâm, lại ngất đi.</w:t>
      </w:r>
    </w:p>
    <w:p>
      <w:pPr>
        <w:pStyle w:val="BodyText"/>
      </w:pPr>
      <w:r>
        <w:t xml:space="preserve">Diệp Thu nhìn Lục Thiên hôn mê bất tỉnh, ý bảo sau khi Trương Thắng lại đạp hắn trở lại, lần thứ ba hắn dùng chiếc nhẫn với giới thanh niên</w:t>
      </w:r>
    </w:p>
    <w:p>
      <w:pPr>
        <w:pStyle w:val="BodyText"/>
      </w:pPr>
      <w:r>
        <w:t xml:space="preserve">Đàn ông của Lục gia, luôn biết một số bí mật người ngoài khó mà biết được.</w:t>
      </w:r>
    </w:p>
    <w:p>
      <w:pPr>
        <w:pStyle w:val="BodyText"/>
      </w:pPr>
      <w:r>
        <w:t xml:space="preserve">Liên tuc khởi động 2 lần chiếc nhẫn, Diệp Thu cảm thấy đầunhư một quả bom nổ tung đau đớn. Tinh thần uể oải, cơ thể nặng nề như tưới chì lên,</w:t>
      </w:r>
    </w:p>
    <w:p>
      <w:pPr>
        <w:pStyle w:val="BodyText"/>
      </w:pPr>
      <w:r>
        <w:t xml:space="preserve">“Vứt hắn trên phố lớn, lau chùi dấu vết, tránh rước họa vào thân, người khác đều xử lý hết” Diệp Thu nói xong, liền đi ra ngoài.</w:t>
      </w:r>
    </w:p>
    <w:p>
      <w:pPr>
        <w:pStyle w:val="BodyText"/>
      </w:pPr>
      <w:r>
        <w:t xml:space="preserve">Sau khi lái xe về tới khu nhà nhỏ mình ở, Diệp Thu lấy điện thoại, gọi điện cho Bối Khắc Tùng. Thời gian dài rồi không liên lạc với hắn. Không ngờ lúc này lại dùng tới hắn.</w:t>
      </w:r>
    </w:p>
    <w:p>
      <w:pPr>
        <w:pStyle w:val="BodyText"/>
      </w:pPr>
      <w:r>
        <w:t xml:space="preserve">“Alo, Diệp thiếu gia, sao lại rảnh rỗi gọi điện cho tôi vậy?” tiếng Bối Khắc Tùng cười vang truyền tới.</w:t>
      </w:r>
    </w:p>
    <w:p>
      <w:pPr>
        <w:pStyle w:val="BodyText"/>
      </w:pPr>
      <w:r>
        <w:t xml:space="preserve">“Khắc Tùng, có chút chuyện muốn bàn bạc với cậu, được không?”</w:t>
      </w:r>
    </w:p>
    <w:p>
      <w:pPr>
        <w:pStyle w:val="BodyText"/>
      </w:pPr>
      <w:r>
        <w:t xml:space="preserve">“Diệp thiếu gia khách sáo rồi. Anh đã đích thân gọi điện tới, tôi còn không lập tức chạy tới sao? Tôi vưa may đang ở Yến Kinh, Diệp thiếu gia có chuyện gì sai bảo?” Bối Khắc Tùng khiêm tốn nói.</w:t>
      </w:r>
    </w:p>
    <w:p>
      <w:pPr>
        <w:pStyle w:val="BodyText"/>
      </w:pPr>
      <w:r>
        <w:t xml:space="preserve">Diệp Thu mặc dù có chút mệt mỏi, nhưng nghĩ tới Lục Thiên bị đâm hai phát, chắc chắn sẽ khiến Lục gia sóng to gió lớn, sớm giải quyết hết mới được.</w:t>
      </w:r>
    </w:p>
    <w:p>
      <w:pPr>
        <w:pStyle w:val="BodyText"/>
      </w:pPr>
      <w:r>
        <w:t xml:space="preserve">“Được, sau ba mươi phút nữa, gặp ở quán trà Thiên Dật” Sau khi Diệp Thu cúp điện thoại, lại nổ máy động cơ xe.</w:t>
      </w:r>
    </w:p>
    <w:p>
      <w:pPr>
        <w:pStyle w:val="BodyText"/>
      </w:pPr>
      <w:r>
        <w:t xml:space="preserve">Bão tố, tới sớm hơn đi.</w:t>
      </w:r>
    </w:p>
    <w:p>
      <w:pPr>
        <w:pStyle w:val="BodyText"/>
      </w:pPr>
      <w:r>
        <w:t xml:space="preserve">Tiểu Mùi</w:t>
      </w:r>
    </w:p>
    <w:p>
      <w:pPr>
        <w:pStyle w:val="Compact"/>
      </w:pPr>
      <w:r>
        <w:br w:type="textWrapping"/>
      </w:r>
      <w:r>
        <w:br w:type="textWrapping"/>
      </w:r>
    </w:p>
    <w:p>
      <w:pPr>
        <w:pStyle w:val="Heading2"/>
      </w:pPr>
      <w:bookmarkStart w:id="388" w:name="chương-338-bắn-rồi-thì-tốt."/>
      <w:bookmarkEnd w:id="388"/>
      <w:r>
        <w:t xml:space="preserve">366. Chương 338: Bắn Rồi Thì Tốt.</w:t>
      </w:r>
    </w:p>
    <w:p>
      <w:pPr>
        <w:pStyle w:val="Compact"/>
      </w:pPr>
      <w:r>
        <w:br w:type="textWrapping"/>
      </w:r>
      <w:r>
        <w:br w:type="textWrapping"/>
      </w:r>
      <w:r>
        <w:t xml:space="preserve">Mấy người đàn ông đứng cùng nhau, lặng lẽ không lời, hút từng điếu từng điếu thuốc. Mẹ và cô Lục Thiên bên cạnh lau nước mắt, quở trách những kẻ bắt cóc không coi trời bằng vung không có đạo đức, làm hại bảo bối Lục Thiên thơ ngây dáng yêu lương thiện thành thực trên trời không có dưới đất chỉ một.</w:t>
      </w:r>
    </w:p>
    <w:p>
      <w:pPr>
        <w:pStyle w:val="BodyText"/>
      </w:pPr>
      <w:r>
        <w:t xml:space="preserve">“Có tin tức không?” Người đàn ông đeo kính trên sống mũi mắt sắc bén như ưng liền vứt thuốc trong tay, sau đó dẫm lên, tiếng răng rắc vang lên, thậm chí có thể nghe thấy thanh âm nghiền nát đầu mẩu thuốc lá ấy.</w:t>
      </w:r>
    </w:p>
    <w:p>
      <w:pPr>
        <w:pStyle w:val="BodyText"/>
      </w:pPr>
      <w:r>
        <w:t xml:space="preserve">Bên cạnh treo một tấm biển không hút thuốc, nhưng những người này rõ ràng không có ý tuân thủ. Bác sỹ y tá tới tới lui lui cũng đều giả bộ không nhìn thấy.</w:t>
      </w:r>
    </w:p>
    <w:p>
      <w:pPr>
        <w:pStyle w:val="BodyText"/>
      </w:pPr>
      <w:r>
        <w:t xml:space="preserve">Bất cứ lúc nào cũng vậy, tất cả pháp luật và chế độ điều lệ đều là lời chú bộ phận ít là cho số đông. Lúc bạn qua giới hạn, bọn họ có cớ quang minh chính đại để trừng phạt bạn.</w:t>
      </w:r>
    </w:p>
    <w:p>
      <w:pPr>
        <w:pStyle w:val="BodyText"/>
      </w:pPr>
      <w:r>
        <w:t xml:space="preserve">“Vẫn đang điều tra. Các phương diện đều đã hỏi hết, tạm thời không có tin tức” Một người đàn ông trẻ tuổi trả lời.</w:t>
      </w:r>
    </w:p>
    <w:p>
      <w:pPr>
        <w:pStyle w:val="BodyText"/>
      </w:pPr>
      <w:r>
        <w:t xml:space="preserve">“Đám người đó làm ăn cái gì không biết? Thành phố Yến Kinh cũng không phải nơi lớn như thế? Tới bây giờ vẫn chưa có chút tin tức? Một đám vô tích sự. Lục Vân, cháu biết Lục Thiên gần đây xảy ra xung đột với ai không?”</w:t>
      </w:r>
    </w:p>
    <w:p>
      <w:pPr>
        <w:pStyle w:val="BodyText"/>
      </w:pPr>
      <w:r>
        <w:t xml:space="preserve">“Bác, cái này cháu không tiện nói” người thanh niên tên Lục Vân khó xử nói, trong lòng lại có chút hả hê. Lục Thiên hắn không gặp phải báo ứng hôm nay mới là lạ. Bình thường, hắn đâu có đối xử tốt với chúng ta?</w:t>
      </w:r>
    </w:p>
    <w:p>
      <w:pPr>
        <w:pStyle w:val="BodyText"/>
      </w:pPr>
      <w:r>
        <w:t xml:space="preserve">“Ý gì?” Cha Lục Thiên-Lục Trung Đường mặt xám xịt hỏi</w:t>
      </w:r>
    </w:p>
    <w:p>
      <w:pPr>
        <w:pStyle w:val="BodyText"/>
      </w:pPr>
      <w:r>
        <w:t xml:space="preserve">Mặc dù Lục Vân kinh hãi, nhưng vẫn nhỏ tiếng giải thích: “Lục Thiên… Ngày nào anh ấy cũng ra ngoài, hoặc nhiều hoặc ít xảy ra chút xung đột với người ta.”</w:t>
      </w:r>
    </w:p>
    <w:p>
      <w:pPr>
        <w:pStyle w:val="BodyText"/>
      </w:pPr>
      <w:r>
        <w:t xml:space="preserve">Lục Trung Đường ngẩn ra, hung hăng trừng mắt nhìn Lục Vân một cái, không nói gì nữa. Con trai hắn tính tình thế nào, hắn biết rõ.</w:t>
      </w:r>
    </w:p>
    <w:p>
      <w:pPr>
        <w:pStyle w:val="BodyText"/>
      </w:pPr>
      <w:r>
        <w:t xml:space="preserve">“Bất kể là lỗi của ai. Cũng không nên ra tay hung ác như vậy. Thế này, chẳng khác gì tát vào mặt Lục gia”. Một người đàn ông khác vẫn luôn im lặng vẻ mặt nghiêm túc nói. Chuyện này không thể bỏ qua như vậy. Phải điều tra, phải điều tra mạnh.</w:t>
      </w:r>
    </w:p>
    <w:p>
      <w:pPr>
        <w:pStyle w:val="BodyText"/>
      </w:pPr>
      <w:r>
        <w:t xml:space="preserve">Yến Kinh là thành phố bầu không khí văn hóa lớn nhất Trung Quốc, có vô số diễn viên điện ảnh truyền hình, ca sỹ, nhà văn, nhà thơ, các nhà rock and roll đầy các góc của thành phố. Có danh tiếng thì ăn thịt uống canh, không có danh tiếng thì nước sôi nấu mỳ.</w:t>
      </w:r>
    </w:p>
    <w:p>
      <w:pPr>
        <w:pStyle w:val="BodyText"/>
      </w:pPr>
      <w:r>
        <w:t xml:space="preserve">Mặc dù như vậy, mỗi ngày vẫn có vô số nam nữ thanh niên trong lòng mộng tưởng tới thành phố này, sau đó qua một quá trình: chờ đợi, đả kích, long đong, tra tấn, nghèo khó, thất vọng, tuyệt vong, gục ngã. Chỉ có số vô cùng ít may mắn có thể niết bàn, bỗng chốc nổi danh thiên hạ.</w:t>
      </w:r>
    </w:p>
    <w:p>
      <w:pPr>
        <w:pStyle w:val="BodyText"/>
      </w:pPr>
      <w:r>
        <w:t xml:space="preserve">Quán trà Thiên Dật là một đặc sắc lớn của Yến Kinh, xây dựng ở cuối đường Học Phủ, bên cạnh mấy trường đại học nổi tiếng: Đại học Yến Kinh, Đại học Thủy Mộc và học viện âm nhạc Yến Kinh, là nơi tụ tập của vô số học thức tinh anh và một số người làm nghề văn tự như biên tập, nhà viết kịch, nhà thơ….</w:t>
      </w:r>
    </w:p>
    <w:p>
      <w:pPr>
        <w:pStyle w:val="BodyText"/>
      </w:pPr>
      <w:r>
        <w:t xml:space="preserve">Lịch sử quán trà Thiên Dật lâu đời, nghe nói một đại văn hào Chu Tự Thanh chính vì uống vài ấm trà ở quán trà Thiên Dật, tối lúc xuống giường đi tiểu bị cảnh đẹp trước mắt hấp dẫn, viết ra tập văn xuôi nổi tiếng “Ánh trăng hồ sen”</w:t>
      </w:r>
    </w:p>
    <w:p>
      <w:pPr>
        <w:pStyle w:val="BodyText"/>
      </w:pPr>
      <w:r>
        <w:t xml:space="preserve">Diệp Thu từ sau khi rời khỏi đại học Thủy Mộc, liền chưa từng quay lại bên đường Học Phủ. Lựa chọn lần này gặp mặt Bối Khắc Tùng ở đây, cũng là thuận miệng nói ra. Hắn vẫn chưa thể dung nhập vòng xã hội thượng lưu ở Yến Kinh, trong ví ngoài hai thẻ tín dụng ra, liền không có thiếp gì khác. Về phần thẻ hội viên câu lạc bộ Xoa Xoa gì đó, thẻ cấp vip của Xoa Xoa càng không có. Thậm chí ngay cả vip của video mạng cũng không phải.</w:t>
      </w:r>
    </w:p>
    <w:p>
      <w:pPr>
        <w:pStyle w:val="BodyText"/>
      </w:pPr>
      <w:r>
        <w:t xml:space="preserve">Cung Thủy tinh tạm thời đóng cửa, nơi Diệp Thu không quen có thế chọn, còn một số địa điểm nổi tiếng khác Diệp Thu lại không quen, trời mới biết sẽ có bao nhiêu tai mắt của Yến Thanh Phong. Nói không chừng mình ngốc nghếch chạy tới địa đầu của người ta cũng không biết. Cho nên, Diệp Thu mới chọn một nơi uống trà như vậy.</w:t>
      </w:r>
    </w:p>
    <w:p>
      <w:pPr>
        <w:pStyle w:val="BodyText"/>
      </w:pPr>
      <w:r>
        <w:t xml:space="preserve">Diệp Thu đỗ xe ở bãi đỗ xe ở cổng quán trà Thiên Dật, chưa vào trong ngay, lấy điện thoại gọi cho cho Bối Khắc Tùng, lúc nghe nói Bối Khắc Tùng sắp tới, dứt khoát đứng ở cổng đợi hắn cùng vào.</w:t>
      </w:r>
    </w:p>
    <w:p>
      <w:pPr>
        <w:pStyle w:val="BodyText"/>
      </w:pPr>
      <w:r>
        <w:t xml:space="preserve">Lúc Bối Khắc Tùng lái chiếc BMW tới, vừa nhìn đã thấy Diệp Thu đứng ở cổng lan can màu gỗ của quán trà đợi hắn, vội vàng lái xe tới. Ấn cửa sổ xuống, gượng cười nói với Diệp Thu: “Chúng ta đều là bạn bè lâu rồi, Diệp thiếu gia cần gì phải khách sáo như vậy?”</w:t>
      </w:r>
    </w:p>
    <w:p>
      <w:pPr>
        <w:pStyle w:val="BodyText"/>
      </w:pPr>
      <w:r>
        <w:t xml:space="preserve">“Ha ha, tôi cũng không đợi lâu. Vừa vặn chúng ta cùng lên tầng, đỡ phải tới lúc đó lại lại chạy xuống lầu đón tiếp” Diệp Thu cười nói.</w:t>
      </w:r>
    </w:p>
    <w:p>
      <w:pPr>
        <w:pStyle w:val="BodyText"/>
      </w:pPr>
      <w:r>
        <w:t xml:space="preserve">Hai người vào quán trà, lập tức có nhân viên phục vụ mặc sườn xám xẻ tà màu đỏ tới đón tiếp. Hai người đều lạ mặt, lại không phải ngôi sao tai to mặt lớn gì, cho nên đón khách cũng không thể hiện nhiệt tình quá.</w:t>
      </w:r>
    </w:p>
    <w:p>
      <w:pPr>
        <w:pStyle w:val="BodyText"/>
      </w:pPr>
      <w:r>
        <w:t xml:space="preserve">Trong quán trà người đi lại ồn ào, khắp nơi có thể thấy người vui vẻ bưng chén trà và người đang đàm luận xung quanh bàn, vẻ mặt kích động, nước bọt bắn ra bay lên. Nghe nói cơ sở của các sáng tác văn vẻ vui cười tức giận Vương Sóc đều là ở quán trà phức tạp này mà ra.</w:t>
      </w:r>
    </w:p>
    <w:p>
      <w:pPr>
        <w:pStyle w:val="BodyText"/>
      </w:pPr>
      <w:r>
        <w:t xml:space="preserve">Người Yến Kinh thích nói, mười người Yến Kinh chín người nói nhiều, một người không nói là câm điếc. Ở Yến Kinh người học vấn phong phú, thiên văn, địa lý, cổ phiếu, kinh tế, thời thượng trang sức, điện ảnh, truyền hình, âm nhạc và đủ các loại tin tức vỉa hè, liên tục nói hai tiếng không nghỉ, ngay cả nước bọt trơn cuống họng cũng không cần.</w:t>
      </w:r>
    </w:p>
    <w:p>
      <w:pPr>
        <w:pStyle w:val="BodyText"/>
      </w:pPr>
      <w:r>
        <w:t xml:space="preserve">Hai người muốn ghế lô yên tĩnh, ngồi trong ghế lô hai tầng uống trà, từ trong cửa sổ có thể nhìn thấy quan cảnh phía sau của học viện âm nhạc. Dựa vào thị lực khác người thường của Diệp Thu, thậm chí có thể nhìn thấy một đám con gái vóc người cao gầy gợi cảm mặc áo bó thân màu đen, đang tập luyện vũ đạo ở khu đất trống. Chẳng trách một ghế lô mất ba trăm sáu mươi đồng. Cảnh bên này đúng là tuyệt đẹp.</w:t>
      </w:r>
    </w:p>
    <w:p>
      <w:pPr>
        <w:pStyle w:val="BodyText"/>
      </w:pPr>
      <w:r>
        <w:t xml:space="preserve">Sau khi gọi ấm trà Phổ Nhị, Diệp Thu nhìn Bối Khắc Tùng nói: “Như Khắc Tùng xã giao khá nhiều uống chút trà Phổ Nhị mới có lợi, nuôi dạ dày.” “Tôi đâu có xã giao gì? Ở Yến Kinh nhưng không có hậu thuẫn, đại danh của Diệp thiếu gia như sét đánh bên tai vậy” Bối Khắc Tùng cười nói. Hắn từ sau khi bắt đầu tiếp quản nghiệp vụ của gia tộc ở Yến Kinh, phần lớn thời gian đều ở Yến Kinh, tất nhiên nghe nói một số tin đồn xung đột giữa Diệp Thu và Yến Thanh Phong.</w:t>
      </w:r>
    </w:p>
    <w:p>
      <w:pPr>
        <w:pStyle w:val="BodyText"/>
      </w:pPr>
      <w:r>
        <w:t xml:space="preserve">Diệp Thu lần lượt rót trà cho hai người, cười nói: “Khắc Tùng đừng gọi tôi là Diệp thiếu gia nữa. Tôi thì là thiếu gia gì chứ?”</w:t>
      </w:r>
    </w:p>
    <w:p>
      <w:pPr>
        <w:pStyle w:val="BodyText"/>
      </w:pPr>
      <w:r>
        <w:t xml:space="preserve">“Ha ha, vậy được. Tôi cũng không khách khí với cậu nữa, chúng ta quen biết cũng gần một năm rồi nhỉ? Tôi gọi cậu là Diệp Thu là được” Bối Khắc Tùng cũng không khách sáo, cười đáp.</w:t>
      </w:r>
    </w:p>
    <w:p>
      <w:pPr>
        <w:pStyle w:val="BodyText"/>
      </w:pPr>
      <w:r>
        <w:t xml:space="preserve">“Ừ, thời gian trôi đi thật nhanh, sắp một năm rồi. Một năm này, sự việc xảy ra đúng là quá nhiều” Diệp Thu than thở nói.</w:t>
      </w:r>
    </w:p>
    <w:p>
      <w:pPr>
        <w:pStyle w:val="BodyText"/>
      </w:pPr>
      <w:r>
        <w:t xml:space="preserve">“Người hướng chỗ cao mà đi. Một năm này thành tích Diệp thiếu gia thu được khiến người khác lồng mắt líu lưỡi” Bối Khắc Tùng cười nói.</w:t>
      </w:r>
    </w:p>
    <w:p>
      <w:pPr>
        <w:pStyle w:val="BodyText"/>
      </w:pPr>
      <w:r>
        <w:t xml:space="preserve">Hắn từ chịu ân của Trầm gia biết sự thật Diệp Thu chắc chắn có hợp tác với Hàn Ấu Lăng, chỉ là Diệp Thu không thừa nhận, hắn tất nhiên cũng không thể chủ động nói ra.</w:t>
      </w:r>
    </w:p>
    <w:p>
      <w:pPr>
        <w:pStyle w:val="BodyText"/>
      </w:pPr>
      <w:r>
        <w:t xml:space="preserve">“Khắc Tùng mới tuổi trẻ tài cao. Bây giờ nắm giữ nghiệp vụ gia tộc ở Yến Kinh, rất nhanh, sẽ thành người kế nhiệm gia chủ của Bối gia”.</w:t>
      </w:r>
    </w:p>
    <w:p>
      <w:pPr>
        <w:pStyle w:val="BodyText"/>
      </w:pPr>
      <w:r>
        <w:t xml:space="preserve">Thấy hàn huyên cũng khá nhiều rồi, Diệp Thu cũng không muốn trì hoãn thời gian nữa, cười nói: “Nhớ lần trước ở Tô Hàng thấy vợ sắp cưới của Khắc Tùng, sao hôm nay không cùng tới uống trà?”</w:t>
      </w:r>
    </w:p>
    <w:p>
      <w:pPr>
        <w:pStyle w:val="BodyText"/>
      </w:pPr>
      <w:r>
        <w:t xml:space="preserve">Tay Bối Khắc Tùng nắm chặt tách trà, cười nói: “Hai người đàn ông chúng ta nói chuyện, gọi một cô gái tới làm gì?”</w:t>
      </w:r>
    </w:p>
    <w:p>
      <w:pPr>
        <w:pStyle w:val="BodyText"/>
      </w:pPr>
      <w:r>
        <w:t xml:space="preserve">Diệp Thu trong lòng chuẩn bị ngôn từ, nói: “Nghe nói, gần đây Đằng gia và Lục gia có chút ân oán?”</w:t>
      </w:r>
    </w:p>
    <w:p>
      <w:pPr>
        <w:pStyle w:val="BodyText"/>
      </w:pPr>
      <w:r>
        <w:t xml:space="preserve">Một nhân vật lớn của Đằng gia và chú hai Lục Thiên-Lục Trung đấu đá không thể giải quyết. Chuyện này không phải là bí mật gì ở Yến Kinh. Nghe thấy Diệp Thu đột nhiên hỏi tới chuyện này, nụ cười trên mặt Bối Khắc Tùng càng thêm rõ.</w:t>
      </w:r>
    </w:p>
    <w:p>
      <w:pPr>
        <w:pStyle w:val="BodyText"/>
      </w:pPr>
      <w:r>
        <w:t xml:space="preserve">Hắn cũng biết, Diệp Thu và Lục Thiên cũng xảy ra không đột không nhỏ.</w:t>
      </w:r>
    </w:p>
    <w:p>
      <w:pPr>
        <w:pStyle w:val="BodyText"/>
      </w:pPr>
      <w:r>
        <w:t xml:space="preserve">Tình bạn của người trưởng thành phần lớn là thiết lập trên cơ sở lợi ích chung, Diệp Thu muộn như vậy tìm tới hắn, hơn nữa chủ động hỏi chuyện có liên quan tới việc đấu đá của Đằng gia và Lục gia, vậy thì, hắn tất nhiên là tới hợp thành một mặt trận thống nhất rồi.</w:t>
      </w:r>
    </w:p>
    <w:p>
      <w:pPr>
        <w:pStyle w:val="BodyText"/>
      </w:pPr>
      <w:r>
        <w:t xml:space="preserve">Mà điều này đúng là điều Bối Khắc Tùng muốn nhất. Mặc dù hắn quyết định kết hôn với con gái của nhân vật quan trọng của Đằng gia, nhưng muốn mở mày mở mặt trong đại gia tộc này, nhất định phải làm một số chuyện đáng nói. Nhưng hắn không có bất cứ nền tảng nào ở Yến Kinh, có thể làm ra chuyện gì?</w:t>
      </w:r>
    </w:p>
    <w:p>
      <w:pPr>
        <w:pStyle w:val="BodyText"/>
      </w:pPr>
      <w:r>
        <w:t xml:space="preserve">Có lẽ, bên Diệp Thu có thể cho hắn một cơ hội.</w:t>
      </w:r>
    </w:p>
    <w:p>
      <w:pPr>
        <w:pStyle w:val="BodyText"/>
      </w:pPr>
      <w:r>
        <w:t xml:space="preserve">“Đúng vậy, chuyện này tôi cũng nghe nói qua” Bối Khắc Tùng cười nói. thấy câu nói này đúng là quá mơ hồ, không đủ thành ý, Bối Khắc Tùng lại chủ động hỏi: “Sao lại quan tâm tới chuyện này?”</w:t>
      </w:r>
    </w:p>
    <w:p>
      <w:pPr>
        <w:pStyle w:val="BodyText"/>
      </w:pPr>
      <w:r>
        <w:t xml:space="preserve">Diệp Thu cười, Bối Khắc Tùng đúng là người thông minh, một chút là hiểu, cũng không vòng vo nữa, nói thẳng vào vấn đề: “ Lúc ở Tô Hàng, tôi được sự quan tâm của Khắc Tùng, vẫn luôn muốn có một ngày có thể làm chút gì đó để báo đáp. Vừa may hai hôm nay có được một tin tức, có lẽ có chút giúp ích cho Khắc Tùng, sao không bỏ chút công sức với điền sản trên người Lục Minh Minh?”</w:t>
      </w:r>
    </w:p>
    <w:p>
      <w:pPr>
        <w:pStyle w:val="BodyText"/>
      </w:pPr>
      <w:r>
        <w:t xml:space="preserve">“Lục Minh Minh? Hắn chỉ là thành viên bên ngoài của Lục gia. Làm như thế có ích gì?” Sắc mặt Bối Khắc Tùng trở lên nghiêm trọng, Diệp Thu chắc không hẹn hắn ra để nói với hắn tin tức vô dụng này.</w:t>
      </w:r>
    </w:p>
    <w:p>
      <w:pPr>
        <w:pStyle w:val="BodyText"/>
      </w:pPr>
      <w:r>
        <w:t xml:space="preserve">“Có lợi. Nếu có thể nghĩ cách có được tư liệu trong két bảo hiểm của biệt thụ Hạo Hải của Lục Minh Minh, nói không chừng Đằng gia sẽ sớm thoát khỏi tình trạng giằng co hiện giờ. Đúng rồi, mật mã là sáu số sáu, ba số một” Diệp Thu nâng chén trà, nhấp một ngụm hơi đắng, hơi thiếu vị ngọt của trà Phổ Nhị.</w:t>
      </w:r>
    </w:p>
    <w:p>
      <w:pPr>
        <w:pStyle w:val="BodyText"/>
      </w:pPr>
      <w:r>
        <w:t xml:space="preserve">“Ân tình này, Khắc Tùng ghi nhớ” Bối Khắc Tùng bưng chén trà cụng với Diệp Thu, vẻ mặt chân thành tha thiết nói.</w:t>
      </w:r>
    </w:p>
    <w:p>
      <w:pPr>
        <w:pStyle w:val="BodyText"/>
      </w:pPr>
      <w:r>
        <w:t xml:space="preserve">“Ha ha, tôi cũng không giấu cậu. Đó cũng là kết quả tôi muốn thấy” Diệp Thu thẳng thắn nói.</w:t>
      </w:r>
    </w:p>
    <w:p>
      <w:pPr>
        <w:pStyle w:val="BodyText"/>
      </w:pPr>
      <w:r>
        <w:t xml:space="preserve">Tin tức này Diệp Thu có được từ trí nhớ của Lục Thiên, rất rất quan trọng. Mặc dù tin tức quản chế sẽ không bị truyền thông chọc ra, nhưng, cũng đủ dao động căn cơ của người đàn ông Lục gia đó</w:t>
      </w:r>
    </w:p>
    <w:p>
      <w:pPr>
        <w:pStyle w:val="BodyText"/>
      </w:pPr>
      <w:r>
        <w:t xml:space="preserve">Sau khi Diệp Thu đưa tin cho Bối Khắc Tùng, liền về nhà ngủ.</w:t>
      </w:r>
    </w:p>
    <w:p>
      <w:pPr>
        <w:pStyle w:val="BodyText"/>
      </w:pPr>
      <w:r>
        <w:t xml:space="preserve">Còn Bối Khắc Tùng cũng quả thực không khiến Diệp Thu thất vọng, không biết thao tác thế nào. Lúc vòng bầu chọn quyền lực mới ở Yến Kinh, chú hai Lục Thiên-Lục Trung đột nhiên bay lên hạ xuống, Treo mình làm một chức quan nhàn tản ở một bộ ủy, mà Lục phái vây quanh bên mình bỗng chốc chó chạy gà bay, bắt đầu từ từ tìm chỗ dựa khác.</w:t>
      </w:r>
    </w:p>
    <w:p>
      <w:pPr>
        <w:pStyle w:val="BodyText"/>
      </w:pPr>
      <w:r>
        <w:t xml:space="preserve">Lục Thiên, không, Lục gia cũng thành hổ mất răng, ai cũng có thể bắt giết.</w:t>
      </w:r>
    </w:p>
    <w:p>
      <w:pPr>
        <w:pStyle w:val="BodyText"/>
      </w:pPr>
      <w:r>
        <w:t xml:space="preserve">Diệp Thu không có tâm trạng quan tâm những chuyện này, hắn là người chỉ quan tâm tới lợi ích, chỉ chú trọng tới kết quả</w:t>
      </w:r>
    </w:p>
    <w:p>
      <w:pPr>
        <w:pStyle w:val="BodyText"/>
      </w:pPr>
      <w:r>
        <w:t xml:space="preserve">Bắn rồi thì tốt? Không phải sao?</w:t>
      </w:r>
    </w:p>
    <w:p>
      <w:pPr>
        <w:pStyle w:val="BodyText"/>
      </w:pPr>
      <w:r>
        <w:t xml:space="preserve">Tiểu Mùi</w:t>
      </w:r>
    </w:p>
    <w:p>
      <w:pPr>
        <w:pStyle w:val="Compact"/>
      </w:pPr>
      <w:r>
        <w:br w:type="textWrapping"/>
      </w:r>
      <w:r>
        <w:br w:type="textWrapping"/>
      </w:r>
    </w:p>
    <w:p>
      <w:pPr>
        <w:pStyle w:val="Heading2"/>
      </w:pPr>
      <w:bookmarkStart w:id="389" w:name="chương-339-tôi-chỉ-rửa-bát-không-ăn-cơm."/>
      <w:bookmarkEnd w:id="389"/>
      <w:r>
        <w:t xml:space="preserve">367. Chương 339: Tôi Chỉ Rửa Bát Không Ăn Cơm.</w:t>
      </w:r>
    </w:p>
    <w:p>
      <w:pPr>
        <w:pStyle w:val="Compact"/>
      </w:pPr>
      <w:r>
        <w:br w:type="textWrapping"/>
      </w:r>
      <w:r>
        <w:br w:type="textWrapping"/>
      </w:r>
      <w:r>
        <w:t xml:space="preserve">Rồng bay phượng múa, đầu tiên phải đảm bảo một điều là, nếu bạn là rồng con cháu rồng hoặc hậu thế của bách điểu chi vương. Sau khi trên người bạn không có lớp khoác ngoài hoa lệ đó nữa, không ai coi bạn ra gì.</w:t>
      </w:r>
    </w:p>
    <w:p>
      <w:pPr>
        <w:pStyle w:val="BodyText"/>
      </w:pPr>
      <w:r>
        <w:t xml:space="preserve">Trước đây Lục Thiên phô trương, kiêu ngạo là vì hắn là một con rồng. Phía sau có thế lực khổng lồ chống đỡ hắn. Cho dù làm chuyện gì, đều sẽ có người chạy tới dọn hộ.</w:t>
      </w:r>
    </w:p>
    <w:p>
      <w:pPr>
        <w:pStyle w:val="BodyText"/>
      </w:pPr>
      <w:r>
        <w:t xml:space="preserve">Cây đổ thì khỉ chạy, bây giờ nếu Lục Thiên làm loạn nhiều như trước, còn có người tới giúp hắn giảng hòa? Chắc chắn là không.</w:t>
      </w:r>
    </w:p>
    <w:p>
      <w:pPr>
        <w:pStyle w:val="BodyText"/>
      </w:pPr>
      <w:r>
        <w:t xml:space="preserve">Mặc dù người trong phái hệ mình, cũng bắt đầu xa lánh hắn. Nhìn vẻ mặt hững hờ của một số người đứng bên cạnh mình, Yến Thanh Phong có chút hối hận đã dẫn họ tới thăm Lục Thiên.</w:t>
      </w:r>
    </w:p>
    <w:p>
      <w:pPr>
        <w:pStyle w:val="BodyText"/>
      </w:pPr>
      <w:r>
        <w:t xml:space="preserve">“Lục Thiên, cảm thấy thế nào?” Yến Thanh Phong cười hỏi.</w:t>
      </w:r>
    </w:p>
    <w:p>
      <w:pPr>
        <w:pStyle w:val="BodyText"/>
      </w:pPr>
      <w:r>
        <w:t xml:space="preserve">Lục Thiên môi khô nứt, hốc mắt hõm sâu, từ sau khi vào nơi không biết tên lại ẩm ướt khó ngửi đó, bị người ta bịt kín mắt đâm cho hai dao vào đùi, không nói câu nào, lại vứt mình giữa đường cái đó, Lục Thiên luôn sống trong nỗi sợ hãi. Dường như đau đớn trong bóng tối như u hồn đột nhiên kéo tới.</w:t>
      </w:r>
    </w:p>
    <w:p>
      <w:pPr>
        <w:pStyle w:val="BodyText"/>
      </w:pPr>
      <w:r>
        <w:t xml:space="preserve">Có vài lần, lúc hắn đang ngủ, đột nhiên bật dậy trên giường bệnh, lớn tiếng kêu hét sợ hãi, tới lúc sờ khắp đùi mình, không thấy máu đâu, hắn mới biết đó là một giấc mơ.</w:t>
      </w:r>
    </w:p>
    <w:p>
      <w:pPr>
        <w:pStyle w:val="BodyText"/>
      </w:pPr>
      <w:r>
        <w:t xml:space="preserve">Hắn vẫn có hi vọng, hi vọng báo thù. Nhưng không hiểu sao. Chú hai mình đột nhiên rơi xuống, đột nhiên như vậy khiến người ta khó mà chấp nhận.</w:t>
      </w:r>
    </w:p>
    <w:p>
      <w:pPr>
        <w:pStyle w:val="BodyText"/>
      </w:pPr>
      <w:r>
        <w:t xml:space="preserve">Lần này, ngay cả hi vọng báo thù cũng hết rồi.</w:t>
      </w:r>
    </w:p>
    <w:p>
      <w:pPr>
        <w:pStyle w:val="BodyText"/>
      </w:pPr>
      <w:r>
        <w:t xml:space="preserve">Bác sỹ y tá hôm qua còn khách sáo với mình đều đột nhiên như biến thành người khác, viện trưởng phó viện trưởng của bệnh viện vốn cưỡi ngựa xem hoa tới thăm hỏi mình, bây giờ cũng không thấy bóng người đâu.</w:t>
      </w:r>
    </w:p>
    <w:p>
      <w:pPr>
        <w:pStyle w:val="BodyText"/>
      </w:pPr>
      <w:r>
        <w:t xml:space="preserve">TÌnh người lạnh nhạt, thế thái thay đổi. Lục Thiên tới thế giới này đã hai năm năm lần đầu tiên trải nghiệm thật sự ý nghĩa của tám chữ này.</w:t>
      </w:r>
    </w:p>
    <w:p>
      <w:pPr>
        <w:pStyle w:val="BodyText"/>
      </w:pPr>
      <w:r>
        <w:t xml:space="preserve">“Vẫn tốt” Lục Thiên trả lời, cố gắng muốn tiếp tục giữ phong cách không gì kiêng kỵ của hắn, nhưng không hiểu sao, giọng lại bay đi đâu ấy.</w:t>
      </w:r>
    </w:p>
    <w:p>
      <w:pPr>
        <w:pStyle w:val="BodyText"/>
      </w:pPr>
      <w:r>
        <w:t xml:space="preserve">Không có hơi.</w:t>
      </w:r>
    </w:p>
    <w:p>
      <w:pPr>
        <w:pStyle w:val="BodyText"/>
      </w:pPr>
      <w:r>
        <w:t xml:space="preserve">“Biết ai làm không?” Vẻ mặt Yến Thanh Phong tươi cười hỏi, khiến người ta như tắm gió xuân.</w:t>
      </w:r>
    </w:p>
    <w:p>
      <w:pPr>
        <w:pStyle w:val="BodyText"/>
      </w:pPr>
      <w:r>
        <w:t xml:space="preserve">“Không biết” Lục Thiên lắc đầu, biết thì sao?</w:t>
      </w:r>
    </w:p>
    <w:p>
      <w:pPr>
        <w:pStyle w:val="BodyText"/>
      </w:pPr>
      <w:r>
        <w:t xml:space="preserve">“Chú Lục xảy ra chuyện như vậy, chúng tôi cũng rất buồn. Lục Thiên, đừng nghĩ nhiều như vậy, dưỡng bệnh cho tốt, có yêu cầu gì cứ tới tìm tôi. Tôi đã đánh tiếng với viện trưởng rồi, bọn họ sẽ dùng trị liệu tốt nhất cho cậu. Về phần chuyện báo thù, giao cho tôi đi. Tôi sẽ điều tra” Yến Thanh Phong cúi xuống vỗ vỗ vai Lục Thiên noi. “Cảm ơn, Yến thiếu gia” Lục Thiên cảm kích nói, hốc mắt ươn ướt.</w:t>
      </w:r>
    </w:p>
    <w:p>
      <w:pPr>
        <w:pStyle w:val="BodyText"/>
      </w:pPr>
      <w:r>
        <w:t xml:space="preserve">Dẫn đám công tử có quan hệ vốn không tệ với Lục Thiên ra ngoài, sắc mặt Yến Thanh Phong liền sầm xuống, nói: “Ta luôn cảm thấy chuyện này có mưu tính trước. Lục Thiên và chú hai hắn liên tục xảy ra chuyện, sao lại trùng hợp như vậy? Mặc dù Lục Trung Đình vì đấu đá thất bại với Đằng gia mà lui về, nhưng đột nhiên sao Đằng gia lại nắm đúng mạch tử của hắn?”</w:t>
      </w:r>
    </w:p>
    <w:p>
      <w:pPr>
        <w:pStyle w:val="BodyText"/>
      </w:pPr>
      <w:r>
        <w:t xml:space="preserve">“Yến thiếu gia, tôi cho người điều tra tiểu tử Diệp Thu rồi. Chuyện này đúng là hắn khả nghi nhất. Tối hôm Lục Thiên xảy ra chuyện có người thấy hắn và con rể Đằng gia Bối Khắc Tùng có liên lạc. Hai người hình như là quen biết lâu rồi, lúc ở Tô Hàng đã quen biết rồi” Một người vóc dáng nhỏ lên trước nói.</w:t>
      </w:r>
    </w:p>
    <w:p>
      <w:pPr>
        <w:pStyle w:val="BodyText"/>
      </w:pPr>
      <w:r>
        <w:t xml:space="preserve">Sau khi Yến Thanh Phong nghe được vẻ mặt ngược lại bình tĩnh lại, phải tỉnh táo lại nghĩ cách xử lý. Lẽ nào Diệp Thu lại cấu kết với Đằng gia rồi?</w:t>
      </w:r>
    </w:p>
    <w:p>
      <w:pPr>
        <w:pStyle w:val="BodyText"/>
      </w:pPr>
      <w:r>
        <w:t xml:space="preserve">Yến Thanh đột nhiên phát hiện, đối thủ này của mình hình như mỗi lúc thêm lớn mạnh. Tâm thái xem nhẹ coi thường hắn càng ngày càng xa.</w:t>
      </w:r>
    </w:p>
    <w:p>
      <w:pPr>
        <w:pStyle w:val="BodyText"/>
      </w:pPr>
      <w:r>
        <w:t xml:space="preserve">Lúc này hắn đã thành một đối thủ thật sự rồi.</w:t>
      </w:r>
    </w:p>
    <w:p>
      <w:pPr>
        <w:pStyle w:val="BodyText"/>
      </w:pPr>
      <w:r>
        <w:t xml:space="preserve">Diệp Thu ơi, ngươi tưởng ngươi có tấm bài hỏng đó, ta sẽ không dám động vào ngươi?</w:t>
      </w:r>
    </w:p>
    <w:p>
      <w:pPr>
        <w:pStyle w:val="BodyText"/>
      </w:pPr>
      <w:r>
        <w:t xml:space="preserve">Hai mươi năm trước có thể khiến cha người thành một kẻ phản quốc, cho tới bây giờ không thể lật lại bản án đó. Hai mươi năm sau, cũng có thể cho ngươi xuống đáy cốc như vậy</w:t>
      </w:r>
    </w:p>
    <w:p>
      <w:pPr>
        <w:pStyle w:val="BodyText"/>
      </w:pPr>
      <w:r>
        <w:t xml:space="preserve">Yến Thanh Phong trầm ngâm, lần nữa trong lòng hoàn thiện kế hoạch đối phó Diệp Thu. Chủ nhật, hôm nay Diệp Thu không phải tới công ty, lái xe tới trường đón Lam Khả Tâm rồi hai người đi dạo trên phố.</w:t>
      </w:r>
    </w:p>
    <w:p>
      <w:pPr>
        <w:pStyle w:val="BodyText"/>
      </w:pPr>
      <w:r>
        <w:t xml:space="preserve">Đây là điều Diệp Thu đồng ý với Lam Khả Tâm, cho tới bây giờ mới có thể thực hiện, trong lòng áy náy không thôi, nhưng Lam Khả Tâm lại không hề buồn, khuôn mặt xinh đẹp tràn đầy thần sắc vui vẻ. Cùng dạo phố với Diệp Thu, khiến cô có cảm giác đang yêu.</w:t>
      </w:r>
    </w:p>
    <w:p>
      <w:pPr>
        <w:pStyle w:val="BodyText"/>
      </w:pPr>
      <w:r>
        <w:t xml:space="preserve">Các đôi tình nhân không phải thường xuyên dạo phố sao?</w:t>
      </w:r>
    </w:p>
    <w:p>
      <w:pPr>
        <w:pStyle w:val="BodyText"/>
      </w:pPr>
      <w:r>
        <w:t xml:space="preserve">Những lúc này, Lam Khả Tâm có thể tìm thấy vị trí của mình bên cạnh Diệp Thu, mặc dù không đủ, nhưng chỉ cần một chút, cô đã mãn nguyện rồi, rất mãn nguyện.</w:t>
      </w:r>
    </w:p>
    <w:p>
      <w:pPr>
        <w:pStyle w:val="BodyText"/>
      </w:pPr>
      <w:r>
        <w:t xml:space="preserve">Xe được dừng lại ở bãi đỗ xe của một khu mua sắm, Diệp Thu cùng Lam Khả Tâm đi bộ mua sắm. Phố đi bộ, tất nhiên là phải đi bộ rồi.</w:t>
      </w:r>
    </w:p>
    <w:p>
      <w:pPr>
        <w:pStyle w:val="BodyText"/>
      </w:pPr>
      <w:r>
        <w:t xml:space="preserve">Mặc dù Lam Khả Tâm ngượng ngùng, những vẫn bám tay Diệp Thu, hai người mỗi người trong tay cầm trà sữa trân châu, rất vô tư.</w:t>
      </w:r>
    </w:p>
    <w:p>
      <w:pPr>
        <w:pStyle w:val="BodyText"/>
      </w:pPr>
      <w:r>
        <w:t xml:space="preserve">“Diệp Thu, mình tới cửa hàng kia xem thử đi?” Lam Khả Tâm kéo tay cánh tay Diệp Thu, đỏ mặt nói.</w:t>
      </w:r>
    </w:p>
    <w:p>
      <w:pPr>
        <w:pStyle w:val="BodyText"/>
      </w:pPr>
      <w:r>
        <w:t xml:space="preserve">Diệp Thu thuận hướng ngón tay Lam Khả Tâm chỉ nhìn một cái thấy đó là một cửa hàng quần áo tên Lưu luyến không rời (Y y bố xá).</w:t>
      </w:r>
    </w:p>
    <w:p>
      <w:pPr>
        <w:pStyle w:val="BodyText"/>
      </w:pPr>
      <w:r>
        <w:t xml:space="preserve">Trong lòng Diệp Thu mừng thầm, thầm nghĩ chủ quán này đúng là có tài, lại lấy cái tên khôi hài thú vị như vậy</w:t>
      </w:r>
    </w:p>
    <w:p>
      <w:pPr>
        <w:pStyle w:val="BodyText"/>
      </w:pPr>
      <w:r>
        <w:t xml:space="preserve">“Được, hôm nay em muốn đi đâu, anh sẽ cùng em tới đó” Diệp Thu cười gật đầu</w:t>
      </w:r>
    </w:p>
    <w:p>
      <w:pPr>
        <w:pStyle w:val="BodyText"/>
      </w:pPr>
      <w:r>
        <w:t xml:space="preserve">Vào trong rồi mới biết, thì ra Lưu luyến không rời là cửa hàng chuyên bán quần áo cho các đôi tình nhân. Chủ tiệm là một cô gái xinh đẹp dáng người cao gầy, khuôn mặt tròn trịa nõn nà, trên mắt kẹp lông mi dài. Lúc nhìn người nói chuyện liền chớp chớp, khiến người ta rất lo lắng chất lượng của nó không tốt sẽ tróc ra.</w:t>
      </w:r>
    </w:p>
    <w:p>
      <w:pPr>
        <w:pStyle w:val="BodyText"/>
      </w:pPr>
      <w:r>
        <w:t xml:space="preserve">“Hai bạn thích bộ nào, thử tự nhiên” Sau khi cô gái làm tư thế tay mời vào, liền lui sang một bên, mặc khách tự mình lựa chọn. Không giống chủ các cửa hàng khác, thấy khách tới liền theo bên cạnh không ngớt giới thiệu, nhiệt tình thì nhiệt tình, những cũng dễ làm khách sợ chạy mất.</w:t>
      </w:r>
    </w:p>
    <w:p>
      <w:pPr>
        <w:pStyle w:val="BodyText"/>
      </w:pPr>
      <w:r>
        <w:t xml:space="preserve">Giống như tiếp tục nghe cô nói xong mà không mua thì có cảm giác tội lỗi với quốc gia với nhân dân vậy</w:t>
      </w:r>
    </w:p>
    <w:p>
      <w:pPr>
        <w:pStyle w:val="BodyText"/>
      </w:pPr>
      <w:r>
        <w:t xml:space="preserve">“Diệp Thu, anh thấy đẹp không?” Ánh mắt Lam Khả Tâm lướt trên bộ quần áo treo trên tường, không dám nhìn mặt Diệp Thu, đứng sau Lam Khả Tâm thấy tai cô như tinh linh trong suốt khẽ hiện lên một lớp đỏ ửng.</w:t>
      </w:r>
    </w:p>
    <w:p>
      <w:pPr>
        <w:pStyle w:val="BodyText"/>
      </w:pPr>
      <w:r>
        <w:t xml:space="preserve">Có lẽ, cô đưa ra quyết định như thế phải dũng cảm biết bao nhiêu.</w:t>
      </w:r>
    </w:p>
    <w:p>
      <w:pPr>
        <w:pStyle w:val="BodyText"/>
      </w:pPr>
      <w:r>
        <w:t xml:space="preserve">“Uh, đẹp rất đẹp” Diệp Thu nói không biết mình nói quần áo trên tường, hay là tai hồng đỏ của Lam Khả Tâm.</w:t>
      </w:r>
    </w:p>
    <w:p>
      <w:pPr>
        <w:pStyle w:val="BodyText"/>
      </w:pPr>
      <w:r>
        <w:t xml:space="preserve">Nghe thấy câu trả lời của Diệp Thu, Lam Khả Tâm cười quay đầu lại, hỏi: “Anh thích bộ nào?”</w:t>
      </w:r>
    </w:p>
    <w:p>
      <w:pPr>
        <w:pStyle w:val="BodyText"/>
      </w:pPr>
      <w:r>
        <w:t xml:space="preserve">“Anh thích…” mắt Diệp Thu ngắm đi ngắm lại trên tường, bị hoa mắt bởi màu sắc xanh đỏ, nói: “Đây không phải quần áo đôi sao? Em thích bộ nào, anh sẽ mặc bộ giống em là được rồi?”</w:t>
      </w:r>
    </w:p>
    <w:p>
      <w:pPr>
        <w:pStyle w:val="BodyText"/>
      </w:pPr>
      <w:r>
        <w:t xml:space="preserve">“Nhưng anh cũng phải thích nữa” Lam Khả Tâm cười nói.</w:t>
      </w:r>
    </w:p>
    <w:p>
      <w:pPr>
        <w:pStyle w:val="BodyText"/>
      </w:pPr>
      <w:r>
        <w:t xml:space="preserve">“Em thích là được, anh là cái giá áo trời sanh, mặc cái gì cũng đẹp” Diệp Thu nói.</w:t>
      </w:r>
    </w:p>
    <w:p>
      <w:pPr>
        <w:pStyle w:val="BodyText"/>
      </w:pPr>
      <w:r>
        <w:t xml:space="preserve">Chủ quán nhân viên phục vụ bên cạnh cười ra tiếng, cảm thấy như thế không lịch sự, liền lên trước nói: “Hay là tôi giới thiệu cho hai vị một bộ. Đây là hàng mới của tiệm chúng tôi.”</w:t>
      </w:r>
    </w:p>
    <w:p>
      <w:pPr>
        <w:pStyle w:val="BodyText"/>
      </w:pPr>
      <w:r>
        <w:t xml:space="preserve">“Được. Cảm ơn chị” Lam Khả Tâm gật đầu nói.</w:t>
      </w:r>
    </w:p>
    <w:p>
      <w:pPr>
        <w:pStyle w:val="BodyText"/>
      </w:pPr>
      <w:r>
        <w:t xml:space="preserve">Bà chủ đi tới lấy ra hai chiếc T-shirt nói: “Hai người nhìn chữ bên trên, có phải rất đáng yêu không?”</w:t>
      </w:r>
    </w:p>
    <w:p>
      <w:pPr>
        <w:pStyle w:val="BodyText"/>
      </w:pPr>
      <w:r>
        <w:t xml:space="preserve">Diệp Thu và Lam Khả Tâm thò đầu tới nhìn, chiếc số lớn hiển nhiên là của nam, bên trên có một hàng tranh biếm họa nam đeo tạp dề, đang mồ hôi đầy đầu làm việc nhà, bên cạnh có một câu tôi chỉ rửa bát không ăn cơm.</w:t>
      </w:r>
    </w:p>
    <w:p>
      <w:pPr>
        <w:pStyle w:val="BodyText"/>
      </w:pPr>
      <w:r>
        <w:t xml:space="preserve">Còn bộ T shirt màu trắng cỡ trung rõ ràng là của con gái, một tranh biếm họa nữ ăn mặc thời thượng đang đường hoàng ngồi trên ghế, bên cạnh cũng có một câu tôi chỉ ăn cơm không rửa bát.</w:t>
      </w:r>
    </w:p>
    <w:p>
      <w:pPr>
        <w:pStyle w:val="BodyText"/>
      </w:pPr>
      <w:r>
        <w:t xml:space="preserve">Bộ T- shirt tình nhân này thể hiện đầy đủ xu thế thịnh hành trong nước hiện giờ: con trai đan áo len, con gái chơi mạt chược.</w:t>
      </w:r>
    </w:p>
    <w:p>
      <w:pPr>
        <w:pStyle w:val="BodyText"/>
      </w:pPr>
      <w:r>
        <w:t xml:space="preserve">Tiền của phụ nữ dễ lừa, cho nên các thương gia liền nhắm mục tiêu là con gái. Hai câu bộc bạch này đủ ý hàm xúc nịnh nọt. cho dù con trai không muốn, sợ là cũng bị bạn gái túm tai tới đây mua về.</w:t>
      </w:r>
    </w:p>
    <w:p>
      <w:pPr>
        <w:pStyle w:val="BodyText"/>
      </w:pPr>
      <w:r>
        <w:t xml:space="preserve">Diệp Thu nhìn Lam Khả Mặt mặt lộ rõ vẻ thích thú bộ quần áo này, trong lòng vui mừng. Ở thời đại này, có thể tìm được một cô gái như Lam Khả Tâm, đúng là cả đời may mắn.</w:t>
      </w:r>
    </w:p>
    <w:p>
      <w:pPr>
        <w:pStyle w:val="BodyText"/>
      </w:pPr>
      <w:r>
        <w:t xml:space="preserve">Tìm được mấy cô gái thế này? Vậy thì cả đời….</w:t>
      </w:r>
    </w:p>
    <w:p>
      <w:pPr>
        <w:pStyle w:val="BodyText"/>
      </w:pPr>
      <w:r>
        <w:t xml:space="preserve">“Thích thì mua đi” Diệp Thu nói.</w:t>
      </w:r>
    </w:p>
    <w:p>
      <w:pPr>
        <w:pStyle w:val="BodyText"/>
      </w:pPr>
      <w:r>
        <w:t xml:space="preserve">“Uh, thử trước đã. Không đẹp thì không mua” Lam Khả Tâm chớp chớp mắt với Diệp Thu, ý bảo hắn đừng nói lung tung. Nếu hắn biểu hiện ra ý mình muốn mua, tý nữa sẽ không trả giá được.</w:t>
      </w:r>
    </w:p>
    <w:p>
      <w:pPr>
        <w:pStyle w:val="BodyText"/>
      </w:pPr>
      <w:r>
        <w:t xml:space="preserve">Một bộ đồ đôi một trăm sáu mươi đồng nhân dân tệ, Lam Khả Tâm thích không rời tay, nếu trời mà lạnh, chắc cô mặc lên người ngay rồi.</w:t>
      </w:r>
    </w:p>
    <w:p>
      <w:pPr>
        <w:pStyle w:val="BodyText"/>
      </w:pPr>
      <w:r>
        <w:t xml:space="preserve">“Còn có một bộ kiểu dáng như thế, hai người có muốn thử không?” Bà chủ lại lấy ra một bộ hỏi.</w:t>
      </w:r>
    </w:p>
    <w:p>
      <w:pPr>
        <w:pStyle w:val="BodyText"/>
      </w:pPr>
      <w:r>
        <w:t xml:space="preserve">Diệp Thu nhìn tới, bên trên cũng là lời bộc bạch. Lời kịch của con trai là tôi chỉ kiếm tiền không tiêu tiền, lời của con gái là tôi chỉ tiêu tiền không kiếm tiền.</w:t>
      </w:r>
    </w:p>
    <w:p>
      <w:pPr>
        <w:pStyle w:val="BodyText"/>
      </w:pPr>
      <w:r>
        <w:t xml:space="preserve">Trong lòng toát mồ hôi, nói: “Không cần, mua rồi những ngày sau đó sẽ không thể sống rồi”</w:t>
      </w:r>
    </w:p>
    <w:p>
      <w:pPr>
        <w:pStyle w:val="BodyText"/>
      </w:pPr>
      <w:r>
        <w:t xml:space="preserve">Diệp Thu và Lam Khả Tâm ăn cơm trưa, đang định tiếp tục dạo phố, Diệp Thu đột nhiên thấy hai người quen</w:t>
      </w:r>
    </w:p>
    <w:p>
      <w:pPr>
        <w:pStyle w:val="BodyText"/>
      </w:pPr>
      <w:r>
        <w:t xml:space="preserve">Nơi bọn họ tới là khu vực phồn hoa của Yến Kinh, ở đây cũng có hằng hà sa số quán rượu và quán cơm. Người quen Diệp Thu nhìn thấy là dượng Vạn Minh Vân của Trương Triển và bạn gái Sở Sở của hắn,</w:t>
      </w:r>
    </w:p>
    <w:p>
      <w:pPr>
        <w:pStyle w:val="BodyText"/>
      </w:pPr>
      <w:r>
        <w:t xml:space="preserve">Hai người sau khi chui từ trong xe ra, liền thân mật dính lấy nhau, sau đó giống một đôi tinh nhân (Nếu bỏ qua chênh lệch tuổi tác giữa bọn họ) đi vào quán rượu lớn Hải Dương trước mặt.</w:t>
      </w:r>
    </w:p>
    <w:p>
      <w:pPr>
        <w:pStyle w:val="BodyText"/>
      </w:pPr>
      <w:r>
        <w:t xml:space="preserve">Bọn họ chạy tới đây làm gì?</w:t>
      </w:r>
    </w:p>
    <w:p>
      <w:pPr>
        <w:pStyle w:val="BodyText"/>
      </w:pPr>
      <w:r>
        <w:t xml:space="preserve">Thấy dáng vẻ bọn họ thân mật, Diệp Thu không khó nghĩ ra được đáp án, có chuyện thư ký làm, không việc làm thư lý. Chỉ là điều Diệp Thu không ngờ tới là, Vạn Minh Vân đúng là tham lam, ngay cả cô gái của vãn bối mình cũng không buông tha.</w:t>
      </w:r>
    </w:p>
    <w:p>
      <w:pPr>
        <w:pStyle w:val="BodyText"/>
      </w:pPr>
      <w:r>
        <w:t xml:space="preserve">Đây thật ra là một cơ hội tốt để đuổi khối u ác tính Trương Triển ra khỏi Đường Thị.</w:t>
      </w:r>
    </w:p>
    <w:p>
      <w:pPr>
        <w:pStyle w:val="BodyText"/>
      </w:pPr>
      <w:r>
        <w:t xml:space="preserve">Tiểu Mùi</w:t>
      </w:r>
    </w:p>
    <w:p>
      <w:pPr>
        <w:pStyle w:val="Compact"/>
      </w:pPr>
      <w:r>
        <w:br w:type="textWrapping"/>
      </w:r>
      <w:r>
        <w:br w:type="textWrapping"/>
      </w:r>
    </w:p>
    <w:p>
      <w:pPr>
        <w:pStyle w:val="Heading2"/>
      </w:pPr>
      <w:bookmarkStart w:id="390" w:name="chương-340-bắt-gian-dâm.-1"/>
      <w:bookmarkEnd w:id="390"/>
      <w:r>
        <w:t xml:space="preserve">368. Chương 340: Bắt Gian Dâm. (1)</w:t>
      </w:r>
    </w:p>
    <w:p>
      <w:pPr>
        <w:pStyle w:val="Compact"/>
      </w:pPr>
      <w:r>
        <w:br w:type="textWrapping"/>
      </w:r>
      <w:r>
        <w:br w:type="textWrapping"/>
      </w:r>
      <w:r>
        <w:t xml:space="preserve">Trương Triển rất ít khi chủ nhật tới công ty, hôm nay vốn hẹn bạn gái Sở Sở cùng tới du thuyền của bạn chơi. Bạn gái nói hôm nay phải làm tăng ca, mới tới công ty, phải thể hiện tốt một chút mới có thể có được thiện cảm của cấp trên. Hắn nhớ tới cảnh tượng hôm đó nhìn thấy Sở Sở và dượng thân mật, không hiểu sao, trong lòng lại cảm thấy không ổn, cũng không còn tâm trạng ra biển chơi với bạn nữa, dứt khoát tới công ty.</w:t>
      </w:r>
    </w:p>
    <w:p>
      <w:pPr>
        <w:pStyle w:val="BodyText"/>
      </w:pPr>
      <w:r>
        <w:t xml:space="preserve">Hắn tới văn phòng của dượng, thư ký nói Sở Sở và dượng cùng ra ngoài bàn nghiệp vụ rồi. Chủ nhật có nghiệp vụ gì cần bàn?</w:t>
      </w:r>
    </w:p>
    <w:p>
      <w:pPr>
        <w:pStyle w:val="BodyText"/>
      </w:pPr>
      <w:r>
        <w:t xml:space="preserve">Mặc dù trong lòng đầy nghi hoặc, nhưng không có chứng cứ xác thực, cũng chỉ có thể tạm thời nhẫn nại.</w:t>
      </w:r>
    </w:p>
    <w:p>
      <w:pPr>
        <w:pStyle w:val="BodyText"/>
      </w:pPr>
      <w:r>
        <w:t xml:space="preserve">Lúc tới bộ phận bảo an, thấy Lữ Bưu và một đám người đang ở đó xì xào bàn tán. Lúc thấy Trương Triển tới liền im lặng, ánh mắt mọi người nhìn hắn khác lạ, có đồng cảm, có thương cảm, có mừng thầm.</w:t>
      </w:r>
    </w:p>
    <w:p>
      <w:pPr>
        <w:pStyle w:val="BodyText"/>
      </w:pPr>
      <w:r>
        <w:t xml:space="preserve">Đây là sự thật Trương Triển không thể chấp nhận, trước đây đều là hắn dùng ánh mắt như thế nhìn đám dân đen kia, từ lúc nào vị trí lại đổi ngược lại thế? Chắc chắn có chuyện gì xảy ra rồi?</w:t>
      </w:r>
    </w:p>
    <w:p>
      <w:pPr>
        <w:pStyle w:val="BodyText"/>
      </w:pPr>
      <w:r>
        <w:t xml:space="preserve">Sau khi Trương Triển vào văn phòng, gọi điện thoại gọi một nhân viên bảo vệ quan hệ khá thân với mình vào.</w:t>
      </w:r>
    </w:p>
    <w:p>
      <w:pPr>
        <w:pStyle w:val="BodyText"/>
      </w:pPr>
      <w:r>
        <w:t xml:space="preserve">“Lý Quân, rốt cuộc xảy ra chuyện gì? Vừa nãy mọi người đang bàn luận chuyện gì?” Trương Triển sầm mặt hỏi</w:t>
      </w:r>
    </w:p>
    <w:p>
      <w:pPr>
        <w:pStyle w:val="BodyText"/>
      </w:pPr>
      <w:r>
        <w:t xml:space="preserve">Lý Quân vẻ mặt xấu hổ cười trừ, không biết trả lời thế nào mới được.</w:t>
      </w:r>
    </w:p>
    <w:p>
      <w:pPr>
        <w:pStyle w:val="BodyText"/>
      </w:pPr>
      <w:r>
        <w:t xml:space="preserve">“Ngươi đan điền nóng bỏng, tinh quan mở rộng, suýt nữa đã bắn ra như vậy rồi</w:t>
      </w:r>
    </w:p>
    <w:p>
      <w:pPr>
        <w:pStyle w:val="BodyText"/>
      </w:pPr>
      <w:r>
        <w:t xml:space="preserve">Hắn thích biểu hiện phóng đãng của con gái như vậy, khoái cảm đó mỗi lần đều khiến hắn thể nghiệm những cảm nhận khác nhau.</w:t>
      </w:r>
    </w:p>
    <w:p>
      <w:pPr>
        <w:pStyle w:val="BodyText"/>
      </w:pPr>
      <w:r>
        <w:t xml:space="preserve">“Anh với Trương Triển ai lợi hại hơn?”</w:t>
      </w:r>
    </w:p>
    <w:p>
      <w:pPr>
        <w:pStyle w:val="BodyText"/>
      </w:pPr>
      <w:r>
        <w:t xml:space="preserve">“Đương nhiên là anh rồi, của hắn không thô như của quý của anh, không có cảm giác phong phú lúc anh tiến vào” Vẻ mặt Sở Sở nghiêm chỉnh nói.</w:t>
      </w:r>
    </w:p>
    <w:p>
      <w:pPr>
        <w:pStyle w:val="BodyText"/>
      </w:pPr>
      <w:r>
        <w:t xml:space="preserve">“Gái điếm thối, nhanh chút, mở căng chút” Vạn Minh Vân hung hăng kéo tóc Sở Sở, ấn đầu cô xuống bụng mình, sau đó của quý cao ngất bị một nơi ướt át ấm áp bao trùm lấy</w:t>
      </w:r>
    </w:p>
    <w:p>
      <w:pPr>
        <w:pStyle w:val="BodyText"/>
      </w:pPr>
      <w:r>
        <w:t xml:space="preserve">A…a…a</w:t>
      </w:r>
    </w:p>
    <w:p>
      <w:pPr>
        <w:pStyle w:val="BodyText"/>
      </w:pPr>
      <w:r>
        <w:t xml:space="preserve">Vạn Minh Vân rên rỉ thành tiếng, một năm ba trăm em, không từ người Yến Kinh.</w:t>
      </w:r>
    </w:p>
    <w:p>
      <w:pPr>
        <w:pStyle w:val="BodyText"/>
      </w:pPr>
      <w:r>
        <w:t xml:space="preserve">Quán cà phê Anh cách điệu trên phố đối diện khách sạn Hải Dương, thông qua cửa sổ kính trong suốt của hai tầng vừa vặn có thể thấy quang cảnh của cửa khách sạn Hoàng Hải.</w:t>
      </w:r>
    </w:p>
    <w:p>
      <w:pPr>
        <w:pStyle w:val="BodyText"/>
      </w:pPr>
      <w:r>
        <w:t xml:space="preserve">Lam Khả Tâm không rõ sao vừa ăn cơm trưa xong, Diệp Thu lại dẫn cô tới quán cà phê bên này. Nhưng chỉ cần có thể ở cùng Diệp Thu, cô đã rất vui rồi</w:t>
      </w:r>
    </w:p>
    <w:p>
      <w:pPr>
        <w:pStyle w:val="BodyText"/>
      </w:pPr>
      <w:r>
        <w:t xml:space="preserve">Uống cà phê cũng là chuyện các đôi tình nhân nên làm sao?</w:t>
      </w:r>
    </w:p>
    <w:p>
      <w:pPr>
        <w:pStyle w:val="BodyText"/>
      </w:pPr>
      <w:r>
        <w:t xml:space="preserve">Lam Khả Tâm toàn bộ suy nghĩ đặt trên người Diệp Thu thấy ánh mắt hắn thỉnh thoảng thông qua cửa sổ trong suốt nhìn sang đối diện, nghi hoặc hỏi: “Có gì hay à? Sao toàn thấy anh thò đầu ra nhìn thế? Đợi ai sao?”</w:t>
      </w:r>
    </w:p>
    <w:p>
      <w:pPr>
        <w:pStyle w:val="BodyText"/>
      </w:pPr>
      <w:r>
        <w:t xml:space="preserve">Diệp Thu cười lắc đầu, ngấm một ngậm cà phê trước mặt, cười nói: “Anh đang đợi xem trò vui”</w:t>
      </w:r>
    </w:p>
    <w:p>
      <w:pPr>
        <w:pStyle w:val="BodyText"/>
      </w:pPr>
      <w:r>
        <w:t xml:space="preserve">Xem trò vui?</w:t>
      </w:r>
    </w:p>
    <w:p>
      <w:pPr>
        <w:pStyle w:val="BodyText"/>
      </w:pPr>
      <w:r>
        <w:t xml:space="preserve">Vẻ mặt Lam Khả Tâm mờ mịt, nhìn ra bên ngoài, đâu có trò gì đáng xem?</w:t>
      </w:r>
    </w:p>
    <w:p>
      <w:pPr>
        <w:pStyle w:val="BodyText"/>
      </w:pPr>
      <w:r>
        <w:t xml:space="preserve">Diệp Thu không tiện nói rõ với Lam Khả Tâm, cười không nói gì, sau khi thấy hai chiếc xe dừng ở cửa khách sạn Hải Dương, trong đó có một chiếc là xe cảnh sát, Diệp Thu liền híp mắt bật cười.</w:t>
      </w:r>
    </w:p>
    <w:p>
      <w:pPr>
        <w:pStyle w:val="BodyText"/>
      </w:pPr>
      <w:r>
        <w:t xml:space="preserve">Trò hay bắt đầu diễn rồi.</w:t>
      </w:r>
    </w:p>
    <w:p>
      <w:pPr>
        <w:pStyle w:val="BodyText"/>
      </w:pPr>
      <w:r>
        <w:t xml:space="preserve">Trương Triển đúng là tới bắt gian dâm rồi.</w:t>
      </w:r>
    </w:p>
    <w:p>
      <w:pPr>
        <w:pStyle w:val="BodyText"/>
      </w:pPr>
      <w:r>
        <w:t xml:space="preserve">Mặc dù hắn biết như thế có thể tiền đồ của hắn cũng hết rồi, nhưng nếu chuyện truyền ra ngoài, là một người đàn ông đều không thể chịu được nỗi đau bị cắm sừng.</w:t>
      </w:r>
    </w:p>
    <w:p>
      <w:pPr>
        <w:pStyle w:val="BodyText"/>
      </w:pPr>
      <w:r>
        <w:t xml:space="preserve">Hơn nữa còn bị chính người mình tôn kính nhất tin tưởng nhất cắm lên đầu. Hắn có cảm giác muốn điên lên.</w:t>
      </w:r>
    </w:p>
    <w:p>
      <w:pPr>
        <w:pStyle w:val="BodyText"/>
      </w:pPr>
      <w:r>
        <w:t xml:space="preserve">Hắn chỉ biết Sở Sở theo dượng vào khách sạn Hải Dương, nhưng không biết họ vào phòng nào. Không có lý do chính đáng khách sạn không thể cung cấp số phòng của khách hàng cho bạn.</w:t>
      </w:r>
    </w:p>
    <w:p>
      <w:pPr>
        <w:pStyle w:val="BodyText"/>
      </w:pPr>
      <w:r>
        <w:t xml:space="preserve">Do dự mãi, cuối cùng gọi điện thoại cho người bạn làm ở cục cảnh sát thành phố. Dù sao đã nhục nhã đầy mình rồi, mất mặt còn có thể mất tới đâu nữa?</w:t>
      </w:r>
    </w:p>
    <w:p>
      <w:pPr>
        <w:pStyle w:val="BodyText"/>
      </w:pPr>
      <w:r>
        <w:t xml:space="preserve">Trương Triển nóng lòng tức giận lúc này đẽ có ý đập phá. Nếu tỉnh táo lại có lẽ hắn sẽ hối hận vì đã hành động như vậy.</w:t>
      </w:r>
    </w:p>
    <w:p>
      <w:pPr>
        <w:pStyle w:val="BodyText"/>
      </w:pPr>
      <w:r>
        <w:t xml:space="preserve">Nhưng hai chữ tỉnh táo bây giờ hình như cách biệt với hắn. Hơn nữa ánh mắt đồng tình thương cảm của từng đồng nghiệp trong công ty càng khiến hắn trong lòng đau đớn như có kim châm vậy.</w:t>
      </w:r>
    </w:p>
    <w:p>
      <w:pPr>
        <w:pStyle w:val="BodyText"/>
      </w:pPr>
      <w:r>
        <w:t xml:space="preserve">Lấy danh nghĩa cảnh sát truy xét vụ án, cũng cung cấp thẻ công tác của bạn, lễ tên của khách sạn lúc này mới cung cấp số phòng của Sở Sở và Vạn Minh Vân cho họ. May mà bọn họ thuê là phòng bình thường chứ không phải là phòng vip của khách sạn. Nếu không đối đãi với khách quý như vậy, khách sạn không thể dễ dàng muốn phối hợp như vậy.</w:t>
      </w:r>
    </w:p>
    <w:p>
      <w:pPr>
        <w:pStyle w:val="BodyText"/>
      </w:pPr>
      <w:r>
        <w:t xml:space="preserve">1166</w:t>
      </w:r>
    </w:p>
    <w:p>
      <w:pPr>
        <w:pStyle w:val="BodyText"/>
      </w:pPr>
      <w:r>
        <w:t xml:space="preserve">Trương Triển và bạn tới cửa phòng, Trương Triển và bạn lùi sang một bên, nhân viên phục vụ tới phối hợp hành động với họ run rẩy đưa tay ấn chuông cửa.</w:t>
      </w:r>
    </w:p>
    <w:p>
      <w:pPr>
        <w:pStyle w:val="BodyText"/>
      </w:pPr>
      <w:r>
        <w:t xml:space="preserve">“Ai vậy?” Tiếng cảnh giác của một người đàn ông truyền ra.</w:t>
      </w:r>
    </w:p>
    <w:p>
      <w:pPr>
        <w:pStyle w:val="BodyText"/>
      </w:pPr>
      <w:r>
        <w:t xml:space="preserve">Trương Triển máu nóng dâng lên đến đầu, hắn nghe ra được, đó là tiếng của dượng hắn.</w:t>
      </w:r>
    </w:p>
    <w:p>
      <w:pPr>
        <w:pStyle w:val="BodyText"/>
      </w:pPr>
      <w:r>
        <w:t xml:space="preserve">“Tiên sinh, chào ngài, tôi là nhân viên phục vụ của khách sạn. Có khách nói rơi đồ trong phòng này, chúng tôi tới tìm một chút. Xin lỗi, làm phiền ngài rồi” Thái độ nhân viên phục vụ nhã nhặn nói.</w:t>
      </w:r>
    </w:p>
    <w:p>
      <w:pPr>
        <w:pStyle w:val="BodyText"/>
      </w:pPr>
      <w:r>
        <w:t xml:space="preserve">“Mẹ kiếp? Cái khách sạn nát này? Các người làm gì thế? Bây giờ không được, một giờ sau quay lại” Vạn Minh Vân hùng hùng hổ hổ nói.</w:t>
      </w:r>
    </w:p>
    <w:p>
      <w:pPr>
        <w:pStyle w:val="BodyText"/>
      </w:pPr>
      <w:r>
        <w:t xml:space="preserve">“Tiên sinh, phiền ngài một chút. Vị khách này vội tới sân bay. Xin mở cửa giúp một lát được không?”</w:t>
      </w:r>
    </w:p>
    <w:p>
      <w:pPr>
        <w:pStyle w:val="BodyText"/>
      </w:pPr>
      <w:r>
        <w:t xml:space="preserve">“Mẹ kiếp, ta nói không được là không được, một giờ sau quay lại. Hắn tới sân bay liên quan gì đến ta?” Vạn Minh Vân mở cửa phòng, muốn đuổi người tới làm phiền bọn họ đi.</w:t>
      </w:r>
    </w:p>
    <w:p>
      <w:pPr>
        <w:pStyle w:val="BodyText"/>
      </w:pPr>
      <w:r>
        <w:t xml:space="preserve">Lúc thấy Trương Triển đứng ở cửa sắc mặt tái nhợt, vẻ mặt thay đổi rất cổ quái. Lúc đang định đóng cửa, lại bị một chân bạn Trương Triển đá văng ra, bắt lấy hai tay hắn đẩy ngã xuống đất, mắng: “Tên mập chết tiệt này, dám động vào cô gái của anh em ta. Xem ông tra tấn ngươi thế nào?”</w:t>
      </w:r>
    </w:p>
    <w:p>
      <w:pPr>
        <w:pStyle w:val="BodyText"/>
      </w:pPr>
      <w:r>
        <w:t xml:space="preserve">Trương Triển không nói với bạn bạn gái mình và người đàn ông thuê phòng là dượng mình, cho nên bạn mới ấn hắn ngã xuống đất, tự xưng là ông.</w:t>
      </w:r>
    </w:p>
    <w:p>
      <w:pPr>
        <w:pStyle w:val="BodyText"/>
      </w:pPr>
      <w:r>
        <w:t xml:space="preserve">Lúc Trương Triển đi vào phòng, miệng mở thật lớn.</w:t>
      </w:r>
    </w:p>
    <w:p>
      <w:pPr>
        <w:pStyle w:val="BodyText"/>
      </w:pPr>
      <w:r>
        <w:t xml:space="preserve">Sở Sở bạn gái hắn đang trần truồng. Hai tay bị cà vạt trói ở đầu giường, hai chân cũng bị khăn bông trói vào với nhau, trong miệng nhét nội y của cô, tóc tai bù xù, bộ ngực và các chỗ khác màu đỏ tím nhìn thấy mà giật mình.</w:t>
      </w:r>
    </w:p>
    <w:p>
      <w:pPr>
        <w:pStyle w:val="BodyText"/>
      </w:pPr>
      <w:r>
        <w:t xml:space="preserve">Mẹ kiếp, đang chơi đùa.</w:t>
      </w:r>
    </w:p>
    <w:p>
      <w:pPr>
        <w:pStyle w:val="BodyText"/>
      </w:pPr>
      <w:r>
        <w:t xml:space="preserve">Lúc cùng ông mày cũng không ra sức như vậy. Nghĩ tới đó, Trương Triển càng giận dữ, nắm đèn bàn trên bàn đập vào đầu Sở Sở.</w:t>
      </w:r>
    </w:p>
    <w:p>
      <w:pPr>
        <w:pStyle w:val="BodyText"/>
      </w:pPr>
      <w:r>
        <w:t xml:space="preserve">Sở Sở thấy khuôn mặt méo mó của Trương Triển nhấc đèn bàn tức giận đập tới đầu mình, ưm ưm kêu lên, lắc đầu. Nhưng vừa nãy bọn họ để làm cuộc chơi thêm mạnh mẽ, cho nên nhét nội y vào miệng, bây giờ muốn nhả ra cũng không được</w:t>
      </w:r>
    </w:p>
    <w:p>
      <w:pPr>
        <w:pStyle w:val="BodyText"/>
      </w:pPr>
      <w:r>
        <w:t xml:space="preserve">Mẹ kiếp, muốn chơi vào lão già này không muốn chơi với ông, đập chết mày.</w:t>
      </w:r>
    </w:p>
    <w:p>
      <w:pPr>
        <w:pStyle w:val="BodyText"/>
      </w:pPr>
      <w:r>
        <w:t xml:space="preserve">Trương Triển nghĩ như thế, đập mạnh đèn bàn lên đầu Sở Sở</w:t>
      </w:r>
    </w:p>
    <w:p>
      <w:pPr>
        <w:pStyle w:val="BodyText"/>
      </w:pPr>
      <w:r>
        <w:t xml:space="preserve">Đèn bàn và đầu Sở Sở chạm vào nhau, đèn nát, đầu Sở Sở đầy máu.</w:t>
      </w:r>
    </w:p>
    <w:p>
      <w:pPr>
        <w:pStyle w:val="BodyText"/>
      </w:pPr>
      <w:r>
        <w:t xml:space="preserve">“Con điếm chết tiệt, đây chính là biểu hiện ra sức mồm mày nói, biểu hiện trên giường à? Các người đúng là có hứng thú? Giữa trưa chạy tới khách sạn làm chuyện này? Sao? Vui chứ? Ồ, bây giờ đang chơi là vở kịch gì thế? Sắm vai nhân vật? Không đúng, nhập thất?....Con điếm chết tiệt, con điếm này” Trương Triển vừa nói, vừa tát Sở Sở.</w:t>
      </w:r>
    </w:p>
    <w:p>
      <w:pPr>
        <w:pStyle w:val="BodyText"/>
      </w:pPr>
      <w:r>
        <w:t xml:space="preserve">Đem tức giận trong lòng mình và nhục nhã mình phải chịu hoàn toàn chuyển lên người cô, mỗi lần đánh, trong lòng dễ chịu hơn rất nhiều.</w:t>
      </w:r>
    </w:p>
    <w:p>
      <w:pPr>
        <w:pStyle w:val="BodyText"/>
      </w:pPr>
      <w:r>
        <w:t xml:space="preserve">Còn bạn của Trương Triển càng thêm dũng mãnh, vốn xuất thân cảnh sát, ấn ngã Vạn Minh Vân xuống đất, đánh bồm bộp, Vạn Minh Vân kêu la thảm thiết liên tục, hoàn toàn không giãy giụa được.</w:t>
      </w:r>
    </w:p>
    <w:p>
      <w:pPr>
        <w:pStyle w:val="BodyText"/>
      </w:pPr>
      <w:r>
        <w:t xml:space="preserve">Nhân viên phục vụ phụ trách gọi cửa giúp họ nhìn trợn mắt há miệng, không phải nói cảnh sát tới tra án hay sao? Đây là tra án gì vậy?</w:t>
      </w:r>
    </w:p>
    <w:p>
      <w:pPr>
        <w:pStyle w:val="BodyText"/>
      </w:pPr>
      <w:r>
        <w:t xml:space="preserve">Án yêu đương vụng trộm? Nhưng cũng không thể đánh người ta đến chết vậy chứ? Nếu xảy ra án mạng, khách sạn bọn họ có thể không tránh khỏi trách nhiệm được.</w:t>
      </w:r>
    </w:p>
    <w:p>
      <w:pPr>
        <w:pStyle w:val="BodyText"/>
      </w:pPr>
      <w:r>
        <w:t xml:space="preserve">“Ấy, các người đang làm gì vậy? Dừng tay, mau dừng tay” Nhân viên phục vụ lôi Trương Triển, bị Trương Triển giương mắt hằn tia máu trừng trừng, vội vàng lùi sau hai bước.</w:t>
      </w:r>
    </w:p>
    <w:p>
      <w:pPr>
        <w:pStyle w:val="BodyText"/>
      </w:pPr>
      <w:r>
        <w:t xml:space="preserve">Lại chạy tới kéo vị cảnh sát tới phá án ra, lại bị hắn một tay đẩy ngã trên đất. Nhân viên phục vụ bất đắc dĩ, vội vàng thông qua bộ đàm gọi người tới.</w:t>
      </w:r>
    </w:p>
    <w:p>
      <w:pPr>
        <w:pStyle w:val="BodyText"/>
      </w:pPr>
      <w:r>
        <w:t xml:space="preserve">Sau khi mấy trợ thủ lên, mới lôi Trương Triển đỏ mắt và bạn cảnh sát của hắn ra.</w:t>
      </w:r>
    </w:p>
    <w:p>
      <w:pPr>
        <w:pStyle w:val="BodyText"/>
      </w:pPr>
      <w:r>
        <w:t xml:space="preserve">Một nữ nhân viên phục vụ giúp Sở Sở đắp chăn lên, có bác sỹ của khách sạn tới giúp cô băng bó đơn giản Vạn Minh Vân mặt mũi tím bầm, đã không thành hình. Nếu hắn không nói mình là Vạn Minh Vân, chắc không ai nhận ra hắn là Vạn Minh Vân.</w:t>
      </w:r>
    </w:p>
    <w:p>
      <w:pPr>
        <w:pStyle w:val="BodyText"/>
      </w:pPr>
      <w:r>
        <w:t xml:space="preserve">Giám đốc khách sạn hỏi có cần báo cảnh sát không, Vạn Minh Vân nhìn Trương Triển đã tỉnh táo lại, lắc đầu nói không cần. Đây là việc riêng của bọn họ, bọn họ sẽ tự giải quyết.</w:t>
      </w:r>
    </w:p>
    <w:p>
      <w:pPr>
        <w:pStyle w:val="BodyText"/>
      </w:pPr>
      <w:r>
        <w:t xml:space="preserve">Tiểu Mùi</w:t>
      </w:r>
    </w:p>
    <w:p>
      <w:pPr>
        <w:pStyle w:val="Compact"/>
      </w:pPr>
      <w:r>
        <w:br w:type="textWrapping"/>
      </w:r>
      <w:r>
        <w:br w:type="textWrapping"/>
      </w:r>
    </w:p>
    <w:p>
      <w:pPr>
        <w:pStyle w:val="Heading2"/>
      </w:pPr>
      <w:bookmarkStart w:id="391" w:name="chương-340-bắt-gian-dâm.-2"/>
      <w:bookmarkEnd w:id="391"/>
      <w:r>
        <w:t xml:space="preserve">369. Chương 340: Bắt Gian Dâm. (2)</w:t>
      </w:r>
    </w:p>
    <w:p>
      <w:pPr>
        <w:pStyle w:val="Compact"/>
      </w:pPr>
      <w:r>
        <w:br w:type="textWrapping"/>
      </w:r>
      <w:r>
        <w:br w:type="textWrapping"/>
      </w:r>
      <w:r>
        <w:t xml:space="preserve">“Lời ông nói không phải là nói nhảm sao? Lẽ nào là lỗi của tôi? Đúng, đúng là lỗi của tôi, là tôi đưa bạn gái tới trước mặt ông để ông làm” Trương Triển không chịu được chửi ầm lên. Sự tôn trọng với hậu thuẫn cường lực Vạn Minh Vân cũng biến mất dạng.</w:t>
      </w:r>
    </w:p>
    <w:p>
      <w:pPr>
        <w:pStyle w:val="BodyText"/>
      </w:pPr>
      <w:r>
        <w:t xml:space="preserve">“Trương Triển, con còn trẻ, một cô gái….. là cái gì? Làm cho tốt sau này dượng sẽ không xử tệ với con, đợi khi con trèo lên cao rồi, muốn cô gái thế nào chẳng được?” Vạn Minh Vân lời nói thấm thía nói.</w:t>
      </w:r>
    </w:p>
    <w:p>
      <w:pPr>
        <w:pStyle w:val="BodyText"/>
      </w:pPr>
      <w:r>
        <w:t xml:space="preserve">Trương Triển nghĩ ngợi, đúng là như vậy.</w:t>
      </w:r>
    </w:p>
    <w:p>
      <w:pPr>
        <w:pStyle w:val="BodyText"/>
      </w:pPr>
      <w:r>
        <w:t xml:space="preserve">Thấy thảm trạng Vạn Minh Vân hai mắt sưng đỏ, mũi còn chảy máu. Thầm nghĩ mình đã quá kích động rồi không. Sự ciệc làm quá lớn, hình như cũng khong có lợi cho mình.</w:t>
      </w:r>
    </w:p>
    <w:p>
      <w:pPr>
        <w:pStyle w:val="BodyText"/>
      </w:pPr>
      <w:r>
        <w:t xml:space="preserve">Nhưng quay lại nhìn cơ thể Sở Sở khóa trên giường và cà vạt khăn lông vứt trên đất, nghĩ tới cô gái của mình chơi đùa cùng dượng. Tức giận trong lòng này sao có thể kìm nén được, lại hận một nỗi không thể đấm cho mấy đấm mới bỏ qua.</w:t>
      </w:r>
    </w:p>
    <w:p>
      <w:pPr>
        <w:pStyle w:val="BodyText"/>
      </w:pPr>
      <w:r>
        <w:t xml:space="preserve">Bạn Trương Triển lúc này mới hiểu rõ, thì ra người đàn ông bị hắn mắng là tên mập đáng chết là thân thích của Trương Triển, nhìn cô gái trên giường, thầm nghĩ, mẹ kiếp chơi cũng hơi quá khích rồi.</w:t>
      </w:r>
    </w:p>
    <w:p>
      <w:pPr>
        <w:pStyle w:val="BodyText"/>
      </w:pPr>
      <w:r>
        <w:t xml:space="preserve">Một nữ hầu hai chồng, mẹ nói đúng là mất sức. “Trương Triển, con xem con, lại hồ đồ rồi. Con cũng nhìn thấy rồi, dượng bị con đánh thành thế này, dượng có nói lời nào không? Ngồi xuống đi, chúng ta nói chuyện. Không cần kích động, nếu không, đối với con với dượng đều không có lợi” Vạn Minh Vân vẫn kìm nén được, thấy sắc mặt Trương Triển giận dữ, vội vàng khuyên giải.</w:t>
      </w:r>
    </w:p>
    <w:p>
      <w:pPr>
        <w:pStyle w:val="BodyText"/>
      </w:pPr>
      <w:r>
        <w:t xml:space="preserve">“Vạn Minh Vân, tên khốn kiếp, chúng ta còn gì mà nói?” Trương Triển lớn tiếng mắng.</w:t>
      </w:r>
    </w:p>
    <w:p>
      <w:pPr>
        <w:pStyle w:val="BodyText"/>
      </w:pPr>
      <w:r>
        <w:t xml:space="preserve">Vạn Minh Vân chau mày, nói: “Một tiện nữ mà thôi, cần gì phải làm ra như thế? Con muốn con gái? Được, ngày mai dượng tìm cho con mười mấy hai mươi cô. Con gái đứng đầy đường, chỉ cần có tiền, con gái thế nào dượng cũng có thể tìm cho con. Nhưng còn công việc? chức phó chủ nhiệm đó con không cần nữa sao?”</w:t>
      </w:r>
    </w:p>
    <w:p>
      <w:pPr>
        <w:pStyle w:val="BodyText"/>
      </w:pPr>
      <w:r>
        <w:t xml:space="preserve">Vạn Minh Vân thấy vẻ mặt Trương Triển do dự, tiếp tục dụ dỗ nói: “Dượng đang giúp con giành chức chủ nhiệm của bộ phận bảo an, lẽ nào con cũng không muốn?”</w:t>
      </w:r>
    </w:p>
    <w:p>
      <w:pPr>
        <w:pStyle w:val="BodyText"/>
      </w:pPr>
      <w:r>
        <w:t xml:space="preserve">“Chủ nhiệm bộ phận bảo an? Hừ , ông có thể đấu qua được người họ Đường?” Trương Triển cười nhạt, hắn cho rằng Vạn Minh Vân dùng lời lẽ tới xoa dịu hắn,</w:t>
      </w:r>
    </w:p>
    <w:p>
      <w:pPr>
        <w:pStyle w:val="BodyText"/>
      </w:pPr>
      <w:r>
        <w:t xml:space="preserve">“Ban đầu là vì dượng đứng về phía họ Đường, cho nên không tiện tranh. Bây giờ, quan hệ của dượng và phó chủ tịch Vương không tệ, hắn đồng ý sẽ giúp dượng tranh thử. Hơn nữa không được sẽ điều con tới bộ phận nghiệp vụ. Ở đó còn mạnh hơn bộ phận bảo an? Con trai phó chủ tịch Vương không phải cũng đã vào bộ phận nghiệp vụ sao, con có thể quan hệ tốt với hắn, sau này còn sợ không có gái sao?</w:t>
      </w:r>
    </w:p>
    <w:p>
      <w:pPr>
        <w:pStyle w:val="BodyText"/>
      </w:pPr>
      <w:r>
        <w:t xml:space="preserve">Trương Triển rõ ràng có chút động lòng, nhưng lại không muốn chịu thua như vậy. Nhất thời không biết nói gì. Sở Sở đường hoàng từ trên giường ngồi dậy, cũng mặc kệ chăn quấn quanh tuột xuống lộ ra nửa bộ ngực bị người ta nhìn thấy, cười nhạt nói: “Bàn bạc xong chưa? Vậy còn tôi? Cũng phải có kết quả hợp lý chứ?”</w:t>
      </w:r>
    </w:p>
    <w:p>
      <w:pPr>
        <w:pStyle w:val="BodyText"/>
      </w:pPr>
      <w:r>
        <w:t xml:space="preserve">“Cô vẫn làm thư ký, ồn cái gì?” Vạn Minh Vân trừng mắt với Sở Sở một cái, mắng.</w:t>
      </w:r>
    </w:p>
    <w:p>
      <w:pPr>
        <w:pStyle w:val="BodyText"/>
      </w:pPr>
      <w:r>
        <w:t xml:space="preserve">“Ơ, lại rống lên với tôi rồi, vừa nãy lúc vào người tôi nói những gì? Vạn Minh Vân, tôi mặc kệ các người thương lượng thế nào, tôi muốn làm trợ lý tổng giám đốc. Nếu không, tôi sẽ nói chuyện xấu của các người ra ngoài. Ai cũng đừng mong sống yên ổn” Ánh mắt Sở Sở sắc bén nhìn tới, mắng.</w:t>
      </w:r>
    </w:p>
    <w:p>
      <w:pPr>
        <w:pStyle w:val="BodyText"/>
      </w:pPr>
      <w:r>
        <w:t xml:space="preserve">Lúc nói chuyện, lại bò khỏi giường, tìm điện thoại trong túi, sau đó chụp ảnh mình và đám người Vạn Minh Vân và Trương Triển. Định dùng làm chứng cứ uy hiếp.</w:t>
      </w:r>
    </w:p>
    <w:p>
      <w:pPr>
        <w:pStyle w:val="BodyText"/>
      </w:pPr>
      <w:r>
        <w:t xml:space="preserve">Trương Triển đi tới cướp lấy, Sở Sở thét to: “Nếu ngươi dám cướp, tôi sẽ chạy người trần ra ngoài. Tôi xem sau này các người còn mặt mũi nào đứng trong Đường Thị?”</w:t>
      </w:r>
    </w:p>
    <w:p>
      <w:pPr>
        <w:pStyle w:val="BodyText"/>
      </w:pPr>
      <w:r>
        <w:t xml:space="preserve">Sắc mặt Vạn Minh Vân lạnh lùng, cuối cũng tạm thời đồng ý yêu cầu của Sở Sở trước đã.</w:t>
      </w:r>
    </w:p>
    <w:p>
      <w:pPr>
        <w:pStyle w:val="BodyText"/>
      </w:pPr>
      <w:r>
        <w:t xml:space="preserve">Sự việc tạm thời hòa giải rồi, một tin vốn làm cho long trời lở đất bị lấp liếm đi.</w:t>
      </w:r>
    </w:p>
    <w:p>
      <w:pPr>
        <w:pStyle w:val="BodyText"/>
      </w:pPr>
      <w:r>
        <w:t xml:space="preserve">Vạn Minh Vân bị thương trầm trọng, hơn nữa đều là vết thương trên mặt, không khác gì hủy mặt lắm, cho nên xin nghỉ không tới công ty.</w:t>
      </w:r>
    </w:p>
    <w:p>
      <w:pPr>
        <w:pStyle w:val="BodyText"/>
      </w:pPr>
      <w:r>
        <w:t xml:space="preserve">Sở Sở đầu rơi máu chảy, trên mặt cũng vết thương chồng chất, cũng xin nghỉ nửa tháng.</w:t>
      </w:r>
    </w:p>
    <w:p>
      <w:pPr>
        <w:pStyle w:val="BodyText"/>
      </w:pPr>
      <w:r>
        <w:t xml:space="preserve">Trương Triển tiếp tục tới công ty làm việc, vốn vẫn muốn chịu nhịn, đợi Diệp Thu bị đuổi xuống, cố gắng ngồi lên chức chủ nhiệm bộ phận bảo an. Lúc tới, lại luôn cảm thấy không khí của bộ phận bảo an có chút không ổn.</w:t>
      </w:r>
    </w:p>
    <w:p>
      <w:pPr>
        <w:pStyle w:val="BodyText"/>
      </w:pPr>
      <w:r>
        <w:t xml:space="preserve">Lúc hắn tới công ty, thấy đám nhân viên túm năm tụm ba nhỏ tiếng cười nói. Lúc hắn đi vào trong, bàn luận của họ liền dừng lại.</w:t>
      </w:r>
    </w:p>
    <w:p>
      <w:pPr>
        <w:pStyle w:val="BodyText"/>
      </w:pPr>
      <w:r>
        <w:t xml:space="preserve">Có lúc hắn chào người quen, trên mặt những người này mặc dù nhiệt tình, nhưng khinh thường trong ánh mắt lại hiện rõ ra ngoài, hoàn toàn không thể che giấu.</w:t>
      </w:r>
    </w:p>
    <w:p>
      <w:pPr>
        <w:pStyle w:val="BodyText"/>
      </w:pPr>
      <w:r>
        <w:t xml:space="preserve">Trương Triển chột dạ, cũng không dám hỏi thăm người khác. Chỉ đành gọi Lý Quân tâm phúc tới văn phòng làm việc của mình.</w:t>
      </w:r>
    </w:p>
    <w:p>
      <w:pPr>
        <w:pStyle w:val="BodyText"/>
      </w:pPr>
      <w:r>
        <w:t xml:space="preserve">Sau khi quăng cho Lý Quân một điếu thuốc, Trương Triển hỏi: “Lý Quân, gần đây công ty có động tỉnh gì không?”</w:t>
      </w:r>
    </w:p>
    <w:p>
      <w:pPr>
        <w:pStyle w:val="BodyText"/>
      </w:pPr>
      <w:r>
        <w:t xml:space="preserve">“Ha ha, không có động tĩnh gì” Lý Quân cười ha ha nói.</w:t>
      </w:r>
    </w:p>
    <w:p>
      <w:pPr>
        <w:pStyle w:val="BodyText"/>
      </w:pPr>
      <w:r>
        <w:t xml:space="preserve">“Lý Quân, có chuyện gì cậu đừng giấu tôi. Cả ngày tôi thấy mọi người tụ tập to nhỏ, đang nói gì thế?”</w:t>
      </w:r>
    </w:p>
    <w:p>
      <w:pPr>
        <w:pStyle w:val="BodyText"/>
      </w:pPr>
      <w:r>
        <w:t xml:space="preserve">Lý Quân ngẩng đầu nhìn Trương Triển một cái, cười nói: “Cũng không nói gì, chỉ là nói chuyện phiếm thôi”.</w:t>
      </w:r>
    </w:p>
    <w:p>
      <w:pPr>
        <w:pStyle w:val="BodyText"/>
      </w:pPr>
      <w:r>
        <w:t xml:space="preserve">“Lý Quân, có phải cậu muốn biến khỏi Đường Thị không?” Trương Triển tức giận mắng. Người này cứ một mực pha trò khiến hắn mất đi kiên nhẫn.</w:t>
      </w:r>
    </w:p>
    <w:p>
      <w:pPr>
        <w:pStyle w:val="BodyText"/>
      </w:pPr>
      <w:r>
        <w:t xml:space="preserve">“Ơ, phó chủ nhiệm Trương, cho dù trong lòng bực tức, cũng không thể nổi giận với tôi. Chuyện bạn gái anh … không liên quan gì tới tôi. Hay là tôi nhắc nhở anh trước, nếu không, anh có thể bắt giam dâm được”</w:t>
      </w:r>
    </w:p>
    <w:p>
      <w:pPr>
        <w:pStyle w:val="BodyText"/>
      </w:pPr>
      <w:r>
        <w:t xml:space="preserve">“Lý Quân,…mẹ kiếp” Trương Triển giận sôi máu, phun một ngụm máu tươi trên bàn.</w:t>
      </w:r>
    </w:p>
    <w:p>
      <w:pPr>
        <w:pStyle w:val="BodyText"/>
      </w:pPr>
      <w:r>
        <w:t xml:space="preserve">Dưới sự thao túng của Diệp Thu, Trương Triển cuối cùng không chịu được áp lực của những lời đồn đại, đã rời khỏi Đường Thị. Điều khiến hắn không ngờ tới là, Vạn Minh Vân cũng mất chức giám đốc tập đoàn, bị Đường Thị khai trừ.</w:t>
      </w:r>
    </w:p>
    <w:p>
      <w:pPr>
        <w:pStyle w:val="BodyText"/>
      </w:pPr>
      <w:r>
        <w:t xml:space="preserve">Sau khi đóng cửa văn phòng, Diệp Thu gọi điện thoại cho trợ lý chủ tịch Lôi Vũ.</w:t>
      </w:r>
    </w:p>
    <w:p>
      <w:pPr>
        <w:pStyle w:val="BodyText"/>
      </w:pPr>
      <w:r>
        <w:t xml:space="preserve">Lôi Vũ nghe thấy Diệp Thu tự giới thiệu, nhiệt tình nói: “Chủ nhiệm Diệp, sao anh lại có thời gian gọi điện cho tôi thế? Tôi rất bất ngờ đó”.</w:t>
      </w:r>
    </w:p>
    <w:p>
      <w:pPr>
        <w:pStyle w:val="BodyText"/>
      </w:pPr>
      <w:r>
        <w:t xml:space="preserve">“Cấp bậc của cô cao hơn nhiều so với tôi” Diệp Thu cười nói.</w:t>
      </w:r>
    </w:p>
    <w:p>
      <w:pPr>
        <w:pStyle w:val="BodyText"/>
      </w:pPr>
      <w:r>
        <w:t xml:space="preserve">“Hì, tôi chỉ là chân chạy cho chủ tịch thôi. Anh thì khác” Lời Lôi Vũ có thâm ý nói.</w:t>
      </w:r>
    </w:p>
    <w:p>
      <w:pPr>
        <w:pStyle w:val="BodyText"/>
      </w:pPr>
      <w:r>
        <w:t xml:space="preserve">Diệp Thu im lặng một chút, hỏi: “Nghe nói giám đốc Vạn Minh Vân từ chức khỏi công ty rồi?”</w:t>
      </w:r>
    </w:p>
    <w:p>
      <w:pPr>
        <w:pStyle w:val="BodyText"/>
      </w:pPr>
      <w:r>
        <w:t xml:space="preserve">“Ha ha, không phải là từ chức, là bị chủ tịch Đường đuổi đi” Lôi Vũ không hề giấu diếm trả lời.</w:t>
      </w:r>
    </w:p>
    <w:p>
      <w:pPr>
        <w:pStyle w:val="BodyText"/>
      </w:pPr>
      <w:r>
        <w:t xml:space="preserve">“Đuổi đi rồi? Hắn không phải là người chủ tịch lôi kéo sao?” Vẻ mặt Diệp Thu nghiêm trọng hỏi. Chính vì nguyên nhân này, Diệp Thu mới lo lắng kế hoạch của mình có ảnh hưởng tới ván cờ của Đường Quả không?</w:t>
      </w:r>
    </w:p>
    <w:p>
      <w:pPr>
        <w:pStyle w:val="BodyText"/>
      </w:pPr>
      <w:r>
        <w:t xml:space="preserve">“Đúng vậy, trước là vậy. Nhưng gần đây hắn lại quá gần gũi với phó chủ tịch Vương. Đường chủ tịch không có thiện cảm với loại cỏ leo này, vẫn luôn suy nghĩ làm thế nào để đuổi hắn đi. Không ngờ có người gửi tới một xấp ảnh…..”</w:t>
      </w:r>
    </w:p>
    <w:p>
      <w:pPr>
        <w:pStyle w:val="BodyText"/>
      </w:pPr>
      <w:r>
        <w:t xml:space="preserve">“Ảnh? Ảnh gì thế?” Diệp Thu tò mò hỏi.</w:t>
      </w:r>
    </w:p>
    <w:p>
      <w:pPr>
        <w:pStyle w:val="BodyText"/>
      </w:pPr>
      <w:r>
        <w:t xml:space="preserve">“Ha ha, nội dung bức ảnh tôi không nói nữa, nhưng, là một cô gái tên Sở Sở gửi tới. Chắc anh biết cô ta chứ? Sau khi Đường chủ tịch có được những bức ảnh kia, liền gọi Vạn Minh Vân tới văn phòng, ngày thứ hai Vạn Minh Vân chủ động gửi đơn từ chức tới chủ tịch Đường”.</w:t>
      </w:r>
    </w:p>
    <w:p>
      <w:pPr>
        <w:pStyle w:val="BodyText"/>
      </w:pPr>
      <w:r>
        <w:t xml:space="preserve">Lôi Vũ biết một chút về quan hệ của Đường Quả và Diệp Thu, cho nên nói chuyện với hắn không giấu diếm gì. Nếu hắn thật sự cùng với chủ tịch Đường, sau này, ai biết được Đường Thị có do hắn định đoạt hau không?</w:t>
      </w:r>
    </w:p>
    <w:p>
      <w:pPr>
        <w:pStyle w:val="BodyText"/>
      </w:pPr>
      <w:r>
        <w:t xml:space="preserve">Sở Sở gửi ảnh tới? Lẽ nào giao dịch của cô với Vạn Minh Vân không đàm thỏa sao?</w:t>
      </w:r>
    </w:p>
    <w:p>
      <w:pPr>
        <w:pStyle w:val="BodyText"/>
      </w:pPr>
      <w:r>
        <w:t xml:space="preserve">Lôi Vũ cười ha ha bên kia nói: “Diệp Thu, chủ tịch Đường biết chuyện này là do anh ở sau thao túng, vẫn luôn rất cảm kích anh. Anh đã tặng cho chủ tịch Đường mọt món quà lớn đó”.</w:t>
      </w:r>
    </w:p>
    <w:p>
      <w:pPr>
        <w:pStyle w:val="BodyText"/>
      </w:pPr>
      <w:r>
        <w:t xml:space="preserve">Diệp Thu gượng cười. Lúc đầu hắn chỉ muốn loại bỏ khối u Trương Triển ra khỏi Đường Thị, thuận lợi cho mình phát triển công việc. Không ngờ chó ngáp phải ruồi, lại giúp Đường Quả giải quyết một chuyện một chuyện phiền lòng.</w:t>
      </w:r>
    </w:p>
    <w:p>
      <w:pPr>
        <w:pStyle w:val="BodyText"/>
      </w:pPr>
      <w:r>
        <w:t xml:space="preserve">Lẽ nào đó là thần giao cách cảm?</w:t>
      </w:r>
    </w:p>
    <w:p>
      <w:pPr>
        <w:pStyle w:val="BodyText"/>
      </w:pPr>
      <w:r>
        <w:t xml:space="preserve">Bịch</w:t>
      </w:r>
    </w:p>
    <w:p>
      <w:pPr>
        <w:pStyle w:val="BodyText"/>
      </w:pPr>
      <w:r>
        <w:t xml:space="preserve">Bịch</w:t>
      </w:r>
    </w:p>
    <w:p>
      <w:pPr>
        <w:pStyle w:val="BodyText"/>
      </w:pPr>
      <w:r>
        <w:t xml:space="preserve">“Tiếp nào” Tử La Lan thấy Cuồng ngã trên đât, lạnh lùng nói.</w:t>
      </w:r>
    </w:p>
    <w:p>
      <w:pPr>
        <w:pStyle w:val="BodyText"/>
      </w:pPr>
      <w:r>
        <w:t xml:space="preserve">Áo da quần da màu đen bó sát người, bao trọn cả thân hình đường cong lả lướt lại. Tay đeo găng tay da màu đen lộ ra các đốt ngón tay, loại găng tay này có thể bảo vệ cổ tay. Lại có thể sử dụng chỗ đốt ngón tay tấn công người khác hung ác nhất. Dưới chân là một đôi giày da cũng màu đen, cơ thể Cuồng đã bị gót giày nhọn chọc thủng vài lỗ nhỏ.</w:t>
      </w:r>
    </w:p>
    <w:p>
      <w:pPr>
        <w:pStyle w:val="BodyText"/>
      </w:pPr>
      <w:r>
        <w:t xml:space="preserve">Ánh mắt lạnh lùng, nhìn thuộc hạ của mình trên đất, giống như nhìn một con heo sống bị đưa tới lò sát sinh, không có chút tình cảm đồng loại nào.</w:t>
      </w:r>
    </w:p>
    <w:p>
      <w:pPr>
        <w:pStyle w:val="BodyText"/>
      </w:pPr>
      <w:r>
        <w:t xml:space="preserve">Cuồng lau máu ở miệng, rống lên một tiếng. Lại bò từ đất đứng lên, điên cuồng nhào tới Tử La Lan.</w:t>
      </w:r>
    </w:p>
    <w:p>
      <w:pPr>
        <w:pStyle w:val="BodyText"/>
      </w:pPr>
      <w:r>
        <w:t xml:space="preserve">Cơ thể Tử La Lan cũng nhanh chóng nhảy lên, một dáng người xinh đẹp lộn vòng trong không trung, một chân đá trúng Cuồng. Người đàn ông vừa từ đất bò dậy lại ngã mạnh xuống, cơ thể rơi trên sàn màu bạc làm từ sắt thép, phát ra tiếng bịch.</w:t>
      </w:r>
    </w:p>
    <w:p>
      <w:pPr>
        <w:pStyle w:val="BodyText"/>
      </w:pPr>
      <w:r>
        <w:t xml:space="preserve">“Ngươi không có óc sao? Giết người là một kỹ thuật, chỉ cậy mạnh thì có ích gì? Nếu cậu vẫn lỗ mãng không có cái nhìn đại cục như vậy, cả đời cậu không phải là đối thủ trong máu Tu La” Giọng Tử La Lan lạnh lùng nói. Lời nói sắc như dao đâm vào tim Cuồng, khiến hắn quỳ rạp trên mặt đất thở dốc từng nhịp.</w:t>
      </w:r>
    </w:p>
    <w:p>
      <w:pPr>
        <w:pStyle w:val="BodyText"/>
      </w:pPr>
      <w:r>
        <w:t xml:space="preserve">“Kéo hắn lên” Tử La lan sai bảo một tiếng, lập tức có hai người chạy tới mang hắn tới phòng y tế.</w:t>
      </w:r>
    </w:p>
    <w:p>
      <w:pPr>
        <w:pStyle w:val="BodyText"/>
      </w:pPr>
      <w:r>
        <w:t xml:space="preserve">Tiểu Mùi</w:t>
      </w:r>
    </w:p>
    <w:p>
      <w:pPr>
        <w:pStyle w:val="Compact"/>
      </w:pPr>
      <w:r>
        <w:br w:type="textWrapping"/>
      </w:r>
      <w:r>
        <w:br w:type="textWrapping"/>
      </w:r>
    </w:p>
    <w:p>
      <w:pPr>
        <w:pStyle w:val="Heading2"/>
      </w:pPr>
      <w:bookmarkStart w:id="392" w:name="chương-340-bắt-gian-dâm.-3"/>
      <w:bookmarkEnd w:id="392"/>
      <w:r>
        <w:t xml:space="preserve">370. Chương 340: Bắt Gian Dâm. (3)</w:t>
      </w:r>
    </w:p>
    <w:p>
      <w:pPr>
        <w:pStyle w:val="Compact"/>
      </w:pPr>
      <w:r>
        <w:br w:type="textWrapping"/>
      </w:r>
      <w:r>
        <w:br w:type="textWrapping"/>
      </w:r>
      <w:r>
        <w:t xml:space="preserve">“Việc này liên quan gì tới ngươi?” Cuồng lạnh lùng nói.</w:t>
      </w:r>
    </w:p>
    <w:p>
      <w:pPr>
        <w:pStyle w:val="BodyText"/>
      </w:pPr>
      <w:r>
        <w:t xml:space="preserve">“Hì hì, ta chỉ quan tâm người thôi mà, khó có cơ hội hợp tác phối hợp ăn ý, nếu ngượi bị đội trưởng hủy rồi, không phải lại lần nữa tổ đội với người khác sao? Đổi thành hai tên biến thái Phong Cẩu và Tri Chu, không phải rất không thú vị sao?”</w:t>
      </w:r>
    </w:p>
    <w:p>
      <w:pPr>
        <w:pStyle w:val="BodyText"/>
      </w:pPr>
      <w:r>
        <w:t xml:space="preserve">“Hừ, “ Cuồng hừ lạnh một tiếng, nhưng lại không phản bác lời vủa Lạc Đà. Phong Cẩu và Tri Chu đúng là hai tên biến thái, bình thường không ai muốn cùng đội với họ. Bọn họ nhìn nhau đều không thuận mắt, cho nên phần lớn thời gian đều là hành động một mình.</w:t>
      </w:r>
    </w:p>
    <w:p>
      <w:pPr>
        <w:pStyle w:val="BodyText"/>
      </w:pPr>
      <w:r>
        <w:t xml:space="preserve">“Ta biết ngươi muốn sớm đánh thắng Tu La. Nhưng, cũng không cần tìm tai vạ trước mặt đội trưởng” Lạc Đà nói “Từ từ đợi đi, rồi sẽ có cơ hội”.</w:t>
      </w:r>
    </w:p>
    <w:p>
      <w:pPr>
        <w:pStyle w:val="BodyText"/>
      </w:pPr>
      <w:r>
        <w:t xml:space="preserve">Cuồng lại hừ lạnh một tiếng, nói: “Ta biết ngươi đang nghĩ gì, nhưng ta muốn quang minh chính đại đánh bại Tu La”.</w:t>
      </w:r>
    </w:p>
    <w:p>
      <w:pPr>
        <w:pStyle w:val="BodyText"/>
      </w:pPr>
      <w:r>
        <w:t xml:space="preserve">“Ha ha, tùy ngươi, bây giờ ngươi hãy dưỡng thương cho tốt đã” Lạc Đà nhún nhún vai bất cần.</w:t>
      </w:r>
    </w:p>
    <w:p>
      <w:pPr>
        <w:pStyle w:val="BodyText"/>
      </w:pPr>
      <w:r>
        <w:t xml:space="preserve">Trở về văn phòng giản dị của mình, Tử La Lan rút điếu thuốc từ trong hộp thuốc trên bàn ra, châm, sau đó từ từ nhả ra từng vòng khói đẹp như bươm bướm (hồ điệp)</w:t>
      </w:r>
    </w:p>
    <w:p>
      <w:pPr>
        <w:pStyle w:val="BodyText"/>
      </w:pPr>
      <w:r>
        <w:t xml:space="preserve">Con gái hút thuốc lá luôn khiến người ta có cảm giác chán chường thương cảm hồng trần, động tác giơ tay nhấc chân đó và móng tay sơn đẹp đẽ đó kẹp lấy điếu thuốc thon dài nhẵn nhụi cho dù cảnh thuốc lá đốt trên ngón tay cũng hấp dẫn khác thường.</w:t>
      </w:r>
    </w:p>
    <w:p>
      <w:pPr>
        <w:pStyle w:val="BodyText"/>
      </w:pPr>
      <w:r>
        <w:t xml:space="preserve">Tử La Lan là bậc thầy về mặt này, sự chán chường của cô lan tràn ra từ xương cốt, chán chường tới chết cũng gợi cảm tới cực điểm.</w:t>
      </w:r>
    </w:p>
    <w:p>
      <w:pPr>
        <w:pStyle w:val="BodyText"/>
      </w:pPr>
      <w:r>
        <w:t xml:space="preserve">Trong sương khói lượn lờ, bạn thường không thể nhìn rõ mặt của cô. Cho nên, bạn cũng không thể phân biệt tuổi tác của cô. Hai mươi, ba mươi, bốn mươi, hoặc già hơn một chút hoặc trẻ hơn một chút, ai biết chứ?</w:t>
      </w:r>
    </w:p>
    <w:p>
      <w:pPr>
        <w:pStyle w:val="BodyText"/>
      </w:pPr>
      <w:r>
        <w:t xml:space="preserve">Đẹp như vậy đã vượt qua giới hạn tuổi tác.</w:t>
      </w:r>
    </w:p>
    <w:p>
      <w:pPr>
        <w:pStyle w:val="BodyText"/>
      </w:pPr>
      <w:r>
        <w:t xml:space="preserve">Lúc Tử La Lan hút thuốc, thích ngẩn người yên lặng. Không nghĩ gì, hoặc là đang nghĩ mọi chuyện nhưng không nhớ cái gì.</w:t>
      </w:r>
    </w:p>
    <w:p>
      <w:pPr>
        <w:pStyle w:val="BodyText"/>
      </w:pPr>
      <w:r>
        <w:t xml:space="preserve">Nhưng hôm nay có chút ngoại lệ, không hiểu sao, trong đầu toàn hiện lên hình ảnh của một người.</w:t>
      </w:r>
    </w:p>
    <w:p>
      <w:pPr>
        <w:pStyle w:val="BodyText"/>
      </w:pPr>
      <w:r>
        <w:t xml:space="preserve">Hoặc là hai bóng, nhưng hai hình ảnh ấy lúc hai hợp làm một lúc lại tách nhau ra trở thành hai người quen thuộc.</w:t>
      </w:r>
    </w:p>
    <w:p>
      <w:pPr>
        <w:pStyle w:val="BodyText"/>
      </w:pPr>
      <w:r>
        <w:t xml:space="preserve">Bọn họ, sao lại giống nhau như vậy? Tử La Lan khẽ thở dài.</w:t>
      </w:r>
    </w:p>
    <w:p>
      <w:pPr>
        <w:pStyle w:val="BodyText"/>
      </w:pPr>
      <w:r>
        <w:t xml:space="preserve">Ấn đầu mẩu thuốc lá mới hút một hơi vào trong gạt tàn, trong lòng bực bội, đột nhiên ngay cả thuốc cũng không muốn hút nữa.</w:t>
      </w:r>
    </w:p>
    <w:p>
      <w:pPr>
        <w:pStyle w:val="BodyText"/>
      </w:pPr>
      <w:r>
        <w:t xml:space="preserve">Không kìm chế được, luồn tay vào dưới mông. Ở đó để lại một vết sẹo, là vết bị Diệp Thu dùng đầu mũi tên khoét ra.</w:t>
      </w:r>
    </w:p>
    <w:p>
      <w:pPr>
        <w:pStyle w:val="BodyText"/>
      </w:pPr>
      <w:r>
        <w:t xml:space="preserve">Bệnh viện vốn có thể tiến hành cấy ghép da hoặc dùng da sinh trưởng khiến nó hồi phục như cũ, không hiểu cô nghĩ gì lại từ chối.</w:t>
      </w:r>
    </w:p>
    <w:p>
      <w:pPr>
        <w:pStyle w:val="BodyText"/>
      </w:pPr>
      <w:r>
        <w:t xml:space="preserve">Có lẽ, cô chỉ muốn một ký hiệu.</w:t>
      </w:r>
    </w:p>
    <w:p>
      <w:pPr>
        <w:pStyle w:val="BodyText"/>
      </w:pPr>
      <w:r>
        <w:t xml:space="preserve">Thứ hai mươi năm trước không có được, hai mươi năm sau lại giành được. Nhân sinh gặp gỡ ai có thể nói rõ được?</w:t>
      </w:r>
    </w:p>
    <w:p>
      <w:pPr>
        <w:pStyle w:val="BodyText"/>
      </w:pPr>
      <w:r>
        <w:t xml:space="preserve">Nhớ tới cảnh xấu hổ mình và Diệp Thu trong rừng rậm, cơ thể Tử La Lan có chút nóng bừng. Lúc đó, hắn gần như sờ khắp cơ thể mình.</w:t>
      </w:r>
    </w:p>
    <w:p>
      <w:pPr>
        <w:pStyle w:val="BodyText"/>
      </w:pPr>
      <w:r>
        <w:t xml:space="preserve">Ôi, sao lại luôn nghĩ tới hắn? Thái độ tình cảm thế này là không trung thành. Tử La Lan khẽ thở dài, lúc đang định đứng dậy, ngoài cửa lại vang lên tiếng gõ cửa.</w:t>
      </w:r>
    </w:p>
    <w:p>
      <w:pPr>
        <w:pStyle w:val="BodyText"/>
      </w:pPr>
      <w:r>
        <w:t xml:space="preserve">“Vào đi” Tử la Lan mở nút thiết bị đàm thoại nói.</w:t>
      </w:r>
    </w:p>
    <w:p>
      <w:pPr>
        <w:pStyle w:val="BodyText"/>
      </w:pPr>
      <w:r>
        <w:t xml:space="preserve">Cửa phòng bị đẩy ra, người vào là Yến Thanh Phong đã lâu không tới văn phòng cô.</w:t>
      </w:r>
    </w:p>
    <w:p>
      <w:pPr>
        <w:pStyle w:val="BodyText"/>
      </w:pPr>
      <w:r>
        <w:t xml:space="preserve">Nụ cười trên mặt Yến Thanh Phong như gió xuân ấm áp, ánh mắt say đắm nhìn trên khuôn mặt Tử La Lan vài lần, lại dừng lại trên gạt tàn trên bàn. Thấy một đống đầu mẩu thuốc lá còn quá nửa, nói trách móc: “Nói bao nhiêu lần rồi, phải hút ít thuốc thôi, sao không nghe thế?”</w:t>
      </w:r>
    </w:p>
    <w:p>
      <w:pPr>
        <w:pStyle w:val="BodyText"/>
      </w:pPr>
      <w:r>
        <w:t xml:space="preserve">“Anh tới có việc gì không?” Tử La Lan ngẩng đầu nhìn Yến Thanh Phong, vẻ mặt lạnh tanh hỏi, giống như chưa từng nghe thấy câu nói quan tâm của Yến Thanh Phong vậy.</w:t>
      </w:r>
    </w:p>
    <w:p>
      <w:pPr>
        <w:pStyle w:val="BodyText"/>
      </w:pPr>
      <w:r>
        <w:t xml:space="preserve">Lạnh lùng cũng là một lớp màng bảo vệ, cô đã quen dùng thái độ này đối xử với bất cứ người đàn ông nào tiếp cận cô. Nhưng vẫn may, những năm này càng ngày càng ít, bây giờ cũng chỉ còn lại một Yến Thanh Phong này thôi.</w:t>
      </w:r>
    </w:p>
    <w:p>
      <w:pPr>
        <w:pStyle w:val="BodyText"/>
      </w:pPr>
      <w:r>
        <w:t xml:space="preserve">Yến Thanh Phong sớm đã quen với thái độ thế này của Tử La Lan, cũng không tức giận, cười nói: “Không có việc gì thì không thể tới thăm em sao?”</w:t>
      </w:r>
    </w:p>
    <w:p>
      <w:pPr>
        <w:pStyle w:val="BodyText"/>
      </w:pPr>
      <w:r>
        <w:t xml:space="preserve">Tử La Lan liền không nói chuyện nữa, cô không quen kiểu nói chuyện này.</w:t>
      </w:r>
    </w:p>
    <w:p>
      <w:pPr>
        <w:pStyle w:val="BodyText"/>
      </w:pPr>
      <w:r>
        <w:t xml:space="preserve">“Ha ha, thời gian này bận rộn, không có thời gian tới thăm em. Hôm nay tiện đường, cho nên lới thăm em. Tối nay có thời gian không, cùng ăn bữa cơm?”</w:t>
      </w:r>
    </w:p>
    <w:p>
      <w:pPr>
        <w:pStyle w:val="BodyText"/>
      </w:pPr>
      <w:r>
        <w:t xml:space="preserve">“Không rảnh”</w:t>
      </w:r>
    </w:p>
    <w:p>
      <w:pPr>
        <w:pStyle w:val="BodyText"/>
      </w:pPr>
      <w:r>
        <w:t xml:space="preserve">“Ha ha, vậy thì lần sau đi. Biết chuyện Lục gia xảy ra chuyện không?” Yến Thanh Phong nhìn Tử La Lan hỏi.</w:t>
      </w:r>
    </w:p>
    <w:p>
      <w:pPr>
        <w:pStyle w:val="BodyText"/>
      </w:pPr>
      <w:r>
        <w:t xml:space="preserve">“Nghe nói một chút” Tử La Lan vừa suy nghĩ ý hắn hỏi, vừa trả lời.</w:t>
      </w:r>
    </w:p>
    <w:p>
      <w:pPr>
        <w:pStyle w:val="BodyText"/>
      </w:pPr>
      <w:r>
        <w:t xml:space="preserve">Yến Thanh Phong gật đầu, hỏi: “Gần đây em có liên lạc với cậu ta không?”</w:t>
      </w:r>
    </w:p>
    <w:p>
      <w:pPr>
        <w:pStyle w:val="BodyText"/>
      </w:pPr>
      <w:r>
        <w:t xml:space="preserve">“Cậu ta nào?” Tử La Lan giả bộ không biết.</w:t>
      </w:r>
    </w:p>
    <w:p>
      <w:pPr>
        <w:pStyle w:val="BodyText"/>
      </w:pPr>
      <w:r>
        <w:t xml:space="preserve">Yến Thanh Phong cười nhìn cô một cái nói: “Diệp Thu”.</w:t>
      </w:r>
    </w:p>
    <w:p>
      <w:pPr>
        <w:pStyle w:val="BodyText"/>
      </w:pPr>
      <w:r>
        <w:t xml:space="preserve">“Từ sau lần hội Hiên Viên săn bắn bị thương, chúng tôi chưa gặp lại” ngữ khí Tử La lan nói chuyện tràn đầy lạnh lùng.</w:t>
      </w:r>
    </w:p>
    <w:p>
      <w:pPr>
        <w:pStyle w:val="BodyText"/>
      </w:pPr>
      <w:r>
        <w:t xml:space="preserve">Yến Thanh Phong biết sao cô lại tức giận, gượng cười nói: “Nếu anh nói, chuyện hai người bị tập kích không liên quan gì tới anh, em tin không?”</w:t>
      </w:r>
    </w:p>
    <w:p>
      <w:pPr>
        <w:pStyle w:val="BodyText"/>
      </w:pPr>
      <w:r>
        <w:t xml:space="preserve">“Có hay không, tôi sẽ tự điều tra” Tử La Lan nói.</w:t>
      </w:r>
    </w:p>
    <w:p>
      <w:pPr>
        <w:pStyle w:val="BodyText"/>
      </w:pPr>
      <w:r>
        <w:t xml:space="preserve">“Uh, nếu anh với cậu ta đánh nhau, em sẽ làm thế nào?” Yến Thanh Phong tựa vào tường, ánh mắt chăm chú nhìn mắt Tử La Lan.</w:t>
      </w:r>
    </w:p>
    <w:p>
      <w:pPr>
        <w:pStyle w:val="BodyText"/>
      </w:pPr>
      <w:r>
        <w:t xml:space="preserve">Tử La Lan do dự một chút, sau đó lại rất nhanh trả lời: “Đó là chuyện giữa hai người, không liên quan tới tôi”.</w:t>
      </w:r>
    </w:p>
    <w:p>
      <w:pPr>
        <w:pStyle w:val="BodyText"/>
      </w:pPr>
      <w:r>
        <w:t xml:space="preserve">Yến Thanh Phong lại nhếch miệng cười, nói: “Nói thật, nghe thấy em nói như vậy, anh lại cảm thấy rất hài lòng. Tâm ý của anh với em em biết rõ, nhưng chưa từng nhìn thẳng vào. Anh không vội, anh biết em đang đợi, anh cũng sẽ tiếp tục đợi”.</w:t>
      </w:r>
    </w:p>
    <w:p>
      <w:pPr>
        <w:pStyle w:val="BodyText"/>
      </w:pPr>
      <w:r>
        <w:t xml:space="preserve">“Anh không cần phải đợi” Tử La Lan rút một điếu thuốc từ bao thuốc ra, định châm, Yến Thanh Phong đi tới, một tay nắm chặt thuốc trong tay cô nói: “Hôm nay hút đủ nhiều rồi”.</w:t>
      </w:r>
    </w:p>
    <w:p>
      <w:pPr>
        <w:pStyle w:val="BodyText"/>
      </w:pPr>
      <w:r>
        <w:t xml:space="preserve">“Buông tay” Tử La Lan lạnh lùng nói.</w:t>
      </w:r>
    </w:p>
    <w:p>
      <w:pPr>
        <w:pStyle w:val="BodyText"/>
      </w:pPr>
      <w:r>
        <w:t xml:space="preserve">“Hút ít một chút, được không?” Yến Thanh Phong cầm chặt không buông, muốn đoạt thuốc từ tay Tử La lan lại.</w:t>
      </w:r>
    </w:p>
    <w:p>
      <w:pPr>
        <w:pStyle w:val="BodyText"/>
      </w:pPr>
      <w:r>
        <w:t xml:space="preserve">“Buông tay”.</w:t>
      </w:r>
    </w:p>
    <w:p>
      <w:pPr>
        <w:pStyle w:val="BodyText"/>
      </w:pPr>
      <w:r>
        <w:t xml:space="preserve">“Yến Tử, em hà tất phải tra tấn mình như vậy. Cậu ta đã chết rồi. Đã chết lâu rồi, cho dù chưa chết thì em thế nào? Cậu ta có vợ, có con. Em là cái gì? Em là gì của cậu ta em không là gì hết” Yến Thanh Phong vẻ mặt tức giận nói, những lời giấu trong lòng cũng nói cả ra.</w:t>
      </w:r>
    </w:p>
    <w:p>
      <w:pPr>
        <w:pStyle w:val="BodyText"/>
      </w:pPr>
      <w:r>
        <w:t xml:space="preserve">“Buông tay” Vẻ lạnh lùng trên mặt Tử La Lan càng rõ.</w:t>
      </w:r>
    </w:p>
    <w:p>
      <w:pPr>
        <w:pStyle w:val="BodyText"/>
      </w:pPr>
      <w:r>
        <w:t xml:space="preserve">“Là em nên buông tay mới đúng. Yến Tử, buông tay đi” Vẻ mặt Yến Thanh phong cầu khẩn nói.</w:t>
      </w:r>
    </w:p>
    <w:p>
      <w:pPr>
        <w:pStyle w:val="BodyText"/>
      </w:pPr>
      <w:r>
        <w:t xml:space="preserve">Tử La Lan không buông tay, lại lấy bật lửa châm thuốc.</w:t>
      </w:r>
    </w:p>
    <w:p>
      <w:pPr>
        <w:pStyle w:val="BodyText"/>
      </w:pPr>
      <w:r>
        <w:t xml:space="preserve">Đầu thuốc bị Yến Thanh Phong cầm ở tay, cho nên, cái cô châm thật ra là ngón tay Yến Thanh Phong.</w:t>
      </w:r>
    </w:p>
    <w:p>
      <w:pPr>
        <w:pStyle w:val="BodyText"/>
      </w:pPr>
      <w:r>
        <w:t xml:space="preserve">“Buông tay”</w:t>
      </w:r>
    </w:p>
    <w:p>
      <w:pPr>
        <w:pStyle w:val="BodyText"/>
      </w:pPr>
      <w:r>
        <w:t xml:space="preserve">“Đốt đi, anh sẽ không buông tay” Yến Thanh Phong cười nói.</w:t>
      </w:r>
    </w:p>
    <w:p>
      <w:pPr>
        <w:pStyle w:val="BodyText"/>
      </w:pPr>
      <w:r>
        <w:t xml:space="preserve">Thế là, ngọn lửa không bàng bạc nhưng lại nóng rực liền cứ thế thiêu nướng ngón tay Yến Thanh Phong. Trán Yến Thanh Phong bắt đầu xuất hiện mồ hôi, sau đó mồ hôi càng lúc càng lớn, chảy càng lúc càng nhanh. Nỗi đau khoan vào tim đó, thậm chí da thịt cũng bắt đầu run rẩy. Nhưng hắn vẫn nắm chặt đầu thuốc, không hề có ý buông tay. “Buông tay”</w:t>
      </w:r>
    </w:p>
    <w:p>
      <w:pPr>
        <w:pStyle w:val="BodyText"/>
      </w:pPr>
      <w:r>
        <w:t xml:space="preserve">“Anh nói rồi, anh sẽ không buông”.</w:t>
      </w:r>
    </w:p>
    <w:p>
      <w:pPr>
        <w:pStyle w:val="BodyText"/>
      </w:pPr>
      <w:r>
        <w:t xml:space="preserve">Xèo xèo</w:t>
      </w:r>
    </w:p>
    <w:p>
      <w:pPr>
        <w:pStyle w:val="BodyText"/>
      </w:pPr>
      <w:r>
        <w:t xml:space="preserve">Cho tới khi đầu ngón tay Yến Thanh Phong xuất hiện tiếng xèo xèo, giống như cả ngón tay đều sắp nướng chín rồi. Tử La lan mới liếc Yến Thanh Phog một cái, buông đầu ngón tay ấn trên xoẹt bật lửa.</w:t>
      </w:r>
    </w:p>
    <w:p>
      <w:pPr>
        <w:pStyle w:val="BodyText"/>
      </w:pPr>
      <w:r>
        <w:t xml:space="preserve">“Yến Tử buông tay đi” Yến Thanh Phong nghiêm túc nhìn mắt Giang Yến Tử, nghiêm túc khuyên mà không nhìn vết thương trên đầu ngón tay mình.</w:t>
      </w:r>
    </w:p>
    <w:p>
      <w:pPr>
        <w:pStyle w:val="BodyText"/>
      </w:pPr>
      <w:r>
        <w:t xml:space="preserve">“Anh buông tay đi. Người tôi yêu đã chết rồi”.</w:t>
      </w:r>
    </w:p>
    <w:p>
      <w:pPr>
        <w:pStyle w:val="BodyText"/>
      </w:pPr>
      <w:r>
        <w:t xml:space="preserve">“Anh biết, nhưng người yêu em vẫn sống” Yến Thanh Phong cười nói, nụ cười tươi rói mà ưu buồn.</w:t>
      </w:r>
    </w:p>
    <w:p>
      <w:pPr>
        <w:pStyle w:val="BodyText"/>
      </w:pPr>
      <w:r>
        <w:t xml:space="preserve">Diệp Thu chui từ trong xe ra, nhìn đèn nê ông màu hồng phấn trên phố nhấp nháy, lượng lớn các cô gái trẻ đeo dây đeo lộ ra bộ ngực trắng như tuyết và cặp đùi hấp dẫn đang đứng đường vẫy khách Trong những phòng nhỏ màu hồng phấn thấp nhỏ lụp xụp kia lại đông nghịt từng hàng các cô gái trang điểm giống nhau.</w:t>
      </w:r>
    </w:p>
    <w:p>
      <w:pPr>
        <w:pStyle w:val="BodyText"/>
      </w:pPr>
      <w:r>
        <w:t xml:space="preserve">Những tiệm này phần lớn treo các loại biển như tiệm cắt tóc gội tóc Mỹ Lệ, trung tâm giải trí Tiểu Lệ, nhưng trong tiệm lại không hề có dụng cụ gội đầu hoặc thể dục nào.</w:t>
      </w:r>
    </w:p>
    <w:p>
      <w:pPr>
        <w:pStyle w:val="BodyText"/>
      </w:pPr>
      <w:r>
        <w:t xml:space="preserve">Nếu đổi thành tiệm gội đầu, có hợp hơn không nhỉ?</w:t>
      </w:r>
    </w:p>
    <w:p>
      <w:pPr>
        <w:pStyle w:val="BodyText"/>
      </w:pPr>
      <w:r>
        <w:t xml:space="preserve">Đây là lần đầu Diệp Thu tới khu đèn hồng, ánh mắt lưới trên bộ ngực của những cô em xinh đẹp, cười hỏi: “Chính là ở đây?”</w:t>
      </w:r>
    </w:p>
    <w:p>
      <w:pPr>
        <w:pStyle w:val="BodyText"/>
      </w:pPr>
      <w:r>
        <w:t xml:space="preserve">“Đúng vậy hắn sống ở đây” Phí Tường phía sau mặt tươi cười trả lời.</w:t>
      </w:r>
    </w:p>
    <w:p>
      <w:pPr>
        <w:pStyle w:val="BodyText"/>
      </w:pPr>
      <w:r>
        <w:t xml:space="preserve">Nhân vật năm đó cùng Diệp Trọng được xưng là song kiệt Yến Kinh, lại ở nơi này sống hết quãng đời còn lại, đúng là khiến người ta thở dài không thôi.</w:t>
      </w:r>
    </w:p>
    <w:p>
      <w:pPr>
        <w:pStyle w:val="BodyText"/>
      </w:pPr>
      <w:r>
        <w:t xml:space="preserve">Thấy hai con dê béo tới, hơn nữa là khách hàng lớn lái xe tới, mùi thơm lượn lờ, quanh hai người lập tức các em xanh đỏ vây quanh. Vừa nhìn, không thấy ngực mà là thấy đùi, từng cặp trắng nõn làm hoa hết cả mắt.</w:t>
      </w:r>
    </w:p>
    <w:p>
      <w:pPr>
        <w:pStyle w:val="BodyText"/>
      </w:pPr>
      <w:r>
        <w:t xml:space="preserve">“Anh ơi, có muốn phục vụ không?”</w:t>
      </w:r>
    </w:p>
    <w:p>
      <w:pPr>
        <w:pStyle w:val="BodyText"/>
      </w:pPr>
      <w:r>
        <w:t xml:space="preserve">“Anh, chọn em đi, chọn em đi. Ba trăm đồng nguyên bộ. Áo mưa (Bao cao su) tự mang, sau khi xong việc còn có thể tham ra rút thăm trúng thưởng của quán em”.</w:t>
      </w:r>
    </w:p>
    <w:p>
      <w:pPr>
        <w:pStyle w:val="BodyText"/>
      </w:pPr>
      <w:r>
        <w:t xml:space="preserve">“Anh, quán em có người vợ, người thuộc giới tri thức, các em học sinh, chị em sinh đôi, nữ hoàng ma lạt còn có bảo mẫu, người dọn vệ sinh”.</w:t>
      </w:r>
    </w:p>
    <w:p>
      <w:pPr>
        <w:pStyle w:val="BodyText"/>
      </w:pPr>
      <w:r>
        <w:t xml:space="preserve">“Người dọn vệ sinh? Cái này cũng có người muốn” Diệp Thu vẻ mặt kinh ngạc.</w:t>
      </w:r>
    </w:p>
    <w:p>
      <w:pPr>
        <w:pStyle w:val="BodyText"/>
      </w:pPr>
      <w:r>
        <w:t xml:space="preserve">“Tất nhiên rồi. Bây giờ có rất nhiều người thích đại tẩu dọn vệ sinh. Anh muốn thử không? Rất kích thích”</w:t>
      </w:r>
    </w:p>
    <w:p>
      <w:pPr>
        <w:pStyle w:val="BodyText"/>
      </w:pPr>
      <w:r>
        <w:t xml:space="preserve">“Chúng tôi sẽ xem sau, xem sau” Diệp Thu giơ tay muốn ra khỏi đám người này, nhưng những cô gái đó không ôm cánh tay hắn thì nắm cổ áo hắn, cơ thể muốn động cũng không động được.</w:t>
      </w:r>
    </w:p>
    <w:p>
      <w:pPr>
        <w:pStyle w:val="BodyText"/>
      </w:pPr>
      <w:r>
        <w:t xml:space="preserve">“Tiên sanh, anh còn gì phải do dự? Quán chúng em cần là có. Anh muốn hàng thế nào em đều có thể tìm cho anh. Tiên sinh là lần đầu tới đây à, em giảm giá 20 % hai lần trở lên thì không lấy tiền thêm nữa, thế nào?”</w:t>
      </w:r>
    </w:p>
    <w:p>
      <w:pPr>
        <w:pStyle w:val="BodyText"/>
      </w:pPr>
      <w:r>
        <w:t xml:space="preserve">Diệp Thu không biết làm thế nào nhìn Phí Tường, con gái quanh hắn còn nhiều hơn vây chằng chịt như nêm cối, ai bảo hắn đẹp trai như vậy.</w:t>
      </w:r>
    </w:p>
    <w:p>
      <w:pPr>
        <w:pStyle w:val="BodyText"/>
      </w:pPr>
      <w:r>
        <w:t xml:space="preserve">Xào xạc</w:t>
      </w:r>
    </w:p>
    <w:p>
      <w:pPr>
        <w:pStyle w:val="BodyText"/>
      </w:pPr>
      <w:r>
        <w:t xml:space="preserve">Không trung đột nhiên vung ra một chồng tiền mặt, những tờ tiền như lá rụng xào xạc rơi xuống.</w:t>
      </w:r>
    </w:p>
    <w:p>
      <w:pPr>
        <w:pStyle w:val="BodyText"/>
      </w:pPr>
      <w:r>
        <w:t xml:space="preserve">“Mau lấy tiền” Phí Tường hô.</w:t>
      </w:r>
    </w:p>
    <w:p>
      <w:pPr>
        <w:pStyle w:val="BodyText"/>
      </w:pPr>
      <w:r>
        <w:t xml:space="preserve">Những cô gái vốn còn lôi kéo khác thấy tiền rơi trên mặt đất, lập tức buông tay ra, như ong vỡ tổ chạy tới cướp tiền.</w:t>
      </w:r>
    </w:p>
    <w:p>
      <w:pPr>
        <w:pStyle w:val="BodyText"/>
      </w:pPr>
      <w:r>
        <w:t xml:space="preserve">Diệp Thu và Phí Tường cuối cùng cũng tìm được khe hở, vội vàng chạy vào một ngõ tối.</w:t>
      </w:r>
    </w:p>
    <w:p>
      <w:pPr>
        <w:pStyle w:val="BodyText"/>
      </w:pPr>
      <w:r>
        <w:t xml:space="preserve">Tiểu Mùi</w:t>
      </w:r>
    </w:p>
    <w:p>
      <w:pPr>
        <w:pStyle w:val="Compact"/>
      </w:pPr>
      <w:r>
        <w:br w:type="textWrapping"/>
      </w:r>
      <w:r>
        <w:br w:type="textWrapping"/>
      </w:r>
    </w:p>
    <w:p>
      <w:pPr>
        <w:pStyle w:val="Heading2"/>
      </w:pPr>
      <w:bookmarkStart w:id="393" w:name="chương-341-yêu-sư."/>
      <w:bookmarkEnd w:id="393"/>
      <w:r>
        <w:t xml:space="preserve">371. Chương 341: Yêu Sư.</w:t>
      </w:r>
    </w:p>
    <w:p>
      <w:pPr>
        <w:pStyle w:val="Compact"/>
      </w:pPr>
      <w:r>
        <w:br w:type="textWrapping"/>
      </w:r>
      <w:r>
        <w:br w:type="textWrapping"/>
      </w:r>
      <w:r>
        <w:t xml:space="preserve">“Chính là ở đây” Phí Tường chỉ cánh cửa không đóng chặt của một căn phòng nói, nghĩ tới chủ nhà ở đây, Phí Tường luôn to gan lớn mật không kiêng kỵ gì giờ nói chuyện giọng cũng không khỏi nghiêm túc vài phần.</w:t>
      </w:r>
    </w:p>
    <w:p>
      <w:pPr>
        <w:pStyle w:val="BodyText"/>
      </w:pPr>
      <w:r>
        <w:t xml:space="preserve">“Uh? Vào trong thôi” Diệp Thu nói.</w:t>
      </w:r>
    </w:p>
    <w:p>
      <w:pPr>
        <w:pStyle w:val="BodyText"/>
      </w:pPr>
      <w:r>
        <w:t xml:space="preserve">“Diệp thiếu…vẫn nên chuẩn bị tâm lý thật tốt” Phí Tường nói.</w:t>
      </w:r>
    </w:p>
    <w:p>
      <w:pPr>
        <w:pStyle w:val="BodyText"/>
      </w:pPr>
      <w:r>
        <w:t xml:space="preserve">“Chuẩn bị tâm lý tốt? Ý gì?” Diệp Thu hoài nghi hỏi.</w:t>
      </w:r>
    </w:p>
    <w:p>
      <w:pPr>
        <w:pStyle w:val="BodyText"/>
      </w:pPr>
      <w:r>
        <w:t xml:space="preserve">“Hì hì, Diệp thiếu gia vào rồi sẽ biết” Phí Tường toét miệng cười, lộ ra hàm răng trắng bong thẳng tắp.. vừa nhìn là biết dùng kem đánh răng của người da đen ở Vân Nam.</w:t>
      </w:r>
    </w:p>
    <w:p>
      <w:pPr>
        <w:pStyle w:val="BodyText"/>
      </w:pPr>
      <w:r>
        <w:t xml:space="preserve">Lúc Diệp Thu định đẩy cửa đi vào, từ trong cánh cửa truyền tới âm thanh khiến hắn tay nắm nắm đấm cửa không khỏi run lên, động tác chuẩn bị đẩy cửa cũng dừng lại, đứng ở cửa im lặng dóng tai nghe.</w:t>
      </w:r>
    </w:p>
    <w:p>
      <w:pPr>
        <w:pStyle w:val="BodyText"/>
      </w:pPr>
      <w:r>
        <w:t xml:space="preserve">“… Phần lớn nữ giới thích, đầu tiên bắt đầu từ kinh nghiệm trói buộc, thậm chí có thể nói thế này, nữ giới còn nhỏ từng bị buộc chặt bởi ảo tưởng, lớn lên sẽ xuất hiện nhiều khuynh hướng, thông qua cảm giác trói buộc thân hình và tứ chi hoàn chỉnh, mà thỏa mãn nhu cầu an toàn và ổn định ẩn dưới nô lệ. Bởi vì người bình thường có tự do, cho nên một khi bị trói buộc, sự tôn nghiêm của con người bị cướp đoạt, tất nhiên sẽ sinh ra cảm giác áp bức lăng nhục và nhục nhã. Đây cũng yêu cầu trói buộc phải thiết lập một trụ cột tuyệt đối tín nhiệm”.</w:t>
      </w:r>
    </w:p>
    <w:p>
      <w:pPr>
        <w:pStyle w:val="BodyText"/>
      </w:pPr>
      <w:r>
        <w:t xml:space="preserve">Có tiếng lẩm bẩm của cô gái truyền ra: “Thưa thầy, chúng ta ra ngoài làm ăn, khách hàng đều là lưu động, trời mới biết được đó là người hay quỷ, chúng ta làm sao có thể tin họ được?”</w:t>
      </w:r>
    </w:p>
    <w:p>
      <w:pPr>
        <w:pStyle w:val="BodyText"/>
      </w:pPr>
      <w:r>
        <w:t xml:space="preserve">“Giả dụ, tưởng tượng người đó thành người ở sâu trong lòng các em đủ tin tưởng được.” Một giọng ôn hòa khoan hậu khàn khàn trả lời.</w:t>
      </w:r>
    </w:p>
    <w:p>
      <w:pPr>
        <w:pStyle w:val="BodyText"/>
      </w:pPr>
      <w:r>
        <w:t xml:space="preserve">“Em hiểu rồi ạ. Em cảm ơn thầy”. Cô gái cười ngọt ngào.</w:t>
      </w:r>
    </w:p>
    <w:p>
      <w:pPr>
        <w:pStyle w:val="BodyText"/>
      </w:pPr>
      <w:r>
        <w:t xml:space="preserve">“Đừng khách sáo”.</w:t>
      </w:r>
    </w:p>
    <w:p>
      <w:pPr>
        <w:pStyle w:val="BodyText"/>
      </w:pPr>
      <w:r>
        <w:t xml:space="preserve">Người hỏi người trả lời giống như nghiên cứu thảo luận giữa giáo viên với học sinh trong trường cao đẳng vậy, nếu bạn hoàn toàn không chú ý tới nội dung nghiên cứu thảo luận của họ</w:t>
      </w:r>
    </w:p>
    <w:p>
      <w:pPr>
        <w:pStyle w:val="BodyText"/>
      </w:pPr>
      <w:r>
        <w:t xml:space="preserve">“Cách trói thông thường nhất là dây bông hoặc dây thừng. Vừa chắc vừa an toàn, cũng có thể dùng dây mềm, tốt nhất là đừng có sử dụng dây điện, dây thừng nhiều sợi dễ dàng tạo ra các vết hằn rất đẹp, nếu không thích vết hằn, có thể dùng dây đơn sợi, không thích tơ màu trắng, có thể lựa chọn dây thừng hoặc dây tơ màu nhuộm.”</w:t>
      </w:r>
    </w:p>
    <w:p>
      <w:pPr>
        <w:pStyle w:val="BodyText"/>
      </w:pPr>
      <w:r>
        <w:t xml:space="preserve">“Mỗi sợi dây thừng chiều dài khoảng bảy mét, dài quá trói và cởi ra rất phiền phức…Thường cần chuẩn bị năm tới sáu sợi, hơn nữa chỗ buộc khác nhau, độ vụng khéo cũng khác nhau, ví dụ: quần chữ T, toàn thân trói chặt cần kích thước dây trói giảm dần theo thứ tự, từ 10mm xuống 4mm, những sợi dây này là do các em tự chuẩn bị, lúc khách tới hưởng thụ, không thể mang theo mấy sợi dây bên người được”.</w:t>
      </w:r>
    </w:p>
    <w:p>
      <w:pPr>
        <w:pStyle w:val="BodyText"/>
      </w:pPr>
      <w:r>
        <w:t xml:space="preserve">“Cảm nhận của mỗi người với trói buộc khác nhau, buộc để đùa bỡn chỗ riêng tư của nô lệ sẽ sinh ra cảm giác nhục nhã, buộc ngược hai tay thêm các dụng cụ tra tấn soi gương lại sinh ra cảm giác áp bức và lăng nhục, sau khi trói lấy roi đánh sẽ sinh ra cảm giác đau đớn. Làm thế nào điều khiển được không khí, đó là bài học tiết sau chúng ta sẽ cùng nghiên cứu. Được rồi, cũng sắp hết giờ rồi, bài học hôm nay đến đây là kết thúc, chúng ta cùng đến khế ước nữ nô một lần.”</w:t>
      </w:r>
    </w:p>
    <w:p>
      <w:pPr>
        <w:pStyle w:val="BodyText"/>
      </w:pPr>
      <w:r>
        <w:t xml:space="preserve">“Ta sùng bái chủ nhân ta, cơ thể của chủ nhân thần phục cây roi của chủ nhân ta. Ta là công cụ để chủ nhân được vui vẻ.”</w:t>
      </w:r>
    </w:p>
    <w:p>
      <w:pPr>
        <w:pStyle w:val="BodyText"/>
      </w:pPr>
      <w:r>
        <w:t xml:space="preserve">“Chủ nhân ta có ở trước mặt ta hay không, việc quan trọng nhất của ta là làm cho chủ nhân ta thấy vui vẻ, mỗi ngày ta đi theo người, chủ nhân ta càng ngày càng hiểu rõ tiềm chất của ta.”</w:t>
      </w:r>
    </w:p>
    <w:p>
      <w:pPr>
        <w:pStyle w:val="BodyText"/>
      </w:pPr>
      <w:r>
        <w:t xml:space="preserve">“Thế nào” Có phải rất kích động không?” Rõ ràng không phải lần đầu Phí Tường tới đây, đã chuẩn bị tâm lý với những tình huống này, thấy vẻ mặt bất thường của Diệp Thu, cười hỏi.</w:t>
      </w:r>
    </w:p>
    <w:p>
      <w:pPr>
        <w:pStyle w:val="BodyText"/>
      </w:pPr>
      <w:r>
        <w:t xml:space="preserve">“Khá kích động, lớp đào tạo thế này tốt hơn những cái gia giáo nho nhã bên ngoài nhiều, không biết giá cả có phải rất đắt không” Diệp Thu gật gật đầu.</w:t>
      </w:r>
    </w:p>
    <w:p>
      <w:pPr>
        <w:pStyle w:val="BodyText"/>
      </w:pPr>
      <w:r>
        <w:t xml:space="preserve">Lúc hai người đang nhỏ tiếng nói chuyện bên ngoài, cửa phòng bỗng bị người ta kéo ra, sau đó mùi son hồng xộc thẳng vào mũi. Một cô gái ăn mặc gợi cảm, bên ngoài như lộ ra bộ ngực cực lớn và cặp đùi đi qua trước mặt họ. Còn có cô gái kéo Phí Tường xin số điện thoại di động, hỏi hắn làm việc ở đâu, sau này sẽ đi tâng bốc hắn.</w:t>
      </w:r>
    </w:p>
    <w:p>
      <w:pPr>
        <w:pStyle w:val="BodyText"/>
      </w:pPr>
      <w:r>
        <w:t xml:space="preserve">Những cô gái này lại coi Phí Tường là vịt, nhưng người ta quả thực cũng không oan uổng cho hắn, hắn vốn chính là cầm thú trong hoa mà, trong hàng này hắn đứng hàng đầu</w:t>
      </w:r>
    </w:p>
    <w:p>
      <w:pPr>
        <w:pStyle w:val="BodyText"/>
      </w:pPr>
      <w:r>
        <w:t xml:space="preserve">Tiểu thư đi cặp với vịt, đúng là môn đăng hộ đối.</w:t>
      </w:r>
    </w:p>
    <w:p>
      <w:pPr>
        <w:pStyle w:val="BodyText"/>
      </w:pPr>
      <w:r>
        <w:t xml:space="preserve">“Hai người các ngươi biến vào trong cho ta” Người đàn ông giảng bài ban nãy nổi giận quát lên.</w:t>
      </w:r>
    </w:p>
    <w:p>
      <w:pPr>
        <w:pStyle w:val="BodyText"/>
      </w:pPr>
      <w:r>
        <w:t xml:space="preserve">Diệp Thu đẩy cửa bước vào, lập tức bị mùi sặc lên trong phòng khiến hắn buồn nôn, đây rõ ràng là mùi hooc môn tự do bốc ra mà.</w:t>
      </w:r>
    </w:p>
    <w:p>
      <w:pPr>
        <w:pStyle w:val="BodyText"/>
      </w:pPr>
      <w:r>
        <w:t xml:space="preserve">Ánh mắt Diệp Thu rất nhanh dừng lại chỗ thùng rác ở cửa, một đống rác chất lên như núi, trên cùng quả nhiên có mấy cái bao cao su đã dùng, bên trong còn chất dịch đã đọng lại, dùng đầu gối cũng có thể đoán ra bên trong là vật gì.</w:t>
      </w:r>
    </w:p>
    <w:p>
      <w:pPr>
        <w:pStyle w:val="BodyText"/>
      </w:pPr>
      <w:r>
        <w:t xml:space="preserve">“Nhìn cái gì mà nhìn? Ngươi đến đây làm gì?” Người đàn ông lớn tiếng quát, “Có hiểu quy củ không? Muốn học thì phải tới đăng ký nộp tiền, một đại thiếu gia mà ngay cả một cô gái cũng không biết? Chẳng trách cả đời ngươi chỉ có thể làm vịt.”</w:t>
      </w:r>
    </w:p>
    <w:p>
      <w:pPr>
        <w:pStyle w:val="BodyText"/>
      </w:pPr>
      <w:r>
        <w:t xml:space="preserve">Ánh mắt Diệp Thu lúc này mới chuyển tới người đàn ông đang nói chuyện, ngồi trên một chiếc ghế gỗ, trước mặt còn xếp mấy cái như thế, rõ ràng là những chiếc ghế vừa nãy các học viên lên lớp ngồi, không phân rõ tuổi tác, gương mặt gày gò, thân hình thấp bé, để tóc dài, hơn nữa còn nhuộm màu vàng từng thịnh hàng mấy năm trước. mặc một chiếc áo dài màu xám, ăn mặc không bình thường, nếu lột sạch quần áo trên người xuống, hắn sẽ cực kỳ giống tác giả tiên phong cởi trần tám mươi năm trước Quách Tinh Minh.</w:t>
      </w:r>
    </w:p>
    <w:p>
      <w:pPr>
        <w:pStyle w:val="BodyText"/>
      </w:pPr>
      <w:r>
        <w:t xml:space="preserve">“Cháu chào chú Mạc” Diệp Thu biết thân phận của hắn, tất nhiên không thể bị hành vi cử chỉ của hắn lừa gạt, vẻ mặt cung kính gọi.</w:t>
      </w:r>
    </w:p>
    <w:p>
      <w:pPr>
        <w:pStyle w:val="BodyText"/>
      </w:pPr>
      <w:r>
        <w:t xml:space="preserve">Ánh mắt người đàn ông áo dài rõ ràng trở lên sắc bén, chăm chú nhìn Diệp Thu nhìn tới, sau khi Phí Tường vẫn đứng ở cửa cũng đi vào trong phòng, hắn cũng mặt không chút thay đổi nói: “Đóng cửa”.</w:t>
      </w:r>
    </w:p>
    <w:p>
      <w:pPr>
        <w:pStyle w:val="BodyText"/>
      </w:pPr>
      <w:r>
        <w:t xml:space="preserve">Phí Tường vội vàng đóng cửa lại, sau đó cung kính trông coi bên cửa.</w:t>
      </w:r>
    </w:p>
    <w:p>
      <w:pPr>
        <w:pStyle w:val="BodyText"/>
      </w:pPr>
      <w:r>
        <w:t xml:space="preserve">Người đàn ông áo dài tìm kiếm trên chiếc bàn bên cạnh một hồi, lôi hết dây trói, nến, …các dụng cụ dạy học ra một bên, lấy ra một hộp thuốc lá và bật lửa đã đè bẹp.</w:t>
      </w:r>
    </w:p>
    <w:p>
      <w:pPr>
        <w:pStyle w:val="BodyText"/>
      </w:pPr>
      <w:r>
        <w:t xml:space="preserve">Xoẹt</w:t>
      </w:r>
    </w:p>
    <w:p>
      <w:pPr>
        <w:pStyle w:val="BodyText"/>
      </w:pPr>
      <w:r>
        <w:t xml:space="preserve">Người đàn ông áo dài sau khi châm một điếu thuốc, hít sâu một hơi, lúc này đôi mắt lấp lánh có thần nhìn đi nhìn lại trên người Diệp Thu.</w:t>
      </w:r>
    </w:p>
    <w:p>
      <w:pPr>
        <w:pStyle w:val="BodyText"/>
      </w:pPr>
      <w:r>
        <w:t xml:space="preserve">Một lúc lâu, người đàn ông áo dài lên tiếng hỏi: “Chưa nghĩ được bước tiếp theo nên làm thế nào?”</w:t>
      </w:r>
    </w:p>
    <w:p>
      <w:pPr>
        <w:pStyle w:val="BodyText"/>
      </w:pPr>
      <w:r>
        <w:t xml:space="preserve">“Xin chú Mạc tiếp tục chỉ giáo” Diệp Thu khách khí nói.</w:t>
      </w:r>
    </w:p>
    <w:p>
      <w:pPr>
        <w:pStyle w:val="BodyText"/>
      </w:pPr>
      <w:r>
        <w:t xml:space="preserve">Mạc Ngôn, người huynh đệ kết bái với cha của mình, đại thiếu gia Lĩnh Nam Mạc gia, vì chuyện của cha mà chạy bôn ba nhiều năm ở Yến Kinh, sau khi mình tới Yến Kinh, hắn lập tức cho người liên lạc với mình, Phí Tường chính là người liên lạc trong đó. Phí gia, cũng là đại diện lợi ích ở Yến Kinh của Mạc gia ở Lĩnh Nam, ở cái nơi long tranh hổ đấu này có thể trở thành gia tộc bản địa đầu tiên, không hề thua kém các đại gia tộc ở Yến Kinh là bao.</w:t>
      </w:r>
    </w:p>
    <w:p>
      <w:pPr>
        <w:pStyle w:val="BodyText"/>
      </w:pPr>
      <w:r>
        <w:t xml:space="preserve">Thậm chí bởi vì nhân tố chư hầu một phương, thế lực của bọn họ còn mạnh hơn một vài gia tộc ở Yến Kinh. Trên có chính sách, dưới có đối sách, nhiều lúc, lợi nhuận của cấp dưới không hoàn toàn khớp với lợi ích của cấp trên</w:t>
      </w:r>
    </w:p>
    <w:p>
      <w:pPr>
        <w:pStyle w:val="BodyText"/>
      </w:pPr>
      <w:r>
        <w:t xml:space="preserve">Đại thiếu gia Mạc gia và cha Diệp Trọng được xưng là hai nhân vật kiệt xuất của Yến Kinh, người đàn ông danh hiệu yêu sư mở một lớp bồi dưỡng trong góc này, chuyên dạy các cô làm thế nào để lấy lòng đàn ông.</w:t>
      </w:r>
    </w:p>
    <w:p>
      <w:pPr>
        <w:pStyle w:val="BodyText"/>
      </w:pPr>
      <w:r>
        <w:t xml:space="preserve">Nói ra ai có thể tin được?</w:t>
      </w:r>
    </w:p>
    <w:p>
      <w:pPr>
        <w:pStyle w:val="BodyText"/>
      </w:pPr>
      <w:r>
        <w:t xml:space="preserve">“Đường của ngươi, nên do ngươi tự đi” Mạc Ngôn liếc Diệp Thu một cái, nói.</w:t>
      </w:r>
    </w:p>
    <w:p>
      <w:pPr>
        <w:pStyle w:val="BodyText"/>
      </w:pPr>
      <w:r>
        <w:t xml:space="preserve">“Nhưng điều ta không hiểu là, việc ngươi làm hiện giờ rốt cuộc có ý nghĩa gì? Việc sống chết của cô gái đó có liên quan gì tới ngươi? Ngươi thích phụ nữ như vậy, có thể tới tìm ta, chỗ ta rất nhiều, ngươi muốn bao nhiêu có bấy nhiêu, hơn nữa còn kinh nghiệm phong phú, bản lĩnh quyến rũ đàn ông loại chim non đó hoàn toàn không thể so sánh được, ngươi thấy thế nào?”</w:t>
      </w:r>
    </w:p>
    <w:p>
      <w:pPr>
        <w:pStyle w:val="BodyText"/>
      </w:pPr>
      <w:r>
        <w:t xml:space="preserve">“Chú Mạc, cháu cũng là nhận sự ủy thác của người khác” Diệp Thu nhíu mày, nội dung nói chuyện của chú này đúng là thẳng thắn, giống như người khó chịu bị đinh đâm vậy.</w:t>
      </w:r>
    </w:p>
    <w:p>
      <w:pPr>
        <w:pStyle w:val="BodyText"/>
      </w:pPr>
      <w:r>
        <w:t xml:space="preserve">“So với giang sơn, phụ nữ có phải rất không quan trọng không? Ngươi so với Yến Thanh Phong, đã thua trên đường chạy rất nhiều lần” Người đàn ông áo dài vứt đầu mẩu thuốc lá xuống mặt đất, sau đó nhổ nước bọt, sau khi đầu lọc thuốc cháy phát ra tiếng tách tách, liền dập tắt.</w:t>
      </w:r>
    </w:p>
    <w:p>
      <w:pPr>
        <w:pStyle w:val="BodyText"/>
      </w:pPr>
      <w:r>
        <w:t xml:space="preserve">Diệp Thu hiểu ý hắn nói, hắn đang trách tiến độ của mình quá chậm. Nhưng có lúc sự việc không dễ dàng như mình tưởng tượng, ở nơi nhạy cảm lợi ích đan xen phức tạp, rút dây động rừng, cạnh tranh quy mô nhỏ của Đằng gia và Lục gia cho tới bây giờ vẫn còn dư âm, tranh đấu giữa mình và Yến gia, không phải cứ giơ tay nhấc chân là có thể giải quyết.</w:t>
      </w:r>
    </w:p>
    <w:p>
      <w:pPr>
        <w:pStyle w:val="BodyText"/>
      </w:pPr>
      <w:r>
        <w:t xml:space="preserve">Hắn hiểu sức mạnh của chú Mạc này, cũng chính là hắn ở phía sau thao túng, mình mới trở thành người chấp hành kế hoạch cá mập, cũng thuận lợi có được tấm huân chương bảo vệ quan trọng đó.</w:t>
      </w:r>
    </w:p>
    <w:p>
      <w:pPr>
        <w:pStyle w:val="BodyText"/>
      </w:pPr>
      <w:r>
        <w:t xml:space="preserve">Nếu không, Yến Thanh Phong sớm đã cho người tới giết chết mình mấy chục lần rồi.</w:t>
      </w:r>
    </w:p>
    <w:p>
      <w:pPr>
        <w:pStyle w:val="BodyText"/>
      </w:pPr>
      <w:r>
        <w:t xml:space="preserve">“Cháu hiểu” Diệp Thu thành khẩn nói.</w:t>
      </w:r>
    </w:p>
    <w:p>
      <w:pPr>
        <w:pStyle w:val="BodyText"/>
      </w:pPr>
      <w:r>
        <w:t xml:space="preserve">Mạc Ngôn nhìn Diệp Thu nói: “Cháu biết không? Mạng này của ta là do cha cháu cứu về. Ông mất rồi, cho nên chú vẫn còn bên cạnh cháu, nhưng cháu không được để chú thất vọng, Cũng chính là, cháu không thể để chú chết không có giá nào, vừa nãy chắc là cháu đã nhìn thấy, chú có thể làm được rất nhiều chuyện.”</w:t>
      </w:r>
    </w:p>
    <w:p>
      <w:pPr>
        <w:pStyle w:val="BodyText"/>
      </w:pPr>
      <w:r>
        <w:t xml:space="preserve">“Cháu sẽ cố gắng” Vẻ mặt Diệp Thu trịnh trọng. Lúc này, hắn không còn cảm thấy trang phục của người đàn ông trước mặt kỳ quái nữa, thậm chí trong lòng còn tôn trọng hắn nữa, hắn quả thực đáng để mình tôn trọng.</w:t>
      </w:r>
    </w:p>
    <w:p>
      <w:pPr>
        <w:pStyle w:val="BodyText"/>
      </w:pPr>
      <w:r>
        <w:t xml:space="preserve">“Được, có lẽ yêu cầu của chú quá nghiêm rồi phải không. Chú luôn hi vọng nhanh một chút, nhanh hơn một chút, đợi hai mươi năm rồi, nhưng sau khi biết tin tức của cháu, tính tình đột nhiên trở nên nông nổi, trước đây là tuyệt vọng, bây giờ, cháu đã cho chú chút hi vọng. Diệp Thu, cháu rất ưu tú. Nhưng vẫn chưa đủ giỏi, cháu quá nín nhịn, nín nhịn không sai, nhưng quá nín nhịn sẽ thành yếu thế, lúc đứng ra ngoài, cướp đoạt tiểu đội số 5 về, đó là cha cháu, cũng có thể là cháu.”</w:t>
      </w:r>
    </w:p>
    <w:p>
      <w:pPr>
        <w:pStyle w:val="BodyText"/>
      </w:pPr>
      <w:r>
        <w:t xml:space="preserve">Cướp tiểu đội số 5 về? Ánh mắt Diệp Thu rực lửa.</w:t>
      </w:r>
    </w:p>
    <w:p>
      <w:pPr>
        <w:pStyle w:val="BodyText"/>
      </w:pPr>
      <w:r>
        <w:t xml:space="preserve">Tiểu Mùi</w:t>
      </w:r>
    </w:p>
    <w:p>
      <w:pPr>
        <w:pStyle w:val="Compact"/>
      </w:pPr>
      <w:r>
        <w:br w:type="textWrapping"/>
      </w:r>
      <w:r>
        <w:br w:type="textWrapping"/>
      </w:r>
    </w:p>
    <w:p>
      <w:pPr>
        <w:pStyle w:val="Heading2"/>
      </w:pPr>
      <w:bookmarkStart w:id="394" w:name="chương-342-nam-nhi-cuồng-vọng."/>
      <w:bookmarkEnd w:id="394"/>
      <w:r>
        <w:t xml:space="preserve">372. Chương 342: Nam Nhi Cuồng Vọng.</w:t>
      </w:r>
    </w:p>
    <w:p>
      <w:pPr>
        <w:pStyle w:val="Compact"/>
      </w:pPr>
      <w:r>
        <w:br w:type="textWrapping"/>
      </w:r>
      <w:r>
        <w:br w:type="textWrapping"/>
      </w:r>
      <w:r>
        <w:t xml:space="preserve">Nam nhi cuồng vọng.</w:t>
      </w:r>
    </w:p>
    <w:p>
      <w:pPr>
        <w:pStyle w:val="BodyText"/>
      </w:pPr>
      <w:r>
        <w:t xml:space="preserve">Đó là câu nói của một nhóm học sinh lúc trước tới nghe bài lúc ngẫu hứng đã tặng yêu sư Mạc Ngôn, lúc trước cũng có người nói với hắn như vậy, nhưng bị tính cẩn thận của hắn tự động quên rồi. Lúc người đàn ông có bàn tay thần kỳ nói với hắn như vậy, Diệp Thu liền cảm thấy toàn thân mình tràn đầy năng lượng .</w:t>
      </w:r>
    </w:p>
    <w:p>
      <w:pPr>
        <w:pStyle w:val="BodyText"/>
      </w:pPr>
      <w:r>
        <w:t xml:space="preserve">“Tiểu đội số 5 hiện giờ nắm giữ trong tay Yến Thanh Phong, là tiền vốn hắn nhờ bảo vệ tính mạng, rất nhiều người mơ ước có lực lượng hùng mạnh như vậy, nhưng không ai có thể đoạt được từ trong tay hắn”. Phí Tường theo sau Diệp Thu, cười nói.</w:t>
      </w:r>
    </w:p>
    <w:p>
      <w:pPr>
        <w:pStyle w:val="BodyText"/>
      </w:pPr>
      <w:r>
        <w:t xml:space="preserve">“Một miếng ăn không thành người béo được” Diệp Thu cười nói, “Tôi sẽ gia nhập tiểu đội Tử La Lan trước, đó cũng là nơi cha tôi từng làm đội trưởng.”</w:t>
      </w:r>
    </w:p>
    <w:p>
      <w:pPr>
        <w:pStyle w:val="BodyText"/>
      </w:pPr>
      <w:r>
        <w:t xml:space="preserve">“Người phụ nữ kia, có thể đứng về phía chúng ta không?”</w:t>
      </w:r>
    </w:p>
    <w:p>
      <w:pPr>
        <w:pStyle w:val="BodyText"/>
      </w:pPr>
      <w:r>
        <w:t xml:space="preserve">Diệp Thu chần chờ một chút, sau đó rất nhanh tràn đầy tự tin nói: “Không gia nhập tiểu đội Tử La Lan, tôi không thể gia nhập vào tiểu đội số 5 thần bí hơn, cho dù thế nào, cô ấy nhất định phải đứng về phía chúng ta”.</w:t>
      </w:r>
    </w:p>
    <w:p>
      <w:pPr>
        <w:pStyle w:val="BodyText"/>
      </w:pPr>
      <w:r>
        <w:t xml:space="preserve">Hắn từng mấy lần thăm dò cô gái đó, thái độ của cô đều là từ chối không cho ý kiến, đến lúc phải để cô ấy củng cố lòng tin rồi.</w:t>
      </w:r>
    </w:p>
    <w:p>
      <w:pPr>
        <w:pStyle w:val="BodyText"/>
      </w:pPr>
      <w:r>
        <w:t xml:space="preserve">Mặc dù là mình làm việc tư lợi làm, hắn cũng không hi vọng người con gái từng yêu cha mình rơi vào tay của đối thủ.</w:t>
      </w:r>
    </w:p>
    <w:p>
      <w:pPr>
        <w:pStyle w:val="BodyText"/>
      </w:pPr>
      <w:r>
        <w:t xml:space="preserve">“Vậy thì an toàn của Đường Thị làm thế nào?”Phí Tường nhớ ra người phụ nữ danh tiếng nhất trên tin tức tài chính, cười hỏi. Yêu sư nói không sai, người làm chủ mình hiện giờ đúng là vận đào hoa quanh người.</w:t>
      </w:r>
    </w:p>
    <w:p>
      <w:pPr>
        <w:pStyle w:val="BodyText"/>
      </w:pPr>
      <w:r>
        <w:t xml:space="preserve">“Cô ấy..” Diệp Thu thở dài nói, “Lúc tôi rời đi, sẽ giúp cô ấy chế tạo một hệ thống bảo vệ có hiệu xuất nhất, trung thành nhất. Hơn nữa.Tu La cũng sắp trở về rồi, có hắn ở đó, tôi cũng yên tâm. Gần đây nếu cậu không có việc gì, giúp tôi lưu ý bên đó, tôi luôn cảm thấy, chuyện ở quảng trường thành phố Thiên Hà lần trước vẫn chưa kết thúc, tổ chức đó….Chỉ mong lần này Tiểu Bạch trở về có thể mang tới cho tôi ít tin tức tốt lành.”</w:t>
      </w:r>
    </w:p>
    <w:p>
      <w:pPr>
        <w:pStyle w:val="BodyText"/>
      </w:pPr>
      <w:r>
        <w:t xml:space="preserve">“Ừ” Phí Tường gật đầu nói.</w:t>
      </w:r>
    </w:p>
    <w:p>
      <w:pPr>
        <w:pStyle w:val="BodyText"/>
      </w:pPr>
      <w:r>
        <w:t xml:space="preserve">Hai người đi vào một ngõ nhỏ tối om, không ngờ một đám con gái tụ tập quanh bãi đậu xe, thấy hai người đi tới, vù một tiếng lại vây quanh lại đây.</w:t>
      </w:r>
    </w:p>
    <w:p>
      <w:pPr>
        <w:pStyle w:val="BodyText"/>
      </w:pPr>
      <w:r>
        <w:t xml:space="preserve">“Anh à, mệt rồi chứ, chơi chút đi, rất rẻ. Nếu hai người cùng chơi, giảm 50% cho các anh, bằng với giá tiền của một người.</w:t>
      </w:r>
    </w:p>
    <w:p>
      <w:pPr>
        <w:pStyle w:val="BodyText"/>
      </w:pPr>
      <w:r>
        <w:t xml:space="preserve">“Anh à, tuần lễ rút thăm trúng thưởng của trung tâm giải trí Mỹ Lệ đã bắt đầu, chỉ cần anh chọn một em ở quán, có thể tham gia rút thăm trúng thưởng của quán, giải nhất chính là một chiếc máy giặt”.</w:t>
      </w:r>
    </w:p>
    <w:p>
      <w:pPr>
        <w:pStyle w:val="BodyText"/>
      </w:pPr>
      <w:r>
        <w:t xml:space="preserve">“Anh à, vừa nãy không phải anh thấy hứng thú với người dọn vệ sinh sao? Em cho người mang tới rồi, anh xem có hợp khẩu vị không?”</w:t>
      </w:r>
    </w:p>
    <w:p>
      <w:pPr>
        <w:pStyle w:val="BodyText"/>
      </w:pPr>
      <w:r>
        <w:t xml:space="preserve">Vừa nói, một bác gái mặc quần áo vệ sinh màu đất xám, trên đầu còn đội một chiếc mũ vệ sinh, trên vai khiêng một cây chổi bị đẩy tới trước ngực Diệp Thu.</w:t>
      </w:r>
    </w:p>
    <w:p>
      <w:pPr>
        <w:pStyle w:val="BodyText"/>
      </w:pPr>
      <w:r>
        <w:t xml:space="preserve">“Không phải là tôi hứng thú, tôi chỉ tò mò hỏi chút thôi”. Diệp Thu tay chân luống cuống muốn đẩy người dọn vệ sinh ra.</w:t>
      </w:r>
    </w:p>
    <w:p>
      <w:pPr>
        <w:pStyle w:val="BodyText"/>
      </w:pPr>
      <w:r>
        <w:t xml:space="preserve">“Tò mò mới nên hiểu cặn kẽ một chút”</w:t>
      </w:r>
    </w:p>
    <w:p>
      <w:pPr>
        <w:pStyle w:val="BodyText"/>
      </w:pPr>
      <w:r>
        <w:t xml:space="preserve">“Anh à, rốt cuộc các anh là người của cửa hàng nào, cho em số điện thoại, có thời gian bọn em sẽ tới chỗ các anh”.</w:t>
      </w:r>
    </w:p>
    <w:p>
      <w:pPr>
        <w:pStyle w:val="BodyText"/>
      </w:pPr>
      <w:r>
        <w:t xml:space="preserve">Vì khoản tiền lớn của Phí Tường vừa nãy, đám con gái đứng đường này xem bọn họ thành con dê béo, vài cô tạm thời vẫn chưa có việc liền đợi bên cạnh xe của họ, quả nhiên là đợi bọn họ đi ra.</w:t>
      </w:r>
    </w:p>
    <w:p>
      <w:pPr>
        <w:pStyle w:val="BodyText"/>
      </w:pPr>
      <w:r>
        <w:t xml:space="preserve">Phí Tường bất đắc dĩ sau khi lại quăng tiền sang một bên hai người mới vội vàng chui vào xe, sau đó nổ máy mà chạy</w:t>
      </w:r>
    </w:p>
    <w:p>
      <w:pPr>
        <w:pStyle w:val="BodyText"/>
      </w:pPr>
      <w:r>
        <w:t xml:space="preserve">“Phù” Diệp Thu thở dài một hơi, nhìn Phí Tường nói: “Xem ra ra ngoài vẫn nên chuẩn bị nhiều tiền một chút mới được”.</w:t>
      </w:r>
    </w:p>
    <w:p>
      <w:pPr>
        <w:pStyle w:val="BodyText"/>
      </w:pPr>
      <w:r>
        <w:t xml:space="preserve">“Ừ, tiền mặt là cách tán gái hàng đầu, tới các nơi tiêu khiển, không thể rút thẻ bo cách em được, tiền mặt vẫn tiện hơn” Phí Tường cười nói, “Diệp thiếu gia, buổi tối có cần tìm nơi nào tiêu khiển chút không?”</w:t>
      </w:r>
    </w:p>
    <w:p>
      <w:pPr>
        <w:pStyle w:val="BodyText"/>
      </w:pPr>
      <w:r>
        <w:t xml:space="preserve">Diệp Thu nghĩ ngợi, buổi tối trở về thật sự cũng chẳng có việc gì. Lam Khả Tâm đã khai giảng rồi, hiện giờ phần lớn thời gian đều sống ở ký túc trong trường. Chỉ có thứ bảy và chủ nhật mới về ở hai tối, giúp dọn dẹp phòng một chút, cô ấy luôn xấu hổ, ngại không cho bạn cùng ký túc biết chuyện mình sống chung với con trai bên ngoài.</w:t>
      </w:r>
    </w:p>
    <w:p>
      <w:pPr>
        <w:pStyle w:val="BodyText"/>
      </w:pPr>
      <w:r>
        <w:t xml:space="preserve">Mặc dù chuyện thế này đã rất phổ biến ở trường học rồi.</w:t>
      </w:r>
    </w:p>
    <w:p>
      <w:pPr>
        <w:pStyle w:val="BodyText"/>
      </w:pPr>
      <w:r>
        <w:t xml:space="preserve">“Có chỗ nào hay không?” Diệp Thu cười hỏi.</w:t>
      </w:r>
    </w:p>
    <w:p>
      <w:pPr>
        <w:pStyle w:val="BodyText"/>
      </w:pPr>
      <w:r>
        <w:t xml:space="preserve">“Chỗ hay rất nhiều, không biết Diệp thiếu gia thích kiểu phục vụ thế nào?”</w:t>
      </w:r>
    </w:p>
    <w:p>
      <w:pPr>
        <w:pStyle w:val="BodyText"/>
      </w:pPr>
      <w:r>
        <w:t xml:space="preserve">“Ha ha, giết chút thời gian là được rồi” Diệp Thu cười nói. Hẳn hiểu ý Phí Tường hỏi như vậy, chơi đùa với các em là được rồi, không cần phải chen lấn ở những quán rượu lộm nhộm.</w:t>
      </w:r>
    </w:p>
    <w:p>
      <w:pPr>
        <w:pStyle w:val="BodyText"/>
      </w:pPr>
      <w:r>
        <w:t xml:space="preserve">“Nếu muốn giai điệu cao, có một nơi Diệp thiếu gia nên tới nhiều xem” Phí Tường cười nói.</w:t>
      </w:r>
    </w:p>
    <w:p>
      <w:pPr>
        <w:pStyle w:val="BodyText"/>
      </w:pPr>
      <w:r>
        <w:t xml:space="preserve">“Nơi nào?”</w:t>
      </w:r>
    </w:p>
    <w:p>
      <w:pPr>
        <w:pStyle w:val="BodyText"/>
      </w:pPr>
      <w:r>
        <w:t xml:space="preserve">“Câu lạc bộ Thiên An”.</w:t>
      </w:r>
    </w:p>
    <w:p>
      <w:pPr>
        <w:pStyle w:val="BodyText"/>
      </w:pPr>
      <w:r>
        <w:t xml:space="preserve">“Tên tuổi rất lớn, tôi đã nghe nói cái tên này, sao lại phải tới đó” Diệp Thu hỏi nghi hoặc. Hắn thật sự không quen thuộc Yến Kinh, đối với nơi các kinh thành quyền quý lại càng không rõ, có rất nhiều vấn đề chỉ có thể thỉnh tháo Phí Tường người am hiểu kinh thành này.</w:t>
      </w:r>
    </w:p>
    <w:p>
      <w:pPr>
        <w:pStyle w:val="BodyText"/>
      </w:pPr>
      <w:r>
        <w:t xml:space="preserve">“Nói thế này nhé, hội Hiên Viên, câu lạc bộ Thiết Huyết, những nơi này chỉ có một số tầng lớp đặc biệt mới có thể vào, tôi nghe nói qua về câu lạc bộ Thiết Huyết nhưng tôi không vào trong được. Hội Hiên Viên, chúng ta có thể vào trong, nhưng phần lớn mọi người không có tư cách vào trong. Còn câu lạc bộ Thiên An này lại khác. Không chỉ các bậc quyền quý Yến Kinh thích tới đây chơi, hơn nữa người có tiền nơi khác đã tới Yến Kinh cũng chọn nơi này tụ tập. Đây là chỗ hỗn độn phức tạp, đủ mọi loại người, là nơi dễ dàng kết nạp bạn bè và thu được tin tức vỉa hè. Phần lớn thời gian tôi cũng trà trộn ở đó, bởi vì ở đó còn có sân golf lớn nhất Yến Kinh”. Phí Tường biết Diệp Thu không quen với những tình hình này, cho nên rất kiên nhẫn giải thích.</w:t>
      </w:r>
    </w:p>
    <w:p>
      <w:pPr>
        <w:pStyle w:val="BodyText"/>
      </w:pPr>
      <w:r>
        <w:t xml:space="preserve">“Được rồi, tới xem thử đi” Diệp Thu cười gật đầu.</w:t>
      </w:r>
    </w:p>
    <w:p>
      <w:pPr>
        <w:pStyle w:val="BodyText"/>
      </w:pPr>
      <w:r>
        <w:t xml:space="preserve">Câu lạc bộ Thiên An ở ngoại ô Yến Kinh, gần với quán rượu Vương Phủ Đại, Quán rượu Vương Phủ Đại là dùng phủ đệ của một vị vương gia thời Thanh cải tạo thành, cho nên sắc cổ , hương cổ. Còn câu lạc bộ Thiên An bên cạnh lại là kiến trúc hiện đại thời thượng, tòa nhà kính thép hóa trong suốt, nhìn một cái bao quát có thể nhìn thấy sân golf không thấy bờ lớn nhất Yến Kinh.</w:t>
      </w:r>
    </w:p>
    <w:p>
      <w:pPr>
        <w:pStyle w:val="BodyText"/>
      </w:pPr>
      <w:r>
        <w:t xml:space="preserve">Còn có tập thể hình, bơi lội, boling, cầu lông, tennis, khúc quân cầu..vvv đủ các hạng mục giải trí.</w:t>
      </w:r>
    </w:p>
    <w:p>
      <w:pPr>
        <w:pStyle w:val="BodyText"/>
      </w:pPr>
      <w:r>
        <w:t xml:space="preserve">Toàn bộ tòa nhà đèn đuốc sáng rực, dòng xe bên ngoài nối liền không dứt, thỉnh thoảng còn có một chiếc xe đua cao quý thời thượng dừng ở cửa. Câu lạc bộ Thiên An và quán rượu Vương Phủ Đại bên cạnh tôn thêm vẻ đẹp cho nhau, được xưng là hai khối minh châu của đường Vương Phủ.</w:t>
      </w:r>
    </w:p>
    <w:p>
      <w:pPr>
        <w:pStyle w:val="BodyText"/>
      </w:pPr>
      <w:r>
        <w:t xml:space="preserve">Diệp Thu theo Phí Tường vào đại sảnh, lập tức có em xinh đẹp mặc sườn xám màu đỏ ra tiếp đãi.</w:t>
      </w:r>
    </w:p>
    <w:p>
      <w:pPr>
        <w:pStyle w:val="BodyText"/>
      </w:pPr>
      <w:r>
        <w:t xml:space="preserve">“Hai vị tiên sinh, xin hỏi có thể giúp gì cho hai vị” Cô gái dáng người cao gầy, mắt to, da trắng nõn nà.</w:t>
      </w:r>
    </w:p>
    <w:p>
      <w:pPr>
        <w:pStyle w:val="BodyText"/>
      </w:pPr>
      <w:r>
        <w:t xml:space="preserve">Lẽ nào Hàn Cần nói bây giờ mỹ nữ lên giường nhiều hơn cả mỹ nữ trên phố, hơi xinh thì ở quán rượu, xinh chút thì ở câu lạc bộ, rất xinh thì ở trong lòng ông chủ câu lạc bộ.</w:t>
      </w:r>
    </w:p>
    <w:p>
      <w:pPr>
        <w:pStyle w:val="BodyText"/>
      </w:pPr>
      <w:r>
        <w:t xml:space="preserve">“Giúp bạn tôi mở một thẻ hội viên” Phí Tường rút thẻ hội viên của mình đưa tới, nói với tiểu thư tiếp đón phía trước.</w:t>
      </w:r>
    </w:p>
    <w:p>
      <w:pPr>
        <w:pStyle w:val="BodyText"/>
      </w:pPr>
      <w:r>
        <w:t xml:space="preserve">“Được, mời hai vị tới khu dùng trà đợi chút. Chúng tôi sẽ giảng giải chi tiết cách sử dụng và quyền hạn của các loại thẻ hội viên.”</w:t>
      </w:r>
    </w:p>
    <w:p>
      <w:pPr>
        <w:pStyle w:val="BodyText"/>
      </w:pPr>
      <w:r>
        <w:t xml:space="preserve">“Có rất nhiều loại thẻ?” Diệp Thu tò mò hỏi.</w:t>
      </w:r>
    </w:p>
    <w:p>
      <w:pPr>
        <w:pStyle w:val="BodyText"/>
      </w:pPr>
      <w:r>
        <w:t xml:space="preserve">“Có thẻ thủy tinh, thẻ phỉ thúy, thẻ chí tôn, ba loại thẻ này lại phân thành thẻ tháng, thẻ mùa, thẻ nửa năm, thẻ năm..vv mấy loại hình. Các hạng mục phục vụ và ưu đãi của các loại hình thẻ không giống nhau”. Cô gái thản nhiên cười với Diệp Thu một cái, giải thích tỉ mỉ.</w:t>
      </w:r>
    </w:p>
    <w:p>
      <w:pPr>
        <w:pStyle w:val="BodyText"/>
      </w:pPr>
      <w:r>
        <w:t xml:space="preserve">“Uh, làm thẻ chí tôn năm đi” Phí Tường nói.</w:t>
      </w:r>
    </w:p>
    <w:p>
      <w:pPr>
        <w:pStyle w:val="BodyText"/>
      </w:pPr>
      <w:r>
        <w:t xml:space="preserve">Sau đó lại giải thích bên tai Diệp Thu, “Loại thẻ này sẽ tiếp xúc với người tầng lớp cao một chút. Bởi vì các tầng lầu sử dụng các loại thẻ không giống nhau.”</w:t>
      </w:r>
    </w:p>
    <w:p>
      <w:pPr>
        <w:pStyle w:val="BodyText"/>
      </w:pPr>
      <w:r>
        <w:t xml:space="preserve">“Được rồi”. Diệp Thu gật đầu nói.</w:t>
      </w:r>
    </w:p>
    <w:p>
      <w:pPr>
        <w:pStyle w:val="BodyText"/>
      </w:pPr>
      <w:r>
        <w:t xml:space="preserve">“Được, hai vị chờ một chút, tôi đi lấy phiếu cho ngài”. Cô gái cười ngọt ngào, lấy thẻ của Phí Tường tới xin phiếu mới. Mỗi lần lôi kéo được một hội viên mới gia nhập hội, các cô sẽ được trích phần trăm rất cao. Khách hàng trực tiếp làm thẻ chí tôn năm như Diệp Thu, trích khấu phần trăm của họ phải có hơn một vạn nhân dân tệ.</w:t>
      </w:r>
    </w:p>
    <w:p>
      <w:pPr>
        <w:pStyle w:val="BodyText"/>
      </w:pPr>
      <w:r>
        <w:t xml:space="preserve">Diệp Thu theo sự chỉ dẫn của cô gái điền vào phiếu, sau đó do Phí Tường nộp hội phí, liền xin một tấm thẻ ánh kim chói mắt và một chiếc chìa khóa.</w:t>
      </w:r>
    </w:p>
    <w:p>
      <w:pPr>
        <w:pStyle w:val="BodyText"/>
      </w:pPr>
      <w:r>
        <w:t xml:space="preserve">“Hai vị, mời đi theo tôi. Khu hoạt động của hội viên thẻ chí tôn ở tầng ba. Mỗi hội viên đều có phòng nghỉ ngơi riêng, nếu cần huấn luyện viên thể hình, có thể đề nghị với nhân viên của chúng tôi, hoặc có thể tự lựa chọn. Trong phòng nghỉ có một tủ sách nhỏ, trên đó có các tài liệu chi tiết về các huấn luyện viên.”</w:t>
      </w:r>
    </w:p>
    <w:p>
      <w:pPr>
        <w:pStyle w:val="BodyText"/>
      </w:pPr>
      <w:r>
        <w:t xml:space="preserve">Theo nhân viên phục đi thang máy lên tầng ba, lập tức xuất hiện một sân bãi vô cùng rộng rãi. Đây là khu nghỉ ngơi. Nhưng nhân viên phục vụ lại dẫn Diệp Thu tới làm quen với phòng nghỉ của hắn trước.</w:t>
      </w:r>
    </w:p>
    <w:p>
      <w:pPr>
        <w:pStyle w:val="BodyText"/>
      </w:pPr>
      <w:r>
        <w:t xml:space="preserve">“Thẻ của cậu là loại gì?” Diệp Thu hỏi Phí Tường.</w:t>
      </w:r>
    </w:p>
    <w:p>
      <w:pPr>
        <w:pStyle w:val="BodyText"/>
      </w:pPr>
      <w:r>
        <w:t xml:space="preserve">“Thẻ phỉ thúy” Phí Tường cười nói.</w:t>
      </w:r>
    </w:p>
    <w:p>
      <w:pPr>
        <w:pStyle w:val="BodyText"/>
      </w:pPr>
      <w:r>
        <w:t xml:space="preserve">“Sao không làm thẻ chí tôn?” Diệp Thu tò mò hỏi, là hắn nói với mình thẻ chí tôn sẽ tiếp xúc với người tầng lớp cao một chút, bản thân sao lại bỏ qua cơ hội như vậy.</w:t>
      </w:r>
    </w:p>
    <w:p>
      <w:pPr>
        <w:pStyle w:val="BodyText"/>
      </w:pPr>
      <w:r>
        <w:t xml:space="preserve">“Bởi vì tầng lớp tôi không với tới đượcc” Phí Tường cười giải thích.</w:t>
      </w:r>
    </w:p>
    <w:p>
      <w:pPr>
        <w:pStyle w:val="BodyText"/>
      </w:pPr>
      <w:r>
        <w:t xml:space="preserve">Hốt Du đại sư Trần An có một câu nói rất đúng người thế nào sẽ kết bạn thế đó. Bạn của trăm vạn phú ông đều là trăm vạn phú ông. Trăm vạn phú ông muốn đi kết bạn với nghìn vạn phú ông, có cái gì đó vô tình lôi kéo họ.</w:t>
      </w:r>
    </w:p>
    <w:p>
      <w:pPr>
        <w:pStyle w:val="BodyText"/>
      </w:pPr>
      <w:r>
        <w:t xml:space="preserve">Sau khi quen với phòng nghỉ, Diệp Thu nói: “Không thể hai đại nam nhi ở đây nói chuyện được, tìm sân bãi nào đó chơi tennis chút?”</w:t>
      </w:r>
    </w:p>
    <w:p>
      <w:pPr>
        <w:pStyle w:val="BodyText"/>
      </w:pPr>
      <w:r>
        <w:t xml:space="preserve">“Không thành vấn đề” Phí Tường gật đầu đồng ý.</w:t>
      </w:r>
    </w:p>
    <w:p>
      <w:pPr>
        <w:pStyle w:val="BodyText"/>
      </w:pPr>
      <w:r>
        <w:t xml:space="preserve">“Ở đây chúng tôi có các cô gái tập cùng, nếu hai vị có nhu cầu, tôi có thể sắp xếp trước cho hai vị tiên sinh” Cô gái vẻ mặt chờ đợi nói, rất hi vọng mình có thể trở thành một trong những cô gái như vậy.</w:t>
      </w:r>
    </w:p>
    <w:p>
      <w:pPr>
        <w:pStyle w:val="BodyText"/>
      </w:pPr>
      <w:r>
        <w:t xml:space="preserve">“Cô biết đánh bóng không?” Diệp Thu cười hỏi.</w:t>
      </w:r>
    </w:p>
    <w:p>
      <w:pPr>
        <w:pStyle w:val="BodyText"/>
      </w:pPr>
      <w:r>
        <w:t xml:space="preserve">“Biết ạ”.</w:t>
      </w:r>
    </w:p>
    <w:p>
      <w:pPr>
        <w:pStyle w:val="BodyText"/>
      </w:pPr>
      <w:r>
        <w:t xml:space="preserve">“Uh, tìm thêm một người nữa tới, chúng ta cùng chơi” Diệp Thu nói.</w:t>
      </w:r>
    </w:p>
    <w:p>
      <w:pPr>
        <w:pStyle w:val="BodyText"/>
      </w:pPr>
      <w:r>
        <w:t xml:space="preserve">Vẻ mặt cô gái vui mừng chạy đi sắp xếp, Diệp Thu và Phí Tường cũng thay quần áo thể thao đánh bóng cho tiện.</w:t>
      </w:r>
    </w:p>
    <w:p>
      <w:pPr>
        <w:pStyle w:val="BodyText"/>
      </w:pPr>
      <w:r>
        <w:t xml:space="preserve">Chỉ lát sau, nữ tiếp tân vừa nãy kéo thêm một cô gái cũng xinh đẹp như thế đi tới. Hai cô mặc áo thể thao cộc tay bó sát thân, bên dưới là một chiếc váy tennis ngắn che đi bộ mông, lộ ra cặp đùi trắng như tuyết, vô cùng gợi cảm.</w:t>
      </w:r>
    </w:p>
    <w:p>
      <w:pPr>
        <w:pStyle w:val="BodyText"/>
      </w:pPr>
      <w:r>
        <w:t xml:space="preserve">Cô gái phía trước tên là Lý Nhàn, cô gái phía sau được cô kéo tới là Hàn Cần, hai cô đều là sinh viên của học viện âm nhạc Yến Kinh, đều làm thêm ở đây.</w:t>
      </w:r>
    </w:p>
    <w:p>
      <w:pPr>
        <w:pStyle w:val="BodyText"/>
      </w:pPr>
      <w:r>
        <w:t xml:space="preserve">Bốn người tìm một sân bãi. Diệp Thu và Lý Nhàn một đội, Phí Tường và Hàn Cần một đội, lúc vừa mới chuẩn bị vào sân, lại có một người đàn ông mặc âu phục chạy tới, nói: “Đợi một chút, sân này đã có người thuê rồi”.</w:t>
      </w:r>
    </w:p>
    <w:p>
      <w:pPr>
        <w:pStyle w:val="BodyText"/>
      </w:pPr>
      <w:r>
        <w:t xml:space="preserve">“Ai thuê? Trương chủ nhiệm, vừa nãy lúc tôi đi kiểm tra, không phải vẫn còn trống sao?” Lý Nhàn chạy tới phía trước hỏi.</w:t>
      </w:r>
    </w:p>
    <w:p>
      <w:pPr>
        <w:pStyle w:val="BodyText"/>
      </w:pPr>
      <w:r>
        <w:t xml:space="preserve">Trương chủ nhiệm nhìn khinh thường Lý Nhàn một cái, lại nhìn Diệp Thu và Phí Tường là hai khuôn mặt xa lạ, nói: “Tất nhiên là Yến công tử cần dùng, lẽ nào cô không biết, Yến công tử thích sân này nhất sao?”</w:t>
      </w:r>
    </w:p>
    <w:p>
      <w:pPr>
        <w:pStyle w:val="BodyText"/>
      </w:pPr>
      <w:r>
        <w:t xml:space="preserve">Tất nhiên Lý Nhàn biết đại danh của Yến công tử, vẻ mặt khó xử nhìn Diệp Thu, nói: “Hay là chúng ta đổi sân khác?”</w:t>
      </w:r>
    </w:p>
    <w:p>
      <w:pPr>
        <w:pStyle w:val="BodyText"/>
      </w:pPr>
      <w:r>
        <w:t xml:space="preserve">“Không cần đổi nữa, tối nay tất cả các sân đều kín rồi” Trương chủ nhiệm đứng bên cạnh nói. Đây cũng là nguyên nhân hắn chạy tới đuổi Diệp Thu. Bởi vì hắn chạy khắp lượt mấy sân bãi chí tôn, chỉ có Diệp Thu và Phí Tường là lạ mặt.</w:t>
      </w:r>
    </w:p>
    <w:p>
      <w:pPr>
        <w:pStyle w:val="BodyText"/>
      </w:pPr>
      <w:r>
        <w:t xml:space="preserve">“Yến công tử? Yến công tử nào thế?”Phí Tường hỏi.</w:t>
      </w:r>
    </w:p>
    <w:p>
      <w:pPr>
        <w:pStyle w:val="BodyText"/>
      </w:pPr>
      <w:r>
        <w:t xml:space="preserve">“Yến Kinh có thể có mấy Yến công tử?” mặc dù Trương chủ nhiệm không dám dùng thái độ với Lý Nhàn đối đãi Phí Tường, nhưng cũng không biểu hiện sự tôn kính cần thiết, hình như trong mắt hắn chỉ có mình Yến công tử.</w:t>
      </w:r>
    </w:p>
    <w:p>
      <w:pPr>
        <w:pStyle w:val="BodyText"/>
      </w:pPr>
      <w:r>
        <w:t xml:space="preserve">“Yến Kỷ Đạo hay là Yến Thanh Phong?” Diệp Thu híp mắt hỏi.</w:t>
      </w:r>
    </w:p>
    <w:p>
      <w:pPr>
        <w:pStyle w:val="BodyText"/>
      </w:pPr>
      <w:r>
        <w:t xml:space="preserve">Lý Nhàn bên cạnh mắt sáng lên, xem ra người thanh niên mình làm bạn này cũng là nhân vật không đơn giản.</w:t>
      </w:r>
    </w:p>
    <w:p>
      <w:pPr>
        <w:pStyle w:val="BodyText"/>
      </w:pPr>
      <w:r>
        <w:t xml:space="preserve">Những công tử bình thường cuồng vọng biết bao, lúc nói tới anh em Yến gia, đều giữ vẻ tôn trọng. Thấy người này ngữ khí khinh thường nói ra tên của anh em họ Yến, Trương chủ nhiệm ngược lại lại có chút ngây người.</w:t>
      </w:r>
    </w:p>
    <w:p>
      <w:pPr>
        <w:pStyle w:val="BodyText"/>
      </w:pPr>
      <w:r>
        <w:t xml:space="preserve">Người này có lai lịch thế nào? Sao chưa từng gặp?</w:t>
      </w:r>
    </w:p>
    <w:p>
      <w:pPr>
        <w:pStyle w:val="BodyText"/>
      </w:pPr>
      <w:r>
        <w:t xml:space="preserve">“Là Yến Kỷ Đạo thiếu gia và vị hôn thê sắp cưới của ngài tới đánh bóng, xin mấy vị nhường sân này lại”. Trương chủ nhiệm nhìn Diệp Thu nói chuyện, ngữ khí không khỏi lễ phép lên nhiều.</w:t>
      </w:r>
    </w:p>
    <w:p>
      <w:pPr>
        <w:pStyle w:val="BodyText"/>
      </w:pPr>
      <w:r>
        <w:t xml:space="preserve">“Bảo đích thân Yến Kỷ Đạo tới xin ta” Diệp Thu nói với Trương chủ nhiệm</w:t>
      </w:r>
    </w:p>
    <w:p>
      <w:pPr>
        <w:pStyle w:val="BodyText"/>
      </w:pPr>
      <w:r>
        <w:t xml:space="preserve">“Ngươi….”</w:t>
      </w:r>
    </w:p>
    <w:p>
      <w:pPr>
        <w:pStyle w:val="BodyText"/>
      </w:pPr>
      <w:r>
        <w:t xml:space="preserve">“Lời ta nói ngươi không nghe thấy sao?” Diệp Thu híp mắt, “Cút”.</w:t>
      </w:r>
    </w:p>
    <w:p>
      <w:pPr>
        <w:pStyle w:val="BodyText"/>
      </w:pPr>
      <w:r>
        <w:t xml:space="preserve">Sắc mặt Trương chủ nhiệm cứng đờ, rồi lại không phát cáu được, tức giận chạy ra ngoài.</w:t>
      </w:r>
    </w:p>
    <w:p>
      <w:pPr>
        <w:pStyle w:val="BodyText"/>
      </w:pPr>
      <w:r>
        <w:t xml:space="preserve">“Nào, chúng ta chơi bóng” Diệp Thu nói.</w:t>
      </w:r>
    </w:p>
    <w:p>
      <w:pPr>
        <w:pStyle w:val="BodyText"/>
      </w:pPr>
      <w:r>
        <w:t xml:space="preserve">“Có thể có phiền phức gì không?” Lý Nhàn lo lắng hỏi. Thời gian cô ở đây không ngắn, tất nhiên biết sự lợi hại của anh em nhà họ Yến.</w:t>
      </w:r>
    </w:p>
    <w:p>
      <w:pPr>
        <w:pStyle w:val="BodyText"/>
      </w:pPr>
      <w:r>
        <w:t xml:space="preserve">“Không sao” Diệp Thu nói, phát bóng đầu tiên.</w:t>
      </w:r>
    </w:p>
    <w:p>
      <w:pPr>
        <w:pStyle w:val="BodyText"/>
      </w:pPr>
      <w:r>
        <w:t xml:space="preserve">Mới đánh được hai cái, nghe thấy tiếng bước chân đi tới. Trương chủ nhiệm vừa nãy lại quay lại rồi, theo sau còn có một đám nam nữ.</w:t>
      </w:r>
    </w:p>
    <w:p>
      <w:pPr>
        <w:pStyle w:val="BodyText"/>
      </w:pPr>
      <w:r>
        <w:t xml:space="preserve">“Yến thiếu gia, chính là bọn họ không chịu nhường sân. Tôi đã giải thích rồi, sân này là do ngài bảo để lại trước. Nhưng bọn họ không nghe, còn nói, bảo ngài đích thân tới xin hắn”. Trương chủ nhiệm đứng bên cạnh thêm mắm thêm muối.</w:t>
      </w:r>
    </w:p>
    <w:p>
      <w:pPr>
        <w:pStyle w:val="BodyText"/>
      </w:pPr>
      <w:r>
        <w:t xml:space="preserve">Trương chủ nhiệm và giám đốc câu lạc bộ này là bạn, bình thường cũng là mắt cao hơn đỉnh, đặc biệt là trước mặt một số nhân viên cấp dưới tác oai tác quái quen rồi, ngoài anh em họ Yến và mấy thiếu gia có tiếng hắn đích thân phục vụ ra, những người khác đều không quá tiếp đón. Hôm nay không ngờ báo đại danh của anh em họ Yến mà vẫn bị người ta chửi cho, tất nhiên là có chút tức giận.</w:t>
      </w:r>
    </w:p>
    <w:p>
      <w:pPr>
        <w:pStyle w:val="BodyText"/>
      </w:pPr>
      <w:r>
        <w:t xml:space="preserve">Tiểu Mùi</w:t>
      </w:r>
    </w:p>
    <w:p>
      <w:pPr>
        <w:pStyle w:val="Compact"/>
      </w:pPr>
      <w:r>
        <w:br w:type="textWrapping"/>
      </w:r>
      <w:r>
        <w:br w:type="textWrapping"/>
      </w:r>
    </w:p>
    <w:p>
      <w:pPr>
        <w:pStyle w:val="Heading2"/>
      </w:pPr>
      <w:bookmarkStart w:id="395" w:name="chương-343-nơi-tranh-chấp."/>
      <w:bookmarkEnd w:id="395"/>
      <w:r>
        <w:t xml:space="preserve">373. Chương 343: Nơi Tranh Chấp.</w:t>
      </w:r>
    </w:p>
    <w:p>
      <w:pPr>
        <w:pStyle w:val="Compact"/>
      </w:pPr>
      <w:r>
        <w:br w:type="textWrapping"/>
      </w:r>
      <w:r>
        <w:br w:type="textWrapping"/>
      </w:r>
      <w:r>
        <w:t xml:space="preserve">Còn có mấy nam nữ trẻ tuổi theo sau hai người, sắc mặt giận dữ, hình như Yến Kỷ Đạo bị người ta lăng nhục còn không thể chấp nhận được so với việc bọn họ tự để người khác lăng nhục. Nhưng điều khiến Diệp Thu kinh ngạc là, Bối Khắc Tùng cũng chen lẫn trong đám người đó. Lúc nhìn thấy Diệp Thu đang nhìn tới, vẻ mặt hắn khẽ cười với Diệp Thu.</w:t>
      </w:r>
    </w:p>
    <w:p>
      <w:pPr>
        <w:pStyle w:val="BodyText"/>
      </w:pPr>
      <w:r>
        <w:t xml:space="preserve">Chẳng lẽ Bối Khắc Tùng cũng liên quan tới đường dây với Yến gia? Hoặc là bây giờ Bối Khắc Tùng phụ thuộc Đằng gia cố tình muốn giao hảo với Yến gia?</w:t>
      </w:r>
    </w:p>
    <w:p>
      <w:pPr>
        <w:pStyle w:val="BodyText"/>
      </w:pPr>
      <w:r>
        <w:t xml:space="preserve">Phía xa hơn thậm chí còn có một đám người tới góp vui, vừa nãy lúc chủ nhiệm Trương chạy đi báo cáo, bọn họ đều nghe thấy chuyện có người cự tuyệt chuyển sân bãi cho Yến Kỷ Đạo, đều muốn tới xem công tử nhà ai mà lại to gan như vậy, lại động tới anh em Yến gia thế lực hiện giờ như mặt trời giữa trưa.</w:t>
      </w:r>
    </w:p>
    <w:p>
      <w:pPr>
        <w:pStyle w:val="BodyText"/>
      </w:pPr>
      <w:r>
        <w:t xml:space="preserve">Lúc bọn họ thấy hai khuôn mặt không quen thuộc lắm, lại càng thêm ngạc nhiên.</w:t>
      </w:r>
    </w:p>
    <w:p>
      <w:pPr>
        <w:pStyle w:val="BodyText"/>
      </w:pPr>
      <w:r>
        <w:t xml:space="preserve">“Chúng ta cần dùng sân bóng, các ngươi không nghe thấy sao? Cút hết cho ta” Một người đàn ông trẻ tuổi gầy xương bọc da, mặc bộ đồ thể thao rộng thùng thình giống như ma quỷ đầu lâu trong trò chơi “Truyền kỳ” vẻ mặt kiêu ngạo chửi.</w:t>
      </w:r>
    </w:p>
    <w:p>
      <w:pPr>
        <w:pStyle w:val="BodyText"/>
      </w:pPr>
      <w:r>
        <w:t xml:space="preserve">Diệp Thu vẫn giả bộ chuyên tâm chơi bóng, muốn xem Yến Kỷ Đạo giải quyết chuyện này thế nào. Không ngờ Yến Kỷ Đạo còn chưa mở miệng, đã có tay sai bên cạnh thay hắn đứng ra nói chuyện.</w:t>
      </w:r>
    </w:p>
    <w:p>
      <w:pPr>
        <w:pStyle w:val="BodyText"/>
      </w:pPr>
      <w:r>
        <w:t xml:space="preserve">Thấy có người lên tiếng nhục mạ, bốn người đang đánh bóng trong sân liền dừng động tác lại, cùng nhìn về phía đám người đang đi tới, Phí Tường và Hàn Cần từ đối diện đi tới.</w:t>
      </w:r>
    </w:p>
    <w:p>
      <w:pPr>
        <w:pStyle w:val="BodyText"/>
      </w:pPr>
      <w:r>
        <w:t xml:space="preserve">Diệp Thu quay đầu liếc người thiếu niên cứng đơ kia, bĩu môi nói: “Chó nhà ai chạy ra đây thế? Sao thấy người liền sủa rồi?”</w:t>
      </w:r>
    </w:p>
    <w:p>
      <w:pPr>
        <w:pStyle w:val="BodyText"/>
      </w:pPr>
      <w:r>
        <w:t xml:space="preserve">“Ngươi…”</w:t>
      </w:r>
    </w:p>
    <w:p>
      <w:pPr>
        <w:pStyle w:val="BodyText"/>
      </w:pPr>
      <w:r>
        <w:t xml:space="preserve">Người thiếu niên sắc mặt tái nhợt bỗng trở nên đỏ ửng, sầm mặt, híp mắt hỏi: “Ngươi là ai?”</w:t>
      </w:r>
    </w:p>
    <w:p>
      <w:pPr>
        <w:pStyle w:val="BodyText"/>
      </w:pPr>
      <w:r>
        <w:t xml:space="preserve">“Còn ngươi là ai?” Diệp Thu hỏi ngược lại.</w:t>
      </w:r>
    </w:p>
    <w:p>
      <w:pPr>
        <w:pStyle w:val="BodyText"/>
      </w:pPr>
      <w:r>
        <w:t xml:space="preserve">“Ta là Đằng Ngọc” người đàn ông vẻ mặt kiêu ngạo nói, trong lần cạnh tranh gần đây nhất, Đằng gia thắng hết các đối thủ, thế lực thêm lớn, Đằng Ngọc cũng nước lên thuyền lên, rất là có chút tên tuổi trong đám công tử.</w:t>
      </w:r>
    </w:p>
    <w:p>
      <w:pPr>
        <w:pStyle w:val="BodyText"/>
      </w:pPr>
      <w:r>
        <w:t xml:space="preserve">“Đằng Ngọc? Đằng Ngọc là ai?” Vẻ mặt Diệp Thu mờ mịt hỏi Phí Tường đứng bên cạnh.</w:t>
      </w:r>
    </w:p>
    <w:p>
      <w:pPr>
        <w:pStyle w:val="BodyText"/>
      </w:pPr>
      <w:r>
        <w:t xml:space="preserve">Sắc mặt Đằng Ngọc biến thành màu gan lợn, hành động này của Diệp Thu chính là coi thường ra mặt.</w:t>
      </w:r>
    </w:p>
    <w:p>
      <w:pPr>
        <w:pStyle w:val="BodyText"/>
      </w:pPr>
      <w:r>
        <w:t xml:space="preserve">“Ta mặc xác ngươi là ai. Tốt nhất là lập tức rời khỏi Yến Kinh cho ta” Đằng Ngọc chằm chằm nhìn Diệp Thu nói, trong mắt lộ hung quang, giận một nỗi không thể cho người tới hủy diệt Diệp Thu.</w:t>
      </w:r>
    </w:p>
    <w:p>
      <w:pPr>
        <w:pStyle w:val="BodyText"/>
      </w:pPr>
      <w:r>
        <w:t xml:space="preserve">“Ta cũng mặc xác ngươi là ai… Tốt nhất là đừng làm phiền ta chơi bóng” Diệp Thu cười nhạt nói: “Nếu không, đừng trách ta không khách sáo”.</w:t>
      </w:r>
    </w:p>
    <w:p>
      <w:pPr>
        <w:pStyle w:val="BodyText"/>
      </w:pPr>
      <w:r>
        <w:t xml:space="preserve">Diệp Thu đã nghe ra thân phận của người đàn ông này từ câu trả lời nhỏ tiếng của Phí Tường. Quả nhiên là người của Đằng gia, đúng là một tin xấu. Vốn còn cho rằng có thể dựa vào Bối Khắc Tùng đầu tiên thiết lập quan hệ bạn bè với Đằng gia cơ.</w:t>
      </w:r>
    </w:p>
    <w:p>
      <w:pPr>
        <w:pStyle w:val="BodyText"/>
      </w:pPr>
      <w:r>
        <w:t xml:space="preserve">“Mẹ kiếp, ngươi là cái thá gì? Dám uy hiếp ta?” Đằng Ngọc ngoạc mồm chửi</w:t>
      </w:r>
    </w:p>
    <w:p>
      <w:pPr>
        <w:pStyle w:val="BodyText"/>
      </w:pPr>
      <w:r>
        <w:t xml:space="preserve">Diệp Thu híp mắt nhìn Đằng Ngọc, quả bóng trong tay bị hắn quẳng lên không trung, sau đó bắt lấy, lại ném lên không trung, lại bắt lấy.</w:t>
      </w:r>
    </w:p>
    <w:p>
      <w:pPr>
        <w:pStyle w:val="BodyText"/>
      </w:pPr>
      <w:r>
        <w:t xml:space="preserve">Hình như nghịch cao hứng, như quên mất đang nói chuyện với Đằng Ngọc</w:t>
      </w:r>
    </w:p>
    <w:p>
      <w:pPr>
        <w:pStyle w:val="BodyText"/>
      </w:pPr>
      <w:r>
        <w:t xml:space="preserve">Vù!</w:t>
      </w:r>
    </w:p>
    <w:p>
      <w:pPr>
        <w:pStyle w:val="BodyText"/>
      </w:pPr>
      <w:r>
        <w:t xml:space="preserve">Quả bóng bị ném lên, lần này Diệp Thu không dùng tay bắt, mà đột nhiên dùng vợt tennis, sau đó đập mạnh quả bóng từ trên không rơi xuống.</w:t>
      </w:r>
    </w:p>
    <w:p>
      <w:pPr>
        <w:pStyle w:val="BodyText"/>
      </w:pPr>
      <w:r>
        <w:t xml:space="preserve">Quả bóng nhanh như sao băng bay về phía Đằng Ngọc, lúc hắn muốn né tránh, đã bị đánh trúng bụng rồi, a một tiếng, liên ôm bụng ngồi xổm trên mặt đất, đau tới không hét ra tiếng, chỉ có mồ hôi lạnh vù vù toát ra ngoài.</w:t>
      </w:r>
    </w:p>
    <w:p>
      <w:pPr>
        <w:pStyle w:val="BodyText"/>
      </w:pPr>
      <w:r>
        <w:t xml:space="preserve">Mọi người đều trợn tròn mắt, không ai có thể ngờ tới người này này nói động thủ liền động thủ. Một thoáng đã đánh cho người đáng thương này của Đằng gia không bò lên khỏi mặt đất được.</w:t>
      </w:r>
    </w:p>
    <w:p>
      <w:pPr>
        <w:pStyle w:val="BodyText"/>
      </w:pPr>
      <w:r>
        <w:t xml:space="preserve">Những người vẫn đứng bên cạnh Yến Kỷ Đạo sắc mặt đều thay đổi, đây là một người xuất bài không theo lẽ thường, chọc phải hắn rồi thì phải cẩn thận, bởi vì lúc nào hắn cũng có thể báo thù.</w:t>
      </w:r>
    </w:p>
    <w:p>
      <w:pPr>
        <w:pStyle w:val="BodyText"/>
      </w:pPr>
      <w:r>
        <w:t xml:space="preserve">Mấy ngày trước Lục Thiên bị người ta bắt đi đâm hai nhát trên đùi, sau đó không rên một tiếng liền gục ở trên đường cái, có liên quan gì tới người này không?</w:t>
      </w:r>
    </w:p>
    <w:p>
      <w:pPr>
        <w:pStyle w:val="BodyText"/>
      </w:pPr>
      <w:r>
        <w:t xml:space="preserve">Bối Khắc Tùng gượng cười với Diệp Thu, sau đó chạy tới đỡ con sâu ngồi xổm trên mặt đất không đứng lên được.</w:t>
      </w:r>
    </w:p>
    <w:p>
      <w:pPr>
        <w:pStyle w:val="BodyText"/>
      </w:pPr>
      <w:r>
        <w:t xml:space="preserve">Diệp Thu véo khuôn mặt trắng hồng của ô gái xinh đẹp Lý Nhàn đang choáng váng bên cạnh một cái nói: “Nào, chũng ta tiếp tục chơi bóng”.</w:t>
      </w:r>
    </w:p>
    <w:p>
      <w:pPr>
        <w:pStyle w:val="BodyText"/>
      </w:pPr>
      <w:r>
        <w:t xml:space="preserve">“Hả… được” lúc này Lý Nhàn mới phản ứng lại, cảm thấy cả người đều bay lên, người đàn ông này thật đẹp trai.</w:t>
      </w:r>
    </w:p>
    <w:p>
      <w:pPr>
        <w:pStyle w:val="BodyText"/>
      </w:pPr>
      <w:r>
        <w:t xml:space="preserve">Hàn Cần cũng như không có chuyện gì nhìn Diệp Thu một cái, theo sau Phí Tường đi về phía nửa sân bên kia.</w:t>
      </w:r>
    </w:p>
    <w:p>
      <w:pPr>
        <w:pStyle w:val="BodyText"/>
      </w:pPr>
      <w:r>
        <w:t xml:space="preserve">Người đàn ông này thật cổ quái, nhưng nếu có thể được bọn họ để ý tới, cả đời này không lo chuyện ăn mặc. Nghĩ như vậy, tư thế đi của Hàn Cần cũng vô cùng lẳng lơ, ngoáy mông càng thêm mạnh, để phần mông đầy đặn đẹp nhất cơ thể phơi ra trước mặt Diệp Thu.</w:t>
      </w:r>
    </w:p>
    <w:p>
      <w:pPr>
        <w:pStyle w:val="BodyText"/>
      </w:pPr>
      <w:r>
        <w:t xml:space="preserve">Một số cô gái tình nguyện chạy tới đây làm nhân viên phục vụ, vừa là kiếm ít tiền boa, vừa có hi vọng tốt đẹp có thể được công tử nào để ý tới sẽ nhanh chóng biến thành phượng hoàng, không phải tất cả phụ nữ đều thích làm ma tước tự do tự tại bay lượn trong không trung, khoác trên mình áo tơ vàng ma tước rất chói mắt cũng rất mê người.</w:t>
      </w:r>
    </w:p>
    <w:p>
      <w:pPr>
        <w:pStyle w:val="BodyText"/>
      </w:pPr>
      <w:r>
        <w:t xml:space="preserve">Lại phát bóng.</w:t>
      </w:r>
    </w:p>
    <w:p>
      <w:pPr>
        <w:pStyle w:val="BodyText"/>
      </w:pPr>
      <w:r>
        <w:t xml:space="preserve">Phí Tường và Hàn Cần phát bóng, sau mấy vòng thi đấu, Diệp Thu cùng sự phối hợp tuyệt diệu với Lý Nhàn đem bóng tennis khóa chặt giới tuyến của đối phương.</w:t>
      </w:r>
    </w:p>
    <w:p>
      <w:pPr>
        <w:pStyle w:val="BodyText"/>
      </w:pPr>
      <w:r>
        <w:t xml:space="preserve">“Bóng tốt” Yến Kỷ Đạo vỗ tay kêu lên, hắn là ai mà cố ý đối chọi với mình, không ngờ Diệp Thu cũng tới tiêu khiển ở câu lạc bộ Thiên An, trước đây chưa từng để ý tới hắn.</w:t>
      </w:r>
    </w:p>
    <w:p>
      <w:pPr>
        <w:pStyle w:val="BodyText"/>
      </w:pPr>
      <w:r>
        <w:t xml:space="preserve">Diệp Thu nhìn Yến Kỷ Đạo, vẻ mặt kinh ngạc nói: “Trời ơi, không ngờ là Yến thiếu gia muốn sân bóng. Vừa nãy người chủ nhiệm không nói rõ, sớm biết như vậy, ta đã nhường sân rồi.”</w:t>
      </w:r>
    </w:p>
    <w:p>
      <w:pPr>
        <w:pStyle w:val="BodyText"/>
      </w:pPr>
      <w:r>
        <w:t xml:space="preserve">Màn biểu diễn này thật sự quá giả tạo, vừa nãy Yến Kỷ Đạo đứng trước mặt hắn cả nửa ngày, hắn còn coi như vừa nhìn thấy hắn vậy.</w:t>
      </w:r>
    </w:p>
    <w:p>
      <w:pPr>
        <w:pStyle w:val="BodyText"/>
      </w:pPr>
      <w:r>
        <w:t xml:space="preserve">Trương chủ nhiệm mặt lộ vẻ đắc ý, thầm nghĩ, ta nói bảo các ngươi nhường sân đi, các ngươi lại khăng khăng không nhường, rượu mời không uống thích uống rượu phạt, bây giờ không dám đắc tội Yến thiếu gia nữa chứ?</w:t>
      </w:r>
    </w:p>
    <w:p>
      <w:pPr>
        <w:pStyle w:val="BodyText"/>
      </w:pPr>
      <w:r>
        <w:t xml:space="preserve">Thứ gì vậy, bắt nạt kẻ yếu, nhưng, ngươi nghĩ đại thiếu gia họ Đằng là dễ bắt nạt sao, nước ngầm ở Yến Kinh đó, tên tiểu tử không biết trời cao đất dày sau này sẽ được nếm mùi đau khổ.</w:t>
      </w:r>
    </w:p>
    <w:p>
      <w:pPr>
        <w:pStyle w:val="BodyText"/>
      </w:pPr>
      <w:r>
        <w:t xml:space="preserve">Bốp</w:t>
      </w:r>
    </w:p>
    <w:p>
      <w:pPr>
        <w:pStyle w:val="BodyText"/>
      </w:pPr>
      <w:r>
        <w:t xml:space="preserve">Trương chủ nhiệm còn chưa kịp phản bác Diệp Thu vu oan hắn không nói rõ, mặt hắn đã hằn lên vết bạt tai.</w:t>
      </w:r>
    </w:p>
    <w:p>
      <w:pPr>
        <w:pStyle w:val="BodyText"/>
      </w:pPr>
      <w:r>
        <w:t xml:space="preserve">“Diệp thiếu gia tới đánh bóng ngươi cũng dám đuổi sao? Thật là không biết sống chết” Yến Kỷ Đạo lạnh lùng nói.</w:t>
      </w:r>
    </w:p>
    <w:p>
      <w:pPr>
        <w:pStyle w:val="BodyText"/>
      </w:pPr>
      <w:r>
        <w:t xml:space="preserve">Trương chủ nhiệm ôm khuôn mặt sưng đỏ vẻ mặt thừ ra, không biết rốt cuộc xảy ra chuyện gì, lẽ nào mình có mắt không nhìn thấy núi Thái Sơn, đá phải tấm thép rồi sao?</w:t>
      </w:r>
    </w:p>
    <w:p>
      <w:pPr>
        <w:pStyle w:val="BodyText"/>
      </w:pPr>
      <w:r>
        <w:t xml:space="preserve">Mọi người xung quanh đều thích thú tới xem cảnh này, thầm suy đoán Yến Kỷ Đạo sao lại kiêng kỵ người thanh niên này như vậy?</w:t>
      </w:r>
    </w:p>
    <w:p>
      <w:pPr>
        <w:pStyle w:val="BodyText"/>
      </w:pPr>
      <w:r>
        <w:t xml:space="preserve">Có người biết Diệp Thu, nụ cười đầy hàm ý đứng ở bên quan sát, người không biết Diệp Thu, lại hỏi thăm thân phận của Diệp Thu. Xem ra, sau này câu lạc bộ Thiên An sẽ càng thêm náo nhiệt rồi.</w:t>
      </w:r>
    </w:p>
    <w:p>
      <w:pPr>
        <w:pStyle w:val="BodyText"/>
      </w:pPr>
      <w:r>
        <w:t xml:space="preserve">“Ta không sao, Yến thiếu gia muốn chơi vài cái chứ?” Diệp Thu cười nói.</w:t>
      </w:r>
    </w:p>
    <w:p>
      <w:pPr>
        <w:pStyle w:val="BodyText"/>
      </w:pPr>
      <w:r>
        <w:t xml:space="preserve">“Ha ha, quân tử không đoạt cái tốt của người khác, ngươi chơi vui vẻ đi, ta đưa Đằng thiếu gia đi khám xem, hi vọng hắn không việc gì thì tốt rồi…. Nếu không , Đằng gia cũng không chịu thiệt đâu.” Yến Kỷ Hảo vẻ mặt khó xử xua tay nói, sau đó ngồi xổm xuống đỡ Đằng Ngọc rời đi.</w:t>
      </w:r>
    </w:p>
    <w:p>
      <w:pPr>
        <w:pStyle w:val="BodyText"/>
      </w:pPr>
      <w:r>
        <w:t xml:space="preserve">Triệu Song Hoài quay đầu lại, nhìn Diệp Thu đứng trên sân bóng, nhớ tới tình bạn giữa mình và Nhiễm Đông Dạ, khẽ thở dài.</w:t>
      </w:r>
    </w:p>
    <w:p>
      <w:pPr>
        <w:pStyle w:val="BodyText"/>
      </w:pPr>
      <w:r>
        <w:t xml:space="preserve">Phu xướng phụ tủy, nếu bọn họ thật sự gây ra chuyện không thể giải quyết, sợ là tình bạn mười mấy năm giữa mình và Nhiễm Đông Dạ cũng phải phó mặc sự đời, có thể có tình cảm như vậy khó biết bao nhiêu.</w:t>
      </w:r>
    </w:p>
    <w:p>
      <w:pPr>
        <w:pStyle w:val="BodyText"/>
      </w:pPr>
      <w:r>
        <w:t xml:space="preserve">Triệu Song Hoài vẫy vẫy tay với Diệp Thu, sau đó quay người theo sau đám người đi ra ngoài.</w:t>
      </w:r>
    </w:p>
    <w:p>
      <w:pPr>
        <w:pStyle w:val="BodyText"/>
      </w:pPr>
      <w:r>
        <w:t xml:space="preserve">Nhìn bóng đoàn người đi xa, sắc mặt Diệp Thu cũng trở lên nghiêm trọng.</w:t>
      </w:r>
    </w:p>
    <w:p>
      <w:pPr>
        <w:pStyle w:val="BodyText"/>
      </w:pPr>
      <w:r>
        <w:t xml:space="preserve">Con người chọn chỗ cao mà bước, Đằng gia, cuối cùng vẫn chọn lựa Yến gia hùng mạnh hơn mình.</w:t>
      </w:r>
    </w:p>
    <w:p>
      <w:pPr>
        <w:pStyle w:val="BodyText"/>
      </w:pPr>
      <w:r>
        <w:t xml:space="preserve">Diệp Thu nhìn cô gái bên cạnh, cười hỏi: “Vừa nãy lúc người chủ nhiệm đi hình như có liếc hai người các cô, có gây phiền phức gì cho hai cô không?”</w:t>
      </w:r>
    </w:p>
    <w:p>
      <w:pPr>
        <w:pStyle w:val="BodyText"/>
      </w:pPr>
      <w:r>
        <w:t xml:space="preserve">Lý Nhàn lắc đầu nói: “Không, hắn không dám”.</w:t>
      </w:r>
    </w:p>
    <w:p>
      <w:pPr>
        <w:pStyle w:val="BodyText"/>
      </w:pPr>
      <w:r>
        <w:t xml:space="preserve">“Không dám?”</w:t>
      </w:r>
    </w:p>
    <w:p>
      <w:pPr>
        <w:pStyle w:val="BodyText"/>
      </w:pPr>
      <w:r>
        <w:t xml:space="preserve">“Uh, sở dĩ hắn trở thành chủ nhiệm, là vì hắn có được sự tán thưởng của công tử Yến Thanh Phong, chúng ta là phục vụ giúp ngươi, nếu… hắn sẽ không dám đắc tội ngươi đâu.” Lý Nhàn nhỏ tiếng giải thích.</w:t>
      </w:r>
    </w:p>
    <w:p>
      <w:pPr>
        <w:pStyle w:val="BodyText"/>
      </w:pPr>
      <w:r>
        <w:t xml:space="preserve">Diệp Thu bật cười kinh ngạc, chuyện kẻ mạnh bắt nạt kẻ yếu ở đâu cũng có, chính là vì biểu hiện của mình cường thế hơn Yến Thanh Phong và Yến Kỷ Đạo, cho nên những người này mới không dám ăn hiếp tiếp cận người của mình?</w:t>
      </w:r>
    </w:p>
    <w:p>
      <w:pPr>
        <w:pStyle w:val="BodyText"/>
      </w:pPr>
      <w:r>
        <w:t xml:space="preserve">Yêu sư nói rất đúng, nên trở nên cường thế.</w:t>
      </w:r>
    </w:p>
    <w:p>
      <w:pPr>
        <w:pStyle w:val="BodyText"/>
      </w:pPr>
      <w:r>
        <w:t xml:space="preserve">Sau khi Phí Tường đưa ít tiền boa cho Lý Nhàn và Hàn Cần, Diệp Thu và Phí Tường cũng rời khỏi câu lạc bộ Thiên An.</w:t>
      </w:r>
    </w:p>
    <w:p>
      <w:pPr>
        <w:pStyle w:val="BodyText"/>
      </w:pPr>
      <w:r>
        <w:t xml:space="preserve">Hai cô gái nhìn người đàn ông đẹp trai nhét tiền vào trong tay họ, vẻ mặt xúc động.</w:t>
      </w:r>
    </w:p>
    <w:p>
      <w:pPr>
        <w:pStyle w:val="BodyText"/>
      </w:pPr>
      <w:r>
        <w:t xml:space="preserve">“Tiểu Nhàn, có phải chúng ta sắp phát tài rồi không?Rất cảm ơn bạn”. Hàn Cần thích thú đếm số tiền trong tay, vẻ mặt kích động nói.</w:t>
      </w:r>
    </w:p>
    <w:p>
      <w:pPr>
        <w:pStyle w:val="BodyText"/>
      </w:pPr>
      <w:r>
        <w:t xml:space="preserve">“Nhìn bộ dạng lẳng lơ của bạn kìa? Sao lúc nãy không uốn éo cái lưng của bạn ý?Mình nhìn thấy mà muốn chảy nước miếng” Lý Nhán nhéo lưng Hàn Cần một cái, xì nói.</w:t>
      </w:r>
    </w:p>
    <w:p>
      <w:pPr>
        <w:pStyle w:val="BodyText"/>
      </w:pPr>
      <w:r>
        <w:t xml:space="preserve">“Hì hì, bạn nhìn mà chảy nước miếng cũng chẳng ích gì, bọn họ nhìn mà chảy nước miếng mới tốt. Tiểu Nhàn, bạn nói xem bọn họ là ai? Sao người lợi hại như Yến Kỷ Đạo cũng không dám đắc tội hắn?”</w:t>
      </w:r>
    </w:p>
    <w:p>
      <w:pPr>
        <w:pStyle w:val="BodyText"/>
      </w:pPr>
      <w:r>
        <w:t xml:space="preserve">“Sao mình biết được? Tiểu Cần, mình phải cảnh cáo bạn, trong lòng chúng ta có chút tâm địa là chuyện bình thường, nhưng không được thăm dò chuyện người khác, người như vậy, đều không thích bị người khác điều tra đâu.”</w:t>
      </w:r>
    </w:p>
    <w:p>
      <w:pPr>
        <w:pStyle w:val="BodyText"/>
      </w:pPr>
      <w:r>
        <w:t xml:space="preserve">“Biết rồi, biết rồi. Mình điều tra bọn họ làm gì? Ăn no rồi dỗi việc à? Đẹp trai như vậy, lại có quyền, bảo mình lên giường với họ cũng được”.</w:t>
      </w:r>
    </w:p>
    <w:p>
      <w:pPr>
        <w:pStyle w:val="BodyText"/>
      </w:pPr>
      <w:r>
        <w:t xml:space="preserve">Diệp Thu vừa về nhà, điện thoại trong túi liền vang lên, màn hình hiển thị cuộc gọi đến là số của Bối Khắc Tùng.</w:t>
      </w:r>
    </w:p>
    <w:p>
      <w:pPr>
        <w:pStyle w:val="BodyText"/>
      </w:pPr>
      <w:r>
        <w:t xml:space="preserve">“Diệp Thu, đã ngủ chưa?” Bối Khắc Tùng nhiệt tình nói. Hình như thái độ không phải vì chuyện hôm nay mà thay đổi</w:t>
      </w:r>
    </w:p>
    <w:p>
      <w:pPr>
        <w:pStyle w:val="BodyText"/>
      </w:pPr>
      <w:r>
        <w:t xml:space="preserve">“Đằng Ngọc không sao chứ?” Diệp Thu cười hỏi.</w:t>
      </w:r>
    </w:p>
    <w:p>
      <w:pPr>
        <w:pStyle w:val="BodyText"/>
      </w:pPr>
      <w:r>
        <w:t xml:space="preserve">“Không sao, mình biết thân thủ của bạn, chắc chắn là ra tay lưu tình rồi, nếu không, đâu còn cái mạng nhỏ của hắn nữa.” Bối Khắc Tùng cười bên kia điện thoại.</w:t>
      </w:r>
    </w:p>
    <w:p>
      <w:pPr>
        <w:pStyle w:val="BodyText"/>
      </w:pPr>
      <w:r>
        <w:t xml:space="preserve">“Lần sau chắc là khó nói rồi” Diệp Thu thâm ý nói: “Chuyện hôm nay là thế nào thế? Sao Đằng Ngọc lại đi cùng Yến Kỷ Đạo?”</w:t>
      </w:r>
    </w:p>
    <w:p>
      <w:pPr>
        <w:pStyle w:val="BodyText"/>
      </w:pPr>
      <w:r>
        <w:t xml:space="preserve">Tiểu Mùi</w:t>
      </w:r>
    </w:p>
    <w:p>
      <w:pPr>
        <w:pStyle w:val="Compact"/>
      </w:pPr>
      <w:r>
        <w:br w:type="textWrapping"/>
      </w:r>
      <w:r>
        <w:br w:type="textWrapping"/>
      </w:r>
    </w:p>
    <w:p>
      <w:pPr>
        <w:pStyle w:val="Heading2"/>
      </w:pPr>
      <w:bookmarkStart w:id="396" w:name="chương-344-hoan-nghênh-gia-nhập-tiểu-đội-tử-la-lan."/>
      <w:bookmarkEnd w:id="396"/>
      <w:r>
        <w:t xml:space="preserve">374. Chương 344: Hoan Nghênh Gia Nhập Tiểu Đội Tử La Lan.</w:t>
      </w:r>
    </w:p>
    <w:p>
      <w:pPr>
        <w:pStyle w:val="Compact"/>
      </w:pPr>
      <w:r>
        <w:br w:type="textWrapping"/>
      </w:r>
      <w:r>
        <w:br w:type="textWrapping"/>
      </w:r>
      <w:r>
        <w:t xml:space="preserve">Bối Khắc Tùng có thể nhìn ra, Đằng Ngọc rất muốn có quan hệ tốt với Yến Kỷ Đạo, nhưng Bối Khắc Tùng hiểu quá rõ Diệp Thu, cho nên trong lòng vẫn luôn lo lắng.</w:t>
      </w:r>
    </w:p>
    <w:p>
      <w:pPr>
        <w:pStyle w:val="BodyText"/>
      </w:pPr>
      <w:r>
        <w:t xml:space="preserve">Người đàn ông đó giống như một con rắn độc, bình thường bò trong lùm cỏ rậm không hề nhúc nhích. Lúc cơ hội tới rồi, hắn sẽ đánh người ta một cái mạnh nhất.</w:t>
      </w:r>
    </w:p>
    <w:p>
      <w:pPr>
        <w:pStyle w:val="BodyText"/>
      </w:pPr>
      <w:r>
        <w:t xml:space="preserve">Đại náo Tô Hàng, đánh gãy một chân của Hàn Ấu Lăng, đắc tội với cả gia tộc có tiếng, nhưng hắn vẫn sống yên ổn. Quách gia một trong tứ đại gia tộc Tô Hàng sau chuyện hắn với Hàn Ấu Lăng đã thao túng tan thành khói mây, nhưng mọi người đều trách cứ đẩy lên người Hàn gia, chỉ có một số người trong cuộc mới tìm được một chút dấu vết tồn tại trong sự kiện khó bề phân biệt này.</w:t>
      </w:r>
    </w:p>
    <w:p>
      <w:pPr>
        <w:pStyle w:val="BodyText"/>
      </w:pPr>
      <w:r>
        <w:t xml:space="preserve">Bối Khắc Tùng không muốn kết thù với Diệp Thu, từ trước tới nay đều không có suy nghĩ này. Thậm chí, hắn còn rất muốn thế lực của mình cột vào trên thuyền chiến của Diệp Thu.</w:t>
      </w:r>
    </w:p>
    <w:p>
      <w:pPr>
        <w:pStyle w:val="BodyText"/>
      </w:pPr>
      <w:r>
        <w:t xml:space="preserve">Nhưng hắn là con rể tương lai của Đằng gia, trước khi chưa thể đứng vững trong gia tộc đồ sộ này, thì không có quyền đứng ra nói chuyện. Đây cũng là nguyên nhân hôm nay hắn gượng cười với Diệp Thu ở sân bóng.</w:t>
      </w:r>
    </w:p>
    <w:p>
      <w:pPr>
        <w:pStyle w:val="BodyText"/>
      </w:pPr>
      <w:r>
        <w:t xml:space="preserve">“Ý của ngươi là, tiếp cận Yến gia, là ý của Đằng Ngọc, không có được sự cho phép của Đằng gia?” Diệp Thu hỏi. “Đúng vậy. Hôm nay cũng là tình cờ gặp mặt, vì lợi thế của Yến Kỷ Đạo, cho nên Đằng Ngọc mới vội vàng lôi kéo quan hệ với hắn”. Bối Khắc Tùng cười nói.</w:t>
      </w:r>
    </w:p>
    <w:p>
      <w:pPr>
        <w:pStyle w:val="BodyText"/>
      </w:pPr>
      <w:r>
        <w:t xml:space="preserve">“Địa vị của Đằng Ngọc trong gia tộc thế nào?” Diệp Thu hỏi.</w:t>
      </w:r>
    </w:p>
    <w:p>
      <w:pPr>
        <w:pStyle w:val="BodyText"/>
      </w:pPr>
      <w:r>
        <w:t xml:space="preserve">Bối Khắc Tùng ở bên kia gượng cười, nói: “Người ngoài như tôi đâu thể hi vọng đạt tới được. Bố vợ tương lai của tôi là trụ cột chính trong Đằng gia, cho nên địa vị của Đằng Ngọc trong gia tộc cũng rất cao. Hơn nữa tôi cảm thấy, nếu Đằng Ngọc ở giữa bắc cầu, nói không chừng còn có thể thúc đẩy thành công sự thật Đằng gia dựa vào Yến gia.”</w:t>
      </w:r>
    </w:p>
    <w:p>
      <w:pPr>
        <w:pStyle w:val="BodyText"/>
      </w:pPr>
      <w:r>
        <w:t xml:space="preserve">Diệp Thu trầm ngâm chốc lát, hỏi: “Suy nghĩ của ngươi thì sao?”</w:t>
      </w:r>
    </w:p>
    <w:p>
      <w:pPr>
        <w:pStyle w:val="BodyText"/>
      </w:pPr>
      <w:r>
        <w:t xml:space="preserve">“Tôi? Hợp tác giữa tôi và Diệp thiếu gia vẫn luôn rất thuận lợi, nếu có thể, tất nhiên là muốn tiếp tục hợp tác rồi”. Bối Khắc Tùng nói, sau đó khẽ thở dài: “Đáng tiếc, tôi không có quyền hạn trong Đằng gia, thật sự không giúp được gì.”</w:t>
      </w:r>
    </w:p>
    <w:p>
      <w:pPr>
        <w:pStyle w:val="BodyText"/>
      </w:pPr>
      <w:r>
        <w:t xml:space="preserve">“Ta chỉ cần biết suy nghĩ của ngươi là được rồi. Khắc Tùng, dã tâm của ngươi đủ lớn không?”</w:t>
      </w:r>
    </w:p>
    <w:p>
      <w:pPr>
        <w:pStyle w:val="BodyText"/>
      </w:pPr>
      <w:r>
        <w:t xml:space="preserve">Dã tâm? Đủ lớn?</w:t>
      </w:r>
    </w:p>
    <w:p>
      <w:pPr>
        <w:pStyle w:val="BodyText"/>
      </w:pPr>
      <w:r>
        <w:t xml:space="preserve">Bối Khắc Tùng có chút kinh ngạc, không biết sao Diệp Thu lại đột nhiên hỏi câu hỏi như thế?</w:t>
      </w:r>
    </w:p>
    <w:p>
      <w:pPr>
        <w:pStyle w:val="BodyText"/>
      </w:pPr>
      <w:r>
        <w:t xml:space="preserve">“Ngươi từng nói, tháng năm năm nay ngươi sẽ hết hôn với tiểu thư Đằng gia? Vậy lúc đó bắt đầu, ngươi phải phát biểu tiếng nói của chính mình ở Đằng gia.”</w:t>
      </w:r>
    </w:p>
    <w:p>
      <w:pPr>
        <w:pStyle w:val="BodyText"/>
      </w:pPr>
      <w:r>
        <w:t xml:space="preserve">“Diệp thiếu gia, rất khó” Bối Khắc Tùng thở dài nói.</w:t>
      </w:r>
    </w:p>
    <w:p>
      <w:pPr>
        <w:pStyle w:val="BodyText"/>
      </w:pPr>
      <w:r>
        <w:t xml:space="preserve">“Nếu Đằng Ngọc chết rồi thì sao?” Giọng Diệp Thu bình thản nói, nhưng vào điện thoại tới tai Bối Khắc Tùng, không nghi ngờ gì là sét đánh ngang tai.</w:t>
      </w:r>
    </w:p>
    <w:p>
      <w:pPr>
        <w:pStyle w:val="BodyText"/>
      </w:pPr>
      <w:r>
        <w:t xml:space="preserve">“Anh ấy, sao có thể chết được?”</w:t>
      </w:r>
    </w:p>
    <w:p>
      <w:pPr>
        <w:pStyle w:val="BodyText"/>
      </w:pPr>
      <w:r>
        <w:t xml:space="preserve">“Bởi vì chúng ta muốn hắn chết”, Diệp Thu có chút cuồng vọng nói. “Yên tâm đi, ta sẽ giúp ngươi. Đằng gia, sẽ là Đằng gia của ngươi”.</w:t>
      </w:r>
    </w:p>
    <w:p>
      <w:pPr>
        <w:pStyle w:val="BodyText"/>
      </w:pPr>
      <w:r>
        <w:t xml:space="preserve">Việc đầu tiên mỗi ngày Diệp Thu tới công ty là đem theo Lữ Bưu và mấy thành viên nòng cốt của đội bảo an kiểm tra tòa nhà Đường Thị.</w:t>
      </w:r>
    </w:p>
    <w:p>
      <w:pPr>
        <w:pStyle w:val="BodyText"/>
      </w:pPr>
      <w:r>
        <w:t xml:space="preserve">Sau khi Trương Triển từ chức, dưới sự dẫn dắt của Diệp Thu, Lữ Bưu trở thành phó chủ nhiệm bộ phận bảo an, đội trưởng của hai đội bảo vệ do Lâm Trùng đảm nhiệm, tên tiểu tử này là từ bộ đội trinh sát tới, năng lực khá là xuất chúng. Lữ Bưu trung thành hào phóng, Lâm Trùng cơ trí, tinh tế tỉ mỉ. Sau khi Diệp Thu rời đi, hai người phối hợp với nhau chắc là khá tốt.</w:t>
      </w:r>
    </w:p>
    <w:p>
      <w:pPr>
        <w:pStyle w:val="BodyText"/>
      </w:pPr>
      <w:r>
        <w:t xml:space="preserve">Hơn nữa bên cạnh Đường Quả còn có một đội những cao thủ bảo vệ. Tiểu Bạch cũng sẽ ở vòng ngoài tiếp ứng. Chắc là có thể đối phó với một số tình huống đặc biệt xảy ra</w:t>
      </w:r>
    </w:p>
    <w:p>
      <w:pPr>
        <w:pStyle w:val="BodyText"/>
      </w:pPr>
      <w:r>
        <w:t xml:space="preserve">“Tường đồng vách sắt, Đường Thị chúng ta quả thật có thể nói là tường đồng vách sắt”. Lữ Bưu ở phía sau cười nói.</w:t>
      </w:r>
    </w:p>
    <w:p>
      <w:pPr>
        <w:pStyle w:val="BodyText"/>
      </w:pPr>
      <w:r>
        <w:t xml:space="preserve">“Thiết bị là chết, người là sống, cần đi lại nhiều, kiên trì ba lần sáng, trưa, tối giám sát tuần tra, cùng với thành viên của đội bảo vệ đi tuần tra vào các giờ không cố định. Như vậy mới có thể bảo đảm sự an toàn của Đường Thị” Diệp Thu cười nói.</w:t>
      </w:r>
    </w:p>
    <w:p>
      <w:pPr>
        <w:pStyle w:val="BodyText"/>
      </w:pPr>
      <w:r>
        <w:t xml:space="preserve">Nhìn Lữ Bưu và Lâm Trùng, Diệp Thu tình ý sâu xa nói: “Sau này, sự an toàn của Đường Thị đặt vào hai người. Các người đều là ta tỉ mỉ chọn ra, hi vọng không làm ta thất vọng”.</w:t>
      </w:r>
    </w:p>
    <w:p>
      <w:pPr>
        <w:pStyle w:val="BodyText"/>
      </w:pPr>
      <w:r>
        <w:t xml:space="preserve">“Chủ nhiệm yên tâm đi, chúng tôi nhất định sẽ bảo vệ Đường Thị thật tốt. Hơn nữa, Đường Thị chắc cũng không có đại sự gì. Chúng tôi sẽ cảnh giác, phòng còn hơn chữa”. Lâm Trùng cười nói.</w:t>
      </w:r>
    </w:p>
    <w:p>
      <w:pPr>
        <w:pStyle w:val="BodyText"/>
      </w:pPr>
      <w:r>
        <w:t xml:space="preserve">“Hì hì, chủ nhiệm, theo tôi thấy, phòng thủ của Đường Thị chúng ta còn nghiêm ngặt hơn toà nhà ngũ giác của Mỹ. Trừ khi bọn họ lái máy bay đâm tới, nếu không, ai cũng đừng nghĩ làm được gì. Sao tôi cảm thấy lời nói của chủ nhiệm không ổn lắm? Lẽ nào chủ nhiệm phải đi sao?” Lữ Bưu nghi hoặc hỏi.</w:t>
      </w:r>
    </w:p>
    <w:p>
      <w:pPr>
        <w:pStyle w:val="BodyText"/>
      </w:pPr>
      <w:r>
        <w:t xml:space="preserve">“Đi? Đi đâu chứ? Còn nơi nào tốt hơn Đường Thị chúng ta? Ta hoài nghi Diệp chủ nhiệm của chúng ta có phải lại sắp lên chức rồi không?” Phó đội trưởng La Uy cười nịnh nọt.</w:t>
      </w:r>
    </w:p>
    <w:p>
      <w:pPr>
        <w:pStyle w:val="BodyText"/>
      </w:pPr>
      <w:r>
        <w:t xml:space="preserve">Diệp Thu híp mắt đứng ở cửa toàn nhà Đường Thị, nghiêng mặt 45 độ chăm chú nhìn tòa nhà cao vút tới tận mây, thầm nghĩ, lần này, phải rời đi thật rồi. Vì bản thân, vì những người chết không nhắm mắt, cũng vì những người vẫn luôn cố gắng phấn đấu vì mình.</w:t>
      </w:r>
    </w:p>
    <w:p>
      <w:pPr>
        <w:pStyle w:val="BodyText"/>
      </w:pPr>
      <w:r>
        <w:t xml:space="preserve">Lại nhớ tới cảnh lần đầu tiên mình tới Đường Thị bị bảo vệ chặn lại, không khỏi bật cười ra tiếng.</w:t>
      </w:r>
    </w:p>
    <w:p>
      <w:pPr>
        <w:pStyle w:val="BodyText"/>
      </w:pPr>
      <w:r>
        <w:t xml:space="preserve">Cuộc sống chính là như vậy, lúc bạn thấy nhàm chán vô vị, những gì tốt đẹp ngày trước trải qua bạn sẽ lấy ra nhấm nháp mùi vị kỹ lưỡng.</w:t>
      </w:r>
    </w:p>
    <w:p>
      <w:pPr>
        <w:pStyle w:val="BodyText"/>
      </w:pPr>
      <w:r>
        <w:t xml:space="preserve">Đường Quả, Trầm Mặc Nùng, Lâm Bảo Nhi, còn có biệt thự Lam sắc, những điều này ngày ngày quanh quẩn trong đầu Diệp Thu.</w:t>
      </w:r>
    </w:p>
    <w:p>
      <w:pPr>
        <w:pStyle w:val="BodyText"/>
      </w:pPr>
      <w:r>
        <w:t xml:space="preserve">Một ngày nào đó, bọn họ sẽ quay về, nhất định là thế.</w:t>
      </w:r>
    </w:p>
    <w:p>
      <w:pPr>
        <w:pStyle w:val="BodyText"/>
      </w:pPr>
      <w:r>
        <w:t xml:space="preserve">Sau khi ăn bữa trưa ở nhà ăn nhân viên công ty, Diệp Thu chào Lữ Bưu một tiếng, sau đó lái xe đi ra ngoài.</w:t>
      </w:r>
    </w:p>
    <w:p>
      <w:pPr>
        <w:pStyle w:val="BodyText"/>
      </w:pPr>
      <w:r>
        <w:t xml:space="preserve">Muốn có được quyền khống chế tiểu đội số 5, cần phải gia nhập tiểu đội số 5 trước. Năm đó cha mình Diệp Trọng chính là như vậy, Yến Thanh Phong cũng như vậy.</w:t>
      </w:r>
    </w:p>
    <w:p>
      <w:pPr>
        <w:pStyle w:val="BodyText"/>
      </w:pPr>
      <w:r>
        <w:t xml:space="preserve">Mà chọn lựa nhân tài của tiểu đội số 5 vô cùng nghiêm ngặt, thường là chọn lựa những người ưu tú từ trong bộ đội đặc chủng gia nhập, tiểu đội Tử La Lan là nơi trực tiếp nhất du nhập dòng máu mới cho tiểu đội số 5, mấy người đảm nhiệm đội trưởng của tiểu đội số 5 cũng là từ tiểu đội Tử La Lan mà ra.</w:t>
      </w:r>
    </w:p>
    <w:p>
      <w:pPr>
        <w:pStyle w:val="BodyText"/>
      </w:pPr>
      <w:r>
        <w:t xml:space="preserve">Cho nên, bước đầu tiên của Diệp Thu là gia nhập tiểu đội Tử La Lan, mà một nhân tố mấu chốt để gia nhập tiểu đội Tử La Lan lại trên người một phụ nữ.</w:t>
      </w:r>
    </w:p>
    <w:p>
      <w:pPr>
        <w:pStyle w:val="BodyText"/>
      </w:pPr>
      <w:r>
        <w:t xml:space="preserve">Nếu cô đồng ý, những vấn đề khác không còn là vấn đề nữa.</w:t>
      </w:r>
    </w:p>
    <w:p>
      <w:pPr>
        <w:pStyle w:val="BodyText"/>
      </w:pPr>
      <w:r>
        <w:t xml:space="preserve">Hồ nước Nam Loan, mặt hồ rộng lớn nhìn không thấy bờ dưới ánh mặt trời chiếu rọi sóng gợn lăn tăn. Mặc dù chỉ là đầu xuân, khí hậu Yến Kinh vẫn lạnh, nhưng băng tuyết ngày xưa đã tan ra. Bùn lầy lần trước dính chặt vào người, giày và bánh xe cũng đã khô, dẫm lên trên mặt cứng cứng.</w:t>
      </w:r>
    </w:p>
    <w:p>
      <w:pPr>
        <w:pStyle w:val="BodyText"/>
      </w:pPr>
      <w:r>
        <w:t xml:space="preserve">Lúc Diệp Thu vẫn chưa tới, từ xa đã nhìn thấy một chiếc xe đỗ ở ven hồ. Một bóng người màu đen, đứng bên cạnh hồ nước, ngẩn người nhìn mặt hồ.</w:t>
      </w:r>
    </w:p>
    <w:p>
      <w:pPr>
        <w:pStyle w:val="BodyText"/>
      </w:pPr>
      <w:r>
        <w:t xml:space="preserve">Dừng xe lại, vẻ mặt Diệp Thu xin lỗi đi tới Giang Yến Tử đã đợi mình không biết bao lâu rồi, nói: “Xin lỗi, bị tắc đường, nên tới muộn, để cô phải đợi lâu.”</w:t>
      </w:r>
    </w:p>
    <w:p>
      <w:pPr>
        <w:pStyle w:val="BodyText"/>
      </w:pPr>
      <w:r>
        <w:t xml:space="preserve">Giang Yến Tử vứt đầu mẩu thuốc lá trong tay xuống mặt đất, lại rút trong túi ra một gói thuốc màu trắng ngọc, vừa rút ra một điếu thuốc nhét vào miệng, lại bị Diệp Thu đứng phía sau lấy xuống.</w:t>
      </w:r>
    </w:p>
    <w:p>
      <w:pPr>
        <w:pStyle w:val="BodyText"/>
      </w:pPr>
      <w:r>
        <w:t xml:space="preserve">“Đột nhiên tôi cũng muốn hút thuốc”, Diệp Thu vừa nói, lại lấy bật lửa trong tay Giang Yến Tử. Lại đưa điếu thuốc vừa đoạt trên miệng Giang Yến Tử lên miệng, sau khi châm thuốc, thuận tay vứt chiếc bật lửa trong tay xuống hồ nước.</w:t>
      </w:r>
    </w:p>
    <w:p>
      <w:pPr>
        <w:pStyle w:val="BodyText"/>
      </w:pPr>
      <w:r>
        <w:t xml:space="preserve">Giang Yến Tử bị hành động có chút thân mật của Diệp Thu làm cho hỗn loạn. Khó khăn lắm mới có thể bình tâm và không để ý tới động tác hắn đưa điếu thuốc có nước bọt của mình nhét vào miệng, lại miệng ngậm một điếu thuốc đợi lấy bật lửa châm, nhưng lại nghe thấy bịch một tiếng, hắn vứt bật lửa của mình đi rồi.</w:t>
      </w:r>
    </w:p>
    <w:p>
      <w:pPr>
        <w:pStyle w:val="BodyText"/>
      </w:pPr>
      <w:r>
        <w:t xml:space="preserve">Giang Yến Tử ngẩn người hồi lâu, mới bực bội lấy điếu thuốc trên miệng xuống lại nhét vào hộp, nói: “Cậu tìm tôi làm gì?”</w:t>
      </w:r>
    </w:p>
    <w:p>
      <w:pPr>
        <w:pStyle w:val="BodyText"/>
      </w:pPr>
      <w:r>
        <w:t xml:space="preserve">Thật ra, hôm nay có nên gặp mặt Diệp Thu? Giang Yến Tử đã do dự rất lâu, từ sau chuyện ở rừng rậm, tâm trạng cô vẫn chưa bình tĩnh lại được. Bức tranh có chút khó hiểu đó luôn không ngừng hiện lên trong đầu cô, cứ hiện đi hiện lại.</w:t>
      </w:r>
    </w:p>
    <w:p>
      <w:pPr>
        <w:pStyle w:val="BodyText"/>
      </w:pPr>
      <w:r>
        <w:t xml:space="preserve">Cô là một xử nữ (trinh nữ), chưa từng bị bất kỳ đàn ông nào sờ tới.</w:t>
      </w:r>
    </w:p>
    <w:p>
      <w:pPr>
        <w:pStyle w:val="BodyText"/>
      </w:pPr>
      <w:r>
        <w:t xml:space="preserve">Vì trị liệu, Diệp Thu gần như đã sờ khắp người cô một lần, chuyện như thế, sao cô có thể quên được?</w:t>
      </w:r>
    </w:p>
    <w:p>
      <w:pPr>
        <w:pStyle w:val="BodyText"/>
      </w:pPr>
      <w:r>
        <w:t xml:space="preserve">Cô biết, người mình yêu là cha Diệp Thu - Diệp Trọng, hơn hai mươi năm rồi, chưa từng thay đổi. Nhưng không hiểu sao, hiện giờ luôn có thể dễ dàng trùng hợp hình ảnh của hai người.</w:t>
      </w:r>
    </w:p>
    <w:p>
      <w:pPr>
        <w:pStyle w:val="BodyText"/>
      </w:pPr>
      <w:r>
        <w:t xml:space="preserve">Bọn họ là cha con, cảm giác thế này khiến cô có cảm giác nhục nhã</w:t>
      </w:r>
    </w:p>
    <w:p>
      <w:pPr>
        <w:pStyle w:val="BodyText"/>
      </w:pPr>
      <w:r>
        <w:t xml:space="preserve">Giang Yến Tử trong lòng hỗn loạn, mỗi đội viên tìm cô thách đấu bị cô đánh cho dăm bữa nửa tháng không bò dậy được, đội viên của tiểu đội Tử La Lan đều nói cô tới thời mãn kinh, nhưng không ai dám tìm cô thách đấu một mình nữa.</w:t>
      </w:r>
    </w:p>
    <w:p>
      <w:pPr>
        <w:pStyle w:val="BodyText"/>
      </w:pPr>
      <w:r>
        <w:t xml:space="preserve">Vốn nói không cần gặp lại nữa, nhưng sau khi thấy điện thoại của Diệp Thu, cô vẫn tới.</w:t>
      </w:r>
    </w:p>
    <w:p>
      <w:pPr>
        <w:pStyle w:val="BodyText"/>
      </w:pPr>
      <w:r>
        <w:t xml:space="preserve">Lúc đối đãi với Diệp Trọng, cô luôn làm chuyện ngốc nghếch như thiêu thân lao vào lửa.</w:t>
      </w:r>
    </w:p>
    <w:p>
      <w:pPr>
        <w:pStyle w:val="BodyText"/>
      </w:pPr>
      <w:r>
        <w:t xml:space="preserve">Lẽ nào đối xử với con hắn vẫn như vậy? Tiếp tục bất kể hậu quả như vậy?</w:t>
      </w:r>
    </w:p>
    <w:p>
      <w:pPr>
        <w:pStyle w:val="BodyText"/>
      </w:pPr>
      <w:r>
        <w:t xml:space="preserve">Trời ơi, ông hãy cho lửa thiêu chết con đi</w:t>
      </w:r>
    </w:p>
    <w:p>
      <w:pPr>
        <w:pStyle w:val="BodyText"/>
      </w:pPr>
      <w:r>
        <w:t xml:space="preserve">“Tôi muốn gia nhập tiểu đội Tử La Lan” Diệp Thu thẳng thắn nói, đối với người phụ nữ này, hắn không cần phải giấu diếm. Diệp Thu biết, mặc dù cô có thể không giúp mình, cũng tuyệt đối không hại mình.</w:t>
      </w:r>
    </w:p>
    <w:p>
      <w:pPr>
        <w:pStyle w:val="BodyText"/>
      </w:pPr>
      <w:r>
        <w:t xml:space="preserve">Không ngờ người cha còn chưa gặp mặt lại đào hoa như vậy, chết rồi mà vẫn có thể khiến một cô gái yêu ông mấy chục năm.</w:t>
      </w:r>
    </w:p>
    <w:p>
      <w:pPr>
        <w:pStyle w:val="BodyText"/>
      </w:pPr>
      <w:r>
        <w:t xml:space="preserve">Uh, có phong thái của mình hiện giờ.</w:t>
      </w:r>
    </w:p>
    <w:p>
      <w:pPr>
        <w:pStyle w:val="BodyText"/>
      </w:pPr>
      <w:r>
        <w:t xml:space="preserve">Giang Yến Tử vẻ mặt cứng đờ, không ngờ Diệp Thu lại đưa ra yêu cầu như vậy, hỏi: “Tại sao?”</w:t>
      </w:r>
    </w:p>
    <w:p>
      <w:pPr>
        <w:pStyle w:val="BodyText"/>
      </w:pPr>
      <w:r>
        <w:t xml:space="preserve">“Vì tôi muốn gia nhập tiểu đội số 5. Hơn nữa, tôi muốn giống như cha tôi, trở thành đội trưởng của tiểu đội số 5” Diệp Thu nói.</w:t>
      </w:r>
    </w:p>
    <w:p>
      <w:pPr>
        <w:pStyle w:val="BodyText"/>
      </w:pPr>
      <w:r>
        <w:t xml:space="preserve">Giang Yến Tử không trả lời ngay, lại theo thói quen rút một điếu thuốc trong hộp nhét vào miệng, sau khi nghĩ ra không có bật lửa, u oán nhìn Diệp Thu một cái, lại lấy điếu thuốc trên môi xuống.</w:t>
      </w:r>
    </w:p>
    <w:p>
      <w:pPr>
        <w:pStyle w:val="BodyText"/>
      </w:pPr>
      <w:r>
        <w:t xml:space="preserve">Thấy Giang Yến Tử còn do dự, Diệp Thu nói: “Chỉ có gia nhập tiểu đội số 5, mới có thể mở ra bí mật cái chết của cha tôi năm đó. Đây không phải cũng là điều cô hi vọng nhìn thấy sao? Trên thế giới này có nhân thì ắt sẽ có quả. Cô yêu cha tôi đã hơn hai mươi năm, không có kết quả, điều tra vụ án hai mươi năm năm đó, cũng không có kết quả, lẽ nào, cô thật sự không muốn có một kết quả sao?”</w:t>
      </w:r>
    </w:p>
    <w:p>
      <w:pPr>
        <w:pStyle w:val="BodyText"/>
      </w:pPr>
      <w:r>
        <w:t xml:space="preserve">Bẻ điếu thuốc kẹp trong tay thành hai đoạn, Giang Yến Tử nói: “Hoan nghênh gia nhập tiểu đội Tử La Lan, bất cứ lúc nào cậu đều có thể tìm tôi báo cáo.</w:t>
      </w:r>
    </w:p>
    <w:p>
      <w:pPr>
        <w:pStyle w:val="BodyText"/>
      </w:pPr>
      <w:r>
        <w:t xml:space="preserve">Tiểu Mùi</w:t>
      </w:r>
    </w:p>
    <w:p>
      <w:pPr>
        <w:pStyle w:val="Compact"/>
      </w:pPr>
      <w:r>
        <w:br w:type="textWrapping"/>
      </w:r>
      <w:r>
        <w:br w:type="textWrapping"/>
      </w:r>
    </w:p>
    <w:p>
      <w:pPr>
        <w:pStyle w:val="Heading2"/>
      </w:pPr>
      <w:bookmarkStart w:id="397" w:name="chương-345-nước-mắt-của-người-con-gái-mạnh-mẽ."/>
      <w:bookmarkEnd w:id="397"/>
      <w:r>
        <w:t xml:space="preserve">375. Chương 345: Nước Mắt Của Người Con Gái Mạnh Mẽ.</w:t>
      </w:r>
    </w:p>
    <w:p>
      <w:pPr>
        <w:pStyle w:val="Compact"/>
      </w:pPr>
      <w:r>
        <w:br w:type="textWrapping"/>
      </w:r>
      <w:r>
        <w:br w:type="textWrapping"/>
      </w:r>
      <w:r>
        <w:t xml:space="preserve">Có sự trợ giúp của người phụ nữ này, tiểu đội Tử La Lan chắc chắn sẽ trở thành lực lượng của mình, Lúc có cơ hội đối mặt với tân đội trưởng tiểu đội số 5 Yến Thanh Phong, cũng không lo lắng giống như ngày trước.</w:t>
      </w:r>
    </w:p>
    <w:p>
      <w:pPr>
        <w:pStyle w:val="BodyText"/>
      </w:pPr>
      <w:r>
        <w:t xml:space="preserve">Có sự chống đỡ của tiểu đội Tử La Lan cho dù vào bộ đội số 5 thần bí, cũng không bị người ta ăn hiếp</w:t>
      </w:r>
    </w:p>
    <w:p>
      <w:pPr>
        <w:pStyle w:val="BodyText"/>
      </w:pPr>
      <w:r>
        <w:t xml:space="preserve">Yến Thanh Phong, trận chiến của chúng ta chính thức bắt đầu rồi.</w:t>
      </w:r>
    </w:p>
    <w:p>
      <w:pPr>
        <w:pStyle w:val="BodyText"/>
      </w:pPr>
      <w:r>
        <w:t xml:space="preserve">Đúng vậy, Diệp Thu sau khi gia nhập tiểu đội La Lan có rất nhiều cơ hội va chạm mặt đối mặt với Yến Thanh Phong, Đó cũng là điều yêu sư Mạc Ngôn hi vọng nhìn thấy.</w:t>
      </w:r>
    </w:p>
    <w:p>
      <w:pPr>
        <w:pStyle w:val="BodyText"/>
      </w:pPr>
      <w:r>
        <w:t xml:space="preserve">Giải quyết một số tâm sự, tâm trạng của Diệp Thu vô cùng vui vẻ. Hơn nữa trên đường đi nhận được điện thoại của Trầm Mặc Nùng, ngày mai sẽ tới chi nhánh công ty ở Yến Kinh một chuyến. Điều càng khiến Diệp Thu vui sướng như điên là cơ thể đầy đặn mềm mại có mang mùi hương cơ thể của cô luôn khiến Diệp Thu điên cuồng.</w:t>
      </w:r>
    </w:p>
    <w:p>
      <w:pPr>
        <w:pStyle w:val="BodyText"/>
      </w:pPr>
      <w:r>
        <w:t xml:space="preserve">Tính ra, bọn họ cũng có một thời gian không gặp nhau rồi. Điều nuối tiếc chính là vẫn không có tin tức của Lâm Bảo Nhi, không biết cô ấy có sống tốt không, có trở thành một quân nhân ưu tú không?</w:t>
      </w:r>
    </w:p>
    <w:p>
      <w:pPr>
        <w:pStyle w:val="BodyText"/>
      </w:pPr>
      <w:r>
        <w:t xml:space="preserve">Lần này Diệp Thu lái xe thẳng tới bãi đỗ xe dưới tầng hầm của Đường Thị, dù sao cũng sắp rời khỏi rồi, cũng không sợ người khác đàm tiếu gì. Lúc đầu sở dĩ hắn không muốn lái xe của mình tới, là vì lúc đó hắn vẫn chỉ là một nhân viên bảo vệ bình thường.</w:t>
      </w:r>
    </w:p>
    <w:p>
      <w:pPr>
        <w:pStyle w:val="BodyText"/>
      </w:pPr>
      <w:r>
        <w:t xml:space="preserve">Bảo vệ có xe riêng? Điều này không phải giả bộ thì là gì?</w:t>
      </w:r>
    </w:p>
    <w:p>
      <w:pPr>
        <w:pStyle w:val="BodyText"/>
      </w:pPr>
      <w:r>
        <w:t xml:space="preserve">Không ngờ trong một ngày lên liền sáu cấp. Một chốc bỗng trở thành chủ nhiệm bộ phận bảo an, trở thành nhân viên quản lý cấp trung của công ty. Mà lúc này, Diệp Thu đã tìm được chỗ đỗ cho chiếc xe con Phương đông của mình, hơn nữa còn trả phí đỗ xe nửa năm, tất nhiên không cần phải lái tới rồi.</w:t>
      </w:r>
    </w:p>
    <w:p>
      <w:pPr>
        <w:pStyle w:val="BodyText"/>
      </w:pPr>
      <w:r>
        <w:t xml:space="preserve">Những nhân viên của bộ phận bảo an thấy Diệp Thu lái xe tới, hơi hơi có chút kinh ngạc. Nhưng nghĩ tới thân phận của hắn, lái một chiếc xe khoảng mười vạn cũng không phải chuyện gì kỳ lạ. Hơn nữa, có thể là xe của bạn hắn thì sao?</w:t>
      </w:r>
    </w:p>
    <w:p>
      <w:pPr>
        <w:pStyle w:val="BodyText"/>
      </w:pPr>
      <w:r>
        <w:t xml:space="preserve">Sau khi đỗ xe xong, Diệp Thu liền vào văn phòng làm việc của mình. Thư ký Hoàng Doanh bước vào hỏi có cần gì không, sau khi Diệp Thu muốn một cốc trà xanh, liền bảo cô ra ngoài.</w:t>
      </w:r>
    </w:p>
    <w:p>
      <w:pPr>
        <w:pStyle w:val="BodyText"/>
      </w:pPr>
      <w:r>
        <w:t xml:space="preserve">Bật máy tính, mở mục word, Diệp Thu suy nghĩ một hồi, sau đó viết ra tiêu đề ba chữ: Đơn từ chức.</w:t>
      </w:r>
    </w:p>
    <w:p>
      <w:pPr>
        <w:pStyle w:val="BodyText"/>
      </w:pPr>
      <w:r>
        <w:t xml:space="preserve">Diệp Thu cầm đơn xin từ chức tới bộ phận nhân sự của tập đoàn, đội trưởng bộ phận nhân sự Cổ Chiếu Cường đích thân tiếp đãi hắn, mời hắn vào văn phòng của mình, sau khi bảo thư ký pha trà, cười nói: “Diệp chủ nhiệm, khó có cơ hội anh tới văn phòng của tôi ngồi chút.”</w:t>
      </w:r>
    </w:p>
    <w:p>
      <w:pPr>
        <w:pStyle w:val="BodyText"/>
      </w:pPr>
      <w:r>
        <w:t xml:space="preserve">Cổ Chiếu Cường là nhân vật trung kiên của phái hệ Đường Quả, còn trường hợp đặc biệt thăng liền sáu cấp của Diệp Thu cũng là chủ tịch Đường Quả đích thân làm cho hắn, cho nên Cổ Chiếu Cường có lý do để biểu thị thiện ý của mình với Diệp Thu.</w:t>
      </w:r>
    </w:p>
    <w:p>
      <w:pPr>
        <w:pStyle w:val="BodyText"/>
      </w:pPr>
      <w:r>
        <w:t xml:space="preserve">“Bình thường không có việc gì, lại sợ tới quấy rầy công việc của đội trưởng Cổ” Diệp Thu cười nói.</w:t>
      </w:r>
    </w:p>
    <w:p>
      <w:pPr>
        <w:pStyle w:val="BodyText"/>
      </w:pPr>
      <w:r>
        <w:t xml:space="preserve">“Ấy, có gì mà quấy rầy chứ?Làm việc kết hợp với nghỉ ngơi mà. Tôi và mấy anh em tan ca cũng hay ra ngoài uống vài ly, nếu anh có hứng thú cùng mấy lão già chúng tôi, lần tới tôi sẽ gọi điện tới gọi anh” Cổ Chiếu Cường mỉm cười hoàn nhã với Diệp Thu.</w:t>
      </w:r>
    </w:p>
    <w:p>
      <w:pPr>
        <w:pStyle w:val="BodyText"/>
      </w:pPr>
      <w:r>
        <w:t xml:space="preserve">Diệp Thu khó xử nói: “Đội trưởng Cổ, tôi tới là để từ chức”.</w:t>
      </w:r>
    </w:p>
    <w:p>
      <w:pPr>
        <w:pStyle w:val="BodyText"/>
      </w:pPr>
      <w:r>
        <w:t xml:space="preserve">“Từ chức?” Nụ cười trên mặt đội trưởng Cổ bỗng cứng đờ, nhíu nhíu mày, hỏi: “ Đây là chủ ý của riêng anh?”</w:t>
      </w:r>
    </w:p>
    <w:p>
      <w:pPr>
        <w:pStyle w:val="BodyText"/>
      </w:pPr>
      <w:r>
        <w:t xml:space="preserve">“Là chủ ý của riêng tôi” Diệp Thu gật đầu nói.</w:t>
      </w:r>
    </w:p>
    <w:p>
      <w:pPr>
        <w:pStyle w:val="BodyText"/>
      </w:pPr>
      <w:r>
        <w:t xml:space="preserve">“Diệp Thu, tôi và anh rất ăn ý, chúng ta kết bạn thâm giao, Tôi muốn biết, anh đang làm rất tốt, sao đột nhiên lại muốn từ chức chứ?” Cổ Chiếu Cường vẻ mặt nghi hoặc hỏi.</w:t>
      </w:r>
    </w:p>
    <w:p>
      <w:pPr>
        <w:pStyle w:val="BodyText"/>
      </w:pPr>
      <w:r>
        <w:t xml:space="preserve">“Cái này… là vì phát triển tốt hơn đi” Diệp Thu nói.</w:t>
      </w:r>
    </w:p>
    <w:p>
      <w:pPr>
        <w:pStyle w:val="BodyText"/>
      </w:pPr>
      <w:r>
        <w:t xml:space="preserve">Từ chức quả thật là vì phát triển tốt hơn. Chỉ là sự tình bên trong quá phức tạp, hắn cũng không tiện giải thích cho người khác.</w:t>
      </w:r>
    </w:p>
    <w:p>
      <w:pPr>
        <w:pStyle w:val="BodyText"/>
      </w:pPr>
      <w:r>
        <w:t xml:space="preserve">“Đường Thị lẽ nào không thể cho anh phát triển tốt hơn?” Lúc Cổ Chiếu Cường nói lời này, trong lòng có chút tức giận.</w:t>
      </w:r>
    </w:p>
    <w:p>
      <w:pPr>
        <w:pStyle w:val="BodyText"/>
      </w:pPr>
      <w:r>
        <w:t xml:space="preserve">Đi làm ngày đầu tiên thăng liền sáu cấp, từ một bảo vệ bình thường bỗng chốc trở thành chủ nhiệm bộ phận bảo an, đây là chuyện chưa từng có trong lịch sử của Đường Thị. Nhận được sự tiếp đãi nồng hậu như vậy của cấp trên còn chưa thỏa mãn, vậy mà còn muốn bỏ đi, người như vậy quả thực vô cùng đáng ghét. Không có doanh nghiệp nào muốn một nhân viên không có lòng trung thành.</w:t>
      </w:r>
    </w:p>
    <w:p>
      <w:pPr>
        <w:pStyle w:val="BodyText"/>
      </w:pPr>
      <w:r>
        <w:t xml:space="preserve">“Có thể, Đường Thị là một công ty rất có tiền đồ phát triển. Chỉ là, công ty này không thích hợp với tôi” Diệp Thu nói.</w:t>
      </w:r>
    </w:p>
    <w:p>
      <w:pPr>
        <w:pStyle w:val="BodyText"/>
      </w:pPr>
      <w:r>
        <w:t xml:space="preserve">“Sao lại không thích hợp? Diệp Thu, người trẻ tuổi phải biết nhẫn nhịn, anh mới tới có mấy ngày, đã trở thành chủ nhiệm bộ phận bảo an, đợi sau khi anh ở cương vị này lập thành tích, ổn định rồi, lẽ nào công ty không sắp xếp chỗ thích hợp hơn cho anh? Tới lúc đó anh muốn vào ngành gì khác, chủ tịch cũng sẽ suy nghĩ cho anh mà” Cổ Chiếu Cường khuyên giải.</w:t>
      </w:r>
    </w:p>
    <w:p>
      <w:pPr>
        <w:pStyle w:val="BodyText"/>
      </w:pPr>
      <w:r>
        <w:t xml:space="preserve">“Đội trưởng Cổ, xin lỗi, tôi đã quyết định rồi” Diệp Thu nói.</w:t>
      </w:r>
    </w:p>
    <w:p>
      <w:pPr>
        <w:pStyle w:val="BodyText"/>
      </w:pPr>
      <w:r>
        <w:t xml:space="preserve">Cổ Chiếu Cường thấy ý Diệp Thu đã quyết, khẽ thở dài , nói: “Hiện giờ tôi không thể trả lời anh ngay được. Anh quay về đợi đi, tôi phải xem phản ứng của cấp trên mới được. Dù sao, việc thăng chức của anh cũng là do đích thân chủ tịch phê duyệt.</w:t>
      </w:r>
    </w:p>
    <w:p>
      <w:pPr>
        <w:pStyle w:val="BodyText"/>
      </w:pPr>
      <w:r>
        <w:t xml:space="preserve">Phản ánh lên cấp trên chắc chắn kinh động tới Đường Quả, đây là điều Diệp Thu không mong muốn.</w:t>
      </w:r>
    </w:p>
    <w:p>
      <w:pPr>
        <w:pStyle w:val="BodyText"/>
      </w:pPr>
      <w:r>
        <w:t xml:space="preserve">Cũng không có cách nào tốt hơn, hi vọng cô ấy có thể đồng ý.</w:t>
      </w:r>
    </w:p>
    <w:p>
      <w:pPr>
        <w:pStyle w:val="BodyText"/>
      </w:pPr>
      <w:r>
        <w:t xml:space="preserve">Diệp Thu gật gật đầu, xin lỗi nói: “Xin đội trưởng Cổ có thể giải thích hộ”.</w:t>
      </w:r>
    </w:p>
    <w:p>
      <w:pPr>
        <w:pStyle w:val="BodyText"/>
      </w:pPr>
      <w:r>
        <w:t xml:space="preserve">Sau khi Diệp Thu đi khỏi, Cổ Chiếu Cường rút điện thoại, gọi điện thoại cho trợ lý chủ tịch Lôi Vũ.</w:t>
      </w:r>
    </w:p>
    <w:p>
      <w:pPr>
        <w:pStyle w:val="BodyText"/>
      </w:pPr>
      <w:r>
        <w:t xml:space="preserve">“Trợ lý Lôi, Chủ Tịch Đường có ở văn phòng không?” Cổ Chiếu Cường khách khí hỏi.</w:t>
      </w:r>
    </w:p>
    <w:p>
      <w:pPr>
        <w:pStyle w:val="BodyText"/>
      </w:pPr>
      <w:r>
        <w:t xml:space="preserve">“Có, vừa nãy lúc tôi vào báo cáo công việc, Chủ tịch Đường đang tiếp khách, đội trưởng Cổ có chuyện gì không? “Lôi Vũ cười nói.</w:t>
      </w:r>
    </w:p>
    <w:p>
      <w:pPr>
        <w:pStyle w:val="BodyText"/>
      </w:pPr>
      <w:r>
        <w:t xml:space="preserve">“Ồ, vậy tôi nói trước với trợ lý Lôi một tiếng, vừa nãy chủ nhiệm Diệp của bộ phận bảo an tới tìm tôi, và đưa tới một đơn từ chức”,</w:t>
      </w:r>
    </w:p>
    <w:p>
      <w:pPr>
        <w:pStyle w:val="BodyText"/>
      </w:pPr>
      <w:r>
        <w:t xml:space="preserve">“Đơn từ chức của ai?” Lôi Vũ bỗng không phản ứng lại được</w:t>
      </w:r>
    </w:p>
    <w:p>
      <w:pPr>
        <w:pStyle w:val="BodyText"/>
      </w:pPr>
      <w:r>
        <w:t xml:space="preserve">“Là của chính hắn”.</w:t>
      </w:r>
    </w:p>
    <w:p>
      <w:pPr>
        <w:pStyle w:val="BodyText"/>
      </w:pPr>
      <w:r>
        <w:t xml:space="preserve">“Diệp Thu muốn từ chức?” Lôi Vũ kinh ngạc, sau đó cảm thấy thái độ của mình quá lo lắng, điều chỉnh lại cảm xúc một chút, nói: “Đội trưởng Cổ, tôi biết chuyện này rồi, đợi chủ tịch Đường tiếp khách xong, tôi sẽ lập tức vào báo cáo”.</w:t>
      </w:r>
    </w:p>
    <w:p>
      <w:pPr>
        <w:pStyle w:val="BodyText"/>
      </w:pPr>
      <w:r>
        <w:t xml:space="preserve">Sau khi Lôi Vũ cúp điện thoại, liền vội vàng đẩy cửa văn phòng mình, tới phòng thư lý bên cạnh văn phòng chủ tịch, hỏi Mary thư ký chuyên chức của Đường Quả khách của chủ tịch đã đi chưa?</w:t>
      </w:r>
    </w:p>
    <w:p>
      <w:pPr>
        <w:pStyle w:val="BodyText"/>
      </w:pPr>
      <w:r>
        <w:t xml:space="preserve">Mary nói vừa đi rồi, Lôi Vũ liền vội vàng ra ngoài.</w:t>
      </w:r>
    </w:p>
    <w:p>
      <w:pPr>
        <w:pStyle w:val="BodyText"/>
      </w:pPr>
      <w:r>
        <w:t xml:space="preserve">Sau khi gõ cửa, nghe thấy tiếng mời vào bên trong, Lôi Vũ mới đi vào, nói với Đường Quả đang cúi đầu xử lý hợp đồng: “Chủ tịch, Diệp Thu muốn từ chức.”</w:t>
      </w:r>
    </w:p>
    <w:p>
      <w:pPr>
        <w:pStyle w:val="BodyText"/>
      </w:pPr>
      <w:r>
        <w:t xml:space="preserve">Tay Đường Quả đang viết chữ bỗng cứng đơ, không ngẩng đầu, nhỏ tiếng hỏi: “Chuyện này từ khi nào?”</w:t>
      </w:r>
    </w:p>
    <w:p>
      <w:pPr>
        <w:pStyle w:val="BodyText"/>
      </w:pPr>
      <w:r>
        <w:t xml:space="preserve">“Ba phút trước đội trưởng Cổ gọi điện thoại tới”.</w:t>
      </w:r>
    </w:p>
    <w:p>
      <w:pPr>
        <w:pStyle w:val="BodyText"/>
      </w:pPr>
      <w:r>
        <w:t xml:space="preserve">“Có nói nguyên nhân không?” Đường Quả hỏi.</w:t>
      </w:r>
    </w:p>
    <w:p>
      <w:pPr>
        <w:pStyle w:val="BodyText"/>
      </w:pPr>
      <w:r>
        <w:t xml:space="preserve">“Đội trưởng Cổ nói lý do của hắn là vì phát triển tốt hơn” Lôi Vũ thấy sắc mặt Đường Quả không ổn, cẩn thận báo cáo.</w:t>
      </w:r>
    </w:p>
    <w:p>
      <w:pPr>
        <w:pStyle w:val="BodyText"/>
      </w:pPr>
      <w:r>
        <w:t xml:space="preserve">“Vì phát triển tốt hơn? Vì phát triển tốt hơn?” Đường Quả nhỏ giọng nói lại hai lần, đột nhiên hất tung đống hợp đồng đang xử lý trên bàn xuống, hét lên: “Mượn cớ, đó đều là mượn cớ. Đó chỉ là cái cơ hắn ghét ta muốn rời bỏ ta. Ta biết hắn không muốn tới…. chắc chắn là chị Mặc Nùng cầu xin hắn. hắn kiêu ngạo như vậy, sao có thể chủ động muốn tới bảo vệ ta?”</w:t>
      </w:r>
    </w:p>
    <w:p>
      <w:pPr>
        <w:pStyle w:val="BodyText"/>
      </w:pPr>
      <w:r>
        <w:t xml:space="preserve">Lôi Vũ trợn mắt há mồm nhìn chủ tịch Đường giống cô gái bình thường nổi trận lôi đình, đầu bỗng có chút rối loạn, điên rồi, đều điên hết rồi.</w:t>
      </w:r>
    </w:p>
    <w:p>
      <w:pPr>
        <w:pStyle w:val="BodyText"/>
      </w:pPr>
      <w:r>
        <w:t xml:space="preserve">“Chủ tịch Đường, tôi cảm thấy… hay là, tôi đi nói chuyện với hắn?” Lôi Vũ rất nhanh lấy lại được bình tĩnh, lên tiếng hỏi.</w:t>
      </w:r>
    </w:p>
    <w:p>
      <w:pPr>
        <w:pStyle w:val="BodyText"/>
      </w:pPr>
      <w:r>
        <w:t xml:space="preserve">“Không cần nữa, tự ta đi” Đường Quả vừa nói, liền vội vàng đi ra ngoài. Lôi Vũ không ngăn được, vội vàng theo sau, một nhóm vệ sĩ nghe thấy tiếng hét truyền ra lập tức hợp thành đội hình bảo vệ, một tấc không rời theo sau Đường Quả.</w:t>
      </w:r>
    </w:p>
    <w:p>
      <w:pPr>
        <w:pStyle w:val="BodyText"/>
      </w:pPr>
      <w:r>
        <w:t xml:space="preserve">Đường Quả tới không nghi ngờ gì như quả bom nguyên tử ở bộ phận bảo an, bức xạ sinh ra khiến mọi thành viên của bộ phận bảo an đều trợn mắt há miệng, kinh động trong lòng biểu hiện rất rõ ràng trên mặt.</w:t>
      </w:r>
    </w:p>
    <w:p>
      <w:pPr>
        <w:pStyle w:val="BodyText"/>
      </w:pPr>
      <w:r>
        <w:t xml:space="preserve">Chủ tịch tập đoàn lại tới bộ phận bảo an, đây là vinh dự bộ phận bảo an nhiều năm trở lại đây chưa từng có.</w:t>
      </w:r>
    </w:p>
    <w:p>
      <w:pPr>
        <w:pStyle w:val="BodyText"/>
      </w:pPr>
      <w:r>
        <w:t xml:space="preserve">Diệp Thu đang ở bên ngoài văn phòng bộ phận bảo an xem các đội viên huấn luyện buổi chiều, thấy Đường Quả trước một đám người tiền hô hậu ủng chạy tới.</w:t>
      </w:r>
    </w:p>
    <w:p>
      <w:pPr>
        <w:pStyle w:val="BodyText"/>
      </w:pPr>
      <w:r>
        <w:t xml:space="preserve">Lôi Vũ đi nhanh một bước, muốn bảo Diệp Thu nhanh chóng trở về văn phòng, sau đó để hắn và chủ tịch nói chuyện ở văn phòng.</w:t>
      </w:r>
    </w:p>
    <w:p>
      <w:pPr>
        <w:pStyle w:val="BodyText"/>
      </w:pPr>
      <w:r>
        <w:t xml:space="preserve">Không ngờ chủ tịch đã chăm chú nhìn vào mắt Diệp Thu, giọng khàn khàn hỏi: “Sao lại muốn đi?”</w:t>
      </w:r>
    </w:p>
    <w:p>
      <w:pPr>
        <w:pStyle w:val="BodyText"/>
      </w:pPr>
      <w:r>
        <w:t xml:space="preserve">Diệp Thu ngẩng đầu, nhìn khuôn mặt tái nhợt của cô gái, gương mặt gầy gò, chắc là thời gian này cô sống không được thoải mái lắm, giọt lệ trong mắt dường như chuyển động. Chỉ cần một chút dao động tình cảm, cô có thể mất khống chế mà khóc trước mặt mọi người.</w:t>
      </w:r>
    </w:p>
    <w:p>
      <w:pPr>
        <w:pStyle w:val="BodyText"/>
      </w:pPr>
      <w:r>
        <w:t xml:space="preserve">Sau chuyện ở quảng trường thành Thiên Hà, đây là lần đầu hai người gặp lại.</w:t>
      </w:r>
    </w:p>
    <w:p>
      <w:pPr>
        <w:pStyle w:val="BodyText"/>
      </w:pPr>
      <w:r>
        <w:t xml:space="preserve">“Người bên cạnh cô đủ rồi, tôi ở lại cũng không có ý nghĩa, còn có rất nhiều chuyện phải làm”. Diệp Thu cố gắng cười, nhưng không cười nổi.</w:t>
      </w:r>
    </w:p>
    <w:p>
      <w:pPr>
        <w:pStyle w:val="BodyText"/>
      </w:pPr>
      <w:r>
        <w:t xml:space="preserve">“Có phải em đã làm sai điều gì không? Ở đây làm không đủ tốt, anh nói cho em biết, em sửa cũng không được sao? Tại sao phải rời đi” Mắt Đường Quả ươn ướt, nước mắt trong mắt hồi lâu cuối cùng cũng chảy xuống theo khuôn mặt.</w:t>
      </w:r>
    </w:p>
    <w:p>
      <w:pPr>
        <w:pStyle w:val="BodyText"/>
      </w:pPr>
      <w:r>
        <w:t xml:space="preserve">“Việc này không liên quan gì tới cô, thật sự không có liên quan gì. Là tôi có việc phải làm” Diệp Thu muốn giơ tay giúp cô lau nước mắt, nhưng bên cạnh có nhiều người nhìn như vậy, cuối cùng lại bỏ ý nghĩ này.</w:t>
      </w:r>
    </w:p>
    <w:p>
      <w:pPr>
        <w:pStyle w:val="BodyText"/>
      </w:pPr>
      <w:r>
        <w:t xml:space="preserve">“Em biết, em đã sai rồi, em rất đáng trách, rất áy náy, mỗi tối đều gặp ác mộng? Nhưng sao em phải làm thế? Anh nói xem, em nên làm thế nào, em không có mẹ, chỉ có một người cha, là ông đã nuôi lớn em, chúng em sống dựa vào nhau, em không muốn cha chết, em cũng không muốn anh chết, em không nên nổ súng? Nhưng em nên làm thế nào?.... Em biết mọi người đều trách em, chị Mặc Nùng đi rồi, Bảo Nhi cũng đi rồi, anh cũng muốn đi. Em còn tưởng rằng anh quay lại là vì tha thứ cho em, thì ra không phải. Anh biết không, em rất sợ, em sợ có ngày thế này, anh không biết, em thấy anh trở về thì vui mừng biết bao, em… em muốn nói chuyện với anh. Nhưng em sợ anh không muốn gặp em, liền cố gắng chịu đựng không tới gặp anh…. Em cẩn thận, sợ anh gặp em lại nhớ tới chuyện đó, em thậm chí không dám để anh nhìn thấy em, nhưng em rất muốn tới gặp anh, Diệp Thu, anh nói cho em biết, em phải làm thế nào, anh mới tha thứ cho em?”</w:t>
      </w:r>
    </w:p>
    <w:p>
      <w:pPr>
        <w:pStyle w:val="BodyText"/>
      </w:pPr>
      <w:r>
        <w:t xml:space="preserve">Chủ tịch thiên tài của tập đoàn Đường Thị, được rất nhiều tạp chí tài chính bầu là cô gái có thân thế cao nhất Trung Quốc, giờ khắc này cuối cùng cũng sụp đổ.</w:t>
      </w:r>
    </w:p>
    <w:p>
      <w:pPr>
        <w:pStyle w:val="BodyText"/>
      </w:pPr>
      <w:r>
        <w:t xml:space="preserve">Trước mặt của đông đảo cấp dưới trong công ty, Đường Quả ôm bả vai ngồi xổm trên mặt đất khóc giống như một đứa trẻ bất lực.</w:t>
      </w:r>
    </w:p>
    <w:p>
      <w:pPr>
        <w:pStyle w:val="BodyText"/>
      </w:pPr>
      <w:r>
        <w:t xml:space="preserve">Tiểu Mùi</w:t>
      </w:r>
    </w:p>
    <w:p>
      <w:pPr>
        <w:pStyle w:val="Compact"/>
      </w:pPr>
      <w:r>
        <w:br w:type="textWrapping"/>
      </w:r>
      <w:r>
        <w:br w:type="textWrapping"/>
      </w:r>
    </w:p>
    <w:p>
      <w:pPr>
        <w:pStyle w:val="Heading2"/>
      </w:pPr>
      <w:bookmarkStart w:id="398" w:name="chương-346-vẫn-là-bạn-tốt."/>
      <w:bookmarkEnd w:id="398"/>
      <w:r>
        <w:t xml:space="preserve">376. Chương 346: Vẫn Là Bạn Tốt.</w:t>
      </w:r>
    </w:p>
    <w:p>
      <w:pPr>
        <w:pStyle w:val="Compact"/>
      </w:pPr>
      <w:r>
        <w:br w:type="textWrapping"/>
      </w:r>
      <w:r>
        <w:br w:type="textWrapping"/>
      </w:r>
      <w:r>
        <w:t xml:space="preserve">Vương Cẩm Tú bây giờ là trợ lý tổng giám đốc của tập đoàn đại nghiệp phú bộ, cũng coi như quyền cao chức trọng, hơn nữa thủ trưởng là người một tay cha đề bạt, hắn làm việc cũng không chịu sự ràng buộc của người khác. Lúc sắp tan ca, hắn gọi điện thoại tới một tiệm hoa, nhờ bọn họ giúp hắn gửi tới một bó hoa bạch hợp. Tiếng chuông tan ca vàng lên, hắn liền cầm hoa đi tới văn phòng làm việc ở tầng 16 của Đường Quả.</w:t>
      </w:r>
    </w:p>
    <w:p>
      <w:pPr>
        <w:pStyle w:val="BodyText"/>
      </w:pPr>
      <w:r>
        <w:t xml:space="preserve">Lần này, hắn muốn đích thân tới mời Đường Quả cùng ăn tối.</w:t>
      </w:r>
    </w:p>
    <w:p>
      <w:pPr>
        <w:pStyle w:val="BodyText"/>
      </w:pPr>
      <w:r>
        <w:t xml:space="preserve">Không ngờ tới phòng thư ký định bước vào một nam thư ký nói Đường Quả vừa ra ngoài, hiện giờ không có ở văn phòng. Sau khi Vương Cẩm Tú hỏi rõ tình hình, lập tức cầm hoa đuổi theo.</w:t>
      </w:r>
    </w:p>
    <w:p>
      <w:pPr>
        <w:pStyle w:val="BodyText"/>
      </w:pPr>
      <w:r>
        <w:t xml:space="preserve">Thang máy chuyên dụng, bình thường cũng không có chuyện gì đặc biệt cũng không dùng tới thang máy này, nhưng cũng không có quy định bất kỳ người nào khác không thể sử dụng, cho nên lúc Vương Cẩm Tú chạy tới thang máy chuyên dụng, nhân viên thang máy do dự một chút, cuối cũng cùng đồng ý cho hắn sử dụng.</w:t>
      </w:r>
    </w:p>
    <w:p>
      <w:pPr>
        <w:pStyle w:val="BodyText"/>
      </w:pPr>
      <w:r>
        <w:t xml:space="preserve">Vương Cẩm Tú đi thang máy chuyên dụng xuống dưới tầng, vẫn chưa kịp bước ra khỏi thang máy, đã thấy không khí bên ngoài có chút khác thường.</w:t>
      </w:r>
    </w:p>
    <w:p>
      <w:pPr>
        <w:pStyle w:val="BodyText"/>
      </w:pPr>
      <w:r>
        <w:t xml:space="preserve">Những nhân viên của bộ phận bảo vệ vẻ mặt inh ngạc nhìn vào giữa đám người, sắc mặt đội vệ sĩ của Đường Quả cổ quái chuyển hướng sang một bên. Có tiếng khóc của con gái, nhìn không rõ trong đám người, nhưng cảm thấy hơi quen.</w:t>
      </w:r>
    </w:p>
    <w:p>
      <w:pPr>
        <w:pStyle w:val="BodyText"/>
      </w:pPr>
      <w:r>
        <w:t xml:space="preserve">Vương Cẩm Tú không thể tưởng tượng bộ dạng khóc lóc của Đường Quả, trong tâm trí hắn, Đường Quả không thể khóc. Ít nhất là không rơi nước mắt trước mặt nhiều người như vậy.</w:t>
      </w:r>
    </w:p>
    <w:p>
      <w:pPr>
        <w:pStyle w:val="BodyText"/>
      </w:pPr>
      <w:r>
        <w:t xml:space="preserve">Ai cũng biết giả tạo, người giống như bọn họ, mặc dù rất mệt mỏi, cũng phải làm bộ trên cao, bởi vì, đó là điều căn bản người khác ngưỡng mộ, cũng chính là ý nghĩa để bọn họ tiếp tục sinh tồn.</w:t>
      </w:r>
    </w:p>
    <w:p>
      <w:pPr>
        <w:pStyle w:val="BodyText"/>
      </w:pPr>
      <w:r>
        <w:t xml:space="preserve">Họ sống là vì có rất nhiều người thèm muốn cuộc sống như vậy, chỉ như vậy mà thôi.</w:t>
      </w:r>
    </w:p>
    <w:p>
      <w:pPr>
        <w:pStyle w:val="BodyText"/>
      </w:pPr>
      <w:r>
        <w:t xml:space="preserve">“Chuyện gì vậy?” Vương Cẩm Tú hỏi một thành viên bộ phận bảo an đứng bên cạnh thang máy.</w:t>
      </w:r>
    </w:p>
    <w:p>
      <w:pPr>
        <w:pStyle w:val="BodyText"/>
      </w:pPr>
      <w:r>
        <w:t xml:space="preserve">Nhân viên bảo vệ kia thấy Vương Cẩm Tú con trai của phó chủ tịch Vương, cũng không dám coi thường câu hỏi của hắn, nhỏ tiếng trả lời: “Tôi cũng không biết chuyện gì xảy ra, hình như… Chủ tịch Động chịu oan ức .”</w:t>
      </w:r>
    </w:p>
    <w:p>
      <w:pPr>
        <w:pStyle w:val="BodyText"/>
      </w:pPr>
      <w:r>
        <w:t xml:space="preserve">Đường Quả chịu oan ức? Đường Thị ngoài cha mình ra ai còn dám làm oan cho Đường Quả.</w:t>
      </w:r>
    </w:p>
    <w:p>
      <w:pPr>
        <w:pStyle w:val="BodyText"/>
      </w:pPr>
      <w:r>
        <w:t xml:space="preserve">Nhưng Vương Cẩm Tú biết, cha hắn rõ ràng vẫn đang trong văn phòng.</w:t>
      </w:r>
    </w:p>
    <w:p>
      <w:pPr>
        <w:pStyle w:val="BodyText"/>
      </w:pPr>
      <w:r>
        <w:t xml:space="preserve">Vương Cẩm Tú đẩy đám người ra, quả nhiên thấy Đường Quả giống như một cô bé không nhà để về ngồi xổm trên mặt đất đau khổ khóc thành tiếng, bờ vai gầy yếu co lại, khiến người khác cảm thấy rất đáng thương.</w:t>
      </w:r>
    </w:p>
    <w:p>
      <w:pPr>
        <w:pStyle w:val="BodyText"/>
      </w:pPr>
      <w:r>
        <w:t xml:space="preserve">“Chuyện gì vậy? Chuyện gì vậy? Ai chọc giận chủ tịch Đường thế? Xảy ra chuyện gì vậy?” Vương Cẩm Tú trong lòng mừng thầm, cơ hội của mình tới rồi, bước nhanh lên trước. muốn đỡ Đường Quả từ mặt đất lên. Không ngờ tay còn chưa chạm tới vai Đường Quả, lại bị một bàn tay khác chặn lại.</w:t>
      </w:r>
    </w:p>
    <w:p>
      <w:pPr>
        <w:pStyle w:val="BodyText"/>
      </w:pPr>
      <w:r>
        <w:t xml:space="preserve">“Ở đây không có việc của ngươi”. Diệp Thu liếc Vương Cẩm Tú một cái, nói.</w:t>
      </w:r>
    </w:p>
    <w:p>
      <w:pPr>
        <w:pStyle w:val="BodyText"/>
      </w:pPr>
      <w:r>
        <w:t xml:space="preserve">“Chủ nhiệm Diệp, ngươi đang làm gì vậy? Chủ tịch Đường sao như vậy?” Vương Cẩm Tú tức giận nhìn chằm chằm Diệp Thu hỏi.</w:t>
      </w:r>
    </w:p>
    <w:p>
      <w:pPr>
        <w:pStyle w:val="BodyText"/>
      </w:pPr>
      <w:r>
        <w:t xml:space="preserve">“Không có gì.” Diệp Thu nói.</w:t>
      </w:r>
    </w:p>
    <w:p>
      <w:pPr>
        <w:pStyle w:val="BodyText"/>
      </w:pPr>
      <w:r>
        <w:t xml:space="preserve">“Không có gì sao chủ tịch Đường lại khóc thương tâm như vậy? Các người đã làm gì hả?” Vương Cẩm Tú cảm thấy lúc này mình nên đứng ra thay Đường Quả. Mặc dù hắn có thể đoán ra Đường Quả khóc thành bộ dạng thế này chắc chắn là bị nhân viên ăn hiếp, hoặc là có nguyên nhân gì khác mà hắn không biết.</w:t>
      </w:r>
    </w:p>
    <w:p>
      <w:pPr>
        <w:pStyle w:val="BodyText"/>
      </w:pPr>
      <w:r>
        <w:t xml:space="preserve">Nhưng, hiện giờ nhất định phải nói hay một chút, hắn học ở Anh sáu năm, đây chính là sở trường của hắn.</w:t>
      </w:r>
    </w:p>
    <w:p>
      <w:pPr>
        <w:pStyle w:val="BodyText"/>
      </w:pPr>
      <w:r>
        <w:t xml:space="preserve">Nghi lễ nhân dân Quốc Độ chú trọng, cho dù mình bị người khác chụp mũ, cũng phải khách khí vứt không cho tình địch đôi gang tay, nói với tình địch: “Tiên sinh, ta muốn quyết đấu với ngài, sau khi quyết đấu xong hãy trả lại gang tay cho ta, lần sau ta còn cho người khác mượn.”</w:t>
      </w:r>
    </w:p>
    <w:p>
      <w:pPr>
        <w:pStyle w:val="BodyText"/>
      </w:pPr>
      <w:r>
        <w:t xml:space="preserve">Nếu là đàn ôngTrung Quốc, trực tiếp nhân lúc tình địch không chú ý, xông lên trước đâm hai đao thế là xong chuyện.</w:t>
      </w:r>
    </w:p>
    <w:p>
      <w:pPr>
        <w:pStyle w:val="BodyText"/>
      </w:pPr>
      <w:r>
        <w:t xml:space="preserve">Diệp Thu cũng cảm thấy người này có chút phiền phức, nhíu nhíu mày, nói: “Ta đã nói, chuyện này không hề liên quan tới ngươi, có phải đã tan ca rồi không?Nếu không có việc gì, trợ lý Vương có thể về nhà ăn cơm tối rồi.”</w:t>
      </w:r>
    </w:p>
    <w:p>
      <w:pPr>
        <w:pStyle w:val="BodyText"/>
      </w:pPr>
      <w:r>
        <w:t xml:space="preserve">“Chủ nhiệm Diệp, thái độ này của ngươi là gì vậy? Có muốn làm việc nữa không?”</w:t>
      </w:r>
    </w:p>
    <w:p>
      <w:pPr>
        <w:pStyle w:val="BodyText"/>
      </w:pPr>
      <w:r>
        <w:t xml:space="preserve">“Như ngươi mong muốn, ta vừa đưa đơn từ chức” Diệp Thu nhúng nhún vai bất cần.</w:t>
      </w:r>
    </w:p>
    <w:p>
      <w:pPr>
        <w:pStyle w:val="BodyText"/>
      </w:pPr>
      <w:r>
        <w:t xml:space="preserve">“Ngươi…” Vương Cẩm Tú á khẩu không nói được gì.</w:t>
      </w:r>
    </w:p>
    <w:p>
      <w:pPr>
        <w:pStyle w:val="BodyText"/>
      </w:pPr>
      <w:r>
        <w:t xml:space="preserve">Nếu đối thủ của bạn thoát ra ngoài thể chế bạn có thể ảnh hưởng tới, vậy thì, bạn cũng trở thành một con hổ giấy rồi.</w:t>
      </w:r>
    </w:p>
    <w:p>
      <w:pPr>
        <w:pStyle w:val="BodyText"/>
      </w:pPr>
      <w:r>
        <w:t xml:space="preserve">Ví dụ, một giám đốc thường xuyên tùy ý quát mắng cấp dưới của mình, nhưng lúc những cấp dưới không chịu được nữa mà từ chức, chức giám đốc của mình đã không có sức uy hiếp với cấp dưới nữa. Người trên đường tan ca về nhà bị tiểu tử vốn trước mặt mình chịu đựng dạ dạ vâng vâng làm cho buồn bực đều có khả năng.</w:t>
      </w:r>
    </w:p>
    <w:p>
      <w:pPr>
        <w:pStyle w:val="BodyText"/>
      </w:pPr>
      <w:r>
        <w:t xml:space="preserve">Vương Cẩm Tú không nói gì nữa. Diệp Thu cũng chẳng buồn để ý tới hắn, đối với hắn, tên tiểu tử này chính làn nhân vật qua đường. Nếu hắn không trêu chọc tới mình, mình cũng không làm gì hắn. Nhưng nếu hắn cả gan dám chọc vào mình, vậy thì trách hắn xui xẻo thôi.</w:t>
      </w:r>
    </w:p>
    <w:p>
      <w:pPr>
        <w:pStyle w:val="BodyText"/>
      </w:pPr>
      <w:r>
        <w:t xml:space="preserve">Nhìn Đường Quả ngồi xổm trên mặt đất khóc khong thành tiếng, Diệp Thu thở dài, nói: “Đứng lên đi, rất nhiều người đang nhìn đó”.</w:t>
      </w:r>
    </w:p>
    <w:p>
      <w:pPr>
        <w:pStyle w:val="BodyText"/>
      </w:pPr>
      <w:r>
        <w:t xml:space="preserve">“Emkhông đứng dậy, sao em phải đứng lên, sao em phải giả bộ kiên cường cho người khác xem, em cũng không thích bọn họ, ai thích nhìn thì nhìn”. Vành mắt Đường Quả sưng đỏ, nước mắt vẫn lã chã không ngừng.</w:t>
      </w:r>
    </w:p>
    <w:p>
      <w:pPr>
        <w:pStyle w:val="BodyText"/>
      </w:pPr>
      <w:r>
        <w:t xml:space="preserve">“Đừng khóc nữa, cẩn thận bị truyền thông chụp được.”</w:t>
      </w:r>
    </w:p>
    <w:p>
      <w:pPr>
        <w:pStyle w:val="BodyText"/>
      </w:pPr>
      <w:r>
        <w:t xml:space="preserve">“Em muốn khóc, em rất buồn, sao lại không cho em khóc?”</w:t>
      </w:r>
    </w:p>
    <w:p>
      <w:pPr>
        <w:pStyle w:val="BodyText"/>
      </w:pPr>
      <w:r>
        <w:t xml:space="preserve">Cô gái này, đúng là bướng bỉnh.</w:t>
      </w:r>
    </w:p>
    <w:p>
      <w:pPr>
        <w:pStyle w:val="BodyText"/>
      </w:pPr>
      <w:r>
        <w:t xml:space="preserve">Một tay Diệp Thu tóm lấy tay Đường Quả, nói: “Đứng dậy cho tôi”.</w:t>
      </w:r>
    </w:p>
    <w:p>
      <w:pPr>
        <w:pStyle w:val="BodyText"/>
      </w:pPr>
      <w:r>
        <w:t xml:space="preserve">“Em không đứng dậy” Đường Quả tủi thân hét lên. “ Còn không đứng dậy sẽ tét mông đó” Diệp Thu cười nói.</w:t>
      </w:r>
    </w:p>
    <w:p>
      <w:pPr>
        <w:pStyle w:val="BodyText"/>
      </w:pPr>
      <w:r>
        <w:t xml:space="preserve">“Anh….” Đường Quả bỗng xấu hổ đỏ mặt.</w:t>
      </w:r>
    </w:p>
    <w:p>
      <w:pPr>
        <w:pStyle w:val="BodyText"/>
      </w:pPr>
      <w:r>
        <w:t xml:space="preserve">Cho dù thế nào, cô cũng là người lãnh đạo cao nhất của Đường Thị, hơn nữa còn là một cô gái, trước mặt cấp dưới bị người khác nói lời mập mờ như vậy, đúng là khiến cô có chút xấu hổ.</w:t>
      </w:r>
    </w:p>
    <w:p>
      <w:pPr>
        <w:pStyle w:val="BodyText"/>
      </w:pPr>
      <w:r>
        <w:t xml:space="preserve">Sợ là qua chuyện này, sức ảnh hưởng của mình sẽ suy giảm mạnh rồi</w:t>
      </w:r>
    </w:p>
    <w:p>
      <w:pPr>
        <w:pStyle w:val="BodyText"/>
      </w:pPr>
      <w:r>
        <w:t xml:space="preserve">Mà sức đả kích của câu nói này với người khác lại vượt xa với bản thân Đường Quả.</w:t>
      </w:r>
    </w:p>
    <w:p>
      <w:pPr>
        <w:pStyle w:val="BodyText"/>
      </w:pPr>
      <w:r>
        <w:t xml:space="preserve">Tiểu tử này và chủ tịch Đường có quan hệ gì? Sao lại dám nói ra những lời to gan như vậy?</w:t>
      </w:r>
    </w:p>
    <w:p>
      <w:pPr>
        <w:pStyle w:val="BodyText"/>
      </w:pPr>
      <w:r>
        <w:t xml:space="preserve">Tét mông? Đây là ngôn ngữ thường dùng để các đôi tình nhân liếc mắt đưa tình sao?</w:t>
      </w:r>
    </w:p>
    <w:p>
      <w:pPr>
        <w:pStyle w:val="BodyText"/>
      </w:pPr>
      <w:r>
        <w:t xml:space="preserve">Lẽ nào tên tiểu tử này có thể thăng liền sáu cấp, thì ra là được chủ tịch Đường nâng đỡ, đúng là không còn quy tắc gì nữa.</w:t>
      </w:r>
    </w:p>
    <w:p>
      <w:pPr>
        <w:pStyle w:val="BodyText"/>
      </w:pPr>
      <w:r>
        <w:t xml:space="preserve">Chủ tịch được cấp dưới lén gọi là nữ hoàng Đường Thị, Diệp Thu đó là ai?</w:t>
      </w:r>
    </w:p>
    <w:p>
      <w:pPr>
        <w:pStyle w:val="BodyText"/>
      </w:pPr>
      <w:r>
        <w:t xml:space="preserve">Sủng phi?</w:t>
      </w:r>
    </w:p>
    <w:p>
      <w:pPr>
        <w:pStyle w:val="BodyText"/>
      </w:pPr>
      <w:r>
        <w:t xml:space="preserve">Thành viên của bộ phận bảo an từng người vẻ mặt phấn khởi, giống như nhìn thấy một mỹ nữ vậy.</w:t>
      </w:r>
    </w:p>
    <w:p>
      <w:pPr>
        <w:pStyle w:val="BodyText"/>
      </w:pPr>
      <w:r>
        <w:t xml:space="preserve">Quá hoành tráng, sếp mình lại tán đổ chủ tịch tập đoàn. Bộ phận bảo an lúc nào có chuyện như vậy?</w:t>
      </w:r>
    </w:p>
    <w:p>
      <w:pPr>
        <w:pStyle w:val="BodyText"/>
      </w:pPr>
      <w:r>
        <w:t xml:space="preserve">Mà Lôi Vũ thân là trợ lý của Đường Quả trong lòng lại rất vui sướng, lần này mình tạm giữ của quý rồi.</w:t>
      </w:r>
    </w:p>
    <w:p>
      <w:pPr>
        <w:pStyle w:val="BodyText"/>
      </w:pPr>
      <w:r>
        <w:t xml:space="preserve">Đường Quả bị Diệp Thu kéo dậy, rất đáng thương dùng tay lau mặt, lớp trang điểm tinh sảo trên gương mặt lập tức hoen ra.</w:t>
      </w:r>
    </w:p>
    <w:p>
      <w:pPr>
        <w:pStyle w:val="BodyText"/>
      </w:pPr>
      <w:r>
        <w:t xml:space="preserve">Giương đôi mắt to long lanh nhìn Diệp Thu, cẩn thận hỏi: “Anh, còn muốn đi nữa không?”</w:t>
      </w:r>
    </w:p>
    <w:p>
      <w:pPr>
        <w:pStyle w:val="BodyText"/>
      </w:pPr>
      <w:r>
        <w:t xml:space="preserve">“Phải đi” Diệp Thu gật đầu.</w:t>
      </w:r>
    </w:p>
    <w:p>
      <w:pPr>
        <w:pStyle w:val="BodyText"/>
      </w:pPr>
      <w:r>
        <w:t xml:space="preserve">Trong lòng Đường Quả chua xót, nước mắt vừa mới ngừng rơi lại từng giọt lớn chảy ra.</w:t>
      </w:r>
    </w:p>
    <w:p>
      <w:pPr>
        <w:pStyle w:val="BodyText"/>
      </w:pPr>
      <w:r>
        <w:t xml:space="preserve">Ôi!</w:t>
      </w:r>
    </w:p>
    <w:p>
      <w:pPr>
        <w:pStyle w:val="BodyText"/>
      </w:pPr>
      <w:r>
        <w:t xml:space="preserve">Diệp Thu khẽ thở dài, ôm cơ thể gầy yếu của cô vào lòng, nói: “Cũng không phải đi rất xa, vẫn có thể tới thăm em mà.”</w:t>
      </w:r>
    </w:p>
    <w:p>
      <w:pPr>
        <w:pStyle w:val="BodyText"/>
      </w:pPr>
      <w:r>
        <w:t xml:space="preserve">“Anh lại lừa em”.</w:t>
      </w:r>
    </w:p>
    <w:p>
      <w:pPr>
        <w:pStyle w:val="BodyText"/>
      </w:pPr>
      <w:r>
        <w:t xml:space="preserve">“Anh không có”.</w:t>
      </w:r>
    </w:p>
    <w:p>
      <w:pPr>
        <w:pStyle w:val="BodyText"/>
      </w:pPr>
      <w:r>
        <w:t xml:space="preserve">“Anh thường xuyên lừa em”.</w:t>
      </w:r>
    </w:p>
    <w:p>
      <w:pPr>
        <w:pStyle w:val="BodyText"/>
      </w:pPr>
      <w:r>
        <w:t xml:space="preserve">Diệp Thu nhìn đám người xung quanh hình như càng lúc càng đông, nói: “Chắc là em biết, anh có rất nhiều việc phải làm, một số trách nhiệm, anh phải đứng ra gánh vác. Yên tâm đi, anh sẽ không đi xa, sẽ thường xuyên tới thăm em”.</w:t>
      </w:r>
    </w:p>
    <w:p>
      <w:pPr>
        <w:pStyle w:val="BodyText"/>
      </w:pPr>
      <w:r>
        <w:t xml:space="preserve">Khuôn mặt Đường Quả cọ xát vào quần áo Diệp Thu, lau sạch nước mắt trên mặt, ngẩng lên nhìn Diệp Thu nói: “Anh thẳng thắn nói cho em biết, có phải là chị Mặc Nùng nhờ anh tới bảo vệ em?”</w:t>
      </w:r>
    </w:p>
    <w:p>
      <w:pPr>
        <w:pStyle w:val="BodyText"/>
      </w:pPr>
      <w:r>
        <w:t xml:space="preserve">Diệp Thu gật gật đầu: “Cô ấy đúng là có nói”.</w:t>
      </w:r>
    </w:p>
    <w:p>
      <w:pPr>
        <w:pStyle w:val="BodyText"/>
      </w:pPr>
      <w:r>
        <w:t xml:space="preserve">Đường Quả hiểu rõ gật đầu.</w:t>
      </w:r>
    </w:p>
    <w:p>
      <w:pPr>
        <w:pStyle w:val="BodyText"/>
      </w:pPr>
      <w:r>
        <w:t xml:space="preserve">“Có một số chuyện đã làm rồi là đã làm rồi, cho dù trong lòng hối hận thế nào cũng không giải quyết được việc gì. Em vẫn luôn muốn tìm anh giải thích, nhưng em không dám, em sợ anh ghét em, không muốn quan tâm tới em. Em nghĩ, cứ giữ mọi chuyện như bây giờ cũng tốt, cho dù thế nào, anh vẫn bên cạnh em, lúc em nhớ mọi người, em có thể đứng ở cửa sổ tầng mười sáu lén nhìn anh.”</w:t>
      </w:r>
    </w:p>
    <w:p>
      <w:pPr>
        <w:pStyle w:val="BodyText"/>
      </w:pPr>
      <w:r>
        <w:t xml:space="preserve">“Không ngờ anh vẫn phải đi, Lôi Vũ báo cáo với em, nói từ sau khi anh tới, bộ phận bảo an của Đường Thị có thay đổi lớn. Em thích nghe người khác khen anh, nhưng em cũng rất khủng hoảng, thậm chí có lúc em nghĩ, nếu bộ phận bảo an cứ tiếp tục loạn lên lại tốt. Đừng cười, em biết ước muốn này có chút ngây thơ, khờ khạo nhưng đúng là em đã nghĩ vậy.”</w:t>
      </w:r>
    </w:p>
    <w:p>
      <w:pPr>
        <w:pStyle w:val="BodyText"/>
      </w:pPr>
      <w:r>
        <w:t xml:space="preserve">“Anh muốn đi, em cũng không giữ nữa. Em rất cảm kích, cảm kích anh theo em lâu như vậy, cảm kích anh bên cạnh cha em nằm trên giường bệnh không biết sống chết, sau khi chị Mặc Nùng và Bảo Nhi lần lượt rời đi có thể bên cạnh em. Mặc dù lúc đó chúng ta chẳng nói với nhau câu nào, nhưng em biết có anh bên cạnh, em đã rất thỏa mãn rồi, em cũng không khẩn cầu anh tha thứ, chỉ là … Nếu có thể, em hi vọng, chúng ta vẫn có thể làm bạn, những người bạn rất bình thường.”</w:t>
      </w:r>
    </w:p>
    <w:p>
      <w:pPr>
        <w:pStyle w:val="BodyText"/>
      </w:pPr>
      <w:r>
        <w:t xml:space="preserve">Cô gái này nói xong những lời này, trong mắt lại trào ra nước mắt trong suốt, ngẩng mặt chờ đợi.</w:t>
      </w:r>
    </w:p>
    <w:p>
      <w:pPr>
        <w:pStyle w:val="BodyText"/>
      </w:pPr>
      <w:r>
        <w:t xml:space="preserve">“Được” Diệp Thu trầm tư gật đầu. đột nhiên, hắn phát hiện ra mình mất đi khả năng tổ chức ngôn ngữ.</w:t>
      </w:r>
    </w:p>
    <w:p>
      <w:pPr>
        <w:pStyle w:val="BodyText"/>
      </w:pPr>
      <w:r>
        <w:t xml:space="preserve">Đường Quả nở nụ cười, bỗng nhiên, mùa xuân hoa nở.</w:t>
      </w:r>
    </w:p>
    <w:p>
      <w:pPr>
        <w:pStyle w:val="BodyText"/>
      </w:pPr>
      <w:r>
        <w:t xml:space="preserve">Người con trai từng yêu như vậy, bỗng nhiên, lại trở thành bạn như thế.</w:t>
      </w:r>
    </w:p>
    <w:p>
      <w:pPr>
        <w:pStyle w:val="BodyText"/>
      </w:pPr>
      <w:r>
        <w:t xml:space="preserve">Mọi người đều im lặng. mặc dù mọi người không biết giữa bọn họ đã từng xảy ra chuyện gì, nhưng bọn họ bị tình cảm chân thành của Đường Quả làm cho cảm động. Lúc này, bọn họ đã quên mất thân phận cao không với tới của Đường Quả, chỉ coi cô là một cô gái bình thường đến tuổi yêu. Chuông điện thoại của ai đột nhiên vang lên là bài hát của Vương Tâm Lăng “Vẫn là bạn tốt”.</w:t>
      </w:r>
    </w:p>
    <w:p>
      <w:pPr>
        <w:pStyle w:val="BodyText"/>
      </w:pPr>
      <w:r>
        <w:t xml:space="preserve">Đã quên rốt cuộc đợi chờ bao lâu rồi.</w:t>
      </w:r>
    </w:p>
    <w:p>
      <w:pPr>
        <w:pStyle w:val="BodyText"/>
      </w:pPr>
      <w:r>
        <w:t xml:space="preserve">Anh vẫn chưa nói ra câu nói đó.</w:t>
      </w:r>
    </w:p>
    <w:p>
      <w:pPr>
        <w:pStyle w:val="BodyText"/>
      </w:pPr>
      <w:r>
        <w:t xml:space="preserve">Những đôi tình nhân tay trong tay trên phố.</w:t>
      </w:r>
    </w:p>
    <w:p>
      <w:pPr>
        <w:pStyle w:val="BodyText"/>
      </w:pPr>
      <w:r>
        <w:t xml:space="preserve">Chúng ta chỉ lặng lẽ.</w:t>
      </w:r>
    </w:p>
    <w:p>
      <w:pPr>
        <w:pStyle w:val="BodyText"/>
      </w:pPr>
      <w:r>
        <w:t xml:space="preserve">Từ tình bạn tới tình yêu rốt cuộc cần bao nhiêu bước.</w:t>
      </w:r>
    </w:p>
    <w:p>
      <w:pPr>
        <w:pStyle w:val="BodyText"/>
      </w:pPr>
      <w:r>
        <w:t xml:space="preserve">Em mãi mãi chỉ có thể lặng lẽ nhìn anh.</w:t>
      </w:r>
    </w:p>
    <w:p>
      <w:pPr>
        <w:pStyle w:val="BodyText"/>
      </w:pPr>
      <w:r>
        <w:t xml:space="preserve">Chờ ngày nào đó nảy nở kết quả.</w:t>
      </w:r>
    </w:p>
    <w:p>
      <w:pPr>
        <w:pStyle w:val="BodyText"/>
      </w:pPr>
      <w:r>
        <w:t xml:space="preserve">Có thể hụt hẫng như vậy không?</w:t>
      </w:r>
    </w:p>
    <w:p>
      <w:pPr>
        <w:pStyle w:val="BodyText"/>
      </w:pPr>
      <w:r>
        <w:t xml:space="preserve">Tiểu Mùi</w:t>
      </w:r>
    </w:p>
    <w:p>
      <w:pPr>
        <w:pStyle w:val="Compact"/>
      </w:pPr>
      <w:r>
        <w:br w:type="textWrapping"/>
      </w:r>
      <w:r>
        <w:br w:type="textWrapping"/>
      </w:r>
    </w:p>
    <w:p>
      <w:pPr>
        <w:pStyle w:val="Heading2"/>
      </w:pPr>
      <w:bookmarkStart w:id="399" w:name="chương-347-quan-hệ-bại-lộ."/>
      <w:bookmarkEnd w:id="399"/>
      <w:r>
        <w:t xml:space="preserve">377. Chương 347: Quan Hệ Bại Lộ.</w:t>
      </w:r>
    </w:p>
    <w:p>
      <w:pPr>
        <w:pStyle w:val="Compact"/>
      </w:pPr>
      <w:r>
        <w:br w:type="textWrapping"/>
      </w:r>
      <w:r>
        <w:br w:type="textWrapping"/>
      </w:r>
      <w:r>
        <w:t xml:space="preserve">Chi nhánh công ty ở Yến Kinh giao cho một giám đốc mà cô tin tưởng phụ trách, lại điều động nhân viên từ Trầm Thị tới đảm nhiệm tài vụ, hơn nữa có phản hồi tin tức của Đường Thị, thật ra cũng không sợ người khác giở trò trong công ty. Từ trước tới nay, hoạt động của công ty đều rất thuận lợi.</w:t>
      </w:r>
    </w:p>
    <w:p>
      <w:pPr>
        <w:pStyle w:val="BodyText"/>
      </w:pPr>
      <w:r>
        <w:t xml:space="preserve">Không ngờ hai ngày trước nhận được điện thoại của Hứa Bằng người phụ trách công ty, nói hợp tác của công ty và tập đoàn Hoàn Vũ gặp phải vấn đề.</w:t>
      </w:r>
    </w:p>
    <w:p>
      <w:pPr>
        <w:pStyle w:val="BodyText"/>
      </w:pPr>
      <w:r>
        <w:t xml:space="preserve">Lại là tập đoàn Hoàn Vũ.</w:t>
      </w:r>
    </w:p>
    <w:p>
      <w:pPr>
        <w:pStyle w:val="BodyText"/>
      </w:pPr>
      <w:r>
        <w:t xml:space="preserve">Nhớ tới chuyện lần trước bị Lệ Tư phản bội cùng với Cố Trường Niên của tập đoàn Hoàn Vũ sắp đặt hãm hại cô, Trầm Mặc Nùng nhíu nhíu mày.</w:t>
      </w:r>
    </w:p>
    <w:p>
      <w:pPr>
        <w:pStyle w:val="BodyText"/>
      </w:pPr>
      <w:r>
        <w:t xml:space="preserve">Sau chuyện đó, người phụ trách cấp cao của tập đoàn Hoàn Vũ đích thân tới xin lỗi, đem mọi trách nhiệm đổ lên đầu Cố Trường Niên, nói là hành vi của cá nhân hắn đã bôi nhọ công ty, không hề có bất cứ liên quan gì tới công ty.</w:t>
      </w:r>
    </w:p>
    <w:p>
      <w:pPr>
        <w:pStyle w:val="BodyText"/>
      </w:pPr>
      <w:r>
        <w:t xml:space="preserve">Trầm Mặc Nùng cũng tin một tập đoàn lớn như vậy không thể đưa ra những quyết định hoang đường như thế, hơn nữa con người của Cố Trường Niên cũng thật là không ra làm sao, cho nên, Trầm Mặc Nùng tiếp nhận lời xin lỗi của tập đoàn Hoàn Vũ, đồng thời ký hợp đồng có ảnh hưởng lớn tới công ty lúc đó.</w:t>
      </w:r>
    </w:p>
    <w:p>
      <w:pPr>
        <w:pStyle w:val="BodyText"/>
      </w:pPr>
      <w:r>
        <w:t xml:space="preserve">Không có thương nhân nào muốn từ bỏ một khách hàng lớn cả, mặc dù không muốn có quá nhiều tiếp xúc với người của tập đoàn Hoàn Vũ, nhưng chi nhánh gặp phải vấn đề, hơn nữa Hứa Bằng gọi điện thoại cho mình, chứng minh hắn cũng không thể giải quyết xong chuyện này. Cô đành đích thân tới đây xem thử.</w:t>
      </w:r>
    </w:p>
    <w:p>
      <w:pPr>
        <w:pStyle w:val="BodyText"/>
      </w:pPr>
      <w:r>
        <w:t xml:space="preserve">Đồng thời, Yến Kinh cũng là thành phố cô không thể dứt bỏ, có Diệp Thu người đàn ông của cô, còn có Đường Quả cô gái khiến người ta thương xót, có biệt thự Lam sắc, còn có rất nhiều rất nhiều ký ức.</w:t>
      </w:r>
    </w:p>
    <w:p>
      <w:pPr>
        <w:pStyle w:val="BodyText"/>
      </w:pPr>
      <w:r>
        <w:t xml:space="preserve">Đường Bố Y vẫn nằm hôn mê bất tỉnh trên giường bệnh, vừa phải chống đỡ nghiệp vụ của tập đoàn lớn như vậy, lại phải tới chăm sóc cha mình, nha đầu này chắc là rất khổ cực.</w:t>
      </w:r>
    </w:p>
    <w:p>
      <w:pPr>
        <w:pStyle w:val="BodyText"/>
      </w:pPr>
      <w:r>
        <w:t xml:space="preserve">Trầm Mặc Nùng vừa nghĩ, vừa lái xe đi rất nhanh, không ngờ lúc sắp tới khu vực thành phố, thấy một chiếc xe quen thuộc đỗ trên đường.</w:t>
      </w:r>
    </w:p>
    <w:p>
      <w:pPr>
        <w:pStyle w:val="BodyText"/>
      </w:pPr>
      <w:r>
        <w:t xml:space="preserve">Diệp Thu dựa vào thùng xe hút thuốc, tư thái nhàn nhã.</w:t>
      </w:r>
    </w:p>
    <w:p>
      <w:pPr>
        <w:pStyle w:val="BodyText"/>
      </w:pPr>
      <w:r>
        <w:t xml:space="preserve">Từ sau khi từ chức ở Đường Thị, Diệp Thu cũng không chạy tới đăng ký với Giang Yến Tử ngay. Ở nhà cũng không có việc gì, biết hôm nay Trầm Mặc Nùng sẽ tới, vội vàng lái xe tới ngã tư đón cô.</w:t>
      </w:r>
    </w:p>
    <w:p>
      <w:pPr>
        <w:pStyle w:val="BodyText"/>
      </w:pPr>
      <w:r>
        <w:t xml:space="preserve">Thấy Diệp Thu chạy xa như vậy tới đón cô, trong lòng Trầm Mặc Nùng rất vui mừng, chỉ là cô là một cô gái không dễ để lộ cảm xúc, dừng xe bên cạnh Diệp Thu, ấn cửa xe, biết rõ còn cố hỏi: “Sao lại chạy tới đây?”</w:t>
      </w:r>
    </w:p>
    <w:p>
      <w:pPr>
        <w:pStyle w:val="BodyText"/>
      </w:pPr>
      <w:r>
        <w:t xml:space="preserve">Cô gái thông minh, trước mặt người đàn ông của mình đều phạm phải sai lầm cấp thấp này.</w:t>
      </w:r>
    </w:p>
    <w:p>
      <w:pPr>
        <w:pStyle w:val="BodyText"/>
      </w:pPr>
      <w:r>
        <w:t xml:space="preserve">“Đón em” Diệp Thu thò đầu vào cửa xe, cười nói.</w:t>
      </w:r>
    </w:p>
    <w:p>
      <w:pPr>
        <w:pStyle w:val="BodyText"/>
      </w:pPr>
      <w:r>
        <w:t xml:space="preserve">“Em cũng không phải không biết đường” Trên mặt Trầm Mặc Nùng lộ ra nụ cười.</w:t>
      </w:r>
    </w:p>
    <w:p>
      <w:pPr>
        <w:pStyle w:val="BodyText"/>
      </w:pPr>
      <w:r>
        <w:t xml:space="preserve">“Anh chuyển nhà mới rồi, em làm sao biết được ở đâu?Anh tới đón em vẫn tốt hơn”. Diệp Thu nói, đôi mắt lại tham lam đảo đi đảo lại trên cơ thể Trầm Mặc Nùng</w:t>
      </w:r>
    </w:p>
    <w:p>
      <w:pPr>
        <w:pStyle w:val="BodyText"/>
      </w:pPr>
      <w:r>
        <w:t xml:space="preserve">Có lẽ bởi nghề nghiệp, Trầm Mặc Nùng là một người mặc đồng phục tiêu chuẩn.</w:t>
      </w:r>
    </w:p>
    <w:p>
      <w:pPr>
        <w:pStyle w:val="BodyText"/>
      </w:pPr>
      <w:r>
        <w:t xml:space="preserve">Đồng phục màu trắng, đồng phục mà trắng bạc, đồng phục màu xanh, đồng phục màu đen, đồng phục đủ các màu, ngoài thời gian ở nhà, phần lớn thời gian cô đều đồng phục không rời thân, mà cô cũng là tủ quần áo bẩm sinh, vóc người cao gầy, thân thể đẫy đà, ngực đầy đặn, mặc đồng phục rất đẹp, đúng là sự phối hợp hoàn mỹ.</w:t>
      </w:r>
    </w:p>
    <w:p>
      <w:pPr>
        <w:pStyle w:val="BodyText"/>
      </w:pPr>
      <w:r>
        <w:t xml:space="preserve">Nếu đột nhiên cô nổi máu lên, lại đi tất chân màu đen trên đùi trơn bóng, hiệu quả trang phục thế này có sức cuốn hút vô cùng, Cho dù là giáo sư nhã nhặn nhất, nhìn nhiều mấy cái cũng thành cầm thú.</w:t>
      </w:r>
    </w:p>
    <w:p>
      <w:pPr>
        <w:pStyle w:val="BodyText"/>
      </w:pPr>
      <w:r>
        <w:t xml:space="preserve">Đương nhiên, những giáo sư này và cầm thú không ngang bằng nhau.</w:t>
      </w:r>
    </w:p>
    <w:p>
      <w:pPr>
        <w:pStyle w:val="BodyText"/>
      </w:pPr>
      <w:r>
        <w:t xml:space="preserve">Diệp Thu không phải là giáo sư, nhưng hắn từ trên cao nhìn xuống bên trong áo lót màu trắng của Trầm Mặc Nùng lộ ra mương máng sâu thẳm, còn chân dẫm phanh xe và cặp đùi đầy đặn dấu sau bộ đồng phục màu trắng bạc, không khỏi nuốt nước bọt.</w:t>
      </w:r>
    </w:p>
    <w:p>
      <w:pPr>
        <w:pStyle w:val="BodyText"/>
      </w:pPr>
      <w:r>
        <w:t xml:space="preserve">Con gái như vậy, cho dù một ngày ôm cô ngủ hai tư tiếng cũng không cảm thấy chán.</w:t>
      </w:r>
    </w:p>
    <w:p>
      <w:pPr>
        <w:pStyle w:val="BodyText"/>
      </w:pPr>
      <w:r>
        <w:t xml:space="preserve">Diệp Thu giơ tay vuốt vuốt má Trầm Mặc Nùng, đau lòng nói: “Em gầy quá”.</w:t>
      </w:r>
    </w:p>
    <w:p>
      <w:pPr>
        <w:pStyle w:val="BodyText"/>
      </w:pPr>
      <w:r>
        <w:t xml:space="preserve">Trầm Thị tiếp nhận không ít sản nghiệp của Quách gia, đang trong thời kỳ phát triển cao độ. Trầm Mặc Nùng vừa phải giải quyết công việc chằng chịt phức tạp của công ty, vừa phải lo lắng chuyện ở Yến Kinh. Công việc mệt nhọc, ăn uống cũng không tốt lắm, đúng là gầy hơn so với hồi ở Yến Kinh một chút.</w:t>
      </w:r>
    </w:p>
    <w:p>
      <w:pPr>
        <w:pStyle w:val="BodyText"/>
      </w:pPr>
      <w:r>
        <w:t xml:space="preserve">“Mau bỏ tay ra, trên đường có người nhìn kìa”. Trầm Mặc Nùng ngượng ngùng quay đầu, khiến móng vuốt Diệp Thu nắm phải khoảng không.</w:t>
      </w:r>
    </w:p>
    <w:p>
      <w:pPr>
        <w:pStyle w:val="BodyText"/>
      </w:pPr>
      <w:r>
        <w:t xml:space="preserve">“Được rồi, tìm một nơi không có người nhìn rồi vuốt “. Diệp Thu cười nói, sau đó lên xe mình, đi lên trước dẫn đường trở về tòa nhà Kim Đô hắn đang ở.</w:t>
      </w:r>
    </w:p>
    <w:p>
      <w:pPr>
        <w:pStyle w:val="BodyText"/>
      </w:pPr>
      <w:r>
        <w:t xml:space="preserve">Vừa vào trong phòng, Diệp Thu liền ôm Trầm Mặc Nùng hôn điên cuồng, tay cũng ngao du khắp chỗ lồi lõm trên cơ thể cô, sau đó dừng lại ở bộ ngực, chiếc áo lót chống giữ như muốn giữ lấy trên mặt bộ ngực mềm mại, phía trước cô gái lại có một miếng thịt lớn như vậy, không biết có mệt không?</w:t>
      </w:r>
    </w:p>
    <w:p>
      <w:pPr>
        <w:pStyle w:val="BodyText"/>
      </w:pPr>
      <w:r>
        <w:t xml:space="preserve">Tất nhiên, hiện giờ quả thực Diệp Thu chẳng có tâm tư nào mà quan tâm tới vấn đề như vậy.</w:t>
      </w:r>
    </w:p>
    <w:p>
      <w:pPr>
        <w:pStyle w:val="BodyText"/>
      </w:pPr>
      <w:r>
        <w:t xml:space="preserve">Áo khoác đồng phục màu trắng bạc của cô cũng bị Diệp Thu cởi xuống vứt sang một bên, sau đó cởi cúc áo lót của cô. Lúc đang vuốt ve bộ ngực của cô, Diệp Thu đã xác minh, giữa hai núi đôi của cô không có nút thắt áo lót.</w:t>
      </w:r>
    </w:p>
    <w:p>
      <w:pPr>
        <w:pStyle w:val="BodyText"/>
      </w:pPr>
      <w:r>
        <w:t xml:space="preserve">Như vậy cũng nói lên, áo lót hôm nay cô mặc cúc đều ở phía sau.</w:t>
      </w:r>
    </w:p>
    <w:p>
      <w:pPr>
        <w:pStyle w:val="BodyText"/>
      </w:pPr>
      <w:r>
        <w:t xml:space="preserve">Lúc Diệp Thu nhân khi cô không chú ý, bỗng cởi áo lót cô, Trầm Mặc Nùng a một tiếng, hai tay ôm bộ ngực trắng nõn nà, nói: “Em phải đi tắm trước đã”.</w:t>
      </w:r>
    </w:p>
    <w:p>
      <w:pPr>
        <w:pStyle w:val="BodyText"/>
      </w:pPr>
      <w:r>
        <w:t xml:space="preserve">“Không sao, em không bẩn” Diệp Thu một tay ôm lấy cơ thể cô đang muốn chạy trốn, sau đó đi vào trong phòng.</w:t>
      </w:r>
    </w:p>
    <w:p>
      <w:pPr>
        <w:pStyle w:val="BodyText"/>
      </w:pPr>
      <w:r>
        <w:t xml:space="preserve">Cách giải quyết nhớ nhung tốt nhất là vào trong.</w:t>
      </w:r>
    </w:p>
    <w:p>
      <w:pPr>
        <w:pStyle w:val="BodyText"/>
      </w:pPr>
      <w:r>
        <w:t xml:space="preserve">Lúc cơ thể hai người dung hợp làm một, Trầm Mặc Nùng phát ra tiếng rên rỉ.</w:t>
      </w:r>
    </w:p>
    <w:p>
      <w:pPr>
        <w:pStyle w:val="BodyText"/>
      </w:pPr>
      <w:r>
        <w:t xml:space="preserve">Âm thanh này và mùi thơm trên cơ thể Trầm Mặc Nùng đã hình thành khúc dục tình hấp dẫn động lòng người nhất thế giới, Diệp Thu say mê trong đó, nhưng cũng không quên luật động xấu xa của quý bên dưới</w:t>
      </w:r>
    </w:p>
    <w:p>
      <w:pPr>
        <w:pStyle w:val="BodyText"/>
      </w:pPr>
      <w:r>
        <w:t xml:space="preserve">Lúc Trầm Mặc Nùng tới bệnh viện Thiên Phúc, thư ký của Đường Quả đã đợi ở cổng lớn. Thấy xe của Trầm Mặc Nùng chạy tới, Mary vội vàng nghênh đón, nói: “Chị chắc là tiểu thư Trầm Mặc Nùng chị gái của chủ tịch Đường? Chủ tịch Đường bảo tôi tới đây đợi chị. Cô ấy đang nói chút chuyện với bác sỹ, không thể tự mình tới đón chị”.</w:t>
      </w:r>
    </w:p>
    <w:p>
      <w:pPr>
        <w:pStyle w:val="BodyText"/>
      </w:pPr>
      <w:r>
        <w:t xml:space="preserve">“Không sao, chúng tôi là chị em” Trầm Mặc Nùng cười nói.</w:t>
      </w:r>
    </w:p>
    <w:p>
      <w:pPr>
        <w:pStyle w:val="BodyText"/>
      </w:pPr>
      <w:r>
        <w:t xml:space="preserve">“Vâng, mời chị theo tôi” Mary lắc lắc đầu, kéo tinh thần mình trở lại từ khuôn mặt vô cùng quyến rũ của Trầm Mặc Nùng.</w:t>
      </w:r>
    </w:p>
    <w:p>
      <w:pPr>
        <w:pStyle w:val="BodyText"/>
      </w:pPr>
      <w:r>
        <w:t xml:space="preserve">Thầm nghĩ, sao lại có cô gái xinh đẹp như vậy?</w:t>
      </w:r>
    </w:p>
    <w:p>
      <w:pPr>
        <w:pStyle w:val="BodyText"/>
      </w:pPr>
      <w:r>
        <w:t xml:space="preserve">Dung mạo và khí chất của Đường Quả vốn đã khiến cô phải than thầm kinh ngạc. Không ngờ chị gái cô ấy lại xinh đẹp như tiên. Cô ấy và Đường Quả là hai vẻ đẹp khác nhau. Một người trẻ tuổi thời thượng, mặc dù mặc đồ công sở, trang điểm tinh sảo, nhưng vẫn không thể che lấp hơi thở thanh xuân cứ tự nhiên lộ ra ngoài được.</w:t>
      </w:r>
    </w:p>
    <w:p>
      <w:pPr>
        <w:pStyle w:val="BodyText"/>
      </w:pPr>
      <w:r>
        <w:t xml:space="preserve">Còn cô gái này lại vẻ đẹp mặn mà, phong cách trưởng thành giơ tay nhấc chân khiến người ta mê mẩn, cùng là con gái mình cũng bị hấp dẫn, có thể tưởng tượng biểu hiện của đàn ông khi thấy phụ nữ thế này, sợ là muốn chảy nước miếng thôi.</w:t>
      </w:r>
    </w:p>
    <w:p>
      <w:pPr>
        <w:pStyle w:val="BodyText"/>
      </w:pPr>
      <w:r>
        <w:t xml:space="preserve">Mary dẫn đường phía trước, Trầm Mặc Nùng theo sau vào bệnh viện.</w:t>
      </w:r>
    </w:p>
    <w:p>
      <w:pPr>
        <w:pStyle w:val="BodyText"/>
      </w:pPr>
      <w:r>
        <w:t xml:space="preserve">Sau khi đỗ xe, hai người lại tới phòng bệnh của Đường Bố Y.</w:t>
      </w:r>
    </w:p>
    <w:p>
      <w:pPr>
        <w:pStyle w:val="BodyText"/>
      </w:pPr>
      <w:r>
        <w:t xml:space="preserve">Đường Quả vẫn chưa về, chỉ có Đường Bố Y lặng lẽ nằm trên giường bệnh trước cửa sổ, dưới sự tôn thêm của chiếc giường đơn trắng như tuyết, khuôn mặt Đường Bố Y càng trắng bạch như giấy.</w:t>
      </w:r>
    </w:p>
    <w:p>
      <w:pPr>
        <w:pStyle w:val="BodyText"/>
      </w:pPr>
      <w:r>
        <w:t xml:space="preserve">Thấy Đường Bố Y trước đây chăm sóc mình như vậy giờ lại rơi vào kết quả thê thảm thế này, trong lòng Trầm Mặc Nùng cũng vô cùng khó chịu, nếu không phải có mặt người ngoài ở đây, nói không chừng cô đã khóc lên thành tiếng rồi.</w:t>
      </w:r>
    </w:p>
    <w:p>
      <w:pPr>
        <w:pStyle w:val="BodyText"/>
      </w:pPr>
      <w:r>
        <w:t xml:space="preserve">“Bác sỹ nói thế nào?” Trầm Mặc Nùng mở cửa sổ, cho không khí trong lành bên ngoài tràn vào phòng, lại kéo chăn đắp cho Đường Bố Y, sợ ông sẽ lạnh, lúc này mới quay đầu hỏi Mary đứng một bên.</w:t>
      </w:r>
    </w:p>
    <w:p>
      <w:pPr>
        <w:pStyle w:val="BodyText"/>
      </w:pPr>
      <w:r>
        <w:t xml:space="preserve">“Xin lỗi, tình hình cụ thể tôi không rõ lắm, hình như thần kinh đại não bị đè lên, dẫn tới người bệnh rơi vào hôn mê. Nếu làm phẫu thuật, có thể có chút nguy hiểm” Mary vẻ mặt xin lỗi nói.</w:t>
      </w:r>
    </w:p>
    <w:p>
      <w:pPr>
        <w:pStyle w:val="BodyText"/>
      </w:pPr>
      <w:r>
        <w:t xml:space="preserve">Vẻ mặt Đường Quả buồn bã đi vào phòng bệnh, thấy Trầm Mặc Nùng và Mary đang thảo luận về bệnh tình của cha mình, bước chân dừng lại, khóe mắt ươn ướt.</w:t>
      </w:r>
    </w:p>
    <w:p>
      <w:pPr>
        <w:pStyle w:val="BodyText"/>
      </w:pPr>
      <w:r>
        <w:t xml:space="preserve">Nhìn thấy Trầm Mặc Nùng, việc Đường Quả muốn làm nhất đó là ghé vào lòng cô khóc một trận thoải mái, giống như ngày trước, cho dù mình gặp phải chuyện gì, chị ấy cũng đều giúp mình giải quyết thuận lợi.</w:t>
      </w:r>
    </w:p>
    <w:p>
      <w:pPr>
        <w:pStyle w:val="BodyText"/>
      </w:pPr>
      <w:r>
        <w:t xml:space="preserve">Trầm Mặc Nùng đờ đẫn nhìn khuôn mặt gầy xộc đi của Đường Quả, đau lòng tới nhỏ máu.</w:t>
      </w:r>
    </w:p>
    <w:p>
      <w:pPr>
        <w:pStyle w:val="BodyText"/>
      </w:pPr>
      <w:r>
        <w:t xml:space="preserve">“Tới rồi” Đường Quả nói, trong miệng như ngậm một miệng cát, giọng khô khan không giống dáng vẻ. Thậm chí, cô không biết mình nói gì, cô có nghe thấy không?</w:t>
      </w:r>
    </w:p>
    <w:p>
      <w:pPr>
        <w:pStyle w:val="BodyText"/>
      </w:pPr>
      <w:r>
        <w:t xml:space="preserve">“Ừ” Trầm Mặc Nùng khẽ gật đầu.</w:t>
      </w:r>
    </w:p>
    <w:p>
      <w:pPr>
        <w:pStyle w:val="BodyText"/>
      </w:pPr>
      <w:r>
        <w:t xml:space="preserve">Sau đó là khoảng thời gian dài im lặng, ai cũng sợ mình tùy tiện mở lời sẽ chạm tới vấn đề đáng nguyền rủa kia.</w:t>
      </w:r>
    </w:p>
    <w:p>
      <w:pPr>
        <w:pStyle w:val="BodyText"/>
      </w:pPr>
      <w:r>
        <w:t xml:space="preserve">Bệnh viện Thiên Phúc gần núi Thiên Vân, dựa vào núi bên cạnh có nước, cảnh vô cùng đẹp.</w:t>
      </w:r>
    </w:p>
    <w:p>
      <w:pPr>
        <w:pStyle w:val="BodyText"/>
      </w:pPr>
      <w:r>
        <w:t xml:space="preserve">Sau cơn mưa, khí trời thu muộn, buổi sáng mưa một trận, như một lần tắm rửa cả bệnh viện Thiên Phúc.</w:t>
      </w:r>
    </w:p>
    <w:p>
      <w:pPr>
        <w:pStyle w:val="BodyText"/>
      </w:pPr>
      <w:r>
        <w:t xml:space="preserve">Trầm Mặc Nùng và Đường Quả đi trên một con đường mòn nhỏ do những cây sồi cao lớn tạo thành, đều không biết đang nói gì nữa.HÌnh như sự thân mật khăng khít ngày trước một đi không trở lại, giữa hai người hình như có một bức tường dày cao lớn ngăn cách.</w:t>
      </w:r>
    </w:p>
    <w:p>
      <w:pPr>
        <w:pStyle w:val="BodyText"/>
      </w:pPr>
      <w:r>
        <w:t xml:space="preserve">Trước tượng nữ thần khắc từ thạch cao, Đường Quả đột nhiên dừng lại, giơ tay khẽ chạm tới làn da nữ thần được nước mưa rửa sạch, thì thào: “Em tưởng chị sẽ không tới”.</w:t>
      </w:r>
    </w:p>
    <w:p>
      <w:pPr>
        <w:pStyle w:val="BodyText"/>
      </w:pPr>
      <w:r>
        <w:t xml:space="preserve">“Tại sao lại không tới, em là em gái của chị” Trầm Mặc Nùng nói.</w:t>
      </w:r>
    </w:p>
    <w:p>
      <w:pPr>
        <w:pStyle w:val="BodyText"/>
      </w:pPr>
      <w:r>
        <w:t xml:space="preserve">“Nhưng em….”</w:t>
      </w:r>
    </w:p>
    <w:p>
      <w:pPr>
        <w:pStyle w:val="BodyText"/>
      </w:pPr>
      <w:r>
        <w:t xml:space="preserve">“Được rồi Đường Quả, em đừng tự trách mình nữa, khoảng thời gian này chị cũng đã suy nghĩ rất nhiều, vấn đề như vậy đối với em mà nói quả thực quá khó để giải quyết. Cho dù là bất cứ người nào khác, cũng không biết làm thế nào” Trầm Mặc Nùng lên trước ôm lấy bả vai Đường Quả, nhẹ giọng an ủi.</w:t>
      </w:r>
    </w:p>
    <w:p>
      <w:pPr>
        <w:pStyle w:val="BodyText"/>
      </w:pPr>
      <w:r>
        <w:t xml:space="preserve">“Em cũng muốn giả vờ không quan tâm, nhưng nó giống như cái gai, mỗi ngày đều chặn ở cổ họng em, không nuốt xuống được, không nhổ ra được, thật sự em rất mệt” trong giọng nói của Đường Quả mang theo cả tiếng khóc, nhưng trong lòng lại rất vui. Chị Mặc Nùng không vứt bỏ cô. “Hôm qua, Diệp Thu cũng rời khỏi Đường Thị rồi.”</w:t>
      </w:r>
    </w:p>
    <w:p>
      <w:pPr>
        <w:pStyle w:val="BodyText"/>
      </w:pPr>
      <w:r>
        <w:t xml:space="preserve">“Quả Quả, không phải anh ấy vì trốn tránh em nên mới rời đi đâu, anh ấy có việc rất quan trọng phải làm”. Trầm Mặc Nùng vội vàng giải thích.</w:t>
      </w:r>
    </w:p>
    <w:p>
      <w:pPr>
        <w:pStyle w:val="BodyText"/>
      </w:pPr>
      <w:r>
        <w:t xml:space="preserve">“Em biết, em đã hỏi anh ấy, bọn em còn có thể làm bạn không, anh ấy đồng ý rồi. Kết quả thế này, đã tốt hơn rất nhiều so với em dự liệu rồi, em rất thỏa mãn” Đường Quả quay mặt lại, nhìn khuôn mặt xinh xắn vui vẻ càng thêm quyến rũ của Trầm Mặc Nùng, nói: “Chị Mặc Nùng, em bây giờ là người ngoài cuộc rồi, chỉ có thể chúc anh chị hạnh phúc thôi”.</w:t>
      </w:r>
    </w:p>
    <w:p>
      <w:pPr>
        <w:pStyle w:val="BodyText"/>
      </w:pPr>
      <w:r>
        <w:t xml:space="preserve">“Quả Quả, em….” Trầm Mặc Nùng trong lòng ngạc nhiên, há to miệng.</w:t>
      </w:r>
    </w:p>
    <w:p>
      <w:pPr>
        <w:pStyle w:val="BodyText"/>
      </w:pPr>
      <w:r>
        <w:t xml:space="preserve">“Chị Mặc Nùng, em biết quan hệ của hai người, biết từ lâu rồi” Đường Quả nhỏ tiếng nói. Trầm Mặc Nùng như bị sét đánh.</w:t>
      </w:r>
    </w:p>
    <w:p>
      <w:pPr>
        <w:pStyle w:val="BodyText"/>
      </w:pPr>
      <w:r>
        <w:t xml:space="preserve">Tiểu Mùi</w:t>
      </w:r>
    </w:p>
    <w:p>
      <w:pPr>
        <w:pStyle w:val="Compact"/>
      </w:pPr>
      <w:r>
        <w:br w:type="textWrapping"/>
      </w:r>
      <w:r>
        <w:br w:type="textWrapping"/>
      </w:r>
    </w:p>
    <w:p>
      <w:pPr>
        <w:pStyle w:val="Heading2"/>
      </w:pPr>
      <w:bookmarkStart w:id="400" w:name="chương-348-tiểu-nhân-và-nữ-nhân-khó-đào-tạo."/>
      <w:bookmarkEnd w:id="400"/>
      <w:r>
        <w:t xml:space="preserve">378. Chương 348: Tiểu Nhân Và Nữ Nhân Khó Đào Tạo.</w:t>
      </w:r>
    </w:p>
    <w:p>
      <w:pPr>
        <w:pStyle w:val="Compact"/>
      </w:pPr>
      <w:r>
        <w:br w:type="textWrapping"/>
      </w:r>
      <w:r>
        <w:br w:type="textWrapping"/>
      </w:r>
      <w:r>
        <w:t xml:space="preserve">Cô luôn dặn dò Diệp Thu, đừng để lộ quan hệ giữa hai người trước mặt Đường Quả, hai người vẫn giữ trạng thái quan hệ như trước.</w:t>
      </w:r>
    </w:p>
    <w:p>
      <w:pPr>
        <w:pStyle w:val="BodyText"/>
      </w:pPr>
      <w:r>
        <w:t xml:space="preserve">Đường Quả sao lại biết được?</w:t>
      </w:r>
    </w:p>
    <w:p>
      <w:pPr>
        <w:pStyle w:val="BodyText"/>
      </w:pPr>
      <w:r>
        <w:t xml:space="preserve">Cô ấy làm thế nào biết được đã không còn quan trọng nữa, điều quan trọng là Trầm Mặc Nùng không biết giải thích thế nào với Đường Quả.</w:t>
      </w:r>
    </w:p>
    <w:p>
      <w:pPr>
        <w:pStyle w:val="BodyText"/>
      </w:pPr>
      <w:r>
        <w:t xml:space="preserve">Vô tình?</w:t>
      </w:r>
    </w:p>
    <w:p>
      <w:pPr>
        <w:pStyle w:val="BodyText"/>
      </w:pPr>
      <w:r>
        <w:t xml:space="preserve">Không cẩn thận?</w:t>
      </w:r>
    </w:p>
    <w:p>
      <w:pPr>
        <w:pStyle w:val="BodyText"/>
      </w:pPr>
      <w:r>
        <w:t xml:space="preserve">Không cưỡng nổi sự hấp dẫn?</w:t>
      </w:r>
    </w:p>
    <w:p>
      <w:pPr>
        <w:pStyle w:val="BodyText"/>
      </w:pPr>
      <w:r>
        <w:t xml:space="preserve">Những cái cớ như vậy cũng không thể thuyết phục được cô, làm sao có thể thuyết phục được Đường Quả?</w:t>
      </w:r>
    </w:p>
    <w:p>
      <w:pPr>
        <w:pStyle w:val="BodyText"/>
      </w:pPr>
      <w:r>
        <w:t xml:space="preserve">Đường Quả thấy vẻ mặt trắng bệch của Trầm Mặc Nùng, quay người lại nắm lấy tay Trầm Mặc Nùng, cười nói: “Chị Mặc Nùng, chị không cần tự trách mình, tình cảm là do hai bên mới thành được, rõ ràng em biết hai người, hai người đã như vậy, em vẫn ở giữa quấy rối, không phải càng đáng trách hơn sao?”</w:t>
      </w:r>
    </w:p>
    <w:p>
      <w:pPr>
        <w:pStyle w:val="BodyText"/>
      </w:pPr>
      <w:r>
        <w:t xml:space="preserve">“Nhưng là em thích anh ấy trước, chị…”</w:t>
      </w:r>
    </w:p>
    <w:p>
      <w:pPr>
        <w:pStyle w:val="BodyText"/>
      </w:pPr>
      <w:r>
        <w:t xml:space="preserve">Đường Quả mỉm cười nói : “Chị Mặc Nùng, cô gái thông minh như chị, sao lại hồ đồ trong chuyện tình cảm như vậy? trong chuyện tình cảm không có chuyện ai tới trước ai tới sau”.</w:t>
      </w:r>
    </w:p>
    <w:p>
      <w:pPr>
        <w:pStyle w:val="BodyText"/>
      </w:pPr>
      <w:r>
        <w:t xml:space="preserve">Trầm Mặc Nùng thở dài một tiếng, nói: “Quả Quả, sau này, chúng ta vẫn có thể về biệt thự Lam sắc. Lúc đó, em có thể giống như ngày trước, đi kiếm tìm hạnh phúc mà em mong muốn”</w:t>
      </w:r>
    </w:p>
    <w:p>
      <w:pPr>
        <w:pStyle w:val="BodyText"/>
      </w:pPr>
      <w:r>
        <w:t xml:space="preserve">“Vậy còn chị? Chị làm thế nào?” Đường Quả ngẩng đầu, vẻ mặt cười cười nhìn Trầm Mặc Nùng.</w:t>
      </w:r>
    </w:p>
    <w:p>
      <w:pPr>
        <w:pStyle w:val="BodyText"/>
      </w:pPr>
      <w:r>
        <w:t xml:space="preserve">“Có thể thấy cuộc sống của em và Bảo Nhi hạnh phúc, chị đã rất mãn nguyện rồi” Trầm Mặc Nùng khẽ vuốt tóc rơi xuống mắt Đường Quả, dịu dàng nói.</w:t>
      </w:r>
    </w:p>
    <w:p>
      <w:pPr>
        <w:pStyle w:val="BodyText"/>
      </w:pPr>
      <w:r>
        <w:t xml:space="preserve">Vành mắt Đường Quả đỏ lên, nước mắt chảy dài theo khuôn mặt, ghé đầu vào lòng Trầm Mặc Nùng, ôm chặt lấy người cô.</w:t>
      </w:r>
    </w:p>
    <w:p>
      <w:pPr>
        <w:pStyle w:val="BodyText"/>
      </w:pPr>
      <w:r>
        <w:t xml:space="preserve">Đường Quả tin lời Trầm Mặc Nùng nói, cô vẫn luôn làm như vậy. Bọn họ không phải là chị em ruột, nhưng lại có tình cảm của anh em ruột thịt máu mủ tình thâm.</w:t>
      </w:r>
    </w:p>
    <w:p>
      <w:pPr>
        <w:pStyle w:val="BodyText"/>
      </w:pPr>
      <w:r>
        <w:t xml:space="preserve">Cô có thể vì mình mà từ bỏ tình yêu của bản thân, mình có thể ích kỷ để độc hưởng không?</w:t>
      </w:r>
    </w:p>
    <w:p>
      <w:pPr>
        <w:pStyle w:val="BodyText"/>
      </w:pPr>
      <w:r>
        <w:t xml:space="preserve">Lần đầu tiên Diệp Thu tới tiểu đội Tử La Lan, hắn không ngờ tổ chức thần bí này lại ẩn giấu dưới lòng đất của một khu lâm viên.</w:t>
      </w:r>
    </w:p>
    <w:p>
      <w:pPr>
        <w:pStyle w:val="BodyText"/>
      </w:pPr>
      <w:r>
        <w:t xml:space="preserve">Lúc Diệp Thu đi tới cửa sau của khu lâm viên, một người đàn ông trung tuổi mặc âu phục màu xám đã đứng ở cửa chờ hắn. Huyệt thái dương của người đàn ông lồi lên, ánh mắt sáng quắc, tư thế đứng thẳng mặc dù tự nhiên nhưng vững như núi Thái Sơn, vừa nhìn là biết người có thân thủ bất phàm.</w:t>
      </w:r>
    </w:p>
    <w:p>
      <w:pPr>
        <w:pStyle w:val="BodyText"/>
      </w:pPr>
      <w:r>
        <w:t xml:space="preserve">Thấy Diệp Thu tới, Lạc Đà vội vàng lên trước mấy bước, mỉm cười giơ tay mình ra, nói: “Tôi là Lạc Đà của tiểu đội Tử La Lan, chúng ta không phải là lần đầu tiếp xúc rồi”.</w:t>
      </w:r>
    </w:p>
    <w:p>
      <w:pPr>
        <w:pStyle w:val="BodyText"/>
      </w:pPr>
      <w:r>
        <w:t xml:space="preserve">“Không đánh thì không quen” Diệp Thu gật gật đầu. Gia nhập tiểu đội Tử La Lan, thành viên của tiểu đội Tử La Lan là nhân tài hắn muốn tranh thủ nhất. Những người này đều là cao thủ, nếu có thể đứng về phía mình, đó là một lực lượng rất khả quan. Đương nhiên, Diệp Thu có thể nhìn đoán trước độ khó của chuyện này.</w:t>
      </w:r>
    </w:p>
    <w:p>
      <w:pPr>
        <w:pStyle w:val="BodyText"/>
      </w:pPr>
      <w:r>
        <w:t xml:space="preserve">“Mời, đội trưởng đang đợi cậu ở văn phòng” Lạc Đà làm cử chỉ tay mời, rồi lên trước dẫn đường.</w:t>
      </w:r>
    </w:p>
    <w:p>
      <w:pPr>
        <w:pStyle w:val="BodyText"/>
      </w:pPr>
      <w:r>
        <w:t xml:space="preserve">Diệp Thu vừa đi vừa quan sát, nếu không có người đi trước dẫn đường, hơn nữa hiểu biết đủ các loại mật mã, liều đi vào sợ là ba ngày ba đêm cũng không vào tới trụ sở dưới lòng đất này. Hơn nữa ở giữa còn kèm theo mạng lưới tia laser cần dấu vân tay xác nhận, gọi là tường đồng vách sắt cũng không quá đáng.</w:t>
      </w:r>
    </w:p>
    <w:p>
      <w:pPr>
        <w:pStyle w:val="BodyText"/>
      </w:pPr>
      <w:r>
        <w:t xml:space="preserve">Hệ thống bảo vệ của Đường Thị so với ở đây, đúng là trẻ con so với ông cụ.</w:t>
      </w:r>
    </w:p>
    <w:p>
      <w:pPr>
        <w:pStyle w:val="BodyText"/>
      </w:pPr>
      <w:r>
        <w:t xml:space="preserve">Sau khi tới trụ sở dưới lòng đất, có thể nhìn thấy rất nhiều người đang tập luyện trong căn phòng rộng lớn sáng đèn có thể tổ chức trận thi đấu bóng đá chính quy, tiếng đánh đấm và tiếng hét của nam nữ không dứt bên tai.</w:t>
      </w:r>
    </w:p>
    <w:p>
      <w:pPr>
        <w:pStyle w:val="BodyText"/>
      </w:pPr>
      <w:r>
        <w:t xml:space="preserve">Trên đường đi Diệp Thu còn nhìn thấy mấy người quen đã nhìn thấy ở câu lạc bộ Thiết Huyết, Khoái Đao, Phong Cẩu (Chó Điên), Tri Chu (Nhện). Những người này đều quan sát hậu thuẫn của Diệp Thu, ánh mắt không có ý tốt.</w:t>
      </w:r>
    </w:p>
    <w:p>
      <w:pPr>
        <w:pStyle w:val="BodyText"/>
      </w:pPr>
      <w:r>
        <w:t xml:space="preserve">Sau khi Lạc Đà gõ cửa văn phòng làm việc của Tử La Lan, báo cáo nói: “Đội trưởng, cậu ấy đến rồi.”</w:t>
      </w:r>
    </w:p>
    <w:p>
      <w:pPr>
        <w:pStyle w:val="BodyText"/>
      </w:pPr>
      <w:r>
        <w:t xml:space="preserve">“Cho cậu ấy vào” giọng Giang Yến Tử truyền ra qua bức tường màu bạc. Cánh cửa lớn này cũng làm từ sắt thép màu bạc, có sức phòng ngự lớn và khả năng phá hủy, nếu không mở ra từ bên trong, người bình thường rất khó phá được cánh cửa sắt này.</w:t>
      </w:r>
    </w:p>
    <w:p>
      <w:pPr>
        <w:pStyle w:val="BodyText"/>
      </w:pPr>
      <w:r>
        <w:t xml:space="preserve">“Tự cậu đi vào đi” Lạc Đà làm tư thế tay mời Diệp Thu, sau đó mình rời đi. Giang Yến Tử nói là cho cậu ấy vào, chứ không phải là mời vào.</w:t>
      </w:r>
    </w:p>
    <w:p>
      <w:pPr>
        <w:pStyle w:val="BodyText"/>
      </w:pPr>
      <w:r>
        <w:t xml:space="preserve">Diệp Thu đẩy cửa đi vào, thấy Giang Yến Tử đang ngồi trong văn phòng hút thuốc.</w:t>
      </w:r>
    </w:p>
    <w:p>
      <w:pPr>
        <w:pStyle w:val="BodyText"/>
      </w:pPr>
      <w:r>
        <w:t xml:space="preserve">Mặc một chiếc áo T-shirt bó sát người lộ ra bộ ngực hoàn mỹ, quần ống thẳng, bên ngoài khoác một chiếc áo gió màu đen, tóc màu tím nhạt, hơi xoăn thả trên vai, khiến cả người có thêm vẻ lười biếng.</w:t>
      </w:r>
    </w:p>
    <w:p>
      <w:pPr>
        <w:pStyle w:val="BodyText"/>
      </w:pPr>
      <w:r>
        <w:t xml:space="preserve">Ngón tay thoan dài tô màu đỏ đậm hơi vểnh lên. Một điếu thuốc cho con gái hình ngoài tinh tế đẹp đẽ ở giữa hai ngón tay, khói khẽ lượn lờ.</w:t>
      </w:r>
    </w:p>
    <w:p>
      <w:pPr>
        <w:pStyle w:val="BodyText"/>
      </w:pPr>
      <w:r>
        <w:t xml:space="preserve">Diệp Thu cau mày, ánh mắt chuyển tới chiếc bật lửa mới hiệu ZIPPO trên bàn làm việc của cô.</w:t>
      </w:r>
    </w:p>
    <w:p>
      <w:pPr>
        <w:pStyle w:val="BodyText"/>
      </w:pPr>
      <w:r>
        <w:t xml:space="preserve">Giang Yến Tử chú ý tới ánh mắt của Diệp Thu, một tay cầm lấy bật lửa, nói: “Bắt đầu từ hôm nay, cậu chính là đội viên của tiểu đội Tử La Lan, cũng chính là cấp dưới của tôi. Nếu cậu còn dám làm những chuyện đại nghịch bất đạo như ném bật lửa của cấp trên, tôi sẽ phái cậu đi chấp hành nhiệm vụ trăm phần chết không phần sống…. Đó là quyền lợi của tôi, cũng chính là nghĩa vụ của cậu.”</w:t>
      </w:r>
    </w:p>
    <w:p>
      <w:pPr>
        <w:pStyle w:val="BodyText"/>
      </w:pPr>
      <w:r>
        <w:t xml:space="preserve">Người phụ nữ này, lại học được lấy quyền ép người.</w:t>
      </w:r>
    </w:p>
    <w:p>
      <w:pPr>
        <w:pStyle w:val="BodyText"/>
      </w:pPr>
      <w:r>
        <w:t xml:space="preserve">“Đội trưởng, có thể cho một điếu thuốc không?” Diệp Thu gượng cười nói.</w:t>
      </w:r>
    </w:p>
    <w:p>
      <w:pPr>
        <w:pStyle w:val="BodyText"/>
      </w:pPr>
      <w:r>
        <w:t xml:space="preserve">Giang Yến Tử nhìn Diệp Thu một cái, vẫn vứt hộp thuốc trên bàn cho Diệp Thu. Diệp Thu rút ra một điếu thuốc ngậm ở miệng, nói với Giang Yến Tử: “Mượn dùng bật lửa một chút”.</w:t>
      </w:r>
    </w:p>
    <w:p>
      <w:pPr>
        <w:pStyle w:val="BodyText"/>
      </w:pPr>
      <w:r>
        <w:t xml:space="preserve">“Không được ném nữa” Giang Yến Tử dặn một câu, rồi mới đưa bật lửa cho Diệp Thu</w:t>
      </w:r>
    </w:p>
    <w:p>
      <w:pPr>
        <w:pStyle w:val="BodyText"/>
      </w:pPr>
      <w:r>
        <w:t xml:space="preserve">Sau khi Diệp Thu nhận bật lửa châm thuốc trên miệng, thuận tay cất bật lửa vào trong túi quần mình, nói: “Đội trưởng Giang Yến Tử, đội viên Diệp Thu tới báo cáo”.</w:t>
      </w:r>
    </w:p>
    <w:p>
      <w:pPr>
        <w:pStyle w:val="BodyText"/>
      </w:pPr>
      <w:r>
        <w:t xml:space="preserve">Giang Yến Tử ấn đầu mẩu thuốc lá vào trong gạt tàn, mắt nhìn chằm chằm Diệp Thu, giọng khàn khàn nói: “Hình như cậu quên mất một chuyện”.</w:t>
      </w:r>
    </w:p>
    <w:p>
      <w:pPr>
        <w:pStyle w:val="BodyText"/>
      </w:pPr>
      <w:r>
        <w:t xml:space="preserve">“Gì?” Diệp Thu mờ mịt hỏi.</w:t>
      </w:r>
    </w:p>
    <w:p>
      <w:pPr>
        <w:pStyle w:val="BodyText"/>
      </w:pPr>
      <w:r>
        <w:t xml:space="preserve">“Bật lửa cậu cất trong túi mình là của tôi”.</w:t>
      </w:r>
    </w:p>
    <w:p>
      <w:pPr>
        <w:pStyle w:val="BodyText"/>
      </w:pPr>
      <w:r>
        <w:t xml:space="preserve">“Ồ. Tôi biết, thuốc rượu không phân nhà, cô hút thuốc nhiều năm như vậy, lẽ nào không nghe nói câu này sao? Đúng là hút không nhiều khói như vậy rồi”. Diệp Thu nhún nhún vai, nói.</w:t>
      </w:r>
    </w:p>
    <w:p>
      <w:pPr>
        <w:pStyle w:val="BodyText"/>
      </w:pPr>
      <w:r>
        <w:t xml:space="preserve">“Rất tốt” Ánh sáng trong mắt Giang Yến Tử lóe lên, đứng dậy, cởi áo gió màu đen bên ngoài ra, lộ ra dáng vẻ vô cùng xinh đẹp, nói với Diệp Thu: “Đi thôi, tôi dẫn cậu tới làm quen các đội viên của tiểu đội Tử La Lan.”</w:t>
      </w:r>
    </w:p>
    <w:p>
      <w:pPr>
        <w:pStyle w:val="BodyText"/>
      </w:pPr>
      <w:r>
        <w:t xml:space="preserve">Giang Yến Tử dẫn Diệp Thu ra khỏi văn phòng, gọi ra bên ngoài: “Đội viên tiểu đội Tử La Lan một hàng ngang tập hợp”.</w:t>
      </w:r>
    </w:p>
    <w:p>
      <w:pPr>
        <w:pStyle w:val="BodyText"/>
      </w:pPr>
      <w:r>
        <w:t xml:space="preserve">Các đội viên vẫn đang tập luyện một hàng ngang chạy tới, bộ đội đặc biệt gần như quân quy ngặt nghèo không cho phép bọn họ có chút chần chừ nào.</w:t>
      </w:r>
    </w:p>
    <w:p>
      <w:pPr>
        <w:pStyle w:val="BodyText"/>
      </w:pPr>
      <w:r>
        <w:t xml:space="preserve">Một hàng ngang là một hàng luyện tập, cũng là hàng ngũ lớn. Có thể dung nạp mấy chục người lên trước chém giết.</w:t>
      </w:r>
    </w:p>
    <w:p>
      <w:pPr>
        <w:pStyle w:val="BodyText"/>
      </w:pPr>
      <w:r>
        <w:t xml:space="preserve">Lúc Giang Yến Tử dẫn Diệp Thu tới, một hàng ngang đã đứng thẳng mười mấy người đàn ông. Những người đàn ông này cơ thể rắn chắc, tính tình kiêu ngạo, vẻ mặt lạnh lùng. Mười mấy người tập hợp đơn giản như vậy, khiến người ta có cảm giác sát khí đang kéo tới.</w:t>
      </w:r>
    </w:p>
    <w:p>
      <w:pPr>
        <w:pStyle w:val="BodyText"/>
      </w:pPr>
      <w:r>
        <w:t xml:space="preserve">Vẻ mặt bọn họ lạnh lùng nhìn Diệp Thu theo sau Giang Yến Tử, có vài người tận mắt nhìn thấy cảnh Diệp Thu và Thanh Xà đánh nhau ở câu lạc bộ Thiết Huyết. Thanh Xà uống thuốc cấm bị hắn đánh cho thành người tàn phế, thực lực của hắn khiến không ít người kinh hãi. Người này chạy tới tiểu đội Tử La Lan làm gì?</w:t>
      </w:r>
    </w:p>
    <w:p>
      <w:pPr>
        <w:pStyle w:val="BodyText"/>
      </w:pPr>
      <w:r>
        <w:t xml:space="preserve">Phong Cẩu từ sau lần trước thách đấu với đội trưởng Tử La Lan, mấy ngày nay trên người buộc đầy dây rợ. Mặc dù như vậy, hắn vẫn sau khi nghe được mệnh lệnh tập hợp của Giang Yến Tử, nhanh chóng chạy tới tập hợp. Lúc nhìn thấy Diệp Thu, ánh mắt lóe ra hàn quang.</w:t>
      </w:r>
    </w:p>
    <w:p>
      <w:pPr>
        <w:pStyle w:val="BodyText"/>
      </w:pPr>
      <w:r>
        <w:t xml:space="preserve">Hắn vốn muốn đánh bại Tu La sau đó đánh bại Diệp Thu, không ngờ mình vẫn không phải là đối thủ của Tu La. Hắn tập luyện bạt mạng như vậy, vẫn luôn đối địch với Diệp Thu và Tu La. Bởi vì quá chăm chỉ, hiện giờ thấy Diệp Thu liền có cảm giác xúc động đỏ ngầu mắt.</w:t>
      </w:r>
    </w:p>
    <w:p>
      <w:pPr>
        <w:pStyle w:val="BodyText"/>
      </w:pPr>
      <w:r>
        <w:t xml:space="preserve">Giang Yến Tử hùng dũng đi tới đứng vững trước mặt đám đàn ông, hai tay chắp phía sau, ánh mắt sắc bén lướt qua mặt đám đàn ông, lớn tiếng nói: “Mọi người, tôi giới thiệu một người mới với mọi người. Diệp Thu, cậu ấy sẽ là thành viên mới của tiểu đội Tử La Lan. Mọi người có thể vỗ tay hoan nghênh, cũng có thể dùng nắm đấm. Nhưng trước đó, từng người hãy giới thiệu bản thân một chút.”</w:t>
      </w:r>
    </w:p>
    <w:p>
      <w:pPr>
        <w:pStyle w:val="BodyText"/>
      </w:pPr>
      <w:r>
        <w:t xml:space="preserve">“Tử La Lan, đội trưởng tiểu đội Tử La Lan” Giương Yến Tử nói đầu tiên.</w:t>
      </w:r>
    </w:p>
    <w:p>
      <w:pPr>
        <w:pStyle w:val="BodyText"/>
      </w:pPr>
      <w:r>
        <w:t xml:space="preserve">Tiểu đội Tử La Lan là một tiểu đội có lịch sử lâu đời. Từ trước khi Giang Tử Yến gia nhập, đã luôn gọi là tiểu đội Tử La Lanrồi. Là vì sau khi cô gia nhập, đội trưởng nhậm chức thấy chí khí cô và đội danh của tiểu đội Tử La Lan rất giống nhau, vì thế liền lấy cho cô biệt hiệu như vậy.</w:t>
      </w:r>
    </w:p>
    <w:p>
      <w:pPr>
        <w:pStyle w:val="BodyText"/>
      </w:pPr>
      <w:r>
        <w:t xml:space="preserve">Nhưng không phải đội trưởng nào cũng có thể căn cứ vào sở thích của mình tùy ý đổi tên được, ví dụ như lúc cha Diệp Thu làm đội trưởng, biệt hiệu của ông là Nho Hiệp, còn biệt danh của người tiền nhiệm của ông có tên Cuồng Sư, nhưng tiểu đội Tử La Lan vẫn mệnh danh là Tử La Lan.</w:t>
      </w:r>
    </w:p>
    <w:p>
      <w:pPr>
        <w:pStyle w:val="BodyText"/>
      </w:pPr>
      <w:r>
        <w:t xml:space="preserve">“Lạc Đà, đội viên năm sao tiểu đội Tử La Lan”.</w:t>
      </w:r>
    </w:p>
    <w:p>
      <w:pPr>
        <w:pStyle w:val="BodyText"/>
      </w:pPr>
      <w:r>
        <w:t xml:space="preserve">“Khoái Đao, đội viên hai sao tiểu đội Tử La Lan”.</w:t>
      </w:r>
    </w:p>
    <w:p>
      <w:pPr>
        <w:pStyle w:val="BodyText"/>
      </w:pPr>
      <w:r>
        <w:t xml:space="preserve">“Phong Cẩu, đội viên ba sao tiểu đội Tử La Lan”.</w:t>
      </w:r>
    </w:p>
    <w:p>
      <w:pPr>
        <w:pStyle w:val="BodyText"/>
      </w:pPr>
      <w:r>
        <w:t xml:space="preserve">“Tri Chu, đội viên ba sao tiểu đội Tử La Lan”.</w:t>
      </w:r>
    </w:p>
    <w:p>
      <w:pPr>
        <w:pStyle w:val="BodyText"/>
      </w:pPr>
      <w:r>
        <w:t xml:space="preserve">“Cuồng, đội viên năm sao tiểu đội Tử La Lan”.</w:t>
      </w:r>
    </w:p>
    <w:p>
      <w:pPr>
        <w:pStyle w:val="BodyText"/>
      </w:pPr>
      <w:r>
        <w:t xml:space="preserve">Cấp sao của tiểu đội Tử La Lan chia theo số lần và tỉ lệ chấp hành nhiệm vụ thành công quyết định, Lạc Đà và Cuồng những thành viên lão luyện đều là đội viên cấp năm sao. Còn người mới như Tri Chu, Phong Cẩu đều là đội viên hai đến ba sao. Cấp sao khác nhau, các quyền hạn cũng khác nhau. Đây cũng là một cơ chế khích lệ nội bộ của tiểu đội Tử La Lan.</w:t>
      </w:r>
    </w:p>
    <w:p>
      <w:pPr>
        <w:pStyle w:val="BodyText"/>
      </w:pPr>
      <w:r>
        <w:t xml:space="preserve">Ngoài cái chết ra, trên thế giới này không có chuyện đối xử như nhau, cho dù là hai bào thai con trai của cùng một mẹ, mẹ cũng vẫn có thể nặng bên này nhẹ bên kia.</w:t>
      </w:r>
    </w:p>
    <w:p>
      <w:pPr>
        <w:pStyle w:val="BodyText"/>
      </w:pPr>
      <w:r>
        <w:t xml:space="preserve">Đúng ra tiểu đội Tử La Lan có mười hai người, sau khi Thanh Xà bị Diệp Thu đánh thành phế, vẫn không tăng thêm thành viên mới. Sự gia nhập của Diệp Thu, vừa may lấp đầy chỗ trống này.</w:t>
      </w:r>
    </w:p>
    <w:p>
      <w:pPr>
        <w:pStyle w:val="BodyText"/>
      </w:pPr>
      <w:r>
        <w:t xml:space="preserve">Giang Yến Tử chờ sau khi mọi người đều giới thiệu xong, lại lần nữa lạnh lùng nhìn lướt hết mọi người có mặt ở đó, lớn tiếng nói: “Bắt đầu từ bây giờ, Diệp Thu sẽ đảm nhận chức trách của Thanh Xà. Mọi người có ý kiến gì không?”</w:t>
      </w:r>
    </w:p>
    <w:p>
      <w:pPr>
        <w:pStyle w:val="BodyText"/>
      </w:pPr>
      <w:r>
        <w:t xml:space="preserve">Ánh mắt Diệp Thu khẽ rung lên, trong lòng thầm kêu khổ.</w:t>
      </w:r>
    </w:p>
    <w:p>
      <w:pPr>
        <w:pStyle w:val="BodyText"/>
      </w:pPr>
      <w:r>
        <w:t xml:space="preserve">Chỉ có phụ nữ và tiểu nhân là khó đào tạo, người đàn bà Giang Yến Tử này rõ ràng là muốn hại hắn.</w:t>
      </w:r>
    </w:p>
    <w:p>
      <w:pPr>
        <w:pStyle w:val="BodyText"/>
      </w:pPr>
      <w:r>
        <w:t xml:space="preserve">Tiểu Mùi</w:t>
      </w:r>
    </w:p>
    <w:p>
      <w:pPr>
        <w:pStyle w:val="Compact"/>
      </w:pPr>
      <w:r>
        <w:br w:type="textWrapping"/>
      </w:r>
      <w:r>
        <w:br w:type="textWrapping"/>
      </w:r>
    </w:p>
    <w:p>
      <w:pPr>
        <w:pStyle w:val="Heading2"/>
      </w:pPr>
      <w:bookmarkStart w:id="401" w:name="chương-349-quả-đấm-mới-là-đạo-lý-kiên-định."/>
      <w:bookmarkEnd w:id="401"/>
      <w:r>
        <w:t xml:space="preserve">379. Chương 349: Quả Đấm Mới Là Đạo Lý Kiên Định.</w:t>
      </w:r>
    </w:p>
    <w:p>
      <w:pPr>
        <w:pStyle w:val="Compact"/>
      </w:pPr>
      <w:r>
        <w:br w:type="textWrapping"/>
      </w:r>
      <w:r>
        <w:br w:type="textWrapping"/>
      </w:r>
      <w:r>
        <w:t xml:space="preserve">Lúc đầu hắn câu kết với Yến Thanh Phong, mục đích cũng chính là vì khi Giang Yến Tử rút khỏi, hắn có thể lợi dụng tiếp ban trở thành đội trưởng tân nhiệm của tiểu đội Tử La Lan. Đối với thực lực của hắn, các đội viên của tiểu đội Tử La Lan đều đã lĩnh giáo, cũng đều tin phục. Hơn nữa lí lịch người ta là ở đâu, cho dù hắn trở thành tân đội trưởng, mọi người cũng không nói gì.</w:t>
      </w:r>
    </w:p>
    <w:p>
      <w:pPr>
        <w:pStyle w:val="BodyText"/>
      </w:pPr>
      <w:r>
        <w:t xml:space="preserve">Nhưng Diệp Thu là ai?</w:t>
      </w:r>
    </w:p>
    <w:p>
      <w:pPr>
        <w:pStyle w:val="BodyText"/>
      </w:pPr>
      <w:r>
        <w:t xml:space="preserve">Đội viên cấp 0 sao vừa mới vào đội, tỉ lệ chấp hành nhiệm vụ bằng không, tỉ lệ thành công cũng bằng 0. Người như vậy sao có thể thành phó đội trưởng?</w:t>
      </w:r>
    </w:p>
    <w:p>
      <w:pPr>
        <w:pStyle w:val="BodyText"/>
      </w:pPr>
      <w:r>
        <w:t xml:space="preserve">Một số người biết Thanh Xà là do hắn đánh bại, đúng là vẫn có chút sợ hãi thực lực của hắn. Nhưng phần lớn mọi người đều không biết chuyện, tất nhiên có chút bất mãn với hắn rồi.</w:t>
      </w:r>
    </w:p>
    <w:p>
      <w:pPr>
        <w:pStyle w:val="BodyText"/>
      </w:pPr>
      <w:r>
        <w:t xml:space="preserve">Hơn nữa, cho dù biết chuyện hay không biết chuyện, đều không ủng hộ hắn trèo lên chức cao như vậy</w:t>
      </w:r>
    </w:p>
    <w:p>
      <w:pPr>
        <w:pStyle w:val="BodyText"/>
      </w:pPr>
      <w:r>
        <w:t xml:space="preserve">Những người này đều là hạng người cao ngạo, sao có thể dễ dàng chấp nhận một người mới đến bỗng nhiên trèo lên đỉnh đầu mình được.</w:t>
      </w:r>
    </w:p>
    <w:p>
      <w:pPr>
        <w:pStyle w:val="BodyText"/>
      </w:pPr>
      <w:r>
        <w:t xml:space="preserve">“Tôi không đồng ý”. Một giọng trầm người thứ nhất nói. Diệp Thu nhìn tới, hắn là Phong Cẩu có tiếng trong đội, đánh nhau như điên, hoàn toàn là kiểu không cần mạng. Đả thương địch một nghìn, tự tổn hại tám trăm. Vận may của hắn quả thực rất tốt, cho dù thương tích đầy mình, mỗi lần đều có thể đứng lên trước đối thủ một bước.</w:t>
      </w:r>
    </w:p>
    <w:p>
      <w:pPr>
        <w:pStyle w:val="BodyText"/>
      </w:pPr>
      <w:r>
        <w:t xml:space="preserve">“Tôi cũng không đồng ý”.</w:t>
      </w:r>
    </w:p>
    <w:p>
      <w:pPr>
        <w:pStyle w:val="BodyText"/>
      </w:pPr>
      <w:r>
        <w:t xml:space="preserve">“Không được, cậu ta là người mới đến sao có thể trở thành đội phó”.</w:t>
      </w:r>
    </w:p>
    <w:p>
      <w:pPr>
        <w:pStyle w:val="BodyText"/>
      </w:pPr>
      <w:r>
        <w:t xml:space="preserve">“Không đồng ý”.</w:t>
      </w:r>
    </w:p>
    <w:p>
      <w:pPr>
        <w:pStyle w:val="BodyText"/>
      </w:pPr>
      <w:r>
        <w:t xml:space="preserve">“Không đồng ý”.</w:t>
      </w:r>
    </w:p>
    <w:p>
      <w:pPr>
        <w:pStyle w:val="BodyText"/>
      </w:pPr>
      <w:r>
        <w:t xml:space="preserve">Trừ Diệp Thu và Giang Yến Tử thờ ơ lạnh nhạt đứng bên cạnh, mọi thành viên của tiểu đội Tử La Lan đều giữ ý kiến phản đối.</w:t>
      </w:r>
    </w:p>
    <w:p>
      <w:pPr>
        <w:pStyle w:val="BodyText"/>
      </w:pPr>
      <w:r>
        <w:t xml:space="preserve">Nhưng Diệp Thu lại không buồn chút nào, thậm chí không hề tức giận, bởi vì tình huống này hoàn toàn đã trong dự liệu của hắn.</w:t>
      </w:r>
    </w:p>
    <w:p>
      <w:pPr>
        <w:pStyle w:val="BodyText"/>
      </w:pPr>
      <w:r>
        <w:t xml:space="preserve">Ánh mắt Giang Yến Tử nhìn tới Diệp Thu, trong ánh mắt Diệp Thu tràn đầy ý trêu tức. Trong lòng Diệp Thu thầm nghĩ, người phụ nữ này đúng là nên bị tét mông.</w:t>
      </w:r>
    </w:p>
    <w:p>
      <w:pPr>
        <w:pStyle w:val="BodyText"/>
      </w:pPr>
      <w:r>
        <w:t xml:space="preserve">“Đây là quyết định của tôi, mọi người phải chấp hành”. Ánh mắt Giang Yến Tử lại lướt khắp lượt từng người, ánh mắt quật cường dũng cảm giằng co với họ. “Nhưng, tôi từng nói, mọi người có thể vỗ tay chào đón cậu ấy, cũng có thể dùng nắm đấm.</w:t>
      </w:r>
    </w:p>
    <w:p>
      <w:pPr>
        <w:pStyle w:val="BodyText"/>
      </w:pPr>
      <w:r>
        <w:t xml:space="preserve">Giang Yến Tử vừa nói xong, tiếng muốn thách đấu với Diệp Thu liên tiếp vang lên.</w:t>
      </w:r>
    </w:p>
    <w:p>
      <w:pPr>
        <w:pStyle w:val="BodyText"/>
      </w:pPr>
      <w:r>
        <w:t xml:space="preserve">“Diệp Thu, hãy cho tôi thấy cậu có năng lực gì?”</w:t>
      </w:r>
    </w:p>
    <w:p>
      <w:pPr>
        <w:pStyle w:val="BodyText"/>
      </w:pPr>
      <w:r>
        <w:t xml:space="preserve">“Đừng tranh với tôi, lần đầu tiên của hắn là Phong Cẩu ta”.</w:t>
      </w:r>
    </w:p>
    <w:p>
      <w:pPr>
        <w:pStyle w:val="BodyText"/>
      </w:pPr>
      <w:r>
        <w:t xml:space="preserve">“Phong Cẩu? Là cái thá gì? Tri Chu ta rất muốn đánh với hắn một trận.”</w:t>
      </w:r>
    </w:p>
    <w:p>
      <w:pPr>
        <w:pStyle w:val="BodyText"/>
      </w:pPr>
      <w:r>
        <w:t xml:space="preserve">“Vậy có cần hai người thử trước không?”</w:t>
      </w:r>
    </w:p>
    <w:p>
      <w:pPr>
        <w:pStyle w:val="BodyText"/>
      </w:pPr>
      <w:r>
        <w:t xml:space="preserve">“Tự nhiên muốn thế nào cũng được”.</w:t>
      </w:r>
    </w:p>
    <w:p>
      <w:pPr>
        <w:pStyle w:val="BodyText"/>
      </w:pPr>
      <w:r>
        <w:t xml:space="preserve">Cuồng cũng rất muốn đánh nhau với Diệp Thu, nhưng người đang bị thương nghiêm trọng, chỉ có thể vẻ mặt bất đắc dĩ nhìn bọn họ tranh tới tranh lui ở đó, mình không làm gì được, trong lòng có chút hối hận mấy ngày trước chạy tới thách đấu với đội trưởng, chọc phải người phụ nữ biến thái này làm gì chứ?</w:t>
      </w:r>
    </w:p>
    <w:p>
      <w:pPr>
        <w:pStyle w:val="BodyText"/>
      </w:pPr>
      <w:r>
        <w:t xml:space="preserve">Diệp Thu xua xua tay, cười nói: “Mọi người đều rất nhiệt tình, hay là thế này, mọi người rút số đi, số một là người thứ nhất lên, rút được số hai là người thứ hai. Thế nào?”</w:t>
      </w:r>
    </w:p>
    <w:p>
      <w:pPr>
        <w:pStyle w:val="BodyText"/>
      </w:pPr>
      <w:r>
        <w:t xml:space="preserve">“Cậu có ý gì?” Phong Cẩu nhìn Diệp Thu hỏi, ngữ khí không có thiện ý mấy.</w:t>
      </w:r>
    </w:p>
    <w:p>
      <w:pPr>
        <w:pStyle w:val="BodyText"/>
      </w:pPr>
      <w:r>
        <w:t xml:space="preserve">“Ý tôi là…. Nếu mọi người nhiệt tình như vậy, vậy tôi sẽ chơi cùng mọi người một chút”. Diệp Thu híp mắt nhìn Phong Cẩu.</w:t>
      </w:r>
    </w:p>
    <w:p>
      <w:pPr>
        <w:pStyle w:val="BodyText"/>
      </w:pPr>
      <w:r>
        <w:t xml:space="preserve">Giang Yến Tử mặc dù không đẩy hắn vào tình cảnh này, hắn cũng sẽ tìm cơ hội để lập uy</w:t>
      </w:r>
    </w:p>
    <w:p>
      <w:pPr>
        <w:pStyle w:val="BodyText"/>
      </w:pPr>
      <w:r>
        <w:t xml:space="preserve">Những người này vô cùng kiêu ngạo, nói hay nói tốt hay đứng ở đó toát ra khí phách vương tử cũng vô dụng, hơn nữa trong tiểu đội Tử La Lan phần lớn đều là con trai. Diệp Thu không thích con trai, nhiều năm rồi, mỹ nhân kế cũng không dùng được nữa.</w:t>
      </w:r>
    </w:p>
    <w:p>
      <w:pPr>
        <w:pStyle w:val="BodyText"/>
      </w:pPr>
      <w:r>
        <w:t xml:space="preserve">Chỉ có dùng nắm đấm đánh nát sống mũi và tự tin của bọn họ, bọn họ mới nằm dưới chân mình như một con chó, có ích có mình.</w:t>
      </w:r>
    </w:p>
    <w:p>
      <w:pPr>
        <w:pStyle w:val="BodyText"/>
      </w:pPr>
      <w:r>
        <w:t xml:space="preserve">Con người đều có tính đê tiện, điều Diệp Thu muốn làm chính là làm nhanh quá trình chạm tới đê tiện.</w:t>
      </w:r>
    </w:p>
    <w:p>
      <w:pPr>
        <w:pStyle w:val="BodyText"/>
      </w:pPr>
      <w:r>
        <w:t xml:space="preserve">“Một mình cậu muốn thách đấu tất cả chúng tôi?” Phong Cẩu cười cuồng vọng.</w:t>
      </w:r>
    </w:p>
    <w:p>
      <w:pPr>
        <w:pStyle w:val="BodyText"/>
      </w:pPr>
      <w:r>
        <w:t xml:space="preserve">“Nếu mọi người đều có hứng thú”. Diệp Thu nhún nhún mai bất cần.</w:t>
      </w:r>
    </w:p>
    <w:p>
      <w:pPr>
        <w:pStyle w:val="BodyText"/>
      </w:pPr>
      <w:r>
        <w:t xml:space="preserve">Cuồng vọng</w:t>
      </w:r>
    </w:p>
    <w:p>
      <w:pPr>
        <w:pStyle w:val="BodyText"/>
      </w:pPr>
      <w:r>
        <w:t xml:space="preserve">Khiêu chiến rõ ràng.</w:t>
      </w:r>
    </w:p>
    <w:p>
      <w:pPr>
        <w:pStyle w:val="BodyText"/>
      </w:pPr>
      <w:r>
        <w:t xml:space="preserve">Mỗi thành viên của tiểu đội Tử La Lan đều là tinh anh chọn lựa từ trong chiến sĩ tinh anh ra, xưng là vạn dặm mới tìm được cũng không quá đáng. Mà Diệp Thu lại muốn thách đấu với thực lực từng người bọn họ, cho dù là Giang Yến Tử đứng bên cạnh cũng coi như có chút tự tin về thực lực của Diệp Thu cũng nhíu nhíu mày.</w:t>
      </w:r>
    </w:p>
    <w:p>
      <w:pPr>
        <w:pStyle w:val="BodyText"/>
      </w:pPr>
      <w:r>
        <w:t xml:space="preserve">“Tốt lắm, dựa vào điều này, Phong Cẩu tôi còn có chút kính nể cậu, mọi người cũng không cần xếp hàng rút số nữa, tôi lên đầu tiên, tôi ngã xuống, mọi người hãy lên”. Phong Cẩu nói với đồng đội bên cạnh.</w:t>
      </w:r>
    </w:p>
    <w:p>
      <w:pPr>
        <w:pStyle w:val="BodyText"/>
      </w:pPr>
      <w:r>
        <w:t xml:space="preserve">Lần này, ngay cả Tri Chu nhìn hắn không lọt mắt nhất cũng không phản bác hắn.</w:t>
      </w:r>
    </w:p>
    <w:p>
      <w:pPr>
        <w:pStyle w:val="BodyText"/>
      </w:pPr>
      <w:r>
        <w:t xml:space="preserve">“Ai lên cũng được”. Diệp Thu bất cần nói.</w:t>
      </w:r>
    </w:p>
    <w:p>
      <w:pPr>
        <w:pStyle w:val="BodyText"/>
      </w:pPr>
      <w:r>
        <w:t xml:space="preserve">Đám người này, không phải các người đều cuồng vọng sao? Vậy thì cuồng vọng hơn các người là được rồi.</w:t>
      </w:r>
    </w:p>
    <w:p>
      <w:pPr>
        <w:pStyle w:val="BodyText"/>
      </w:pPr>
      <w:r>
        <w:t xml:space="preserve">Giang Yến Tử lo lắng nhìn Diệp Thu, thấy hắn gật đầu với mình, lúc này mới lên tiếng nói: “Trận thứ nhất, Diệp Thu và Phong Cẩu, những người khác lui xuống.”</w:t>
      </w:r>
    </w:p>
    <w:p>
      <w:pPr>
        <w:pStyle w:val="BodyText"/>
      </w:pPr>
      <w:r>
        <w:t xml:space="preserve">Giang Yến Tử vừa nói xong liền đi ra ngoài, các thành viên khác cũng theo sau cô đi ra ngoài, còn có người tới vỗ vỗ bả vai Phong Cẩu cổ vũ hắn cố lên.</w:t>
      </w:r>
    </w:p>
    <w:p>
      <w:pPr>
        <w:pStyle w:val="BodyText"/>
      </w:pPr>
      <w:r>
        <w:t xml:space="preserve">Phẩm chất của Phong Cẩu lần đầu tiên trước mặt đồng đội là chính diện.</w:t>
      </w:r>
    </w:p>
    <w:p>
      <w:pPr>
        <w:pStyle w:val="BodyText"/>
      </w:pPr>
      <w:r>
        <w:t xml:space="preserve">Dù sao, bây giờ bọn họ cũng đang đứng cùng một chiến tuyến. Mặc dù Diệp Thu đã là thành viên của tiểu đội Tử La Lan, nhưng tạm thời vẫn chưa được bọn họ tiếp nhận.</w:t>
      </w:r>
    </w:p>
    <w:p>
      <w:pPr>
        <w:pStyle w:val="BodyText"/>
      </w:pPr>
      <w:r>
        <w:t xml:space="preserve">Trận đầu, Phong Cẩu vs Diệp Thu.</w:t>
      </w:r>
    </w:p>
    <w:p>
      <w:pPr>
        <w:pStyle w:val="BodyText"/>
      </w:pPr>
      <w:r>
        <w:t xml:space="preserve">Phong Cẩu ngồi xổm, từ dây buộc ở bắp chân rút ra hai lưỡi dao mỏng, sau khi khẽ đánh vào nhau hai lần, dùng lưỡi dao vẽ một lỗ hổng dài trên ngón tay, sau khi máu tràn ra ngoài, hắn giống như mèo nhìn thấy chuột, vẻ mặt vui sướng lẫn sợ hãi ngậm cả ngón tay trong miệng.</w:t>
      </w:r>
    </w:p>
    <w:p>
      <w:pPr>
        <w:pStyle w:val="BodyText"/>
      </w:pPr>
      <w:r>
        <w:t xml:space="preserve">Tay đứt ruột sót, vết đau ở tay càng khiến người ta tỉnh táo.</w:t>
      </w:r>
    </w:p>
    <w:p>
      <w:pPr>
        <w:pStyle w:val="BodyText"/>
      </w:pPr>
      <w:r>
        <w:t xml:space="preserve">Còn uống máu… đây đúng là một ác nhân thú vị- Phong Cẩu.</w:t>
      </w:r>
    </w:p>
    <w:p>
      <w:pPr>
        <w:pStyle w:val="BodyText"/>
      </w:pPr>
      <w:r>
        <w:t xml:space="preserve">“Cũng không trừ độc”, Diệp Thu nhíu nhíu mày, trước và sau khi ăn cơm mình đều phải rửa tay, người lại sao lại trực tiếp nhét đầu ngón tay bẩn thỉu vào miệng.</w:t>
      </w:r>
    </w:p>
    <w:p>
      <w:pPr>
        <w:pStyle w:val="BodyText"/>
      </w:pPr>
      <w:r>
        <w:t xml:space="preserve">Diệp Thu đã quyết định rồi, nếu mình làm đội trưởng tiểu đội Tử La Lan, việc đầu tiên chính là hình thành thói quen chú trọng vệ sinh cho các đội viên, cấm ngậm đầu ngón tay vào miệng, người lớn vậy rồi, vẫn như đứa trẻ ba tuổi vậy.</w:t>
      </w:r>
    </w:p>
    <w:p>
      <w:pPr>
        <w:pStyle w:val="BodyText"/>
      </w:pPr>
      <w:r>
        <w:t xml:space="preserve">Nếu dẫn ra ngoài, người khác còn tưởng mình dẫn một đám nhi đồng tàn tật cơ. Hắn đội trưởng trẻ tuổi nhất tiểu đội Tử La Lan có vẻ đẹp trai anh tuấn, Diệp Thu chả lẽ không dạy người này được.</w:t>
      </w:r>
    </w:p>
    <w:p>
      <w:pPr>
        <w:pStyle w:val="BodyText"/>
      </w:pPr>
      <w:r>
        <w:t xml:space="preserve">“Cậu không dùng vũ khí?” Phong Cẩu cuối cùng cũng rút ngón tay ra khỏi miệng, sau khi phê máu xong vẻ mặt hưng phấn, trong mắt tràn đầy thừa số bạo lực điên cuồng.</w:t>
      </w:r>
    </w:p>
    <w:p>
      <w:pPr>
        <w:pStyle w:val="BodyText"/>
      </w:pPr>
      <w:r>
        <w:t xml:space="preserve">“Không cần, anh uống no chưa? Nếu no rồi thì nhanh ra tay đi, nếu không, tí nữa tôi đánh ngã anh rồi, người khác lại cho rằng anh thiếu máu, tự ngất đi” Diệp Thu nói trêu chọc.</w:t>
      </w:r>
    </w:p>
    <w:p>
      <w:pPr>
        <w:pStyle w:val="BodyText"/>
      </w:pPr>
      <w:r>
        <w:t xml:space="preserve">“Muốn chết” Phong Cẩu bị Diệp Thu kích thích, lập tức trở nên xứng đáng với cái tên chó điên. Hét lớn một tiếng, vung múa hai lưỡi dao mỏng xông về phía Diệp Thu.</w:t>
      </w:r>
    </w:p>
    <w:p>
      <w:pPr>
        <w:pStyle w:val="BodyText"/>
      </w:pPr>
      <w:r>
        <w:t xml:space="preserve">Diệp Thu vẻ mặt cười nhạt, người có khuyết điểm cho dù lợi hại thế nào, cũng đều có thể tìm được tử huyệt của hắn. Mà Yến Thanh Phong, Diệp Thu qua mấy lần tiếp xúc, đến hiện giờ vẫn chưa thể tìm ra khuyết điểm của hắn.</w:t>
      </w:r>
    </w:p>
    <w:p>
      <w:pPr>
        <w:pStyle w:val="BodyText"/>
      </w:pPr>
      <w:r>
        <w:t xml:space="preserve">Có lẽ, Giang Yến Tử là tử huyệt của hắn?</w:t>
      </w:r>
    </w:p>
    <w:p>
      <w:pPr>
        <w:pStyle w:val="BodyText"/>
      </w:pPr>
      <w:r>
        <w:t xml:space="preserve">Lưỡi dao của Phong Cẩu trong nháy mắt lao tới, một dao vạch tới ngực, dao kia lại đâm vào mắt Diệp Thu.</w:t>
      </w:r>
    </w:p>
    <w:p>
      <w:pPr>
        <w:pStyle w:val="BodyText"/>
      </w:pPr>
      <w:r>
        <w:t xml:space="preserve">Nếu là lập uy, thì không có đạo lý rút lui.</w:t>
      </w:r>
    </w:p>
    <w:p>
      <w:pPr>
        <w:pStyle w:val="BodyText"/>
      </w:pPr>
      <w:r>
        <w:t xml:space="preserve">Diệp Thu thậm chí bỏ qua sở trường đánh du kích của mình, hai tay rất nhanh, tay trái giữ chặt lưỡi dao Phong Cẩu đâm tới mắt mình, tay phải như la hán phục hổ, nắm thành đấm, một đấm đánh vào trên đốt ngón tay cổ tay ở cánh tay Phong Cẩu quét tới trước ngực mình.</w:t>
      </w:r>
    </w:p>
    <w:p>
      <w:pPr>
        <w:pStyle w:val="BodyText"/>
      </w:pPr>
      <w:r>
        <w:t xml:space="preserve">Một đấm này như vạn quân lôi đình, đánh nghiêng tay cầm dao của Phong Cẩu, đâm thẳng vào tay trái đang giơ lên của mình.</w:t>
      </w:r>
    </w:p>
    <w:p>
      <w:pPr>
        <w:pStyle w:val="BodyText"/>
      </w:pPr>
      <w:r>
        <w:t xml:space="preserve">Phong Cẩu hoang mang biến chiêu, vội vàng cầm dao giữ chặt cánh tay đang lướt tới của Diệp Thu. Diệp Thu mỉm cười rút tay lại, Phong Cẩu nhanh như chớp lùi sau ba bước.</w:t>
      </w:r>
    </w:p>
    <w:p>
      <w:pPr>
        <w:pStyle w:val="BodyText"/>
      </w:pPr>
      <w:r>
        <w:t xml:space="preserve">Chiêu thứ nhất, tấn công của Phong Cẩu thất bại, còn chịu thiệt không nhỏ.</w:t>
      </w:r>
    </w:p>
    <w:p>
      <w:pPr>
        <w:pStyle w:val="BodyText"/>
      </w:pPr>
      <w:r>
        <w:t xml:space="preserve">Không chỉ là Phong Cẩu bắt đầu đánh giá lại Diệp Thu, thậm chí các đội viên của tiểu đội Tử La Lan đứng bên xem cũng chăm chú quan sát Diệp Thu.</w:t>
      </w:r>
    </w:p>
    <w:p>
      <w:pPr>
        <w:pStyle w:val="BodyText"/>
      </w:pPr>
      <w:r>
        <w:t xml:space="preserve">Khó trách đội trưởng lại muốn phá cách đưa cậu ta lên làm đội phó, thì ra tiểu tử này đúng là không đơn giản. Phong Cẩu có khả năng đấu đơn vô cùng cường hãn trong tiểu đội Tử La Lan, hơn nữa cách đánh nhau cũng khá kỳ dị, không ngờ trước mặt cậu ta hoàn toàn không là gì cả.</w:t>
      </w:r>
    </w:p>
    <w:p>
      <w:pPr>
        <w:pStyle w:val="BodyText"/>
      </w:pPr>
      <w:r>
        <w:t xml:space="preserve">“Tốt lắm, có chút mánh khóe” Phong Cẩu không dám khinh dễ tấn công nữa, xoay quanh Diệp Thu, tìm sơ hở tấn công.</w:t>
      </w:r>
    </w:p>
    <w:p>
      <w:pPr>
        <w:pStyle w:val="BodyText"/>
      </w:pPr>
      <w:r>
        <w:t xml:space="preserve">Giang Yến Tử khẽ thở dài, Phong Cẩu đã thua rồi.</w:t>
      </w:r>
    </w:p>
    <w:p>
      <w:pPr>
        <w:pStyle w:val="BodyText"/>
      </w:pPr>
      <w:r>
        <w:t xml:space="preserve">Một câu nói của Diệp Thu khiến Phong Cẩu mất đi tỉnh táo, một chiêu lại khiến hắn mất đi xuất kích cường hãn không sợ chết.</w:t>
      </w:r>
    </w:p>
    <w:p>
      <w:pPr>
        <w:pStyle w:val="BodyText"/>
      </w:pPr>
      <w:r>
        <w:t xml:space="preserve">So với cha hắn, Diệp Thu quá âm hiểm, chỉ từ tên của một người liền tìm ra được sơ hở của họ, hơn nữa còn tìm được cách phá giải.</w:t>
      </w:r>
    </w:p>
    <w:p>
      <w:pPr>
        <w:pStyle w:val="BodyText"/>
      </w:pPr>
      <w:r>
        <w:t xml:space="preserve">Sau khi Phong Cẩu chuyển tới sau lưng Diệp Thu, mà đối phương vẫn giả bộ không quay người lại, Phong Cẩu biết cơ hội tới rồi, tay nắm hai dao, nhanh như gió đánh tới sau lưng Diệp Thu, hai dao đều đứng trên cùng một mức, nhắm trúng sau lưng Diệp Thu.</w:t>
      </w:r>
    </w:p>
    <w:p>
      <w:pPr>
        <w:pStyle w:val="BodyText"/>
      </w:pPr>
      <w:r>
        <w:t xml:space="preserve">Chiêu này nhìn có vẻ đơn giản, nhưng lại là sát chiêu của Phong Cẩu, được xưng là mẫu tử đao, một đao đả thương địch, một đao quấn địch. Bạn có thể tránh được một dao của hắn, nhưng rất khó tránh được dao thứ hai.</w:t>
      </w:r>
    </w:p>
    <w:p>
      <w:pPr>
        <w:pStyle w:val="BodyText"/>
      </w:pPr>
      <w:r>
        <w:t xml:space="preserve">Huống hồ, lúc bạn đang chống cự dao thứ nhất của hắn, dao thứ hai của hắn có thể tấn công ở bên, một tấc ngắn, một phần nguy hiểm, dao ngắn như loại chủy thủy này chú trọng chính là nước cờ hiểm.</w:t>
      </w:r>
    </w:p>
    <w:p>
      <w:pPr>
        <w:pStyle w:val="BodyText"/>
      </w:pPr>
      <w:r>
        <w:t xml:space="preserve">Một chân Diệp Thu đá ra sau, lúc cảm thấy dao hắn cắt tới bắp chân mình, cổ tay rất nhanh, sau đó người ngồi xổm xuống, giơ chân như gió mùa thu quét lá rụng tấn công rất nhanh khiến hạ bàn không thể đứng vững .</w:t>
      </w:r>
    </w:p>
    <w:p>
      <w:pPr>
        <w:pStyle w:val="BodyText"/>
      </w:pPr>
      <w:r>
        <w:t xml:space="preserve">Trước mặt Phong Cẩu đột nhiên mất đi bóng Diệp Thu, sau đó nhận thấy dưới chân có vật thể tấn công, lập tức nhảy lên, cơ thể nhảy dựng lên rất cao. Rất tốt.</w:t>
      </w:r>
    </w:p>
    <w:p>
      <w:pPr>
        <w:pStyle w:val="BodyText"/>
      </w:pPr>
      <w:r>
        <w:t xml:space="preserve">Diệp Thu lấy lưng chống đỡ, lúc Phong Cẩu muốn nhảy lên trên người Diệp Thu, thời cơ đến rồi, một người trồng cây chuối lên gối đá ra.</w:t>
      </w:r>
    </w:p>
    <w:p>
      <w:pPr>
        <w:pStyle w:val="BodyText"/>
      </w:pPr>
      <w:r>
        <w:t xml:space="preserve">Đương!</w:t>
      </w:r>
    </w:p>
    <w:p>
      <w:pPr>
        <w:pStyle w:val="BodyText"/>
      </w:pPr>
      <w:r>
        <w:t xml:space="preserve">Phong Cẩu ngã trên mặt đất, hai lưỡi dao trên tay cũng rơi trên mặt đất, phát ra tiếng rõ ràng.</w:t>
      </w:r>
    </w:p>
    <w:p>
      <w:pPr>
        <w:pStyle w:val="BodyText"/>
      </w:pPr>
      <w:r>
        <w:t xml:space="preserve">Sắc mặt hắn tím đỏ, ôm của quý khẽ run rẩy.</w:t>
      </w:r>
    </w:p>
    <w:p>
      <w:pPr>
        <w:pStyle w:val="BodyText"/>
      </w:pPr>
      <w:r>
        <w:t xml:space="preserve">Diệp Thu một con cá chép đứng thẳng dậy, vẫy vẫy tay với các thành viên khác đứng ngoài của tiểu đội Tử La Lan nói: “Người tiếp theo”.</w:t>
      </w:r>
    </w:p>
    <w:p>
      <w:pPr>
        <w:pStyle w:val="BodyText"/>
      </w:pPr>
      <w:r>
        <w:t xml:space="preserve">Tiểu Mùi</w:t>
      </w:r>
    </w:p>
    <w:p>
      <w:pPr>
        <w:pStyle w:val="Compact"/>
      </w:pPr>
      <w:r>
        <w:br w:type="textWrapping"/>
      </w:r>
      <w:r>
        <w:br w:type="textWrapping"/>
      </w:r>
    </w:p>
    <w:p>
      <w:pPr>
        <w:pStyle w:val="Heading2"/>
      </w:pPr>
      <w:bookmarkStart w:id="402" w:name="chương-350-tiệc-mà-không-phải-tiệc."/>
      <w:bookmarkEnd w:id="402"/>
      <w:r>
        <w:t xml:space="preserve">380. Chương 350: Tiệc Mà Không Phải Tiệc.</w:t>
      </w:r>
    </w:p>
    <w:p>
      <w:pPr>
        <w:pStyle w:val="Compact"/>
      </w:pPr>
      <w:r>
        <w:br w:type="textWrapping"/>
      </w:r>
      <w:r>
        <w:br w:type="textWrapping"/>
      </w:r>
      <w:r>
        <w:t xml:space="preserve">Một chén trà xanh từ tượng sư đập vào tường rơi xuống nát vụn, quản gia hầu bên ngoài vội vàng quát một người ở nữ, cho người mang dụng cụ hót rác và giẻ lau tới quét dọn.</w:t>
      </w:r>
    </w:p>
    <w:p>
      <w:pPr>
        <w:pStyle w:val="BodyText"/>
      </w:pPr>
      <w:r>
        <w:t xml:space="preserve">“Ra ngoài” Sắc mặt Yến Thanh Phong sầm xuống nói.</w:t>
      </w:r>
    </w:p>
    <w:p>
      <w:pPr>
        <w:pStyle w:val="BodyText"/>
      </w:pPr>
      <w:r>
        <w:t xml:space="preserve">“Vâng, mau ra ngoài mau ra ngoài”Quản gia lại vội vàng quát người ở ra ngoài.</w:t>
      </w:r>
    </w:p>
    <w:p>
      <w:pPr>
        <w:pStyle w:val="BodyText"/>
      </w:pPr>
      <w:r>
        <w:t xml:space="preserve">Yến Kỷ Đạo đặt chén trà trong tay xuống, cười nói: “Anh, không cần phải kích động như vậy, một thành viên nhãi nhép của tiểu đội Tử La Lan, không đáng để anh để ý tới”.</w:t>
      </w:r>
    </w:p>
    <w:p>
      <w:pPr>
        <w:pStyle w:val="BodyText"/>
      </w:pPr>
      <w:r>
        <w:t xml:space="preserve">“Không phải anh giận Diệp Thu, anh cảm thấy…. Sao Giang Yến Tử lại đồng ý cho Diệp Thu gia nhập tiểu đội Tử La Lan? Rốt cuộc là cô ấy đang nghĩ gì? Lẽ nào không biết, Diệp Trọng đã chết hai mươi năm rồi sao?” Yến Thanh Phong tràn đầy phẫn nộ nói.</w:t>
      </w:r>
    </w:p>
    <w:p>
      <w:pPr>
        <w:pStyle w:val="BodyText"/>
      </w:pPr>
      <w:r>
        <w:t xml:space="preserve">Quả thật không phải hắn giận Diệp Thu, một thành viên của tiểu đội Tử La Lan vẫn không được hắn để ý tới. Hắn tức giận là vì sự phản bội của Giang Yến Tử, rõ ràng đã nói hai người không giúp đỡ nhau, sao hiện giờ lại để Diệp Thu gia nhập tiểu đội Tử La Lan, cũng chẳng nói với mình một tiếng?</w:t>
      </w:r>
    </w:p>
    <w:p>
      <w:pPr>
        <w:pStyle w:val="BodyText"/>
      </w:pPr>
      <w:r>
        <w:t xml:space="preserve">“Anh, em cũng cảm thấy lạ. Phụ nữ trong thiên hạ mấy chục tỷ phụ nữ xinh đẹp hằng hà sa số. Dựa vào điều kiện của anh, con gái thế nào cũng không phải dễ như trở bàn tay sao?Cho dù muốn một công chúa, lẽ nào người ta lại cự tuyệt?”</w:t>
      </w:r>
    </w:p>
    <w:p>
      <w:pPr>
        <w:pStyle w:val="BodyText"/>
      </w:pPr>
      <w:r>
        <w:t xml:space="preserve">“Sao cứ khăng khăng không từ bỏ, cứ ôm mãi cái cây Giang Yến Tử này, em thật sự không nhìn ra được, GIang Yến Tử này có chỗ nào tốt, tuổi tác lớn hơn anh, hút thuốc uống rượu, càng tệ là, trong lòng cô ta đã có người đàn ông khác rồi”.</w:t>
      </w:r>
    </w:p>
    <w:p>
      <w:pPr>
        <w:pStyle w:val="BodyText"/>
      </w:pPr>
      <w:r>
        <w:t xml:space="preserve">Sắc mặt Yến Thanh Phong u ám nhìn em mình, nói: “Yến Kỷ Đạo, nếu em vẫn muốn làm anh em, thì đừng để anh nghe thấy một câu nói xấu cô ấy của em nữa”.</w:t>
      </w:r>
    </w:p>
    <w:p>
      <w:pPr>
        <w:pStyle w:val="BodyText"/>
      </w:pPr>
      <w:r>
        <w:t xml:space="preserve">“Anh, em cũng chỉ muốn tốt cho anh”. Yến Kỷ Đạo giải thích nói.</w:t>
      </w:r>
    </w:p>
    <w:p>
      <w:pPr>
        <w:pStyle w:val="BodyText"/>
      </w:pPr>
      <w:r>
        <w:t xml:space="preserve">Nhưng trong lòng lại cười nhạt, ai cũng nói anh mình tư chất siêu việt, là nhân vật đại biểu một thế hệ thanh niên Yến Kinh, còn cái gì nam Mộ Dung, bắc Kiều Phong</w:t>
      </w:r>
    </w:p>
    <w:p>
      <w:pPr>
        <w:pStyle w:val="BodyText"/>
      </w:pPr>
      <w:r>
        <w:t xml:space="preserve">Hì hì, cũng chỉ vậy thôi.</w:t>
      </w:r>
    </w:p>
    <w:p>
      <w:pPr>
        <w:pStyle w:val="BodyText"/>
      </w:pPr>
      <w:r>
        <w:t xml:space="preserve">Một người đàn ông vì một người phụ nữ đại động can qua, lẽ nào lại có tiền đồ gì?</w:t>
      </w:r>
    </w:p>
    <w:p>
      <w:pPr>
        <w:pStyle w:val="BodyText"/>
      </w:pPr>
      <w:r>
        <w:t xml:space="preserve">“Đó là việc của anh, không cần người ngoài quan tâm”. Yến Thanh Phong nhìn Yến Kỷ Đạo một cái, kìm ném tức giận trong lòng, nói.</w:t>
      </w:r>
    </w:p>
    <w:p>
      <w:pPr>
        <w:pStyle w:val="BodyText"/>
      </w:pPr>
      <w:r>
        <w:t xml:space="preserve">“Được được, em không quan tâm nữa. Thế bây giờ làm thế nào? Diệp Thu không chỉ gia nhập tiểu đội Tử La Lan, còn được Giang Yến Tử bổ nhiệm làm đội phó. Nghe nói hôm nay tiểu đội Tử La Lan có một cuộc thách đấu không mở mặt lên được, một mình Diệp Thu thách đấu với đội viên của tiểu đội Tử La Lan, vậy mà không ai đánh bại được hắn. Có lúc ngẫm lại, làm đối thủ với một quái vật như vậy, đúng là một chuyện không đơn giản.” Yến Kỷ Đạo xoay chén trà trong tay, giọng nghiêm trọng nói.</w:t>
      </w:r>
    </w:p>
    <w:p>
      <w:pPr>
        <w:pStyle w:val="BodyText"/>
      </w:pPr>
      <w:r>
        <w:t xml:space="preserve">“Có một số việc là đã định, chúng ta không thể tránh được. Hắn đúng là một tai họa, vừa gia nhập tiểu đội Tử La Lan, bị người ta thách đấu là bình thường, hôm nay hắn biểu hiện ra thân thủ cường hãn, lại có thêm sự trợ giúp của Giang Yến Tử, thu phục tiểu đội Tử La Lan cũng không phải chuyện khó.”</w:t>
      </w:r>
    </w:p>
    <w:p>
      <w:pPr>
        <w:pStyle w:val="BodyText"/>
      </w:pPr>
      <w:r>
        <w:t xml:space="preserve">“Đúng vậy, anh không có cách gì sao? Không thể chỉ nhìn hắn tiếp tục phát triển thuận buồm xuôi gió như thế. Hắn giống như bọt biển không ngừng hấp thu nước. Tới lúc hắn hút no rồi, chúng ta muốn động tới hắn càng thêm khó khăn”. Yến Kỷ Đạo vô cùng lo lắng.</w:t>
      </w:r>
    </w:p>
    <w:p>
      <w:pPr>
        <w:pStyle w:val="BodyText"/>
      </w:pPr>
      <w:r>
        <w:t xml:space="preserve">Yến Thanh Phong nằm trên ghế sofa, khẽ xoa bóp huyệt thái dương có chút đau nhức của mình, trầm ngâm một lát, nói: “Chuyện của Diệp Thu anh có thể giải quyết. Tiểu đội Tử La Lan, không thể biến thành tiểu đội của Diệp Thu. Hơn nữa, anh có dự cảm. Hắn đang chú ý tới tiểu đội số 5. Tiểu đội Tử La Lan chỉ là bàn đạp của hắn mà thôi”.</w:t>
      </w:r>
    </w:p>
    <w:p>
      <w:pPr>
        <w:pStyle w:val="BodyText"/>
      </w:pPr>
      <w:r>
        <w:t xml:space="preserve">Ngẩng đầu, nhìn Yến Kỷ Đạo hỏi: “Nghe nói gần đây em rất gần gũi với Đằng Ngọc của Đằng gia?”</w:t>
      </w:r>
    </w:p>
    <w:p>
      <w:pPr>
        <w:pStyle w:val="BodyText"/>
      </w:pPr>
      <w:r>
        <w:t xml:space="preserve">“Vâng, tin tức của anh thật linh thông”. Yến Kỷ Đạo gật đầu.</w:t>
      </w:r>
    </w:p>
    <w:p>
      <w:pPr>
        <w:pStyle w:val="BodyText"/>
      </w:pPr>
      <w:r>
        <w:t xml:space="preserve">“Đằng Ngọc và Diệp Thu cũng phát sinh mâu thuẫn?”</w:t>
      </w:r>
    </w:p>
    <w:p>
      <w:pPr>
        <w:pStyle w:val="BodyText"/>
      </w:pPr>
      <w:r>
        <w:t xml:space="preserve">“Đằng Ngọc hận Diệp Thu thấu xương.”</w:t>
      </w:r>
    </w:p>
    <w:p>
      <w:pPr>
        <w:pStyle w:val="BodyText"/>
      </w:pPr>
      <w:r>
        <w:t xml:space="preserve">Yến Thanh Phong vẻ mặt không thay đổi gật đầu, nói: “Người này có thể dùng tới. Lục Thiên không ở phía sau, thiếu đi cuộc sống công kích đúng là rất không hợp”.</w:t>
      </w:r>
    </w:p>
    <w:p>
      <w:pPr>
        <w:pStyle w:val="BodyText"/>
      </w:pPr>
      <w:r>
        <w:t xml:space="preserve">“Em hiểu phải làm thế nào rồi” Yến Kỷ Đạo híp mắt nói.</w:t>
      </w:r>
    </w:p>
    <w:p>
      <w:pPr>
        <w:pStyle w:val="BodyText"/>
      </w:pPr>
      <w:r>
        <w:t xml:space="preserve">Lúc ở văn phòng với thư ký của mình, điện thoại trên bàn vang lên, một tay luồn tới bắp đùi che lấp dưới chiếc váy ngắn của cô thư ký, một tay nhấc điện thoại, giọng trang trọng nói: “Alo, xin chào, tôi là Trần Vũ Lương”.</w:t>
      </w:r>
    </w:p>
    <w:p>
      <w:pPr>
        <w:pStyle w:val="BodyText"/>
      </w:pPr>
      <w:r>
        <w:t xml:space="preserve">“Trần tổng, xin chào, tôi là Trầm Mặc Nùng” Trong loa truyền tới giọng êm tai của một cô gái.</w:t>
      </w:r>
    </w:p>
    <w:p>
      <w:pPr>
        <w:pStyle w:val="BodyText"/>
      </w:pPr>
      <w:r>
        <w:t xml:space="preserve">“Ồ, ha ha, Trầm tổng, nghe danh đã lâu, không biết Trầm tổng hiện giờ đang ở Tô Hàng hay Yến Kinh. Sao lại rảnh rỗi gọi điện cho tôi vậy?” tay Trần Vũ Lương rút ra từ chỗ ẩm ướt ở bộ mông cô thư ký, thư ký ngoan ngoãn xé khăn giấy trên bàn giúp hắn lau chất dịch dính trên đầu ngón tay.</w:t>
      </w:r>
    </w:p>
    <w:p>
      <w:pPr>
        <w:pStyle w:val="BodyText"/>
      </w:pPr>
      <w:r>
        <w:t xml:space="preserve">“Tôi ở Yến Kinh, Trần tổng là thế này, lúc tôi tới chi nhánh công ty ở Yến Kinh, nghe Hứa giám đốc nói hợp tác giữa Hoàn Á và Hoàn Vũ xảy ra vấn đề. Trước đây chúng ta không phải luôn hợp tác rất tốt sao? Sao Hoàn Vũ đột nhiên muốn hủy bỏ hiệp ước?” Giọng Trầm Mặc Nùng thành khẩn hỏi.</w:t>
      </w:r>
    </w:p>
    <w:p>
      <w:pPr>
        <w:pStyle w:val="BodyText"/>
      </w:pPr>
      <w:r>
        <w:t xml:space="preserve">“Ha ha, chuyện này, càng nói càng dài. Hay là thế này, nếu Trầm tổng có thời gian, buổi tối cùng ăn bữa cơm? Chúng ta gặp mặt nói chuyện cho rõ, nói trong điện thoại cũng không nói rõ được” Trần Vũ Lương mỉm cười nói.</w:t>
      </w:r>
    </w:p>
    <w:p>
      <w:pPr>
        <w:pStyle w:val="BodyText"/>
      </w:pPr>
      <w:r>
        <w:t xml:space="preserve">Trầm Mặc Nùng chần chừ một chút, nói: “Được rồi, buổi tối tôi dẫn Hứa giám đốc tới dự tiệc”.</w:t>
      </w:r>
    </w:p>
    <w:p>
      <w:pPr>
        <w:pStyle w:val="BodyText"/>
      </w:pPr>
      <w:r>
        <w:t xml:space="preserve">“Ha ha, không thành vấn đề. Tôi và giám đốc Hứa cũng là bạn cũ”. Trần Vũ Lương cười ha ha nói. “Buổi tối tôi cho xe tới đón Trầm tổng và giám đốc Hứa, chúng ta tìm một chỗ yên tĩnh dùng cơm.” “Được, tôi đợi ở văn phòng” Trầm Mặc Nùng đồng ý, cùng lắm tìm vài cấp dưới trong công ty đi cùng, vấn đề an toàn chắc không thành vấn đề. Hoàn Vũ cũng là một công ty dạng tập đoàn lớn, có một Cố Trường Niên đã là tin xấu rồi, lẽ nào còn người thứ hai?</w:t>
      </w:r>
    </w:p>
    <w:p>
      <w:pPr>
        <w:pStyle w:val="BodyText"/>
      </w:pPr>
      <w:r>
        <w:t xml:space="preserve">Sau khi Trầm Vũ Lương gác điện thoại, ngồi trên ghế chuẩn bị ngôn ngữ một hồi, rút điện thoại di động trong túi ra, gọi tới một số.</w:t>
      </w:r>
    </w:p>
    <w:p>
      <w:pPr>
        <w:pStyle w:val="BodyText"/>
      </w:pPr>
      <w:r>
        <w:t xml:space="preserve">“Ông chủ, Trầm Mặc Nùng gọi điện tới. Tôi hẹn cô ta tối cùng ăn cơm”. Trần Vũ Lương cung kính nói.</w:t>
      </w:r>
    </w:p>
    <w:p>
      <w:pPr>
        <w:pStyle w:val="BodyText"/>
      </w:pPr>
      <w:r>
        <w:t xml:space="preserve">“Uh, tìm một nơi yên tĩnh chiêu đãi khách” bên kia điện thoại vang lên giọng trầm của một người đàn ông.</w:t>
      </w:r>
    </w:p>
    <w:p>
      <w:pPr>
        <w:pStyle w:val="BodyText"/>
      </w:pPr>
      <w:r>
        <w:t xml:space="preserve">“Vâng, ông chủ, tôi hiểu phải làm thế nào rồi”. Trần Vũ Lương đồng ý nói mặc dù không nhìn thấy người đàn ông đầu kia điện thoại, hắn vẫn đứng thẳng ngay ngắn, trên mặt giữ vẻ tôn kính kính sợ.</w:t>
      </w:r>
    </w:p>
    <w:p>
      <w:pPr>
        <w:pStyle w:val="BodyText"/>
      </w:pPr>
      <w:r>
        <w:t xml:space="preserve">Danh hiệu của Diệp Thu ở đây là II117 nhất cử thành danh.</w:t>
      </w:r>
    </w:p>
    <w:p>
      <w:pPr>
        <w:pStyle w:val="BodyText"/>
      </w:pPr>
      <w:r>
        <w:t xml:space="preserve">Không chỉ là đội viên tiểu đội Tử La Lan cùng với mấy trăm đội viên hậu bị chọn lựa trên toàn quốc mỗi ngày tập luyện nghiêm khắc, nhân viên ý tá trong căn cứ, học giả chuyên gia trong phòng thí nhiệm và các nhân viên hậu cần khác đều như sấm đánh bên tai đại danh của Diệp Thu, mỗi người đều truyền tụng kỳ tích của Diệp Thu.</w:t>
      </w:r>
    </w:p>
    <w:p>
      <w:pPr>
        <w:pStyle w:val="BodyText"/>
      </w:pPr>
      <w:r>
        <w:t xml:space="preserve">Lấy lực một mình thách đấu tiểu đội Tử La Lan, khai sáng lịch sử Tử La Lan.</w:t>
      </w:r>
    </w:p>
    <w:p>
      <w:pPr>
        <w:pStyle w:val="BodyText"/>
      </w:pPr>
      <w:r>
        <w:t xml:space="preserve">Trước khi sự việc xảy ra, mọi người đều coi hắn là kẻ điên.</w:t>
      </w:r>
    </w:p>
    <w:p>
      <w:pPr>
        <w:pStyle w:val="BodyText"/>
      </w:pPr>
      <w:r>
        <w:t xml:space="preserve">Nhưng chuyện bày ra trước mắt, sau khi Diệp Thu thắng hết mọi kỷ lục chiến thắng toàn tiểu đội, kẻ điên này lại thành thần tượng</w:t>
      </w:r>
    </w:p>
    <w:p>
      <w:pPr>
        <w:pStyle w:val="BodyText"/>
      </w:pPr>
      <w:r>
        <w:t xml:space="preserve">Giả bộ có thực lực là hoành tráng</w:t>
      </w:r>
    </w:p>
    <w:p>
      <w:pPr>
        <w:pStyle w:val="BodyText"/>
      </w:pPr>
      <w:r>
        <w:t xml:space="preserve">Cá lớn nuốt cá bé, đó là chân lý vững chắc không thể phá bỏ. Đặc biệt là trong tiểu đội đặc biệt do các thiết huyết tạo thành, thực lực càng đóng vai trò quan trọng.</w:t>
      </w:r>
    </w:p>
    <w:p>
      <w:pPr>
        <w:pStyle w:val="BodyText"/>
      </w:pPr>
      <w:r>
        <w:t xml:space="preserve">Nắm đấm không đủ cứng, nói chuyện cũng không đủ vang.</w:t>
      </w:r>
    </w:p>
    <w:p>
      <w:pPr>
        <w:pStyle w:val="BodyText"/>
      </w:pPr>
      <w:r>
        <w:t xml:space="preserve">Diệp Thu lập uy vô cùng thành công, mỗi thành viên của tiểu đội Tử La Lan nhìn hắn với con mắt tràn đầy kính nể, còn có chút kính sợ và đấu chí hừng hực thiêu đốt.</w:t>
      </w:r>
    </w:p>
    <w:p>
      <w:pPr>
        <w:pStyle w:val="BodyText"/>
      </w:pPr>
      <w:r>
        <w:t xml:space="preserve">“Thế nào? Biểu hiện của tôi không tồi chứ?” Diệp Thu ngồi trên bàn làm việc của Giang Yến Tử, rút một điếu thuốc từ gói thuốc trên bàn cô, lại rút bật lửa từ túi mình ra châm.</w:t>
      </w:r>
    </w:p>
    <w:p>
      <w:pPr>
        <w:pStyle w:val="BodyText"/>
      </w:pPr>
      <w:r>
        <w:t xml:space="preserve">“Không tệ, vượt ra ngoài dự liệu của tôi” Giang Yến Tử nói.</w:t>
      </w:r>
    </w:p>
    <w:p>
      <w:pPr>
        <w:pStyle w:val="BodyText"/>
      </w:pPr>
      <w:r>
        <w:t xml:space="preserve">Cũng rút một điếu thuốc ngậm trên miệng, lục lọi một hồi, mới nghĩ ra bật lửa đã bị Diệp Thu lấy mất, nói: “Đưa bật lửa cho tôi”.</w:t>
      </w:r>
    </w:p>
    <w:p>
      <w:pPr>
        <w:pStyle w:val="BodyText"/>
      </w:pPr>
      <w:r>
        <w:t xml:space="preserve">“Gì?”</w:t>
      </w:r>
    </w:p>
    <w:p>
      <w:pPr>
        <w:pStyle w:val="BodyText"/>
      </w:pPr>
      <w:r>
        <w:t xml:space="preserve">“Cho mượn dùng bật lửa chút”.</w:t>
      </w:r>
    </w:p>
    <w:p>
      <w:pPr>
        <w:pStyle w:val="BodyText"/>
      </w:pPr>
      <w:r>
        <w:t xml:space="preserve">“Không cho mượn”.</w:t>
      </w:r>
    </w:p>
    <w:p>
      <w:pPr>
        <w:pStyle w:val="BodyText"/>
      </w:pPr>
      <w:r>
        <w:t xml:space="preserve">“Cậu….” Giang Yến Tử tức suýt chút nữa đạp bàn, “Vừa nãy không phải cậu nói thuốc rượu không phân nhà sao?”</w:t>
      </w:r>
    </w:p>
    <w:p>
      <w:pPr>
        <w:pStyle w:val="BodyText"/>
      </w:pPr>
      <w:r>
        <w:t xml:space="preserve">“Nhưng tôi không nói bật lửa cũng không phân nhà”.</w:t>
      </w:r>
    </w:p>
    <w:p>
      <w:pPr>
        <w:pStyle w:val="BodyText"/>
      </w:pPr>
      <w:r>
        <w:t xml:space="preserve">“Diệp Thu, tôi nghĩ cậu đã quên mất, tôi là cấp trên của cậu” Giang Yến Tử vẻ mặt lạng lùng nói.</w:t>
      </w:r>
    </w:p>
    <w:p>
      <w:pPr>
        <w:pStyle w:val="BodyText"/>
      </w:pPr>
      <w:r>
        <w:t xml:space="preserve">“Vậy thì sao?” Diệp Thu nhún nhún vai, nhét tàn thuốc mình đã đốt một nửa trong tay vào tay Giang Yến Tử, nói: “Nào, thỏa cơn nghiện, tôi có có việc phải về trước”.</w:t>
      </w:r>
    </w:p>
    <w:p>
      <w:pPr>
        <w:pStyle w:val="BodyText"/>
      </w:pPr>
      <w:r>
        <w:t xml:space="preserve">Giang Yến Tử bóp tàn thuốc còn một nửa dở khóc dở cười, lúc định dí nó vào gạt tàn, đột nhiên dừng động tác này lại.</w:t>
      </w:r>
    </w:p>
    <w:p>
      <w:pPr>
        <w:pStyle w:val="BodyText"/>
      </w:pPr>
      <w:r>
        <w:t xml:space="preserve">Thấy Diệp Thu đã đi ra ngoài, cửa văn phòng cũng đóng chặt, Giang Yến Tử đặt nửa điếu thuốc lên môi, hút lấy hút để.</w:t>
      </w:r>
    </w:p>
    <w:p>
      <w:pPr>
        <w:pStyle w:val="BodyText"/>
      </w:pPr>
      <w:r>
        <w:t xml:space="preserve">Tên xấu xa này.</w:t>
      </w:r>
    </w:p>
    <w:p>
      <w:pPr>
        <w:pStyle w:val="BodyText"/>
      </w:pPr>
      <w:r>
        <w:t xml:space="preserve">Diệp Thu vốn muốn mời người phụ nữ Giang Yến Tử này ăn bữa cơm, dù sao mình có thể gia nhập tiểu đội Tử La Lan cũng là công lao của cô, các trình tự phê thẩm không phải chỉ vài câu nói là có thể làm xong.</w:t>
      </w:r>
    </w:p>
    <w:p>
      <w:pPr>
        <w:pStyle w:val="BodyText"/>
      </w:pPr>
      <w:r>
        <w:t xml:space="preserve">Nhưng nhớ tới Trầm Mặc Nùng từ Tô Hàng xa xôi tới đây, Diệp Thu muốn ở cùng cô đã, dù sao sau này giao ban với Giang Yến Tử, cơ hội hai người hợp tác còn dài mà. Lúc đó mời cô ăn cơm cũng chưa muộn.</w:t>
      </w:r>
    </w:p>
    <w:p>
      <w:pPr>
        <w:pStyle w:val="BodyText"/>
      </w:pPr>
      <w:r>
        <w:t xml:space="preserve">Lúc đang lái xe chạy về nhà, điện thoại trong túi vang lên.</w:t>
      </w:r>
    </w:p>
    <w:p>
      <w:pPr>
        <w:pStyle w:val="BodyText"/>
      </w:pPr>
      <w:r>
        <w:t xml:space="preserve">Diệp Thu móc ra nhìn, màn hình hiển thị cuộc gọi đến là số của Trầm Mặc Nùng.</w:t>
      </w:r>
    </w:p>
    <w:p>
      <w:pPr>
        <w:pStyle w:val="BodyText"/>
      </w:pPr>
      <w:r>
        <w:t xml:space="preserve">“Tan ca rồi? bây giờ anh tới đón em” Vẻ mặt Diệp Thu tươi cười nói</w:t>
      </w:r>
    </w:p>
    <w:p>
      <w:pPr>
        <w:pStyle w:val="BodyText"/>
      </w:pPr>
      <w:r>
        <w:t xml:space="preserve">“Diệp Thu, tối em không ăn ơm cùng anh được” Trầm Mặc Nùng nói.</w:t>
      </w:r>
    </w:p>
    <w:p>
      <w:pPr>
        <w:pStyle w:val="BodyText"/>
      </w:pPr>
      <w:r>
        <w:t xml:space="preserve">“Có việc?”</w:t>
      </w:r>
    </w:p>
    <w:p>
      <w:pPr>
        <w:pStyle w:val="BodyText"/>
      </w:pPr>
      <w:r>
        <w:t xml:space="preserve">“Uh, Trần Vũ Lương của công ty Hoàn Vũ mời ăn cơm, việc hợp tác giữa công ty em và Hoàn Vũ xảy ra vấn đề, phải gặp mặt nói chuyện” Trầm Mặc Nùng giải thích giống như người vợ không thể về nhà.</w:t>
      </w:r>
    </w:p>
    <w:p>
      <w:pPr>
        <w:pStyle w:val="BodyText"/>
      </w:pPr>
      <w:r>
        <w:t xml:space="preserve">“Lại là Hoàn Vũ?” Diệp Thu nhíu nhíu mày. Nhớ lần trước Trầm Mặc Nùng xảy ra chuyện cũng là ăn cơm cùng tên giám đốc háo sắc của Hoàn Vũ mà ra.</w:t>
      </w:r>
    </w:p>
    <w:p>
      <w:pPr>
        <w:pStyle w:val="BodyText"/>
      </w:pPr>
      <w:r>
        <w:t xml:space="preserve">Trước đây, Trầm Mặc Nùng vẫn chưa phải là người phụ nữ của mình, Diệp Thu đã không muốn cô bị người khác chạm tới. Bây giờ, hắn càng không muốn người đàn ông khác chú ý tới Trầm Mặc Nùng.</w:t>
      </w:r>
    </w:p>
    <w:p>
      <w:pPr>
        <w:pStyle w:val="BodyText"/>
      </w:pPr>
      <w:r>
        <w:t xml:space="preserve">Nghe thấy ngữ khí của Diệp Thu, Trầm Mặc Nùng cảm thấy trong lòng vui thích, giọng cũng thêm dịu dàng, nói: “Không sao, em sẽ dẫn giám đốc Hứa Bằng và giám đốc bộ phận công quan Triệu Nguyệt đi cùng. Bọn họ không dám làm loạn đâu. Quả Quả hôm nay không có việc gì, anh có thể ăn cơm cùng em ấy không?”</w:t>
      </w:r>
    </w:p>
    <w:p>
      <w:pPr>
        <w:pStyle w:val="BodyText"/>
      </w:pPr>
      <w:r>
        <w:t xml:space="preserve">“Được thôi, anh gọi điện thoại hỏi cô ấy có rỗi không” Diệp Thu nói.</w:t>
      </w:r>
    </w:p>
    <w:p>
      <w:pPr>
        <w:pStyle w:val="BodyText"/>
      </w:pPr>
      <w:r>
        <w:t xml:space="preserve">Cúp điện thoại, Diệp Thu lại nhíu mày, có vết xe đổ từ trước, Diệp Thu rất có thành kiến với người của Hoàn Vũ.</w:t>
      </w:r>
    </w:p>
    <w:p>
      <w:pPr>
        <w:pStyle w:val="BodyText"/>
      </w:pPr>
      <w:r>
        <w:t xml:space="preserve">“Tiệc mà không phải tiệc vui” Lấy ngón tay đánh vào bàn phím, mắt Diệp Thu híp thành một khe hở rất nhỏ.</w:t>
      </w:r>
    </w:p>
    <w:p>
      <w:pPr>
        <w:pStyle w:val="BodyText"/>
      </w:pPr>
      <w:r>
        <w:t xml:space="preserve">Tiểu Mùi</w:t>
      </w:r>
    </w:p>
    <w:p>
      <w:pPr>
        <w:pStyle w:val="Compact"/>
      </w:pPr>
      <w:r>
        <w:br w:type="textWrapping"/>
      </w:r>
      <w:r>
        <w:br w:type="textWrapping"/>
      </w:r>
    </w:p>
    <w:p>
      <w:pPr>
        <w:pStyle w:val="Heading2"/>
      </w:pPr>
      <w:bookmarkStart w:id="403" w:name="chương-351-đại-sư-nhiếp-ảnh-thân-hình-con-người---diệp-thu."/>
      <w:bookmarkEnd w:id="403"/>
      <w:r>
        <w:t xml:space="preserve">381. Chương 351: Đại Sư Nhiếp Ảnh Thân Hình Con Người - Diệp Thu.</w:t>
      </w:r>
    </w:p>
    <w:p>
      <w:pPr>
        <w:pStyle w:val="Compact"/>
      </w:pPr>
      <w:r>
        <w:br w:type="textWrapping"/>
      </w:r>
      <w:r>
        <w:br w:type="textWrapping"/>
      </w:r>
      <w:r>
        <w:t xml:space="preserve">Nhưng Hoàn Vũ là khách hàng quan trọng của công ty, không thể vì có sự cố một lần liền từ bỏ hợp tác với Hoàn Vũ. Hơn nữa, tên đầu sỏ gây tội Cố Trường Niên đã chết rồi, Trần Vũ Lương mời cô ăn cơm là hành vi thương nghiệp bình thường. Mỗi năm đều có vô số ông chủ muốn ăn cơm với khách hàng của mình, nếu không vậy, thì không cần làm ăn buôn bán gì nữa, ngoan ngoãn ở nhà chăm con thì tốt hơn.</w:t>
      </w:r>
    </w:p>
    <w:p>
      <w:pPr>
        <w:pStyle w:val="BodyText"/>
      </w:pPr>
      <w:r>
        <w:t xml:space="preserve">Trầm Mặc Nùng vừa tự an ủi mình, trong lòng lại không dám có chút sơ suất. Có kinh nghiệm Lệ Tư phản bội lần trước, lần này cô không chỉ cho giám đốc công ty Hứa Bằng đi cùng, còn gọi thêm Triệu Nguyệt giám đốc bộ phận công quan và Lý Húc giám đốc bộ phận nghiệp vụ. Chắc ba người sẽ không cùng lúc phản bội chứ?</w:t>
      </w:r>
    </w:p>
    <w:p>
      <w:pPr>
        <w:pStyle w:val="BodyText"/>
      </w:pPr>
      <w:r>
        <w:t xml:space="preserve">Lúc chuông hết giờ làm vừa vang lên, điện thoại của Trầm Mặc Nùng cũng vang lên, là điện thoại của Trần Vũ Lương gọi tới, nói tài xế đã đợi ở dưới nhà rồi.</w:t>
      </w:r>
    </w:p>
    <w:p>
      <w:pPr>
        <w:pStyle w:val="BodyText"/>
      </w:pPr>
      <w:r>
        <w:t xml:space="preserve">Trầm Mặc Nùng dẫn Hứa Bằng, Triệu Nguyệt, Lý Húc ba người đắc lực xuống dưới. Đúng là thấy có một chiếc xe Mercedes như căn phòng di động đỗ dưới tầng. Tập đoàn Hoàn Vũ giàu có, xe Mercedes này là xe đưa đón thương vụ của bọn họ. Trầm Mặc Nùng để Hứa Bằng và Lý Húc lên xe Mercedes, cô chở Triệu Nguyệt lái đi theo phía sau.</w:t>
      </w:r>
    </w:p>
    <w:p>
      <w:pPr>
        <w:pStyle w:val="BodyText"/>
      </w:pPr>
      <w:r>
        <w:t xml:space="preserve">Mặc dù Triệu Nguyệt rất muốn đi xem thử tòa thành lục địa di động trong truyền thuyết, nhưng có thể có cơ hội tiếp xúc thân mật với ông chủ lớn, cô tất nhiên là muốn tìm cũng không thấy.</w:t>
      </w:r>
    </w:p>
    <w:p>
      <w:pPr>
        <w:pStyle w:val="BodyText"/>
      </w:pPr>
      <w:r>
        <w:t xml:space="preserve">Triệu Nguyệt là người một tay Trầm Mặc Nùng đề bạt lên, nhân phẩm rất đứng đắn, không như Lệ Tư lấy hành vi bán thân thể mình để nâng cao nghiệp vụ. Tìm một giám đốc bộ phận công quan thế này, cũng là vì di chứng sau khi Trầm Mặc Nùng bị Lệ Tư phản bội.</w:t>
      </w:r>
    </w:p>
    <w:p>
      <w:pPr>
        <w:pStyle w:val="BodyText"/>
      </w:pPr>
      <w:r>
        <w:t xml:space="preserve">Trầm Mặc Nùng suốt dọc đường hỏi không ít vấn đề có liên quan tới công ty, Triệu Nguyệt cũng trả lời thẳng thắn. Thấy xe dẫn dường phía trước đã qua đường Yến Phủ, mà không dừng xe ở khách sạn Vương Phủ Đại phía trước, mà tiếp tục đi về phía trước, quẹo tới một sân có cổng lớn màu đen làm bằng sắt mới dừng lại.</w:t>
      </w:r>
    </w:p>
    <w:p>
      <w:pPr>
        <w:pStyle w:val="BodyText"/>
      </w:pPr>
      <w:r>
        <w:t xml:space="preserve">Trầm Mặc Nùng nhìn cánh cổng lớn màu đen đó, trong lòng có cảm giác không thoải mái. Ngẩng đầu lên nhìn thấy cửa cổng lớn treo một tấm biển dáng vẻ cổ kính, bên trên viết ba chữ đỏ thắm: Tư phòng thái (nhà hàng có phòng riêng)</w:t>
      </w:r>
    </w:p>
    <w:p>
      <w:pPr>
        <w:pStyle w:val="BodyText"/>
      </w:pPr>
      <w:r>
        <w:t xml:space="preserve">Bây giờ những nhân vật nổi tiếng tinh anh trong thương giới trong xã hội của thành phố lớn không còn thịnh hành ăn cơm ở khách sạn lớn nữa, mà chọn quán ăn có phòng riêng phong cách gia đình dùng bữa.</w:t>
      </w:r>
    </w:p>
    <w:p>
      <w:pPr>
        <w:pStyle w:val="BodyText"/>
      </w:pPr>
      <w:r>
        <w:t xml:space="preserve">Tư phòng thái, không chỉ là chỉ món ăn làm trong phòng mình mà còn một lớp nghĩa chính là nói nó có tính đặc biệt của nghệ thuật làm bếp của người chủ. Có tính riêng tư, món ăn tinh xảo, không giống trong khách sạn là hình thức bữa tiệc. Một ngày bọn họ chỉ làm một bàn hoặc hai bàn, cần đặt bàn trước.</w:t>
      </w:r>
    </w:p>
    <w:p>
      <w:pPr>
        <w:pStyle w:val="BodyText"/>
      </w:pPr>
      <w:r>
        <w:t xml:space="preserve">“Trầm tổng, sao vậy?” Triệu Nguyệt ngồi ở ghế bên tay lái nhìn thấy Trầm Mặc Nùng dừng xe ở cổng không vào trong, lo lắng có phải cơ thể cơ không khỏe không?</w:t>
      </w:r>
    </w:p>
    <w:p>
      <w:pPr>
        <w:pStyle w:val="BodyText"/>
      </w:pPr>
      <w:r>
        <w:t xml:space="preserve">“Không sao” Trầm Mặc Nùng quay mặt cười cười với Triệu Nguyệt, nhớ ra mình dẫn nhiều người tới như vậy, chắc là không có vấn đề gì, liền lái xe vào trong sân.</w:t>
      </w:r>
    </w:p>
    <w:p>
      <w:pPr>
        <w:pStyle w:val="BodyText"/>
      </w:pPr>
      <w:r>
        <w:t xml:space="preserve">Trần Vũ Lương đã tới trước, đứng ở cổng nghênh đón Trầm Mặc Nùng. Bên cạnh còn có một cô gái xinh đẹp phong thái nhẹ nhàng. Mặc một chiếc sườn xám màu tím đỏ, dung mạo xinh đẹp, kiều diễm, nhìn có vẻ rất có hứng thú.</w:t>
      </w:r>
    </w:p>
    <w:p>
      <w:pPr>
        <w:pStyle w:val="BodyText"/>
      </w:pPr>
      <w:r>
        <w:t xml:space="preserve">“Trầm tổng, hoan nghênh hạ cố. Tôi giới thiệu với cô một chút, cô gái xinh đẹp bên cạnh tôi đây chính là cô chủ của Tư phòng thái này, tối nay cô ấy nói muốn đích thân xuống bếp, chúng ta phải ăn thật nhiều mới được. Món cá tiểu hoàng chứng của cô chủ Diêu là tuyệt nhất”. Trần Vũ Lương nhiệt tình bắt tay Trầm Mặc Nùng, đứng bên cạnh giới thiệu nói</w:t>
      </w:r>
    </w:p>
    <w:p>
      <w:pPr>
        <w:pStyle w:val="BodyText"/>
      </w:pPr>
      <w:r>
        <w:t xml:space="preserve">“Cô chủ Diêu, xin chào. Vất vả rồi” Trầm Mặc Nùng cảm kích nhìn Diêu Hồng nói.</w:t>
      </w:r>
    </w:p>
    <w:p>
      <w:pPr>
        <w:pStyle w:val="BodyText"/>
      </w:pPr>
      <w:r>
        <w:t xml:space="preserve">“Trầm tổng hạ cố, thật vinh hạnh, nói thật, lần đầu tiên tôi gặp một cô gái có khí chất như Trầm tổng. Trầm tổng có thể tới, là vinh hạnh của tiểu tiệm chúng tôi mới đúng” Diêu Hồng làm quen, vừa lên đã khen ngợi khí chất người ta, bỗng chốc kéo gần cảm giác xa lạ giữa hai người không ít.</w:t>
      </w:r>
    </w:p>
    <w:p>
      <w:pPr>
        <w:pStyle w:val="BodyText"/>
      </w:pPr>
      <w:r>
        <w:t xml:space="preserve">“Cô chủ Diêu khách khí rồi. Cô mới là mỹ nhân” Trầm Mặc Nùng khiêm nhường nói. Thầm nghĩ, cô chủ Diêu này cũng là một cô gái vô cùng quyến rũ. Trần Vũ Lương này nếu lòng dạ ngay thẳng, nên chú ý tới cô ta mới đúng, có phải mình tự cho mình hơi cao rồi?</w:t>
      </w:r>
    </w:p>
    <w:p>
      <w:pPr>
        <w:pStyle w:val="BodyText"/>
      </w:pPr>
      <w:r>
        <w:t xml:space="preserve">“Ha ha, có thể cùng hai đại mỹ nhân ăn cơm, người vinh hạnh nhất là tôi mới đúng. Nào, chúng ta vào trong thôi. Vừa nói chuyện, vừa thưởng thức nghệ thuật làm bếp của cô chủ Diêu” Trần Vũ Lương làm thế tay mời, Diêu Hồng cũng không lạnh lẽo cùng đồng nghiệp cùng tới của Trầm Mặc Nùng, nhiệt tình chào hỏi họ, cho mọi người xem như ở nhà. Tư phòng thái còn có một đặc điểm nổi bật chính là chú trọng vệ sinh. Vì ghế khách ngồi và nhà bếp đầu bếp nấu ăn chỉ cách một tấm gương trong suốt, nhất cử nhất động của đầu bếp ở bên trong khách hàng bên ngoài đều nhìn thấy rõ, muốn lén lười rửa kỹ rau hay không cẩn thận nhặt miếng gà rơi dưới đất lên cho vào nồi lẫn nữa, những hành vi như thế không thể xảy ra.</w:t>
      </w:r>
    </w:p>
    <w:p>
      <w:pPr>
        <w:pStyle w:val="BodyText"/>
      </w:pPr>
      <w:r>
        <w:t xml:space="preserve">Trần Vũ Lương mời Trầm Mặc Nùng ngồi xuống trước một chiếc bàn tròn rất mang không khí gia đình. Sau khi một nữ nhân viên phục vụ mặc áo lụa mang nước trà tới, Diêu Hồng liền cáo từ, sau khi đi thay quần áo. Đích thân đi tới nhà bếp trong suốt đó, bắt đầu tư thái nho nhã bình tĩnh chuẩn bị bữa tối.</w:t>
      </w:r>
    </w:p>
    <w:p>
      <w:pPr>
        <w:pStyle w:val="BodyText"/>
      </w:pPr>
      <w:r>
        <w:t xml:space="preserve">“Nào, Trầm tổng, uống trà. Trà này cũng là trà của nhà nông. Quê cô chủ Diêu ở Tô Hàng, Tô Hàng sản xuất trà, còn trà này lại là người nhà cô chủ Diêu đích thân gieo trồng sấy thành.Chỉ chọn những búp trà non trên cây, không có cơ hội uống bên ngoài” Trần Vũ Lương cười nói.</w:t>
      </w:r>
    </w:p>
    <w:p>
      <w:pPr>
        <w:pStyle w:val="BodyText"/>
      </w:pPr>
      <w:r>
        <w:t xml:space="preserve">“Cám ơn” Trầm Mặc Nùng cười gật đầu. Nghĩ thầm, chẳng trách lại thấy tiếng Yến Kinh của cô chủ Diêu này không chuẩn lắm, có giọng nói hơi nặng của Tô Hàng, không ngờ hai người là đồng hương.</w:t>
      </w:r>
    </w:p>
    <w:p>
      <w:pPr>
        <w:pStyle w:val="BodyText"/>
      </w:pPr>
      <w:r>
        <w:t xml:space="preserve">Nhớ tới điều này, tâm tư Trầm Mặc Nùng vẫn luôn nâng lên lại hạ xuống một chút.</w:t>
      </w:r>
    </w:p>
    <w:p>
      <w:pPr>
        <w:pStyle w:val="BodyText"/>
      </w:pPr>
      <w:r>
        <w:t xml:space="preserve">Đang muốn tìm cơ hội mở lời nói chuyện hợp tác của công ty với Trần Vũ Lương, không ngờ nhân viên phục vụ lại mang món ăn nguội tới.</w:t>
      </w:r>
    </w:p>
    <w:p>
      <w:pPr>
        <w:pStyle w:val="BodyText"/>
      </w:pPr>
      <w:r>
        <w:t xml:space="preserve">Trần Vũ Lương giải thích: “Đây là do cô chủ chuẩn bị trước. Nào, Trầm tổng, chúng ta vừa ăn vừa đợi. Ăn nào ăn nào, món ăn của cô chủ Diêu sẽ lên ngay, đồ nóng ăn cũng dễ chịu. Trầm tổng uống rượu gì? Chúng ta lên bình Ngũ Lương đã”.</w:t>
      </w:r>
    </w:p>
    <w:p>
      <w:pPr>
        <w:pStyle w:val="BodyText"/>
      </w:pPr>
      <w:r>
        <w:t xml:space="preserve">“Trần tổng, tôi không biết uống rượu, uống rượu sẽ dị ứng” Trầm Mặc Nùng xin lỗi nói.</w:t>
      </w:r>
    </w:p>
    <w:p>
      <w:pPr>
        <w:pStyle w:val="BodyText"/>
      </w:pPr>
      <w:r>
        <w:t xml:space="preserve">“Vậy sao? Vậy được, cô uống rượu nho được không? Rượu này độ nhẹ, còn có công hiệu làm đẹp. Tôi và giám đốc Hứa, giám đốc Lý, giám đốc Triệu uống rượu đế” Trần Vũ Lương cũng không ép Trầm Mặc Nùng uống rượu. Điều này khiến Triệu Nguyệt đã chuẩn bị lời nói để cứu cánh hơi có chút tiếc nuối.</w:t>
      </w:r>
    </w:p>
    <w:p>
      <w:pPr>
        <w:pStyle w:val="BodyText"/>
      </w:pPr>
      <w:r>
        <w:t xml:space="preserve">“Rượu nho cũng không thể uống, da sẽ nổi mẩn. Chút nữa tôi lấy trà thay rượu kính Trần tổng vài ly nhé”.</w:t>
      </w:r>
    </w:p>
    <w:p>
      <w:pPr>
        <w:pStyle w:val="BodyText"/>
      </w:pPr>
      <w:r>
        <w:t xml:space="preserve">“Được, đó chính là tôi tiếp đón không được chu đáo rồi” Trần Vũ Lương hào phóng thẳng thắn nói.</w:t>
      </w:r>
    </w:p>
    <w:p>
      <w:pPr>
        <w:pStyle w:val="BodyText"/>
      </w:pPr>
      <w:r>
        <w:t xml:space="preserve">Nghệ thuật của Diêu Hồng đúng là không tệ, mọi người ăn đều rất thỏa thích.Trầm Mặc Nùng cũng trong bữa tiệc nói chuyện hợp tác có liên quan tới hai công ty, Trần Vũ Lương cũng cho Trầm Mặc Nùng một lời giải thích.</w:t>
      </w:r>
    </w:p>
    <w:p>
      <w:pPr>
        <w:pStyle w:val="BodyText"/>
      </w:pPr>
      <w:r>
        <w:t xml:space="preserve">Vì có đối thủ cạnh tranh mới xuất hiện, báo giá của đối phương thấp ba lần so với Hằng Á. Một số cấp cao của công ty rất động lòng, nhưng riêng hắn vẫn hướng về tiếp tục hợp tác với Hằng Á. Dù sao, hai công ty đã có cơ sở hợp tác tốt đẹp rồi.</w:t>
      </w:r>
    </w:p>
    <w:p>
      <w:pPr>
        <w:pStyle w:val="BodyText"/>
      </w:pPr>
      <w:r>
        <w:t xml:space="preserve">Diêu Hồng nấu ăn xong, cũng lên kính vài ly rượu, sau đó liền lui ra ngoài. Mấy người kéo cô cùng dự tiệc bị cô từ chối.</w:t>
      </w:r>
    </w:p>
    <w:p>
      <w:pPr>
        <w:pStyle w:val="BodyText"/>
      </w:pPr>
      <w:r>
        <w:t xml:space="preserve">Tiệc rượu kết thúc, lúc Trầm Mặc Nùng đang định dẫn mấy người rời đi, đột nhiên trời đất quay cuồng, lòng biết không ổn, nhưng sớm đã không có sức lực hô hoán giãy giụa nữa, trong lòng thầm kêu khổ, không ngờ tập đoàn Hoàn Vũ lớn như vậy mà lại nuôi một con sói háo sắc.</w:t>
      </w:r>
    </w:p>
    <w:p>
      <w:pPr>
        <w:pStyle w:val="BodyText"/>
      </w:pPr>
      <w:r>
        <w:t xml:space="preserve">Lần này, sợ là không ai tới cứu mình rồi.</w:t>
      </w:r>
    </w:p>
    <w:p>
      <w:pPr>
        <w:pStyle w:val="BodyText"/>
      </w:pPr>
      <w:r>
        <w:t xml:space="preserve">Diêu Hồng từ cửa sau đi tới, vội vàng vừa dập tắt lò hương, vừa đẩy đẩy Trần Vũ Lương trên bàn, sau khi đẩy hắn tỉnh lại, xin lỗi nói: “Xin lỗi Vũ Lương, hương mê dùng quá lượng, không ngờ cho anh uống thuốc giải trước rồi, vẫn làm anh hôn mê.”</w:t>
      </w:r>
    </w:p>
    <w:p>
      <w:pPr>
        <w:pStyle w:val="BodyText"/>
      </w:pPr>
      <w:r>
        <w:t xml:space="preserve">Trần Vũ Lương vỗ vỗ mông Diêu Hồng, rõ ràng quan hệ của hai người không bình thường, nhìn một cái Trầm Mặc Nùng và cấp dưới của cô trên bàn, cười nói: “Dùng quá lượng cũng không sao. Chỉ sợ không làm bọn họ hôn mê, sẽ lỡ việc tốt của ông chủ, đó mới là phiền phức lớn. Ông chủ lớn tới rồi chứ?”</w:t>
      </w:r>
    </w:p>
    <w:p>
      <w:pPr>
        <w:pStyle w:val="BodyText"/>
      </w:pPr>
      <w:r>
        <w:t xml:space="preserve">“Đang đợi ở phòng sau sân” Diêu Hồng bị Trần Vũ Lương vỗ một cái, sắc mặt lập tức trở lên đỏ lự, vẻ quyến rũ trời sinh. Ngón tay trỏ Trần Vũ Lương dấy động, nhưng biết vẫn chưa phải lúc làm chuyện này, nói với Diêu Hồng: “Em đưa cô gái họ Trầm này tới phòng của ông chủ. Anh giải quyết ba người này”.</w:t>
      </w:r>
    </w:p>
    <w:p>
      <w:pPr>
        <w:pStyle w:val="BodyText"/>
      </w:pPr>
      <w:r>
        <w:t xml:space="preserve">“Hả, Vũ Lương, anh muốn giết người?” Diêu Hồng hoảng sợ nói.</w:t>
      </w:r>
    </w:p>
    <w:p>
      <w:pPr>
        <w:pStyle w:val="BodyText"/>
      </w:pPr>
      <w:r>
        <w:t xml:space="preserve">“Ha ha, anh đâu có thể giết người, chỉ có thể ăn người thôi. Lát nữa sẽ tới ăn tiểu yêu tinh em đây. Ba người bọn họ đều là cô gái họ Trầm dẫn tới. Nếu không giải quyết gọn, sợ sau này sẽ phiền phức. Anh cởi ba người họ trần truồng vứt trên giường, sau đó chụp vài bức ảnh nude. Sau này, nếu bọn họ không nghe lời, thì dùng những tấm ảnh này uy hiếp họ. Em cho rằng ông chủ có cách tốt hơn? Nói không chừng….. Bỏ đi, mau đưa tới đi. Không thể để ông chủ lớn chờ sốt ruột được?”</w:t>
      </w:r>
    </w:p>
    <w:p>
      <w:pPr>
        <w:pStyle w:val="BodyText"/>
      </w:pPr>
      <w:r>
        <w:t xml:space="preserve">“Được rồi, nếu ông chủ lớn không để em đi thì làm thế nào?” Diêu Hồng lo lắng nói. “Vậy thì anh không thể tới cùng em rồi”.</w:t>
      </w:r>
    </w:p>
    <w:p>
      <w:pPr>
        <w:pStyle w:val="BodyText"/>
      </w:pPr>
      <w:r>
        <w:t xml:space="preserve">“Yên tâm đi, hôm nay ông chủ lớn có được điều trong mộng, sẽ không để ý tới em đâu” Trần Vũ Lương khẳng định nói.</w:t>
      </w:r>
    </w:p>
    <w:p>
      <w:pPr>
        <w:pStyle w:val="BodyText"/>
      </w:pPr>
      <w:r>
        <w:t xml:space="preserve">Diêu Hồng cố sức dìu Trầm Mặc Nùng hôn mê bất tỉnh đi tới sân sau, đi tới cửa một căn phòng, khẽ gõ cửa gỗ, nhỏ tiếng nói: “Ông chủ, Trầm tiểu thư đưa tới rồi”</w:t>
      </w:r>
    </w:p>
    <w:p>
      <w:pPr>
        <w:pStyle w:val="BodyText"/>
      </w:pPr>
      <w:r>
        <w:t xml:space="preserve">“Ừ, đưa vào trong” Giọng trầm của một người đàn ông vang lên trong phòng.</w:t>
      </w:r>
    </w:p>
    <w:p>
      <w:pPr>
        <w:pStyle w:val="BodyText"/>
      </w:pPr>
      <w:r>
        <w:t xml:space="preserve">Diêu Hồng cẩn thận đẩy cửa phòng, dìu Trầm Mặc Nùng tới giường lớn trong phòng, lúc thấy ông chủ không có sai bảo gì khác, liền mở cửa vội vàng ra ngoài.</w:t>
      </w:r>
    </w:p>
    <w:p>
      <w:pPr>
        <w:pStyle w:val="BodyText"/>
      </w:pPr>
      <w:r>
        <w:t xml:space="preserve">Vừa mở cửa phòng, lại nhìn thấy một người đàn ông thanh tú đứng ở cửa, vẻ mặt tươi cười nhìn cô.</w:t>
      </w:r>
    </w:p>
    <w:p>
      <w:pPr>
        <w:pStyle w:val="BodyText"/>
      </w:pPr>
      <w:r>
        <w:t xml:space="preserve">“Hả, anh là ai?” Diêu Hồng kinh ngạc hỏi.</w:t>
      </w:r>
    </w:p>
    <w:p>
      <w:pPr>
        <w:pStyle w:val="BodyText"/>
      </w:pPr>
      <w:r>
        <w:t xml:space="preserve">Diệp Thu chém một dao lên cổ cô, đỡ cơ thể mềm như không xương của cô vào phòng.</w:t>
      </w:r>
    </w:p>
    <w:p>
      <w:pPr>
        <w:pStyle w:val="BodyText"/>
      </w:pPr>
      <w:r>
        <w:t xml:space="preserve">Người đàn ông trung niên trong phòng đang nâng máy ảnh trong tay, nghe thấy tiếng hô của Diêu Hồng, nhanh chóng nhào về phía móc áo, trong áo khoác hắn có súng.</w:t>
      </w:r>
    </w:p>
    <w:p>
      <w:pPr>
        <w:pStyle w:val="BodyText"/>
      </w:pPr>
      <w:r>
        <w:t xml:space="preserve">Loảng xoảng!</w:t>
      </w:r>
    </w:p>
    <w:p>
      <w:pPr>
        <w:pStyle w:val="BodyText"/>
      </w:pPr>
      <w:r>
        <w:t xml:space="preserve">Diệp Thu bay chân lên, thoáng cái đá hắn ngã bay trở lại.</w:t>
      </w:r>
    </w:p>
    <w:p>
      <w:pPr>
        <w:pStyle w:val="BodyText"/>
      </w:pPr>
      <w:r>
        <w:t xml:space="preserve">Diệp Thu không có tâm trạng thương hoa tiếc ngọc, vứt Diêu Hồng trên mặt đất, phát ra tiếng uỵch, sau đó khom lưng nhặt máy ảnh người đàn ông trung niên vứt trên mặt đất lên, lại nhìn nhìn Trầm Mặc Nùng hôn mê bất tỉnh trên giường, đi tới trước mặt người đàn ông trung niên, dùng chân giẫm lên ngực hắn, cười nói: “Có phải người đàn ông nào cũng đều khát vọng như Đoan Mộc Quan Tây không”</w:t>
      </w:r>
    </w:p>
    <w:p>
      <w:pPr>
        <w:pStyle w:val="BodyText"/>
      </w:pPr>
      <w:r>
        <w:t xml:space="preserve">“Cậu là ai?” người đàn ông trung niên bị Diệp Thu một chân đá bay, khuôn mặt vốn nho nhã tuấn tú đau tới méo mó biến hình, lại bị Diệp Thu giẫm mạng lên ngực, hít thở cũng cảm thấy khó khăn, giọng khàn khàn la hét</w:t>
      </w:r>
    </w:p>
    <w:p>
      <w:pPr>
        <w:pStyle w:val="BodyText"/>
      </w:pPr>
      <w:r>
        <w:t xml:space="preserve">“Tôi là ai không quan trọng, quan trọng là tôi không muốn dừng đao làm ơn”</w:t>
      </w:r>
    </w:p>
    <w:p>
      <w:pPr>
        <w:pStyle w:val="BodyText"/>
      </w:pPr>
      <w:r>
        <w:t xml:space="preserve">“Rốt cuộc cậu muốn làm gì”</w:t>
      </w:r>
    </w:p>
    <w:p>
      <w:pPr>
        <w:pStyle w:val="BodyText"/>
      </w:pPr>
      <w:r>
        <w:t xml:space="preserve">“Ồ, câu hỏi này tôi nên hỏi ông. Ông muốn làm gì?” Diệp Thu cười hỏi, lực ở chân không ngừng tăng thêm, giẫm trên cơ thể người đàn ông vang lên tiếng kẽo kẹt.</w:t>
      </w:r>
    </w:p>
    <w:p>
      <w:pPr>
        <w:pStyle w:val="BodyText"/>
      </w:pPr>
      <w:r>
        <w:t xml:space="preserve">“Bỏ tôi ra, cậu muốn bao nhiêu tiền, tôi đều đưa…..” Người đàn ông gào thét nói.</w:t>
      </w:r>
    </w:p>
    <w:p>
      <w:pPr>
        <w:pStyle w:val="BodyText"/>
      </w:pPr>
      <w:r>
        <w:t xml:space="preserve">“Tôi muốn mạng của ông” Diệp Thu vẫn vẻ mặt tươi cười. Lực ở chân không hề có ý giảm nhẹ, ngược lại càng không ngừng tăng thêm.</w:t>
      </w:r>
    </w:p>
    <w:p>
      <w:pPr>
        <w:pStyle w:val="BodyText"/>
      </w:pPr>
      <w:r>
        <w:t xml:space="preserve">“Bỏ, bỏ tôi ra” Chân Diệp Thu đè mạnh lên ngực hắn, khiến hắn nói chuyện rất mất sức, như từng chữ từng chữ từ trong lồng ngực nhảy ra vậy.</w:t>
      </w:r>
    </w:p>
    <w:p>
      <w:pPr>
        <w:pStyle w:val="BodyText"/>
      </w:pPr>
      <w:r>
        <w:t xml:space="preserve">“Tất nhiên rồi, nhưng ông cần trả lời tôi mấy câu hỏi. Họ tên chức vụ của ông, chuyện lần trước của người họ Cố đó có phải do ông đầu trò không? Tôi đây không biết kiên nhẫn. Nếu ông nói một câu giả dối, tôi sẽ chặt đứt một tay ông”</w:t>
      </w:r>
    </w:p>
    <w:p>
      <w:pPr>
        <w:pStyle w:val="BodyText"/>
      </w:pPr>
      <w:r>
        <w:t xml:space="preserve">“Ngô Tam Ký, ông chủ…. Của Hoàn Vũ. Chuyện lần trước là tôi đầu trò…”</w:t>
      </w:r>
    </w:p>
    <w:p>
      <w:pPr>
        <w:pStyle w:val="BodyText"/>
      </w:pPr>
      <w:r>
        <w:t xml:space="preserve">“Sao lại bắt cóc Trầm Mặc Nùng? Các người có thù oán? Hay là ông chịu sai khiến của người khác?” Diệp Thu híp mắt hỏi.</w:t>
      </w:r>
    </w:p>
    <w:p>
      <w:pPr>
        <w:pStyle w:val="BodyText"/>
      </w:pPr>
      <w:r>
        <w:t xml:space="preserve">“Tôi thích cô ấy….” Lúc Ngô Tam Ký nói ra câu trả lời, ánh mắt lại bỗng trở lên sáng ngời.</w:t>
      </w:r>
    </w:p>
    <w:p>
      <w:pPr>
        <w:pStyle w:val="BodyText"/>
      </w:pPr>
      <w:r>
        <w:t xml:space="preserve">Thích?</w:t>
      </w:r>
    </w:p>
    <w:p>
      <w:pPr>
        <w:pStyle w:val="BodyText"/>
      </w:pPr>
      <w:r>
        <w:t xml:space="preserve">Không thể có cả đời, cho nên có thân thể. Đúng là phần tử cực đoan. Háo sắc giống tên cùng họ Ngô Tam Quế đời Thanh.</w:t>
      </w:r>
    </w:p>
    <w:p>
      <w:pPr>
        <w:pStyle w:val="BodyText"/>
      </w:pPr>
      <w:r>
        <w:t xml:space="preserve">“Ngươi định sau đó giết người diệt khẩu?”</w:t>
      </w:r>
    </w:p>
    <w:p>
      <w:pPr>
        <w:pStyle w:val="BodyText"/>
      </w:pPr>
      <w:r>
        <w:t xml:space="preserve">“Không…. Chỉ là…. Muốn…. chụp vài tấm ảnh….”</w:t>
      </w:r>
    </w:p>
    <w:p>
      <w:pPr>
        <w:pStyle w:val="BodyText"/>
      </w:pPr>
      <w:r>
        <w:t xml:space="preserve">“Ồ, muốn dùng ảnh khỏa thân để uy hiếp cô ấy. Để cô ấy miệng kín như bưng, nếu sau này lúc cần, còn có thể tiếp tục uy hiếp? Phải không?” Diệp Thu hiểu gật gật đầu. Cách này đúng là không mất đi một cách hay, hơn nữa tỉ lệ thành công rất cao. Nữ giới thành công như Trầm Mặc Nùng, nếu thật sự xảy ra chuyện thế này, phần lớn lựa chọn sợ là ngoan ngoãn phục tùng.</w:t>
      </w:r>
    </w:p>
    <w:p>
      <w:pPr>
        <w:pStyle w:val="BodyText"/>
      </w:pPr>
      <w:r>
        <w:t xml:space="preserve">Ngô Tam Ký nằm trên mặt đất không nói gì, vẻ mặt kinh hoảng nhìn Diệp Thu nụ cười càng lúc càng sáng lạn. Trong lòng nghĩ kế hoạch thoát thân. Mưu đồ lâu như vậy, không ngờ vẫn là thất bại.</w:t>
      </w:r>
    </w:p>
    <w:p>
      <w:pPr>
        <w:pStyle w:val="BodyText"/>
      </w:pPr>
      <w:r>
        <w:t xml:space="preserve">Diệp Thu nghịch máy ảnh trong tay, cười nói: “Chuyện này tôi rất phẫn hận, tôi nên trừng phạt ông thế nào đây?”</w:t>
      </w:r>
    </w:p>
    <w:p>
      <w:pPr>
        <w:pStyle w:val="BodyText"/>
      </w:pPr>
      <w:r>
        <w:t xml:space="preserve">“Tôi cho cậu tiền?” “Tiền? Đồ này tôi có không ít hơn ông. Thế này đi, ông không phải thích trò chụp ảnh khỏa thân sao? Chúng ta cũng chơi một lần đi?” Diệp Thu chăm chú nhìn Ngô Tam Ký vẻ mặt cười cười.</w:t>
      </w:r>
    </w:p>
    <w:p>
      <w:pPr>
        <w:pStyle w:val="BodyText"/>
      </w:pPr>
      <w:r>
        <w:t xml:space="preserve">“Đừng…đừng…” Ngô Tam Ký vẻ mặt hoảng sợ. “Nếu cậu thích đàn ông…. Tôi có thể cho… Trần Vũ Lương…cùng cậu. Người khác cũng…được”.</w:t>
      </w:r>
    </w:p>
    <w:p>
      <w:pPr>
        <w:pStyle w:val="BodyText"/>
      </w:pPr>
      <w:r>
        <w:t xml:space="preserve">Diệp Thu tát lên mặt hắn một cái, chửi: “Lúc nào tôi nói thích đàn ông thế?”</w:t>
      </w:r>
    </w:p>
    <w:p>
      <w:pPr>
        <w:pStyle w:val="BodyText"/>
      </w:pPr>
      <w:r>
        <w:t xml:space="preserve">Diệp Thu bỏ chân khỏi ngực hắn, sau đó túm tóc hắn như kéo một con chó chết vào trong phòng vệ sinh, nhìn Trầm Mặc Nùng vẫn mê man trên giường một cái, nói: “Cởi quần áo”</w:t>
      </w:r>
    </w:p>
    <w:p>
      <w:pPr>
        <w:pStyle w:val="BodyText"/>
      </w:pPr>
      <w:r>
        <w:t xml:space="preserve">“Cái gì?” Người đàn ông không biết phải làm sao. Rõ ràng nói mình không thích đàn ông, sao lại muốn mình cởi quần áo?</w:t>
      </w:r>
    </w:p>
    <w:p>
      <w:pPr>
        <w:pStyle w:val="BodyText"/>
      </w:pPr>
      <w:r>
        <w:t xml:space="preserve">“Nhìn cái gì mà nhìn, nhanh chút, đừng lãng phí thời gian. Chúng ta xong việc sớm một chút, tôi còn phải về ăn cơm tối” Diệp Thu giơ máy ảnh chụp vài bức Ngô Tam Ký ngã ngồi trên đất dựa vào tường, quát: “Nếu còn không cởi, cả đời ông không cần mình cởi quần áo nữa”.</w:t>
      </w:r>
    </w:p>
    <w:p>
      <w:pPr>
        <w:pStyle w:val="BodyText"/>
      </w:pPr>
      <w:r>
        <w:t xml:space="preserve">Ngô Tam Ký bất đắc dĩ nhìn Diệp Thu một cái, cởi quần áo trên người xuống.</w:t>
      </w:r>
    </w:p>
    <w:p>
      <w:pPr>
        <w:pStyle w:val="BodyText"/>
      </w:pPr>
      <w:r>
        <w:t xml:space="preserve">“Tiếp tục” Diệp Thu quát.</w:t>
      </w:r>
    </w:p>
    <w:p>
      <w:pPr>
        <w:pStyle w:val="BodyText"/>
      </w:pPr>
      <w:r>
        <w:t xml:space="preserve">Ngô Tam Ký lại cởi áo lót, thân trên… ngồi trên sàn trong phòng vệ sinh</w:t>
      </w:r>
    </w:p>
    <w:p>
      <w:pPr>
        <w:pStyle w:val="BodyText"/>
      </w:pPr>
      <w:r>
        <w:t xml:space="preserve">Diệp Thu một hồi kích động, lại giơ máy ảnh, quay chụp tách tách</w:t>
      </w:r>
    </w:p>
    <w:p>
      <w:pPr>
        <w:pStyle w:val="BodyText"/>
      </w:pPr>
      <w:r>
        <w:t xml:space="preserve">“Ừ, tốt lắm, cởi quần đi” Diệp Thu chỉ chỉ chiếc quần tây màu đen trên người Ngô Tam Ký, nói</w:t>
      </w:r>
    </w:p>
    <w:p>
      <w:pPr>
        <w:pStyle w:val="BodyText"/>
      </w:pPr>
      <w:r>
        <w:t xml:space="preserve">Thế là Ngô Tam Ký rất nhanh cởi…trần, trên người không mảnh che thân.</w:t>
      </w:r>
    </w:p>
    <w:p>
      <w:pPr>
        <w:pStyle w:val="BodyText"/>
      </w:pPr>
      <w:r>
        <w:t xml:space="preserve">“Mê ly… ánh mắt thêm mơ màng một chút…chân… đúng rồi. Chân trái duỗi thẳng, chân phải hơi gập vào…”</w:t>
      </w:r>
    </w:p>
    <w:p>
      <w:pPr>
        <w:pStyle w:val="BodyText"/>
      </w:pPr>
      <w:r>
        <w:t xml:space="preserve">“Ngồi trên bồn tắm, cơ thể hơi nghiêng ra sau…nghiêng thêm chút nữa… Mộng Lộ, không biết Mộng Lộ là ai? Đúng, trên mặt giữ chút ngượng ngùng, hai tay lần lượt che hai bên ngực… tốt lắm..tạch tạch”</w:t>
      </w:r>
    </w:p>
    <w:p>
      <w:pPr>
        <w:pStyle w:val="BodyText"/>
      </w:pPr>
      <w:r>
        <w:t xml:space="preserve">“Chân mở ra một chút…mở thêm chút nữa… được rồi được rồi…đừng lộ ra cửa quý xấu xí của ông. Tôi không có hứng thú…Đúng, ghé vào bồn nước, mông cong lên…”</w:t>
      </w:r>
    </w:p>
    <w:p>
      <w:pPr>
        <w:pStyle w:val="BodyText"/>
      </w:pPr>
      <w:r>
        <w:t xml:space="preserve">“Xem “Điện cứ kinh hồn” rồi chứ? Nào, làm động tác kinh điển trên báo đi….”</w:t>
      </w:r>
    </w:p>
    <w:p>
      <w:pPr>
        <w:pStyle w:val="BodyText"/>
      </w:pPr>
      <w:r>
        <w:t xml:space="preserve">Nỗi nhục cả đời của Ngô Tam Ký cũng không nhiều hơn hôm nay. Nếu có thể, hắn rất muốn vùi đầu trong nhà vệ sinh khóc rống lên một hồi.</w:t>
      </w:r>
    </w:p>
    <w:p>
      <w:pPr>
        <w:pStyle w:val="BodyText"/>
      </w:pPr>
      <w:r>
        <w:t xml:space="preserve">Người này đúng là cầm thú. Hắn đâu có coi người là người, mà là gia súc để sai khiến.</w:t>
      </w:r>
    </w:p>
    <w:p>
      <w:pPr>
        <w:pStyle w:val="BodyText"/>
      </w:pPr>
      <w:r>
        <w:t xml:space="preserve">Hành động hơi chậm một chút, hoặc cảm giác ống kính không thể đạt được mỹ cảm của hắn, liền tới tay đấm chân đá một trận.</w:t>
      </w:r>
    </w:p>
    <w:p>
      <w:pPr>
        <w:pStyle w:val="BodyText"/>
      </w:pPr>
      <w:r>
        <w:t xml:space="preserve">….555555 đều bị hắn chiếm lợi rồi, người ta đã là người của ngươi rồi. Sao có thể đối xử với người ta như vậy? Không đùa như vậy đâu.</w:t>
      </w:r>
    </w:p>
    <w:p>
      <w:pPr>
        <w:pStyle w:val="BodyText"/>
      </w:pPr>
      <w:r>
        <w:t xml:space="preserve">Diệp Thu là nhiếp ảnh gia nghiệp dư, không thể so sánh với nhân vật cấp đại sư ra ngoài phải mang theo máy ảnh như Đoan Mộc Quan Tây. Nhưng khả năng bắt ống kính của hắn vẫn rất cao. Luôn có thể chụp được động tác kinh điển nhất mà Ngô Tam Ký để lộ ra nháy mắt có thể biến mất.</w:t>
      </w:r>
    </w:p>
    <w:p>
      <w:pPr>
        <w:pStyle w:val="BodyText"/>
      </w:pPr>
      <w:r>
        <w:t xml:space="preserve">Trong máy ảnh trên tay Diệp Thu, Ngô Tam Ký hoặc xấu hổ, hoặc quyến rũ, gợi cảm, lẳng lơ, cao quý, lạnh lùng. Lúc này hắn đã không còn là ông chủ của một tập đoàn nữa, mà là một nữ vương trăm biến.</w:t>
      </w:r>
    </w:p>
    <w:p>
      <w:pPr>
        <w:pStyle w:val="BodyText"/>
      </w:pPr>
      <w:r>
        <w:t xml:space="preserve">Diệp Thu cất máy ảnh vào trong túi, đỡ Ngô Tam Ký người trần đang run rẩy lên, cười nói: “Không ngờ ông rất ăn ảnh, không biết những tấm hình này truyền ra ngời, có ảnh hưởng gì tới ông không?”</w:t>
      </w:r>
    </w:p>
    <w:p>
      <w:pPr>
        <w:pStyle w:val="BodyText"/>
      </w:pPr>
      <w:r>
        <w:t xml:space="preserve">“Cậu rốt cuộc muốn gì? Tôi đều cho cậu, xin cậu, trả máy ảnh….cho tôi” Ngô Tan Ký đã bị lăn qua lăn lại tới kiệt sức, mềm nhũn dựa vào tường, nói.</w:t>
      </w:r>
    </w:p>
    <w:p>
      <w:pPr>
        <w:pStyle w:val="BodyText"/>
      </w:pPr>
      <w:r>
        <w:t xml:space="preserve">“Không thể đưa ông. Đưa ông rồi, sau này lúc tôi cần sao có thể tìm được ông?” Diệp Thu cười lắc đầu. “Cái này tôi giữ trước đã, xem như là lợi tức. Đúng rồi, tôi quên không giới thiệu. Tôi là Diệp Thu, người đàn ông của Trầm Mặc Nùng. Ông nói xem, tôi nên thay bạn gái báo thù thế nào đây?”</w:t>
      </w:r>
    </w:p>
    <w:p>
      <w:pPr>
        <w:pStyle w:val="BodyText"/>
      </w:pPr>
      <w:r>
        <w:t xml:space="preserve">Vừa rồi mới chỉ là lợi tức?</w:t>
      </w:r>
    </w:p>
    <w:p>
      <w:pPr>
        <w:pStyle w:val="BodyText"/>
      </w:pPr>
      <w:r>
        <w:t xml:space="preserve">Hai mắt Ngô Tam Ký lộn lên, hôn mê bất tỉnh.</w:t>
      </w:r>
    </w:p>
    <w:p>
      <w:pPr>
        <w:pStyle w:val="BodyText"/>
      </w:pPr>
      <w:r>
        <w:t xml:space="preserve">Trần Vũ Lương chết rồi, là bị Ngô Thắng giết chết. Tiểu tử này ra tay luôn ác độc.</w:t>
      </w:r>
    </w:p>
    <w:p>
      <w:pPr>
        <w:pStyle w:val="BodyText"/>
      </w:pPr>
      <w:r>
        <w:t xml:space="preserve">Đương nhiên, đây cũng là ý của Diệp Thu. Hứa Bằng, Lý Húc, Triệu Nguyệt được Ngô Thắng đưa đi rồi. Hắn sẽ dàn xếp bọn họ trong khách sạn. Dù sao bọn họ đều ngất rồi cũng không biết xảy ra chuyện gì. Ngày mai Trầm Mặc Nùng giải thích cho họ là được rồi.</w:t>
      </w:r>
    </w:p>
    <w:p>
      <w:pPr>
        <w:pStyle w:val="BodyText"/>
      </w:pPr>
      <w:r>
        <w:t xml:space="preserve">Không báo cảnh sát, vì tấm bài Ngô Tam Ký vẫn có hữu dụng. Hơn nữa sau khi báo cảnh sát cũng không có lợi cho Trầm Mặc Nùng và công ty cô.</w:t>
      </w:r>
    </w:p>
    <w:p>
      <w:pPr>
        <w:pStyle w:val="BodyText"/>
      </w:pPr>
      <w:r>
        <w:t xml:space="preserve">Đương nhiên. Diệp Thu không thu công cụ ý đồ làm chuyện xấu của Ngô Tam Ký, một súng đập nát gốc mạng của hắn.</w:t>
      </w:r>
    </w:p>
    <w:p>
      <w:pPr>
        <w:pStyle w:val="BodyText"/>
      </w:pPr>
      <w:r>
        <w:t xml:space="preserve">Diệp Thu bế Trầm Mặc Nùng lên xe cô, sau đó lái xe trở về tòa nhà Kim Đô nơi hắn ở. Dưới ánh mắt nhìn khác thường của bảo vệ tòa nhà, Diệp Thu bế cô lên tầng, sau đó khẽ đặt cô trên giường lớn. Dùng nước lạnh lau mặt giúp cô, bóp huyệt nhân trung của cô một chút, cô dần dần tỉnh lại.</w:t>
      </w:r>
    </w:p>
    <w:p>
      <w:pPr>
        <w:pStyle w:val="BodyText"/>
      </w:pPr>
      <w:r>
        <w:t xml:space="preserve">Lúc cô ngẩng đầu nhìn thấy khuôn mặt quen thuộc trước mặt, nước mắt bỗng tràn đầy hốc mắt, ôm chặt lấy Diệp Thu, nhưng không nói gì.</w:t>
      </w:r>
    </w:p>
    <w:p>
      <w:pPr>
        <w:pStyle w:val="BodyText"/>
      </w:pPr>
      <w:r>
        <w:t xml:space="preserve">“Không sao rồi” Diệp Thu ôm sau lưng cố, nói hiền dịu.</w:t>
      </w:r>
    </w:p>
    <w:p>
      <w:pPr>
        <w:pStyle w:val="BodyText"/>
      </w:pPr>
      <w:r>
        <w:t xml:space="preserve">“Diệp Thu” Giọng Trầm Mặc Nùng khô cạn gọi tên Diệp Thu.</w:t>
      </w:r>
    </w:p>
    <w:p>
      <w:pPr>
        <w:pStyle w:val="BodyText"/>
      </w:pPr>
      <w:r>
        <w:t xml:space="preserve">“Uh?” Diệp Thu nghi hoặc nhìn tới.</w:t>
      </w:r>
    </w:p>
    <w:p>
      <w:pPr>
        <w:pStyle w:val="BodyText"/>
      </w:pPr>
      <w:r>
        <w:t xml:space="preserve">“Muốn em đi” Trầm Mặc Nùng nói</w:t>
      </w:r>
    </w:p>
    <w:p>
      <w:pPr>
        <w:pStyle w:val="BodyText"/>
      </w:pPr>
      <w:r>
        <w:t xml:space="preserve">Diệp Thu liền cảm thấy đầu ù ù bỗng chốc nổ tung, cả người đều sôi sục</w:t>
      </w:r>
    </w:p>
    <w:p>
      <w:pPr>
        <w:pStyle w:val="BodyText"/>
      </w:pPr>
      <w:r>
        <w:t xml:space="preserve">Trầm Mặc Nùng bị động và thẹn thùng trước đây, hôm nay lại chủ động hôn lên môi Diệp Thu, rút quần áo của Diệp Thu và mình, ,.. ngồi lên cơ thể hắn, sau khi nghênh của quý thẳng đứng của Diệp vào cơ thể mình, liền điên cuồng giãy giụa vòng eo mảnh khảnh của mình.</w:t>
      </w:r>
    </w:p>
    <w:p>
      <w:pPr>
        <w:pStyle w:val="BodyText"/>
      </w:pPr>
      <w:r>
        <w:t xml:space="preserve">Trầm Mặc Nùng nho nhã hiểu biết khiến người ta thấy tính cách lạnh lùng đột nhiên nóng như lửa, dường như muốn đem cơ thể dưới chịu khổ lăng nhục của Diệp Thu dung hợp làm một.</w:t>
      </w:r>
    </w:p>
    <w:p>
      <w:pPr>
        <w:pStyle w:val="BodyText"/>
      </w:pPr>
      <w:r>
        <w:t xml:space="preserve">Lần này, cô không cố gắng kìm chế tiếng rên rỉ của chính mình.</w:t>
      </w:r>
    </w:p>
    <w:p>
      <w:pPr>
        <w:pStyle w:val="BodyText"/>
      </w:pPr>
      <w:r>
        <w:t xml:space="preserve">Gió ngừng mưa tạnh, trong phòng tràn ngập mùi hoocmon nồng nặc nam nữ hỗn hợp.</w:t>
      </w:r>
    </w:p>
    <w:p>
      <w:pPr>
        <w:pStyle w:val="BodyText"/>
      </w:pPr>
      <w:r>
        <w:t xml:space="preserve">Trầm Mặc Nùng toàn thân xụi lơ nằm trong lòng Diệp Thu. Lúc trước đều là Diệp Thu dùng lực, cô vẫn không cảm thấy gì. Sau khi hôm nay mình dùng lực, mới phát hiện cơ thể có chút không chịu được.</w:t>
      </w:r>
    </w:p>
    <w:p>
      <w:pPr>
        <w:pStyle w:val="BodyText"/>
      </w:pPr>
      <w:r>
        <w:t xml:space="preserve">Đàn ông trời sinh xuống chính là bị phụ nữ hành hạ. Bọn họ bận công việc bên ngoài, bận việc nhà ở nhà, trên giường cũng là chiến tướng chủ lực. Phụ nữ mở rộng hai chân liền cứ thế nằm hưởng thụ, còn phải để đàn ông hà hơi.</w:t>
      </w:r>
    </w:p>
    <w:p>
      <w:pPr>
        <w:pStyle w:val="BodyText"/>
      </w:pPr>
      <w:r>
        <w:t xml:space="preserve">Đàn ông mà. Mệt mà vui.</w:t>
      </w:r>
    </w:p>
    <w:p>
      <w:pPr>
        <w:pStyle w:val="BodyText"/>
      </w:pPr>
      <w:r>
        <w:t xml:space="preserve">“Biết phút cuối cùng trước khi em hôn mê nghĩ tới điều gì không?” Trầm Mặc Nùng khẽ tiếng hỏi.</w:t>
      </w:r>
    </w:p>
    <w:p>
      <w:pPr>
        <w:pStyle w:val="BodyText"/>
      </w:pPr>
      <w:r>
        <w:t xml:space="preserve">“Nghĩ Diệp Thu nếu tới thì thật tốt, hô lớn tên anh ấy, anh phải lập tức xuất hiện trước mặt em” Diệp Thu trêu ghẹo nói.</w:t>
      </w:r>
    </w:p>
    <w:p>
      <w:pPr>
        <w:pStyle w:val="BodyText"/>
      </w:pPr>
      <w:r>
        <w:t xml:space="preserve">Trầm Mặc Nùng bấm một cái trước ngực Diệp Thu, sau đó thở dài nói: “Lúc đó em nghĩ, thế này cũng tốt, em sẽ có lý do để ra đi, nhường anh cho Quả Quả”.</w:t>
      </w:r>
    </w:p>
    <w:p>
      <w:pPr>
        <w:pStyle w:val="BodyText"/>
      </w:pPr>
      <w:r>
        <w:t xml:space="preserve">Diệp Thu buồn bực nằm trên giường, gượng cười nói: “Chuyện này cũng có thể nhường sao? Tình cảm anh không phải Ultraman, anh thành kim cương biến hình (Transformer) rồi, muốn tặng ai thì có thể tặng người đó”.</w:t>
      </w:r>
    </w:p>
    <w:p>
      <w:pPr>
        <w:pStyle w:val="BodyText"/>
      </w:pPr>
      <w:r>
        <w:t xml:space="preserve">“Diệp Thu, chắc anh hiểu, Quả Quả cần anh hơn em” Trầm Mặc Nùng trầm giọng nói.</w:t>
      </w:r>
    </w:p>
    <w:p>
      <w:pPr>
        <w:pStyle w:val="BodyText"/>
      </w:pPr>
      <w:r>
        <w:t xml:space="preserve">“Em thì sao?” Diệp Thu xoay người, ấn cô gái ngốc cả ngày chỉ biết lo lắng cho người khác dưới người, hai người cơ thể tương liên, ngực đỡ bộ ngực mềm mại cao vút như bông hoa của cô, hỏi.</w:t>
      </w:r>
    </w:p>
    <w:p>
      <w:pPr>
        <w:pStyle w:val="BodyText"/>
      </w:pPr>
      <w:r>
        <w:t xml:space="preserve">Trầm Mặc Nùng nghiêng mặt đi, tránh ánh mắt của hắn nói: “Em không biết”.</w:t>
      </w:r>
    </w:p>
    <w:p>
      <w:pPr>
        <w:pStyle w:val="BodyText"/>
      </w:pPr>
      <w:r>
        <w:t xml:space="preserve">“Nói lại lần nữa” Diệp Thu oán hận nói</w:t>
      </w:r>
    </w:p>
    <w:p>
      <w:pPr>
        <w:pStyle w:val="BodyText"/>
      </w:pPr>
      <w:r>
        <w:t xml:space="preserve">“Em thật sự không biết”</w:t>
      </w:r>
    </w:p>
    <w:p>
      <w:pPr>
        <w:pStyle w:val="BodyText"/>
      </w:pPr>
      <w:r>
        <w:t xml:space="preserve">Diệp Thu ngồi dậy, kéo cơ thể Trầm Mặc Nùng ghé trên đùi mình, sau đó ấn bộ mông đầy đặn phì nhiêu của cô, hung hăng vỗ mạnh bàn tay.</w:t>
      </w:r>
    </w:p>
    <w:p>
      <w:pPr>
        <w:pStyle w:val="BodyText"/>
      </w:pPr>
      <w:r>
        <w:t xml:space="preserve">Bốp!</w:t>
      </w:r>
    </w:p>
    <w:p>
      <w:pPr>
        <w:pStyle w:val="BodyText"/>
      </w:pPr>
      <w:r>
        <w:t xml:space="preserve">Bốp!</w:t>
      </w:r>
    </w:p>
    <w:p>
      <w:pPr>
        <w:pStyle w:val="BodyText"/>
      </w:pPr>
      <w:r>
        <w:t xml:space="preserve">Bốp!</w:t>
      </w:r>
    </w:p>
    <w:p>
      <w:pPr>
        <w:pStyle w:val="BodyText"/>
      </w:pPr>
      <w:r>
        <w:t xml:space="preserve">Ba tiếng vang lên, Diệp Thu mới dừng tay, trên mông Trầm Mặc Nùng lúc nãy còn trắng nõn in lên mấy vết bàn tay, từng vết ửng đỏ</w:t>
      </w:r>
    </w:p>
    <w:p>
      <w:pPr>
        <w:pStyle w:val="BodyText"/>
      </w:pPr>
      <w:r>
        <w:t xml:space="preserve">“Em là của anh. Cả đời này đừng muốn chạy” Diệp Thu hung ác nói.</w:t>
      </w:r>
    </w:p>
    <w:p>
      <w:pPr>
        <w:pStyle w:val="BodyText"/>
      </w:pPr>
      <w:r>
        <w:t xml:space="preserve">Trong lòng thở dài, mông cô gái này thật trơn nhẵn, cảm giác đánh mông nữ thần thật tốt.</w:t>
      </w:r>
    </w:p>
    <w:p>
      <w:pPr>
        <w:pStyle w:val="BodyText"/>
      </w:pPr>
      <w:r>
        <w:t xml:space="preserve">Trầm Mặc Nùng vùi đầu vào trong chăn, nhớ tới… thân dưới mình lộ ra trước mặt hắn, đều không thể lên tiếng.</w:t>
      </w:r>
    </w:p>
    <w:p>
      <w:pPr>
        <w:pStyle w:val="BodyText"/>
      </w:pPr>
      <w:r>
        <w:t xml:space="preserve">Một lúc lâu, Trầm Mặc Nùng mới thò đầu ra hỏi: “Sao anh lại xuất hiện ở đó? Em tưởng anh cùng Quả Quả đi ăn tối”</w:t>
      </w:r>
    </w:p>
    <w:p>
      <w:pPr>
        <w:pStyle w:val="BodyText"/>
      </w:pPr>
      <w:r>
        <w:t xml:space="preserve">“Nếu là kim cương biến hành, cũng phải làm tròn nhiệm vụ, lúc nào cũng theo sau chủ nhân” Diệp Thu cười nói.</w:t>
      </w:r>
    </w:p>
    <w:p>
      <w:pPr>
        <w:pStyle w:val="BodyText"/>
      </w:pPr>
      <w:r>
        <w:t xml:space="preserve">Diệp Thu quả thật muốn gọi điện thoại cho Đường Quả, hẹn cô cùng ăn cơm tối. Hôm đó tiểu cô nương dựa vào lòng hắn khóc thương tâm như vậy, hơn nữa tính cách quật cường như vậy có thể nói ra những lời như thế. Đúng là có chút làm khó cô. Tìm cơ hội ngồi xuống nói chuyện, có thể khiến tâm trạng cô tốt hơn một chút.</w:t>
      </w:r>
    </w:p>
    <w:p>
      <w:pPr>
        <w:pStyle w:val="BodyText"/>
      </w:pPr>
      <w:r>
        <w:t xml:space="preserve">Thời gian này, cô đúng là chịu không ít khổ cực.</w:t>
      </w:r>
    </w:p>
    <w:p>
      <w:pPr>
        <w:pStyle w:val="BodyText"/>
      </w:pPr>
      <w:r>
        <w:t xml:space="preserve">Gọi mấy lần tới số của Đường Quả, lại bị Diệp Thu tắt đi. Hắn vô cùng lo lắng cho sự an nguy của Trầm Mặc Nùng.</w:t>
      </w:r>
    </w:p>
    <w:p>
      <w:pPr>
        <w:pStyle w:val="BodyText"/>
      </w:pPr>
      <w:r>
        <w:t xml:space="preserve">Mặc dù hắn biết đây là xã giao bình thường trong hợp tác thương nghiệp, nhưng, lúc Trầm Mặc Nùng gọi điện thoại nói cô sẽ dẫn thêm mấy người đi, không phải chứng minh cô cũng đang lo lắng sao?</w:t>
      </w:r>
    </w:p>
    <w:p>
      <w:pPr>
        <w:pStyle w:val="BodyText"/>
      </w:pPr>
      <w:r>
        <w:t xml:space="preserve">Sau lưng một người đàn ông thành công nhất định sẽ có một người phụ nữ thành công. Mà sau lưng một người phụ nữ thành công phải có một đám đàn ông thành công đứng sau.</w:t>
      </w:r>
    </w:p>
    <w:p>
      <w:pPr>
        <w:pStyle w:val="BodyText"/>
      </w:pPr>
      <w:r>
        <w:t xml:space="preserve">Sự thật xã hội như vậy, phụ nữ muốn làm chút chuyện đúng là phải gian khó hơn đàn ông nhiều.</w:t>
      </w:r>
    </w:p>
    <w:p>
      <w:pPr>
        <w:pStyle w:val="BodyText"/>
      </w:pPr>
      <w:r>
        <w:t xml:space="preserve">Đàn ông mà, hào hiệp hào phóng, đối thủ cạnh tranh chỉ cần đừng lừa gạt động tới là được, chỉ cần trải qua một bữa rượu thịt thì muốn thế nào thì thế ấy.</w:t>
      </w:r>
    </w:p>
    <w:p>
      <w:pPr>
        <w:pStyle w:val="BodyText"/>
      </w:pPr>
      <w:r>
        <w:t xml:space="preserve">Đàn ông có cái gì phải sợ?</w:t>
      </w:r>
    </w:p>
    <w:p>
      <w:pPr>
        <w:pStyle w:val="BodyText"/>
      </w:pPr>
      <w:r>
        <w:t xml:space="preserve">Giật tiền, ta không có.</w:t>
      </w:r>
    </w:p>
    <w:p>
      <w:pPr>
        <w:pStyle w:val="BodyText"/>
      </w:pPr>
      <w:r>
        <w:t xml:space="preserve">Cướp sắc, ta hoan nghênh.</w:t>
      </w:r>
    </w:p>
    <w:p>
      <w:pPr>
        <w:pStyle w:val="BodyText"/>
      </w:pPr>
      <w:r>
        <w:t xml:space="preserve">Tiểu Bạch bảo vệ bên cạnh Đường Quả, nhân trung long phượng lại bị phái ra nước ngoài điều tra tổ chức thần bí đó, Diệp Thu lại không muốn phiền Phí Tường, các con bài khác cũng không thể bày lên được. Diệp Thu nghĩ ngợi, chỉ đành mình làm công việc theo dõi, dù sao hắn làm chuyện này cũng không xa lạ.</w:t>
      </w:r>
    </w:p>
    <w:p>
      <w:pPr>
        <w:pStyle w:val="BodyText"/>
      </w:pPr>
      <w:r>
        <w:t xml:space="preserve">Nghĩ ngợi, Diệp Thu lại gọi điện thoại cho Trương Thắng, nếu mình động thủ với người khác, tất phải tìm một người tới thu dọn tàn cục. Hắn làm việc này rất được.</w:t>
      </w:r>
    </w:p>
    <w:p>
      <w:pPr>
        <w:pStyle w:val="BodyText"/>
      </w:pPr>
      <w:r>
        <w:t xml:space="preserve">Ít nhất, chuyện của Lục Thiên bây giờ vẫn chưa có ai có thể tra tới đầu hắn. Mặc dù mọi người đều nghi ngờ hắn làm.</w:t>
      </w:r>
    </w:p>
    <w:p>
      <w:pPr>
        <w:pStyle w:val="BodyText"/>
      </w:pPr>
      <w:r>
        <w:t xml:space="preserve">Chiều Diệp Thu lái xe tới chờ dưới tầng của công ty Trầm Mặc Nùng, sau khi Trầm Mặc Nùng xuống nhà lái xe rời đi, hắn liền theo sau. Theo tới Tư phòng thái bên ngoài nhìn có vẻ khiến người ta cảm thấy nho nhã tinh sảo.</w:t>
      </w:r>
    </w:p>
    <w:p>
      <w:pPr>
        <w:pStyle w:val="BodyText"/>
      </w:pPr>
      <w:r>
        <w:t xml:space="preserve">Khi hắn thấy một chiếc xe nhẹ nhàng đỗ ở cổng, Diêu Hồng lén lén lút lút chạy ra đón người đàn ông kia vào trong, Diệp Thu liền biết tình hình đúng như mình dự đoán, tiệc mà không phải là tiệc.</w:t>
      </w:r>
    </w:p>
    <w:p>
      <w:pPr>
        <w:pStyle w:val="BodyText"/>
      </w:pPr>
      <w:r>
        <w:t xml:space="preserve">Vương Tử luôn cưỡi ngựa tới lúc công chúa cần, không phải sao?</w:t>
      </w:r>
    </w:p>
    <w:p>
      <w:pPr>
        <w:pStyle w:val="BodyText"/>
      </w:pPr>
      <w:r>
        <w:t xml:space="preserve">Nhưng không ngờ tối nay có thu hoạch lớn, bắt được con cá lớn Ngô Tam Ký.</w:t>
      </w:r>
    </w:p>
    <w:p>
      <w:pPr>
        <w:pStyle w:val="BodyText"/>
      </w:pPr>
      <w:r>
        <w:t xml:space="preserve">Tiểu Mùi</w:t>
      </w:r>
    </w:p>
    <w:p>
      <w:pPr>
        <w:pStyle w:val="Compact"/>
      </w:pPr>
      <w:r>
        <w:br w:type="textWrapping"/>
      </w:r>
      <w:r>
        <w:br w:type="textWrapping"/>
      </w:r>
    </w:p>
    <w:p>
      <w:pPr>
        <w:pStyle w:val="Heading2"/>
      </w:pPr>
      <w:bookmarkStart w:id="404" w:name="chương-352-tiên-nhân-khiêu."/>
      <w:bookmarkEnd w:id="404"/>
      <w:r>
        <w:t xml:space="preserve">382. Chương 352: Tiên Nhân Khiêu.</w:t>
      </w:r>
    </w:p>
    <w:p>
      <w:pPr>
        <w:pStyle w:val="Compact"/>
      </w:pPr>
      <w:r>
        <w:br w:type="textWrapping"/>
      </w:r>
      <w:r>
        <w:br w:type="textWrapping"/>
      </w:r>
      <w:r>
        <w:t xml:space="preserve">Mặc dù Diệp Thu là một trong những cổ đông của Danh Dương Thiên Hạ, nhưng ngay cả chính hắn cũng quên mất bao lâu rồi không tới xem xét Danh Dương Thiên Hạ. Thậm chí ngay cả lúc lái xe tới, cũng quẹo nhầm ngã tư. Nên từ đường Thủy Manh một mạch quẹo tới, hắn lại lái tới đường ngang thứ hai của Thủy Manh.</w:t>
      </w:r>
    </w:p>
    <w:p>
      <w:pPr>
        <w:pStyle w:val="BodyText"/>
      </w:pPr>
      <w:r>
        <w:t xml:space="preserve">Dưới sự dẫn dắt của bạn hoc Diệp Thu - sinh viên ưu tú chưa tốt nghiệp của đại học Thủy Mộc, Dương Nhạc và Lý Đại Tráng cũng lần lượt nghỉ học ở trường. Dương Nhạc phụ trách toàn bộ sự vụ của công ty đồ cổ Danh Dương và cửa hàng đồ cổ Danh Dương Thiên Hạ, đồng thời là tổng giám đốc. Hai nữ tướng nhân viên cấp dưới xinh đẹp, Lục Tiểu Mạn phụ trách nghiệp vụ tiếp tân của cửa hàng đồ cổ Danh Dương Thiên Hạ, Tô San lại phụ trách quản lý công ty đồ cổ. Lý Đại Tráng vào bộ phận nghiệp vụ của công ty đồ cổ, trở thành một kim bài tiêu thụ (nhân viên kinh doanh).</w:t>
      </w:r>
    </w:p>
    <w:p>
      <w:pPr>
        <w:pStyle w:val="BodyText"/>
      </w:pPr>
      <w:r>
        <w:t xml:space="preserve">Bây giờ tiếp tân và nghiệp vụ của công ty đều đã đi vào quỹ đạo, dưới sự lôi kéo các nhân vật nổi tiếng trong thương giới của Kim Hải Lợi, lại có tấm biển đích thân nhân vật cấp đại sự của nghành đồ cổ Trần Hoài Ân viết. Việc kinh doanh của Danh Dương Thiên Hạ phất nhất trên phố đồ cổ.</w:t>
      </w:r>
    </w:p>
    <w:p>
      <w:pPr>
        <w:pStyle w:val="BodyText"/>
      </w:pPr>
      <w:r>
        <w:t xml:space="preserve">Những vật như đồ cổ sợ mua phải hàng giả, có đảm bảo của đại sư, luôn có thể khiến người ta an tâm, mà thị trường đồ cổ chính là ba ngày không khai trương, khai trương ăn ba năm, các cửa hàng khác thường vắng lặng, việc buôn bán của Danh Dương lại nối liền không dứt.</w:t>
      </w:r>
    </w:p>
    <w:p>
      <w:pPr>
        <w:pStyle w:val="BodyText"/>
      </w:pPr>
      <w:r>
        <w:t xml:space="preserve">Ông chủ của các hàng đồ cổ khác cũng tìm mọi cách tìm được Trần Hoài Ân, thỉnh cầu viết giúp một tấm biển, không ngờ gặp phải sự từ chối dứt khoát của ông. Chỉ có thể chú ý tới các nhân vật nổi tiếng khác trong giới đồ cổ, có người mặc dù bỏ giá cao như mong muốn, những cũng không có được hiệu quả phất lên như dự tính.</w:t>
      </w:r>
    </w:p>
    <w:p>
      <w:pPr>
        <w:pStyle w:val="BodyText"/>
      </w:pPr>
      <w:r>
        <w:t xml:space="preserve">Lợi nhuận của cửa hàng đồ cổ và công ty đồ cổ rất khả quan, phần trăm mỗi tháng Diệp Thu có được đều cho vào tài khoản của hắn, nhưng Diệp Thu cũng chẳng đi kiểm tra qua. Chính hắn không nhớ rõ mình có bao nhiêu tiền, khoản tiền Đường Bố Y dùng để chuộc con gái trừ đầu tư vào Danh Dương Thiên hạ ra đều không dùng tới, còn cổ phiếu ở Cốc Ca trị giá ba triệu mỗi ngày đều tăng lên, một lợi nhuận mỏ quặng cũng cuồn cuộn không ngừng từ Nam Phi gửi vào tài khoản đặc biệt của hắn ở Thụy Sỹ.</w:t>
      </w:r>
    </w:p>
    <w:p>
      <w:pPr>
        <w:pStyle w:val="BodyText"/>
      </w:pPr>
      <w:r>
        <w:t xml:space="preserve">Có lúc, Diệp Thu cũng nghĩ mình có nên tìm một bậc thầy quản lý tài sản không. Trầm Mặc Nùng là sự lựa chọn thích hợp, chỉ là hiện giờ đang là giai đoạn phát triển của Trầm Thị, chuyện cô phải quản lý cũng đã rất nhiều rồi. Diệp Thu cũng không nhẫn tâm tăng thêm gánh nặng này cho cô nữa.</w:t>
      </w:r>
    </w:p>
    <w:p>
      <w:pPr>
        <w:pStyle w:val="BodyText"/>
      </w:pPr>
      <w:r>
        <w:t xml:space="preserve">Diệp Thu dừng xe ở cửa cửa hàng Danh Dương Thiên Hạ, lại nhìn thấy đối diện còn có một cửa hàng đồ cổ treo biển Danh Dương Thiên Hạ.</w:t>
      </w:r>
    </w:p>
    <w:p>
      <w:pPr>
        <w:pStyle w:val="BodyText"/>
      </w:pPr>
      <w:r>
        <w:t xml:space="preserve">Đạo hiệu? Hay là phân tiệm của Danh Dương Thiên Hạ?</w:t>
      </w:r>
    </w:p>
    <w:p>
      <w:pPr>
        <w:pStyle w:val="BodyText"/>
      </w:pPr>
      <w:r>
        <w:t xml:space="preserve">Diệp Thu quyết định tới xem thử, lúc đi tới, thấy một cô gái mặc sườn xám màu tím đi ra, vẻ mặt tươi cười hỏi: “Tiên sinh, xin hỏi có thể giúp gì cho ngài?”</w:t>
      </w:r>
    </w:p>
    <w:p>
      <w:pPr>
        <w:pStyle w:val="BodyText"/>
      </w:pPr>
      <w:r>
        <w:t xml:space="preserve">“Uh, tôi xem thử chút” Diệp Thu nói.</w:t>
      </w:r>
    </w:p>
    <w:p>
      <w:pPr>
        <w:pStyle w:val="BodyText"/>
      </w:pPr>
      <w:r>
        <w:t xml:space="preserve">“Vâng, tôi rót trà cho ngài” Cô gái nói, rồi quay người chân tay lanh lẹ rót trà tới.</w:t>
      </w:r>
    </w:p>
    <w:p>
      <w:pPr>
        <w:pStyle w:val="BodyText"/>
      </w:pPr>
      <w:r>
        <w:t xml:space="preserve">Diệp Thu làm ra vẻ đang quan sát một vòng trong tiệm, phát hiện ngay cả bố cục của cửa hàng cũng giống tiệm đối diện của bọn họ, liền mở lời hỏi: “Sao có hai cửa hàng Danh Dương Thiên hạ à?”</w:t>
      </w:r>
    </w:p>
    <w:p>
      <w:pPr>
        <w:pStyle w:val="BodyText"/>
      </w:pPr>
      <w:r>
        <w:t xml:space="preserve">Cô gái xinh đẹp trên mặt mang thần sắc kiêu ngạo, nói: “Vâng, đối diện là cửa hàng chính của Danh Dương Thiên Hạ chúng tôi. Cửa hàng bên này là chi nhánh đầu tiên của Danh Dương Thiên Hạ”.</w:t>
      </w:r>
    </w:p>
    <w:p>
      <w:pPr>
        <w:pStyle w:val="BodyText"/>
      </w:pPr>
      <w:r>
        <w:t xml:space="preserve">Cửa hàng chính và chi nhánh đối diện nhau? Chủ ý của ai vậy?</w:t>
      </w:r>
    </w:p>
    <w:p>
      <w:pPr>
        <w:pStyle w:val="BodyText"/>
      </w:pPr>
      <w:r>
        <w:t xml:space="preserve">Diệp Thu lại quay một vòng trong cửa hàng này, giả bộ không thấy vật phẩm nào thích hợp, lúc này mới rời đi dưới sự cung tiễn của cô gái. Cho dù thế nào, hắn rất tán thành tố chất của nhân viên.</w:t>
      </w:r>
    </w:p>
    <w:p>
      <w:pPr>
        <w:pStyle w:val="BodyText"/>
      </w:pPr>
      <w:r>
        <w:t xml:space="preserve">Lúc Diệp Thu đang định đi vào cửa hàng chính của Danh Dương Thiên Hạ, đột nhiên có một chiếc xe Lambroghini màu vàng màu sắc cô cùng hoa mỹ dừng ở cửa tiệm. Một thanh niên trẻ tuổi mặc âu phục Armani màu trắng, đeo kính râm, trong tay cầm hoa hồng từ trong xe đi ra. Nghênh ngang đi vào tiệm.</w:t>
      </w:r>
    </w:p>
    <w:p>
      <w:pPr>
        <w:pStyle w:val="BodyText"/>
      </w:pPr>
      <w:r>
        <w:t xml:space="preserve">Đây lại là trò ở đâu ra thế?</w:t>
      </w:r>
    </w:p>
    <w:p>
      <w:pPr>
        <w:pStyle w:val="BodyText"/>
      </w:pPr>
      <w:r>
        <w:t xml:space="preserve">Trong lòng Diệp Thu nghi hoặc, cũng bước nhanh vào trong cửa tiệm Danh Dương Thiên Hạ.</w:t>
      </w:r>
    </w:p>
    <w:p>
      <w:pPr>
        <w:pStyle w:val="BodyText"/>
      </w:pPr>
      <w:r>
        <w:t xml:space="preserve">“Cửa hàng trưởng của các người đâu? Ra ngoài rồi? Đi đâu rồi?” Công tử cầm hoa hồng kia vẻ mặt âm u hỏi nữ nhân viên lên trước tiếp đón.</w:t>
      </w:r>
    </w:p>
    <w:p>
      <w:pPr>
        <w:pStyle w:val="BodyText"/>
      </w:pPr>
      <w:r>
        <w:t xml:space="preserve">“Tôn thiếu gia, tiệm trưởng của chúng tôi ra ngoài. Về phần tiệm trưởng đi đâu, không phải tôi có thể hỏi” Trên mặt nữ nhân viên có chút không kiên nhẫn, nhưng vẫn giọng ôn hòa nói.</w:t>
      </w:r>
    </w:p>
    <w:p>
      <w:pPr>
        <w:pStyle w:val="BodyText"/>
      </w:pPr>
      <w:r>
        <w:t xml:space="preserve">“Không phải là cố ý né tránh tôi chứ?” Người đàn ông tức giận nói.</w:t>
      </w:r>
    </w:p>
    <w:p>
      <w:pPr>
        <w:pStyle w:val="BodyText"/>
      </w:pPr>
      <w:r>
        <w:t xml:space="preserve">“Tôn thiếu gia hiểu lầm rồi. Ngài là khách hàng tôn quý của tiệm chúng tôi. Tiệm trưởng chúng tôi sao có thể né tránh ngài chứ”.</w:t>
      </w:r>
    </w:p>
    <w:p>
      <w:pPr>
        <w:pStyle w:val="BodyText"/>
      </w:pPr>
      <w:r>
        <w:t xml:space="preserve">“Biết thì tốt. mau gọi điện thoại bảo Lục Tiểu Mạn quay về, nếu không, tôi sẽ cho tiệm các người ngài mai đóng cửa” Người đàn ông kiêu ngạo la hét.</w:t>
      </w:r>
    </w:p>
    <w:p>
      <w:pPr>
        <w:pStyle w:val="BodyText"/>
      </w:pPr>
      <w:r>
        <w:t xml:space="preserve">“Tôn thiếu gia, có thể tiệm trưởng chúng tôi bàn chuyện làm ăn bên ngoài” Nữ nhân viên phục vụ khó xử giải thích.</w:t>
      </w:r>
    </w:p>
    <w:p>
      <w:pPr>
        <w:pStyle w:val="BodyText"/>
      </w:pPr>
      <w:r>
        <w:t xml:space="preserve">“Bàn chuyện làm ăn? Bảo cô ấy trở về, tổn thất hôm nay tôi chịu” Lời Tôn thiếu gia vừa dứt trên bàn đá cửa hàng dùng để tiếp đón khách, sau đó đặt mông ngồi trên ghế đá, một điệu bộ không thể lọt mắt.</w:t>
      </w:r>
    </w:p>
    <w:p>
      <w:pPr>
        <w:pStyle w:val="BodyText"/>
      </w:pPr>
      <w:r>
        <w:t xml:space="preserve">Bởi vì nữ nhân viên phục vụ bận tiếp vị Tôn thiếu gia này, lúc Diệp Thu vào trong, cô cũng chỉ làm tư thế tay mời vào, ý bảo Diệp Thu tự do chọn mua.</w:t>
      </w:r>
    </w:p>
    <w:p>
      <w:pPr>
        <w:pStyle w:val="BodyText"/>
      </w:pPr>
      <w:r>
        <w:t xml:space="preserve">Diệp Thu liền ở một bên quan sát, lúc nghe thấy người họ Tôn này nói muốn cho Danh Dương Thiên Hạ đóng cửa, khẽ nhíu nhíu mày.</w:t>
      </w:r>
    </w:p>
    <w:p>
      <w:pPr>
        <w:pStyle w:val="BodyText"/>
      </w:pPr>
      <w:r>
        <w:t xml:space="preserve">Hắn là gì của Tiểu Mạn?</w:t>
      </w:r>
    </w:p>
    <w:p>
      <w:pPr>
        <w:pStyle w:val="BodyText"/>
      </w:pPr>
      <w:r>
        <w:t xml:space="preserve">Nếu đúng là bạn của Tiểu Mạn, Diệp Thu cũng không tiện làm chuyện quá đoạn tuyệt, tránh khiến Tiểu Mạn khó xử.</w:t>
      </w:r>
    </w:p>
    <w:p>
      <w:pPr>
        <w:pStyle w:val="BodyText"/>
      </w:pPr>
      <w:r>
        <w:t xml:space="preserve">Lúc Lục Tiểu Mạn và Tô San uống cà phê quay về, thấy một chiếc xe màu vàng đỗ ở cửa, lập tức sắc mặt thay đổi.</w:t>
      </w:r>
    </w:p>
    <w:p>
      <w:pPr>
        <w:pStyle w:val="BodyText"/>
      </w:pPr>
      <w:r>
        <w:t xml:space="preserve">Tô San cười nói: “Tiểu Mạn, tên Tôn Diệu Uy lại đến rồi”</w:t>
      </w:r>
    </w:p>
    <w:p>
      <w:pPr>
        <w:pStyle w:val="BodyText"/>
      </w:pPr>
      <w:r>
        <w:t xml:space="preserve">“Hừ, đúng là âm hồn không siêu thoát” Lục Tiểu Mạn tức giận nói.</w:t>
      </w:r>
    </w:p>
    <w:p>
      <w:pPr>
        <w:pStyle w:val="BodyText"/>
      </w:pPr>
      <w:r>
        <w:t xml:space="preserve">“Có người theo đuổi không phải chuyện tốt sao? Chứng minh sức hấp dẫn của bạn lớn mà. Bạn tức giận gì chứ?” Tô San cố ý trêu trọc cười nói.</w:t>
      </w:r>
    </w:p>
    <w:p>
      <w:pPr>
        <w:pStyle w:val="BodyText"/>
      </w:pPr>
      <w:r>
        <w:t xml:space="preserve">“Nhiều người theo đuổi bạn như vậy, sao bạn không cho người ta thể diện đi? Tên họ Tôn này đâu phải là thứ tốt đẹp gì? Ỷ trong nhà có tiền có thế liền diễu võ dương oai. Mình thật sự không quen nhìn sắc mặt ngạo mạn khi nói chuyện của hắn” Lục Tiểu Mạn thẳng thắn nói.</w:t>
      </w:r>
    </w:p>
    <w:p>
      <w:pPr>
        <w:pStyle w:val="BodyText"/>
      </w:pPr>
      <w:r>
        <w:t xml:space="preserve">“ha ha, được rồi, đừng tức giận nữa mau vào trong thôi. Bạn không trở về, sợ là Tiểu Huệ không ứng phó được..”</w:t>
      </w:r>
    </w:p>
    <w:p>
      <w:pPr>
        <w:pStyle w:val="BodyText"/>
      </w:pPr>
      <w:r>
        <w:t xml:space="preserve">Lục Tiểu Mạn biết mình phải ra mặt, cố gắng kìm ném tức giận trong lòng xuống, trên mặt cứng đờ chỉ kéo ra nụ cười mang tính chất nghề nghiệp, cùng Tô San đi vào trong cửa hàng.</w:t>
      </w:r>
    </w:p>
    <w:p>
      <w:pPr>
        <w:pStyle w:val="BodyText"/>
      </w:pPr>
      <w:r>
        <w:t xml:space="preserve">“Nhìn xe đua ở ngoài cửa là biết Tôn tiên sinh tới rồi. Hoan nghênh tới thăm” Vẻ mặt Lục Tiểu Mạn tươi cười nói. Tô San bên cạnh che miệng lén cười, cô biết Lục Tiểu Mạn thẳng tính, khiến cô làm những chuyện thế này chắc chắn uất ức chết mất. Sợ là bây giờ trong lòng đang nguyền rủa tên xui xẻo bị Cupid (thần tình yêu) lúc uống say không cẩn thận bắn ra một tên này.</w:t>
      </w:r>
    </w:p>
    <w:p>
      <w:pPr>
        <w:pStyle w:val="BodyText"/>
      </w:pPr>
      <w:r>
        <w:t xml:space="preserve">Tôn Diệu Uy đối đãi Lục Tiểu Mạn rõ ràng là một thái độ khác, đưa bó hoa hồng đỏ tươi điểm đầy sao trởi trên bàn tới, cười nói: “Tiểu Mạn, tối nay anh phải tham gia bữa tiệc của một người bạn. Bọn họ nói nhất định phải dẫn bạn gái theo, em đi cùng anh được không?”</w:t>
      </w:r>
    </w:p>
    <w:p>
      <w:pPr>
        <w:pStyle w:val="BodyText"/>
      </w:pPr>
      <w:r>
        <w:t xml:space="preserve">Lục Tiểu Mạn vẫn giữ nụ cười trên mặt, nhưng không giơ tay ra nhận đóa hoa trong tay Tôn Diệu Uy, nói: “Tôn tiên sinh, anh là khách quý của Danh Dương Thiên Hạ, tôi là nhân viên của Danh Dương Thiên Hạ. Theo quy định của công ty, nhân viên không được tự nhận vật phẩm khách hàng đem tặng. Xin thứ lỗi.”</w:t>
      </w:r>
    </w:p>
    <w:p>
      <w:pPr>
        <w:pStyle w:val="BodyText"/>
      </w:pPr>
      <w:r>
        <w:t xml:space="preserve">“Về phần anh và bữa tiệc của bạn, tôi sợ là mình chỉ có thể tiếc nuối mà bỏ lỡ thôi. Tối nay tôi còn có việc phải làm, rất xin lỗi”.</w:t>
      </w:r>
    </w:p>
    <w:p>
      <w:pPr>
        <w:pStyle w:val="BodyText"/>
      </w:pPr>
      <w:r>
        <w:t xml:space="preserve">Sắc mặt Tôn Diệu Uy khó coi nói: “Lục Tiểu Mạn, em đừng suốt ngày lấy cớ thế này từ chối người khác, thu nụ cười trên mặt em vào đi, anh biết bây giờ trong lòng em chắc chắn hận anh tới chết. Anh không sợ thẳng thắn nói cho em biết, người con gái Tôn Diệu Uy này thích, nhất định có nghĩ cách theo đuổi tới cùng.”</w:t>
      </w:r>
    </w:p>
    <w:p>
      <w:pPr>
        <w:pStyle w:val="BodyText"/>
      </w:pPr>
      <w:r>
        <w:t xml:space="preserve">Lục Tiểu Mạn rất nghe lời, thu bộ mặt cười lại, lạnh lùng nói: “Chọn lựa người đàn ông nào là tự do của tôi. Ai cũng không thể bắt ép tôi”.</w:t>
      </w:r>
    </w:p>
    <w:p>
      <w:pPr>
        <w:pStyle w:val="BodyText"/>
      </w:pPr>
      <w:r>
        <w:t xml:space="preserve">“Anh lại càng muốn ép buộc em. Không tin thì cứ chờ xem” Tôn Diệu Uy chằm chằm nhìn khuôn mặt quật cường của Lục Tiểu Mạn, đúng là càng nhìn càng thích.</w:t>
      </w:r>
    </w:p>
    <w:p>
      <w:pPr>
        <w:pStyle w:val="BodyText"/>
      </w:pPr>
      <w:r>
        <w:t xml:space="preserve">“Thời đại nào rồi, tặng mấy đóa hoa liền muốn lừa con gái lên giường?” Diệp Thu đứng bên cười nói. Lục Tiểu Mạn và Tô San lúc này mới phát hiện người đàn ông đứng bên góc vẫn luôn quay lưng với bọn họ lại là Diệp Thu, lúc đang định mở miệng chào hỏi, lại thấy Diệp Thu nháy nháy mắt với họ, liền cố gắng khống chế kích động của mình và bất mãn trong lòng, chờ hắn tiếp tục nói.</w:t>
      </w:r>
    </w:p>
    <w:p>
      <w:pPr>
        <w:pStyle w:val="BodyText"/>
      </w:pPr>
      <w:r>
        <w:t xml:space="preserve">“Tiểu thư, chiếc vòng tay này bao nhiêu tiền?” Diệp Thu giơ một chiếc vòng ngọc trong suốt sáng long lanh hỏi.</w:t>
      </w:r>
    </w:p>
    <w:p>
      <w:pPr>
        <w:pStyle w:val="BodyText"/>
      </w:pPr>
      <w:r>
        <w:t xml:space="preserve">“Tiên sinh chiếc vòng này gọi là lưỡng phượng triêu nghi, nếu nhìn kỹ, có thể phát hiện trong chiếc còng có hai con phượng hoàng đang giương cánh bay lượn, là vật yêu thích của một vương phi, cần ba mươi năm vạn nhân dân tệ” Nhân viên phục vụ bên cạnh giảng giải chuẩn xác.</w:t>
      </w:r>
    </w:p>
    <w:p>
      <w:pPr>
        <w:pStyle w:val="BodyText"/>
      </w:pPr>
      <w:r>
        <w:t xml:space="preserve">Diệp Thu gật gật đầu, cầm chiếc vòng đi tới trước mặt Lục Tiểu Mạn, nâng tay cô lên, ngắm nhìn cổ tay trắng nõn như tuyết dưới áo khoác màu trắng của cô, nói: “Cô đeo vào chắc rất hợp”.</w:t>
      </w:r>
    </w:p>
    <w:p>
      <w:pPr>
        <w:pStyle w:val="BodyText"/>
      </w:pPr>
      <w:r>
        <w:t xml:space="preserve">Diệp Thu vừa nói, liền đeo chiếc vòng lên tay Lục Tiểu Mạn</w:t>
      </w:r>
    </w:p>
    <w:p>
      <w:pPr>
        <w:pStyle w:val="BodyText"/>
      </w:pPr>
      <w:r>
        <w:t xml:space="preserve">“Tiên sinh, chúng ta không quen biết, thế này, không tốt lắm… tôi không thể nhận món quà đắt thế này của ngài được”</w:t>
      </w:r>
    </w:p>
    <w:p>
      <w:pPr>
        <w:pStyle w:val="BodyText"/>
      </w:pPr>
      <w:r>
        <w:t xml:space="preserve">Lục Tiểu Mạn không biết là tình cảm phát ra từ trong lòng, hay là muốn cố ý chọc giận Tôn Diệu Uy, vừa vặn biểu hiện ra vẻ ngượng ngùng và thích thú không dám nhận quà quý.</w:t>
      </w:r>
    </w:p>
    <w:p>
      <w:pPr>
        <w:pStyle w:val="BodyText"/>
      </w:pPr>
      <w:r>
        <w:t xml:space="preserve">Vẻ tươi cười trên mặt Tô San có lúc thừ người ra, sau đó rất nhanh lại khôi phục bình thường, trong lòng lại thở dài nặng nề</w:t>
      </w:r>
    </w:p>
    <w:p>
      <w:pPr>
        <w:pStyle w:val="BodyText"/>
      </w:pPr>
      <w:r>
        <w:t xml:space="preserve">Nước rơi có ý, bất đắc dĩ nước chảy vô tình.</w:t>
      </w:r>
    </w:p>
    <w:p>
      <w:pPr>
        <w:pStyle w:val="BodyText"/>
      </w:pPr>
      <w:r>
        <w:t xml:space="preserve">Nói mấy câu đơn giản, lại muốn hai người trong hiện thực bỏ qua một đời.</w:t>
      </w:r>
    </w:p>
    <w:p>
      <w:pPr>
        <w:pStyle w:val="BodyText"/>
      </w:pPr>
      <w:r>
        <w:t xml:space="preserve">Sắc mặt Tôn Diệu Uy sầm xuống, ánh mắt ác độc quan sát Diệp Thu, mắng: “Tiểu tử, đúng là lớn gan, cướp phụ nữ với ta”</w:t>
      </w:r>
    </w:p>
    <w:p>
      <w:pPr>
        <w:pStyle w:val="BodyText"/>
      </w:pPr>
      <w:r>
        <w:t xml:space="preserve">Diệp Thu lắc đầu: “Không phải cướp, là cạnh tranh, tôi chỉ không hi vọng nhìn thấy cô gái xinh đẹp thế này rơi vào tay một người đàn ông keo kiệt.</w:t>
      </w:r>
    </w:p>
    <w:p>
      <w:pPr>
        <w:pStyle w:val="BodyText"/>
      </w:pPr>
      <w:r>
        <w:t xml:space="preserve">“Ngươi nói ai keo kiệt?” Tôn Diệu Uy vứt hoa hồng trên ta xuống đất, dùng sức dẫm lên mấy cái.</w:t>
      </w:r>
    </w:p>
    <w:p>
      <w:pPr>
        <w:pStyle w:val="BodyText"/>
      </w:pPr>
      <w:r>
        <w:t xml:space="preserve">Diệp Thu nhìn chiếc vòng trên cổ tay Lục Tiểu Mạn, lại nhìn hoa hồng bị dẫm nát trên mặt đất, thú vị không từ nào so sánh được.</w:t>
      </w:r>
    </w:p>
    <w:p>
      <w:pPr>
        <w:pStyle w:val="BodyText"/>
      </w:pPr>
      <w:r>
        <w:t xml:space="preserve">Lục Tiểu Mạn đứng một bên quan sát, thỉnh thoảng lén nhìn Diệp Thu một cái, ánh mặt ẩn tình âm thầm lặng lẽ giống như đốt thêm dầu trong lòng Tôn Diệu Uy.</w:t>
      </w:r>
    </w:p>
    <w:p>
      <w:pPr>
        <w:pStyle w:val="BodyText"/>
      </w:pPr>
      <w:r>
        <w:t xml:space="preserve">Tiểu Mùi</w:t>
      </w:r>
    </w:p>
    <w:p>
      <w:pPr>
        <w:pStyle w:val="Compact"/>
      </w:pPr>
      <w:r>
        <w:br w:type="textWrapping"/>
      </w:r>
      <w:r>
        <w:br w:type="textWrapping"/>
      </w:r>
    </w:p>
    <w:p>
      <w:pPr>
        <w:pStyle w:val="Heading2"/>
      </w:pPr>
      <w:bookmarkStart w:id="405" w:name="chương-353-kẻ-ngốc."/>
      <w:bookmarkEnd w:id="405"/>
      <w:r>
        <w:t xml:space="preserve">383. Chương 353: Kẻ Ngốc.</w:t>
      </w:r>
    </w:p>
    <w:p>
      <w:pPr>
        <w:pStyle w:val="Compact"/>
      </w:pPr>
      <w:r>
        <w:br w:type="textWrapping"/>
      </w:r>
      <w:r>
        <w:br w:type="textWrapping"/>
      </w:r>
      <w:r>
        <w:t xml:space="preserve">“Ngươi nói nhảm cả nửa ngày cũng không thấy ngươi tặng vòng tay?” Diệp Thu đứng bên cười nhạt.</w:t>
      </w:r>
    </w:p>
    <w:p>
      <w:pPr>
        <w:pStyle w:val="BodyText"/>
      </w:pPr>
      <w:r>
        <w:t xml:space="preserve">“Ngươi…”</w:t>
      </w:r>
    </w:p>
    <w:p>
      <w:pPr>
        <w:pStyle w:val="BodyText"/>
      </w:pPr>
      <w:r>
        <w:t xml:space="preserve">Tôn Diệu Uy sải bước tới phía trước dãy bày hàng đồ cổ, nhìn khắp lượt, chỉ một cây trâm ngà voi hỏi: “Cây trâm này bao nhiêu tiền?”</w:t>
      </w:r>
    </w:p>
    <w:p>
      <w:pPr>
        <w:pStyle w:val="BodyText"/>
      </w:pPr>
      <w:r>
        <w:t xml:space="preserve">“Tôn thiếu gia, đây là cây trâm lịch sử lâu đời, là sản vật của thời kỳ triều Đường. hơn nữa trên ngà voi có khắc một bài lệnh kính rượu của Bạch Cư Dị - Lý Bạch thơ nhân đời Đường. Mặc dù không có tài liệu có thể chứng minh nó xuất phát từ tay của nhân vật nổi tiếng nào, nhưng nó vẫn rất đáng sưu tầm. Giá của nó là sáu mươi vạn.</w:t>
      </w:r>
    </w:p>
    <w:p>
      <w:pPr>
        <w:pStyle w:val="BodyText"/>
      </w:pPr>
      <w:r>
        <w:t xml:space="preserve">“Cầm lại đây” Tôn Diệu Uy quát lên.</w:t>
      </w:r>
    </w:p>
    <w:p>
      <w:pPr>
        <w:pStyle w:val="BodyText"/>
      </w:pPr>
      <w:r>
        <w:t xml:space="preserve">Nữ nhân viên phục vụ vội vàng lấy chiếc trâm tới, cẩn thận đưa tới tay Tôn Diệu Uy, không yên tâm nhắc nhở: “Tôn thiếu gia thanh toán tiền mặt hay bằng thẻ?”</w:t>
      </w:r>
    </w:p>
    <w:p>
      <w:pPr>
        <w:pStyle w:val="BodyText"/>
      </w:pPr>
      <w:r>
        <w:t xml:space="preserve">“Đầu cô vào nước rồi à? Mẹ kiếp ai không có việc gì ôm trong người sáu mươi vạn đi dạo phố?” Tôn Diệu Uy lấy ra một thẻ ngân hàng vứt tới, sau đó cầm chiếc trâm tới trước mặt Lục Tiểu Mạn, cười nói: “Tiểu Mạn, nào, thử cái này, tóc em hơi xoăn, nếu cắm cái này lên trên, chắc chắn rất đẹp.</w:t>
      </w:r>
    </w:p>
    <w:p>
      <w:pPr>
        <w:pStyle w:val="BodyText"/>
      </w:pPr>
      <w:r>
        <w:t xml:space="preserve">“Cảm ơn” Lục Tiểu Mạn cười ngọt ngào với Tôn Diệu Uy</w:t>
      </w:r>
    </w:p>
    <w:p>
      <w:pPr>
        <w:pStyle w:val="BodyText"/>
      </w:pPr>
      <w:r>
        <w:t xml:space="preserve">Lần đầu tiên Lục Tiểu Mạn cười chân thành như thế với Tôn Diệu Uy, đầu Tôn Diệu Uy choáng váng, cảm thấy sáu mươi vạn này đúng là đáng tiêu.</w:t>
      </w:r>
    </w:p>
    <w:p>
      <w:pPr>
        <w:pStyle w:val="BodyText"/>
      </w:pPr>
      <w:r>
        <w:t xml:space="preserve">Tôn Diệu Uy quay đầu liếc Diệp Thu một cái, mắng: “Không có tiền, thì đừng giả làm đại gia, mất mặt xấu hổ lắm”.</w:t>
      </w:r>
    </w:p>
    <w:p>
      <w:pPr>
        <w:pStyle w:val="BodyText"/>
      </w:pPr>
      <w:r>
        <w:t xml:space="preserve">“Khối ngọc phật này bao nhiêu tiền?” Diệp Thu chỉ phật bụng phệ màu đỏ thẫm hỏi.</w:t>
      </w:r>
    </w:p>
    <w:p>
      <w:pPr>
        <w:pStyle w:val="BodyText"/>
      </w:pPr>
      <w:r>
        <w:t xml:space="preserve">“Tiên sinh, đây là huyết ngọc thế giời hiếm có, cũng là khối huyết ngọc lớn nhất trên thế giới, hơn nữa là từ tay của bậc thầy khắc ngọc Liễu Thượng Phi nổi tiếng nhất nước ta, giá một trăm mười vạn” mặc dù nữ nhân viên phục vụ cố gắng giữ bình tĩnh, tim lại đập kịch liệt khác thường.</w:t>
      </w:r>
    </w:p>
    <w:p>
      <w:pPr>
        <w:pStyle w:val="BodyText"/>
      </w:pPr>
      <w:r>
        <w:t xml:space="preserve">Hai người này, lẽ nào đều điên rồi sao? Đồ vật mấy chục vạn hơn trăm vạn lại dễ dàng tặng người khác như thế?</w:t>
      </w:r>
    </w:p>
    <w:p>
      <w:pPr>
        <w:pStyle w:val="BodyText"/>
      </w:pPr>
      <w:r>
        <w:t xml:space="preserve">Hơn nữa, trích phần trăm này tính cho tiệm trưởng hay cho mình?</w:t>
      </w:r>
    </w:p>
    <w:p>
      <w:pPr>
        <w:pStyle w:val="BodyText"/>
      </w:pPr>
      <w:r>
        <w:t xml:space="preserve">Nếu tính cho mình, vậy thì không phải sắp phát tài sao?</w:t>
      </w:r>
    </w:p>
    <w:p>
      <w:pPr>
        <w:pStyle w:val="BodyText"/>
      </w:pPr>
      <w:r>
        <w:t xml:space="preserve">“Tôi mua” Diệp Thu nói, cũng rút thẻ tín dụng ra, nói: “ Chi cả số tiền Ba mươi vạn lúc nãy”.</w:t>
      </w:r>
    </w:p>
    <w:p>
      <w:pPr>
        <w:pStyle w:val="BodyText"/>
      </w:pPr>
      <w:r>
        <w:t xml:space="preserve">“Vâng, tiên sinh” tay cầm thẻ của nữ nhân viên bán hàng hơi run run.</w:t>
      </w:r>
    </w:p>
    <w:p>
      <w:pPr>
        <w:pStyle w:val="BodyText"/>
      </w:pPr>
      <w:r>
        <w:t xml:space="preserve">“Nam mô quan thế âm bồ tát, món quà nhỏ, xin hãy nhận lấy” Diệp thu đưa tượng phật khắc từ huyết ngọc tới tay Lục Tiểu Mạn.</w:t>
      </w:r>
    </w:p>
    <w:p>
      <w:pPr>
        <w:pStyle w:val="BodyText"/>
      </w:pPr>
      <w:r>
        <w:t xml:space="preserve">“Tiên sinh, cái này tuyệt đối không được…quá quý giá rồi… đúng là quá quý giá rồi” Vẻ mặt Lục Tiểu Mạn sự hãi từ chối. Biểu hiện này tuyệt vời, thiên phú hoàn toàn có thể lấy giải vàng Oscar.</w:t>
      </w:r>
    </w:p>
    <w:p>
      <w:pPr>
        <w:pStyle w:val="BodyText"/>
      </w:pPr>
      <w:r>
        <w:t xml:space="preserve">Diệp Thu liếc Tôn Diệu Uy một cái, nói: “Cô cũng nhìn thấy rồi, vừa nãy tôi bị người ta mắng giả vờ đại gia đó, nếu cô không nhận, không phải để tôi bị người khác nhạo báng sao? Tiểu thư, xin hãy giúp tôi việc này”.</w:t>
      </w:r>
    </w:p>
    <w:p>
      <w:pPr>
        <w:pStyle w:val="BodyText"/>
      </w:pPr>
      <w:r>
        <w:t xml:space="preserve">“Nhưng…”Cuối cùng Lục Tiểu Mạn vẫn nhận tượng phật huyết ngọc đáng giá trăm vạn này.</w:t>
      </w:r>
    </w:p>
    <w:p>
      <w:pPr>
        <w:pStyle w:val="BodyText"/>
      </w:pPr>
      <w:r>
        <w:t xml:space="preserve">Khóe miệng Tôn Diệu Uy giật giật, gắt gao trừng mắt nhìn Diệp Thu, sau đó chạy tới trước quầy hàng, chỉ một cặp ngọc bội lộng “phượng trình tường” hỏi: “Cái này bao nhiêu tiền?”</w:t>
      </w:r>
    </w:p>
    <w:p>
      <w:pPr>
        <w:pStyle w:val="BodyText"/>
      </w:pPr>
      <w:r>
        <w:t xml:space="preserve">Tiên sinh, đôi ngọc bội long phượng này rất có lai lịch, nó là….”</w:t>
      </w:r>
    </w:p>
    <w:p>
      <w:pPr>
        <w:pStyle w:val="BodyText"/>
      </w:pPr>
      <w:r>
        <w:t xml:space="preserve">“Tôi hỏi cô muốn bao nhiêu tiền, không có hứng nghe những lời thừa này của cô” Tôn Diệu Uy không nhịn được nói.</w:t>
      </w:r>
    </w:p>
    <w:p>
      <w:pPr>
        <w:pStyle w:val="BodyText"/>
      </w:pPr>
      <w:r>
        <w:t xml:space="preserve">“Một trăm bảy mươi vạn”</w:t>
      </w:r>
    </w:p>
    <w:p>
      <w:pPr>
        <w:pStyle w:val="BodyText"/>
      </w:pPr>
      <w:r>
        <w:t xml:space="preserve">“Tôi mua”</w:t>
      </w:r>
    </w:p>
    <w:p>
      <w:pPr>
        <w:pStyle w:val="BodyText"/>
      </w:pPr>
      <w:r>
        <w:t xml:space="preserve">Diệp Thu bĩu môi khinh thường, nói với nhân viên bán hàng: “Tìm cho tôi món quà đáng giá hơn một trăm bảy năm vạn tặng cho Lục tiểu thư”.</w:t>
      </w:r>
    </w:p>
    <w:p>
      <w:pPr>
        <w:pStyle w:val="BodyText"/>
      </w:pPr>
      <w:r>
        <w:t xml:space="preserve">“Tìm cho tôi trên hai trăm vạn…”</w:t>
      </w:r>
    </w:p>
    <w:p>
      <w:pPr>
        <w:pStyle w:val="BodyText"/>
      </w:pPr>
      <w:r>
        <w:t xml:space="preserve">“Vật này hai trăm chín mươi vạn, rất tốt, tôi muốn nó”.</w:t>
      </w:r>
    </w:p>
    <w:p>
      <w:pPr>
        <w:pStyle w:val="BodyText"/>
      </w:pPr>
      <w:r>
        <w:t xml:space="preserve">“Ba trăm mười vạn? Đây là đồ nát gì thế? Ba trăm mười vạn, được rồi được rồi, tôi mua”.</w:t>
      </w:r>
    </w:p>
    <w:p>
      <w:pPr>
        <w:pStyle w:val="BodyText"/>
      </w:pPr>
      <w:r>
        <w:t xml:space="preserve">“Vượt qua giá của hắn là được. bát kể vật gì? Cái bô Càn Long đã dùng? Được. Cái bô thì cái bô, Lục tiểu thư có thể mang về nhà cắm hoa, có long dịch dễ chịu hoa chắc chắn rất đẹp”.</w:t>
      </w:r>
    </w:p>
    <w:p>
      <w:pPr>
        <w:pStyle w:val="BodyText"/>
      </w:pPr>
      <w:r>
        <w:t xml:space="preserve">Hai người đấu giá đã lên tới năm trăm vạn, Diệp Thu vẫn vẻ mặt lãnh đạm, thỉnh thoảng còn nói kích Tôn Diệu Uy.</w:t>
      </w:r>
    </w:p>
    <w:p>
      <w:pPr>
        <w:pStyle w:val="BodyText"/>
      </w:pPr>
      <w:r>
        <w:t xml:space="preserve">Cả cửa hàng đều là của hắn, sợ cái gì?</w:t>
      </w:r>
    </w:p>
    <w:p>
      <w:pPr>
        <w:pStyle w:val="BodyText"/>
      </w:pPr>
      <w:r>
        <w:t xml:space="preserve">Trong lòng Tôn Diệu Uy lại rỏ máu. Trước đây tán gái dựa vào bối cảnh gia thế tốt đẹp nhà hắn, chỉ bỏ tiền thuê phòng những cô gái đó liền lao vào, chơi xong ngay cả phí nạo thai cũng không cần trả một chân đạp họ đi. Không ngờ hôm nay đúng là xuất huyết lớn, vì một cô gái số tiền chi ra đã vượt xa dự tính của hắn.</w:t>
      </w:r>
    </w:p>
    <w:p>
      <w:pPr>
        <w:pStyle w:val="BodyText"/>
      </w:pPr>
      <w:r>
        <w:t xml:space="preserve">Nhưng người đàn ông đáng ghét kia vẫn chi mạnh tay, hoàn toàn không có ý buông tay.</w:t>
      </w:r>
    </w:p>
    <w:p>
      <w:pPr>
        <w:pStyle w:val="BodyText"/>
      </w:pPr>
      <w:r>
        <w:t xml:space="preserve">“Sao rồi, không tặng nổi nữa, chút tiền thế này mà còn không biết xấu hổ đi tán gái. Sau này lúc nói người khác mạo danh đại gia, thì hãy nhìn lại trong túi mình có bao nhiêu tiền trước đã nhé, con sâu đáng thương”. Diệp Thu cười khẩy.</w:t>
      </w:r>
    </w:p>
    <w:p>
      <w:pPr>
        <w:pStyle w:val="BodyText"/>
      </w:pPr>
      <w:r>
        <w:t xml:space="preserve">“Lấy bức tranh chữ kia xuống cho tôi” Tôn Diệu Uy hít thở dồn dập, hai mắt đỏ thẫm, run rẩy đưa thẻ tín dụng trong tay tới.</w:t>
      </w:r>
    </w:p>
    <w:p>
      <w:pPr>
        <w:pStyle w:val="BodyText"/>
      </w:pPr>
      <w:r>
        <w:t xml:space="preserve">Nhân viên bán hàng nhận thẻ, sau một hồi thao tác, nói: “Tiên sinh, rất xin lỗi, thẻ ngân hàng của ngài đã bội chi. Màn hình máy tính số dư không đủ”</w:t>
      </w:r>
    </w:p>
    <w:p>
      <w:pPr>
        <w:pStyle w:val="BodyText"/>
      </w:pPr>
      <w:r>
        <w:t xml:space="preserve">Diệp Thu tiếc nuối thở dài, tên tiểu tử này đúng là không biết xảo trá?</w:t>
      </w:r>
    </w:p>
    <w:p>
      <w:pPr>
        <w:pStyle w:val="BodyText"/>
      </w:pPr>
      <w:r>
        <w:t xml:space="preserve">“Cái gì? Bội chi?” Tôn Diệu Uy sửng sốt lúc lâu, mới rống lên một tiếng, chỉ Diệp Thu chửi: “Tiểu tử, ta bất kể ngươi là ai. Ta sẽ khiến ngươi chết không tử tế”.</w:t>
      </w:r>
    </w:p>
    <w:p>
      <w:pPr>
        <w:pStyle w:val="BodyText"/>
      </w:pPr>
      <w:r>
        <w:t xml:space="preserve">Diệp Thu bất cần nhún nhún vai cười nói: “Đừng bận nói lời độc ác trước, lấy thẻ ngận hàng bội chi của người về đi”</w:t>
      </w:r>
    </w:p>
    <w:p>
      <w:pPr>
        <w:pStyle w:val="BodyText"/>
      </w:pPr>
      <w:r>
        <w:t xml:space="preserve">Tôn Diệu Uy cố nén kích động ói máu, một tay túm thẻ tín dụng về, hung hăng nhìn Diệp Thu, rồi sợ hãi mà chạy.</w:t>
      </w:r>
    </w:p>
    <w:p>
      <w:pPr>
        <w:pStyle w:val="BodyText"/>
      </w:pPr>
      <w:r>
        <w:t xml:space="preserve">Tim nữ nhân viên bán hàng vẫn đập mạnh không ngừng, hôm nay, từ trong tay cô bán ra bao nhiêu món đồ cổ?</w:t>
      </w:r>
    </w:p>
    <w:p>
      <w:pPr>
        <w:pStyle w:val="BodyText"/>
      </w:pPr>
      <w:r>
        <w:t xml:space="preserve">Ánh mắt hương về tiệm trưởng mình liếc tới, bắt đầu tính số.</w:t>
      </w:r>
    </w:p>
    <w:p>
      <w:pPr>
        <w:pStyle w:val="BodyText"/>
      </w:pPr>
      <w:r>
        <w:t xml:space="preserve">Một món, hai món, ba món, tổng cộng mười mấy món đồ cổ.</w:t>
      </w:r>
    </w:p>
    <w:p>
      <w:pPr>
        <w:pStyle w:val="BodyText"/>
      </w:pPr>
      <w:r>
        <w:t xml:space="preserve">Hai người cùng tính giá của những đồ này cả nghìn vạn? trích phần trăm của mình?</w:t>
      </w:r>
    </w:p>
    <w:p>
      <w:pPr>
        <w:pStyle w:val="BodyText"/>
      </w:pPr>
      <w:r>
        <w:t xml:space="preserve">Nhưng nghĩ lại, trích phần trăm của mình so với món quà đáng giá nghìn vạn tiệm trưởng nhận được trong nháy mắt, đúng là quá nhỏ bé không đáng nói.</w:t>
      </w:r>
    </w:p>
    <w:p>
      <w:pPr>
        <w:pStyle w:val="BodyText"/>
      </w:pPr>
      <w:r>
        <w:t xml:space="preserve">Phụ nữ so với phụ nữ, tức chết thôi.</w:t>
      </w:r>
    </w:p>
    <w:p>
      <w:pPr>
        <w:pStyle w:val="BodyText"/>
      </w:pPr>
      <w:r>
        <w:t xml:space="preserve">Nữ nhân viên bán hàng ngã ngồi trên ghế, ánh mắt phấn khởi, trong lòng lại rối như tơ.</w:t>
      </w:r>
    </w:p>
    <w:p>
      <w:pPr>
        <w:pStyle w:val="BodyText"/>
      </w:pPr>
      <w:r>
        <w:t xml:space="preserve">Lục Tiểu Mạn và Diệp Thu nhìn nhau, sau đó bật cười lớn ha ha, thậm chí giám đốc Tô luôn dịu dàng kín đáo cũng ôm bụng cười chảy nước mắt</w:t>
      </w:r>
    </w:p>
    <w:p>
      <w:pPr>
        <w:pStyle w:val="BodyText"/>
      </w:pPr>
      <w:r>
        <w:t xml:space="preserve">Lục Tiểu Mạn chạy tới trước mặt Diệp Thu, một tay giữ cánh tay hắn, cười không ra hơi, nói: “Diệp Thu….cậu quá….hư rồi….Trời ạ, cười chết tôi mất….Sao cậu có thể ha ha…..nghĩ ra chủ ý đen tối như vậy?”</w:t>
      </w:r>
    </w:p>
    <w:p>
      <w:pPr>
        <w:pStyle w:val="BodyText"/>
      </w:pPr>
      <w:r>
        <w:t xml:space="preserve">Diệp Thu vừa cười vừa nói: “Sau này người này có phải nhớ tới bảng hiệu của Danh Dương Thiên Hạ liền run rẩy không?”</w:t>
      </w:r>
    </w:p>
    <w:p>
      <w:pPr>
        <w:pStyle w:val="BodyText"/>
      </w:pPr>
      <w:r>
        <w:t xml:space="preserve">“Run hay không run tôi không biết, nhưng tôi khẳng định, hắn không dám tới tiệm chúng ta nữa” Lục Tiểu Mạn cười khanh khách</w:t>
      </w:r>
    </w:p>
    <w:p>
      <w:pPr>
        <w:pStyle w:val="BodyText"/>
      </w:pPr>
      <w:r>
        <w:t xml:space="preserve">Miệng nữ nhân viên bán hàng mở ra hình chữ O, thì ra bọn họ quen nhau?</w:t>
      </w:r>
    </w:p>
    <w:p>
      <w:pPr>
        <w:pStyle w:val="BodyText"/>
      </w:pPr>
      <w:r>
        <w:t xml:space="preserve">Vậy buổi biểu diễn hôm nay không phải là tiên nhảy sao?</w:t>
      </w:r>
    </w:p>
    <w:p>
      <w:pPr>
        <w:pStyle w:val="BodyText"/>
      </w:pPr>
      <w:r>
        <w:t xml:space="preserve">Ôh, Tôn thiếu gia đáng thương.</w:t>
      </w:r>
    </w:p>
    <w:p>
      <w:pPr>
        <w:pStyle w:val="BodyText"/>
      </w:pPr>
      <w:r>
        <w:t xml:space="preserve">“Hắn là ai?” Diệp Thu hỏi. Nhở tới lời lúc hắn gần đi, vẫn phải chú ý tới, không thể lật thuyền trong cống ngầm được.</w:t>
      </w:r>
    </w:p>
    <w:p>
      <w:pPr>
        <w:pStyle w:val="BodyText"/>
      </w:pPr>
      <w:r>
        <w:t xml:space="preserve">“Hắn? một tay ăn chơi phế vật mà thôi. Nhưng cha hắn trưởng khu khu này, mẹ kinh doanh, nhà cũng coi như có quyền có thế. Lần trước cha hắn đón sinh nhật, hắn tới mua quà, sau đó cứ quấn lấy tôi. Tôi bị hắn làm phiền chết được, phần lớn thời gian đều không dám ở cửa hàng.”</w:t>
      </w:r>
    </w:p>
    <w:p>
      <w:pPr>
        <w:pStyle w:val="BodyText"/>
      </w:pPr>
      <w:r>
        <w:t xml:space="preserve">“Hôm nay kéo San San đi uống cà phê, không ngờ hắn lại tới. Lần này không may, lại đụng phải người âm hiểm như cậu. Sắc mặt hắn lúc sắp đi khó coi biết bao, sợ là tối quay lại thành ác mộng mất”.</w:t>
      </w:r>
    </w:p>
    <w:p>
      <w:pPr>
        <w:pStyle w:val="BodyText"/>
      </w:pPr>
      <w:r>
        <w:t xml:space="preserve">Lục Tiểu Mạn cười khanh khách, cuối cùng cũng đuổi được con ruồi phiền phức kia đi, cũng giải quyết được chuyện trong lòng.</w:t>
      </w:r>
    </w:p>
    <w:p>
      <w:pPr>
        <w:pStyle w:val="BodyText"/>
      </w:pPr>
      <w:r>
        <w:t xml:space="preserve">Nghe thấy cha hắn chỉ là một trưởng khu, Diệp Thu không để ý tới. Những nhân vật cấp bậc này, đại khái không uy hiếp được sự tồn tại của Danh Dương Thiên Hạ.</w:t>
      </w:r>
    </w:p>
    <w:p>
      <w:pPr>
        <w:pStyle w:val="BodyText"/>
      </w:pPr>
      <w:r>
        <w:t xml:space="preserve">Lẽ nào không có người nói cho hắn biết lúc mình khai trương, Đường Bố Y và Kim Hải Lợi tới ủng hộ sao? Những người không học vấn không nghề nghiệp, đều bị việc mình không có kiến thức đùa chết rồi.</w:t>
      </w:r>
    </w:p>
    <w:p>
      <w:pPr>
        <w:pStyle w:val="BodyText"/>
      </w:pPr>
      <w:r>
        <w:t xml:space="preserve">“Tôi như vậy có coi như giúp chị giải vây không?” Diệp Thu cười hỏi.</w:t>
      </w:r>
    </w:p>
    <w:p>
      <w:pPr>
        <w:pStyle w:val="BodyText"/>
      </w:pPr>
      <w:r>
        <w:t xml:space="preserve">“Tính, nhưng, việc này cũng không thể đền bù cho tội của cậu. Câu biết bao lâu rồi cậu không tới cửa hàng không? Chúng tôi bán sức giúp cậu kiếm tiền như vậy, cậu không tới khao chúng tôi một chầu cũng bỏ qua, ngay cả câu cổ vũ cũng không có?” Lúc Lục Tiểu Mạn nói chuyện, nháy mắt với Tô San một cái. Tô San ngượng ngùng không chịu lên trước, Lục Tiểu Mạn dậm chân mắng: “Tên chết dầm nhà bạn, lúc người ta tới bạn không nói lên lời. Lúc người ta không có ở đây, lại cả ngày nhớ người ta”.</w:t>
      </w:r>
    </w:p>
    <w:p>
      <w:pPr>
        <w:pStyle w:val="BodyText"/>
      </w:pPr>
      <w:r>
        <w:t xml:space="preserve">“Ai cả ngày nhớ tới hắn?” Tô San bị bạn bè bán đứng, bỗng nghiêm mặt, chạy lên trước cù Lục Tiểu Mạn, hai cô ầm ĩ cả lên.</w:t>
      </w:r>
    </w:p>
    <w:p>
      <w:pPr>
        <w:pStyle w:val="BodyText"/>
      </w:pPr>
      <w:r>
        <w:t xml:space="preserve">“Còn nói không. Tối đó chạy tới ngủ với mình, tối nằm mơ còn gọi tên người ta….”</w:t>
      </w:r>
    </w:p>
    <w:p>
      <w:pPr>
        <w:pStyle w:val="BodyText"/>
      </w:pPr>
      <w:r>
        <w:t xml:space="preserve">“Mình không có” Tô San chạy tới muốn bịt miệng Lục Tiểu Mạn, đừng để cô nói bậy, ánh mắt cô trốn tránh, đều không dám nhìn phản ứng hiện giờ của Diệp Thu.</w:t>
      </w:r>
    </w:p>
    <w:p>
      <w:pPr>
        <w:pStyle w:val="BodyText"/>
      </w:pPr>
      <w:r>
        <w:t xml:space="preserve">Hắn sẽ nghĩ thế nào?</w:t>
      </w:r>
    </w:p>
    <w:p>
      <w:pPr>
        <w:pStyle w:val="BodyText"/>
      </w:pPr>
      <w:r>
        <w:t xml:space="preserve">“Còn nói không, lúc đó mình đang dậy vào nhà vệ sinh, nghe rõ mồn một. Được, bạn không dám thừa nhận phải không? Lần tới mĩnh sẽ ghi âm lời bạn nói mơ lại” Lục Tiểu Mạn hét lên.</w:t>
      </w:r>
    </w:p>
    <w:p>
      <w:pPr>
        <w:pStyle w:val="BodyText"/>
      </w:pPr>
      <w:r>
        <w:t xml:space="preserve">“Mình không có, mình không có” Mắt Tô San đỏ lên, đột nhiên bưng mặt khóc.</w:t>
      </w:r>
    </w:p>
    <w:p>
      <w:pPr>
        <w:pStyle w:val="BodyText"/>
      </w:pPr>
      <w:r>
        <w:t xml:space="preserve">Lục Tiểu Mạn biết Tô San thích Diệp Thu, thích từ lần gặp đầu tiên. Cô gái kiêu ngạo trong trường học này lại sau khi bước vào xã hội rèn luyện vài năm lại yêu từ lần đầu gặp mặt, khiến Lục Tiểu Mạn rất coi thường.</w:t>
      </w:r>
    </w:p>
    <w:p>
      <w:pPr>
        <w:pStyle w:val="BodyText"/>
      </w:pPr>
      <w:r>
        <w:t xml:space="preserve">Tính cách Tô San quá thẹn thùng, thích một người cũng sẽ không chủ động nói ra. Mà Diệp Thu tên chết tiệt này biến mất một thời gian dài, cho dù Lục Tiểu Mạn muốn vun vén giúp bạn tốt , cũng không có cơ hội.</w:t>
      </w:r>
    </w:p>
    <w:p>
      <w:pPr>
        <w:pStyle w:val="BodyText"/>
      </w:pPr>
      <w:r>
        <w:t xml:space="preserve">Hôm nay khó khăn lắm Diệp Thu mới tới, cô tất nhiên không muốn bỏ qua cơ hội thế này. Cho nên mượn lời nói đùa nói tâm tư của Tô San với Diệp Thu, không ngờ bạn tốt lại phản ứng như vậy.</w:t>
      </w:r>
    </w:p>
    <w:p>
      <w:pPr>
        <w:pStyle w:val="BodyText"/>
      </w:pPr>
      <w:r>
        <w:t xml:space="preserve">“San San….xin lỗi…..Xin lỗi. Đều là lỗi của mình. Mình chỉ đùa thôi….” Lục Tiểu Mạn chân tay luống cuống nói.</w:t>
      </w:r>
    </w:p>
    <w:p>
      <w:pPr>
        <w:pStyle w:val="BodyText"/>
      </w:pPr>
      <w:r>
        <w:t xml:space="preserve">Diệp Thu như hiểu ý nhìn Tô San vai run lên, miệng khẽ gượng cười.</w:t>
      </w:r>
    </w:p>
    <w:p>
      <w:pPr>
        <w:pStyle w:val="BodyText"/>
      </w:pPr>
      <w:r>
        <w:t xml:space="preserve">Vận đào hoa nhiều rồi, thì là kiếp đào hoa vậy.</w:t>
      </w:r>
    </w:p>
    <w:p>
      <w:pPr>
        <w:pStyle w:val="BodyText"/>
      </w:pPr>
      <w:r>
        <w:t xml:space="preserve">Tiểu Mùi</w:t>
      </w:r>
    </w:p>
    <w:p>
      <w:pPr>
        <w:pStyle w:val="Compact"/>
      </w:pPr>
      <w:r>
        <w:br w:type="textWrapping"/>
      </w:r>
      <w:r>
        <w:br w:type="textWrapping"/>
      </w:r>
    </w:p>
    <w:p>
      <w:pPr>
        <w:pStyle w:val="Heading2"/>
      </w:pPr>
      <w:bookmarkStart w:id="406" w:name="chương-354-muốn-để-ý-tới-cháu-gái-ta-sao"/>
      <w:bookmarkEnd w:id="406"/>
      <w:r>
        <w:t xml:space="preserve">384. Chương 354: Muốn Để Ý Tới Cháu Gái Ta Sao?</w:t>
      </w:r>
    </w:p>
    <w:p>
      <w:pPr>
        <w:pStyle w:val="Compact"/>
      </w:pPr>
      <w:r>
        <w:br w:type="textWrapping"/>
      </w:r>
      <w:r>
        <w:br w:type="textWrapping"/>
      </w:r>
      <w:r>
        <w:t xml:space="preserve">Tô San nói xong, liền giống như Tôn Diệu Uy vừa nãy sợ hãi mà chạy.</w:t>
      </w:r>
    </w:p>
    <w:p>
      <w:pPr>
        <w:pStyle w:val="BodyText"/>
      </w:pPr>
      <w:r>
        <w:t xml:space="preserve">Lục Tiểu Mạn nhìn bóng lưng bạn thân đi xa rồi khẽ thở dài, quay đầu nhìn Diệp Thu, thấy hắn cũng chăm chú nhìn bóng lưng Tô San, nhớ tới thất thố (thái độ thất lễ) của bạn vừa nãy, trong lòng có chút tức giận, nói: “Thú vị chứ?”</w:t>
      </w:r>
    </w:p>
    <w:p>
      <w:pPr>
        <w:pStyle w:val="BodyText"/>
      </w:pPr>
      <w:r>
        <w:t xml:space="preserve">“Thú vị” Diệp Thu gật đầu</w:t>
      </w:r>
    </w:p>
    <w:p>
      <w:pPr>
        <w:pStyle w:val="BodyText"/>
      </w:pPr>
      <w:r>
        <w:t xml:space="preserve">“Vậy thì không có cách gì khác?” Lục Tiểu Mạn hất tóc xoăn ra phía sau, ánh mắt sáng quắc chăm chú nhìn phản ứng của Diệp Thu.</w:t>
      </w:r>
    </w:p>
    <w:p>
      <w:pPr>
        <w:pStyle w:val="BodyText"/>
      </w:pPr>
      <w:r>
        <w:t xml:space="preserve">Diệp Thu giả bộ không nghe hiểu ý trong lời nói của Lục Tiểu Mạn, nói: “Có một ông lão đón đại thọ sáu mươi, cô tham mưu giúp tôi với, tặng quà gì thì thích hợp?”</w:t>
      </w:r>
    </w:p>
    <w:p>
      <w:pPr>
        <w:pStyle w:val="BodyText"/>
      </w:pPr>
      <w:r>
        <w:t xml:space="preserve">Thái độ qua loa của Diệp Thu khiến Lục Tiểu Mạn rất bất mãn, hừ lạnh một tiếng, nói: “Tôi nói là sao cậu lại nhớ tới mà tới thăm chúng tôi, thì ra là có việc khác. Sợ là nếu không phải đại thọ của ông lão này, cậu đã quên mất sự tồn tại của chúng tôi rồi. Tiểu Huệ, cô giúp Diệp tiên sinh đây chọn một món quà. Cậu ấy là ông chủ lớn của cửa hàng chúng ta, cô phải tiếp đón chu đáo, nếu không lúc nào cậu ấy cũng có thể nướng chúng ta như cá mực. Tôi đi xem Tô San thế nào, không thể phụng bồi rồi.</w:t>
      </w:r>
    </w:p>
    <w:p>
      <w:pPr>
        <w:pStyle w:val="BodyText"/>
      </w:pPr>
      <w:r>
        <w:t xml:space="preserve">Lục Tiểu Mạn lườm Diệp Thu một cái, dẫm giày cao gót cồng cộc đi xa.</w:t>
      </w:r>
    </w:p>
    <w:p>
      <w:pPr>
        <w:pStyle w:val="BodyText"/>
      </w:pPr>
      <w:r>
        <w:t xml:space="preserve">Diệp Thu gượng cười, hai cô gái này đúng là trưởng thôn làm cán bộ, nói thế nào mình cũng là cổ đông…. Mặc dù phần lớn thời gian không thực hiện trách nhiệm gì</w:t>
      </w:r>
    </w:p>
    <w:p>
      <w:pPr>
        <w:pStyle w:val="BodyText"/>
      </w:pPr>
      <w:r>
        <w:t xml:space="preserve">Nhưng, trách nhiệm của cổ đông không phải cầm tiền và đưa ý kiến sao?</w:t>
      </w:r>
    </w:p>
    <w:p>
      <w:pPr>
        <w:pStyle w:val="BodyText"/>
      </w:pPr>
      <w:r>
        <w:t xml:space="preserve">Nhân viên bán hàng tên Tiểu Huệ vẻ mặt cung kính đi tới trước mặt Diệp Thu, lấy lòng nói: “Diệp đổng, không ngờ ngài chính là ông chủ của Danh Dương Thiên Hạ chúng tôi. Ngài xem có gì cần tôi làm, xin cứ sai bảo”.</w:t>
      </w:r>
    </w:p>
    <w:p>
      <w:pPr>
        <w:pStyle w:val="BodyText"/>
      </w:pPr>
      <w:r>
        <w:t xml:space="preserve">Thấy bề ngoài thanh tú và thẻ ngân hàng dùng không hết lúc nãy của Diệp Thu. Cố ý thêm câu yêu cầu gì cũng có thể, tôi chưa có bạn trai.</w:t>
      </w:r>
    </w:p>
    <w:p>
      <w:pPr>
        <w:pStyle w:val="BodyText"/>
      </w:pPr>
      <w:r>
        <w:t xml:space="preserve">Thái độ của Tiểu Huệ khiến Diệp Thu tìm được chút tự tin, cười nói: “Là đại thọ sáu mưới của một ông lão. Cô giới thiệu giúp tôi món đồ làm quà. Tốt nhân là đồ hiếm thấy một chút”.</w:t>
      </w:r>
    </w:p>
    <w:p>
      <w:pPr>
        <w:pStyle w:val="BodyText"/>
      </w:pPr>
      <w:r>
        <w:t xml:space="preserve">Diệp Thu nghĩ thầm, ông chính là lão làng trong giới đồ cổ, nhân vật cấp nguyên lão, vật phẩm bình thường sợ là không lọt mắt ông được.</w:t>
      </w:r>
    </w:p>
    <w:p>
      <w:pPr>
        <w:pStyle w:val="BodyText"/>
      </w:pPr>
      <w:r>
        <w:t xml:space="preserve">Nhưng những lời này nghe trong tai Tiểu Huệ có chút khó xử rồi. Ông chủ nói đồ vật hiếm thấy, vậy đồ vật thế nào mới hiếm thấy?</w:t>
      </w:r>
    </w:p>
    <w:p>
      <w:pPr>
        <w:pStyle w:val="BodyText"/>
      </w:pPr>
      <w:r>
        <w:t xml:space="preserve">Cô rất muốn để lại ấn tượng sâu sắc với Diệp Thu, lấy lòng hắn một hồi, cho dù không thể thành người phụ nữ hoặc người tình của hắn, nhưng lúc Danh Dương Thiên Hạ mở chi nhánh lần tới, cho mình đi làm một tiệm trưởng, không phải cũng là một chuyện rất hạnh phúc sao?</w:t>
      </w:r>
    </w:p>
    <w:p>
      <w:pPr>
        <w:pStyle w:val="BodyText"/>
      </w:pPr>
      <w:r>
        <w:t xml:space="preserve">“Diệp đổng, người già ngài muốn tặng quà là nam hay nữ?</w:t>
      </w:r>
    </w:p>
    <w:p>
      <w:pPr>
        <w:pStyle w:val="BodyText"/>
      </w:pPr>
      <w:r>
        <w:t xml:space="preserve">“Nam” Diệp Thu nói.</w:t>
      </w:r>
    </w:p>
    <w:p>
      <w:pPr>
        <w:pStyle w:val="BodyText"/>
      </w:pPr>
      <w:r>
        <w:t xml:space="preserve">Tiểu Huệ nghĩ ngợi, đi vào trong cầm ra một ấm trà Mặc trúc Tố nhã , nói: “Diệp đổng, người gìa thích uống trà, tôi cảm thấy tặng bộ đồ trà rất thích hợp, đây là bộ đồ trà mà Trịnh Bản Kiều một trong bát quái Dương Châu đã từng dùng, hoa văn bên trên có lan trúc và bốn chữ khó thấy do đích thân Trịnh Bản Kiều tiên sinh hạ bút viết. Đây là đồ độc nhất vô nhị trên thế giới, chắc là ông sẽ thích”.</w:t>
      </w:r>
    </w:p>
    <w:p>
      <w:pPr>
        <w:pStyle w:val="BodyText"/>
      </w:pPr>
      <w:r>
        <w:t xml:space="preserve">Diệp Thu hiểu rõ giá của món đồ cổ này, sợ là pháp bảo trấn tiệm của Danh Dương Thiên Hạ.</w:t>
      </w:r>
    </w:p>
    <w:p>
      <w:pPr>
        <w:pStyle w:val="BodyText"/>
      </w:pPr>
      <w:r>
        <w:t xml:space="preserve">Trước đây Bố lão gia tử chịu liên lụy của Diệp Thu mà bị thương, Diệp Thu liền có ý muốn tặng quà đền bù một chút. Lần này vừa đúng đại thọ sáu mươi, tặng món quà quý giá một chút chắc ông sẽ không từ chối. Ông say mê nghiên cứu thần khí thông linh này, cho dù tặng đồ quý giá hơn ông cũng sẽ không để ý.</w:t>
      </w:r>
    </w:p>
    <w:p>
      <w:pPr>
        <w:pStyle w:val="BodyText"/>
      </w:pPr>
      <w:r>
        <w:t xml:space="preserve">Trừ phi tặng chiếc nhẫn phệ hồn đêo trên tay cho ông, như vậy ông có thể kích động một trận.</w:t>
      </w:r>
    </w:p>
    <w:p>
      <w:pPr>
        <w:pStyle w:val="BodyText"/>
      </w:pPr>
      <w:r>
        <w:t xml:space="preserve">“Được, lấy nó đi. Nhưng cô gọi điện thoại cho tiệm trưởng các người trước đã, hỏi ý kiến cô ấy một chút mới được” Diệp Thu cười nói.</w:t>
      </w:r>
    </w:p>
    <w:p>
      <w:pPr>
        <w:pStyle w:val="BodyText"/>
      </w:pPr>
      <w:r>
        <w:t xml:space="preserve">Tiểu Huệ tới gọi điện thoại, sau đó nói: “Diệp đổng, tiệm trưởng nói không vấn đề gì. Nhưng…..”</w:t>
      </w:r>
    </w:p>
    <w:p>
      <w:pPr>
        <w:pStyle w:val="BodyText"/>
      </w:pPr>
      <w:r>
        <w:t xml:space="preserve">“Nhưng cái gì?” Diệp Thu cười hỏi.</w:t>
      </w:r>
    </w:p>
    <w:p>
      <w:pPr>
        <w:pStyle w:val="BodyText"/>
      </w:pPr>
      <w:r>
        <w:t xml:space="preserve">“Nhưng phải thanh toán theo nguyên giá” Tiểu Huệ cẩn thận nói. Thầm nghĩ, tiệm trưởng các cô đúng là to gan, lại dám để ông chủ lớn thanh toán, trong lòng có suy nghĩ ông chủ lớn nổi trận lôi đình đá Lục Tiểu Mạn đi, sau đó đề bạt mình làm tiệm trưởng.</w:t>
      </w:r>
    </w:p>
    <w:p>
      <w:pPr>
        <w:pStyle w:val="BodyText"/>
      </w:pPr>
      <w:r>
        <w:t xml:space="preserve">Thế giới hiện thực của nhân vật nhỏ bé là hư không mà tái nhợt, cho nên bọn họ cần mộng tưởng ngũ sắc chấm điểm. Cơ cấu món lãi kếch xù vơ vét của cải của dân Trung Quốc, sắc thể mua sắm chủ yếu thật ra đều là nhân vật nhỏ gia cảnh nghèo khó nhưng lại mơ tưởng tới mộng đẹp một đêm giàu lên.</w:t>
      </w:r>
    </w:p>
    <w:p>
      <w:pPr>
        <w:pStyle w:val="BodyText"/>
      </w:pPr>
      <w:r>
        <w:t xml:space="preserve">Hai đồng mua một mộng tưởng, nghe có vẻ giá rẻ, nhưng mua mộng tưởng một đời, đồ vật này lại giống màng trinh nữ, cả ngày nghe người ta nói tới, nhưng rất ít người nhìn thấy.</w:t>
      </w:r>
    </w:p>
    <w:p>
      <w:pPr>
        <w:pStyle w:val="BodyText"/>
      </w:pPr>
      <w:r>
        <w:t xml:space="preserve">“Ha ha, tất nhiên” Diệp Thu cười gật đầu.</w:t>
      </w:r>
    </w:p>
    <w:p>
      <w:pPr>
        <w:pStyle w:val="BodyText"/>
      </w:pPr>
      <w:r>
        <w:t xml:space="preserve">Phần lớn công việc của thành viên tiểu đội Tử La Lan chính là huấn luyện, huấn luyện và huấn luyện. Thai thượng nhất phân chung, thai thượng thập niên công (Trên bục một phút, trên bục mười năm công – giống câu nuôi binh ba năm dùng binh một giờ, ý nói để có 1 phút đó công sức bỏ ra mất cả 10 năm). Ngoài có việc phải chấp hành, bọn họ đều tiêu phí thời gian còn lại vào tập luyện, dựa vào luyện tập để nâng cao thực lực của mình. Có lúc cũng thách đấu lẫn nhau, thậm chí ai cũng có quyền thách đấu với cấp trên của mình.</w:t>
      </w:r>
    </w:p>
    <w:p>
      <w:pPr>
        <w:pStyle w:val="BodyText"/>
      </w:pPr>
      <w:r>
        <w:t xml:space="preserve">Đương nhiên, thủ trưởng có quyền lựa chọn chấp nhận hay không?</w:t>
      </w:r>
    </w:p>
    <w:p>
      <w:pPr>
        <w:pStyle w:val="BodyText"/>
      </w:pPr>
      <w:r>
        <w:t xml:space="preserve">Diệp Thu dựa vào thực lực một mình chiến thắng cả tiểu đội Tử La Lan, điều này được các thành viên tiểu đội Tử La Lan coi là sỉ nhục. Chuyện này đã lưu truyền tới một số tiểu đội đặc biệt khác, cánh cửa các thành viên tiểu đội Tử La Lan đều cảm thấy thấp hơn người khác một cái đầu.</w:t>
      </w:r>
    </w:p>
    <w:p>
      <w:pPr>
        <w:pStyle w:val="BodyText"/>
      </w:pPr>
      <w:r>
        <w:t xml:space="preserve">Cho nên bọn họ càng khát vọng sức mạnh, sức mạnh cường hãn vô địch.</w:t>
      </w:r>
    </w:p>
    <w:p>
      <w:pPr>
        <w:pStyle w:val="BodyText"/>
      </w:pPr>
      <w:r>
        <w:t xml:space="preserve">Diệp Thu rất lười, lượng huấn luyện mỗi ngày ít nhất là một giờ, thậm chí ngay cả lượng tập luyện chuẩn quy định trong đội cũng không hoàn thành được.</w:t>
      </w:r>
    </w:p>
    <w:p>
      <w:pPr>
        <w:pStyle w:val="BodyText"/>
      </w:pPr>
      <w:r>
        <w:t xml:space="preserve">Hắn cũng không có thời gian để hoàn thành.</w:t>
      </w:r>
    </w:p>
    <w:p>
      <w:pPr>
        <w:pStyle w:val="BodyText"/>
      </w:pPr>
      <w:r>
        <w:t xml:space="preserve">Chỉ cần hắn ở trong căn cứ, thách đấu từ thành viên tiểu đội Tử La Lan liền từng đợt nối tiếp từng đợt. Diệp Thu cũng có ý xây dựng hình tượng vô địch của mình, đối với thách đối của bạn cùng đội không từ chối, hơn nữa ra tay không hề lưu tình, tỉ lệ bị thương của thành viên tiểu đội Tử La Lan tăng cao, nhân viên y tá trong căn cứ cũng bận rộn.</w:t>
      </w:r>
    </w:p>
    <w:p>
      <w:pPr>
        <w:pStyle w:val="BodyText"/>
      </w:pPr>
      <w:r>
        <w:t xml:space="preserve">Người duy nhất không thách đấu với Diệp Thu chính là đội trưởng Giang Yến Tử của tiểu đội Tử La Lan, Diệp Thu biết sự khủng khiếp của người phụ nữ này, cũng không chủ động tới trêu chọc cô</w:t>
      </w:r>
    </w:p>
    <w:p>
      <w:pPr>
        <w:pStyle w:val="BodyText"/>
      </w:pPr>
      <w:r>
        <w:t xml:space="preserve">Sau khi Diệp Thu chào hỏi Giang Yến Tử, liền lái xe tới đại học Thủy Mộc.</w:t>
      </w:r>
    </w:p>
    <w:p>
      <w:pPr>
        <w:pStyle w:val="BodyText"/>
      </w:pPr>
      <w:r>
        <w:t xml:space="preserve">Mới đợi ở cổng trường một lát, mỹ nhân chân dài Bố Bố thân hình cao gầy, mặc quần bò màu bạc và áo gió ô vuông màu gạo liền đi ra. Bây giờ đang là thời gian tan học của đại học Thủy Mộc, từng đám sinh viên như dòng nước chảy xiết mãnh liệt trào ra. Nhưng Bố Bố đi trong đám người như hạc giữa bầy gà,, cao hơn các sinh viên xung quanh hẳn một cái đầu. Diệp Thu không cần cố ý tìm, vừa nhìn là có thể nhìn thấy cô trong đám người.</w:t>
      </w:r>
    </w:p>
    <w:p>
      <w:pPr>
        <w:pStyle w:val="BodyText"/>
      </w:pPr>
      <w:r>
        <w:t xml:space="preserve">Thấy Bố Bố đi tới, Diệp Thu giúp cô mở cửa xe bên ghế điều khiển.</w:t>
      </w:r>
    </w:p>
    <w:p>
      <w:pPr>
        <w:pStyle w:val="BodyText"/>
      </w:pPr>
      <w:r>
        <w:t xml:space="preserve">Sau khi Bố Bố lên xe, cười nói: “Em còn tưởng hôm nay anh không rảnh”.</w:t>
      </w:r>
    </w:p>
    <w:p>
      <w:pPr>
        <w:pStyle w:val="BodyText"/>
      </w:pPr>
      <w:r>
        <w:t xml:space="preserve">“Đại thọ của ông, có bận nữa cũng phải tới chứ? Hôm nãy em vẫn đi học? Không ở nhà giúp gì sao? Khách có phải rất đông không?”</w:t>
      </w:r>
    </w:p>
    <w:p>
      <w:pPr>
        <w:pStyle w:val="BodyText"/>
      </w:pPr>
      <w:r>
        <w:t xml:space="preserve">Người vóc dáng cao, khoảng cách tim và đầu óc xa, người cũng sẽ không thông minh như thế, cho nên, vĩ nhân trên thế giới phần lớn đều là người thấp.</w:t>
      </w:r>
    </w:p>
    <w:p>
      <w:pPr>
        <w:pStyle w:val="BodyText"/>
      </w:pPr>
      <w:r>
        <w:t xml:space="preserve">Nghe thấy Diệp Thu nói bận nữa cũng phải tới, Bố Bố liền cảm thấy tràn đầy hạnh phúc, nói: “Em đâu dám xin nghỉ? Ông nội em rất coi trọng chuyện tới trường này, hơn nữa ông nói trốn học là biểu hiện không tôn trọng giáo viên. Nếu em dám trốn học, ông còn không chặt đứt chân em ra”.</w:t>
      </w:r>
    </w:p>
    <w:p>
      <w:pPr>
        <w:pStyle w:val="BodyText"/>
      </w:pPr>
      <w:r>
        <w:t xml:space="preserve">“Thế không được. Muốn đánh thì đánh chỗ khác, tuyệt đối không thể đánh chân. Nếu không mặc đồng phục tất chân sẽ không gợi cảm nữa” Diệp Thu nói. đôi chân xinh đẹp kia nếu bị chặt đứt, đúng là bạo ngược thiên vật rồi.</w:t>
      </w:r>
    </w:p>
    <w:p>
      <w:pPr>
        <w:pStyle w:val="BodyText"/>
      </w:pPr>
      <w:r>
        <w:t xml:space="preserve">Sắc mặt Bố Bố đỏ ửng, véo eo Diệp Thu một cái, nói: “Anh cả ngày chỉ nghĩ tới chuyện đó”.</w:t>
      </w:r>
    </w:p>
    <w:p>
      <w:pPr>
        <w:pStyle w:val="BodyText"/>
      </w:pPr>
      <w:r>
        <w:t xml:space="preserve">“Không phải cả ngày muốn, chỉ lúc nhìn thấy em mới muốn” Diệp Thu nói.</w:t>
      </w:r>
    </w:p>
    <w:p>
      <w:pPr>
        <w:pStyle w:val="BodyText"/>
      </w:pPr>
      <w:r>
        <w:t xml:space="preserve">Trời đất chứng giám, chỉ cần là đàn ông bình thường, thấy cặp đùi của Bố Bố, đều sẽ động ác tâm. Đặc biệt là Diệp Thu từng thưởng thức mùi vị được cặp đùi này kẹp chặt, càng khó mà tự khống chế.</w:t>
      </w:r>
    </w:p>
    <w:p>
      <w:pPr>
        <w:pStyle w:val="BodyText"/>
      </w:pPr>
      <w:r>
        <w:t xml:space="preserve">Bố Lão gia tử vang danh khắp thiên hạ, đại thọ sáu mươi của ông lại không tổ chức ở khách sạn lớn, mà là tổ chức ở nhà mình.</w:t>
      </w:r>
    </w:p>
    <w:p>
      <w:pPr>
        <w:pStyle w:val="BodyText"/>
      </w:pPr>
      <w:r>
        <w:t xml:space="preserve">Lúc Diệp Thu dừng xe ở sân có chút lâu năm, đã nghi ngờ đi nhầm nơi.</w:t>
      </w:r>
    </w:p>
    <w:p>
      <w:pPr>
        <w:pStyle w:val="BodyText"/>
      </w:pPr>
      <w:r>
        <w:t xml:space="preserve">“Sao không có khách?” Diệp Thu hỏi. Ở cửa trừ một chiếc xe của Trần Hoài Ân ra, không có bất cứ chiếc xe nào đỗ nữa, việc này so với lúc chúc mừng của mấy người Trung Quốc dựa vào sao chép vài luận văn giả mạo danh hiệu cầm thú tình hình xe cộ hàng dài trước khách sạn lớn còn kém xa “Ông nội không thích phô trương, mỗi năm đều lén lút đón sinh nhật. Bạn của bố em đều không biết hôm nay là sinh nhật ông. Hơn nữa bố em muốn về chúc mừng cha, đều bị ông chửi thậm tệ một trận. Ngoài mời chú Trần ra, cũng chỉ có anh là khách thôi. Người một nhà ngồi ăn cơm cùng không tốt sao?” Bố Bố cười nói,trên mặt lại có vẻ đắc ý tự hào vì có ông nội như vậy.</w:t>
      </w:r>
    </w:p>
    <w:p>
      <w:pPr>
        <w:pStyle w:val="BodyText"/>
      </w:pPr>
      <w:r>
        <w:t xml:space="preserve">Có ông nội như vậy, đúng là đáng tự hào.</w:t>
      </w:r>
    </w:p>
    <w:p>
      <w:pPr>
        <w:pStyle w:val="BodyText"/>
      </w:pPr>
      <w:r>
        <w:t xml:space="preserve">Người một nhà?</w:t>
      </w:r>
    </w:p>
    <w:p>
      <w:pPr>
        <w:pStyle w:val="BodyText"/>
      </w:pPr>
      <w:r>
        <w:t xml:space="preserve">Diệp Thu cười hì hì ở phía sau, Bố Bố vỗ cánh tay hắn một cái, sau đó vui vẻ đi trước dẫn đường.</w:t>
      </w:r>
    </w:p>
    <w:p>
      <w:pPr>
        <w:pStyle w:val="BodyText"/>
      </w:pPr>
      <w:r>
        <w:t xml:space="preserve">Diệp Thu cầm món quà để ghế xe sau, theo sau Bố Bố vào trong phòng. Bố Lão gia tử đang đánh cờ với Trần Hoài Ân, một bảo mẫu đang cùng phụ nữ trung niên tướng mạo xinh đẹp diễm lệ bận rộn dưới bếp. Bố Bố giới thiệu nói là vợ của Trần Hoài Ân. Diệp Thu gọi một tiếng sư nương, sau đó phụ nữ xinh đẹp này quan sát ánh mắt Diệp Thu giống như nhìn con rể tới nhà mình ấy.</w:t>
      </w:r>
    </w:p>
    <w:p>
      <w:pPr>
        <w:pStyle w:val="BodyText"/>
      </w:pPr>
      <w:r>
        <w:t xml:space="preserve">Diệp Thu tặng quà cho Bố Lão gia tử, nói: “Bố lão, phúc như đông hải, thọ tỉ nam sơn”</w:t>
      </w:r>
    </w:p>
    <w:p>
      <w:pPr>
        <w:pStyle w:val="BodyText"/>
      </w:pPr>
      <w:r>
        <w:t xml:space="preserve">“Được rồi, được rồi” Bố Lão gia tử không kiên nhẫn xua tay. “Đời này ta ghét như những lời trống rỗng đó, nói câu phúc như đông hải thọ tỉ nam sơn thì ta thật sự được phúc như đông hải thọ tỉ nam sơn sao? Cháu thấy Hoài Ân và Bố Bố đều không nói những lời này”.</w:t>
      </w:r>
    </w:p>
    <w:p>
      <w:pPr>
        <w:pStyle w:val="BodyText"/>
      </w:pPr>
      <w:r>
        <w:t xml:space="preserve">Bố Bố sợ Diệp Thu xấu hổ, vội vàng chạy tới nói: “Ông, sao ông lại nói như vậy? Hôm nay là sinh nhật ông mà. Người ta không nói điều này thì nói gì? Còn không xem Diệp Thu tặng ông là quà gì?”</w:t>
      </w:r>
    </w:p>
    <w:p>
      <w:pPr>
        <w:pStyle w:val="BodyText"/>
      </w:pPr>
      <w:r>
        <w:t xml:space="preserve">Nghe thấy cháu gái bảo bối mở miệng, Bố Lão gia tử mới cười hì nhận quà của Diệp Thu, mở giấy gói ra, sau khi thấy món quà bên trong, mặt lộ thần sắc kinh ngạc.</w:t>
      </w:r>
    </w:p>
    <w:p>
      <w:pPr>
        <w:pStyle w:val="BodyText"/>
      </w:pPr>
      <w:r>
        <w:t xml:space="preserve">Bố Bố không hiểu giá trị của bộ đồ trà này, vẻ mặt mờ mịt nhìn Diệp Thu.</w:t>
      </w:r>
    </w:p>
    <w:p>
      <w:pPr>
        <w:pStyle w:val="BodyText"/>
      </w:pPr>
      <w:r>
        <w:t xml:space="preserve">Nhẹ nhàng vuốt ve ấm trà đồ sứ trong hộp, liếc Diệp Thu một cái, nói: “Tiểu tử, tặng món quà quý giá thế này, là để ý tới cháu gái ta chứ gì?”</w:t>
      </w:r>
    </w:p>
    <w:p>
      <w:pPr>
        <w:pStyle w:val="BodyText"/>
      </w:pPr>
      <w:r>
        <w:t xml:space="preserve">tdvcb44</w:t>
      </w:r>
    </w:p>
    <w:p>
      <w:pPr>
        <w:pStyle w:val="Compact"/>
      </w:pPr>
      <w:r>
        <w:br w:type="textWrapping"/>
      </w:r>
      <w:r>
        <w:br w:type="textWrapping"/>
      </w:r>
    </w:p>
    <w:p>
      <w:pPr>
        <w:pStyle w:val="Heading2"/>
      </w:pPr>
      <w:bookmarkStart w:id="407" w:name="chương-355-trộm-tình-bị-tóm."/>
      <w:bookmarkEnd w:id="407"/>
      <w:r>
        <w:t xml:space="preserve">385. Chương 355: Trộm Tình Bị Tóm.</w:t>
      </w:r>
    </w:p>
    <w:p>
      <w:pPr>
        <w:pStyle w:val="Compact"/>
      </w:pPr>
      <w:r>
        <w:br w:type="textWrapping"/>
      </w:r>
      <w:r>
        <w:br w:type="textWrapping"/>
      </w:r>
      <w:r>
        <w:t xml:space="preserve">Trần Hoài Ân buông chén trà xuống, nói: “Thầy ơi, chuyện của người trẻ tuổi, thầy quản những chuyện này làm gì?”</w:t>
      </w:r>
    </w:p>
    <w:p>
      <w:pPr>
        <w:pStyle w:val="BodyText"/>
      </w:pPr>
      <w:r>
        <w:t xml:space="preserve">“Chuyện của người trẻ tuổi? Đó là chuyện của cháu thầy. Nó muốn yêu người khác thầy không quản, chính là không thể yêu tiểu tử này. Thầy biết xem tướng, tiểu tử này mệnh phạm đào hoa. Cháu gái thầy nếu theo người đàn ông thế này, sau này phải chịu nhiều oan ức? Em có thể gánh vác không? Em có thể gánh vác?” Ông Bố thổi râu mép trừng mắt nói.</w:t>
      </w:r>
    </w:p>
    <w:p>
      <w:pPr>
        <w:pStyle w:val="BodyText"/>
      </w:pPr>
      <w:r>
        <w:t xml:space="preserve">“Ông nội, ông đang nói gì thế” Bố Bố chạy tới bịt miệng Bố Lão gia tử, không để ông nói lung tung nữa.</w:t>
      </w:r>
    </w:p>
    <w:p>
      <w:pPr>
        <w:pStyle w:val="BodyText"/>
      </w:pPr>
      <w:r>
        <w:t xml:space="preserve">“Ưm ưm….Cháu gái ngoan, bỏ ông nội ra, ông nói như thế cũng là vì tốt cho cháu” Bố Lão gia tử kéo tay Bố Bố ra nói.</w:t>
      </w:r>
    </w:p>
    <w:p>
      <w:pPr>
        <w:pStyle w:val="BodyText"/>
      </w:pPr>
      <w:r>
        <w:t xml:space="preserve">“Bố lão, yên tâm đi. Cháu và Bố Bố…không có gì” Vẻ mặt Diệp Thu thản nhiên nói</w:t>
      </w:r>
    </w:p>
    <w:p>
      <w:pPr>
        <w:pStyle w:val="BodyText"/>
      </w:pPr>
      <w:r>
        <w:t xml:space="preserve">Xem ra ông lão này đề phòng mình đúng là rất ghê gớm. Mình thường lúc mình ở cùng lão, mình luôn biểu hiện đúng quy đúng củ, không làm chuyện gì vượt quá cả. Sao lại khiến ông khó chịu với mình như vậy?</w:t>
      </w:r>
    </w:p>
    <w:p>
      <w:pPr>
        <w:pStyle w:val="BodyText"/>
      </w:pPr>
      <w:r>
        <w:t xml:space="preserve">Không biết ông đã biết những gì, hay đúng như ông nói biết xem tướng.</w:t>
      </w:r>
    </w:p>
    <w:p>
      <w:pPr>
        <w:pStyle w:val="BodyText"/>
      </w:pPr>
      <w:r>
        <w:t xml:space="preserve">Hơn nữa, mặt mình lẽ nào có thể khiến người khác nhìn ra mệnh phạm đào hoa?</w:t>
      </w:r>
    </w:p>
    <w:p>
      <w:pPr>
        <w:pStyle w:val="BodyText"/>
      </w:pPr>
      <w:r>
        <w:t xml:space="preserve">Có thể là vì quá anh tuấn. Đàn ông anh tuấn, luôn không thể cho người ta cảm giác an toàn. Bố Lão gia tử chăn chú nhìn khuôn mặt Diệp Thu một hồi, cười lớn ha ha nói: “Tốt, không có gì thì tốt. Diệp Thu, thật ra ông vẫn rất thích cháu. Cháu ưu tú như vậy, các cô gái thích chái chắc chắn không ít. Cháu đi phá hoại bọn họ đi… Đừng thế với cháu gái ông… Được rồi, cháu gái cưng, cháu đừng nói nữa. Đừng nói nữa, pha trà cho Diệp Thu đi, pha hán ngọc thảo ấy”.</w:t>
      </w:r>
    </w:p>
    <w:p>
      <w:pPr>
        <w:pStyle w:val="BodyText"/>
      </w:pPr>
      <w:r>
        <w:t xml:space="preserve">Trần Hoài Ân nhìn chén trà Long Tình của mình, gượng cười nói với Diệp Thu: “Thầy không được đãi ngộ như vậy. Xem ra đúng là làm người xấu tốt hơn một chút”</w:t>
      </w:r>
    </w:p>
    <w:p>
      <w:pPr>
        <w:pStyle w:val="BodyText"/>
      </w:pPr>
      <w:r>
        <w:t xml:space="preserve">Bố Bố cười duyên pha một chén trà Hán ngọc thảo tới cho Diệp Thu. Diệp Thu tham lam ngửi một cái, mùi thơm xực vào mũi.</w:t>
      </w:r>
    </w:p>
    <w:p>
      <w:pPr>
        <w:pStyle w:val="BodyText"/>
      </w:pPr>
      <w:r>
        <w:t xml:space="preserve">“Xong rồi, ăn cơm thôi” Vợ Trần Hoài Ân Mạch Gia gọi trong phòng ăn.</w:t>
      </w:r>
    </w:p>
    <w:p>
      <w:pPr>
        <w:pStyle w:val="BodyText"/>
      </w:pPr>
      <w:r>
        <w:t xml:space="preserve">Bố Lão gia tử để quân cờ trong tay lên một đống cờ trên bàn, nói: “Ăn cơm đã, ăn cơm xong chơi tiếp”.</w:t>
      </w:r>
    </w:p>
    <w:p>
      <w:pPr>
        <w:pStyle w:val="BodyText"/>
      </w:pPr>
      <w:r>
        <w:t xml:space="preserve">Trần Hoài Ân nói: “Có thể giữ lại tàn cục mà. Ván này sợ là thầy lại sắp thua rồi”.</w:t>
      </w:r>
    </w:p>
    <w:p>
      <w:pPr>
        <w:pStyle w:val="BodyText"/>
      </w:pPr>
      <w:r>
        <w:t xml:space="preserve">“Vẫn chưa tới cuối cùng, sao em biết thầy sẽ thua? Ăn cơm ăn cơm thôi” Ông lão không vui nói.</w:t>
      </w:r>
    </w:p>
    <w:p>
      <w:pPr>
        <w:pStyle w:val="BodyText"/>
      </w:pPr>
      <w:r>
        <w:t xml:space="preserve">“Ông lão này toàn là lấp liếm cờ thế” Trần Hoài Ân nhỏ tiếng nói với Diệp Thu.</w:t>
      </w:r>
    </w:p>
    <w:p>
      <w:pPr>
        <w:pStyle w:val="BodyText"/>
      </w:pPr>
      <w:r>
        <w:t xml:space="preserve">Có thể thấy vợ chồng Trần Hoài Ân vô cùng yêu quý Bố Bố, yêu ai yêu cả đường đi lối về, Mạch Gia cũng rất tốt với Diệp Thu. Trên bàn ăn không ngừng gắp đầy thức ăn cho Diệp Thu.</w:t>
      </w:r>
    </w:p>
    <w:p>
      <w:pPr>
        <w:pStyle w:val="BodyText"/>
      </w:pPr>
      <w:r>
        <w:t xml:space="preserve">“Nào, Diệp Thu, ăn nhiều một chút. Hay nghe thầy Trần nói tới cháu. Hôm nay là lần đầu tiên gặp mặt. Sau này phải chăm sóc tốt cho Bố Bố chúng ta, ba mẹ nó hàng năm không ở nhà, một cô gái cũng rất đáng thương” Mạch Gia nói.</w:t>
      </w:r>
    </w:p>
    <w:p>
      <w:pPr>
        <w:pStyle w:val="BodyText"/>
      </w:pPr>
      <w:r>
        <w:t xml:space="preserve">“Cảm ơn sư nương. Em sẽ chăm sóc tốt cho Bố Bố” Diệp Thu vội vàng tỏ thái độ.</w:t>
      </w:r>
    </w:p>
    <w:p>
      <w:pPr>
        <w:pStyle w:val="BodyText"/>
      </w:pPr>
      <w:r>
        <w:t xml:space="preserve">“Không cần không cần” Bố Lão gia tử đang uống rượu với Trần Hoài Ân trừng mắt với Mạch Gia một cái, nói: “Bố Bố nhà chúng ta lớn như vậy rồi, đã biết tự chăm sóc mình rồi. Đâu cần phải người khác chăm sóc? Người Diệp Thu phải chăm sóc rất nhiều, sợ rất bận rộn, không cần phiền tới cậu ấy nữa”.</w:t>
      </w:r>
    </w:p>
    <w:p>
      <w:pPr>
        <w:pStyle w:val="BodyText"/>
      </w:pPr>
      <w:r>
        <w:t xml:space="preserve">Diệp Thu gượng cười trả lời không chăm sóc Bố Bố nữa, lúc này Bố Lão gia tử mới yên lòng.</w:t>
      </w:r>
    </w:p>
    <w:p>
      <w:pPr>
        <w:pStyle w:val="BodyText"/>
      </w:pPr>
      <w:r>
        <w:t xml:space="preserve">Vẻ mặt Mạch Gia nghi hoặc nhìn Diệp Thu, lại nhìn Bố Bố, thầm nghĩ, lẽ nào hôm nay không phải là cháu rể tới chúc thọ ông sao?</w:t>
      </w:r>
    </w:p>
    <w:p>
      <w:pPr>
        <w:pStyle w:val="BodyText"/>
      </w:pPr>
      <w:r>
        <w:t xml:space="preserve">Sau khi ăn xong, Bố Lão gia tử và Trần Hoài Ân lại bắt đầu chơi cờ tướng. Tiểu Thúy và Mạch Gia dọn dẹp phòng bếp. Diệp Thu nhân lúc không ai chú ý, lẻn vào khuê phòng của Bố Bố.</w:t>
      </w:r>
    </w:p>
    <w:p>
      <w:pPr>
        <w:pStyle w:val="BodyText"/>
      </w:pPr>
      <w:r>
        <w:t xml:space="preserve">Bố Bố ngồi trên sofa xem tạp chí, áo gió màu trắng bên ngoài đã cởi xuống, lộ ra áo lông cao cổ bó thân màu tím bên trong, vòng eo thon gọn, bộ ngực cao vút, rất hấp dẫn.</w:t>
      </w:r>
    </w:p>
    <w:p>
      <w:pPr>
        <w:pStyle w:val="BodyText"/>
      </w:pPr>
      <w:r>
        <w:t xml:space="preserve">Diệp Thu chạy tới ôm cô, cười hỏi: “Vừa nãy nói chúng ta không có bất cứ quan hệ gì, em có tức giận không?”</w:t>
      </w:r>
    </w:p>
    <w:p>
      <w:pPr>
        <w:pStyle w:val="BodyText"/>
      </w:pPr>
      <w:r>
        <w:t xml:space="preserve">Bố Bố thật ra sẽ không vì câu nói này mà tức giận, chỉ là thứ gì của mình cũng phó thác cho một người đàn ông, hắn lại nói không có chút quan hệ gì với mình, trong lòng khó tránh khỏi có chút buồn bực. Lúc đó trước mặt ông nội, cô không tiện biểu hiện ra ngoài.</w:t>
      </w:r>
    </w:p>
    <w:p>
      <w:pPr>
        <w:pStyle w:val="BodyText"/>
      </w:pPr>
      <w:r>
        <w:t xml:space="preserve">“Chúng ta không có chút quan hệ gì?” Bố Bố lấy tạp chí che trên đùi mình, không cho Diệp Thu sờ lung tung, vẻ mặt như cười như không nhìn hắn.</w:t>
      </w:r>
    </w:p>
    <w:p>
      <w:pPr>
        <w:pStyle w:val="BodyText"/>
      </w:pPr>
      <w:r>
        <w:t xml:space="preserve">“Nếu anh trước mặt mọi người thừa nhận quan hệ của chúng ta rất mật thiết, ông nội em có tức giận không ?” Diệp Thu cười hỏi, đùi bị che rồi, hắn lại chuyển mục tiêu, vuốt ve bộ ngực mềm mại cách áo lông của cô.</w:t>
      </w:r>
    </w:p>
    <w:p>
      <w:pPr>
        <w:pStyle w:val="BodyText"/>
      </w:pPr>
      <w:r>
        <w:t xml:space="preserve">“A…đau, nhẹ chút được không? Tất nhiên sẽ tức giận. Ông nội nói anh mệnh phạm đào hoa” Bố Bố nói.</w:t>
      </w:r>
    </w:p>
    <w:p>
      <w:pPr>
        <w:pStyle w:val="BodyText"/>
      </w:pPr>
      <w:r>
        <w:t xml:space="preserve">“Hôm nay là sinh nhật của ông, làm ông tức giận em chắc chắn sẽ không tha cho anh. Sau này có cơ hội, nhất định sẽ nói rõ tình hình với ông” Diệp Thu nói.</w:t>
      </w:r>
    </w:p>
    <w:p>
      <w:pPr>
        <w:pStyle w:val="BodyText"/>
      </w:pPr>
      <w:r>
        <w:t xml:space="preserve">“Cái này còn tạm được. A, vừa mới ăn cơm xong, anh lại muốn tới,…đóng cửa…mau đóng cửa. Vừa nãy lúc anh vào chưa đóng cửa…” Ánh mắt Bố Bố say mê nói.</w:t>
      </w:r>
    </w:p>
    <w:p>
      <w:pPr>
        <w:pStyle w:val="BodyText"/>
      </w:pPr>
      <w:r>
        <w:t xml:space="preserve">Độ ấm trong phòng không ngừng tăng lên, áo lông của Bố Bố bị Diệp Thu kéo ra, tay Diệp Thu nắm lấy bộ ngực Bố Bố tùy ý chơi đùa, cơ thể hai người dính chặt vào nhau, hai chiếc lưỡi như linh xà khiêu khích và mút vào nhau.</w:t>
      </w:r>
    </w:p>
    <w:p>
      <w:pPr>
        <w:pStyle w:val="BodyText"/>
      </w:pPr>
      <w:r>
        <w:t xml:space="preserve">Cuộc sống như miệng Tống tổ đức, bạn mãi mãi không biết người xui xẻo kế tiếp là ai.</w:t>
      </w:r>
    </w:p>
    <w:p>
      <w:pPr>
        <w:pStyle w:val="BodyText"/>
      </w:pPr>
      <w:r>
        <w:t xml:space="preserve">Dục hỏa hai người càng đốt càng mạnh, lúc khó mà tự khống chế được, một tiếng nổ truyền tới.</w:t>
      </w:r>
    </w:p>
    <w:p>
      <w:pPr>
        <w:pStyle w:val="BodyText"/>
      </w:pPr>
      <w:r>
        <w:t xml:space="preserve">Loảng xoảng!</w:t>
      </w:r>
    </w:p>
    <w:p>
      <w:pPr>
        <w:pStyle w:val="BodyText"/>
      </w:pPr>
      <w:r>
        <w:t xml:space="preserve">Cửa phòng bỗng bị người ta xô ra, Bố lão gia tử cầm chổi xông tới, mắng: “Tiểu tử thối, đã cảnh cáo cậu rồi, không được để ý tới cháu gái ta, cậu lại dám làm bậy… Xem ra tôi không chặt dứt chân cậu… Bỏ tôi ra, các người mau bỏ tôi ra, đừng để tiểu tử kia chạy mất….”</w:t>
      </w:r>
    </w:p>
    <w:p>
      <w:pPr>
        <w:pStyle w:val="BodyText"/>
      </w:pPr>
      <w:r>
        <w:t xml:space="preserve">“Ông nội….ông nội… ông đừng tức giận, nghe chúng cháu giải thích đã..” Bố Bố chạy tới ôm Bố lão gia tử nói.</w:t>
      </w:r>
    </w:p>
    <w:p>
      <w:pPr>
        <w:pStyle w:val="BodyText"/>
      </w:pPr>
      <w:r>
        <w:t xml:space="preserve">“Không nghe, cháu bắt tên tiểu tử kia lại rồi nói” Bố lão gia tử quát lên.</w:t>
      </w:r>
    </w:p>
    <w:p>
      <w:pPr>
        <w:pStyle w:val="BodyText"/>
      </w:pPr>
      <w:r>
        <w:t xml:space="preserve">“Diệp Thu, đi mau” Trần Hoài Ân và vợ ông Mạch Gia ngăn Bố lão gia tử, không cho cây chổi trong tay ông đánh tới Diệp Thu.</w:t>
      </w:r>
    </w:p>
    <w:p>
      <w:pPr>
        <w:pStyle w:val="BodyText"/>
      </w:pPr>
      <w:r>
        <w:t xml:space="preserve">“Ông, ông bớt giận đã, cháu có chút việc phải đi trước. Tối cháu sẽ tới giải thích với ông” Diệp Thu nháy mắt với Bố Bố, vội vàng từ bên người Bố lão gia tử chuồn mất.</w:t>
      </w:r>
    </w:p>
    <w:p>
      <w:pPr>
        <w:pStyle w:val="BodyText"/>
      </w:pPr>
      <w:r>
        <w:t xml:space="preserve">“Tiểu tử thối… Cậu đừng đi… đừng đi, còn dám để ý tới cháu gái tôi, tôi chặt đứt chân chó của cậu….” Bố lão gia tử quát hét ở phía sau.</w:t>
      </w:r>
    </w:p>
    <w:p>
      <w:pPr>
        <w:pStyle w:val="BodyText"/>
      </w:pPr>
      <w:r>
        <w:t xml:space="preserve">Sau khi Diệp Thu quẹo xe lên đường cái, mới thở phào một hơi. Hôm nay thật là xui xẻo, tình cảm vụng trộm lại bị bắt. Ông lão đó không phải đang đánh cờ với thầy giáo sao? Sao lại đột nhiên xuất hiện ở cửa phòng Bố Bố?</w:t>
      </w:r>
    </w:p>
    <w:p>
      <w:pPr>
        <w:pStyle w:val="BodyText"/>
      </w:pPr>
      <w:r>
        <w:t xml:space="preserve">Lẽ nào ông vẫn luôn chú ý tới mình?</w:t>
      </w:r>
    </w:p>
    <w:p>
      <w:pPr>
        <w:pStyle w:val="BodyText"/>
      </w:pPr>
      <w:r>
        <w:t xml:space="preserve">Đang suy nghĩ miên man, điện thoại trong túi vang lên, màn hình hiển thị cuộc gọi tới là số của Bố Bố.</w:t>
      </w:r>
    </w:p>
    <w:p>
      <w:pPr>
        <w:pStyle w:val="BodyText"/>
      </w:pPr>
      <w:r>
        <w:t xml:space="preserve">“Diệp Thu, xin lỗi… Em không biết ông nội lại đột nhiên vào trong” Bố Bố xin lỗi nói. “Anh không sao chứ?”</w:t>
      </w:r>
    </w:p>
    <w:p>
      <w:pPr>
        <w:pStyle w:val="BodyText"/>
      </w:pPr>
      <w:r>
        <w:t xml:space="preserve">“Ngốc này, anh có chuyện gì chứ? Cây chổi của ông nội em vẫn chưa đánh vào đầu anh. Ông sao rồi?” Diệp Thu lo lắng hỏi.</w:t>
      </w:r>
    </w:p>
    <w:p>
      <w:pPr>
        <w:pStyle w:val="BodyText"/>
      </w:pPr>
      <w:r>
        <w:t xml:space="preserve">“Em nói chuyện của chúng ta với ông rồi. Ông không nói gì liền bảo em về phòng” Bố Bố nhỏ tiếng nói</w:t>
      </w:r>
    </w:p>
    <w:p>
      <w:pPr>
        <w:pStyle w:val="BodyText"/>
      </w:pPr>
      <w:r>
        <w:t xml:space="preserve">“Chuyện gì cũng nói rồi?” Diệp Thu kinh ngạc hỏi.</w:t>
      </w:r>
    </w:p>
    <w:p>
      <w:pPr>
        <w:pStyle w:val="BodyText"/>
      </w:pPr>
      <w:r>
        <w:t xml:space="preserve">“Chúng ta… chuyện đó không nói. Em chỉ nói với ông, em và anh đang yêu nhau” Bố Bố ngượng ngùng nói.</w:t>
      </w:r>
    </w:p>
    <w:p>
      <w:pPr>
        <w:pStyle w:val="BodyText"/>
      </w:pPr>
      <w:r>
        <w:t xml:space="preserve">Lúc này Diệp Thu mới yên tâm, nếu Bố Bố nói cả chuyện mình và cô ấy phát sinh quan hệ, sợ ông thật sự cầm dao tới chém mình mất.</w:t>
      </w:r>
    </w:p>
    <w:p>
      <w:pPr>
        <w:pStyle w:val="BodyText"/>
      </w:pPr>
      <w:r>
        <w:t xml:space="preserve">“Không sao, nói rồi cũng tốt. Chuyện này cũng cần nói với ông, đợi ông bớt giận rồi, anh lại tới giải thích với ông.”</w:t>
      </w:r>
    </w:p>
    <w:p>
      <w:pPr>
        <w:pStyle w:val="BodyText"/>
      </w:pPr>
      <w:r>
        <w:t xml:space="preserve">“Uh, vậy em cúp máy đây. Yên tâm đi, ông nội rất yêu em, sẽ không tức giận thật đâu” Bố Bố an ủi nói</w:t>
      </w:r>
    </w:p>
    <w:p>
      <w:pPr>
        <w:pStyle w:val="BodyText"/>
      </w:pPr>
      <w:r>
        <w:t xml:space="preserve">Tắt điện thoại của Bố Bố, Diệp Thu khẽ thở dài.</w:t>
      </w:r>
    </w:p>
    <w:p>
      <w:pPr>
        <w:pStyle w:val="BodyText"/>
      </w:pPr>
      <w:r>
        <w:t xml:space="preserve">Ra ngoài tán gái, luôn phải trả giá. Xem ra phải tìm cơ hội nói chuyện với Bố lão gia tử mới được.</w:t>
      </w:r>
    </w:p>
    <w:p>
      <w:pPr>
        <w:pStyle w:val="BodyText"/>
      </w:pPr>
      <w:r>
        <w:t xml:space="preserve">Trở về trụ sở Phong Cẩu lại chạy tới thách đấu, hắn là người đầu tiên bại dưới tay Diệp Thu, cho nên vẫn luôn canh cánh trong lòng. Càng đáng hận hơn là, Diệp Thu đá vào chỗ đó của hắn trước mặt mọi người</w:t>
      </w:r>
    </w:p>
    <w:p>
      <w:pPr>
        <w:pStyle w:val="BodyText"/>
      </w:pPr>
      <w:r>
        <w:t xml:space="preserve">Vì một chân hướng lên trên trời đó của Diệp Thu, hắn nằm trên giường hai ba ngày vẫn chưa dậy được, hơn nữa tới bây giờ vẫn chưa thể vươn ra, vươn ra rất đau.</w:t>
      </w:r>
    </w:p>
    <w:p>
      <w:pPr>
        <w:pStyle w:val="BodyText"/>
      </w:pPr>
      <w:r>
        <w:t xml:space="preserve">Diệp Thu rất vui vẻ đồng ý. Lần này thời gian Phong Cẩu duy trì được hơi lâu một chút. Vì Diệp Thu đang có đầy một bụng buồn bực cần trút ra, nhanh như vậy đã đánh ngã hắn rồi, vậy không có gì chơi rồi.</w:t>
      </w:r>
    </w:p>
    <w:p>
      <w:pPr>
        <w:pStyle w:val="BodyText"/>
      </w:pPr>
      <w:r>
        <w:t xml:space="preserve">Đợi lúc Diệp Thu đánh xong thu sức về, Phong Cẩu đã nằm trên mặt đất không thành hình người. Phong cẩu giống một con chó chết, ngay cả sức rên rỉ cũng không còn.</w:t>
      </w:r>
    </w:p>
    <w:p>
      <w:pPr>
        <w:pStyle w:val="BodyText"/>
      </w:pPr>
      <w:r>
        <w:t xml:space="preserve">May mà đám người xem xung quanh đều tỏ vẻ không có chút ảnh hưởng gì tới cuộc sống của mình.</w:t>
      </w:r>
    </w:p>
    <w:p>
      <w:pPr>
        <w:pStyle w:val="BodyText"/>
      </w:pPr>
      <w:r>
        <w:t xml:space="preserve">Diệp Thu ra khí đục, lại cảm thấy thoải mái, Lúc đang định tới văn phòng của Giang Yến Tử nói vài chuyện, lại đụng phải Yến Thanh Phong đi ra từ văn phòng của Giang Yến Tử.</w:t>
      </w:r>
    </w:p>
    <w:p>
      <w:pPr>
        <w:pStyle w:val="BodyText"/>
      </w:pPr>
      <w:r>
        <w:t xml:space="preserve">Yến Thanh Phong cũng nhìn Diệp Thu, ánh mắt hai người va đập kịch liệt trong không trung, sau một hồi, Yến Thanh Phong gật đầu mỉm cười với Diệp Thu, sau đó sải bước rời đi.</w:t>
      </w:r>
    </w:p>
    <w:p>
      <w:pPr>
        <w:pStyle w:val="BodyText"/>
      </w:pPr>
      <w:r>
        <w:t xml:space="preserve">Diệp Thu gõ cửa văn phòng Giang Yến Tử đi vào cũng không khách sáo, cầm thuốc trên bàn cô lên châm, lại thuận tay cất bật lửa vào túi mình, sau khi nhả ra một hơi khói thuốc, hỏi: “Yến Thanh Phong chạy tới làm gì thế?”</w:t>
      </w:r>
    </w:p>
    <w:p>
      <w:pPr>
        <w:pStyle w:val="BodyText"/>
      </w:pPr>
      <w:r>
        <w:t xml:space="preserve">Giang Yến Tử đã quen với tật xấu mỗi lần Diệp Thu tới văn phòng mình chắc chắn sẽ cất đi một cái bật lửa, bây giờ, cô cũng không ngốc nghếch như lúc trước tìm hắn đòi lại nữa.</w:t>
      </w:r>
    </w:p>
    <w:p>
      <w:pPr>
        <w:pStyle w:val="BodyText"/>
      </w:pPr>
      <w:r>
        <w:t xml:space="preserve">Rút điếu thuốc trên môi, lại móc chìa khóa trong túi ra, mở ngăn kéo ra, lấy từ trong ra một cái bật lửa. Lo trước chẳng vạ sau, bây giờ cô mua bật lửa đều là từng tá từng tá.</w:t>
      </w:r>
    </w:p>
    <w:p>
      <w:pPr>
        <w:pStyle w:val="BodyText"/>
      </w:pPr>
      <w:r>
        <w:t xml:space="preserve">“Hắn muốn giết cậu” Giang Yến Tử ngẩng mặt, nhả ra khói thuốc hình bướm, thành thục tới khéo léo, bất cứ chuyện gì thành thục rồi, đều có thể trở thành nghệ thuật. Lấy tư thế hút thuốc làm ví dụ, Diệp Thu thật ra còn kém xa vẻ nho nhã chán chường của Giang Yến Tử.</w:t>
      </w:r>
    </w:p>
    <w:p>
      <w:pPr>
        <w:pStyle w:val="BodyText"/>
      </w:pPr>
      <w:r>
        <w:t xml:space="preserve">“Tôi biết hắn muốn giết tôi. Nhưng cũng phải có cái cớ chứ?” Diệp Thu cười hỏi.</w:t>
      </w:r>
    </w:p>
    <w:p>
      <w:pPr>
        <w:pStyle w:val="BodyText"/>
      </w:pPr>
      <w:r>
        <w:t xml:space="preserve">“Thi đấu võ thuật bộ đội đặc chủng mỗi năm một lần sắp bắt đầu rồi. Đây có được coi là một cơ hội tốt không?” Giang Yến Tử sắc mặt có chút buồn rầu nhìn Diệp Thu.</w:t>
      </w:r>
    </w:p>
    <w:p>
      <w:pPr>
        <w:pStyle w:val="BodyText"/>
      </w:pPr>
      <w:r>
        <w:t xml:space="preserve">Thi đấu võ thuật của bộ đội đặc chủng?</w:t>
      </w:r>
    </w:p>
    <w:p>
      <w:pPr>
        <w:pStyle w:val="BodyText"/>
      </w:pPr>
      <w:r>
        <w:t xml:space="preserve">Diệp Thu gật gật đầu, hắn quả thật đã đợi được cơ hội này rồi.</w:t>
      </w:r>
    </w:p>
    <w:p>
      <w:pPr>
        <w:pStyle w:val="BodyText"/>
      </w:pPr>
      <w:r>
        <w:t xml:space="preserve">tdvcb44</w:t>
      </w:r>
    </w:p>
    <w:p>
      <w:pPr>
        <w:pStyle w:val="Compact"/>
      </w:pPr>
      <w:r>
        <w:br w:type="textWrapping"/>
      </w:r>
      <w:r>
        <w:br w:type="textWrapping"/>
      </w:r>
    </w:p>
    <w:p>
      <w:pPr>
        <w:pStyle w:val="Heading2"/>
      </w:pPr>
      <w:bookmarkStart w:id="408" w:name="chương-356-bạn-bè-kẻ-thù"/>
      <w:bookmarkEnd w:id="408"/>
      <w:r>
        <w:t xml:space="preserve">386. Chương 356: Bạn Bè? Kẻ Thù?</w:t>
      </w:r>
    </w:p>
    <w:p>
      <w:pPr>
        <w:pStyle w:val="Compact"/>
      </w:pPr>
      <w:r>
        <w:br w:type="textWrapping"/>
      </w:r>
      <w:r>
        <w:br w:type="textWrapping"/>
      </w:r>
      <w:r>
        <w:t xml:space="preserve">Trong phòng ăn kiểu tây tầng một, vài người ngồi thưa thớt, trong phòng tràn ngập tiếng hát của một cô gái, giọng rõ ràng lãnh đạm mà đau buồn. Là bài hát làm điên đảo nam bắc của Nhiễm Đông Dạ “Không hẹn mà gặp”. Hôm nay cô chủ nhỏ của câu lạc bộ Tinh Thần Nhiễm Đông Dạ tới uống trà, giám đốc nhà ăn tất nhiên không bỏ qua cơ hội lấy lòng thế này.</w:t>
      </w:r>
    </w:p>
    <w:p>
      <w:pPr>
        <w:pStyle w:val="BodyText"/>
      </w:pPr>
      <w:r>
        <w:t xml:space="preserve">Hai cô gái xinh đẹp đối lập nhau ngồi cùng ngồi. Một người thanh tú như nước, tóc màu tím nhạt thẳng hai bên má, tóc mái gọn gàng, là kiểu đầu búp bê đang thịnh hành. Cô gái mắt ngọc mày ngà, cơ trí thông minh, chính là minh tinh đang nổi Nhiễm Đông Dạ. Cô gái khác tóc dài hơi xoăn, giống một đống rong biển sạch sẽ bù xù trên vai, mặc bộ đồ công sở màu trắng sữa có nhiều kim tuyến, hai mắt ẩn tỉnh, nhìn quanh có phong thái của phụ nữ trưởng thành.</w:t>
      </w:r>
    </w:p>
    <w:p>
      <w:pPr>
        <w:pStyle w:val="BodyText"/>
      </w:pPr>
      <w:r>
        <w:t xml:space="preserve">“Đông Nhi, lúc học trung học chúng ta cùng nhau ca hát, lúc đó đã cảm thấy bạn hát rất hay, nhưng thế nào cũng không ngờ tới, bạn lại đi trên con đường hiện giờ” Triệu Song Hoài dùng thìa khuấy ly cà phê của mình, nhìn người bạn thân đối diện nói.</w:t>
      </w:r>
    </w:p>
    <w:p>
      <w:pPr>
        <w:pStyle w:val="BodyText"/>
      </w:pPr>
      <w:r>
        <w:t xml:space="preserve">“Nếu không phải chị gái, mình nghĩ, mình bây giờ sợ rằng phải làm chuyện mình không muốn dính dáng tới nhất rồi” Nhiễm Đông Dạ nhìn khắp câu lạc bộ, dường như thấy chị gái đang trước mặt, vẻ mặt hoài niệm nói.</w:t>
      </w:r>
    </w:p>
    <w:p>
      <w:pPr>
        <w:pStyle w:val="BodyText"/>
      </w:pPr>
      <w:r>
        <w:t xml:space="preserve">“Ừ, bạn có một chị gái tốt. Có lúc thật sự rất ngưỡng mộ bạn” Triệu Song Hoài thở dài nói.</w:t>
      </w:r>
    </w:p>
    <w:p>
      <w:pPr>
        <w:pStyle w:val="BodyText"/>
      </w:pPr>
      <w:r>
        <w:t xml:space="preserve">“Bạn có một người chồng tốt” Nhiễm Đông Dạ cười khanh khách.</w:t>
      </w:r>
    </w:p>
    <w:p>
      <w:pPr>
        <w:pStyle w:val="BodyText"/>
      </w:pPr>
      <w:r>
        <w:t xml:space="preserve">“Bạn còn không xấu hổ nói mình? Lúc đầu đã nói rồi, hai chúng ta cho dù ai tìm được người đàn ông, đều phải thông qua sự đồng ý của người còn lại. bây giờ tốt rồi. Bạn nói đều không nhớ gì hết”.</w:t>
      </w:r>
    </w:p>
    <w:p>
      <w:pPr>
        <w:pStyle w:val="BodyText"/>
      </w:pPr>
      <w:r>
        <w:t xml:space="preserve">“Bạn thì sao? Ở Mỹ đã gạo nấu thành cơm rồi. Lần này trở về chẳng lẽ không phải muốn kết hôn sao?” Nhiễm Đông Dạ chớp chớp mắt, vẻ đáng yêu trong nháy mắt ấy cho dù cùng là con gái Triệu Song Hoài cũng phải nhìn ngây dại. Thầm nghĩ, cô nàng này đúng là càng ngày càng có phong phạm minh tinh.</w:t>
      </w:r>
    </w:p>
    <w:p>
      <w:pPr>
        <w:pStyle w:val="BodyText"/>
      </w:pPr>
      <w:r>
        <w:t xml:space="preserve">“Kết hôn? Đúng là mình đã nhắc với Yến Kỷ Đạo, nhưng…” Triệu Song Hoài bưng tách cà phê đã quấy xong rồi khẽ nhấp một ngụm, miệng đầy vị đắng. Sau vị đắng nồng nặc đó mùi thơm lại không xuất hiện, mà giống hoàng liên, thắng tới đáy tim.</w:t>
      </w:r>
    </w:p>
    <w:p>
      <w:pPr>
        <w:pStyle w:val="BodyText"/>
      </w:pPr>
      <w:r>
        <w:t xml:space="preserve">Yêu một người đàn ông có dã tâm, rốt cuộc là đúng hay sai?</w:t>
      </w:r>
    </w:p>
    <w:p>
      <w:pPr>
        <w:pStyle w:val="BodyText"/>
      </w:pPr>
      <w:r>
        <w:t xml:space="preserve">“Hai người có đi Mỹ nữa không?” Nhiễm Đông Dạ nhìn vẻ mặt u buồn của bạn thân, khẽ tiếng hỏi.</w:t>
      </w:r>
    </w:p>
    <w:p>
      <w:pPr>
        <w:pStyle w:val="BodyText"/>
      </w:pPr>
      <w:r>
        <w:t xml:space="preserve">“Chắc là…sẽ không đi nữa” Triệu Song Hoài có chút tránh né ánh mắt của Nhiễm Đông Dạ.</w:t>
      </w:r>
    </w:p>
    <w:p>
      <w:pPr>
        <w:pStyle w:val="BodyText"/>
      </w:pPr>
      <w:r>
        <w:t xml:space="preserve">Đôi mắt xinh đẹp của Nhiễm Đông Dạ sáng quắc nhìn khuôn mặt quyến rũ của Triệu Song Hoài, bưng tách cà phê mãi không nói gì. Hồi lâu, Nhiễm Đông Dạ đột nhiên nói: “Song Hoài, chúng ta có coi là bạn tốt không?”</w:t>
      </w:r>
    </w:p>
    <w:p>
      <w:pPr>
        <w:pStyle w:val="BodyText"/>
      </w:pPr>
      <w:r>
        <w:t xml:space="preserve">Triệu Song Hoài có chút kinh ngạc khi Nhiễm Đông Dạ lại hỏi câu hỏi thế này, cười nói: “Sao lại hỏi như vậy? Bọn mình từ lúc ở trường học đã quen nhau, cùng bàn gần mười năm, lẽ nào quan hệ như vậy vẫn không thể coi là bạn tốt sao?” Sau đó, Triệu Song Hoài nghiêm túc nói với Nhiễm Đông Dạ: “Đông Nhi, bạn là bạn tốt nhất của mình”.</w:t>
      </w:r>
    </w:p>
    <w:p>
      <w:pPr>
        <w:pStyle w:val="BodyText"/>
      </w:pPr>
      <w:r>
        <w:t xml:space="preserve">“Bạn cũng là bạn tốt nhất của mình, không ai khác cả” Nhiễm Đông Dạ cười nói. “Nhưng, Song Hoài, nếu Yến Kỷ Đạo làm tổn thương bạn, mình nhất định sẽ nghĩ mọi cách giết hắn”.</w:t>
      </w:r>
    </w:p>
    <w:p>
      <w:pPr>
        <w:pStyle w:val="BodyText"/>
      </w:pPr>
      <w:r>
        <w:t xml:space="preserve">“Mình cũng vậy” Triệu Song Hoài gật đầu nói.</w:t>
      </w:r>
    </w:p>
    <w:p>
      <w:pPr>
        <w:pStyle w:val="BodyText"/>
      </w:pPr>
      <w:r>
        <w:t xml:space="preserve">Hai người nhìn nhau cười, sau đó chạm ly với nhau.</w:t>
      </w:r>
    </w:p>
    <w:p>
      <w:pPr>
        <w:pStyle w:val="BodyText"/>
      </w:pPr>
      <w:r>
        <w:t xml:space="preserve">Vì tình yêu trong truyền thuyết.</w:t>
      </w:r>
    </w:p>
    <w:p>
      <w:pPr>
        <w:pStyle w:val="BodyText"/>
      </w:pPr>
      <w:r>
        <w:t xml:space="preserve">Vì người đàn ông của mình.</w:t>
      </w:r>
    </w:p>
    <w:p>
      <w:pPr>
        <w:pStyle w:val="BodyText"/>
      </w:pPr>
      <w:r>
        <w:t xml:space="preserve">Từ sau khi biết thi đấu võ thuật của bộ đội đặc chủng sắp bắt đầu, Diệp Thu cũng liền chăm chỉ luyện tập. Hôm đó sau khi Diệp Thu dưới cơn thịnh nộ đánh Phong Cẩu mấy ngày không bò dậy được, thành viên tiểu đội Tử La Lan cũng ý thức được tâm trạng của phó đội trưởng tân nhiệm của bọn họ không tốt lắm, cho nên cũng không thách đấu với hắn trong hai ngày này.</w:t>
      </w:r>
    </w:p>
    <w:p>
      <w:pPr>
        <w:pStyle w:val="BodyText"/>
      </w:pPr>
      <w:r>
        <w:t xml:space="preserve">Bọn họ chỉ muống thông qua thách đấu nâng cao năng lực. Nhưng không muốn bị người ta ba quyền vài cước đánh ngã trên mặt đất không bò dậy được, ngược lại chậm trễ tập luyện. Thi đấu võ thuật của bộ đội đặc chủng sắp bắt đầu rồi, đội viên chính thức của tiểu đội Tử La Lan đều có cơ hội lên sàn thi đấu, bọn họ không thể mất chốt trong thời khắc then chốt này.</w:t>
      </w:r>
    </w:p>
    <w:p>
      <w:pPr>
        <w:pStyle w:val="BodyText"/>
      </w:pPr>
      <w:r>
        <w:t xml:space="preserve">Hơn nữa đội trưởng cũng nói rồi, từ ngày mai trở đi, sẽ tiến hành huấn luyện ma quỷ nửa tháng.</w:t>
      </w:r>
    </w:p>
    <w:p>
      <w:pPr>
        <w:pStyle w:val="BodyText"/>
      </w:pPr>
      <w:r>
        <w:t xml:space="preserve">Diệp Thu bây giờ là người nổi tiếng ở trụ sở, có người yêu tới muốn trường sinh, có người hận tới muốn trăm lần chết. Phần lớn thành viên của tiểu đội Tử La Lan đều là thái độ hận thù thêm kính sợ. Bọn họ bình thường cao ngạo, tự xưng là tinh anh trong tinh anh, át chủ bài trong át chủ bài. Nhưng vòng luân chiến mà một đám người hèn hạ vô sỉ sử dụng như thế lại bị một người đàn ông đánh bại toàn bộ. Việc này là một đả kích chí mạng cho lòng tự tin của bọn họ, không ai có thiện cảm gì với tên biến thái Diệp Thu.</w:t>
      </w:r>
    </w:p>
    <w:p>
      <w:pPr>
        <w:pStyle w:val="BodyText"/>
      </w:pPr>
      <w:r>
        <w:t xml:space="preserve">Đương nhiên, Diệp Thu cũng hiểu tâm lý của những đội viên này. Muốn dựa vào một lần quyết đấu mà chinh phục bọn họ. Đó là chuyện không thể. Điều Diệp Thu muốn làm chính là trong cuộc sống và chiến đấu sau này, lần lượt dẫm mạnh lên chân họ.</w:t>
      </w:r>
    </w:p>
    <w:p>
      <w:pPr>
        <w:pStyle w:val="BodyText"/>
      </w:pPr>
      <w:r>
        <w:t xml:space="preserve">Lúc số lần họ bị dẫm lên chân đủ nhiều, bọn họ sẽ hiểu rõ, chênh lệch giữa bọn họ và mình là cả một khoảng trống không thể vượt qua. Thế là, Diệp Thu lúc đó đã không là đồng loại của họ, là thần.</w:t>
      </w:r>
    </w:p>
    <w:p>
      <w:pPr>
        <w:pStyle w:val="BodyText"/>
      </w:pPr>
      <w:r>
        <w:t xml:space="preserve">Mà thần, lại là đối tượng bọn họ kính ngưỡng.</w:t>
      </w:r>
    </w:p>
    <w:p>
      <w:pPr>
        <w:pStyle w:val="BodyText"/>
      </w:pPr>
      <w:r>
        <w:t xml:space="preserve">Đây cũng là nguyên nhân lúc các đồng đội thách đấu với Diệp Thu, Diệp Thu không hề lưu tình. Giang Yến Tử là một phụ nữ thông minh, tất nhiên hiểu ý của việc Diệp Thu làm như vậy, nhưng cũng không nói gì.</w:t>
      </w:r>
    </w:p>
    <w:p>
      <w:pPr>
        <w:pStyle w:val="BodyText"/>
      </w:pPr>
      <w:r>
        <w:t xml:space="preserve">Mà những người vô cùng yêu quý Diệp Thu, lại là nhân viên hậu cần của trụ sở và rất nhiều đội viên dự bị của tiểu đội Tử La Lan.</w:t>
      </w:r>
    </w:p>
    <w:p>
      <w:pPr>
        <w:pStyle w:val="BodyText"/>
      </w:pPr>
      <w:r>
        <w:t xml:space="preserve">Đội trưởng tiểu đội Tử La Lan sẽ tiến hành khảo hạch đội viên dự bị định kỳ, khảo hạch thành công thì có thể chính thức vào tiểu đội Tử La Lan. Phong Cẩu, Tri Chu, Khoái Đao và Cuồng tiền bối của bọn họ đều là tinh anh trong đội viên dự bị chọn lựa ra.</w:t>
      </w:r>
    </w:p>
    <w:p>
      <w:pPr>
        <w:pStyle w:val="BodyText"/>
      </w:pPr>
      <w:r>
        <w:t xml:space="preserve">Bọn họ không phải là đội viên chính thức, cho nên chưa từng đánh nhau với Diệp Thu, càng không bị Diệp Thu đánh bại, Hơn nữa trong mắt bọn họ đều có tình tiết anh hùng, những đội viên chính thức vốn được bọn họ ngưỡng mộ ghen tỵ bị một người mới đánh cho hoa rơi nước chảy, tất nhiên sẽ nhận được sự ủng hộ nhiệt tình của họ rồi.</w:t>
      </w:r>
    </w:p>
    <w:p>
      <w:pPr>
        <w:pStyle w:val="BodyText"/>
      </w:pPr>
      <w:r>
        <w:t xml:space="preserve">Phải biết rằng, từng đội viên chính thức ấy mắt cao hơn đỉnh, bình thường không để ý tới họ. Diệp Thu chẳng khác gì gián tiếp giúp họ xả ra cơn tức này, chỉ dựa vào điều này, bọn họ cũng có lý do thích Diệp Thu rồi.</w:t>
      </w:r>
    </w:p>
    <w:p>
      <w:pPr>
        <w:pStyle w:val="BodyText"/>
      </w:pPr>
      <w:r>
        <w:t xml:space="preserve">Còn có một nhóm thích Diệp Thu là đám con gái. Trong tiểu đội Tử La Lan chỉ có Giang Yến Tử là con gái, còn trong trụ sở lại có không ít con gái, còn có mấy người tư sắc khá được. Bọn họ phần lớn làm công việc văn chức ghi chép và y tá nghiên cứu tễ thuốc trị liệu. Diệp Thu tuổi trẻ tuấn tú, tính cách hiền lành, rất dễ kết thân với người ta. Điều quan trọng nhất là hắn không máy móc, hơn nữa dám phá bỏ quy củ. Cho nên, trong mắt những cô gái này, Diệp Thu tất nhiên bắt mắt hơn nhiều so với những quái vật ngày nào cũng chỉ biết tập luyện kia.</w:t>
      </w:r>
    </w:p>
    <w:p>
      <w:pPr>
        <w:pStyle w:val="BodyText"/>
      </w:pPr>
      <w:r>
        <w:t xml:space="preserve">Đấy, lúc Diệp Thu tập luyện, mỹ nữ nghiên cứu tễ thuốc Sư La Tú trong trụ sở vẫn luôn đứng bên cạnh, lấy góc độ của người xem quan sát thân hình cân xứng rắn chắc của Diệp Thu.</w:t>
      </w:r>
    </w:p>
    <w:p>
      <w:pPr>
        <w:pStyle w:val="BodyText"/>
      </w:pPr>
      <w:r>
        <w:t xml:space="preserve">Khá được, lúc mặc quần áo vào nhìn có vẻ hơi gầy một chút, không ngờ sau khi cởi quần áo xuống lại cho người ta cảm giác to lớn như vậy. Mặc dù so với những người như Phong Cẩu, da thịt cậu vẫn tập luyện chưa đủ, nhưng độ lâu dài và độ chịu đựng, cậu vượt xa bọn họ. Không biết cậu luyện thế nào ra thế, cơ thể như thế có thể làm cho người khác giả tưởng, Nếu có thể nắm chắc thời cơ, lúc đối chiến với kẻ thù , luôn có thể mưu lợi” La Tú Sắc híp mắt nhìn đi nhìn lại hai chỗ lồi trên bộ ngực của Diệp Thu, vẻ mặt giận một nỗi không thể nhào tới sờ hai chỗ đó cho thỏa thích.</w:t>
      </w:r>
    </w:p>
    <w:p>
      <w:pPr>
        <w:pStyle w:val="BodyText"/>
      </w:pPr>
      <w:r>
        <w:t xml:space="preserve">“Chị La, chị dứt khoát nói thẳng với em, lúc em mặc quần áo là giáo sư, cởi quần áo thì là cầm thú là không được” Diệp Thu gượng cười nói.</w:t>
      </w:r>
    </w:p>
    <w:p>
      <w:pPr>
        <w:pStyle w:val="BodyText"/>
      </w:pPr>
      <w:r>
        <w:t xml:space="preserve">La Tú thuộc loại hình có tiếng bừa bãi ở trụ sở, bình thường là loại bị người ta ghét bỏ. Diệp Thu tới muộn, không biết cô đã từng làm chuyện đại nghịch bất đạo gì. Nhưng lại không bài xích cô giống các nhân viên khác trong trụ sở, ngược lại thấy cô nói chuyện làm việc rất hào phóng ngay thẳng.</w:t>
      </w:r>
    </w:p>
    <w:p>
      <w:pPr>
        <w:pStyle w:val="BodyText"/>
      </w:pPr>
      <w:r>
        <w:t xml:space="preserve">“Làm cầm thù có gì không tốt? Tôi lại thích đàn ông cầm thú một chút” Mắt La Tú lóng lánh sóng nước liếc Diệp Thu một cái, cười nói.</w:t>
      </w:r>
    </w:p>
    <w:p>
      <w:pPr>
        <w:pStyle w:val="BodyText"/>
      </w:pPr>
      <w:r>
        <w:t xml:space="preserve">Dụ dỗ….trắng trợn dụ dỗ</w:t>
      </w:r>
    </w:p>
    <w:p>
      <w:pPr>
        <w:pStyle w:val="BodyText"/>
      </w:pPr>
      <w:r>
        <w:t xml:space="preserve">Có lẽ, đây chính là nguyên nhân La Tú không giống những người khác.</w:t>
      </w:r>
    </w:p>
    <w:p>
      <w:pPr>
        <w:pStyle w:val="BodyText"/>
      </w:pPr>
      <w:r>
        <w:t xml:space="preserve">“Chị La, trong xương cốt đàn ông đều có thú tính, nhưng chị phải giỏi dẫn dắt. Lẽ nào ông xã của chị La chưa từng cầm thú với chị?”</w:t>
      </w:r>
    </w:p>
    <w:p>
      <w:pPr>
        <w:pStyle w:val="BodyText"/>
      </w:pPr>
      <w:r>
        <w:t xml:space="preserve">La Tú bĩu môi, khinh thường nói: “Hắn, có dẫn dắt hắn nữa cũng chỉ là mèo Kitty thôi”.</w:t>
      </w:r>
    </w:p>
    <w:p>
      <w:pPr>
        <w:pStyle w:val="BodyText"/>
      </w:pPr>
      <w:r>
        <w:t xml:space="preserve">Diệp Thu không khỏi mỉm cười, người phụ nữ này, đúng là có chút thú vị.</w:t>
      </w:r>
    </w:p>
    <w:p>
      <w:pPr>
        <w:pStyle w:val="BodyText"/>
      </w:pPr>
      <w:r>
        <w:t xml:space="preserve">Lúc Giang Yến Tử từ bên ngoài trở về, thấy Diệp Thu đang trong phòng huấn luyện nói chuyện với La Tú, không hiểu sao, trong lòng lại có chút khó chịu.</w:t>
      </w:r>
    </w:p>
    <w:p>
      <w:pPr>
        <w:pStyle w:val="BodyText"/>
      </w:pPr>
      <w:r>
        <w:t xml:space="preserve">Đi thẳng tới trước mặt Diệp Thu, nói: “Tới văn phòng tôi một chuyến”</w:t>
      </w:r>
    </w:p>
    <w:p>
      <w:pPr>
        <w:pStyle w:val="BodyText"/>
      </w:pPr>
      <w:r>
        <w:t xml:space="preserve">Từ đầu tới cuối, đều không liếc mắt nhìn La Tú một cái. Diệp Thu và La Tú chào hỏi nhau, liền theo sau Giang Yến Tử rời đi. La Tú ở phía sau nhún nhún vai, một dáng vẻ rất không sao cả.</w:t>
      </w:r>
    </w:p>
    <w:p>
      <w:pPr>
        <w:pStyle w:val="BodyText"/>
      </w:pPr>
      <w:r>
        <w:t xml:space="preserve">Sau khi Giang Yến Tử vào văn phòng, lấy ra một điếu thuốc châm lên, cau mày nhìn Diệp Thu, nói: “Cậu biết La Tú có lai lịch thế nào không?”</w:t>
      </w:r>
    </w:p>
    <w:p>
      <w:pPr>
        <w:pStyle w:val="BodyText"/>
      </w:pPr>
      <w:r>
        <w:t xml:space="preserve">Diệp Thu cũng theo thói quen ngồi trên bàn văn phòng lớn của Giang Yến Tử, cười nói: “Tôi chưa từng nghĩ tới tán tỉnh cô ấy, sao phải biết lai lịch cô ấy?”</w:t>
      </w:r>
    </w:p>
    <w:p>
      <w:pPr>
        <w:pStyle w:val="BodyText"/>
      </w:pPr>
      <w:r>
        <w:t xml:space="preserve">Giang Yến Tử muốn nói gì đó, cuối cùng vẫn nhịn được, nói: “Bỏ đi, đây là chuyện của riêng cậu, nhắc nhở cậu một tiếng, tránh xa cô ta một một chút, người phụ nữ này rất nguy hiểm”.</w:t>
      </w:r>
    </w:p>
    <w:p>
      <w:pPr>
        <w:pStyle w:val="BodyText"/>
      </w:pPr>
      <w:r>
        <w:t xml:space="preserve">“Rất nguy hiểm? Lẽ nào còn nguy hiểm hơn cô?” Diệp Thu cười tủm tỉm quan sát khuôn mặt xinh đẹp khói bay lượn lờ quanh của Giang Yến Tử</w:t>
      </w:r>
    </w:p>
    <w:p>
      <w:pPr>
        <w:pStyle w:val="BodyText"/>
      </w:pPr>
      <w:r>
        <w:t xml:space="preserve">Khụ……</w:t>
      </w:r>
    </w:p>
    <w:p>
      <w:pPr>
        <w:pStyle w:val="BodyText"/>
      </w:pPr>
      <w:r>
        <w:t xml:space="preserve">Giang Yến Tử bị khói nuốt vào trong phổi sặc ra, bắt đầu ho khan lớn</w:t>
      </w:r>
    </w:p>
    <w:p>
      <w:pPr>
        <w:pStyle w:val="BodyText"/>
      </w:pPr>
      <w:r>
        <w:t xml:space="preserve">Diệp Thu hút một hơi thuốc ủ trong phổi, híp mắt quan sát khuôn mặt xinh xắn có chút mất khống chế của Giang Yến Tử.</w:t>
      </w:r>
    </w:p>
    <w:p>
      <w:pPr>
        <w:pStyle w:val="BodyText"/>
      </w:pPr>
      <w:r>
        <w:t xml:space="preserve">Giang Yến Tử ấn đầu mẩu thuốc lá vào trong gạt tàn, gắt gao trừng mắt nhìn Diệp Thu một cái, sau đó rút ra một tờ phiếu vứt trước mặt Diệp Thu, nói: “Quy tắc thi đấu và bảng đối chiến đều có rồi. Cậu xem thử đi. Tiểu đội Tử La Lan từ trước tới nay chưa từng đứng đầu, hi vọng năm nay có thể đột phá”.</w:t>
      </w:r>
    </w:p>
    <w:p>
      <w:pPr>
        <w:pStyle w:val="BodyText"/>
      </w:pPr>
      <w:r>
        <w:t xml:space="preserve">Diệp Thu không giơ tay lấy bảng đối chiến trên bàn, chỉ nhìn Giang Yến Tử, hỏi: “Cô nói là, tôi và Yến Thanh Phong không có cơ hội đánh nhau?”</w:t>
      </w:r>
    </w:p>
    <w:p>
      <w:pPr>
        <w:pStyle w:val="BodyText"/>
      </w:pPr>
      <w:r>
        <w:t xml:space="preserve">tdvcb44</w:t>
      </w:r>
    </w:p>
    <w:p>
      <w:pPr>
        <w:pStyle w:val="Compact"/>
      </w:pPr>
      <w:r>
        <w:br w:type="textWrapping"/>
      </w:r>
      <w:r>
        <w:br w:type="textWrapping"/>
      </w:r>
    </w:p>
    <w:p>
      <w:pPr>
        <w:pStyle w:val="Heading2"/>
      </w:pPr>
      <w:bookmarkStart w:id="409" w:name="chương-357-thống-kinh-thiếu-nữ"/>
      <w:bookmarkEnd w:id="409"/>
      <w:r>
        <w:t xml:space="preserve">387. Chương 357: Thống Kinh Thiếu Nữ</w:t>
      </w:r>
    </w:p>
    <w:p>
      <w:pPr>
        <w:pStyle w:val="Compact"/>
      </w:pPr>
      <w:r>
        <w:br w:type="textWrapping"/>
      </w:r>
      <w:r>
        <w:br w:type="textWrapping"/>
      </w:r>
      <w:r>
        <w:t xml:space="preserve">Giang Yến Tử trải qua huấn luyện đầy đủ trên người không có chút thịt thừa nào, da thịt rắn chắc mà có tính co giãn. Hơn nữa lấy cổ ngữ Trung Quốc để hình dung chính là: ngực to, mông tròn, ngực ưỡn ra, là vốn quý để sinh con trai.</w:t>
      </w:r>
    </w:p>
    <w:p>
      <w:pPr>
        <w:pStyle w:val="BodyText"/>
      </w:pPr>
      <w:r>
        <w:t xml:space="preserve">Chỉ là nhiều năm như vậy, vẫn không có đàn ông có thể thực hiện tính chân thực của ngạn ngữ từ xưa trên người cô.</w:t>
      </w:r>
    </w:p>
    <w:p>
      <w:pPr>
        <w:pStyle w:val="BodyText"/>
      </w:pPr>
      <w:r>
        <w:t xml:space="preserve">Diệp Thu từ cao nhìn xuống thấy hai khối đầy đặn nổi lên, càng cảm thấy vô cùng kinh hiểm vạn phần, bộ ngực của phụ nữ lớn như vậy, lại còn có thể rất tròn rất chắc như vậy, không hề có cảm giác trễ xuống đúng là thượng hạng.</w:t>
      </w:r>
    </w:p>
    <w:p>
      <w:pPr>
        <w:pStyle w:val="BodyText"/>
      </w:pPr>
      <w:r>
        <w:t xml:space="preserve">Nhớ tới tối hôm đó lục lọi một hồi trong rừng rậm, và hai người phương thức mập mờ như*** Bộ ngực ấy, liền cám thấy khoang miệng khô lại.</w:t>
      </w:r>
    </w:p>
    <w:p>
      <w:pPr>
        <w:pStyle w:val="BodyText"/>
      </w:pPr>
      <w:r>
        <w:t xml:space="preserve">Cũng không khách khí như người lạ, mình chạy tới trước bình nước rót một cốc nước ấm một hơi uống hết, lúc này mới cảm thấy nhiệt lưu chỗ đan điền thân dưới dựng lên mãnh liệt bị dập tắt một phần.</w:t>
      </w:r>
    </w:p>
    <w:p>
      <w:pPr>
        <w:pStyle w:val="BodyText"/>
      </w:pPr>
      <w:r>
        <w:t xml:space="preserve">“Nếu cậu muốn đoạt được quán quân đánh đơn, thì nhất định sẽ đụng Yến Thanh Phong” Giang Yến Tử lên tiếng nói: “Hắn liên tục hai lần giành được quán quân đánh đơn, còn bộ đội số 5, đã liên tục năm năm giành được quán quân đoàn thể”.</w:t>
      </w:r>
    </w:p>
    <w:p>
      <w:pPr>
        <w:pStyle w:val="BodyText"/>
      </w:pPr>
      <w:r>
        <w:t xml:space="preserve">Diệp Thu hít vào một hơi lạnh, kinh ngạc hỏi: “Không phải cô nói đây là thi đấu võ thuật bộ đội đặc chủng lần thứ sáu sao? Sao bộ đội số 5 có thể liên tục làm quán quân năm năm?”</w:t>
      </w:r>
    </w:p>
    <w:p>
      <w:pPr>
        <w:pStyle w:val="BodyText"/>
      </w:pPr>
      <w:r>
        <w:t xml:space="preserve">“Đúng vậy, cũng chính là nói, từ thi đấu võ thuật lần thứ nhất, bọn họ liền luôn là quán quân, vẫn kéo dài tới hôm nay” Sắc mặt Giang Yến Tử sùng kính nói.”</w:t>
      </w:r>
    </w:p>
    <w:p>
      <w:pPr>
        <w:pStyle w:val="BodyText"/>
      </w:pPr>
      <w:r>
        <w:t xml:space="preserve">Diệp Thu gượng cười: “Người của bộ đội số 5 đều là đám quái vật như vậy à”</w:t>
      </w:r>
    </w:p>
    <w:p>
      <w:pPr>
        <w:pStyle w:val="BodyText"/>
      </w:pPr>
      <w:r>
        <w:t xml:space="preserve">“Cậu nói không sai. Bọn họ đúng đều là quái vật” Giang Yến Tử rất đồng ý gật đầu.</w:t>
      </w:r>
    </w:p>
    <w:p>
      <w:pPr>
        <w:pStyle w:val="BodyText"/>
      </w:pPr>
      <w:r>
        <w:t xml:space="preserve">Diệp Thu kinh ngạc. Mình là thuận miệng nói thế mà thôi. Sao lại đúng là như vậy?</w:t>
      </w:r>
    </w:p>
    <w:p>
      <w:pPr>
        <w:pStyle w:val="BodyText"/>
      </w:pPr>
      <w:r>
        <w:t xml:space="preserve">“Vậy tên cầm đầu quái vật Yến Thanh Phong đó không phải rất lợi hại sao?” Diệp Thu hỏi</w:t>
      </w:r>
    </w:p>
    <w:p>
      <w:pPr>
        <w:pStyle w:val="BodyText"/>
      </w:pPr>
      <w:r>
        <w:t xml:space="preserve">“Yến Thanh Phong là nhân vật kiệt xuất nhất đời này của Yến gia, hắn có lẽ có tật xấu nào đó. Nhưng, Diệp Thu, tuyệt đối đừng xem thường hắn.</w:t>
      </w:r>
    </w:p>
    <w:p>
      <w:pPr>
        <w:pStyle w:val="BodyText"/>
      </w:pPr>
      <w:r>
        <w:t xml:space="preserve">Tất cả đối thủ xem thường hắn, đều bị hắn dẫm dưới chân. Hơn nữa cả đời đều khó mà vùng lên.” Giang Yến Tử thở dài nói, so sánh mà nói, cô vẫn coi như khá hiểu con người Yến Thanh Phong, biết hắn bề ngoài tuấn tú bên trong rốt cuộc có tâm địa độc ác thế nào. Từng đối thủ được xưng là kỳ tài thiên phú đó sau khi gặp phải hắn hoặc là bị lôi kéo, hoặc là nhanh chóng suy sụp. Chỉ có hai lựa chọn này.</w:t>
      </w:r>
    </w:p>
    <w:p>
      <w:pPr>
        <w:pStyle w:val="BodyText"/>
      </w:pPr>
      <w:r>
        <w:t xml:space="preserve">Hơn nữa sau lưng hắn còn có sự chỉ dẫn của một lão hồ ly, luôn tránh được đường dài đi rất nhiều đường vòng.</w:t>
      </w:r>
    </w:p>
    <w:p>
      <w:pPr>
        <w:pStyle w:val="BodyText"/>
      </w:pPr>
      <w:r>
        <w:t xml:space="preserve">“Yên tâm đi. Họ Diệp chúng tôi đã liên tục thua hai lần rồi, một lần hai lần, không thể có lần thứ ba. Lần này, thắng lợi nhất định là bên tôi” Diệp Thu tràn đầy tự tin nói. Giang Yến Tử từ chối cho ý kiến, do dự một hồi, lúc đang định nói chủ ý đã quyết định trong lòng mình, điện thoại trong túi Diệp Thu đột nhiên vang lên.</w:t>
      </w:r>
    </w:p>
    <w:p>
      <w:pPr>
        <w:pStyle w:val="BodyText"/>
      </w:pPr>
      <w:r>
        <w:t xml:space="preserve">Diệp Thu xấu hổ nghĩ ngợi, nói: “Xin lỗi, quên tắt máy. Nhưng trong tiểu đội Tử La Lan cũng không có quy định tới văn phòng thủ trưởng nhất định phải tắt máy?”</w:t>
      </w:r>
    </w:p>
    <w:p>
      <w:pPr>
        <w:pStyle w:val="BodyText"/>
      </w:pPr>
      <w:r>
        <w:t xml:space="preserve">Đều nói ba người phụ nữ họp lại thành một cái chợ. Giang Yến Tử cảm thấy, hai Diệp Thu thôi đã có thể thắng ba người phụ nữ rồi.</w:t>
      </w:r>
    </w:p>
    <w:p>
      <w:pPr>
        <w:pStyle w:val="BodyText"/>
      </w:pPr>
      <w:r>
        <w:t xml:space="preserve">Biết mình ở khoản mồn mép còn xa mới là đối thủ của hắn, đơn giản cũng không phản bác. Mình rút thuốc châm lửa, Diệp Thu không có phân li, nhưng thỉnh thoảng lại liếc Diệp Thu đang nghe điện thoại.</w:t>
      </w:r>
    </w:p>
    <w:p>
      <w:pPr>
        <w:pStyle w:val="BodyText"/>
      </w:pPr>
      <w:r>
        <w:t xml:space="preserve">“Alo, Khả Tâm , sao vậy?” Diệp Thu cười hỏi. Lam Khả Tâm rất ít khi gọi điện cho mình lúc này, không biết có chuyện gì?</w:t>
      </w:r>
    </w:p>
    <w:p>
      <w:pPr>
        <w:pStyle w:val="BodyText"/>
      </w:pPr>
      <w:r>
        <w:t xml:space="preserve">“Diệp Thu….” Giọng Lam Khả Tâm có mang tiếng khóc đau đớn.</w:t>
      </w:r>
    </w:p>
    <w:p>
      <w:pPr>
        <w:pStyle w:val="BodyText"/>
      </w:pPr>
      <w:r>
        <w:t xml:space="preserve">“Khả Tâm, sao thế?” Diệp Thu lo lắng hỏi.</w:t>
      </w:r>
    </w:p>
    <w:p>
      <w:pPr>
        <w:pStyle w:val="BodyText"/>
      </w:pPr>
      <w:r>
        <w:t xml:space="preserve">“Bụng em đau, rất đau” Giọng Lam Khả Tâm cũng đang run, có thể tưởng tượng bộ dạng khó chịu của cô hiện giờ.</w:t>
      </w:r>
    </w:p>
    <w:p>
      <w:pPr>
        <w:pStyle w:val="BodyText"/>
      </w:pPr>
      <w:r>
        <w:t xml:space="preserve">“Rốt cuộc xảy ra chuyện gì rồi? Em đang ở đâu? Bây giờ anh tới” Diệp Thu vừa nói liền đi ra ngoài.</w:t>
      </w:r>
    </w:p>
    <w:p>
      <w:pPr>
        <w:pStyle w:val="BodyText"/>
      </w:pPr>
      <w:r>
        <w:t xml:space="preserve">“Em ở cửa tòa nhà lớn đường Vương Phủ” Lam Khả Tâm nói.</w:t>
      </w:r>
    </w:p>
    <w:p>
      <w:pPr>
        <w:pStyle w:val="BodyText"/>
      </w:pPr>
      <w:r>
        <w:t xml:space="preserve">Sau khi Diệp Thu đóng cửa bịch một tiếng, Giang Yến Tử hút một hơi thuốc dài, nói mê: “Người này đúng là vô pháp vô thiên rồi.Nói thế nào mình cũng là cấp trên của cậu ta, cứ bỏ bê công việc chạy đi như thế sao? Lẽ nào không sợ mình trừ lương của hắn?”</w:t>
      </w:r>
    </w:p>
    <w:p>
      <w:pPr>
        <w:pStyle w:val="BodyText"/>
      </w:pPr>
      <w:r>
        <w:t xml:space="preserve">Diệp Thu đâu có tâm trạng quan tâm thắc mắc hiện giờ của Giang Yến Tử, sau khi tắt điện thoại của Lam Khả Tâm, liền lái xe chạy tới phố lớn Vương Phủ.</w:t>
      </w:r>
    </w:p>
    <w:p>
      <w:pPr>
        <w:pStyle w:val="BodyText"/>
      </w:pPr>
      <w:r>
        <w:t xml:space="preserve">Hôm nay không phải thứ hai sao? Sao lại chạy tới phố lớn Vương Phủ Tỉnh?</w:t>
      </w:r>
    </w:p>
    <w:p>
      <w:pPr>
        <w:pStyle w:val="BodyText"/>
      </w:pPr>
      <w:r>
        <w:t xml:space="preserve">Lam Khả Tâm trong điện thoại ấp a ấp ủng, lời cũng không nói rõ. Diệp Thu mặc dù là bác sỹ, hơn nữa kỹ thuật không tệ, nhưng không thể xác định được.</w:t>
      </w:r>
    </w:p>
    <w:p>
      <w:pPr>
        <w:pStyle w:val="BodyText"/>
      </w:pPr>
      <w:r>
        <w:t xml:space="preserve">Rốt cuộc vì bệnh gì mà lại xuất hiện bụng đau.</w:t>
      </w:r>
    </w:p>
    <w:p>
      <w:pPr>
        <w:pStyle w:val="BodyText"/>
      </w:pPr>
      <w:r>
        <w:t xml:space="preserve">“Khả Tâm, chúng ta đi bệnh viện đi? Bạn đau thành như vậy sao được?” Một cô gái tóc ngắn đeo kính râm khuyên.</w:t>
      </w:r>
    </w:p>
    <w:p>
      <w:pPr>
        <w:pStyle w:val="BodyText"/>
      </w:pPr>
      <w:r>
        <w:t xml:space="preserve">“Đúng vậy, bạn gọi điện thoại cho bạn trai cũng vô dụng. Cậu ấy không phải bác sỹ?”</w:t>
      </w:r>
    </w:p>
    <w:p>
      <w:pPr>
        <w:pStyle w:val="BodyText"/>
      </w:pPr>
      <w:r>
        <w:t xml:space="preserve">“Đi, chúng ta đỡ cô ấy đi bệnh viện. Bạn xem, trên đầu chảy nhiều mồ hôi như vậy, hay là chúng ta gọi xe cứu hộ….”</w:t>
      </w:r>
    </w:p>
    <w:p>
      <w:pPr>
        <w:pStyle w:val="BodyText"/>
      </w:pPr>
      <w:r>
        <w:t xml:space="preserve">“Xời, gọi xe cứu hộ không bằng mình bắt xe tới bệnh viện. Đợi bọn họ tới rồi, người không biết ….., người đều đã đau chết rồi…. Bọn họ đều là rùa rụt đầu, không hai ba tiếng, thì họ chưa tới đâu…”</w:t>
      </w:r>
    </w:p>
    <w:p>
      <w:pPr>
        <w:pStyle w:val="BodyText"/>
      </w:pPr>
      <w:r>
        <w:t xml:space="preserve">Cho dù mấy cô gái khuyên giải thế nào, Lam Khả Tâm vẫn không lên tiếng.</w:t>
      </w:r>
    </w:p>
    <w:p>
      <w:pPr>
        <w:pStyle w:val="BodyText"/>
      </w:pPr>
      <w:r>
        <w:t xml:space="preserve">Ôm bụng ngồi xổm trên đất, mồ hôi trên trán như hạt châu không ngừng chảy xuống, mồ hôi ướt lông mi và mắt. Không chỉ là đầu, cả người cũng mồ hôi đầm đìa. Yến Kinh lúc này vẫn là trời rét. Lam Khả Tâm mặc áo lông và áo khoác cảm thấy rất rõ ràng cả cơ thể mình đều ướt đẫm.</w:t>
      </w:r>
    </w:p>
    <w:p>
      <w:pPr>
        <w:pStyle w:val="BodyText"/>
      </w:pPr>
      <w:r>
        <w:t xml:space="preserve">Diệp Thu lòng như lửa đốt, suốt đường vội vàng chạy tới tòa nhà lớn Vương Phủ Tỉnh, xe vẫn chưa dừng lại, từ xa, đã nhìn thấy mấy cô gái vây lại. Diệp Thu nhận ra hai cô gái trong số đó là bạn cùng ký túc với Lam Khả Tâm, từng cùng ăn cơm với nhau.</w:t>
      </w:r>
    </w:p>
    <w:p>
      <w:pPr>
        <w:pStyle w:val="BodyText"/>
      </w:pPr>
      <w:r>
        <w:t xml:space="preserve">Diệp Thu lái xe thẳng tới trước mặt mấy cô gái, đẩy cửa xe chạy ra ngoài, gọi: “Xảy ra chuyện gì vậy? Khả Tâm sao thế?”</w:t>
      </w:r>
    </w:p>
    <w:p>
      <w:pPr>
        <w:pStyle w:val="BodyText"/>
      </w:pPr>
      <w:r>
        <w:t xml:space="preserve">Những cô gái này thấy bạn trai Lam Khả Tâm tới, tránh đường cho hắn tới, một cô gái nhuộm tóc vàng nói: “Cũng không biết sao, vừa đi dạo phố vẫn tốt, đi tới cửa cô ấy đột nhiên kêu bụng đau. Bọn mình muốn đưa bạn ấy đi bệnh viện cô ấy không chịu”.</w:t>
      </w:r>
    </w:p>
    <w:p>
      <w:pPr>
        <w:pStyle w:val="BodyText"/>
      </w:pPr>
      <w:r>
        <w:t xml:space="preserve">Lúc này Diệp Thu đã chạy tới bên cạnh Lam Khả Tâm ngồi xổm xuống, ôm cơ thể cô đau tới run lên vào trong lòng, giơ tay sờ trán cô, hỏi: “Có cảm giác gì, có phải bụng dưới rất đau không?”</w:t>
      </w:r>
    </w:p>
    <w:p>
      <w:pPr>
        <w:pStyle w:val="BodyText"/>
      </w:pPr>
      <w:r>
        <w:t xml:space="preserve">“Uh, đau lắm” Lam Khả Tâm gật đầu. Không hiểu sao, vừa nãy vẫn còn chịu được. Sau khi thấy Diệp Thu tới, không kìm được nước mắt cứ chảy ra.</w:t>
      </w:r>
    </w:p>
    <w:p>
      <w:pPr>
        <w:pStyle w:val="BodyText"/>
      </w:pPr>
      <w:r>
        <w:t xml:space="preserve">Không phải yếu đuối, là cảm động.</w:t>
      </w:r>
    </w:p>
    <w:p>
      <w:pPr>
        <w:pStyle w:val="BodyText"/>
      </w:pPr>
      <w:r>
        <w:t xml:space="preserve">Lúc bạn cần nhất, một cuộc điện thoại, liền có một người đàn ông phong trần dặm trường xuất hiện trước mặt bạn, lẽ nào đó không phải là hạnh phúc sao?</w:t>
      </w:r>
    </w:p>
    <w:p>
      <w:pPr>
        <w:pStyle w:val="BodyText"/>
      </w:pPr>
      <w:r>
        <w:t xml:space="preserve">“Không sao, không sao, một chút là khỏi ngay”. Diệp Thu đau lòng an ủi, tiếp tục hỏi: “Có phải kỳ nguyệt san của em sắp tới rồi không?”</w:t>
      </w:r>
    </w:p>
    <w:p>
      <w:pPr>
        <w:pStyle w:val="BodyText"/>
      </w:pPr>
      <w:r>
        <w:t xml:space="preserve">Lam Khả Tâm sửng sốt, sau khi tính toán thời gian, ngượng ngùng nói: “Thời gian hai tháng này đều không chuẩn xác lắm, hôm nay rõ ràng chưa tới….”</w:t>
      </w:r>
    </w:p>
    <w:p>
      <w:pPr>
        <w:pStyle w:val="BodyText"/>
      </w:pPr>
      <w:r>
        <w:t xml:space="preserve">Diệp Thu sờ nhiệt độ cơ thể cô, lại lúc ôm cô bắt mạch của cô, dễ biết chuyện gì xảy ra rồi. Hơn nữa thấy trên đất có vỏ kem dính, càng khẳng định suy đoán của mình, nói: “Hôm nay chắc là thời gian kinh nguyệt của em tới, nhưng em không chú ý. Hôm nay sáng dậy chắc là chạm vào nước lạnh, vừa nãy đi dạo lại ăn kem… kinh nguyệt ban đầu trào lên, khí hư huyết đọng dẫn tới kinh hành quặn đau, cho nên mới xuất hiện vấn đề này.</w:t>
      </w:r>
    </w:p>
    <w:p>
      <w:pPr>
        <w:pStyle w:val="BodyText"/>
      </w:pPr>
      <w:r>
        <w:t xml:space="preserve">Mấy cô gái vây bên cạnh tròn mắt há miệng, không ngờ bạn trai của Lam Khả Tâm lại biết chữa bệnh thật.</w:t>
      </w:r>
    </w:p>
    <w:p>
      <w:pPr>
        <w:pStyle w:val="BodyText"/>
      </w:pPr>
      <w:r>
        <w:t xml:space="preserve">Diệp Thu không chú ý tới ánh mắt cổ quái của bọn họ, ôm cơ thể Lam Khả Tâm gầy yếu trong lòng, sau đó kéo khóa áo khoác cô ra, qua lớp áo lông xoa bóp lúc nhẹ lúc mạnh bụng cô.</w:t>
      </w:r>
    </w:p>
    <w:p>
      <w:pPr>
        <w:pStyle w:val="BodyText"/>
      </w:pPr>
      <w:r>
        <w:t xml:space="preserve">Kinh lúc đầu bị ẩm, phải giúp tử cung cô ấm lên, khí hư huyết đọng sẽ xua tan trong bụng cô.</w:t>
      </w:r>
    </w:p>
    <w:p>
      <w:pPr>
        <w:pStyle w:val="BodyText"/>
      </w:pPr>
      <w:r>
        <w:t xml:space="preserve">Lúc Diệp Thu vừa ấn lên, mày Lam Khả Tâm nhăn lại, đau đớn ở bụng đột nhiên tác dụng lên ngoại lực, càng khiến cô có mà chịu được.</w:t>
      </w:r>
    </w:p>
    <w:p>
      <w:pPr>
        <w:pStyle w:val="BodyText"/>
      </w:pPr>
      <w:r>
        <w:t xml:space="preserve">Chỉ vì người giúp cô chữa trị là người đàn ông mình yêu, cho nên mới nghĩ phải cưỡng chế chịu đựng, hàm răng ken két vang lên, nhưng không muốn đau kêu ra tiếng.</w:t>
      </w:r>
    </w:p>
    <w:p>
      <w:pPr>
        <w:pStyle w:val="BodyText"/>
      </w:pPr>
      <w:r>
        <w:t xml:space="preserve">Thấy dáng vẻ của cô, những bạn học kia của cô đều thấy có chút đau đớn, chỉ có điều từng người bình tĩnh, rất hứng thú nhìn Diệp Thu giúp Lam Khả Tâm xoa bóp vùng bụng.</w:t>
      </w:r>
    </w:p>
    <w:p>
      <w:pPr>
        <w:pStyle w:val="BodyText"/>
      </w:pPr>
      <w:r>
        <w:t xml:space="preserve">Cho dù xoa bóp như vậy chẳng có công hiệu gì, Lam Khả Tâm cũng vẫn rất hạnh phúc. Đây là suy nghĩ trong lòng của những cô gái trẻ này.</w:t>
      </w:r>
    </w:p>
    <w:p>
      <w:pPr>
        <w:pStyle w:val="BodyText"/>
      </w:pPr>
      <w:r>
        <w:t xml:space="preserve">Thời gian chốc lát, cảm giác đau đớn ở bụng của Lam Khả Tâm bắt đầu dần dần giảm nhẹ. Sau khi lực của Diệp Thu thêm mạnh, ngược lại càng lúc càng cảm thấy không đau nữa.</w:t>
      </w:r>
    </w:p>
    <w:p>
      <w:pPr>
        <w:pStyle w:val="BodyText"/>
      </w:pPr>
      <w:r>
        <w:t xml:space="preserve">“Cảm thấy thế nào?” Diệp Thu thấy mày Lam Khả Tâm giãn ra, mỉm cười hỏi.</w:t>
      </w:r>
    </w:p>
    <w:p>
      <w:pPr>
        <w:pStyle w:val="BodyText"/>
      </w:pPr>
      <w:r>
        <w:t xml:space="preserve">“Uh, tốt hơn nhiều rồi. Bây giờ đã không đau nữa” Lam Khả Tâm nói, ngẩng đầu, giật bắn mình.</w:t>
      </w:r>
    </w:p>
    <w:p>
      <w:pPr>
        <w:pStyle w:val="BodyText"/>
      </w:pPr>
      <w:r>
        <w:t xml:space="preserve">Xung quanh không chỉ có bạn học mình, còn có một số người hiếu kỳ cũng chạy tới vây xem. Thấy Lam Khả Tâm mở miệng nói không đau nữa, mọi người kinh ngạc không thôi, chỉ chỉ trỏ trỏ hai người bọn họ.</w:t>
      </w:r>
    </w:p>
    <w:p>
      <w:pPr>
        <w:pStyle w:val="BodyText"/>
      </w:pPr>
      <w:r>
        <w:t xml:space="preserve">“Chúng ta về thôi” Lam Khả Tâm nhỏ tiếng nói. Mặc dù cô rất thích cảm giác được Diệp Thu ôm trong lòng, nhưng bị nhiều người vây xem như vậy, cô vẫn cảm thấy có chút ngại.</w:t>
      </w:r>
    </w:p>
    <w:p>
      <w:pPr>
        <w:pStyle w:val="BodyText"/>
      </w:pPr>
      <w:r>
        <w:t xml:space="preserve">“Ừ” Diệp Thu gật đầu “Về rồi châm kim nữa, cơ bản chắc không có vấn đề gì nữa”.</w:t>
      </w:r>
    </w:p>
    <w:p>
      <w:pPr>
        <w:pStyle w:val="BodyText"/>
      </w:pPr>
      <w:r>
        <w:t xml:space="preserve">Lần này Diệp Thu ra ngoài không mang kim châm, nếu không, dựa vào thủ pháp châm cứu của hắn, chỉ cần một kim là có thể giải quyết đau đớn của Lam Khả Tâm, đâu cần nhiều thời gian như vậy?</w:t>
      </w:r>
    </w:p>
    <w:p>
      <w:pPr>
        <w:pStyle w:val="BodyText"/>
      </w:pPr>
      <w:r>
        <w:t xml:space="preserve">Lam Khả Tâm và bạn học cô chào hỏi nhau, lúc bọn họ ánh mắt tràn đầy tươi sáng lên xe, đột nhiên trong đám người một cô gái xinh đẹp ăn mặc thời trang chạy ra, lên trước lôi cánh tay Diệp Thu, vẻ mặt cầu khẩn nói: “Bác sỹ…bác sỹ, xin hãy giúp tôi được không? Tôi có hay bị nhức đầu, có thể… giúp tôi xoa bóp chút không?"</w:t>
      </w:r>
    </w:p>
    <w:p>
      <w:pPr>
        <w:pStyle w:val="BodyText"/>
      </w:pPr>
      <w:r>
        <w:t xml:space="preserve">tdvcb44</w:t>
      </w:r>
    </w:p>
    <w:p>
      <w:pPr>
        <w:pStyle w:val="Compact"/>
      </w:pPr>
      <w:r>
        <w:br w:type="textWrapping"/>
      </w:r>
      <w:r>
        <w:br w:type="textWrapping"/>
      </w:r>
    </w:p>
    <w:p>
      <w:pPr>
        <w:pStyle w:val="Heading2"/>
      </w:pPr>
      <w:bookmarkStart w:id="410" w:name="chương-358-nếu-muốn-thì-cho-anh"/>
      <w:bookmarkEnd w:id="410"/>
      <w:r>
        <w:t xml:space="preserve">388. Chương 358: Nếu Muốn… Thì Cho Anh!</w:t>
      </w:r>
    </w:p>
    <w:p>
      <w:pPr>
        <w:pStyle w:val="Compact"/>
      </w:pPr>
      <w:r>
        <w:br w:type="textWrapping"/>
      </w:r>
      <w:r>
        <w:br w:type="textWrapping"/>
      </w:r>
      <w:r>
        <w:t xml:space="preserve">Lão Lương của Thịnh đường và Đông phương tân thiên địa nhiều lần gọi điện thoại mời hắn tới giúp chẩn đoán, hắn đều nói cảm ơn rồi từ chối. Bây giờ trước mặt mọi người có người xin chữa bệnh, nếu bị người khác tố cáo, nói không chừng hắn sẽ bị cảnh sát mời đi.</w:t>
      </w:r>
    </w:p>
    <w:p>
      <w:pPr>
        <w:pStyle w:val="BodyText"/>
      </w:pPr>
      <w:r>
        <w:t xml:space="preserve">Mặc dù hắn không sợ cảnh sát làm khó dễ, dù sao, hắn và đại đội trưởng đội hình cảnh cục thành phố Bạch Nhu cũng có quen biết. Nhưng, hắn đúng là ghét phiền phức.</w:t>
      </w:r>
    </w:p>
    <w:p>
      <w:pPr>
        <w:pStyle w:val="BodyText"/>
      </w:pPr>
      <w:r>
        <w:t xml:space="preserve">“Tôi không phải là bác sỹ” Diệp Thu thẳng thắn nói.</w:t>
      </w:r>
    </w:p>
    <w:p>
      <w:pPr>
        <w:pStyle w:val="BodyText"/>
      </w:pPr>
      <w:r>
        <w:t xml:space="preserve">“Không phải bác sỹ? Sao lại không phải chứ? Bắt đầu từ lúc anh trị bệnh cho bạn gái, tôi đã luôn ở bên quan sát rồi. Triệu chứng của cô ấy giống tôi, chỉ là của tôi là thường xuyên, gần như mỗi tháng một lần….Bác sỹ, giúp tôi được không?Tôi đã tìm rất nhiều bác sỹ, nhưng mỗi lần chỉ giảm đau một thời gian, mà không cắt được tận gốc… Xin yên tâm, tôi nhất định sẽ trả tiền gấp đôi”.</w:t>
      </w:r>
    </w:p>
    <w:p>
      <w:pPr>
        <w:pStyle w:val="BodyText"/>
      </w:pPr>
      <w:r>
        <w:t xml:space="preserve">Lam Khả Tâm là một cô gái lương thiện, thấy Diệp Thu do dự, ôm cánh tay hắn nhỏ tiếng nói: “Diệp Thu, anh giúp chị này chữa trị đi. Em vừa đau một lần, biết mùi vị của bệnh này rồi…”</w:t>
      </w:r>
    </w:p>
    <w:p>
      <w:pPr>
        <w:pStyle w:val="BodyText"/>
      </w:pPr>
      <w:r>
        <w:t xml:space="preserve">Diệp Thu không thể phản bác lời của Lam Khả Tâm, đành gật đầu, nói: “Được thôi. Nhưng đau kinh thường xuyên của cô, chỉ xoa bóp một lát cũng vô dụng. Cần trở về cùng tôi một chuyến, có lẽ, điều trị ở nhà là khá tiện”.</w:t>
      </w:r>
    </w:p>
    <w:p>
      <w:pPr>
        <w:pStyle w:val="BodyText"/>
      </w:pPr>
      <w:r>
        <w:t xml:space="preserve">Cô gái xinh đẹp kia có chút do dự, dù sao, cô không biết Diệp Thu họ gì tên gì, hành nghề y ở bệnh viện nào, liền cứ thế theo một người xa lạ để trị đau kinh, đúng là có chút không ổn.</w:t>
      </w:r>
    </w:p>
    <w:p>
      <w:pPr>
        <w:pStyle w:val="BodyText"/>
      </w:pPr>
      <w:r>
        <w:t xml:space="preserve">Diệp Thu cười cười với cô, cũng không làm khó cô, dìu Lam Khả Tâm đi lên xe.</w:t>
      </w:r>
    </w:p>
    <w:p>
      <w:pPr>
        <w:pStyle w:val="BodyText"/>
      </w:pPr>
      <w:r>
        <w:t xml:space="preserve">Cô gái ở phía sau gọi: “Xin đợi chút, tôi theo anh về, làm phiền rồi”.</w:t>
      </w:r>
    </w:p>
    <w:p>
      <w:pPr>
        <w:pStyle w:val="BodyText"/>
      </w:pPr>
      <w:r>
        <w:t xml:space="preserve">Thế là, dưới ánh mắt ngưỡng mộ thêm ghen tị của một đám đàn ông, Diệp Thu dẫn hai đại mỹ nhân lái xe rời khỏi.</w:t>
      </w:r>
    </w:p>
    <w:p>
      <w:pPr>
        <w:pStyle w:val="BodyText"/>
      </w:pPr>
      <w:r>
        <w:t xml:space="preserve">Bọn họ lại không nghĩ, hai cô gái đau bụng kinh, thì có thể làm gì?”</w:t>
      </w:r>
    </w:p>
    <w:p>
      <w:pPr>
        <w:pStyle w:val="BodyText"/>
      </w:pPr>
      <w:r>
        <w:t xml:space="preserve">Đương nhiên, lời này nói cũng có chút tuyệt đối. Dù sao, có rất nhiều chuyện không chỉ có một cách giải giải quyết.</w:t>
      </w:r>
    </w:p>
    <w:p>
      <w:pPr>
        <w:pStyle w:val="BodyText"/>
      </w:pPr>
      <w:r>
        <w:t xml:space="preserve">Bảo an ở cổng của tiểu khu tòa nhà Kim Đô đúng là không thể quen Diệp Thu hơn, tên này thỉnh thoảng dẫn cô gái xinh đẹp diễm lệ về. Mỗi lần đều sẽ để bọn họ nhớ lại già nửa tháng vẫn không thể quên được.</w:t>
      </w:r>
    </w:p>
    <w:p>
      <w:pPr>
        <w:pStyle w:val="BodyText"/>
      </w:pPr>
      <w:r>
        <w:t xml:space="preserve">Hôm nay thấy sau xe hắn lại có hai đại mỹ nhân, vừa cúi người kính lễ, vừa mắng trong lòng: “Ài! Tiểu Phiêu, đây mới gọi là sống” Bảo an gầy cò vẻ mặt bất đắc dĩ nói.</w:t>
      </w:r>
    </w:p>
    <w:p>
      <w:pPr>
        <w:pStyle w:val="BodyText"/>
      </w:pPr>
      <w:r>
        <w:t xml:space="preserve">Người đàn ông kiện tráng tên Tiểu Phiêu chăm chú nhìn đuôi xe Diệp Thu, cho tới khi xe quẹo vào bãi đỗ xe mới thu ánh mắt về, hung hắn mắng: “Điều tốt đều cho hết hắn rồi”.</w:t>
      </w:r>
    </w:p>
    <w:p>
      <w:pPr>
        <w:pStyle w:val="BodyText"/>
      </w:pPr>
      <w:r>
        <w:t xml:space="preserve">Diệp Thu dìu Lam Khả Tâm đi phía trước, cô gái mặc áo gió hai hàng cúc dài, trên cổ quấn một chiếc khăn lụa màu tím nhạt, mi mắt tinh sảo, môi dưới hơi dày khiến người ta cảm thấy vô cùng gợi cảm đi theo phía sau. Vừa đi. Vừa lưu ý quan sát bốn phía.</w:t>
      </w:r>
    </w:p>
    <w:p>
      <w:pPr>
        <w:pStyle w:val="BodyText"/>
      </w:pPr>
      <w:r>
        <w:t xml:space="preserve">Tòa nhà Kim Đô mặc dù không phải khu cao cấp gì ở Yến Kinh, những cũng không quá kém. Thuộc khu nhà ở của tầng lớp trí thức, người sống ở đây chắc không xấu xa đâu?</w:t>
      </w:r>
    </w:p>
    <w:p>
      <w:pPr>
        <w:pStyle w:val="BodyText"/>
      </w:pPr>
      <w:r>
        <w:t xml:space="preserve">Hơn nữa hắn tỉ mỉ dịu dàng với bạn gái như vậy, cho dù mình cũng có chút ngưỡng mộ mà.</w:t>
      </w:r>
    </w:p>
    <w:p>
      <w:pPr>
        <w:pStyle w:val="BodyText"/>
      </w:pPr>
      <w:r>
        <w:t xml:space="preserve">“Xin chào, tôi tên Liễu Nhứ, là phóng viên của đài truyền hình Yến Kinh, xin hỏi tiên sinh họ gì? Trong thang máy, Liễu Nhứ chủ động giới thiệu về mình, sắp theo người ta vào trong phòng rồi, không thể không biết tên người ta.</w:t>
      </w:r>
    </w:p>
    <w:p>
      <w:pPr>
        <w:pStyle w:val="BodyText"/>
      </w:pPr>
      <w:r>
        <w:t xml:space="preserve">“Diệp Thu” Diệp Thu trả lời.</w:t>
      </w:r>
    </w:p>
    <w:p>
      <w:pPr>
        <w:pStyle w:val="BodyText"/>
      </w:pPr>
      <w:r>
        <w:t xml:space="preserve">Câu trả lời của đối phương đúng là quá ngắn gọn, khiến Liễu Nhứ không thể có được bất cứ tư liệu gì có thể phân tích trong đó. Nhưng điều này cũng khiến cô yên tâm, ít nhất, hắn không cố ý bày tỏ nhiệt tình và sắp xếp một đống lớn lý lịch lừa lấy sự tín nhiệm của mình. Những năm này cái gọi là các học giả chuyên gia quá nhiều rồi, hai năm trước tiểu học Lâm phong hi vọng cũng dám viết trên danh thiếp là cơ cấu chủ nhiệm thành viên nghiên cứu, giáo sư học viện vật lý Ngưu Kiếm của Trung Quốc (Trường học này bạn không tìm được ở Trung Quốc), chuyên gia mộng học hoặc chuyên gia tính học…..</w:t>
      </w:r>
    </w:p>
    <w:p>
      <w:pPr>
        <w:pStyle w:val="BodyText"/>
      </w:pPr>
      <w:r>
        <w:t xml:space="preserve">Cái gọi là cơ cấu kia thường phải qua tên của Trung Quốc, hơi mạnh một chút muốn nổi trên thế giới. Ví dụ hội trưởng phân hội Trung Quốc đặt ở học hội nghiên cứu vô vị trên thế giới, mạnh hơn nữa thì lấy thẳng danh hiệu các dải sao,vũ trụ hoặc hệ ngân hà…vv</w:t>
      </w:r>
    </w:p>
    <w:p>
      <w:pPr>
        <w:pStyle w:val="BodyText"/>
      </w:pPr>
      <w:r>
        <w:t xml:space="preserve">Nếu bạn viết trên danh thiếp mình là chuyên gia cấp tỉnh thành, thì hoàn toàn không có mặt mũi nào ra ngoài gặp người khác.</w:t>
      </w:r>
    </w:p>
    <w:p>
      <w:pPr>
        <w:pStyle w:val="BodyText"/>
      </w:pPr>
      <w:r>
        <w:t xml:space="preserve">“Bác sỹ Diệp, anh ở bệnh viện nào?” Liễu Nhứ hỏi.</w:t>
      </w:r>
    </w:p>
    <w:p>
      <w:pPr>
        <w:pStyle w:val="BodyText"/>
      </w:pPr>
      <w:r>
        <w:t xml:space="preserve">“Tôi không phải là bác sỹ” Diệp Thu một lần nữa nói.</w:t>
      </w:r>
    </w:p>
    <w:p>
      <w:pPr>
        <w:pStyle w:val="BodyText"/>
      </w:pPr>
      <w:r>
        <w:t xml:space="preserve">Liễu Nhứ vẻ mặt kinh ngạc, vừa nãy ở phố lớn Vương Phủ Tỉnh lúc Diệp Thu nói hắn không phải là bác sỹ, Liễu Nhứ vẫn cho đó là cái cớ để hắn từ chối. Bây giờ đã đồng ý chữa trị cho mình, vẫn còn nói không phải bác sỹ, chứng minh hắn thật sự không phải là bác sỹ rồi.</w:t>
      </w:r>
    </w:p>
    <w:p>
      <w:pPr>
        <w:pStyle w:val="BodyText"/>
      </w:pPr>
      <w:r>
        <w:t xml:space="preserve">“Chị Liễu, Diệp Thu thật sự không phải là bác sỹ. Chỉ có điều…. y thuật của anh ấy rất cao minh” Lam Khả Tâm vẻ mặt kiêu ngạo nói.</w:t>
      </w:r>
    </w:p>
    <w:p>
      <w:pPr>
        <w:pStyle w:val="BodyText"/>
      </w:pPr>
      <w:r>
        <w:t xml:space="preserve">Vào phòng, Diệp Thu dìu Lam Khả Tâm tới phòng cô nằm đã, sau đó tới phòng mình lấy kim châm và rượu cồn trừ độc, nói với Liễu Nhứ ngồi đợi ở phòng khách: “Đợi một chút. Tôi rất nhanh sẽ xong thôi”</w:t>
      </w:r>
    </w:p>
    <w:p>
      <w:pPr>
        <w:pStyle w:val="BodyText"/>
      </w:pPr>
      <w:r>
        <w:t xml:space="preserve">“Được. Diệp tiên sinh có việc cứ làm trước đi, tôi không vội” Liễu Nhứ nói. Cô quả thật không cần vội, vì lúc này không phải là kỳ đau kinh, không cần vừa chịu thống khổ vì đau kinh vừa đợi.</w:t>
      </w:r>
    </w:p>
    <w:p>
      <w:pPr>
        <w:pStyle w:val="BodyText"/>
      </w:pPr>
      <w:r>
        <w:t xml:space="preserve">Diệp Thu gật gật đầu, tới phòng của Lam Khả Tâm, đóng cửa phòng lại, nói với Lam Khả Tâm nằm trên giường: “Khả Tâm, cởi quần ra”.</w:t>
      </w:r>
    </w:p>
    <w:p>
      <w:pPr>
        <w:pStyle w:val="BodyText"/>
      </w:pPr>
      <w:r>
        <w:t xml:space="preserve">“Hả?” Lam Khả Tâm không hiểu ý của Diệp Thu, mặt bỗng đỏ bừng lên.</w:t>
      </w:r>
    </w:p>
    <w:p>
      <w:pPr>
        <w:pStyle w:val="BodyText"/>
      </w:pPr>
      <w:r>
        <w:t xml:space="preserve">Cởi quần?</w:t>
      </w:r>
    </w:p>
    <w:p>
      <w:pPr>
        <w:pStyle w:val="BodyText"/>
      </w:pPr>
      <w:r>
        <w:t xml:space="preserve">Không phải nói kỳ kinh nguyệt không thể làm chuyện đó sao?</w:t>
      </w:r>
    </w:p>
    <w:p>
      <w:pPr>
        <w:pStyle w:val="BodyText"/>
      </w:pPr>
      <w:r>
        <w:t xml:space="preserve">Nhưng nếu Diệp Thu muốn, mình phải làm sao?</w:t>
      </w:r>
    </w:p>
    <w:p>
      <w:pPr>
        <w:pStyle w:val="BodyText"/>
      </w:pPr>
      <w:r>
        <w:t xml:space="preserve">Trong lòng Lam Khả Tâm mâu thuẫn, ngượng ngùng bất an cầm góc chăn, lúc thả lỏng, lúc lại xiết chặt. Cuối cùng đưa ra quyết định, cởi quần xuống, sau đó vội vàng chui vào chăn, thậm chí ngay cả đầu cũng che vào trong.</w:t>
      </w:r>
    </w:p>
    <w:p>
      <w:pPr>
        <w:pStyle w:val="BodyText"/>
      </w:pPr>
      <w:r>
        <w:t xml:space="preserve">Diệp Thu châm kim trừ độc xong, lúc quay người lại, thấy cả người Lam Khả Tâm co lại trong chăn, liền lên trước kéo chăn của cô ra, nói: “Sao lại đắp kín như thế, không xuất hiện triệu chứng cơ thể lạnh đi mới đúng chứ”.</w:t>
      </w:r>
    </w:p>
    <w:p>
      <w:pPr>
        <w:pStyle w:val="BodyText"/>
      </w:pPr>
      <w:r>
        <w:t xml:space="preserve">“Em….</w:t>
      </w:r>
    </w:p>
    <w:p>
      <w:pPr>
        <w:pStyle w:val="BodyText"/>
      </w:pPr>
      <w:r>
        <w:t xml:space="preserve">Lam Khả Tâm ú ớ không biết trả lời thế nào.</w:t>
      </w:r>
    </w:p>
    <w:p>
      <w:pPr>
        <w:pStyle w:val="BodyText"/>
      </w:pPr>
      <w:r>
        <w:t xml:space="preserve">Diệp Thu cũng không nghĩ nhiều, vạch chăn trên người cô ra. Lúc hắn thấy Lam Khả Tâm chỉ mặc một chiếc quần nhỏ màu trắng có một con bướm đang giang cánh bay lượn, bỗng ngây người.</w:t>
      </w:r>
    </w:p>
    <w:p>
      <w:pPr>
        <w:pStyle w:val="BodyText"/>
      </w:pPr>
      <w:r>
        <w:t xml:space="preserve">Cơ thể Lam Khả Tâm gầy gò, nhưng đùi lại thon dài thẳng tắp, đùi đầy đặn, không khiến người khác có cảm giác khô gầy, da thịt trắng nõn vì lâu không thấy ánh mặt trời, trắng tới chói mắt. Đùi một thời gian không thích ứng với không khí lạnh bên ngoài, bên trên nổi lên một lớp mẩn nhỏ màu đỏ.</w:t>
      </w:r>
    </w:p>
    <w:p>
      <w:pPr>
        <w:pStyle w:val="BodyText"/>
      </w:pPr>
      <w:r>
        <w:t xml:space="preserve">Bên dưới chiếc quần nhỏ màu trắng còn có mấy sợi lông màu đen nhạt dài thò ra, khiến Diệp Thu lén nuốt nước bọt mấy lần.</w:t>
      </w:r>
    </w:p>
    <w:p>
      <w:pPr>
        <w:pStyle w:val="BodyText"/>
      </w:pPr>
      <w:r>
        <w:t xml:space="preserve">Ý của Diệp Thu là muốn cô cởi quần cởi xuống dưới rốn là được rồi, không ngờ cô lại cởi hết ra như vậy. Diệp Thu tất nhiên không bóc trần cô, tránh cô xấu hổ.</w:t>
      </w:r>
    </w:p>
    <w:p>
      <w:pPr>
        <w:pStyle w:val="BodyText"/>
      </w:pPr>
      <w:r>
        <w:t xml:space="preserve">Cố gắng dời ánh mắt đi, nâng áo lông và áo lót bên trong lên, lộ ra cái rốn tròn và phần bụng nhẵn bóng sáng loáng.</w:t>
      </w:r>
    </w:p>
    <w:p>
      <w:pPr>
        <w:pStyle w:val="BodyText"/>
      </w:pPr>
      <w:r>
        <w:t xml:space="preserve">Lam Khả Tâm chưa từng bị người khác giới nhìn khắp cơ thể, lại kéo gối che trên mặt, hai chân kẹp chặt, kiểu tư thế như lộ như kín không mang tới cảm giác từ chối mà ngược lại càng hấp dẫn.</w:t>
      </w:r>
    </w:p>
    <w:p>
      <w:pPr>
        <w:pStyle w:val="BodyText"/>
      </w:pPr>
      <w:r>
        <w:t xml:space="preserve">Diệp Thu gượng cười nói: “Khả Tâm, có phải em đang cố ý dụ dỗ anh không?”</w:t>
      </w:r>
    </w:p>
    <w:p>
      <w:pPr>
        <w:pStyle w:val="BodyText"/>
      </w:pPr>
      <w:r>
        <w:t xml:space="preserve">“Hả,…. em không” Lam Khả Tâm lôi gối ra, vội vàng giải thích.</w:t>
      </w:r>
    </w:p>
    <w:p>
      <w:pPr>
        <w:pStyle w:val="BodyText"/>
      </w:pPr>
      <w:r>
        <w:t xml:space="preserve">Diệp Thu vuốt vuốt khuôn mặt đỏ bừng của cô, cười nói: “Đùa thôi, anh biết em không cố ý, chỉ là bộ dạng em thế này… anh sợ lúc châm kim sẽ run tay.”</w:t>
      </w:r>
    </w:p>
    <w:p>
      <w:pPr>
        <w:pStyle w:val="BodyText"/>
      </w:pPr>
      <w:r>
        <w:t xml:space="preserve">Lam Khả Tâm lại lấy gối che mặt, nhỏ tiếng nói: “Nếu….nếu anh muốn…..em…..em…..”</w:t>
      </w:r>
    </w:p>
    <w:p>
      <w:pPr>
        <w:pStyle w:val="BodyText"/>
      </w:pPr>
      <w:r>
        <w:t xml:space="preserve">Mặc dù con gái thế nào cũng không thể nói rõ được mấy chữ phía sau, nhưng ý tình nguyện hiến dâng lại khá rõ ràng.</w:t>
      </w:r>
    </w:p>
    <w:p>
      <w:pPr>
        <w:pStyle w:val="BodyText"/>
      </w:pPr>
      <w:r>
        <w:t xml:space="preserve">Trinh tiết đối với một số phụ nữ mà nói không có ý nghĩa gì, nhưng đối với một số phụ nữ lại rất thần thánh. Rất hiển nhiên, Lam Khả Tâm tất nhiên thuộc loại sau, có thể đưa ra quyết định như vậy, tình cảm trong lòng Khả Tâm với Diệp Thu chân thành biết bao.</w:t>
      </w:r>
    </w:p>
    <w:p>
      <w:pPr>
        <w:pStyle w:val="BodyText"/>
      </w:pPr>
      <w:r>
        <w:t xml:space="preserve">“Ngốc” Diệp Thu mắng yêu. Tay phải run lên, kim châm trong tay lập tức tìm đúng huyệt vị, nhẹ nhàng nhanh chóng cắm vào trong thịt.</w:t>
      </w:r>
    </w:p>
    <w:p>
      <w:pPr>
        <w:pStyle w:val="BodyText"/>
      </w:pPr>
      <w:r>
        <w:t xml:space="preserve">Lam Khả Tâm chỉ cảm thấy chỗ rốn ở bụng đau xót, tê tê, còn có dòng nước ấm chảy ở đó. Lúc đang nhắm mắt cảm nhận cảm giác yếu mềm này, đột nhiên phần bụng trống trơn, Diệp Thu đã rút kim lại, lấy rượu sát trùng lau một hồi, lại bỏ vào hộp kim.</w:t>
      </w:r>
    </w:p>
    <w:p>
      <w:pPr>
        <w:pStyle w:val="BodyText"/>
      </w:pPr>
      <w:r>
        <w:t xml:space="preserve">“Xong rồi?” Lam Khả Tâm mở mắt hỏi.</w:t>
      </w:r>
    </w:p>
    <w:p>
      <w:pPr>
        <w:pStyle w:val="BodyText"/>
      </w:pPr>
      <w:r>
        <w:t xml:space="preserve">“Xong rồi” Diệp Thu nói.</w:t>
      </w:r>
    </w:p>
    <w:p>
      <w:pPr>
        <w:pStyle w:val="BodyText"/>
      </w:pPr>
      <w:r>
        <w:t xml:space="preserve">“Nhanh như vậy?”</w:t>
      </w:r>
    </w:p>
    <w:p>
      <w:pPr>
        <w:pStyle w:val="BodyText"/>
      </w:pPr>
      <w:r>
        <w:t xml:space="preserve">“Rất nhanh sao?” Diệp Thu cười nói.</w:t>
      </w:r>
    </w:p>
    <w:p>
      <w:pPr>
        <w:pStyle w:val="BodyText"/>
      </w:pPr>
      <w:r>
        <w:t xml:space="preserve">Lam Khả Tâm nhắm mắt hưởng thụ, không biết thời gian đã trôi qua, nhưng Diệp Thu biết đã mất hơn ba phút rồi. Cách châm kim này là dựa vào khí để dùng kim, là lợi dụng khí công trong cơ thể để để giữ kim sâu hay cạn mà rút lên xuống, là một hoạt động vô cùng hao phí thể lực.</w:t>
      </w:r>
    </w:p>
    <w:p>
      <w:pPr>
        <w:pStyle w:val="BodyText"/>
      </w:pPr>
      <w:r>
        <w:t xml:space="preserve">“Rất nhanh” Lam Khả Tâm nghiêm túc gật đầu.</w:t>
      </w:r>
    </w:p>
    <w:p>
      <w:pPr>
        <w:pStyle w:val="BodyText"/>
      </w:pPr>
      <w:r>
        <w:t xml:space="preserve">“Uh, em nằm nghỉ ngơi một chút đi. Vừa nãy ra mồ hôi, giờ đừng vội đi tắm, ít nhất phải đợi sau nửa tiếng nữa mới được tắm” Diệp Thu dặn dò một hồi, rồi cầm kim châm đi ra ngoài.</w:t>
      </w:r>
    </w:p>
    <w:p>
      <w:pPr>
        <w:pStyle w:val="BodyText"/>
      </w:pPr>
      <w:r>
        <w:t xml:space="preserve">Nhìn thấy cô gái tên Liễu Nhứ kia đang ngồi chan ngám xem tivi trong phòng khách, đi tới nói: “Liễu tiểu thư, vấn đề của cô tôi có thể điều trị tận gốc….”</w:t>
      </w:r>
    </w:p>
    <w:p>
      <w:pPr>
        <w:pStyle w:val="BodyText"/>
      </w:pPr>
      <w:r>
        <w:t xml:space="preserve">“Thật sao?” Liễu Nhứ vẻ mặt kích động. “Quá tốt rồi, bác sỹ Diệp, tôi chạy tới nhiều nơi rồi, nhưng đều là trị tạm thời không trị được tận gốc. Vấn đề này đã hành hạ tôi hai năm rồi, mỗi lần đều đau tới không muốn sống nữa. Bác sỹ Diệp, chỉ cần anh có thể điều trị cho tôi, tôi… tôi nhất định sẽ hậu tạ anh”.</w:t>
      </w:r>
    </w:p>
    <w:p>
      <w:pPr>
        <w:pStyle w:val="BodyText"/>
      </w:pPr>
      <w:r>
        <w:t xml:space="preserve">Diệp Thu xua xua tay, mặt không chút biểu cảm nói: “Giơ tay làm phúc mà thôi, tôi không phải bác sỹ, không cần dựa vào việc này để kiếm tiền. Chỉ là, nếu có thể chữa trị được bệnh của cô, có chút không tiện….”</w:t>
      </w:r>
    </w:p>
    <w:p>
      <w:pPr>
        <w:pStyle w:val="BodyText"/>
      </w:pPr>
      <w:r>
        <w:t xml:space="preserve">“Cái gì không tiện” Vẻ mặt Liễu Nhứ đanh lại hỏi.</w:t>
      </w:r>
    </w:p>
    <w:p>
      <w:pPr>
        <w:pStyle w:val="BodyText"/>
      </w:pPr>
      <w:r>
        <w:t xml:space="preserve">“Nếu muốn trị tận gốc, cần phải châm cứu một huyệt vị phía sau hông, vị trí của huyệt vị này …hơi không ổn” Diệp Thu nói.</w:t>
      </w:r>
    </w:p>
    <w:p>
      <w:pPr>
        <w:pStyle w:val="BodyText"/>
      </w:pPr>
      <w:r>
        <w:t xml:space="preserve">“Vị trí nào” Liễu Nhứ hỏi.</w:t>
      </w:r>
    </w:p>
    <w:p>
      <w:pPr>
        <w:pStyle w:val="BodyText"/>
      </w:pPr>
      <w:r>
        <w:t xml:space="preserve">Diệp Thu nghĩ ngợi, quay người, chỉ chỉ một điểm ở mông mình, khuôn mặt Liễu Nhứ trắng nõn bỗng chốc đỏ lự lên, trong nháy mắt khuôn mặt đỏ bừng.</w:t>
      </w:r>
    </w:p>
    <w:p>
      <w:pPr>
        <w:pStyle w:val="BodyText"/>
      </w:pPr>
      <w:r>
        <w:t xml:space="preserve">tdvcb44</w:t>
      </w:r>
    </w:p>
    <w:p>
      <w:pPr>
        <w:pStyle w:val="Compact"/>
      </w:pPr>
      <w:r>
        <w:br w:type="textWrapping"/>
      </w:r>
      <w:r>
        <w:br w:type="textWrapping"/>
      </w:r>
    </w:p>
    <w:p>
      <w:pPr>
        <w:pStyle w:val="Heading2"/>
      </w:pPr>
      <w:bookmarkStart w:id="411" w:name="chương-359-lang-băm."/>
      <w:bookmarkEnd w:id="411"/>
      <w:r>
        <w:t xml:space="preserve">389. Chương 359: Lang Băm.</w:t>
      </w:r>
    </w:p>
    <w:p>
      <w:pPr>
        <w:pStyle w:val="Compact"/>
      </w:pPr>
      <w:r>
        <w:br w:type="textWrapping"/>
      </w:r>
      <w:r>
        <w:br w:type="textWrapping"/>
      </w:r>
      <w:r>
        <w:t xml:space="preserve">Nói thừa, tất nhiên cũng là mông rồi? Lẽ nào mông của phụ nữ ở phía trước sao?</w:t>
      </w:r>
    </w:p>
    <w:p>
      <w:pPr>
        <w:pStyle w:val="BodyText"/>
      </w:pPr>
      <w:r>
        <w:t xml:space="preserve">Thấy Diệp Thu nhìn lướt tới bộ phận đó trên cơ thể mình, mặt Liễu Nhứ bỗng đỏ bừng lên, đỏ tới cả vàng tai và cổ. Nếu mình để hắn điều trị chỗ đó, không phải là mình phải cởi quần cho hắn xem sao?</w:t>
      </w:r>
    </w:p>
    <w:p>
      <w:pPr>
        <w:pStyle w:val="BodyText"/>
      </w:pPr>
      <w:r>
        <w:t xml:space="preserve">Hơi xuống phía dưới một chút, chính là bộ phận*** nhất trong cơ thể con gái.</w:t>
      </w:r>
    </w:p>
    <w:p>
      <w:pPr>
        <w:pStyle w:val="BodyText"/>
      </w:pPr>
      <w:r>
        <w:t xml:space="preserve">Cô và Diệp Thu không quen biết nhau, hôm nay mới quen trên phố, cứ như vậy để hắn xem bộ phận quan trọng nhất trên cơ thể sao?</w:t>
      </w:r>
    </w:p>
    <w:p>
      <w:pPr>
        <w:pStyle w:val="BodyText"/>
      </w:pPr>
      <w:r>
        <w:t xml:space="preserve">Nếu không cho hắn xem, có phải là bệnh đau kỳ kinh của mình mãi không thể khỏi không?</w:t>
      </w:r>
    </w:p>
    <w:p>
      <w:pPr>
        <w:pStyle w:val="BodyText"/>
      </w:pPr>
      <w:r>
        <w:t xml:space="preserve">Nỗi đau đớn như vậy ai thử qua người đó biết, một tháng bảy ngày, liên tục không ngừng, khiến người ta chết đi sống lại, không thể dính ướt, trời lạnh, quá nóng không dám bật điều hòa, không thể ăn đồ vặt hơi ngọt mà mình thích.</w:t>
      </w:r>
    </w:p>
    <w:p>
      <w:pPr>
        <w:pStyle w:val="BodyText"/>
      </w:pPr>
      <w:r>
        <w:t xml:space="preserve">Có lúc, thậm chí người bị giày vò cảm thấy sống không bằng chết.</w:t>
      </w:r>
    </w:p>
    <w:p>
      <w:pPr>
        <w:pStyle w:val="BodyText"/>
      </w:pPr>
      <w:r>
        <w:t xml:space="preserve">Liễu Nhứ ngập ngừng không nói gì, trong lòng do dự, không biết có nên để Diệp Thu điều trị giúp.</w:t>
      </w:r>
    </w:p>
    <w:p>
      <w:pPr>
        <w:pStyle w:val="BodyText"/>
      </w:pPr>
      <w:r>
        <w:t xml:space="preserve">Diệp Thu biết trong lòng cô đang nghĩ gì, nói: “Cô suy nghĩ đi, không cần trả lời tôi vội.”</w:t>
      </w:r>
    </w:p>
    <w:p>
      <w:pPr>
        <w:pStyle w:val="BodyText"/>
      </w:pPr>
      <w:r>
        <w:t xml:space="preserve">Đau đớn trên người người khác, không hề liên quan gì tới Diệp Thu. Hơn nữa lão nhân keo kiệt không dạy hắn ra bên ngoài phải năng dùng y thuật hành thiện tích đức, ngược lại còn thường xuyên nói những lời rất là máu lạnh vô tình.</w:t>
      </w:r>
    </w:p>
    <w:p>
      <w:pPr>
        <w:pStyle w:val="BodyText"/>
      </w:pPr>
      <w:r>
        <w:t xml:space="preserve">Diệp Thu cũng từng tỏ ý bất mãn của mình, trên y thư đều nói lương y như từ mẫu, sao mình không thể lấy trái tim nhân từ để cứu bệnh nhân.</w:t>
      </w:r>
    </w:p>
    <w:p>
      <w:pPr>
        <w:pStyle w:val="BodyText"/>
      </w:pPr>
      <w:r>
        <w:t xml:space="preserve">Ông bĩu bĩu môi, phản bác lại: “Theo cách nói này, trên thế giới nhiều bác sỹ như vậy, đâu có bố mẹ nào khám bệnh cho con mà vẫn thu tiền ?</w:t>
      </w:r>
    </w:p>
    <w:p>
      <w:pPr>
        <w:pStyle w:val="BodyText"/>
      </w:pPr>
      <w:r>
        <w:t xml:space="preserve">Mặc dù Diệp Thu cảm thấy những lời này rất không đúng, nhưng nhất thời lại không biết phản bác thế nào. Dù sao, lúc đó hắn vẫn còn non nớt, hoàn toàn không phải là đối thủ của ông.</w:t>
      </w:r>
    </w:p>
    <w:p>
      <w:pPr>
        <w:pStyle w:val="BodyText"/>
      </w:pPr>
      <w:r>
        <w:t xml:space="preserve">Có lúc nhớ lại, ông đúng là không phải người tốt. Cho dù kéo ra ngoài xử bắn năm phút đối với ông vẫn là nhân từ.</w:t>
      </w:r>
    </w:p>
    <w:p>
      <w:pPr>
        <w:pStyle w:val="BodyText"/>
      </w:pPr>
      <w:r>
        <w:t xml:space="preserve">“Bác sỹ Diệp, có thể châm kim bộ phận khác không?” Liễu Nhứ đỏ mặt cầu khẩn nói.</w:t>
      </w:r>
    </w:p>
    <w:p>
      <w:pPr>
        <w:pStyle w:val="BodyText"/>
      </w:pPr>
      <w:r>
        <w:t xml:space="preserve">Diệp Thu cười lắc đầu: “Mỗi huyệt vị đều đối ứng với một kinh lạc. Mỗi kinh lạc đều chi phối một bộ phận công năng của cơ thể. Đau kinh của bạn tôi chỉ thỉnh thoảng, vì cô ấy không cẩn thận chạm phải nước lạnh, lại ăn đồ lạnh, cho nên mới gặp phải vấn đề này.”</w:t>
      </w:r>
    </w:p>
    <w:p>
      <w:pPr>
        <w:pStyle w:val="BodyText"/>
      </w:pPr>
      <w:r>
        <w:t xml:space="preserve">“Như thế, tôi chỉ cần xoa bóp phần bụng một lần cho cô ấy là ổn, còn của cô là đau thường xuyên, muốn một lần trị tận gốc, ít nhât tôi phải hiểu được phương pháp khám và điều trị, mà mấu chốt của châm cứu chính là huyệt vị đau nhức. Hơn nữa, huyệt vị này là một lão nhân dạy tôi y thuật phát hiện ra.”</w:t>
      </w:r>
    </w:p>
    <w:p>
      <w:pPr>
        <w:pStyle w:val="BodyText"/>
      </w:pPr>
      <w:r>
        <w:t xml:space="preserve">Huyệt vị trên cơ thể người như lông bò, có cái là người trước đã phát hiện, hơn nữa đối ứng công năng tác dụng của những huyệt vị này đều được người sau này nghiên cứu thấu triệt. Còn có những huyệt vị là do một vài thầy y học trong lúc thực hành lâm sàng của mình mà tìm ra được. Ví dụ một số dựa vào danh nghĩa cá nhân mệnh danh huyệt vị Tiểu Dã tự điểm, là một người Đông Dương tên Tiểu Dã Tự phát hiện ra.</w:t>
      </w:r>
    </w:p>
    <w:p>
      <w:pPr>
        <w:pStyle w:val="BodyText"/>
      </w:pPr>
      <w:r>
        <w:t xml:space="preserve">Ông hiểu về cơ thể người vượt xa người tên Bào Đinh thời cổ hiểu về bò, đưa hắn một con dao nhỏ , hắn cũng có thể rất nhẹ nhàng thái thành một trăm lẻ tám khối. Ông phát hiện ra ba huyệt vị mới, đây là điều chưa từng có trong lịch sử y học. Một trong số đó có thể chữa trị tận gốc bệnh đau kinh của nữ giới.</w:t>
      </w:r>
    </w:p>
    <w:p>
      <w:pPr>
        <w:pStyle w:val="BodyText"/>
      </w:pPr>
      <w:r>
        <w:t xml:space="preserve">Liễu Nhứ xấu hổ hỏi: “Bác sỹ Diệp….Việc điều trị này có chắc chắn không?”</w:t>
      </w:r>
    </w:p>
    <w:p>
      <w:pPr>
        <w:pStyle w:val="BodyText"/>
      </w:pPr>
      <w:r>
        <w:t xml:space="preserve">Diệp Thu cười nói: “Bác sỹ thật sự cao minh sẽ không nói với người bệnh bọn họ nắm chắc mấy phần thành công. Chỉ có một số lang băm mới nói cho người bệnh những điều này. Trong những bác sỹ cô đã tìm trước đây, chắc có không ít người nói với cô có tám hoặc chín cơ hội điều trị thành công phải không?”</w:t>
      </w:r>
    </w:p>
    <w:p>
      <w:pPr>
        <w:pStyle w:val="BodyText"/>
      </w:pPr>
      <w:r>
        <w:t xml:space="preserve">Liễu Nhứ gật đầu xác thực. Trước đây cô đã tìm không ít bác sỹ. Thậm chí còn có một số rất có danh tiếng, mình cũng từng hỏi câu hỏi thế này, bọn họ đều vỗ ngực cam đoan, nói nhất định sẽ khỏi..vv. Nhưng đến bây giờ, bệnh này vẫn chưa điều trị tận gốc được.</w:t>
      </w:r>
    </w:p>
    <w:p>
      <w:pPr>
        <w:pStyle w:val="BodyText"/>
      </w:pPr>
      <w:r>
        <w:t xml:space="preserve">“Nhưng, tôi cũng là một lang băm. Tôi có thể rất chắc chắn nói với cô, ít nhất có bảy phần nắm chắc. Nếu kinh mạch cơ thể cô không có cảm giác lạnh như vậy, có thể nhanh chóng cảm ứng được công hiệu của kim châm”. Diệp Thu để giải tỏa không khí, nói đùa một chút.</w:t>
      </w:r>
    </w:p>
    <w:p>
      <w:pPr>
        <w:pStyle w:val="BodyText"/>
      </w:pPr>
      <w:r>
        <w:t xml:space="preserve">Nghe hắn nói như vậy, ngược lại kiên định hơn sự tin tưởng của Liễu Nhứ.</w:t>
      </w:r>
    </w:p>
    <w:p>
      <w:pPr>
        <w:pStyle w:val="BodyText"/>
      </w:pPr>
      <w:r>
        <w:t xml:space="preserve">Ngẩng đầu nhìn Diệp Thu, đỏ mặt nói: “Bác sỹ Diệp, vậy phiền anh rồi”</w:t>
      </w:r>
    </w:p>
    <w:p>
      <w:pPr>
        <w:pStyle w:val="BodyText"/>
      </w:pPr>
      <w:r>
        <w:t xml:space="preserve">Diệp Thu vẫy vẫy tay, nói: “Vào trong phòng tôi”.</w:t>
      </w:r>
    </w:p>
    <w:p>
      <w:pPr>
        <w:pStyle w:val="BodyText"/>
      </w:pPr>
      <w:r>
        <w:t xml:space="preserve">Nếu đã hạ quyết tâm, cũng không cần phải do dự. Hơn nữa bạn gái của người đàn ông này vẫn nằm ở phòng bên, lẽ nào hắn còn có thể có ý đồ gì với mình?</w:t>
      </w:r>
    </w:p>
    <w:p>
      <w:pPr>
        <w:pStyle w:val="BodyText"/>
      </w:pPr>
      <w:r>
        <w:t xml:space="preserve">Đi theo Diệp Thu vào phòng, Diệp Thu ý bảo cô đóng cửa lại, nói: “Cô có thể nằm trên giường tôi, cởi quần xuống….uh, còn quần lót phải cởi xuống một chút.”</w:t>
      </w:r>
    </w:p>
    <w:p>
      <w:pPr>
        <w:pStyle w:val="BodyText"/>
      </w:pPr>
      <w:r>
        <w:t xml:space="preserve">Diệp Thu đang đứng trước bàn trừ độc kim châm, quay lưng về Liễu Nhứ nói những lời này. Liễu Nhứ mặc dù cảm thấy ngại, nhưng không mặt đối mặt với Diệp Thu, cũng không cảm thấy xấu hổ lắm.</w:t>
      </w:r>
    </w:p>
    <w:p>
      <w:pPr>
        <w:pStyle w:val="BodyText"/>
      </w:pPr>
      <w:r>
        <w:t xml:space="preserve">Rất nhanh trèo lên giường Diệp Thu, cởi quần bồ trên người xuống, muốn cởi quần nhỏ xuống nhưng không biết phải cởi chỗ nào mới thích hợp, dút khoát đợi tự bác sỹ xử lý.</w:t>
      </w:r>
    </w:p>
    <w:p>
      <w:pPr>
        <w:pStyle w:val="BodyText"/>
      </w:pPr>
      <w:r>
        <w:t xml:space="preserve">Dù sao cô đã bằng bất cứ giá nào rồi.</w:t>
      </w:r>
    </w:p>
    <w:p>
      <w:pPr>
        <w:pStyle w:val="BodyText"/>
      </w:pPr>
      <w:r>
        <w:t xml:space="preserve">Diệp Thu xoay người, nhìn thấy Liễu Nhứ nằm trên giường dùng chăn che trên người, nói: “Phải quỳ trên giường mới được”.</w:t>
      </w:r>
    </w:p>
    <w:p>
      <w:pPr>
        <w:pStyle w:val="BodyText"/>
      </w:pPr>
      <w:r>
        <w:t xml:space="preserve">Liễu Nhứ không dám nhìn thẳng vào mắt Diệp Thu, nhưng vẫn kéo chăn ra, nâng cao mông lên, lấy tư thế quỳ rạp bày người ra trước mặt Diệp Thu.</w:t>
      </w:r>
    </w:p>
    <w:p>
      <w:pPr>
        <w:pStyle w:val="BodyText"/>
      </w:pPr>
      <w:r>
        <w:t xml:space="preserve">Diệp Thu không phải chính nhân quân tử gì, nhưng cũng không muốn lợi dụng cô gái không quen này. Tất nhiên, ngoại trừ mắt nhìn tới những chỗ không nên nhìn.</w:t>
      </w:r>
    </w:p>
    <w:p>
      <w:pPr>
        <w:pStyle w:val="BodyText"/>
      </w:pPr>
      <w:r>
        <w:t xml:space="preserve">Trong mắt của bác sỹ, chỉ có người bệnh, không có phân biệt giới tính (Bạn tin không?)</w:t>
      </w:r>
    </w:p>
    <w:p>
      <w:pPr>
        <w:pStyle w:val="BodyText"/>
      </w:pPr>
      <w:r>
        <w:t xml:space="preserve">Cố gắng giữ ôn hòa trong lòng, kéo quần nhỏ lụa màu đen có hoa tối xuống dưới một chút, sau đó ngón tay ấn dọc theo xương mông cô, tới khi ấn trên một điểm, lúc Liễu Nhứ đau kêu ra tiếng, đó chính là điểm đau trên xương cốt.</w:t>
      </w:r>
    </w:p>
    <w:p>
      <w:pPr>
        <w:pStyle w:val="BodyText"/>
      </w:pPr>
      <w:r>
        <w:t xml:space="preserve">Kim châm trên tay khẽ run lên, sau đó liền nhanh nhẹn châm vào trong thịt.</w:t>
      </w:r>
    </w:p>
    <w:p>
      <w:pPr>
        <w:pStyle w:val="BodyText"/>
      </w:pPr>
      <w:r>
        <w:t xml:space="preserve">Liễu Nhứ chỉ cảm thấy sau mông xót, sau đó bắt đầu bị cảm giác tê dại lấp đầy. Thậm chí bên dưới cũng cảm thấy tăng cường lên.</w:t>
      </w:r>
    </w:p>
    <w:p>
      <w:pPr>
        <w:pStyle w:val="BodyText"/>
      </w:pPr>
      <w:r>
        <w:t xml:space="preserve">Vẫn áp dụng cách phượng liệng lấy phương thức kim khí vận, kim châm trong tay khẽ cắm vào từ rút ra, không ngừng cử động.</w:t>
      </w:r>
    </w:p>
    <w:p>
      <w:pPr>
        <w:pStyle w:val="BodyText"/>
      </w:pPr>
      <w:r>
        <w:t xml:space="preserve">Liễu Nhứ chỉ cảm thấy phía sau mông một dòng nước ấm chảy xuống toàn thân, cuối cùng tập hợp ở chôc điền huyệt ở bụng. Lần lượt đánh sâu vào kinh mạch, lại với tư thế xấu hổ thế này quỳ trước mặt một người đàn ông lạ, nghĩ ngợi, phần dưới lại bắt đầu ươn ướt.</w:t>
      </w:r>
    </w:p>
    <w:p>
      <w:pPr>
        <w:pStyle w:val="BodyText"/>
      </w:pPr>
      <w:r>
        <w:t xml:space="preserve">Hai tay Liễu Nhứ nắm chặt chăn, lo tới sắp phát khóc. Nếu có chất dịch chảy ra bị người khác nhìn thấy, không phải xấu hổ chết sao?</w:t>
      </w:r>
    </w:p>
    <w:p>
      <w:pPr>
        <w:pStyle w:val="BodyText"/>
      </w:pPr>
      <w:r>
        <w:t xml:space="preserve">Càng có suy nghĩ như vậy, …càng lúc càng mãnh liệt. Lúc Diệp Thu chuẩn bị giơ kim, Liễu Nhứ đột nhiên hét lên: “A,…tôi….tôi muốn đi tiểu…”.</w:t>
      </w:r>
    </w:p>
    <w:p>
      <w:pPr>
        <w:pStyle w:val="BodyText"/>
      </w:pPr>
      <w:r>
        <w:t xml:space="preserve">Diệp Thu lau sạch kim châm sau đó đặt vào hộp kim, xé ít khăn giấy lau chất dịch trên tay, nói với Liễu Nhứ vùi đầu trong chăn: “Nửa tiếng sau mới có thể tắm, cô có thể lau người trước”.</w:t>
      </w:r>
    </w:p>
    <w:p>
      <w:pPr>
        <w:pStyle w:val="BodyText"/>
      </w:pPr>
      <w:r>
        <w:t xml:space="preserve">Nói xong liền đi ra khỏi phòng, trong chăn truyền ra tiếng khóc của cô gái</w:t>
      </w:r>
    </w:p>
    <w:p>
      <w:pPr>
        <w:pStyle w:val="BodyText"/>
      </w:pPr>
      <w:r>
        <w:t xml:space="preserve">Trong lòng Diệp Thu thầm mắng không thôi, ông đúng là lang băm, ban đầu khi nói với mình huyệt vị này, sao không nói nó sẽ kích thích kinh mạch tuyến nước tiểu của người chứ, khiến con người đi tiểu vô thức chứ?</w:t>
      </w:r>
    </w:p>
    <w:p>
      <w:pPr>
        <w:pStyle w:val="BodyText"/>
      </w:pPr>
      <w:r>
        <w:t xml:space="preserve">Ông già này, e là cố ý muốn mình khó xử mà.</w:t>
      </w:r>
    </w:p>
    <w:p>
      <w:pPr>
        <w:pStyle w:val="BodyText"/>
      </w:pPr>
      <w:r>
        <w:t xml:space="preserve">Nghĩ như vậy, Diệp Thu ngược lại lại đồng cảm với Liễu Nhứ cùng chịu tai họa của ông già. Dù sao, là vì mình không nói rõ mà khiến một cô gái đi tiểu không khống chế được. Chuyện như vậy đúng là đủ xấu hổ.</w:t>
      </w:r>
    </w:p>
    <w:p>
      <w:pPr>
        <w:pStyle w:val="BodyText"/>
      </w:pPr>
      <w:r>
        <w:t xml:space="preserve">Diệp Thu ngồi đợi trong phòng khách, Lam Khả Tâm dậy tắm. Cô muốn chuẩn bị cơm tối cho Diệp Thu, bị Diệp Thu cản lại. Lúc trước còn là một thiếu nữ đau kinh, bây giờ đâu thể để cô dính nước lạnh?</w:t>
      </w:r>
    </w:p>
    <w:p>
      <w:pPr>
        <w:pStyle w:val="BodyText"/>
      </w:pPr>
      <w:r>
        <w:t xml:space="preserve">Liễu Nhứ nửa tiếng sau mới đi ra, cúi đầu, mắt ướt đỏ, ánh mắt trốn tránh nói: “Cảm ơn bác sỹ Diệp điều trị giúp. Đây là tiền và danh thiếp của tôi. Nếu bác sỹ Diệp cần gì, có thể gọi điện cho tôi”.</w:t>
      </w:r>
    </w:p>
    <w:p>
      <w:pPr>
        <w:pStyle w:val="BodyText"/>
      </w:pPr>
      <w:r>
        <w:t xml:space="preserve">Trong lòng Diệp Thu có lỗi với Liễu Nhứ, lúc đang định trả tiền lại cho cô, Liễu Nhứ không đợi giữ lại, cầm túi vội vàng đi ra ngoài.</w:t>
      </w:r>
    </w:p>
    <w:p>
      <w:pPr>
        <w:pStyle w:val="BodyText"/>
      </w:pPr>
      <w:r>
        <w:t xml:space="preserve">Lam Khả Tâm vẻ mặt nghi hoặc nhìn Diệp Thu, Diệp Thu gượng cười sờ sờ mũi, nói: “Đừng nghĩ lung tung, anh không làm gì cả?”</w:t>
      </w:r>
    </w:p>
    <w:p>
      <w:pPr>
        <w:pStyle w:val="BodyText"/>
      </w:pPr>
      <w:r>
        <w:t xml:space="preserve">Lam Khả Tâm cười gật đầu, nói : “Em tin anh”.</w:t>
      </w:r>
    </w:p>
    <w:p>
      <w:pPr>
        <w:pStyle w:val="BodyText"/>
      </w:pPr>
      <w:r>
        <w:t xml:space="preserve">Mặc dù Liễu Nhứ cũng là mỹ nữ, nhưng so với Lam Khả Tâm thì vẫn thua một bậc.</w:t>
      </w:r>
    </w:p>
    <w:p>
      <w:pPr>
        <w:pStyle w:val="BodyText"/>
      </w:pPr>
      <w:r>
        <w:t xml:space="preserve">Vừa nãy mình cũng nói thẳng không che đậy bày tỏ ý của mình. Diệp Thu không có phản ứng gì, lẽ nào lại chạy đi lợi dụng người khác?</w:t>
      </w:r>
    </w:p>
    <w:p>
      <w:pPr>
        <w:pStyle w:val="BodyText"/>
      </w:pPr>
      <w:r>
        <w:t xml:space="preserve">Sau khi ăn cơm bên ngoài, Diệp Thu lái xe đưa Lam Khả Tâm về ký túc xá.</w:t>
      </w:r>
    </w:p>
    <w:p>
      <w:pPr>
        <w:pStyle w:val="BodyText"/>
      </w:pPr>
      <w:r>
        <w:t xml:space="preserve">Lúc quay về mới hơn chín giờ tối. Thời gian vẫn sớm. Một mình về cũng buồn, Diệp Thu liền lái xe tới thủy tinh cung.</w:t>
      </w:r>
    </w:p>
    <w:p>
      <w:pPr>
        <w:pStyle w:val="BodyText"/>
      </w:pPr>
      <w:r>
        <w:t xml:space="preserve">Sau khi Lục gia thảm bại trong cuộc chiến với Đằng gia, thủy tinh cung dưới sự tiếp quan của chủ sự Lục gia tất nhiên lại bắt đầu kinh doanh. Mặc dù có lịch sử , danh tiếng không những không giảm bớt, ngược lại việc làm ăn còn phất hơn trước đây. Đây là điều ngay cả Phí Tường cũng không đoán trước được.</w:t>
      </w:r>
    </w:p>
    <w:p>
      <w:pPr>
        <w:pStyle w:val="BodyText"/>
      </w:pPr>
      <w:r>
        <w:t xml:space="preserve">Vốn tới giết thời gian, hơn nữa là một mình, tất nhiên không cần chạy tới đòi một phòng rồi.</w:t>
      </w:r>
    </w:p>
    <w:p>
      <w:pPr>
        <w:pStyle w:val="BodyText"/>
      </w:pPr>
      <w:r>
        <w:t xml:space="preserve">Tại quầy bar lầu một lấy một cốc bia, sau đó ánh mắt chuyển tới đám người đang lắc lư người trong tiếng nhạc xập xình.</w:t>
      </w:r>
    </w:p>
    <w:p>
      <w:pPr>
        <w:pStyle w:val="BodyText"/>
      </w:pPr>
      <w:r>
        <w:t xml:space="preserve">Nhảy đang cao hứng, hai cô gái ăn mặc lộ liễu nhảy lên sân khấu, bắt đầu làm những động tác thêm mãnh liệt hấp dẫn. Có cô gái lại giơ tay sờ soạng trong dây đeo dưới ngực, dĩ nhiên kéo cả nội y ra ngoài.</w:t>
      </w:r>
    </w:p>
    <w:p>
      <w:pPr>
        <w:pStyle w:val="BodyText"/>
      </w:pPr>
      <w:r>
        <w:t xml:space="preserve">Diệp Thu một chuyên gia cởi nội y nghĩ mãi mà không hiểu cô cởi ra thế nào được, cúc áo ở phía trước hay ở phía sau?</w:t>
      </w:r>
    </w:p>
    <w:p>
      <w:pPr>
        <w:pStyle w:val="BodyText"/>
      </w:pPr>
      <w:r>
        <w:t xml:space="preserve">Lúc còn đang suy nghĩ vấn đề phức tạp này, một bồi bàn đưa tới một cốc bia và một tờ giấy: Khu phố bạo lực có trò hay xem.</w:t>
      </w:r>
    </w:p>
    <w:p>
      <w:pPr>
        <w:pStyle w:val="BodyText"/>
      </w:pPr>
      <w:r>
        <w:t xml:space="preserve">Tiểu Mùi</w:t>
      </w:r>
    </w:p>
    <w:p>
      <w:pPr>
        <w:pStyle w:val="Compact"/>
      </w:pPr>
      <w:r>
        <w:br w:type="textWrapping"/>
      </w:r>
      <w:r>
        <w:br w:type="textWrapping"/>
      </w:r>
    </w:p>
    <w:p>
      <w:pPr>
        <w:pStyle w:val="Heading2"/>
      </w:pPr>
      <w:bookmarkStart w:id="412" w:name="chương-360-đại-trận-trạng."/>
      <w:bookmarkEnd w:id="412"/>
      <w:r>
        <w:t xml:space="preserve">390. Chương 360: Đại Trận Trạng.</w:t>
      </w:r>
    </w:p>
    <w:p>
      <w:pPr>
        <w:pStyle w:val="Compact"/>
      </w:pPr>
      <w:r>
        <w:br w:type="textWrapping"/>
      </w:r>
      <w:r>
        <w:br w:type="textWrapping"/>
      </w:r>
      <w:r>
        <w:t xml:space="preserve">Khu phố bạo lực còn có một tên khác, gọi là ngõ Son hồng. Nghe nói thời cổ là nơi phồn hoa hưng thịnh của kỹ viện thanh lâu, trải qua thời gian mấy trăm năm rửa tội, truyền thống này vẫn luôn lưu giữ lại, hơn nữa còn có xu thế không ngừng phát triển.</w:t>
      </w:r>
    </w:p>
    <w:p>
      <w:pPr>
        <w:pStyle w:val="BodyText"/>
      </w:pPr>
      <w:r>
        <w:t xml:space="preserve">Cho dù là người Yến Kinh, hay là khách vùng khác, đều như sấm đánh bên tai với Ngõ Son hồng ở Yến Kinh. Nếu muốn làm chút vận động thân dưới, cũng sẽ coi nơi đây là nơi làm đầu tiên.</w:t>
      </w:r>
    </w:p>
    <w:p>
      <w:pPr>
        <w:pStyle w:val="BodyText"/>
      </w:pPr>
      <w:r>
        <w:t xml:space="preserve">Khu phố bạo lực không chỉ kinh doanh xác thịt phụ nữ, còn có mấy sòng bạc ngầm và nơi tiểu khiển ngầm. Tất nhiên, cấp bậc của những sòng bạc và nơi tiêu khiển này còn xa mới kịp Thiên Thượng nhân gian hay Thủy Tinh cung, nhưng làm ăn vẫn khá phát đạt. Có mấy người có thể ngày nào cũng Tới thủy tinh cung ăn chơi chứ?</w:t>
      </w:r>
    </w:p>
    <w:p>
      <w:pPr>
        <w:pStyle w:val="BodyText"/>
      </w:pPr>
      <w:r>
        <w:t xml:space="preserve">Bình dân, mới là thế giới.</w:t>
      </w:r>
    </w:p>
    <w:p>
      <w:pPr>
        <w:pStyle w:val="BodyText"/>
      </w:pPr>
      <w:r>
        <w:t xml:space="preserve">Sau khi Diệp Thu ra khỏi thủy tinh cung, liền đi thẳng tới khu phố bạo lực, phía trước thủy tinh cung là đường lớn Thành Đức, cũng là một con phố khá thịnh vượng, còn cửa sau chính là phố bạo lực được người ta gọi là ngõ son hồng. Các ngành các nghề đều chú ý phát triển tập trung hóa, tụ tập các cửa hàng cùng lại, hình thành quy mô, sau đó dựa vào quy mô để mời chào khách. Mọi thành phố đều có phố trang phục, thị trường vật liệu xây dựng lớn, đồ gia dụng. . . vv</w:t>
      </w:r>
    </w:p>
    <w:p>
      <w:pPr>
        <w:pStyle w:val="BodyText"/>
      </w:pPr>
      <w:r>
        <w:t xml:space="preserve">Mỗi phố một kiểu, khác biệt nhau.</w:t>
      </w:r>
    </w:p>
    <w:p>
      <w:pPr>
        <w:pStyle w:val="BodyText"/>
      </w:pPr>
      <w:r>
        <w:t xml:space="preserve">Phố Thành Đức nhà cao san sát, đèn nê ông nhấp nháy, đủ các loại xe nối liền không dứt, còn phố bạo lực có hai dãy nhà trệt thấp tạo thành. Màu sắc của ngọn đèn cũng hơi lờ mờ, toàn bộ đều là màu phấn đỏ. Bản thân Ánh đèn có tính chất mập mờ này đã là một chiêu bài, khiến khách hàng vừa nhìn là có thể hiểu đây là làm ăn gì?</w:t>
      </w:r>
    </w:p>
    <w:p>
      <w:pPr>
        <w:pStyle w:val="BodyText"/>
      </w:pPr>
      <w:r>
        <w:t xml:space="preserve">Bảo ta tới xem cái gì?</w:t>
      </w:r>
    </w:p>
    <w:p>
      <w:pPr>
        <w:pStyle w:val="BodyText"/>
      </w:pPr>
      <w:r>
        <w:t xml:space="preserve">Diệp Thu bóp tờ giấy, ánh mắt nhìn quanh bốn phía, không phát hiện ra điều khác thường gì. Lẽ nào có người đùa dai với mình?</w:t>
      </w:r>
    </w:p>
    <w:p>
      <w:pPr>
        <w:pStyle w:val="BodyText"/>
      </w:pPr>
      <w:r>
        <w:t xml:space="preserve">Lúc Diệp Thu đang suy nghĩ miên man, một chiếc xe ô tô màu bạch kim từ trong phố đó vọt ra. Két một tiếng dừng lại, cửa xe mở rộng, mấy người đàn ông mặc tây phục màu đen đi ra. Đi đầu trong số đó chính là Trương Thắng thân hình nhìn có vẻ khá thấp nhỏ.</w:t>
      </w:r>
    </w:p>
    <w:p>
      <w:pPr>
        <w:pStyle w:val="BodyText"/>
      </w:pPr>
      <w:r>
        <w:t xml:space="preserve">Ánh mắt Trương Thắng xuyên qua đám người, toét miệng cười với Diệp Thu, sau đó liền dẫn đám người vào cửa lớn của khu gọi là Cực hạn tiêu khiển phía trước. Rõ ràng, hắn biết Diệp Thu ở bên thưởng thức màn biểu diễn của hắn. Hai hàng cô gái mặc sườn sám đứng ở cửa phục trách đón khách vẻ mặt kinh ngạc nhìn đám đàn ông hung hăng đi tới này, vẫn chưa kịp hô khẩu hiệu hoan nghênh hạ cố, đám người đó đã xông vào trong. "</w:t>
      </w:r>
    </w:p>
    <w:p>
      <w:pPr>
        <w:pStyle w:val="BodyText"/>
      </w:pPr>
      <w:r>
        <w:t xml:space="preserve">Ai tha cho hắn, bang Tam nghĩa chúng ta còn chưa tới phiên hắn định đoạt" .</w:t>
      </w:r>
    </w:p>
    <w:p>
      <w:pPr>
        <w:pStyle w:val="BodyText"/>
      </w:pPr>
      <w:r>
        <w:t xml:space="preserve">Xà Bì đập bàn bôm bốp, nuốt một ngụm bia, bôi trơn cổ họng chuẩn bị tiếp tục phê bình, ở cửa vang lên tiếng chuông dồn dập.</w:t>
      </w:r>
    </w:p>
    <w:p>
      <w:pPr>
        <w:pStyle w:val="BodyText"/>
      </w:pPr>
      <w:r>
        <w:t xml:space="preserve">"Ngươi uống nhầm thuốc thuốc rồi? Dám dẫn người tới địa bàn của ta kiếm chuyện? Ngươi biết đây là nơi nào không?"</w:t>
      </w:r>
    </w:p>
    <w:p>
      <w:pPr>
        <w:pStyle w:val="BodyText"/>
      </w:pPr>
      <w:r>
        <w:t xml:space="preserve">Trương Thắng nhìn Xà Bì, cười ha ha, nói: "Vâng, ngài là lão đại tôi, đây là địa bàn của lão đại tôi" .</w:t>
      </w:r>
    </w:p>
    <w:p>
      <w:pPr>
        <w:pStyle w:val="BodyText"/>
      </w:pPr>
      <w:r>
        <w:t xml:space="preserve">"Lúc ta đây vào đời, còn không biết ngươi nghịch bùn ở đâu. Cút đi cho ta" . Xà Bì rất độ lượng xua tay nói, vẻ mặt chỉ cần tiểu tử này thức thời, hôm nay sẽ tha chết cho hắn.</w:t>
      </w:r>
    </w:p>
    <w:p>
      <w:pPr>
        <w:pStyle w:val="BodyText"/>
      </w:pPr>
      <w:r>
        <w:t xml:space="preserve">Trương Thắng híp mắt quan sát cảnh này, cười nói: "Anh Xà, anh không niệm tình người rồi. Tôi là do anh dẫn ra ngoài, nơi làm việc đầu tiên cũng chính là nơi này. Với chỗ này tôi có cảm tình rất sâu đậm, đúng, chính ở đây. . . . chính ở cửa này, anh đá tôi không ít lần. Tôi biết, tôi biết. Anh Xà không cần giải thích. Anh Xà đánh tôi, đó là vì hận sắt không thành gang, tôi có thể có hôm nay, cũng là do lão đại khổ tâm bồi dưỡng. Hôm nay tới thăm anh Xà, đâu có lý vừa vào cửa đã đi rồi?"</w:t>
      </w:r>
    </w:p>
    <w:p>
      <w:pPr>
        <w:pStyle w:val="BodyText"/>
      </w:pPr>
      <w:r>
        <w:t xml:space="preserve">Xà Bì chặn ở cửa không cho Trương Thắng vào trong, lại ngầm nháy mắt, ý bảo giám đốc đứng bên cạnh nhanh đi gọi điện thoại liên lạc với các anh em ở sòng khác tới trợ giúp.</w:t>
      </w:r>
    </w:p>
    <w:p>
      <w:pPr>
        <w:pStyle w:val="BodyText"/>
      </w:pPr>
      <w:r>
        <w:t xml:space="preserve">Giám đốc gật đầu, khẽ lui ra ngoài.</w:t>
      </w:r>
    </w:p>
    <w:p>
      <w:pPr>
        <w:pStyle w:val="BodyText"/>
      </w:pPr>
      <w:r>
        <w:t xml:space="preserve">Trương Thắng đứng một bên thờ ơ lạnh nhạt, vẻ mặt khinh thường nhìn Xà Bì, nói: "Anh Xà, đều là anh em trong nhà, tôi tới chơi thôi, không cần bài trận lớn vậy chứ?"</w:t>
      </w:r>
    </w:p>
    <w:p>
      <w:pPr>
        <w:pStyle w:val="BodyText"/>
      </w:pPr>
      <w:r>
        <w:t xml:space="preserve">"Trận trạng lớn thì sao? Con chó Thắng ngươi, ta không sợ nói thẳng với ngươi. Ta biết hiện giờ sau lưng ngươi có chỗ dựa, trong tay cũng thu nhận vài tiểu đệ. Ngươi cho rằng như vậy thì có thể vênh vang được sao? Ngươi mới lăn lộn mấy năm? Bang Tam Nghĩa không tới lượt ngươi tới làm chủ" Giám đốc của mình đi gọi người rồi, gan của Xà Bì cũng tăng thêm một chút. Gọi hết các anh em ở sòng khác tới, có thể thu thập mấy trăm người, bảy tám người này có thể đánh đi nữa, còn có thể đánh ngã toàn bộ mấy trăm người chắc?</w:t>
      </w:r>
    </w:p>
    <w:p>
      <w:pPr>
        <w:pStyle w:val="BodyText"/>
      </w:pPr>
      <w:r>
        <w:t xml:space="preserve">"Bang Tam Nghĩa, bang Tam Nghĩa mẹ ngươi" Mặt Trương Thắng có chút méo mó. "Ta tận tụy trong bang Tam nghĩa, các ngươi coi ta là người không? Ngươi lúc đầu lấy châm dẫm lên mặt ta, bảo ta liếm da giày giúp ngươi, ngươi coi ta là người của bang Tam nghĩa sao? Được rồi, muốn chơi trận lớn chứ gì? Được, hôm nay ta sẽ chơi tới cùng. Xà ca, ta gọi ngươi một tiếng Xà ca cuối cùng, nếu mắt ngươi vẫn chưa sáng ra, phiền ngươi về phòng nhìn xuống bên dưới cửa sổ, xem thế nào rồi hãy bày trận lớn" .</w:t>
      </w:r>
    </w:p>
    <w:p>
      <w:pPr>
        <w:pStyle w:val="BodyText"/>
      </w:pPr>
      <w:r>
        <w:t xml:space="preserve">Xà Bì nghe xong sửng sốt, sau đó quay người chạy tới bên cửa sổ, sau đó tròng mắt suýt nữa long ra ngoài.</w:t>
      </w:r>
    </w:p>
    <w:p>
      <w:pPr>
        <w:pStyle w:val="BodyText"/>
      </w:pPr>
      <w:r>
        <w:t xml:space="preserve">Người, người chi chít.</w:t>
      </w:r>
    </w:p>
    <w:p>
      <w:pPr>
        <w:pStyle w:val="BodyText"/>
      </w:pPr>
      <w:r>
        <w:t xml:space="preserve">Những người đàn ông này măc tây phục màu đen đông nghịt cả ngõ son hồng, xếp từ đầu ngõ tới cuối ngõ, giống như vòng vây một đám kiến, nhìn mà da đầu tê dại.</w:t>
      </w:r>
    </w:p>
    <w:p>
      <w:pPr>
        <w:pStyle w:val="BodyText"/>
      </w:pPr>
      <w:r>
        <w:t xml:space="preserve">Những người này chỉ đứng im lặng, lạnh ngắt như tờ. Nhưng Xà Bì biết, một khi bọn họ nhận được mệnh lệnh của người đàn ông này, sẽ biến thành quái vật thế nào.</w:t>
      </w:r>
    </w:p>
    <w:p>
      <w:pPr>
        <w:pStyle w:val="BodyText"/>
      </w:pPr>
      <w:r>
        <w:t xml:space="preserve">Đây chính là đại trận trạng sao?</w:t>
      </w:r>
    </w:p>
    <w:p>
      <w:pPr>
        <w:pStyle w:val="BodyText"/>
      </w:pPr>
      <w:r>
        <w:t xml:space="preserve">Hai chân Xà Bì mềm nhũn, suýt nữa té ngã bên cửa sổ. Chẳng trách lúc này mình cho người đi gọi cứu minh bọn họ cũng không ngăn cản, hắn hoàn toàn không coi mình ra gì.</w:t>
      </w:r>
    </w:p>
    <w:p>
      <w:pPr>
        <w:pStyle w:val="BodyText"/>
      </w:pPr>
      <w:r>
        <w:t xml:space="preserve">"Ngươi gọi nhiều người tới như vậy, lẽ nào không sợ cảnh sát tấn công sao?" Xà Bì mềm nhũn tựa vào ghế, nhìn đám người Trương Thắng đi vào, thì thào hỏi.</w:t>
      </w:r>
    </w:p>
    <w:p>
      <w:pPr>
        <w:pStyle w:val="BodyText"/>
      </w:pPr>
      <w:r>
        <w:t xml:space="preserve">"Sợ. Sao lại không sợ chứ? Nhưng ta là người chết trở về, mạng này đâu còn là của ta. Có người ở bên thưởng thức, ta sẽ diễn xuất trờ này đặc sắc một chút, ngươi hiểu không?" Trương Thắng trêu tức nhìn tam gia trên ghế sofa một cái, sắc mặt xám xịt nói.</w:t>
      </w:r>
    </w:p>
    <w:p>
      <w:pPr>
        <w:pStyle w:val="BodyText"/>
      </w:pPr>
      <w:r>
        <w:t xml:space="preserve">Tiểu Mùi</w:t>
      </w:r>
    </w:p>
    <w:p>
      <w:pPr>
        <w:pStyle w:val="Compact"/>
      </w:pPr>
      <w:r>
        <w:br w:type="textWrapping"/>
      </w:r>
      <w:r>
        <w:br w:type="textWrapping"/>
      </w:r>
    </w:p>
    <w:p>
      <w:pPr>
        <w:pStyle w:val="Heading2"/>
      </w:pPr>
      <w:bookmarkStart w:id="413" w:name="chương-361-tân-vương-giả."/>
      <w:bookmarkEnd w:id="413"/>
      <w:r>
        <w:t xml:space="preserve">391. Chương 361: Tân Vương Giả.</w:t>
      </w:r>
    </w:p>
    <w:p>
      <w:pPr>
        <w:pStyle w:val="Compact"/>
      </w:pPr>
      <w:r>
        <w:br w:type="textWrapping"/>
      </w:r>
      <w:r>
        <w:br w:type="textWrapping"/>
      </w:r>
      <w:r>
        <w:t xml:space="preserve">Không tiếng động, không huyên náo, chỉ có tiếng giày da cồm cộp.</w:t>
      </w:r>
    </w:p>
    <w:p>
      <w:pPr>
        <w:pStyle w:val="BodyText"/>
      </w:pPr>
      <w:r>
        <w:t xml:space="preserve">Thậm chí ngõ Son hồng vừa nãy còn ồn ào náo nhiệt bỗng chốc cũng trở nên yên tĩnh, những cô gái bán thân cò kè mặc cả với khách đột nhiên cũng biến mất không thấy bóng dáng đâu, không ít cửa hàng thậm chí đóng cửa lớn, chỉ len lén nhìn ra ngoài từ khe hở cửa sổ.</w:t>
      </w:r>
    </w:p>
    <w:p>
      <w:pPr>
        <w:pStyle w:val="BodyText"/>
      </w:pPr>
      <w:r>
        <w:t xml:space="preserve">Từ lúc chiếc xe đầu tiên chạy tới, sau đó liền không hề dừng lại, không biết rốt cuộc có bao nhiêu chiếc xe, dù sao cho tới khi lấp đầy ngõ này mới dừng lại.</w:t>
      </w:r>
    </w:p>
    <w:p>
      <w:pPr>
        <w:pStyle w:val="BodyText"/>
      </w:pPr>
      <w:r>
        <w:t xml:space="preserve">Diệp Thu vốn muốn tìm cửa hàng nào đó trốn, những những tiệm này đều đóng cửa rồi, hắn chỉ đành tránh ra cửa sau của Thủy tinh cung, từ nơi xa này thưởng thức cảnh tượng bên đó.</w:t>
      </w:r>
    </w:p>
    <w:p>
      <w:pPr>
        <w:pStyle w:val="BodyText"/>
      </w:pPr>
      <w:r>
        <w:t xml:space="preserve">"Mẹ kiếp, rốt cuộc xảy ra chuyện gì? Bao năm rồi không có pha nào lớn như vậy?" Một bảo vệ ở cửa sau Thủy tinh cung nhìn cảnh tượng trước mắt, vẻ mặt kinh ngạc nói.</w:t>
      </w:r>
    </w:p>
    <w:p>
      <w:pPr>
        <w:pStyle w:val="BodyText"/>
      </w:pPr>
      <w:r>
        <w:t xml:space="preserve">"Đúng vậy, không biết vị lão đại nào nổi giận rồi, gọi nhiều người tới như vậy. . . ây, những năm này, người trong xã hội đen cũng kiêu ngạo như cảnh sát rồi" .</w:t>
      </w:r>
    </w:p>
    <w:p>
      <w:pPr>
        <w:pStyle w:val="BodyText"/>
      </w:pPr>
      <w:r>
        <w:t xml:space="preserve">"Vô cực hạn không phải là địa bàn của Xà Bì sao? Sao lại có người dám tới gây sự?"</w:t>
      </w:r>
    </w:p>
    <w:p>
      <w:pPr>
        <w:pStyle w:val="BodyText"/>
      </w:pPr>
      <w:r>
        <w:t xml:space="preserve">"Xời, Xà Bì hết thời rồi, biết bang Tam Nghĩa hiện giờ ai hot nhất không?"</w:t>
      </w:r>
    </w:p>
    <w:p>
      <w:pPr>
        <w:pStyle w:val="BodyText"/>
      </w:pPr>
      <w:r>
        <w:t xml:space="preserve">"Anh Hỏa Long?"</w:t>
      </w:r>
    </w:p>
    <w:p>
      <w:pPr>
        <w:pStyle w:val="BodyText"/>
      </w:pPr>
      <w:r>
        <w:t xml:space="preserve">"Nhầm rồi? Là Huyết Thủ. Biết người này giết bao nhiêu người rồi không? . . . bao nhiêu? Tôi cũng không biết. Dù sao nghe biệt hiệu là biết hắn đã giết rất nhiều người. . ."</w:t>
      </w:r>
    </w:p>
    <w:p>
      <w:pPr>
        <w:pStyle w:val="BodyText"/>
      </w:pPr>
      <w:r>
        <w:t xml:space="preserve">Huyết Thủ?</w:t>
      </w:r>
    </w:p>
    <w:p>
      <w:pPr>
        <w:pStyle w:val="BodyText"/>
      </w:pPr>
      <w:r>
        <w:t xml:space="preserve">Diệp Thu chúm miệng cười cười. Thật ra cũng là Tiểu Bạch huyết trung Tu La, chỉ là biệt hiệu khác mà thôi.</w:t>
      </w:r>
    </w:p>
    <w:p>
      <w:pPr>
        <w:pStyle w:val="BodyText"/>
      </w:pPr>
      <w:r>
        <w:t xml:space="preserve">Trương Thắng bảo mình tới là muốn thấy hắn chiêu mộ bao nhiêu tiểu đệ? Vậy thì thật là vô vị.</w:t>
      </w:r>
    </w:p>
    <w:p>
      <w:pPr>
        <w:pStyle w:val="BodyText"/>
      </w:pPr>
      <w:r>
        <w:t xml:space="preserve">Diệp Thu đang nghe những bảo vệ này bàn tán, phía sau lại là tiếng động của một đám người truyền tới.</w:t>
      </w:r>
    </w:p>
    <w:p>
      <w:pPr>
        <w:pStyle w:val="BodyText"/>
      </w:pPr>
      <w:r>
        <w:t xml:space="preserve">Phí Tường trong vòng vây của Đại Hồ Tử và mấy người đàn ông đồ đen, đi thẳng tới hướng Diệp Thu. Những bảo vệ đó không biết Phí Tường là ông chủ phía sau của Thủy tinh cung, nhưng nhìn thấy bọn Đại Hồ Tử cũng chỉ theo phía sau, tất nhiên biết người đàn ông tướng mạo anh tuấn này thân phận không đơn giản. Từng người cúi đầu nín thở, tránh sang hai bên.</w:t>
      </w:r>
    </w:p>
    <w:p>
      <w:pPr>
        <w:pStyle w:val="BodyText"/>
      </w:pPr>
      <w:r>
        <w:t xml:space="preserve">"Diệp thiếu gia, trò này không tồi chứ?" Phí Tường đi tới trước mặt Diệp Thu, vẻ mặt tươi cười nói.</w:t>
      </w:r>
    </w:p>
    <w:p>
      <w:pPr>
        <w:pStyle w:val="BodyText"/>
      </w:pPr>
      <w:r>
        <w:t xml:space="preserve">Diệp Thu lúc này mới hiểu, tờ giấy đó e là Phí Tường cho người đưa tới. Tối nay Trương Thắng có hành động ở ngõ Son hồng, Phí Tường tất nhiên biết chuyện này. Chỉ là hắn sắm vai gì trong trò chơi này, điều này không được biết rồi.</w:t>
      </w:r>
    </w:p>
    <w:p>
      <w:pPr>
        <w:pStyle w:val="BodyText"/>
      </w:pPr>
      <w:r>
        <w:t xml:space="preserve">"Cậu cũng tới góp vui à?" Diệp Thu gật gật đầu.</w:t>
      </w:r>
    </w:p>
    <w:p>
      <w:pPr>
        <w:pStyle w:val="BodyText"/>
      </w:pPr>
      <w:r>
        <w:t xml:space="preserve">"Vừa nãy gặp một vị khách cho nên chậm trễ một lát. Lại sợ Diệp thiếu gia bỏ lỡ trò hay này, cho nên đành cho người đưa tờ giấy đó tới trước. Khó có được Trương Thắng có lòng, biết tối nay Diệp thiếu gia rảnh rỗi, liền đích thân ra trận đạo diễn trò hay này. . . Ồ, nhiều người tới như vậy đến đây? Tiểu tử này đúng là chịu bỏ tiền vốn" Phí Tường lướt nhìn đám người đông đen trên phố, cười nói.</w:t>
      </w:r>
    </w:p>
    <w:p>
      <w:pPr>
        <w:pStyle w:val="BodyText"/>
      </w:pPr>
      <w:r>
        <w:t xml:space="preserve">"Tình tiết là gì?" Diệp Thu cười hỏi.</w:t>
      </w:r>
    </w:p>
    <w:p>
      <w:pPr>
        <w:pStyle w:val="BodyText"/>
      </w:pPr>
      <w:r>
        <w:t xml:space="preserve">"Tình tiết có chút cũ, đơn giản là thù hận của người trong xã hội đen và lịch sử phấn đấu của nhân vật nhỏ. Nhưng, nếu chuyện này xảy ra bên cạnh mình, thật ra cũng có cái cần xem. Dù sao, bắt đầu từ tối nay, Diệp thiếu gia là tân vương giả trong trật tự ngầm của Yến Kinh rồi" .</w:t>
      </w:r>
    </w:p>
    <w:p>
      <w:pPr>
        <w:pStyle w:val="BodyText"/>
      </w:pPr>
      <w:r>
        <w:t xml:space="preserve">Vương của trật tự ngầm?</w:t>
      </w:r>
    </w:p>
    <w:p>
      <w:pPr>
        <w:pStyle w:val="BodyText"/>
      </w:pPr>
      <w:r>
        <w:t xml:space="preserve">Vương này không quá đáng giá. Nhưng, nếu có thể nắm chắc được trật tự ngầm của Yến Kinh, cũng là một lực lượng không thể xem thường. Diệp Thu đối với thành phố Yến Kinh vẫn khá xa lạ, có những người nằm trong thế lực xã hội đen này giúp đỡ, có lẽ mình càng linh thông hơn trong phương diện tình báo.</w:t>
      </w:r>
    </w:p>
    <w:p>
      <w:pPr>
        <w:pStyle w:val="BodyText"/>
      </w:pPr>
      <w:r>
        <w:t xml:space="preserve">Như vậy mà thôi, tạm thời, không thể hi vọng bọn họ có thể giúp chuyện gì lớn được. Mỗi tầng lớp đều có quy tắc riêng, nếu mình phá vỡ quy tắc, e là sẽ phải chịu tấn công cuồng phong vũ bão.</w:t>
      </w:r>
    </w:p>
    <w:p>
      <w:pPr>
        <w:pStyle w:val="BodyText"/>
      </w:pPr>
      <w:r>
        <w:t xml:space="preserve">Thực lực không đủ, Xà Bì liền trở thành con hổ giấy.</w:t>
      </w:r>
    </w:p>
    <w:p>
      <w:pPr>
        <w:pStyle w:val="BodyText"/>
      </w:pPr>
      <w:r>
        <w:t xml:space="preserve">Người mềm nhũn tựa trên ghế sofa, vừa nãy trước mặt Tam gia lời nói hùng hồn toàn bộ biến mất tăm. Chỉ có thể yên lặng nhìn Trương Thắng đi tới trước mặt tam gia.</w:t>
      </w:r>
    </w:p>
    <w:p>
      <w:pPr>
        <w:pStyle w:val="BodyText"/>
      </w:pPr>
      <w:r>
        <w:t xml:space="preserve">"Tam gia, biệt lai vô dạng?" Trương Thắng kéo ghế ngồi trước mặt tam gia, vẻ mặt tươi cười nhìn hắn.</w:t>
      </w:r>
    </w:p>
    <w:p>
      <w:pPr>
        <w:pStyle w:val="BodyText"/>
      </w:pPr>
      <w:r>
        <w:t xml:space="preserve">"Thời thế thay đổi, con khỉ nghèo cũng có lúc đổi đời, nói đi, ngươi muốn gì?" Tam gia dù sao cũng là người trải qua sóng to gió lớn, vẻ mặt trấn tĩnh nhìn Trương Thắng.</w:t>
      </w:r>
    </w:p>
    <w:p>
      <w:pPr>
        <w:pStyle w:val="BodyText"/>
      </w:pPr>
      <w:r>
        <w:t xml:space="preserve">"Muốn cái gì?" Trương Thắng nghĩ ngợi, bình tỉnh ngộ ra nói: "Ồ, ta thật sự không cần thứ gì cả. Anh em? Ngươi không có nhiều hơn ta. Tiền tài? Ta cũng không thiếu. Địa bàn. . . Xin lỗi, ta suýt nữa quên mất, ngươi hiện giờ đã không có địa bàn rồi. Phụ nữ? Hì hì. Tam gia thật có phúc. Tìm được mấy em như hoa như ngọc, đáng tiếc, bọn họ đều là được người ta thưởng qua rồi. Tam gia, ngươi nói, ngươi còn có thứ gì để ta muốn đây?"</w:t>
      </w:r>
    </w:p>
    <w:p>
      <w:pPr>
        <w:pStyle w:val="BodyText"/>
      </w:pPr>
      <w:r>
        <w:t xml:space="preserve">Gân xanh trên trán tam gia giật giật, cau mày nói: "Trương Thắng, đều sống trong giới này, làm người để lại đường lui, ngày sau còn gặp lại. Làm quá rồi, trời giận người oán, không ai biết đang đi trên đường bị người ta đâm cho không?"</w:t>
      </w:r>
    </w:p>
    <w:p>
      <w:pPr>
        <w:pStyle w:val="BodyText"/>
      </w:pPr>
      <w:r>
        <w:t xml:space="preserve">Trương Thắng nhìn tam gia cười hì hì, sau đó tát một bạt tai lên mặt Tam Gia, chửi: "Làm người để đường lui ngày sau gặp lại cái mẹ ngươi. Lúc đầu sao ngươi không cho ta một đường lui? Nếu không phải được người khác cứu, bây giờ ta còn cơ hội ngồi ở đây nghe đồ rắm thối ngươi sao?"</w:t>
      </w:r>
    </w:p>
    <w:p>
      <w:pPr>
        <w:pStyle w:val="BodyText"/>
      </w:pPr>
      <w:r>
        <w:t xml:space="preserve">Tam gia địa vị sùng cao, sống an nhàn sung sướng quen rồi, trên mặt lập tức xuất hiện vệt màu đỏ. Hung hăng nhìn Trương Thắng, chửi: "Khốn kiếp, hôm nay nếu ngươi để ta chạy được, ta sẽ lăng trì ngươi" .</w:t>
      </w:r>
    </w:p>
    <w:p>
      <w:pPr>
        <w:pStyle w:val="BodyText"/>
      </w:pPr>
      <w:r>
        <w:t xml:space="preserve">"Rất tiếc, ngươi không chạy nổi, ta nói thật cho ngươi biết, tối nay trong trò này có một người xem rất đặc biệt. Ta là vai chính, còn ngươi là nhân vật phản diện số một. Lúc ta ném ngươi từ trên tầng xuống, chính là lúc trò chơi kết thúc" . Trương Thắng vẻ mặt nghiêm túc miêu tả, nhắc tới người đàn ông đó, khuôn mặt cười đùa của Trương Thắng cũng có vẻ nghiêm chỉnh khó có trong chốc lát.</w:t>
      </w:r>
    </w:p>
    <w:p>
      <w:pPr>
        <w:pStyle w:val="BodyText"/>
      </w:pPr>
      <w:r>
        <w:t xml:space="preserve">"Tân vương tử? ta muốn nói chuyện với hắn. Ngươi nên biết, ta ôm trọn lô hàng của Thất gia, nếu hắn muốn nói chuyện với ta, lô hàng đó chính là quà gặp mặt" . Tam gia nhìn Trương Thắng nói, vẻ mặt cầu xin.</w:t>
      </w:r>
    </w:p>
    <w:p>
      <w:pPr>
        <w:pStyle w:val="BodyText"/>
      </w:pPr>
      <w:r>
        <w:t xml:space="preserve">"Ngươi coi mình là thá gì?" Trương Thắng lại tát một bạt tai lên mặt Tam Gia. "Ta muốn gặp còn không gặp được. Một câu nói của ngươi bảo vương tử ta chạy tới gặp ngươi? Tam Gia, ngươi đừng bày tư cách mình quá thế được không? Xin ngươi, ngươi mở mắt ra mà nhìn, đứng bên dưới cửa sổ kia đều là anh em ta, ta ra lệnh một tiếng bọn họ có thể hủy tòa nhà này. Ngươi còn có gì? Ngươi không có gì cả. Dựa vào cái gì mà đặt điều kiện với ta?"</w:t>
      </w:r>
    </w:p>
    <w:p>
      <w:pPr>
        <w:pStyle w:val="BodyText"/>
      </w:pPr>
      <w:r>
        <w:t xml:space="preserve">"Nếu ngươi chủ động nói tới lô hàng của Thất gia, vậy ta sẽ nói với ngươi, hàng do ngươi nuốt, lời cũng dó ngươi nói với ta việc này chỉ nói miệng thôi, đánh nhau xong sẽ nói là anh Xà nói, ta chỉ không cẩn thận nghe thấy thôi. . . . Ngươi liền muốn giết ta diệt khẩu. Đúng, ta biết, ngươi từng dạy bọn ta, nếu ăn cơm nghề này, ai tàn nhẫn thì người đó sống. Ngươi ác với ta, ta không ý kiến. Ta ác với ngươi, ngươi cũng nên không có ý kiến chứ?"</w:t>
      </w:r>
    </w:p>
    <w:p>
      <w:pPr>
        <w:pStyle w:val="BodyText"/>
      </w:pPr>
      <w:r>
        <w:t xml:space="preserve">"Ngươi muốn làm gì?" Tam Gia nhìn Trương Thắng đột nhiên ánh mắt trở nên nguy hiểm như dã thú, không khỏi di chuyển ra sau.</w:t>
      </w:r>
    </w:p>
    <w:p>
      <w:pPr>
        <w:pStyle w:val="BodyText"/>
      </w:pPr>
      <w:r>
        <w:t xml:space="preserve">"Yên tâm, ta sẽ không làm thương tứ chi ngươi" Trương Thắng an ủi nói, vung tay lên, nói với hai người đàn ông vạm vỡ chạy tới: "Ném xuống dưới" .</w:t>
      </w:r>
    </w:p>
    <w:p>
      <w:pPr>
        <w:pStyle w:val="BodyText"/>
      </w:pPr>
      <w:r>
        <w:t xml:space="preserve">"Trương Thắng, khốn kiếp đừng khinh người quá đáng. . . Trương Thắng. . . có gì từ từ nói, lô hàng đó cho tất ngươi. . . còn có tài khoản ở ngân hàng Thụy Sỹ của ta. . . . . Xà Bì, tên khốn kiếp mau cứu ta. . . ."</w:t>
      </w:r>
    </w:p>
    <w:p>
      <w:pPr>
        <w:pStyle w:val="BodyText"/>
      </w:pPr>
      <w:r>
        <w:t xml:space="preserve">Trương Thắng cười nhạt, "Những điều đó đã có người nói với ta rồi, ta đây không cần quan tâm nữa" .</w:t>
      </w:r>
    </w:p>
    <w:p>
      <w:pPr>
        <w:pStyle w:val="BodyText"/>
      </w:pPr>
      <w:r>
        <w:t xml:space="preserve">Hai người áo đen kéo Tam Gia tới bên cửa sổ, Tam Gia kéo lại giãy giụa, kéo chặt ghế sofa, hai người chưa có lệnh của Trương Thắng, vẫn không dám làm hại hắn.</w:t>
      </w:r>
    </w:p>
    <w:p>
      <w:pPr>
        <w:pStyle w:val="BodyText"/>
      </w:pPr>
      <w:r>
        <w:t xml:space="preserve">Trương Thắng lại vung tay, lại có hai người nữa chạy tới giúp. Bốn người nâng cơ thể cường tráng hơi phát phì của Tam Gia lên, sau khi một người dùng ghế đập bể kính cửa sổ văn phòng của Xà Bì, dưới sự chỉ huy của Trương Thắng, Tam Gia giống như quả bom bị người ta ném từ tầng bốn xuống dưới.</w:t>
      </w:r>
    </w:p>
    <w:p>
      <w:pPr>
        <w:pStyle w:val="BodyText"/>
      </w:pPr>
      <w:r>
        <w:t xml:space="preserve">Bịch!</w:t>
      </w:r>
    </w:p>
    <w:p>
      <w:pPr>
        <w:pStyle w:val="BodyText"/>
      </w:pPr>
      <w:r>
        <w:t xml:space="preserve">Một tiếng vang lên, máu tươi bắn tung tóe trên đất.</w:t>
      </w:r>
    </w:p>
    <w:p>
      <w:pPr>
        <w:pStyle w:val="BodyText"/>
      </w:pPr>
      <w:r>
        <w:t xml:space="preserve">Mỗi người sống trong xã hội đen đều là thiên sứ trên trời, lúc bọn họ không cẩn thận bị kẻ thù chém đứt cánh, chỉ có thể kêu thảm thiết rớt xuống đất.</w:t>
      </w:r>
    </w:p>
    <w:p>
      <w:pPr>
        <w:pStyle w:val="BodyText"/>
      </w:pPr>
      <w:r>
        <w:t xml:space="preserve">Trương Thắng qua gương cửa nhìn xuống Tam Gia nằm yên bất động trong vũng máu một cái, sau đó quay đầu lại nhìn Xà Bì, cười nói: "Xà ca, chúng ta cũng từng coi như anh em, lúc đầu ta theo ngươi ra ngoài. Chuyện lần này, anh gánh giúp ta đi" .</w:t>
      </w:r>
    </w:p>
    <w:p>
      <w:pPr>
        <w:pStyle w:val="BodyText"/>
      </w:pPr>
      <w:r>
        <w:t xml:space="preserve">"Dựa vào cái gì? Sao lại là ta?" Sắc mặt Xà Bì trắng bệch hỏi.</w:t>
      </w:r>
    </w:p>
    <w:p>
      <w:pPr>
        <w:pStyle w:val="BodyText"/>
      </w:pPr>
      <w:r>
        <w:t xml:space="preserve">"Ồ, không gánh không được. Nhưng vợ và con gái ngươi sẽ được bán tới châu Phi làm kỹ nữ. Có phải hơi độc ác rồi không? Đúng rồi, chiêu này là ngươi dạy ta. Ta thấy rất hữu dụng, ngươi thấy thế nào?"</w:t>
      </w:r>
    </w:p>
    <w:p>
      <w:pPr>
        <w:pStyle w:val="BodyText"/>
      </w:pPr>
      <w:r>
        <w:t xml:space="preserve">Sắc mặt Xà Bì hoảng sợ nhìn Trương Thắng, cứng ngắc gật gật đầu.</w:t>
      </w:r>
    </w:p>
    <w:p>
      <w:pPr>
        <w:pStyle w:val="BodyText"/>
      </w:pPr>
      <w:r>
        <w:t xml:space="preserve">Sau khi làm một kết thúc có hậu, Trương Thắng gọi điện thoại cho Diệp Thu, cười nói: "Chúc mừng Diệp thiếu gia, anh chính là tân vương giả của trật tự ngầm Yến Kinh. Sở dĩ mời anh tới, là muốn để anh chứng kiến vinh quang của mình" .</w:t>
      </w:r>
    </w:p>
    <w:p>
      <w:pPr>
        <w:pStyle w:val="BodyText"/>
      </w:pPr>
      <w:r>
        <w:t xml:space="preserve">"Tốt lắm" Diệp Thu tán thưởng nói.</w:t>
      </w:r>
    </w:p>
    <w:p>
      <w:pPr>
        <w:pStyle w:val="BodyText"/>
      </w:pPr>
      <w:r>
        <w:t xml:space="preserve">" Hi vọng trò chơi hôm nay không làm Diệp thiếu gia thất vọng. Bang Tam nghĩa, bây giờ là của Diệp thiếu gia" .</w:t>
      </w:r>
    </w:p>
    <w:p>
      <w:pPr>
        <w:pStyle w:val="BodyText"/>
      </w:pPr>
      <w:r>
        <w:t xml:space="preserve">"Uh" .</w:t>
      </w:r>
    </w:p>
    <w:p>
      <w:pPr>
        <w:pStyle w:val="BodyText"/>
      </w:pPr>
      <w:r>
        <w:t xml:space="preserve">"Chỉ là, bên Thất Gia. . . ."</w:t>
      </w:r>
    </w:p>
    <w:p>
      <w:pPr>
        <w:pStyle w:val="BodyText"/>
      </w:pPr>
      <w:r>
        <w:t xml:space="preserve">"Tôi biết, hắn có người làm chỗ dựa phải không?" Diệp Thu cười hỏi.</w:t>
      </w:r>
    </w:p>
    <w:p>
      <w:pPr>
        <w:pStyle w:val="BodyText"/>
      </w:pPr>
      <w:r>
        <w:t xml:space="preserve">"Vâng, hơn nữa lai lịch tương đối không đơn giản" Trương Thắng cẩn thận tỉ mỉ báo cáo.</w:t>
      </w:r>
    </w:p>
    <w:p>
      <w:pPr>
        <w:pStyle w:val="BodyText"/>
      </w:pPr>
      <w:r>
        <w:t xml:space="preserve">"Uh, cậu giải quyết tốt chuyện phía sau là được rồi" Diệp Thu nói, ai là người chống đỡ phía sau Thất Gia, hắn sẽ điều tra rõ.</w:t>
      </w:r>
    </w:p>
    <w:p>
      <w:pPr>
        <w:pStyle w:val="BodyText"/>
      </w:pPr>
      <w:r>
        <w:t xml:space="preserve">" Tránh ra, tránh ra, cảnh sát làm nhiệm vụ" Lúc Diệp Thu đang nói chuyện điện thoại, phía sau đột nhiên vang lên tiếng quát của một phụ nữ.</w:t>
      </w:r>
    </w:p>
    <w:p>
      <w:pPr>
        <w:pStyle w:val="BodyText"/>
      </w:pPr>
      <w:r>
        <w:t xml:space="preserve">Diệp Thu đảo mắt tới, theo bản năng rụt cổ lại. Đúng là oan gia ngõ hẹp, Bạch Nhi có duyên gặp mặt mấy lần không biết sao lại xông ra từ trong Thủy tinh cung.</w:t>
      </w:r>
    </w:p>
    <w:p>
      <w:pPr>
        <w:pStyle w:val="BodyText"/>
      </w:pPr>
      <w:r>
        <w:t xml:space="preserve">Tiểu Mùi</w:t>
      </w:r>
    </w:p>
    <w:p>
      <w:pPr>
        <w:pStyle w:val="Compact"/>
      </w:pPr>
      <w:r>
        <w:br w:type="textWrapping"/>
      </w:r>
      <w:r>
        <w:br w:type="textWrapping"/>
      </w:r>
    </w:p>
    <w:p>
      <w:pPr>
        <w:pStyle w:val="Heading2"/>
      </w:pPr>
      <w:bookmarkStart w:id="414" w:name="chương-362-chính-nghĩa-hay-là-ngu-xuẩn"/>
      <w:bookmarkEnd w:id="414"/>
      <w:r>
        <w:t xml:space="preserve">392. Chương 362: Chính Nghĩa Hay Là Ngu Xuẩn?</w:t>
      </w:r>
    </w:p>
    <w:p>
      <w:pPr>
        <w:pStyle w:val="Compact"/>
      </w:pPr>
      <w:r>
        <w:br w:type="textWrapping"/>
      </w:r>
      <w:r>
        <w:br w:type="textWrapping"/>
      </w:r>
      <w:r>
        <w:t xml:space="preserve">Không kịp chào hỏi bạn, Bạch Nhu vừa gọi điện thoại tới cục, vừa chạy tới phố bạo lực.</w:t>
      </w:r>
    </w:p>
    <w:p>
      <w:pPr>
        <w:pStyle w:val="BodyText"/>
      </w:pPr>
      <w:r>
        <w:t xml:space="preserve">Lúc cô nhìn thấy đám người bên ngoài trời tối, không khỏi hít vào một hơi lạnh.</w:t>
      </w:r>
    </w:p>
    <w:p>
      <w:pPr>
        <w:pStyle w:val="BodyText"/>
      </w:pPr>
      <w:r>
        <w:t xml:space="preserve">E là có mấy trăm người ấy, bọn họ rốt cuộc muốn làm gì?</w:t>
      </w:r>
    </w:p>
    <w:p>
      <w:pPr>
        <w:pStyle w:val="BodyText"/>
      </w:pPr>
      <w:r>
        <w:t xml:space="preserve">Bạch Nhu mặc dù xúc động, nhưng cũng biết lúc này mình thế đơn lực mỏng. Bọn họ nếu có thể tụ tập bên này, chứng minh bọn họ nhất định có chỗ dựa, mình xông ra ngoài thì có ích gì?</w:t>
      </w:r>
    </w:p>
    <w:p>
      <w:pPr>
        <w:pStyle w:val="BodyText"/>
      </w:pPr>
      <w:r>
        <w:t xml:space="preserve">Bắt được một người? Hay hai người?</w:t>
      </w:r>
    </w:p>
    <w:p>
      <w:pPr>
        <w:pStyle w:val="BodyText"/>
      </w:pPr>
      <w:r>
        <w:t xml:space="preserve">"Quách Cục, phố bạo lực xảy ra tình trạng xã hội đen tụ tập, nhân số tới mấy trăm người. . . đang rút lui. . . yêu cầu chi viện. . . ."</w:t>
      </w:r>
    </w:p>
    <w:p>
      <w:pPr>
        <w:pStyle w:val="BodyText"/>
      </w:pPr>
      <w:r>
        <w:t xml:space="preserve">Lúc Bạch Nhu gọi điện thông báo, thấy bên cạnh có một người đàn ông luôn nhìn mình. Sau khi cúp điện thoại, liếc bên trái một cái, liền hìn thấy một khuôn mặt quen thuộc.</w:t>
      </w:r>
    </w:p>
    <w:p>
      <w:pPr>
        <w:pStyle w:val="BodyText"/>
      </w:pPr>
      <w:r>
        <w:t xml:space="preserve">Bạch Nhu mày giật giật, lẽ nào người này là sao chổi à? Sao mỗi lần xảy ra đánh nhau hay ẩu đả hắn đều bên cạnh.</w:t>
      </w:r>
    </w:p>
    <w:p>
      <w:pPr>
        <w:pStyle w:val="BodyText"/>
      </w:pPr>
      <w:r>
        <w:t xml:space="preserve">"Cậu làm gì ở đây?" Bạch Nhu nổi giận đùng đùng hỏi.</w:t>
      </w:r>
    </w:p>
    <w:p>
      <w:pPr>
        <w:pStyle w:val="BodyText"/>
      </w:pPr>
      <w:r>
        <w:t xml:space="preserve">" Giống bọn họ" Diệp Thu chỉ chỉ mấy người tới xem náo nhiệt nói.</w:t>
      </w:r>
    </w:p>
    <w:p>
      <w:pPr>
        <w:pStyle w:val="BodyText"/>
      </w:pPr>
      <w:r>
        <w:t xml:space="preserve">"Hừ, hi vọng chuyện này không liên quan tới cậu" Bạch Nhu hừ lạnh nói.</w:t>
      </w:r>
    </w:p>
    <w:p>
      <w:pPr>
        <w:pStyle w:val="BodyText"/>
      </w:pPr>
      <w:r>
        <w:t xml:space="preserve">"Tiểu thư, tôi biết cô có chút hiểu lầm tôi. Nhưng cô không thể đem hết tội của toàn thiên hạ này đẩy lên người tôi chứ?" Diệp Thu nhún nhún vai, bất đắc dĩ nói.</w:t>
      </w:r>
    </w:p>
    <w:p>
      <w:pPr>
        <w:pStyle w:val="BodyText"/>
      </w:pPr>
      <w:r>
        <w:t xml:space="preserve">"Là cậu làm, tôi sẽ không dễ bỏ qua đâu, không phải cậu làm, tôi cũng không để cậu chịu oan" Bạch Nhu lục lọi trên lưng một hồi mới nhớ ra hôm này tham gia tiệc sinh nhật của bạn hoàn toàn không mang theo súng.</w:t>
      </w:r>
    </w:p>
    <w:p>
      <w:pPr>
        <w:pStyle w:val="BodyText"/>
      </w:pPr>
      <w:r>
        <w:t xml:space="preserve">"Sao? Sợ rồi?" Diệp Thu nhìn dáng vẻ do dự của cô, trêu ghẹo nói.</w:t>
      </w:r>
    </w:p>
    <w:p>
      <w:pPr>
        <w:pStyle w:val="BodyText"/>
      </w:pPr>
      <w:r>
        <w:t xml:space="preserve">"Nói đùa, cảnh sát lại sợ xã hội đen sao?" Bạch Nhu khinh bỉ liếc Diệp Thu một cái, nghiến nghiến răng, xông tới trong đám người đang phân tán rời khỏi.</w:t>
      </w:r>
    </w:p>
    <w:p>
      <w:pPr>
        <w:pStyle w:val="BodyText"/>
      </w:pPr>
      <w:r>
        <w:t xml:space="preserve">Diệp Thu sửng sốt, không ngờ cô gái này lại không chịu nổi kích động như vậy, còn xông vào trong thật.</w:t>
      </w:r>
    </w:p>
    <w:p>
      <w:pPr>
        <w:pStyle w:val="BodyText"/>
      </w:pPr>
      <w:r>
        <w:t xml:space="preserve">Một một địch 100, lẽ nào cô ta không sợ chịu thiệt sao?</w:t>
      </w:r>
    </w:p>
    <w:p>
      <w:pPr>
        <w:pStyle w:val="BodyText"/>
      </w:pPr>
      <w:r>
        <w:t xml:space="preserve">Nói không lo lắng, đó là nói dối. Bạch Nhu mặc dù làm nghề cảnh sát nhiều năm, nhưng một mình đơn độc đối mặt với trận trạng lớn thế này vẫn là lần đầu tiên. Mấy năm trước nghe nói có cảnh sát đắc tội với ông trùm xã hội đen, trên đường đi làm về bị người ta nhét vào bao vứt xuống sông mà chết đuối. Những người này làm chuyện xấu, trời mới biết có làm ra những việc điên cuồng thế nào.</w:t>
      </w:r>
    </w:p>
    <w:p>
      <w:pPr>
        <w:pStyle w:val="BodyText"/>
      </w:pPr>
      <w:r>
        <w:t xml:space="preserve">Nhưng hiện giờ chi viện của đồng sự vẫn chưa tới được, đợi bọn họ tới, người đã phân tán hết, còn tìm đâu ra bọn họ nữa?</w:t>
      </w:r>
    </w:p>
    <w:p>
      <w:pPr>
        <w:pStyle w:val="BodyText"/>
      </w:pPr>
      <w:r>
        <w:t xml:space="preserve">Sau khi cô thấy Tam gia nằm trên mặt sàn xi măng, càng như thiêu trong lò nóng. Những người này đúng là vô phép vô tắc. Cho dù thế nào, cũng phải giữ bọn họ lại.</w:t>
      </w:r>
    </w:p>
    <w:p>
      <w:pPr>
        <w:pStyle w:val="BodyText"/>
      </w:pPr>
      <w:r>
        <w:t xml:space="preserve">"Đứng lại, cảnh sát điều tra, không ai được phép rời khỏi" Bạch Nhu cầm thẻ công tác mang theo bên mình, ngăn đám người phía trước.</w:t>
      </w:r>
    </w:p>
    <w:p>
      <w:pPr>
        <w:pStyle w:val="BodyText"/>
      </w:pPr>
      <w:r>
        <w:t xml:space="preserve">Thành viên bang Tam Nghĩa không ngờ bỗng nhiên lại xông ra một cảnh sát, tiểu đầu mục dẫn đường phía trước có chút lo lắng, nhưng thấy cảnh sát có một mình, hơn nữa là một nữ cảnh sát xinh đẹp, nhìn anh em bên cạnh một cái, sau đó đám người cười lớn ha ha.</w:t>
      </w:r>
    </w:p>
    <w:p>
      <w:pPr>
        <w:pStyle w:val="BodyText"/>
      </w:pPr>
      <w:r>
        <w:t xml:space="preserve">"Cô gái, cô dựa vào cái gì chứng minh mình là cảnh sát? Dựa vào thẻ công tác này? Đồ chơi này ở đâu chẳng làm được, hai mươi đồng một cái" Ánh mắt của tiểu đầu mục dừng lại trên bộ ngực đầy đặn mềm mại của Bạch Nhu, cười đùa nói.</w:t>
      </w:r>
    </w:p>
    <w:p>
      <w:pPr>
        <w:pStyle w:val="BodyText"/>
      </w:pPr>
      <w:r>
        <w:t xml:space="preserve">"Ngươi là đầu lợn sao? Có mấy người dám giả mạo cảnh sát? Ta vẫn chưa kiểm tra giấy chứng nhận của các ngươi, các người lại bắt đầu hoài nghi giấy chứng nhận của ra, đúng là biết trả đũa. Ngươi, còn mấy người các ngươi, mang chứng minh thư cho tôi. Tôi muốn kiểm tra" Bạch Nhu biết mình trong thế này nhất định không thể yếu hơn họ, nếu không mình sẽ tương đối bị động.</w:t>
      </w:r>
    </w:p>
    <w:p>
      <w:pPr>
        <w:pStyle w:val="BodyText"/>
      </w:pPr>
      <w:r>
        <w:t xml:space="preserve">"Cô em, chúng tôi không phạm lỗi gì, cô dựa vào cái gì để điều tra chứng tôi?"</w:t>
      </w:r>
    </w:p>
    <w:p>
      <w:pPr>
        <w:pStyle w:val="BodyText"/>
      </w:pPr>
      <w:r>
        <w:t xml:space="preserve">"Các người tụ tập phi pháp. Còn nữa, tôi hoài nghi các người tham gia sự kiện ẩu đả tập thể, hơn nữa còn xảy ra án mạng. Nhanh lên, giao chứng minh thư cho tôi" Bạch Nhu lạnh lùng ra lệnh.</w:t>
      </w:r>
    </w:p>
    <w:p>
      <w:pPr>
        <w:pStyle w:val="BodyText"/>
      </w:pPr>
      <w:r>
        <w:t xml:space="preserve">Tiểu đầu mục do dự một chút, rồi rút chứng minh thư của mình ra, cười nói: "Cảnh quan, cô vu khống. Tôi và bạn tới bên này hát hò, không ngờ thấy có người đánh nhau. Sợ rước họa vào thân, đang định rời di, cô lại chặn chúng tôi lại. Người đó không phải do chúng tôi giết. . . Tôi là ông chủ của một hiệu xe, chúng tôi có nghề nghiệp chính đáng."</w:t>
      </w:r>
    </w:p>
    <w:p>
      <w:pPr>
        <w:pStyle w:val="BodyText"/>
      </w:pPr>
      <w:r>
        <w:t xml:space="preserve">"Vậy quần áo của các người là thế nào? Tất cả bạn tới hát đều mặc tây phục màu đen?" Bạch Nhu hừ lạnh nói.</w:t>
      </w:r>
    </w:p>
    <w:p>
      <w:pPr>
        <w:pStyle w:val="BodyText"/>
      </w:pPr>
      <w:r>
        <w:t xml:space="preserve">Cảnh quan, mặc tây phục màu đem không phạm pháp chứ? Nghe nói năm nay thịnh hành đồ tây màu đen, tôi mặc tới hát, lẽ nào đây cũng là phạm tội?</w:t>
      </w:r>
    </w:p>
    <w:p>
      <w:pPr>
        <w:pStyle w:val="BodyText"/>
      </w:pPr>
      <w:r>
        <w:t xml:space="preserve">Bạch Nhu thu mấy thẻ chứng minh thư, đều không có vấn đề gì. Hơn nữa mấy người được hỏi đều có nghề nghiệp, hoặc là người làm thuê cho đoàn xe, hoặc là nhân viên phục vụ của khu vui chơi giải trí, còn có người là tài xế taxi, thậm chí mang ra giấy phép lái xe của mình và hóa đơn hôm nay để chứng minh thân phận.</w:t>
      </w:r>
    </w:p>
    <w:p>
      <w:pPr>
        <w:pStyle w:val="BodyText"/>
      </w:pPr>
      <w:r>
        <w:t xml:space="preserve">Nghĩ chỉ dựa vào cái này để bắt bọn họ, là điều không thể. Bây giờ có mấy phần tử phạm tội không có chứng minh thư chứ? Nếu muốn phạm tội, việc đầu tiên phải làm là nhanh chóng làm mấy thẻ chứng minh thư.</w:t>
      </w:r>
    </w:p>
    <w:p>
      <w:pPr>
        <w:pStyle w:val="BodyText"/>
      </w:pPr>
      <w:r>
        <w:t xml:space="preserve">"Người đó là do ai giết? Các người mặc dù không tham dự, chắc cũng là nhân chứng tận mắt thấy chứ?" Bạch Nhu nhìn tiểu đầu mục nói.</w:t>
      </w:r>
    </w:p>
    <w:p>
      <w:pPr>
        <w:pStyle w:val="BodyText"/>
      </w:pPr>
      <w:r>
        <w:t xml:space="preserve">"Cảnh quan, việc này tôi không biết. Lúc tôi tới, người đã nằm ở đó rồi. Hay là, cô hỏi thử người khác ?" Tiểu đầu mục ngầm ra hiệu tay, những người mặ đồ đen đứng phía sau hắn lập tức bắt đầu phân tán rút lui.</w:t>
      </w:r>
    </w:p>
    <w:p>
      <w:pPr>
        <w:pStyle w:val="BodyText"/>
      </w:pPr>
      <w:r>
        <w:t xml:space="preserve">" Đứng lại, không được đi" Bạch Nhu vẻ mặt lo lắng, ngõ son hồng này có hai đầu, mình mặc dù chặn một đầu không cho người rời khỏi, nhưng đã có không ít người rút lui từ đầu kia. Nhưng người đó cô không thể ngăn cản, nhưng mấy người bên cạnh nhất định phải bắt lại mới được.</w:t>
      </w:r>
    </w:p>
    <w:p>
      <w:pPr>
        <w:pStyle w:val="BodyText"/>
      </w:pPr>
      <w:r>
        <w:t xml:space="preserve">"Cảnh quan, cô không có bằng chứng chứng tôi phạm tội, sao lại không để chúng tôi đi, xin cô, chúng tôi rất bận, mẹ tôi đã nấu canh, tôi phải về uống canh" . Tiểu mục đầu mặt xám xịt nói. Nữ cảnh sát này không ngừng dây dưa đã khiến hắn mất kiên nhẫn.</w:t>
      </w:r>
    </w:p>
    <w:p>
      <w:pPr>
        <w:pStyle w:val="BodyText"/>
      </w:pPr>
      <w:r>
        <w:t xml:space="preserve">"Các người là người hiềm nghi phạm tội trong vụ án này, cần phải theo tôi tới cục cảnh sát tiếp nhận điều tra" Bạch Nhu chặn trước mặt nói.</w:t>
      </w:r>
    </w:p>
    <w:p>
      <w:pPr>
        <w:pStyle w:val="BodyText"/>
      </w:pPr>
      <w:r>
        <w:t xml:space="preserve">"Mặc kệ cô" Tiểu đầu mục xua tay, dẫn người của mình quay đầu đi theo phía sau.</w:t>
      </w:r>
    </w:p>
    <w:p>
      <w:pPr>
        <w:pStyle w:val="BodyText"/>
      </w:pPr>
      <w:r>
        <w:t xml:space="preserve">"Đứng lại cho tôi" Bạch Nhu bước lớn xông lên, một tay giơ ra, giữ lấy bả vai của một người đàn ông áo đen, sau đó lên gối tấn công, người đàn ông vạm vỡ rắn chắc đó ngã trên mặt đất.</w:t>
      </w:r>
    </w:p>
    <w:p>
      <w:pPr>
        <w:pStyle w:val="BodyText"/>
      </w:pPr>
      <w:r>
        <w:t xml:space="preserve">"Cô muốn làm gì?" Tiểu mục đầu vẻ mặt sầm xuống nhìn Bạch Nhu nói. Người đồ đen bên cạnh hắn lập tức vây xung quanh, dồn Bạch Nhu vào giữa.</w:t>
      </w:r>
    </w:p>
    <w:p>
      <w:pPr>
        <w:pStyle w:val="BodyText"/>
      </w:pPr>
      <w:r>
        <w:t xml:space="preserve">"Các người theo tôi tới cục cảnh sát tiếp nhận điều tra" Bạch Nhu nhìn chằm chằm hắn nói, định tìm cơ hội bắt hắn lại. Cô nhìn ra được, người trên đầu trọc còn có hình xăm là người cầm đầu của đám người này.</w:t>
      </w:r>
    </w:p>
    <w:p>
      <w:pPr>
        <w:pStyle w:val="BodyText"/>
      </w:pPr>
      <w:r>
        <w:t xml:space="preserve">"Chúng tôi không làm việc gì sai, sao lại phải tới cục cảnh sát?"</w:t>
      </w:r>
    </w:p>
    <w:p>
      <w:pPr>
        <w:pStyle w:val="BodyText"/>
      </w:pPr>
      <w:r>
        <w:t xml:space="preserve">"Tôi hoài nghi vụ án giết người này có liên quan tới các người" Bạch Nhu không có cách nào chứng minh người nằm trên đất kia là do bọn họ giết. Nhưng những người này là đối tượng khả nghi chủ yếu là sự thật.</w:t>
      </w:r>
    </w:p>
    <w:p>
      <w:pPr>
        <w:pStyle w:val="BodyText"/>
      </w:pPr>
      <w:r>
        <w:t xml:space="preserve">"Người là do tôi giết" Tiếng một người đàn ông khàn khàn truyền tới.</w:t>
      </w:r>
    </w:p>
    <w:p>
      <w:pPr>
        <w:pStyle w:val="BodyText"/>
      </w:pPr>
      <w:r>
        <w:t xml:space="preserve">Bạch Nhu ngẩng đầu nhìn tới, thấy một người đàn ông thân hình gầy gò hai mắt mơ màng, bước chân đi về hướng bên này.</w:t>
      </w:r>
    </w:p>
    <w:p>
      <w:pPr>
        <w:pStyle w:val="BodyText"/>
      </w:pPr>
      <w:r>
        <w:t xml:space="preserve">Bạch Nhu nghi hoặc nhìn người đàn ông chạy tới như muốn tự thú, hỏi: "Ngươi là ai? Sao lại muốn giết hắn?"</w:t>
      </w:r>
    </w:p>
    <w:p>
      <w:pPr>
        <w:pStyle w:val="BodyText"/>
      </w:pPr>
      <w:r>
        <w:t xml:space="preserve">"Tôi là Xà Bì, là ông chủ của khu giải trí này. Hắn. . . . nợ tiền không trả. Hai chúng tôi xảy ra tranh chấp trong văn phòng. Tôi không cẩn thận đẩy hắn rơi xuống" Ánh mắt Xà Bì như có suy nghĩ nhìn phía sau một cái, nói.</w:t>
      </w:r>
    </w:p>
    <w:p>
      <w:pPr>
        <w:pStyle w:val="BodyText"/>
      </w:pPr>
      <w:r>
        <w:t xml:space="preserve">Bạch Nhu thở dài một tiếng, rất hiển nhiên, người đàn ông xui xẻo này là bị người khác đẩy ra làm kẻ thế tội. Một số lão đại trong xã hội đen phạm tội, luôn là tiểu đệ ngu ngốc đứng ra gánh chịu. Có người thậm chí phải ăn cơm tù mấy chục năm. Không biết rốt cuộc những người này có ý đồ gì.</w:t>
      </w:r>
    </w:p>
    <w:p>
      <w:pPr>
        <w:pStyle w:val="BodyText"/>
      </w:pPr>
      <w:r>
        <w:t xml:space="preserve">"Cảnh quan, bây giờ chuyện đã rỗ, chúng tôi có thể đi rồi chứ?" Tiểu mục đầu cười nhạt nói, vẫy tay một cái, định dẫn các anh em rời đi.</w:t>
      </w:r>
    </w:p>
    <w:p>
      <w:pPr>
        <w:pStyle w:val="BodyText"/>
      </w:pPr>
      <w:r>
        <w:t xml:space="preserve">"Đứng lại, các người cũng là đối tượng tình nghi, cần phải theo tôi về tiếp nhận điều tra" . Bạch Nhu nghiêm mặt, không chút khoan nhượng nói.</w:t>
      </w:r>
    </w:p>
    <w:p>
      <w:pPr>
        <w:pStyle w:val="BodyText"/>
      </w:pPr>
      <w:r>
        <w:t xml:space="preserve">"Cô ơi, cô thế này là ép buộc" Tiểu mục đầu hung tợn nói.</w:t>
      </w:r>
    </w:p>
    <w:p>
      <w:pPr>
        <w:pStyle w:val="BodyText"/>
      </w:pPr>
      <w:r>
        <w:t xml:space="preserve">Người đồ đen vây quanh Bạch Nhu càng lúc càng đông, không khí bắt đầu trở nên ngưng đọng lại. "Diệp thiếu gia, vị bằng hữu này của anh hình như phải chịu thiệt rồi" Phí Tường đứng phía sau Diệp Thu, nhìn cảnh cách đó không xa nói.</w:t>
      </w:r>
    </w:p>
    <w:p>
      <w:pPr>
        <w:pStyle w:val="BodyText"/>
      </w:pPr>
      <w:r>
        <w:t xml:space="preserve">"Ừ, cảnh sát giống như vậy đúng là hiếm thấy" Diệp Thu cười nói.</w:t>
      </w:r>
    </w:p>
    <w:p>
      <w:pPr>
        <w:pStyle w:val="BodyText"/>
      </w:pPr>
      <w:r>
        <w:t xml:space="preserve">Nếu nói ích kỷ một chút, hành vi của Bạch Nhu có thể dùng một từ ngốc để hình dung. Lấy một địch nhiều, trong tay không có cả súng, lại không có đủ chứng cớ để bắt người khác, nếu thật sự phải động thủ, cô chắc chắn sẽ phải chịu thiệt.</w:t>
      </w:r>
    </w:p>
    <w:p>
      <w:pPr>
        <w:pStyle w:val="BodyText"/>
      </w:pPr>
      <w:r>
        <w:t xml:space="preserve">Nhưng thế giới này vẫn luôn cần một số người vẫn giữ được tinh thần chính nghĩa có thể đứng ra. Từ phương diện này, Bạch Nhu lại chính trực đáng yêu. Nếu tất cả cảnh sát đều có thể dũng cảm chấp pháp như Bạch Nhu, hiện trạng xã hội sẽ như thế nào? Công chúng sao có thể mất đi tín nhiệm với ngành chấp pháp?</w:t>
      </w:r>
    </w:p>
    <w:p>
      <w:pPr>
        <w:pStyle w:val="BodyText"/>
      </w:pPr>
      <w:r>
        <w:t xml:space="preserve">Bạch Nhu là vì ngốc, người khác sẽ không làm như thế, nhưng cô lại làm. Giống như bây giờ đại đa số mọi người đều cảm thấy nếu trên đường dìu một người già qua đường, thật ra là một chuyện rất mất mặt.</w:t>
      </w:r>
    </w:p>
    <w:p>
      <w:pPr>
        <w:pStyle w:val="BodyText"/>
      </w:pPr>
      <w:r>
        <w:t xml:space="preserve">Lôi Phong đã chết, Thành Tín cũng mất, đây là lỗi của xã hội, không phải là lỗi của Bạch Nhu.</w:t>
      </w:r>
    </w:p>
    <w:p>
      <w:pPr>
        <w:pStyle w:val="BodyText"/>
      </w:pPr>
      <w:r>
        <w:t xml:space="preserve">Diệp Thu và Bạch Nhu không phải là lần đầu chạm nhau, biết tính tình cô quật cường. Nếu mình không tới kéo cô về, hôm nay cô chắc chắn sẽ chịu thiệt.</w:t>
      </w:r>
    </w:p>
    <w:p>
      <w:pPr>
        <w:pStyle w:val="BodyText"/>
      </w:pPr>
      <w:r>
        <w:t xml:space="preserve">Hơn nữa, đứng trên lập trường của Diệp Thu, hắn cũng khồn hi vọng làm lớn chuyện này.</w:t>
      </w:r>
    </w:p>
    <w:p>
      <w:pPr>
        <w:pStyle w:val="BodyText"/>
      </w:pPr>
      <w:r>
        <w:t xml:space="preserve">Vốn muốn gọi điện thoại bảo Trương Thắng tới thả người, nhưng nói không chừng Bạch Nhu lại lôi cả Trương Thắng vào.</w:t>
      </w:r>
    </w:p>
    <w:p>
      <w:pPr>
        <w:pStyle w:val="BodyText"/>
      </w:pPr>
      <w:r>
        <w:t xml:space="preserve">Diệp Thu dẫn Phí Tường đi tới trước mặt một tiểu đầu mục, vỗ vỗ vai hắn nói: "Người anh em, thôi đi. Tấn công cảnh sát không phải chuyện nhỏ đâu" .</w:t>
      </w:r>
    </w:p>
    <w:p>
      <w:pPr>
        <w:pStyle w:val="BodyText"/>
      </w:pPr>
      <w:r>
        <w:t xml:space="preserve">Tiểu đầu mục tất nhiên biết đánh cảnh sát không phải là chuyện nhỏ, nếu không sớm đã động thủ rồi. Nhưng người lạ trước mặt là ai, dựa vào cái gì tới quản chuyện của bang Tam Nghĩa bọn họ?</w:t>
      </w:r>
    </w:p>
    <w:p>
      <w:pPr>
        <w:pStyle w:val="BodyText"/>
      </w:pPr>
      <w:r>
        <w:t xml:space="preserve">"Ngươi là thá gì? Ngươi nói thôi thì thôi sao? Coi chúng ta là cái gì?" Tiểu đầu mục chế giễu nói.</w:t>
      </w:r>
    </w:p>
    <w:p>
      <w:pPr>
        <w:pStyle w:val="BodyText"/>
      </w:pPr>
      <w:r>
        <w:t xml:space="preserve">Bốp!</w:t>
      </w:r>
    </w:p>
    <w:p>
      <w:pPr>
        <w:pStyle w:val="BodyText"/>
      </w:pPr>
      <w:r>
        <w:t xml:space="preserve">Trên mặt rắn chắc của tiểu đâu mục trúng một bạt tai, Trương Thắng không biết xông tới từ lúc nào, tát một bạt tai vẫn không cam tâm, lại xông lên đá mấy cái, chửi: "Tên khốn kiếp, biết ngươi đang nói chuyện với ai không? Mẹ kiếp, cẩn thận ông đây cắt lưỡi ngươi đấy" .</w:t>
      </w:r>
    </w:p>
    <w:p>
      <w:pPr>
        <w:pStyle w:val="BodyText"/>
      </w:pPr>
      <w:r>
        <w:t xml:space="preserve">Diệp Thu xua xua tay, ý bảo Trương Thắng dừng tay, mình cũng không có ý định đích thân tới tiếp tay cho chuyện này, cho nên cũng không yêu cầu các anh em đều nhận ra mình.</w:t>
      </w:r>
    </w:p>
    <w:p>
      <w:pPr>
        <w:pStyle w:val="BodyText"/>
      </w:pPr>
      <w:r>
        <w:t xml:space="preserve">Tiểu đầu mục đáng thương ôm mặt nơm nớp lo sợ không dám nói gì, cũng không biết đã xảy ra chuyện gì, người này có lai lịch thế nào? Sao lại khiến lão đầu tức giận như vậy?</w:t>
      </w:r>
    </w:p>
    <w:p>
      <w:pPr>
        <w:pStyle w:val="BodyText"/>
      </w:pPr>
      <w:r>
        <w:t xml:space="preserve">Có vết xe đổ trước, lúc Diệp Thu đi tới phía Bạch Nhu, đám người liền tự nhiên tránh ra một đường. Diệp Thu lên trước bắm tay Bạch Nhu, cười nói: "Bây giờ không có chứng cớ, để bọn họ đi trước? Dẫn người chủ động tự thú này về thẩm vấn trước, có lẽ có thể có được tin tức gì cũng không chừng?</w:t>
      </w:r>
    </w:p>
    <w:p>
      <w:pPr>
        <w:pStyle w:val="BodyText"/>
      </w:pPr>
      <w:r>
        <w:t xml:space="preserve">Bạch Nhu khẽ thở dài, cô có chút không muốn kiếm chuyện. Nhưng thả những người khả nghi phạm tội này đi, cô thật sự có chút không cam tâm.</w:t>
      </w:r>
    </w:p>
    <w:p>
      <w:pPr>
        <w:pStyle w:val="BodyText"/>
      </w:pPr>
      <w:r>
        <w:t xml:space="preserve">Lúc người của cục thành phố phái tới chi viện tới, ngõ son hồng sớm đã người đi ngõ vắng. Người của Trương Thắng sớm đã rút lui sạch sẽ. Bạch Nhu sau khi giao một thi thể và một người khả nghi phạm tội cho đồng sự, lại theo Diệp Thu cùng tới thủy tinh cung.</w:t>
      </w:r>
    </w:p>
    <w:p>
      <w:pPr>
        <w:pStyle w:val="BodyText"/>
      </w:pPr>
      <w:r>
        <w:t xml:space="preserve">Không thuê phòng, hai người ngồi bên quầy bar, bây giờ chính là lúc hoàng kim buổi đêm, vũ đạo cũng vào giai đoạn vui hết mình. Trong tiếng nhạc đinh tai nhức óc, hai người ướng từng ly từng ly rượu.</w:t>
      </w:r>
    </w:p>
    <w:p>
      <w:pPr>
        <w:pStyle w:val="BodyText"/>
      </w:pPr>
      <w:r>
        <w:t xml:space="preserve">Tửu lượng của Bạch Nhu không cao, uống rượu đầu lưỡi cũng bắt đầu lượn vòng rồi, ôm cổ Diệp Thu, đầu hai người chụm vào nhau nói chuyện.</w:t>
      </w:r>
    </w:p>
    <w:p>
      <w:pPr>
        <w:pStyle w:val="BodyText"/>
      </w:pPr>
      <w:r>
        <w:t xml:space="preserve">"Anh nói. . . có phải tôi rất ngốc không?" Sắc mặt Bạch Nhu đỏ bừng, hai mắt lờ mờ, không có tiêu cự, nhưng lại có vẻ đẹp tinh khiết thẳng thắn.</w:t>
      </w:r>
    </w:p>
    <w:p>
      <w:pPr>
        <w:pStyle w:val="BodyText"/>
      </w:pPr>
      <w:r>
        <w:t xml:space="preserve">"Ngốc bình thường" Diệp Thu gật đầu. Tửu lượng của hắn rất tốt, chút bia này đối với hắn hoàn toàn không ảnh hưởng gì?</w:t>
      </w:r>
    </w:p>
    <w:p>
      <w:pPr>
        <w:pStyle w:val="BodyText"/>
      </w:pPr>
      <w:r>
        <w:t xml:space="preserve">"Tôi biết. Tôi rất ngốc. . . . . rất nhiều người đều nói thế. Nhưng tôi chỉ muốn. . . . . bắt mấy người xấu thôi. . . . Lẽ nào vừa nãy những người đó không phải người xấu sao? . . . . Tôi biết, tôi rõ ràng biết bọn họ đều là kẻ xấu. Nhưng. . . . không chứng cớ. . . thì không thể bắt. Thả bọn họ đi. . . . Tôi lại cảm thấy rất tức giận. Những tên xấu đó, đúng là rất đáng hận. . . . ."</w:t>
      </w:r>
    </w:p>
    <w:p>
      <w:pPr>
        <w:pStyle w:val="BodyText"/>
      </w:pPr>
      <w:r>
        <w:t xml:space="preserve">Diệp Thu yên lặng nghe, trong lòng cũng trăm mối cảm xúc ngổn ngang. Suy nghĩ của cô gái này không phải là quá đơn thuần, cô muốn làm một cảnh sát tốt, muốn đi bắt hết người xấu trên thế gian này. Suy nghĩ rất hồn nhiên, ra ngoài xã hội tẩm nhiễm nhiều năm như vậy, lại vẫn có thể kiên trì được.</w:t>
      </w:r>
    </w:p>
    <w:p>
      <w:pPr>
        <w:pStyle w:val="BodyText"/>
      </w:pPr>
      <w:r>
        <w:t xml:space="preserve">Diệp Thu bị cô làm cho cảm động, nhưng không lên tiếng an ủi. Hắn có thể nói gì?</w:t>
      </w:r>
    </w:p>
    <w:p>
      <w:pPr>
        <w:pStyle w:val="BodyText"/>
      </w:pPr>
      <w:r>
        <w:t xml:space="preserve">Nói với cô thế giới này bản thân chính là điều hòa âm dương? Nói với cô bất cứ nơi nào cũng có dải đất màu đen tồn tại? Nói với cô có một số thứ không thể tránh được sức người không thể đạt tới. Nói với cô chân tướng của xã hội này?</w:t>
      </w:r>
    </w:p>
    <w:p>
      <w:pPr>
        <w:pStyle w:val="BodyText"/>
      </w:pPr>
      <w:r>
        <w:t xml:space="preserve">Người không biết thì không sợ, biết nhiều rồi, sẽ khiến người với người mất đi lòng tin, cho nên, rất nhiều người trí lớn đều tự sát chết rồi.</w:t>
      </w:r>
    </w:p>
    <w:p>
      <w:pPr>
        <w:pStyle w:val="BodyText"/>
      </w:pPr>
      <w:r>
        <w:t xml:space="preserve">Cô gái này say rồi, sắc mặt đỏ tái, trên mặt lại lộ ra nước mắt tủi thân. Diệp Thu nhìn ngây ra, đây là lần đầu tiên phát hiện ra mặt này của cô gái như vậy.</w:t>
      </w:r>
    </w:p>
    <w:p>
      <w:pPr>
        <w:pStyle w:val="BodyText"/>
      </w:pPr>
      <w:r>
        <w:t xml:space="preserve">Sau khi Diệp Thu tỉnh lại, mới nhớ tới một vấn đề. Cô gái này xử lý thế nào? Lẽ nào gọi 119 để đồng sự của cô đón cô đi?</w:t>
      </w:r>
    </w:p>
    <w:p>
      <w:pPr>
        <w:pStyle w:val="BodyText"/>
      </w:pPr>
      <w:r>
        <w:t xml:space="preserve">Tiểu Mùi</w:t>
      </w:r>
    </w:p>
    <w:p>
      <w:pPr>
        <w:pStyle w:val="Compact"/>
      </w:pPr>
      <w:r>
        <w:br w:type="textWrapping"/>
      </w:r>
      <w:r>
        <w:br w:type="textWrapping"/>
      </w:r>
    </w:p>
    <w:p>
      <w:pPr>
        <w:pStyle w:val="Heading2"/>
      </w:pPr>
      <w:bookmarkStart w:id="415" w:name="chương-363-thư-hùng-quyết-đấu."/>
      <w:bookmarkEnd w:id="415"/>
      <w:r>
        <w:t xml:space="preserve">393. Chương 363: Thư Hùng Quyết Đấu.</w:t>
      </w:r>
    </w:p>
    <w:p>
      <w:pPr>
        <w:pStyle w:val="Compact"/>
      </w:pPr>
      <w:r>
        <w:br w:type="textWrapping"/>
      </w:r>
      <w:r>
        <w:br w:type="textWrapping"/>
      </w:r>
      <w:r>
        <w:t xml:space="preserve">Diệp Thu vốn theo tinh thần chủ nghĩa nhân đạo, muốn đưa Bạch Nhu tới nhà mình ngủ tạm một đêm. Dù sao phòng của Lam Khả Tâm cũng trống, cô chỉ thứ bảy chủ nhật thỉnh thoảng mới về. Không ngờ lúc dìu cô ra cửa, cô ôm eo mình nôn thốc tháo.</w:t>
      </w:r>
    </w:p>
    <w:p>
      <w:pPr>
        <w:pStyle w:val="BodyText"/>
      </w:pPr>
      <w:r>
        <w:t xml:space="preserve">Lẽ nào mình giống cái bồn cầu vậy sao?</w:t>
      </w:r>
    </w:p>
    <w:p>
      <w:pPr>
        <w:pStyle w:val="BodyText"/>
      </w:pPr>
      <w:r>
        <w:t xml:space="preserve">Không chỉ có quần áo mình dính không ít vật bẩn, hai người ôm nhau, áo khoác tây màu trắng nhạt và quân ống đứng màu đen của Bạch Nhu cũng dính không ít.</w:t>
      </w:r>
    </w:p>
    <w:p>
      <w:pPr>
        <w:pStyle w:val="BodyText"/>
      </w:pPr>
      <w:r>
        <w:t xml:space="preserve">Sau khi về tới tòa nhà Kim Đô, Diệp Thu đi tắm trước, thay một bộ đồ ngủ sạch sẽ đi ra ngoài, nhìn Bạch Nhu trên ghế sofa có chút khó xử.</w:t>
      </w:r>
    </w:p>
    <w:p>
      <w:pPr>
        <w:pStyle w:val="BodyText"/>
      </w:pPr>
      <w:r>
        <w:t xml:space="preserve">Nếu mình cởi quần của cô ra, cô có bắt mình về với tội danh vô lễ không?</w:t>
      </w:r>
    </w:p>
    <w:p>
      <w:pPr>
        <w:pStyle w:val="BodyText"/>
      </w:pPr>
      <w:r>
        <w:t xml:space="preserve">Theo tính cách hấp tấp của cô gái này, việc này có khả năng rất cao.</w:t>
      </w:r>
    </w:p>
    <w:p>
      <w:pPr>
        <w:pStyle w:val="BodyText"/>
      </w:pPr>
      <w:r>
        <w:t xml:space="preserve">Nhưng nếu không cởi quần áo xuống, ga giường và chăn cũng sẽ bị bẩn. Nếu là mình thì không sao, nhưng đó là của Khả Tâm. . . . nha đầu này có nghĩ tới điều khác không?</w:t>
      </w:r>
    </w:p>
    <w:p>
      <w:pPr>
        <w:pStyle w:val="BodyText"/>
      </w:pPr>
      <w:r>
        <w:t xml:space="preserve">Thôi, cùng lắm thì ngày mai chạy trốn sớm một chút.</w:t>
      </w:r>
    </w:p>
    <w:p>
      <w:pPr>
        <w:pStyle w:val="BodyText"/>
      </w:pPr>
      <w:r>
        <w:t xml:space="preserve">Lúc Diệp Thu tới trụ sở, thành viên của tiểu đội Tử La Lan đang tập luyện điên cuồng. Từ trình độ huấn luyện trung cấp cấp II lên tới trình độ huấn luyện sơ cấp cấp III, bỗng chốc thăng hai cấp bậc. Để giành được danh hiệu tốt một chút trong cuộc thi võ thuật, ai cũng vô cùng liều mạng. Dù sao, thi đấu võ thuật của bộ đội đặc chủng không chỉ cần xếp danh của đoàn đội, hơn nữa cũng sẽ tiến hành thống kê thực lực của từng người. Người đứng đầu của tiểu đội Tử La Lan có tư cách vào tiểu đội số 5, năm đó cha Diệp Thu - Diệp Trọng dựa vào thành tích người đứng đầu này mà gia nhập tổ chức thần bí đó. Đó cũng là một trong những nguyên nhân mọi người tập luyện bạt mạng như vậy.</w:t>
      </w:r>
    </w:p>
    <w:p>
      <w:pPr>
        <w:pStyle w:val="BodyText"/>
      </w:pPr>
      <w:r>
        <w:t xml:space="preserve">Diệp Thu gõ cửa văn phòng Giang Yến Tử. rất khó thấy là không thấy cô hút thuốc, mà đang ngồi xổm người buộc lại dây giày da cao ống màu đen.</w:t>
      </w:r>
    </w:p>
    <w:p>
      <w:pPr>
        <w:pStyle w:val="BodyText"/>
      </w:pPr>
      <w:r>
        <w:t xml:space="preserve">Thân trên là chiếc T-shirt ngắn tay màu tím, thân dưới là một chiếc quần rộng thùng thình, cơ thể thon dài, lồi lõm tinh tế. Vì đang giữ tư thế ngồi xổm, cho nên phần mông đầy đặn nhếch cao lên. Mặc dù bị chiếc quần phình to che đi không ít vẻ trẻ trung, nhưng đồng thời cũng khiến người ta cảm thấy rất gợi cảm.</w:t>
      </w:r>
    </w:p>
    <w:p>
      <w:pPr>
        <w:pStyle w:val="BodyText"/>
      </w:pPr>
      <w:r>
        <w:t xml:space="preserve">"Tôi đang định tìm cậu" Giang Yến Tử không quay đầu lại nói. Đổi chân buộc dây giày còn lại, bộ ngực đầy đặn như hình giọt nước chảy ngược, theo động tác của Giang Yến Tử mà rung động lên xuống.</w:t>
      </w:r>
    </w:p>
    <w:p>
      <w:pPr>
        <w:pStyle w:val="BodyText"/>
      </w:pPr>
      <w:r>
        <w:t xml:space="preserve">Gừng càng già càng cay, ngực càng lớn càng to. Tất nhiên, nếu trừ kiểu khác thường như Lâm Bảo Nhi ra.</w:t>
      </w:r>
    </w:p>
    <w:p>
      <w:pPr>
        <w:pStyle w:val="BodyText"/>
      </w:pPr>
      <w:r>
        <w:t xml:space="preserve">"Cho nên tôi chủ động tới gặp cô" Diệp Thu tựa vào tủ thưởng thức đường cong rung động lòng người của Giang Yến Tử, cười nói.</w:t>
      </w:r>
    </w:p>
    <w:p>
      <w:pPr>
        <w:pStyle w:val="BodyText"/>
      </w:pPr>
      <w:r>
        <w:t xml:space="preserve">"Thi đấu võ thuật nếu gặp phải Yến Thanh Phong, cậu có mấy phần nắm chắc?" Giang Yến Tử đứng thẳng người, nhìn Diệp Thu hỏi.</w:t>
      </w:r>
    </w:p>
    <w:p>
      <w:pPr>
        <w:pStyle w:val="BodyText"/>
      </w:pPr>
      <w:r>
        <w:t xml:space="preserve">Diệp Thu nhún nhún vai, nói: "Tôi hoàn toàn chưa từng đánh nhau với Yến Thanh Phong, hơn nữa cũng chưa từng thấy thực lực của hắn. Chỉ dựa vào cảm giác suy đoán của mình, có thể có mấy phẩn chuẩn xác? Đúng rồi, cuộc thi đấu võ thuật này không phải tổ chức mấy lần rồi sao? Lẽ nào tôi không thể có được tần số video đối chiến mấy lần trước xem được sao? Yến Thanh Phong phong cách như vậy,chắc chắn có không ít hình ảnh đặc sắc có thể xem được chứ?"</w:t>
      </w:r>
    </w:p>
    <w:p>
      <w:pPr>
        <w:pStyle w:val="BodyText"/>
      </w:pPr>
      <w:r>
        <w:t xml:space="preserve">Ánh mắt Giang Yến Tử như quan sát nhìn Diệp Thu nói: "Sao những lời như vậy cậu cũng có thể nói ra được. Không nói tới có tần số video đối chiến đó hay không, cho dù có, cậu thấy có thể truyền ra ngoài sao? Đó đều là bộ đội tinh anh của Trung Quốc, nói là bí mật cấp cao nhất của quốc gia cũng không quá, nếu tần số video này truyền tới tay của nước đối địch, sẽ tạo nên đả kích thế nào với chúng ta?"</w:t>
      </w:r>
    </w:p>
    <w:p>
      <w:pPr>
        <w:pStyle w:val="BodyText"/>
      </w:pPr>
      <w:r>
        <w:t xml:space="preserve">Diệp Thu xấu hổ cười cười, nói: "Nguyện vọng luôn là tốt đẹp. Tôi cũng chỉ nói mà thôi, nếu thật sự có, tôi có thể có cách gì chứ? Hay là, trước thi đấu tìm người tới tìm Yến Thanh Phong đánh một trận?"</w:t>
      </w:r>
    </w:p>
    <w:p>
      <w:pPr>
        <w:pStyle w:val="BodyText"/>
      </w:pPr>
      <w:r>
        <w:t xml:space="preserve">Nói như vậy, Diệp Thu lập tức nghĩ tới Tiểu Bạch. Nếu hắn đánh với Yến Thanh Phong, có thể có mấy phần nắm chắc?</w:t>
      </w:r>
    </w:p>
    <w:p>
      <w:pPr>
        <w:pStyle w:val="BodyText"/>
      </w:pPr>
      <w:r>
        <w:t xml:space="preserve">"Theo tôi biết, Yến Thanh Phong và tiểu đội số 5 của hắn ba ngày trước đã vào thế phong bế để tập luyện. Bây giờ cho dù cậu muốn tìm hắn, cũng vô cùng khó khăn. Các người muốn gặp mặt chắc là phải đợi lúc thi đấu chính thức bắt đầu" Giang Yến Tử lắc đầu nói.</w:t>
      </w:r>
    </w:p>
    <w:p>
      <w:pPr>
        <w:pStyle w:val="BodyText"/>
      </w:pPr>
      <w:r>
        <w:t xml:space="preserve">"Vậy thì hết cách rồi. Chỉ có thể lúc thi đấu chính thức toàn lực ứng phó thôi." Diệp Thu bất đắc dĩ nói.</w:t>
      </w:r>
    </w:p>
    <w:p>
      <w:pPr>
        <w:pStyle w:val="BodyText"/>
      </w:pPr>
      <w:r>
        <w:t xml:space="preserve">Giang Yến Tử chăm chú nhìn vào mắt Diệp Thu, nói: "Tôi và hắn từng đánh một trận" .</w:t>
      </w:r>
    </w:p>
    <w:p>
      <w:pPr>
        <w:pStyle w:val="BodyText"/>
      </w:pPr>
      <w:r>
        <w:t xml:space="preserve">Mắt Diệp Thu bỗng sáng lên, lên trước hai bước, đi tới trước mặt Giang Yến Tử, nói: "Kết quả thế nào?"</w:t>
      </w:r>
    </w:p>
    <w:p>
      <w:pPr>
        <w:pStyle w:val="BodyText"/>
      </w:pPr>
      <w:r>
        <w:t xml:space="preserve">"Rất mạnh" Giang Yến Tử nghiêm túc nói.</w:t>
      </w:r>
    </w:p>
    <w:p>
      <w:pPr>
        <w:pStyle w:val="BodyText"/>
      </w:pPr>
      <w:r>
        <w:t xml:space="preserve">"Vậy thì, chúng ta đánh một trận?" Diệp Thu híp mắt cười nói.</w:t>
      </w:r>
    </w:p>
    <w:p>
      <w:pPr>
        <w:pStyle w:val="BodyText"/>
      </w:pPr>
      <w:r>
        <w:t xml:space="preserve">"Đây chính là mục đích tôi tìm cậu" Giang Yến Tử nói. "Nếu cậu không phải là đối thủ của tôi, vậy thì cậu hãy bỏ cuộc cho xong. Yến Thanh Phong chắc chắn sẽ nghĩ cách giết cậu trong cuộc thi lần này.</w:t>
      </w:r>
    </w:p>
    <w:p>
      <w:pPr>
        <w:pStyle w:val="BodyText"/>
      </w:pPr>
      <w:r>
        <w:t xml:space="preserve">Chuyện Chành và Phó đội trưởng của Tử La Lan sắp đấu võ bỗng chốc truyền ra, người của tiểu đội Tử La Lan vốn muốn mở rộng tầm mắt một chút, không ngờ mệnh lệnh của Giang Yến Tử khiến trái tim họ rơi xuống đáy cốc.</w:t>
      </w:r>
    </w:p>
    <w:p>
      <w:pPr>
        <w:pStyle w:val="BodyText"/>
      </w:pPr>
      <w:r>
        <w:t xml:space="preserve">Trận đấu của hai người được tổ chức trong mật thất của trụ sở, cũng chính là nói không công khai bàn luận. Những người muốn đứng bên xem trận chiến hoàn toàn không có cơ hội vào mật thất.</w:t>
      </w:r>
    </w:p>
    <w:p>
      <w:pPr>
        <w:pStyle w:val="BodyText"/>
      </w:pPr>
      <w:r>
        <w:t xml:space="preserve">"Thật quá đáng, sao không cho chúng ta xem chứ?"</w:t>
      </w:r>
    </w:p>
    <w:p>
      <w:pPr>
        <w:pStyle w:val="BodyText"/>
      </w:pPr>
      <w:r>
        <w:t xml:space="preserve">"Đúng vậy, thực tế là thực tế, để chúng ta bên cạnh theo dõi cuộc chiến không phải là phương pháp nâng cao thực lực tốt nhất sao?"</w:t>
      </w:r>
    </w:p>
    <w:p>
      <w:pPr>
        <w:pStyle w:val="BodyText"/>
      </w:pPr>
      <w:r>
        <w:t xml:space="preserve">"Ngươi nói bọn họ sao phải vào mật thất? Có thể nào không phải là vào đánh nhau không? Mà là vào làm chuyện gì khác?"</w:t>
      </w:r>
    </w:p>
    <w:p>
      <w:pPr>
        <w:pStyle w:val="BodyText"/>
      </w:pPr>
      <w:r>
        <w:t xml:space="preserve">"Đúng, rất có thể" .</w:t>
      </w:r>
    </w:p>
    <w:p>
      <w:pPr>
        <w:pStyle w:val="BodyText"/>
      </w:pPr>
      <w:r>
        <w:t xml:space="preserve">"Cuồng. cậu cuộc ai sẽ thắng?" Lạc Đà hỏi.</w:t>
      </w:r>
    </w:p>
    <w:p>
      <w:pPr>
        <w:pStyle w:val="BodyText"/>
      </w:pPr>
      <w:r>
        <w:t xml:space="preserve">"Đội trưởng" Cuồng không hề do dự trả lời.</w:t>
      </w:r>
    </w:p>
    <w:p>
      <w:pPr>
        <w:pStyle w:val="BodyText"/>
      </w:pPr>
      <w:r>
        <w:t xml:space="preserve">"Ha ha, cậu vẫn giống như trước đây, là người ủng hộ cổ vũ kiên định nhất của đội trưởng, lẽ nào cậu vẫn chưa bỏ ý định đó với cô ấy? Cậu chắc nhìn ra được, quan hệ của người mới tới với đội trưởng rất thân thiết.</w:t>
      </w:r>
    </w:p>
    <w:p>
      <w:pPr>
        <w:pStyle w:val="BodyText"/>
      </w:pPr>
      <w:r>
        <w:t xml:space="preserve">"Thì đã sao?" Cuồng lạnh lùng nói. Ánh mắt như dao liếc cửa lớn hợp kim màu bạch kim, sau đó xoay người rời đi.</w:t>
      </w:r>
    </w:p>
    <w:p>
      <w:pPr>
        <w:pStyle w:val="BodyText"/>
      </w:pPr>
      <w:r>
        <w:t xml:space="preserve">Mật thất vô cùng lớn, có tới 800m2, nóc nhà rất cao, không làm người ta thấy kìm chế, ánh sáng là đèn chiếu trên trần nhà, không chói mắt, bên trong có dưỡng khí nhân tạo chuyển tới, mặc dù phòng hoàn toàn đóng kín, nhưng nguyên lý xếp đặt hoàn toàn phù hợp với tiêu chuẩn không khí và nhiệt độ bình thường trên địa cầu. Thậm chí còn thoải mái hơn một chút.</w:t>
      </w:r>
    </w:p>
    <w:p>
      <w:pPr>
        <w:pStyle w:val="BodyText"/>
      </w:pPr>
      <w:r>
        <w:t xml:space="preserve">Sau khi Giang Yến Tử vào mật thất, nhìn một hàng binh khí trên góc tường, sắc mặt trở nên ảm đạm.</w:t>
      </w:r>
    </w:p>
    <w:p>
      <w:pPr>
        <w:pStyle w:val="BodyText"/>
      </w:pPr>
      <w:r>
        <w:t xml:space="preserve">Diệp Thu biết chắc chắn cô lại nhớ tới chuyện trước đây, hơn nữa nhất định có liên quan tới cha mình. Vì chỉ có lúc nhớ tới ông ấy, trên mặt Giang Yến Tử mới xuất hiện cảm xúc hoài niệm ai oán này.</w:t>
      </w:r>
    </w:p>
    <w:p>
      <w:pPr>
        <w:pStyle w:val="BodyText"/>
      </w:pPr>
      <w:r>
        <w:t xml:space="preserve">"Có thể bắt đầu rồi chứ? Nếu cô còn không tập trung nữa, tôi có đánh ngã cô cũng không thể coi là đánh lén được" Diệp Thu cười nhắc nhở.</w:t>
      </w:r>
    </w:p>
    <w:p>
      <w:pPr>
        <w:pStyle w:val="BodyText"/>
      </w:pPr>
      <w:r>
        <w:t xml:space="preserve">Giang Yến Tử lấy lại tâm trạng, vẫy vẫy tay với Diệp Thu, nói: "Đến đi" .</w:t>
      </w:r>
    </w:p>
    <w:p>
      <w:pPr>
        <w:pStyle w:val="BodyText"/>
      </w:pPr>
      <w:r>
        <w:t xml:space="preserve">Người phụ nữ có thể trở thành đội trưởng tiểu đội Tử La Lan, chắc chắn không chỉ vì có hậu thuẫn gia đình vững chắc. Thân thủ của cô cũng vô cùng khủng khiếp, nếu không, không thể khiến những người tâm cao khí ngạo kia tin phục như vậy</w:t>
      </w:r>
    </w:p>
    <w:p>
      <w:pPr>
        <w:pStyle w:val="BodyText"/>
      </w:pPr>
      <w:r>
        <w:t xml:space="preserve">Đây là lần đầu tiên Diệp Thu đánh nhau với Giang Yến Tử, trong lòng giữ cảnh giác vừa đủ.</w:t>
      </w:r>
    </w:p>
    <w:p>
      <w:pPr>
        <w:pStyle w:val="BodyText"/>
      </w:pPr>
      <w:r>
        <w:t xml:space="preserve">Nếu cô không muốn chủ động ra tay, Diệp Thu cũng không khách khí nữa, người bỗng chạy nước rút, lúc sắp tới trước mặt Giang Yến Tử, đột nhiên người nghiêng sang, làm ra động tác bước nhảy kinh điển của Kiệt Khắc Tốn, hai chân di chuyển thần kỳ sang trái ba bước, liền tới bên Giang Yến Tử, sau đó một quyền nện trên mặt Giang Yến Tử, còn chân phải đồng thời đá ra, nhắm chuẩn vào bên mông Giang Yến Tử.</w:t>
      </w:r>
    </w:p>
    <w:p>
      <w:pPr>
        <w:pStyle w:val="BodyText"/>
      </w:pPr>
      <w:r>
        <w:t xml:space="preserve">Không thể không nói, Diệp Thu xuất chiêu không hề lưu tình. Hắn hoàn toàn đối đãi với Giang Yến Tử như cao thủ cùng cấp bậc với mình. Nếu thực lực Giang Yến Tử không đủ, vậy thì, chắc chắn sẽ bị một nắm đấm một chân này của hắn làm trọng thương rồi.</w:t>
      </w:r>
    </w:p>
    <w:p>
      <w:pPr>
        <w:pStyle w:val="BodyText"/>
      </w:pPr>
      <w:r>
        <w:t xml:space="preserve">Giang Yến Tử bị cuốn hút bởi tư thế cước chân biến ảo thần kỳ của Diệp Thu, mê hoặc trong nháy mắt. Lúc cô phản ứng lại, một quyền một cước đã lao tới.</w:t>
      </w:r>
    </w:p>
    <w:p>
      <w:pPr>
        <w:pStyle w:val="BodyText"/>
      </w:pPr>
      <w:r>
        <w:t xml:space="preserve">Vẻ mặt Giang Yến Tử không sợ hãi, cơ thể cứ như vậy ngã bay ra ngoài, sau khi liên tục lùi sau hai bước, phản thối đi vào, ngược lại bắt đầu tấn công lại Diệp Thu.</w:t>
      </w:r>
    </w:p>
    <w:p>
      <w:pPr>
        <w:pStyle w:val="BodyText"/>
      </w:pPr>
      <w:r>
        <w:t xml:space="preserve">Phải biết rằng, võ thuật thực ra chính là suy diễn của lực tác dụng và lực phản tác dụng. Ví dụ muốn bay lên hay là bay ngược lại, vậy thì cần phải làm một vài động tác phụ trợ. Muốn nhảy lên, đầu tiên phải chạy một đoạn đường, mượn lực, lại có thể dùng lực. Còn cơ thể Giang Yến Tử không có bất cứ động tĩnh gì, cứ như vậy thoáng cái bay ra ngoài. Có thể thấy khả năng nhảy đánh của cô cường hãn mức nào.</w:t>
      </w:r>
    </w:p>
    <w:p>
      <w:pPr>
        <w:pStyle w:val="BodyText"/>
      </w:pPr>
      <w:r>
        <w:t xml:space="preserve">Cơ thể hai người gày gò, cho nên thuộc tuyển thủ tấn công nhanh, lấy nhanh đánh nhanh, ai có thể nhanh hơn, người đó sẽ đoạt được cơ hội trước.</w:t>
      </w:r>
    </w:p>
    <w:p>
      <w:pPr>
        <w:pStyle w:val="BodyText"/>
      </w:pPr>
      <w:r>
        <w:t xml:space="preserve">Chỉ thấy Giang Yến Tử và Diệp Thu hỗn chiến với nhau. Bóng hai người không ngừng phập phồng, quyền cước gia tăng, tiếng bôm bốp như sét đánh không dứt bên tai, thật sự là vạn phần kinh hiểm.</w:t>
      </w:r>
    </w:p>
    <w:p>
      <w:pPr>
        <w:pStyle w:val="BodyText"/>
      </w:pPr>
      <w:r>
        <w:t xml:space="preserve">Diệp Thu cảm thấy hơi đánh giá thấp người phụ nữ này.</w:t>
      </w:r>
    </w:p>
    <w:p>
      <w:pPr>
        <w:pStyle w:val="BodyText"/>
      </w:pPr>
      <w:r>
        <w:t xml:space="preserve">Hắn đã tưởng tượng cô đủ mạnh, không ngờ cô còn mạnh hơn những gì mình suy đoán.</w:t>
      </w:r>
    </w:p>
    <w:p>
      <w:pPr>
        <w:pStyle w:val="BodyText"/>
      </w:pPr>
      <w:r>
        <w:t xml:space="preserve">Nếu không đánh qua cô, vậy thì tỷ thí với Yến Thanh Phong mình tất thua không nghi ngờ gì. Vậy thì, lần này Diệp Thu nhất định phải thắng. Nếu không, dựa vào tính tình của Giang Yến Tử, e là sẽ thẳng thừng hủy bỏ tư cách tham gia thi đấu của Diệp Thu. Người ta tỏ rõ là vì đối phó với Diệp Thu mới tới, cô sẽ không trơ mắt nhìn Diệp Thu chịu chết.</w:t>
      </w:r>
    </w:p>
    <w:p>
      <w:pPr>
        <w:pStyle w:val="BodyText"/>
      </w:pPr>
      <w:r>
        <w:t xml:space="preserve">Diệp Thu chân đá liên tục tới, ép Giang Yến Tử lùi sau mấy bước. Sau đó cơ thể nhanh chóng nhào về phía trước, Giang Yến Tử cũng không yếu thế, khẽ điều chỉnh lại thân hình mình, cũng xông tới chỗ Diệp Thu.</w:t>
      </w:r>
    </w:p>
    <w:p>
      <w:pPr>
        <w:pStyle w:val="BodyText"/>
      </w:pPr>
      <w:r>
        <w:t xml:space="preserve">Tóc Giang Yến Tử tết sau gáy, lộ ra cả khuôn mặt khiến người ta hoa mắt đắm say. Vì sự chán chường của cô, luôn khiến Diệp Thu cảm thấy không thể nhìn rõ khuôn mặt thật của cô. Hôm nay, Diệp Thu thấy mình lần đầu tiên nhìn rõ tướng mạo của cô, không ngờ người phụ nữ này lại xinh đẹp như vậy.</w:t>
      </w:r>
    </w:p>
    <w:p>
      <w:pPr>
        <w:pStyle w:val="BodyText"/>
      </w:pPr>
      <w:r>
        <w:t xml:space="preserve">Lẽ nào năm đó ba mình có bệnh gì về sinh lý hoặc là tâm lý?</w:t>
      </w:r>
    </w:p>
    <w:p>
      <w:pPr>
        <w:pStyle w:val="BodyText"/>
      </w:pPr>
      <w:r>
        <w:t xml:space="preserve">Cơ thể hai người nhanh chóng đụng vào nhau, sau đó mỗi người giơ tay đánh về phía trước.</w:t>
      </w:r>
    </w:p>
    <w:p>
      <w:pPr>
        <w:pStyle w:val="BodyText"/>
      </w:pPr>
      <w:r>
        <w:t xml:space="preserve">Diệp Thu bắt được ngực Giang Yến Tử, Giang Yến Tử cũng bắt được bộ ngực của Diệp Thu. Cơ thể Diệp Thu hơi ngửa ra sau, để tay của Giang Yến Tử trượt trên ngực hắn, còn Giang Yến Tử lại không dám làm động tác như vậy.</w:t>
      </w:r>
    </w:p>
    <w:p>
      <w:pPr>
        <w:pStyle w:val="BodyText"/>
      </w:pPr>
      <w:r>
        <w:t xml:space="preserve">Hiệp 1, Diệp Thu thắng.</w:t>
      </w:r>
    </w:p>
    <w:p>
      <w:pPr>
        <w:pStyle w:val="BodyText"/>
      </w:pPr>
      <w:r>
        <w:t xml:space="preserve">Tiểu Mùi</w:t>
      </w:r>
    </w:p>
    <w:p>
      <w:pPr>
        <w:pStyle w:val="Compact"/>
      </w:pPr>
      <w:r>
        <w:br w:type="textWrapping"/>
      </w:r>
      <w:r>
        <w:br w:type="textWrapping"/>
      </w:r>
    </w:p>
    <w:p>
      <w:pPr>
        <w:pStyle w:val="Heading2"/>
      </w:pPr>
      <w:bookmarkStart w:id="416" w:name="chương-364-giành-thắng-lợi."/>
      <w:bookmarkEnd w:id="416"/>
      <w:r>
        <w:t xml:space="preserve">394. Chương 364: Giành Thắng Lợi.</w:t>
      </w:r>
    </w:p>
    <w:p>
      <w:pPr>
        <w:pStyle w:val="Compact"/>
      </w:pPr>
      <w:r>
        <w:br w:type="textWrapping"/>
      </w:r>
      <w:r>
        <w:br w:type="textWrapping"/>
      </w:r>
      <w:r>
        <w:t xml:space="preserve">Mấy giờ rồi?</w:t>
      </w:r>
    </w:p>
    <w:p>
      <w:pPr>
        <w:pStyle w:val="BodyText"/>
      </w:pPr>
      <w:r>
        <w:t xml:space="preserve">Theo thói quen, Bạch Nhu giơ tay lấy đồng hồ báo thức trên tủ đầu giường. Không ngờ không nắm được đồng hồ báo thức mà nắm được một khung ảnh trong tay.</w:t>
      </w:r>
    </w:p>
    <w:p>
      <w:pPr>
        <w:pStyle w:val="BodyText"/>
      </w:pPr>
      <w:r>
        <w:t xml:space="preserve">Trong khung ảnh là một cô gái xinh đẹp mặc đồng phục học sinh trung học, khuôn mặt nhỏ nhắn tràn đầy hơi thở thanh xuân, khuôn mặt xinh xắn, trên mặt có chút ngượng ngùng. Mình chụp bức ảnh này khi nào nhỉ?</w:t>
      </w:r>
    </w:p>
    <w:p>
      <w:pPr>
        <w:pStyle w:val="BodyText"/>
      </w:pPr>
      <w:r>
        <w:t xml:space="preserve">Đây không phải là mình, Bạch Nhu bỗng nhảy từ trên giường xuống, đây không phải nhà mình, mình hiện giờ đang ở đâu?</w:t>
      </w:r>
    </w:p>
    <w:p>
      <w:pPr>
        <w:pStyle w:val="BodyText"/>
      </w:pPr>
      <w:r>
        <w:t xml:space="preserve">Lúc phát hiện đồ mặc trên người mình, Bạch Nhu lảo đảo, suýt nữa lộn từ trên giường xuống. Quần áo trên người mình không thấy đâu nữa, trên người bây giờ chỉ có một bộ đồ lót màu đen, dây áo lót còn lỏng khóa nữa, lộ ra quá nửa ngực. Bên dưới cũng chỉ có một chiếc quần nhỏ màu đen, cả cặp đùi thon dài trơn bóng đều lộ ra trong không khí.</w:t>
      </w:r>
    </w:p>
    <w:p>
      <w:pPr>
        <w:pStyle w:val="BodyText"/>
      </w:pPr>
      <w:r>
        <w:t xml:space="preserve">Chẳng lẽ mình đã bị tên cầm thú đó chiếm đoạt rồi sao?</w:t>
      </w:r>
    </w:p>
    <w:p>
      <w:pPr>
        <w:pStyle w:val="BodyText"/>
      </w:pPr>
      <w:r>
        <w:t xml:space="preserve">Bạch Nhu kinh hoảng luống cuống kéo dây áo ra, tốt quá, không có vết hôn, dần yên tâm một chút.</w:t>
      </w:r>
    </w:p>
    <w:p>
      <w:pPr>
        <w:pStyle w:val="BodyText"/>
      </w:pPr>
      <w:r>
        <w:t xml:space="preserve">Lại cởi quần nhỏ, thò tay sờ một cái, uh, không hề có bất cứ cảm giác đau đớn nào, màng vẫn còn, lại yên tâm hơn.</w:t>
      </w:r>
    </w:p>
    <w:p>
      <w:pPr>
        <w:pStyle w:val="BodyText"/>
      </w:pPr>
      <w:r>
        <w:t xml:space="preserve">Tên khốn kiếp kia đúng là không biết thưởng thức? Lẽ nào bản cô nương cởi hết quần áo mà không kích thích nổi*** của hắn.</w:t>
      </w:r>
    </w:p>
    <w:p>
      <w:pPr>
        <w:pStyle w:val="BodyText"/>
      </w:pPr>
      <w:r>
        <w:t xml:space="preserve">Nghĩ như thế, Bạch Nhu lại rất căm ghét tên chính nhân quân tử giả dạng kia.</w:t>
      </w:r>
    </w:p>
    <w:p>
      <w:pPr>
        <w:pStyle w:val="BodyText"/>
      </w:pPr>
      <w:r>
        <w:t xml:space="preserve">Phụ nữ đúng là một động vật rất mâu thuẫn, nếu nàng mặc quần áo gợi cảm đi trên phố, bạn huýt sáo với dáng vẻ yểu điệu của nàng, có lẽ nàng sẽ liếc mắt xem thường, nhưng trong lòng lại vui sướng. Nhưng nếu bạn hoàn toàn không để ý tới, nàng không biểu hiện ra bất kỳ phản ứng nào, nhưng trong lòng lại nguyền rủa bạn ăn cơm, dùng nước giặt quần áo uống bên trong có thầm mong đi đường bị xe đạp đụng, vĩnh viễn không có***</w:t>
      </w:r>
    </w:p>
    <w:p>
      <w:pPr>
        <w:pStyle w:val="BodyText"/>
      </w:pPr>
      <w:r>
        <w:t xml:space="preserve">Thậm chí có phụ nữ còn ác độc hơn, lại nguyền rủa bạn cả đời ăn mỳ tôm không có túi gia vị.</w:t>
      </w:r>
    </w:p>
    <w:p>
      <w:pPr>
        <w:pStyle w:val="BodyText"/>
      </w:pPr>
      <w:r>
        <w:t xml:space="preserve">Điện thoại di động và trinh tiết đều còn, Bạch Nhu lúc này mới có tâm trạng để suy nghĩ tới hôm qua đã xảy ra chuyện gì? Đầu tiên là uống rượu cùng người tên Diệp Thu, hình như nói rất nhiều, sau đó thì say. . . chuyện lúc sau khi say thì không biết nữa.</w:t>
      </w:r>
    </w:p>
    <w:p>
      <w:pPr>
        <w:pStyle w:val="BodyText"/>
      </w:pPr>
      <w:r>
        <w:t xml:space="preserve">Mình bây giờ đang ở nhà Diệp Thu? Nhưng đây rõ ràng là phòng con gái. Nghiêm túc suy nghĩ, lúc này Bạch Nhu mới phát hiện ra cô gái trong bức ảnh vô cùng quen, hình như là cô gái rất lanh trí hay đi cùng Diệp Thu.</w:t>
      </w:r>
    </w:p>
    <w:p>
      <w:pPr>
        <w:pStyle w:val="BodyText"/>
      </w:pPr>
      <w:r>
        <w:t xml:space="preserve">Hừ, ai nói đàn ông không xấu, con gái không thích, chắc là lôi ra ngoài xử bắn rồi. Đây không phải là cô gái ngốc lầm đường trong thiên hạ như thiêu thân lao vào lửa sao? Nên khiến kẻ xấu không có ai yêu, từng người cô đơn suốt đời.</w:t>
      </w:r>
    </w:p>
    <w:p>
      <w:pPr>
        <w:pStyle w:val="BodyText"/>
      </w:pPr>
      <w:r>
        <w:t xml:space="preserve">A a a . . .</w:t>
      </w:r>
    </w:p>
    <w:p>
      <w:pPr>
        <w:pStyle w:val="BodyText"/>
      </w:pPr>
      <w:r>
        <w:t xml:space="preserve">Bạch Nhu vuốt mái tóc dài bù xù xõa lung tung trên vai, buộc chúng thành hình đuôi gà, giống như thật sự bị người ta vô lễ bi phẫn nhục nhã hét lên.</w:t>
      </w:r>
    </w:p>
    <w:p>
      <w:pPr>
        <w:pStyle w:val="BodyText"/>
      </w:pPr>
      <w:r>
        <w:t xml:space="preserve">Tên khốn kiếp này, cởi quần áo mình đi đâu rồi?</w:t>
      </w:r>
    </w:p>
    <w:p>
      <w:pPr>
        <w:pStyle w:val="BodyText"/>
      </w:pPr>
      <w:r>
        <w:t xml:space="preserve">Khoác chăn trên giường đi ra khỏi phòng thấy quần áo mình phơi trên ban công, thò đầu nhìn một cái, sau khi không phát hiện có nguồn sáng nào rình coi, liền đi dép lê chạy tới ban công, giơ tay sờ sờ, áo khoác và quần đều đã khô, vội vàng lấy xuống.</w:t>
      </w:r>
    </w:p>
    <w:p>
      <w:pPr>
        <w:pStyle w:val="BodyText"/>
      </w:pPr>
      <w:r>
        <w:t xml:space="preserve">Sau khi thay quần áo của mình, lúc này Bạch Nhu mới trở nên bình tĩnh. Nhìn bốn phía trong phòng, sau đó thấy một mảnh giấy nhắn tin trên bàn trà.</w:t>
      </w:r>
    </w:p>
    <w:p>
      <w:pPr>
        <w:pStyle w:val="BodyText"/>
      </w:pPr>
      <w:r>
        <w:t xml:space="preserve">Bạch cảnh quan</w:t>
      </w:r>
    </w:p>
    <w:p>
      <w:pPr>
        <w:pStyle w:val="BodyText"/>
      </w:pPr>
      <w:r>
        <w:t xml:space="preserve">Tôi không có thói quen cởi đồ hộ người khác, chỉ là sợ đồ cô nôn ra làm bẩn chăn của tôi, đành phải hầu hạ miễn phí một lần, quần áo phơi trên ban công, lúc cô thức dậy chắc sẽ khô. Trên bàn cơm có cháo, rất hợp vị sau khi tỉnh rượu. Lúc đi nhờ khóa cửa giúp, trong ngăn kéo tivi có ba vạn tiền làm ơn đừng mang đi, đó là phí sinh hoạt nửa năm của tôi.</w:t>
      </w:r>
    </w:p>
    <w:p>
      <w:pPr>
        <w:pStyle w:val="BodyText"/>
      </w:pPr>
      <w:r>
        <w:t xml:space="preserve">Không cần biết danh.</w:t>
      </w:r>
    </w:p>
    <w:p>
      <w:pPr>
        <w:pStyle w:val="BodyText"/>
      </w:pPr>
      <w:r>
        <w:t xml:space="preserve">Da thịt trên mặt Bạch Nhu giật giật mấy lần, sau đó vò nát tờ giấy trên tay, mắng: "Tên cầm thú chết tiệt này, được lợi còn ra vẻ. Lẽ nào lúc ngươi cởi quần áo của ta, không lén nhìn thứ gì sao? Hừ, lần sau đừng có đụng tới tay ta nữa, nếu không sẽ cho ngươi chết rất thảm. . . .</w:t>
      </w:r>
    </w:p>
    <w:p>
      <w:pPr>
        <w:pStyle w:val="BodyText"/>
      </w:pPr>
      <w:r>
        <w:t xml:space="preserve">Mắng tới mệt rồi, Bạch Nhu chạy tới húp một hơi bát cháo. Lúc định rời đi, lòng hiếu kỳ nổi lên, lại kéo tủ tivi ra xem thử, bên trong quả nhiên có ba vạn đồng.</w:t>
      </w:r>
    </w:p>
    <w:p>
      <w:pPr>
        <w:pStyle w:val="BodyText"/>
      </w:pPr>
      <w:r>
        <w:t xml:space="preserve">Bạch Nhu vẻ mặt ngây ra, không ngờ trên thế giới này lại có kiểu đàn ông thượng hạng này.</w:t>
      </w:r>
    </w:p>
    <w:p>
      <w:pPr>
        <w:pStyle w:val="BodyText"/>
      </w:pPr>
      <w:r>
        <w:t xml:space="preserve">Sắc mặt Giang Yến Tử đã biến thành hình cà chua, nào đâu có loại chiêu thức như vậy?</w:t>
      </w:r>
    </w:p>
    <w:p>
      <w:pPr>
        <w:pStyle w:val="BodyText"/>
      </w:pPr>
      <w:r>
        <w:t xml:space="preserve">Nắm giữ tiểu đội Tử La Lan mười tám năm, chấp hành không dưới trăm lần nhiệm vụ, đánh nhau với người ta cả nghìn lần. Nhưng từ trước tới nay chưa từng có đối thủ nào lúc tấn công, một tay giữ bộ ngực người ta không bỏ ra.</w:t>
      </w:r>
    </w:p>
    <w:p>
      <w:pPr>
        <w:pStyle w:val="BodyText"/>
      </w:pPr>
      <w:r>
        <w:t xml:space="preserve">May là mình thông minh, lựa chọn mật thất là địa điểm quyết đấu. Nếu ở trường hợp công khai bị Diệp Thu giữa như vậy, mình sau này còn mặt mũi nào đi vào cửa lớn của trụ sở?</w:t>
      </w:r>
    </w:p>
    <w:p>
      <w:pPr>
        <w:pStyle w:val="BodyText"/>
      </w:pPr>
      <w:r>
        <w:t xml:space="preserve">Hai người vì đánh giáp lá cà vừa nãy, cơ thể đứng rất gần nhau. Nếu không phải Diệp Thi vì tránh Giang Yến Tử đánh tới, e là bây giờ hai người sẽ dính vào nhau.</w:t>
      </w:r>
    </w:p>
    <w:p>
      <w:pPr>
        <w:pStyle w:val="BodyText"/>
      </w:pPr>
      <w:r>
        <w:t xml:space="preserve">Đàn ông ở gần trong gang tấc khuôn mặt hấp dẫn, ánh mắt khẽ nheo lại, giống như rất thích thú cảm giác tay như vậy. Hít thở có thể ngửi thấy nhau, mà cả hai tay Diệp Thu đều giữ hai quả ngực của Giang Yến Tử, mềm mại. Tay Giang Yến Tử lại giữ cổ tay Diệp Thu, muốn dùng lực, tay người đàn ông này cũng sẽ theo đà lực.</w:t>
      </w:r>
    </w:p>
    <w:p>
      <w:pPr>
        <w:pStyle w:val="BodyText"/>
      </w:pPr>
      <w:r>
        <w:t xml:space="preserve">Tới thế giới này mấy chục năm, đây là lần đầu tiên bị đàn ông chạm tới bộ ngực lộ liễu như vậy, hơn nữa còn trong hoàn cảnh như vậy, với tư thế khác thường thế này.</w:t>
      </w:r>
    </w:p>
    <w:p>
      <w:pPr>
        <w:pStyle w:val="BodyText"/>
      </w:pPr>
      <w:r>
        <w:t xml:space="preserve">Giang Yến Tử vừa giận vừa xấu hổ, nhưng cơ thể không chịu khống chế, toàn thân vô lực, giống như muốn ngã trên mặt đất. Nếu không phải cố gắng kiên trì, e là sắp ngã vào lòng Diệp Thu rồi.</w:t>
      </w:r>
    </w:p>
    <w:p>
      <w:pPr>
        <w:pStyle w:val="BodyText"/>
      </w:pPr>
      <w:r>
        <w:t xml:space="preserve">"Còn không buông tay" Giang Yến Tử tức giận dậm chân, cũng lộ ra vẻ tươi trẻ khó có của con gái nhà ai. Tên không cần thể diện này, sao lại nghĩ ra chiêu thức mất mặt như vậy?</w:t>
      </w:r>
    </w:p>
    <w:p>
      <w:pPr>
        <w:pStyle w:val="BodyText"/>
      </w:pPr>
      <w:r>
        <w:t xml:space="preserve">Diệp Thu lưu luyến không rời khối thịt mềm mại trên tay, nhưng hắn biết nếu mình tiếp tục không bỏ ra, có thể dẫn tới phản cảm của người phụ nữ này, buông hai tay từ trên hai ngọn núi đầy đặn trước ngực Giang Yến Tử xuống, xấu hổ giải thích: "Xin lỗi, tôi vốn không ngờ sẽ bắt tới chỗ đó. . . . . Cô cũng nhìn thấy rồi, lúc người cô nhào tới chỗ tôi, thật quá đột xuất, không khỏi. . . . . bắt được" .</w:t>
      </w:r>
    </w:p>
    <w:p>
      <w:pPr>
        <w:pStyle w:val="BodyText"/>
      </w:pPr>
      <w:r>
        <w:t xml:space="preserve">Giang Yến Tử chẳng muốn nghe hắn nói dối hết lời này tới lời kia, sửa sang lại quần áo, chỉnh lại biểu hiện bên dưới, nói: "Chúng ta cũng đừng thăm dò nhau nữa, dùng toàn lực đi, nếu không, cách đánh này trời tối cũng không có kết quả."</w:t>
      </w:r>
    </w:p>
    <w:p>
      <w:pPr>
        <w:pStyle w:val="BodyText"/>
      </w:pPr>
      <w:r>
        <w:t xml:space="preserve">"Được, lại nào. Lần này tôi sẽ cẩn thận. Cố gắng không túm chỗ đó của cô" Diệp Thu nói.</w:t>
      </w:r>
    </w:p>
    <w:p>
      <w:pPr>
        <w:pStyle w:val="BodyText"/>
      </w:pPr>
      <w:r>
        <w:t xml:space="preserve">Thầm nghĩ, cảm giác ở tay thật thích. Nếu không cẩn thận lại túm tới, chắc sẽ không có vấn đề gì chứ?</w:t>
      </w:r>
    </w:p>
    <w:p>
      <w:pPr>
        <w:pStyle w:val="BodyText"/>
      </w:pPr>
      <w:r>
        <w:t xml:space="preserve">Số mệnh mình sinh ra, người đàn ông kiệt xuất nhất của Yến gia và Lâm Thương Lan của Lâm gia được xưng là song kiệt Nam Mộ Dung, Bắc Kiều Phong của Yến Kinh, đội trưởng của tiểu đội số 5, người tên Yến Thanh Phong này đúng là thâm sâu khó lường. Hơn nữa hắn ra ngoài sống nhiều năm như vậy, lại không có bất cứ tư liệu nào đánh nhau với người ta lọt ra ngoài, cũng chính là nói, thực lực của hắn quá ẩn mật, đại đa số hành động đều không cần tới đích thân hắn ra tay. Diệp Thu muốn tìm vật tham khảo cũng khó.</w:t>
      </w:r>
    </w:p>
    <w:p>
      <w:pPr>
        <w:pStyle w:val="BodyText"/>
      </w:pPr>
      <w:r>
        <w:t xml:space="preserve">May mà Giang Yến Từ từng đánh nhau với hắn, mặc dù không biết hắn đã ra hết trình độ thật chưa, nhưng Diệp Thu không thể không để ý tới trận chiến đó.</w:t>
      </w:r>
    </w:p>
    <w:p>
      <w:pPr>
        <w:pStyle w:val="BodyText"/>
      </w:pPr>
      <w:r>
        <w:t xml:space="preserve">Hít sâu một hơi, biểu hiện trên mặt Diệp Thu cũng trở nên nghiêm túc.</w:t>
      </w:r>
    </w:p>
    <w:p>
      <w:pPr>
        <w:pStyle w:val="BodyText"/>
      </w:pPr>
      <w:r>
        <w:t xml:space="preserve">"Lần trước tôi tấn công trước, lần này tới lượt cô" Diệp Thu làm thế tay mời.</w:t>
      </w:r>
    </w:p>
    <w:p>
      <w:pPr>
        <w:pStyle w:val="BodyText"/>
      </w:pPr>
      <w:r>
        <w:t xml:space="preserve">Giang Yến Tử cũng không khách sáo, cơ thể nhanh chóng chạy tới, đôi giày da nặng đó dẫm trên sàn nhà lại không hề có tiếng động gì, nhẹ nhàng như dẫm trên đống sợi bông vậy. Giơ tay như hình dao cắt trên cổ họng Diệp Thu. Chiêu này cho dù lực, tốc độ, hay là nắm chắc thế cục đều nâng cao mấy cấp bậc so với cuộc đọ sức vừa nãy.</w:t>
      </w:r>
    </w:p>
    <w:p>
      <w:pPr>
        <w:pStyle w:val="BodyText"/>
      </w:pPr>
      <w:r>
        <w:t xml:space="preserve">Thăm dò nhau mà Giang Yến Tử nói vừa nãy đúng là tình hình thực tế. Mặc dù đã quyết định phải quyết một trận thắng bại, nhưng lúc đánh thật, vẫn muốn giữ lại chút vốn để bảo vệ tính mạng.</w:t>
      </w:r>
    </w:p>
    <w:p>
      <w:pPr>
        <w:pStyle w:val="BodyText"/>
      </w:pPr>
      <w:r>
        <w:t xml:space="preserve">Diệp Thu sừng sững bất động, ánh mắt tập trung trên cơ thể Giang Yến Tử, di chuyển theo sự di chuyển của cô. Lúc tay cô chặt về phía cổ họng mình, Diệp Thu mới làm động tác phản kích.</w:t>
      </w:r>
    </w:p>
    <w:p>
      <w:pPr>
        <w:pStyle w:val="BodyText"/>
      </w:pPr>
      <w:r>
        <w:t xml:space="preserve">Dính liên tục, tiếp xúc mà đánh.</w:t>
      </w:r>
    </w:p>
    <w:p>
      <w:pPr>
        <w:pStyle w:val="BodyText"/>
      </w:pPr>
      <w:r>
        <w:t xml:space="preserve">Lúc trước Diệp Thu cuồng bạo hung mãnh, chiêu thức trở nên mềm mại liên tiếp, giống như theo Giang Yến Tử luyện tập kiếm phổ tình nhân vậy, vận dụng kỹ pháp liên tục, địch vào ta kéo, thuận thế lạng bạt thiên cân, địch rút lui ta theo sát, lại thuận đà phát lực đánh tới. Nếu ngươi muốn vào ta cho vào, ngươi muốn lui ta lui theo ngươi, thuận thế mà tấn công.</w:t>
      </w:r>
    </w:p>
    <w:p>
      <w:pPr>
        <w:pStyle w:val="BodyText"/>
      </w:pPr>
      <w:r>
        <w:t xml:space="preserve">Nhất thời, động tác của hai người trở nên chỉnh tề thống nhất, ngươi tiến ta lùi, ngươi lùi ta cũng lùi, lấy tay đối tay, lấy chân chạm chân, nhìn như liên tục, kỳ thực vô cùng nguy hiểm.</w:t>
      </w:r>
    </w:p>
    <w:p>
      <w:pPr>
        <w:pStyle w:val="BodyText"/>
      </w:pPr>
      <w:r>
        <w:t xml:space="preserve">Trong lòng Giang Yến Tử kinh hãi, không ngờ phong cách của Diệp Thu biến ảo nhanh như vậy. Phải biết rằng, trình độ của một người phần lớn chỉ có một phong cách, giống như tính cách của con người. Hoặc là mạnh mà thô bạo, hoặc là nhanh nhẹn di chuyển, hoặc là đúng quy đúng củ, nhưng biến thái như Diệp Thu một lúc đổi sang cách đánh phong cách khác, đúng là hiếm thấy.</w:t>
      </w:r>
    </w:p>
    <w:p>
      <w:pPr>
        <w:pStyle w:val="BodyText"/>
      </w:pPr>
      <w:r>
        <w:t xml:space="preserve">Nhớ ra hắn là con trai của Diệp Trọng, Giang Yến Tử lại trở nên vui vẻ. Dưới cửu tuyền, ông chắc đã an lòng. . . . .</w:t>
      </w:r>
    </w:p>
    <w:p>
      <w:pPr>
        <w:pStyle w:val="BodyText"/>
      </w:pPr>
      <w:r>
        <w:t xml:space="preserve">Giang Yến Tử suy nghĩ miên man hoàn toàn không chú ý tới trận đánh này đã bị Diệp Thu nắm giữ tiết tấu, một bàn tay đánh tới quay vài vòng trên cổ tay Giang Yến Tử, hai người nhanh chóng tóm lấy tay nhau bắt lấy mười ba lần huyệt vị của đối phương, vẫn bị Diệp Thu chiếm thế thượng phong.</w:t>
      </w:r>
    </w:p>
    <w:p>
      <w:pPr>
        <w:pStyle w:val="BodyText"/>
      </w:pPr>
      <w:r>
        <w:t xml:space="preserve">Vừa túm vừa giữ, sau đó kéo lên trước người mình, Giang Yến Tử lại ngã vào lòng lần nữa, bị Diệp Thu một tay khóa trên cổ.</w:t>
      </w:r>
    </w:p>
    <w:p>
      <w:pPr>
        <w:pStyle w:val="BodyText"/>
      </w:pPr>
      <w:r>
        <w:t xml:space="preserve">Tiểu Mùi</w:t>
      </w:r>
    </w:p>
    <w:p>
      <w:pPr>
        <w:pStyle w:val="Compact"/>
      </w:pPr>
      <w:r>
        <w:br w:type="textWrapping"/>
      </w:r>
      <w:r>
        <w:br w:type="textWrapping"/>
      </w:r>
    </w:p>
    <w:p>
      <w:pPr>
        <w:pStyle w:val="Heading2"/>
      </w:pPr>
      <w:bookmarkStart w:id="417" w:name="chương-365-bố-lão-gia-tử-cho-mời."/>
      <w:bookmarkEnd w:id="417"/>
      <w:r>
        <w:t xml:space="preserve">395. Chương 365: Bố Lão Gia Tử Cho Mời.</w:t>
      </w:r>
    </w:p>
    <w:p>
      <w:pPr>
        <w:pStyle w:val="Compact"/>
      </w:pPr>
      <w:r>
        <w:br w:type="textWrapping"/>
      </w:r>
      <w:r>
        <w:br w:type="textWrapping"/>
      </w:r>
      <w:r>
        <w:t xml:space="preserve">Phải biết rằng, bình thường lúc bọn họ tìm Diệp Thu hay đội trưởng đánh nhau, phần lớn đều mấy phút đã giải quyết xong trận đánh. Ai thắng ai bại chỉ chốc lát là phân rõ tuyệt đối không lâu như vậy, mà cao thủ thật sự so chiêu, cũng chỉ một hai chiêu là ra vấn đề thắng thua, đâu có thể đánh lâu như vậy?</w:t>
      </w:r>
    </w:p>
    <w:p>
      <w:pPr>
        <w:pStyle w:val="BodyText"/>
      </w:pPr>
      <w:r>
        <w:t xml:space="preserve">"Có thể xảy ra sự cố gì không? Chúng ta có cần gọi người tới mở mật thất ra xem sao không?" Khoái Đao sờ kiểu tóc giống như đúc của Bối Khắc Hàn Mỗ, hỏi.</w:t>
      </w:r>
    </w:p>
    <w:p>
      <w:pPr>
        <w:pStyle w:val="BodyText"/>
      </w:pPr>
      <w:r>
        <w:t xml:space="preserve">"Vào trong làm gì? Nếu hai người đang thi đấu, chúng ta xông vào trong không phải tự tìm đường chết sao? Tính tình của đội trưởng ngươi còn không biết sao?"</w:t>
      </w:r>
    </w:p>
    <w:p>
      <w:pPr>
        <w:pStyle w:val="BodyText"/>
      </w:pPr>
      <w:r>
        <w:t xml:space="preserve">"Bình thường lúc đội trưởng và chúng ta đánh nhau, đều là mấy phút đã giải quyết xong. Hôm nay sao lại lâu như vậy? Lẽ nào hai người cùng thua đều bị thương, không thể mở cửa đi ra?"</w:t>
      </w:r>
    </w:p>
    <w:p>
      <w:pPr>
        <w:pStyle w:val="BodyText"/>
      </w:pPr>
      <w:r>
        <w:t xml:space="preserve">"Ta hoài nghi bọn họ không phải đấu võ ở bên trong, mà là làm tỷ thí ở phương diện khác" . Một người tục tĩu dâm tà cười nói.</w:t>
      </w:r>
    </w:p>
    <w:p>
      <w:pPr>
        <w:pStyle w:val="BodyText"/>
      </w:pPr>
      <w:r>
        <w:t xml:space="preserve">"Tri Chu, ngươi dám bôi xấu danh dự của đội trưởng, cái này ngươi chết chắc rồi. . . . Nhưng cho dù bọn họ . . . bên trong, cũng nên kết thúc rồi chứ? Tiểu tử Diệp Thu đó có thể được mấy lần?"</w:t>
      </w:r>
    </w:p>
    <w:p>
      <w:pPr>
        <w:pStyle w:val="BodyText"/>
      </w:pPr>
      <w:r>
        <w:t xml:space="preserve">Giang Yến Tử dựa cơ thể trên người Diệp Thu, nhới lại chiêu thức đánh nhau với Diệp Thu lúc nãy. So với lúc trước Diệp Thu luôn cuồng phong tấn công mạnh mẽ, lần thứ hai chiêu thức mà Diệp Thu sử dụng đúng là vô cùng bình thường. Nếu như nói về mặt ưu điểm thì đó chính là chỉ một chữ dính (không thể tách rời) tới mức lô hỏa thuần thanh.</w:t>
      </w:r>
    </w:p>
    <w:p>
      <w:pPr>
        <w:pStyle w:val="BodyText"/>
      </w:pPr>
      <w:r>
        <w:t xml:space="preserve">Cho dù mình biến chiêu thế nào, hắn cũng có thể nhanh chóng đuổi theo. Nhưng, chiêu thức bình thường này, nhìn có vẻ yếu, lúc chống đỡ cũng không phí lực như lúc trước, sao mình lại thua nhanh như vậy, còn bị hắn khóa cổ nữa?</w:t>
      </w:r>
    </w:p>
    <w:p>
      <w:pPr>
        <w:pStyle w:val="BodyText"/>
      </w:pPr>
      <w:r>
        <w:t xml:space="preserve">Đương nhiên, có nhân tố kinh ngạc và thất thần bên trong, nhưng cơ thể trải quan trăm trận đã có bản năng phản ứng tự nhiên, cho dù nhắm mắt, cô cũng có có thể dựa vào tính nguy hiểm biểu hiện trên người mình để làm ra phòng ngự tốt nhất. Nhưng lúc mình bị giữ chặt cổ tay, cơ thể lại không hề phản ứng.</w:t>
      </w:r>
    </w:p>
    <w:p>
      <w:pPr>
        <w:pStyle w:val="BodyText"/>
      </w:pPr>
      <w:r>
        <w:t xml:space="preserve">Lấy nhu thắng cương, đánh nhanh liên tục. Đó vốn là cương pháp tinh hoa của thái cực quyền. Nhưng được lão nhân cải tiến, liền trở thành thân pháp của Diệp Thu.</w:t>
      </w:r>
    </w:p>
    <w:p>
      <w:pPr>
        <w:pStyle w:val="BodyText"/>
      </w:pPr>
      <w:r>
        <w:t xml:space="preserve">"Thế nào? So với Yến Thanh Phong, còn kém thế nào?" Diệp Thu buông cổ Giang Yến Tử ra, cười hỏi.</w:t>
      </w:r>
    </w:p>
    <w:p>
      <w:pPr>
        <w:pStyle w:val="BodyText"/>
      </w:pPr>
      <w:r>
        <w:t xml:space="preserve">Giang Yến Tử nhìn Diệp Thu chăm chú, khuôn mặt lạnh như băng sương lại cười khì khì, nói: "Kiếm nặng không mũi nhọn, khéo léo nhanh nhẹn. hổ phụ sinh hổ tử, lúc đầu cha cậu tư chất tự nhiên rất tốt. Được một tông sư võ thuật Diệp Không Nhàn nuôi dưỡng thành tài, hai sáu tuổi thành tích đã nổi bật, ở Yến Kinh không có địch thủ. Cậu bây giờ đã giành được thành tựu cao như cha cậu. Nhưng, lúc đó cha cậu đã là đội trưởng tiểu đội số 5, còn cậu bây giờ vẫn chỉ là thành viên của tiểu đội Tử La Lan. Cho dù tôi có lòng nhường chức cho cậu, lực cản ở giữa cũng vô cùng lớn.</w:t>
      </w:r>
    </w:p>
    <w:p>
      <w:pPr>
        <w:pStyle w:val="BodyText"/>
      </w:pPr>
      <w:r>
        <w:t xml:space="preserve">"Cơm phải ăn từng miếng từng miếng. Bây giờ tôi không phải là phó đội trưởng của tiểu đội Tử La Lan rồi sao? Chỉ cần ba bước, chỉ cần bước thêm ba bước, tiểu đội số 5 sẽ là của tôi rồi. Đúng rồi, còn chưa hỏi cô, Yến Thanh Phong và cô đánh trong thời gian bao lâu?</w:t>
      </w:r>
    </w:p>
    <w:p>
      <w:pPr>
        <w:pStyle w:val="BodyText"/>
      </w:pPr>
      <w:r>
        <w:t xml:space="preserve">"Ba chiêu" Giang Yến Tử vẻ mặt nghiêm trọng.</w:t>
      </w:r>
    </w:p>
    <w:p>
      <w:pPr>
        <w:pStyle w:val="BodyText"/>
      </w:pPr>
      <w:r>
        <w:t xml:space="preserve">Diệp Thu há hốc miệng, muốn cười, nhưng thế nào cũng không cười ra được. tin này đúng là đả kích, nói: "Không phải chứ? Người này lợi hại như vậy sao? Có phải cô cố ý nhường hắn không?"</w:t>
      </w:r>
    </w:p>
    <w:p>
      <w:pPr>
        <w:pStyle w:val="BodyText"/>
      </w:pPr>
      <w:r>
        <w:t xml:space="preserve">"Sức hắn rất mạnh, nhưng, cậu cũng không phải không có cơ hội" Giang Yến Tử nói. Sau đó nhập mấy con số mật mã lên cửa lớn, cửa mật thất mở ra không tiếng động.</w:t>
      </w:r>
    </w:p>
    <w:p>
      <w:pPr>
        <w:pStyle w:val="BodyText"/>
      </w:pPr>
      <w:r>
        <w:t xml:space="preserve">Diệp Thu từ sau khi học thành nghề, liền lấy thủ đoạn bạo lực cường hãn tấn công đối thủ. Hôm nay đối chiến với Giang Yến Tử, là lần đầu tiên sử dụng phương thức tấn công mượn lực đấu lực này. Hiệu quả rất tốt. Chẳng trách thái cực quyền nhìn có vẻ yếu đuối lúc đối địch lại luôn có thể không bại.</w:t>
      </w:r>
    </w:p>
    <w:p>
      <w:pPr>
        <w:pStyle w:val="BodyText"/>
      </w:pPr>
      <w:r>
        <w:t xml:space="preserve">Người của tiểu đội Tử La Lan thấy Diệp Thu và đội trưởng đi ra, ai nấy đều tò mò nhìn tới. Thấy hai người không hề có hao tổn gì, thậm chí ngay cả quần áo cũng không hề dúm dó, liền bắt đầu nghi ngờ.</w:t>
      </w:r>
    </w:p>
    <w:p>
      <w:pPr>
        <w:pStyle w:val="BodyText"/>
      </w:pPr>
      <w:r>
        <w:t xml:space="preserve">Hai người này, trước khi đánh nhau chắc chắn dã cởi quần áo trước.</w:t>
      </w:r>
    </w:p>
    <w:p>
      <w:pPr>
        <w:pStyle w:val="BodyText"/>
      </w:pPr>
      <w:r>
        <w:t xml:space="preserve">Tập đoàn Đường Thị.</w:t>
      </w:r>
    </w:p>
    <w:p>
      <w:pPr>
        <w:pStyle w:val="BodyText"/>
      </w:pPr>
      <w:r>
        <w:t xml:space="preserve">Trên quảng trường trước tòa nhà Đường Thị, một chiếc xe hơi màu đen dừng bên đường.</w:t>
      </w:r>
    </w:p>
    <w:p>
      <w:pPr>
        <w:pStyle w:val="BodyText"/>
      </w:pPr>
      <w:r>
        <w:t xml:space="preserve">Cửa kính xe ấn xuống một nửa, một người đàn ông trẻ đeo kính nho nhã vẻ mặt lạnh lùng nhìn tình hình bảo vệ nghiêm ngặt trước tòa nhà. Hắn quan sát bên này một lúc, phát hiện cứ cách mười phút, lại có một đội tuần tra đi tới.</w:t>
      </w:r>
    </w:p>
    <w:p>
      <w:pPr>
        <w:pStyle w:val="BodyText"/>
      </w:pPr>
      <w:r>
        <w:t xml:space="preserve">"Bố cục Trung Quốc bảy năm nay, lại vì án nhỏ này mà hủy bỏ. Trong tòa nhà này rốt cuộc cất dấu ma quỷ gì? Đạo diễn ngu xuẩn kia tất nhiên đáng chết, nhưng tâm huyết nhiều năm của tổ chức lại khiến người ta rất thương tiếc. Chúng ta vâng mệnh tới trước lập lại mạng lưới tình báo Trung Quốc, tất cả bắt đầu lại từ đầu, e là phải dừng lại ở quốc gia này một thời gian rất dài. . . Thượng đế, đây là nơi quái quỷ gì thế, vừa lạnh vừa khô, da ta sắp bị thương rồi" Trong xe, một người Mỹ thấp mập tức giận dùng tiếng Anh chửi</w:t>
      </w:r>
    </w:p>
    <w:p>
      <w:pPr>
        <w:pStyle w:val="BodyText"/>
      </w:pPr>
      <w:r>
        <w:t xml:space="preserve">汤姆逊先生"Thang Mỗ Tốn tiên sinh, thời tiết Yến Kinh chính là như vậy. Tôi lớn lên ở thành phố này, lần này quay về vẫn cảm thấy rất không thích ứng được. Mùa hè khô nóng, mùa đông vừa lạnh vừa khô, đúng là thành phố không thích hợp cho con người ở. Nhưng ngài biết không? Để có được một tấm thẻ chứng minh thư cư dân của thành phố này, có những người cùng cực cả đời không thể thực hiện được" Trần Kiến Châu bỏ vẻ lạnh lùng trên mặt, vẻ mặt tươi cười nói.</w:t>
      </w:r>
    </w:p>
    <w:p>
      <w:pPr>
        <w:pStyle w:val="BodyText"/>
      </w:pPr>
      <w:r>
        <w:t xml:space="preserve">Mặc dù tên mập này không phải người cùng đường trên con đường thăng tiến của mình, nhưng công việc ở Trung Quốc, hắn vẫn phải nghe lệnh của hắn, cũng không thể làm quá cứng nhắc với công việc của hắn.</w:t>
      </w:r>
    </w:p>
    <w:p>
      <w:pPr>
        <w:pStyle w:val="BodyText"/>
      </w:pPr>
      <w:r>
        <w:t xml:space="preserve">"Vận tác ở thị trường Đông Dương và Hàn Quốc rất tốt, bây giờ chỉ còn lại ở Trung Quốc là nước mà chúng ta chú ý tới. Trần thân mến, anh cảm thấy chúng ta mất bao lâu có thể thành lập được thị trường Trung Quốc."</w:t>
      </w:r>
    </w:p>
    <w:p>
      <w:pPr>
        <w:pStyle w:val="BodyText"/>
      </w:pPr>
      <w:r>
        <w:t xml:space="preserve">Trần Kiến Châu đóng cửa xe lại, từ bên ngoài không thể dò xét tình hình bên trong xe. Lần nữa lướt nhìn tòa nhà nguy nga đồ sộ trước mặt, cười nói: "Điều đó phải xem tổ chức muốn đầu tư bao nhiêu tiền. Trung Quốc có câu ngạn ngữ có tiền có thể sai khiến được cả ma quỷ. Cho dù là ai cũng không thể đối mặt với sự hấp dẫn của tiền bạc. Ngài Thang Mỗ Tốn, ngài yên tâm đi. Tôi đã bắt đầu chú ý tiến hành tiếp xúc với những nhân vật quan trọng hoặc thân thuộc của bọn họ rồi. Đó là việc chúng ta nhất định phải làm. Đây là nướcmà một người làm quan cả họ được nhờ."</w:t>
      </w:r>
    </w:p>
    <w:p>
      <w:pPr>
        <w:pStyle w:val="BodyText"/>
      </w:pPr>
      <w:r>
        <w:t xml:space="preserve">"Uh, tôi có hiểu đôi chút về quốc gia này. Trần thân mến, vậy anh cảm thấy có được nó không? Tâm huyết của chúng ta bị hủy diệt vì nó, bây giờ nhìn thấy nó, luôn khiến người cảm thấy rất khó chịu" Thang Mỗ Tốn chỉ tòa nhà Đường Thị trước mặt nói.</w:t>
      </w:r>
    </w:p>
    <w:p>
      <w:pPr>
        <w:pStyle w:val="BodyText"/>
      </w:pPr>
      <w:r>
        <w:t xml:space="preserve">"Yên tâm đi, chúng ta đã có người trà trộn vào trong rồi. Dưới vấn tác của bọn họ, để người của chúng ta vào trong trung tâm của Đường Thị. Lúc làm việc sẽ thuận tiện hơn nhiều." Trần Kiến Châu sắc mặt âm u nói.</w:t>
      </w:r>
    </w:p>
    <w:p>
      <w:pPr>
        <w:pStyle w:val="BodyText"/>
      </w:pPr>
      <w:r>
        <w:t xml:space="preserve">"Đúng là một tin tốt. Tôi thấy chúng ta nên uống mừng một ly, anh thấy thế nào?" Thang Mỗ Tốn nhìn Trần Kiến Châu nói.</w:t>
      </w:r>
    </w:p>
    <w:p>
      <w:pPr>
        <w:pStyle w:val="BodyText"/>
      </w:pPr>
      <w:r>
        <w:t xml:space="preserve">"Đương nhiên" Trần Kiến Châu gật đầu. Trong lòng cười thầm, Tên nát rượu nghiện rượu này e là lại thèm rồi. Nhưng quốc gia này là nước nấu rượu, chủng loại tất nhiên rất nhiều, đúng là khiến loại người như Thang Mỗ Tốn vui quên trời đất rồi.</w:t>
      </w:r>
    </w:p>
    <w:p>
      <w:pPr>
        <w:pStyle w:val="BodyText"/>
      </w:pPr>
      <w:r>
        <w:t xml:space="preserve">Trần Kiến Châu lại nhìn lướt tòa nhà Đường Thị một cái. Nổ máy xe.</w:t>
      </w:r>
    </w:p>
    <w:p>
      <w:pPr>
        <w:pStyle w:val="BodyText"/>
      </w:pPr>
      <w:r>
        <w:t xml:space="preserve">Từ sau lần trước Bố lão lấy chổi đuổi ra khỏi cửa, Diệp Thu không gặp lại Bố Bố nữa. mà thói quen mỗi tuần một lần đưa nhẫn tới cho Bố lão nghiên cứu cũng mất luôn.</w:t>
      </w:r>
    </w:p>
    <w:p>
      <w:pPr>
        <w:pStyle w:val="BodyText"/>
      </w:pPr>
      <w:r>
        <w:t xml:space="preserve">Diệp Thu đang tập luyện thể năng, Liễu Nhứ không có việc gì ngồi bên cạnh tán dóc với hắn. Đột nhiên, điện thoại đặt trên máy nén vang lên, Diệp Thu ngừng tập luyện sức nén, cầm điện thoại vừa nhìn, là Bố Bố gọi tới.</w:t>
      </w:r>
    </w:p>
    <w:p>
      <w:pPr>
        <w:pStyle w:val="BodyText"/>
      </w:pPr>
      <w:r>
        <w:t xml:space="preserve">"Alo, Diệp Thu, bây giờ đang ở đâu vậy?" Giọng Bố Bố truyền tới trong điện thoại.</w:t>
      </w:r>
    </w:p>
    <w:p>
      <w:pPr>
        <w:pStyle w:val="BodyText"/>
      </w:pPr>
      <w:r>
        <w:t xml:space="preserve">"Có chuyện gì sao?" Diệp Thu hỏi. hắn sớm đã thôi học ở trường, ban đầu lúc làm chủ nhiệm bộ phận bảo an ở Đường Thị, còn tiện nói với người khác mình có việc. Công việc hiện giờ không thể nói với người ngoài, cho dù là người phụ nữ bên cạnh mình như Bố Bố.</w:t>
      </w:r>
    </w:p>
    <w:p>
      <w:pPr>
        <w:pStyle w:val="BodyText"/>
      </w:pPr>
      <w:r>
        <w:t xml:space="preserve">Những thứ này không cần thiết phải nói với bọn họ, chỉ thêm phiền não và lo lắng. Có lúc, không lợi ích hỗn loạn, ôm đơn thuần cùng ***cũng là một chuyện xa xỉ.</w:t>
      </w:r>
    </w:p>
    <w:p>
      <w:pPr>
        <w:pStyle w:val="BodyText"/>
      </w:pPr>
      <w:r>
        <w:t xml:space="preserve">"Ông nội nói, muốn nói chuyện với anh" Bố Bố nhỏ tiếng nói. Rõ ràng, cô đang lo lắng sau khi ông nội gặp mặt sẽ làm khó Diệp Thu.</w:t>
      </w:r>
    </w:p>
    <w:p>
      <w:pPr>
        <w:pStyle w:val="BodyText"/>
      </w:pPr>
      <w:r>
        <w:t xml:space="preserve">Đây cũng là điều Diệp Thu lo lắng. Trong lòng buông tiếng thở dài, thầm nghĩ lần này e là không trốn được rồi.</w:t>
      </w:r>
    </w:p>
    <w:p>
      <w:pPr>
        <w:pStyle w:val="BodyText"/>
      </w:pPr>
      <w:r>
        <w:t xml:space="preserve">Đương nhiên, suy nghĩ này không thể để Bố Bố biết. Không có cô gái nào thích người con trai mình yêu đoạn tuyệt với người nhà mình cả.</w:t>
      </w:r>
    </w:p>
    <w:p>
      <w:pPr>
        <w:pStyle w:val="BodyText"/>
      </w:pPr>
      <w:r>
        <w:t xml:space="preserve">"Anh cũng đang định tới thăm ông đây. Ông có nói lúc nào gặp không?" Diệp Thu hỏi.</w:t>
      </w:r>
    </w:p>
    <w:p>
      <w:pPr>
        <w:pStyle w:val="BodyText"/>
      </w:pPr>
      <w:r>
        <w:t xml:space="preserve">"Ông nói tối nay chúng ta về ăn cơm" Bố Bố trả lời.</w:t>
      </w:r>
    </w:p>
    <w:p>
      <w:pPr>
        <w:pStyle w:val="BodyText"/>
      </w:pPr>
      <w:r>
        <w:t xml:space="preserve">"Được. Em ở trường phải không? Lát nữa anh lái xe tới đón em" Diệp Thu nói.</w:t>
      </w:r>
    </w:p>
    <w:p>
      <w:pPr>
        <w:pStyle w:val="BodyText"/>
      </w:pPr>
      <w:r>
        <w:t xml:space="preserve">"Bạn gái gọi điện tới à?" Liễu Nhứ cười hỏi.</w:t>
      </w:r>
    </w:p>
    <w:p>
      <w:pPr>
        <w:pStyle w:val="BodyText"/>
      </w:pPr>
      <w:r>
        <w:t xml:space="preserve">"Um" Diệp Thu thu dọn đồ đạc, định rời đi</w:t>
      </w:r>
    </w:p>
    <w:p>
      <w:pPr>
        <w:pStyle w:val="BodyText"/>
      </w:pPr>
      <w:r>
        <w:t xml:space="preserve">"Có cần thuốc kích thích không?" Liễu Nhứ híp đôi mắt xinh đẹp, vẻ mặt trêu tức cười nói.</w:t>
      </w:r>
    </w:p>
    <w:p>
      <w:pPr>
        <w:pStyle w:val="BodyText"/>
      </w:pPr>
      <w:r>
        <w:t xml:space="preserve">"Thuốc kích thích?" Diệp Thu sửng sốt, sau đó vội vàng xua tay, nói: "Không cần không cần. Tôi không dùng được" .</w:t>
      </w:r>
    </w:p>
    <w:p>
      <w:pPr>
        <w:pStyle w:val="BodyText"/>
      </w:pPr>
      <w:r>
        <w:t xml:space="preserve">Hắn biết, đối những người nghiên cứu trong căn cứ này, cả ngày làm bạn với cơ thể người và các bộ phận của động thực vật. Nếu nói bọn họ không phát hiện ra một vài loại thuốc có thể kéo dài thời gian lúc nam nữ ân ái hoặc điều chỉnh không khí là điều không thể. Liễu Nhứ có thể nói chính là một loại thuốc rồi, nhớ tới lần trước hình như cô đã từng nhắc tới một lần.</w:t>
      </w:r>
    </w:p>
    <w:p>
      <w:pPr>
        <w:pStyle w:val="BodyText"/>
      </w:pPr>
      <w:r>
        <w:t xml:space="preserve">"Hì hì, ý cậu là phương diện đó của cậu rất mạnh?" Đôi mắt Liễu Như như nước liếc xuống phần dưới của Diệp Thu, còn cố ý khẽ liếm liếm môi.</w:t>
      </w:r>
    </w:p>
    <w:p>
      <w:pPr>
        <w:pStyle w:val="BodyText"/>
      </w:pPr>
      <w:r>
        <w:t xml:space="preserve">Diệp Thu chào rồi vội vàng rời khỏi, chẳng trách danh tiếng của người phụ này lại thấp tới mức độ đó, đúng là tác phong gan to.</w:t>
      </w:r>
    </w:p>
    <w:p>
      <w:pPr>
        <w:pStyle w:val="BodyText"/>
      </w:pPr>
      <w:r>
        <w:t xml:space="preserve">Diệp Thu tới đại học Thủy Mộc đón Bố Bố, sau đó hai người cùng đi tới chỗ Bố lão. Để biểu đạt áy náy trong lòng mình, Diệp Thu còn cố ý mua mấy cây nhân sâm thượng hạng, giơ tay không đánh người tặng quà mà, hi vọng không bị Bố lão dùng chổi lau đánh chạy lần nữa.</w:t>
      </w:r>
    </w:p>
    <w:p>
      <w:pPr>
        <w:pStyle w:val="BodyText"/>
      </w:pPr>
      <w:r>
        <w:t xml:space="preserve">Tới cổng, Bố Bố còn lo lắng hơn cả Diệp Thu, nắm tay hắn không yên tâm dặn dò: "Diệp Thu, lát nữa ông nội nói chuyện có khó nghe, anh cũng đừng giận" .</w:t>
      </w:r>
    </w:p>
    <w:p>
      <w:pPr>
        <w:pStyle w:val="BodyText"/>
      </w:pPr>
      <w:r>
        <w:t xml:space="preserve">"Yên tâm đi. Anh đâu thể tức giận với người bề trên của em được? Tối nay anh kiên quyết chấp hành nguyên tắc đánh không đánh trả, mắng không cãi lại" Diệp Thu cười nói.</w:t>
      </w:r>
    </w:p>
    <w:p>
      <w:pPr>
        <w:pStyle w:val="BodyText"/>
      </w:pPr>
      <w:r>
        <w:t xml:space="preserve">Cùng lắm là chạy trốn lần nữa, có gì phải tức giận chứ?</w:t>
      </w:r>
    </w:p>
    <w:p>
      <w:pPr>
        <w:pStyle w:val="BodyText"/>
      </w:pPr>
      <w:r>
        <w:t xml:space="preserve">Ra ngoài tán gái, chuyện này không thể tránh được.</w:t>
      </w:r>
    </w:p>
    <w:p>
      <w:pPr>
        <w:pStyle w:val="BodyText"/>
      </w:pPr>
      <w:r>
        <w:t xml:space="preserve">Tiểu Mùi</w:t>
      </w:r>
    </w:p>
    <w:p>
      <w:pPr>
        <w:pStyle w:val="Compact"/>
      </w:pPr>
      <w:r>
        <w:br w:type="textWrapping"/>
      </w:r>
      <w:r>
        <w:br w:type="textWrapping"/>
      </w:r>
    </w:p>
    <w:p>
      <w:pPr>
        <w:pStyle w:val="Heading2"/>
      </w:pPr>
      <w:bookmarkStart w:id="418" w:name="chương-366-367-chứng-cứ-của-xử-nữ."/>
      <w:bookmarkEnd w:id="418"/>
      <w:r>
        <w:t xml:space="preserve">396. Chương 366 + 367: Chứng Cứ Của Xử Nữ.</w:t>
      </w:r>
    </w:p>
    <w:p>
      <w:pPr>
        <w:pStyle w:val="Compact"/>
      </w:pPr>
      <w:r>
        <w:br w:type="textWrapping"/>
      </w:r>
      <w:r>
        <w:br w:type="textWrapping"/>
      </w:r>
      <w:r>
        <w:t xml:space="preserve">Thấy hai người đi vào, Bố lão lại vẻ mặt tươi cười chào Diệp Thu, nói: "Diệp Thu, chủ nhật trước sao không đem nhẫn tới? Ông ở nhà đợi cháu cả ngày, còn định gọi điện thoại gọi cháu tới nữa" .</w:t>
      </w:r>
    </w:p>
    <w:p>
      <w:pPr>
        <w:pStyle w:val="BodyText"/>
      </w:pPr>
      <w:r>
        <w:t xml:space="preserve">"Ha ha, chủ nhật phải tăng ca, quả thật là không tới được" Diệp Thu cười giải thích, trong lòng lại có chút nghi hoặc với thái độ của ông già này. Lẽ nào ông mắc bệnh mất trí nhớ, quên mất chuyện xảy ra lần trước?</w:t>
      </w:r>
    </w:p>
    <w:p>
      <w:pPr>
        <w:pStyle w:val="BodyText"/>
      </w:pPr>
      <w:r>
        <w:t xml:space="preserve">"Không sao, nào, chúng ta ăn cơm. Cháu gái, đi lấy bình rượu tới đây. Ông và Diệp Thu uống một ly" Bố lão đặt chén trà xuống, kéo Diệp Thu đì vào bàn ăn.</w:t>
      </w:r>
    </w:p>
    <w:p>
      <w:pPr>
        <w:pStyle w:val="BodyText"/>
      </w:pPr>
      <w:r>
        <w:t xml:space="preserve">"Oh" . Bố Bố trả lời, vẻ mặt nghi hoặc nhìn Diệp Thu. Lẽ nào hai người đã giải quyết hiềm khích trước rồi?</w:t>
      </w:r>
    </w:p>
    <w:p>
      <w:pPr>
        <w:pStyle w:val="BodyText"/>
      </w:pPr>
      <w:r>
        <w:t xml:space="preserve">Nâng chén đan xen, Bố lão không ngừng mời rượu, Diệp Thu là khách không thể từ chối. Trong thời gian chốc lát, Bố lão đã có vài phần ngấm rượu rồi.</w:t>
      </w:r>
    </w:p>
    <w:p>
      <w:pPr>
        <w:pStyle w:val="BodyText"/>
      </w:pPr>
      <w:r>
        <w:t xml:space="preserve">Lúc Bố Bố và người giúp việc buông đũa, Bố lão nói chuyện không đâu ra đấy nữa.</w:t>
      </w:r>
    </w:p>
    <w:p>
      <w:pPr>
        <w:pStyle w:val="BodyText"/>
      </w:pPr>
      <w:r>
        <w:t xml:space="preserve">"Diệp Thu, uống ít thôi. Ông bình thường không uống rươu. . . ông đã uống say rồi. . . ." Bố Bố khuyên nhủ.</w:t>
      </w:r>
    </w:p>
    <w:p>
      <w:pPr>
        <w:pStyle w:val="BodyText"/>
      </w:pPr>
      <w:r>
        <w:t xml:space="preserve">"Nói ít thôi, đàn ông uống rượu, đàn bà. . . . bên cạnh can cái gì. Đi đi đi, hai người về phòng đi. Ông và Diệp Thu có lời riêng muốn nói" Bố lão trừng mắt mắng Bố Bố.</w:t>
      </w:r>
    </w:p>
    <w:p>
      <w:pPr>
        <w:pStyle w:val="BodyText"/>
      </w:pPr>
      <w:r>
        <w:t xml:space="preserve">Bố Bố rất không vui, không khí hôm nay đúng là quá khác thường, e là mình vừa đi, hai người họ sẽ đánh lớn mất.</w:t>
      </w:r>
    </w:p>
    <w:p>
      <w:pPr>
        <w:pStyle w:val="BodyText"/>
      </w:pPr>
      <w:r>
        <w:t xml:space="preserve">"Ông, cháu ở bên rót rượu cho ông" Bố Bố nhìn Diệp Thu một cái, nhưng không muốn động đậy người.</w:t>
      </w:r>
    </w:p>
    <w:p>
      <w:pPr>
        <w:pStyle w:val="BodyText"/>
      </w:pPr>
      <w:r>
        <w:t xml:space="preserve">"Hừ, chúng ta không biết rót sao? Cháu nghĩ ông uống say rồi? Không đâu. Khi còn trẻ, biết biệt hiệu của ông là gì không? . . . . Tửu thần. Nghìn ly không say. Đi mau, lời chúng ta nói con gái không thể nghe" Bố lão dùng đũa gõ chén đĩa trước mặt, vẻ mặt giận dữ đuổi người.</w:t>
      </w:r>
    </w:p>
    <w:p>
      <w:pPr>
        <w:pStyle w:val="BodyText"/>
      </w:pPr>
      <w:r>
        <w:t xml:space="preserve">Bố Bố bất đắc dĩ, nháy mắt với Diệp Thu, ý bảo hắn tuyệt đối đừng xúc động, có gì từ từ nói. Lúc này đành quay về phòng.</w:t>
      </w:r>
    </w:p>
    <w:p>
      <w:pPr>
        <w:pStyle w:val="BodyText"/>
      </w:pPr>
      <w:r>
        <w:t xml:space="preserve">Hai người phụ nữ rời khỏi rồi, Bố lão một tay ôm vai Diệp Thu, nói kiểu người say: "Diệp Thu, cháu rốt cuộc, ợ. . . . . lúc nào dụ dỗ được cháu gái ông?"</w:t>
      </w:r>
    </w:p>
    <w:p>
      <w:pPr>
        <w:pStyle w:val="BodyText"/>
      </w:pPr>
      <w:r>
        <w:t xml:space="preserve">"Lúc cháu và Bố Bố quen nhau ông cũng biết, cùng có thiện cảm thật sự. . . . khoảng hai tháng trước" Diệp Thu trả lời, cố ý rút ngắn hơn nửa thời gian, để chứng minh với ông Bố mình vẫn chưa kịp làm chuyện gì quá giới hạn.</w:t>
      </w:r>
    </w:p>
    <w:p>
      <w:pPr>
        <w:pStyle w:val="BodyText"/>
      </w:pPr>
      <w:r>
        <w:t xml:space="preserve">"Cháu khẳng định. . . . không phải lúc ông ngã bệnh trong bệnh viện?" hai mắt ông Bố lúc nãy còn mông lung sáng long lanh nhìn Diệp Thu, vẻ mặt tươi cười hỏi.</w:t>
      </w:r>
    </w:p>
    <w:p>
      <w:pPr>
        <w:pStyle w:val="BodyText"/>
      </w:pPr>
      <w:r>
        <w:t xml:space="preserve">Trong lòng Diệp Thu cả kinh, lẽ nào lúc đầu chuyện mình và Bố Bố nảy sinh quan hệ trong phòng bệnh đã bị ông phát hiện rồi? Nếu không, sao ông lại hỏi điều này?</w:t>
      </w:r>
    </w:p>
    <w:p>
      <w:pPr>
        <w:pStyle w:val="BodyText"/>
      </w:pPr>
      <w:r>
        <w:t xml:space="preserve">Ngẫm nghĩ kỹ, ánh mắt ông nhìn mình mấy ngày đó đúng thật là lạ. Hơn nữa ngay hôm sau nói với cháu gái mình là một người nguy hiểm, sau đó không cho cô ấy nói chuyện với mình.</w:t>
      </w:r>
    </w:p>
    <w:p>
      <w:pPr>
        <w:pStyle w:val="BodyText"/>
      </w:pPr>
      <w:r>
        <w:t xml:space="preserve">Vậy sao lúc đó ông không mắng mình? Lẽ nào là vì thể diện cháu gái mình? Diệp Thu càng nghĩ càng cảm thấy có khả năng này.</w:t>
      </w:r>
    </w:p>
    <w:p>
      <w:pPr>
        <w:pStyle w:val="BodyText"/>
      </w:pPr>
      <w:r>
        <w:t xml:space="preserve">Nhưng lúc này Diệp Thu có chết cũng sẽ không thừa nhận, vội vàng giải thích: "Không có không có. . . Lúc đó. . . Bố lão cũng biết, cháu và Bố Bố còn chút hiểu lầm. hơn nữa cô ấy là một cô gái hiếu thuận, rất nghe lời ông. Ông không cho cô ấy để ý tới cháu, cô ấy sẽ không để ý tới. . . . Cháu thừa nhận, cháu chủ động đến gần cô ấy mấy lần, nhưng sau mấy lần ứng phó không lạnh lùng không nồng nhiệt của cô ấy, cháu biết mình không có hy vọng, cũng đã từ bỏ ý nghĩ đó."</w:t>
      </w:r>
    </w:p>
    <w:p>
      <w:pPr>
        <w:pStyle w:val="BodyText"/>
      </w:pPr>
      <w:r>
        <w:t xml:space="preserve">Diệp Thu cũng bắt đầu líu lưỡi nói chuyện rồi, lát nữa nếu gặp phải câu hỏi mình không thể trả lời, dứt khoát sẽ giả bộ say rượu, chuồn xuống dưới bàn, cho dù ông tay đấm chân đá cũng không đứng dậy.</w:t>
      </w:r>
    </w:p>
    <w:p>
      <w:pPr>
        <w:pStyle w:val="BodyText"/>
      </w:pPr>
      <w:r>
        <w:t xml:space="preserve">Nghĩ như vậy, Diệp Thu lại bắt đầu chủ động kính rượu ông Bố, nghĩ cách chuốc ông say mới được.</w:t>
      </w:r>
    </w:p>
    <w:p>
      <w:pPr>
        <w:pStyle w:val="BodyText"/>
      </w:pPr>
      <w:r>
        <w:t xml:space="preserve">"Thật không?" Bố lão vẻ mặt nghi hoặc nhìn Diệp Thu, sau khi cạn ly với Diệp Thu, nói: "Vậy sau này quen nhau thế nào?"</w:t>
      </w:r>
    </w:p>
    <w:p>
      <w:pPr>
        <w:pStyle w:val="BodyText"/>
      </w:pPr>
      <w:r>
        <w:t xml:space="preserve">". . . . Bố Bố thích bóng rổ, vừa may cháu cũng thích môn này. Bọn cháu gặp nhau ở sân bóng, sau đó phát hiện tương đối có đề tài chung" Diệp Thu lấy bừa một cớ. hắn và Bố Bố quả thực cũng quen nhau ở sân bóng, chỉ là lúc đó không có đề tài chung gì. Hơn nữa, lúc đó Bố Bố không có thiện cảm gì với mình.</w:t>
      </w:r>
    </w:p>
    <w:p>
      <w:pPr>
        <w:pStyle w:val="BodyText"/>
      </w:pPr>
      <w:r>
        <w:t xml:space="preserve">"Uh, có một câu hỏi rất quan trọng. . . các cháu phát triển tới mức nào rồi?" Bố lão nhìn chằm chằm Diệp Thu hỏi, nắm chặt ly rượu trên tay, rõ ràng tâm trạng có chút lo lắng. Diệp Thu hoài nghi câu trả lời của mình không ổn, ông có thể cầm chén đập vào mặt mình.</w:t>
      </w:r>
    </w:p>
    <w:p>
      <w:pPr>
        <w:pStyle w:val="BodyText"/>
      </w:pPr>
      <w:r>
        <w:t xml:space="preserve">"Cái gì phát triển tới mức nào ạ?" Diệp Thu ghé vào bàn, mắt say mông lung hỏi, chuẩn bị giả chết bất cứ lúc nào.</w:t>
      </w:r>
    </w:p>
    <w:p>
      <w:pPr>
        <w:pStyle w:val="BodyText"/>
      </w:pPr>
      <w:r>
        <w:t xml:space="preserve">"Tiểu tử thối đừng có giả vờ với ông. . . . . Ông nói là, cháu và cháu gái ông. . . . Cháu rốt cuộc thế nào với cháu gái ông rồi?" Bố lão đập ly rượu trên bàn bốp một tiếng, tức giận mắng.</w:t>
      </w:r>
    </w:p>
    <w:p>
      <w:pPr>
        <w:pStyle w:val="BodyText"/>
      </w:pPr>
      <w:r>
        <w:t xml:space="preserve">"Ô, thì ra Bố lão nói là chuyện này. . . . Bố Bố vẫn là một học sinh, rất đơn thuần. . . chúng cháu chỉ nắm tay thôi" .</w:t>
      </w:r>
    </w:p>
    <w:p>
      <w:pPr>
        <w:pStyle w:val="BodyText"/>
      </w:pPr>
      <w:r>
        <w:t xml:space="preserve">Bố lão bị rượu làm cho hồ đồ, suýt nữa đã lên tiếng chửi. Cháu gái ta đơn thuần, không có nghĩa là tiểu tử ngươi cũng đơn thuần. Hôm đó rõ ràng mình nhìn thấy hắn xốc áo lông của cáu gái mình lên, không ngờ bây giờ lại nói với mình chúng cháu mới chỉ nắm tay, tên này đúng là không biết xấu hổ rồi.</w:t>
      </w:r>
    </w:p>
    <w:p>
      <w:pPr>
        <w:pStyle w:val="BodyText"/>
      </w:pPr>
      <w:r>
        <w:t xml:space="preserve">Nhưng nếu chửi những lời này ra, không phải sẽ khiến cháu gái mình khó xử sao?</w:t>
      </w:r>
    </w:p>
    <w:p>
      <w:pPr>
        <w:pStyle w:val="BodyText"/>
      </w:pPr>
      <w:r>
        <w:t xml:space="preserve">Lời tới bên miệng, Bố lão lại đành ngậm vào, nỗi tức giận không thể phát tiết, lại liên tục uống ba ly với Diệp Thu.</w:t>
      </w:r>
    </w:p>
    <w:p>
      <w:pPr>
        <w:pStyle w:val="BodyText"/>
      </w:pPr>
      <w:r>
        <w:t xml:space="preserve">Bố lão nghĩ ngợi, lục một hồi trong túi, lấy ra một thẻ ngân hàng đặt trước mặt Diệp Thu.</w:t>
      </w:r>
    </w:p>
    <w:p>
      <w:pPr>
        <w:pStyle w:val="BodyText"/>
      </w:pPr>
      <w:r>
        <w:t xml:space="preserve">"Bố lão thế này là ý gì?" Vẻ mặt Diệp Thu nghi hoặc.</w:t>
      </w:r>
    </w:p>
    <w:p>
      <w:pPr>
        <w:pStyle w:val="BodyText"/>
      </w:pPr>
      <w:r>
        <w:t xml:space="preserve">"Đây là. . . mười vạn đồng. Mật mã là sáu số 0" Bố lão nhìn chằm chằm vào mắt Diệp Thu nói: "Cháu cầm số tiền này đi" .</w:t>
      </w:r>
    </w:p>
    <w:p>
      <w:pPr>
        <w:pStyle w:val="BodyText"/>
      </w:pPr>
      <w:r>
        <w:t xml:space="preserve">"Bố lão. Không công không được nhận. Sao cháu có thể lấy tiền của ông? Hơn nữa, cháu là vãn bối của ông, nên là cháu biếu ông tiền mới đúng" Diệp Thu cười nói.</w:t>
      </w:r>
    </w:p>
    <w:p>
      <w:pPr>
        <w:pStyle w:val="BodyText"/>
      </w:pPr>
      <w:r>
        <w:t xml:space="preserve">"Cháu thích phụ nữ thế nào, đều có thể dùng số tiền này đi tìm. Nhưng, không được chú ý tới cháu gái ông nữa" Bố lão nghiêm túc nói.</w:t>
      </w:r>
    </w:p>
    <w:p>
      <w:pPr>
        <w:pStyle w:val="BodyText"/>
      </w:pPr>
      <w:r>
        <w:t xml:space="preserve">Đưa tiền đi tìm gái.</w:t>
      </w:r>
    </w:p>
    <w:p>
      <w:pPr>
        <w:pStyle w:val="BodyText"/>
      </w:pPr>
      <w:r>
        <w:t xml:space="preserve">Vẻ mặt Diệp Thu gượng cười, mình là loại người này sao?</w:t>
      </w:r>
    </w:p>
    <w:p>
      <w:pPr>
        <w:pStyle w:val="BodyText"/>
      </w:pPr>
      <w:r>
        <w:t xml:space="preserve">Đẩy thẻ ngân hàng tới trước mặt ông Bố, cười nói: "Bố lão số tiền này cháu không thể nhận. Nếu cháu nhận, đó là một sự sỉ nhục với Bố Bố" .</w:t>
      </w:r>
    </w:p>
    <w:p>
      <w:pPr>
        <w:pStyle w:val="BodyText"/>
      </w:pPr>
      <w:r>
        <w:t xml:space="preserve">"Không sao, cháu gái ta không sợ bị người khác sỉ nhục" .</w:t>
      </w:r>
    </w:p>
    <w:p>
      <w:pPr>
        <w:pStyle w:val="BodyText"/>
      </w:pPr>
      <w:r>
        <w:t xml:space="preserve">". . . . ." Ông già này đúng là cố chấp. Quyết định chủ ý không muốn để mình vào cổng lớn nhà họ Bố nữa.</w:t>
      </w:r>
    </w:p>
    <w:p>
      <w:pPr>
        <w:pStyle w:val="BodyText"/>
      </w:pPr>
      <w:r>
        <w:t xml:space="preserve">Lẽ nào chuyện cháu gái ông muốn thân thể mình lại cứ bỏ đi như vậy? Không đâu.</w:t>
      </w:r>
    </w:p>
    <w:p>
      <w:pPr>
        <w:pStyle w:val="BodyText"/>
      </w:pPr>
      <w:r>
        <w:t xml:space="preserve">"Bố lão, cháu không cần số tiền này. Cháu thích cô gái như Bố Bố, dùng tiền không mua được ở nơi khác" Diệp Thu kiên quyết nói. Bố lão nhìn mặt Diệp Thu chằm chằm một hồi, nói: "Được. Vậy ông hỏi cháu, sau này cháu định đối xử với cháu gái ông thế nào?"</w:t>
      </w:r>
    </w:p>
    <w:p>
      <w:pPr>
        <w:pStyle w:val="BodyText"/>
      </w:pPr>
      <w:r>
        <w:t xml:space="preserve">"Đối xử thế nào?"</w:t>
      </w:r>
    </w:p>
    <w:p>
      <w:pPr>
        <w:pStyle w:val="BodyText"/>
      </w:pPr>
      <w:r>
        <w:t xml:space="preserve">"Cháu định lúc nào cưới nó? Cháu đảm bảo cả đời chỉ yêu mình cháu gái ông chứ? Cháu chắc chắn không có người phụ nữ khác chứ?"</w:t>
      </w:r>
    </w:p>
    <w:p>
      <w:pPr>
        <w:pStyle w:val="BodyText"/>
      </w:pPr>
      <w:r>
        <w:t xml:space="preserve">Đầu Diệp Thu mê muội rối loạn, sau đó gục trên bàn.</w:t>
      </w:r>
    </w:p>
    <w:p>
      <w:pPr>
        <w:pStyle w:val="BodyText"/>
      </w:pPr>
      <w:r>
        <w:t xml:space="preserve">Hắn say rất đúng lúc.</w:t>
      </w:r>
    </w:p>
    <w:p>
      <w:pPr>
        <w:pStyle w:val="BodyText"/>
      </w:pPr>
      <w:r>
        <w:t xml:space="preserve">"Diệp Thu, tiểu tử thối mau tỉnh dậy cho ta. . . . khốn kiếp, đừng giả say trước mặt ta" .</w:t>
      </w:r>
    </w:p>
    <w:p>
      <w:pPr>
        <w:pStyle w:val="BodyText"/>
      </w:pPr>
      <w:r>
        <w:t xml:space="preserve">Cho dù Bố lão đập thế nào, Diệp Thu không không động đậy. Còn truyền tới tiếng thở nhẹ nhàng.</w:t>
      </w:r>
    </w:p>
    <w:p>
      <w:pPr>
        <w:pStyle w:val="BodyText"/>
      </w:pPr>
      <w:r>
        <w:t xml:space="preserve">Bố Bố từ trong phòng đi ra, nói: "Ông, hai người đều say rồi, đừng uống nữa" .</w:t>
      </w:r>
    </w:p>
    <w:p>
      <w:pPr>
        <w:pStyle w:val="BodyText"/>
      </w:pPr>
      <w:r>
        <w:t xml:space="preserve">"Trời, cháu gái, cháu xem này. . . ."</w:t>
      </w:r>
    </w:p>
    <w:p>
      <w:pPr>
        <w:pStyle w:val="BodyText"/>
      </w:pPr>
      <w:r>
        <w:t xml:space="preserve">"Ông nội, cháu biết, cháu sẽ giải quyết chuyện này" Bố Bố dìu Bố lão đứng dậy, đi vào phòng ông.</w:t>
      </w:r>
    </w:p>
    <w:p>
      <w:pPr>
        <w:pStyle w:val="BodyText"/>
      </w:pPr>
      <w:r>
        <w:t xml:space="preserve">Dàn xếp xong ông say rượu rồi, Bố Bố quay lại bàn ăn, lặng lẽ ngồi bên cạnh Diệp Thu, nhìn người đàn ông đang ngủ say trước mặt.</w:t>
      </w:r>
    </w:p>
    <w:p>
      <w:pPr>
        <w:pStyle w:val="BodyText"/>
      </w:pPr>
      <w:r>
        <w:t xml:space="preserve">Ban đầu không hề yêu, thậm chí còn có chút ghét và thù hận. Nhưng không biết bắt đầu từ lúc nào, hắn dần dần chiếm cứ tâm hồn cô. Mà tình cảm của mình càng ngày càng dễ bị hắn ảnh hưởng. Thời gian rảnh đều nhớ hắn, đều muốn nhìn thấy hắn.</w:t>
      </w:r>
    </w:p>
    <w:p>
      <w:pPr>
        <w:pStyle w:val="BodyText"/>
      </w:pPr>
      <w:r>
        <w:t xml:space="preserve">Đó là tình yêu. Cho dù là Bố Bố chưa từng yêu cũng biết.</w:t>
      </w:r>
    </w:p>
    <w:p>
      <w:pPr>
        <w:pStyle w:val="BodyText"/>
      </w:pPr>
      <w:r>
        <w:t xml:space="preserve">Nhưng anh ấy đối với mình thế nào? Bố Bố cúi đầu nhìn đôi chân thon dài dưới lớp vải mỏng, anh ấy không chỉ một lần khen ngợi chúng, Thầm nghĩ, lẽ nào anh ấy chỉ thích đôi chân dài mang tới khoái cảm cho anh ấy?</w:t>
      </w:r>
    </w:p>
    <w:p>
      <w:pPr>
        <w:pStyle w:val="BodyText"/>
      </w:pPr>
      <w:r>
        <w:t xml:space="preserve">Bố Bố dịu dàng vuốt ve tóc Diệp Thu, khẽ nói: "Nếu anh say thật, vậy ở lại chỗ ông một tối nhé" .</w:t>
      </w:r>
    </w:p>
    <w:p>
      <w:pPr>
        <w:pStyle w:val="BodyText"/>
      </w:pPr>
      <w:r>
        <w:t xml:space="preserve">Diệp Thu biết mình không dấu được Bố Bố, ngẩng đầu từ bàn lên, giơ tay nắm tay cô, nói: "Lời của ông em đều nghe thấy rồi chứ?"</w:t>
      </w:r>
    </w:p>
    <w:p>
      <w:pPr>
        <w:pStyle w:val="BodyText"/>
      </w:pPr>
      <w:r>
        <w:t xml:space="preserve">"Nghe được một ít" Bố Bố mặt không biểu cảm nói.</w:t>
      </w:r>
    </w:p>
    <w:p>
      <w:pPr>
        <w:pStyle w:val="BodyText"/>
      </w:pPr>
      <w:r>
        <w:t xml:space="preserve">"Anh còn có cô gái khác" Diệp Thu nói.</w:t>
      </w:r>
    </w:p>
    <w:p>
      <w:pPr>
        <w:pStyle w:val="BodyText"/>
      </w:pPr>
      <w:r>
        <w:t xml:space="preserve">Trái tim Bố Bố thắt lại, đau tới mức nước mắt suýt nữa chảy xuống. Không có cô gái nào hi vọng người con trai mình thích ngoài mình còn có cô gái khác. Nếu không, chứng minh cô gái này không thật sự yêu người con trai đó. Tinh yêu là điều ích kỷ nhất trên thế gian, không dễ dàng chia sẻ với người khác.</w:t>
      </w:r>
    </w:p>
    <w:p>
      <w:pPr>
        <w:pStyle w:val="BodyText"/>
      </w:pPr>
      <w:r>
        <w:t xml:space="preserve">Suy nghĩ của phụ nữ và đàn ông không có gì khác, có mấy người đàn ông có thể chấp nhận bạn gái mình bắt cá hai tay?</w:t>
      </w:r>
    </w:p>
    <w:p>
      <w:pPr>
        <w:pStyle w:val="BodyText"/>
      </w:pPr>
      <w:r>
        <w:t xml:space="preserve">Người ta nói trên đầu mọc sừng, cuộc sống có thú vị nhưng cũng không thấy bọn họ lúc ra ngoài có đội nón xanh.</w:t>
      </w:r>
    </w:p>
    <w:p>
      <w:pPr>
        <w:pStyle w:val="BodyText"/>
      </w:pPr>
      <w:r>
        <w:t xml:space="preserve">"Em biết" Bố Bố ngẩng cao đầu, không để lệ trong hốc mắt chảy xuống.</w:t>
      </w:r>
    </w:p>
    <w:p>
      <w:pPr>
        <w:pStyle w:val="BodyText"/>
      </w:pPr>
      <w:r>
        <w:t xml:space="preserve">"Em biết?" Diệp Thu kinh ngạc hỏi.</w:t>
      </w:r>
    </w:p>
    <w:p>
      <w:pPr>
        <w:pStyle w:val="BodyText"/>
      </w:pPr>
      <w:r>
        <w:t xml:space="preserve">"Biết" Bố Bố khẳng định gật đầu.</w:t>
      </w:r>
    </w:p>
    <w:p>
      <w:pPr>
        <w:pStyle w:val="BodyText"/>
      </w:pPr>
      <w:r>
        <w:t xml:space="preserve">"Vậy em..."</w:t>
      </w:r>
    </w:p>
    <w:p>
      <w:pPr>
        <w:pStyle w:val="BodyText"/>
      </w:pPr>
      <w:r>
        <w:t xml:space="preserve">"Em biết, luôn biết, nhưng anh không cho em con đường khác để lựa chọn. Em biết em cũng có lỗi. Nhưng sai lầm lớn nhất không phải ở anh, mà ở em... Đáng chết, đều trách em, đã yêu anh" Nước mắt có xu thế tràn bờ, Bố Bố vội vàng lấy tay che mặt, nhưng nước mặt vẫn chảy ra từ khe hở giữa các ngón tay.</w:t>
      </w:r>
    </w:p>
    <w:p>
      <w:pPr>
        <w:pStyle w:val="BodyText"/>
      </w:pPr>
      <w:r>
        <w:t xml:space="preserve">Mỗi cô gái đều từng là một thiên sứ, lúc nàng yêu phải ai đó, nàng liền bẻ gãy cánh rơi xuống biến thành người phàm. Cho nên, cho dù thế nào, đều không thể cô phụ người yêu bạn vì nàng đã không còn cánh để bay trở về thiên đường nữa.</w:t>
      </w:r>
    </w:p>
    <w:p>
      <w:pPr>
        <w:pStyle w:val="BodyText"/>
      </w:pPr>
      <w:r>
        <w:t xml:space="preserve">Diệp Thu ôm bờ vai vẫn khẽ run lên của Bố Bố vào trong lòng, thật chặt. . . Có những điều không thể nói ra được, nhưng nhất định phải làm được.</w:t>
      </w:r>
    </w:p>
    <w:p>
      <w:pPr>
        <w:pStyle w:val="BodyText"/>
      </w:pPr>
      <w:r>
        <w:t xml:space="preserve">Ví dụ như làm những cô gái bất hạnh yêu mình được hạnh phúc.</w:t>
      </w:r>
    </w:p>
    <w:p>
      <w:pPr>
        <w:pStyle w:val="BodyText"/>
      </w:pPr>
      <w:r>
        <w:t xml:space="preserve">Diệp Thu không định qua đêm bên nhà Bố lão, nếu không, lúc Bố lão tỉnh rượu lại hỏi câu hỏi này nữa, mình lại không biết trả lời thế nào. Lẽ nào lại giả bộ say?</w:t>
      </w:r>
    </w:p>
    <w:p>
      <w:pPr>
        <w:pStyle w:val="BodyText"/>
      </w:pPr>
      <w:r>
        <w:t xml:space="preserve">Đưa Bố Bố về ký túc của đại học Thủy Mộc trước, từ sau khi thôi học ở trường, đây là lần đầu tiên Diệp Thu tới trường, nhớ tới cuộc sống trong trường ngắn ngủi trước đây, trong lòng lại vô cùng hoài niệm.</w:t>
      </w:r>
    </w:p>
    <w:p>
      <w:pPr>
        <w:pStyle w:val="BodyText"/>
      </w:pPr>
      <w:r>
        <w:t xml:space="preserve">Thời gian vẫn sớm, mà toàn thân tràn đầy sức sống và hơi thở thanh xuân, sinh viên đều thuộc bộ tộc mèo đêm, cho nên trong trường lúc này vô cùng náo nhiệt, đoàn người nối liền không dứt.</w:t>
      </w:r>
    </w:p>
    <w:p>
      <w:pPr>
        <w:pStyle w:val="BodyText"/>
      </w:pPr>
      <w:r>
        <w:t xml:space="preserve">Diệp Thu không lái xe vào trường, hai người dạo bước đi về phía ký túc nữ của học viện nghệ thuật của Bố Bố.</w:t>
      </w:r>
    </w:p>
    <w:p>
      <w:pPr>
        <w:pStyle w:val="BodyText"/>
      </w:pPr>
      <w:r>
        <w:t xml:space="preserve">Mùa xuân Yến Kinh đã tới, thời tiết vẫn lạnh, nhưng so với mùa đông trời băng tuyết đã ấm áp hơn nhiều. Trên trời đêm mờ tối điểm vài ngôi sao, cũng không tới mức trống trải hiu quạnh, sinh viện tụm năm túm ba đùa giỡn đi ngang qua, từng đôi tình nhân nắm tay nhau như bên cạnh không có người đi trong sân trường. Đại học không như trung học, thái độ của nhà trường với việc sinh viên yêu đương rất tự do. Chỉ cần không làm chuyện gì ảnh hưởng tới trường, một ngày bạn đổi một bạn gái cũng được.</w:t>
      </w:r>
    </w:p>
    <w:p>
      <w:pPr>
        <w:pStyle w:val="BodyText"/>
      </w:pPr>
      <w:r>
        <w:t xml:space="preserve">Nghe nói mấy khóa trước có một nam sinh ở ký túc lúc tốt nghiệp vẫn là "gà", vì vậy quyết định ***tập thể. Không ngờ gặp phải cảnh sát tới kiểm tra, vừa vặn bắt gặp mấy người . Sự việc báo về nhà trường, nhà giáo mất mặt. Giữ bằng tố nghiệp của mấy người này lại, cho tới bây giờ cũng chưa phát trả.</w:t>
      </w:r>
    </w:p>
    <w:p>
      <w:pPr>
        <w:pStyle w:val="BodyText"/>
      </w:pPr>
      <w:r>
        <w:t xml:space="preserve">Đáng thương cho mấy học sinh của đại học bậc nhất trong nước sau khi ra ngoài tìm việc đều không dễ dàng. Bất đắc dĩ, đành tự gây dựng sự nghiệp. Có học sinh đi bán thịt lợn, còn có học sinh mở dây chuyền tiệm lau giày, sống vẫn tốt hơn một sô học sinh có tiếng tăm. Coi như là trả lại nhà trường một bạt tai lớn.</w:t>
      </w:r>
    </w:p>
    <w:p>
      <w:pPr>
        <w:pStyle w:val="BodyText"/>
      </w:pPr>
      <w:r>
        <w:t xml:space="preserve">Suốt đường đi hai người yên lặng không nói gì, Bố Bố cúi đầu, cũng không biết đang nghĩ những gì?</w:t>
      </w:r>
    </w:p>
    <w:p>
      <w:pPr>
        <w:pStyle w:val="BodyText"/>
      </w:pPr>
      <w:r>
        <w:t xml:space="preserve">Nhớ tới lời Bố Bố khóc ở nhà Bố lão, trong lòng Diệp Thu chua xót. Những kiêu nữ vốn kiêu ngạo tới mức không thể kiêu ngạo hơn, sau khi yêu một người đàn ông, lại học được hoàn toàn nỗ lực như vậy.</w:t>
      </w:r>
    </w:p>
    <w:p>
      <w:pPr>
        <w:pStyle w:val="BodyText"/>
      </w:pPr>
      <w:r>
        <w:t xml:space="preserve">Trầm Mặc Nùng, Đường Quả, Lam Khả Tâm và cả Bố Bố.</w:t>
      </w:r>
    </w:p>
    <w:p>
      <w:pPr>
        <w:pStyle w:val="BodyText"/>
      </w:pPr>
      <w:r>
        <w:t xml:space="preserve">Diệp Thu lên trước một bước, nắm chặt bàn tay lạnh ngắt của cô, sau khi đặt lên miệng hà hơi một cái, sau đó nắm chặt trong lòng bàn tay, cười nói: "Con đường này không phải là đường tình nhân mọi người hay nói sao?"</w:t>
      </w:r>
    </w:p>
    <w:p>
      <w:pPr>
        <w:pStyle w:val="BodyText"/>
      </w:pPr>
      <w:r>
        <w:t xml:space="preserve">Tới ký túc nữ qua một con đường nhỏ, do đá cuội tạo thành, bên trên có cột dài đỉnh bằng, hai bên có cây cối rậm rạp, bình thường các đôi tình nhân thường thích tới những con đường này nói chuyện yêu đương, cho nên được gọi như vậy.</w:t>
      </w:r>
    </w:p>
    <w:p>
      <w:pPr>
        <w:pStyle w:val="BodyText"/>
      </w:pPr>
      <w:r>
        <w:t xml:space="preserve">"Uh" Bố Bố gật đầu.</w:t>
      </w:r>
    </w:p>
    <w:p>
      <w:pPr>
        <w:pStyle w:val="BodyText"/>
      </w:pPr>
      <w:r>
        <w:t xml:space="preserve">"Chúng ta cũng ngồi đây một lát nhé" Diệp Thu cười hỏi. Dù sao bây giờ vẫn còn sớm, Bố Bố về phòng ngủ cũng không có việc gì làm. Nói không chừng còn nghĩ tới chuyện không vui, ngược lại thêm phiền não.</w:t>
      </w:r>
    </w:p>
    <w:p>
      <w:pPr>
        <w:pStyle w:val="BodyText"/>
      </w:pPr>
      <w:r>
        <w:t xml:space="preserve">"Được" Bố Bố trả lời, lấy khăn giấy trong túi ra lót trên ghế đá dài, sau đó hai người ngồi xuống.</w:t>
      </w:r>
    </w:p>
    <w:p>
      <w:pPr>
        <w:pStyle w:val="BodyText"/>
      </w:pPr>
      <w:r>
        <w:t xml:space="preserve">Mông lạnh toát, Diệp Thu kéo Bố Bố dứng dậy, nói: "Ngồi lên đùi anh đi. Ghế lạnh quá, không tốt cho con gái."</w:t>
      </w:r>
    </w:p>
    <w:p>
      <w:pPr>
        <w:pStyle w:val="BodyText"/>
      </w:pPr>
      <w:r>
        <w:t xml:space="preserve">Bố Bố hơi do dự, thấy các đôi tình nhân khác đều cơ thể dính lấy nhau, thỉnh thoảng nghe thấy tiếng uh, hả rất nhỏ vang lên, hơn nữa ánh sáng chỗ này rất tối mờ, cũng không phải lo lắng sẽ bị người ta nhận ra. Vì thế liền ngồi lên đùi Diệp Thu, bị hắn khẽ kéo, cơ thể liền nép vào lòng hắn.</w:t>
      </w:r>
    </w:p>
    <w:p>
      <w:pPr>
        <w:pStyle w:val="BodyText"/>
      </w:pPr>
      <w:r>
        <w:t xml:space="preserve">Ôn hương nhuyễn ngọc dựa vào lòng, trong lòng Diệp Thu rung động, ôm bụng mềm mại nhỏ mảnh của Bố Bố, chỉ cảm thấy nhiệt độ cơ thể tăng cao.</w:t>
      </w:r>
    </w:p>
    <w:p>
      <w:pPr>
        <w:pStyle w:val="BodyText"/>
      </w:pPr>
      <w:r>
        <w:t xml:space="preserve">"Diệp Thu" Bố Bố nhẹ giọng gọi.</w:t>
      </w:r>
    </w:p>
    <w:p>
      <w:pPr>
        <w:pStyle w:val="BodyText"/>
      </w:pPr>
      <w:r>
        <w:t xml:space="preserve">"Uh?" Đầu Diệp Thu hơi ngửa ra sau, nhìn vào mắt Bố Bố.</w:t>
      </w:r>
    </w:p>
    <w:p>
      <w:pPr>
        <w:pStyle w:val="BodyText"/>
      </w:pPr>
      <w:r>
        <w:t xml:space="preserve">Bố Bố tất nhiên không muốn bị Diệp Thu nhìn như vậy, mặc dù cô biết ánh sáng mờ như vậy, hắn không chắc có thể nhìn thấy gì.</w:t>
      </w:r>
    </w:p>
    <w:p>
      <w:pPr>
        <w:pStyle w:val="BodyText"/>
      </w:pPr>
      <w:r>
        <w:t xml:space="preserve">"Anh còn nhớ lần đầu tiên của chúng ta không?" Bố Bố hỏi.</w:t>
      </w:r>
    </w:p>
    <w:p>
      <w:pPr>
        <w:pStyle w:val="BodyText"/>
      </w:pPr>
      <w:r>
        <w:t xml:space="preserve">"Lần đầu tiên? Tất nhiên là nhớ" Diệp Thu nói,. . . trong phòng bệnh là lần đầu tiên, tất nhiên sẽ nhớ rất sâu sắc.</w:t>
      </w:r>
    </w:p>
    <w:p>
      <w:pPr>
        <w:pStyle w:val="BodyText"/>
      </w:pPr>
      <w:r>
        <w:t xml:space="preserve">"Anh có trách em không còn là xử nữ không?" Tiếng Bố Bố như tiếng muỗi vo ve, lần này lại chủ động ngẩng đầu nhìn vào mắt Diệp Thu.</w:t>
      </w:r>
    </w:p>
    <w:p>
      <w:pPr>
        <w:pStyle w:val="BodyText"/>
      </w:pPr>
      <w:r>
        <w:t xml:space="preserve">"Không đâu" Diệp Thu sờ sờ đầu Bố Bố, trong lòng thở dài, nha đầu ngốc này lại vẫn luôn vì chuyện này mà canh cánh trong lòng.</w:t>
      </w:r>
    </w:p>
    <w:p>
      <w:pPr>
        <w:pStyle w:val="BodyText"/>
      </w:pPr>
      <w:r>
        <w:t xml:space="preserve">"Thật sao?" "Thật" Diệp Thu cười gật đầu, nói: "Hơn nữa anh biết, trước anh, em vẫn là xử nữ" .</w:t>
      </w:r>
    </w:p>
    <w:p>
      <w:pPr>
        <w:pStyle w:val="BodyText"/>
      </w:pPr>
      <w:r>
        <w:t xml:space="preserve">"Tại sao?" Bố Bố nghi hoặc hỏi. Lúc đó mình hoàn toàn không chảy máu, sao anh ấy không hề để ý tới?</w:t>
      </w:r>
    </w:p>
    <w:p>
      <w:pPr>
        <w:pStyle w:val="BodyText"/>
      </w:pPr>
      <w:r>
        <w:t xml:space="preserve">Lần trước ở Bố Bố nói chuyện với bạn cùng phòng ký túc, có bạn nói bạn cô ấy và bạn trai phát sinh quan hệ, người đàn ông đó vì cô ấy không còn là xử nữ mà đề nghị chia tay. Mặc dù mọi ngươi đều nói như vui đùa, nhưng lại để lại nút thắt trong lòng Bố Bố.</w:t>
      </w:r>
    </w:p>
    <w:p>
      <w:pPr>
        <w:pStyle w:val="BodyText"/>
      </w:pPr>
      <w:r>
        <w:t xml:space="preserve">Mình lúc đầu cũng không chảy máu, sao anh ấy không vì điều đó mà khinh nhẹ mình?</w:t>
      </w:r>
    </w:p>
    <w:p>
      <w:pPr>
        <w:pStyle w:val="BodyText"/>
      </w:pPr>
      <w:r>
        <w:t xml:space="preserve">Luôn muốn tìm cơ hội hỏi Diệp Thu, nhưng mỗi khi gặp được hắn, làm thế nào cũng không mở miệng được. Tối nay vừa lúc hai người nói chuyện thẳng thắn với nhau, cho nên Bố Bố mới nói ra câu hỏi phân vân bao lâu trong lòng.</w:t>
      </w:r>
    </w:p>
    <w:p>
      <w:pPr>
        <w:pStyle w:val="BodyText"/>
      </w:pPr>
      <w:r>
        <w:t xml:space="preserve">"Biết là biết, cách chứng minh một cô gái có là xử nữ hay không không chỉ là có màng trinh hay không" Diệp Thu nói.</w:t>
      </w:r>
    </w:p>
    <w:p>
      <w:pPr>
        <w:pStyle w:val="BodyText"/>
      </w:pPr>
      <w:r>
        <w:t xml:space="preserve">Đây là kinh nghiệm, kinh nghiệm của đàn ông. Bố Bố không hiểu, sau này sẽ hiểu. Mỗi người phụ nữ đều có một quá trình trưởng thành.</w:t>
      </w:r>
    </w:p>
    <w:p>
      <w:pPr>
        <w:pStyle w:val="BodyText"/>
      </w:pPr>
      <w:r>
        <w:t xml:space="preserve">" Anh theo em" Bố Bố nhảy khỏi lòng Diệp Thu, kéo tay Diệp Thu chạy về phía trước.</w:t>
      </w:r>
    </w:p>
    <w:p>
      <w:pPr>
        <w:pStyle w:val="BodyText"/>
      </w:pPr>
      <w:r>
        <w:t xml:space="preserve">"Đi đâu?" Diệp Thu hỏi</w:t>
      </w:r>
    </w:p>
    <w:p>
      <w:pPr>
        <w:pStyle w:val="BodyText"/>
      </w:pPr>
      <w:r>
        <w:t xml:space="preserve">"Cho anh xem thứ này" Bố Bố nói.</w:t>
      </w:r>
    </w:p>
    <w:p>
      <w:pPr>
        <w:pStyle w:val="BodyText"/>
      </w:pPr>
      <w:r>
        <w:t xml:space="preserve">Chạy một mạch tới dưới ký túc của Bố Bố, lúc này Bố Bố mới buông tay Diệp Thu ra, nói: "Anh đợi ở đây một lát, em sẽ xuống nhanh thôi" .</w:t>
      </w:r>
    </w:p>
    <w:p>
      <w:pPr>
        <w:pStyle w:val="BodyText"/>
      </w:pPr>
      <w:r>
        <w:t xml:space="preserve">Nói xong, Bố Bố chạy lên tầng, đôi chân thon dài gợi cảm chạy rất nhanh.</w:t>
      </w:r>
    </w:p>
    <w:p>
      <w:pPr>
        <w:pStyle w:val="BodyText"/>
      </w:pPr>
      <w:r>
        <w:t xml:space="preserve">Diệp Thu không chờ lâu, lại thấy Bố Bố chạy từ trên tầng xuống, nhét một bức thư vào tay Diệp Thu nói: "Lúc về hãy đọc. Ngủ ngon" .</w:t>
      </w:r>
    </w:p>
    <w:p>
      <w:pPr>
        <w:pStyle w:val="BodyText"/>
      </w:pPr>
      <w:r>
        <w:t xml:space="preserve">Diệp Thu quay về trong xe, mở đèn xe lên, không nổ máy ngay.</w:t>
      </w:r>
    </w:p>
    <w:p>
      <w:pPr>
        <w:pStyle w:val="BodyText"/>
      </w:pPr>
      <w:r>
        <w:t xml:space="preserve">Nhìn bức thư trong tay, không khỏi bật cười.</w:t>
      </w:r>
    </w:p>
    <w:p>
      <w:pPr>
        <w:pStyle w:val="BodyText"/>
      </w:pPr>
      <w:r>
        <w:t xml:space="preserve">Nha đầu này, rốt cuộc cho mình xem gì vậy?</w:t>
      </w:r>
    </w:p>
    <w:p>
      <w:pPr>
        <w:pStyle w:val="BodyText"/>
      </w:pPr>
      <w:r>
        <w:t xml:space="preserve">Mở thư ra, rút bên trong ra lại là một thẻ bệnh lý .</w:t>
      </w:r>
    </w:p>
    <w:p>
      <w:pPr>
        <w:pStyle w:val="BodyText"/>
      </w:pPr>
      <w:r>
        <w:t xml:space="preserve">Diệp Thu không khỏi dở khóc dở cười. Đây là thẻ khám bệnh mấy năm trước, vậy mà nha đầu này lại có thể tìm ra được. Diệp Thu cũng hiểu vì sao lần đầu của cô lại không xuất huyết, thì ra trước đây Bố Bố có bệnh lý bị thương ở phần dưới. Có lẽ đó chính là nguyên nhân chủ yếu.</w:t>
      </w:r>
    </w:p>
    <w:p>
      <w:pPr>
        <w:pStyle w:val="BodyText"/>
      </w:pPr>
      <w:r>
        <w:t xml:space="preserve">Nỗi khổ tâm này của con gái, Diệp Thu hiểu. Ngoài cảm động, nhưng không biết làm thế nào mới có thể thể hiện ra tâm trạng lúc này.</w:t>
      </w:r>
    </w:p>
    <w:p>
      <w:pPr>
        <w:pStyle w:val="BodyText"/>
      </w:pPr>
      <w:r>
        <w:t xml:space="preserve">Ngày thi đấu võ thuật của bộ đội đặc chủng càng ngày càng gần, thành viên của tiểu đội Tử La Lan tập luyện đều vô cùng bạt mạng. Giang Yến Tử không ngừng tăng lượng tập luyện, các thành viên của Tử La Lan mặc dù miễn cưỡng chống đỡ, nhưng không hề có lời oán giận.</w:t>
      </w:r>
    </w:p>
    <w:p>
      <w:pPr>
        <w:pStyle w:val="BodyText"/>
      </w:pPr>
      <w:r>
        <w:t xml:space="preserve">Những người này, ai nấy đều là quái vật.</w:t>
      </w:r>
    </w:p>
    <w:p>
      <w:pPr>
        <w:pStyle w:val="BodyText"/>
      </w:pPr>
      <w:r>
        <w:t xml:space="preserve">Diệp Thu tập luyện đặc biệt, thể năng mỗi ngày cẩn phải trải qua, áp lực và kích bác khác với những người khác. Hắn có phương thức tập luyện đặc biệt của riêng mình. Giang Yến Tử cho hắn đặc quyền, các thành viên khác cũng biết người này có chút khác bọn họ, cũng không có ý kiến gì.</w:t>
      </w:r>
    </w:p>
    <w:p>
      <w:pPr>
        <w:pStyle w:val="BodyText"/>
      </w:pPr>
      <w:r>
        <w:t xml:space="preserve">Diệp Thu cũng thường xuyên tìm Phong Cẩu, Tri Chu hai người có sức tấn công siêu mạnh hơn nữa lại hung hãn không sợ chết đánh một trận, lần nào cũng không hề nể tình, dùng thủ đoạn tàn khốc uy lực như sấm sét nhất để đánh bại. Mỗi lần sau khi bị thương, ngược lại ý chí chiến đấu càng tăng, hơn nữa hẹn trước trận đấu tiếp theo.</w:t>
      </w:r>
    </w:p>
    <w:p>
      <w:pPr>
        <w:pStyle w:val="BodyText"/>
      </w:pPr>
      <w:r>
        <w:t xml:space="preserve">Lúc Diệp Thu đang ì ạch chạy trên máy chạy, Liễu Nhứ lại tới bên cạnh Diệp Thu. Đây đã trở thành một thói quen. Mỗi lần Diệp Thu tới trước máy chạy bộ để luyện tập, cô đều tới tán dóc với Diệp Thu. Có lúc còn nói đùa vài câu với Diệp Thu, Diệp Thu vẻ mặt ngượng ngùng, làm cho Liễu Nhứ cười khanh khách mãi. Hình như khoái cảm của cô có từ đó.</w:t>
      </w:r>
    </w:p>
    <w:p>
      <w:pPr>
        <w:pStyle w:val="BodyText"/>
      </w:pPr>
      <w:r>
        <w:t xml:space="preserve">Đương nhiên, lúc Diệp Thu tập luyện, cũng dựa vào việc này để giết thời gian nhàm chán.</w:t>
      </w:r>
    </w:p>
    <w:p>
      <w:pPr>
        <w:pStyle w:val="BodyText"/>
      </w:pPr>
      <w:r>
        <w:t xml:space="preserve">Một người phụ nữ khiêu dâm rất có tư sắc trước mặt bạn nói những lời hủ bại, thật ra cũng là một chuyện rất hay.</w:t>
      </w:r>
    </w:p>
    <w:p>
      <w:pPr>
        <w:pStyle w:val="BodyText"/>
      </w:pPr>
      <w:r>
        <w:t xml:space="preserve">"Người khác đều đang liều sống liều chết tập luyện, cậu lại chạy tới đây lười biếng. Lẽ nào cậu không quan tâm tới cuộc thi võ thuật lần này?" Liễu Nhứ cười tủm tỉm nhìn khối thịt rắn chắc trước ngực Diệp Thu nói.</w:t>
      </w:r>
    </w:p>
    <w:p>
      <w:pPr>
        <w:pStyle w:val="BodyText"/>
      </w:pPr>
      <w:r>
        <w:t xml:space="preserve">"Nói không quan tâm là nói dối. Nếu vào tiểu đội Tử La Lan, sao lại không muốn tìm vị trí tốt trong cuộc đấu lớn này? Bọn họ tập luyện, tôi cũng đang tập luyện" Diệp Thu chỉ chỉ hai chân đang di động của mình nói.</w:t>
      </w:r>
    </w:p>
    <w:p>
      <w:pPr>
        <w:pStyle w:val="BodyText"/>
      </w:pPr>
      <w:r>
        <w:t xml:space="preserve">"Xời, Cái này gọi là tập luyện cái gì? Ngay cả tôi cường độ tập luyện lớn mỗi sáng còn chưa ăn thua gì, cậu vẫn là chiến sĩ siêu cấp, nói ra không sợ mất mặt sao" Liễu Nhứ khì khì mũi.</w:t>
      </w:r>
    </w:p>
    <w:p>
      <w:pPr>
        <w:pStyle w:val="BodyText"/>
      </w:pPr>
      <w:r>
        <w:t xml:space="preserve">"Ha ha, mỗi người có phương pháp tập luyện riêng. Cô có thể cam đoan tôi tập luyện thế này hiệu quả không bằng họ?" Diệp Thu nói.</w:t>
      </w:r>
    </w:p>
    <w:p>
      <w:pPr>
        <w:pStyle w:val="BodyText"/>
      </w:pPr>
      <w:r>
        <w:t xml:space="preserve">Liễu Nhứ nhì bốn phía, tới gần Diệp Thu, nhỏ tiếng nói: "Cậu theo tôi tới đây" .</w:t>
      </w:r>
    </w:p>
    <w:p>
      <w:pPr>
        <w:pStyle w:val="BodyText"/>
      </w:pPr>
      <w:r>
        <w:t xml:space="preserve">"Làm gì?" Diệp Thu cảnh giác nhìn cô.</w:t>
      </w:r>
    </w:p>
    <w:p>
      <w:pPr>
        <w:pStyle w:val="BodyText"/>
      </w:pPr>
      <w:r>
        <w:t xml:space="preserve">"Cậu lo cái gì? Lẽ nào sợ tôi ăn thịt à? Thật là, nhanh lên" Liễu Nhứ trợn mắt, dẫn đường phía trước.</w:t>
      </w:r>
    </w:p>
    <w:p>
      <w:pPr>
        <w:pStyle w:val="BodyText"/>
      </w:pPr>
      <w:r>
        <w:t xml:space="preserve">Diệp Thu bỗng cực kỳ hoảng sợ, cô dẫn dường tới cửa phòng vệ sinh của trụ sở.</w:t>
      </w:r>
    </w:p>
    <w:p>
      <w:pPr>
        <w:pStyle w:val="BodyText"/>
      </w:pPr>
      <w:r>
        <w:t xml:space="preserve">Nhìn thấy cô đi thắng vào nhà vệ sinh nữ, Diệp Thu không biết mình nên quay lại hay theo vào trong.</w:t>
      </w:r>
    </w:p>
    <w:p>
      <w:pPr>
        <w:pStyle w:val="BodyText"/>
      </w:pPr>
      <w:r>
        <w:t xml:space="preserve">Chẳng lẽ cô ta quá***Muốn lừa mình vào phòng vệ sinh, sau đó cưỡng hiếp mình?</w:t>
      </w:r>
    </w:p>
    <w:p>
      <w:pPr>
        <w:pStyle w:val="BodyText"/>
      </w:pPr>
      <w:r>
        <w:t xml:space="preserve">Rất có thể.</w:t>
      </w:r>
    </w:p>
    <w:p>
      <w:pPr>
        <w:pStyle w:val="BodyText"/>
      </w:pPr>
      <w:r>
        <w:t xml:space="preserve">Sống hơn hai mươi năm, cuối cùng đợi được cơ hội như vậy. Nhưng không biết sao, Diệp Thu lại hơi do dự, xét đến cùng, vẫn không có nền tảng tình yêu.</w:t>
      </w:r>
    </w:p>
    <w:p>
      <w:pPr>
        <w:pStyle w:val="BodyText"/>
      </w:pPr>
      <w:r>
        <w:t xml:space="preserve">Nếu Bố Bố lừa mình vào phòng vệ sinh cưỡng hiếp mình, đó sẽ là một chuyện hạnh phúc biết bao.</w:t>
      </w:r>
    </w:p>
    <w:p>
      <w:pPr>
        <w:pStyle w:val="BodyText"/>
      </w:pPr>
      <w:r>
        <w:t xml:space="preserve">"Mau vào đi" Sau khi Liễu Nhứ vào, thấy Diệp Thu không theo vào, lại chạy ra, một tay túm lấy hắn lôi vào nhà vệ sinh nữ.</w:t>
      </w:r>
    </w:p>
    <w:p>
      <w:pPr>
        <w:pStyle w:val="BodyText"/>
      </w:pPr>
      <w:r>
        <w:t xml:space="preserve">Mở cửa một gian WC, sau đó hai người chen vào trong. WC của trụ sở mặc dù rất rộng, nhưng một phòng nhét hai người lại có vẻ hơi chật. Cơ thể hai người ép chặt vào nhau, Diệp Thu chỉ mặc áo ba lỗ, ngực có thể cảm nhận được sự mềm mại che lấp dưới lớp áo của cô. Hương cơ thể đặc biệt của phụ nữ trưởng thành đập vào mặt, khiến tim Diệp Thu cũng đập nhanh hơn.</w:t>
      </w:r>
    </w:p>
    <w:p>
      <w:pPr>
        <w:pStyle w:val="BodyText"/>
      </w:pPr>
      <w:r>
        <w:t xml:space="preserve">"Sao? Tưởng tôi muốn cưỡng hiếp cậu?" Liễu Nhứ giảo hoạt nhìn Diệp Thu hỏi. Phụ nữ trưởng thành làm ra vẻ mặt thế này, trong quyến rũ có vẻ ngây thơ, quả thật khá là mê người.</w:t>
      </w:r>
    </w:p>
    <w:p>
      <w:pPr>
        <w:pStyle w:val="BodyText"/>
      </w:pPr>
      <w:r>
        <w:t xml:space="preserve">"Không" Diệp Thu vội vàng phủ nhận.</w:t>
      </w:r>
    </w:p>
    <w:p>
      <w:pPr>
        <w:pStyle w:val="BodyText"/>
      </w:pPr>
      <w:r>
        <w:t xml:space="preserve">"Hừ, cậu nghĩ gì, tôi đều biết" Liễu Nhứ lườm Diệp Thu một cái, lấy trong túi ra một vật thể nhét vào tay Diệp Thu, sau đó đi ra ngoài trước.</w:t>
      </w:r>
    </w:p>
    <w:p>
      <w:pPr>
        <w:pStyle w:val="BodyText"/>
      </w:pPr>
      <w:r>
        <w:t xml:space="preserve">Tiểu Mùi</w:t>
      </w:r>
    </w:p>
    <w:p>
      <w:pPr>
        <w:pStyle w:val="Compact"/>
      </w:pPr>
      <w:r>
        <w:br w:type="textWrapping"/>
      </w:r>
      <w:r>
        <w:br w:type="textWrapping"/>
      </w:r>
    </w:p>
    <w:p>
      <w:pPr>
        <w:pStyle w:val="Heading2"/>
      </w:pPr>
      <w:bookmarkStart w:id="419" w:name="chương-368-màn-mở-đầu-của-đại-chiến."/>
      <w:bookmarkEnd w:id="419"/>
      <w:r>
        <w:t xml:space="preserve">397. Chương 368: Màn Mở Đầu Của Đại Chiến.</w:t>
      </w:r>
    </w:p>
    <w:p>
      <w:pPr>
        <w:pStyle w:val="Compact"/>
      </w:pPr>
      <w:r>
        <w:br w:type="textWrapping"/>
      </w:r>
      <w:r>
        <w:br w:type="textWrapping"/>
      </w:r>
      <w:r>
        <w:t xml:space="preserve">Mỗi quốc gia đều có mấy đơn vị bộ đội đặc chủng, còn những đơn vị bộ đội không để người ngoài biết thì càng đếm không hết.</w:t>
      </w:r>
    </w:p>
    <w:p>
      <w:pPr>
        <w:pStyle w:val="BodyText"/>
      </w:pPr>
      <w:r>
        <w:t xml:space="preserve">Trong thời khắc không có súng thật đạn chuẩn rút đao quyết đấu, không có quốc gia nào lại để lộ con át chủ bài của mình. Có quốc gia bồi dưỡng bộ đội bí mật, thành lập mười mấy năm thậm chí mấy chục năm mà chưa từng chấp hành nhiệm vụ nào, chỉ chờ thời cơ chín muồi, tấn công một trận như sấm sét.</w:t>
      </w:r>
    </w:p>
    <w:p>
      <w:pPr>
        <w:pStyle w:val="BodyText"/>
      </w:pPr>
      <w:r>
        <w:t xml:space="preserve">Thành viên của tiểu đội đặc chủng chọn ra từ ưu tú của ưu tú, mỗi thành viên đều là tinh anh trong tinh anh. Những người này cao ngạo, đâu thể để mắt tới những người bình thường.</w:t>
      </w:r>
    </w:p>
    <w:p>
      <w:pPr>
        <w:pStyle w:val="BodyText"/>
      </w:pPr>
      <w:r>
        <w:t xml:space="preserve">Không thể thường xuyên đưa những người này ra ngoài đấu với bộ đội đặc chủng của các quốc gia khác, chỉ có thể do nội bộ quân đội cung cấp sân chơi giao lưu thế này.</w:t>
      </w:r>
    </w:p>
    <w:p>
      <w:pPr>
        <w:pStyle w:val="BodyText"/>
      </w:pPr>
      <w:r>
        <w:t xml:space="preserve">Thi đấu võ thuật của bộ đội đặc chủng là để mang tới cơ hội giao lưu học hỏi cho quân nhân đặc chủng, để mọi người nhận biết được thực lực của đối phương. Người vào sau có mục tiêu phấn đấu, người di trước cũng có áp lực tới. Mọi người đều có cái để giành lấy, cho nên mỗi thành viên có thể tham gia thi đấu đều rất xem trọng cuộc đấu lớn này.</w:t>
      </w:r>
    </w:p>
    <w:p>
      <w:pPr>
        <w:pStyle w:val="BodyText"/>
      </w:pPr>
      <w:r>
        <w:t xml:space="preserve">Mặc dù ngoài mặt Diệp Thu không để ý tới, lúc không có ai, lại chăm chỉ nghiên cứu chế độ điều lệ cẩn thận. Trận đấu tổng cộng có sáu tiểu đội tham gia, ngoài quán quân kỳ trước tiểu đội số 5 Diệp Thu đã biết và tiểu đội Tử La Lan của hắn ra, còn có chi đội Cuồng Phong, tiểu đội Quốc Đặc, tiểu đội lính hàng không và tiểu đội liên hợp phòng ngự hải quân.</w:t>
      </w:r>
    </w:p>
    <w:p>
      <w:pPr>
        <w:pStyle w:val="BodyText"/>
      </w:pPr>
      <w:r>
        <w:t xml:space="preserve">Trong đó tiểu đội lính hàng không là bộ đội trực phiên đặc chủng không quân của Trung Quốc, có thể trong thời gian nhanh nhất đạt được mục đích, cũng tham dự tác chiến, bộ đội tốc độ phản ứng nhanh chóng là đả kích chí mạng cho đối phương. Đây là đơn vị bộ đội lâu đời nhất trong lịch sử 600 năm dựng nước của Trung Quốc, tiền thân của nói là đoàn giáo dục của sư đoàn chủ bài 128 tạo thành. Sau khi Trung Quốc có không quân và máy bay, tiểu đội đặc chủng này liền thành lập đầu tiên. Về phần tiểu đội số 5 và tiểu đội Tử La Lan lại là thành lập sau này mà thôi.</w:t>
      </w:r>
    </w:p>
    <w:p>
      <w:pPr>
        <w:pStyle w:val="BodyText"/>
      </w:pPr>
      <w:r>
        <w:t xml:space="preserve">Tiểu đội liên hợp phòng ngự hải quân lại là nhân tài đặc biệt tinh lọc trong ba hạm đội lớn Đông Hải, Nam Hải, Bắc Hải, là tiểu đội chấp hành nhiệm vụ đặc biệt trên biển. Tiêu diệt hải tặc, bảo vệ chủ quyền mặt biển. . . nhiệm vụ mà những bộ đội bình thường khó mà lộ diện hoặc không thể đạt được mục tiêu nhanh nhất, thì do bọn họ chấp hành, đây cũng là bộ đội nổi tiếng một thời của Trung Quốc.</w:t>
      </w:r>
    </w:p>
    <w:p>
      <w:pPr>
        <w:pStyle w:val="BodyText"/>
      </w:pPr>
      <w:r>
        <w:t xml:space="preserve">Tiểu đội Quốc đặc thuốc ngành quốc an, đây là những nhân tài tinh anh chiêu mộ trong xã hội. Là những đầm rồng hang hổ trong thế giới hiện thực. Thực lực của đội này cũng vô cùng cường hãn. Tiểu đội phản ứng tốc độ nhanh lính hàng không thuộc thế lực không quân, tiểu đội liên phợp phòng ngự biển lại thuộc tinh anh của hải quân. Quán quân kỳ trước của mấy năm nay đều bị tiểu đội sô 5 chiếm cứ, những bộ đội có tín nhiệm lâu năm này khó trang khỏi không cam lòng. Những lão đại trong quân đội này mất đi thể diện, tất nhiên muốn tìm lại thể diện rồi. Cho nên mỗi năm đều phái tới vô số tinh anh, muốn giành được vị trí cao trong cuộc thi võ thuật của bộ đội đặc chủng.</w:t>
      </w:r>
    </w:p>
    <w:p>
      <w:pPr>
        <w:pStyle w:val="BodyText"/>
      </w:pPr>
      <w:r>
        <w:t xml:space="preserve">Tiểu đội Tử La Lan và tiểu đội số 5, đều thuộc tân tú vào sau. Thành tích không thể biến thái tới mức đáng sợ của tiểu đội số 5, nhưng cũng nhiều lần giành được á quân. Vị trí thấp nhất cũng không dưới thành tích xếp thứ ba, cho nên, thành viên của tiểu đội Tử La Lan cũng nhiều người nhất có thể vào trong tiểu đội số 5, hơn nữa đó là một trong những nguyên nhân đội trưởng của tiểu đội số 5 phần lớn là do thành viên của tiểu đội Tử La Lan đảm nhiệm.</w:t>
      </w:r>
    </w:p>
    <w:p>
      <w:pPr>
        <w:pStyle w:val="BodyText"/>
      </w:pPr>
      <w:r>
        <w:t xml:space="preserve">Khác với tài liệu lúc trước Giang Yến Tử thông báo cho các thành viên, mỗi tiểu đội chỉ được phép cử tám người tham gia thi đấu. Cho nên, thành viên của tiểu đội Tử La Lan tất nhiên có vài người không thể tham gia thi đấu. Nhưng vấn đề giải quyết rất dễ dàng. Trước thi đấu chính thức, tiểu đội Tử La Lan tiến hành thi đấu hữu nghị trong nội bộ trước một lần, tám người có tư cách tham gia thi đấu cũng được chọn ra trong trận thi đấu hữu nghị này.</w:t>
      </w:r>
    </w:p>
    <w:p>
      <w:pPr>
        <w:pStyle w:val="BodyText"/>
      </w:pPr>
      <w:r>
        <w:t xml:space="preserve">Phong Cẩu, Lạc Đà, Cuồng, Tri Chu, Khoái Đao, Bạo Hùng và đội phó tiểu đội Tử La Lan Diệp Thu và Giang Yến Tử. Thật ra tiểu đội Tử La Lan không có đội phó, chỉ vì lúc Diệp Thu gia nhập đội, Giang Yến Tử để Diệp Thu phụ trách công việc của nhân vật số 2 của tiểu đội Tử La Lan- Thanh Xà.</w:t>
      </w:r>
    </w:p>
    <w:p>
      <w:pPr>
        <w:pStyle w:val="BodyText"/>
      </w:pPr>
      <w:r>
        <w:t xml:space="preserve">Ý ngĩa rất rõ ràng, Diệp Thu rất có thể là người được chọn tiếp nhận chức vụ đội trưởng tiểu đội Tử La Lan.</w:t>
      </w:r>
    </w:p>
    <w:p>
      <w:pPr>
        <w:pStyle w:val="BodyText"/>
      </w:pPr>
      <w:r>
        <w:t xml:space="preserve">Cuộc thi áp dụng quy định loại trận đơn, người thắng được một điểm, người thua được 0 điểm. Cũng chính là, nếu trong mỗi vòng thi đấu, tám thành viên của đội đều có thể giành thắng lợi, vậy thì được 8 điểm. Nếu toàn quân đều thua, thì được 0 điểm. Tiểu đội đạt điểm cao nhất sẽ là tiểu đội quán quân, còn đội viên suốt cuộc thi tích lũy được số điểm cao nhất, cũng là quán quân cá nhân.</w:t>
      </w:r>
    </w:p>
    <w:p>
      <w:pPr>
        <w:pStyle w:val="BodyText"/>
      </w:pPr>
      <w:r>
        <w:t xml:space="preserve">Tiểu đội số 5 có thể giành hai giải quán quân đoàn đội và cá nhân nhiều năm, điều này khiến trong lòng Diệp Thu càng thêm khiếp sợ thực lực của tiểu đội số 5.</w:t>
      </w:r>
    </w:p>
    <w:p>
      <w:pPr>
        <w:pStyle w:val="BodyText"/>
      </w:pPr>
      <w:r>
        <w:t xml:space="preserve">Một bầy yêu quái.</w:t>
      </w:r>
    </w:p>
    <w:p>
      <w:pPr>
        <w:pStyle w:val="BodyText"/>
      </w:pPr>
      <w:r>
        <w:t xml:space="preserve">Diệp Thu ngoài việc lưu ý tới thực lực của tiểu đội số 5, còn khá hứng thú với tiểu đội Cuồng Phong mới nổi này. Phải biết rằng, là đội phó của tiểu đội Tử La Lan, trước đây hắn chưa từng nghe nói có tiểu đội như vậy. Hoặc là, đây là tiểu đội mới thành lập nhất, hoặc là, sự tồn tại của tiểu đội này là cơ mật cao nhất cấp SSS của quốc gia.</w:t>
      </w:r>
    </w:p>
    <w:p>
      <w:pPr>
        <w:pStyle w:val="BodyText"/>
      </w:pPr>
      <w:r>
        <w:t xml:space="preserve">Sự tình khác thường chắc có điều tà ác. Diệp Thu biết muốn lấy chức quán quân đoàn đội rất khó, vì đó không phải là chuyện dựa vào sự cố gắng của cá nhân là có thể thành công. Nhưng quán quân cá nhân hắn buộc phải có được.</w:t>
      </w:r>
    </w:p>
    <w:p>
      <w:pPr>
        <w:pStyle w:val="BodyText"/>
      </w:pPr>
      <w:r>
        <w:t xml:space="preserve">Không vì gì khác, chính là đó là giải mà Yến Thanh Phong giành được. cha mình Diệp Trọng cũng giành được.</w:t>
      </w:r>
    </w:p>
    <w:p>
      <w:pPr>
        <w:pStyle w:val="BodyText"/>
      </w:pPr>
      <w:r>
        <w:t xml:space="preserve">Hắn không thể thua người khác. Đặc biệt không thể thua hai người này.</w:t>
      </w:r>
    </w:p>
    <w:p>
      <w:pPr>
        <w:pStyle w:val="BodyText"/>
      </w:pPr>
      <w:r>
        <w:t xml:space="preserve">Nếu mình bị loại, e là bị ông ở nhà nhạo báng cả đời không ngẩng đầu lên được.</w:t>
      </w:r>
    </w:p>
    <w:p>
      <w:pPr>
        <w:pStyle w:val="BodyText"/>
      </w:pPr>
      <w:r>
        <w:t xml:space="preserve">Thành viên tiểu đội Tử La Lan bình thường ăn mặc tùy ý lần đầu tiên mặc đồng phục, tây phục màu đen đặc biệt làm căn cứ theo thân hình từng người. Áo lót sát người trắng noãn như tuyết phất phới trong không trung không dính hạt bụi nào, ca vát màu đen có đường hoa văn nhỏ, và giày mềm da cá sấu không biết là của xí nghiệp quân công nào cung cấp. Loại giày da này cho dù lúc chiến đấu cũng không ảnh hưởng tới tốc độ của bạn, nhẹ nhàng mềm mại như giày thể thao, hơn nữa nhìn bên trên có vẻ là giày da đôi.</w:t>
      </w:r>
    </w:p>
    <w:p>
      <w:pPr>
        <w:pStyle w:val="BodyText"/>
      </w:pPr>
      <w:r>
        <w:t xml:space="preserve">Điều này khiến đội phó bổ nhiệm phi nhà nước đồng chí Diệp Thu của Tử La Lan người rất chú trọng tới hình tượng vô cùng hài lòng, phải biết rằng, nửa người trên đẹp trai như vậy, bên dưới nếu đi giày thể thao màu trắng hoặc một đôi màu vàng hoặc giày bệt màu đỏ, đúng là chuyện đốt đàn nấu hạc, có vẻ lăng nhục.</w:t>
      </w:r>
    </w:p>
    <w:p>
      <w:pPr>
        <w:pStyle w:val="BodyText"/>
      </w:pPr>
      <w:r>
        <w:t xml:space="preserve">Với phong cách của đồng học Diệp Thu, tuyệt đối sẽ không làm chuyện ngu xuẩn mặc đồ tây đeo cà vạt bên dưới đi giày thể thao màu trắng rêu rao ra ngoài.</w:t>
      </w:r>
    </w:p>
    <w:p>
      <w:pPr>
        <w:pStyle w:val="BodyText"/>
      </w:pPr>
      <w:r>
        <w:t xml:space="preserve">Đồ tây may thủ công hoàn mỹ, cổ áo còn thêu bông hoa nhỏ màu đen. Nhìn từ xa. . . . nhìn không rõ, nhìn gần là nụ hoa lan tím (Tử La Lan : hoa lan tím)</w:t>
      </w:r>
    </w:p>
    <w:p>
      <w:pPr>
        <w:pStyle w:val="BodyText"/>
      </w:pPr>
      <w:r>
        <w:t xml:space="preserve">Diệp Thu soi soi gương, thấy cả đời mình chưa từng đẹp trai như vậy. (Sặc! Đến chết cười vì tính tự sướng của cha này. )</w:t>
      </w:r>
    </w:p>
    <w:p>
      <w:pPr>
        <w:pStyle w:val="BodyText"/>
      </w:pPr>
      <w:r>
        <w:t xml:space="preserve">Chạy tới lắc lư một vòng, quan sát vẻ anh tuấn của các thành viên khác sau khi thay đồng phục, Diệp Thu càng yên tâm.</w:t>
      </w:r>
    </w:p>
    <w:p>
      <w:pPr>
        <w:pStyle w:val="BodyText"/>
      </w:pPr>
      <w:r>
        <w:t xml:space="preserve">Tốt lắm, bọn họ rất thích hợp làm thế hệ mới.</w:t>
      </w:r>
    </w:p>
    <w:p>
      <w:pPr>
        <w:pStyle w:val="BodyText"/>
      </w:pPr>
      <w:r>
        <w:t xml:space="preserve">Điều duy nhất khiến Diệp Thu phiền muộn là Giang Yến Tử cũng mặc như vậy. Mặc tây phục màu đen giản thế, áo trong màu trắng bó thân nhét trong quần. Trên cổ không đeo cà vạt cổ hủ cùng loại, nhưng lại đeo nơ trong sáng, hơn nữa điều khác với mọi người là hoa lan tím trên cổ áo cô là màu trắng, vô cùng chói mắt.</w:t>
      </w:r>
    </w:p>
    <w:p>
      <w:pPr>
        <w:pStyle w:val="BodyText"/>
      </w:pPr>
      <w:r>
        <w:t xml:space="preserve">Giang Yến Tử ăn mặc như vậy sức hấp dẫn kinh người, vừa đi ra khiến cho những thành viên của Tử La Lan chỉ biết tập luyện và đánh đấm hoàn toàn không biết tới sắc đẹp bỗng chốc hóa đá. Vẻ đẹp trung tính đó ngay cả vẻ đẹp mùa xuân cũng không so sánh được, kết hợp với khí chất chán chường tịch mịch của cô, ánh mắt u buồn như chuồn chuồn tháng chín, trên tay kẹp điếu thuốc cho nữ nhỏ dài mịn... Nếu không phải xem cô là một người phụ nữ, Diệp Thu đã xúc động nhổ nước bọt lên người cô rồi.</w:t>
      </w:r>
    </w:p>
    <w:p>
      <w:pPr>
        <w:pStyle w:val="BodyText"/>
      </w:pPr>
      <w:r>
        <w:t xml:space="preserve">Ghét nhất là ai đẹp trai hơn mình.</w:t>
      </w:r>
    </w:p>
    <w:p>
      <w:pPr>
        <w:pStyle w:val="BodyText"/>
      </w:pPr>
      <w:r>
        <w:t xml:space="preserve">Một người phụ nữ đoan trang không mặc váy, học người ta mặc tây phục làm gì?</w:t>
      </w:r>
    </w:p>
    <w:p>
      <w:pPr>
        <w:pStyle w:val="BodyText"/>
      </w:pPr>
      <w:r>
        <w:t xml:space="preserve">Đáng ghét!</w:t>
      </w:r>
    </w:p>
    <w:p>
      <w:pPr>
        <w:pStyle w:val="BodyText"/>
      </w:pPr>
      <w:r>
        <w:t xml:space="preserve">Giang Yến Tử nhìn lướt một lượt các thành viên tiểu đội Tử La Lan đang đứng trước mặt mình, đầu tiên là dừng lại trên người những thành viên đau khổ bị loại không có cơ hội tham gia thi đấu, giọng lạnh lùng nói: "Tôi không hề đồng tình với các bạn, cũng không có lỗi với các bạn. Từ đầu tới cuối, tiểu đội Tử La Lan luôn là tiểu đội tinh anh của kẻ mạnh tồn tại. Trở nên mạnh, chỉ có trở nên mạnh hơn, mới có thể có được sự tôn trọng và tán thành của các thành viên."</w:t>
      </w:r>
    </w:p>
    <w:p>
      <w:pPr>
        <w:pStyle w:val="BodyText"/>
      </w:pPr>
      <w:r>
        <w:t xml:space="preserve">"Nếu, mọi người có thể đánh bại những thành viên đại diện cho vinh dự của Tử La Lan đi tham chiến, tôi sẽ lấy đó làm kiêu ngạo. Cũng may, mọi người vẫn còn cơ hội. Nhưng, cơ hội thế này không nhiều, tự thân vận động đi" .</w:t>
      </w:r>
    </w:p>
    <w:p>
      <w:pPr>
        <w:pStyle w:val="BodyText"/>
      </w:pPr>
      <w:r>
        <w:t xml:space="preserve">Ánh mắt Giang Yến Tử có chút thực chất, khiến những người bị cô nhìn xấu hổ không chịu được. Vẻ mặt từng người áy náy, hai tay nắm chặt, móng tay cắm vào thịt, nhưng không hề cảm thấy đau đớn.</w:t>
      </w:r>
    </w:p>
    <w:p>
      <w:pPr>
        <w:pStyle w:val="BodyText"/>
      </w:pPr>
      <w:r>
        <w:t xml:space="preserve">Mạnh hơn, chỉ có không ngừng lớn mạnh, mới có thể có được tôn trọng và tán thành, và các loại vinh quang theo đó mà tới.</w:t>
      </w:r>
    </w:p>
    <w:p>
      <w:pPr>
        <w:pStyle w:val="BodyText"/>
      </w:pPr>
      <w:r>
        <w:t xml:space="preserve">Làm một người luyện võ mà nói, ai không muốn thể hiện thực lực mình ở nơi nhất đỉnh tinh anh toàn quốc tụ hội này.</w:t>
      </w:r>
    </w:p>
    <w:p>
      <w:pPr>
        <w:pStyle w:val="BodyText"/>
      </w:pPr>
      <w:r>
        <w:t xml:space="preserve">Nhưng, bọn họ ngay cả tiểu đội mình còn không bước qua được. mạnh hơn, chỉ có không ngừng lớn mạnh, mới có thể hưởng thụ điều này.</w:t>
      </w:r>
    </w:p>
    <w:p>
      <w:pPr>
        <w:pStyle w:val="BodyText"/>
      </w:pPr>
      <w:r>
        <w:t xml:space="preserve">Giang Yến Tử lại dời ánh mắt đi, ánh mắt lướt tới những thành viên may mắn đại diện cho Tử La Lan tham chiến. Cúi người thật sâu, trên khuôn mặt lạnh lùng kiêu ngạo ấy có vẻ kích động. Thành khẩn nói: "Kính nhờ các vị, vinh quang của Tử La Lan dựa vào mọi người. Chúng ta thu được thành tích xếp thứ ba, cũng giành được thành tích á quân, nhưng, chúng ta chưa từng có cơ hội chạm tới chức quán quân" .</w:t>
      </w:r>
    </w:p>
    <w:p>
      <w:pPr>
        <w:pStyle w:val="BodyText"/>
      </w:pPr>
      <w:r>
        <w:t xml:space="preserve">"Năm nay, chúng ta có hi vọng, Tôi tin mọi người" Ánh mắt Giang Yến Tử lần này chuyển tới một điểm, nhìn trên khuôn mặt Diệp Thu tươi cười hớn hở, nghiêm túc nói.</w:t>
      </w:r>
    </w:p>
    <w:p>
      <w:pPr>
        <w:pStyle w:val="BodyText"/>
      </w:pPr>
      <w:r>
        <w:t xml:space="preserve">Tên khốn kiếp này, ở trường hợp chính thức thế này, hắn còn cười giống mê gái thế kia là có ý gì?</w:t>
      </w:r>
    </w:p>
    <w:p>
      <w:pPr>
        <w:pStyle w:val="BodyText"/>
      </w:pPr>
      <w:r>
        <w:t xml:space="preserve">Lẽ nào hắn cảm thấy lời tổng động viên trước hồi chiến của mình có gì không ổn sao?</w:t>
      </w:r>
    </w:p>
    <w:p>
      <w:pPr>
        <w:pStyle w:val="BodyText"/>
      </w:pPr>
      <w:r>
        <w:t xml:space="preserve">Đây chính là những ngôn từ kinh điển nhất mình hao phí tế bào não cả một đêm, hút hơn hai bao thuốc mới có thể nghĩ ra được. Đơn giản mà đi sâu vào lòng người, lẽ nào hắn còn có cách nào tốt hơn?</w:t>
      </w:r>
    </w:p>
    <w:p>
      <w:pPr>
        <w:pStyle w:val="BodyText"/>
      </w:pPr>
      <w:r>
        <w:t xml:space="preserve">Chờ xem vậy. Sẽ tính sổ với ngươi sau.</w:t>
      </w:r>
    </w:p>
    <w:p>
      <w:pPr>
        <w:pStyle w:val="BodyText"/>
      </w:pPr>
      <w:r>
        <w:t xml:space="preserve">Giang Yến Tử vừa biểu diễn, trong lòng vừa thầm nguyền rủa tên phá hoại không khí này.</w:t>
      </w:r>
    </w:p>
    <w:p>
      <w:pPr>
        <w:pStyle w:val="BodyText"/>
      </w:pPr>
      <w:r>
        <w:t xml:space="preserve">Những thành viên tham gia thi đấu ai nấy ánh mắt phấn khởi, không ngờ đội trưởng bình thường lạnh lùng vô tình với bọn họ đột nhiên hành đại lễ như vậy, ai nấy đều kích động không hiểu, ý chí chiến đấu không thể kiềm chế mênh mông tràn ra, nhiệt huyết sục sôi trong cơ thể.</w:t>
      </w:r>
    </w:p>
    <w:p>
      <w:pPr>
        <w:pStyle w:val="BodyText"/>
      </w:pPr>
      <w:r>
        <w:t xml:space="preserve">Lần này, chúng ta là quán quân!</w:t>
      </w:r>
    </w:p>
    <w:p>
      <w:pPr>
        <w:pStyle w:val="BodyText"/>
      </w:pPr>
      <w:r>
        <w:t xml:space="preserve">Ai cũng nắm chặt nắm đấm, kiên định nói với mình như vậy.</w:t>
      </w:r>
    </w:p>
    <w:p>
      <w:pPr>
        <w:pStyle w:val="BodyText"/>
      </w:pPr>
      <w:r>
        <w:t xml:space="preserve">Cùng lúc đó, trên bãi biển nào đó.</w:t>
      </w:r>
    </w:p>
    <w:p>
      <w:pPr>
        <w:pStyle w:val="BodyText"/>
      </w:pPr>
      <w:r>
        <w:t xml:space="preserve">Một đội nam thân hình cao lớn rắn chắc, vì được phơi nắng nhiều mà da thịt trở nên rắn chắc đen kịt khác thường đang đứng thẳng, đỉnh đầu mặt trời chói chang nhưng những người đàn ông này không hề nhúc nhích, để mặc mồ hôi như hạt châu trên trán chảy xuống, mồ hôi mặn rỏ xuống mắt làm đau mắt, những người nay ngay cả mắt cũng chưa từng chớp.</w:t>
      </w:r>
    </w:p>
    <w:p>
      <w:pPr>
        <w:pStyle w:val="BodyText"/>
      </w:pPr>
      <w:r>
        <w:t xml:space="preserve">Đứng trước mặt họ là một người trẻ tuổi, tuổi tác có vẻ nhỏ nhất trong đám người này, da trắng nõn như giấy, giống như bệnh nhân bị bệnh nặng mới khỏi. Nhưng lúc đối diện với người thanh niên này, đội thể hình cao lớn này dưới áo bó thân lộ ra cơ bắp, ai cũng có sức mạnh kéo hổ đánh báo- tinh anh đặc chiến hải quân không dám thở mạnh.</w:t>
      </w:r>
    </w:p>
    <w:p>
      <w:pPr>
        <w:pStyle w:val="BodyText"/>
      </w:pPr>
      <w:r>
        <w:t xml:space="preserve">Người đàn ông xưng danh ma sư, được thành viên thuộc hạ gọi là quỷ sư, là con một của Lạc Thiên Phóng hạm đội Bắc hải, vốn nên được cưng chiều, nhưng Lạc Thiên Phóng để con một kế thừa di sản tinh thần, đã tiến hành đạo tạo vô cùng nghiêm ngặt. Cho dù là tập luyện thể năng, tập luyện áp lực, mưu lược chiến trường, đào tạo và chỉ huy bộ đội đặc chủng, nghệ thuật quyết đoán phối hợp chiến đáu với các hạm đội hải quân, đàn cổ, thơ Đường 300 bài, . . . 72 chiêu thức giải thích rõ ràng, 36 điểm G trên cơ thể khiến con gái đạt được... . vvv. Cho dù có liên quan tới tiền đồ của hắn, hay là không liên quan, chỉ cần cảm thấy có ích cho con trai, Lạc Thiên Phóng đều nhồi nhét vào trong đầu con trai.</w:t>
      </w:r>
    </w:p>
    <w:p>
      <w:pPr>
        <w:pStyle w:val="BodyText"/>
      </w:pPr>
      <w:r>
        <w:t xml:space="preserve">Thời gian không phụ người có lòng, con trai Lạc Thiên Quân được đào tạo thành một quái thai. 18 tuổi với thành tích ưu tú thông qua khảo hạch vào trong bộ đội tinh anh hải quân, cùng năm đó liền ra khỏi bộ đội tinh anh hải quân, với một tân binh phục dịch không tới nửa năm xông vào tiểu đội liên hợp phòng ngự biển anh hùng xuất hiện lớp lớp, trong ba năm dựa vào thực lực cá nhân đã đảm nhiệm tiểu đội trưởng tiểu đội phòng ngự biển. mà Lạc Thiên Quân năm nay mới chỉ 23 tuổi, nhưng đã phục vụ bốn năm trong tiểu đội liên hợp phòng ngự biển, nắm giữ sự tồn tại biến hóa một năm của tiểu đội tinh anh hải phòng.</w:t>
      </w:r>
    </w:p>
    <w:p>
      <w:pPr>
        <w:pStyle w:val="BodyText"/>
      </w:pPr>
      <w:r>
        <w:t xml:space="preserve">Lạc Thiên Quân ánh mắt ôn hòa nhìn người đàn ông trước mặt một cái, mỉm cười hỏi: "Mọi người có mệt không"</w:t>
      </w:r>
    </w:p>
    <w:p>
      <w:pPr>
        <w:pStyle w:val="BodyText"/>
      </w:pPr>
      <w:r>
        <w:t xml:space="preserve">"Không mệt" Mọi người đồng thanh hô.</w:t>
      </w:r>
    </w:p>
    <w:p>
      <w:pPr>
        <w:pStyle w:val="BodyText"/>
      </w:pPr>
      <w:r>
        <w:t xml:space="preserve">Không mệt mới lạ, quỷ sư sở dĩ được gọi là quỷ sư vì hắn biến thái giống ma quỷ, chế định kế hoạch tập luyện so sánh với đội trưởng tiền nhiệm, gấp ba lần có thừa, cho dù là lão binh phục dịch nhiều năm cũng không kham được, càng huống hồ những thành viên mới mỗi năm triệu tập tới.</w:t>
      </w:r>
    </w:p>
    <w:p>
      <w:pPr>
        <w:pStyle w:val="BodyText"/>
      </w:pPr>
      <w:r>
        <w:t xml:space="preserve">Cho dù mọi người khổ không nói nổi, nhưng vì có tên biến thái Lạc Thiên Quân hướng dẫn phía trước, kế hoạch hắn đặt ra mặc dù nặng, chính hắn cũng hoàn thành gấp hai lần thậm chí nhiều lần. Có tấm gương tốt có tác dụng làm mẫu này, các thành viên bị kích thích, mới nghiến răng chịu đựng, lần đầu tập luyện, một nửa thành viên mệt tới ói máu, giọt nước cũng khó uống.</w:t>
      </w:r>
    </w:p>
    <w:p>
      <w:pPr>
        <w:pStyle w:val="BodyText"/>
      </w:pPr>
      <w:r>
        <w:t xml:space="preserve">Nói không mệt, là hoàn toàn dối trá.</w:t>
      </w:r>
    </w:p>
    <w:p>
      <w:pPr>
        <w:pStyle w:val="BodyText"/>
      </w:pPr>
      <w:r>
        <w:t xml:space="preserve">Nói mệt lại không dám.</w:t>
      </w:r>
    </w:p>
    <w:p>
      <w:pPr>
        <w:pStyle w:val="BodyText"/>
      </w:pPr>
      <w:r>
        <w:t xml:space="preserve">Lạc Thiên Quân cười ha ha nói: "Vậy sao? Xem ra kế hoạch huấn luyện của tôi phải sửa lại mới được. Đổi thành lượng tập luyện gấp hai lần hiện giờ đi. Mọi người có ý kiến gì không?"</w:t>
      </w:r>
    </w:p>
    <w:p>
      <w:pPr>
        <w:pStyle w:val="BodyText"/>
      </w:pPr>
      <w:r>
        <w:t xml:space="preserve">Đám người kia bỗng tròn mắt, thời gian dài như vậy, lại đổi thành lượng tập luyện gấp hai lần?</w:t>
      </w:r>
    </w:p>
    <w:p>
      <w:pPr>
        <w:pStyle w:val="BodyText"/>
      </w:pPr>
      <w:r>
        <w:t xml:space="preserve">Phải biết rằng, lượng tập luyện của bọn họ vốn đã tới cực hạn của cơ thể, cho dù muốn tăng thêm lượng tập luyện cũng nên căn cứ theo khả năng tiếp nhận của cơ thể thành viên tăng thêm từng chút. Nếu đột ngột tăng gấp hai lần, có để người ta sống không? Cách sửa này sẽ chết người đó.</w:t>
      </w:r>
    </w:p>
    <w:p>
      <w:pPr>
        <w:pStyle w:val="BodyText"/>
      </w:pPr>
      <w:r>
        <w:t xml:space="preserve">Thấy mọi người đều im lặng không nói, Lạc Thiên Quân thôi cười, vẻ mặt trùng xuống nói: "Tôi biết, mọi người rất mệt. Tôi cũng mệt, Chúng ta bỏ ra tinh lực và tâm huyết gấp 3 lần 5 lần thậm chí nhiều hơn nữa so với người khác, nói một chữ mệt cũng không mất mặt được. Bảo kiếm từ trong ma luyện mà ra, giờ nên là lúc chúng ta thu hoạch rồi. Chúng ta đại diện cinh quang của mấy vạn hải quân, nhưng chúng ta đều khiến họ thất vọng, sự trân trọng của cấp trên với tôi tôi rõ, tôi lúc đó quả thật còn non nớt, sức mạnh cũng không đạt tới mục tiêu mà họ kỳ vọng, lần này tôi tràn đầy tự tin"</w:t>
      </w:r>
    </w:p>
    <w:p>
      <w:pPr>
        <w:pStyle w:val="BodyText"/>
      </w:pPr>
      <w:r>
        <w:t xml:space="preserve">"Đây là lần đầu tiên tôi tham gia thi đấu, tôi rất kích động, càng chờ mong hơn. Tin chắc rất nhiều người giống tôi. Nhưng bây giờ, chúng ta chuẩn bị lâu như vậy, chúng ta chuẩn bị đầy đủ như vậy lẽ nào vẫn không thể đoạt được vinh quang thuộc về chúng ta, vinh quang thuộc về 60 vạn hải quân sao? Lên đi, các anh em, tới đánh cùng tôi. Khiến những kẻ cao ngạo đó nếm thử thực lực của tinh anh hải phòng. Lần này, tôi muốn chức quán quân" Lạc Thiên Quân đột nhiên nâng cao âm lượng, lớn tiếng hét. Bề ngoài nho nhã anh tuấn vô cùng lạnh lùng, như một bảo kiếm rút khỏi vỏ.</w:t>
      </w:r>
    </w:p>
    <w:p>
      <w:pPr>
        <w:pStyle w:val="BodyText"/>
      </w:pPr>
      <w:r>
        <w:t xml:space="preserve">"Thắng lợi" Đám đàn ông nhiệt huyết trước mặt cùng hô lên, tiếng như rung trời.</w:t>
      </w:r>
    </w:p>
    <w:p>
      <w:pPr>
        <w:pStyle w:val="BodyText"/>
      </w:pPr>
      <w:r>
        <w:t xml:space="preserve">Trong trụ sở hàng không, ở tổng bộ quốc an, ở nhưng nơi khác không để người khác biết của Trung Quốc, cũng đồng thời diễn ra cảnh như vậy.</w:t>
      </w:r>
    </w:p>
    <w:p>
      <w:pPr>
        <w:pStyle w:val="BodyText"/>
      </w:pPr>
      <w:r>
        <w:t xml:space="preserve">Mục tiêu của mỗi người, đều là quán quân thi đấu võ thuật bộ đội đặc chủng.</w:t>
      </w:r>
    </w:p>
    <w:p>
      <w:pPr>
        <w:pStyle w:val="BodyText"/>
      </w:pPr>
      <w:r>
        <w:t xml:space="preserve">Yến Kinh chắc chắn là nơi tinh anh tụ hợp.</w:t>
      </w:r>
    </w:p>
    <w:p>
      <w:pPr>
        <w:pStyle w:val="BodyText"/>
      </w:pPr>
      <w:r>
        <w:t xml:space="preserve">Không biết người lãnh đạo chủ quản của bộ đội đặc chủng có phải đều thích chui trong lỗ không, trụ sở huấn luyện của tiểu đội Tử La Lan ở dưới đất, cuộc thi võ thuật cũng dưới đất.</w:t>
      </w:r>
    </w:p>
    <w:p>
      <w:pPr>
        <w:pStyle w:val="BodyText"/>
      </w:pPr>
      <w:r>
        <w:t xml:space="preserve">Mặc dù phương diện thiết kế thông gió và dưỡng khí dưới đất đều vô cùng hợp lý, nhưng chìm đắm không thấy ánh mặt trời, trong mắt không có bóng cây xanh, bên tai không nghe thấy chim hót côn trùng kêu, vẫn khiến người ta cảm thấy là một chuyện không tốt đẹp. Dù sao, con người sống trên bề mặt trái đất quen rồi, đột nhiên sống trong đất, chắc chắn không thích ứng được.</w:t>
      </w:r>
    </w:p>
    <w:p>
      <w:pPr>
        <w:pStyle w:val="BodyText"/>
      </w:pPr>
      <w:r>
        <w:t xml:space="preserve">Đương nhiên đây chỉ là lẩm bẩm trong lòng Diệp Thu, không dám mang ra chia xẻ với mọi người.</w:t>
      </w:r>
    </w:p>
    <w:p>
      <w:pPr>
        <w:pStyle w:val="BodyText"/>
      </w:pPr>
      <w:r>
        <w:t xml:space="preserve">Hắn tới để giành quán quân, nhưng không thể cuộc thi còn chưa bắt đầu đã bị phía tổ chức hủy bỏ tư cách tham gia thi đấu trước.</w:t>
      </w:r>
    </w:p>
    <w:p>
      <w:pPr>
        <w:pStyle w:val="BodyText"/>
      </w:pPr>
      <w:r>
        <w:t xml:space="preserve">Có lẽ là đừng có thâm ý, trên đường tới tham gia thi đấu, trong chiếc xe tải bình thường bít kín, Giang Yến Tử kể một câu chuyện cho Diệp Thu. Lần trước, một tuyển thủ rất có thực lực vì lăng nhục trọng tài, bị hủy bỏ tư cách thi đấu. Giang Yến Tử không thể không lo lắng. Chỉ có tám thành viên có thể tham gia thi đấu, nếu còn chưa vào đấu đã mất đi đội viên chủ lực, cho dù các đội viên còn lại có cố gắng thế nào, vị trí giành được cũng chẳng đi đến đâu. Các thành viên khác mặc dù kiêu ngạo, nhưng cũng không dám cãi lệnh cô.</w:t>
      </w:r>
    </w:p>
    <w:p>
      <w:pPr>
        <w:pStyle w:val="BodyText"/>
      </w:pPr>
      <w:r>
        <w:t xml:space="preserve">Nhưng Diệp Thu, hắn nhìn có vẻ là đội viên năm tốt: nói chuyện nhẹ nhàng ôn hòa, đối đãi người khác khoan dung hào phóng,, ngoài lúc đánh nhau với các thành viên ra tay độc ác một chút ra, kết thành một khối với nhân viên trong trụ sở, đặc biệt là nhân viên nữ.</w:t>
      </w:r>
    </w:p>
    <w:p>
      <w:pPr>
        <w:pStyle w:val="BodyText"/>
      </w:pPr>
      <w:r>
        <w:t xml:space="preserve">Nhưng người này lại khiến Giang Yến Tử đau đầu nhất. Vì hắn là người đi ngược lại kỷ luật nhiều nhất, hơn nữa kiêu ngạo trong xương tủy e là cao như đỉnh lợn mẹ kéo ngựa cao thứ nhất trên thế giới ấy, đàn ông trong tiểu đội Tử La Lan gộp lại cũng không bằng một phần mười hắn.</w:t>
      </w:r>
    </w:p>
    <w:p>
      <w:pPr>
        <w:pStyle w:val="BodyText"/>
      </w:pPr>
      <w:r>
        <w:t xml:space="preserve">Giang Yến Tử cảm thấy, nhắc nhở thức tỉnh cảnh báo với hắn là điều rất cần thiết.</w:t>
      </w:r>
    </w:p>
    <w:p>
      <w:pPr>
        <w:pStyle w:val="BodyText"/>
      </w:pPr>
      <w:r>
        <w:t xml:space="preserve">Trụ sở dưới đất này vô cùng lớn, so với trụ sở của tiểu đội Tử La Lan còn lớn hơn mấy lần. Qua kiểm tra thân phận tầng tầng lớp lớp bảo vệ nghiêm ngặt, lấy đi cả thiết bị công nghệ cao có thể dùng ghi âm và quay hình trong điện thoại, sau đó mới lấy thẻ dấu vân tay của mình làm ngay tại chỗ đi vào thế giới dưới lòng đất.</w:t>
      </w:r>
    </w:p>
    <w:p>
      <w:pPr>
        <w:pStyle w:val="BodyText"/>
      </w:pPr>
      <w:r>
        <w:t xml:space="preserve">"Mọi người về phòng nghỉ ngơi. Đúng 12h trưa tập trung ở cửa" Giang Yến Tử lên tiếng sai bảo.</w:t>
      </w:r>
    </w:p>
    <w:p>
      <w:pPr>
        <w:pStyle w:val="BodyText"/>
      </w:pPr>
      <w:r>
        <w:t xml:space="preserve">Cuộc thi này diễn ra trong chín ngày, trong chín ngày này, bất cứ ai cũng không được phép đi ra khỏi trụ sở dưới đất này. Cho nên, trụ sở còn thu xếp phòng cho trọng tài và các đội viên tham gia thi đấu. Theo chỉ thị trên thẻ điện tử, phòn Diệp Thu là AE16. Thuận theo bảng hướng dẫn của trụ sở tìm được phòng mình, quét thẻ trên cửa điện tử một cái, một tiếng tinh vang lên, cửa phòng bật mở.</w:t>
      </w:r>
    </w:p>
    <w:p>
      <w:pPr>
        <w:pStyle w:val="BodyText"/>
      </w:pPr>
      <w:r>
        <w:t xml:space="preserve">Phòng không hề đơn sơ, hơn nữa có thể nói là xa hoa.</w:t>
      </w:r>
    </w:p>
    <w:p>
      <w:pPr>
        <w:pStyle w:val="BodyText"/>
      </w:pPr>
      <w:r>
        <w:t xml:space="preserve">Không gian không lớn lắm, nhưng đồ đạc bên trong rất đầy đủ. Bên trong có chăn và đồ dùng rửa mặt. Đối với những người đến tay không như Diệp Thu đúng là đã giải quyết được nỗi lo hậu cần. Đương nhiên, bên tổ chức cũng không cho phép đội viên mang đồ vào.</w:t>
      </w:r>
    </w:p>
    <w:p>
      <w:pPr>
        <w:pStyle w:val="BodyText"/>
      </w:pPr>
      <w:r>
        <w:t xml:space="preserve">Tivi, bình nước, tủ lạnh, phòng vệ sinh riêng, bồn tắm mát xa. Thậm chí còn có thịt bò khô và lợn sốt dùng với rượu.</w:t>
      </w:r>
    </w:p>
    <w:p>
      <w:pPr>
        <w:pStyle w:val="BodyText"/>
      </w:pPr>
      <w:r>
        <w:t xml:space="preserve">Nhưng, giấy nhắc nhở trên tủ lạnh lại nhắc nhở người tham gia thi đấu, không được say rượu, nếu không hủy bỏ tư cách tham gia thi đấu.</w:t>
      </w:r>
    </w:p>
    <w:p>
      <w:pPr>
        <w:pStyle w:val="BodyText"/>
      </w:pPr>
      <w:r>
        <w:t xml:space="preserve">Dĩ nhiên cho phép uống rượu, nhưng vượt ra ngoài dự liệu của Diệp Thu.</w:t>
      </w:r>
    </w:p>
    <w:p>
      <w:pPr>
        <w:pStyle w:val="BodyText"/>
      </w:pPr>
      <w:r>
        <w:t xml:space="preserve">Coi như nhân tính hóa, Diệp Thu nghĩ, nếu ngay cả chút hấp dẫn này còn không chịu nổi, cho dù thân thủ hắn có giỏi nữa, cũng là một đội viên thất bại.</w:t>
      </w:r>
    </w:p>
    <w:p>
      <w:pPr>
        <w:pStyle w:val="BodyText"/>
      </w:pPr>
      <w:r>
        <w:t xml:space="preserve">Không có máy tính và mạng, có thể là lo lắng tin tức truyền ra ngoài, có người thông qua mạng truyền tài liệu nội bộ ra ngoài.</w:t>
      </w:r>
    </w:p>
    <w:p>
      <w:pPr>
        <w:pStyle w:val="BodyText"/>
      </w:pPr>
      <w:r>
        <w:t xml:space="preserve">Bây giờ nào có buồn ngủ, bật tivi xem một chút, đều là mấy kênh trong ngành, những cũng có vô số phim có thể thưởng thức, nhưng Diệp Thu hoàn toàn ngồi không yên, vẫn nên ra ngoài tìm hiểu thực lực những tiểu đội khác một chút. Lúc này đang là thời gian các tiểu đội đặc chủng tới báo cáo trước, có lẽ có thể phát hiện chút tin tức có ích gì.</w:t>
      </w:r>
    </w:p>
    <w:p>
      <w:pPr>
        <w:pStyle w:val="BodyText"/>
      </w:pPr>
      <w:r>
        <w:t xml:space="preserve">Người có cùng suy nghĩ với Diệp Thu không ít, lúc Diệp Thu ra cửa mấy thành viên tiểu đội Tử La Lan cũng đang ở trên lan can quan sát đại sảnh tầng một. Ký túc của họ ở tầng hai, chỉ cần ở cửa, là có thể nhìn thấy từ bên ngoài các tiểu đội khác qua các tầng kiểm tra đi vào trong. Tiểu đội Tử La Lan là nhóm đến đầu tiên, là đội chiếm chút ưu thế.</w:t>
      </w:r>
    </w:p>
    <w:p>
      <w:pPr>
        <w:pStyle w:val="BodyText"/>
      </w:pPr>
      <w:r>
        <w:t xml:space="preserve">Đây là khu nghỉ lại, không chỉ là nơi nghỉ của đội viên tham gia thi đấu, mà còn là chỗ nghĩ của nhân viên làm việc và thành viên tiểu đội phòng chống giữ gìn trật tự và thành viên đội phòng chống bạo lực đấu riêng. Về phần trọng tài và các quan chức trong quân giới tới dự lại ở nơi khác.</w:t>
      </w:r>
    </w:p>
    <w:p>
      <w:pPr>
        <w:pStyle w:val="BodyText"/>
      </w:pPr>
      <w:r>
        <w:t xml:space="preserve">Lúc này, ánh mắt Diệp Thu đột nhiên híp lại.</w:t>
      </w:r>
    </w:p>
    <w:p>
      <w:pPr>
        <w:pStyle w:val="BodyText"/>
      </w:pPr>
      <w:r>
        <w:t xml:space="preserve">Sát khí.</w:t>
      </w:r>
    </w:p>
    <w:p>
      <w:pPr>
        <w:pStyle w:val="BodyText"/>
      </w:pPr>
      <w:r>
        <w:t xml:space="preserve">Sát khí mãnh liệt</w:t>
      </w:r>
    </w:p>
    <w:p>
      <w:pPr>
        <w:pStyle w:val="BodyText"/>
      </w:pPr>
      <w:r>
        <w:t xml:space="preserve">Ánh mặt Diệp Thu gắt gao nhìn tới chỗ ngoặt phía trước, mặc dù vẫn chưa nhìn thấy bóng dáng những người đó, nhưng Diệp Thu đã cảm thấy sát khí chưa từng thấy.</w:t>
      </w:r>
    </w:p>
    <w:p>
      <w:pPr>
        <w:pStyle w:val="BodyText"/>
      </w:pPr>
      <w:r>
        <w:t xml:space="preserve">Người chưa tới, sát khí tới trước. Rốt cuộc những người này là ai?</w:t>
      </w:r>
    </w:p>
    <w:p>
      <w:pPr>
        <w:pStyle w:val="BodyText"/>
      </w:pPr>
      <w:r>
        <w:t xml:space="preserve">Choang!</w:t>
      </w:r>
    </w:p>
    <w:p>
      <w:pPr>
        <w:pStyle w:val="BodyText"/>
      </w:pPr>
      <w:r>
        <w:t xml:space="preserve">Choang</w:t>
      </w:r>
    </w:p>
    <w:p>
      <w:pPr>
        <w:pStyle w:val="BodyText"/>
      </w:pPr>
      <w:r>
        <w:t xml:space="preserve">Choang!</w:t>
      </w:r>
    </w:p>
    <w:p>
      <w:pPr>
        <w:pStyle w:val="BodyText"/>
      </w:pPr>
      <w:r>
        <w:t xml:space="preserve">Tiếng bước chân đều nhịp, giống tiếng trống của một người giẫm tới, như tiếng sấm sét nặng nề gõ vào trái tim những thành viên tiểu đội Tử La Lan đang tựa trên lan can. Từng người nhìn nhau, nỗi khiếp sợ trên mặt không thể dùng ngông từ diễn đạt.</w:t>
      </w:r>
    </w:p>
    <w:p>
      <w:pPr>
        <w:pStyle w:val="BodyText"/>
      </w:pPr>
      <w:r>
        <w:t xml:space="preserve">Đột nhiên, một đám nam giới mặc tây phục màu đen đi tới. Những người đàn ông này thân hình cao thấp đủ cả, tuổi tác chênh lệch cũng lớn, nhưng mỗi người lại khí thế hơn người,, bước đi đều nhịp, giày da bước trên sàn làm từ thép tinh luyện, mỗi bước lên trước, áp lực mang tới càng tăng thêm. Vẻ mặt bọn họ nghiêm, ánh mắt sắc như dao, giống tử thần giết chết nghìn vạn người ra từ giới Tu La vậy, dao động tới huyết khí của con người.</w:t>
      </w:r>
    </w:p>
    <w:p>
      <w:pPr>
        <w:pStyle w:val="BodyText"/>
      </w:pPr>
      <w:r>
        <w:t xml:space="preserve">Khí thế chỉ lúc Tiểu Bạch nổi giận mới có thể thấy, nhưng lại có thể thấy trên từng người này.</w:t>
      </w:r>
    </w:p>
    <w:p>
      <w:pPr>
        <w:pStyle w:val="BodyText"/>
      </w:pPr>
      <w:r>
        <w:t xml:space="preserve">Những người này, e là đối thủ đáng gờm.</w:t>
      </w:r>
    </w:p>
    <w:p>
      <w:pPr>
        <w:pStyle w:val="BodyText"/>
      </w:pPr>
      <w:r>
        <w:t xml:space="preserve">"Đó là bộ đội số 5. Quán quân kép năm năm liền" Giọng một người phụ nữ vang lên phía sau Diệp Thu.</w:t>
      </w:r>
    </w:p>
    <w:p>
      <w:pPr>
        <w:pStyle w:val="BodyText"/>
      </w:pPr>
      <w:r>
        <w:t xml:space="preserve">kedochanh</w:t>
      </w:r>
    </w:p>
    <w:p>
      <w:pPr>
        <w:pStyle w:val="Compact"/>
      </w:pPr>
      <w:r>
        <w:br w:type="textWrapping"/>
      </w:r>
      <w:r>
        <w:br w:type="textWrapping"/>
      </w:r>
    </w:p>
    <w:p>
      <w:pPr>
        <w:pStyle w:val="Heading2"/>
      </w:pPr>
      <w:bookmarkStart w:id="420" w:name="chương-369-chủ-động-khiêu-khích"/>
      <w:bookmarkEnd w:id="420"/>
      <w:r>
        <w:t xml:space="preserve">398. Chương 369 : Chủ Động Khiêu Khích</w:t>
      </w:r>
    </w:p>
    <w:p>
      <w:pPr>
        <w:pStyle w:val="Compact"/>
      </w:pPr>
      <w:r>
        <w:br w:type="textWrapping"/>
      </w:r>
      <w:r>
        <w:br w:type="textWrapping"/>
      </w:r>
      <w:r>
        <w:t xml:space="preserve">Diệp Thu không quay đầu lại, ánh mắt nhìn từng người trong tám người đi tới thẳng trước mặt, giọng kích động hỏi: “Đó chính là bộ đội số 5? Quả nhiên là trăm nghe không bằng một thấy”.</w:t>
      </w:r>
    </w:p>
    <w:p>
      <w:pPr>
        <w:pStyle w:val="BodyText"/>
      </w:pPr>
      <w:r>
        <w:t xml:space="preserve">Máu nóng trong cơ thể Diệp Thu dao động sôi trào, khát vọng đánh một trận càng thêm mãnh liệt. Hắn cảm thấy được sự lớn mạnh của những người này, hơn nữa sát khí tới từ trăm trận của họ càng là điều Diệp Thu coi trọng.</w:t>
      </w:r>
    </w:p>
    <w:p>
      <w:pPr>
        <w:pStyle w:val="BodyText"/>
      </w:pPr>
      <w:r>
        <w:t xml:space="preserve">Nam nhi không run sợ, có câu ca : giết một là có tội, diệt vạn thành anh hùng, giết tới chín trăm vạn, thì thành anh hùng trong anh hùng, anh hùng trong anh hùng, nói cách khác, nhìn thấu danh nhân nghĩa nghìn năm.</w:t>
      </w:r>
    </w:p>
    <w:p>
      <w:pPr>
        <w:pStyle w:val="BodyText"/>
      </w:pPr>
      <w:r>
        <w:t xml:space="preserve">Ngoài tên điên Trọng Kiếm Môn ra, trong lòng Diệp Thu lâu rồi không có khoái cảm gặp đối thủ thế này.</w:t>
      </w:r>
    </w:p>
    <w:p>
      <w:pPr>
        <w:pStyle w:val="BodyText"/>
      </w:pPr>
      <w:r>
        <w:t xml:space="preserve">Đột nhiên, mày hắn chau lại, hỏi: “Sao không thấy Yến Thanh Phong?”</w:t>
      </w:r>
    </w:p>
    <w:p>
      <w:pPr>
        <w:pStyle w:val="BodyText"/>
      </w:pPr>
      <w:r>
        <w:t xml:space="preserve">Giang Yến Tử nhìn kỹ, vẻ mặt cũng ngạc nhiên, nói: “Kỳ lạ, sao không thấy Yến Thanh Phong? Lẽ nào năm nay hắn không tham gia thi đấu sao?”</w:t>
      </w:r>
    </w:p>
    <w:p>
      <w:pPr>
        <w:pStyle w:val="BodyText"/>
      </w:pPr>
      <w:r>
        <w:t xml:space="preserve">“Vậy thì thật đáng tiếc” Diệp Thu xám mặt nói. Yến Thanh Phong không ở đây, cho dù hắn có giành được vị trí thứ nhất, còn có tác dụng gì?</w:t>
      </w:r>
    </w:p>
    <w:p>
      <w:pPr>
        <w:pStyle w:val="BodyText"/>
      </w:pPr>
      <w:r>
        <w:t xml:space="preserve">Người đó không ở đây, vị trí thứ nhất không hợp nữa. Diệp Thu đột nhiên nổi hứng lên.</w:t>
      </w:r>
    </w:p>
    <w:p>
      <w:pPr>
        <w:pStyle w:val="BodyText"/>
      </w:pPr>
      <w:r>
        <w:t xml:space="preserve">Giống như bạn toàn lực đánh ra một quyền, nhưng đối phương hoàn toàn không chống đỡ, tùy bạn đánh ngã hắn, trận đấu mong chờ rất lâu bỗng mất đi không ít sắc thái động lòng người.</w:t>
      </w:r>
    </w:p>
    <w:p>
      <w:pPr>
        <w:pStyle w:val="BodyText"/>
      </w:pPr>
      <w:r>
        <w:t xml:space="preserve">Giang Yến Tử nhìn lướt thành viên tiểu đội Tiểu La Lan bên cạnh một cái, trong lòng lo lắng, nói: “Người của tiểu đội Đệ Ngũ rõ ràng là muốn lập uy, muốn dựa vào uy vọng vô địch bọn họ trăm trận trăm thắng tích lũy được và sát khí bên ngoài để gây trở ngại tâm lý cho thành viên tham gia thi đấu của các đội khác. Bọn họ làm như vậy, mang tới cho người ta giả tượng không thể chiến thắng. Năm nào cũng như vậy, năm nào cũng có đội viên tâm trí không đủ kiên định bị ảnh hưởng.”.</w:t>
      </w:r>
    </w:p>
    <w:p>
      <w:pPr>
        <w:pStyle w:val="BodyText"/>
      </w:pPr>
      <w:r>
        <w:t xml:space="preserve">Diệp Thu cũng phát hiện ra điều này, nếu không ai lại táo bạo như vậy còn chưa ra trận mà sát khí đã lộ ra ngoài, khiến người ta tròn mắt há miệng.</w:t>
      </w:r>
    </w:p>
    <w:p>
      <w:pPr>
        <w:pStyle w:val="BodyText"/>
      </w:pPr>
      <w:r>
        <w:t xml:space="preserve">Nếu nói bọn họ không thể thu lại sát khí, Diệp Thu sẽ không tin.</w:t>
      </w:r>
    </w:p>
    <w:p>
      <w:pPr>
        <w:pStyle w:val="BodyText"/>
      </w:pPr>
      <w:r>
        <w:t xml:space="preserve">Những người này nhất định đều đã giết không ít người, mà một sát thủ cao siêu vô cùng thành thạo cách che dấu sát khí.</w:t>
      </w:r>
    </w:p>
    <w:p>
      <w:pPr>
        <w:pStyle w:val="BodyText"/>
      </w:pPr>
      <w:r>
        <w:t xml:space="preserve">Bọn họ ra trận cao ngạo thế này, đừng nói các thành viên khác, cho dù là Diệp Thu người vô cùng tự tin cũng cảm thấy kiêng kỵ thực lực của những người này.</w:t>
      </w:r>
    </w:p>
    <w:p>
      <w:pPr>
        <w:pStyle w:val="BodyText"/>
      </w:pPr>
      <w:r>
        <w:t xml:space="preserve">Phải nghĩ cách lấy lại lòng tin của các thành viên. Nếu không, trận đánh sắp tới không cần đánh nữa. Nếu thành viên của tiểu đội Tử La Lan lúc đánh với đám người biến thái này, trong lòng có vết đen, chắc chắn sẽ bất lợi.</w:t>
      </w:r>
    </w:p>
    <w:p>
      <w:pPr>
        <w:pStyle w:val="BodyText"/>
      </w:pPr>
      <w:r>
        <w:t xml:space="preserve">Diệp Thu nhìn thành viên bộ đội số 5 dần đến gần, nhanh trí, nói với Giang Yến Tử: “Trong trụ sở cho phép hút thuốc chứ?”</w:t>
      </w:r>
    </w:p>
    <w:p>
      <w:pPr>
        <w:pStyle w:val="BodyText"/>
      </w:pPr>
      <w:r>
        <w:t xml:space="preserve">Giang Yến Tử sửng sốt, không biết Diệp Thu sao đột nhiên lại hỏi như vậy, nói: “Tất nhiên có thể. Nhưng chỉ được hút trong điểm hút thuốc thôi.”</w:t>
      </w:r>
    </w:p>
    <w:p>
      <w:pPr>
        <w:pStyle w:val="BodyText"/>
      </w:pPr>
      <w:r>
        <w:t xml:space="preserve">“Tôi đoán cô chắc chắn có mang thuốc trên người” Diệp Thu nói.</w:t>
      </w:r>
    </w:p>
    <w:p>
      <w:pPr>
        <w:pStyle w:val="BodyText"/>
      </w:pPr>
      <w:r>
        <w:t xml:space="preserve">Giang Yến Tử tất nhiên có mang thuốc, cho dù khồng thể như lúc trước hút thuốc bất cứ khi nào ở đâu, nhưng lúc thèm thuốc, lấy ra một điếu đặt trước mũi ngửi cũng tốt rồi.</w:t>
      </w:r>
    </w:p>
    <w:p>
      <w:pPr>
        <w:pStyle w:val="BodyText"/>
      </w:pPr>
      <w:r>
        <w:t xml:space="preserve">Dưới yêu cầu của Diệp Thu, Giang Yến Tử đưa thuốc và bật lửa trên người cho hắn, híp mắt nhìn thành viên bộ đội số 5 còn cách bọn họ không tới 10m.</w:t>
      </w:r>
    </w:p>
    <w:p>
      <w:pPr>
        <w:pStyle w:val="BodyText"/>
      </w:pPr>
      <w:r>
        <w:t xml:space="preserve">9m…</w:t>
      </w:r>
    </w:p>
    <w:p>
      <w:pPr>
        <w:pStyle w:val="BodyText"/>
      </w:pPr>
      <w:r>
        <w:t xml:space="preserve">8m…..</w:t>
      </w:r>
    </w:p>
    <w:p>
      <w:pPr>
        <w:pStyle w:val="BodyText"/>
      </w:pPr>
      <w:r>
        <w:t xml:space="preserve">5m……</w:t>
      </w:r>
    </w:p>
    <w:p>
      <w:pPr>
        <w:pStyle w:val="BodyText"/>
      </w:pPr>
      <w:r>
        <w:t xml:space="preserve">Lúc bọn họ cách tòa nhà ký túc không tới 3 mét rưỡi, Diệp Thu đột nhiên gọi bọn họ: “Này”.</w:t>
      </w:r>
    </w:p>
    <w:p>
      <w:pPr>
        <w:pStyle w:val="BodyText"/>
      </w:pPr>
      <w:r>
        <w:t xml:space="preserve">Sặc.</w:t>
      </w:r>
    </w:p>
    <w:p>
      <w:pPr>
        <w:pStyle w:val="BodyText"/>
      </w:pPr>
      <w:r>
        <w:t xml:space="preserve">Dừng bước. Diệp Thu như nghe thấy tiếng kim loại va đập. Mà đó chỉ là tiếng cùng dừng bước phát ra của các thành viên bộ đội số 5.</w:t>
      </w:r>
    </w:p>
    <w:p>
      <w:pPr>
        <w:pStyle w:val="BodyText"/>
      </w:pPr>
      <w:r>
        <w:t xml:space="preserve">Bọn họ ngẩng đầu ngửa nhìn Diệp Thu ở tầng hai, ánh mắt sắc bén như bản chất, giống như muốn tách từng chi của Diệp Thu ra.</w:t>
      </w:r>
    </w:p>
    <w:p>
      <w:pPr>
        <w:pStyle w:val="BodyText"/>
      </w:pPr>
      <w:r>
        <w:t xml:space="preserve">Không khí bỗng trùng lại, thành viên bộ đội số 5 ngửa mặt lên, ánh mắt lạnh lùng mà tàn nhẫn nhìn Diệp Thu, không ai mở miệng nói gì.</w:t>
      </w:r>
    </w:p>
    <w:p>
      <w:pPr>
        <w:pStyle w:val="BodyText"/>
      </w:pPr>
      <w:r>
        <w:t xml:space="preserve">Còn thành viên tiểu đội Tử La Lan trên tầng càng không nói nên lên. Cuộc thi còn chưa bắt đầu, sao lại đi chọc vào những tên hung thần này.</w:t>
      </w:r>
    </w:p>
    <w:p>
      <w:pPr>
        <w:pStyle w:val="BodyText"/>
      </w:pPr>
      <w:r>
        <w:t xml:space="preserve">Cũng chính vì tiếng “này” của Diệp Thu, áp lực bọn họ cố gắng đẩy tới trước mặt tiểu đội Tử La Lan bỗng chốc tiên tan.</w:t>
      </w:r>
    </w:p>
    <w:p>
      <w:pPr>
        <w:pStyle w:val="BodyText"/>
      </w:pPr>
      <w:r>
        <w:t xml:space="preserve">Đương nhiên, sát khí vẫn còn, nhưng là của riêng cá nhân, không giống như khí thế của mười mấy người có thể đi ra thiên quân vạn mã lúc trước. Mà sắc mặt thành viên tiểu đội Tử La Lan cũng bình thường rồi, nhìn tới ánh mặt Diệp Thu cũng như có ý này.</w:t>
      </w:r>
    </w:p>
    <w:p>
      <w:pPr>
        <w:pStyle w:val="BodyText"/>
      </w:pPr>
      <w:r>
        <w:t xml:space="preserve">Tất cả những điều hắn làm không phải là hành vi lỗ mãng, thì ra là vì giúp bọn họ khắc phục chướng ngại trong lòng.</w:t>
      </w:r>
    </w:p>
    <w:p>
      <w:pPr>
        <w:pStyle w:val="BodyText"/>
      </w:pPr>
      <w:r>
        <w:t xml:space="preserve">“Tôi là Diệp Thu của tiểu đội Tử La Lan, mọi người là thành viên của bộ đội số 5 phải không?” Diệp Thu cười ha ha bắt chuyện với họ.</w:t>
      </w:r>
    </w:p>
    <w:p>
      <w:pPr>
        <w:pStyle w:val="BodyText"/>
      </w:pPr>
      <w:r>
        <w:t xml:space="preserve">“Có việc?” Người đàn ông trung niên dẫn đầu cau mày, hỏi. Người đàn ông này khuôn mặt gầy gò, hốc mắt hõm sâu, ánh mắt chói sáng như mặt trời chói chang, huyệt thái dương hai bên lồi lên cao, vừa nhìn là biết cao thủ kiêm nội và ngoại. Loại người này, luôn xuất hiện trong tiểu thuyết võ hiệp của đại hiệp Kim Dung mới đúng.</w:t>
      </w:r>
    </w:p>
    <w:p>
      <w:pPr>
        <w:pStyle w:val="BodyText"/>
      </w:pPr>
      <w:r>
        <w:t xml:space="preserve">“Ha ha, không có gì, chỉ là ngưỡng mỗ đại danh các vị đã lâu, thấy mọi người đại giá quang lâm, không kiềm chế được lên tiếng chào hỏi thôi. Nào, hút thuốc hút thuốc” Diệp Thu nói, ném bao thuốc và bật lửa trong tay xuống phía đám người bên dưới.</w:t>
      </w:r>
    </w:p>
    <w:p>
      <w:pPr>
        <w:pStyle w:val="BodyText"/>
      </w:pPr>
      <w:r>
        <w:t xml:space="preserve">Khiêu khích.</w:t>
      </w:r>
    </w:p>
    <w:p>
      <w:pPr>
        <w:pStyle w:val="BodyText"/>
      </w:pPr>
      <w:r>
        <w:t xml:space="preserve">Khiêu khích lộ liễu.</w:t>
      </w:r>
    </w:p>
    <w:p>
      <w:pPr>
        <w:pStyle w:val="BodyText"/>
      </w:pPr>
      <w:r>
        <w:t xml:space="preserve">Phải biết rằng, mời thuốc thường là người chủ đích thân đưa thuốc tới tay người nhận thuốc, hành vi ném thuốc xuống dưới thế này, chính là mang tính chất lăng nhục. Càng huống hồ Diệp Thu đứng trên tầng hai, từ trên cao nói chuyện ném thuốc xuống, càng giống như bố thí cho bọn họ.</w:t>
      </w:r>
    </w:p>
    <w:p>
      <w:pPr>
        <w:pStyle w:val="BodyText"/>
      </w:pPr>
      <w:r>
        <w:t xml:space="preserve">Hơn nữa, thuốc này rõ ràng là cho con gái hút mà.</w:t>
      </w:r>
    </w:p>
    <w:p>
      <w:pPr>
        <w:pStyle w:val="BodyText"/>
      </w:pPr>
      <w:r>
        <w:t xml:space="preserve">Chẳng lẽ ý của hắn là nói thành viên của bộ đội số 5 đều là một đám đàn bà?</w:t>
      </w:r>
    </w:p>
    <w:p>
      <w:pPr>
        <w:pStyle w:val="BodyText"/>
      </w:pPr>
      <w:r>
        <w:t xml:space="preserve">Chiến sỹ có thể chết trên sa trường, nhưng tuyệt đối không thể chịu được lăng nhục thế này.</w:t>
      </w:r>
    </w:p>
    <w:p>
      <w:pPr>
        <w:pStyle w:val="BodyText"/>
      </w:pPr>
      <w:r>
        <w:t xml:space="preserve">Bộ đội số 5 từ khi sáng lập tới nay, với nhân tố đội viên siêu việt và kỳ tài thiên bẩm của đội trưởng đầu tiên, mà vẫn luôn tồn tại ở đỉnh cao. Đội trưởng mấy kỳ tiếp theo không ai không là long phượng trong đám đông cả, thực lực của tiểu đội số 5 cũng càng ngày càng lớn mạnh, cho dù là đội viên bình thường, cũng có thể đảm nhiệm chức vị đội trưởng trong các tiểu đội đặc chủng khác. Đây cũng là nguyên nhân bọn họ nhiều lần lập nên kỳ tích.</w:t>
      </w:r>
    </w:p>
    <w:p>
      <w:pPr>
        <w:pStyle w:val="BodyText"/>
      </w:pPr>
      <w:r>
        <w:t xml:space="preserve">Bọn họ từ trước tới nay chưa từng bị khiêu khích kiểu này.</w:t>
      </w:r>
    </w:p>
    <w:p>
      <w:pPr>
        <w:pStyle w:val="BodyText"/>
      </w:pPr>
      <w:r>
        <w:t xml:space="preserve">Chưa từng có</w:t>
      </w:r>
    </w:p>
    <w:p>
      <w:pPr>
        <w:pStyle w:val="BodyText"/>
      </w:pPr>
      <w:r>
        <w:t xml:space="preserve">Ầm!</w:t>
      </w:r>
    </w:p>
    <w:p>
      <w:pPr>
        <w:pStyle w:val="BodyText"/>
      </w:pPr>
      <w:r>
        <w:t xml:space="preserve">15 đội viên bộ đội số 5 sát khí ngút trời, ai cũng ánh mắt tức giận nhìn Diệp Thu, khí thế như muốn đưa Diệp Thu vào chỗ chết.</w:t>
      </w:r>
    </w:p>
    <w:p>
      <w:pPr>
        <w:pStyle w:val="BodyText"/>
      </w:pPr>
      <w:r>
        <w:t xml:space="preserve">Thậm chí ngay cả đội chống bạo lực phụ trách cảnh giới ở phía xa cũng phát hiện tình hình bên này không ổn, đội trưởng bảo vệ ngậm còi trong miệng,cầm súng trong tay, do dự có nên tập hợp người tới đó.</w:t>
      </w:r>
    </w:p>
    <w:p>
      <w:pPr>
        <w:pStyle w:val="BodyText"/>
      </w:pPr>
      <w:r>
        <w:t xml:space="preserve">Diệp Thu tủm tỉm cười đứng ở chỗ cũ, cố chống lại sát khí của những người này, tư thái bất cần.</w:t>
      </w:r>
    </w:p>
    <w:p>
      <w:pPr>
        <w:pStyle w:val="BodyText"/>
      </w:pPr>
      <w:r>
        <w:t xml:space="preserve">Giang Yến Tử lên trước một bước, đứng phía sau Diệp Thu, một tay ấn vào sau lưng Diệp Thu, sóng vai tác chiến với hắn</w:t>
      </w:r>
    </w:p>
    <w:p>
      <w:pPr>
        <w:pStyle w:val="BodyText"/>
      </w:pPr>
      <w:r>
        <w:t xml:space="preserve">Các thành viên khác của tiểu đội Tử La Lan cũng phản ứng lại, lần lượt tới gần bên Diệp Thu, cố gắng giải phóng ý khiêu chiến của mình, người hai bên một trên một dưới giằng co.</w:t>
      </w:r>
    </w:p>
    <w:p>
      <w:pPr>
        <w:pStyle w:val="BodyText"/>
      </w:pPr>
      <w:r>
        <w:t xml:space="preserve">Không khí như đọng lại, đại sảnh rộng lớn không một tiếng động.</w:t>
      </w:r>
    </w:p>
    <w:p>
      <w:pPr>
        <w:pStyle w:val="BodyText"/>
      </w:pPr>
      <w:r>
        <w:t xml:space="preserve">Thậm chí thành viên của một đội mới tới ghi danh thấy không khí bên này, đứng lặng ở cửa vào hồi lâu không di chuyển bước chân.</w:t>
      </w:r>
    </w:p>
    <w:p>
      <w:pPr>
        <w:pStyle w:val="BodyText"/>
      </w:pPr>
      <w:r>
        <w:t xml:space="preserve">Khí thế thật lớn mạnh.</w:t>
      </w:r>
    </w:p>
    <w:p>
      <w:pPr>
        <w:pStyle w:val="BodyText"/>
      </w:pPr>
      <w:r>
        <w:t xml:space="preserve">Rất mạnh!</w:t>
      </w:r>
    </w:p>
    <w:p>
      <w:pPr>
        <w:pStyle w:val="BodyText"/>
      </w:pPr>
      <w:r>
        <w:t xml:space="preserve">Người của hai bên đều rất mạnh!</w:t>
      </w:r>
    </w:p>
    <w:p>
      <w:pPr>
        <w:pStyle w:val="BodyText"/>
      </w:pPr>
      <w:r>
        <w:t xml:space="preserve">Không biết qua bao lâu, đội trưởng đội phòng chống bạo lực trám lấm tấm mồ hôi, quyết định đợi thêm ba giây. Nếu hai bên vẫn không giải trừ tình thế giằng co này, liền lập tức cho thuộc hạ xông tới, sát khí của bộ đội số 5 đột nhiên biến mất.</w:t>
      </w:r>
    </w:p>
    <w:p>
      <w:pPr>
        <w:pStyle w:val="BodyText"/>
      </w:pPr>
      <w:r>
        <w:t xml:space="preserve">“Tôi là Tham Lang, sau này còn gặp lại” Sát khí trên mặt người đàn ông cầm đầu bỗng biến mất, thản nhiên nhìn Diệp Thu một cái, đi thẳng về phía ký túc được phân.</w:t>
      </w:r>
    </w:p>
    <w:p>
      <w:pPr>
        <w:pStyle w:val="BodyText"/>
      </w:pPr>
      <w:r>
        <w:t xml:space="preserve">Các thành viên khác của bộ đội số 5 cũng nhìn lướt mặt Diệp Thu. Có lạnh lùng, có kiêu ngạo, có khinh thường, có chiến ý, có hứng thú, nhưng không có không để ý tới.</w:t>
      </w:r>
    </w:p>
    <w:p>
      <w:pPr>
        <w:pStyle w:val="BodyText"/>
      </w:pPr>
      <w:r>
        <w:t xml:space="preserve">Rõ ràng, việc khiêu khích của Diệp Thu đã khiến trong lòng họ có tức giận. Có thể tưởng tượng, nếu hai bên đánh nhau, bọn họ chắc chắn sẽ không hề lưu tình.</w:t>
      </w:r>
    </w:p>
    <w:p>
      <w:pPr>
        <w:pStyle w:val="BodyText"/>
      </w:pPr>
      <w:r>
        <w:t xml:space="preserve">Đương nhiên, Diệp Thu hoàn toàn không lo lắng chuyện này. Vì hắn biết có Yến Thanh Phong, cho dù hắn không làm gì, người của bộ đội số 5 gặp phải mình cũng sẽ hạ sát tàn nhẫn.</w:t>
      </w:r>
    </w:p>
    <w:p>
      <w:pPr>
        <w:pStyle w:val="BodyText"/>
      </w:pPr>
      <w:r>
        <w:t xml:space="preserve">Sau khi người của bộ đội số 5 đi khỏi, thành viên tiểu đội Tử La Lan mới thả lỏng người.</w:t>
      </w:r>
    </w:p>
    <w:p>
      <w:pPr>
        <w:pStyle w:val="BodyText"/>
      </w:pPr>
      <w:r>
        <w:t xml:space="preserve">Vừa nãy bọn họ vì hành động của Diệp Thu mà có được dũng khí, nếu không bọn họ đơn độc không có dũng khí đứng đối mặt với bộ đội số 5. Cho dù như vậy, sau khi người của bộ đội số 5 rời khỏi, không ít người vẫn cảm thấy như vừa đánh một trận lớn với họ. Cơ thể trở nên không còn chút sức lực nào.</w:t>
      </w:r>
    </w:p>
    <w:p>
      <w:pPr>
        <w:pStyle w:val="BodyText"/>
      </w:pPr>
      <w:r>
        <w:t xml:space="preserve">“Diệp Thu, có dũng khí. Tôi có chút kính phục cậu rồi” Phong Cẩu luôn cuồng vọng không để mắt tới bất cứ ai vỗ vỗ vai Diệp Thu, nói.</w:t>
      </w:r>
    </w:p>
    <w:p>
      <w:pPr>
        <w:pStyle w:val="BodyText"/>
      </w:pPr>
      <w:r>
        <w:t xml:space="preserve">“Diệp Thu, tốt lắm, dám khiêu khích bộ đội số 5 như vậy, cậu là người đầu tiên” Tri Chu cười nói.</w:t>
      </w:r>
    </w:p>
    <w:p>
      <w:pPr>
        <w:pStyle w:val="BodyText"/>
      </w:pPr>
      <w:r>
        <w:t xml:space="preserve">Hai nhân vật khó chơi nhất, hung ác nhất trong tiểu đội Tử La lan đều nghĩ như như vậy, người khác càng có cái nhìn mới với Diệp Thu.</w:t>
      </w:r>
    </w:p>
    <w:p>
      <w:pPr>
        <w:pStyle w:val="BodyText"/>
      </w:pPr>
      <w:r>
        <w:t xml:space="preserve">Lúc Cuồng lạnh lùng kiêu ngạo lập dị lẻ loi vào phòng, cũng nói một tiếng tốt, có thể thấy hành động có vẻ hơi lỗ mãng lần này của Diệp Thu đã đánh vào nội tâm họ.</w:t>
      </w:r>
    </w:p>
    <w:p>
      <w:pPr>
        <w:pStyle w:val="BodyText"/>
      </w:pPr>
      <w:r>
        <w:t xml:space="preserve">Có một số việc nói thì rất dễ, nhưng có thể làm lại chỉ có một.</w:t>
      </w:r>
    </w:p>
    <w:p>
      <w:pPr>
        <w:pStyle w:val="BodyText"/>
      </w:pPr>
      <w:r>
        <w:t xml:space="preserve">Điều Diệp Thu không ngờ là đám người hắn đánh tới chết đi sống lại này mà vẫn không có được sự ủng hộ và tôn kính của họ, đứng ra nói nhảm vài câu, ngược lại lại thu được hiệu quả không ngờ tới.</w:t>
      </w:r>
    </w:p>
    <w:p>
      <w:pPr>
        <w:pStyle w:val="BodyText"/>
      </w:pPr>
      <w:r>
        <w:t xml:space="preserve">Sau khi thành viên bên cạnh đều rời khỏi, trên gương mặt quyến rũ của Giang Yến Tử cũng xuất hiện nụ cười, sau này, trở ngại khi giao tiểu đội Tử La Lan vào tay hắn chắc cũng nhỏ hơn rồi.</w:t>
      </w:r>
    </w:p>
    <w:p>
      <w:pPr>
        <w:pStyle w:val="BodyText"/>
      </w:pPr>
      <w:r>
        <w:t xml:space="preserve">Vì một lời hứa, mình che chở tiểu đội này hai mươi năm, nên giao cho hắn rồi.</w:t>
      </w:r>
    </w:p>
    <w:p>
      <w:pPr>
        <w:pStyle w:val="BodyText"/>
      </w:pPr>
      <w:r>
        <w:t xml:space="preserve">Nụ cười lóe lên rồi biến mất, trong lòng vẫn còn sợ hãi nói: “Cậu không sợ người của bộ đội số 5 trở mặt tại chỗ sao?”</w:t>
      </w:r>
    </w:p>
    <w:p>
      <w:pPr>
        <w:pStyle w:val="BodyText"/>
      </w:pPr>
      <w:r>
        <w:t xml:space="preserve">“Không sợ” Diệp Thu cười lắc đầu.</w:t>
      </w:r>
    </w:p>
    <w:p>
      <w:pPr>
        <w:pStyle w:val="BodyText"/>
      </w:pPr>
      <w:r>
        <w:t xml:space="preserve">“Tại sao?”</w:t>
      </w:r>
    </w:p>
    <w:p>
      <w:pPr>
        <w:pStyle w:val="BodyText"/>
      </w:pPr>
      <w:r>
        <w:t xml:space="preserve">“Chúng ta thua được, bọn họ không thể thua” Diệp Thu quay người, đối mặt bới Giang Yến tử có hứng thú nhìn hắn trả lời.</w:t>
      </w:r>
    </w:p>
    <w:p>
      <w:pPr>
        <w:pStyle w:val="BodyText"/>
      </w:pPr>
      <w:r>
        <w:t xml:space="preserve">Bộ đội số 5 là quán quân kép năm lần liên tiếp, thành tích đáng nể. Bọn họ trèo lên cao như vậy, lúc ngã xuống cũng càng đau.</w:t>
      </w:r>
    </w:p>
    <w:p>
      <w:pPr>
        <w:pStyle w:val="BodyText"/>
      </w:pPr>
      <w:r>
        <w:t xml:space="preserve">Nếu bộ đội số 5 và tiểu đội Tử La Lan vì trước cuộc thi có đấu riêng mà bị hủy bỏ tư cách thi đấu, là ai tổn thất nhiều hơn?</w:t>
      </w:r>
    </w:p>
    <w:p>
      <w:pPr>
        <w:pStyle w:val="BodyText"/>
      </w:pPr>
      <w:r>
        <w:t xml:space="preserve">Đề bài toán học như vậy tin chắc ai cũng có thể tính được. Kết quả như vậy cũng đã trong dự liệu của Diệp Thu.</w:t>
      </w:r>
    </w:p>
    <w:p>
      <w:pPr>
        <w:pStyle w:val="BodyText"/>
      </w:pPr>
      <w:r>
        <w:t xml:space="preserve">Buổi sáng cùng ngày, sáu tiểu đội tham gia thi đấu lần lượt tề tựu, mà điều khiến người ta rơi kính mắt là, đội ngũ tham gia thi đấu thần bí nhất-tiểu đội Cuồng Phong lại là một đám phụ nữ thân hình nóng bỏng.</w:t>
      </w:r>
    </w:p>
    <w:p>
      <w:pPr>
        <w:pStyle w:val="BodyText"/>
      </w:pPr>
      <w:r>
        <w:t xml:space="preserve">Nhìn đám phụ nữ ăn mặc màu mè, ngực ưỡn mông cong đi vào, tòa nhà ký túc vang lên tiếng huýt sáo.</w:t>
      </w:r>
    </w:p>
    <w:p>
      <w:pPr>
        <w:pStyle w:val="BodyText"/>
      </w:pPr>
      <w:r>
        <w:t xml:space="preserve">Ai nói phụ nữ không bằng đàn ông, phụ nữ cũng có thể đội nửa bầu trời.</w:t>
      </w:r>
    </w:p>
    <w:p>
      <w:pPr>
        <w:pStyle w:val="BodyText"/>
      </w:pPr>
      <w:r>
        <w:t xml:space="preserve">Cuộc đấu này, càng lúc càng thú vị.</w:t>
      </w:r>
    </w:p>
    <w:p>
      <w:pPr>
        <w:pStyle w:val="BodyText"/>
      </w:pPr>
      <w:r>
        <w:t xml:space="preserve">kedochanh</w:t>
      </w:r>
    </w:p>
    <w:p>
      <w:pPr>
        <w:pStyle w:val="Compact"/>
      </w:pPr>
      <w:r>
        <w:br w:type="textWrapping"/>
      </w:r>
      <w:r>
        <w:br w:type="textWrapping"/>
      </w:r>
    </w:p>
    <w:p>
      <w:pPr>
        <w:pStyle w:val="Heading2"/>
      </w:pPr>
      <w:bookmarkStart w:id="421" w:name="chương-370-trận-thứ-nhất-thời-gian-đánh-tính-bằng-giây.-1"/>
      <w:bookmarkEnd w:id="421"/>
      <w:r>
        <w:t xml:space="preserve">399. Chương 370: Trận Thứ Nhất! Thời Gian Đánh Tính Bằng Giây. (1)</w:t>
      </w:r>
    </w:p>
    <w:p>
      <w:pPr>
        <w:pStyle w:val="Compact"/>
      </w:pPr>
      <w:r>
        <w:br w:type="textWrapping"/>
      </w:r>
      <w:r>
        <w:br w:type="textWrapping"/>
      </w:r>
      <w:r>
        <w:t xml:space="preserve">Công trình thể diện từ đó đến nay đã lâu, giống như đại hội cổ vũ trước huấn luyện quân sự lúc ở trường vậy. Cơ cấu nhà nước của Trung Quốc trước khi làm chuyện gì, đều sẽ tụ hợp một đám người, mời tới vài tổ chức có thể mời lãnh đạo cấp cao tới, vẻ mặt khô khan tiếng nói sục sôi đọc bài diễn văn thư ký chuẩn bị trước, sau đó trong tiếng vỗ tay phát ra từ sự cảm kích trong lòng của nhân viên phía dưới eo lưng đau tứ chi mềm nhũn cơ thể lung lay muốn ngã đi xuống khán đài.</w:t>
      </w:r>
    </w:p>
    <w:p>
      <w:pPr>
        <w:pStyle w:val="BodyText"/>
      </w:pPr>
      <w:r>
        <w:t xml:space="preserve">Nghe nói có những lãnh đạo có vương phách lớn mạnh có thể khiến người bên dưới ngất đi, có không ít hoạc sinh tiểu học, trung học thể chất yếu không may trúng bị chọn.</w:t>
      </w:r>
    </w:p>
    <w:p>
      <w:pPr>
        <w:pStyle w:val="BodyText"/>
      </w:pPr>
      <w:r>
        <w:t xml:space="preserve">Hôm nay là ngày đầu đăng ký, theo quy định trên bảng quy trình thời gian thi đấu phát ra, buổi chiều là thời gian báo cáo của đội ngũ tham gia thi đấu, tiếp đó là lễ cổ động nhỏ và ngày mai là rút thăm trận đấu đầu tiên.</w:t>
      </w:r>
    </w:p>
    <w:p>
      <w:pPr>
        <w:pStyle w:val="BodyText"/>
      </w:pPr>
      <w:r>
        <w:t xml:space="preserve">Thi đấu võ thuật của bộ đội đặc chủng là sân chơi giao lưu nhà nước vô cùng ẩn mật, cho nên người xem thưa thớt. Ngoài mấy vị đại lão trong quân đội ngồi xem ra, những người khác đều là tuyển thủ tham gia thi đấu và nhân viên làm việc ở hiện trường.</w:t>
      </w:r>
    </w:p>
    <w:p>
      <w:pPr>
        <w:pStyle w:val="BodyText"/>
      </w:pPr>
      <w:r>
        <w:t xml:space="preserve">Sân thi đấu là hội trường lớn Huyền Vũ của trụ sở dưới lòng đất, đây là quy tắc có từ lâu của thi đấu võ thuật bộ đội đặc chủng. Cuộc thi mấy lần trước cũng tổ chức như vậy, mà hội trường sảnh Huyền Vũ cũng đúng là vì tổ chức cuộc đấu này mà được tu sửa đặc biệt.</w:t>
      </w:r>
    </w:p>
    <w:p>
      <w:pPr>
        <w:pStyle w:val="BodyText"/>
      </w:pPr>
      <w:r>
        <w:t xml:space="preserve">Trên mặt tường của cả hội trường Huyền Vũ đều do kim loại màu bạch kim tạo thành, khu ở giữa có thảm đỏ hơn nữa hơi lồ lên khoảng 30cm so với mặt đất bằng phẳng là sàn thi đấu, bậc thang hai bên cũng do kim loại màu bạc tạo thành, bục bên trái là ghế ngồi của trọng tài và tuyển thủ các đội. Cả hội trường Huyền Vũ giống như sân bóng rổ dùng để thi đấu chính quy vậy, chỉ là thiết kế ngắn gọn hào sảng đúng quy đúng củ, mang đậm màu sắc quân đội.</w:t>
      </w:r>
    </w:p>
    <w:p>
      <w:pPr>
        <w:pStyle w:val="BodyText"/>
      </w:pPr>
      <w:r>
        <w:t xml:space="preserve">Sáu đội tham gia thi đấu đều tập trung trên sàn nổi lên ở giữa, tiểu đội Tử La Lan mặc đồng nhất tây phục màu đen trước ngực thêu bông hoa lan nhỏ màu tím. Đội viên bộ đội số 5 cũng mặc đồng loạt tây phục màu đen, nhưng trước ngự họ thêu hình đầu sư tử, biểu tượng của vua trong muôn thú. Điều này rất phù hợp với thành tích họ thu được hiện giờ.</w:t>
      </w:r>
    </w:p>
    <w:p>
      <w:pPr>
        <w:pStyle w:val="BodyText"/>
      </w:pPr>
      <w:r>
        <w:t xml:space="preserve">Nếu là các tiểu đội khác dùng ký hiệu này, sớm đã bị người ta chửi chết rồi. Nhưng bộ đội số 5 sử dụng, mọi người đều cảm thấy có lý, đương nhiên.</w:t>
      </w:r>
    </w:p>
    <w:p>
      <w:pPr>
        <w:pStyle w:val="BodyText"/>
      </w:pPr>
      <w:r>
        <w:t xml:space="preserve">Tiểu đội Cuồng Phong đều là con gái, trong đó còn có hai người tư sắc khá được. Đội trưởng tiểu đội Cuồng Phong có danh hiệu Ngân Ly, là một người phụ nữ xinh đẹp thân hình cao mảnh khí chất nho nhã, cùng với Giang Yến Tử của tiểu đội Tử La Lan được gọi là “dục hỏa song kiêu”, là hai khối minh châu chói mắt trong bộ đội đặc chủng.</w:t>
      </w:r>
    </w:p>
    <w:p>
      <w:pPr>
        <w:pStyle w:val="BodyText"/>
      </w:pPr>
      <w:r>
        <w:t xml:space="preserve">Con gái có thể gia nhập bộ đội đặc chủng đã là chuyện khó, mà có thể trèo lên cao đảm nhiệm ngôi báu đội trưởng, càng là lông phượng sừng lân (ý ở đây là rất hiếm)</w:t>
      </w:r>
    </w:p>
    <w:p>
      <w:pPr>
        <w:pStyle w:val="BodyText"/>
      </w:pPr>
      <w:r>
        <w:t xml:space="preserve">Các chị em của tiểu đội Cuồng Phong đều một màu áo xanh đậm, bên dưới mặc quần rộng thùng thình, trên lưng đeo dây lưng da bò rắn chắc. Trên là áo T-shirt bó người, ngực ưỡn mông cong, là tiêu điểm chú ý của tất cả đàn ông.</w:t>
      </w:r>
    </w:p>
    <w:p>
      <w:pPr>
        <w:pStyle w:val="BodyText"/>
      </w:pPr>
      <w:r>
        <w:t xml:space="preserve">Còn tiểu đội Quốc Đặc, tiểu đội lính hàng không, tiểu đội liên hợp hải phòng đều mặc mặc đồ có mang màu sắc thế lực quân đội, phong thái hiên ngang, tư chất anh hùng bừng bừng phấn chán,, lúc nhìn đối thủ của các tiểu đội khác bên cạnh, ánh mắt lại rất quyết liệt.</w:t>
      </w:r>
    </w:p>
    <w:p>
      <w:pPr>
        <w:pStyle w:val="BodyText"/>
      </w:pPr>
      <w:r>
        <w:t xml:space="preserve">So với một số cuộc thi thể dục khác, không khí của thi đấu võ thuật bộ đội đặc chủng hoàn toàn không được hòa hợp, càng không có ngôn luận và điều mục hữu nghị thứ nhất thứ hai mới là thi đấu. Ai cũng nghĩ làm thế nào để đánh bại đối thủ, giành ngôi báu quán quân.</w:t>
      </w:r>
    </w:p>
    <w:p>
      <w:pPr>
        <w:pStyle w:val="BodyText"/>
      </w:pPr>
      <w:r>
        <w:t xml:space="preserve">May mà quân nhân làm việc cũng vô cùng gọn gàng nhanh chóng, sau khi hai cấp cao quân đội mặc tây phục đọc lời phát biểu và động viên đơn giản, liền có người tổ chức lần lượt giới thiệu sáu đội tham gia thi đấu. Đương nhiên, người tổ chức tất nhiên sẽ chọn lời dễ nghe, nhưng lúc nói tới sự huy hoàng của bộ đội số 5, trong sân vẫn nghe thấy tiếng hít vào hơi lạnh.</w:t>
      </w:r>
    </w:p>
    <w:p>
      <w:pPr>
        <w:pStyle w:val="BodyText"/>
      </w:pPr>
      <w:r>
        <w:t xml:space="preserve">Sau đó ánh mắt biến hóa của đám người nhìn bộ đội số 5 vô cùng không tốt, hình như mọi người nhất trí cho rằng bộ đội số 5 là kẻ địch mạnh nhất ngăn cản bọn họ đoạt chức quán quân.</w:t>
      </w:r>
    </w:p>
    <w:p>
      <w:pPr>
        <w:pStyle w:val="BodyText"/>
      </w:pPr>
      <w:r>
        <w:t xml:space="preserve">Đương nhiên, đội trưởng Yến Thanh Phong của bộ đội số 5 không có ở đây, thực lực của bộ đội số 5 vẫn thâm sâu khó lường. Ngay cả Diệp Thu cũng coi bọn họ là đối thủ hạng nhất.</w:t>
      </w:r>
    </w:p>
    <w:p>
      <w:pPr>
        <w:pStyle w:val="BodyText"/>
      </w:pPr>
      <w:r>
        <w:t xml:space="preserve">“Bên dưới, tôi vinh hạnh giới thiệu với mọi người các trọng tài của thi đấu võ thuật bộ đội đặc chủng lần thứ sáu. Đầu tiên, phó tổng tham mưu đến từ bộ tổng tham mưu tướng Quách Chí Dũng. Mọi người vỗ tay hoan nghênh”.</w:t>
      </w:r>
    </w:p>
    <w:p>
      <w:pPr>
        <w:pStyle w:val="BodyText"/>
      </w:pPr>
      <w:r>
        <w:t xml:space="preserve">Dưới sự giới thiệu của người dẫn chương trình, một người đàn ông trung niên mặc quân trang đi ra, sau khi chào kiểu quân đội với mọi người, nghiêm mặt đi tới chỗ ngồi bàn trọng tài.</w:t>
      </w:r>
    </w:p>
    <w:p>
      <w:pPr>
        <w:pStyle w:val="BodyText"/>
      </w:pPr>
      <w:r>
        <w:t xml:space="preserve">“Cục quốc an Trung Quốc phó cục trưởng Cao Sâm, mọi người vỗ tay hoan nghênh”.</w:t>
      </w:r>
    </w:p>
    <w:p>
      <w:pPr>
        <w:pStyle w:val="BodyText"/>
      </w:pPr>
      <w:r>
        <w:t xml:space="preserve">“Tướng Trương Viêm, mời”.</w:t>
      </w:r>
    </w:p>
    <w:p>
      <w:pPr>
        <w:pStyle w:val="BodyText"/>
      </w:pPr>
      <w:r>
        <w:t xml:space="preserve">“Vị này là tinh anh Yến Kinh, được xưng là Bắc Kiều Phong đoàn đội át chủ bài của cơ động khẩn cấp 110 Lâm Thương Lan”.</w:t>
      </w:r>
    </w:p>
    <w:p>
      <w:pPr>
        <w:pStyle w:val="BodyText"/>
      </w:pPr>
      <w:r>
        <w:t xml:space="preserve">Lâm Thương Lan?</w:t>
      </w:r>
    </w:p>
    <w:p>
      <w:pPr>
        <w:pStyle w:val="BodyText"/>
      </w:pPr>
      <w:r>
        <w:t xml:space="preserve">Ánh mắt Diệp Thu bỗng sáng lên, từ khe người nhìn tới, một người đàn ông trẻ tuổi quá mức ngẩng đầu sải bước từ trong cánh gà đi ra.</w:t>
      </w:r>
    </w:p>
    <w:p>
      <w:pPr>
        <w:pStyle w:val="BodyText"/>
      </w:pPr>
      <w:r>
        <w:t xml:space="preserve">Người đàn ông mày rậm mắt to, mặt như dao gọt rìu bổ, tóc ngắn trên đầu từng sợi dụng lên, mặc bộ tây phục vừa người tướng mạo anh tuấn, thân hình cao thẳng, giống như công tử đẹp thanh thoát tới từ thế gia giàu có. Chỉ là vẻ mặt kiêm nghị ánh mắt kiên định, cả người như một bảo kiếm ra khoải vỏ, kiếm khí đáng sợ, như là không cẩn thận e là sẽ bị gây thương tích.</w:t>
      </w:r>
    </w:p>
    <w:p>
      <w:pPr>
        <w:pStyle w:val="BodyText"/>
      </w:pPr>
      <w:r>
        <w:t xml:space="preserve">Đây là phong thai của đàn ông Lâm gia sao? Quả nhiên không khiến người ta thất vọng.</w:t>
      </w:r>
    </w:p>
    <w:p>
      <w:pPr>
        <w:pStyle w:val="BodyText"/>
      </w:pPr>
      <w:r>
        <w:t xml:space="preserve">Ánh mắt Lâm Thương Lan lạnh thấu xương nhìn khắp hội trường, sau đó khẽ gật đầu chào, rồi bước xuống bàn trọng tài.</w:t>
      </w:r>
    </w:p>
    <w:p>
      <w:pPr>
        <w:pStyle w:val="BodyText"/>
      </w:pPr>
      <w:r>
        <w:t xml:space="preserve">Thấy Lâm Thương Lan, Diệp Thu lại không khỏi nhớ tới Lâm Bảo Nhi. Lâm gia nhiều anh tài, nghe nói trẻ tuổi đều thu được thích tích không thường.</w:t>
      </w:r>
    </w:p>
    <w:p>
      <w:pPr>
        <w:pStyle w:val="BodyText"/>
      </w:pPr>
      <w:r>
        <w:t xml:space="preserve">Lấy lữ đoàn cơ động khẩn cấp 110 mà nói, nó thuộc bộ đội truyền kỳ, trong nhiều lần xung đột cục bộ lập nhiều kỳ công. Mặc dù Lâm Thương Lan chỉ là tộc trưởng của lữ đoàn cơ động, nhưng mọi người đều biết, tộc trưởng ngậm kim lượng thuộc bộ đội tác chiến đặc chủng này rốt cuộc cao thế nào, e là không kém sư trưởng của quân đoàn Giáp Cấp (cấp A, cấp 1), và so với chánh chức quân cấp của quân đoàn Ất Cấp (cấp B) cũng không hề thua kém. Muốn nắm giữ bộ đội mũi nhọn thế này, e là Lâm Thương Lam sớm đã được trao quân hàm tướng rồi.</w:t>
      </w:r>
    </w:p>
    <w:p>
      <w:pPr>
        <w:pStyle w:val="BodyText"/>
      </w:pPr>
      <w:r>
        <w:t xml:space="preserve">Mà xem tuổi tác hiện giờ của hắn, nhất định không quá 30 tuổi, Tướng 30 tuổi, Lâm gia rốt cuộc có mấy người?</w:t>
      </w:r>
    </w:p>
    <w:p>
      <w:pPr>
        <w:pStyle w:val="BodyText"/>
      </w:pPr>
      <w:r>
        <w:t xml:space="preserve">Lúc Lâm Bảo Nhi trở về, sẽ có cảnh tượng thế nào? Đúng là có chút chờ mong.</w:t>
      </w:r>
    </w:p>
    <w:p>
      <w:pPr>
        <w:pStyle w:val="BodyText"/>
      </w:pPr>
      <w:r>
        <w:t xml:space="preserve">Nếu nói anh của Lâm Bảo Nhi- Lâm Thương Lan ra làm trọng tài ngoài dự liệu của Diệp Thu, giám khảo người tổ chức giới thiệu lần này suýt nữa khiến Diệp Thu rớt kính.</w:t>
      </w:r>
    </w:p>
    <w:p>
      <w:pPr>
        <w:pStyle w:val="BodyText"/>
      </w:pPr>
      <w:r>
        <w:t xml:space="preserve">“Lữ trưởng Lâm Thương Lan kỳ tài thiên bẩm, được người ta tôn xưng là Bắc Kiều Phong, tôi nghĩ mọi người nhất định tò mò, Nam Kiều Phong đối ứng là vị nào? Xin mọi người vỗ tay nhiệt liệt chào mừng hai lần giành được quán quân cá nhân thi đấu võ thuật bộ đội đặc chủng, đội trưởng của bộ đội số 5, giám khảo Yến Thanh Phong”.</w:t>
      </w:r>
    </w:p>
    <w:p>
      <w:pPr>
        <w:pStyle w:val="BodyText"/>
      </w:pPr>
      <w:r>
        <w:t xml:space="preserve">Vì là thi đấu chính quy, lúc nữ MC đó giới thiệu giám khảo đều vô cùng đơn điệu. Lần này lúc giới thiệu là Yến Thanh Phong, lại thay vẻ cứng nhắc lúc trước, giọng cũng trở nên phiến động. Nữ MC này là fan trung thành của Yến Thanh Phong, hai năm trước khi Yến Thanh Phong thi đấu ở đây, cô có may mắn tận mắt thấy phong thái mê người của hắn.</w:t>
      </w:r>
    </w:p>
    <w:p>
      <w:pPr>
        <w:pStyle w:val="BodyText"/>
      </w:pPr>
      <w:r>
        <w:t xml:space="preserve">Làm phép so sánh, lời giới thiệu Lâm Thương Lan ra có chút cách thức hóa. Nhưng, Lâm Thương Lan vẫn luôn ẩn mình trong quân đội, không tham gia thi đấu lính đặc chủng thế này, không được người ta biết đến là điều bình thường.</w:t>
      </w:r>
    </w:p>
    <w:p>
      <w:pPr>
        <w:pStyle w:val="BodyText"/>
      </w:pPr>
      <w:r>
        <w:t xml:space="preserve">Đội trưởng bộ đội số 5, chỉ dựa vào danh này, đã khiến mọi người có mặt trong lòng chịu phải rung động sâu đậm. Càng huống hồ là quán quân hai lần liên tục của thi đấu võ thuật lính đặc chủng. Thực lực của hắn không cần nghĩ cũng biết.</w:t>
      </w:r>
    </w:p>
    <w:p>
      <w:pPr>
        <w:pStyle w:val="BodyText"/>
      </w:pPr>
      <w:r>
        <w:t xml:space="preserve">Cũng mặc tây phục màu đen, phong thần tuấn tú, Yến Thanh Phong trên mặt hàm chứa nụ cười từ phía sau đi ra, trên sân lúc muốn chào những người đang nhìn hắn, Yến Thanh Phong thoải mái vẫy tay thăm hỏi.</w:t>
      </w:r>
    </w:p>
    <w:p>
      <w:pPr>
        <w:pStyle w:val="BodyText"/>
      </w:pPr>
      <w:r>
        <w:t xml:space="preserve">Trong lòng Diệp Thu than trời, chẳng trách hắn không tham gia thi đấu võ thuật lần này, thì ra là được mời làm giám khảo.</w:t>
      </w:r>
    </w:p>
    <w:p>
      <w:pPr>
        <w:pStyle w:val="BodyText"/>
      </w:pPr>
      <w:r>
        <w:t xml:space="preserve">Đáng tiếc, không thể cùng đánh một trận.</w:t>
      </w:r>
    </w:p>
    <w:p>
      <w:pPr>
        <w:pStyle w:val="BodyText"/>
      </w:pPr>
      <w:r>
        <w:t xml:space="preserve">Nhưng, Diệp Thu tin, sau này sẽ có cơ hội.</w:t>
      </w:r>
    </w:p>
    <w:p>
      <w:pPr>
        <w:pStyle w:val="BodyText"/>
      </w:pPr>
      <w:r>
        <w:t xml:space="preserve">Giới thiệu năm vị trọng tài xong, sau đó là bảng đối chiến vòng thứ nhất máy tĩnh ngẫu nhiên chọn ra. Đó là sử dụng sắp xếp thứ tự tự động của máy tính, không phải lo có khả năng dối trá. Có lúc, máy móc đáng tin hơn con người.</w:t>
      </w:r>
    </w:p>
    <w:p>
      <w:pPr>
        <w:pStyle w:val="BodyText"/>
      </w:pPr>
      <w:r>
        <w:t xml:space="preserve">Đối thủ của Diệp Thu là một thành viên của tiểu đội quốc đặc, danh hiệu là Lão Ưng. Đối thủ của Giang Yến Tử là một nữ thành viên của tiểu đội Cuồng Phong, vì trước đây không hề có chút tài liệu nào của tiểu đội Cuồng Phong, cho nên Giang Yến Tử không biết thực lực chỉnh tề của tiểu đội này thế nào. Không may nhất là Tri Chu rút phải đội trưởng tạm thời của bộ đội số 5 - Tham Lang, e là chín phần chết không phần sống rồi.</w:t>
      </w:r>
    </w:p>
    <w:p>
      <w:pPr>
        <w:pStyle w:val="BodyText"/>
      </w:pPr>
      <w:r>
        <w:t xml:space="preserve">“Không ngờ cuộc đấu năm nay lại có thay đổi lớn như vậy. Thi đấu võ thuật trước đây chỉ có ba giám khảo. Hơn nữa đều là quan viên cấp cao của hệ thống quốc an và quân đội. Năm nay không chỉ thêm hai giám khảo, mà còn thêm hai giám khảo trẻ như vậy. Lẽ nào là để bổ sung máu mới? Chẳng trách lần này Yến Thanh Phong không tham gia thi đấu, thì ra là được mời làm giám khảo. Nếu đã như vậy, hắn đã uổng phí mất cơ hội này rồi?” Giang Yến tử đứng sau Diệp Thu, nhỏ tiếng nói.</w:t>
      </w:r>
    </w:p>
    <w:p>
      <w:pPr>
        <w:pStyle w:val="BodyText"/>
      </w:pPr>
      <w:r>
        <w:t xml:space="preserve">Diệp Thu nhìn Yến Thanh Phong trên bàn giám khảo đang nói chuyện thân thiết với phó cục trưởng cục quốc an Cao Sâm bên cạnh, cười nói: “Có lẽ, hắn có lòng tin với đội viên của mình, không ít người biết tôi và hắn có chút mâu thuẫn, hắn không cẩn thận thất thủ không giết được tôi, không phải mình cũng có ảnh hưởng? Đúng là một kẻ không cẩn thận”.</w:t>
      </w:r>
    </w:p>
    <w:p>
      <w:pPr>
        <w:pStyle w:val="BodyText"/>
      </w:pPr>
      <w:r>
        <w:t xml:space="preserve">Yến Thanh Phong dang nói chuyện thâm mật với Cao Sâm, Lâm Thương Lan lại nhỏ tiếng nói gì đó với phó trưởng tham mưu của bộ tổng tham mưu- tướng Quách Chí Dũng. Xem ra ở hai bên đều có rào ngăn rồi. Chỉ là Diệp Thu phát hiện, lúc ánh mắt hai người này không cẩn thận chạm nhau, mày Lâm Thương Lan khẽ nhíu lại, còn Yến Thanh Phong vẫn luôn giữ nụ cười lương thiện sẽ dừng lại trong nháy mắt.</w:t>
      </w:r>
    </w:p>
    <w:p>
      <w:pPr>
        <w:pStyle w:val="BodyText"/>
      </w:pPr>
      <w:r>
        <w:t xml:space="preserve">Mặc dù chỉ là động tác rất nhỏ, nếu không phải là Diệp Thu đều có hứng thú với cả hai người bọn họ, người khác sẽ không phát hiện ra chi tiết nhỏ này. Nhưng Diệp Thu hiểu, cái gọi là song kiệt của Yến Kinh quan hệ hình như không được hòa hợp lắm.</w:t>
      </w:r>
    </w:p>
    <w:p>
      <w:pPr>
        <w:pStyle w:val="BodyText"/>
      </w:pPr>
      <w:r>
        <w:t xml:space="preserve">Trong lòng Diệp Thu mừng thầm, kẻ thù của kẻ thù chính là bạn mình, tìm cơ hội lôi kéo quan hệ với Lâm Thương Lan mới được.</w:t>
      </w:r>
    </w:p>
    <w:p>
      <w:pPr>
        <w:pStyle w:val="BodyText"/>
      </w:pPr>
      <w:r>
        <w:t xml:space="preserve">Chỉ là Diệp Thu sẽ không tìm đến mạo muội như vậy, như thế chỉ có thể chứng minh giá rẻ của mình, hắn muốn đợi một cơ hội.</w:t>
      </w:r>
    </w:p>
    <w:p>
      <w:pPr>
        <w:pStyle w:val="BodyText"/>
      </w:pPr>
      <w:r>
        <w:t xml:space="preserve">“Cậu chính là Diệp Thu?” Giọng một người đàn ông oang oang truyền tới.</w:t>
      </w:r>
    </w:p>
    <w:p>
      <w:pPr>
        <w:pStyle w:val="BodyText"/>
      </w:pPr>
      <w:r>
        <w:t xml:space="preserve">Diệp Thu quay đầu lại, liền thấy một đàn ông vạm vỡ cao hơn 2m giống như tháp sắt đứng trước mặt mình. Diệp Thu gật gật đầu, cười nói: “Tôi chính là Diệp Thu”.</w:t>
      </w:r>
    </w:p>
    <w:p>
      <w:pPr>
        <w:pStyle w:val="BodyText"/>
      </w:pPr>
      <w:r>
        <w:t xml:space="preserve">Người đàn ông tháp sắt toét miệng cười, thô lỗ nhưng lại có vẻ hung tàn, giơ bàn tay to như quạt ba tiêu trước Diệp Thu nói: “Tôi là Lão Ưng, là đối thủ đầu tiên của cậu”.</w:t>
      </w:r>
    </w:p>
    <w:p>
      <w:pPr>
        <w:pStyle w:val="BodyText"/>
      </w:pPr>
      <w:r>
        <w:t xml:space="preserve">kedochanh</w:t>
      </w:r>
    </w:p>
    <w:p>
      <w:pPr>
        <w:pStyle w:val="Compact"/>
      </w:pPr>
      <w:r>
        <w:br w:type="textWrapping"/>
      </w:r>
      <w:r>
        <w:br w:type="textWrapping"/>
      </w:r>
    </w:p>
    <w:p>
      <w:pPr>
        <w:pStyle w:val="Heading2"/>
      </w:pPr>
      <w:bookmarkStart w:id="422" w:name="chương-370-trận-thứ-nhất-thời-gian-đánh-tính-bằng-giây.-2"/>
      <w:bookmarkEnd w:id="422"/>
      <w:r>
        <w:t xml:space="preserve">400. Chương 370: Trận Thứ Nhất! Thời Gian Đánh Tính Bằng Giây. (2)</w:t>
      </w:r>
    </w:p>
    <w:p>
      <w:pPr>
        <w:pStyle w:val="Compact"/>
      </w:pPr>
      <w:r>
        <w:br w:type="textWrapping"/>
      </w:r>
      <w:r>
        <w:br w:type="textWrapping"/>
      </w:r>
      <w:r>
        <w:t xml:space="preserve">Người đàn ông sắt thép toét miệng cười, thô lỗ nhưng lại có vẻ hung tàn, giơ bàn tay to như quạt ba tiêu trước Diệp Thu nói: “Tôi là Lão Ưng, là đối thủ đầu tiên của cậu”.</w:t>
      </w:r>
    </w:p>
    <w:p>
      <w:pPr>
        <w:pStyle w:val="BodyText"/>
      </w:pPr>
      <w:r>
        <w:t xml:space="preserve">Diệp Thu giơ tay bắt tay Lão Ưng, cười nói: “Xin hãy chỉ giáo”.</w:t>
      </w:r>
    </w:p>
    <w:p>
      <w:pPr>
        <w:pStyle w:val="BodyText"/>
      </w:pPr>
      <w:r>
        <w:t xml:space="preserve">“Yên tâm đi, tôi sẽ không lưu tình” Lão Ưng nói, tay phải đột nhiên phát lực, nắm chặt tay Diệp Thu giống như sắt quấn quanh bóp vào trong.</w:t>
      </w:r>
    </w:p>
    <w:p>
      <w:pPr>
        <w:pStyle w:val="BodyText"/>
      </w:pPr>
      <w:r>
        <w:t xml:space="preserve">Tay hắn to gấp đôi có thừa tay Diệp Thu, lúc hai người nắm tay, tay Diệp Thu quấn chặt ở trong. Lúc này giống như dùng sức nhét nhân bánh bao vào trong, Diệp Thu cho dù muốn phản kháng, cũng rơi vào thế bất lợi.</w:t>
      </w:r>
    </w:p>
    <w:p>
      <w:pPr>
        <w:pStyle w:val="BodyText"/>
      </w:pPr>
      <w:r>
        <w:t xml:space="preserve">Ra uy?</w:t>
      </w:r>
    </w:p>
    <w:p>
      <w:pPr>
        <w:pStyle w:val="BodyText"/>
      </w:pPr>
      <w:r>
        <w:t xml:space="preserve">Thăm dò thực lực?</w:t>
      </w:r>
    </w:p>
    <w:p>
      <w:pPr>
        <w:pStyle w:val="BodyText"/>
      </w:pPr>
      <w:r>
        <w:t xml:space="preserve">Diệp Thu cười nhạt, sức phản kháng tự nhiên sinh ra trong cơ thể cũng bị hắn nén lại, tay phải mềm nhũn không lực, như sợi bông mềm mại, bị Lão Ưng bóp cho sắp biến hình rồi.</w:t>
      </w:r>
    </w:p>
    <w:p>
      <w:pPr>
        <w:pStyle w:val="BodyText"/>
      </w:pPr>
      <w:r>
        <w:t xml:space="preserve">“Đấu riêng trước cuộc thi có thể sẽ bị hủy bỏ tư cách tham gia thi đấu” Diệp Thu giả vờ như không có chuyện gì, chỉ là trán lại xuất hiện hồ hôi mịn, mấy đường gân trên cổ cũng đột nhiên nổi lên, hình như không chịu được trọng lực muốn xé da ra.</w:t>
      </w:r>
    </w:p>
    <w:p>
      <w:pPr>
        <w:pStyle w:val="BodyText"/>
      </w:pPr>
      <w:r>
        <w:t xml:space="preserve">Lão Ưng luôn tự tin với khí lực của mình, thấy vẻ đau khổ chống đỡ của Diệp Thu, trong lòng vô cùng đắc ý, buông lỏng tay, vỗ vỗ vai Diệp Thu nói: “Chúng ta đâu có đấu riêng? Chỉ là bắt tay hữu nghị mà thôi”.</w:t>
      </w:r>
    </w:p>
    <w:p>
      <w:pPr>
        <w:pStyle w:val="BodyText"/>
      </w:pPr>
      <w:r>
        <w:t xml:space="preserve">Có được đáp án mình muốn, Lão Ưng hãnh diện rời đi. Trận thứ nhất, hắn đã nắm chắc bảy phần thắng. Có thể đoán trước, hắn lấy được một điểm cho tiểu đội mình đầu tiên.</w:t>
      </w:r>
    </w:p>
    <w:p>
      <w:pPr>
        <w:pStyle w:val="BodyText"/>
      </w:pPr>
      <w:r>
        <w:t xml:space="preserve">“Giả bộ rất khổ cực phải không?” Giang Yến Tử nhìn bóng lưng Lão Ưng vênh vang tự đắc, cười nói. Đối thủ đầu óc phát triển đơn giản hơn tứ chi thế này, e là bị Diệp Thu bán đi vẫn còn đếm tiền cho hắn ấy chứ. Vận mệnh hắn đúng là không phải tốt bình thường, trận đầu chắc có thể nắm chắc được rồi.</w:t>
      </w:r>
    </w:p>
    <w:p>
      <w:pPr>
        <w:pStyle w:val="BodyText"/>
      </w:pPr>
      <w:r>
        <w:t xml:space="preserve">“Đúng vậy, còn phải vắt trán ra mồ hôi, lại phải nín thở cho mạch gân trên cổ lồi lên, vừa không thể làm quá rõ ràng, trên mặt còn phải giả bộ mình không sao cả….Cô cũng biết, tôi không giỏi diễn kịch, không biết có cho hắn tin tức muốn biết không” Diệp Thu gật đầu.</w:t>
      </w:r>
    </w:p>
    <w:p>
      <w:pPr>
        <w:pStyle w:val="BodyText"/>
      </w:pPr>
      <w:r>
        <w:t xml:space="preserve">Nếu không phải vì hắn là thành viên chủ lực của tiểu đội Tử La Lan, là người chủ yếu lấy điểm trong cuộc thi võ thuật lính đặc chủng, Giang Yến Tử hận không một đấm đánh vỡ mũi hắn. Người đàn ông này thiên phú diễn kịch sớm đã có thể được giải Oscar rồi, lại còn mặt dày nói mình không biết diễn kịch.</w:t>
      </w:r>
    </w:p>
    <w:p>
      <w:pPr>
        <w:pStyle w:val="BodyText"/>
      </w:pPr>
      <w:r>
        <w:t xml:space="preserve">Sau khi có bảng đối chiến, chiều hôm nay không có việc gì rồi. Đội viên tham gia thi đấu có thể quay về nghỉ ngơi, dù sao có vài tiểu đội từ xa tới, đi đường mệt nhọc, thi đấu ngay có chút không công bằng với họ.Nếu không muốn nghỉ ngơi, trong căn cứ cũng có máy tập luyện. Có thể làm nóng người trước trận đấu.</w:t>
      </w:r>
    </w:p>
    <w:p>
      <w:pPr>
        <w:pStyle w:val="BodyText"/>
      </w:pPr>
      <w:r>
        <w:t xml:space="preserve">Ngày mai đại chiến chính thức bắt đầu.</w:t>
      </w:r>
    </w:p>
    <w:p>
      <w:pPr>
        <w:pStyle w:val="BodyText"/>
      </w:pPr>
      <w:r>
        <w:t xml:space="preserve">Lúc Diệp Thu và Giang Yến Tử đang định rời khỏi, Yến Thanh Phong đang nói chuyện với phó cục trưởng Cao Sâm đột nhiên cáo lỗi, sải bước đi về phía Diệp Thu.</w:t>
      </w:r>
    </w:p>
    <w:p>
      <w:pPr>
        <w:pStyle w:val="BodyText"/>
      </w:pPr>
      <w:r>
        <w:t xml:space="preserve">“Yến Tử, chuẩn bị thế nào rồi?” Yến Thanh Phong vẻ mặt tươi cười nhìn Giang Yến Tử hỏi, vẻ quan tâm trên mặt tình thật ý thân, cho dù với ánh mắt xoi mói của Diệp Thu, cũng có thể nhìn ra hắn thật lòng quan tâm tới Giang Yến Tử.</w:t>
      </w:r>
    </w:p>
    <w:p>
      <w:pPr>
        <w:pStyle w:val="BodyText"/>
      </w:pPr>
      <w:r>
        <w:t xml:space="preserve">“Cũng tạm” Giang Yến Tử hờ hững gật đầu.</w:t>
      </w:r>
    </w:p>
    <w:p>
      <w:pPr>
        <w:pStyle w:val="BodyText"/>
      </w:pPr>
      <w:r>
        <w:t xml:space="preserve">“Lúc nãy anh nhìn thấy em trên màn hình lớn, đối thủ của em là Sa Ngư của tiểu đội Cuồng Phong. Thi đấu võ thuật của lính đặc chủng năm nay có không ít thay đổi, chi đội Vũ Cảnh và bộ đội chống bạo động mấy năm trước luôn có mặt đều bị hủy tư cách tham gia thi đấu rồi. Tiểu đội Cuồng Phong là một tiểu đội mới thêm vào, không tìm được bất cứ tài liệu đối chiến nào trước đây, nhưng bọn họ chủ yến phụ trách công việc gián điệp tình báo của tổ chức và quốc gia đối địch, thân thủ chắc không tệ, em phải cẩn thận một chút. Đương nhiên, anh rất có lòng tin vào thân thủ của em”.</w:t>
      </w:r>
    </w:p>
    <w:p>
      <w:pPr>
        <w:pStyle w:val="BodyText"/>
      </w:pPr>
      <w:r>
        <w:t xml:space="preserve">Yến Thanh Phong là đội trưởng của bộ đội số 5, không đi chào hỏi đội hữu của mình trước, lại nhớ tới đối thủ Giang Yến Tử. Có vẻ làm việc không đang hoàng, nhưng đứng trên lập trường của phụ nữ, kiểu đàn ông thế này không nghi ngờ gì rất dễ khiến họ cảm động.</w:t>
      </w:r>
    </w:p>
    <w:p>
      <w:pPr>
        <w:pStyle w:val="BodyText"/>
      </w:pPr>
      <w:r>
        <w:t xml:space="preserve">Người phụ nữ thông minh đều biết, bọn họ sẽ không cố gắng chọn lựa một người đàn ông tốt hay một người đàn ông xấu mà là chọn người đàn ông yêu họ.</w:t>
      </w:r>
    </w:p>
    <w:p>
      <w:pPr>
        <w:pStyle w:val="BodyText"/>
      </w:pPr>
      <w:r>
        <w:t xml:space="preserve">“Cố gắng hết sức” Vả mặt Giang Yến Tử vẫn lạnh lùng, giống như tất cả những gì mà Yến Thanh Phong làm không có chút liên quan gì tới bản thân cô cả.</w:t>
      </w:r>
    </w:p>
    <w:p>
      <w:pPr>
        <w:pStyle w:val="BodyText"/>
      </w:pPr>
      <w:r>
        <w:t xml:space="preserve">Yến Thanh Phong đã quen với thái độ của cô, không chút phật lòng, ít nhất biểu hiện là như vậy.</w:t>
      </w:r>
    </w:p>
    <w:p>
      <w:pPr>
        <w:pStyle w:val="BodyText"/>
      </w:pPr>
      <w:r>
        <w:t xml:space="preserve">Ánh mắt hắn lại dừng lại trên người Diệp Thu, cười nói: “Chúc ra quân thắng lợi”.</w:t>
      </w:r>
    </w:p>
    <w:p>
      <w:pPr>
        <w:pStyle w:val="BodyText"/>
      </w:pPr>
      <w:r>
        <w:t xml:space="preserve">“E đây không phải lời trong lòng ngươi?” Diệp Thu híp mắt cười.</w:t>
      </w:r>
    </w:p>
    <w:p>
      <w:pPr>
        <w:pStyle w:val="BodyText"/>
      </w:pPr>
      <w:r>
        <w:t xml:space="preserve">“Ha ha, chỉ cần cậu có năng lực giành được thắng lợi, tôi thật lòng hay giả dối thì đã sao? Chỉ là đáng tiếc, không thể đánh với cậu một trận.” Yến Thanh Phong nhìn mắt Diệp Thu nói.</w:t>
      </w:r>
    </w:p>
    <w:p>
      <w:pPr>
        <w:pStyle w:val="BodyText"/>
      </w:pPr>
      <w:r>
        <w:t xml:space="preserve">“Đây cũng chính là điều tôi muốn nói. Hay là, ông giao công việc trọng tài cho người khác, ông đại diện bộ đội số 5 tham gia thi đấu? Dù sao, nếu không không tham gia, cho dù tôi giành chức quán quân cũng không có ý nghĩa gì” Diệp Thu nhún nhún vai, dùng ngữ khí thương lượng nói với Yến Thanh Phong.</w:t>
      </w:r>
    </w:p>
    <w:p>
      <w:pPr>
        <w:pStyle w:val="BodyText"/>
      </w:pPr>
      <w:r>
        <w:t xml:space="preserve">Yến Thanh Phong chán nản, chuyện này đâu thể nói chối là chối được. Quân không nói đùa, mình nếu thật sự làm theo lời Diệp Thu, e là tiền đồ sau này đến đây là kết thúc rồi.</w:t>
      </w:r>
    </w:p>
    <w:p>
      <w:pPr>
        <w:pStyle w:val="BodyText"/>
      </w:pPr>
      <w:r>
        <w:t xml:space="preserve">“Yên tâm đi, mặc dù tôi không ra trận lĩnh giáo, nhưng các anh em của tôi sẽ không để cậu thất vọng đâu.”</w:t>
      </w:r>
    </w:p>
    <w:p>
      <w:pPr>
        <w:pStyle w:val="BodyText"/>
      </w:pPr>
      <w:r>
        <w:t xml:space="preserve">“Hi vọng là vậy”.</w:t>
      </w:r>
    </w:p>
    <w:p>
      <w:pPr>
        <w:pStyle w:val="BodyText"/>
      </w:pPr>
      <w:r>
        <w:t xml:space="preserve">Hai kẻ địch đứng mặt đối mặt, nụ cười sáng lạn như loài hoa không tên nở rộ khắp núi đồi vào tháng ba.</w:t>
      </w:r>
    </w:p>
    <w:p>
      <w:pPr>
        <w:pStyle w:val="BodyText"/>
      </w:pPr>
      <w:r>
        <w:t xml:space="preserve">Ánh mắt Lâm Thương Lan nhìn tới, tháy dáng vẻ của Diệp Thu và Yến Thanh Phong, khẽ cau mày, như có suy nghĩ gì đó.</w:t>
      </w:r>
    </w:p>
    <w:p>
      <w:pPr>
        <w:pStyle w:val="BodyText"/>
      </w:pPr>
      <w:r>
        <w:t xml:space="preserve">Sau khi thành viên của tiểu đội Tử La Lan đi khỏi, Yến Thanh Phong tới trước mặt thành viên bộ đội số 5, nhìn đội trưởng bổ nhiệm tạm thời thay hắn Tham Lang, cười hỏi: “Cậu thấy cậu ta thế nào?”</w:t>
      </w:r>
    </w:p>
    <w:p>
      <w:pPr>
        <w:pStyle w:val="BodyText"/>
      </w:pPr>
      <w:r>
        <w:t xml:space="preserve">“Không biết” Tham Lang lắc đầu.</w:t>
      </w:r>
    </w:p>
    <w:p>
      <w:pPr>
        <w:pStyle w:val="BodyText"/>
      </w:pPr>
      <w:r>
        <w:t xml:space="preserve">“Ý gì?” Yến Thanh Phong cau mày, Tham Lang là người hắn chọn ra để chấp hành nhiệm vụ mình không thể hoàn thành, nếu hắn không có lòng tin, nhiệm vụ của mình cũng báo trước sẽ thất bại.</w:t>
      </w:r>
    </w:p>
    <w:p>
      <w:pPr>
        <w:pStyle w:val="BodyText"/>
      </w:pPr>
      <w:r>
        <w:t xml:space="preserve">“Tôi nhìn không ra nông sâu của hắn, nhưng cảm giác….hắn rất mạnh” Tham Lang tất nhiên biết tâm trạng đội trưởng mình không tốt, nhưng vẫn trả lời thành thực.</w:t>
      </w:r>
    </w:p>
    <w:p>
      <w:pPr>
        <w:pStyle w:val="BodyText"/>
      </w:pPr>
      <w:r>
        <w:t xml:space="preserve">“Có lòng tin không?”</w:t>
      </w:r>
    </w:p>
    <w:p>
      <w:pPr>
        <w:pStyle w:val="BodyText"/>
      </w:pPr>
      <w:r>
        <w:t xml:space="preserve">“Không có nhiệm vụ nào bộ đội số 5 không hoàn thành được” Tham Lang trầm giọng nói.</w:t>
      </w:r>
    </w:p>
    <w:p>
      <w:pPr>
        <w:pStyle w:val="BodyText"/>
      </w:pPr>
      <w:r>
        <w:t xml:space="preserve">“Tốt lắm. Tiến hành theo nguyên kế hoạch” Yến Thanh Phong vỗ vỗ bả vai Tham Lang, lúc quay người đi, vẻ âm u trên mặt sớm đã biến mất, lại là vẻ mặt ấm áp tươi cười.</w:t>
      </w:r>
    </w:p>
    <w:p>
      <w:pPr>
        <w:pStyle w:val="BodyText"/>
      </w:pPr>
      <w:r>
        <w:t xml:space="preserve">Mộ số nhân viên nữ làm việc trong căn cứ thấy khuôn mặt tươi cười của hắn, trong lòng khạc một tiếng, sau đó thân dưới ẩm ướt.</w:t>
      </w:r>
    </w:p>
    <w:p>
      <w:pPr>
        <w:pStyle w:val="BodyText"/>
      </w:pPr>
      <w:r>
        <w:t xml:space="preserve">Mục đích tổ chức cuộc đấu này là để nâng cao lực lượng quân sự của bộ đội đặc chủng Trung Quốc. Trong thi đấu rút ra kinh nghiệm của đối phương, cùng nâng cao, cho nên thi đấu sử dụng quy chế đấu trình một sàn đấu, cả cuộc thi chỉ có một sân đấu, sau một trận quyết định thắng bại, sau đó lập tức bắt đầu trận tiếp theo.</w:t>
      </w:r>
    </w:p>
    <w:p>
      <w:pPr>
        <w:pStyle w:val="BodyText"/>
      </w:pPr>
      <w:r>
        <w:t xml:space="preserve">Cái hay của làm như vậy là chỉ cần không phải là hai đội viên đang thi đấu, những người khác đều có thể xem và hấp thu ở bên cạnh.</w:t>
      </w:r>
    </w:p>
    <w:p>
      <w:pPr>
        <w:pStyle w:val="BodyText"/>
      </w:pPr>
      <w:r>
        <w:t xml:space="preserve">Trận đầu tiên là tỷ thí giữa tiểu đội lính hàng không và một nữ đội viên của tiểu đội Cuồng Phong. Trong trường hợp thế này, con gái chiếm ưu thế tuyệt đối. ngoài người của tiểu đội lính hàng không ra, toàn bộ các tiểu đội khác đều cổ vũ cho nữ đội viên của tiểu đội Cuồng Phong.</w:t>
      </w:r>
    </w:p>
    <w:p>
      <w:pPr>
        <w:pStyle w:val="BodyText"/>
      </w:pPr>
      <w:r>
        <w:t xml:space="preserve">Nhân tố bên ngoài đối những chiến sĩ tinh anh đã trải qua trăm trận, cho dù là cơ thể hay ý chí đều vô cùng cường hãn này không hề có bất cứ ảnh hưởng nào. Mà thành viên của tiểu đội lính hàng không cũng không vì đối thủ là phụ nữ mà phá lệ hạ thủ lưu tình, Hai người vừa đánh nhau, đã xuất tuyệt chiêu.</w:t>
      </w:r>
    </w:p>
    <w:p>
      <w:pPr>
        <w:pStyle w:val="BodyText"/>
      </w:pPr>
      <w:r>
        <w:t xml:space="preserve">Hai người đấu vòng quanh, đàn ông xuất chiêu tàn nhẫn trực tiếp, còn phụ nữ lại nhanh nhẹn linh hoạt, thế kém trời sinh của phụ nữ khiến bọn họ không thế cương đối cương với đàn ông, nhưng xem xét độ xu thế, bọn họ lại lợi hơn. Cùng lúc tránh, luôn có thể tìm được thời cơ tuyệt nhất để ra phản đòn quyết định.</w:t>
      </w:r>
    </w:p>
    <w:p>
      <w:pPr>
        <w:pStyle w:val="BodyText"/>
      </w:pPr>
      <w:r>
        <w:t xml:space="preserve">Mọi người vốn không xem trọng thành viên của tiểu đội Cuồng Phong, nhưng khi hai người đánh kịch liệt khoảng 10 phút, nữ đội viên luôn tránh né lại đột nhiên không lùi mà tiến, tiến nhanh bắt gọn giữ chặt cổ tay của người đàn ông đó, sau đó gối đập mạnh lên bụng nam đội viên đó.</w:t>
      </w:r>
    </w:p>
    <w:p>
      <w:pPr>
        <w:pStyle w:val="BodyText"/>
      </w:pPr>
      <w:r>
        <w:t xml:space="preserve">Trận thứ nhất, tiểu đội Cuồng Phong thắng. Tiểu đội lần đầu tiên xuất trận lại bỗng nhiên nổi tiếng giành được một điểm đầu tiên.</w:t>
      </w:r>
    </w:p>
    <w:p>
      <w:pPr>
        <w:pStyle w:val="BodyText"/>
      </w:pPr>
      <w:r>
        <w:t xml:space="preserve">Diệp Thu là nhóm thứ năm ra trận, đối thủ của hắn Lão Ưng đã đứng trên bục cao chờ hắn. Thấy Diệp Thu chậm rì đi lên, vẻ mặt cười nhạt, nhìn Diệp Thu giống như nhìn một người chết.</w:t>
      </w:r>
    </w:p>
    <w:p>
      <w:pPr>
        <w:pStyle w:val="BodyText"/>
      </w:pPr>
      <w:r>
        <w:t xml:space="preserve">Hai chân khẽ di chuyển, bước chân không theo trình tự qui tắc, cánh tay không lực, toàn thân đều là sơ hở, càng tồi tệ hơn là…hắn hình như hoàn toàn không ý thức được vị trí nguy hiểm của mình hiện giờ, còn vui tươi hớn hở chạy tới chào hỏi mình.</w:t>
      </w:r>
    </w:p>
    <w:p>
      <w:pPr>
        <w:pStyle w:val="BodyText"/>
      </w:pPr>
      <w:r>
        <w:t xml:space="preserve">Mình thật là may, nhặt được một kẻ dở hơi.</w:t>
      </w:r>
    </w:p>
    <w:p>
      <w:pPr>
        <w:pStyle w:val="BodyText"/>
      </w:pPr>
      <w:r>
        <w:t xml:space="preserve">Nếu hắn biết suy nghĩ trong lòng Diệp Thu, nhất định sẽ tức tới ói máu.</w:t>
      </w:r>
    </w:p>
    <w:p>
      <w:pPr>
        <w:pStyle w:val="BodyText"/>
      </w:pPr>
      <w:r>
        <w:t xml:space="preserve">Vì trước hắn, Tri Chu của tiểu đội Tử La Lan đụng phải đội trưởng tạm thời của bộ đội Đệ Ngũ Tham Lang, vẫn chưa qua mười hiệp liền thảm bại. Đây là thời gian quyết đấu ngắn nhất để kết thúc trận đấu, thể diện của tiểu đội Tử La Lan tổn thất lớn. Diệp Thu đang suy nghĩ làm thế nào để lấy lại thể diện của tiểu đội Tử La Lan và tinh thần của các thành viên.</w:t>
      </w:r>
    </w:p>
    <w:p>
      <w:pPr>
        <w:pStyle w:val="BodyText"/>
      </w:pPr>
      <w:r>
        <w:t xml:space="preserve">“Xin chỉ giáo thêm” Diệp Thu chắp tay nói.</w:t>
      </w:r>
    </w:p>
    <w:p>
      <w:pPr>
        <w:pStyle w:val="BodyText"/>
      </w:pPr>
      <w:r>
        <w:t xml:space="preserve">“Đến đi” Trong lòng Lão Ưng rất coi thường đối thủ này, nhưng lại không dám có chút sơ xuất, giơ tay làm thế mời, ý bảo đối phương đánh trước, tốc độ không phải là điểm mạnh của hắn, phòng thủ phản công mới là bí quyết thắng lợi của hắn.</w:t>
      </w:r>
    </w:p>
    <w:p>
      <w:pPr>
        <w:pStyle w:val="BodyText"/>
      </w:pPr>
      <w:r>
        <w:t xml:space="preserve">Diệp Thu cũng không khách khí, một tay nắm thành đấm, sau đó giống như một trận gió mạnh xông tới Lão Ưng.</w:t>
      </w:r>
    </w:p>
    <w:p>
      <w:pPr>
        <w:pStyle w:val="BodyText"/>
      </w:pPr>
      <w:r>
        <w:t xml:space="preserve">“Tốc độ không tệ. Đáng tiếc….” Lão Ưng đứng nguyên tại chỗ không nhúc nhích, lúc nắm đấm của Diệp Thu đánh tới cằm hắn, một tay bắt tới “Lực quá yếu”.</w:t>
      </w:r>
    </w:p>
    <w:p>
      <w:pPr>
        <w:pStyle w:val="BodyText"/>
      </w:pPr>
      <w:r>
        <w:t xml:space="preserve">Lúc tay Diệp Thu sắp hạ xuống trong bàn tay to lớn của Lão Ưng, đột nhiên vội dừng lại tại chỗ phản nguyên lý vật lý học.</w:t>
      </w:r>
    </w:p>
    <w:p>
      <w:pPr>
        <w:pStyle w:val="BodyText"/>
      </w:pPr>
      <w:r>
        <w:t xml:space="preserve">Chạy bộ giống như lái xe, muốn phanh lại, nhất định phải giảm tốc trước, nếu đang chạy tốc độ cao dừng lại gấp, cũng chưa chắc lập tức dừng xe lại được. mà trước đó Diệp Thu còn đang đà xông tới, không hề có bất cứ báo hiệu nào dừng lại. Chiêu này không chỉ nhìn có vẻ đơn giản như vậy, người xem ở hiện trường đều là cao thủ, tất nhiên biết độ khó của chiêu này.</w:t>
      </w:r>
    </w:p>
    <w:p>
      <w:pPr>
        <w:pStyle w:val="BodyText"/>
      </w:pPr>
      <w:r>
        <w:t xml:space="preserve">Lúc Lão Ưng còn đang kinh ngạc sao hắn trong tình huống không giảm tốc độ đột nhiên phanh lại, thân dưới cơn đau nhức truyền tới.</w:t>
      </w:r>
    </w:p>
    <w:p>
      <w:pPr>
        <w:pStyle w:val="BodyText"/>
      </w:pPr>
      <w:r>
        <w:t xml:space="preserve">Sau đó, Lão Ưng sắc mặt biến thành màu đỏ tím liền từ từ ngã quỳ xuống sàn.</w:t>
      </w:r>
    </w:p>
    <w:p>
      <w:pPr>
        <w:pStyle w:val="BodyText"/>
      </w:pPr>
      <w:r>
        <w:t xml:space="preserve">Trận đầu tiên! Thời gian đánh tính bằng giây.</w:t>
      </w:r>
    </w:p>
    <w:p>
      <w:pPr>
        <w:pStyle w:val="BodyText"/>
      </w:pPr>
      <w:r>
        <w:t xml:space="preserve">Toàn hội trường xôn xao.</w:t>
      </w:r>
    </w:p>
    <w:p>
      <w:pPr>
        <w:pStyle w:val="BodyText"/>
      </w:pPr>
      <w:r>
        <w:t xml:space="preserve">kedochanh</w:t>
      </w:r>
    </w:p>
    <w:p>
      <w:pPr>
        <w:pStyle w:val="Compact"/>
      </w:pPr>
      <w:r>
        <w:br w:type="textWrapping"/>
      </w:r>
      <w:r>
        <w:br w:type="textWrapping"/>
      </w:r>
    </w:p>
    <w:p>
      <w:pPr>
        <w:pStyle w:val="Heading2"/>
      </w:pPr>
      <w:bookmarkStart w:id="423" w:name="chương-370-trận-thứ-nhất-thời-gian-đánh-tính-bằng-giây.-3"/>
      <w:bookmarkEnd w:id="423"/>
      <w:r>
        <w:t xml:space="preserve">401. Chương 370: Trận Thứ Nhất! Thời Gian Đánh Tính Bằng Giây. (3)</w:t>
      </w:r>
    </w:p>
    <w:p>
      <w:pPr>
        <w:pStyle w:val="Compact"/>
      </w:pPr>
      <w:r>
        <w:br w:type="textWrapping"/>
      </w:r>
      <w:r>
        <w:br w:type="textWrapping"/>
      </w:r>
      <w:r>
        <w:t xml:space="preserve">Vừa nãy đội trưởng tạm thời của bộ đội số 5 trong vòng mười chiêu giải quyết xong cao thủ hạng nhất của tiểu đội Tử La Lan, đã khiến trong lòng bọn họ cảm thấy lo lắng sợ hãi. Vì chỉ có chênh lệch thực lực cực lớn, hai người hoàn toàn không phải là đối thủ cùng cấp bậc, mới có thể trong thời gian như vậy đã kết thúc trận đấu.</w:t>
      </w:r>
    </w:p>
    <w:p>
      <w:pPr>
        <w:pStyle w:val="BodyText"/>
      </w:pPr>
      <w:r>
        <w:t xml:space="preserve">Nhưng tốc độ quyết đấu của Diệp Thu còn nhanh hơn, một lần nữa lập kỷ lục mới.</w:t>
      </w:r>
    </w:p>
    <w:p>
      <w:pPr>
        <w:pStyle w:val="BodyText"/>
      </w:pPr>
      <w:r>
        <w:t xml:space="preserve">Hai chiêu, nói chính xác là một chiêu.</w:t>
      </w:r>
    </w:p>
    <w:p>
      <w:pPr>
        <w:pStyle w:val="BodyText"/>
      </w:pPr>
      <w:r>
        <w:t xml:space="preserve">Chiêu thứ nhất là chiêu giả, chỉ là để gây sự chú ý của Lão Ưng, chiêu ở chân mới là sát chiêu, còn tên đầu to Lão Ưng đầu tiên là khinh địch, sau đó đột nhiên bị hấp dẫn bởi chiêu số hoa lệ Diệp Thu đánh ra, lúc cảm thấy thân dưới đau buốt, đáng tiếc đã muộn rồi, cơ thể hắn đã mất đi khả năng chiến đấu.</w:t>
      </w:r>
    </w:p>
    <w:p>
      <w:pPr>
        <w:pStyle w:val="BodyText"/>
      </w:pPr>
      <w:r>
        <w:t xml:space="preserve">Ngày hôm qua khi Diệp Thu bắt tay với Lão Ưng, đã cảm giác được sức mạnh vô cùng thâm hậu của hắn. Đối thủ thế này nếu liều mạng với hắn, luôn phải hao phí một khoảng thời gian. Vì hắn luyện tập công phu cương kim cương thiết bố sam, đánh trúng không cần phải nói, đánh trên da thịt hắn không khác gì gãi ngứa cho hắn.</w:t>
      </w:r>
    </w:p>
    <w:p>
      <w:pPr>
        <w:pStyle w:val="BodyText"/>
      </w:pPr>
      <w:r>
        <w:t xml:space="preserve">Cao thủ thế này cơ thể có mấy bộ vị cần đặc biệt đề phòng, hai mắt, tai, hầu, dưới nách và dưới háng. Hôm qua Diệp Thu yếu trước đối thủ, không muốn để hắn đề phòng, cho nên mới có một đòn phải chết ngày hôm nay, dứt khoát nhanh chóng giải quyết đối thủ.</w:t>
      </w:r>
    </w:p>
    <w:p>
      <w:pPr>
        <w:pStyle w:val="BodyText"/>
      </w:pPr>
      <w:r>
        <w:t xml:space="preserve">Chỉ là, hoan nghênh hắn không phải là tiếng vỗ tay nồng nhiệt, mà là ánh mắt khinh bỉ.</w:t>
      </w:r>
    </w:p>
    <w:p>
      <w:pPr>
        <w:pStyle w:val="BodyText"/>
      </w:pPr>
      <w:r>
        <w:t xml:space="preserve">“Người này là ai? Hoàn toàn không có chút phong thái của cao thủ, xuất chiêu hạ lưu….”</w:t>
      </w:r>
    </w:p>
    <w:p>
      <w:pPr>
        <w:pStyle w:val="BodyText"/>
      </w:pPr>
      <w:r>
        <w:t xml:space="preserve">“Ờ, người đàn ông này thật ác man, lại đá vào chỗ đó của người ta..”</w:t>
      </w:r>
    </w:p>
    <w:p>
      <w:pPr>
        <w:pStyle w:val="BodyText"/>
      </w:pPr>
      <w:r>
        <w:t xml:space="preserve">“Tên đầu to kia chắc xong đời rồi, trúng cước tuyệt tử tuyệt tôn trong truyền thuyết….”</w:t>
      </w:r>
    </w:p>
    <w:p>
      <w:pPr>
        <w:pStyle w:val="BodyText"/>
      </w:pPr>
      <w:r>
        <w:t xml:space="preserve">Năm người tổ trọng tài trên bàn giám khảo cũng nhìn nhau. Trong quá trình thi đấu chính thức, từng có người dùng chiêu thưc này, nhưng không ai dùng chiêu thức này trong chiêu đầu tiên. Dù sao, đây là đại hội học hỏi trao đổi lẫn nhau. Ai cũng muốn dựa vào thực lực của mình mới có thể đánh một trận mạnh đối mạnh với đối thủ.</w:t>
      </w:r>
    </w:p>
    <w:p>
      <w:pPr>
        <w:pStyle w:val="BodyText"/>
      </w:pPr>
      <w:r>
        <w:t xml:space="preserve">Rất rõ ràng, người này vừa bắt đầu tâm thuật đã bất chính, đem tính toán khả năng phản ứng của đối thủ và biến chiêu của mình vào rồi.</w:t>
      </w:r>
    </w:p>
    <w:p>
      <w:pPr>
        <w:pStyle w:val="BodyText"/>
      </w:pPr>
      <w:r>
        <w:t xml:space="preserve">Nhưng, phong cách quân quân là đơn giản hóa vấn đề. Giáo dục họ được dạy là dùng phương thức hữu hiệu nhất nhanh nhất để giải quyết đối thủ, dùng chiêu thức gì đều là chuyện kế tiếp.</w:t>
      </w:r>
    </w:p>
    <w:p>
      <w:pPr>
        <w:pStyle w:val="BodyText"/>
      </w:pPr>
      <w:r>
        <w:t xml:space="preserve">Hơn nữa, chế độ quy định của thi đấu không có điều khoản xuất chiêu hạ lưu sẽ hủy bỏ thành tích thi đấu.</w:t>
      </w:r>
    </w:p>
    <w:p>
      <w:pPr>
        <w:pStyle w:val="BodyText"/>
      </w:pPr>
      <w:r>
        <w:t xml:space="preserve">Tiểu đội Tử La Lan tổng cộng có hai đội viên tham gia thi đấu, một thắng một thua, cũng giành được một điểm.</w:t>
      </w:r>
    </w:p>
    <w:p>
      <w:pPr>
        <w:pStyle w:val="BodyText"/>
      </w:pPr>
      <w:r>
        <w:t xml:space="preserve">Diệp Thu không hề để ý, lấy tư thái của người thắng lợi nhìn khắp hội trường, ánh mắt đối đụng kịch liệt tới Yến Thanh Phong trên bàn giám khảo, sau đó cười hì hì vẫy tay xuống bục.</w:t>
      </w:r>
    </w:p>
    <w:p>
      <w:pPr>
        <w:pStyle w:val="BodyText"/>
      </w:pPr>
      <w:r>
        <w:t xml:space="preserve">Chỉ là, không có ai đối xử với hắn như một đối thủ bình thường. Cho dù là tốc độ khởi động cơ thể và biến chiêu đẹp mắt của hắn, còn nắm chắc góc độ đưa chân ra, đều là hạng nhất.</w:t>
      </w:r>
    </w:p>
    <w:p>
      <w:pPr>
        <w:pStyle w:val="BodyText"/>
      </w:pPr>
      <w:r>
        <w:t xml:space="preserve">Trước đó, Diệp Thu là một người chưa biết đến danh trong cuộc đấu này, hắn là thành viên mới của tiểu đội Tử La Lan, bên ngoài gần như không có bất cứ tin gì của hắn. Tiểu đội khác chỉ chú ý tới đội trưởng các đội hoặc một số đội viên có tiếng cũ, khuôn mặt mới như Diệp Thu gần như bị người ta bỏ qua.</w:t>
      </w:r>
    </w:p>
    <w:p>
      <w:pPr>
        <w:pStyle w:val="BodyText"/>
      </w:pPr>
      <w:r>
        <w:t xml:space="preserve">Bây giờ, mọi người đều biết sai rồi. Bọn họ suýt nữa bỏ qua một sát tinh.</w:t>
      </w:r>
    </w:p>
    <w:p>
      <w:pPr>
        <w:pStyle w:val="BodyText"/>
      </w:pPr>
      <w:r>
        <w:t xml:space="preserve">“Tìm người dò hỏi tư liệu của người này. Tôi cảm thấy hắn là một đối thủ khó chơi” Long Thiên Quân nói với thành viên sau lưng hắn.</w:t>
      </w:r>
    </w:p>
    <w:p>
      <w:pPr>
        <w:pStyle w:val="BodyText"/>
      </w:pPr>
      <w:r>
        <w:t xml:space="preserve">“Thủy Điểu, điều tra rõ lai lịch và thực lực thật của người này. Tốt nhất có thể đích thân tới nói chuyện với hắn vài câu….Đây là sở trường của chúng ta, sẽ không thất bại chứ?” Ánh mắt của đội trưởng mỹ nữ của tiểu đội Cuồng Phong ngắm Diệp Thu ngênh ngang đi xuống bục, nhỏ tiếng nói.</w:t>
      </w:r>
    </w:p>
    <w:p>
      <w:pPr>
        <w:pStyle w:val="BodyText"/>
      </w:pPr>
      <w:r>
        <w:t xml:space="preserve">Một thiếu nữ thanh tú phía sau cô không vui nói: “Đội trưởng, người dựa vào thủ đoạn hẻn hạ giành thắng lợi này có gì đáng điều tra? Tôi e nói chuyện với hắn sẽ bẩn lưỡi mình ra”.</w:t>
      </w:r>
    </w:p>
    <w:p>
      <w:pPr>
        <w:pStyle w:val="BodyText"/>
      </w:pPr>
      <w:r>
        <w:t xml:space="preserve">Ngân Ly quay đầu nhìn thuộc hạ của mình một cái, nói: “Thực lực của hắn không kém tôi. Nếu cô ngay cả chút nhãn lực cũng không có, tôi thật ra có chút hối hận đã dẫn cô tới đây”.</w:t>
      </w:r>
    </w:p>
    <w:p>
      <w:pPr>
        <w:pStyle w:val="BodyText"/>
      </w:pPr>
      <w:r>
        <w:t xml:space="preserve">Cô gái thanh tú kinh ngạc há lớn miệng, cô vô cùng rõ thực lực của đội trưởng, thực lực của hắn còn trên cả đội trưởng. Có thể sao?</w:t>
      </w:r>
    </w:p>
    <w:p>
      <w:pPr>
        <w:pStyle w:val="BodyText"/>
      </w:pPr>
      <w:r>
        <w:t xml:space="preserve">Cũng từ hôm nay, Diệp Thu bắt đầu tiếng xấu đồn xa trong đại đội đặc chủng. Diệp Thu còn không danh hiệu được mang thêm những cái tên rất không đẹp đẽ gì hạ lưu, hồ ly, biến thái, khiêu dâm…vv vì Diệp Thu luôn thích đá phần dưới của người ta.</w:t>
      </w:r>
    </w:p>
    <w:p>
      <w:pPr>
        <w:pStyle w:val="BodyText"/>
      </w:pPr>
      <w:r>
        <w:t xml:space="preserve">Giang Yến Tử nhìn Diệp Thu đi tới, gượng cười nói: “Tôi hiểu tâm trạng của cậu, nhưng cậu rõ ràng có cách tốt hơn để giành thắng lợi”.</w:t>
      </w:r>
    </w:p>
    <w:p>
      <w:pPr>
        <w:pStyle w:val="BodyText"/>
      </w:pPr>
      <w:r>
        <w:t xml:space="preserve">Diệp Thu nhún nhún vai bất cần, nói: “Cô không thấy như vậy sẽ bớt việc sao?”</w:t>
      </w:r>
    </w:p>
    <w:p>
      <w:pPr>
        <w:pStyle w:val="BodyText"/>
      </w:pPr>
      <w:r>
        <w:t xml:space="preserve">“Hi vọng danh tiếng của tiểu đội chúng ta không vì sự tồn tại của cậu mà khiến người ta nghe rồi biến sắc” Giang Yến Tử nói.</w:t>
      </w:r>
    </w:p>
    <w:p>
      <w:pPr>
        <w:pStyle w:val="BodyText"/>
      </w:pPr>
      <w:r>
        <w:t xml:space="preserve">Lo lắng của Giang Yến Tử là hoàn toàn cần thiết, sau khi Diệp Thu đảm nhiệm chức đội trưởng tiểu đội Tử La Lan, tiến hành cải cách dứt khoát táo bạo nội bộ tiểu đội Tử La Lan.</w:t>
      </w:r>
    </w:p>
    <w:p>
      <w:pPr>
        <w:pStyle w:val="BodyText"/>
      </w:pPr>
      <w:r>
        <w:t xml:space="preserve">Cái gọi là gần mực thì đen gần đèn thì rạng, thành viên của tiểu đội Tử La Lan tác phong làm việc vốn có chút bất thường, chịu ảnh hưởng của đồng học Diệp Thu, chỉ số hạ tiện và ngày nghỉ của họ tăng, mà danh tiếng của tiểu đội Tử La Lan cũng bắt đầu tiếng xấu đồn xa, khiến người ta e sợ tránh né không kịp.</w:t>
      </w:r>
    </w:p>
    <w:p>
      <w:pPr>
        <w:pStyle w:val="BodyText"/>
      </w:pPr>
      <w:r>
        <w:t xml:space="preserve">Hoa lan tím bị khinh rẻ, câu nói này dùng để hình dung tình cảnh khi Diệp Thu làm cho tiểu đội Tử La Lan ô nhiễm chướng khí.</w:t>
      </w:r>
    </w:p>
    <w:p>
      <w:pPr>
        <w:pStyle w:val="BodyText"/>
      </w:pPr>
      <w:r>
        <w:t xml:space="preserve">Giang Yến Tử hiểu rõ Diệp Thu, giống như cô hiểu rõ Diệp Trọng cha Diệp Thu. Mặc dù thời gian hai người quen biết không dài, nhưng Giang Yến Tử biết, người đàn ông tướng mạo thanh tú trước mắt là người hoàn toàn theo chủ nghĩa hiệu quả và lợi ích.</w:t>
      </w:r>
    </w:p>
    <w:p>
      <w:pPr>
        <w:pStyle w:val="BodyText"/>
      </w:pPr>
      <w:r>
        <w:t xml:space="preserve">Hơn nữa, hắn ghét phiền phức.</w:t>
      </w:r>
    </w:p>
    <w:p>
      <w:pPr>
        <w:pStyle w:val="BodyText"/>
      </w:pPr>
      <w:r>
        <w:t xml:space="preserve">Lúc thi đấu bên này đang tiến hành náo nhiệt, còn một đám người bận rộn vì an toàn của căn cứ này.</w:t>
      </w:r>
    </w:p>
    <w:p>
      <w:pPr>
        <w:pStyle w:val="BodyText"/>
      </w:pPr>
      <w:r>
        <w:t xml:space="preserve">“Lâm Bảo Nhi, báo cáo tình hình giám sát điểm số 1, điểm số 3, điểm số 24.”</w:t>
      </w:r>
    </w:p>
    <w:p>
      <w:pPr>
        <w:pStyle w:val="BodyText"/>
      </w:pPr>
      <w:r>
        <w:t xml:space="preserve">“Điểm số 1, điểm số 3, điểm số 24 vận hành bình thường. Mọi dự liệu đều lấy hình thức tần số hình về máy tính của căn cứ”.</w:t>
      </w:r>
    </w:p>
    <w:p>
      <w:pPr>
        <w:pStyle w:val="BodyText"/>
      </w:pPr>
      <w:r>
        <w:t xml:space="preserve">Một cô gái mũm mĩm hai tay với tốc độ quỷ mị đánh trên bàn phím máy tính, nhìn dữ liệu gừi về phía trên, báo cáo.</w:t>
      </w:r>
    </w:p>
    <w:p>
      <w:pPr>
        <w:pStyle w:val="BodyText"/>
      </w:pPr>
      <w:r>
        <w:t xml:space="preserve">Người đàn ông mặc tây phục gọn gàng sạch sẽ, đeo kính độ cao, trên đầu là kiểu tóc hình ổ gà hài lòng gật gật đầu, nhìn một đệ tử đắc ý khác, nói: “Yến Khang, tìm tín hiệu của căn cứ, xác định vị trí tín hiệu khả nghi”.</w:t>
      </w:r>
    </w:p>
    <w:p>
      <w:pPr>
        <w:pStyle w:val="BodyText"/>
      </w:pPr>
      <w:r>
        <w:t xml:space="preserve">Tay cậu bé cũng gõ trên sổ gia chép trong máy tính trước mặt, sau đó toàn bộ vách ngăn thiết bị quấy nhiễu của hệ thống điện tử phòng ngự, vệ tinh thế hệ hai của trụ sở trên máy tính lập tức khởi động, cùng lúc tìm ra nguồn tín hiệu sử dụng thiết bị thông tin điện tử trong trụ sở.</w:t>
      </w:r>
    </w:p>
    <w:p>
      <w:pPr>
        <w:pStyle w:val="BodyText"/>
      </w:pPr>
      <w:r>
        <w:t xml:space="preserve">“Thầy ơi, trừ hệ thống liên lạc bằng điện thoại trong nội bộ trụ sở, không phát hiện ra nguồn tín hiệu điện tử khả nghi khác” Cậu bé tên Yến Khang báo cáo.</w:t>
      </w:r>
    </w:p>
    <w:p>
      <w:pPr>
        <w:pStyle w:val="BodyText"/>
      </w:pPr>
      <w:r>
        <w:t xml:space="preserve">“Tốt lắm, nhiệm vụ lần này của hai em đều hoàn thành rất tốt, công năng và bố trí hệ thống vách ngăn phòng ngự vệ tinh thế hệ 2 hai em cũng đã hoàn toàn nắm chắc. Đây cũng là nguyên nhân thầy dẫn hai em tới hiện trường thực tập . Sau này, hai em có thể độc lập hoàn thành bố trí và sử dụng hệ thống này rồi chứ?” Người đàn ông trung niên mỉm cười nói. “Thưa thầy, biết ạ” Lâm Bảo Nhi nhìn bé trai bên cạnh một cái, cười ngọt ngào, trả lời.</w:t>
      </w:r>
    </w:p>
    <w:p>
      <w:pPr>
        <w:pStyle w:val="BodyText"/>
      </w:pPr>
      <w:r>
        <w:t xml:space="preserve">Yến Khang hơi do dự, hệ thống vách ngăn phòng ngự này đúng là quá phức tạp, hắn chỉ tham quan học tập ở hiện trường một lần, có rất nhiều thứ hoàn toàn không nhìn rõ, nhưng thấy đối thủ cạnh tranh của mình biết rồi, hắn cũng không chịu yếu thế, cũng trử lời: “Thưa thầy, em biết rồi”.</w:t>
      </w:r>
    </w:p>
    <w:p>
      <w:pPr>
        <w:pStyle w:val="BodyText"/>
      </w:pPr>
      <w:r>
        <w:t xml:space="preserve">Người đàn ông trung niên như nghĩ gì đó, nhìn Yến Khang một cái, xác nhận: “Yến Khang, em thật sự hiểu rồi chứ?”</w:t>
      </w:r>
    </w:p>
    <w:p>
      <w:pPr>
        <w:pStyle w:val="BodyText"/>
      </w:pPr>
      <w:r>
        <w:t xml:space="preserve">Lâm Bảo Nhi thông minh cơ trí, đâu thể không biết Yến Khang có vấn đề không hiểu, cười hì hì nói: “Đúng vậy Yến Khang, đừng không hiểu lại giả vờ hiểu, nếu không biết, thì phải nhanh chóng thỉnh giáo thầy. Nếu sau này lúc làm việc rồi, xuất hiện vấn đề thì làm thế nào? Yên tâm đi, tôi sẽ không cười bạn là một tên ngốc đâu”.</w:t>
      </w:r>
    </w:p>
    <w:p>
      <w:pPr>
        <w:pStyle w:val="BodyText"/>
      </w:pPr>
      <w:r>
        <w:t xml:space="preserve">Lâm Bảo Nhi mặc dù trên miệng nói không cười người khác ngốc nhưng biểu hiện trên mặt lại đã cười người khác là kẻ ngốc rồi.</w:t>
      </w:r>
    </w:p>
    <w:p>
      <w:pPr>
        <w:pStyle w:val="BodyText"/>
      </w:pPr>
      <w:r>
        <w:t xml:space="preserve">Yến Khang bị Lâm Bảo Nhi kích như vậy, đỏ mặt gân cổ nói: “Thưa thầy, em đã hiểu rồi”.</w:t>
      </w:r>
    </w:p>
    <w:p>
      <w:pPr>
        <w:pStyle w:val="BodyText"/>
      </w:pPr>
      <w:r>
        <w:t xml:space="preserve">Người đàn ông trung niên gật gật đầu, nói: “Được rồi. thầy đi nói vài vấn đề với chủ quản bảo anh của trụ sở, hai người các em không có việc gì, có thể đi chung quanh, nhưng nhớ kỹ, không được rời khỏi trụ sở. Tất nhiên, trước khi thi đấu chưa kết thúc, các em cũng không thể ra ngoài”.</w:t>
      </w:r>
    </w:p>
    <w:p>
      <w:pPr>
        <w:pStyle w:val="BodyText"/>
      </w:pPr>
      <w:r>
        <w:t xml:space="preserve">Sau khi người đàn ông trung niên rời khỏi, Yến Khang vẻ mặt tức giận nhìn Lâm Bảo Nhi. Nhưng lúc thấy khuôn mặt trắng mịn mang nụ cười của cô, bực tức trong người cũng đột nhiên biến mất sạch sẽ.</w:t>
      </w:r>
    </w:p>
    <w:p>
      <w:pPr>
        <w:pStyle w:val="BodyText"/>
      </w:pPr>
      <w:r>
        <w:t xml:space="preserve">Hắn thích Lâm Bảo Nhi, hơn nữa đã không chỉ một lần bày tỏ với cô, đáng tiếc , cô gái này quả thật là ma quỷ, mỗi lần cách từ chối đều khiến người ta khóc không ra nước mắt.</w:t>
      </w:r>
    </w:p>
    <w:p>
      <w:pPr>
        <w:pStyle w:val="BodyText"/>
      </w:pPr>
      <w:r>
        <w:t xml:space="preserve">Mặc dù hắn không thể so sánh với hai người anh của mình, nhưng cũng là người trội hơn trong thế hệ trẻ tuổi của Yến gia. Nếu không, Yến gia cũng không chọn hắn gửi tới huấn luyện ở ngành tinh anh internet đặc biệt, tương lai có thể giành được vị trí quan trọng hơn.</w:t>
      </w:r>
    </w:p>
    <w:p>
      <w:pPr>
        <w:pStyle w:val="BodyText"/>
      </w:pPr>
      <w:r>
        <w:t xml:space="preserve">Có câu nói thế này: con trai khi yêu chỉ số thông mình bằng 0.</w:t>
      </w:r>
    </w:p>
    <w:p>
      <w:pPr>
        <w:pStyle w:val="BodyText"/>
      </w:pPr>
      <w:r>
        <w:t xml:space="preserve">Yến Khang từ sau khi gặp Lâm Bảo Nhi, chỉ số thông minh có xu thế giảm xuống, hắn vốn là một thanh niên khiêm nhường, hiểu lễ nghĩa, hiếu học, nhưng Lâm Bảo Nhi quá thông minh, mỗi lần cùng học gì đó, cô đều có thể một lần là học được, sau đó liền nhằm vào Yến Khang mà châm chọc khiêu khích.</w:t>
      </w:r>
    </w:p>
    <w:p>
      <w:pPr>
        <w:pStyle w:val="BodyText"/>
      </w:pPr>
      <w:r>
        <w:t xml:space="preserve">Không có đàn ông nào muốn yếu thế trước mặt cô gái mình yêu. Yến Khang sau khi không cẩn thận chịu sự đả kích của cô, liền một bước sai, từng bước sai. Hắn bây giờ cảm thấy mình thành lầu các trống không. Vì tôn nghiêm và thể diện của đàn ông, hắn luôn cố gắng so đấu với Lâm Bảo Nhi, nhưng người ta là học được thật, còn mình chỉ biết năm sáu phần mà thôi. Những thứ xa lạ tích lũy càng ngày càng nhiều, đã không dám nhìn xuống dưới rồi.</w:t>
      </w:r>
    </w:p>
    <w:p>
      <w:pPr>
        <w:pStyle w:val="BodyText"/>
      </w:pPr>
      <w:r>
        <w:t xml:space="preserve">Bên dưới trống không.</w:t>
      </w:r>
    </w:p>
    <w:p>
      <w:pPr>
        <w:pStyle w:val="BodyText"/>
      </w:pPr>
      <w:r>
        <w:t xml:space="preserve">“Bảo Nhi, bạn đói không? Chúng ta đi mua đồ ăn” Yến Khang cẩn thận mời.</w:t>
      </w:r>
    </w:p>
    <w:p>
      <w:pPr>
        <w:pStyle w:val="BodyText"/>
      </w:pPr>
      <w:r>
        <w:t xml:space="preserve">“Mặc kệ bạn” Lâm Bảo Nhi bĩu môi, kéo ghế đứng dậy.</w:t>
      </w:r>
    </w:p>
    <w:p>
      <w:pPr>
        <w:pStyle w:val="BodyText"/>
      </w:pPr>
      <w:r>
        <w:t xml:space="preserve">Mình biết anh Diệp Thu cũng trong trụ sở, nếu đụng anh ấy thì tốt biết bao.</w:t>
      </w:r>
    </w:p>
    <w:p>
      <w:pPr>
        <w:pStyle w:val="BodyText"/>
      </w:pPr>
      <w:r>
        <w:t xml:space="preserve">Anh Diệp Thu, thật sự nhớ anh đó.</w:t>
      </w:r>
    </w:p>
    <w:p>
      <w:pPr>
        <w:pStyle w:val="BodyText"/>
      </w:pPr>
      <w:r>
        <w:t xml:space="preserve">tdvcb44</w:t>
      </w:r>
    </w:p>
    <w:p>
      <w:pPr>
        <w:pStyle w:val="Compact"/>
      </w:pPr>
      <w:r>
        <w:br w:type="textWrapping"/>
      </w:r>
      <w:r>
        <w:br w:type="textWrapping"/>
      </w:r>
    </w:p>
    <w:p>
      <w:pPr>
        <w:pStyle w:val="Heading2"/>
      </w:pPr>
      <w:bookmarkStart w:id="424" w:name="chương-371-hôn-em-một-cái-sẽ-chết-à"/>
      <w:bookmarkEnd w:id="424"/>
      <w:r>
        <w:t xml:space="preserve">402. Chương 371: Hôn Em Một Cái Sẽ Chết À?</w:t>
      </w:r>
    </w:p>
    <w:p>
      <w:pPr>
        <w:pStyle w:val="Compact"/>
      </w:pPr>
      <w:r>
        <w:br w:type="textWrapping"/>
      </w:r>
      <w:r>
        <w:br w:type="textWrapping"/>
      </w:r>
      <w:r>
        <w:t xml:space="preserve">Tác phong của họ ngắn gọn, đánh ngã đối thủ, bạn có thể túm góc váy của nữ thần thắng lợi rồi.</w:t>
      </w:r>
    </w:p>
    <w:p>
      <w:pPr>
        <w:pStyle w:val="BodyText"/>
      </w:pPr>
      <w:r>
        <w:t xml:space="preserve">Buổi sáng thứ nhất tổng cộng tiến hành 10 trận đấu, ngoài đối thủ lực lượng ngang nhau thời gian hơi dài, đại đa số trong vòng mười phút giải quyết xong trận đấu. Chiêu biến hóa đánh đối thủ trong thời gian giây như Diệp Thu là độc nhất, cho dù đội trưởng bộ đội số 5 khiến người ta cảm thấy thâm sâu khó lường cũng phải giải quyết đối thủ trong vòng mười chiêu.</w:t>
      </w:r>
    </w:p>
    <w:p>
      <w:pPr>
        <w:pStyle w:val="BodyText"/>
      </w:pPr>
      <w:r>
        <w:t xml:space="preserve">Tiểu đội Tử La Lan phái người đi đánh hai trận, một thắng một thua, Tri Chu bị người ta đánh ngã trong mười chiêu, thể diện tiểu đội Tử La Lan tổn thất lớn. Diệp Thu một chiêu đánh ngã đối thủ, tiểu đội Tử La Lan đã mất mặt còn mất mặt hơn</w:t>
      </w:r>
    </w:p>
    <w:p>
      <w:pPr>
        <w:pStyle w:val="BodyText"/>
      </w:pPr>
      <w:r>
        <w:t xml:space="preserve">Không ít người giữ thái độ khinh bỉ với phương thức xuất chiêu hạ lưu đầu cơ mưu lợi không có phong thái của cao thủ này.</w:t>
      </w:r>
    </w:p>
    <w:p>
      <w:pPr>
        <w:pStyle w:val="BodyText"/>
      </w:pPr>
      <w:r>
        <w:t xml:space="preserve">Còn người có kiến thức thật sự, lại cố gắng nghĩ cách thăm dò hư thực của Diệp Thu, Ví dụ đội trưởng Long Thiên Quân của liên đội hải phòng, đội trưởng Ngân Ly của tiểu đội Cuồng Phong, đội trưởng Thượng Nghiêm của tiểu đội lính hàng không…vv.</w:t>
      </w:r>
    </w:p>
    <w:p>
      <w:pPr>
        <w:pStyle w:val="BodyText"/>
      </w:pPr>
      <w:r>
        <w:t xml:space="preserve">Cho dù là chính diện hay phản diện, dù Diệp Thu vì sau trận này mà danh tiếng nổi lên. Thậm chí ánh mắt Lâm Thương Lan nhìn Diệp Thu cũng có thay đổi.</w:t>
      </w:r>
    </w:p>
    <w:p>
      <w:pPr>
        <w:pStyle w:val="BodyText"/>
      </w:pPr>
      <w:r>
        <w:t xml:space="preserve">Người đàn ông này, có chút không giống so với biểu hiện trong tư liệu</w:t>
      </w:r>
    </w:p>
    <w:p>
      <w:pPr>
        <w:pStyle w:val="BodyText"/>
      </w:pPr>
      <w:r>
        <w:t xml:space="preserve">Các đội tham gia thi đấu khác lần lượt có đại diện ra trận, phần lớn đều có thắng có bại. Duy nhất có bộ đội số 5 hai trận toàn thắng, lại lần nữa khiến người ta hiểu rõ thực lực lớn mạnh của họ.</w:t>
      </w:r>
    </w:p>
    <w:p>
      <w:pPr>
        <w:pStyle w:val="BodyText"/>
      </w:pPr>
      <w:r>
        <w:t xml:space="preserve">“Sáng nay chúng ta có hai tuyển thủ ra trận, một thắng một thua, được một điểm. Bộ đội số 5 thắng hai trận được hai điểm. Tiểu đội Cuồng Phong ba trận thắng hai, cũng được hai điểm. Ngoài dự đoán của mọi người là, liên đội hải phòng luôn không có biểu hiện kiệt xuất trong thi đấu cũng biểu hiện không tầm thường, cho nên, tiếp theo các đội viên của chúng ta phải cố gắng hơn nữa mới được. Nếu không, vị trí quán quân với chúng ta xa không thể với rồi” Giang Yến Tử miệng nhai nuốt thức ăn, vẻ mặt sầu lo nói với Diệp Thu.</w:t>
      </w:r>
    </w:p>
    <w:p>
      <w:pPr>
        <w:pStyle w:val="BodyText"/>
      </w:pPr>
      <w:r>
        <w:t xml:space="preserve">“Không sao. Chúng ra mới xuất chiến hai trận, thành tích một thắng một thua cũng không tệ. Hơn nữa tôi xem bảng đối chiến của các đội viên khác, cũng không gặp phải đối thủ quá khó chơi, ít nhất, trong đội viên của chúng ta không đụng phải người của bộ đội số 5 nữa. Cho nên, trận tiếp theo chắc không thành vấn đề, Nói như vậy, cho dù bộ đội số 5 toàn thắng, điểm số vòng thứ nhất của chúng ta không kém họ là bao nhiêu”</w:t>
      </w:r>
    </w:p>
    <w:p>
      <w:pPr>
        <w:pStyle w:val="BodyText"/>
      </w:pPr>
      <w:r>
        <w:t xml:space="preserve">Diệp Thu cầm cánh gà nhét vào miệng, nói: “Vòng một nếu chúng ta có bảy thành viên thắng. Vậy thì trong vòng hai, vẫn chiếm ưu thế. Tiểu đội quốc đặc thua cả bốn trận, không biết trưa hay họ ăn nổi cơm không?”</w:t>
      </w:r>
    </w:p>
    <w:p>
      <w:pPr>
        <w:pStyle w:val="BodyText"/>
      </w:pPr>
      <w:r>
        <w:t xml:space="preserve">Giang Yến Tử cũng không khỏi mỉm cười, đội viên của tiểu đội Quốc đặc đúng là quá xui xẻo. Một đội viên đấu với người của bộ đội số 5 bị thương nghiêm trọng, một đội viên khác đấu với Diệp Thu một chiều bị thua. Đối thủ của hai tuyển thủ thi đấu khác cũng rất lợi hại, bận rộn cả buổi sáng, mà vẫn bị loại bốn người, còn không giành được điểm nào, khuông mặt đội trưởng tiểu đội Quốc đặc cũng méo mó.</w:t>
      </w:r>
    </w:p>
    <w:p>
      <w:pPr>
        <w:pStyle w:val="BodyText"/>
      </w:pPr>
      <w:r>
        <w:t xml:space="preserve">Còn có thể có cách gì đây?</w:t>
      </w:r>
    </w:p>
    <w:p>
      <w:pPr>
        <w:pStyle w:val="BodyText"/>
      </w:pPr>
      <w:r>
        <w:t xml:space="preserve">Trong thi đấu thế này, không thắng thì chính là bại. Ai dám hạ thủ lưu tình đây?</w:t>
      </w:r>
    </w:p>
    <w:p>
      <w:pPr>
        <w:pStyle w:val="BodyText"/>
      </w:pPr>
      <w:r>
        <w:t xml:space="preserve">“Buồi chiều, có thi đấu của tôi và Cuồng. Hi vọng hai người bọn tôi đều có thể nắm chắc một trận” Giang Yến Tử có chút thấp thỏm nói. Trước khi trận đấu chưa kết thúc, lo lắng trong lòng là không thể tránh khỏi. Tính cách tùy ý ăn no ngủ say như Diệp Thu cô không học được.</w:t>
      </w:r>
    </w:p>
    <w:p>
      <w:pPr>
        <w:pStyle w:val="BodyText"/>
      </w:pPr>
      <w:r>
        <w:t xml:space="preserve">Dù sao, đội trưởng hiện giờ của Tử La Lan là Giang Yến Tử cô, tạm thời vẫn không phải là Diệp Thu. Cô không chỉ phải lo lắng cho trận đấu của mình, cô còn phải phụ trách cả đội.</w:t>
      </w:r>
    </w:p>
    <w:p>
      <w:pPr>
        <w:pStyle w:val="BodyText"/>
      </w:pPr>
      <w:r>
        <w:t xml:space="preserve">“Yên tâm đi, chắc chắn không sao” Diệp Thu lại cầm một đùi gà nhét vào miệng, lượng vận động quá lớn, cần bổ sung nhiều dinh dưỡng.</w:t>
      </w:r>
    </w:p>
    <w:p>
      <w:pPr>
        <w:pStyle w:val="BodyText"/>
      </w:pPr>
      <w:r>
        <w:t xml:space="preserve">“Chào anh, cho hỏi chỗ này có người không?” Một cô gái tướng mạo thanh tú bưng khay thức ăn, đỏ mặt chỉ chỗ bên cạnh Diệp Thu.</w:t>
      </w:r>
    </w:p>
    <w:p>
      <w:pPr>
        <w:pStyle w:val="BodyText"/>
      </w:pPr>
      <w:r>
        <w:t xml:space="preserve">Diệp Thu nhìn thấy đồng phục trên người cô gái, liền biết cô là người của tiểu đội Cuồng Phong. Lẽ nào vì hôm nay mình biểu hiện quá xuất chúng, cho nên những cô gái này tình xuân dập dờn. Muốn tới quyến rũ mình? (Sặc! Bó tay.com)</w:t>
      </w:r>
    </w:p>
    <w:p>
      <w:pPr>
        <w:pStyle w:val="BodyText"/>
      </w:pPr>
      <w:r>
        <w:t xml:space="preserve">Nếu không, phòng ăn trong căn cứ có nhiều chỗ trống như vậy, cô lại một mực chọn ngồi bên cạnh mình?</w:t>
      </w:r>
    </w:p>
    <w:p>
      <w:pPr>
        <w:pStyle w:val="BodyText"/>
      </w:pPr>
      <w:r>
        <w:t xml:space="preserve">Sắc mặc Giang Yến Tử cổ quái nhìn Diệp Thu, sau đó cắm đầu ăn cơm, ý nói phiền phức mình chuốc lấy thì tự đi mà giải quyết.</w:t>
      </w:r>
    </w:p>
    <w:p>
      <w:pPr>
        <w:pStyle w:val="BodyText"/>
      </w:pPr>
      <w:r>
        <w:t xml:space="preserve">“Ha ha, không có ai, mời ngồi” Diệp Thu làm cử chỉ tay mời.</w:t>
      </w:r>
    </w:p>
    <w:p>
      <w:pPr>
        <w:pStyle w:val="BodyText"/>
      </w:pPr>
      <w:r>
        <w:t xml:space="preserve">“Cám ơn” Cô gái đặt khay ăn lên bàn, kéo ghế ra ngồi xuống. “Anh là Diệp Thu phải không?”</w:t>
      </w:r>
    </w:p>
    <w:p>
      <w:pPr>
        <w:pStyle w:val="BodyText"/>
      </w:pPr>
      <w:r>
        <w:t xml:space="preserve">“Uh, là tôi, vẫn chưa thỉnh giáp quý danh tiểu thư” Diệp Thu gật đầu.</w:t>
      </w:r>
    </w:p>
    <w:p>
      <w:pPr>
        <w:pStyle w:val="BodyText"/>
      </w:pPr>
      <w:r>
        <w:t xml:space="preserve">“Tôi là người của tiểu đội Cuồng Phong, anh gọi tôi là Thủy Điểu là được rồi”. Cô gái thấp giọng nói.</w:t>
      </w:r>
    </w:p>
    <w:p>
      <w:pPr>
        <w:pStyle w:val="BodyText"/>
      </w:pPr>
      <w:r>
        <w:t xml:space="preserve">“Ồ, Thủy Điểu, tên rất ý nghĩa”.</w:t>
      </w:r>
    </w:p>
    <w:p>
      <w:pPr>
        <w:pStyle w:val="BodyText"/>
      </w:pPr>
      <w:r>
        <w:t xml:space="preserve">Cô gái cười thẹn thùng, nói: “Sáng nay nhìn thấy thân thủ cao siêu của anh Diệp Thu, trong lòng vô cùng ngưỡng mộ. Cho nên cố ý tới làm quen, sau này còn phải nhờ anh Diệp Thu chỉ giáo nhiều”.</w:t>
      </w:r>
    </w:p>
    <w:p>
      <w:pPr>
        <w:pStyle w:val="BodyText"/>
      </w:pPr>
      <w:r>
        <w:t xml:space="preserve">“Ngưỡng mộ? Ha ha, thật không dám nhận, hôm nay lúc anh thấy em Thủy Điểu mạnh mẽ quyết liệt trên sàn không nhường phái mày râu, trong lòng cũng vô cùng rung động, thầm nghĩ, trên thế gian sao lại có cô gái đặc biệt như vậy?</w:t>
      </w:r>
    </w:p>
    <w:p>
      <w:pPr>
        <w:pStyle w:val="BodyText"/>
      </w:pPr>
      <w:r>
        <w:t xml:space="preserve">“Vì thế trong lòng thề, cho dù thế nào, nhất định phải nghĩ cách làm quen mới được. Vừa nãy lúc ăn cơm vẫn ăn rất vô vị, trong lòng vì không thể nhìn thấy bóng hình em Thủy Điểu nữa mà tiếc nuối. Không ngờ chúng ta…..Ha ha, đúng là có duyên”. Ánh mắt Diệp Thu lộ liễu nhìn đi nhìn lại trên bộ ngực do tập luyện nhiều mà phát triển hơi quá của Thủy Điểu.</w:t>
      </w:r>
    </w:p>
    <w:p>
      <w:pPr>
        <w:pStyle w:val="BodyText"/>
      </w:pPr>
      <w:r>
        <w:t xml:space="preserve">“Ồ…” Hai tay Thủy Điểu đan chéo trước ngực, đỏ mặt giải thích: “Anh Diệp Thu, em….em sáng nay vẫn chưa thi đấu”.</w:t>
      </w:r>
    </w:p>
    <w:p>
      <w:pPr>
        <w:pStyle w:val="BodyText"/>
      </w:pPr>
      <w:r>
        <w:t xml:space="preserve">Sặc!</w:t>
      </w:r>
    </w:p>
    <w:p>
      <w:pPr>
        <w:pStyle w:val="BodyText"/>
      </w:pPr>
      <w:r>
        <w:t xml:space="preserve">Giang Yến Tử đang bưng cốc uống nước chanh, nghe thấy hai người nói chuyện, bỗng không thể nhịn được, bị sặc nước chanh chua chua ngòn ngọt vẫn còn ở cổ họng đến chảy cả nước mắt.</w:t>
      </w:r>
    </w:p>
    <w:p>
      <w:pPr>
        <w:pStyle w:val="BodyText"/>
      </w:pPr>
      <w:r>
        <w:t xml:space="preserve">“Xin lỗi, hai người nói chuyện, tôi ăn xong rồi” Giang Yến Tử đặt cốc xuống, chào hai người một tiếng, vội vàng chạy.</w:t>
      </w:r>
    </w:p>
    <w:p>
      <w:pPr>
        <w:pStyle w:val="BodyText"/>
      </w:pPr>
      <w:r>
        <w:t xml:space="preserve">Sau khi Giang Yến Tử đi khỏi, Diệp Thu cười xấu hổ, nói: “Lẽ nào anh nhìn nhầm người rồi sao? Chắc không phải, rõ ràng nhớ lúc đó ra đấu là em, em còn sử dụng một cước lên trời, đúng không? Nhưng điều đó không quan trọng, quan trọng là chúng ta có thể cùng ngồi đây lấy rượu chào đón…Có nên uống rượu nho không? Rượu nho vui tình mà”.</w:t>
      </w:r>
    </w:p>
    <w:p>
      <w:pPr>
        <w:pStyle w:val="BodyText"/>
      </w:pPr>
      <w:r>
        <w:t xml:space="preserve">Diệp Thu đứng dậy rót rượu giúp Thủy Điểu, ngồi xuống rồi kéo ghế mình về bên cạnh Thủy Điểu, cơ thể hai người gần như sát vào nhau, Diệp Thu giơ ly rượu lên, nói: “Nào, em Thủy Điểu, cạn ly vì sự tương ngộ của chúng ta”.</w:t>
      </w:r>
    </w:p>
    <w:p>
      <w:pPr>
        <w:pStyle w:val="BodyText"/>
      </w:pPr>
      <w:r>
        <w:t xml:space="preserve">Thủy Điểu gượng cười mãi, đội trưởng sao lại bảo mình tới trêu chọ tên hạ lưu này?</w:t>
      </w:r>
    </w:p>
    <w:p>
      <w:pPr>
        <w:pStyle w:val="BodyText"/>
      </w:pPr>
      <w:r>
        <w:t xml:space="preserve">Giờ hay rồi, hắn theo côn đánh rắn, mình bây giờ không tìm được cớ để từ chối rồi.</w:t>
      </w:r>
    </w:p>
    <w:p>
      <w:pPr>
        <w:pStyle w:val="BodyText"/>
      </w:pPr>
      <w:r>
        <w:t xml:space="preserve">Sau khi hai người cạn ly, Diệp Thu nhìn chằm chằm đôi mắt đen láy của Thủy Điểu, nói: “Em Thủy Điểu ngoài ngưỡng mộ anh ra, còn có suy nghĩ gì khác?”</w:t>
      </w:r>
    </w:p>
    <w:p>
      <w:pPr>
        <w:pStyle w:val="BodyText"/>
      </w:pPr>
      <w:r>
        <w:t xml:space="preserve">“Không” Thủy Điểu trả lời.</w:t>
      </w:r>
    </w:p>
    <w:p>
      <w:pPr>
        <w:pStyle w:val="BodyText"/>
      </w:pPr>
      <w:r>
        <w:t xml:space="preserve">“Thật sự không có”</w:t>
      </w:r>
    </w:p>
    <w:p>
      <w:pPr>
        <w:pStyle w:val="BodyText"/>
      </w:pPr>
      <w:r>
        <w:t xml:space="preserve">“ Không có thật” Thủy Điểu sắp khóc rồi.</w:t>
      </w:r>
    </w:p>
    <w:p>
      <w:pPr>
        <w:pStyle w:val="BodyText"/>
      </w:pPr>
      <w:r>
        <w:t xml:space="preserve">Diệp Thu vẻ mặt tiếc nuối, nói: “Thật ra em có thể có”.</w:t>
      </w:r>
    </w:p>
    <w:p>
      <w:pPr>
        <w:pStyle w:val="BodyText"/>
      </w:pPr>
      <w:r>
        <w:t xml:space="preserve">“Ách!”.</w:t>
      </w:r>
    </w:p>
    <w:p>
      <w:pPr>
        <w:pStyle w:val="BodyText"/>
      </w:pPr>
      <w:r>
        <w:t xml:space="preserve">Thủy Điểu không có suy nghĩ khác, chỉ muốn giống người phụ nữ ban nãy, nhanh chóng rời khỏi người đàn ông này mới là đúng đắn. Nhưng, cô còn gánh trên vai nhiệm vụ đội trưởng giao phó. Cho dù muốn đi, cũng phải hỏi thăm được chút tư liệu mới được.</w:t>
      </w:r>
    </w:p>
    <w:p>
      <w:pPr>
        <w:pStyle w:val="BodyText"/>
      </w:pPr>
      <w:r>
        <w:t xml:space="preserve">“Em Thủy Điểu, chiều nay sau khi thi đấu kết thúc, buổi tối chúng ta cùng tới… cùng tới ký túc anh xem phim được không?” Diệp Thu nghĩ hồi lâu, cũng chỉ nghĩ tới trò giải trí lãng mạn thế này.</w:t>
      </w:r>
    </w:p>
    <w:p>
      <w:pPr>
        <w:pStyle w:val="BodyText"/>
      </w:pPr>
      <w:r>
        <w:t xml:space="preserve">“Xin lỗi, chắc em không có thời gian. Anh Diệp Thu, em muốn biết, anh…”</w:t>
      </w:r>
    </w:p>
    <w:p>
      <w:pPr>
        <w:pStyle w:val="BodyText"/>
      </w:pPr>
      <w:r>
        <w:t xml:space="preserve">“Suỵt… đừng nói gì, em Thủy Điểu, ấn đường em biến thành màu đen, lông mày hỗn loạn, gần đây làm bất cứ chuyện gì cũng không hài lòng lắm phải không? Nào, đưa tay cho anh, em xem giúp em”.</w:t>
      </w:r>
    </w:p>
    <w:p>
      <w:pPr>
        <w:pStyle w:val="BodyText"/>
      </w:pPr>
      <w:r>
        <w:t xml:space="preserve">Diệp Thu vừa nói, cầm tay Diệp Thu trong lòng bàn tay, phong thái của cao nhân đắc đạo, nhướng mặt cau mày, tay trái bấm đi tính lại, vô cùng lo lắng cho mệnh số của Thủy Điểu</w:t>
      </w:r>
    </w:p>
    <w:p>
      <w:pPr>
        <w:pStyle w:val="BodyText"/>
      </w:pPr>
      <w:r>
        <w:t xml:space="preserve">“Việc này….em thấy không sao cả, không cần xem nữa” Thủy Điểu rút bàn tay từ tay Diệp Thu ra.</w:t>
      </w:r>
    </w:p>
    <w:p>
      <w:pPr>
        <w:pStyle w:val="BodyText"/>
      </w:pPr>
      <w:r>
        <w:t xml:space="preserve">“Không được, anh không thể trơ mắt nhìn cô gái mình thích gặp phải bất trắc”. Diệp Thu vẻ mặt nghiêm túc nói.</w:t>
      </w:r>
    </w:p>
    <w:p>
      <w:pPr>
        <w:pStyle w:val="BodyText"/>
      </w:pPr>
      <w:r>
        <w:t xml:space="preserve">“Buông cô ấy ra đi, cô ấy không phải là đối thủ của cậu” Giọng nói ấm áp dễ nghe đột nhiên vang lên. Đội trưởng Ngân Ly của tiểu đội Cuồng Phong bưng ly rượu đứng trước mặt Diệp Thu.</w:t>
      </w:r>
    </w:p>
    <w:p>
      <w:pPr>
        <w:pStyle w:val="BodyText"/>
      </w:pPr>
      <w:r>
        <w:t xml:space="preserve">Chính chủ cuối cùng cũng xuất hiện rồi.</w:t>
      </w:r>
    </w:p>
    <w:p>
      <w:pPr>
        <w:pStyle w:val="BodyText"/>
      </w:pPr>
      <w:r>
        <w:t xml:space="preserve">Trong lòng Diệp Thu cười nhạt, buông tay Thủy Điểu ra, vẻ mặt kinh ngạc nhìn Ngân Ly, nói: “Cô có ý gì?”</w:t>
      </w:r>
    </w:p>
    <w:p>
      <w:pPr>
        <w:pStyle w:val="BodyText"/>
      </w:pPr>
      <w:r>
        <w:t xml:space="preserve">“Tôi xin lỗi vì sự lỗ mãng của mình” trên tay Ngân Ly bưng ly rượu, làm tư thế mời rượu với Diệp Thu.</w:t>
      </w:r>
    </w:p>
    <w:p>
      <w:pPr>
        <w:pStyle w:val="BodyText"/>
      </w:pPr>
      <w:r>
        <w:t xml:space="preserve">Diệp Thu sở dĩ đùa giỡn Thủy Điểu như vậy, cũng chính vì hắn nhìn ra được, Thủy Điểu tới có mưu đồ khác, nếu chính Ngân Ly cũng thẳng thắn thừa nhận xin lỗi rồi, Diệp Thu cũng không hẹp hòi dồn sức đánh nữa. Bưng ly rượu chạm cốc với Ngân Ly, hai người cheers (dzô) rất ăn ý.</w:t>
      </w:r>
    </w:p>
    <w:p>
      <w:pPr>
        <w:pStyle w:val="BodyText"/>
      </w:pPr>
      <w:r>
        <w:t xml:space="preserve">Lúc Lâm Bảo Nhi theo sau thầy giáo tới phòng ăn ăn cơm, vừa nhìn đã thấy Diệp Thu ngồi ở cửa phòng ăn. Ngồi bên cạnh hắn là một cô gái sắc mặt đỏ ửng, đứng trước mặt còn có một đại mỹ nữ khí chất xuất chúng, hai người đang tình thật ý thâm, tình đầu ý hợp chạm cốc.</w:t>
      </w:r>
    </w:p>
    <w:p>
      <w:pPr>
        <w:pStyle w:val="BodyText"/>
      </w:pPr>
      <w:r>
        <w:t xml:space="preserve">Người ẩn tình, người cười nụ, khóe miệng hai người hơi nhếch lên, sắc mặt của gian phu dâm phụ.</w:t>
      </w:r>
    </w:p>
    <w:p>
      <w:pPr>
        <w:pStyle w:val="BodyText"/>
      </w:pPr>
      <w:r>
        <w:t xml:space="preserve">Lâm Bảo Nhi tức giận, nắm chặt nắm đấm xông tới phía Diệp Thu.</w:t>
      </w:r>
    </w:p>
    <w:p>
      <w:pPr>
        <w:pStyle w:val="BodyText"/>
      </w:pPr>
      <w:r>
        <w:t xml:space="preserve">Diệp Thu chết tiệt, người ta lúc tập huấn nhớ ngươi như vậy , không ngờ nhân lúc mình và chị Đường Đường không có ở đây, lại dám trêu hoa ghẹo nguyệt.</w:t>
      </w:r>
    </w:p>
    <w:p>
      <w:pPr>
        <w:pStyle w:val="BodyText"/>
      </w:pPr>
      <w:r>
        <w:t xml:space="preserve">Xem ra mình không đánh hắn thành mắt gấu mèo mới lạ.</w:t>
      </w:r>
    </w:p>
    <w:p>
      <w:pPr>
        <w:pStyle w:val="BodyText"/>
      </w:pPr>
      <w:r>
        <w:t xml:space="preserve">“Kìa, Bảo Nhi, em làm gì thế?” Thầy giáo dẫn đội thấy sắc mặt Lâm Bảo Nhi không ổn, lo lắng gọi.</w:t>
      </w:r>
    </w:p>
    <w:p>
      <w:pPr>
        <w:pStyle w:val="BodyText"/>
      </w:pPr>
      <w:r>
        <w:t xml:space="preserve">“Em đi giết người” Lâm Bảo nhi tức giận nói.</w:t>
      </w:r>
    </w:p>
    <w:p>
      <w:pPr>
        <w:pStyle w:val="BodyText"/>
      </w:pPr>
      <w:r>
        <w:t xml:space="preserve">Yến Khang vừa nghe, vội vàng chạy tới muốn kéo Lâm Bảo Nhi lại, ăn cơm trong đây đều là cao thủ của bộ đội đặc chủng, cô đâu thể là đối thủ của người ta được.</w:t>
      </w:r>
    </w:p>
    <w:p>
      <w:pPr>
        <w:pStyle w:val="BodyText"/>
      </w:pPr>
      <w:r>
        <w:t xml:space="preserve">Diệp Thu cũng nhạy cảm cảm thấy phía xa có mùi nguy hiểm đang di chuyển về phía mình, uống hết ly rượu nho, lại cười rất phong độ với Ngân Ly, lúc này mới tranh thủ nhìn về nguồn nguy hiểm một cái.</w:t>
      </w:r>
    </w:p>
    <w:p>
      <w:pPr>
        <w:pStyle w:val="BodyText"/>
      </w:pPr>
      <w:r>
        <w:t xml:space="preserve">Lúc hắn nhìn rõ cô gái khuôn mặt mũm mĩm đầy tức giận kia, cắn chặc răng, nắm chặt tay xông tới mình, bỗng ngây ra như phỗng.</w:t>
      </w:r>
    </w:p>
    <w:p>
      <w:pPr>
        <w:pStyle w:val="BodyText"/>
      </w:pPr>
      <w:r>
        <w:t xml:space="preserve">Lâm Bảo Nhi, sao cô ấy lại xuất hiện ở đây?</w:t>
      </w:r>
    </w:p>
    <w:p>
      <w:pPr>
        <w:pStyle w:val="BodyText"/>
      </w:pPr>
      <w:r>
        <w:t xml:space="preserve">Ngân Ly lúc nhìn người đang xông về hướng này, khóe miệng bỗng nở nụ cười.</w:t>
      </w:r>
    </w:p>
    <w:p>
      <w:pPr>
        <w:pStyle w:val="BodyText"/>
      </w:pPr>
      <w:r>
        <w:t xml:space="preserve">Lần đầu tiên thấy cô gái đáng yêu phấn điêu ngọc màu như đồ sứ tuyệt vời thế này, không biết sao trong lòng bỗng trở nên vui vẻ, sống chung với cô gái thế này, mỗi ngày nhìn thấy khuôn mặt đáng yêu thế này, chắc là không chuyện gì có thể làm mình tức giận được mất.</w:t>
      </w:r>
    </w:p>
    <w:p>
      <w:pPr>
        <w:pStyle w:val="BodyText"/>
      </w:pPr>
      <w:r>
        <w:t xml:space="preserve">“Cô ấy tới tìm anh?” Ngân Lỹ khẽ cười nói. Đúng là có chút ngưỡng mộ diễm phúc của người này.</w:t>
      </w:r>
    </w:p>
    <w:p>
      <w:pPr>
        <w:pStyle w:val="BodyText"/>
      </w:pPr>
      <w:r>
        <w:t xml:space="preserve">“Hình như vậy” Diệp Thu gượng cười. E là mình lại bị Lâm Bảo Nhi bắt được chứng cớ hồng hạnh xuất tường rồi.</w:t>
      </w:r>
    </w:p>
    <w:p>
      <w:pPr>
        <w:pStyle w:val="BodyText"/>
      </w:pPr>
      <w:r>
        <w:t xml:space="preserve">“Vậy tôi xin cáo từ trước, có chỗ nào đắc tội, xin hãy thông cảm” Ngân Ly nháy mắt với thuộc hạ của mình, hai người định rời đi.</w:t>
      </w:r>
    </w:p>
    <w:p>
      <w:pPr>
        <w:pStyle w:val="BodyText"/>
      </w:pPr>
      <w:r>
        <w:t xml:space="preserve">“Không được đi” Lâm Bảo Nhi thấy hai cô gái kia muốn chuồn, liền vô cùng tức giận, từ xa quát tới, giọng nói mặc dù tràn đầy giận dữ nhưng trong trẻo vang dội, bỗng chốc thu hút sự chú ý của mọi người trong phòng ăn.</w:t>
      </w:r>
    </w:p>
    <w:p>
      <w:pPr>
        <w:pStyle w:val="BodyText"/>
      </w:pPr>
      <w:r>
        <w:t xml:space="preserve">Ở một bàn trong góc của phòng ăn, mấy vị tròng tài và người phụ trách thi đấu đang ăn cơm, cũng nghe thấy tiếng nói đó, liền ngẩng đầu nhìn tới chỗ phát ra tiếng.</w:t>
      </w:r>
    </w:p>
    <w:p>
      <w:pPr>
        <w:pStyle w:val="BodyText"/>
      </w:pPr>
      <w:r>
        <w:t xml:space="preserve">Lâm Thương Lan thấy đó là tiểu ma nữ vô pháp vô thiên nhà mình, mày bỗng nhíu lại, sợ là bọn họ sẽ gặp nhau, không ngờ vẫn chạm mặt rồi, hi vọng tiểu ma nữ này đừng làm loạn gì mới được.</w:t>
      </w:r>
    </w:p>
    <w:p>
      <w:pPr>
        <w:pStyle w:val="BodyText"/>
      </w:pPr>
      <w:r>
        <w:t xml:space="preserve">Yến Thanh Phong thấy người tới là Lâm Bảo Nhi, có chút hứng thú nhìn Lâm Thương Lan ngồi đối diện một cái, không nói gì.</w:t>
      </w:r>
    </w:p>
    <w:p>
      <w:pPr>
        <w:pStyle w:val="BodyText"/>
      </w:pPr>
      <w:r>
        <w:t xml:space="preserve">Mấy vị lãnh đạo khác nhìn thấy Lâm Bảo Nhi, đều có cảm giác mắt sáng lên, nhưng lúc này đi ra ngăn cản cô thì không thích hợp, đều yên lặng đợi sự việc phát triển.</w:t>
      </w:r>
    </w:p>
    <w:p>
      <w:pPr>
        <w:pStyle w:val="BodyText"/>
      </w:pPr>
      <w:r>
        <w:t xml:space="preserve">Lâm Bảo Nhi chạy tới trước mặt Ngân Ly, duỗi cánh tay chặn bọn họ, không khách sáo hỏi: “Các người có quan hệ gì với anh ấy?”</w:t>
      </w:r>
    </w:p>
    <w:p>
      <w:pPr>
        <w:pStyle w:val="BodyText"/>
      </w:pPr>
      <w:r>
        <w:t xml:space="preserve">Ngân Lý đúng là rất thích cô gái thế này, vì thế không chút phật lòng với thái độ không hề lễ phép của cô, vẻ mặt hòa nhã dễ gần nói: “Em gái, em tên gì?”</w:t>
      </w:r>
    </w:p>
    <w:p>
      <w:pPr>
        <w:pStyle w:val="BodyText"/>
      </w:pPr>
      <w:r>
        <w:t xml:space="preserve">Nhìn mặt Lâm Bảo Nhi còn nhỏ, cho nên Ngân Ly bọn thẳng cô là em gái.</w:t>
      </w:r>
    </w:p>
    <w:p>
      <w:pPr>
        <w:pStyle w:val="BodyText"/>
      </w:pPr>
      <w:r>
        <w:t xml:space="preserve">“Hừ, ai là em gái của cô? Đừng muốn chuyển đề tài, nhanh nói cho tôi biết, các người có quan hệ gì với người này?”</w:t>
      </w:r>
    </w:p>
    <w:p>
      <w:pPr>
        <w:pStyle w:val="BodyText"/>
      </w:pPr>
      <w:r>
        <w:t xml:space="preserve">Lâm Bảo Nhi hừ lạnh nói, hai nay giơ ra, hai trái bồng đào trước ngực giống như tảng băng ngàn năm trên núi Hymalia nhảy lên xuống, Ngân Lý á khẩu không lời, trong lòng thêm tự ti.</w:t>
      </w:r>
    </w:p>
    <w:p>
      <w:pPr>
        <w:pStyle w:val="BodyText"/>
      </w:pPr>
      <w:r>
        <w:t xml:space="preserve">Bộ ngực của mình đã đủ lớn trong tiểu đội Cuồng Phong rồi, không ngờ so với cô gái trước mặt, vẫn có chênh lệch rõ ràng.</w:t>
      </w:r>
    </w:p>
    <w:p>
      <w:pPr>
        <w:pStyle w:val="BodyText"/>
      </w:pPr>
      <w:r>
        <w:t xml:space="preserve">Người thông hiểu làm thầy, ngực lớn làm chị, hình như, mình thật sự không nên gọi cô ấy là em gái.</w:t>
      </w:r>
    </w:p>
    <w:p>
      <w:pPr>
        <w:pStyle w:val="BodyText"/>
      </w:pPr>
      <w:r>
        <w:t xml:space="preserve">Nghe thấy cô luôn quan tâm mình với Diệp Thu có quan hệ gì, Trong lòng Ngân Ly liền hiểu rõ, cười nói: “Chị và cậu ấy không có quan hệ gì. Chỉ là hôm nay thấy Diệp Thu tiên sinh ra tay ác liệt, một chiêu đánh bại đối thủ, cho nên tới lĩnh giáo một chút”.</w:t>
      </w:r>
    </w:p>
    <w:p>
      <w:pPr>
        <w:pStyle w:val="BodyText"/>
      </w:pPr>
      <w:r>
        <w:t xml:space="preserve">“Một chiêu đánh bại đối thủ?” Đôi mắt to tròn của Lâm Bảo Nhi chớp chớp, nói: “Nói vậy chính là anh ấy biểu hiện rất bắt mắt”.</w:t>
      </w:r>
    </w:p>
    <w:p>
      <w:pPr>
        <w:pStyle w:val="BodyText"/>
      </w:pPr>
      <w:r>
        <w:t xml:space="preserve">“Đúng vậy” Ngân Ly gật đầu, cô quả thức rất thích thú với biểu hiện của Diệp Thu.</w:t>
      </w:r>
    </w:p>
    <w:p>
      <w:pPr>
        <w:pStyle w:val="BodyText"/>
      </w:pPr>
      <w:r>
        <w:t xml:space="preserve">“Vậy cô có thể sẽ thích anh ấy không?” Lâm Bảo Nhi lo lắng hỏi.</w:t>
      </w:r>
    </w:p>
    <w:p>
      <w:pPr>
        <w:pStyle w:val="BodyText"/>
      </w:pPr>
      <w:r>
        <w:t xml:space="preserve">“Hả, tuyệt đối không” Ngân Ly dở khóc dở cười với câu hỏi của Lâm Bảo Nhi, vội vàng phủ nhận.</w:t>
      </w:r>
    </w:p>
    <w:p>
      <w:pPr>
        <w:pStyle w:val="BodyText"/>
      </w:pPr>
      <w:r>
        <w:t xml:space="preserve">Khuôn mặt Lâm Bảo Nhi bỗng băng lạnh xua tan, xuân về hoa nở, cười ha ha nói: “Vậy thì tốt, tôi nói cho cô, Diệp Thu là người đã kết hôn, bạn gái anh ấy là chị gái tôi, nhưng hắn vẫn cả ngày ong bướm bên ngoài, tôi sợ các cô sẽ bị lừa, anh ấy không lừa các cô chứ?”</w:t>
      </w:r>
    </w:p>
    <w:p>
      <w:pPr>
        <w:pStyle w:val="BodyText"/>
      </w:pPr>
      <w:r>
        <w:t xml:space="preserve">“Không, không có” Ngân Ly xua tay, nói: “Vậy hai người nói chuyện, tôi có việc cáo từ trước”.</w:t>
      </w:r>
    </w:p>
    <w:p>
      <w:pPr>
        <w:pStyle w:val="BodyText"/>
      </w:pPr>
      <w:r>
        <w:t xml:space="preserve">“Chị đi thong thả” Lâm Bảo Nhi cười hì hì, vẫy tay phía sau.</w:t>
      </w:r>
    </w:p>
    <w:p>
      <w:pPr>
        <w:pStyle w:val="BodyText"/>
      </w:pPr>
      <w:r>
        <w:t xml:space="preserve">Sau khi Ngân Ly đi khỏi, Lâm Bảo Nhi không khí ngồi trên ghế đối diện Diệp Thu, đôi mắt tô chớp chớp nhìn mặt Diệp Thu, nhưng hồi lâu không nói gì.</w:t>
      </w:r>
    </w:p>
    <w:p>
      <w:pPr>
        <w:pStyle w:val="BodyText"/>
      </w:pPr>
      <w:r>
        <w:t xml:space="preserve">Diệp Thu bị cô nhìn như vậy chột dạ cười trừ nói: “Bảo Nhi, sao em lại tới đây?”</w:t>
      </w:r>
    </w:p>
    <w:p>
      <w:pPr>
        <w:pStyle w:val="BodyText"/>
      </w:pPr>
      <w:r>
        <w:t xml:space="preserve">Lâm Bảo Nhi hừ lạnh một tiếng, nhưng không nói gì.</w:t>
      </w:r>
    </w:p>
    <w:p>
      <w:pPr>
        <w:pStyle w:val="BodyText"/>
      </w:pPr>
      <w:r>
        <w:t xml:space="preserve">“Em đi đâu vậy, đột nhiên rời khỏi, cũng không chào bọn anh một tiếng, lâu như vậy, sao cũng không liên lạc với bọn anh? Cho dù nơi em làm lính vô cùng hẻo lánh, không có điện thoại và mạng, nhưng cũng có thể viết thư cho bọn anh mà, bọn em gửi thư không phải dán cả tem mà”.</w:t>
      </w:r>
    </w:p>
    <w:p>
      <w:pPr>
        <w:pStyle w:val="BodyText"/>
      </w:pPr>
      <w:r>
        <w:t xml:space="preserve">Lâm Bảo Nhi đảo mắt, vẫn không nói gì.</w:t>
      </w:r>
    </w:p>
    <w:p>
      <w:pPr>
        <w:pStyle w:val="BodyText"/>
      </w:pPr>
      <w:r>
        <w:t xml:space="preserve">Trán Diệp Thu bắt đầu toát mồ hôi, cẩn thận nói: “Em khi nào có thể quay về? Lần này quay về có liên lạc với chị Đường Đường và chị Mặc Nùng em không? Mọi người đều rất nhớ em đó”.</w:t>
      </w:r>
    </w:p>
    <w:p>
      <w:pPr>
        <w:pStyle w:val="BodyText"/>
      </w:pPr>
      <w:r>
        <w:t xml:space="preserve">“Anh nhớ em mới lạ” Lâm Bảo Nhi trù miệng nói.</w:t>
      </w:r>
    </w:p>
    <w:p>
      <w:pPr>
        <w:pStyle w:val="BodyText"/>
      </w:pPr>
      <w:r>
        <w:t xml:space="preserve">“Anh cũng nhớ” Diệp Thu nghiêm túc nói.</w:t>
      </w:r>
    </w:p>
    <w:p>
      <w:pPr>
        <w:pStyle w:val="BodyText"/>
      </w:pPr>
      <w:r>
        <w:t xml:space="preserve">“Hì hì, vậy thì tốt. Lúc đi, em còn tưởng em sẽ không nhớ anh, không ngờ em cũng nhớ anh”. Lâm Bảo Nhi rất hài lòng với đáp án của Diệp Thu, vă mặt tươi cười thỏa mãn.</w:t>
      </w:r>
    </w:p>
    <w:p>
      <w:pPr>
        <w:pStyle w:val="BodyText"/>
      </w:pPr>
      <w:r>
        <w:t xml:space="preserve">“Em cũng nhớ anh?” Lời của Lâm Bảo Nhi khiến Diệp Thu vô cùng kinh ngạc. Hắn không dám hy vọng tiểu ma nữ bình thường luôn đối nghịch với mình ở bên ngoài có thể nhớ tới mình.</w:t>
      </w:r>
    </w:p>
    <w:p>
      <w:pPr>
        <w:pStyle w:val="BodyText"/>
      </w:pPr>
      <w:r>
        <w:t xml:space="preserve">“Tất nhiên nhớ rồi, mỗi lần em nằm mơ….nhớ chị Đường Đường và chị Mặc Nùng, cũng đều nhớ tới anh”.</w:t>
      </w:r>
    </w:p>
    <w:p>
      <w:pPr>
        <w:pStyle w:val="BodyText"/>
      </w:pPr>
      <w:r>
        <w:t xml:space="preserve">“Vậy sao? Anh đang làm gì?” Diệp Thu kích động hỏi.</w:t>
      </w:r>
    </w:p>
    <w:p>
      <w:pPr>
        <w:pStyle w:val="BodyText"/>
      </w:pPr>
      <w:r>
        <w:t xml:space="preserve">“Anh không làm gì cả, ngồi ngây ra trên sofa thôi, đều là chị Đường Đường và chị Mặc Nùng nói chuyện”.</w:t>
      </w:r>
    </w:p>
    <w:p>
      <w:pPr>
        <w:pStyle w:val="BodyText"/>
      </w:pPr>
      <w:r>
        <w:t xml:space="preserve">Diệp Thu thấy phiền muộn, nha đầu này thành bóng tường không thể thiếu của biệt thự Lam sắc rồi.</w:t>
      </w:r>
    </w:p>
    <w:p>
      <w:pPr>
        <w:pStyle w:val="BodyText"/>
      </w:pPr>
      <w:r>
        <w:t xml:space="preserve">“Sao em lại ở đây?” Diệp Thu lại hỏi. Lẽ nào Lâm Bảo Nhi vẫn luôn không hề rời khỏi Yến Kinh, mà làm lính trong căn cứ này?</w:t>
      </w:r>
    </w:p>
    <w:p>
      <w:pPr>
        <w:pStyle w:val="BodyText"/>
      </w:pPr>
      <w:r>
        <w:t xml:space="preserve">“Em tới bảo vệ các anh” Lâm Bảo Nhi kiêu ngạo nói.</w:t>
      </w:r>
    </w:p>
    <w:p>
      <w:pPr>
        <w:pStyle w:val="BodyText"/>
      </w:pPr>
      <w:r>
        <w:t xml:space="preserve">“Bảo vệ bọn anh?” Diệp Thu suýt nữa cười ra tiếng.</w:t>
      </w:r>
    </w:p>
    <w:p>
      <w:pPr>
        <w:pStyle w:val="BodyText"/>
      </w:pPr>
      <w:r>
        <w:t xml:space="preserve">“Đương nhiên rồi, hệ thống phòng ngự của căn cứ và sự an toàn của các anh đều do bọn em phụ trách” Lâm Bảo Nhi nhìn ra ánh mắt không tin của Diệp Thu, đá hắn một cái dưới gầm bàn.</w:t>
      </w:r>
    </w:p>
    <w:p>
      <w:pPr>
        <w:pStyle w:val="BodyText"/>
      </w:pPr>
      <w:r>
        <w:t xml:space="preserve">“Ha ha, cảm ơn” Diệp Thu cảm kích nói. “Anh vừa nhìn là biết những thứ này do em làm”.</w:t>
      </w:r>
    </w:p>
    <w:p>
      <w:pPr>
        <w:pStyle w:val="BodyText"/>
      </w:pPr>
      <w:r>
        <w:t xml:space="preserve">Lâm Bảo Nhi nghe thấy Diệp Thu vỗ mông ngựa lại đá tới một cái. Lần này Diệp Thu sớm đã có phòng bị, Lâm Bảo Nhi đá vào khoảng không.</w:t>
      </w:r>
    </w:p>
    <w:p>
      <w:pPr>
        <w:pStyle w:val="BodyText"/>
      </w:pPr>
      <w:r>
        <w:t xml:space="preserve">“ Chị Đường Đường vẫn khỏe chứ?” Lâm Bảo Nhi nhỏ tiếng hỏi.</w:t>
      </w:r>
    </w:p>
    <w:p>
      <w:pPr>
        <w:pStyle w:val="BodyText"/>
      </w:pPr>
      <w:r>
        <w:t xml:space="preserve">“Uh, rất khỏe. Cô ấy bây giờ là chủ tịch tập đoàn Đường Thị, cũng giống em đều trưởng thành rồi” Diệp Thu mỉm cười gật đầu, vấn đề đọng lại, cùng với quan hệ tốt đẹp với Đường Quả, bây giờ cũng không thấy khó mở lời nữa.</w:t>
      </w:r>
    </w:p>
    <w:p>
      <w:pPr>
        <w:pStyle w:val="BodyText"/>
      </w:pPr>
      <w:r>
        <w:t xml:space="preserve">“À, vậy không phải chị ấy có rất nhiều tiền sao? Sau khi em về, phải bảo chị ấy mua cho em thật nhiều thật nhiều hoa quả bánh ngọt” Lâm Bảo Nhi kích động nói.</w:t>
      </w:r>
    </w:p>
    <w:p>
      <w:pPr>
        <w:pStyle w:val="BodyText"/>
      </w:pPr>
      <w:r>
        <w:t xml:space="preserve">“Yên tâm đi, cô ấy nhất định sẽ mua cho em” Diệp Thu cười nói.</w:t>
      </w:r>
    </w:p>
    <w:p>
      <w:pPr>
        <w:pStyle w:val="BodyText"/>
      </w:pPr>
      <w:r>
        <w:t xml:space="preserve">Trong khoảng thời gian này, hắn chưa từng vui như vậy, cuối cùng có tin tức của Lâm Bảo Nhi rồi, hơn nữa hai người vẫn có thể ngồi mặt đối mặt nói chuyện như trước kia. Diệp Thu cảm tháy rất ấm áp, trong lòng cũng chưa từng dễ dàng thỏa mãn như vậy.</w:t>
      </w:r>
    </w:p>
    <w:p>
      <w:pPr>
        <w:pStyle w:val="BodyText"/>
      </w:pPr>
      <w:r>
        <w:t xml:space="preserve">Lâm Bảo Nhi nhấc mông khỏi ghế, đầu thò sang phía Diệp Thu, ngoắc ngoắc đầu ngón tay với hắn, bảo hắn tới gần, nhỏ tiếng nói:” Ngực chị Đường Đường có to không?”</w:t>
      </w:r>
    </w:p>
    <w:p>
      <w:pPr>
        <w:pStyle w:val="BodyText"/>
      </w:pPr>
      <w:r>
        <w:t xml:space="preserve">“Hình như không” Diệp Thu toát mồ hôi hột khắp đầu, cô gái này quả nhiên không phải người thường, câu hỏi hỏi ra quả khiến người ta không thể nghĩ tới được.</w:t>
      </w:r>
    </w:p>
    <w:p>
      <w:pPr>
        <w:pStyle w:val="BodyText"/>
      </w:pPr>
      <w:r>
        <w:t xml:space="preserve">“Anh xem xem, ngực em có bé không?” Lâm Bảo Nhi lo lắng hỏi.</w:t>
      </w:r>
    </w:p>
    <w:p>
      <w:pPr>
        <w:pStyle w:val="BodyText"/>
      </w:pPr>
      <w:r>
        <w:t xml:space="preserve">Diệp Thu lúc này mới nhớ ra, hình như quên quan sát bộ ngực của Lâm Bảo Nhi. Mắt lén ngắm bộ ngực Lâm Bảo Nhi một cái, lúc này mới yên tâm, bộ ngực của cô không vì tòng quân mà bị tập luyện đến hết rồi.</w:t>
      </w:r>
    </w:p>
    <w:p>
      <w:pPr>
        <w:pStyle w:val="BodyText"/>
      </w:pPr>
      <w:r>
        <w:t xml:space="preserve">“Không nhỏ” Diệp Thu rất chắc chắn nói.</w:t>
      </w:r>
    </w:p>
    <w:p>
      <w:pPr>
        <w:pStyle w:val="BodyText"/>
      </w:pPr>
      <w:r>
        <w:t xml:space="preserve">“Hì hì, vậy thì tốt, tránh sau này gặp mặt, chị Đường Đường đả kích bộ ngực của em không to bằng của chị ấy” Lâm Bảo Nhi vẻ mặt đắc ý cười nói.</w:t>
      </w:r>
    </w:p>
    <w:p>
      <w:pPr>
        <w:pStyle w:val="BodyText"/>
      </w:pPr>
      <w:r>
        <w:t xml:space="preserve">Diệp Thu biết, lúc trước Đường Quả và Lâm Bảo Nhi vì bộ ngực to nhỏ mà luôn đấu tranh gay gắt. Thậm chí Đường Quả còn nghĩ ra chủ ý muốn mình châm cứu bộ ngực, không ngờ tách nhau lâu như vậy, Lâm Bảo Nhi vẫn còn nhớ chuyện này.</w:t>
      </w:r>
    </w:p>
    <w:p>
      <w:pPr>
        <w:pStyle w:val="BodyText"/>
      </w:pPr>
      <w:r>
        <w:t xml:space="preserve">Lối suy nghĩ của con gái, quả nhiên không thể dùng lẽ thường để cân nhắc.</w:t>
      </w:r>
    </w:p>
    <w:p>
      <w:pPr>
        <w:pStyle w:val="BodyText"/>
      </w:pPr>
      <w:r>
        <w:t xml:space="preserve">“Đúng rồi, quên không giới thiệu với anh, Người đứng sau em giống như tên ngốc kia là Yến Khang. Cậu ta đang theo đuổi em” Tiểu thư Lâm Bảo Nhi rốt cuộc lương tâm đại phát, chỉ Yến Khang lo lắng cô sẽ bị người ta ăn hiếp mà theo tới giới thiệu với Diệp Thu.</w:t>
      </w:r>
    </w:p>
    <w:p>
      <w:pPr>
        <w:pStyle w:val="BodyText"/>
      </w:pPr>
      <w:r>
        <w:t xml:space="preserve">Yến Khang vẫn đứng ở bên cạnh lén nghe hai người nói chuyện bị lời giới thiệu hoàn toàn không nể nang gì của Lâm Bảo Nhi khiến không kịp ứng phó. Nhưng nhận được giáo dục tốt đẹp vẫn khiến hắn nhanh chóng lấy lại trấn tĩnh. Mặc dù trên mặt giả bộ không để ý, nhưng trong ánh mắt nhìn Diệp Thu vẫn có ý hận lóe qua.</w:t>
      </w:r>
    </w:p>
    <w:p>
      <w:pPr>
        <w:pStyle w:val="BodyText"/>
      </w:pPr>
      <w:r>
        <w:t xml:space="preserve">Trong ngành internet cũng có không ít học viên nam, Lâm Bảo Nhi chưa từng nhiệt tình với bạn nam nào như vậy?</w:t>
      </w:r>
    </w:p>
    <w:p>
      <w:pPr>
        <w:pStyle w:val="BodyText"/>
      </w:pPr>
      <w:r>
        <w:t xml:space="preserve">“Xin chào, em là Yến Khang” Yến Khang giơ tay bắt tay với Diệp Thu.</w:t>
      </w:r>
    </w:p>
    <w:p>
      <w:pPr>
        <w:pStyle w:val="BodyText"/>
      </w:pPr>
      <w:r>
        <w:t xml:space="preserve">“Diệp Thu” Diệp Thu cười nói.</w:t>
      </w:r>
    </w:p>
    <w:p>
      <w:pPr>
        <w:pStyle w:val="BodyText"/>
      </w:pPr>
      <w:r>
        <w:t xml:space="preserve">Yến Khang rõ ràng không có ý ứng phó Diệp Thu, dù sao, không phải ai cũng có thể giống Lâm Bảo Nhi khiến hắn thần phục cam tâm tình nguyện. Hơn nữa Yến gia hậu thuẫn hùng hậu, hắn cũng quả thực không để ý tới lính đặc chủng như Diệp Thu.</w:t>
      </w:r>
    </w:p>
    <w:p>
      <w:pPr>
        <w:pStyle w:val="BodyText"/>
      </w:pPr>
      <w:r>
        <w:t xml:space="preserve">“Bảo Nhi, thầy giáo đang dùng bữa bên kia đó, bảo mình tới gọi bạn tới”. Yến Khang vẻ mặt hiền dịu tươi cười nói.</w:t>
      </w:r>
    </w:p>
    <w:p>
      <w:pPr>
        <w:pStyle w:val="BodyText"/>
      </w:pPr>
      <w:r>
        <w:t xml:space="preserve">“Hừ, mình đi hay không cần bạn tới quản sao?” Lâm Bảo Nhi không nhịn được nói.</w:t>
      </w:r>
    </w:p>
    <w:p>
      <w:pPr>
        <w:pStyle w:val="BodyText"/>
      </w:pPr>
      <w:r>
        <w:t xml:space="preserve">Yến Khang cười cười xấu hổ, nhưng cũng không có ý đi một mình.</w:t>
      </w:r>
    </w:p>
    <w:p>
      <w:pPr>
        <w:pStyle w:val="BodyText"/>
      </w:pPr>
      <w:r>
        <w:t xml:space="preserve">Lâm Bảo Nhi thấy Yến Khang không đi, hơn nữa thầy giáo sợ mình gây chuyện, cũng quả thực đang ở vẫn đó vẫy tay với mình.</w:t>
      </w:r>
    </w:p>
    <w:p>
      <w:pPr>
        <w:pStyle w:val="BodyText"/>
      </w:pPr>
      <w:r>
        <w:t xml:space="preserve">Nhìn gương mặt gầy gò của Diệp Thu, nhớ tới phải rời đi lần nữa, trong lòng thấy chua xót. Mặc dù cô biết rất có thể cô vẫn ở lại Yến Kinh vài ngày, cô và Diệp Thu vẫn có cô hội gặp lại.</w:t>
      </w:r>
    </w:p>
    <w:p>
      <w:pPr>
        <w:pStyle w:val="BodyText"/>
      </w:pPr>
      <w:r>
        <w:t xml:space="preserve">Nhưng cô không chịu được cảnh ly biệt thế này.</w:t>
      </w:r>
    </w:p>
    <w:p>
      <w:pPr>
        <w:pStyle w:val="BodyText"/>
      </w:pPr>
      <w:r>
        <w:t xml:space="preserve">“Em phải tới đó” Khuôn mặt Lâm Bảo Nhi ai oán nói.</w:t>
      </w:r>
    </w:p>
    <w:p>
      <w:pPr>
        <w:pStyle w:val="BodyText"/>
      </w:pPr>
      <w:r>
        <w:t xml:space="preserve">“Uh, đi đi” Diệp Thu gật gật đầu.</w:t>
      </w:r>
    </w:p>
    <w:p>
      <w:pPr>
        <w:pStyle w:val="BodyText"/>
      </w:pPr>
      <w:r>
        <w:t xml:space="preserve">“Tối nếu em có thời gian, sẽ tới tìm anh”</w:t>
      </w:r>
    </w:p>
    <w:p>
      <w:pPr>
        <w:pStyle w:val="BodyText"/>
      </w:pPr>
      <w:r>
        <w:t xml:space="preserve">“Ừ”.</w:t>
      </w:r>
    </w:p>
    <w:p>
      <w:pPr>
        <w:pStyle w:val="BodyText"/>
      </w:pPr>
      <w:r>
        <w:t xml:space="preserve">“Anh ở đâu?”</w:t>
      </w:r>
    </w:p>
    <w:p>
      <w:pPr>
        <w:pStyle w:val="BodyText"/>
      </w:pPr>
      <w:r>
        <w:t xml:space="preserve">Diệp Thu nói số ký túc của mình.</w:t>
      </w:r>
    </w:p>
    <w:p>
      <w:pPr>
        <w:pStyle w:val="BodyText"/>
      </w:pPr>
      <w:r>
        <w:t xml:space="preserve">“Tới đây” Lâm Bảo Nhi nghĩ ngợi, đột nhiên ngoắc ngoắc tay với Diệp Thu.</w:t>
      </w:r>
    </w:p>
    <w:p>
      <w:pPr>
        <w:pStyle w:val="BodyText"/>
      </w:pPr>
      <w:r>
        <w:t xml:space="preserve">“Làm gì?” Diệp Thu thò đầu tới.</w:t>
      </w:r>
    </w:p>
    <w:p>
      <w:pPr>
        <w:pStyle w:val="BodyText"/>
      </w:pPr>
      <w:r>
        <w:t xml:space="preserve">Chụt</w:t>
      </w:r>
    </w:p>
    <w:p>
      <w:pPr>
        <w:pStyle w:val="BodyText"/>
      </w:pPr>
      <w:r>
        <w:t xml:space="preserve">Dưới sự chứng kiến của mọi người, Lâm Bảo Nhi đột nhiên hôn lên môi Diệp Thu một cái.</w:t>
      </w:r>
    </w:p>
    <w:p>
      <w:pPr>
        <w:pStyle w:val="BodyText"/>
      </w:pPr>
      <w:r>
        <w:t xml:space="preserve">Trúng ma pháp định thân, cơ thể bỗng hóa đá.</w:t>
      </w:r>
    </w:p>
    <w:p>
      <w:pPr>
        <w:pStyle w:val="BodyText"/>
      </w:pPr>
      <w:r>
        <w:t xml:space="preserve">Các thực khách khác trong phòng ăn cũng dừng ăn, sắc mặt cổ quái nhìn cô gái đáng yêu xinh đẹp như thiên sứ dũng cảm chủ động hôn trước mặt mọi người.</w:t>
      </w:r>
    </w:p>
    <w:p>
      <w:pPr>
        <w:pStyle w:val="BodyText"/>
      </w:pPr>
      <w:r>
        <w:t xml:space="preserve">Lâm Thương Lan bỏ đũa trong tay xuống, lấy giấy ăn lau miệng, lông mi dày đậm nhăn lại với nhau, biến thành hình S. “Ha ha, đúng là một cô gái dũng cảm, dám yêu dám hận” Yến Thanh Phong vẻ mặt tười cười nói với phó cục trưởng Cao Sâm bên cạnh.</w:t>
      </w:r>
    </w:p>
    <w:p>
      <w:pPr>
        <w:pStyle w:val="BodyText"/>
      </w:pPr>
      <w:r>
        <w:t xml:space="preserve">Yến Thanh Phong biết chuyện Yến Khang theo đuổi Lâm Bảo Nhi, bên trong chuyện này không thể nói là có sự gợi ý của cha mẹ không. Chỉ là hắn không thích Yến gia kết thân với Lâm gia. Mặc dù thế lực Lâm gia lớn mạnh, nếu hai nhà có thể kết thân, lực thế ảnh hưởng của Yến gia chắc chắn sẽ lên nấc thang mới.</w:t>
      </w:r>
    </w:p>
    <w:p>
      <w:pPr>
        <w:pStyle w:val="BodyText"/>
      </w:pPr>
      <w:r>
        <w:t xml:space="preserve">Nhưng, người của Lâm gia luôn ở thế trung lập. Lúc này, e là rất khó lôi kéo quan hệ với bọn họ.</w:t>
      </w:r>
    </w:p>
    <w:p>
      <w:pPr>
        <w:pStyle w:val="BodyText"/>
      </w:pPr>
      <w:r>
        <w:t xml:space="preserve">“Đúng vậy, nhưng trong trường hợp này….. có phải không thích hợp lắm không?” Cao Sâm không biết thân phận của Lâm Bảo Nhi, cười bình luận.</w:t>
      </w:r>
    </w:p>
    <w:p>
      <w:pPr>
        <w:pStyle w:val="BodyText"/>
      </w:pPr>
      <w:r>
        <w:t xml:space="preserve">Lâm Thương Lan càng nhăn mày hơn, ánh mắt lạnh như băng nhìn Yến Thanh Phong một cái, tên này, hắn cố ý đưa Cao Sâm vào tròng.</w:t>
      </w:r>
    </w:p>
    <w:p>
      <w:pPr>
        <w:pStyle w:val="BodyText"/>
      </w:pPr>
      <w:r>
        <w:t xml:space="preserve">Lâm Thương Lan do dự một chút, nhưng vẫn không tới ngăn cản.</w:t>
      </w:r>
    </w:p>
    <w:p>
      <w:pPr>
        <w:pStyle w:val="BodyText"/>
      </w:pPr>
      <w:r>
        <w:t xml:space="preserve">Chuyện thế này, nếu mình không ra mặt, có thể chỉ là vài tin tức bên lề của hai nhân vật nhỏ. Nhưng nếu một khi mình ra mặt, sự việc sẽ lên tới cao độ khác. Lúc đó, e là ông ở nhà cũng biết. Muốn làm chút chuyện cho em gái cưng khiến người ta vừa yêu vừa giận này cũng khó rồi.</w:t>
      </w:r>
    </w:p>
    <w:p>
      <w:pPr>
        <w:pStyle w:val="BodyText"/>
      </w:pPr>
      <w:r>
        <w:t xml:space="preserve">Hi vọng người khác đều không biết thân phận của Bảo Nhi thôi.</w:t>
      </w:r>
    </w:p>
    <w:p>
      <w:pPr>
        <w:pStyle w:val="BodyText"/>
      </w:pPr>
      <w:r>
        <w:t xml:space="preserve">Chỉ là, tên Diệp Thu này, đúng là người phiền phức.</w:t>
      </w:r>
    </w:p>
    <w:p>
      <w:pPr>
        <w:pStyle w:val="BodyText"/>
      </w:pPr>
      <w:r>
        <w:t xml:space="preserve">Lâm Bảo Nhi hôn Diệp Thu xong, giống như hôn một con mèo cưng hoặc một con cún nhỏ, không có biểu hiện đỏ mặt ngượng ngùng như những cô gái khác, càng không hôn xong liền nhanh chân bỏ chạy.</w:t>
      </w:r>
    </w:p>
    <w:p>
      <w:pPr>
        <w:pStyle w:val="BodyText"/>
      </w:pPr>
      <w:r>
        <w:t xml:space="preserve">Cô giống như làm một chuyện rất giỏi vậy, vẻ mặt đắc ý nhìn Diệp Thu ngẩn ngơ sửng sốt hồi lâu, cười hì hì nói: “Đây là em nợ anh, đại tiểu thư Lâm ta không thích nợ người khác, cho nên bây giờ trả lại cho anh”.</w:t>
      </w:r>
    </w:p>
    <w:p>
      <w:pPr>
        <w:pStyle w:val="BodyText"/>
      </w:pPr>
      <w:r>
        <w:t xml:space="preserve">“Nợ anh?” Diệp Thu vẻ mặt mờ mịt.</w:t>
      </w:r>
    </w:p>
    <w:p>
      <w:pPr>
        <w:pStyle w:val="BodyText"/>
      </w:pPr>
      <w:r>
        <w:t xml:space="preserve">Mình lúc nào khiến Lâm Bảo Nhi nợ một nụ hôn nhỉ?</w:t>
      </w:r>
    </w:p>
    <w:p>
      <w:pPr>
        <w:pStyle w:val="BodyText"/>
      </w:pPr>
      <w:r>
        <w:t xml:space="preserve">Nếu Đường Quả ở đây, cô nhất định sẽ hiểu ý câu nói này của Lâm Bảo Nhi.</w:t>
      </w:r>
    </w:p>
    <w:p>
      <w:pPr>
        <w:pStyle w:val="BodyText"/>
      </w:pPr>
      <w:r>
        <w:t xml:space="preserve">Ban đầu khi còn học quân sự ở đại học Thủy Mộc, Đường Quả và Lâm Bảo Nhi lén trốn khỏi quân doanh, không cẩn thận rơi xuống một sơn động. Trong sơn động, hai người cô độc, không thức ăn và nước uống, Lâm Bảo Nhi lại người bị thương nặng, đe dọa tới tính mạng.</w:t>
      </w:r>
    </w:p>
    <w:p>
      <w:pPr>
        <w:pStyle w:val="BodyText"/>
      </w:pPr>
      <w:r>
        <w:t xml:space="preserve">Cũng ở trong sơn động đó, Lâm Bảo Nhi nói với Đường Quả, nếu Diệp Thu có thể tới cứu bọn cô, cô hứa sẽ hôn Diệp Thu một cái.</w:t>
      </w:r>
    </w:p>
    <w:p>
      <w:pPr>
        <w:pStyle w:val="BodyText"/>
      </w:pPr>
      <w:r>
        <w:t xml:space="preserve">Những lời này vốn đã bị cô quên rồi, nhưng không hiểu sao, trong căn cứ phong kín không có bất cứ phương tiện giải trí nào, trong một đêm đơn điệu chán nản, lúc nằm trên giường, Lâm Bảo Nhi lại nhớ tới tình cảnh tuyệt vọng lúc mình và chị Đường Đường rơi xuống sơn động.</w:t>
      </w:r>
    </w:p>
    <w:p>
      <w:pPr>
        <w:pStyle w:val="BodyText"/>
      </w:pPr>
      <w:r>
        <w:t xml:space="preserve">Diệp Thu xuất hiện thần kỳ, hơn nữa còn cứu hai cô ra ngoài. Mà lời hứa lúc mình ý thức mơ hồ nói ra đó, cũng dần dần rõ ràng.</w:t>
      </w:r>
    </w:p>
    <w:p>
      <w:pPr>
        <w:pStyle w:val="BodyText"/>
      </w:pPr>
      <w:r>
        <w:t xml:space="preserve">Vừa nãy Lâm Bảo Nhi không khỏi nhớ tới cảnh đó, cho nên mới không chịu được hôn Diệp Thu một cái. “Đúng vậy, nợ anh, nhưng bây giờ không nợ nữa” Lâm Bảo Nhi nhét tay vào túi áo sau, cười hì hì nói.</w:t>
      </w:r>
    </w:p>
    <w:p>
      <w:pPr>
        <w:pStyle w:val="BodyText"/>
      </w:pPr>
      <w:r>
        <w:t xml:space="preserve">Diệp Thu không sợ bị một cô gái cưỡng hôn, nếu mỹ nữ toàn thiên hạ ai cũng nợ hắn một cái hôn hắn cũng không có quá nhiều ý kiến.</w:t>
      </w:r>
    </w:p>
    <w:p>
      <w:pPr>
        <w:pStyle w:val="BodyText"/>
      </w:pPr>
      <w:r>
        <w:t xml:space="preserve">Nhưng Yến Khang nhìn thấy tức nổ mắt ra, sắc mặt khó coi tới cực điểm, mắt nhìn Diệp Thu bắn ra sát khí không ngừng tăng lên.</w:t>
      </w:r>
    </w:p>
    <w:p>
      <w:pPr>
        <w:pStyle w:val="BodyText"/>
      </w:pPr>
      <w:r>
        <w:t xml:space="preserve">“Lâm Bảo Nhi…..bạn…..sao lại như vậy?” Yến Khang tức giận chỉ Lâm Bảo Nhi nói.</w:t>
      </w:r>
    </w:p>
    <w:p>
      <w:pPr>
        <w:pStyle w:val="BodyText"/>
      </w:pPr>
      <w:r>
        <w:t xml:space="preserve">Người con gái mình yêu theo đuổi lâu như vậy lại hôn một người đàn ông khác trước mặt mình, ai mà chịu được. Bình thường Yến Khang vâng vâng dạ dạ trước mặt Lâm Bảo Nhi, một câu lớn tiếng cũng không dám nói. Nhưng bây giờ bị Lâm Bảo Nhi kích thích cơn giận, dũng khí cũng trào lên, lại dám tới chỉ trích hành động của Lâm Bảo Nhi.</w:t>
      </w:r>
    </w:p>
    <w:p>
      <w:pPr>
        <w:pStyle w:val="BodyText"/>
      </w:pPr>
      <w:r>
        <w:t xml:space="preserve">“Mình làm sao? Mình hôn người con trai mình thích? Lẽ nào phạm pháp sao?” Lâm Bảo Nhi coi thường nhìn Yến Khang một cái, nói.</w:t>
      </w:r>
    </w:p>
    <w:p>
      <w:pPr>
        <w:pStyle w:val="BodyText"/>
      </w:pPr>
      <w:r>
        <w:t xml:space="preserve">“Còn nữa, bạn là gì của mình, cũng không phải anh trai? Dựa vào cái gì tới quản chuyện của mình?”</w:t>
      </w:r>
    </w:p>
    <w:p>
      <w:pPr>
        <w:pStyle w:val="BodyText"/>
      </w:pPr>
      <w:r>
        <w:t xml:space="preserve">Lúc Lâm Bảo Nhi nói những lời này, hướng về phía góc nhà ăn cười cười. Lâm Thương Lan biết Bảo Nhi nhìn thấy mình rồi, cau cau mày nhưng không nói gì.</w:t>
      </w:r>
    </w:p>
    <w:p>
      <w:pPr>
        <w:pStyle w:val="BodyText"/>
      </w:pPr>
      <w:r>
        <w:t xml:space="preserve">Nha đầu này.</w:t>
      </w:r>
    </w:p>
    <w:p>
      <w:pPr>
        <w:pStyle w:val="BodyText"/>
      </w:pPr>
      <w:r>
        <w:t xml:space="preserve">Mình là anh ruột đây, nhưng khi nào có thể quản được cô chứ?</w:t>
      </w:r>
    </w:p>
    <w:p>
      <w:pPr>
        <w:pStyle w:val="BodyText"/>
      </w:pPr>
      <w:r>
        <w:t xml:space="preserve">“Bạn…..bạn cũng không chú ý tới thân phận và trường hợp của mình?” Yến Khang bị Lâm Bảo Nhi hỏi tới á miệng không lời, mượn cớ nói.</w:t>
      </w:r>
    </w:p>
    <w:p>
      <w:pPr>
        <w:pStyle w:val="BodyText"/>
      </w:pPr>
      <w:r>
        <w:t xml:space="preserve">“Hừ, mình muốn hôn ở đây. Bạn làm sao nào? Mình không chỉ muốn hôn anh ấy, còn muốn anh ấy hôn mình nữa” Lâm Bảo Nhi trù đôi môi nhỏ nhắn kiều diễm căng mọng lên, chỉ Diệp Thu rồi chỉ miệng mình, nói: “Diệp Thu, tới đây”.</w:t>
      </w:r>
    </w:p>
    <w:p>
      <w:pPr>
        <w:pStyle w:val="BodyText"/>
      </w:pPr>
      <w:r>
        <w:t xml:space="preserve">Diệp Thu toát mồ hôi lạnh.</w:t>
      </w:r>
    </w:p>
    <w:p>
      <w:pPr>
        <w:pStyle w:val="BodyText"/>
      </w:pPr>
      <w:r>
        <w:t xml:space="preserve">Trước mặt Lâm Thương Lan hôn em gái cưng của hắn, hắn không liều mạng với mình mới lạ.</w:t>
      </w:r>
    </w:p>
    <w:p>
      <w:pPr>
        <w:pStyle w:val="BodyText"/>
      </w:pPr>
      <w:r>
        <w:t xml:space="preserve">Diệp Thu vốn theo nguyên tắc kẻ thù của kẻ thù là bạn mình, muốn tìm cơ hội quan hệ bạn bè với Lâm Thương Lan. Nếu tới như vậy, e là không còn cơ hội hợp tác nữa rồi.</w:t>
      </w:r>
    </w:p>
    <w:p>
      <w:pPr>
        <w:pStyle w:val="BodyText"/>
      </w:pPr>
      <w:r>
        <w:t xml:space="preserve">“Diệp Thu” Lâm Bảo Nhi thấy Diệp Thu ngẩn ngơ ngồi không nhúc nhích, có chút không vui.</w:t>
      </w:r>
    </w:p>
    <w:p>
      <w:pPr>
        <w:pStyle w:val="BodyText"/>
      </w:pPr>
      <w:r>
        <w:t xml:space="preserve">“Cái này….Bảo Nhi, hay là, chúng ta đổi nơi khác rồi hôn? Bây giờ…. Mọi người đều đang nhìn đó” Diệp Thu xấu hổ nói.</w:t>
      </w:r>
    </w:p>
    <w:p>
      <w:pPr>
        <w:pStyle w:val="BodyText"/>
      </w:pPr>
      <w:r>
        <w:t xml:space="preserve">“Không được, ngay bây giờ” Lâm Bảo Nhi hung hăng trừng mắt với Diệp Thu, giục: “Nhanh lên”</w:t>
      </w:r>
    </w:p>
    <w:p>
      <w:pPr>
        <w:pStyle w:val="BodyText"/>
      </w:pPr>
      <w:r>
        <w:t xml:space="preserve">“Anh…..”</w:t>
      </w:r>
    </w:p>
    <w:p>
      <w:pPr>
        <w:pStyle w:val="BodyText"/>
      </w:pPr>
      <w:r>
        <w:t xml:space="preserve">“Nếu không hôn sẽ không có cơ hội nữa đâu”.</w:t>
      </w:r>
    </w:p>
    <w:p>
      <w:pPr>
        <w:pStyle w:val="BodyText"/>
      </w:pPr>
      <w:r>
        <w:t xml:space="preserve">“Bảo Nhi, anh không phải không muốn hôn, chỉ là tình huống bây giờ….” Diệp Thu trong thế khó xử. đôi môi căng mọng trù lên của Lâm Bảo Nhi đúng là mang tới cho người ta sức hấp dẫn vô cùng lớn.</w:t>
      </w:r>
    </w:p>
    <w:p>
      <w:pPr>
        <w:pStyle w:val="BodyText"/>
      </w:pPr>
      <w:r>
        <w:t xml:space="preserve">Nhưng, hôn Lâm Bảo Nhi một cái so với hợp tác với Lâm Thương Lan, rốt cuộc cái nào quan trọng hơn?</w:t>
      </w:r>
    </w:p>
    <w:p>
      <w:pPr>
        <w:pStyle w:val="BodyText"/>
      </w:pPr>
      <w:r>
        <w:t xml:space="preserve">“Diệp Thu chết tiệt kia, Diệp Thu thối. Diệp Thu đần, Diệp Thu xấu xa, Diệp Thu đáng chết, anh hôn em sẽ chết à?”</w:t>
      </w:r>
    </w:p>
    <w:p>
      <w:pPr>
        <w:pStyle w:val="BodyText"/>
      </w:pPr>
      <w:r>
        <w:t xml:space="preserve">Lâm Bảo Nhi đợi hồi lâu, thấy Diệp Thu vẫn bất động, vô cùng tức giận, mắng ầm lên.</w:t>
      </w:r>
    </w:p>
    <w:p>
      <w:pPr>
        <w:pStyle w:val="BodyText"/>
      </w:pPr>
      <w:r>
        <w:t xml:space="preserve">Mọi người cười ầm ầm.</w:t>
      </w:r>
    </w:p>
    <w:p>
      <w:pPr>
        <w:pStyle w:val="BodyText"/>
      </w:pPr>
      <w:r>
        <w:t xml:space="preserve">Mọi người ở đây đều bị chọc cười bởi dáng vẻ đáng yêu lúc Lâm Bảo Nhi mắng người, cho dù là thành viên bộ đội số 5 yên lặng dùng bữa ở một góc khác của nhà ăn khiến người ta có cảm giác lạnh lùng nghiêm khắc cũng mỉm cười trước khuôn mặt đáng yêu của Lâm Bảo Nhi.</w:t>
      </w:r>
    </w:p>
    <w:p>
      <w:pPr>
        <w:pStyle w:val="BodyText"/>
      </w:pPr>
      <w:r>
        <w:t xml:space="preserve">Yến Khang hung hăn trừng mắt với Diệp Thu, sau đó hất tay đi ra khỏi nhà ăn. E là cả ngày hôm nay không muốn ăn rồi.</w:t>
      </w:r>
    </w:p>
    <w:p>
      <w:pPr>
        <w:pStyle w:val="BodyText"/>
      </w:pPr>
      <w:r>
        <w:t xml:space="preserve">Lâm Bảo Nhi nghịch máy tính trong phòng mình, bọn họ những người làm hệ thống phòng ngự và an toàn của căn cứ đều có thể dùng máy tính. Cho dù như vậy, bọn họ cũng không được phép tiếp nối với mạng bên ngoài, chỉ có thể sử dụng mạng nội bộ của căn cứ.</w:t>
      </w:r>
    </w:p>
    <w:p>
      <w:pPr>
        <w:pStyle w:val="BodyText"/>
      </w:pPr>
      <w:r>
        <w:t xml:space="preserve">Lâm Bảo Nhi chơi trò chơi kinh điển lâu rồi mà vẫn không chán chiến tranh giữa các vì sao, là cao thủ của thần tộc chơi. Nhưng hôm nay đánh với máy tính, lại thua liên tiếp.</w:t>
      </w:r>
    </w:p>
    <w:p>
      <w:pPr>
        <w:pStyle w:val="BodyText"/>
      </w:pPr>
      <w:r>
        <w:t xml:space="preserve">“Diệp Thu chết tiệt, Diệp Thu xấu xa, lại khiến mình mất mặt trước nhiều người như vậy, đúng là đáng ghét. Hừ, ai muốn cho ngươi hôn? Không muốn hôn thì thôi, người muốn hôn đại tiểu thư đây đầy ra….Đáng ghét. Đáng ghét chết đi được” Lâm Bảo Nhi tức giận, đập chuột bồm bộp.</w:t>
      </w:r>
    </w:p>
    <w:p>
      <w:pPr>
        <w:pStyle w:val="BodyText"/>
      </w:pPr>
      <w:r>
        <w:t xml:space="preserve">Cốc cốc.</w:t>
      </w:r>
    </w:p>
    <w:p>
      <w:pPr>
        <w:pStyle w:val="BodyText"/>
      </w:pPr>
      <w:r>
        <w:t xml:space="preserve">Cửa phòng vang lên tiếng gõ cửa.</w:t>
      </w:r>
    </w:p>
    <w:p>
      <w:pPr>
        <w:pStyle w:val="BodyText"/>
      </w:pPr>
      <w:r>
        <w:t xml:space="preserve">Lâm Bảo Nhi biết, thầy giáo dẫn đội thường có thói quen nghỉ trưa, cho nên người tới lúc này chắc chắn là Yến Khang.</w:t>
      </w:r>
    </w:p>
    <w:p>
      <w:pPr>
        <w:pStyle w:val="BodyText"/>
      </w:pPr>
      <w:r>
        <w:t xml:space="preserve">Vì thế cô tức giận nói lớn: “Trong phòng không có người.</w:t>
      </w:r>
    </w:p>
    <w:p>
      <w:pPr>
        <w:pStyle w:val="BodyText"/>
      </w:pPr>
      <w:r>
        <w:t xml:space="preserve">Xịch</w:t>
      </w:r>
    </w:p>
    <w:p>
      <w:pPr>
        <w:pStyle w:val="BodyText"/>
      </w:pPr>
      <w:r>
        <w:t xml:space="preserve">Cửa phòng bị người ta đẩy ra.</w:t>
      </w:r>
    </w:p>
    <w:p>
      <w:pPr>
        <w:pStyle w:val="BodyText"/>
      </w:pPr>
      <w:r>
        <w:t xml:space="preserve">Lâm Bảo Nhi đang trong cơn giận dữ, tên Yến Khang này lúc nào trở lên to gan như vậy, lại dám xông vào khuê phòng của bản tiểu thư.</w:t>
      </w:r>
    </w:p>
    <w:p>
      <w:pPr>
        <w:pStyle w:val="BodyText"/>
      </w:pPr>
      <w:r>
        <w:t xml:space="preserve">Lúc quay người đang định phát cáu, thấy người đàn ông anh tuấn lạnh lùng đứng phía sau.</w:t>
      </w:r>
    </w:p>
    <w:p>
      <w:pPr>
        <w:pStyle w:val="BodyText"/>
      </w:pPr>
      <w:r>
        <w:t xml:space="preserve">“Anh” Lâm Bảo Nhi nhảy khỏi ghế, nhào tới lòng người đàn ông đó.</w:t>
      </w:r>
    </w:p>
    <w:p>
      <w:pPr>
        <w:pStyle w:val="BodyText"/>
      </w:pPr>
      <w:r>
        <w:t xml:space="preserve">Lâm Thương Lan thân là thống soái một quân, bình thường nghiêm mặt quen rồi. Bây giờ thấy dáng vẻ đáng yêu của em gái, khuôn mặt không khỏi giãn ra, khẽ cười .</w:t>
      </w:r>
    </w:p>
    <w:p>
      <w:pPr>
        <w:pStyle w:val="BodyText"/>
      </w:pPr>
      <w:r>
        <w:t xml:space="preserve">Giơ tay vuốt tóc mềm mại của em gái, gượng cười nói: “Biết em sẽ tới thực tập, vẫn lo lắng em sẽ gây họa, không ngờ em đúng đã gây họa rồi”.</w:t>
      </w:r>
    </w:p>
    <w:p>
      <w:pPr>
        <w:pStyle w:val="BodyText"/>
      </w:pPr>
      <w:r>
        <w:t xml:space="preserve">“Anh, em đâu có gây họa?” Lâm Bảo Nhi ra khỏi lòng anh, không vui nói.</w:t>
      </w:r>
    </w:p>
    <w:p>
      <w:pPr>
        <w:pStyle w:val="BodyText"/>
      </w:pPr>
      <w:r>
        <w:t xml:space="preserve">“Chuyện đó còn không tính là gây họa sao? Trước mặt đám đông….trời, Bảo Nhi, em làm như thế không tốt. Nếu để ông và ba biết được, sẽ tức chết không chừng”.</w:t>
      </w:r>
    </w:p>
    <w:p>
      <w:pPr>
        <w:pStyle w:val="BodyText"/>
      </w:pPr>
      <w:r>
        <w:t xml:space="preserve">“Hừ, em lại muốn họ biết, em muốn chọc giận họ” Lâm Bảo Nhi nhớ tới chuyện đó, tức giận nói.</w:t>
      </w:r>
    </w:p>
    <w:p>
      <w:pPr>
        <w:pStyle w:val="BodyText"/>
      </w:pPr>
      <w:r>
        <w:t xml:space="preserve">“Anh hiểu mục đích em làm như vậy, không phải để người anh đáng thương này xem sao? Không phải em muốn chứng minh mình có người yêu rồi, không muốn nhận lời cầu hôn của người đó, đúng không?” Lâm Thương Lan nhìn đôi mắt xinh đẹp của em gái, nhẹ giọng nói.</w:t>
      </w:r>
    </w:p>
    <w:p>
      <w:pPr>
        <w:pStyle w:val="BodyText"/>
      </w:pPr>
      <w:r>
        <w:t xml:space="preserve">“Ơ?” Lâm Bảo Nhi kinh ngạc, sao đó cười rộ lên, kéo tay Lâm Thương Lan thân mật, nói: “Anh thật thông minh, đều bị anh đoán ra hết rồi. Anh cứ như thế trở về nói với ông và ba, không đồng ý lời cầu hôn của người đó. Nếu không, em sẽ không khách sáo với anh”.</w:t>
      </w:r>
    </w:p>
    <w:p>
      <w:pPr>
        <w:pStyle w:val="BodyText"/>
      </w:pPr>
      <w:r>
        <w:t xml:space="preserve">“Em gái ngốc, em cho rằng như vậy là được sao?” Lâm Thương Lan véo má mũm mĩm của Lâm Bảo Nhi, nhưng cô không muốn nên hất tay ra.</w:t>
      </w:r>
    </w:p>
    <w:p>
      <w:pPr>
        <w:pStyle w:val="BodyText"/>
      </w:pPr>
      <w:r>
        <w:t xml:space="preserve">“Chuyện ông đã quyết định, ai có thể thay đổi được? Ông còn bảo anh khuyên em ngoan ngoãn nghe lời, em lại bảo anh nói với ông chuyện xảy ra hôm nay, nói đi nói lại, là anh ở giữa khó xử, hơn nữa, em thật sự thích Diệp Thu?</w:t>
      </w:r>
    </w:p>
    <w:p>
      <w:pPr>
        <w:pStyle w:val="BodyText"/>
      </w:pPr>
      <w:r>
        <w:t xml:space="preserve">Thích Diệp Thu thật?</w:t>
      </w:r>
    </w:p>
    <w:p>
      <w:pPr>
        <w:pStyle w:val="BodyText"/>
      </w:pPr>
      <w:r>
        <w:t xml:space="preserve">Mình?</w:t>
      </w:r>
    </w:p>
    <w:p>
      <w:pPr>
        <w:pStyle w:val="BodyText"/>
      </w:pPr>
      <w:r>
        <w:t xml:space="preserve">Không thích?</w:t>
      </w:r>
    </w:p>
    <w:p>
      <w:pPr>
        <w:pStyle w:val="BodyText"/>
      </w:pPr>
      <w:r>
        <w:t xml:space="preserve">Lâm Bảo Nhi vẻ mặt mê mang.</w:t>
      </w:r>
    </w:p>
    <w:p>
      <w:pPr>
        <w:pStyle w:val="BodyText"/>
      </w:pPr>
      <w:r>
        <w:t xml:space="preserve">Hình như, chưa từng có ai nói với mình, thế nào gọi là thích?</w:t>
      </w:r>
    </w:p>
    <w:p>
      <w:pPr>
        <w:pStyle w:val="BodyText"/>
      </w:pPr>
      <w:r>
        <w:t xml:space="preserve">tdvcb44</w:t>
      </w:r>
    </w:p>
    <w:p>
      <w:pPr>
        <w:pStyle w:val="Compact"/>
      </w:pPr>
      <w:r>
        <w:br w:type="textWrapping"/>
      </w:r>
      <w:r>
        <w:br w:type="textWrapping"/>
      </w:r>
    </w:p>
    <w:p>
      <w:pPr>
        <w:pStyle w:val="Heading2"/>
      </w:pPr>
      <w:bookmarkStart w:id="425" w:name="chương-372-cầu-hôn-vấn-đề-khó-nhất-1"/>
      <w:bookmarkEnd w:id="425"/>
      <w:r>
        <w:t xml:space="preserve">403. Chương 372: Cầu Hôn Vấn Đề Khó Nhất (1)</w:t>
      </w:r>
    </w:p>
    <w:p>
      <w:pPr>
        <w:pStyle w:val="Compact"/>
      </w:pPr>
      <w:r>
        <w:br w:type="textWrapping"/>
      </w:r>
      <w:r>
        <w:br w:type="textWrapping"/>
      </w:r>
      <w:r>
        <w:t xml:space="preserve">Trong căn phòng xa hoa đặc hưởng của trọng tài, cơ thể Yến Thanh Phong với tư thế đẹp nhất nằm trên sofa, trong tay cầm ly rượu cao chân long lanh trong suốt, vẻ mặt tươi cười nhìn người thanh niên ngồi đối diện hắn.</w:t>
      </w:r>
    </w:p>
    <w:p>
      <w:pPr>
        <w:pStyle w:val="BodyText"/>
      </w:pPr>
      <w:r>
        <w:t xml:space="preserve">Trong lòng, hắn không thích người em họ này lắm. Vì hắn không đủ thông minh, nhưng luôn muốn làm những việc vượt ra ngoài chỉ số thông mình của hắn. Nhưng hắn là người được chọn cho gia chủ kế tiếp của Yến gia, mà cha ruột của Yến Khang lại đảm nhiệm chức vụ quan trọng ở tỉnh nào đó. Chỉnh hợp thế lực của gia tộc tới hoàn hảo, phát huy sức ảnh hưởng lớn nhất, là một gia chủ phải có năng lực đầy đủ.</w:t>
      </w:r>
    </w:p>
    <w:p>
      <w:pPr>
        <w:pStyle w:val="BodyText"/>
      </w:pPr>
      <w:r>
        <w:t xml:space="preserve">Đừng nói Yến Khang là một người, hay là người thực vật, trước mặt hắn, Yến Thanh Phong cũng giữ thái độ tôn trọng.</w:t>
      </w:r>
    </w:p>
    <w:p>
      <w:pPr>
        <w:pStyle w:val="BodyText"/>
      </w:pPr>
      <w:r>
        <w:t xml:space="preserve">Người có thể có giá trị lợi dụng, đều có thể có được sự tôn trọng của hắn, đây cũng là nguyên nhân thuộc hạ hắn có thể tụ tập một đám công tử, hơn nữa những người này cam lòng nghe lệnh.</w:t>
      </w:r>
    </w:p>
    <w:p>
      <w:pPr>
        <w:pStyle w:val="BodyText"/>
      </w:pPr>
      <w:r>
        <w:t xml:space="preserve">Yến Khang hơi sợ Yến Thanh Phong, cảm giác này giống với tình cảnh mỗi năm đón tết tới bái kiến Yến lão gia tử vậy. Thực lực một người nắm giữ đủ lớn, vậy thì trên người hắn tất nhiên sẽ sản sinh ra khí thế, hoặc là ung dung hoặc uy nghiêm, sát phạt tùy ý.</w:t>
      </w:r>
    </w:p>
    <w:p>
      <w:pPr>
        <w:pStyle w:val="BodyText"/>
      </w:pPr>
      <w:r>
        <w:t xml:space="preserve">“Vâng, bọn em…. Lúc cùng tham gia lớp huấn luyện, thì có tình cảm” Yến Khang thành thật trả lời. Hắn không dám nói dối.</w:t>
      </w:r>
    </w:p>
    <w:p>
      <w:pPr>
        <w:pStyle w:val="BodyText"/>
      </w:pPr>
      <w:r>
        <w:t xml:space="preserve">Yến Thanh Phong cười lớn ha ha, nói: “Yểu điệu thục nữ, quân tử hảo cầu. Nam nữ yêu nhau vốn là chuyện thường tình, có gì mà ngại? Hôm nay anh cũng thấy cô gái đó rồi, rất đáng yêu, rất xứng đôi với em họ”.</w:t>
      </w:r>
    </w:p>
    <w:p>
      <w:pPr>
        <w:pStyle w:val="BodyText"/>
      </w:pPr>
      <w:r>
        <w:t xml:space="preserve">Yến Khang trong lòng kích động, Yến Thanh Phong lại chính miệng gọi mình là em họ, chẳng lẽ nói, địa vị của mình đã được gia tộc công nhận rồi sao?</w:t>
      </w:r>
    </w:p>
    <w:p>
      <w:pPr>
        <w:pStyle w:val="BodyText"/>
      </w:pPr>
      <w:r>
        <w:t xml:space="preserve">Nhưng nhớ tới chuyện xảy ra hôm nay ở nhà ăn, trong lòng Yến Khang lại vô cùng đau khổ.</w:t>
      </w:r>
    </w:p>
    <w:p>
      <w:pPr>
        <w:pStyle w:val="BodyText"/>
      </w:pPr>
      <w:r>
        <w:t xml:space="preserve">Trời ơi, cứu con với, người con yêu cô ấy không yêu con.</w:t>
      </w:r>
    </w:p>
    <w:p>
      <w:pPr>
        <w:pStyle w:val="BodyText"/>
      </w:pPr>
      <w:r>
        <w:t xml:space="preserve">Yến Thanh Phong không phải người thường, sao không hiểu em họ mình bây giờ đang nghĩ gì, bưng chén trà ngồi bên cạnh hắn, vỗ vỗ vai hắn, cười nói: “Cảm thấy rất khó khăn phải không?”</w:t>
      </w:r>
    </w:p>
    <w:p>
      <w:pPr>
        <w:pStyle w:val="BodyText"/>
      </w:pPr>
      <w:r>
        <w:t xml:space="preserve">“Vâng” Yến Khang gượng cười, “Em theo đuổi cô ấy rất lâu rồi, nhưng cô ấy chưa từng nhìn thẳng vào em, em vốn trong lòng còn thấy may mắn, vì cô ấy cũng có thái độ lạnh nhạt như vậy với những người đàn ông khác. Nhưng không ngờ hôm nay…..hôm nay lại xảy ra chuyện như vậy.</w:t>
      </w:r>
    </w:p>
    <w:p>
      <w:pPr>
        <w:pStyle w:val="BodyText"/>
      </w:pPr>
      <w:r>
        <w:t xml:space="preserve">Mặc dù trước mặt một người đàn ông khác nói ra thất bại tình cảm của mình là một chuyện rất mất mặt, nhưng nếu Yến Thanh Phong hỏi, hắn cũng không tiện giấu, hơn nữa chuyện hôm nay hắn cũng đã nhìn thấy rồi, nếu nói dối ngay cả chuyện nhỏ nầy, e là sau này mình không có cơ hội gia nhập vào vòng tròn trung tâm của Yến Thanh Phong nữa.</w:t>
      </w:r>
    </w:p>
    <w:p>
      <w:pPr>
        <w:pStyle w:val="BodyText"/>
      </w:pPr>
      <w:r>
        <w:t xml:space="preserve">Yến Thanh Phong trầm ngâm một hồi, nhấp ngụm rượu, để chất lỏng thơm mát này lên men trong họng, một lát sau, nói: “Có thể kết hôn với tiểu công chúa của Lâm gia, rất thích hợp với lợi ích của Yến gia. Phải biết rằng, sức ảnh hưởng trong quân đội của chúng ta luôn rất yếu, nhưng theo tình hình hôm nay, cơ hội em theo đuổi thành công hình như không lớn lắm, đúng không?”</w:t>
      </w:r>
    </w:p>
    <w:p>
      <w:pPr>
        <w:pStyle w:val="BodyText"/>
      </w:pPr>
      <w:r>
        <w:t xml:space="preserve">“Vâng” Yến Khang vô cùng xấu hổ. Nếu có thể nắm bắt được tiểu công chúa của Lâm gia tốt biết bao. Mình có thể một phút lên tiên, sức ảnh hưởng trong Yến gia nâng cao lên không nói, nói không chừng có thể bức được Yến Thanh Phong, sau này đâu còn nhìn sắc mặt người khác mà hành sự chứ?</w:t>
      </w:r>
    </w:p>
    <w:p>
      <w:pPr>
        <w:pStyle w:val="BodyText"/>
      </w:pPr>
      <w:r>
        <w:t xml:space="preserve">Nhưng, cơ hội là xa vời.</w:t>
      </w:r>
    </w:p>
    <w:p>
      <w:pPr>
        <w:pStyle w:val="BodyText"/>
      </w:pPr>
      <w:r>
        <w:t xml:space="preserve">Tên Diệp Thu kia, đúng là đáng chết. Yến Khang lại đương nhiên chuyển mục tiêu hận thù của mình lên người Diệp Thu, nếu không có hắn, mình thật ra vẫn có hi vọng.</w:t>
      </w:r>
    </w:p>
    <w:p>
      <w:pPr>
        <w:pStyle w:val="BodyText"/>
      </w:pPr>
      <w:r>
        <w:t xml:space="preserve">“Uh, cách chinh phục con gái không chỉ có một, có rất nhiều cách, cho nên, vẫn phải dùng một số thủ đoạn khác” Yến Thanh Phong híp mắt nhìn Yến Khang, lời nói không tâm chính lại vô cùng đầu độc.</w:t>
      </w:r>
    </w:p>
    <w:p>
      <w:pPr>
        <w:pStyle w:val="BodyText"/>
      </w:pPr>
      <w:r>
        <w:t xml:space="preserve">“Thủ đoạn khác?” Yến Khang không hiểu.</w:t>
      </w:r>
    </w:p>
    <w:p>
      <w:pPr>
        <w:pStyle w:val="BodyText"/>
      </w:pPr>
      <w:r>
        <w:t xml:space="preserve">“Đúng vậy, thủ đoạn khác, ví dụ, thuốc mê? Ha ha, anh chỉ tiện miệng nói mà thôi. Thật ra cách đàn ông đối phó với phụ nữ có vô số loại, chỉ xem em có động não hay không. Uh, Yến Khang , coi chuyện này là cuộc khảo hạch năng lực của em đi, xem em có khiến người khác thất vọng hay không”. Yến Phong Thong cười ha ha nói.</w:t>
      </w:r>
    </w:p>
    <w:p>
      <w:pPr>
        <w:pStyle w:val="BodyText"/>
      </w:pPr>
      <w:r>
        <w:t xml:space="preserve">Yến Khang lại toát mồ hôi lạnh.</w:t>
      </w:r>
    </w:p>
    <w:p>
      <w:pPr>
        <w:pStyle w:val="BodyText"/>
      </w:pPr>
      <w:r>
        <w:t xml:space="preserve">Dùng thuốc mê đối phó với con gái Lâm gia? Nếu sự việc bại lộ, mình e là chết không có chỗ chôn rồi.</w:t>
      </w:r>
    </w:p>
    <w:p>
      <w:pPr>
        <w:pStyle w:val="BodyText"/>
      </w:pPr>
      <w:r>
        <w:t xml:space="preserve">Nhưng, Yến Thanh Phong sao lại muốn mình làm như vậy? Việc này có lợi gì cho hắn?</w:t>
      </w:r>
    </w:p>
    <w:p>
      <w:pPr>
        <w:pStyle w:val="BodyText"/>
      </w:pPr>
      <w:r>
        <w:t xml:space="preserve">Yến Khang biết mình đã rơi vào âm mưu, nhưng bị vây xung quanh không tìm ra được cửa ra.</w:t>
      </w:r>
    </w:p>
    <w:p>
      <w:pPr>
        <w:pStyle w:val="BodyText"/>
      </w:pPr>
      <w:r>
        <w:t xml:space="preserve">Hai giờ chiều, thi đấu võ thuật của bộ đội đặc chủng lại bắt đầu.</w:t>
      </w:r>
    </w:p>
    <w:p>
      <w:pPr>
        <w:pStyle w:val="BodyText"/>
      </w:pPr>
      <w:r>
        <w:t xml:space="preserve">Đội viên Điền Thử của bộ đội số 5 ra trận, lần nữa lấy thủ đoạn uy lực như sấm sét đánh bại tuyển thủ của tiểu đội Cuồng Phong. Bộ đội số 5lập lên kỳ tích thắng liền ba trận.</w:t>
      </w:r>
    </w:p>
    <w:p>
      <w:pPr>
        <w:pStyle w:val="BodyText"/>
      </w:pPr>
      <w:r>
        <w:t xml:space="preserve">Cuồng của tiểu đội Tử La Lan và đội viên của liên đội hải phong thi đấu kịch liệt hai mươi phút, cuối cùng thắng cuộc, mặc dù vết thương chi chít, nhưng cuối cùng cũng giành được một điểm cho Tử La Lan.</w:t>
      </w:r>
    </w:p>
    <w:p>
      <w:pPr>
        <w:pStyle w:val="BodyText"/>
      </w:pPr>
      <w:r>
        <w:t xml:space="preserve">Người kế tiếp ra trận là Giang Yến Tử và đội viên Sa Ngư (Cá mập) của tiểu đội Cuồng Phong. Giang Yến Tử là đội trưởng tiểu đội Tử La Lan, thực lực tất nhiên không cần nghi ngờ. Thi đấu với một đội viên bình thường của tiểu đội Cuồng Phong, phải không hề lo lắng mà giành thắng lợi mới đúng, nhưng không ai ngờ tới trận đấu lại kịch liệt tới mức độ thế này.</w:t>
      </w:r>
    </w:p>
    <w:p>
      <w:pPr>
        <w:pStyle w:val="BodyText"/>
      </w:pPr>
      <w:r>
        <w:t xml:space="preserve">Sau trận đấu bọn Diệp Phong mới nghe nói Sa Ngư là người có thực lực mạnh nhất của tiểu đội Cuồng Phong, tương xứng với đội trưởng Ngân Ly của bọn họ. Cũng may là đội trưởng Giang Yến Tử đích thân xuất mã, nếu là thành viên khác của tiểu đội Tử La Lan, nói không chừng chỉ có thể thảm bại.</w:t>
      </w:r>
    </w:p>
    <w:p>
      <w:pPr>
        <w:pStyle w:val="BodyText"/>
      </w:pPr>
      <w:r>
        <w:t xml:space="preserve">Bởi vậy cũng chứng mình, lần thi đấu này là đầm rồng hang hổ, ẩn dấu thực lực há chỉ mình Diệp Thu? Giang Yến Tử và Sa ngư là hai người phụ nữ xinh đẹp, hai người lúc mới lên sàn, dưới khán đài tiếng vỗ vay như sấm rền.</w:t>
      </w:r>
    </w:p>
    <w:p>
      <w:pPr>
        <w:pStyle w:val="BodyText"/>
      </w:pPr>
      <w:r>
        <w:t xml:space="preserve">Từ lúc mở màn thi đấu võ thuật, lần đầu có hai nữ tuyển thủ cùng lên sàn thi đấu, hơn nữa còn là hai đại mỹ nhân.</w:t>
      </w:r>
    </w:p>
    <w:p>
      <w:pPr>
        <w:pStyle w:val="BodyText"/>
      </w:pPr>
      <w:r>
        <w:t xml:space="preserve">Giang Yến Tử tay trắng nõn nà, khí chất xuất chúng, lạnh lùng nho nhã, Sa Ngư da màu bánh mật, khỏe mạnh rắn chắc, gợi cảm mạnh mẽ. Hai mỹ nhân phong cách khác nhau đứng trên võ đài, cho dù vẫn chưa chính thức bắt đầu, người xem bên dưới đã cảm thấy rất thỏa mãn rồi.</w:t>
      </w:r>
    </w:p>
    <w:p>
      <w:pPr>
        <w:pStyle w:val="BodyText"/>
      </w:pPr>
      <w:r>
        <w:t xml:space="preserve">Cuối cùng cũng được “ăn mặn” rồi.</w:t>
      </w:r>
    </w:p>
    <w:p>
      <w:pPr>
        <w:pStyle w:val="BodyText"/>
      </w:pPr>
      <w:r>
        <w:t xml:space="preserve">“Xin chỉ giáo” Ánh mắt Sa Ngư sắc bén nhìn Giang Yến Tử đối diện nói. Đội trưởng nói người phụ nữ này vô cùng cường hãn, hai mươi năm trước đã nổi danh khắp Yến Kinh….Nhưng nhìn tuổi tác của cô cũng chỉ hai ba mươi tuổi. Đúng là yêu quái.</w:t>
      </w:r>
    </w:p>
    <w:p>
      <w:pPr>
        <w:pStyle w:val="BodyText"/>
      </w:pPr>
      <w:r>
        <w:t xml:space="preserve">Giang Yến Tử khẽ gật đầu, nhưng không có hứng thú nói chuyện. Ngoài trước mặt Diệp Thu ra, cô đều không có hứng nói chuyện với bất kỳ ai. Mà Diệp Thu cũng là vì người cha đã mất của hắn.</w:t>
      </w:r>
    </w:p>
    <w:p>
      <w:pPr>
        <w:pStyle w:val="BodyText"/>
      </w:pPr>
      <w:r>
        <w:t xml:space="preserve">Cùng với âm thanh bên cạnh, hai người liền đồng thời xông tới đối phương. Đồng thời ép thấp người lao xuống, đầu giơ trước, tốc độ nhanh kinh người.</w:t>
      </w:r>
    </w:p>
    <w:p>
      <w:pPr>
        <w:pStyle w:val="BodyText"/>
      </w:pPr>
      <w:r>
        <w:t xml:space="preserve">Lúc tới điểm ở giữa, Sa Ngư đột nhiên tốc độ như cá bơi hạ thấp người xuống, sau đó hai tay chạm đất chuyển thành điểm chống đỡ, hai chân mở rộng, thành hình cái kéo cắt về phía chân Giang Yến Tử. Chiêu này là chiêu nổi danh của tiểu đội Sa Ngư. Chỉ cần Giang Yến Tử không né tránh kịp bị Sa Ngư dính vào chân, cô liền có thể mượn lực này đánh lên người cô, tốc độ đánh liên tục.</w:t>
      </w:r>
    </w:p>
    <w:p>
      <w:pPr>
        <w:pStyle w:val="BodyText"/>
      </w:pPr>
      <w:r>
        <w:t xml:space="preserve">Tiếp đó, lúc Sa Ngư buông đối phương ra thì cơ thể của đối phương bị cuộn lại không thể phản đòn linh hoạt, đối thủ đã không có lực phản công rồi.</w:t>
      </w:r>
    </w:p>
    <w:p>
      <w:pPr>
        <w:pStyle w:val="BodyText"/>
      </w:pPr>
      <w:r>
        <w:t xml:space="preserve">Cách tôn trọng đối thủ là không để lại đường sống.</w:t>
      </w:r>
    </w:p>
    <w:p>
      <w:pPr>
        <w:pStyle w:val="BodyText"/>
      </w:pPr>
      <w:r>
        <w:t xml:space="preserve">Nếu đội trưởng nói người phụ nữ này là một cao thủ, cô chỉ có toàn lực ứng phó.</w:t>
      </w:r>
    </w:p>
    <w:p>
      <w:pPr>
        <w:pStyle w:val="BodyText"/>
      </w:pPr>
      <w:r>
        <w:t xml:space="preserve">Khóe miệng Giang Yến Tử hiện lên nụ cười chế giễu, vừa lên đã muốn tấn công hết sức, hoặc là chứng minh kinh nghiệm đối địch của cô gái này không đủ, hoặc chứng minh cô có đủ tự tin với thân thủ của mình.</w:t>
      </w:r>
    </w:p>
    <w:p>
      <w:pPr>
        <w:pStyle w:val="BodyText"/>
      </w:pPr>
      <w:r>
        <w:t xml:space="preserve">Thân là thành viên của bộ đội đặc chủng, kinh nghiệm đối chiến không đủ, khả năng này rất thấp. Vậy thì, ý cô ta là nói đối phó với mình có đủ tự tin?</w:t>
      </w:r>
    </w:p>
    <w:p>
      <w:pPr>
        <w:pStyle w:val="BodyText"/>
      </w:pPr>
      <w:r>
        <w:t xml:space="preserve">Lực uốn tới trình độ thế này, so với đánh vòng quanh trước thi đấu của Diệp Thu thần không biết quỷ không hay giữ chặt đối phương, đúng là còn kém xa.</w:t>
      </w:r>
    </w:p>
    <w:p>
      <w:pPr>
        <w:pStyle w:val="BodyText"/>
      </w:pPr>
      <w:r>
        <w:t xml:space="preserve">Giang Yến Tử quát lên một tiếng, dồn khí đan điền, bước chân đột nhiên dừng lại, mượng lực xông tới vừa nãy mà nhảy cao lên, chạy nhanh như gió, cú nhảy này phải cao tới hơn hai mét.</w:t>
      </w:r>
    </w:p>
    <w:p>
      <w:pPr>
        <w:pStyle w:val="BodyText"/>
      </w:pPr>
      <w:r>
        <w:t xml:space="preserve">Trong tình huống trong không trung không có bất kỳ trợ lực nào, Giang Yến Tử miệng hít vào một hơi, lại dùng lực, di chuyển ba mươi cm trong không trung, lúc này, cô vừa vặn lướt tới phạm vi tấn công của Sa Ngư. Còn Sa Ngư liên tục làm sáu lần động tác gió thu quét lá rụng dưới sàn, vẫn không đợi được Giang Yến Tử hạ xuống.</w:t>
      </w:r>
    </w:p>
    <w:p>
      <w:pPr>
        <w:pStyle w:val="BodyText"/>
      </w:pPr>
      <w:r>
        <w:t xml:space="preserve">“Ta không tin cô sẽ không xuống” Trong lòng Sa Ngư thầm nghĩ, nhưng hai tay lại không muốn chống giữ, quyết định rồi, chỉ cần cô hơi hạ xuống, sẽ cho cô nếm mùi khổ sở.</w:t>
      </w:r>
    </w:p>
    <w:p>
      <w:pPr>
        <w:pStyle w:val="BodyText"/>
      </w:pPr>
      <w:r>
        <w:t xml:space="preserve">Giang Yến Tử quả thật không thể trong không trung lâu được, nhưng tư thế lúc cô hạ xuống được điều chỉnh. Nếu không phải hai chân chạm đất đơn thuần, như vậy rơi xuống, có thể bị Sa Ngư thủ thế bên dưới kéo xuống.</w:t>
      </w:r>
    </w:p>
    <w:p>
      <w:pPr>
        <w:pStyle w:val="BodyText"/>
      </w:pPr>
      <w:r>
        <w:t xml:space="preserve">Một chân khẽ gập lại, chân khác lại duỗi về trước, với lực ngàn cân cơ thể nhanh chóng xuống dưới. Cả người đập thẳng xuống đỉnh đầu Sa Ngư.</w:t>
      </w:r>
    </w:p>
    <w:p>
      <w:pPr>
        <w:pStyle w:val="BodyText"/>
      </w:pPr>
      <w:r>
        <w:t xml:space="preserve">Hai tay Sa Ngư chống đỡ, đạp lùi sau ba bước, vừa tránh ra khỏi phạm vi tấn công của Giang Yến Tử, không ngờ chân Giang Yến Tử gập lại lúc nãy đột nhiên duỗi thẳng, Sa Ngư lại chật vật lui về sau, nhưng đã không kịp nữa, sau đó chân hai người lần đầu tiên va đâp mạnh vào nhau.</w:t>
      </w:r>
    </w:p>
    <w:p>
      <w:pPr>
        <w:pStyle w:val="BodyText"/>
      </w:pPr>
      <w:r>
        <w:t xml:space="preserve">Một người đã có ý đồ, một người vội vàng ứng phó. Chiêu thứ nhất Sa Ngư chịu bất lợi, xương đùi chân trái bị mũi chân đi giày da của Giang Yến Tử đá trúng, kêu lên một tiếng, nhưng không dám liều lĩnh tấn công như vậy nữa.</w:t>
      </w:r>
    </w:p>
    <w:p>
      <w:pPr>
        <w:pStyle w:val="BodyText"/>
      </w:pPr>
      <w:r>
        <w:t xml:space="preserve">tdvcb44</w:t>
      </w:r>
    </w:p>
    <w:p>
      <w:pPr>
        <w:pStyle w:val="Compact"/>
      </w:pPr>
      <w:r>
        <w:br w:type="textWrapping"/>
      </w:r>
      <w:r>
        <w:br w:type="textWrapping"/>
      </w:r>
    </w:p>
    <w:p>
      <w:pPr>
        <w:pStyle w:val="Heading2"/>
      </w:pPr>
      <w:bookmarkStart w:id="426" w:name="chương-373-cầu-hôn-vấn-đề-khó-nhất-2---3"/>
      <w:bookmarkEnd w:id="426"/>
      <w:r>
        <w:t xml:space="preserve">404. Chương 373: Cầu Hôn Vấn Đề Khó Nhất (2 - 3)</w:t>
      </w:r>
    </w:p>
    <w:p>
      <w:pPr>
        <w:pStyle w:val="Compact"/>
      </w:pPr>
      <w:r>
        <w:br w:type="textWrapping"/>
      </w:r>
      <w:r>
        <w:br w:type="textWrapping"/>
      </w:r>
      <w:r>
        <w:t xml:space="preserve">Sa Ngư giận dữ, sau khi cảm nhận năng lực thừa nhận của bắp đùi, lần nữa nhào tới phía Giang Yến Tử.</w:t>
      </w:r>
    </w:p>
    <w:p>
      <w:pPr>
        <w:pStyle w:val="BodyText"/>
      </w:pPr>
      <w:r>
        <w:t xml:space="preserve">Đội trưởng Ngân Ly của tiểu đội Cuồng Phong ngồi bên dưới khán đài thàm thở dài, nếu theo thân thủ, có thể nói Sa Ngư là cao thủ có sức chiến đấu mạnh nhất của đội, nhưng nếu nói về suy nghĩ trù tính và chín chắn, cô so với đội trưởng Giang Yến Tử của tiểu đội Giang Yến Tử, đúng là còn kém xa.</w:t>
      </w:r>
    </w:p>
    <w:p>
      <w:pPr>
        <w:pStyle w:val="BodyText"/>
      </w:pPr>
      <w:r>
        <w:t xml:space="preserve">Nếu cô không tấn công thô bạo, sốt ruột muốn giành chiến thắng như vậy, cứ đánh chậm đánh chắc, cũng không phải không có cơ hội.</w:t>
      </w:r>
    </w:p>
    <w:p>
      <w:pPr>
        <w:pStyle w:val="BodyText"/>
      </w:pPr>
      <w:r>
        <w:t xml:space="preserve">Cô tấn công điên cuồng như vậy thế chiến đấu tất phải vô cùng kịch liệt. Nhưng, như thế cũng vừa vặn rơi vào bẫy của đối phương, bị đối phương nắm quyền chủ động.</w:t>
      </w:r>
    </w:p>
    <w:p>
      <w:pPr>
        <w:pStyle w:val="BodyText"/>
      </w:pPr>
      <w:r>
        <w:t xml:space="preserve">Chiêu đầu tiên, muốn thắng lợi quá khó.</w:t>
      </w:r>
    </w:p>
    <w:p>
      <w:pPr>
        <w:pStyle w:val="BodyText"/>
      </w:pPr>
      <w:r>
        <w:t xml:space="preserve">Đáng tiếc, hạt giống đối thủ gặp phải người tâm tính chín chắn như lão tăng Giang Yến Tử, vận số của tiểu đội Cuồng Phong đúng là không tốt</w:t>
      </w:r>
    </w:p>
    <w:p>
      <w:pPr>
        <w:pStyle w:val="BodyText"/>
      </w:pPr>
      <w:r>
        <w:t xml:space="preserve">Sau nửa tiếng, cuộc chiến của hai cô mới kết thúc.</w:t>
      </w:r>
    </w:p>
    <w:p>
      <w:pPr>
        <w:pStyle w:val="BodyText"/>
      </w:pPr>
      <w:r>
        <w:t xml:space="preserve">Một trận lấy nhanh đánh nhanh, trận đánh lấy cương đấu cương khiến người xem hô lớn thỏa mãn. Trận đấu của hai người độ hung mãnh và chiêu thức đặc sắc xuất hiện không thua kém trận đấu của nam giới.</w:t>
      </w:r>
    </w:p>
    <w:p>
      <w:pPr>
        <w:pStyle w:val="BodyText"/>
      </w:pPr>
      <w:r>
        <w:t xml:space="preserve">Giang Yến Tử thắng, tiểu đội Tử La Lan được thêm một điểm.</w:t>
      </w:r>
    </w:p>
    <w:p>
      <w:pPr>
        <w:pStyle w:val="BodyText"/>
      </w:pPr>
      <w:r>
        <w:t xml:space="preserve">Thi đấu mãi tới chín giờ tối mới kết thúc, hai mươi bốn nhóm tuyển thủ mới khiêu chiến xong.</w:t>
      </w:r>
    </w:p>
    <w:p>
      <w:pPr>
        <w:pStyle w:val="BodyText"/>
      </w:pPr>
      <w:r>
        <w:t xml:space="preserve">Tiểu đội Tử La Lan tám trận thắng bảy, giành được bảy điểm. Bộ đội số 5 tám trận thắng tám, giành được tám điểm. Liên đội hải phòng tám trận thắng bốn, giành được bốn điểm. Tiểu đội Cuồng Phong cũng tám trận thắng bốn, giành được bốn điểm. Tiểu đội Quốc đặc và tiểu đội lính hàng không thành tích vô cùng thê thảm, đã bị mọi người bài trừ ra khỏi danh sách tranh chức quán quân.</w:t>
      </w:r>
    </w:p>
    <w:p>
      <w:pPr>
        <w:pStyle w:val="BodyText"/>
      </w:pPr>
      <w:r>
        <w:t xml:space="preserve">Vì vậy, sau đấu loại vòng một bốn đội mạnh đã xuất hiện.</w:t>
      </w:r>
    </w:p>
    <w:p>
      <w:pPr>
        <w:pStyle w:val="BodyText"/>
      </w:pPr>
      <w:r>
        <w:t xml:space="preserve">Thứ nhất, bộ đội số 5, tám điểm.</w:t>
      </w:r>
    </w:p>
    <w:p>
      <w:pPr>
        <w:pStyle w:val="BodyText"/>
      </w:pPr>
      <w:r>
        <w:t xml:space="preserve">Thứ hai, tiểu đội Tử La Lan, bảy điểm.</w:t>
      </w:r>
    </w:p>
    <w:p>
      <w:pPr>
        <w:pStyle w:val="BodyText"/>
      </w:pPr>
      <w:r>
        <w:t xml:space="preserve">Vị trí thứ ba và thú tư là tiểu đội Cuồng Phong và liên đội hải phòng, hai đội này lần lượt giành được bốn điểm.</w:t>
      </w:r>
    </w:p>
    <w:p>
      <w:pPr>
        <w:pStyle w:val="BodyText"/>
      </w:pPr>
      <w:r>
        <w:t xml:space="preserve">Tiểu đội Quốc đặc không biết là vận số quá kém hay không, mọi thành viên đều bị đánh bại. Cho dù là đội trưởng tiểu đội quốc đặc khi gặp phải người của bộ đội số 5 cũng bị loại thảm. Còn tiểu đội lính hàng không chỉ có đội trưởng vào vòng trong thi đấu, giành được đột phá 0 điểm.</w:t>
      </w:r>
    </w:p>
    <w:p>
      <w:pPr>
        <w:pStyle w:val="BodyText"/>
      </w:pPr>
      <w:r>
        <w:t xml:space="preserve">Nghe nói đội trưởng tiểu đội Quốc đặc xấu hổ không chịu được, tối hôm đó tự sát. Về phần sau khi trở về sẽ chịu trừng phạt thế nào, thì là chuyện của nội bộ tiểu đội Quốc đặc.</w:t>
      </w:r>
    </w:p>
    <w:p>
      <w:pPr>
        <w:pStyle w:val="BodyText"/>
      </w:pPr>
      <w:r>
        <w:t xml:space="preserve">Bộ đội số 5 đánh cả nghìn quân, đụng phải bọn họ cho dù là đội viên bình thường, hay là đội trưởng một tiểu đội, đều lần lượt xuống ngựa. Với tư thế mạnh mẽ đánh bại bất cứ địch thủ nào, đều để lại hình tượng bất khả chiến bại trong lòng tất cả các tuyển thủ tham gia thi đấu.</w:t>
      </w:r>
    </w:p>
    <w:p>
      <w:pPr>
        <w:pStyle w:val="BodyText"/>
      </w:pPr>
      <w:r>
        <w:t xml:space="preserve">Yến Thanh Phong đội trưởng hiện giờ cũng nước lên thuyền lên, ánh mắt lúc người khác nhìn hắn, cũng là ngưỡng mộ xen lẫn sợ hãi.</w:t>
      </w:r>
    </w:p>
    <w:p>
      <w:pPr>
        <w:pStyle w:val="BodyText"/>
      </w:pPr>
      <w:r>
        <w:t xml:space="preserve">Mọi người đều hi vọng mình có thể trở thành thủ lĩnh một quân đoàn vô địch như thế, nói cách khác, mọi thủ lĩnh đều hi vọng mình có thủ hạ vô địch đánh đâu thắng đó như thế trở thành quân đoàn vô địch.</w:t>
      </w:r>
    </w:p>
    <w:p>
      <w:pPr>
        <w:pStyle w:val="BodyText"/>
      </w:pPr>
      <w:r>
        <w:t xml:space="preserve">Ở hội trường thi đấu, Yến Thanh Phong và Diệp Thu có không ít lần nhìn nhau ẩn tình lặng lẽ, kết quả cuối cùng đều là hai bên mỉm cười quay mặt đi.</w:t>
      </w:r>
    </w:p>
    <w:p>
      <w:pPr>
        <w:pStyle w:val="BodyText"/>
      </w:pPr>
      <w:r>
        <w:t xml:space="preserve">Rốt cuộc là cười cái gì, cũng chỉ có chính bọn họ mới hiểu.</w:t>
      </w:r>
    </w:p>
    <w:p>
      <w:pPr>
        <w:pStyle w:val="BodyText"/>
      </w:pPr>
      <w:r>
        <w:t xml:space="preserve">Tiểu đội Tử La Lan giành được á quân vòng một, nhưng chức á quân này trong lòng Diệp Thu vẫn có chút kém, ít nhất, so với thành tích của bộ đội số 5, cũng có chút kém.</w:t>
      </w:r>
    </w:p>
    <w:p>
      <w:pPr>
        <w:pStyle w:val="BodyText"/>
      </w:pPr>
      <w:r>
        <w:t xml:space="preserve">Không biết là đội viên tiểu đội Tử La Lan may mắn hay không, ngoài đội trưởng Giang Yến Tử gặp phải đối thủ khó chơi ra, từ Diệp Thu cho tới sáu đội viên khác, toàn bộ đều thắng lợi, hơn nữa thực lực của đối thủ không cường hãn tới mức độ nhất định.</w:t>
      </w:r>
    </w:p>
    <w:p>
      <w:pPr>
        <w:pStyle w:val="BodyText"/>
      </w:pPr>
      <w:r>
        <w:t xml:space="preserve">Tiểu đội Tử La Lan vốn là bộ đội nổi tiếng cũ của thành phố Yến Kinh, cũng là người chuyển vận dòng máu mới của bộ đội số 5. Tiểu đội Tử La Lan không chỉ phụ trách huấn luyện đội viên, còn phụ trách bồi dưỡng đội viên. Hàng trăm đội viên dự bị có thực lực đó đều là ví dụ. Còn bộ đội số 5 thì khác, bọn họ chỉ cần không ngừng nâng cao mình là được rồi.</w:t>
      </w:r>
    </w:p>
    <w:p>
      <w:pPr>
        <w:pStyle w:val="BodyText"/>
      </w:pPr>
      <w:r>
        <w:t xml:space="preserve">Bộ đội số 5 là đội có nhân số ít nhất trong bộ đội đặc chủng. Cũng không có đội viên hậu bị nào, nhưng thực lực của bọn họ lại mạnh nhất.</w:t>
      </w:r>
    </w:p>
    <w:p>
      <w:pPr>
        <w:pStyle w:val="BodyText"/>
      </w:pPr>
      <w:r>
        <w:t xml:space="preserve">Sau khi vòng đấu thứ nhất kết thúc, hai tư tuyển thủ lại được máy tính tiến hành phân tổ ngẫu nhiên. Chia thành mười hai nhóm nhỏ thi đấu, tiếp tục tiến hành đấu vòng hai. Còn các tuyển thủ thất bại trong vòng một đã bị loại, và những đội viên không có cơ hội tham gia thi đấu cùng ngôi trến ghế khán giả.</w:t>
      </w:r>
    </w:p>
    <w:p>
      <w:pPr>
        <w:pStyle w:val="BodyText"/>
      </w:pPr>
      <w:r>
        <w:t xml:space="preserve">Đội viên có thể vào tới vòng hai càng là tinh hoa của bộ đội đặc chủng, hơn nữa, vòng đấu hai cơ hội gặp được cao thủ rõ ràng tăng lên. Bài trừ thành viên đội mình tự giết nhau, bộ đội số 5 tổng cộng có tám người, cũng chính là sẽ có tám người có thể là đối thủ của bọn họ.</w:t>
      </w:r>
    </w:p>
    <w:p>
      <w:pPr>
        <w:pStyle w:val="BodyText"/>
      </w:pPr>
      <w:r>
        <w:t xml:space="preserve">Rất vinh hạnh, Diệp Thu trở thành một trong tám người đó.</w:t>
      </w:r>
    </w:p>
    <w:p>
      <w:pPr>
        <w:pStyle w:val="BodyText"/>
      </w:pPr>
      <w:r>
        <w:t xml:space="preserve">Kết quả hiển thị trên màn hình lớn, đối thủ vòng tiếp theo của Diệp Thu chính là đội viên Thương Long của bộ đội số 5.</w:t>
      </w:r>
    </w:p>
    <w:p>
      <w:pPr>
        <w:pStyle w:val="BodyText"/>
      </w:pPr>
      <w:r>
        <w:t xml:space="preserve">Không may như vậy là Lạc Đà và Cuồng của tiểu đội Tử La Lan, đối thủ của họ cũng tới từ bộ đội số 5. Tiểu đội Cuồng Phong và tiểu đội Hải Phòng cũng có mấy thành viên đấu với tuyển thủ của bộ đội số 5.</w:t>
      </w:r>
    </w:p>
    <w:p>
      <w:pPr>
        <w:pStyle w:val="BodyText"/>
      </w:pPr>
      <w:r>
        <w:t xml:space="preserve">Vì bộ đội số 5 biểu hiện ra thực lực quá kinh khủng, mọi người đều cảm thấy đụng phải họ là điều không may. Đương nhiên, ngoài Diệp Thu và Long Thiên Quân vẫn luôn thầm hướng về trước ra.</w:t>
      </w:r>
    </w:p>
    <w:p>
      <w:pPr>
        <w:pStyle w:val="BodyText"/>
      </w:pPr>
      <w:r>
        <w:t xml:space="preserve">Đối thủ của Giang Yến Tử lại là đội trưởng Ngân Ly của tiểu đội Cuồng Phong. Đây là trận đấu được người xem toàn hội trường mong đợi nhất. Hai người đều là nữ giới xinh đẹp nhất trong đội, mặc dù vẻ đẹp khác nhau, nhưng đều hấp dẫn, hơn nữa cùng là đội trưởng là hạt giống của đội, thân thủ chắc khá là giỏi.</w:t>
      </w:r>
    </w:p>
    <w:p>
      <w:pPr>
        <w:pStyle w:val="BodyText"/>
      </w:pPr>
      <w:r>
        <w:t xml:space="preserve">“Tình hình bây giờ vô cùng không ổn. Toàn bộ tám người của bộ đội số 5 đều vào thi đấu vòng hai. Mặc dù cô rất có lòng tin vào việc cậu sẽ giành thắng lợi ở vòng hai, nhưng bảy người khác ai có thể ứng phó được. Nếu bảy người khác đều vào tới vòng ba, vậy thì, hi vọng chúng ta muốn giành được quán quân đoàn đội chắc chắn thất bại. Hơn nữa, sau khi vào tới vòng ba, sẽ bắt đầu tranh đoạt ngôi báu quán quân, nếu người của tiểu đội số 5 vào trong quá đông sẽ tất nhiên tạo áp lực cho cậu.”</w:t>
      </w:r>
    </w:p>
    <w:p>
      <w:pPr>
        <w:pStyle w:val="BodyText"/>
      </w:pPr>
      <w:r>
        <w:t xml:space="preserve">Giang Yến Tử bây giờ coi Diệp Thu thành trụ cột của tiểu đội Tử La Lan, lúc có vấn đề gì, đều thương nghị với Diệp Thu đầu tiên.</w:t>
      </w:r>
    </w:p>
    <w:p>
      <w:pPr>
        <w:pStyle w:val="BodyText"/>
      </w:pPr>
      <w:r>
        <w:t xml:space="preserve">“ Quán quân đoàn đội thì hơi khó” Diệp Thu thành thật nói: “Cô cũng nhìn thấy rồi, thực lực tổng thể của họ phải cao hơn một bậc so với đội viên của các tiểu đội khác. Hơn nữa, đó vẫn chỉ là thực lực họ biểu hiện ra ngoài, tôi cảm thấy được, thực lực của họ còn mạnh hơn so với bây giờ.”</w:t>
      </w:r>
    </w:p>
    <w:p>
      <w:pPr>
        <w:pStyle w:val="BodyText"/>
      </w:pPr>
      <w:r>
        <w:t xml:space="preserve">“Hi vọng sẽ tốt đẹp, đội viên của chúng ta cũng dốc toàn lực thi đấu rồi. Nhưng, có những thứ không phải cố gắng là có thể giành được”.</w:t>
      </w:r>
    </w:p>
    <w:p>
      <w:pPr>
        <w:pStyle w:val="BodyText"/>
      </w:pPr>
      <w:r>
        <w:t xml:space="preserve">Lúc hai người nói chuyện, Diệp Thu thấy đã tới cửa ký túc mình rồi, liền mời: “Vào phòng uống cốc bia?”</w:t>
      </w:r>
    </w:p>
    <w:p>
      <w:pPr>
        <w:pStyle w:val="BodyText"/>
      </w:pPr>
      <w:r>
        <w:t xml:space="preserve">Giang Yến Tử vừa lúc có rất nhiều câu hỏi cần thảo luận với Diệp Thu, hơi do dự một chút rồi đồng ý. Dù sau bây giờ vẫn còn sớm, quay về cũng không thể ngủ được.</w:t>
      </w:r>
    </w:p>
    <w:p>
      <w:pPr>
        <w:pStyle w:val="BodyText"/>
      </w:pPr>
      <w:r>
        <w:t xml:space="preserve">Diệp Thu lấy hai *** bia từ trong tủ lạnh ra, một *** đưa cho Giang Yến Tử, ngón tay hai người bỗng chạm vào nhau, trong lòng Giang Yến Tử run run, vội vàng nhận *** bia rụt tay về, trên mặt vẫn phải biểu hiện như không có chuyện gì.</w:t>
      </w:r>
    </w:p>
    <w:p>
      <w:pPr>
        <w:pStyle w:val="BodyText"/>
      </w:pPr>
      <w:r>
        <w:t xml:space="preserve">Diệp Thu tủm tỉm cười nhìn cô một cái, mình mở nắp bia ngồi đối diện Giang Yến Tử, nói: “Bộ đội Đệ Ngũ mặc dù cường hãn, nhưng không phải toàn bộ có thể vào trong vòng ba. Ít nhất, Long Thiên Quân của hải phòng cũng là một người có thực lực. Người này là một cao thủ, nhưng lại là loại giả lợn ăn thịt hổ. Cô có lưu ý tới trận đấu hôm nay của hắn không? Vốn có thể chiêu thức một chiêu mất mạng, hắn luôn để đường lùi, sau khi kéo dài vài phút mới nhanh chóng gọn gàng giải quyết đối thủ. Hắn muốn làm gì? Hắn muốn ngụy trang trước mặt chúng ta, sau đó trong trận đấu tiếp theo sẽ tấn công như sấm sét.</w:t>
      </w:r>
    </w:p>
    <w:p>
      <w:pPr>
        <w:pStyle w:val="BodyText"/>
      </w:pPr>
      <w:r>
        <w:t xml:space="preserve">“Sao cậu biết?” Giang Yến Tử kinh ngạc hỏi. “Lúc đầu tôi cũng cố ý lưu ý tới hắn, phát hiện hắn luôn một đòn cuối cùng đánh bại đối thủ, còn tưởng rằng là kinh nghiệm thi đấu không đủ của hắn tạo nên, dù sao hắn cũng là lần đầu tham gia trận đấu quy cách thế này.”</w:t>
      </w:r>
    </w:p>
    <w:p>
      <w:pPr>
        <w:pStyle w:val="BodyText"/>
      </w:pPr>
      <w:r>
        <w:t xml:space="preserve">Diệp Thu liền vẻ mặt mỉm cười đắc ý, nói: “Vì tôi giống hắn, luôn giả lợn ăn hịt hổ. Hắn chơi trò này, đúng là đang múa rìu qua mắt thợ.”</w:t>
      </w:r>
    </w:p>
    <w:p>
      <w:pPr>
        <w:pStyle w:val="BodyText"/>
      </w:pPr>
      <w:r>
        <w:t xml:space="preserve">Giang Yến Tử lườm Diệp Thu một cái, trong lòng lại biết hắn nói là sự thật. Nếu như nói về hiểu che giấu, ai có thể thắng được người đang ngồi trước mặt mình?</w:t>
      </w:r>
    </w:p>
    <w:p>
      <w:pPr>
        <w:pStyle w:val="BodyText"/>
      </w:pPr>
      <w:r>
        <w:t xml:space="preserve">Mình đã từng đánh với hắn, lúc đầu cũng cho rằng đó là cực hạn của hắn.</w:t>
      </w:r>
    </w:p>
    <w:p>
      <w:pPr>
        <w:pStyle w:val="BodyText"/>
      </w:pPr>
      <w:r>
        <w:t xml:space="preserve">Nhưng, đúng là vậy sao?</w:t>
      </w:r>
    </w:p>
    <w:p>
      <w:pPr>
        <w:pStyle w:val="BodyText"/>
      </w:pPr>
      <w:r>
        <w:t xml:space="preserve">Giang Yến Tử tựa vào ghế sofa, ánh mắt bình tĩnh nhìn Diệp Thu, khẽ nói: “Nếu cha cậu thông mình như cậu, có lẽ, sẽ không xảy ra chuyện như vậy”.</w:t>
      </w:r>
    </w:p>
    <w:p>
      <w:pPr>
        <w:pStyle w:val="BodyText"/>
      </w:pPr>
      <w:r>
        <w:t xml:space="preserve">Đây là lần đầu tiên Giang Yến Tử nhắc tới Diệp Trọng trước mặt Diệp Thu. Trước đây đều là bị Diệp Thu hỏi, mới đành ứng phó vài câu.</w:t>
      </w:r>
    </w:p>
    <w:p>
      <w:pPr>
        <w:pStyle w:val="BodyText"/>
      </w:pPr>
      <w:r>
        <w:t xml:space="preserve">“Ông ấy không thông minh sao?” Diệp Thu cười hỏi.</w:t>
      </w:r>
    </w:p>
    <w:p>
      <w:pPr>
        <w:pStyle w:val="BodyText"/>
      </w:pPr>
      <w:r>
        <w:t xml:space="preserve">“Thông minh, nhưng không đủ xảo quyệt” Trong mắt Giang Yến Tử hiện lên lớp sương mù, ánh mắt không có tiêu điểm, không biết lại nghĩ tới đâu.</w:t>
      </w:r>
    </w:p>
    <w:p>
      <w:pPr>
        <w:pStyle w:val="BodyText"/>
      </w:pPr>
      <w:r>
        <w:t xml:space="preserve">Ý là nói mình xảo quyệt?</w:t>
      </w:r>
    </w:p>
    <w:p>
      <w:pPr>
        <w:pStyle w:val="BodyText"/>
      </w:pPr>
      <w:r>
        <w:t xml:space="preserve">Diệp Thu nhìn người phụ nữ xinh đẹp đối diện, trong lòng giữ đủ tôn trọng.</w:t>
      </w:r>
    </w:p>
    <w:p>
      <w:pPr>
        <w:pStyle w:val="BodyText"/>
      </w:pPr>
      <w:r>
        <w:t xml:space="preserve">Chúng ta nói dắt tay nhau, hòa thuận tới già, chúng ta nói trên trời làm chim liền cánh, dưới đất là cây liền cành, lời thề của hai bên vẫn còn trước mắt, nhưng có mấy người có thể làm được?</w:t>
      </w:r>
    </w:p>
    <w:p>
      <w:pPr>
        <w:pStyle w:val="BodyText"/>
      </w:pPr>
      <w:r>
        <w:t xml:space="preserve">Sau khi một người đàn ông mất, còn có thể yêu người ấy hai mươi năm, hỏi thế gian có mấy người phụ nữ có thể làm được?</w:t>
      </w:r>
    </w:p>
    <w:p>
      <w:pPr>
        <w:pStyle w:val="BodyText"/>
      </w:pPr>
      <w:r>
        <w:t xml:space="preserve">“Thật ra, tôi luôn muốn hỏi cô một câu” Diệp Thu thu nụ cười trên mặt, lấy vẻ mặt vô cùng nghiêm túc hỏi: “Cô thua bởi người phụ nữ thế nào?”</w:t>
      </w:r>
    </w:p>
    <w:p>
      <w:pPr>
        <w:pStyle w:val="BodyText"/>
      </w:pPr>
      <w:r>
        <w:t xml:space="preserve">“Thua người phụ nữ thế nào?” Giang Yến Tử lẩm bẩm .</w:t>
      </w:r>
    </w:p>
    <w:p>
      <w:pPr>
        <w:pStyle w:val="BodyText"/>
      </w:pPr>
      <w:r>
        <w:t xml:space="preserve">Một lúc lâu mới nói : “Tôi không thua ai cả, mà là thua một bước. Mặc dù cô ấy rất ưu tú”.</w:t>
      </w:r>
    </w:p>
    <w:p>
      <w:pPr>
        <w:pStyle w:val="BodyText"/>
      </w:pPr>
      <w:r>
        <w:t xml:space="preserve">“Ồ, ưu tú thế nào ạ?” Diệp Thu tiếp tục hỏi.</w:t>
      </w:r>
    </w:p>
    <w:p>
      <w:pPr>
        <w:pStyle w:val="BodyText"/>
      </w:pPr>
      <w:r>
        <w:t xml:space="preserve">Mắt Giang Yến Tử bỗng trở nên trong trẻo, ánh mắt sáng quắc nhìn Diệp Thu, hỏi: “Cậu muốn biết tin tức của mẹ cậu, đúng không?”</w:t>
      </w:r>
    </w:p>
    <w:p>
      <w:pPr>
        <w:pStyle w:val="BodyText"/>
      </w:pPr>
      <w:r>
        <w:t xml:space="preserve">“Gần như thế, mặc dù tôi biết, cô chưa chắc đã cho đáp án mà tôi muốn” Diệp Thu xấu hổ nói. Nhân lúc người ta không khống chế được tình cảm lừa người khác nói, đúng là một chuyện rất không đạo đức.</w:t>
      </w:r>
    </w:p>
    <w:p>
      <w:pPr>
        <w:pStyle w:val="BodyText"/>
      </w:pPr>
      <w:r>
        <w:t xml:space="preserve">“Không phải tôi không muốn cho cậu đáp án, mà là tôi cũng không có đáp án. Cậu cảm thấy, tôi cần thiết phải đi chú ý tới đối thủ lớn nhất đời sao? Hai mươi năm nay, không lúc nào tôi không cố gắng làm một việc, đó là quên” Giang Yến Tử ngẩng đầu, rót một ngụm bia vào trong cổ họng.</w:t>
      </w:r>
    </w:p>
    <w:p>
      <w:pPr>
        <w:pStyle w:val="BodyText"/>
      </w:pPr>
      <w:r>
        <w:t xml:space="preserve">Đứng dậy, tự mình tới trước tủ lạnh, lại lấy hai *** bia ra. Diệp Thu gượng cười, lẽ nào tối nay người phụ nữ này muốn say không về?</w:t>
      </w:r>
    </w:p>
    <w:p>
      <w:pPr>
        <w:pStyle w:val="BodyText"/>
      </w:pPr>
      <w:r>
        <w:t xml:space="preserve">“Bỏ đi, coi như tôi không hỏi. Uống rượu” Diệp Thu tiếc nuối nói.</w:t>
      </w:r>
    </w:p>
    <w:p>
      <w:pPr>
        <w:pStyle w:val="BodyText"/>
      </w:pPr>
      <w:r>
        <w:t xml:space="preserve">“Tôi biết, cô ấy ở Hồng Kông” Giang Yến Tử đột nhiên nói.</w:t>
      </w:r>
    </w:p>
    <w:p>
      <w:pPr>
        <w:pStyle w:val="BodyText"/>
      </w:pPr>
      <w:r>
        <w:t xml:space="preserve">Hồng Kông? “Ở Hồng Kông sao? Thành phố đó có cơ hội nhất định sẽ tới đó xem sao” Diệp Thu nhẹ giọng nói.</w:t>
      </w:r>
    </w:p>
    <w:p>
      <w:pPr>
        <w:pStyle w:val="BodyText"/>
      </w:pPr>
      <w:r>
        <w:t xml:space="preserve">Không hiểu sao, cũng muốn say một trận, nhưng ngày mai còn có một trận đấu quan trọng, rượu cồn có thể làm tê liệt thần kinh động mạch của con người.</w:t>
      </w:r>
    </w:p>
    <w:p>
      <w:pPr>
        <w:pStyle w:val="BodyText"/>
      </w:pPr>
      <w:r>
        <w:t xml:space="preserve">Cao thủ so chiêu, cho dù trì hoãn một giây, cũng đủ quyết định thắng thua.</w:t>
      </w:r>
    </w:p>
    <w:p>
      <w:pPr>
        <w:pStyle w:val="BodyText"/>
      </w:pPr>
      <w:r>
        <w:t xml:space="preserve">“Đợi thi đấu kết thúc, chúng ta uống một chầu” Diệp Thu cầm bia chạm chạm với *** bia của Giang Yến Tử nói.</w:t>
      </w:r>
    </w:p>
    <w:p>
      <w:pPr>
        <w:pStyle w:val="BodyText"/>
      </w:pPr>
      <w:r>
        <w:t xml:space="preserve">“Được” Giang Yến Tử đồng ý, nhưng lại ngẩng đầu uống *** bia kia.</w:t>
      </w:r>
    </w:p>
    <w:p>
      <w:pPr>
        <w:pStyle w:val="BodyText"/>
      </w:pPr>
      <w:r>
        <w:t xml:space="preserve">Diệp Thu biết tửu lượng và khói lượng (thuốc lá) của Giang Yến Tử đều tốt, nhưng lúc này đâu thể uống say?</w:t>
      </w:r>
    </w:p>
    <w:p>
      <w:pPr>
        <w:pStyle w:val="BodyText"/>
      </w:pPr>
      <w:r>
        <w:t xml:space="preserve">Vội vàng tới giật ly trong tay cô, Giang, Yến Tử không chịu đưa, hai người giằng đi kéo lại, *** bia rơi bộp một tiếng rồi vỡ.</w:t>
      </w:r>
    </w:p>
    <w:p>
      <w:pPr>
        <w:pStyle w:val="BodyText"/>
      </w:pPr>
      <w:r>
        <w:t xml:space="preserve">Bọt bia bắn tung tóe lên hai người, đặc biệt là trên người Giang Yến Tử ướt thành vệt.</w:t>
      </w:r>
    </w:p>
    <w:p>
      <w:pPr>
        <w:pStyle w:val="BodyText"/>
      </w:pPr>
      <w:r>
        <w:t xml:space="preserve">Diệp Thu vội vàng giơ tay lau bọt bia giúp cô, lúc thấy sắc mắt Giang Yến Tử ửng đỏ, hít thở cũng trở nên dồn dập, mới phát hiện lúc mình lau bọt bia, luôn sờ tới sờ lui trên bộ ngực Giang Yến Tử.</w:t>
      </w:r>
    </w:p>
    <w:p>
      <w:pPr>
        <w:pStyle w:val="BodyText"/>
      </w:pPr>
      <w:r>
        <w:t xml:space="preserve">Ánh mắt hai người nhìn nhau, không khí càng lộ vẻ ngượng ngùng.</w:t>
      </w:r>
    </w:p>
    <w:p>
      <w:pPr>
        <w:pStyle w:val="BodyText"/>
      </w:pPr>
      <w:r>
        <w:t xml:space="preserve">“Tôi về trước đây” Giang Yến Tử ngồi dậy khỏi ghế sofa, chào Diệp Thu, liền vội vã đi.</w:t>
      </w:r>
    </w:p>
    <w:p>
      <w:pPr>
        <w:pStyle w:val="BodyText"/>
      </w:pPr>
      <w:r>
        <w:t xml:space="preserve">Diệp Thu nhìn bóng lưng cô gượng cười.</w:t>
      </w:r>
    </w:p>
    <w:p>
      <w:pPr>
        <w:pStyle w:val="BodyText"/>
      </w:pPr>
      <w:r>
        <w:t xml:space="preserve">Người phụ nữ ngốc này, cô cũng đợi lát nữa hãy ra ngoài, bây giờ quần áo trên người vẫn chưa khô, khuôn mặt lại đỏ thế kia, người khác vừa nhìn là biết có vấn đề.</w:t>
      </w:r>
    </w:p>
    <w:p>
      <w:pPr>
        <w:pStyle w:val="BodyText"/>
      </w:pPr>
      <w:r>
        <w:t xml:space="preserve">Quả nhiên, Diệp Thu nghe thấy tiếng còi vang lên, không biết có phải là triệu Giang Yến Tử tới không.</w:t>
      </w:r>
    </w:p>
    <w:p>
      <w:pPr>
        <w:pStyle w:val="BodyText"/>
      </w:pPr>
      <w:r>
        <w:t xml:space="preserve">Diệp Thu nằm trên ghế sofa, lúc nhớ tới trận đấu ngày mai, lúc lại nhớ tới sự si mê của Giang Yến Tử với cha, càng nhiều hơn là nhớ tới nơi người phụ nữ đã đưa mình tới thế giới này-Hồng Kông.</w:t>
      </w:r>
    </w:p>
    <w:p>
      <w:pPr>
        <w:pStyle w:val="BodyText"/>
      </w:pPr>
      <w:r>
        <w:t xml:space="preserve">Nếu mẹ vẫn còn sống, sao không tới thăm mình?</w:t>
      </w:r>
    </w:p>
    <w:p>
      <w:pPr>
        <w:pStyle w:val="BodyText"/>
      </w:pPr>
      <w:r>
        <w:t xml:space="preserve">Bỏ đi, tùy mẹ vậy. Dù sao mình một mình mình cũng quen rồi, có ông, có Nhị Nha, có Trầm Mặc Nùng, Đường Quả, còn có Bảo Nhi, Khả Tâm, Bố Bố, nhiều cô gái xinh đẹp lương thiện bảo vệ bên mình như vậy, mình đã rất thỏa mãn rồi.</w:t>
      </w:r>
    </w:p>
    <w:p>
      <w:pPr>
        <w:pStyle w:val="BodyText"/>
      </w:pPr>
      <w:r>
        <w:t xml:space="preserve">Hắn sở dĩ muốn đi Hồng Kông, chỉ là muốn có một đáp án.</w:t>
      </w:r>
    </w:p>
    <w:p>
      <w:pPr>
        <w:pStyle w:val="BodyText"/>
      </w:pPr>
      <w:r>
        <w:t xml:space="preserve">Hắn không nghĩ tới sẽ có được tình thương của mẹ chưa từng thể nghiệm đã mất hai mươi năm rồi, thật sự không nghĩ tới.</w:t>
      </w:r>
    </w:p>
    <w:p>
      <w:pPr>
        <w:pStyle w:val="BodyText"/>
      </w:pPr>
      <w:r>
        <w:t xml:space="preserve">Lúc đang định tắm rồi ngủ, cửa phòng lại bị người ta gõ.</w:t>
      </w:r>
    </w:p>
    <w:p>
      <w:pPr>
        <w:pStyle w:val="BodyText"/>
      </w:pPr>
      <w:r>
        <w:t xml:space="preserve">Diệp Thu biết, xảy ra chuyện vừa rồi, Giang Yến Tử không thể tới gõ cửa nữa, người phụ nữ sống hơn ba mươi năm này thật ra vẫn giống một cô gái trong sáng thẹn thùng.</w:t>
      </w:r>
    </w:p>
    <w:p>
      <w:pPr>
        <w:pStyle w:val="BodyText"/>
      </w:pPr>
      <w:r>
        <w:t xml:space="preserve">Từ khe cửa nhìn ra, vừa may nhìn thấy một con mắt đen láy muốn nhìn vào trong qua khe cửa.</w:t>
      </w:r>
    </w:p>
    <w:p>
      <w:pPr>
        <w:pStyle w:val="BodyText"/>
      </w:pPr>
      <w:r>
        <w:t xml:space="preserve">Chỉ dựa vào con mắt này, Diệp Thu liền biết người tới là ai rồi</w:t>
      </w:r>
    </w:p>
    <w:p>
      <w:pPr>
        <w:pStyle w:val="BodyText"/>
      </w:pPr>
      <w:r>
        <w:t xml:space="preserve">Quả nhiên, mở cửa ra, Lâm Bảo Nhi xinh đẹp đáng yêu đang đứng ở cửa.</w:t>
      </w:r>
    </w:p>
    <w:p>
      <w:pPr>
        <w:pStyle w:val="BodyText"/>
      </w:pPr>
      <w:r>
        <w:t xml:space="preserve">Lâm Bảo Nhi hình như vừa tắm, tóc còn ướt, mặc một bộ quần áo thoải mái màu trắng, đi dép lê vải bông, sau khi vào phòng liền dùng lực hít hít mũi, nói: “Diệp Thu, anh uống rượu?”</w:t>
      </w:r>
    </w:p>
    <w:p>
      <w:pPr>
        <w:pStyle w:val="BodyText"/>
      </w:pPr>
      <w:r>
        <w:t xml:space="preserve">“Ừ” Diệp Thu nói.</w:t>
      </w:r>
    </w:p>
    <w:p>
      <w:pPr>
        <w:pStyle w:val="BodyText"/>
      </w:pPr>
      <w:r>
        <w:t xml:space="preserve">Lâm Bảo Nhi luồn thẳng qua người Diệp Thu, đi tới phòng khách, tháy mấy *** bia trên bàn trà, nói: “Anh uống rượu sao không gọi em, một mình chán chết được”.</w:t>
      </w:r>
    </w:p>
    <w:p>
      <w:pPr>
        <w:pStyle w:val="BodyText"/>
      </w:pPr>
      <w:r>
        <w:t xml:space="preserve">Diệp Thu gượng cười, ai dám gọi em lúc uống rượu chứ?</w:t>
      </w:r>
    </w:p>
    <w:p>
      <w:pPr>
        <w:pStyle w:val="BodyText"/>
      </w:pPr>
      <w:r>
        <w:t xml:space="preserve">Với tửu lượng của Lâm Bảo nhi, một chén là say. Hơn nữa chất lượng rượu lại không tốt, uống say rồi thích gây chuyện khắp nơi. Tới lúc đó, công việc thu dọn không phải mình phải làm sao?</w:t>
      </w:r>
    </w:p>
    <w:p>
      <w:pPr>
        <w:pStyle w:val="BodyText"/>
      </w:pPr>
      <w:r>
        <w:t xml:space="preserve">“Anh tưởng em ngủ rồi. Cho nên mới không dám quấy rầy em” Diệp Thu nói.</w:t>
      </w:r>
    </w:p>
    <w:p>
      <w:pPr>
        <w:pStyle w:val="BodyText"/>
      </w:pPr>
      <w:r>
        <w:t xml:space="preserve">Lâm Bảo Nhi cầm một chai bia đã mở trên bàn trà uống một ngụm, sau đó khuôn mặt trắng mịn lập tức nổi lên một lớp ửng đỏ. Diệp Thu vội vàng muốn lên lấy bia, không ngờ mũi Lâm Bảo Nhi lại ngửi loạn trong phòng, sắc mặt đột nhiên giận dữ nói: “Diệp Thu, trong phòng anh có phải có phụ nữ tới không?”</w:t>
      </w:r>
    </w:p>
    <w:p>
      <w:pPr>
        <w:pStyle w:val="BodyText"/>
      </w:pPr>
      <w:r>
        <w:t xml:space="preserve">“Hả?” Diệp Thu không biết từ lúc nào Lâm Bảo Nhi lại học được bản lĩnh này, vội vàng giải thích: “Không có không có, trong phòng anh đâu thể có phụ nữ chứ”.</w:t>
      </w:r>
    </w:p>
    <w:p>
      <w:pPr>
        <w:pStyle w:val="BodyText"/>
      </w:pPr>
      <w:r>
        <w:t xml:space="preserve">Tuổi tác Bảo Nhi không lớn, ghen tuông lại ghê nhất. Lúc trước còn ở biệt thự Lam sắc, Diệp Thu và Đường Quả xảy ra mâu thuẫn, nguyên nhân chủ yếu cũng chình là cô ở giữa thêm mắm thêm muối.</w:t>
      </w:r>
    </w:p>
    <w:p>
      <w:pPr>
        <w:pStyle w:val="BodyText"/>
      </w:pPr>
      <w:r>
        <w:t xml:space="preserve">“Hừ, còn nói không, vậy sao lại có nhiều *** bia thế này” Lâm Bảo Nhi tức giận chất vấn.</w:t>
      </w:r>
    </w:p>
    <w:p>
      <w:pPr>
        <w:pStyle w:val="BodyText"/>
      </w:pPr>
      <w:r>
        <w:t xml:space="preserve">“Hôm nay hơi khát, nên uống nhiều một chút”.</w:t>
      </w:r>
    </w:p>
    <w:p>
      <w:pPr>
        <w:pStyle w:val="BodyText"/>
      </w:pPr>
      <w:r>
        <w:t xml:space="preserve">“Sao chai bia đặt ở hai bên, mà không phải một bên?” Lâm Bảo Nhi chỉ bai ở hai đầu trái phải bàn trà nói.</w:t>
      </w:r>
    </w:p>
    <w:p>
      <w:pPr>
        <w:pStyle w:val="BodyText"/>
      </w:pPr>
      <w:r>
        <w:t xml:space="preserve">“Anh…..vừa nãy anh ngồi bên này, thấy không thoải mái, lại đổi sang bên kia” Diệp Thu chột dạ giải thích.</w:t>
      </w:r>
    </w:p>
    <w:p>
      <w:pPr>
        <w:pStyle w:val="BodyText"/>
      </w:pPr>
      <w:r>
        <w:t xml:space="preserve">“Thật sao?” Lâm Bảo Nhi chớp đôi mắt to tròn, vẻ mặt ngây thơ nhìn Diệp Thu.</w:t>
      </w:r>
    </w:p>
    <w:p>
      <w:pPr>
        <w:pStyle w:val="BodyText"/>
      </w:pPr>
      <w:r>
        <w:t xml:space="preserve">“Thật, anh lừa em bao giờ chưa?” Diệp Thu nghiêm túc gật đầu.</w:t>
      </w:r>
    </w:p>
    <w:p>
      <w:pPr>
        <w:pStyle w:val="BodyText"/>
      </w:pPr>
      <w:r>
        <w:t xml:space="preserve">“Được rồi, em tạm thời tin anh” Lâm Bảo Nhi nói. “Diệp Thu, em nhớ chị Đường Đường và chị Mặc Nùng quá”.</w:t>
      </w:r>
    </w:p>
    <w:p>
      <w:pPr>
        <w:pStyle w:val="BodyText"/>
      </w:pPr>
      <w:r>
        <w:t xml:space="preserve">“Thi đấu sẽ kết thúc nhanh thôi, tới lúc đó thì có thể gặp mặt họ rồi” Diệp Thu an ủi nói. Hắn không nhớ chắc? Tính ra, một thời gian không gặp Trầm Mặc Nùng rồi.</w:t>
      </w:r>
    </w:p>
    <w:p>
      <w:pPr>
        <w:pStyle w:val="BodyText"/>
      </w:pPr>
      <w:r>
        <w:t xml:space="preserve">“Nhưng em muốn gặp họ bây giờ” Lâm Bảo Nhi lên trước ôm cánh tay Diệp Thu, làm nũng nói.</w:t>
      </w:r>
    </w:p>
    <w:p>
      <w:pPr>
        <w:pStyle w:val="BodyText"/>
      </w:pPr>
      <w:r>
        <w:t xml:space="preserve">“Việc này…anh cũng hết cách. Bất kỳ người nào trong căn cứ cũng không được phép ra ngoài. Hay là, em nhìn anh trước, nói không chừng có thể giảm bớt nỗi nhớ”.</w:t>
      </w:r>
    </w:p>
    <w:p>
      <w:pPr>
        <w:pStyle w:val="BodyText"/>
      </w:pPr>
      <w:r>
        <w:t xml:space="preserve">“Hừ, anh có gì đáng nhìn” Lâm Bảo Nhi nói không nể nang. “Diệp Thu, anh đồng ý với em một chuyện được không?”</w:t>
      </w:r>
    </w:p>
    <w:p>
      <w:pPr>
        <w:pStyle w:val="BodyText"/>
      </w:pPr>
      <w:r>
        <w:t xml:space="preserve">“Chuyện gì?” Diệp Thu cười hỏi.</w:t>
      </w:r>
    </w:p>
    <w:p>
      <w:pPr>
        <w:pStyle w:val="BodyText"/>
      </w:pPr>
      <w:r>
        <w:t xml:space="preserve">“Anh đồng ý với em trước đã” Lâm Bảo Nhi lại ôm cánh tay Diệp Thu nũng nịu, bộ ngực đầy đặn xoa trên cánh tay…</w:t>
      </w:r>
    </w:p>
    <w:p>
      <w:pPr>
        <w:pStyle w:val="BodyText"/>
      </w:pPr>
      <w:r>
        <w:t xml:space="preserve">“Em nói cho anh biết chuyện gì trước?” Diệp Thu hưởng thụ bộ ngực Lâm Bảo Nhi xoa bóp, lòng cảnh giác không hề giảm bớt. Tiểu ma nữ này lại muốn làm gì đây?</w:t>
      </w:r>
    </w:p>
    <w:p>
      <w:pPr>
        <w:pStyle w:val="BodyText"/>
      </w:pPr>
      <w:r>
        <w:t xml:space="preserve">“Anh Diệp Thu, đồng ý với em đi mà. Được không, một việc rất đơn giản thôi”.</w:t>
      </w:r>
    </w:p>
    <w:p>
      <w:pPr>
        <w:pStyle w:val="BodyText"/>
      </w:pPr>
      <w:r>
        <w:t xml:space="preserve">“Chuyện gì?”</w:t>
      </w:r>
    </w:p>
    <w:p>
      <w:pPr>
        <w:pStyle w:val="BodyText"/>
      </w:pPr>
      <w:r>
        <w:t xml:space="preserve">“Anh đồng ý rồi?”</w:t>
      </w:r>
    </w:p>
    <w:p>
      <w:pPr>
        <w:pStyle w:val="BodyText"/>
      </w:pPr>
      <w:r>
        <w:t xml:space="preserve">“Không”</w:t>
      </w:r>
    </w:p>
    <w:p>
      <w:pPr>
        <w:pStyle w:val="BodyText"/>
      </w:pPr>
      <w:r>
        <w:t xml:space="preserve">“Có đồng ý hay không? Không đồng ý em sẽ cắn đó” Lâm Bảo Nhi đột nhiên cắn một miếng trên cánh tay Diệp Thu uy hiếp nói.</w:t>
      </w:r>
    </w:p>
    <w:p>
      <w:pPr>
        <w:pStyle w:val="BodyText"/>
      </w:pPr>
      <w:r>
        <w:t xml:space="preserve">“Em phải nói cho anh biết….a.. đau, đau, được rồi được rồi. Anh đồng ý với em” Diệp Thu chịu đau, vội vàng khuất phục dưới sự uy hiếp của Lâm Bảo Nhi.</w:t>
      </w:r>
    </w:p>
    <w:p>
      <w:pPr>
        <w:pStyle w:val="BodyText"/>
      </w:pPr>
      <w:r>
        <w:t xml:space="preserve">“Được, đó là anh nói nha, không được đổi ý, nào, ngoắc tay” Lâm Bảo Nhi duỗi đầu ngón tay mũm mĩm của mình ra.</w:t>
      </w:r>
    </w:p>
    <w:p>
      <w:pPr>
        <w:pStyle w:val="BodyText"/>
      </w:pPr>
      <w:r>
        <w:t xml:space="preserve">Diệp Thu thở dài một tiếng, lớn như vậy rồi, còn chơi trò này. Nhưng, lúc này Diệp Thu không dám đắc tội Lâm Bảo Nhi, cũng chỉ có thể ngây thơ một chút, giơ ngón tay ngoắc ngoắc đầu ngón tay Lâm Bảo Nhi.</w:t>
      </w:r>
    </w:p>
    <w:p>
      <w:pPr>
        <w:pStyle w:val="BodyText"/>
      </w:pPr>
      <w:r>
        <w:t xml:space="preserve">“Ngoắc tay rồi, một trăm năm không được thay đổi. Ai thay đổi người đó là kẻ xấu xa” Lâm Bảo Nhi đọc chú ngữ ma pháp trong miệng. Sau khi hai người ngoắc tay rồi, cô mới vẻ mặt thỏa mãn, ôm cánh tay Diệp Thu nói: “Diệp Thu, anh tới nhà em cầu hôn đi?” Diệp Thu giật mình nện mông xuống ghế sofa.</w:t>
      </w:r>
    </w:p>
    <w:p>
      <w:pPr>
        <w:pStyle w:val="BodyText"/>
      </w:pPr>
      <w:r>
        <w:t xml:space="preserve">“Em nói cái gì?” Diệp Thu nghi ngờ có phải mình nghe nhầm rồi không?</w:t>
      </w:r>
    </w:p>
    <w:p>
      <w:pPr>
        <w:pStyle w:val="BodyText"/>
      </w:pPr>
      <w:r>
        <w:t xml:space="preserve">“Em nói anh tới nhà em cầu hôn, không phải anh đổi ý rồi chứ? Vừa nãy anh đã đồng ý với em rồi, chúng ta cũng ngoắc tay rồi, nếu đổi ý, anh là tên xấu xa” Lâm Bảo Nhi nhìn mắt Diệp Thu, khuôn mặt lo lắng nói.</w:t>
      </w:r>
    </w:p>
    <w:p>
      <w:pPr>
        <w:pStyle w:val="BodyText"/>
      </w:pPr>
      <w:r>
        <w:t xml:space="preserve">“Có làm tên xấu xa hay không cũng không sao” Diệp Thu nói. “Nhưng, em phải nói với anh, em… sao lại đưa ra điều kiện như vậy? Anh phải cầu hôn với ai?”</w:t>
      </w:r>
    </w:p>
    <w:p>
      <w:pPr>
        <w:pStyle w:val="BodyText"/>
      </w:pPr>
      <w:r>
        <w:t xml:space="preserve">“Đương nhiên là với ông nội em”</w:t>
      </w:r>
    </w:p>
    <w:p>
      <w:pPr>
        <w:pStyle w:val="BodyText"/>
      </w:pPr>
      <w:r>
        <w:t xml:space="preserve">“Lấy ai?”</w:t>
      </w:r>
    </w:p>
    <w:p>
      <w:pPr>
        <w:pStyle w:val="BodyText"/>
      </w:pPr>
      <w:r>
        <w:t xml:space="preserve">“Lấy em”</w:t>
      </w:r>
    </w:p>
    <w:p>
      <w:pPr>
        <w:pStyle w:val="BodyText"/>
      </w:pPr>
      <w:r>
        <w:t xml:space="preserve">“Cầu hôn với cô bé như em á? Em mới bao tuổi? Hình như vẫn chưa tới tuổi kết hôn theo pháp luật quy định mà?” Diệp Thu vẻ mặt đau khổ nói. Mặc dù hắn đã chuẩn bị tâm lý rồi, nhưng vấn đề tiểu ma nữ này đưa ra vẫn khiến hắn không kịp trở tay.</w:t>
      </w:r>
    </w:p>
    <w:p>
      <w:pPr>
        <w:pStyle w:val="BodyText"/>
      </w:pPr>
      <w:r>
        <w:t xml:space="preserve">“Sao em lại nhỏ, em đâu có nhỏ? Dù sao em mặc kệ, anh đã đồng ý với em rồi… Anh phải làm” Đại tiểu thư Lâm Bảo Nhi ghét nhất người khác nói cô nhỏ. Diệp Thu nói cô là cô bé xấu xa, phạm đúng điều cấm kỵ của cô, nếu không phải là người nhờ vả, suýt nữa đã xông lên cắn xé hắn rồi.</w:t>
      </w:r>
    </w:p>
    <w:p>
      <w:pPr>
        <w:pStyle w:val="BodyText"/>
      </w:pPr>
      <w:r>
        <w:t xml:space="preserve">“Được, vậy em nói cho anh biết, sao lại bảo anh tới nhà em cầu hôn? Em nên hiểu, nhà em…. Không phải nhà bình thường. Em có thể đảm bảo, anh tới nhà em cầu hôn, ông nội em không cho người giết anh không?” Diệp Thu kéo Lâm Bảo Nhi ngồi xuống bên cạnh mình, nghiêm túc hỏi.</w:t>
      </w:r>
    </w:p>
    <w:p>
      <w:pPr>
        <w:pStyle w:val="BodyText"/>
      </w:pPr>
      <w:r>
        <w:t xml:space="preserve">“Em không dám đảm bảo, nhưng anh phải làm như vậy. Có một tên đáng ghét cầu thân với ông nội, ông nội lại đồng ý rồi. Nhưng em không thích hắn, nên em muốn anh đi cầu hôn”.</w:t>
      </w:r>
    </w:p>
    <w:p>
      <w:pPr>
        <w:pStyle w:val="BodyText"/>
      </w:pPr>
      <w:r>
        <w:t xml:space="preserve">Ôi, lại là liên hôn chính trị của các đại gia tộc. Không biết con cái nhà ai mà không có mắt như vậy, lại thích tiểu ma nữ nhu Lâm Bảo Nhi này.</w:t>
      </w:r>
    </w:p>
    <w:p>
      <w:pPr>
        <w:pStyle w:val="BodyText"/>
      </w:pPr>
      <w:r>
        <w:t xml:space="preserve">Nhưng lời của Lâm Bảo Nhi, cũng khiến trong lòng Diệp Thu có được không ít an ủi, cười hỏi: “Em thích anh từ lúc nào thế?”</w:t>
      </w:r>
    </w:p>
    <w:p>
      <w:pPr>
        <w:pStyle w:val="BodyText"/>
      </w:pPr>
      <w:r>
        <w:t xml:space="preserve">“Em không thích anh” Đại tiểu thư Lâm Bảo Nhi đoạn tuyệt nói.</w:t>
      </w:r>
    </w:p>
    <w:p>
      <w:pPr>
        <w:pStyle w:val="BodyText"/>
      </w:pPr>
      <w:r>
        <w:t xml:space="preserve">“Ặc”</w:t>
      </w:r>
    </w:p>
    <w:p>
      <w:pPr>
        <w:pStyle w:val="BodyText"/>
      </w:pPr>
      <w:r>
        <w:t xml:space="preserve">“Nhưng em cũng không ghét anh, hơn nữa, chúng ta không kết hôn thật”.</w:t>
      </w:r>
    </w:p>
    <w:p>
      <w:pPr>
        <w:pStyle w:val="BodyText"/>
      </w:pPr>
      <w:r>
        <w:t xml:space="preserve">“Không kết hôn thật? Lâm Bảo Nhỉ, rốt cuộc em nói gì vậy? Anh sắp bị em làm cho hồ đồ rồi” Diệp Thu buồn bực nói.</w:t>
      </w:r>
    </w:p>
    <w:p>
      <w:pPr>
        <w:pStyle w:val="BodyText"/>
      </w:pPr>
      <w:r>
        <w:t xml:space="preserve">Lâm Bảo Nhi vỗ vỗ đầu mình, đau khổ nằm trên ghế sofa, nói: “Sao từ trước tới nay không phát hiện ra anh ngốc như vậy nhỉ? Không kết hôn thật, thì tất nhiên là kết hôn giả rồi. Anh chỉ cần cầu hôn với ông nội em là được rồi, em sẽ nói người em yêu là anh, không phải là anh thì sẽ không lấy. Sau đó em sẽ ở nhà khóc lóc gây chuyện, ông nội sẽ đồng ý hôn sự của chúng ta.”</w:t>
      </w:r>
    </w:p>
    <w:p>
      <w:pPr>
        <w:pStyle w:val="BodyText"/>
      </w:pPr>
      <w:r>
        <w:t xml:space="preserve">“Sau khi ông nội đồng ý, chúng ta không kết hôn ngay, chắc chắn sẽ đính hôn trước, sau đó, chúng ta có thể ở cùng nhau. Như vậy ,em vừa có thể thoát khỏi tên đáng ghét kia, vừa có thể đi tìm người đàn ông mình yêu”.</w:t>
      </w:r>
    </w:p>
    <w:p>
      <w:pPr>
        <w:pStyle w:val="BodyText"/>
      </w:pPr>
      <w:r>
        <w:t xml:space="preserve">“Em đã đính hôn với anh rồi, còn đi tìm người đàn ông mình yêu?” Diệp Thu mở to mắt nhìn.</w:t>
      </w:r>
    </w:p>
    <w:p>
      <w:pPr>
        <w:pStyle w:val="BodyText"/>
      </w:pPr>
      <w:r>
        <w:t xml:space="preserve">“Đúng vậy, em đã nói với anh rồi, chúng ta chỉ là kết hôn giả. Mặc dù chúng ta ở cùng nhau, nhưng, em có thể đi yêu người khác, anh cũng có thể theo đuổi chị Đường Đường và chị Mặc Nùng… Nhưng, không được theo đuổi cô gái khác. Nếu không em sẽ rất giận” Lâm Bảo Nhi giải thích.</w:t>
      </w:r>
    </w:p>
    <w:p>
      <w:pPr>
        <w:pStyle w:val="BodyText"/>
      </w:pPr>
      <w:r>
        <w:t xml:space="preserve">“Anh vẫn không hiểu” Diệp Thu nói.</w:t>
      </w:r>
    </w:p>
    <w:p>
      <w:pPr>
        <w:pStyle w:val="BodyText"/>
      </w:pPr>
      <w:r>
        <w:t xml:space="preserve">“Trời ạ, sao anh lại ngốc như vậy, nói bao lâu mà vẫn không hiểu. Kết hôn giả là kết hôn giả. Chúng ta mặc dù sống cùng, nhưng anh không được hôn em, nếu lúc anh muốn hôn em, anh phải được em cho hôn. Lúc em chưa tìm được người đàn ông mình yêu, mỗi tháng em sẽ cho anh một khoản tiền, sau đó anh có thể đi tìm người mình yêu… cũng phải là người em thích. Ví dụ chị Đường Đường và chị Mặc Nùng. Đúng rồi, chúng ta còn phải ký hiệp ước, viết hết những điều khoản này vào đó. Trong phim Hàn Quốc đều diễn như vậy, ngốc chết đi được, đầu heo”</w:t>
      </w:r>
    </w:p>
    <w:p>
      <w:pPr>
        <w:pStyle w:val="BodyText"/>
      </w:pPr>
      <w:r>
        <w:t xml:space="preserve">Diệp Thu ngây ra như phỗng, đại tiểu thư Lâm Bảo Nhi bị Diệp Thu đàu óc không thông suốt mà giơ chân đá.</w:t>
      </w:r>
    </w:p>
    <w:p>
      <w:pPr>
        <w:pStyle w:val="BodyText"/>
      </w:pPr>
      <w:r>
        <w:t xml:space="preserve">Tiểu Mùi</w:t>
      </w:r>
    </w:p>
    <w:p>
      <w:pPr>
        <w:pStyle w:val="Compact"/>
      </w:pPr>
      <w:r>
        <w:br w:type="textWrapping"/>
      </w:r>
      <w:r>
        <w:br w:type="textWrapping"/>
      </w:r>
    </w:p>
    <w:p>
      <w:pPr>
        <w:pStyle w:val="Heading2"/>
      </w:pPr>
      <w:bookmarkStart w:id="427" w:name="chương-374-trận-thứ-hai-thất-bại-của-bộ-đội-số-5-1"/>
      <w:bookmarkEnd w:id="427"/>
      <w:r>
        <w:t xml:space="preserve">405. Chương 374: Trận Thứ Hai, Thất Bại Của Bộ Đội Số 5 (1)</w:t>
      </w:r>
    </w:p>
    <w:p>
      <w:pPr>
        <w:pStyle w:val="Compact"/>
      </w:pPr>
      <w:r>
        <w:br w:type="textWrapping"/>
      </w:r>
      <w:r>
        <w:br w:type="textWrapping"/>
      </w:r>
      <w:r>
        <w:t xml:space="preserve">Diệp Thu không ngờ Lâm Bảo Nhi đơn thuần như tờ giấy trắng lại nghĩ ra cách khác người này, hơn nữa còn theo sát trào lưu quốc tế.</w:t>
      </w:r>
    </w:p>
    <w:p>
      <w:pPr>
        <w:pStyle w:val="BodyText"/>
      </w:pPr>
      <w:r>
        <w:t xml:space="preserve">Khế ước kết hôn?</w:t>
      </w:r>
    </w:p>
    <w:p>
      <w:pPr>
        <w:pStyle w:val="BodyText"/>
      </w:pPr>
      <w:r>
        <w:t xml:space="preserve">Không phải, trong phim Hàn Quốc đôi nam nữ lúc trước còn hận nhau tới mức hết muốn thở, hai chân muốn đạp, nhìn thấy muốn nôn như vẻ mặt thèm ăn chảy nước miếng cuối cùng không phải đều yêu tới chết đi sống lại sao?</w:t>
      </w:r>
    </w:p>
    <w:p>
      <w:pPr>
        <w:pStyle w:val="BodyText"/>
      </w:pPr>
      <w:r>
        <w:t xml:space="preserve">Nếu mình và cô ấy giao kèo kết hôn rồi, Lâm Bảo Nhi yêu mình thì làm thế nào?</w:t>
      </w:r>
    </w:p>
    <w:p>
      <w:pPr>
        <w:pStyle w:val="BodyText"/>
      </w:pPr>
      <w:r>
        <w:t xml:space="preserve">Đồng học Diệp Thu không hề cảm thấy lo lắng này của mình là dư thừa. Với tác phong hành sự không biết xấu hổ của Diệp Thu, khó mà giữ được Lâm Bảo Nhi sẽ không yêu hắn, không thấy hôm nay trong nhà ăn của căn cứ, cô đã hôn mình một cái thâm tình trong đó còn xen lẫn một phần ba nhiệt tình đó sao?</w:t>
      </w:r>
    </w:p>
    <w:p>
      <w:pPr>
        <w:pStyle w:val="BodyText"/>
      </w:pPr>
      <w:r>
        <w:t xml:space="preserve">Nói cách khác, cho dù đồng học Diệp Thu có thể tuân thủ tiêu chuẩn hành sự thỏ không ăn cỏ gần hang, không chủ động dụ dỗ Lâm Bảo Nhi, hơn nữa, trong cuộc sống, còn có thể biểu hiện một mặt thô tục nhất của mình ra. Ví dụ, nói chuyện thô tục, trước khi ăn cơm không rửa tay, ngủ không mặc đồ, “thả bom” vừa thối vừa vang trước mặt Lâm Bảo Nhi, lúc xem phim lại rung đùi, sau đó lại lấy đầu ngón tay gãi chân ngoáy mũi.</w:t>
      </w:r>
    </w:p>
    <w:p>
      <w:pPr>
        <w:pStyle w:val="BodyText"/>
      </w:pPr>
      <w:r>
        <w:t xml:space="preserve">Đồng học Châu Tinh Tinh trong “Quốc sản 007” thật ra rất hợp với yêu cầu này, nhưng cuối cùng không như thường ôm được giai nhân. Ban ngày ban mặt, hai người lật lọng trở mặt nhau ngay lúc phiên vân phúc vũ. Cài này còn tốt, người phụ nữ của mình, sau khi làm xong không cần lấy thịt lợn đền bù.</w:t>
      </w:r>
    </w:p>
    <w:p>
      <w:pPr>
        <w:pStyle w:val="BodyText"/>
      </w:pPr>
      <w:r>
        <w:t xml:space="preserve">Chẳng trách đàn ông trong thiên hạ đều muốn cưới một cô vợ.</w:t>
      </w:r>
    </w:p>
    <w:p>
      <w:pPr>
        <w:pStyle w:val="BodyText"/>
      </w:pPr>
      <w:r>
        <w:t xml:space="preserve">Qua ba lần giải thích của Lâm Bảo Nhi, Diệp Thu cuối cùng hiểu hiện trạng đáng thương của cô.</w:t>
      </w:r>
    </w:p>
    <w:p>
      <w:pPr>
        <w:pStyle w:val="BodyText"/>
      </w:pPr>
      <w:r>
        <w:t xml:space="preserve">Trong nội chiến sáu năm ở Trung Quốc, Trung Quốc có không ít dòng tộc lớn chuyển dời tài sản tới Nam Mỹ, Bắc Mỹ, Đài Loan hoặc Hồng Kông. Lúc đó gia tộc Tây Môn là gia tộc số một số hai trong nước, cũng vì một số nguyên nhân lịch sử để lại, đã chịu xa lánh chính trị mãnh liệt.</w:t>
      </w:r>
    </w:p>
    <w:p>
      <w:pPr>
        <w:pStyle w:val="BodyText"/>
      </w:pPr>
      <w:r>
        <w:t xml:space="preserve">Hồng Kông lúc đó phải chịu cai quản của chính phủ Anh, cả gia tộc Tây Môn di chuyển, trước khi rối ren khiếp sợ cả nước tới, may mắn di chuyển dòng tộc và tài sản tới Hồng Kông, giữ được gốc rễ gia tộc Tây Môn sừng sững trăm năm không đổ.</w:t>
      </w:r>
    </w:p>
    <w:p>
      <w:pPr>
        <w:pStyle w:val="BodyText"/>
      </w:pPr>
      <w:r>
        <w:t xml:space="preserve">Sau năm 97 Hồng Kông quay về với Trung Quốc, đã đóng vai trò quyết định ở Hồng Kông, cho dù là trong chính trị hay kinh tế đều có sức ảnh hưởng vô cùng lớn. Gia tộc Tây Môn bắt đầu tham dự vào vũ đài chính trị ở khu tự trị tấc đất tấc vàng này. Ngầm ủng hộ những lãnh đạo Hồng Kông cạnh tranh bầu cử có tiềm lực, cũng thành công trúng tuyển.</w:t>
      </w:r>
    </w:p>
    <w:p>
      <w:pPr>
        <w:pStyle w:val="BodyText"/>
      </w:pPr>
      <w:r>
        <w:t xml:space="preserve">Sau đó nhà Tây Môn còn lợi dụng sức ảnh hưởng của gia tộc mình cố gắng xúc tiến tình hữu hảo giữa hai bên, dẫn đầu thương nghiệp Hồng Kông đầu tư vào trong nước Trung Quốc.</w:t>
      </w:r>
    </w:p>
    <w:p>
      <w:pPr>
        <w:pStyle w:val="BodyText"/>
      </w:pPr>
      <w:r>
        <w:t xml:space="preserve">Vùng núi nghèo không có đường, mãi mới có một thôn. Gia tộc Tây môn năm đó muốn tham gia vào vũ đài chính trị trong nước, ngược lại vì thế mà suýt bị bức hại. Mà gia tộc Tây Môn khi rời tới Hồng Kông lại từ thương nghiệp vào chính trị, lại thu được thành tích khiến người khác kính nể. Cho dù cấp cao Trung Quốc hiện giờ cũng đã có con mắt khác với gia tộc Tây Môn.</w:t>
      </w:r>
    </w:p>
    <w:p>
      <w:pPr>
        <w:pStyle w:val="BodyText"/>
      </w:pPr>
      <w:r>
        <w:t xml:space="preserve">Lâm lão gia tử năm đó là tướng quân danh chấn thiên hạ, một phần ba quân nhân Trung Quốc theo lão đi đánh giặc, chi trưởng khắp thiên hạ, là một trong những nhân vật quan trọng nhất trong quân đội.</w:t>
      </w:r>
    </w:p>
    <w:p>
      <w:pPr>
        <w:pStyle w:val="BodyText"/>
      </w:pPr>
      <w:r>
        <w:t xml:space="preserve">Trên vấn đề của gia tộc Tây Môn, Lâm lão gia tử đỡ lời giúp gia tộc Tây Môn, đây cũng là nguyên nhân bọn họ có thể thuận lợi rời khỏi. Gia tộc Tây Môn luôn cảm hoài ân đức của Lâm lão gia tử trong lòng, mỗi lần khi Tây Môn lão gia tử tới Yến Kinh, chuyện đầu tiên là tới thăm Lâm lão.</w:t>
      </w:r>
    </w:p>
    <w:p>
      <w:pPr>
        <w:pStyle w:val="BodyText"/>
      </w:pPr>
      <w:r>
        <w:t xml:space="preserve">Lần này Tây Môn lão gia tử tới Yến Kinh, còn dẫn theo cháu là Tây Môn Hướng Đông. Tây Môn Hướng Đông kế thừa ưu thế gen tốt đẹp của gia tộc Tây Môn, không chỉ tướng mạo tuấn tú khôi ngô, hơn nữa cũng rất có tài trong kinh doanh. Bây giờ giúp cha trông nom nghiệp vụ ở các nơi trên thế giới của gia tộc Tây Môn, thành tích rõ rệt, là người thừa kế số một của tập đoàn Tây Môn.</w:t>
      </w:r>
    </w:p>
    <w:p>
      <w:pPr>
        <w:pStyle w:val="BodyText"/>
      </w:pPr>
      <w:r>
        <w:t xml:space="preserve">Lâm lão cũng vô cùng hài lòng với Tây Môn Hướng Đông, hơn nữa hai nhà lại là thế giao, môn đăng hộ đối. Sau khi Tây Môn lão gia tử đưa ra thỉnh cầu kết thân với Lâm gia, Lâm lão hơi do dự rồi đồng ý.</w:t>
      </w:r>
    </w:p>
    <w:p>
      <w:pPr>
        <w:pStyle w:val="BodyText"/>
      </w:pPr>
      <w:r>
        <w:t xml:space="preserve">Lâm Bảo Nhi biết tin này, tất nhiên là nhất định không chịu. Nhưng chuyện Lâm lão đã quyết định, ai có thể đi ngược lại?</w:t>
      </w:r>
    </w:p>
    <w:p>
      <w:pPr>
        <w:pStyle w:val="BodyText"/>
      </w:pPr>
      <w:r>
        <w:t xml:space="preserve">Cũng may Lâm Bảo Nhi hiện giờ vẫn trong thời kỳ tập huấn tấn công và phòng ngự hacker, mọi thời gian đều sống ở trong căn cứ tập huấn, không phải về nhà chịu giáo huấn của Lâm lão. Còn người của gia tộc Tây Môn sau khi cầu thân thành công, cũng rất đắc ý trở về Hồng Kông. Vì thế chuyện này tạm thời lắng xuống.</w:t>
      </w:r>
    </w:p>
    <w:p>
      <w:pPr>
        <w:pStyle w:val="BodyText"/>
      </w:pPr>
      <w:r>
        <w:t xml:space="preserve">Nhưng đại tiểu thư Lâm Bảo Nhi là ai?</w:t>
      </w:r>
    </w:p>
    <w:p>
      <w:pPr>
        <w:pStyle w:val="BodyText"/>
      </w:pPr>
      <w:r>
        <w:t xml:space="preserve">Ở giữa thiên tài và kẻ ngốc, nhưng trong mắt lại không dung được một hạt cát. Chuyện cầu hôn đó như dằm cá đâm trúng cổ họng, khiến cô ăn ngủ không yên.</w:t>
      </w:r>
    </w:p>
    <w:p>
      <w:pPr>
        <w:pStyle w:val="BodyText"/>
      </w:pPr>
      <w:r>
        <w:t xml:space="preserve">Nếu cái dằm đó khiến Lâm Bảo Nhi không thoải mái, cô tất nhiên sẽ nghĩ cách rút nó ra. Trong lúc vô tình xem phim Hàn Quốc, thấy trong phim có kịch tính như vậy, vì thế tâm địa cô cũng hoạt động.</w:t>
      </w:r>
    </w:p>
    <w:p>
      <w:pPr>
        <w:pStyle w:val="BodyText"/>
      </w:pPr>
      <w:r>
        <w:t xml:space="preserve">Nhưng nghĩ đi nghĩ lại, hình như đàn ông trẻ tuổi quen biết trong đời mình chỉ có anh trai và Diệp Thu. Anh ruột tất nhiên không thể cùng mình chơi trò giao kèo kết hôn rồi. Như vậy chỉ có thể là Diệp Thu thôi.</w:t>
      </w:r>
    </w:p>
    <w:p>
      <w:pPr>
        <w:pStyle w:val="BodyText"/>
      </w:pPr>
      <w:r>
        <w:t xml:space="preserve">Vậy thì, Diệp Thu đáng thương liền trở thành người duy nhất được chọn.</w:t>
      </w:r>
    </w:p>
    <w:p>
      <w:pPr>
        <w:pStyle w:val="BodyText"/>
      </w:pPr>
      <w:r>
        <w:t xml:space="preserve">Diệp Thu bất đắc dĩ, sao người của các đại gia tộc đều thích chơi trò này?</w:t>
      </w:r>
    </w:p>
    <w:p>
      <w:pPr>
        <w:pStyle w:val="BodyText"/>
      </w:pPr>
      <w:r>
        <w:t xml:space="preserve">Để đảm bảo trường thịnh không suy của gia tộc, kết thân với gia tộc môn đăng hộ đối quả thực là một lựa chọn rất hay. Hai gia tộc sức ảnh hưởng cực lớn cùng tiến cùng lùi, lợi ích cùng hưởng, cùng phát huy sức ảnh hưởng kinh người.</w:t>
      </w:r>
    </w:p>
    <w:p>
      <w:pPr>
        <w:pStyle w:val="BodyText"/>
      </w:pPr>
      <w:r>
        <w:t xml:space="preserve">Gia tộc Tây Môn mặc dù không thể so sánh với Lâm gia, nhưng thực lực kinh tế của gia tộc Tây Môn hùng hậu, hơn nữa có thể tạo ra sức ảnh hưởng mãnh liệt với chính trị của một khu vực. Bản thân Tây Môn Hướng Đông lại là thiếu niên tài hoa anh tuấn.trước mặt Lâm lão biểu hiện khéo léo hòa nhã, ngay cả cái tên nghe có vẻ vô cùng quê mùa đối với Lâm lão một lão quân nhân trải qua trăm trận nam chinh bắc chiến đổ mồ hôi xương máu vì lãnh thổ quốc gia mà nói, cũng rất ăn điểm, ít nhất cũng khiến Lâm lão thích hơn cái tên Diệp Thu.</w:t>
      </w:r>
    </w:p>
    <w:p>
      <w:pPr>
        <w:pStyle w:val="BodyText"/>
      </w:pPr>
      <w:r>
        <w:t xml:space="preserve">Hướng Đông, Tây Môn hướng về phía đông. Giả dối.</w:t>
      </w:r>
    </w:p>
    <w:p>
      <w:pPr>
        <w:pStyle w:val="BodyText"/>
      </w:pPr>
      <w:r>
        <w:t xml:space="preserve">Diệp Thu, nhìn lá rụng biết mùa thu tới. Ra vẻ.</w:t>
      </w:r>
    </w:p>
    <w:p>
      <w:pPr>
        <w:pStyle w:val="BodyText"/>
      </w:pPr>
      <w:r>
        <w:t xml:space="preserve">Nhưng, trong mắt người già, giả dối còn dễ lấy lòng họ hơn ra vẻ. Không tin, mọi người có thể thử nghiệm với ông bà nhà mình ấy.</w:t>
      </w:r>
    </w:p>
    <w:p>
      <w:pPr>
        <w:pStyle w:val="BodyText"/>
      </w:pPr>
      <w:r>
        <w:t xml:space="preserve">Mặc Nùng đáng thương. Bảo Nhi đáng thương. Diệp Thu thở dài không thôi.</w:t>
      </w:r>
    </w:p>
    <w:p>
      <w:pPr>
        <w:pStyle w:val="BodyText"/>
      </w:pPr>
      <w:r>
        <w:t xml:space="preserve">Năm đó Trầm mặc Nùng kết hôn với Bối gia, Diệp Thu ở giữa quấy rối, biến vợ chưa cưới của người ta thành người phụ nữ của mình, biến chồng chưa cưới của người ta…. thành bạn mình. Chia cắt một đôi tình nhân, nhưng có được hồng nhan tri kỷ ưu tú như Trầm Mặc Nùng. Bối Khắc Tùng cũng coi như là một người bạn không tệ. Mỗi lần nhớ tới, Diệp Thu đều cảm thấy vô cùng kiêu ngạo.</w:t>
      </w:r>
    </w:p>
    <w:p>
      <w:pPr>
        <w:pStyle w:val="BodyText"/>
      </w:pPr>
      <w:r>
        <w:t xml:space="preserve">Chẳng lẽ hôn nhân của Lâm Bảo Nhi cũng phải do mình cứu vớt?</w:t>
      </w:r>
    </w:p>
    <w:p>
      <w:pPr>
        <w:pStyle w:val="BodyText"/>
      </w:pPr>
      <w:r>
        <w:t xml:space="preserve">Lần đầu tiên, Diệp Thu thấy ý nghĩa của việc mình tới thế giới này trọng đại thế nào. (Sặc! Ta chưa từng thấy tên nào tự sướng như tên này =_=!)</w:t>
      </w:r>
    </w:p>
    <w:p>
      <w:pPr>
        <w:pStyle w:val="BodyText"/>
      </w:pPr>
      <w:r>
        <w:t xml:space="preserve">Lâm Bảo Nhi nói lời ngon lẽ ngọt, nhân lúc Diệp Thu sững sờ ở đâu, cau mày một chốc, một lát sau khuôn mặt tươi cười nghĩ tới tâm sự, lại lén uống hai ngụm rượu.</w:t>
      </w:r>
    </w:p>
    <w:p>
      <w:pPr>
        <w:pStyle w:val="BodyText"/>
      </w:pPr>
      <w:r>
        <w:t xml:space="preserve">Đỏ ửng trên khuôn mặt mũm mĩm càng thêm tươi đẹp, như hoa mào gà tháng ba mùa xuân nở ra sáng lạn, đôi mắt to tròn sáng long lanh, giống như rắc vào đó một lớp thủy ngân, thời gian tuyệt vời, nhìn quanh nhìn quẩn quay cuồng</w:t>
      </w:r>
    </w:p>
    <w:p>
      <w:pPr>
        <w:pStyle w:val="BodyText"/>
      </w:pPr>
      <w:r>
        <w:t xml:space="preserve">Diệp Thu vừa quay đầu lại, có chút kinh ngạc, không ngờ nha đầu này ngoài bộ ngực rất con gái ra, lại có bộ dạng quyến rũ thế này.</w:t>
      </w:r>
    </w:p>
    <w:p>
      <w:pPr>
        <w:pStyle w:val="BodyText"/>
      </w:pPr>
      <w:r>
        <w:t xml:space="preserve">Nhưng rượu này tuyệt đối không thể để cô uống tiếp, nếu không, lát nữa cô khó mà bảo đảm không gây ra chuyện lớn gì?</w:t>
      </w:r>
    </w:p>
    <w:p>
      <w:pPr>
        <w:pStyle w:val="BodyText"/>
      </w:pPr>
      <w:r>
        <w:t xml:space="preserve">Một tay giật lấy *** bia trong tay cô, kéo cô ngồi xuống bên cạnh mình, nói: “Bảo Nhi, anh thấy, chuyện này để anh làm không thích hợp”.</w:t>
      </w:r>
    </w:p>
    <w:p>
      <w:pPr>
        <w:pStyle w:val="BodyText"/>
      </w:pPr>
      <w:r>
        <w:t xml:space="preserve">“Sao anh lại không thích hợp?” Lâm Bảo Nhi ghé vào lòng Diệp Thu, ngẩng đầu hỏi.</w:t>
      </w:r>
    </w:p>
    <w:p>
      <w:pPr>
        <w:pStyle w:val="BodyText"/>
      </w:pPr>
      <w:r>
        <w:t xml:space="preserve">“Anh thấy….con người anh, không dễ lấy lòng người già. Anh đi cầu hôn với ông nội em, rất có thể bị ông đuổi ra khỏi cửa. Nếu như vậy, không phải hỏng việc lớn của em sao?”</w:t>
      </w:r>
    </w:p>
    <w:p>
      <w:pPr>
        <w:pStyle w:val="BodyText"/>
      </w:pPr>
      <w:r>
        <w:t xml:space="preserve">“Không sợ, đuổi anh đi anh lại tới. Chồng người ta còn có thể đi dời núi mà, anh lại không thể cưới được em?”</w:t>
      </w:r>
    </w:p>
    <w:p>
      <w:pPr>
        <w:pStyle w:val="BodyText"/>
      </w:pPr>
      <w:r>
        <w:t xml:space="preserve">“Ặc…” Nha đầu này sao lại biết câu chuyện Ngu Công dời núi, đúng là khiến Diệp Thu có cái nhìn mới.</w:t>
      </w:r>
    </w:p>
    <w:p>
      <w:pPr>
        <w:pStyle w:val="BodyText"/>
      </w:pPr>
      <w:r>
        <w:t xml:space="preserve">Nhưng trong mắt Diệp Thu, dời núi cũng dễ hơn nhiều so với việc lấy Lâm Bảo Nhi.</w:t>
      </w:r>
    </w:p>
    <w:p>
      <w:pPr>
        <w:pStyle w:val="BodyText"/>
      </w:pPr>
      <w:r>
        <w:t xml:space="preserve">“Anh có đi không? Anh đã đồng ý với em rồi. nếu không đi, em sẽ về nói với ông nội, nói anh ăn hiếp em”</w:t>
      </w:r>
    </w:p>
    <w:p>
      <w:pPr>
        <w:pStyle w:val="BodyText"/>
      </w:pPr>
      <w:r>
        <w:t xml:space="preserve">Diệp Thu đau khổ vuốt vuốt huyệt thái dương, không biết là vì uống nhiều rượu, hay là bị câu hỏi của Lâm Bảo Nhi làm cho đau đầu, nói: “Hay là thế này. Anh không đi cầu hôn, anh đi tìm người tuyệt nhất, người này nhất định sẽ khiến ông nhà em hài lòng”</w:t>
      </w:r>
    </w:p>
    <w:p>
      <w:pPr>
        <w:pStyle w:val="BodyText"/>
      </w:pPr>
      <w:r>
        <w:t xml:space="preserve">“Ai vậy?” Lâm Bảo Nhi cảnh giác hỏi.</w:t>
      </w:r>
    </w:p>
    <w:p>
      <w:pPr>
        <w:pStyle w:val="BodyText"/>
      </w:pPr>
      <w:r>
        <w:t xml:space="preserve">Còn có người thích hợp hơn sao? Sao cô không nghĩ tới?</w:t>
      </w:r>
    </w:p>
    <w:p>
      <w:pPr>
        <w:pStyle w:val="BodyText"/>
      </w:pPr>
      <w:r>
        <w:t xml:space="preserve">“Phí Tường, thế nào? Không tệ chứ? Tướng mạo như minh tinh trong phim, khéo mồm, còn biết diễn kịch, rất biết lấy lòng người già. Ông nội em chắc chắn sẽ hài lòng với hắn” Diệp Thu vô cùng vui sướng với cách mà mình có thể nghĩ ra.</w:t>
      </w:r>
    </w:p>
    <w:p>
      <w:pPr>
        <w:pStyle w:val="BodyText"/>
      </w:pPr>
      <w:r>
        <w:t xml:space="preserve">Phí Tường hoa trong cầm thú, một người thật tốt. Già trẻ đều quý, nam nữ thông sát. Người này nếu có lòng muốn lấy lòng một người, tỷ lệ thành công nhất định vượt qua 90%. Hơn nữa gia thế không tệ, cộng thêm sự phối hợp của Lâm Bảo Nhi, tên công tử bột của gia tộc Tây Môn, đâu phải là đối thủ của Phí Tường?</w:t>
      </w:r>
    </w:p>
    <w:p>
      <w:pPr>
        <w:pStyle w:val="BodyText"/>
      </w:pPr>
      <w:r>
        <w:t xml:space="preserve">Không ngờ, Lâm Bảo Nhi lại bác bỏ đề nghị của Diệp Thu.</w:t>
      </w:r>
    </w:p>
    <w:p>
      <w:pPr>
        <w:pStyle w:val="BodyText"/>
      </w:pPr>
      <w:r>
        <w:t xml:space="preserve">“Không được” Lâm Bảo Nhi trù môi nói.</w:t>
      </w:r>
    </w:p>
    <w:p>
      <w:pPr>
        <w:pStyle w:val="BodyText"/>
      </w:pPr>
      <w:r>
        <w:t xml:space="preserve">“Tại sao?”</w:t>
      </w:r>
    </w:p>
    <w:p>
      <w:pPr>
        <w:pStyle w:val="BodyText"/>
      </w:pPr>
      <w:r>
        <w:t xml:space="preserve">“Em không bằng lòng”</w:t>
      </w:r>
    </w:p>
    <w:p>
      <w:pPr>
        <w:pStyle w:val="BodyText"/>
      </w:pPr>
      <w:r>
        <w:t xml:space="preserve">“Sao em không bằng lòng?”</w:t>
      </w:r>
    </w:p>
    <w:p>
      <w:pPr>
        <w:pStyle w:val="BodyText"/>
      </w:pPr>
      <w:r>
        <w:t xml:space="preserve">“Vì em không thích hắn?”</w:t>
      </w:r>
    </w:p>
    <w:p>
      <w:pPr>
        <w:pStyle w:val="BodyText"/>
      </w:pPr>
      <w:r>
        <w:t xml:space="preserve">“Nhưng em cũng không thích anh mà”</w:t>
      </w:r>
    </w:p>
    <w:p>
      <w:pPr>
        <w:pStyle w:val="BodyText"/>
      </w:pPr>
      <w:r>
        <w:t xml:space="preserve">“Nhưng em cũng không ghét anh”.</w:t>
      </w:r>
    </w:p>
    <w:p>
      <w:pPr>
        <w:pStyle w:val="BodyText"/>
      </w:pPr>
      <w:r>
        <w:t xml:space="preserve">“Em ghét Phí Tường?”.</w:t>
      </w:r>
    </w:p>
    <w:p>
      <w:pPr>
        <w:pStyle w:val="BodyText"/>
      </w:pPr>
      <w:r>
        <w:t xml:space="preserve">“Không ghét”.</w:t>
      </w:r>
    </w:p>
    <w:p>
      <w:pPr>
        <w:pStyle w:val="BodyText"/>
      </w:pPr>
      <w:r>
        <w:t xml:space="preserve">“Vậy thì được rồi”.</w:t>
      </w:r>
    </w:p>
    <w:p>
      <w:pPr>
        <w:pStyle w:val="BodyText"/>
      </w:pPr>
      <w:r>
        <w:t xml:space="preserve">“Nếu hắn dám tới nhà em cầu hôn, em sẽ ghét”</w:t>
      </w:r>
    </w:p>
    <w:p>
      <w:pPr>
        <w:pStyle w:val="BodyText"/>
      </w:pPr>
      <w:r>
        <w:t xml:space="preserve">Diệp Thu thật phiền muộn.</w:t>
      </w:r>
    </w:p>
    <w:p>
      <w:pPr>
        <w:pStyle w:val="BodyText"/>
      </w:pPr>
      <w:r>
        <w:t xml:space="preserve">Hắn bị lối suy nghĩ kỳ lạ của Lâm Bảo Nhi làm cho nội thương ói máu, vỗ vỗ mông muốn ròi đi, lúc đi tới cửa mới nhớ ra, hình như đây là phòng mình.</w:t>
      </w:r>
    </w:p>
    <w:p>
      <w:pPr>
        <w:pStyle w:val="BodyText"/>
      </w:pPr>
      <w:r>
        <w:t xml:space="preserve">Người nên đi là đại tiểu thư Lâm Bảo Nhi mới đúng.</w:t>
      </w:r>
    </w:p>
    <w:p>
      <w:pPr>
        <w:pStyle w:val="BodyText"/>
      </w:pPr>
      <w:r>
        <w:t xml:space="preserve">Diệp Thu rất muốn gục trên giường vùi trong chăn khóc một trận, không biết trúng phải tà gì. Sau khi cô gái như vậy rời khỏi, mình lại thường xuyên nhớ tới cô ta.</w:t>
      </w:r>
    </w:p>
    <w:p>
      <w:pPr>
        <w:pStyle w:val="BodyText"/>
      </w:pPr>
      <w:r>
        <w:t xml:space="preserve">Trời ơi, đây là cơn ác mộng thì tốt biết bao.</w:t>
      </w:r>
    </w:p>
    <w:p>
      <w:pPr>
        <w:pStyle w:val="BodyText"/>
      </w:pPr>
      <w:r>
        <w:t xml:space="preserve">Đợi mình ngủ dậy, sẽ khiến mình chưa từng thấy ma nữ Lâm Bảo Nhi này.</w:t>
      </w:r>
    </w:p>
    <w:p>
      <w:pPr>
        <w:pStyle w:val="BodyText"/>
      </w:pPr>
      <w:r>
        <w:t xml:space="preserve">Tiểu Mùi</w:t>
      </w:r>
    </w:p>
    <w:p>
      <w:pPr>
        <w:pStyle w:val="Compact"/>
      </w:pPr>
      <w:r>
        <w:br w:type="textWrapping"/>
      </w:r>
      <w:r>
        <w:br w:type="textWrapping"/>
      </w:r>
    </w:p>
    <w:p>
      <w:pPr>
        <w:pStyle w:val="Heading2"/>
      </w:pPr>
      <w:bookmarkStart w:id="428" w:name="chương-374-trận-thứ-hai-thất-bại-của-bộ-đội-số-5-2"/>
      <w:bookmarkEnd w:id="428"/>
      <w:r>
        <w:t xml:space="preserve">406. Chương 374: Trận Thứ Hai, Thất Bại Của Bộ Đội Số 5 (2)</w:t>
      </w:r>
    </w:p>
    <w:p>
      <w:pPr>
        <w:pStyle w:val="Compact"/>
      </w:pPr>
      <w:r>
        <w:br w:type="textWrapping"/>
      </w:r>
      <w:r>
        <w:br w:type="textWrapping"/>
      </w:r>
      <w:r>
        <w:t xml:space="preserve">“Đừng lôi kéo như vậy. Mỹ nhân kế của em vô dụng với anh” Diệp Thu muốn gỡ tay cô ôm cổ mình ra.</w:t>
      </w:r>
    </w:p>
    <w:p>
      <w:pPr>
        <w:pStyle w:val="BodyText"/>
      </w:pPr>
      <w:r>
        <w:t xml:space="preserve">“Vậy ai hữu dụng với anh?”</w:t>
      </w:r>
    </w:p>
    <w:p>
      <w:pPr>
        <w:pStyle w:val="BodyText"/>
      </w:pPr>
      <w:r>
        <w:t xml:space="preserve">“Mặc Nùng….cũng không được. Ai cũng vô dụng với anh. Bảo Nhi, anh nói thẳng với em nhé. Chuyện này quá khó, anh không giúp được. Em chắc hiểu, nếu anh dám tới nhà em cầu hôn. Ông em sẽ kéo anh ra ngoài giết chết không chừng. Em cũng không muốn anh chết sớm vậy chứ?”</w:t>
      </w:r>
    </w:p>
    <w:p>
      <w:pPr>
        <w:pStyle w:val="BodyText"/>
      </w:pPr>
      <w:r>
        <w:t xml:space="preserve">“Em mặc kệ, dù sao anh cũng đồng ý với em rồi. Anh không đi là tên xấu xa”.</w:t>
      </w:r>
    </w:p>
    <w:p>
      <w:pPr>
        <w:pStyle w:val="BodyText"/>
      </w:pPr>
      <w:r>
        <w:t xml:space="preserve">Diệp Thu gật gật đầu nói: “Được, vậy sau này em gọi anh là anh xấu xa đi”</w:t>
      </w:r>
    </w:p>
    <w:p>
      <w:pPr>
        <w:pStyle w:val="BodyText"/>
      </w:pPr>
      <w:r>
        <w:t xml:space="preserve">Lâm Bảo Nhi trợn mắt há miệng nhìn Diệp Thu một lát, đột nhiên vành mắt dần đỏ, khóe miệng run run, cả khuôn mặt là sự tủi thân, dáng vẻ sắp khóc rồi “Diệp Thu khốn kiếp, Diệp Thu xấu xa, thiệt cho người ta vẫn gọi bằng anh. Tìm anh giúp đỡ cũng không muốn… Em sẽ nói với chị Đường Đường cả chị Mặc Nùng nữa, em nói anh ăn hiếp em” Lâm Bảo Nhi khóc lóc nói.</w:t>
      </w:r>
    </w:p>
    <w:p>
      <w:pPr>
        <w:pStyle w:val="BodyText"/>
      </w:pPr>
      <w:r>
        <w:t xml:space="preserve">“Cô nương ơi, anh đâu có ăn hiếp em? Là em ăn hiếp anh mới đúng? Yêu cầu như vậy….. không phải bảo anh đi tìm cái chết sao?”</w:t>
      </w:r>
    </w:p>
    <w:p>
      <w:pPr>
        <w:pStyle w:val="BodyText"/>
      </w:pPr>
      <w:r>
        <w:t xml:space="preserve">“Em mặc kệ, là anh ăn hiếp em. Em sẽ nói với chị Đường Đường và chị Mặc Nùng” Lâm Bảo Nhi tức giận hét lên.</w:t>
      </w:r>
    </w:p>
    <w:p>
      <w:pPr>
        <w:pStyle w:val="BodyText"/>
      </w:pPr>
      <w:r>
        <w:t xml:space="preserve">“Hừ, sớm biết hôm nay đã không hôn tên đầu heo như anh, miệng thối chết được”.</w:t>
      </w:r>
    </w:p>
    <w:p>
      <w:pPr>
        <w:pStyle w:val="BodyText"/>
      </w:pPr>
      <w:r>
        <w:t xml:space="preserve">Diệp Thu toát mồ hôi, anh cũng không muốn em hôn anh mà?</w:t>
      </w:r>
    </w:p>
    <w:p>
      <w:pPr>
        <w:pStyle w:val="BodyText"/>
      </w:pPr>
      <w:r>
        <w:t xml:space="preserve">“Anh thật sự không đi?”</w:t>
      </w:r>
    </w:p>
    <w:p>
      <w:pPr>
        <w:pStyle w:val="BodyText"/>
      </w:pPr>
      <w:r>
        <w:t xml:space="preserve">“Không đi” Diệp Thu lắc đầu.</w:t>
      </w:r>
    </w:p>
    <w:p>
      <w:pPr>
        <w:pStyle w:val="BodyText"/>
      </w:pPr>
      <w:r>
        <w:t xml:space="preserve">“Diệp Thu đầu heo, anh thật tàn nhẫn, ngay cả chuyện nhỏ này cũng không chịu giúp em. Số em sao lại khổ thế này” Lâm Bảo Nhi vừa khóc, vừa bắt đầu cởi khóe áo khoác trên mình ra.</w:t>
      </w:r>
    </w:p>
    <w:p>
      <w:pPr>
        <w:pStyle w:val="BodyText"/>
      </w:pPr>
      <w:r>
        <w:t xml:space="preserve">Diệp Thu vừa bắt đầu còn không hiểu cô làm vậy là có ý gì. Lẽ nào khóc một chút đã nóng rồi?</w:t>
      </w:r>
    </w:p>
    <w:p>
      <w:pPr>
        <w:pStyle w:val="BodyText"/>
      </w:pPr>
      <w:r>
        <w:t xml:space="preserve">Lúc cô cởi khóa áo thể thao màu trắng, lộ ra áo lụa màu đen và cổ áo hình tim lộ ra bộ ngực trắng nõn sâu thẳm có thể khiến ánh mắt lạc vào đó cũng không thể ra ngoài được nữa, Diệp Thu mới biết phiền phức của mình lớn rồi.</w:t>
      </w:r>
    </w:p>
    <w:p>
      <w:pPr>
        <w:pStyle w:val="BodyText"/>
      </w:pPr>
      <w:r>
        <w:t xml:space="preserve">“Anh thật sự không đi?” Lâm Bảo Nhi nghiêm mặt hỏi.</w:t>
      </w:r>
    </w:p>
    <w:p>
      <w:pPr>
        <w:pStyle w:val="BodyText"/>
      </w:pPr>
      <w:r>
        <w:t xml:space="preserve">“Anh….” Diệp Thu nuốt nước bọt, cẩn thận khuyên bảo: “Bảo Nhi, chúng ta mặc quần áo vào trước được không? Trời lạnh sẽ bị cảm đó”.</w:t>
      </w:r>
    </w:p>
    <w:p>
      <w:pPr>
        <w:pStyle w:val="BodyText"/>
      </w:pPr>
      <w:r>
        <w:t xml:space="preserve">“Không mặc, nếu anh không đồng ý với em, em sẽ cởi hết quần áo ra, sau đó gọi bên ngoài, nói anh ăn hiếp em” Lâm Bảo Nhi độc ác nói.</w:t>
      </w:r>
    </w:p>
    <w:p>
      <w:pPr>
        <w:pStyle w:val="BodyText"/>
      </w:pPr>
      <w:r>
        <w:t xml:space="preserve">Diệp Thu há to miệng kinh ngạc, hình như lời này phải là mình nói mới đúng?</w:t>
      </w:r>
    </w:p>
    <w:p>
      <w:pPr>
        <w:pStyle w:val="BodyText"/>
      </w:pPr>
      <w:r>
        <w:t xml:space="preserve">“Anh trai em cũng đang trong căn cứ này. Nếu để anh ấy biết, sẽ liều mạng với anh không chừng” Lâm Bảo Nhi tiếp tục uy hiếp.</w:t>
      </w:r>
    </w:p>
    <w:p>
      <w:pPr>
        <w:pStyle w:val="BodyText"/>
      </w:pPr>
      <w:r>
        <w:t xml:space="preserve">“Anh biết ông nội em là ai chứ? Chỉ cần ông nội em nói một câu, một phần ba quân nhân Trung Quốc sẽ nhắm nòng súng vào đầu anh… Hừ, ăn hiếp cháu gái ông, nhưng lại không muốn gánh trách nhiệm, xem ông nội em đối phó với anh thế nào? Anh không phải sợ bị xử bắn sao? Em sẽ bảo ông đóng anh trên bia đỡ đạn, dùng đại pháo bắn”.</w:t>
      </w:r>
    </w:p>
    <w:p>
      <w:pPr>
        <w:pStyle w:val="BodyText"/>
      </w:pPr>
      <w:r>
        <w:t xml:space="preserve">Diệp Thu cả đầu toát mồ hôi lạnh, lòng dạ phụ nữ là độc ác nhất.</w:t>
      </w:r>
    </w:p>
    <w:p>
      <w:pPr>
        <w:pStyle w:val="BodyText"/>
      </w:pPr>
      <w:r>
        <w:t xml:space="preserve">“Anh Diệp Thu, hỏi anh lần cuối, anh có đi không?” Lúc Lâm Bảo Nhi hỏi, hai tay cởi cổ áo thu đông của mình, để lộ ra nửa lớn khối thịt trắng như tuyết rồi.</w:t>
      </w:r>
    </w:p>
    <w:p>
      <w:pPr>
        <w:pStyle w:val="BodyText"/>
      </w:pPr>
      <w:r>
        <w:t xml:space="preserve">Diệp Thu còn chưa kịp nói gì, máu mũi đã bắt đầu chảy ra.</w:t>
      </w:r>
    </w:p>
    <w:p>
      <w:pPr>
        <w:pStyle w:val="BodyText"/>
      </w:pPr>
      <w:r>
        <w:t xml:space="preserve">Đồng nhan***.</w:t>
      </w:r>
    </w:p>
    <w:p>
      <w:pPr>
        <w:pStyle w:val="BodyText"/>
      </w:pPr>
      <w:r>
        <w:t xml:space="preserve">Đây là đồng nhan trong truyền thuyết sao?</w:t>
      </w:r>
    </w:p>
    <w:p>
      <w:pPr>
        <w:pStyle w:val="BodyText"/>
      </w:pPr>
      <w:r>
        <w:t xml:space="preserve">“Anh Diệp Thu, mũi anh chảy máu rồi”.</w:t>
      </w:r>
    </w:p>
    <w:p>
      <w:pPr>
        <w:pStyle w:val="BodyText"/>
      </w:pPr>
      <w:r>
        <w:t xml:space="preserve">“Anh biết?”</w:t>
      </w:r>
    </w:p>
    <w:p>
      <w:pPr>
        <w:pStyle w:val="BodyText"/>
      </w:pPr>
      <w:r>
        <w:t xml:space="preserve">“Hả, anh muốn đi đâu?”</w:t>
      </w:r>
    </w:p>
    <w:p>
      <w:pPr>
        <w:pStyle w:val="BodyText"/>
      </w:pPr>
      <w:r>
        <w:t xml:space="preserve">“Anh vào phòng vệ sinh lau máu”.</w:t>
      </w:r>
    </w:p>
    <w:p>
      <w:pPr>
        <w:pStyle w:val="BodyText"/>
      </w:pPr>
      <w:r>
        <w:t xml:space="preserve">“Không được, anh trả lời em trước, nếu không, em sẽ không cho anh đi”.</w:t>
      </w:r>
    </w:p>
    <w:p>
      <w:pPr>
        <w:pStyle w:val="BodyText"/>
      </w:pPr>
      <w:r>
        <w:t xml:space="preserve">“Được, anh đi” Trong mắt Diệp Thu chảy nước mắt khuất nhục, mũi chảy nước máu hạnh phúc, chạy như bay vào phòng vệ sinh.</w:t>
      </w:r>
    </w:p>
    <w:p>
      <w:pPr>
        <w:pStyle w:val="BodyText"/>
      </w:pPr>
      <w:r>
        <w:t xml:space="preserve">Thật không dễ cầm máu mũi, Lúc Diệp Thu từ trong nhà vệ sinh đi ra, Lâm Bảo Nhi đã mặc áo ngoài vào, ngồi trên sofa vẻ mặt đắc ý nhìn Diệp Thu.</w:t>
      </w:r>
    </w:p>
    <w:p>
      <w:pPr>
        <w:pStyle w:val="BodyText"/>
      </w:pPr>
      <w:r>
        <w:t xml:space="preserve">“Anh Diệp Thu, anh là một tên đại háo sắc” Lâm Bảo Nhi cười hi hi nói.</w:t>
      </w:r>
    </w:p>
    <w:p>
      <w:pPr>
        <w:pStyle w:val="BodyText"/>
      </w:pPr>
      <w:r>
        <w:t xml:space="preserve">“Anh không nhìn thấy gì hết” Diệp Thu vội vàng phủ nhận.</w:t>
      </w:r>
    </w:p>
    <w:p>
      <w:pPr>
        <w:pStyle w:val="BodyText"/>
      </w:pPr>
      <w:r>
        <w:t xml:space="preserve">“Không nhìn thấy gì hết, sao lại chảy máu mũi?”</w:t>
      </w:r>
    </w:p>
    <w:p>
      <w:pPr>
        <w:pStyle w:val="BodyText"/>
      </w:pPr>
      <w:r>
        <w:t xml:space="preserve">“Anh 10h40 tối nào, máu cũng tự động chảy máu, đó là thói quen”.</w:t>
      </w:r>
    </w:p>
    <w:p>
      <w:pPr>
        <w:pStyle w:val="BodyText"/>
      </w:pPr>
      <w:r>
        <w:t xml:space="preserve">“Hừ, lừa em ít thôi. Dù sao lần này anh cũng đồng ý với em rồi, em sẽ về nói với ông nội, em đã là người của anh rồi”.</w:t>
      </w:r>
    </w:p>
    <w:p>
      <w:pPr>
        <w:pStyle w:val="BodyText"/>
      </w:pPr>
      <w:r>
        <w:t xml:space="preserve">Lần này Diệp Thu thật sự khóc không ra nước mắt. Lẽ nào thật sự muốn mình đi cầu hôn tướng quân đại danh uy chấn cả nước, dậm dậm chân là cả quân giới sẽ run lên sao?</w:t>
      </w:r>
    </w:p>
    <w:p>
      <w:pPr>
        <w:pStyle w:val="BodyText"/>
      </w:pPr>
      <w:r>
        <w:t xml:space="preserve">Mẹ ơi, cho dù con là siêu nhân, lần này e là cũng lành ít dữ nhiều rồi.</w:t>
      </w:r>
    </w:p>
    <w:p>
      <w:pPr>
        <w:pStyle w:val="BodyText"/>
      </w:pPr>
      <w:r>
        <w:t xml:space="preserve">Lừa thiếu nữ vị thành niên, đây là tội gì?</w:t>
      </w:r>
    </w:p>
    <w:p>
      <w:pPr>
        <w:pStyle w:val="BodyText"/>
      </w:pPr>
      <w:r>
        <w:t xml:space="preserve">Lâm Bảo Nhi ngáp một cái, đứng dậy từ ghế sofa vặn lưng một cái, bộ ngực cao vút kia lại kéo khóa mở ra, tự động trượt xuống dưới.</w:t>
      </w:r>
    </w:p>
    <w:p>
      <w:pPr>
        <w:pStyle w:val="BodyText"/>
      </w:pPr>
      <w:r>
        <w:t xml:space="preserve">Diệp Thu cười khì khì, Lâm Bảo Nhi lúc này thật mất mặt, hung hăng trừng mắt nhìn Diệp Thu một cái, nói: “Được rồi, em buồn ngủ rồi, phải về đi ngủ đây, người nào đó đồng ý chuyện của em không được quên đó, nếu không, tự gánh lấy hậu quả”.</w:t>
      </w:r>
    </w:p>
    <w:p>
      <w:pPr>
        <w:pStyle w:val="BodyText"/>
      </w:pPr>
      <w:r>
        <w:t xml:space="preserve">Thấy Diệp Thu gật đầu, Lâm Bảo Nhi ngoắc ngoắc tay với Diệp Thu nói: “Lại đây”</w:t>
      </w:r>
    </w:p>
    <w:p>
      <w:pPr>
        <w:pStyle w:val="BodyText"/>
      </w:pPr>
      <w:r>
        <w:t xml:space="preserve">Lại đây?</w:t>
      </w:r>
    </w:p>
    <w:p>
      <w:pPr>
        <w:pStyle w:val="BodyText"/>
      </w:pPr>
      <w:r>
        <w:t xml:space="preserve">Lại muốn hôn à?</w:t>
      </w:r>
    </w:p>
    <w:p>
      <w:pPr>
        <w:pStyle w:val="BodyText"/>
      </w:pPr>
      <w:r>
        <w:t xml:space="preserve">Được thôi, hôn thì hôn, dù sao cũng không mất tiền.</w:t>
      </w:r>
    </w:p>
    <w:p>
      <w:pPr>
        <w:pStyle w:val="BodyText"/>
      </w:pPr>
      <w:r>
        <w:t xml:space="preserve">Diệp Thu nghe lời trù miệng tới.</w:t>
      </w:r>
    </w:p>
    <w:p>
      <w:pPr>
        <w:pStyle w:val="BodyText"/>
      </w:pPr>
      <w:r>
        <w:t xml:space="preserve">“Anh ngốc à, ai muốn hôn miệng anh chứ? Em nói là trán” Lâm Bảo Nhi hờn giận nói.</w:t>
      </w:r>
    </w:p>
    <w:p>
      <w:pPr>
        <w:pStyle w:val="BodyText"/>
      </w:pPr>
      <w:r>
        <w:t xml:space="preserve">Lâm Bảo Nhi hôn chụt một cái trên mặt Diệp Thu, sau đó nhảy băng băng chạy đi. Truyền tới tiếng cười như chuông bạc, lúc đi ra đóng cửa, nói: “Anh háo sắc, ngủ ngon”.</w:t>
      </w:r>
    </w:p>
    <w:p>
      <w:pPr>
        <w:pStyle w:val="BodyText"/>
      </w:pPr>
      <w:r>
        <w:t xml:space="preserve">“Ngủ ngon” Diệp Thu nói.</w:t>
      </w:r>
    </w:p>
    <w:p>
      <w:pPr>
        <w:pStyle w:val="BodyText"/>
      </w:pPr>
      <w:r>
        <w:t xml:space="preserve">Sau khi Lâm Bảo Nhi rời khỏi, mình Diệp Thu ngồi trên sofa uống rượu.</w:t>
      </w:r>
    </w:p>
    <w:p>
      <w:pPr>
        <w:pStyle w:val="BodyText"/>
      </w:pPr>
      <w:r>
        <w:t xml:space="preserve">Càng nghĩ càng tủi thân, sau đó mũi cay cay, gục trên giường, dùng chăn trùm kín đầu, trong chăn truyền tới tiếng khóc kìm nén của một người đàn ông.</w:t>
      </w:r>
    </w:p>
    <w:p>
      <w:pPr>
        <w:pStyle w:val="BodyText"/>
      </w:pPr>
      <w:r>
        <w:t xml:space="preserve">Quá ăn hiếp người rồi!</w:t>
      </w:r>
    </w:p>
    <w:p>
      <w:pPr>
        <w:pStyle w:val="BodyText"/>
      </w:pPr>
      <w:r>
        <w:t xml:space="preserve">Sáng hôm sau, Diệp Thu rửa mặt xong rồi đi tới nhà ăn của căn cứ ăn sáng, Giang yến Tử nhìn vành mắt đỏ ửng của Diệp Thu hỏi: “Tối qua không ngủ được sao?”</w:t>
      </w:r>
    </w:p>
    <w:p>
      <w:pPr>
        <w:pStyle w:val="BodyText"/>
      </w:pPr>
      <w:r>
        <w:t xml:space="preserve">“Hả, vâng, tối qua mất ngủ” Diệp Thu nói cho có lệ.</w:t>
      </w:r>
    </w:p>
    <w:p>
      <w:pPr>
        <w:pStyle w:val="BodyText"/>
      </w:pPr>
      <w:r>
        <w:t xml:space="preserve">“Lo lắng trận đấu hôm nay à? Không cần có áp lực tâm lý vậy. Mặc dù người của bộ đội số 5 đều rất mạnh, nhưng tôi có lòng tin với cậu. Tin tưởng mình, cậu không hề yếu hơn họ” Giang Yến Tử rõ ràng nghĩ thông vấn đề rồi, là đội trưởng gánh vác trách nhiệm, cô tất phải tháo bỏ khúc mắc trong lòng đội viên.</w:t>
      </w:r>
    </w:p>
    <w:p>
      <w:pPr>
        <w:pStyle w:val="BodyText"/>
      </w:pPr>
      <w:r>
        <w:t xml:space="preserve">“Uh, vẫn tạm, thật ra, tôi cũng không lo lắng nhiều như vậy” Diệp Thu cười cười xấu hổ, nói.</w:t>
      </w:r>
    </w:p>
    <w:p>
      <w:pPr>
        <w:pStyle w:val="BodyText"/>
      </w:pPr>
      <w:r>
        <w:t xml:space="preserve">“Uh, vậy là tốt rồi. Cậu cũng không cần lo lắng, phải biết rằng mục tiêu của cậu là giành chức quán quân cá nhân. Người của bộ đội số 5 không thể ngăn cản bước chân tiến tới của cậu. Hơn nữa, chuyện Yến Thanh Phong có thể làm được, chuyện cha cậu có thể làm được, lẽ nào cậu không thể làm được sao?” Bệnh nặng cần cho thuốc mạnh. Giang Yến Tử bắt đầu sử dụng cách khích tướng.</w:t>
      </w:r>
    </w:p>
    <w:p>
      <w:pPr>
        <w:pStyle w:val="BodyText"/>
      </w:pPr>
      <w:r>
        <w:t xml:space="preserve">Diệp Thu tủm tỉm cười nhìn Giang Yến Tử, cười mà không nói gì.</w:t>
      </w:r>
    </w:p>
    <w:p>
      <w:pPr>
        <w:pStyle w:val="BodyText"/>
      </w:pPr>
      <w:r>
        <w:t xml:space="preserve">“Cậu nhìn gì? Trên mặt tôi có vết bẩn sao?” Giang Yến Tử bị Diệp Thu nhìn khó hiểu như vậy có chút chột dạ, giơ tay sờ mặt mình hỏi.</w:t>
      </w:r>
    </w:p>
    <w:p>
      <w:pPr>
        <w:pStyle w:val="BodyText"/>
      </w:pPr>
      <w:r>
        <w:t xml:space="preserve">“Cô học được cách an ủi người khác từ khi nào thế?”</w:t>
      </w:r>
    </w:p>
    <w:p>
      <w:pPr>
        <w:pStyle w:val="BodyText"/>
      </w:pPr>
      <w:r>
        <w:t xml:space="preserve">Giang Yến Tử trừng mắt với Diệp Thu một cái, liền không để ý tới hắn nữa, cúi đầu ăn sáng. Nếu không ăn no, trận đấu hôm nay sẽ không có khí lực.</w:t>
      </w:r>
    </w:p>
    <w:p>
      <w:pPr>
        <w:pStyle w:val="BodyText"/>
      </w:pPr>
      <w:r>
        <w:t xml:space="preserve">“Chào hai người” Yến Thanh Phong bưng đĩa ăn ngồi bên cạnh Giang Yến Tử, vẻ mặt tươi cười chào hai người.</w:t>
      </w:r>
    </w:p>
    <w:p>
      <w:pPr>
        <w:pStyle w:val="BodyText"/>
      </w:pPr>
      <w:r>
        <w:t xml:space="preserve">“Chào” Giang Yến Tử hững hờ nói.</w:t>
      </w:r>
    </w:p>
    <w:p>
      <w:pPr>
        <w:pStyle w:val="BodyText"/>
      </w:pPr>
      <w:r>
        <w:t xml:space="preserve">“Yến Tử, thấy bữa sáng em không lấy sữa, anh lấy giúp em một cốc, biết em không thích uống cái này, nhưng vẫn nên bổ sung dinh dưỡng chứ” Yến Thanh Phong đứng dậy đặt cốc sữa trên bàn trước mặt Giang Yến Tử.</w:t>
      </w:r>
    </w:p>
    <w:p>
      <w:pPr>
        <w:pStyle w:val="BodyText"/>
      </w:pPr>
      <w:r>
        <w:t xml:space="preserve">“Tôi không thích uống sữa” Giang Yến Tử nói.</w:t>
      </w:r>
    </w:p>
    <w:p>
      <w:pPr>
        <w:pStyle w:val="BodyText"/>
      </w:pPr>
      <w:r>
        <w:t xml:space="preserve">Diệp Thu nhớ tới một câu nói đọc được trên mạng, cười trêu đùa nói: “Người nước ngoài mỗi ngày một cốc sữa, cơ thể liền rắn chắc, chúng ta mỗi ngày một cốc sữa, uống tới thận có sỏi”.</w:t>
      </w:r>
    </w:p>
    <w:p>
      <w:pPr>
        <w:pStyle w:val="BodyText"/>
      </w:pPr>
      <w:r>
        <w:t xml:space="preserve">Trong mắt Yến Thanh Phong lóe lên vẻ giận dữ, sau đó rất nhanh lại trở lại bình thường, vẻ mặt tươi cười nhìn Diệp Thu nói: “Loại sữa này là đặc biệt, không chứa những thứ đó”.</w:t>
      </w:r>
    </w:p>
    <w:p>
      <w:pPr>
        <w:pStyle w:val="BodyText"/>
      </w:pPr>
      <w:r>
        <w:t xml:space="preserve">“Vậy sao? Lúc đầu sữa giả cũng nói bọn họ là hàng cung cấp đặc biệt của Trung Quốc” Diệp Thu phản bác.</w:t>
      </w:r>
    </w:p>
    <w:p>
      <w:pPr>
        <w:pStyle w:val="BodyText"/>
      </w:pPr>
      <w:r>
        <w:t xml:space="preserve">Yến Thanh Phong không muốn dây dưa vấn đề này với Diệp Thu nữa, cười chuyển đề tài, nói: “Trận đấu hôm nay chắc là kịch liệt hơn lúc trước nhiều, chuẩn bị xong rồi chứ?”</w:t>
      </w:r>
    </w:p>
    <w:p>
      <w:pPr>
        <w:pStyle w:val="BodyText"/>
      </w:pPr>
      <w:r>
        <w:t xml:space="preserve">Diệp Thu hiểu ý hắn. hắn đang gián tiếp đả kích mình, muốn cho thuộc hạ của hắn thêm chút giáo huấn mình. Hơn nữa, ý trong lời nói của hắn đối với đội viên của mình tràn đầy tự tin, ngược lại, cũng chính là nói mình đấu với đội viên của hắn tất thua không cần nghi ngờ.</w:t>
      </w:r>
    </w:p>
    <w:p>
      <w:pPr>
        <w:pStyle w:val="BodyText"/>
      </w:pPr>
      <w:r>
        <w:t xml:space="preserve">Diệp Thu sao có chịu được nỗi bực này, vẻ mặt bất cần đáp: “Vốn dĩ vẫn có chút lo lắng, nhưng sau khi có bảng đối chiến, thấy đối thủ của tôi là người của bộ đội số 5, thì yên tâm rồi. Tối qua còn uống rượu nói chuyện với đội trưởng của chúng tôi, mãi tới quá nửa đêm cơ” Quả nhiên, lời của Diệp Thu bỗng chốc đâm trúng huyệt tử của Yến Thanh Phong.</w:t>
      </w:r>
    </w:p>
    <w:p>
      <w:pPr>
        <w:pStyle w:val="BodyText"/>
      </w:pPr>
      <w:r>
        <w:t xml:space="preserve">Sắc mặt thay đổi, nhìn Giang Yến Tử vẻ mặt không chút biểu cảm một cái, cười nói: “Yến Tử, mọi người ăn từ từ, anh tới bên kia xem thử”.</w:t>
      </w:r>
    </w:p>
    <w:p>
      <w:pPr>
        <w:pStyle w:val="BodyText"/>
      </w:pPr>
      <w:r>
        <w:t xml:space="preserve">Lại quay mặt nhìn Diệp Thu, vẻ mặt trêu tức nói: “Chúc cậu may mắn”</w:t>
      </w:r>
    </w:p>
    <w:p>
      <w:pPr>
        <w:pStyle w:val="BodyText"/>
      </w:pPr>
      <w:r>
        <w:t xml:space="preserve">“Tôi sẽ cho ông sự bất ngờ” Diệp Thu gật gật đầu.</w:t>
      </w:r>
    </w:p>
    <w:p>
      <w:pPr>
        <w:pStyle w:val="BodyText"/>
      </w:pPr>
      <w:r>
        <w:t xml:space="preserve">“Lau mắt chờ đợi” Yến Thanh Phong gật gật đầu, sau đó bưng đĩa cơm đi, phong độ lẫm liệt đi tới bàn ăn của mấy vị trọng tài.</w:t>
      </w:r>
    </w:p>
    <w:p>
      <w:pPr>
        <w:pStyle w:val="BodyText"/>
      </w:pPr>
      <w:r>
        <w:t xml:space="preserve">Lâm Thương Lan vẫn luôn thờ ơ lạnh nhạt thấy Yến Thanh Phong đi tới, quay mặt đi.</w:t>
      </w:r>
    </w:p>
    <w:p>
      <w:pPr>
        <w:pStyle w:val="BodyText"/>
      </w:pPr>
      <w:r>
        <w:t xml:space="preserve">Yến Thanh Phong thấy tranh chấp giữa hai người, khẽ thở dài.</w:t>
      </w:r>
    </w:p>
    <w:p>
      <w:pPr>
        <w:pStyle w:val="BodyText"/>
      </w:pPr>
      <w:r>
        <w:t xml:space="preserve">Người này, háo chiến hơn cha hắn nhiều, có lúc vô cùng giỏi nhẫn nhị, nhưng nói toạc ra lại khí phách lẫm liệt.</w:t>
      </w:r>
    </w:p>
    <w:p>
      <w:pPr>
        <w:pStyle w:val="BodyText"/>
      </w:pPr>
      <w:r>
        <w:t xml:space="preserve">Thật không biết bộ mặt nào mới là mặt thật của hắn.</w:t>
      </w:r>
    </w:p>
    <w:p>
      <w:pPr>
        <w:pStyle w:val="BodyText"/>
      </w:pPr>
      <w:r>
        <w:t xml:space="preserve">Theo bảng thứ tự sắp xếp tự động của máy tính, Diệp Thu và Thương Long của bộ đội số 5 là đội tham gia thi đấu trận đấu đầu tiên của hôm nay.</w:t>
      </w:r>
    </w:p>
    <w:p>
      <w:pPr>
        <w:pStyle w:val="BodyText"/>
      </w:pPr>
      <w:r>
        <w:t xml:space="preserve">Thương Long là một người đàn ông hơn ba mươi tuổi, đang ở trạng thái đỉnh cao của thực lực cá nhân. Để tóc ngắn với số lượng không nhiều từng sợi thẳng đứng lên, có nhiều lực tấn công như chủ nhân của hắn. Thân hình không được cao, nhưng vô cùng khỏe mạnh. Mắt hơi híp lại, giống như người bị cận thị. Huyệt thái dương hai bên hơi lồi lên, cũng là một cao thủ kiêm nội ngoại.</w:t>
      </w:r>
    </w:p>
    <w:p>
      <w:pPr>
        <w:pStyle w:val="BodyText"/>
      </w:pPr>
      <w:r>
        <w:t xml:space="preserve">Lúc Diệp lên sàn, nhìn trên ghế trọng tài một cái, Yến Thanh Phong vẻ mặt cười nhạt. Trong mắt Lâm Thương Lan lại là tham cứu (tìm tòi nghiên cứu).</w:t>
      </w:r>
    </w:p>
    <w:p>
      <w:pPr>
        <w:pStyle w:val="BodyText"/>
      </w:pPr>
      <w:r>
        <w:t xml:space="preserve">Diệp Thu không giả ngây giả dại như trận đấu đầu tiên nữa, có một số chuyện làm một lần là đủ rồi, lần thứ hai, thứ ba, vậy thì đúng là tên ngốc.</w:t>
      </w:r>
    </w:p>
    <w:p>
      <w:pPr>
        <w:pStyle w:val="BodyText"/>
      </w:pPr>
      <w:r>
        <w:t xml:space="preserve">Đưa ánh mắt an ủi với Giang Yến Tử, Diệp Thu đứng thẳng người, vẻ mặt nghiêm túc, phong thái hiên ngang đi lên sàn thi đấu.</w:t>
      </w:r>
    </w:p>
    <w:p>
      <w:pPr>
        <w:pStyle w:val="BodyText"/>
      </w:pPr>
      <w:r>
        <w:t xml:space="preserve">Không ít khán giả nữ phát hiện Diệp Thu nghiêm chỉnh lên, thật ra vẫn rất có hứng thú.</w:t>
      </w:r>
    </w:p>
    <w:p>
      <w:pPr>
        <w:pStyle w:val="BodyText"/>
      </w:pPr>
      <w:r>
        <w:t xml:space="preserve">Nhưng vì trận đấu trước biểu hiện của hắn quả thật quá ác liệt, cho nên lúc hắn lên sàn, không ai vỗ tay cho hắn.</w:t>
      </w:r>
    </w:p>
    <w:p>
      <w:pPr>
        <w:pStyle w:val="BodyText"/>
      </w:pPr>
      <w:r>
        <w:t xml:space="preserve">Điều khiến trong lòng Diệp Thu thấy vui mừng là lúc Thương Long lên sàn, cũng không có tiếng vỗ tay.</w:t>
      </w:r>
    </w:p>
    <w:p>
      <w:pPr>
        <w:pStyle w:val="BodyText"/>
      </w:pPr>
      <w:r>
        <w:t xml:space="preserve">Ai muốn vỗ tay cổ vũ người của bộ đội số 5? Ước gì bọn họ sớm thua trận đi cho rồi.</w:t>
      </w:r>
    </w:p>
    <w:p>
      <w:pPr>
        <w:pStyle w:val="BodyText"/>
      </w:pPr>
      <w:r>
        <w:t xml:space="preserve">Tiểu Mùi</w:t>
      </w:r>
    </w:p>
    <w:p>
      <w:pPr>
        <w:pStyle w:val="Compact"/>
      </w:pPr>
      <w:r>
        <w:br w:type="textWrapping"/>
      </w:r>
      <w:r>
        <w:br w:type="textWrapping"/>
      </w:r>
    </w:p>
    <w:p>
      <w:pPr>
        <w:pStyle w:val="Heading2"/>
      </w:pPr>
      <w:bookmarkStart w:id="429" w:name="chương-374-trận-thứ-hai-thất-bại-của-bộ-đội-số-5-3"/>
      <w:bookmarkEnd w:id="429"/>
      <w:r>
        <w:t xml:space="preserve">407. Chương 374: Trận Thứ Hai, Thất Bại Của Bộ Đội Số 5 (3)</w:t>
      </w:r>
    </w:p>
    <w:p>
      <w:pPr>
        <w:pStyle w:val="Compact"/>
      </w:pPr>
      <w:r>
        <w:br w:type="textWrapping"/>
      </w:r>
      <w:r>
        <w:br w:type="textWrapping"/>
      </w:r>
      <w:r>
        <w:t xml:space="preserve">Viên ngọc trong hạt gạo, cũng dám so ánh sáng với trăng sao (minh nguyệt tranh huy)?</w:t>
      </w:r>
    </w:p>
    <w:p>
      <w:pPr>
        <w:pStyle w:val="BodyText"/>
      </w:pPr>
      <w:r>
        <w:t xml:space="preserve">Vẻ nghiêm chỉnh trên mặt Diệp Thu không thể giữ được một phút, lập tức sải chân bước tới, cười hì hì nói: “Anh là Thương Long?”</w:t>
      </w:r>
    </w:p>
    <w:p>
      <w:pPr>
        <w:pStyle w:val="BodyText"/>
      </w:pPr>
      <w:r>
        <w:t xml:space="preserve">“Sao?” Thương Long lạnh mặt hỏi.</w:t>
      </w:r>
    </w:p>
    <w:p>
      <w:pPr>
        <w:pStyle w:val="BodyText"/>
      </w:pPr>
      <w:r>
        <w:t xml:space="preserve">“Đừng lạnh lùng như thế mà, bây giờ vẫn chưa có chuông, chúng ta nói chuyện trước, giao lưu chút tình cảm”.</w:t>
      </w:r>
    </w:p>
    <w:p>
      <w:pPr>
        <w:pStyle w:val="BodyText"/>
      </w:pPr>
      <w:r>
        <w:t xml:space="preserve">“Tôi và cậu không có gì đáng giao lưu cả”.</w:t>
      </w:r>
    </w:p>
    <w:p>
      <w:pPr>
        <w:pStyle w:val="BodyText"/>
      </w:pPr>
      <w:r>
        <w:t xml:space="preserve">“Lời này sai rồi, chúng ta vẫn chưa nói chuyện, sao anh biết không có đề tài có thể trao đổi?”</w:t>
      </w:r>
    </w:p>
    <w:p>
      <w:pPr>
        <w:pStyle w:val="BodyText"/>
      </w:pPr>
      <w:r>
        <w:t xml:space="preserve">“Nếu cậu không muốn chết, thì hãy ngậm miệng cậu lại”.</w:t>
      </w:r>
    </w:p>
    <w:p>
      <w:pPr>
        <w:pStyle w:val="BodyText"/>
      </w:pPr>
      <w:r>
        <w:t xml:space="preserve">“Ái chà, uy hiếp tôi? Xem lát nữa tôi dạy dỗ anh thế nào” Diệp Thu tức giận nói.</w:t>
      </w:r>
    </w:p>
    <w:p>
      <w:pPr>
        <w:pStyle w:val="BodyText"/>
      </w:pPr>
      <w:r>
        <w:t xml:space="preserve">Keng!</w:t>
      </w:r>
    </w:p>
    <w:p>
      <w:pPr>
        <w:pStyle w:val="BodyText"/>
      </w:pPr>
      <w:r>
        <w:t xml:space="preserve">Tiếng chuông vang lên, Thương Long vừa nãy còn đứng đối diện đột nhiên biến mất, khoảng cách hơn ba mét trong thoáng qua tức thệ. Mắt Thương Long vẫn luôn híp lại đột nhiên mở ra, trong mắt lóe lên ánh sáng. Hắn đúng là cực hận Diệp Thu, cho nên vừa bắt đầu liền không hề lưu tình.</w:t>
      </w:r>
    </w:p>
    <w:p>
      <w:pPr>
        <w:pStyle w:val="BodyText"/>
      </w:pPr>
      <w:r>
        <w:t xml:space="preserve">Một đấm nhẹ nhàng đánh tới ngực Diệp Thu. Diệp Thu biết, mặc dù nắm đấm này không có lực, nhưng nếu bị đánh trúng, e là cả tim mình cũng bị nắm đấm của hắn đánh xuyên qua.</w:t>
      </w:r>
    </w:p>
    <w:p>
      <w:pPr>
        <w:pStyle w:val="BodyText"/>
      </w:pPr>
      <w:r>
        <w:t xml:space="preserve">Tốc độ của Thương Long đủ nhanh, phản ứng của Diệp Thu cũng không chậm.</w:t>
      </w:r>
    </w:p>
    <w:p>
      <w:pPr>
        <w:pStyle w:val="BodyText"/>
      </w:pPr>
      <w:r>
        <w:t xml:space="preserve">Không lùi sau, lùi sau sẽ giảm lực tấn công của mình, chết càng nhanh.</w:t>
      </w:r>
    </w:p>
    <w:p>
      <w:pPr>
        <w:pStyle w:val="BodyText"/>
      </w:pPr>
      <w:r>
        <w:t xml:space="preserve">Diệp Thu cũng tay trái nắm thành đấm, đánh mạnh vào nắm đấm của Thương Long.</w:t>
      </w:r>
    </w:p>
    <w:p>
      <w:pPr>
        <w:pStyle w:val="BodyText"/>
      </w:pPr>
      <w:r>
        <w:t xml:space="preserve">Choang!</w:t>
      </w:r>
    </w:p>
    <w:p>
      <w:pPr>
        <w:pStyle w:val="BodyText"/>
      </w:pPr>
      <w:r>
        <w:t xml:space="preserve">Nắm đấm của hai người vừa chạm vào nhau, Diệp Thu liền biết mình sẽ bất lợi rồi. Khí lực của người này quả thật lớn tới dọa người, là một cao thủ vô cùng hiếm gặp.</w:t>
      </w:r>
    </w:p>
    <w:p>
      <w:pPr>
        <w:pStyle w:val="BodyText"/>
      </w:pPr>
      <w:r>
        <w:t xml:space="preserve">Quả nhiên, cả người Diệp Thu bị nắm đấm của hắn cho bay ra ngoài, cơ thể đập thẳng về ghế khán giả.</w:t>
      </w:r>
    </w:p>
    <w:p>
      <w:pPr>
        <w:pStyle w:val="BodyText"/>
      </w:pPr>
      <w:r>
        <w:t xml:space="preserve">Đạp!</w:t>
      </w:r>
    </w:p>
    <w:p>
      <w:pPr>
        <w:pStyle w:val="BodyText"/>
      </w:pPr>
      <w:r>
        <w:t xml:space="preserve">Đạp!</w:t>
      </w:r>
    </w:p>
    <w:p>
      <w:pPr>
        <w:pStyle w:val="BodyText"/>
      </w:pPr>
      <w:r>
        <w:t xml:space="preserve">Đạp!</w:t>
      </w:r>
    </w:p>
    <w:p>
      <w:pPr>
        <w:pStyle w:val="BodyText"/>
      </w:pPr>
      <w:r>
        <w:t xml:space="preserve">Diệp Thu rơi mạnh xuống, khiến cơ thể nhanh chóng hạ xuống, sau đó liên tục lùi sau mấy bước, mới khó khăn đứng vững người lại, tránh không ngã trước mặt khán giả mà mất mặt.</w:t>
      </w:r>
    </w:p>
    <w:p>
      <w:pPr>
        <w:pStyle w:val="BodyText"/>
      </w:pPr>
      <w:r>
        <w:t xml:space="preserve">Lúc Diệp Thu ngẩng đầu nhìn Thương Long, hắn đang đứng ở vị trí của mình ban nãy vẻ mặt cười nhạt nhìn tới.</w:t>
      </w:r>
    </w:p>
    <w:p>
      <w:pPr>
        <w:pStyle w:val="BodyText"/>
      </w:pPr>
      <w:r>
        <w:t xml:space="preserve">“Diệp Thu, cậu không sao chứ?” Giang Yến Tử lo lắng gọi.</w:t>
      </w:r>
    </w:p>
    <w:p>
      <w:pPr>
        <w:pStyle w:val="BodyText"/>
      </w:pPr>
      <w:r>
        <w:t xml:space="preserve">Diệp Thu xoay người nhìn lại, cười nói: “Không sao, trận đấu vừa bắt đầu mà”.</w:t>
      </w:r>
    </w:p>
    <w:p>
      <w:pPr>
        <w:pStyle w:val="BodyText"/>
      </w:pPr>
      <w:r>
        <w:t xml:space="preserve">Quy tắc của thi đấu võ thuật của bộ đội đặc chủng là chỉ cần đối thủ không bị đánh ngã, hoặc đối phương không chủ động nhận thua, thì không tính là thất bại.</w:t>
      </w:r>
    </w:p>
    <w:p>
      <w:pPr>
        <w:pStyle w:val="BodyText"/>
      </w:pPr>
      <w:r>
        <w:t xml:space="preserve">Diệp Thu mặc dù bị một quyền của Thương Long đánh tới ven sàn thi đấu, suýt nữa ra khỏi vạch. Nhưng, hắn vẫn có tư cách tiếp tục thi đấu.</w:t>
      </w:r>
    </w:p>
    <w:p>
      <w:pPr>
        <w:pStyle w:val="BodyText"/>
      </w:pPr>
      <w:r>
        <w:t xml:space="preserve">Diệp Thu lần nữa đi tới trước mặt Thương Long, cười nói: “Không tồi, tốc độ đủ nhanh, lực đủ mạnh, bây giờ tới lượt tôi tiến công rồi chứ?”</w:t>
      </w:r>
    </w:p>
    <w:p>
      <w:pPr>
        <w:pStyle w:val="BodyText"/>
      </w:pPr>
      <w:r>
        <w:t xml:space="preserve">Diệp Thu còn chưa nói xong, hai bóng người đột nhiên cùng biến mất khỏi chỗ. Diệp Thu muốn đòi lại thế trận, trả lại một đấm cho Thương Long. Dù sao, vừa nãy mình vội vàng bị hắn đánh bay ra, khiến hắn cảm thấy rất mất mặt.</w:t>
      </w:r>
    </w:p>
    <w:p>
      <w:pPr>
        <w:pStyle w:val="BodyText"/>
      </w:pPr>
      <w:r>
        <w:t xml:space="preserve">Mà Thương Lòng vì muốn tiếp tục chiếm đoạt tiên cơ. Tôn chỉ của bộ độ số 5 chính là không chết không nghỉ. Lúc hắn muốn mình chiếm thế thượng phong, bảo trì ưu thế, duy trì liên tục mà đánh bại Diệp Thu.</w:t>
      </w:r>
    </w:p>
    <w:p>
      <w:pPr>
        <w:pStyle w:val="BodyText"/>
      </w:pPr>
      <w:r>
        <w:t xml:space="preserve">Hắn kiêu ngạo, không hi vọng mất quá nhiều thời gian với một tên tiểu tử.</w:t>
      </w:r>
    </w:p>
    <w:p>
      <w:pPr>
        <w:pStyle w:val="BodyText"/>
      </w:pPr>
      <w:r>
        <w:t xml:space="preserve">Như vậy hắn không ngẩng nổi đầu trước mặt đồng đội.</w:t>
      </w:r>
    </w:p>
    <w:p>
      <w:pPr>
        <w:pStyle w:val="BodyText"/>
      </w:pPr>
      <w:r>
        <w:t xml:space="preserve">Cho nên, lần này hai người cùng khởi động.</w:t>
      </w:r>
    </w:p>
    <w:p>
      <w:pPr>
        <w:pStyle w:val="BodyText"/>
      </w:pPr>
      <w:r>
        <w:t xml:space="preserve">Mặc dù là đội viên của bộ đội đặc chủng, một số người thân thủ hơi yếu cũng không nhìn rõ quỹ đạo di chuyển của hai người. Chỉ có những cao thủ trong nháy mắt mở to mắt, vẻ mặt kinh ngạc nhìn giữa sân.</w:t>
      </w:r>
    </w:p>
    <w:p>
      <w:pPr>
        <w:pStyle w:val="BodyText"/>
      </w:pPr>
      <w:r>
        <w:t xml:space="preserve">Thành viên của bộ đội số 5 có thân thủ thế này đã trong dự đoán của họ.</w:t>
      </w:r>
    </w:p>
    <w:p>
      <w:pPr>
        <w:pStyle w:val="BodyText"/>
      </w:pPr>
      <w:r>
        <w:t xml:space="preserve">Nhưng Diệp Thu….lúc trước bọn họ hoàn toàn chưa nghe tới cái tên này, trận đấu trước vì trộm cơ mưu lợi giành thắng lợi, nghe nói là thành viên mới của tiểu đội Tử La Lan, lại có thân thủ bậc này, không thể không khiến họ giật mình.</w:t>
      </w:r>
    </w:p>
    <w:p>
      <w:pPr>
        <w:pStyle w:val="BodyText"/>
      </w:pPr>
      <w:r>
        <w:t xml:space="preserve">Ầm!</w:t>
      </w:r>
    </w:p>
    <w:p>
      <w:pPr>
        <w:pStyle w:val="BodyText"/>
      </w:pPr>
      <w:r>
        <w:t xml:space="preserve">Cơ thể hai người nhanh chóng kéo gần lại, lại là quyền đối quyền đối chiến.</w:t>
      </w:r>
    </w:p>
    <w:p>
      <w:pPr>
        <w:pStyle w:val="BodyText"/>
      </w:pPr>
      <w:r>
        <w:t xml:space="preserve">Đây là đối kháng lực trực tiếp, là so đấu lực nguyên thủy nhất.</w:t>
      </w:r>
    </w:p>
    <w:p>
      <w:pPr>
        <w:pStyle w:val="BodyText"/>
      </w:pPr>
      <w:r>
        <w:t xml:space="preserve">Điều Diệp Thu muốn chính là, vấp ngã ở đâu, sẽ bò dậy ở đó.</w:t>
      </w:r>
    </w:p>
    <w:p>
      <w:pPr>
        <w:pStyle w:val="BodyText"/>
      </w:pPr>
      <w:r>
        <w:t xml:space="preserve">Nếu vừa nãy bị người ta một đấm đánh bay, được thôi, vậy thì đấu lực là được rồi.</w:t>
      </w:r>
    </w:p>
    <w:p>
      <w:pPr>
        <w:pStyle w:val="BodyText"/>
      </w:pPr>
      <w:r>
        <w:t xml:space="preserve">Yến Thanh Phong trên bàn trọng tài mặt cười nở hoa. Tên ngốc này, lại chọn cách tấn công mình không giỏi nhất.</w:t>
      </w:r>
    </w:p>
    <w:p>
      <w:pPr>
        <w:pStyle w:val="BodyText"/>
      </w:pPr>
      <w:r>
        <w:t xml:space="preserve">So đấu lực với người của bộ đội số 5, đúng là ngu xuẩn. Hình như lúc trước mình đã quá xem trọng hắn rồi. Người thế này, sao có thể xứng là đối thủ của mình?</w:t>
      </w:r>
    </w:p>
    <w:p>
      <w:pPr>
        <w:pStyle w:val="BodyText"/>
      </w:pPr>
      <w:r>
        <w:t xml:space="preserve">Nắm đấm của hai người đánh vào cùng một chỗ, nhưng cơ thể hai người lại không hề sứt mẻ.</w:t>
      </w:r>
    </w:p>
    <w:p>
      <w:pPr>
        <w:pStyle w:val="BodyText"/>
      </w:pPr>
      <w:r>
        <w:t xml:space="preserve">Hiện tượng rất kỳ lạ.</w:t>
      </w:r>
    </w:p>
    <w:p>
      <w:pPr>
        <w:pStyle w:val="BodyText"/>
      </w:pPr>
      <w:r>
        <w:t xml:space="preserve">Hoàn toàn đi ngược lại nguyên lý chịu lực của vật lý học.</w:t>
      </w:r>
    </w:p>
    <w:p>
      <w:pPr>
        <w:pStyle w:val="BodyText"/>
      </w:pPr>
      <w:r>
        <w:t xml:space="preserve">Sắc mặt Thương Long hoảng hốt, không ngờ người này lại đứng vững sau đòn tấn công toàn lực của mình. Hơn nữa, cũng giống mình, sẽ sử dụng ám lực tiến hành va chạm lần thứ hai. Ám lực là đối thủ lực lượng ngang nhau sau khi va chạm, cảm thấy không có cơ hội đánh bại đối thủ, mà trong nhát mắt phát lực ra một loại kỹ thuật cao siêu, cũng chính là cái gọi là trọng lực thứ hai.</w:t>
      </w:r>
    </w:p>
    <w:p>
      <w:pPr>
        <w:pStyle w:val="BodyText"/>
      </w:pPr>
      <w:r>
        <w:t xml:space="preserve">Sau khi Thương Long cảm giác nắm đấm của mình không chiếm được ưu thế, không phát lực ra nữa. Nhưng không ngờ nắm đấm của đối phương cũng phát ra khối lực vô cùng cường hãn, triệt tiêu ám lực của hắn.</w:t>
      </w:r>
    </w:p>
    <w:p>
      <w:pPr>
        <w:pStyle w:val="BodyText"/>
      </w:pPr>
      <w:r>
        <w:t xml:space="preserve">Bây giờ nắm đấm hai người để cùng một chỗ, lại trở thành so đấu lực nguyên thủy.</w:t>
      </w:r>
    </w:p>
    <w:p>
      <w:pPr>
        <w:pStyle w:val="BodyText"/>
      </w:pPr>
      <w:r>
        <w:t xml:space="preserve">“Sao? Không ngờ tới chứ?” Diệp Thu cười đùa nói, lộ ra hàm răng trắng sạch.</w:t>
      </w:r>
    </w:p>
    <w:p>
      <w:pPr>
        <w:pStyle w:val="BodyText"/>
      </w:pPr>
      <w:r>
        <w:t xml:space="preserve">Thương Long lần nữa thấy khiếp sợ, hắn lại vẫn có thể nói chuyện vào lúc này?</w:t>
      </w:r>
    </w:p>
    <w:p>
      <w:pPr>
        <w:pStyle w:val="BodyText"/>
      </w:pPr>
      <w:r>
        <w:t xml:space="preserve">Trong nháy mắt sắc mặt hắn kinh ngạc tâm hồn thất thủ, nắm đấm của Diệp Thu lại đột ngột dùng lực, bỗng đẩy Thương Long ra, người Thương Long nhón chân lùi sau mấy bước, lúc này gót chân mới đứng vững.</w:t>
      </w:r>
    </w:p>
    <w:p>
      <w:pPr>
        <w:pStyle w:val="BodyText"/>
      </w:pPr>
      <w:r>
        <w:t xml:space="preserve">Xôn xao!</w:t>
      </w:r>
    </w:p>
    <w:p>
      <w:pPr>
        <w:pStyle w:val="BodyText"/>
      </w:pPr>
      <w:r>
        <w:t xml:space="preserve">Toàn hội trường xôn xao!</w:t>
      </w:r>
    </w:p>
    <w:p>
      <w:pPr>
        <w:pStyle w:val="BodyText"/>
      </w:pPr>
      <w:r>
        <w:t xml:space="preserve">Mọi người đều bị khiếp sợ bởi thực lực cường hãn của Diệp Thu biểu hiện ra, còn mấy thành viên của bộ đội số 5 cũng đều đứng dậy.</w:t>
      </w:r>
    </w:p>
    <w:p>
      <w:pPr>
        <w:pStyle w:val="BodyText"/>
      </w:pPr>
      <w:r>
        <w:t xml:space="preserve">Rõ ràng bọn họ không tin sự thực trước mắt.</w:t>
      </w:r>
    </w:p>
    <w:p>
      <w:pPr>
        <w:pStyle w:val="BodyText"/>
      </w:pPr>
      <w:r>
        <w:t xml:space="preserve">Ám lực, trọng lực thứ hai trong truyền thuyết, người còn chưa đủ lông đủ cánh sao có thể sử dụng được?</w:t>
      </w:r>
    </w:p>
    <w:p>
      <w:pPr>
        <w:pStyle w:val="BodyText"/>
      </w:pPr>
      <w:r>
        <w:t xml:space="preserve">Nụ cười trên mặt Yến Thanh Phong đọng lại, vẻ mặt thâm hiểm tàn nhẫn nhìn Diệp Thu trên sân.</w:t>
      </w:r>
    </w:p>
    <w:p>
      <w:pPr>
        <w:pStyle w:val="BodyText"/>
      </w:pPr>
      <w:r>
        <w:t xml:space="preserve">Lâm Thương Lan trong lòng cũng chấn động, hắn biết thực lực của bộ đội số 5. Người này, lại có thể đánh hắn ra ngoài?</w:t>
      </w:r>
    </w:p>
    <w:p>
      <w:pPr>
        <w:pStyle w:val="BodyText"/>
      </w:pPr>
      <w:r>
        <w:t xml:space="preserve">Hình như, càng lúc càng vượt ra ngoài dự liệu của mình.</w:t>
      </w:r>
    </w:p>
    <w:p>
      <w:pPr>
        <w:pStyle w:val="BodyText"/>
      </w:pPr>
      <w:r>
        <w:t xml:space="preserve">“Nếu từ đầu trận tới nay, chúng ta luôn chỉ đấu lực, vậy thì, chúng ta phân thắng bại trên mặt này đi. Quyền thứ nhất, là ngươi chủ động tấn công, quyền thứ hai là chúng ta cùng hành động, chiêu thứ ba, là tới lượt tôi rồi?” Diệp Thu nhìn Thương Long, tủm tỉm cười nói.</w:t>
      </w:r>
    </w:p>
    <w:p>
      <w:pPr>
        <w:pStyle w:val="BodyText"/>
      </w:pPr>
      <w:r>
        <w:t xml:space="preserve">Thương Long không thể đối đãi với người trước mặt như đối thủ bình thường nữa, vẻ mặt nghiêm trọng, hai chân làm tư thế trụ trên sàn, hai tay nắm chặt, xương cốt trong cơ thể bắt đầu kêu răng rắc, giống như đậu chiên dầu vậy.</w:t>
      </w:r>
    </w:p>
    <w:p>
      <w:pPr>
        <w:pStyle w:val="BodyText"/>
      </w:pPr>
      <w:r>
        <w:t xml:space="preserve">Trên người mặc đồ quân trang, nếu không phải vì chất liệu tốt, e là sẽ xuất hiện tình huống giống tiểu thuyết võ hiệp, cao thủ vừa vận động, quần áo trên người liền toạc một tiếng rồi nát vụn.</w:t>
      </w:r>
    </w:p>
    <w:p>
      <w:pPr>
        <w:pStyle w:val="BodyText"/>
      </w:pPr>
      <w:r>
        <w:t xml:space="preserve">Chất vải quần áo lúc đó thật kém, những công ty trang phục đó chắc chắn không có được xác nhận chất lượng của hệ thống tiêu chuẩn ISSO 9001 quốc tế.</w:t>
      </w:r>
    </w:p>
    <w:p>
      <w:pPr>
        <w:pStyle w:val="BodyText"/>
      </w:pPr>
      <w:r>
        <w:t xml:space="preserve">Diệp Thu thờ ơ lạnh nhạt.</w:t>
      </w:r>
    </w:p>
    <w:p>
      <w:pPr>
        <w:pStyle w:val="BodyText"/>
      </w:pPr>
      <w:r>
        <w:t xml:space="preserve">Hắn biết, đây là một cách nâng cao khí lực. Chuyển toàn bộ lực có liên quan trên thắt lưng tới nắm đấm, lấy như vậy để đối phó với nắm đấm tấn công thứ ba của Diệp Thu.</w:t>
      </w:r>
    </w:p>
    <w:p>
      <w:pPr>
        <w:pStyle w:val="BodyText"/>
      </w:pPr>
      <w:r>
        <w:t xml:space="preserve">Sau khi tiếng vang trên người Thương Long dừng lại, tay phải hắn luôn nắm chặt khẽ run lên. Không cần hoài nghi đó là giáp kháng tuyến kích thích quá nhiều hoặc biểu hiện thận hư, đó là vì lực của nắm đấm tràn đầy khát vọng điềm báo trước của việc bộc phát phóng thích ra.</w:t>
      </w:r>
    </w:p>
    <w:p>
      <w:pPr>
        <w:pStyle w:val="BodyText"/>
      </w:pPr>
      <w:r>
        <w:t xml:space="preserve">“Chuẩn bị xong rồi chứ? Vậy thì nhận thử quyền thứ ba của tôi đi” Diệp Thu nói.</w:t>
      </w:r>
    </w:p>
    <w:p>
      <w:pPr>
        <w:pStyle w:val="BodyText"/>
      </w:pPr>
      <w:r>
        <w:t xml:space="preserve">Sắc mặt Thương Long lạnh lùng, nhưng rất rõ ràng, hắn đã chuẩn bị xong.</w:t>
      </w:r>
    </w:p>
    <w:p>
      <w:pPr>
        <w:pStyle w:val="BodyText"/>
      </w:pPr>
      <w:r>
        <w:t xml:space="preserve">Hai mắt nheo lại, khóa miệng hô nhếch lên. Một tay Diệp Thu nắm chặt, sau đó cũng bắt đầu nhanh chóng dồn lực vào nắm đấm, ba giây sau, cơ thể Diệp Thu đột nhiên di chuyển như quỷ mị, nhanh như tia chớp.</w:t>
      </w:r>
    </w:p>
    <w:p>
      <w:pPr>
        <w:pStyle w:val="BodyText"/>
      </w:pPr>
      <w:r>
        <w:t xml:space="preserve">A!</w:t>
      </w:r>
    </w:p>
    <w:p>
      <w:pPr>
        <w:pStyle w:val="BodyText"/>
      </w:pPr>
      <w:r>
        <w:t xml:space="preserve">Thương Long như dã thú bị thương hét lớn, chiến ý ngang nhiên</w:t>
      </w:r>
    </w:p>
    <w:p>
      <w:pPr>
        <w:pStyle w:val="BodyText"/>
      </w:pPr>
      <w:r>
        <w:t xml:space="preserve">Diệp Thu như tia chớp, tay trái đã vung lên. Thương Lan cũng làm xong tư thế nghênh tiếp, hai chân như đinh đứng thẳng trên mặt sàn, nắm đấm cũng vung lên với cung độ cực lớn.</w:t>
      </w:r>
    </w:p>
    <w:p>
      <w:pPr>
        <w:pStyle w:val="BodyText"/>
      </w:pPr>
      <w:r>
        <w:t xml:space="preserve">Thấy nắm đấm của hai người sắp chạm vào nhau, cô MC nhỏ gan và nhân viên nữ ở hội trưởng đều giật mình nhắm mắt lại.</w:t>
      </w:r>
    </w:p>
    <w:p>
      <w:pPr>
        <w:pStyle w:val="BodyText"/>
      </w:pPr>
      <w:r>
        <w:t xml:space="preserve">Lực đạo như vậy đập vào nhau, e là cả cánh tay cũng bẻ gãy ra mất.</w:t>
      </w:r>
    </w:p>
    <w:p>
      <w:pPr>
        <w:pStyle w:val="BodyText"/>
      </w:pPr>
      <w:r>
        <w:t xml:space="preserve">Va đạp trong dự đoán không xuất hiện, Thương Long với nắm đấm xu thế vung ra hồi lâu lại thất bại.</w:t>
      </w:r>
    </w:p>
    <w:p>
      <w:pPr>
        <w:pStyle w:val="BodyText"/>
      </w:pPr>
      <w:r>
        <w:t xml:space="preserve">Nắm đấm Diệp Thu vung ra lúc sắp đập vào nắm đấm của Thương Long, đột nhiên cơ thể thấp xuống, nắm đấm nhanh chóng di chuyển xuống dưới, sau đó một đấm đánh trúng ngực Thương Long</w:t>
      </w:r>
    </w:p>
    <w:p>
      <w:pPr>
        <w:pStyle w:val="BodyText"/>
      </w:pPr>
      <w:r>
        <w:t xml:space="preserve">Phốc!</w:t>
      </w:r>
    </w:p>
    <w:p>
      <w:pPr>
        <w:pStyle w:val="BodyText"/>
      </w:pPr>
      <w:r>
        <w:t xml:space="preserve">Thương Long lập tức phun ra máu tươi, cơ thể như diều dứt dây bay ngã bay ra ngoài.</w:t>
      </w:r>
    </w:p>
    <w:p>
      <w:pPr>
        <w:pStyle w:val="BodyText"/>
      </w:pPr>
      <w:r>
        <w:t xml:space="preserve">Rầm!</w:t>
      </w:r>
    </w:p>
    <w:p>
      <w:pPr>
        <w:pStyle w:val="BodyText"/>
      </w:pPr>
      <w:r>
        <w:t xml:space="preserve">Lưng rơi xuống đất, đập mạnh lên nền sàn làm từ thép.</w:t>
      </w:r>
    </w:p>
    <w:p>
      <w:pPr>
        <w:pStyle w:val="BodyText"/>
      </w:pPr>
      <w:r>
        <w:t xml:space="preserve">Tên khốn kiếp này lại trêu đùa. Đó là ý thức cuối cùng trước lúc hôn mê của Thương Long.</w:t>
      </w:r>
    </w:p>
    <w:p>
      <w:pPr>
        <w:pStyle w:val="BodyText"/>
      </w:pPr>
      <w:r>
        <w:t xml:space="preserve">Diệp Thu vẻ mặt tươi cười đứng trên lôi đài, nhưng nụ cười có vẻ lương thiện vô hại đó lại khiến người ta ớn lạnh.</w:t>
      </w:r>
    </w:p>
    <w:p>
      <w:pPr>
        <w:pStyle w:val="BodyText"/>
      </w:pPr>
      <w:r>
        <w:t xml:space="preserve">Toàn hội trưởng lặng ngắt như tờ.</w:t>
      </w:r>
    </w:p>
    <w:p>
      <w:pPr>
        <w:pStyle w:val="BodyText"/>
      </w:pPr>
      <w:r>
        <w:t xml:space="preserve">Tiểu Mùi</w:t>
      </w:r>
    </w:p>
    <w:p>
      <w:pPr>
        <w:pStyle w:val="Compact"/>
      </w:pPr>
      <w:r>
        <w:br w:type="textWrapping"/>
      </w:r>
      <w:r>
        <w:br w:type="textWrapping"/>
      </w:r>
    </w:p>
    <w:p>
      <w:pPr>
        <w:pStyle w:val="Heading2"/>
      </w:pPr>
      <w:bookmarkStart w:id="430" w:name="chương-375-hương-diễm-thôi-nã-1"/>
      <w:bookmarkEnd w:id="430"/>
      <w:r>
        <w:t xml:space="preserve">408. Chương 375: Hương Diễm Thôi Nã (1)</w:t>
      </w:r>
    </w:p>
    <w:p>
      <w:pPr>
        <w:pStyle w:val="Compact"/>
      </w:pPr>
      <w:r>
        <w:br w:type="textWrapping"/>
      </w:r>
      <w:r>
        <w:br w:type="textWrapping"/>
      </w:r>
      <w:r>
        <w:t xml:space="preserve">Lúc nắm đấm của hắn sắp chạm tới nắm đấm của Thương Long, đột nhiên người thấp xuống, thay đổi lộ tuyến tấn công của nắm đấm.</w:t>
      </w:r>
    </w:p>
    <w:p>
      <w:pPr>
        <w:pStyle w:val="BodyText"/>
      </w:pPr>
      <w:r>
        <w:t xml:space="preserve">Đó giống như hắn vốn nói với một cô gái, nói là lần ra tay nhất định phải lấy được trinh tiết, nhưng lúc hành động thực tế, cũng chỉ là hôn một cái trên ngực người ta. Chênh lệch của hai người quả thật là một vạn tám nghìn mét, khiến nhiệt tình tràn ngập của người ta bỗng chốc bị tiêu diệt.</w:t>
      </w:r>
    </w:p>
    <w:p>
      <w:pPr>
        <w:pStyle w:val="BodyText"/>
      </w:pPr>
      <w:r>
        <w:t xml:space="preserve">Quyền Thương Long muốn tới đọ lực với Diệp Thu thất bại, bất ngờ không kịp phòng ngự, ngực bị đối phương đánh mạnh một quyền.</w:t>
      </w:r>
    </w:p>
    <w:p>
      <w:pPr>
        <w:pStyle w:val="BodyText"/>
      </w:pPr>
      <w:r>
        <w:t xml:space="preserve">Chỉ cảm thấy ngực cứng lại, nửa người đều tê rần, Bay thẳng một đoạn trong không trung, sau đó lúc nện mạnh trên đất, mới cảm thấy cảm giác đau nhức từ trước ngực và sau lưng.</w:t>
      </w:r>
    </w:p>
    <w:p>
      <w:pPr>
        <w:pStyle w:val="BodyText"/>
      </w:pPr>
      <w:r>
        <w:t xml:space="preserve">Đau đớn này không phải lo, tính cưỡng chế của Thương Long ngụm máu tươi phun ra nuốt trở lại, không ngờ lại chặn ở cổ họng, đầu não tạm thời thiếu khí, đội viên Thương Long của bộ đội số 5 cứ như vậy ngất đi trong trận đấu.</w:t>
      </w:r>
    </w:p>
    <w:p>
      <w:pPr>
        <w:pStyle w:val="BodyText"/>
      </w:pPr>
      <w:r>
        <w:t xml:space="preserve">Người xem nhìn tháy cảnh không thể tin dưới sàn đấu, ai nấy ngây ra như phỗng.</w:t>
      </w:r>
    </w:p>
    <w:p>
      <w:pPr>
        <w:pStyle w:val="BodyText"/>
      </w:pPr>
      <w:r>
        <w:t xml:space="preserve">Mọi người đều cảm thấy mình đánh giá đủ cao thực lực của Diệp Thu, nhưng nhìn cảnh trước mắt, bọn họ cảm thấy, hình như vẫn chưa đặt đúng vị trí hắn nên tồn tại.</w:t>
      </w:r>
    </w:p>
    <w:p>
      <w:pPr>
        <w:pStyle w:val="BodyText"/>
      </w:pPr>
      <w:r>
        <w:t xml:space="preserve">Lúc trận đấu thứ nhất hắn thông qua cơ mưu mưu lợi giành thắng lợi, mọi người đều liệt hắn vào hàng đối thủ giảo hoạt khó chơi.</w:t>
      </w:r>
    </w:p>
    <w:p>
      <w:pPr>
        <w:pStyle w:val="BodyText"/>
      </w:pPr>
      <w:r>
        <w:t xml:space="preserve">Sau khi thấy hắn và Thương Long của bộ đội Đệ ngũ đánh liền hai đấm và không ngã, mọi người đã liệt hắn vào hàng đối thủ trọng điểm không thể không chú ý tới.</w:t>
      </w:r>
    </w:p>
    <w:p>
      <w:pPr>
        <w:pStyle w:val="BodyText"/>
      </w:pPr>
      <w:r>
        <w:t xml:space="preserve">Đương nhiên, thời gian chú ý trọng điểm cũng dừng lại sau khi trận đấu này kết thúc.</w:t>
      </w:r>
    </w:p>
    <w:p>
      <w:pPr>
        <w:pStyle w:val="BodyText"/>
      </w:pPr>
      <w:r>
        <w:t xml:space="preserve">Không ai ngờ tới hắn có thể đánh bại tuyển thủ của bộ đội số 5.</w:t>
      </w:r>
    </w:p>
    <w:p>
      <w:pPr>
        <w:pStyle w:val="BodyText"/>
      </w:pPr>
      <w:r>
        <w:t xml:space="preserve">Cho dù là Giang Yến Tử hiểu rõ thực lực của hắn, lúc một quyền của hắn bị Thương Long đánh bay, cũng bắt đầu vô cùng lo lắng.</w:t>
      </w:r>
    </w:p>
    <w:p>
      <w:pPr>
        <w:pStyle w:val="BodyText"/>
      </w:pPr>
      <w:r>
        <w:t xml:space="preserve">Nhưng, sau quyền thứ ba đánh bay Thương Lan ra ngoài, hắn đã trở thành sự tồn tại dị thường trong mắt những đội viên tham gia thi đấu khác.</w:t>
      </w:r>
    </w:p>
    <w:p>
      <w:pPr>
        <w:pStyle w:val="BodyText"/>
      </w:pPr>
      <w:r>
        <w:t xml:space="preserve">Đối thủ hắn đánh bại là người của bộ đội số 5. Thực lực của thành viên tiểu đội này thâm sâu khó lường, quán quân đoàn thể mấy năm liền, quán quân cá nhân cũng nhiều lần bị người của bộ đội số 5 chiếm lấy. Đội viên bình thường của họ đủ để đảm nhện chức đội trưởng trong bộ đội đặc chủng khác. Trong cuộc đấu lần này. Cho dù là đội trưởng, phó đội trưởng hay là đội viên át chủ bài. Tất cả các tuyển thủ gặp phải họ chỉ có một kết quả: thua thảm.</w:t>
      </w:r>
    </w:p>
    <w:p>
      <w:pPr>
        <w:pStyle w:val="BodyText"/>
      </w:pPr>
      <w:r>
        <w:t xml:space="preserve">Đội trưởng tiểu đội Quốc đặc vốn được bên tổ chức cuộc thi nhất trí đánh giá cao khi gặp phải một đội viên bình thường của bộ đội Đệ Ngũ, cũng trong thời gian rất ngắn bị loại.</w:t>
      </w:r>
    </w:p>
    <w:p>
      <w:pPr>
        <w:pStyle w:val="BodyText"/>
      </w:pPr>
      <w:r>
        <w:t xml:space="preserve">Bất ngờ.</w:t>
      </w:r>
    </w:p>
    <w:p>
      <w:pPr>
        <w:pStyle w:val="BodyText"/>
      </w:pPr>
      <w:r>
        <w:t xml:space="preserve">Diệp Thu đã tạo ra bất ngờ đầu tiên.</w:t>
      </w:r>
    </w:p>
    <w:p>
      <w:pPr>
        <w:pStyle w:val="BodyText"/>
      </w:pPr>
      <w:r>
        <w:t xml:space="preserve">Từ sau cuộc đấu bắt đầu, thành viên Thương Long của bộ đội số 5 một mạch tiến vào trong, mang đến cho người khác hình tượng bất khả chiến bại bị Diệp Thu chém rơi khỏi ngựa, phá bỏ truyền thuyết vô địch của họ.</w:t>
      </w:r>
    </w:p>
    <w:p>
      <w:pPr>
        <w:pStyle w:val="BodyText"/>
      </w:pPr>
      <w:r>
        <w:t xml:space="preserve">Đây là một đột phá ý nghĩa trọng đại, không chỉ đối với riêng Diệp Thu. Mặc dù sau khi đánh bại đối thủ Diệp Thu có thể thuận lợi vào đấu loại vòng ba.</w:t>
      </w:r>
    </w:p>
    <w:p>
      <w:pPr>
        <w:pStyle w:val="BodyText"/>
      </w:pPr>
      <w:r>
        <w:t xml:space="preserve">Đối với những đội viên có thực lực khác cũng có ý nghĩa vô cùng quan trọng. Lúc bọn họ cảm thấy sự hãi thành viên của bộ đội số 5, thắng lợi của Diệp Thu như là ánh rạng đông, khiến bọn họ nhìn thấy hi vọng chiến thắng bộ đội số 5.</w:t>
      </w:r>
    </w:p>
    <w:p>
      <w:pPr>
        <w:pStyle w:val="BodyText"/>
      </w:pPr>
      <w:r>
        <w:t xml:space="preserve">Ngân Lý mím môi hơi mỏng như nghĩ gì đó nhìn Diệp Thu trên sàn thi đấu.</w:t>
      </w:r>
    </w:p>
    <w:p>
      <w:pPr>
        <w:pStyle w:val="BodyText"/>
      </w:pPr>
      <w:r>
        <w:t xml:space="preserve">Long Thiên Quân hai đấm nắm chặt, trong mắt để lộ ra ánh sáng mừng như điên. Vốn dĩ, chỉ cần thực lực đủ mạnh, người của bộ đội số 5 cũng có thể đánh bại được.</w:t>
      </w:r>
    </w:p>
    <w:p>
      <w:pPr>
        <w:pStyle w:val="BodyText"/>
      </w:pPr>
      <w:r>
        <w:t xml:space="preserve">Cảm ơn ngươi, Diệp Thu. Nếu chúng ta có thể đấu với nhau, ta sẽ dùng những gì một đời mình học được để biểu đạt sự tôn kính với ngươi.</w:t>
      </w:r>
    </w:p>
    <w:p>
      <w:pPr>
        <w:pStyle w:val="BodyText"/>
      </w:pPr>
      <w:r>
        <w:t xml:space="preserve">Cùng cảm giác khó tin như vậy còn có các giám khảo trên bàn trọng tài.</w:t>
      </w:r>
    </w:p>
    <w:p>
      <w:pPr>
        <w:pStyle w:val="BodyText"/>
      </w:pPr>
      <w:r>
        <w:t xml:space="preserve">Phó tham mưu tướng Quách Chí Dũng tới từ tổng bộ tham mưu mày mắt hơi giương lên, sau khi nhìn Diệp Thu mấy cái, bưng nước khoáng trước mặt lên.</w:t>
      </w:r>
    </w:p>
    <w:p>
      <w:pPr>
        <w:pStyle w:val="BodyText"/>
      </w:pPr>
      <w:r>
        <w:t xml:space="preserve">Phó cục trưởng Cao Sâm của cục quốc an định an ủi Yến Thanh Phong người có quan hệ khá tốt với hắn vài câu, nhưng lời tới bên miệng, nhưng thế nào cũng không nói ra được.</w:t>
      </w:r>
    </w:p>
    <w:p>
      <w:pPr>
        <w:pStyle w:val="BodyText"/>
      </w:pPr>
      <w:r>
        <w:t xml:space="preserve">Trên khuôn mặt lạnh lùng của Lâm Thương Lan lại mang nụ cười, hắn thật sự quá vui, cực kỳ vui.</w:t>
      </w:r>
    </w:p>
    <w:p>
      <w:pPr>
        <w:pStyle w:val="BodyText"/>
      </w:pPr>
      <w:r>
        <w:t xml:space="preserve">Hắn và Yến Thanh Phong được người hiểu chuyện gọi là nam Mộ Dung, bắc Kiều Phong của Yến Kinh. Hai người cũng quả thực là cùng thời tỏa sáng, luôn trong trạng thái tranh đấu gay gắt. Một người giữ bộ đội phản ứng tốc độ nhanh, lập vô số chiến công, một người dẫn đầu bộ đội đặc chủng lớn mạnh nhất cả nước, hoàn thành rất nhiều nhiệm vụ với độ khó cao.</w:t>
      </w:r>
    </w:p>
    <w:p>
      <w:pPr>
        <w:pStyle w:val="BodyText"/>
      </w:pPr>
      <w:r>
        <w:t xml:space="preserve">Hơn nữa, điều đáng nhắc tới là, hai người đều chưa từng thất bại.</w:t>
      </w:r>
    </w:p>
    <w:p>
      <w:pPr>
        <w:pStyle w:val="BodyText"/>
      </w:pPr>
      <w:r>
        <w:t xml:space="preserve">Nhưng hôm nay, cục diện này bị phá bỏ.</w:t>
      </w:r>
    </w:p>
    <w:p>
      <w:pPr>
        <w:pStyle w:val="BodyText"/>
      </w:pPr>
      <w:r>
        <w:t xml:space="preserve">Yến Thanh Phong thua một trận, quân đoàn vô địch của hắn bại rồi, bại trong tay Diệp Thu.</w:t>
      </w:r>
    </w:p>
    <w:p>
      <w:pPr>
        <w:pStyle w:val="BodyText"/>
      </w:pPr>
      <w:r>
        <w:t xml:space="preserve">Đây sẽ là vết nhơ trong đời hắn. Cho dù hắn muốn bù đắp, cũng không thể xóa hoàn toàn chuyện này đi được.</w:t>
      </w:r>
    </w:p>
    <w:p>
      <w:pPr>
        <w:pStyle w:val="BodyText"/>
      </w:pPr>
      <w:r>
        <w:t xml:space="preserve">Bây giờ, Lâm Thương Lan nhìn thấy Diệp Thu, chỉ cảm thấy càng nhìn càng đáng yêu, người này đã giúp mình xả giận.</w:t>
      </w:r>
    </w:p>
    <w:p>
      <w:pPr>
        <w:pStyle w:val="BodyText"/>
      </w:pPr>
      <w:r>
        <w:t xml:space="preserve">Không ai chỉ trích trò đùa vô liêm sỉ của Diệp Thu.</w:t>
      </w:r>
    </w:p>
    <w:p>
      <w:pPr>
        <w:pStyle w:val="BodyText"/>
      </w:pPr>
      <w:r>
        <w:t xml:space="preserve">Chiến đấu chính là chiến đấu, thắng chính là thắng, thua chính là thua, không có bất cứ lý do nào có thể nói.</w:t>
      </w:r>
    </w:p>
    <w:p>
      <w:pPr>
        <w:pStyle w:val="BodyText"/>
      </w:pPr>
      <w:r>
        <w:t xml:space="preserve">Hơn nữa, Diệp Thu cũng không nói nhất định sẽ tấn công nắm đấm của đối phương?</w:t>
      </w:r>
    </w:p>
    <w:p>
      <w:pPr>
        <w:pStyle w:val="BodyText"/>
      </w:pPr>
      <w:r>
        <w:t xml:space="preserve">Mọi người đều nhìn ra rồi, nếu Diệp Thu đón một quyền đó của Thương Long, cho dù có thể thắng lợi, xương tay phải hắn có thể cũng bị đánh nát.</w:t>
      </w:r>
    </w:p>
    <w:p>
      <w:pPr>
        <w:pStyle w:val="BodyText"/>
      </w:pPr>
      <w:r>
        <w:t xml:space="preserve">Đánh bại một đối thủ mạnh thì có thể thế nào? Trận tiếp theo hắn còn tiếp tục thế nào được?</w:t>
      </w:r>
    </w:p>
    <w:p>
      <w:pPr>
        <w:pStyle w:val="BodyText"/>
      </w:pPr>
      <w:r>
        <w:t xml:space="preserve">Vẫn là bác sỹ đặc biệt đợi lệnh ở bên cạnh phản ứng nhanh, hai bác sỹ dẫn mấy y tá nhanh chóng chạy lên sàn thi đấu, kiểm tra một hồi, lắc lắc đầu với người chủ trì trận đấu.</w:t>
      </w:r>
    </w:p>
    <w:p>
      <w:pPr>
        <w:pStyle w:val="BodyText"/>
      </w:pPr>
      <w:r>
        <w:t xml:space="preserve">Người chủ trì trận đấu ra hiệu tay với giám khảo trên bàn trọng tài, vì thế, tướng Trương Viêm liền công bố người thắng trận này là Diệp Thu.</w:t>
      </w:r>
    </w:p>
    <w:p>
      <w:pPr>
        <w:pStyle w:val="BodyText"/>
      </w:pPr>
      <w:r>
        <w:t xml:space="preserve">Diệp Thu chắp tay với mọi người xung quanh, lúc ánh mắt nhìn Yến Thanh Phong, Diệp Thu trước mặt mọi người làm động tác dựng ngược ngón tay cái. Khiêu khích.</w:t>
      </w:r>
    </w:p>
    <w:p>
      <w:pPr>
        <w:pStyle w:val="BodyText"/>
      </w:pPr>
      <w:r>
        <w:t xml:space="preserve">Ai cũng nhìn thấy, hắn đang khiêu khích Yến Thanh Phong đội trưởng bộ đội số 5.</w:t>
      </w:r>
    </w:p>
    <w:p>
      <w:pPr>
        <w:pStyle w:val="BodyText"/>
      </w:pPr>
      <w:r>
        <w:t xml:space="preserve">Đúng là một tên điên cuồng, hắn rốt cuộc dựa vào cái gì chứ?</w:t>
      </w:r>
    </w:p>
    <w:p>
      <w:pPr>
        <w:pStyle w:val="BodyText"/>
      </w:pPr>
      <w:r>
        <w:t xml:space="preserve">Sắc mặt Yến Thanh Phong cứng ngắc, hàn quang trong ánh mắt lóe lên, sau đó cố gắng gượng cười, gật gật đầu với Diệp Thu.</w:t>
      </w:r>
    </w:p>
    <w:p>
      <w:pPr>
        <w:pStyle w:val="BodyText"/>
      </w:pPr>
      <w:r>
        <w:t xml:space="preserve">Lâm Thương Lan gần trong gang tấc nhìn thấy, khóe miệng Yến Thanh Phong khẽ giật giật.</w:t>
      </w:r>
    </w:p>
    <w:p>
      <w:pPr>
        <w:pStyle w:val="BodyText"/>
      </w:pPr>
      <w:r>
        <w:t xml:space="preserve">E là chuyện hắn muốn làm bây giờ nhất là xé thịt ăn sống Diệp Thu?</w:t>
      </w:r>
    </w:p>
    <w:p>
      <w:pPr>
        <w:pStyle w:val="BodyText"/>
      </w:pPr>
      <w:r>
        <w:t xml:space="preserve">Thương Long được bác sỹ khiêng đi chữa trị rồi, trận đấu tiếp tục.</w:t>
      </w:r>
    </w:p>
    <w:p>
      <w:pPr>
        <w:pStyle w:val="BodyText"/>
      </w:pPr>
      <w:r>
        <w:t xml:space="preserve">Diệp Thu chiến thắng cao thủ của bộ đội số 5, hơn nữa trận này đánh có thể nói là kinh điển. Nhưng lúc hắn đi xuống lôi đài vẫn không có được chút tiếng vỗ tay nào, đó là điều khiến Diệp Thu tiếc nuối.</w:t>
      </w:r>
    </w:p>
    <w:p>
      <w:pPr>
        <w:pStyle w:val="BodyText"/>
      </w:pPr>
      <w:r>
        <w:t xml:space="preserve">Hoa tươi đâu?</w:t>
      </w:r>
    </w:p>
    <w:p>
      <w:pPr>
        <w:pStyle w:val="BodyText"/>
      </w:pPr>
      <w:r>
        <w:t xml:space="preserve">Tiếng vỗ tay đâu?</w:t>
      </w:r>
    </w:p>
    <w:p>
      <w:pPr>
        <w:pStyle w:val="BodyText"/>
      </w:pPr>
      <w:r>
        <w:t xml:space="preserve">Hôn gió và nội y của các mỹ nữ đâu?</w:t>
      </w:r>
    </w:p>
    <w:p>
      <w:pPr>
        <w:pStyle w:val="BodyText"/>
      </w:pPr>
      <w:r>
        <w:t xml:space="preserve">Người Trung Quốc vẫn quá kín đáo rồi, cũng không học nữ binh nước Mỹ người ta. Người ta chỉ cần kích động, liền có thể cởi quần lót với áo lót ném lung tung.</w:t>
      </w:r>
    </w:p>
    <w:p>
      <w:pPr>
        <w:pStyle w:val="BodyText"/>
      </w:pPr>
      <w:r>
        <w:t xml:space="preserve">Không ai muốn hoan nghênh một đối thủ lớn mạnh rất có thể mình sẽ gặp phải xuống sàn cả.</w:t>
      </w:r>
    </w:p>
    <w:p>
      <w:pPr>
        <w:pStyle w:val="BodyText"/>
      </w:pPr>
      <w:r>
        <w:t xml:space="preserve">Vì hiện giờ, hắn thay thế bộ đội số 5, trở thành quái vật mới.</w:t>
      </w:r>
    </w:p>
    <w:p>
      <w:pPr>
        <w:pStyle w:val="BodyText"/>
      </w:pPr>
      <w:r>
        <w:t xml:space="preserve">“Chúng ta ra tay lúc trước có phải quá hiền rồi không?” Đội trưởng tạm thời Tham Lang của bộ đội số 5 ánh mắt lạnh lùng nhìn Diệp Thu trên sàn, giọng nói không mang bất cứ tình cảm nào của con người nói.</w:t>
      </w:r>
    </w:p>
    <w:p>
      <w:pPr>
        <w:pStyle w:val="BodyText"/>
      </w:pPr>
      <w:r>
        <w:t xml:space="preserve">Một câu nói đơn giản, bỗng chốc khiến thành viên của bộ đội số 5 bên cạnh trào sôi nhiệt huyết lấy tính mạng để bảo vệ vinh quang không dễ bôi bẩn.</w:t>
      </w:r>
    </w:p>
    <w:p>
      <w:pPr>
        <w:pStyle w:val="BodyText"/>
      </w:pPr>
      <w:r>
        <w:t xml:space="preserve">Người của bộ đội số 5 bị chọc giận hoàn toàn rồi, trong trận đấu tiếp theo, bọn họ ra tay sẽ càng độc ác.</w:t>
      </w:r>
    </w:p>
    <w:p>
      <w:pPr>
        <w:pStyle w:val="BodyText"/>
      </w:pPr>
      <w:r>
        <w:t xml:space="preserve">Đội viên Lạc Đà và Cuồng của tiểu đội Tử La Lan lần lượt đấu với đội viên của bộ đội số 5, vừa vào trận là gặp phải tấn công không hề lưu tình điên cuồng mãnh liệt của họ.</w:t>
      </w:r>
    </w:p>
    <w:p>
      <w:pPr>
        <w:pStyle w:val="BodyText"/>
      </w:pPr>
      <w:r>
        <w:t xml:space="preserve">Hai người vừa bắt đầu đã rơi vào bất lợi, sau khi bọn họ cố gắng chống đỡ vài chiêu, bị người ta một cước đá bay ra ngoài.</w:t>
      </w:r>
    </w:p>
    <w:p>
      <w:pPr>
        <w:pStyle w:val="BodyText"/>
      </w:pPr>
      <w:r>
        <w:t xml:space="preserve">Nếu không phải hai người bay đủ nhanh đủ xa, e là bọn họ vẫn không lưu tình, đuổi tới đánh bọn họ thành người thực vật.</w:t>
      </w:r>
    </w:p>
    <w:p>
      <w:pPr>
        <w:pStyle w:val="BodyText"/>
      </w:pPr>
      <w:r>
        <w:t xml:space="preserve">Ai bảo bọn họ xui xẻo cùng tiểu đội với Diệp Thu?</w:t>
      </w:r>
    </w:p>
    <w:p>
      <w:pPr>
        <w:pStyle w:val="BodyText"/>
      </w:pPr>
      <w:r>
        <w:t xml:space="preserve">Mà các tiểu đội khác cũng sa vào lưới. Chỉ cần là gặp phải người của bộ đội số 5, toàn bộ đều bị thủ đoạn uy phong như sấm sét đánh ngã xuống đất.</w:t>
      </w:r>
    </w:p>
    <w:p>
      <w:pPr>
        <w:pStyle w:val="BodyText"/>
      </w:pPr>
      <w:r>
        <w:t xml:space="preserve">Bọn họ không được phép thất bại lần nữa. Bọn họ không hi vọng có thêm một Diệp Thu khác.</w:t>
      </w:r>
    </w:p>
    <w:p>
      <w:pPr>
        <w:pStyle w:val="BodyText"/>
      </w:pPr>
      <w:r>
        <w:t xml:space="preserve">Cả buổi sáng, gần như là đấu phục thù của bộ đội số 5. Vì bọn họ bị Diệp Thu đánh bại, cho nên tức giận này chuyển lên người của mỗi đối thủ bọn họ gặp được.</w:t>
      </w:r>
    </w:p>
    <w:p>
      <w:pPr>
        <w:pStyle w:val="BodyText"/>
      </w:pPr>
      <w:r>
        <w:t xml:space="preserve">Mà hôm nay tỷ lệ đội viên trọng thương cũng đột nhiên tăng lên, thỉnh thoảnh thấy bác sỹ khiêng cáng thương khiêng tuyển thủ trọng thương bất tỉnh đi điều trị.</w:t>
      </w:r>
    </w:p>
    <w:p>
      <w:pPr>
        <w:pStyle w:val="BodyText"/>
      </w:pPr>
      <w:r>
        <w:t xml:space="preserve">Sáu trận đấu sáng, thành viên của bộ đội số 5 chiếm bốn trận, ngoài Diệp Thu thắng một trận ra, ba trận khác của họ đều thắng cả ba, lại lần nữa giành được ba điểm cho bộ đội số 5.</w:t>
      </w:r>
    </w:p>
    <w:p>
      <w:pPr>
        <w:pStyle w:val="BodyText"/>
      </w:pPr>
      <w:r>
        <w:t xml:space="preserve">Mọi người đều nói, nếu không có kỳ tích xuất hiện, tích điểm của bộ đội số 5 có thể cuối cùng sẽ để họ lấy được ngôi báu quán quân đoàn đội.</w:t>
      </w:r>
    </w:p>
    <w:p>
      <w:pPr>
        <w:pStyle w:val="BodyText"/>
      </w:pPr>
      <w:r>
        <w:t xml:space="preserve">Thực lực tổng thể của họ đúng là quá mạnh, hoàn toàn không cùng cấp bậc với các tiểu đội khác.</w:t>
      </w:r>
    </w:p>
    <w:p>
      <w:pPr>
        <w:pStyle w:val="BodyText"/>
      </w:pPr>
      <w:r>
        <w:t xml:space="preserve">Sau khi thi đấu buổi sáng kết thúc, sau khi Yến Thanh Phong nho nhã lịch sự chào hỏi các giám khảo khác, liền vội vội vàng vàng chạy tới bệnh viện loại nhỏ của căn cứ.</w:t>
      </w:r>
    </w:p>
    <w:p>
      <w:pPr>
        <w:pStyle w:val="BodyText"/>
      </w:pPr>
      <w:r>
        <w:t xml:space="preserve">Bệnh viện hôm nay trên giường bệnh nằm đầy bệnh nhân. Phần lớn là người thi đấu trọng thương hôm qua và người bệnh mới đưa tới hôm nay.</w:t>
      </w:r>
    </w:p>
    <w:p>
      <w:pPr>
        <w:pStyle w:val="BodyText"/>
      </w:pPr>
      <w:r>
        <w:t xml:space="preserve">Lúc Yến Thanh Phong chạy tới, đội trưởng tạm thời Tham Lang và Điền Thử của bộ đội số 5 đang đứng bên giường bệnh của Thương Long nhỏ tiếng nói chuyện.</w:t>
      </w:r>
    </w:p>
    <w:p>
      <w:pPr>
        <w:pStyle w:val="BodyText"/>
      </w:pPr>
      <w:r>
        <w:t xml:space="preserve">Thấy Yến Thanh Phong đi tới, hai người đứng thẳng người, có thể thấy, Yến Thanh Phong có sức lãnh đạo tuyệt đối trong bộ đội số 5.</w:t>
      </w:r>
    </w:p>
    <w:p>
      <w:pPr>
        <w:pStyle w:val="BodyText"/>
      </w:pPr>
      <w:r>
        <w:t xml:space="preserve">“Thương Long thế nào rồi?” Yến Thanh Phong cười hỏi, người hiểu Yến Thanh Phong, đều biết nụ cười này của hắn có nghĩa là…..sát phạt và tàn nhẫn.</w:t>
      </w:r>
    </w:p>
    <w:p>
      <w:pPr>
        <w:pStyle w:val="BodyText"/>
      </w:pPr>
      <w:r>
        <w:t xml:space="preserve">Trước đây, bọn họ đã từng vô số lần thể nghiệm</w:t>
      </w:r>
    </w:p>
    <w:p>
      <w:pPr>
        <w:pStyle w:val="BodyText"/>
      </w:pPr>
      <w:r>
        <w:t xml:space="preserve">“Bác sỹ nói cần nghỉ ngơi nửa tháng tới hai tháng, với khả năng đánh của Thương Long và thuốc để duy trì chắc cần một tháng có thể hồi phục” Tham Lang báo cáo nói.</w:t>
      </w:r>
    </w:p>
    <w:p>
      <w:pPr>
        <w:pStyle w:val="BodyText"/>
      </w:pPr>
      <w:r>
        <w:t xml:space="preserve">“Nghiêm trọng như vậy” Yến Thanh Phong kinh ngạc hỏi. Trong lòng hắn, tưởng rằng Thương Long nghỉ ngơi hai ba ngày là có thể bình phục, không ngờ lại phải nghỉ ngơi lâu như vậy.</w:t>
      </w:r>
    </w:p>
    <w:p>
      <w:pPr>
        <w:pStyle w:val="BodyText"/>
      </w:pPr>
      <w:r>
        <w:t xml:space="preserve">“Vâng, bác sỹ nói, nếu nắm đấm của đối phương di chuyển sang phải 5cm nữa, Thương Long rất có thể một quyền mất mạng rồi” Thám Lang bình tĩnh nói, trong mắt lại hiện lên sát khí.</w:t>
      </w:r>
    </w:p>
    <w:p>
      <w:pPr>
        <w:pStyle w:val="BodyText"/>
      </w:pPr>
      <w:r>
        <w:t xml:space="preserve">Sắc mặt Yến Thanh Phong cũng thâm hiểm, nhìn Tham Lang nói: “Báo cho mọi người cần trấn tĩnh lại. Cho dù Thương Long bại rồi, chúng ta vẫn có bảy đội viên vào thi đấu vòng ba. Hơn nữa, còn đoạt quán quân cá nhân cuối cùng. Lúc đó, cậu hoặc đội viên khác tất sẽ gặp lại Diệp Thu. Lúc đó, chính là cơ hội báo thù cho Thương Long”.</w:t>
      </w:r>
    </w:p>
    <w:p>
      <w:pPr>
        <w:pStyle w:val="BodyText"/>
      </w:pPr>
      <w:r>
        <w:t xml:space="preserve">Tham Lang trong lòng lĩnh hội gật đầu, cảnh tượng vừa nãy người cuồng vọng đó trên sàn đấu chỉ ngón cái với đội trưởng bọn họ đều nhìn thấy.</w:t>
      </w:r>
    </w:p>
    <w:p>
      <w:pPr>
        <w:pStyle w:val="BodyText"/>
      </w:pPr>
      <w:r>
        <w:t xml:space="preserve">Người này, không thể để lại.</w:t>
      </w:r>
    </w:p>
    <w:p>
      <w:pPr>
        <w:pStyle w:val="BodyText"/>
      </w:pPr>
      <w:r>
        <w:t xml:space="preserve">Mấy người đang nhỏ tiếng nói chuyện, lại có một đám người vào trong phòng bện điều trị thông dụng của quân y này.</w:t>
      </w:r>
    </w:p>
    <w:p>
      <w:pPr>
        <w:pStyle w:val="BodyText"/>
      </w:pPr>
      <w:r>
        <w:t xml:space="preserve">Không phải oan gia ngõ hẹp sao? Người tới chính là đám người Diệp Thu có thù với bộ đội số 5.</w:t>
      </w:r>
    </w:p>
    <w:p>
      <w:pPr>
        <w:pStyle w:val="BodyText"/>
      </w:pPr>
      <w:r>
        <w:t xml:space="preserve">Tiểu Mùi</w:t>
      </w:r>
    </w:p>
    <w:p>
      <w:pPr>
        <w:pStyle w:val="Compact"/>
      </w:pPr>
      <w:r>
        <w:br w:type="textWrapping"/>
      </w:r>
      <w:r>
        <w:br w:type="textWrapping"/>
      </w:r>
    </w:p>
    <w:p>
      <w:pPr>
        <w:pStyle w:val="Heading2"/>
      </w:pPr>
      <w:bookmarkStart w:id="431" w:name="chương-375-hương-diễm-thôi-nã-2"/>
      <w:bookmarkEnd w:id="431"/>
      <w:r>
        <w:t xml:space="preserve">409. Chương 375: Hương Diễm Thôi Nã (2)</w:t>
      </w:r>
    </w:p>
    <w:p>
      <w:pPr>
        <w:pStyle w:val="Compact"/>
      </w:pPr>
      <w:r>
        <w:br w:type="textWrapping"/>
      </w:r>
      <w:r>
        <w:br w:type="textWrapping"/>
      </w:r>
      <w:r>
        <w:t xml:space="preserve">Thấy Yến Thanh Phong cũng đang trong phòng bệnh nhỏ này, Diệp Thu đâu dám bỏ qua cơ hội đả kích hắn thế này, tủm tỉm cười đi tới trước mặt Yến Thanh Phong, cười nói: “Xin lỗi, không ngờ vừa không cẩn thận đã ra tay mạnh rồi, đội viên của các người cũng đúng là không đánh lịch sự… Ồ… bác sỹ nói thế nào? Khoảng mấy tháng có thể dậy được? Ông xem, thật ngại quá, trong căn cứ cũng không thể ra ngoài, muốn mua chút hoa quả tới thăm cũng không được” Yến Thanh Phong khẽ gật đầu với Giang Yến Tử, vẻ mặt cười nhạt nói: “Làm phiền rồi, nhưng hoa quả thì miễn đi, nếu hôm nay cậu mang hoa quả tới, đợi ngày mai lúc cậu nằm ở đây, tôi lại biết tìm đâu ra hoa quả tặng lại?”</w:t>
      </w:r>
    </w:p>
    <w:p>
      <w:pPr>
        <w:pStyle w:val="BodyText"/>
      </w:pPr>
      <w:r>
        <w:t xml:space="preserve">“Ha ha, đội trưởng Yến quá khách sáo rồi. Tôi e là không có cơ hội hưởng đãi ngộ này.” Diệp Thu nhún nhúng vai nói.</w:t>
      </w:r>
    </w:p>
    <w:p>
      <w:pPr>
        <w:pStyle w:val="BodyText"/>
      </w:pPr>
      <w:r>
        <w:t xml:space="preserve">“Vậy sao? Vậy thì chờ xem, lần tới, cậu không có vận số tốt vậy đâu” Yến Thanh Phong vẻ mặt khinh thường nhìn Diệp Thu, thò đầu tới bên tai hắn nhỏ tiếng nói: “Cậu tưởng rằng, dựa vào chút thủ đoạn có thể đi tới đâu? Ngôi báu quán quân không ngồi lên dễ dàng vậy đâu”.</w:t>
      </w:r>
    </w:p>
    <w:p>
      <w:pPr>
        <w:pStyle w:val="BodyText"/>
      </w:pPr>
      <w:r>
        <w:t xml:space="preserve">“Thủ đoạn?” Diệp Thu lấy tay sờ sờ mũi, tiếc nuối nói: “Sớm biết vậy, nắm đấm vừa nãy tôi không nên đánh lệch 5 cm”.</w:t>
      </w:r>
    </w:p>
    <w:p>
      <w:pPr>
        <w:pStyle w:val="BodyText"/>
      </w:pPr>
      <w:r>
        <w:t xml:space="preserve">Sắc mặt Yến Thanh Phong hơi thay đổi, không ngờ người này là cố ý dừng tay.</w:t>
      </w:r>
    </w:p>
    <w:p>
      <w:pPr>
        <w:pStyle w:val="BodyText"/>
      </w:pPr>
      <w:r>
        <w:t xml:space="preserve">Vừa nãy hắn vẫn cho rằng hắn không thể nhắm đúng vị trí cơ.</w:t>
      </w:r>
    </w:p>
    <w:p>
      <w:pPr>
        <w:pStyle w:val="BodyText"/>
      </w:pPr>
      <w:r>
        <w:t xml:space="preserve">Nói như vậy, thực lực của hắn…. thật sự cao hơn Thương Long?</w:t>
      </w:r>
    </w:p>
    <w:p>
      <w:pPr>
        <w:pStyle w:val="BodyText"/>
      </w:pPr>
      <w:r>
        <w:t xml:space="preserve">“Ha ha, nhưng ông đừng lo lắng” Diệp Thu vỗ vỗ vai Yến Thanh Phong, nói: “Lần tới tôi sẽ không phạm sai lầm như vậy nữa. Tôi nghĩ, chắc chắn ông cũng nghĩ như vậy?”</w:t>
      </w:r>
    </w:p>
    <w:p>
      <w:pPr>
        <w:pStyle w:val="BodyText"/>
      </w:pPr>
      <w:r>
        <w:t xml:space="preserve">“Đúng vậy” Yến Thanh Phong thâm hiểm gật đầu.</w:t>
      </w:r>
    </w:p>
    <w:p>
      <w:pPr>
        <w:pStyle w:val="BodyText"/>
      </w:pPr>
      <w:r>
        <w:t xml:space="preserve">Ánh mắt hai người lại lần nữa va chạm kịch liệt, hoa lửa văng khắp nơi.</w:t>
      </w:r>
    </w:p>
    <w:p>
      <w:pPr>
        <w:pStyle w:val="BodyText"/>
      </w:pPr>
      <w:r>
        <w:t xml:space="preserve">Một hồi lâu, hai người đột nhiên cùng cười.</w:t>
      </w:r>
    </w:p>
    <w:p>
      <w:pPr>
        <w:pStyle w:val="BodyText"/>
      </w:pPr>
      <w:r>
        <w:t xml:space="preserve">“Đội trưởng Yến, tôi còn phải đi thăm đồng đội của mình, không làm phiền mọi người nữa” Diệp Thu cười tủm tỉm nói.</w:t>
      </w:r>
    </w:p>
    <w:p>
      <w:pPr>
        <w:pStyle w:val="BodyText"/>
      </w:pPr>
      <w:r>
        <w:t xml:space="preserve">“Được, Diệp huynh đệ cứ đi đi” Yến Thanh Phong gật đầu nói.</w:t>
      </w:r>
    </w:p>
    <w:p>
      <w:pPr>
        <w:pStyle w:val="BodyText"/>
      </w:pPr>
      <w:r>
        <w:t xml:space="preserve">Hai người lại hòa hợp khiến nhứng người tới thăm người bệnh của các tiểu đội khác nhìn nhau.</w:t>
      </w:r>
    </w:p>
    <w:p>
      <w:pPr>
        <w:pStyle w:val="BodyText"/>
      </w:pPr>
      <w:r>
        <w:t xml:space="preserve">Hai người này lẽ nào đang diễn trò sao?</w:t>
      </w:r>
    </w:p>
    <w:p>
      <w:pPr>
        <w:pStyle w:val="BodyText"/>
      </w:pPr>
      <w:r>
        <w:t xml:space="preserve">Vừa nãy còn đấu võ mồm, quanh người hình dao bóng kiếm hiện lên, khiến người ta nhìn mà ớn lạnh, chớp mắt cái lại tay bắt mặt mừng, giống như anh em tốt vậy.</w:t>
      </w:r>
    </w:p>
    <w:p>
      <w:pPr>
        <w:pStyle w:val="BodyText"/>
      </w:pPr>
      <w:r>
        <w:t xml:space="preserve">Chỉ có hai người Diệp Thu và Yến Thanh Phong biết, sau cuộc nói chuyện vừa nãy, bọn họ đồng thời hạ quyết tâm, sẽ nhanh chóng loại trừ đối phương.</w:t>
      </w:r>
    </w:p>
    <w:p>
      <w:pPr>
        <w:pStyle w:val="BodyText"/>
      </w:pPr>
      <w:r>
        <w:t xml:space="preserve">Diệp Thu trở lại bên cạnh Giang Yến Tử, Giang Yến Tử nhìn hắn một cái, nói: “Trò chơi vô vị”.</w:t>
      </w:r>
    </w:p>
    <w:p>
      <w:pPr>
        <w:pStyle w:val="BodyText"/>
      </w:pPr>
      <w:r>
        <w:t xml:space="preserve">Diệp Thu cười lắc đầu, nói: “Cô không hiểu rồi, chiến tranh giữa đàn ông biểu hiện trên đủ các mặt, không chỉ trên chiến trường”.</w:t>
      </w:r>
    </w:p>
    <w:p>
      <w:pPr>
        <w:pStyle w:val="BodyText"/>
      </w:pPr>
      <w:r>
        <w:t xml:space="preserve">Diệp Thu chăm chú nhìn Giang Yến Tử, đột nhiên hỏi: “Cô có thấy cảnh cảm xúc của Yến Thanh Phong mất khống chế không?”</w:t>
      </w:r>
    </w:p>
    <w:p>
      <w:pPr>
        <w:pStyle w:val="BodyText"/>
      </w:pPr>
      <w:r>
        <w:t xml:space="preserve">“Mất khống chế cảm xúc?” Giang Yến Tử nghĩ ngợi, lắc đầu nói: “Hắn luôn biểu hiện nho nhõ lịch sự”.</w:t>
      </w:r>
    </w:p>
    <w:p>
      <w:pPr>
        <w:pStyle w:val="BodyText"/>
      </w:pPr>
      <w:r>
        <w:t xml:space="preserve">Diệp Thu đau khổ vỗ trán, gượng cười nói: “Nếu tôi là hắn, sớm đã mệt chết rồi. Vậy thì, cô có muốn nhìn thấy dáng vẻ nổi giận lôi đình của Yến Thanh Phong không?”</w:t>
      </w:r>
    </w:p>
    <w:p>
      <w:pPr>
        <w:pStyle w:val="BodyText"/>
      </w:pPr>
      <w:r>
        <w:t xml:space="preserve">Giang Yến Tử nghĩ ngợi, cách nói này của Diệp Thu đúng là rất có tính đầu độc.</w:t>
      </w:r>
    </w:p>
    <w:p>
      <w:pPr>
        <w:pStyle w:val="BodyText"/>
      </w:pPr>
      <w:r>
        <w:t xml:space="preserve">Một người đàn ông đối nhân xử thế nho nhã lịch sự đội nhiên thay đổi hình tượng, có thể cho người ta cảm giác này không?</w:t>
      </w:r>
    </w:p>
    <w:p>
      <w:pPr>
        <w:pStyle w:val="BodyText"/>
      </w:pPr>
      <w:r>
        <w:t xml:space="preserve">Diệp Thu vỗ vỗ vai Giang Yến Tử nói :”Chờ xem, tôi nhất định sẽ cho cô nhìn thấy cảnh đó”.</w:t>
      </w:r>
    </w:p>
    <w:p>
      <w:pPr>
        <w:pStyle w:val="BodyText"/>
      </w:pPr>
      <w:r>
        <w:t xml:space="preserve">Giang Yến Tử nhớ tới khuôn mặt cười không tự nhiên lúc Yến Thanh Phong rời đi khi nãy, thầm nghĩ, chắc là rất nhanh sẽ thấy thôi. Dưới sự không ngừng khiêu khích và đả kích của người đàn ông này, hắn còn có thể cố chống đỡ được tới lúc nào?</w:t>
      </w:r>
    </w:p>
    <w:p>
      <w:pPr>
        <w:pStyle w:val="BodyText"/>
      </w:pPr>
      <w:r>
        <w:t xml:space="preserve">Thật ra, đàn ông không cần phải giả bộ khổ cực như vậy</w:t>
      </w:r>
    </w:p>
    <w:p>
      <w:pPr>
        <w:pStyle w:val="BodyText"/>
      </w:pPr>
      <w:r>
        <w:t xml:space="preserve">Người đàn ông nho nhã lịch sự dễ được phụ nữ yêu thích, nhưng người đàn ông thẳng tính như Diệp Thu lẽ nào không được phụ nữ hoan nghênh sao?</w:t>
      </w:r>
    </w:p>
    <w:p>
      <w:pPr>
        <w:pStyle w:val="BodyText"/>
      </w:pPr>
      <w:r>
        <w:t xml:space="preserve">Nếu để mình lựa chọn, mình cũng hi vọng chọn một người….</w:t>
      </w:r>
    </w:p>
    <w:p>
      <w:pPr>
        <w:pStyle w:val="BodyText"/>
      </w:pPr>
      <w:r>
        <w:t xml:space="preserve">Giang Yến Tử lắc lắc đầu, xóa bỏ vấn đề ý niệm vô cùng hoang đường trong đầu mình, nhìn Lạc Đà nằm trên giường hỏi: “Thấy thế nào?”</w:t>
      </w:r>
    </w:p>
    <w:p>
      <w:pPr>
        <w:pStyle w:val="BodyText"/>
      </w:pPr>
      <w:r>
        <w:t xml:space="preserve">Lạc Đà gượng cười nói: “May mà tôi tự biết mình không phải là đối thủ, chuồn khá nhanh, nếu không, tôi cũng giống như người kia”.</w:t>
      </w:r>
    </w:p>
    <w:p>
      <w:pPr>
        <w:pStyle w:val="BodyText"/>
      </w:pPr>
      <w:r>
        <w:t xml:space="preserve">Lúc Lạc Đà nói dùng đầu chỉ chỉ Cuồng nằm bên cạnh hắn.</w:t>
      </w:r>
    </w:p>
    <w:p>
      <w:pPr>
        <w:pStyle w:val="BodyText"/>
      </w:pPr>
      <w:r>
        <w:t xml:space="preserve">Cuồng trời sinh bản tính không chịu thua, cho dù gặp phải đội viên bộ đội số 5 cũng vậy.</w:t>
      </w:r>
    </w:p>
    <w:p>
      <w:pPr>
        <w:pStyle w:val="BodyText"/>
      </w:pPr>
      <w:r>
        <w:t xml:space="preserve">Hắn nhiều lần bị thương nặng, vẫn ngang nhiên không sợ chết bò dậy xông tới đối phương. Cho nên hắn bị thương nghiêm trọng hơn Lạc Đà nhiều, cho tới bây giờ vẫn đang hôn mê bất tỉnh.</w:t>
      </w:r>
    </w:p>
    <w:p>
      <w:pPr>
        <w:pStyle w:val="BodyText"/>
      </w:pPr>
      <w:r>
        <w:t xml:space="preserve">“Nghỉ ngơi cho tốt, trận đấu tiếp theo giao cho chúng tôi” Giang Yến Tử an ủi nói.</w:t>
      </w:r>
    </w:p>
    <w:p>
      <w:pPr>
        <w:pStyle w:val="BodyText"/>
      </w:pPr>
      <w:r>
        <w:t xml:space="preserve">Lạc Đà cảm động, hắn biết tính tình lạnh lùng của đội trưởng bọn họ, bình thường tuyệt đối không nói ra những lời này. Cho dù cô thật sự quan tâm tới những thuộc hạ bọn họ, cũng giữ trong lòng, còn hôm nay có thể nói ra câu này, cũng đủ làm hắn thấy ấm áp.</w:t>
      </w:r>
    </w:p>
    <w:p>
      <w:pPr>
        <w:pStyle w:val="BodyText"/>
      </w:pPr>
      <w:r>
        <w:t xml:space="preserve">Đây là bản tính tiện trong xương cốt con người.</w:t>
      </w:r>
    </w:p>
    <w:p>
      <w:pPr>
        <w:pStyle w:val="BodyText"/>
      </w:pPr>
      <w:r>
        <w:t xml:space="preserve">Nếu một người cả ngày cổ vũ bên tai bạn, bạn sẽ không có bất cứ cảm giác nào, thậm chí sẽ thấy phiền. Còn một người vốn hơi ghét bạn đột nhiên nói lời tốt với bạn, vậy thù, lục phủ ngũ tạng của bạn cũng thoải mái như ăn nhân sâm vậy.</w:t>
      </w:r>
    </w:p>
    <w:p>
      <w:pPr>
        <w:pStyle w:val="BodyText"/>
      </w:pPr>
      <w:r>
        <w:t xml:space="preserve">Nếu có thể lựa chọn, Diệp Thu hi vọng lần này gặp phải Lâm Bảo Nhi trong căn cứ chỉ là một cơn ác mộng.</w:t>
      </w:r>
    </w:p>
    <w:p>
      <w:pPr>
        <w:pStyle w:val="BodyText"/>
      </w:pPr>
      <w:r>
        <w:t xml:space="preserve">Bấm một cái vào đùi mình, phát hiện hai người chưa từng gặp mặt.</w:t>
      </w:r>
    </w:p>
    <w:p>
      <w:pPr>
        <w:pStyle w:val="BodyText"/>
      </w:pPr>
      <w:r>
        <w:t xml:space="preserve">Sau đó mình tiếp tục nhớ, nhưng nửa năm gần đây đừng gặp cô ấy.</w:t>
      </w:r>
    </w:p>
    <w:p>
      <w:pPr>
        <w:pStyle w:val="BodyText"/>
      </w:pPr>
      <w:r>
        <w:t xml:space="preserve">Đương nhiên hi vọng thế này là điều xa vời.</w:t>
      </w:r>
    </w:p>
    <w:p>
      <w:pPr>
        <w:pStyle w:val="BodyText"/>
      </w:pPr>
      <w:r>
        <w:t xml:space="preserve">Vì, lúc Diệp Thu vừa đặt khay ăn xuống, mới gặm được một nửa cái đùi gà, đã thấy Lâm Bảo Nhi mặc đồ thể thao màu đỏ đáng yêu như một quả táo lớn chín mọng theo sau thầy giáo và bạn học vào nhà ăn.</w:t>
      </w:r>
    </w:p>
    <w:p>
      <w:pPr>
        <w:pStyle w:val="BodyText"/>
      </w:pPr>
      <w:r>
        <w:t xml:space="preserve">Yến Khang? Diệp Thu nhớ cái tên này, nhưng Diệp Thu không có thiện cảm với người này.</w:t>
      </w:r>
    </w:p>
    <w:p>
      <w:pPr>
        <w:pStyle w:val="BodyText"/>
      </w:pPr>
      <w:r>
        <w:t xml:space="preserve">Không vì điều gì khác, chính vì hắn họ Yến.</w:t>
      </w:r>
    </w:p>
    <w:p>
      <w:pPr>
        <w:pStyle w:val="BodyText"/>
      </w:pPr>
      <w:r>
        <w:t xml:space="preserve">Diệp Thu hận một nỗi không thể bưng khay ăn ngồi xổm dưới bàn, như vậy có thể tránh bị Lâm Bảo Nhi phát hiện ra mình.</w:t>
      </w:r>
    </w:p>
    <w:p>
      <w:pPr>
        <w:pStyle w:val="BodyText"/>
      </w:pPr>
      <w:r>
        <w:t xml:space="preserve">Mặc dù lúc ở nông thôn, hắn và bạn thường xuyên bưng bát cơm trèo trên cánh cửa ăn hoặc nghịch dưới cây liễu ở cổng lớn, vừa nói chuyện, vừa giải quyết bát cơm to như ngọn núi, nhưng bây giờ không được rồi.</w:t>
      </w:r>
    </w:p>
    <w:p>
      <w:pPr>
        <w:pStyle w:val="BodyText"/>
      </w:pPr>
      <w:r>
        <w:t xml:space="preserve">Bây giờ đồng học Diệp Thu thấy mình là người có máu mặt rồi, dù sao, vừa nãy đánh bại cao thủ của bộ đội số 5, thế nào cũng phải giả bộ phong thái của cao thủ. (thằng cha này có ngày chết vì sĩ diện)</w:t>
      </w:r>
    </w:p>
    <w:p>
      <w:pPr>
        <w:pStyle w:val="BodyText"/>
      </w:pPr>
      <w:r>
        <w:t xml:space="preserve">Lâm Bảo Nhi thấy Diệp Thu, mắt sáng lên, sau khi chào thầy một tiếng, liền vẻ mặt tươi cười đi tới chỗ Diệp Thu.</w:t>
      </w:r>
    </w:p>
    <w:p>
      <w:pPr>
        <w:pStyle w:val="BodyText"/>
      </w:pPr>
      <w:r>
        <w:t xml:space="preserve">Từ sau khi Diệp Thu đồng ý tới nhà cô cầu hôn, cô liền cảm thấy mình đã là vợ khế ước với Diệp Thu rồi.</w:t>
      </w:r>
    </w:p>
    <w:p>
      <w:pPr>
        <w:pStyle w:val="BodyText"/>
      </w:pPr>
      <w:r>
        <w:t xml:space="preserve">“Diệp Thu, hì hì, lại gặp anh rồi” Lâm Bảo Nhi chạy tới ôm cánh tay Diệp Thu, vẻ mặt thân mật nói.</w:t>
      </w:r>
    </w:p>
    <w:p>
      <w:pPr>
        <w:pStyle w:val="BodyText"/>
      </w:pPr>
      <w:r>
        <w:t xml:space="preserve">Diệp Thu nhìn lướt một cái, không thấy anh trai Lâm Thương Lan của Lâm Bảo Nhi, lúc này mới yên tâm, đẩy tay Lâm Bảo Nhi ra nói: “Bảo Nhi, đây là phòng ăn, rất nhiều người đang nhìn đấy”.</w:t>
      </w:r>
    </w:p>
    <w:p>
      <w:pPr>
        <w:pStyle w:val="BodyText"/>
      </w:pPr>
      <w:r>
        <w:t xml:space="preserve">“Sợ cái gì? Anh đã đồng ý tới nhà em cầu hôn rồi, sau này em chính là lão bà đại nhân của anh, còn sợ người khác nhìn sao?” Lâm Bảo Nhi không buông tay, nói đương nhiên.</w:t>
      </w:r>
    </w:p>
    <w:p>
      <w:pPr>
        <w:pStyle w:val="BodyText"/>
      </w:pPr>
      <w:r>
        <w:t xml:space="preserve">“Nhưng bây giờ… không phải vẫn chưa tới nhà em cầu hôn hay sao?”</w:t>
      </w:r>
    </w:p>
    <w:p>
      <w:pPr>
        <w:pStyle w:val="BodyText"/>
      </w:pPr>
      <w:r>
        <w:t xml:space="preserve">“Dù sao cũng nhanh thôi” Lâm Bảo Nhi cười nói “Diệp Thu, tối qua em nằm mơ, mơ thấy anh đó”.</w:t>
      </w:r>
    </w:p>
    <w:p>
      <w:pPr>
        <w:pStyle w:val="BodyText"/>
      </w:pPr>
      <w:r>
        <w:t xml:space="preserve">“Mơ gì tới anh? Anh là bóng tường của các em à?” Diệp Thu bị tổn thương một lần, đã không kích động ngây dại như lần trước.</w:t>
      </w:r>
    </w:p>
    <w:p>
      <w:pPr>
        <w:pStyle w:val="BodyText"/>
      </w:pPr>
      <w:r>
        <w:t xml:space="preserve">“Không phải, em mơ thấy anh tới nhà em cầu hôn”</w:t>
      </w:r>
    </w:p>
    <w:p>
      <w:pPr>
        <w:pStyle w:val="BodyText"/>
      </w:pPr>
      <w:r>
        <w:t xml:space="preserve">“Sau đó thì sao?”</w:t>
      </w:r>
    </w:p>
    <w:p>
      <w:pPr>
        <w:pStyle w:val="BodyText"/>
      </w:pPr>
      <w:r>
        <w:t xml:space="preserve">“Anh bị ông nội em gọi người lôi ra ngoài bắn”</w:t>
      </w:r>
    </w:p>
    <w:p>
      <w:pPr>
        <w:pStyle w:val="BodyText"/>
      </w:pPr>
      <w:r>
        <w:t xml:space="preserve">Diệp Thu suýt nữa bị mắc nghẹn thịt bò trong miệng, nhìn khuôn mặt Lâm Bảo Nhi tràn đầy hưng phấn, phiền muộn nói: “Anh bị bắn chết em liền vui vẻ như vậy?”</w:t>
      </w:r>
    </w:p>
    <w:p>
      <w:pPr>
        <w:pStyle w:val="BodyText"/>
      </w:pPr>
      <w:r>
        <w:t xml:space="preserve">“Không” Lâm Bảo Nhi lắc đầu, cái bím tóc sau đầu cũng đong đưa theo: “Trong mơ, ông nội cho người bắn chết anh, em khóc rất thương tâm, nhưng lúc em tỉnh lại, phát hiện đó là giấc mơ, em lại rất vui, bây giờ nhìn thấy anh, thấy anh vẫn sống tốt, em càng vui hơn”.</w:t>
      </w:r>
    </w:p>
    <w:p>
      <w:pPr>
        <w:pStyle w:val="BodyText"/>
      </w:pPr>
      <w:r>
        <w:t xml:space="preserve">Trái tim Diệp Thu run lên, liền cảm thấy có gì đó lấp đầy trái tim.</w:t>
      </w:r>
    </w:p>
    <w:p>
      <w:pPr>
        <w:pStyle w:val="BodyText"/>
      </w:pPr>
      <w:r>
        <w:t xml:space="preserve">“Khóc cái gì hả?” Diệp Thu nhéo nhéo khuôn mặt mũm mĩm của Lâm Bảo Nhi, nói yêu: “Nằm mơ mà thôi, sao lại coi là thật”.</w:t>
      </w:r>
    </w:p>
    <w:p>
      <w:pPr>
        <w:pStyle w:val="BodyText"/>
      </w:pPr>
      <w:r>
        <w:t xml:space="preserve">Lâm Bảo Nhi ghét nhất người khác véo má mình, người ta đã không còn là cô bé hai ba tuổi rồi.</w:t>
      </w:r>
    </w:p>
    <w:p>
      <w:pPr>
        <w:pStyle w:val="BodyText"/>
      </w:pPr>
      <w:r>
        <w:t xml:space="preserve">Lắc đầu, kéo tay Diệp Thu xuống, chăm chú nhìn Diệp Thu nói :”Tấy nhiên phải đau lòng rồi, nếu anh thật sự bị ông bắn chết, em còn tìm ai giao kèo kết hôn với em được?”</w:t>
      </w:r>
    </w:p>
    <w:p>
      <w:pPr>
        <w:pStyle w:val="BodyText"/>
      </w:pPr>
      <w:r>
        <w:t xml:space="preserve">Lần này, Diệp Thu cảm thấy có gì đó khiến trái tim trái tim càng thêm giãn nở, đó là tức giận. (Ta thích Bảo Nhi quá!^_^)</w:t>
      </w:r>
    </w:p>
    <w:p>
      <w:pPr>
        <w:pStyle w:val="BodyText"/>
      </w:pPr>
      <w:r>
        <w:t xml:space="preserve">Đẩy cánh tay Lâm Bảo Nhi ra, Diệp Thu ghé vào bàn cắm đầu ăn. Đem đau khổ và ai oán vùi trong thức ăn. Không trêu vào, mình vẫn không tránh được.</w:t>
      </w:r>
    </w:p>
    <w:p>
      <w:pPr>
        <w:pStyle w:val="BodyText"/>
      </w:pPr>
      <w:r>
        <w:t xml:space="preserve">“Anh Diệp Thu, anh giận rồi?” Lâm Bảo Nhi lại chạy tới ôm cánh tay Diệp Thu ngoe nguẩy.</w:t>
      </w:r>
    </w:p>
    <w:p>
      <w:pPr>
        <w:pStyle w:val="BodyText"/>
      </w:pPr>
      <w:r>
        <w:t xml:space="preserve">“Không”</w:t>
      </w:r>
    </w:p>
    <w:p>
      <w:pPr>
        <w:pStyle w:val="BodyText"/>
      </w:pPr>
      <w:r>
        <w:t xml:space="preserve">“Anh tức giận rồi”</w:t>
      </w:r>
    </w:p>
    <w:p>
      <w:pPr>
        <w:pStyle w:val="BodyText"/>
      </w:pPr>
      <w:r>
        <w:t xml:space="preserve">“Anh không có”.</w:t>
      </w:r>
    </w:p>
    <w:p>
      <w:pPr>
        <w:pStyle w:val="BodyText"/>
      </w:pPr>
      <w:r>
        <w:t xml:space="preserve">“Còn không thừa nhận, còn không thừa nhận nữa em sẽ cắn anh” Hai hàm răng trắng của Lâm Bảo Nhi cắn trên cánh tay Diệp Thu một cái, uy hiếp nói.</w:t>
      </w:r>
    </w:p>
    <w:p>
      <w:pPr>
        <w:pStyle w:val="BodyText"/>
      </w:pPr>
      <w:r>
        <w:t xml:space="preserve">“Được rồi, anh giận” Diệp Thu lại lần nữa khuất phục, ngẩng đầu nhìn xung quanh, nói: “Có thể bỏ anh ra trước được không? Rất nhiều người đang nhìn kìa”.</w:t>
      </w:r>
    </w:p>
    <w:p>
      <w:pPr>
        <w:pStyle w:val="BodyText"/>
      </w:pPr>
      <w:r>
        <w:t xml:space="preserve">“Em lại muốn cho người khác nhìn, như vậy ông nội em sớm sẽ biết quan hệ mật thiết của chúng ta”,</w:t>
      </w:r>
    </w:p>
    <w:p>
      <w:pPr>
        <w:pStyle w:val="BodyText"/>
      </w:pPr>
      <w:r>
        <w:t xml:space="preserve">Ma nữ này, trong lòng thì ra còn có ý định như vậy.</w:t>
      </w:r>
    </w:p>
    <w:p>
      <w:pPr>
        <w:pStyle w:val="BodyText"/>
      </w:pPr>
      <w:r>
        <w:t xml:space="preserve">Lâm Thương Lan đi tới cửa nhà ăn liền nhìn thấy em gái cưng của mình đang dính lấy Diệp Thu, mặc dù trong lòng không vui, nhưng hắn quả thực cũng cần cớ đáp chung đường với Diệp Thu, vì thế liền đi thẳng tới chỗ hai người ngồi.</w:t>
      </w:r>
    </w:p>
    <w:p>
      <w:pPr>
        <w:pStyle w:val="BodyText"/>
      </w:pPr>
      <w:r>
        <w:t xml:space="preserve">“Bảo Nhi, em làm gì ở đây thế?” Lâm Thương Lan đứng phía sau họ hỏi.</w:t>
      </w:r>
    </w:p>
    <w:p>
      <w:pPr>
        <w:pStyle w:val="BodyText"/>
      </w:pPr>
      <w:r>
        <w:t xml:space="preserve">Lâm Bảo Nhi quay đầu lại thấy anh trai mình, cười hì nói: “Anh, em vẫn tưởng anh không dám thừa nhận người em gái này trước mặt mọi người chứ”.</w:t>
      </w:r>
    </w:p>
    <w:p>
      <w:pPr>
        <w:pStyle w:val="BodyText"/>
      </w:pPr>
      <w:r>
        <w:t xml:space="preserve">“Nha đầu ngốc” Lâm Thương Lan sờ yêu đầu Lâm Bảo Nhi một cái. Sau đó đi tới ngồi xuống ghế đối diện Diệp Thu, giơ tay nói: “Lâm Thương Lan”.</w:t>
      </w:r>
    </w:p>
    <w:p>
      <w:pPr>
        <w:pStyle w:val="BodyText"/>
      </w:pPr>
      <w:r>
        <w:t xml:space="preserve">Trong lòng Diệp Thu mừng thầm, cuối cũng cũng khiến tiểu tử này mắc câu rồi.</w:t>
      </w:r>
    </w:p>
    <w:p>
      <w:pPr>
        <w:pStyle w:val="BodyText"/>
      </w:pPr>
      <w:r>
        <w:t xml:space="preserve">Đặt đũa trong tay xuống, dùng khăn ăn lau lau tay, bắt tay Lâm Thương Lan, cười nói: “Tôi là Diệp Thu”</w:t>
      </w:r>
    </w:p>
    <w:p>
      <w:pPr>
        <w:pStyle w:val="BodyText"/>
      </w:pPr>
      <w:r>
        <w:t xml:space="preserve">“Biểu hiện hôm nay rất tốt” Lâm Thương Lam tán thưởng nói.</w:t>
      </w:r>
    </w:p>
    <w:p>
      <w:pPr>
        <w:pStyle w:val="BodyText"/>
      </w:pPr>
      <w:r>
        <w:t xml:space="preserve">“Múa rìu ma mắt thợ mà thôi” Diệp Thu khiêm nhường nói, trên mặt lại là dáng vẻ lạnh nhạt tự nhiên. Mặc dù hắn muốn lôi kéo quan hệ với Lâm Thương Lan, nhưng không muốn thành tay sai của Lâm phái.</w:t>
      </w:r>
    </w:p>
    <w:p>
      <w:pPr>
        <w:pStyle w:val="BodyText"/>
      </w:pPr>
      <w:r>
        <w:t xml:space="preserve">Bọn họ bình đẳng, đó là thứ Diệp Thu muốn.</w:t>
      </w:r>
    </w:p>
    <w:p>
      <w:pPr>
        <w:pStyle w:val="BodyText"/>
      </w:pPr>
      <w:r>
        <w:t xml:space="preserve">Lâm Thương Lan lắc đầu, thẳng thắn nói: “Tôi không phải là đối thủ của cậu”</w:t>
      </w:r>
    </w:p>
    <w:p>
      <w:pPr>
        <w:pStyle w:val="BodyText"/>
      </w:pPr>
      <w:r>
        <w:t xml:space="preserve">Ấn tượng đầu tiên của Diệp Thu về Lâm Thương Lan lập tức tăng thêm mấy điểm, đều nói Lâm gia một đời anh tài lớp lớp. Lâm Thương Lan này đúng là người như thế.</w:t>
      </w:r>
    </w:p>
    <w:p>
      <w:pPr>
        <w:pStyle w:val="BodyText"/>
      </w:pPr>
      <w:r>
        <w:t xml:space="preserve">Có thể có nhãn lực nhìn ra thực lực thật sự của mình, chứng minh thân thủ hắn chắc chắn rất cường hãn.</w:t>
      </w:r>
    </w:p>
    <w:p>
      <w:pPr>
        <w:pStyle w:val="BodyText"/>
      </w:pPr>
      <w:r>
        <w:t xml:space="preserve">Mà có thể thẳng thắn thừa nhận mình không đủ, trí tuệ lỗi lạc này càng khiến người ta vạn phần bội phục.</w:t>
      </w:r>
    </w:p>
    <w:p>
      <w:pPr>
        <w:pStyle w:val="BodyText"/>
      </w:pPr>
      <w:r>
        <w:t xml:space="preserve">Yến Thanh Phong bình thường cũng tự cho là quân tử, nhưng so với Lâm Thương Lan, rõ ràng thua kém không ít. Yến Thanh Phong lấy hình tượng giả dối để duy trì phong thái quân tử, còn phong thái quân tử của Lâm Thương Lan lại rất ít biểu hiện trên mặt, ngược lại, khuôn mặt tuấn tú của hắn phần lớn đều là nghiêm mặt, khiến người ta cách xa. Nhưng nếu nói chuyện với hắn, có thể cảm thấy được sự thẳng thắn của hắn.</w:t>
      </w:r>
    </w:p>
    <w:p>
      <w:pPr>
        <w:pStyle w:val="BodyText"/>
      </w:pPr>
      <w:r>
        <w:t xml:space="preserve">Điểm này, khó mà có được trong tần lớp công tử bọn họ.</w:t>
      </w:r>
    </w:p>
    <w:p>
      <w:pPr>
        <w:pStyle w:val="BodyText"/>
      </w:pPr>
      <w:r>
        <w:t xml:space="preserve">“Nói về hành quân đánh giặc, tôi xách giày cho anh Lâm cũng không đủ tư cách” Diệp Thu cười nói.</w:t>
      </w:r>
    </w:p>
    <w:p>
      <w:pPr>
        <w:pStyle w:val="BodyText"/>
      </w:pPr>
      <w:r>
        <w:t xml:space="preserve">Mỗi người đều có một sở trường riêng, dẫn đầu bộ đội đặc chủng số lượng ít đi chấp hành nhiệm vụ đơn độc, Diệp Thu vẫn có thể miễn cưỡng dẩm nhiệm, nhưng bảo hắn dẫn đầu cả nghìn người tiến hành chiến tranh trong một khu vực lớn, vậy thì hắn rất khó có lòng tin giành được thắng lợi cuối cùng.</w:t>
      </w:r>
    </w:p>
    <w:p>
      <w:pPr>
        <w:pStyle w:val="BodyText"/>
      </w:pPr>
      <w:r>
        <w:t xml:space="preserve">goper</w:t>
      </w:r>
    </w:p>
    <w:p>
      <w:pPr>
        <w:pStyle w:val="Compact"/>
      </w:pPr>
      <w:r>
        <w:br w:type="textWrapping"/>
      </w:r>
      <w:r>
        <w:br w:type="textWrapping"/>
      </w:r>
    </w:p>
    <w:p>
      <w:pPr>
        <w:pStyle w:val="Heading2"/>
      </w:pPr>
      <w:bookmarkStart w:id="432" w:name="chương-375-hương-diễm-thôi-nã-3"/>
      <w:bookmarkEnd w:id="432"/>
      <w:r>
        <w:t xml:space="preserve">410. Chương 375: Hương Diễm Thôi Nã (3)</w:t>
      </w:r>
    </w:p>
    <w:p>
      <w:pPr>
        <w:pStyle w:val="Compact"/>
      </w:pPr>
      <w:r>
        <w:br w:type="textWrapping"/>
      </w:r>
      <w:r>
        <w:br w:type="textWrapping"/>
      </w:r>
      <w:r>
        <w:t xml:space="preserve">Điểm này, hắn biết mình so với Lâm Thương Lan từ nhỏ đã đọc thuộc binh thư, hơn nữa biểu hiện ưu tú trong học viện quân sự, tốt nghiệp với vị trí thứ nhất, đúng là khác nhau một trời một vực.</w:t>
      </w:r>
    </w:p>
    <w:p>
      <w:pPr>
        <w:pStyle w:val="BodyText"/>
      </w:pPr>
      <w:r>
        <w:t xml:space="preserve">“Không cần khiêm nhường” Lâm Thương Lan xua xua tay, cơ thể ngồi trên ghế cũng thẳng tắp, nói: “Ông nội cũng từng nhắc tới cậu, rất tán thưởng cậu. Tôi cũng thấy quả thật cậu xứng đáng bốn chữ lời bình “Tiềm long tại uyên” (rồng tiềm ẩn trong nước sâu)</w:t>
      </w:r>
    </w:p>
    <w:p>
      <w:pPr>
        <w:pStyle w:val="BodyText"/>
      </w:pPr>
      <w:r>
        <w:t xml:space="preserve">Lâm lão gia tử từng nhắc tới mình, còn nói mình là tiềm long tại uyên?</w:t>
      </w:r>
    </w:p>
    <w:p>
      <w:pPr>
        <w:pStyle w:val="BodyText"/>
      </w:pPr>
      <w:r>
        <w:t xml:space="preserve">Trong lòng Diệp Thu cả kinh, không biết là mừng hay là lo.</w:t>
      </w:r>
    </w:p>
    <w:p>
      <w:pPr>
        <w:pStyle w:val="BodyText"/>
      </w:pPr>
      <w:r>
        <w:t xml:space="preserve">Lâm Bảo Nhi bên cạnh nghe thấy điều này, khuôn mặt lập tức vui như bông hoa, vẻ mặt hưng phấn hỏi: “Anh, ông nội thật sự nhắc tới Diệp Thu?”</w:t>
      </w:r>
    </w:p>
    <w:p>
      <w:pPr>
        <w:pStyle w:val="BodyText"/>
      </w:pPr>
      <w:r>
        <w:t xml:space="preserve">Lâm Thương Lan gật đầu, biểu hiện của em gái hình như có chút không ổn, lẽ nào, cô cũng yêu người này rồi?</w:t>
      </w:r>
    </w:p>
    <w:p>
      <w:pPr>
        <w:pStyle w:val="BodyText"/>
      </w:pPr>
      <w:r>
        <w:t xml:space="preserve">Lâm Thương Lan nhíu nhíu mày hắn biết bên cạnh người này có không ít phụ nữ. Mà người chung tình như Lâm Thương Lan tất nhiên không hi vọng tiểu công chúa của Lâm gia, em gái cưng của mình yêu một người đàn ông bay bướm như vậy.</w:t>
      </w:r>
    </w:p>
    <w:p>
      <w:pPr>
        <w:pStyle w:val="BodyText"/>
      </w:pPr>
      <w:r>
        <w:t xml:space="preserve">Mặc dù năng lực hắn xuất chúng. “Quá tốt rồi” Lâm Bảo Nhi vỗ tay, nói: “Lần này, Diệp Thu tới nhà chúng ta cầu hôn, em không cần lo lắng anh ấy bị ông bắn chết rồi”.</w:t>
      </w:r>
    </w:p>
    <w:p>
      <w:pPr>
        <w:pStyle w:val="BodyText"/>
      </w:pPr>
      <w:r>
        <w:t xml:space="preserve">“Cầu hôn?” Sắc mặt Lâm Thương Lan sầm xuống, mày cũng nhíu lại.</w:t>
      </w:r>
    </w:p>
    <w:p>
      <w:pPr>
        <w:pStyle w:val="BodyText"/>
      </w:pPr>
      <w:r>
        <w:t xml:space="preserve">Diệp Thu thầm kêu e là hỏng rồi, lần đầu gặp mặt nói chuyện với Lâm Thương Lan vốn không tệ, nếu bị Lâm Bảo Nhi làm rối lên như vậy, Lâm Thương Lan không quyết đấu tại chỗ với mình đã là nể mặt mình rồi.</w:t>
      </w:r>
    </w:p>
    <w:p>
      <w:pPr>
        <w:pStyle w:val="BodyText"/>
      </w:pPr>
      <w:r>
        <w:t xml:space="preserve">Diệp Thu cười nói: “Bảo Nhi nói đùa thôi”</w:t>
      </w:r>
    </w:p>
    <w:p>
      <w:pPr>
        <w:pStyle w:val="BodyText"/>
      </w:pPr>
      <w:r>
        <w:t xml:space="preserve">Lúc nói, lại nháy mắt với Lâm Bảo Nhi, Lâm Bảo Nhi cũng coi như phối hợp, không nhắc tới vấn đề nhạy cảm này nữa.</w:t>
      </w:r>
    </w:p>
    <w:p>
      <w:pPr>
        <w:pStyle w:val="BodyText"/>
      </w:pPr>
      <w:r>
        <w:t xml:space="preserve">Lâm Thương Lan cũng cảm thấy chuyện này khả năng thấp không hỏi thêm, lại nói vài câu với Diệp Thu, lúc này mới đi ăn cơm.</w:t>
      </w:r>
    </w:p>
    <w:p>
      <w:pPr>
        <w:pStyle w:val="BodyText"/>
      </w:pPr>
      <w:r>
        <w:t xml:space="preserve">“Em còn định nói với anh trai anh là chồng chưa cưới cơ” Lâm Bảo Nhi đợi sau khi anh trai cô đi khỏi, nhỏ tiếng nói bên tai Diệp Thu.</w:t>
      </w:r>
    </w:p>
    <w:p>
      <w:pPr>
        <w:pStyle w:val="BodyText"/>
      </w:pPr>
      <w:r>
        <w:t xml:space="preserve">“Nếu em không muốn anh chết thảm đầu đường trước khi tới nhà em cầu hôn, thì hãy giấu anh trai em kế hoạch của chúng ta trước đã” Diệp Thu trừng mắt với Lâm Bảo Nhi một cái, nghiêm túc dặn dò.</w:t>
      </w:r>
    </w:p>
    <w:p>
      <w:pPr>
        <w:pStyle w:val="BodyText"/>
      </w:pPr>
      <w:r>
        <w:t xml:space="preserve">Hắn đã đắc tội với Nam Mộ Dung, không thể đắc tội với Bắc Kiều Phong nữa. Thời gian này e là không thể sống được rồi, nhanh thu dọn mà tránh đi mới được.</w:t>
      </w:r>
    </w:p>
    <w:p>
      <w:pPr>
        <w:pStyle w:val="BodyText"/>
      </w:pPr>
      <w:r>
        <w:t xml:space="preserve">“Uh, em nghe anh” Lâm Bảo Nhi ngoan ngoãn gật đầu, giống như cô vợ mới vậy.</w:t>
      </w:r>
    </w:p>
    <w:p>
      <w:pPr>
        <w:pStyle w:val="BodyText"/>
      </w:pPr>
      <w:r>
        <w:t xml:space="preserve">Diệp Thu bị hấp dẫn vẻ đẹp con gái lúc cô nói chuyện lộ ra bừng tỉnh lại, sau đó vội vàng dời ánh mắt đi.</w:t>
      </w:r>
    </w:p>
    <w:p>
      <w:pPr>
        <w:pStyle w:val="BodyText"/>
      </w:pPr>
      <w:r>
        <w:t xml:space="preserve">Ma nữ này!.</w:t>
      </w:r>
    </w:p>
    <w:p>
      <w:pPr>
        <w:pStyle w:val="BodyText"/>
      </w:pPr>
      <w:r>
        <w:t xml:space="preserve">Vào thi đấu vòng hai tổng cộng có 12 trận, buổi sáng đấu sáu trận, chiều sáu trận.</w:t>
      </w:r>
    </w:p>
    <w:p>
      <w:pPr>
        <w:pStyle w:val="BodyText"/>
      </w:pPr>
      <w:r>
        <w:t xml:space="preserve">Trận đầu tiên buổi chiều là đội trưởng Giang Yến Tử của tiểu đội Tử La Lan và đội trưởng Ngân Ly của tiểu đội Cuồng Phong. Quyết đấu của hai đội trưởng đại mỹ nữ, tất nhiến là tiêu điểm của mọi người.</w:t>
      </w:r>
    </w:p>
    <w:p>
      <w:pPr>
        <w:pStyle w:val="BodyText"/>
      </w:pPr>
      <w:r>
        <w:t xml:space="preserve">Người có thể tới đều tới rồi, những người quấn băng vẫn được đồng đội dìu tới ghế khán giả, chính là để nhìn phong thái lúc hai đại mỹ nữ đánh nhau.</w:t>
      </w:r>
    </w:p>
    <w:p>
      <w:pPr>
        <w:pStyle w:val="BodyText"/>
      </w:pPr>
      <w:r>
        <w:t xml:space="preserve">Dung mạo cùng xinh đẹp hấp dẫn, thân hình cùng lồi lõm tinh tế, ngực đầy mông cong, vòng eo nhỏ không có chút mỡ thừa. Hơn nữa hai người cùng mặc đồ quân dụng có hiệu quả thị lực mãnh liệt, chân đi giày da, một vẻ cân quắc không thua anh khí của phái mày râu tự nhiên lộ ra. Chỉ là lặng lẽ đứng trên sàn thi đấu, khiến người xem trên khán đài không ngừng vang lên tiếng nuốt nước bọt.</w:t>
      </w:r>
    </w:p>
    <w:p>
      <w:pPr>
        <w:pStyle w:val="BodyText"/>
      </w:pPr>
      <w:r>
        <w:t xml:space="preserve">Hai cô cũng quan sát lẫn nhau, chiến ý hiện lên trong mắt.</w:t>
      </w:r>
    </w:p>
    <w:p>
      <w:pPr>
        <w:pStyle w:val="BodyText"/>
      </w:pPr>
      <w:r>
        <w:t xml:space="preserve">Keng!</w:t>
      </w:r>
    </w:p>
    <w:p>
      <w:pPr>
        <w:pStyle w:val="BodyText"/>
      </w:pPr>
      <w:r>
        <w:t xml:space="preserve">Tiếng chuông vang lên, thi đấu chính thức bắt đầu.</w:t>
      </w:r>
    </w:p>
    <w:p>
      <w:pPr>
        <w:pStyle w:val="BodyText"/>
      </w:pPr>
      <w:r>
        <w:t xml:space="preserve">Hai người không giống thi đấu của đàn ông, sau khi tiếng chuông vang lên, liền vội vàng xông lên. Hai người vẫn đứng ở chỗ cũ, giống như chưa từng nghe thấy tín hiệu bắt đầu.</w:t>
      </w:r>
    </w:p>
    <w:p>
      <w:pPr>
        <w:pStyle w:val="BodyText"/>
      </w:pPr>
      <w:r>
        <w:t xml:space="preserve">Đột nhiên, hai người chuyển động rồi. Tĩnh như xả nữ, động nhanh như thỏ, mà hai người xuất chiêu tàn nhẫn xảo trá càng là quỷ thần khó dò.</w:t>
      </w:r>
    </w:p>
    <w:p>
      <w:pPr>
        <w:pStyle w:val="BodyText"/>
      </w:pPr>
      <w:r>
        <w:t xml:space="preserve">Trận đấu của hai người có thể nói là quyết đấu hoa lệ nhất, sướng bụng vui mắt nhất cuộc thi lần này, mọi người đều chìm đắm trên cơ thể nhảy lên dịch chuyển của hai người phụ nữ phong vận hấp dẫn và trên vòng eo làm ra các các động tác xoay bất quy tắc này. Tiếng quát của hai cô càng là thứ âm nhạc êm tai nhất thế gian, từng tiếng rót vào tai, khiến khớp xương tê dại.</w:t>
      </w:r>
    </w:p>
    <w:p>
      <w:pPr>
        <w:pStyle w:val="BodyText"/>
      </w:pPr>
      <w:r>
        <w:t xml:space="preserve">Bộp!</w:t>
      </w:r>
    </w:p>
    <w:p>
      <w:pPr>
        <w:pStyle w:val="BodyText"/>
      </w:pPr>
      <w:r>
        <w:t xml:space="preserve">Cơ thể hai người đan chéo nhau, một chưởng của Giang Yến Tử in trên bả vai Ngân Ly, còn Ngân Ly cũng đập một chưởng trên ngực Giang Yến Tử.</w:t>
      </w:r>
    </w:p>
    <w:p>
      <w:pPr>
        <w:pStyle w:val="BodyText"/>
      </w:pPr>
      <w:r>
        <w:t xml:space="preserve">Đây là giao phong lần thứ tư của hai người, mỗi lần đều là cục diện cả hai bên cùng thương tổn. Trước ngực và sau lưng Giang Yến Tử trúng bốn chưởng của Ngân Ly, trên người Ngân Ly cũng vết thương chi chít.</w:t>
      </w:r>
    </w:p>
    <w:p>
      <w:pPr>
        <w:pStyle w:val="BodyText"/>
      </w:pPr>
      <w:r>
        <w:t xml:space="preserve">Lực lượng tương quan.</w:t>
      </w:r>
    </w:p>
    <w:p>
      <w:pPr>
        <w:pStyle w:val="BodyText"/>
      </w:pPr>
      <w:r>
        <w:t xml:space="preserve">Hai người đều cố gắng muốn đánh ngã đối phương, nhưng đối thủ luôn ra tuyệt chiêu hóa giải khốn cảnh.</w:t>
      </w:r>
    </w:p>
    <w:p>
      <w:pPr>
        <w:pStyle w:val="BodyText"/>
      </w:pPr>
      <w:r>
        <w:t xml:space="preserve">Cuộc chiến giằng co nửa tiếng đồng hồ, vẫn chưa có ý kết thúc.</w:t>
      </w:r>
    </w:p>
    <w:p>
      <w:pPr>
        <w:pStyle w:val="BodyText"/>
      </w:pPr>
      <w:r>
        <w:t xml:space="preserve">Kệ cho những khán giả nhiệt huyết đã không đành lòng nhìn hai đại mỹ nhân hủy hoại nhau nữa, giám khảo trên bàn trọng tài cũng bắt đầu phân vân, suy nghĩ xem có nên phán hòa không.</w:t>
      </w:r>
    </w:p>
    <w:p>
      <w:pPr>
        <w:pStyle w:val="BodyText"/>
      </w:pPr>
      <w:r>
        <w:t xml:space="preserve">Nhưng hai người phụ nữ này lại không có ý định hòa, bọn họ, hôm nay nhất định phải phân thắng bại.</w:t>
      </w:r>
    </w:p>
    <w:p>
      <w:pPr>
        <w:pStyle w:val="BodyText"/>
      </w:pPr>
      <w:r>
        <w:t xml:space="preserve">Nếu phụ nữ trở nên cố chấp, đó chính là điều không thể thay đổi.</w:t>
      </w:r>
    </w:p>
    <w:p>
      <w:pPr>
        <w:pStyle w:val="BodyText"/>
      </w:pPr>
      <w:r>
        <w:t xml:space="preserve">“Đòn cuối cùng” Mắt phượng xinh đẹp của Giang Yến Tử nhìn Ngân Ly, lạnh lùng nói.</w:t>
      </w:r>
    </w:p>
    <w:p>
      <w:pPr>
        <w:pStyle w:val="BodyText"/>
      </w:pPr>
      <w:r>
        <w:t xml:space="preserve">“Cầu cũng không được” Ngân Ly cười gật đầu.</w:t>
      </w:r>
    </w:p>
    <w:p>
      <w:pPr>
        <w:pStyle w:val="BodyText"/>
      </w:pPr>
      <w:r>
        <w:t xml:space="preserve">Tốc độ của hai cô lần nữa nhanh chóng khởi động, khoảng cách ba mét lóe lên rồi biến mất.</w:t>
      </w:r>
    </w:p>
    <w:p>
      <w:pPr>
        <w:pStyle w:val="BodyText"/>
      </w:pPr>
      <w:r>
        <w:t xml:space="preserve">Cơ thể lần nữa đan chéo, sau đó xuất chiêu.</w:t>
      </w:r>
    </w:p>
    <w:p>
      <w:pPr>
        <w:pStyle w:val="BodyText"/>
      </w:pPr>
      <w:r>
        <w:t xml:space="preserve">Choang!</w:t>
      </w:r>
    </w:p>
    <w:p>
      <w:pPr>
        <w:pStyle w:val="BodyText"/>
      </w:pPr>
      <w:r>
        <w:t xml:space="preserve">Cơ thể Ngân Ly ngã bay ra ngoài, lúc cô đánh nhau với Giang Yến Tử, phần bụng bị Giang Yến Tử đá một cái.</w:t>
      </w:r>
    </w:p>
    <w:p>
      <w:pPr>
        <w:pStyle w:val="BodyText"/>
      </w:pPr>
      <w:r>
        <w:t xml:space="preserve">Cú đá này của Giang Yến Tử là học của Diệp Thu, thường xuyên thấy hắn dùng chiêu này đối phó với đội viên của tiểu đội Tử La Lan, khiến bọn họ đau tới chết đi sống lại. Hôm nay lại trở nên nhạy cảm. Giang Yến Tử cũng học theo thế nấy mà thể hiện ra ngoài.</w:t>
      </w:r>
    </w:p>
    <w:p>
      <w:pPr>
        <w:pStyle w:val="BodyText"/>
      </w:pPr>
      <w:r>
        <w:t xml:space="preserve">Không ngờ có được hiệu quả ngoài dự liệu.</w:t>
      </w:r>
    </w:p>
    <w:p>
      <w:pPr>
        <w:pStyle w:val="BodyText"/>
      </w:pPr>
      <w:r>
        <w:t xml:space="preserve">Trong chuyện đánh nhau thế này, một người phụ nữ dù có thiên phú, cũng không bằng một người đàn ông. Vì sự chống đỡ đàn ông tạo ra là ngắn gọn hữu hiệu, hơn nữa lại khiến người ta khó lòng phòng bị.</w:t>
      </w:r>
    </w:p>
    <w:p>
      <w:pPr>
        <w:pStyle w:val="BodyText"/>
      </w:pPr>
      <w:r>
        <w:t xml:space="preserve">Ví dụ chiêu này gọi là công phu tuyệt chiêu lên gối.</w:t>
      </w:r>
    </w:p>
    <w:p>
      <w:pPr>
        <w:pStyle w:val="BodyText"/>
      </w:pPr>
      <w:r>
        <w:t xml:space="preserve">Mà cơ thể Giang Yến Tử cũng lung lay muốn ngã. Cô vì dụ địch trúng kế, cố ý lộ ra sơ hở để Ngân Ly phát hiện. Ngực cô lại bị Ngân Ly đánh một chưởng, bây giờ thương càng thương thêm.</w:t>
      </w:r>
    </w:p>
    <w:p>
      <w:pPr>
        <w:pStyle w:val="BodyText"/>
      </w:pPr>
      <w:r>
        <w:t xml:space="preserve">Một lát sau, Ngân Ly vẫn không thể bò dậy.</w:t>
      </w:r>
    </w:p>
    <w:p>
      <w:pPr>
        <w:pStyle w:val="BodyText"/>
      </w:pPr>
      <w:r>
        <w:t xml:space="preserve">Trọng tài tuyên bố, Giang Yến Tử thắng.</w:t>
      </w:r>
    </w:p>
    <w:p>
      <w:pPr>
        <w:pStyle w:val="BodyText"/>
      </w:pPr>
      <w:r>
        <w:t xml:space="preserve">Tiểu đội bác sỹ vẫn túc trực bên cạnh vội vàng xông lên, một bác sỹ nam đang chỉ huy y tá, lúc sắp kéo Giang Yến Tử tới cáng thương khiêng đi, Diệp Thu đột nhiên từ trên ghế khán giả nhảy xuống, nhanh chóng xông lên sàn thi đấu, đẩy bác sỹ ra định đích thân mình lên giúp, nói: “Bệnh nhân này giao cho tôi xử lý”.</w:t>
      </w:r>
    </w:p>
    <w:p>
      <w:pPr>
        <w:pStyle w:val="BodyText"/>
      </w:pPr>
      <w:r>
        <w:t xml:space="preserve">“Anh? Anh biết xử lý? Vị tuyển thủ này, xin đừng cản trở công việc của chúng tôi, trì hoãn việc chữa trị của người bệnh, tới lúc đó ai tới gánh chịu trách nhiệm??” Nam bác sỹ đeo kính rất khó chịu nói, hắn mặc dù là nhân viên y tế, nhưng vẫn luôn bên cạnh theo dõi trận đấu của hai người phụ nữ này. Quả thực vô cùng yêu thích dung mạo và biểu hiện cao siêu của Giang Yến Tử.</w:t>
      </w:r>
    </w:p>
    <w:p>
      <w:pPr>
        <w:pStyle w:val="BodyText"/>
      </w:pPr>
      <w:r>
        <w:t xml:space="preserve">Nếu có thể để cô trở thành người bệnh của mình, sau đó dưới ý thuật cao siêu của mình làm cho cô hồi phục như cũ, dưới sự che chở tỉ mỉ của mình, hai người dần dần nảy sinh tình cảm……</w:t>
      </w:r>
    </w:p>
    <w:p>
      <w:pPr>
        <w:pStyle w:val="BodyText"/>
      </w:pPr>
      <w:r>
        <w:t xml:space="preserve">Đương nhiên, tạm thời vị nam bác sỹ này vẫn không hiểu tính cách của Giang Yến Tử lắm. Không biết suy nghĩ rất ngố rất ngây thơ này của mình không thể áp dụng với Giang Yến Tử . Nhưng hắn chỉ biết, có một người đàn ông muốn cướp người bệnh mình thích đi.</w:t>
      </w:r>
    </w:p>
    <w:p>
      <w:pPr>
        <w:pStyle w:val="BodyText"/>
      </w:pPr>
      <w:r>
        <w:t xml:space="preserve">Cái này được sao?</w:t>
      </w:r>
    </w:p>
    <w:p>
      <w:pPr>
        <w:pStyle w:val="BodyText"/>
      </w:pPr>
      <w:r>
        <w:t xml:space="preserve">Giết người là quân nhân, cứu người là bác sỹ.</w:t>
      </w:r>
    </w:p>
    <w:p>
      <w:pPr>
        <w:pStyle w:val="BodyText"/>
      </w:pPr>
      <w:r>
        <w:t xml:space="preserve">Không ai có thể chuyên nghiệp hơn bọn họ.</w:t>
      </w:r>
    </w:p>
    <w:p>
      <w:pPr>
        <w:pStyle w:val="BodyText"/>
      </w:pPr>
      <w:r>
        <w:t xml:space="preserve">“Anh có thể đảm bảo cô ấy bao lâu thì hồi phục?” Diệp Thu hỏi.</w:t>
      </w:r>
    </w:p>
    <w:p>
      <w:pPr>
        <w:pStyle w:val="BodyText"/>
      </w:pPr>
      <w:r>
        <w:t xml:space="preserve">“Khoảng…. bây giờ vẫn chưa thể xác định được. Nhưng theo mức độ thương tổn biểu hiện ra trên cơ thể cơ ấy, chắc cần một tuần. việc này vẫn cần kiểm tra chẩn đoán lại.Nếu nội tạng chịu tổn hại gì, thời gian trị liệu có thể dài hơn” Bác sỹ nói.</w:t>
      </w:r>
    </w:p>
    <w:p>
      <w:pPr>
        <w:pStyle w:val="BodyText"/>
      </w:pPr>
      <w:r>
        <w:t xml:space="preserve">Hắn hi vọng thời gian điều trị càng lâu càng tốt, cho tới khi Giang Yến Tử yêu hắn.</w:t>
      </w:r>
    </w:p>
    <w:p>
      <w:pPr>
        <w:pStyle w:val="BodyText"/>
      </w:pPr>
      <w:r>
        <w:t xml:space="preserve">“Ngày mai cô ấy phải đứng ở đây thi đấu tiếp” Diệp Thu lạnh lùng nhìn vị bác sỹ này một cái, chỉ chỉ sàn đấu nói.</w:t>
      </w:r>
    </w:p>
    <w:p>
      <w:pPr>
        <w:pStyle w:val="BodyText"/>
      </w:pPr>
      <w:r>
        <w:t xml:space="preserve">“Anh….người bệnh đã bị thương thành thế này rồi, sao còn có thể thi đấu được?” Nam bác sỹ lớn tiếng nói. Hắn rất đau lòng với thương tổn của Giang Yến Tử, cũng tức giận với biểu hiện máu lạnh của Diệp Thu.</w:t>
      </w:r>
    </w:p>
    <w:p>
      <w:pPr>
        <w:pStyle w:val="BodyText"/>
      </w:pPr>
      <w:r>
        <w:t xml:space="preserve">“Đỡ tôi xuống” Giang Yến Tử nói với Diệp Thu, cô không có tâm trạng để ý tới bác sỹ kia.</w:t>
      </w:r>
    </w:p>
    <w:p>
      <w:pPr>
        <w:pStyle w:val="BodyText"/>
      </w:pPr>
      <w:r>
        <w:t xml:space="preserve">Diệp Thu đi tới ôm eo Giang Yến Tử, đỡ cô đứng dậy từ trên sàn đấu. Giang Yến Tử bước chân lảo đảo, cả người đều dựa vào vai Diệp Thu.</w:t>
      </w:r>
    </w:p>
    <w:p>
      <w:pPr>
        <w:pStyle w:val="BodyText"/>
      </w:pPr>
      <w:r>
        <w:t xml:space="preserve">Yến Thanh Phong ngồi trên bàn giám khảo như ngồi trên đống kim, sắc mặt vô cùng xám xịt.</w:t>
      </w:r>
    </w:p>
    <w:p>
      <w:pPr>
        <w:pStyle w:val="BodyText"/>
      </w:pPr>
      <w:r>
        <w:t xml:space="preserve">Hắn bắt đầu hối hận sao lại đồng ý làm chức giám khảo này chứ. Nếu là một đội viên tham gia thi đấu, mình cũng có thể không cần kiêng kỵ ánh mắt của người khác mà nhảy tới đỡ Giang Yến Tử không?</w:t>
      </w:r>
    </w:p>
    <w:p>
      <w:pPr>
        <w:pStyle w:val="BodyText"/>
      </w:pPr>
      <w:r>
        <w:t xml:space="preserve">Diệp Thu, sao người lại muốn tới thế giới này</w:t>
      </w:r>
    </w:p>
    <w:p>
      <w:pPr>
        <w:pStyle w:val="BodyText"/>
      </w:pPr>
      <w:r>
        <w:t xml:space="preserve">Thi đấu vẫn còn tiếp tục, Diệp Thu dìu Giang Yến Tử đi tới phòng mình.</w:t>
      </w:r>
    </w:p>
    <w:p>
      <w:pPr>
        <w:pStyle w:val="BodyText"/>
      </w:pPr>
      <w:r>
        <w:t xml:space="preserve">“Sau lưng và trước ngực cô đều bị thương, tích tụ không ít máu đọng. Nếu không thể nhanh chóng bài trừ máu động ra ngoài cơ thể, ngày mai cho dù cô miễn cưỡng ra thi đấu, kết quả cũng có thể tưởng tượng tới. Bác sỹ đó nói cần một tuần, chúng ta lại không thể đợi lâu như vậy. Cho nên, bây giờ tôi phải giúp cô ép máu đọng trong người cô ra ngoài” Diệp Thu vừa dùng thẻ mở cửa phòng, vừa giải thích.</w:t>
      </w:r>
    </w:p>
    <w:p>
      <w:pPr>
        <w:pStyle w:val="BodyText"/>
      </w:pPr>
      <w:r>
        <w:t xml:space="preserve">“Tôi tin cậu” Sắc mặt Giang Yến Tử tái nhợt nói.Cơ thể cô đã mất lực, trên người không còn chút khí lực nào.</w:t>
      </w:r>
    </w:p>
    <w:p>
      <w:pPr>
        <w:pStyle w:val="BodyText"/>
      </w:pPr>
      <w:r>
        <w:t xml:space="preserve">Lần trước ở trong rừng rậm, chính là Diệp Thu dùng đầu mũi tên giúp cô khoét sạch thịt thối rữa trên mông, cô rất có lòng tin với y thuật của Diệp Thu.</w:t>
      </w:r>
    </w:p>
    <w:p>
      <w:pPr>
        <w:pStyle w:val="BodyText"/>
      </w:pPr>
      <w:r>
        <w:t xml:space="preserve">Diệp Thu xoay người khóa của phòng, vẻ mặt nghiêm túc nhìn Giang Yến Tử nói: “Cô cần phải cởi quần áo xuống”.</w:t>
      </w:r>
    </w:p>
    <w:p>
      <w:pPr>
        <w:pStyle w:val="BodyText"/>
      </w:pPr>
      <w:r>
        <w:t xml:space="preserve">Cởi quần áo?</w:t>
      </w:r>
    </w:p>
    <w:p>
      <w:pPr>
        <w:pStyle w:val="BodyText"/>
      </w:pPr>
      <w:r>
        <w:t xml:space="preserve">Giang Yến Tử sửng sốt.</w:t>
      </w:r>
    </w:p>
    <w:p>
      <w:pPr>
        <w:pStyle w:val="BodyText"/>
      </w:pPr>
      <w:r>
        <w:t xml:space="preserve">Trên người cô chỉ mặc một chiếc áo T-shirt ngắn tay và một chiếc áo lót, nếu cởi áo xuống, vậy không phải người trần đứng trước mặt người đàn ông này sao?</w:t>
      </w:r>
    </w:p>
    <w:p>
      <w:pPr>
        <w:pStyle w:val="BodyText"/>
      </w:pPr>
      <w:r>
        <w:t xml:space="preserve">Hắn chính là con trai của người đàn ông mà mình yêu sâu đậm.</w:t>
      </w:r>
    </w:p>
    <w:p>
      <w:pPr>
        <w:pStyle w:val="BodyText"/>
      </w:pPr>
      <w:r>
        <w:t xml:space="preserve">Làm như vậy, có……</w:t>
      </w:r>
    </w:p>
    <w:p>
      <w:pPr>
        <w:pStyle w:val="BodyText"/>
      </w:pPr>
      <w:r>
        <w:t xml:space="preserve">Diệp Thu biết cô đang phân vẫn điều gì, đó cũng là chỗ Diệp Thu khó xử.</w:t>
      </w:r>
    </w:p>
    <w:p>
      <w:pPr>
        <w:pStyle w:val="BodyText"/>
      </w:pPr>
      <w:r>
        <w:t xml:space="preserve">“Cô hắn là biết, chúng ta không có nhiều lựa chọn, trừ phi, cô muốn bỏ qua trận đấu ngày mai” Diệp Thu nói.</w:t>
      </w:r>
    </w:p>
    <w:p>
      <w:pPr>
        <w:pStyle w:val="BodyText"/>
      </w:pPr>
      <w:r>
        <w:t xml:space="preserve">Bỏ thi đấu?</w:t>
      </w:r>
    </w:p>
    <w:p>
      <w:pPr>
        <w:pStyle w:val="BodyText"/>
      </w:pPr>
      <w:r>
        <w:t xml:space="preserve">Không thể nào.</w:t>
      </w:r>
    </w:p>
    <w:p>
      <w:pPr>
        <w:pStyle w:val="BodyText"/>
      </w:pPr>
      <w:r>
        <w:t xml:space="preserve">Là một quân nhân, trong từ điển đời cô không có chữ từ bỏ này.</w:t>
      </w:r>
    </w:p>
    <w:p>
      <w:pPr>
        <w:pStyle w:val="BodyText"/>
      </w:pPr>
      <w:r>
        <w:t xml:space="preserve">Cô là đội trưởng tiểu đội Tử La Lan, cô phải gánh vác vinh dự của Tử La Lan.</w:t>
      </w:r>
    </w:p>
    <w:p>
      <w:pPr>
        <w:pStyle w:val="BodyText"/>
      </w:pPr>
      <w:r>
        <w:t xml:space="preserve">Bây giờ, người của tiểu đội Tử La Lan có thể vào thi đấu vòng ba tạm thời chỉ có hai, chính là cô và Diệp Thu.</w:t>
      </w:r>
    </w:p>
    <w:p>
      <w:pPr>
        <w:pStyle w:val="BodyText"/>
      </w:pPr>
      <w:r>
        <w:t xml:space="preserve">Nếu cô bỏ đi một người, cũng chính là bỏ đi một điểm hoặc càng nhiều điểm hơn. Như vậy, cũng tất ảnh hưởng tới thành tích thứ hạng của cả tiểu đội.</w:t>
      </w:r>
    </w:p>
    <w:p>
      <w:pPr>
        <w:pStyle w:val="BodyText"/>
      </w:pPr>
      <w:r>
        <w:t xml:space="preserve">Diệp Thu nói đúng, bọn họ không có lựa chọn nào tốt hơn.</w:t>
      </w:r>
    </w:p>
    <w:p>
      <w:pPr>
        <w:pStyle w:val="BodyText"/>
      </w:pPr>
      <w:r>
        <w:t xml:space="preserve">Giang Yến Tử lạng lẽ gật đầu.</w:t>
      </w:r>
    </w:p>
    <w:p>
      <w:pPr>
        <w:pStyle w:val="BodyText"/>
      </w:pPr>
      <w:r>
        <w:t xml:space="preserve">Trước mặt Diệp Thu, thản nhiên cở áo T-shirt trên người xuống.</w:t>
      </w:r>
    </w:p>
    <w:p>
      <w:pPr>
        <w:pStyle w:val="BodyText"/>
      </w:pPr>
      <w:r>
        <w:t xml:space="preserve">Màu da trắng noãn như tuyết, lộ ra làn da không tỳ vết.</w:t>
      </w:r>
    </w:p>
    <w:p>
      <w:pPr>
        <w:pStyle w:val="BodyText"/>
      </w:pPr>
      <w:r>
        <w:t xml:space="preserve">Thân hình gày gò mà rắn chắc, vòng eo và bên ngoài có vẻ giống nhau, bằng phẳng như gương, bên trên không hề có thịt thừa.Cái rốn tròn đỏ như hạt ngọc giống hạt thủy ngân rơi trên mặt gương bằng phẳng, tản mát ra màu đỏ ửng. Mặc dù yên lặng không nhúc nhích, nhưng thu hút toàn bộ tinh thần Diệp Thu.</w:t>
      </w:r>
    </w:p>
    <w:p>
      <w:pPr>
        <w:pStyle w:val="BodyText"/>
      </w:pPr>
      <w:r>
        <w:t xml:space="preserve">Bộ ngực đầy đặn, một chiếc áo lót đường viền hoa màu tím không thể bao lấy toàn bộ chúng được, lộ ra bộ ngưc căng đầy trắng nõn.</w:t>
      </w:r>
    </w:p>
    <w:p>
      <w:pPr>
        <w:pStyle w:val="BodyText"/>
      </w:pPr>
      <w:r>
        <w:t xml:space="preserve">Dưới bộ ngực có mấy vết máu đọng màu tím, đây thuộc về nội thương, tất phải bài trừ máu đọng ra ngoài.</w:t>
      </w:r>
    </w:p>
    <w:p>
      <w:pPr>
        <w:pStyle w:val="BodyText"/>
      </w:pPr>
      <w:r>
        <w:t xml:space="preserve">“Áo lọt cũng phải cởi” Diệp Thu nuốt nước bọt nói.</w:t>
      </w:r>
    </w:p>
    <w:p>
      <w:pPr>
        <w:pStyle w:val="BodyText"/>
      </w:pPr>
      <w:r>
        <w:t xml:space="preserve">Mặc dù lúc hắn đối diện với người phụ nữ này có cảm giác tội lỗi, nhưng, trong lòng vẫn không khỏi bay lượn.</w:t>
      </w:r>
    </w:p>
    <w:p>
      <w:pPr>
        <w:pStyle w:val="BodyText"/>
      </w:pPr>
      <w:r>
        <w:t xml:space="preserve">Có một cô gái thông minh từng nói thế này: Đàn ông, thật ra chính là động vật suy nghĩ với nửa thân dưới.</w:t>
      </w:r>
    </w:p>
    <w:p>
      <w:pPr>
        <w:pStyle w:val="BodyText"/>
      </w:pPr>
      <w:r>
        <w:t xml:space="preserve">goper</w:t>
      </w:r>
    </w:p>
    <w:p>
      <w:pPr>
        <w:pStyle w:val="Compact"/>
      </w:pPr>
      <w:r>
        <w:br w:type="textWrapping"/>
      </w:r>
      <w:r>
        <w:br w:type="textWrapping"/>
      </w:r>
    </w:p>
    <w:p>
      <w:pPr>
        <w:pStyle w:val="Heading2"/>
      </w:pPr>
      <w:bookmarkStart w:id="433" w:name="chương-376-vợ-chồng-đồng-tâm-tề-lực-đoạn-kim-1"/>
      <w:bookmarkEnd w:id="433"/>
      <w:r>
        <w:t xml:space="preserve">411. Chương 376: Vợ Chồng Đồng Tâm, Tề Lực Đoạn Kim (1)</w:t>
      </w:r>
    </w:p>
    <w:p>
      <w:pPr>
        <w:pStyle w:val="Compact"/>
      </w:pPr>
      <w:r>
        <w:br w:type="textWrapping"/>
      </w:r>
      <w:r>
        <w:br w:type="textWrapping"/>
      </w:r>
      <w:r>
        <w:t xml:space="preserve">Sau đó hai tay duỗi ra sau lưng, khẽ gạt một cái, kẹt một tiếng vang lên, áo lót đường viên hoa màu tím liền theo đó cởi ra.</w:t>
      </w:r>
    </w:p>
    <w:p>
      <w:pPr>
        <w:pStyle w:val="BodyText"/>
      </w:pPr>
      <w:r>
        <w:t xml:space="preserve">Từ góc độ của Diệp Thu nhìn tới, chỉ thấy nửa bên ngực hở ra, giống như thỏ trong bụi cỏ bị tiếng bước chân làm cho giật mình mà nhảy ra chạy thoát thân.</w:t>
      </w:r>
    </w:p>
    <w:p>
      <w:pPr>
        <w:pStyle w:val="BodyText"/>
      </w:pPr>
      <w:r>
        <w:t xml:space="preserve">Quả thực là:</w:t>
      </w:r>
    </w:p>
    <w:p>
      <w:pPr>
        <w:pStyle w:val="BodyText"/>
      </w:pPr>
      <w:r>
        <w:t xml:space="preserve">Xuân phong xuy thấu vạn tử hồng, * * tinh oánh du hương phong.</w:t>
      </w:r>
    </w:p>
    <w:p>
      <w:pPr>
        <w:pStyle w:val="BodyText"/>
      </w:pPr>
      <w:r>
        <w:t xml:space="preserve">Hựu thị nhất phiên xuân lạn mạn, đan hà ngọc phu tương huy nhiễm.</w:t>
      </w:r>
    </w:p>
    <w:p>
      <w:pPr>
        <w:pStyle w:val="BodyText"/>
      </w:pPr>
      <w:r>
        <w:t xml:space="preserve">(Gió xuân thổi bay vạn ngọn tím hoa cà óng ánh màu mỡ</w:t>
      </w:r>
    </w:p>
    <w:p>
      <w:pPr>
        <w:pStyle w:val="BodyText"/>
      </w:pPr>
      <w:r>
        <w:t xml:space="preserve">Lại là một mùa xuân rực rỡ, ráng đỏ da ngọc nhuộm màu rực rỡ.)</w:t>
      </w:r>
    </w:p>
    <w:p>
      <w:pPr>
        <w:pStyle w:val="BodyText"/>
      </w:pPr>
      <w:r>
        <w:t xml:space="preserve">Mặc dù Diệp Thu đã chuẩn bị tâm lý đầy đủ, đối diện với hình ảnh kích thích như vậy, đối diện với vẻ đẹp của người phụ nữ trưởng thành, hắn vẫn cảm thấy trống ngực đập nhanh, hít thở mạnh hơn. Khoang miệng không ngừng tiết nước bọt, nhưng vẫn cảm thấy vô cùng khô ráo.</w:t>
      </w:r>
    </w:p>
    <w:p>
      <w:pPr>
        <w:pStyle w:val="BodyText"/>
      </w:pPr>
      <w:r>
        <w:t xml:space="preserve">“Cô nằm trên giường nghỉ ngơi một lát trước đã” Diệp Thu giọng khô khốc nói. Mặc dù rất khó khăn để chuyển ánh mắt khỏi người Giang Yến Tử, nhưng trong lòng vẫn cảm thấy buồn bã như mất gì đó.</w:t>
      </w:r>
    </w:p>
    <w:p>
      <w:pPr>
        <w:pStyle w:val="BodyText"/>
      </w:pPr>
      <w:r>
        <w:t xml:space="preserve">Chạy tới tủ lạnh lấy chai bia lạnh, mở nắp sau đó một hơi uống hết một nửa, chất lỏng lạnh vào bụng, lúc này mới đè phần tử điên cuồng bạo động không yên phận trong cơ thể xuống.</w:t>
      </w:r>
    </w:p>
    <w:p>
      <w:pPr>
        <w:pStyle w:val="BodyText"/>
      </w:pPr>
      <w:r>
        <w:t xml:space="preserve">Phụ nữ, đúng là một vưu vật!</w:t>
      </w:r>
    </w:p>
    <w:p>
      <w:pPr>
        <w:pStyle w:val="BodyText"/>
      </w:pPr>
      <w:r>
        <w:t xml:space="preserve">Cha mình chưa từng gặp mặt không hiểu sao lại không chút động lòng với người phụ nữ xinh đẹp thế này. Nhưng, Diệp Thu dám đảm bảo ông chắc chắn chưa nhìn thấy***của Giang Yến Tử. Nếu không, hắn không tin trên thế giới này có người đàn ông có thể từ chối sức hấp dẫn trực tiếp nhất của thân hình hoàn mỹ này.</w:t>
      </w:r>
    </w:p>
    <w:p>
      <w:pPr>
        <w:pStyle w:val="BodyText"/>
      </w:pPr>
      <w:r>
        <w:t xml:space="preserve">Không thể tăng một phân, không thể giảm một phân, hoàn mỹ không thiếu sót, tỷ lệ hoàng kim chia cắt gợi cảm nhất.</w:t>
      </w:r>
    </w:p>
    <w:p>
      <w:pPr>
        <w:pStyle w:val="BodyText"/>
      </w:pPr>
      <w:r>
        <w:t xml:space="preserve">Dẹp yên cõi lòng, Diệp Thu thấy trạng thái của mình bây giờ có thể nghênh đón khiêu chiến tàn khốc nhất, rồi đặt bia trên bàn trà, định vào ép cho Giang Yến Tử, đột nhiên cảm thấy của quý thân dưới khó khăn lắm mới mềm xuống được lại bỗng dựng đứng lên.</w:t>
      </w:r>
    </w:p>
    <w:p>
      <w:pPr>
        <w:pStyle w:val="BodyText"/>
      </w:pPr>
      <w:r>
        <w:t xml:space="preserve">Ép ra.</w:t>
      </w:r>
    </w:p>
    <w:p>
      <w:pPr>
        <w:pStyle w:val="BodyText"/>
      </w:pPr>
      <w:r>
        <w:t xml:space="preserve">Bộ ngực đẩy ra.</w:t>
      </w:r>
    </w:p>
    <w:p>
      <w:pPr>
        <w:pStyle w:val="BodyText"/>
      </w:pPr>
      <w:r>
        <w:t xml:space="preserve">Trong lòng chỉ cần hiện lên chữ như vậy, Diệp Thu thấy dòng máu chảy xuôi trong cơ thể bắt đầu lên nhiệt nhanh chóng.</w:t>
      </w:r>
    </w:p>
    <w:p>
      <w:pPr>
        <w:pStyle w:val="BodyText"/>
      </w:pPr>
      <w:r>
        <w:t xml:space="preserve">Nhớ tới tình tiết trong vở kịch kinh điển “Hoa hồng hoa hồng anh yêu em” Lương Gia Huy vì tỏ vẻ không chút động lòng với sự gợi cảm của hoa hồng đen, dùng nồi sắt nện cong cậu em đang vểnh lên. Diệp Thu suy nghĩ xem có nên học thế không.</w:t>
      </w:r>
    </w:p>
    <w:p>
      <w:pPr>
        <w:pStyle w:val="BodyText"/>
      </w:pPr>
      <w:r>
        <w:t xml:space="preserve">Diệp Thu nhìn một cái, không tìm được cái gì tiện tay.</w:t>
      </w:r>
    </w:p>
    <w:p>
      <w:pPr>
        <w:pStyle w:val="BodyText"/>
      </w:pPr>
      <w:r>
        <w:t xml:space="preserve">Chạy tới phòng toilet cố gắng lấy nước lạnh rửa mặt, sờ sờ phía dưới, vẫn vểnh lên.</w:t>
      </w:r>
    </w:p>
    <w:p>
      <w:pPr>
        <w:pStyle w:val="BodyText"/>
      </w:pPr>
      <w:r>
        <w:t xml:space="preserve">“Ngươi đúng là cầm thú” Diệp Thu nói với gương, trong gương là khuôn mặt đỏ bừng bị dục hỏa thiêu đốt của hắn.</w:t>
      </w:r>
    </w:p>
    <w:p>
      <w:pPr>
        <w:pStyle w:val="BodyText"/>
      </w:pPr>
      <w:r>
        <w:t xml:space="preserve">Không thể kéo dài nữa, cần phải nhanh chóng ra tay.</w:t>
      </w:r>
    </w:p>
    <w:p>
      <w:pPr>
        <w:pStyle w:val="BodyText"/>
      </w:pPr>
      <w:r>
        <w:t xml:space="preserve">Một mặt kéo dài thời gian càng lâu, máu đọng trong cơ thể cô càng thêm khó bài trừ. Nếu có đủ thời gian thì còn tạm, từ từ bài trừ là được. Nhưng hắn phải đảm bảo để Giang Yến Tử ngày mai có thể tiếp tục đứng trên sàn thi đấu.</w:t>
      </w:r>
    </w:p>
    <w:p>
      <w:pPr>
        <w:pStyle w:val="BodyText"/>
      </w:pPr>
      <w:r>
        <w:t xml:space="preserve">Mặt khác, nếu là thi đấu kết thúc. Đội viên của các tiểu đội khác đều về rồi, thấy hắn và Giang Yến Tử khóa phòng điều trị, cho dù không làm gì, cũng sẽ bị người khác dị nghị.</w:t>
      </w:r>
    </w:p>
    <w:p>
      <w:pPr>
        <w:pStyle w:val="BodyText"/>
      </w:pPr>
      <w:r>
        <w:t xml:space="preserve">Hơn nữa, cấp trên cũng không thể cho phép trong trường hợp này xuất hiện chuyện như vậy. Cho dù là lời đồn cũng không cho phép. Đều có ảnh hưởng rất xấu tới tiền đồ của hai người.</w:t>
      </w:r>
    </w:p>
    <w:p>
      <w:pPr>
        <w:pStyle w:val="BodyText"/>
      </w:pPr>
      <w:r>
        <w:t xml:space="preserve">Hơn nữa, nếu hủy bỏ thành tích thi đấu của tiểu đội Tử La Lan thì làm thế nào?</w:t>
      </w:r>
    </w:p>
    <w:p>
      <w:pPr>
        <w:pStyle w:val="BodyText"/>
      </w:pPr>
      <w:r>
        <w:t xml:space="preserve">Diệp Thu chạy tới tủ lạnh lại lấy ra mấy chai bia lạnh ôm trong lòng, lúc này mới trèo lên giường ngủ đơn của mình. Giang Yến Tử đã ngoan ngoãn nghe lời nằm trên giường, lấy một chiếc chăn mỏng che trên người, mắt nhắm chặt, e là cũng khôngdám đối mặt với cảnh tượng như vậy.</w:t>
      </w:r>
    </w:p>
    <w:p>
      <w:pPr>
        <w:pStyle w:val="BodyText"/>
      </w:pPr>
      <w:r>
        <w:t xml:space="preserve">Quả thật, trong lòng Giang Yến Tử hiện giờ cũng đang hỗn loạn.</w:t>
      </w:r>
    </w:p>
    <w:p>
      <w:pPr>
        <w:pStyle w:val="BodyText"/>
      </w:pPr>
      <w:r>
        <w:t xml:space="preserve">Cô hiểu rõ đây là lựa chọn duy nhất. Nhưng cô vẫn thấy có cảm giác rất lạ rất xấu hổ.</w:t>
      </w:r>
    </w:p>
    <w:p>
      <w:pPr>
        <w:pStyle w:val="BodyText"/>
      </w:pPr>
      <w:r>
        <w:t xml:space="preserve">“Cậu ấy là bác sỹ….Cậu ấy đang giúp mình điều trị. Cậu ấy là bác sỹ….Mình không thể bỏ thi đấu….không thể bỏ…..”</w:t>
      </w:r>
    </w:p>
    <w:p>
      <w:pPr>
        <w:pStyle w:val="BodyText"/>
      </w:pPr>
      <w:r>
        <w:t xml:space="preserve">Giang Yến Tử trong lòng mặc niệm, dùng phương thức này để cố gắng thôi miên mình. Đây thuộc về chương trình tâm lý học phải học của đội viên bộ đội đặc chủng, nhưng là lần đầu tiên cô sử dụng trên người mình.</w:t>
      </w:r>
    </w:p>
    <w:p>
      <w:pPr>
        <w:pStyle w:val="BodyText"/>
      </w:pPr>
      <w:r>
        <w:t xml:space="preserve">Sau khi Diệp Thu uống một ngụm bia, lúc này mới giơ tay kéo chăn trên người Giang Yến Tử ra. Nhìn thấy vết màu tím đỏ bên dưới bộ ngực đầy đặn run rẩy kia, trong lòng thương xót, hai tay xoa vào nhau, cho tới khi hơi nước trong tay bốc lên, nhiệt độ tay cao hơn một tới hai độ so với nhiệt độ cơ thể, mới chầm chậm, run rẩy ấn dưới ngực Giang Yến Tử.</w:t>
      </w:r>
    </w:p>
    <w:p>
      <w:pPr>
        <w:pStyle w:val="BodyText"/>
      </w:pPr>
      <w:r>
        <w:t xml:space="preserve">“Uh” cơ thể Giang Yến Tử khẽ run, sau đó liền băng chặt lại. Cô đã cắn chặt răng, nhưng xúc cảm lúc hai người chạm nhau vẫn khiến cô rên ra tiếng.</w:t>
      </w:r>
    </w:p>
    <w:p>
      <w:pPr>
        <w:pStyle w:val="BodyText"/>
      </w:pPr>
      <w:r>
        <w:t xml:space="preserve">Giang Yến Tử vô cùng xấu hổ.</w:t>
      </w:r>
    </w:p>
    <w:p>
      <w:pPr>
        <w:pStyle w:val="BodyText"/>
      </w:pPr>
      <w:r>
        <w:t xml:space="preserve">Trời ơi, đã nói đừng kêu, sao vẫn kêu ra tiếng?</w:t>
      </w:r>
    </w:p>
    <w:p>
      <w:pPr>
        <w:pStyle w:val="BodyText"/>
      </w:pPr>
      <w:r>
        <w:t xml:space="preserve">“Không cần lo lắng, phải thả lỏng, buông nắm đấm ra….đúng, thả lỏng nắm đấm ra, các bộ phận khác trên cơ thể mới có thể thả lỏng theo được”. Diệp Thu khẽ tiếng an ủi, hai tay ấn xoa bóp với cách chín nhẹ một mạnh trên lồng ngực cô.</w:t>
      </w:r>
    </w:p>
    <w:p>
      <w:pPr>
        <w:pStyle w:val="BodyText"/>
      </w:pPr>
      <w:r>
        <w:t xml:space="preserve">“Tôi là đội trưởng tiểu đội Tử La Lan, trên vai gánh trách nhiệm nặng nề, Chúng ta khó khăn lắm mới có được một cơ hội vào thi đấu vòng ba. Từ bỏ có phải quá đáng tiếc không? Nếu cậu không điều trị giúp tôi, e là tôi sẽ vì chuyện này mà áy náy thôi”.</w:t>
      </w:r>
    </w:p>
    <w:p>
      <w:pPr>
        <w:pStyle w:val="BodyText"/>
      </w:pPr>
      <w:r>
        <w:t xml:space="preserve">“Năm nay tiểu đội Cuồng Phong xuất ngựa đen, đội trưởng Ngân Ly của họ là một cao thủ. Cô và cô ta xu thế dùng lực, cho nên hai người mới đồng thời bị thương, hơn nữa bị thương nặng như vậy…..Ha ha, cú đá cuối cùng của cô hình như hơi quen. Nếu huớng xuống một chút, chắc không phải là đá trúng phần bụng cô ta. Hiệu quả cũng thêm rõ ràng hơn bây giờ….”</w:t>
      </w:r>
    </w:p>
    <w:p>
      <w:pPr>
        <w:pStyle w:val="BodyText"/>
      </w:pPr>
      <w:r>
        <w:t xml:space="preserve">Một bác sỹ cao siêu, không chỉ cần biết cứu người bệnh, còn phải trong quá trình cứu chữa cho bệnh nhân, giảm bớt áp lực tâm lý của người bệnh, khiến họ có lòng tin với việc điều trị của mình.</w:t>
      </w:r>
    </w:p>
    <w:p>
      <w:pPr>
        <w:pStyle w:val="BodyText"/>
      </w:pPr>
      <w:r>
        <w:t xml:space="preserve">Làm thế nào để giao tiếp tốt với người bệnh, là khóa học cần thiết của bác sỹ truyền thống. Đương nhiên, thiên sứ áo trắng bây giờ đã quên mất bệnh nhân cần như vậy rồi.</w:t>
      </w:r>
    </w:p>
    <w:p>
      <w:pPr>
        <w:pStyle w:val="BodyText"/>
      </w:pPr>
      <w:r>
        <w:t xml:space="preserve">Y thuật của Diệp Thu học được từ ông, mà ông càng không nói với Diệp Thu những điều này. Hắn có nhiều lúc, biến y thuật trở thành công cụ giết người gọn gàng.</w:t>
      </w:r>
    </w:p>
    <w:p>
      <w:pPr>
        <w:pStyle w:val="BodyText"/>
      </w:pPr>
      <w:r>
        <w:t xml:space="preserve">Diệp Thu hoài nghi, ngoài số rất ít người, những người khác, e là ông đều không để ý tới.</w:t>
      </w:r>
    </w:p>
    <w:p>
      <w:pPr>
        <w:pStyle w:val="BodyText"/>
      </w:pPr>
      <w:r>
        <w:t xml:space="preserve">Chịu ảnh hưởng từ ông, lúc Diệp Thu trị bệnh cho người khác, cũng rất ít khi giao tiếp với bệnh nhân, nhưng tình hình hôm nay đặc biệt, người cũng đặc biệt, hắn chỉ có thể làm như vậy.</w:t>
      </w:r>
    </w:p>
    <w:p>
      <w:pPr>
        <w:pStyle w:val="BodyText"/>
      </w:pPr>
      <w:r>
        <w:t xml:space="preserve">Nếu cơ thể Giang Yến Tử không thả lỏng xuống, máu càng không thể lưu thông tốt, máu đọng cũng không thể nhanh chóng ép tới một chỗ, hơn nữa, nếu không thể giữ tâm trạng vui vẻ, cho dù ép máu đọng ra ngoài, cô cũng không thể nhanh chóng bình phục, tham gia thi đấu vòng ba ngày mai được.</w:t>
      </w:r>
    </w:p>
    <w:p>
      <w:pPr>
        <w:pStyle w:val="BodyText"/>
      </w:pPr>
      <w:r>
        <w:t xml:space="preserve">Mặt khác, Diệp Thu cũng cần thông qua không ngừng nói chuyện để di chuyển sự chú ý của mình.</w:t>
      </w:r>
    </w:p>
    <w:p>
      <w:pPr>
        <w:pStyle w:val="BodyText"/>
      </w:pPr>
      <w:r>
        <w:t xml:space="preserve">Bởi vì lúc hắn không nói chuyện, đầu ngón tay xoa nắn phía dưới***, đầu ngón tay thỉnh thoảng chạm tới khối thịt mềm mại như bông, sau đó khối thịt không hề trói buộc và che lấp ấy càng nhảy lên vui sướng, trắng nõn chói mắt.</w:t>
      </w:r>
    </w:p>
    <w:p>
      <w:pPr>
        <w:pStyle w:val="BodyText"/>
      </w:pPr>
      <w:r>
        <w:t xml:space="preserve">Thật thú vị.. “Uh..A…”</w:t>
      </w:r>
    </w:p>
    <w:p>
      <w:pPr>
        <w:pStyle w:val="BodyText"/>
      </w:pPr>
      <w:r>
        <w:t xml:space="preserve">“A….”</w:t>
      </w:r>
    </w:p>
    <w:p>
      <w:pPr>
        <w:pStyle w:val="BodyText"/>
      </w:pPr>
      <w:r>
        <w:t xml:space="preserve">“A…..”</w:t>
      </w:r>
    </w:p>
    <w:p>
      <w:pPr>
        <w:pStyle w:val="BodyText"/>
      </w:pPr>
      <w:r>
        <w:t xml:space="preserve">Cách ấn chín cạn một sâu, là chín lần ấn nhẹ một lần ấn mạnh. Đầu tiên để máu đọng từ từ tới cùng một bộ vị, sau đó lại ấn mạnh, đẩy máu ứ không không lưu thông được và một ít máu tươi tới vị trí xếp đống.</w:t>
      </w:r>
    </w:p>
    <w:p>
      <w:pPr>
        <w:pStyle w:val="BodyText"/>
      </w:pPr>
      <w:r>
        <w:t xml:space="preserve">Lúc ấn nhẹ, Giang Yến Tử chỉ cảm thấy cơ thể tê dại phát ngứa, răng trắng cắn chặt, nhưng mũi vẫn lên tiếng uh uh.</w:t>
      </w:r>
    </w:p>
    <w:p>
      <w:pPr>
        <w:pStyle w:val="BodyText"/>
      </w:pPr>
      <w:r>
        <w:t xml:space="preserve">Mà mỗi lần ấn mạnh, Giang Yến Tử liền há nhỏ miệng kêu lên. Vừa là vì đau, mặt khác là vì theo quán tính trọng lực đột nhiên tới.</w:t>
      </w:r>
    </w:p>
    <w:p>
      <w:pPr>
        <w:pStyle w:val="BodyText"/>
      </w:pPr>
      <w:r>
        <w:t xml:space="preserve">Nếu cô *** nói chắc chắn rất êm tai.</w:t>
      </w:r>
    </w:p>
    <w:p>
      <w:pPr>
        <w:pStyle w:val="BodyText"/>
      </w:pPr>
      <w:r>
        <w:t xml:space="preserve">Diệp Thu nhìn lông mi khẽ run và hai bên mũi lấm tấm mồ hôi, trong lòng thầm nghĩ.</w:t>
      </w:r>
    </w:p>
    <w:p>
      <w:pPr>
        <w:pStyle w:val="BodyText"/>
      </w:pPr>
      <w:r>
        <w:t xml:space="preserve">Ấn hai khối đẩy máu đọng tím đó tới một điểm, điểm đó to như đáy bát, màu đỏ tía.</w:t>
      </w:r>
    </w:p>
    <w:p>
      <w:pPr>
        <w:pStyle w:val="BodyText"/>
      </w:pPr>
      <w:r>
        <w:t xml:space="preserve">Vì đội viên vào căn cứ không được mang bất cứ vật dụng gì, đặc biệt là vũ khí, cho nên, kim châm của Diệp Thu cũng không mang vào trong được.</w:t>
      </w:r>
    </w:p>
    <w:p>
      <w:pPr>
        <w:pStyle w:val="BodyText"/>
      </w:pPr>
      <w:r>
        <w:t xml:space="preserve">Trong hòm thuốc dự bị khẩn cấp trong phòng có kim tiêm truyền dịch. Diệp Thu rút đầu kim xuống, lại tìm được rượu sát trùng trừ độc đầu kim, sau đó một kim châm vào điểm đỏ đó khêu khối thịt màu đỏ đó ra.</w:t>
      </w:r>
    </w:p>
    <w:p>
      <w:pPr>
        <w:pStyle w:val="BodyText"/>
      </w:pPr>
      <w:r>
        <w:t xml:space="preserve">Máu văng tứ tung, máu đọng đỏ sậm bị ép tới một chỗ đột nhiên tìm được đường phóng thích, thông qua lỗ nhỏ của kim đâm đó trào ra ngoài.</w:t>
      </w:r>
    </w:p>
    <w:p>
      <w:pPr>
        <w:pStyle w:val="BodyText"/>
      </w:pPr>
      <w:r>
        <w:t xml:space="preserve">goper</w:t>
      </w:r>
    </w:p>
    <w:p>
      <w:pPr>
        <w:pStyle w:val="Compact"/>
      </w:pPr>
      <w:r>
        <w:br w:type="textWrapping"/>
      </w:r>
      <w:r>
        <w:br w:type="textWrapping"/>
      </w:r>
    </w:p>
    <w:p>
      <w:pPr>
        <w:pStyle w:val="Heading2"/>
      </w:pPr>
      <w:bookmarkStart w:id="434" w:name="chương-376-vợ-chồng-đồng-tâm-tề-lực-đoạn-kim-2"/>
      <w:bookmarkEnd w:id="434"/>
      <w:r>
        <w:t xml:space="preserve">412. Chương 376: Vợ Chồng Đồng Tâm, Tề Lực Đoạn Kim (2)</w:t>
      </w:r>
    </w:p>
    <w:p>
      <w:pPr>
        <w:pStyle w:val="Compact"/>
      </w:pPr>
      <w:r>
        <w:br w:type="textWrapping"/>
      </w:r>
      <w:r>
        <w:br w:type="textWrapping"/>
      </w:r>
      <w:r>
        <w:t xml:space="preserve">Bầu trời giống như một trận mưa máu, cho dù Diệp Thu che một chiếc khăn ở trên , nhưng trên người Giang Yến Tử và trên chăn vẫn vãi ra không ít.</w:t>
      </w:r>
    </w:p>
    <w:p>
      <w:pPr>
        <w:pStyle w:val="BodyText"/>
      </w:pPr>
      <w:r>
        <w:t xml:space="preserve">Lúc máu không chảy ra ngoài nữa. Diệp Thu lại dùng tay bóp bóp, cho tới khi màu máu trở thành màu đỏ tươi bình thường, mới coi như chính thức xong việc.</w:t>
      </w:r>
    </w:p>
    <w:p>
      <w:pPr>
        <w:pStyle w:val="BodyText"/>
      </w:pPr>
      <w:r>
        <w:t xml:space="preserve">“Cảm thấy thế nào?” Diệp Thu vừa dùng khăn lông giúp Giang Yến Tử lau máu vương tràn bụng và ngực, vừa hỏi.</w:t>
      </w:r>
    </w:p>
    <w:p>
      <w:pPr>
        <w:pStyle w:val="BodyText"/>
      </w:pPr>
      <w:r>
        <w:t xml:space="preserve">“Ừ, tốt hơn nhiều rồi, rất thoải mái” Giang Yến Tử nhắm mắt đáp. Nếu có người đàn ông không được coi là thân mật sờ tới sờ lui trên ngực bạn thế này, chắc bạn cũng có biểu hiện như vậy.</w:t>
      </w:r>
    </w:p>
    <w:p>
      <w:pPr>
        <w:pStyle w:val="BodyText"/>
      </w:pPr>
      <w:r>
        <w:t xml:space="preserve">Đương nhiên, nếu đổi đối tượng nam nữ lại, e sẽ là cảnh tượng khác.</w:t>
      </w:r>
    </w:p>
    <w:p>
      <w:pPr>
        <w:pStyle w:val="BodyText"/>
      </w:pPr>
      <w:r>
        <w:t xml:space="preserve">“Vậy thì tốt, nào lật người lại, tôi ép máu đọng sau lưng cô ra” Diệp Thu nói.</w:t>
      </w:r>
    </w:p>
    <w:p>
      <w:pPr>
        <w:pStyle w:val="BodyText"/>
      </w:pPr>
      <w:r>
        <w:t xml:space="preserve">Giống lúc trước, Diệp Thu lại bài trừ sạch sẽ máu đọng ở sau lưng Giang Yến Tử ra, đã hao phí của hắn hơn một tiếng.</w:t>
      </w:r>
    </w:p>
    <w:p>
      <w:pPr>
        <w:pStyle w:val="BodyText"/>
      </w:pPr>
      <w:r>
        <w:t xml:space="preserve">Mà thời gian điều trị như vậy so với thới gian một tuần vị bác sỹ đeo kính đó nói, đã nhanh vô số lần rồi.</w:t>
      </w:r>
    </w:p>
    <w:p>
      <w:pPr>
        <w:pStyle w:val="BodyText"/>
      </w:pPr>
      <w:r>
        <w:t xml:space="preserve">Làm xong hai cái thủ thuật, dày vò trong cơ thể và trong lòng khiến Diệp Thu có cảm giác uể oải, nằm trên sofa thoải mái uống bia, trong đầu toàn hiện lên hình ảnh Giang Yến Tử thản nhiên lộ ngực nằm trên giường.</w:t>
      </w:r>
    </w:p>
    <w:p>
      <w:pPr>
        <w:pStyle w:val="BodyText"/>
      </w:pPr>
      <w:r>
        <w:t xml:space="preserve">Diệp Thu bấm mạnh đùi mình một cái, quá đáng, người ta không có quan hệ gì với mình.</w:t>
      </w:r>
    </w:p>
    <w:p>
      <w:pPr>
        <w:pStyle w:val="BodyText"/>
      </w:pPr>
      <w:r>
        <w:t xml:space="preserve">Vì thế, Diệp Thu liền cố gắng nghĩ tới hình ảnh lúc Trầm Mặc Nùng người trần nằm trên giường. Chiêu di chuyển này rất thành công, chỉ là, thân dưới e là thật sự phải dùng nối sắt đập cong xuống, nếu không không thể ra ngoài gặp người khác rồi.</w:t>
      </w:r>
    </w:p>
    <w:p>
      <w:pPr>
        <w:pStyle w:val="BodyText"/>
      </w:pPr>
      <w:r>
        <w:t xml:space="preserve">Sau khi Giang Yến Tử nằm trên giường một lúc, mượn phòng vệ sinh của Diệp Thu tắm một cái, tắm sạch vết máu trên người, rồi ăn mặc chỉnh tề đi ra ngoài.</w:t>
      </w:r>
    </w:p>
    <w:p>
      <w:pPr>
        <w:pStyle w:val="BodyText"/>
      </w:pPr>
      <w:r>
        <w:t xml:space="preserve">Thấy người đàn ông vẻ mặt uể oải ngồi trên sofa, trong lòng Giang Yến Tử thấy bủn rủn.</w:t>
      </w:r>
    </w:p>
    <w:p>
      <w:pPr>
        <w:pStyle w:val="BodyText"/>
      </w:pPr>
      <w:r>
        <w:t xml:space="preserve">Lại một lần nữa được hắn cứu. Bây giờ, cơ thể mình bị hắn nhìn thấy sạch rồi, sau này, phải làm thế nào?</w:t>
      </w:r>
    </w:p>
    <w:p>
      <w:pPr>
        <w:pStyle w:val="BodyText"/>
      </w:pPr>
      <w:r>
        <w:t xml:space="preserve">Càng tệ hơn là, mình càng ngày càng chìm sâu vào trong, mà hai bóng hình vốn độc lập đó lại dần dần trùng hợp. Cuối cùng xuất hiện rõ ràng nhất, là là dáng vẻ cười xấu xa của Diệp Thu.</w:t>
      </w:r>
    </w:p>
    <w:p>
      <w:pPr>
        <w:pStyle w:val="BodyText"/>
      </w:pPr>
      <w:r>
        <w:t xml:space="preserve">Sự thật như vậy là điều Giang Yến Tử không thể tiếp nhận được.</w:t>
      </w:r>
    </w:p>
    <w:p>
      <w:pPr>
        <w:pStyle w:val="BodyText"/>
      </w:pPr>
      <w:r>
        <w:t xml:space="preserve">Chẳng lẽ mình là người phụ nữ không chung tình? Nếu không, yêu một người đàn ông hơn hai mươi năm rồi, sao bây giờ lại quên người ấy đi?</w:t>
      </w:r>
    </w:p>
    <w:p>
      <w:pPr>
        <w:pStyle w:val="BodyText"/>
      </w:pPr>
      <w:r>
        <w:t xml:space="preserve">“Cám ơn, tôi về đây” Giang Yến Tử nói, khuông mặt lại lấy lại vẻ lạnh lùng lúc trước, chỉ có thế này, cô mới thấy mình giống trước đây, có thể cự tuyệt sự tiếp cận của người khác, cũng có thể trong thế giới nội tâm của mình, giữ vững bóng hình đã rời khỏi hơn hai mươi năm rồi.</w:t>
      </w:r>
    </w:p>
    <w:p>
      <w:pPr>
        <w:pStyle w:val="BodyText"/>
      </w:pPr>
      <w:r>
        <w:t xml:space="preserve">Diệp Thu không lên tiếng, chỉ khóe miệng ậm ừ cười nhìn bóng lưng yểu điệu đi ra khỏi cửa phòng.</w:t>
      </w:r>
    </w:p>
    <w:p>
      <w:pPr>
        <w:pStyle w:val="BodyText"/>
      </w:pPr>
      <w:r>
        <w:t xml:space="preserve">“Cô hẳn là biết, cho dù cha tôi còn sống, ông ấy cũng không tiếp nhận cô” Diệp Thu đột nhiên nói.</w:t>
      </w:r>
    </w:p>
    <w:p>
      <w:pPr>
        <w:pStyle w:val="BodyText"/>
      </w:pPr>
      <w:r>
        <w:t xml:space="preserve">Động tác của Giang Yến Tử đột nhiên dừng lại, tay nắm nắm đấm cửa trở nên trắng bạch vô lực. Xoay mạnh người lại, ánh mắt sắc bén nhìn chằm chằm Diệp Thu.</w:t>
      </w:r>
    </w:p>
    <w:p>
      <w:pPr>
        <w:pStyle w:val="BodyText"/>
      </w:pPr>
      <w:r>
        <w:t xml:space="preserve">Diệp Thu thản nhiên đối mặt, ánh mắt không hề có ý né tránh, tựa trên sofa, vẫn vẻ mặt tươi cười nói: “Lẽ nào tôi nói sai rồi sao? Lúc ông ấy còn sống, đã đưa ra quyết định này rồi”.</w:t>
      </w:r>
    </w:p>
    <w:p>
      <w:pPr>
        <w:pStyle w:val="BodyText"/>
      </w:pPr>
      <w:r>
        <w:t xml:space="preserve">“Cậu muốn nói gì?” Giang Yến Tử lạnh lùng hỏi, giọng dường như không mang theo cảm xúc của con người.</w:t>
      </w:r>
    </w:p>
    <w:p>
      <w:pPr>
        <w:pStyle w:val="BodyText"/>
      </w:pPr>
      <w:r>
        <w:t xml:space="preserve">“Tôi muốn nói, cô không cần phải cố giả bộ ở trong cái bao kín không có khe hở đó. Cô không nợ người khác điều gì cả, ông ấy cũng không cần một người phụ nữ vì ông mà cô đơn suốt đời” Diệp Thu nhìn khuôn mặt trắng bệch của Giang Yến Tử, nghiêm túc nói.</w:t>
      </w:r>
    </w:p>
    <w:p>
      <w:pPr>
        <w:pStyle w:val="BodyText"/>
      </w:pPr>
      <w:r>
        <w:t xml:space="preserve">Giang Yến Tử yên lặng.</w:t>
      </w:r>
    </w:p>
    <w:p>
      <w:pPr>
        <w:pStyle w:val="BodyText"/>
      </w:pPr>
      <w:r>
        <w:t xml:space="preserve">“Cô nên có cuộc sống của riêng mình, một người chờ đợi người khác cả đời, đáng được tôn kính, nhưng không đáng đề xướng.Cô có tư cách gì đem tính mạng mà cha mẹ cô giao cho cô để áp đặt lên một người khác? Cô tới thế giới này, không phải tới vì một người đàn ông nào, mà là vì chính cô”.</w:t>
      </w:r>
    </w:p>
    <w:p>
      <w:pPr>
        <w:pStyle w:val="BodyText"/>
      </w:pPr>
      <w:r>
        <w:t xml:space="preserve">“Có thể tìm một người để yêu, hoặc lấy chồng. mặc dù tuổi không nhỏ nữa, chắc vẫn có người muốn lấy cô. Hơn nữa, cô vẫn là xử nữ …. Bây giờ thứ đó vô cùng đáng quý, phải biết yêu thương trân trọng”.</w:t>
      </w:r>
    </w:p>
    <w:p>
      <w:pPr>
        <w:pStyle w:val="BodyText"/>
      </w:pPr>
      <w:r>
        <w:t xml:space="preserve">Hoàn toàn không để ý tới sắc mặt không ngừng thay đổi của Giang Yến Tử, Diệp Thu nói có chút khắc nghiệt.</w:t>
      </w:r>
    </w:p>
    <w:p>
      <w:pPr>
        <w:pStyle w:val="BodyText"/>
      </w:pPr>
      <w:r>
        <w:t xml:space="preserve">“Đúng rồi, thỉnh cầu duy nhất, tuyệt đối đừng lấy Yến Thanh Phong.</w:t>
      </w:r>
    </w:p>
    <w:p>
      <w:pPr>
        <w:pStyle w:val="BodyText"/>
      </w:pPr>
      <w:r>
        <w:t xml:space="preserve">Bịch!</w:t>
      </w:r>
    </w:p>
    <w:p>
      <w:pPr>
        <w:pStyle w:val="BodyText"/>
      </w:pPr>
      <w:r>
        <w:t xml:space="preserve">Cửa phòng bị sập mạnh, đập vào phòng tạo ra tiếng ong ong.</w:t>
      </w:r>
    </w:p>
    <w:p>
      <w:pPr>
        <w:pStyle w:val="BodyText"/>
      </w:pPr>
      <w:r>
        <w:t xml:space="preserve">Diệp Thu lúc tới hội trường lớn Huyền Vũ, thi đấu ở hội trường Huyền Vũ vẫn chưa kết thúc.</w:t>
      </w:r>
    </w:p>
    <w:p>
      <w:pPr>
        <w:pStyle w:val="BodyText"/>
      </w:pPr>
      <w:r>
        <w:t xml:space="preserve">Bây giờ đang trên sàn thi đấu là đội trưởng Lạc Thiên Quân của tiểu đội Hải phòng và một đội viên của bộ đội số 5. Lạc Thiên Quân rốt cuộc không giữ lại gì nữa, mang hết bản lĩnh đã đè xuống ra ngoài.</w:t>
      </w:r>
    </w:p>
    <w:p>
      <w:pPr>
        <w:pStyle w:val="BodyText"/>
      </w:pPr>
      <w:r>
        <w:t xml:space="preserve">Bất cứ ai đụng phải tuyển thủ của bộ đội số 5, điều duy nhất có thể làm là toàn lực ứng phó, nếu không, chỉ có số mệnh bị loại thảm.</w:t>
      </w:r>
    </w:p>
    <w:p>
      <w:pPr>
        <w:pStyle w:val="BodyText"/>
      </w:pPr>
      <w:r>
        <w:t xml:space="preserve">Hai người đang trên sàn ngươi tấn công ta phòng ngự, đánh không giữ mình. Với con mắt của Diệp Thu, Lạc Thiên Quân mơ hồ chiếm thế thượng phong.</w:t>
      </w:r>
    </w:p>
    <w:p>
      <w:pPr>
        <w:pStyle w:val="BodyText"/>
      </w:pPr>
      <w:r>
        <w:t xml:space="preserve">Quả nhiên bị mình đoán trúng rồi, là tên giả lợn ăn thịt hổ, trong lòng Diệp Thu cười nhạt.</w:t>
      </w:r>
    </w:p>
    <w:p>
      <w:pPr>
        <w:pStyle w:val="BodyText"/>
      </w:pPr>
      <w:r>
        <w:t xml:space="preserve">Nhưng, sự cường hãn Lạc Thiên Quân biểu hiện ra quả thực khiến người ta có cái nhìn mới, người hai trận đấu trước không dễ dàng mới thắng được thì rà cũng là một cao thủ, nhưng, trong lòng Diệp Thu cũng không lo lắng.</w:t>
      </w:r>
    </w:p>
    <w:p>
      <w:pPr>
        <w:pStyle w:val="BodyText"/>
      </w:pPr>
      <w:r>
        <w:t xml:space="preserve">Cũng chỉ có hắn thắng trận tiếp theo mới có tư cách làm đối thủ của mình.</w:t>
      </w:r>
    </w:p>
    <w:p>
      <w:pPr>
        <w:pStyle w:val="BodyText"/>
      </w:pPr>
      <w:r>
        <w:t xml:space="preserve">“Đây là trận thứ mấy rồi?” Diệp Thu ngồi bên cạnh đội viên tiểu đội Tử La Lan, vẻ mặt tươi cười hỏi.</w:t>
      </w:r>
    </w:p>
    <w:p>
      <w:pPr>
        <w:pStyle w:val="BodyText"/>
      </w:pPr>
      <w:r>
        <w:t xml:space="preserve">“Trận cuối” Bạo Hùng nói oang oang. Hắn vừa mới bị loại, nhưng da dày thịt béo, không chịu thương tổn gì.</w:t>
      </w:r>
    </w:p>
    <w:p>
      <w:pPr>
        <w:pStyle w:val="BodyText"/>
      </w:pPr>
      <w:r>
        <w:t xml:space="preserve">“Sao rồi? Đội chúng ta còn ai vào thi đấu vòng ba nữa”</w:t>
      </w:r>
    </w:p>
    <w:p>
      <w:pPr>
        <w:pStyle w:val="BodyText"/>
      </w:pPr>
      <w:r>
        <w:t xml:space="preserve">“Một người”</w:t>
      </w:r>
    </w:p>
    <w:p>
      <w:pPr>
        <w:pStyle w:val="BodyText"/>
      </w:pPr>
      <w:r>
        <w:t xml:space="preserve">“Chỉ có một”</w:t>
      </w:r>
    </w:p>
    <w:p>
      <w:pPr>
        <w:pStyle w:val="BodyText"/>
      </w:pPr>
      <w:r>
        <w:t xml:space="preserve">“Chỉ có một” Bạo Hùng nói.</w:t>
      </w:r>
    </w:p>
    <w:p>
      <w:pPr>
        <w:pStyle w:val="BodyText"/>
      </w:pPr>
      <w:r>
        <w:t xml:space="preserve">“Ai vào thi đấu vòng ba?” Diệp Thu vui sướng hỏi, lại có một đội viên có thể vào thi đấu vòng ba, khiến Diệp Thu rất vui mừng, kết quả tốt hơn so với dự tính của họ trước cuộc thi.</w:t>
      </w:r>
    </w:p>
    <w:p>
      <w:pPr>
        <w:pStyle w:val="BodyText"/>
      </w:pPr>
      <w:r>
        <w:t xml:space="preserve">“Khoái Đao”</w:t>
      </w:r>
    </w:p>
    <w:p>
      <w:pPr>
        <w:pStyle w:val="BodyText"/>
      </w:pPr>
      <w:r>
        <w:t xml:space="preserve">“Cậu ấy đâu?”</w:t>
      </w:r>
    </w:p>
    <w:p>
      <w:pPr>
        <w:pStyle w:val="BodyText"/>
      </w:pPr>
      <w:r>
        <w:t xml:space="preserve">“Được khiêng ra ngoài rồi”.</w:t>
      </w:r>
    </w:p>
    <w:p>
      <w:pPr>
        <w:pStyle w:val="BodyText"/>
      </w:pPr>
      <w:r>
        <w:t xml:space="preserve">Nụ cười trên mặt Diệp Thu bỗng đọng lại, hi vọng Khoái Đao không bị thương quá nghiêm trọng thì tốt rồi, bằng không, cho dù vào thi đấu vòng ba, cũng chỉ bị loại thảm mà thôi.</w:t>
      </w:r>
    </w:p>
    <w:p>
      <w:pPr>
        <w:pStyle w:val="BodyText"/>
      </w:pPr>
      <w:r>
        <w:t xml:space="preserve">Vậy thì, bây giờ đã có thể xác định, đội viên của tiểu đội Tử La Lan có vào thi đấu vòng ba chỉ có ba người Khoái Đao, Giang Yến Tử và mình.</w:t>
      </w:r>
    </w:p>
    <w:p>
      <w:pPr>
        <w:pStyle w:val="BodyText"/>
      </w:pPr>
      <w:r>
        <w:t xml:space="preserve">Người của bộ đội số 5 quét ngang ngàn quân, tiểu đội Quốc đặc, tiểu đội lính hàng không tổn thất nghiêm trọng, không có ai có thể vào trong. Tiểu đội Cuồng Phong cũng có một nữ đội viên đánh bại đội viên của hải phòng, thuận lợi đi tiếp vào vòng ba. Nếu Lạc Thiên Quân của hải phòng thua trận này, vậy thì, tiểu đội hải phòng cũng chỉ có một thành viên vào thi đấu vòng ba.</w:t>
      </w:r>
    </w:p>
    <w:p>
      <w:pPr>
        <w:pStyle w:val="BodyText"/>
      </w:pPr>
      <w:r>
        <w:t xml:space="preserve">Một người tiểu đội Cuồng Phong, một người tiểu đội hải phòng, ba người tiểu đội Tử La Lan, trong mười hai người vào vòng trong, bộ đội số 5 chiếm bảy người.</w:t>
      </w:r>
    </w:p>
    <w:p>
      <w:pPr>
        <w:pStyle w:val="BodyText"/>
      </w:pPr>
      <w:r>
        <w:t xml:space="preserve">Cũng chính là nói, nếu không phải mình đánh bại Thương Long, bộ đội số 5 sẽ giữ được chiến tích toàn thắng.</w:t>
      </w:r>
    </w:p>
    <w:p>
      <w:pPr>
        <w:pStyle w:val="BodyText"/>
      </w:pPr>
      <w:r>
        <w:t xml:space="preserve">Ba đối bảy? Vẫn còn một người nằm trên giường bệnh, ngẫm nghĩ có chút đau đầu.</w:t>
      </w:r>
    </w:p>
    <w:p>
      <w:pPr>
        <w:pStyle w:val="BodyText"/>
      </w:pPr>
      <w:r>
        <w:t xml:space="preserve">Lúc lại di chuyển ánh mắt lên sàn đấu, Diệp Thu bắt đầu cầu khẩn Lạc Thiên Quân.</w:t>
      </w:r>
    </w:p>
    <w:p>
      <w:pPr>
        <w:pStyle w:val="BodyText"/>
      </w:pPr>
      <w:r>
        <w:t xml:space="preserve">Hi vọng hải thần phù hộ, để người này có thể thuận lợi vào vòng trong.</w:t>
      </w:r>
    </w:p>
    <w:p>
      <w:pPr>
        <w:pStyle w:val="BodyText"/>
      </w:pPr>
      <w:r>
        <w:t xml:space="preserve">Kẻ thù của kẻ thù là bạn, trong lòng Diệp Thu rất thích thú nhìn Lạc Thiên Quân tiêu diệt đội viên của bộ đội số 5.</w:t>
      </w:r>
    </w:p>
    <w:p>
      <w:pPr>
        <w:pStyle w:val="BodyText"/>
      </w:pPr>
      <w:r>
        <w:t xml:space="preserve">Cho dù sau này phải đấu với Lạc Thiên Quân lớn mạnh hơn cũng không tiếc.</w:t>
      </w:r>
    </w:p>
    <w:p>
      <w:pPr>
        <w:pStyle w:val="BodyText"/>
      </w:pPr>
      <w:r>
        <w:t xml:space="preserve">Có lẽ Hải thần nghe thấy lời cầu khẩn của Diệp Thu, Lạc Thiên Quân luôn bị động phòng thủ nhắm chuẩn sơ hở của đối thủ, cơ thể nhảy cao lên, hai chân thành hình kéo,tay hình rắn tiến hóa đánh tới nhanh chóng cắt tới cổ của đối thủ.</w:t>
      </w:r>
    </w:p>
    <w:p>
      <w:pPr>
        <w:pStyle w:val="BodyText"/>
      </w:pPr>
      <w:r>
        <w:t xml:space="preserve">Cơ thể tuyển thủ của bộ đội số 5 liên tục lùi sau, nhưng cổ yếu ớt vẫn thuộc phạm vi tấn công hai chân cắt đánh của Lạc Thiên Quân.</w:t>
      </w:r>
    </w:p>
    <w:p>
      <w:pPr>
        <w:pStyle w:val="BodyText"/>
      </w:pPr>
      <w:r>
        <w:t xml:space="preserve">Ha!</w:t>
      </w:r>
    </w:p>
    <w:p>
      <w:pPr>
        <w:pStyle w:val="BodyText"/>
      </w:pPr>
      <w:r>
        <w:t xml:space="preserve">Hét lớn một tiếng, tuyển thủ đó một tay nắm thành quyền, một quyền giơ tới chỗ đốt ngón tay của Lạc Thiên Quân.</w:t>
      </w:r>
    </w:p>
    <w:p>
      <w:pPr>
        <w:pStyle w:val="BodyText"/>
      </w:pPr>
      <w:r>
        <w:t xml:space="preserve">Lạc Thiên Quân không chút hoang mang, trong quá trình đi nhanh trong không trung, nhanh chóng biến ảo hình chân, lần này hai chân hắn bỏ khỏi cổ địch, mà cắt xuống tay phải của hắn.</w:t>
      </w:r>
    </w:p>
    <w:p>
      <w:pPr>
        <w:pStyle w:val="BodyText"/>
      </w:pPr>
      <w:r>
        <w:t xml:space="preserve">Răng rắc!</w:t>
      </w:r>
    </w:p>
    <w:p>
      <w:pPr>
        <w:pStyle w:val="BodyText"/>
      </w:pPr>
      <w:r>
        <w:t xml:space="preserve">Cánh tay của tuyển thủ bộ đội số 5 bị Lạc Thiên Quân cắt trúng. Trong quá trình cơ thể hạ xuống, hai chân dùng lực, một tiếng gãy xương vang lên.</w:t>
      </w:r>
    </w:p>
    <w:p>
      <w:pPr>
        <w:pStyle w:val="BodyText"/>
      </w:pPr>
      <w:r>
        <w:t xml:space="preserve">Cánh tay của đội viên kia bị đánh gãy, giống như không cảm thấy đau đớn, lại dùng cánh tay kia tấn công Lạc Thiên Quân.</w:t>
      </w:r>
    </w:p>
    <w:p>
      <w:pPr>
        <w:pStyle w:val="BodyText"/>
      </w:pPr>
      <w:r>
        <w:t xml:space="preserve">Lạc Thiên Quân như cá chép đứng thẳng từ mặt đấy nhảy lên, một chân đá trên ngực hắn, đá cả người hắn ngã bay ra ngoài.</w:t>
      </w:r>
    </w:p>
    <w:p>
      <w:pPr>
        <w:pStyle w:val="BodyText"/>
      </w:pPr>
      <w:r>
        <w:t xml:space="preserve">Trận này, Lạc Thiên Quân thắng.</w:t>
      </w:r>
    </w:p>
    <w:p>
      <w:pPr>
        <w:pStyle w:val="BodyText"/>
      </w:pPr>
      <w:r>
        <w:t xml:space="preserve">“Được, đánh hay lắm” Diệp Thu lớn tiếng gọi, không hề keo kiệt vỗ tay nhiệt tình, khiến sắc mặt Yến Thanh Phong ngồi trên bàn giám khảo xám xịt tới cực điểm.</w:t>
      </w:r>
    </w:p>
    <w:p>
      <w:pPr>
        <w:pStyle w:val="BodyText"/>
      </w:pPr>
      <w:r>
        <w:t xml:space="preserve">Bộ đội số 5 vô địch lại bị một người chưa biết đến danh tánh đánh bại, cảm giác này cón khó chịu hơn tát hắn một bạt tai.</w:t>
      </w:r>
    </w:p>
    <w:p>
      <w:pPr>
        <w:pStyle w:val="BodyText"/>
      </w:pPr>
      <w:r>
        <w:t xml:space="preserve">Qua thống kê số liệu của nhân viên công tác và phán định của các giám khảo, xếp ra thành tích của các đội viên vào thi đấu vòng ba.</w:t>
      </w:r>
    </w:p>
    <w:p>
      <w:pPr>
        <w:pStyle w:val="BodyText"/>
      </w:pPr>
      <w:r>
        <w:t xml:space="preserve">Tuyển thủ vào thi đấu vòng ba gồm có: Diệp Thu, Giang Yến Tử, Khoái Đao của tiểu đội Tử La Lan; Tham Lang, Điền Thử, Thủy Giải, Kim Ngưu, Bạch Hổ, Hỏa Dầu của bộ đội Đệ Ngũ; Lạc Thiên Quân và Cuồng Nhân của tiểu đội liên hợp hải phòng; Thủy Điểu của tiểu đội Cuồng Phong.</w:t>
      </w:r>
    </w:p>
    <w:p>
      <w:pPr>
        <w:pStyle w:val="BodyText"/>
      </w:pPr>
      <w:r>
        <w:t xml:space="preserve">Thực lực quan trọng, nhân phẩm cũng rất quan trọng. Thực lực Thủy Điểu của tiểu đội Cuồng Phong yếu hơn nhiều so với đội trưởng Ngân Ly và đồng đội Sa Ngư của cô, nhưng vì thực lực của đối thu thi đấu vòng hai của cô không mạnh lắm, cho nên cô cũng lợt vào thi đấu vòng ba.</w:t>
      </w:r>
    </w:p>
    <w:p>
      <w:pPr>
        <w:pStyle w:val="BodyText"/>
      </w:pPr>
      <w:r>
        <w:t xml:space="preserve">Lúc nhìn thấy tên của Thủy Điểu trên màn hình lớn, Diệp Thu vẫn luôn hoài nghi có phải lúc đầu khi cô chạy tới do thám quân tình không, được mình sờ sờ tay cho nên mới đổi vận như vậy.</w:t>
      </w:r>
    </w:p>
    <w:p>
      <w:pPr>
        <w:pStyle w:val="BodyText"/>
      </w:pPr>
      <w:r>
        <w:t xml:space="preserve">Tổng điểm của bộ đội đặc chủng vòng hai cũng ra rồi. Xếp ở vị trí thứ nhất là bộ đội số 5, tổng 15 điểm. Xếp ở vị trí thứ hai là tiểu đội Tử La Lan, tổng mười điểm. Xếp ở vị trí thứ ba là tiểu đội liên hợp hải phòng, tổng điểm là sáu.</w:t>
      </w:r>
    </w:p>
    <w:p>
      <w:pPr>
        <w:pStyle w:val="BodyText"/>
      </w:pPr>
      <w:r>
        <w:t xml:space="preserve">Biểu hiện của tiểu đội Cuồng Phong lần đầu tham gia thi đấu rất bắt mắt, tiểu đội quốc đặc, tiểu đội lính hàng không từ sau khi có kết quả vòng một liền không được người ta xem trọng nữa, càng không có đội viên nào lọt vào thi đấu vòng ba.</w:t>
      </w:r>
    </w:p>
    <w:p>
      <w:pPr>
        <w:pStyle w:val="BodyText"/>
      </w:pPr>
      <w:r>
        <w:t xml:space="preserve">Theo xu thế này, bộ đội số 5 sẽ rất có khả năng đoạt được quán quân đoàn thể.</w:t>
      </w:r>
    </w:p>
    <w:p>
      <w:pPr>
        <w:pStyle w:val="BodyText"/>
      </w:pPr>
      <w:r>
        <w:t xml:space="preserve">Mà cái bây giờ Diệp Thu có thể tranh đoạt cũng chỉ có ngôi báu quán quân cá nhân.</w:t>
      </w:r>
    </w:p>
    <w:p>
      <w:pPr>
        <w:pStyle w:val="BodyText"/>
      </w:pPr>
      <w:r>
        <w:t xml:space="preserve">Chuyện người khác có thể làm được, hắn cũng nhất định phải làm được.</w:t>
      </w:r>
    </w:p>
    <w:p>
      <w:pPr>
        <w:pStyle w:val="BodyText"/>
      </w:pPr>
      <w:r>
        <w:t xml:space="preserve">Người tổ chức cuộc đấu lại sử dụng máy tính phân tổ ngẫu nhiên cho mười hai đội viên, sau khi con số dừng chạy, Diệp Thu tìm được đối thủ đối chiến vòng ba của mình.</w:t>
      </w:r>
    </w:p>
    <w:p>
      <w:pPr>
        <w:pStyle w:val="BodyText"/>
      </w:pPr>
      <w:r>
        <w:t xml:space="preserve">Đội viên bộ đội số 5: Bạch Hổ.</w:t>
      </w:r>
    </w:p>
    <w:p>
      <w:pPr>
        <w:pStyle w:val="BodyText"/>
      </w:pPr>
      <w:r>
        <w:t xml:space="preserve">Khoái Đao đấu với Thủy Điểu, đối thủ của Giang Yến Tử cũng là đội viên của bộ đội số 5, một người có danh hiệu là Thủy Giải. Lạc Thiên Quân xui xẻo nhất, đấu với đội trưởng tạm thời Tham Lang của bộ đội số 5.</w:t>
      </w:r>
    </w:p>
    <w:p>
      <w:pPr>
        <w:pStyle w:val="BodyText"/>
      </w:pPr>
      <w:r>
        <w:t xml:space="preserve">Hỏa Hầu và Kim Ngưu của bộ đội số 5 thành một tổ, đây cũng là tổ tự tàn sát nhau đầu tiên trong cuộc thi, hết cách, tuyển thủ của bộ đội số 5 vào vòng trong đúng là quá nhiều.</w:t>
      </w:r>
    </w:p>
    <w:p>
      <w:pPr>
        <w:pStyle w:val="BodyText"/>
      </w:pPr>
      <w:r>
        <w:t xml:space="preserve">goper</w:t>
      </w:r>
    </w:p>
    <w:p>
      <w:pPr>
        <w:pStyle w:val="Compact"/>
      </w:pPr>
      <w:r>
        <w:br w:type="textWrapping"/>
      </w:r>
      <w:r>
        <w:br w:type="textWrapping"/>
      </w:r>
    </w:p>
    <w:p>
      <w:pPr>
        <w:pStyle w:val="Heading2"/>
      </w:pPr>
      <w:bookmarkStart w:id="435" w:name="chương-376-vợ-chồng-đồng-tâm-tề-lực-đoạn-kim-3"/>
      <w:bookmarkEnd w:id="435"/>
      <w:r>
        <w:t xml:space="preserve">413. Chương 376: Vợ Chồng Đồng Tâm, Tề Lực Đoạn Kim (3)</w:t>
      </w:r>
    </w:p>
    <w:p>
      <w:pPr>
        <w:pStyle w:val="Compact"/>
      </w:pPr>
      <w:r>
        <w:br w:type="textWrapping"/>
      </w:r>
      <w:r>
        <w:br w:type="textWrapping"/>
      </w:r>
      <w:r>
        <w:t xml:space="preserve">Lúc cơm tối, khi Giang Yến Tử xuất hiện ở phòng ăn của căn cứ, khiến mọi người đang ăn cơm đều vô cùng kinh ngạc.</w:t>
      </w:r>
    </w:p>
    <w:p>
      <w:pPr>
        <w:pStyle w:val="BodyText"/>
      </w:pPr>
      <w:r>
        <w:t xml:space="preserve">Đặc biệt đối với những cô gái của tiểu đội Cuồng Phong mà nói, càng có lực đánh vào thị giác.</w:t>
      </w:r>
    </w:p>
    <w:p>
      <w:pPr>
        <w:pStyle w:val="BodyText"/>
      </w:pPr>
      <w:r>
        <w:t xml:space="preserve">Thảm trận buổi chiều đó hai người đều thân mang trọng thương, đội trưởng Ngân Ly của bọn họ vẫn đang tiếp nhận điều trị của bác sỹ ở bệnh viện, tới bây giờ, vẫn không thể xuống khỏi giường. Nhưng đối thủ của đội trưởng, đội trưởng Giang Yến Tử của tiểu đội Tử La Lan không chỉ khỏi hẳn vết thương, hơn nữa đã có thể xuống dưới ăn cơm rồi?</w:t>
      </w:r>
    </w:p>
    <w:p>
      <w:pPr>
        <w:pStyle w:val="BodyText"/>
      </w:pPr>
      <w:r>
        <w:t xml:space="preserve">Nhìn khuôn mặt trong trắng lộ hồng của cô, đúng là không giống vẻ vừa trọng thương.</w:t>
      </w:r>
    </w:p>
    <w:p>
      <w:pPr>
        <w:pStyle w:val="BodyText"/>
      </w:pPr>
      <w:r>
        <w:t xml:space="preserve">“Không phải hai người xu thế đấu lực sao? Từ tình hình bình phục của hai người hiện giờ, đội trưởng Giang hình như lợi hại hơn…”</w:t>
      </w:r>
    </w:p>
    <w:p>
      <w:pPr>
        <w:pStyle w:val="BodyText"/>
      </w:pPr>
      <w:r>
        <w:t xml:space="preserve">“Rõ ràng nhìn thấy cô ấy trúng mấy chưởng, sau lại nhanh như vậy đã khỏi rồi?”</w:t>
      </w:r>
    </w:p>
    <w:p>
      <w:pPr>
        <w:pStyle w:val="BodyText"/>
      </w:pPr>
      <w:r>
        <w:t xml:space="preserve">“Lẽ nào là cô ấy giả vờ bị thương? Cố ý dẫn đội trưởng chúng ta phạm sai lầm?”</w:t>
      </w:r>
    </w:p>
    <w:p>
      <w:pPr>
        <w:pStyle w:val="BodyText"/>
      </w:pPr>
      <w:r>
        <w:t xml:space="preserve">“Không đúng, hình như lúc đó bác sỹ cũng nói cô ấy cần mấy ngày mới có thể bình phục, lẽ nào là người tên Diệp Thu đó điều trị giúp cô ấy? Hắn là bác sỹ?”</w:t>
      </w:r>
    </w:p>
    <w:p>
      <w:pPr>
        <w:pStyle w:val="BodyText"/>
      </w:pPr>
      <w:r>
        <w:t xml:space="preserve">Tiếng bàn luận không ngớt tất nhiên truyền tới tai Giang Yến Tử, cô giả câm giả điếc, đi tới cửa sổ lấy cháo, bưng đĩa ăn từng miếng nhỏ trước mặt Diệp Thu.</w:t>
      </w:r>
    </w:p>
    <w:p>
      <w:pPr>
        <w:pStyle w:val="BodyText"/>
      </w:pPr>
      <w:r>
        <w:t xml:space="preserve">“Tình hình Khoái Đao thế nào rồi?” Diệp Thu cười hỏi, hắn biết Giang Yến Tử không tới hiện trường thi đấu xem kết quả rút thăm của máy tính, nhất định sẽ tới bệnh viện của trụ sở.</w:t>
      </w:r>
    </w:p>
    <w:p>
      <w:pPr>
        <w:pStyle w:val="BodyText"/>
      </w:pPr>
      <w:r>
        <w:t xml:space="preserve">“Không khả quan lắm” Giang Yến Tử lo lắng nặng nề nói.</w:t>
      </w:r>
    </w:p>
    <w:p>
      <w:pPr>
        <w:pStyle w:val="BodyText"/>
      </w:pPr>
      <w:r>
        <w:t xml:space="preserve">“Không thể ra trận?”</w:t>
      </w:r>
    </w:p>
    <w:p>
      <w:pPr>
        <w:pStyle w:val="BodyText"/>
      </w:pPr>
      <w:r>
        <w:t xml:space="preserve">“Thương rất nặng, cho dù có thể lên sàn, kết quả cũng không tốt, ngược lại sẽ xé rách vết thương, cậu biết trị thương da thịt không?”</w:t>
      </w:r>
    </w:p>
    <w:p>
      <w:pPr>
        <w:pStyle w:val="BodyText"/>
      </w:pPr>
      <w:r>
        <w:t xml:space="preserve">“Biết” Diệp Thu gật đầu.</w:t>
      </w:r>
    </w:p>
    <w:p>
      <w:pPr>
        <w:pStyle w:val="BodyText"/>
      </w:pPr>
      <w:r>
        <w:t xml:space="preserve">“Vậy điều trị cho Khoái Đao đi, để cậu ấy ngày mai ra trận”</w:t>
      </w:r>
    </w:p>
    <w:p>
      <w:pPr>
        <w:pStyle w:val="BodyText"/>
      </w:pPr>
      <w:r>
        <w:t xml:space="preserve">Diệp Thu dùng đũa gõ gõ đĩa, nói với Giang Yến Tử: “Cô không thấy tôi cũng cần ăn cơm sao?”</w:t>
      </w:r>
    </w:p>
    <w:p>
      <w:pPr>
        <w:pStyle w:val="BodyText"/>
      </w:pPr>
      <w:r>
        <w:t xml:space="preserve">“……” Giang Yến Tử vẻ mặt mê mang nhìn Diệp Thu.</w:t>
      </w:r>
    </w:p>
    <w:p>
      <w:pPr>
        <w:pStyle w:val="BodyText"/>
      </w:pPr>
      <w:r>
        <w:t xml:space="preserve">“Cô ơi, tôi là người bình thường, không phải thần tiên, vết thương của cô không giống của người ta. Chỉ cần ép máu đọng ra là được. Nhưng hắn thì không được, hắn thuộc vết thương hở. Cái này cần da thịt từ từ lành mới được, tôi có thể trị, nhưng cũng phải một tuần”.</w:t>
      </w:r>
    </w:p>
    <w:p>
      <w:pPr>
        <w:pStyle w:val="BodyText"/>
      </w:pPr>
      <w:r>
        <w:t xml:space="preserve">Nghe giải thích của Diệp Thu, Giang Yến Tử không nói nữa, lặng lẽ ăn cơm.</w:t>
      </w:r>
    </w:p>
    <w:p>
      <w:pPr>
        <w:pStyle w:val="BodyText"/>
      </w:pPr>
      <w:r>
        <w:t xml:space="preserve">“Đội trưởng Giang, xin chào” Thủy Điểu vẻ mặt cung kính đứng bên Giang Yến Tử nói.</w:t>
      </w:r>
    </w:p>
    <w:p>
      <w:pPr>
        <w:pStyle w:val="BodyText"/>
      </w:pPr>
      <w:r>
        <w:t xml:space="preserve">Giang Yến Tử biết cô gái thanh tú này là đội viên của tiểu đội Cuồng Phong, nghi hoặc hỏi: “Có chuyện gì sao?”</w:t>
      </w:r>
    </w:p>
    <w:p>
      <w:pPr>
        <w:pStyle w:val="BodyText"/>
      </w:pPr>
      <w:r>
        <w:t xml:space="preserve">“Xin lỗi, làm phiền đội trưởng Giang dùng bữa. Tôi chỉ có một câu hỏi thỉnh giáo, đội trưởng Giang có bị thương trong trận đấu với đội trưởng của chúng tôi không? Nếu bị thương, sao lại lành lặn nhanh như vậy?” Thủy Điểu thấp thỏm bất an hỏi.</w:t>
      </w:r>
    </w:p>
    <w:p>
      <w:pPr>
        <w:pStyle w:val="BodyText"/>
      </w:pPr>
      <w:r>
        <w:t xml:space="preserve">Câu hỏi này là quan tâm của đội viên tiểu đội Cuồng Phong, vì lần trước cô có cuộc nói chuyện với Diệp Thu rồi, hơn nữa lúc hắn sờ tay mình, mình không từ chối rõ ràng, cho nên đương nhiên, cô trở thành đại diện của tiểu đội Cuồng Phong.</w:t>
      </w:r>
    </w:p>
    <w:p>
      <w:pPr>
        <w:pStyle w:val="BodyText"/>
      </w:pPr>
      <w:r>
        <w:t xml:space="preserve">Giang Yến Tử như nghĩ gì đó nhìn Thủy Điểu một cái, nói: “Các cô nên có lòng tin với đội trưởng của mình. Cô ấy là một người rất có năng lực, thân thủ cao siêu của cô ấy khiến tối rất khâm phục. Mặc dù tôi may mắn giành thắng lợi, nhưng người cũng bị thương nặng.</w:t>
      </w:r>
    </w:p>
    <w:p>
      <w:pPr>
        <w:pStyle w:val="BodyText"/>
      </w:pPr>
      <w:r>
        <w:t xml:space="preserve">Thủy Điểu đổ mặt, xấu hổ nói: “Đội trưởng Giang, cô hiểu lầm rồi, chúng tôi rất tôn kính đội trưởng, chỉ vì đội trưởng bây giờ vẫn còn nằm trên giường, còn đội trưởng Giang…. đội trưởng Giang lại không có chuyện gì, chúng tôi quan tâm tới sức khỏe của đội trưởng, nên muốn tới hỏi đội trưởng Giang có phương pháp điều trị gì tốt?”</w:t>
      </w:r>
    </w:p>
    <w:p>
      <w:pPr>
        <w:pStyle w:val="BodyText"/>
      </w:pPr>
      <w:r>
        <w:t xml:space="preserve">Phương pháp điều trị tốt?</w:t>
      </w:r>
    </w:p>
    <w:p>
      <w:pPr>
        <w:pStyle w:val="BodyText"/>
      </w:pPr>
      <w:r>
        <w:t xml:space="preserve">Nhớ tới một hồi ấn đẩy vừa rồi, trên khuôn mặt bình lặng của Giang Yến Tử nhuộm một lớp đỏ bừng.</w:t>
      </w:r>
    </w:p>
    <w:p>
      <w:pPr>
        <w:pStyle w:val="BodyText"/>
      </w:pPr>
      <w:r>
        <w:t xml:space="preserve">Lắc lắc đầu nói: “Không có”.</w:t>
      </w:r>
    </w:p>
    <w:p>
      <w:pPr>
        <w:pStyle w:val="BodyText"/>
      </w:pPr>
      <w:r>
        <w:t xml:space="preserve">Cô biết vết thương của Ngân Ly giống mình, ở trước ngực và sau lưng. Phương pháp điều trị của Diệp Thu đúng là rất tốt, nhưng không phải ai cũng hợp.</w:t>
      </w:r>
    </w:p>
    <w:p>
      <w:pPr>
        <w:pStyle w:val="BodyText"/>
      </w:pPr>
      <w:r>
        <w:t xml:space="preserve">Hơn nữa, không thể không thừa nhận, trong lòng cô vẫn có chút ích kỷ, cô không hi vọng Diệp Thu dùng phương pháp trị bệnh này với cô gái khác.</w:t>
      </w:r>
    </w:p>
    <w:p>
      <w:pPr>
        <w:pStyle w:val="BodyText"/>
      </w:pPr>
      <w:r>
        <w:t xml:space="preserve">Diệp Thu cũng thở phào, hắn sợ Giang Yến Tử nổi tâm địa, bán đứng mình.</w:t>
      </w:r>
    </w:p>
    <w:p>
      <w:pPr>
        <w:pStyle w:val="BodyText"/>
      </w:pPr>
      <w:r>
        <w:t xml:space="preserve">“Đội trưởng Giang, anh Diệp, giúp đỡ được không? Chúng tôi thật sự hi vọng đội trưởng có thể nhanh chóng khỏe lại” Thủy Điểu vẻ mặt khẩn cầu nói. Cô cho rằng Giang Yến Tử không chịu nói ra phương pháp điều trị: “Thật sự không có” Diệp Thu gượng cười nói.</w:t>
      </w:r>
    </w:p>
    <w:p>
      <w:pPr>
        <w:pStyle w:val="BodyText"/>
      </w:pPr>
      <w:r>
        <w:t xml:space="preserve">“Anh Diệp, đội trưởng Giang chính là do anh chữa khỏi phải không? Sao lại không có cách?”</w:t>
      </w:r>
    </w:p>
    <w:p>
      <w:pPr>
        <w:pStyle w:val="BodyText"/>
      </w:pPr>
      <w:r>
        <w:t xml:space="preserve">Thấy vẻ mặt tiếc nuối của Thủy Điểu, Diệp Thu cười nói: “Chuyện này, ………cách bình phục nhanh thì không có, buổi tối cô có thể tới chỗ tôi lấy đơn thuốc, về uống vài thanh thuốc đông y, máu đọng trong người đội trưởng các cô có thể được bài trừ, vết thương cũng nhanh khỏi. Chắc khoảng ba bốn ngày, không cần quá sốt ruột, như vậy chỉ có thể thu được hiệu quả ngược lại thôi”.</w:t>
      </w:r>
    </w:p>
    <w:p>
      <w:pPr>
        <w:pStyle w:val="BodyText"/>
      </w:pPr>
      <w:r>
        <w:t xml:space="preserve">Thủy Điểu vô cùng cảm kích, đầu như gà con mổ gạo, cười nói: “Cảm ơn, thật sự rất cảm ơn. Tiểu đội Cuồng Phong chúng tôi nợ các người một nhân tình, sau này nếu có cơ hội, nhất định sẽ báo đáp”.</w:t>
      </w:r>
    </w:p>
    <w:p>
      <w:pPr>
        <w:pStyle w:val="BodyText"/>
      </w:pPr>
      <w:r>
        <w:t xml:space="preserve">Diệp Thu cười xua xua tay, Thủy Điểu thỏa mãn quay về.</w:t>
      </w:r>
    </w:p>
    <w:p>
      <w:pPr>
        <w:pStyle w:val="BodyText"/>
      </w:pPr>
      <w:r>
        <w:t xml:space="preserve">“Ây, đội trưởng tiểu đội Cuồng Phong cũng là mỹ nữ, thân hình cũng không kém cô… đáng tiếc….” Diệp Thu vẻ mặt tiếc nuối nói.</w:t>
      </w:r>
    </w:p>
    <w:p>
      <w:pPr>
        <w:pStyle w:val="BodyText"/>
      </w:pPr>
      <w:r>
        <w:t xml:space="preserve">Ánh mắt Giang Yến Tử lạnh lùng nhìn hắn một cái, không nói gì.</w:t>
      </w:r>
    </w:p>
    <w:p>
      <w:pPr>
        <w:pStyle w:val="BodyText"/>
      </w:pPr>
      <w:r>
        <w:t xml:space="preserve">Yến Thanh Phong và vài vị bên tổ chức cuộc thi và mấy vị giám khảo bàn bạc chi tiết của thi đấu vòng ba, lại tới bệnh viện của căn cứ an ủi hỏi thăm những tuyển thủ thất bại ở vòng hai, sau đó vội vàng chạy tới ký túc của Giang Yến Tử, gõ cửa mãi, không có ai trả lời.</w:t>
      </w:r>
    </w:p>
    <w:p>
      <w:pPr>
        <w:pStyle w:val="BodyText"/>
      </w:pPr>
      <w:r>
        <w:t xml:space="preserve">Lẽ nào cô ấy thương nặng nằm viện rồi? Nhưng mình vừa từ bệnh viện ra, còn cố tình lưu ý, không thấy bóng cô ấy đâu.cuối cùng một nhân viên đi qua nói với hắn, đội trưởng Giang đang ở nhà ăn ăn cơm.</w:t>
      </w:r>
    </w:p>
    <w:p>
      <w:pPr>
        <w:pStyle w:val="BodyText"/>
      </w:pPr>
      <w:r>
        <w:t xml:space="preserve">Ăn cơm ở nhà ăn? Khỏi nhanh như vậy?</w:t>
      </w:r>
    </w:p>
    <w:p>
      <w:pPr>
        <w:pStyle w:val="BodyText"/>
      </w:pPr>
      <w:r>
        <w:t xml:space="preserve">Yến Thanh Phong đi tới nhà ăn của trụ sở, trên chiếc bàn quen thuộc thấy Diệp Thu đang ăn cơm, ngồi đối diện Diệp Thu là Giang Yến Tử. Bắt đầu từ ngày đầu tiên, hắn ngày nào cũng có thể nhìn thấy hai người giữ tư thế ngồi ở cùng một vị trí</w:t>
      </w:r>
    </w:p>
    <w:p>
      <w:pPr>
        <w:pStyle w:val="BodyText"/>
      </w:pPr>
      <w:r>
        <w:t xml:space="preserve">Cô đang dùng thìa uống từng ngụm nhỏ cháo trong bát, nhìn sắc mặt đúng là không giống vẻ của người bị thương nghiêm trọng.</w:t>
      </w:r>
    </w:p>
    <w:p>
      <w:pPr>
        <w:pStyle w:val="BodyText"/>
      </w:pPr>
      <w:r>
        <w:t xml:space="preserve">Bản thân Yến Thanh Phong là một cao thủ, tất nhiên biết mấy chưởng của Ngân Ly có thể tạo nên thương tổn cho Giang Yến Tử, nghĩ không ra nguyên nhân cô hồi phục nhanh như vậy, bước nhanh đi tới, lo lắng hỏi: “Yến Tử, cảm thấy thế nào rồi?”</w:t>
      </w:r>
    </w:p>
    <w:p>
      <w:pPr>
        <w:pStyle w:val="BodyText"/>
      </w:pPr>
      <w:r>
        <w:t xml:space="preserve">“Không sao” Giang Yến Tử ngẩng đầu, thấy là Yến Thanh Phong, thản nhiên đáp.</w:t>
      </w:r>
    </w:p>
    <w:p>
      <w:pPr>
        <w:pStyle w:val="BodyText"/>
      </w:pPr>
      <w:r>
        <w:t xml:space="preserve">“Có cho bác sỹ kiểm tra không?” Yến Thanh Phong nhìn Diệp Thu một cái hỏi.</w:t>
      </w:r>
    </w:p>
    <w:p>
      <w:pPr>
        <w:pStyle w:val="BodyText"/>
      </w:pPr>
      <w:r>
        <w:t xml:space="preserve">“Kiểm tra rồi”</w:t>
      </w:r>
    </w:p>
    <w:p>
      <w:pPr>
        <w:pStyle w:val="BodyText"/>
      </w:pPr>
      <w:r>
        <w:t xml:space="preserve">“Bác sỹ nói thế nào?”</w:t>
      </w:r>
    </w:p>
    <w:p>
      <w:pPr>
        <w:pStyle w:val="BodyText"/>
      </w:pPr>
      <w:r>
        <w:t xml:space="preserve">“Bác sỹ đã chữa khỏi giúp cô ấy rồi” Diệp Thu cười nói.</w:t>
      </w:r>
    </w:p>
    <w:p>
      <w:pPr>
        <w:pStyle w:val="BodyText"/>
      </w:pPr>
      <w:r>
        <w:t xml:space="preserve">“Thật sao, quá tốt rồi, bác sỹ nào? Tôi muốn gặp mặt cảm ơn” Yến Thanh Phong vui vẻ nói, ánh mắt luôn dừng trên mặt Giang Yến Tử, hoàn toàn không chú ý tới biểu hiện và ý tứ trong lời nói của Diệp Thu.</w:t>
      </w:r>
    </w:p>
    <w:p>
      <w:pPr>
        <w:pStyle w:val="BodyText"/>
      </w:pPr>
      <w:r>
        <w:t xml:space="preserve">“Bác sỹ đó chính là tôi” Diệp Thu chỉ mình nói.</w:t>
      </w:r>
    </w:p>
    <w:p>
      <w:pPr>
        <w:pStyle w:val="BodyText"/>
      </w:pPr>
      <w:r>
        <w:t xml:space="preserve">Yến Thanh Phong lúc này mới quay mặt nhìn Diệp Thu một cái, lúc hắn và Giang Yến Tử nói chuyện, luôn có con ruồi nói đi nói lại bên tai hắn, khiến trong lòng hắn vô cùng khó chịu.</w:t>
      </w:r>
    </w:p>
    <w:p>
      <w:pPr>
        <w:pStyle w:val="BodyText"/>
      </w:pPr>
      <w:r>
        <w:t xml:space="preserve">“Là cậu?” Nhiệt tình trên mặt Yến Thanh Phong bỗng biến mất, lạnh lùng hỏi.</w:t>
      </w:r>
    </w:p>
    <w:p>
      <w:pPr>
        <w:pStyle w:val="BodyText"/>
      </w:pPr>
      <w:r>
        <w:t xml:space="preserve">“Là tôi, không phải ông nói muốn cảm ơn tôi sao?”</w:t>
      </w:r>
    </w:p>
    <w:p>
      <w:pPr>
        <w:pStyle w:val="BodyText"/>
      </w:pPr>
      <w:r>
        <w:t xml:space="preserve">“Cảm ơn” Yến Thanh Phong gật gật đầu, lại chuyển ánh mắt tới người Giang Yến Tử, thương xót nói: “Sao lại chỉ ăn cháo? Vẫn nên ăn thức ăn có dinh dưỡng, ngày mai phải thi đấu, nếu thấy cơ thể khó chịu, thì đừng tham gia nữa, sức khỏe quan trọng”</w:t>
      </w:r>
    </w:p>
    <w:p>
      <w:pPr>
        <w:pStyle w:val="BodyText"/>
      </w:pPr>
      <w:r>
        <w:t xml:space="preserve">“Trận đâu ngày mai tôi nhất định phải tham gia” Giang Yến Tử nói.</w:t>
      </w:r>
    </w:p>
    <w:p>
      <w:pPr>
        <w:pStyle w:val="BodyText"/>
      </w:pPr>
      <w:r>
        <w:t xml:space="preserve">Yến Thanh Phong biết, chuyện Giang Yến Tử đã quyết định sẽ không thể thay đổi được, cười nói: “Vậy được, em phải chú ý tới sức khỏe mình, tuyệt đối đừng làm bậy”.</w:t>
      </w:r>
    </w:p>
    <w:p>
      <w:pPr>
        <w:pStyle w:val="BodyText"/>
      </w:pPr>
      <w:r>
        <w:t xml:space="preserve">Giang Yến Tử bỏ thìa xuống, lau lau miệng, nói: “Tôi ăn xong rồi, mọi người nói chuyện”.</w:t>
      </w:r>
    </w:p>
    <w:p>
      <w:pPr>
        <w:pStyle w:val="BodyText"/>
      </w:pPr>
      <w:r>
        <w:t xml:space="preserve">Giang Yến Tử đi xa rồi, Yến Thanh Phong mới xoay người nhìn Diệp Thu nói: “Nếu muốn giành chức quán quân, trận ngày mai rất quan trọng, hi vọng vận số của cậu vẫn tốt như mọi khi”.</w:t>
      </w:r>
    </w:p>
    <w:p>
      <w:pPr>
        <w:pStyle w:val="BodyText"/>
      </w:pPr>
      <w:r>
        <w:t xml:space="preserve">Diệp Thu nhún nhún vai bất cần, cười nói: “Ông không có ở đó, chức quán quân này có ý nghĩa gì? Ông nên rõ, mục đích tôi tới tham gia cuộc thi này là cái gì?”</w:t>
      </w:r>
    </w:p>
    <w:p>
      <w:pPr>
        <w:pStyle w:val="BodyText"/>
      </w:pPr>
      <w:r>
        <w:t xml:space="preserve">Yến Thanh Phong cũng mặt dày cười nói: “Cậu cũng nên hiểu, mục đích của tôi là gì?”</w:t>
      </w:r>
    </w:p>
    <w:p>
      <w:pPr>
        <w:pStyle w:val="BodyText"/>
      </w:pPr>
      <w:r>
        <w:t xml:space="preserve">“Tôi hiểu, cho nên mới cảm thấy tiếc nuốc cho hành động chạy đi làm giám khảo của ông”.</w:t>
      </w:r>
    </w:p>
    <w:p>
      <w:pPr>
        <w:pStyle w:val="BodyText"/>
      </w:pPr>
      <w:r>
        <w:t xml:space="preserve">“Tôi cũng rất tiếc” Yến Thanh Phong cười nhạt nói.</w:t>
      </w:r>
    </w:p>
    <w:p>
      <w:pPr>
        <w:pStyle w:val="BodyText"/>
      </w:pPr>
      <w:r>
        <w:t xml:space="preserve">Quả thật, hắn hối hận tới ruột cũng xanh rồi.</w:t>
      </w:r>
    </w:p>
    <w:p>
      <w:pPr>
        <w:pStyle w:val="BodyText"/>
      </w:pPr>
      <w:r>
        <w:t xml:space="preserve">Nếu mình có cơ hội tham gia thi đấu, sớm đã đánh cho tên kiêu ngạo cuồng vọng này thành tàn phế rồi.</w:t>
      </w:r>
    </w:p>
    <w:p>
      <w:pPr>
        <w:pStyle w:val="BodyText"/>
      </w:pPr>
      <w:r>
        <w:t xml:space="preserve">Nói không đầu không cuối, Yến Thanh Phong cười nhạt hai tiếng, quay người rời đi.</w:t>
      </w:r>
    </w:p>
    <w:p>
      <w:pPr>
        <w:pStyle w:val="BodyText"/>
      </w:pPr>
      <w:r>
        <w:t xml:space="preserve">Đột nhiên, bước chân Yến Thanh Phong dừng lại, quay người, vẻ mặt tươi cười nhìn Diệp Thu, đi tới trước mặt hắn nhỏ tiếng nói: “Tôi biết cậu rất muốn nắm quyền điều khiển bộ đội số 5, đáng tiếc, tôi sẽ không cho cậu cơ hội. Bộ đội số 5 chỉ có một trung tâm, đó chính là tôi. Đương nhiên, cha cậu cũng từng đảm nhiệm chức đội trưởng bộ đội số 5, nhưng… ông ấy là sự sỉ nhục của bộ đội số 5”</w:t>
      </w:r>
    </w:p>
    <w:p>
      <w:pPr>
        <w:pStyle w:val="BodyText"/>
      </w:pPr>
      <w:r>
        <w:t xml:space="preserve">Sự sỉ nhục của bộ đội số 5?</w:t>
      </w:r>
    </w:p>
    <w:p>
      <w:pPr>
        <w:pStyle w:val="BodyText"/>
      </w:pPr>
      <w:r>
        <w:t xml:space="preserve">Diệp Thu chỉ thấy máu nóng trào lên, một tay đập trên bàn, khiến đồ ăn trong chén đĩa trên bàn văng ra ngoài, rơi loảng xoảng loảng xoảng.</w:t>
      </w:r>
    </w:p>
    <w:p>
      <w:pPr>
        <w:pStyle w:val="BodyText"/>
      </w:pPr>
      <w:r>
        <w:t xml:space="preserve">Xôn xao!</w:t>
      </w:r>
    </w:p>
    <w:p>
      <w:pPr>
        <w:pStyle w:val="BodyText"/>
      </w:pPr>
      <w:r>
        <w:t xml:space="preserve">Diệp Thu đẩy ghế ra, ánh mắt lạng lùng đối mặt với Yến Thanh Phong.</w:t>
      </w:r>
    </w:p>
    <w:p>
      <w:pPr>
        <w:pStyle w:val="BodyText"/>
      </w:pPr>
      <w:r>
        <w:t xml:space="preserve">Diệp Thu đột nhiên vỗ bàn đứng dậy, tiếng vang lại quá vang dội đột ngột, bỗng thu hút ánh mắt của mọi người trong nhà ăn.</w:t>
      </w:r>
    </w:p>
    <w:p>
      <w:pPr>
        <w:pStyle w:val="BodyText"/>
      </w:pPr>
      <w:r>
        <w:t xml:space="preserve">Thấy Diệp Thu đang đứng giằng co với giám khảo Yến Thanh Phong của cuộc thi lần này, điệu bộ muốn động thủ đánh người, không người nhìn nhau.</w:t>
      </w:r>
    </w:p>
    <w:p>
      <w:pPr>
        <w:pStyle w:val="BodyText"/>
      </w:pPr>
      <w:r>
        <w:t xml:space="preserve">Mặc dù bọn họ đã công nhận thân thủ của Diệp Thu đủ cường hãn, hơn nữa con người có chút cao ngạo, nhưng, không ai có thể ngờ tới ngay cả giám khảo hắn cũng dám trêu.</w:t>
      </w:r>
    </w:p>
    <w:p>
      <w:pPr>
        <w:pStyle w:val="BodyText"/>
      </w:pPr>
      <w:r>
        <w:t xml:space="preserve">Đó có thể là hủy bỏ tư cách tham gia thi đấu đó.</w:t>
      </w:r>
    </w:p>
    <w:p>
      <w:pPr>
        <w:pStyle w:val="BodyText"/>
      </w:pPr>
      <w:r>
        <w:t xml:space="preserve">“Tôi chỉ nói một sự thực mà thôi. Không thể tiếp nhận?” Yến Thanh Phong cười ha ha nói: “Tôi nghĩ, văn bản quy định quy tắc cậu chắc chưa đọc kỹ rồi? Tuyển thủ tham gia thi đấu đấu riêng có thể sẽ bị hủy tư cách tham gia thi đấu. Cậu muốn chức quán quân như vậy, chắc sẽ không làm chuyện ngốc này chứ?”</w:t>
      </w:r>
    </w:p>
    <w:p>
      <w:pPr>
        <w:pStyle w:val="BodyText"/>
      </w:pPr>
      <w:r>
        <w:t xml:space="preserve">Sắc mặt Diệp Thu xám xịt, khó khăn lắm mới nén được lửa giận trong lòng xuống. hắn biết Yến Thanh Phong đang muốn làm gì, hắn muốn chọc giận mình</w:t>
      </w:r>
    </w:p>
    <w:p>
      <w:pPr>
        <w:pStyle w:val="BodyText"/>
      </w:pPr>
      <w:r>
        <w:t xml:space="preserve">Hắn sợ rồi, sợ hắn không thể giết chết mình.</w:t>
      </w:r>
    </w:p>
    <w:p>
      <w:pPr>
        <w:pStyle w:val="BodyText"/>
      </w:pPr>
      <w:r>
        <w:t xml:space="preserve">Nghĩ rõ ý định của Yến Thanh Phong, Diệp Thu ngược lại thản nhiên cười, nói: “Tôi tất nhiên không làm chuyện ngốc này, tôi còn đợi dẫm dưới chân từng người các người, lấy được chức quán quân cơ”.</w:t>
      </w:r>
    </w:p>
    <w:p>
      <w:pPr>
        <w:pStyle w:val="BodyText"/>
      </w:pPr>
      <w:r>
        <w:t xml:space="preserve">“Vậy thì tốt” Yến Thanh Phong mỉm cười gật đầu, trong lòng lại hơi tiếc nuối. Vốn cho rằng đề tài cha hắn sẽ khiến hắn không không chế được cảm xúc….</w:t>
      </w:r>
    </w:p>
    <w:p>
      <w:pPr>
        <w:pStyle w:val="BodyText"/>
      </w:pPr>
      <w:r>
        <w:t xml:space="preserve">Vừa xoay người đi, một cốc thể nóng hất trên tây phục màu đen của hắn.</w:t>
      </w:r>
    </w:p>
    <w:p>
      <w:pPr>
        <w:pStyle w:val="BodyText"/>
      </w:pPr>
      <w:r>
        <w:t xml:space="preserve">“Hả… ông mù mắt à? Đi không nhìn đường, đụng hỏng cà phê của người ta… Ông phải bồi thường cho tôi” Lâm Bảo Nhi chỉ Yến Thanh Phong lớn tiếng mắng.</w:t>
      </w:r>
    </w:p>
    <w:p>
      <w:pPr>
        <w:pStyle w:val="BodyText"/>
      </w:pPr>
      <w:r>
        <w:t xml:space="preserve">Nhân lúc không ai chú ý, còn chớp chớp mắt với Diệp Thu, vẻ mặt mập mờ theo kiểu thuận vợ thuận chồng tát biển đông cũng cạn.</w:t>
      </w:r>
    </w:p>
    <w:p>
      <w:pPr>
        <w:pStyle w:val="BodyText"/>
      </w:pPr>
      <w:r>
        <w:t xml:space="preserve">Diệp Thu gượng cười, tiểu ma nữ này tới xen vào làm gì?</w:t>
      </w:r>
    </w:p>
    <w:p>
      <w:pPr>
        <w:pStyle w:val="BodyText"/>
      </w:pPr>
      <w:r>
        <w:t xml:space="preserve">goper</w:t>
      </w:r>
    </w:p>
    <w:p>
      <w:pPr>
        <w:pStyle w:val="Compact"/>
      </w:pPr>
      <w:r>
        <w:br w:type="textWrapping"/>
      </w:r>
      <w:r>
        <w:br w:type="textWrapping"/>
      </w:r>
    </w:p>
    <w:p>
      <w:pPr>
        <w:pStyle w:val="Heading2"/>
      </w:pPr>
      <w:bookmarkStart w:id="436" w:name="chương-377-trận-thứ-ba-ác-mộng-1"/>
      <w:bookmarkEnd w:id="436"/>
      <w:r>
        <w:t xml:space="preserve">414. Chương 377: Trận Thứ Ba! Ác Mộng!!! (1)</w:t>
      </w:r>
    </w:p>
    <w:p>
      <w:pPr>
        <w:pStyle w:val="Compact"/>
      </w:pPr>
      <w:r>
        <w:br w:type="textWrapping"/>
      </w:r>
      <w:r>
        <w:br w:type="textWrapping"/>
      </w:r>
      <w:r>
        <w:t xml:space="preserve">Từ diện tích cà phê đổ lên này, nhìn thế nào cũng không giống mình va vào, mà giống bị người ta hắt vào hơn.</w:t>
      </w:r>
    </w:p>
    <w:p>
      <w:pPr>
        <w:pStyle w:val="BodyText"/>
      </w:pPr>
      <w:r>
        <w:t xml:space="preserve">Vì nếu là va phải cốc cà phê của cô, trên người sẽ chỉ có một chòm nhỏ bị dính, nhưng quần áo trong ngoài của mình đều bị thấm ướt một mảng lớn, hơn nữa cà phê này rõ ràng mới pha, vẩy trên người nóng rát tới đau nhức.</w:t>
      </w:r>
    </w:p>
    <w:p>
      <w:pPr>
        <w:pStyle w:val="BodyText"/>
      </w:pPr>
      <w:r>
        <w:t xml:space="preserve">May mà mình luyện tập, độ rắn chắc của da thịt và lực phản đòn tấn công khác người thường, nếu không sớm bị bỏng rồi.</w:t>
      </w:r>
    </w:p>
    <w:p>
      <w:pPr>
        <w:pStyle w:val="BodyText"/>
      </w:pPr>
      <w:r>
        <w:t xml:space="preserve">Sau khi Yến Thanh Phong nhìn thấy người hắt cà phê lên người hắn mà vẫn dám đứng trước mặt hắn gây sự ép hắn bồi thường là tiểu công chúa Lâm Bảo Nhi của Lâm gia, càng hiểu rõ ngọn ngành chuyện này.</w:t>
      </w:r>
    </w:p>
    <w:p>
      <w:pPr>
        <w:pStyle w:val="BodyText"/>
      </w:pPr>
      <w:r>
        <w:t xml:space="preserve">Lâm gia à, một con quái vật lớn sao có thể đứng bên tiểu tử đó?</w:t>
      </w:r>
    </w:p>
    <w:p>
      <w:pPr>
        <w:pStyle w:val="BodyText"/>
      </w:pPr>
      <w:r>
        <w:t xml:space="preserve">Lúc trước Yến Thanh Phong hoàn toàn không chút phòng bị Diệp Thu, cảm thấy hắn giống một con kiến cả ngày bận rộn không ngừng làm việc, mình thò ra một đầu ngón tay nhỏ là có thể ấn chết hắn. Nhưng thế lực của tiểu tử này phát triển nhanh kinh người, hơn nữa hậu thuẫn còn có tên Yêu Sư mãi không chết bố cục giúp hắn .</w:t>
      </w:r>
    </w:p>
    <w:p>
      <w:pPr>
        <w:pStyle w:val="BodyText"/>
      </w:pPr>
      <w:r>
        <w:t xml:space="preserve">Chợt phát hiện ra, Diệp Thu bây giờ đã trưởng thành là đối thủ nguy hiểm có thể đối kháng với mình.</w:t>
      </w:r>
    </w:p>
    <w:p>
      <w:pPr>
        <w:pStyle w:val="BodyText"/>
      </w:pPr>
      <w:r>
        <w:t xml:space="preserve">Lẽ nào không phải sao?</w:t>
      </w:r>
    </w:p>
    <w:p>
      <w:pPr>
        <w:pStyle w:val="BodyText"/>
      </w:pPr>
      <w:r>
        <w:t xml:space="preserve">Hắn gần đây luôn khiêu khích đả kích mình, mình có thể có cách giải quyết nào tốt hơn? Yến Thanh Phong lần đầu tiên nếm thử mùi vị bị người khác hắt đồ lên người, trong lòng vô cùng tức giận. Nhưng hắn biết, nếu chuyện này xử lý không tốt, sẽ khiến quan hệ giữa Lâm gia và Yến gia trở nên căng thẳng. Lâm gia từ trước tới nay luôn trung lập, không tham gia tranh đấu của bất cứ phái hệ nào. Nhưng nếu mình chọc vào tiểu công chúa của nhà họ, họ sẽ bỏ qua?</w:t>
      </w:r>
    </w:p>
    <w:p>
      <w:pPr>
        <w:pStyle w:val="BodyText"/>
      </w:pPr>
      <w:r>
        <w:t xml:space="preserve">Càng buồn bực hơn là, bây giờ là tiểu công chúa của nhà họ tới ăn hiếp mình. Lẽ nào, ngay cả lời tàn nhẫn mình cũng không nói, cứ cười đi qua như vậy?</w:t>
      </w:r>
    </w:p>
    <w:p>
      <w:pPr>
        <w:pStyle w:val="BodyText"/>
      </w:pPr>
      <w:r>
        <w:t xml:space="preserve">Hơn nữa, bị nhiều người nhìn như vậy, mình e rằng chuyện của Lâm gia chắc chắn sẽ truyền ra ngoài, sau này mình còn thuyết phục người khác thế nào?</w:t>
      </w:r>
    </w:p>
    <w:p>
      <w:pPr>
        <w:pStyle w:val="BodyText"/>
      </w:pPr>
      <w:r>
        <w:t xml:space="preserve">Người của Yến gia từ lúc nào trở nên dễ bị người ta ăn hiếp như vậy?</w:t>
      </w:r>
    </w:p>
    <w:p>
      <w:pPr>
        <w:pStyle w:val="BodyText"/>
      </w:pPr>
      <w:r>
        <w:t xml:space="preserve">“Lâm tiểu thư, hơi quá rồi đó. Yến gia chúng tôi và Lâm gia luôn giao hảo, Lâm lão là người trong lòng Thanh Phong ngưỡng mộ nhất. Thanh Phong tự cho rằng không làm việc gì có lỗi với Lâm tiểu thư. Lẽ nào cô không thấy hành vi của mình hơi quá sao?” Yến Thanh Phong vẻ mặt tươi cười nhìn Lâm Bảo Nhi vẻ mặt đỏ bừng.</w:t>
      </w:r>
    </w:p>
    <w:p>
      <w:pPr>
        <w:pStyle w:val="BodyText"/>
      </w:pPr>
      <w:r>
        <w:t xml:space="preserve">Bị người ta hắt cà phê là mình, cô ta tức cái gì chứ?</w:t>
      </w:r>
    </w:p>
    <w:p>
      <w:pPr>
        <w:pStyle w:val="BodyText"/>
      </w:pPr>
      <w:r>
        <w:t xml:space="preserve">“Trời, con người ông sao vậy? Làm hỏng đồ của người khác, ngay lả lời xin lỗi cũng không có. Có lịch sự không vậy? Tôi không cần biết Yến gia Lâm gia gì, dù sao tôi chỉ biết ông xô đổ cốc cà phê của tôi, cà phê lại bỏng tay tôi…..” Lâm Bảo Nhi vừa nói vừa giơ bàn tay trắng mịn đỏ ửng do vừa nãy hắt cà phê, không cẩn thận có vài giọt cà phê bắn tới tay mình lắc trước mặt Yến Thanh Phong, rất không vừa ý nói.</w:t>
      </w:r>
    </w:p>
    <w:p>
      <w:pPr>
        <w:pStyle w:val="BodyText"/>
      </w:pPr>
      <w:r>
        <w:t xml:space="preserve">Hừ, còn dám nói không đắc tội tôi. Diệp Thu sẽ sớm là chồng chưa cưới qua khế ước của mình, hắn lại tới ức hiếp người của mình, không thể dễ dàng tha cho hắn.</w:t>
      </w:r>
    </w:p>
    <w:p>
      <w:pPr>
        <w:pStyle w:val="BodyText"/>
      </w:pPr>
      <w:r>
        <w:t xml:space="preserve">“Tay của Lâm tiểu thư là không cẩn thận tự mình làm bỏng chứ” Yến Thanh Phong cười nhạt nói.</w:t>
      </w:r>
    </w:p>
    <w:p>
      <w:pPr>
        <w:pStyle w:val="BodyText"/>
      </w:pPr>
      <w:r>
        <w:t xml:space="preserve">“Thối lắm, bản tiểu thư thông minh lanh lợi, sao có thể làm chuyện ngu xuẩn đó? Lẽ nào tôi ngốc tới mức lấy cà phê nóng làm bỏng tay mình?”</w:t>
      </w:r>
    </w:p>
    <w:p>
      <w:pPr>
        <w:pStyle w:val="BodyText"/>
      </w:pPr>
      <w:r>
        <w:t xml:space="preserve">Yến Thanh Phong bị lời thô tục từ miệng Lâm Bảo Nhi chọc giận, sắc mặt xám xịt nói: “Lâm tiểu thư, lúc nói chuyện tốt nhất hãy suy nghĩ cho kỹ. Có những lời có thể nói, có những lời không thể nói. Những lời đó không hợp với thân phận đại tiểu thư Lâm gia của cô, cũng tổn hại tới quân uy thần uy của Lâm lão. Cô hơi ăn hiếp người quá đáng rồi”.</w:t>
      </w:r>
    </w:p>
    <w:p>
      <w:pPr>
        <w:pStyle w:val="BodyText"/>
      </w:pPr>
      <w:r>
        <w:t xml:space="preserve">“Hừ, ông va vào người ta không biết xin lỗi vẫn có lịch sự sao?Tôi là một cô gái bé nhỏ, ông đừng tưởng mình là giám khảo thì có gì ghê gớm, hôm nay nhất định phải xin lỗi tôi…” Lâm Bảo Nhi bắt đầu lẵng nhẵng đeo bám. Cố ý nhắc tới thân phận giám khảo của Yến Thanh Phong, cho người ta giả tưởng giám khảo ăn hiếp một cô gái bé nhỏ.</w:t>
      </w:r>
    </w:p>
    <w:p>
      <w:pPr>
        <w:pStyle w:val="BodyText"/>
      </w:pPr>
      <w:r>
        <w:t xml:space="preserve">Mày Yến Thanh Phong giật giật, thấy ánh mắt mọi người trong nhà ăn đều đổ dồn lên người mình, trong lòng càng buồn bực tới hộc máu.</w:t>
      </w:r>
    </w:p>
    <w:p>
      <w:pPr>
        <w:pStyle w:val="BodyText"/>
      </w:pPr>
      <w:r>
        <w:t xml:space="preserve">Sự thật chính là như vậy, cho dù mình có lý hay không, cãi nhau với một cô gái, cân tiểu li của công chúng tất nhiên sẽ nghiêng về phía con gái rồi.</w:t>
      </w:r>
    </w:p>
    <w:p>
      <w:pPr>
        <w:pStyle w:val="BodyText"/>
      </w:pPr>
      <w:r>
        <w:t xml:space="preserve">Chẳng trách nhiều năm trước có một cao nhân từng nói một câu thê này: cãi nhau với kẻ điên là tên ngốc, cãi nhau với tên ngốc là kẻ điên, cãi nhau với phụ nữ vừa điên vừa ngốc.</w:t>
      </w:r>
    </w:p>
    <w:p>
      <w:pPr>
        <w:pStyle w:val="BodyText"/>
      </w:pPr>
      <w:r>
        <w:t xml:space="preserve">Mình hôm nay mới thật sự tiến thoái lưỡng nan, tấc vuông đại loạn rồi.</w:t>
      </w:r>
    </w:p>
    <w:p>
      <w:pPr>
        <w:pStyle w:val="BodyText"/>
      </w:pPr>
      <w:r>
        <w:t xml:space="preserve">Thấy Yến Khang đứng phía sau Lâm Bảo Nhi, suy nghĩ của Yến Thanh Phong hoạt động, nói với hắn: “Em đứng bên cạnh Lâm tiểu thư, chắc biết quá trình sự việc, em nói xem, rốt cuộc chuyện gì xảy ra?”</w:t>
      </w:r>
    </w:p>
    <w:p>
      <w:pPr>
        <w:pStyle w:val="BodyText"/>
      </w:pPr>
      <w:r>
        <w:t xml:space="preserve">Trong lòng Lâm Bảo Nhi hoảng hốt, quay người lại hưng hăng trừng mắt nhìn Yến Khang một cái.</w:t>
      </w:r>
    </w:p>
    <w:p>
      <w:pPr>
        <w:pStyle w:val="BodyText"/>
      </w:pPr>
      <w:r>
        <w:t xml:space="preserve">Yến Khang hơi do dự.</w:t>
      </w:r>
    </w:p>
    <w:p>
      <w:pPr>
        <w:pStyle w:val="BodyText"/>
      </w:pPr>
      <w:r>
        <w:t xml:space="preserve">Lời của Yến Thanh Phong hắn không thể không nghe, sau này, mình có thể đi tới đâu, chỉ là vấn đề một câu nói của Yến Thanh Phong.</w:t>
      </w:r>
    </w:p>
    <w:p>
      <w:pPr>
        <w:pStyle w:val="BodyText"/>
      </w:pPr>
      <w:r>
        <w:t xml:space="preserve">Nhưng, hắn cũng thật lòng yêu Lâm Bảo Nhi, nếu mình hôm nay đứng đối nghịch với Lâm Bảo Nhi, sau này còn có hi vọng theo đuổi được cô không?</w:t>
      </w:r>
    </w:p>
    <w:p>
      <w:pPr>
        <w:pStyle w:val="BodyText"/>
      </w:pPr>
      <w:r>
        <w:t xml:space="preserve">Thấy vẻ do dự trên mặt Yến Khang, trong lòng Yến Thanh Phong nổi lên sát khí.</w:t>
      </w:r>
    </w:p>
    <w:p>
      <w:pPr>
        <w:pStyle w:val="BodyText"/>
      </w:pPr>
      <w:r>
        <w:t xml:space="preserve">Cho dù tiểu tử này sau này biểu hiện thế nào, cũng nhất định sẽ đè hắn ở dưới không thể nhúc nhích được.</w:t>
      </w:r>
    </w:p>
    <w:p>
      <w:pPr>
        <w:pStyle w:val="BodyText"/>
      </w:pPr>
      <w:r>
        <w:t xml:space="preserve">Với các chàng đẹp trai, điều kỵ húy nhất là đứng trong đội mà do dự không quyết định, mà Yến Khang là người của Yến gia, vậy mà do dự trong trường hợp này, vậy thì, người thế này có thể có gì giỏi.</w:t>
      </w:r>
    </w:p>
    <w:p>
      <w:pPr>
        <w:pStyle w:val="BodyText"/>
      </w:pPr>
      <w:r>
        <w:t xml:space="preserve">Cho dù tài hoa xuất chúng, nhưng lòng trung thành của hắn với gia tộc cũng không đạt tiêu chuẩn, càng không thể vào được trung tâm của Yến gia. Nơi cùng anh hùng thiên hạ uống trà đàm đạo:</w:t>
      </w:r>
    </w:p>
    <w:p>
      <w:pPr>
        <w:pStyle w:val="BodyText"/>
      </w:pPr>
      <w:r>
        <w:t xml:space="preserve">“Lẽ nào em không nhìn thấy sao?” Yến Thanh Phong cố gắng giữ nụ cười trên mặt, giọng lạnh lùng hỏi.</w:t>
      </w:r>
    </w:p>
    <w:p>
      <w:pPr>
        <w:pStyle w:val="BodyText"/>
      </w:pPr>
      <w:r>
        <w:t xml:space="preserve">Yến Khang cuối cùng cũng hạ quyết tâm rồi, so với con gái,thật ra hắn thích giang sơn hơn: “Em nhìn thấy, là…..là Bảo Nhi cố ý hắt cà phê lên người anh” Yến Khang ấp a ấp úng nói. Nói xong câu này, trong lòng đột nhiên trở nên trống trải lạnh lẽo.</w:t>
      </w:r>
    </w:p>
    <w:p>
      <w:pPr>
        <w:pStyle w:val="BodyText"/>
      </w:pPr>
      <w:r>
        <w:t xml:space="preserve">Hắn biết, nếu đã lựa chọn thế này, vậy thì có nghĩa là sau này mình và Lâm Bảo Nhi càng đi càng xa, mình không còn bất cứ cơ hội nào nữa.</w:t>
      </w:r>
    </w:p>
    <w:p>
      <w:pPr>
        <w:pStyle w:val="BodyText"/>
      </w:pPr>
      <w:r>
        <w:t xml:space="preserve">Khuôn mặt Lâm Bảo Nhi tức giận trừng mắt nhìn Yến Khang, trong đôi mắt to tròn tràn đầy tức giận.</w:t>
      </w:r>
    </w:p>
    <w:p>
      <w:pPr>
        <w:pStyle w:val="BodyText"/>
      </w:pPr>
      <w:r>
        <w:t xml:space="preserve">“Hay, thật là hay” Lâm Thương Lan chậm rãi đi tới, nhìn ánh mắt Yến Thanh Phong một hồi, lại nhìn Yến Khang một cái, lạnh mặt nói: “Hai người đàn ông Yến gia ăn hiếp một cô gái vị thành niên. Phối hợp thật là hay. Đàn ông Yến gia, chính là chút triển vọng như vậy?”</w:t>
      </w:r>
    </w:p>
    <w:p>
      <w:pPr>
        <w:pStyle w:val="BodyText"/>
      </w:pPr>
      <w:r>
        <w:t xml:space="preserve">Trong lòng Yến Thanh Phong thở dài, hắn vốn muốn nhanh chóng kìm chuyện này xuống, không muốn chọc giận Lâm Thương Lan, nhưng bây giờ người ta đã đứng ra rồi, hơn nữa nói chuyện cay nghiệt, rõ ràng là tuyên chiến với mình. Nếu lúc này mình lùi bước, càng bị người ta xem thường.</w:t>
      </w:r>
    </w:p>
    <w:p>
      <w:pPr>
        <w:pStyle w:val="BodyText"/>
      </w:pPr>
      <w:r>
        <w:t xml:space="preserve">Nhìn Diệp Thu thờ ơ lạnh nhạt đứng một bên ngư ông đắc lợi, Yến Thanh Phong không khỏi thở dài, vận số của tiểu tử này đúng là tốt tới ghê người.</w:t>
      </w:r>
    </w:p>
    <w:p>
      <w:pPr>
        <w:pStyle w:val="BodyText"/>
      </w:pPr>
      <w:r>
        <w:t xml:space="preserve">Người khác ra chiến thư, vậy đì ứng chiến thôi.</w:t>
      </w:r>
    </w:p>
    <w:p>
      <w:pPr>
        <w:pStyle w:val="BodyText"/>
      </w:pPr>
      <w:r>
        <w:t xml:space="preserve">Người của Lâm gia không dễ ức hiếp, đàn ông Yến gia càng không nhu nhược.</w:t>
      </w:r>
    </w:p>
    <w:p>
      <w:pPr>
        <w:pStyle w:val="BodyText"/>
      </w:pPr>
      <w:r>
        <w:t xml:space="preserve">“Sự việc rốt cuộc thế nào, em gái cậu rõ hơn ai hết, các vị đang ngồi ở đây chắc cũng có không ít người nhìn thấy diễn xuất đặc sắc của cô ấy, danh tiểu ma nữ của Lâm gia thật không phải hư truyền, Thanh Phong hôm nay coi như được mở mang rồi. Hơn nữa, còn hiểu bản lĩnh bao che của Lâm gia. Người của Lâm gia so với các người, đúng là không biết tự lượng sức” Yến Thanh Phong vẻ mặt cười nhạt nói.</w:t>
      </w:r>
    </w:p>
    <w:p>
      <w:pPr>
        <w:pStyle w:val="BodyText"/>
      </w:pPr>
      <w:r>
        <w:t xml:space="preserve">“Bao che? Tôi chỉ có một người em này, nếu tôi thấy nó bị người ta ứng hiếp mà một tiếng không nói, vậy người làm anh trai này cũng thật sự là không đủ tư cách rồi” Lâm Thương Lan nghiêm mặt nói.</w:t>
      </w:r>
    </w:p>
    <w:p>
      <w:pPr>
        <w:pStyle w:val="BodyText"/>
      </w:pPr>
      <w:r>
        <w:t xml:space="preserve">“Cậu chắc chắn….là chúng tôi ăn hiếp em gái cậu?”</w:t>
      </w:r>
    </w:p>
    <w:p>
      <w:pPr>
        <w:pStyle w:val="BodyText"/>
      </w:pPr>
      <w:r>
        <w:t xml:space="preserve">“Rõ ràng” Lâm Thương Lan lạnh lùng nói.</w:t>
      </w:r>
    </w:p>
    <w:p>
      <w:pPr>
        <w:pStyle w:val="BodyText"/>
      </w:pPr>
      <w:r>
        <w:t xml:space="preserve">Yến Thanh Phong nhất thời nghẹn lời.</w:t>
      </w:r>
    </w:p>
    <w:p>
      <w:pPr>
        <w:pStyle w:val="BodyText"/>
      </w:pPr>
      <w:r>
        <w:t xml:space="preserve">Giờ khắc này, Yến Thanh Phong rất hi vọng mình trở thành phụ nữ, chửi mắng lu loa với Lâm Bảo Nhi một trận, cũng không bị người khác trách cứ.</w:t>
      </w:r>
    </w:p>
    <w:p>
      <w:pPr>
        <w:pStyle w:val="BodyText"/>
      </w:pPr>
      <w:r>
        <w:t xml:space="preserve">Nụ cười trên mặt Yến Thanh Phong dần biến mất, sắc mặt tối tăm nhìn Lâm Thương Lan. Vẻ mặt Lâm Thương Lan như hàn băng ngàn năm không đổi, trong mắt hiện lên chiến ý.</w:t>
      </w:r>
    </w:p>
    <w:p>
      <w:pPr>
        <w:pStyle w:val="BodyText"/>
      </w:pPr>
      <w:r>
        <w:t xml:space="preserve">Nam Mộ Dung, Bắc Kiều Phong, được người ta coi là hai người đàn ông song kiệt Yến Kinh, giằng co nhau ở dưới đất mấy chục mét.</w:t>
      </w:r>
    </w:p>
    <w:p>
      <w:pPr>
        <w:pStyle w:val="BodyText"/>
      </w:pPr>
      <w:r>
        <w:t xml:space="preserve">Trong phòng ăn có thể nghe tiếng kim rơi, tiếng ồn ào vừa nãy bỗng biến mất vô hình vô dạng, giống như bị người ta ấn nút yên lặng vậy.</w:t>
      </w:r>
    </w:p>
    <w:p>
      <w:pPr>
        <w:pStyle w:val="BodyText"/>
      </w:pPr>
      <w:r>
        <w:t xml:space="preserve">Rốt cuộc chuyện gì xảy ra, sao hai vị giám khảo lại đối đầu nhau?</w:t>
      </w:r>
    </w:p>
    <w:p>
      <w:pPr>
        <w:pStyle w:val="BodyText"/>
      </w:pPr>
      <w:r>
        <w:t xml:space="preserve">Cô gái xinh đẹp đáng yêu kia là ai?</w:t>
      </w:r>
    </w:p>
    <w:p>
      <w:pPr>
        <w:pStyle w:val="BodyText"/>
      </w:pPr>
      <w:r>
        <w:t xml:space="preserve">Sao Lâm Thương Lan lại bênh vực cô? Là em gái hắn?</w:t>
      </w:r>
    </w:p>
    <w:p>
      <w:pPr>
        <w:pStyle w:val="BodyText"/>
      </w:pPr>
      <w:r>
        <w:t xml:space="preserve">Đội viên tiểu đội số 5 thấy đội trưởng đối lập với người ta, ai nấy lặng im đứng phía sau hắn.</w:t>
      </w:r>
    </w:p>
    <w:p>
      <w:pPr>
        <w:pStyle w:val="BodyText"/>
      </w:pPr>
      <w:r>
        <w:t xml:space="preserve">Diệp Thu nhích lại gần bên cạnh Lâm Thương Lan, nếu đánh nhau, hắn sẽ lôi Lâm Bảo Nhi ra trước. Nếu có thể nhân cơ hội vượt qua Yến Thanh Phong như vậy, tất nhiên càng tốt.</w:t>
      </w:r>
    </w:p>
    <w:p>
      <w:pPr>
        <w:pStyle w:val="BodyText"/>
      </w:pPr>
      <w:r>
        <w:t xml:space="preserve">“Làm gì thế? Các người đang làm gì vậy?”Một đám người sải bước về phía nhà ăn của trụ sở.</w:t>
      </w:r>
    </w:p>
    <w:p>
      <w:pPr>
        <w:pStyle w:val="BodyText"/>
      </w:pPr>
      <w:r>
        <w:t xml:space="preserve">Đi đầu chính là tướng lĩnh cao cấp nhất mà cuộc thi lần này mới tới, tới từ bộ tổng tham mưu phó tham mưu trưởng tướng Quách Chí Dũng.</w:t>
      </w:r>
    </w:p>
    <w:p>
      <w:pPr>
        <w:pStyle w:val="BodyText"/>
      </w:pPr>
      <w:r>
        <w:t xml:space="preserve">“Các người là giám khảo của cuộc thi lần này, làm việc há có thể như trò đùa thế? Tôi mặc kệ các người rốt cuộc muốn làm gì. Nhưng bây giờ, nhất định phải phải coi như chưa từng xảy ra chuyện gì cho tôi” Sắc mặt Quách Chí Dũng nghiêm khắc nhìn Lâm Thương Lan và Yến Thanh Phong, phẫn nộ nói.</w:t>
      </w:r>
    </w:p>
    <w:p>
      <w:pPr>
        <w:pStyle w:val="BodyText"/>
      </w:pPr>
      <w:r>
        <w:t xml:space="preserve">Hai giám khảo lớn đánh lộn nhau, là chuyện mất mặt nhất của quân đội.</w:t>
      </w:r>
    </w:p>
    <w:p>
      <w:pPr>
        <w:pStyle w:val="BodyText"/>
      </w:pPr>
      <w:r>
        <w:t xml:space="preserve">“Quách tướng quân, chúng tôi chỉ nói đùa thôi, không hề có mâu thuẫn xung đột gì.” Mặt Yến Thanh Phong bỗng tràn đầy nụ cười, khiêm nhường giải thích với Quách Chí Dũng tướng quân.</w:t>
      </w:r>
    </w:p>
    <w:p>
      <w:pPr>
        <w:pStyle w:val="BodyText"/>
      </w:pPr>
      <w:r>
        <w:t xml:space="preserve">“Đúng vậy Quách tướng quân, chỉ là em gái hơi tinh nghịch, cho nên tôi tới khuyên răn mấy câu” Lâm Thương Lan cũng biết ảnh hưởng ác liệt nếu báo chuyện này lên trên quân bộ, cho nên lên tiếng nói.</w:t>
      </w:r>
    </w:p>
    <w:p>
      <w:pPr>
        <w:pStyle w:val="BodyText"/>
      </w:pPr>
      <w:r>
        <w:t xml:space="preserve">Thấy hai người đều tìm lối thoát rồi, Quách Chí Dũng hài lòng gật đầu, nói: “Tốt lắm, quân nhân là một chỉnh thể, không lúc nào được bôi đen lên mặt quân nhân. Mọi người tản ra, ăn cơm đi”.</w:t>
      </w:r>
    </w:p>
    <w:p>
      <w:pPr>
        <w:pStyle w:val="BodyText"/>
      </w:pPr>
      <w:r>
        <w:t xml:space="preserve">Quách Chí Dũng dẫn đám người rời khỏi rồi, ánh mắt Yến Thanh Phong và Lâm Thương Lan lại chạm nhau, sau đó vẻ mặt tươi cười rời khỏi.</w:t>
      </w:r>
    </w:p>
    <w:p>
      <w:pPr>
        <w:pStyle w:val="BodyText"/>
      </w:pPr>
      <w:r>
        <w:t xml:space="preserve">goper</w:t>
      </w:r>
    </w:p>
    <w:p>
      <w:pPr>
        <w:pStyle w:val="Compact"/>
      </w:pPr>
      <w:r>
        <w:br w:type="textWrapping"/>
      </w:r>
      <w:r>
        <w:br w:type="textWrapping"/>
      </w:r>
    </w:p>
    <w:p>
      <w:pPr>
        <w:pStyle w:val="Heading2"/>
      </w:pPr>
      <w:bookmarkStart w:id="437" w:name="chương-377-trận-thứ-ba-ác-mộng-2"/>
      <w:bookmarkEnd w:id="437"/>
      <w:r>
        <w:t xml:space="preserve">415. Chương 377: Trận Thứ Ba! Ác Mộng!!! (2)</w:t>
      </w:r>
    </w:p>
    <w:p>
      <w:pPr>
        <w:pStyle w:val="Compact"/>
      </w:pPr>
      <w:r>
        <w:br w:type="textWrapping"/>
      </w:r>
      <w:r>
        <w:br w:type="textWrapping"/>
      </w:r>
      <w:r>
        <w:t xml:space="preserve">“Hừ, ghét nhất là ngụy quân tử” Lâm Bảo Nhi nhỏ tiếng nói thầm phía sau.</w:t>
      </w:r>
    </w:p>
    <w:p>
      <w:pPr>
        <w:pStyle w:val="BodyText"/>
      </w:pPr>
      <w:r>
        <w:t xml:space="preserve">Cơ thể Yến Thanh Phong cứng đờ, chỉ thấy trong cổ họng vị ngọt tới mãnh liệt, suýt nữa xông lên khoang miệng.</w:t>
      </w:r>
    </w:p>
    <w:p>
      <w:pPr>
        <w:pStyle w:val="BodyText"/>
      </w:pPr>
      <w:r>
        <w:t xml:space="preserve">Mím chặt môi, từ từ, từ từ nuốt nó xuống, khóe miệng lại có tơ máu nhỏ thấm ra.</w:t>
      </w:r>
    </w:p>
    <w:p>
      <w:pPr>
        <w:pStyle w:val="BodyText"/>
      </w:pPr>
      <w:r>
        <w:t xml:space="preserve">Bộ đội số 5 liên tục chiến bại, nhiều lần chịu sự khiêu khích của Diệp Thu nhưng không biết phải làm sao, Giang Yến Tử đối đãi với mình thái độ lạnh lùng, nhưng lại có quan hệ mật thiết với tạp chủng kia, trong hội nghị giám khảo Lâm Thương Lan lại châm chọc khiêu khích mình… lại bị con gái của Lâm gia ức hiếp trèo lên đầu, bị cô ta hắt cà phê trước mặt mọi người…..</w:t>
      </w:r>
    </w:p>
    <w:p>
      <w:pPr>
        <w:pStyle w:val="BodyText"/>
      </w:pPr>
      <w:r>
        <w:t xml:space="preserve">Từng chuyện từng chuyện khiến người ta nổi giận lôi đình được hắn nén xuống với khả năng nhẫn nại siêu cường, nhưng tức giận càng tích tụ càng nhiều, càng ngày càng khiến người ta khó mà tiếp nhận được.</w:t>
      </w:r>
    </w:p>
    <w:p>
      <w:pPr>
        <w:pStyle w:val="BodyText"/>
      </w:pPr>
      <w:r>
        <w:t xml:space="preserve">Bây giờ, cuối cùng cũng bị cắn trả.</w:t>
      </w:r>
    </w:p>
    <w:p>
      <w:pPr>
        <w:pStyle w:val="BodyText"/>
      </w:pPr>
      <w:r>
        <w:t xml:space="preserve">Cho dù là người thông minh cũng đều cao ngạo, Chu Du của tam quốc bị Chư Cát Lượng làm tức chết, Yến Thanh Phong có thể chịu đựng được không?</w:t>
      </w:r>
    </w:p>
    <w:p>
      <w:pPr>
        <w:pStyle w:val="BodyText"/>
      </w:pPr>
      <w:r>
        <w:t xml:space="preserve">Diệp Thu vẫn luôn lưu ý bóng lưng Yến Thanh Phong, thấy động tác của hắn tất nhiên rõ cơ thể hắn có vấn đề.</w:t>
      </w:r>
    </w:p>
    <w:p>
      <w:pPr>
        <w:pStyle w:val="BodyText"/>
      </w:pPr>
      <w:r>
        <w:t xml:space="preserve">Lần này, mắt hắn nhìn Lâm Bảo Nhi tràn đầy khâm phục.</w:t>
      </w:r>
    </w:p>
    <w:p>
      <w:pPr>
        <w:pStyle w:val="BodyText"/>
      </w:pPr>
      <w:r>
        <w:t xml:space="preserve">Mình vẫn luôn cố gắng làm Yến Thanh Phong mất khống chế, nhưng cho tới bây giờ vẫn chưa thành công. Đại tiểu thư Lâm Bảo Nhi vừa xuất mã, đã có thể khiến hắn tức hộc máu.</w:t>
      </w:r>
    </w:p>
    <w:p>
      <w:pPr>
        <w:pStyle w:val="BodyText"/>
      </w:pPr>
      <w:r>
        <w:t xml:space="preserve">Ma nữ quả nhiên là ma nữ.</w:t>
      </w:r>
    </w:p>
    <w:p>
      <w:pPr>
        <w:pStyle w:val="BodyText"/>
      </w:pPr>
      <w:r>
        <w:t xml:space="preserve">“Anh, anh thật tốt, có kẻ xấu ức hiếp em, anh luôn giúp em báo thù” Lâm Bảo Nhi kéo tay Lâm Thương Lan, vẻ mặt ngây thơ nói.</w:t>
      </w:r>
    </w:p>
    <w:p>
      <w:pPr>
        <w:pStyle w:val="BodyText"/>
      </w:pPr>
      <w:r>
        <w:t xml:space="preserve">Lâm Thương Lan véo véo má mũm mĩm của cô, nghiêm mặt nói: “Em tưởng anh không biết trò bịp này của em à? Sau này, cố gắng ít giao thiệp với người của Yến gia vậy”.</w:t>
      </w:r>
    </w:p>
    <w:p>
      <w:pPr>
        <w:pStyle w:val="BodyText"/>
      </w:pPr>
      <w:r>
        <w:t xml:space="preserve">Lâm Thương Lan và Diệp Thu gật gật đầu, liền đi về phía bàn giám khảo.</w:t>
      </w:r>
    </w:p>
    <w:p>
      <w:pPr>
        <w:pStyle w:val="BodyText"/>
      </w:pPr>
      <w:r>
        <w:t xml:space="preserve">Buổi tối, phòng của Yến Thanh Phong.</w:t>
      </w:r>
    </w:p>
    <w:p>
      <w:pPr>
        <w:pStyle w:val="BodyText"/>
      </w:pPr>
      <w:r>
        <w:t xml:space="preserve">Ánh mắt Yến Thanh Phong xẹt qua trên mặt các thành viên của bộ đội số 5, cuối cùng dừng trên người đàn ông cao lớn như một con hổ dũng mãnh ngồi trên ghế sofa, nói: “Bạch Hổ, chuẩn bị xong chưa?”</w:t>
      </w:r>
    </w:p>
    <w:p>
      <w:pPr>
        <w:pStyle w:val="BodyText"/>
      </w:pPr>
      <w:r>
        <w:t xml:space="preserve">“Vâng , đội trưởng” Bạch Hổ bỗng đứng bật dậy từ sofa, giống như người khổng lồ đột nhiên đứng lên sừng sững, chiều cao phải tới hai mét ba hai.</w:t>
      </w:r>
    </w:p>
    <w:p>
      <w:pPr>
        <w:pStyle w:val="BodyText"/>
      </w:pPr>
      <w:r>
        <w:t xml:space="preserve">“Ngồi xuống” Yến Thanh Phong giơ tay ấn ấn, bảo Bạch Hổ ngồi xuống ghế, nói: “Tôi không phải không tin mọi người, ngược lại, thực lực của mọi người tôi hiểu rõ, tôi tin mọi người giống như tin chính tôi vậy. Nhưng, chúng ta không thể không thừa nhận, Diệp Thu là một cao thủ.”</w:t>
      </w:r>
    </w:p>
    <w:p>
      <w:pPr>
        <w:pStyle w:val="BodyText"/>
      </w:pPr>
      <w:r>
        <w:t xml:space="preserve">Thấy mọi người đều lặng im không nói gì, Yến Thanh Phong nói tiếp: “Thương thế của Thương Long mọi người đều biết, phải nằm trên giường nghỉ ngơi một hai tháng mới có thể đứng dậy được. Mà chỉ lệch 5cm nữa, Thương Long suýt nữa bị một quyền của hắn đánh chết.”</w:t>
      </w:r>
    </w:p>
    <w:p>
      <w:pPr>
        <w:pStyle w:val="BodyText"/>
      </w:pPr>
      <w:r>
        <w:t xml:space="preserve">“Thực lực của Thương Long không yếu hơn những người ngồi đây, nhưng, cậu ấy vẫn bị người ta đánh thành như vậy, mà chúng ta không thể không cẩn thận trong trận đấu tiếp theo. Bạch Hổ thực lực của cậu thuộc mức độ đứng đầu trong đội. Ngoài Tham Lang ra, chắc chỉ có cậu là mạnh nhất. Lần này, tôi không muốn nhìn thấy cậu thất bại, bộ đội số 5, cũng thật sự là không thể thua nữa”.</w:t>
      </w:r>
    </w:p>
    <w:p>
      <w:pPr>
        <w:pStyle w:val="BodyText"/>
      </w:pPr>
      <w:r>
        <w:t xml:space="preserve">Yến Thanh Phong nhìn Bạch Hổ, vẻ mặt khẩn cầu nói.</w:t>
      </w:r>
    </w:p>
    <w:p>
      <w:pPr>
        <w:pStyle w:val="BodyText"/>
      </w:pPr>
      <w:r>
        <w:t xml:space="preserve">Sắc mặt Bạch Hổ xanh mét, máu chiến trong người hừng hực bốc cháy, lớn tiếng nói: “Đội trưởng, tôi nguyện lập công vì quân lệnh ”</w:t>
      </w:r>
    </w:p>
    <w:p>
      <w:pPr>
        <w:pStyle w:val="BodyText"/>
      </w:pPr>
      <w:r>
        <w:t xml:space="preserve">Yến Thanh Phong xua xua tay nói: “Quân lệnh thì thôi đi, tôi tin các các cậu, tôi biết mọi người sẽ toàn lực ứng phó”</w:t>
      </w:r>
    </w:p>
    <w:p>
      <w:pPr>
        <w:pStyle w:val="BodyText"/>
      </w:pPr>
      <w:r>
        <w:t xml:space="preserve">Yến Thanh Phong lấy chai thủy tinh nhỏ trong suốt trong túi ra, bên trong có một giọt chất lỏng màu tím đỏ, vứt nó cho Bạch Hổ, nói: “Uống nó trước trận đấu”.</w:t>
      </w:r>
    </w:p>
    <w:p>
      <w:pPr>
        <w:pStyle w:val="BodyText"/>
      </w:pPr>
      <w:r>
        <w:t xml:space="preserve">“Đội trưởng….” Bạch Hổ cầm chai hơi do dự, lấy thuốc để nâng cao thực lực, bọn họ không ít lần làm như vậy trong khi chấp hành nhiệm vụ.</w:t>
      </w:r>
    </w:p>
    <w:p>
      <w:pPr>
        <w:pStyle w:val="BodyText"/>
      </w:pPr>
      <w:r>
        <w:t xml:space="preserve">Nhưng bây giờ đang là thi đấu, cho dù thắng, cũng không có được bao nhiêu khoái cảm.</w:t>
      </w:r>
    </w:p>
    <w:p>
      <w:pPr>
        <w:pStyle w:val="BodyText"/>
      </w:pPr>
      <w:r>
        <w:t xml:space="preserve">“Bạch Hổ, cái tôi cần là thắng lợi. Cậu hiểu chứ?” Ánh mắt Yến Thanh Phong lạnh lùng nhìn Bạch Hổ, khẽ nói.</w:t>
      </w:r>
    </w:p>
    <w:p>
      <w:pPr>
        <w:pStyle w:val="BodyText"/>
      </w:pPr>
      <w:r>
        <w:t xml:space="preserve">Bạch Hổ gật gật đầu, nhận chai thủy tinh nhỏ.</w:t>
      </w:r>
    </w:p>
    <w:p>
      <w:pPr>
        <w:pStyle w:val="BodyText"/>
      </w:pPr>
      <w:r>
        <w:t xml:space="preserve">Thi đấu vòng ba, theo thứ tự xuất trận, đội thứ nhất lên sàn thi đấu là đội viên Khoái Đao của tiểu đội Tử La Lan và Thủy Điểu của tiểu đội Cuồng Phong.</w:t>
      </w:r>
    </w:p>
    <w:p>
      <w:pPr>
        <w:pStyle w:val="BodyText"/>
      </w:pPr>
      <w:r>
        <w:t xml:space="preserve">Thương thế của Khoái Đao nghiêm trọng, tay phải không thể hoạt động, chân trái cũng gãy xương, hoàn toàn không thể đứng dậy. Lúc người chủ trì tuyên bố tên hai đội viên của nhóm đầu tiên ra thi đấu, Giang Yến Tử liền lên nói rõ tình hình với tổ trọng tài.</w:t>
      </w:r>
    </w:p>
    <w:p>
      <w:pPr>
        <w:pStyle w:val="BodyText"/>
      </w:pPr>
      <w:r>
        <w:t xml:space="preserve">Thủy Điểu yêu kiều không đánh mà thắng, như một kỳ tích vào thi đấu vòng bốn. Điều khiến mọi người phải nhìn nhau là cho dù đội viên của tiểu đội Cuồng Phong, ai nấy cũng dở khóc dở cười nhìn Thủy Điểu cười ngớ ngẩn trên sàn đấu.</w:t>
      </w:r>
    </w:p>
    <w:p>
      <w:pPr>
        <w:pStyle w:val="BodyText"/>
      </w:pPr>
      <w:r>
        <w:t xml:space="preserve">Nha đầu này lại có thể vào thi đấu vòng bốn, gần tương đương với vào tới nửa cuộc thi rồi, con đường tiếp theo cô còn đi thế nào?</w:t>
      </w:r>
    </w:p>
    <w:p>
      <w:pPr>
        <w:pStyle w:val="BodyText"/>
      </w:pPr>
      <w:r>
        <w:t xml:space="preserve">Trận đấu thứ hai là giữa đội viên Hỏa Dầu và Kim Ngưu cùng tới từ bộ đội số 5. Hai đối thủ tới từ cùng một tiểu đội thuộc nhóm tự tàn sát nhau. Nhưng, đây cũng là một mặt chứng minh sự lớn mạnh của bộ đội số 5.</w:t>
      </w:r>
    </w:p>
    <w:p>
      <w:pPr>
        <w:pStyle w:val="BodyText"/>
      </w:pPr>
      <w:r>
        <w:t xml:space="preserve">Hai người chậm rãi đánh , sau khi tùy ý thể hiện vài chiêu, Kim Ngưu liền thu tay, chủ động nhận thua với đối thủ.</w:t>
      </w:r>
    </w:p>
    <w:p>
      <w:pPr>
        <w:pStyle w:val="BodyText"/>
      </w:pPr>
      <w:r>
        <w:t xml:space="preserve">Bọn họ đều là người của bộ đội số 5, không cần thiết liều mạng như vậy. Hơn nữa cả hai người đều rõ thực lực đối phương, tất nhiên sẽ để lại người có thực lực khá cường hãn để đấu võ giành ngôi báu quán quân rồi.</w:t>
      </w:r>
    </w:p>
    <w:p>
      <w:pPr>
        <w:pStyle w:val="BodyText"/>
      </w:pPr>
      <w:r>
        <w:t xml:space="preserve">Trận đấu thứ ba là Diệp Thu đối chiến với Bạch Hổ.</w:t>
      </w:r>
    </w:p>
    <w:p>
      <w:pPr>
        <w:pStyle w:val="BodyText"/>
      </w:pPr>
      <w:r>
        <w:t xml:space="preserve">Cuộc thi đã bắt đầu mấy ngày rồi. Diệp Thu tất nhiên đã so sánh Bạch Hổ tên có danh hiệu dung tục và thực lực bản thân .</w:t>
      </w:r>
    </w:p>
    <w:p>
      <w:pPr>
        <w:pStyle w:val="BodyText"/>
      </w:pPr>
      <w:r>
        <w:t xml:space="preserve">Mặc dù trước đó đã biết hắn là một người cao lớn, nhưng lúc hai người cùng bước lên sàn đấu, Diệp Thu vẫn có cảm giác tự ti sâu sắc.</w:t>
      </w:r>
    </w:p>
    <w:p>
      <w:pPr>
        <w:pStyle w:val="BodyText"/>
      </w:pPr>
      <w:r>
        <w:t xml:space="preserve">Mình cao một mét tám hai, thân hình không phải cao, tất nhiên cũng không phải thấp, nhưng đứng trước Bạch Hổ cao hai mét ba hai này, Diệp Thu thấy mình hoàn toàn giống như một đứa bé.</w:t>
      </w:r>
    </w:p>
    <w:p>
      <w:pPr>
        <w:pStyle w:val="BodyText"/>
      </w:pPr>
      <w:r>
        <w:t xml:space="preserve">Bạch Hổ người cao chân dài, cơ thể rắn chắc. Hai tay giống như tay vượn, dài dài buông xuống. Hai cánh tay to lớn khác thường gân xanh nổi lên, một cái tát có thể đập người ta nát thịt. Trên đầu để tóc ngắn kiểu hình chữ nhật, giống như “bố đầu nhỏ” (cái này trong phim hoạt hình con đầu to bố đầu nhỏ thì phải) thêm cao thêm mạnh.</w:t>
      </w:r>
    </w:p>
    <w:p>
      <w:pPr>
        <w:pStyle w:val="BodyText"/>
      </w:pPr>
      <w:r>
        <w:t xml:space="preserve">Vừa lên sàn, Bạch Hổ liền hai mắt đỏ bừng nhìn chằm chằm Diệp Thu. Đây là kẻ thù của bộ đội số 5, là đối tượng bác mệnh của Bạch Hổ hắn.</w:t>
      </w:r>
    </w:p>
    <w:p>
      <w:pPr>
        <w:pStyle w:val="BodyText"/>
      </w:pPr>
      <w:r>
        <w:t xml:space="preserve">Đánh bại hắn, nhất định phải đánh bại hắn.</w:t>
      </w:r>
    </w:p>
    <w:p>
      <w:pPr>
        <w:pStyle w:val="BodyText"/>
      </w:pPr>
      <w:r>
        <w:t xml:space="preserve">Còn Diệp Thu lại ánh mắt nhìn như không thấy Bạch hổ như con dã thú, cười hì hì nói: “Con người tôi dễ nhớ ghi hận, ai chọc vào tôi, tôi có thể nhớ rất lâu. Con người tôi không hề có thiện cảm với người của bộ đội số 5, cho nên, lát nữa nếu tôi ra tay mạnh…..anh cũng đừng để ý”.</w:t>
      </w:r>
    </w:p>
    <w:p>
      <w:pPr>
        <w:pStyle w:val="BodyText"/>
      </w:pPr>
      <w:r>
        <w:t xml:space="preserve">Thành viên Bạch Hổ của bộ đội số 5 bị lối nói chuyện độc địa của Diệp Thu làm cho tức giận, nhưng không hề nói một câu phản bác.</w:t>
      </w:r>
    </w:p>
    <w:p>
      <w:pPr>
        <w:pStyle w:val="BodyText"/>
      </w:pPr>
      <w:r>
        <w:t xml:space="preserve">Chỉ là nắm đấm cực lớn đã nắm chặt vang lên tiếng cậc cậc, chỉ đợi chuông vang, liền xông tới đập hắn thành bánh thịt,</w:t>
      </w:r>
    </w:p>
    <w:p>
      <w:pPr>
        <w:pStyle w:val="BodyText"/>
      </w:pPr>
      <w:r>
        <w:t xml:space="preserve">Keng!</w:t>
      </w:r>
    </w:p>
    <w:p>
      <w:pPr>
        <w:pStyle w:val="BodyText"/>
      </w:pPr>
      <w:r>
        <w:t xml:space="preserve">Tiếng chuông vang lên, Bạch Hổ thân hình cao lớn liền hét lên giận dữ xông về phía Diệp Thu.</w:t>
      </w:r>
    </w:p>
    <w:p>
      <w:pPr>
        <w:pStyle w:val="BodyText"/>
      </w:pPr>
      <w:r>
        <w:t xml:space="preserve">Mọi người tưởng rằng, Bạch Hổ cao lớn như vậy nhất định hợp với đánh phản đòn phòng ngự, phương thức chiến đấu cũng hung mãnh bá đạo. Nhưng không ngờ hắn chạy nước rút tốc độ lại nhanh như vậy.</w:t>
      </w:r>
    </w:p>
    <w:p>
      <w:pPr>
        <w:pStyle w:val="BodyText"/>
      </w:pPr>
      <w:r>
        <w:t xml:space="preserve">Đôi chân to dài chạy thình thịch hai bước, liền tới trước mặt Diệp Thu. Diệp Thu vẫn trong lúc chạy nước rút, phát hiện hai tay từ trên xuống dưới đánh về đầu mình.</w:t>
      </w:r>
    </w:p>
    <w:p>
      <w:pPr>
        <w:pStyle w:val="BodyText"/>
      </w:pPr>
      <w:r>
        <w:t xml:space="preserve">Trong lòng Diệp Thu cả kinh, cơ thể lại tăng tốc, xông thẳng tới dưới nách Bạch Hổ.</w:t>
      </w:r>
    </w:p>
    <w:p>
      <w:pPr>
        <w:pStyle w:val="BodyText"/>
      </w:pPr>
      <w:r>
        <w:t xml:space="preserve">Vẫn chưa kịp hít vào một hơi, đứng vững chân tìm sơ hở tấn công, không ngờ Bạch Hổ trở tay một quyền, nắm đấm vù vù nện tới ngực mình.</w:t>
      </w:r>
    </w:p>
    <w:p>
      <w:pPr>
        <w:pStyle w:val="BodyText"/>
      </w:pPr>
      <w:r>
        <w:t xml:space="preserve">Diệp Thu lúc này đã hiểu tác dụng của tay dài chân dài của người này, giống như đầu súng màu lam có ưu thế thân cao. Người này vậy mà vì tay chân dài mà chiếm ưu thế tấn công.</w:t>
      </w:r>
    </w:p>
    <w:p>
      <w:pPr>
        <w:pStyle w:val="BodyText"/>
      </w:pPr>
      <w:r>
        <w:t xml:space="preserve">Vì Diệp Thu lần nào cũng chưa chạy tới trước mặt hắn, quyền đầu của hắn hoặc trường cước đã tới trước mặt Diệp Thu.</w:t>
      </w:r>
    </w:p>
    <w:p>
      <w:pPr>
        <w:pStyle w:val="BodyText"/>
      </w:pPr>
      <w:r>
        <w:t xml:space="preserve">Mình không thể tới gần đối thủ, thì làm thế nào tấn công mạnh đối phương đây?</w:t>
      </w:r>
    </w:p>
    <w:p>
      <w:pPr>
        <w:pStyle w:val="BodyText"/>
      </w:pPr>
      <w:r>
        <w:t xml:space="preserve">Trong lòng Diệp Thu vô cùng buồn bực, nhưng chỉ có thể dựa vào thân thủ linh hoạt tán loạn khắp nơi. Mà điều vượt ra ngoài dự đoán là, tốc độ của Bạch Hổ không hề vì hình thể đặc biệt của hắn mà có ảnh hưởng nào. Vậy mà có thể theo được tiết tấu của Diệp Thu, đánh không hề có khe hở.</w:t>
      </w:r>
    </w:p>
    <w:p>
      <w:pPr>
        <w:pStyle w:val="BodyText"/>
      </w:pPr>
      <w:r>
        <w:t xml:space="preserve">Mọi người đều nhìn ra được, tiết tấu trận đấu bây giờ được Bạch Hổ dẫn dắt.</w:t>
      </w:r>
    </w:p>
    <w:p>
      <w:pPr>
        <w:pStyle w:val="BodyText"/>
      </w:pPr>
      <w:r>
        <w:t xml:space="preserve">Giữa các cao thủ có câu nói gọi là: ai điều khiển được tiết tấu, người đó có thể giành được thắng lợi.</w:t>
      </w:r>
    </w:p>
    <w:p>
      <w:pPr>
        <w:pStyle w:val="BodyText"/>
      </w:pPr>
      <w:r>
        <w:t xml:space="preserve">Hình như, kết quả trận đấu đã có rồi.</w:t>
      </w:r>
    </w:p>
    <w:p>
      <w:pPr>
        <w:pStyle w:val="BodyText"/>
      </w:pPr>
      <w:r>
        <w:t xml:space="preserve">Yến Thanh Phong nhìn hình ảnh Diệp Thu trái tránh phải né thầm cười nhạt, sức tấn công sinh ra từ hình thể đặc biệt của Bạch Hổ thường xuyên khiến cao thủ số một của bộ đội số 5-Tham Lang cũng khó mà chống đỡ được. Ta muốn xem xem, ngươi có thể đối phó với hắn thế nào?</w:t>
      </w:r>
    </w:p>
    <w:p>
      <w:pPr>
        <w:pStyle w:val="BodyText"/>
      </w:pPr>
      <w:r>
        <w:t xml:space="preserve">Cho dù Bạch Hổ không lưu ngươi lại được, cũng sẽ để lại cái giá cả đời khó quên trên người ngươi.</w:t>
      </w:r>
    </w:p>
    <w:p>
      <w:pPr>
        <w:pStyle w:val="BodyText"/>
      </w:pPr>
      <w:r>
        <w:t xml:space="preserve">Nghĩ tới điều này, ánh mắt Yến Thanh Phong lạnh lẽo.</w:t>
      </w:r>
    </w:p>
    <w:p>
      <w:pPr>
        <w:pStyle w:val="BodyText"/>
      </w:pPr>
      <w:r>
        <w:t xml:space="preserve">Bạch Hổ dám cãi lệnh mình, không uống thuốc kích thích số II. Đúng là đáng chết, nếu trận này không thể đánh bại Diệp Thu, trở về xem ta hành hạ ngươi thế nào.</w:t>
      </w:r>
    </w:p>
    <w:p>
      <w:pPr>
        <w:pStyle w:val="BodyText"/>
      </w:pPr>
      <w:r>
        <w:t xml:space="preserve">Lâm Thương Lan nhìn Yến Thanh Phong ngồi bên cạnh một cái, trong lòng thầm than, hắn bây giờ bị Diệp Thu đả kích, đánh cho loạn lên, đâu còn phong thái của Nam Mộ Dung năm đó?</w:t>
      </w:r>
    </w:p>
    <w:p>
      <w:pPr>
        <w:pStyle w:val="BodyText"/>
      </w:pPr>
      <w:r>
        <w:t xml:space="preserve">Đội viên tiểu đội Tử La Lan thấy hoàn cảnh vây quẫn của Diệp Thu, mọi người đều lộ vẻ lo lắng. Qua một khoảng thời gian tiếp xúc, bọn họ đã từ bài xích ghét Diệp Thu trở thành tiệp nhận và khâm phục hắn. Hơn nữa, bây giờ Diệp Thu đang đại diện cho vinh dự của tiểu đội Tử La Lan liều mạng với người ta trên kia, cho dù lạnh lùng như Cuồng, trong lòng cũng vô cùng lo lắng.</w:t>
      </w:r>
    </w:p>
    <w:p>
      <w:pPr>
        <w:pStyle w:val="BodyText"/>
      </w:pPr>
      <w:r>
        <w:t xml:space="preserve">Cùng lo lắng cho Diệp Thu còn có tổ hợp nữ của tiểu đội Cuồng Phong của cuộc thi lần này. Tối qua Thủy Điểu tới chỗ Diệp Thu lấy đơn thuốc trung y, lại được hắn truyền thụ mấy cách thông huyết bài trừ máu đọng, sau khi cô trở về áp dụng với đội trưởng, hiệu quả rõ ràng.</w:t>
      </w:r>
    </w:p>
    <w:p>
      <w:pPr>
        <w:pStyle w:val="BodyText"/>
      </w:pPr>
      <w:r>
        <w:t xml:space="preserve">Ngân Ly là quyền uy tuyệt đối của tiểu đội Cuồng Phong, là thần tượng tinh thần của những cô gái này. Hơn nữa, bọn họ không chỉ coi cô như đội trưởng, đồng thời cũng coi cô như chị gái. Diệp Thu chẳng khác gì giúp người thân của họ, thế nên trong lòng họ cũng đều vô cùng cảm kích Diệp Thu.</w:t>
      </w:r>
    </w:p>
    <w:p>
      <w:pPr>
        <w:pStyle w:val="BodyText"/>
      </w:pPr>
      <w:r>
        <w:t xml:space="preserve">Trận đấu này, các cô tất nhiên không hi vọng Diệp Thu thất bại.</w:t>
      </w:r>
    </w:p>
    <w:p>
      <w:pPr>
        <w:pStyle w:val="BodyText"/>
      </w:pPr>
      <w:r>
        <w:t xml:space="preserve">Người giữ được bình tĩnh nhất phải nói tới Giang Yến Tử.</w:t>
      </w:r>
    </w:p>
    <w:p>
      <w:pPr>
        <w:pStyle w:val="BodyText"/>
      </w:pPr>
      <w:r>
        <w:t xml:space="preserve">Ngồi ngay ngắn trên ghế khán giả, sắc mặt bình tĩnh xem trận đấu. Hình như hai người trên sàn đấu không hề liên quan tới mình.</w:t>
      </w:r>
    </w:p>
    <w:p>
      <w:pPr>
        <w:pStyle w:val="BodyText"/>
      </w:pPr>
      <w:r>
        <w:t xml:space="preserve">Giang Yến Tử không phải không lo lắng, mà vì cô nói, tạm thời vẫn chưa tới lúc cô lo lắng.</w:t>
      </w:r>
    </w:p>
    <w:p>
      <w:pPr>
        <w:pStyle w:val="BodyText"/>
      </w:pPr>
      <w:r>
        <w:t xml:space="preserve">goper</w:t>
      </w:r>
    </w:p>
    <w:p>
      <w:pPr>
        <w:pStyle w:val="Compact"/>
      </w:pPr>
      <w:r>
        <w:br w:type="textWrapping"/>
      </w:r>
      <w:r>
        <w:br w:type="textWrapping"/>
      </w:r>
    </w:p>
    <w:p>
      <w:pPr>
        <w:pStyle w:val="Heading2"/>
      </w:pPr>
      <w:bookmarkStart w:id="438" w:name="chương-377-trận-thứ-ba-ác-mộng-3"/>
      <w:bookmarkEnd w:id="438"/>
      <w:r>
        <w:t xml:space="preserve">416. Chương 377: Trận Thứ Ba! Ác Mộng!!! (3)</w:t>
      </w:r>
    </w:p>
    <w:p>
      <w:pPr>
        <w:pStyle w:val="Compact"/>
      </w:pPr>
      <w:r>
        <w:br w:type="textWrapping"/>
      </w:r>
      <w:r>
        <w:br w:type="textWrapping"/>
      </w:r>
      <w:r>
        <w:t xml:space="preserve">Cảm giác hắn mang tới cho người là giống như con thuyền nhỏ trong biển lớn, mặc cho xung quanh gió to gió lớn, vẫn ung dung lững thững.</w:t>
      </w:r>
    </w:p>
    <w:p>
      <w:pPr>
        <w:pStyle w:val="BodyText"/>
      </w:pPr>
      <w:r>
        <w:t xml:space="preserve">Giang Yến Tử biết thói quen của Diệp Thu, lúc hắn cảm thấy nguy hiểm, mày không khỏi khẽ xiên lại. Mà lúc này nói hắn bị người ta đuổi đánh, cảm giác của Giang Yến Tử lại là hắn đang lấy thành viên của bộ đội số 5 ra để luyện chiêu.</w:t>
      </w:r>
    </w:p>
    <w:p>
      <w:pPr>
        <w:pStyle w:val="BodyText"/>
      </w:pPr>
      <w:r>
        <w:t xml:space="preserve">Dù sao, mặc dù Bạch Hổ tấn công hung mãnh, nhưng cho tới bây giờ, ngay cả vạt áo Diệp Thu cũng chưa chạm tới được.</w:t>
      </w:r>
    </w:p>
    <w:p>
      <w:pPr>
        <w:pStyle w:val="BodyText"/>
      </w:pPr>
      <w:r>
        <w:t xml:space="preserve">Diệp Thu nhanh chóng di chuyển như bước nhảy trong vũ trụ, người thẳng tắp trôi sanh bên trái hai ba mét. Tránh đòn tấn công cánh tay gần hai mét của Bạch Hổ, cười nói: “Mặc dù tên là Bạch Hổ, nhưng đánh nhau lại giống một con khỉ”.</w:t>
      </w:r>
    </w:p>
    <w:p>
      <w:pPr>
        <w:pStyle w:val="BodyText"/>
      </w:pPr>
      <w:r>
        <w:t xml:space="preserve">Bạch Hổ hét một tiếng làm tinh thần hăng hái lên đánh tiếp, không chạm được Diệp Thu, chính mình cũng có chút kiệt sức, nghe thấy lời của DIệp Thu, sắc mặt xanh mét, lớn tiếng hét: “Người đáng chết”.</w:t>
      </w:r>
    </w:p>
    <w:p>
      <w:pPr>
        <w:pStyle w:val="BodyText"/>
      </w:pPr>
      <w:r>
        <w:t xml:space="preserve">“Nếu ngươi chỉ có chút bản lĩnh này, có thể sẽ khiến ngươi thất vọng rồi” Diệp Thu nhún nhún vai bất cần. Vì hắn không có thiện cảm với Yến Thanh Phong, cái gọi là giận cá chém thớt. hắn cũng vô cùng ghét các đội viên của bộ đội số 5.</w:t>
      </w:r>
    </w:p>
    <w:p>
      <w:pPr>
        <w:pStyle w:val="BodyText"/>
      </w:pPr>
      <w:r>
        <w:t xml:space="preserve">Thân là đội viên của bộ đội số 5, có thành tích vô địch, bình thường sồng trong ánh mắt ngưỡng mộ và sợ hãi của người khác, chưa từng bị người ta coi thường như vậy?</w:t>
      </w:r>
    </w:p>
    <w:p>
      <w:pPr>
        <w:pStyle w:val="BodyText"/>
      </w:pPr>
      <w:r>
        <w:t xml:space="preserve">Bạch Hổ hét lớn một tiếng, nhanh chóng chạy tới, người gập lại, như mãnh hổ xuống núi xông về phía Diệp Thu. Trước hai cánh tay hơn một mét vươn ra như một đôi thiết quyền, hai chân tách ra, như vậy có thể an toàn hạ xuống, hơn nữa có thể sau khi rơi xuống lại mượn được lực.</w:t>
      </w:r>
    </w:p>
    <w:p>
      <w:pPr>
        <w:pStyle w:val="BodyText"/>
      </w:pPr>
      <w:r>
        <w:t xml:space="preserve">Diệp Thu cũng chạy tới, hơn nữa hướng chạy chính là hướng Bạch Hổ nhào tới. Khoảng cách an toàn bốn năm mét vừa nãy kéo ra giữa hai người, chợt biến mất, cơ thể hai người rất nhanh sẽ đập vào nhau.</w:t>
      </w:r>
    </w:p>
    <w:p>
      <w:pPr>
        <w:pStyle w:val="BodyText"/>
      </w:pPr>
      <w:r>
        <w:t xml:space="preserve">Diệp Thu tất nhiên không muốn va đập với Bạch Hổ, hắn biết khả năng kháng đòn tấn công của người này kinh người, cho dù mình có thể đánh qua hắn, nhưng cũng có thể làm bản thân bị thương nặng.</w:t>
      </w:r>
    </w:p>
    <w:p>
      <w:pPr>
        <w:pStyle w:val="BodyText"/>
      </w:pPr>
      <w:r>
        <w:t xml:space="preserve">Hắn muốn lấy quán quân cá nhân, không thể bị bất kỳ thương tổn nào trước trận đấu cuối cùng được. Cao thủ đối chiến, một chút sai lầm cũng có thể quyết định thành tích cuối cùng của trận đấu.</w:t>
      </w:r>
    </w:p>
    <w:p>
      <w:pPr>
        <w:pStyle w:val="BodyText"/>
      </w:pPr>
      <w:r>
        <w:t xml:space="preserve">Cơ thể Diệp Thu cũng làm động tác nhào tới, lúc hai người sắp chạm vào nhau, một tay nắm chặt nắm đấm của Bạch Hổ.</w:t>
      </w:r>
    </w:p>
    <w:p>
      <w:pPr>
        <w:pStyle w:val="BodyText"/>
      </w:pPr>
      <w:r>
        <w:t xml:space="preserve">Bạch Hổ liều mạng giãy giụa, Diệp Thu lại nắm chặt hơn. Tay trái của hai người đang lúc so lực, tay phải đánh rất nhanh.</w:t>
      </w:r>
    </w:p>
    <w:p>
      <w:pPr>
        <w:pStyle w:val="BodyText"/>
      </w:pPr>
      <w:r>
        <w:t xml:space="preserve">Liên tiếp mười ba chiêu giữ mạch đánh ra, Bạch Hổ có thể tránh được toàn bộ. hơn nữa, lúc Diệp Thu phản lực đánh mạnh, bả vai Bạch Hổ lại đi khác quy luật thường, làm xoay tròn một góc ba trăm sáu mươi độ.</w:t>
      </w:r>
    </w:p>
    <w:p>
      <w:pPr>
        <w:pStyle w:val="BodyText"/>
      </w:pPr>
      <w:r>
        <w:t xml:space="preserve">Ầm !</w:t>
      </w:r>
    </w:p>
    <w:p>
      <w:pPr>
        <w:pStyle w:val="BodyText"/>
      </w:pPr>
      <w:r>
        <w:t xml:space="preserve">Lần này Diệp Thu không tránh kịp, bị tay phải thoát ra được của Bạch Hổ đánh bay ra ngoài.</w:t>
      </w:r>
    </w:p>
    <w:p>
      <w:pPr>
        <w:pStyle w:val="BodyText"/>
      </w:pPr>
      <w:r>
        <w:t xml:space="preserve">May là lúc vội vàng lấy tay chặn lại, nếu không, Diệp Thu rất có thể vì chưởng này mà thương nặng.</w:t>
      </w:r>
    </w:p>
    <w:p>
      <w:pPr>
        <w:pStyle w:val="BodyText"/>
      </w:pPr>
      <w:r>
        <w:t xml:space="preserve">Roạt!</w:t>
      </w:r>
    </w:p>
    <w:p>
      <w:pPr>
        <w:pStyle w:val="BodyText"/>
      </w:pPr>
      <w:r>
        <w:t xml:space="preserve">Cơ thể Diệp Thu lảo đảo lùi sau, giày da trên người và sàn nhà cọ xát, vang lên tiếng roạt roạt.</w:t>
      </w:r>
    </w:p>
    <w:p>
      <w:pPr>
        <w:pStyle w:val="BodyText"/>
      </w:pPr>
      <w:r>
        <w:t xml:space="preserve">Giang Yến Tử ngồi trên ghế khán giả giật mình, cuối cùng nhìn thấy vẻ mặt nghiêm túc của Diệp Thu.</w:t>
      </w:r>
    </w:p>
    <w:p>
      <w:pPr>
        <w:pStyle w:val="BodyText"/>
      </w:pPr>
      <w:r>
        <w:t xml:space="preserve">Diệp Thu nhìn lòng bàn tay bị đánh sưng đỏ một cái, hoạt động hai chân một chút, híp mắt cười.</w:t>
      </w:r>
    </w:p>
    <w:p>
      <w:pPr>
        <w:pStyle w:val="BodyText"/>
      </w:pPr>
      <w:r>
        <w:t xml:space="preserve">Người của bộ đội số 5 quả nhiên có chút thú vị, ai cũng có phong cách riêng của mình. Lúc mình đánh úp tới, vẫn có người có thể phản đòn đánh lại mình, đúng là đã ít càng ít hơn. Cho dù ông lúc bị mình đánh tới lần thứ bảy mươi tám, cũng vội vàng né tránh.</w:t>
      </w:r>
    </w:p>
    <w:p>
      <w:pPr>
        <w:pStyle w:val="BodyText"/>
      </w:pPr>
      <w:r>
        <w:t xml:space="preserve">Đối thủ đáng tôn kính, vậy thì phải đối đãi nghiêm túc thôi.</w:t>
      </w:r>
    </w:p>
    <w:p>
      <w:pPr>
        <w:pStyle w:val="BodyText"/>
      </w:pPr>
      <w:r>
        <w:t xml:space="preserve">Chỉ cần đội viên bộ đội số 5 từng đánh với mình, gần như bị hắn dò xét tới đáy rồi. Bây giờ, nên là lúc hắn dẫm nát dưới chân rồi.</w:t>
      </w:r>
    </w:p>
    <w:p>
      <w:pPr>
        <w:pStyle w:val="BodyText"/>
      </w:pPr>
      <w:r>
        <w:t xml:space="preserve">Khóe miệng Diệp Thu nhếch lên, mày giương cao lên, cả người giống như đột nhiên tràn đầy năng lượng.</w:t>
      </w:r>
    </w:p>
    <w:p>
      <w:pPr>
        <w:pStyle w:val="BodyText"/>
      </w:pPr>
      <w:r>
        <w:t xml:space="preserve">Bá!</w:t>
      </w:r>
    </w:p>
    <w:p>
      <w:pPr>
        <w:pStyle w:val="BodyText"/>
      </w:pPr>
      <w:r>
        <w:t xml:space="preserve">Bá!</w:t>
      </w:r>
    </w:p>
    <w:p>
      <w:pPr>
        <w:pStyle w:val="BodyText"/>
      </w:pPr>
      <w:r>
        <w:t xml:space="preserve">Ba bước, ba góc độ, ba hướng, Diệp Thu lấy bước nhảy hình tam giác rất lạ chạy về phía Bạch Hổ. cách chạy này rất tốn thời gian, nên chạy rất chậm mới đúng.</w:t>
      </w:r>
    </w:p>
    <w:p>
      <w:pPr>
        <w:pStyle w:val="BodyText"/>
      </w:pPr>
      <w:r>
        <w:t xml:space="preserve">Nhưng trong chớp mắt, hắn đã nhảy tới trước mặt Bạch Hổ, không phát động tấn công ngay, vẫn dọc theo hắn làm bộ pháp khúc xạ hình tam giác.</w:t>
      </w:r>
    </w:p>
    <w:p>
      <w:pPr>
        <w:pStyle w:val="BodyText"/>
      </w:pPr>
      <w:r>
        <w:t xml:space="preserve">Đây là một loại bước đi năm đó khi chấp giáo bộ đội số 5, ông vô tình phát hiện ra, ông thầm phối hợp với thuật âm dương ngũ hành, hơn nữa, qua thực nghiệm chứng mình của khoa học hiện giờ, nó là bước có lực tấn công đầy đủ nhất cũng khó phòng bị nhất, tỉ lệ phòng bị thành công là một trên một vạn. Trừ phi chênh lệch thực lực của đối phương quá xa nhau.</w:t>
      </w:r>
    </w:p>
    <w:p>
      <w:pPr>
        <w:pStyle w:val="BodyText"/>
      </w:pPr>
      <w:r>
        <w:t xml:space="preserve">Tim Bạch Hổ cấp túc co rút, cơ thể bất động, đứng yên, một đấm mạnh từ phía sau vung tới.</w:t>
      </w:r>
    </w:p>
    <w:p>
      <w:pPr>
        <w:pStyle w:val="BodyText"/>
      </w:pPr>
      <w:r>
        <w:t xml:space="preserve">Nắm đấm thất bại, trên khuôn mặt rắn chắc ăn một bạt tai.</w:t>
      </w:r>
    </w:p>
    <w:p>
      <w:pPr>
        <w:pStyle w:val="BodyText"/>
      </w:pPr>
      <w:r>
        <w:t xml:space="preserve">Bạch Hổ lại một quyền đánh về phía trước, sau mông lại bị người ta đá cho một cái.</w:t>
      </w:r>
    </w:p>
    <w:p>
      <w:pPr>
        <w:pStyle w:val="BodyText"/>
      </w:pPr>
      <w:r>
        <w:t xml:space="preserve">Tiếng tát bôm bốp và tiếng giày da đá mông choang choang không ngừng vang lên, Bạch Hổ vừa nãy còn chiếm ưu thế bị bước đi khó hiểu của Diệp Thu đánh cho đầu óc quay cuồng. Hai tay giống như kẻ điên đánh loạn tứ phía, nhưng trên mặt với sau mông vẫn thỉnh thoảng bị một cái tát.</w:t>
      </w:r>
    </w:p>
    <w:p>
      <w:pPr>
        <w:pStyle w:val="BodyText"/>
      </w:pPr>
      <w:r>
        <w:t xml:space="preserve">Người trên khán đài kinh ngạc tới trợn mắt há mồm với cảnh này. Cao thủ của bộ đội số 5 giống như một đứa trẻ, bị người ra đùa nghịch xoay tròn thế kia.</w:t>
      </w:r>
    </w:p>
    <w:p>
      <w:pPr>
        <w:pStyle w:val="BodyText"/>
      </w:pPr>
      <w:r>
        <w:t xml:space="preserve">Cái này rốt cuộc là công phu gì? Tại sao cho dù Bạch Hổ có cố gắng thế nào, luôn không theo kịp khúc xạ tam giác của Diệp Thu.</w:t>
      </w:r>
    </w:p>
    <w:p>
      <w:pPr>
        <w:pStyle w:val="BodyText"/>
      </w:pPr>
      <w:r>
        <w:t xml:space="preserve">Người này là yêu quái? Sao trận nào cũng khiến người ta cảm thấy mừng vui và sợ hãi…..</w:t>
      </w:r>
    </w:p>
    <w:p>
      <w:pPr>
        <w:pStyle w:val="BodyText"/>
      </w:pPr>
      <w:r>
        <w:t xml:space="preserve">Hắn giống như có trăm ngàn cách, thỉnh thoảng cho ra một bảo pháp, là có thể dễ dàng đánh bại đối thủ.</w:t>
      </w:r>
    </w:p>
    <w:p>
      <w:pPr>
        <w:pStyle w:val="BodyText"/>
      </w:pPr>
      <w:r>
        <w:t xml:space="preserve">Diệp Thu lại vòng tới phía sau Bạch Hổ, một chân đá tới mông hắn, cả người hắn nhào về trước, sau đó đập mạnh xuống nền.</w:t>
      </w:r>
    </w:p>
    <w:p>
      <w:pPr>
        <w:pStyle w:val="BodyText"/>
      </w:pPr>
      <w:r>
        <w:t xml:space="preserve">Choang !</w:t>
      </w:r>
    </w:p>
    <w:p>
      <w:pPr>
        <w:pStyle w:val="BodyText"/>
      </w:pPr>
      <w:r>
        <w:t xml:space="preserve">Âm thanh điếc cả tai, cả đại sảnh Huyền Vũ đều chấn động.</w:t>
      </w:r>
    </w:p>
    <w:p>
      <w:pPr>
        <w:pStyle w:val="BodyText"/>
      </w:pPr>
      <w:r>
        <w:t xml:space="preserve">Diệp Thu khoanh tay đứng, nhìn Bạch Hổ quỳ trên đất trên mông có vô số dấu chân cười hì hì.</w:t>
      </w:r>
    </w:p>
    <w:p>
      <w:pPr>
        <w:pStyle w:val="BodyText"/>
      </w:pPr>
      <w:r>
        <w:t xml:space="preserve">Hai mắt Bạch Hổ đỏ sẫm, hai tay nắm chặt lại, móng tay đều đâm vào da thịt cũng không cảm thấy đau. Tứ chi tê dại, quỳ trên sàn thở hổn hển từng hơi.</w:t>
      </w:r>
    </w:p>
    <w:p>
      <w:pPr>
        <w:pStyle w:val="BodyText"/>
      </w:pPr>
      <w:r>
        <w:t xml:space="preserve">Sao hắn có thể mạnh như vậy?</w:t>
      </w:r>
    </w:p>
    <w:p>
      <w:pPr>
        <w:pStyle w:val="BodyText"/>
      </w:pPr>
      <w:r>
        <w:t xml:space="preserve">Chẳng lẽ mình thật sự không phải là đối thủ của hắn?</w:t>
      </w:r>
    </w:p>
    <w:p>
      <w:pPr>
        <w:pStyle w:val="BodyText"/>
      </w:pPr>
      <w:r>
        <w:t xml:space="preserve">Không được, bộ đội số 5 không cho phép tiếp nhận người thất bại, mình cũng không thể thất bại.</w:t>
      </w:r>
    </w:p>
    <w:p>
      <w:pPr>
        <w:pStyle w:val="BodyText"/>
      </w:pPr>
      <w:r>
        <w:t xml:space="preserve">Một chai thủy tinh trong suốt lăn chuyển trên đất. Đó là thuốc kích thích số II hắn dùng sợi dây đeo trên cổ như một sợi dây chuyền.</w:t>
      </w:r>
    </w:p>
    <w:p>
      <w:pPr>
        <w:pStyle w:val="BodyText"/>
      </w:pPr>
      <w:r>
        <w:t xml:space="preserve">Hắn suy nghĩ cả đêm, cuối cùng không nghe lệnh của đội trưởng uống thuốc trước trận đấu. hắn tin vào chính mình. Hắn muốn dựa vào thực lực thật sự của mình để thắng trận này.</w:t>
      </w:r>
    </w:p>
    <w:p>
      <w:pPr>
        <w:pStyle w:val="BodyText"/>
      </w:pPr>
      <w:r>
        <w:t xml:space="preserve">Như vậy không phải càng danh chính ngôn thuận sao?</w:t>
      </w:r>
    </w:p>
    <w:p>
      <w:pPr>
        <w:pStyle w:val="BodyText"/>
      </w:pPr>
      <w:r>
        <w:t xml:space="preserve">Nhưng bây giờ, mình không có lựa chọn tốt hơn rồi.</w:t>
      </w:r>
    </w:p>
    <w:p>
      <w:pPr>
        <w:pStyle w:val="BodyText"/>
      </w:pPr>
      <w:r>
        <w:t xml:space="preserve">Bạch Hổ cầm chai nhỏ làm từ thủy tinh đặc biệt lên, mở nắp chai, sau đó một hơi nuốt giọt chất lỏng màu tím đỏ xuống.</w:t>
      </w:r>
    </w:p>
    <w:p>
      <w:pPr>
        <w:pStyle w:val="BodyText"/>
      </w:pPr>
      <w:r>
        <w:t xml:space="preserve">Trời, đây là cái gì vậy?</w:t>
      </w:r>
    </w:p>
    <w:p>
      <w:pPr>
        <w:pStyle w:val="BodyText"/>
      </w:pPr>
      <w:r>
        <w:t xml:space="preserve">Uống thuốc?</w:t>
      </w:r>
    </w:p>
    <w:p>
      <w:pPr>
        <w:pStyle w:val="BodyText"/>
      </w:pPr>
      <w:r>
        <w:t xml:space="preserve">Diệp Thu phát hiện tình huống này, lập tức gọi bàn trọng tài: “Trọng tài, người của bội đội số 5 dối trá. Đội viên của họ uống thuốc trong trận đấu.”</w:t>
      </w:r>
    </w:p>
    <w:p>
      <w:pPr>
        <w:pStyle w:val="BodyText"/>
      </w:pPr>
      <w:r>
        <w:t xml:space="preserve">“Chuyện này phù hợp với quy định của cuộc thi” Người chủ trì lên tiếng nói.</w:t>
      </w:r>
    </w:p>
    <w:p>
      <w:pPr>
        <w:pStyle w:val="BodyText"/>
      </w:pPr>
      <w:r>
        <w:t xml:space="preserve">Cái gì? Uống thuốc lại phù hợp với quy định của cuộc thi?</w:t>
      </w:r>
    </w:p>
    <w:p>
      <w:pPr>
        <w:pStyle w:val="BodyText"/>
      </w:pPr>
      <w:r>
        <w:t xml:space="preserve">Diệp Thu suýt nữa chửi mẹ nó.</w:t>
      </w:r>
    </w:p>
    <w:p>
      <w:pPr>
        <w:pStyle w:val="BodyText"/>
      </w:pPr>
      <w:r>
        <w:t xml:space="preserve">Thi đấu Olympic người ta còn không cho uống khải dược, bây giờ là thi đấu võ thuật, còn có thể uống thuốc? Nếu người của bộ đội số 5 mẹ nó đều uống thuốc thành tiểu siêu nhân hết, thì còn đánh gì nữa?</w:t>
      </w:r>
    </w:p>
    <w:p>
      <w:pPr>
        <w:pStyle w:val="BodyText"/>
      </w:pPr>
      <w:r>
        <w:t xml:space="preserve">Quả thật là phù hợp với quy định?</w:t>
      </w:r>
    </w:p>
    <w:p>
      <w:pPr>
        <w:pStyle w:val="BodyText"/>
      </w:pPr>
      <w:r>
        <w:t xml:space="preserve">Vì, lúc thành lập bộ đội số 5, liền lấy một tiểu đội sinh hóa nhân tính hóa làm mục tiêu, cũng chính là, đây là một đám máy sinh hóa có thể hiểu nhân tính.</w:t>
      </w:r>
    </w:p>
    <w:p>
      <w:pPr>
        <w:pStyle w:val="BodyText"/>
      </w:pPr>
      <w:r>
        <w:t xml:space="preserve">Trong huấn luyện và bồi dưỡng bình thường, bọn họ có thể có các các phòng nghiên cứu gen và các nghiên cứu lớn mà thành quả ủng hộ nghiên cứu tiên tiến nhất của quốc gia, thể năng huấn luyện, gánh nặng tim, khả năng kháng cự, khả năng kháng tấn công….vv của họ đều có thuốc tiên tiến nhất.</w:t>
      </w:r>
    </w:p>
    <w:p>
      <w:pPr>
        <w:pStyle w:val="BodyText"/>
      </w:pPr>
      <w:r>
        <w:t xml:space="preserve">Mục đích rất rõ ràng, chính là bồi dưỡng họ thành siêu nhân.</w:t>
      </w:r>
    </w:p>
    <w:p>
      <w:pPr>
        <w:pStyle w:val="BodyText"/>
      </w:pPr>
      <w:r>
        <w:t xml:space="preserve">Thuốc là lương thực của họ, là một phần không thể thiếu của họ.</w:t>
      </w:r>
    </w:p>
    <w:p>
      <w:pPr>
        <w:pStyle w:val="BodyText"/>
      </w:pPr>
      <w:r>
        <w:t xml:space="preserve">Bây giờ, cho dù dùng thuốc trong thi đấu cũng là trong quy định của cuộc thi.</w:t>
      </w:r>
    </w:p>
    <w:p>
      <w:pPr>
        <w:pStyle w:val="BodyText"/>
      </w:pPr>
      <w:r>
        <w:t xml:space="preserve">Vì, bộ đội số 5 sau khi dùng thuốc, mới là bộ đội số 5 thật sự. Công bằng?</w:t>
      </w:r>
    </w:p>
    <w:p>
      <w:pPr>
        <w:pStyle w:val="BodyText"/>
      </w:pPr>
      <w:r>
        <w:t xml:space="preserve">Trừ cái chết, trên thế giới này không có chuyện công bằng?</w:t>
      </w:r>
    </w:p>
    <w:p>
      <w:pPr>
        <w:pStyle w:val="BodyText"/>
      </w:pPr>
      <w:r>
        <w:t xml:space="preserve">Giống như có bộ đội có thể sử dụng vũ khí tiên tiến nhất, có bộ đội chỉ có thể sử dụng sản phẩm khoa học kỹ thuật bị loại, đây là công bằng sao?</w:t>
      </w:r>
    </w:p>
    <w:p>
      <w:pPr>
        <w:pStyle w:val="BodyText"/>
      </w:pPr>
      <w:r>
        <w:t xml:space="preserve">Nếu đụng phải trên chiến trường, có người sẽ nghe người thất bại oán giận vũ khí của người khác hoàn mỹ hơn mình không?</w:t>
      </w:r>
    </w:p>
    <w:p>
      <w:pPr>
        <w:pStyle w:val="BodyText"/>
      </w:pPr>
      <w:r>
        <w:t xml:space="preserve">Bạch Hổ sau khi uống thuốc xương cốt bắt đầu vang tanh tách, da thịt lộ ra cũng trở thành màu tím đỏ, cả khuôn mặt đỏ như Quan Công, thương thế trong người khép lại với tốc độ mắt thường khó mà thấy được.</w:t>
      </w:r>
    </w:p>
    <w:p>
      <w:pPr>
        <w:pStyle w:val="BodyText"/>
      </w:pPr>
      <w:r>
        <w:t xml:space="preserve">Đây là thành quả nghiên cứu mới nhất, thuốc kích thích số II, mạnh hơn so với thuốc kích thích số I</w:t>
      </w:r>
    </w:p>
    <w:p>
      <w:pPr>
        <w:pStyle w:val="BodyText"/>
      </w:pPr>
      <w:r>
        <w:t xml:space="preserve">Bạch Hổ chỉ cảm thấy cả người giống như đang đặt trong lửa thiêu đốt, cả người đều sắp bốc cháy rồi.</w:t>
      </w:r>
    </w:p>
    <w:p>
      <w:pPr>
        <w:pStyle w:val="BodyText"/>
      </w:pPr>
      <w:r>
        <w:t xml:space="preserve">Xoẹt!</w:t>
      </w:r>
    </w:p>
    <w:p>
      <w:pPr>
        <w:pStyle w:val="BodyText"/>
      </w:pPr>
      <w:r>
        <w:t xml:space="preserve">Bạch Hổ vung mạnh một cái, xé áo T-shirt quân dụng chất lượng tốt trên người thành hai mảnh. Cơ thể như thịt bò muối bán trong các của hàng, cũng là màu đỏ đậm.</w:t>
      </w:r>
    </w:p>
    <w:p>
      <w:pPr>
        <w:pStyle w:val="BodyText"/>
      </w:pPr>
      <w:r>
        <w:t xml:space="preserve">Choang!</w:t>
      </w:r>
    </w:p>
    <w:p>
      <w:pPr>
        <w:pStyle w:val="BodyText"/>
      </w:pPr>
      <w:r>
        <w:t xml:space="preserve">Bạch Hổ đứng dậy, mắt lộ ra hung quang nhìn Diệp Thu.</w:t>
      </w:r>
    </w:p>
    <w:p>
      <w:pPr>
        <w:pStyle w:val="BodyText"/>
      </w:pPr>
      <w:r>
        <w:t xml:space="preserve">“Ngươi đáng chết” Bạch Hổ nghiến răng nghiến lợi nói.</w:t>
      </w:r>
    </w:p>
    <w:p>
      <w:pPr>
        <w:pStyle w:val="BodyText"/>
      </w:pPr>
      <w:r>
        <w:t xml:space="preserve">Người này uống thuốc vẫn chưa thành siêu nhân, đã thành người vượn trên núi Thái Sơn rồi.</w:t>
      </w:r>
    </w:p>
    <w:p>
      <w:pPr>
        <w:pStyle w:val="BodyText"/>
      </w:pPr>
      <w:r>
        <w:t xml:space="preserve">Nếu kháng nghị vô hiệu, Diệp Thu cũng chỉ có thể dùng phương thức đặc biệt của mình để giải quyết đại tinh tinh trước mặt.</w:t>
      </w:r>
    </w:p>
    <w:p>
      <w:pPr>
        <w:pStyle w:val="BodyText"/>
      </w:pPr>
      <w:r>
        <w:t xml:space="preserve">Diệp Thu lại khởi động bước phản xạ tam giác, giống như nhảy múa trong giữa sàn thi đấu, cơ thể nhanh chóng xông về phía Bạch Hổ.</w:t>
      </w:r>
    </w:p>
    <w:p>
      <w:pPr>
        <w:pStyle w:val="BodyText"/>
      </w:pPr>
      <w:r>
        <w:t xml:space="preserve">Một nắm đấm rút toàn bộ sức mạnh trong cơ thể cũng đã chuẩn bị xong, chỉ chờ tới gần sau đó đánh một đòn như sấm sét.</w:t>
      </w:r>
    </w:p>
    <w:p>
      <w:pPr>
        <w:pStyle w:val="BodyText"/>
      </w:pPr>
      <w:r>
        <w:t xml:space="preserve">Bạch Hổ cũng chạy thình thịch xông về phía Diệp Thu, nắm chặt nắm đấm như thiết đà nung đỏ, gào thét lớn tiếng, một quyền nện Diệp Thu thành bánh thịt.</w:t>
      </w:r>
    </w:p>
    <w:p>
      <w:pPr>
        <w:pStyle w:val="BodyText"/>
      </w:pPr>
      <w:r>
        <w:t xml:space="preserve">Hắn cảm thấy, cơ thể mình bây giờ tràn đầy sức mạnh.</w:t>
      </w:r>
    </w:p>
    <w:p>
      <w:pPr>
        <w:pStyle w:val="BodyText"/>
      </w:pPr>
      <w:r>
        <w:t xml:space="preserve">Choang !</w:t>
      </w:r>
    </w:p>
    <w:p>
      <w:pPr>
        <w:pStyle w:val="BodyText"/>
      </w:pPr>
      <w:r>
        <w:t xml:space="preserve">Nắm đấm của hai người đánh mạnh vào nhau.</w:t>
      </w:r>
    </w:p>
    <w:p>
      <w:pPr>
        <w:pStyle w:val="BodyText"/>
      </w:pPr>
      <w:r>
        <w:t xml:space="preserve">Đòn thứ nhất, cơ thể Diệp Thu bỗng run lên, lực của đối phương mạnh tới kinh người, khiến hắn chịu ít bất lợi.</w:t>
      </w:r>
    </w:p>
    <w:p>
      <w:pPr>
        <w:pStyle w:val="BodyText"/>
      </w:pPr>
      <w:r>
        <w:t xml:space="preserve">Không cho đối phương cơ hội nhân thừa thắng truy kích, ám lực hồi lâu trong nắm đấm của Diệp Thu đã tới như tia chớp.</w:t>
      </w:r>
    </w:p>
    <w:p>
      <w:pPr>
        <w:pStyle w:val="BodyText"/>
      </w:pPr>
      <w:r>
        <w:t xml:space="preserve">Trọng lực thứ hai, Bạch Hổ cũng biết, lần này hai người đánh đều lực lượng tương quan.</w:t>
      </w:r>
    </w:p>
    <w:p>
      <w:pPr>
        <w:pStyle w:val="BodyText"/>
      </w:pPr>
      <w:r>
        <w:t xml:space="preserve">Nhưng Diệp Thu biết, nếu kéo dài thời gian, mình tất thua.</w:t>
      </w:r>
    </w:p>
    <w:p>
      <w:pPr>
        <w:pStyle w:val="BodyText"/>
      </w:pPr>
      <w:r>
        <w:t xml:space="preserve">Qua tiếp xúc nắm đấm của hai người, hắn có thể cảm thấy rõ sức mạnh cuồn cuộn không ngừng tới từ trong cơ thể của đối phương</w:t>
      </w:r>
    </w:p>
    <w:p>
      <w:pPr>
        <w:pStyle w:val="BodyText"/>
      </w:pPr>
      <w:r>
        <w:t xml:space="preserve">Ầm</w:t>
      </w:r>
    </w:p>
    <w:p>
      <w:pPr>
        <w:pStyle w:val="BodyText"/>
      </w:pPr>
      <w:r>
        <w:t xml:space="preserve">Diệp Thu hét lớn một tiếng, một tay đẩy mạnh tới, ám lực lớn mạnh từ đan điền ở bụng tới mãnh liệt, chuyển tới cả cánh tay.</w:t>
      </w:r>
    </w:p>
    <w:p>
      <w:pPr>
        <w:pStyle w:val="BodyText"/>
      </w:pPr>
      <w:r>
        <w:t xml:space="preserve">Lực thứ ba!</w:t>
      </w:r>
    </w:p>
    <w:p>
      <w:pPr>
        <w:pStyle w:val="BodyText"/>
      </w:pPr>
      <w:r>
        <w:t xml:space="preserve">Ông từng nói, người có thể luyện thành trọng lực thứ ba toàn thế giới chỉ có hai người, một chính là ông, hai là Diệp Thu.</w:t>
      </w:r>
    </w:p>
    <w:p>
      <w:pPr>
        <w:pStyle w:val="BodyText"/>
      </w:pPr>
      <w:r>
        <w:t xml:space="preserve">Cơ thể Bạch Hổ giống như diều đứt dây bay ngang ra ngoài.</w:t>
      </w:r>
    </w:p>
    <w:p>
      <w:pPr>
        <w:pStyle w:val="BodyText"/>
      </w:pPr>
      <w:r>
        <w:t xml:space="preserve">goper</w:t>
      </w:r>
    </w:p>
    <w:p>
      <w:pPr>
        <w:pStyle w:val="Compact"/>
      </w:pPr>
      <w:r>
        <w:br w:type="textWrapping"/>
      </w:r>
      <w:r>
        <w:br w:type="textWrapping"/>
      </w:r>
    </w:p>
    <w:p>
      <w:pPr>
        <w:pStyle w:val="Heading2"/>
      </w:pPr>
      <w:bookmarkStart w:id="439" w:name="chương-378-em-vừa-cong-mông-anh-đã-biết-em-muốn-thay-băng-vệ-sinh-rồi-1"/>
      <w:bookmarkEnd w:id="439"/>
      <w:r>
        <w:t xml:space="preserve">417. Chương 378: Em Vừa Cong Mông, Anh Đã Biết Em Muốn Thay Băng Vệ Sinh Rồi! (1)</w:t>
      </w:r>
    </w:p>
    <w:p>
      <w:pPr>
        <w:pStyle w:val="Compact"/>
      </w:pPr>
      <w:r>
        <w:br w:type="textWrapping"/>
      </w:r>
      <w:r>
        <w:br w:type="textWrapping"/>
      </w:r>
      <w:r>
        <w:t xml:space="preserve">Phải biết rằng, cơ thể người đánh ra một quyền, thường chỉ có thể có một lực, cũng chính là khối lực bản thân bạn xuất ra.</w:t>
      </w:r>
    </w:p>
    <w:p>
      <w:pPr>
        <w:pStyle w:val="BodyText"/>
      </w:pPr>
      <w:r>
        <w:t xml:space="preserve">Còn nếu cao thủ giỏi cả nội ngoại, thì có thể sau khi phát ra lực thứ nhất, sử dụng nội lực phát lực tiếp. Như vậy thường thu được hiệu quả vô cùng rõ rệt, khiến người ta khó lòng phòng bị. Kiểu ám lực này được gọi là lực thứ hai, là dùng khí công do tập luyện trong cơ thể để phát lực.</w:t>
      </w:r>
    </w:p>
    <w:p>
      <w:pPr>
        <w:pStyle w:val="BodyText"/>
      </w:pPr>
      <w:r>
        <w:t xml:space="preserve">Không cảm nhận được khí, thì không sử dụng được lực thứ hai, phần lớn là bậc thầy về khí công.</w:t>
      </w:r>
    </w:p>
    <w:p>
      <w:pPr>
        <w:pStyle w:val="BodyText"/>
      </w:pPr>
      <w:r>
        <w:t xml:space="preserve">Về ám lực thứ ba, là khí tụ đan điền trong tiểu thuyết võ hiệp, do đan điền dẫn khí, một bộ phận khí quản trong cơ thể hoặc toàn thân, sau đó mượn lực đánh lực, sử dụng ám lực thứ ba.</w:t>
      </w:r>
    </w:p>
    <w:p>
      <w:pPr>
        <w:pStyle w:val="BodyText"/>
      </w:pPr>
      <w:r>
        <w:t xml:space="preserve">Cái gọi là khí tụ đan điền không nguy hiểm như trong tiểu thuyết võ hiệp, càng không dễ dàng làm được như trong tiểu thuyết võ hiệp. Trong thế giới hiện thực, trong một vạn người luyện võ, khó có được một người có thể khai thông hai mạch chủ (nhâm – đốc). Nếu hai mạch không thông, vậy thì khí tụ đan điền càng là một câu nói nhảm.</w:t>
      </w:r>
    </w:p>
    <w:p>
      <w:pPr>
        <w:pStyle w:val="BodyText"/>
      </w:pPr>
      <w:r>
        <w:t xml:space="preserve">Hơn nữa, cho dù bạn có thể khia thông hai mạch nhâm đốc, cũng chưa chắc bạn có thể sử dụng được ám lực thứ ba.Công phu thế này gần như tương đương với một loại dụng công tâm pháp cao thâm, không có cửa mà vào, cả đời cũng chỉ có thể quẩn quanh ở ngoài cửa.</w:t>
      </w:r>
    </w:p>
    <w:p>
      <w:pPr>
        <w:pStyle w:val="BodyText"/>
      </w:pPr>
      <w:r>
        <w:t xml:space="preserve">Ông từng nói kiêu ngạo rằng, toàn thiên hạ chỉ có hai người có thể sử dụng ám lực thứ ba, một là chính ông, hai là Diệp Thu.</w:t>
      </w:r>
    </w:p>
    <w:p>
      <w:pPr>
        <w:pStyle w:val="BodyText"/>
      </w:pPr>
      <w:r>
        <w:t xml:space="preserve">Đương nhiên, Diệp Thu để có thể học được tuyệt chiêu này, đã chịu hết mọi khổ cực trên thế gian này, giống như là tảng đá mặt phẳng liền có thể phá nát thành nghìn mảnh. Truyện "</w:t>
      </w:r>
    </w:p>
    <w:p>
      <w:pPr>
        <w:pStyle w:val="BodyText"/>
      </w:pPr>
      <w:r>
        <w:t xml:space="preserve">Về phần ám lực thứ tư, Diệp Thu không hỏi, ông cũng không nói. Nhưng trong đời ông nếu có ngạn ngữ ám lực ba ám lực bốn thần khó tránh, chứng minh ám lực thứ tư có tồn tại.</w:t>
      </w:r>
    </w:p>
    <w:p>
      <w:pPr>
        <w:pStyle w:val="BodyText"/>
      </w:pPr>
      <w:r>
        <w:t xml:space="preserve">Rốt cuộc là ai có thể sử dụng được, không thể biết được.</w:t>
      </w:r>
    </w:p>
    <w:p>
      <w:pPr>
        <w:pStyle w:val="BodyText"/>
      </w:pPr>
      <w:r>
        <w:t xml:space="preserve">Nhưng, với hiểu biết của Diệp Thu về phương pháp ám lực, nếu có thể sử dụng ám lực thứ tư, e là thần tiên cũng khó tránh.</w:t>
      </w:r>
    </w:p>
    <w:p>
      <w:pPr>
        <w:pStyle w:val="BodyText"/>
      </w:pPr>
      <w:r>
        <w:t xml:space="preserve">Bạn nghĩ xem, người của bộ đội số 5 có thể sử dụng ám lực thứ hai, thì cường hãn tới mức độ nào. Còn Diệp Thu lại dùng ám lực thứ ba, thì có thể đánh bay cao thủ của bộ đội số 5.</w:t>
      </w:r>
    </w:p>
    <w:p>
      <w:pPr>
        <w:pStyle w:val="BodyText"/>
      </w:pPr>
      <w:r>
        <w:t xml:space="preserve">Vậy thì, ám lực thú tư thì sao?</w:t>
      </w:r>
    </w:p>
    <w:p>
      <w:pPr>
        <w:pStyle w:val="BodyText"/>
      </w:pPr>
      <w:r>
        <w:t xml:space="preserve">Đấu một quyền với người khác, bạn có thể dùng ám lực đánh người ta mấy quyền, hơn nữa phương thức phát lực là ẩn dưới thân, khiến người ta không thể phòng bị.</w:t>
      </w:r>
    </w:p>
    <w:p>
      <w:pPr>
        <w:pStyle w:val="BodyText"/>
      </w:pPr>
      <w:r>
        <w:t xml:space="preserve">Cho dù mạnh như Bạch Hổ, sau khi nhận ám lực thứ hai của Diệp Thu, lại bị Diệp Thu phát lực đánh bay.</w:t>
      </w:r>
    </w:p>
    <w:p>
      <w:pPr>
        <w:pStyle w:val="BodyText"/>
      </w:pPr>
      <w:r>
        <w:t xml:space="preserve">Choang…bịch</w:t>
      </w:r>
    </w:p>
    <w:p>
      <w:pPr>
        <w:pStyle w:val="BodyText"/>
      </w:pPr>
      <w:r>
        <w:t xml:space="preserve">Cơ thể Bạch Hổ to lớn đập mạnh xuống sàn, sau đó vang lên tiếng trượt roạt roạt. Lúc đầu va vào lan can cao su ven sàn thi đấu, mới được đập dừng lại.</w:t>
      </w:r>
    </w:p>
    <w:p>
      <w:pPr>
        <w:pStyle w:val="BodyText"/>
      </w:pPr>
      <w:r>
        <w:t xml:space="preserve">Toàn hội trường lặng ngắt như tờ</w:t>
      </w:r>
    </w:p>
    <w:p>
      <w:pPr>
        <w:pStyle w:val="BodyText"/>
      </w:pPr>
      <w:r>
        <w:t xml:space="preserve">Có người vẻ mặt sợ hãi, càng nhiều người lại không hiểu sao cả.</w:t>
      </w:r>
    </w:p>
    <w:p>
      <w:pPr>
        <w:pStyle w:val="BodyText"/>
      </w:pPr>
      <w:r>
        <w:t xml:space="preserve">Bạch Hổ không phải vừa uống thuốc sao? Sao vẫn bị một quyền của Diệp Thu đánh bay?</w:t>
      </w:r>
    </w:p>
    <w:p>
      <w:pPr>
        <w:pStyle w:val="BodyText"/>
      </w:pPr>
      <w:r>
        <w:t xml:space="preserve">Lẽ nào thuốc đó hoàn toàn không có tác dụng, hơn nữa còn là quá hạn rồi?</w:t>
      </w:r>
    </w:p>
    <w:p>
      <w:pPr>
        <w:pStyle w:val="BodyText"/>
      </w:pPr>
      <w:r>
        <w:t xml:space="preserve">“Đội trưởng, thế này là sao, sao chúng tôi không nhìn rõ ?” Đội viên tiểu đội liên hợp hải phòng nghi hoặc nhìn đội trưởng Lạc Thiên Quân của họ hỏi.</w:t>
      </w:r>
    </w:p>
    <w:p>
      <w:pPr>
        <w:pStyle w:val="BodyText"/>
      </w:pPr>
      <w:r>
        <w:t xml:space="preserve">Thi đấu võ thuật lần này nói là thi đấu, trong đó còn có một mục đích quan trọng là để giao lưu võ thuật, cho nên, thi đấu cho phép mọi người tự do thảo luận.</w:t>
      </w:r>
    </w:p>
    <w:p>
      <w:pPr>
        <w:pStyle w:val="BodyText"/>
      </w:pPr>
      <w:r>
        <w:t xml:space="preserve">Mặc dù dưới khán đài ầm ĩ như cái chợ, trận đấu trên sàn vẫn sẽ tiếp tục.</w:t>
      </w:r>
    </w:p>
    <w:p>
      <w:pPr>
        <w:pStyle w:val="BodyText"/>
      </w:pPr>
      <w:r>
        <w:t xml:space="preserve">Bộ đội đặc chủng mà, chính là thích hợp với chiến đấu dưới các điều kiện ác liệt.</w:t>
      </w:r>
    </w:p>
    <w:p>
      <w:pPr>
        <w:pStyle w:val="BodyText"/>
      </w:pPr>
      <w:r>
        <w:t xml:space="preserve">“Tôi cũng không nhìn rõ lắm, hình như Diệp Thu dùng nội công gì đó đánh Bạch Hổ. Vừa nãy điệu bộ đánh quyền đơn thứ ba của cậu ta hơi lạ…..”</w:t>
      </w:r>
    </w:p>
    <w:p>
      <w:pPr>
        <w:pStyle w:val="BodyText"/>
      </w:pPr>
      <w:r>
        <w:t xml:space="preserve">“Bạch Hổ không phải đã uống thuốc rồi sao? Sao không có chút hiệu quả nào?”</w:t>
      </w:r>
    </w:p>
    <w:p>
      <w:pPr>
        <w:pStyle w:val="BodyText"/>
      </w:pPr>
      <w:r>
        <w:t xml:space="preserve">“Hiệu quả thì có, chỉ là ….đối với một người luyện võ mà nói, dựa vào thuốc để thúc đẩy phát lực là điều không thể làm được. Đó là cách của những người đầu cơ mưu lợi. Cao thủ thật sự sẽ thông qua những gì đích thân mình khổ luyện đạt được…..” Lạc Thiên Quân vẻ mặt nghiêm túc nói.</w:t>
      </w:r>
    </w:p>
    <w:p>
      <w:pPr>
        <w:pStyle w:val="BodyText"/>
      </w:pPr>
      <w:r>
        <w:t xml:space="preserve">“Đội trưởng, nếu anh đấu với Diệp Thu…..có phần thắng không?” Đội viên kia thấp thỏm hỏi.</w:t>
      </w:r>
    </w:p>
    <w:p>
      <w:pPr>
        <w:pStyle w:val="BodyText"/>
      </w:pPr>
      <w:r>
        <w:t xml:space="preserve">“Phần thắng?” Trong mắt Lạc Thiên Quân đốt lên khát vọng chiến đấu, nhưng lắc lắc đầu nói: “Tôi nhìn ra được, vị trí quán quân tất thuộc về cậu ấy.”</w:t>
      </w:r>
    </w:p>
    <w:p>
      <w:pPr>
        <w:pStyle w:val="BodyText"/>
      </w:pPr>
      <w:r>
        <w:t xml:space="preserve">Tiểu đội khác cũng đang bàn luận điều kỳ diệu của chuyện này, có những ánh mắt tốt còn có thể nhìn ra chút gì đó, những ánh mắt kém, hoàn không nói ra được DIệp Thu làm thế nào đánh bay được Bạch Hổ. Chỉ là thấy tay phải hắn đột nhiên đẩy lên trước một chút mà thôi.</w:t>
      </w:r>
    </w:p>
    <w:p>
      <w:pPr>
        <w:pStyle w:val="BodyText"/>
      </w:pPr>
      <w:r>
        <w:t xml:space="preserve">Lẽ nào Bạch Hổ chỉ là hư danh sao? Một cú đẩy là ngã?</w:t>
      </w:r>
    </w:p>
    <w:p>
      <w:pPr>
        <w:pStyle w:val="BodyText"/>
      </w:pPr>
      <w:r>
        <w:t xml:space="preserve">Người vui sướng nhất không thể bỏ qua là các đội viên nữ của tiểu đội Cuồng Phong rồi, hôm qua Diệp Thu viết đơn thuốc cho đội trưởng họ và truyền thụ thuật ấn đẩy, khiến trong lòng bọn họ biết ơn. Vừa nãy còn lo lắng thay cho Diệp Thu trên sàn, đều không hi vọng hắn sẽ bại trận. Bây giờ thấy hắn oai hùng, một quyền đánh bay cao thủ bộ đội số 5. Ai nấy đều vui sướng phấn khởi, ngôn ngữ không thể diễn đạt niềm vui sướng trên mặt .</w:t>
      </w:r>
    </w:p>
    <w:p>
      <w:pPr>
        <w:pStyle w:val="BodyText"/>
      </w:pPr>
      <w:r>
        <w:t xml:space="preserve">Lúc này, Diệp Thu đã không còn là tên hạ lưu , háo sắc khiến bọn họ ghét mà tránh xa như lúc ban đầu nữa. Mà là mang phong thái đại cao thủ trong mắt mọi người.</w:t>
      </w:r>
    </w:p>
    <w:p>
      <w:pPr>
        <w:pStyle w:val="BodyText"/>
      </w:pPr>
      <w:r>
        <w:t xml:space="preserve">Phải biết rằng, lúc đầu Thủy Điểu bị đội trưởng Ngân Ly phái đi thăm dò tình hình Diệp Thu, Thủy Điểu rất không muốn, đều uất ức tới phát khóc. Bây giờ thấy Diệp Thu lợi hại như vậy, người vui nhất phải kể tới là Thủy Điểu rồi.</w:t>
      </w:r>
    </w:p>
    <w:p>
      <w:pPr>
        <w:pStyle w:val="BodyText"/>
      </w:pPr>
      <w:r>
        <w:t xml:space="preserve">Tay của mình được hắn sờ rồi. Nếu không phải sờ tay mình, hắn có thể lợi hại như vậy sao?</w:t>
      </w:r>
    </w:p>
    <w:p>
      <w:pPr>
        <w:pStyle w:val="BodyText"/>
      </w:pPr>
      <w:r>
        <w:t xml:space="preserve">Trên khuôn mặt lạnh lùng của Giang Yến Tử cũng hiện lên nụ cười nhợt nhạt khó thấy. Người này….lần nào cũng cho rằng khả năng của hắn chỉ dừng tới đó thôi, nhưng mỗi lần hắn đều mang tới cho người ta vui mừng mới.</w:t>
      </w:r>
    </w:p>
    <w:p>
      <w:pPr>
        <w:pStyle w:val="BodyText"/>
      </w:pPr>
      <w:r>
        <w:t xml:space="preserve">Không biết rốt cuộc hắn còn cất giấu bao nhiêu thứ nữa, chỉ là xem tình thế hiện giờ, có lẽ giành được quán quân cá nhân không phải chuyện khó.</w:t>
      </w:r>
    </w:p>
    <w:p>
      <w:pPr>
        <w:pStyle w:val="BodyText"/>
      </w:pPr>
      <w:r>
        <w:t xml:space="preserve">Tiểu đội Tử La Lan từ trước tới nay chưa có ai có thể giành được ngôi báu quán quân cá nhân.</w:t>
      </w:r>
    </w:p>
    <w:p>
      <w:pPr>
        <w:pStyle w:val="BodyText"/>
      </w:pPr>
      <w:r>
        <w:t xml:space="preserve">Khác với vui mừng sợ hãi của những người trên khán đài, Yến Thanh Phong ngồi trên bàn giám khảo suýt nữa trừng mắt ra ngoài.</w:t>
      </w:r>
    </w:p>
    <w:p>
      <w:pPr>
        <w:pStyle w:val="BodyText"/>
      </w:pPr>
      <w:r>
        <w:t xml:space="preserve">Không thể nào, tuyệt đối không thể nào.</w:t>
      </w:r>
    </w:p>
    <w:p>
      <w:pPr>
        <w:pStyle w:val="BodyText"/>
      </w:pPr>
      <w:r>
        <w:t xml:space="preserve">Hắn rõ thực lực của Bạch Hổ, hắn càng rõ công hiệu của thuốc kích thích số II, vì đó chính là thuốc hắn đưa cho Bạch Hổ, sao lại bị người ta một quyền đánh bay thế kia?</w:t>
      </w:r>
    </w:p>
    <w:p>
      <w:pPr>
        <w:pStyle w:val="BodyText"/>
      </w:pPr>
      <w:r>
        <w:t xml:space="preserve">Diệp Thu này chẳng trách là một yêu quái?</w:t>
      </w:r>
    </w:p>
    <w:p>
      <w:pPr>
        <w:pStyle w:val="BodyText"/>
      </w:pPr>
      <w:r>
        <w:t xml:space="preserve">Như vậy cũng không đánh bại được hắn, còn ai có thể ngăn cản con đường tới chức quán quân của hắn?</w:t>
      </w:r>
    </w:p>
    <w:p>
      <w:pPr>
        <w:pStyle w:val="BodyText"/>
      </w:pPr>
      <w:r>
        <w:t xml:space="preserve">Nghĩ tới Diệp Thu có thể đoạt được ngôi báu quán quân, trong lòng Yến Thanh Phong như lửa thiêu đốt, đau tới mức khiến cả người giật giật.</w:t>
      </w:r>
    </w:p>
    <w:p>
      <w:pPr>
        <w:pStyle w:val="BodyText"/>
      </w:pPr>
      <w:r>
        <w:t xml:space="preserve">Nhất định, nhất định không thể để hắn giành được quán quân.</w:t>
      </w:r>
    </w:p>
    <w:p>
      <w:pPr>
        <w:pStyle w:val="BodyText"/>
      </w:pPr>
      <w:r>
        <w:t xml:space="preserve">Khóe miệng Lâm THương Lan nhếch cười, liếc Yến Thanh Phong sắc mặt tím đỏ hít thổ dồn dập một cái, nói: “Tôi tài sơ học thiển, không nhìn rõ chiêu của Diệp Thu tấn công thế nào, oai lực sao lại lớn như vậy? Bạch Hổ cũng yếu ớt, còn vừa dùng thuốc nữa, sao lại bị người ta một quyền đánh bay thế? Tôi còn tưởng trò hay mới chính thức diễn ra”.</w:t>
      </w:r>
    </w:p>
    <w:p>
      <w:pPr>
        <w:pStyle w:val="BodyText"/>
      </w:pPr>
      <w:r>
        <w:t xml:space="preserve">Phốc!</w:t>
      </w:r>
    </w:p>
    <w:p>
      <w:pPr>
        <w:pStyle w:val="BodyText"/>
      </w:pPr>
      <w:r>
        <w:t xml:space="preserve">Trong lòng Yến Thanh Phong lo lắng, lại lần nữa hộc máu.</w:t>
      </w:r>
    </w:p>
    <w:p>
      <w:pPr>
        <w:pStyle w:val="BodyText"/>
      </w:pPr>
      <w:r>
        <w:t xml:space="preserve">Lần này, Yến Thanh Phong không thể nuốt máu vào bụng nữa, mà phun lên bàn trước mặt giám khảo, trên tấm vải đỏ phủ trên bàn lấm chấm, mặc dù không rõ, nhưng nhìn thấy mà giật mình.</w:t>
      </w:r>
    </w:p>
    <w:p>
      <w:pPr>
        <w:pStyle w:val="BodyText"/>
      </w:pPr>
      <w:r>
        <w:t xml:space="preserve">“Thanh Phong, cậu không sao chứ?” Phó cục trưởng cục quốc an Cao Sâm vội vàng đưa khăn giấy tới, quan tâm hỏi.</w:t>
      </w:r>
    </w:p>
    <w:p>
      <w:pPr>
        <w:pStyle w:val="BodyText"/>
      </w:pPr>
      <w:r>
        <w:t xml:space="preserve">“Tôi không sao” Yến Thanh Phong nhận khắn giấy, lau kỹ vết máu trên khóe miệng, sau đó lại lấy khăn lau sạch giọt máu vãi trên bàn. Vẫy tay ý bảo những nhân viên trực bên cạnh không cần tới, sắc mặt bình tĩnh như thường, nhìn có vẻ như không có trở ngại gì lớn.</w:t>
      </w:r>
    </w:p>
    <w:p>
      <w:pPr>
        <w:pStyle w:val="BodyText"/>
      </w:pPr>
      <w:r>
        <w:t xml:space="preserve">“Không sao chứ? Có cần đi nghỉ một lát không?” Quách Chí Dũng tướng quân quay mặt lại nói.</w:t>
      </w:r>
    </w:p>
    <w:p>
      <w:pPr>
        <w:pStyle w:val="BodyText"/>
      </w:pPr>
      <w:r>
        <w:t xml:space="preserve">“Cảm ơn thủ trưởng, tôi không sao. Có thể là gần đây nghỉ ngơi không tốt, tức giận nhiều, nên mới thế này” Yến Thanh Phong cười cảm ơn.</w:t>
      </w:r>
    </w:p>
    <w:p>
      <w:pPr>
        <w:pStyle w:val="BodyText"/>
      </w:pPr>
      <w:r>
        <w:t xml:space="preserve">Diệp Thu vẻ mặt tươi cười đứng ở giữa sàn đấu, đợi trọng tài đưa ra phán quyết cuối cùng.</w:t>
      </w:r>
    </w:p>
    <w:p>
      <w:pPr>
        <w:pStyle w:val="BodyText"/>
      </w:pPr>
      <w:r>
        <w:t xml:space="preserve">Lúc trọng tài đang định tuyên bố Diệp Thu thắng, đột nhiên, Bạch Hổ vẫn nằm yên bất động trên sàn hai tay đột nhiên động đậy rồi.</w:t>
      </w:r>
    </w:p>
    <w:p>
      <w:pPr>
        <w:pStyle w:val="BodyText"/>
      </w:pPr>
      <w:r>
        <w:t xml:space="preserve">Sau đó trên người hắn lại truyền tới tiếng vang xèo xèo như rang đậu, da thịt trên người Bạch Hổ lại trử thành màu đỏ sậm, bây giờ đã không giống thịt bò muối khô nữa, mà giống như thịt bò muối khô qua sốt tương rồi.</w:t>
      </w:r>
    </w:p>
    <w:p>
      <w:pPr>
        <w:pStyle w:val="BodyText"/>
      </w:pPr>
      <w:r>
        <w:t xml:space="preserve">Thình thịch!</w:t>
      </w:r>
    </w:p>
    <w:p>
      <w:pPr>
        <w:pStyle w:val="BodyText"/>
      </w:pPr>
      <w:r>
        <w:t xml:space="preserve">Thình thịch!</w:t>
      </w:r>
    </w:p>
    <w:p>
      <w:pPr>
        <w:pStyle w:val="BodyText"/>
      </w:pPr>
      <w:r>
        <w:t xml:space="preserve">Thình thịch!</w:t>
      </w:r>
    </w:p>
    <w:p>
      <w:pPr>
        <w:pStyle w:val="BodyText"/>
      </w:pPr>
      <w:r>
        <w:t xml:space="preserve">Vẻ mặt Bạch Hổ trở nên vô cùng đau đớn, trong cơ thể giống như có gì đó tán loạn, há lớn miệng, nhưng không phát ra tiếng, chỉ dùng hai tay đập liều mạng trên mặt sàn.</w:t>
      </w:r>
    </w:p>
    <w:p>
      <w:pPr>
        <w:pStyle w:val="BodyText"/>
      </w:pPr>
      <w:r>
        <w:t xml:space="preserve">Người chủ trì thi đấu và người tổ chức đều luống cuống, không biết bây giờ cho bác sỹ tới tiến hành gây mê, hay là để trận đấu có vẻ mất khống chế này tiếp tục.</w:t>
      </w:r>
    </w:p>
    <w:p>
      <w:pPr>
        <w:pStyle w:val="BodyText"/>
      </w:pPr>
      <w:r>
        <w:t xml:space="preserve">Nữ MC chạy tới bên phía bàn giám khảo nhỏ tiếng hỏi ý kiến, Quách Chí Dũng tướng quân quay mặt nhìn Yến Thanh Phong hỏi: “Đây là thuộc phản ứng bình thường của thuốc?”</w:t>
      </w:r>
    </w:p>
    <w:p>
      <w:pPr>
        <w:pStyle w:val="BodyText"/>
      </w:pPr>
      <w:r>
        <w:t xml:space="preserve">“Vâng, đó là thuốc số II” Yến Thanh Phong gật gật đầu.</w:t>
      </w:r>
    </w:p>
    <w:p>
      <w:pPr>
        <w:pStyle w:val="BodyText"/>
      </w:pPr>
      <w:r>
        <w:t xml:space="preserve">Thật ra, đó không phải phản ứng bình thường của thuốc.</w:t>
      </w:r>
    </w:p>
    <w:p>
      <w:pPr>
        <w:pStyle w:val="BodyText"/>
      </w:pPr>
      <w:r>
        <w:t xml:space="preserve">Đó là phản ứng mất khống chế của thuốc. Mà nguyên nhân mất khống chế có thể là vì người sử dụng dị ứng với loại thuốc này.</w:t>
      </w:r>
    </w:p>
    <w:p>
      <w:pPr>
        <w:pStyle w:val="BodyText"/>
      </w:pPr>
      <w:r>
        <w:t xml:space="preserve">Thuốc kích thích số II là bản tăng cường của số I, công hiệu của nó cũng trác việt hơn. Chỉ có điều, thuốc kích thích số II là gần đây mới nghiên cứu ra, vẫn chưa thông qua kiểm nghiệm lâm sàng. Cho dù trong tay Yến Thanh cũng chỉ có một lọ, mà phòng thực nghiệm vẫn chưa có ý định đưa loại thuốc này vào người các đội viên bộ đội số 5.</w:t>
      </w:r>
    </w:p>
    <w:p>
      <w:pPr>
        <w:pStyle w:val="BodyText"/>
      </w:pPr>
      <w:r>
        <w:t xml:space="preserve">Hiệu quả của loại thuốc gen này rất đáng sợ, tính phá hủy cũng kinh người, cho nên, phòng nghiên cứu khi chính thức đưa tới tay bộ đội số 5, phải thông qua vô số lần thí nghiệm lâm sàng.</w:t>
      </w:r>
    </w:p>
    <w:p>
      <w:pPr>
        <w:pStyle w:val="BodyText"/>
      </w:pPr>
      <w:r>
        <w:t xml:space="preserve">Hơn nữa, người sử dụng có thể tiếp nhận loại thuốc này hay không, cần phải thử trên da, giống như một số bệnh nhân dị ứng với độc tố xanh hoặc độc tố đỏ, phải thử nghiệm trước mới được.</w:t>
      </w:r>
    </w:p>
    <w:p>
      <w:pPr>
        <w:pStyle w:val="BodyText"/>
      </w:pPr>
      <w:r>
        <w:t xml:space="preserve">Rõ ràng, Yến Thanh Phong không làm thử như vậy trên người Bạch Hổ.</w:t>
      </w:r>
    </w:p>
    <w:p>
      <w:pPr>
        <w:pStyle w:val="BodyText"/>
      </w:pPr>
      <w:r>
        <w:t xml:space="preserve">Hắn tưởng rằng thuốc kích thích số II là bản tăng cường của số I, những cái khác cũng vậy, cho nên, hắn mới to gan dùng loại thuốc này.</w:t>
      </w:r>
    </w:p>
    <w:p>
      <w:pPr>
        <w:pStyle w:val="BodyText"/>
      </w:pPr>
      <w:r>
        <w:t xml:space="preserve">Hắn sở dĩ trử lời câu hỏi của Quách Chí Dũng tướng quân như vậy là vì hắn không muốn trận đấu này kết thúc như vậy.</w:t>
      </w:r>
    </w:p>
    <w:p>
      <w:pPr>
        <w:pStyle w:val="BodyText"/>
      </w:pPr>
      <w:r>
        <w:t xml:space="preserve">Bộ dạng của Bạch Hổ bây giờ mặc dù đau đớn, nhưng hắn nhìn ra được, lúc hai tay hắn đấm, lực phát huy ra vô cùng đáng sợ, qua tính toán công thức âm học, khoảng mỗi lần trọng lượng nắm đấm của hắn tới một nghìn hai trăm calo. Gấp năm lần khi hắn ở trạng thái bình thường.</w:t>
      </w:r>
    </w:p>
    <w:p>
      <w:pPr>
        <w:pStyle w:val="BodyText"/>
      </w:pPr>
      <w:r>
        <w:t xml:space="preserve">Phát điên rồi, Bạch Hổ, hãy xé nát kẻ địch trước mặt ngươi đi. Truyện "</w:t>
      </w:r>
    </w:p>
    <w:p>
      <w:pPr>
        <w:pStyle w:val="BodyText"/>
      </w:pPr>
      <w:r>
        <w:t xml:space="preserve">Rống!</w:t>
      </w:r>
    </w:p>
    <w:p>
      <w:pPr>
        <w:pStyle w:val="BodyText"/>
      </w:pPr>
      <w:r>
        <w:t xml:space="preserve">Bạch Hổ hét một tiếng lớn, nhảy từ trên mặt sàn lên, da thịt trân người lồi lên rắn chắc, đôi mắt sáng quắc, lóe lên màu đỏ sậm.</w:t>
      </w:r>
    </w:p>
    <w:p>
      <w:pPr>
        <w:pStyle w:val="BodyText"/>
      </w:pPr>
      <w:r>
        <w:t xml:space="preserve">Mắt hõm sâu, xung quanh con ngươi đầy các tia máu, thậm chí con ngươi tôn thêm màu đỏ, hai mắt hận thù trừng mắt nhìn Diệp Thu, điệu bộ của dã thú bị thương muốn cắn xé con người.</w:t>
      </w:r>
    </w:p>
    <w:p>
      <w:pPr>
        <w:pStyle w:val="BodyText"/>
      </w:pPr>
      <w:r>
        <w:t xml:space="preserve">Diệp Thu vẻ mặt gượng cười nhìn quái vật trước mặt, không ngờ bây giờ người này càng đánh càng mạnh, bây giờ sợ là từ người vượn tiến hóa thành kim cương rồi.</w:t>
      </w:r>
    </w:p>
    <w:p>
      <w:pPr>
        <w:pStyle w:val="BodyText"/>
      </w:pPr>
      <w:r>
        <w:t xml:space="preserve">Quái vật có thể chạy tới đỉnh tòa nhà năm góc đánh tan máy bay, mình có thể làm gì đây?</w:t>
      </w:r>
    </w:p>
    <w:p>
      <w:pPr>
        <w:pStyle w:val="BodyText"/>
      </w:pPr>
      <w:r>
        <w:t xml:space="preserve">Rất rõ ràng, ác ý của Bạch Hổ với Diệp Thu là vô cùng sâu đậm, đau đớn trên người cũng khiến hắn có cảm giác điên cuồng. Chỉ có chiến đấu và sát phạt mới có thể di chuyển được sự chú ý, phóng thích khí vận chuyển cuồng loạn trong cơ thể ra ngoài.</w:t>
      </w:r>
    </w:p>
    <w:p>
      <w:pPr>
        <w:pStyle w:val="BodyText"/>
      </w:pPr>
      <w:r>
        <w:t xml:space="preserve">“Ngươi chết đi” Bạch Hổ hét lớn, cả người như hổ vương xuống núi chạy như điên tới, hung hăng xông tới phía Diệp Thu.</w:t>
      </w:r>
    </w:p>
    <w:p>
      <w:pPr>
        <w:pStyle w:val="BodyText"/>
      </w:pPr>
      <w:r>
        <w:t xml:space="preserve">Diệp Thu nghiêng người, lại sử dụng bước đi phản xạ tam góc di chuyển trước khi cơ thể vạn phần nguy hiểm của Bạch Hổ đánh tới.</w:t>
      </w:r>
    </w:p>
    <w:p>
      <w:pPr>
        <w:pStyle w:val="BodyText"/>
      </w:pPr>
      <w:r>
        <w:t xml:space="preserve">Bạch Hổ đỏ hai mắt, cơ thể quay nhanh trở lại, lần nữa nhào về hướng Diệp Thu.</w:t>
      </w:r>
    </w:p>
    <w:p>
      <w:pPr>
        <w:pStyle w:val="BodyText"/>
      </w:pPr>
      <w:r>
        <w:t xml:space="preserve">“Đúng là một tên đáng ghét” Diệp Thu cảm thấy khí cuồng bạo trên người hắn, hơn nữa, Bạch Hổ lần này cho dù là lực hay tốc độ đều nâng cao nhiều so với lúc trước.</w:t>
      </w:r>
    </w:p>
    <w:p>
      <w:pPr>
        <w:pStyle w:val="BodyText"/>
      </w:pPr>
      <w:r>
        <w:t xml:space="preserve">Lúc trước Diệp Thu dùng bước chân di chuyển khúc xạ tam giác có thể rất dễ dàng đùa giỡn xoay trong Bạch Hổ, nhưng bây giờ lại không dễ như lúc trước. Cho dù có thể tránh né, cũng khiến người trên ghế khán giả nhìn thấy vô cùng giật gân.</w:t>
      </w:r>
    </w:p>
    <w:p>
      <w:pPr>
        <w:pStyle w:val="BodyText"/>
      </w:pPr>
      <w:r>
        <w:t xml:space="preserve">Nếu không dám cương đánh cương với hắn, cũng chỉ có thể lấy tốc độ giành thắng lợi, nếu không, với năng lượng bổ sung của cơ thể sau khi hắn sử dụng thuốc, Diệp Thu không biết phải đánh với hắn tới khi nào. Trận chiến này càng kéo dài, những thứ mình bị lộ càng nhiều, càng không có lợi cho trận đấu tiếp theo.</w:t>
      </w:r>
    </w:p>
    <w:p>
      <w:pPr>
        <w:pStyle w:val="BodyText"/>
      </w:pPr>
      <w:r>
        <w:t xml:space="preserve">Tốc chiến tốc thắng!</w:t>
      </w:r>
    </w:p>
    <w:p>
      <w:pPr>
        <w:pStyle w:val="BodyText"/>
      </w:pPr>
      <w:r>
        <w:t xml:space="preserve">Chân trái đạp phải, cơ thể hướng lên trước, hơn nữa lần này Diệp Thu không né tránh, mà xông thẳng tới chỗ Bạch Hổ.</w:t>
      </w:r>
    </w:p>
    <w:p>
      <w:pPr>
        <w:pStyle w:val="BodyText"/>
      </w:pPr>
      <w:r>
        <w:t xml:space="preserve">Bạch Hổ thấy Diệp Thu không biết tự lượng sức xông tới chỗ mình, lại hét lên một tiếng, cả người giống như máy móc mở đủ mã lực, ù ù chạy tới chỗ Diệp Thu.</w:t>
      </w:r>
    </w:p>
    <w:p>
      <w:pPr>
        <w:pStyle w:val="BodyText"/>
      </w:pPr>
      <w:r>
        <w:t xml:space="preserve">Trong nháy mắt cơ thể hai người sắp va nhau, chân phải Diệp Thu di chuyển sang phải, lần nữa sử dụng khúc xạ tam giác hình hơi co lại, sau khi kéo cả người ra, cơ thể hai người đan chéo nhau, Diệp Thu giơ một tay tới dưới nách Bạch Hổ, giữ hai bên sườn hắn, dùng lực rút, tiếng răng rắc, hai xương sườn gãy theo tiếng kêu đó.</w:t>
      </w:r>
    </w:p>
    <w:p>
      <w:pPr>
        <w:pStyle w:val="BodyText"/>
      </w:pPr>
      <w:r>
        <w:t xml:space="preserve">Bạch Hổ đau đớn hét lên tiếng, khuỷu tay phải hung hăng huých tới phía Diệp Thu.</w:t>
      </w:r>
    </w:p>
    <w:p>
      <w:pPr>
        <w:pStyle w:val="BodyText"/>
      </w:pPr>
      <w:r>
        <w:t xml:space="preserve">Diệp Thu buông xương sườn hắn ra, lại một tay giữ chặt tay phải hắn, Lúc sắp bẻ gãy cả cánh tay phải của hắn, cơ thể Bạch Hổ đột nhiên nhào sang bên phải, sau đó người Diệp Thu bị hắn giương cánh đại bàng bào trùm lên, hung hăng đè ngã trên mặt sàn.</w:t>
      </w:r>
    </w:p>
    <w:p>
      <w:pPr>
        <w:pStyle w:val="BodyText"/>
      </w:pPr>
      <w:r>
        <w:t xml:space="preserve">Diệp Thu phản ứng cũng đủ nhanh, sau khi cảm thấy mình không thể khống chế lực đánh khuỷu tay làm hắn đau, liền dự đoán trước được phản công của hắn, lúc cơ thể bị hắn áp đảo, liền nằm sấp trên mặt đất, Diệp Thu ngửa lật người , trong không trung liền rút người mình ra khỏi dưới thân Bạch Hổ, sau đó cơ thể chính Bạch Hổ đập xuống sàn.</w:t>
      </w:r>
    </w:p>
    <w:p>
      <w:pPr>
        <w:pStyle w:val="BodyText"/>
      </w:pPr>
      <w:r>
        <w:t xml:space="preserve">Choang !</w:t>
      </w:r>
    </w:p>
    <w:p>
      <w:pPr>
        <w:pStyle w:val="BodyText"/>
      </w:pPr>
      <w:r>
        <w:t xml:space="preserve">Sàn nhà bị đập lại vang lên tiếng choang, may mà đại sảnh Huyền Vũ này được làm từ hợp kim đặc biệt, có hiệu quả nuốt tiếng, không lo lắng âm thanh dưới đất truyền tới mặt đất, bị người có ý dò thám được.</w:t>
      </w:r>
    </w:p>
    <w:p>
      <w:pPr>
        <w:pStyle w:val="BodyText"/>
      </w:pPr>
      <w:r>
        <w:t xml:space="preserve">Sau khi Diệp Thu rút người rơi xuống, thế cá chép đánh thẳng nhanh chóng đứng dậy, sau đó cơ thể nhảy cao lên, đạp mạnh tới phía sau lưng Bạch Hổ đang quỳ trên sàn.</w:t>
      </w:r>
    </w:p>
    <w:p>
      <w:pPr>
        <w:pStyle w:val="BodyText"/>
      </w:pPr>
      <w:r>
        <w:t xml:space="preserve">“Cẩn thận” Trên ghế khán giả, đội viên tiểu đội số 5 la lớn.</w:t>
      </w:r>
    </w:p>
    <w:p>
      <w:pPr>
        <w:pStyle w:val="BodyText"/>
      </w:pPr>
      <w:r>
        <w:t xml:space="preserve">Diệp Thu trong lòng rất khinh thường những người lên tiếng cảnh báo này, rơi mạnh xuống, cơ thể tăng tốc hạ xuống trên lưng Bạch Hổ.</w:t>
      </w:r>
    </w:p>
    <w:p>
      <w:pPr>
        <w:pStyle w:val="BodyText"/>
      </w:pPr>
      <w:r>
        <w:t xml:space="preserve">Choang !</w:t>
      </w:r>
    </w:p>
    <w:p>
      <w:pPr>
        <w:pStyle w:val="BodyText"/>
      </w:pPr>
      <w:r>
        <w:t xml:space="preserve">Hai chân Diệp Thu hạ xuống, lúc sắp giẫm trên lưng Bạch Hổ, vì đối phương có đồng đội lên tiếng cảnh báo, lại thêm trực giác nguy hiểm của cao thủ, một cú lộn vòng vô cùng đẹp lăn sang tránh chân của Diệp Thu. Truyện "</w:t>
      </w:r>
    </w:p>
    <w:p>
      <w:pPr>
        <w:pStyle w:val="BodyText"/>
      </w:pPr>
      <w:r>
        <w:t xml:space="preserve">Diệp Thu đâu chịu để yên?</w:t>
      </w:r>
    </w:p>
    <w:p>
      <w:pPr>
        <w:pStyle w:val="BodyText"/>
      </w:pPr>
      <w:r>
        <w:t xml:space="preserve">Vốn vẫn chưa nghĩ đánh Bạch Hổ thành thế nào, chỉ nghĩ dưới tình huống bảo toàn thực lực giành được thắng lợi trận này, sau đó thuận lợi giành được chức quán quân.</w:t>
      </w:r>
    </w:p>
    <w:p>
      <w:pPr>
        <w:pStyle w:val="BodyText"/>
      </w:pPr>
      <w:r>
        <w:t xml:space="preserve">Vì bộ đội số 5 nhiều lần phạm quy, ngược lại khiến trong lòng Diệp Thu có sát khí.</w:t>
      </w:r>
    </w:p>
    <w:p>
      <w:pPr>
        <w:pStyle w:val="BodyText"/>
      </w:pPr>
      <w:r>
        <w:t xml:space="preserve">Nếu có thể trong trận đấu này, diệt trừ người này, sau này Yến Thanh Phong không phải ít đi nanh vuốt sao?</w:t>
      </w:r>
    </w:p>
    <w:p>
      <w:pPr>
        <w:pStyle w:val="BodyText"/>
      </w:pPr>
      <w:r>
        <w:t xml:space="preserve">Sau đó, Diệp Thu liền như một kẻ điên, vừa tới gần Bạch Hổ, vừa dùng giày da trên chân trái đạp mạnh tới người Bạch Hổ vẫn đang tìm cơ hội lăn vòng đứng dậy.</w:t>
      </w:r>
    </w:p>
    <w:p>
      <w:pPr>
        <w:pStyle w:val="BodyText"/>
      </w:pPr>
      <w:r>
        <w:t xml:space="preserve">“Ta cho ngươi uống thuốc…..”</w:t>
      </w:r>
    </w:p>
    <w:p>
      <w:pPr>
        <w:pStyle w:val="BodyText"/>
      </w:pPr>
      <w:r>
        <w:t xml:space="preserve">Choang !</w:t>
      </w:r>
    </w:p>
    <w:p>
      <w:pPr>
        <w:pStyle w:val="BodyText"/>
      </w:pPr>
      <w:r>
        <w:t xml:space="preserve">“Cho ngươi uống thuốc, cho ngươi dối trá….”</w:t>
      </w:r>
    </w:p>
    <w:p>
      <w:pPr>
        <w:pStyle w:val="BodyText"/>
      </w:pPr>
      <w:r>
        <w:t xml:space="preserve">Choang !</w:t>
      </w:r>
    </w:p>
    <w:p>
      <w:pPr>
        <w:pStyle w:val="BodyText"/>
      </w:pPr>
      <w:r>
        <w:t xml:space="preserve">“Uống cái gì không uống, lại chạy đi uống thuốc…..”</w:t>
      </w:r>
    </w:p>
    <w:p>
      <w:pPr>
        <w:pStyle w:val="BodyText"/>
      </w:pPr>
      <w:r>
        <w:t xml:space="preserve">Choang !</w:t>
      </w:r>
    </w:p>
    <w:p>
      <w:pPr>
        <w:pStyle w:val="BodyText"/>
      </w:pPr>
      <w:r>
        <w:t xml:space="preserve">Mỗi lần Diệp Thu mắng một tiếng, sẽ nhấc chân giẫm mạnh tới Bạch Hổ không ngừng lăn lộn trên sàn.</w:t>
      </w:r>
    </w:p>
    <w:p>
      <w:pPr>
        <w:pStyle w:val="BodyText"/>
      </w:pPr>
      <w:r>
        <w:t xml:space="preserve">Cao thủ của bộ đội số 5 bị người ta đá như đá chó trên sàn, đội viên bộ đội số 5 lòng đầy căm phẫn, nắm đấm bóp chặt vang lên tiếng rắc rắc.</w:t>
      </w:r>
    </w:p>
    <w:p>
      <w:pPr>
        <w:pStyle w:val="BodyText"/>
      </w:pPr>
      <w:r>
        <w:t xml:space="preserve">goper</w:t>
      </w:r>
    </w:p>
    <w:p>
      <w:pPr>
        <w:pStyle w:val="Compact"/>
      </w:pPr>
      <w:r>
        <w:br w:type="textWrapping"/>
      </w:r>
      <w:r>
        <w:br w:type="textWrapping"/>
      </w:r>
    </w:p>
    <w:p>
      <w:pPr>
        <w:pStyle w:val="Heading2"/>
      </w:pPr>
      <w:bookmarkStart w:id="440" w:name="chương-378-em-vừa-cong-mông-anh-đã-biết-em-muốn-thay-băng-vệ-sinh-rồi-2"/>
      <w:bookmarkEnd w:id="440"/>
      <w:r>
        <w:t xml:space="preserve">418. Chương 378: Em Vừa Cong Mông, Anh Đã Biết Em Muốn Thay Băng Vệ Sinh Rồi! (2)</w:t>
      </w:r>
    </w:p>
    <w:p>
      <w:pPr>
        <w:pStyle w:val="Compact"/>
      </w:pPr>
      <w:r>
        <w:br w:type="textWrapping"/>
      </w:r>
      <w:r>
        <w:br w:type="textWrapping"/>
      </w:r>
      <w:r>
        <w:t xml:space="preserve">Sắc mặt Yến Thanh Phong càng tái nhợt, ý của Tham Lang là bỏ trận đấu này, để Bạch Hổ đầu hàng Diệp Thu.</w:t>
      </w:r>
    </w:p>
    <w:p>
      <w:pPr>
        <w:pStyle w:val="BodyText"/>
      </w:pPr>
      <w:r>
        <w:t xml:space="preserve">Yến Thanh Phong vốn muốn phủ định đề nghị này, nhưng hắn biết thế lớn đã mất, Bạch Hổ đã không còn là đối thủ của Diệp Thu. Cứ tiếp tục như vậy, chỉ có thể hủy hoại hắn dưới chân DIệp Thu.</w:t>
      </w:r>
    </w:p>
    <w:p>
      <w:pPr>
        <w:pStyle w:val="BodyText"/>
      </w:pPr>
      <w:r>
        <w:t xml:space="preserve">Hơn nữa, nếu hắn quá lạnh lùng với thuộc hạ, sợ là tên Thám Lang này, sau này không còn một lòng một dạ với hắn.</w:t>
      </w:r>
    </w:p>
    <w:p>
      <w:pPr>
        <w:pStyle w:val="BodyText"/>
      </w:pPr>
      <w:r>
        <w:t xml:space="preserve">Yến Thanh Phong dẹp yên các suy nghĩ trong lòng, cố gắng làm ra vẻ mặt tươi cười, nói với Quách Chí Dũng tướng quân trọng tài chính của cuộc thi lần này: “Thủ trưởng….hay là…trận đấu này kết thúc như vậy đi, dù sao, chiến sĩ đều là huyết mạch quý báu của quốc gia”</w:t>
      </w:r>
    </w:p>
    <w:p>
      <w:pPr>
        <w:pStyle w:val="BodyText"/>
      </w:pPr>
      <w:r>
        <w:t xml:space="preserve">Quách Chí Dũng sớm đã có ý định này, chỉ vì đội trưởng bộ đội số 5, Yến Thanh Phong không mở lời, người khác nói danh không chính ngôn không thuận, vì thế nói: “Được rồi, kết thúc như vậy, kết quả trận đấu….sẽ phán Diệp Thu thắng?”</w:t>
      </w:r>
    </w:p>
    <w:p>
      <w:pPr>
        <w:pStyle w:val="BodyText"/>
      </w:pPr>
      <w:r>
        <w:t xml:space="preserve">“Ha ha, đó là đương nhiên, đàn ông bộ đội số 5 chúng tôi lại thua” Yến Thanh Phong cởi mở cười lớn, nhưng tim lại đau tới co quắp.</w:t>
      </w:r>
    </w:p>
    <w:p>
      <w:pPr>
        <w:pStyle w:val="BodyText"/>
      </w:pPr>
      <w:r>
        <w:t xml:space="preserve">Quách Chí Dũng ra hiệu tay, người chủ trì trực ở bên lập tức dùng míc nói: “Trận đấu vòng này tới đây là kết thúc. Trận đấu này tới đây là kết thúc. Diệp Thu thắng”.</w:t>
      </w:r>
    </w:p>
    <w:p>
      <w:pPr>
        <w:pStyle w:val="BodyText"/>
      </w:pPr>
      <w:r>
        <w:t xml:space="preserve">Hắn không nhẫn tâm nhìn bức tranh tàn nhẫn như vậy.</w:t>
      </w:r>
    </w:p>
    <w:p>
      <w:pPr>
        <w:pStyle w:val="BodyText"/>
      </w:pPr>
      <w:r>
        <w:t xml:space="preserve">Diệp Thu vốn còn muốn đá chết Bạch Hổ, nhưng người chủ trì đã nói rồi, hắn cũng đành dừng lại.</w:t>
      </w:r>
    </w:p>
    <w:p>
      <w:pPr>
        <w:pStyle w:val="BodyText"/>
      </w:pPr>
      <w:r>
        <w:t xml:space="preserve">Lau lau máu trên giày da lên quần Bạch Hổ, làm tư thế chiến thắng (V) với đội viên tiểu đội Tử La lan.</w:t>
      </w:r>
    </w:p>
    <w:p>
      <w:pPr>
        <w:pStyle w:val="BodyText"/>
      </w:pPr>
      <w:r>
        <w:t xml:space="preserve">Trận này, đánh thật sảng khoái.</w:t>
      </w:r>
    </w:p>
    <w:p>
      <w:pPr>
        <w:pStyle w:val="BodyText"/>
      </w:pPr>
      <w:r>
        <w:t xml:space="preserve">Không có hoa tươi, không có tiếng vỗ tay, không có hôn gió, càng không có nội ý có mùi hương cơ thể của phụ nữ, không có gì, cảnh tượng hân hoan trong dự đoán của Diệp Thu không xuất hiện.</w:t>
      </w:r>
    </w:p>
    <w:p>
      <w:pPr>
        <w:pStyle w:val="BodyText"/>
      </w:pPr>
      <w:r>
        <w:t xml:space="preserve">Mọi người đều ngơ ngác nhìn hắn, kể cả đội viên tiểu đội Tử La Lan.</w:t>
      </w:r>
    </w:p>
    <w:p>
      <w:pPr>
        <w:pStyle w:val="BodyText"/>
      </w:pPr>
      <w:r>
        <w:t xml:space="preserve">Bọn họ có biểu hiện gì vậy?</w:t>
      </w:r>
    </w:p>
    <w:p>
      <w:pPr>
        <w:pStyle w:val="BodyText"/>
      </w:pPr>
      <w:r>
        <w:t xml:space="preserve">Mê mang, sợ hãi, hưng phấn, xa lạ…..</w:t>
      </w:r>
    </w:p>
    <w:p>
      <w:pPr>
        <w:pStyle w:val="BodyText"/>
      </w:pPr>
      <w:r>
        <w:t xml:space="preserve">Diệp Thu sờ sờ mũi mình, thầm nghĩ, xảy ra chuyện gì vậy?</w:t>
      </w:r>
    </w:p>
    <w:p>
      <w:pPr>
        <w:pStyle w:val="BodyText"/>
      </w:pPr>
      <w:r>
        <w:t xml:space="preserve">Chẳng lẽ mình biểu hiện có phần hăng quá?</w:t>
      </w:r>
    </w:p>
    <w:p>
      <w:pPr>
        <w:pStyle w:val="BodyText"/>
      </w:pPr>
      <w:r>
        <w:t xml:space="preserve">Cúi đầu nhìn Bạch Hổ được nhân viên y tế lật người lại một cái, chính Diệp Thu cũng giật mình.</w:t>
      </w:r>
    </w:p>
    <w:p>
      <w:pPr>
        <w:pStyle w:val="BodyText"/>
      </w:pPr>
      <w:r>
        <w:t xml:space="preserve">Oa, đây là thứ gì vậy?</w:t>
      </w:r>
    </w:p>
    <w:p>
      <w:pPr>
        <w:pStyle w:val="BodyText"/>
      </w:pPr>
      <w:r>
        <w:t xml:space="preserve">Bạch Hổ bây giờ đâu còn hình tượng dũng mãnh cương nghị lúc trước, thất mạch chảy máu, mặt thất sắc. Nếu không vì trên đất một người cứ nằm như vậy, Diệp Thu thậm chí không nhận ra hắn chính là Bạch Hổ chiến đấu với mình lúc trước.</w:t>
      </w:r>
    </w:p>
    <w:p>
      <w:pPr>
        <w:pStyle w:val="BodyText"/>
      </w:pPr>
      <w:r>
        <w:t xml:space="preserve">“Có thể là quá tàn nhẫn rồi chăng?” Diệp Thu áy náy nhìn Bạch Hổ một cái, thầm nghĩ, nếu ngươi không uống thuốc ta cũng không đánh ngươi thành thế này?</w:t>
      </w:r>
    </w:p>
    <w:p>
      <w:pPr>
        <w:pStyle w:val="BodyText"/>
      </w:pPr>
      <w:r>
        <w:t xml:space="preserve">Bạch Hổ thoi thóp, được nhân viên y tế khiêng đi.</w:t>
      </w:r>
    </w:p>
    <w:p>
      <w:pPr>
        <w:pStyle w:val="BodyText"/>
      </w:pPr>
      <w:r>
        <w:t xml:space="preserve">Nhìn Yến Thanh Phong trên bàn giám khảo một cái, Diệp Thu vẻ mặt tươi cười xuống khỏi sàn đấu.</w:t>
      </w:r>
    </w:p>
    <w:p>
      <w:pPr>
        <w:pStyle w:val="BodyText"/>
      </w:pPr>
      <w:r>
        <w:t xml:space="preserve">Cho tới lúc này, khán giả vẫn lạng ngắt như tờ. Chỉ là ánh mắt của mọi người đều chỉ có một tiêu điểm, đó chính là Diệp Thu.</w:t>
      </w:r>
    </w:p>
    <w:p>
      <w:pPr>
        <w:pStyle w:val="BodyText"/>
      </w:pPr>
      <w:r>
        <w:t xml:space="preserve">Diệp Thu đi thẳng tới ghế khán giả chỗ tiểu đội Tử La Lan, nghiêng đầu nhìn Giang Yến Tử, hỏi: “Biểu hiện được chứ?”</w:t>
      </w:r>
    </w:p>
    <w:p>
      <w:pPr>
        <w:pStyle w:val="BodyText"/>
      </w:pPr>
      <w:r>
        <w:t xml:space="preserve">“Uh”</w:t>
      </w:r>
    </w:p>
    <w:p>
      <w:pPr>
        <w:pStyle w:val="BodyText"/>
      </w:pPr>
      <w:r>
        <w:t xml:space="preserve">“Uh là ý gì?”</w:t>
      </w:r>
    </w:p>
    <w:p>
      <w:pPr>
        <w:pStyle w:val="BodyText"/>
      </w:pPr>
      <w:r>
        <w:t xml:space="preserve">“Bình thường”.</w:t>
      </w:r>
    </w:p>
    <w:p>
      <w:pPr>
        <w:pStyle w:val="BodyText"/>
      </w:pPr>
      <w:r>
        <w:t xml:space="preserve">“Bình thường là ý gì?”</w:t>
      </w:r>
    </w:p>
    <w:p>
      <w:pPr>
        <w:pStyle w:val="BodyText"/>
      </w:pPr>
      <w:r>
        <w:t xml:space="preserve">“Hơi tàn nhẫn”</w:t>
      </w:r>
    </w:p>
    <w:p>
      <w:pPr>
        <w:pStyle w:val="BodyText"/>
      </w:pPr>
      <w:r>
        <w:t xml:space="preserve">Nhìn ngay cả đồng đội của mình cũng vẻ mặt khiếp sợ nhìn Diệp Thu, lúc này Diệp Thu mới phản ứng lại. lúc đó mình giống một tên điên tới đá Bạch Hổ, hình như đúng là hơi tàn nhẫn.</w:t>
      </w:r>
    </w:p>
    <w:p>
      <w:pPr>
        <w:pStyle w:val="BodyText"/>
      </w:pPr>
      <w:r>
        <w:t xml:space="preserve">Một trận đấu hữu nghĩ mà thôi.</w:t>
      </w:r>
    </w:p>
    <w:p>
      <w:pPr>
        <w:pStyle w:val="BodyText"/>
      </w:pPr>
      <w:r>
        <w:t xml:space="preserve">Nhưng, Diệp Thu biết, trận đấu này đối với mình mà nói, hoàn toàn không phải là thi đấu hữu nghị.</w:t>
      </w:r>
    </w:p>
    <w:p>
      <w:pPr>
        <w:pStyle w:val="BodyText"/>
      </w:pPr>
      <w:r>
        <w:t xml:space="preserve">Chỉ cần đối phương có cơ hội, vậy thì bọn họ sẽ không hề do dự lấy đi sinh mạng của mình.</w:t>
      </w:r>
    </w:p>
    <w:p>
      <w:pPr>
        <w:pStyle w:val="BodyText"/>
      </w:pPr>
      <w:r>
        <w:t xml:space="preserve">Hơn nữa cao nhân của bộ đội số 5 có đặc quyền sử dụng thuốc kích thích càng khiến Diệp Thu khó chịu, dựa vào cái gì bọn họ có thể dùng, người khác lại không thể?</w:t>
      </w:r>
    </w:p>
    <w:p>
      <w:pPr>
        <w:pStyle w:val="BodyText"/>
      </w:pPr>
      <w:r>
        <w:t xml:space="preserve">Diệp Thu đột nhiên nghĩ tới đồ vật lần trước La Tú kéo mình tới phòng vệ sinh nữ tránh máy quay trong trụ sở mà lén nhét vào tay mình, nếu mình sử dụng, sẽ có hiệu quả thế nào?</w:t>
      </w:r>
    </w:p>
    <w:p>
      <w:pPr>
        <w:pStyle w:val="BodyText"/>
      </w:pPr>
      <w:r>
        <w:t xml:space="preserve">Chính Diệp Thu cảm thấy trận đấu vô cùng thoải mái, người ngoài nhìn có vẻ biến thái tàn nhẫn kết thúc, ba trận đấu sắp xếp buổi chiều toàn bộ kết thúc.</w:t>
      </w:r>
    </w:p>
    <w:p>
      <w:pPr>
        <w:pStyle w:val="BodyText"/>
      </w:pPr>
      <w:r>
        <w:t xml:space="preserve">Cũng từ hôm nay, Diệp Thu có một biệt hiệu: Ma quỷ. Hơn nữa là biệt hiệu suốt đời hắn.</w:t>
      </w:r>
    </w:p>
    <w:p>
      <w:pPr>
        <w:pStyle w:val="BodyText"/>
      </w:pPr>
      <w:r>
        <w:t xml:space="preserve">Yến Thanh Phong thậm chí không có tâm trạng chào hỏi các giám khảo khác, vội vàng chạy tới bệnh viện của căn cứ.</w:t>
      </w:r>
    </w:p>
    <w:p>
      <w:pPr>
        <w:pStyle w:val="BodyText"/>
      </w:pPr>
      <w:r>
        <w:t xml:space="preserve">Lần này, Bạch Hổ không được đưa vào khu điều trị chung, mà đưa tới phòng điều trị bệnh nặng của căn cứ. Nói cách khác, thương thế của hắn vô cùng nghiêm trọng, rất có thể nguy hiểm tới tính mạng.</w:t>
      </w:r>
    </w:p>
    <w:p>
      <w:pPr>
        <w:pStyle w:val="BodyText"/>
      </w:pPr>
      <w:r>
        <w:t xml:space="preserve">“Sao rồi?” Yến Thanh Phong lo lắng hỏi Tham Lang trực ở cửa.</w:t>
      </w:r>
    </w:p>
    <w:p>
      <w:pPr>
        <w:pStyle w:val="BodyText"/>
      </w:pPr>
      <w:r>
        <w:t xml:space="preserve">“Vẫn đang phẫu thuật, vừa nãy tôi có sờ lúc khiêng hắn tới, hơi thở yết ớt, vết thương nghiêm trọng, e là……tiểu tử đáng chết đó, chỉ cần đánh với người của bộ đội số 5 chúng ta là liều mạng hạ thủ tàn nhẫn” giọng Tham Lang ác độc nói.</w:t>
      </w:r>
    </w:p>
    <w:p>
      <w:pPr>
        <w:pStyle w:val="BodyText"/>
      </w:pPr>
      <w:r>
        <w:t xml:space="preserve">“Đây cũng là nguyên nhân tôi bảo cậu chuẩn bị tốt tâm lý, trong quyết đấu cuối cùng, cậu sẽ đụng hắn” Giọng Yến Thanh Phong đau khổ nói.</w:t>
      </w:r>
    </w:p>
    <w:p>
      <w:pPr>
        <w:pStyle w:val="BodyText"/>
      </w:pPr>
      <w:r>
        <w:t xml:space="preserve">Chỉ mong, người luôn được mình hết lòng bồi dưỡng, chuẩn bị nhường cho hắn tiếp nhận chức đội trưởng bộ đội số 5 này có thể đánh bại Diệp Thu.</w:t>
      </w:r>
    </w:p>
    <w:p>
      <w:pPr>
        <w:pStyle w:val="BodyText"/>
      </w:pPr>
      <w:r>
        <w:t xml:space="preserve">Hắn thật sự không muốn, lại nhìn thấy Diệp Thu thắng lợi nữa, cho dù là thắng lợi nhỏ.</w:t>
      </w:r>
    </w:p>
    <w:p>
      <w:pPr>
        <w:pStyle w:val="BodyText"/>
      </w:pPr>
      <w:r>
        <w:t xml:space="preserve">“Nỗi nhục mà bộ đội số 5 phải chịu, sẽ trả lại cho hắn gấp đôi” Tham Lang hung ác nói.</w:t>
      </w:r>
    </w:p>
    <w:p>
      <w:pPr>
        <w:pStyle w:val="BodyText"/>
      </w:pPr>
      <w:r>
        <w:t xml:space="preserve">Yến Thanh Phong vỗ vỗ bả vai hắn, cũng không có tâm trạng nói chuyện tiếp nữa.</w:t>
      </w:r>
    </w:p>
    <w:p>
      <w:pPr>
        <w:pStyle w:val="BodyText"/>
      </w:pPr>
      <w:r>
        <w:t xml:space="preserve">Đợi gần một tiếng, cánh cửa hợp kim ti-tan của phòng cấp cứu mới mở ra.hai bác sỹ đầu đầy mồi hôi đi ra, mấy y tá vẫn đang bận rộn bên trong.</w:t>
      </w:r>
    </w:p>
    <w:p>
      <w:pPr>
        <w:pStyle w:val="BodyText"/>
      </w:pPr>
      <w:r>
        <w:t xml:space="preserve">“Bác sỹ, thế nào rồi?” Yến Thanh Phong vội hỏi.</w:t>
      </w:r>
    </w:p>
    <w:p>
      <w:pPr>
        <w:pStyle w:val="BodyText"/>
      </w:pPr>
      <w:r>
        <w:t xml:space="preserve">“Tình hình rất không khả quan” Nam bác sỹ đeo kính vẻ mặt nghiêm trọng nói: “Lúc trước hắn từng uống thứ gì?”</w:t>
      </w:r>
    </w:p>
    <w:p>
      <w:pPr>
        <w:pStyle w:val="BodyText"/>
      </w:pPr>
      <w:r>
        <w:t xml:space="preserve">Yến Thanh Phong sửng sốt, vội vàng chuyển đề tài nói: “Có vấn đề gì, xương sườn dưới nách cậu ấy bị thương thế nào?”</w:t>
      </w:r>
    </w:p>
    <w:p>
      <w:pPr>
        <w:pStyle w:val="BodyText"/>
      </w:pPr>
      <w:r>
        <w:t xml:space="preserve">Thuốc kích thích số II là do hắn bảo Bạch Hổ sử dụng, Bạch Hổ sẽ xuất hiện phản ứng không bình thường, hắn nên có trách nhiệm. Nếu bị người có tâm địa phát hiện và lợi dụng, rất có thể sẽ khiến hoàn cảnh của mình vô cùng khó xử, cho nên, hắn chỉ có thể cố gắng lấp liếm chuyện này đi.</w:t>
      </w:r>
    </w:p>
    <w:p>
      <w:pPr>
        <w:pStyle w:val="BodyText"/>
      </w:pPr>
      <w:r>
        <w:t xml:space="preserve">Bác sỹ đeo kính rõ ràng không hiểu nỗi khổ tâm của Yến Thanh Phong, kiên nhẫn giải thích: “Đó hình như là một loại thuốc gen phải không? Cơ thể cậu ấy có phản ứng bài xích vô cùng mãnh liệt với loại thuốc này. May mà trong quá trình chiến đấu với đối thủ, khí cuồng loạn không chịu khống chế trong cơ thể đã thoát ra không ít, hơn nữa, qua đòn đánh của đối thủ, khiến hắn nôn ra một số thú, toàn thân toát mồ hôi, thành phần sót lại của thuốc và hóa học sót lại sản sinh trong máu trong người đều được ép ra ngoài”.</w:t>
      </w:r>
    </w:p>
    <w:p>
      <w:pPr>
        <w:pStyle w:val="BodyText"/>
      </w:pPr>
      <w:r>
        <w:t xml:space="preserve">Thấy mọi người mờ mịt nhìn hắn, bác sỹ đeo kính ân cần hướng dẫn nói: “Nói cách khác, tấn công của đối thủ ngược lại có thể giảm bớt tác hại của loại thuốc này, hơn nữa có tác dụng điều trị nhất định. Tất nhiên, thương tổn của cậu ta cũng vô cùng nghiêm trọng, đặc biệt là hai xương sường dưới nách, e là phải làm phẫu thuật lớn”.</w:t>
      </w:r>
    </w:p>
    <w:p>
      <w:pPr>
        <w:pStyle w:val="BodyText"/>
      </w:pPr>
      <w:r>
        <w:t xml:space="preserve">“Khoảng bao giờ có thể khỏi?” Yến Thanh Phong lạnh mặt hỏi. Nếu không phải đây là ở căn cứ, hắn sớm đã bóp chết bác sỹ này rồi, đồ không biết sống chết.</w:t>
      </w:r>
    </w:p>
    <w:p>
      <w:pPr>
        <w:pStyle w:val="BodyText"/>
      </w:pPr>
      <w:r>
        <w:t xml:space="preserve">“Khoảng…. nói không tiện, nhưng, qua dụng cụ kiểm tra của chúng tôi và phóng đoán sơ bộ của tôi, chắc là nửa năm…….”</w:t>
      </w:r>
    </w:p>
    <w:p>
      <w:pPr>
        <w:pStyle w:val="BodyText"/>
      </w:pPr>
      <w:r>
        <w:t xml:space="preserve">Nửa năm? Người của bộ đội số 5 nhìn nhau.</w:t>
      </w:r>
    </w:p>
    <w:p>
      <w:pPr>
        <w:pStyle w:val="BodyText"/>
      </w:pPr>
      <w:r>
        <w:t xml:space="preserve">Tham gia thi đấu võ thuật của bộ đội đặc chủng lần này, sức chiến đấu của bộ đội số 5 đúng là chịu thương tổn lớn.</w:t>
      </w:r>
    </w:p>
    <w:p>
      <w:pPr>
        <w:pStyle w:val="BodyText"/>
      </w:pPr>
      <w:r>
        <w:t xml:space="preserve">Cảm giác này khiến Diệp Thu khó chịu.</w:t>
      </w:r>
    </w:p>
    <w:p>
      <w:pPr>
        <w:pStyle w:val="BodyText"/>
      </w:pPr>
      <w:r>
        <w:t xml:space="preserve">Vốn tưởng mình lại đánh bại một đội viên nữa của bộ đội số 5, sẽ trở thành anh hùng của các tiểu đội khác. Đám con gái của tiểu đội Cuồng Phong sẽ lấy áo lót mặc trên người tới cho mình ký tên.</w:t>
      </w:r>
    </w:p>
    <w:p>
      <w:pPr>
        <w:pStyle w:val="BodyText"/>
      </w:pPr>
      <w:r>
        <w:t xml:space="preserve">Nhưng tình hình rõ ràng không phát triển giống hắn tưởng tượng.</w:t>
      </w:r>
    </w:p>
    <w:p>
      <w:pPr>
        <w:pStyle w:val="BodyText"/>
      </w:pPr>
      <w:r>
        <w:t xml:space="preserve">Cách hai ba mét xung quanh bàn Diệp Thu không có một người, Giang Yến Tử cũng không biết vì lý di gì mà không tới ăn cơm. Diệp Thu chỉ đành một mình lẻ loi ngồi ở đó, ăn cơm mà không có mùi vị gì.</w:t>
      </w:r>
    </w:p>
    <w:p>
      <w:pPr>
        <w:pStyle w:val="BodyText"/>
      </w:pPr>
      <w:r>
        <w:t xml:space="preserve">Các cô sao lại nhìn mình với ánh mắt đó, giống như nhìn quái thú vậy.</w:t>
      </w:r>
    </w:p>
    <w:p>
      <w:pPr>
        <w:pStyle w:val="BodyText"/>
      </w:pPr>
      <w:r>
        <w:t xml:space="preserve">Quái thú là Bạch Hổ của bộ đội số 5 mới đúng, chính mình nhất cố khuynh thành, tái cố hựu khuynh thành (nhìn 1 cái nghiêng thành, nhìn cái nữa cũng khuynh thành) …. thì có quan hệ gì tới mình?</w:t>
      </w:r>
    </w:p>
    <w:p>
      <w:pPr>
        <w:pStyle w:val="BodyText"/>
      </w:pPr>
      <w:r>
        <w:t xml:space="preserve">Diệp Thu đang ăn vô vị đối phó với thức ăn trong đĩa, đối diện có người nói: “Xin hỏi, tôi có thể ngồi ở đây không?”</w:t>
      </w:r>
    </w:p>
    <w:p>
      <w:pPr>
        <w:pStyle w:val="BodyText"/>
      </w:pPr>
      <w:r>
        <w:t xml:space="preserve">Diệp Thu ngẩng đầu, nhìn thấy Lạc Thiên Quân của tiểu đội liên hợp hải phòng đứng trước mặt.</w:t>
      </w:r>
    </w:p>
    <w:p>
      <w:pPr>
        <w:pStyle w:val="BodyText"/>
      </w:pPr>
      <w:r>
        <w:t xml:space="preserve">Trong mắt Diệp Thu, Lạc Thiên Quân là hắc mã chói mắt nhất trong cuộc thi lần này.</w:t>
      </w:r>
    </w:p>
    <w:p>
      <w:pPr>
        <w:pStyle w:val="BodyText"/>
      </w:pPr>
      <w:r>
        <w:t xml:space="preserve">Đương nhiên, ngoại trừ chính hắn rồi.</w:t>
      </w:r>
    </w:p>
    <w:p>
      <w:pPr>
        <w:pStyle w:val="BodyText"/>
      </w:pPr>
      <w:r>
        <w:t xml:space="preserve">“Hoan nghênh, anh cũng nhìn thấy rồi, hình như những người khác đều rất sợ bộ dạng của tôi” DIệp Thu gượng cười nói.</w:t>
      </w:r>
    </w:p>
    <w:p>
      <w:pPr>
        <w:pStyle w:val="BodyText"/>
      </w:pPr>
      <w:r>
        <w:t xml:space="preserve">Lạc Thiên Quân kéo ghế ra, ngồi đối diện với Diệp Thu, nói: “ Bọn họ không phải sợ hãi mà là khiếp sợ, khiếp sợ với kẻ mạnh giống như đối xử với đám người kiêu ngạo của bộ đội số 5 trước đây”.</w:t>
      </w:r>
    </w:p>
    <w:p>
      <w:pPr>
        <w:pStyle w:val="BodyText"/>
      </w:pPr>
      <w:r>
        <w:t xml:space="preserve">Ngữ khí căm ghét khi Lạc Thiên Quân nhắc tới bộ đội số 5 khiến Diệp Thu rất thích, trong lòng lập tức có ý kết giao, nói chuyện cũng trở nên nhiệt tình, cười nói: “Tôi và đám người đó có khác biệt rất lớn chứ? Dù sao, tôi không cả ngày nghiêm mặt như chết giống bọn họ”.</w:t>
      </w:r>
    </w:p>
    <w:p>
      <w:pPr>
        <w:pStyle w:val="BodyText"/>
      </w:pPr>
      <w:r>
        <w:t xml:space="preserve">“Việc này không liên quan tới vẻ mặt, liên quan tới khí thế…..Hôm nay cậu đánh một trận với Bạch Hổ, quả thực khiến người ra rất khiếp sợ” Lạc Thiên Quân cố gắng tìm tính từ thích hợp.</w:t>
      </w:r>
    </w:p>
    <w:p>
      <w:pPr>
        <w:pStyle w:val="BodyText"/>
      </w:pPr>
      <w:r>
        <w:t xml:space="preserve">“Anh cũng đánh bại đối thủ của bộ đội số 5” Diệp Thu híp mắt nói.</w:t>
      </w:r>
    </w:p>
    <w:p>
      <w:pPr>
        <w:pStyle w:val="BodyText"/>
      </w:pPr>
      <w:r>
        <w:t xml:space="preserve">Lạc Thiên Quân lắc đầu nói: “thật không dám dấu diếm, trước khi tôi tới chính là vì mục địch có được chức quán quân cá nhân cuộc thi này, hơn nữa vì muốn đối địch với bộ đội số 5. Để thực hiện mục tiêu này, tôi đã trả giá rất nhiều rất nhiều, vốn tưởng rằng, tất cả sẽ tiến hành theo các bước mà tôi quy hoạch, không ngờ, cuộc thi này lại xuất hiện hắc mã khiến người ta kinh ngạc như cậu”.</w:t>
      </w:r>
    </w:p>
    <w:p>
      <w:pPr>
        <w:pStyle w:val="BodyText"/>
      </w:pPr>
      <w:r>
        <w:t xml:space="preserve">Diệp Thu suýt nữa cười ra tiếng, trong lòng mình, hắn là hắc mã cuộc thi này, không ngờ, trong lòng hắn, cũng nghĩ mình như vậy, đúng là anh hùng tương thích.</w:t>
      </w:r>
    </w:p>
    <w:p>
      <w:pPr>
        <w:pStyle w:val="BodyText"/>
      </w:pPr>
      <w:r>
        <w:t xml:space="preserve">Lạc Thiên Quân vẻ mặt thành khẩn nói: “Tôi biết, có lẽ sự tồn tại của cậu khiến kế hoạch của tôi thay đổi. Tôi có thể gặp được cao thủ cả đời khó gặp, nhưng, tôi vẫn rất kích động”.</w:t>
      </w:r>
    </w:p>
    <w:p>
      <w:pPr>
        <w:pStyle w:val="BodyText"/>
      </w:pPr>
      <w:r>
        <w:t xml:space="preserve">Diệp Thu gật đầu, tỏ vẻ hiểu lực cầu tiến bộ này của Lạc Thiên Quân, tâm trạng khát vọng gặp được cao thủ đánh một trận. Hắn bây giờ há không phải giống như mình trước đây sao?</w:t>
      </w:r>
    </w:p>
    <w:p>
      <w:pPr>
        <w:pStyle w:val="BodyText"/>
      </w:pPr>
      <w:r>
        <w:t xml:space="preserve">Trong chuyến du lịch mấy năm trước, chỉ cần gặp được cao thủ lọt mắt, đều muốn cố gắng tìm cách lôi người ta đánh một trận, có lúc thậm chí còn sử dụng những thủ đoạn hèn hạ.</w:t>
      </w:r>
    </w:p>
    <w:p>
      <w:pPr>
        <w:pStyle w:val="BodyText"/>
      </w:pPr>
      <w:r>
        <w:t xml:space="preserve">“Chiều nay, đối thủ của tôi là đội trưởng tạm thời Tham Lang của bộ đội số 5. Mặc dù tôi chưa từng đánh nhau với hắn, hơn nữa, trong trận đấu trước, hắn không phát huy thực lực thật sự, nhưng tôi biết, hắn rất mạnh, có lẽ, trận chiến của tôi sẽ dừng lại ở chiều nay”.</w:t>
      </w:r>
    </w:p>
    <w:p>
      <w:pPr>
        <w:pStyle w:val="BodyText"/>
      </w:pPr>
      <w:r>
        <w:t xml:space="preserve">“Đúng vậy, tôi cũng thừa nhận hắn là cao thủ. Cho dù ai muốn lấy được chức quán quân cá nhân của cuộc thi lần này, đều rất khó qua cửa ải của hắn” Diệp Thu cười nói.</w:t>
      </w:r>
    </w:p>
    <w:p>
      <w:pPr>
        <w:pStyle w:val="BodyText"/>
      </w:pPr>
      <w:r>
        <w:t xml:space="preserve">“Nhưng bây giờ, người tôi muốn đấu nhất là cậu, đáng tiếc…không thể kiên trì tới cùng” Lạc Thiên Quân vẻ mặt tiếc nuối nói.</w:t>
      </w:r>
    </w:p>
    <w:p>
      <w:pPr>
        <w:pStyle w:val="BodyText"/>
      </w:pPr>
      <w:r>
        <w:t xml:space="preserve">“Ha ha, đó là may mắn của tôi, trong lòng tôi, anh cũng là một đối thủ nguy hiểm” Diệp Thu cười ha ha nói.</w:t>
      </w:r>
    </w:p>
    <w:p>
      <w:pPr>
        <w:pStyle w:val="BodyText"/>
      </w:pPr>
      <w:r>
        <w:t xml:space="preserve">“Có cơ hội, tôi nhất định sẽ đánh với cậu một trận, đối với trận tiếp theo này, tôi cũng nhất định sẽ dốc toàn lực. Vì chỉ như vậy, có lẽ tôi mới có được cơ hội đánh với cậu” Ánh mắt Lạc Thiên Quân lúc nhìn Diệp Thu nóng bỏng khác thường, giống như đối diện với bạn gái đang yêu tha thiết của mình vậy.</w:t>
      </w:r>
    </w:p>
    <w:p>
      <w:pPr>
        <w:pStyle w:val="BodyText"/>
      </w:pPr>
      <w:r>
        <w:t xml:space="preserve">Diệp Thu có chút không chịu được ánh mắt này, ho khan một tiếng, cười nói: “Mặc dù biết anh rất nguy hiểm, vẫn hi vọng có thể đánh với anh một trận”.</w:t>
      </w:r>
    </w:p>
    <w:p>
      <w:pPr>
        <w:pStyle w:val="BodyText"/>
      </w:pPr>
      <w:r>
        <w:t xml:space="preserve">Diệp Thu nghĩ ngợi, nói: “Chuyện sáng nay đội viên bộ đội số 5 sử dụng thuốc kích thích gen, anh thấy thế nào?”</w:t>
      </w:r>
    </w:p>
    <w:p>
      <w:pPr>
        <w:pStyle w:val="BodyText"/>
      </w:pPr>
      <w:r>
        <w:t xml:space="preserve">Thành viên của bộ đội số 5 lại có thể có ngoại lệ dùng thuốc trong thi đấu, Diệp Thu luôn canh cánh trong lòng chuyện này.</w:t>
      </w:r>
    </w:p>
    <w:p>
      <w:pPr>
        <w:pStyle w:val="BodyText"/>
      </w:pPr>
      <w:r>
        <w:t xml:space="preserve">Lạc Thiên Quân là tinh anh của tiểu đội liên hợp hải phòng, đại diện cho lực lượng lớn mạnh của hải quân. Chuyện thế này và trao đổi với hắn một hồi, có thể có được sự ủng hộ của hải quân là rất có lợi.</w:t>
      </w:r>
    </w:p>
    <w:p>
      <w:pPr>
        <w:pStyle w:val="BodyText"/>
      </w:pPr>
      <w:r>
        <w:t xml:space="preserve">Lạc Thiên Quân khinh thường nói: “Tà môn lệch đạo, không phải là chính đồ, nhưng, đó là xu thế quốc tế hóa. Quốc gia nào khi thành lập bộ đội sinh hóa như vậy, bọn họ cũng không thể ngăn chặn xu thế này”.</w:t>
      </w:r>
    </w:p>
    <w:p>
      <w:pPr>
        <w:pStyle w:val="BodyText"/>
      </w:pPr>
      <w:r>
        <w:t xml:space="preserve">Lạc Thiên Quân thẳng thắn ngoài dự liệu của Diệp Thu, ngẫm nghĩ, vẻ mặt nghiêm trọng nói: “Nếu, tôi nói là nếu, trong trận đấu chiều nay giữa anh và Tham Lang, hắn cũng sử dụng thuốc kích thích thì làm thế nào? Anh có nắm chắc đối phó được hắn không?”</w:t>
      </w:r>
    </w:p>
    <w:p>
      <w:pPr>
        <w:pStyle w:val="BodyText"/>
      </w:pPr>
      <w:r>
        <w:t xml:space="preserve">Lạc Thiên Quân lắc đầu “Chắc là không, cho dù hắn không uống thuốc, tôi cũng không chắc là đối thủ của hắn. Hôm nay uy lực sau khi Bạch Hổ uống thuốc tôi rất rõ, nếu cậu không phải dùng kỳ chiêu giành thắng lợi, trận chiến lần này cho dù thắng, e là cũng phải trả chút giá mới được, Tham Lang sau khi uống thuốc tôi hoàn toàn không thể chống lại được” . “Anh có dự định gì?”</w:t>
      </w:r>
    </w:p>
    <w:p>
      <w:pPr>
        <w:pStyle w:val="BodyText"/>
      </w:pPr>
      <w:r>
        <w:t xml:space="preserve">“Liều chết mà thôi”.</w:t>
      </w:r>
    </w:p>
    <w:p>
      <w:pPr>
        <w:pStyle w:val="BodyText"/>
      </w:pPr>
      <w:r>
        <w:t xml:space="preserve">Diệp Thu lấy một lọ nhỏ trong túi ra, nói: “Trong này là thuốc cũng có công hiệu nâng cao chiến lực, nếu cần thiết, anh có thể uống”.</w:t>
      </w:r>
    </w:p>
    <w:p>
      <w:pPr>
        <w:pStyle w:val="BodyText"/>
      </w:pPr>
      <w:r>
        <w:t xml:space="preserve">Lạc Thiên Quân muốn mở miệng từ chối, nhưng lại bỏ suy nghĩ này, nhận thuốc nhìn một cái, hỏi: “Sao lại muốn giúp tôi?”</w:t>
      </w:r>
    </w:p>
    <w:p>
      <w:pPr>
        <w:pStyle w:val="BodyText"/>
      </w:pPr>
      <w:r>
        <w:t xml:space="preserve">“Tôi hi vọng người cuối cùng tranh chức quán quân với tôi là anh” Lúc Diệp Thu nói, vẻ mặt nghiêm túc, cơ thể còn cố ý tỏa ra khí phách vương giả.</w:t>
      </w:r>
    </w:p>
    <w:p>
      <w:pPr>
        <w:pStyle w:val="BodyText"/>
      </w:pPr>
      <w:r>
        <w:t xml:space="preserve">Quả nhiên, Lạc Thiên Quân cũng theo đó lộ ra chiến ý.</w:t>
      </w:r>
    </w:p>
    <w:p>
      <w:pPr>
        <w:pStyle w:val="BodyText"/>
      </w:pPr>
      <w:r>
        <w:t xml:space="preserve">Nhận lọ thuốc cho vào túi, nói: “Nhất định”.</w:t>
      </w:r>
    </w:p>
    <w:p>
      <w:pPr>
        <w:pStyle w:val="BodyText"/>
      </w:pPr>
      <w:r>
        <w:t xml:space="preserve">Diệp Thu nhìn lưng rộng dày cao ngất như tùng lúc Lạc Thiên Quân rời đi, khóe miệng nhếch cười.</w:t>
      </w:r>
    </w:p>
    <w:p>
      <w:pPr>
        <w:pStyle w:val="BodyText"/>
      </w:pPr>
      <w:r>
        <w:t xml:space="preserve">Thân thủ Lạc Thiên Quân không tồi, nhưng trong trận đấu của hắn và Tham Lang, hắn cũng không xem trọng.</w:t>
      </w:r>
    </w:p>
    <w:p>
      <w:pPr>
        <w:pStyle w:val="BodyText"/>
      </w:pPr>
      <w:r>
        <w:t xml:space="preserve">Qua một hồi khích lệ của mình, lúc hắn cảm thấy mình không có hi vọng thắng, lựa chọn duy nhất là uống lọ thuốc đó.</w:t>
      </w:r>
    </w:p>
    <w:p>
      <w:pPr>
        <w:pStyle w:val="BodyText"/>
      </w:pPr>
      <w:r>
        <w:t xml:space="preserve">Cho dù không thể giành thắng lợi, cũng có thể khiến Tham Lang trả chút giá. Ít nhất cũng có thể khiến Tham Lang toàn lực ứng phó, không thể để lại tuyệt chiêu như trước nữa.</w:t>
      </w:r>
    </w:p>
    <w:p>
      <w:pPr>
        <w:pStyle w:val="BodyText"/>
      </w:pPr>
      <w:r>
        <w:t xml:space="preserve">Hơn nữa, đội trưởng Lạc Thiên Quân của tiểu đội hải phòng uống thuốc, tất sẽ phá đặc quyền được phép uống thuốc trong thi đấu của bộ đội số 5.</w:t>
      </w:r>
    </w:p>
    <w:p>
      <w:pPr>
        <w:pStyle w:val="BodyText"/>
      </w:pPr>
      <w:r>
        <w:t xml:space="preserve">Về phần người tổ chức và bên trên có phản ứng gì, kiện tụng này để hải quân và bọn họ từ từ chơi đi, dù sao không liên quan gì tới hắn.</w:t>
      </w:r>
    </w:p>
    <w:p>
      <w:pPr>
        <w:pStyle w:val="BodyText"/>
      </w:pPr>
      <w:r>
        <w:t xml:space="preserve">Trận đấu chiều nay chắc chắn sẽ rất đặc sắc? Diệp Thu quyết định cho dù thế nào cũng không thể bỏ qua trò hay này.</w:t>
      </w:r>
    </w:p>
    <w:p>
      <w:pPr>
        <w:pStyle w:val="BodyText"/>
      </w:pPr>
      <w:r>
        <w:t xml:space="preserve">Lúc Diệp Thu đang ngập sâu trong tính toán của mình, bả vai đột nhiên bị người ta đập mạnh một cái, Lâm Bảo Nhi đứng phía sau, sẵng giọng nói: “Anh đang nghĩ gì thế? Sao lại cười hèn mọn bỉ ổi như vậy?”</w:t>
      </w:r>
    </w:p>
    <w:p>
      <w:pPr>
        <w:pStyle w:val="BodyText"/>
      </w:pPr>
      <w:r>
        <w:t xml:space="preserve">“Có sao? Anh có cười à?” Diệp Thu vội vàng thu lại nụ cười đắc ý trên mặt.</w:t>
      </w:r>
    </w:p>
    <w:p>
      <w:pPr>
        <w:pStyle w:val="BodyText"/>
      </w:pPr>
      <w:r>
        <w:t xml:space="preserve">Hắn vốn tưởng rằng sẽ không có ai tới gần mình cơ, đã bỏ qua Lâm Bảo Nhi không sợ trời không sợ đất này rồi.</w:t>
      </w:r>
    </w:p>
    <w:p>
      <w:pPr>
        <w:pStyle w:val="BodyText"/>
      </w:pPr>
      <w:r>
        <w:t xml:space="preserve">“Hừ, dám nói không có, lần sau sẽ chụp dáng vẻ lúc anh cười ngây dại lại cho anh xem, xem anh còn chống chế thế nào?” Lâm Bảo Nhi cười hì hì nói: “Anh Diệp Thu, nghe nói sáng nay anh lại đại phát thần uy, khuất nhục cao thủ bộ độ số 5?”</w:t>
      </w:r>
    </w:p>
    <w:p>
      <w:pPr>
        <w:pStyle w:val="BodyText"/>
      </w:pPr>
      <w:r>
        <w:t xml:space="preserve">Diệp Thu quay đầu, nhìn Lâm Bảo Nhi vẻ mặt nịnh nọt lấy lòng, tức giận nói: “Có phải lại có chuyện gì cần nhờ anh sao?”</w:t>
      </w:r>
    </w:p>
    <w:p>
      <w:pPr>
        <w:pStyle w:val="BodyText"/>
      </w:pPr>
      <w:r>
        <w:t xml:space="preserve">Lâm Bảo Nhi kinh hãi, miệng há lớn thành hình chữ O, mắt cũng tròn xoe, giật mình hỏi: “Sao anh biết? Lẽ nào em đã nói với anh trước rồi sao?”</w:t>
      </w:r>
    </w:p>
    <w:p>
      <w:pPr>
        <w:pStyle w:val="BodyText"/>
      </w:pPr>
      <w:r>
        <w:t xml:space="preserve">“Anh còn không hiểu em? Em vừa cong mông, anh liền biết em muốn thay băng vệ sinh rồi*” Diệp Thu bĩu môi nói.</w:t>
      </w:r>
    </w:p>
    <w:p>
      <w:pPr>
        <w:pStyle w:val="BodyText"/>
      </w:pPr>
      <w:r>
        <w:t xml:space="preserve">* Ta thật sự rất muốn đập chết cái tên Diệp Thu này! Ăn nói bỉ ổi không chịu nổi.</w:t>
      </w:r>
    </w:p>
    <w:p>
      <w:pPr>
        <w:pStyle w:val="BodyText"/>
      </w:pPr>
      <w:r>
        <w:t xml:space="preserve">goper</w:t>
      </w:r>
    </w:p>
    <w:p>
      <w:pPr>
        <w:pStyle w:val="Compact"/>
      </w:pPr>
      <w:r>
        <w:br w:type="textWrapping"/>
      </w:r>
      <w:r>
        <w:br w:type="textWrapping"/>
      </w:r>
    </w:p>
    <w:p>
      <w:pPr>
        <w:pStyle w:val="Heading2"/>
      </w:pPr>
      <w:bookmarkStart w:id="441" w:name="chương-379-tâm-tư-đường-quả-1"/>
      <w:bookmarkEnd w:id="441"/>
      <w:r>
        <w:t xml:space="preserve">419. Chương 379: Tâm Tư Đường Quả (1)</w:t>
      </w:r>
    </w:p>
    <w:p>
      <w:pPr>
        <w:pStyle w:val="Compact"/>
      </w:pPr>
      <w:r>
        <w:br w:type="textWrapping"/>
      </w:r>
      <w:r>
        <w:br w:type="textWrapping"/>
      </w:r>
      <w:r>
        <w:t xml:space="preserve">Chỉ cần có thể thấy người khác xui xẻo, cô sẽ có vẻ mặt vui vẻ, cũng mặc kệ mình có được lợi gì trong đó không.</w:t>
      </w:r>
    </w:p>
    <w:p>
      <w:pPr>
        <w:pStyle w:val="BodyText"/>
      </w:pPr>
      <w:r>
        <w:t xml:space="preserve">Hơn nữa, nha đầu này mỗi lần trước khi làm việc xấu đều có vẻ mặt lấy lòng như vậy, gọi ba chữ anh Diệp Thu dẻo kẹo như anh em ruột thịt vậy, khiến người ta run lẩy bẩy, run tới nổi da gà.</w:t>
      </w:r>
    </w:p>
    <w:p>
      <w:pPr>
        <w:pStyle w:val="BodyText"/>
      </w:pPr>
      <w:r>
        <w:t xml:space="preserve">Diệp Thu thuận miệng nói câu em vừa cong mông anh đã biết em muốn thay băng vệ sinh rồi, không ngờ lần này lại khiến Lâm Bảo Nhi tròn mắt há miệng.</w:t>
      </w:r>
    </w:p>
    <w:p>
      <w:pPr>
        <w:pStyle w:val="BodyText"/>
      </w:pPr>
      <w:r>
        <w:t xml:space="preserve">“Sao anh biết em muốn thay băng vệ sinh?” Hồi lâu, Lâm Bảo Nhi kinh ngạc nói.</w:t>
      </w:r>
    </w:p>
    <w:p>
      <w:pPr>
        <w:pStyle w:val="BodyText"/>
      </w:pPr>
      <w:r>
        <w:t xml:space="preserve">“Ặc…tùy ý đoán” Ánh mắt Diệp Thu khác thường nhìn Lâm Bảo Nhi một cái, hỏi: “Em thật sự muốn thay băng vệ sinh?”</w:t>
      </w:r>
    </w:p>
    <w:p>
      <w:pPr>
        <w:pStyle w:val="BodyText"/>
      </w:pPr>
      <w:r>
        <w:t xml:space="preserve">“Vâng, thật kỳ lạ, hôm nay mới có, sao anh lại biết được? Lẽ nào anh……vẫn nhớ ngày mỗi tháng tới của em sao?” Lâm Bảo Nhi nói tới vế sau, trên mặt hiện lên vẻ ngượng ngùng hiếm thấy. Uh, còn kèm theo tí xíu cảm giác hạnh phúc.</w:t>
      </w:r>
    </w:p>
    <w:p>
      <w:pPr>
        <w:pStyle w:val="BodyText"/>
      </w:pPr>
      <w:r>
        <w:t xml:space="preserve">“Cái này,…chỉ là đoán sơ sơ tới là lúc này mà. Em thay băng, chạy tới tìm anh làm gì?” Diệp Thu hỏi.</w:t>
      </w:r>
    </w:p>
    <w:p>
      <w:pPr>
        <w:pStyle w:val="BodyText"/>
      </w:pPr>
      <w:r>
        <w:t xml:space="preserve">Mình không phải băng vệ sinh, có thể để cô kẹp giữa hai chân?</w:t>
      </w:r>
    </w:p>
    <w:p>
      <w:pPr>
        <w:pStyle w:val="BodyText"/>
      </w:pPr>
      <w:r>
        <w:t xml:space="preserve">“Nhưng em không có băng vệ sinh” Lâm Bảo Nhi vẻ mặt đau khổ nói. “Trong căn cứ này không có cửa hàng, muốn mua cũng không có chỗ bán, trong phòng ở cũng không chuẩn bị cái này…. Anh Diệp Thu, em làm thế nào giờ?” Lâm Bảo Nhi cầm cánh tay Diệp Thu ngoe nguẩy nói.</w:t>
      </w:r>
    </w:p>
    <w:p>
      <w:pPr>
        <w:pStyle w:val="BodyText"/>
      </w:pPr>
      <w:r>
        <w:t xml:space="preserve">“Có thể tìm người mượn, trong căn cứ có không ít nhân viên nữ mà. Bọn họ chắc có mang theo thứ đó” Diệp Thu nói.</w:t>
      </w:r>
    </w:p>
    <w:p>
      <w:pPr>
        <w:pStyle w:val="BodyText"/>
      </w:pPr>
      <w:r>
        <w:t xml:space="preserve">“Vậy thì xấu hổ lắm, người ta là con gái …..”</w:t>
      </w:r>
    </w:p>
    <w:p>
      <w:pPr>
        <w:pStyle w:val="BodyText"/>
      </w:pPr>
      <w:r>
        <w:t xml:space="preserve">“Con gái còn ngại gì? Lẽ nào để đàn ông làm?” Diệp Thu đầu toát mồ hôi lạnh, giãy khỏi ôm ấp của Lâm Bảo Nhi, cơ thể chuyển ra sau mấy bước.</w:t>
      </w:r>
    </w:p>
    <w:p>
      <w:pPr>
        <w:pStyle w:val="BodyText"/>
      </w:pPr>
      <w:r>
        <w:t xml:space="preserve">“Anh chạy cái gì? Em không ăn thịt được anh. Anh Diệp Thu, anh nghĩ cách giúp em được không? Em biết, anh nhất định sẽ thành công.trên thế giới này không có việc gì anh không làm được cả. Anh Diệp Thu… Sư phụ, đồ nhi gặp nạn, anh phải giúp em mới được” Lâm Bảo Nhi lại dính vào, kéo tay Diệp Thu, không buông tha nói.</w:t>
      </w:r>
    </w:p>
    <w:p>
      <w:pPr>
        <w:pStyle w:val="BodyText"/>
      </w:pPr>
      <w:r>
        <w:t xml:space="preserve">“Bảo Nhi, mau bỏ anh ra, đây là nhà ăn, phải chú ý ảnh hưởng…. cái đó, anh thấy, chuyện thế này, anh em chắc có thể giúp được em. Anh ấy là giám khảo của cuộc thi, chỉ cần một câu nói, lập tức có nhân viên nghĩ cách giúp anh ấy” Diệp Thu cảnh giác nhìn xung quanh, không phát hiện bóng hình Lâm Thương Lan, lúc này mới yên tâm, mặc cho Lâm Bảo Nhi cắp cánh tay mình xoa bóp trên ngực cô.</w:t>
      </w:r>
    </w:p>
    <w:p>
      <w:pPr>
        <w:pStyle w:val="BodyText"/>
      </w:pPr>
      <w:r>
        <w:t xml:space="preserve">“Em mặc kệ bọn họ, anh là sư phụ của em, còn là chồng chưa cưới của em, lẽ nào còn phải sợ người ta nhìn thế nào sao? Anh trai em không được, giống như khúc gỗ ấy, chắc chắn không giúp được em. Hơn nữa, chuyện thế này, sao em có thể không biết xấu hổ nói với anh trai được”</w:t>
      </w:r>
    </w:p>
    <w:p>
      <w:pPr>
        <w:pStyle w:val="BodyText"/>
      </w:pPr>
      <w:r>
        <w:t xml:space="preserve">“Vậy sao em không biết xấu hổ mà nói với anh?”</w:t>
      </w:r>
    </w:p>
    <w:p>
      <w:pPr>
        <w:pStyle w:val="BodyText"/>
      </w:pPr>
      <w:r>
        <w:t xml:space="preserve">“Đúng vậy, anh là chồng khế ước của em mà”.</w:t>
      </w:r>
    </w:p>
    <w:p>
      <w:pPr>
        <w:pStyle w:val="BodyText"/>
      </w:pPr>
      <w:r>
        <w:t xml:space="preserve">“ Nhưng đó chỉ là khế ước thôi, cũng không phải quan hệ vợ chồng thật sự”.</w:t>
      </w:r>
    </w:p>
    <w:p>
      <w:pPr>
        <w:pStyle w:val="BodyText"/>
      </w:pPr>
      <w:r>
        <w:t xml:space="preserve">“Uh, nếu anh biểu hiện tốt, em sẽ suy nghĩ đổi cho anh thành thật” Lâm Bảo Nhi nghiêng đầu nghĩ ngợi, nghiêm túc nói.</w:t>
      </w:r>
    </w:p>
    <w:p>
      <w:pPr>
        <w:pStyle w:val="BodyText"/>
      </w:pPr>
      <w:r>
        <w:t xml:space="preserve">“Chuyện này… chuyện đổi thành thật sau này hãy nói. Em ưu tú như vậy, xinh đẹp hào phóng, cơ trí đánh yêu, tâm địa lương thiện… tóm lại, em là người tốt, anh không xứng với em”.</w:t>
      </w:r>
    </w:p>
    <w:p>
      <w:pPr>
        <w:pStyle w:val="BodyText"/>
      </w:pPr>
      <w:r>
        <w:t xml:space="preserve">Lâm Bảo Nhi lần đầu tiên được Diệp Thu khen ngợi, khuôn mặt vui thành đóa hoa, nói ngọt ngào: “Anh Diệp Thu cũng rất tốt, chỉ là hơi háo sắc mà thôi”.</w:t>
      </w:r>
    </w:p>
    <w:p>
      <w:pPr>
        <w:pStyle w:val="BodyText"/>
      </w:pPr>
      <w:r>
        <w:t xml:space="preserve">Diệp Thu chăm chú nhìn mặt cô nhìn hồi lâu, cũng không làm rõ được cô nói câu này là muốn khen ngợi mình hay muốn làm tổn hại mình, cũng chỉ có thể coi như không nghe thấy thôi.</w:t>
      </w:r>
    </w:p>
    <w:p>
      <w:pPr>
        <w:pStyle w:val="BodyText"/>
      </w:pPr>
      <w:r>
        <w:t xml:space="preserve">“Bảo Nhi, chuyện lần này, anh thật sự không giúp được gì, em là con gái, chắc khá tiện nói với các cô gái khác, nếu anh chạy tới tìm người ta hỏi băng vệ sinh, người khác sẽ nhìn anh thế nào? Anh trai em là người thích hợp giúp em chuyện này nhất, anh ấy là giám khảo. Quyền lực trong căn cứ rất lớn, chỉ cần anh ấy nói một câu, rất nhiều người phải làm chân chạy cho anh ấy. Anh thì là gì chứ? Một đội viên tham gia thi đấu bình thường, tiếng nói không lớn, nói có lớn tiếng nữa, cũng không có ai nghe anh” Diệp Thu ân cần hướng dẫn, muốn khuyên Lâm Bảo Nhi tới chỗ anh trai cô</w:t>
      </w:r>
    </w:p>
    <w:p>
      <w:pPr>
        <w:pStyle w:val="BodyText"/>
      </w:pPr>
      <w:r>
        <w:t xml:space="preserve">“Không được, em thấy tìm anh tương đối thích hợp”Lâm Bảo Nhi cong môi lắc đầu.</w:t>
      </w:r>
    </w:p>
    <w:p>
      <w:pPr>
        <w:pStyle w:val="BodyText"/>
      </w:pPr>
      <w:r>
        <w:t xml:space="preserve">“Sao lần nào cũng là tìm anh thích hợp? Khế ước kết hôn tìm anh, chuyện mượn băng vệ sinh thế này em cũng tìm anh”.</w:t>
      </w:r>
    </w:p>
    <w:p>
      <w:pPr>
        <w:pStyle w:val="BodyText"/>
      </w:pPr>
      <w:r>
        <w:t xml:space="preserve">“Vì anh là người tốt”</w:t>
      </w:r>
    </w:p>
    <w:p>
      <w:pPr>
        <w:pStyle w:val="BodyText"/>
      </w:pPr>
      <w:r>
        <w:t xml:space="preserve">Em mới là người tốt đó, cả nhà em đều là người tốt.</w:t>
      </w:r>
    </w:p>
    <w:p>
      <w:pPr>
        <w:pStyle w:val="BodyText"/>
      </w:pPr>
      <w:r>
        <w:t xml:space="preserve">Dưới sự ép buộc của đại tiểu thư Lâm Bảo Nhi, Diệp Thu đành tiếp nhận một nhiệm vụ vô cùng áp bức lăng nhục này: đi mượn băng vệ sinh cho đại tiểu thư Lâm Bảo Nhi.</w:t>
      </w:r>
    </w:p>
    <w:p>
      <w:pPr>
        <w:pStyle w:val="BodyText"/>
      </w:pPr>
      <w:r>
        <w:t xml:space="preserve">Mục tiêu đầu tiên Diệp Thu nhắm tới chính là Giang Yến Tử. Nhưng Diệp Thu tìm một vòng, không phát hiện ra bóng hình Giang Yến Tử, hơn nữa, Diệp Thu hoài nghi người phụ nữ này rốt cuộc có dùng băng vệ sinh không?</w:t>
      </w:r>
    </w:p>
    <w:p>
      <w:pPr>
        <w:pStyle w:val="BodyText"/>
      </w:pPr>
      <w:r>
        <w:t xml:space="preserve">Mục tiêu thứ hai chính là Thủy Điểu. Cô là đội viên tiểu đội Cuồng Phong, từng được mình sờ tay mà vận số tốt, lại vào thi đấu vòng thứ tư, mình lại kê đơn thuốc và truyền thụ thuật ấn đẩy cho đội trưởng họ, cô đương nhiên sẽ trong lòng cảm kích mình.</w:t>
      </w:r>
    </w:p>
    <w:p>
      <w:pPr>
        <w:pStyle w:val="BodyText"/>
      </w:pPr>
      <w:r>
        <w:t xml:space="preserve">Hơn nữa, nha đầu này đang ngồi bên đó ăn cơm, bên cạnh đều là đội viên tiểu đội Cuồng Phong, nếu cô không có thứ đó, còn có thể mượn đồng đội của cô.</w:t>
      </w:r>
    </w:p>
    <w:p>
      <w:pPr>
        <w:pStyle w:val="BodyText"/>
      </w:pPr>
      <w:r>
        <w:t xml:space="preserve">Đội ngũ tham gia thi đấu trừ tiểu đội Cuồng Phong toàn là nữ giới, một phụ nữ của tiểu đội Tử La Lan ra, đội viên của các chiến đội đặc chủng khác toàn là đàn ông. Cho dù Diệp Thu muốn xin bọn họ trợ giúp, cũng không có ích gì. Hắn và nhân viên làm việc trong căn cứ lại không quen, muốn nhờ họ giúp đỡ càng không mở miệng được.</w:t>
      </w:r>
    </w:p>
    <w:p>
      <w:pPr>
        <w:pStyle w:val="BodyText"/>
      </w:pPr>
      <w:r>
        <w:t xml:space="preserve">Bây giờ, lựa chọn duy nhất là tiểu đội Cuồng Phong.</w:t>
      </w:r>
    </w:p>
    <w:p>
      <w:pPr>
        <w:pStyle w:val="BodyText"/>
      </w:pPr>
      <w:r>
        <w:t xml:space="preserve">Thủy Điểu vô tình vào được thi đấu vòng bốn, đang bị các bạn trêu ghẹo, liền thấy Diệp Thu vẻ mặt tươi cười đi về phía cô.</w:t>
      </w:r>
    </w:p>
    <w:p>
      <w:pPr>
        <w:pStyle w:val="BodyText"/>
      </w:pPr>
      <w:r>
        <w:t xml:space="preserve">Thủy Điểu hơi luống cuống, hắn tới làm gì?</w:t>
      </w:r>
    </w:p>
    <w:p>
      <w:pPr>
        <w:pStyle w:val="BodyText"/>
      </w:pPr>
      <w:r>
        <w:t xml:space="preserve">Biểu hiện ban sáng của Diệp Thu quá tàn nhẫn, bị người ta lấy ma quỷ là biệt hiệu. Bây giờ thấy Diệp Thu với dáng vẻ mặt tươi cười, Thủy Điểu chẳng những không thấy hòa nhã dễ gần, ngược lại khiến cô thấy Diệp Thu là ác ma đeo mặt nạ, đang từng bước tới gần họ. Lúc hắn đi tới trước mặt mình, sẽ dùng tay lau mặt một cái, xé từng miếng da thịt xuống, vẻ mặt kinh khủng nhìn mình.</w:t>
      </w:r>
    </w:p>
    <w:p>
      <w:pPr>
        <w:pStyle w:val="BodyText"/>
      </w:pPr>
      <w:r>
        <w:t xml:space="preserve">Lúc đó, hắn dùng sức đá Bạch Hổ lăn lộn trên sàn, trên mặt chính là mang nụ cười thế này.</w:t>
      </w:r>
    </w:p>
    <w:p>
      <w:pPr>
        <w:pStyle w:val="BodyText"/>
      </w:pPr>
      <w:r>
        <w:t xml:space="preserve">“Ha ha, xin chào các mỹ nữ, đang ăn cơm à, Bệnh tình của đội trưởng Ngân Ly đỡ hơn rồi chứ?” Diệp Thu cười ha ha nói, đầu tiên nhắc tới Ngân Ly, như vậy có thể giành được thiện cảm của những người này.</w:t>
      </w:r>
    </w:p>
    <w:p>
      <w:pPr>
        <w:pStyle w:val="BodyText"/>
      </w:pPr>
      <w:r>
        <w:t xml:space="preserve">“Uh, đội trưởng đỡ hơn nhiều rồi. Diệp Thu, anh có chuyện gì sao?” Thủy Điểu đứng dậy nói. Mặc dù cô hơi sợ Diệp Thu, nhưng xuất phát từ lịch sự, lại không thể không đứng dậy ứng phó với người đàn ông có ân với đội trưởng.</w:t>
      </w:r>
    </w:p>
    <w:p>
      <w:pPr>
        <w:pStyle w:val="BodyText"/>
      </w:pPr>
      <w:r>
        <w:t xml:space="preserve">“Ha ha, tôi không có gì, chỉ là tới hỏi thử…. hỏi thử thương thế của đội trưởng các cô” Diệp Thu lúng túng nói. Thật ra hắn muốn nói là tới hỏi các cô có mang băng vệ sinh không, nhưng câu này hắn vẫn không thể nói ra được.</w:t>
      </w:r>
    </w:p>
    <w:p>
      <w:pPr>
        <w:pStyle w:val="BodyText"/>
      </w:pPr>
      <w:r>
        <w:t xml:space="preserve">“Cảm ơn đã quan tâm, anh dạy tôi thuật ấn đẩy, ngày nào tôi cũng xoa bóp một tiếng cho đội trưởng, bây giờ trước ngực đội trưởng… máu đọng phía trước đã hết rồi, phía sau còn một chút, chắc làm vài lần nữa là có thể khỏi rồi” Thủy Điểu cảm kích nói. Sự cảm kích này phát ra từ trong lòng cô, là sự hồi phục của người thân nhất của mình.</w:t>
      </w:r>
    </w:p>
    <w:p>
      <w:pPr>
        <w:pStyle w:val="BodyText"/>
      </w:pPr>
      <w:r>
        <w:t xml:space="preserve">Diệp Thu gật đầu nói: “Vậy thì tốt, vậy tôi yên tâm rồi”.</w:t>
      </w:r>
    </w:p>
    <w:p>
      <w:pPr>
        <w:pStyle w:val="BodyText"/>
      </w:pPr>
      <w:r>
        <w:t xml:space="preserve">Sau đó, không khí liền trở nên gượng gạo.</w:t>
      </w:r>
    </w:p>
    <w:p>
      <w:pPr>
        <w:pStyle w:val="BodyText"/>
      </w:pPr>
      <w:r>
        <w:t xml:space="preserve">Diệp Thu cười đau khổ, nói với Thủy Điểu: “Em Thủy Điểu, anh có chút việc riêng muốn nói với em”.</w:t>
      </w:r>
    </w:p>
    <w:p>
      <w:pPr>
        <w:pStyle w:val="BodyText"/>
      </w:pPr>
      <w:r>
        <w:t xml:space="preserve">Mười mấy cô gái của tiểu đội Cuồng Phong đều đưa ánh mắt chăm chú nhìn trên mặt Diệp Thu, vẻ mặt tươi cười quan sát hai người Diệp Thu và Thủy Điểu.</w:t>
      </w:r>
    </w:p>
    <w:p>
      <w:pPr>
        <w:pStyle w:val="BodyText"/>
      </w:pPr>
      <w:r>
        <w:t xml:space="preserve">Rõ ràng, bọn họ đã hiểu lầm ý của Diệp Thu.</w:t>
      </w:r>
    </w:p>
    <w:p>
      <w:pPr>
        <w:pStyle w:val="BodyText"/>
      </w:pPr>
      <w:r>
        <w:t xml:space="preserve">Tim Thủy Điểu cũng đập mạnh, lại bị ánh mắt đồng đội nhìn như vậy, khuôn mặt thanh tú trở nên ửng đỏ, nói: “Có chuyện gì sao?”</w:t>
      </w:r>
    </w:p>
    <w:p>
      <w:pPr>
        <w:pStyle w:val="BodyText"/>
      </w:pPr>
      <w:r>
        <w:t xml:space="preserve">Lúc nói chuyện , vẫn đứng dậy khỏi ghế, đi tới bên cạnh Diệp Thu.</w:t>
      </w:r>
    </w:p>
    <w:p>
      <w:pPr>
        <w:pStyle w:val="BodyText"/>
      </w:pPr>
      <w:r>
        <w:t xml:space="preserve">Làm sao bây giờ.</w:t>
      </w:r>
    </w:p>
    <w:p>
      <w:pPr>
        <w:pStyle w:val="BodyText"/>
      </w:pPr>
      <w:r>
        <w:t xml:space="preserve">Làm sao đây? Hắn không phải thích mình rồi chứ?</w:t>
      </w:r>
    </w:p>
    <w:p>
      <w:pPr>
        <w:pStyle w:val="BodyText"/>
      </w:pPr>
      <w:r>
        <w:t xml:space="preserve">Nếu hắn tỏ tình với mình, mình phải trả lời thế nào mới được?</w:t>
      </w:r>
    </w:p>
    <w:p>
      <w:pPr>
        <w:pStyle w:val="BodyText"/>
      </w:pPr>
      <w:r>
        <w:t xml:space="preserve">Lúc hắn đánh nhau tàn nhẫn như vậy, giống ma quỷ, nếu không đồng ý hắn, hắn có diệt mình không……….?”</w:t>
      </w:r>
    </w:p>
    <w:p>
      <w:pPr>
        <w:pStyle w:val="BodyText"/>
      </w:pPr>
      <w:r>
        <w:t xml:space="preserve">Thật ra, hắn cũng rất được, thân thủ giỏi, người lại đẹp trai, hơn nữa còn hiểu y thuật……Nếu đồng ý làm bạn gái hắn, đội trưởng có đồng ý không? Con gái như bọn họ, có thể có tình cảm sao? Thời gian trước đội trưởng còn dặn dò rồi.</w:t>
      </w:r>
    </w:p>
    <w:p>
      <w:pPr>
        <w:pStyle w:val="BodyText"/>
      </w:pPr>
      <w:r>
        <w:t xml:space="preserve">Diệp Thu cũng đỏ mặt, là hít thở không thông mà đỏ bừng mặt.</w:t>
      </w:r>
    </w:p>
    <w:p>
      <w:pPr>
        <w:pStyle w:val="BodyText"/>
      </w:pPr>
      <w:r>
        <w:t xml:space="preserve">Nuốt nuốt nước bọt, Diệp Thu nhỏ tiếng ghé vào tai Thủy Điểu nói: “Em có băng vệ sinh không?”</w:t>
      </w:r>
    </w:p>
    <w:p>
      <w:pPr>
        <w:pStyle w:val="BodyText"/>
      </w:pPr>
      <w:r>
        <w:t xml:space="preserve">“Cái gì?” Thủy Điểu không nghe rõ.</w:t>
      </w:r>
    </w:p>
    <w:p>
      <w:pPr>
        <w:pStyle w:val="BodyText"/>
      </w:pPr>
      <w:r>
        <w:t xml:space="preserve">“Anh nói, em có băng vệ sinh không, cái con gái tới ngày dùng ấy” Diệp Thu lại nói một lần.</w:t>
      </w:r>
    </w:p>
    <w:p>
      <w:pPr>
        <w:pStyle w:val="BodyText"/>
      </w:pPr>
      <w:r>
        <w:t xml:space="preserve">“Cái gì? Băng vệ sinh?” THủy Điểu kinh ngạc hỏi.</w:t>
      </w:r>
    </w:p>
    <w:p>
      <w:pPr>
        <w:pStyle w:val="BodyText"/>
      </w:pPr>
      <w:r>
        <w:t xml:space="preserve">Câu hỏi nhanh chóng này, những đội viên tiểu đội Cuồng Phong vốn chỉ hai người thầm thì gì đó, khi nghe thấy lời của Thủy Điểu, ai nấy vẻ mặt khác thường nhìn Diệp Thu.</w:t>
      </w:r>
    </w:p>
    <w:p>
      <w:pPr>
        <w:pStyle w:val="BodyText"/>
      </w:pPr>
      <w:r>
        <w:t xml:space="preserve">“Đúng vậy, băng vệ sinh” Diệp Thu sắp khóc rồi.</w:t>
      </w:r>
    </w:p>
    <w:p>
      <w:pPr>
        <w:pStyle w:val="BodyText"/>
      </w:pPr>
      <w:r>
        <w:t xml:space="preserve">Hắn đang làm chuyện gì đây? Chuyện lần này xong, không nên có bất cứ quan hệ gì với ma nữ đó mới được.</w:t>
      </w:r>
    </w:p>
    <w:p>
      <w:pPr>
        <w:pStyle w:val="BodyText"/>
      </w:pPr>
      <w:r>
        <w:t xml:space="preserve">Ánh mắt Thủy Điểu nhìn Diệp Thu cũng thay đổi rồi, có phẫn nộ, có mất mát, có tiếc nuối, còn có,….ghê tởm. Nhớ tới mình ngốc nghếch như vậy, đầy một bụng tức, trợn mắt, nói: “Tôi đâu có băng vệ sinh nam”</w:t>
      </w:r>
    </w:p>
    <w:p>
      <w:pPr>
        <w:pStyle w:val="BodyText"/>
      </w:pPr>
      <w:r>
        <w:t xml:space="preserve">“Không, anh nghĩ em hiểu lầm rồi” Diệp Thu vội vàng giải thích nói: “Không phải anh dùng, là em gái anh dùng”.</w:t>
      </w:r>
    </w:p>
    <w:p>
      <w:pPr>
        <w:pStyle w:val="BodyText"/>
      </w:pPr>
      <w:r>
        <w:t xml:space="preserve">Diệp Thu chỉ Lâm Bảo Nhi đang ngồi trên bàn ăn của hắn, đang gặm một đùi gà béo mập.</w:t>
      </w:r>
    </w:p>
    <w:p>
      <w:pPr>
        <w:pStyle w:val="BodyText"/>
      </w:pPr>
      <w:r>
        <w:t xml:space="preserve">Ồ!</w:t>
      </w:r>
    </w:p>
    <w:p>
      <w:pPr>
        <w:pStyle w:val="BodyText"/>
      </w:pPr>
      <w:r>
        <w:t xml:space="preserve">Mọi người bừng tỉnh ngộ ra.</w:t>
      </w:r>
    </w:p>
    <w:p>
      <w:pPr>
        <w:pStyle w:val="BodyText"/>
      </w:pPr>
      <w:r>
        <w:t xml:space="preserve">Một cô gái ngẩng đầu nói: “Em họ của anh, bảo anh tới tìm băng vệ sinh hả? Sợ là bạn gái rồi?”</w:t>
      </w:r>
    </w:p>
    <w:p>
      <w:pPr>
        <w:pStyle w:val="BodyText"/>
      </w:pPr>
      <w:r>
        <w:t xml:space="preserve">“Không phải, là em gái” Diệp Thu vội vàng phủ nhận. Nếu không phải vẫn muốn tìm người ta mượn đồ, hắn đã muốn nói thẳng mình không quen cô ta rồi.</w:t>
      </w:r>
    </w:p>
    <w:p>
      <w:pPr>
        <w:pStyle w:val="BodyText"/>
      </w:pPr>
      <w:r>
        <w:t xml:space="preserve">“Bảo cô ấy theo tôi đi lấy, vừa may tôi có mang” Cô gái nói.</w:t>
      </w:r>
    </w:p>
    <w:p>
      <w:pPr>
        <w:pStyle w:val="BodyText"/>
      </w:pPr>
      <w:r>
        <w:t xml:space="preserve">Diệp Thu cuống quýt cảm ơn, gọi Lâm Bảo Nhi tới, bảo người ta dẫn cô đi.</w:t>
      </w:r>
    </w:p>
    <w:p>
      <w:pPr>
        <w:pStyle w:val="BodyText"/>
      </w:pPr>
      <w:r>
        <w:t xml:space="preserve">Giải quyết xong vấn đề, Diệp Thu như đi đánh nhau với người ta, toàn thân vô lực.</w:t>
      </w:r>
    </w:p>
    <w:p>
      <w:pPr>
        <w:pStyle w:val="BodyText"/>
      </w:pPr>
      <w:r>
        <w:t xml:space="preserve">Sau khi vào thi đấu vòng ba, tổng cộng có sáu nhóm nhỏ thi đấu. Buổi sáng thi ba tổ rồi, buổi chiều cũng có ba tổ thi đấu.</w:t>
      </w:r>
    </w:p>
    <w:p>
      <w:pPr>
        <w:pStyle w:val="BodyText"/>
      </w:pPr>
      <w:r>
        <w:t xml:space="preserve">Đội đầu tiên lên sàn là đội trưởng Giang Yến Tử của tiểu đội Tử La Lan và đội viên Thủy Giải của bộ đội số 5. Diệp Thu biết bộ đội số 5 hai trận liên tiếp thất bại, danh tiếng và uy vọng sụt giảm, bây giờ sốt ruột báo thù. Trong trận đấu tiếp theo nhất định sẽ toàn lực ứng phó, cho nên, Diệp Thu khá lo lắng cho Giang Yến Tử.</w:t>
      </w:r>
    </w:p>
    <w:p>
      <w:pPr>
        <w:pStyle w:val="BodyText"/>
      </w:pPr>
      <w:r>
        <w:t xml:space="preserve">“Vết thương trên người thế nào rồi?” Diệp Thu nhìn Giang Yến Tử chuẩn bị ra trận, quan tâm hỏi.</w:t>
      </w:r>
    </w:p>
    <w:p>
      <w:pPr>
        <w:pStyle w:val="BodyText"/>
      </w:pPr>
      <w:r>
        <w:t xml:space="preserve">“Sớm đã khỏi rồi” trên mặt Giang Yến Tử hững hờ, nhưng trong lòng lại ấm áp.</w:t>
      </w:r>
    </w:p>
    <w:p>
      <w:pPr>
        <w:pStyle w:val="BodyText"/>
      </w:pPr>
      <w:r>
        <w:t xml:space="preserve">“Uh, vậy thì tốt, có thể đánh thì đánh, đánh không được thì chạy, tuyệt đối không được bị thương” Diệp Thu dặn dò, nhưng nhớ tới tình cảm của Yến Thanh Phong với Giang Yến Tử, chắc sẽ không để cho thủ hạ ra sát chiêu chứ?</w:t>
      </w:r>
    </w:p>
    <w:p>
      <w:pPr>
        <w:pStyle w:val="BodyText"/>
      </w:pPr>
      <w:r>
        <w:t xml:space="preserve">Giang Yến Tử trừng mắt nhìn Diệp Thu, nói: “Tôi sẽ toàn lực ứng phó”.</w:t>
      </w:r>
    </w:p>
    <w:p>
      <w:pPr>
        <w:pStyle w:val="BodyText"/>
      </w:pPr>
      <w:r>
        <w:t xml:space="preserve">Nghe thấy người chủ trì gọi tên mình, Giang Yến Tử từ ghế khán giả đứng dậy, đi tới phía sân thi đấu.</w:t>
      </w:r>
    </w:p>
    <w:p>
      <w:pPr>
        <w:pStyle w:val="BodyText"/>
      </w:pPr>
      <w:r>
        <w:t xml:space="preserve">Thủy Giải là một người đàn ông trung niên dáng người thấp nhỏ, giống như phần lớn các đội viên khác của bộ đội số 5, luyện tập cơ thể rắn chắc, mày đậm mắt to, mũi rộng môi dày, quanh miệng để râu thưa thớt, nhìn tướng mạo không giống một cao thủ võ thuật, giống một người bán rau đôn hậu thành thật.</w:t>
      </w:r>
    </w:p>
    <w:p>
      <w:pPr>
        <w:pStyle w:val="BodyText"/>
      </w:pPr>
      <w:r>
        <w:t xml:space="preserve">Thủy Giải bây giờ đầy một bụng tức.</w:t>
      </w:r>
    </w:p>
    <w:p>
      <w:pPr>
        <w:pStyle w:val="BodyText"/>
      </w:pPr>
      <w:r>
        <w:t xml:space="preserve">Hai đội viên của bộ đội số 5 liên tiếp bại dưới tay Diệp Thu và Lạc Thiên Quân, thể diện của bộ đội số 5 tổn hao lớn, các đội viên đều xấu hổ không chịu được, chuẩn bị trong trận đấu tiếp theo quét bay ngàn quân, không tiếp nhận bấy cứ thất bại nào nữa.</w:t>
      </w:r>
    </w:p>
    <w:p>
      <w:pPr>
        <w:pStyle w:val="BodyText"/>
      </w:pPr>
      <w:r>
        <w:t xml:space="preserve">Nhưng lúc hắn tràn đầy tự tin, định sẽ đập đội trưởng Giang Yến Tử của tiểu đội Tử La Lan thành bánh thịt, đội trưởng trước cuộc đấu lại bảo hắn hạ thủ lưu tình.</w:t>
      </w:r>
    </w:p>
    <w:p>
      <w:pPr>
        <w:pStyle w:val="BodyText"/>
      </w:pPr>
      <w:r>
        <w:t xml:space="preserve">Chuyện đội trưởng yêu đội trưởng Tử La Lan bọn họ đều biết, nhưng, cũng không thể lấy vinh dự của bộ đội số 5 ra đùa chứ.</w:t>
      </w:r>
    </w:p>
    <w:p>
      <w:pPr>
        <w:pStyle w:val="BodyText"/>
      </w:pPr>
      <w:r>
        <w:t xml:space="preserve">Nhưng, may mà đội trưởng vẫn không hoàn toàn mê muội.</w:t>
      </w:r>
    </w:p>
    <w:p>
      <w:pPr>
        <w:pStyle w:val="BodyText"/>
      </w:pPr>
      <w:r>
        <w:t xml:space="preserve">Chỉ bảo mình sau khi giành được thắng lợi đừng ra tay tàn nhẫn, để đối thủ bị thương quá nghiêm trọng, nhưng không có quy định, bảo mình thua trận này.</w:t>
      </w:r>
    </w:p>
    <w:p>
      <w:pPr>
        <w:pStyle w:val="BodyText"/>
      </w:pPr>
      <w:r>
        <w:t xml:space="preserve">Nếu mình thật sự đánh Giang Yến Tử trọng thương trong trận đấu, có lẽ đội trưởng kẹp ở giữa rất khó làm người đó. Nghĩ như vậy, Thủy Giai lại có chút hiểu chỗ khó xử của Yến Thanh Phong.</w:t>
      </w:r>
    </w:p>
    <w:p>
      <w:pPr>
        <w:pStyle w:val="BodyText"/>
      </w:pPr>
      <w:r>
        <w:t xml:space="preserve">Keng !</w:t>
      </w:r>
    </w:p>
    <w:p>
      <w:pPr>
        <w:pStyle w:val="BodyText"/>
      </w:pPr>
      <w:r>
        <w:t xml:space="preserve">Tiếng chuông vang lên, Giang Yến Tử cũng chẳng chào một tiếng, mũi chân chỉa xuống đất, cơ thể nhào tới Thủy Giải, một chân giơ về trước, một chân đá tới bụng Thủy Giải.</w:t>
      </w:r>
    </w:p>
    <w:p>
      <w:pPr>
        <w:pStyle w:val="BodyText"/>
      </w:pPr>
      <w:r>
        <w:t xml:space="preserve">Thình thịch!</w:t>
      </w:r>
    </w:p>
    <w:p>
      <w:pPr>
        <w:pStyle w:val="BodyText"/>
      </w:pPr>
      <w:r>
        <w:t xml:space="preserve">Điều khiến người ta bất ngờ là chiêu đầu tiên của Giang Yến Tử lại tấn công thành công.</w:t>
      </w:r>
    </w:p>
    <w:p>
      <w:pPr>
        <w:pStyle w:val="BodyText"/>
      </w:pPr>
      <w:r>
        <w:t xml:space="preserve">Bụng rắn chắc của Thủy Giải trúng một cú, nhưng cơ thể lại không sứt mẻ gì.</w:t>
      </w:r>
    </w:p>
    <w:p>
      <w:pPr>
        <w:pStyle w:val="BodyText"/>
      </w:pPr>
      <w:r>
        <w:t xml:space="preserve">Hơn nữa, trên mặt Thủy Giải không hề có bất cứ vẻ đau đớn nào, ngược lại vẻ mặt đôn hậu cười dại với Giang Yến Tử, giống một tên ngốc.</w:t>
      </w:r>
    </w:p>
    <w:p>
      <w:pPr>
        <w:pStyle w:val="BodyText"/>
      </w:pPr>
      <w:r>
        <w:t xml:space="preserve">Giang Yến Tử vẻ mặt mờ mịt, chuyện gì xảy ra vậy?</w:t>
      </w:r>
    </w:p>
    <w:p>
      <w:pPr>
        <w:pStyle w:val="BodyText"/>
      </w:pPr>
      <w:r>
        <w:t xml:space="preserve">Lẽ nào hắn luyện ngạnh khí công? Nhưng cho dù như vậy, cũng chưa chắc có thể chịu được cú đá uy lực của mình?</w:t>
      </w:r>
    </w:p>
    <w:p>
      <w:pPr>
        <w:pStyle w:val="BodyText"/>
      </w:pPr>
      <w:r>
        <w:t xml:space="preserve">Nếu có dối trá, phương pháp dụ địch của hắn không dễ bị thương?</w:t>
      </w:r>
    </w:p>
    <w:p>
      <w:pPr>
        <w:pStyle w:val="BodyText"/>
      </w:pPr>
      <w:r>
        <w:t xml:space="preserve">“Không được, mau lui lại” Diệp Thu phát hiện vấn đề không ổn, trên khán đài hét lớn.</w:t>
      </w:r>
    </w:p>
    <w:p>
      <w:pPr>
        <w:pStyle w:val="BodyText"/>
      </w:pPr>
      <w:r>
        <w:t xml:space="preserve">Lúc Diệp Thu đấu với Bạch Hổ, bộ đội số 5 có người lên tiếng cảnh báo, trong lòng Diệp Thu vẫn luôn nhớ chuyện này, vì thế bây giờ hắn kêu lớn tiếng, cũng không có gánh nặng tâm lý gì.</w:t>
      </w:r>
    </w:p>
    <w:p>
      <w:pPr>
        <w:pStyle w:val="BodyText"/>
      </w:pPr>
      <w:r>
        <w:t xml:space="preserve">Dù sao bọn họ cũng phạm quy trước.</w:t>
      </w:r>
    </w:p>
    <w:p>
      <w:pPr>
        <w:pStyle w:val="BodyText"/>
      </w:pPr>
      <w:r>
        <w:t xml:space="preserve">Đáng tiếc, đã muộn rồi.</w:t>
      </w:r>
    </w:p>
    <w:p>
      <w:pPr>
        <w:pStyle w:val="BodyText"/>
      </w:pPr>
      <w:r>
        <w:t xml:space="preserve">Giang Yến Tử muốn rút chân, nhưng phát hiện chân phải mình giống như bị cái gì đó niêm chặt lại, hoàn toàn không thể nhúc nhích.</w:t>
      </w:r>
    </w:p>
    <w:p>
      <w:pPr>
        <w:pStyle w:val="BodyText"/>
      </w:pPr>
      <w:r>
        <w:t xml:space="preserve">Bụng Thủy Giải giống như bọt biển, đột nhiên rơi xuống dưới, thậm chí mang theo cả chân Giang Yến Tử xuống, giống như trực tiếp muốn xé da mà vào trong.</w:t>
      </w:r>
    </w:p>
    <w:p>
      <w:pPr>
        <w:pStyle w:val="BodyText"/>
      </w:pPr>
      <w:r>
        <w:t xml:space="preserve">A!</w:t>
      </w:r>
    </w:p>
    <w:p>
      <w:pPr>
        <w:pStyle w:val="BodyText"/>
      </w:pPr>
      <w:r>
        <w:t xml:space="preserve">Hay tay Thủy Giải nắm chặt, hét lớn một tiếng, đột nhiên dùng lực, bụng vừa nãy luôn hõm sâu đột nhiên hướng về trước. Giang Yến Tử chỉ thấy khối lực lớn mạnh từ bụng Thủy Giải đánh tới chân phải mình, lại thêm lực đẩy lúc hắn ưỡn bụng ra. Cả người Giang Yến Tử liền té thẳng xuống phía sau.</w:t>
      </w:r>
    </w:p>
    <w:p>
      <w:pPr>
        <w:pStyle w:val="BodyText"/>
      </w:pPr>
      <w:r>
        <w:t xml:space="preserve">Cả hội trường xôn xao.</w:t>
      </w:r>
    </w:p>
    <w:p>
      <w:pPr>
        <w:pStyle w:val="BodyText"/>
      </w:pPr>
      <w:r>
        <w:t xml:space="preserve">Một chiêu đánh bại đội trưởng tiểu đội Tử La Lan, đây là công phu gì vậy?</w:t>
      </w:r>
    </w:p>
    <w:p>
      <w:pPr>
        <w:pStyle w:val="BodyText"/>
      </w:pPr>
      <w:r>
        <w:t xml:space="preserve">Người của bộ đội số 5 quả nhiên đều là quái vật, ai cũng có tuyệt chiêu.</w:t>
      </w:r>
    </w:p>
    <w:p>
      <w:pPr>
        <w:pStyle w:val="BodyText"/>
      </w:pPr>
      <w:r>
        <w:t xml:space="preserve">Hơn nữa, dùng bụng có thể đánh bại địch, đúng là thần kỳ.</w:t>
      </w:r>
    </w:p>
    <w:p>
      <w:pPr>
        <w:pStyle w:val="BodyText"/>
      </w:pPr>
      <w:r>
        <w:t xml:space="preserve">Diệp Thu híp mắt nhìn cảnh tượng trên sàn đấu, trong lòng thầm thở dài.</w:t>
      </w:r>
    </w:p>
    <w:p>
      <w:pPr>
        <w:pStyle w:val="BodyText"/>
      </w:pPr>
      <w:r>
        <w:t xml:space="preserve">Diệp Thu từng nghe ông nói qua về võ công này, Đỗ bì công, lại võ công khí tụ đan điền, là một tuyệt học khó học khó luyện hơn nữa đã thất truyền nhiều năm rồi.</w:t>
      </w:r>
    </w:p>
    <w:p>
      <w:pPr>
        <w:pStyle w:val="BodyText"/>
      </w:pPr>
      <w:r>
        <w:t xml:space="preserve">Mấy trăm năm trước, có một gia tộc chuyên tu luyện võ công này. Gia tộc này họ Diêu, gia đinh vốn thưa thớt, lại có tổ huấn truyền cho nam không truyền cho nữ, cùng với sự biến mất của người đàn ông cuối cùng gia tộc họ Diêu này, võ công này cũng biến mất, không ngờ lại có thể xuất hiện ở đây.</w:t>
      </w:r>
    </w:p>
    <w:p>
      <w:pPr>
        <w:pStyle w:val="BodyText"/>
      </w:pPr>
      <w:r>
        <w:t xml:space="preserve">Lẽ nào gia tộc họ Diêu tinh thông võ cơ bụng này vẫn có hậu nhân?</w:t>
      </w:r>
    </w:p>
    <w:p>
      <w:pPr>
        <w:pStyle w:val="BodyText"/>
      </w:pPr>
      <w:r>
        <w:t xml:space="preserve">Hoặc là, cơ cấu quốc gia có được phương pháp luyện tập võ công này, sau đó để đội viên bộ đội số 5 sử dụng? Đây thực ra rất có khả năng.</w:t>
      </w:r>
    </w:p>
    <w:p>
      <w:pPr>
        <w:pStyle w:val="BodyText"/>
      </w:pPr>
      <w:r>
        <w:t xml:space="preserve">goper</w:t>
      </w:r>
    </w:p>
    <w:p>
      <w:pPr>
        <w:pStyle w:val="Compact"/>
      </w:pPr>
      <w:r>
        <w:br w:type="textWrapping"/>
      </w:r>
      <w:r>
        <w:br w:type="textWrapping"/>
      </w:r>
    </w:p>
    <w:p>
      <w:pPr>
        <w:pStyle w:val="Heading2"/>
      </w:pPr>
      <w:bookmarkStart w:id="442" w:name="chương-379-tâm-tư-đường-quả-2"/>
      <w:bookmarkEnd w:id="442"/>
      <w:r>
        <w:t xml:space="preserve">420. Chương 379: Tâm Tư Đường Quả (2)</w:t>
      </w:r>
    </w:p>
    <w:p>
      <w:pPr>
        <w:pStyle w:val="Compact"/>
      </w:pPr>
      <w:r>
        <w:br w:type="textWrapping"/>
      </w:r>
      <w:r>
        <w:br w:type="textWrapping"/>
      </w:r>
      <w:r>
        <w:t xml:space="preserve">Chỉ là, lúc đó ông chỉ là giảng thuật ẩn dấu trong một số môn phái lớn nhỏ trong thế giới hiện thực thuận miệng nói vài câu, nguyên nhân là vì loại võ công này đúng là rất thần kỳ. Nếu không có tâm pháp mật cấp tương ứng, người ngoài khó có thể luyện được, tùy tiện thử, chỉ có trọng thương.</w:t>
      </w:r>
    </w:p>
    <w:p>
      <w:pPr>
        <w:pStyle w:val="BodyText"/>
      </w:pPr>
      <w:r>
        <w:t xml:space="preserve">Về phần phá giải thế nào, ông không nói.</w:t>
      </w:r>
    </w:p>
    <w:p>
      <w:pPr>
        <w:pStyle w:val="BodyText"/>
      </w:pPr>
      <w:r>
        <w:t xml:space="preserve">Hơn nữa, cho dù Diệp Thu biết, cũng bất lực. Vì đánh trên sàn đấu là Giang Yến Tử. Nếu mình hô lên phương pháp phá giải, e là Giang Yến Tử sẽ bị hủy bỏ thành tích thi đấu.</w:t>
      </w:r>
    </w:p>
    <w:p>
      <w:pPr>
        <w:pStyle w:val="BodyText"/>
      </w:pPr>
      <w:r>
        <w:t xml:space="preserve">Toàn bộ dựa vào chính cô thôi.</w:t>
      </w:r>
    </w:p>
    <w:p>
      <w:pPr>
        <w:pStyle w:val="BodyText"/>
      </w:pPr>
      <w:r>
        <w:t xml:space="preserve">Giang Yến Tử chỉ cảm thấy chân phải đau khó chịu, cả chân tê dại, muốn đứng dậy cũng không có lực. Vừa nãy bị hắn đột nhiên đánh tới, khối lực bá đạo đó từ trên chân xuyên tới, liền thành thế này.</w:t>
      </w:r>
    </w:p>
    <w:p>
      <w:pPr>
        <w:pStyle w:val="BodyText"/>
      </w:pPr>
      <w:r>
        <w:t xml:space="preserve">Đây rốt cuộc là võ công gì vậy? Phần bụng cơ thể người là một trong những mắt xích yếu nhất trong cơ thể, sao hắn có thể dùng bụng tấn công được?</w:t>
      </w:r>
    </w:p>
    <w:p>
      <w:pPr>
        <w:pStyle w:val="BodyText"/>
      </w:pPr>
      <w:r>
        <w:t xml:space="preserve">Mặc dù trong lòng Thủy Giải ghi nhớ mệnh lệnh không được đánh trọng thương Giang Yến Tử, nhưng lại không thể bỏ qua cơ hội nhân cháy nhà để hôi của này được.</w:t>
      </w:r>
    </w:p>
    <w:p>
      <w:pPr>
        <w:pStyle w:val="BodyText"/>
      </w:pPr>
      <w:r>
        <w:t xml:space="preserve">Hắn biết Giang Yến Tử bị mình thở một cái đẩy ra sau, cả chân phải e là không thể cử động nữa. Lúc này tới đánh với cô, mặc dù có cảm giác khinh người quá đáng, nhưng hắn là quân nhân, trong suy nghĩ của quân nhân, chỉ tuân lệnh của thủ trưởng, dùng bất cứ cách nào để thu được thắng lợi.</w:t>
      </w:r>
    </w:p>
    <w:p>
      <w:pPr>
        <w:pStyle w:val="BodyText"/>
      </w:pPr>
      <w:r>
        <w:t xml:space="preserve">Chỉ cần không giẫm chết cô ta là có thể ăn nói với đội trưởng rồi.</w:t>
      </w:r>
    </w:p>
    <w:p>
      <w:pPr>
        <w:pStyle w:val="BodyText"/>
      </w:pPr>
      <w:r>
        <w:t xml:space="preserve">Thủy Giải nghĩ như vậy, cơ thể đạp đạp vài bước, một chân đá tới bụng Giang Yến Tử.</w:t>
      </w:r>
    </w:p>
    <w:p>
      <w:pPr>
        <w:pStyle w:val="BodyText"/>
      </w:pPr>
      <w:r>
        <w:t xml:space="preserve">Càng giải quyết trận đấu sạch sẽ gọn gàng, càng có thể giúp bộ đội số 5 giành được vinh dự và uy nghiêm.</w:t>
      </w:r>
    </w:p>
    <w:p>
      <w:pPr>
        <w:pStyle w:val="BodyText"/>
      </w:pPr>
      <w:r>
        <w:t xml:space="preserve">Trèo càng cao, ngã càng đau. Lúc bộ đội số 5 mới tới, chỗ nào đi qua, mọi người đều im lặng, sợ chọc giận bọn họ.</w:t>
      </w:r>
    </w:p>
    <w:p>
      <w:pPr>
        <w:pStyle w:val="BodyText"/>
      </w:pPr>
      <w:r>
        <w:t xml:space="preserve">Nhưng bây giờ, bọn họ có thể cảm thấy ánh mắt có chút hả hê của các tiểu đội khác. Thần thoại tiểu đội vô địch đã tan biến, chỉ có thể bọn họ những người vẫn sống lại dựng nhãn hiệu đó lên.</w:t>
      </w:r>
    </w:p>
    <w:p>
      <w:pPr>
        <w:pStyle w:val="BodyText"/>
      </w:pPr>
      <w:r>
        <w:t xml:space="preserve">Cách duy nhất, là chinh phục vũ lực.</w:t>
      </w:r>
    </w:p>
    <w:p>
      <w:pPr>
        <w:pStyle w:val="BodyText"/>
      </w:pPr>
      <w:r>
        <w:t xml:space="preserve">Giang Yến Tử lo lắng, chân phải tê dại không thể động đậy, chỉ có thể dùng hai tay và chân trái tấn công. Hai tay chống giữ, lúc tới gần Thủy Giải, một chân hạ xuống quét ngang sang lấy hai tay mình làm trung tâm, làm một cú xoay trong ba trăm sáu mươi độ tấn công.</w:t>
      </w:r>
    </w:p>
    <w:p>
      <w:pPr>
        <w:pStyle w:val="BodyText"/>
      </w:pPr>
      <w:r>
        <w:t xml:space="preserve">Thủy Giải bị ép lùi sau, lúc hắn lần nữa đánh tới, Giang Yến Tử lại hạ chân xuống.</w:t>
      </w:r>
    </w:p>
    <w:p>
      <w:pPr>
        <w:pStyle w:val="BodyText"/>
      </w:pPr>
      <w:r>
        <w:t xml:space="preserve">“Xem cô có thể kiên trì tới lúc nào” Thủy Giải không ngừng mà đánh nghi binh, vẻ mặt cười nhạt nhìn Giang Yến Tử.</w:t>
      </w:r>
    </w:p>
    <w:p>
      <w:pPr>
        <w:pStyle w:val="BodyText"/>
      </w:pPr>
      <w:r>
        <w:t xml:space="preserve">Liên tiếp mười hai lần xoay chân ba trăm sáu mươi độ, Giang Yến Tử cũng không chịu nổi nữa. Tần suất chuyển động cũng càng lúc càng chậm, hít thở dồn dập, thở phì phò.</w:t>
      </w:r>
    </w:p>
    <w:p>
      <w:pPr>
        <w:pStyle w:val="BodyText"/>
      </w:pPr>
      <w:r>
        <w:t xml:space="preserve">Thủy Giải biết cơ hội của mình tới rồi, cơ thể nhanh chóng xông về trước, nhảy khỏi chân quét không bằng tám phần lực ban đầu của Giang Yến Tử, người gập xuống, giơ tay kéo Giang Yến Tử từ sàn lên, sau đó hung hăng tung mạnh ra.</w:t>
      </w:r>
    </w:p>
    <w:p>
      <w:pPr>
        <w:pStyle w:val="BodyText"/>
      </w:pPr>
      <w:r>
        <w:t xml:space="preserve">Khom lưng, ngồi xổm, giơ tay, lúc định tới bắt Giang Yến Tử, đội nhiên trên mặt trúng một cước.</w:t>
      </w:r>
    </w:p>
    <w:p>
      <w:pPr>
        <w:pStyle w:val="BodyText"/>
      </w:pPr>
      <w:r>
        <w:t xml:space="preserve">Giang Đánh Tử đánh úp thành công, đâu chịu tù bỏ ý đồ. Nhân lúc Thủy Giải bừng tỉnh, liên tiếp đá tới mười mấy cái.</w:t>
      </w:r>
    </w:p>
    <w:p>
      <w:pPr>
        <w:pStyle w:val="BodyText"/>
      </w:pPr>
      <w:r>
        <w:t xml:space="preserve">Lúc Thủy Giải lùi tới phạm vi tấn công của cô, mặt hắn đã thành đầu heo.</w:t>
      </w:r>
    </w:p>
    <w:p>
      <w:pPr>
        <w:pStyle w:val="BodyText"/>
      </w:pPr>
      <w:r>
        <w:t xml:space="preserve">Thủy Giải vẻ mặt phẫn nộ nhìn Giang Yến Tử, ánh mắt oán hận giống như muốn giết chết cô.</w:t>
      </w:r>
    </w:p>
    <w:p>
      <w:pPr>
        <w:pStyle w:val="BodyText"/>
      </w:pPr>
      <w:r>
        <w:t xml:space="preserve">Chân cô không sao? Cô vốn giả bộ kiệt sức chính là để dụ hắn mắc bẫy mình?</w:t>
      </w:r>
    </w:p>
    <w:p>
      <w:pPr>
        <w:pStyle w:val="BodyText"/>
      </w:pPr>
      <w:r>
        <w:t xml:space="preserve">Thật ra, chân Giang Yến Tử không phải không sao cả, chỉ là không nghiêm trọng như hắn nghĩ mà thôi.</w:t>
      </w:r>
    </w:p>
    <w:p>
      <w:pPr>
        <w:pStyle w:val="BodyText"/>
      </w:pPr>
      <w:r>
        <w:t xml:space="preserve">Sau khi một chân cô đá ra, vẻ mặt kỳ lạ của Thủy Giải khiến trong lòng cô nổi lòng nghi ngờ. Sau cảnh báo của Diệp Thu, cô liền thêm khẳng định suy đoán của mình.</w:t>
      </w:r>
    </w:p>
    <w:p>
      <w:pPr>
        <w:pStyle w:val="BodyText"/>
      </w:pPr>
      <w:r>
        <w:t xml:space="preserve">Cho nên, trước khi bị hắn đánh bay, cô đã chuẩn bị lui sau rồi. Không cố chống đỡ, không chống cự, mặc bụng hắn đánh mình bay ra.</w:t>
      </w:r>
    </w:p>
    <w:p>
      <w:pPr>
        <w:pStyle w:val="BodyText"/>
      </w:pPr>
      <w:r>
        <w:t xml:space="preserve">Đó cũng là nguyên nhân cô không bị thương nặng.</w:t>
      </w:r>
    </w:p>
    <w:p>
      <w:pPr>
        <w:pStyle w:val="BodyText"/>
      </w:pPr>
      <w:r>
        <w:t xml:space="preserve">Sau đó tương kế tựu kế, giả bộ mình thương nặng, cố ý dụ Thủy Giải lên trước tấn công, hơn nữa, nhân lúc hắn hoàn toàn không đề phòng chân phải mình, đột nhiên đánh ra, một chiêu đánh trúng, liền bám chặt mục tiêu không buông tay, liên tục mười mấy cú đá chân, Thủy Giải đã toàn mặt biến dạng.</w:t>
      </w:r>
    </w:p>
    <w:p>
      <w:pPr>
        <w:pStyle w:val="BodyText"/>
      </w:pPr>
      <w:r>
        <w:t xml:space="preserve">Trong lòng Thủy Giải vừa hận vừa giận, vì tôn trọng lời của đội trưởng, nên không dám ra sát chiêu, không ngờ lại bị người đàn bà này chiếm tiện nghi.</w:t>
      </w:r>
    </w:p>
    <w:p>
      <w:pPr>
        <w:pStyle w:val="BodyText"/>
      </w:pPr>
      <w:r>
        <w:t xml:space="preserve">Rống!</w:t>
      </w:r>
    </w:p>
    <w:p>
      <w:pPr>
        <w:pStyle w:val="BodyText"/>
      </w:pPr>
      <w:r>
        <w:t xml:space="preserve">Thủy Giải hét lớn một tiếng, cơ thể hung hăng nhào tới Giang Yến Tử.</w:t>
      </w:r>
    </w:p>
    <w:p>
      <w:pPr>
        <w:pStyle w:val="BodyText"/>
      </w:pPr>
      <w:r>
        <w:t xml:space="preserve">Trận đấu vẫn vô cùng kịch liệt, kết quả càng vượt ra ngoài dự liệu của mọi người.</w:t>
      </w:r>
    </w:p>
    <w:p>
      <w:pPr>
        <w:pStyle w:val="BodyText"/>
      </w:pPr>
      <w:r>
        <w:t xml:space="preserve">Bạch Hổ một lòng muốn nhanh chóng giải quyết trận đấu giành thắng lợi mà thua, còn Giang Yến Tử chiêu đầu tiên chịu bất lợi ngược lại thắng rồi.</w:t>
      </w:r>
    </w:p>
    <w:p>
      <w:pPr>
        <w:pStyle w:val="BodyText"/>
      </w:pPr>
      <w:r>
        <w:t xml:space="preserve">Tiểu đội Tử La Lan trừ Diệp Thu ra, lại có một tuyển thủ nữa giành quyền vào thi đấu vòng bốn. Đây cũng là tiểu đội ngoại trừ bộ đội số 5 ra, vào thi đấu vòng bốn nhiều nhất.</w:t>
      </w:r>
    </w:p>
    <w:p>
      <w:pPr>
        <w:pStyle w:val="BodyText"/>
      </w:pPr>
      <w:r>
        <w:t xml:space="preserve">Mà Vương giả bộ đội số 5, mấy lần trước lúc tham gia thi đấu, phần lớn là với tư thế toàn thắng vào thi đấu chung kết, thảm hại tả tơi như năm nay là lần đầu tiên.</w:t>
      </w:r>
    </w:p>
    <w:p>
      <w:pPr>
        <w:pStyle w:val="BodyText"/>
      </w:pPr>
      <w:r>
        <w:t xml:space="preserve">Yến Thanh Phong ngồi trên bàn giám khảo đã không còn gì để nói, cho dù đối mặt với sự châm chọc của Lâm Thương Lan cũng không hề có khí lực phản bác lại.</w:t>
      </w:r>
    </w:p>
    <w:p>
      <w:pPr>
        <w:pStyle w:val="BodyText"/>
      </w:pPr>
      <w:r>
        <w:t xml:space="preserve">Hắn nghĩ lại, những gì hôm nay rốt luộc là do ai tạo thành?</w:t>
      </w:r>
    </w:p>
    <w:p>
      <w:pPr>
        <w:pStyle w:val="BodyText"/>
      </w:pPr>
      <w:r>
        <w:t xml:space="preserve">Suy nghĩ hồi lâu, cũng không có được kết quả. Nhưng có thể khẳng định, từ sau khi chạm mặt Diệp Thu, vận thế của mình liền tụt thẳng xuống.</w:t>
      </w:r>
    </w:p>
    <w:p>
      <w:pPr>
        <w:pStyle w:val="BodyText"/>
      </w:pPr>
      <w:r>
        <w:t xml:space="preserve">Chẳng lẽ mệnh mạch của mình bị hắn chặn lại?</w:t>
      </w:r>
    </w:p>
    <w:p>
      <w:pPr>
        <w:pStyle w:val="BodyText"/>
      </w:pPr>
      <w:r>
        <w:t xml:space="preserve">Phục kích lúc trước không chỉ không thành công, còn khiến đội viên của bộ đội số 5 thương thế thảm trọng. Bây giờ hi vọng duy nhất chính là Tham Lang.</w:t>
      </w:r>
    </w:p>
    <w:p>
      <w:pPr>
        <w:pStyle w:val="BodyText"/>
      </w:pPr>
      <w:r>
        <w:t xml:space="preserve">Nếu Tham Lang cũng thất bại? Đích thân mình ra tay?</w:t>
      </w:r>
    </w:p>
    <w:p>
      <w:pPr>
        <w:pStyle w:val="BodyText"/>
      </w:pPr>
      <w:r>
        <w:t xml:space="preserve">Cho dù thế nào, cũng không thể cho hắn đi ra khỏi căn cứ này.</w:t>
      </w:r>
    </w:p>
    <w:p>
      <w:pPr>
        <w:pStyle w:val="BodyText"/>
      </w:pPr>
      <w:r>
        <w:t xml:space="preserve">Mấy chục năm ân ân oán oán, là lúc chấm dứt rồi.</w:t>
      </w:r>
    </w:p>
    <w:p>
      <w:pPr>
        <w:pStyle w:val="BodyText"/>
      </w:pPr>
      <w:r>
        <w:t xml:space="preserve">Hắn chết rồi, tất cả lại sóng yên biển lặng.</w:t>
      </w:r>
    </w:p>
    <w:p>
      <w:pPr>
        <w:pStyle w:val="BodyText"/>
      </w:pPr>
      <w:r>
        <w:t xml:space="preserve">Hắn còn sống, trong thế giới ngầm Yến Kinh ầm ầm vũ bão. Những người theo Diệp gia ở ẩn mà thế lực bị gạt bỏ cũng bắt đầu ngo ngoe muốn động rồi.</w:t>
      </w:r>
    </w:p>
    <w:p>
      <w:pPr>
        <w:pStyle w:val="BodyText"/>
      </w:pPr>
      <w:r>
        <w:t xml:space="preserve">Nhóm nhỏ của trận đấu thứ hai là Cuồng Nhân của liên đội hải phòng đấu với Điền Thử của bộ đội số 5. Mức độ đặc sắc của trận đấu này còn xa mới bằng trận đấu của Giang Yến Tử với Thủy Giải. Hai người hoàn toàn không phải đối thủ cùng cấp bậc. Điền Thử trong vòng mười chiêu liền giải quyết xong Cuồng Nhân.</w:t>
      </w:r>
    </w:p>
    <w:p>
      <w:pPr>
        <w:pStyle w:val="BodyText"/>
      </w:pPr>
      <w:r>
        <w:t xml:space="preserve">Trận đấu thứ ba là đội trưởng Lạc Thiên Quân liên đội hải phòng đấu với đội trưởng Tham Lang của bộ đội số 5. Đây cũng là trận đấu mà Diệp Thu mong đợi nhất từ khi cuộc đấu này bắt đầu tới nay.</w:t>
      </w:r>
    </w:p>
    <w:p>
      <w:pPr>
        <w:pStyle w:val="BodyText"/>
      </w:pPr>
      <w:r>
        <w:t xml:space="preserve">Theo xu thế của cuộc thi, chỉ có hai người có thể đi tới trận chung kết tranh đoạt thắng lợi với hắn, đó chính là Tham Lang và Lạc Thiên Quân.</w:t>
      </w:r>
    </w:p>
    <w:p>
      <w:pPr>
        <w:pStyle w:val="BodyText"/>
      </w:pPr>
      <w:r>
        <w:t xml:space="preserve">Mà trận đấu loại này, hai người không còn nghi ngờ gì sẽ toàn lực ứng phó, hơi không lưu ý, là có thể bị đối phương đánh bại.</w:t>
      </w:r>
    </w:p>
    <w:p>
      <w:pPr>
        <w:pStyle w:val="BodyText"/>
      </w:pPr>
      <w:r>
        <w:t xml:space="preserve">Hiệp giả tương phùng, không biết xấu hổ mới có thể thắng lợi.</w:t>
      </w:r>
    </w:p>
    <w:p>
      <w:pPr>
        <w:pStyle w:val="BodyText"/>
      </w:pPr>
      <w:r>
        <w:t xml:space="preserve">Trong ý nghĩ của Diệp Thu, thực lực của Lạc Thiên Quân không bằng Tham Lang. Mặc dù biểu hiện của Tham Lang trong mấy trận đấu trước rất bình thường, nhưng cũng chính như vậy, mới khiến Diệp Thu thấy khác thường.</w:t>
      </w:r>
    </w:p>
    <w:p>
      <w:pPr>
        <w:pStyle w:val="BodyText"/>
      </w:pPr>
      <w:r>
        <w:t xml:space="preserve">Người có thể được Yến Thanh Phong xem trọng giao cho chức đội trưởng tạm thời, có mấy người chứ?</w:t>
      </w:r>
    </w:p>
    <w:p>
      <w:pPr>
        <w:pStyle w:val="BodyText"/>
      </w:pPr>
      <w:r>
        <w:t xml:space="preserve">Với thực lực của Lạc Thiên Quân, tất sẽ bức Tham Lang xuất ra toàn bộ thực lực. Hơn nữa, trong tay hắn còn thuốc mình biếu tặng nữa, lúc đó, hai người rốt cuộc ai thắng ai bại, đối với Diệp Thu mà nói, đã không quan trọng nữa.</w:t>
      </w:r>
    </w:p>
    <w:p>
      <w:pPr>
        <w:pStyle w:val="BodyText"/>
      </w:pPr>
      <w:r>
        <w:t xml:space="preserve">Một đối thủ lộ toàn bộ chiêu bài, không đáng phải sợ hãi. Trừ phi chênh lệch cấp độ của hai người quá xa, nếu không, xảy ra kỳ tích giành thắng lợi vẫn có thể khiến mặt bằng trận đấu lệch đi.</w:t>
      </w:r>
    </w:p>
    <w:p>
      <w:pPr>
        <w:pStyle w:val="BodyText"/>
      </w:pPr>
      <w:r>
        <w:t xml:space="preserve">Người chủ trì trận đấu báo tên Lạc Thiên Quân và Tham Lang, Lạc Thiên Quân từ trên ghế khán giả đứng dậy ánh mắt nhìn tới bên Diệp Thu.</w:t>
      </w:r>
    </w:p>
    <w:p>
      <w:pPr>
        <w:pStyle w:val="BodyText"/>
      </w:pPr>
      <w:r>
        <w:t xml:space="preserve">Diệp Thu mỉm cười với hắn, giơ ngón tay cái làm tư thế chúc phúc, Lạc Thiên Quân gật gật đầu, bước lớn đi tới trên sàn đấu.</w:t>
      </w:r>
    </w:p>
    <w:p>
      <w:pPr>
        <w:pStyle w:val="BodyText"/>
      </w:pPr>
      <w:r>
        <w:t xml:space="preserve">Tham Lang giống như người của bộ đội số 5, trước sau như một im lặng. Khi cuộc thi đi tới bước này, tuyển thủ của bộ đội số 5 sau khi đều rớt ngựa, sự im lặng này càng trở nên nghiêm trọng.</w:t>
      </w:r>
    </w:p>
    <w:p>
      <w:pPr>
        <w:pStyle w:val="BodyText"/>
      </w:pPr>
      <w:r>
        <w:t xml:space="preserve">Ai cũng có thể dự đoán được, nội bộ bộ đội số 5 đang nổi bão táp.</w:t>
      </w:r>
    </w:p>
    <w:p>
      <w:pPr>
        <w:pStyle w:val="BodyText"/>
      </w:pPr>
      <w:r>
        <w:t xml:space="preserve">Bão táp này làm thế nào phóng thích ra. Phóng thích trên người ai vẫn chưa xác định, nhưng ai cũng có thể cảm thấy rõ bọn họ lúc này đã đạt tới điểm cực hạn của tức giận.</w:t>
      </w:r>
    </w:p>
    <w:p>
      <w:pPr>
        <w:pStyle w:val="BodyText"/>
      </w:pPr>
      <w:r>
        <w:t xml:space="preserve">Lạc Thiên Quân, tới đánh đi, tưới thêm dầu vào ngọn lửa giận của họ.</w:t>
      </w:r>
    </w:p>
    <w:p>
      <w:pPr>
        <w:pStyle w:val="BodyText"/>
      </w:pPr>
      <w:r>
        <w:t xml:space="preserve">Diệp Thu chính là muốn trong lúc bọn họ kiêu ngạo nhất, lớn mạnh nhất, sẽ giẫm nát họ dưới chân.</w:t>
      </w:r>
    </w:p>
    <w:p>
      <w:pPr>
        <w:pStyle w:val="BodyText"/>
      </w:pPr>
      <w:r>
        <w:t xml:space="preserve">Lúc đó, hắn dường như đã giẫm lên mặt Yến Thanh Phong.</w:t>
      </w:r>
    </w:p>
    <w:p>
      <w:pPr>
        <w:pStyle w:val="BodyText"/>
      </w:pPr>
      <w:r>
        <w:t xml:space="preserve">Lạc Thiên Quân gặp Tham Lang!</w:t>
      </w:r>
    </w:p>
    <w:p>
      <w:pPr>
        <w:pStyle w:val="BodyText"/>
      </w:pPr>
      <w:r>
        <w:t xml:space="preserve">Long tranh hổ đấu, đại chiến hết sức căng thẳng. Cuộc thi lần này tới đây là dừng, trận đấu đặc sắc nhất sẽ bắt đầu ngay.</w:t>
      </w:r>
    </w:p>
    <w:p>
      <w:pPr>
        <w:pStyle w:val="BodyText"/>
      </w:pPr>
      <w:r>
        <w:t xml:space="preserve">Mà cùng lúc đó, Đường Quả ở Đường Thị lại có nỗi lòng bất yên</w:t>
      </w:r>
    </w:p>
    <w:p>
      <w:pPr>
        <w:pStyle w:val="BodyText"/>
      </w:pPr>
      <w:r>
        <w:t xml:space="preserve">“…..Gần đây nghiệp vụ của Kha Thức bắt đầu chuyển dời tới đối thủ Kim Thành Bác Nhã của chúng ta, Tần tổng trước đây hợp tác vui vẻ với chúng ta gần đây cũng thường xuyên gặp mặt cấp cao của Kim Thành Bác Nhã. Tôi và đội trưởng bộ phận đối ngoại của tập đoàn Dương Quân Ủy từng nhiều lầm tới thăm viếng Tần tổng, đều bị hắn từ chối. Mà theo những gì tôi biết, quan hệ gần đây của Tần tổng với phó chủ tịch Vương rất mật thiết, chiều mai còn cùng đi chơi bo-ling. Tất nhiên, tôi không thể khẳng định phó chủ tịch Vương có tham dự vào việc gây rối chuyển dời khách hàng cao cấp lần này không, nhưng thấy chuyện này không thể không phòng, phải biết rằng, người phụ trách bộ phận nghiệp vụ chính là người phó chủ tịch Vương một tay đề bạt lên.</w:t>
      </w:r>
    </w:p>
    <w:p>
      <w:pPr>
        <w:pStyle w:val="BodyText"/>
      </w:pPr>
      <w:r>
        <w:t xml:space="preserve">Đội trưởng Quý Phương bộ phận công quan vẻ mặt nghiêm túc báo cáo với đổng sự trưởng trẻ tuổi ngồi ngay ngắn trước bàn làm việc trước mặt.</w:t>
      </w:r>
    </w:p>
    <w:p>
      <w:pPr>
        <w:pStyle w:val="BodyText"/>
      </w:pPr>
      <w:r>
        <w:t xml:space="preserve">Đường Quả khẽ cau mày, nghĩ ngợi, nói: “Nghe nói tình giao hảo cá nhân của phó chủ tịch Vương và Tần tổng khá tốt, có thể bọn họ là gặp mặt quan hệ cá nhân thuần túy không?” Đường Quả nói ra lời ngay cả chính mình cũng không thể tin được. Tất nhiên, đó chỉ là sách lược dẫn dụ thuộc hạ với kẻ thù của mình. Nếu mình vừa bắt đầu đã ra kết luận lung tung, kết án tử, chỉ cho người ta cảm giác lỗ mãng và không có năng lực.</w:t>
      </w:r>
    </w:p>
    <w:p>
      <w:pPr>
        <w:pStyle w:val="BodyText"/>
      </w:pPr>
      <w:r>
        <w:t xml:space="preserve">“Không loại trừ khả năng này, nhưng, chúng ta chắc rõ, chính là vì quan hệ cá nhân giữa họ mật thiết, Tần tổng lại giao nghiệp vụ tới tay Kim Thành Bác Nhã mới khiến người ta thấy khác thường. Lúc trước phó chủ tịch Vương có thể dựa vào quan hệ của mình kéo hắn tới tập đoàn, sao bây giờ lại mặc kệ hắn đi? Hơn nữa, phó chủ tịch Vương không hề tham dự vào việc rời đi của mấy khách hàng lớn khác? Giám đốc bộ phận nghiệp vụ chỉ nghe lời của mình hắn, cho dù phó chủ tịch Vương bảo hắn đẩy hết nghiệp vụ khách hàng ra, hắn cũng sẽ làm theo… Đường tổng, cô phải cẩn thận”. Quý Phương van nài hết lời nói. Đổng sự trưởng vẫn còn trẻ. Nếu đổng sự trưởng Đường Bố Y ở đây, đâu thể cho tên hồ ly Vương Hậu Hoa này cơ hội vùng lên.</w:t>
      </w:r>
    </w:p>
    <w:p>
      <w:pPr>
        <w:pStyle w:val="BodyText"/>
      </w:pPr>
      <w:r>
        <w:t xml:space="preserve">“Uh, tôi biết rồi, đội trưởng Quý, chuyện này phải phiền cô tiếp tục theo dõi. Chuyện viếng thăm Tần tổng cũng phải tiếp tục. Nếu có đầu mối gì mới, nhất định phải kịp thời nói cho tôi biết. Tôi cũng sẽ nghĩ cách điều tra tình hình” Đường Quả thành khẩn nhìn Quý Phương, nói.</w:t>
      </w:r>
    </w:p>
    <w:p>
      <w:pPr>
        <w:pStyle w:val="BodyText"/>
      </w:pPr>
      <w:r>
        <w:t xml:space="preserve">“Được, vậy bây giờ tôi lại tới thăm viếng Tần tổng” Quý Phương đứng dậy nói.</w:t>
      </w:r>
    </w:p>
    <w:p>
      <w:pPr>
        <w:pStyle w:val="BodyText"/>
      </w:pPr>
      <w:r>
        <w:t xml:space="preserve">Sau khi cô đi khỏi, Đường Quả bóp bóp đầu có chút mơ màng, trong lòng lại nhớ cha. Trước đây mình luôn oán giận cha bộn bề công việc mà quên cả cảm nhận của mình. Nhưng bây giờ sau khi mình tới vị trí này, ngày nào cũng thể xác tinh thần uể oải, sau một ngày kết thúc công việc, chuyện muốn làm nhất chính là ngủ.</w:t>
      </w:r>
    </w:p>
    <w:p>
      <w:pPr>
        <w:pStyle w:val="BodyText"/>
      </w:pPr>
      <w:r>
        <w:t xml:space="preserve">Nhớ tới cha, lại nhớ tới Diệp Thu vì chuyện đó mà gần như là một chỉnh thể với ba người họ. Sau khi bị mình làm tổn thương, vẫn tới tập đoàn bảo vệ mình. Tiến hành cải tiến quy mô lớn với hệ thống bảo an và mạng lưới phòng hộ của tập đoàn, cho dù là người ngoại đạo như Đường Quả cũng nhìn ra được, Đường Thị bây giờ gần như tường đồng vách sắt.</w:t>
      </w:r>
    </w:p>
    <w:p>
      <w:pPr>
        <w:pStyle w:val="BodyText"/>
      </w:pPr>
      <w:r>
        <w:t xml:space="preserve">Mình cuối cùng cũng xin lỗi anh ấy, may mà có chị Mặc Nùng ở bên cạnh chăm sóc anh ấy. Người như nữ thần giống như chị Mặc Nùng,cho dù con gái thấy cũng động lòng, rất xứng với anh ấy.</w:t>
      </w:r>
    </w:p>
    <w:p>
      <w:pPr>
        <w:pStyle w:val="BodyText"/>
      </w:pPr>
      <w:r>
        <w:t xml:space="preserve">Nhưng điều khiến Đường Quả không yên tâm là, sao mấy ngày gần đây đều không liên lạc được với Diệp Thu?</w:t>
      </w:r>
    </w:p>
    <w:p>
      <w:pPr>
        <w:pStyle w:val="BodyText"/>
      </w:pPr>
      <w:r>
        <w:t xml:space="preserve">Anh ấy vì sao vội vàng từ chức khỏi Đường Thị?</w:t>
      </w:r>
    </w:p>
    <w:p>
      <w:pPr>
        <w:pStyle w:val="BodyText"/>
      </w:pPr>
      <w:r>
        <w:t xml:space="preserve">Lúc đó khi mình giữ anh ấy lại. anh ấy nói có việc quan trọng hơn phải làm, là chuyện gì vậy?</w:t>
      </w:r>
    </w:p>
    <w:p>
      <w:pPr>
        <w:pStyle w:val="BodyText"/>
      </w:pPr>
      <w:r>
        <w:t xml:space="preserve">Đường Quả gọi điện thoại, gọi thư ký Mary cách văn phòng lớn của mình một vách ngăn.</w:t>
      </w:r>
    </w:p>
    <w:p>
      <w:pPr>
        <w:pStyle w:val="BodyText"/>
      </w:pPr>
      <w:r>
        <w:t xml:space="preserve">Mary là người Yến Kinh bản địa, vì tên tiếng Anh là Mery, cho nên mọi người mới gọi cô đơn giản thành Mary. Cô là người Đường Bố Y để lại cho con gái, phương diện độ trung thành chắc không có vấn đề, hơn nữa Mary tận tụy, bây giờ cũng có được tín nhiệm của Đường Quả.</w:t>
      </w:r>
    </w:p>
    <w:p>
      <w:pPr>
        <w:pStyle w:val="BodyText"/>
      </w:pPr>
      <w:r>
        <w:t xml:space="preserve">“Đường tổng, có chuyện gì sao?” Mary mặc bộ đồ công sở màu đem gõ cửa vào, cung kính hỏi.</w:t>
      </w:r>
    </w:p>
    <w:p>
      <w:pPr>
        <w:pStyle w:val="BodyText"/>
      </w:pPr>
      <w:r>
        <w:t xml:space="preserve">“Số điện thoại tôi đưa cô, hai ngày nay cô liên lạc được chưa?” Đường Quả hỏi.</w:t>
      </w:r>
    </w:p>
    <w:p>
      <w:pPr>
        <w:pStyle w:val="BodyText"/>
      </w:pPr>
      <w:r>
        <w:t xml:space="preserve">“Liên lạc rồi, theo dặn dò của Đường tổng, cách nửa tiếng tôi đều gọi tới số điện thoại này, nhưng điện thoại luôn trong tình trạng tắt máy. Cho tới bây giời vẫn chưa kết nối được” Mary áy náy nói.</w:t>
      </w:r>
    </w:p>
    <w:p>
      <w:pPr>
        <w:pStyle w:val="BodyText"/>
      </w:pPr>
      <w:r>
        <w:t xml:space="preserve">Đường Quả bóp bóp đầu, nói: “Thôi được, tiếp tục liên lạc”.</w:t>
      </w:r>
    </w:p>
    <w:p>
      <w:pPr>
        <w:pStyle w:val="BodyText"/>
      </w:pPr>
      <w:r>
        <w:t xml:space="preserve">Sau khi Mary đi khỏi, vẻ lo lắng trên mặt Đường Quả mới biểu lộ ra.</w:t>
      </w:r>
    </w:p>
    <w:p>
      <w:pPr>
        <w:pStyle w:val="BodyText"/>
      </w:pPr>
      <w:r>
        <w:t xml:space="preserve">Rốt cuộc anh ấy đi đâu rồi? Lẽ nào đã xảy ra chuyện gì rồi? Cho dù phải đi xa, cũng không vần keo kiệt tới mức tắt máy vậy chứ.</w:t>
      </w:r>
    </w:p>
    <w:p>
      <w:pPr>
        <w:pStyle w:val="BodyText"/>
      </w:pPr>
      <w:r>
        <w:t xml:space="preserve">Lúc đầu anh ấy lừa hơn ba triệu của ba, thật sự quên mình rồi?</w:t>
      </w:r>
    </w:p>
    <w:p>
      <w:pPr>
        <w:pStyle w:val="BodyText"/>
      </w:pPr>
      <w:r>
        <w:t xml:space="preserve">Người giữ của này.</w:t>
      </w:r>
    </w:p>
    <w:p>
      <w:pPr>
        <w:pStyle w:val="BodyText"/>
      </w:pPr>
      <w:r>
        <w:t xml:space="preserve">Đường Quả nhấc điện thoại, muốn gọi hỏi Trầm Mặc Nùng. Nhưng điện thoại chưa kịp đổ chuông, lại bị cô vội vàng cúp máy.</w:t>
      </w:r>
    </w:p>
    <w:p>
      <w:pPr>
        <w:pStyle w:val="BodyText"/>
      </w:pPr>
      <w:r>
        <w:t xml:space="preserve">Cái gì thế này? Mình đã nói chúc họ hạnh phúc với chị Mặc Nùng rồi, bây giờ lại gọi điện thoại tới hỏi tin tức của Diệp Thu, có khiến chị Mặc Nùng đau lòng không?</w:t>
      </w:r>
    </w:p>
    <w:p>
      <w:pPr>
        <w:pStyle w:val="BodyText"/>
      </w:pPr>
      <w:r>
        <w:t xml:space="preserve">Nhưng, cô thật sự muốn biết tin tức của Diệp Thu, một người sờ sờ ra, sao có thể giống như đột nhiên biến mất khỏi nhân gian, điện thoại tắt máy, không tìm thấy anh ấy ở đâu.</w:t>
      </w:r>
    </w:p>
    <w:p>
      <w:pPr>
        <w:pStyle w:val="BodyText"/>
      </w:pPr>
      <w:r>
        <w:t xml:space="preserve">Hơn nữa cô còn cho người tới hỏi Lý Đại Tráng và Dương Nhạc… không ít bạn tốt của Diệp Thu, bọn họ cũng đều không biết, còn vẻ mặt lo lắng hỏi Diệp Thu có xảy ra chuyện gì không?</w:t>
      </w:r>
    </w:p>
    <w:p>
      <w:pPr>
        <w:pStyle w:val="BodyText"/>
      </w:pPr>
      <w:r>
        <w:t xml:space="preserve">Nhiễm Đông Dạ.</w:t>
      </w:r>
    </w:p>
    <w:p>
      <w:pPr>
        <w:pStyle w:val="BodyText"/>
      </w:pPr>
      <w:r>
        <w:t xml:space="preserve">Trong đầu Đường Quả đột nhiên nhảy ra cái tên này. Có lẽ, chắc là cô biết. Cô gái tính cách quật cường này, vốn cùng mình tranh đấu gay gắt một khoảng thời gian, không ngờ phát triển trong làng giải trí nhanh mạnh như vậy. Dựa vào bài hát “Không hẹn mà gặp” trong một đêm tỏa sáng ở Đại Giang Nam Bắc, khắp Trung Quốc. Cô bây giờ đã là ngôi sao có tiếng nhất trong các ngôi sao nữ trong nước. Danh tiếng, cùng cấp bậc với thiên hoàng thiên hậu. Nghe nói mấy đạo diễn nổi tiếng mời cô đóng phim mới đều bị công ty kinh tế của cô từ chối.</w:t>
      </w:r>
    </w:p>
    <w:p>
      <w:pPr>
        <w:pStyle w:val="BodyText"/>
      </w:pPr>
      <w:r>
        <w:t xml:space="preserve">Cô ta, còn giống trước yêu Diệp Thu không?</w:t>
      </w:r>
    </w:p>
    <w:p>
      <w:pPr>
        <w:pStyle w:val="BodyText"/>
      </w:pPr>
      <w:r>
        <w:t xml:space="preserve">“Diệp Thu ơi Diệp Thu” Đường Quả suy nghĩ độc ác, “Lúc đó sao bà cô ta không tàn nhẫn mà quyết tâm một cước đem ngươi đá ra khỏi biệt thự Lam sắc?”</w:t>
      </w:r>
    </w:p>
    <w:p>
      <w:pPr>
        <w:pStyle w:val="BodyText"/>
      </w:pPr>
      <w:r>
        <w:t xml:space="preserve">goper</w:t>
      </w:r>
    </w:p>
    <w:p>
      <w:pPr>
        <w:pStyle w:val="Compact"/>
      </w:pPr>
      <w:r>
        <w:br w:type="textWrapping"/>
      </w:r>
      <w:r>
        <w:br w:type="textWrapping"/>
      </w:r>
    </w:p>
    <w:p>
      <w:pPr>
        <w:pStyle w:val="Heading2"/>
      </w:pPr>
      <w:bookmarkStart w:id="443" w:name="chương-380-đến-chết-mới-thôi-1"/>
      <w:bookmarkEnd w:id="443"/>
      <w:r>
        <w:t xml:space="preserve">421. Chương 380: Đến Chết Mới Thôi! (1)</w:t>
      </w:r>
    </w:p>
    <w:p>
      <w:pPr>
        <w:pStyle w:val="Compact"/>
      </w:pPr>
      <w:r>
        <w:br w:type="textWrapping"/>
      </w:r>
      <w:r>
        <w:br w:type="textWrapping"/>
      </w:r>
      <w:r>
        <w:t xml:space="preserve">Nhiễm Đông Dạ danh tiếng lẫy lừng, bài hát chính trong album đầu tay “Không hẹn mà gặp” nổi khắp Trung Quốc, lại qua chuyện giội phân và trọng điểm mở rộng hình tượng của công ty kinh tế, Nhiễm Đông Dạ bây giờ đã chen thân vào đường ngôi sao. Xu thế bay lên nhanh của cô khiến vô số nhân sĩ chuyên nghiệp nhớ tới Trầm Mặc Ca và Đường Giai Di năm đó.</w:t>
      </w:r>
    </w:p>
    <w:p>
      <w:pPr>
        <w:pStyle w:val="BodyText"/>
      </w:pPr>
      <w:r>
        <w:t xml:space="preserve">Album đầu tiên tiêu thụ hơn trăm vạn bản, hơn nữa có thể tiếp tục giữ xu thế tăng lên, làng giải trí Trung Quốc cũng chỉ có ba người họ mà thôi.</w:t>
      </w:r>
    </w:p>
    <w:p>
      <w:pPr>
        <w:pStyle w:val="BodyText"/>
      </w:pPr>
      <w:r>
        <w:t xml:space="preserve">Danh tiếng có rồi, phiền phức cũng theo đó mà tới.</w:t>
      </w:r>
    </w:p>
    <w:p>
      <w:pPr>
        <w:pStyle w:val="BodyText"/>
      </w:pPr>
      <w:r>
        <w:t xml:space="preserve">Ít nhất, cuộc sống của Nhiễm Đông Dạ bây giờ bị vòng tròn chèn ép không ít. Vốn dĩ chỉ là ngôi sao ở trường học, cô mỗi ngày còn có thể tới trường lên lớp bình thường. Nhưng bây giờ là ngôi sao quốc tế, tình hình đã khác. Nhiễm Đông Dạ có một lần lén tới giảng đường ở trường, bên ngoài phòng học vũ đạo vây kín người, Không biết ai đùa dai gọi điện thông báo cho truyền thông, kết quả mấy chục phóng viên chạy tới yêu cầu phỏng vấn.</w:t>
      </w:r>
    </w:p>
    <w:p>
      <w:pPr>
        <w:pStyle w:val="BodyText"/>
      </w:pPr>
      <w:r>
        <w:t xml:space="preserve">Nhiễm Đông Dạ gọi điện cho công ty Kinh Tế, công ty cho người tới mới giải cứu được cô ra. Từ đó, cô không dám tới trường nữa, cho dù ra ngoài, cũng phải cố gắng cải trang.</w:t>
      </w:r>
    </w:p>
    <w:p>
      <w:pPr>
        <w:pStyle w:val="BodyText"/>
      </w:pPr>
      <w:r>
        <w:t xml:space="preserve">Người đuổi theo ngôi sao trong nước trong trạng thái cuồng nhiệt, như vậy dễ gây phiền phức cho nghệ sỹ, thậm chí gây ra những chuyện nguy hiểm.</w:t>
      </w:r>
    </w:p>
    <w:p>
      <w:pPr>
        <w:pStyle w:val="BodyText"/>
      </w:pPr>
      <w:r>
        <w:t xml:space="preserve">Cho nên, sau khi Nhiễm Đông Dạ nhận điện thoại của Đường Quả, hơi trầm ngâm do dự, liền hẹn nơi gặp mặt ở ở câu lạc bộ Tinh Thần. Nơi này mặc dù lấy danh nghĩa tên chị gái, nhưng là vương quốc của riêng cô. Ở đây, cô là nữ vương, có thể làm việc theo ý muốn, mà không cần lo lắng vị người khác gây rối, làm phiền.</w:t>
      </w:r>
    </w:p>
    <w:p>
      <w:pPr>
        <w:pStyle w:val="BodyText"/>
      </w:pPr>
      <w:r>
        <w:t xml:space="preserve">Thực hiện câu lạc bộ Tinh Thần là do hội viên quản lý, ngoài Liễu tỷ tỷ đồng học và bạn của chị gái, những người khác phần lớn là nghệ sỹ, đạo diễn, biên kịch…vv trong làng giải trí. Khách lấy ít mà đắt, nếu là là phòng đơn đều là ngôi sao, đó là điều không có gì đáng kinh ngạc.</w:t>
      </w:r>
    </w:p>
    <w:p>
      <w:pPr>
        <w:pStyle w:val="BodyText"/>
      </w:pPr>
      <w:r>
        <w:t xml:space="preserve">Tới gần cửa sổ phòng kính, hai cô gái cùng trẻ tuổi nhưng dung mạo tinh xảo tới không thể xoi mói.</w:t>
      </w:r>
    </w:p>
    <w:p>
      <w:pPr>
        <w:pStyle w:val="BodyText"/>
      </w:pPr>
      <w:r>
        <w:t xml:space="preserve">Hai người cúi đầu quấy cà phê trong cốc, hồi lâu lặng im không nói.</w:t>
      </w:r>
    </w:p>
    <w:p>
      <w:pPr>
        <w:pStyle w:val="BodyText"/>
      </w:pPr>
      <w:r>
        <w:t xml:space="preserve">Thời gian trôi qua, chó trắng qua khe (thời gian trôi đi như chó chạy ngoài đồng he he), thoáng cái vật còn người mất.</w:t>
      </w:r>
    </w:p>
    <w:p>
      <w:pPr>
        <w:pStyle w:val="BodyText"/>
      </w:pPr>
      <w:r>
        <w:t xml:space="preserve">Hai người năm đó vì cùng thích một người con trai mà đấu tới đầu rơi máu chảy, tranh đấu gay gắt một khoảng thời gian. Lần nữa gặp mặt, mặc dù từ tính ngày thì thời gian cũng không bao lâu, nhưng trong lòng hai người, lại dài dằng dặc như một thế kỷ.</w:t>
      </w:r>
    </w:p>
    <w:p>
      <w:pPr>
        <w:pStyle w:val="BodyText"/>
      </w:pPr>
      <w:r>
        <w:t xml:space="preserve">Nghĩ nhiều tới ngày trước, kiểu đấu đá đó là cuộc sống vui vẻ vô ưu.</w:t>
      </w:r>
    </w:p>
    <w:p>
      <w:pPr>
        <w:pStyle w:val="BodyText"/>
      </w:pPr>
      <w:r>
        <w:t xml:space="preserve">Mặc dù Đường Quả cúi đầu quấy cà phê, ánh mắt lại luôn vô tình quan sát Nhiễm Đông Dạ.</w:t>
      </w:r>
    </w:p>
    <w:p>
      <w:pPr>
        <w:pStyle w:val="BodyText"/>
      </w:pPr>
      <w:r>
        <w:t xml:space="preserve">Da tay càng thêm trắng nõn, điểm này tốt hơn nhiều so với mình mỗi ngày uống cà phê thức đêm tiếp nhận lượng công việc cực lớn làm việc nghỉ ngơi không thể bình thường được.</w:t>
      </w:r>
    </w:p>
    <w:p>
      <w:pPr>
        <w:pStyle w:val="BodyText"/>
      </w:pPr>
      <w:r>
        <w:t xml:space="preserve">Khí chất càng thêm xuất chúng, giơ tay nhấc chân phong thái chuẩn mực, giống như những nữ minh tinh bước trên thảm đỏ của giải Oscar vậy. Mặc dù tuổi còn trẻ, hơi thở thanh xuân vội vàng (sống gấp) đâm đầu tới, nhưng khiến người ta thấy trong xương cốt cô có vẻ ung dung.</w:t>
      </w:r>
    </w:p>
    <w:p>
      <w:pPr>
        <w:pStyle w:val="BodyText"/>
      </w:pPr>
      <w:r>
        <w:t xml:space="preserve">Mặc dù không rõ ràng nhưng không khiến người ta bỏ qua tiềm lực của cô, sau này nhất định sẽ là một cô gái dáng vẻ phong thái vô cùng trác việt.</w:t>
      </w:r>
    </w:p>
    <w:p>
      <w:pPr>
        <w:pStyle w:val="BodyText"/>
      </w:pPr>
      <w:r>
        <w:t xml:space="preserve">Vốn tưởng cô giống như mình, vì hạn chế của tuổi tác chỉ có thể đi lướt qua trên một con đường, bây giờ xem ra, cô vẫn trưởng thành sớm hơn mình, với tuyến đường trưởng thành cũng bắt đầu lướt qua rồi.</w:t>
      </w:r>
    </w:p>
    <w:p>
      <w:pPr>
        <w:pStyle w:val="BodyText"/>
      </w:pPr>
      <w:r>
        <w:t xml:space="preserve">Càng đáng giận là, bộ ngực của cô sao càng ngày càng lớn thế?</w:t>
      </w:r>
    </w:p>
    <w:p>
      <w:pPr>
        <w:pStyle w:val="BodyText"/>
      </w:pPr>
      <w:r>
        <w:t xml:space="preserve">Đường Quả lén ngắm bộ ngực che dưới bộ đồ nổi tiếng và quý giá đáng mấy chục vạn nhân dân tệ của mình, trong lòng hơi lo lắng.</w:t>
      </w:r>
    </w:p>
    <w:p>
      <w:pPr>
        <w:pStyle w:val="BodyText"/>
      </w:pPr>
      <w:r>
        <w:t xml:space="preserve">Bộ ngực mình đã không to bằng chị Mặc Nùng và Lâm Bảo Nhi, bây giờ ngay cả cô gái này cũng vượt qua mình, thời gian này sống thế nào đây?</w:t>
      </w:r>
    </w:p>
    <w:p>
      <w:pPr>
        <w:pStyle w:val="BodyText"/>
      </w:pPr>
      <w:r>
        <w:t xml:space="preserve">Không được, không được, về phải nhanh chóng làm lớn ngực, thế nào cũng không thể yếu thế. Cho dù không thể làm cái đó to nhất, cũng không muốn mình là người nhỏ nhất chứ?</w:t>
      </w:r>
    </w:p>
    <w:p>
      <w:pPr>
        <w:pStyle w:val="BodyText"/>
      </w:pPr>
      <w:r>
        <w:t xml:space="preserve">Trong lúc Đường Quả lén nhìn Nhiễm Đông Dạ, Nhiễm Đông Dạ cũng đang ngồi làm công việc như vậy.</w:t>
      </w:r>
    </w:p>
    <w:p>
      <w:pPr>
        <w:pStyle w:val="BodyText"/>
      </w:pPr>
      <w:r>
        <w:t xml:space="preserve">“Nhật báo Hoa Nhĩ Nhai đánh giá là cô gái giàu có nhất châu Á. “Báo tài chính quốc tế” nói cô là cô gái được yêu thích khắp nơi trẻ tuổi, xinh đẹp, trí tuệ, giàu có… Cô không thiếu gì cả. Người nắm giữ ngành dầu mỏ Mỹ, kim cương nổi danh trên thế giới Vương Lão Ngũ, khi tiếp nhận phỏng vấn đã thẳng thắn thừa nhận, mình khá ngưỡng mộ tiểu thư Đường Quả của Trung Quốc.</w:t>
      </w:r>
    </w:p>
    <w:p>
      <w:pPr>
        <w:pStyle w:val="BodyText"/>
      </w:pPr>
      <w:r>
        <w:t xml:space="preserve">Tiểu thư nhà giàu nhận nhiệm vụ đứng trước gian nguy, thiên tài quản lý ngăn cơn sóng dữ, linh hồn của một đời Đường Thị, là người vợ mà giám đốc toàn thế giới muốn lấy về nhà nhất, nữ doanh nghiệp có sức cuốn hút nhất..vv, chỉ cần mở báo tài chính kinh tế trong nước hoặc nước ngoài ra, sẽ thường xuyên có thể thấy tin tức liên quan tới cô. Cô gái này, trong thời gian ngắn ngủn, vậy mà đạt đến độ cao như vậy.</w:t>
      </w:r>
    </w:p>
    <w:p>
      <w:pPr>
        <w:pStyle w:val="BodyText"/>
      </w:pPr>
      <w:r>
        <w:t xml:space="preserve">Giống Đường Quả luôn lưu ý tới tin tức của Nhiễm Đông Dạ, Nhiễm Đông Dạ cũng thường xuyên chú ý tới động tĩnh gần đây có liên quan tới Đường Quả. Có lúc, Nhiễm Đông Dạ có cảm giác bất lực khi đối mặt với đối thủ như vậy.</w:t>
      </w:r>
    </w:p>
    <w:p>
      <w:pPr>
        <w:pStyle w:val="BodyText"/>
      </w:pPr>
      <w:r>
        <w:t xml:space="preserve">Hôm nay cô ấy tìm mình làm gì?</w:t>
      </w:r>
    </w:p>
    <w:p>
      <w:pPr>
        <w:pStyle w:val="BodyText"/>
      </w:pPr>
      <w:r>
        <w:t xml:space="preserve">Lúc Nhiễm Đông Dạ ngẩng đẩu, vừa đúng lúc Đường Quả bỏ thìa làm từ thép tinh xuống, vẻ mặt muốn nói lại thôi.</w:t>
      </w:r>
    </w:p>
    <w:p>
      <w:pPr>
        <w:pStyle w:val="BodyText"/>
      </w:pPr>
      <w:r>
        <w:t xml:space="preserve">Hai người nhìn nhau cười, kiểu cười xóa hận thù.</w:t>
      </w:r>
    </w:p>
    <w:p>
      <w:pPr>
        <w:pStyle w:val="BodyText"/>
      </w:pPr>
      <w:r>
        <w:t xml:space="preserve">“Em hôm nay tìm chị tới……”</w:t>
      </w:r>
    </w:p>
    <w:p>
      <w:pPr>
        <w:pStyle w:val="BodyText"/>
      </w:pPr>
      <w:r>
        <w:t xml:space="preserve">“Em hôm nay tìm chị tới…..”</w:t>
      </w:r>
    </w:p>
    <w:p>
      <w:pPr>
        <w:pStyle w:val="BodyText"/>
      </w:pPr>
      <w:r>
        <w:t xml:space="preserve">Hai người cùng nói một lúc, hơn nữa lời nói ra trừ thay đổi nhân xưng ra, lại giống y hệt nhau. Hai cô hơi kinh ngạc, sau đó bật cười, lần này là cưới lớn vui vẻ.</w:t>
      </w:r>
    </w:p>
    <w:p>
      <w:pPr>
        <w:pStyle w:val="BodyText"/>
      </w:pPr>
      <w:r>
        <w:t xml:space="preserve">“Em nói trước đi” Nhiễm Đông Dạ cười làm cử chỉ tay mời</w:t>
      </w:r>
    </w:p>
    <w:p>
      <w:pPr>
        <w:pStyle w:val="BodyText"/>
      </w:pPr>
      <w:r>
        <w:t xml:space="preserve">“Thật ra, em tới hỏi chị tin tức của Diệp Thu” Đường Quả nói.</w:t>
      </w:r>
    </w:p>
    <w:p>
      <w:pPr>
        <w:pStyle w:val="BodyText"/>
      </w:pPr>
      <w:r>
        <w:t xml:space="preserve">“Diệp Thu? Gần đây anh ấy không liên lạc với em sao?” Nhiễm Đông Dạ nghi hoặc hỏi.</w:t>
      </w:r>
    </w:p>
    <w:p>
      <w:pPr>
        <w:pStyle w:val="BodyText"/>
      </w:pPr>
      <w:r>
        <w:t xml:space="preserve">“Uh, thời gian này đều không liên lạc với em. Em gọi tới điện thoại của anh ấy, luôn tắt máy, bảo Dương Nhạc tới nơi anh ấy ở tìm, trong phòng cũng không có người. Lúc đi cũng chẳng chào một tiếng, giống như biến mất trong hư không vậy” Đường Quả vẻ mặt lo lắng nói.</w:t>
      </w:r>
    </w:p>
    <w:p>
      <w:pPr>
        <w:pStyle w:val="BodyText"/>
      </w:pPr>
      <w:r>
        <w:t xml:space="preserve">Nhiễm Đông Dạ vỗ vỗ tay cô, cảm giác giống như chị gái an ủi em vậy, tuổi tác hai người chênh lệch không lớn, nhưng, Nhiễm Đông Dạ luôn cảm thấy mình giống chị gái hơn. Hơn nữa, nhìn dáng vẻ lo lắng của cô, đúng là có chút thương xót.</w:t>
      </w:r>
    </w:p>
    <w:p>
      <w:pPr>
        <w:pStyle w:val="BodyText"/>
      </w:pPr>
      <w:r>
        <w:t xml:space="preserve">Người quản lý tập đoàn loại hình lớn trong nước, vì mấy ngày không liên lạc được với một người đàn ông mà lo lắng thành thế này, được giới truyền thông truyền ra, e là cũng không có người tin.</w:t>
      </w:r>
    </w:p>
    <w:p>
      <w:pPr>
        <w:pStyle w:val="BodyText"/>
      </w:pPr>
      <w:r>
        <w:t xml:space="preserve">Phải biết rằng, sau khi cô tiếp quản Đường Thị, mấy chuyện lớn đã làm đều như vạn quân lôi đình, một số dự án đều thông qua sự mở rộng mang tính cưỡng chế của cô mới tiếp tục thực thi thành công.</w:t>
      </w:r>
    </w:p>
    <w:p>
      <w:pPr>
        <w:pStyle w:val="BodyText"/>
      </w:pPr>
      <w:r>
        <w:t xml:space="preserve">Đánh giá của người trong giới quản lý với cô khá cao, nhưng trong tình yêu… nếu có, e là cười nhạt chỉ số cảm xúc của cô gái có chỉ số thông minh cao này.</w:t>
      </w:r>
    </w:p>
    <w:p>
      <w:pPr>
        <w:pStyle w:val="BodyText"/>
      </w:pPr>
      <w:r>
        <w:t xml:space="preserve">Ít nhất, chạy tới tìm tình địch của mình hỏi tin tức của người đàn ông hai cô cùng yêu, chính là hành vi vô cùng ngu xuẩn.</w:t>
      </w:r>
    </w:p>
    <w:p>
      <w:pPr>
        <w:pStyle w:val="BodyText"/>
      </w:pPr>
      <w:r>
        <w:t xml:space="preserve">“Đừng vội, từ từ nói. Anh ấy ngoài không liên lạc với em ra, có liên lạc với những người khác không?” Nhiễm Đông Dạ hỏi.</w:t>
      </w:r>
    </w:p>
    <w:p>
      <w:pPr>
        <w:pStyle w:val="BodyText"/>
      </w:pPr>
      <w:r>
        <w:t xml:space="preserve">“Em không biết” Đường Quả vẻ mặt buồn bã.</w:t>
      </w:r>
    </w:p>
    <w:p>
      <w:pPr>
        <w:pStyle w:val="BodyText"/>
      </w:pPr>
      <w:r>
        <w:t xml:space="preserve">“Không biết? Ví dụ chị Trầm Mặc Nùng ngày trước ở cùng em, còn có em Lâm Bảo Nhi nữa….Diệp Thu cũng không liên lạc với họ sao?”</w:t>
      </w:r>
    </w:p>
    <w:p>
      <w:pPr>
        <w:pStyle w:val="BodyText"/>
      </w:pPr>
      <w:r>
        <w:t xml:space="preserve">“Bảo Nhi đi lính rồi, ngay cả em ấy đi lính ở đâu cũng không nói cho bọn em, bọn họ tất nhiên không thể liên lạc với nhau rồi. Phía chị Mặc Nùng….em không gọi điện hỏi” Đường Quả tim bỗng nhói đau.</w:t>
      </w:r>
    </w:p>
    <w:p>
      <w:pPr>
        <w:pStyle w:val="BodyText"/>
      </w:pPr>
      <w:r>
        <w:t xml:space="preserve">Ba chị em cùng yêu một người cùng sống chung một nhà, có bao niềm vui và ký ức. Bây giờ mỗi người một phương, ngay cả gọi một cuộc điện thoại cũng do dự mãi, cảnh ngộ thế này sao không làm người ta đau lòng chứ?</w:t>
      </w:r>
    </w:p>
    <w:p>
      <w:pPr>
        <w:pStyle w:val="BodyText"/>
      </w:pPr>
      <w:r>
        <w:t xml:space="preserve">Đối với người tôn trọng tình cảm, khi tình cảm trôi mất cũng khiến họ cảm thấy đau lòng như đâm vào tim. Tình phụ nữ, tình chị em, và tình yêu nam nữ.</w:t>
      </w:r>
    </w:p>
    <w:p>
      <w:pPr>
        <w:pStyle w:val="BodyText"/>
      </w:pPr>
      <w:r>
        <w:t xml:space="preserve">“Em Bảo Nhi đi lính rồi? Ồ, không thể nhìn ra được, thật là bội phục lựa chọn của em ấy. Sao không gọi điện cho chị Trầm Mặc Nùng?” Nhiễm Đông Dạ ngồi đối diện Nhiễm Đông Dạ, cảm nhận rất rõ ràng bi thương cô phát ra từ xương cốt, nhẹ giọng hỏi: “Có phải xảy ra chuyện gì không?”</w:t>
      </w:r>
    </w:p>
    <w:p>
      <w:pPr>
        <w:pStyle w:val="BodyText"/>
      </w:pPr>
      <w:r>
        <w:t xml:space="preserve">“Không”, Đường Quả cúi đầu uống cà phê, kệ giọt nước mắt làm sao cũng không thể kiềm chế được nhỏ xuống cốc cà phê. Cà phê đắng, nước mắt mặn, vì thế cốc cà phê này trở nên vừa đắng vừa mặn.</w:t>
      </w:r>
    </w:p>
    <w:p>
      <w:pPr>
        <w:pStyle w:val="BodyText"/>
      </w:pPr>
      <w:r>
        <w:t xml:space="preserve">Trước mặt giơ tới một tờ khăn giấy mềm mại, Nhiễm Đông Dạ vẻ mặt nghiêm túc nói: “Trước đây quan hệ của chúng ta có chút không thoải mái, nhưng, chị chưa bao giờ không để ở trong lòng. Nếu em không ngại, thật ra chúng ta có thể trở thành bạn bè.”</w:t>
      </w:r>
    </w:p>
    <w:p>
      <w:pPr>
        <w:pStyle w:val="BodyText"/>
      </w:pPr>
      <w:r>
        <w:t xml:space="preserve">“Bạn?” Đường Quả thì thào nói. Ngoài sự tồn tại của hai người vượt qua cả phạm trù bạn Trầm Mặc Nùng và Lâm Bảo Nhi, từ trước tới nay cô đều không có bạn.</w:t>
      </w:r>
    </w:p>
    <w:p>
      <w:pPr>
        <w:pStyle w:val="BodyText"/>
      </w:pPr>
      <w:r>
        <w:t xml:space="preserve">“Đúng vậy, bạn, bạn tốt” Nhiễm Đông Dạ rất dùng lực gật đầu.</w:t>
      </w:r>
    </w:p>
    <w:p>
      <w:pPr>
        <w:pStyle w:val="BodyText"/>
      </w:pPr>
      <w:r>
        <w:t xml:space="preserve">Đường Quả khẽ lau lệ ở khóe mắt, cười tươi như hoa nói: “Được, bắt đầu từ hôm nay, chúng ta là bạn tốt”.</w:t>
      </w:r>
    </w:p>
    <w:p>
      <w:pPr>
        <w:pStyle w:val="BodyText"/>
      </w:pPr>
      <w:r>
        <w:t xml:space="preserve">Tình nhân trên phố tay trong tay.</w:t>
      </w:r>
    </w:p>
    <w:p>
      <w:pPr>
        <w:pStyle w:val="BodyText"/>
      </w:pPr>
      <w:r>
        <w:t xml:space="preserve">Chúng ta chỉ lặng im.</w:t>
      </w:r>
    </w:p>
    <w:p>
      <w:pPr>
        <w:pStyle w:val="BodyText"/>
      </w:pPr>
      <w:r>
        <w:t xml:space="preserve">Từ bạn tới yêu rốt cuộc bao nhiêu bước?</w:t>
      </w:r>
    </w:p>
    <w:p>
      <w:pPr>
        <w:pStyle w:val="BodyText"/>
      </w:pPr>
      <w:r>
        <w:t xml:space="preserve">Anh mãi mãi chỉ im lặng nhìn em.</w:t>
      </w:r>
    </w:p>
    <w:p>
      <w:pPr>
        <w:pStyle w:val="BodyText"/>
      </w:pPr>
      <w:r>
        <w:t xml:space="preserve">Chỉ cần là lúc Nhiễm Đông Dạ tới, người quản lý của câu lạc bộ Tinh Thần sẽ phát album của Nhiễm Đông Dạ. Sau khi Nhiễm Đông Dạ phát hiện vấn đề này, chủ động tìm tới giám đốc câu lạc bộ, nói ông nên phát nhạc gì thì phát nhạc đó là được rồi, không cần cố ý lấy nhạc của mình ra, như vậy sẽ khiến đồng sự chê cười.</w:t>
      </w:r>
    </w:p>
    <w:p>
      <w:pPr>
        <w:pStyle w:val="BodyText"/>
      </w:pPr>
      <w:r>
        <w:t xml:space="preserve">Giám đốc câu lạc bộ đâu dám cãi lời, tất nhiên vội vàng thay đổi, chỉ là không ngờ hai cô vừa ngồi một lát, âm nhạc lại nhảy tới bài “Vẫn là bạn tốt” này.</w:t>
      </w:r>
    </w:p>
    <w:p>
      <w:pPr>
        <w:pStyle w:val="BodyText"/>
      </w:pPr>
      <w:r>
        <w:t xml:space="preserve">Phải biết rằng, lần trước khi Diệp Thu rời khỏi, bài hát đột nhiên vang lên bên tai, cuối cùng Đường Quả cố ý tìm cả bài hát nghe, xúc cảnh sinh tình, lau nước mắt cả nửa ngày.</w:t>
      </w:r>
    </w:p>
    <w:p>
      <w:pPr>
        <w:pStyle w:val="BodyText"/>
      </w:pPr>
      <w:r>
        <w:t xml:space="preserve">Giống như di chứng vậy sau mỗi lần Đường Quả nghe thấy bài hát này, trong lòng cô lại vô cùng khó chịu</w:t>
      </w:r>
    </w:p>
    <w:p>
      <w:pPr>
        <w:pStyle w:val="BodyText"/>
      </w:pPr>
      <w:r>
        <w:t xml:space="preserve">Trước mặt người bên cạnh, cô tất nhiên không thể rơi nước mắt tiếp, chỉ là đôi mày nhỏ khẽ nhếch lên.</w:t>
      </w:r>
    </w:p>
    <w:p>
      <w:pPr>
        <w:pStyle w:val="BodyText"/>
      </w:pPr>
      <w:r>
        <w:t xml:space="preserve">“Sao vậy? Không thích bài hát này?” Nhiễm Đông Dạ phát hiện vẻ khác thường của Đường Quả bắt đầu từ sau khi quán cà phê đổi nhạc, cẩn thận hỏi.</w:t>
      </w:r>
    </w:p>
    <w:p>
      <w:pPr>
        <w:pStyle w:val="BodyText"/>
      </w:pPr>
      <w:r>
        <w:t xml:space="preserve">“Không, chỉ là…..bài hát này khiến em nhớ tới rất nhiều chuyện không muốn đối mặt” Đường Quả khẽ lắc đầu.</w:t>
      </w:r>
    </w:p>
    <w:p>
      <w:pPr>
        <w:pStyle w:val="BodyText"/>
      </w:pPr>
      <w:r>
        <w:t xml:space="preserve">Nhiễm Đông Dạ do dự một lát, nói: “Đường Quả, bây giờ chúng ta đã là bạn rồi. Bạn tốt có thể tiếp nhận bi thương và chia sẻ niềm vui với nhau. Nếu em không ngại……em có thẻ nói chuyện trong lòng em cho chị nghe. Chị nhìn ra được, hai người chắc chắn là xảy ra vấn đề gì đó”.</w:t>
      </w:r>
    </w:p>
    <w:p>
      <w:pPr>
        <w:pStyle w:val="BodyText"/>
      </w:pPr>
      <w:r>
        <w:t xml:space="preserve">goper</w:t>
      </w:r>
    </w:p>
    <w:p>
      <w:pPr>
        <w:pStyle w:val="Compact"/>
      </w:pPr>
      <w:r>
        <w:br w:type="textWrapping"/>
      </w:r>
      <w:r>
        <w:br w:type="textWrapping"/>
      </w:r>
    </w:p>
    <w:p>
      <w:pPr>
        <w:pStyle w:val="Heading2"/>
      </w:pPr>
      <w:bookmarkStart w:id="444" w:name="chương-380-đến-chết-mới-thôi-2"/>
      <w:bookmarkEnd w:id="444"/>
      <w:r>
        <w:t xml:space="preserve">422. Chương 380: Đến Chết Mới Thôi! (2)</w:t>
      </w:r>
    </w:p>
    <w:p>
      <w:pPr>
        <w:pStyle w:val="Compact"/>
      </w:pPr>
      <w:r>
        <w:br w:type="textWrapping"/>
      </w:r>
      <w:r>
        <w:br w:type="textWrapping"/>
      </w:r>
      <w:r>
        <w:t xml:space="preserve">Còn Đường Quả của bây giờ ăn mặc trang điểm càng xinh đẹp, nhưng luồng tinh khí cũ đã biến mất.</w:t>
      </w:r>
    </w:p>
    <w:p>
      <w:pPr>
        <w:pStyle w:val="BodyText"/>
      </w:pPr>
      <w:r>
        <w:t xml:space="preserve">Đó là một cô gái dám chống cự, không dễ chịu thua, thậm chí có càn quấy cũng phải lấy lại công bằng.</w:t>
      </w:r>
    </w:p>
    <w:p>
      <w:pPr>
        <w:pStyle w:val="BodyText"/>
      </w:pPr>
      <w:r>
        <w:t xml:space="preserve">Giờ cô đã trưởng thành, nhưng trưởng thành thế này là chuyện tốt hay chuyện xấu đây?</w:t>
      </w:r>
    </w:p>
    <w:p>
      <w:pPr>
        <w:pStyle w:val="BodyText"/>
      </w:pPr>
      <w:r>
        <w:t xml:space="preserve">Ngoài tuổi tác ngày càng tăng và bao tâm sự, còn để lại cái gì?</w:t>
      </w:r>
    </w:p>
    <w:p>
      <w:pPr>
        <w:pStyle w:val="BodyText"/>
      </w:pPr>
      <w:r>
        <w:t xml:space="preserve">Đường Quả vẻ mặt chần chừ, không biết có nên nói ra chuyện mình chôn dấu trong lòng không thể nói cho người khác biết không?</w:t>
      </w:r>
    </w:p>
    <w:p>
      <w:pPr>
        <w:pStyle w:val="BodyText"/>
      </w:pPr>
      <w:r>
        <w:t xml:space="preserve">“Nói ra được, như vậy trong lòng sẽ dễ chịu hơn” Nhiễm Đông Dạ cổ vũ nói.</w:t>
      </w:r>
    </w:p>
    <w:p>
      <w:pPr>
        <w:pStyle w:val="BodyText"/>
      </w:pPr>
      <w:r>
        <w:t xml:space="preserve">Thấy cô lại gật đầu với mình, Đường Quả cuối cùng đổi ý rồi.</w:t>
      </w:r>
    </w:p>
    <w:p>
      <w:pPr>
        <w:pStyle w:val="BodyText"/>
      </w:pPr>
      <w:r>
        <w:t xml:space="preserve">Có lẽ, cô ấy nói đúng, như vậy mình sẽ thoải mái hơn, không cần ngày nào cũng bị mình kiềm chế áp lực tội lỗi tới không thở nổi, không cần ngày qua ngày gặp ác mộng, trong mơ luôn xuất hiện khuôn mặt Diệp Thu đầm đìa máu.</w:t>
      </w:r>
    </w:p>
    <w:p>
      <w:pPr>
        <w:pStyle w:val="BodyText"/>
      </w:pPr>
      <w:r>
        <w:t xml:space="preserve">“Giáng sinh năm ngoái, ba tới đón gốang sinh cùng bọn em. Đó là lần đầu tiên trong cuộc sống từ trước tới nay. Lúc còn rất nhỏ, em đã không có mẹ rồi. Em là do ba khổ cực nuôi lớn. Ba luôn bận rộn, bình thường cơ hội em và ba có thể gặp mặt rất ít, nhưng chỉ cần là thứ em muốn, ba đều tìm trăm phương ngàn kế có nó cho em”.</w:t>
      </w:r>
    </w:p>
    <w:p>
      <w:pPr>
        <w:pStyle w:val="BodyText"/>
      </w:pPr>
      <w:r>
        <w:t xml:space="preserve">Đề tải vửa mở ra, thổ lộ của Đường Quả giống như cửa áp môn không thể đóng lại. Bắt đầu từ Đường Bố Y tới chúc mừng giáng sinh các cô, tới tập kích xảy ra ở quảng trường Thiên Hà cho tới nay vẫn khiến cô run rẩy.</w:t>
      </w:r>
    </w:p>
    <w:p>
      <w:pPr>
        <w:pStyle w:val="BodyText"/>
      </w:pPr>
      <w:r>
        <w:t xml:space="preserve">“Bác Uông mất rồi còn ba…..ba vẫn nằm trong viện, mời bác sỹ giỏi nhất, tới bây giờ cũng chưa thể tỉnh lại. Chị Mặc Nùng đi rồi, Bảo Nhi cũng đi rồi…….Diệp Thu, em luôn không dám đối mặt với anh ấy. Em nợ anh ấy quá nhiều quá nhiều, em biết, bọn em cũng không thể nữa. Em chỉ muốn… muốn lúc em nhớ anh ấy, có thể nhìn thấy anh ấy, bọn em chỉ là bạn tốt…….”</w:t>
      </w:r>
    </w:p>
    <w:p>
      <w:pPr>
        <w:pStyle w:val="BodyText"/>
      </w:pPr>
      <w:r>
        <w:t xml:space="preserve">Đường Quả khóc không thành tiếng, trên khuôn mặt xinh đẹp đầy nước mắt. Mà điều Nhiễm Đông Dạ có thể làm, chỉ là làm tốt người nghe im lặng.</w:t>
      </w:r>
    </w:p>
    <w:p>
      <w:pPr>
        <w:pStyle w:val="BodyText"/>
      </w:pPr>
      <w:r>
        <w:t xml:space="preserve">Chỉ là hốc mắt người nghe cũng bắt đầu ươn ướt, còn lén lấy ngón tay quệt mấy giọt nước mắt không nghe lời.</w:t>
      </w:r>
    </w:p>
    <w:p>
      <w:pPr>
        <w:pStyle w:val="BodyText"/>
      </w:pPr>
      <w:r>
        <w:t xml:space="preserve">Đường Quả nói xong, Nhiễm Đông Dạ đi tới đối diện ngồi song song với Đường Quả, ôm chặt cơ thể cô, giống như như vậy có thể an ủi và tiếp sức mạnh cho cô.</w:t>
      </w:r>
    </w:p>
    <w:p>
      <w:pPr>
        <w:pStyle w:val="BodyText"/>
      </w:pPr>
      <w:r>
        <w:t xml:space="preserve">“Em nói cho chị biết, nếu, phát súng đó của em thật sự bắn trúng Diệp Thu, hoặc là em thật sự giết chết anh ấy, em sẽ làm thế nào?” Nhiễm Đông Dạ giọng hiền dịu hỏi.</w:t>
      </w:r>
    </w:p>
    <w:p>
      <w:pPr>
        <w:pStyle w:val="BodyText"/>
      </w:pPr>
      <w:r>
        <w:t xml:space="preserve">“Em nghĩ, em… không thể không thể sống tiếp được nữa. Bây giờ, em đã áy náy tới muốn chết rồi” Giọng Đường Quả run run nói.</w:t>
      </w:r>
    </w:p>
    <w:p>
      <w:pPr>
        <w:pStyle w:val="BodyText"/>
      </w:pPr>
      <w:r>
        <w:t xml:space="preserve">Nhiễm Đông Dạ thương xót.</w:t>
      </w:r>
    </w:p>
    <w:p>
      <w:pPr>
        <w:pStyle w:val="BodyText"/>
      </w:pPr>
      <w:r>
        <w:t xml:space="preserve">Một cô gái đáng thương, giống như mình, vì người đàn ông mình yêu có thể bỏ ra tất cả.</w:t>
      </w:r>
    </w:p>
    <w:p>
      <w:pPr>
        <w:pStyle w:val="BodyText"/>
      </w:pPr>
      <w:r>
        <w:t xml:space="preserve">Nếu chính cô gặp phải vấn đề thế này, có lẽ cô cùng lựa chọn giống Đường Quả.</w:t>
      </w:r>
    </w:p>
    <w:p>
      <w:pPr>
        <w:pStyle w:val="BodyText"/>
      </w:pPr>
      <w:r>
        <w:t xml:space="preserve">Sau đó, sau khi tự tay mai táng người đàn ông chính tay mình giết chết, cố gắng ăn mặc trang điểm, mặc quần áo anh ấy thích nhất, đeo khuyên tai anh ấy tặng, với dáng vẻ đẹp nhất của mình đi theo trước mộ phần anh ấy</w:t>
      </w:r>
    </w:p>
    <w:p>
      <w:pPr>
        <w:pStyle w:val="BodyText"/>
      </w:pPr>
      <w:r>
        <w:t xml:space="preserve">Không nói gì tới trước mặt, cùng chia nhau chén nước.</w:t>
      </w:r>
    </w:p>
    <w:p>
      <w:pPr>
        <w:pStyle w:val="BodyText"/>
      </w:pPr>
      <w:r>
        <w:t xml:space="preserve">Rõ ràng không không sâu tình, đáy lòng lại chua xót.</w:t>
      </w:r>
    </w:p>
    <w:p>
      <w:pPr>
        <w:pStyle w:val="BodyText"/>
      </w:pPr>
      <w:r>
        <w:t xml:space="preserve">Cho dù oán hay duyên, chớ nói mộng hồ điệp.</w:t>
      </w:r>
    </w:p>
    <w:p>
      <w:pPr>
        <w:pStyle w:val="BodyText"/>
      </w:pPr>
      <w:r>
        <w:t xml:space="preserve">Trả lại em cuộc sống này thế giới này kiếp này song song bay qua nghìn vạn kiếp.</w:t>
      </w:r>
    </w:p>
    <w:p>
      <w:pPr>
        <w:pStyle w:val="BodyText"/>
      </w:pPr>
      <w:r>
        <w:t xml:space="preserve">Từng tưởng rằng, trên thế giới này, người con gái yêu anh nhất là mình.</w:t>
      </w:r>
    </w:p>
    <w:p>
      <w:pPr>
        <w:pStyle w:val="BodyText"/>
      </w:pPr>
      <w:r>
        <w:t xml:space="preserve">Nhưng, nhìn cô gái khóc thành thế này trong lòng mình, suy nghĩ của Nhiễm Đông Dạ bắt đầu dao động, có lẽ, cô cũng yêu dứt khoát thế này.</w:t>
      </w:r>
    </w:p>
    <w:p>
      <w:pPr>
        <w:pStyle w:val="BodyText"/>
      </w:pPr>
      <w:r>
        <w:t xml:space="preserve">Diệp Thu anh làm khổ bọn em rồi.</w:t>
      </w:r>
    </w:p>
    <w:p>
      <w:pPr>
        <w:pStyle w:val="BodyText"/>
      </w:pPr>
      <w:r>
        <w:t xml:space="preserve">Nhiễm Đông Dạ nhẹ nhàng vuốt ve lưng Đường Quả, hành động này khiến mấy vị khách xung quanh vô cùng kinh ngạc. Lẽ nào Nhiễm Đông Dạ và cô gái này có quan hệ yêu đương, ngôi sao đang nổi là gay, tin tức này nếu lộ ra ngoài, sẽ dẫn tới chấn động thế nào?</w:t>
      </w:r>
    </w:p>
    <w:p>
      <w:pPr>
        <w:pStyle w:val="BodyText"/>
      </w:pPr>
      <w:r>
        <w:t xml:space="preserve">Nhưng rõ ràng Nhiễm Đông Dạ không suy nghĩ tới vấn đề này.</w:t>
      </w:r>
    </w:p>
    <w:p>
      <w:pPr>
        <w:pStyle w:val="BodyText"/>
      </w:pPr>
      <w:r>
        <w:t xml:space="preserve">“Đáp án củn em giống như những gì chị tưởng tượng. Nếu là chị, chị cũng sẽ làm vậy” Nhiễm Đông Dạ nhẹ giọng nói: “Em không làm gì sai”</w:t>
      </w:r>
    </w:p>
    <w:p>
      <w:pPr>
        <w:pStyle w:val="BodyText"/>
      </w:pPr>
      <w:r>
        <w:t xml:space="preserve">“Em không sai sao?” Đường Quả thôi không khóc, chần chừ hỏi.</w:t>
      </w:r>
    </w:p>
    <w:p>
      <w:pPr>
        <w:pStyle w:val="BodyText"/>
      </w:pPr>
      <w:r>
        <w:t xml:space="preserve">“Em không sai, đừng để mình luôn khiến cuộc sống tự trách không thể kiềm chế được. Diệp Thu bây giờ rất tốt, anh ấy còn muốn tới làm vệ sỹ của em, chứng minh anh ấy không giận em. Chị không tiếp xúc nhiều với chị Trầm Mặc Nùng, nhưng chị ít nhiều cũng hiểu tính cách chị ấy. Chị ấy càng không thể trách em. Còn Bảo Nhi….việc rời đi của em ấy chắc có điều khó nói. Có lẽ, có liên quan tới nơi em ấy đi lính. Phải biết rằng, có nơi quân nhân phục dịch rất bí mật, không thể tùy tiện tiết lộ với người ngoài. Đương nhiên, trước khi chưa tới đó, có khi chính em ấy cũng không biết mình phải tới đâu…….”</w:t>
      </w:r>
    </w:p>
    <w:p>
      <w:pPr>
        <w:pStyle w:val="BodyText"/>
      </w:pPr>
      <w:r>
        <w:t xml:space="preserve">Nhiễm Đông Dạ như một người chị tri tâm, phân tích rõ hiện trạng từng điểm từng điểm cho Đường Quả, cởi khúc mắc cô kìm nén trong lòng đã lâu.</w:t>
      </w:r>
    </w:p>
    <w:p>
      <w:pPr>
        <w:pStyle w:val="BodyText"/>
      </w:pPr>
      <w:r>
        <w:t xml:space="preserve">Thấy không ít người nhìn tới phía họ, Đường Quả nhổm dậy từ lòng Nhiễm Đông Dạ, cười cười xấu hổ, nói: “Vậy bây giờ em nên làm thế nào ?”</w:t>
      </w:r>
    </w:p>
    <w:p>
      <w:pPr>
        <w:pStyle w:val="BodyText"/>
      </w:pPr>
      <w:r>
        <w:t xml:space="preserve">“Giống như trước kia”.</w:t>
      </w:r>
    </w:p>
    <w:p>
      <w:pPr>
        <w:pStyle w:val="BodyText"/>
      </w:pPr>
      <w:r>
        <w:t xml:space="preserve">“Giống như trước kia” Đường Quả thản nhiên hướng về: “Có thể quay về sao?”</w:t>
      </w:r>
    </w:p>
    <w:p>
      <w:pPr>
        <w:pStyle w:val="BodyText"/>
      </w:pPr>
      <w:r>
        <w:t xml:space="preserve">“Có thể. Chắc chắn có thể” Nhiễm Đông Dạ khẳng định. “Tới ngày đó, hi vọng chị cũng có cơ hội sống trong biệt thự Lam sắc”.</w:t>
      </w:r>
    </w:p>
    <w:p>
      <w:pPr>
        <w:pStyle w:val="BodyText"/>
      </w:pPr>
      <w:r>
        <w:t xml:space="preserve">“Uh, hoan nghênh” Đường Quả cười gật đầu. “Đúng rồi, gần đây Diệp Thu có liên lạc với chị không?”</w:t>
      </w:r>
    </w:p>
    <w:p>
      <w:pPr>
        <w:pStyle w:val="BodyText"/>
      </w:pPr>
      <w:r>
        <w:t xml:space="preserve">“Không, mấy ngày nay chị ở nhà nghỉ ngơi, luôn gọi điện thoại cho anh ấy, nhưng đều không liên lạc được, không biết anh ấy chạy đi đâu nữa…..Đợi chút, chị gọi điện thoại hỏi thử” Nhiễm Đông Dạ vừa nói, rút điện thoại trong túi ra, trước mặt Đường Quả gọi tới một số điện thoại.</w:t>
      </w:r>
    </w:p>
    <w:p>
      <w:pPr>
        <w:pStyle w:val="BodyText"/>
      </w:pPr>
      <w:r>
        <w:t xml:space="preserve">“Nha đầu chết tiệt, sau gọi điện thoại lúc này” Trong loa truyền tới giọng êm tai của một cô gái.</w:t>
      </w:r>
    </w:p>
    <w:p>
      <w:pPr>
        <w:pStyle w:val="BodyText"/>
      </w:pPr>
      <w:r>
        <w:t xml:space="preserve">“Chị, nhớ chị mà, Hi hi, đang họp hay đang làm việc” Nhiễm Đông Dạ làm nũng nói.</w:t>
      </w:r>
    </w:p>
    <w:p>
      <w:pPr>
        <w:pStyle w:val="BodyText"/>
      </w:pPr>
      <w:r>
        <w:t xml:space="preserve">“Đương nhiên là đang làm việc. Nếu là họp, chị sẽ không nhận điện thoại của em, Được rồi, đừng vòng vo nữa. Có chuyện thì nói không có chuyện thì cúp máy, chị đang bận tới một người hai đầu đây này”.</w:t>
      </w:r>
    </w:p>
    <w:p>
      <w:pPr>
        <w:pStyle w:val="BodyText"/>
      </w:pPr>
      <w:r>
        <w:t xml:space="preserve">Nhiễm Đông Dạ nghe xong liền đau lòng, giọng hiền dịu nói: “Chị, chị phải chú ý tới sức khỏe nữa. Đừng làm quá mệt, công việc có thể giao cho người cấp dưới làm mà. Hay là, chị về Yến Kinh nghỉ ngơi vài ngày? Hôm qua ông còn hỏi tới chị đó”.</w:t>
      </w:r>
    </w:p>
    <w:p>
      <w:pPr>
        <w:pStyle w:val="BodyText"/>
      </w:pPr>
      <w:r>
        <w:t xml:space="preserve">“Nha đầu ngốc, chị không sao. Nói đi, tìm chị có việc gì?”</w:t>
      </w:r>
    </w:p>
    <w:p>
      <w:pPr>
        <w:pStyle w:val="BodyText"/>
      </w:pPr>
      <w:r>
        <w:t xml:space="preserve">“Chị biết tin tức của Diệp Thu không?” Trong loa im lặng.</w:t>
      </w:r>
    </w:p>
    <w:p>
      <w:pPr>
        <w:pStyle w:val="BodyText"/>
      </w:pPr>
      <w:r>
        <w:t xml:space="preserve">Lúc Nhiễm Đông Dạ không chờ đợi được lại thúc giục, giọng cô gái đó lại vang lên, nói: “Em đừng lo lắng, cậu ấy rất tốt, hơn nữa, con tốt hơn so với tưởng tượng của em”.</w:t>
      </w:r>
    </w:p>
    <w:p>
      <w:pPr>
        <w:pStyle w:val="BodyText"/>
      </w:pPr>
      <w:r>
        <w:t xml:space="preserve">Nhiễm Đông Dạ biết chị gái kế thừa cơ nghiệp của Nhiễm gia, biết rất nhiều chuyện mà cô không biết. Nếu cô đã nói như vậy, vậy thì chứng minh Diệp Thu không sao cả.</w:t>
      </w:r>
    </w:p>
    <w:p>
      <w:pPr>
        <w:pStyle w:val="BodyText"/>
      </w:pPr>
      <w:r>
        <w:t xml:space="preserve">Hàn huyên thêm mấy câu với chị gái, Nhiễm Đông Dạ cất điện thoại, nói với Đường Quả: “Đừng lo lắng, chị gái chị nói anh ấy sống rất tốt. Chỉ là chị nghe ra được, trong điện thoại chị gái có rất nhiều chuyện không tiện nói. Anh ấy có thể đi làm công việc bí mật gì đó rồi”.</w:t>
      </w:r>
    </w:p>
    <w:p>
      <w:pPr>
        <w:pStyle w:val="BodyText"/>
      </w:pPr>
      <w:r>
        <w:t xml:space="preserve">“Hả? Lại là công việc bí mật. giống lần trước đi New York?” Nghe thấy Diệp Thu không sao, nụ cười trên mặt Đường Quả vẫn chưa hoàn toàn giãn ra, sau đó rất nhanh liền thu lại.</w:t>
      </w:r>
    </w:p>
    <w:p>
      <w:pPr>
        <w:pStyle w:val="BodyText"/>
      </w:pPr>
      <w:r>
        <w:t xml:space="preserve">“Chắc không phải chứ” Nhiễm Đông Dạ có chút không khẳng định nói. “Tối nay chị về hỏi thêm ông nội, chắc chắn ông biết, nếu có tin tức gì, chị lập tức gọi điện thoại cho em”.</w:t>
      </w:r>
    </w:p>
    <w:p>
      <w:pPr>
        <w:pStyle w:val="BodyText"/>
      </w:pPr>
      <w:r>
        <w:t xml:space="preserve">“Cảm ơn chị Đông Dạ” Vẻ mặt Đường Quả chân thành nói.</w:t>
      </w:r>
    </w:p>
    <w:p>
      <w:pPr>
        <w:pStyle w:val="BodyText"/>
      </w:pPr>
      <w:r>
        <w:t xml:space="preserve">“ Uh, em có thể gọi chị là Đông Nhi, như thế sẽ thân thiết” Nhiễm Đông Dạ cười nói: “Nghĩ xong dự định sau này chưa??”</w:t>
      </w:r>
    </w:p>
    <w:p>
      <w:pPr>
        <w:pStyle w:val="BodyText"/>
      </w:pPr>
      <w:r>
        <w:t xml:space="preserve">“Em nghĩ, có những thứ em nên giữ vững” Đường Quả cười nói.</w:t>
      </w:r>
    </w:p>
    <w:p>
      <w:pPr>
        <w:pStyle w:val="BodyText"/>
      </w:pPr>
      <w:r>
        <w:t xml:space="preserve">“Tốt lắm, cuối cùng em cũng nghĩ thông rồi” Nhiễm Đông Dạ cười nói</w:t>
      </w:r>
    </w:p>
    <w:p>
      <w:pPr>
        <w:pStyle w:val="BodyText"/>
      </w:pPr>
      <w:r>
        <w:t xml:space="preserve">“Chị Đông Nhi, em có câu này muốn hỏi chị. Chị….còn yêu Diệp Thu không?” Đường Quả nghiêng mặt nhìn mặt Nhiễm Đông Dạ, khẽ hỏi.</w:t>
      </w:r>
    </w:p>
    <w:p>
      <w:pPr>
        <w:pStyle w:val="BodyText"/>
      </w:pPr>
      <w:r>
        <w:t xml:space="preserve">“Tới chết mới thôi” Nhiễm Đông Dạ cười nói: “Có những thứ, không bỏ được. Cái này chắc em hiểu”.</w:t>
      </w:r>
    </w:p>
    <w:p>
      <w:pPr>
        <w:pStyle w:val="BodyText"/>
      </w:pPr>
      <w:r>
        <w:t xml:space="preserve">“Uh”, Đường Quả gật đầu.</w:t>
      </w:r>
    </w:p>
    <w:p>
      <w:pPr>
        <w:pStyle w:val="BodyText"/>
      </w:pPr>
      <w:r>
        <w:t xml:space="preserve">“Vậy thì, sau này chúng ta vẫn là tình địch rồi” Nhiễm Đông Dạ chớp chớp mắt, nói xảo quyệt</w:t>
      </w:r>
    </w:p>
    <w:p>
      <w:pPr>
        <w:pStyle w:val="BodyText"/>
      </w:pPr>
      <w:r>
        <w:t xml:space="preserve">“Em nhất định sẽ toàn lực ứng phó” Đường Quả nói, giơ tay nắm chặt tay Nhiễm ĐÔng Dạ.</w:t>
      </w:r>
    </w:p>
    <w:p>
      <w:pPr>
        <w:pStyle w:val="BodyText"/>
      </w:pPr>
      <w:r>
        <w:t xml:space="preserve">Hai cô gái xinh đẹp trước đây là tình địch sau này vẫn là tình địch, ở vị trí gần của sổ quán cà phê, nắm chặt tay, cười tỉnh táo hạnh phúc.</w:t>
      </w:r>
    </w:p>
    <w:p>
      <w:pPr>
        <w:pStyle w:val="BodyText"/>
      </w:pPr>
      <w:r>
        <w:t xml:space="preserve">Trận đấu này vẫn chưa chính thức bắt đầu, toàn hội trường đã yên lặng tới đáng sợ. Mọi người đều ngừng thở, chờ đợi quyết đấu đỉnh cao của cao thủ.</w:t>
      </w:r>
    </w:p>
    <w:p>
      <w:pPr>
        <w:pStyle w:val="BodyText"/>
      </w:pPr>
      <w:r>
        <w:t xml:space="preserve">Diệp Thu cũng để toàn bộ suy nghĩ vào trận đấu này, cho dù Giang Yến Tử bên cạnh không ngừng xoa bóp chân phải mình, hắn cũng hoàn toàn không chú ý tới.</w:t>
      </w:r>
    </w:p>
    <w:p>
      <w:pPr>
        <w:pStyle w:val="BodyText"/>
      </w:pPr>
      <w:r>
        <w:t xml:space="preserve">Lạc Thiên Quân, đội trưởng liên đội Hải phòng, từng đánh bại cao thủ bộ đội số 5. Là hắc mã chói mắt thứ hai của cuộc thi lần này.</w:t>
      </w:r>
    </w:p>
    <w:p>
      <w:pPr>
        <w:pStyle w:val="BodyText"/>
      </w:pPr>
      <w:r>
        <w:t xml:space="preserve">Tham Lang, đội trưởng tạm thời của bộ đội số 5, cao thủ thần bí khó lường, một trong số người tạo nên bộ đội số 5 vô địch, trong mắt Diệp Thu là nhân vật nguy hiểm có thể nhất tranh đoạt chức quán quân của cuộc thi này.</w:t>
      </w:r>
    </w:p>
    <w:p>
      <w:pPr>
        <w:pStyle w:val="BodyText"/>
      </w:pPr>
      <w:r>
        <w:t xml:space="preserve">Long tranh hổ đấu, ai là người thắng cuối cùng?</w:t>
      </w:r>
    </w:p>
    <w:p>
      <w:pPr>
        <w:pStyle w:val="BodyText"/>
      </w:pPr>
      <w:r>
        <w:t xml:space="preserve">Đội trưởng Ngân Ly của tiểu đội Cuồng Phong bị thương nghiêm trọng được đồng đọi dìu tới, huyết sắc trên mặt không tệ, nhìn ra máu đọng trên người cô cũng ép ra tương đối rồi. Thấy ánh mắt Diệp Thu nhìn tới, cô mỉm cười gật đầu với Diệp Thu, ý cảm ơn trong mắt rất rõ ràng.</w:t>
      </w:r>
    </w:p>
    <w:p>
      <w:pPr>
        <w:pStyle w:val="BodyText"/>
      </w:pPr>
      <w:r>
        <w:t xml:space="preserve">Xem ra, ngay cả cô cũng không chịu được, muốn tới hiện trường xem quyết đấu của cao thủ</w:t>
      </w:r>
    </w:p>
    <w:p>
      <w:pPr>
        <w:pStyle w:val="BodyText"/>
      </w:pPr>
      <w:r>
        <w:t xml:space="preserve">Lạc Thiên Quân nhìn đối thủ cách ba mét trước mặt, máu chiến trong người sục sôi tới cực điểm.</w:t>
      </w:r>
    </w:p>
    <w:p>
      <w:pPr>
        <w:pStyle w:val="BodyText"/>
      </w:pPr>
      <w:r>
        <w:t xml:space="preserve">Mười năm mài kiếm, một chốc toàn thiên hạ đều biết.</w:t>
      </w:r>
    </w:p>
    <w:p>
      <w:pPr>
        <w:pStyle w:val="BodyText"/>
      </w:pPr>
      <w:r>
        <w:t xml:space="preserve">Hắn vốn cũng là thái tử đảng, hắn có thể giống con của các quân khu đại viện khác ngày nào cũng không việc gì ra ngoài đánh nhau tán gái, hoặc trong doanh nghiệp nước ngoài làm cố vấn cấp cao hàng đầu, hàng năm lĩnh lương hậu hĩnh, lúc không có việc thì tới văn phòng mà công ty cấp cho mình chơi đùa với nữ thư ký.</w:t>
      </w:r>
    </w:p>
    <w:p>
      <w:pPr>
        <w:pStyle w:val="BodyText"/>
      </w:pPr>
      <w:r>
        <w:t xml:space="preserve">Nhưng hắn từ bỏ những điều đó, lựa chọn con đường khác gian nan hơn. Hắn đã trả giá rất nhiều rất nhiều, hắn cần phải thu được đủ báo đáp mới được.</w:t>
      </w:r>
    </w:p>
    <w:p>
      <w:pPr>
        <w:pStyle w:val="BodyText"/>
      </w:pPr>
      <w:r>
        <w:t xml:space="preserve">Bất kỳ ai, đều không thể ngăn cản đường tiến của mình.</w:t>
      </w:r>
    </w:p>
    <w:p>
      <w:pPr>
        <w:pStyle w:val="BodyText"/>
      </w:pPr>
      <w:r>
        <w:t xml:space="preserve">goper</w:t>
      </w:r>
    </w:p>
    <w:p>
      <w:pPr>
        <w:pStyle w:val="Compact"/>
      </w:pPr>
      <w:r>
        <w:br w:type="textWrapping"/>
      </w:r>
      <w:r>
        <w:br w:type="textWrapping"/>
      </w:r>
    </w:p>
    <w:p>
      <w:pPr>
        <w:pStyle w:val="Heading2"/>
      </w:pPr>
      <w:bookmarkStart w:id="445" w:name="chương-380-đến-chết-mới-thôi-3"/>
      <w:bookmarkEnd w:id="445"/>
      <w:r>
        <w:t xml:space="preserve">423. Chương 380: Đến Chết Mới Thôi! (3)</w:t>
      </w:r>
    </w:p>
    <w:p>
      <w:pPr>
        <w:pStyle w:val="Compact"/>
      </w:pPr>
      <w:r>
        <w:br w:type="textWrapping"/>
      </w:r>
      <w:r>
        <w:br w:type="textWrapping"/>
      </w:r>
      <w:r>
        <w:t xml:space="preserve">Ánh mắt hai người chạm nhau, trong mắt Lạc Thiên Quân lóe lên tia chớp, nhưng Tham Lang đối diện lại không có bất kỳ phản ứng gì, như lão tăng nhập định vậy.</w:t>
      </w:r>
    </w:p>
    <w:p>
      <w:pPr>
        <w:pStyle w:val="BodyText"/>
      </w:pPr>
      <w:r>
        <w:t xml:space="preserve">Tay buông xuống, mắt cúi xuống, dáng vẻ mơ màng buồn ngủ.</w:t>
      </w:r>
    </w:p>
    <w:p>
      <w:pPr>
        <w:pStyle w:val="BodyText"/>
      </w:pPr>
      <w:r>
        <w:t xml:space="preserve">Khinh thường!</w:t>
      </w:r>
    </w:p>
    <w:p>
      <w:pPr>
        <w:pStyle w:val="BodyText"/>
      </w:pPr>
      <w:r>
        <w:t xml:space="preserve">Lạc Thiên Quân tâm cao chí ngạo sắc mặt xám xịt. Hắn vốn bất mãn với bộ dạng này của bộ đội số 5, bây giờ bọn họ dùng vẻ mặt này với mình, càng khiến hắn càng thêm giận dữ.</w:t>
      </w:r>
    </w:p>
    <w:p>
      <w:pPr>
        <w:pStyle w:val="BodyText"/>
      </w:pPr>
      <w:r>
        <w:t xml:space="preserve">Không tiếc một đời lăng trì, cũng phải kéo người này xuống ngựa, đó là suy nghĩ trong lòng Lạc Thiên Quân.</w:t>
      </w:r>
    </w:p>
    <w:p>
      <w:pPr>
        <w:pStyle w:val="BodyText"/>
      </w:pPr>
      <w:r>
        <w:t xml:space="preserve">Trong lòng đã ra quyết định rồi, người cũng trở nên bình tĩnh. Lặng lẽ chờ đợi bắt đầu, chờ đợi tiếng chuông.</w:t>
      </w:r>
    </w:p>
    <w:p>
      <w:pPr>
        <w:pStyle w:val="BodyText"/>
      </w:pPr>
      <w:r>
        <w:t xml:space="preserve">Dưới ảnh hưởng của không khí nghiêm trọng, người xem trên khán đài đều tim lên tới cổ họng rồi, người chủ trì mới chậm rì giơ cây gậy trong tay lên.</w:t>
      </w:r>
    </w:p>
    <w:p>
      <w:pPr>
        <w:pStyle w:val="BodyText"/>
      </w:pPr>
      <w:r>
        <w:t xml:space="preserve">Keng!</w:t>
      </w:r>
    </w:p>
    <w:p>
      <w:pPr>
        <w:pStyle w:val="BodyText"/>
      </w:pPr>
      <w:r>
        <w:t xml:space="preserve">Tiếng chuông vang lên, cơ thể hai người đột nhiên biến mất.</w:t>
      </w:r>
    </w:p>
    <w:p>
      <w:pPr>
        <w:pStyle w:val="BodyText"/>
      </w:pPr>
      <w:r>
        <w:t xml:space="preserve">Lúc đứng vững lại, hai người đã biến đổi vị trí rồi.</w:t>
      </w:r>
    </w:p>
    <w:p>
      <w:pPr>
        <w:pStyle w:val="BodyText"/>
      </w:pPr>
      <w:r>
        <w:t xml:space="preserve">Lạc Thiên Quân vốn đứng ở phía nam đứng tới phía bắc, còn Tham Lang đứng đối diện Lạc Thiên Quân vẫn đứng đối diện Lạc Thiên Quân/</w:t>
      </w:r>
    </w:p>
    <w:p>
      <w:pPr>
        <w:pStyle w:val="BodyText"/>
      </w:pPr>
      <w:r>
        <w:t xml:space="preserve">Mọi người hoảng hốt.</w:t>
      </w:r>
    </w:p>
    <w:p>
      <w:pPr>
        <w:pStyle w:val="BodyText"/>
      </w:pPr>
      <w:r>
        <w:t xml:space="preserve">Đây là kỹ thuật gì thế?</w:t>
      </w:r>
    </w:p>
    <w:p>
      <w:pPr>
        <w:pStyle w:val="BodyText"/>
      </w:pPr>
      <w:r>
        <w:t xml:space="preserve">Không nhìn rõ di chuyển thế nào, hai ngươi sao đã di chuyển vị trí rồi?</w:t>
      </w:r>
    </w:p>
    <w:p>
      <w:pPr>
        <w:pStyle w:val="BodyText"/>
      </w:pPr>
      <w:r>
        <w:t xml:space="preserve">Chẳng lẽ trong quá trình di chuyển, hai người không đánh nhau. Nếu không, hai người sao lại không hề hấn gì?</w:t>
      </w:r>
    </w:p>
    <w:p>
      <w:pPr>
        <w:pStyle w:val="BodyText"/>
      </w:pPr>
      <w:r>
        <w:t xml:space="preserve">Diệp Thu tất nhiên nhìn rõ di chuyển vị trí của hai người, trong nháy mắt tiếng chuông vang lên, hai người liền đồng thời xông tới đối phương. Hơn nữa, trong nháy mắt cơ thể đan chéo nhau, Lạc Thiên Đà đánh ra hai quyền một cước, Tham Lang đánh ra ba quyền một cước.</w:t>
      </w:r>
    </w:p>
    <w:p>
      <w:pPr>
        <w:pStyle w:val="BodyText"/>
      </w:pPr>
      <w:r>
        <w:t xml:space="preserve">Thực lực khủng khiếp, lại đánh ra hơn Lạc Thiên Quân một chiêu.</w:t>
      </w:r>
    </w:p>
    <w:p>
      <w:pPr>
        <w:pStyle w:val="BodyText"/>
      </w:pPr>
      <w:r>
        <w:t xml:space="preserve">Hơn nữa, Diệp Thu biết, mặc dù trên mặt hai người không sao, nhưng trong lúc Lạc Thiên Quân tấn công tia chớp (nhanh) đầu tiên đã chịu thiệt rồi.</w:t>
      </w:r>
    </w:p>
    <w:p>
      <w:pPr>
        <w:pStyle w:val="BodyText"/>
      </w:pPr>
      <w:r>
        <w:t xml:space="preserve">Vì trong thời gian ngắn như vậy mà Tham Lang đánh ra hơn một chiêu, mà quyền đó đánh trúng trên xương bả vai hắn, cho nên, sắc da vốn trắng nõn của Lạc Thiên Quân càng trở nên trắng bạch.</w:t>
      </w:r>
    </w:p>
    <w:p>
      <w:pPr>
        <w:pStyle w:val="BodyText"/>
      </w:pPr>
      <w:r>
        <w:t xml:space="preserve">Không nhìn kỹ sẽ không nhìn ra được.</w:t>
      </w:r>
    </w:p>
    <w:p>
      <w:pPr>
        <w:pStyle w:val="BodyText"/>
      </w:pPr>
      <w:r>
        <w:t xml:space="preserve">“Ngươi rất mạnh” Lạc Thiên Quân nhìn Tham Lang nói, nhếch miệng cười.</w:t>
      </w:r>
    </w:p>
    <w:p>
      <w:pPr>
        <w:pStyle w:val="BodyText"/>
      </w:pPr>
      <w:r>
        <w:t xml:space="preserve">“Ngươi cũng không yếu” Tham Lang mặt không chút biểu cảm nói.</w:t>
      </w:r>
    </w:p>
    <w:p>
      <w:pPr>
        <w:pStyle w:val="BodyText"/>
      </w:pPr>
      <w:r>
        <w:t xml:space="preserve">“Cho dù như vậy ta vẫn phải đánh bại ngươi. Ta từng nói, muốn khiêu chiến với người khác”.</w:t>
      </w:r>
    </w:p>
    <w:p>
      <w:pPr>
        <w:pStyle w:val="BodyText"/>
      </w:pPr>
      <w:r>
        <w:t xml:space="preserve">“Có lẽ, chuyện này ngươi có thể ủy thác cho ta”</w:t>
      </w:r>
    </w:p>
    <w:p>
      <w:pPr>
        <w:pStyle w:val="BodyText"/>
      </w:pPr>
      <w:r>
        <w:t xml:space="preserve">“Đàn ông lấy chữ tín làm lời hẹn”.</w:t>
      </w:r>
    </w:p>
    <w:p>
      <w:pPr>
        <w:pStyle w:val="BodyText"/>
      </w:pPr>
      <w:r>
        <w:t xml:space="preserve">Lạc Thiên Quân cảm thấy được khí huyết điên cuồng tán loạn trong người đã dẹp yên xuống, nắm chặt nắm đấm, cơ thể lại nhanh như tia chớp xông tới Tham Lang.</w:t>
      </w:r>
    </w:p>
    <w:p>
      <w:pPr>
        <w:pStyle w:val="BodyText"/>
      </w:pPr>
      <w:r>
        <w:t xml:space="preserve">Đúng vậy, hắn biết mình đang có ưu thế.</w:t>
      </w:r>
    </w:p>
    <w:p>
      <w:pPr>
        <w:pStyle w:val="BodyText"/>
      </w:pPr>
      <w:r>
        <w:t xml:space="preserve">Tốc độ, võ công thiên hạ, chỉ có nhanh là không thể phá được.</w:t>
      </w:r>
    </w:p>
    <w:p>
      <w:pPr>
        <w:pStyle w:val="BodyText"/>
      </w:pPr>
      <w:r>
        <w:t xml:space="preserve">Bọn họ thuộc tiểu đội liên hợp hải phòng, nơi huấn luyện là trụ sở đóng quân của hải quân. Mà nơi họ huấn luyện không phải trên đất bằng, mà là trên bờ cát.</w:t>
      </w:r>
    </w:p>
    <w:p>
      <w:pPr>
        <w:pStyle w:val="BodyText"/>
      </w:pPr>
      <w:r>
        <w:t xml:space="preserve">Phải biết rằng, địa hình của bãi cát và đất bằng không giống nhau. Đất mềm cứng, dễ dùng lực. cho dù là huấn luyện hay chạy trốn đều khá dễ dàng, còn bãi cát cát mềm, dẫm lên mềm mại, lúc huấn luyện phải trả giá gấp hai lần thậm chí ba lần so với trên đất, chạy cũng rất mất sức.</w:t>
      </w:r>
    </w:p>
    <w:p>
      <w:pPr>
        <w:pStyle w:val="BodyText"/>
      </w:pPr>
      <w:r>
        <w:t xml:space="preserve">Dưới điều kiện gian khổ như vậy, bọn họ huấn luyện mưa gió không ngừng trong một năm, hơn nữa cấp bậc huấn luyện là cấp bậc trung cấp, đẳng cấp cao của huấn luyện bộ đội đặc chủng hải quân.</w:t>
      </w:r>
    </w:p>
    <w:p>
      <w:pPr>
        <w:pStyle w:val="BodyText"/>
      </w:pPr>
      <w:r>
        <w:t xml:space="preserve">Huấn luyện trên bãi cát độ khó cấp ba trung cấp, vậy thì tương đương với huấn luyện trên đất độ khó cấp một của cao cấp. Mà từ sau khi quy tắc huấn luyện của bộ đội đặc chủng hải quân công bố ra, chưa từng có đội trưởng nào dám khiêu chiến độ khó cao cấp. Lạc Thiên Quân là người đầu tiên dám làm vậy.</w:t>
      </w:r>
    </w:p>
    <w:p>
      <w:pPr>
        <w:pStyle w:val="BodyText"/>
      </w:pPr>
      <w:r>
        <w:t xml:space="preserve">Đó cũng là nguyên nhân hải quân luôn thấp kém trong mấy cuộc thi võ thuật bộ đội đặc chủng lần trước lần này tố chất chỉnh thể biểu hiện ưu tú, hơn nữa có khả năng giành được thành tích xếp thứ ba thứ tư của cuộc thi lần này.</w:t>
      </w:r>
    </w:p>
    <w:p>
      <w:pPr>
        <w:pStyle w:val="BodyText"/>
      </w:pPr>
      <w:r>
        <w:t xml:space="preserve">Rất nhiều người hoàn toàn không thể nhìn rõ quỹ đạo di chuyển của Lạc Thiên Quân, chỉ có cao thủ thật sự mới giật mình nhìn thấy, Lạc Thiên Quân với biểu hiện tốn sức như lúc chạy bộ trên bãi cát xông tới Tham Lang, cơ thể cúi xuống trước, mũi chân chạm đất, dùng lực đạp về sau, tốc độ nhanh tới kinh người.</w:t>
      </w:r>
    </w:p>
    <w:p>
      <w:pPr>
        <w:pStyle w:val="BodyText"/>
      </w:pPr>
      <w:r>
        <w:t xml:space="preserve">Vù !</w:t>
      </w:r>
    </w:p>
    <w:p>
      <w:pPr>
        <w:pStyle w:val="BodyText"/>
      </w:pPr>
      <w:r>
        <w:t xml:space="preserve">Tham Lang chỉ cảm thấy một cơn gió lướt qua, sau đó liền thấy sau lưng lạnh toát, có khối lức lớn vô cùng nhanh đập sau lưng mình.</w:t>
      </w:r>
    </w:p>
    <w:p>
      <w:pPr>
        <w:pStyle w:val="BodyText"/>
      </w:pPr>
      <w:r>
        <w:t xml:space="preserve">Xoay người đã không kịp, động tác chân ngửa trước lùi sau, dễ dàng hóa giải chiêu thức này.</w:t>
      </w:r>
    </w:p>
    <w:p>
      <w:pPr>
        <w:pStyle w:val="BodyText"/>
      </w:pPr>
      <w:r>
        <w:t xml:space="preserve">Cơ thể vẫn chưa kịp đứng dậy, lại một quyền đánh sau gáy mình đang cúi đầu.</w:t>
      </w:r>
    </w:p>
    <w:p>
      <w:pPr>
        <w:pStyle w:val="BodyText"/>
      </w:pPr>
      <w:r>
        <w:t xml:space="preserve">Đầu Tham Lang nghiêng sang bên tránh đòn này, tay phải nhẹ nhàng đánh trên ngực Lạc Thiên Quân.</w:t>
      </w:r>
    </w:p>
    <w:p>
      <w:pPr>
        <w:pStyle w:val="BodyText"/>
      </w:pPr>
      <w:r>
        <w:t xml:space="preserve">Lạc Thiên Quân thấy hắn ra tay, trong lòng cũng chuẩn bị cách ứng phó. Nhưng, tay Tham Lang như chớp tới, lúc Lạc Thiên Quân hoàn toàn không kịp làm ra bất cứ ohanr ứng gì. Phần ngực đau nhói, cứng lại, sau đó trong cổ họng liền ngậm đầy chất lỏng tanh ngọt.</w:t>
      </w:r>
    </w:p>
    <w:p>
      <w:pPr>
        <w:pStyle w:val="BodyText"/>
      </w:pPr>
      <w:r>
        <w:t xml:space="preserve">Đạp đạp đạp</w:t>
      </w:r>
    </w:p>
    <w:p>
      <w:pPr>
        <w:pStyle w:val="BodyText"/>
      </w:pPr>
      <w:r>
        <w:t xml:space="preserve">Lạc Thiên Quân lùi sau ba bước, chân phải đệm phía sau chân trái, khó khăn lắm mới làm cơ thể mình giữ thăng bằng được.</w:t>
      </w:r>
    </w:p>
    <w:p>
      <w:pPr>
        <w:pStyle w:val="BodyText"/>
      </w:pPr>
      <w:r>
        <w:t xml:space="preserve">Trong ngành nhìn môn đạo, ngoài ngành xem náo nhiệt.</w:t>
      </w:r>
    </w:p>
    <w:p>
      <w:pPr>
        <w:pStyle w:val="BodyText"/>
      </w:pPr>
      <w:r>
        <w:t xml:space="preserve">Không ít người cảm thấy trận đấu này hoàn toàn không chút thú vị.</w:t>
      </w:r>
    </w:p>
    <w:p>
      <w:pPr>
        <w:pStyle w:val="BodyText"/>
      </w:pPr>
      <w:r>
        <w:t xml:space="preserve">Dù sao, từ góc độ xảo quyệt mức độ hoa lệ xuất chiêu và mức đội kịch liệt của trận đấu, hai người biểu hiện bình bình, lần đầu tiếp xúc vẫn chưa nhìn rõ, đã đổi chỗ rồi. Lần thứ hai lại đánh ra hai chiêu, nhưng trong nháy mắt Lạc Thiên Quân liên tục lùi sau.</w:t>
      </w:r>
    </w:p>
    <w:p>
      <w:pPr>
        <w:pStyle w:val="BodyText"/>
      </w:pPr>
      <w:r>
        <w:t xml:space="preserve">Tham Lang thì sao? Hắn chỉ đẩy ra một chưởng bình thường mà thôi. Thậm chí không có cả quyền phong, yếu ớt không lực.</w:t>
      </w:r>
    </w:p>
    <w:p>
      <w:pPr>
        <w:pStyle w:val="BodyText"/>
      </w:pPr>
      <w:r>
        <w:t xml:space="preserve">Mắt Diệp Thu hiện lên ánh sáng, con người trừng lớn, hai mắt chớp chớp xem trận thi đấu.</w:t>
      </w:r>
    </w:p>
    <w:p>
      <w:pPr>
        <w:pStyle w:val="BodyText"/>
      </w:pPr>
      <w:r>
        <w:t xml:space="preserve">Lợi hại, chẳng trách có thể trở thành át chủ bài của bộ đội số 5.</w:t>
      </w:r>
    </w:p>
    <w:p>
      <w:pPr>
        <w:pStyle w:val="BodyText"/>
      </w:pPr>
      <w:r>
        <w:t xml:space="preserve">Từ tốc độ, độ lực và đại cục xuất chiêu này thể hiện ra, Thương Long và bạch Hổ từng đánh với hắn đều kém xa hắn.</w:t>
      </w:r>
    </w:p>
    <w:p>
      <w:pPr>
        <w:pStyle w:val="BodyText"/>
      </w:pPr>
      <w:r>
        <w:t xml:space="preserve">Lạc Thiên Quân nếu chỉ có chút bản lĩnh này, trận đấu này e là khiến mình thất vọng rồi.</w:t>
      </w:r>
    </w:p>
    <w:p>
      <w:pPr>
        <w:pStyle w:val="BodyText"/>
      </w:pPr>
      <w:r>
        <w:t xml:space="preserve">Tham Lang, người thần bí này, lẽ nào tất phải tới lúc mình ra tay, mới thể hiện toàn bộ thực lực của mình?</w:t>
      </w:r>
    </w:p>
    <w:p>
      <w:pPr>
        <w:pStyle w:val="BodyText"/>
      </w:pPr>
      <w:r>
        <w:t xml:space="preserve">Diệp Thu cảm giác được mình cũng có chút không chờ được rồi.</w:t>
      </w:r>
    </w:p>
    <w:p>
      <w:pPr>
        <w:pStyle w:val="BodyText"/>
      </w:pPr>
      <w:r>
        <w:t xml:space="preserve">“Nếu ngươi chỉ có chút thực lực này, vậy trận đấu này sẽ sớm kết thúc thôi. Thực ra, ngoài hắn ra, ngươi là đối thủ thứ hai ta muốn đánh một trận” Tham Lang từ lức lên sàn tới tay luôn im lặng đột nhiên thay đổi hình tượng, bắt đầu chủ động chọc giận Lạc Thiên Quân.</w:t>
      </w:r>
    </w:p>
    <w:p>
      <w:pPr>
        <w:pStyle w:val="BodyText"/>
      </w:pPr>
      <w:r>
        <w:t xml:space="preserve">Lạc Thiên Quân cố gắng nuốt máu trong cổ họng xuống, dẹp yên nội phủ bị thương xong, hung hăn nói: “Yên tâm, sẽ không để ngươi thất vọng đâu”.</w:t>
      </w:r>
    </w:p>
    <w:p>
      <w:pPr>
        <w:pStyle w:val="BodyText"/>
      </w:pPr>
      <w:r>
        <w:t xml:space="preserve">“Hi vọng là vậy” Lần này Tham Lang từ bị động thành chủ động, chỉ để lại tàn ảnh nơi mình vừa bước ra, người đã tới trước mặt Lạc Thiên Quân.</w:t>
      </w:r>
    </w:p>
    <w:p>
      <w:pPr>
        <w:pStyle w:val="BodyText"/>
      </w:pPr>
      <w:r>
        <w:t xml:space="preserve">Một quyền đánh ra, vẫn nhẹ nhàng, hai tay Lạc Thiên Quân nắm chặt chống đơ.</w:t>
      </w:r>
    </w:p>
    <w:p>
      <w:pPr>
        <w:pStyle w:val="BodyText"/>
      </w:pPr>
      <w:r>
        <w:t xml:space="preserve">Bá!</w:t>
      </w:r>
    </w:p>
    <w:p>
      <w:pPr>
        <w:pStyle w:val="BodyText"/>
      </w:pPr>
      <w:r>
        <w:t xml:space="preserve">Lúc tay hai người quấn lại một chỗ, một chân Tham Lang lại đá tới phía dưới Lạc Thiên Quân, cú đá này vừa nhanh vừa hiểm, nếu thật sự đá trúng, Lạc gia e là sẽ tuyệt hậu thôi.</w:t>
      </w:r>
    </w:p>
    <w:p>
      <w:pPr>
        <w:pStyle w:val="BodyText"/>
      </w:pPr>
      <w:r>
        <w:t xml:space="preserve">Lạc Thiên Quân giận dữ, hét lên một tiếng, cũng nâng mạnh đầu gối đánh tới.</w:t>
      </w:r>
    </w:p>
    <w:p>
      <w:pPr>
        <w:pStyle w:val="BodyText"/>
      </w:pPr>
      <w:r>
        <w:t xml:space="preserve">Hai chân hai người đập vài nhau trong không trung, sau đó cùng lùi sau hai bước.</w:t>
      </w:r>
    </w:p>
    <w:p>
      <w:pPr>
        <w:pStyle w:val="BodyText"/>
      </w:pPr>
      <w:r>
        <w:t xml:space="preserve">Sắt!</w:t>
      </w:r>
    </w:p>
    <w:p>
      <w:pPr>
        <w:pStyle w:val="BodyText"/>
      </w:pPr>
      <w:r>
        <w:t xml:space="preserve">Đây là cảm giác của cả Lạc Thiên Quân và Tham Lang, chân hai bên đều luyện thành cứng như sắt.</w:t>
      </w:r>
    </w:p>
    <w:p>
      <w:pPr>
        <w:pStyle w:val="BodyText"/>
      </w:pPr>
      <w:r>
        <w:t xml:space="preserve">Bắp chân hai người đều đau tới xuyên tim, nhưng không ai dám ngồi xổm xuống bóp bóp cả.</w:t>
      </w:r>
    </w:p>
    <w:p>
      <w:pPr>
        <w:pStyle w:val="BodyText"/>
      </w:pPr>
      <w:r>
        <w:t xml:space="preserve">Trận đấu này vẫn chưa kết thúc, ai làm ra hành động như thế, chẳng khác gì lộ ra sơ hở cho đối phương tấn công.</w:t>
      </w:r>
    </w:p>
    <w:p>
      <w:pPr>
        <w:pStyle w:val="BodyText"/>
      </w:pPr>
      <w:r>
        <w:t xml:space="preserve">Chỉ là đơn giản mấy hiệp va chạm nhau, Lạc Thiên Quân đã cảm thấy hơi thờ phì phò đây là điều khiến trong lòng hắn cảm thấy khủng hoảng.</w:t>
      </w:r>
    </w:p>
    <w:p>
      <w:pPr>
        <w:pStyle w:val="BodyText"/>
      </w:pPr>
      <w:r>
        <w:t xml:space="preserve">Bình thường lúc hắn đấu với đồng dội, có thể liên tục đánh đơn với mấy người, đánh một hai giờ, cũng không quá uể oải thế này.</w:t>
      </w:r>
    </w:p>
    <w:p>
      <w:pPr>
        <w:pStyle w:val="BodyText"/>
      </w:pPr>
      <w:r>
        <w:t xml:space="preserve">Đánh với họ, trong lòng cũng không có bất cứ áp lực nào. Vì hắn biết, bọn họ không phải là đối thủ của mình.</w:t>
      </w:r>
    </w:p>
    <w:p>
      <w:pPr>
        <w:pStyle w:val="BodyText"/>
      </w:pPr>
      <w:r>
        <w:t xml:space="preserve">Nhưng đánh nhau với tên quái vật Tham Lang này, không chỉ cần phải giữ trạng thái tốt nhất, hơn nữa tinh thần hắn cũng căng thẳng, không dám có chút lơi lỏng.</w:t>
      </w:r>
    </w:p>
    <w:p>
      <w:pPr>
        <w:pStyle w:val="BodyText"/>
      </w:pPr>
      <w:r>
        <w:t xml:space="preserve">Mình vẫn quá yếu.</w:t>
      </w:r>
    </w:p>
    <w:p>
      <w:pPr>
        <w:pStyle w:val="BodyText"/>
      </w:pPr>
      <w:r>
        <w:t xml:space="preserve">Trong lòng Lạc Thiên Quân thở dài, nếu Diệp Thu gặp phải hắn, sẽ thế nào?</w:t>
      </w:r>
    </w:p>
    <w:p>
      <w:pPr>
        <w:pStyle w:val="BodyText"/>
      </w:pPr>
      <w:r>
        <w:t xml:space="preserve">Không kìm chế được, Lạc Thiên Quân trên sàn đấu chuyển ánh mắt tới Diệp Thu.</w:t>
      </w:r>
    </w:p>
    <w:p>
      <w:pPr>
        <w:pStyle w:val="BodyText"/>
      </w:pPr>
      <w:r>
        <w:t xml:space="preserve">Người đàn ông đó đang vẻ mặt tươi cười nhìn mình, hơn nữa còn làm tứ thế cổ quái.</w:t>
      </w:r>
    </w:p>
    <w:p>
      <w:pPr>
        <w:pStyle w:val="BodyText"/>
      </w:pPr>
      <w:r>
        <w:t xml:space="preserve">Uống thuốc?</w:t>
      </w:r>
    </w:p>
    <w:p>
      <w:pPr>
        <w:pStyle w:val="BodyText"/>
      </w:pPr>
      <w:r>
        <w:t xml:space="preserve">Hừ, vừa mới bắt đầu mà.</w:t>
      </w:r>
    </w:p>
    <w:p>
      <w:pPr>
        <w:pStyle w:val="BodyText"/>
      </w:pPr>
      <w:r>
        <w:t xml:space="preserve">Cơ thể Lạc Thiên Quân lại khởi động lần nữa, đó là cực hạn thể năng của hắn, tay phải nắm chặt, chuẩn bị một đòn như sấm sét.</w:t>
      </w:r>
    </w:p>
    <w:p>
      <w:pPr>
        <w:pStyle w:val="BodyText"/>
      </w:pPr>
      <w:r>
        <w:t xml:space="preserve">Chính Lạc Thiên Quân biết, đó là thành tựu cao nhất mà hắn học được. Nếu vẫn không thể giành được chút chiến quả nào, vậy thì, trận đấu này…..e là thật sự sắp thua rồi.</w:t>
      </w:r>
    </w:p>
    <w:p>
      <w:pPr>
        <w:pStyle w:val="BodyText"/>
      </w:pPr>
      <w:r>
        <w:t xml:space="preserve">Đây là hai đối thủ lấy nhanh đánh nhanh. Lạc Thiên Quân vưa giơ tay ra, nắm đấm đã đánh tới ngực Tham Lang. Tham Lang lấy tay chống đỡ, Lạc Thiên Quân đổi chiêu, nắm đấm cũng chuyển hướng, lại đánh tới cổ Tham Lang. Tham Lang lùi sau một bước, Lạc Thiên Quân nhấc chân đánh tới phía dưới hắn.</w:t>
      </w:r>
    </w:p>
    <w:p>
      <w:pPr>
        <w:pStyle w:val="BodyText"/>
      </w:pPr>
      <w:r>
        <w:t xml:space="preserve">Kỹ thuật đánh của bộ đội đặc chủng hải quân không chết không dừng. Lấy cơ thể mình làm mồi, sau đó dụ đối phương tấn công, trong lúc hắn tấn công liều mạng đả thương hắn.</w:t>
      </w:r>
    </w:p>
    <w:p>
      <w:pPr>
        <w:pStyle w:val="BodyText"/>
      </w:pPr>
      <w:r>
        <w:t xml:space="preserve">Đây là chiêu thức cả hai bên cùng thương tổn, nhưng Lạc Thiên Quân không thấy mình có lựa chọn nào tốt hơn.</w:t>
      </w:r>
    </w:p>
    <w:p>
      <w:pPr>
        <w:pStyle w:val="BodyText"/>
      </w:pPr>
      <w:r>
        <w:t xml:space="preserve">Ầm!</w:t>
      </w:r>
    </w:p>
    <w:p>
      <w:pPr>
        <w:pStyle w:val="BodyText"/>
      </w:pPr>
      <w:r>
        <w:t xml:space="preserve">Tham Lang không thể tránh được cuối cùng giơ tay va chạm nắm đấm với Lạc Thiên Quân, cơ thể Tham Lang lung lay, lùi sau hai bước.</w:t>
      </w:r>
    </w:p>
    <w:p>
      <w:pPr>
        <w:pStyle w:val="BodyText"/>
      </w:pPr>
      <w:r>
        <w:t xml:space="preserve">Lạc Thiên Quân bị thương nặng hơn, lùi sau năm sáu bước mới dừng lại.</w:t>
      </w:r>
    </w:p>
    <w:p>
      <w:pPr>
        <w:pStyle w:val="BodyText"/>
      </w:pPr>
      <w:r>
        <w:t xml:space="preserve">Chuyện gì xảy ra vậy?</w:t>
      </w:r>
    </w:p>
    <w:p>
      <w:pPr>
        <w:pStyle w:val="BodyText"/>
      </w:pPr>
      <w:r>
        <w:t xml:space="preserve">Sao lúc nắm đấm hai người chạm nhau, liên tục có hai khối ám lực đánh tới cơ thể mình?</w:t>
      </w:r>
    </w:p>
    <w:p>
      <w:pPr>
        <w:pStyle w:val="BodyText"/>
      </w:pPr>
      <w:r>
        <w:t xml:space="preserve">Lẽ nào đó chính là bí quyết Diệp Thu một quyền đánh bay Bạch Hổ?</w:t>
      </w:r>
    </w:p>
    <w:p>
      <w:pPr>
        <w:pStyle w:val="BodyText"/>
      </w:pPr>
      <w:r>
        <w:t xml:space="preserve">Hắn, sao cũng biết?</w:t>
      </w:r>
    </w:p>
    <w:p>
      <w:pPr>
        <w:pStyle w:val="BodyText"/>
      </w:pPr>
      <w:r>
        <w:t xml:space="preserve">Quả thật, Tham Lang đã sử dụng hai ám lực, nhưng sự khác nhau giữa hắn và Diệp Thu là, hắn chỉ có thể sử dụng hai ám lực thôi, còn Diệp Thu có thể sử dụng tới ám lực thứ ba</w:t>
      </w:r>
    </w:p>
    <w:p>
      <w:pPr>
        <w:pStyle w:val="BodyText"/>
      </w:pPr>
      <w:r>
        <w:t xml:space="preserve">Trên phương diện toán học, hai với ba chỉ nhiều hơn một gạch (trong tiếng trung số 3 có ba nét ngang, số 2 có hai nét), thêm một con số mà thôi. Nhưng trong võ thuật, một bước chính là một cảnh giới.</w:t>
      </w:r>
    </w:p>
    <w:p>
      <w:pPr>
        <w:pStyle w:val="BodyText"/>
      </w:pPr>
      <w:r>
        <w:t xml:space="preserve">Có những người cả đời không tới được cảnh giới.</w:t>
      </w:r>
    </w:p>
    <w:p>
      <w:pPr>
        <w:pStyle w:val="BodyText"/>
      </w:pPr>
      <w:r>
        <w:t xml:space="preserve">Lần đầu tiên gặp phải chiêu thức thế này, bất ngờ không kịp phòng ngự, lần này thương thế của Lạc Thiên Quân vô cùng nghiêm trọng. Cho dù còn có thể tiếp tục thi đấu, cũng là liều mạng đả thương chính mình thôi.</w:t>
      </w:r>
    </w:p>
    <w:p>
      <w:pPr>
        <w:pStyle w:val="BodyText"/>
      </w:pPr>
      <w:r>
        <w:t xml:space="preserve">Lấy ra một chai nhỏ hình tròn trong túi, vẻ mặt Lạc Thiên Quân gượng cười.</w:t>
      </w:r>
    </w:p>
    <w:p>
      <w:pPr>
        <w:pStyle w:val="BodyText"/>
      </w:pPr>
      <w:r>
        <w:t xml:space="preserve">Vẫn bị người kia nói đúng rồi, mình thật sự không phải là đối thủ của hắn.</w:t>
      </w:r>
    </w:p>
    <w:p>
      <w:pPr>
        <w:pStyle w:val="BodyText"/>
      </w:pPr>
      <w:r>
        <w:t xml:space="preserve">Lạc Thiên Quân mở nắp chai, uống từng giọt chất lỏng không để tràn ra vào miệng.</w:t>
      </w:r>
    </w:p>
    <w:p>
      <w:pPr>
        <w:pStyle w:val="BodyText"/>
      </w:pPr>
      <w:r>
        <w:t xml:space="preserve">Vẻ mặt dứt khoát!</w:t>
      </w:r>
    </w:p>
    <w:p>
      <w:pPr>
        <w:pStyle w:val="BodyText"/>
      </w:pPr>
      <w:r>
        <w:t xml:space="preserve">goper</w:t>
      </w:r>
    </w:p>
    <w:p>
      <w:pPr>
        <w:pStyle w:val="Compact"/>
      </w:pPr>
      <w:r>
        <w:br w:type="textWrapping"/>
      </w:r>
      <w:r>
        <w:br w:type="textWrapping"/>
      </w:r>
    </w:p>
    <w:p>
      <w:pPr>
        <w:pStyle w:val="Heading2"/>
      </w:pPr>
      <w:bookmarkStart w:id="446" w:name="chương-381-nụ-hôn-thâm-tình-1"/>
      <w:bookmarkEnd w:id="446"/>
      <w:r>
        <w:t xml:space="preserve">424. Chương 381: Nụ Hôn Thâm Tình! (1)</w:t>
      </w:r>
    </w:p>
    <w:p>
      <w:pPr>
        <w:pStyle w:val="Compact"/>
      </w:pPr>
      <w:r>
        <w:br w:type="textWrapping"/>
      </w:r>
      <w:r>
        <w:br w:type="textWrapping"/>
      </w:r>
      <w:r>
        <w:t xml:space="preserve">Đội trưởng tiểu đội liên hợp Hải Phòng - Lạc Thiên Quân lấy ra một cái bình nhỏ, mở nắp ra đem chất lỏng màu xanh thẫm bên trong bình uống sạch không còn một giọt, ai nhìn cũng không hoài nghi rằng hắn là kẻ sắp chết khát.</w:t>
      </w:r>
    </w:p>
    <w:p>
      <w:pPr>
        <w:pStyle w:val="BodyText"/>
      </w:pPr>
      <w:r>
        <w:t xml:space="preserve">Đại hội thi đấu tuy rằng không có văn bản nào quy định, trừ đội năm các đội khác không được dùng dược vật bào chế. Điểm này là từ những lần thi đấu khác ngầm ước định thành, các tiểu đội khác đều tự giác không sử dụng thứ gì, huống hồ bọn họ dù có muốn sử dụng, quốc gia chưa chắc đã cung cấp.</w:t>
      </w:r>
    </w:p>
    <w:p>
      <w:pPr>
        <w:pStyle w:val="BodyText"/>
      </w:pPr>
      <w:r>
        <w:t xml:space="preserve">Thấy Lạc Thiên Quân lấy ra bình thuốc uống, không chỉ có thành viên trong đội xôn xao, mà giám khảo trong thính phòng cũng có chút đứng ngồi không yên.</w:t>
      </w:r>
    </w:p>
    <w:p>
      <w:pPr>
        <w:pStyle w:val="BodyText"/>
      </w:pPr>
      <w:r>
        <w:t xml:space="preserve">Việc này phải xử lý ra sao?</w:t>
      </w:r>
    </w:p>
    <w:p>
      <w:pPr>
        <w:pStyle w:val="BodyText"/>
      </w:pPr>
      <w:r>
        <w:t xml:space="preserve">Nếu cho phép Lạc Thiên Quân sử dụng thuốc cơ nhân, vậy sau này thành viên của các đội khác cũng sử dụng thì sao? Vậy đại hội thi đấu này căn bản là không thể khống chế.</w:t>
      </w:r>
    </w:p>
    <w:p>
      <w:pPr>
        <w:pStyle w:val="BodyText"/>
      </w:pPr>
      <w:r>
        <w:t xml:space="preserve">Nếu không cho phép Lạc Thiên Quân sử dụng, vậy cần xử lý thế nào?</w:t>
      </w:r>
    </w:p>
    <w:p>
      <w:pPr>
        <w:pStyle w:val="BodyText"/>
      </w:pPr>
      <w:r>
        <w:t xml:space="preserve">Cấm thi đấu? Hủy bỏ thành tích?</w:t>
      </w:r>
    </w:p>
    <w:p>
      <w:pPr>
        <w:pStyle w:val="BodyText"/>
      </w:pPr>
      <w:r>
        <w:t xml:space="preserve">Nếu vậy, các đội viên khác liệu có ý kiến hay không?</w:t>
      </w:r>
    </w:p>
    <w:p>
      <w:pPr>
        <w:pStyle w:val="BodyText"/>
      </w:pPr>
      <w:r>
        <w:t xml:space="preserve">Diệp Thu chính là muốn lợi dụng tâm lý thủ thắng của Lạc Thiên Quân, mượn tay hắn xé ra một lỗ hổng trong đống quy tắc bất công của đại hội này.</w:t>
      </w:r>
    </w:p>
    <w:p>
      <w:pPr>
        <w:pStyle w:val="BodyText"/>
      </w:pPr>
      <w:r>
        <w:t xml:space="preserve">Nếu quy định của đại hội thi đấu không phù hợp với lợi ích của mọi tiểu đội, hắn sẽ là người đầu tiên phản đối. Tin rằng La Lan tiểu đội cũng làm theo mình, không chừng tiểu đội Cuồng Phong cũng ở sau góp thêm vài tiếng.</w:t>
      </w:r>
    </w:p>
    <w:p>
      <w:pPr>
        <w:pStyle w:val="BodyText"/>
      </w:pPr>
      <w:r>
        <w:t xml:space="preserve">Dù sao, quy tắc kia quả thật không phù hợp.</w:t>
      </w:r>
    </w:p>
    <w:p>
      <w:pPr>
        <w:pStyle w:val="BodyText"/>
      </w:pPr>
      <w:r>
        <w:t xml:space="preserve">Ý muốn của Diệp Thu chính là đập nát tất cả các quy tắc.</w:t>
      </w:r>
    </w:p>
    <w:p>
      <w:pPr>
        <w:pStyle w:val="BodyText"/>
      </w:pPr>
      <w:r>
        <w:t xml:space="preserve">"Quách tham mưu trưởng, ông xem....... chuyện này nên xử lý thế nào? Trước kia cũng không có quy định cụ thể, trừ đội năm là tiểu đội đặc biệt do quốc gia bồi dưỡng sinh hóa, các tiểu đội khác không có tiền lệ này." Phó cục trưởng Cao Sâm vẻ mặt cười cười nói với Phó tham mưu trưởng Quách Chí Dũng.</w:t>
      </w:r>
    </w:p>
    <w:p>
      <w:pPr>
        <w:pStyle w:val="BodyText"/>
      </w:pPr>
      <w:r>
        <w:t xml:space="preserve">Quách Chí Dũng quy đầu đi, nhìn về mấy tên giám khảo khác, nói: "Các người xem xử lý thế nào?"</w:t>
      </w:r>
    </w:p>
    <w:p>
      <w:pPr>
        <w:pStyle w:val="BodyText"/>
      </w:pPr>
      <w:r>
        <w:t xml:space="preserve">"Tôi thấy được, có thể dùng. Dù sao, đại hội thi đấu cũng không có quy định rõ ràng rằng không cho phép tiểu đội khác sử dụng thuốc kích thích gen, nếu chúng ta tùy tiện sử phạt, sợ là mọi người không phục. Khiến tiểu đội khác có tâm lý bài xích đại hội, sang năm chắc không tới tham chiến, đại hội này có thể đi xuống hay không?" Tướng quân Trương Viêm người luôn trầm mặc bỗng nhiên đưa ý kiến.</w:t>
      </w:r>
    </w:p>
    <w:p>
      <w:pPr>
        <w:pStyle w:val="BodyText"/>
      </w:pPr>
      <w:r>
        <w:t xml:space="preserve">Tham mưu trưởng Quách Chí Dũng không đưa ra ý kiến chỉ gật đầu, nhìn về phía Lâm Thương Lan cùng Yến Thanh Phong hai người này tham gia lựa chọn thành viên mới của quân đội đặc biệt, hỏi: "Còn mọi người thấy thế nào?"</w:t>
      </w:r>
    </w:p>
    <w:p>
      <w:pPr>
        <w:pStyle w:val="BodyText"/>
      </w:pPr>
      <w:r>
        <w:t xml:space="preserve">"Tôi thấy được, đã thi đấu thì phải công bình, nếu chỉ cho phép một tiểu đội dùng thuốc vậy sẽ khiến các đội khác không phục. Hoặc là tất cả đều được sử dụng, hoặc tất cả đều không được." Lâm Thương Lan đảo mắt qua Yến Thanh Phong, lạnh giọng nói.</w:t>
      </w:r>
    </w:p>
    <w:p>
      <w:pPr>
        <w:pStyle w:val="BodyText"/>
      </w:pPr>
      <w:r>
        <w:t xml:space="preserve">"Tôi tán thành lời của Lâm đội trưởng, thi đấu phải chú trọng công bằng, công bằng chính là nguyên tắc, nhưng mà tôi có chút không rõ, đội năm vốn là bộ đội sinh hóa bí mật của quốc gia, hoen nữa bình thường trong huấn luyện cũng lấy đội năm làm trung tâm, cấp trên cho phép đội năm dùng thuốc, vì thuốc mới khiến họ bộc lộ hết thực lực. Về phần các tiểu đội khác, quốc gia không có chủ trương này? Hơn nữa, tôi có chút tò mò, thuốc kích thích của Lạc đội trưởng là từ đâu mà có?"</w:t>
      </w:r>
    </w:p>
    <w:p>
      <w:pPr>
        <w:pStyle w:val="BodyText"/>
      </w:pPr>
      <w:r>
        <w:t xml:space="preserve">Yến Thanh Phong cười cười nói.</w:t>
      </w:r>
    </w:p>
    <w:p>
      <w:pPr>
        <w:pStyle w:val="BodyText"/>
      </w:pPr>
      <w:r>
        <w:t xml:space="preserve">Tham mưu trưởng Quách Chí Dũng ngẫm nghĩ, nói: "Như vậy, theo ý mọi người, đối với tình huống thành viên của các đội khác dùng thuốc, chúng là không phản ứng?"</w:t>
      </w:r>
    </w:p>
    <w:p>
      <w:pPr>
        <w:pStyle w:val="BodyText"/>
      </w:pPr>
      <w:r>
        <w:t xml:space="preserve">Thấy mọi người trầm mặc không nói, tham mưu trưởng Quách Chí Dũng nói tiếp: "Quy chế của đại hội có lỗ hổng, là chúng ta làm việc sai lầm. Quả thật không thể lấy đó làm căn cứ phạt các đội viên dự thi khác. Sau này làm công tác trong đại hội phải cẩn thận hơn, tránh để chuyện như vậy tiếp tục xảy ra. Đúng rồi, sau trận đấu này kết thúc, điều tra xem thuốc trong tay Lạc Thiên Quân ở đâu ra.... các người xác định đó là thuốc kích thích gen?"</w:t>
      </w:r>
    </w:p>
    <w:p>
      <w:pPr>
        <w:pStyle w:val="BodyText"/>
      </w:pPr>
      <w:r>
        <w:t xml:space="preserve">Tham mưu trưởng Quách Chí Dũng nhìn Lạc Thiên Quân sau khi sử dụng thuốc, sắc mặt bình thường, thần thái không có gì bất ổn, thể trạng bình thường, thân thể không phát ra tiếng xương nở, không chút hiện tượng khác thường nào xảy ra, vẻ mặt nghi hoặc.</w:t>
      </w:r>
    </w:p>
    <w:p>
      <w:pPr>
        <w:pStyle w:val="BodyText"/>
      </w:pPr>
      <w:r>
        <w:t xml:space="preserve">Cái này khác hẳn với tình huống của đội viên đội năm sau khi biến thành chiến sĩ sinh hóa, hắn chả lẽ uống đường gluco cô đặc để bổ sung thể lực?</w:t>
      </w:r>
    </w:p>
    <w:p>
      <w:pPr>
        <w:pStyle w:val="BodyText"/>
      </w:pPr>
      <w:r>
        <w:t xml:space="preserve">Thuốc giả?</w:t>
      </w:r>
    </w:p>
    <w:p>
      <w:pPr>
        <w:pStyle w:val="BodyText"/>
      </w:pPr>
      <w:r>
        <w:t xml:space="preserve">Lạc Thiên Quân sau khi uống thuốc, vẻ mặt mê mang.</w:t>
      </w:r>
    </w:p>
    <w:p>
      <w:pPr>
        <w:pStyle w:val="BodyText"/>
      </w:pPr>
      <w:r>
        <w:t xml:space="preserve">Như là không có phản ứng gì a.</w:t>
      </w:r>
    </w:p>
    <w:p>
      <w:pPr>
        <w:pStyle w:val="BodyText"/>
      </w:pPr>
      <w:r>
        <w:t xml:space="preserve">Hắn lúc trước nhìn Bạch hổ uống thuốc xong, khớp xương trong cơ thể đều run lên, hơn nữa ngày càng mạnh, nhưng bản thân lại không thấy xảy ra hiện tượng gì, chuyện gì đây?</w:t>
      </w:r>
    </w:p>
    <w:p>
      <w:pPr>
        <w:pStyle w:val="BodyText"/>
      </w:pPr>
      <w:r>
        <w:t xml:space="preserve">Thậm chí Diệp Thu ngồi trong thính phòng cũng âm trầm sắc mặt, cô ả La Tú kia sẽ không đột nhiên muốn vui đùa với mình kiểu này chứ?</w:t>
      </w:r>
    </w:p>
    <w:p>
      <w:pPr>
        <w:pStyle w:val="BodyText"/>
      </w:pPr>
      <w:r>
        <w:t xml:space="preserve">Đột nhiên bụng Lạc Thiên Quân như bị thiêu đốt.</w:t>
      </w:r>
    </w:p>
    <w:p>
      <w:pPr>
        <w:pStyle w:val="BodyText"/>
      </w:pPr>
      <w:r>
        <w:t xml:space="preserve">Loại nóng bức sinh ra trong nháy mắt, loại nóng mức này vẫn nằm trong phạm vi cơ thể con người có thể chịu đựng.</w:t>
      </w:r>
    </w:p>
    <w:p>
      <w:pPr>
        <w:pStyle w:val="BodyText"/>
      </w:pPr>
      <w:r>
        <w:t xml:space="preserve">Lạc Thiên Quân thấy cảm giác mệt mỏi trên người lúc trước sau khi được cỗ khí nóng kia chạy qua, những bộ phận bị thương lúc trước có thể cảm giác rõ ràng đã hồi phục bình thường.</w:t>
      </w:r>
    </w:p>
    <w:p>
      <w:pPr>
        <w:pStyle w:val="BodyText"/>
      </w:pPr>
      <w:r>
        <w:t xml:space="preserve">Lực lượng như trăm sông đổ ra biển cuồn cuộn tiến vào cơ thể.</w:t>
      </w:r>
    </w:p>
    <w:p>
      <w:pPr>
        <w:pStyle w:val="BodyText"/>
      </w:pPr>
      <w:r>
        <w:t xml:space="preserve">A!</w:t>
      </w:r>
    </w:p>
    <w:p>
      <w:pPr>
        <w:pStyle w:val="BodyText"/>
      </w:pPr>
      <w:r>
        <w:t xml:space="preserve">Lạc Thiên Quân nặng nề thở ra một ngụm khí nóng, thân thể như nhẹ đi mười cân.</w:t>
      </w:r>
    </w:p>
    <w:p>
      <w:pPr>
        <w:pStyle w:val="BodyText"/>
      </w:pPr>
      <w:r>
        <w:t xml:space="preserve">Một lần nữa niềm tin chiến thắng quay lại với Lạc Thiên Quân.</w:t>
      </w:r>
    </w:p>
    <w:p>
      <w:pPr>
        <w:pStyle w:val="BodyText"/>
      </w:pPr>
      <w:r>
        <w:t xml:space="preserve">Vù vù!</w:t>
      </w:r>
    </w:p>
    <w:p>
      <w:pPr>
        <w:pStyle w:val="BodyText"/>
      </w:pPr>
      <w:r>
        <w:t xml:space="preserve">Né tránh, công kích, né tránh, công kích.</w:t>
      </w:r>
    </w:p>
    <w:p>
      <w:pPr>
        <w:pStyle w:val="BodyText"/>
      </w:pPr>
      <w:r>
        <w:t xml:space="preserve">Lực lượng của Lạc Thiên Quân như dòng trường giang, chảy mãi không thôi, vô luận là lực đạo hay tốc độ đều nâng cao gấp mấy lần, hiện tại việc hắn cần làm là điên cuồng tấn công, để khi mình còn trong trạng thái tốt nhất, đánh ngã Tham Lang.</w:t>
      </w:r>
    </w:p>
    <w:p>
      <w:pPr>
        <w:pStyle w:val="BodyText"/>
      </w:pPr>
      <w:r>
        <w:t xml:space="preserve">Phải thắng, gã đàn ông mà hắn muốn khiêu chiến đang ở phía trước chờ hắn.</w:t>
      </w:r>
    </w:p>
    <w:p>
      <w:pPr>
        <w:pStyle w:val="BodyText"/>
      </w:pPr>
      <w:r>
        <w:t xml:space="preserve">Ầm!</w:t>
      </w:r>
    </w:p>
    <w:p>
      <w:pPr>
        <w:pStyle w:val="BodyText"/>
      </w:pPr>
      <w:r>
        <w:t xml:space="preserve">Ầm!</w:t>
      </w:r>
    </w:p>
    <w:p>
      <w:pPr>
        <w:pStyle w:val="BodyText"/>
      </w:pPr>
      <w:r>
        <w:t xml:space="preserve">Lạc Thiên Quân điên cuồng tung một hơi mười tám quyền, Tham Lang vung tay đỡ mười tám quyền.</w:t>
      </w:r>
    </w:p>
    <w:p>
      <w:pPr>
        <w:pStyle w:val="BodyText"/>
      </w:pPr>
      <w:r>
        <w:t xml:space="preserve">Nhưng sau đó bộ mặt có chút tùy tiện lúc trước của Tham Lang đã trở nên ngưng trọng.</w:t>
      </w:r>
    </w:p>
    <w:p>
      <w:pPr>
        <w:pStyle w:val="BodyText"/>
      </w:pPr>
      <w:r>
        <w:t xml:space="preserve">Đây là thuốc kích thích gì vậy? Từ trước đến giờ còn chưa nghe qua.</w:t>
      </w:r>
    </w:p>
    <w:p>
      <w:pPr>
        <w:pStyle w:val="BodyText"/>
      </w:pPr>
      <w:r>
        <w:t xml:space="preserve">Nhìn uy lực của thuốc, tác dụng của nó còn vượt qua giai đoạn đỉnh cao của thành viên đội năm sau khi dùng thuốc. Hơn nữa không có tác dụng phụ khác với thuốc kích thích gen đội năm sử dụng, có ba mươi phút thân thể mất hết sức lực.</w:t>
      </w:r>
    </w:p>
    <w:p>
      <w:pPr>
        <w:pStyle w:val="BodyText"/>
      </w:pPr>
      <w:r>
        <w:t xml:space="preserve">Mặc kệ là ai, cũng không thể cản bước đội năm.</w:t>
      </w:r>
    </w:p>
    <w:p>
      <w:pPr>
        <w:pStyle w:val="BodyText"/>
      </w:pPr>
      <w:r>
        <w:t xml:space="preserve">Tham Lang hú lên một tiếng, như một con chó sói bị thương ngửa đầu rống giận.</w:t>
      </w:r>
    </w:p>
    <w:p>
      <w:pPr>
        <w:pStyle w:val="BodyText"/>
      </w:pPr>
      <w:r>
        <w:t xml:space="preserve">Bị người ta đánh lui cả nửa ngày, khiến đội trưởng lâm thời Tham Lang của đội năm cảm thấy nỗi sỉ nhục to lơn. Bọn họ đều là đánh người ta, có khi nào gặp tình huống như vậy?</w:t>
      </w:r>
    </w:p>
    <w:p>
      <w:pPr>
        <w:pStyle w:val="BodyText"/>
      </w:pPr>
      <w:r>
        <w:t xml:space="preserve">Kẻ dám khiêu chiến quyền uy đội năm, giết không tha!</w:t>
      </w:r>
    </w:p>
    <w:p>
      <w:pPr>
        <w:pStyle w:val="BodyText"/>
      </w:pPr>
      <w:r>
        <w:t xml:space="preserve">Tham Lang biến bị động thành chủ động, dựa vào những sơ hở trong đường quyền của Lạc Thiên Quân mà phản kích. Hai người bảo trì trạng thái này liên tục vài chục bước, sau đó thế cồng của Lạc Thiên Quân bị phá nát, một quyền nhằm mặt hắn bay tới.</w:t>
      </w:r>
    </w:p>
    <w:p>
      <w:pPr>
        <w:pStyle w:val="BodyText"/>
      </w:pPr>
      <w:r>
        <w:t xml:space="preserve">Bốp! Nhị trọng kính!</w:t>
      </w:r>
    </w:p>
    <w:p>
      <w:pPr>
        <w:pStyle w:val="BodyText"/>
      </w:pPr>
      <w:r>
        <w:t xml:space="preserve">Thân thể Lạc Thiên Quân bị đánh lui liên lục về phía sau, mà hắn lại không thể né tránh, hắn không có cách nào ngăn cản việc va chạm trong lúc thi đấu.</w:t>
      </w:r>
    </w:p>
    <w:p>
      <w:pPr>
        <w:pStyle w:val="BodyText"/>
      </w:pPr>
      <w:r>
        <w:t xml:space="preserve">Nếu không chạm quyền với Tham Lang, chẳng phải là bị hắn đánh mà không thể hoàn thủ sao?</w:t>
      </w:r>
    </w:p>
    <w:p>
      <w:pPr>
        <w:pStyle w:val="BodyText"/>
      </w:pPr>
      <w:r>
        <w:t xml:space="preserve">Mà đây là chuyện mà Tham Lang mong chờ, lại một quyền tung ra, trong lúc Lạc Thiên Quân do dự, vẫn nâng quyền chờ chạm quyền với hắn, một lần nữa bị lực lượng quỷ dị ngầm phát ra kia đánh lùi hai bước.</w:t>
      </w:r>
    </w:p>
    <w:p>
      <w:pPr>
        <w:pStyle w:val="BodyText"/>
      </w:pPr>
      <w:r>
        <w:t xml:space="preserve">Làm sao bây giờ?</w:t>
      </w:r>
    </w:p>
    <w:p>
      <w:pPr>
        <w:pStyle w:val="BodyText"/>
      </w:pPr>
      <w:r>
        <w:t xml:space="preserve">Lạc Thiên Quân trán rịn mồ hôi, nếu không có biện pháp phá chiêu này, mình căn bản là không có cơ hội chạm quyền với hắn.</w:t>
      </w:r>
    </w:p>
    <w:p>
      <w:pPr>
        <w:pStyle w:val="BodyText"/>
      </w:pPr>
      <w:r>
        <w:t xml:space="preserve">Lạc Thiên Quân biết, sau khi mình dùng thuốc kích thích, tốc độ ngang với Tham Lang, ít nhất hắn không thể vượt qua tốc độ của mình.</w:t>
      </w:r>
    </w:p>
    <w:p>
      <w:pPr>
        <w:pStyle w:val="BodyText"/>
      </w:pPr>
      <w:r>
        <w:t xml:space="preserve">Nhưng khoảng cách về chiêu thức lại làm hắn không có cách nào, hắn xuất thân là quân nhân, từ nhỏ học không ít võ vẽ, sau khi nhập ngũ, đã được quân đội chính quy huấn luyện, nhưng chiêu nhị trọng kính này căn bản là trong quân đội không có ai sử dụng qua.</w:t>
      </w:r>
    </w:p>
    <w:p>
      <w:pPr>
        <w:pStyle w:val="BodyText"/>
      </w:pPr>
      <w:r>
        <w:t xml:space="preserve">Lúc trước hắn còn tự hỏi Diệp Thu sao có thể tùy tiện tung ra một quyền mà đánh bay bạch hổ, hiện tại sau khi tự mình thử qua tư vị này, mới biết được, có chiêu thức cường đại cỡ nào.</w:t>
      </w:r>
    </w:p>
    <w:p>
      <w:pPr>
        <w:pStyle w:val="BodyText"/>
      </w:pPr>
      <w:r>
        <w:t xml:space="preserve">Thà rằng chết trận, không thể lùi bước.</w:t>
      </w:r>
    </w:p>
    <w:p>
      <w:pPr>
        <w:pStyle w:val="BodyText"/>
      </w:pPr>
      <w:r>
        <w:t xml:space="preserve">Đây là gia huấn của Lạc gia, cũng là câu hắn thường xuyên nói với cả tiểu đội, như hồi chuông vang lên bên tai hắn.</w:t>
      </w:r>
    </w:p>
    <w:p>
      <w:pPr>
        <w:pStyle w:val="BodyText"/>
      </w:pPr>
      <w:r>
        <w:t xml:space="preserve">Được rồi, vậy tùy số mệnh đi.</w:t>
      </w:r>
    </w:p>
    <w:p>
      <w:pPr>
        <w:pStyle w:val="BodyText"/>
      </w:pPr>
      <w:r>
        <w:t xml:space="preserve">Hạ quyết tâm, Lạc Thiên Quân nắm hai tay. Không hề lấy tốc độ thủ thắng, mà là mỗi bước đều là vạn phần trầm ổn đi tới Tham Lang, mỗi bước đều nặng trịch, sàn nhà dường như không chịu nổi trọng lượng, mà rung động ầm ầm.</w:t>
      </w:r>
    </w:p>
    <w:p>
      <w:pPr>
        <w:pStyle w:val="BodyText"/>
      </w:pPr>
      <w:r>
        <w:t xml:space="preserve">Ầm!</w:t>
      </w:r>
    </w:p>
    <w:p>
      <w:pPr>
        <w:pStyle w:val="BodyText"/>
      </w:pPr>
      <w:r>
        <w:t xml:space="preserve">Lạc Thiên Quân hung hăng tung một quyền với Tham Lang một quyền, Tham Lang vẻ mặt cười lạnh huy quyền.</w:t>
      </w:r>
    </w:p>
    <w:p>
      <w:pPr>
        <w:pStyle w:val="BodyText"/>
      </w:pPr>
      <w:r>
        <w:t xml:space="preserve">Vẫn là Nhị Trọng Kính, nhưng hiện tại không đạt hiệu quả mình mong muốn, Lạc Thiên Quân liên tục chịu khổ bởi chiêu này, nào dám mắc mưu, khi tay hai người vừa tiếp xúc, nắm tay hắn thu về, một quyền khác tung ra, căn bản không cho Tham Lang cơ hội thở dốc.</w:t>
      </w:r>
    </w:p>
    <w:p>
      <w:pPr>
        <w:pStyle w:val="BodyText"/>
      </w:pPr>
      <w:r>
        <w:t xml:space="preserve">"Muốn chết." Tham Lang quát lạnh một tiếng, thân thể lăng không lộn ngược lại, khi thân thể quay ngược 180 độ, hai chân như trường mâu đá tới cằm Lạc Thiên Quân.</w:t>
      </w:r>
    </w:p>
    <w:p>
      <w:pPr>
        <w:pStyle w:val="BodyText"/>
      </w:pPr>
      <w:r>
        <w:t xml:space="preserve">Khi Lạc Thiên Quân lùi về sau, động tác đột nhiên biến hóa quỹ đạo, hai chân bổ xuống, như lưỡi câu, tốc độ nhanh kinh người.</w:t>
      </w:r>
    </w:p>
    <w:p>
      <w:pPr>
        <w:pStyle w:val="BodyText"/>
      </w:pPr>
      <w:r>
        <w:t xml:space="preserve">Bốp!</w:t>
      </w:r>
    </w:p>
    <w:p>
      <w:pPr>
        <w:pStyle w:val="BodyText"/>
      </w:pPr>
      <w:r>
        <w:t xml:space="preserve">Lạc Thiên Quân ngực bị trúng hai quyền, khí huyết trong cơ thể quay cuồng.</w:t>
      </w:r>
    </w:p>
    <w:p>
      <w:pPr>
        <w:pStyle w:val="BodyText"/>
      </w:pPr>
      <w:r>
        <w:t xml:space="preserve">Tham Lang không cho Lạc Thiên Quân cơ hội, thân thể áp sát, hai tay ôm cổ hắn sau đó lên gối, một gối vào bụng hắn. Thần kinh còn chưa cảm thấy đau đớn, Tham Lang đã liên tục tung gối.</w:t>
      </w:r>
    </w:p>
    <w:p>
      <w:pPr>
        <w:pStyle w:val="BodyText"/>
      </w:pPr>
      <w:r>
        <w:t xml:space="preserve">Toàn bộ thân thể bay lên.</w:t>
      </w:r>
    </w:p>
    <w:p>
      <w:pPr>
        <w:pStyle w:val="BodyText"/>
      </w:pPr>
      <w:r>
        <w:t xml:space="preserve">Khi thân thể hắn còn chưa hạ xuống, Tham Lang lại như chớp đá ra, thân thể Lạc Thiên Quân lại bay lên.</w:t>
      </w:r>
    </w:p>
    <w:p>
      <w:pPr>
        <w:pStyle w:val="BodyText"/>
      </w:pPr>
      <w:r>
        <w:t xml:space="preserve">"Đội trưởng."</w:t>
      </w:r>
    </w:p>
    <w:p>
      <w:pPr>
        <w:pStyle w:val="BodyText"/>
      </w:pPr>
      <w:r>
        <w:t xml:space="preserve">"Đội trưởng."</w:t>
      </w:r>
    </w:p>
    <w:p>
      <w:pPr>
        <w:pStyle w:val="BodyText"/>
      </w:pPr>
      <w:r>
        <w:t xml:space="preserve">"Mau cứu đội trưởng"</w:t>
      </w:r>
    </w:p>
    <w:p>
      <w:pPr>
        <w:pStyle w:val="BodyText"/>
      </w:pPr>
      <w:r>
        <w:t xml:space="preserve">Hải Phòng liên hợp tiểu đội thấy đội trưởng đội mình như bong bóng cao su bị người ta đá lên đá xuống, đều phẫn nộ, muốn đánh ngã đám nhân viên công tác lên cứu đội trưởng.</w:t>
      </w:r>
    </w:p>
    <w:p>
      <w:pPr>
        <w:pStyle w:val="BodyText"/>
      </w:pPr>
      <w:r>
        <w:t xml:space="preserve">Người chủ trì nhìn xung đột trên sân, chạy nhanh tới bàn mic nói: "Tiểu đội liên hợp Hải Phòng mau về vị trí, đội trưởng của các người đang ở trong trận đấu, nếu các người làm ảnh hưởng, liền bị xử nốc ao."</w:t>
      </w:r>
    </w:p>
    <w:p>
      <w:pPr>
        <w:pStyle w:val="BodyText"/>
      </w:pPr>
      <w:r>
        <w:t xml:space="preserve">"Thi đấu cũng không thể tùy ý đánh chết người ta a." Có người la lớn.</w:t>
      </w:r>
    </w:p>
    <w:p>
      <w:pPr>
        <w:pStyle w:val="BodyText"/>
      </w:pPr>
      <w:r>
        <w:t xml:space="preserve">"Đúng vậy."</w:t>
      </w:r>
    </w:p>
    <w:p>
      <w:pPr>
        <w:pStyle w:val="BodyText"/>
      </w:pPr>
      <w:r>
        <w:t xml:space="preserve">Người chủ trì bất đắc dĩ đảo mắt về phía chủ tịch giám khảo.</w:t>
      </w:r>
    </w:p>
    <w:p>
      <w:pPr>
        <w:pStyle w:val="BodyText"/>
      </w:pPr>
      <w:r>
        <w:t xml:space="preserve">Quách Chí Dũng nhìn tình huống trong sân, trong lòng cũng khó quyết định. Bình thường là người thi đấu bị đánh ngã không thể đứng dậy, hoặc chủ động nhận thua thì trận đấu mới chính thức chấm dứt.</w:t>
      </w:r>
    </w:p>
    <w:p>
      <w:pPr>
        <w:pStyle w:val="BodyText"/>
      </w:pPr>
      <w:r>
        <w:t xml:space="preserve">Kẻ hiện tại đứng dưới mặt đất võ đài đã hoàn toàn chiếm thượng phong, người kia bay lên rơi xuống, căn bản không có cơ hội rơi xuống đất.</w:t>
      </w:r>
    </w:p>
    <w:p>
      <w:pPr>
        <w:pStyle w:val="BodyText"/>
      </w:pPr>
      <w:r>
        <w:t xml:space="preserve">Cứ đánh tiếp không phải là cách, nếu chết người chính là tổn hại lớn, đây là bảo bối của quốc gia a.</w:t>
      </w:r>
    </w:p>
    <w:p>
      <w:pPr>
        <w:pStyle w:val="BodyText"/>
      </w:pPr>
      <w:r>
        <w:t xml:space="preserve">Quách Chí Dũng thủ thế với người chủ trì, người chủ trì chạy tới tuyên bố trận đấu chấm dứt.</w:t>
      </w:r>
    </w:p>
    <w:p>
      <w:pPr>
        <w:pStyle w:val="BodyText"/>
      </w:pPr>
      <w:r>
        <w:t xml:space="preserve">Kết cục của Lạc Thiên Quân là xương cốt toàn thân gãy không ít, nhưng khi nằm trên cáng cứu thương, ánh mắt vẫn trợn lên, đầu óc còn thanh tỉnh.</w:t>
      </w:r>
    </w:p>
    <w:p>
      <w:pPr>
        <w:pStyle w:val="BodyText"/>
      </w:pPr>
      <w:r>
        <w:t xml:space="preserve">Trên mặt không vui không buồn, chỉ lẳng lặng đảo mắt về phía Diệp Thu.</w:t>
      </w:r>
    </w:p>
    <w:p>
      <w:pPr>
        <w:pStyle w:val="BodyText"/>
      </w:pPr>
      <w:r>
        <w:t xml:space="preserve">Có tiếc nuối, có oán hận, nhiều nhất vẫn là chờ mong.</w:t>
      </w:r>
    </w:p>
    <w:p>
      <w:pPr>
        <w:pStyle w:val="BodyText"/>
      </w:pPr>
      <w:r>
        <w:t xml:space="preserve">Mình không hoàn thành được. hy vọng người khác có thể làm được vậy.</w:t>
      </w:r>
    </w:p>
    <w:p>
      <w:pPr>
        <w:pStyle w:val="BodyText"/>
      </w:pPr>
      <w:r>
        <w:t xml:space="preserve">goper</w:t>
      </w:r>
    </w:p>
    <w:p>
      <w:pPr>
        <w:pStyle w:val="Compact"/>
      </w:pPr>
      <w:r>
        <w:br w:type="textWrapping"/>
      </w:r>
      <w:r>
        <w:br w:type="textWrapping"/>
      </w:r>
    </w:p>
    <w:p>
      <w:pPr>
        <w:pStyle w:val="Heading2"/>
      </w:pPr>
      <w:bookmarkStart w:id="447" w:name="chương-381-nụ-hôn-thâm-tình-2"/>
      <w:bookmarkEnd w:id="447"/>
      <w:r>
        <w:t xml:space="preserve">425. Chương 381: Nụ Hôn Thâm Tình! (2)</w:t>
      </w:r>
    </w:p>
    <w:p>
      <w:pPr>
        <w:pStyle w:val="Compact"/>
      </w:pPr>
      <w:r>
        <w:br w:type="textWrapping"/>
      </w:r>
      <w:r>
        <w:br w:type="textWrapping"/>
      </w:r>
      <w:r>
        <w:t xml:space="preserve">"Ai?" Giang Yến Tử đáp.</w:t>
      </w:r>
    </w:p>
    <w:p>
      <w:pPr>
        <w:pStyle w:val="BodyText"/>
      </w:pPr>
      <w:r>
        <w:t xml:space="preserve">"Cả hai, đánh giá thử xem." Diệp Thu nói.</w:t>
      </w:r>
    </w:p>
    <w:p>
      <w:pPr>
        <w:pStyle w:val="BodyText"/>
      </w:pPr>
      <w:r>
        <w:t xml:space="preserve">"Lạc Thiên Quân là cao thủ, trừ tên quái vật như cậu ra, hắn trong giới bộ đội đặc chủng là ngôi sao chói mắt, cho dù lần này thất bại, sợ là hắn càng nổi tiếng hơn. Theo cách hắn chiến đấu, nhất định là bình thường huấn luyện cực kì khắc khổ, vô luận là thân thể, tốc độ không kém Tham Lang."</w:t>
      </w:r>
    </w:p>
    <w:p>
      <w:pPr>
        <w:pStyle w:val="BodyText"/>
      </w:pPr>
      <w:r>
        <w:t xml:space="preserve">"Ừm, không tồi, nói tiếp đi." Diệp Thu cổ vũ.</w:t>
      </w:r>
    </w:p>
    <w:p>
      <w:pPr>
        <w:pStyle w:val="BodyText"/>
      </w:pPr>
      <w:r>
        <w:t xml:space="preserve">"Sau khi dùng thuốc kích thích gen xong, thực lực đột nhiên tăng mạnh. Đáng tiếc, có đồ tốt, lại không biết lợi dụng. Theo lực đạo quyền của hắn, đến khi hắn ngã xuống, vẫn còn chưa có hiện tượng thoát lực. Hắn thiếu chính là chiêu thức, tâm pháp cao thâm, ví như, khi hắn đối phó với Nhị Trọng kính của Tham Lang có vẻ cố hết sức."</w:t>
      </w:r>
    </w:p>
    <w:p>
      <w:pPr>
        <w:pStyle w:val="BodyText"/>
      </w:pPr>
      <w:r>
        <w:t xml:space="preserve">Diệp Thu khó có thể thấy Giang Yến Tử nói nhiều như vậy, cười nói: "Tham Lang kia? Cô thấy hắn thế nào?"</w:t>
      </w:r>
    </w:p>
    <w:p>
      <w:pPr>
        <w:pStyle w:val="BodyText"/>
      </w:pPr>
      <w:r>
        <w:t xml:space="preserve">"Hắn thực sự kinh khủng."</w:t>
      </w:r>
    </w:p>
    <w:p>
      <w:pPr>
        <w:pStyle w:val="BodyText"/>
      </w:pPr>
      <w:r>
        <w:t xml:space="preserve">"Sao lại nói hắn kinh khủng?"</w:t>
      </w:r>
    </w:p>
    <w:p>
      <w:pPr>
        <w:pStyle w:val="BodyText"/>
      </w:pPr>
      <w:r>
        <w:t xml:space="preserve">"Từ đầu đến lúc trận đấu kết thúc, anh không thấy hắn sử dụng chiêu thức quái dị nào sao?"</w:t>
      </w:r>
    </w:p>
    <w:p>
      <w:pPr>
        <w:pStyle w:val="BodyText"/>
      </w:pPr>
      <w:r>
        <w:t xml:space="preserve">"Không." Diệp thu lắc đầu "Sử dụng đều là chiêu thức nhanh gọn của bộ đội đặc chủng."</w:t>
      </w:r>
    </w:p>
    <w:p>
      <w:pPr>
        <w:pStyle w:val="BodyText"/>
      </w:pPr>
      <w:r>
        <w:t xml:space="preserve">"Đây là chỗ khiến người ta lạnh người, hắn gần như sử dụng chiêu thức ngắn gọn, kinh nghiệm chiến đấu phong phú cùng cái nhìn đại cục, liền có thể đánh bại cao thủ như Lạc Thiên Quân, nếu hắn còn che dấu sát chiêu gì đó, vậy.....nếu anh cùng hắn giành chức quán quân đại hội, có thể gặp nguy hiểm hay không?"</w:t>
      </w:r>
    </w:p>
    <w:p>
      <w:pPr>
        <w:pStyle w:val="BodyText"/>
      </w:pPr>
      <w:r>
        <w:t xml:space="preserve">Nguy hiểm?</w:t>
      </w:r>
    </w:p>
    <w:p>
      <w:pPr>
        <w:pStyle w:val="BodyText"/>
      </w:pPr>
      <w:r>
        <w:t xml:space="preserve">Diệp Thu cười cười, có chút khiêu chiến, nhân sinh mới hứng thú.</w:t>
      </w:r>
    </w:p>
    <w:p>
      <w:pPr>
        <w:pStyle w:val="BodyText"/>
      </w:pPr>
      <w:r>
        <w:t xml:space="preserve">Tuy rằng mong muốn Lạc Thiên Quân ép Tham Lang bộc lộ thực lực không được như ý, nhưng Diệp Thu vẫn tin tưởng, khi gặp hắn có thể chắc chắn đánh bại hắn.</w:t>
      </w:r>
    </w:p>
    <w:p>
      <w:pPr>
        <w:pStyle w:val="BodyText"/>
      </w:pPr>
      <w:r>
        <w:t xml:space="preserve">Nhưng mà, xem biểu hiện của hắn hôm nay, quả thật là một đối thủ đáng kính trọng.</w:t>
      </w:r>
    </w:p>
    <w:p>
      <w:pPr>
        <w:pStyle w:val="BodyText"/>
      </w:pPr>
      <w:r>
        <w:t xml:space="preserve">Tham Lang vs Lạc Thiên Quân, Tham Lang thắng.</w:t>
      </w:r>
    </w:p>
    <w:p>
      <w:pPr>
        <w:pStyle w:val="BodyText"/>
      </w:pPr>
      <w:r>
        <w:t xml:space="preserve">Sau khi kết thúc trận này, vòng ba của đại hội đã xong.</w:t>
      </w:r>
    </w:p>
    <w:p>
      <w:pPr>
        <w:pStyle w:val="BodyText"/>
      </w:pPr>
      <w:r>
        <w:t xml:space="preserve">Càng gần trận kết thúc, người có thể vào vòng bốn càng ít.</w:t>
      </w:r>
    </w:p>
    <w:p>
      <w:pPr>
        <w:pStyle w:val="BodyText"/>
      </w:pPr>
      <w:r>
        <w:t xml:space="preserve">Lúc trước ai cũng hăng hái, từ bốn tám đội viên sự thi tạo thành đại hội, hiện tại có thể kiên trì chỉ còn sáu người.</w:t>
      </w:r>
    </w:p>
    <w:p>
      <w:pPr>
        <w:pStyle w:val="BodyText"/>
      </w:pPr>
      <w:r>
        <w:t xml:space="preserve">Tiến vào vòng bốn gồm: Tiểu đội Tử La Lan Diệp Thu, Giang Yến Tử, đội năm Hỏa Hầu, Tham Lang, Chuột Đồng. Đương nhiên, còn người thứ sáu tiến vào vòng bốn là người chưa ai từng nghĩ qua, tiểu đội cuồng phong Thủy Điểu.</w:t>
      </w:r>
    </w:p>
    <w:p>
      <w:pPr>
        <w:pStyle w:val="BodyText"/>
      </w:pPr>
      <w:r>
        <w:t xml:space="preserve">Rất nhiều người chờ xem trò cười của nàng.</w:t>
      </w:r>
    </w:p>
    <w:p>
      <w:pPr>
        <w:pStyle w:val="BodyText"/>
      </w:pPr>
      <w:r>
        <w:t xml:space="preserve">Tiểu đội Tử La Lan có hai người vào vòng bốn, thêm hai điểm, hiện tại toàn tổ mười điểm. Đội năm có ba người vào vòng trong, thêm ba điểm, hiện tại tiểu đội có mười tám điểm. Tiểu đội cuồng phong có một người vào vòng bốn, thêm một điểm, hiện tại có tám điểm. Có hai người vào vòng ba nhưng bị loại, Tiểu đội liên hợp Hải Phòng có bảy điểm.</w:t>
      </w:r>
    </w:p>
    <w:p>
      <w:pPr>
        <w:pStyle w:val="BodyText"/>
      </w:pPr>
      <w:r>
        <w:t xml:space="preserve">Hết vòng ba, tiểu tổ xếp hạng đầu là đội năm, hạng hai là tiểu đội Tử La Lan, hạng ba là tiểu đội Cuồng Phong, tiểu đội liên hợp Hải Phòng bất đắc dĩ xếp thứ tư.</w:t>
      </w:r>
    </w:p>
    <w:p>
      <w:pPr>
        <w:pStyle w:val="BodyText"/>
      </w:pPr>
      <w:r>
        <w:t xml:space="preserve">Hơn nữa nhìn điểm, đội năm cùng đội Tử La Lan chênh lệnh quá hớn, đội năm đã tiến rất gần tới ngôi vô địch.</w:t>
      </w:r>
    </w:p>
    <w:p>
      <w:pPr>
        <w:pStyle w:val="BodyText"/>
      </w:pPr>
      <w:r>
        <w:t xml:space="preserve">Cũng bởi vậy, Diệp Thu càng hứng thú với vị trí quán quân.</w:t>
      </w:r>
    </w:p>
    <w:p>
      <w:pPr>
        <w:pStyle w:val="BodyText"/>
      </w:pPr>
      <w:r>
        <w:t xml:space="preserve">Không thể không ra tay một lần.</w:t>
      </w:r>
    </w:p>
    <w:p>
      <w:pPr>
        <w:pStyle w:val="BodyText"/>
      </w:pPr>
      <w:r>
        <w:t xml:space="preserve">Lại nói, nếu năm nay đội năm vẫn đạt hai lần quán quân, vậy hắn muốn đả kích Yên Thanh Phong, kéo uy tín danh vọng trong quân của hắn xuống chẳng phải thất bại sao?</w:t>
      </w:r>
    </w:p>
    <w:p>
      <w:pPr>
        <w:pStyle w:val="BodyText"/>
      </w:pPr>
      <w:r>
        <w:t xml:space="preserve">Mặc dù đã có thành quả nhất định, nhưng vẫn chưa phù hợp yêu cầu của Diệp Thu.</w:t>
      </w:r>
    </w:p>
    <w:p>
      <w:pPr>
        <w:pStyle w:val="BodyText"/>
      </w:pPr>
      <w:r>
        <w:t xml:space="preserve">Máy tính lại bắt đầu bốc thăm kết quả hiện thị: Giang Yến Tử chiến đấu với Hỏa Hầu, Tham Lang với chuột đồng, Diệp Thu với Thủy điểu.</w:t>
      </w:r>
    </w:p>
    <w:p>
      <w:pPr>
        <w:pStyle w:val="BodyText"/>
      </w:pPr>
      <w:r>
        <w:t xml:space="preserve">Kết quả này làm hắn vừa lòng, chẳng qua trong lòng hắn có chút lo lắng thay Giang Yến Tử.</w:t>
      </w:r>
    </w:p>
    <w:p>
      <w:pPr>
        <w:pStyle w:val="BodyText"/>
      </w:pPr>
      <w:r>
        <w:t xml:space="preserve">Hỏa Hầu kia thực lực thực sự hắn không rõ ràng lắm, nhưng là thành viên của đội năm không ai là kẻ yếu,trong vòng đấu, Hỏa Hầu chiến Kim Ngưu. Kim Ngưu tự động dâng suất thăng cấp ra, có thể thấy trong cảm nhận thành viên bên trong đội năm, thực lực Hỏa Hầu cao hơn cả Kim Ngưu.</w:t>
      </w:r>
    </w:p>
    <w:p>
      <w:pPr>
        <w:pStyle w:val="BodyText"/>
      </w:pPr>
      <w:r>
        <w:t xml:space="preserve">"Đi kiếm chỗ nào ngồi đi?" Sau trận đấu, Diệp Thu nói với Giang Yến Tử ở sau.</w:t>
      </w:r>
    </w:p>
    <w:p>
      <w:pPr>
        <w:pStyle w:val="BodyText"/>
      </w:pPr>
      <w:r>
        <w:t xml:space="preserve">Giang yến Tử vẻ mặt nghi hoặc nhìn Diệp Thu, không biết sao hắn lại mời mình qua.</w:t>
      </w:r>
    </w:p>
    <w:p>
      <w:pPr>
        <w:pStyle w:val="BodyText"/>
      </w:pPr>
      <w:r>
        <w:t xml:space="preserve">Diệp Thu chỉ chân Giang Yến Tử nói: "Còn đau nhỉ? Qua đây tôi giúp cô xoa bóp."</w:t>
      </w:r>
    </w:p>
    <w:p>
      <w:pPr>
        <w:pStyle w:val="BodyText"/>
      </w:pPr>
      <w:r>
        <w:t xml:space="preserve">"Không cần, tôi đi uống vài liều thuốc trợ lực là được rồi." Giang Yến Tử lắc đầu, nàng thực không dám lại để cho Diệp Thu mát xa.</w:t>
      </w:r>
    </w:p>
    <w:p>
      <w:pPr>
        <w:pStyle w:val="BodyText"/>
      </w:pPr>
      <w:r>
        <w:t xml:space="preserve">" Yên tâm, lần này không cần cởi áo." Diệp Thu nói: "Nếu không trị liệu tốt, ảnh hưởng đến sức chiến đấu trong trận ngài mai với Hỏa Hầu."</w:t>
      </w:r>
    </w:p>
    <w:p>
      <w:pPr>
        <w:pStyle w:val="BodyText"/>
      </w:pPr>
      <w:r>
        <w:t xml:space="preserve">"Được rồi." Giang Yến Tử gật đầu, nói: "Tôi cũng có chuyện cần nói với anh."</w:t>
      </w:r>
    </w:p>
    <w:p>
      <w:pPr>
        <w:pStyle w:val="BodyText"/>
      </w:pPr>
      <w:r>
        <w:t xml:space="preserve">Hai người vào phòng Diệp Thu, Diệp Thu đóng cửa phòng xong,, vào nhà vệ sinh dùng nước ấm khử trùng hai tay, sau đó nói với Giang Yến Tử: "Cô ngồi trên sô pha là được."</w:t>
      </w:r>
    </w:p>
    <w:p>
      <w:pPr>
        <w:pStyle w:val="BodyText"/>
      </w:pPr>
      <w:r>
        <w:t xml:space="preserve">Giang Yến Tử nghe lời ngồi lên sô pha, sau đó Diệp Thu ngồi cạnh nàng. Đem đùi bị thương của nàng đặt trên đùi mình, vén chiếc quần của nàng lên, lộ ra chiếc chân trắng nõn, vừa xoa bóp, vừa hỏi: "Cô có việc cần nói với tôi?"</w:t>
      </w:r>
    </w:p>
    <w:p>
      <w:pPr>
        <w:pStyle w:val="BodyText"/>
      </w:pPr>
      <w:r>
        <w:t xml:space="preserve">"Hiện tại xem ra, Tham Lang là đối thủ lớn nhất tranh chức quán quân với anh." Giang Yến Tử lạnh nhạt nói.</w:t>
      </w:r>
    </w:p>
    <w:p>
      <w:pPr>
        <w:pStyle w:val="BodyText"/>
      </w:pPr>
      <w:r>
        <w:t xml:space="preserve">"Sao? Không tin tôi?"</w:t>
      </w:r>
    </w:p>
    <w:p>
      <w:pPr>
        <w:pStyle w:val="BodyText"/>
      </w:pPr>
      <w:r>
        <w:t xml:space="preserve">"Tôi thực sự hi vọng anh thắng, nhưng Tham Lang là cao thủ hiếm thấy."</w:t>
      </w:r>
    </w:p>
    <w:p>
      <w:pPr>
        <w:pStyle w:val="BodyText"/>
      </w:pPr>
      <w:r>
        <w:t xml:space="preserve">Diệp Thu bĩu môi, dùng lực mạnh trên đùi nàng, Giang Yến Tử đau đến hít mạnh một hơi, lúc này mới chầm chậm nói: "Vẫn không tín nhiệm tôi?"</w:t>
      </w:r>
    </w:p>
    <w:p>
      <w:pPr>
        <w:pStyle w:val="BodyText"/>
      </w:pPr>
      <w:r>
        <w:t xml:space="preserve">Giang Yến Tử trầm mặc không nói.</w:t>
      </w:r>
    </w:p>
    <w:p>
      <w:pPr>
        <w:pStyle w:val="BodyText"/>
      </w:pPr>
      <w:r>
        <w:t xml:space="preserve">Diệp Thu biết tính nàng, nói: "Cô nói có chuyện muốn nói là chuyện này?"</w:t>
      </w:r>
    </w:p>
    <w:p>
      <w:pPr>
        <w:pStyle w:val="BodyText"/>
      </w:pPr>
      <w:r>
        <w:t xml:space="preserve">Giang Yến Tử nhìn Diệp Thu một cái nhẹ giọng nói: ''Trước giờ cơm trưa hôm nay, tham mưu trưởng Quách Chí Dũng tìm tôi nói chuyện."</w:t>
      </w:r>
    </w:p>
    <w:p>
      <w:pPr>
        <w:pStyle w:val="BodyText"/>
      </w:pPr>
      <w:r>
        <w:t xml:space="preserve">"Ưm?"Diệp Thu lưu loát bấm huyệt, im lặng chờ câu nói phía sau của nàng.</w:t>
      </w:r>
    </w:p>
    <w:p>
      <w:pPr>
        <w:pStyle w:val="BodyText"/>
      </w:pPr>
      <w:r>
        <w:t xml:space="preserve">"Quốc an thành lập một đội phòng chống hacker internet, tôi có thể đến đó làm người phụ trách." Giang Yến Tử nhớ lại, nói.</w:t>
      </w:r>
    </w:p>
    <w:p>
      <w:pPr>
        <w:pStyle w:val="BodyText"/>
      </w:pPr>
      <w:r>
        <w:t xml:space="preserve">Rời khỏi tiểu đội Tử La Lan mà mình đã ở hai mươi năm, nàng vô cùng không muốn. Hai mươi năm mình không muốn điều sang nơi khác chẳng phải vì ở đây có những kỉ niệm cùng hắn sao? Lúc này mình đáp ứng rời đi, chẳng lẽ sẽ như Diệp Thu nói, hoàn toàn quên hết sao?</w:t>
      </w:r>
    </w:p>
    <w:p>
      <w:pPr>
        <w:pStyle w:val="BodyText"/>
      </w:pPr>
      <w:r>
        <w:t xml:space="preserve">Diệp Thu đầu tiên là sửng sốt, sau đó cười ha hả: "Cô hiểu tấn công và phòng ngự internet à?"</w:t>
      </w:r>
    </w:p>
    <w:p>
      <w:pPr>
        <w:pStyle w:val="BodyText"/>
      </w:pPr>
      <w:r>
        <w:t xml:space="preserve">"Không biết." Giang Yến Tử thẳng thắn lắc đầu.</w:t>
      </w:r>
    </w:p>
    <w:p>
      <w:pPr>
        <w:pStyle w:val="BodyText"/>
      </w:pPr>
      <w:r>
        <w:t xml:space="preserve">"Vậy điều cô qua làm gì? Tìm một người không hiểu internet qua làm người phụ trách? Chẳng lẽ cấp trên ăn nhiều bã đậu quá rồi?" Diệp Thu cười nói.</w:t>
      </w:r>
    </w:p>
    <w:p>
      <w:pPr>
        <w:pStyle w:val="BodyText"/>
      </w:pPr>
      <w:r>
        <w:t xml:space="preserve">Diệp Thu lại ngẩng lên nhìn Giang Yến Tử: "Cô hẳn là có thể phát huy năng lực ở vị trí của mình, không cần phải chạy sang cái gì phòng chống hacker internet. Cô đống ý rồi?"</w:t>
      </w:r>
    </w:p>
    <w:p>
      <w:pPr>
        <w:pStyle w:val="BodyText"/>
      </w:pPr>
      <w:r>
        <w:t xml:space="preserve">Diệp Thu không biết tầm quan trọng của đội phòng chống hacker internet kia, còn nghĩ là Giang Yến Tử bị cấp trên điều đi, trong lòng có chút bênh vực nàng.</w:t>
      </w:r>
    </w:p>
    <w:p>
      <w:pPr>
        <w:pStyle w:val="BodyText"/>
      </w:pPr>
      <w:r>
        <w:t xml:space="preserve">Yến gia không phải dễ bắt nạt, mặc dù Giang Yến Tử đã thoát ly quan hệ với Yến gia, lại có kẻ ngu ngốc đến bỏ đá xuống giếng?</w:t>
      </w:r>
    </w:p>
    <w:p>
      <w:pPr>
        <w:pStyle w:val="BodyText"/>
      </w:pPr>
      <w:r>
        <w:t xml:space="preserve">"Tôi đáp ứng rồi, tôi không hiểu internet, nhưng có đồng sự khác, hơn nữa, khi chấp hành một vài nhiệm vụ, là cần am hiểu ẩn nấp cùng bảo vệ mạng sống của mọi người."</w:t>
      </w:r>
    </w:p>
    <w:p>
      <w:pPr>
        <w:pStyle w:val="BodyText"/>
      </w:pPr>
      <w:r>
        <w:t xml:space="preserve">"Cô đi, tiểu đội Tử La Lan làm sao?"</w:t>
      </w:r>
    </w:p>
    <w:p>
      <w:pPr>
        <w:pStyle w:val="BodyText"/>
      </w:pPr>
      <w:r>
        <w:t xml:space="preserve">"Tôi đề cử Quách tham mưu, cho anh phụ trách tiểu đội Tử La Lan, ông ấy nói về báo cáo với cấp trên." Giang Yến Tử cúi đầu, nhìn bàn tay đang xoa bóp chân nàng của Diệp Thu, trong lòng có chút mất mác.</w:t>
      </w:r>
    </w:p>
    <w:p>
      <w:pPr>
        <w:pStyle w:val="BodyText"/>
      </w:pPr>
      <w:r>
        <w:t xml:space="preserve">Về sau, sợ rằng không còn đãi ngộ như vậy.</w:t>
      </w:r>
    </w:p>
    <w:p>
      <w:pPr>
        <w:pStyle w:val="BodyText"/>
      </w:pPr>
      <w:r>
        <w:t xml:space="preserve">"AI, tôi vừa tới, cô đã muốn đi. Còn chưa hợp tác đủ với cô đâu." Diệp Thu tiếc nuối nói.</w:t>
      </w:r>
    </w:p>
    <w:p>
      <w:pPr>
        <w:pStyle w:val="BodyText"/>
      </w:pPr>
      <w:r>
        <w:t xml:space="preserve">Không biết cấp trên có thông qua mình làm đội trưởng tiểu đội Tử La Lan không, vì dù sao thời gian mình tới thực sự quá ngắn, hơn nữa hiện tại đám nhóc kia có theo mình hay không còn khó nói. Nếu cấp trên phái người tới, bọn họ chắc chắn tám phần phản đối hắn là đội trưởng.</w:t>
      </w:r>
    </w:p>
    <w:p>
      <w:pPr>
        <w:pStyle w:val="BodyText"/>
      </w:pPr>
      <w:r>
        <w:t xml:space="preserve">"Cấp trên quyết định, tôi cũng không thể thay đổi, anh sau này sẽ giữ chức vụ đội trưởng tiểu đội Tử La Lan, bên trong đội hẳn là không vấn đề, thông qua biểu hiện thời gian này của anh, bọn họ đã bước đầu tiếp nhận anh. Chẳng qua, phía cấp trên tranh đấu cũng rất kịch liệt, sau kho rời khỏi đây tốt nhất anh tìm cơ hội tiếp xúc với những người này một chút."</w:t>
      </w:r>
    </w:p>
    <w:p>
      <w:pPr>
        <w:pStyle w:val="BodyText"/>
      </w:pPr>
      <w:r>
        <w:t xml:space="preserve">Vô luận là Diệp Thu hay Giang Yến Tử đều không biết, vì có hai phía va chạm lợi ích, cho nên mới có biến cố như vậy.</w:t>
      </w:r>
    </w:p>
    <w:p>
      <w:pPr>
        <w:pStyle w:val="BodyText"/>
      </w:pPr>
      <w:r>
        <w:t xml:space="preserve">Kế hoạch huấn luyện nhân tài internet số 211 chấm dứt, Lâm Bảo Nhi bọn họ sắp tốt nghiệp huấn luyện, trong lần kiểm tra này, Lâm Bảo Nhi cùng Yến Khang trổ hết tài năng, Lâm gia và Yến gia đều vì chức vụ phụ trách đội phòng chống hacker này mà cạnh tranh kịch liệt.</w:t>
      </w:r>
    </w:p>
    <w:p>
      <w:pPr>
        <w:pStyle w:val="BodyText"/>
      </w:pPr>
      <w:r>
        <w:t xml:space="preserve">Lâm Bảo Nhi tuy rằng có thành tích lớn, nhưng nàng chỉ là một cô bé, hơn nữa tuổi còn nhỏ, cấp trên không dám đem nhiệm vụ quan trọng này giao vào tay một cô bé. Yến Khang tuy không bằng thành tích của Lâm Bảo Nhi, nhưng hắn làm người khéo léo hơn, cấp trên muốn đề bạt hắn, lại không qua được một cửa của Lâm gia.</w:t>
      </w:r>
    </w:p>
    <w:p>
      <w:pPr>
        <w:pStyle w:val="BodyText"/>
      </w:pPr>
      <w:r>
        <w:t xml:space="preserve">Cao tầng cân nhắc lợi hại, cuối cùng đem người ngoài vào làm người phụ trách, như vậy có thể tránh đối lập với hai gia tộc, hơn nữa bọn họ còn trẻ, cần thêm thời gian.</w:t>
      </w:r>
    </w:p>
    <w:p>
      <w:pPr>
        <w:pStyle w:val="BodyText"/>
      </w:pPr>
      <w:r>
        <w:t xml:space="preserve">Vì vậy, đội trưởng tiểu đội Tử La Lan Giang Yến Tử được lọt vào mắt mọi người, nàng đã đảm nhiệm qua tiểu đội bộ đội đặc chủng, thân thủ cùng năng lực quản lý đều xuất chúng, hơn nữa vô luận là Yến gia hay Lâm gia đều không thể làm khó Giang gia. Lại đem Lâm Bảo Nhi cùng Yến Khang phân biệt làm hai phó đội trưởng, liền duy trì được cục diện cân bằng.</w:t>
      </w:r>
    </w:p>
    <w:p>
      <w:pPr>
        <w:pStyle w:val="BodyText"/>
      </w:pPr>
      <w:r>
        <w:t xml:space="preserve">Diệp Thu lắc đầu cười nói: "Tôi có cái gì mà đủ phân lượng chứ?"</w:t>
      </w:r>
    </w:p>
    <w:p>
      <w:pPr>
        <w:pStyle w:val="BodyText"/>
      </w:pPr>
      <w:r>
        <w:t xml:space="preserve">Trong lòng lại nghĩ đến Yêu Sư Mạc Ngôn, lão già biến thái cỡ này ở Yến Kinh hoạt động nhiều năm, không có khả năng không liên lạc với bạn bè Diệp gia. Hơn nữa, mình cũng lâu không đi bái phỏng Hàn lão gia tử cùng Nhiễm lão gia tử, nếu bọn họ hỗ trợ, có lẽ tình hình không đến nỗi nào.</w:t>
      </w:r>
    </w:p>
    <w:p>
      <w:pPr>
        <w:pStyle w:val="BodyText"/>
      </w:pPr>
      <w:r>
        <w:t xml:space="preserve">Nhưng trong cảm nhận của Diệp Thu, hiện tại việc cần làm vẫn là đạt quán quân đại hội thi đấu bộ đội đặc chủng, đến lúc đó, mới đủ lợi thế.</w:t>
      </w:r>
    </w:p>
    <w:p>
      <w:pPr>
        <w:pStyle w:val="BodyText"/>
      </w:pPr>
      <w:r>
        <w:t xml:space="preserve">Có danh hiệu quán quân kia còn chưa đủ hiển hách sao?</w:t>
      </w:r>
    </w:p>
    <w:p>
      <w:pPr>
        <w:pStyle w:val="BodyText"/>
      </w:pPr>
      <w:r>
        <w:t xml:space="preserve">"Có, bởi vì anh họ Diệp, khi anh ngày đầu tới Yến kinh, có vô số người ngầm chú ý, có người muốn gây bất lợi, có người âm thầm bảo vệ, nhiều người đứng nhìn. Hôm nay, Quách tham mưu còn hỏi hình huống của anh, ông ta cũng vô cùng hứng thú với anh."</w:t>
      </w:r>
    </w:p>
    <w:p>
      <w:pPr>
        <w:pStyle w:val="BodyText"/>
      </w:pPr>
      <w:r>
        <w:t xml:space="preserve">"Diệp Thu, tôi biết anh muốn làm nhiều thứ, tôi cũng biết, con đường anh phải đi vô cùng gian nan. Kỳ thật, trước khi Quách tham mưu tìm tôi nói chuyện, tôi thực muốn đệ đơn từ chức, làm đội trưởng tiểu đội Tử La Lan hai mười năm, tôi mệt chết rồi, muốn nghỉ ngơi, hơn nữa đề cử anh là người kế nhiệm chức vụ."</w:t>
      </w:r>
    </w:p>
    <w:p>
      <w:pPr>
        <w:pStyle w:val="BodyText"/>
      </w:pPr>
      <w:r>
        <w:t xml:space="preserve">"Lần này đại hội thi võ, anh quật khởi làm Yến Thanh Phong không yên, đồng thời anh cũng đả kích tôn nghiêm đội năm, tôi biết, anh muốn điều tra rõ ân oán năm đó của cha anh với đội năm. Nhưng mà, nếu anh tùy tiện tiến vào đội năm, sợ là nguy hiểm vô cùng, tôi có thể thấy bọn họ đều có hận ý với anh, anh trước tiên cứ ở lại tiểu đội Tử La Lan khoảng hai năm đi."</w:t>
      </w:r>
    </w:p>
    <w:p>
      <w:pPr>
        <w:pStyle w:val="BodyText"/>
      </w:pPr>
      <w:r>
        <w:t xml:space="preserve">Như là nói lời cuối chia tay, Giang Yến Tử không để cho Diệp Thu mở miệng, cứ chậm chạp mà giảng giải, vừa mang chút lo lắng, lại vừa mang theo sự quan tâm.</w:t>
      </w:r>
    </w:p>
    <w:p>
      <w:pPr>
        <w:pStyle w:val="BodyText"/>
      </w:pPr>
      <w:r>
        <w:t xml:space="preserve">Giang Yến Tử nâng nhẹ mặt Diệp Thu, vuốt ve gò má gầy yếu của hắn, ánh mắt mô mang sâu thẳm.</w:t>
      </w:r>
    </w:p>
    <w:p>
      <w:pPr>
        <w:pStyle w:val="BodyText"/>
      </w:pPr>
      <w:r>
        <w:t xml:space="preserve">"Tôi không làm được việc tốt, liền giao cho anh, cha anh ở dưới cửu tuyền nhìn anh, tôi ở phía sau dõi theo anh."</w:t>
      </w:r>
    </w:p>
    <w:p>
      <w:pPr>
        <w:pStyle w:val="BodyText"/>
      </w:pPr>
      <w:r>
        <w:t xml:space="preserve">Giang Yến Tử nhẹ hôn lên trán Diệp Thu, loại cảm giác mềm mại ấm áp này thấm vào tận đáy lòng.</w:t>
      </w:r>
    </w:p>
    <w:p>
      <w:pPr>
        <w:pStyle w:val="BodyText"/>
      </w:pPr>
      <w:r>
        <w:t xml:space="preserve">Dù bao lâu sau, cũng vĩnh viễn không thể quên.</w:t>
      </w:r>
    </w:p>
    <w:p>
      <w:pPr>
        <w:pStyle w:val="BodyText"/>
      </w:pPr>
      <w:r>
        <w:t xml:space="preserve">goper</w:t>
      </w:r>
    </w:p>
    <w:p>
      <w:pPr>
        <w:pStyle w:val="Compact"/>
      </w:pPr>
      <w:r>
        <w:br w:type="textWrapping"/>
      </w:r>
      <w:r>
        <w:br w:type="textWrapping"/>
      </w:r>
    </w:p>
    <w:p>
      <w:pPr>
        <w:pStyle w:val="Heading2"/>
      </w:pPr>
      <w:bookmarkStart w:id="448" w:name="chương-382-không-đánh-vào-mặt-1"/>
      <w:bookmarkEnd w:id="448"/>
      <w:r>
        <w:t xml:space="preserve">426. Chương 382: Không Đánh Vào Mặt (1)</w:t>
      </w:r>
    </w:p>
    <w:p>
      <w:pPr>
        <w:pStyle w:val="Compact"/>
      </w:pPr>
      <w:r>
        <w:br w:type="textWrapping"/>
      </w:r>
      <w:r>
        <w:br w:type="textWrapping"/>
      </w:r>
      <w:r>
        <w:t xml:space="preserve">Diệp Thu đi vào phòng khám chữa bệnh, đội viên liên hợp tiểu đội Hải Phòng đang tụ tập trước phòng phẫu thuật của Lạc Thiên Quân, vài người vạm vỡ vẻ mặt trầm lặng, sắc mặt đen như gang, siết chặt hai nắm đấm, mắt lộ ra hung quang, thoạt nhìn như đang nổi giận với người bên cạnh.</w:t>
      </w:r>
    </w:p>
    <w:p>
      <w:pPr>
        <w:pStyle w:val="BodyText"/>
      </w:pPr>
      <w:r>
        <w:t xml:space="preserve">Diệp Thu âm thầm hâm mộ, Lạc Thiên Quân trẻ tuổi như vậy, lại có thể thu phục được nhiều cao thủ như vậy, địa vị của mình ở đội tử la lan so với hắn xem ra kém xa.</w:t>
      </w:r>
    </w:p>
    <w:p>
      <w:pPr>
        <w:pStyle w:val="BodyText"/>
      </w:pPr>
      <w:r>
        <w:t xml:space="preserve">Nếu Giang Yến Tử thật sự được điều qua đội phòng chống hacker kia, thành viên tiểu đội Tử La Lan cuối cùng có tiếp nhận mình làm vị trí đội trưởng kia không. Cuồng, Phong Cẩu, Tri Chu còn tên Kiệt Hạo có tuân theo mệnh lệnh của mình hay không?</w:t>
      </w:r>
    </w:p>
    <w:p>
      <w:pPr>
        <w:pStyle w:val="BodyText"/>
      </w:pPr>
      <w:r>
        <w:t xml:space="preserve">Đương nhiên, Diệp Thu cũng không nắm chắc việc mình đực chọn hay không, lời của Giang Yến Tử hắn hiểu, vị trí này có nhiều người tranh giành, có điều lúc Giang Yến Tử còn tại vị, không kẻ nào dám vuốt mặt Giang gia.</w:t>
      </w:r>
    </w:p>
    <w:p>
      <w:pPr>
        <w:pStyle w:val="BodyText"/>
      </w:pPr>
      <w:r>
        <w:t xml:space="preserve">Đổi lại là mình? Ai muốn buông tha miếng thịt béo này?</w:t>
      </w:r>
    </w:p>
    <w:p>
      <w:pPr>
        <w:pStyle w:val="BodyText"/>
      </w:pPr>
      <w:r>
        <w:t xml:space="preserve">Quên đi, xe đến trước núi ắt có đường, cứ đi một bước tính một bước đi.</w:t>
      </w:r>
    </w:p>
    <w:p>
      <w:pPr>
        <w:pStyle w:val="BodyText"/>
      </w:pPr>
      <w:r>
        <w:t xml:space="preserve">Hiện tại, Diệp Thu trong lòng chỉ có một mục tiêu, phải đoạt được vô địch đại hội lần này.</w:t>
      </w:r>
    </w:p>
    <w:p>
      <w:pPr>
        <w:pStyle w:val="BodyText"/>
      </w:pPr>
      <w:r>
        <w:t xml:space="preserve">"Lạc đội trưởng thương thế thế nào?" Diệp Thu đi đến trước mặt một tên to con, vẻ mặt quan tâm hỏi.</w:t>
      </w:r>
    </w:p>
    <w:p>
      <w:pPr>
        <w:pStyle w:val="BodyText"/>
      </w:pPr>
      <w:r>
        <w:t xml:space="preserve">"Rất nặng, xương sườn gãy sáu cái, nội tạng chảy máu..... gãy xương ống chân......" Tên to con nghiến răng nghiến lợi nói.</w:t>
      </w:r>
    </w:p>
    <w:p>
      <w:pPr>
        <w:pStyle w:val="BodyText"/>
      </w:pPr>
      <w:r>
        <w:t xml:space="preserve">"Nặng như vậy?" Diệp Thu kinh ngạc mở miệng.</w:t>
      </w:r>
    </w:p>
    <w:p>
      <w:pPr>
        <w:pStyle w:val="BodyText"/>
      </w:pPr>
      <w:r>
        <w:t xml:space="preserve">Đương nhiên kinh ngạc này một nửa là giả bộ, lấy nhãn lực của hắn, tự nhiên có thể đoán được thân thể Lạc Thiên Quân bị người ta lấy ra làm bóng đá bị tổn thương cỡ nào. Nhưng hắn vẫn xem nhẹ lực sát thương của Tham lang, nội tạng chảy máu cũng là việc hắn không ngờ tới.</w:t>
      </w:r>
    </w:p>
    <w:p>
      <w:pPr>
        <w:pStyle w:val="BodyText"/>
      </w:pPr>
      <w:r>
        <w:t xml:space="preserve">"Đúng vậy, mấy thằng đội năm... đừng để rơi vào tay chúng tao." Tên to con thắt thắn, không kiêng kị nói.</w:t>
      </w:r>
    </w:p>
    <w:p>
      <w:pPr>
        <w:pStyle w:val="BodyText"/>
      </w:pPr>
      <w:r>
        <w:t xml:space="preserve">Thấy tên bên cạnh trừng mắt, hắn không vui hét lên: "Thiết đầu, mày trừng mắt cái gì? Sợ cái trym? Chết đã là gì, sao phải xoắn, bọn đội năm đánh đánh người, chúng ta ngay cả rắm cũng không dám đánh sao?"</w:t>
      </w:r>
    </w:p>
    <w:p>
      <w:pPr>
        <w:pStyle w:val="BodyText"/>
      </w:pPr>
      <w:r>
        <w:t xml:space="preserve">Thiết Đầu sắc mặt âm trầm, cũng đồng dạng một bụng tức không có chỗ phát tiết, mắng: "Thạch đầu, mày tưởng mình mày phải nhịn chắc, cả tiểu đội liên hợp hải phòng chúng ta có ai không nén giận? Đội trưởng bị người ta dùng làm bóng đá chúng tao không khó chịu sao? Nếu cùng đội năm khai chiến, lão tử là người lao lên đầu tiên, nhưng đây là nơi nào, mày ồn ào cái gì?"</w:t>
      </w:r>
    </w:p>
    <w:p>
      <w:pPr>
        <w:pStyle w:val="BodyText"/>
      </w:pPr>
      <w:r>
        <w:t xml:space="preserve">Nghe thấy tiểu đội liên hợp Hải Phòng dồn oán khí lên đội năm, trong lòng Diệp Thu tự nhiên sáng khoái vô cùng. Nếu có thể cô lập đội năm trong giới bộ đội đặc chủng, đúng là không thể tốt hơn.</w:t>
      </w:r>
    </w:p>
    <w:p>
      <w:pPr>
        <w:pStyle w:val="BodyText"/>
      </w:pPr>
      <w:r>
        <w:t xml:space="preserve">Đương nhiên, trong lòng vui vẻ nhưng không thể hiện ra mặt.</w:t>
      </w:r>
    </w:p>
    <w:p>
      <w:pPr>
        <w:pStyle w:val="BodyText"/>
      </w:pPr>
      <w:r>
        <w:t xml:space="preserve">Diệp Thu an ủi nói: "Các anh em không cần vội, chuyện này xử lý ra sao để sau này đội trưởng của các anh định đoạt. Hiện giờ, chúng ta nên im lặng chờ Lạc đội trưởng tỉnh lại, đây là thi đấu võ thuật, đừng để người ta nói tiểu đội liên hợp Hải Phòng thua không dậy nổi, đúng hay không?"</w:t>
      </w:r>
    </w:p>
    <w:p>
      <w:pPr>
        <w:pStyle w:val="BodyText"/>
      </w:pPr>
      <w:r>
        <w:t xml:space="preserve">Thành viên tiểu đội liên hợp Hải Phòng đều gật đầu, cảm thấy Diệp Thu nói thực sự có đạo lý, Thiết đầu cùng Thạch Đầu đều trừng mắt lẫn nhau một cái, không tranh cãi nữa.</w:t>
      </w:r>
    </w:p>
    <w:p>
      <w:pPr>
        <w:pStyle w:val="BodyText"/>
      </w:pPr>
      <w:r>
        <w:t xml:space="preserve">"Bác sĩ còn chưa đi ra sao? Tôi vào thăm Lạc đội trưởng." Diệp Thu nói.</w:t>
      </w:r>
    </w:p>
    <w:p>
      <w:pPr>
        <w:pStyle w:val="BodyText"/>
      </w:pPr>
      <w:r>
        <w:t xml:space="preserve">"Bác sĩ đang phẫu thuật cho đội trưởng, nhưng mà, đội trưởng đội năm đang ở bên trong." Một tên mặt đen đứng trước mặt Diệp Thu giải thích.</w:t>
      </w:r>
    </w:p>
    <w:p>
      <w:pPr>
        <w:pStyle w:val="BodyText"/>
      </w:pPr>
      <w:r>
        <w:t xml:space="preserve">"Đội trưởng đội năm? Yến Thanh Phong?" Diệp Thu kinh ngạc bật cười, hắn tới làm gì?</w:t>
      </w:r>
    </w:p>
    <w:p>
      <w:pPr>
        <w:pStyle w:val="BodyText"/>
      </w:pPr>
      <w:r>
        <w:t xml:space="preserve">Sự việc xảy ra rồi, chẳng lẽ hắn cũng phát hiện đội năm gặp phải cục diện xấu hổ?</w:t>
      </w:r>
    </w:p>
    <w:p>
      <w:pPr>
        <w:pStyle w:val="BodyText"/>
      </w:pPr>
      <w:r>
        <w:t xml:space="preserve">"Chính là hắn giả mèo khóc chuột." Thạch đầu cười lạnh nói.</w:t>
      </w:r>
    </w:p>
    <w:p>
      <w:pPr>
        <w:pStyle w:val="BodyText"/>
      </w:pPr>
      <w:r>
        <w:t xml:space="preserve">"Vậy sao, tôi đứng ở ngoài chờ vậy." Diệp Thu gật đầu, hắn cũng không có nghĩa vụ dập tắt lửa giận của tiểu đội liên hợp Hải Phòng. Mặc dù họ nhẫn nhịn không cùng liều mạng với đội năm, hắn cũng đã rất thích rồi. Nói không chừng mình có thể ở phía sau đổ dầu vào lửa, tìm cơ hội đá hôi vài cú.</w:t>
      </w:r>
    </w:p>
    <w:p>
      <w:pPr>
        <w:pStyle w:val="BodyText"/>
      </w:pPr>
      <w:r>
        <w:t xml:space="preserve">Quân nhân đều sùng bái kẻ mạnh, thân thủ Diệp Thu họ đều thấy qua, hơn nữa hiện tại hắn vì thăm nom đội trưởng đội mình mà tình nguyện chờ ở cửa tiểu đội liên hợp Hải Phòng đều có chút cảm kích.</w:t>
      </w:r>
    </w:p>
    <w:p>
      <w:pPr>
        <w:pStyle w:val="BodyText"/>
      </w:pPr>
      <w:r>
        <w:t xml:space="preserve">Diệp Thu cũng không nghĩ tới, mình lại dễ dàng chiếm được hảo cảm của tiểu đội liên hợp Hải Phòng như vậy.</w:t>
      </w:r>
    </w:p>
    <w:p>
      <w:pPr>
        <w:pStyle w:val="BodyText"/>
      </w:pPr>
      <w:r>
        <w:t xml:space="preserve">Yên Thanh Phong mang theo Tham Lang đi ra, thấy Diệp Thu đang ở cửa nói chuyện cùng thành viên của tiểu đội liên hợp Hải Phòng, vui vẻ hòa hợp, nhớ tới lúc mình đến kẻ nào cũng mặt lạnh, lườm nguýt, trong lòng có chút buồn bực.</w:t>
      </w:r>
    </w:p>
    <w:p>
      <w:pPr>
        <w:pStyle w:val="BodyText"/>
      </w:pPr>
      <w:r>
        <w:t xml:space="preserve">Đương nhiên, Yến Thanh Phong không để ý đến ánh mắt giết người của bọn họ, mà thân thiết chào hỏi. Tham Lang không chút biểu tình, mặt lạnh như tiền, khi thành viên của tiểu đội liên hợp hải phòng hung ác nhìn hắn, hắn cũng không có phản ứng gì. Chỉ là ánh mắt nhìn về phía Diệp Thu khiến người ta có chút khó chịu, như là một con sói hoang nhìn con mồi vậy.</w:t>
      </w:r>
    </w:p>
    <w:p>
      <w:pPr>
        <w:pStyle w:val="BodyText"/>
      </w:pPr>
      <w:r>
        <w:t xml:space="preserve">Khi Tham Lang cùng Yến Thanh Phòng lướt qua người Diệp Thu, Diệp Thu nhẹ thở dài nói: "Ai, làm gì vậy? Chỉ là luận võ, cũng không phải giết địch, cần gì ra tay ác độc như vậy?"</w:t>
      </w:r>
    </w:p>
    <w:p>
      <w:pPr>
        <w:pStyle w:val="BodyText"/>
      </w:pPr>
      <w:r>
        <w:t xml:space="preserve">Tham Lang cười lạnh, lúc trước hắn đánh mấy thành viên đội năm, chưa từng nghĩ đến mấy chữ hạ thủ lưu tình, hai gã đội năm bị hắn đánh cho chút nữa mất mạng. Dù vớt lại được cái mạng nhỏ, nhưng nằm liệt mấy tháng là chắc chắn.</w:t>
      </w:r>
    </w:p>
    <w:p>
      <w:pPr>
        <w:pStyle w:val="BodyText"/>
      </w:pPr>
      <w:r>
        <w:t xml:space="preserve">"Thiết huyết nam nhi, luyện bản lĩnh là muốn lên chiến trường giết giặc, thi đấu cũng như chiến trường, lúc thường không đổ lệ, ắt về sau đổ máu. Luận võ khó tránh ngộ thương, loại chuyện này là bình thường. Đội năm cũng không ít thành viên bị thương, còn một gã khi chiến đấu, vị người ta đánh một quyền cách tim 5cm. Mặc dù như vậy chúng ta có kêu một tiếng nào không?" Yến Thanh Phong nhìn Diệp Thu nói, sau đó lần lượt rời tầm mắt đến các thành viên tiểu đội liên hợp Hải Phòng khác, hi vọng lời nói của mình có tác dụng.</w:t>
      </w:r>
    </w:p>
    <w:p>
      <w:pPr>
        <w:pStyle w:val="BodyText"/>
      </w:pPr>
      <w:r>
        <w:t xml:space="preserve">Rất nhiều người là lần đầu nghe thành viên đội năm chiến đấu bị thương, vì thế nhìn nhau trong lòng đều đoán một người bị thiếu chút nữa bị một quyền trúng tim, là ai có bổn sự đánh được đánh biến thái này?</w:t>
      </w:r>
    </w:p>
    <w:p>
      <w:pPr>
        <w:pStyle w:val="BodyText"/>
      </w:pPr>
      <w:r>
        <w:t xml:space="preserve">"Ai, vẫn là Yến đội trưởng nói đúng, tôi lại không làm được, nếu với địch nhân, tôi có thể ra tay độc ác, nhưng hiện tại chiến đấu đều là anh chị em, tôi khó có thể nặng tay, càng không thể đem người ta làm bóng đá... Tham Lang đại ca nhất định mê bóng a? Khi hắn đá người rất có phong thái cầu thủ đó."</w:t>
      </w:r>
    </w:p>
    <w:p>
      <w:pPr>
        <w:pStyle w:val="BodyText"/>
      </w:pPr>
      <w:r>
        <w:t xml:space="preserve">Diệp Thu tự nhiên không muốn vì mấy câu của Yến Thanh Phong mà hóa giải oán hận của tiểu đội liên hợp Hải Phòng, ở bên cạnh cười hì hì nói.</w:t>
      </w:r>
    </w:p>
    <w:p>
      <w:pPr>
        <w:pStyle w:val="BodyText"/>
      </w:pPr>
      <w:r>
        <w:t xml:space="preserve">"Nếu kẻ khác chống đối lại, ta chắc chắn toàn lực chiến đấu." Tham Lang hung hăng nói.</w:t>
      </w:r>
    </w:p>
    <w:p>
      <w:pPr>
        <w:pStyle w:val="BodyText"/>
      </w:pPr>
      <w:r>
        <w:t xml:space="preserve">"Đó là đương nhiên, đội năm các người có khi nào hạ thủ lưu tình đâu?"Diệp Thu có vẻ như không sao cả, nhún vai, hắn sẽ không vì một câu nói mà nhún nhường, ngược lại, nếu Tham Lang có thể xuất toàn lực, hắn lại càng hoan nghênh.</w:t>
      </w:r>
    </w:p>
    <w:p>
      <w:pPr>
        <w:pStyle w:val="BodyText"/>
      </w:pPr>
      <w:r>
        <w:t xml:space="preserve">Từ khi đi vào Yến Kinh, trên người gánh nhiều trách nhiệm, không thể nhàn nhã như trước, cao thủ gặp được ngày càng ít, người có thể khơi lại chiến ý trong lòng hắn đã lâu chưa xuất hiện.</w:t>
      </w:r>
    </w:p>
    <w:p>
      <w:pPr>
        <w:pStyle w:val="BodyText"/>
      </w:pPr>
      <w:r>
        <w:t xml:space="preserve">Không cho bọn họ cơ hội phản kích, Diệp Thu nói: "Tôi vào thăm Lạc đội trưởng."</w:t>
      </w:r>
    </w:p>
    <w:p>
      <w:pPr>
        <w:pStyle w:val="BodyText"/>
      </w:pPr>
      <w:r>
        <w:t xml:space="preserve">Yến Thanh Phong cùng Tham Lang liếc nhìn nhau, chỉ có thể mặc kệ Diệp Thu rời đi.</w:t>
      </w:r>
    </w:p>
    <w:p>
      <w:pPr>
        <w:pStyle w:val="BodyText"/>
      </w:pPr>
      <w:r>
        <w:t xml:space="preserve">Hiện tại bọn họ chỉ có thể bảo trì thái độ bình thường với Diệp Thu, chỉ chờ mong là ở chiến trường cấp cho Diệp Thu một kích chí mạng.</w:t>
      </w:r>
    </w:p>
    <w:p>
      <w:pPr>
        <w:pStyle w:val="BodyText"/>
      </w:pPr>
      <w:r>
        <w:t xml:space="preserve">Lạc Thiên Quân không hổ là đội trưởng, thương thế nghiêm trọng như vậy, thế nhưng vẫn duy trì được tỉnh táo, Diệp Thu vừa đi vào thấy gã đang nằm trên giường bệnh, ánh mắt ngây dại nhìn trần nhà.</w:t>
      </w:r>
    </w:p>
    <w:p>
      <w:pPr>
        <w:pStyle w:val="BodyText"/>
      </w:pPr>
      <w:r>
        <w:t xml:space="preserve">"Tôi biết anh sẽ tới." Lạc Thiên Quân nghiêng đầu, nó với Diệp Thu.</w:t>
      </w:r>
    </w:p>
    <w:p>
      <w:pPr>
        <w:pStyle w:val="BodyText"/>
      </w:pPr>
      <w:r>
        <w:t xml:space="preserve">"Cảm thấy sao rồi?" Diệp Thu đến gần vài bước, nhìn thân thể băng bó như xác ướp của Lạc Thiên Quân hỏi.</w:t>
      </w:r>
    </w:p>
    <w:p>
      <w:pPr>
        <w:pStyle w:val="BodyText"/>
      </w:pPr>
      <w:r>
        <w:t xml:space="preserve">"Sáu tuổi học võ trong yêu cầu nghiêm khắc của cha tôi, tôi cũng không nhớ bao nhiêu lần mình bị thương, số lần hôn mê cũng không đếm xuể. Nói thật, chút thương thế này đối với tôi không là cái gì." Lạc Thiên Quân sắc mặt bình thản, chính là lời nói lại khiến người ta cảm thấy lòng hắn đang chua xót không thôi.</w:t>
      </w:r>
    </w:p>
    <w:p>
      <w:pPr>
        <w:pStyle w:val="BodyText"/>
      </w:pPr>
      <w:r>
        <w:t xml:space="preserve">Đặc biệt Diệp Thu cũng đã gặp được người có loại tâm tình như hắn lúc này, hắn có thể hiểu được.</w:t>
      </w:r>
    </w:p>
    <w:p>
      <w:pPr>
        <w:pStyle w:val="BodyText"/>
      </w:pPr>
      <w:r>
        <w:t xml:space="preserve">Trên đài một phút, dưới đài năm mươi năm công phu. Mọi người đều chú ý đến biểu hiện trên võ đài, ở sau võ đài đổ bao nhiêu máu, bao nhiêu mồ hôi không ai biết. Diệp Thu cũng là học võ từ nhỏ, khổ sở phải chịu có lẽ vượt qua tưởng tượng của nhiều người.</w:t>
      </w:r>
    </w:p>
    <w:p>
      <w:pPr>
        <w:pStyle w:val="BodyText"/>
      </w:pPr>
      <w:r>
        <w:t xml:space="preserve">Mài kiếm mười năm, nghĩ rằng thân thủ của mình có thể thiên hạ vô địch, lại đột nhiên gặp địch nhân cường đại hơn. loại thu hoạch chênh lệch kiểu dòng sông và đại dương này đôi khi khiến người ta phát điên.</w:t>
      </w:r>
    </w:p>
    <w:p>
      <w:pPr>
        <w:pStyle w:val="BodyText"/>
      </w:pPr>
      <w:r>
        <w:t xml:space="preserve">"Hắn mạnh hơn anh đâu phải một điểm, anh hẳn là hiểu được, chênh lệch này không phải cứ cần cù là bù đắp được." Diệp Thu cười nói.</w:t>
      </w:r>
    </w:p>
    <w:p>
      <w:pPr>
        <w:pStyle w:val="BodyText"/>
      </w:pPr>
      <w:r>
        <w:t xml:space="preserve">"Tôi biết, cho nên tôi mới tiếc nuối." Lạc Thiên Quân bất đắc dĩ nói: "Tham Lang vừa rồi có tới, hắn nói chiêu khiến tôi không thể chống đỡ chính là Nhị trọng ám kình, nhị trọng kình tôi trước kia còn chưa nghe nói, không ngờ thành viên đội năm ai cũng có thể sử dụng ra."</w:t>
      </w:r>
    </w:p>
    <w:p>
      <w:pPr>
        <w:pStyle w:val="BodyText"/>
      </w:pPr>
      <w:r>
        <w:t xml:space="preserve">"Lần này thực lực tuyển thủ trong đại hội đã xem là vượt qua giáo trình học tập của bộ đội đặc chủng bên ngoài, nếu lấy một tiêu chuẩn của quân nhân mà tính, công phu của anh xem như đứng đầu, chỉ là có một vài thứ võ công phải bên ngoài quân đội mới học được." Diệp Thu an ủi nói.</w:t>
      </w:r>
    </w:p>
    <w:p>
      <w:pPr>
        <w:pStyle w:val="BodyText"/>
      </w:pPr>
      <w:r>
        <w:t xml:space="preserve">Nếu mình không phải trước kia theo lão già học nhiều năm võ công như vậy, sau đó lại vào bộ đội đặc chủng, làm sao có thể kiêu ngạo tự bảo vệ được mạng sống?</w:t>
      </w:r>
    </w:p>
    <w:p>
      <w:pPr>
        <w:pStyle w:val="BodyText"/>
      </w:pPr>
      <w:r>
        <w:t xml:space="preserve">Dựa vào công phu học được trong bộ đội đặc chủng chỉ sợ bị loại ngay vòng gửi xe.</w:t>
      </w:r>
    </w:p>
    <w:p>
      <w:pPr>
        <w:pStyle w:val="BodyText"/>
      </w:pPr>
      <w:r>
        <w:t xml:space="preserve">Vì Lạc Thiên Quân ngay từ đầu đã luyện trong quân ngũ, cho nên hiện tại hắn mới chênh lệch thực lực với Tham Lang.</w:t>
      </w:r>
    </w:p>
    <w:p>
      <w:pPr>
        <w:pStyle w:val="BodyText"/>
      </w:pPr>
      <w:r>
        <w:t xml:space="preserve">"Tôi hiểu." Lạc Thiên Quân gật đầu, có thể vì nói chuyện động đến vết thương ở ngực, gương mặt hắn có chút méo mó, mày cũng nhíu chặt, nhưng vẫn không phát ra tiếng rên : "Anh đối chiến với Tham Lang có bao nhiêu phần nắm chắc?"</w:t>
      </w:r>
    </w:p>
    <w:p>
      <w:pPr>
        <w:pStyle w:val="BodyText"/>
      </w:pPr>
      <w:r>
        <w:t xml:space="preserve">"Năm thành" Diệp Thu cười nói.</w:t>
      </w:r>
    </w:p>
    <w:p>
      <w:pPr>
        <w:pStyle w:val="BodyText"/>
      </w:pPr>
      <w:r>
        <w:t xml:space="preserve">"Được lắm trận của hai người, tôi sẽ đi xem." Lạc Thiên Quân ánh mắt sáng ngời nhìn chằm chằm Diệp Thu: "Một ngày nào đó tôi phải khiêu chiến anh."</w:t>
      </w:r>
    </w:p>
    <w:p>
      <w:pPr>
        <w:pStyle w:val="BodyText"/>
      </w:pPr>
      <w:r>
        <w:t xml:space="preserve">"Hoan nghênh." Diệp Thu bắt tay Lạc Thiên Quân, sau đó từ biệt rời đi.</w:t>
      </w:r>
    </w:p>
    <w:p>
      <w:pPr>
        <w:pStyle w:val="BodyText"/>
      </w:pPr>
      <w:r>
        <w:t xml:space="preserve">Kỳ thật, Diệp Thu có một số việc nín rất lâu, nhưng thực sự không nói ra.</w:t>
      </w:r>
    </w:p>
    <w:p>
      <w:pPr>
        <w:pStyle w:val="BodyText"/>
      </w:pPr>
      <w:r>
        <w:t xml:space="preserve">Hắn muốn hỏi Lạc Thiên Quân sau khi uống thuốc có cảm giác gì, vì bên ngoài không thấy chút phản ứng, lại có thể trong nháy mắt tăng sức chiến đấu lớn đến vậy.</w:t>
      </w:r>
    </w:p>
    <w:p>
      <w:pPr>
        <w:pStyle w:val="BodyText"/>
      </w:pPr>
      <w:r>
        <w:t xml:space="preserve">Nhưng hắn cố nhịn.</w:t>
      </w:r>
    </w:p>
    <w:p>
      <w:pPr>
        <w:pStyle w:val="BodyText"/>
      </w:pPr>
      <w:r>
        <w:t xml:space="preserve">Nếu Lạc Thiên Quân biết ý nghĩ của hắn, không cùng hắn liều mạng mới lạ.</w:t>
      </w:r>
    </w:p>
    <w:p>
      <w:pPr>
        <w:pStyle w:val="BodyText"/>
      </w:pPr>
      <w:r>
        <w:t xml:space="preserve">Thuốc là mày đưa, mày lại không biết cảm giác sau khi uống thuốc, chẳng lẽ mày coi tao là chuột bạch?</w:t>
      </w:r>
    </w:p>
    <w:p>
      <w:pPr>
        <w:pStyle w:val="BodyText"/>
      </w:pPr>
      <w:r>
        <w:t xml:space="preserve">Xem ra, vấn đề này chỉ có thể chờ sau khi về tổng bộ Tử La Lan hỏi thử nữ quái nhân kia.</w:t>
      </w:r>
    </w:p>
    <w:p>
      <w:pPr>
        <w:pStyle w:val="BodyText"/>
      </w:pPr>
      <w:r>
        <w:t xml:space="preserve">goper</w:t>
      </w:r>
    </w:p>
    <w:p>
      <w:pPr>
        <w:pStyle w:val="Compact"/>
      </w:pPr>
      <w:r>
        <w:br w:type="textWrapping"/>
      </w:r>
      <w:r>
        <w:br w:type="textWrapping"/>
      </w:r>
    </w:p>
    <w:p>
      <w:pPr>
        <w:pStyle w:val="Heading2"/>
      </w:pPr>
      <w:bookmarkStart w:id="449" w:name="chương-382-không-đánh-vào-mặt-2"/>
      <w:bookmarkEnd w:id="449"/>
      <w:r>
        <w:t xml:space="preserve">427. Chương 382: Không Đánh Vào Mặt (2)</w:t>
      </w:r>
    </w:p>
    <w:p>
      <w:pPr>
        <w:pStyle w:val="Compact"/>
      </w:pPr>
      <w:r>
        <w:br w:type="textWrapping"/>
      </w:r>
      <w:r>
        <w:br w:type="textWrapping"/>
      </w:r>
      <w:r>
        <w:t xml:space="preserve">Càng thi đấu về sau, có thể ở lại đều là cao thủ, cách vị trí vô địch càng gần, mọi người đều chịu áp lực tâm lý lớn.</w:t>
      </w:r>
    </w:p>
    <w:p>
      <w:pPr>
        <w:pStyle w:val="BodyText"/>
      </w:pPr>
      <w:r>
        <w:t xml:space="preserve">Hôm nay trận đấu thuộc vòng bán kết, cũng có thể nói là nóng gần ngang chung kết, không ít người trong lòng đã đoán vị trí tam cường. Nhưng mà mọi người vẫn đến xem cuộc chiến, một vài tên vị trọng thương hoặc gãy xương vẫn mang thân thể như cái bánh chưng tới, nhờ đồng đội vác cáng tới xem.</w:t>
      </w:r>
    </w:p>
    <w:p>
      <w:pPr>
        <w:pStyle w:val="BodyText"/>
      </w:pPr>
      <w:r>
        <w:t xml:space="preserve">Khiến cho toàn trường khiếp sợ chính là Lạc Thiên Quân bị thương nặng hôm qua, thế mà cũng được tiểu đội liên hợp Hải Phòng khiêng ra đây, cáng được cố định trên ghế thính phòng, bên cạnh có hai gã thành viên thủ hộ, cũng không lo hắn bị rơi xuống.</w:t>
      </w:r>
    </w:p>
    <w:p>
      <w:pPr>
        <w:pStyle w:val="BodyText"/>
      </w:pPr>
      <w:r>
        <w:t xml:space="preserve">Không ai xôn xao, không có bàn luận, không có châu đầu ghé tai, toàn trường im ắng, kim rơi cũng có thể nghe tiếng.</w:t>
      </w:r>
    </w:p>
    <w:p>
      <w:pPr>
        <w:pStyle w:val="BodyText"/>
      </w:pPr>
      <w:r>
        <w:t xml:space="preserve">Thậm chí ngay cả người chủ trì cũng bị không khí căng thẳng làm cho khó thích ứng, muốn khuấy động một phen, nhưng ở dưới không ai thèm hưởng ứng, đành ngậm miệng. Dựa theo máy tính rút thăm, hôm nay trận đầu chính là Giang Yến Tử gặp Hỏa Hầu.</w:t>
      </w:r>
    </w:p>
    <w:p>
      <w:pPr>
        <w:pStyle w:val="BodyText"/>
      </w:pPr>
      <w:r>
        <w:t xml:space="preserve">Giang Yến Tử tư thế oai hùng hiên ngang lên sàn, trên thân mặc áo ngắn bó sát người, phái dưới chính là quần đồng phục của bộ đội đặc chủng, chân đi giày da, sắc mặt bình tĩnh, bộ dáng như là nắm chắc trận đấu.</w:t>
      </w:r>
    </w:p>
    <w:p>
      <w:pPr>
        <w:pStyle w:val="BodyText"/>
      </w:pPr>
      <w:r>
        <w:t xml:space="preserve">Nhìn phong cách nữ nhân này, nhớ tới sau đại hội phải chia tay, Diệp Thu trong lòng có chút cảm thám.</w:t>
      </w:r>
    </w:p>
    <w:p>
      <w:pPr>
        <w:pStyle w:val="BodyText"/>
      </w:pPr>
      <w:r>
        <w:t xml:space="preserve">Hỏa Hầu không hổ như tên hiệu.</w:t>
      </w:r>
    </w:p>
    <w:p>
      <w:pPr>
        <w:pStyle w:val="BodyText"/>
      </w:pPr>
      <w:r>
        <w:t xml:space="preserve">Da thịt màu đồng, như là một con khỉ, hơn nữa cũng là người xấu xí dị thường, nhưng nhìn mặt không thể đặt tên, khiến Diệp Thu lo lắng cho Giang Yến Tử không thôi.</w:t>
      </w:r>
    </w:p>
    <w:p>
      <w:pPr>
        <w:pStyle w:val="BodyText"/>
      </w:pPr>
      <w:r>
        <w:t xml:space="preserve">Diệp Thu hôm qua lúc mát xa cho Giang Yến Tử, đã phân tích thân thể đặc thù cùng phương thức công kích của Hỏa Hầu cho nàng, hi vọng nàng cẩn thận, cũng hi vọng mình không nói sai.</w:t>
      </w:r>
    </w:p>
    <w:p>
      <w:pPr>
        <w:pStyle w:val="BodyText"/>
      </w:pPr>
      <w:r>
        <w:t xml:space="preserve">Phải biết rằng, con đường võ thuật phải trông cả vào thiên phú, mà sư phụ sẽ căn cứ vào thân thể đặc thù của đồ đệ để truyền lại công phu.</w:t>
      </w:r>
    </w:p>
    <w:p>
      <w:pPr>
        <w:pStyle w:val="BodyText"/>
      </w:pPr>
      <w:r>
        <w:t xml:space="preserve">Hỏa Hầu tướng chân ngắn tay dài, giống như con khỉ, như vậy thân thể thích hợp cấp công.</w:t>
      </w:r>
    </w:p>
    <w:p>
      <w:pPr>
        <w:pStyle w:val="BodyText"/>
      </w:pPr>
      <w:r>
        <w:t xml:space="preserve">Cấp công khác với khoái công, hoặc nói là cao hơn khoái công. (Cấp :cấp bách, khoái: nhanh)</w:t>
      </w:r>
    </w:p>
    <w:p>
      <w:pPr>
        <w:pStyle w:val="BodyText"/>
      </w:pPr>
      <w:r>
        <w:t xml:space="preserve">Cấp công là phương thức tấn công một khi xuất ra sẽ không chết không ngừng, quyền cước xuất ra, răng cắn tay cào, dùng mọi phương thức để đánh bại đối thủ, trừ phi có một bên chết mới dừng lại.</w:t>
      </w:r>
    </w:p>
    <w:p>
      <w:pPr>
        <w:pStyle w:val="BodyText"/>
      </w:pPr>
      <w:r>
        <w:t xml:space="preserve">Đương nhiên, cấp công khó khăn cũng tương đối cao, nếu không may có thể khiến địch nắm bắt sơ hở, tốc độ không bằng đối thủ, thì tai ương ngập đầu.</w:t>
      </w:r>
    </w:p>
    <w:p>
      <w:pPr>
        <w:pStyle w:val="BodyText"/>
      </w:pPr>
      <w:r>
        <w:t xml:space="preserve">Hỏa Hầu chắp tay sau đít lên sàn đấu, nhếch môi cười với Giang Yến Tử, khuôn mặt nhỏ thó của hắn nhanh chóng đặc sắc lên, thực dễ khiến người ta nghĩ đến đống phân bị giẫm lên.</w:t>
      </w:r>
    </w:p>
    <w:p>
      <w:pPr>
        <w:pStyle w:val="BodyText"/>
      </w:pPr>
      <w:r>
        <w:t xml:space="preserve">"He he, Giang đội trưởng, ngưỡng mộ đã lâu." Hỏa Hầu tham lam đánh gia dáng người của Giang Yến Tử vẻ mặt cười nói.</w:t>
      </w:r>
    </w:p>
    <w:p>
      <w:pPr>
        <w:pStyle w:val="BodyText"/>
      </w:pPr>
      <w:r>
        <w:t xml:space="preserve">Hắn mặc dù vô cùng nghiêm túc, nhưng lại khiến người ta cảm giác dâm đãng vô cùng. Khi hắn lộ ra nụ cười, cùng bộ mặt vô sỉ kia đều khiến hội đồng giám khảo không nhịn được nhíu mày.</w:t>
      </w:r>
    </w:p>
    <w:p>
      <w:pPr>
        <w:pStyle w:val="BodyText"/>
      </w:pPr>
      <w:r>
        <w:t xml:space="preserve">Yến Thanh Phong cũng xấu hổ, con khỉ này thực sự đáng chết, ở trương hợp này còn không biết thu liễm lại một chút, xem ra về phải cho hắn nếm thử vài loại thuốc mới.</w:t>
      </w:r>
    </w:p>
    <w:p>
      <w:pPr>
        <w:pStyle w:val="BodyText"/>
      </w:pPr>
      <w:r>
        <w:t xml:space="preserve">Giang Yến Tử như không nhìn thấy hắn, chỉ im lặng chờ tín hiệu.</w:t>
      </w:r>
    </w:p>
    <w:p>
      <w:pPr>
        <w:pStyle w:val="BodyText"/>
      </w:pPr>
      <w:r>
        <w:t xml:space="preserve">Hỏa Hầu thầm giận, không thèm mở miệng nữa, nghĩ thầm, nếu không phải đội trưởng nhìn trúng cô, xem lát nữa ta xử lý cô thế nào.</w:t>
      </w:r>
    </w:p>
    <w:p>
      <w:pPr>
        <w:pStyle w:val="BodyText"/>
      </w:pPr>
      <w:r>
        <w:t xml:space="preserve">Lên!</w:t>
      </w:r>
    </w:p>
    <w:p>
      <w:pPr>
        <w:pStyle w:val="BodyText"/>
      </w:pPr>
      <w:r>
        <w:t xml:space="preserve">Chuông rút cuộc vang lên, vừa lọt vào tai Giang Yến Tử, Hỏa Hầu đã lao lên.</w:t>
      </w:r>
    </w:p>
    <w:p>
      <w:pPr>
        <w:pStyle w:val="BodyText"/>
      </w:pPr>
      <w:r>
        <w:t xml:space="preserve">Tại thời điểm chưa đến một giây sau khi chuông vang, Giang Yến Tử đã bị Hỏa Hầu chiếm trước tiên cơ.</w:t>
      </w:r>
    </w:p>
    <w:p>
      <w:pPr>
        <w:pStyle w:val="BodyText"/>
      </w:pPr>
      <w:r>
        <w:t xml:space="preserve">Khi công kích Hỏa Hầu như biến thành một con khỉ, trong nháy mắt vọt tới trước Giang Yến Tử, một quyền bay tới mặt nàng, Giang Yến Tử vừa mới vươn tay chặn lại, tay hắn đã chuyển hướng, mà dưới chân cũng phát lực, hai chân ngắn nhưng nhanh vô cùng, Dùng tốc độ mắt thường khó thấy, trong một phút không biết đã vung lên mấy chục lần.</w:t>
      </w:r>
    </w:p>
    <w:p>
      <w:pPr>
        <w:pStyle w:val="BodyText"/>
      </w:pPr>
      <w:r>
        <w:t xml:space="preserve">Giang Yến Tử chưa từng đối phó với đối thủ nào như vậy, tuy rằng Diệp Thu đã nhắc nhở qua, có gắng bảo trì trân tĩnh, nhưng đối phương liên tục tấn công với tốc độ nhanh khiến nàng ăn không tiêu. Chỉ có thể hiểm đỡ, căn bản không thể phản kích.</w:t>
      </w:r>
    </w:p>
    <w:p>
      <w:pPr>
        <w:pStyle w:val="BodyText"/>
      </w:pPr>
      <w:r>
        <w:t xml:space="preserve">Bên phải lùi chút nữa đến khoảng trống, Giang Yến mới biết mình bị dồn tới rìa tràng đấu.</w:t>
      </w:r>
    </w:p>
    <w:p>
      <w:pPr>
        <w:pStyle w:val="BodyText"/>
      </w:pPr>
      <w:r>
        <w:t xml:space="preserve">Trên người đổ đầy mồ hôi, trái tim cũng co rút mạnh.</w:t>
      </w:r>
    </w:p>
    <w:p>
      <w:pPr>
        <w:pStyle w:val="BodyText"/>
      </w:pPr>
      <w:r>
        <w:t xml:space="preserve">Giang Yến Tử cắn răng chịu một cước của Hỏa Hầu, sau đó hai tay liền thân, từ bên trong công kích của Hỏa Hầu tìm một khe hở. Sau đó cả người nhún mạnh, hai chân liên tục sử dụng lực, như một còn chim yên bay qua bay lại đạp một cước vào đầu Hỏa Hầu, vọt vào giữa tràng.</w:t>
      </w:r>
    </w:p>
    <w:p>
      <w:pPr>
        <w:pStyle w:val="BodyText"/>
      </w:pPr>
      <w:r>
        <w:t xml:space="preserve">Mà thân thể Hỏa Hầu bị Giang Yến Tử đá ra ngoài, muốn lộn ngược lại đã không kịp, chỉ có thể rơi ra ngoài đài.</w:t>
      </w:r>
    </w:p>
    <w:p>
      <w:pPr>
        <w:pStyle w:val="BodyText"/>
      </w:pPr>
      <w:r>
        <w:t xml:space="preserve">Dựa theo quy định của luận võ, rơi ra bên ngoài tràng cũng không tính là thua, chỉ có thể đánh đối thủ ngã không đứng dậy nổi mới tính là thắng lợi.</w:t>
      </w:r>
    </w:p>
    <w:p>
      <w:pPr>
        <w:pStyle w:val="BodyText"/>
      </w:pPr>
      <w:r>
        <w:t xml:space="preserve">Hỏa Hầu tuy không bại, nhưng rơi ra ngoài tràng thực sự không hay, khuôn mặt xấu xí phẫn nộ vô cùng, da thịt vốn như đít khỉ lại càng thêm đỏ bừng, sau cài cái nhún, thân thể đã bay lên hướng sau gáy giang Yến Tử công kích.</w:t>
      </w:r>
    </w:p>
    <w:p>
      <w:pPr>
        <w:pStyle w:val="BodyText"/>
      </w:pPr>
      <w:r>
        <w:t xml:space="preserve">Giang Yến Tử có vết xe đổ lúc trước không dám để hắn tiếp tục công kích.</w:t>
      </w:r>
    </w:p>
    <w:p>
      <w:pPr>
        <w:pStyle w:val="BodyText"/>
      </w:pPr>
      <w:r>
        <w:t xml:space="preserve">Cảm thụ chút thương tích trên đùi, cũng dùng tốc độ ngang với Hỏa Hầu né tránh, sau đó thân thể đột nhiên nhảy lên, chân phải phía trước, chân hóa thành trường mâu, đá qua mặt Hỏa Hầu.</w:t>
      </w:r>
    </w:p>
    <w:p>
      <w:pPr>
        <w:pStyle w:val="BodyText"/>
      </w:pPr>
      <w:r>
        <w:t xml:space="preserve">Giang Yến Tử chưng từng có thói quen xem mặt bắt hình dong, nhưng khi nhìn thấy khuôn mặt Hỏa Hầu cũng có chút ghê tởm.</w:t>
      </w:r>
    </w:p>
    <w:p>
      <w:pPr>
        <w:pStyle w:val="BodyText"/>
      </w:pPr>
      <w:r>
        <w:t xml:space="preserve">Hỏa Hầu nếu cứ thế lao vào, không nghi ngờ là đem mặt đặt vào lòng bàn chân người ta, thân thể không thể tin nổi ở giữa không trung xoay người ngã xuống, sau đó lùi về sau vài bước, một cước đá tới Giang Yến Tử, sau đó lại chuyển tới phía sau nàng, bắt đầu đấu pháp cũ.</w:t>
      </w:r>
    </w:p>
    <w:p>
      <w:pPr>
        <w:pStyle w:val="BodyText"/>
      </w:pPr>
      <w:r>
        <w:t xml:space="preserve">Giang Yến Tử không thể thích ứng với loại đấu pháp này, hơn nữa công kích của Hỏa Hầu cũng sắc bén dị thường.</w:t>
      </w:r>
    </w:p>
    <w:p>
      <w:pPr>
        <w:pStyle w:val="BodyText"/>
      </w:pPr>
      <w:r>
        <w:t xml:space="preserve">Trận thứ nhất, kết quả Giang Yến Tử thua.</w:t>
      </w:r>
    </w:p>
    <w:p>
      <w:pPr>
        <w:pStyle w:val="BodyText"/>
      </w:pPr>
      <w:r>
        <w:t xml:space="preserve">Trận thứ hai Tham Lang chiến Chuột Đồng, hai người ra múa may vài chiêu cuối cùng Chuột Đồng nhận thua.</w:t>
      </w:r>
    </w:p>
    <w:p>
      <w:pPr>
        <w:pStyle w:val="BodyText"/>
      </w:pPr>
      <w:r>
        <w:t xml:space="preserve">Nói cách khác hai tràng trước, người chiến thắng đều là người đội năm. Diệp Thu mặc dù thuận lợi tiến vào tam cường, ở chung kết cũng phải khiêu chiến hai đại cao thủ đội năm.</w:t>
      </w:r>
    </w:p>
    <w:p>
      <w:pPr>
        <w:pStyle w:val="BodyText"/>
      </w:pPr>
      <w:r>
        <w:t xml:space="preserve">Không có biện pháp, đội năm vô địch đã hơn mười năm nay, tuy rằng tình huống bất đắc dĩ, cũng chỉ có thể nghe theo mệnh trời. Huống hồ, lần này đội năm không ít người bị thương, thực lực bọn họ cũng hao tổn lớn.</w:t>
      </w:r>
    </w:p>
    <w:p>
      <w:pPr>
        <w:pStyle w:val="BodyText"/>
      </w:pPr>
      <w:r>
        <w:t xml:space="preserve">Nếu nói chịu thiệt, phải nói là đội năm.</w:t>
      </w:r>
    </w:p>
    <w:p>
      <w:pPr>
        <w:pStyle w:val="BodyText"/>
      </w:pPr>
      <w:r>
        <w:t xml:space="preserve">Tràng thứ ba là Diệp Thu chiến Thủy Điểu, mọi người sau khi chứng kiến thân thủ của Diệp Thu, căn bản không chờ mong Thủy Điểu chiến thắng.</w:t>
      </w:r>
    </w:p>
    <w:p>
      <w:pPr>
        <w:pStyle w:val="BodyText"/>
      </w:pPr>
      <w:r>
        <w:t xml:space="preserve">Làm mọi người tò mò chính là, trong mấy trận trước, Diệp Thu luôn dùng thủ đoạn sét đánh đánh bại đối thủ, lúc này gặp một bông hoa liệu có hạ thủ lưu tình.</w:t>
      </w:r>
    </w:p>
    <w:p>
      <w:pPr>
        <w:pStyle w:val="BodyText"/>
      </w:pPr>
      <w:r>
        <w:t xml:space="preserve">Người chủ trì sau khi giới thiệu hai đối thủ, Diệp Thu bước lên sàn, Thủy Điểu cũng bước ra khỏi tiểu đội Cuồng Phong lên sàn.</w:t>
      </w:r>
    </w:p>
    <w:p>
      <w:pPr>
        <w:pStyle w:val="BodyText"/>
      </w:pPr>
      <w:r>
        <w:t xml:space="preserve">Thủy Điểu trong lòng có chút thành kiến với Diệp Thu.</w:t>
      </w:r>
    </w:p>
    <w:p>
      <w:pPr>
        <w:pStyle w:val="BodyText"/>
      </w:pPr>
      <w:r>
        <w:t xml:space="preserve">Loại người gì chứ? Cố tình chạy tới mượn băng vệ sinh.</w:t>
      </w:r>
    </w:p>
    <w:p>
      <w:pPr>
        <w:pStyle w:val="BodyText"/>
      </w:pPr>
      <w:r>
        <w:t xml:space="preserve">Nhớ tới bộ dáng mê gái nhìn mình lúc trước, Thủy Điểu quả thực có loại xúc động muốn vạn đao chém nát Diệp Thu, vì chuyện kia hại nàng bị cả đội giễu cợt.</w:t>
      </w:r>
    </w:p>
    <w:p>
      <w:pPr>
        <w:pStyle w:val="BodyText"/>
      </w:pPr>
      <w:r>
        <w:t xml:space="preserve">Diệp Thu cũng có chút xấu hổ, không nghĩ tới vòng bốn, đối thủ của mình lại là cô gái õng ẹo.</w:t>
      </w:r>
    </w:p>
    <w:p>
      <w:pPr>
        <w:pStyle w:val="BodyText"/>
      </w:pPr>
      <w:r>
        <w:t xml:space="preserve">Quy định của trận đấu muốn thắng phải đánh.</w:t>
      </w:r>
    </w:p>
    <w:p>
      <w:pPr>
        <w:pStyle w:val="BodyText"/>
      </w:pPr>
      <w:r>
        <w:t xml:space="preserve">Nhưng mà đánh chỗ nào đây?</w:t>
      </w:r>
    </w:p>
    <w:p>
      <w:pPr>
        <w:pStyle w:val="BodyText"/>
      </w:pPr>
      <w:r>
        <w:t xml:space="preserve">Mặt? Quá độc ác đi, dung mạo của phụ nữ quan trọng như sinh mạng, đánh người ta không phải giết người sao.</w:t>
      </w:r>
    </w:p>
    <w:p>
      <w:pPr>
        <w:pStyle w:val="BodyText"/>
      </w:pPr>
      <w:r>
        <w:t xml:space="preserve">Đánh vào ngực? Ừm, thực ra cũng được, nhưng ban giám khảo không nghĩ mình là sắc lang chứ?</w:t>
      </w:r>
    </w:p>
    <w:p>
      <w:pPr>
        <w:pStyle w:val="BodyText"/>
      </w:pPr>
      <w:r>
        <w:t xml:space="preserve">Đánh cái kia? Ừ, cũng không khác bộ ngực là mấy.</w:t>
      </w:r>
    </w:p>
    <w:p>
      <w:pPr>
        <w:pStyle w:val="BodyText"/>
      </w:pPr>
      <w:r>
        <w:t xml:space="preserve">Đang dây dưa vấn đề kia chưa tìm được đáp án, hồi chuông đã vang lên.</w:t>
      </w:r>
    </w:p>
    <w:p>
      <w:pPr>
        <w:pStyle w:val="BodyText"/>
      </w:pPr>
      <w:r>
        <w:t xml:space="preserve">Diệp Thu trong lòng cũng đưa ra quyết định, làm sắc lang cũng không thể thiệt, vậy đánh cả bộ ngực lẫn chỗ kia đi. =.='</w:t>
      </w:r>
    </w:p>
    <w:p>
      <w:pPr>
        <w:pStyle w:val="BodyText"/>
      </w:pPr>
      <w:r>
        <w:t xml:space="preserve">Nghĩ vậy, chiến ý trong lòng Diệp Thu trong nháy mắt bùng lên.</w:t>
      </w:r>
    </w:p>
    <w:p>
      <w:pPr>
        <w:pStyle w:val="BodyText"/>
      </w:pPr>
      <w:r>
        <w:t xml:space="preserve">Thân thể nhanh chóng vọt qua Thủy Điểu.</w:t>
      </w:r>
    </w:p>
    <w:p>
      <w:pPr>
        <w:pStyle w:val="BodyText"/>
      </w:pPr>
      <w:r>
        <w:t xml:space="preserve">Chạy đến nửa đường, Thủy Điểu đột nhiên hướng lòng bàn tay vào mặt Diệp Thu hô: Dừng.</w:t>
      </w:r>
    </w:p>
    <w:p>
      <w:pPr>
        <w:pStyle w:val="BodyText"/>
      </w:pPr>
      <w:r>
        <w:t xml:space="preserve">Hả?</w:t>
      </w:r>
    </w:p>
    <w:p>
      <w:pPr>
        <w:pStyle w:val="BodyText"/>
      </w:pPr>
      <w:r>
        <w:t xml:space="preserve">Diệp Thu ngừng lại, hoài nghi nhìn Thủy Điểu.</w:t>
      </w:r>
    </w:p>
    <w:p>
      <w:pPr>
        <w:pStyle w:val="BodyText"/>
      </w:pPr>
      <w:r>
        <w:t xml:space="preserve">"Tôi không đánh lại anh, tôi nhận thua." Thủy Điểu liếc mắt nhìn Diệp Thu một cái, tùy tiện nhảy xuống sàn đấu.</w:t>
      </w:r>
    </w:p>
    <w:p>
      <w:pPr>
        <w:pStyle w:val="BodyText"/>
      </w:pPr>
      <w:r>
        <w:t xml:space="preserve">Diệp Thu ngớ ngẩn tại chỗ, thiếu chút nữa ôm đầu khóc rống lên.</w:t>
      </w:r>
    </w:p>
    <w:p>
      <w:pPr>
        <w:pStyle w:val="BodyText"/>
      </w:pPr>
      <w:r>
        <w:t xml:space="preserve">Người ta vất vả lắm mới quyết định đánh chỗ kia, cô sao có thể nhận thua?</w:t>
      </w:r>
    </w:p>
    <w:p>
      <w:pPr>
        <w:pStyle w:val="BodyText"/>
      </w:pPr>
      <w:r>
        <w:t xml:space="preserve">Vô luận ra sao, Diệp Thu cũng tiến vào danh sách tam cường ở bộ đội đặc chủng.</w:t>
      </w:r>
    </w:p>
    <w:p>
      <w:pPr>
        <w:pStyle w:val="BodyText"/>
      </w:pPr>
      <w:r>
        <w:t xml:space="preserve">goper</w:t>
      </w:r>
    </w:p>
    <w:p>
      <w:pPr>
        <w:pStyle w:val="Compact"/>
      </w:pPr>
      <w:r>
        <w:br w:type="textWrapping"/>
      </w:r>
      <w:r>
        <w:br w:type="textWrapping"/>
      </w:r>
    </w:p>
    <w:p>
      <w:pPr>
        <w:pStyle w:val="Heading2"/>
      </w:pPr>
      <w:bookmarkStart w:id="450" w:name="chương-382-đánh-cho-tàn-phế-1"/>
      <w:bookmarkEnd w:id="450"/>
      <w:r>
        <w:t xml:space="preserve">428. Chương 382: Đánh Cho Tàn Phế (1)</w:t>
      </w:r>
    </w:p>
    <w:p>
      <w:pPr>
        <w:pStyle w:val="Compact"/>
      </w:pPr>
      <w:r>
        <w:br w:type="textWrapping"/>
      </w:r>
      <w:r>
        <w:br w:type="textWrapping"/>
      </w:r>
      <w:r>
        <w:t xml:space="preserve">Thủy Điểu chủ động nhận thua, khiến cho thanh danh Diệp Thu càng thêm vang dội.</w:t>
      </w:r>
    </w:p>
    <w:p>
      <w:pPr>
        <w:pStyle w:val="BodyText"/>
      </w:pPr>
      <w:r>
        <w:t xml:space="preserve">Dù sao, trong lịch sử nhân vật có thể không chiến đấu mà có thể thu phục người khác là rất ít, hơn nữa, chủ động nhận thua với Diệp Thu là một tiểu mĩ nữ, điều này càng khiến vài tên có sức tưởng tượng phong phú sùng bái Diệp Thu. Nhanh như vậy có thể kua được đội viên xinh đẹp của đội Cuồng Phong, còn khiến người ta lâm trận bỏ cuộc, thật sự là khiến giới kia gái một trận xôn xao.</w:t>
      </w:r>
    </w:p>
    <w:p>
      <w:pPr>
        <w:pStyle w:val="BodyText"/>
      </w:pPr>
      <w:r>
        <w:t xml:space="preserve">Còn một vài bộ phận khác thì vắt óc nghĩ ngợi, lấy chỉ số thông minh của họ mà đoán, sự thực không đơn giản như vậy.</w:t>
      </w:r>
    </w:p>
    <w:p>
      <w:pPr>
        <w:pStyle w:val="BodyText"/>
      </w:pPr>
      <w:r>
        <w:t xml:space="preserve">Dù soa bọn họ cũng đã bị loại, đang nhàn rỗi.</w:t>
      </w:r>
    </w:p>
    <w:p>
      <w:pPr>
        <w:pStyle w:val="BodyText"/>
      </w:pPr>
      <w:r>
        <w:t xml:space="preserve">Mặc dù ai cũng biết Thủy Điểu không phải đối thủ của Diệp Thu, nhưng là một quân nhân bộ đội đặc chủng, đại biểu cho vinh dự của Cuồng Phong tiểu đội, nhất định phải chiến đấu đến cùng. Chưa nói đến thực lực mà trước tiến phải là vấn đề phái độ.</w:t>
      </w:r>
    </w:p>
    <w:p>
      <w:pPr>
        <w:pStyle w:val="BodyText"/>
      </w:pPr>
      <w:r>
        <w:t xml:space="preserve">Trong từ điển của quân nhân ko có hai chữ đầu hàng.</w:t>
      </w:r>
    </w:p>
    <w:p>
      <w:pPr>
        <w:pStyle w:val="BodyText"/>
      </w:pPr>
      <w:r>
        <w:t xml:space="preserve">Thủy Điểu có gan làm ra quyết định như vậy, chứng minh là được đội trưởng của nàng cho phép.</w:t>
      </w:r>
    </w:p>
    <w:p>
      <w:pPr>
        <w:pStyle w:val="BodyText"/>
      </w:pPr>
      <w:r>
        <w:t xml:space="preserve">Mọi người chuyển tầm nhìn đến thân hình quyến rũ khêu gợi của Ngân Ly, vẻ mặt nàng bình tĩnh, chứng minh nàng không vì hành động của bạn hữu mà có chút ngoài ý muốn.</w:t>
      </w:r>
    </w:p>
    <w:p>
      <w:pPr>
        <w:pStyle w:val="BodyText"/>
      </w:pPr>
      <w:r>
        <w:t xml:space="preserve">Diệp Thu rút cuộc có quan hệ gì với Cuồng Phong tiểu đội?</w:t>
      </w:r>
    </w:p>
    <w:p>
      <w:pPr>
        <w:pStyle w:val="BodyText"/>
      </w:pPr>
      <w:r>
        <w:t xml:space="preserve">Yến Thanh Phong cau mày, trong lòng có chút tư vị không phải.</w:t>
      </w:r>
    </w:p>
    <w:p>
      <w:pPr>
        <w:pStyle w:val="BodyText"/>
      </w:pPr>
      <w:r>
        <w:t xml:space="preserve">Đội năm tuy mạnh, nhưng lại bị các đội khác cô lập. Trước kia, đội năm bảo trì tác phong như vậy, cũng không thấy có gì không đúng, năm nay sau khi Diệp Thu dự thi, sao tất cả mọi người đều chống đội vậy?</w:t>
      </w:r>
    </w:p>
    <w:p>
      <w:pPr>
        <w:pStyle w:val="BodyText"/>
      </w:pPr>
      <w:r>
        <w:t xml:space="preserve">Xem ra, bố cục mình bày ra có chút mạo hiểm, không biết có nên vận dụng phương diện lực lượng khác không nhỉ?</w:t>
      </w:r>
    </w:p>
    <w:p>
      <w:pPr>
        <w:pStyle w:val="BodyText"/>
      </w:pPr>
      <w:r>
        <w:t xml:space="preserve">Trong lòng lắc đầu.</w:t>
      </w:r>
    </w:p>
    <w:p>
      <w:pPr>
        <w:pStyle w:val="BodyText"/>
      </w:pPr>
      <w:r>
        <w:t xml:space="preserve">Thời gian này đội năm liên tiếp bị đả kích, chính mình cần phải nhanh một chút.</w:t>
      </w:r>
    </w:p>
    <w:p>
      <w:pPr>
        <w:pStyle w:val="BodyText"/>
      </w:pPr>
      <w:r>
        <w:t xml:space="preserve">Nhiều người nhìn như vậy, mình sao có thể bại dưới tay gã hồ ly Lâm Thương Lan?</w:t>
      </w:r>
    </w:p>
    <w:p>
      <w:pPr>
        <w:pStyle w:val="BodyText"/>
      </w:pPr>
      <w:r>
        <w:t xml:space="preserve">Đối thủ của mình không phải là Diệp Thu mà là Lâm Thương Lan.</w:t>
      </w:r>
    </w:p>
    <w:p>
      <w:pPr>
        <w:pStyle w:val="BodyText"/>
      </w:pPr>
      <w:r>
        <w:t xml:space="preserve">Nghĩ vậy, nụ cười trên mặt Yến Thanh Phong tự nhiên hơn một chút, nghe giọng nói chuyện với cục trưởng Cao Sâm bên cạnh, nó về đại hội thậm chí còn ca ngợi biểu hiện sáng chói của Diệp Thu vài câu, khiến cho Cao Sâm thiếu chút nữa nuốt nhầm đầu lưỡi vào bụng.</w:t>
      </w:r>
    </w:p>
    <w:p>
      <w:pPr>
        <w:pStyle w:val="BodyText"/>
      </w:pPr>
      <w:r>
        <w:t xml:space="preserve">Ai chẳng biết các người hận nhau thấu xương?</w:t>
      </w:r>
    </w:p>
    <w:p>
      <w:pPr>
        <w:pStyle w:val="BodyText"/>
      </w:pPr>
      <w:r>
        <w:t xml:space="preserve">Năm giám khảo sau khi trải qua một phen bàn bạc, không dị nghị gì, cuối cùng xác định danh sách tam cường.</w:t>
      </w:r>
    </w:p>
    <w:p>
      <w:pPr>
        <w:pStyle w:val="BodyText"/>
      </w:pPr>
      <w:r>
        <w:t xml:space="preserve">Ngời chủ trì cầm mic nói: "Trải qua một cuộc đua gay cấn quyết liệt, rút cuộc định ra danh sách tam cường lần này. Tiến vào vòng chung kết của đại hội gồm ba đội viên, đội năm Tham Lang, đội năm Hỏa Hầu, đội Tử La Lan Diệp Thu."</w:t>
      </w:r>
    </w:p>
    <w:p>
      <w:pPr>
        <w:pStyle w:val="BodyText"/>
      </w:pPr>
      <w:r>
        <w:t xml:space="preserve">Cùng lúc đó, trên màn hình lớn sau võ đài cũng hiện lên tên ba người.</w:t>
      </w:r>
    </w:p>
    <w:p>
      <w:pPr>
        <w:pStyle w:val="BodyText"/>
      </w:pPr>
      <w:r>
        <w:t xml:space="preserve">Quách tham mưu lại phát biểu, an ủi những thành viên bị loại, khích lệ ba người vào tâận chung kết. Nói không nhiều nhưng mỗi câu đều khiến người ta cảm kích. Trên chiến trường, người như vậy là kẻ địch đáng sợ. Bởi vì bọn họ chỉ đơn giản nói mấy câu là có thể kích phát huyết khí của binh sĩ, kêu gào đòi chiến đấu vì thủ trưởng.</w:t>
      </w:r>
    </w:p>
    <w:p>
      <w:pPr>
        <w:pStyle w:val="BodyText"/>
      </w:pPr>
      <w:r>
        <w:t xml:space="preserve">Dưới đài vỗ tay như sấm.</w:t>
      </w:r>
    </w:p>
    <w:p>
      <w:pPr>
        <w:pStyle w:val="BodyText"/>
      </w:pPr>
      <w:r>
        <w:t xml:space="preserve">Trận chiến tiếp theo chính là lấy thành bại để luận anh hùng.</w:t>
      </w:r>
    </w:p>
    <w:p>
      <w:pPr>
        <w:pStyle w:val="BodyText"/>
      </w:pPr>
      <w:r>
        <w:t xml:space="preserve">Có thể đi được đến bước này, mỗi người đều là cường giả, tôn trọng cường giả chính là tôn chỉ mà người luyện võ thường được nhắc nhở hàng ngày.</w:t>
      </w:r>
    </w:p>
    <w:p>
      <w:pPr>
        <w:pStyle w:val="BodyText"/>
      </w:pPr>
      <w:r>
        <w:t xml:space="preserve">Lượt đấu hôm nay đến đây là kết thúc, ngày mai nghỉ ngơi một ngày, cho ba người tiến vào chung kết dư dả thời gian, để họ trở về trạng thái tốt nhất trước khi tham chiến.</w:t>
      </w:r>
    </w:p>
    <w:p>
      <w:pPr>
        <w:pStyle w:val="BodyText"/>
      </w:pPr>
      <w:r>
        <w:t xml:space="preserve">Đợi khi giám khảo lui về, người có quan hệ tốt với Diệp Thu đều tới chúc mừng hắn.</w:t>
      </w:r>
    </w:p>
    <w:p>
      <w:pPr>
        <w:pStyle w:val="BodyText"/>
      </w:pPr>
      <w:r>
        <w:t xml:space="preserve">Người đầu tiên tới tất nhiên là đội trưởng tiểu đội liên hợp Hải Phòng, Lạc Thiên Quân, ánh mắt hắn nóng bỏng chờ mong nhìn Diệp Thu, nói: "Mong được chứng kiến anh xuất toàn lực."</w:t>
      </w:r>
    </w:p>
    <w:p>
      <w:pPr>
        <w:pStyle w:val="BodyText"/>
      </w:pPr>
      <w:r>
        <w:t xml:space="preserve">"Yên tâm đi, tôi sẽ không hạ thủ lưu tình." Diệp Thu cười nói.</w:t>
      </w:r>
    </w:p>
    <w:p>
      <w:pPr>
        <w:pStyle w:val="BodyText"/>
      </w:pPr>
      <w:r>
        <w:t xml:space="preserve">Lạc Thiên Quân nhìn Diệp Thu một cái nữa, sau đó phất tay ý bảo khiêng hắn ra ngoài.</w:t>
      </w:r>
    </w:p>
    <w:p>
      <w:pPr>
        <w:pStyle w:val="BodyText"/>
      </w:pPr>
      <w:r>
        <w:t xml:space="preserve">Người tiếp theo tới là đội trưởng Ngân Ly cùng hơn mười nữ đội viên Cuồng Phong tiểu đội, cũng không biết quốc gia tìm ở đâu một đống mĩ nữ thế này, một đám tư sắc mĩ lệ, thân thủ biến thái.</w:t>
      </w:r>
    </w:p>
    <w:p>
      <w:pPr>
        <w:pStyle w:val="BodyText"/>
      </w:pPr>
      <w:r>
        <w:t xml:space="preserve">Ngân Ly không có cơ hội hưởng thụ mát xa ngực của Diệp Thu nên thương thế có vẻ chậm khỏi, hiện tại thân thể chỉ cần vận động mạnh là sẽ toác miệng vết thương, nhưng đối với năng lực chịu đựng của nhóm người này, đau đớn cỡ đó không tính là gì.</w:t>
      </w:r>
    </w:p>
    <w:p>
      <w:pPr>
        <w:pStyle w:val="BodyText"/>
      </w:pPr>
      <w:r>
        <w:t xml:space="preserve">Ngân Ly không cần ai đỡ, đi đến trước mặt Diệp Thu cười nói: "Diệp Thu, chúc mừng anh, tùy rằng lúc trước đã đoán anh sẽ đi tới mức này, lấy thực lực của anh, tiến vào tam cường không có chút gì ngoài ý muốn."</w:t>
      </w:r>
    </w:p>
    <w:p>
      <w:pPr>
        <w:pStyle w:val="BodyText"/>
      </w:pPr>
      <w:r>
        <w:t xml:space="preserve">"Cảm ơn." Diệp Thu cảm kích nói, nhìn thoáng qua Thủy Điểu phía sau Ngân Ly: "Còn phải đa tạ Thủy Điểu muội muội hạ thủy lưu tình."</w:t>
      </w:r>
    </w:p>
    <w:p>
      <w:pPr>
        <w:pStyle w:val="BodyText"/>
      </w:pPr>
      <w:r>
        <w:t xml:space="preserve">Thủy Điểu khuôn mặt đỏ bừng, hung hăng nói: "Hừ, ai muốn hạ thủ lưu tình với anh? Nếu không phải đội trưởng bảo tôi không phải đối thủ của anh, tôi đã sớm đánh anh thành đầu heo."</w:t>
      </w:r>
    </w:p>
    <w:p>
      <w:pPr>
        <w:pStyle w:val="BodyText"/>
      </w:pPr>
      <w:r>
        <w:t xml:space="preserve">Diệp Thu cười mỉm nhìn Ngân Ly, quả nhiên không đoán sai, nàng bảo Thủy Điểu đầu hàng.</w:t>
      </w:r>
    </w:p>
    <w:p>
      <w:pPr>
        <w:pStyle w:val="BodyText"/>
      </w:pPr>
      <w:r>
        <w:t xml:space="preserve">Ngân Ly trừng mắt nhìn Thủy Điểu, ngăn nàng tiếp tục nói lung tung, sau đó cười nói: "Tôi biết thực lực của Thủy Điểu, cũng biết đại khái thực lực của anh, nếu anh toàn lực ra tay chỉ sợ nàng khó có thể chống cự nổi mười chiêu. Nếu anh không toàn lực ra tay, chiến đấu cũng không còn ý nghĩa, cho nên tôi mới bảo Thủy Điểu nhận thua, kết quả như vậy, so với chiến đấu cũng không khác là mấy."</w:t>
      </w:r>
    </w:p>
    <w:p>
      <w:pPr>
        <w:pStyle w:val="BodyText"/>
      </w:pPr>
      <w:r>
        <w:t xml:space="preserve">"Vô luận thế nào, tôi cũng nợ Thủy Điểu muội một cái nhân tình." Diệp Thu gật đầu nói.</w:t>
      </w:r>
    </w:p>
    <w:p>
      <w:pPr>
        <w:pStyle w:val="BodyText"/>
      </w:pPr>
      <w:r>
        <w:t xml:space="preserve">Hắn hiểu ý của Ngân Ly, không hi vọng mình lãng phí nhiều thể lực cùng bại lộ thực lực ra ngoài, nến thẳng thắn bảo Thủy Điểu nhận thua. Nhưng nàng không thể nói ra như vậy, như vậy lại có chút ý tứ muốn được báo đáp, Diệp Thu bèn nói nợ thành viên tiểu đội Cuồng Phong một cái nhân tình. như vậy công tư cũng chẳng phân biệt được. Hơn nữa, tiểu đội Cuồng Phong là loại cơ cấu đặc biệt của quốc gia, nếu về sau phải chấp hành nhiệm vụ nguy hiểm gì, chẳng lẽ mình không thể làm giúp?</w:t>
      </w:r>
    </w:p>
    <w:p>
      <w:pPr>
        <w:pStyle w:val="BodyText"/>
      </w:pPr>
      <w:r>
        <w:t xml:space="preserve">"Đừng khách khi, anh giúp tôi bốc thuốc, còn chỉ cho Thủy Điểu thuật xoa bóp tôi còn chưa cảm ơn anh kịp, được rồi, anh bận mà, tôi không quấy rầy nữa." Ngân LY nhìn người khác ở phía sau, nhìn Diệp Thu sau đó rời đi.</w:t>
      </w:r>
    </w:p>
    <w:p>
      <w:pPr>
        <w:pStyle w:val="BodyText"/>
      </w:pPr>
      <w:r>
        <w:t xml:space="preserve">Tiểu đội quốc đặc, hàng không hai tiểu đội này bình thường Diệp Thu rất ít tiếp xúc cũng mang đội viên đến hàn huyên vài câu, làm cho Diệp Thu rất ngoài ý muốn.</w:t>
      </w:r>
    </w:p>
    <w:p>
      <w:pPr>
        <w:pStyle w:val="BodyText"/>
      </w:pPr>
      <w:r>
        <w:t xml:space="preserve">Mà lần đại hội lần này hai gã tuyển thủ đội năm tiến vào chung kết lại bị lạnh nhạt, cửa họ có thể nói là vắng như chùa bà đanh, chẳng có ma nào thèm mò tới.</w:t>
      </w:r>
    </w:p>
    <w:p>
      <w:pPr>
        <w:pStyle w:val="BodyText"/>
      </w:pPr>
      <w:r>
        <w:t xml:space="preserve">Cái này so với trước cửa phòng Diệp Thu, thật sự là cách biệt một trời.</w:t>
      </w:r>
    </w:p>
    <w:p>
      <w:pPr>
        <w:pStyle w:val="BodyText"/>
      </w:pPr>
      <w:r>
        <w:t xml:space="preserve">Cái này cũng không thể trách người khác, đội năm đều là một lũ cao ngạo, bình thường mắt cao hơn cả đỉnh đầu, ít cùng các đội viên đội khác nói chuyện, thậm chí ngay cả nhìn về người khác ánh mắt cũng đều ra vẻ ta đây, hơn nữa lúc nào mặt cũng lạnh như tiền, ai còn dám tới chúc mừng?</w:t>
      </w:r>
    </w:p>
    <w:p>
      <w:pPr>
        <w:pStyle w:val="BodyText"/>
      </w:pPr>
      <w:r>
        <w:t xml:space="preserve">Lại nói, lần này đội năm bị Diệp Thu làm cho liên tiếp gặp thất bại, khiến bọn họ phẫn nộ vô cùng, không thể chiến đấu báo thù Diệp Thu nên bọn họ đành dồn cừu hận lên người các thành viên đội khác, đại hội lần này, cơ hồ thành viên tiểu đội nào gặp đội năm đều bị trọng thương nhập viện.</w:t>
      </w:r>
    </w:p>
    <w:p>
      <w:pPr>
        <w:pStyle w:val="BodyText"/>
      </w:pPr>
      <w:r>
        <w:t xml:space="preserve">Cho dù ở ngoài mặt không nói, các tiểu đội khác trong lòng cũng sinh ra chút khúc mắc với đội năm.</w:t>
      </w:r>
    </w:p>
    <w:p>
      <w:pPr>
        <w:pStyle w:val="BodyText"/>
      </w:pPr>
      <w:r>
        <w:t xml:space="preserve">Yến Thanh Phong cũng ý thức được cục diện xấu hổ của đội năm, liền cùi mình phân người tới thăm Lạc Thiên Quân.</w:t>
      </w:r>
    </w:p>
    <w:p>
      <w:pPr>
        <w:pStyle w:val="BodyText"/>
      </w:pPr>
      <w:r>
        <w:t xml:space="preserve">Căn tin của căn cứ trước kia mỗi khi tới giờ cơm chỉ có rất ít bàn bị người ta chiếm, mà hôm nay người tới ăn cơm nhiều hơn, không chỉ có thành viên tham gia đại hội, còn có cả nhân viên làm công việc bảo vệ.</w:t>
      </w:r>
    </w:p>
    <w:p>
      <w:pPr>
        <w:pStyle w:val="BodyText"/>
      </w:pPr>
      <w:r>
        <w:t xml:space="preserve">Ngày mai đã là chung kết, chẳng có ai đi liều mạng rèn luyện một ngày, mỗi người đều thả lỏng chốc lát. Hơn nữa trừ ba gã tiến vào vòng chung kết cần chuẩn bị cho vòng đấu tiếp, nhưng người khác không còn việc gì, bọn họ cũng nhàn nhã hơn.</w:t>
      </w:r>
    </w:p>
    <w:p>
      <w:pPr>
        <w:pStyle w:val="BodyText"/>
      </w:pPr>
      <w:r>
        <w:t xml:space="preserve">Ban tổ chức cũng rất chu đáo, cơm trưa của mọi người cung cấp thêm bia, không phải thi đấu, uống bia về sau đó ngủ một giấc, cũng không lo bọn họ gây nhiễu loạn gì.</w:t>
      </w:r>
    </w:p>
    <w:p>
      <w:pPr>
        <w:pStyle w:val="BodyText"/>
      </w:pPr>
      <w:r>
        <w:t xml:space="preserve">Diệp Thu không uống bia, hắn uống hồng tửu cùng Giang Yến Tử. Giang Yến Tử hôm nay chiến đấu cùng Hỏa Hầu, lại có vài vết thương nhẹ, bia có thể khiến miệng vết thương toác ra, còn rượu thực ra tốt hơn một chút.</w:t>
      </w:r>
    </w:p>
    <w:p>
      <w:pPr>
        <w:pStyle w:val="BodyText"/>
      </w:pPr>
      <w:r>
        <w:t xml:space="preserve">"Vài năm trước đây, có thể vào chung kết đại hội đều là người đội năm, chỉ có năm nay là xuất hiện chuyện ngoài ý muốn." Giang Tử Yến sắc mặt bình thản, trong lời nói cũng có chút ý kiêu ngạo. Dù sao, Diệp Thu là đội viên đội Tử La Lan, hiện tại nàng lại là đội trưởng. Đội viên đội mình tiến vào tam cường, nàng là đội trưởng cũng có lý do uống vài ly, vốn nàng định uống bia, nhưng Diệp Thu ngăn cản.</w:t>
      </w:r>
    </w:p>
    <w:p>
      <w:pPr>
        <w:pStyle w:val="BodyText"/>
      </w:pPr>
      <w:r>
        <w:t xml:space="preserve">"Hai đánh một, có chút thiệt thòi a." Diệp Thu cười nói.</w:t>
      </w:r>
    </w:p>
    <w:p>
      <w:pPr>
        <w:pStyle w:val="BodyText"/>
      </w:pPr>
      <w:r>
        <w:t xml:space="preserve">"Trận chùng kết dùng phương thức khiêu chiến, máy tính chọn random đối thủ, hoặc một tuyển thủ cũng có quyền khiêu chiến kẻ thắng, như vậy người đoạt quán quân sẽ gặp khó khăn không ít, lúc trước phải đánh bại một người, trận sau mang thương tích chiến tiếp với người khiêu chiến, trước kia cũng có người đưa ra kháng nghị với quy định này, nhưng cấp trên nói, quán quân không thể thiếu tài, nếu không kiên trì thủ thắng vậy không cần quán quân cũng được."</w:t>
      </w:r>
    </w:p>
    <w:p>
      <w:pPr>
        <w:pStyle w:val="BodyText"/>
      </w:pPr>
      <w:r>
        <w:t xml:space="preserve">"Hiện tại, mấu chốt là máy tính ngày mai sẽ rút thăm thế nào, hai người kia đều là thành viên đội năm, nếu họ bị máy tính chia vào một tổ, vậy khi hai người họ chiến đấu tất nhiên sẽ không xuất lực, giữ sức cùng chiến đấu với anh. Đương nhiên, như vậy bọn họ phải tự đánh rớt một gã đội viên, đại khái sẽ là Hỏa Hầu. Nếu anh bị lựa chọn vào chiến đấu vậy anh sẽ tham gia hai trận lần lượt với từng người, nếu thắng cả hai mới được quán quân." Giang Tử Yến u sầu nói.</w:t>
      </w:r>
    </w:p>
    <w:p>
      <w:pPr>
        <w:pStyle w:val="BodyText"/>
      </w:pPr>
      <w:r>
        <w:t xml:space="preserve">Tuy rằng nàng tin tưởng thực lực Diệp Thu, nhưng vừa phải ứng phó với Hỏa Hầu chuyên cấp công, cùng Tham Lang còn chưa rõ thực lực. Nàng có chút lo lắng nếu một người đánh Diệp Thu bị thương, vậy người kia chắc chắn tỉ lệ thắng cao hơn.</w:t>
      </w:r>
    </w:p>
    <w:p>
      <w:pPr>
        <w:pStyle w:val="BodyText"/>
      </w:pPr>
      <w:r>
        <w:t xml:space="preserve">Vô luận là Hỏa Hầu hay tham lang, chỉ sợ không ai thiếu loại thực lực này a.</w:t>
      </w:r>
    </w:p>
    <w:p>
      <w:pPr>
        <w:pStyle w:val="BodyText"/>
      </w:pPr>
      <w:r>
        <w:t xml:space="preserve">"Nếu có thể chiến thắng hai gã đội năm đoạt quán quân, vậy mặt mũi trong mắt những thành viên bộ đội đặc chủng khác có phải tăng lên không ít?" Diệp Thu khua chén rượu nói.</w:t>
      </w:r>
    </w:p>
    <w:p>
      <w:pPr>
        <w:pStyle w:val="BodyText"/>
      </w:pPr>
      <w:r>
        <w:t xml:space="preserve">"Cũng không biết tự tin của anh từ đâu mà có." Giang Yến Tử bất đắc dĩ nói. Nàng phân tích nhiều như vậy, vốn tưởng tên này nghiêm túc một chút, nhưng hắn vẫn giữ cái điệu bộ cợt nhả, như là không quan tâm đến trận đấu tiếp theo vậy.</w:t>
      </w:r>
    </w:p>
    <w:p>
      <w:pPr>
        <w:pStyle w:val="BodyText"/>
      </w:pPr>
      <w:r>
        <w:t xml:space="preserve">goper</w:t>
      </w:r>
    </w:p>
    <w:p>
      <w:pPr>
        <w:pStyle w:val="Compact"/>
      </w:pPr>
      <w:r>
        <w:br w:type="textWrapping"/>
      </w:r>
      <w:r>
        <w:br w:type="textWrapping"/>
      </w:r>
    </w:p>
    <w:p>
      <w:pPr>
        <w:pStyle w:val="Heading2"/>
      </w:pPr>
      <w:bookmarkStart w:id="451" w:name="chương-382-đánh-cho-tàn-phế-2"/>
      <w:bookmarkEnd w:id="451"/>
      <w:r>
        <w:t xml:space="preserve">429. Chương 382: Đánh Cho Tàn Phế (2)</w:t>
      </w:r>
    </w:p>
    <w:p>
      <w:pPr>
        <w:pStyle w:val="Compact"/>
      </w:pPr>
      <w:r>
        <w:br w:type="textWrapping"/>
      </w:r>
      <w:r>
        <w:br w:type="textWrapping"/>
      </w:r>
      <w:r>
        <w:t xml:space="preserve">"Đúng vậy, ai nói cho em?" Diệp Thu gật đầu, ngắm một vòng không thấy Lâm Thương Lan, chẳng lẽ không phải anh trai nàng nói cho nàng sao.</w:t>
      </w:r>
    </w:p>
    <w:p>
      <w:pPr>
        <w:pStyle w:val="BodyText"/>
      </w:pPr>
      <w:r>
        <w:t xml:space="preserve">"Tất cả ai cũng biết." Lâm Bảo Nhi nói :"Đúng rồi, sao anh không giành vị trí đứng đầu vậy?"</w:t>
      </w:r>
    </w:p>
    <w:p>
      <w:pPr>
        <w:pStyle w:val="BodyText"/>
      </w:pPr>
      <w:r>
        <w:t xml:space="preserve">"Còn chưa chung kết mà." Diệp Thu buồn bực nói.</w:t>
      </w:r>
    </w:p>
    <w:p>
      <w:pPr>
        <w:pStyle w:val="BodyText"/>
      </w:pPr>
      <w:r>
        <w:t xml:space="preserve">"À." Lâm Bảo Nhi như hiểu ra gật đầu : "Vậy chờ chung kết lấy vị trí thứ nhất là được rồi."</w:t>
      </w:r>
    </w:p>
    <w:p>
      <w:pPr>
        <w:pStyle w:val="BodyText"/>
      </w:pPr>
      <w:r>
        <w:t xml:space="preserve">Giang Yến Tử có chút không biết nói sao nhìn thoáng qua đôi năm nữ coi trời bằng vung này, nghĩ, các ngươi coi đại hội luận võ của bộ đội đặc chủng này là chơi đùa chắc, tùy tiện giành lấy quán quân?</w:t>
      </w:r>
    </w:p>
    <w:p>
      <w:pPr>
        <w:pStyle w:val="BodyText"/>
      </w:pPr>
      <w:r>
        <w:t xml:space="preserve">Dùng khăn lau miệng, nói: "Hai người cứ nói chuyện, tôi ăn xong rồi."</w:t>
      </w:r>
    </w:p>
    <w:p>
      <w:pPr>
        <w:pStyle w:val="BodyText"/>
      </w:pPr>
      <w:r>
        <w:t xml:space="preserve">"Chị à, thực sự xin lỗi a, em có phải quấy rầy chị ăn cơm không?" Lâm Bảo Nhi thấy mình vừa đến Giang Yến Tử đã bỏ đi, vẻ mặt áy náy nói: "Nếu không em không nói gì nữa, chị tiếp tục ăn cơm được không?"</w:t>
      </w:r>
    </w:p>
    <w:p>
      <w:pPr>
        <w:pStyle w:val="BodyText"/>
      </w:pPr>
      <w:r>
        <w:t xml:space="preserve">Giang Yến Tử sờ đầu Lâm Bảo Nhi , khẽ cười nói: ''Chị thực sự ăn no rồi, em nói chuyện với hắn đi."</w:t>
      </w:r>
    </w:p>
    <w:p>
      <w:pPr>
        <w:pStyle w:val="BodyText"/>
      </w:pPr>
      <w:r>
        <w:t xml:space="preserve">Diệp Thu nhìn Giang Yến Tử cả người ngốc đi.</w:t>
      </w:r>
    </w:p>
    <w:p>
      <w:pPr>
        <w:pStyle w:val="BodyText"/>
      </w:pPr>
      <w:r>
        <w:t xml:space="preserve">Trời ạ, Giang Yến Tử nở nụ cười.</w:t>
      </w:r>
    </w:p>
    <w:p>
      <w:pPr>
        <w:pStyle w:val="BodyText"/>
      </w:pPr>
      <w:r>
        <w:t xml:space="preserve">Lâm Bảo Nhi hiển nhiên không biết nàng vừa nhận vinh hạnh cỡ nào, thấy Diệp Thu ngồi uống rượu với cô gái khác, trong lòng có chút ghen tuông. Hừ anh dám uống rượu với tình nhân, em sẽ về báo cáo với chị Mặc Nùng và chị Đường Đường.</w:t>
      </w:r>
    </w:p>
    <w:p>
      <w:pPr>
        <w:pStyle w:val="BodyText"/>
      </w:pPr>
      <w:r>
        <w:t xml:space="preserve">Nghĩ vậy, Lâm Bảo Nhi cũng ôm chén rượu chạy tới, chạm cốc với Diệp Thu nói: "Nào, hôm nay cao hứng, chúng ta làm một ly."</w:t>
      </w:r>
    </w:p>
    <w:p>
      <w:pPr>
        <w:pStyle w:val="BodyText"/>
      </w:pPr>
      <w:r>
        <w:t xml:space="preserve">Diệp Thu nào dám cho nàng uống nhiều, chỉ rót non nửa cốc hông tửu đưa cho nàng, lúc này mới hỏi: "Vì chuyện gì mà cụm ly?"</w:t>
      </w:r>
    </w:p>
    <w:p>
      <w:pPr>
        <w:pStyle w:val="BodyText"/>
      </w:pPr>
      <w:r>
        <w:t xml:space="preserve">"Ừm... vì rất nhanh thôi chúng ta sẽ đăng ký kết hôn." Lâm Bảo Nhi nói xong, một hơi uống cạn chén hông tửu, nàng sợ nếu không uống nhanh, Diệp Thu sẽ cướp lại chén rượu của mình.</w:t>
      </w:r>
    </w:p>
    <w:p>
      <w:pPr>
        <w:pStyle w:val="BodyText"/>
      </w:pPr>
      <w:r>
        <w:t xml:space="preserve">Uống xong định giữ lại, bị Diệp Thu giữ chặt.</w:t>
      </w:r>
    </w:p>
    <w:p>
      <w:pPr>
        <w:pStyle w:val="BodyText"/>
      </w:pPr>
      <w:r>
        <w:t xml:space="preserve">"Được rồi, chúng ta trò chuyện được rồi, không cần uống nữa." Diệp Thu nói.</w:t>
      </w:r>
    </w:p>
    <w:p>
      <w:pPr>
        <w:pStyle w:val="BodyText"/>
      </w:pPr>
      <w:r>
        <w:t xml:space="preserve">Thấy Diệp Thu không có ý buông tay, Lâm Bảo Nhi chỉ đành ủy khuất buông cái chén nói: "Kỳ thật, em vẫn uống được.</w:t>
      </w:r>
    </w:p>
    <w:p>
      <w:pPr>
        <w:pStyle w:val="BodyText"/>
      </w:pPr>
      <w:r>
        <w:t xml:space="preserve">Kỳ thật Lâm đại tiểu thư cảm thấy tửu lượng mình rất lợi hại, hơn nữa rượu này cũng không mạnh, Diệp Thu đúng là làm lớn chuyện.</w:t>
      </w:r>
    </w:p>
    <w:p>
      <w:pPr>
        <w:pStyle w:val="BodyText"/>
      </w:pPr>
      <w:r>
        <w:t xml:space="preserve">Đương nhiên, tất cả tửu qủy đều cho rằng như vậy.</w:t>
      </w:r>
    </w:p>
    <w:p>
      <w:pPr>
        <w:pStyle w:val="BodyText"/>
      </w:pPr>
      <w:r>
        <w:t xml:space="preserve">"Anh biết." Diệp Thu gật đầu, chỉ là lúc uống xong lại làm ra chuyện khiến người ta không thể đoán trước được mà thôi.</w:t>
      </w:r>
    </w:p>
    <w:p>
      <w:pPr>
        <w:pStyle w:val="BodyText"/>
      </w:pPr>
      <w:r>
        <w:t xml:space="preserve">"Được rồi, không uống nữa là được nhìn anh nhăn mày kìa, như ông già vậy. Em nói gả cho anh, anh phải đối tốt với em, không được nhíu mày với em, không được mắng em, càng không được đánh em... em sợ đau. Còn nữa, em muốn gì anh nhất định phải làm được, em cần gì anh cũng phải tìm cho em......"</w:t>
      </w:r>
    </w:p>
    <w:p>
      <w:pPr>
        <w:pStyle w:val="BodyText"/>
      </w:pPr>
      <w:r>
        <w:t xml:space="preserve">Diệp Thu đếm trên đầu ngón tay gia quy của Lâm gia, nhắc nhở : "Anh chưa nói lấy em, kia chỉ là đăng kí kết hôn."</w:t>
      </w:r>
    </w:p>
    <w:p>
      <w:pPr>
        <w:pStyle w:val="BodyText"/>
      </w:pPr>
      <w:r>
        <w:t xml:space="preserve">"Cũng thế mà, chúng ta chẳng phải ở cùng nhau sao." Lâm Bảo Nhi không vui nói, sau đó đếm lại đầu ngón tay, như đứa nhỏ đáng thương đếm sâu.</w:t>
      </w:r>
    </w:p>
    <w:p>
      <w:pPr>
        <w:pStyle w:val="BodyText"/>
      </w:pPr>
      <w:r>
        <w:t xml:space="preserve">"Chúng ta có thể ở riêng." Diệp Thu nói.</w:t>
      </w:r>
    </w:p>
    <w:p>
      <w:pPr>
        <w:pStyle w:val="BodyText"/>
      </w:pPr>
      <w:r>
        <w:t xml:space="preserve">"Ở riêng?" Lâm Bảo Nhi quay phắt đầu nói: "Không được, nếu để ông nội biết, vậy sẽ gả em cho tên kia, tuyệt đối không được, dù thế nào em cũng ở cùng anh, anh ở đâu em theo đó. Em đã là người của anh, đừng mong bỏ em."</w:t>
      </w:r>
    </w:p>
    <w:p>
      <w:pPr>
        <w:pStyle w:val="BodyText"/>
      </w:pPr>
      <w:r>
        <w:t xml:space="preserve">Phụt!</w:t>
      </w:r>
    </w:p>
    <w:p>
      <w:pPr>
        <w:pStyle w:val="BodyText"/>
      </w:pPr>
      <w:r>
        <w:t xml:space="preserve">Diệp Thu vừa uống nửa ngụm hổng tửu phun hết ra ngoài, nhỏ giọng nhắc: "Bảo Nhi, nói cũng không thể lung tung, chúng ta chưa phát sinh cái gì, em nói cái gì mà của anh."</w:t>
      </w:r>
    </w:p>
    <w:p>
      <w:pPr>
        <w:pStyle w:val="BodyText"/>
      </w:pPr>
      <w:r>
        <w:t xml:space="preserve">"Em chính là của anh, em chính là người của anh." Lâm Bảo Nhu tức giận trừng mắt nhìn Diệp Thu, như là trừng mắt với tên vong ân phụ nghĩa Trần Thế Mỹ vậy "Em kết hôn với anh, đương nhiên là người của anh." Diệp Thu trong lòng buồn bực, lời này nếu để Lam Thương Lan nghe thấy muốn không cùng hắn liều mạng là không thể.</w:t>
      </w:r>
    </w:p>
    <w:p>
      <w:pPr>
        <w:pStyle w:val="BodyText"/>
      </w:pPr>
      <w:r>
        <w:t xml:space="preserve">Không tiếp tục tranh luận vấn đề này với Lâm Bảo Nhi, Diệp Thu nói lảng sang chuyện khác: "Các em khi nào thì rời căn cứ?"</w:t>
      </w:r>
    </w:p>
    <w:p>
      <w:pPr>
        <w:pStyle w:val="BodyText"/>
      </w:pPr>
      <w:r>
        <w:t xml:space="preserve">"Đến khi đại tái kết thúc, chúng em rời khỏi." Nói đến đề tài này, khuôn mặt nhỏ nhắn đang giận dữ lúc trước của Lâm Bảo Nhi dãn ra, lôi tay Diệp Thu nói: "Chúng em có hai tháng huấn luyện mới chính thức kết thúc. Lần này chia tay, chúng mình hai tháng mới có thể gặp nhau, vốn nghĩ đến lần này trở về gặp chị Trầm Mặc Nùng, cùng chị Đường, chính là thầy giáo không cho tiếp xúc với người khác.</w:t>
      </w:r>
    </w:p>
    <w:p>
      <w:pPr>
        <w:pStyle w:val="BodyText"/>
      </w:pPr>
      <w:r>
        <w:t xml:space="preserve">Lâm Bảo Nhi thở dài nói: "Ai, thật muốn gặp chị Mặc Nùng và chị Đường Đường."</w:t>
      </w:r>
    </w:p>
    <w:p>
      <w:pPr>
        <w:pStyle w:val="BodyText"/>
      </w:pPr>
      <w:r>
        <w:t xml:space="preserve">"Thời gian trôi qua rất nhanh thôi." Diệp Thu cười an ủi: "Rất nhanh, các em sẽ gặp nhau."</w:t>
      </w:r>
    </w:p>
    <w:p>
      <w:pPr>
        <w:pStyle w:val="BodyText"/>
      </w:pPr>
      <w:r>
        <w:t xml:space="preserve">"Ừm, khi đó chúng ra trở lại căn nhà màu lam được không?" Lâm Bảo Nhi vẻ mặt chờ mong nhìn Diệp Thu nói.</w:t>
      </w:r>
    </w:p>
    <w:p>
      <w:pPr>
        <w:pStyle w:val="BodyText"/>
      </w:pPr>
      <w:r>
        <w:t xml:space="preserve">Căn nhà màu lam, chính là nơi chứa bao kỉ niệm của hắn với ba cô nàng kia, cũng là chỗ đầu tiên Diệp Thu đặt chân sau khi vào Yến Kinh. Diệp Thu cũng giống các nàng, đối với khu nhà trọ màu lam có tình cảm đặc thù. Mặc dù hiện tại đã mua biệt thự, nhưng nếu chọn nơi nào Diệp Thu thấy ấm áp cùng thoải mái nhất, Diệp Thu vẫn chọn căn nhà màu lam.</w:t>
      </w:r>
    </w:p>
    <w:p>
      <w:pPr>
        <w:pStyle w:val="BodyText"/>
      </w:pPr>
      <w:r>
        <w:t xml:space="preserve">"Được.'' Diệp Thu gật mạnh đầu.</w:t>
      </w:r>
    </w:p>
    <w:p>
      <w:pPr>
        <w:pStyle w:val="BodyText"/>
      </w:pPr>
      <w:r>
        <w:t xml:space="preserve">Chụt!</w:t>
      </w:r>
    </w:p>
    <w:p>
      <w:pPr>
        <w:pStyle w:val="BodyText"/>
      </w:pPr>
      <w:r>
        <w:t xml:space="preserve">Lâm Bảo Nhi đột nhiên ôm cổ Diệp Thu hôn lên mặt hắn một cái, cười nói: "Diệp Thu, em phát hiện em ngày càng thích anh."</w:t>
      </w:r>
    </w:p>
    <w:p>
      <w:pPr>
        <w:pStyle w:val="BodyText"/>
      </w:pPr>
      <w:r>
        <w:t xml:space="preserve">Ngàn vạn lần không cần, Diệp Thu trong lòng trộm nghĩ, chỉ là một động tác của hai chiến hữu.</w:t>
      </w:r>
    </w:p>
    <w:p>
      <w:pPr>
        <w:pStyle w:val="BodyText"/>
      </w:pPr>
      <w:r>
        <w:t xml:space="preserve">"Diệp Thu, cố lên, giành lấy quán quân, đội Tử La Lan chúng ta còn chưa có ai đoạt được ngôi quán quân a." Lạc Đà đi lên vỗ vai Diệp Thu, vẻ mặt cười nói.</w:t>
      </w:r>
    </w:p>
    <w:p>
      <w:pPr>
        <w:pStyle w:val="BodyText"/>
      </w:pPr>
      <w:r>
        <w:t xml:space="preserve">"Mày làm cho tốt đấy." Phong cẩu nhếch môi ngây ngô cười với Diệp Thu.</w:t>
      </w:r>
    </w:p>
    <w:p>
      <w:pPr>
        <w:pStyle w:val="BodyText"/>
      </w:pPr>
      <w:r>
        <w:t xml:space="preserve">"Xử lý mấy tên đội năm, tao thấy bọn chúng rất chướng mắt." Tri chu cười he he, vẻ mặt tục tĩu nói.</w:t>
      </w:r>
    </w:p>
    <w:p>
      <w:pPr>
        <w:pStyle w:val="BodyText"/>
      </w:pPr>
      <w:r>
        <w:t xml:space="preserve">Các đội viên khác của đội Tử La Lan đều lên chúc mừng Diệp Thu, lúc này, Diệp Thu thực sự cảm động.</w:t>
      </w:r>
    </w:p>
    <w:p>
      <w:pPr>
        <w:pStyle w:val="BodyText"/>
      </w:pPr>
      <w:r>
        <w:t xml:space="preserve">Phải biết rằng, bình thường bọn họ đều tâm chí cao ngạo, hơn nữa lại đối lập nhau, mỗi người thực lực đầu mạnh, nhưng đều có tư tưởng độc lập, muốn họ trăm miệng một lời thực sự là chuyện không có khả năng.</w:t>
      </w:r>
    </w:p>
    <w:p>
      <w:pPr>
        <w:pStyle w:val="BodyText"/>
      </w:pPr>
      <w:r>
        <w:t xml:space="preserve">Huống chi mình là người đến sau, bình thường không ít lần đánh bọn họ. Hiện tại vì mình chiến đấu, vì vinh dự của đội Tử La Lan, bọn họ lần đầu tiền dùng danh nghĩa cả đội ủng hộ mình.</w:t>
      </w:r>
    </w:p>
    <w:p>
      <w:pPr>
        <w:pStyle w:val="BodyText"/>
      </w:pPr>
      <w:r>
        <w:t xml:space="preserve">Giang Yến Tử vui mừng nhìn cảnh này, xem ra bọn họ đã tiếp nhận Diệp Thu.</w:t>
      </w:r>
    </w:p>
    <w:p>
      <w:pPr>
        <w:pStyle w:val="BodyText"/>
      </w:pPr>
      <w:r>
        <w:t xml:space="preserve">Diệp Trọng, tôi đem vương bài tiểu đội một tay anh gây dựng trao lại cho con anh, ở dưới suối vàng, anh cũng am tâm rồi?</w:t>
      </w:r>
    </w:p>
    <w:p>
      <w:pPr>
        <w:pStyle w:val="BodyText"/>
      </w:pPr>
      <w:r>
        <w:t xml:space="preserve">Bước đến trước mặt Diệp Thu, Giang yến tử vẻ mặt chân thành nói: "Tôi biết, anh sẽ không phụ niềm tin của mọi người, lấy được vịt trí quán quân. Anh phải chứng minh mình không thua bọn họ, bọn họ có thể làm được, anh cũng có thể. Đối với điểm này, tôi chưa từng hoài nghi, ngày đầu tôi đã biết anh vì vị trí quán quân mà đến đây."</w:t>
      </w:r>
    </w:p>
    <w:p>
      <w:pPr>
        <w:pStyle w:val="BodyText"/>
      </w:pPr>
      <w:r>
        <w:t xml:space="preserve">Thanh âm đột nhiên cao lên, ánh mắt kiên định nói: "Vô luận là Tham lang hay Hỏa Hầu của đội năm, hay bất cứ ai cũng không thể cản đường anh."</w:t>
      </w:r>
    </w:p>
    <w:p>
      <w:pPr>
        <w:pStyle w:val="BodyText"/>
      </w:pPr>
      <w:r>
        <w:t xml:space="preserve">Diệp Thu sờ mũi, nhìn Giang Yến Tử rồi đảo mắt qua từng khuôn mặt của đội Tử La Lan, cười nói: "Vốn tôi không khẩn trương, bị các người làm vậy tôi ngược lại có chút khẩn trương yên tâm chức quán quân là của chúng ta. Thời điểm đội Tử La Lan quật khởi tới rồi."</w:t>
      </w:r>
    </w:p>
    <w:p>
      <w:pPr>
        <w:pStyle w:val="BodyText"/>
      </w:pPr>
      <w:r>
        <w:t xml:space="preserve">Diệp Thu tham gia đại hội đến nay còn chưa bị thương, càng không cần lo lắng đến vấn đề phong độ. Lại trải qua cả ngày nghỉ ngơi hôm qua, buổi sáng rời giường tắm nước ấm, thay đổi một bộ quần áo chiến đấu, cả người thanh sảng, thân thể lẫn tinh thần đều rất tốt.</w:t>
      </w:r>
    </w:p>
    <w:p>
      <w:pPr>
        <w:pStyle w:val="BodyText"/>
      </w:pPr>
      <w:r>
        <w:t xml:space="preserve">Hiện tại trong lòng hắn không chút lo lắng, ngược lại có chút chờ mong.</w:t>
      </w:r>
    </w:p>
    <w:p>
      <w:pPr>
        <w:pStyle w:val="BodyText"/>
      </w:pPr>
      <w:r>
        <w:t xml:space="preserve">Ăn no, ngủ kĩ, hẳn là phải vận động một lúc.</w:t>
      </w:r>
    </w:p>
    <w:p>
      <w:pPr>
        <w:pStyle w:val="BodyText"/>
      </w:pPr>
      <w:r>
        <w:t xml:space="preserve">Thành viên tiểu đội Tử La Lan hôm này đều đến trợ trận cho Diệp Thu, ngay cả Cường Đô bị thương nặng nhất cũng chống nạnh tới đại sảnh.</w:t>
      </w:r>
    </w:p>
    <w:p>
      <w:pPr>
        <w:pStyle w:val="BodyText"/>
      </w:pPr>
      <w:r>
        <w:t xml:space="preserve">Khi Diệp Thu tới, ở sảnh huyền vũ cơ hồ bị lấp đầy. Đây là trận đấu có nhiều người tới xem nhất từ trước tới này, mặc dù một ít đội viên gị thương cũng tới muốn chứng kiến vua đặc công.</w:t>
      </w:r>
    </w:p>
    <w:p>
      <w:pPr>
        <w:pStyle w:val="BodyText"/>
      </w:pPr>
      <w:r>
        <w:t xml:space="preserve">Diệp Thu quét mắt về phía đội năm bên kia vẫn im lặng không chút động tĩnh, Tham lang nhắm mắt dưỡng thần không biết đang nghĩ gì, Hỏa Hầu thật ra khiêu khích nhìn qua đây, nhưng bị Diệp Thu bỏ qua.</w:t>
      </w:r>
    </w:p>
    <w:p>
      <w:pPr>
        <w:pStyle w:val="BodyText"/>
      </w:pPr>
      <w:r>
        <w:t xml:space="preserve">Trong mắt hắn kẻ này chỉ tấu hài mà thôi, đối thủ của hắn không phải là hỏa hầu.</w:t>
      </w:r>
    </w:p>
    <w:p>
      <w:pPr>
        <w:pStyle w:val="BodyText"/>
      </w:pPr>
      <w:r>
        <w:t xml:space="preserve">Không thấy Yến Thanh Phong, có thể hắn tiến vào cùng các giám khảo khác.</w:t>
      </w:r>
    </w:p>
    <w:p>
      <w:pPr>
        <w:pStyle w:val="BodyText"/>
      </w:pPr>
      <w:r>
        <w:t xml:space="preserve">8h15, giám khảo đều tiến vào.</w:t>
      </w:r>
    </w:p>
    <w:p>
      <w:pPr>
        <w:pStyle w:val="BodyText"/>
      </w:pPr>
      <w:r>
        <w:t xml:space="preserve">Vài giám khảo bàn bạc một phen, sau đó người chủ trì tuyên bố trận đấu.</w:t>
      </w:r>
    </w:p>
    <w:p>
      <w:pPr>
        <w:pStyle w:val="BodyText"/>
      </w:pPr>
      <w:r>
        <w:t xml:space="preserve">Trận chung kết bốc thăm khác những trận trước sau khi vòng một châm dứt, lập tức tạo thành tổ thi đấu thứ hai, cứ thể mà suy lần này rút thăm, có người được ngồi không, mọi người đều chờ mong, ai là người may mắn ấy.</w:t>
      </w:r>
    </w:p>
    <w:p>
      <w:pPr>
        <w:pStyle w:val="BodyText"/>
      </w:pPr>
      <w:r>
        <w:t xml:space="preserve">Nhân nhân viên tác ấn nút enter, màn hình lớn xuất hiện ba cái tên Diệp Thu, Tham Lang, Hỏa Hầu sau đó được nháo loạn lên.</w:t>
      </w:r>
    </w:p>
    <w:p>
      <w:pPr>
        <w:pStyle w:val="BodyText"/>
      </w:pPr>
      <w:r>
        <w:t xml:space="preserve">Người chủ trì phất tay, nhân viên công tác ấn nút enter, trên màn hình rất nhanh xuất hiện hai cái tên:</w:t>
      </w:r>
    </w:p>
    <w:p>
      <w:pPr>
        <w:pStyle w:val="BodyText"/>
      </w:pPr>
      <w:r>
        <w:t xml:space="preserve">Diệp Thu vs Hỏa Hầu.</w:t>
      </w:r>
    </w:p>
    <w:p>
      <w:pPr>
        <w:pStyle w:val="BodyText"/>
      </w:pPr>
      <w:r>
        <w:t xml:space="preserve">Người may mắn là Tham Lang, hắn không phải chiến trận đầu.</w:t>
      </w:r>
    </w:p>
    <w:p>
      <w:pPr>
        <w:pStyle w:val="BodyText"/>
      </w:pPr>
      <w:r>
        <w:t xml:space="preserve">Nhìn kết quả rút thăm, tiểu đội Tử La Lan quả thực khóc không ra nước mặt, quả là không còn thiên lý? Tham Lang lại được nghỉ ngơi.</w:t>
      </w:r>
    </w:p>
    <w:p>
      <w:pPr>
        <w:pStyle w:val="BodyText"/>
      </w:pPr>
      <w:r>
        <w:t xml:space="preserve">Người khác đều lo lắng cho Diệp Thu, vốn có thực lực giành quán quân, đáng tiếc gặp hai cao thủ đội năm xa luân chiến, lần này sợ là lành ít dữ nhiều.</w:t>
      </w:r>
    </w:p>
    <w:p>
      <w:pPr>
        <w:pStyle w:val="BodyText"/>
      </w:pPr>
      <w:r>
        <w:t xml:space="preserve">Cái này không thể nghi ngờ là kết quả đáng thất vọng.</w:t>
      </w:r>
    </w:p>
    <w:p>
      <w:pPr>
        <w:pStyle w:val="BodyText"/>
      </w:pPr>
      <w:r>
        <w:t xml:space="preserve">Tuy nhiên Diệp Thu lại không bị ảnh hưởng, khi Hỏa Hầu chiến đấu với Giang Yến Tử, Hòa Hầu sử dụng vài chiêu thức hạ lưu đánh bại Giang Yến Tử, Diệp Thu đã âm thầm thề, nếu có cơ hội gặp, nhất định phải dạy dỗ hắn.</w:t>
      </w:r>
    </w:p>
    <w:p>
      <w:pPr>
        <w:pStyle w:val="BodyText"/>
      </w:pPr>
      <w:r>
        <w:t xml:space="preserve">Không ngờ nhanh như vậy đã đoạt được ý nguyện, Hỏa Hầu thuần túy chỉ là một tên hề thôi, Diệp Thu không để hắn vào mắt.</w:t>
      </w:r>
    </w:p>
    <w:p>
      <w:pPr>
        <w:pStyle w:val="BodyText"/>
      </w:pPr>
      <w:r>
        <w:t xml:space="preserve">Người chủ trì tuyên bố xong, Diệp Thu cùng Hỏa Hầu lên sàn, Diệp Thu vỗ đùi Giang yến Tử, thản nhiên lên sàn.</w:t>
      </w:r>
    </w:p>
    <w:p>
      <w:pPr>
        <w:pStyle w:val="BodyText"/>
      </w:pPr>
      <w:r>
        <w:t xml:space="preserve">Hỏa Hầu lăng không lộn một vòng, tư thế rất là tiêu sái nhảy lên sàn.</w:t>
      </w:r>
    </w:p>
    <w:p>
      <w:pPr>
        <w:pStyle w:val="BodyText"/>
      </w:pPr>
      <w:r>
        <w:t xml:space="preserve">"He he, thằng nhóc, cuối cùng mày cũng đụng phải tao." Hỏa Hầu kích động đến đỏ bừng mặt, vốn da thịt mầu hồng lại càng thêm đỏ ửng.</w:t>
      </w:r>
    </w:p>
    <w:p>
      <w:pPr>
        <w:pStyle w:val="BodyText"/>
      </w:pPr>
      <w:r>
        <w:t xml:space="preserve">Thành viên đội năm lúc trước đều bại dưới tay Diệp Thu, đã sớm khiến Hỏa Hầu cực kì không vừa mắt với tên mặt trắng Diệp Thu này, nhưng đại hội không cho phép tư đấu, hắn cũng chỉ có thể nín nhịn, lần này đợi mãi mới có cơ hội, hắn đương nhiên phải hành hạ đối thủ một phen mới hả lòng.</w:t>
      </w:r>
    </w:p>
    <w:p>
      <w:pPr>
        <w:pStyle w:val="BodyText"/>
      </w:pPr>
      <w:r>
        <w:t xml:space="preserve">Thấy Hỏa Hầu cười, khuôn mặt nhỏ thó co rúm, Diệp Thu có chút không đành lòng.</w:t>
      </w:r>
    </w:p>
    <w:p>
      <w:pPr>
        <w:pStyle w:val="BodyText"/>
      </w:pPr>
      <w:r>
        <w:t xml:space="preserve">Vẻ mặt cười khổ nhìn Hỏa Hầu nói: "Anh trai à, phiền anh khi nói chuyện với tôi có thể quay mặt về phía sau được không? Mặt của anh như là thuốc kích thích gen pháp bảo thủ thắng của đội năm vậy, lực sát thương rất là kinh người."</w:t>
      </w:r>
    </w:p>
    <w:p>
      <w:pPr>
        <w:pStyle w:val="BodyText"/>
      </w:pPr>
      <w:r>
        <w:t xml:space="preserve">Diệp Thu có chút muốn đòi lại công đạo cho Giang Yến Tử, nên nói chuyện không khách khí.</w:t>
      </w:r>
    </w:p>
    <w:p>
      <w:pPr>
        <w:pStyle w:val="BodyText"/>
      </w:pPr>
      <w:r>
        <w:t xml:space="preserve">Hỏa Hầu quả thật có chút xấu, điểm này hắn rõ ràng.</w:t>
      </w:r>
    </w:p>
    <w:p>
      <w:pPr>
        <w:pStyle w:val="BodyText"/>
      </w:pPr>
      <w:r>
        <w:t xml:space="preserve">Cũng vì thế mà vẻ xấu xí trở thành cấm kỵ của hắn, hắn đời này ghét nhất là người khác nói hắn xấu,.</w:t>
      </w:r>
    </w:p>
    <w:p>
      <w:pPr>
        <w:pStyle w:val="BodyText"/>
      </w:pPr>
      <w:r>
        <w:t xml:space="preserve">Hơn nữa, Diệp Thu nói nói mặt hắn ví như thuốc kích thích gen là pháp bảo của đội năm, chẳng phải như chửi cả đội năm sao.</w:t>
      </w:r>
    </w:p>
    <w:p>
      <w:pPr>
        <w:pStyle w:val="BodyText"/>
      </w:pPr>
      <w:r>
        <w:t xml:space="preserve">Chẳng lẽ đội năm đều phải trông vào thuốc kích thích để giành chiến thắng?</w:t>
      </w:r>
    </w:p>
    <w:p>
      <w:pPr>
        <w:pStyle w:val="BodyText"/>
      </w:pPr>
      <w:r>
        <w:t xml:space="preserve">Mặt Hỏa Hầu từ đỏ biến thành tìm, hốc mắt mơ hồ có tơ máu, hai tay bứt tóc, giống như con khỉ đang nổi trận lôi đình.</w:t>
      </w:r>
    </w:p>
    <w:p>
      <w:pPr>
        <w:pStyle w:val="BodyText"/>
      </w:pPr>
      <w:r>
        <w:t xml:space="preserve">Nếu không phải chuông bắt đầu còn chưa vang lên, Hỏa Hầu quả thật đã vọt qua.</w:t>
      </w:r>
    </w:p>
    <w:p>
      <w:pPr>
        <w:pStyle w:val="BodyText"/>
      </w:pPr>
      <w:r>
        <w:t xml:space="preserve">"Tao nhất định xé mày thành mảnh nhỏ.'' Hỏa Hầu nghiến răng nghiến lợi nói.</w:t>
      </w:r>
    </w:p>
    <w:p>
      <w:pPr>
        <w:pStyle w:val="BodyText"/>
      </w:pPr>
      <w:r>
        <w:t xml:space="preserve">"Đã nói rồi, lúc mày nói chuyện với tao nhớ quay mặt lại." Diệp Thu bất đắc dĩ nói.</w:t>
      </w:r>
    </w:p>
    <w:p>
      <w:pPr>
        <w:pStyle w:val="BodyText"/>
      </w:pPr>
      <w:r>
        <w:t xml:space="preserve">Những lời này như lửa đổ thêm dầu, Hỏa Hầu đã sớm tức giận đến mất lý chí, sát khí đằng đằng chỉ chờ chuông vang.</w:t>
      </w:r>
    </w:p>
    <w:p>
      <w:pPr>
        <w:pStyle w:val="BodyText"/>
      </w:pPr>
      <w:r>
        <w:t xml:space="preserve">Chỉ có giết người mới phát tiết hận ý của hắn lúc này.</w:t>
      </w:r>
    </w:p>
    <w:p>
      <w:pPr>
        <w:pStyle w:val="BodyText"/>
      </w:pPr>
      <w:r>
        <w:t xml:space="preserve">Boong!</w:t>
      </w:r>
    </w:p>
    <w:p>
      <w:pPr>
        <w:pStyle w:val="BodyText"/>
      </w:pPr>
      <w:r>
        <w:t xml:space="preserve">Chuông rút cuộc vang lên, hai đạo nhân ảnh đang đứng yên đồng thời biến mất.</w:t>
      </w:r>
    </w:p>
    <w:p>
      <w:pPr>
        <w:pStyle w:val="BodyText"/>
      </w:pPr>
      <w:r>
        <w:t xml:space="preserve">Hỏa Hầu có thói quen này, trong lòng đang tức giận, cấp công càng đề cao, lần này cũng vậy.</w:t>
      </w:r>
    </w:p>
    <w:p>
      <w:pPr>
        <w:pStyle w:val="BodyText"/>
      </w:pPr>
      <w:r>
        <w:t xml:space="preserve">Khi hắn nghe được tiếng chuông, chuẩn bị vọt lên xe rách Diệp Thu, không ngờ phía trước không thấy bóng dáng Diệp Thu.</w:t>
      </w:r>
    </w:p>
    <w:p>
      <w:pPr>
        <w:pStyle w:val="BodyText"/>
      </w:pPr>
      <w:r>
        <w:t xml:space="preserve">Sao có thể?</w:t>
      </w:r>
    </w:p>
    <w:p>
      <w:pPr>
        <w:pStyle w:val="BodyText"/>
      </w:pPr>
      <w:r>
        <w:t xml:space="preserve">Chẳng lẽ hắn còn nhanh hơn mình?</w:t>
      </w:r>
    </w:p>
    <w:p>
      <w:pPr>
        <w:pStyle w:val="BodyText"/>
      </w:pPr>
      <w:r>
        <w:t xml:space="preserve">Hỏa Hầu mất phương hướng, lập tức cảm thấy không ổn, đang muốn xoay người biến chiêu, một cổ phong kình đã đánh tới cổ hắn.</w:t>
      </w:r>
    </w:p>
    <w:p>
      <w:pPr>
        <w:pStyle w:val="BodyText"/>
      </w:pPr>
      <w:r>
        <w:t xml:space="preserve">Hắn tuy không nhìn thấy nhưng có thể cảm thấy, một quyền kia mục tiêu công kích là mặt hắn.</w:t>
      </w:r>
    </w:p>
    <w:p>
      <w:pPr>
        <w:pStyle w:val="BodyText"/>
      </w:pPr>
      <w:r>
        <w:t xml:space="preserve">Khinh người quá đáng!</w:t>
      </w:r>
    </w:p>
    <w:p>
      <w:pPr>
        <w:pStyle w:val="BodyText"/>
      </w:pPr>
      <w:r>
        <w:t xml:space="preserve">Hỏa Hầu rống lên một tiếng, nắm tay nắm chặt nghênh đón quyền của Diệp Thu.</w:t>
      </w:r>
    </w:p>
    <w:p>
      <w:pPr>
        <w:pStyle w:val="BodyText"/>
      </w:pPr>
      <w:r>
        <w:t xml:space="preserve">Ầm!</w:t>
      </w:r>
    </w:p>
    <w:p>
      <w:pPr>
        <w:pStyle w:val="BodyText"/>
      </w:pPr>
      <w:r>
        <w:t xml:space="preserve">Tiếng va chạm vang lên, ba đạo ám kình phân biệt đánh vào cánh tay Hỏa Hầu, Hỏa Hầu chống được hai lần, lần ba lại bị Diệp Thu dùng Tam trọng kình đánh ngã trên sàn, khiến sàn nhà rung động.</w:t>
      </w:r>
    </w:p>
    <w:p>
      <w:pPr>
        <w:pStyle w:val="BodyText"/>
      </w:pPr>
      <w:r>
        <w:t xml:space="preserve">Diệp Thu biết, ứng phó với Hỏa Hầu cần phải nắm bắt tiết tấu công kích của hắn, nếu tốc độ mình không nhanh, lại cùng hắn cấp công, chỉ có con đường chết hắn có thể xé chết ngươi.</w:t>
      </w:r>
    </w:p>
    <w:p>
      <w:pPr>
        <w:pStyle w:val="BodyText"/>
      </w:pPr>
      <w:r>
        <w:t xml:space="preserve">Lúc trước Giang Yên Tử chiến đấu với Hỏa Hầu, Diệp Thu bảo nàng: chiếm thế chủ động, nắm giữ tiết tấu.</w:t>
      </w:r>
    </w:p>
    <w:p>
      <w:pPr>
        <w:pStyle w:val="BodyText"/>
      </w:pPr>
      <w:r>
        <w:t xml:space="preserve">Nhưng Giang yến Tử ngày từ đầu đã bị rơi vào thế công của Hỏa Hầu, mất hết quyền chủ động, mới vừa nắm được chút tiết tấu, lại bị Hỏa Hầu khiêu khích không ngừng đề cao tốc độ, cuối cùng rơi vào thất bại.</w:t>
      </w:r>
    </w:p>
    <w:p>
      <w:pPr>
        <w:pStyle w:val="BodyText"/>
      </w:pPr>
      <w:r>
        <w:t xml:space="preserve">Mà Diệp Thu khi vừa nghe tiếng chuông đã triển khai thân pháp tam giác chiết xạ, bởi tốc độ quá nhanh, thậm chỉ còn lưu lại chỗ cũ một đạo tàn ảnh. Khi Diệp Thu lao đến bên trái Hỏa Hầu, vừa lúc tránh được thân thể lao lên chính diện của Hỏa Hầu, liền đánh một quyền tới, Hỏa Hầu chỉ có lựa chọn duy nhất là ngạnh kháng.</w:t>
      </w:r>
    </w:p>
    <w:p>
      <w:pPr>
        <w:pStyle w:val="BodyText"/>
      </w:pPr>
      <w:r>
        <w:t xml:space="preserve">Cấp công chỗ trí mạng chính là khuyết thiếu giai đoạn công kích, hoặc bị đối thủ bức lui, vậy muốn tổ chức lại một lần công kích mới, là vô cùng khó khăn. Tam trọng kình liên tục tập kích thân thể gầy gò của Hỏa Hầu bị đánh bay ra ngoài.</w:t>
      </w:r>
    </w:p>
    <w:p>
      <w:pPr>
        <w:pStyle w:val="BodyText"/>
      </w:pPr>
      <w:r>
        <w:t xml:space="preserve">Diệp Thu không có ý dừng lại, lại sử ra tam giác chiết xạ, sau đó đá một cước lên mặt Hỏa Hầu.</w:t>
      </w:r>
    </w:p>
    <w:p>
      <w:pPr>
        <w:pStyle w:val="BodyText"/>
      </w:pPr>
      <w:r>
        <w:t xml:space="preserve">npq91</w:t>
      </w:r>
    </w:p>
    <w:p>
      <w:pPr>
        <w:pStyle w:val="Compact"/>
      </w:pPr>
      <w:r>
        <w:br w:type="textWrapping"/>
      </w:r>
      <w:r>
        <w:br w:type="textWrapping"/>
      </w:r>
    </w:p>
    <w:p>
      <w:pPr>
        <w:pStyle w:val="Heading2"/>
      </w:pPr>
      <w:bookmarkStart w:id="452" w:name="chương-384-diệp-thu-vs-tham-lang"/>
      <w:bookmarkEnd w:id="452"/>
      <w:r>
        <w:t xml:space="preserve">430. Chương 384: Diệp Thu Vs Tham Lang!</w:t>
      </w:r>
    </w:p>
    <w:p>
      <w:pPr>
        <w:pStyle w:val="Compact"/>
      </w:pPr>
      <w:r>
        <w:br w:type="textWrapping"/>
      </w:r>
      <w:r>
        <w:br w:type="textWrapping"/>
      </w:r>
      <w:r>
        <w:t xml:space="preserve">Long trời lở đất!</w:t>
      </w:r>
    </w:p>
    <w:p>
      <w:pPr>
        <w:pStyle w:val="BodyText"/>
      </w:pPr>
      <w:r>
        <w:t xml:space="preserve">Chỉ có số ít người xem thấy được chuyển động của hai người, sau vài cú đấm đá, thân thể Hỏa Hầu như bao cát đứt dây rơi bịch xuống sàn. Truyện "</w:t>
      </w:r>
    </w:p>
    <w:p>
      <w:pPr>
        <w:pStyle w:val="BodyText"/>
      </w:pPr>
      <w:r>
        <w:t xml:space="preserve">Còn chưa đầy một giây, đại đa số chỉ mới chớp mắt một cái mà thôi, đã xảy ra chuyện gì? Hỏa Hầu sao tự nhiên ngã ra vậy?</w:t>
      </w:r>
    </w:p>
    <w:p>
      <w:pPr>
        <w:pStyle w:val="BodyText"/>
      </w:pPr>
      <w:r>
        <w:t xml:space="preserve">Phải biết rằng có thể vào trận chung kết đều là cao thủ trong cao thủ.</w:t>
      </w:r>
    </w:p>
    <w:p>
      <w:pPr>
        <w:pStyle w:val="BodyText"/>
      </w:pPr>
      <w:r>
        <w:t xml:space="preserve">Ai cũng hồ hởi chờ một màn kinh điển đẹp mắt, chẳng lẽ thế này là xong rồi?</w:t>
      </w:r>
    </w:p>
    <w:p>
      <w:pPr>
        <w:pStyle w:val="BodyText"/>
      </w:pPr>
      <w:r>
        <w:t xml:space="preserve">Nếu đây là thi đấu bán vé, sợ rằng nhiều người trả lại vé.</w:t>
      </w:r>
    </w:p>
    <w:p>
      <w:pPr>
        <w:pStyle w:val="BodyText"/>
      </w:pPr>
      <w:r>
        <w:t xml:space="preserve">Đại hội từ khi thi đấu tới nay, phàm là người thi đấu với Diệp Thu đều là chịu hậu quả ngoài ý muốn.</w:t>
      </w:r>
    </w:p>
    <w:p>
      <w:pPr>
        <w:pStyle w:val="BodyText"/>
      </w:pPr>
      <w:r>
        <w:t xml:space="preserve">Trận đầu chiến thắng nhanh chóng đội viên Diều hâu của đội quốc đặc.</w:t>
      </w:r>
    </w:p>
    <w:p>
      <w:pPr>
        <w:pStyle w:val="BodyText"/>
      </w:pPr>
      <w:r>
        <w:t xml:space="preserve">Trận hai lấy thực lực mạnh mẽ đánh bại đội viên Thương Long đội năm.</w:t>
      </w:r>
    </w:p>
    <w:p>
      <w:pPr>
        <w:pStyle w:val="BodyText"/>
      </w:pPr>
      <w:r>
        <w:t xml:space="preserve">Trận ba hành hạ Bạch Hổ.</w:t>
      </w:r>
    </w:p>
    <w:p>
      <w:pPr>
        <w:pStyle w:val="BodyText"/>
      </w:pPr>
      <w:r>
        <w:t xml:space="preserve">Trận bốn khiến mỹ nữ chủ động nhận thua.</w:t>
      </w:r>
    </w:p>
    <w:p>
      <w:pPr>
        <w:pStyle w:val="BodyText"/>
      </w:pPr>
      <w:r>
        <w:t xml:space="preserve">Trận năm, cũng chính là trận chung kết, chuông chưa ngân hết, hắn đã đánh bay đối thủ ra ngoài.</w:t>
      </w:r>
    </w:p>
    <w:p>
      <w:pPr>
        <w:pStyle w:val="BodyText"/>
      </w:pPr>
      <w:r>
        <w:t xml:space="preserve">Có loại chiến đấu như vậy sao? Thật khó coi.</w:t>
      </w:r>
    </w:p>
    <w:p>
      <w:pPr>
        <w:pStyle w:val="BodyText"/>
      </w:pPr>
      <w:r>
        <w:t xml:space="preserve">Đây là ý kiến của đại đa số người.</w:t>
      </w:r>
    </w:p>
    <w:p>
      <w:pPr>
        <w:pStyle w:val="BodyText"/>
      </w:pPr>
      <w:r>
        <w:t xml:space="preserve">Diệp Thu không có cái gì gọi là phong độ thân sĩ, hắn thầm nghĩ sớm cho khuôn mặt đáng ghét của Hỏa Hầu biến mất trước mắt hắn.</w:t>
      </w:r>
    </w:p>
    <w:p>
      <w:pPr>
        <w:pStyle w:val="BodyText"/>
      </w:pPr>
      <w:r>
        <w:t xml:space="preserve">Không đợi hắn đứng lên, tam giác chiết xạ lại sử dụng, chỉ thấy thân thể nhoáng lên, người đã đến trước mặt Hỏa Hầu, nhằm mặt hắn đá một cước.</w:t>
      </w:r>
    </w:p>
    <w:p>
      <w:pPr>
        <w:pStyle w:val="BodyText"/>
      </w:pPr>
      <w:r>
        <w:t xml:space="preserve">Một cước này thực đủ lực, sợ là Hỏa Hầu hoàn toàn không thể nhúc nhích.</w:t>
      </w:r>
    </w:p>
    <w:p>
      <w:pPr>
        <w:pStyle w:val="BodyText"/>
      </w:pPr>
      <w:r>
        <w:t xml:space="preserve">Cước này, thực sự là đáng hạ chân.</w:t>
      </w:r>
    </w:p>
    <w:p>
      <w:pPr>
        <w:pStyle w:val="BodyText"/>
      </w:pPr>
      <w:r>
        <w:t xml:space="preserve">Không ít người khiếp sợ một cước tàn nhẫn này của Diệp Thu, trong lòng âm thầm đoán.</w:t>
      </w:r>
    </w:p>
    <w:p>
      <w:pPr>
        <w:pStyle w:val="BodyText"/>
      </w:pPr>
      <w:r>
        <w:t xml:space="preserve">Hỏa Hầy ăn cú này thật không nhẹ.</w:t>
      </w:r>
    </w:p>
    <w:p>
      <w:pPr>
        <w:pStyle w:val="BodyText"/>
      </w:pPr>
      <w:r>
        <w:t xml:space="preserve">Hắn vốn tưởng rằng, trên thế giới này người có thể bằng tốc độ với mình cực kì hiếm thấy. Ít nhất là trong đại hội luận võ bộ đội đặc chủng, trừ đội trưởng Tham Lang không có ai có thể nhanh hơn tốc độ của mình.</w:t>
      </w:r>
    </w:p>
    <w:p>
      <w:pPr>
        <w:pStyle w:val="BodyText"/>
      </w:pPr>
      <w:r>
        <w:t xml:space="preserve">Ôm lòng tự tin này, Hỏa Hầu một mạch vọt lên trước, nhưng không ngờ vọt được một nửa mới phát hiện người đứng trước mặt mình chỉ là một đạo tàn ảnh, mà Diệp Thu thực sự đã biến mất.</w:t>
      </w:r>
    </w:p>
    <w:p>
      <w:pPr>
        <w:pStyle w:val="BodyText"/>
      </w:pPr>
      <w:r>
        <w:t xml:space="preserve">Chuyện này khiến lòng tin trong lòng Hỏa Hầu bị dao động, mà Diệp Thu lại như chớp ra tay, Hỏa Hầu không kịp nghĩ gì liền giơ tay chống đỡ.</w:t>
      </w:r>
    </w:p>
    <w:p>
      <w:pPr>
        <w:pStyle w:val="BodyText"/>
      </w:pPr>
      <w:r>
        <w:t xml:space="preserve">Một quyền đánh tới.</w:t>
      </w:r>
    </w:p>
    <w:p>
      <w:pPr>
        <w:pStyle w:val="BodyText"/>
      </w:pPr>
      <w:r>
        <w:t xml:space="preserve">Là Nhị trọng kình, Hỏa Hầu đã khó chống đỡ, nhưng nhị trọng kình qua đi, lại có thêm hai đạo ám kình càng mạnh hơn điên cuồng vọt tới, sức chống cự của Hỏa Hầu trong nháy mắt biến mất.</w:t>
      </w:r>
    </w:p>
    <w:p>
      <w:pPr>
        <w:pStyle w:val="BodyText"/>
      </w:pPr>
      <w:r>
        <w:t xml:space="preserve">Lúc trước Bạch Hổ từng nói Diệp Thu có thể sử dụng tam trọng kình.</w:t>
      </w:r>
    </w:p>
    <w:p>
      <w:pPr>
        <w:pStyle w:val="BodyText"/>
      </w:pPr>
      <w:r>
        <w:t xml:space="preserve">Đối với việc này Hỏa Hầu chỉ hừ mũi cho qua.</w:t>
      </w:r>
    </w:p>
    <w:p>
      <w:pPr>
        <w:pStyle w:val="BodyText"/>
      </w:pPr>
      <w:r>
        <w:t xml:space="preserve">Nhất trọng đánh chết trâu, nhị trọng đánh tan núi, tam tứ trọng thần khó chốn.</w:t>
      </w:r>
    </w:p>
    <w:p>
      <w:pPr>
        <w:pStyle w:val="BodyText"/>
      </w:pPr>
      <w:r>
        <w:t xml:space="preserve">Truyện "Trong cảm nhận của hắn, người có thể dùng tam trọng còn chưa có sinh ra.</w:t>
      </w:r>
    </w:p>
    <w:p>
      <w:pPr>
        <w:pStyle w:val="BodyText"/>
      </w:pPr>
      <w:r>
        <w:t xml:space="preserve">Nói không chừng Bạch hổ thiếp vàng lên mặt Diệp Thu, kết cấu bên trong đội năm cũng như bộ đội đặc chủng, các thành viên cũng cạnh tranh lẫn nhau, quan hệ không hề hòa thuận.</w:t>
      </w:r>
    </w:p>
    <w:p>
      <w:pPr>
        <w:pStyle w:val="BodyText"/>
      </w:pPr>
      <w:r>
        <w:t xml:space="preserve">Loại chuyện này đã thành thông lệ, chỉ cần thành viên đề cao được thực lực cùng tốc độ, đội trưởng sẽ không can thiệp.</w:t>
      </w:r>
    </w:p>
    <w:p>
      <w:pPr>
        <w:pStyle w:val="BodyText"/>
      </w:pPr>
      <w:r>
        <w:t xml:space="preserve">Khi thân thể Hỏa Hầu nện xuống nền đất, hắn mới thông suốt được một vấn đề nghiêm trọng, thằng nhóc này thực sự có thể sử ra tam trọng ám kình.</w:t>
      </w:r>
    </w:p>
    <w:p>
      <w:pPr>
        <w:pStyle w:val="BodyText"/>
      </w:pPr>
      <w:r>
        <w:t xml:space="preserve">Hắn nghiên cứu chiêu này mười mấy năm, thậm chí bây giờ còn chưa rõ đệ tam kình từ đâu mà có, thấy thứ mình khát khao ở trước mặt, thật hận không thể chộp tới xé Diệp Thu ra mà nghiên cứu.</w:t>
      </w:r>
    </w:p>
    <w:p>
      <w:pPr>
        <w:pStyle w:val="BodyText"/>
      </w:pPr>
      <w:r>
        <w:t xml:space="preserve">Đương nhiên, trong đầu hắn vẫn nghĩ làm sao để né tránh loại công kích này.</w:t>
      </w:r>
    </w:p>
    <w:p>
      <w:pPr>
        <w:pStyle w:val="BodyText"/>
      </w:pPr>
      <w:r>
        <w:t xml:space="preserve">Người nằm trên sàn, lỗ tài áp vào đất, thính giác cũng linh mẫn hơn, Hỏa Hầu có thể nghe được tiếng bước chân rất nhỏ đang đánh về phía mình, hai chân cong lên, dụng lực, toàn bộ thân thể uốn thành hình chữ S bật lên, thân như rắn nghiêng về một bên, vừa lúc tránh được một cước của Diệp Thu.</w:t>
      </w:r>
    </w:p>
    <w:p>
      <w:pPr>
        <w:pStyle w:val="BodyText"/>
      </w:pPr>
      <w:r>
        <w:t xml:space="preserve">Diệp Thu không ngờ Hỏa Hầu vẫn còn lực để né tránh, lại một cước đá tới.</w:t>
      </w:r>
    </w:p>
    <w:p>
      <w:pPr>
        <w:pStyle w:val="BodyText"/>
      </w:pPr>
      <w:r>
        <w:t xml:space="preserve">Hỏa Hầu như không sợ một cước đá qua của Diệp Thu, thân thể lao tới, khi một cước của Diệp Thu vừa sắp trúng người hắn, thân thể hắn mềm nhũn, cả người như một con ốc sên, né dưới đùi Diệp Thu.</w:t>
      </w:r>
    </w:p>
    <w:p>
      <w:pPr>
        <w:pStyle w:val="BodyText"/>
      </w:pPr>
      <w:r>
        <w:t xml:space="preserve">Diệp Thu còn chưa kịp tách khỏi hắn, thân thể hắn đã như linh xà trong nháy mắt ôm chặt nửa thân Diệp Thu, mặt khác hai ngón tay hướng mắt Diệp Thu đâm tới.</w:t>
      </w:r>
    </w:p>
    <w:p>
      <w:pPr>
        <w:pStyle w:val="BodyText"/>
      </w:pPr>
      <w:r>
        <w:t xml:space="preserve">Lúc này mặt Diệp Thu cách mặt Hỏa Hầu không đầy 2cm, nhìn thấy vẻ mặt âm độc của hắn cười, thiếu chút nữa Diệp Thu nôn hết cả ra.</w:t>
      </w:r>
    </w:p>
    <w:p>
      <w:pPr>
        <w:pStyle w:val="BodyText"/>
      </w:pPr>
      <w:r>
        <w:t xml:space="preserve">Diệp Thu có thể thấy sát tâm của Hỏa Hầu.</w:t>
      </w:r>
    </w:p>
    <w:p>
      <w:pPr>
        <w:pStyle w:val="BodyText"/>
      </w:pPr>
      <w:r>
        <w:t xml:space="preserve">Trong đại hội quyu định, không cho phép đội viên trên đài đánh chết người, nếu không sẽ bị đưa ra tòa án chế tài.</w:t>
      </w:r>
    </w:p>
    <w:p>
      <w:pPr>
        <w:pStyle w:val="BodyText"/>
      </w:pPr>
      <w:r>
        <w:t xml:space="preserve">Nhưng là quy định là không chết, vậy đánh gãy hết xương, chọc mù mắt cũng không tính là phạm quy.</w:t>
      </w:r>
    </w:p>
    <w:p>
      <w:pPr>
        <w:pStyle w:val="BodyText"/>
      </w:pPr>
      <w:r>
        <w:t xml:space="preserve">Hắn chỉ cần sau trận đấu bào chữa rằng không còn cách nào khác, còn có thêm Yến Thanh Phong giúp hắn giải vây, cấp trên còn có thể nói gì?</w:t>
      </w:r>
    </w:p>
    <w:p>
      <w:pPr>
        <w:pStyle w:val="BodyText"/>
      </w:pPr>
      <w:r>
        <w:t xml:space="preserve">Nếu là phản ứng của thân thể người thường, khi bị tập kích vào mắt, chắc chắn không kìm được mà nhắm mắt lại.</w:t>
      </w:r>
    </w:p>
    <w:p>
      <w:pPr>
        <w:pStyle w:val="BodyText"/>
      </w:pPr>
      <w:r>
        <w:t xml:space="preserve">Mà Diệp Thu lại như không thấy ngón tay Hỏa Hầu, cặp mắt trừng lớn nhìn thẳng vào mắt Hỏa Hầu, Hỏa Hầu căn bản không đoán trước được tức khắc sẽ gặp tai ương ngập đầu.</w:t>
      </w:r>
    </w:p>
    <w:p>
      <w:pPr>
        <w:pStyle w:val="BodyText"/>
      </w:pPr>
      <w:r>
        <w:t xml:space="preserve">Vĩnh viến mất đi ánh sáng sống trong bóng tối, là một trong những sự trừng phạt tàn khốc nhất của thượng đế với con người.</w:t>
      </w:r>
    </w:p>
    <w:p>
      <w:pPr>
        <w:pStyle w:val="BodyText"/>
      </w:pPr>
      <w:r>
        <w:t xml:space="preserve">Đầu ngón tay trong chốc lát tiếp cận mắt Diệp Thu, ở trong mắt Diệp Thu rất chậm, nhưng trong mắt người xem lại rất nhanh.</w:t>
      </w:r>
    </w:p>
    <w:p>
      <w:pPr>
        <w:pStyle w:val="BodyText"/>
      </w:pPr>
      <w:r>
        <w:t xml:space="preserve">Hỏa Hầu cười càng đắc ý, hắn đã có thể cảm giác được hơi ấm của làn da Diệp Thu.</w:t>
      </w:r>
    </w:p>
    <w:p>
      <w:pPr>
        <w:pStyle w:val="BodyText"/>
      </w:pPr>
      <w:r>
        <w:t xml:space="preserve">Diệp Thu này liên tiếp vũ nhục tôn nghiêm của đội năm, vũ nhục mình, hắn phải tàn phế.</w:t>
      </w:r>
    </w:p>
    <w:p>
      <w:pPr>
        <w:pStyle w:val="BodyText"/>
      </w:pPr>
      <w:r>
        <w:t xml:space="preserve">Đột nhiên, nụ cười trên mặt Hỏa Hầu cứng lại.</w:t>
      </w:r>
    </w:p>
    <w:p>
      <w:pPr>
        <w:pStyle w:val="BodyText"/>
      </w:pPr>
      <w:r>
        <w:t xml:space="preserve">Bởi vì hắn cảm giác ngón tay mình đã chạm vào gì đó, nhưng tuyệt đối không phải là con mắt.</w:t>
      </w:r>
    </w:p>
    <w:p>
      <w:pPr>
        <w:pStyle w:val="BodyText"/>
      </w:pPr>
      <w:r>
        <w:t xml:space="preserve">Sau đó hắn thấy Diệp Thu cười tươi .</w:t>
      </w:r>
    </w:p>
    <w:p>
      <w:pPr>
        <w:pStyle w:val="BodyText"/>
      </w:pPr>
      <w:r>
        <w:t xml:space="preserve">Rắc!</w:t>
      </w:r>
    </w:p>
    <w:p>
      <w:pPr>
        <w:pStyle w:val="BodyText"/>
      </w:pPr>
      <w:r>
        <w:t xml:space="preserve">Diệp Thu đang nắm trong tay bàn tay của Hỏa Hầu, hơi vặn một chút liền nghe thấy âm thanh thanh thúy dễ nghe.</w:t>
      </w:r>
    </w:p>
    <w:p>
      <w:pPr>
        <w:pStyle w:val="BodyText"/>
      </w:pPr>
      <w:r>
        <w:t xml:space="preserve">A!</w:t>
      </w:r>
    </w:p>
    <w:p>
      <w:pPr>
        <w:pStyle w:val="BodyText"/>
      </w:pPr>
      <w:r>
        <w:t xml:space="preserve">Tay đứt ruột xót, Hỏa Hầu như khỉ bị đốt đuôi hét chói tai.</w:t>
      </w:r>
    </w:p>
    <w:p>
      <w:pPr>
        <w:pStyle w:val="BodyText"/>
      </w:pPr>
      <w:r>
        <w:t xml:space="preserve">Diệp Thu nhìn bộ dáng hắn, tung cước như đá một bãi rác ra ngoài, ghê tởm nói: "Đã nói với mày rồi, lúc nói chuyện đừng quay mặt vào tao."</w:t>
      </w:r>
    </w:p>
    <w:p>
      <w:pPr>
        <w:pStyle w:val="BodyText"/>
      </w:pPr>
      <w:r>
        <w:t xml:space="preserve">Nhìn thấy một màn khủng khiếp này, thành viên đội năm đều căm phẫn, hận không thể đem Diệp Thu này lăng trì.</w:t>
      </w:r>
    </w:p>
    <w:p>
      <w:pPr>
        <w:pStyle w:val="BodyText"/>
      </w:pPr>
      <w:r>
        <w:t xml:space="preserve">Những người khác cũng là vẻ mặt kinh ngạc nhìn tất cả, Diệp Thu này thực sự liều mạng với người đội năm a.</w:t>
      </w:r>
    </w:p>
    <w:p>
      <w:pPr>
        <w:pStyle w:val="BodyText"/>
      </w:pPr>
      <w:r>
        <w:t xml:space="preserve">"Bọn họ có thù oán sao? Sao chiêu thức lại ác độc như vậy? Một kẻ thì chọc mắt, một người thì bẻ tay"</w:t>
      </w:r>
    </w:p>
    <w:p>
      <w:pPr>
        <w:pStyle w:val="BodyText"/>
      </w:pPr>
      <w:r>
        <w:t xml:space="preserve">"Cái này không phải luận võ, mà là sinh tử chiến a."</w:t>
      </w:r>
    </w:p>
    <w:p>
      <w:pPr>
        <w:pStyle w:val="BodyText"/>
      </w:pPr>
      <w:r>
        <w:t xml:space="preserve">"Diệp Thu này đủ độc ác, rất hợp khẩu vị của ta... đây mới là đàn ông a."</w:t>
      </w:r>
    </w:p>
    <w:p>
      <w:pPr>
        <w:pStyle w:val="BodyText"/>
      </w:pPr>
      <w:r>
        <w:t xml:space="preserve">"Nhưng mà đội năm bị người ta bắt nạt như vậy không biết có chịu nổi uất hận không?"</w:t>
      </w:r>
    </w:p>
    <w:p>
      <w:pPr>
        <w:pStyle w:val="BodyText"/>
      </w:pPr>
      <w:r>
        <w:t xml:space="preserve">Thân thể Hỏa Hầu nằm trên đất, hai ngón tay bị bẻ gãy khiến hắn đau đớn không còn sức chiến đấu</w:t>
      </w:r>
    </w:p>
    <w:p>
      <w:pPr>
        <w:pStyle w:val="BodyText"/>
      </w:pPr>
      <w:r>
        <w:t xml:space="preserve">Vừa muốn đứng lên lại thấy vô cùng nặng nề, còn chưa nói đến mình chỉ am hiểu cấp công.</w:t>
      </w:r>
    </w:p>
    <w:p>
      <w:pPr>
        <w:pStyle w:val="BodyText"/>
      </w:pPr>
      <w:r>
        <w:t xml:space="preserve">Diệp Thu lần này không tiếp tục đánh bồi Hỏa Hầu, nếu mình quá mức tàn độc sẽ khiến một vài quân nhân ác cảm với mình, như vậy lại khiến Yến Thanh Phong chiếm được lợi ích.</w:t>
      </w:r>
    </w:p>
    <w:p>
      <w:pPr>
        <w:pStyle w:val="BodyText"/>
      </w:pPr>
      <w:r>
        <w:t xml:space="preserve">Dù sao, đối thủ của mình là Yến Thanh Phong, Hỏa Hầu kia chỉ là kẻ lót đường mà thôi.</w:t>
      </w:r>
    </w:p>
    <w:p>
      <w:pPr>
        <w:pStyle w:val="BodyText"/>
      </w:pPr>
      <w:r>
        <w:t xml:space="preserve">"Còn có thể tiếp tục đánh không?" Diệp Thu chắp tay đứng hỏi.</w:t>
      </w:r>
    </w:p>
    <w:p>
      <w:pPr>
        <w:pStyle w:val="BodyText"/>
      </w:pPr>
      <w:r>
        <w:t xml:space="preserve">"Tao giết mày." Hỏa Hầu sớm đã bị tức giận làm mất lý chí, ngón tay đau đớn càng khiến hắn rơi vào trạng thái điên cuồng.</w:t>
      </w:r>
    </w:p>
    <w:p>
      <w:pPr>
        <w:pStyle w:val="BodyText"/>
      </w:pPr>
      <w:r>
        <w:t xml:space="preserve">Cưỡng chế thân thể hoạt động, tay trái sờ trong túi lôi ra một bình thủy tinh nhỏ trong suốt, có thể nhìn thấy chất lỏng màu hông lưu đông bên trong.</w:t>
      </w:r>
    </w:p>
    <w:p>
      <w:pPr>
        <w:pStyle w:val="BodyText"/>
      </w:pPr>
      <w:r>
        <w:t xml:space="preserve">Thuốc kích thích gen có thể giảm đau, chóng lành vết thương, kích thích lực chiến đấu của đội năm.</w:t>
      </w:r>
    </w:p>
    <w:p>
      <w:pPr>
        <w:pStyle w:val="BodyText"/>
      </w:pPr>
      <w:r>
        <w:t xml:space="preserve">Lần này đại hội, đội năm mỗi người đều được phát cho một lương nhất định, không nhất định phải dùng, cứ theo tình hình thực tế mà định.</w:t>
      </w:r>
    </w:p>
    <w:p>
      <w:pPr>
        <w:pStyle w:val="BodyText"/>
      </w:pPr>
      <w:r>
        <w:t xml:space="preserve">Hỏa Hầu biết tình trạng thân thể hiện tại của mình, đánh bại Diệp Thu là không thể, kẻ trước mặt lợi hại hơn so với tưởng tượng của hắn nhiều lắm.</w:t>
      </w:r>
    </w:p>
    <w:p>
      <w:pPr>
        <w:pStyle w:val="BodyText"/>
      </w:pPr>
      <w:r>
        <w:t xml:space="preserve">Mặc dù theo yêu cầu của đội trưởng, hắn không cần chiến thắng chỉ cần đánh thương Diệp Thu là hoàn thành nhiệm vụ, nhưng biểu hiện của hắn hiện tại còn chưa đủ.</w:t>
      </w:r>
    </w:p>
    <w:p>
      <w:pPr>
        <w:pStyle w:val="BodyText"/>
      </w:pPr>
      <w:r>
        <w:t xml:space="preserve">Diệp Thu bây giờ vẫn hoàn hảo chẳng hao tổn gì, mình căn bản không có giúp được gì Tham Lang.</w:t>
      </w:r>
    </w:p>
    <w:p>
      <w:pPr>
        <w:pStyle w:val="BodyText"/>
      </w:pPr>
      <w:r>
        <w:t xml:space="preserve">Thuốc kích thích là lựa chọn duy nhất của hắn.</w:t>
      </w:r>
    </w:p>
    <w:p>
      <w:pPr>
        <w:pStyle w:val="BodyText"/>
      </w:pPr>
      <w:r>
        <w:t xml:space="preserve">mở bình muốn dốc hết vào miệng, đột nhiên tay trái đau đớn vô cùng.</w:t>
      </w:r>
    </w:p>
    <w:p>
      <w:pPr>
        <w:pStyle w:val="BodyText"/>
      </w:pPr>
      <w:r>
        <w:t xml:space="preserve">Ầm!</w:t>
      </w:r>
    </w:p>
    <w:p>
      <w:pPr>
        <w:pStyle w:val="BodyText"/>
      </w:pPr>
      <w:r>
        <w:t xml:space="preserve">Tay trái Hỏa Hầu bị người ta đá cho một cước, bình thuốc trong tay bay đi, rơi trên mặt đất lăn qua lăn lại, chất lỏng màu hồng nhanh chóng chảy ra thấm vào lòng đất.</w:t>
      </w:r>
    </w:p>
    <w:p>
      <w:pPr>
        <w:pStyle w:val="BodyText"/>
      </w:pPr>
      <w:r>
        <w:t xml:space="preserve">Không ai quy định trong khi uống thuốc, mình không thể công kích?</w:t>
      </w:r>
    </w:p>
    <w:p>
      <w:pPr>
        <w:pStyle w:val="BodyText"/>
      </w:pPr>
      <w:r>
        <w:t xml:space="preserve">Diệp Thu một cước đá nát bình thủy tinh dưới chân, sau đó thân thể nhảy lên, một cước đá vào cằm Hỏa Hầu.</w:t>
      </w:r>
    </w:p>
    <w:p>
      <w:pPr>
        <w:pStyle w:val="BodyText"/>
      </w:pPr>
      <w:r>
        <w:t xml:space="preserve">Tầm mắt mọi người đều thấy Diệp Thu bay lượn, lại khiến toàn trường choáng váng.</w:t>
      </w:r>
    </w:p>
    <w:p>
      <w:pPr>
        <w:pStyle w:val="BodyText"/>
      </w:pPr>
      <w:r>
        <w:t xml:space="preserve">Hắn đùa giỡn, lãnh khốc, tàn nhẫn, mạnh mẽ, cường đại, tất cả mọi người đều ghi tạc đáy lòng.</w:t>
      </w:r>
    </w:p>
    <w:p>
      <w:pPr>
        <w:pStyle w:val="BodyText"/>
      </w:pPr>
      <w:r>
        <w:t xml:space="preserve">Một ít người cảm thán nói: đại đội luận võ, nhiều năm không xuất hiện ngôi sao mới.</w:t>
      </w:r>
    </w:p>
    <w:p>
      <w:pPr>
        <w:pStyle w:val="BodyText"/>
      </w:pPr>
      <w:r>
        <w:t xml:space="preserve">Giang Yến Tử nhìn biểu hiện của Diệp Thu, vẻ mặt vui mừng, hẳn là hắn không bị tổn thương, có thể chiến đấu với Tham Lang.</w:t>
      </w:r>
    </w:p>
    <w:p>
      <w:pPr>
        <w:pStyle w:val="BodyText"/>
      </w:pPr>
      <w:r>
        <w:t xml:space="preserve">Yến Thanh Phòng bình tĩnh nhìn tràng đấu, bóp nát cái chén trong tay, nếu trúng một cước này, Hỏa Hầu chỉ sợ xong đời.</w:t>
      </w:r>
    </w:p>
    <w:p>
      <w:pPr>
        <w:pStyle w:val="BodyText"/>
      </w:pPr>
      <w:r>
        <w:t xml:space="preserve">Diệp Thu này, chỉ cần là người đội năm sẽ ra tay độc ác, chẳng lẽ hắn đoán ra kế hoạch của mình?</w:t>
      </w:r>
    </w:p>
    <w:p>
      <w:pPr>
        <w:pStyle w:val="BodyText"/>
      </w:pPr>
      <w:r>
        <w:t xml:space="preserve">Lâm Thương Lan nhìn Diệp Thu ánh mắt cũng cực kì vui mừng, tốt lắm, quân nhân phải có tác phong như vậy, đánh cho đối thủ không gượng dậy được, trong những thời điểm quan trọng phải dứt khoát không để địch nhân trốn thoát.</w:t>
      </w:r>
    </w:p>
    <w:p>
      <w:pPr>
        <w:pStyle w:val="BodyText"/>
      </w:pPr>
      <w:r>
        <w:t xml:space="preserve">Cấp dưới của Lâm Thương Lang hay có tật xấu này, nhiều lần bắt được địch, sau đó lơ là lại để bọn chúng chạy mất.</w:t>
      </w:r>
    </w:p>
    <w:p>
      <w:pPr>
        <w:pStyle w:val="BodyText"/>
      </w:pPr>
      <w:r>
        <w:t xml:space="preserve">Hỏa Hầu còn đang muốn tìm thuốc bị Diệp Thu đá xuống, vì cái bình đã mở nắp, chất lỏng bên trong chảy ra, rất nhanh bốc hơi vào không khí.</w:t>
      </w:r>
    </w:p>
    <w:p>
      <w:pPr>
        <w:pStyle w:val="BodyText"/>
      </w:pPr>
      <w:r>
        <w:t xml:space="preserve">Đã không có thuốc kích thích gen, vẻ mặt Hỏa Hầu mê mang ngẩng đầu lên đã thấy chân Diệp Thu đá tới.</w:t>
      </w:r>
    </w:p>
    <w:p>
      <w:pPr>
        <w:pStyle w:val="BodyText"/>
      </w:pPr>
      <w:r>
        <w:t xml:space="preserve">Miệng há hốc, lại không phát ra âm thanh nào.</w:t>
      </w:r>
    </w:p>
    <w:p>
      <w:pPr>
        <w:pStyle w:val="BodyText"/>
      </w:pPr>
      <w:r>
        <w:t xml:space="preserve">Trái tim hắn kịch liệt co rút, lần đầu hắn biết sợ hãi là gì.</w:t>
      </w:r>
    </w:p>
    <w:p>
      <w:pPr>
        <w:pStyle w:val="BodyText"/>
      </w:pPr>
      <w:r>
        <w:t xml:space="preserve">Tên khốn này chả lẽ định giết mình?</w:t>
      </w:r>
    </w:p>
    <w:p>
      <w:pPr>
        <w:pStyle w:val="BodyText"/>
      </w:pPr>
      <w:r>
        <w:t xml:space="preserve">Sắc mặt Quách tham mưu xanh mét.</w:t>
      </w:r>
    </w:p>
    <w:p>
      <w:pPr>
        <w:pStyle w:val="BodyText"/>
      </w:pPr>
      <w:r>
        <w:t xml:space="preserve">Diệp Thu biểu hiện rất tốt, hơn nữa thân thủ lại vượt xa người khác, chính là một kích sắc bén như vậy, sợ là đá trúng cằm Hỏa Hầu, có thể đá bay đầu hắn.</w:t>
      </w:r>
    </w:p>
    <w:p>
      <w:pPr>
        <w:pStyle w:val="BodyText"/>
      </w:pPr>
      <w:r>
        <w:t xml:space="preserve">Nếu sự tình phát triển đến mức Hỏa Hầu mất mạng, Diệp Thu cũng phải ra tòa án quân sự, hai cao thủ thiên tài đồng thời chết sớm, quốc gia không thể chấp nhận tổn thất này.</w:t>
      </w:r>
    </w:p>
    <w:p>
      <w:pPr>
        <w:pStyle w:val="BodyText"/>
      </w:pPr>
      <w:r>
        <w:t xml:space="preserve">Không được, phải ngăn cản loại thảm kịch này phát sinh.</w:t>
      </w:r>
    </w:p>
    <w:p>
      <w:pPr>
        <w:pStyle w:val="BodyText"/>
      </w:pPr>
      <w:r>
        <w:t xml:space="preserve">Tuy rằng biết như vậy là phá hư quy tắc trận đấu, nhưng Quách Chí Dũng vẫn hô lớn: "Dừng tay!"</w:t>
      </w:r>
    </w:p>
    <w:p>
      <w:pPr>
        <w:pStyle w:val="BodyText"/>
      </w:pPr>
      <w:r>
        <w:t xml:space="preserve">Bốp!</w:t>
      </w:r>
    </w:p>
    <w:p>
      <w:pPr>
        <w:pStyle w:val="BodyText"/>
      </w:pPr>
      <w:r>
        <w:t xml:space="preserve">Diệp Thu nghe lời dừng tay, nhưng không dừng chân.</w:t>
      </w:r>
    </w:p>
    <w:p>
      <w:pPr>
        <w:pStyle w:val="BodyText"/>
      </w:pPr>
      <w:r>
        <w:t xml:space="preserve">Vốn một cước đá vào cằm Hỏa Hầu, biến thành đá thẳng vào mặt Hỏa Hầu, Hỏa Hầu còn chưa kịp biết gì cả người đã bị bay ngược vào thính phòng.</w:t>
      </w:r>
    </w:p>
    <w:p>
      <w:pPr>
        <w:pStyle w:val="BodyText"/>
      </w:pPr>
      <w:r>
        <w:t xml:space="preserve">npq91</w:t>
      </w:r>
    </w:p>
    <w:p>
      <w:pPr>
        <w:pStyle w:val="Compact"/>
      </w:pPr>
      <w:r>
        <w:br w:type="textWrapping"/>
      </w:r>
      <w:r>
        <w:br w:type="textWrapping"/>
      </w:r>
    </w:p>
    <w:p>
      <w:pPr>
        <w:pStyle w:val="Heading2"/>
      </w:pPr>
      <w:bookmarkStart w:id="453" w:name="chương-385-đường-đến-quán-quân"/>
      <w:bookmarkEnd w:id="453"/>
      <w:r>
        <w:t xml:space="preserve">431. Chương 385: Đường Đến Quán Quân</w:t>
      </w:r>
    </w:p>
    <w:p>
      <w:pPr>
        <w:pStyle w:val="Compact"/>
      </w:pPr>
      <w:r>
        <w:br w:type="textWrapping"/>
      </w:r>
      <w:r>
        <w:br w:type="textWrapping"/>
      </w:r>
      <w:r>
        <w:t xml:space="preserve">Diệp Thu quyền phong tiêu sái phiêu dật, huy quyền tạo nên tiếng gió vù vù, tốc độ cực nhanh, chỉ lát là tới, căn bản không cho đối thủ cơ hội nghe tiếng gió mà né tránh.</w:t>
      </w:r>
    </w:p>
    <w:p>
      <w:pPr>
        <w:pStyle w:val="BodyText"/>
      </w:pPr>
      <w:r>
        <w:t xml:space="preserve">Mà Tham Lang cũng giống như Diệp Thu, ra tay nhẹ nhàng, tùy ý như gió nhẹ đẩy thuyền, nhìn như không chút khí lực nào. Nhưng khi vừa tiếp xúc lực đạo mãnh liệt tuôn ra, tạo thành một vùng gió cuộn bao vây đối thủ bên trong.</w:t>
      </w:r>
    </w:p>
    <w:p>
      <w:pPr>
        <w:pStyle w:val="BodyText"/>
      </w:pPr>
      <w:r>
        <w:t xml:space="preserve">Quyền của Diệp Thu chạm với Tham Lang, không phát ra âm thanh oanh động nào, thân thể hai người không chút sứt mẻ, hai nắm tay chỉ nhẹ va chạm rồi lại tách ra, sau đó luân phiên giao thủ, điều này khiến người xem cực kì bực mình.</w:t>
      </w:r>
    </w:p>
    <w:p>
      <w:pPr>
        <w:pStyle w:val="BodyText"/>
      </w:pPr>
      <w:r>
        <w:t xml:space="preserve">Dù thế nào cũng phải cho người ta biết ai khí lực lớn hơn mới phải, chẳng lẽ ngang nhau?</w:t>
      </w:r>
    </w:p>
    <w:p>
      <w:pPr>
        <w:pStyle w:val="BodyText"/>
      </w:pPr>
      <w:r>
        <w:t xml:space="preserve">Nếu không phải trận này là trận chung kết, chỉ sợ có người la hò đánh trận giả.</w:t>
      </w:r>
    </w:p>
    <w:p>
      <w:pPr>
        <w:pStyle w:val="BodyText"/>
      </w:pPr>
      <w:r>
        <w:t xml:space="preserve">Dáng vẻ hai người này thoạt không giống như đang tranh chức quán quân mà như chơi đùa. Anh sờ tôi, tôi sờ anh, phối hợp nhịp nhàng, như tâm đầu ý hợp vậy.....</w:t>
      </w:r>
    </w:p>
    <w:p>
      <w:pPr>
        <w:pStyle w:val="BodyText"/>
      </w:pPr>
      <w:r>
        <w:t xml:space="preserve">Chỉ có Diệp Thu và Tham Lang biết, quyền đầu hai người va chạm mãnh liệt cỡ nào.</w:t>
      </w:r>
    </w:p>
    <w:p>
      <w:pPr>
        <w:pStyle w:val="BodyText"/>
      </w:pPr>
      <w:r>
        <w:t xml:space="preserve">Trong nháy mắt hai người chạm quyền đầu tiên, Diệp Thu chỉ biết sức lực hai người không ai thua ai. Sau đó liền sử dụng nhị trọng kình, đẩy phản lực của quyền thứ nhất ra ngoài, Tham Lang cũng không do dự một đạo ám kình mạnh mẽ vọt ra, va chạm với Diệp Thu, hắn cũng dùng nhị trọng kình triệt tiêu nhị trọng kình của Diệp Thu.</w:t>
      </w:r>
    </w:p>
    <w:p>
      <w:pPr>
        <w:pStyle w:val="BodyText"/>
      </w:pPr>
      <w:r>
        <w:t xml:space="preserve">Kỳ thật trong nháy mắt tiếp xúc, hai người đã công kích hai lần, hai lần xuất lực tương đương không phân thắng bại.</w:t>
      </w:r>
    </w:p>
    <w:p>
      <w:pPr>
        <w:pStyle w:val="BodyText"/>
      </w:pPr>
      <w:r>
        <w:t xml:space="preserve">Diệp Thu vốn muốn sử dụng tam trọng kình, nhưng tạm thời bỏ qua.</w:t>
      </w:r>
    </w:p>
    <w:p>
      <w:pPr>
        <w:pStyle w:val="BodyText"/>
      </w:pPr>
      <w:r>
        <w:t xml:space="preserve">Tam trọng kình có nhược điểm là hắn không biết Tham Lang có biết tam trọng kình hay không, hoặc là biết cách phá tam trọng kình, nếu cứ thế sử ra sẽ nguy hiểm, nếu để hắn tìm được chỗ sơ hở, hai người mới giao thủ, đã bị thua, còn gì là mặt mũi.</w:t>
      </w:r>
    </w:p>
    <w:p>
      <w:pPr>
        <w:pStyle w:val="BodyText"/>
      </w:pPr>
      <w:r>
        <w:t xml:space="preserve">Vẫn là chọn đấu pháp an toàn, Diệp Thu quả thật cần một cao thủ để luyện chiêu, bằng không về sau chỉ sợ ngay cả Tiểu Bạch cũng không có biện pháp ứng phó.</w:t>
      </w:r>
    </w:p>
    <w:p>
      <w:pPr>
        <w:pStyle w:val="BodyText"/>
      </w:pPr>
      <w:r>
        <w:t xml:space="preserve">Tiểu Bạch có Long Nữ chỉ dạy, Diệp Thu nếu không cố gắng, thật đúng là bị hắn vượt qua.</w:t>
      </w:r>
    </w:p>
    <w:p>
      <w:pPr>
        <w:pStyle w:val="BodyText"/>
      </w:pPr>
      <w:r>
        <w:t xml:space="preserve">Tam cước chiết xạ, nhị trọng kình tiếp nhị trọng kình.</w:t>
      </w:r>
    </w:p>
    <w:p>
      <w:pPr>
        <w:pStyle w:val="BodyText"/>
      </w:pPr>
      <w:r>
        <w:t xml:space="preserve">Diệp Thu qua vài lần thử chiêu cũng biết đại khái thực lực của Tham Lam, thân thể bắt đầu phiêu hốt, xiêu vẹo như người say, chớp ẩn chớp hiện trước mặt sau lưng Tham Làn, mỗi quyền đánh ra từ một hóa hai, không ngừng sử dụng ra nhị trọng kình.</w:t>
      </w:r>
    </w:p>
    <w:p>
      <w:pPr>
        <w:pStyle w:val="BodyText"/>
      </w:pPr>
      <w:r>
        <w:t xml:space="preserve">Cả hai đều dùng nhị trọng kình? Vậy phải xem ai luyện thuần thục hơn, điểm này Diệp Thu vẫn có thừa tự tin.</w:t>
      </w:r>
    </w:p>
    <w:p>
      <w:pPr>
        <w:pStyle w:val="BodyText"/>
      </w:pPr>
      <w:r>
        <w:t xml:space="preserve">Tam cước chiết xạ để tao sơ hở của đối phương, mà nhị trọng kình để sát thương, Diệp Thu lựa chọn đấu pháp như vậy, chỉ cần Tham Lang phản ứng chậm hoặc một quyền yếu hơn, Diệp Thu liền có thể cho hắn nếm chút đắng.</w:t>
      </w:r>
    </w:p>
    <w:p>
      <w:pPr>
        <w:pStyle w:val="BodyText"/>
      </w:pPr>
      <w:r>
        <w:t xml:space="preserve">Tốc độ, Diệp Thu cùng rất am hiểu a.</w:t>
      </w:r>
    </w:p>
    <w:p>
      <w:pPr>
        <w:pStyle w:val="BodyText"/>
      </w:pPr>
      <w:r>
        <w:t xml:space="preserve">Diệp Thu bắt đầu đẩy nhanh tốc độ công kích, lúc này mới làm cho đại bộ phận người xem thích thú.</w:t>
      </w:r>
    </w:p>
    <w:p>
      <w:pPr>
        <w:pStyle w:val="BodyText"/>
      </w:pPr>
      <w:r>
        <w:t xml:space="preserve">Chỉ thấy Diệp Thu lướt nhẹ như bướm xuyên hoa di chuyển bốn phía xung quanh Tham Lang, tốc độ càng lúc càng nhanh, cuối cùng chỉ thấy một cái bóng mơ hồ, không thấy rõ mặt mũi cùng động tác nữa. Truyện "</w:t>
      </w:r>
    </w:p>
    <w:p>
      <w:pPr>
        <w:pStyle w:val="BodyText"/>
      </w:pPr>
      <w:r>
        <w:t xml:space="preserve">Lạc Thiên Quân ánh mắt sáng quắc nhìn hai người trên đài, thì thào: "Võ công trong thiên hạ, nhanh không thể phá, nhanh không thể bại.... dù ta có mạnh bằng hắn, nhưng liệu có đủ năng lực đối mặt với tốc độ kia sao?"</w:t>
      </w:r>
    </w:p>
    <w:p>
      <w:pPr>
        <w:pStyle w:val="BodyText"/>
      </w:pPr>
      <w:r>
        <w:t xml:space="preserve">"Nhanh, nhanh quá." Ngân Ly nhỏ giọng phân tích bên tai Thủy Điểu: "Tốc độ của người thường là một giây vài chuyển động, nhanh hơn chính là một giây mười cử động, lợi hại nhất là có thể mỗi giây làm ra hai mươi cử động đã là khủng bố, nhưng tốc độ của hắn địa khái là mỗi giây bốn mươi cử động." Truyện "</w:t>
      </w:r>
    </w:p>
    <w:p>
      <w:pPr>
        <w:pStyle w:val="BodyText"/>
      </w:pPr>
      <w:r>
        <w:t xml:space="preserve">Thủy điểu mở to mắt nhìn hỏi: "Đội trưởng..... chị nói tốc độ Diệp Thu gấp đối so với người khác?"</w:t>
      </w:r>
    </w:p>
    <w:p>
      <w:pPr>
        <w:pStyle w:val="BodyText"/>
      </w:pPr>
      <w:r>
        <w:t xml:space="preserve">Ngân Ly gật đầu nói: "Theo số liệu có thể nói như vậy, nhưng em phải biết, coa thủ so chiêu, trong thời gian so quyền tạo ra cường lực rung động cỡ nào, cái đó không phải một vài từ là có thể biểu đạt. Từ lúc chị làm đội trưởng đội Tử La Lan đến này, xem ra chỉ có thực lực của Diệp Thu mới đủ sức tranh quán quân a."</w:t>
      </w:r>
    </w:p>
    <w:p>
      <w:pPr>
        <w:pStyle w:val="BodyText"/>
      </w:pPr>
      <w:r>
        <w:t xml:space="preserve">Nghe thấy đội trưởng nói vậy, Thủy Điểu không hiểu sao trong lòng có chút hảo cảm, nhưng nhớ tới chuyện hắn sờ soạng tay mình, lại tức giận nói: "Tên sắc lang, hắn có thể lấy quán quân sao? Tham Lang của đội năm cũng lợi hại a."</w:t>
      </w:r>
    </w:p>
    <w:p>
      <w:pPr>
        <w:pStyle w:val="BodyText"/>
      </w:pPr>
      <w:r>
        <w:t xml:space="preserve">Ngân Ly lắc đầu, nàng là đội trưởng ngay cả tâm tư nho nhỏ này của đội viên cũng không nhìn ra, cũng không đủ tư cách làm đội trưởng.</w:t>
      </w:r>
    </w:p>
    <w:p>
      <w:pPr>
        <w:pStyle w:val="BodyText"/>
      </w:pPr>
      <w:r>
        <w:t xml:space="preserve">Cũng không giải thích nữa, chuyên chú nhìn lên sàn đấu.</w:t>
      </w:r>
    </w:p>
    <w:p>
      <w:pPr>
        <w:pStyle w:val="BodyText"/>
      </w:pPr>
      <w:r>
        <w:t xml:space="preserve">Đúng vậy, Diệp Thu lần này là lần đầu biểu hiện ra tốc độ thực sự khi quyết đấu.</w:t>
      </w:r>
    </w:p>
    <w:p>
      <w:pPr>
        <w:pStyle w:val="BodyText"/>
      </w:pPr>
      <w:r>
        <w:t xml:space="preserve">Tốc độ, vượt qua tốc độ phản ứng của võ giả bình thường gấp bội, vượt qua tốc độ công kích của Tham Lang hơn hai lần.</w:t>
      </w:r>
    </w:p>
    <w:p>
      <w:pPr>
        <w:pStyle w:val="BodyText"/>
      </w:pPr>
      <w:r>
        <w:t xml:space="preserve">Diệp Thu không định ngay từ đầu đã thể hiện ra tốc độ, hắn còn cố gắng kìm chế tốc độ mình lại, không bỏ xa Tham Lang, nhưng lúc này hắn mới thực sự có chút giận.</w:t>
      </w:r>
    </w:p>
    <w:p>
      <w:pPr>
        <w:pStyle w:val="BodyText"/>
      </w:pPr>
      <w:r>
        <w:t xml:space="preserve">Chân chính mở ra tốc độ cực hạn, lần này không thể kiềm chế nữa, như giữa không trung như thân thể bị bó lại, sau đó bung ra như cánh chim dang rộng tùy ý bay lượn.</w:t>
      </w:r>
    </w:p>
    <w:p>
      <w:pPr>
        <w:pStyle w:val="BodyText"/>
      </w:pPr>
      <w:r>
        <w:t xml:space="preserve">Diệp Thu càng đánh càng nhanh, càng ngày càng tiêu dao, hận không thể hét lớn vài tiếng để phát tiết sung sướng trong lòng, như lúc cùng kẻ điên ngâm đoạn "Tiếu Hồng Trần" Truyện "</w:t>
      </w:r>
    </w:p>
    <w:p>
      <w:pPr>
        <w:pStyle w:val="BodyText"/>
      </w:pPr>
      <w:r>
        <w:t xml:space="preserve">Trần thế rất buồn cười</w:t>
      </w:r>
    </w:p>
    <w:p>
      <w:pPr>
        <w:pStyle w:val="BodyText"/>
      </w:pPr>
      <w:r>
        <w:t xml:space="preserve">Si tình vô vị nhất</w:t>
      </w:r>
    </w:p>
    <w:p>
      <w:pPr>
        <w:pStyle w:val="BodyText"/>
      </w:pPr>
      <w:r>
        <w:t xml:space="preserve">Tự cao cũng tốt</w:t>
      </w:r>
    </w:p>
    <w:p>
      <w:pPr>
        <w:pStyle w:val="BodyText"/>
      </w:pPr>
      <w:r>
        <w:t xml:space="preserve">Đến cuối cuộc đời này</w:t>
      </w:r>
    </w:p>
    <w:p>
      <w:pPr>
        <w:pStyle w:val="BodyText"/>
      </w:pPr>
      <w:r>
        <w:t xml:space="preserve">Trái tim không chút vương vấn</w:t>
      </w:r>
    </w:p>
    <w:p>
      <w:pPr>
        <w:pStyle w:val="BodyText"/>
      </w:pPr>
      <w:r>
        <w:t xml:space="preserve">Thầm nghĩ chắc nửa đời mình tiêu dao.</w:t>
      </w:r>
    </w:p>
    <w:p>
      <w:pPr>
        <w:pStyle w:val="BodyText"/>
      </w:pPr>
      <w:r>
        <w:t xml:space="preserve">Diệp Thu gặp kẻ điên cầm trường kiếm, một tay cầm hũ rượu, đấu ẩm một phen, lớn tiếng hát lên, không kìm nổi cảm giác hưng phấn này.</w:t>
      </w:r>
    </w:p>
    <w:p>
      <w:pPr>
        <w:pStyle w:val="BodyText"/>
      </w:pPr>
      <w:r>
        <w:t xml:space="preserve">Lúc này, hắn cực kỳ giống mấy năm trước, khi một mình xuất quan, trời đất bao la, đường hoàng cuồng vọng, có thèm để mấy người vào mắt?</w:t>
      </w:r>
    </w:p>
    <w:p>
      <w:pPr>
        <w:pStyle w:val="BodyText"/>
      </w:pPr>
      <w:r>
        <w:t xml:space="preserve">Vào Yến kinh, quyền lực tập trung trong tay nhà nước, hắn cũng phải cẩn thận hơn.</w:t>
      </w:r>
    </w:p>
    <w:p>
      <w:pPr>
        <w:pStyle w:val="BodyText"/>
      </w:pPr>
      <w:r>
        <w:t xml:space="preserve">Hát vang</w:t>
      </w:r>
    </w:p>
    <w:p>
      <w:pPr>
        <w:pStyle w:val="BodyText"/>
      </w:pPr>
      <w:r>
        <w:t xml:space="preserve">Uống rượu</w:t>
      </w:r>
    </w:p>
    <w:p>
      <w:pPr>
        <w:pStyle w:val="BodyText"/>
      </w:pPr>
      <w:r>
        <w:t xml:space="preserve">Tùy ý chiến đấu</w:t>
      </w:r>
    </w:p>
    <w:p>
      <w:pPr>
        <w:pStyle w:val="BodyText"/>
      </w:pPr>
      <w:r>
        <w:t xml:space="preserve">Đó mới là cuộc sống chân chính.</w:t>
      </w:r>
    </w:p>
    <w:p>
      <w:pPr>
        <w:pStyle w:val="BodyText"/>
      </w:pPr>
      <w:r>
        <w:t xml:space="preserve">Nhân sinh là bể khổ, sao không thả mình tiêu dao?</w:t>
      </w:r>
    </w:p>
    <w:p>
      <w:pPr>
        <w:pStyle w:val="BodyText"/>
      </w:pPr>
      <w:r>
        <w:t xml:space="preserve">"A..... ha ha thống khoái." Diệp Thu như được cởi mình, thông suốt hết thảy không khỏi lớn tiếng cười to, rút cuộc không nhịn được cười rộ lên.</w:t>
      </w:r>
    </w:p>
    <w:p>
      <w:pPr>
        <w:pStyle w:val="BodyText"/>
      </w:pPr>
      <w:r>
        <w:t xml:space="preserve">Lúc này, tốc độ Diệp Thu lại tăng, nhanh đến độ mắt thường khó phân biệt cả trời như đầy quyền ảnh của hắn. Như là một bức tường, vây kín Tham Lang bên trong, phối hợp với thân pháp quỷ dị của hắn, lúc phía trước lúc phía sau, khi bên trái khi bên phải, khiến người ta khó lòng phòng bị.</w:t>
      </w:r>
    </w:p>
    <w:p>
      <w:pPr>
        <w:pStyle w:val="BodyText"/>
      </w:pPr>
      <w:r>
        <w:t xml:space="preserve">Tham Lang sắc mặt trưng trọng hẳn lên</w:t>
      </w:r>
    </w:p>
    <w:p>
      <w:pPr>
        <w:pStyle w:val="BodyText"/>
      </w:pPr>
      <w:r>
        <w:t xml:space="preserve">Hắn có cảm giác áp lực, hơn nữa còn chút hơi thở nguy hiểm.</w:t>
      </w:r>
    </w:p>
    <w:p>
      <w:pPr>
        <w:pStyle w:val="BodyText"/>
      </w:pPr>
      <w:r>
        <w:t xml:space="preserve">Nhiều năm rồi, không ai mang lại cho hắn cảm giác này, cho dù Yến Thanh Phong cũng không thể.</w:t>
      </w:r>
    </w:p>
    <w:p>
      <w:pPr>
        <w:pStyle w:val="BodyText"/>
      </w:pPr>
      <w:r>
        <w:t xml:space="preserve">Tên kia như kẻ điên vừa công kích vừa cười to, không ngờ tốc độ vẫn nhanh như vậy, hắn rút cuộc soa có thể luyện ra?</w:t>
      </w:r>
    </w:p>
    <w:p>
      <w:pPr>
        <w:pStyle w:val="BodyText"/>
      </w:pPr>
      <w:r>
        <w:t xml:space="preserve">Thân thủ thế này việc gì phải vào bộ đội đặc chủng? Đi làm sát thủ, sợ là đứng ở vị trí vua sát thủ.</w:t>
      </w:r>
    </w:p>
    <w:p>
      <w:pPr>
        <w:pStyle w:val="BodyText"/>
      </w:pPr>
      <w:r>
        <w:t xml:space="preserve">Tốc độ của Tham Lang cũng rất nhanh ở trong đội năm không ai có thể so sánh với hắn. Khi Diệp Thu không ngừng tăng tốc độ, hắn cũng thầm nghĩ thủ một lần xem hắn còn nhanh đến mức độ nào, không ngờ dưới áp lực của mình, hắn vẫn không ngừng tăng tốc độ.</w:t>
      </w:r>
    </w:p>
    <w:p>
      <w:pPr>
        <w:pStyle w:val="BodyText"/>
      </w:pPr>
      <w:r>
        <w:t xml:space="preserve">Cuối cùng nhanh đến nỗi ngược cả quy tắc vật lý, tốc độ bốn mươi cử động một giây, đây là khái niệm gì chứ? Cho dù mình có dùng thuốc cũng không nhanh hơn hắn.</w:t>
      </w:r>
    </w:p>
    <w:p>
      <w:pPr>
        <w:pStyle w:val="BodyText"/>
      </w:pPr>
      <w:r>
        <w:t xml:space="preserve">Tham Lang trong lòng cười khổ không thôi, vì tranh cương hiếu thắng mà bức bách hắn, lúc này toàn thân hắn như ác ma được giải thoát, mình có biện pháp nào khiến hắn trở về trạng phái bình thường chứ?</w:t>
      </w:r>
    </w:p>
    <w:p>
      <w:pPr>
        <w:pStyle w:val="BodyText"/>
      </w:pPr>
      <w:r>
        <w:t xml:space="preserve">Nhị trọng kình, bạo liệt.</w:t>
      </w:r>
    </w:p>
    <w:p>
      <w:pPr>
        <w:pStyle w:val="BodyText"/>
      </w:pPr>
      <w:r>
        <w:t xml:space="preserve">Diệp Thu không quan tâm Tham Lang suy nghĩ cái gì, hắn chỉ cảm thấy mình tiến vào một trạng thái cực kì kỳ diệu. Giống như thiên địa không tồn tại, không còn bức bách, thân thể hắn như bay bổng, toàn thân tràn ngập sức sống, toàn thần như sợi bông, chịu lực tác động, lực càng mạnh thì tốc độ bay càng nhanh.</w:t>
      </w:r>
    </w:p>
    <w:p>
      <w:pPr>
        <w:pStyle w:val="BodyText"/>
      </w:pPr>
      <w:r>
        <w:t xml:space="preserve">Tham Lang vừa mới tránh một cước ngang sườn của hẳn, sau đó rất nhanh đưa quyền chống đỡ một kích giữa ngực của Diệp Thu.</w:t>
      </w:r>
    </w:p>
    <w:p>
      <w:pPr>
        <w:pStyle w:val="BodyText"/>
      </w:pPr>
      <w:r>
        <w:t xml:space="preserve">Quyền này thất bại, hóa ra là hư chiêu.</w:t>
      </w:r>
    </w:p>
    <w:p>
      <w:pPr>
        <w:pStyle w:val="BodyText"/>
      </w:pPr>
      <w:r>
        <w:t xml:space="preserve">Tham Lang giật mình, thân thể muốn lùi về sau, nhưng lại cảm giác sau lưng có áp lực, lại tiến lên, quyền đầu kia lại như cũ xuất hiện.</w:t>
      </w:r>
    </w:p>
    <w:p>
      <w:pPr>
        <w:pStyle w:val="BodyText"/>
      </w:pPr>
      <w:r>
        <w:t xml:space="preserve">"Có chút thú vị." Tham Lang nhíu mày, khóe miệng hắn xuất hiện một tia cười lạnh.</w:t>
      </w:r>
    </w:p>
    <w:p>
      <w:pPr>
        <w:pStyle w:val="BodyText"/>
      </w:pPr>
      <w:r>
        <w:t xml:space="preserve">Lực quán trú vào tay phải, vốn bị vây trong quyền ảnh, Tham Lang như không hề để ý, một quyền xuyên qua, đánh thẳng vào trái tim Diệp Thu.</w:t>
      </w:r>
    </w:p>
    <w:p>
      <w:pPr>
        <w:pStyle w:val="BodyText"/>
      </w:pPr>
      <w:r>
        <w:t xml:space="preserve">Đấu pháp lưỡng bại câu thương.</w:t>
      </w:r>
    </w:p>
    <w:p>
      <w:pPr>
        <w:pStyle w:val="BodyText"/>
      </w:pPr>
      <w:r>
        <w:t xml:space="preserve">Mặc dù Diệp Thu có thể đánh thương hắn, hắn cũng phải chịu một quyền cực mạnh này của mình.</w:t>
      </w:r>
    </w:p>
    <w:p>
      <w:pPr>
        <w:pStyle w:val="BodyText"/>
      </w:pPr>
      <w:r>
        <w:t xml:space="preserve">Diệp Thu không khỏi nhìn Tham Lang bằng cặp mắt khác xưa, tổ hợp tam cước chiết xạ kết hợp cục nhị trọng kình lại còn tốc độ cực nhanh của hắn, không ngờ trong thời gian ngắn như vậy, Tham Lang có thể tìm ra phương pháp hóa giải, hơn nữa có thể tìm được sơ hở trong quyền ảnh của mình</w:t>
      </w:r>
    </w:p>
    <w:p>
      <w:pPr>
        <w:pStyle w:val="BodyText"/>
      </w:pPr>
      <w:r>
        <w:t xml:space="preserve">Mày muốn đánh bừa, vậy đánh bừa đi.</w:t>
      </w:r>
    </w:p>
    <w:p>
      <w:pPr>
        <w:pStyle w:val="BodyText"/>
      </w:pPr>
      <w:r>
        <w:t xml:space="preserve">Diệp Thu như đột nhiên hóa đá, trong giây lát dừng tốc độ lại, từ cực nhanh trở thành cực lặng, không đến 0,1 giây, điều này khiến cho người xem có chút chấn động.</w:t>
      </w:r>
    </w:p>
    <w:p>
      <w:pPr>
        <w:pStyle w:val="BodyText"/>
      </w:pPr>
      <w:r>
        <w:t xml:space="preserve">"Đi tìm chết đi." Diệp Thu điên cuồng cười, quyền phải cũng thẳng đánh đến quyền đầu của Tham Lang.</w:t>
      </w:r>
    </w:p>
    <w:p>
      <w:pPr>
        <w:pStyle w:val="BodyText"/>
      </w:pPr>
      <w:r>
        <w:t xml:space="preserve">npq91</w:t>
      </w:r>
    </w:p>
    <w:p>
      <w:pPr>
        <w:pStyle w:val="Compact"/>
      </w:pPr>
      <w:r>
        <w:br w:type="textWrapping"/>
      </w:r>
      <w:r>
        <w:br w:type="textWrapping"/>
      </w:r>
    </w:p>
    <w:p>
      <w:pPr>
        <w:pStyle w:val="Heading2"/>
      </w:pPr>
      <w:bookmarkStart w:id="454" w:name="chương-386-bạo-cốt"/>
      <w:bookmarkEnd w:id="454"/>
      <w:r>
        <w:t xml:space="preserve">432. Chương 386: Bạo Cốt!</w:t>
      </w:r>
    </w:p>
    <w:p>
      <w:pPr>
        <w:pStyle w:val="Compact"/>
      </w:pPr>
      <w:r>
        <w:br w:type="textWrapping"/>
      </w:r>
      <w:r>
        <w:br w:type="textWrapping"/>
      </w:r>
      <w:r>
        <w:t xml:space="preserve">Cũng giống như lúc trước, không có cảnh quyền phong vù vù rồi hai bên đẩy lùi nhau ra.</w:t>
      </w:r>
    </w:p>
    <w:p>
      <w:pPr>
        <w:pStyle w:val="BodyText"/>
      </w:pPr>
      <w:r>
        <w:t xml:space="preserve">Hai nắm tay của Diệp Thu và Tham Lang tốc độ như hai con sóng lớn va chạm một chỗ, bên ngoài thoạt nhìn nhẹ, không có chút lực nào, nhưng bên trong sinh ra chấn động mãnh liệt.</w:t>
      </w:r>
    </w:p>
    <w:p>
      <w:pPr>
        <w:pStyle w:val="BodyText"/>
      </w:pPr>
      <w:r>
        <w:t xml:space="preserve">Nhất trọng kình.</w:t>
      </w:r>
    </w:p>
    <w:p>
      <w:pPr>
        <w:pStyle w:val="BodyText"/>
      </w:pPr>
      <w:r>
        <w:t xml:space="preserve">Đây là lực lượng sau khi quán trú vào cánh tay, chỉ cần là một người thường tùy tiện đánh ra một quyền cũng có thể sinhh ra sức lực không nhỏ.</w:t>
      </w:r>
    </w:p>
    <w:p>
      <w:pPr>
        <w:pStyle w:val="BodyText"/>
      </w:pPr>
      <w:r>
        <w:t xml:space="preserve">Diệp Thu vừa rồi phối hợp tam cước chiết xạ điên cuồng oanh tạc Tham Lang, hai người va chạm không dưới mấy trăm lần, đại đa số đều sử dụng loại quyền ngắn gọn hữu dụng này.</w:t>
      </w:r>
    </w:p>
    <w:p>
      <w:pPr>
        <w:pStyle w:val="BodyText"/>
      </w:pPr>
      <w:r>
        <w:t xml:space="preserve">Nhị trọng kình.</w:t>
      </w:r>
    </w:p>
    <w:p>
      <w:pPr>
        <w:pStyle w:val="BodyText"/>
      </w:pPr>
      <w:r>
        <w:t xml:space="preserve">Đây là sau khi sử dụng nhất trọng, đêm nội lực từ lâu tu luyện chuyển thành sức mạnh, lực cũ suy kiệt, lực mới lại nổi lên, có hiệu quả đánh bất ngờ. Người có thể sử dụng nhị trọng kình, đều là người có thành tựu trong khí công, thậm chí còn có cả khí công tông sư. Đương nhiên, lực đạo như vậy không phải mãi sinh không kiệt, mà cần tích lũy dần dần trong cơ thể.</w:t>
      </w:r>
    </w:p>
    <w:p>
      <w:pPr>
        <w:pStyle w:val="BodyText"/>
      </w:pPr>
      <w:r>
        <w:t xml:space="preserve">Mà tam trọng kình cũng tứ trọng kình chỉ tồn tại trong truyền thuyết, tất cả mọi người đều biết có, lại cực hiếm người chân chính gặp được.</w:t>
      </w:r>
    </w:p>
    <w:p>
      <w:pPr>
        <w:pStyle w:val="BodyText"/>
      </w:pPr>
      <w:r>
        <w:t xml:space="preserve">Diệp Thu lần này hạ nhẫn tâm, muốn cho Tham Lang nếm chút khổ sở.</w:t>
      </w:r>
    </w:p>
    <w:p>
      <w:pPr>
        <w:pStyle w:val="BodyText"/>
      </w:pPr>
      <w:r>
        <w:t xml:space="preserve">Hắn điên cuồng công kích như mưa rào, Tham Lang tuy rằng mặt ngoài ứng phó được, nhưng Diệp Thu cảm giác quyền phong của hắn có chút hỗn độn, hơn nữa cái nhìn đại cục ngày càng kém, vô luận ai bị vây trong một trận quyền đầu như vậy cũng xuất hiện vấn đề.</w:t>
      </w:r>
    </w:p>
    <w:p>
      <w:pPr>
        <w:pStyle w:val="BodyText"/>
      </w:pPr>
      <w:r>
        <w:t xml:space="preserve">Diệp Thu cần chính là loại hiệu quả này, hắn không cần đến một giây đồng hồ thời gian liên tục phát lực, dùng tam trọng kình đánh bại Tham Lang, mặc dù Tham Lang biết là tam trọng ám kình, nhưng trong khoảng thời gian ngắn như vậy, cũng không kịp làm ra phản ứng gì.</w:t>
      </w:r>
    </w:p>
    <w:p>
      <w:pPr>
        <w:pStyle w:val="BodyText"/>
      </w:pPr>
      <w:r>
        <w:t xml:space="preserve">Nhất trọng kình, hai người lực lượng ngang nhau. Truyện "</w:t>
      </w:r>
    </w:p>
    <w:p>
      <w:pPr>
        <w:pStyle w:val="BodyText"/>
      </w:pPr>
      <w:r>
        <w:t xml:space="preserve">Nhị trọng kình, nắm tay hai người va chạm cực nhanh rồi tách ra, sau đó lại càng chặt chẽ tiếp xúc.</w:t>
      </w:r>
    </w:p>
    <w:p>
      <w:pPr>
        <w:pStyle w:val="BodyText"/>
      </w:pPr>
      <w:r>
        <w:t xml:space="preserve">Ầm!</w:t>
      </w:r>
    </w:p>
    <w:p>
      <w:pPr>
        <w:pStyle w:val="BodyText"/>
      </w:pPr>
      <w:r>
        <w:t xml:space="preserve">Diệp Thu trợn hai mắt, thân thể căng ra, tay đẩy ngang về phía trước, lực lượng từ đan điền điên cuồng tuôn ra, toàn bộ lực lượng thân thể dồn lên quyền đầu.</w:t>
      </w:r>
    </w:p>
    <w:p>
      <w:pPr>
        <w:pStyle w:val="BodyText"/>
      </w:pPr>
      <w:r>
        <w:t xml:space="preserve">Binh!</w:t>
      </w:r>
    </w:p>
    <w:p>
      <w:pPr>
        <w:pStyle w:val="BodyText"/>
      </w:pPr>
      <w:r>
        <w:t xml:space="preserve">Bình!</w:t>
      </w:r>
    </w:p>
    <w:p>
      <w:pPr>
        <w:pStyle w:val="BodyText"/>
      </w:pPr>
      <w:r>
        <w:t xml:space="preserve">Bình!</w:t>
      </w:r>
    </w:p>
    <w:p>
      <w:pPr>
        <w:pStyle w:val="BodyText"/>
      </w:pPr>
      <w:r>
        <w:t xml:space="preserve">Tham Lang bị mạnh mẽ đánh vào, thân thể lảo đảo lui về sau, hai chân dạng ra, đế giày ma sát với nền sàn tạo thành vết, vội dùng Thiên Cân Trụy khó khăn lắm mới dừng lại được thân thể.</w:t>
      </w:r>
    </w:p>
    <w:p>
      <w:pPr>
        <w:pStyle w:val="BodyText"/>
      </w:pPr>
      <w:r>
        <w:t xml:space="preserve">Trong cổ họng một chút ngọt ngòn, phun ra một búng máu.</w:t>
      </w:r>
    </w:p>
    <w:p>
      <w:pPr>
        <w:pStyle w:val="BodyText"/>
      </w:pPr>
      <w:r>
        <w:t xml:space="preserve">Một kích này, khiến nội tạng hắn bi thương.</w:t>
      </w:r>
    </w:p>
    <w:p>
      <w:pPr>
        <w:pStyle w:val="BodyText"/>
      </w:pPr>
      <w:r>
        <w:t xml:space="preserve">"Không tồi, trong truyền thuyết nói thần tiên cũng không trốn nổi tam trọng kình a? Nếu mày biết sử dụng tứ trọng ám kình chỉ sợ tao mất mạng không nghi ngờ." Tham Lang vươn ngón cái lên lau miệng, sau đó bỏ ngón tay vào miệng liếm liếm. "Nếu mày không có bổn sự này, vậy ngược lại khiến tao có chút thất vọng đó." Diệp Thu cười nói.</w:t>
      </w:r>
    </w:p>
    <w:p>
      <w:pPr>
        <w:pStyle w:val="BodyText"/>
      </w:pPr>
      <w:r>
        <w:t xml:space="preserve">Trong lòng hắn thực lực Tham Lang vượt xa biểu hiện của hắn.</w:t>
      </w:r>
    </w:p>
    <w:p>
      <w:pPr>
        <w:pStyle w:val="BodyText"/>
      </w:pPr>
      <w:r>
        <w:t xml:space="preserve">Mà hiện tại Tham Lang biểu hiện tốc độ cùng lực lượng không lớn, chẳng lẽ phía sau hắn còn có ám chiêu?</w:t>
      </w:r>
    </w:p>
    <w:p>
      <w:pPr>
        <w:pStyle w:val="BodyText"/>
      </w:pPr>
      <w:r>
        <w:t xml:space="preserve">À, hắn vì sao còn chưa sử dụng thuốc kích thích gen?</w:t>
      </w:r>
    </w:p>
    <w:p>
      <w:pPr>
        <w:pStyle w:val="BodyText"/>
      </w:pPr>
      <w:r>
        <w:t xml:space="preserve">Xem ra, lực áp bức còn chưa đủ a.</w:t>
      </w:r>
    </w:p>
    <w:p>
      <w:pPr>
        <w:pStyle w:val="BodyText"/>
      </w:pPr>
      <w:r>
        <w:t xml:space="preserve">"Được rồi, phần nóng người đã xong." Tham Lang trầm ổn nói, tuy rằng vừa bị Diệp Thu làm bị thương nhưng ngữ khí ngược lại càng cuồng vọng.</w:t>
      </w:r>
    </w:p>
    <w:p>
      <w:pPr>
        <w:pStyle w:val="BodyText"/>
      </w:pPr>
      <w:r>
        <w:t xml:space="preserve">Thì ra vừa rồi chỉ là làm nóng người?</w:t>
      </w:r>
    </w:p>
    <w:p>
      <w:pPr>
        <w:pStyle w:val="BodyText"/>
      </w:pPr>
      <w:r>
        <w:t xml:space="preserve">Người dưới đài nghe hai người nói chuyện chút nữa ngã ngửa.</w:t>
      </w:r>
    </w:p>
    <w:p>
      <w:pPr>
        <w:pStyle w:val="BodyText"/>
      </w:pPr>
      <w:r>
        <w:t xml:space="preserve">Hai tên này thực là quái vật a, cho dù học võ từ trong bụng mẹ, cũng khó có thể luyện tới mức này a? Hơn nữa, bọn họ sử dụng công phu hoàn toàn vượt quá khả năng của bộ đội đặc chủng.</w:t>
      </w:r>
    </w:p>
    <w:p>
      <w:pPr>
        <w:pStyle w:val="BodyText"/>
      </w:pPr>
      <w:r>
        <w:t xml:space="preserve">Không có vị giáo luyện nào giám đứng lên vỗ ngực nói tôi dạy ra hai đệ tử như thế này.</w:t>
      </w:r>
    </w:p>
    <w:p>
      <w:pPr>
        <w:pStyle w:val="BodyText"/>
      </w:pPr>
      <w:r>
        <w:t xml:space="preserve">"Cũng nên xong lâu rồi." Diệp Thu gật đầu nói, hắn vừa rồi sử ra cấp công (xem chú thích chương trước), nhìn có vẻ tốn sức, nhưng thực ra là hắn tiến vào cảnh giới vong ngã, mức này sẽ không khiến thân thể tiêu hao năng lượng, ngược lại còn nâng cao chút chiến ý.</w:t>
      </w:r>
    </w:p>
    <w:p>
      <w:pPr>
        <w:pStyle w:val="BodyText"/>
      </w:pPr>
      <w:r>
        <w:t xml:space="preserve">Sát thủ là do không ngừng giết người mà luyện ra sát ý, mà chiến ý cũng do chiến đấu mà luyện ra, chiến ý của Diệp Thu đã thành, hiện tại muốn có cơ hội xuất thủ.</w:t>
      </w:r>
    </w:p>
    <w:p>
      <w:pPr>
        <w:pStyle w:val="BodyText"/>
      </w:pPr>
      <w:r>
        <w:t xml:space="preserve">Nếu như Tham Lang chỉ có thế, chẳng phải là không thú vị sao?</w:t>
      </w:r>
    </w:p>
    <w:p>
      <w:pPr>
        <w:pStyle w:val="BodyText"/>
      </w:pPr>
      <w:r>
        <w:t xml:space="preserve">Khi anh muốn làm chút chuyện vận động trên giường, khi mình đang bừng bừng hứng chí, người yêu lại giơ tay đầu hàng, chẳng lẽ anh không có ý kiến?</w:t>
      </w:r>
    </w:p>
    <w:p>
      <w:pPr>
        <w:pStyle w:val="BodyText"/>
      </w:pPr>
      <w:r>
        <w:t xml:space="preserve">Hai người đối nhãn, ánh mắt chạm một chỗ.</w:t>
      </w:r>
    </w:p>
    <w:p>
      <w:pPr>
        <w:pStyle w:val="BodyText"/>
      </w:pPr>
      <w:r>
        <w:t xml:space="preserve">Toàn bộ đại sảnh huyền vũ im lặng vô cùng, không một tiếng vang, mặc dù ngay cả phó cục trưởng Cao Sâm uống nước, cũng nghe rõ cả âm thanh nước chảy xuống cổ họng. Truyện "</w:t>
      </w:r>
    </w:p>
    <w:p>
      <w:pPr>
        <w:pStyle w:val="BodyText"/>
      </w:pPr>
      <w:r>
        <w:t xml:space="preserve">Huuuuu!</w:t>
      </w:r>
    </w:p>
    <w:p>
      <w:pPr>
        <w:pStyle w:val="BodyText"/>
      </w:pPr>
      <w:r>
        <w:t xml:space="preserve">Tham lang vẫn luôn trầm ổn bỗng nhiên rống lên, hai tay nắm chặt, than thể rung động răng rắc, không phải do uống thuốc kích thích gen mà do xương cốt chịu lực lượng quá lớn mà kêu lên. Cả người Tham Lang như đột nhiên lớn lên, chân tay dài ra thậm chí ngay cả nấm tay cũng lớn hơn một chút.</w:t>
      </w:r>
    </w:p>
    <w:p>
      <w:pPr>
        <w:pStyle w:val="BodyText"/>
      </w:pPr>
      <w:r>
        <w:t xml:space="preserve">Đương nhiên, đó chỉ là ảo giác.</w:t>
      </w:r>
    </w:p>
    <w:p>
      <w:pPr>
        <w:pStyle w:val="BodyText"/>
      </w:pPr>
      <w:r>
        <w:t xml:space="preserve">Khi tu vi một người tới một mức nhất định, dù bản thân có tướng ngũ đoản, cũng có thể khiến người ta cảm giác cao lớn vô cùng.</w:t>
      </w:r>
    </w:p>
    <w:p>
      <w:pPr>
        <w:pStyle w:val="BodyText"/>
      </w:pPr>
      <w:r>
        <w:t xml:space="preserve">Bạo cốt?</w:t>
      </w:r>
    </w:p>
    <w:p>
      <w:pPr>
        <w:pStyle w:val="BodyText"/>
      </w:pPr>
      <w:r>
        <w:t xml:space="preserve">Rút cuộc đã muốn động thật?</w:t>
      </w:r>
    </w:p>
    <w:p>
      <w:pPr>
        <w:pStyle w:val="BodyText"/>
      </w:pPr>
      <w:r>
        <w:t xml:space="preserve">Khóe miệng Diệp Thu hơi nhếch, vẻ mặt chờ mong đợi Tham Lang công kích.</w:t>
      </w:r>
    </w:p>
    <w:p>
      <w:pPr>
        <w:pStyle w:val="BodyText"/>
      </w:pPr>
      <w:r>
        <w:t xml:space="preserve">Bạo cốt, đem lực lượng trong xương cốt lấy ra, sau đó chuyển hóa trực tiếp thành lực công kích để sử dụng. Loại công phu này giống như công phu phòng ngự Thiết Bố Sam, về mặt nguyên lý có chút tương tự. Đều là dùng khí ở ngoại giới dẫn phát lực lượng trong xương cốt, mà bạo cốt không dùng để phòng thủ mà để tấn công, đương nhiên yêu cầu đối với thân thể người luyện cực cao.</w:t>
      </w:r>
    </w:p>
    <w:p>
      <w:pPr>
        <w:pStyle w:val="BodyText"/>
      </w:pPr>
      <w:r>
        <w:t xml:space="preserve">Cao thủ bình thường căn bản không chịu nổi cảm giác đau đớn khi thi triển công phu này, thân thể kiến cường. Thân thể không đủ dẻo dai không thể sử dụng loại công phu này.</w:t>
      </w:r>
    </w:p>
    <w:p>
      <w:pPr>
        <w:pStyle w:val="BodyText"/>
      </w:pPr>
      <w:r>
        <w:t xml:space="preserve">Người có thể chiến đấu, có thể di chuyển hoàn toàn là do xương chống đỡ, một người lực đạo lớn nhỏ, nếu nói lực đạo lớn nhỏ, không bằng nói là luyện xương.</w:t>
      </w:r>
    </w:p>
    <w:p>
      <w:pPr>
        <w:pStyle w:val="BodyText"/>
      </w:pPr>
      <w:r>
        <w:t xml:space="preserve">Một người xương cốt càng rắn chắc, vậy quyền đầu đánh ra lực đạo càng lớn. Mà da thịt thuộc loại công cụ dùng để công kích, xét mặt nào đó còn làm giảm lực công kích.</w:t>
      </w:r>
    </w:p>
    <w:p>
      <w:pPr>
        <w:pStyle w:val="BodyText"/>
      </w:pPr>
      <w:r>
        <w:t xml:space="preserve">Tham Lang thuộc hàng cao thủ của đội năm, cho dù trong thế giới lính đánh thuê hay sát thủ, thực lực của hắn cũng phải đứng trong top đầu. Cốt cách của hắn thuộc loại hiếm có, tốt hơn so với Hỏa Hầu, thuộc loại xương thô mà cân đối. Thân thể cường hãn có thể chịu được thống khổ của Bạo Cốt, mà uống thuốc kích thích gen như uống nước, phương diện chịu đựng cũng không vừa.</w:t>
      </w:r>
    </w:p>
    <w:p>
      <w:pPr>
        <w:pStyle w:val="BodyText"/>
      </w:pPr>
      <w:r>
        <w:t xml:space="preserve">Nhưng mà loại võ công này vốn thuộc võ công cổ truyền của Hoa Hạ, sao lại xuất hiện trong bộ đội đặc chủng?</w:t>
      </w:r>
    </w:p>
    <w:p>
      <w:pPr>
        <w:pStyle w:val="BodyText"/>
      </w:pPr>
      <w:r>
        <w:t xml:space="preserve">Tính ra, cũng đến trăm năm rồi không thấy ai sử dụng bạo cốt a?</w:t>
      </w:r>
    </w:p>
    <w:p>
      <w:pPr>
        <w:pStyle w:val="BodyText"/>
      </w:pPr>
      <w:r>
        <w:t xml:space="preserve">Ông!</w:t>
      </w:r>
    </w:p>
    <w:p>
      <w:pPr>
        <w:pStyle w:val="BodyText"/>
      </w:pPr>
      <w:r>
        <w:t xml:space="preserve">Tham Lang thay đổi phương thức công kích, quyền không hề cương trong nhu như trước mà là một quyền đánh ra, ẩn ẩn tiếng sấm rền.</w:t>
      </w:r>
    </w:p>
    <w:p>
      <w:pPr>
        <w:pStyle w:val="BodyText"/>
      </w:pPr>
      <w:r>
        <w:t xml:space="preserve">Sau khi sử dụng bạo cốt xong, da thịt cũng chuyển thành màu đỏ nhạt, hơn nữa da thịt mỏng như giấy, như người bị lột da, chỉ dùng xương cốt để công kích.</w:t>
      </w:r>
    </w:p>
    <w:p>
      <w:pPr>
        <w:pStyle w:val="BodyText"/>
      </w:pPr>
      <w:r>
        <w:t xml:space="preserve">Khiến cho người ta không thể không nghĩ trò chơi chiến binh khô lâu.</w:t>
      </w:r>
    </w:p>
    <w:p>
      <w:pPr>
        <w:pStyle w:val="BodyText"/>
      </w:pPr>
      <w:r>
        <w:t xml:space="preserve">Đương nhiên, bộ xương trước mặt Diệp Thu không đơn giản như trong game, tính ra ít nhất cũng thuộc loại khô lâu thống lĩnh, cấp bậc boss hoàng kim.</w:t>
      </w:r>
    </w:p>
    <w:p>
      <w:pPr>
        <w:pStyle w:val="BodyText"/>
      </w:pPr>
      <w:r>
        <w:t xml:space="preserve">Nắm tay trong nháy mắt di chuyển, Diệp Thu không né tránh mà đón đỡ, thân thể sử ra tam cước chiết xạ liên tục đổi vị trí, cuối cùng lại về chỗ cũ, chuẩn bị dọc sườn chế trụ cổ tay Tham Lang thì một cước của Tham Lang đã đá tới.</w:t>
      </w:r>
    </w:p>
    <w:p>
      <w:pPr>
        <w:pStyle w:val="BodyText"/>
      </w:pPr>
      <w:r>
        <w:t xml:space="preserve">Diệp Thu chỉ lại né tránh.</w:t>
      </w:r>
    </w:p>
    <w:p>
      <w:pPr>
        <w:pStyle w:val="BodyText"/>
      </w:pPr>
      <w:r>
        <w:t xml:space="preserve">Tốc dộ hắn nhanh hơn Tham Lang, nhưng Tham Lang từ bao lần tích lũy kinh nghiệm tác chiến cùng ánh mắt nhìn cục diện cao hơn hẳn Diệp Thu. Diệp Thu muốn dùng tốc độ để dụ Tham Lang vào tiếu tấu của mình, nhưng Tham Lang vẫn chậm rãi không chịu mắc câu.</w:t>
      </w:r>
    </w:p>
    <w:p>
      <w:pPr>
        <w:pStyle w:val="BodyText"/>
      </w:pPr>
      <w:r>
        <w:t xml:space="preserve">Trong tầm nhìn của đội viên bình thường, một người cực nhanh, một người quá chậm, khiến bọn họ sinh ra cảm giác nước giếng không phạm nước sông, nhưng khi Diệp Thu vs Tham Lang ra chiêu, đều là chiêu bảo toàn, nếu cảm thấy mình không chống nổi, liền dùng ra sát chiêu lưỡng bại câu thương.</w:t>
      </w:r>
    </w:p>
    <w:p>
      <w:pPr>
        <w:pStyle w:val="BodyText"/>
      </w:pPr>
      <w:r>
        <w:t xml:space="preserve">Đối với Tham Lang chính là ý hay, dù sao thân thể đội năm biến thái, hơn nữa có thuốc kích thích gen có công năng chữa trị, hai người cùng chịu đòn, chỉ có Diệp Thu chịu thiệt.</w:t>
      </w:r>
    </w:p>
    <w:p>
      <w:pPr>
        <w:pStyle w:val="BodyText"/>
      </w:pPr>
      <w:r>
        <w:t xml:space="preserve">Phật!</w:t>
      </w:r>
    </w:p>
    <w:p>
      <w:pPr>
        <w:pStyle w:val="BodyText"/>
      </w:pPr>
      <w:r>
        <w:t xml:space="preserve">Đang công kích, thân thể Tham Lang đột nhiên kêu vang, Diệp Thu đang nâng cao cảnh giác, bỗng phía sau đột nhiên truyền tới một trận đau đớn, khí huyết quay cuồng, lảo đảo tiến lên vài bước, thật lâu sau mới đè nén được cảm giác nôn nao trong cơ thể.</w:t>
      </w:r>
    </w:p>
    <w:p>
      <w:pPr>
        <w:pStyle w:val="BodyText"/>
      </w:pPr>
      <w:r>
        <w:t xml:space="preserve">Sao lại thế?</w:t>
      </w:r>
    </w:p>
    <w:p>
      <w:pPr>
        <w:pStyle w:val="BodyText"/>
      </w:pPr>
      <w:r>
        <w:t xml:space="preserve">Rõ rằng mình đã cuốn lấy hai tay Tham Lang, hai chân cũng thủ vững, chỉ cần hắn hơi động, mình có thể phát động công kích.</w:t>
      </w:r>
    </w:p>
    <w:p>
      <w:pPr>
        <w:pStyle w:val="BodyText"/>
      </w:pPr>
      <w:r>
        <w:t xml:space="preserve">Sau lưng mình sao đột nhiên lại bị tổn thương?</w:t>
      </w:r>
    </w:p>
    <w:p>
      <w:pPr>
        <w:pStyle w:val="BodyText"/>
      </w:pPr>
      <w:r>
        <w:t xml:space="preserve">Nhìn hai tay Tham Lang, Diệp Thu trong lòng thầm cân nhắc.</w:t>
      </w:r>
    </w:p>
    <w:p>
      <w:pPr>
        <w:pStyle w:val="BodyText"/>
      </w:pPr>
      <w:r>
        <w:t xml:space="preserve">"Đây là chiêu thức gì?"</w:t>
      </w:r>
    </w:p>
    <w:p>
      <w:pPr>
        <w:pStyle w:val="BodyText"/>
      </w:pPr>
      <w:r>
        <w:t xml:space="preserve">"Ký quái, hay do cấu tạo cơ thể? Cánh tay hắn sau có thể vòng đánh ra sau lưng?"</w:t>
      </w:r>
    </w:p>
    <w:p>
      <w:pPr>
        <w:pStyle w:val="BodyText"/>
      </w:pPr>
      <w:r>
        <w:t xml:space="preserve">"Hôm nay xem trận này thực sự đại khai nhãn giới, đội trưởng, anh biết đây là chiêu thức gì không?"</w:t>
      </w:r>
    </w:p>
    <w:p>
      <w:pPr>
        <w:pStyle w:val="BodyText"/>
      </w:pPr>
      <w:r>
        <w:t xml:space="preserve">Diệp Thu là người trong cuộc hơn nữa còn đang tập trung chiến đấu cùng Tham Lang còn không biết xảy ra chuyện gì.</w:t>
      </w:r>
    </w:p>
    <w:p>
      <w:pPr>
        <w:pStyle w:val="BodyText"/>
      </w:pPr>
      <w:r>
        <w:t xml:space="preserve">Người xem lại nhìn rõ.</w:t>
      </w:r>
    </w:p>
    <w:p>
      <w:pPr>
        <w:pStyle w:val="BodyText"/>
      </w:pPr>
      <w:r>
        <w:t xml:space="preserve">Tham Lang vung quyền phải đánh về phía cằm Diệp Thu, tay trái nhanh như dao chém về sườn Diệp Thu, bị tay Diệp Thu ngăn lại, không trúng thân thể Diệp Thu.</w:t>
      </w:r>
    </w:p>
    <w:p>
      <w:pPr>
        <w:pStyle w:val="BodyText"/>
      </w:pPr>
      <w:r>
        <w:t xml:space="preserve">Nhưng tay trái hắn không buông tha, thân thể hơi nghiêng toàn tay liền thân, như con giun không xương, lách về phía sau Diệp Tu, tại vị trí không phòng bị này vỗ một chưởng, nếu không phải Diệp Thu phản ứng nhanh, chỉ sợ là một kích này cũng khiến hắn trọng thương.</w:t>
      </w:r>
    </w:p>
    <w:p>
      <w:pPr>
        <w:pStyle w:val="BodyText"/>
      </w:pPr>
      <w:r>
        <w:t xml:space="preserve">Tham Lang nhếch miệng cười, nhìn Diệp Thu đang cau mày suy nghĩ.</w:t>
      </w:r>
    </w:p>
    <w:p>
      <w:pPr>
        <w:pStyle w:val="BodyText"/>
      </w:pPr>
      <w:r>
        <w:t xml:space="preserve">Là đối thủ, hắn không phải đem tuyệt chiêu của mình báo cáo lại, đó là hành vi của kẻ ngốc.</w:t>
      </w:r>
    </w:p>
    <w:p>
      <w:pPr>
        <w:pStyle w:val="BodyText"/>
      </w:pPr>
      <w:r>
        <w:t xml:space="preserve">Đội năm sùng bái vũ lực, mạnh nuốt yếu, kẻ chiến thắng mới có thể sống.</w:t>
      </w:r>
    </w:p>
    <w:p>
      <w:pPr>
        <w:pStyle w:val="BodyText"/>
      </w:pPr>
      <w:r>
        <w:t xml:space="preserve">Hắn phải làm một việc đó là chiến thắng, không ngừng chiến thắng. Minh chứng cho những chiến thắng này chính là những quân công chói mắt trên người.</w:t>
      </w:r>
    </w:p>
    <w:p>
      <w:pPr>
        <w:pStyle w:val="BodyText"/>
      </w:pPr>
      <w:r>
        <w:t xml:space="preserve">Hơn nữa, Tham Lang hưởng thụ trận đấu này.</w:t>
      </w:r>
    </w:p>
    <w:p>
      <w:pPr>
        <w:pStyle w:val="BodyText"/>
      </w:pPr>
      <w:r>
        <w:t xml:space="preserve">Có thể bức mình sử ra thực lực thực sự, người trẻ tuổi trước mặt này còn chưa đến hai mươi a.</w:t>
      </w:r>
    </w:p>
    <w:p>
      <w:pPr>
        <w:pStyle w:val="BodyText"/>
      </w:pPr>
      <w:r>
        <w:t xml:space="preserve">Anh hùng tĩnh mịch, đối thủ khó cầu, hắn chỉ có thể dùng toàn bộ sở học để hưởng thủ niềm vui sướng khi chiến đấu, cùng biểu hiện kính ý với Diệp Thu.</w:t>
      </w:r>
    </w:p>
    <w:p>
      <w:pPr>
        <w:pStyle w:val="BodyText"/>
      </w:pPr>
      <w:r>
        <w:t xml:space="preserve">Đúng vậy, Diệp Thu là đối thủ của hắn, đối thủ chân chính, không phải là trò chơi trẻ con nữa.</w:t>
      </w:r>
    </w:p>
    <w:p>
      <w:pPr>
        <w:pStyle w:val="BodyText"/>
      </w:pPr>
      <w:r>
        <w:t xml:space="preserve">Chiến nào!</w:t>
      </w:r>
    </w:p>
    <w:p>
      <w:pPr>
        <w:pStyle w:val="BodyText"/>
      </w:pPr>
      <w:r>
        <w:t xml:space="preserve">Không chiến đấu khác nào là chết!</w:t>
      </w:r>
    </w:p>
    <w:p>
      <w:pPr>
        <w:pStyle w:val="BodyText"/>
      </w:pPr>
      <w:r>
        <w:t xml:space="preserve">Con đường này mình ta nhịp bước sao?</w:t>
      </w:r>
    </w:p>
    <w:p>
      <w:pPr>
        <w:pStyle w:val="BodyText"/>
      </w:pPr>
      <w:r>
        <w:t xml:space="preserve">Con ếch không hướng về dòng suối, chỉ là ếch trong đáy giếng mà thôi.</w:t>
      </w:r>
    </w:p>
    <w:p>
      <w:pPr>
        <w:pStyle w:val="BodyText"/>
      </w:pPr>
      <w:r>
        <w:t xml:space="preserve">Tham Lang hai mắt trợn lên, xương cốt toàn thân rung động, chiến ý cao ngất, hai chân bước ngắn di chuyển, lên hai bước, lùi bốn bước, tiến bốn lui một, vo tình mà như cố ý dùng ra thân pháp hình bát quái.</w:t>
      </w:r>
    </w:p>
    <w:p>
      <w:pPr>
        <w:pStyle w:val="BodyText"/>
      </w:pPr>
      <w:r>
        <w:t xml:space="preserve">Thái Cực tiểu toái bộ, còn Thái Cực Trang Lăng Ba bộ, chính là của một vì tài đam mê nghiên cứu thái cực hơn mười năm tạo ra một đạo bộ pháp này.</w:t>
      </w:r>
    </w:p>
    <w:p>
      <w:pPr>
        <w:pStyle w:val="BodyText"/>
      </w:pPr>
      <w:r>
        <w:t xml:space="preserve">Tham Lang chân như không chuyển động, thân hình dần mờ ảo, lúc trước vì hình tượng thô dã của hắn mà mọi người đều nhầm tưởng hắn là một đối thủ trọng cương kình, mà khi hắn sử ra nhu, lại khiến mọi người như gặp ảo giác.</w:t>
      </w:r>
    </w:p>
    <w:p>
      <w:pPr>
        <w:pStyle w:val="BodyText"/>
      </w:pPr>
      <w:r>
        <w:t xml:space="preserve">Lần này lại đổi thành Tham Lang chủ công.</w:t>
      </w:r>
    </w:p>
    <w:p>
      <w:pPr>
        <w:pStyle w:val="BodyText"/>
      </w:pPr>
      <w:r>
        <w:t xml:space="preserve">Bạo cốt, phối hợp với Thái Cực tiểu toái bộ, thế công như vũ bão đánh tới Diệp Thu.</w:t>
      </w:r>
    </w:p>
    <w:p>
      <w:pPr>
        <w:pStyle w:val="BodyText"/>
      </w:pPr>
      <w:r>
        <w:t xml:space="preserve">Ầm!</w:t>
      </w:r>
    </w:p>
    <w:p>
      <w:pPr>
        <w:pStyle w:val="BodyText"/>
      </w:pPr>
      <w:r>
        <w:t xml:space="preserve">Ầm!</w:t>
      </w:r>
    </w:p>
    <w:p>
      <w:pPr>
        <w:pStyle w:val="BodyText"/>
      </w:pPr>
      <w:r>
        <w:t xml:space="preserve">Bốp !</w:t>
      </w:r>
    </w:p>
    <w:p>
      <w:pPr>
        <w:pStyle w:val="BodyText"/>
      </w:pPr>
      <w:r>
        <w:t xml:space="preserve">Bốp!</w:t>
      </w:r>
    </w:p>
    <w:p>
      <w:pPr>
        <w:pStyle w:val="BodyText"/>
      </w:pPr>
      <w:r>
        <w:t xml:space="preserve">Hai người chiến đấu khó phân thắng bạo, lúc trước Diệp Thu sử dụng tam cước chiết xạ cùng nhị trọng kình chủ công, Tham Lang phòng thủ, lúc sau Tham Lang bạo cốt cùng Thái Cực tiểu toái bộ chủ công, Diệp Thu toàn lực chống đỡ.</w:t>
      </w:r>
    </w:p>
    <w:p>
      <w:pPr>
        <w:pStyle w:val="BodyText"/>
      </w:pPr>
      <w:r>
        <w:t xml:space="preserve">Toàn bộ hội trường đều vang lên tiếng xương cốt răng rắc, cùng tiếng kêu như kim loại, đó là tiếng vang khi xương cốt Diệp Thu va chạm Tham Lang.</w:t>
      </w:r>
    </w:p>
    <w:p>
      <w:pPr>
        <w:pStyle w:val="BodyText"/>
      </w:pPr>
      <w:r>
        <w:t xml:space="preserve">Nhảy lên hạ xuống, hàng ngàn tư thế, hai cao thủ buông mình chiến đấu, liên tục xuất ra kỳ chiêu khiến người ta ánh ngời hai mắt, nhịn không được trầm trồ khen ngợi. Mà nhiều pha nguy hiểm lại khiến người ta nhiệt huyết sôi trào, thậm chí thở cũng không dám, sợ tiếng hô hấp của mình ảnh hưởng nhịp đọ trận đấu trên đài. Truyện "</w:t>
      </w:r>
    </w:p>
    <w:p>
      <w:pPr>
        <w:pStyle w:val="BodyText"/>
      </w:pPr>
      <w:r>
        <w:t xml:space="preserve">Giang Yến Tử nhìn thân ảnh tiêu diêu đang chiến đấu với Tham Lang, ánh mắt cuồng nhiệt, trên mặt còn đầy vui vẻ, trong mắt liên tục lóe lên những tia sáng kì dị.</w:t>
      </w:r>
    </w:p>
    <w:p>
      <w:pPr>
        <w:pStyle w:val="BodyText"/>
      </w:pPr>
      <w:r>
        <w:t xml:space="preserve">"Chẳng lẽ đây mới là thực lực chân chính của anh? Diệp Không Nhàn a Diệp Không Nhàn, không hổ danh Vương Sư.....ông rút cuộc sao có thể dạy dỗ ra tên quái thai như vậy? Hai mươi năm trước thiên phú kì tài, mang danh là nam tử đệ nhất Yến Kinh ôn hận ra đi, một kiếm khuấy động cả Kinh đô, có lẽ ông còn không cam lòng? Hiện tại, hắn mang cừu hận của ông trở lại."</w:t>
      </w:r>
    </w:p>
    <w:p>
      <w:pPr>
        <w:pStyle w:val="BodyText"/>
      </w:pPr>
      <w:r>
        <w:t xml:space="preserve">"Quỷ Sư Mạc Ngôn ở đâu? Nói hắn là người tiếp tục ẩn mình sau ông ở yến kinh, chẳng lẽ vì một lời hứa hẹn? Hai lớn một nhỏ, ba quái thai này rút cuộc mưu đồ gì?'</w:t>
      </w:r>
    </w:p>
    <w:p>
      <w:pPr>
        <w:pStyle w:val="BodyText"/>
      </w:pPr>
      <w:r>
        <w:t xml:space="preserve">Nhìn Yến Thanh Phong trên bàn giám khảo cố ý tỏ ra bộ mặt lạnh nhạt, Giang Yến Tử trong lòng đột nhiên sinh ra một chút ý thương hại.</w:t>
      </w:r>
    </w:p>
    <w:p>
      <w:pPr>
        <w:pStyle w:val="BodyText"/>
      </w:pPr>
      <w:r>
        <w:t xml:space="preserve">Ai biết, hắn có địch nhân như vậy, rút cuộc là may mắn? Hay bất hạnh?</w:t>
      </w:r>
    </w:p>
    <w:p>
      <w:pPr>
        <w:pStyle w:val="BodyText"/>
      </w:pPr>
      <w:r>
        <w:t xml:space="preserve">npq91</w:t>
      </w:r>
    </w:p>
    <w:p>
      <w:pPr>
        <w:pStyle w:val="Compact"/>
      </w:pPr>
      <w:r>
        <w:br w:type="textWrapping"/>
      </w:r>
      <w:r>
        <w:br w:type="textWrapping"/>
      </w:r>
    </w:p>
    <w:p>
      <w:pPr>
        <w:pStyle w:val="Heading2"/>
      </w:pPr>
      <w:bookmarkStart w:id="455" w:name="chương-387-đoạt-giải-quán-quân-1"/>
      <w:bookmarkEnd w:id="455"/>
      <w:r>
        <w:t xml:space="preserve">433. Chương 387: Đoạt Giải Quán Quân (1)</w:t>
      </w:r>
    </w:p>
    <w:p>
      <w:pPr>
        <w:pStyle w:val="Compact"/>
      </w:pPr>
      <w:r>
        <w:br w:type="textWrapping"/>
      </w:r>
      <w:r>
        <w:br w:type="textWrapping"/>
      </w:r>
      <w:r>
        <w:t xml:space="preserve">Sung sướng tràn trề!</w:t>
      </w:r>
    </w:p>
    <w:p>
      <w:pPr>
        <w:pStyle w:val="BodyText"/>
      </w:pPr>
      <w:r>
        <w:t xml:space="preserve">Bốn chữ này thực sự có thể hình dung tâm trạng hiện tại cảu Diệp Thu, như là ăn nhân sâm, toàn bộ lỗ chân lông trên cơ thể đều thoải mái.</w:t>
      </w:r>
    </w:p>
    <w:p>
      <w:pPr>
        <w:pStyle w:val="BodyText"/>
      </w:pPr>
      <w:r>
        <w:t xml:space="preserve">Vô luận là lúc trước điên cuồng công kích, hay hiện tịa bị động phòng thủ, Diệp thu đều không có chút sợ hãi, ngược lại trong lòng có khát vọng mãnh liệt.</w:t>
      </w:r>
    </w:p>
    <w:p>
      <w:pPr>
        <w:pStyle w:val="BodyText"/>
      </w:pPr>
      <w:r>
        <w:t xml:space="preserve">Càng mạnh thêm một chút, vậy càng tốt.</w:t>
      </w:r>
    </w:p>
    <w:p>
      <w:pPr>
        <w:pStyle w:val="BodyText"/>
      </w:pPr>
      <w:r>
        <w:t xml:space="preserve">Chỉ có như vậy, trận đấu mới càng thêm ý nghĩa, hơn nữa Diệp Thu hiểu được một đạo lý, đứa trẻ sau mỗi lần bị bệnh, chính là một lần lớn lên. Một cao thủ võ thuật, mỗi khi vượt qua một ải hiểm nguy, thân thủ sẽ tăng thêm một lần. Đây là kinh nghiệm quý báu mang lại từ thực chiến, báu vật trong cuộc sống, cùng cách thức sinh ra cách biệt một trời.</w:t>
      </w:r>
    </w:p>
    <w:p>
      <w:pPr>
        <w:pStyle w:val="BodyText"/>
      </w:pPr>
      <w:r>
        <w:t xml:space="preserve">Tham Lang là cao thủ, là một cao thủ luyện ra từ máu lửa.</w:t>
      </w:r>
    </w:p>
    <w:p>
      <w:pPr>
        <w:pStyle w:val="BodyText"/>
      </w:pPr>
      <w:r>
        <w:t xml:space="preserve">Phương thức công kích ngắn gọn, một chiêu quyết chí tiến lên đánh thương đối thủ, cho dù mình chịu chút thương tích cũng quyết chiến không lùi, nhiều khi còn lấy mạng đổi mạng.</w:t>
      </w:r>
    </w:p>
    <w:p>
      <w:pPr>
        <w:pStyle w:val="BodyText"/>
      </w:pPr>
      <w:r>
        <w:t xml:space="preserve">Đối thủ không sợ chết, mới là đối thủ đáng sợ, cũng là đối thủ vô cùng khó chơi, gặp phải chính là không chết không ngừng.</w:t>
      </w:r>
    </w:p>
    <w:p>
      <w:pPr>
        <w:pStyle w:val="BodyText"/>
      </w:pPr>
      <w:r>
        <w:t xml:space="preserve">Điểm này, hắn rất giống Tiêu Bạch.</w:t>
      </w:r>
    </w:p>
    <w:p>
      <w:pPr>
        <w:pStyle w:val="BodyText"/>
      </w:pPr>
      <w:r>
        <w:t xml:space="preserve">Vô cùng đơn giản không sợ chết, trong thực tế liệu có mấy người?</w:t>
      </w:r>
    </w:p>
    <w:p>
      <w:pPr>
        <w:pStyle w:val="BodyText"/>
      </w:pPr>
      <w:r>
        <w:t xml:space="preserve">Diệp Thu gặp qua không người, cao thủ gặp được không đếm hết, cao thủ trực tiếp chiến đấu lại không dưới trăm người, nhưng kẻ không biết sợ chết trong lòng Diệp Thu, chỉ có một người đó là Tiểu Bạch.</w:t>
      </w:r>
    </w:p>
    <w:p>
      <w:pPr>
        <w:pStyle w:val="BodyText"/>
      </w:pPr>
      <w:r>
        <w:t xml:space="preserve">Một kẻ nữa là Tham Lang.</w:t>
      </w:r>
    </w:p>
    <w:p>
      <w:pPr>
        <w:pStyle w:val="BodyText"/>
      </w:pPr>
      <w:r>
        <w:t xml:space="preserve">Còn thêm kẻ điên nữa.</w:t>
      </w:r>
    </w:p>
    <w:p>
      <w:pPr>
        <w:pStyle w:val="BodyText"/>
      </w:pPr>
      <w:r>
        <w:t xml:space="preserve">Mặc dù ngay cả chính Diệp Thu, hắn cũng cực kì sợ chết, khi chiến đấu hắn tận lực bảo vệ mình không bị thương. Hơn nữa gặp Tham Lang dùng chiêu lấy mạng đổi mạng hoặc lưỡng bãi câu thương, lại tận lực triệt chiêu, tránh cho mình khỏi bị thương.</w:t>
      </w:r>
    </w:p>
    <w:p>
      <w:pPr>
        <w:pStyle w:val="BodyText"/>
      </w:pPr>
      <w:r>
        <w:t xml:space="preserve">Hắn vẫn biết đối thủ của mình là Yến Thanh Phong, không phải Tham Lang háy bất cứ ai thuộc đội năm. Truyện "</w:t>
      </w:r>
    </w:p>
    <w:p>
      <w:pPr>
        <w:pStyle w:val="BodyText"/>
      </w:pPr>
      <w:r>
        <w:t xml:space="preserve">Bốp!</w:t>
      </w:r>
    </w:p>
    <w:p>
      <w:pPr>
        <w:pStyle w:val="BodyText"/>
      </w:pPr>
      <w:r>
        <w:t xml:space="preserve">Nắm đấm hai người là va chạm, Diệp Thu trong nháy mắt xuất ra nhị trọng kình, hai người lực lượng ngang nhau.</w:t>
      </w:r>
    </w:p>
    <w:p>
      <w:pPr>
        <w:pStyle w:val="BodyText"/>
      </w:pPr>
      <w:r>
        <w:t xml:space="preserve">Tham Lang sau khi bạo cốt, cánh tay cứng như sắt thét, kình khí đánh ra ẩn ẩn chút thanh âm kim loại.</w:t>
      </w:r>
    </w:p>
    <w:p>
      <w:pPr>
        <w:pStyle w:val="BodyText"/>
      </w:pPr>
      <w:r>
        <w:t xml:space="preserve">Diệp Thu lại tung ra một quyền, cười nói: "Lúc trước tao tấn công mày hai mươi phút, hiện tại mày cũng phải tấn công tao ít nhất hai mươi phút mới được, nếu không tao chịu thiệt rồi."</w:t>
      </w:r>
    </w:p>
    <w:p>
      <w:pPr>
        <w:pStyle w:val="BodyText"/>
      </w:pPr>
      <w:r>
        <w:t xml:space="preserve">"Sao không sử dụng tam trọng kình?" Tham Lang ồm ồm nói.</w:t>
      </w:r>
    </w:p>
    <w:p>
      <w:pPr>
        <w:pStyle w:val="BodyText"/>
      </w:pPr>
      <w:r>
        <w:t xml:space="preserve">"Tao sợ mày thua quá nhanh, như vậy không còn thú vị, mày xem, người dưới đài đang hưng phấn cỡ nào."</w:t>
      </w:r>
    </w:p>
    <w:p>
      <w:pPr>
        <w:pStyle w:val="BodyText"/>
      </w:pPr>
      <w:r>
        <w:t xml:space="preserve">"Mày tự nghĩ thế thôi...." Giọng nói lạnh lẽo của Tham Lang vang lên, cánh tay lại tìm được cơ hội, xuyên qua phòng thủ của Diệp Thu, từ bờ vai chụp xuống vị trí hậu tâm của hắn.</w:t>
      </w:r>
    </w:p>
    <w:p>
      <w:pPr>
        <w:pStyle w:val="BodyText"/>
      </w:pPr>
      <w:r>
        <w:t xml:space="preserve">Một chưởng này nếu trúng, chỉ sợ Diệp Thu phải đổ máu đương trường, trận đấu gay cấn này cũng có lẽ đành chấm dứt.</w:t>
      </w:r>
    </w:p>
    <w:p>
      <w:pPr>
        <w:pStyle w:val="BodyText"/>
      </w:pPr>
      <w:r>
        <w:t xml:space="preserve">Thân thể Diệp Thu đổ đầy mồ hôi lạnh.</w:t>
      </w:r>
    </w:p>
    <w:p>
      <w:pPr>
        <w:pStyle w:val="BodyText"/>
      </w:pPr>
      <w:r>
        <w:t xml:space="preserve">Hắn đối với chiêu này vừa chờ mong vừa hận.</w:t>
      </w:r>
    </w:p>
    <w:p>
      <w:pPr>
        <w:pStyle w:val="BodyText"/>
      </w:pPr>
      <w:r>
        <w:t xml:space="preserve">Chờ mong là hắn vừa rồi không hiểu nổi chiêu này, huy vọng Tham Lang sử dụng lại để hắn có thể nghiên cứu một phen, đây cũng là nguyên nhân vì sao hắn không hề chủ động, mà bị động phòng ngự. Bởi vì hắn biết, một người khi chủ động tấn công, dễ dàng lộ ra bí mật chiêu thức nhất.</w:t>
      </w:r>
    </w:p>
    <w:p>
      <w:pPr>
        <w:pStyle w:val="BodyText"/>
      </w:pPr>
      <w:r>
        <w:t xml:space="preserve">Thực lực Tham Lang sâu không lường được, đến tận bây giờ hắn còn muốn giấu diếm thực lực, điều này làm cho Diệp Thu không thích, cũng không hài lòng.</w:t>
      </w:r>
    </w:p>
    <w:p>
      <w:pPr>
        <w:pStyle w:val="BodyText"/>
      </w:pPr>
      <w:r>
        <w:t xml:space="preserve">Trong lòng hạ quyết tâm, hôm nay không ép Tham Lang giở hết thực lực ra, hắn không chấm dứt trận đấu.</w:t>
      </w:r>
    </w:p>
    <w:p>
      <w:pPr>
        <w:pStyle w:val="BodyText"/>
      </w:pPr>
      <w:r>
        <w:t xml:space="preserve">Hận chính là, một chiêu này thực sự khiến người ta khó lòng phòng bị, mặc dù phòng thủ kín kẽ, cũng chỉ là phần lớn xung quanh thân thể hoặc phía trước mặt đối thủ, phòng thủ sau lưng lại quá yếu mỏng.</w:t>
      </w:r>
    </w:p>
    <w:p>
      <w:pPr>
        <w:pStyle w:val="BodyText"/>
      </w:pPr>
      <w:r>
        <w:t xml:space="preserve">Sau lưng không có tầm nhìn, tay lại khó với tới, sao có thể mạnh được?</w:t>
      </w:r>
    </w:p>
    <w:p>
      <w:pPr>
        <w:pStyle w:val="BodyText"/>
      </w:pPr>
      <w:r>
        <w:t xml:space="preserve">Anh có thể tưởng tượng, hai cao thủ chiến đấu kịch liệt, đột nhiên ở phía sau bị người ta thần không biết quỷ không hay đánh một chưởng cảm giác thế nào?</w:t>
      </w:r>
    </w:p>
    <w:p>
      <w:pPr>
        <w:pStyle w:val="BodyText"/>
      </w:pPr>
      <w:r>
        <w:t xml:space="preserve">Hơn nữa một chưởng này lại không một tiếng động, quỷ dị vô cùng.</w:t>
      </w:r>
    </w:p>
    <w:p>
      <w:pPr>
        <w:pStyle w:val="BodyText"/>
      </w:pPr>
      <w:r>
        <w:t xml:space="preserve">Bởi vì Diệp Thu luôn đề phòng chiêu này, nên đột nhiên cảm giác tay hắn có chút hụt lại, liền biết hắn phát chiêu. Truyện "</w:t>
      </w:r>
    </w:p>
    <w:p>
      <w:pPr>
        <w:pStyle w:val="BodyText"/>
      </w:pPr>
      <w:r>
        <w:t xml:space="preserve">Diệp Thu cần chính là một khắc thời gian để phản ứng.</w:t>
      </w:r>
    </w:p>
    <w:p>
      <w:pPr>
        <w:pStyle w:val="BodyText"/>
      </w:pPr>
      <w:r>
        <w:t xml:space="preserve">Tam giác chiết xạ sử ra.</w:t>
      </w:r>
    </w:p>
    <w:p>
      <w:pPr>
        <w:pStyle w:val="BodyText"/>
      </w:pPr>
      <w:r>
        <w:t xml:space="preserve">Thân thể Diệp Thu lách sang trái khiến một chưởng của Tham Lang thất bại.</w:t>
      </w:r>
    </w:p>
    <w:p>
      <w:pPr>
        <w:pStyle w:val="BodyText"/>
      </w:pPr>
      <w:r>
        <w:t xml:space="preserve">Điều này cũng là do lòng tham của Tham Lang, nếu hắn trực tiếp đánh một chưởng này trên vai Diệp Thu, như vậy, Diệp Thu căn bản không có cơ hội né tránh, hắn muốn thu được tác dụng lớn hơn nên mới chuyển đến hậu tâm Diệp Thu, thời gian tự nhiên phải lâu hơn một chút.</w:t>
      </w:r>
    </w:p>
    <w:p>
      <w:pPr>
        <w:pStyle w:val="BodyText"/>
      </w:pPr>
      <w:r>
        <w:t xml:space="preserve">Chỉ cần 0,1 giây là đủ để Diệp Thu né tránh và phản kích.</w:t>
      </w:r>
    </w:p>
    <w:p>
      <w:pPr>
        <w:pStyle w:val="BodyText"/>
      </w:pPr>
      <w:r>
        <w:t xml:space="preserve">Đây là sự khác biệt giữa một cao thủ bình thường và tuyệt đỉnh cao thủ, bọn họ biết tận dụng vốn thời gian gần như là tích tắc.</w:t>
      </w:r>
    </w:p>
    <w:p>
      <w:pPr>
        <w:pStyle w:val="BodyText"/>
      </w:pPr>
      <w:r>
        <w:t xml:space="preserve">Một chưởng thất bại khiến Tham Lang hơi kinh ngạc, hắn vì sử dụng một chiêu này mà vô số lần công kích vẫn không dùng ra, thậm chí còn hơn mười lần đánh nghi binh, không ngờ vẫn bị tránh thoát.</w:t>
      </w:r>
    </w:p>
    <w:p>
      <w:pPr>
        <w:pStyle w:val="BodyText"/>
      </w:pPr>
      <w:r>
        <w:t xml:space="preserve">Thân thủ người kia, sâu không lường được a.</w:t>
      </w:r>
    </w:p>
    <w:p>
      <w:pPr>
        <w:pStyle w:val="BodyText"/>
      </w:pPr>
      <w:r>
        <w:t xml:space="preserve">Thái Cực tiểu toái bộ lại sử ra, thân hình gắt gao bám lấy Diệp Thu.</w:t>
      </w:r>
    </w:p>
    <w:p>
      <w:pPr>
        <w:pStyle w:val="BodyText"/>
      </w:pPr>
      <w:r>
        <w:t xml:space="preserve">"Một chiêu này là võ công gì?" Diệp Thu hỏi.</w:t>
      </w:r>
    </w:p>
    <w:p>
      <w:pPr>
        <w:pStyle w:val="BodyText"/>
      </w:pPr>
      <w:r>
        <w:t xml:space="preserve">"Không thể nói."</w:t>
      </w:r>
    </w:p>
    <w:p>
      <w:pPr>
        <w:pStyle w:val="BodyText"/>
      </w:pPr>
      <w:r>
        <w:t xml:space="preserve">"Bạo cốt tới đỉnh vì sao có thể cong khuỷu tay đến cỡ đó?" Diệp Thu vô sỉ hỏi tiếp.</w:t>
      </w:r>
    </w:p>
    <w:p>
      <w:pPr>
        <w:pStyle w:val="BodyText"/>
      </w:pPr>
      <w:r>
        <w:t xml:space="preserve">"Không biết."</w:t>
      </w:r>
    </w:p>
    <w:p>
      <w:pPr>
        <w:pStyle w:val="BodyText"/>
      </w:pPr>
      <w:r>
        <w:t xml:space="preserve">"Đúng là keo kiệt, nếu vậy tao đánh thắng mày trước, mày liền nói bí mật chiêu này cho tao biết?" Diệp Thu vẻ mặt cầu xin nói.</w:t>
      </w:r>
    </w:p>
    <w:p>
      <w:pPr>
        <w:pStyle w:val="BodyText"/>
      </w:pPr>
      <w:r>
        <w:t xml:space="preserve">Một người luyện võ, nhìn thấy đột nhiên có một loại công phu thần kỳ nguyên lý vượt xa lý giải của mình, liền sẽ luôn trầm mê suy nghĩ. Truyện "</w:t>
      </w:r>
    </w:p>
    <w:p>
      <w:pPr>
        <w:pStyle w:val="BodyText"/>
      </w:pPr>
      <w:r>
        <w:t xml:space="preserve">Diệp Thu biết Tham Lang sử dụng bạo cốt, mà lão nhân cũng nói qua về tình trạng trong lúc và sau khi sử dụng chiêu này.</w:t>
      </w:r>
    </w:p>
    <w:p>
      <w:pPr>
        <w:pStyle w:val="BodyText"/>
      </w:pPr>
      <w:r>
        <w:t xml:space="preserve">Nói đến bạo cốt, không phải bẻ xương người ta, mà theo tục truyền công phu này quá bá đạo sắc bén khó phòng. Nhưng có thể cong cách tay 360 độ, căn bản là trái ngược với tình huống sau khi sử dụng bạo cốt.</w:t>
      </w:r>
    </w:p>
    <w:p>
      <w:pPr>
        <w:pStyle w:val="BodyText"/>
      </w:pPr>
      <w:r>
        <w:t xml:space="preserve">Chẳng lẽ là một loại võ công thần kỳ khác?</w:t>
      </w:r>
    </w:p>
    <w:p>
      <w:pPr>
        <w:pStyle w:val="BodyText"/>
      </w:pPr>
      <w:r>
        <w:t xml:space="preserve">Công phu mình còn chưa biết? Diệp Thu càng mong đợi.</w:t>
      </w:r>
    </w:p>
    <w:p>
      <w:pPr>
        <w:pStyle w:val="BodyText"/>
      </w:pPr>
      <w:r>
        <w:t xml:space="preserve">Tham Lang không hề trả lời, đây là chiến đấu, sao có thể lải nhải cùng tên như đàn bà này.</w:t>
      </w:r>
    </w:p>
    <w:p>
      <w:pPr>
        <w:pStyle w:val="BodyText"/>
      </w:pPr>
      <w:r>
        <w:t xml:space="preserve">Giám khảo nghĩ thế nào? Đội trưởng nghĩ thế nào? Bọn họ có khi nghĩ mình đàm phán giao dịch với thằng nhóc này ấy chứ.</w:t>
      </w:r>
    </w:p>
    <w:p>
      <w:pPr>
        <w:pStyle w:val="BodyText"/>
      </w:pPr>
      <w:r>
        <w:t xml:space="preserve">"Mày cũng có thể hỏi tao một câu, chúng ta trao đổi."</w:t>
      </w:r>
    </w:p>
    <w:p>
      <w:pPr>
        <w:pStyle w:val="BodyText"/>
      </w:pPr>
      <w:r>
        <w:t xml:space="preserve">"Hỏi cái gì cũng được, nhưng nếu biết tao năm bao nhiêu tuổi hết đái dầm, vậy tra sẽ không nói."</w:t>
      </w:r>
    </w:p>
    <w:p>
      <w:pPr>
        <w:pStyle w:val="BodyText"/>
      </w:pPr>
      <w:r>
        <w:t xml:space="preserve">"Nói một câu sẽ chết a? Tao chỉ tò mò thôi, nói tên võ công, chẳng lẽ ta lại không biết?"</w:t>
      </w:r>
    </w:p>
    <w:p>
      <w:pPr>
        <w:pStyle w:val="BodyText"/>
      </w:pPr>
      <w:r>
        <w:t xml:space="preserve">"Mẹ kiếp." Diệp Thu có chút phát hỏa.</w:t>
      </w:r>
    </w:p>
    <w:p>
      <w:pPr>
        <w:pStyle w:val="BodyText"/>
      </w:pPr>
      <w:r>
        <w:t xml:space="preserve">Tham Lang cau mày, một quyền chém ra.</w:t>
      </w:r>
    </w:p>
    <w:p>
      <w:pPr>
        <w:pStyle w:val="BodyText"/>
      </w:pPr>
      <w:r>
        <w:t xml:space="preserve">Rắc!</w:t>
      </w:r>
    </w:p>
    <w:p>
      <w:pPr>
        <w:pStyle w:val="BodyText"/>
      </w:pPr>
      <w:r>
        <w:t xml:space="preserve">Diệp Thu bị hắn đột nhiên tăng tốc đề phòng không kịp, thân thể bị liên tục đẩy về sau hai bước.</w:t>
      </w:r>
    </w:p>
    <w:p>
      <w:pPr>
        <w:pStyle w:val="BodyText"/>
      </w:pPr>
      <w:r>
        <w:t xml:space="preserve">Người xem bên ngoài quả thực không biết nên khóc hay nên cười.</w:t>
      </w:r>
    </w:p>
    <w:p>
      <w:pPr>
        <w:pStyle w:val="BodyText"/>
      </w:pPr>
      <w:r>
        <w:t xml:space="preserve">"Thằng ngóc kia nói gì đó? Tốc độ nhanh như vậy, vẫn có thể mở miệng nói chuyện, thật khiến người ta bội phục..."</w:t>
      </w:r>
    </w:p>
    <w:p>
      <w:pPr>
        <w:pStyle w:val="BodyText"/>
      </w:pPr>
      <w:r>
        <w:t xml:space="preserve">"Đúng vậy, nếu có thể dùng miệng đánh bại Tham Lang là được rồi, chẳng lẽ hắn chiêu hàng?"</w:t>
      </w:r>
    </w:p>
    <w:p>
      <w:pPr>
        <w:pStyle w:val="BodyText"/>
      </w:pPr>
      <w:r>
        <w:t xml:space="preserve">"Sắc mặt Tham Lang không đúng....... chọc giận........ hay......"</w:t>
      </w:r>
    </w:p>
    <w:p>
      <w:pPr>
        <w:pStyle w:val="BodyText"/>
      </w:pPr>
      <w:r>
        <w:t xml:space="preserve">"Đội trưởng, anh xem, hai người bọn họ đánh nhau sao còn nói chuyện? Nói cái gì vậy chứ? Chẳng lẽ luận bàn võ công?.....Nhưng không giống a, đều là Diệp Thu nói, Tham Lang không có vẻ đang nói chuyện... nếu đại hội lần này thu âm nói chuyện thì tốt, chúng ta có thể nghe rõ bọn họ nói gì." Thủy Điểu đứng ở bên cạnh Ngân Ly, nhỏ giọng hỏi.</w:t>
      </w:r>
    </w:p>
    <w:p>
      <w:pPr>
        <w:pStyle w:val="BodyText"/>
      </w:pPr>
      <w:r>
        <w:t xml:space="preserve">"Không cần chú ý nội dung bọn họ nói chuyện, tuy rằng chị cũng muốn biết hắn nói cái gì, nhưng các em phải chú ý xem tiết tấu công kích của hắn." Ngân Ly nhìn nhìn trận đánh trên tràng, nhẹ giọng nhắc nhở đội viên.</w:t>
      </w:r>
    </w:p>
    <w:p>
      <w:pPr>
        <w:pStyle w:val="BodyText"/>
      </w:pPr>
      <w:r>
        <w:t xml:space="preserve">Thủy Điểu nhìn trong chốc lát, rồi đột nhiên bừng tỉnh nói: ''Tiết tấu của Diệp Thu vẫn nhu cũ, mặc dù nói chuyện giống nhau, chính là tiết tấu của Tham Lang không ổn định, khi nhanh khi chậm....... hắn cố ý?"</w:t>
      </w:r>
    </w:p>
    <w:p>
      <w:pPr>
        <w:pStyle w:val="BodyText"/>
      </w:pPr>
      <w:r>
        <w:t xml:space="preserve">"Không biết" Ngân Ly lắc đầu" Nhưng trận đấu này, sợ là đã có kết quả không nghĩ tới, thực sự không nghĩ tới."</w:t>
      </w:r>
    </w:p>
    <w:p>
      <w:pPr>
        <w:pStyle w:val="BodyText"/>
      </w:pPr>
      <w:r>
        <w:t xml:space="preserve">"Đội trưởng, không nghĩ tới cái gì?" Thủy Điểu hỏi.</w:t>
      </w:r>
    </w:p>
    <w:p>
      <w:pPr>
        <w:pStyle w:val="BodyText"/>
      </w:pPr>
      <w:r>
        <w:t xml:space="preserve">Ngân Ly như bị trận đấu hấp dẫn, không mở miệng thêm lần nữa.</w:t>
      </w:r>
    </w:p>
    <w:p>
      <w:pPr>
        <w:pStyle w:val="BodyText"/>
      </w:pPr>
      <w:r>
        <w:t xml:space="preserve">Diệp Thu hơi điều chỉnh hỏa khí bốc lên trong đầu, lại như tia chớp đánh qua Tham Lang.</w:t>
      </w:r>
    </w:p>
    <w:p>
      <w:pPr>
        <w:pStyle w:val="BodyText"/>
      </w:pPr>
      <w:r>
        <w:t xml:space="preserve">"Nếu mày chỉ có chừng ấy bổn sự, trận đấu này có thể chấm dứt được rồi." Diệp Thu cười lạnh, tay trái nhị trọng kình, tay phải tam trọng kình.</w:t>
      </w:r>
    </w:p>
    <w:p>
      <w:pPr>
        <w:pStyle w:val="BodyText"/>
      </w:pPr>
      <w:r>
        <w:t xml:space="preserve">Một trái một phải, hai cổ tay bất đồng, trừ phi Tham Lang có thể sử dụng phân tâm thuật, có thể giống như Chu Bá Thông, tay phải vẽ tròn tay trái ve vuông. Bằng không, đại não hắn tất nhiên sẽ bị chi phối bởi hai quyết định phương thức ngăn cản chỉ có thể giống nhau.</w:t>
      </w:r>
    </w:p>
    <w:p>
      <w:pPr>
        <w:pStyle w:val="BodyText"/>
      </w:pPr>
      <w:r>
        <w:t xml:space="preserve">Quả nhiên Tham Lang bị lừa, sau khi tiếp nhận nhị trọng ám kình của Diệp Thu, tay phải đang muốn thu chiêu, đột nhiên lực lương khủng bố tràn tới, khi hắn chưa kịp ngăn cản, toàn bộ thân thể đã bị bay ra ngoài.</w:t>
      </w:r>
    </w:p>
    <w:p>
      <w:pPr>
        <w:pStyle w:val="BodyText"/>
      </w:pPr>
      <w:r>
        <w:t xml:space="preserve">Bịch!</w:t>
      </w:r>
    </w:p>
    <w:p>
      <w:pPr>
        <w:pStyle w:val="BodyText"/>
      </w:pPr>
      <w:r>
        <w:t xml:space="preserve">Thân thể Tham Lang nặng nề nện trên sàn đấu, đại sảnh Huyền Vũ phát ra tiếng vang nặng nề.</w:t>
      </w:r>
    </w:p>
    <w:p>
      <w:pPr>
        <w:pStyle w:val="BodyText"/>
      </w:pPr>
      <w:r>
        <w:t xml:space="preserve">Tham Lang ngồi dậy, phía sau lưng nóng rát, đương nhiên, chút đau đớn này hắn căn bản không coi ra gì, mặc dù đao thực thường thực chưa chắc đã khiến hắn bị đau đớn.</w:t>
      </w:r>
    </w:p>
    <w:p>
      <w:pPr>
        <w:pStyle w:val="BodyText"/>
      </w:pPr>
      <w:r>
        <w:t xml:space="preserve">Nhưng nội tạng hắn bị Diệp Thu đánh vào, một ngụm máu dâng lên.</w:t>
      </w:r>
    </w:p>
    <w:p>
      <w:pPr>
        <w:pStyle w:val="BodyText"/>
      </w:pPr>
      <w:r>
        <w:t xml:space="preserve">Một khi phun máu, sẽ thoát lực.</w:t>
      </w:r>
    </w:p>
    <w:p>
      <w:pPr>
        <w:pStyle w:val="BodyText"/>
      </w:pPr>
      <w:r>
        <w:t xml:space="preserve">Tham Lang tuy rằng cưỡng chế xuống, nhưng khóe miệng vẫn nhịn không được chảy ra một tia máu.</w:t>
      </w:r>
    </w:p>
    <w:p>
      <w:pPr>
        <w:pStyle w:val="BodyText"/>
      </w:pPr>
      <w:r>
        <w:t xml:space="preserve">npq91</w:t>
      </w:r>
    </w:p>
    <w:p>
      <w:pPr>
        <w:pStyle w:val="Compact"/>
      </w:pPr>
      <w:r>
        <w:br w:type="textWrapping"/>
      </w:r>
      <w:r>
        <w:br w:type="textWrapping"/>
      </w:r>
    </w:p>
    <w:p>
      <w:pPr>
        <w:pStyle w:val="Heading2"/>
      </w:pPr>
      <w:bookmarkStart w:id="456" w:name="chương-387đoạt-giải-quán-quân-2"/>
      <w:bookmarkEnd w:id="456"/>
      <w:r>
        <w:t xml:space="preserve">434. Chương 387:đoạt Giải Quán Quân (2)</w:t>
      </w:r>
    </w:p>
    <w:p>
      <w:pPr>
        <w:pStyle w:val="Compact"/>
      </w:pPr>
      <w:r>
        <w:br w:type="textWrapping"/>
      </w:r>
      <w:r>
        <w:br w:type="textWrapping"/>
      </w:r>
      <w:r>
        <w:t xml:space="preserve">Trên bục giám khảo, Yến Thanh Phong sắc mạnh âm trầm, chút phong độ cố gắng bảo trì không còn sót lại chút nào. Truyện "</w:t>
      </w:r>
    </w:p>
    <w:p>
      <w:pPr>
        <w:pStyle w:val="BodyText"/>
      </w:pPr>
      <w:r>
        <w:t xml:space="preserve">Trình độ của Tham Lang hắn biết, mặc dù mình muốn bức hắn đến trình độ này, cũng cần phải trả giá rất đắt.</w:t>
      </w:r>
    </w:p>
    <w:p>
      <w:pPr>
        <w:pStyle w:val="BodyText"/>
      </w:pPr>
      <w:r>
        <w:t xml:space="preserve">Nhưng hiện tại Diệp Thu còn chư thương tích gì, bộ dáng này đứa ngốc cũng có thể nhìn ra hắn chưa xuất toàn lực.</w:t>
      </w:r>
    </w:p>
    <w:p>
      <w:pPr>
        <w:pStyle w:val="BodyText"/>
      </w:pPr>
      <w:r>
        <w:t xml:space="preserve">Chẳng lẽ, mình không phải đối thủ của hắn?</w:t>
      </w:r>
    </w:p>
    <w:p>
      <w:pPr>
        <w:pStyle w:val="BodyText"/>
      </w:pPr>
      <w:r>
        <w:t xml:space="preserve">Nhớ tới mình không tham gia thi đấu, ngược lại có chút may mắn, nếu chính mình đụng hắn bị thua, Yến gia đặt mặt mũi chỗ nào?</w:t>
      </w:r>
    </w:p>
    <w:p>
      <w:pPr>
        <w:pStyle w:val="BodyText"/>
      </w:pPr>
      <w:r>
        <w:t xml:space="preserve">Lão bất tử Diệp Không Nhàn sao có thể dạy ra thứ quái thai này?</w:t>
      </w:r>
    </w:p>
    <w:p>
      <w:pPr>
        <w:pStyle w:val="BodyText"/>
      </w:pPr>
      <w:r>
        <w:t xml:space="preserve">"Thế nào? Còn đánh được nữa không?'' Diệp Thu đứng tại chỗ cười mỉm nói.</w:t>
      </w:r>
    </w:p>
    <w:p>
      <w:pPr>
        <w:pStyle w:val="BodyText"/>
      </w:pPr>
      <w:r>
        <w:t xml:space="preserve">Còn có thể đánh sao?</w:t>
      </w:r>
    </w:p>
    <w:p>
      <w:pPr>
        <w:pStyle w:val="BodyText"/>
      </w:pPr>
      <w:r>
        <w:t xml:space="preserve">Tham Lang khóe miệng hung bạo cười, hắn đã hỏi một câu ngu ngốc.</w:t>
      </w:r>
    </w:p>
    <w:p>
      <w:pPr>
        <w:pStyle w:val="BodyText"/>
      </w:pPr>
      <w:r>
        <w:t xml:space="preserve">Trước kia, đều là mình hỏi đồng đội khác câu này, không ngờ hôm nay thời thế đổi thay.</w:t>
      </w:r>
    </w:p>
    <w:p>
      <w:pPr>
        <w:pStyle w:val="BodyText"/>
      </w:pPr>
      <w:r>
        <w:t xml:space="preserve">Tham Lang xuất thân chốn thâm sơn cằn cỗi, săn bắn dã thú mà sống, bởi một lần duyên cơ, hắn khi còn nhỏ đã được quốc gia chiêu nạp, bởi vì thiên phú dã thú, cảm giác mẫn cảm với nguy hiểm sâu sắc, nên ở bộ đội đặc chủng trổ hết tài năng ra.</w:t>
      </w:r>
    </w:p>
    <w:p>
      <w:pPr>
        <w:pStyle w:val="BodyText"/>
      </w:pPr>
      <w:r>
        <w:t xml:space="preserve">Hắn đi tới bước này, mỗi ngày đều tiêu hao hết tinh lực, mồ hôi và máu, huấn luyện, chiến đấu, là toàn bộ cuộc sống của hắn.</w:t>
      </w:r>
    </w:p>
    <w:p>
      <w:pPr>
        <w:pStyle w:val="BodyText"/>
      </w:pPr>
      <w:r>
        <w:t xml:space="preserve">Thậm chí vì bồi dưỡng ý chí sát phạt cùng năng lực phản ứng, còn cố ý vào giới lính đánh thuê lăn lộn ba năm. Tiêu diệt tam giác vàng, trong chiến tranh xung đột ở châu phi, hay bảo vệ thành viên hoàng thất của Ả Rập, nơi nào cũng có dấu chân của hắn. Nhắc tới tên hiệu của hắn khi còn trong giới lính đánh thuê, cũng là đại danh đỉnh đỉnh, như sấm bên tai. Từ khi hắn về đơn vị, tư liệu của hắn đều được sửa sang.</w:t>
      </w:r>
    </w:p>
    <w:p>
      <w:pPr>
        <w:pStyle w:val="BodyText"/>
      </w:pPr>
      <w:r>
        <w:t xml:space="preserve">Tham Lang năm nay 42 tuổi, là đội viên lớn tuổi nhất của đội năm bộ đội đặc chủng. Tiến vào tổ chức đặc biệt này hai mươi ba năm, đội trưởng và đội viên đều thay đổi nhiều lần, chỉ có Tham Lang là không thay đổi. Mọi người đều biết Tham Lang là cây cổ thụ của đội năm.</w:t>
      </w:r>
    </w:p>
    <w:p>
      <w:pPr>
        <w:pStyle w:val="BodyText"/>
      </w:pPr>
      <w:r>
        <w:t xml:space="preserve">Cao thủ đội năm nhiều, cạnh tranh cũng kịch liệt nhất, tất cả đội viên đều tuân theo nguyên tắc tôn sùng kẻ mạnh.</w:t>
      </w:r>
    </w:p>
    <w:p>
      <w:pPr>
        <w:pStyle w:val="BodyText"/>
      </w:pPr>
      <w:r>
        <w:t xml:space="preserve">Yến Thanh Phong làm đội trưởng, đại đa số thời gian không có trong đội, giao chiến với thành viên khác trong đội càng ít hơn. Tham Lang là nhân vật đứng đầu trong đội, tất nhiên càng nhiều người khiêu chiến.</w:t>
      </w:r>
    </w:p>
    <w:p>
      <w:pPr>
        <w:pStyle w:val="BodyText"/>
      </w:pPr>
      <w:r>
        <w:t xml:space="preserve">Đây cũng là mong muốn của Tham Lang, chỉ có chiến đấu mới có thể đề cao, bất cứ ai đến hắn cũng không từ chối, hơn mười ngày, hắn chiến đấu không dưới nghìn lần.</w:t>
      </w:r>
    </w:p>
    <w:p>
      <w:pPr>
        <w:pStyle w:val="BodyText"/>
      </w:pPr>
      <w:r>
        <w:t xml:space="preserve">Thành viên đội năm đều là cao thủ, hơn nữa đấu pháp chiến đấu cũng muôn hình muôn vẻ. Hắn ngày qua ngày đều giao đấu với những đội viên này, đối với phong cách chiến đấu của từng người đều rõ như lòng bàn tay,đây cũng là nguyên nhân vì sao những trận đấu trước hắn chiến đấu như choi đùa.</w:t>
      </w:r>
    </w:p>
    <w:p>
      <w:pPr>
        <w:pStyle w:val="BodyText"/>
      </w:pPr>
      <w:r>
        <w:t xml:space="preserve">Bọn họ kém xa thành viên đội năm, Tham Lang nhắm mắt cũng có thể đánh bại họ.</w:t>
      </w:r>
    </w:p>
    <w:p>
      <w:pPr>
        <w:pStyle w:val="BodyText"/>
      </w:pPr>
      <w:r>
        <w:t xml:space="preserve">Mà Diệp Thu lại khác, hắn không chỉ ép mình dùng bạo cốt, còn bức mình sử dụng tầng ba của bạo cốt.</w:t>
      </w:r>
    </w:p>
    <w:p>
      <w:pPr>
        <w:pStyle w:val="BodyText"/>
      </w:pPr>
      <w:r>
        <w:t xml:space="preserve">Bạo cốt là công phu chí cương, đây là trong lúc hắn còn là lính đánh thuê vô tình học được từ một lão Hoa kiều, sau đó vụng trộm tu luyện.</w:t>
      </w:r>
    </w:p>
    <w:p>
      <w:pPr>
        <w:pStyle w:val="BodyText"/>
      </w:pPr>
      <w:r>
        <w:t xml:space="preserve">Bạo cốt là công phu chí cương, sau khi sử dụng xương cốt toàn thân đều rộng lên, hơn nữa cứng rắn vô cùng, tay không giao đấu với người sử dụng bạo cốt, quả thực là tự đi tìm tử lộ.</w:t>
      </w:r>
    </w:p>
    <w:p>
      <w:pPr>
        <w:pStyle w:val="BodyText"/>
      </w:pPr>
      <w:r>
        <w:t xml:space="preserve">Chiêu kia là Cốt trung thứ, trên quyển quyền phổ cổ kia không có chiêu thức, cũng là trong lúc vô tình hắn phát hiện ra, không thể nói không nói, Tham Lang rất có thiên phú trong phương diện võ thuật.</w:t>
      </w:r>
    </w:p>
    <w:p>
      <w:pPr>
        <w:pStyle w:val="BodyText"/>
      </w:pPr>
      <w:r>
        <w:t xml:space="preserve">Cốt trung thứ là trong khi chiến đấu trong nháy mắt mềm cánh tay, như là cao su vòng đến sau lưng địch nhân công kích, như đánh lén vậy khiến người ta khó lòng phòng bị.</w:t>
      </w:r>
    </w:p>
    <w:p>
      <w:pPr>
        <w:pStyle w:val="BodyText"/>
      </w:pPr>
      <w:r>
        <w:t xml:space="preserve">Nếu một người không biết, thường sẽ bị hắn một kích mất mạng, không ít cao thủ nổi danh chết dưới chiêu này của hắn. Mười năm trước vua lính đánh thuê uy danh hiển hách cũng là chết dưới chiêu Cốt Trung Thứ này của hắn.</w:t>
      </w:r>
    </w:p>
    <w:p>
      <w:pPr>
        <w:pStyle w:val="BodyText"/>
      </w:pPr>
      <w:r>
        <w:t xml:space="preserve">Nhưng mà, sử dụng với Diệp Thu vốn muốn có thể được kết quả ngoài ý muốn, xem ra khiến hắn thất vọng rồi.</w:t>
      </w:r>
    </w:p>
    <w:p>
      <w:pPr>
        <w:pStyle w:val="BodyText"/>
      </w:pPr>
      <w:r>
        <w:t xml:space="preserve">Kích thứ nhất bởi vì bất ngờ có thể đánh trúng Diệp Thu, nhưng bị phản ứng nhanh của hắn né tránh được.</w:t>
      </w:r>
    </w:p>
    <w:p>
      <w:pPr>
        <w:pStyle w:val="BodyText"/>
      </w:pPr>
      <w:r>
        <w:t xml:space="preserve">Lần thứ hai hắn đã sớm phòng bị, căn bản ngay cả thân thể hắn cũng không đụng tới nổi.</w:t>
      </w:r>
    </w:p>
    <w:p>
      <w:pPr>
        <w:pStyle w:val="BodyText"/>
      </w:pPr>
      <w:r>
        <w:t xml:space="preserve">Còn có thể chiến đấu hay không?</w:t>
      </w:r>
    </w:p>
    <w:p>
      <w:pPr>
        <w:pStyle w:val="BodyText"/>
      </w:pPr>
      <w:r>
        <w:t xml:space="preserve">Đây là vũ nhục.</w:t>
      </w:r>
    </w:p>
    <w:p>
      <w:pPr>
        <w:pStyle w:val="BodyText"/>
      </w:pPr>
      <w:r>
        <w:t xml:space="preserve">Một chiến sĩ chân chính chỉ có thể chết trận, nhưng tuyệt đối không chịu vũ nhục.</w:t>
      </w:r>
    </w:p>
    <w:p>
      <w:pPr>
        <w:pStyle w:val="BodyText"/>
      </w:pPr>
      <w:r>
        <w:t xml:space="preserve">Tham Lang chậm rãi cử động thân thể, từ mặt đất đứng dậy, toàn thân vang lên tiếng xương cốt răng rắc.</w:t>
      </w:r>
    </w:p>
    <w:p>
      <w:pPr>
        <w:pStyle w:val="BodyText"/>
      </w:pPr>
      <w:r>
        <w:t xml:space="preserve">Hơn nữa, càng lâu, tiếng xương cốt càng vang dội, nghe xong khiến người ta sởn cả tóc gáy.</w:t>
      </w:r>
    </w:p>
    <w:p>
      <w:pPr>
        <w:pStyle w:val="BodyText"/>
      </w:pPr>
      <w:r>
        <w:t xml:space="preserve">Không dùng thuốc kích thích gen, dựa vào công phu của bản thân, dù đến bước này?</w:t>
      </w:r>
    </w:p>
    <w:p>
      <w:pPr>
        <w:pStyle w:val="BodyText"/>
      </w:pPr>
      <w:r>
        <w:t xml:space="preserve">Diệp Thu híp mắt nhìn Tham Lang trước mặt, ung dung chờ đợi.</w:t>
      </w:r>
    </w:p>
    <w:p>
      <w:pPr>
        <w:pStyle w:val="BodyText"/>
      </w:pPr>
      <w:r>
        <w:t xml:space="preserve">Hy vọng, lần này Tham Lang xuất ra thực lực mạnh .</w:t>
      </w:r>
    </w:p>
    <w:p>
      <w:pPr>
        <w:pStyle w:val="BodyText"/>
      </w:pPr>
      <w:r>
        <w:t xml:space="preserve">Vù!</w:t>
      </w:r>
    </w:p>
    <w:p>
      <w:pPr>
        <w:pStyle w:val="BodyText"/>
      </w:pPr>
      <w:r>
        <w:t xml:space="preserve">Thân thể Tham Lang đột nhiên biến mất, hơn nữa không có chút báo hiệu, bóng người biến mất trong tầm mắt của Diệp Thu.</w:t>
      </w:r>
    </w:p>
    <w:p>
      <w:pPr>
        <w:pStyle w:val="BodyText"/>
      </w:pPr>
      <w:r>
        <w:t xml:space="preserve">Bốp!</w:t>
      </w:r>
    </w:p>
    <w:p>
      <w:pPr>
        <w:pStyle w:val="BodyText"/>
      </w:pPr>
      <w:r>
        <w:t xml:space="preserve">Diệp Thu trong lòng căng thẳng, xoay chân đá một cước về sau.</w:t>
      </w:r>
    </w:p>
    <w:p>
      <w:pPr>
        <w:pStyle w:val="BodyText"/>
      </w:pPr>
      <w:r>
        <w:t xml:space="preserve">Quả nhiên, Tham Lang đã chuyển tới sau lưng hắn, chân hai người vừa vặn chạm nhau.</w:t>
      </w:r>
    </w:p>
    <w:p>
      <w:pPr>
        <w:pStyle w:val="BodyText"/>
      </w:pPr>
      <w:r>
        <w:t xml:space="preserve">Nhưng mà, sao cảm giác kì lạ như vậy?</w:t>
      </w:r>
    </w:p>
    <w:p>
      <w:pPr>
        <w:pStyle w:val="BodyText"/>
      </w:pPr>
      <w:r>
        <w:t xml:space="preserve">Hai người đá nhau, không có tiếng vang lớn, sao lại cảm giác như chân mình như đá phải bì lợn vậy, mềm nhũn?</w:t>
      </w:r>
    </w:p>
    <w:p>
      <w:pPr>
        <w:pStyle w:val="BodyText"/>
      </w:pPr>
      <w:r>
        <w:t xml:space="preserve">Không kịp nghĩ nhiều, công kích của Tham Lang như sấm rung chớp giật, càng không thể vãn hồi. Diệp Thu không kịp quay người đối mặt với Tham Lang, dùng một chiêu thức phòng thủ sau lưng chống lại ba chiêu công kích của Tham Lang.</w:t>
      </w:r>
    </w:p>
    <w:p>
      <w:pPr>
        <w:pStyle w:val="BodyText"/>
      </w:pPr>
      <w:r>
        <w:t xml:space="preserve">Chính là cảm giác quái dị kia càng mãnh liệt, hắn sao như một đống thịt heo vậy? Xương cốt đâu rồi?</w:t>
      </w:r>
    </w:p>
    <w:p>
      <w:pPr>
        <w:pStyle w:val="BodyText"/>
      </w:pPr>
      <w:r>
        <w:t xml:space="preserve">Bốp!</w:t>
      </w:r>
    </w:p>
    <w:p>
      <w:pPr>
        <w:pStyle w:val="BodyText"/>
      </w:pPr>
      <w:r>
        <w:t xml:space="preserve">Diệp Thu đỡ một công kích phía sau, lại xoay chân dùng tam cước chiết xạ, thân thể tiến nhanh về phía trước. Sau đó cảm thấy đã tách ra khỏi Tham Lang một khoảng an toàn, nhanh chóng xoay người nhằm thẳng Tham Lang phía trước, đánh ra một quyền</w:t>
      </w:r>
    </w:p>
    <w:p>
      <w:pPr>
        <w:pStyle w:val="BodyText"/>
      </w:pPr>
      <w:r>
        <w:t xml:space="preserve">Bốp!</w:t>
      </w:r>
    </w:p>
    <w:p>
      <w:pPr>
        <w:pStyle w:val="BodyText"/>
      </w:pPr>
      <w:r>
        <w:t xml:space="preserve">Trúng, hơn nữa còn vào bụng Tham Lang.</w:t>
      </w:r>
    </w:p>
    <w:p>
      <w:pPr>
        <w:pStyle w:val="BodyText"/>
      </w:pPr>
      <w:r>
        <w:t xml:space="preserve">Nhưng cảm giác lại như đánh vào chăn bông, bụng Tham Lang mềm nhũn, xương cốt trong cơ thể như bỗng nhiên biến mất vậy.</w:t>
      </w:r>
    </w:p>
    <w:p>
      <w:pPr>
        <w:pStyle w:val="BodyText"/>
      </w:pPr>
      <w:r>
        <w:t xml:space="preserve">Đây là võ công gì?</w:t>
      </w:r>
    </w:p>
    <w:p>
      <w:pPr>
        <w:pStyle w:val="BodyText"/>
      </w:pPr>
      <w:r>
        <w:t xml:space="preserve">Diệp Thu sửng sốt, chẳng lẽ là Hỏa Hầu đỗ bì công?</w:t>
      </w:r>
    </w:p>
    <w:p>
      <w:pPr>
        <w:pStyle w:val="BodyText"/>
      </w:pPr>
      <w:r>
        <w:t xml:space="preserve">Không đúng, hỏa hầu đỗ bì công chỉ có bụng mới phát huy tác dụng như vậy, mà rõ ràng, toàn bộ thân thể Tham Lang đều như vậy.</w:t>
      </w:r>
    </w:p>
    <w:p>
      <w:pPr>
        <w:pStyle w:val="BodyText"/>
      </w:pPr>
      <w:r>
        <w:t xml:space="preserve">Bụng Tham Lang co rụt lại, hút quyền của Diệp Thu vào, thân thể Diệp Thu cũng nhanh chóng bị trúng quyền của Tham Lang, không chút chống cự thân thể bị đánh bay ra ngoài.</w:t>
      </w:r>
    </w:p>
    <w:p>
      <w:pPr>
        <w:pStyle w:val="BodyText"/>
      </w:pPr>
      <w:r>
        <w:t xml:space="preserve">Vù!... Bộp!</w:t>
      </w:r>
    </w:p>
    <w:p>
      <w:pPr>
        <w:pStyle w:val="BodyText"/>
      </w:pPr>
      <w:r>
        <w:t xml:space="preserve">Diệp Thu ghìm chân lên sàn đài, đến tận rìa đài mới có thể dừng lại.</w:t>
      </w:r>
    </w:p>
    <w:p>
      <w:pPr>
        <w:pStyle w:val="BodyText"/>
      </w:pPr>
      <w:r>
        <w:t xml:space="preserve">Lau tia máu trên khóe miệng, vẻ mặt cười vui vẻ.</w:t>
      </w:r>
    </w:p>
    <w:p>
      <w:pPr>
        <w:pStyle w:val="BodyText"/>
      </w:pPr>
      <w:r>
        <w:t xml:space="preserve">"Có chút thú vị, đây là trạng thái cực mạnh của mày sao?" Diệp Thu xong, cũng không đợi Tham Lang phản ứng, thân thể đột nhiên bật nhanh đánh vào sau gáy Tham Lang.</w:t>
      </w:r>
    </w:p>
    <w:p>
      <w:pPr>
        <w:pStyle w:val="BodyText"/>
      </w:pPr>
      <w:r>
        <w:t xml:space="preserve">Hắn rút cuộc cũng muốn giành lại thế chủ động công kích.</w:t>
      </w:r>
    </w:p>
    <w:p>
      <w:pPr>
        <w:pStyle w:val="BodyText"/>
      </w:pPr>
      <w:r>
        <w:t xml:space="preserve">Lấy tốc độ biến thái của hắn, muốn tranh quyền chủ động tấn công, thực ít có người hơn được.</w:t>
      </w:r>
    </w:p>
    <w:p>
      <w:pPr>
        <w:pStyle w:val="BodyText"/>
      </w:pPr>
      <w:r>
        <w:t xml:space="preserve">Đến gần, hai tay trước thân, dùng sức xé mạnh/</w:t>
      </w:r>
    </w:p>
    <w:p>
      <w:pPr>
        <w:pStyle w:val="BodyText"/>
      </w:pPr>
      <w:r>
        <w:t xml:space="preserve">Xoạt! Truyện "</w:t>
      </w:r>
    </w:p>
    <w:p>
      <w:pPr>
        <w:pStyle w:val="BodyText"/>
      </w:pPr>
      <w:r>
        <w:t xml:space="preserve">Chiếc áo quân dụng của Tham Lang bị xé ra thành hai mảnh, Diệp Thu nhìn cơ thể hắn, tuy rằng kinh ngạc tại sao chúng lại biến thành mềm như vậy, nhưng hiện tại đã không còn quan trọng nữa.</w:t>
      </w:r>
    </w:p>
    <w:p>
      <w:pPr>
        <w:pStyle w:val="BodyText"/>
      </w:pPr>
      <w:r>
        <w:t xml:space="preserve">Chỉ cần hắn chiến thắng trạng thái cực mạnh của Tham Lang, vậy là đã đạt được mục đích.</w:t>
      </w:r>
    </w:p>
    <w:p>
      <w:pPr>
        <w:pStyle w:val="BodyText"/>
      </w:pPr>
      <w:r>
        <w:t xml:space="preserve">Diệp Thu giơ hai tay, sau khi vòng ra sau Tham Lang, đột nhiên thay đổi phương hướng, một quyền đánh vào cằm Tham Lang.</w:t>
      </w:r>
    </w:p>
    <w:p>
      <w:pPr>
        <w:pStyle w:val="BodyText"/>
      </w:pPr>
      <w:r>
        <w:t xml:space="preserve">Bộp!</w:t>
      </w:r>
    </w:p>
    <w:p>
      <w:pPr>
        <w:pStyle w:val="BodyText"/>
      </w:pPr>
      <w:r>
        <w:t xml:space="preserve">Tham Lang bị tốc độ của Diệp Thu làm cho trở tay không kịp, tốc độ như vậy thật quá biến thái, vốn nghĩ lúc trước hắn đã tới cực đỉnh, không ngờ bây giờ còn tiếp tục gia tốc.</w:t>
      </w:r>
    </w:p>
    <w:p>
      <w:pPr>
        <w:pStyle w:val="BodyText"/>
      </w:pPr>
      <w:r>
        <w:t xml:space="preserve">Hắn rút cuộc luyện thế nào?</w:t>
      </w:r>
    </w:p>
    <w:p>
      <w:pPr>
        <w:pStyle w:val="BodyText"/>
      </w:pPr>
      <w:r>
        <w:t xml:space="preserve">Hai người đánh qua đánh lại, Diệp Thu không lập tức đánh quyền mà thuận tay tóm lên cánh tay hắn, lôi kéo thân thể mượn lực bay qua đầu Tham Lang.</w:t>
      </w:r>
    </w:p>
    <w:p>
      <w:pPr>
        <w:pStyle w:val="BodyText"/>
      </w:pPr>
      <w:r>
        <w:t xml:space="preserve">Dồn khí đan điền, Diệp Thu túm mạnh, cong người, đến khi thân thể đủ độ cong hét lớn, bả vai tì sau lưng Tham Lang, thẳng tay vật hắn xuống.</w:t>
      </w:r>
    </w:p>
    <w:p>
      <w:pPr>
        <w:pStyle w:val="BodyText"/>
      </w:pPr>
      <w:r>
        <w:t xml:space="preserve">Ầm!</w:t>
      </w:r>
    </w:p>
    <w:p>
      <w:pPr>
        <w:pStyle w:val="BodyText"/>
      </w:pPr>
      <w:r>
        <w:t xml:space="preserve">Thân thể Tham Lang nện trên sàn đến chấn động, đại sảnh huyền vũ vang dội một tiếng nặng nề.</w:t>
      </w:r>
    </w:p>
    <w:p>
      <w:pPr>
        <w:pStyle w:val="BodyText"/>
      </w:pPr>
      <w:r>
        <w:t xml:space="preserve">Diệp Thu như điên cuồng, không có ý dừng lại, mà là một cước nặng nề giẫm xuống.</w:t>
      </w:r>
    </w:p>
    <w:p>
      <w:pPr>
        <w:pStyle w:val="BodyText"/>
      </w:pPr>
      <w:r>
        <w:t xml:space="preserve">Tham Lang quay cuồng, đang muốn đứng dậy, một đôi giày cực lớn nhằm mặt mà tới.</w:t>
      </w:r>
    </w:p>
    <w:p>
      <w:pPr>
        <w:pStyle w:val="BodyText"/>
      </w:pPr>
      <w:r>
        <w:t xml:space="preserve">Trong thính phòng khán giả trợn mắt há mồm, tên này sao như có thù hận với người đội năm vậy? Gặp được đối thủ là đội năm liền đánh cho thừa sống thiếu chết.</w:t>
      </w:r>
    </w:p>
    <w:p>
      <w:pPr>
        <w:pStyle w:val="BodyText"/>
      </w:pPr>
      <w:r>
        <w:t xml:space="preserve">Nằm trên mặt đất hiện giờ là Tham Lang, chính là đội trưởng lâm thời của đội năm.</w:t>
      </w:r>
    </w:p>
    <w:p>
      <w:pPr>
        <w:pStyle w:val="BodyText"/>
      </w:pPr>
      <w:r>
        <w:t xml:space="preserve">Aaaaa!</w:t>
      </w:r>
    </w:p>
    <w:p>
      <w:pPr>
        <w:pStyle w:val="BodyText"/>
      </w:pPr>
      <w:r>
        <w:t xml:space="preserve">Tham Lang rống lớn, một cước quét ngang hạ bàn, khi Diệp Thu nhảy lên né tránh, thân thể nhanh chóng nhảy lên.</w:t>
      </w:r>
    </w:p>
    <w:p>
      <w:pPr>
        <w:pStyle w:val="BodyText"/>
      </w:pPr>
      <w:r>
        <w:t xml:space="preserve">Tham Lang hoàn toàn bị chọc giận, hai mắt bị tia máu che kín, ánh mắt nhìn điên cuồng như dã thú.</w:t>
      </w:r>
    </w:p>
    <w:p>
      <w:pPr>
        <w:pStyle w:val="BodyText"/>
      </w:pPr>
      <w:r>
        <w:t xml:space="preserve">Súc lực, súc lực, dồn hết lực lượng thân thể vào nắm tay.</w:t>
      </w:r>
    </w:p>
    <w:p>
      <w:pPr>
        <w:pStyle w:val="BodyText"/>
      </w:pPr>
      <w:r>
        <w:t xml:space="preserve">Hắn cần một kích lôi đình.</w:t>
      </w:r>
    </w:p>
    <w:p>
      <w:pPr>
        <w:pStyle w:val="BodyText"/>
      </w:pPr>
      <w:r>
        <w:t xml:space="preserve">Vũ nhục người của mình, đánh chết.</w:t>
      </w:r>
    </w:p>
    <w:p>
      <w:pPr>
        <w:pStyle w:val="BodyText"/>
      </w:pPr>
      <w:r>
        <w:t xml:space="preserve">Diệp Thu dừng lại, im lặng chờ đợi</w:t>
      </w:r>
    </w:p>
    <w:p>
      <w:pPr>
        <w:pStyle w:val="BodyText"/>
      </w:pPr>
      <w:r>
        <w:t xml:space="preserve">Lúc này là lúc chấm dứt.</w:t>
      </w:r>
    </w:p>
    <w:p>
      <w:pPr>
        <w:pStyle w:val="BodyText"/>
      </w:pPr>
      <w:r>
        <w:t xml:space="preserve">Aaaaaa!</w:t>
      </w:r>
    </w:p>
    <w:p>
      <w:pPr>
        <w:pStyle w:val="BodyText"/>
      </w:pPr>
      <w:r>
        <w:t xml:space="preserve">Tham Lang kêu to, dùng thái cực tiểu toái bộ áp sát Diệp Thu.</w:t>
      </w:r>
    </w:p>
    <w:p>
      <w:pPr>
        <w:pStyle w:val="BodyText"/>
      </w:pPr>
      <w:r>
        <w:t xml:space="preserve">Diệp Thu năm tay, như mãnh hổ xuống núi đánh móc sau gáy Tham Lang.</w:t>
      </w:r>
    </w:p>
    <w:p>
      <w:pPr>
        <w:pStyle w:val="BodyText"/>
      </w:pPr>
      <w:r>
        <w:t xml:space="preserve">Tiến lên</w:t>
      </w:r>
    </w:p>
    <w:p>
      <w:pPr>
        <w:pStyle w:val="BodyText"/>
      </w:pPr>
      <w:r>
        <w:t xml:space="preserve">Va chạm</w:t>
      </w:r>
    </w:p>
    <w:p>
      <w:pPr>
        <w:pStyle w:val="BodyText"/>
      </w:pPr>
      <w:r>
        <w:t xml:space="preserve">Ầm!</w:t>
      </w:r>
    </w:p>
    <w:p>
      <w:pPr>
        <w:pStyle w:val="BodyText"/>
      </w:pPr>
      <w:r>
        <w:t xml:space="preserve">Hai nắm tay va chạm một chỗ, Diệp Thu lui về sau từng bước, thân thể Tham Lang văng trên nền đất, bay ra ngoài đài, sau đó tiếp tục bay tới dưới bàn giám khảo mới dừng lại được.</w:t>
      </w:r>
    </w:p>
    <w:p>
      <w:pPr>
        <w:pStyle w:val="BodyText"/>
      </w:pPr>
      <w:r>
        <w:t xml:space="preserve">Còn may Yến Thanh Phong ở phía sau dùng đầu gối đỡ hắn hắn mới dừng lại được.</w:t>
      </w:r>
    </w:p>
    <w:p>
      <w:pPr>
        <w:pStyle w:val="BodyText"/>
      </w:pPr>
      <w:r>
        <w:t xml:space="preserve">Diệp Thu cảm nhận máu huyết quay cuồng trong thân thể, bước đến gần Tham Lang.</w:t>
      </w:r>
    </w:p>
    <w:p>
      <w:pPr>
        <w:pStyle w:val="BodyText"/>
      </w:pPr>
      <w:r>
        <w:t xml:space="preserve">Yến Thanh Phong lớn tiếng nói: "Anh muốn làm gì?"</w:t>
      </w:r>
    </w:p>
    <w:p>
      <w:pPr>
        <w:pStyle w:val="BodyText"/>
      </w:pPr>
      <w:r>
        <w:t xml:space="preserve">Diệp Thu liếc nhìn Yến Thanh Phong một cái, coi như hắn không tồn tại, ngồi xuống nói với Tham Lang: "Cho mày một cơ hội, có thể sử dụng thuốc kích thích gen."</w:t>
      </w:r>
    </w:p>
    <w:p>
      <w:pPr>
        <w:pStyle w:val="BodyText"/>
      </w:pPr>
      <w:r>
        <w:t xml:space="preserve">"Tao nhận thua." Giọng nói khàn khàn tối nghĩa của Tham Lang vang lên.</w:t>
      </w:r>
    </w:p>
    <w:p>
      <w:pPr>
        <w:pStyle w:val="BodyText"/>
      </w:pPr>
      <w:r>
        <w:t xml:space="preserve">npq91</w:t>
      </w:r>
    </w:p>
    <w:p>
      <w:pPr>
        <w:pStyle w:val="Compact"/>
      </w:pPr>
      <w:r>
        <w:br w:type="textWrapping"/>
      </w:r>
      <w:r>
        <w:br w:type="textWrapping"/>
      </w:r>
    </w:p>
    <w:p>
      <w:pPr>
        <w:pStyle w:val="Heading2"/>
      </w:pPr>
      <w:bookmarkStart w:id="457" w:name="chương-388buổi-tối-đến-phòng-em-nha-1"/>
      <w:bookmarkEnd w:id="457"/>
      <w:r>
        <w:t xml:space="preserve">435. Chương 388:buổi Tối Đến Phòng Em Nha! (1)</w:t>
      </w:r>
    </w:p>
    <w:p>
      <w:pPr>
        <w:pStyle w:val="Compact"/>
      </w:pPr>
      <w:r>
        <w:br w:type="textWrapping"/>
      </w:r>
      <w:r>
        <w:br w:type="textWrapping"/>
      </w:r>
      <w:r>
        <w:t xml:space="preserve">“Tôi chịu thua”. Tham Lang nhìn ánh mắt có tính chất khích lệ của Án Thanh Phong, lặp lại một lần nữa, nói: “Tôi không phải là đối thủ của hắn”.</w:t>
      </w:r>
    </w:p>
    <w:p>
      <w:pPr>
        <w:pStyle w:val="BodyText"/>
      </w:pPr>
      <w:r>
        <w:t xml:space="preserve">Chuyện nhà mình thì tự mình biết, bản lĩnh của mình có thế nào thì mình cũng tự hiểu rõ. Tham Lang là một cao thủ, hắn hiểu rất rõ khoảng cách giữa hắn và Diệp Thu, kể cả là bị Diệp Thu mê hoặc, sử dụng thuốc đột biến gen, cũng không dám chắc trên 5 phần là có thể đánh thắng Diệp Thu. Truyện "</w:t>
      </w:r>
    </w:p>
    <w:p>
      <w:pPr>
        <w:pStyle w:val="BodyText"/>
      </w:pPr>
      <w:r>
        <w:t xml:space="preserve">Hắn biết đội trưởng của hắn là Án Thanh Phong rất hi vọng hắn có thể giành được thắng lợi, rất hi vọng đơn vị bộ đội số 5 có thể một lần nữa gặt hái được hai chức vô địch tại đại hội tỉ võ đặc chủng binh lần thứ 6 này. Đương nhiên hắn càng biết, trong lòng của đội trưởng, kể cả là đơn vị bộ đội số 5 không giành được, thì hắn cũng không hi vọng tiểu đội Tử La Lan giành được.</w:t>
      </w:r>
    </w:p>
    <w:p>
      <w:pPr>
        <w:pStyle w:val="BodyText"/>
      </w:pPr>
      <w:r>
        <w:t xml:space="preserve">Ít nhất là không được để cho Diệp Thu của tiểu đội Tử La Lan giành được.</w:t>
      </w:r>
    </w:p>
    <w:p>
      <w:pPr>
        <w:pStyle w:val="BodyText"/>
      </w:pPr>
      <w:r>
        <w:t xml:space="preserve">Nói ra thì thấy cũng là sự mỉa mai, ngay từ lúc bắt đầu, dưới sự chỉ thị của đội trưởng, các thành viên của bộ đội số 5 liền lấy Diệp Thu là kẻ địch, lúc gặp hắn tất cả đều ra sức nỗ lực. Nhưng không ngờ tạo hóa trêu đùa, kết quả cuối cùng, vô địch cá nhân vẫn là người mà họ không hi vọng giành được nhất giành được.</w:t>
      </w:r>
    </w:p>
    <w:p>
      <w:pPr>
        <w:pStyle w:val="BodyText"/>
      </w:pPr>
      <w:r>
        <w:t xml:space="preserve">Sức lực của toàn đội bộ đội số 5, không ngờ không thể nào cản bước tiến của một người.</w:t>
      </w:r>
    </w:p>
    <w:p>
      <w:pPr>
        <w:pStyle w:val="BodyText"/>
      </w:pPr>
      <w:r>
        <w:t xml:space="preserve">Là sự bi ai? Hay là sự châm biếm?</w:t>
      </w:r>
    </w:p>
    <w:p>
      <w:pPr>
        <w:pStyle w:val="BodyText"/>
      </w:pPr>
      <w:r>
        <w:t xml:space="preserve">Mà thi đấu cho đến tận giờ, mình đã cố gắng hết sức mà vẫn thất bại, nhưng hắn liệu đã dùng hết sức chưa?</w:t>
      </w:r>
    </w:p>
    <w:p>
      <w:pPr>
        <w:pStyle w:val="BodyText"/>
      </w:pPr>
      <w:r>
        <w:t xml:space="preserve">Nhìn khuôn mặt thanh tú tuấn kiệt đó của hắn, Tham Lang lắc lắc đầu.</w:t>
      </w:r>
    </w:p>
    <w:p>
      <w:pPr>
        <w:pStyle w:val="BodyText"/>
      </w:pPr>
      <w:r>
        <w:t xml:space="preserve">Hắn từ chối dùng thuốc kích thích gen, là bởi vì trong lòng hắn tôn trọng đối thủ này.</w:t>
      </w:r>
    </w:p>
    <w:p>
      <w:pPr>
        <w:pStyle w:val="BodyText"/>
      </w:pPr>
      <w:r>
        <w:t xml:space="preserve">Trẻ tuổi tuấn tú, tài hoa bộc lộ. Kể cả mình vừa mới thất bại trong tay hắn. Nhưng hắn không thể không cảm thấy bội phục thân thủ cao cường mà Diệp Thu biểu hiện ra. Hắn cần một trận chiến đấu công bằng, một trận chiến không có lẫn vào đó thuốc kích thích làm nâng cao thể năng.</w:t>
      </w:r>
    </w:p>
    <w:p>
      <w:pPr>
        <w:pStyle w:val="BodyText"/>
      </w:pPr>
      <w:r>
        <w:t xml:space="preserve">Nếu như sử dụng thuốc kích thích gen, kể cả là thắng rồi, thì đời này của hắn chỉ sợ sẽ để lại một nỗi nhục lớn?</w:t>
      </w:r>
    </w:p>
    <w:p>
      <w:pPr>
        <w:pStyle w:val="BodyText"/>
      </w:pPr>
      <w:r>
        <w:t xml:space="preserve">Án Thanh Phong vô cùng phiền muộn, bực quá thành bệnh, suýt chút nữa hắn muốn phun máu tươi. Lần này không phải là do trạng thái xấu của cơ thể làm hắn phun máu mang tính cưỡng chế, mà là hắn cảm thấy, có lẽ phun ra ít máu thì trong người sẽ cảm thấy thoải mái hơn. Giống như là người say rượu nếu có thể nôn được những thứ trong người ra sẽ cảm thấy thoải mái hơn vậy.</w:t>
      </w:r>
    </w:p>
    <w:p>
      <w:pPr>
        <w:pStyle w:val="BodyText"/>
      </w:pPr>
      <w:r>
        <w:t xml:space="preserve">Nhưng hắn cũng biết, sự việc đã không còn nước cứu vãn. Hắn không phải là người không hiểu biết tinh thông về võ thuật, mà ngược lại hắn còn là một cao thủ võ thuật. Khoảng cách giữa hai người là rất rõ ràng, không biết thằng cha này làm thế nào mà luyện ra được công phu như thế này. Nhưng có một điểm có thể khẳng định. Diệp Thu và lão bất tử sau lưng hắn trước lúc đến đây đã có sự chuẩn bị trước.</w:t>
      </w:r>
    </w:p>
    <w:p>
      <w:pPr>
        <w:pStyle w:val="BodyText"/>
      </w:pPr>
      <w:r>
        <w:t xml:space="preserve">Hiện nay, Án Thanh phong không thể không suy nghĩ đến một vấn đề. Nếu như mình đấu với Diệp Thu, thì liệu có được bao nhiêu phần giành chiến thắng? Truyện "</w:t>
      </w:r>
    </w:p>
    <w:p>
      <w:pPr>
        <w:pStyle w:val="BodyText"/>
      </w:pPr>
      <w:r>
        <w:t xml:space="preserve">Xem ra, kế hoạch đó phải thực hiện trước giờ rồi.</w:t>
      </w:r>
    </w:p>
    <w:p>
      <w:pPr>
        <w:pStyle w:val="BodyText"/>
      </w:pPr>
      <w:r>
        <w:t xml:space="preserve">Hắn là một quân nhân, càng là một nhà chính trị trong tương lai sẽ tiếp nhận sức mạnh của phái Án Gia. Có rất nhiều việc mà võ công không thể giải quyết được, thì có thể dùng sức mạnh của chính trị để giải quyết. Năm đó, phụ thân hắn cũng không phải là hống hách ngang ngược đó sao.</w:t>
      </w:r>
    </w:p>
    <w:p>
      <w:pPr>
        <w:pStyle w:val="BodyText"/>
      </w:pPr>
      <w:r>
        <w:t xml:space="preserve">Nghĩ đến điều này, sắc mặt của Án Thanh Phong mới thấy dịu đi chút ít.</w:t>
      </w:r>
    </w:p>
    <w:p>
      <w:pPr>
        <w:pStyle w:val="BodyText"/>
      </w:pPr>
      <w:r>
        <w:t xml:space="preserve">Trên mặt hắn rất tự nhiên nở ra một nụ cười, cách một cái bàn giơ tay ra với Diệp Thu, nói: “Đơn vị bộ đội số 5 của chúng tôi thua rồi. Thân thủ của Diệp Thu quả thực cao minh, chỉ sợ là tuyển thủ mạnh nhất của lần đại hội tỉ võ lần này. Chúc mừng anh, chức vô địch là của anh”.</w:t>
      </w:r>
    </w:p>
    <w:p>
      <w:pPr>
        <w:pStyle w:val="BodyText"/>
      </w:pPr>
      <w:r>
        <w:t xml:space="preserve">Diệp Thu biết lúc này hắn phải biểu hiện như thế nào. Hiện nay bên trên đang khảo sát mình xem mình có đủ năng lực và khí phách để nhận chức đội trưởng tiểu đội Tử La Lan hay không, ý kiến của Quách Trí Dũng phó tổng tham mưu là rất có trọng lượng. Nếu như mình biểu hiện ra quá tinh tướng thì chỉ sợ sẽ dẫn đến sự ác cảm của những vị lão thành này.</w:t>
      </w:r>
    </w:p>
    <w:p>
      <w:pPr>
        <w:pStyle w:val="BodyText"/>
      </w:pPr>
      <w:r>
        <w:t xml:space="preserve">Diệp Thu vỗ vào vai của Tham Lang, nói: “Cậu rất mạnh, là một đối thủ đáng được tôn trọng”.</w:t>
      </w:r>
    </w:p>
    <w:p>
      <w:pPr>
        <w:pStyle w:val="BodyText"/>
      </w:pPr>
      <w:r>
        <w:t xml:space="preserve">Mắt của Tham Lang bỗng sáng lên, sau đó rất nhanh cất giấu đi bộ dạng vui mừng khi được đối thủ tôn trọng.</w:t>
      </w:r>
    </w:p>
    <w:p>
      <w:pPr>
        <w:pStyle w:val="BodyText"/>
      </w:pPr>
      <w:r>
        <w:t xml:space="preserve">Diệp Thu lúc này mới đứng dậy, giơ tay ra bắt lấy tay của Án Thanh Phong, vừa cười vừa nói: “Cám ơn, anh nói như vậy là quá khen rồi, đại hội lần này những đối thủ mạnh rất nhiều, lần này đến tham dự đại hội tỉ võ đặc chủng binh, tôi đã học hỏi được rất nhiều”.</w:t>
      </w:r>
    </w:p>
    <w:p>
      <w:pPr>
        <w:pStyle w:val="BodyText"/>
      </w:pPr>
      <w:r>
        <w:t xml:space="preserve">Án Thanh Phong cười gật gật đầu, lùi sang một bên, hắn biết những giám khảo khác cũng sẽ chủ động chúc mừng Diệp Thu, đó là sự đãi ngộ được biệt là nhà vô địch cá nhân đương nhiên có được.</w:t>
      </w:r>
    </w:p>
    <w:p>
      <w:pPr>
        <w:pStyle w:val="BodyText"/>
      </w:pPr>
      <w:r>
        <w:t xml:space="preserve">Nói ra thì vô địch cá nhân với vô địch đồng đội so sánh với nhau, hàm lượng vàng của vô địch cá nhân càng cao hơn một chút, cũng càng có thể thu hút được sự chú ý của bên trên và sự ngưỡng mộ của bên dưới.</w:t>
      </w:r>
    </w:p>
    <w:p>
      <w:pPr>
        <w:pStyle w:val="BodyText"/>
      </w:pPr>
      <w:r>
        <w:t xml:space="preserve">Xét cho cùng thì vinh dự mà cá nhân đạt được và vinh dự mà tập thể đạt được thì mọi người càng dễ nhớ cá nhân hơn.</w:t>
      </w:r>
    </w:p>
    <w:p>
      <w:pPr>
        <w:pStyle w:val="BodyText"/>
      </w:pPr>
      <w:r>
        <w:t xml:space="preserve">Quách Trí Dũng phó tổng tham mưu cũng đứng dậy, chủ động bắt tay với Diệp Thu, nói: “Chúc mừng, Thanh Phong nói rất đúng, vô địch cá nhân lần đại hội này quả thực là rất xứng đáng. Có thể giàh được chức quán quân lần đại hội này trong điều kiện bất lợi như vậy, liên tiếp đấu hai trận mà đều thắng lợi, thực lực của cậu đúng là không phải nghi ngờ gì”.</w:t>
      </w:r>
    </w:p>
    <w:p>
      <w:pPr>
        <w:pStyle w:val="BodyText"/>
      </w:pPr>
      <w:r>
        <w:t xml:space="preserve">“Cảm ơn thủ trưởng”. Diệp Thu nói một cách tôn kính. Hắn có thể nhìn ra, lời nói của Quách Trí Dũng là rất thật lòng, không hề có chút giả dối nào.</w:t>
      </w:r>
    </w:p>
    <w:p>
      <w:pPr>
        <w:pStyle w:val="BodyText"/>
      </w:pPr>
      <w:r>
        <w:t xml:space="preserve">Diệp Thu không phải là một người thành thực, nhưng hắn thích quan hệ với những người thành thực.</w:t>
      </w:r>
    </w:p>
    <w:p>
      <w:pPr>
        <w:pStyle w:val="BodyText"/>
      </w:pPr>
      <w:r>
        <w:t xml:space="preserve">Tướng quân Trương Viêm nói rất ít, chỉ là bắt tay với Diệp Thu, nói vài câu chúc mừng đơn giản. Còn phó cục trưởng cục an ninh quốc gia từ đầu đến giờ không nói câu gì – Cao Thâm – thì còn kéo tay hắn hàn huyên mấy câu cứ như là thân thiết lắm.</w:t>
      </w:r>
    </w:p>
    <w:p>
      <w:pPr>
        <w:pStyle w:val="BodyText"/>
      </w:pPr>
      <w:r>
        <w:t xml:space="preserve">Lâm Thương Lan trước mặt người khác luôn là lầm lầm lì lì, làm cho người khác có cảm giác lành lạnh. Hắn đứng dậy bắt tay với Diệp Thu, đồng thời dùng lực vỗ vỗ vào vai của Diệp Thu.</w:t>
      </w:r>
    </w:p>
    <w:p>
      <w:pPr>
        <w:pStyle w:val="BodyText"/>
      </w:pPr>
      <w:r>
        <w:t xml:space="preserve">Cái vỗ này, làm cho Diệp Thu hiểu được thâm ý sâu xa của hắn.</w:t>
      </w:r>
    </w:p>
    <w:p>
      <w:pPr>
        <w:pStyle w:val="BodyText"/>
      </w:pPr>
      <w:r>
        <w:t xml:space="preserve">Cuối cùng cũng có được sự chấp nhận của Lâm Gia?</w:t>
      </w:r>
    </w:p>
    <w:p>
      <w:pPr>
        <w:pStyle w:val="BodyText"/>
      </w:pPr>
      <w:r>
        <w:t xml:space="preserve">Diệp Thu vừa cười vừa nghĩ. Đáng tiếc, mình quả thực là một người tham lam ya. Mình chưa từng nghĩ muốn trở thành kẻ phụ thuộc vào Lâm Gia, một con cờ có thể hi sinh vì đại cục.</w:t>
      </w:r>
    </w:p>
    <w:p>
      <w:pPr>
        <w:pStyle w:val="BodyText"/>
      </w:pPr>
      <w:r>
        <w:t xml:space="preserve">Điều mà mình muốn là… cơ hội đối thoại một cách bình đẳng.</w:t>
      </w:r>
    </w:p>
    <w:p>
      <w:pPr>
        <w:pStyle w:val="BodyText"/>
      </w:pPr>
      <w:r>
        <w:t xml:space="preserve">Đại hội lần này kết thúc một cách viên mãn. Lúc Diệp Thu bước xuống bục, tiếng vỗ tay trong sân thi đấu như sấm dậy.</w:t>
      </w:r>
    </w:p>
    <w:p>
      <w:pPr>
        <w:pStyle w:val="BodyText"/>
      </w:pPr>
      <w:r>
        <w:t xml:space="preserve">Tất cả khán giả đều đứng dậy, bất luận là các tuyển thủ tham gia thi đấu, hay là những đội viên đặc chủng binh không thể ra sân, trên mặt họ đều là nét mặt rạng ngời. Những tiếng vỗ tay chỉ quân nhân mới có vang lên liên hồi.</w:t>
      </w:r>
    </w:p>
    <w:p>
      <w:pPr>
        <w:pStyle w:val="BodyText"/>
      </w:pPr>
      <w:r>
        <w:t xml:space="preserve">Họ đang dùng phương thức của mình để chúc mừng người mạnh nhất. Đang cảm ơn hai đối thủ đã cống hiến cho họ một trận đấu đặc sắc, thậm chí có thể nói là cả đời khó quên.</w:t>
      </w:r>
    </w:p>
    <w:p>
      <w:pPr>
        <w:pStyle w:val="BodyText"/>
      </w:pPr>
      <w:r>
        <w:t xml:space="preserve">Kẻ mạnh, mới có thể hưởng thụ hoa tươi và những tiếng vỗ tay, mới có thể giành được sự tôn trọng của người khác.</w:t>
      </w:r>
    </w:p>
    <w:p>
      <w:pPr>
        <w:pStyle w:val="BodyText"/>
      </w:pPr>
      <w:r>
        <w:t xml:space="preserve">Điều đáng tiếc là, thi đấu đã đến hồi kết thúc, Diệp Thu vẫn chưa nhận được một chiếc quần lót có mùi cơ thể phụ nữ. Trong lòng hắn nghĩ, sau này nếu như đến các quốc gia phát triển lại thoáng như Mĩ hoặc Pháp để tham gia thi đấu như kiểu này, thì có lẽ ước mơ này mới có thể trở thành hiện thực.</w:t>
      </w:r>
    </w:p>
    <w:p>
      <w:pPr>
        <w:pStyle w:val="BodyText"/>
      </w:pPr>
      <w:r>
        <w:t xml:space="preserve">Giang Án Tử, người phụ nữ mặt lạnh này ôm chặt lấy Diệp Thu, chấp chưởng tiểu đội Tử La Lan 20 năm nay, cô từ lâu đã hòa thành một thể với tập thể này. Cô xem những thành viên của tiểu đội Tử La Lan như những đứa con của mình mà đối đãi, mà bảo vệ. Dưới sự cùng nhau nỗ lực của mọi người, dưới sự dẫn dắt của Diệp Thu, tiểu đội Tử La Lan cuối cùng cũng được một lần nữa bước lên bục vinh quang. Truyện "npq91</w:t>
      </w:r>
    </w:p>
    <w:p>
      <w:pPr>
        <w:pStyle w:val="Compact"/>
      </w:pPr>
      <w:r>
        <w:br w:type="textWrapping"/>
      </w:r>
      <w:r>
        <w:br w:type="textWrapping"/>
      </w:r>
    </w:p>
    <w:p>
      <w:pPr>
        <w:pStyle w:val="Heading2"/>
      </w:pPr>
      <w:bookmarkStart w:id="458" w:name="chương-388-buổi-tối-đến-phòng-em-nha-2"/>
      <w:bookmarkEnd w:id="458"/>
      <w:r>
        <w:t xml:space="preserve">436. Chương 388: Buổi Tối Đến Phòng Em Nha! (2)</w:t>
      </w:r>
    </w:p>
    <w:p>
      <w:pPr>
        <w:pStyle w:val="Compact"/>
      </w:pPr>
      <w:r>
        <w:br w:type="textWrapping"/>
      </w:r>
      <w:r>
        <w:br w:type="textWrapping"/>
      </w:r>
      <w:r>
        <w:t xml:space="preserve">Thành tích thứ hai đồng đội, vô địch cá nhân, đây là thành tích tốt nhất mà tiểu đội Tử La Lan giành được từ trước đến giờ trong các lần đại hội. Không những thế, chức quán quân cá nhân còn là lần đầu tiên giành được.</w:t>
      </w:r>
    </w:p>
    <w:p>
      <w:pPr>
        <w:pStyle w:val="BodyText"/>
      </w:pPr>
      <w:r>
        <w:t xml:space="preserve">Cô có lí do để kích động đến vậy.</w:t>
      </w:r>
    </w:p>
    <w:p>
      <w:pPr>
        <w:pStyle w:val="BodyText"/>
      </w:pPr>
      <w:r>
        <w:t xml:space="preserve">Mỗi người làm cha làm mẹ khi thấy con cái mình giành được thành tích làm người khác phải ngưỡng mộ, đều cảm thấy vui mừng tự trong đáy lòng, thậm chí là vui mừng quá mà khóc.</w:t>
      </w:r>
    </w:p>
    <w:p>
      <w:pPr>
        <w:pStyle w:val="BodyText"/>
      </w:pPr>
      <w:r>
        <w:t xml:space="preserve">Những thành viên khác cũng ào ào áp sát đến, mỗi người đều là đấm một quyền thật mạnh vào ngực của Diệp Thu. Diệp Thu đã giành được sự chấp nhận và tôn trọng của tất cả các thành viên Tử La Lan.</w:t>
      </w:r>
    </w:p>
    <w:p>
      <w:pPr>
        <w:pStyle w:val="BodyText"/>
      </w:pPr>
      <w:r>
        <w:t xml:space="preserve">Đội trưởng của các tiểu đội đặc chủng khác cũng dẫn theo các thành viên của tiểu đội mình đến chúc mừng, Lạc Thiên Quân sau khi xem xong trận thi đấu, trong lòng kích động vô cùng, ánh mắt nhìn Diệp Thu cũng lấp lánh như muốn phát sáng, không biết là đang nghĩ cái gì nữa. Diệp Thu bị ánh mắt của hắn là cho cảm thấy có chút không thoải mái. Ánh mắt như này, chỉ những người phụ nữ yêu hắn tha thiết như Lam Khả Tâm và Nhiễm Đông Dạ mới có.</w:t>
      </w:r>
    </w:p>
    <w:p>
      <w:pPr>
        <w:pStyle w:val="BodyText"/>
      </w:pPr>
      <w:r>
        <w:t xml:space="preserve">Chẳng nhẽ, hắn là….gay?.</w:t>
      </w:r>
    </w:p>
    <w:p>
      <w:pPr>
        <w:pStyle w:val="BodyText"/>
      </w:pPr>
      <w:r>
        <w:t xml:space="preserve">Lão tử không thích đàn ông đã nhiều năm lắm rồi. Thời gian mà Diệp Thu bắt tay với Lạc Thiên Quân là vô cùng ngắn, sau đó lấy lí do là hắn thấy không khỏe trong người, bảo người khác khiêng hắn đi.</w:t>
      </w:r>
    </w:p>
    <w:p>
      <w:pPr>
        <w:pStyle w:val="BodyText"/>
      </w:pPr>
      <w:r>
        <w:t xml:space="preserve">Ngân Li cũng dẫn theo đám vàng anh vàng yến trong tiểu đội Cuồng Phong của cô ta đến chúc mừng, người phụ nữ đẹp đến tinh tế này nhìn Diệp Thu cũng là ánh mắt long lanh phát sáng, có điều hắn không cảm thấy phản cảm vì điều đó, mà ngược lại trong lòng cảm thấy sảng khoái vô cùng.</w:t>
      </w:r>
    </w:p>
    <w:p>
      <w:pPr>
        <w:pStyle w:val="BodyText"/>
      </w:pPr>
      <w:r>
        <w:t xml:space="preserve">Trong lòng đồng chí Diệp Thu của chúng ta, tất cả những người phụ nữ đẹp trong thiên hạ này để dùng ánh mắt đó để nhìn mình, hắn cũng sẽ chẳng có ý kiến gì.</w:t>
      </w:r>
    </w:p>
    <w:p>
      <w:pPr>
        <w:pStyle w:val="BodyText"/>
      </w:pPr>
      <w:r>
        <w:t xml:space="preserve">“Trước lúc bắt đầu trận đấu, tất cả mọi người đều đang suy đoán xem quán quân lần này sẽ rơi vào tay ai. Đơn vị bộ đội số 5 là sáng giá nhất, Tham Lang càng là cao thủ hạng nhất. Thực ra mọi người đều nghiêng về người của bộ đội số 5 sẽ giành được quán quân. Cá nhân tôi thì nghiêng về anh hơn, trong lòng cũng rất lo lắng cho anh. Sau khi xem xong trận thi đấu làm tôi suýt nghẹt thở đó, đến tận bây giờ mới nhẹ nhõm được trong người. Diệp Thu, anh rất mạnh”. Ngân Li cười nói với Diệp Thu, nụ cười chân thành mà ấm áp, có mùi vị của người phụ nữ trưởng thành, rất cuốn hút lòng người.</w:t>
      </w:r>
    </w:p>
    <w:p>
      <w:pPr>
        <w:pStyle w:val="BodyText"/>
      </w:pPr>
      <w:r>
        <w:t xml:space="preserve">Lúc nghe cô ta nói bị không khí của trận thi đấu làm cho suýt nghẹt thở, ánh mắt của Diệp Thu bất giác trượt từ mặt của cô ta xuống dưới đến trước ngực.</w:t>
      </w:r>
    </w:p>
    <w:p>
      <w:pPr>
        <w:pStyle w:val="BodyText"/>
      </w:pPr>
      <w:r>
        <w:t xml:space="preserve">Trái tim ở bên trong, tất nhiên là không nhìn thấy. Nhưng có thể nhìn thấy bộ ngực lớn đang như muốn bục ra khỏi chiếc áo lính bó sát người.</w:t>
      </w:r>
    </w:p>
    <w:p>
      <w:pPr>
        <w:pStyle w:val="BodyText"/>
      </w:pPr>
      <w:r>
        <w:t xml:space="preserve">Chỉ sợ phải đến cỡ 36? Phụ nữ được rèn luyện cơ thể đúng là đẹp ya.</w:t>
      </w:r>
    </w:p>
    <w:p>
      <w:pPr>
        <w:pStyle w:val="BodyText"/>
      </w:pPr>
      <w:r>
        <w:t xml:space="preserve">Trong lòng hắn nghĩ, cô suýt nghẹt thở là vì ngực cô to quá, có quan hệ quái gì đến tôi chứ?</w:t>
      </w:r>
    </w:p>
    <w:p>
      <w:pPr>
        <w:pStyle w:val="BodyText"/>
      </w:pPr>
      <w:r>
        <w:t xml:space="preserve">Khi Diệp Thu được mọi người chúc mừng, thì những nhân viên công tác của đại hội cũng đang tính toán thành tích của lần đại hội này.</w:t>
      </w:r>
    </w:p>
    <w:p>
      <w:pPr>
        <w:pStyle w:val="BodyText"/>
      </w:pPr>
      <w:r>
        <w:t xml:space="preserve">Vô địch đồng đội: bộ đội số 5. Đây là một đơn vị bộ đội có thực lực tổng hợp rất mạnh, chưa từng có ai nghĩ là sẽ cướp được chức vô địch đồng đội từ tay họ. Kể cả là kẻ có dã tâm như Diệp Thu, hắn cũng biết tiểu đội Tử La Lan nặng được mấy cân mấy lạng, hắn chỉ tập trung vào mục tiêu vô địch cá nhân. Truyện "</w:t>
      </w:r>
    </w:p>
    <w:p>
      <w:pPr>
        <w:pStyle w:val="BodyText"/>
      </w:pPr>
      <w:r>
        <w:t xml:space="preserve">Vị trí thứ hai tập thể là tiểu đội Tử La Lan, đây là thành tích cực ổn định trước giờ của tiểu đội Tử La Lan. Trước đó cũng chỉ là quanh quẩn ở vị trí thứ hai, thứ ba. Vị trí thứ ba là được giành bởi tiểu đội Cuồng Phong lần đầu tiên tham gia thi đấu, do Thủy Điểu giúp tiểu đội Cuồng Phong liên tiếp giành được hai điểm, cho nên trong trận thi đấu với tiểu đội hải phòng liên hợp mới chiếm được thế thượng phong. Vị trí thứ tư là tiểu đội hải phòng liên hợp, đứng thứ năm là tiểu đội lính nhảy dù. Cuối cùng là tiểu đội Quốc Đặc. Truyện "</w:t>
      </w:r>
    </w:p>
    <w:p>
      <w:pPr>
        <w:pStyle w:val="BodyText"/>
      </w:pPr>
      <w:r>
        <w:t xml:space="preserve">Người giành được chức vô địch cá nhân: Diệp Thu.</w:t>
      </w:r>
    </w:p>
    <w:p>
      <w:pPr>
        <w:pStyle w:val="BodyText"/>
      </w:pPr>
      <w:r>
        <w:t xml:space="preserve">Ngoài điều này ra, tuyển thủ giành được vị trí thứ hai và thứ ba, hoàn toàn bị người ta bỏ qua. Cũng giống như Olympics vậy, ngoài người giành được HCV ra thì có mấy người nhớ được những vận động viên giành được HCB và HCD?</w:t>
      </w:r>
    </w:p>
    <w:p>
      <w:pPr>
        <w:pStyle w:val="BodyText"/>
      </w:pPr>
      <w:r>
        <w:t xml:space="preserve">Tiếp theo đó là một nghi lễ trao thưởng do ban tổ chức đại hội tiến hành.</w:t>
      </w:r>
    </w:p>
    <w:p>
      <w:pPr>
        <w:pStyle w:val="BodyText"/>
      </w:pPr>
      <w:r>
        <w:t xml:space="preserve">Diệp Thu, không nghi ngờ gì cả, hắn lúc này là sáng chói nhất cả khu vực này.</w:t>
      </w:r>
    </w:p>
    <w:p>
      <w:pPr>
        <w:pStyle w:val="BodyText"/>
      </w:pPr>
      <w:r>
        <w:t xml:space="preserve">Vốn dĩ cho rằng tác phong của quân nhân là cổ hủ nghiêm khắc, không ngờ ban tổ chức của lần đại hội này tư tưởng lại khai thông đến vậy.</w:t>
      </w:r>
    </w:p>
    <w:p>
      <w:pPr>
        <w:pStyle w:val="BodyText"/>
      </w:pPr>
      <w:r>
        <w:t xml:space="preserve">Sau một thời gian mà các tuyển thủ tham gia thi đấu, ban giám khảo và ban tổ chức thi đấu bận rộn một tuần lễ, không ngờ chính buổi tối kết thúc đại hội liền tổ chức một buổi tiệc chúc mừng nhỏ trong nhà ăn của căn cứ.</w:t>
      </w:r>
    </w:p>
    <w:p>
      <w:pPr>
        <w:pStyle w:val="BodyText"/>
      </w:pPr>
      <w:r>
        <w:t xml:space="preserve">Ngoài những người bảo vệ căn cứ và những nhân viên công tác cần thiết ra, tất cả đều có thể uống một cách thoải mái, kể cả uống say thì cũng không sao cả.</w:t>
      </w:r>
    </w:p>
    <w:p>
      <w:pPr>
        <w:pStyle w:val="BodyText"/>
      </w:pPr>
      <w:r>
        <w:t xml:space="preserve">Diệp Thu là anh hùng của giới đặc chủng binh, chỉ sợ lúc này cái tên của hắn đã lọt vào tầm ngắm của tất cả những lão thành và người có lòng của giới quân sự. Hơn nữa, những người có tham gia lần đại hội này sau khi trở về chắc chắn cũng sẽ mang theo tên và sự tích của hắn mà về. Lúc đó, hắn sẽ trở thành anh hùng của cả giới quân sự.</w:t>
      </w:r>
    </w:p>
    <w:p>
      <w:pPr>
        <w:pStyle w:val="BodyText"/>
      </w:pPr>
      <w:r>
        <w:t xml:space="preserve">Giống với phụ thân hắn năm đó và Án Thanh Phong, Lâm Thương Lan của hiện giờ, trở thành thần tượng của vô số những thanh niên nhiệt huyết, trung thành với tổ quốc, trở thành đề tài nóng hổi và mục tiêu theo đuổi của họ.</w:t>
      </w:r>
    </w:p>
    <w:p>
      <w:pPr>
        <w:pStyle w:val="BodyText"/>
      </w:pPr>
      <w:r>
        <w:t xml:space="preserve">Diệp Thu uống không ít rượu, bởi vì hắn là quán quân, chắc chắn sẽ gặp phải sự đãi ngộ đặc thù. Mọi người đều muốn thử xem thằng cha tung hoành ngang dọc trên sàn đấu này có tửu lượng như thế nào, rất rõ rệt, Diệp Thu lại làm cho họ cảm thấy khâm phục.</w:t>
      </w:r>
    </w:p>
    <w:p>
      <w:pPr>
        <w:pStyle w:val="BodyText"/>
      </w:pPr>
      <w:r>
        <w:t xml:space="preserve">Những người chúc rượu đến từng lượt, lại từng lượt lùi ra, cuối cùng ai nấy nằm vật ra bàn hoặc ôm lấy góc tường, còn hắn thì vẫn giống với như ban đầu, ánh mắt vẫn lấp lánh như vậy, hành động lời nói không hề có chút gì không thỏa đáng, nếu như có phản ứng thì chỉ là mặt có hơi chút đỏ hơn bình thường.</w:t>
      </w:r>
    </w:p>
    <w:p>
      <w:pPr>
        <w:pStyle w:val="BodyText"/>
      </w:pPr>
      <w:r>
        <w:t xml:space="preserve">Tửu phẩm như nhân phẩm, Diệp Thu uống rượu rất tốt mà rất tỉnh, bất kì ai đến chúc rượu hắn đều không từ chối, điều này làm cho những đặc chủng binh tính tình sảng khoái càng thích hắn. Không ít người đến muốn kết giao bằng hữu với hắn.</w:t>
      </w:r>
    </w:p>
    <w:p>
      <w:pPr>
        <w:pStyle w:val="BodyText"/>
      </w:pPr>
      <w:r>
        <w:t xml:space="preserve">Thậm chí đến Quách phó tổng tham mưu cũng cảm thấy rất tán thưởng điểm này của Diệp Thu, nói: “Tên tiểu tử này, tửu lượng là tốt nhất trong số những người ta từng gặp đấy”.</w:t>
      </w:r>
    </w:p>
    <w:p>
      <w:pPr>
        <w:pStyle w:val="BodyText"/>
      </w:pPr>
      <w:r>
        <w:t xml:space="preserve">Điều này làm cho kẻ chỉ cầm ly rượu vang, lúc chạm cốc với người khác chỉ uống một chút ít như Án Thanh Phong cảm thấy khó chịu trong lòng.</w:t>
      </w:r>
    </w:p>
    <w:p>
      <w:pPr>
        <w:pStyle w:val="BodyText"/>
      </w:pPr>
      <w:r>
        <w:t xml:space="preserve">Hết cách, thứ này hắn quả thực không được uống nhiều.</w:t>
      </w:r>
    </w:p>
    <w:p>
      <w:pPr>
        <w:pStyle w:val="BodyText"/>
      </w:pPr>
      <w:r>
        <w:t xml:space="preserve">Lâm Bảo Nhi cũng cùng với giáo viên của cô và Án Khang tham gia tiệc rượu, khuôn mặt của Lâm Bảo Nhi đỏ ửng, hiển nhiên cô đã chui ở góc nào đó uống không ít rượu rồi mới chạy đến. Mắt cô hơi nhắm lại, con ngươi trong lúc đong đưa giống như là thủy ngân lấp lánh, hai bầu ngực phập phồng, kể cả là Diệp Thu muốn nhìn đi chỗ khác, cũng đều là cực kì khó khăn, hắn không đỡ nổi.</w:t>
      </w:r>
    </w:p>
    <w:p>
      <w:pPr>
        <w:pStyle w:val="BodyText"/>
      </w:pPr>
      <w:r>
        <w:t xml:space="preserve">“Diệp Thu, nghe nói anh giành ngôi vị quán quân rồi?”. Lâm Bảo Nhi cười hihi kéo cánh tay của Diệp Thu.</w:t>
      </w:r>
    </w:p>
    <w:p>
      <w:pPr>
        <w:pStyle w:val="BodyText"/>
      </w:pPr>
      <w:r>
        <w:t xml:space="preserve">“Đúng vậy”. Diệp Thu gật gật đầu. Xét cho cùng, có thể giành được chức vô địch này trước bao nhiêu đối thủ mạnh như vậy, quả thực là một việc đáng để tự hào. Hơn nữa, thằng cha Diệp Thu này quả thực cũng thích những ánh mắt sùng bái mê mẩn của những cô gái đẹp hay không cũng mặc dùng để nhìn hắn, thỉnh thoảng có khi không cẩn thận còn đâm phải cột điện.</w:t>
      </w:r>
    </w:p>
    <w:p>
      <w:pPr>
        <w:pStyle w:val="BodyText"/>
      </w:pPr>
      <w:r>
        <w:t xml:space="preserve">Cứ ra sức mà khen ngợi và tán dương đi , hahaha.</w:t>
      </w:r>
    </w:p>
    <w:p>
      <w:pPr>
        <w:pStyle w:val="BodyText"/>
      </w:pPr>
      <w:r>
        <w:t xml:space="preserve">“Ồ, em biết ngay anh sẽ giành được chức vô địch mà”. Lâm Bảo Nhi như là có tài đoán trước sự việc, nói một cách bình đạm. Truyện "</w:t>
      </w:r>
    </w:p>
    <w:p>
      <w:pPr>
        <w:pStyle w:val="BodyText"/>
      </w:pPr>
      <w:r>
        <w:t xml:space="preserve">Diệp Thu hỏi một cách hiếu kì: “Em biết?”.</w:t>
      </w:r>
    </w:p>
    <w:p>
      <w:pPr>
        <w:pStyle w:val="BodyText"/>
      </w:pPr>
      <w:r>
        <w:t xml:space="preserve">“Đương nhiên rồi. Anh không giành được quán quân thì ai có thể đây? Cũng không xem xem anh là người gì của em, anh là đối tượng mà em muốn khế ước kết hôn ya”. Lâm Bảo Nhi gật đầu một cách khẳng định.</w:t>
      </w:r>
    </w:p>
    <w:p>
      <w:pPr>
        <w:pStyle w:val="BodyText"/>
      </w:pPr>
      <w:r>
        <w:t xml:space="preserve">Diệp Thu cười khổ, điều này có quan hệ gì với cô ta nhỉ?</w:t>
      </w:r>
    </w:p>
    <w:p>
      <w:pPr>
        <w:pStyle w:val="BodyText"/>
      </w:pPr>
      <w:r>
        <w:t xml:space="preserve">“Qua đây, em nói với anh một câu”. Lâm Bảo Nhi đảo mắt nhìn xung qunh, móc móc ngón tay với Diệp Thu.</w:t>
      </w:r>
    </w:p>
    <w:p>
      <w:pPr>
        <w:pStyle w:val="BodyText"/>
      </w:pPr>
      <w:r>
        <w:t xml:space="preserve">“Ửm?”. Diệp Thu liếc qua vị trí của Lâm Thương Lan, thấy hắn không nhìn về phía này, mới cúi đầu xuống ghé tai gần sát mồm Lâm Bảo Nhi.</w:t>
      </w:r>
    </w:p>
    <w:p>
      <w:pPr>
        <w:pStyle w:val="BodyText"/>
      </w:pPr>
      <w:r>
        <w:t xml:space="preserve">“Tối nay đến phòng em”. Lâm Bảo như nói khẽ khàng: “Nhất định phải đến đấy nha”.</w:t>
      </w:r>
    </w:p>
    <w:p>
      <w:pPr>
        <w:pStyle w:val="BodyText"/>
      </w:pPr>
      <w:r>
        <w:t xml:space="preserve">npq91</w:t>
      </w:r>
    </w:p>
    <w:p>
      <w:pPr>
        <w:pStyle w:val="Compact"/>
      </w:pPr>
      <w:r>
        <w:br w:type="textWrapping"/>
      </w:r>
      <w:r>
        <w:br w:type="textWrapping"/>
      </w:r>
    </w:p>
    <w:p>
      <w:pPr>
        <w:pStyle w:val="Heading2"/>
      </w:pPr>
      <w:bookmarkStart w:id="459" w:name="chương-389-bảo-anh-sờ-thì-anh-cứ-sờ-1"/>
      <w:bookmarkEnd w:id="459"/>
      <w:r>
        <w:t xml:space="preserve">437. Chương 389: Bảo Anh Sờ Thì Anh Cứ Sờ! (1)</w:t>
      </w:r>
    </w:p>
    <w:p>
      <w:pPr>
        <w:pStyle w:val="Compact"/>
      </w:pPr>
      <w:r>
        <w:br w:type="textWrapping"/>
      </w:r>
      <w:r>
        <w:br w:type="textWrapping"/>
      </w:r>
      <w:r>
        <w:t xml:space="preserve">Lâm Bảo Nhi ăn mặc bộ quần áo thể thao màu trắng rất không hợp với không khí của buổi tiệc, đương nhiên những phụ nữ khác cũng phần lớn là mặc áo sơ mi trắng bên ngoài áo comple hoặc trực tiếp chơi luôn áo phông đặc chủng loại bó sát người. Tiệc rượu của quân nhân tự nhiên là có sức cuốn hút đặc biệt của nó, không giống như các thân sĩ thục nữ ăn mặc phong lưu diễm lệ khi tham gia tiệc rượu, mà nhiều hơn một phần gì đó sự hào sảng và khí thế người lính. Truyện "</w:t>
      </w:r>
    </w:p>
    <w:p>
      <w:pPr>
        <w:pStyle w:val="BodyText"/>
      </w:pPr>
      <w:r>
        <w:t xml:space="preserve">Nước da của Lâm Bảo Nhi là cực đẹp, khóa áo trước ngực hơi kéo xuống lộ ra những mảng da trắng như tuyết, còn có chút gì đó sự mũm mĩm dễ thương của trẻ con, bất kì ai nhìn thấy đều có sự xốc nổi muốn sờ một cái. Tuy bị chiếc áo phông bên trong và chiếc áo gió bên ngoài che chắn, không nhìn thấy khe rãnh và phần trên bộ ngực, nhưng hai quả núi thịt nhô ra đó là cực kì bắt mắt.</w:t>
      </w:r>
    </w:p>
    <w:p>
      <w:pPr>
        <w:pStyle w:val="BodyText"/>
      </w:pPr>
      <w:r>
        <w:t xml:space="preserve">Tối nay đến phòng em nha. Đúng là câu nói làm người ta phải suy nghĩ miên man ya.</w:t>
      </w:r>
    </w:p>
    <w:p>
      <w:pPr>
        <w:pStyle w:val="BodyText"/>
      </w:pPr>
      <w:r>
        <w:t xml:space="preserve">Câu nói này làm cho Diệp Thu liên tưởng đến cảnh tượng Lâm Bảo Nhi mặc bộ đồng phục học sinh (đồ y tá, đồ tiếp viên hàng không, hoặc toàn thân băng bó cũng được) ngọc thể trần truồng nằm trên giường, một tay chống cằm, một tay thì đang móc móc về phía Diệp Thu như mời gọi.</w:t>
      </w:r>
    </w:p>
    <w:p>
      <w:pPr>
        <w:pStyle w:val="BodyText"/>
      </w:pPr>
      <w:r>
        <w:t xml:space="preserve">“Diệp Thu, anh làm sao vậy? Mũi lại chảy máu rồi kìa, chẳng nhẽ buổi tối cũng là thời gian anh chảy máu mũi sao?”. Lâm Bảo Nhi làm sao có thể biết được trong đầu Diệp Thu lúc này đang nghĩ gì, nét mặt nghi hoặc nói.</w:t>
      </w:r>
    </w:p>
    <w:p>
      <w:pPr>
        <w:pStyle w:val="BodyText"/>
      </w:pPr>
      <w:r>
        <w:t xml:space="preserve">“Ồ? Có sao?” Diệp Thu đưa tay lên sờ mũi, trên tay hơi dính dính, cười nói: “Có lẽ là do uống nhiều rượu quá…thượng hỏa rồi. Không sao cả, bảo anh tối đến phòng em làm gì vậy? Có chuyện gì không thể nói ngay bây giờ sao?”.</w:t>
      </w:r>
    </w:p>
    <w:p>
      <w:pPr>
        <w:pStyle w:val="BodyText"/>
      </w:pPr>
      <w:r>
        <w:t xml:space="preserve">“Bây giờ không thể nói cho anh biết được. Buổi tối nhất định phải đến đó nha, phòng UF216, đừng có đi nhầm đấy”. Lâm Bảo Nhi vừa cười hihi vừa nói.</w:t>
      </w:r>
    </w:p>
    <w:p>
      <w:pPr>
        <w:pStyle w:val="BodyText"/>
      </w:pPr>
      <w:r>
        <w:t xml:space="preserve">“Được”. Diệp Thu gật gật đầu, cũng may đại hội đã kết thúc rồi, con ma nữ này còn phải quay về căn cứ, chỉ hi vọng cô ta không làm chuyện gì mà không thu dọn được.</w:t>
      </w:r>
    </w:p>
    <w:p>
      <w:pPr>
        <w:pStyle w:val="BodyText"/>
      </w:pPr>
      <w:r>
        <w:t xml:space="preserve">Lâm Bảo Nhi sau khi có được sự đồng ý của Diệp Thu mới cười hớn hở chạy đi chỗ khác.</w:t>
      </w:r>
    </w:p>
    <w:p>
      <w:pPr>
        <w:pStyle w:val="BodyText"/>
      </w:pPr>
      <w:r>
        <w:t xml:space="preserve">Nếu như là người không biết, nhìn thấy bộ dạng vui vẻ của cô, chắc chắn sẽ bị cô ta truyền nhiễm cho mà cảm thấy vui vẻ hơn.</w:t>
      </w:r>
    </w:p>
    <w:p>
      <w:pPr>
        <w:pStyle w:val="BodyText"/>
      </w:pPr>
      <w:r>
        <w:t xml:space="preserve">Tiệc rượu duy trì đến 11 giờ mới kết thúc. Diệp Thu nhớ đến lời dặn của Lâm Bảo Nhi trước đó, trong lòng hắn có chút do dự, lúc này đi tìm cô ấy, liệu có không thích hợp không?</w:t>
      </w:r>
    </w:p>
    <w:p>
      <w:pPr>
        <w:pStyle w:val="BodyText"/>
      </w:pPr>
      <w:r>
        <w:t xml:space="preserve">Nhưng Diệp Thu biết, nếu như không đi tìm cô ta, ma nữ này sẽ làm ra chuyện gì đó càng không thích hợp. Vốn dĩ biểu hiện của mình cũng xem là xuất sắc, lưu lại ấn tượng rất tốt với Quách Trí Dũng phó tổng tham mưu và các vị tướng quân khác. Nếu như bởi vì cuối cùng gây ra một số chuyện ABC với một người phụ nữ thì chỉ sợ là con đường trước mắt sẽ sụp đổ ya.</w:t>
      </w:r>
    </w:p>
    <w:p>
      <w:pPr>
        <w:pStyle w:val="BodyText"/>
      </w:pPr>
      <w:r>
        <w:t xml:space="preserve">Cân nhắc một hồi, Diệp Thu cuối cùng thì vẫn là phải khuất phục dưới uy lực của sự dâm đãng lúc bình thường của Lâm Bảo Nhi, ngênh ngang bước đến phòng của Lâm Bảo Nhi, làm ra cái vẻ như là đi làm việc công.</w:t>
      </w:r>
    </w:p>
    <w:p>
      <w:pPr>
        <w:pStyle w:val="BodyText"/>
      </w:pPr>
      <w:r>
        <w:t xml:space="preserve">Hắn nếu như lén la lén lút, chỉ sợ vừa mới đi được vài bước đã được những nhân viên phòng vệ trong tối hoặc ngoài sáng mời đi uống trà nói chuyện rồi.</w:t>
      </w:r>
    </w:p>
    <w:p>
      <w:pPr>
        <w:pStyle w:val="BodyText"/>
      </w:pPr>
      <w:r>
        <w:t xml:space="preserve">Lâm Bảo Nhi là người được căn cứ bảo vệ an toàn, được tách riêng với các tuyển thủ tham gia thi đấu, cô sống cùng với những nhân viên khác của căn cứ.</w:t>
      </w:r>
    </w:p>
    <w:p>
      <w:pPr>
        <w:pStyle w:val="BodyText"/>
      </w:pPr>
      <w:r>
        <w:t xml:space="preserve">Bố cục của những căn phòng này giống với phòng của các tuyển thủ tham gia thi đấu. Diệp Thu căn cứ vào vị trí phòng mà hắn ở, rất dễ dàng tìm được phòng UF216.</w:t>
      </w:r>
    </w:p>
    <w:p>
      <w:pPr>
        <w:pStyle w:val="BodyText"/>
      </w:pPr>
      <w:r>
        <w:t xml:space="preserve">Cộc cộc!</w:t>
      </w:r>
    </w:p>
    <w:p>
      <w:pPr>
        <w:pStyle w:val="BodyText"/>
      </w:pPr>
      <w:r>
        <w:t xml:space="preserve">Diệp Thu nhẹ nhàng gõ cửa, hắn không dám dùng lực quá mạnh, sợ đánh thức người phòng bên cạnh phòng Lâm Bảo Nhi. Hắn biết, cùng đến với Lâm Bảo Nhi còn có giáo viên và bạn học của cô. Nhân viên của căn cứ không thể xắp xếp chỗ ở của họ ở nơi khác.</w:t>
      </w:r>
    </w:p>
    <w:p>
      <w:pPr>
        <w:pStyle w:val="BodyText"/>
      </w:pPr>
      <w:r>
        <w:t xml:space="preserve">Két…!.</w:t>
      </w:r>
    </w:p>
    <w:p>
      <w:pPr>
        <w:pStyle w:val="BodyText"/>
      </w:pPr>
      <w:r>
        <w:t xml:space="preserve">Cửa phòng được mở ra, Lâm Bảo Nhi cười tươi như hoa đứng ở cửa.</w:t>
      </w:r>
    </w:p>
    <w:p>
      <w:pPr>
        <w:pStyle w:val="BodyText"/>
      </w:pPr>
      <w:r>
        <w:t xml:space="preserve">Diệp Thu đang định chào Lâm Bảo Nhi, thì tầm nhìn bỗng tiếp xúc với quần áo đang mặc trên người của Lâm Bảo Nhi, hắn bỗng có ý nghĩ muốn quay đầu bỏ chạy.</w:t>
      </w:r>
    </w:p>
    <w:p>
      <w:pPr>
        <w:pStyle w:val="BodyText"/>
      </w:pPr>
      <w:r>
        <w:t xml:space="preserve">Sự việc khác thường chắc chắn là có yêu kế.</w:t>
      </w:r>
    </w:p>
    <w:p>
      <w:pPr>
        <w:pStyle w:val="BodyText"/>
      </w:pPr>
      <w:r>
        <w:t xml:space="preserve">Diệp Thu biết, đêm nay chắc chắn sẽ xảy ra chuyện.</w:t>
      </w:r>
    </w:p>
    <w:p>
      <w:pPr>
        <w:pStyle w:val="BodyText"/>
      </w:pPr>
      <w:r>
        <w:t xml:space="preserve">“Diệp Thu ca ca, anh đến rồi? Nhanh vào trong”. Giọng nói của Lâm Bảo Nhi ngọt mà lôi cuốn lòng người, kéo lấy tay của Diệp Thu lúc này đang muốn lùi lại.</w:t>
      </w:r>
    </w:p>
    <w:p>
      <w:pPr>
        <w:pStyle w:val="BodyText"/>
      </w:pPr>
      <w:r>
        <w:t xml:space="preserve">“Bảo Nhi, muộn thế này rồi, chắc em cũng mệt rồi? Có chuyện gì mai nói, được không?”. Diệp Thu bộ mặt khổ sở nói.</w:t>
      </w:r>
    </w:p>
    <w:p>
      <w:pPr>
        <w:pStyle w:val="BodyText"/>
      </w:pPr>
      <w:r>
        <w:t xml:space="preserve">“Không được, ngày mai em và giáo viên phải đi rồi. Chuyện này bắt buộc đêm nay phải làm”. Lâm Bảo Nhi lắc đầu một cách kiên định.</w:t>
      </w:r>
    </w:p>
    <w:p>
      <w:pPr>
        <w:pStyle w:val="BodyText"/>
      </w:pPr>
      <w:r>
        <w:t xml:space="preserve">“Chuyện gì mà gấp đến vậy? Hay là, cứ nói ở cửa đi?”. Diệp Thu cúi đầu xuống liếc nhìn một cái, mắt hắn bị làn da trắng muốt đó làm cho hoa hoa, lập tức di chuyển ánh mắt sang chỗ khác.</w:t>
      </w:r>
    </w:p>
    <w:p>
      <w:pPr>
        <w:pStyle w:val="BodyText"/>
      </w:pPr>
      <w:r>
        <w:t xml:space="preserve">“Không được, bắt buộc phải nói trong phòng. Aizz ya, một cô gái băng thanh ngọc khiết còn không sợ, anh là một nam nhi hảo hán thì sợ gì chứ? Chẳng nhẽ em ăn thịt được anh chắc? Anh đồng ý hay là không đây”. Lâm Bảo Nhi tức giận nói, thò tay véo vào cánh tay Diệp Thu một cái.</w:t>
      </w:r>
    </w:p>
    <w:p>
      <w:pPr>
        <w:pStyle w:val="BodyText"/>
      </w:pPr>
      <w:r>
        <w:t xml:space="preserve">Nghe được sự đảm bảo của Lâm Bảo Nhi, Diệp Thu lúc này mới yên tâm. Nhìn xung quanh một cái, nếu không bước vào, chỉ sợ sẽ để người ta nhìn thấy. Cộng thêm sức kéo của Lâm Bảo Nhi , thế là hắn liền bước vào trong phòng.</w:t>
      </w:r>
    </w:p>
    <w:p>
      <w:pPr>
        <w:pStyle w:val="BodyText"/>
      </w:pPr>
      <w:r>
        <w:t xml:space="preserve">Có người nói: Nếu đã là không có sức phản kháng, vậy thì cứ lặng lẽ bước vào mà hưởng thụ đê.</w:t>
      </w:r>
    </w:p>
    <w:p>
      <w:pPr>
        <w:pStyle w:val="BodyText"/>
      </w:pPr>
      <w:r>
        <w:t xml:space="preserve">Thực ra, có rất nhiều lúc, sức phản kháng của đàn ông là rất yếu ớt.</w:t>
      </w:r>
    </w:p>
    <w:p>
      <w:pPr>
        <w:pStyle w:val="BodyText"/>
      </w:pPr>
      <w:r>
        <w:t xml:space="preserve">Hai người vừa mới bước vào trong, cánh cửa phòng bên cạnh mở ra một khe nhỏ, Án Khang sắc mặt âm u thò đầu ra ngoài hóng hớt.</w:t>
      </w:r>
    </w:p>
    <w:p>
      <w:pPr>
        <w:pStyle w:val="BodyText"/>
      </w:pPr>
      <w:r>
        <w:t xml:space="preserve">Tên khốn nạn đó muộn thế này đến tìm Bảo Nhi làm gì nhỉ?</w:t>
      </w:r>
    </w:p>
    <w:p>
      <w:pPr>
        <w:pStyle w:val="BodyText"/>
      </w:pPr>
      <w:r>
        <w:t xml:space="preserve">Chẳng nhẽ họ đã….</w:t>
      </w:r>
    </w:p>
    <w:p>
      <w:pPr>
        <w:pStyle w:val="BodyText"/>
      </w:pPr>
      <w:r>
        <w:t xml:space="preserve">Án Khang mở cửa phòng ra, muốn qua đó gõ cửa, nhưng lí trí vẫn kìm nén được cách làm không hợp tình hợp lí này lại.</w:t>
      </w:r>
    </w:p>
    <w:p>
      <w:pPr>
        <w:pStyle w:val="BodyText"/>
      </w:pPr>
      <w:r>
        <w:t xml:space="preserve">Lúc này mình dựa trên lập trường gì để đến tìm Bảo Nhi?</w:t>
      </w:r>
    </w:p>
    <w:p>
      <w:pPr>
        <w:pStyle w:val="BodyText"/>
      </w:pPr>
      <w:r>
        <w:t xml:space="preserve">Chỉ sợ cô ấy nghe thấy tên mình đến cửa cũng không cho mình bước qua.</w:t>
      </w:r>
    </w:p>
    <w:p>
      <w:pPr>
        <w:pStyle w:val="BodyText"/>
      </w:pPr>
      <w:r>
        <w:t xml:space="preserve">Lâm Bảo Nhi, con ** này. (em dịch nguyên văn vậy thôi, bác nào thích Lâm Bảo Nhi bỏ quá cho em nha)</w:t>
      </w:r>
    </w:p>
    <w:p>
      <w:pPr>
        <w:pStyle w:val="BodyText"/>
      </w:pPr>
      <w:r>
        <w:t xml:space="preserve">Trong lúc phẫn nộ, đột nhiên hắn nhớ đến lời của người anh họ Án Thanh Phong: muốn có được một người phụ nữ, có thể có rất nhiều cách, ví dụ thuốc mê.</w:t>
      </w:r>
    </w:p>
    <w:p>
      <w:pPr>
        <w:pStyle w:val="BodyText"/>
      </w:pPr>
      <w:r>
        <w:t xml:space="preserve">Án Khang nghĩ, mình có nên làm theo cách của anh họ không, lựa chọn một phương thức khác?</w:t>
      </w:r>
    </w:p>
    <w:p>
      <w:pPr>
        <w:pStyle w:val="BodyText"/>
      </w:pPr>
      <w:r>
        <w:t xml:space="preserve">Lâm Bảo Nhi ya Lâm Bảo Nhi, cô rốt cuộc muốn tôi làm thế nào?</w:t>
      </w:r>
    </w:p>
    <w:p>
      <w:pPr>
        <w:pStyle w:val="BodyText"/>
      </w:pPr>
      <w:r>
        <w:t xml:space="preserve">Lâm Bảo Nhi nhìn Diệp Thu, giống như là đang nhìn một con cừu non bước vào hang sói, cô cười hihi, xoạch cái khóa trái cửa lại.</w:t>
      </w:r>
    </w:p>
    <w:p>
      <w:pPr>
        <w:pStyle w:val="BodyText"/>
      </w:pPr>
      <w:r>
        <w:t xml:space="preserve">Diệp Thu bỗng thấy căng thẳng thần kinh, vội vàng nói: “Bảo Nhi, em muốn làm gì vậy?”.</w:t>
      </w:r>
    </w:p>
    <w:p>
      <w:pPr>
        <w:pStyle w:val="BodyText"/>
      </w:pPr>
      <w:r>
        <w:t xml:space="preserve">“Khóa cửa ya”.</w:t>
      </w:r>
    </w:p>
    <w:p>
      <w:pPr>
        <w:pStyle w:val="BodyText"/>
      </w:pPr>
      <w:r>
        <w:t xml:space="preserve">“Khóa cửa làm gì vậy?”.</w:t>
      </w:r>
    </w:p>
    <w:p>
      <w:pPr>
        <w:pStyle w:val="BodyText"/>
      </w:pPr>
      <w:r>
        <w:t xml:space="preserve">“Khóa cửa để làm gì ư? Hihi….anh thử nói xem em muốn làm gì? Anh kếu đi, kêu dã họng cũng không có tác dụng đâu. Đêm nay anh phải phục em đi”.</w:t>
      </w:r>
    </w:p>
    <w:p>
      <w:pPr>
        <w:pStyle w:val="BodyText"/>
      </w:pPr>
      <w:r>
        <w:t xml:space="preserve">Lâm Bảo Nhi giơ tay làm bộ như sói vồ mồi, cười một cách quái dị bước về phía Diệp Thu.</w:t>
      </w:r>
    </w:p>
    <w:p>
      <w:pPr>
        <w:pStyle w:val="BodyText"/>
      </w:pPr>
      <w:r>
        <w:t xml:space="preserve">Khuôn mặt hồng hào nõn nà, tóc dài mượt xõa trên hai vai. Hiển nhiên, trước lúc Diệp Thu đến thì cô nàng đã gội qua đầu. Trên người không mặc quần áo, dùng khăn tắm lớn bao chặt lấy những bộ phận quan trọng trên người, lộ ra phần phía trên ngực trắng như đậu phụ vừa ra lò và phần đùi gợi cảm, hai cánh tay trắng như tuyết lộ ra bên ngoài, lúc cô nàng nhấc cánh tay lên, Diệp Thu thậm chí có thể nhìn thấy những sợi lông tơ màu vàng nhạt trên cánh tay và khóe nách trắng muốt.</w:t>
      </w:r>
    </w:p>
    <w:p>
      <w:pPr>
        <w:pStyle w:val="BodyText"/>
      </w:pPr>
      <w:r>
        <w:t xml:space="preserve">Diệp Thu đứng im như tượng, để mặc cho hai bàn tay háo sắc của Lâm Bảo Nhi sờ đến sờ lui trên người mình.</w:t>
      </w:r>
    </w:p>
    <w:p>
      <w:pPr>
        <w:pStyle w:val="BodyText"/>
      </w:pPr>
      <w:r>
        <w:t xml:space="preserve">Lâm Bảo Nhi sờ mó một hồi, thấy Diệp Thu đứng im bất động cho cô sờ xoạng, liền lắc đầu nói: “Không vui, không vui…anh không động đậy gì cả….trong phim không phải là diễn như này”.</w:t>
      </w:r>
    </w:p>
    <w:p>
      <w:pPr>
        <w:pStyle w:val="BodyText"/>
      </w:pPr>
      <w:r>
        <w:t xml:space="preserve">Diệp Thu như sắp khóc, Lâm đại tiểu thư, bà cố nội Lâm. Tôi nửa đêm không quản nguy hiểm bị mất đi thanh danh để chạy đến thăm cô, không phải là để cùng cô quay phim.</w:t>
      </w:r>
    </w:p>
    <w:p>
      <w:pPr>
        <w:pStyle w:val="BodyText"/>
      </w:pPr>
      <w:r>
        <w:t xml:space="preserve">“Bảo Nhi, có chuyện thì nói chuyện, không có chuyện gì thì chúng ta giải tán nha. Nếu như anh trai em đến thăm em, thấy anh ở đây, em lại ăn mặc như này….anh ấy sẽ liều mạng với anh đấy”. Diệp Thu cười khổ nói. Giọng nói dường như là đang khẩn cầu.</w:t>
      </w:r>
    </w:p>
    <w:p>
      <w:pPr>
        <w:pStyle w:val="BodyText"/>
      </w:pPr>
      <w:r>
        <w:t xml:space="preserve">“Yên tâm đi, anh trai em biết em ngày mai phải đi, từ sớm đã đến thăm em rồi. Được rồi, vậy em nói chuyện chính đây, yêu cầu em đề xuất ra anh không được từ chối đâu đấy, nếu không em sẽ rất mất mặt”. Lâm Bảo Nhi vung nắm đấm lên uy hiếp.</w:t>
      </w:r>
    </w:p>
    <w:p>
      <w:pPr>
        <w:pStyle w:val="BodyText"/>
      </w:pPr>
      <w:r>
        <w:t xml:space="preserve">“Em muốn làm gì với anh?”. Diệp Thu có chút lo lắng.</w:t>
      </w:r>
    </w:p>
    <w:p>
      <w:pPr>
        <w:pStyle w:val="BodyText"/>
      </w:pPr>
      <w:r>
        <w:t xml:space="preserve">Cuộc đối thoại đêm nay cứ thấy kì quái thế nào ý?</w:t>
      </w:r>
    </w:p>
    <w:p>
      <w:pPr>
        <w:pStyle w:val="BodyText"/>
      </w:pPr>
      <w:r>
        <w:t xml:space="preserve">Tuy những cuộc nói chuyện trước đây của hai người cũng không được xem là bình thường, nhưng lần này quả thực là quá không bình thường, làm cho người ta cảm thấy sắp có chuyện lớn xảy ra? Truyện "</w:t>
      </w:r>
    </w:p>
    <w:p>
      <w:pPr>
        <w:pStyle w:val="BodyText"/>
      </w:pPr>
      <w:r>
        <w:t xml:space="preserve">Chẳng nhẽ đêm nay mình sẽ không giữ được trinh tiết sao?</w:t>
      </w:r>
    </w:p>
    <w:p>
      <w:pPr>
        <w:pStyle w:val="BodyText"/>
      </w:pPr>
      <w:r>
        <w:t xml:space="preserve">npq91</w:t>
      </w:r>
    </w:p>
    <w:p>
      <w:pPr>
        <w:pStyle w:val="Compact"/>
      </w:pPr>
      <w:r>
        <w:br w:type="textWrapping"/>
      </w:r>
      <w:r>
        <w:br w:type="textWrapping"/>
      </w:r>
    </w:p>
    <w:p>
      <w:pPr>
        <w:pStyle w:val="Heading2"/>
      </w:pPr>
      <w:bookmarkStart w:id="460" w:name="chương-389-bảo-anh-sờ-thì-anh-cứ-sờ-2"/>
      <w:bookmarkEnd w:id="460"/>
      <w:r>
        <w:t xml:space="preserve">438. Chương 389: Bảo Anh Sờ Thì Anh Cứ Sờ! (2)</w:t>
      </w:r>
    </w:p>
    <w:p>
      <w:pPr>
        <w:pStyle w:val="Compact"/>
      </w:pPr>
      <w:r>
        <w:br w:type="textWrapping"/>
      </w:r>
      <w:r>
        <w:br w:type="textWrapping"/>
      </w:r>
      <w:r>
        <w:t xml:space="preserve">Cũng may mà mình đã không còn là sở nam nữa rồi. Truyện "</w:t>
      </w:r>
    </w:p>
    <w:p>
      <w:pPr>
        <w:pStyle w:val="BodyText"/>
      </w:pPr>
      <w:r>
        <w:t xml:space="preserve">Nghĩ như vậy, Diệp Thu lại cảm thấy có chút may mắn.</w:t>
      </w:r>
    </w:p>
    <w:p>
      <w:pPr>
        <w:pStyle w:val="BodyText"/>
      </w:pPr>
      <w:r>
        <w:t xml:space="preserve">“Không phải là em muốn làm gì với anh, mà là anh phải làm một chuyện với em”. Lúc Lâm Bảo Nhi nói, trong mắt lóe lên sự xấu hổ.</w:t>
      </w:r>
    </w:p>
    <w:p>
      <w:pPr>
        <w:pStyle w:val="BodyText"/>
      </w:pPr>
      <w:r>
        <w:t xml:space="preserve">Quả thực, chuyện này đàn ông phải chủ động một chút, Diệp Thu là người từng trải, hắn hiểu đạo lí này.</w:t>
      </w:r>
    </w:p>
    <w:p>
      <w:pPr>
        <w:pStyle w:val="BodyText"/>
      </w:pPr>
      <w:r>
        <w:t xml:space="preserve">Nhưng Bảo Nhi….Tuy ngực cô ta to thật, nhưng không biết cô ta đã ở tuổi thành niên chưa. Hơn nữa, cô ta không phải là một phụ nữ bình thường, nếu như động vào đó, chẳng nhẽ mình sẽ rơi vào số phận phải ăn đạn sao?</w:t>
      </w:r>
    </w:p>
    <w:p>
      <w:pPr>
        <w:pStyle w:val="BodyText"/>
      </w:pPr>
      <w:r>
        <w:t xml:space="preserve">Dựa vào sức mạnh của Lâm lão gia tử nhà cô ta, nếu như muốn đưa mình lên tòa án quân sự, sợ là chỉ cần một câu nói là đủ.</w:t>
      </w:r>
    </w:p>
    <w:p>
      <w:pPr>
        <w:pStyle w:val="BodyText"/>
      </w:pPr>
      <w:r>
        <w:t xml:space="preserve">“Bảo Nhi, chúng ta có phải là phát triển quá nhanh không?”. Diệp Thu quyết định khuyên giải cô. Hôm nay đánh nhau cũng mệt rồi, lại còn uống không ít rượu, không hứng thú lắm với chuyện đó.</w:t>
      </w:r>
    </w:p>
    <w:p>
      <w:pPr>
        <w:pStyle w:val="BodyText"/>
      </w:pPr>
      <w:r>
        <w:t xml:space="preserve">Hơn nữa, hắn cảm thấy tình cảm giữa hắn với Bảo Nhi cũng chưa đến mức như này.</w:t>
      </w:r>
    </w:p>
    <w:p>
      <w:pPr>
        <w:pStyle w:val="BodyText"/>
      </w:pPr>
      <w:r>
        <w:t xml:space="preserve">Đương nhiên đối với một số đàn ông mà nói, có tình cảm hay không không quan trọng, thằng bé được tung hoành là khoái rồi.</w:t>
      </w:r>
    </w:p>
    <w:p>
      <w:pPr>
        <w:pStyle w:val="BodyText"/>
      </w:pPr>
      <w:r>
        <w:t xml:space="preserve">Nhưng, Diệp Thu quả thực không dám tưởng tượng đến hậu quả ya. Nếu như người của Lâm Gia ép hắn lấy Bảo Nhi, aizzz ya phải làm thế nào đây? Mặc Nùng phải làm thế nào? Mấy người Khả Tâm, Bố Bố phải làm thế nào?</w:t>
      </w:r>
    </w:p>
    <w:p>
      <w:pPr>
        <w:pStyle w:val="BodyText"/>
      </w:pPr>
      <w:r>
        <w:t xml:space="preserve">“Không nhanh, Đường Đường tỉ tỉ từng nói, đàn ông trên thế giới này là loại động vật giảo hoạt nhất, có một số việc phải nắm chắc trong tay mới là ổn thỏa nhất”. Lâm Bảo Nhi lắc đầu nói.</w:t>
      </w:r>
    </w:p>
    <w:p>
      <w:pPr>
        <w:pStyle w:val="BodyText"/>
      </w:pPr>
      <w:r>
        <w:t xml:space="preserve">Sau đó cô nhắm mắt lại, ngẩng đầu lên, ưỡn bộ ngực bự đầy đặn của mình đến trước mặt Diệp Thu, nói: “Anh dùng tay …sờ một chút đi”. (Em vừa chảy máu mũi vừa dịch đó nha các bác).</w:t>
      </w:r>
    </w:p>
    <w:p>
      <w:pPr>
        <w:pStyle w:val="BodyText"/>
      </w:pPr>
      <w:r>
        <w:t xml:space="preserve">Diệp Thu ngớ người.</w:t>
      </w:r>
    </w:p>
    <w:p>
      <w:pPr>
        <w:pStyle w:val="BodyText"/>
      </w:pPr>
      <w:r>
        <w:t xml:space="preserve">Ngớ một cách triệt để.</w:t>
      </w:r>
    </w:p>
    <w:p>
      <w:pPr>
        <w:pStyle w:val="BodyText"/>
      </w:pPr>
      <w:r>
        <w:t xml:space="preserve">Hắn không thể nào ngờ được, Lâm Bảo Nhi sẽ đề ra yêu cầu như thế này.</w:t>
      </w:r>
    </w:p>
    <w:p>
      <w:pPr>
        <w:pStyle w:val="BodyText"/>
      </w:pPr>
      <w:r>
        <w:t xml:space="preserve">Ấu trĩ, quả thực quá ấu trĩ.</w:t>
      </w:r>
    </w:p>
    <w:p>
      <w:pPr>
        <w:pStyle w:val="BodyText"/>
      </w:pPr>
      <w:r>
        <w:t xml:space="preserve">Chẳng nhẽ cô ấy nghĩ làm như này là có thể chiếm được một người đàn ông cho riêng mình?</w:t>
      </w:r>
    </w:p>
    <w:p>
      <w:pPr>
        <w:pStyle w:val="BodyText"/>
      </w:pPr>
      <w:r>
        <w:t xml:space="preserve">Đường Quả là một cô gái ngu ngơ về tình yêu, trên đấu trường tình yêu luôn là đồ đệ được đối thủ dạy dỗ, ngớ ngẩn đến mức độ nào là có thể tưởng tượng được.</w:t>
      </w:r>
    </w:p>
    <w:p>
      <w:pPr>
        <w:pStyle w:val="BodyText"/>
      </w:pPr>
      <w:r>
        <w:t xml:space="preserve">Con bé ngốc ngếch Lâm Bảo Nhi này, không ngờ lại xem lời của cô ta như là lời vàng ngọc….Tuy nói điều này có tính hấp dẫn tương đối lớn đối với mình, nhưng đây là cạm bẫy?</w:t>
      </w:r>
    </w:p>
    <w:p>
      <w:pPr>
        <w:pStyle w:val="BodyText"/>
      </w:pPr>
      <w:r>
        <w:t xml:space="preserve">Diệp Thu lóe lên một suy nghĩ trong đầu, đột nhiên nghĩ đến điều gì đó.</w:t>
      </w:r>
    </w:p>
    <w:p>
      <w:pPr>
        <w:pStyle w:val="BodyText"/>
      </w:pPr>
      <w:r>
        <w:t xml:space="preserve">“Bảo Nhi, anh không thể sờ, đây là chỗ thần thánh nhất của người phụ nữ, chỉ có người đàn ông mà em yêu quý nhất mới có thể dùng tay để sờ”. Sắc mặt của Diệp Thu là vô cùng trịnh trọng và nghiêm túc.</w:t>
      </w:r>
    </w:p>
    <w:p>
      <w:pPr>
        <w:pStyle w:val="BodyText"/>
      </w:pPr>
      <w:r>
        <w:t xml:space="preserve">“Không sao, em bảo anh sờ thì anh cứ sờ đi”. Lâm Bảo Nhi mở mắt ra nhìn Diệp Thu một cái, rồi lại nhắm chặt mắt lại. Tiến sát hơn một bước đến cạnh Diệp Thu, bờ ngực cao cao chạm sát đến người của Diệp Thu.</w:t>
      </w:r>
    </w:p>
    <w:p>
      <w:pPr>
        <w:pStyle w:val="BodyText"/>
      </w:pPr>
      <w:r>
        <w:t xml:space="preserve">“Không được, anh không thể sờ, làm như vậy anh thấy có lỗi với lương tâm, anh không bằng loài cầm thú”.</w:t>
      </w:r>
    </w:p>
    <w:p>
      <w:pPr>
        <w:pStyle w:val="BodyText"/>
      </w:pPr>
      <w:r>
        <w:t xml:space="preserve">“Em bảo anh sờ thì anh sờ, nói nhiều vậy làm gì? Anh làm sao có thể sờ được Đường Đường tỉ tỉ? Anh còn ngủ trên giường của Mặc Nùng tỉ tỉ nữa….”.</w:t>
      </w:r>
    </w:p>
    <w:p>
      <w:pPr>
        <w:pStyle w:val="BodyText"/>
      </w:pPr>
      <w:r>
        <w:t xml:space="preserve">“Anh…đó là…họ khác với em….”.</w:t>
      </w:r>
    </w:p>
    <w:p>
      <w:pPr>
        <w:pStyle w:val="BodyText"/>
      </w:pPr>
      <w:r>
        <w:t xml:space="preserve">“Có gì khác nhau chứ? Họ là phụ nữ, em không phải phụ nữ sao? Nhanh sờ đi”.</w:t>
      </w:r>
    </w:p>
    <w:p>
      <w:pPr>
        <w:pStyle w:val="BodyText"/>
      </w:pPr>
      <w:r>
        <w:t xml:space="preserve">“Không sờ”.</w:t>
      </w:r>
    </w:p>
    <w:p>
      <w:pPr>
        <w:pStyle w:val="BodyText"/>
      </w:pPr>
      <w:r>
        <w:t xml:space="preserve">“Sờ”.</w:t>
      </w:r>
    </w:p>
    <w:p>
      <w:pPr>
        <w:pStyle w:val="BodyText"/>
      </w:pPr>
      <w:r>
        <w:t xml:space="preserve">“Không sờ”.</w:t>
      </w:r>
    </w:p>
    <w:p>
      <w:pPr>
        <w:pStyle w:val="BodyText"/>
      </w:pPr>
      <w:r>
        <w:t xml:space="preserve">“Bà cố nội nó, bà đây bảo ngươi sờ thì ngươi cứ sờ, nói nhiều vậy làm gì? Cẩn thận bà cắn chết ngươi”. Lâm Bảo Nhi tức đến thở phì phò, mở to mắt ra, trong ánh mắt là sự tức giận vô cùng. Cầm lấy tay của Diệp Thu đặt lên bộ ngực nõn nà của mình.</w:t>
      </w:r>
    </w:p>
    <w:p>
      <w:pPr>
        <w:pStyle w:val="BodyText"/>
      </w:pPr>
      <w:r>
        <w:t xml:space="preserve">Mềm, rất mềm, phải nói là cực mềm.</w:t>
      </w:r>
    </w:p>
    <w:p>
      <w:pPr>
        <w:pStyle w:val="BodyText"/>
      </w:pPr>
      <w:r>
        <w:t xml:space="preserve">Giống như là tay đang sờ vào một đám bông vậy, mềm mại, nhưng chất liệu tốt hơn nhiều so với bông, sờ vào thấy rất khoái.</w:t>
      </w:r>
    </w:p>
    <w:p>
      <w:pPr>
        <w:pStyle w:val="BodyText"/>
      </w:pPr>
      <w:r>
        <w:t xml:space="preserve">Theo lí mà nói, Diệp Thu phải rất hưởng thụ cảm giác khi tiếp xúc này mới đúng. Truyện "</w:t>
      </w:r>
    </w:p>
    <w:p>
      <w:pPr>
        <w:pStyle w:val="BodyText"/>
      </w:pPr>
      <w:r>
        <w:t xml:space="preserve">Xét cho cùng, không có người đàn ông nào có thể chống đỡ lại được sự mê hoặc từ bộ ngực đầy đặn trắng muốt này của Lâm Bảo Nhi.</w:t>
      </w:r>
    </w:p>
    <w:p>
      <w:pPr>
        <w:pStyle w:val="BodyText"/>
      </w:pPr>
      <w:r>
        <w:t xml:space="preserve">Thế nhưng, không biết là chuyện gì, lúc Diệp Thu sờ vào đó thì chỉ cảm thấy tim đập chân run, đến các thớ thịt ở tay cũng đang run lên, trong lòng hắn đang kinh sợ gì đó.</w:t>
      </w:r>
    </w:p>
    <w:p>
      <w:pPr>
        <w:pStyle w:val="BodyText"/>
      </w:pPr>
      <w:r>
        <w:t xml:space="preserve">Mẹ nó, cạm bẫy, chắc chắn là cạm bẫy.</w:t>
      </w:r>
    </w:p>
    <w:p>
      <w:pPr>
        <w:pStyle w:val="BodyText"/>
      </w:pPr>
      <w:r>
        <w:t xml:space="preserve">Quả nhiên, trên mặt Lâm Bảo Nhi lộ ra một nụ cười tà ác nhìn rất gian xảo.</w:t>
      </w:r>
    </w:p>
    <w:p>
      <w:pPr>
        <w:pStyle w:val="BodyText"/>
      </w:pPr>
      <w:r>
        <w:t xml:space="preserve">Thả bàn tay của Diệp Thu ra, nét mặt đắc ý hô lên: “Yeah! Thành công rồi!”.</w:t>
      </w:r>
    </w:p>
    <w:p>
      <w:pPr>
        <w:pStyle w:val="BodyText"/>
      </w:pPr>
      <w:r>
        <w:t xml:space="preserve">Nói xong Lâm Bảo Nhi chạy về phía chiếc laptop đặt trên bàn.</w:t>
      </w:r>
    </w:p>
    <w:p>
      <w:pPr>
        <w:pStyle w:val="BodyText"/>
      </w:pPr>
      <w:r>
        <w:t xml:space="preserve">Lạc cực sinh bi, uỵch một tiếng, ngã lăn ra đất.</w:t>
      </w:r>
    </w:p>
    <w:p>
      <w:pPr>
        <w:pStyle w:val="BodyText"/>
      </w:pPr>
      <w:r>
        <w:t xml:space="preserve">Cô quên mất trên người không mặc quần áo, chỉ quấn một chiếc khăn tắm. Mà khăn tắm quấn chặt quanh đùi, từ từ đi bộ còn được, chứ chạy thì….dựa vào bản lĩnh của Lâm tiểu thư , chỉ có nước ngà xoài ra đất.</w:t>
      </w:r>
    </w:p>
    <w:p>
      <w:pPr>
        <w:pStyle w:val="BodyText"/>
      </w:pPr>
      <w:r>
        <w:t xml:space="preserve">Thế là đồng thời với việc Diệp Thu nghe thấy một tiếng aizz da của Lâm Bảo Nhi, cũng nhìn thấy cả một vùng lông mượt mà.</w:t>
      </w:r>
    </w:p>
    <w:p>
      <w:pPr>
        <w:pStyle w:val="BodyText"/>
      </w:pPr>
      <w:r>
        <w:t xml:space="preserve">Nha đầu này, đúng là không tiếc dùng hết vốn liếng mà.</w:t>
      </w:r>
    </w:p>
    <w:p>
      <w:pPr>
        <w:pStyle w:val="BodyText"/>
      </w:pPr>
      <w:r>
        <w:t xml:space="preserve">Diệp Thu không khoanh tay đứng nhìn quá lâu, một phút sau, mới như là vừa phản ứng ra được, chạy đến đỡ Lâm Bảo Nhi dậy, hỏi một cách quan tâm: “Bảo Nhi, em không sao chứ?”.</w:t>
      </w:r>
    </w:p>
    <w:p>
      <w:pPr>
        <w:pStyle w:val="BodyText"/>
      </w:pPr>
      <w:r>
        <w:t xml:space="preserve">“Đương nhiên là không sao rồi, đau chết đi được”. Lâm Bảo Nhi xoa xoa đùi, nói. Đột nhiên như nhớ ra điều gì, vội vàng căng thẳng hỏi: “Em quên không mặc quần lót, anh không nhìn thấy gì chứ?”.</w:t>
      </w:r>
    </w:p>
    <w:p>
      <w:pPr>
        <w:pStyle w:val="BodyText"/>
      </w:pPr>
      <w:r>
        <w:t xml:space="preserve">“Không, em không mặc quần lót à? Anh không biết đấy”. Diệp Thu lắc đầu một cách nghiêm chỉnh.</w:t>
      </w:r>
    </w:p>
    <w:p>
      <w:pPr>
        <w:pStyle w:val="BodyText"/>
      </w:pPr>
      <w:r>
        <w:t xml:space="preserve">“Không thấy là tốt, nếu để anh thấy chả phải là hỏng hết chuyện sao?”. Lâm Bảo Nhi chế giễu nhìn Diệp Thu một cái, sau đó quấn lại chỗ khăn bị tuột ra, không dám chạy nữa, lúc này mới từ từ bước đến trước chiếc laptop đặt trên bàn.</w:t>
      </w:r>
    </w:p>
    <w:p>
      <w:pPr>
        <w:pStyle w:val="BodyText"/>
      </w:pPr>
      <w:r>
        <w:t xml:space="preserve">Lâm Bảo Nhi thao tác một hồi, mới chỉnh ra một đoạn video từ trong laptop. Trong đoạn video này, từ lúc Lâm Bảo Nhi mở cửa, Diệp Thu bước vào, sau đó sờ ngực, đến Lâm Bảo Nhi ngã đều được ghi lại.</w:t>
      </w:r>
    </w:p>
    <w:p>
      <w:pPr>
        <w:pStyle w:val="BodyText"/>
      </w:pPr>
      <w:r>
        <w:t xml:space="preserve">Sau khi đại hội đặc chủng binh kết thúc, rất nhiều lệnh cấm được bỏ đi. Như loại laptop có thiết bị camera này cũng không bị hạn chế nữa.</w:t>
      </w:r>
    </w:p>
    <w:p>
      <w:pPr>
        <w:pStyle w:val="BodyText"/>
      </w:pPr>
      <w:r>
        <w:t xml:space="preserve">“Hihi, anh đã nhìn thấy chưa? Cảnh anh sờ ngực em em đã ghi lại rồi, nếu như đến lúc đó anh không đến nhà em đặt vấn đề ăn hỏi, em sẽ giao cho ông nội, anh sẽ bị ông đưa đi xử bắn đó”. Lâm Bảo Nhi chân tay vừa khua khoắng vừa nói.</w:t>
      </w:r>
    </w:p>
    <w:p>
      <w:pPr>
        <w:pStyle w:val="BodyText"/>
      </w:pPr>
      <w:r>
        <w:t xml:space="preserve">Diệp Thu bĩu bĩu môi, nói: “Đó là em bảo anh sờ thì phải? Ông nội em sẽ đưa em đi bắn trước”.</w:t>
      </w:r>
    </w:p>
    <w:p>
      <w:pPr>
        <w:pStyle w:val="BodyText"/>
      </w:pPr>
      <w:r>
        <w:t xml:space="preserve">“Anh nghĩ em là đồ ngốc sao?”. Lâm Bảo Nhi chế giễu lại, nói: “Em sẽ xóa những đoạn khác đi, chỉ để lại đoạn anh sờ ngực em là được rồi. Rốt cuộc xảy ra những chuyện gì khác, ông nội em mới là không quan tâm đấy”.</w:t>
      </w:r>
    </w:p>
    <w:p>
      <w:pPr>
        <w:pStyle w:val="BodyText"/>
      </w:pPr>
      <w:r>
        <w:t xml:space="preserve">Diệp Thu toát mồ hôi lạnh.</w:t>
      </w:r>
    </w:p>
    <w:p>
      <w:pPr>
        <w:pStyle w:val="BodyText"/>
      </w:pPr>
      <w:r>
        <w:t xml:space="preserve">“Hihi, Diệp Thu, lần này anh chạy không thoát rồi, em đã là người của anh rồi nha. Đừng buồn mà, nào, cười một cái, sau này em sẽ đối xử tốt với anh mà”. Ngón tay mập mạp của Lâm Bảo Nhi móc vào cằm của Diệp Thu, bộ dạng như lưu manh, nói.</w:t>
      </w:r>
    </w:p>
    <w:p>
      <w:pPr>
        <w:pStyle w:val="BodyText"/>
      </w:pPr>
      <w:r>
        <w:t xml:space="preserve">npq91</w:t>
      </w:r>
    </w:p>
    <w:p>
      <w:pPr>
        <w:pStyle w:val="Compact"/>
      </w:pPr>
      <w:r>
        <w:br w:type="textWrapping"/>
      </w:r>
      <w:r>
        <w:br w:type="textWrapping"/>
      </w:r>
    </w:p>
    <w:p>
      <w:pPr>
        <w:pStyle w:val="Heading2"/>
      </w:pPr>
      <w:bookmarkStart w:id="461" w:name="chương-390-ôm-em-ôm-chặt-chút-chặt-thêm-chút-nữa-1"/>
      <w:bookmarkEnd w:id="461"/>
      <w:r>
        <w:t xml:space="preserve">439. Chương 390: Ôm Em! Ôm Chặt Chút! Chặt Thêm Chút Nữa! (1)</w:t>
      </w:r>
    </w:p>
    <w:p>
      <w:pPr>
        <w:pStyle w:val="Compact"/>
      </w:pPr>
      <w:r>
        <w:br w:type="textWrapping"/>
      </w:r>
      <w:r>
        <w:br w:type="textWrapping"/>
      </w:r>
      <w:r>
        <w:t xml:space="preserve">Ngủ một giấc tỉnh dậy, đầu cảm thấy hơi đau. Tuy Diệp Thu được mọi người xưng tụng là nghìn ly không say, nhưng chỉ có hắn mới biết, tính tê liệt cực mạnh của cồn vẫn là có chút ảnh hưởng đối với hắn. Cho nên lúc bình thường số lần uống rượu của hắn hoàn toàn không nhiều.</w:t>
      </w:r>
    </w:p>
    <w:p>
      <w:pPr>
        <w:pStyle w:val="BodyText"/>
      </w:pPr>
      <w:r>
        <w:t xml:space="preserve">Diệp Thu mặc quần đùi 4 góc ngắn đẩy cửa phòng nhìn ra bên ngoài, không ít các đội đặc chủng binh đang thu dọn hành tranh rời đi một cách có tổ chức, không ít người đang từ biệt nhau trên quảng trường lớn trước khu kí túc. Không đánh không quen, mọi người cùng nhau sống mấy ngày trong căn cứ dưới lòng đất, không ít các đội viên của các đội khác nhau kết nên tình bạn đậm sâu.</w:t>
      </w:r>
    </w:p>
    <w:p>
      <w:pPr>
        <w:pStyle w:val="BodyText"/>
      </w:pPr>
      <w:r>
        <w:t xml:space="preserve">Tĩnh hữu nghị của đàn ông đến rất là khó hiểu, cùng sống chung một phòng, cùng nhau vác súng chiến đấu, cùng nhau đi chơi gái…đều có thể làm họ xây dựng nên tình cảm sinh tử giao tình, một điếu thuốc, một chén rượu, hoặc là một trận cãi cọ hay là một trận ẩu đả ngang tài ngang sức đều có thể làm cho họ quý mến xem nhau như huynh đệ.</w:t>
      </w:r>
    </w:p>
    <w:p>
      <w:pPr>
        <w:pStyle w:val="BodyText"/>
      </w:pPr>
      <w:r>
        <w:t xml:space="preserve">Hôm nay là ngày tất cả các tiểu đội rời khỏi căn cứ, tổng bộ huấn luyện của tiểu đội Tử La Lan chính là ở Yên Kinh, cho nên họ đương nhiên có lí do để ung dung hơn người khác, ít nhất là không cần phải vội.</w:t>
      </w:r>
    </w:p>
    <w:p>
      <w:pPr>
        <w:pStyle w:val="BodyText"/>
      </w:pPr>
      <w:r>
        <w:t xml:space="preserve">Diệp Thu ngáp dài một hơi, đang lúc chuẩn bị quay về phòng ngủ thêm một giấc, liền nhìn thấy đám phụ nữ của tiểu đội Cuồng Phong đang khí thế hiên ngang xếp hàng bước đến.</w:t>
      </w:r>
    </w:p>
    <w:p>
      <w:pPr>
        <w:pStyle w:val="BodyText"/>
      </w:pPr>
      <w:r>
        <w:t xml:space="preserve">Ánh mắt của Diệp Thu và đội trưởng Ngân Li của họ chạm ngay vào nhau, bỗng chốc hoàn cảnh biến thành khó xử.</w:t>
      </w:r>
    </w:p>
    <w:p>
      <w:pPr>
        <w:pStyle w:val="BodyText"/>
      </w:pPr>
      <w:r>
        <w:t xml:space="preserve">Nếu như đứng yên ở đó, trên người hắn chỉ mặc một cái quần đùi ngắn, những bộ phận khác đều để trần trong bầu không khí còn hơi se lạnh của buổi sáng sớm. Mà đàn ông đều có thói quen “chào cờ” vào lúc sáng sớm. Cục cưng của hắn cũng được xem là có chút phong độ, tuy không bằng mấy tên Tây đen trong các phim XXX, nhưng cũng không thể nói nó là que tăm?</w:t>
      </w:r>
    </w:p>
    <w:p>
      <w:pPr>
        <w:pStyle w:val="BodyText"/>
      </w:pPr>
      <w:r>
        <w:t xml:space="preserve">Còn nếu như lùi về trong phòng, cũng không thích hợp. Diệp Thu lần này đến tham gia thi đấu, có quan hệ khá thân với hai người. Một người là Lục Thiên Quân của tiểu đội liên hiệp hải phòng, còn một người khác chính là đội trưởng của tiểu đội Cuồng Phong – Ngân Li. Cách nghĩ của Ngân Li về một số chuyện có sự nhất chí với hắn, hơn nữa cô ta là đội trưởng của tiểu đội Cuồng Phong, trong công việc sau này, chắc chắn sẽ giữ mối giao tình cực tốt với mình. Người này cũng có vị trí cực kì quan trọng trong mạng lưới nhân mạch của Diệp Thu.</w:t>
      </w:r>
    </w:p>
    <w:p>
      <w:pPr>
        <w:pStyle w:val="BodyText"/>
      </w:pPr>
      <w:r>
        <w:t xml:space="preserve">Người ta ra về, mình chẳng nhẽ lại không tiễn?</w:t>
      </w:r>
    </w:p>
    <w:p>
      <w:pPr>
        <w:pStyle w:val="BodyText"/>
      </w:pPr>
      <w:r>
        <w:t xml:space="preserve">“Diệp Thu, anh quá khách khí đấy? Mới sáng sớm, đã dùng tấm thân này để đến tiễn chúng tôi?”. Ngân Li sau khi nhìn thể hình cân đối và cái thứ hình trụ đang gồ ghề bên dưới của Diệp Thu, cong môi lên nói.</w:t>
      </w:r>
    </w:p>
    <w:p>
      <w:pPr>
        <w:pStyle w:val="BodyText"/>
      </w:pPr>
      <w:r>
        <w:t xml:space="preserve">“Haha, biết các cô hôm nay phải đi, cho nên tôi vội vàng bò khỏi giường đến tiễn”. Diệp Thu ngượng ngùng cười một tiếng. Thấy các cô gái của tiểu đội Cuồng Phong đều dùng ánh mắt lướt qua lướt lại trên người mình, giống như kiểu đang đi chợ nhìn hàng vậy, thật là muốn dùng tay che cái của nợ này lại.</w:t>
      </w:r>
    </w:p>
    <w:p>
      <w:pPr>
        <w:pStyle w:val="BodyText"/>
      </w:pPr>
      <w:r>
        <w:t xml:space="preserve">Nhưng nếu làm như vậy, chắc chắn sẽ càng làm người ta chú ý đến nó hơn.</w:t>
      </w:r>
    </w:p>
    <w:p>
      <w:pPr>
        <w:pStyle w:val="BodyText"/>
      </w:pPr>
      <w:r>
        <w:t xml:space="preserve">Thế là hắn mặc kệ, cho mấy bà tiểu nương này chiếm tiện nghi của mình. Trong lòng nghĩ, sớm muộn cũng phải nhìn sạch các cô mới công bằng.</w:t>
      </w:r>
    </w:p>
    <w:p>
      <w:pPr>
        <w:pStyle w:val="BodyText"/>
      </w:pPr>
      <w:r>
        <w:t xml:space="preserve">“Đồ dê già, quần áo còn chưa mặc đã chạy ra, còn là quán quân cơ đấy”. Thủy Điểu vốn thương thầm trộm nhớ Diệp Thu thấy Diệp Thu bộ dạng như này, trong lòng liền có chút bực mình, trợn mắt nói.</w:t>
      </w:r>
    </w:p>
    <w:p>
      <w:pPr>
        <w:pStyle w:val="BodyText"/>
      </w:pPr>
      <w:r>
        <w:t xml:space="preserve">Diệp Thu chỉ xuống cái quần đùi nhỏ của mình, bĩu môi nói: “Đây không phải là quần thì là cái gì?”.</w:t>
      </w:r>
    </w:p>
    <w:p>
      <w:pPr>
        <w:pStyle w:val="BodyText"/>
      </w:pPr>
      <w:r>
        <w:t xml:space="preserve">“Hừm, cái đó cũng được gọi là quần sao? Có khác gì không mặc không?”.</w:t>
      </w:r>
    </w:p>
    <w:p>
      <w:pPr>
        <w:pStyle w:val="BodyText"/>
      </w:pPr>
      <w:r>
        <w:t xml:space="preserve">“Nếu như không mặc tôi chắc chắn sẽ không đứng ra đây để tiễn các cô đâu”. Diệp Thu vừa cười vừa nói. Sáng sớm được đấu khẩu với một người đẹp cũng là một chuyện hạnh phúc mà.</w:t>
      </w:r>
    </w:p>
    <w:p>
      <w:pPr>
        <w:pStyle w:val="BodyText"/>
      </w:pPr>
      <w:r>
        <w:t xml:space="preserve">“Được rồi, được rồi. Hai người đúng là oan gia, cứ gặp nhau là cãi cọ không ngừng”. Ngân Li ngăn hai người lại, quay đầu nhìn Thủy Điểu, nói một cách trêu chọc: “Hay là, chúng ta chiêu Diệp Thu về tiểu đội Cuồng Phong làm phò mã?”.</w:t>
      </w:r>
    </w:p>
    <w:p>
      <w:pPr>
        <w:pStyle w:val="BodyText"/>
      </w:pPr>
      <w:r>
        <w:t xml:space="preserve">“Đội trưởng. Chị…sao chị lại nói giúp người ngoài vậy”. Thủy Điểu không ngờ đội trưởng lại trêu mình trước mặt mọi người, lập tức sắc mặt ửng hồng, giọng nói có chút nũng nịu, hiện ra nét phong tình của tiểu nữ nhi. Bất luận thân thủ của họ cao cường thế nào, nhưng xét về mặt tuổi tác sinh lí, họ cũng chỉ là những thiếu nữ đang tuổi đôi mươi.</w:t>
      </w:r>
    </w:p>
    <w:p>
      <w:pPr>
        <w:pStyle w:val="BodyText"/>
      </w:pPr>
      <w:r>
        <w:t xml:space="preserve">“Haha, tôi chính là muốn chiêu Diệp Thu về, như vậy chức vô địch đại hội lần sau chẳng phải sẽ là của tiểu đội Cuồng Phong chúng ta?”. Ngân Li nhìn Diệp Thu vừa cười vừa nói: “Được rồi Diệp Thu, chúng tôi phải đi rồi, xe đang đợi bên ngoài, rất vui vì được quen một người bạn như anh, sau này sẽ còn cơ hội gặp lại”.</w:t>
      </w:r>
    </w:p>
    <w:p>
      <w:pPr>
        <w:pStyle w:val="BodyText"/>
      </w:pPr>
      <w:r>
        <w:t xml:space="preserve">“Sau này còn cơ hội gặp lại”. Diệp Thu gật gật đầu, ánh mắt lần lượt đối thị với mỗi một người phụ nữ bước qua người hắn, dùng ánh mắt tiễn đưa họ rời đi.</w:t>
      </w:r>
    </w:p>
    <w:p>
      <w:pPr>
        <w:pStyle w:val="BodyText"/>
      </w:pPr>
      <w:r>
        <w:t xml:space="preserve">Giang Án Tử ăn mặc gọn gàng bước ra khỏi phòng, thấy Diệp Thu chỉ mặc một chiếc quần đùi ngắn cũn đứng trước cửa, sắc mặt đần đần nhìn theo bóng dáng của một đám phụ nữ.</w:t>
      </w:r>
    </w:p>
    <w:p>
      <w:pPr>
        <w:pStyle w:val="BodyText"/>
      </w:pPr>
      <w:r>
        <w:t xml:space="preserve">“Họ đều đã đi xa lắm rồi, anh có thể mặc quần áo được chưa? Chúng ta phải tập hợp để về tổng bộ”. Giang Án Tử nói một cách không vui.</w:t>
      </w:r>
    </w:p>
    <w:p>
      <w:pPr>
        <w:pStyle w:val="BodyText"/>
      </w:pPr>
      <w:r>
        <w:t xml:space="preserve">Thằng cha này là nhà vô địch không chú ý đến hình tượng nhất trong các lần đại hội tỉ võ đặc chủng binh. Mỗi một người từng giành được chức quán quân chỉ cần được ở lại trong hệ thống của bộ quân sự thì có thể nói là tiền đồ vô lượng. Họ hoặc ít hoặc nhiều đều sẽ chú ý đến hình tượng của mình. Chưa nghe thấy vị quán quân nào sáng sớm ngày hôm sau mặc có một chiếc quần cộc chạy loăng quăng cả.</w:t>
      </w:r>
    </w:p>
    <w:p>
      <w:pPr>
        <w:pStyle w:val="BodyText"/>
      </w:pPr>
      <w:r>
        <w:t xml:space="preserve">Diệp Thu cười một cách ngượng nghịu, chạy về phòng đánh răng rửa mặt một lượt, sau khi mặc xong quần áo thì chạy ra tập hợp.</w:t>
      </w:r>
    </w:p>
    <w:p>
      <w:pPr>
        <w:pStyle w:val="BodyText"/>
      </w:pPr>
      <w:r>
        <w:t xml:space="preserve">Lâm Bảo Nhi đã đi rồi, cô không cáo biệt với Diệp Thu nữa, nhớ đến ma nữ này là Diệp Thu lại thấy rợn hết tóc gáy. Lần này đúng là để cô ta cầm được chuôi rồi, nếu như để Lâm lão gia tử xem được, chẳng nhẽ mình thật sự trở thành cháu rể đến tặng không của Lâm Gia sao?</w:t>
      </w:r>
    </w:p>
    <w:p>
      <w:pPr>
        <w:pStyle w:val="BodyText"/>
      </w:pPr>
      <w:r>
        <w:t xml:space="preserve">Có điều, đổi một lối tư duy khác mà nghĩ, trở thành cháu rể của đệ nhất lão thành quân đội, chỉ sợ là chuyện trong mơ cũng muốn của bao nhiêu người đàn ông? Kể cả là một tên đần độn, dưới sự ủng hộ của bối cảnh nhà Lâm Gia, cũng chắc chắn phải có được quân hàm tướng quân.</w:t>
      </w:r>
    </w:p>
    <w:p>
      <w:pPr>
        <w:pStyle w:val="BodyText"/>
      </w:pPr>
      <w:r>
        <w:t xml:space="preserve">Nhớ lại lúc chuẩn bị ra về từ phòng của Lâm Bảo Nhi, bởi vì phải một lần nữa chia xa, tiểu nha đầu này chạy đến ôm hắn từ sau lưng, lặng lẽ không nói gì, Diệp Thu bỗng cảm thấy có chút chua xót trong lòng.</w:t>
      </w:r>
    </w:p>
    <w:p>
      <w:pPr>
        <w:pStyle w:val="BodyText"/>
      </w:pPr>
      <w:r>
        <w:t xml:space="preserve">“Mặc Nùng, Bảo Nhi, Đường Quả, còn cả chung cư Lam Sắc, mọi người cuối cùng sẽ trở về”. Diệp Thu nghĩ thầm trong lòng. Hắn đã hứa với Lâm Bảo Nhi, cũng hứa với Thẩm Mặc Nùng, đây là lời hứa đối với hai người phụ nữ.</w:t>
      </w:r>
    </w:p>
    <w:p>
      <w:pPr>
        <w:pStyle w:val="BodyText"/>
      </w:pPr>
      <w:r>
        <w:t xml:space="preserve">Điều làm cho Diệp Thu cảm thấy kì lạ là, vốn dĩ cho rằng có mối giao tình không tồi với Lạc Thiên Quân, hắn lại lặng lẽ dẫn đội rời đi, trước lúc đi cũng không đến nói lời cáo biệt, làm cho Diệp Thu cảm thấy rất hối tiếc. Vốn dĩ còn muốn giao lưu tình cảm nhiều hơn chút với thằng cha này cơ.</w:t>
      </w:r>
    </w:p>
    <w:p>
      <w:pPr>
        <w:pStyle w:val="BodyText"/>
      </w:pPr>
      <w:r>
        <w:t xml:space="preserve">Thông qua đi thang máy co mật mã để lên bên trên, cả thân người như cảm thấy nhẹ nhõm hẳn đi, có cảm giác như chim sổ lồng.</w:t>
      </w:r>
    </w:p>
    <w:p>
      <w:pPr>
        <w:pStyle w:val="BodyText"/>
      </w:pPr>
      <w:r>
        <w:t xml:space="preserve">Sống dưới đất, quả thực là không thể sống nổi, tuy tất cả các thứ vật chất đều đầy đủ, nhưng vẫn tạo cho người ta cảm giác thấy bức bối trong người.</w:t>
      </w:r>
    </w:p>
    <w:p>
      <w:pPr>
        <w:pStyle w:val="BodyText"/>
      </w:pPr>
      <w:r>
        <w:t xml:space="preserve">Bên ngoài gió mát trời thanh, ánh nắng mặt trời chói chang, những thứ bình thường hắn chả mấy quan tâm như cây cỏ xe hơi các tòa lầu và cả bầu không khí tươi mát, lúc này trong mắt Diệp Thu đều trở thành vô cùng dễ thương.</w:t>
      </w:r>
    </w:p>
    <w:p>
      <w:pPr>
        <w:pStyle w:val="BodyText"/>
      </w:pPr>
      <w:r>
        <w:t xml:space="preserve">Diệp Thu bỗng nhớ đến bộ áo đôi tình nhân “em chỉ ăn cơm, không rửa bát đâu” mà hắn cùng mua với Lam Khả Tâm, thời tiết như này, chắc là có thể mặc ra ngoài đây.</w:t>
      </w:r>
    </w:p>
    <w:p>
      <w:pPr>
        <w:pStyle w:val="BodyText"/>
      </w:pPr>
      <w:r>
        <w:t xml:space="preserve">Họ, tất cả có khỏe không?</w:t>
      </w:r>
    </w:p>
    <w:p>
      <w:pPr>
        <w:pStyle w:val="BodyText"/>
      </w:pPr>
      <w:r>
        <w:t xml:space="preserve">npq91</w:t>
      </w:r>
    </w:p>
    <w:p>
      <w:pPr>
        <w:pStyle w:val="Compact"/>
      </w:pPr>
      <w:r>
        <w:br w:type="textWrapping"/>
      </w:r>
      <w:r>
        <w:br w:type="textWrapping"/>
      </w:r>
    </w:p>
    <w:p>
      <w:pPr>
        <w:pStyle w:val="Heading2"/>
      </w:pPr>
      <w:bookmarkStart w:id="462" w:name="chương-390-ôm-em-ôm-chặt-chút-chặt-thêm-chút-nữa-2"/>
      <w:bookmarkEnd w:id="462"/>
      <w:r>
        <w:t xml:space="preserve">440. Chương 390: Ôm Em! Ôm Chặt Chút! Chặt Thêm Chút Nữa! (2)</w:t>
      </w:r>
    </w:p>
    <w:p>
      <w:pPr>
        <w:pStyle w:val="Compact"/>
      </w:pPr>
      <w:r>
        <w:br w:type="textWrapping"/>
      </w:r>
      <w:r>
        <w:br w:type="textWrapping"/>
      </w:r>
      <w:r>
        <w:t xml:space="preserve">Trong công ty âm nhạc trong nước, rất ít có công ty nào có phòng thu âm xa hoa mà thiết bị đầy đủ thế này, không ít các album của các nghệ sĩ đều là được chế tác ở HongKong hoặc ở nước ngoài.</w:t>
      </w:r>
    </w:p>
    <w:p>
      <w:pPr>
        <w:pStyle w:val="BodyText"/>
      </w:pPr>
      <w:r>
        <w:t xml:space="preserve">Thân phận của Nhiễm Đông Dạ là khá đặc thù, hơn nữa chỉ gái cô là Nhiễm Tinh Thần vì ước mơ của em gái, đã không tiếc đầu tư khoản tiền lớn. Đem tất cả các thiết bị âm nhạc tiên tiến nhất về. Yêu cầu của cô đối với quản lí công ty chỉ có một, đó là làm cho em gái cô đứng trên đỉnh cao của thế giới âm nhạc. Giúp em gái hoàn thành giấc mộng ca hát.</w:t>
      </w:r>
    </w:p>
    <w:p>
      <w:pPr>
        <w:pStyle w:val="BodyText"/>
      </w:pPr>
      <w:r>
        <w:t xml:space="preserve">Nhiễm Đông Dạ đang luyện hát ở trong phòng thu âm, một người đàn ông đeo kính đang đeo earphone nhắm mắt chăm chú lắng nghe.</w:t>
      </w:r>
    </w:p>
    <w:p>
      <w:pPr>
        <w:pStyle w:val="BodyText"/>
      </w:pPr>
      <w:r>
        <w:t xml:space="preserve">Sau khi album thứ nhất thành công rực rỡ, công ty lập tức tổ chức binh hùng tướng mạnh chuẩn bị làm album thứ hai cho Nhiễm Đông Dạ. Bất luận là lời bài hát hay là công tác chế tác hậu kì, đều là mời đến những cao thủ đỉnh cực trong ngoài nước của giới âm nhạc. Ông vua sáng tác lời Lâm Tịch đích thân cầm đao xông trận, viết một mạch 4 bài hát phù hợp với chất giọng của Nhiễm Đông Dạ.</w:t>
      </w:r>
    </w:p>
    <w:p>
      <w:pPr>
        <w:pStyle w:val="BodyText"/>
      </w:pPr>
      <w:r>
        <w:t xml:space="preserve">“Stop”. Người đàn ông đeo kính đột nhiên mở mắt ra, nói với Nhiễm Đông Dạ: “Đông Nhi, hai câu này hát không đúng. Không ai muốn mình là người thay thế, nhưng tôi cam tâm trả giá….trạng thái tình cảm trong bài là đắng cay chua chát, sao cô lại hát thành bộ dạng hạnh phúc như vậy?”.</w:t>
      </w:r>
    </w:p>
    <w:p>
      <w:pPr>
        <w:pStyle w:val="BodyText"/>
      </w:pPr>
      <w:r>
        <w:t xml:space="preserve">Tiếng phổ thông của người đàn ông không chuẩn lắm, mang âm điệu của Hongkong rất nặng. Ông ta chính là ông vua sáng tác người Hongkong - Lâm Tịch - được công ty dùng khoản tiền lớn để mời đến.</w:t>
      </w:r>
    </w:p>
    <w:p>
      <w:pPr>
        <w:pStyle w:val="BodyText"/>
      </w:pPr>
      <w:r>
        <w:t xml:space="preserve">Nhiễm Đông Dạ ngại ngùng nói: “Xin lỗi thầy Lâm, có lẽ…có lẽ là do em nhập thần quá”.</w:t>
      </w:r>
    </w:p>
    <w:p>
      <w:pPr>
        <w:pStyle w:val="BodyText"/>
      </w:pPr>
      <w:r>
        <w:t xml:space="preserve">Bài hát này là được Nhiễm Đông Dạ và Lâm Tịch cùng nhau hoàn thành, Lâm Tịch cho rằng làm một người phụ nữ thay thế, thì sẽ là số mệnh bi thương đau khổ, cho nên lúc viết lời và phổ nhạc cũng hiện lên có chút bi thương. Chỉ là lúc Nhiễm Đông Dạ hát thì dường như là hạnh phúc đến muốn cười thành tiếng.</w:t>
      </w:r>
    </w:p>
    <w:p>
      <w:pPr>
        <w:pStyle w:val="BodyText"/>
      </w:pPr>
      <w:r>
        <w:t xml:space="preserve">Đây là trạng thái tình cảm mà một người thay thế cần phải có sao?</w:t>
      </w:r>
    </w:p>
    <w:p>
      <w:pPr>
        <w:pStyle w:val="BodyText"/>
      </w:pPr>
      <w:r>
        <w:t xml:space="preserve">“Ửm, nhập thần quá ư? Tôi có thể nghe thấy sự nhập thần của cô. Nhưng điều này với nhập thần có quan hệ gì? Hát với đóng phim là giống nhau, là phải có tình cảm. Khán giả nhìn thấy tên bài hát này, là có thể biết là một bài hát mang tính chất như nào. Sao cô lại có thể hát với trạng thái như này? Đông Nhi, tôi không hiểu”.</w:t>
      </w:r>
    </w:p>
    <w:p>
      <w:pPr>
        <w:pStyle w:val="BodyText"/>
      </w:pPr>
      <w:r>
        <w:t xml:space="preserve">Nhiễm Đông Dạ cười khổ, cô và Lâm Tịch phối hợp rất ăn ý, mà Lâm Tịch cũng là một người viết lời cực kì chuyên nghiệp. Mỗi một bài hát đều hết sức chú ý từng chi tiết nhỏ, thậm chí bên trong mỗi bài hát đều sẽ có một câu chuyện nhỏ. Hơn nữa, ông còn cố gắng hết sức tìm hiểu trạng thái tình cảm của người hát và một số câu chuyện tình cảm của họ, sau đó mới dựa vào đó để sáng tác.</w:t>
      </w:r>
    </w:p>
    <w:p>
      <w:pPr>
        <w:pStyle w:val="BodyText"/>
      </w:pPr>
      <w:r>
        <w:t xml:space="preserve">Lời của bài hát chủ yếu là do Nhiễm Đông Dạ viết, cô chỉ là nói với Lâm Tịch một cách mơ hồ về tâm tình của cô, còn Lâm Tịch thì hiển nhiên là không thể nào hiểu được cái kiểu tình cảm làm người thay thế mà vẫn vui vẻ một cách nghờ nghệch này của Nhiễm Đông Dạ. Cho nên ông mới có chút nghi vấn. Đây cũng chính là nguyên nhân bài hát này thu nhiều lần mà không thành công.</w:t>
      </w:r>
    </w:p>
    <w:p>
      <w:pPr>
        <w:pStyle w:val="BodyText"/>
      </w:pPr>
      <w:r>
        <w:t xml:space="preserve">“Thầy Lâm, ông là chuyên gia về phương diện tình cảm. Ông cảm thấy, nếu như thật sự yêu một người, thì cần phải làm như thế nào?”. Nhiễm Đông Dạ quyết định nói chuyện nghiêm túc với Lâm Tịch. Nếu không sự hợp tác của hai người sẽ có vấn đề. Lâm Tịch là do chị gái khó khăn lắm mới mời được từ Hongkong đến, tài hoa và tính khí của ông ta là giống nhau, rất ương bướng, có yêu cầu rất cao về âm nhạc. Nếu như giữa hai người có xung đột, chỉ sợ có trả ông ấy nhiều tiền hơn nữa, thì ông ấy cũng vung tay mà bỏ đi.</w:t>
      </w:r>
    </w:p>
    <w:p>
      <w:pPr>
        <w:pStyle w:val="BodyText"/>
      </w:pPr>
      <w:r>
        <w:t xml:space="preserve">“Trung Quốc có câu nói cổ, là chấp tử chi thủ, dư tử giai lão (đại loại là nắm lấy tay chồng cùng nhau sống đến đầu bạc răng long, ý nói đến sự thủy chung). Tôi bình thường đều là viết những bản tình ca bi thương, thực ra trong lòng tôi, là rất hi vọng những người yêu nhau có thể đến được với nhau”. Lâm Tịch vừa cười vừa nói.</w:t>
      </w:r>
    </w:p>
    <w:p>
      <w:pPr>
        <w:pStyle w:val="BodyText"/>
      </w:pPr>
      <w:r>
        <w:t xml:space="preserve">“Vậy thì, người mà mình yêu…anh ấy còn có những người khác thích thì sao?”. Nhiễm Đông Dạ cắn chặt môi, hỏi.</w:t>
      </w:r>
    </w:p>
    <w:p>
      <w:pPr>
        <w:pStyle w:val="BodyText"/>
      </w:pPr>
      <w:r>
        <w:t xml:space="preserve">“Là như vậy à? Vậy thì đi ngang qua đời nhau thôi. Nếu không bất luận thế nào cũng sẽ là sự tổn thương”. Lâm Tịch sắc mặt nghi hoặc nhìn Nhiễm Đông Dạ, nói.</w:t>
      </w:r>
    </w:p>
    <w:p>
      <w:pPr>
        <w:pStyle w:val="BodyText"/>
      </w:pPr>
      <w:r>
        <w:t xml:space="preserve">Trong lòng ông thì nghĩ, chẳng nhẽ cô gái này yêu một người đàn ông đã có vợ?</w:t>
      </w:r>
    </w:p>
    <w:p>
      <w:pPr>
        <w:pStyle w:val="BodyText"/>
      </w:pPr>
      <w:r>
        <w:t xml:space="preserve">“Nhưng, nếu như không muốn từ bỏ thì sao? Hơn nữa, tôi….người con gái cũng không cảm thấy cần thiết phải từ bỏ thì sao?”. Nhiễm Đông Dạ đỏ ửng mặt, suýt nữa thì nói lộ ra.</w:t>
      </w:r>
    </w:p>
    <w:p>
      <w:pPr>
        <w:pStyle w:val="BodyText"/>
      </w:pPr>
      <w:r>
        <w:t xml:space="preserve">“Đó chính là nghiệp chướng ya, cũng là đề tài để sáng tác”. Lâm Tịch đẩy gọng kính lên, nói: “Nếu như tất cả những đôi tình nhân đều có thể kết thành vợ chồng, thì âm nhạc sẽ không còn thị trường nữa. Tất cả mọi người đều đầm ấm sống bên nhau, thì ai còn tâm trạng để đi nghe nhạc? Âm nhạc, đối với những người gặp trắc trở trong tình yêu mà nói, chính là một thứ thuốc xoa dịu đi nỗi đau”.</w:t>
      </w:r>
    </w:p>
    <w:p>
      <w:pPr>
        <w:pStyle w:val="BodyText"/>
      </w:pPr>
      <w:r>
        <w:t xml:space="preserve">“Nhưng, nhưng….tôi cảm thấy yêu là phải vô tư. Tức là nói chỉ cần có cơ hội được yêu người đó, đã là cảm thấy rất hạnh phúc. Có thể được ở bên nhau hay không, hoặc giả nói….người đó có yêu người khác hay không đều không quan trọng. Chỉ cần trong lòng người đó có hình bóng của mình, dù chỉ là một vị trí bé nhỏ, vậy là thỏa mãn rồi. Thầy Lâm, thực ra bài hát này, tôi chính là muốn biểu đạt tình cảm như vậy”. Nhiễm Đông Dạ nhìn Lâm Tịch, nói một cách rất nghiêm túc. Khuôn mặt trắng hồng của cô vô cùng nghiêm túc.</w:t>
      </w:r>
    </w:p>
    <w:p>
      <w:pPr>
        <w:pStyle w:val="BodyText"/>
      </w:pPr>
      <w:r>
        <w:t xml:space="preserve">Lâm Tịch im lặng một lát, nhẹ nhàng gật đầu, nói: “Tôi đã hiểu ý của cô, lời bài hát này, tôi sẽ sửa một chút. Chỉ là như vậy có khổ quá không?”.</w:t>
      </w:r>
    </w:p>
    <w:p>
      <w:pPr>
        <w:pStyle w:val="BodyText"/>
      </w:pPr>
      <w:r>
        <w:t xml:space="preserve">“Có lúc khổ, nhưng phần lớn là không khổ”. Nhiễm Đông Dạ vừa cười vừa nói.</w:t>
      </w:r>
    </w:p>
    <w:p>
      <w:pPr>
        <w:pStyle w:val="BodyText"/>
      </w:pPr>
      <w:r>
        <w:t xml:space="preserve">Lúc này, điện thoại trong túi cô bỗng rung lên, Nhiễm Đông Dạ cầm lên xem, là một tin nhắn : anh ấy về rồi.</w:t>
      </w:r>
    </w:p>
    <w:p>
      <w:pPr>
        <w:pStyle w:val="BodyText"/>
      </w:pPr>
      <w:r>
        <w:t xml:space="preserve">Anh ấy về rồi? Diệp Thu về rồi?</w:t>
      </w:r>
    </w:p>
    <w:p>
      <w:pPr>
        <w:pStyle w:val="BodyText"/>
      </w:pPr>
      <w:r>
        <w:t xml:space="preserve">Nhiễm Đông Dạ vô cùng vui mừng, cười haha nói với Lâm Tịch: “Ví dụ, lúc này sẽ không cảm thấy vất vả. Thầy Lâm, buổi sáng tôi có chút chuyện, đến chiều chúng ta tiếp tục được không?”.</w:t>
      </w:r>
    </w:p>
    <w:p>
      <w:pPr>
        <w:pStyle w:val="BodyText"/>
      </w:pPr>
      <w:r>
        <w:t xml:space="preserve">“Được, đi đi”. Lâm Tịch cười, khua tay.</w:t>
      </w:r>
    </w:p>
    <w:p>
      <w:pPr>
        <w:pStyle w:val="BodyText"/>
      </w:pPr>
      <w:r>
        <w:t xml:space="preserve">Nhanh như chớp cô phóng đến tiểu khu Kim Đô, lần đầu tiên cô cảm thấy thang máy chậm chạp như vậy, làm cô có suy nghĩ muốn chạy cầu thang bộ.</w:t>
      </w:r>
    </w:p>
    <w:p>
      <w:pPr>
        <w:pStyle w:val="BodyText"/>
      </w:pPr>
      <w:r>
        <w:t xml:space="preserve">Thở phì phò chạy đến trước cửa phòng của Diệp Thu, cô lôi ra cái gương nhỏ, soi một chút xem lớp trang điểm trên mặt có bị làm sao không, rồi chỉnh sửa một chút đầu tóc, rồi mới trấn tĩnh gõ cửa phòng.</w:t>
      </w:r>
    </w:p>
    <w:p>
      <w:pPr>
        <w:pStyle w:val="BodyText"/>
      </w:pPr>
      <w:r>
        <w:t xml:space="preserve">Diệp Thu trên cổ treo cái tạp dề bước đến mở cửa, thấy Nhiễm Đông Dạ đứng trước cửa, hắn vừa cười vừa nói: “Thông tin của em nhạy thật, anh vừa mới về nhà, đang nấu mì, hay là làm một bát?”.</w:t>
      </w:r>
    </w:p>
    <w:p>
      <w:pPr>
        <w:pStyle w:val="BodyText"/>
      </w:pPr>
      <w:r>
        <w:t xml:space="preserve">Nhiễm Đông Dạ ánh mắt tham lam nhìn bộ dạng vui vẻ của Diệp Thu, sau đó cô lao xầm vào lòng hắn, ôm thật chặt lấy hắn.</w:t>
      </w:r>
    </w:p>
    <w:p>
      <w:pPr>
        <w:pStyle w:val="BodyText"/>
      </w:pPr>
      <w:r>
        <w:t xml:space="preserve">“Ôm em đi”. Nhiễm Đông Dạ nói.</w:t>
      </w:r>
    </w:p>
    <w:p>
      <w:pPr>
        <w:pStyle w:val="BodyText"/>
      </w:pPr>
      <w:r>
        <w:t xml:space="preserve">“Ả…trên tay anh có dầu mỡ….”.</w:t>
      </w:r>
    </w:p>
    <w:p>
      <w:pPr>
        <w:pStyle w:val="BodyText"/>
      </w:pPr>
      <w:r>
        <w:t xml:space="preserve">“Ôm em đi, nhanh lên”. Nhiễm Đông Dạ thúc giục.</w:t>
      </w:r>
    </w:p>
    <w:p>
      <w:pPr>
        <w:pStyle w:val="BodyText"/>
      </w:pPr>
      <w:r>
        <w:t xml:space="preserve">Diệp Thu do dự một lát, nụ cười trên mặt biến mất, dùng hai cánh tay ôm chặt lấy bờ eo thon thả của Nhiễm Đông Dạ.</w:t>
      </w:r>
    </w:p>
    <w:p>
      <w:pPr>
        <w:pStyle w:val="BodyText"/>
      </w:pPr>
      <w:r>
        <w:t xml:space="preserve">“Ôm chặt một chút, chặt hơn một chút”. Nhiễm Đông Dạ lầm bầm nói.</w:t>
      </w:r>
    </w:p>
    <w:p>
      <w:pPr>
        <w:pStyle w:val="BodyText"/>
      </w:pPr>
      <w:r>
        <w:t xml:space="preserve">npq91</w:t>
      </w:r>
    </w:p>
    <w:p>
      <w:pPr>
        <w:pStyle w:val="Compact"/>
      </w:pPr>
      <w:r>
        <w:br w:type="textWrapping"/>
      </w:r>
      <w:r>
        <w:br w:type="textWrapping"/>
      </w:r>
    </w:p>
    <w:p>
      <w:pPr>
        <w:pStyle w:val="Heading2"/>
      </w:pPr>
      <w:bookmarkStart w:id="463" w:name="chương-391-người-phụ-nữ-ngốc-nghếch"/>
      <w:bookmarkEnd w:id="463"/>
      <w:r>
        <w:t xml:space="preserve">441. Chương 391: Người Phụ Nữ Ngốc Nghếch</w:t>
      </w:r>
    </w:p>
    <w:p>
      <w:pPr>
        <w:pStyle w:val="Compact"/>
      </w:pPr>
      <w:r>
        <w:br w:type="textWrapping"/>
      </w:r>
      <w:r>
        <w:br w:type="textWrapping"/>
      </w:r>
      <w:r>
        <w:t xml:space="preserve">Ôm người phụ nữ vào trong lòng, Diệp Thu bỗng cảm thấy cảm khái vạn phần.</w:t>
      </w:r>
    </w:p>
    <w:p>
      <w:pPr>
        <w:pStyle w:val="BodyText"/>
      </w:pPr>
      <w:r>
        <w:t xml:space="preserve">Có được hồng nhan tri kỉ như này, quả thực không thể không cảm kích sự yêu mến của ông trời giành cho mình. Có lẽ đây chính là sự bù đắp cho những khổ cực mà mình phải chịu khi còn bé.</w:t>
      </w:r>
    </w:p>
    <w:p>
      <w:pPr>
        <w:pStyle w:val="BodyText"/>
      </w:pPr>
      <w:r>
        <w:t xml:space="preserve">Nhưng đã đủ lắm rồi, quả thực là đủ rồi.</w:t>
      </w:r>
    </w:p>
    <w:p>
      <w:pPr>
        <w:pStyle w:val="BodyText"/>
      </w:pPr>
      <w:r>
        <w:t xml:space="preserve">Nhiễm Đông Dạ, thông minh tài trí, bướng bỉnh quật cường, có nhan sắc tuyệt trần và gia thế không đơn giản, còn có cả một công việc mà có thể nói là tiền đồ vô lượng, là một nhân vật giống như kiêu nữ của ông trời, không ngờ lại có tình cảm sâu nặng với mình. Sau khi gặp phải sự lạnh lùng của mình, không những không tức giận, mà còn càng lao vào sàn thi đấu ái tình này giống như con thiêu thân lao vào lửa.</w:t>
      </w:r>
    </w:p>
    <w:p>
      <w:pPr>
        <w:pStyle w:val="BodyText"/>
      </w:pPr>
      <w:r>
        <w:t xml:space="preserve">Ôm chặt một chút, chặt thêm một chút, tình cảm trong đó làm cho Diệp Thu cảm thấy trong lòng chua chát vô cùng.</w:t>
      </w:r>
    </w:p>
    <w:p>
      <w:pPr>
        <w:pStyle w:val="BodyText"/>
      </w:pPr>
      <w:r>
        <w:t xml:space="preserve">Cô ấy vô số lần tiến sát đến mình, nhưng lại bị mình vô số lần đẩy cô ấy ra. Bởi vì sự cố chấp trong tình yêu, kể cả là có gian khổ hơn nữa, cô ấy vẫn bước tiếp. Đây là sự lo lắng và hoảng sợ do mình đột nhiên rời đi, cũng là một cách thổ lộ tình cảm nồng nàn đã bị đè nén quá lâu của cô ấy.</w:t>
      </w:r>
    </w:p>
    <w:p>
      <w:pPr>
        <w:pStyle w:val="BodyText"/>
      </w:pPr>
      <w:r>
        <w:t xml:space="preserve">Có lẽ lần không từ mà biệt này của mình, đã làm cho cô ấy cho rằng mình đột nhiên biến mất. Cô ấy liệu đã từng có ý nghĩ như vậy, cả đời này sẽ không còn có cơ hội kề vai mà qua với mình nữa?</w:t>
      </w:r>
    </w:p>
    <w:p>
      <w:pPr>
        <w:pStyle w:val="BodyText"/>
      </w:pPr>
      <w:r>
        <w:t xml:space="preserve">Những người yêu nhau tại sao phải làm chuyện ấy?</w:t>
      </w:r>
    </w:p>
    <w:p>
      <w:pPr>
        <w:pStyle w:val="BodyText"/>
      </w:pPr>
      <w:r>
        <w:t xml:space="preserve">Bởi vì mối huyết nhục tương liên đó làm cho hai người có cảm giác như hoàn toàn hòa thành một thể, mới làm cho con người ta có cảm giác mình đã có được nửa kia.</w:t>
      </w:r>
    </w:p>
    <w:p>
      <w:pPr>
        <w:pStyle w:val="BodyText"/>
      </w:pPr>
      <w:r>
        <w:t xml:space="preserve">Diệp Thu ôm chặt Nhiễm Đông Dạ vào lòng, cho đến lúc cảm thấy hơi thở của cô ấy nặng nề thì hắn mới không ôm chặt thêm. Eo của cô ấy giống như là không có xương vậy, Diệp Thu sợ hắn nếu như ôm mạnh hơn nữa thì có thể làm gãy eo của cô. Tuy mặc áo khoác ngoài, bên trong còn có một chiếc áo cánh màu vàng nhạt, nhưng Diệp Thu vẫn cảm giác được rất rõ sự mềm mại từ bầu ngực của cô.</w:t>
      </w:r>
    </w:p>
    <w:p>
      <w:pPr>
        <w:pStyle w:val="BodyText"/>
      </w:pPr>
      <w:r>
        <w:t xml:space="preserve">Hai người lặng im không nói lời nào.</w:t>
      </w:r>
    </w:p>
    <w:p>
      <w:pPr>
        <w:pStyle w:val="BodyText"/>
      </w:pPr>
      <w:r>
        <w:t xml:space="preserve">Ting tong!</w:t>
      </w:r>
    </w:p>
    <w:p>
      <w:pPr>
        <w:pStyle w:val="BodyText"/>
      </w:pPr>
      <w:r>
        <w:t xml:space="preserve">Tiếng chuông thang máy đột nhiên vang lên. Biết là sắp có người bước ra từ trong thang máy, hai người lúc này mới buông nhau ra, Nhiễm Đông Dạ nhìn Diệp Thu cười, sau đó chạy trước vào phòng của Diệp Thu. Diệp Thu trông thấy một đôi vợ chồng trung niên từ trong thang máy bước ra, hắn cười nhìn hai người, lúc này mới đóng cửa bước vào trong phòng.</w:t>
      </w:r>
    </w:p>
    <w:p>
      <w:pPr>
        <w:pStyle w:val="BodyText"/>
      </w:pPr>
      <w:r>
        <w:t xml:space="preserve">“Tại sao biết thông tin nhanh như vậy? Anh cũng chỉ là vừa về đến nhà”. Diệp Thu vừa nói vừa đi về phía phòng bếp, nồi mì mà hắn nấu đã sôi, nước mì sục sôi bốc hơi lên nghi ngút, đang muốn trào cả ra ngoài.</w:t>
      </w:r>
    </w:p>
    <w:p>
      <w:pPr>
        <w:pStyle w:val="BodyText"/>
      </w:pPr>
      <w:r>
        <w:t xml:space="preserve">“Là chị gái em nhắn tin nói với em”. Nhiễm Đông Dạ đắc ý nói. Từ sau hôm mà Đường Quả đến tìm cô, cô đã gọi điện cho chị gái Nhiễm Tinh Thần, bảo cô ấy giúp đỡ để ý đến hành tung của Diệp Thu. Dựa vào sức mạnh của Nhiễm Tinh Thần và bối cảnh quân sự của Nhiễm Gia, việc biết được hành tung của Diệp Thu hoàn toàn không phải là chuyện khó khăn gì. “Woa, mì thơm quá, có phần của em không đấy?”.</w:t>
      </w:r>
    </w:p>
    <w:p>
      <w:pPr>
        <w:pStyle w:val="BodyText"/>
      </w:pPr>
      <w:r>
        <w:t xml:space="preserve">“Nấu một gói, nếu như em muốn ăn, bát này em ăn trước đi, hay là chúng ta ra ngoài ăn?”. Đường Phong cười, nói.</w:t>
      </w:r>
    </w:p>
    <w:p>
      <w:pPr>
        <w:pStyle w:val="BodyText"/>
      </w:pPr>
      <w:r>
        <w:t xml:space="preserve">“Không, em muốn ăn mì do anh nấu. Thời gian anh đi Mĩ, em sống ở chung cư Lam Sắc mấy ngày, nghe nói anh là đầu bếp hạng 1, em vẫn chưa có cơ hội được ăn những món mà anh làm đấy”. Nhiễm Đông Dạ vừa cười vừa lắc đầu. Trong lòng cô gái này, sơn hào hải vị bên ngoài sao có thể sánh bằng mì ăn liền do Diệp Thu nấu được?.</w:t>
      </w:r>
    </w:p>
    <w:p>
      <w:pPr>
        <w:pStyle w:val="BodyText"/>
      </w:pPr>
      <w:r>
        <w:t xml:space="preserve">“Được, đáng tiếc mì ăn liền không phải là sở trường của anh, nếu như là nấu vài món thì mới có thể thấy được tài năng thật”. Diệp Thu tự khen mình nói, nhanh nhẹn đổ nồi mì trứng vào trong bát, cẩn thận đặt trước mặt Nhiễm Đông Dạ.</w:t>
      </w:r>
    </w:p>
    <w:p>
      <w:pPr>
        <w:pStyle w:val="BodyText"/>
      </w:pPr>
      <w:r>
        <w:t xml:space="preserve">Nhiễm Đông Dạ không đói, nhưng cô rất muốn ăn hết bát mì này.</w:t>
      </w:r>
    </w:p>
    <w:p>
      <w:pPr>
        <w:pStyle w:val="BodyText"/>
      </w:pPr>
      <w:r>
        <w:t xml:space="preserve">Nhận lấy đũa từ tay Diệp Thu, cô nóng lòng gắp mấy sợi mì cho vào mồm, sau đó nóng quá há mồm hít hà, bộ dạng đáng yêu vô cùng.</w:t>
      </w:r>
    </w:p>
    <w:p>
      <w:pPr>
        <w:pStyle w:val="BodyText"/>
      </w:pPr>
      <w:r>
        <w:t xml:space="preserve">Diệp Thu vội vã đưa đến một cốc nước mát, nói: “Từ từ thôi, không ai tranh với em cả. Em hiện giờ là đại minh tinh rồi, nếu như bộ dạng này bị truyền ra ngoài, vậy thì sẽ ảnh hưởng đến hình tượng đó”.</w:t>
      </w:r>
    </w:p>
    <w:p>
      <w:pPr>
        <w:pStyle w:val="BodyText"/>
      </w:pPr>
      <w:r>
        <w:t xml:space="preserve">“Em không sợ đâu. Ở trước mặt anh em muốn được là chính mình. Hơn nữa, hình tượng xấu xa hơn anh cũng đã nhìn thấy rồi, em còn phải để ý điều gì nữa chứ?”. Nhiễm Đông Dạ không dám quá tham lam, cẩn thận nhai từng sợi mì trong bát mà Diệp Thu đưa cho mình, từng miếng từng miếng hạnh phúc.</w:t>
      </w:r>
    </w:p>
    <w:p>
      <w:pPr>
        <w:pStyle w:val="BodyText"/>
      </w:pPr>
      <w:r>
        <w:t xml:space="preserve">Bọn Diệp Thu từ trong căn cứ bí mật bước ra thì đã là hơn 1 giờ chiều. Trở về thu dọn một lượt, lười không muốn xuống lầu đi ăn, thấy trong tủ lạnh vẫn còn trứng gà và mì, thế là chuẩn bị ứng phó cho qua bữa. Không ngờ vừa nấu xong, liền có một con mèo hăm ăn xuất hiện cướp mất thức ăn của mình, Diệp Thu chỉ còn biết nấu một suất khác.</w:t>
      </w:r>
    </w:p>
    <w:p>
      <w:pPr>
        <w:pStyle w:val="BodyText"/>
      </w:pPr>
      <w:r>
        <w:t xml:space="preserve">Nhiễm Đông Dạ ăn được mấy sợi, thấy Diệp Thu đang bận bịu ở bếp, trong lòng cảm thấy có chút không nhẫn tâm, đặt đũa xuống chạy vào trong nói: “Buổi trưa em ăn cơm rồi, bụng không đói lắm. Nếu như anh không chê, thì ăn phần của em đi, nếu em muốn ăn thì sẽ nấu bát khác”.</w:t>
      </w:r>
    </w:p>
    <w:p>
      <w:pPr>
        <w:pStyle w:val="BodyText"/>
      </w:pPr>
      <w:r>
        <w:t xml:space="preserve">“Bát đó là nấu cho em, nhanh đi ăn đi. Hơn nữa em ăn mặc như này đâu có thích hợp nấu ăn? Chắc phải đến hơn 1 vạn tệ chứ? 1 bát mì còn chưa đến 5 tệ đâu”. Diệp Thu chỉ lên người Nhiễm Đông Dạ, nói.</w:t>
      </w:r>
    </w:p>
    <w:p>
      <w:pPr>
        <w:pStyle w:val="BodyText"/>
      </w:pPr>
      <w:r>
        <w:t xml:space="preserve">Nhiễm Đông Dạ trừng mắt nhìn hắn một cái, nói: “Anh là đồ ham tiền, chỉ biết tính toán những cái này thôi”.</w:t>
      </w:r>
    </w:p>
    <w:p>
      <w:pPr>
        <w:pStyle w:val="BodyText"/>
      </w:pPr>
      <w:r>
        <w:t xml:space="preserve">“Con nhà nghèo sớm lăn lộn mà, đương nhiên là phải tính toán để còn sống. Một album của em thu nhập cả trăm vạn tệ , anh có thể so sánh với em sao?”. Diệp Thu trêu đùa nói.</w:t>
      </w:r>
    </w:p>
    <w:p>
      <w:pPr>
        <w:pStyle w:val="BodyText"/>
      </w:pPr>
      <w:r>
        <w:t xml:space="preserve">Nhiễm Đông Dạ véo một cái vào eo của Diệp Thu, thấy bộ dạng đau đến mặt méo xệch của hắn, cô liền cười khúc khích, nói: “Lúc anh đi không nói tiếng nào với Đường Quả?”.</w:t>
      </w:r>
    </w:p>
    <w:p>
      <w:pPr>
        <w:pStyle w:val="BodyText"/>
      </w:pPr>
      <w:r>
        <w:t xml:space="preserve">“Không, nhiệm vụ bí mật, bên trên có quy định bảo mật”. Diệp Thu lắc đầu.</w:t>
      </w:r>
    </w:p>
    <w:p>
      <w:pPr>
        <w:pStyle w:val="BodyText"/>
      </w:pPr>
      <w:r>
        <w:t xml:space="preserve">“Cô ấy đến tìm em, hỏi thông tin về anh, có thể nhìn ra được, cô ấy rất lo lắng cho anh”. Nhiễm Đông Dạ, trong lòng rối bời, nói. Tuy cô và Đường Quả đang ở vào vị trí hai đối thủ cạnh tranh, nhưng cô muốn cạnh tranh công bằng, không muốn dùng đến thủ đoạn mà cố ý quên đi việc mà Đường Quả đã dặn.</w:t>
      </w:r>
    </w:p>
    <w:p>
      <w:pPr>
        <w:pStyle w:val="BodyText"/>
      </w:pPr>
      <w:r>
        <w:t xml:space="preserve">Hơn nữa, nhớ lại bộ dạng khóc nức nở không thành tiếng của cô gái xinh đẹp đó, trong lòng cô cũng cảm thấy có chút đau xót. Vận mệnh của mình cũng tương tự với cô ấy biết vao? Phụ nữ hà tất phải làm khó nhau, có lẽ họ thật sự nên trở thành bạn bè.</w:t>
      </w:r>
    </w:p>
    <w:p>
      <w:pPr>
        <w:pStyle w:val="BodyText"/>
      </w:pPr>
      <w:r>
        <w:t xml:space="preserve">Diệp Thu im lặng một lát, nói: “Anh sẽ liên lạc với cô ấy’.</w:t>
      </w:r>
    </w:p>
    <w:p>
      <w:pPr>
        <w:pStyle w:val="BodyText"/>
      </w:pPr>
      <w:r>
        <w:t xml:space="preserve">Hắn tuy không trách Đường Quả, nhưng Đường Quả lúc nào cũng ở trong trạng thái tự trách bản thân. Lúc Thẩm Mặc Nùng đến Yên Kinh, vốn dĩ hắn muốn hẹn Đường Quả ra ngoài nói chuyện nghiêm túc. Chỉ là không ngờ rằng hôm đó Thẩm Mặc Nùng xảy ra chuyện, chính chính vì thế mà làm lỡ mất bữa cơm với Đường Quả.</w:t>
      </w:r>
    </w:p>
    <w:p>
      <w:pPr>
        <w:pStyle w:val="BodyText"/>
      </w:pPr>
      <w:r>
        <w:t xml:space="preserve">Lần này đi quá vội vàng, không có thời gian nói với bất kì ai. Không ngờ Đường Quả gấp quá hóa liều, lại tìm đến chỗ Nhiễm Đông Dạ.</w:t>
      </w:r>
    </w:p>
    <w:p>
      <w:pPr>
        <w:pStyle w:val="BodyText"/>
      </w:pPr>
      <w:r>
        <w:t xml:space="preserve">“Ừm, hay là bây giờ em gọi điện cho cô ấy?”. Nhiễm Đông Dạ cười hihi, nói.</w:t>
      </w:r>
    </w:p>
    <w:p>
      <w:pPr>
        <w:pStyle w:val="BodyText"/>
      </w:pPr>
      <w:r>
        <w:t xml:space="preserve">Diệp Thu vội vàng lắc đầu, nói: “Không cần đâu, chiều nay anh đến tập đoàn Đường Thị xử lí một số việc, nhân tiện đi tìm cô ấy”.</w:t>
      </w:r>
    </w:p>
    <w:p>
      <w:pPr>
        <w:pStyle w:val="BodyText"/>
      </w:pPr>
      <w:r>
        <w:t xml:space="preserve">Hai người phụ nữ một vở kịch. Để cho họ gặp mặt nhau, chỉ sợ sau này mình không còn được sống ngày tháng tươi đẹp nữa.</w:t>
      </w:r>
    </w:p>
    <w:p>
      <w:pPr>
        <w:pStyle w:val="BodyText"/>
      </w:pPr>
      <w:r>
        <w:t xml:space="preserve">Nhiều ngày như vậy không gặp mặt, Nhiễm Đông Dạ quả thực cảm thấy một ngày dài như một năm. Sau khi được ở cùng với Diệp Thu, cô liền có chút không nỡ rời xa. Không ngừng hỏi Diệp Thu một số câu hỏi, Diệp Thu do vấn đề kỉ luật nên không thể trả lời, cô cũng không giận dỗi. Sau đó rất nhẫn nại kể cho Diệp Thu nghe tình hình gần đây của cô và những chuyện thú vị trong cuộc sống.</w:t>
      </w:r>
    </w:p>
    <w:p>
      <w:pPr>
        <w:pStyle w:val="BodyText"/>
      </w:pPr>
      <w:r>
        <w:t xml:space="preserve">Trong phòng tràn ngập tiếng nói cười vui vẻ của một cô gái trẻ, làm cho tâm tình của Diệp Thu cũng theo đó phấn chấn hẳn lên.</w:t>
      </w:r>
    </w:p>
    <w:p>
      <w:pPr>
        <w:pStyle w:val="BodyText"/>
      </w:pPr>
      <w:r>
        <w:t xml:space="preserve">Từ sau khi Diệp Thu rời khỏi Đường Thị, đã có một thời gian rồi hắn chưa quay lại đó. Nhưng nhìn thấy tòa lầu đồ sộ quen thuộc này, trong lòng hắn vẫn có cảm giác gì đó rất thân thiết. Trong này ít nhất cũng có một phần tâm huyết của hắn.</w:t>
      </w:r>
    </w:p>
    <w:p>
      <w:pPr>
        <w:pStyle w:val="BodyText"/>
      </w:pPr>
      <w:r>
        <w:t xml:space="preserve">Lái chiếc xe Eastar của mình đến bãi đỗ xe trước cửa tập đoàn Đường Thị, Diệp Thu bước thẳng vào trong tòa lầu tập đoàn Đường Thị. Hắn hoàn toàn không nói dối Nhiễm Đông Dạ, quả thực là có chút việc cần đến Đường Thị để xử lí.</w:t>
      </w:r>
    </w:p>
    <w:p>
      <w:pPr>
        <w:pStyle w:val="BodyText"/>
      </w:pPr>
      <w:r>
        <w:t xml:space="preserve">Diệp Thu cần đến văn phòng của chủ tịch hội đồng quản trị tiền nhiệm Đường Thị là Đường Bố Y để đọc một số tư liệu, nhưng tư liệu này là tư liệu về những đối tượng tình nghi mà Uông bá điều tra được trong vụ bắt cóc Đường Quả. Vừa đúng lúc Nhân Trung Long Phụng gửi đến một số tư liệu từ Mĩ, hắn cần phải tiến hành so sánh tư liệu của hai phương diện này, tìm ra được kẻ đứng đằng sau.</w:t>
      </w:r>
    </w:p>
    <w:p>
      <w:pPr>
        <w:pStyle w:val="BodyText"/>
      </w:pPr>
      <w:r>
        <w:t xml:space="preserve">Đây cũng xem như là một chút bù đắp của Diệp Thu do hắn không bảo vệ được Đường Bố Y. Hắn tin chắc rằng, nếu như Đường Bố Y tỉnh lại, thì chuyện mà ông ta quan tâm nhất chính là chuyện này.</w:t>
      </w:r>
    </w:p>
    <w:p>
      <w:pPr>
        <w:pStyle w:val="BodyText"/>
      </w:pPr>
      <w:r>
        <w:t xml:space="preserve">Nó có quan hệ đến tương lai của Đường Thị, càng có quan hệ đến sự an nguy của Đường Quả.</w:t>
      </w:r>
    </w:p>
    <w:p>
      <w:pPr>
        <w:pStyle w:val="BodyText"/>
      </w:pPr>
      <w:r>
        <w:t xml:space="preserve">Muốn bước được vào phòng của Đường Bố Y, chắc chắn phải có được sự đồng ý của Đường Quả. Cho nên Diệp Thu chỉ có thể đi tìm Đường Quả trước.</w:t>
      </w:r>
    </w:p>
    <w:p>
      <w:pPr>
        <w:pStyle w:val="BodyText"/>
      </w:pPr>
      <w:r>
        <w:t xml:space="preserve">Lúc tiến vào cửa chính của Đường Thị, hai người bảo an của phòng bảo an trên mặt nở nụ cười vẫy chào Diệp Thu, nói: “Chủ nhiệm Diệp, ông lâu lắm rồi chưa đến đây đấy”.</w:t>
      </w:r>
    </w:p>
    <w:p>
      <w:pPr>
        <w:pStyle w:val="BodyText"/>
      </w:pPr>
      <w:r>
        <w:t xml:space="preserve">Diệp Thu vừa cười vừa vỗ vào vai của họ, nói: “Cố gắng làm việc”.</w:t>
      </w:r>
    </w:p>
    <w:p>
      <w:pPr>
        <w:pStyle w:val="BodyText"/>
      </w:pPr>
      <w:r>
        <w:t xml:space="preserve">Hai người gật đầu, trên mặt tràn đầy sự kích động, ưỡn thẳng người lên. Lúc Diệp Thu còn là chủ nhiệm của phòng bảo an, tuy hắn không nói nhiều, nhưng kiến thức chuyên ngành của hắn đã làm khuất phục những người cùng làm việc với hắn.</w:t>
      </w:r>
    </w:p>
    <w:p>
      <w:pPr>
        <w:pStyle w:val="BodyText"/>
      </w:pPr>
      <w:r>
        <w:t xml:space="preserve">Diệp Thu bước đến phòng thư kí, nói với thư kí tiếp tân, yêu cầu mình muốn được gặp trợ lí chủ tịch HDQT Lôi Vũ. Thư kí tuy nghi hoặc người đàn ông ăn mặc đồ bình thường này sao có tư cách gặp trợ lí chủ tịch HDQT, nhưng nhìn thấy nụ cười tự tin của hắn, cô vẫn đi gọi điện thông báo.</w:t>
      </w:r>
    </w:p>
    <w:p>
      <w:pPr>
        <w:pStyle w:val="BodyText"/>
      </w:pPr>
      <w:r>
        <w:t xml:space="preserve">Lôi Vũ nghe nói Diệp Thu muốn gặp mình, sao cô còn dám tự đề cao thân phận, đích thân chạy đến đón, làm cho tầm mười cô thư kí của phòng thư kí vô cùng kinh ngạc.</w:t>
      </w:r>
    </w:p>
    <w:p>
      <w:pPr>
        <w:pStyle w:val="BodyText"/>
      </w:pPr>
      <w:r>
        <w:t xml:space="preserve">“Diệp Thu, sao lại rỗi rãi đến đây vậy? Từ sau khi anh rời đi là không thấy mặt đâu cả, cũng không sợ mấy thuộc hạ trước của anh chửi anh là quên mất họ rồi sao?”. Lôi Vũ vừa cười vừa nói.</w:t>
      </w:r>
    </w:p>
    <w:p>
      <w:pPr>
        <w:pStyle w:val="BodyText"/>
      </w:pPr>
      <w:r>
        <w:t xml:space="preserve">“Gần đây có hơi bận, cho nên không có thời gian đến đây”. Diệp Thu giải thích một cách đơn giản, cười nói: “Tôi có chút chuyện muốn gặp Đường Quả __ Chủ tịch HDQT”.</w:t>
      </w:r>
    </w:p>
    <w:p>
      <w:pPr>
        <w:pStyle w:val="BodyText"/>
      </w:pPr>
      <w:r>
        <w:t xml:space="preserve">“Được, bây giờ tôi sẽ đưa anh đi gặp”. Lôi Vũ cười, gật đầu nói. Cô là trợ lí của Đường Quả, đương nhiên là biết tâm tình của Đường Quả gần đây và chuyện cô ấy bảo Mã Lệ ngày nào cũng gọi vào số của Diệp Thu. Hơn nữa, trước lúc Diệp Thu ra đi, chính vòng tay ôm chặt nặng tình đó của chủ tịch HDQT đã nói rõ mối quan hệ của hai người.</w:t>
      </w:r>
    </w:p>
    <w:p>
      <w:pPr>
        <w:pStyle w:val="BodyText"/>
      </w:pPr>
      <w:r>
        <w:t xml:space="preserve">“Trên hành lang, Diệp Thu gặp lại một người phụ nữ quen thuộc, bạn gái của Trương Triển phó chủ nhiệm phòng bảo an, Sở Sở, do gian ríu với bố dượng của Trương Triển mà bị bắt được. Cái bẫy đó chính là do Diệp Thu thiết kế, cho nên kí ức của hắn về người phụ nữ này là cực kì sâu sắc. Không ngờ cô ta có cơ hội đến làm việc ở chỗ gần Đường Quả.</w:t>
      </w:r>
    </w:p>
    <w:p>
      <w:pPr>
        <w:pStyle w:val="BodyText"/>
      </w:pPr>
      <w:r>
        <w:t xml:space="preserve">“Vu Sở Sở tiểu thư là trưởng phòng phòng 2 thư kí mới được chủ tịch DHQT đề bạt”. Lôi Vũ nhìn theo ánh mắt của Diệp Thu, nói nhỏ giới thiệu.</w:t>
      </w:r>
    </w:p>
    <w:p>
      <w:pPr>
        <w:pStyle w:val="BodyText"/>
      </w:pPr>
      <w:r>
        <w:t xml:space="preserve">Diệp Thu gật gật đầu, không nói gì cả.</w:t>
      </w:r>
    </w:p>
    <w:p>
      <w:pPr>
        <w:pStyle w:val="BodyText"/>
      </w:pPr>
      <w:r>
        <w:t xml:space="preserve">Lôi Vũ cũng không gọi điện báo cáo trước, trực tiếp đưa Diệp Thu đến trước cửa văn phòng làm việc của Đường Quả.</w:t>
      </w:r>
    </w:p>
    <w:p>
      <w:pPr>
        <w:pStyle w:val="BodyText"/>
      </w:pPr>
      <w:r>
        <w:t xml:space="preserve">Sau khi gõ cửa, bên trong vang đến tiếng mời vào của Đường Quả.</w:t>
      </w:r>
    </w:p>
    <w:p>
      <w:pPr>
        <w:pStyle w:val="BodyText"/>
      </w:pPr>
      <w:r>
        <w:t xml:space="preserve">Lôi Vũ giơ tay làm thế mời vào, cô hoàn toàn không có ý muốn vào cùng.</w:t>
      </w:r>
    </w:p>
    <w:p>
      <w:pPr>
        <w:pStyle w:val="BodyText"/>
      </w:pPr>
      <w:r>
        <w:t xml:space="preserve">Diệp Thu gật gật đầu với cô ấy, đẩy cửa bước vào trong.</w:t>
      </w:r>
    </w:p>
    <w:p>
      <w:pPr>
        <w:pStyle w:val="BodyText"/>
      </w:pPr>
      <w:r>
        <w:t xml:space="preserve">Đường Quả đang đeo kính kí một bản hợp đồng, thấy người bước vào là Diệp Thu, cây bút trên tay roẹt một cái, lập tức ngoạch một đường dài trên bản hợp đồng.</w:t>
      </w:r>
    </w:p>
    <w:p>
      <w:pPr>
        <w:pStyle w:val="BodyText"/>
      </w:pPr>
      <w:r>
        <w:t xml:space="preserve">Đường Quả vội luống cuống dùng tay lau những chỗ bẩn do bút ngoạch ra, không ngờ càng lau thì càng bẩn, suýt chút nữa làm nhàu nát cả bản hợp đồng.</w:t>
      </w:r>
    </w:p>
    <w:p>
      <w:pPr>
        <w:pStyle w:val="BodyText"/>
      </w:pPr>
      <w:r>
        <w:t xml:space="preserve">Diệp Thu đừng ở cửa nhìn thấy cảnh tượng này, hắn cười lớn, nói: “Haha, chưa gặp người phụ nữ ngốc như này bao giờ”.</w:t>
      </w:r>
    </w:p>
    <w:p>
      <w:pPr>
        <w:pStyle w:val="BodyText"/>
      </w:pPr>
      <w:r>
        <w:t xml:space="preserve">npq91</w:t>
      </w:r>
    </w:p>
    <w:p>
      <w:pPr>
        <w:pStyle w:val="Compact"/>
      </w:pPr>
      <w:r>
        <w:br w:type="textWrapping"/>
      </w:r>
      <w:r>
        <w:br w:type="textWrapping"/>
      </w:r>
    </w:p>
    <w:p>
      <w:pPr>
        <w:pStyle w:val="Heading2"/>
      </w:pPr>
      <w:bookmarkStart w:id="464" w:name="chương-392-mời-lão-đầu-tử-xuất-núi"/>
      <w:bookmarkEnd w:id="464"/>
      <w:r>
        <w:t xml:space="preserve">442. Chương 392: Mời Lão Đầu Tử Xuất Núi</w:t>
      </w:r>
    </w:p>
    <w:p>
      <w:pPr>
        <w:pStyle w:val="Compact"/>
      </w:pPr>
      <w:r>
        <w:br w:type="textWrapping"/>
      </w:r>
      <w:r>
        <w:br w:type="textWrapping"/>
      </w:r>
      <w:r>
        <w:t xml:space="preserve">Đường Quả thấy mình càng cuống càng loạn, thế là không thèm quan tâm nữa, chỗ bừa bộn này có thư kí dọn dẹp là được rồi, cũng không thèm để ý đến việc vừa nãy Diệp Thu cười mình, hỏi: “Sao anh đến đây rồi? Thời gian gần đây anh chạy đi đâu vậy? Ngày nào em cũng tìm anh, làm em lo lắng muốn chết, cứ nghĩ là anh…., cứ nghĩ là anh….”.</w:t>
      </w:r>
    </w:p>
    <w:p>
      <w:pPr>
        <w:pStyle w:val="BodyText"/>
      </w:pPr>
      <w:r>
        <w:t xml:space="preserve">Nhớ lại sự lo lắng trong thời gian này, cùng với sự ấm ức do Diệp Thu không từ mà biệt, khóe mắt cô đỏ lên, suýt chút nữa rơi lệ.</w:t>
      </w:r>
    </w:p>
    <w:p>
      <w:pPr>
        <w:pStyle w:val="BodyText"/>
      </w:pPr>
      <w:r>
        <w:t xml:space="preserve">Mẫu thân mất sớm, sự mất mát này đến nay cô vẫn không thể nào quên được. Mà sự ra đi của Uông bá, rồi phụ thân thương nặng bất tỉnh, Thẩm Mặc Nùng, Lâm Bảo Nhi đều lần lượt rời cô mà đi, gần như làm cô trở thành một con chim nhỏ sợ cung tên, trở nên đặc biệt mẫn cảm với hai từ “li biệt”.</w:t>
      </w:r>
    </w:p>
    <w:p>
      <w:pPr>
        <w:pStyle w:val="BodyText"/>
      </w:pPr>
      <w:r>
        <w:t xml:space="preserve">Diệp Thu bước đến trước mặt Đường Quả, nhẹ nhàng lau những giọt nước mắt chảy ra ở khóe mắt của cô. Cười nói: “Cứ nghĩ là thế nào? Không bao giờ trở về nữa? Anh chỉ là đi hoàn thành một nhiệm vụ nhỏ mà thôi”.</w:t>
      </w:r>
    </w:p>
    <w:p>
      <w:pPr>
        <w:pStyle w:val="BodyText"/>
      </w:pPr>
      <w:r>
        <w:t xml:space="preserve">“Ả? Có nguy hiểm không?”. Đường Quả vội vàng hỏi. Lần trước Diệp Thu rời Yên Kinh đi Mĩ, họ ở chung cư Lam Sắc lo lắng sợ hãi mất một thời gian, quả thực không muốn nghe thêm bất kì thông tin gì về việc Diệp Thu lại đi chấp hành mấy cái nhiệm vụ chết tiệt đó.</w:t>
      </w:r>
    </w:p>
    <w:p>
      <w:pPr>
        <w:pStyle w:val="BodyText"/>
      </w:pPr>
      <w:r>
        <w:t xml:space="preserve">“Không nguy hiểm”. Diệp Thu cười, lắc lắc đầu.</w:t>
      </w:r>
    </w:p>
    <w:p>
      <w:pPr>
        <w:pStyle w:val="BodyText"/>
      </w:pPr>
      <w:r>
        <w:t xml:space="preserve">“Vậy thì tốt, Diệp Thu, lần sau lúc anh rời đi, nhớ nói với bọn em một tiếng được không? Bọn em đều rất lo lắng cho anh”. Đường Quả nhìn Diệp Thu, nét mặt như đang khẩn cầu. Khuôn mặt cô hơi ngẩng lên, như đang chờ đợi câu trả lời của hắn, vệt nước mắt trên mặt vẫn chưa khô, bộ dạng đáng thương như đang muốn khóc.</w:t>
      </w:r>
    </w:p>
    <w:p>
      <w:pPr>
        <w:pStyle w:val="BodyText"/>
      </w:pPr>
      <w:r>
        <w:t xml:space="preserve">“Được, lần này là anh sơ xuất, lần sau nhất định sẽ thông báo với bọn em”. Diệp Thu nói. Trong lòng hắn thì nghĩ, nếu như thông báo sạch cho mấy cô, chỉ sợ nhiệm vụ bí mật sẽ chẳng còn gì là bí mật nữa.</w:t>
      </w:r>
    </w:p>
    <w:p>
      <w:pPr>
        <w:pStyle w:val="BodyText"/>
      </w:pPr>
      <w:r>
        <w:t xml:space="preserve">“Ừm, như vậy mới ngoan”. Đường Quả cười.</w:t>
      </w:r>
    </w:p>
    <w:p>
      <w:pPr>
        <w:pStyle w:val="BodyText"/>
      </w:pPr>
      <w:r>
        <w:t xml:space="preserve">“Văn phòng của Đường thúc thúc có người dùng không?”. Diệp Thu hỏi.</w:t>
      </w:r>
    </w:p>
    <w:p>
      <w:pPr>
        <w:pStyle w:val="BodyText"/>
      </w:pPr>
      <w:r>
        <w:t xml:space="preserve">“Không có ai dùng cả. Chỉ có em mỗi tuần đều vào quét dọn một lần, bất kì ai khác cũng không được vào, sao vậy?”. Đường Quả hỏi một cách nghi hoặc.</w:t>
      </w:r>
    </w:p>
    <w:p>
      <w:pPr>
        <w:pStyle w:val="BodyText"/>
      </w:pPr>
      <w:r>
        <w:t xml:space="preserve">“Anh muốn vào tìm một số tư liệu, được không?”. Diệp Thu hỏi, nếu như Đường Quả không đồng ý, hắn quả thật không có cách nào có thể vào được.</w:t>
      </w:r>
    </w:p>
    <w:p>
      <w:pPr>
        <w:pStyle w:val="BodyText"/>
      </w:pPr>
      <w:r>
        <w:t xml:space="preserve">“Đương nhiên là được, người mà ba tín nhiệm nhất trước đây cũng chỉ có anh và Uông bá thôi, đáng tiếc, Uông bá, bá ấy…bá ấy…”. Nhớ lại cảnh tượng lúc đó Uông bá là vì bảo vệ mình, dùng ngực đỡ đạn cho mình, trong lòng Đường Quả bỗng cảm thấy vô cùng đau xót, nước mắt lại một lần nữa tuôn rơi.</w:t>
      </w:r>
    </w:p>
    <w:p>
      <w:pPr>
        <w:pStyle w:val="BodyText"/>
      </w:pPr>
      <w:r>
        <w:t xml:space="preserve">Uông bá, tuy chỉ là quản gia của Đường Gia, nhưng ông ấy đối với mình giống như một bậc trưởng bối làm tròn chức trách, phụ thân công việc bận bịu, tất cả những chuyện của mình đều là một tay Uông bá chăm lo. Nhân từ, hòa nhã, hiền lành, những điều phụ thân nghĩ đến, bá ấy đều làm, những điều phụ thân không nghĩ ra, thì bá ấy đều nghĩ ra.</w:t>
      </w:r>
    </w:p>
    <w:p>
      <w:pPr>
        <w:pStyle w:val="BodyText"/>
      </w:pPr>
      <w:r>
        <w:t xml:space="preserve">Thế nhưng, bá ấy đã ra đi, chỉ còn một bức ảnh đã ngả màu để làm kỉ niệm nhớ nhung.</w:t>
      </w:r>
    </w:p>
    <w:p>
      <w:pPr>
        <w:pStyle w:val="BodyText"/>
      </w:pPr>
      <w:r>
        <w:t xml:space="preserve">Diệp Thu nhìn Đường Quả khóc không thành tiếng, toàn thân run lên bần bật, trong lòng hắn bỗng cảm thấy đau xót vô cùng, giơ tay ra ôm chặt lấy cô gái đáng thương này vào lòng, nhẹ nhàng vuốt ve lên lưng của cô, nói: “Được rồi, đều đã qua cả rồi, đừng như vậy nữa….Uông bá trên trời có linh thiêng, cũng không hi vọng nhìn thấy em thương tâm thế này. Đường thúc thúc hiện giờ hôn mê bất tỉnh, Đường Thị là toàn bộ tâm huyết của bác ấy…trách nhiệm của em hiện giờ rất lớn, tuyệt đối không được khóc mà làm ảnh hưởng đến sức khỏe”.</w:t>
      </w:r>
    </w:p>
    <w:p>
      <w:pPr>
        <w:pStyle w:val="BodyText"/>
      </w:pPr>
      <w:r>
        <w:t xml:space="preserve">Diệp Thu không cho rằng hắn là người không có tài ăn nói, nhưng lúc này hắn không biết làm cách nào xắp xếp lời nói để an ủi Đường Quả, chỉ có thể ôm thật chặt cô vào lòng, dùng sức mạnh của mình để mang lại cho cô ấy chút ấm áp.</w:t>
      </w:r>
    </w:p>
    <w:p>
      <w:pPr>
        <w:pStyle w:val="BodyText"/>
      </w:pPr>
      <w:r>
        <w:t xml:space="preserve">Diệp Thu cảm nhận được, thân thể cô ấy đã sắp cạn kiệt sức lực.</w:t>
      </w:r>
    </w:p>
    <w:p>
      <w:pPr>
        <w:pStyle w:val="BodyText"/>
      </w:pPr>
      <w:r>
        <w:t xml:space="preserve">“Em không sao cả, em chỉ là….chỉ là nhớ đến Uông bá, bá ấy trúng đạn nằm trên đất, ngực bá ấy không ngừng chảy máu. Mà bá ấy còn quan tâm đến em….bảo người khác bảo vệ em…em cảm thấy rất buồn”. Thân người của Đường Quả không ngừng giật lên từng hồi, vừa nấc nghẹn vừa nói.</w:t>
      </w:r>
    </w:p>
    <w:p>
      <w:pPr>
        <w:pStyle w:val="BodyText"/>
      </w:pPr>
      <w:r>
        <w:t xml:space="preserve">“Đứng trên lập trường của Uông bá, bá ấy sẽ cảm thấy làm như vậy là xứng đáng. Nếu như bá ấy không cứu được em, thì chỉ sợ lúc này bá ấy sống mà còn khổ sở hơn chết. Quả Quả, đừng nghĩ đến những điều đó nữa, việc em cần làm hiện nay là vực dậy Đường Thị. Đừng để cho những kẻ có dã tâm đó cướp mất hoặc đánh ngã Đường Thị. Nếu là như vậy, em không chỉ làm cho Uông bá thất vọng, mà còn làm cho ba em thất vọng nữa”. Trong giọng nói của Diệp Thu cũng có chút đau xót.</w:t>
      </w:r>
    </w:p>
    <w:p>
      <w:pPr>
        <w:pStyle w:val="BodyText"/>
      </w:pPr>
      <w:r>
        <w:t xml:space="preserve">Về cái chết của Uông bá và vết thương của Đường Bố Y, hắn sao có thể không canh cánh trong lòng?</w:t>
      </w:r>
    </w:p>
    <w:p>
      <w:pPr>
        <w:pStyle w:val="BodyText"/>
      </w:pPr>
      <w:r>
        <w:t xml:space="preserve">“Ừm, em hiểu rồi, Diệp Thu, anh hứa với em, đừng rời xa em, được không? Em sợ anh đi rồi em sẽ không chịu đựng được”. Hai tay Đường Quả nắm chặt lấy cánh tay của Diệp Thu, căng thẳng hỏi. Những móng tay sắc nhọn của cô cắm vào làm xướt ra của Diệp Thu, cô hoàn toàn không phát giác ra.</w:t>
      </w:r>
    </w:p>
    <w:p>
      <w:pPr>
        <w:pStyle w:val="BodyText"/>
      </w:pPr>
      <w:r>
        <w:t xml:space="preserve">“Được, anh hứa với em, tuyệt đối không rời xa em”. Diệp Thu gật đầu một cách trịnh trọng: “Anh cũng đã hứa với Mặc Nùng tỉ tỉ và Bảo Nhi, sau này chúng ta sẽ cùng nhau quay về chung cư Lam Sắc’.</w:t>
      </w:r>
    </w:p>
    <w:p>
      <w:pPr>
        <w:pStyle w:val="BodyText"/>
      </w:pPr>
      <w:r>
        <w:t xml:space="preserve">“Còn có thể trở về sao?”. Trong mắt của Đường Quả tràn đầy sự vui mừng.</w:t>
      </w:r>
    </w:p>
    <w:p>
      <w:pPr>
        <w:pStyle w:val="BodyText"/>
      </w:pPr>
      <w:r>
        <w:t xml:space="preserve">“Đương nhiên là có thể”. Diệp Thu gật gật đầu.</w:t>
      </w:r>
    </w:p>
    <w:p>
      <w:pPr>
        <w:pStyle w:val="BodyText"/>
      </w:pPr>
      <w:r>
        <w:t xml:space="preserve">Nghe được lời hứa của Diệp Thu, Đường Quả giống như là được sống lại một lần nữa. Toàn thân tràn trề sức mạnh, khuôn mặt mệt mỏi cũng bắt đầu rạng ngời hơn. Giống như là vừa được ngủ một giấc ngon lành, ánh mắt lấp lánh nhìn Diệp Thu, nói: “Ngày nào em cũng chờ đợi sẽ có một ngày như thế, anh, em, Bảo Nhi, còn cả Mặc Nùng tỉ tỉ, chúng ta sẽ được quay trở lại chung cư Lam Sắc, cứ như vậy sống vui vẻ cả đời, không bao giờ phải chia xa. Nhưng em đã cho rằng, chúng ta không bao giờ còn có thể trở lại , Diệp Thu, anh không được lừa em đâu đấy”.</w:t>
      </w:r>
    </w:p>
    <w:p>
      <w:pPr>
        <w:pStyle w:val="BodyText"/>
      </w:pPr>
      <w:r>
        <w:t xml:space="preserve">Diệp Thu không biết làm thế nào đành cười khổ, gõ nhẹ vào sau gáy của Đường Quả, nói: “Yên tâm đi, lừa ai chứ anh không bao giờ lừa em!”. Người phụ nữ giàu có nhất Trung Quốc, tổng tài xinh đẹp của tập đoàn Đường Thị này ôm mặt cười, bộ dạng ngọt ngào mà thuần khiết.</w:t>
      </w:r>
    </w:p>
    <w:p>
      <w:pPr>
        <w:pStyle w:val="BodyText"/>
      </w:pPr>
      <w:r>
        <w:t xml:space="preserve">Cô đứng dậy từ trong lòng Diệp Thu, nói: “Đi, em đưa anh đến phòng làm việc của ba em để tìm tư liệu, tối nay chúng ta cùng nhau ăn cơm?”.</w:t>
      </w:r>
    </w:p>
    <w:p>
      <w:pPr>
        <w:pStyle w:val="BodyText"/>
      </w:pPr>
      <w:r>
        <w:t xml:space="preserve">Diệp Thu gật gật đầu, nói: “Buổi chiều anh muốn đi thăm Đường thúc thúc”.</w:t>
      </w:r>
    </w:p>
    <w:p>
      <w:pPr>
        <w:pStyle w:val="BodyText"/>
      </w:pPr>
      <w:r>
        <w:t xml:space="preserve">Bởi vì sự kiện nổ súng ở quảng trường Thiên Hà, làm cho giữa Diệp Thu và Đường Quả nảy sinh sự xa cách. Sau khi Đường Bố Y bị trọng thương vào nằm viện, Diệp Thu đến cơ hội đến thăm một lần cũng không có.</w:t>
      </w:r>
    </w:p>
    <w:p>
      <w:pPr>
        <w:pStyle w:val="BodyText"/>
      </w:pPr>
      <w:r>
        <w:t xml:space="preserve">Hoàn toàn không phải là do Diệp Thu bạc tình bạc nghĩa, bởi vì thân phận của Đường Bố Y là rất đặc thù, lại được Đường Quả xắp xếp bệnh viện tư được bảo vệ nghiêm ngặt để điều trị, nếu như không có được sự đồng ý của người nhà bệnh nhân, Diệp Thu rất khó để có thể đến thăm Đường Bố Y được.</w:t>
      </w:r>
    </w:p>
    <w:p>
      <w:pPr>
        <w:pStyle w:val="BodyText"/>
      </w:pPr>
      <w:r>
        <w:t xml:space="preserve">Dưới sự giúp đỡ của Đường Quả, Diệp Thu rất dễ dàng tìm ra được tư liệu mà hắn cần tìm trong phòng làm việc của Đường Bố Y. Bởi vì chìa khóa két sắt ở trong tay Đường Quả, mà thói quen của Đường Bố Y chính là để những thứ quan trọng vào trong két.</w:t>
      </w:r>
    </w:p>
    <w:p>
      <w:pPr>
        <w:pStyle w:val="BodyText"/>
      </w:pPr>
      <w:r>
        <w:t xml:space="preserve">Đương nhiên đó không phải là thói quen tốt gì.</w:t>
      </w:r>
    </w:p>
    <w:p>
      <w:pPr>
        <w:pStyle w:val="BodyText"/>
      </w:pPr>
      <w:r>
        <w:t xml:space="preserve">Buổi chiều, Đường Quả giao toàn bộ công việc cho cấp dưới đi làm, cô dẫn Diệp Thu đến bệnh viện Thiên Phúc thăm phụ thân.</w:t>
      </w:r>
    </w:p>
    <w:p>
      <w:pPr>
        <w:pStyle w:val="BodyText"/>
      </w:pPr>
      <w:r>
        <w:t xml:space="preserve">Bệnh viện Thiên Phúc là một bệnh viện tư, nằm ở bên cạnh núi Thiên Vân vùng ngoại ô Yên Kinh, phong cảnh tú lệ. Tĩnh dưỡng ở nơi như này, là cực kì có lợi đối với sự hồi phục của người bệnh. Chỉ là quãng đường có chút hơi xa, cách khu vực nội thành đến 2 giờ ngồi ô tô. Trước đây bất luận công việc bận đến thế nào, Đường Quả cũng đều hai ngày đến thăm ba một lần. Có điều lúc đó đều là lái xe hoặc bảo tiêu đưa đi, Đường Quả có thể ngủ một giấc trên đường. Lần này cùng với Diệp Thu đến, Đường Quả trong lòng đương nhiên là không có thêm người tham dự vào thế giới của hai người, thậm chí đến bảo tiêu như hình với bóng ngày thường cô cũng chỉ cho bám theo từ xa, không được phép tiến đến quá gần.</w:t>
      </w:r>
    </w:p>
    <w:p>
      <w:pPr>
        <w:pStyle w:val="BodyText"/>
      </w:pPr>
      <w:r>
        <w:t xml:space="preserve">Đưa xe vào trong bãi đỗ xe của bệnh viện Thiên Phúc, Diệp Thu đi theo Đường Quả bước vào tòa lầu bệnh viện Thiên Phúc có lối kiến trúc theo phong cách Châu Âu, trong lòng trăm cảm xúc đan xen.</w:t>
      </w:r>
    </w:p>
    <w:p>
      <w:pPr>
        <w:pStyle w:val="BodyText"/>
      </w:pPr>
      <w:r>
        <w:t xml:space="preserve">Đường Bố Y là người đầu tiên mà mình nương nhờ vào sau khi đến Yên Kinh, ông ấy trước giờ đều đối xử với mình như bậc trưởng bối. Chưa bao giờ xem mình như người ngoài. Một người như vậy lại nằm trong bệnh viện, không thể nói chuyện, không thể mở mắt, chỉ là hô hấp một cách yên lặng và ngủ một giấc dài.</w:t>
      </w:r>
    </w:p>
    <w:p>
      <w:pPr>
        <w:pStyle w:val="BodyText"/>
      </w:pPr>
      <w:r>
        <w:t xml:space="preserve">Nhìn Đường Quả đang đi ở phía trước, trong lòng Diệp Thu càng cảm thấy cô ấy đáng thương. Cô gái xinh đẹp ương bướng lần đầu gặp mặt này, hiện nay đã trở thành người đưa ra quyết sách cuối cùng của một tập đoàn lớn. Thế nhưng những người bên cạnh cô ấy đều lần lượt ra đi, nếu như Đường Bố Y không thể tỉnh lại, vậy cô ấy còn có ai là người thân?.</w:t>
      </w:r>
    </w:p>
    <w:p>
      <w:pPr>
        <w:pStyle w:val="BodyText"/>
      </w:pPr>
      <w:r>
        <w:t xml:space="preserve">“2111, đây là phòng bệnh tốt nhất của bệnh viện Thiên Phúc, mở cửa sổ ra là có thể nhìn thấy hồ Thiên Vân, bất luận là xuân hạ thu đông đều vô cùng đẹp, ba thích làm việc và sinh hoạt ở những nơi tầm nhìn thoáng đãng…tuy ba hiện giờ không thể nhìn thấy, nhưng em nghĩ như vậy sẽ có lợi cho sự hồi phục của ba”. Đường Quả đẩy của bước vào, giọng nói trầm xuống, có thể nghe ra được tình cảm sâu nặng của cô đối với phụ thân.</w:t>
      </w:r>
    </w:p>
    <w:p>
      <w:pPr>
        <w:pStyle w:val="BodyText"/>
      </w:pPr>
      <w:r>
        <w:t xml:space="preserve">“Bác sĩ nói thế nào?”. Diệp Thu bước vào phòng bệnh, nhìn Đường Bố Y lúc này đang nằm yên tĩnh trên giường, trong lòng đau như có kim đâm.</w:t>
      </w:r>
    </w:p>
    <w:p>
      <w:pPr>
        <w:pStyle w:val="BodyText"/>
      </w:pPr>
      <w:r>
        <w:t xml:space="preserve">“Bị trúng đạn ở cổ, viên đạn đè vào đầu mút dây thần kinh….Bác sĩ nói, nếu như phẫu thuật, khả năng trở thành người thực vật là tương đối lớn, họ cũng không dám tùy tiện tiến hành phẫu thuật. Thời gian trước đã tổ chức không ít chuyên gia khoa não và khoa thần king tiến hành hội chẩn. Cơ hội thành công chỉ có 4 phần….gần đây lúc nào em cũng đang do dự, không biết có nên chấp nhận phương án chữa trị không an toàn này không”. Đường Quả ngồi ở mép giường của Đường Bố Y, kéo tay của ông ấy, nét mặt đau đớn nhìn khuôn mặt người cha đang ngày càng gầy đi, nhẹ nhàng nói.</w:t>
      </w:r>
    </w:p>
    <w:p>
      <w:pPr>
        <w:pStyle w:val="BodyText"/>
      </w:pPr>
      <w:r>
        <w:t xml:space="preserve">Diệp Thu suy nghĩ một lát, nói: “Ca bệnh này quả thực là khó giải quyết, nếu như bệnh nhân là người bình thường, thì mấy bác sĩ này từ sớm đã tiến hành phẫu thuật rồi. Nhưng thân phận của Đường thúc thúc có chút đặc thù. Sự mạo hiểm này họ không gánh chịu được, cũng không có ai muốn bước ra gánh cả. Có điều, cơ hội cứu chữa là vẫn có…ít nhất, anh từng gặp ca bệnh còn khó giải quyết hơn thế này”.</w:t>
      </w:r>
    </w:p>
    <w:p>
      <w:pPr>
        <w:pStyle w:val="BodyText"/>
      </w:pPr>
      <w:r>
        <w:t xml:space="preserve">“Có ca bệnh còn khó giải quyết hơn sao? Là ai? Người đó ở đâu? Bao nhiêu tiền em cũng phải mời được ông ấy đến”. Đường Quả đứng dậy nắm chặt lấy cánh tay của Diệp Thu, do kích động, hai tay cô không ngừng rung lên nhè nhẹ.</w:t>
      </w:r>
    </w:p>
    <w:p>
      <w:pPr>
        <w:pStyle w:val="BodyText"/>
      </w:pPr>
      <w:r>
        <w:t xml:space="preserve">“Dùng tiền cũng không thể mời ông ta xuất núi được”. Diệp Thu lắc đầu nói: “Chỉ sợ là cần phải có một số thủ đoạn đặc biệt”.</w:t>
      </w:r>
    </w:p>
    <w:p>
      <w:pPr>
        <w:pStyle w:val="BodyText"/>
      </w:pPr>
      <w:r>
        <w:t xml:space="preserve">Ca bệnh như này, dựa vào y thuật của Diệp Thu thì hắn cũng không dám tùy tiện động thủ, hắn từng thấy thủ pháp trị bệnh cứu người của lão đầu tử, nếu như ông ta đồng ý xuất núi, thì chắc chắn sẽ có 6 phần có thể thành công.</w:t>
      </w:r>
    </w:p>
    <w:p>
      <w:pPr>
        <w:pStyle w:val="BodyText"/>
      </w:pPr>
      <w:r>
        <w:t xml:space="preserve">Có điều, lão đầu tử có lời thể chưa báo được thù thì không bước vào Yên Kinh một bước, liệu ông ta sẽ đồng ý đến cứu Đường thúc thúc không?</w:t>
      </w:r>
    </w:p>
    <w:p>
      <w:pPr>
        <w:pStyle w:val="BodyText"/>
      </w:pPr>
      <w:r>
        <w:t xml:space="preserve">Nếu như lão đầu tử tiến vào Yên Kinh, thì sẽ khuấy động Yên Kinh thành như thế nào?</w:t>
      </w:r>
    </w:p>
    <w:p>
      <w:pPr>
        <w:pStyle w:val="BodyText"/>
      </w:pPr>
      <w:r>
        <w:t xml:space="preserve">npq91</w:t>
      </w:r>
    </w:p>
    <w:p>
      <w:pPr>
        <w:pStyle w:val="Compact"/>
      </w:pPr>
      <w:r>
        <w:br w:type="textWrapping"/>
      </w:r>
      <w:r>
        <w:br w:type="textWrapping"/>
      </w:r>
    </w:p>
    <w:p>
      <w:pPr>
        <w:pStyle w:val="Heading2"/>
      </w:pPr>
      <w:bookmarkStart w:id="465" w:name="chương-393-tuyệt-chiêu-tán-gái-1"/>
      <w:bookmarkEnd w:id="465"/>
      <w:r>
        <w:t xml:space="preserve">443. Chương 393: Tuyệt Chiêu Tán Gái (1)</w:t>
      </w:r>
    </w:p>
    <w:p>
      <w:pPr>
        <w:pStyle w:val="Compact"/>
      </w:pPr>
      <w:r>
        <w:br w:type="textWrapping"/>
      </w:r>
      <w:r>
        <w:br w:type="textWrapping"/>
      </w:r>
      <w:r>
        <w:t xml:space="preserve">Đường Bố Y là người cha tương y vi mệnh của Đường Quả, để chữa trị cho cha, kể cả là mất đi của tập đoàn Đường Thị thì cô cũng không tiếc.</w:t>
      </w:r>
    </w:p>
    <w:p>
      <w:pPr>
        <w:pStyle w:val="BodyText"/>
      </w:pPr>
      <w:r>
        <w:t xml:space="preserve">Trong thời gian này cô vừa phải gánh vác những công việc của tập đoàn Đường Thị, đấu trí đấu dũng với một đối thủ mạnh khác, vừa phải lo lắng cho bệnh của phụ thân, khắp nơi tìm kiếm danh y để điều trị. Mỗi một danh y đến, cô đều đích thân tiếp đãi một lượt, cô không muốn bỏ lỡ bất kì cơ hội nào có thể chữa khỏi bệnh cho cha.</w:t>
      </w:r>
    </w:p>
    <w:p>
      <w:pPr>
        <w:pStyle w:val="BodyText"/>
      </w:pPr>
      <w:r>
        <w:t xml:space="preserve">Thể xác và tinh thần đều mệt mỏi, người tất nhiên cũng theo đó mà gầy đi. Tuy trên mặt cô có trang điểm nhạt, nhưng nhìn từ góc độ của Diệp Thu, đó là biểu hiện nghiêm trọng của chứng sup-health (tức là trạng thái không bệnh, cũng không khỏe mạnh).</w:t>
      </w:r>
    </w:p>
    <w:p>
      <w:pPr>
        <w:pStyle w:val="BodyText"/>
      </w:pPr>
      <w:r>
        <w:t xml:space="preserve">Một cô gái vô tư vô lo đột nhiên phải chị đựng nhiều sự đau đớn và li biệt như vậy, trên vai lại gánh vác trách nhiệm lớn lao như vậy, cô ấy còn chưa ngã xuống đã được xem như là kì tích.</w:t>
      </w:r>
    </w:p>
    <w:p>
      <w:pPr>
        <w:pStyle w:val="BodyText"/>
      </w:pPr>
      <w:r>
        <w:t xml:space="preserve">Hiện nay nghe Diệp Thu nói có người có thể chữa trị được cho cha, Đường Quả sao có thể không bị kích động?</w:t>
      </w:r>
    </w:p>
    <w:p>
      <w:pPr>
        <w:pStyle w:val="BodyText"/>
      </w:pPr>
      <w:r>
        <w:t xml:space="preserve">Cô nắm chặt lấy cánh tay của Diệp Thu, giống như là nắm lấy sợi dây cứu mạng cuối cùng.</w:t>
      </w:r>
    </w:p>
    <w:p>
      <w:pPr>
        <w:pStyle w:val="BodyText"/>
      </w:pPr>
      <w:r>
        <w:t xml:space="preserve">“Diệp Thu, ông ấy là ai? Ở đâu? Hoa Hạ (chỉ Trung Quốc)? Hay là quốc gia khác? Em cùng anh đi mời, bất luận ông ấy ra điều kiện gì cũng được…. kể cả là phải quỳ gối, em cũng phải mời được ông ấy đến. Diệp Thu, em thật sự không muốn nhìn thấy ba như này nữa…., mỗi lần đến đây, nhìn thấy ba nằm bất động trên giường bệnh, em cảm thấy rất buồn rất buồnm chỉ muốn khóc thôi…..”.</w:t>
      </w:r>
    </w:p>
    <w:p>
      <w:pPr>
        <w:pStyle w:val="BodyText"/>
      </w:pPr>
      <w:r>
        <w:t xml:space="preserve">Diệp Thu cười khổ lắc lắc đầu, nếu như chỉ quỳ xuống mà mời được lão đầu tử xuất núi, thì hắn nguyện thay Đường Quả quỳ 3 ngày 3 đêm.</w:t>
      </w:r>
    </w:p>
    <w:p>
      <w:pPr>
        <w:pStyle w:val="BodyText"/>
      </w:pPr>
      <w:r>
        <w:t xml:space="preserve">Tính cách của lão đầu tử, là không thể dùng lí lẽ thường tình của thế gian để đong đếm được.</w:t>
      </w:r>
    </w:p>
    <w:p>
      <w:pPr>
        <w:pStyle w:val="BodyText"/>
      </w:pPr>
      <w:r>
        <w:t xml:space="preserve">Đó là một lão già biến thái.</w:t>
      </w:r>
    </w:p>
    <w:p>
      <w:pPr>
        <w:pStyle w:val="BodyText"/>
      </w:pPr>
      <w:r>
        <w:t xml:space="preserve">“Sao vậy? Không được ư? Ông ấy không đồng ý?”. Một chút hi vọng vừa nổi lên trong lòng Đường Quả bắt đầu chìm xuống, luồng máu nóng sôi sục bỗng trở lên buốt lạnh.</w:t>
      </w:r>
    </w:p>
    <w:p>
      <w:pPr>
        <w:pStyle w:val="BodyText"/>
      </w:pPr>
      <w:r>
        <w:t xml:space="preserve">“Không phải là không được”. Diệp Thu giải thích một cách khó xử: “Anh tuy là quen biết với người này, nhưng tính cách của ông ta có chút quái dị, ông ấy sẽ không dễ dàng rời khỏi chỗ ông ấy đang sống đâu. Tiền bạc, cầu xin, hoặc giả các biện pháp khác đều không có hiệu quả đối với ông ấy”.</w:t>
      </w:r>
    </w:p>
    <w:p>
      <w:pPr>
        <w:pStyle w:val="BodyText"/>
      </w:pPr>
      <w:r>
        <w:t xml:space="preserve">“Vậy làm thế nào mới có thể mời ông ấy đến? Ai có thể làm được?”. Đường Quả nóng ruột hỏi.</w:t>
      </w:r>
    </w:p>
    <w:p>
      <w:pPr>
        <w:pStyle w:val="BodyText"/>
      </w:pPr>
      <w:r>
        <w:t xml:space="preserve">Ai có thể làm được?</w:t>
      </w:r>
    </w:p>
    <w:p>
      <w:pPr>
        <w:pStyle w:val="BodyText"/>
      </w:pPr>
      <w:r>
        <w:t xml:space="preserve">Diệp Thu nghĩ, nếu như đến mình cũng không làm được, thì sợ rằng trên đời này không còn ai có thể mời được lão đầu tử nữa.</w:t>
      </w:r>
    </w:p>
    <w:p>
      <w:pPr>
        <w:pStyle w:val="BodyText"/>
      </w:pPr>
      <w:r>
        <w:t xml:space="preserve">Diệp Thu rất thương Đường Quả, cũng xem Đường Bố Y như bậc trưởng bối thân thích của mình, nếu như có thể mời được lão đầu tử xuất núi, cứu được Đường Bố Y, thì trong lòng hắn cũng sẽ rất vui. Lão đầu tử tuy không cần sĩ diện nhưng lại cực kì tôn trọng lời hứa, Diệp Thu cũng không dám chắc chắn lắm có thể dỗ dành được lão hoặc lừa được lão ra ngoài.</w:t>
      </w:r>
    </w:p>
    <w:p>
      <w:pPr>
        <w:pStyle w:val="BodyText"/>
      </w:pPr>
      <w:r>
        <w:t xml:space="preserve">Nhưng hắn đã nói ra rồi, thì phải dốc hết toàn lực mà nghĩ biện pháp thì mới được.</w:t>
      </w:r>
    </w:p>
    <w:p>
      <w:pPr>
        <w:pStyle w:val="BodyText"/>
      </w:pPr>
      <w:r>
        <w:t xml:space="preserve">Vừa nói là có người có thể cứu được, rồi lại nói người ta không đồng ý ra ngoài cứu chữa, đây chẳng phải là đùa giỡn với tình cảm của người khác sao?</w:t>
      </w:r>
    </w:p>
    <w:p>
      <w:pPr>
        <w:pStyle w:val="BodyText"/>
      </w:pPr>
      <w:r>
        <w:t xml:space="preserve">Diệp Thu vỗ vỗ vào vai của Đường Quả, ra hiệu cô đừng nên quá kích động, nhẹ nhàng nói: “Yên tâm đi, anh cũng hi vọng Đường thúc thúc có thể nhanh chóng hồi phục, lão đầu tử đó quả thực khó mời, anh cũng không dám chắc chắn lắm. Có điều, anh sẽ nỗ lực nghĩ cách. Chỉ cần có chút hi vọng, chúng ta đều không thể bỏ cuộc…..đúng vậy không?”.</w:t>
      </w:r>
    </w:p>
    <w:p>
      <w:pPr>
        <w:pStyle w:val="BodyText"/>
      </w:pPr>
      <w:r>
        <w:t xml:space="preserve">“Ừm, cám ơn anh, Diệp Thu”. Đường Quả cảm kích, gật gật đầu.</w:t>
      </w:r>
    </w:p>
    <w:p>
      <w:pPr>
        <w:pStyle w:val="BodyText"/>
      </w:pPr>
      <w:r>
        <w:t xml:space="preserve">Diệp Thu dùng ngón tay gõ lên đầu cô một cái, nói: “Khách sáo với anh gì vậy?”.</w:t>
      </w:r>
    </w:p>
    <w:p>
      <w:pPr>
        <w:pStyle w:val="BodyText"/>
      </w:pPr>
      <w:r>
        <w:t xml:space="preserve">“Ừ nhỉ, chúng ta là người một nhà mà”. Đường Quả cười một cách hạnh phúc.</w:t>
      </w:r>
    </w:p>
    <w:p>
      <w:pPr>
        <w:pStyle w:val="BodyText"/>
      </w:pPr>
      <w:r>
        <w:t xml:space="preserve">Vốn dĩ Diệp Thu đồng ý với Đường Quả, sau khi thăm Đường Bố Y, hai người sẽ cùng nhau vào thành phố ăn bữa tối. Không ngờ trên đường đi, Diệp Thu đột nhiên nhận được cuộc gọi đến của Giang Án Tử.</w:t>
      </w:r>
    </w:p>
    <w:p>
      <w:pPr>
        <w:pStyle w:val="BodyText"/>
      </w:pPr>
      <w:r>
        <w:t xml:space="preserve">Giang Án Tử tuy được điều đến cái bộ phận mạng gì đó làm lãnh đạo, nhưng lệnh điều động vẫn chưa đến, tạm thời vẫn là đội trưởng của tiểu đội Tử La Lan.</w:t>
      </w:r>
    </w:p>
    <w:p>
      <w:pPr>
        <w:pStyle w:val="BodyText"/>
      </w:pPr>
      <w:r>
        <w:t xml:space="preserve">Tiểu đội Tử La Lan vừa tham gia thi đấu xong, trải qua một thời gian chiến đấu, mọi người đều có chút mệt mỏi. Giang Án Tử không biết có phải vì lần thi đấu này giành được thành tích xuất sắc mà tâm tình tốt hay không, cô ta cho tất cả các đội viên nghỉ ngơi điều chỉnh một ngày, ngày mai chính thức huấn luyện.</w:t>
      </w:r>
    </w:p>
    <w:p>
      <w:pPr>
        <w:pStyle w:val="BodyText"/>
      </w:pPr>
      <w:r>
        <w:t xml:space="preserve">Trong mười mấy năm này đây là chuyện chưa từng có, tất cả thành viên của tiểu đội Tử La Lan đều vui sướng cảm kích ôm chầm lấy Diệp Thu một lượt. Những nhân tài đặc thù như họ, lúc nào cũng ở trong trạng thái chờ lệnh, mà huấn luyện chưa từng bị gián đoạn, đúng là một ngày nghỉ ngơi hiếm có.</w:t>
      </w:r>
    </w:p>
    <w:p>
      <w:pPr>
        <w:pStyle w:val="BodyText"/>
      </w:pPr>
      <w:r>
        <w:t xml:space="preserve">Giang Án Tử đáng nhẽ cũng đang nghỉ ngơi mới đúng, tại sao lại gọi điện cho mình lúc này?</w:t>
      </w:r>
    </w:p>
    <w:p>
      <w:pPr>
        <w:pStyle w:val="BodyText"/>
      </w:pPr>
      <w:r>
        <w:t xml:space="preserve">Chẳng nhẽ lại có nhiệm vụ gì?</w:t>
      </w:r>
    </w:p>
    <w:p>
      <w:pPr>
        <w:pStyle w:val="BodyText"/>
      </w:pPr>
      <w:r>
        <w:t xml:space="preserve">“Tôi là Diệp Thu”. Diệp Thu bấm nút nhận cuộc gọi, nói. Thân phận của họ không được để lộ. Tuy Đường Quả là một trong những người thân cận nhất bên cạnh mình, nhưng Diệp Thu cũng không muốn để cô biết hiện nay hắn đang làm công việc gì.</w:t>
      </w:r>
    </w:p>
    <w:p>
      <w:pPr>
        <w:pStyle w:val="BodyText"/>
      </w:pPr>
      <w:r>
        <w:t xml:space="preserve">Hà tất phải để cho người phụ nữ quan tâm đến sự an nguy của mình phải lo lắng?</w:t>
      </w:r>
    </w:p>
    <w:p>
      <w:pPr>
        <w:pStyle w:val="BodyText"/>
      </w:pPr>
      <w:r>
        <w:t xml:space="preserve">“Sự việc có biến”. Giang Án Tử trực tiếp nói, hắn biết Diệp Thu dùng cái kiểu chào hỏi này, chứng tỏ bên cạnh Diệp Thu đang có người khác, không tiện nói chuyện: “Anh ngay bây giờ quay về căn cứ”.</w:t>
      </w:r>
    </w:p>
    <w:p>
      <w:pPr>
        <w:pStyle w:val="BodyText"/>
      </w:pPr>
      <w:r>
        <w:t xml:space="preserve">“Được”. Diệp Thu liếc nhìn đồng hồ, nói: “1 tiếng sau đến nơi”.</w:t>
      </w:r>
    </w:p>
    <w:p>
      <w:pPr>
        <w:pStyle w:val="BodyText"/>
      </w:pPr>
      <w:r>
        <w:t xml:space="preserve">Cúp máy, Diệp Thu dùng bộ mặt ái ngại nhìn Đường Quả lúc này đang ngồi ở ghế bên cạnh, nói: “Tối nay chỉ sợ không thể cùng ăn cơm với em, anh có việc khẩn cấp cần phải xử lí”.</w:t>
      </w:r>
    </w:p>
    <w:p>
      <w:pPr>
        <w:pStyle w:val="BodyText"/>
      </w:pPr>
      <w:r>
        <w:t xml:space="preserve">Đường Quả lặng lẽ thở dài một hơi, nói: “Ừm, em biết rồi, không sao cả, anh đi đi”.</w:t>
      </w:r>
    </w:p>
    <w:p>
      <w:pPr>
        <w:pStyle w:val="BodyText"/>
      </w:pPr>
      <w:r>
        <w:t xml:space="preserve">Cô nghe được điện thoại của Diệp Thu, cũng biết là hắn quả thực có chuyện cần phải làm. Nhưng, điều cô không biết là, cô đợi ngày này đã đợi biết bao lâu, vừa nãy còn hưng phấn vì bữa tối nay, cảm giác hi vọng bị mất đi đúng là không dễ chịu gì.</w:t>
      </w:r>
    </w:p>
    <w:p>
      <w:pPr>
        <w:pStyle w:val="BodyText"/>
      </w:pPr>
      <w:r>
        <w:t xml:space="preserve">Diệp Thu nhìn bộ dạng thất vọng của Đường Quả, cười an ủi nói: “Ngày mai, ngày mai anh nhất định sẽ ăn tối cùng em, em chẳng phải là thích ăn món bò bít tết Ytalia đó sao? Ngày mai anh sẽ đặt chỗ trước ở nhà hàng Ý”.</w:t>
      </w:r>
    </w:p>
    <w:p>
      <w:pPr>
        <w:pStyle w:val="BodyText"/>
      </w:pPr>
      <w:r>
        <w:t xml:space="preserve">“Hihi, anh vẫn nhớ là em thích ăn gì à?”.</w:t>
      </w:r>
    </w:p>
    <w:p>
      <w:pPr>
        <w:pStyle w:val="BodyText"/>
      </w:pPr>
      <w:r>
        <w:t xml:space="preserve">“Đương nhiên rồi, em và Bảo Nhi ham ăn như vậy, cả ngày hò hét muốn ăn cái này muốn ăn cái kia”. Diệp Thu vừa cười vừa nói, lén lút tăng tốc độ xe.</w:t>
      </w:r>
    </w:p>
    <w:p>
      <w:pPr>
        <w:pStyle w:val="BodyText"/>
      </w:pPr>
      <w:r>
        <w:t xml:space="preserve">“Đâu có đâu? Là Bảo Nhi ham ăn thôi, em chỉ là ăn cùng với cô ấy một chút xíu xíu mà thôi. Anh xem cô ấy béo tròn vo, giống như con lợn con vậy….Aizz.., nhớ Bảo Nhi quá, không không biết con lợn con này chạy đâu rồi”. Đường Quả sắc mặt hoài cựu, nằm dựa ra ghế, dường như cô đang chìm đắm trong sự vui vẻ trước đây, không thể thoát ra được.</w:t>
      </w:r>
    </w:p>
    <w:p>
      <w:pPr>
        <w:pStyle w:val="BodyText"/>
      </w:pPr>
      <w:r>
        <w:t xml:space="preserve">Diệp Thu biết tin tức về Bảo Nhi, nhưng hiện nay hắn vẫn chưa thể nói cho Đường Quả biết, nếu không, nha đầu này truy hỏi, thì hắn cũng không dễ dàng khai báo.</w:t>
      </w:r>
    </w:p>
    <w:p>
      <w:pPr>
        <w:pStyle w:val="BodyText"/>
      </w:pPr>
      <w:r>
        <w:t xml:space="preserve">Dù gì thì Bảo Nhi cũng sắp về rồi, đến lúc đó giành cho cô ấy một sự bất ngờ. Diệp Thu nghĩ vậy.</w:t>
      </w:r>
    </w:p>
    <w:p>
      <w:pPr>
        <w:pStyle w:val="BodyText"/>
      </w:pPr>
      <w:r>
        <w:t xml:space="preserve">“Diệp Thu”. Đường Quả đột nhiên nghiêng người sang, ánh mắt như mong mỏi điều gì đó nhìn về phía Diệp Thu, nói: “Hay là, anh đừng làm công việc này nữa? Lương không cao mà còn nguy hiểm. Anh có thể quay trở về Đường Thị….em không phải là nói để anh trở về phòng bảo an. Dựa vào tài năng của anh, có thể làm rất nhiều công việc. Em còn có thể giao cho anh một công ty để quản lí….nếu như anh sợ người khác nói này nói nọ, vậy thì em với anh hợp tác mở một công ty ở bên ngoài, em sẽ giới thiệu những mối làm ăn của Đường Thị cho anh, được không?”.</w:t>
      </w:r>
    </w:p>
    <w:p>
      <w:pPr>
        <w:pStyle w:val="BodyText"/>
      </w:pPr>
      <w:r>
        <w:t xml:space="preserve">kedochanh</w:t>
      </w:r>
    </w:p>
    <w:p>
      <w:pPr>
        <w:pStyle w:val="Compact"/>
      </w:pPr>
      <w:r>
        <w:br w:type="textWrapping"/>
      </w:r>
      <w:r>
        <w:br w:type="textWrapping"/>
      </w:r>
    </w:p>
    <w:p>
      <w:pPr>
        <w:pStyle w:val="Heading2"/>
      </w:pPr>
      <w:bookmarkStart w:id="466" w:name="chương-393-tuyệt-chiêu-tán-gái-2"/>
      <w:bookmarkEnd w:id="466"/>
      <w:r>
        <w:t xml:space="preserve">444. Chương 393: Tuyệt Chiêu Tán Gái (2)</w:t>
      </w:r>
    </w:p>
    <w:p>
      <w:pPr>
        <w:pStyle w:val="Compact"/>
      </w:pPr>
      <w:r>
        <w:br w:type="textWrapping"/>
      </w:r>
      <w:r>
        <w:br w:type="textWrapping"/>
      </w:r>
      <w:r>
        <w:t xml:space="preserve">Diệp Thu nhìn sắc mặt nghiêm túc của Đường Quả, đúng là cười không được khóc không xong. Chịu thua việc cô ấy được tờ báo “Wall Stress Finance” đánh giá là một trong mười cô gái trí tuệ nhất Trung Quốc. Nào có ngốc đến mức liên hợp với người ngoài để đào góc tường công ty mình.</w:t>
      </w:r>
    </w:p>
    <w:p>
      <w:pPr>
        <w:pStyle w:val="BodyText"/>
      </w:pPr>
      <w:r>
        <w:t xml:space="preserve">Có điều, sự quan tâm và tình cảm sâu nặng làm cho Diệp Thu không khỏi xúc động, cô ấy không muốn mình gặp phải bất kì nguy hiểm gì.</w:t>
      </w:r>
    </w:p>
    <w:p>
      <w:pPr>
        <w:pStyle w:val="BodyText"/>
      </w:pPr>
      <w:r>
        <w:t xml:space="preserve">Đáng tiếc, ý tốt như vậy, nhưng Diệp Thu chỉ có thể từ chối.</w:t>
      </w:r>
    </w:p>
    <w:p>
      <w:pPr>
        <w:pStyle w:val="BodyText"/>
      </w:pPr>
      <w:r>
        <w:t xml:space="preserve">“Được, đây đúng là một chủ ý không tồi, anh cứ mở đại một công ty gì đó, dưới sự chiếu cố của chủ tịch HDQT tập đoàn Đường Thị, nhất định sẽ sống rất là thoải mái đây”. Diệp Thu vừa cười vừa nói.</w:t>
      </w:r>
    </w:p>
    <w:p>
      <w:pPr>
        <w:pStyle w:val="BodyText"/>
      </w:pPr>
      <w:r>
        <w:t xml:space="preserve">“Anh đồng ý rồi?”. Đường Quả vui mừng nói.</w:t>
      </w:r>
    </w:p>
    <w:p>
      <w:pPr>
        <w:pStyle w:val="BodyText"/>
      </w:pPr>
      <w:r>
        <w:t xml:space="preserve">“Ừm, anh đồng ý”. Diệp Thu gật đầu: “Có điều, cho anh một chút thời gian, những việc anh làm hiện nay, có liên quan đến sự tôn nghiêm của một người đàn ông, không hề có liên quan gì đến tiền bạc. Anh bắt buộc phải hoàn thành nó, mới có thể không cảm thấy hổ thẹn với lương tâm, cũng là để có thể ăn nói với nhiều người đã không hối hận không oán trách mà trả giá đó”.</w:t>
      </w:r>
    </w:p>
    <w:p>
      <w:pPr>
        <w:pStyle w:val="BodyText"/>
      </w:pPr>
      <w:r>
        <w:t xml:space="preserve">“Aizz, biết ngay là anh sẽ không đồng ý”. Ánh mắt của Đường Quả bỗng trở nên ảm đạm: “Có điều, bất luận thế nào, anh đều phải chú ý an toàn đấy”.</w:t>
      </w:r>
    </w:p>
    <w:p>
      <w:pPr>
        <w:pStyle w:val="BodyText"/>
      </w:pPr>
      <w:r>
        <w:t xml:space="preserve">Diệp Thu vỗ vào đùi của Đường Quả, nói: “Yên tâm đi, không ai có thể làm hại anh”.</w:t>
      </w:r>
    </w:p>
    <w:p>
      <w:pPr>
        <w:pStyle w:val="BodyText"/>
      </w:pPr>
      <w:r>
        <w:t xml:space="preserve">Sau khi vỗ xong, Diệp Thu mới cảm giác có gì đó không đúng lắm.</w:t>
      </w:r>
    </w:p>
    <w:p>
      <w:pPr>
        <w:pStyle w:val="BodyText"/>
      </w:pPr>
      <w:r>
        <w:t xml:space="preserve">Đường Quả đại tiểu thư đã rất nhiều năm không mặc quần bò rồi, người ta hiện nay là đi theo đường lối tinh anh, nhà thiết kế nổi tiếng người Pháp là Blacen thiết kế cho cô bộ quần áo công sở vừa thời thượng vừa khít người, bó chặt lấy cơ thể tuyệt vời của cô, chỗ nào cần lồi là lồi ra cả, chỗ nào cần lõm thì lõm hết cỡ luôn, váy vừa ngắn vừa gợi cảm.</w:t>
      </w:r>
    </w:p>
    <w:p>
      <w:pPr>
        <w:pStyle w:val="BodyText"/>
      </w:pPr>
      <w:r>
        <w:t xml:space="preserve">Hơn nữa, cô lúc này đang ngồi ưỡn người trên ghế, chiếc váy ngắn vốn dĩ vừa vặn đó có lập tức có chút bó căng đùi, tất nhiên là vải sẽ co lên trên một đoạn, chỗ mà Diệp Thu giơ tay ra vỗ đó, chính là chỗ bẹn trắng phau phau của Đường Quả.</w:t>
      </w:r>
    </w:p>
    <w:p>
      <w:pPr>
        <w:pStyle w:val="BodyText"/>
      </w:pPr>
      <w:r>
        <w:t xml:space="preserve">“Anh không phải là cố ý đâu”. Diệp Thu ngượng ngùng nói. Mối quan hệ giữa hai người đang tốt đẹp trở lại, nhưng cũng không lập tức tốt đến nỗi vuốt ve đùi cô nương nhà người ta.</w:t>
      </w:r>
    </w:p>
    <w:p>
      <w:pPr>
        <w:pStyle w:val="BodyText"/>
      </w:pPr>
      <w:r>
        <w:t xml:space="preserve">Đương nhiên trước đó cũng chưa tốt đến mức này.</w:t>
      </w:r>
    </w:p>
    <w:p>
      <w:pPr>
        <w:pStyle w:val="BodyText"/>
      </w:pPr>
      <w:r>
        <w:t xml:space="preserve">“Đồ háo sắc”. Đường Quả xấu hổ đỏ hết mặt, kéo váy ngắn xuống dưới, che đi phần đùi và chiếc quần lót nhỏ màu đen gợi cảm.</w:t>
      </w:r>
    </w:p>
    <w:p>
      <w:pPr>
        <w:pStyle w:val="BodyText"/>
      </w:pPr>
      <w:r>
        <w:t xml:space="preserve">Diệp Thu do vội quá, cho nên biểu hiện ra kĩ thuật lái xe tốc độ, cũng may là đoạn đường từ bệnh viện Thiên Phúc đến nội thành có ít người đi đường và xe cộ qua lại, cho nên Diệp Thu có thể phóng mà không sợ gì cả.</w:t>
      </w:r>
    </w:p>
    <w:p>
      <w:pPr>
        <w:pStyle w:val="BodyText"/>
      </w:pPr>
      <w:r>
        <w:t xml:space="preserve">Đỗ xe trước cửa tòa lầu tập đoàn Đường Thị, Diệp Thu nói với Đường Quả: “Đừng làm việc nhiều quá, về sớm một chút nghỉ ngơi”.</w:t>
      </w:r>
    </w:p>
    <w:p>
      <w:pPr>
        <w:pStyle w:val="BodyText"/>
      </w:pPr>
      <w:r>
        <w:t xml:space="preserve">“Ừm, em biết rồi”. Đường Quả gật đầu một cách ngoan ngoãn.</w:t>
      </w:r>
    </w:p>
    <w:p>
      <w:pPr>
        <w:pStyle w:val="BodyText"/>
      </w:pPr>
      <w:r>
        <w:t xml:space="preserve">Diệp Thu mở cửa xe, bước ra ngoài.</w:t>
      </w:r>
    </w:p>
    <w:p>
      <w:pPr>
        <w:pStyle w:val="BodyText"/>
      </w:pPr>
      <w:r>
        <w:t xml:space="preserve">“Diệp Thu”. Đường Quả đột nhiên chui ra khỏi xe, gào to tên của Diệp Thu.</w:t>
      </w:r>
    </w:p>
    <w:p>
      <w:pPr>
        <w:pStyle w:val="BodyText"/>
      </w:pPr>
      <w:r>
        <w:t xml:space="preserve">Diệp Thu quay đầu lại, mỉm cười nhìn Đường Quả.</w:t>
      </w:r>
    </w:p>
    <w:p>
      <w:pPr>
        <w:pStyle w:val="BodyText"/>
      </w:pPr>
      <w:r>
        <w:t xml:space="preserve">“Nhanh quay về đi, uống nhiều canh một chút, nếu không em sẽ không còn đủ vốn để đọ xem ngực ai to hơn với Bảo Nhi đâu”. Diệp Thu nét mặt tinh quái, nói.</w:t>
      </w:r>
    </w:p>
    <w:p>
      <w:pPr>
        <w:pStyle w:val="BodyText"/>
      </w:pPr>
      <w:r>
        <w:t xml:space="preserve">Đường Quả bàng hoàng nhìn xuống ngực của mình, cùng với sự gầy đi của cơ thể, ngực đúng đã nhỏ đi một chút. Xem ra Diệp Thu nói đúng, về nhà phải uống nhiều canh một chút.</w:t>
      </w:r>
    </w:p>
    <w:p>
      <w:pPr>
        <w:pStyle w:val="BodyText"/>
      </w:pPr>
      <w:r>
        <w:t xml:space="preserve">Đường Quả bĩu bĩu môi, làm ra vẻ như rất xem thường lời nói của Diệp Thu, giơ tay phải ra ngang vai ngắm về phía Diệp Thu, làm thành như một khẩu súng bằng ngón tay.</w:t>
      </w:r>
    </w:p>
    <w:p>
      <w:pPr>
        <w:pStyle w:val="BodyText"/>
      </w:pPr>
      <w:r>
        <w:t xml:space="preserve">“Bùm!”. Đường Quả hét.</w:t>
      </w:r>
    </w:p>
    <w:p>
      <w:pPr>
        <w:pStyle w:val="BodyText"/>
      </w:pPr>
      <w:r>
        <w:t xml:space="preserve">“Á!”.</w:t>
      </w:r>
    </w:p>
    <w:p>
      <w:pPr>
        <w:pStyle w:val="BodyText"/>
      </w:pPr>
      <w:r>
        <w:t xml:space="preserve">Diệp Thu tạo dáng như vừa bị trúng đạn, ôm ngực, ánh mắt không cam tâm nhìn Đường Quả, thân người từ từ đổ ra phía sau.</w:t>
      </w:r>
    </w:p>
    <w:p>
      <w:pPr>
        <w:pStyle w:val="BodyText"/>
      </w:pPr>
      <w:r>
        <w:t xml:space="preserve">Đầu sắp chạm xuống đất rồi, nhưng hai chân hắn vẫn giữ được tư thế đứng, thân người thể hiện ra một trạng thái cong gập 130 độ, hắn đang để lộ ra công phu thiết bản nhất tự mã của mình.</w:t>
      </w:r>
    </w:p>
    <w:p>
      <w:pPr>
        <w:pStyle w:val="BodyText"/>
      </w:pPr>
      <w:r>
        <w:t xml:space="preserve">Những người qua lại trước của tòa lầu Đường Thị nhộn nhịp, thấy Diệp Thu giở tuyệt chiêu, ai nấy đều ào ào vỗ tay kêu hay.</w:t>
      </w:r>
    </w:p>
    <w:p>
      <w:pPr>
        <w:pStyle w:val="BodyText"/>
      </w:pPr>
      <w:r>
        <w:t xml:space="preserve">“Cứng, người anh em này dũng mãnh lắm, còn học một thân công phu như này để đi tán gái…”. Một người đàn ông trẻ tuổi nói một cách ngưỡng mộ.</w:t>
      </w:r>
    </w:p>
    <w:p>
      <w:pPr>
        <w:pStyle w:val="BodyText"/>
      </w:pPr>
      <w:r>
        <w:t xml:space="preserve">“Anh nếu như cũng biết chiêu này, tôi cũng để cho anh tán”. Một cô gái thời thượng đứng bên cạnh hắn nói một cách mỉa mai.</w:t>
      </w:r>
    </w:p>
    <w:p>
      <w:pPr>
        <w:pStyle w:val="BodyText"/>
      </w:pPr>
      <w:r>
        <w:t xml:space="preserve">“Người đẹp, bọn ta thiết bản nhất tự mã không biết, nhưng lão hán đẩy xe (chiêu này hơi lạ, em cũng nghe lần đầu, chắc là tư thế giống kiểu đang đẩy xe bò, hề) thì cực kì tinh thông, có muốn thử chút không?”.</w:t>
      </w:r>
    </w:p>
    <w:p>
      <w:pPr>
        <w:pStyle w:val="BodyText"/>
      </w:pPr>
      <w:r>
        <w:t xml:space="preserve">“Hạ lưu”. (cũng có nghĩa là chảy xuống dưới, chỗ này có chút đặc thù trong cách sử dụng từ ngữ của hoa ngữ)</w:t>
      </w:r>
    </w:p>
    <w:p>
      <w:pPr>
        <w:pStyle w:val="BodyText"/>
      </w:pPr>
      <w:r>
        <w:t xml:space="preserve">“Đương nhiên là phải chảy xuống dưới rồi, có cái thứ ấy của ai chảy được lên trên đâu?”.</w:t>
      </w:r>
    </w:p>
    <w:p>
      <w:pPr>
        <w:pStyle w:val="BodyText"/>
      </w:pPr>
      <w:r>
        <w:t xml:space="preserve">Trong những tiếng vỗ tay hoan hô của quần chúng xung quanh, Diệp Thu và Đường Quả đưa mắt nhìn nhau, Diệp Thu thì cười còn Đường Quả thì mếu máo.</w:t>
      </w:r>
    </w:p>
    <w:p>
      <w:pPr>
        <w:pStyle w:val="BodyText"/>
      </w:pPr>
      <w:r>
        <w:t xml:space="preserve">Nhìn theo bóng dáng xa dần của Diệp Thu, Đường Quả khóc nấc không thành tiếng, khóe mắt đỏ ngàu, khuôn mặt đẹp của cô ướt đẫm lệ.</w:t>
      </w:r>
    </w:p>
    <w:p>
      <w:pPr>
        <w:pStyle w:val="BodyText"/>
      </w:pPr>
      <w:r>
        <w:t xml:space="preserve">“Diệp Thu, cám ơn anh”. Đường Quả tự lẩm nhẩm.</w:t>
      </w:r>
    </w:p>
    <w:p>
      <w:pPr>
        <w:pStyle w:val="BodyText"/>
      </w:pPr>
      <w:r>
        <w:t xml:space="preserve">Bốn phía xung quanh có không ít những người mặc đồ đen. Họ chặn lại tất cả những góc độ có thể xảy ra sự nguy hiểm hoặc có thể có sự tấn công, tránh có kẻ làm hại đến cô gái đang khóc lóc một cách thương tâm này.</w:t>
      </w:r>
    </w:p>
    <w:p>
      <w:pPr>
        <w:pStyle w:val="BodyText"/>
      </w:pPr>
      <w:r>
        <w:t xml:space="preserve">Mà phía bên ngoài đám người, một người đàn ông đeo kính rút điện thoại trong túi ra, bấm gọi một số điện thoại, khẽ báo cáo với đối phương: “Đạo diễn, nhân vật mục tiêu số 1 và nhân vật mục tiêu số 2 vừa tiếp xúc với nhau. Mục tiêu số 2 vừa rời khỏi, có cần lập tức hành động không?”.</w:t>
      </w:r>
    </w:p>
    <w:p>
      <w:pPr>
        <w:pStyle w:val="BodyText"/>
      </w:pPr>
      <w:r>
        <w:t xml:space="preserve">“Mục tiêu của chúng ta là người, cũng là cái thứ đó. Trước lúc tung tích của thứ đó chưa được tìm ra, tuyệt đối không được đánh rắn động cỏ, tiếp tục giám sát”. Trong điện thoại truyền đến giọng nói trầm tĩnh của một người đàn ông.</w:t>
      </w:r>
    </w:p>
    <w:p>
      <w:pPr>
        <w:pStyle w:val="BodyText"/>
      </w:pPr>
      <w:r>
        <w:t xml:space="preserve">“Vâng!”.</w:t>
      </w:r>
    </w:p>
    <w:p>
      <w:pPr>
        <w:pStyle w:val="BodyText"/>
      </w:pPr>
      <w:r>
        <w:t xml:space="preserve">Đường Quả cuối cùng cũng mở rộng được tấm lòng, làm cho Diệp Thu theo đó cũng thấy nhẹ nhõm hơn. Cô càng tự trách mình thì áp lực càng đè nặng xuống.</w:t>
      </w:r>
    </w:p>
    <w:p>
      <w:pPr>
        <w:pStyle w:val="BodyText"/>
      </w:pPr>
      <w:r>
        <w:t xml:space="preserve">Lái chiếc xe Eastar đến căn cứ địa, đại sảnh rộng lớn hoàn toàn không có ai đang tập luyện cả . Lúc bình thường chỗ này lúc nào cũng đông đúc, từ xa đã có thể nghe thấy những tiếng bốp bốp chát chát.</w:t>
      </w:r>
    </w:p>
    <w:p>
      <w:pPr>
        <w:pStyle w:val="BodyText"/>
      </w:pPr>
      <w:r>
        <w:t xml:space="preserve">Có điều, các phòng thực nghiệm bên trong căn cứ thì vẫn vận hành bình thường, nhưng nhân viên nghiên cứu khoa học này công việc nhẹ nhàng hơn một chút so với các đội viên đặc chủng binh, họ có thể được nghỉ cuối tuần, cách một thời gian lại có kì nghỉ có lương.</w:t>
      </w:r>
    </w:p>
    <w:p>
      <w:pPr>
        <w:pStyle w:val="BodyText"/>
      </w:pPr>
      <w:r>
        <w:t xml:space="preserve">Diệp Thu nhớ lại chuyện La Tú đưa cho hắn lọ thuốc ở trong WC nữ, lúc nào hắn cũng muốn tìm cô ấy để hỏi xem đó rốt cuộc là thứ gì, đáng tiếc đến bây giờ vẫn chưa có cơ hội.</w:t>
      </w:r>
    </w:p>
    <w:p>
      <w:pPr>
        <w:pStyle w:val="BodyText"/>
      </w:pPr>
      <w:r>
        <w:t xml:space="preserve">Gõ cửa phòng làm việc của Giang Án Tử, bên trong vang đến tiếng mời vào của Giang Án Tử.</w:t>
      </w:r>
    </w:p>
    <w:p>
      <w:pPr>
        <w:pStyle w:val="BodyText"/>
      </w:pPr>
      <w:r>
        <w:t xml:space="preserve">Khói thuốc mù mịt trong phòng, xem ra lúc cô ta đợi mình đã hút không ít thuốc.</w:t>
      </w:r>
    </w:p>
    <w:p>
      <w:pPr>
        <w:pStyle w:val="BodyText"/>
      </w:pPr>
      <w:r>
        <w:t xml:space="preserve">“Chuyện gì mà gấp như vậy? Đến cơ hội ăn cơm với người đẹp tôi cũng từ chối rồi, vội vàng quay về đây”. Diệp Thu ngồi đối diện với Giang Án Tử, tự động với lấy một điếu thuốc trên bàn châm lửa hút, đồng thời nhét cả bao thuốc và bật lửa vào trong túi.</w:t>
      </w:r>
    </w:p>
    <w:p>
      <w:pPr>
        <w:pStyle w:val="BodyText"/>
      </w:pPr>
      <w:r>
        <w:t xml:space="preserve">Giang Án Tử đã quen với cái hành động này của Diệp Thu, giống như là không nhìn thấy vậy.</w:t>
      </w:r>
    </w:p>
    <w:p>
      <w:pPr>
        <w:pStyle w:val="BodyText"/>
      </w:pPr>
      <w:r>
        <w:t xml:space="preserve">“Vừa nãy nhận được điện thoại của cấp trên, bên trên đang tiến hành kiểm tra việc anh có thể tiếp nhận chức đội trưởng tiểu đội Tử La Lan hay không”. Giang Án Tử sắc mặt nặng nề, nói.</w:t>
      </w:r>
    </w:p>
    <w:p>
      <w:pPr>
        <w:pStyle w:val="BodyText"/>
      </w:pPr>
      <w:r>
        <w:t xml:space="preserve">“Kiểm tra thì cứ kiểm tra thôi, mà kiểm tra kiểu gì vậy? Liệu có kiểm tra môn văn hóa với giáo dục tư tưởng không? Vậy thì tôi không có hi vọng gì rồi”. Diệp Thu nhún vai, nói. Xem ra trở lực của bên trên là rất lớn. Nếu như mình không đến thăm hỏi chút mấy tên lãnh đạo này, chắc là chuyện này cũng hỏng hết.</w:t>
      </w:r>
    </w:p>
    <w:p>
      <w:pPr>
        <w:pStyle w:val="BodyText"/>
      </w:pPr>
      <w:r>
        <w:t xml:space="preserve">Án Gia từ lúc nào có sức ảnh hưởng lớn thế này nhỉ?</w:t>
      </w:r>
    </w:p>
    <w:p>
      <w:pPr>
        <w:pStyle w:val="BodyText"/>
      </w:pPr>
      <w:r>
        <w:t xml:space="preserve">“Bên quân đội sẽ phái một đại biểu đến để cạnh tranh vị trí này với anh”. Giang Án Tử nói.</w:t>
      </w:r>
    </w:p>
    <w:p>
      <w:pPr>
        <w:pStyle w:val="BodyText"/>
      </w:pPr>
      <w:r>
        <w:t xml:space="preserve">“Là người của Án Gia?”. Diệp Thu hơi híp mắt lại, nói.</w:t>
      </w:r>
    </w:p>
    <w:p>
      <w:pPr>
        <w:pStyle w:val="BodyText"/>
      </w:pPr>
      <w:r>
        <w:t xml:space="preserve">“Không phải”. Giang Án Tử lắc đầu.</w:t>
      </w:r>
    </w:p>
    <w:p>
      <w:pPr>
        <w:pStyle w:val="BodyText"/>
      </w:pPr>
      <w:r>
        <w:t xml:space="preserve">kedochanh</w:t>
      </w:r>
    </w:p>
    <w:p>
      <w:pPr>
        <w:pStyle w:val="Compact"/>
      </w:pPr>
      <w:r>
        <w:br w:type="textWrapping"/>
      </w:r>
      <w:r>
        <w:br w:type="textWrapping"/>
      </w:r>
    </w:p>
    <w:p>
      <w:pPr>
        <w:pStyle w:val="Heading2"/>
      </w:pPr>
      <w:bookmarkStart w:id="467" w:name="chương-394-đối-thủ-khó-nhằn"/>
      <w:bookmarkEnd w:id="467"/>
      <w:r>
        <w:t xml:space="preserve">445. Chương 394: Đối Thủ Khó Nhằn!</w:t>
      </w:r>
    </w:p>
    <w:p>
      <w:pPr>
        <w:pStyle w:val="Compact"/>
      </w:pPr>
      <w:r>
        <w:br w:type="textWrapping"/>
      </w:r>
      <w:r>
        <w:br w:type="textWrapping"/>
      </w:r>
      <w:r>
        <w:t xml:space="preserve">Diệp Thu biết, nếu mình muốn trở thành đội trưởng của tiểu đội Tử La Lan, thì chắc chắn sẽ gặp phải sự cản trở của Án Gia.</w:t>
      </w:r>
    </w:p>
    <w:p>
      <w:pPr>
        <w:pStyle w:val="BodyText"/>
      </w:pPr>
      <w:r>
        <w:t xml:space="preserve">Về những việc khác có lẽ chúng có thể nhắm mắt cho qua chuyện. Nhưng về chuyện có liên quan cực lớn đến vướng mắc lợi ích này, chúng chắc chắn sẽ điều động thật sự, sự tích lũy hai mươi năm của Án Gia, mưu kế thâm hiểm của lão hồ li đứng đằng sau đó, há sẽ là không làm khó dễ cho nhau?</w:t>
      </w:r>
    </w:p>
    <w:p>
      <w:pPr>
        <w:pStyle w:val="BodyText"/>
      </w:pPr>
      <w:r>
        <w:t xml:space="preserve">Không cách nào khác, trở thành đội trưởng của tiểu đội Tử La Lan, nắm trong tay tiểu đội Tử La Lan, vậy thì mình sẽ có quyền hạn biết được nhiều việc hơn.</w:t>
      </w:r>
    </w:p>
    <w:p>
      <w:pPr>
        <w:pStyle w:val="BodyText"/>
      </w:pPr>
      <w:r>
        <w:t xml:space="preserve">Phong ba bão táp ở Yên Kinh 20 năm trước và nguyên nhân cái chết của phụ thân, những bí mật đó mình cũng sẽ có thể biết được. Như vậy, liệu có chạm vào chỗ đau của Án Gia?</w:t>
      </w:r>
    </w:p>
    <w:p>
      <w:pPr>
        <w:pStyle w:val="BodyText"/>
      </w:pPr>
      <w:r>
        <w:t xml:space="preserve">Diệp Thu trong lòng nhận định chắc chắn là có Án Gia gây loạn ở phía sau, không ngờ Giang Án Tử lại mặt mày nặng nề lắc đầu, nói là không phải.</w:t>
      </w:r>
    </w:p>
    <w:p>
      <w:pPr>
        <w:pStyle w:val="BodyText"/>
      </w:pPr>
      <w:r>
        <w:t xml:space="preserve">Không phải là chúng thì là ai? Lúc nào mình lại đắc tội với người khác vậy?</w:t>
      </w:r>
    </w:p>
    <w:p>
      <w:pPr>
        <w:pStyle w:val="BodyText"/>
      </w:pPr>
      <w:r>
        <w:t xml:space="preserve">Theo lí mà nói, thời gian này mình đều rất khiêm tốn mới đúng chứ.</w:t>
      </w:r>
    </w:p>
    <w:p>
      <w:pPr>
        <w:pStyle w:val="BodyText"/>
      </w:pPr>
      <w:r>
        <w:t xml:space="preserve">Hơn nữa, nếu không phải là người của Án Gia thì là ai?</w:t>
      </w:r>
    </w:p>
    <w:p>
      <w:pPr>
        <w:pStyle w:val="BodyText"/>
      </w:pPr>
      <w:r>
        <w:t xml:space="preserve">Nhìn thấy sự nghi hoặc trên mặt Diệp Thu, không đợi hắn hỏi, Giang Án Tử đã nhả ra một hơi khói, trong khói thuốc kèm theo mấy chữ: “Là người của Lâm Gia’.</w:t>
      </w:r>
    </w:p>
    <w:p>
      <w:pPr>
        <w:pStyle w:val="BodyText"/>
      </w:pPr>
      <w:r>
        <w:t xml:space="preserve">Lâm gia?</w:t>
      </w:r>
    </w:p>
    <w:p>
      <w:pPr>
        <w:pStyle w:val="BodyText"/>
      </w:pPr>
      <w:r>
        <w:t xml:space="preserve">Diệp Thu há mồm trợn mắt.</w:t>
      </w:r>
    </w:p>
    <w:p>
      <w:pPr>
        <w:pStyle w:val="BodyText"/>
      </w:pPr>
      <w:r>
        <w:t xml:space="preserve">Lâm Gia tại sao lại chen chân vào chuyện này?</w:t>
      </w:r>
    </w:p>
    <w:p>
      <w:pPr>
        <w:pStyle w:val="BodyText"/>
      </w:pPr>
      <w:r>
        <w:t xml:space="preserve">Kết quả này là điều mà Diệp Thu không ngờ tới, toàn bộ sự chú ý của hắn đều tập trung về phía Án Gia, mà quên đi Lâm Gia. Nếu nói về sức ảnh hưởng trong quân đội, thì gia tộc nào có thể mạnh hơn Lâm Gia?</w:t>
      </w:r>
    </w:p>
    <w:p>
      <w:pPr>
        <w:pStyle w:val="BodyText"/>
      </w:pPr>
      <w:r>
        <w:t xml:space="preserve">Diệp Thu thậm chí là cảm thấy một cảm giác chán nản, giờ thì biết tranh thế nào?</w:t>
      </w:r>
    </w:p>
    <w:p>
      <w:pPr>
        <w:pStyle w:val="BodyText"/>
      </w:pPr>
      <w:r>
        <w:t xml:space="preserve">Nếu như là Án Gia động chân động tay trong đó thì Diệp Thu còn tự tin tranh cao thấp với chúng. Dựa vào những điều hắn biết, sức ảnh hưởng của Án Gia trong quân đội hoàn toàn không phải là quá lớn. Hơn nữa, hắn có thể đi đến thăm hỏi Hàn lão gia tử, Nhiệm lão gia tử, còn có mấy ông già có thể giúp nói vài tiếng.</w:t>
      </w:r>
    </w:p>
    <w:p>
      <w:pPr>
        <w:pStyle w:val="BodyText"/>
      </w:pPr>
      <w:r>
        <w:t xml:space="preserve">Lại có thêm sự ủng hộ của Giang Án Tử, Diệp Thu thậm chí có đến trên 7 phần tự tin giành được chức đội trưởng tiểu đội Tử La Lan.</w:t>
      </w:r>
    </w:p>
    <w:p>
      <w:pPr>
        <w:pStyle w:val="BodyText"/>
      </w:pPr>
      <w:r>
        <w:t xml:space="preserve">Thế nhưng, nếu như là Lâm Gia muốn tranh thì sao?</w:t>
      </w:r>
    </w:p>
    <w:p>
      <w:pPr>
        <w:pStyle w:val="BodyText"/>
      </w:pPr>
      <w:r>
        <w:t xml:space="preserve">Diệp Thu thậm chí không có cách nào mở lời với Nhiễm lão và Hàn lão. Quan hệ giữa họ là như thế nào? Cùng nhau vác súng, cùng nhau chơi gái, cùng nhau đứng gác, cùng nhau ngồi một WC. Năm đó Trung Quốc cũng chỉ mấy đơn vị quân đội đó, hơn nữa không ít người còn là được Lâm lão dắt theo đi kháng Mĩ cứu nước mới lập được chiến công hiển hách, bây giờ lại bảo họ đi phản đối Lâm lão ư?</w:t>
      </w:r>
    </w:p>
    <w:p>
      <w:pPr>
        <w:pStyle w:val="BodyText"/>
      </w:pPr>
      <w:r>
        <w:t xml:space="preserve">Đúng là tranh bất khả tranh. Diệp Thu phiền muộn nghĩ.</w:t>
      </w:r>
    </w:p>
    <w:p>
      <w:pPr>
        <w:pStyle w:val="BodyText"/>
      </w:pPr>
      <w:r>
        <w:t xml:space="preserve">Diệp Thu thậm chí có chút hối hận, buổi tối hôm rời khỏi từ trong căn cứ, lúc Lâm Bảo Nhi dê mình, mình sao lại kháng cự chứ?</w:t>
      </w:r>
    </w:p>
    <w:p>
      <w:pPr>
        <w:pStyle w:val="BodyText"/>
      </w:pPr>
      <w:r>
        <w:t xml:space="preserve">Chén luôn có phải tốt không, nếu như mình trở thành con rể của Lâm Gia, chỉ sợ cái vị trí này không cần tranh cũng sẽ tự rơi lên đầu mình.</w:t>
      </w:r>
    </w:p>
    <w:p>
      <w:pPr>
        <w:pStyle w:val="BodyText"/>
      </w:pPr>
      <w:r>
        <w:t xml:space="preserve">CMN, bây giờ có muốn chén thì cũng không có cơ hội rồi.</w:t>
      </w:r>
    </w:p>
    <w:p>
      <w:pPr>
        <w:pStyle w:val="BodyText"/>
      </w:pPr>
      <w:r>
        <w:t xml:space="preserve">Biết sớm thì đã hỏi thăm Lâm Bảo Nhi xem cô ấy đang được bồi huấn ở chỗ nào, thì Diệp Thu đã không ngại ngùng gì ngìn dặm xa xôi mà đi hiến thân rồi. Hồi đó lúc Lâm Bảo Nhi đề ra kế hoạch muốn Diệp Thu đến Lâm Gia để xin được kết thông gia. Diệp Thu đã giãy nảy lên từ chối. Bây giờ thì hắn muốn hoàn thành sứ mạng vĩ đại này biết bao.</w:t>
      </w:r>
    </w:p>
    <w:p>
      <w:pPr>
        <w:pStyle w:val="BodyText"/>
      </w:pPr>
      <w:r>
        <w:t xml:space="preserve">Anh hùng mà, vốn dĩ phải làm những chuyện mà người khác không làm được.</w:t>
      </w:r>
    </w:p>
    <w:p>
      <w:pPr>
        <w:pStyle w:val="BodyText"/>
      </w:pPr>
      <w:r>
        <w:t xml:space="preserve">Rít mạnh một hơi thuốc. Loại thuốc lá của nữ này có mùi thơm đặc biệt len lỏi vào trong phổi, trong lòng hắn lúc này mới thấy thoải mái hơn một chút, sự sầu muộn đan xen vừa nãy cũng dần dần tan dần vào khói thuốc, nhưng không cách nào loại bỏ ra được khỏi cơ thể.</w:t>
      </w:r>
    </w:p>
    <w:p>
      <w:pPr>
        <w:pStyle w:val="BodyText"/>
      </w:pPr>
      <w:r>
        <w:t xml:space="preserve">Diệp Thu cười khổ một tiếng, nói: “Đúng là chuyện tốt thường hay gặp trắc trở, nói như vậy, tôi thật sự là không còn cơ hội rồi?”.</w:t>
      </w:r>
    </w:p>
    <w:p>
      <w:pPr>
        <w:pStyle w:val="BodyText"/>
      </w:pPr>
      <w:r>
        <w:t xml:space="preserve">“Rất khó”. Giang Án Tử đau lòng liếc nhìn Diệp Thu một cái, nói : “Diệp Gia, nếu như Diệp Gia đứng ra, thì có lẽ vẫn còn cơ hội”.</w:t>
      </w:r>
    </w:p>
    <w:p>
      <w:pPr>
        <w:pStyle w:val="BodyText"/>
      </w:pPr>
      <w:r>
        <w:t xml:space="preserve">Đáng tiếc, Diệp Gia vì muốn tránh sự hiềm nghi, đã 20 năm nay không muốn tiến vào tầng lớp nòng cốt rồi.</w:t>
      </w:r>
    </w:p>
    <w:p>
      <w:pPr>
        <w:pStyle w:val="BodyText"/>
      </w:pPr>
      <w:r>
        <w:t xml:space="preserve">“Lâm Gia, aizz…, tại sao lại là Lâm Gia nhỉ?”. Diệp Thu bỗng hiểu ra vấn đề then chốt trong đó.</w:t>
      </w:r>
    </w:p>
    <w:p>
      <w:pPr>
        <w:pStyle w:val="BodyText"/>
      </w:pPr>
      <w:r>
        <w:t xml:space="preserve">Án Thanh Phong. Lần này đúng là đi một nước cờ hay ya.</w:t>
      </w:r>
    </w:p>
    <w:p>
      <w:pPr>
        <w:pStyle w:val="BodyText"/>
      </w:pPr>
      <w:r>
        <w:t xml:space="preserve">Án Thanh Phong biết mình sống trong chung cư Lam Sắc, có mối quan hệ mật thiết với tiểu công chúa Lâm Bảo Nhi của Lâm Gia. Đương nhiên, Lâm Bảo Nhi lúc đó chỉ là một người nhàn rỗi, thậm chí là còn chưa tiến vào trong hệ thống của Lâm Gia, điều này cũng sẽ không làm hắn đặc biệt chú ý.</w:t>
      </w:r>
    </w:p>
    <w:p>
      <w:pPr>
        <w:pStyle w:val="BodyText"/>
      </w:pPr>
      <w:r>
        <w:t xml:space="preserve">Thế nhưng trong thời gian diễn ra giải thi đấu đặc chủng binh, Lâm Thương Lan có mối quan hệ cực thân với mình, điều này làm cho Án Thanh Phong bắt đầu có chút cách nghĩ. Lâm Thương Lan là nòng cốt đời gần nhất của Lâm Gia, sức ảnh hưởng không hề tầm thường, càng không phải là Lâm Bảo Nhi có thể so sánh. Mà nếu như mình có mối quan hệ mật thiết với Lâm Gia, vậy thì Án Gia chắc chắn sẽ phải chịu áp lực rất lớn.</w:t>
      </w:r>
    </w:p>
    <w:p>
      <w:pPr>
        <w:pStyle w:val="BodyText"/>
      </w:pPr>
      <w:r>
        <w:t xml:space="preserve">Vị trí đội trưởng tiểu đội Tử La Lan này, chúng đương nhiên là cũng muốn được chia một thìa canh. Nhưng nếu như chúng phái người đến tranh, chỉ sợ sẽ gặp phải sự phản đối kịch liệt của mình và các đại lão khác, thậm chí dựa vào mối quan hệ của mình với Lâm Thương Lan, Lâm Gia có khả năng còn nói giúp mình.</w:t>
      </w:r>
    </w:p>
    <w:p>
      <w:pPr>
        <w:pStyle w:val="BodyText"/>
      </w:pPr>
      <w:r>
        <w:t xml:space="preserve">Nếu là như vậy thì Án Gia chắc chắn sẽ thảm bại, mà mình thì còn chiếm được lợi thế.</w:t>
      </w:r>
    </w:p>
    <w:p>
      <w:pPr>
        <w:pStyle w:val="BodyText"/>
      </w:pPr>
      <w:r>
        <w:t xml:space="preserve">Cứ như vậy, hắn thà rằng không tranh.</w:t>
      </w:r>
    </w:p>
    <w:p>
      <w:pPr>
        <w:pStyle w:val="BodyText"/>
      </w:pPr>
      <w:r>
        <w:t xml:space="preserve">Hắn không tranh, mà xúi giục Lâm Gia đến để tranh, ở cả Yên Kinh này, có mấy người có thể tranh được với Lâm Gia?</w:t>
      </w:r>
    </w:p>
    <w:p>
      <w:pPr>
        <w:pStyle w:val="BodyText"/>
      </w:pPr>
      <w:r>
        <w:t xml:space="preserve">Nếu là như vậy, sẽ đẩy được câu hỏi khó đó đến trước mặt mình.</w:t>
      </w:r>
    </w:p>
    <w:p>
      <w:pPr>
        <w:pStyle w:val="BodyText"/>
      </w:pPr>
      <w:r>
        <w:t xml:space="preserve">Mình tranh hay là không tranh đây?</w:t>
      </w:r>
    </w:p>
    <w:p>
      <w:pPr>
        <w:pStyle w:val="BodyText"/>
      </w:pPr>
      <w:r>
        <w:t xml:space="preserve">Tranh? Chắc chắn sẽ xảy ra mâu thuẫn với Lâm Gia.</w:t>
      </w:r>
    </w:p>
    <w:p>
      <w:pPr>
        <w:pStyle w:val="BodyText"/>
      </w:pPr>
      <w:r>
        <w:t xml:space="preserve">Hơn nữa, dựa vào thực lực hiện nay của mình, có thể tranh giành được với Lâm Gia có thế lực cực lớn trong quân đội, nhất hô bách ứng sao? Rõ ràng là không thể.</w:t>
      </w:r>
    </w:p>
    <w:p>
      <w:pPr>
        <w:pStyle w:val="BodyText"/>
      </w:pPr>
      <w:r>
        <w:t xml:space="preserve">Mình mà mâu thuẫn với Lâm Gia thì cũng khó tránh được bị hai luồng thế lực tạo cho cảm giác đè nén, tạo cho Án Gia có cơ hội được lấy sức và tích lũy lực lượng.</w:t>
      </w:r>
    </w:p>
    <w:p>
      <w:pPr>
        <w:pStyle w:val="BodyText"/>
      </w:pPr>
      <w:r>
        <w:t xml:space="preserve">Còn không tranh? Thì lại chính là mang lại lợi ích cho Án Gia.</w:t>
      </w:r>
    </w:p>
    <w:p>
      <w:pPr>
        <w:pStyle w:val="BodyText"/>
      </w:pPr>
      <w:r>
        <w:t xml:space="preserve">Chúng có thể không cần tiểu đội Tử La Lan, nhưng chúng càng không hi vọng Diệp Thu có được vị trí này, nếu rơi vào tay Lâm Gia, chúng sẽ không hề có chút ý kiến gì.</w:t>
      </w:r>
    </w:p>
    <w:p>
      <w:pPr>
        <w:pStyle w:val="BodyText"/>
      </w:pPr>
      <w:r>
        <w:t xml:space="preserve">Dù gì thì Lâm Gia thế lực lớn rồi, có lớn thêm một chút thì cũng chẳng sao, hoàn toàn không ảnh hưởng gì đến Án Gia.</w:t>
      </w:r>
    </w:p>
    <w:p>
      <w:pPr>
        <w:pStyle w:val="BodyText"/>
      </w:pPr>
      <w:r>
        <w:t xml:space="preserve">Biết rõ điều này, hiểu được cái trò mà Án Thanh Phong bày ra, ngược lại đã kích phát huyết tính không chịu thua cuộc trong lòng Diệp Thu.</w:t>
      </w:r>
    </w:p>
    <w:p>
      <w:pPr>
        <w:pStyle w:val="BodyText"/>
      </w:pPr>
      <w:r>
        <w:t xml:space="preserve">Hắn dí đầu thuốc vào trong gạt tàn, đứng dậy, nói: “Chức đội tưởng tiểu đội Tử La Lan, tôi chắc chắn sẽ có được”.</w:t>
      </w:r>
    </w:p>
    <w:p>
      <w:pPr>
        <w:pStyle w:val="BodyText"/>
      </w:pPr>
      <w:r>
        <w:t xml:space="preserve">“Phiếu của tôi sẽ bỏ cho cậu”. Giang Án Tử gật gật đầu. Biểu hiện lúc này của Diệp Thu giống hệt với phụ thân hắn, là sự kiêu ngạo và ương bướng giống nhau.</w:t>
      </w:r>
    </w:p>
    <w:p>
      <w:pPr>
        <w:pStyle w:val="BodyText"/>
      </w:pPr>
      <w:r>
        <w:t xml:space="preserve">“Cám ơn”. Diệp Thu nói, nói xong liền quay người bước ra bên ngoài. Có một số việc, bắt buộc phải chuẩn bị trước. Chỗ Yêu Sư Mạc Ngôn, cũng là nên đến đó một chuyến.</w:t>
      </w:r>
    </w:p>
    <w:p>
      <w:pPr>
        <w:pStyle w:val="BodyText"/>
      </w:pPr>
      <w:r>
        <w:t xml:space="preserve">Nhớ đến môi trường xung quanh chỗ ông ta sống. Diệp Thu nghĩ, cứ kéo theo tên mặt trắng như Phí Tường theo thì có lẽ là hay hơn.</w:t>
      </w:r>
    </w:p>
    <w:p>
      <w:pPr>
        <w:pStyle w:val="BodyText"/>
      </w:pPr>
      <w:r>
        <w:t xml:space="preserve">Gái điếm thì cũng thích giai đẹp. Có hắn đi cùng, ít nhất thì mình cũng được an toàn hơn một chút.</w:t>
      </w:r>
    </w:p>
    <w:p>
      <w:pPr>
        <w:pStyle w:val="BodyText"/>
      </w:pPr>
      <w:r>
        <w:t xml:space="preserve">“9 giờ sáng ngày mai, người của bên trên sẽ đến tìm cậu để nói chuyện”. Giọng nói của Giang Án Tử truyền đến từ đằng sau.</w:t>
      </w:r>
    </w:p>
    <w:p>
      <w:pPr>
        <w:pStyle w:val="BodyText"/>
      </w:pPr>
      <w:r>
        <w:t xml:space="preserve">Án Thanh Phong mặc một chiếc quần đùi, nằm xấp trên một chiếc giường trúc có đệm gấm ở dưới. Hai người phụ nữ mặc áo lụa dài màu trắng đang một bên trái một bên phải massage những thớ thịt trên người hắn. Hai người phụ nữ này thân thể thanh mảnh, khí chất nổi trội, họ không hề trang điểm, trên người cũng không hề có chút đồ trang sức nào.</w:t>
      </w:r>
    </w:p>
    <w:p>
      <w:pPr>
        <w:pStyle w:val="BodyText"/>
      </w:pPr>
      <w:r>
        <w:t xml:space="preserve">Chiếc áo lụa dài tuy không trong suốt , nhưng cũng có thể làm cho những điểm lồi ra trước ngực của họ hiện ra một cách rõ nét. Đùi lộ ra bên ngoài, trơn bóng nhẵn mịn, không hề có chút tì vết. Hai người phụ nữ có thể nói là cực phẩm này, nếu như trong trường đại học hạng ba thì cũng có thể trở thành nhân vật hoa khôi hạng nhất của trường, còn ở trong trường đại học hạng nhất thì càng có thể trở thành nữ thần trong lòng người khác. Nhưng ở bên cạnh Án Thanh Phong, thì cũng chỉ có thể làm công việc đấm lưng, massage mà thôi, đến thở mạnh cũng không dám.</w:t>
      </w:r>
    </w:p>
    <w:p>
      <w:pPr>
        <w:pStyle w:val="BodyText"/>
      </w:pPr>
      <w:r>
        <w:t xml:space="preserve">Án Thanh Phong giơ tay ra, một người phụ nữ liền lập tức ngoan ngoãn bê cốc rượu vang từ cái bàn trúc bên cạnh đưa đến.</w:t>
      </w:r>
    </w:p>
    <w:p>
      <w:pPr>
        <w:pStyle w:val="BodyText"/>
      </w:pPr>
      <w:r>
        <w:t xml:space="preserve">Lắc lắc một cách nhẹ nhàng, hắn nói với người đàn ông nằm ở giường bên cạnh: “Lục Thiên, bên đó có phản ứng thế nào?”.</w:t>
      </w:r>
    </w:p>
    <w:p>
      <w:pPr>
        <w:pStyle w:val="BodyText"/>
      </w:pPr>
      <w:r>
        <w:t xml:space="preserve">Lục Thiên bị người ta trói lại đâm cho một dao, Lục Gia lại đang thảm bại trong cuộc đấu đá với Đằng Gia. Vị trí hiện nay của Lục Thiên trong giới đã không còn được như trước, không còn sự ủng hộ của thế lực mạnh sau lưng. Hắn hiện nay đã trưởng thành hơn rất nhiều trong việc đối nhân xử thế, những công việc đánh tiền phong Án Thanh Phong cũng sẽ không giao vào tay hắn nữa.</w:t>
      </w:r>
    </w:p>
    <w:p>
      <w:pPr>
        <w:pStyle w:val="BodyText"/>
      </w:pPr>
      <w:r>
        <w:t xml:space="preserve">Thấy Án Thanh Phong hỏi vậy, Lục Thiên vội vã nhổm người dậy, nói một cách cung kính: “Án thiếu gia, nước cờ này của anh đi đúng là quá hay. Hắn còn có thể làm được gì? Đối địch với Lâm Gia? Hắn không đủ tư cách? Còn nếu như không đối địch, vị trí này chỉ có thể chắp tay nhường người ta thôi. Vô địch giải thi đấu thì làm sao? Còn không phải là bị Án thiếu gia giỡn trong lòng bàn tay?”.</w:t>
      </w:r>
    </w:p>
    <w:p>
      <w:pPr>
        <w:pStyle w:val="BodyText"/>
      </w:pPr>
      <w:r>
        <w:t xml:space="preserve">Lục Thiên do gia tộc thất thế, có được sự tín nhiệm của Án Thanh Phong, một số những chuyện cơ mật cũng được giao cho hắn đi xử lí.</w:t>
      </w:r>
    </w:p>
    <w:p>
      <w:pPr>
        <w:pStyle w:val="BodyText"/>
      </w:pPr>
      <w:r>
        <w:t xml:space="preserve">Án Thanh Phong biết, rời khỏi mình, cuộc sống của hắn sẽ không bằng một con chó.</w:t>
      </w:r>
    </w:p>
    <w:p>
      <w:pPr>
        <w:pStyle w:val="BodyText"/>
      </w:pPr>
      <w:r>
        <w:t xml:space="preserve">“Tôi đã chi người chú ý đến động tĩnh bên đó. Tối nay hắn đến phố đèn đỏ khu Minh Châu. Xem ra là muốn tìm lão già Yêu Sư đó. Chúng ta có cần….”.</w:t>
      </w:r>
    </w:p>
    <w:p>
      <w:pPr>
        <w:pStyle w:val="BodyText"/>
      </w:pPr>
      <w:r>
        <w:t xml:space="preserve">Án Thanh Phong khua tay, nói một cách nghiêm túc: “Tuyệt đối không được đụng đến Yêu Sư, làm như vậy sẽ chỉ hỏng việc. Nếu như có thể động, thì ta đã động từ lâu rồi”.</w:t>
      </w:r>
    </w:p>
    <w:p>
      <w:pPr>
        <w:pStyle w:val="BodyText"/>
      </w:pPr>
      <w:r>
        <w:t xml:space="preserve">Nhấp một ngụm rượu vang, hắn mới khẽ cười, nói: “Hắn cũng là không còn kế gì khác, nếu không thì cũng sẽ không đi tìm Yêu Sư vào lúc này. Đại trí như yêu. Ta rất muốn chờ xem, người đàn ông đó làm thế nào để tháo gỡ khó khăn trước mắt này”.</w:t>
      </w:r>
    </w:p>
    <w:p>
      <w:pPr>
        <w:pStyle w:val="BodyText"/>
      </w:pPr>
      <w:r>
        <w:t xml:space="preserve">Yên Kinh song kiệt? Án Thanh Phong lạnh lùng cười không dứt.</w:t>
      </w:r>
    </w:p>
    <w:p>
      <w:pPr>
        <w:pStyle w:val="BodyText"/>
      </w:pPr>
      <w:r>
        <w:t xml:space="preserve">Họ đều đã già rồi, cái gì mà Vương Sư, Yêu Sư. Một tên thì tránh vào vùng núi sâu, một tên thì trốn trong khu đèn đỏ dạy gái điếm làm tình. Hê, đúng là thú vị.</w:t>
      </w:r>
    </w:p>
    <w:p>
      <w:pPr>
        <w:pStyle w:val="BodyText"/>
      </w:pPr>
      <w:r>
        <w:t xml:space="preserve">Hiện nay, đối thủ hiện nay của mình chỉ có một người: Lâm Thương Lan.</w:t>
      </w:r>
    </w:p>
    <w:p>
      <w:pPr>
        <w:pStyle w:val="BodyText"/>
      </w:pPr>
      <w:r>
        <w:t xml:space="preserve">Có kinh nghiệm bị vây chặn từ lần trước, lần này Diệp Thu và Phí Tường lúc đến côn con phố của khu đèn đỏ, không dám tự lái xe đến, mà là ngồi taxi đến, từ xa đã xuống xe, đi bộ về phía bên này.</w:t>
      </w:r>
    </w:p>
    <w:p>
      <w:pPr>
        <w:pStyle w:val="BodyText"/>
      </w:pPr>
      <w:r>
        <w:t xml:space="preserve">Còn nữa, hai người ăn mặc trang phục đơn giản, đầu đội mũ, vội vội vàng vàng, như là đang sợ bị người ta bắt lại vậy.</w:t>
      </w:r>
    </w:p>
    <w:p>
      <w:pPr>
        <w:pStyle w:val="BodyText"/>
      </w:pPr>
      <w:r>
        <w:t xml:space="preserve">“Tiên sinh, bên này có mấy cô mới đến này, đảm bảo giá cả phải chăng….”.</w:t>
      </w:r>
    </w:p>
    <w:p>
      <w:pPr>
        <w:pStyle w:val="BodyText"/>
      </w:pPr>
      <w:r>
        <w:t xml:space="preserve">“Sinh viên làm thêm đây, sinh viên làm thêm đây. 100% hàng nguyên đai nguyên kiện, có cả thẻ học sinh để kiểm tra đây…”.</w:t>
      </w:r>
    </w:p>
    <w:p>
      <w:pPr>
        <w:pStyle w:val="BodyText"/>
      </w:pPr>
      <w:r>
        <w:t xml:space="preserve">“Tiên sinh, đến bên này chơi đi, đảm bảo làm cho ông thoải mái, chỗ kín của người ta có cả vòng vàng rất đẹp nữa đó, ông không muốn xem một chút sao?”.</w:t>
      </w:r>
    </w:p>
    <w:p>
      <w:pPr>
        <w:pStyle w:val="BodyText"/>
      </w:pPr>
      <w:r>
        <w:t xml:space="preserve">Phí Tường dùng tay che mặt, nói: “Đợi chút, đợi chút. Đừng có kéo, chúng tôi còn có chuyện phải làm, lúc quay về xem sau, lúc quay về xem sau…”.</w:t>
      </w:r>
    </w:p>
    <w:p>
      <w:pPr>
        <w:pStyle w:val="BodyText"/>
      </w:pPr>
      <w:r>
        <w:t xml:space="preserve">Một cô trong lúc vô ý nhìn thấy mặt của Phí Tường, kinh ngạc hét lên: “Oa, anh chàng đẹp trai quá!”.</w:t>
      </w:r>
    </w:p>
    <w:p>
      <w:pPr>
        <w:pStyle w:val="BodyText"/>
      </w:pPr>
      <w:r>
        <w:t xml:space="preserve">Một đám gái gọi đang mời khách đều nhìn qua bên này, sau đó thì Phí Tường lập tức chìm ngập trong một biển thịt.</w:t>
      </w:r>
    </w:p>
    <w:p>
      <w:pPr>
        <w:pStyle w:val="BodyText"/>
      </w:pPr>
      <w:r>
        <w:t xml:space="preserve">Diệp Thu biết sức sát thương của cái mặt trắng của Phí Tường lớn như thế nào, biết được sau khi khuôn mặt của hắn bị lộ sẽ có tình trạng gì xảy ra. Thế là hắn lợi dụng cơ hội này đứng cách thật xa Phí Tường, sau đó biến mất thật nhanh.</w:t>
      </w:r>
    </w:p>
    <w:p>
      <w:pPr>
        <w:pStyle w:val="BodyText"/>
      </w:pPr>
      <w:r>
        <w:t xml:space="preserve">Nhiệm vụ của Phí Tường đã hoàn thành, cứ để hắn ở đó mà hưởng thụ một lượt đi, hê hê.</w:t>
      </w:r>
    </w:p>
    <w:p>
      <w:pPr>
        <w:pStyle w:val="BodyText"/>
      </w:pPr>
      <w:r>
        <w:t xml:space="preserve">kedochanh</w:t>
      </w:r>
    </w:p>
    <w:p>
      <w:pPr>
        <w:pStyle w:val="Compact"/>
      </w:pPr>
      <w:r>
        <w:br w:type="textWrapping"/>
      </w:r>
      <w:r>
        <w:br w:type="textWrapping"/>
      </w:r>
    </w:p>
    <w:p>
      <w:pPr>
        <w:pStyle w:val="Heading2"/>
      </w:pPr>
      <w:bookmarkStart w:id="468" w:name="chương-395-tuyệt-đối-không-nhân-nhượng-1"/>
      <w:bookmarkEnd w:id="468"/>
      <w:r>
        <w:t xml:space="preserve">446. Chương 395 : Tuyệt Đối Không Nhân Nhượng! (1)</w:t>
      </w:r>
    </w:p>
    <w:p>
      <w:pPr>
        <w:pStyle w:val="Compact"/>
      </w:pPr>
      <w:r>
        <w:br w:type="textWrapping"/>
      </w:r>
      <w:r>
        <w:br w:type="textWrapping"/>
      </w:r>
      <w:r>
        <w:t xml:space="preserve">Diệp Thu vừa chạy đến con ngõ hẻm ẩm ướt, còn chưa kịp bước vào tòa lầu, thì thấy Phí Tường đuổi đến từ đằng sau.</w:t>
      </w:r>
    </w:p>
    <w:p>
      <w:pPr>
        <w:pStyle w:val="BodyText"/>
      </w:pPr>
      <w:r>
        <w:t xml:space="preserve">Diệp Thu kinh ngạc, đứng yên một chỗ đợi Phí Tường tiến đến, hỏi: “Cậu làm sao mà thoát thân được vậy? Cái đám đàn bà đó không kéo cậu lại làm thịt à, sao có thể đồng ý thả cậu ra chứ?’.</w:t>
      </w:r>
    </w:p>
    <w:p>
      <w:pPr>
        <w:pStyle w:val="BodyText"/>
      </w:pPr>
      <w:r>
        <w:t xml:space="preserve">“Cách cũ”. Phí Tường cười, làm động tác một tay chỉ lên trời.</w:t>
      </w:r>
    </w:p>
    <w:p>
      <w:pPr>
        <w:pStyle w:val="BodyText"/>
      </w:pPr>
      <w:r>
        <w:t xml:space="preserve">Diệp Thu cười khổ, thằng cha này hóa ra từ sớm đã biết chủ ý của mình, cho nên đã chuẩn bị tiền trước.</w:t>
      </w:r>
    </w:p>
    <w:p>
      <w:pPr>
        <w:pStyle w:val="BodyText"/>
      </w:pPr>
      <w:r>
        <w:t xml:space="preserve">Có điều, một thằng cha cầm tiền đập vào mặt người khác như này đúng là hiếm gặp. Cũng không biết có bao nhiêu salon tóc dựng trường sinh vị của Phí Tường bên cạnh thần vị quan công.</w:t>
      </w:r>
    </w:p>
    <w:p>
      <w:pPr>
        <w:pStyle w:val="BodyText"/>
      </w:pPr>
      <w:r>
        <w:t xml:space="preserve">Đúng là thần tài ya.</w:t>
      </w:r>
    </w:p>
    <w:p>
      <w:pPr>
        <w:pStyle w:val="BodyText"/>
      </w:pPr>
      <w:r>
        <w:t xml:space="preserve">“Đi thôi, lên trên đó xem thế nào”. Diệp Thu chỉ về phía cầu thang, cười nói.</w:t>
      </w:r>
    </w:p>
    <w:p>
      <w:pPr>
        <w:pStyle w:val="BodyText"/>
      </w:pPr>
      <w:r>
        <w:t xml:space="preserve">Phí Tường vô cùng sầu não, công việc đánh trận đầu này lại đến lượt mình.</w:t>
      </w:r>
    </w:p>
    <w:p>
      <w:pPr>
        <w:pStyle w:val="BodyText"/>
      </w:pPr>
      <w:r>
        <w:t xml:space="preserve">Hai người vừa bước đến cửa, liền nghe thấy giọng nói thánh thót của một người đàn ông từ trong vang ra: “….thành phần của trò chơi chăm sóc trong phòng tắm là nặng hơn một chút, cho nên không thể xem là chăm sóc thật sự. Trong phòng tắm, cảm giác xấu hổ mang lại sẽ được giảm xuống đáng kể, kể cả là nô lệ bị trói lại, chủ nhân và nô lệ vẫn là gần bình đẳng với nhau. Cho nên, việc chăm sóc trong phòng tắm là rất thích hợp với nam nữ lần đầu ăn trái cấm. Đồng thời nội dung của trò chơi phòng tắm cũng có một mặt **, vừa có thể tăng cường mối quan hệ hài hòa giữa chủ nhân và nô lệ, cũng có thể làm cho cơ thể được nghỉ ngơi, thuộc vào thể loại tình dục nhẹ gần mép nhất…”. Diệp Thu biết lão già biến thái đó đang giảng bài cho đội gái gọi, lúc này không tiện bước vào.</w:t>
      </w:r>
    </w:p>
    <w:p>
      <w:pPr>
        <w:pStyle w:val="BodyText"/>
      </w:pPr>
      <w:r>
        <w:t xml:space="preserve">Diệp Thu ghé tai nghe ngóng, nói: “Giảng hay thật, rất chuyên nghiệp, tôi cũng muốn đăng kí học một chút”.</w:t>
      </w:r>
    </w:p>
    <w:p>
      <w:pPr>
        <w:pStyle w:val="BodyText"/>
      </w:pPr>
      <w:r>
        <w:t xml:space="preserve">Phí tường cười cười nói: “Cùng nhau đăng kí đi, biết đâu còn được giảm giá”.</w:t>
      </w:r>
    </w:p>
    <w:p>
      <w:pPr>
        <w:pStyle w:val="BodyText"/>
      </w:pPr>
      <w:r>
        <w:t xml:space="preserve">Hai người đang thì thầm bàn luận ở bên ngoài thì bên trong bỗng vang đến giọng nói phẫn nộ của Mạc Ngôn, nói: “Hai tên nghe lén bên ngoài, cút vào đây cho ta”.</w:t>
      </w:r>
    </w:p>
    <w:p>
      <w:pPr>
        <w:pStyle w:val="BodyText"/>
      </w:pPr>
      <w:r>
        <w:t xml:space="preserve">Diệp Thu và Phí Tường ngại ngùng cười, cùng nhau đẩy cửa bước vào.</w:t>
      </w:r>
    </w:p>
    <w:p>
      <w:pPr>
        <w:pStyle w:val="BodyText"/>
      </w:pPr>
      <w:r>
        <w:t xml:space="preserve">“Này, đẹp trai quá”.</w:t>
      </w:r>
    </w:p>
    <w:p>
      <w:pPr>
        <w:pStyle w:val="BodyText"/>
      </w:pPr>
      <w:r>
        <w:t xml:space="preserve">“Đúng là đại mĩ nam, còn đẹp giai hơn cả mấy ngôi sao gì đó trên truyền hình….”.</w:t>
      </w:r>
    </w:p>
    <w:p>
      <w:pPr>
        <w:pStyle w:val="BodyText"/>
      </w:pPr>
      <w:r>
        <w:t xml:space="preserve">“Anh chàng đẹp giai, quán nào vậy? Nói cho tỉ biết, có thời gian tỉ dắt mấy chị em đến….”.</w:t>
      </w:r>
    </w:p>
    <w:p>
      <w:pPr>
        <w:pStyle w:val="BodyText"/>
      </w:pPr>
      <w:r>
        <w:t xml:space="preserve">“Thầy ơi, họ là học sinh à?”.</w:t>
      </w:r>
    </w:p>
    <w:p>
      <w:pPr>
        <w:pStyle w:val="BodyText"/>
      </w:pPr>
      <w:r>
        <w:t xml:space="preserve">Bởi vì lúc bước vào, cả hai người đều bỏ mũ ở trên đầu xuống, cho nên những nữ học viên đó khi nhìn thấy khuôn mặt của Phí Tường, đều không kìm được lòng phát ra những tiếng khen ngợi cảm thán các loại các kiểu.</w:t>
      </w:r>
    </w:p>
    <w:p>
      <w:pPr>
        <w:pStyle w:val="BodyText"/>
      </w:pPr>
      <w:r>
        <w:t xml:space="preserve">Diệp Thu đứng bên cạnh cười trộm, khuôn mặt này của Phí Tường đúng là quá anh tuấn một chút, nếu như đến quán bar nào đó làm vịt đực, tuyệt đối sẽ là đứng đầu.</w:t>
      </w:r>
    </w:p>
    <w:p>
      <w:pPr>
        <w:pStyle w:val="BodyText"/>
      </w:pPr>
      <w:r>
        <w:t xml:space="preserve">Phí Tường không dám hỗn xược trước mặt Yêu Sư, tuy những người phụ nữ đó hiểu nhầm hắn là đồng ngành, hắn thậm chí cũng không muốn biện bạch thanh minh gì, chỉ là cười khổ đứng bên cạnh Diệp Thu, chờ đợi sự xử trí của Yêu Sư Mạc Ngôn.</w:t>
      </w:r>
    </w:p>
    <w:p>
      <w:pPr>
        <w:pStyle w:val="BodyText"/>
      </w:pPr>
      <w:r>
        <w:t xml:space="preserve">“Cậu, cùng với Mạt Lợi làm mẫu một chút trò trói người trong phòng tắm”. Yêu Sư Mạc Ngôn người gầy nhỏ, cả thân người ngồi lọt thỏm trong chiếc ghế mây lớn, chỉ vào Phí Tường, nói.</w:t>
      </w:r>
    </w:p>
    <w:p>
      <w:pPr>
        <w:pStyle w:val="BodyText"/>
      </w:pPr>
      <w:r>
        <w:t xml:space="preserve">Người tên Mạt Lợi là một cô gái trẻ, người đầy đặn đẫy đà, nghe thấy thầy giáo nói vậy, liền đứng dậy mặt mũi hớn hở. Cầm tay của Phí Tường kéo lên đài biểu diễn, ánh mắt tham lam nhìn Phí Tường, chỉ hận là không thể nuốt hắn vào bụng.</w:t>
      </w:r>
    </w:p>
    <w:p>
      <w:pPr>
        <w:pStyle w:val="BodyText"/>
      </w:pPr>
      <w:r>
        <w:t xml:space="preserve">“Tôi chưa từng học trói người”. Bộ mặt anh tuấn tuyệt luân của Phí Tường lúc này giống như quả mướp đắng, khẽ giải thích nói.</w:t>
      </w:r>
    </w:p>
    <w:p>
      <w:pPr>
        <w:pStyle w:val="BodyText"/>
      </w:pPr>
      <w:r>
        <w:t xml:space="preserve">“Cậu không cần biết, cứ đứng đó để cho Mạt Lợi trói là được rồi”. Mạc Ngôn châm một điếu thuốc, vừa nhả khói vừa nói.</w:t>
      </w:r>
    </w:p>
    <w:p>
      <w:pPr>
        <w:pStyle w:val="BodyText"/>
      </w:pPr>
      <w:r>
        <w:t xml:space="preserve">Phí Tường kinh ngạc trợn tròn mắt, Diệp Thu thì suýt chút nữa cười to thành tiếng.</w:t>
      </w:r>
    </w:p>
    <w:p>
      <w:pPr>
        <w:pStyle w:val="BodyText"/>
      </w:pPr>
      <w:r>
        <w:t xml:space="preserve">“Anh chàng đẹp giai, đến đây mà, tỉ tỉ sẽ yêu quý cậu cẩn thận”. Mạt Lợi kích động đến như muốn nhảy lên.</w:t>
      </w:r>
    </w:p>
    <w:p>
      <w:pPr>
        <w:pStyle w:val="BodyText"/>
      </w:pPr>
      <w:r>
        <w:t xml:space="preserve">Mạc Ngôn nhìn Diệp Thu lúc này đang nhịn cười, nói: “Cậu, phối đôi với Nguyệt Nguyệt, cô ấy trói cậu”.</w:t>
      </w:r>
    </w:p>
    <w:p>
      <w:pPr>
        <w:pStyle w:val="BodyText"/>
      </w:pPr>
      <w:r>
        <w:t xml:space="preserve">Một cô gái mập mạp gợi cảm, bộ ngực hoành tráng đứng dậy, sắc mặt hơi ngại ngùng lao về hướng Diệp Thu.</w:t>
      </w:r>
    </w:p>
    <w:p>
      <w:pPr>
        <w:pStyle w:val="BodyText"/>
      </w:pPr>
      <w:r>
        <w:t xml:space="preserve">Đừng.</w:t>
      </w:r>
    </w:p>
    <w:p>
      <w:pPr>
        <w:pStyle w:val="BodyText"/>
      </w:pPr>
      <w:r>
        <w:t xml:space="preserve">Diệp Thu mặt mày méo xệch như sắp khóc.</w:t>
      </w:r>
    </w:p>
    <w:p>
      <w:pPr>
        <w:pStyle w:val="BodyText"/>
      </w:pPr>
      <w:r>
        <w:t xml:space="preserve">Chuyện này nếu như bị đồn ra ngoài, thì có còn để nhau sống không đây?</w:t>
      </w:r>
    </w:p>
    <w:p>
      <w:pPr>
        <w:pStyle w:val="BodyText"/>
      </w:pPr>
      <w:r>
        <w:t xml:space="preserve">Hai người đàn ông dưới con mắt lạnh lùng của Mạc Ngôn, dưới sự động thủ động cước và những tiếng hoan hô của một đám phụ nữ đang phát dục, nén nước mắt vào trong, cuối cùng thì cũng hoàn thành được nhiệm vụ biểu diễn có độ khó cao này.</w:t>
      </w:r>
    </w:p>
    <w:p>
      <w:pPr>
        <w:pStyle w:val="BodyText"/>
      </w:pPr>
      <w:r>
        <w:t xml:space="preserve">Mạc Ngôn lại để cho học sinh của ông đọc thuộc lòng một đoạn tuyên ngôn nữ nô xong rồi mới cho giải tán lớp. Thái độ tận chức tận trách đó có thể làm cho một số giáo viên của các trường học chính quy có khi tự ti mà chết.</w:t>
      </w:r>
    </w:p>
    <w:p>
      <w:pPr>
        <w:pStyle w:val="BodyText"/>
      </w:pPr>
      <w:r>
        <w:t xml:space="preserve">Đợi cho đến khi tất cả các học sinh đều rời đi, Diệp Thu và Phí Tường mới thở phào nhẹ nhõm. Ánh mắt của mấy người phụ nữ đó giống như là mắt sói vậy, cũng không biết lão già này làm sao mà có thể chống đỡ được.</w:t>
      </w:r>
    </w:p>
    <w:p>
      <w:pPr>
        <w:pStyle w:val="BodyText"/>
      </w:pPr>
      <w:r>
        <w:t xml:space="preserve">Gừng, đúng là càng già càng cay ya.</w:t>
      </w:r>
    </w:p>
    <w:p>
      <w:pPr>
        <w:pStyle w:val="BodyText"/>
      </w:pPr>
      <w:r>
        <w:t xml:space="preserve">“Có phải là trong lòng xem thường bọn họ, cảm thấy họ rất bẩn phải không?”. Mạc Ngôn không vui liếc nhìn Diệp Thu và Phí Tường, hỏi.</w:t>
      </w:r>
    </w:p>
    <w:p>
      <w:pPr>
        <w:pStyle w:val="BodyText"/>
      </w:pPr>
      <w:r>
        <w:t xml:space="preserve">“Không có, không có, chúng tôi không có nghĩ như vậy”. Diệp Thu thấy bộ dạng như tức giận của Mạc Ngôn, vội vàng lắc tay. Không có cách nào khác, bất luận là nhìn từ góc độ vai vế hay là tình cảm cá nhân, hắn đều phải giữ sự tôn trọng đầy đủ với lão đầu tử này.</w:t>
      </w:r>
    </w:p>
    <w:p>
      <w:pPr>
        <w:pStyle w:val="BodyText"/>
      </w:pPr>
      <w:r>
        <w:t xml:space="preserve">Những điều mà ông ấy làm cho Diệp Gia là quá nhiều, quá nhiều, đừng nói là mấy câu trách mắng, kể cả là bảo Diệp Thu quỳ gối dập đầu mấy cái thật kêu, thì đó cũng là lẽ đương nhiên.</w:t>
      </w:r>
    </w:p>
    <w:p>
      <w:pPr>
        <w:pStyle w:val="BodyText"/>
      </w:pPr>
      <w:r>
        <w:t xml:space="preserve">“Đúng vậy, chúng tôi sao có thể là loại người đó? Tôi với Mạt Lệ phối hợp rất ăn ý, chúng tôi còn hẹn nhau cùng đi uống cà phê….”. Phí Tường vừa cười vừa nói.</w:t>
      </w:r>
    </w:p>
    <w:p>
      <w:pPr>
        <w:pStyle w:val="BodyText"/>
      </w:pPr>
      <w:r>
        <w:t xml:space="preserve">Sắc mặt Mạc Ngôn lúc này mới hòa nhã hơn một chút, nói: “Các cậu đều còn trẻ, có rất nhiều việc các cậu không biết. Họ là gái gọi, bán cơ thể mình để giành lấy sự sinh tồn, đều là những con người đáng thương. Thật sự bẩn thỉu chính là những kẻ ăn mặc trang trọng đó, những người của xã hội thượng lưu mới có thể làm những chuyện hạ lưu. Những cô gái này, có bẩn hơn nữa…cũng không thể bẩn thỉu bằng chúng”.</w:t>
      </w:r>
    </w:p>
    <w:p>
      <w:pPr>
        <w:pStyle w:val="BodyText"/>
      </w:pPr>
      <w:r>
        <w:t xml:space="preserve">Hai người gật gật đầu, như là rất thấu hiểu lời của Mạc Ngôn.</w:t>
      </w:r>
    </w:p>
    <w:p>
      <w:pPr>
        <w:pStyle w:val="BodyText"/>
      </w:pPr>
      <w:r>
        <w:t xml:space="preserve">Không ngờ Mạc Ngôn vẫn lắc đầu, nói: “Không hiểu, các cậu tạm thời vẫn chưa hiểu đâu”.</w:t>
      </w:r>
    </w:p>
    <w:p>
      <w:pPr>
        <w:pStyle w:val="BodyText"/>
      </w:pPr>
      <w:r>
        <w:t xml:space="preserve">Diệp Thu đang định lấy thêm vài ví dụ để chứng minh rằng mình đã hiểu, ví dụ như bọn quan tham lấy danh nghĩa là người đầy tớ của nhân dân nhưng lại xem nhân dân như đầy tớ của mình, rồi ví dụ như những đại gia vì lợi ích của mình mà thao túng thị trường cổ phiếu, rồi lại ví dụ như những doanh nghiệp đầu tư bất động sản thuê xã hội đen tiếp tay…. Nhưng Mạc Ngôn đã không có hắn cơ hội để nói.</w:t>
      </w:r>
    </w:p>
    <w:p>
      <w:pPr>
        <w:pStyle w:val="BodyText"/>
      </w:pPr>
      <w:r>
        <w:t xml:space="preserve">“Có phải là đến đây vì chuyện chức đội trưởng của tiểu đội Tử La Lan không?”. Mạc Ngôn lại lấy ra một điếu thuốc, châm xong, rít mạnh một hơi, giống như là có mối thù với điếu thuốc này vậy.</w:t>
      </w:r>
    </w:p>
    <w:p>
      <w:pPr>
        <w:pStyle w:val="BodyText"/>
      </w:pPr>
      <w:r>
        <w:t xml:space="preserve">“Vâng”. Diệp Thu nói, trong lòng hắn thì nghĩ, tin tức của lão già này đúng là nhạy thật, mình còn nghĩ là tất cả thời gian của lão đều dùng vào việc nghiên cứu mấy cái trò vừa nãy chứ: “Có xung đột với Lâm Gia, không phù hợp với lợi ích hiện nay của chúng ta, sẽ chỉ làm cho Án Gia đứng bên cạnh xem trò cười”.</w:t>
      </w:r>
    </w:p>
    <w:p>
      <w:pPr>
        <w:pStyle w:val="BodyText"/>
      </w:pPr>
      <w:r>
        <w:t xml:space="preserve">“Cậu cho rằng nên làm thế nào?”. Mạc Ngôn hỏi.</w:t>
      </w:r>
    </w:p>
    <w:p>
      <w:pPr>
        <w:pStyle w:val="BodyText"/>
      </w:pPr>
      <w:r>
        <w:t xml:space="preserve">Diệp Thu cười khổ, tôi nếu như biết phải làm thế nào, thì liệu có mạo hiểm mất đi thân thể sở nam để chạy đến tìm ông không.</w:t>
      </w:r>
    </w:p>
    <w:p>
      <w:pPr>
        <w:pStyle w:val="BodyText"/>
      </w:pPr>
      <w:r>
        <w:t xml:space="preserve">“Tôi nhất thời không biết làm thế nào, cho nên muốn đến nghe kiến nghị của ông”. Diệp Thu nói một cách thẳng thắn.</w:t>
      </w:r>
    </w:p>
    <w:p>
      <w:pPr>
        <w:pStyle w:val="BodyText"/>
      </w:pPr>
      <w:r>
        <w:t xml:space="preserve">“Ta chẳng có kiến nghị gì cả”. Mạc Ngôn nói.</w:t>
      </w:r>
    </w:p>
    <w:p>
      <w:pPr>
        <w:pStyle w:val="BodyText"/>
      </w:pPr>
      <w:r>
        <w:t xml:space="preserve">“Có điều, lần này không được bỏ cuộc”. Mạc Ngôn nói tiếp: “Nhân nhượng sẽ càng làm cho người ta cười mình”.</w:t>
      </w:r>
    </w:p>
    <w:p>
      <w:pPr>
        <w:pStyle w:val="BodyText"/>
      </w:pPr>
      <w:r>
        <w:t xml:space="preserve">“Tôi hiểu rồi”. Diệp Thu gật đầu một cách trịnh trọng, nói.</w:t>
      </w:r>
    </w:p>
    <w:p>
      <w:pPr>
        <w:pStyle w:val="BodyText"/>
      </w:pPr>
      <w:r>
        <w:t xml:space="preserve">“Đi đi, những chuyện đằng sau cứ giao cho ta”. Mạc Ngôn đứng dậy khỏi ghế, vươn vai nói.</w:t>
      </w:r>
    </w:p>
    <w:p>
      <w:pPr>
        <w:pStyle w:val="BodyText"/>
      </w:pPr>
      <w:r>
        <w:t xml:space="preserve">Diệp Thu cùng với Phí Tường bước ra ngoài.</w:t>
      </w:r>
    </w:p>
    <w:p>
      <w:pPr>
        <w:pStyle w:val="BodyText"/>
      </w:pPr>
      <w:r>
        <w:t xml:space="preserve">Tuy không có được đáp án mà hắn muốn, nhưng có được thái độ ủng hộ, cũng xem như là không uổng chuyến đi này.</w:t>
      </w:r>
    </w:p>
    <w:p>
      <w:pPr>
        <w:pStyle w:val="BodyText"/>
      </w:pPr>
      <w:r>
        <w:t xml:space="preserve">Ngày hôm sau, Diệp Thu đến tổng bộ của Tử La Lan, những đồng đội gặp hắn đều ào ào chào hỏi hoặc gật gật đầu.</w:t>
      </w:r>
    </w:p>
    <w:p>
      <w:pPr>
        <w:pStyle w:val="BodyText"/>
      </w:pPr>
      <w:r>
        <w:t xml:space="preserve">Quân nhân là một đoàn thể đặc thù rất tôn trọng kẻ mạnh. Từ khi Diệp Thu liên tiếp đánh bại các đối thủ mạnh trong đại hội tỉ võ đặc chủng binh, cuối cùng gặt lấy chức vô địch, người của tiểu đội Tử La Lan liền đối với hắn hiều hơn một phần chấp nhận và cảm giác tín nhiệm.</w:t>
      </w:r>
    </w:p>
    <w:p>
      <w:pPr>
        <w:pStyle w:val="BodyText"/>
      </w:pPr>
      <w:r>
        <w:t xml:space="preserve">kedochanh</w:t>
      </w:r>
    </w:p>
    <w:p>
      <w:pPr>
        <w:pStyle w:val="Compact"/>
      </w:pPr>
      <w:r>
        <w:br w:type="textWrapping"/>
      </w:r>
      <w:r>
        <w:br w:type="textWrapping"/>
      </w:r>
    </w:p>
    <w:p>
      <w:pPr>
        <w:pStyle w:val="Heading2"/>
      </w:pPr>
      <w:bookmarkStart w:id="469" w:name="chương-395-tuyệt-đối-không-nhân-nhượng-2"/>
      <w:bookmarkEnd w:id="469"/>
      <w:r>
        <w:t xml:space="preserve">447. Chương 395 : Tuyệt Đối Không Nhân Nhượng! (2)</w:t>
      </w:r>
    </w:p>
    <w:p>
      <w:pPr>
        <w:pStyle w:val="Compact"/>
      </w:pPr>
      <w:r>
        <w:br w:type="textWrapping"/>
      </w:r>
      <w:r>
        <w:br w:type="textWrapping"/>
      </w:r>
      <w:r>
        <w:t xml:space="preserve">Có một người đồng đội cao minh thì trong lúc chấp hành nhiệm vụ sẽ có nhiều hơn một phần thành công. Hay nói theo một cách khác, lấy độ gian khó khi chấp hành nhiệm vụ của họ mà nói, thậm chí có thể nói là có nhiều thêm một đồng đội mạnh, thì sẽ nhiều hơn một phần cơ hội được sinh tồn.</w:t>
      </w:r>
    </w:p>
    <w:p>
      <w:pPr>
        <w:pStyle w:val="BodyText"/>
      </w:pPr>
      <w:r>
        <w:t xml:space="preserve">Diệp Thu gõ nhẹ vào cửa phòng làm việc của Giang Án Tử, bên trong vang ra tiếng mời vào. Không ngờ người phụ nữ này đến sớm thật.</w:t>
      </w:r>
    </w:p>
    <w:p>
      <w:pPr>
        <w:pStyle w:val="BodyText"/>
      </w:pPr>
      <w:r>
        <w:t xml:space="preserve">Diệp Thu đẩy cửa bước vào, nhìn Giang Án Tử lúc này đang mặc quần đen áo đen, vừa cười vừa nói: “Người của bên trên khi nào thì đến tìm tôi nói chuyện vậy?”.</w:t>
      </w:r>
    </w:p>
    <w:p>
      <w:pPr>
        <w:pStyle w:val="BodyText"/>
      </w:pPr>
      <w:r>
        <w:t xml:space="preserve">“9 giờ”. Giang Án Tử nhìn chiếc đồng hồ quân dụng trên tay, nói: “Vẫn còn nửa tiếng nữa”.</w:t>
      </w:r>
    </w:p>
    <w:p>
      <w:pPr>
        <w:pStyle w:val="BodyText"/>
      </w:pPr>
      <w:r>
        <w:t xml:space="preserve">Sau đó lại ngẩng đầu lên nhìn Diệp Thu, hỏi: “Anh chuẩn bị tốt chưa?”.</w:t>
      </w:r>
    </w:p>
    <w:p>
      <w:pPr>
        <w:pStyle w:val="BodyText"/>
      </w:pPr>
      <w:r>
        <w:t xml:space="preserve">“Chuẩn bị tốt rồi”. Diệp Thu vừa cười vừa gật đầu. Hắn hiểu từ chuẩn bị tốt mà Giang Án Tử nói là có ý gì.</w:t>
      </w:r>
    </w:p>
    <w:p>
      <w:pPr>
        <w:pStyle w:val="BodyText"/>
      </w:pPr>
      <w:r>
        <w:t xml:space="preserve">9h50, Giang Án Tử dẫn theo Diệp Thu cùng đi đón người mà bên trên phái đến để nói chuyện với Diệp Thu.</w:t>
      </w:r>
    </w:p>
    <w:p>
      <w:pPr>
        <w:pStyle w:val="BodyText"/>
      </w:pPr>
      <w:r>
        <w:t xml:space="preserve">Đứng đợi ở cửa một lát, một chiếc Audi màu đen phóng đến.</w:t>
      </w:r>
    </w:p>
    <w:p>
      <w:pPr>
        <w:pStyle w:val="BodyText"/>
      </w:pPr>
      <w:r>
        <w:t xml:space="preserve">Ba người đàn ông bước từ trong ra, trong đó có hai người tuổi tác hơi lớn, sắc mặt trầm tĩnh, vừa nhìn là có thể biết là do thói quen đứng trên đầu người ta trong thời gian dài mà thành. Còn một người nữa là ban giám khảo của lần đại hội trước, phó tổng tham mưu Quách Trí Dũng. Còn một người đàn ông hói đầu khác thì nhìn rất lạ, còn có một người đàn ông rất trẻ tuổi, cười cười dùng ánh mắt chào hỏi Giang Án Tử và Diệp Thu.</w:t>
      </w:r>
    </w:p>
    <w:p>
      <w:pPr>
        <w:pStyle w:val="BodyText"/>
      </w:pPr>
      <w:r>
        <w:t xml:space="preserve">Giang Án Tử bước xuống cầu thang nghênh đón, Diệp Thu cũng chỉ biết bước xuống theo.</w:t>
      </w:r>
    </w:p>
    <w:p>
      <w:pPr>
        <w:pStyle w:val="BodyText"/>
      </w:pPr>
      <w:r>
        <w:t xml:space="preserve">“Hoan nghênh hai thị thủ trưởng đến chỉ đạo tiểu đội Tử La Lan”. Giang Án Tử lễ phép chào hai người đàn ông trung niên, dường như cố tình bỏ qua người đàn ông trẻ tuổi đó.</w:t>
      </w:r>
    </w:p>
    <w:p>
      <w:pPr>
        <w:pStyle w:val="BodyText"/>
      </w:pPr>
      <w:r>
        <w:t xml:space="preserve">Thái độ của cô là rất rõ ràng, không hi vọng chức đội trưởng tiểu đội Tử La Lan được người ngoài tiếp nhận, mà nên là tuyển chọn từ trong nội bộ.</w:t>
      </w:r>
    </w:p>
    <w:p>
      <w:pPr>
        <w:pStyle w:val="BodyText"/>
      </w:pPr>
      <w:r>
        <w:t xml:space="preserve">Bất kì ý đồ muốn đến cướp đi chức đội trưởng tiểu đội Tử La Lan, cô đều không hoan nghênh.</w:t>
      </w:r>
    </w:p>
    <w:p>
      <w:pPr>
        <w:pStyle w:val="BodyText"/>
      </w:pPr>
      <w:r>
        <w:t xml:space="preserve">Hai người đàn ông trung niên nhìn nhau một cái, đều có chút lúng túng khó xử, nhưng đương nhiên sẽ không biểu hiện ra mặt.</w:t>
      </w:r>
    </w:p>
    <w:p>
      <w:pPr>
        <w:pStyle w:val="BodyText"/>
      </w:pPr>
      <w:r>
        <w:t xml:space="preserve">“Nào, đội trưởng Giang, tôi giới thiệu với cô, vị thiếu niên anh kiệt này là Lâm Lập, nguyên đội trưởng đội đột kích Mãnh Hổ”. Cục trưởng Lí vừa chỉ về phía người đàn ông trẻ tuổi vừa giới thiệu nói. Người khác có thể xem thằng cha này không tồn tại, nhưng hai người họ thì không thể.</w:t>
      </w:r>
    </w:p>
    <w:p>
      <w:pPr>
        <w:pStyle w:val="BodyText"/>
      </w:pPr>
      <w:r>
        <w:t xml:space="preserve">“Đội trưởng Lâm, chào anh”. Giang Án Tử lúc này mới lạnh lùng chào Lâm Lập một tiếng.</w:t>
      </w:r>
    </w:p>
    <w:p>
      <w:pPr>
        <w:pStyle w:val="BodyText"/>
      </w:pPr>
      <w:r>
        <w:t xml:space="preserve">Lâm Lập làm bộ dạng không để ý, rất phong độ giơ tay ra bắt tay với Giang Án Tử, nói: “Mọi người nói đội trưởng Giang của tiểu đội Tử La Lan là nữ hào kiệt, hôm nay được gặp mặt, quả nhiên danh bất hư truyền”.</w:t>
      </w:r>
    </w:p>
    <w:p>
      <w:pPr>
        <w:pStyle w:val="BodyText"/>
      </w:pPr>
      <w:r>
        <w:t xml:space="preserve">Giang Án Tử lạnh nhạt gật gật đầu, đi đằng trước dẫn đường, bước về phía căn cứ dưới lòng đất. Ánh mắt của Diệp Thu và Lâm Lập khẽ chạm vào nhau, sau đó vừa cười vừa quay đi.</w:t>
      </w:r>
    </w:p>
    <w:p>
      <w:pPr>
        <w:pStyle w:val="BodyText"/>
      </w:pPr>
      <w:r>
        <w:t xml:space="preserve">Tiếu diện hồ li. Cả hai người đồng thời ngầm đánh giá đối phương trong lòng.</w:t>
      </w:r>
    </w:p>
    <w:p>
      <w:pPr>
        <w:pStyle w:val="BodyText"/>
      </w:pPr>
      <w:r>
        <w:t xml:space="preserve">Trong lòng Diệp Thu, Lâm Lập không thể nào không biết mình là ứng cử viên sáng giá nhất để tranh chức đội trưởng tiểu đội Tử La Lan với hắn. Lâm Gia chắc chắn cũng đã tìm hiểu một lượt từ bên trên, mà hắn thì dường như làm bộ dạng không biết, điều này làm cho Diệp Thu có chút cảnh giác.</w:t>
      </w:r>
    </w:p>
    <w:p>
      <w:pPr>
        <w:pStyle w:val="BodyText"/>
      </w:pPr>
      <w:r>
        <w:t xml:space="preserve">Cả hàng người bước vào một phòng họp nhỏ trong căn cứ, sau khi đóng cửa phòng, Quách Trí Dũng lúc này mới mở miệng, nói: “Chắc các vị có mặt ở đây đều biết, đội trưởng Giang Án Tử phục vụ nhiều năm, công lao là rất lớn. Dưới sự đề nghị của đội trưởng Giang Án Tử, được bên trên đặc biệt phê chuẩn, cho phép đội trưởng Giang được từ chức đội trưởng tiểu đội Tử La Lan”.</w:t>
      </w:r>
    </w:p>
    <w:p>
      <w:pPr>
        <w:pStyle w:val="BodyText"/>
      </w:pPr>
      <w:r>
        <w:t xml:space="preserve">Diệp Thu bỗng thấy kinh ngạc trong lòng, sắc mặt bàng hoàng nhìn về phía Giang Án Tử.</w:t>
      </w:r>
    </w:p>
    <w:p>
      <w:pPr>
        <w:pStyle w:val="BodyText"/>
      </w:pPr>
      <w:r>
        <w:t xml:space="preserve">Chẳng nhẽ, là cô ấy tự mình xin được từ chức đội trưởng tiểu đội Tử La Lan?.</w:t>
      </w:r>
    </w:p>
    <w:p>
      <w:pPr>
        <w:pStyle w:val="BodyText"/>
      </w:pPr>
      <w:r>
        <w:t xml:space="preserve">Tại sao?</w:t>
      </w:r>
    </w:p>
    <w:p>
      <w:pPr>
        <w:pStyle w:val="BodyText"/>
      </w:pPr>
      <w:r>
        <w:t xml:space="preserve">Giang Án Tử sắc mặt bình đạm, tuy không nhìn về phía Diệp Thu, nhưng cô cũng biết là hắn lúc này chắc chắn đang nhìn mình. Vốn dĩ cho rằng có thể tranh thủ thêm được ít thời gian cho anh, không ngờ lại là vội vàng hấp tấp ya. Chỉ mong sao anh có thể tiếp nhận được, những gì tôi có thể làm, đều là vì anh mà làm.</w:t>
      </w:r>
    </w:p>
    <w:p>
      <w:pPr>
        <w:pStyle w:val="BodyText"/>
      </w:pPr>
      <w:r>
        <w:t xml:space="preserve">Giang Án Tử khẽ than thở một tiếng, âm thanh rất nhỏ, dường như không ai nhận ra.</w:t>
      </w:r>
    </w:p>
    <w:p>
      <w:pPr>
        <w:pStyle w:val="BodyText"/>
      </w:pPr>
      <w:r>
        <w:t xml:space="preserve">“Công tác của đội trưởng Giang Án Tử bên trên sẽ có sự xắp xếp khác, còn tiểu đội Tử La Lan với tư cách là đơn vị bộ đội đặc chủng có trách nhiệm quan trọng với sự an toàn của Trung Quốc, chúng ta nhất định phải đảm bảo được sự hoàn chỉnh của nó. Cho nên, trải qua sự nghiên cứu của bên trên, cuối cùng quyết định đồng chí Lâm Lập đảm nhiệm chức vụ đội trưởng tiểu đội Tử La Lan. Đồng chí Diệp Thu đảm nhiệm chức vụ phó đội trưởng. Mọi người có ý kiến gì không?”.</w:t>
      </w:r>
    </w:p>
    <w:p>
      <w:pPr>
        <w:pStyle w:val="BodyText"/>
      </w:pPr>
      <w:r>
        <w:t xml:space="preserve">Trung Quốc tuy bề ngoài thì nói mình là quốc gia chú ý coi trọng đến sự dân chủ, nhưng trên thực tế thì điều này cũng giống như là màng trinh của cave vậy, là không thể tin được.</w:t>
      </w:r>
    </w:p>
    <w:p>
      <w:pPr>
        <w:pStyle w:val="BodyText"/>
      </w:pPr>
      <w:r>
        <w:t xml:space="preserve">Thông thường mà nói, khi người lãnh đạo đã quyết định tư tưởng chính, rồi hỏi những người khác có ý kiến gì không, vậy thì đại cục về cơ bản là đã xong, những người khác cũng không ngốc đến mức đề xuất ý kiến của mình.</w:t>
      </w:r>
    </w:p>
    <w:p>
      <w:pPr>
        <w:pStyle w:val="BodyText"/>
      </w:pPr>
      <w:r>
        <w:t xml:space="preserve">Không ngờ lời của Quách Trí Dũng vừa dứt, Giang Án Tử liền nói một cách lạnh tanh: “Báo cáo thủ trưởng, tôi có ý kiến”.</w:t>
      </w:r>
    </w:p>
    <w:p>
      <w:pPr>
        <w:pStyle w:val="BodyText"/>
      </w:pPr>
      <w:r>
        <w:t xml:space="preserve">Quách Trí Dũng sắc mặt ôn hòa, hắn biết với tính cách của Giang Án Tử chắc chắn sẽ làm như vậy. Còn sắc mặt của cục trưởng Lí thì có chút cứng người, như có tâm tư gì đó nhìn về phía Giang Án Tử. Lâm Lập cúi đầu xuống, không biết hắn đang nghĩ gì.</w:t>
      </w:r>
    </w:p>
    <w:p>
      <w:pPr>
        <w:pStyle w:val="BodyText"/>
      </w:pPr>
      <w:r>
        <w:t xml:space="preserve">Thông thường mà nói, trong một đoàn thể đặc thù như này. Ý kiến giới thiệu của đội trưởng tiền nhiệm chiếm thành phần rất quan trọng trong sự bổ nhiệm của tổ chức. Còn tình huống lần này đặc thù, tổ chức hoàn toàn không suy nghĩ đến sự giới thiệu của Giang Án Tử, cô ấy lúc này có thành kiến, cũng là điều đương nhiên.</w:t>
      </w:r>
    </w:p>
    <w:p>
      <w:pPr>
        <w:pStyle w:val="BodyText"/>
      </w:pPr>
      <w:r>
        <w:t xml:space="preserve">Càng huống hồ người khác không biết sự khổ tâm và dụng ý của Giang Án Tử trong lần chủ động từ chức này.</w:t>
      </w:r>
    </w:p>
    <w:p>
      <w:pPr>
        <w:pStyle w:val="BodyText"/>
      </w:pPr>
      <w:r>
        <w:t xml:space="preserve">“Ừm, đội trưởng Giang có ý kiến gì thì cứ nói”.Quách Trí Dũng phó tổng tham mưu gật đầu nói.</w:t>
      </w:r>
    </w:p>
    <w:p>
      <w:pPr>
        <w:pStyle w:val="BodyText"/>
      </w:pPr>
      <w:r>
        <w:t xml:space="preserve">“Cá nhân tôi cảm thấy, đồng chí Diệp Thu càng thích hợp đảm nhiệm chức vụ đội trưởng tiểu đội Tử La Lan”. Giang Án Tử không hề khách khí nói luôn ý kiến của mình.</w:t>
      </w:r>
    </w:p>
    <w:p>
      <w:pPr>
        <w:pStyle w:val="BodyText"/>
      </w:pPr>
      <w:r>
        <w:t xml:space="preserve">Quách Trí Dũng trầm ngâm không nói gì, cục trưởng Lí thì trau mày, cuối cùng cũng không kìm được cơn tức trong người, giọng nói có chút không thân thiện: “Đội trưởng Giang, cô là một quân nhân, thiên chức của quân nhân là phục tùng mệnh lệnh, lần bổ nhiệm này là bên trên quyết định, cô chỉ cần phục tùng là được rồi”.</w:t>
      </w:r>
    </w:p>
    <w:p>
      <w:pPr>
        <w:pStyle w:val="BodyText"/>
      </w:pPr>
      <w:r>
        <w:t xml:space="preserve">Giang Án Tử đứng dậy, nói như quát vào mặt: “Cục trưởng Lí, tôi biết rất rõ mình là một quân nhân, lúc nào cũng chuẩn bị sẵn sàng chết vì quốc gia. Thế nhưng, lúc Quách phó tổng tham mưu hỏi mọi người có ý kiến gì không, tôi chỉ là thẳng thắn nói ra kiến nghị của mình. Đây hoàn toàn không phải là không phục tùng sự xắp xếp của tổ chức. Mà là đang thẳng thắn nói ra điều chân thực nhất trong lòng mình với tổ chức”.</w:t>
      </w:r>
    </w:p>
    <w:p>
      <w:pPr>
        <w:pStyle w:val="BodyText"/>
      </w:pPr>
      <w:r>
        <w:t xml:space="preserve">Diệp Thu khẽ khen ngợi trong lòng, không ngờ Giang Án Tử ngày thường không thích nói nhiều mà lời lẽ lại sắc nhọn đến thế này. Hơn nữa còn có thể nhanh chóng tìm ra điểm đột phá, làm cho sự chỉ trích của cục trưởng Lí hoàn toàn trở thành hụt hẫng.</w:t>
      </w:r>
    </w:p>
    <w:p>
      <w:pPr>
        <w:pStyle w:val="BodyText"/>
      </w:pPr>
      <w:r>
        <w:t xml:space="preserve">Nghĩ đến mục đích khi làm vậy của Giang Án Tử, trong lòng Diệp Thu cảm thấy vô cùng cảm kích.</w:t>
      </w:r>
    </w:p>
    <w:p>
      <w:pPr>
        <w:pStyle w:val="BodyText"/>
      </w:pPr>
      <w:r>
        <w:t xml:space="preserve">Một người phụ nữ như này, làm thế nào để báo đáp tất cả những điều mà cô ấy làm vì mình?</w:t>
      </w:r>
    </w:p>
    <w:p>
      <w:pPr>
        <w:pStyle w:val="BodyText"/>
      </w:pPr>
      <w:r>
        <w:t xml:space="preserve">“Diệp Thu là thành viên của tiểu đội Tử La Lan, đều biết rất rõ tất cả những công việc và huấn luyện của tiểu đội Tử La Lan. Hơn nữa phối hợp rất ăn ý với các đồng đội khác, có tình cảm vô cùng sâu đậm. Đồng chí này thân thủ cao cường. Trong đại hội đặc chủng binh lần thứ sáu đánh bại các đối thủ mạnh giành được chức vô địch. Năng lực của đồng chí này trác việt, hoàn thành được cả nhiệm vụ bảo mật cấp độ SSS của quốc gia. Với tư cách là đội trưởng tiền nhiệm của tiểu đội Tử La Lan, tôi phải chịu trách nhiệm về sự phát triển của tiểu đội. Cho nên tôi có trách nhiệm giới thiệu một đồng chí như này cho tổ chức, hi vọng tổ chức có thể suy xét”.</w:t>
      </w:r>
    </w:p>
    <w:p>
      <w:pPr>
        <w:pStyle w:val="BodyText"/>
      </w:pPr>
      <w:r>
        <w:t xml:space="preserve">Giang Án Tử nói xong những lời này, phòng họp bỗng trở nên im phăng phắc.</w:t>
      </w:r>
    </w:p>
    <w:p>
      <w:pPr>
        <w:pStyle w:val="BodyText"/>
      </w:pPr>
      <w:r>
        <w:t xml:space="preserve">Lâm Lập ngẩng đầu lên nhìn Diệp Thu, trong ánh mắt có chút kì đó sự kinh ngạc.</w:t>
      </w:r>
    </w:p>
    <w:p>
      <w:pPr>
        <w:pStyle w:val="BodyText"/>
      </w:pPr>
      <w:r>
        <w:t xml:space="preserve">Theo như thông tin được biết thì thằng cha này mới vào tiểu đội Tử La Lan chưa được bao lâu ya, không ngờ có sức ảnh hưởng lớn thế này?.</w:t>
      </w:r>
    </w:p>
    <w:p>
      <w:pPr>
        <w:pStyle w:val="BodyText"/>
      </w:pPr>
      <w:r>
        <w:t xml:space="preserve">Hồi lâu, cục trưởng Lí phá vỡ sự im lặng, nói: “Đồng chí Diệp Thu quả thật là một đồng chí tốt, bất luận là năng lực hay là thân thủ, chúng tôi đều rất đồng ý. Thế nhưng, đồng chí Diệp Thu mới vào tiểu đội Tử La Lan chưa được bao lâu. Liệu có đủ hiểu về tổ chức đoàn đội đặc thù này không? Đội trưởng Giang, cô phải hiểu tính chất đặc thù của bộ đội đặc chủng và sự quan trọng của nó. Đồng chí Diệp Thu quả thực là ứng cử viên sáng giá nhất cho vị trí đội trưởng tiểu đội Tử La Lan. Nhưng hiện giờ….tôi cảm thấy cứ nên để đồng chí ấy làm phó đội trưởng để rèn luyện thêm mới là hay nhất. Nóng vội quá sẽ là không có lợi cho sự trưởng thành của đồng chí Diệp Thu”.</w:t>
      </w:r>
    </w:p>
    <w:p>
      <w:pPr>
        <w:pStyle w:val="BodyText"/>
      </w:pPr>
      <w:r>
        <w:t xml:space="preserve">“Đồng chí Lâm Lập là đội trưởng đội đột kích Mãnh Hổ, những nhiệm vụ lớn nhỏ hoàn thành không biết bao nhiêu lần. Thân thủ và năng lực cực kì xuất sắc, hơn nữa anh ta cũng là cực kì có kinh nghiệm trong việc quản lí và đào tạo một tập thể. Nếu như để anh ta đảm nhiệm chức vụ đội trưởng tiểu đội Tử La Lan, sẽ là rất có lợi cho sự trưởng thành của tiểu đội Tử La Lan”.</w:t>
      </w:r>
    </w:p>
    <w:p>
      <w:pPr>
        <w:pStyle w:val="BodyText"/>
      </w:pPr>
      <w:r>
        <w:t xml:space="preserve">Diệp Thu hơi nhếch mép, khẽ cười nhạt trong lòng.</w:t>
      </w:r>
    </w:p>
    <w:p>
      <w:pPr>
        <w:pStyle w:val="BodyText"/>
      </w:pPr>
      <w:r>
        <w:t xml:space="preserve">Hắn biết những người này sẽ lấy thời gian mình vào đội để làm điểm tấn công.</w:t>
      </w:r>
    </w:p>
    <w:p>
      <w:pPr>
        <w:pStyle w:val="BodyText"/>
      </w:pPr>
      <w:r>
        <w:t xml:space="preserve">“Tôi vẫn kiên trì với cách nghĩ của tôi”. Giang Án Tử nói một cách ương bướng.</w:t>
      </w:r>
    </w:p>
    <w:p>
      <w:pPr>
        <w:pStyle w:val="BodyText"/>
      </w:pPr>
      <w:r>
        <w:t xml:space="preserve">Cục trưởng Lí suýt chút nữa đập mặt bàn nhảy dựng ngược lên, đúng là lần đầu tiên gặp phải trường hợp có người bên dưới phản đối quyết định bổ nhiệm của cấp trên như thế này.</w:t>
      </w:r>
    </w:p>
    <w:p>
      <w:pPr>
        <w:pStyle w:val="BodyText"/>
      </w:pPr>
      <w:r>
        <w:t xml:space="preserve">Quách Trí Dũng ho một tiếng, nhìn Diệp Thu, nói một cách ôn tồn nhã nhặn: “Diệp Thu, nói cách nghĩ của anh đi”.</w:t>
      </w:r>
    </w:p>
    <w:p>
      <w:pPr>
        <w:pStyle w:val="BodyText"/>
      </w:pPr>
      <w:r>
        <w:t xml:space="preserve">“Tôi có lòng tin có thể lãnh đạo tốt tiểu đội Tử La Lan, không phụ lòng sự kì vọng của tổ chức”. Diệp Thu nói, giọng nói như sấm, sắc mặt tự tin và trầm tĩnh, quả thực đúng là thằng cha làm người khác không moi ra được khuyết điểm gì.</w:t>
      </w:r>
    </w:p>
    <w:p>
      <w:pPr>
        <w:pStyle w:val="BodyText"/>
      </w:pPr>
      <w:r>
        <w:t xml:space="preserve">Không khí cuộc họp lại một lần nữa trở nên nặng nề, chỉ có tiếng thở nhấp nhô của mấy người.</w:t>
      </w:r>
    </w:p>
    <w:p>
      <w:pPr>
        <w:pStyle w:val="BodyText"/>
      </w:pPr>
      <w:r>
        <w:t xml:space="preserve">Quách Trí Dũng vắt óc suy nghĩ nhưng cũng không nghĩ ra được biện pháp gì hay.</w:t>
      </w:r>
    </w:p>
    <w:p>
      <w:pPr>
        <w:pStyle w:val="BodyText"/>
      </w:pPr>
      <w:r>
        <w:t xml:space="preserve">Một bên là sự bổ nhiệm của bên trên, sao có thể là trò trẻ con?</w:t>
      </w:r>
    </w:p>
    <w:p>
      <w:pPr>
        <w:pStyle w:val="BodyText"/>
      </w:pPr>
      <w:r>
        <w:t xml:space="preserve">Còn một bên là sự ra sức kháng cự của tiểu đội Tử La Lan, Giang Án Tử là đội trưởng tiền nhiệm của tiểu đội Tử La Lan, còn Diệp Thu là nhà vô địch nội dung cá nhân đại hội đặc chủng binh, tinh thần của họ là cũng cần phải suy xét.</w:t>
      </w:r>
    </w:p>
    <w:p>
      <w:pPr>
        <w:pStyle w:val="BodyText"/>
      </w:pPr>
      <w:r>
        <w:t xml:space="preserve">Hai bên hiện giờ giằng co căng thẳng, phải giải quyết thế nào đây?</w:t>
      </w:r>
    </w:p>
    <w:p>
      <w:pPr>
        <w:pStyle w:val="BodyText"/>
      </w:pPr>
      <w:r>
        <w:t xml:space="preserve">kedochanh</w:t>
      </w:r>
    </w:p>
    <w:p>
      <w:pPr>
        <w:pStyle w:val="Compact"/>
      </w:pPr>
      <w:r>
        <w:br w:type="textWrapping"/>
      </w:r>
      <w:r>
        <w:br w:type="textWrapping"/>
      </w:r>
    </w:p>
    <w:p>
      <w:pPr>
        <w:pStyle w:val="Heading2"/>
      </w:pPr>
      <w:bookmarkStart w:id="470" w:name="chương-396-tôi-cũng-từng-đổ-máu-vì-quốc-gia-1"/>
      <w:bookmarkEnd w:id="470"/>
      <w:r>
        <w:t xml:space="preserve">448. Chương 396 : Tôi Cũng Từng Đổ Máu Vì Quốc Gia! (1)</w:t>
      </w:r>
    </w:p>
    <w:p>
      <w:pPr>
        <w:pStyle w:val="Compact"/>
      </w:pPr>
      <w:r>
        <w:br w:type="textWrapping"/>
      </w:r>
      <w:r>
        <w:br w:type="textWrapping"/>
      </w:r>
      <w:r>
        <w:t xml:space="preserve">Người của hai bên đều vô cùng kiên trì, không có ai muốn từ bỏ cả, bầu không khí trong phòng họp bỗng chốc trở nên vô cùng nặng nề.</w:t>
      </w:r>
    </w:p>
    <w:p>
      <w:pPr>
        <w:pStyle w:val="BodyText"/>
      </w:pPr>
      <w:r>
        <w:t xml:space="preserve">Quách Trí Dũng có chút kinh ngạc nhìn Diệp Thu một cái, thấy hắn cúi đầu không nhìn bất kì người nào đang có mặt, có chút không hiểu lí do hắn làm như vậy.</w:t>
      </w:r>
    </w:p>
    <w:p>
      <w:pPr>
        <w:pStyle w:val="BodyText"/>
      </w:pPr>
      <w:r>
        <w:t xml:space="preserve">Ông ta trước đó khi tìm Giang Án Tử để nói chuyện thì đã hiểu được việc Giang Án Tử muốn giới thiệu Diệp Thu đảm nhiệm chức vụ đội trưởng tiểu đội Tử La Lan, mà lúc đó đang là thời gian giữa của đại hội đặc chủng binh, lúc đó Diệp Thu đã trở thành con ngựa đen chói sáng nhất trong đại hội lần này. Ấn tượng của Quách Trí Dũng về hắn là rất không tồi, cho nên đã đồng ý với Giang Án Tử sẽ nói vài câu tốt đẹp về Diệp Thu với bên trên.</w:t>
      </w:r>
    </w:p>
    <w:p>
      <w:pPr>
        <w:pStyle w:val="BodyText"/>
      </w:pPr>
      <w:r>
        <w:t xml:space="preserve">Thế nhưng sự việc có biến, Lâm Gia đột nhiên chen chân vào, đem đội trưởng đội đột kích Mãnh Hổ là Lâm Lập điều động về, đồng thời có ý muốn đẩy hắn làm chức đội trưởng tiểu đội Tử La Lan. Lúc này thì lời mà Quách Trí Dũng Quách phó tổng tham mưu chỉ có thể giấu trong lòng.</w:t>
      </w:r>
    </w:p>
    <w:p>
      <w:pPr>
        <w:pStyle w:val="BodyText"/>
      </w:pPr>
      <w:r>
        <w:t xml:space="preserve">Về mặt quân sự, địa vị của Lâm Gia không phải là người bình thường có thể tưởng tượng ra được.</w:t>
      </w:r>
    </w:p>
    <w:p>
      <w:pPr>
        <w:pStyle w:val="BodyText"/>
      </w:pPr>
      <w:r>
        <w:t xml:space="preserve">Quách Trí Dũng biết Giang Án Tử sẽ có chút tinh thần chống đối, nhưng không ngờ cô lại ngang bướng thế này. Còn Diệp Thu bình thường tạo cho ông ta cảm giác rất thông minh thì bỗng nhiên cũng trở nên cố chấp, thậm chí làm ông ta cảm thấy sự cố chấp của Diệp Thu có chút ngu xuẩn, hà tất phải đối kháng một cách quyết liệt với Lâm Gia?</w:t>
      </w:r>
    </w:p>
    <w:p>
      <w:pPr>
        <w:pStyle w:val="BodyText"/>
      </w:pPr>
      <w:r>
        <w:t xml:space="preserve">Thời gian mà Diệp Thu bước vào giới quân sự vẫn là rất ngắn, thậm chí là chưa đến 1 năm. Cứ làm chức phó đội trưởng tiểu đội Tử La Lan trong vòng hai năm, đợi đến khi Lâm Lập đánh bóng tên tuổi xong hoặc thăng chức khác, thì hắn mới thay chân, thế chẳng phải là tốt hơn sao?</w:t>
      </w:r>
    </w:p>
    <w:p>
      <w:pPr>
        <w:pStyle w:val="BodyText"/>
      </w:pPr>
      <w:r>
        <w:t xml:space="preserve">Đúng là người trẻ tuổi ya, vẫn còn có chút quá xốc nổi, không biết tính quan trọng của hai chữ “chờ đợi” trong giới quan trường.</w:t>
      </w:r>
    </w:p>
    <w:p>
      <w:pPr>
        <w:pStyle w:val="BodyText"/>
      </w:pPr>
      <w:r>
        <w:t xml:space="preserve">Diệp Thu và Lâm Lập không nói gì, Giang Án Tử và cục trưởng Lí cũng không nói gì. Những người khác đều có thể không nói gì, nhưng ông ta thì phải nói.</w:t>
      </w:r>
    </w:p>
    <w:p>
      <w:pPr>
        <w:pStyle w:val="BodyText"/>
      </w:pPr>
      <w:r>
        <w:t xml:space="preserve">“Mọi người cứ im lặng vậy cũng không phải là cách, kiểu gì cũng phải thảo luận ra cách giải quyết, cục trưởng Lí, ông có kiến nghị gì?”.</w:t>
      </w:r>
    </w:p>
    <w:p>
      <w:pPr>
        <w:pStyle w:val="BodyText"/>
      </w:pPr>
      <w:r>
        <w:t xml:space="preserve">“Ý của tôi đương nhiên là chiếu theo sự bổ nhiệm của bên trên mà làm, lần bổ nhiệm này được thông qua vô số lần thảo luận của bên trên mới được quyết định, đương nhiên là phải chấp hành, nếu như tất cả mọi người đều không phục tùng sự bổ nhiệm của cấp trên, vậy thì sau này chúng ta còn làm việc kiểu gì?”. Giọng nói của cục trưởng Lí không thân thiện, vẫn cố tình chụp cái mũ không phục tùng mệnh lệnh của tổ chức lên đầu Diệp Thu và Giang Án Tử.</w:t>
      </w:r>
    </w:p>
    <w:p>
      <w:pPr>
        <w:pStyle w:val="BodyText"/>
      </w:pPr>
      <w:r>
        <w:t xml:space="preserve">Quách Trí Dũng biết hắn là người của Lâm Gia, có phản ứng như vậy thì cũng không có gì là lạ. Hành vi của Diệp Thu và Giang Án Tử quả thực làm cho người của phái Lâm Gia cảm thấy quyền uy của chúng đang bị thách thức.</w:t>
      </w:r>
    </w:p>
    <w:p>
      <w:pPr>
        <w:pStyle w:val="BodyText"/>
      </w:pPr>
      <w:r>
        <w:t xml:space="preserve">“Đội trưởng Giang, ý kiến của cô thì sao?”. Quách Trí Dũng lại xoay mặt lại nhìn Giang Án Tử, hỏi.</w:t>
      </w:r>
    </w:p>
    <w:p>
      <w:pPr>
        <w:pStyle w:val="BodyText"/>
      </w:pPr>
      <w:r>
        <w:t xml:space="preserve">“Tiểu đội Tử La Lan được thành lập đến nay, chức vụ đội trưởng luôn là được tuyển chọn từ trong nội bộ. Bởi vì tôi có niềm tin kiên định vào sự ưu tú của các thành viên tiểu đội Tử La Lan, càng tin tưởng kiên định hơn vào người được lựa chọn từ trong các thành viên, tin tưởng vào năng lực trác việt và sức cuốn hút về nhân cách của người đó. Anh ta có thể dẫn dắt những người chấp nhận phục tùng anh ta, cùng với các đồng đội của anh ta tiến về sự huy hoàng”.</w:t>
      </w:r>
    </w:p>
    <w:p>
      <w:pPr>
        <w:pStyle w:val="BodyText"/>
      </w:pPr>
      <w:r>
        <w:t xml:space="preserve">Giang Án Tử quay đầu lại nhìn Diệp Thu một cái, dùng ngữ khí trước giờ không thể nghiêm túc hơn của cô, nói: “Tôi tin chắc, Diệp Thu chính là một người lãnh đạo như vậy. Anh ta sẽ là một người đội trưởng xuất sắc. Tôi hi vọng tổ chức có thể xem xét ý kiến của toàn thể các thành viên của tiểu đội Tử La Lan. Lựa chọn cho tiểu đội Tử La Lan một người dẫn đường thích hợp nhất”.</w:t>
      </w:r>
    </w:p>
    <w:p>
      <w:pPr>
        <w:pStyle w:val="BodyText"/>
      </w:pPr>
      <w:r>
        <w:t xml:space="preserve">“Ý kiến của toàn thể các thành viên?”. Cục trưởng Lí sắc mặt nham hiểm, nhếch mép cười gian trá, nói: “Chỉ sợ đó là sự thiên vị của đội trưởng Giang thôi, có ai không biết phụ thân hắn là Diệp Trọng. Còn cô là….”.</w:t>
      </w:r>
    </w:p>
    <w:p>
      <w:pPr>
        <w:pStyle w:val="BodyText"/>
      </w:pPr>
      <w:r>
        <w:t xml:space="preserve">“Lão Lí”. Quách Trí Dũng gõ gõ vào mặt bàn, ánh mắt sắc nhọn nhìn cục trưởng Lí. Sự sắc lạnh trong ánh mắt đó làm cho cục trưởng Lí nghẹn họng, bỗng không nói được câu nào nữa.</w:t>
      </w:r>
    </w:p>
    <w:p>
      <w:pPr>
        <w:pStyle w:val="BodyText"/>
      </w:pPr>
      <w:r>
        <w:t xml:space="preserve">Cục trưởng Lí lúc này mới nghĩ đến thân phận của phó tổng tham mưu Quách Trí Dũng, cười một cách ngượng ngùng, không dám nói thêm gì về vấn đề này.</w:t>
      </w:r>
    </w:p>
    <w:p>
      <w:pPr>
        <w:pStyle w:val="BodyText"/>
      </w:pPr>
      <w:r>
        <w:t xml:space="preserve">Diệp Thu dùng ánh mắt ngẫm nghĩ nhìn về phía cục trưởng Lí, trong lòng thì đang cân nhắc xem lúc nào thì trả đũa lại hắn. Giang Án Tử thì ánh mắt lạnh băng mà hung hãn nhìn hắn, ý muốn giết người trỗi dậy, bàn tay ép chặt xuống mặt bàn trắng bệch đi, giống như là lúc nào cũng có thể xông lên liều hết với lão già này vậy.</w:t>
      </w:r>
    </w:p>
    <w:p>
      <w:pPr>
        <w:pStyle w:val="BodyText"/>
      </w:pPr>
      <w:r>
        <w:t xml:space="preserve">Diệp Thu nhìn Giang Án Tử cười cười, ra hiệu cho cô không được xốc nổi.</w:t>
      </w:r>
    </w:p>
    <w:p>
      <w:pPr>
        <w:pStyle w:val="BodyText"/>
      </w:pPr>
      <w:r>
        <w:t xml:space="preserve">Giang Án Tử cũng biết nóng nảy là không nên, nếu như lúc này có xung đột với cục trưởng Lí, chỉ sợ tất cả mọi chuyện sẽ phát triển theo hướng mình không mong muốn.</w:t>
      </w:r>
    </w:p>
    <w:p>
      <w:pPr>
        <w:pStyle w:val="BodyText"/>
      </w:pPr>
      <w:r>
        <w:t xml:space="preserve">Bọn Lâm Gia đó, sau khi bị kiếm cớ gây sự mà toàn lực hành động thì sẽ rất đáng sợ, không ai có thể địch lại.</w:t>
      </w:r>
    </w:p>
    <w:p>
      <w:pPr>
        <w:pStyle w:val="BodyText"/>
      </w:pPr>
      <w:r>
        <w:t xml:space="preserve">Lúc này, Lâm Lập từ đầu đến giờ chỉ im lặng bỗng nhiên mở miệng nói.</w:t>
      </w:r>
    </w:p>
    <w:p>
      <w:pPr>
        <w:pStyle w:val="BodyText"/>
      </w:pPr>
      <w:r>
        <w:t xml:space="preserve">“Tôi không phải là hoài nghi sự trung thành của đồng chí Diệp Thu, bất kì một người lính nào của Trung Quốc, đều sẵn sàng hi sinh xương máu vì bất nước mình, có chiến tử trên sông núi của đất nước thì cũng hề thấy hối tiếc. Có điều tôi có một chút hoài nghi….Phụ thân của đồng chí Diệp Thu, hành vi của ông ấy đã làm nhục đến danh dự và sự tôn nghiêm của một người quân nhân. Đồng chí Diệp Thu, có thể có phương pháp gì để chứng minh sự trung thành của đồng chí không?”. Lâm Lập lúc này như một con rắn độc, chỉ đứng ở bên cạnh khoanh tay đứng nhìn, đợi đến cơ hội thích hợp nhất, đột nhiên lao ra cắn một phát chí mạng.</w:t>
      </w:r>
    </w:p>
    <w:p>
      <w:pPr>
        <w:pStyle w:val="BodyText"/>
      </w:pPr>
      <w:r>
        <w:t xml:space="preserve">Vụ án của Diệp Trọng đã được định nghĩa, Lâm Lập nói như vậy hoàn toàn sẽ không làm cho người khác cảm thấy có gì không đúng cả.</w:t>
      </w:r>
    </w:p>
    <w:p>
      <w:pPr>
        <w:pStyle w:val="BodyText"/>
      </w:pPr>
      <w:r>
        <w:t xml:space="preserve">Phản đồ, há chỉ đơn giản là làm nhục danh dự và sự tôn nghiêm của quân nhân?</w:t>
      </w:r>
    </w:p>
    <w:p>
      <w:pPr>
        <w:pStyle w:val="BodyText"/>
      </w:pPr>
      <w:r>
        <w:t xml:space="preserve">Lâm Lập sau khi nói xong, lại cúi đầu xuống, không biết trong đầu hắn đang nghĩ gì nữa.</w:t>
      </w:r>
    </w:p>
    <w:p>
      <w:pPr>
        <w:pStyle w:val="BodyText"/>
      </w:pPr>
      <w:r>
        <w:t xml:space="preserve">Mà không khí căng thẳng của phòng họp bởi vì lời nói này của hắn mà như được đổ thêm dầu vào lửa.</w:t>
      </w:r>
    </w:p>
    <w:p>
      <w:pPr>
        <w:pStyle w:val="BodyText"/>
      </w:pPr>
      <w:r>
        <w:t xml:space="preserve">Giang Án Tử nắm chặt tay lại, những tiếng rắc rắc kêu liên hồi.</w:t>
      </w:r>
    </w:p>
    <w:p>
      <w:pPr>
        <w:pStyle w:val="BodyText"/>
      </w:pPr>
      <w:r>
        <w:t xml:space="preserve">Diệp Thu đầu tiên là sắc mặt trắng bệch, dường như là đột nhiên mất quá nhiều máu vậy, sau đó từ từ khôi phục được sự bình tĩnh, cười lạnh lùng nhìn Lâm Lập lúc này đang cúi thấp đầu.</w:t>
      </w:r>
    </w:p>
    <w:p>
      <w:pPr>
        <w:pStyle w:val="BodyText"/>
      </w:pPr>
      <w:r>
        <w:t xml:space="preserve">“Vậy anh có thể lấy thứ gì để chứng minh sự trung thành của mình?”. Diệp Thu ngẩng đầu cao, nhìn Lâm Lập hỏi vặn lại.</w:t>
      </w:r>
    </w:p>
    <w:p>
      <w:pPr>
        <w:pStyle w:val="BodyText"/>
      </w:pPr>
      <w:r>
        <w:t xml:space="preserve">“8 tuổi nằm trong kế hoạch đào tạo Tiềm Long thiếu niên của Trung Quốc, 8 năm sau tốt nghiệp với thành tích xuất sắc nhất toàn trường. 16 tuổi tòng quân, 7 lần lập tam đẳng công, ba lần lập nhị đẳng công, hai lần lập nhất đẳng công. Đồng thời giành được danh hiệu người lính gương mẫu mũi nhọn, quân nhân ưu tú hai năm, huy chương 8/1. Năm 20 tuổi vào đội đột kích Mãnh Hổ, 61 lần hoàn thành các nhiệm vụ, các nhiệm vụ phối hợp với đồng đội hơn trăm lần. Năm 25 tuổi đảm nhận chức vụ đội trưởng đội đột kích Mãnh Hổ. Nếu như các vị đều không lạ gì đối với đơn vị bộ đội này, lí lịch sau này tôi chắc cũng không cần giới thiệu nữa. Người đàn ông của Lâm Gia, ai cũng là nam tử hán sắt đá. Kể cả quốc gia bảo chúng tôi đi chết, chúng tôi cũng sẽ không trau mày một cái”.</w:t>
      </w:r>
    </w:p>
    <w:p>
      <w:pPr>
        <w:pStyle w:val="BodyText"/>
      </w:pPr>
      <w:r>
        <w:t xml:space="preserve">Chả trách có người đánh giá Lâm Gia nhiều anh tài, những lời này của Lâm Lập đúng là như sấm đánh bên tai, nghe thôi mà cũng làm Diệp Thu có chút động lòng, hắn nghĩ hay là nhường bố vị trí này cho hắn đi cho nhanh.</w:t>
      </w:r>
    </w:p>
    <w:p>
      <w:pPr>
        <w:pStyle w:val="BodyText"/>
      </w:pPr>
      <w:r>
        <w:t xml:space="preserve">Từ khi còn nhỏ đã bắt đầu được đào tạo như mầm non quân nhân, lấy quân đội làm nhà, lấy quốc gia làm nhà, lập được bao nhiêu chiến công hiển hách.</w:t>
      </w:r>
    </w:p>
    <w:p>
      <w:pPr>
        <w:pStyle w:val="BodyText"/>
      </w:pPr>
      <w:r>
        <w:t xml:space="preserve">Tuy những thứ mà hắn nói là chỉ là lí lịch, nhưng Diệp Thu biết, muốn giành được 7 lần tam đẳng công, 3 lần nhị đẳng công, 2 lần nhất đẳng công, cần phải bỏ ra bao nhiêu mồ hôi, nước mắt và máu, trên người phải có bao nhiêu những vết thương.</w:t>
      </w:r>
    </w:p>
    <w:p>
      <w:pPr>
        <w:pStyle w:val="BodyText"/>
      </w:pPr>
      <w:r>
        <w:t xml:space="preserve">Chính những trụ cột quân nhân này, đã chống đỡ cho sự an nguy dân tộc của Trung Quốc, cũng chính họ là những người bảo vệ cho sự phát triển nhanh chóng của nền kinh tế nước nhà.</w:t>
      </w:r>
    </w:p>
    <w:p>
      <w:pPr>
        <w:pStyle w:val="BodyText"/>
      </w:pPr>
      <w:r>
        <w:t xml:space="preserve">Diệp Thu trong mồm có chút đắng chát.</w:t>
      </w:r>
    </w:p>
    <w:p>
      <w:pPr>
        <w:pStyle w:val="BodyText"/>
      </w:pPr>
      <w:r>
        <w:t xml:space="preserve">Bản thân mình không thể từ bỏ ya.</w:t>
      </w:r>
    </w:p>
    <w:p>
      <w:pPr>
        <w:pStyle w:val="BodyText"/>
      </w:pPr>
      <w:r>
        <w:t xml:space="preserve">Lâm Lập từ bỏ thì hắn vẫn có thể quay về làm đội trưởng đội đột kích Mãng Hổ, hoặc giả dựa vào thế lực của Lâm Gia có thể xắp xếp cho hắn chức vụ càng tốt hơn.</w:t>
      </w:r>
    </w:p>
    <w:p>
      <w:pPr>
        <w:pStyle w:val="BodyText"/>
      </w:pPr>
      <w:r>
        <w:t xml:space="preserve">Còn nếu như mình từ bỏ thì sao?</w:t>
      </w:r>
    </w:p>
    <w:p>
      <w:pPr>
        <w:pStyle w:val="BodyText"/>
      </w:pPr>
      <w:r>
        <w:t xml:space="preserve">Phụ thân sẽ vĩnh viễn là kẻ phản đồ làm nhục đến danh dự và sự tôn nghiêm của quân nhân trong mắt người khác, cuộc chiến của mình với Án Thanh Phong sẽ vĩnh viễn ở vào thế bất lợi. Án Thanh Phong sẽ dựa vào sức ảnh hưởng của Án Gia, từ từ đè nén mình trông một không gian không thể phát triển, ngọ nguậy được.</w:t>
      </w:r>
    </w:p>
    <w:p>
      <w:pPr>
        <w:pStyle w:val="BodyText"/>
      </w:pPr>
      <w:r>
        <w:t xml:space="preserve">Cũng giống như lần này.</w:t>
      </w:r>
    </w:p>
    <w:p>
      <w:pPr>
        <w:pStyle w:val="BodyText"/>
      </w:pPr>
      <w:r>
        <w:t xml:space="preserve">kedochanh</w:t>
      </w:r>
    </w:p>
    <w:p>
      <w:pPr>
        <w:pStyle w:val="Compact"/>
      </w:pPr>
      <w:r>
        <w:br w:type="textWrapping"/>
      </w:r>
      <w:r>
        <w:br w:type="textWrapping"/>
      </w:r>
    </w:p>
    <w:p>
      <w:pPr>
        <w:pStyle w:val="Heading2"/>
      </w:pPr>
      <w:bookmarkStart w:id="471" w:name="chương-396-tôi-cũng-từng-đổ-máu-vì-quốc-gia-2"/>
      <w:bookmarkEnd w:id="471"/>
      <w:r>
        <w:t xml:space="preserve">449. Chương 396 : Tôi Cũng Từng Đổ Máu Vì Quốc Gia! (2)</w:t>
      </w:r>
    </w:p>
    <w:p>
      <w:pPr>
        <w:pStyle w:val="Compact"/>
      </w:pPr>
      <w:r>
        <w:br w:type="textWrapping"/>
      </w:r>
      <w:r>
        <w:br w:type="textWrapping"/>
      </w:r>
      <w:r>
        <w:t xml:space="preserve">Diệp Thu không thể không thừa nhận, lần này trò mượn thế của Án Thanh Phong là rất thành công.</w:t>
      </w:r>
    </w:p>
    <w:p>
      <w:pPr>
        <w:pStyle w:val="BodyText"/>
      </w:pPr>
      <w:r>
        <w:t xml:space="preserve">Mình vẫn còn rất nhiều việc phải làm, còn rất nhiều ánh mắt kì vọng khác đang nhìn về mình. Nơi gần, nơi xa, trong tối ngoài sáng. Những ánh mắt đó không đâu là không có, không ngừng đang thôi thúc hắn tiến bước trên con đường gian khổ mà đầy chông gai.</w:t>
      </w:r>
    </w:p>
    <w:p>
      <w:pPr>
        <w:pStyle w:val="BodyText"/>
      </w:pPr>
      <w:r>
        <w:t xml:space="preserve">Lâm Lập sau khi nói xong những lời này, hắn không cúi đầu xuống nữa, mà là ưỡn ngực ngẩng cao đầu, ánh mắt dũng cảm và kiên cường nhìn về những người đang nhìn hắn.</w:t>
      </w:r>
    </w:p>
    <w:p>
      <w:pPr>
        <w:pStyle w:val="BodyText"/>
      </w:pPr>
      <w:r>
        <w:t xml:space="preserve">Hắn là một anh hùng, đàn ông Lâm Gia đều là anh hùng, anh hùng có thể đổ máu có thể hi sinh, nhưng anh hùng cũng nhất định phải kiêu ngạo.</w:t>
      </w:r>
    </w:p>
    <w:p>
      <w:pPr>
        <w:pStyle w:val="BodyText"/>
      </w:pPr>
      <w:r>
        <w:t xml:space="preserve">Hắn quả thật có thể kiêu ngạo vì những gì mình đã làm.</w:t>
      </w:r>
    </w:p>
    <w:p>
      <w:pPr>
        <w:pStyle w:val="BodyText"/>
      </w:pPr>
      <w:r>
        <w:t xml:space="preserve">“Đội trưởng Giang, tôi biết, cô đã lãnh đạo tiểu đội Tử La Lan 20 năm, năng lực trác việt, công lao to lớn, mà trong 20 năm này, cô chắc chắn là đều thân thuộc với mọi thứ nơi đây”.</w:t>
      </w:r>
    </w:p>
    <w:p>
      <w:pPr>
        <w:pStyle w:val="BodyText"/>
      </w:pPr>
      <w:r>
        <w:t xml:space="preserve">“Tôi hiểu, cô hoàn toàn là đứng trên lập trường của tiểu đội Tử La Lan, cô hi vọng có thể vì tiểu đội Tử La Lan mà lựa chọn được một người dẫn đường đạt tiêu chuẩn, dẫn dắt tiểu đội Tử La Lan bước đến tương lai càng rộng mở hơn. Tâm tình của cô tôi hoàn toàn có thể hiểu, tôi cũng là một quân nhân, một quân nhân có tuổi quân hơn 20 năm. Mục tiêu của chúng ta là giống nhau, có lẽ một số phương diện tôi còn có khiếm khuyết, nhưng tôi có thể đảm bảo với cô…. Tôi sẽ dốc toàn lực, hoàn thành sứ mệnh quang vinh này”.</w:t>
      </w:r>
    </w:p>
    <w:p>
      <w:pPr>
        <w:pStyle w:val="BodyText"/>
      </w:pPr>
      <w:r>
        <w:t xml:space="preserve">Lâm Lập biết nhân vật có thể làm ảnh hưởng đến quyết sách của cấp trên cũng chỉ có Giang Án Tử, cho nên chỉ cần thuyết phục được cô ta, vậy thì ý kiến của Diệp Thu hoàn toàn có thể không cần để ý đến.</w:t>
      </w:r>
    </w:p>
    <w:p>
      <w:pPr>
        <w:pStyle w:val="BodyText"/>
      </w:pPr>
      <w:r>
        <w:t xml:space="preserve">Lâm Gia, vẫn chưa cần phải băn khoăn sức mạnh hiện nay của Diệp Thu.</w:t>
      </w:r>
    </w:p>
    <w:p>
      <w:pPr>
        <w:pStyle w:val="BodyText"/>
      </w:pPr>
      <w:r>
        <w:t xml:space="preserve">Giang Án Tử liếc nhìn Diệp Thu lúc này sắc mặt trầm tĩnh không nói gì, khẽ than thở một hơi dài, lạnh lùng nói: “Tôi vẫn kiên trì với cách nghĩ trước đó của tôi, mà tôi cũng có lí do để kiên trì như này”.</w:t>
      </w:r>
    </w:p>
    <w:p>
      <w:pPr>
        <w:pStyle w:val="BodyText"/>
      </w:pPr>
      <w:r>
        <w:t xml:space="preserve">“Đội trưởng Giang, cô….cô sẽ phải chịu trách nhiệm về hành vi của mình”. Cục trưởng Lí nói một cách vô cùng tức giận, hắn không ngờ Lâm Lập sau khi nói ra những lời có tính thuyết phục đến vậy mà Giang Án Tử vẫn u mê không chịu tỉnh ngộ.</w:t>
      </w:r>
    </w:p>
    <w:p>
      <w:pPr>
        <w:pStyle w:val="BodyText"/>
      </w:pPr>
      <w:r>
        <w:t xml:space="preserve">“Tôi sẽ chịu trách nhiệm”. Giang Án Tử gật đầu một cách khẳng định.</w:t>
      </w:r>
    </w:p>
    <w:p>
      <w:pPr>
        <w:pStyle w:val="BodyText"/>
      </w:pPr>
      <w:r>
        <w:t xml:space="preserve">Cục trưởng Lí cũng không muốn tiếp tục cãi nhau với một người phụ nữ, nói với phó tổng tham mưu Quách Trí Dũng: “Quách phó tổng tham mưu, sự việc cứ quyết định như vậy chứ? So sánh cân nhắc ra thì Lâm Lập càng thích hợp làm đội trưởng của tiểu đội Tử La Lan”.</w:t>
      </w:r>
    </w:p>
    <w:p>
      <w:pPr>
        <w:pStyle w:val="BodyText"/>
      </w:pPr>
      <w:r>
        <w:t xml:space="preserve">Quách Trí Dũng nhìn Giang Án Tử khí thế đã giảm xuống, nhìn Diệp Thu im lặng không nói lời nào, nói: “Được, nếu như mọi người không có ý kiến gì khác, thì cứ chấp hành theo sự bổ nhiệm của tổ chức, đồng chí Lâm Lập sẽ nhận chức đội trưởng…..”.</w:t>
      </w:r>
    </w:p>
    <w:p>
      <w:pPr>
        <w:pStyle w:val="BodyText"/>
      </w:pPr>
      <w:r>
        <w:t xml:space="preserve">“Khoan đã”. Diệp Thu đột nhiên mở miệng ngăn cản.</w:t>
      </w:r>
    </w:p>
    <w:p>
      <w:pPr>
        <w:pStyle w:val="BodyText"/>
      </w:pPr>
      <w:r>
        <w:t xml:space="preserve">“Cậu muốn làm cái gì? Lãnh đạo đang nói mà cậu chen miệng vào, cậu có còn quy củ gì không hả?”. Cục trưởng Lí cuối cùng thì cũng nổi giận lôi đình, hận không thể một phát bắn vỡ sọ Diệp Thu.</w:t>
      </w:r>
    </w:p>
    <w:p>
      <w:pPr>
        <w:pStyle w:val="BodyText"/>
      </w:pPr>
      <w:r>
        <w:t xml:space="preserve">Diệp Thu sắc mặt vô cùng bình tĩnh, hắn biết hành vi của mình có chút lỗ mãng, ánh mắt khiếm ý nhìn Quách phó tổng tham mưu, Quách Trí Dũng lắc lắc đầu cười, ra hiệu không sao cả.</w:t>
      </w:r>
    </w:p>
    <w:p>
      <w:pPr>
        <w:pStyle w:val="BodyText"/>
      </w:pPr>
      <w:r>
        <w:t xml:space="preserve">Thật ra, từ sau khi đại hội tỉ võ đặc chủng binh bắt đầu, Quách Trí Dũng đã luôn quan tâm đến Diệp Thu. Hơn nữa ông bị thân thủ tuyệt diệu kinh người được biểu hiện ra của Diệp Thu làm trinh phục, thật lòng hi vọng người thanh niên trẻ tuổi tài hoa này có thể bước đi thật tốt trên con đường của mình.</w:t>
      </w:r>
    </w:p>
    <w:p>
      <w:pPr>
        <w:pStyle w:val="BodyText"/>
      </w:pPr>
      <w:r>
        <w:t xml:space="preserve">Đáng tiếc ya…….</w:t>
      </w:r>
    </w:p>
    <w:p>
      <w:pPr>
        <w:pStyle w:val="BodyText"/>
      </w:pPr>
      <w:r>
        <w:t xml:space="preserve">Sao tự nhiên lại là đối địch với Lâm Gia?</w:t>
      </w:r>
    </w:p>
    <w:p>
      <w:pPr>
        <w:pStyle w:val="BodyText"/>
      </w:pPr>
      <w:r>
        <w:t xml:space="preserve">Diệp Thu ya, sao không đợi một thời gian nữa?</w:t>
      </w:r>
    </w:p>
    <w:p>
      <w:pPr>
        <w:pStyle w:val="BodyText"/>
      </w:pPr>
      <w:r>
        <w:t xml:space="preserve">Từ trong túi áo lôi ra một chiếc hộp có khắc hình đầu thú, cẩn thận mở ra, sau đó lấy một chiếc huân chương có màu tím đậm trịnh trọng đeo lên trên ngực.</w:t>
      </w:r>
    </w:p>
    <w:p>
      <w:pPr>
        <w:pStyle w:val="BodyText"/>
      </w:pPr>
      <w:r>
        <w:t xml:space="preserve">Động tác của Diệp Thu là vô cùng chậm, mỗi một động tác như là đang được quay chậm như xem bóng đá vậy. Nhưng sắc mặt trang trọng, ánh mắt kiên nghị, giống như một tín đồ tôn giáo chân thành nhất đang hoàn thành nghi lễ bái lạy vị thần trong lòng mình.</w:t>
      </w:r>
    </w:p>
    <w:p>
      <w:pPr>
        <w:pStyle w:val="BodyText"/>
      </w:pPr>
      <w:r>
        <w:t xml:space="preserve">Cả đám người ngơ ngác nhìn nhau, không hiểu Diệp Thu đang làm gì.</w:t>
      </w:r>
    </w:p>
    <w:p>
      <w:pPr>
        <w:pStyle w:val="BodyText"/>
      </w:pPr>
      <w:r>
        <w:t xml:space="preserve">“Đeo cái huân chương lên là tài giỏi sao? Nếu muốn trong nhà ta có đến mấy chục cái, chỉ sợ đeo đầy ngực mà vẫn còn thừa một đống”. Lâm Lập cười lạnh trong lòng, khinh thường nhìn từng hành động của Diệp Thu.</w:t>
      </w:r>
    </w:p>
    <w:p>
      <w:pPr>
        <w:pStyle w:val="BodyText"/>
      </w:pPr>
      <w:r>
        <w:t xml:space="preserve">Biểu hiện như này của đối thủ làm cho hắn cảm thấy có chút vô vị, trước đó vẫn cho rằng hắn là một đối thủ đáng gườm cơ.</w:t>
      </w:r>
    </w:p>
    <w:p>
      <w:pPr>
        <w:pStyle w:val="BodyText"/>
      </w:pPr>
      <w:r>
        <w:t xml:space="preserve">“Tên tiểu tử này, đang làm gì vậy nhỉ?”. Cục trưởng Lí sắc mặt nghi hoặc, nhìn sắc mặt nghiêm túc của Diệp Thu, hắn bỗng cảm thấy sự việc hình như đang phát triển theo hướng bất lợi cho mình.</w:t>
      </w:r>
    </w:p>
    <w:p>
      <w:pPr>
        <w:pStyle w:val="BodyText"/>
      </w:pPr>
      <w:r>
        <w:t xml:space="preserve">Sau đó cố gắng đuổi cái ý nghĩ này ra khỏi đầu, nghĩ, cũng chỉ là một cái huân chương mà thôi, có gì mà lạ chứ? Lâm Gia chả nhẽ lại thiếu mấy cái thứ này? Nếu muốn có, tự mình thưởng cho mình vài cái chả là xong sao?.</w:t>
      </w:r>
    </w:p>
    <w:p>
      <w:pPr>
        <w:pStyle w:val="BodyText"/>
      </w:pPr>
      <w:r>
        <w:t xml:space="preserve">Thậm chí Giang Án Tử cũng cảm thấy kì quái nhìn Diệp Thu. Cô từng xem qua hồ sơ của Diệp Thu, biết hắn từng hoàn thành nhiệm vụ cấp bậc SSS cấp có độ bảo mật cao nhất, nhưng không biết chuyện hắn giành được huân chương người bảo vệ Trung Quốc. Chỉ có mấy người mới có quyền được đọc tư liệu đó, còn muốn biết nhiệm vụ đó là gì thì cô vẫn chưa đạt đến cấp độ đó.</w:t>
      </w:r>
    </w:p>
    <w:p>
      <w:pPr>
        <w:pStyle w:val="BodyText"/>
      </w:pPr>
      <w:r>
        <w:t xml:space="preserve">Đột nhiên, Quách phó tổng tham mưu tim gan bỗng co thắt mạnh, con ngươi giản nở liên hồi, sắc mặt kinh hoàng như không tin vào mắt mình nhìn tấm huân chương đang được đeo ngay ngắn trước ngực Diệp Thu, giọng nói run rẩy hỏi: “Đây là… đây là ….huân chương người bảo vệ Trung Quốc?”.</w:t>
      </w:r>
    </w:p>
    <w:p>
      <w:pPr>
        <w:pStyle w:val="BodyText"/>
      </w:pPr>
      <w:r>
        <w:t xml:space="preserve">Huân chương người bảo vệ Trung Quốc?.</w:t>
      </w:r>
    </w:p>
    <w:p>
      <w:pPr>
        <w:pStyle w:val="BodyText"/>
      </w:pPr>
      <w:r>
        <w:t xml:space="preserve">Không thể nào.</w:t>
      </w:r>
    </w:p>
    <w:p>
      <w:pPr>
        <w:pStyle w:val="BodyText"/>
      </w:pPr>
      <w:r>
        <w:t xml:space="preserve">Tất cả những người có mặt đều bị câu nói này của phó tổng tham mưu Quách Trí Dũng làm cho kinh ngạc há mồm trợn mắt. Họ tuy chưa từng tận mắt được nhìn thấy hình dạng thật sự của tấm huân chương này, nhưng đều có nghe nói đến nó trong truyền thuyết.</w:t>
      </w:r>
    </w:p>
    <w:p>
      <w:pPr>
        <w:pStyle w:val="BodyText"/>
      </w:pPr>
      <w:r>
        <w:t xml:space="preserve">Huân chương người bảo vệ Trung Quốc là huân chương vinh dự nhất cao nhất của Trung Quốc, hễ là anh hùng cứu vãn được sự nguy nan của quốc gia và dân tộc thì mới có thể giành được vinh dự này. Những công lao bình thường đều có chế độ khen thưởng đặc biệt khác, không bao giờ trao cho vinh dự như này.</w:t>
      </w:r>
    </w:p>
    <w:p>
      <w:pPr>
        <w:pStyle w:val="BodyText"/>
      </w:pPr>
      <w:r>
        <w:t xml:space="preserve">Một vinh dự tối cao như thế này sao lại rơi vào tay một thiếu niên trẻ tuổi như thế này? Một số tướng quân từng trải qua cả trăm trận chiến đều không có cơ hội giành được thứ bảo bối này ya.</w:t>
      </w:r>
    </w:p>
    <w:p>
      <w:pPr>
        <w:pStyle w:val="BodyText"/>
      </w:pPr>
      <w:r>
        <w:t xml:space="preserve">Diệp Thu khẽ gật gật đầu, đứng dậy, thân người đứng thẳng nghiêm trang, giống như một thanh trường mâu sắc nhọn mà sát khí bừng bừng.</w:t>
      </w:r>
    </w:p>
    <w:p>
      <w:pPr>
        <w:pStyle w:val="BodyText"/>
      </w:pPr>
      <w:r>
        <w:t xml:space="preserve">Ánh mắt của hắn quét qua mặt của phó tổng tham mưu Quách Trí Dũng, rồi đến cục trưởng Lí, Giang Án Tử và cuối cùng là nhìn chằm chằm vào Lâm Lập, nói: “Đây, chính là chứng minh cho sự trung thành của tôi với tổ quốc, tôi cũng giống anh, cũng từng đổ máu vì quốc gia”.</w:t>
      </w:r>
    </w:p>
    <w:p>
      <w:pPr>
        <w:pStyle w:val="BodyText"/>
      </w:pPr>
      <w:r>
        <w:t xml:space="preserve">Giọng nói của hắn không lớn, nhưng chấn động lòng người.</w:t>
      </w:r>
    </w:p>
    <w:p>
      <w:pPr>
        <w:pStyle w:val="BodyText"/>
      </w:pPr>
      <w:r>
        <w:t xml:space="preserve">Lâm Lập sắc mặt nhợt nhạt, vẫn là bộ dạng không tin là thật.</w:t>
      </w:r>
    </w:p>
    <w:p>
      <w:pPr>
        <w:pStyle w:val="BodyText"/>
      </w:pPr>
      <w:r>
        <w:t xml:space="preserve">Quách Trí Dũng khôi phục lại sự bình tĩnh trước nhất, soạt một tiếng, trang trọng giơ tay hành lễ với Diệp Thu.</w:t>
      </w:r>
    </w:p>
    <w:p>
      <w:pPr>
        <w:pStyle w:val="BodyText"/>
      </w:pPr>
      <w:r>
        <w:t xml:space="preserve">Bất luận là tướng quân, hay là binh sĩ bình thường, trông thấy người đeo huân chương người bảo vệ Trung Quốc, đều phải chủ động kính lễ.</w:t>
      </w:r>
    </w:p>
    <w:p>
      <w:pPr>
        <w:pStyle w:val="BodyText"/>
      </w:pPr>
      <w:r>
        <w:t xml:space="preserve">Giang Án Tử, Lâm Lập, cục trưởng Lí ngập ngừng một chút, rồi cũng ào ào đứng dậy, hành lễ với Diệp Thu.</w:t>
      </w:r>
    </w:p>
    <w:p>
      <w:pPr>
        <w:pStyle w:val="BodyText"/>
      </w:pPr>
      <w:r>
        <w:t xml:space="preserve">kedochanh</w:t>
      </w:r>
    </w:p>
    <w:p>
      <w:pPr>
        <w:pStyle w:val="Compact"/>
      </w:pPr>
      <w:r>
        <w:br w:type="textWrapping"/>
      </w:r>
      <w:r>
        <w:br w:type="textWrapping"/>
      </w:r>
    </w:p>
    <w:p>
      <w:pPr>
        <w:pStyle w:val="Heading2"/>
      </w:pPr>
      <w:bookmarkStart w:id="472" w:name="chương-397-vinh-nhục-cùng-hưởng-chúng-ta-ở-bên-nhau-1"/>
      <w:bookmarkEnd w:id="472"/>
      <w:r>
        <w:t xml:space="preserve">450. Chương 397 : Vinh Nhục Cùng Hưởng, Chúng Ta Ở Bên Nhau! (1)</w:t>
      </w:r>
    </w:p>
    <w:p>
      <w:pPr>
        <w:pStyle w:val="Compact"/>
      </w:pPr>
      <w:r>
        <w:br w:type="textWrapping"/>
      </w:r>
      <w:r>
        <w:br w:type="textWrapping"/>
      </w:r>
      <w:r>
        <w:t xml:space="preserve">Không thể nào.</w:t>
      </w:r>
    </w:p>
    <w:p>
      <w:pPr>
        <w:pStyle w:val="BodyText"/>
      </w:pPr>
      <w:r>
        <w:t xml:space="preserve">Đây là suy nghĩ của Quách Trí Dũng.</w:t>
      </w:r>
    </w:p>
    <w:p>
      <w:pPr>
        <w:pStyle w:val="BodyText"/>
      </w:pPr>
      <w:r>
        <w:t xml:space="preserve">Không thể nào.</w:t>
      </w:r>
    </w:p>
    <w:p>
      <w:pPr>
        <w:pStyle w:val="BodyText"/>
      </w:pPr>
      <w:r>
        <w:t xml:space="preserve">Đây là suy nghĩ của Lâm Lập</w:t>
      </w:r>
    </w:p>
    <w:p>
      <w:pPr>
        <w:pStyle w:val="BodyText"/>
      </w:pPr>
      <w:r>
        <w:t xml:space="preserve">Không thể nào.</w:t>
      </w:r>
    </w:p>
    <w:p>
      <w:pPr>
        <w:pStyle w:val="BodyText"/>
      </w:pPr>
      <w:r>
        <w:t xml:space="preserve">Ngay đến Giang Án Tử trước giờ có lòng tin mù quáng vào Diệp Thu cũng có cảm giác như đang nằm mơ, lén lút tự véo một cái vào đùi mình, cảm giác đau đau nói với cô rằng đây chính là sự thật.</w:t>
      </w:r>
    </w:p>
    <w:p>
      <w:pPr>
        <w:pStyle w:val="BodyText"/>
      </w:pPr>
      <w:r>
        <w:t xml:space="preserve">Thời đại này tiền có thể làm giả, thẻ ngân hàng có thể làm giả, thẻ công tác cũng có thể làm giả, bằng tốt nghiệp cũng có thể làm giả, thậm chí đến màng trinh cũng có thể làm giả.</w:t>
      </w:r>
    </w:p>
    <w:p>
      <w:pPr>
        <w:pStyle w:val="BodyText"/>
      </w:pPr>
      <w:r>
        <w:t xml:space="preserve">Ngay bên dưới cầu Thiên Kiều, bằng đại học 30 tệ một cái, 50 tệ có thể làm một cái chuyên khoa và một cái chính quy, nếu như mồm miệng nhanh nhẹn, có khả năng chém giá, thậm chí có thể làm cả hai cái chính quy.</w:t>
      </w:r>
    </w:p>
    <w:p>
      <w:pPr>
        <w:pStyle w:val="BodyText"/>
      </w:pPr>
      <w:r>
        <w:t xml:space="preserve">Mà hiện nay khắp nơi trên các cột điện, các trạm xe bus đều dán vô số những quảng cáo phá thai không đau, vá màng trinh. Giá cả rẻ bèo, bèo đến mức bớt ăn 3 cân thịt là có thể tiết kiệm được tiền vá màng trinh.</w:t>
      </w:r>
    </w:p>
    <w:p>
      <w:pPr>
        <w:pStyle w:val="BodyText"/>
      </w:pPr>
      <w:r>
        <w:t xml:space="preserve">Họ sở dĩ nghĩ đến những thứ chả liên quan gì này là bởi vì trong đầu họ lúc này đều lóe lên một ý nghĩ: Liệu chiếc huân chương đeo trước ngực Diệp Thu có phải là giả không?</w:t>
      </w:r>
    </w:p>
    <w:p>
      <w:pPr>
        <w:pStyle w:val="BodyText"/>
      </w:pPr>
      <w:r>
        <w:t xml:space="preserve">Không thể nào.</w:t>
      </w:r>
    </w:p>
    <w:p>
      <w:pPr>
        <w:pStyle w:val="BodyText"/>
      </w:pPr>
      <w:r>
        <w:t xml:space="preserve">Phó tổng tham mưu Quách Trí Dũng lập tức phủ định suy nghĩ này. Dựa vào thân phận của ông, cũng là lần đầu tiên nhìn thấy huân chương người bảo vệ Trung Quốc. Dùng một câu nói thông tục thì thứ này thuộc về trong truyền thuyết. Trong một số tiểu thuyết huyền ảo thì nó thuộc vào dạng bảo bối thần khí gì đó, mà còn là cấp bậc cao nhất.</w:t>
      </w:r>
    </w:p>
    <w:p>
      <w:pPr>
        <w:pStyle w:val="BodyText"/>
      </w:pPr>
      <w:r>
        <w:t xml:space="preserve">Đây là vinh dự cấp cao nhất của Trung Quốc, chỉ có người anh hùng cứu quốc gia dân tộc khỏi nguy nan mới có thể đạt được vinh dự này. Những năm tháng chiến tranh, đều không từng có người dựa vào chiến công hiển hách mà giành được huân chương này. Thời đại hòa bình, thì có mấy người có thể có cơ hội cứu quốc gia cứu dân tộc trong lúc nguy nan đây?</w:t>
      </w:r>
    </w:p>
    <w:p>
      <w:pPr>
        <w:pStyle w:val="BodyText"/>
      </w:pPr>
      <w:r>
        <w:t xml:space="preserve">Chưa từng nhìn thấy, nhưng Quách Trí dũng từng nghe nói đến thứ này. Hơn nữa, hình dáng của nó không khác gì trong truyền thuyết. Màu sắc và chất liệu đều rất đặc thù, không phải là loại vàng bình thường, kể cả là muốn làm giả thì cũng sẽ không dễ dàng.</w:t>
      </w:r>
    </w:p>
    <w:p>
      <w:pPr>
        <w:pStyle w:val="BodyText"/>
      </w:pPr>
      <w:r>
        <w:t xml:space="preserve">Càng huống hồ, Diệp Thu có gan để làm giả không?</w:t>
      </w:r>
    </w:p>
    <w:p>
      <w:pPr>
        <w:pStyle w:val="BodyText"/>
      </w:pPr>
      <w:r>
        <w:t xml:space="preserve">Sự xuất hiện của huân chương người bảo vệ Trung Quốc, chuyện này không phải là chuyện tầm thường, Quách Trí Dũng sau khi quay về chắc chắn sẽ báo cáo lên bên trên. Nếu như là Diệp Thu làm giả, lúc này kể cả là làm chức đội trưởng của tiểu đội Tử La Lan rồi, sự việc một khi bại lộ, chỉ sợ chưa ngồi nóng mông, đã bị đưa đến tòa án quân sự xử bắn rồi.</w:t>
      </w:r>
    </w:p>
    <w:p>
      <w:pPr>
        <w:pStyle w:val="BodyText"/>
      </w:pPr>
      <w:r>
        <w:t xml:space="preserve">Chuyện này không thể đùa được, cũng chưa từng có ai dám dùng nó để nói đùa. Một khi phát hiện ra, bất luận anh có nhân mạch thông thiên, chỉ sợ cũng sẽ là số phận bị lôi ra bắn liền 5 phút. Kể cả là nhân vật như Lâm lão gia tử thì cũng không có bất kì cơ hội có thể thương lượng nào.</w:t>
      </w:r>
    </w:p>
    <w:p>
      <w:pPr>
        <w:pStyle w:val="BodyText"/>
      </w:pPr>
      <w:r>
        <w:t xml:space="preserve">Hơn nữa, dựa vào thân phận như Lâm lão gia tử, ông ta sẽ nói đỡ cho một kẻ mạo nhận huân chương người bảo vệ Trung Quốc?</w:t>
      </w:r>
    </w:p>
    <w:p>
      <w:pPr>
        <w:pStyle w:val="BodyText"/>
      </w:pPr>
      <w:r>
        <w:t xml:space="preserve">Đối với huân chương người bảo vệ Trung Quốc, còn có riêng một bộ quy định và pháp lệnh bảo vệ, nếu như làm giả, sẽ lập tức bị phán vào tội phản quốc.</w:t>
      </w:r>
    </w:p>
    <w:p>
      <w:pPr>
        <w:pStyle w:val="BodyText"/>
      </w:pPr>
      <w:r>
        <w:t xml:space="preserve">Dựa vào IQ của Diệp Thu, hắn sẽ mạo hiểm như này sao?</w:t>
      </w:r>
    </w:p>
    <w:p>
      <w:pPr>
        <w:pStyle w:val="BodyText"/>
      </w:pPr>
      <w:r>
        <w:t xml:space="preserve">Diệp Thu đương nhiên là để ý đến tất cả phản ứng của mọi người, tất nhiên lúc hắn quyết định dùng đến huân chương người bảo vệ Trung Quốc thì hắn đã có thể tưởng tượng ra tình hình này.</w:t>
      </w:r>
    </w:p>
    <w:p>
      <w:pPr>
        <w:pStyle w:val="BodyText"/>
      </w:pPr>
      <w:r>
        <w:t xml:space="preserve">Một người là phó tổng tham mưu của bộ tổng tham mưu, một người là cục trưởng, còn một người là con cháu chính thống của Lâm Gia, tất cả cùng nhau kính lễ một cách trang nghiêm với mình, cảm giác lúc này đúng là rất tuyệt, có thể làm cho một người trước giờ luôn trấn tĩnh lạnh lùng như Giang Án Tử xuất hiện nét mặt kinh ngạc và nghi hoặc, Diệp Thu đúng là cảm thấy cảm giác thành tựu khá lớn.</w:t>
      </w:r>
    </w:p>
    <w:p>
      <w:pPr>
        <w:pStyle w:val="BodyText"/>
      </w:pPr>
      <w:r>
        <w:t xml:space="preserve">Hữu chương bất dụng, quá hạn vứt đi.</w:t>
      </w:r>
    </w:p>
    <w:p>
      <w:pPr>
        <w:pStyle w:val="BodyText"/>
      </w:pPr>
      <w:r>
        <w:t xml:space="preserve">Sau buổi tối hôm qua sau khi đến gặp Yêu Sư, có được sự ủng hộ của ông ta, hắn liền bất đầu suy nghĩ đến cục diện ngày hôm nay, bất kì người nào khinh thường Lâm Gia đều sẽ phải trả một cái giá tàn khốc. Càng huống hồ, Diệp Thu là người có sự hiểu biết nhất định về Lâm Gia, hắn đương nhiên là sẽ không xem thường đối thủ.</w:t>
      </w:r>
    </w:p>
    <w:p>
      <w:pPr>
        <w:pStyle w:val="BodyText"/>
      </w:pPr>
      <w:r>
        <w:t xml:space="preserve">Hắn ban đầu là định dựa vào năng lực của mình và sự ủng hộ của Giang Án Tử để tranh giành với người của Lâm Gia, nhưng không ngờ sự việc lại phát triển theo phương hướng bất lợi nhất với mình. Phụ thân của mình…tuy Diệp Thu tin chắc rằng ông bị oan, nhưng hiện nay không có ai có thể mang ra chứng cứ chứng minh sự trong sạch của ông.</w:t>
      </w:r>
    </w:p>
    <w:p>
      <w:pPr>
        <w:pStyle w:val="BodyText"/>
      </w:pPr>
      <w:r>
        <w:t xml:space="preserve">Chính điều này đủ là một đòn chí mạng đối với Diệp Thu.</w:t>
      </w:r>
    </w:p>
    <w:p>
      <w:pPr>
        <w:pStyle w:val="BodyText"/>
      </w:pPr>
      <w:r>
        <w:t xml:space="preserve">Làm thế nào để chứng minh sự trung thành của mình? Trọng lượng của huân chương người bảo vệ Trung Quốc chắc là đủ chứ?</w:t>
      </w:r>
    </w:p>
    <w:p>
      <w:pPr>
        <w:pStyle w:val="BodyText"/>
      </w:pPr>
      <w:r>
        <w:t xml:space="preserve">Hiển nhiên là đủ.</w:t>
      </w:r>
    </w:p>
    <w:p>
      <w:pPr>
        <w:pStyle w:val="BodyText"/>
      </w:pPr>
      <w:r>
        <w:t xml:space="preserve">Diệp Thu không tin lúc này còn có người hoài nghi sự trung thành của mình đối với quốc gia, nếu như Lâm Lập còn dám lằng nhằng về vấn đề này, Diệp Thu thậm chí có thể tát hắn một cái ngay tại đây hoặc ban cho hắn một hình phạt nghiêm trọng. Kể cả là kiện đến chỗ Lâm lão gia tử, thì cũng chỉ là mình có lí.</w:t>
      </w:r>
    </w:p>
    <w:p>
      <w:pPr>
        <w:pStyle w:val="BodyText"/>
      </w:pPr>
      <w:r>
        <w:t xml:space="preserve">“Quách phó tổng tham mưu, cục trưởng Lí….mọi người ngồi đi, đừng nên khách khí quá”. Diệp Thu đáp một quân lễ với họ xong, nói một cách khách khí.</w:t>
      </w:r>
    </w:p>
    <w:p>
      <w:pPr>
        <w:pStyle w:val="BodyText"/>
      </w:pPr>
      <w:r>
        <w:t xml:space="preserve">Không ai cảm thấy câu nói này của Diệp Thu là làm cao, đương nhiên, trong lòng họ cũng không quan tâm điều đó, ai nấy ánh mắt nhìn chằm chằm vào cái huân chương nhỏ xíu trước ngực Diệp Thu, giống như là bị nó cướp mất hồn vậy.</w:t>
      </w:r>
    </w:p>
    <w:p>
      <w:pPr>
        <w:pStyle w:val="BodyText"/>
      </w:pPr>
      <w:r>
        <w:t xml:space="preserve">“Diệp Thu, cái này….”. Quách phó tổng tham mưu chỉ vào chiếc huân chương trước ngực Diệp Thu, do dự không biết hỏi thế nào.</w:t>
      </w:r>
    </w:p>
    <w:p>
      <w:pPr>
        <w:pStyle w:val="BodyText"/>
      </w:pPr>
      <w:r>
        <w:t xml:space="preserve">“Quách phó tổng tham mưu, chiếc huân chương này là thật, Quách phó tổng tham mưu nếu như không tin, thì ngay bây giờ có thể phản ánh lên bên trên, gan tôi có lớn hơn nữa, cũng không dám động tay động chân ở vấn đề này”. Diệp Thu nói một cách thẳng thắn.</w:t>
      </w:r>
    </w:p>
    <w:p>
      <w:pPr>
        <w:pStyle w:val="BodyText"/>
      </w:pPr>
      <w:r>
        <w:t xml:space="preserve">“Không, không”. Quách Trí Dũng vội vàng lắc tay, nói: “Tôi không có ý không tin cậu, huân chương người bảo vệ Trung Quốc là vinh dự cao nhất của quốc gia, nếu đã trao cho cậu, đương nhiên là có đạo lí trong đó. Tôi tuy không biết trong đó rốt cuộc là câu chuyện như nào, do vấn đề kỉ luật, cũng không được phép hỏi quá….nhưng tôi tin nó là thật”.</w:t>
      </w:r>
    </w:p>
    <w:p>
      <w:pPr>
        <w:pStyle w:val="BodyText"/>
      </w:pPr>
      <w:r>
        <w:t xml:space="preserve">“Cám ơn”. Diệp Thu nói một cách cảm kích.</w:t>
      </w:r>
    </w:p>
    <w:p>
      <w:pPr>
        <w:pStyle w:val="BodyText"/>
      </w:pPr>
      <w:r>
        <w:t xml:space="preserve">“Có liên quan đến nhiệm vụ SSS đó?”. Ánh mắt của Giang Án Tử nhìm chằm chằm vào Diệp Thu, hỏi.</w:t>
      </w:r>
    </w:p>
    <w:p>
      <w:pPr>
        <w:pStyle w:val="BodyText"/>
      </w:pPr>
      <w:r>
        <w:t xml:space="preserve">Diệp Thu khẽ gật gật đầu.</w:t>
      </w:r>
    </w:p>
    <w:p>
      <w:pPr>
        <w:pStyle w:val="BodyText"/>
      </w:pPr>
      <w:r>
        <w:t xml:space="preserve">Sau khi có được một đáp án lờ mờ, ngọn lửa bát quái cháy hừng hừng trong lòng mọi người mới có được chút thỏa mãn. Tuy họ rất muốn biết thật rõ sự việc, nhưng nếu là như vậy thì chính là vi phạm kỉ luật.</w:t>
      </w:r>
    </w:p>
    <w:p>
      <w:pPr>
        <w:pStyle w:val="BodyText"/>
      </w:pPr>
      <w:r>
        <w:t xml:space="preserve">Lâm Lập đờ đẫn nhìn tấm huân chương đó, trong lòng hắn có cảm giác thất bại rất mãnh liệt.</w:t>
      </w:r>
    </w:p>
    <w:p>
      <w:pPr>
        <w:pStyle w:val="BodyText"/>
      </w:pPr>
      <w:r>
        <w:t xml:space="preserve">Người đàn ông của Lâm Gia, trước giờ đều ngẩng cao đầu nhìn trời. Lâm Lập là con cháu chính thống của Lâm Gia, tuy không có vị trí quan trọng như Lâm Thương Lan, nhưng cũng là nhân vật nổi trội đời trẻ tuổi của Lâm Gia, là đối tượng đào tạo trọng điểm đời thứ ba của Lâm Gia.</w:t>
      </w:r>
    </w:p>
    <w:p>
      <w:pPr>
        <w:pStyle w:val="BodyText"/>
      </w:pPr>
      <w:r>
        <w:t xml:space="preserve">Có bối cảnh hoành tráng, bản thân hắn cũng có đủ thực lực, dám đánh dám kiều, máu chảy mồ hôi rơi, lập không biết bao nhiêu chiến công.</w:t>
      </w:r>
    </w:p>
    <w:p>
      <w:pPr>
        <w:pStyle w:val="BodyText"/>
      </w:pPr>
      <w:r>
        <w:t xml:space="preserve">Nhưng đến hôm nay hắn mới phát hiện ra, hóa ra những tấm huân chương giấy khen mình đạt được thực ra không bằng được một tấm của Diệp Thu.</w:t>
      </w:r>
    </w:p>
    <w:p>
      <w:pPr>
        <w:pStyle w:val="BodyText"/>
      </w:pPr>
      <w:r>
        <w:t xml:space="preserve">Cục trưởng Lí sau khi tỉnh lại từ trong sự kinh ngạc, hắn bắt đầu cảm thấy lo lắng cho Lâm Lập, không ngờ Diệp Thu có trong tay một bảo bối như này, giờ phải làm thế nào?</w:t>
      </w:r>
    </w:p>
    <w:p>
      <w:pPr>
        <w:pStyle w:val="BodyText"/>
      </w:pPr>
      <w:r>
        <w:t xml:space="preserve">Chỉ sợ là cán cân của sự chiến thắng muốn nghiêng về phía Diệp Thu rồi.</w:t>
      </w:r>
    </w:p>
    <w:p>
      <w:pPr>
        <w:pStyle w:val="BodyText"/>
      </w:pPr>
      <w:r>
        <w:t xml:space="preserve">Không được, Lâm Lập không thể thua.</w:t>
      </w:r>
    </w:p>
    <w:p>
      <w:pPr>
        <w:pStyle w:val="BodyText"/>
      </w:pPr>
      <w:r>
        <w:t xml:space="preserve">Chuyện này từ đầu đến cuối đều là do mình thao tác, nếu như Lâm Lập không thể làm đội trưởng tiểu đội Tử La Lan, kể cả người của Lâm Gia không nói gì, thì trên đầu mình cũng sẽ để lại dấu tích của tên bất tài.</w:t>
      </w:r>
    </w:p>
    <w:p>
      <w:pPr>
        <w:pStyle w:val="BodyText"/>
      </w:pPr>
      <w:r>
        <w:t xml:space="preserve">Đầu hắn nhanh chóng suy nghĩ, rất nhanh tìm ra sơ hở trong đó, cục trưởng Lí nhìn Diệp Thu, nghữ khí trở nên tôn trọng hơn nhiều, nói: “Đồng chí Diệp Thu, thật không ngờ đồng chí chính là người giành được huân chương người bảo vệ Trung Quốc….đúng là anh hùng xuất thiếu niên, nhân trung hào kiệt ya. Không tồi, nó đủ để chứng minh sự trung thành của anh với Trung Quốc. Nếu như nói người giành được huân chương người bảo vệ Trung Quốc mà không kiên định với lợi ích quốc gia và hạnh phúc nhân dân của Trung Quốc, vậy thì còn có ai là người trung thành với đất nước?’.</w:t>
      </w:r>
    </w:p>
    <w:p>
      <w:pPr>
        <w:pStyle w:val="BodyText"/>
      </w:pPr>
      <w:r>
        <w:t xml:space="preserve">“Tôi xin lỗi cậu vì sự nghi ngờ và thái độ vô lễ vừa rồi của tôi đối với cậu. Nhưng tôi nghĩ cậu chắc cũng hiểu, tấm huân chương này quả thực có thể chứng minh sự trung thành của cậu với đất nước, nhưng không phải là căn cứ để cậu có thể đảm nhiệm chức đội trưởng tiểu đội Tử La Lan, mà căn cứ ở trong tay chúng tôi”.</w:t>
      </w:r>
    </w:p>
    <w:p>
      <w:pPr>
        <w:pStyle w:val="BodyText"/>
      </w:pPr>
      <w:r>
        <w:t xml:space="preserve">Cục trưởng Lí cầm ra lệnh điều động của bộ Quân sự đặt trước mặt Diệp Thu, nói: “Không có quy củ thì không thành quy tắc, bản lệnh điều động này là văn kiện được bộ quân sự thảo luận nghiên cứu mà có, nếu như không thể được thuận lợi chấp hành, vậy thì tờ giấy này không khác gì tờ giấy vụn. Quân lệnh như sơn, quân nhân cũng cần phải xem trọng sự phục tùng. Nếu như sự uy nghiêm của quân lệnh không có được sự bảo vệ, vậy thì bộ mặt của bộ quân sự sẽ bị tổn hại”.</w:t>
      </w:r>
    </w:p>
    <w:p>
      <w:pPr>
        <w:pStyle w:val="BodyText"/>
      </w:pPr>
      <w:r>
        <w:t xml:space="preserve">Cục trưởng Lí sợ lời nói của mình có ý uy hiếp quá nặng, cũng không dám quá đắc tội với Diệp thu, liền vội vàng giải thích: “Thực ra, tiểu đội Tử La Lan vốn dĩ chỉ có một đội trưởng, căn bản không có vị trí phó đội trưởng. Bên trên suy nghĩ đến năng lực của cậu, cho nên mới đặc biệt thêm vào chức vụ này, có thể nhìn ra, bên trên vẫn là rất quan tâm đến cậu”.</w:t>
      </w:r>
    </w:p>
    <w:p>
      <w:pPr>
        <w:pStyle w:val="BodyText"/>
      </w:pPr>
      <w:r>
        <w:t xml:space="preserve">“Bất luận là đội trưởng hay phó đội trưởng, đều là phục vụ cho tiểu đội Tử La Lan mà? Cậu với đồng chí Lâm Lập đồng tâm hiệp lực, dựa vào tài năng của hai người, tiểu đội Tử La Lan chắc chắn sẽ bước lên nấc thang mới. Nghề nghiệp không phân cao thấp sang hèn mà, cậu thấy có đúng không? Đồng chí Diệp Thu? Hahaha….”.</w:t>
      </w:r>
    </w:p>
    <w:p>
      <w:pPr>
        <w:pStyle w:val="BodyText"/>
      </w:pPr>
      <w:r>
        <w:t xml:space="preserve">Cục trưởng Lí rất hài lòng về câu nói hài hước cuối cùng của mình, cười cười nhìn Diệp Thu, không biết tại sao, điệu cười này đến cuối cùng có ý vị như muốn nịnh hót lấy lòng.</w:t>
      </w:r>
    </w:p>
    <w:p>
      <w:pPr>
        <w:pStyle w:val="BodyText"/>
      </w:pPr>
      <w:r>
        <w:t xml:space="preserve">Diệp Thu bĩu bĩu môi.</w:t>
      </w:r>
    </w:p>
    <w:p>
      <w:pPr>
        <w:pStyle w:val="BodyText"/>
      </w:pPr>
      <w:r>
        <w:t xml:space="preserve">Nghề nghiệp không phân sang hèn? Những lời chết tiệt này thì lừa được ai chứ?</w:t>
      </w:r>
    </w:p>
    <w:p>
      <w:pPr>
        <w:pStyle w:val="BodyText"/>
      </w:pPr>
      <w:r>
        <w:t xml:space="preserve">Đương nhiên, Diệp Thu sẽ không nói ra câu nói này.</w:t>
      </w:r>
    </w:p>
    <w:p>
      <w:pPr>
        <w:pStyle w:val="BodyText"/>
      </w:pPr>
      <w:r>
        <w:t xml:space="preserve">kedochanh</w:t>
      </w:r>
    </w:p>
    <w:p>
      <w:pPr>
        <w:pStyle w:val="Compact"/>
      </w:pPr>
      <w:r>
        <w:br w:type="textWrapping"/>
      </w:r>
      <w:r>
        <w:br w:type="textWrapping"/>
      </w:r>
    </w:p>
    <w:p>
      <w:pPr>
        <w:pStyle w:val="Heading2"/>
      </w:pPr>
      <w:bookmarkStart w:id="473" w:name="chương-397-vinh-nhục-cùng-hưởng-chúng-ta-ở-bên-nhau-2"/>
      <w:bookmarkEnd w:id="473"/>
      <w:r>
        <w:t xml:space="preserve">451. Chương 397 : Vinh Nhục Cùng Hưởng, Chúng Ta Ở Bên Nhau! (2)</w:t>
      </w:r>
    </w:p>
    <w:p>
      <w:pPr>
        <w:pStyle w:val="Compact"/>
      </w:pPr>
      <w:r>
        <w:br w:type="textWrapping"/>
      </w:r>
      <w:r>
        <w:br w:type="textWrapping"/>
      </w:r>
      <w:r>
        <w:t xml:space="preserve">Đôi mắt Diệp Thu hơi khép lại, mồm khẽ mỉm cười nhìn cục trưởng Lí lúc này đang cười một cách ngờ ngệch, nói: “Chính xác, nghề nghiệp không hề phân sang hèn, hay là để đồng chí Lâm Lập làm phó đội trưởng đi?”.</w:t>
      </w:r>
    </w:p>
    <w:p>
      <w:pPr>
        <w:pStyle w:val="BodyText"/>
      </w:pPr>
      <w:r>
        <w:t xml:space="preserve">“Cậu….”. Nụ cười trên mặt cục trưởng Lí bỗng tắt ngấm, suýt chút nữa bị câu nói của Diệp Thu làm cho nghẹn chết.</w:t>
      </w:r>
    </w:p>
    <w:p>
      <w:pPr>
        <w:pStyle w:val="BodyText"/>
      </w:pPr>
      <w:r>
        <w:t xml:space="preserve">Diệp Thu nhìn phó tổng tham mưu Quách Trí Dũng, nói: “Tôi hi vọng Quách phó tổng tham mưu có thể phản ánh tiếng nói từ đáy lòng của tiểu đội Tử La Lan lên bên trên”.</w:t>
      </w:r>
    </w:p>
    <w:p>
      <w:pPr>
        <w:pStyle w:val="BodyText"/>
      </w:pPr>
      <w:r>
        <w:t xml:space="preserve">“Đúng vậy, tôi tán thành lời của Diệp Thu”. Giang Án Tử bổ sung thêm một câu, nói: “Tôi sẽ dựa vào danh nghĩa đội trưởng tiền nhiệm tiểu đội Tử La Lan để khiếu nại với bộ quân sự”.</w:t>
      </w:r>
    </w:p>
    <w:p>
      <w:pPr>
        <w:pStyle w:val="BodyText"/>
      </w:pPr>
      <w:r>
        <w:t xml:space="preserve">“Đây là tiếng nói từ đáy lòng của tiểu đội Tử La Lan? Hay là tiếng lòng của hai người?”. Cục trưởng Lí sắc mặt âm u nhìn Diệp Thu, nói.</w:t>
      </w:r>
    </w:p>
    <w:p>
      <w:pPr>
        <w:pStyle w:val="BodyText"/>
      </w:pPr>
      <w:r>
        <w:t xml:space="preserve">Không chờ hai người trả lời, liền quay mặt sang nói với Quách Trí Dũng đang ngồi bên cạnh: “Tôi cảm thấy, hay là cứ dựa theo quy tắc trước đây, chúng ta nên lắng nghe tiếng nói của tất cả các thành viên của tiểu đội Tử La Lan. Tiếng nói của quần chúng mới là chân tướng sự thật mà, Quách phó tổng tham mưu thấy thế nào?”.</w:t>
      </w:r>
    </w:p>
    <w:p>
      <w:pPr>
        <w:pStyle w:val="BodyText"/>
      </w:pPr>
      <w:r>
        <w:t xml:space="preserve">Cục trưởng Lí biết sự cạnh tranh kịch liệt của bộ đội đặc chủng. Năng lực của họ xuất chúng, đồng thời cũng là cao ngạo vô cùng, rất ít có người thật sự phục ai, ngay đến kì tài như Án Thanh Phong, trong thời gian nữa năm khi vào đơn vị bộ đội số 5, cũng ăn không ít khổ cực, khi vừa mới đảm nhiệm chức đội trưởng, nói chuyện căn bản là không ai thèm để ý đến hắn.</w:t>
      </w:r>
    </w:p>
    <w:p>
      <w:pPr>
        <w:pStyle w:val="BodyText"/>
      </w:pPr>
      <w:r>
        <w:t xml:space="preserve">Hắn tin chắc rằng tình hình ở tiểu đội Tử La Lan cũng là như vậy (đương nhiên lúc Diệp Thu mới vào đội thì đúng là như vậy). Diệp Thu mới vào đây chưa được bao nhiêu ngày mà muốn được làm đội trưởng tân nhiệm, chẳng nhẽ những người làm việc lâu năm trong tiểu đội Tử La Lan lại không có ý kiến?</w:t>
      </w:r>
    </w:p>
    <w:p>
      <w:pPr>
        <w:pStyle w:val="BodyText"/>
      </w:pPr>
      <w:r>
        <w:t xml:space="preserve">Cho các người tự nội bộ choảng nhau.</w:t>
      </w:r>
    </w:p>
    <w:p>
      <w:pPr>
        <w:pStyle w:val="BodyText"/>
      </w:pPr>
      <w:r>
        <w:t xml:space="preserve">Cục trưởng Lí chính là muốn cho họ một cơ hội, một cơ hội để nói ra lời trong lòng mình. Cơ hội đến, hắn sẽ có thể thuận theo lí đẩy Lâm Lập lên.</w:t>
      </w:r>
    </w:p>
    <w:p>
      <w:pPr>
        <w:pStyle w:val="BodyText"/>
      </w:pPr>
      <w:r>
        <w:t xml:space="preserve">Quách Trí Dũng gật gật đầu, nói: “Vậy thì cứ làm theo lời của cục trưởng Lí”.</w:t>
      </w:r>
    </w:p>
    <w:p>
      <w:pPr>
        <w:pStyle w:val="BodyText"/>
      </w:pPr>
      <w:r>
        <w:t xml:space="preserve">Phòng họp số 2011, đây là căn phòng được dùng để họp tất cả các thành toàn đội của tiểu đội Tử La Lan.</w:t>
      </w:r>
    </w:p>
    <w:p>
      <w:pPr>
        <w:pStyle w:val="BodyText"/>
      </w:pPr>
      <w:r>
        <w:t xml:space="preserve">Giang Án Tử là một người rất lười, rất ít khi cô triệu tập thành viên toàn đội để dạy dỗ hay là họp hành gì cả. Nếu như không cần thiết, cô thậm chí còn không có hứng thú nói chuyện với các thành viên trong đội.</w:t>
      </w:r>
    </w:p>
    <w:p>
      <w:pPr>
        <w:pStyle w:val="BodyText"/>
      </w:pPr>
      <w:r>
        <w:t xml:space="preserve">Một năm nay, đây là lần đầu tiên Giang Án Tử triệu tập mọi người đến phòng họp này, một số các thành viên đều cảm thấy không hiểu gì cả.</w:t>
      </w:r>
    </w:p>
    <w:p>
      <w:pPr>
        <w:pStyle w:val="BodyText"/>
      </w:pPr>
      <w:r>
        <w:t xml:space="preserve">Nhưng thấy bên trong phòng họp còn có 3 người lạ mặt đang ngồi đó, mà người đàn ông uy nghiêm trong đó còn là một trong những giám khảo đợt đại hội tỉ võ đặc chủng binh lần này, cho nên họ cũng chỉ biết nghi hoặc trong lòng. Dưới mệnh lệnh của Giang Án Tử, chiếu theo trình tự trước sau ngồi ở hai bên phòng họp.</w:t>
      </w:r>
    </w:p>
    <w:p>
      <w:pPr>
        <w:pStyle w:val="BodyText"/>
      </w:pPr>
      <w:r>
        <w:t xml:space="preserve">“Quách phó tổng tham mưu, cục trưởng Lí, toàn thể thành viên của tiểu đội Tử La Lan đều đã có mặt”. Giang Án Tử nhìn qua một lượt, báo cáo với hai vị lãnh đạo.</w:t>
      </w:r>
    </w:p>
    <w:p>
      <w:pPr>
        <w:pStyle w:val="BodyText"/>
      </w:pPr>
      <w:r>
        <w:t xml:space="preserve">“Tốt”. Quách Trí Dũng gật gật đầu, nhưng không có ý mở miệng nói gì.</w:t>
      </w:r>
    </w:p>
    <w:p>
      <w:pPr>
        <w:pStyle w:val="BodyText"/>
      </w:pPr>
      <w:r>
        <w:t xml:space="preserve">Cục trưởng Lí biết ông ta muốn mình chủ trì, cũng không chối từ, nhìn quét qua một lượt trên mặt các thành viên của tiểu đội Tử La Lan, khuôn mặt hiền hòa gật đầu với bọn họ. Bất luận thế nào, hắn cũng phải đặt cái sĩ diện xuống để giúp Lâm Lập kéo về vài phiếu.</w:t>
      </w:r>
    </w:p>
    <w:p>
      <w:pPr>
        <w:pStyle w:val="BodyText"/>
      </w:pPr>
      <w:r>
        <w:t xml:space="preserve">“Mọi người ngồi đây đều là tinh anh của tiểu đội Tử La Lan, đầu tiên tôi chúc mừng mọi người giành được thành tích tốt trong lần đại hội tỉ võ đặc chủng binh lần này. Nhất quyền nhất cước mà ra thành tích, đó chính là sự chứng minh tốt nhất cho năng lực của mọi người . ”</w:t>
      </w:r>
    </w:p>
    <w:p>
      <w:pPr>
        <w:pStyle w:val="BodyText"/>
      </w:pPr>
      <w:r>
        <w:t xml:space="preserve">Sau khi nịnh hót các thành viên của tiểu đội Tử La Lan vài câu, thấy họ không có chút phản ứng gì, trong lòng hắn liền chửi thầm, một lũ đần độn không hiểu nhân tình thế thái gì cả.</w:t>
      </w:r>
    </w:p>
    <w:p>
      <w:pPr>
        <w:pStyle w:val="BodyText"/>
      </w:pPr>
      <w:r>
        <w:t xml:space="preserve">Lúc này không phải là lúc tính toán với họ, ngược lại, cục trưởng Lí còn phải mượn sự ủng hộ của họ, cục trưởng Lí nói tiếp: “Có lẽ mọi người không biết, đội trưởng Giang Án Tử sắp được điều đi nơi khác. Mà bộ quân sự đã xắp xếp cho mọi người một đội trưởng mới tài đức vẹn toàn, ưu tú không khác gì đội trưởng Giang Án Tử….”.</w:t>
      </w:r>
    </w:p>
    <w:p>
      <w:pPr>
        <w:pStyle w:val="BodyText"/>
      </w:pPr>
      <w:r>
        <w:t xml:space="preserve">Soạt!</w:t>
      </w:r>
    </w:p>
    <w:p>
      <w:pPr>
        <w:pStyle w:val="BodyText"/>
      </w:pPr>
      <w:r>
        <w:t xml:space="preserve">Ánh mắt của tất cả những thành viên Tử La Lan đều tập trung lên mặt của Giang Án Tử, họ tuy cũng nghe được chút phong thanh, biết là đội trưởng có khả năng được điều đi nơi khác, nhưng không ngờ lại nhanh như vậy, đại hội tỉ võ đặc chủng binh vừa kết thúc là lệnh điều động đã xuống rồi.</w:t>
      </w:r>
    </w:p>
    <w:p>
      <w:pPr>
        <w:pStyle w:val="BodyText"/>
      </w:pPr>
      <w:r>
        <w:t xml:space="preserve">Bên trên phái tới đội trưởng mới ư?</w:t>
      </w:r>
    </w:p>
    <w:p>
      <w:pPr>
        <w:pStyle w:val="BodyText"/>
      </w:pPr>
      <w:r>
        <w:t xml:space="preserve">Là kẻ nào?</w:t>
      </w:r>
    </w:p>
    <w:p>
      <w:pPr>
        <w:pStyle w:val="BodyText"/>
      </w:pPr>
      <w:r>
        <w:t xml:space="preserve">Chẳng nhẽ không chiếu theo quy định cũ lựa chọn từ trong nội bộ tiểu đội Tử La Lan sao?</w:t>
      </w:r>
    </w:p>
    <w:p>
      <w:pPr>
        <w:pStyle w:val="BodyText"/>
      </w:pPr>
      <w:r>
        <w:t xml:space="preserve">Những sự nghi vấn quanh quẩn trong đầu họ, làm cho họ cảm thấy bức bối đến khó chịu.</w:t>
      </w:r>
    </w:p>
    <w:p>
      <w:pPr>
        <w:pStyle w:val="BodyText"/>
      </w:pPr>
      <w:r>
        <w:t xml:space="preserve">Nhưng có cấp trên ở đây, họ cũng không dám lỗ mãng. Chỉ có thể yên tĩnh mà ngồi ở đó, hai mắt nhìn chằm chằm vào cục trưởng Lí, chờ đợi lão già này có gì thì nói nấy, nói một mạch cho rõ ràng, đừng kiểu được hai câu lại dừng một lát như này, nhìn rất thiếu đòn.</w:t>
      </w:r>
    </w:p>
    <w:p>
      <w:pPr>
        <w:pStyle w:val="BodyText"/>
      </w:pPr>
      <w:r>
        <w:t xml:space="preserve">“Bộ quân sự bổ nhiệm đồng chí Lâm Lập là đội trưởng tân nhiệm tiểu đội Tử La Lan, đồng chí Lâm Lập, nam, 29 tuổi, nguyên đội trưởng đội đột kích Mãnh Hổ, lập được vô số chiến công….”.</w:t>
      </w:r>
    </w:p>
    <w:p>
      <w:pPr>
        <w:pStyle w:val="BodyText"/>
      </w:pPr>
      <w:r>
        <w:t xml:space="preserve">Anh hùng tiếc anh hùng, để tăng thêm cảm giác chấp nhận của các thành viên tiểu đội Tử La Lan đối với Lâm Lập, cục trưởng Lí liền đọc hết cả bản lí lịch dài hai trang của Lâm Lập. Đem tất cả những công lao mà hắn lập được đều đọc không thiếu chữ nào, có một số công lao tương đối quan trọng, lão thậm chí còn cho thêm vào mấy câu đánh giá tốt.</w:t>
      </w:r>
    </w:p>
    <w:p>
      <w:pPr>
        <w:pStyle w:val="BodyText"/>
      </w:pPr>
      <w:r>
        <w:t xml:space="preserve">Hi vọng là đẹp đẽ, hiệu quả là rõ rệt, các thành viên tiểu đội Tử La Lan nghe mà muốn buồn ngủ.</w:t>
      </w:r>
    </w:p>
    <w:p>
      <w:pPr>
        <w:pStyle w:val="BodyText"/>
      </w:pPr>
      <w:r>
        <w:t xml:space="preserve">Họ không quen với kiểu nói chuyện như này của cục trưởng Lí.</w:t>
      </w:r>
    </w:p>
    <w:p>
      <w:pPr>
        <w:pStyle w:val="BodyText"/>
      </w:pPr>
      <w:r>
        <w:t xml:space="preserve">Đội trưởng Giang Án Tử cảu họ bình thường lúc bố trí nhiệm vụ nói ít nhưng súc tích, cuộc họp dài nhất cũng không đến 5 phút, chỉ mấy câu nói là đã bố trí xong nhiệm vụ một cách rõ ràng. Diệp Thu được xem là người khá khôn khéo, khi nói chuyện với họ cũng không lằng nhằng quanh co, còn lão già này đọc bản lí lịch đọc đến nửa tiếng đồng hồ…..</w:t>
      </w:r>
    </w:p>
    <w:p>
      <w:pPr>
        <w:pStyle w:val="BodyText"/>
      </w:pPr>
      <w:r>
        <w:t xml:space="preserve">“Đương nhiên, đội trưởng Giang có chút ý kiến về lần bổ nhiệm này, cô ấy tiến cử Diệp Thu làm đội trưởng tiểu đội Tử La Lan, lần này triệu tập mọi người đến đây, chính là muốn nghe ý kiến của mọi người. Chúng ta là quốc gia theo chế độ dân chủ tập trung, trong lòng mọi người có cách nghĩ như nào, cứ đề xuất, hahaha, không cần phải băn khoăn gì cả”.</w:t>
      </w:r>
    </w:p>
    <w:p>
      <w:pPr>
        <w:pStyle w:val="BodyText"/>
      </w:pPr>
      <w:r>
        <w:t xml:space="preserve">Cục trưởng Lí cười haha nhìn đám người, trong lời nói có tính chất xúi giục kích động.</w:t>
      </w:r>
    </w:p>
    <w:p>
      <w:pPr>
        <w:pStyle w:val="BodyText"/>
      </w:pPr>
      <w:r>
        <w:t xml:space="preserve">Im lặng.</w:t>
      </w:r>
    </w:p>
    <w:p>
      <w:pPr>
        <w:pStyle w:val="BodyText"/>
      </w:pPr>
      <w:r>
        <w:t xml:space="preserve">Tất cả mọi người đều im lặng.</w:t>
      </w:r>
    </w:p>
    <w:p>
      <w:pPr>
        <w:pStyle w:val="BodyText"/>
      </w:pPr>
      <w:r>
        <w:t xml:space="preserve">Mọi người lặng lẽ nhìn Giang Án Tử và Diệp Thu.</w:t>
      </w:r>
    </w:p>
    <w:p>
      <w:pPr>
        <w:pStyle w:val="BodyText"/>
      </w:pPr>
      <w:r>
        <w:t xml:space="preserve">Trong sự im lặng này, trong lòng của cục trưởng Lí bỗng đột nhiên cảm thấy dự cảm không lành.</w:t>
      </w:r>
    </w:p>
    <w:p>
      <w:pPr>
        <w:pStyle w:val="BodyText"/>
      </w:pPr>
      <w:r>
        <w:t xml:space="preserve">“Mọi người cứ nói cách nghĩ của mình đi”. Giang Án Tử nói.</w:t>
      </w:r>
    </w:p>
    <w:p>
      <w:pPr>
        <w:pStyle w:val="BodyText"/>
      </w:pPr>
      <w:r>
        <w:t xml:space="preserve">“Đội trưởng, còn phải nói sao? Có cô ở đây, cô chính là đội trưởng của chúng tôi, cô không ở đây, chúng tôi lựa chọn Diệp Thu làm đội trưởng tân nhiệm của chúng tôi. Những người khác , tôi không phục”. Phong Cẩu là người đầu tiên nhảy dựng ngược lên nói, hằm hè nhìn cục trưởng Lí và Lâm Lập một cái, nói như tát nước vào mặt.</w:t>
      </w:r>
    </w:p>
    <w:p>
      <w:pPr>
        <w:pStyle w:val="BodyText"/>
      </w:pPr>
      <w:r>
        <w:t xml:space="preserve">“Đúng vậy, dựa theo quy luật của bộ đội đặc chủng, đội trưởng tân nhiệm thông thường là được lựa chọn từ trong tiểu đội, tiểu đội chúng ta sao lại điều đến một người ngoài vậy? Đây là ý gì vậy?”. Chi Thù ngồi trên ghế dùng kéo cắt móng tay, lạnh lùng nói.</w:t>
      </w:r>
    </w:p>
    <w:p>
      <w:pPr>
        <w:pStyle w:val="BodyText"/>
      </w:pPr>
      <w:r>
        <w:t xml:space="preserve">Thường ngày Phong Cẩu và Chi Thù là hai thằng cha khó nhằn nhất trong đội, cũng là hai tên bị Diệp Thu đánh ghê nhất, không ngờ họ lại chính là người đầu tiên nhảy ra ủng hộ mình.</w:t>
      </w:r>
    </w:p>
    <w:p>
      <w:pPr>
        <w:pStyle w:val="BodyText"/>
      </w:pPr>
      <w:r>
        <w:t xml:space="preserve">Diệp Thu trong lòng vô cùng cảm động, đại ân đại đức không biết báo đáo thế nào….đành phải cố hết sức trông lần khiêu chiến lần sau thôi.</w:t>
      </w:r>
    </w:p>
    <w:p>
      <w:pPr>
        <w:pStyle w:val="BodyText"/>
      </w:pPr>
      <w:r>
        <w:t xml:space="preserve">Nếu như họ đã có khuynh dướng thích bị ngược đãi, Diệp Thu sẽ ra sức thỏa mãn nhu cầu của họ.</w:t>
      </w:r>
    </w:p>
    <w:p>
      <w:pPr>
        <w:pStyle w:val="BodyText"/>
      </w:pPr>
      <w:r>
        <w:t xml:space="preserve">“Tôi nói luôn cho nhanh, ngoài Diệp Thu đảm nhiệm chức vụ đội trưởng tiểu đội Tử La Lan ra, những người khác tôi đều không phục, trừ khi hắn đánh ngã tôi….”. Lạc Đà so hai nắm đấm với nhau, nói.</w:t>
      </w:r>
    </w:p>
    <w:p>
      <w:pPr>
        <w:pStyle w:val="BodyText"/>
      </w:pPr>
      <w:r>
        <w:t xml:space="preserve">“Tôi ủng hộ Diệp Thu”. Cuồng nói một cách nhạt thợt.</w:t>
      </w:r>
    </w:p>
    <w:p>
      <w:pPr>
        <w:pStyle w:val="BodyText"/>
      </w:pPr>
      <w:r>
        <w:t xml:space="preserve">“Tôi cũng ủng hộ Diệp Thu”.</w:t>
      </w:r>
    </w:p>
    <w:p>
      <w:pPr>
        <w:pStyle w:val="BodyText"/>
      </w:pPr>
      <w:r>
        <w:t xml:space="preserve">“Những người khác, thích đi đâu thì đi, bộ quân sự thì làm sao? Bộ quân sự là có thể không tôn trọng ý kiến của các thành viên tiểu đội Tử La Lan?”.</w:t>
      </w:r>
    </w:p>
    <w:p>
      <w:pPr>
        <w:pStyle w:val="BodyText"/>
      </w:pPr>
      <w:r>
        <w:t xml:space="preserve">Giang Án Tử nhìn thấy cảnh này, trong lòng cảm thấy vô cùng vui vẻ. Tiểu đội Tử La Lan, cô đã dẫn dắt 20 năm nay, luôn tạo cho người khác cảm giác họ là một tập thể rời rạc. Không ngờ trong thời gian ngắn ngủi, Diệp Thu có thể làm cho họ gắn kết thành một tập thể đoàn kết.</w:t>
      </w:r>
    </w:p>
    <w:p>
      <w:pPr>
        <w:pStyle w:val="BodyText"/>
      </w:pPr>
      <w:r>
        <w:t xml:space="preserve">Sức mạnh của một người là rất dễ bị phá vỡ, nhưng sức mạnh của một tập thể thì mới là chiến vô bất thắng.</w:t>
      </w:r>
    </w:p>
    <w:p>
      <w:pPr>
        <w:pStyle w:val="BodyText"/>
      </w:pPr>
      <w:r>
        <w:t xml:space="preserve">Đây, chính là sức mạnh của tập thể.</w:t>
      </w:r>
    </w:p>
    <w:p>
      <w:pPr>
        <w:pStyle w:val="BodyText"/>
      </w:pPr>
      <w:r>
        <w:t xml:space="preserve">Diệp Thu, anh đúng là không làm tôi thất vọng, giao tiểu đội Tử La Lan cho anh, tôi đi cũng yên tâm.</w:t>
      </w:r>
    </w:p>
    <w:p>
      <w:pPr>
        <w:pStyle w:val="BodyText"/>
      </w:pPr>
      <w:r>
        <w:t xml:space="preserve">“Các cậu….”. Cục trưởng Lí trong lòng cảm thấy vô cùng kinh ngạc, không biết phải làm thế nào để nói hết câu. Không ngờ hắn tự nhấc đá đập vào chân mình.</w:t>
      </w:r>
    </w:p>
    <w:p>
      <w:pPr>
        <w:pStyle w:val="BodyText"/>
      </w:pPr>
      <w:r>
        <w:t xml:space="preserve">Diệp Thu, hắn làm thế nào mà có thể chinh phục được những tên cuồng ngạo này?</w:t>
      </w:r>
    </w:p>
    <w:p>
      <w:pPr>
        <w:pStyle w:val="BodyText"/>
      </w:pPr>
      <w:r>
        <w:t xml:space="preserve">Tất cả các thành viên của tiểu đội Tử La Lan lần lượt đứng ra phía sau lưng Diệp Thu, dường như làm như vậy có thể cho Diệp Thu mượn toàn bộ sức mạnh của mình.</w:t>
      </w:r>
    </w:p>
    <w:p>
      <w:pPr>
        <w:pStyle w:val="BodyText"/>
      </w:pPr>
      <w:r>
        <w:t xml:space="preserve">“Vinh nhục cùng hưởng, chúng ta ở bên nhau”. Một người nói.</w:t>
      </w:r>
    </w:p>
    <w:p>
      <w:pPr>
        <w:pStyle w:val="BodyText"/>
      </w:pPr>
      <w:r>
        <w:t xml:space="preserve">“Vinh nhục cùng hưởng, chúng ta ở bên nhau”.</w:t>
      </w:r>
    </w:p>
    <w:p>
      <w:pPr>
        <w:pStyle w:val="BodyText"/>
      </w:pPr>
      <w:r>
        <w:t xml:space="preserve">Tất cả đồng thanh hô lớn.</w:t>
      </w:r>
    </w:p>
    <w:p>
      <w:pPr>
        <w:pStyle w:val="BodyText"/>
      </w:pPr>
      <w:r>
        <w:t xml:space="preserve">kedochanh</w:t>
      </w:r>
    </w:p>
    <w:p>
      <w:pPr>
        <w:pStyle w:val="Compact"/>
      </w:pPr>
      <w:r>
        <w:br w:type="textWrapping"/>
      </w:r>
      <w:r>
        <w:br w:type="textWrapping"/>
      </w:r>
    </w:p>
    <w:p>
      <w:pPr>
        <w:pStyle w:val="Heading2"/>
      </w:pPr>
      <w:bookmarkStart w:id="474" w:name="chương-397-tân-đội-trưởng-nhận-chức-1"/>
      <w:bookmarkEnd w:id="474"/>
      <w:r>
        <w:t xml:space="preserve">452. Chương 397 : Tân Đội Trưởng Nhận Chức! (1)</w:t>
      </w:r>
    </w:p>
    <w:p>
      <w:pPr>
        <w:pStyle w:val="Compact"/>
      </w:pPr>
      <w:r>
        <w:br w:type="textWrapping"/>
      </w:r>
      <w:r>
        <w:br w:type="textWrapping"/>
      </w:r>
      <w:r>
        <w:t xml:space="preserve">20 thành viên của tiểu đội Tử La Lan lần lượt phát ngôn, dưới sự cầm đầu của Phong Cẩu (chó điên), tất cả đều kiên định đứng sau lưng Diệp Thu, ánh mắt như thách thức cục trưởng Lí đang sắp bạo nộ và Lâm Lập ánh mắt đang cháy hừng hực ngọn lửa chiến đấu.</w:t>
      </w:r>
    </w:p>
    <w:p>
      <w:pPr>
        <w:pStyle w:val="BodyText"/>
      </w:pPr>
      <w:r>
        <w:t xml:space="preserve">Họ biết, những người này là đến để tranh vị trí đội trưởng tiểu đội Tử La Lan, những việc họ phải làm là giúp Diệp Thu giữ được vị trí này.</w:t>
      </w:r>
    </w:p>
    <w:p>
      <w:pPr>
        <w:pStyle w:val="BodyText"/>
      </w:pPr>
      <w:r>
        <w:t xml:space="preserve">Ngoài Diệp Thu ra, ai họ cũng không phục.</w:t>
      </w:r>
    </w:p>
    <w:p>
      <w:pPr>
        <w:pStyle w:val="BodyText"/>
      </w:pPr>
      <w:r>
        <w:t xml:space="preserve">Nói thật, Diệp Thu đối với họ cũng chẳng ra làm sao cả. Ngày đầu tiên đến đã một mình thách thức cả tiểu đội Tử La Lan, làm cho các thành viên của cả tiểu đội Tử La Lan trong một thời gian dài không ngóc đầu lên được. Sau này trong cuộc chiến phục thù, bất luận là ai khiêu chiến với Diệp Thu, hắn đều không từ chối, sau đó đánh cho đối thủ nằm bò ra đất, không chút kiêng nể đến tình đồng đội.</w:t>
      </w:r>
    </w:p>
    <w:p>
      <w:pPr>
        <w:pStyle w:val="BodyText"/>
      </w:pPr>
      <w:r>
        <w:t xml:space="preserve">Mấy người bọn họ đều là từng thất bại trong tay Diệp Thu, người không bị hắn đánh cho trọng thương là không có. Thế nhưng cũng chính là như vậy, mới làm cho họ có sự nhận thức đầy đủ về thân thủ của Diệp Thu.</w:t>
      </w:r>
    </w:p>
    <w:p>
      <w:pPr>
        <w:pStyle w:val="BodyText"/>
      </w:pPr>
      <w:r>
        <w:t xml:space="preserve">Người mà kẻ mạnh tôn trọng nhất chính là người mạnh hơn mình, họ hiểu rõ khoảng cách giữa mình với Diệp Thu.</w:t>
      </w:r>
    </w:p>
    <w:p>
      <w:pPr>
        <w:pStyle w:val="BodyText"/>
      </w:pPr>
      <w:r>
        <w:t xml:space="preserve">Vào thời điểm đó, mọi người tuy có sự nhận thức đầy đủ về thân thủ của Diệp Thu, nhưng hoàn toàn không có kiểu tình cảm bảo vệ như này, mà ngược lại, nếu như có cơ hội, họ sẽ không bỏ qua cơ hội lén lút đạp cho hắn mấy cái.</w:t>
      </w:r>
    </w:p>
    <w:p>
      <w:pPr>
        <w:pStyle w:val="BodyText"/>
      </w:pPr>
      <w:r>
        <w:t xml:space="preserve">Thật sự làm cho tiểu đội Tử La Lan biến thành một tập thể đoàn kết, làm cho họ bắt đầu có ý thức bảo vệ Diệp Thu, bảo vệ vinh dự của tiểu đội Tử La Lan được bắt đầu từ đại hội tỉ võ đặc chủng binh.</w:t>
      </w:r>
    </w:p>
    <w:p>
      <w:pPr>
        <w:pStyle w:val="BodyText"/>
      </w:pPr>
      <w:r>
        <w:t xml:space="preserve">Cần phải biết, một số những nội dung thi đấu mang tính tập thể vốn dĩ là cách hay để kết nối nhân tâm. Ví dụ như ở Olympics Bắc Kinh 2010, vốn dĩ những thành phố hay chửi bới lẫn nhau, công kích lẫn nhau, trong thời gian diễn ra Olympics đột nhiên kết nối với nhau thành một khối, tất cả cùng chung ý chí, tất cả đều đồng tâm hiệp lực hô hào cổ vũ cho vận động viên của nước mình, trong lòng họ chỉ có một cái tên, đó là long đích truyền nhân (truyền nhân của rồng), không còn sự phân cách giữa khu vực và kì thị lẫn nhau.</w:t>
      </w:r>
    </w:p>
    <w:p>
      <w:pPr>
        <w:pStyle w:val="BodyText"/>
      </w:pPr>
      <w:r>
        <w:t xml:space="preserve">Đại hội tỉ võ đặc chủng binh cũng là như vậy, lúc đó, tất cả những thành viên có cơ hội lên sân đều ra sức nỗ lực, vì vinh dự của mình, vì vinh dự của tiểu đội Tử La Lan mà liều mạng chiến đấu với đối thủ. Còn những thành viên không thể ra sân thì đều hò hét cổ vũ cho đồng đội của mình, hi vọng họ có thể đánh bại đối thủ giành được thắng lợi.</w:t>
      </w:r>
    </w:p>
    <w:p>
      <w:pPr>
        <w:pStyle w:val="BodyText"/>
      </w:pPr>
      <w:r>
        <w:t xml:space="preserve">Diệp Thu không làm cho họ thất vọng, hắn giống như là nuốt phải thuốc kích dục vậy, trận sau dũng mãnh hơn trận trước, trận sau càng cường hãn hơn trận trước, những đối thủ chặn trước mặt hắn lần lượt bị hắn đánh bại, cuối cùng dẫn dắt tiểu đội Tử La Lan giành được thành thích thứ hai đồng đội tại đại hội, đồng thời bản thân hắn đích thân gặt hái vòng nguyệt quế nội dung cá nhân.</w:t>
      </w:r>
    </w:p>
    <w:p>
      <w:pPr>
        <w:pStyle w:val="BodyText"/>
      </w:pPr>
      <w:r>
        <w:t xml:space="preserve">Diệp Thu mang đến cho họ sự tôn nghiêm và vinh dự, cho họ khoái cảm được người khác tôn trọng. Còn họ cũng dần dần tiếp nhận người đồng đội như Diệp Thu, thậm chí là coi hắn như người đứng vị trí thứ hai trong đội.</w:t>
      </w:r>
    </w:p>
    <w:p>
      <w:pPr>
        <w:pStyle w:val="BodyText"/>
      </w:pPr>
      <w:r>
        <w:t xml:space="preserve">Tuy thông tin Giang Án Tử sắp được điều đi nơi khác vẫn chưa được công khai, nhưng mọi người đều biết chuyện này. Họ cho rằng, sau khi Giang Án Tử được điều đi, chắc chắn Diệp Thu sẽ tiếp nhiệm chức đội trưởng tiểu đội Tử La Lan. Không ngờ bên trên lại phái một thằng cha họ Lâm đến để tranh vị trí này.</w:t>
      </w:r>
    </w:p>
    <w:p>
      <w:pPr>
        <w:pStyle w:val="BodyText"/>
      </w:pPr>
      <w:r>
        <w:t xml:space="preserve">Vậy làm sao được? Họ không bao giờ đồng ý.</w:t>
      </w:r>
    </w:p>
    <w:p>
      <w:pPr>
        <w:pStyle w:val="BodyText"/>
      </w:pPr>
      <w:r>
        <w:t xml:space="preserve">Thấy sự biểu lộ thái độ của những người này, cục trưởng Lí bắt đầu cảm thấy chán nản, sầu não.</w:t>
      </w:r>
    </w:p>
    <w:p>
      <w:pPr>
        <w:pStyle w:val="BodyText"/>
      </w:pPr>
      <w:r>
        <w:t xml:space="preserve">Lần này, chỉ sợ nhiệm vụ của mình hỏng bét rồi.</w:t>
      </w:r>
    </w:p>
    <w:p>
      <w:pPr>
        <w:pStyle w:val="BodyText"/>
      </w:pPr>
      <w:r>
        <w:t xml:space="preserve">Diệp Thu, hắn chẳng lẽ là yêu quái sao? Tại sao trong thời gian ngắn như vậy có thể làm cho đám người cứng đầu cứng cổ này tử tâm tháp địa?</w:t>
      </w:r>
    </w:p>
    <w:p>
      <w:pPr>
        <w:pStyle w:val="BodyText"/>
      </w:pPr>
      <w:r>
        <w:t xml:space="preserve">Cục trưởng Lí vẫn muốn nói gì đó, nhưng bị Lâm Lập dùng ánh mắt ngăn lại.</w:t>
      </w:r>
    </w:p>
    <w:p>
      <w:pPr>
        <w:pStyle w:val="BodyText"/>
      </w:pPr>
      <w:r>
        <w:t xml:space="preserve">Cảm giác thất bại mãnh liệt lan tràn khắp toàn thân, trong lòng hắn tràn đầy sự không cam tâm, nhưng lần này hắn thua một cách tâm phục khẩu phục.</w:t>
      </w:r>
    </w:p>
    <w:p>
      <w:pPr>
        <w:pStyle w:val="BodyText"/>
      </w:pPr>
      <w:r>
        <w:t xml:space="preserve">Diệp Thu quả nhiên là một đối thủ mạnh ya.</w:t>
      </w:r>
    </w:p>
    <w:p>
      <w:pPr>
        <w:pStyle w:val="BodyText"/>
      </w:pPr>
      <w:r>
        <w:t xml:space="preserve">Lâm Lập cố gắng khôi phục sự bình tĩnh trên mặt, rồi dùng ánh mắt tham lam nhìn tấm huân chương người bảo vệ TQ đeo trước ngực Diệp Thu, trong lòng nổi sóng nhấp nhô, có kẻ nào có thể cự tuyệt được sức cuốn hút của huân chương người bảo vệ TQ? Chỉ cần là một quân nhân, lại có ai không muốn trở thành người anh hùng cứu nước cứu dân tộc?</w:t>
      </w:r>
    </w:p>
    <w:p>
      <w:pPr>
        <w:pStyle w:val="BodyText"/>
      </w:pPr>
      <w:r>
        <w:t xml:space="preserve">Đáng tiếc, trời không cho ta cơ hội ya.</w:t>
      </w:r>
    </w:p>
    <w:p>
      <w:pPr>
        <w:pStyle w:val="BodyText"/>
      </w:pPr>
      <w:r>
        <w:t xml:space="preserve">Ánh mắt của Lâm Lập từ ngực của Diệp Thu dịch chuyển lên trên, nhìn chằm chằm vào đôi mắt của Diệp Thu, vừa cười vừa nói: “Diệp Thu, tôi thừa nhận, tôi bại rồi, lần này tôi thua một cách tâm phục khẩu phục, vị trí đội trưởng tiểu đội Tử La Lan tôi cũng không tranh nữa, so sánh ra mà nói, anh càng thích hợp làm đội trưởng của họ, họ cũng càng cần anh hơn”.</w:t>
      </w:r>
    </w:p>
    <w:p>
      <w:pPr>
        <w:pStyle w:val="BodyText"/>
      </w:pPr>
      <w:r>
        <w:t xml:space="preserve">“Cám ơn”. Diệp Thu cười đáp lời. Nếu như Lâm Lập có thể chủ động từ bỏ, vậy thì sự việc sẽ dễ dàng giải quyết hơn nhiều. Nếu không, hành vi của mình nếu như chọc tức Lâm Gia, kể cả là làm được đội trưởng tiểu đội Tử La Lan thì cũng là được không bằng mất.</w:t>
      </w:r>
    </w:p>
    <w:p>
      <w:pPr>
        <w:pStyle w:val="BodyText"/>
      </w:pPr>
      <w:r>
        <w:t xml:space="preserve">Án Thanh Phong, ngươi hiện giờ chắc rất đắc ý nhỉ?</w:t>
      </w:r>
    </w:p>
    <w:p>
      <w:pPr>
        <w:pStyle w:val="BodyText"/>
      </w:pPr>
      <w:r>
        <w:t xml:space="preserve">“Có điều, anh phải đáp ứng một thỉnh cầu của tôi”. Lâm Lập đột nhiên nói, con mắt dưới đôi lông mày rậm bừng cháy chiến ý.</w:t>
      </w:r>
    </w:p>
    <w:p>
      <w:pPr>
        <w:pStyle w:val="BodyText"/>
      </w:pPr>
      <w:r>
        <w:t xml:space="preserve">“Ửm?”. Diệp Thu nhìn vào mắt hắn, tuy đã đoán ra hắn muốn gì, nhưng vẫn đợi hắn chủ động nói ra.</w:t>
      </w:r>
    </w:p>
    <w:p>
      <w:pPr>
        <w:pStyle w:val="BodyText"/>
      </w:pPr>
      <w:r>
        <w:t xml:space="preserve">“Biết anh là quán quân đại hội tỉ võ đặc chủng binh lần này. Tôi rất tiếc không được tận mắt chứng kiến phong thái của anh”. Lâm Lập nói: “Hôm nay cũng xem là tìm được một cơ hội, đánh với tôi một trận, thế nào?”.</w:t>
      </w:r>
    </w:p>
    <w:p>
      <w:pPr>
        <w:pStyle w:val="BodyText"/>
      </w:pPr>
      <w:r>
        <w:t xml:space="preserve">“Được”. Diệp Thu sảng khoái gật đầu đồng ý.</w:t>
      </w:r>
    </w:p>
    <w:p>
      <w:pPr>
        <w:pStyle w:val="BodyText"/>
      </w:pPr>
      <w:r>
        <w:t xml:space="preserve">Nghe thấy Diệp Thu sắp đánh nhau với người khác, các thành viên của tiểu đội Tử La Lan ai nấy đều vui ra mặt. Nếu như bản thân không muốn bị ngược đãi, chỉ có thể hi vọng người khác chủ động khiêu chiến với Diệp Thu. Thậm chí đến phó tổng tham mưu Quác Trí Dũng trong lòng cũng cảm thấy có chút mong ngóng, nhìn tên tiểu tử này tỉ võ với người khác, luôn làm cho người ta có cảm giác nhiệt huyết sôi sục.</w:t>
      </w:r>
    </w:p>
    <w:p>
      <w:pPr>
        <w:pStyle w:val="BodyText"/>
      </w:pPr>
      <w:r>
        <w:t xml:space="preserve">Lâm Lập đã rút lui khỏi cuộc tranh giành chức đội trưởng này, không còn muốn đấu đá ngầm với Diệp Thu nữa, mà hiên ngang đứng trên sàn đấu trong căn cứ.</w:t>
      </w:r>
    </w:p>
    <w:p>
      <w:pPr>
        <w:pStyle w:val="BodyText"/>
      </w:pPr>
      <w:r>
        <w:t xml:space="preserve">Đây là nơi mà ngày thường Diệp Thu đánh đập bọn Phong Cẩu và Chi Thù, thấy Lâm Lập đứng trên đó, người của tiểu đội Tử La Lan ai cũng nhếch mép cười lén.</w:t>
      </w:r>
    </w:p>
    <w:p>
      <w:pPr>
        <w:pStyle w:val="BodyText"/>
      </w:pPr>
      <w:r>
        <w:t xml:space="preserve">Tên tiểu tử này, sắp gặp phải tai ương rồi ha.</w:t>
      </w:r>
    </w:p>
    <w:p>
      <w:pPr>
        <w:pStyle w:val="BodyText"/>
      </w:pPr>
      <w:r>
        <w:t xml:space="preserve">“Hi vọng chúng ta có thể dốc toàn lực”. Lâm Lập nói. Hắn sợ Diệp Thu vì việc hắn rút lui mà cảm thấy áy náy hoặc nghĩ cách bù đắp, cho nên hạ thủ lưu tình với mình.</w:t>
      </w:r>
    </w:p>
    <w:p>
      <w:pPr>
        <w:pStyle w:val="BodyText"/>
      </w:pPr>
      <w:r>
        <w:t xml:space="preserve">“Yên tâm đi, chỉ cần là đối thủ có thể làm tôi tôn trọng, tôi sẽ dốc sức đánh ngã hắn”. Diệp Thu nhún vai, nói.</w:t>
      </w:r>
    </w:p>
    <w:p>
      <w:pPr>
        <w:pStyle w:val="BodyText"/>
      </w:pPr>
      <w:r>
        <w:t xml:space="preserve">“Được”. Lâm Lập nói, chữ được còn đang vang bên tai, thân người hắn đã lao đến như sét đánh, một cú đấm móc phải 35 độ lao đến cằm Diệp Thu.</w:t>
      </w:r>
    </w:p>
    <w:p>
      <w:pPr>
        <w:pStyle w:val="BodyText"/>
      </w:pPr>
      <w:r>
        <w:t xml:space="preserve">Đội đột kích Mãnh Hổ, đơn vị bộ đội mạnh nhất đóng ở Tây Tạng, có thể trở thành đội trưởng của đội đột kích Mãnh Hổ, tất nhiên là cũng có mấy phần bản lĩnh.</w:t>
      </w:r>
    </w:p>
    <w:p>
      <w:pPr>
        <w:pStyle w:val="BodyText"/>
      </w:pPr>
      <w:r>
        <w:t xml:space="preserve">Nói thực, tốc độ của Lâm Lập cũng nhanh, thậm chí còn nhanh hơn hai phần so với Khoái Đao (tốc độ tốt nhất đội), nhưng trong mắt Diệp Thu mà nói thì vẫn là quá chậm.</w:t>
      </w:r>
    </w:p>
    <w:p>
      <w:pPr>
        <w:pStyle w:val="BodyText"/>
      </w:pPr>
      <w:r>
        <w:t xml:space="preserve">Đến cao thủ của đơn vị bộ đội số 5 là Tham Lang cũng không thể nào so tốc độ với Lâm Lập, càng huống hồ là Lâm Lập?</w:t>
      </w:r>
    </w:p>
    <w:p>
      <w:pPr>
        <w:pStyle w:val="BodyText"/>
      </w:pPr>
      <w:r>
        <w:t xml:space="preserve">Cú đấm với tốc độ nhanh đó trong mắt Diệp Thu là chậm chạp vô cùng, cho đến khi nắm đấm cách người hắn 3cm thì hắn mới xuất quyền nhanh như sấm chớp.</w:t>
      </w:r>
    </w:p>
    <w:p>
      <w:pPr>
        <w:pStyle w:val="BodyText"/>
      </w:pPr>
      <w:r>
        <w:t xml:space="preserve">Uỳnh!</w:t>
      </w:r>
    </w:p>
    <w:p>
      <w:pPr>
        <w:pStyle w:val="BodyText"/>
      </w:pPr>
      <w:r>
        <w:t xml:space="preserve">Ầm!</w:t>
      </w:r>
    </w:p>
    <w:p>
      <w:pPr>
        <w:pStyle w:val="BodyText"/>
      </w:pPr>
      <w:r>
        <w:t xml:space="preserve">Thân người Lâm Lập bay ra ngoài, thậm chí còn đập vào đám người đang đứng ở mép sàn đấu.</w:t>
      </w:r>
    </w:p>
    <w:p>
      <w:pPr>
        <w:pStyle w:val="BodyText"/>
      </w:pPr>
      <w:r>
        <w:t xml:space="preserve">Nhị trọng kình.</w:t>
      </w:r>
    </w:p>
    <w:p>
      <w:pPr>
        <w:pStyle w:val="BodyText"/>
      </w:pPr>
      <w:r>
        <w:t xml:space="preserve">Đây là một sức mạnh không thể chống đỡ, cũng là sức mạnh mà Lâm Lập trước giờ chưa từng được thể nghiệm.</w:t>
      </w:r>
    </w:p>
    <w:p>
      <w:pPr>
        <w:pStyle w:val="BodyText"/>
      </w:pPr>
      <w:r>
        <w:t xml:space="preserve">Lâm Lập ngã ngồi lên mặt đất, nhìn nắm đấm vẫn còn đang tê dại của mình, bộ mặt ngơ ngác không hiểu chuyện gì đang xảy ra.</w:t>
      </w:r>
    </w:p>
    <w:p>
      <w:pPr>
        <w:pStyle w:val="BodyText"/>
      </w:pPr>
      <w:r>
        <w:t xml:space="preserve">Rốt cuộc là chuyện gì vậy nhỉ?</w:t>
      </w:r>
    </w:p>
    <w:p>
      <w:pPr>
        <w:pStyle w:val="BodyText"/>
      </w:pPr>
      <w:r>
        <w:t xml:space="preserve">Rõ ràng là một quyền đối nhau, sao lại có hai đường lực?</w:t>
      </w:r>
    </w:p>
    <w:p>
      <w:pPr>
        <w:pStyle w:val="BodyText"/>
      </w:pPr>
      <w:r>
        <w:t xml:space="preserve">Một luồng mạnh, luồng kia còn mạnh hơn. Lúc mình đang định thu chiêu, nhanh quá không kịp phòng liền bị luồng lực đạo cực mạnh của hắn đẩy bay ra xa.</w:t>
      </w:r>
    </w:p>
    <w:p>
      <w:pPr>
        <w:pStyle w:val="BodyText"/>
      </w:pPr>
      <w:r>
        <w:t xml:space="preserve">Chẳng nhẽ là ảo giác của mình?</w:t>
      </w:r>
    </w:p>
    <w:p>
      <w:pPr>
        <w:pStyle w:val="BodyText"/>
      </w:pPr>
      <w:r>
        <w:t xml:space="preserve">kedochanh</w:t>
      </w:r>
    </w:p>
    <w:p>
      <w:pPr>
        <w:pStyle w:val="Compact"/>
      </w:pPr>
      <w:r>
        <w:br w:type="textWrapping"/>
      </w:r>
      <w:r>
        <w:br w:type="textWrapping"/>
      </w:r>
    </w:p>
    <w:p>
      <w:pPr>
        <w:pStyle w:val="Heading2"/>
      </w:pPr>
      <w:bookmarkStart w:id="475" w:name="chương-397-tân-đội-trưởng-nhận-chức-2"/>
      <w:bookmarkEnd w:id="475"/>
      <w:r>
        <w:t xml:space="preserve">453. Chương 397 : Tân Đội Trưởng Nhận Chức! (2)</w:t>
      </w:r>
    </w:p>
    <w:p>
      <w:pPr>
        <w:pStyle w:val="Compact"/>
      </w:pPr>
      <w:r>
        <w:br w:type="textWrapping"/>
      </w:r>
      <w:r>
        <w:br w:type="textWrapping"/>
      </w:r>
      <w:r>
        <w:t xml:space="preserve">Nhị trọng kình?</w:t>
      </w:r>
    </w:p>
    <w:p>
      <w:pPr>
        <w:pStyle w:val="BodyText"/>
      </w:pPr>
      <w:r>
        <w:t xml:space="preserve">Một quyền đánh ra, sao có thể có hai luồng trọng lực đạo?</w:t>
      </w:r>
    </w:p>
    <w:p>
      <w:pPr>
        <w:pStyle w:val="BodyText"/>
      </w:pPr>
      <w:r>
        <w:t xml:space="preserve">Lâm Lập không hiểu, nhưng sự mạnh mẽ của Diệp Thu đã kích thích ý chí chiến đấu đang cháy hừng hực điên cuồng trong người hắn.</w:t>
      </w:r>
    </w:p>
    <w:p>
      <w:pPr>
        <w:pStyle w:val="BodyText"/>
      </w:pPr>
      <w:r>
        <w:t xml:space="preserve">Đội đột kích Mãnh Hổ tuy không được xếp hạng gần đơn vị bội đội số 5 như là tiểu đội Tử La Lan, nhưng cũng là một đơn vị bộ đội thiết huyết dám đánh dám liều. Một quyền mà bị người khác đánh bay ra, điều này đối với Lâm Lập mà nói là khó có thể chấp nhận.</w:t>
      </w:r>
    </w:p>
    <w:p>
      <w:pPr>
        <w:pStyle w:val="BodyText"/>
      </w:pPr>
      <w:r>
        <w:t xml:space="preserve">Ta không tin khoảng cách giữa hai ta lại lớn đến vậy.</w:t>
      </w:r>
    </w:p>
    <w:p>
      <w:pPr>
        <w:pStyle w:val="BodyText"/>
      </w:pPr>
      <w:r>
        <w:t xml:space="preserve">Bật người dậy, Lâm Lập lại một lần nữa nắm quyền xông về phía Diệp Thu. Có điều lần này hắn thông minh hơn, biết Diệp Thu sẽ sử dụng loại nhị trọng kình gì đó, cho nên chuẩn bị đánh lén từ sau lưng….</w:t>
      </w:r>
    </w:p>
    <w:p>
      <w:pPr>
        <w:pStyle w:val="BodyText"/>
      </w:pPr>
      <w:r>
        <w:t xml:space="preserve">Hắn vẫn là rất có lòng tin vào tốc độ của mình. Thân người sau khi vừa chuyển động, liền men ra phía sau lưng Diệp Thu. Khi hắn cảm thấy Diệp Thu đã không cò kịp xoay người phòng thủ, một cước pháp Teakwondo có lực sát thương cực mạnh được tung ra đá về phần mông gợi cảm của Diệp Thu.</w:t>
      </w:r>
    </w:p>
    <w:p>
      <w:pPr>
        <w:pStyle w:val="BodyText"/>
      </w:pPr>
      <w:r>
        <w:t xml:space="preserve">Trong lòng vẫn chưa kịp thưởng thức niềm vui do đánh lén thành công, thì chỉ thấy trước mắt bỗng nhòe đi, Diệp Thu vừa nãy còn đang quay lưng lại với mình đột nhiên quay người lại, sau đó là một cú đá quét ngang, hai cẳng chân va chạm vào nhau cực mạnh.</w:t>
      </w:r>
    </w:p>
    <w:p>
      <w:pPr>
        <w:pStyle w:val="BodyText"/>
      </w:pPr>
      <w:r>
        <w:t xml:space="preserve">Bụp!</w:t>
      </w:r>
    </w:p>
    <w:p>
      <w:pPr>
        <w:pStyle w:val="BodyText"/>
      </w:pPr>
      <w:r>
        <w:t xml:space="preserve">Lâm Lập lùi về sau hai bước, Diệp Thu vẫn giữ nguyên tư thế ban đầu.</w:t>
      </w:r>
    </w:p>
    <w:p>
      <w:pPr>
        <w:pStyle w:val="BodyText"/>
      </w:pPr>
      <w:r>
        <w:t xml:space="preserve">Trong lòng Lâm Lập có chút chán nản, tuy không muốn thừa nhận, nhưng hắn có thể nhìn ra, thực lực của hắn với Diệp Thu quả thực cách nhau quá xa.</w:t>
      </w:r>
    </w:p>
    <w:p>
      <w:pPr>
        <w:pStyle w:val="BodyText"/>
      </w:pPr>
      <w:r>
        <w:t xml:space="preserve">“Tôi tấn công thử xem thế nào”. Diệp Thu vừa cười vừa nói.</w:t>
      </w:r>
    </w:p>
    <w:p>
      <w:pPr>
        <w:pStyle w:val="BodyText"/>
      </w:pPr>
      <w:r>
        <w:t xml:space="preserve">Lần này, Lâm Lập mới thật sự biết thế nào với gọi là tốc độ.</w:t>
      </w:r>
    </w:p>
    <w:p>
      <w:pPr>
        <w:pStyle w:val="BodyText"/>
      </w:pPr>
      <w:r>
        <w:t xml:space="preserve">Cự li hai bước chân dường như không tồn tại, thậm chí khi Lâm Lập vẫn chưa biết là cái gì đang diễn ra thì cú đấm của Diệp Thu đã đánh đến cằm hắn.</w:t>
      </w:r>
    </w:p>
    <w:p>
      <w:pPr>
        <w:pStyle w:val="BodyText"/>
      </w:pPr>
      <w:r>
        <w:t xml:space="preserve">Lâm Lập kinh hãi trong lòng, ra sức ưỡn đầu ra đằng sau, Diệp Thu đấm trượt, nhưng hắn liền lập tức biến quyền thành chưởng, đánh trúng ngực của Lâm Lập.</w:t>
      </w:r>
    </w:p>
    <w:p>
      <w:pPr>
        <w:pStyle w:val="BodyText"/>
      </w:pPr>
      <w:r>
        <w:t xml:space="preserve">Bụp!</w:t>
      </w:r>
    </w:p>
    <w:p>
      <w:pPr>
        <w:pStyle w:val="BodyText"/>
      </w:pPr>
      <w:r>
        <w:t xml:space="preserve">Khục…khục….</w:t>
      </w:r>
    </w:p>
    <w:p>
      <w:pPr>
        <w:pStyle w:val="BodyText"/>
      </w:pPr>
      <w:r>
        <w:t xml:space="preserve">Ngực của Lâm Lập bị Diệp Thu đánh cho một chưởng đau nhói, cảm giác tức ngực vô cùng, giống như bị một hòn đá nghìn cân đập vào ngực vậy, hơi thở rối loạn, liên tiếp lùi về sau mấy bước, ho khù khụ liên tục.</w:t>
      </w:r>
    </w:p>
    <w:p>
      <w:pPr>
        <w:pStyle w:val="BodyText"/>
      </w:pPr>
      <w:r>
        <w:t xml:space="preserve">Lúc này, tâm lí của Lâm Lập chỉ có thể dùng hai từ kinh hoàng để hình dung.</w:t>
      </w:r>
    </w:p>
    <w:p>
      <w:pPr>
        <w:pStyle w:val="BodyText"/>
      </w:pPr>
      <w:r>
        <w:t xml:space="preserve">Lần tấn công này của Diệp Thu sử dụng chiêu thức giống hết với Lâm Lập, điểm tấn công và cách tấn công giống hệt nhau, nhưng hiệu quả thì hoàn toàn khác nhau.</w:t>
      </w:r>
    </w:p>
    <w:p>
      <w:pPr>
        <w:pStyle w:val="BodyText"/>
      </w:pPr>
      <w:r>
        <w:t xml:space="preserve">Bản thân mình thì đánh trượt, còn quyền của Diệp Thu tuy không đánh trúng cằm của mình, nhưng lại một chưởng đánh trúng ngực mình.</w:t>
      </w:r>
    </w:p>
    <w:p>
      <w:pPr>
        <w:pStyle w:val="BodyText"/>
      </w:pPr>
      <w:r>
        <w:t xml:space="preserve">Hắn sao có thể mạnh như vậy?</w:t>
      </w:r>
    </w:p>
    <w:p>
      <w:pPr>
        <w:pStyle w:val="BodyText"/>
      </w:pPr>
      <w:r>
        <w:t xml:space="preserve">Sau khi thấy được thân thủ của Diệp Thu, tâm lí của Lâm Lập lại một lần nữa bị đả kích giống như lúc hắn trông thấy huân chương người bảo vệ Trung Quốc đeo trước ngực Diệp Thu. Hắn trước giờ đều tự cho mình là cao thủ, bất luận là các đại hội tỉ võ của quân đội hay là đánh giao lưu với các sĩ quan của đơn vị bộ đội khác, phần lớn hắn đều có thể giành được thắng lợi.</w:t>
      </w:r>
    </w:p>
    <w:p>
      <w:pPr>
        <w:pStyle w:val="BodyText"/>
      </w:pPr>
      <w:r>
        <w:t xml:space="preserve">Nhưng so sánh với Diệp Thu, hắn có cảm giác bó chân bó tay.</w:t>
      </w:r>
    </w:p>
    <w:p>
      <w:pPr>
        <w:pStyle w:val="BodyText"/>
      </w:pPr>
      <w:r>
        <w:t xml:space="preserve">Cảm giác này có nghĩa là gì? Có nghĩa là hai người căn bản không thuộc cùng một đẳng cấp.</w:t>
      </w:r>
    </w:p>
    <w:p>
      <w:pPr>
        <w:pStyle w:val="BodyText"/>
      </w:pPr>
      <w:r>
        <w:t xml:space="preserve">Không được, phải tiếp tục.</w:t>
      </w:r>
    </w:p>
    <w:p>
      <w:pPr>
        <w:pStyle w:val="BodyText"/>
      </w:pPr>
      <w:r>
        <w:t xml:space="preserve">Người đàn ông của Lâm Gia có thể bị người ta đánh ngã ra đất, nhưng không thể nhận thua giữa chừng.</w:t>
      </w:r>
    </w:p>
    <w:p>
      <w:pPr>
        <w:pStyle w:val="BodyText"/>
      </w:pPr>
      <w:r>
        <w:t xml:space="preserve">Lâm Lập hai mắt đỏ ngàu, lại một lần nữa lao về phía Diệp Thu.</w:t>
      </w:r>
    </w:p>
    <w:p>
      <w:pPr>
        <w:pStyle w:val="BodyText"/>
      </w:pPr>
      <w:r>
        <w:t xml:space="preserve">Diệp Thu cũng hoàn toàn không có ý muốn hạ thủ lưu tình, hắn vận dụng tất cả tốc độ của mình, giống như một cơn gió mạnh mẽ trong khoảnh khắc thổi đến trước mặt Lâm Lập, sau khi dùng nhị trọng kình đánh lùi Lâm Lập, một đòn bổ cước chém xuống mặt Lâm Lập, bổ nhào xuống làm hắn đang ở tư thế đứng bỗng nằm im trên đất.</w:t>
      </w:r>
    </w:p>
    <w:p>
      <w:pPr>
        <w:pStyle w:val="BodyText"/>
      </w:pPr>
      <w:r>
        <w:t xml:space="preserve">Quách Trí Dũng khẽ rung rung lông mày, cục trưởng Lí thì hít sâu một hơi lạnh.</w:t>
      </w:r>
    </w:p>
    <w:p>
      <w:pPr>
        <w:pStyle w:val="BodyText"/>
      </w:pPr>
      <w:r>
        <w:t xml:space="preserve">Thằng cha này đúng là muốn đánh cho người ta vào chỗ chết mà.</w:t>
      </w:r>
    </w:p>
    <w:p>
      <w:pPr>
        <w:pStyle w:val="BodyText"/>
      </w:pPr>
      <w:r>
        <w:t xml:space="preserve">Cục trưởng Lí đang định lên tiếng ngừng trận thi đấu này lại, không ngờ Lâm Lập lại bò dậy , lại tiếp tục lao về phía Diệp Thu.</w:t>
      </w:r>
    </w:p>
    <w:p>
      <w:pPr>
        <w:pStyle w:val="BodyText"/>
      </w:pPr>
      <w:r>
        <w:t xml:space="preserve">Bụp!</w:t>
      </w:r>
    </w:p>
    <w:p>
      <w:pPr>
        <w:pStyle w:val="BodyText"/>
      </w:pPr>
      <w:r>
        <w:t xml:space="preserve">Oạch!</w:t>
      </w:r>
    </w:p>
    <w:p>
      <w:pPr>
        <w:pStyle w:val="BodyText"/>
      </w:pPr>
      <w:r>
        <w:t xml:space="preserve">Bụp!</w:t>
      </w:r>
    </w:p>
    <w:p>
      <w:pPr>
        <w:pStyle w:val="BodyText"/>
      </w:pPr>
      <w:r>
        <w:t xml:space="preserve">Oạch!</w:t>
      </w:r>
    </w:p>
    <w:p>
      <w:pPr>
        <w:pStyle w:val="BodyText"/>
      </w:pPr>
      <w:r>
        <w:t xml:space="preserve">Lâm Lập bị Diệp Thu đánh ngã, lại tiếp tục bò dậy, gào thét lao về phía Diệp Thu, giống như một đấu sĩ đích thực, kể cả là thương tích đầy mình, gân cốt toàn thân như muốn đứt gãy hết. Chỉ cần còn hơi thở, chỉ cần còn một chút sức lực, hắn đều sẽ chiến đấu đến cùng.</w:t>
      </w:r>
    </w:p>
    <w:p>
      <w:pPr>
        <w:pStyle w:val="BodyText"/>
      </w:pPr>
      <w:r>
        <w:t xml:space="preserve">Thấy Lâm Lập như vậy, trong lòng Diệp Thu cảm thấy rất vui mừng.</w:t>
      </w:r>
    </w:p>
    <w:p>
      <w:pPr>
        <w:pStyle w:val="BodyText"/>
      </w:pPr>
      <w:r>
        <w:t xml:space="preserve">Nền văn hóa hàng nghìn năm của Trung Quốc, truyền từ đời này qua đời khác, luôn có những người anh hùng kiên cường như này đứng vững.</w:t>
      </w:r>
    </w:p>
    <w:p>
      <w:pPr>
        <w:pStyle w:val="BodyText"/>
      </w:pPr>
      <w:r>
        <w:t xml:space="preserve">Chính họ, là những trụ cột giúp cho lịch sử Trung Quốc không ngừng tiến về phía trước.</w:t>
      </w:r>
    </w:p>
    <w:p>
      <w:pPr>
        <w:pStyle w:val="BodyText"/>
      </w:pPr>
      <w:r>
        <w:t xml:space="preserve">Nếu như hạ thủ lưu tình, thì đó chính là không tôn trọng đối thủ.</w:t>
      </w:r>
    </w:p>
    <w:p>
      <w:pPr>
        <w:pStyle w:val="BodyText"/>
      </w:pPr>
      <w:r>
        <w:t xml:space="preserve">Khi Lâm Lập lại một nữa lao đến, Diệp Thu cũng một quyền xuất ra.</w:t>
      </w:r>
    </w:p>
    <w:p>
      <w:pPr>
        <w:pStyle w:val="BodyText"/>
      </w:pPr>
      <w:r>
        <w:t xml:space="preserve">Tam trọng kình. Đối với đối thủ ở cấp độ như Lâm Lập hoàn toàn không cần thiết phải dùng đến tuyệt chiêu này.</w:t>
      </w:r>
    </w:p>
    <w:p>
      <w:pPr>
        <w:pStyle w:val="BodyText"/>
      </w:pPr>
      <w:r>
        <w:t xml:space="preserve">Thân người của Lâm Lập giống như bông liễu, bay vụt ra ngoài sàn đấu.</w:t>
      </w:r>
    </w:p>
    <w:p>
      <w:pPr>
        <w:pStyle w:val="BodyText"/>
      </w:pPr>
      <w:r>
        <w:t xml:space="preserve">Uỳnh!</w:t>
      </w:r>
    </w:p>
    <w:p>
      <w:pPr>
        <w:pStyle w:val="BodyText"/>
      </w:pPr>
      <w:r>
        <w:t xml:space="preserve">Chỉ khi rơi xuống đất, mới phát ra tiếng động.</w:t>
      </w:r>
    </w:p>
    <w:p>
      <w:pPr>
        <w:pStyle w:val="BodyText"/>
      </w:pPr>
      <w:r>
        <w:t xml:space="preserve">Lâm Lập vẫn muốn đứng dậy, hắn ngẩng ngẩng đầu lên, cuối cùng thì cũng không thể như mong muốn.</w:t>
      </w:r>
    </w:p>
    <w:p>
      <w:pPr>
        <w:pStyle w:val="BodyText"/>
      </w:pPr>
      <w:r>
        <w:t xml:space="preserve">Aizz….</w:t>
      </w:r>
    </w:p>
    <w:p>
      <w:pPr>
        <w:pStyle w:val="BodyText"/>
      </w:pPr>
      <w:r>
        <w:t xml:space="preserve">Thở dài một hơi nặng nề, tứ chi nằm xõng xoài ra đất, hắn không muốn động đậy nữa.</w:t>
      </w:r>
    </w:p>
    <w:p>
      <w:pPr>
        <w:pStyle w:val="BodyText"/>
      </w:pPr>
      <w:r>
        <w:t xml:space="preserve">Thua rồi, thua một cách tâm phục khẩu phục.</w:t>
      </w:r>
    </w:p>
    <w:p>
      <w:pPr>
        <w:pStyle w:val="BodyText"/>
      </w:pPr>
      <w:r>
        <w:t xml:space="preserve">Sau khi được các nhân viên y tế của căn cứ băng bó và trị liệu một cách đơn giản, Lâm Lập được khiêng ra ngoài, đưa lên xe mà bọn cục trưởng Lí lái đến, hắn được cục trưởng Lí đưa về Lâm Gia.</w:t>
      </w:r>
    </w:p>
    <w:p>
      <w:pPr>
        <w:pStyle w:val="BodyText"/>
      </w:pPr>
      <w:r>
        <w:t xml:space="preserve">Người cục trưởng Lí chốc chốc lại run lên từng hồi, đến giọng nói cũng có chút nhớn nhác.</w:t>
      </w:r>
    </w:p>
    <w:p>
      <w:pPr>
        <w:pStyle w:val="BodyText"/>
      </w:pPr>
      <w:r>
        <w:t xml:space="preserve">Nhiệm vụ thất bại, Lâm Lập lại bị người ta đánh cho thành thế này, chỉ sợ lần này mình cũng xong xác.</w:t>
      </w:r>
    </w:p>
    <w:p>
      <w:pPr>
        <w:pStyle w:val="BodyText"/>
      </w:pPr>
      <w:r>
        <w:t xml:space="preserve">Thằng cha Diệp Thu này, đúng là không có não, Lâm Gia mà ngươi cũng muốn chọc tức sao?</w:t>
      </w:r>
    </w:p>
    <w:p>
      <w:pPr>
        <w:pStyle w:val="BodyText"/>
      </w:pPr>
      <w:r>
        <w:t xml:space="preserve">Con lợn đần độn.</w:t>
      </w:r>
    </w:p>
    <w:p>
      <w:pPr>
        <w:pStyle w:val="BodyText"/>
      </w:pPr>
      <w:r>
        <w:t xml:space="preserve">Cục trưởng Lí tức đến trợn mắt phì râu, chỉ hận không thể chỉ vào mặt Diệp Thu mà chửi lớn.</w:t>
      </w:r>
    </w:p>
    <w:p>
      <w:pPr>
        <w:pStyle w:val="BodyText"/>
      </w:pPr>
      <w:r>
        <w:t xml:space="preserve">Chỉ là hắn không dám.</w:t>
      </w:r>
    </w:p>
    <w:p>
      <w:pPr>
        <w:pStyle w:val="BodyText"/>
      </w:pPr>
      <w:r>
        <w:t xml:space="preserve">Diệp Thu là người giành được huân chương người bảo vệ Trung Quốc, trước lúc đi mình còn phải chủ động kính lễ với người ta cơ.</w:t>
      </w:r>
    </w:p>
    <w:p>
      <w:pPr>
        <w:pStyle w:val="BodyText"/>
      </w:pPr>
      <w:r>
        <w:t xml:space="preserve">Diệp Thu và Giang Án Tử sau khi tiễn đoàn người bọn Quách Trí Dũng đi, lúc quay trở về căn cứ địa, những thành viên của tiểu đội Tử La Lan đều vỗ tay chúc mừng, giống như là chào đón người anh hùng khải hoàn quay về vậy.</w:t>
      </w:r>
    </w:p>
    <w:p>
      <w:pPr>
        <w:pStyle w:val="BodyText"/>
      </w:pPr>
      <w:r>
        <w:t xml:space="preserve">“Haha, cám ơn, cảm ơn tình cảm nồng hậu của các huynh đệ, sau này lúc giao đấu với mọi người, tôi đảm bảo sẽ không cố ý đánh sưng mặt của mọi người nữa…”. Diệp Thu vừa cười vừa chắp tay.</w:t>
      </w:r>
    </w:p>
    <w:p>
      <w:pPr>
        <w:pStyle w:val="BodyText"/>
      </w:pPr>
      <w:r>
        <w:t xml:space="preserve">Giang Án Tử liếc nhìn Diệp Thu một cái, đột nhiên hô lớn: “Tập hợp”.</w:t>
      </w:r>
    </w:p>
    <w:p>
      <w:pPr>
        <w:pStyle w:val="BodyText"/>
      </w:pPr>
      <w:r>
        <w:t xml:space="preserve">Loạt soạt soạt!</w:t>
      </w:r>
    </w:p>
    <w:p>
      <w:pPr>
        <w:pStyle w:val="BodyText"/>
      </w:pPr>
      <w:r>
        <w:t xml:space="preserve">Mười mấy thành viên của tiểu đội Tử La Lan đều hoảng loạn, sau đó rất nhanh xếp thành một hàng từ cao đến thấp.</w:t>
      </w:r>
    </w:p>
    <w:p>
      <w:pPr>
        <w:pStyle w:val="BodyText"/>
      </w:pPr>
      <w:r>
        <w:t xml:space="preserve">Giang Án Tử đứng đối diện với họ, ánh mắt nhìn quét qua khuôn mặt của tất cả các thành viên. Diệp Thu, Phong Cẩu, Cuồng, Lạc Đà, Chi Thù….cô đúng là không nỡ rời xa họ.</w:t>
      </w:r>
    </w:p>
    <w:p>
      <w:pPr>
        <w:pStyle w:val="BodyText"/>
      </w:pPr>
      <w:r>
        <w:t xml:space="preserve">“Tôi phải đi rồi”. Giang Án Tử nói một cách lạnh lùng. Tuy cô cố tình ngụy trang, nhưng Diệp Thu vẫn có thể nghe ra, giọng cô ấy có chút run run.</w:t>
      </w:r>
    </w:p>
    <w:p>
      <w:pPr>
        <w:pStyle w:val="BodyText"/>
      </w:pPr>
      <w:r>
        <w:t xml:space="preserve">Nếu đã không muốn đi, hà tất phải như vậy? Diệp Thu khẽ than một hơi.</w:t>
      </w:r>
    </w:p>
    <w:p>
      <w:pPr>
        <w:pStyle w:val="BodyText"/>
      </w:pPr>
      <w:r>
        <w:t xml:space="preserve">“Diệp Thu sẽ là đội trưởng mới của tiểu đội Tử La Lan, là đội trưởng mà mọi người lựa chọn ra”. Giang Án Tử nói lớn.</w:t>
      </w:r>
    </w:p>
    <w:p>
      <w:pPr>
        <w:pStyle w:val="BodyText"/>
      </w:pPr>
      <w:r>
        <w:t xml:space="preserve">goper</w:t>
      </w:r>
    </w:p>
    <w:p>
      <w:pPr>
        <w:pStyle w:val="Compact"/>
      </w:pPr>
      <w:r>
        <w:br w:type="textWrapping"/>
      </w:r>
      <w:r>
        <w:br w:type="textWrapping"/>
      </w:r>
    </w:p>
    <w:p>
      <w:pPr>
        <w:pStyle w:val="Heading2"/>
      </w:pPr>
      <w:bookmarkStart w:id="476" w:name="chương-399-nụ-hôn-đại-nghịch-bất-đạo-1"/>
      <w:bookmarkEnd w:id="476"/>
      <w:r>
        <w:t xml:space="preserve">454. Chương 399 : Nụ Hôn Đại Nghịch Bất Đạo! (1)</w:t>
      </w:r>
    </w:p>
    <w:p>
      <w:pPr>
        <w:pStyle w:val="Compact"/>
      </w:pPr>
      <w:r>
        <w:br w:type="textWrapping"/>
      </w:r>
      <w:r>
        <w:br w:type="textWrapping"/>
      </w:r>
      <w:r>
        <w:t xml:space="preserve">Trước lúc Giang Án Tử được điều đi, cô vĩnh viễn là đội trưởng của Tử La Lan, có cô ở đây, kể cả Diệp Thu có biểu hiện xuất sắc hơn đi chăng nữa, thì cũng chỉ được xếp ở vị trí thứ hai mà thôi, không có ai cảm thấy hắn có giá trị tồn tại hơn đội trưởng của họ.</w:t>
      </w:r>
    </w:p>
    <w:p>
      <w:pPr>
        <w:pStyle w:val="BodyText"/>
      </w:pPr>
      <w:r>
        <w:t xml:space="preserve">Về việc cô rời đi, những thành viên của tiểu đội Tử La Lan đều cảm thấy vô cùng nuối tiếc, nhưng đối với những người quân nhân đặc chủng này mà nói, sự không nỡ rời xa này sẽ chỉ giữ chặt trong đáy lòng, họ tuyệt đối sẽ không biểu hiện ra mặt.</w:t>
      </w:r>
    </w:p>
    <w:p>
      <w:pPr>
        <w:pStyle w:val="BodyText"/>
      </w:pPr>
      <w:r>
        <w:t xml:space="preserve">Diệp Thu sẽ tiếp nhiệm đời đội trưởng tiếp theo của tiểu đội Tử La Lan, điều này đối với các thành viên của tiểu đội Tử La Lan mà nói thì cũng xem như là một chuyện đáng vui mừng. Nếu như không có Lâm Lập chen ngang vào thì mọi người vẫn cảm thấy Diệp Thu tiếp nhiệm chức đội trưởng là điều đương nhiên, chỉ sợ là sự hưng phấn sẽ không được mãnh liệt như này. Nhưng sau khi trải qua một hồi tranh đấu, họ đã cùng với Diệp Thu cướp lại vị trí đội trưởng tiểu đội Tử La Lan, điều đó làm cho họ càng cảm thấy trân trọng.</w:t>
      </w:r>
    </w:p>
    <w:p>
      <w:pPr>
        <w:pStyle w:val="BodyText"/>
      </w:pPr>
      <w:r>
        <w:t xml:space="preserve">Những thứ không dễ dàng đạt được mới làm cho con người ta có cảm giác trân trọng.</w:t>
      </w:r>
    </w:p>
    <w:p>
      <w:pPr>
        <w:pStyle w:val="BodyText"/>
      </w:pPr>
      <w:r>
        <w:t xml:space="preserve">Cho nên, phụ nữ đứng trước mặt người đàn ông mà mình yêu, kể cả là muôn vạn lần đồng ý hiến dâng thân mình, nhưng vẫn sẽ kẹp chặt hai chân, ánh mắt tràn đầy tình cảm mà nói câu “Em không muốn”.</w:t>
      </w:r>
    </w:p>
    <w:p>
      <w:pPr>
        <w:pStyle w:val="BodyText"/>
      </w:pPr>
      <w:r>
        <w:t xml:space="preserve">Đó không phải là sự giả tạo, mà là vì phụ nữ thông minh, cấu tạo đặc biệt của cơ thể người phụ nữ làm cho họ trở thành những nhà tâm lí học bẩm sinh, sự nghiên cứu đối với nhân tính, chỉ sợ đàn ông không bao giờ có thể bằng.</w:t>
      </w:r>
    </w:p>
    <w:p>
      <w:pPr>
        <w:pStyle w:val="BodyText"/>
      </w:pPr>
      <w:r>
        <w:t xml:space="preserve">Giang Án Tử vẫn là tiếc lời như tiếc vàng. Kể cả là cô sắp phải rời xa nơi mà cô đã cống hiến 20 năm này, cô cũng không có ý nói chuyện tán gẫu với mọi người thêm vài câu.</w:t>
      </w:r>
    </w:p>
    <w:p>
      <w:pPr>
        <w:pStyle w:val="BodyText"/>
      </w:pPr>
      <w:r>
        <w:t xml:space="preserve">Chỉ là ánh mắt lướt qua từng khuôn mặt của các đội viên, tình cảm chân thành, nói: “Cảm ơn sự ủng hộ của mọi người nhiều năm qua, bảo trọng”.</w:t>
      </w:r>
    </w:p>
    <w:p>
      <w:pPr>
        <w:pStyle w:val="BodyText"/>
      </w:pPr>
      <w:r>
        <w:t xml:space="preserve">Thời gian tuyên bố hai chuyện này không đến 5 phút, cuộc họp nhỏ này đã xong xuôi. Hiệu suất công việc quả thật làm người ta khâm phục.</w:t>
      </w:r>
    </w:p>
    <w:p>
      <w:pPr>
        <w:pStyle w:val="BodyText"/>
      </w:pPr>
      <w:r>
        <w:t xml:space="preserve">“Diệp Thu, theo tôi đến phòng làm việc để bàn giao”. Giang Án Tử nhìn Diệp Thu một cái, nói một cách lạnh lùng, sau đó quay người bước về phía phòng làm việc.</w:t>
      </w:r>
    </w:p>
    <w:p>
      <w:pPr>
        <w:pStyle w:val="BodyText"/>
      </w:pPr>
      <w:r>
        <w:t xml:space="preserve">Roạt!</w:t>
      </w:r>
    </w:p>
    <w:p>
      <w:pPr>
        <w:pStyle w:val="BodyText"/>
      </w:pPr>
      <w:r>
        <w:t xml:space="preserve">Toàn thể thành viên của tiểu đội Tử La Lan, bao gồm Diệp Thu trong đó, đều nghiêm trang kính lễ với Giang Án Tử từ sau lưng.</w:t>
      </w:r>
    </w:p>
    <w:p>
      <w:pPr>
        <w:pStyle w:val="BodyText"/>
      </w:pPr>
      <w:r>
        <w:t xml:space="preserve">Bước chân của Giang Án Tử bỗng ngập ngừng, nhưng cô vẫn không quay đầu.</w:t>
      </w:r>
    </w:p>
    <w:p>
      <w:pPr>
        <w:pStyle w:val="BodyText"/>
      </w:pPr>
      <w:r>
        <w:t xml:space="preserve">Ở chỗ mà họ không nhìn thấy, sắc mặt lạnh lùng mà cô cố tình giả vờ bỗng dần dần biến mất, khóe miệng cô lộ ra một nụ cười.</w:t>
      </w:r>
    </w:p>
    <w:p>
      <w:pPr>
        <w:pStyle w:val="BodyText"/>
      </w:pPr>
      <w:r>
        <w:t xml:space="preserve">Nụ cười rất nhạt rất nhạt, nhưng đẹp đẽ vô cùng.</w:t>
      </w:r>
    </w:p>
    <w:p>
      <w:pPr>
        <w:pStyle w:val="BodyText"/>
      </w:pPr>
      <w:r>
        <w:t xml:space="preserve">Đáng tiếc, tất cả các thành viên của tiểu đội Tử La Lan đều không nhìn thấy.</w:t>
      </w:r>
    </w:p>
    <w:p>
      <w:pPr>
        <w:pStyle w:val="BodyText"/>
      </w:pPr>
      <w:r>
        <w:t xml:space="preserve">Thứ mà Giang Án Tử lưu lại trong lòng họ, chỉ là một bóng dáng kiên định, trước giờ luôn là như vậy.</w:t>
      </w:r>
    </w:p>
    <w:p>
      <w:pPr>
        <w:pStyle w:val="BodyText"/>
      </w:pPr>
      <w:r>
        <w:t xml:space="preserve">Diệp Thu gõ gõ cửa, bên trong vang ra tiếng mời vào của Giang Án Tử.</w:t>
      </w:r>
    </w:p>
    <w:p>
      <w:pPr>
        <w:pStyle w:val="BodyText"/>
      </w:pPr>
      <w:r>
        <w:t xml:space="preserve">Trong phòng khói thuốc mù mịt, Giang Án Tử lại ngồi trên chiếc ghế mềm đó nuốt mây nhả khói. Loại thuốc lá giành cho nữ này dài hơn loại thuốc giành cho nam một đoạn, cũng bé hơn, kẹp giữa hai ngón tay nõn nà của cô , giống như một người đẹp trần truồng nằm trong lòng một người đàn ông vậy, không ngờ tạo cho Diệp Thu cảm giác gợi cảm, lôi cuốn.</w:t>
      </w:r>
    </w:p>
    <w:p>
      <w:pPr>
        <w:pStyle w:val="BodyText"/>
      </w:pPr>
      <w:r>
        <w:t xml:space="preserve">“Hút ít thuốc thôi”. Diệp Thu không hề khách khí ngồi đối diện trước mặt cô, nói. Sau đó với tay lấu bao thuốc trên bàn, rút một điếu.</w:t>
      </w:r>
    </w:p>
    <w:p>
      <w:pPr>
        <w:pStyle w:val="BodyText"/>
      </w:pPr>
      <w:r>
        <w:t xml:space="preserve">Bị ảnh hưởng của Giang Án Tử, diệp thu giờ thành ra quen với mùi vị của loại thuốc nữ này. Khi hút thuốc giành cho nam, không ngờ cảm thấy hơi có chút sặc. Đây là di chứng do việc chiếm tiện nghi nhiều quá.</w:t>
      </w:r>
    </w:p>
    <w:p>
      <w:pPr>
        <w:pStyle w:val="BodyText"/>
      </w:pPr>
      <w:r>
        <w:t xml:space="preserve">Giang Án Tử trong lòng bỗng cảm thấy ấm áp, có thể nói với mình câu nói này, hiện nay cũng chỉ không quá hai người.</w:t>
      </w:r>
    </w:p>
    <w:p>
      <w:pPr>
        <w:pStyle w:val="BodyText"/>
      </w:pPr>
      <w:r>
        <w:t xml:space="preserve">Cô cố tình như không nghe thấy lời của Diệp Thu, nói: “Lâm Lập đã tự mình thừa nhận rút khỏi cuộc cạnh tranh chức đội trưởng lần này, chắc sẽ không lật lọng. Chỉ là thái độ của Lâm Gia…có điều anh có huân chương người bảo vệ Trung Quốc, cũng không sợ họ làm khó dễ quá. Lâm Gia tuy thế lực mạnh, nhưng sự khoan nhượng của họ vẫn là có. Tôi sẽ đánh một báo cáo lên cấp trên, quyết định việc này”.</w:t>
      </w:r>
    </w:p>
    <w:p>
      <w:pPr>
        <w:pStyle w:val="BodyText"/>
      </w:pPr>
      <w:r>
        <w:t xml:space="preserve">“Lệnh điều động tuy nói là để tôi trong vòng ba ngày đến bộ phận mới nhận chức, tôi hôm nay sẽ rời đi. Bắt đầu từ ngày mai, tiểu đội Tử La Lan giao cho anh. Tôi đã gánh vác 20 năm rồi…cũng nên giao vào tay người khác rồi. Cũng may người đó là anh, tôi cũng không có gì phải lo lắng cả”.</w:t>
      </w:r>
    </w:p>
    <w:p>
      <w:pPr>
        <w:pStyle w:val="BodyText"/>
      </w:pPr>
      <w:r>
        <w:t xml:space="preserve">“Phong Cẩu tính cách xốc nổi, nhưng tâm tư tinh tế, khi chấp hành nhiệm vụ có thể phối hợp với Bạo Hùng, Chi Thù sát tính quá nặng, có thể tổ thành một đội với khoái đao. Lạc Đà và Cuồng là cộng sự cũ, tỉ lệ thành công khi chấp hành nhiệm vụ là rất cao…đương nhiên, đây chỉ là kiến nghị của tôi, tôi đi rồi, văn phòng này giao cho anh. Năm đó phụ thân anh cũng ngồi ở vị trí này để làm việc, hi vọng anh sẽ càng xuất sắc hơn ông ấy”.</w:t>
      </w:r>
    </w:p>
    <w:p>
      <w:pPr>
        <w:pStyle w:val="BodyText"/>
      </w:pPr>
      <w:r>
        <w:t xml:space="preserve">Ở trước mặt Diệp Thu, Giang Án Tử mới thỉnh thoảng bộc lộ ra tình cảm thật sự, lúc bàn giao những công việc lặt vặt trong đội, ánh mắt cô chốc chốc lại nhìn chằm chằm về một nơi xa xăm, ánh mắt tham lam như muốn đem tất cả những gì trước mắt in sâu vào đáy mắt.</w:t>
      </w:r>
    </w:p>
    <w:p>
      <w:pPr>
        <w:pStyle w:val="BodyText"/>
      </w:pPr>
      <w:r>
        <w:t xml:space="preserve">Rời xa rồi, 20 năm gian khổ chống đỡ và theo đuổi, cuối cùng cũng được giải thoát rồi. Thể xác và tinh thần đều được thả lỏng, nhưng bỗng chốc cảm thấy trong lòng trống rỗng, có gì đó hụt hẫng.</w:t>
      </w:r>
    </w:p>
    <w:p>
      <w:pPr>
        <w:pStyle w:val="BodyText"/>
      </w:pPr>
      <w:r>
        <w:t xml:space="preserve">Những việc mình chưa hoàn thành, anh ta nhất định sẽ hoàn thành rất tốt, còn có gì nuối tiếc nữa?</w:t>
      </w:r>
    </w:p>
    <w:p>
      <w:pPr>
        <w:pStyle w:val="BodyText"/>
      </w:pPr>
      <w:r>
        <w:t xml:space="preserve">“Tạo sap lại phải làm như vậy?”. Diệp Thu dí điếu thuốc vào gạt tàn, ánh mắt nhìn chằm chằm vào Giang Án Tử, hỏi.</w:t>
      </w:r>
    </w:p>
    <w:p>
      <w:pPr>
        <w:pStyle w:val="BodyText"/>
      </w:pPr>
      <w:r>
        <w:t xml:space="preserve">“Gì cơ?”. Giang Án Tử hỏi.</w:t>
      </w:r>
    </w:p>
    <w:p>
      <w:pPr>
        <w:pStyle w:val="BodyText"/>
      </w:pPr>
      <w:r>
        <w:t xml:space="preserve">“Tại sao lại chủ động từ chức?”. Giọng nói của Diệp Thu có một chút gì đó sự tức giận. Trước đó hắn cứ cho rằng Giang Án Tử là được bên trên điều đi bộ phận khác, không ngờ hôm nay nghe được sự giới thiệu của Quách Trí Dũng, hóa ra người phụ nữ ngốc nghếch này chủ động từ chức.</w:t>
      </w:r>
    </w:p>
    <w:p>
      <w:pPr>
        <w:pStyle w:val="BodyText"/>
      </w:pPr>
      <w:r>
        <w:t xml:space="preserve">Hà tất phải như vậy?.</w:t>
      </w:r>
    </w:p>
    <w:p>
      <w:pPr>
        <w:pStyle w:val="BodyText"/>
      </w:pPr>
      <w:r>
        <w:t xml:space="preserve">“Bởi vì…tôi mệt rồi”. Giang Án Tử né tránh ánh mắt của Diệp Thu, khẽ nói.</w:t>
      </w:r>
    </w:p>
    <w:p>
      <w:pPr>
        <w:pStyle w:val="BodyText"/>
      </w:pPr>
      <w:r>
        <w:t xml:space="preserve">Đồ ngốc, nếu như tôi không rời đi, không nhường lại vị trí này, thì anh phải đợi đến khi nào? Chẳng nhẽ anh không hiểu hoàn cảnh của mình bây giờ sao? Có nhiều thêm một phần sức mạnh, sẽ nhiều thêm một hi vọng thành công. Còn nữa, tôi truy tìm đã 20 năm nay mà không tìm ra đáp án, cũng chỉ còn biết cách phó thác nơi anh thôi.</w:t>
      </w:r>
    </w:p>
    <w:p>
      <w:pPr>
        <w:pStyle w:val="BodyText"/>
      </w:pPr>
      <w:r>
        <w:t xml:space="preserve">Tôi biết, anh sẽ làm càng xuất sắc hơn tôi.</w:t>
      </w:r>
    </w:p>
    <w:p>
      <w:pPr>
        <w:pStyle w:val="BodyText"/>
      </w:pPr>
      <w:r>
        <w:t xml:space="preserve">“Là vì tôi, phải không?”. Diệp Thu đứng dậy, thân người cúi về trước, đầu hắn từ từ ép sát đến Giang Án Tử, mắt hai người cách nhau không đến 10cm, hai bên có thể nghe thấy tiếng hơi thở của đối phương.</w:t>
      </w:r>
    </w:p>
    <w:p>
      <w:pPr>
        <w:pStyle w:val="BodyText"/>
      </w:pPr>
      <w:r>
        <w:t xml:space="preserve">“Không phải, tôi nói rồi, tôi mệt rồi”. Giang Án Tử muốn né tránh ánh mắt đó của Diệp Thu, nhưng cô phát hiện ra làm thế nào cô cũng không thể rời ánh mắt đi được.</w:t>
      </w:r>
    </w:p>
    <w:p>
      <w:pPr>
        <w:pStyle w:val="BodyText"/>
      </w:pPr>
      <w:r>
        <w:t xml:space="preserve">Sắp phải ra đi rồi, không còn có thể ở bên nhau như trước đây. Nhìn nhiều thêm một chút, sau này chỉ sợ không thể thường xuyên nhìn thấy đôi mắt sáng trong này.</w:t>
      </w:r>
    </w:p>
    <w:p>
      <w:pPr>
        <w:pStyle w:val="BodyText"/>
      </w:pPr>
      <w:r>
        <w:t xml:space="preserve">“Tôi biết cô là vì tôi nên mới ra đi”. Diệp Thu nói một cách khẳng định.</w:t>
      </w:r>
    </w:p>
    <w:p>
      <w:pPr>
        <w:pStyle w:val="BodyText"/>
      </w:pPr>
      <w:r>
        <w:t xml:space="preserve">Giang Án Tử không nói gì, người đàn ông tự tin này….ở một số phương diện, còn tự tin hơn cả phụ thân anh ta năm đó.</w:t>
      </w:r>
    </w:p>
    <w:p>
      <w:pPr>
        <w:pStyle w:val="BodyText"/>
      </w:pPr>
      <w:r>
        <w:t xml:space="preserve">“Cô làm điều này là vì tôi, tôi đều biết cả, tôi cũng rất cảm kích. Nhưng cô không nhiết thiết phải đi ya. Cô ở lại tiểu đội Tử La Lan, không chỉ không có chút ảnh hưởng gì đến tôi, mà còn có rất nhiều sự giúp đỡ. Hơn nữa, chúng ta hợp tác đã lâu như vậy, tôi quả thật….không nỡ rời xa cô”. Diệp Thu nói một cách thẳng thắn.</w:t>
      </w:r>
    </w:p>
    <w:p>
      <w:pPr>
        <w:pStyle w:val="BodyText"/>
      </w:pPr>
      <w:r>
        <w:t xml:space="preserve">Giang Án Tử bỗng cảm thấy giật mình, trong lòng cảm thấy kinh ngạc, cô nhìn Diệp Thu. Thằng cha giảo hoạt này, bình thường toàn là thích ăn nói ẩn ý, không ai biết trong lòng hắn đang nghĩ gì cả.</w:t>
      </w:r>
    </w:p>
    <w:p>
      <w:pPr>
        <w:pStyle w:val="BodyText"/>
      </w:pPr>
      <w:r>
        <w:t xml:space="preserve">Nhưng hiện nay, anh ta lại chủ động nói ra tình cảm của mình, đúng là làm người khác kinh ngạc.</w:t>
      </w:r>
    </w:p>
    <w:p>
      <w:pPr>
        <w:pStyle w:val="BodyText"/>
      </w:pPr>
      <w:r>
        <w:t xml:space="preserve">Có điều tôi bắt buộc phải đi ya.</w:t>
      </w:r>
    </w:p>
    <w:p>
      <w:pPr>
        <w:pStyle w:val="BodyText"/>
      </w:pPr>
      <w:r>
        <w:t xml:space="preserve">Nếu cứ ở bên nhau thế này, tôi nếu như càng lún sâu vào thì làm thế nào?</w:t>
      </w:r>
    </w:p>
    <w:p>
      <w:pPr>
        <w:pStyle w:val="BodyText"/>
      </w:pPr>
      <w:r>
        <w:t xml:space="preserve">Thời gian này, trong đầu Giang Án Tử lúc nào cũng xuất hiện hình ảnh của Diệp Trọng và Diệp Thu, hình bóng hai người tách nhau ra, rồi lại hợp lại, sau khi hợp lại lại bị cô cố gắng kéo tách ra. Nhưng đến cuối cùng, hình bóng dần dần rõ nét dần chính là Diệp Thu, còn Diệp Trọng….</w:t>
      </w:r>
    </w:p>
    <w:p>
      <w:pPr>
        <w:pStyle w:val="BodyText"/>
      </w:pPr>
      <w:r>
        <w:t xml:space="preserve">Cô không cho phép chuyện này xảy ra, cho nên, sự ra đi của cô còn có một lí do quan trọng hơn là để trốn tránh Diệp Thu.</w:t>
      </w:r>
    </w:p>
    <w:p>
      <w:pPr>
        <w:pStyle w:val="BodyText"/>
      </w:pPr>
      <w:r>
        <w:t xml:space="preserve">Nhưng hiện nay Diệp Thu nói hắn không nỡ rời xa cô, điều này làm cho Giang Án Tử trong lòng bắt đầu cảm thấy dao động.</w:t>
      </w:r>
    </w:p>
    <w:p>
      <w:pPr>
        <w:pStyle w:val="BodyText"/>
      </w:pPr>
      <w:r>
        <w:t xml:space="preserve">Hay là không đi nữa?</w:t>
      </w:r>
    </w:p>
    <w:p>
      <w:pPr>
        <w:pStyle w:val="BodyText"/>
      </w:pPr>
      <w:r>
        <w:t xml:space="preserve">goper</w:t>
      </w:r>
    </w:p>
    <w:p>
      <w:pPr>
        <w:pStyle w:val="Compact"/>
      </w:pPr>
      <w:r>
        <w:br w:type="textWrapping"/>
      </w:r>
      <w:r>
        <w:br w:type="textWrapping"/>
      </w:r>
    </w:p>
    <w:p>
      <w:pPr>
        <w:pStyle w:val="Heading2"/>
      </w:pPr>
      <w:bookmarkStart w:id="477" w:name="chương-399-nụ-hôn-đại-nghịch-bất-đạo-2"/>
      <w:bookmarkEnd w:id="477"/>
      <w:r>
        <w:t xml:space="preserve">455. Chương 399 : Nụ Hôn Đại Nghịch Bất Đạo! (2)</w:t>
      </w:r>
    </w:p>
    <w:p>
      <w:pPr>
        <w:pStyle w:val="Compact"/>
      </w:pPr>
      <w:r>
        <w:br w:type="textWrapping"/>
      </w:r>
      <w:r>
        <w:br w:type="textWrapping"/>
      </w:r>
      <w:r>
        <w:t xml:space="preserve">Nếu như ở lại, chỉ sợ sẽ không bao giờ còn con đường quay đầu, cơ hội để mình thoát thân, sợ là chỉ có lần này mà thôi.</w:t>
      </w:r>
    </w:p>
    <w:p>
      <w:pPr>
        <w:pStyle w:val="BodyText"/>
      </w:pPr>
      <w:r>
        <w:t xml:space="preserve">“Tôi chỉ là rời khỏi tiểu đội Tử La Lan mà thôi, còn thì vẫn ở Yên Kinh, không phải là không còn cơ hội gặp mặt nữa. Hơn nữa, giao tiểu đội Tử La Lan cho anh, tôi vô cùng yên tâm. Diệp Thu, cố gắng lên. Tôi luôn tin chắc rằng phụ thân anh là bị oan, một người quân nhân ưu tú yêu tổ quốc, vì tổ quốc mà bỏ ra tất cả như vậy, sao có thể là phản đồ được? Ông ấy chắc chắn khó có thể nhắm mắt nơi chín suối. Tôi hi vọng, anh có thể trả lại sự trong sạch cho ông ấy”. Giọng nói của Giang Án Tử khàn đi, lại với tay lấy thuốc hút, nhưng bị Diệp Thu nhanh hơn một bước cướp lấy bao thuốc.</w:t>
      </w:r>
    </w:p>
    <w:p>
      <w:pPr>
        <w:pStyle w:val="BodyText"/>
      </w:pPr>
      <w:r>
        <w:t xml:space="preserve">“Cô đã hút một điếu rồi”. Diệp Thu nói: “Yên tâm đi, tôi nhất định sẽ làm được. Ông ấy là phụ thân tôi, đây là trách nhiệm mà một người con phải gánh vác”.</w:t>
      </w:r>
    </w:p>
    <w:p>
      <w:pPr>
        <w:pStyle w:val="BodyText"/>
      </w:pPr>
      <w:r>
        <w:t xml:space="preserve">Giang Án Tử gật gật đầu, nhìn sâu vào mắt Diệp Thu, lén lút hít thở sâu, cô muốn hít vào thật sâu trong phổi mùi vị trên người Diệp Thu, sau đó giấu kín ở trong lòng như bảo bối.</w:t>
      </w:r>
    </w:p>
    <w:p>
      <w:pPr>
        <w:pStyle w:val="BodyText"/>
      </w:pPr>
      <w:r>
        <w:t xml:space="preserve">“Tôi đi rồi, tiểu đội Tử La Lan giao cho anh”. Giang Án Tử nói, đứng dậy nhìn một lượt căn phòng làm việc được làm toàn bằng kim loại nhìn rất lạnh lẽo này, sau đó không mang theo một thứ gì, bước từng bước lớn ra ngoài cửa.</w:t>
      </w:r>
    </w:p>
    <w:p>
      <w:pPr>
        <w:pStyle w:val="BodyText"/>
      </w:pPr>
      <w:r>
        <w:t xml:space="preserve">Người phụ nữ này đúng là quá phong độ, quá sắt đá, làm cho người khác không thể không khâm phục từ tận đáy lòng. Chả trách tất cả các thành viên của tiểu đội Tử La Lan đều nhất chí cho rằng, người biết cách thể hiện mình phong độ nhất thực ra là đội trưởng Giang Án Tử của họ.</w:t>
      </w:r>
    </w:p>
    <w:p>
      <w:pPr>
        <w:pStyle w:val="BodyText"/>
      </w:pPr>
      <w:r>
        <w:t xml:space="preserve">“Đợi chút”. Diệp Thu nói.</w:t>
      </w:r>
    </w:p>
    <w:p>
      <w:pPr>
        <w:pStyle w:val="BodyText"/>
      </w:pPr>
      <w:r>
        <w:t xml:space="preserve">Giang Án Tử quay người lại, sắc mặt nghi hoặc nhìn Diệp Thu.</w:t>
      </w:r>
    </w:p>
    <w:p>
      <w:pPr>
        <w:pStyle w:val="BodyText"/>
      </w:pPr>
      <w:r>
        <w:t xml:space="preserve">“Theo lệ thường, đội trưởng cũ mới bàn giao công việc, lúc chia tay phải có một cái ôm chứ? …trên truyền hình đều là như vậy cả”. Diệp Thu bước đến trước mặt Giang Án Tử, mắt hơi híp lại nói.</w:t>
      </w:r>
    </w:p>
    <w:p>
      <w:pPr>
        <w:pStyle w:val="BodyText"/>
      </w:pPr>
      <w:r>
        <w:t xml:space="preserve">Giang Án Tử hơi có chút ngập ngừng, nhưng vẫn là giơ hai tay mình ra.</w:t>
      </w:r>
    </w:p>
    <w:p>
      <w:pPr>
        <w:pStyle w:val="BodyText"/>
      </w:pPr>
      <w:r>
        <w:t xml:space="preserve">Diệp Thu bước đến, ôm chặt người phụ nữ trước giờ luôn lặng lẽ sau lưng ủng hộ hắn này vào lòng.</w:t>
      </w:r>
    </w:p>
    <w:p>
      <w:pPr>
        <w:pStyle w:val="BodyText"/>
      </w:pPr>
      <w:r>
        <w:t xml:space="preserve">Hôm nay lúc ở phòng họp, lúc Diệp Thu nghe thấy bảo cô chủ động từ chức đội trưởng tiểu đội Tử La Lan, đồng thời tiến cử mình thì hắn đã muốn lao đến mà ôm thật chặt lấy cô. Lúc nhìn thấy cô ấy nỗ lực tranh cãi vì mình, và còn nói là sẽ chịu trách nhiệm về hành vi của mình, Diệp Thu càng muốn ôm cô thật chặt.</w:t>
      </w:r>
    </w:p>
    <w:p>
      <w:pPr>
        <w:pStyle w:val="BodyText"/>
      </w:pPr>
      <w:r>
        <w:t xml:space="preserve">Nhìn thấy bóng dáng cô đơn lẻ loi của cô lúc rời đi, trong lòng Diệp Thu bỗng chảm thấy như bị dao cắt, tiểu đội Tử La Lan là trách nhiệm mà cô kiên trì 20 năm nay và là niềm tin để cô tiếp tục sinh tồn. Cô ấy rời đi như vậy, rốt cuộc là phải có dũng khí lớn như thế nào?</w:t>
      </w:r>
    </w:p>
    <w:p>
      <w:pPr>
        <w:pStyle w:val="BodyText"/>
      </w:pPr>
      <w:r>
        <w:t xml:space="preserve">Diệp Thu quả thực rất rất muốn ôm người phụ nữ đáng thương này vào trong lòng.</w:t>
      </w:r>
    </w:p>
    <w:p>
      <w:pPr>
        <w:pStyle w:val="BodyText"/>
      </w:pPr>
      <w:r>
        <w:t xml:space="preserve">Sức mạnh của Diệp Thu là rất lớn, cả thân người của Giang Án Tử đều bị hắn ôm gọn vào lòng, hai cơ thể dính chặt lấy nhau, giống như là muốn hòa nhập thành một thể vậy.</w:t>
      </w:r>
    </w:p>
    <w:p>
      <w:pPr>
        <w:pStyle w:val="BodyText"/>
      </w:pPr>
      <w:r>
        <w:t xml:space="preserve">Hai cơ thể không có sự ngăn trở nào ép sát vào nhau, Giang Án Tử có thể cảm giác thấy được bộ ngực của mình sắp bị thân người rắn chắc của Diệp Thu làm cho biến dạng. Nhưng trong lòng cô không cảm thấy đau, cũng không cảm thấy bất an, mà ngược lại, là sự ấm áp và hạnh phúc.</w:t>
      </w:r>
    </w:p>
    <w:p>
      <w:pPr>
        <w:pStyle w:val="BodyText"/>
      </w:pPr>
      <w:r>
        <w:t xml:space="preserve">Cái ôm không có được của 20 năm trước, 20 năm sau có được rồi.</w:t>
      </w:r>
    </w:p>
    <w:p>
      <w:pPr>
        <w:pStyle w:val="BodyText"/>
      </w:pPr>
      <w:r>
        <w:t xml:space="preserve">Chỉ là được một người đàn ông khác ôm, một người đàn ông xuất sắc giống ông ấy.</w:t>
      </w:r>
    </w:p>
    <w:p>
      <w:pPr>
        <w:pStyle w:val="BodyText"/>
      </w:pPr>
      <w:r>
        <w:t xml:space="preserve">Chẳng nhẽ đây là sự bù đắp của ông trời cho sự khổ sở nhớ nhung suốt 20 năm qua của mình?.</w:t>
      </w:r>
    </w:p>
    <w:p>
      <w:pPr>
        <w:pStyle w:val="BodyText"/>
      </w:pPr>
      <w:r>
        <w:t xml:space="preserve">Nhưng, Diệp Thu là con trai của ông ấy ya.</w:t>
      </w:r>
    </w:p>
    <w:p>
      <w:pPr>
        <w:pStyle w:val="BodyText"/>
      </w:pPr>
      <w:r>
        <w:t xml:space="preserve">Tâm trạng vốn dĩ bình tĩnh của cô đột nhiên bắt đầu cảm thấy đau đớn, đôi mắt từ lâu đã khô lệ của cô lại bắt đầu ướt lệ.</w:t>
      </w:r>
    </w:p>
    <w:p>
      <w:pPr>
        <w:pStyle w:val="BodyText"/>
      </w:pPr>
      <w:r>
        <w:t xml:space="preserve">Đã nhiều năm trôi qua như vậy, cô vốn dĩ cho rằng nước mắt của cô đã cạn khô, đột nhiên cô cảm thấy rất muốn khóc, đó là một cảm giác rất mãnh liệt.</w:t>
      </w:r>
    </w:p>
    <w:p>
      <w:pPr>
        <w:pStyle w:val="BodyText"/>
      </w:pPr>
      <w:r>
        <w:t xml:space="preserve">Quả thực vậy, cô muốn khóc một trận cho sảng khoái.</w:t>
      </w:r>
    </w:p>
    <w:p>
      <w:pPr>
        <w:pStyle w:val="BodyText"/>
      </w:pPr>
      <w:r>
        <w:t xml:space="preserve">“Còn nhớ không?”. Diệp Thu ghé sát vào tai Giang Án Tử, nói.</w:t>
      </w:r>
    </w:p>
    <w:p>
      <w:pPr>
        <w:pStyle w:val="BodyText"/>
      </w:pPr>
      <w:r>
        <w:t xml:space="preserve">“Gì cơ?”. Giang Án Tử ra sức khống chế nước mắt của mình, cố tình làm cho giọng nói trở nên lạnh nhạt vô tình. Chỉ có như vậy, mới có thể che đậy tình cảm mãnh liệt trong người cô.</w:t>
      </w:r>
    </w:p>
    <w:p>
      <w:pPr>
        <w:pStyle w:val="BodyText"/>
      </w:pPr>
      <w:r>
        <w:t xml:space="preserve">“Lần trước, cô hôn lên trán tôi”. Diệp Thu nói.</w:t>
      </w:r>
    </w:p>
    <w:p>
      <w:pPr>
        <w:pStyle w:val="BodyText"/>
      </w:pPr>
      <w:r>
        <w:t xml:space="preserve">“Đó chỉ là….chỉ là…..”.</w:t>
      </w:r>
    </w:p>
    <w:p>
      <w:pPr>
        <w:pStyle w:val="BodyText"/>
      </w:pPr>
      <w:r>
        <w:t xml:space="preserve">“Tôi biết, tôi biết, đó chẳng có nghĩa là gì, chỉ là mang tính lễ tiết thôi mà. Người Mĩ gặp mặt nhau chả hôn đi hôn lại ầm ầm đấy thôi, anh có thể hôn vợ tôi, tôi cũng có thể hôn vợ anh, chả ai bị thiệt cả”. Diệp Thu nói.</w:t>
      </w:r>
    </w:p>
    <w:p>
      <w:pPr>
        <w:pStyle w:val="BodyText"/>
      </w:pPr>
      <w:r>
        <w:t xml:space="preserve">Giang Án Tử muốn cười, nhưng trong lòng cô lại cảm thấy nặng nề vô cùng, không cách nào cười được.</w:t>
      </w:r>
    </w:p>
    <w:p>
      <w:pPr>
        <w:pStyle w:val="BodyText"/>
      </w:pPr>
      <w:r>
        <w:t xml:space="preserve">“Cô biết đấy, tôi không phải là người thích bị thiệt, cho nên, lần trước cô hôn tôi, lần này phải trả lại tôi một cái”.</w:t>
      </w:r>
    </w:p>
    <w:p>
      <w:pPr>
        <w:pStyle w:val="BodyText"/>
      </w:pPr>
      <w:r>
        <w:t xml:space="preserve">Giang Án Tử ngớ người, cô không ngờ Diệp Thu sẽ đề ra yêu cầu thế này, làm gì có chuyện như thế này được?</w:t>
      </w:r>
    </w:p>
    <w:p>
      <w:pPr>
        <w:pStyle w:val="BodyText"/>
      </w:pPr>
      <w:r>
        <w:t xml:space="preserve">Thôi đành vậy, hôn một cái vào trán mà thôi, kệ anh ta.</w:t>
      </w:r>
    </w:p>
    <w:p>
      <w:pPr>
        <w:pStyle w:val="BodyText"/>
      </w:pPr>
      <w:r>
        <w:t xml:space="preserve">Giang Án Tử không nói gì, nhưng điều đó không phải nghi ngờ gì đại biểu cho sự mặc nhận.</w:t>
      </w:r>
    </w:p>
    <w:p>
      <w:pPr>
        <w:pStyle w:val="BodyText"/>
      </w:pPr>
      <w:r>
        <w:t xml:space="preserve">Diệp Thu đương nhiên hiểu rõ tâm tư của Giang Án Tử, nhìn vào trán cô ấy, nhẹ nhàng cúi đầu xuống. Giang Án Tử chịu không thấu hành động ái muội như thế này, cô hốt hoảng nhắm chặt mắt lại, hai hàng lông mi dài còn đang khẽ rung động.</w:t>
      </w:r>
    </w:p>
    <w:p>
      <w:pPr>
        <w:pStyle w:val="BodyText"/>
      </w:pPr>
      <w:r>
        <w:t xml:space="preserve">Đột nhiên Giang Án Tử cảm thấy hai môi mình nóng ran, sau đó là bị một vật gì đó mềm mại nóng bỏng bịt chặt.</w:t>
      </w:r>
    </w:p>
    <w:p>
      <w:pPr>
        <w:pStyle w:val="BodyText"/>
      </w:pPr>
      <w:r>
        <w:t xml:space="preserve">Giang Án Tử hoảng loạn vội vàng mở mắt ra, nét mặt kinh hoàng nhìn Diệp Thu.</w:t>
      </w:r>
    </w:p>
    <w:p>
      <w:pPr>
        <w:pStyle w:val="BodyText"/>
      </w:pPr>
      <w:r>
        <w:t xml:space="preserve">Anh ta không ngờ lại hôn vào môi mình?</w:t>
      </w:r>
    </w:p>
    <w:p>
      <w:pPr>
        <w:pStyle w:val="BodyText"/>
      </w:pPr>
      <w:r>
        <w:t xml:space="preserve">Chẳng phải nói là hôn vào trán mình sao?</w:t>
      </w:r>
    </w:p>
    <w:p>
      <w:pPr>
        <w:pStyle w:val="BodyText"/>
      </w:pPr>
      <w:r>
        <w:t xml:space="preserve">Ồ, hình như anh ta không nói nhất định phải hôn vào trán.</w:t>
      </w:r>
    </w:p>
    <w:p>
      <w:pPr>
        <w:pStyle w:val="BodyText"/>
      </w:pPr>
      <w:r>
        <w:t xml:space="preserve">Bây giờ, bây giờ….phải làm thế nào đây?</w:t>
      </w:r>
    </w:p>
    <w:p>
      <w:pPr>
        <w:pStyle w:val="BodyText"/>
      </w:pPr>
      <w:r>
        <w:t xml:space="preserve">Vẫn còn chưa kịp suy nghĩ về vấn đề này, Giang Án Tử đã bị tình cảm nóng bỏng của Diệp Thu làm cho tan chảy.</w:t>
      </w:r>
    </w:p>
    <w:p>
      <w:pPr>
        <w:pStyle w:val="BodyText"/>
      </w:pPr>
      <w:r>
        <w:t xml:space="preserve">Không biết từ lúc nào, cô đã ôm chặt lấy cổ Diệp Thu, chủ động ép sát vào người hắn.</w:t>
      </w:r>
    </w:p>
    <w:p>
      <w:pPr>
        <w:pStyle w:val="BodyText"/>
      </w:pPr>
      <w:r>
        <w:t xml:space="preserve">Cho đến lúc Giang Án Tử thời gấp, Diệp Thu nới lỏng vòng tay ra.</w:t>
      </w:r>
    </w:p>
    <w:p>
      <w:pPr>
        <w:pStyle w:val="BodyText"/>
      </w:pPr>
      <w:r>
        <w:t xml:space="preserve">Hắn vừa cười vừa nói: “Thời gian dài như vậy, phải thêm một chút lợi tức nha”.</w:t>
      </w:r>
    </w:p>
    <w:p>
      <w:pPr>
        <w:pStyle w:val="BodyText"/>
      </w:pPr>
      <w:r>
        <w:t xml:space="preserve">“Tại sao?”. Giang Án Tử hỏi.</w:t>
      </w:r>
    </w:p>
    <w:p>
      <w:pPr>
        <w:pStyle w:val="BodyText"/>
      </w:pPr>
      <w:r>
        <w:t xml:space="preserve">“Không tại sao cả”. Diệp Thu trả lời: “Chỉ là muốn hôn cô”.</w:t>
      </w:r>
    </w:p>
    <w:p>
      <w:pPr>
        <w:pStyle w:val="BodyText"/>
      </w:pPr>
      <w:r>
        <w:t xml:space="preserve">“Nhưng tôi là….”.</w:t>
      </w:r>
    </w:p>
    <w:p>
      <w:pPr>
        <w:pStyle w:val="BodyText"/>
      </w:pPr>
      <w:r>
        <w:t xml:space="preserve">Diệp Thu ngắt lời của Giang Án Tử, nói: “Cô không phải là ai của ai cả, cô là Giang Án Tử”.</w:t>
      </w:r>
    </w:p>
    <w:p>
      <w:pPr>
        <w:pStyle w:val="BodyText"/>
      </w:pPr>
      <w:r>
        <w:t xml:space="preserve">Giang Án Tử đờ đẫn đứng một lúc, gật gật đầu.</w:t>
      </w:r>
    </w:p>
    <w:p>
      <w:pPr>
        <w:pStyle w:val="BodyText"/>
      </w:pPr>
      <w:r>
        <w:t xml:space="preserve">Hóa ra hôn có mùi vị như thế này đây.</w:t>
      </w:r>
    </w:p>
    <w:p>
      <w:pPr>
        <w:pStyle w:val="BodyText"/>
      </w:pPr>
      <w:r>
        <w:t xml:space="preserve">Nụ hôn đầu, mất rồi.</w:t>
      </w:r>
    </w:p>
    <w:p>
      <w:pPr>
        <w:pStyle w:val="BodyText"/>
      </w:pPr>
      <w:r>
        <w:t xml:space="preserve">goper</w:t>
      </w:r>
    </w:p>
    <w:p>
      <w:pPr>
        <w:pStyle w:val="Compact"/>
      </w:pPr>
      <w:r>
        <w:br w:type="textWrapping"/>
      </w:r>
      <w:r>
        <w:br w:type="textWrapping"/>
      </w:r>
    </w:p>
    <w:p>
      <w:pPr>
        <w:pStyle w:val="Heading2"/>
      </w:pPr>
      <w:bookmarkStart w:id="478" w:name="chương-400thằng-bé-con-đây-chẳng-qua-chỉ-là-một-trò-chơi"/>
      <w:bookmarkEnd w:id="478"/>
      <w:r>
        <w:t xml:space="preserve">456. Chương 400:thằng Bé Con, Đây Chẳng Qua Chỉ Là Một Trò Chơi!</w:t>
      </w:r>
    </w:p>
    <w:p>
      <w:pPr>
        <w:pStyle w:val="Compact"/>
      </w:pPr>
      <w:r>
        <w:br w:type="textWrapping"/>
      </w:r>
      <w:r>
        <w:br w:type="textWrapping"/>
      </w:r>
      <w:r>
        <w:t xml:space="preserve">Bạch Hổ thở hồng hộc nằm trên mặt đất, hắn nhìn lên Án Thanh Phong đang đứng đó nhìn mình, để trần thân trên, để lộ ra mầu da đỏ như đồng và những thớ cơ rắn chắc, hắn có cảm giác mình rất vô lực.</w:t>
      </w:r>
    </w:p>
    <w:p>
      <w:pPr>
        <w:pStyle w:val="BodyText"/>
      </w:pPr>
      <w:r>
        <w:t xml:space="preserve">Có lẽ, chỉ có Diệp Thu mới có thể dốc toàn lực đánh một trận với đội trưởng.</w:t>
      </w:r>
    </w:p>
    <w:p>
      <w:pPr>
        <w:pStyle w:val="BodyText"/>
      </w:pPr>
      <w:r>
        <w:t xml:space="preserve">Người đàn ông mà sau khi mình sử dụng thuốc đột biến gen mà vẫn có thể đánh bại mình một cách dễ dàng đó, hắn rốt cuộc mạnh đến mức nào?</w:t>
      </w:r>
    </w:p>
    <w:p>
      <w:pPr>
        <w:pStyle w:val="BodyText"/>
      </w:pPr>
      <w:r>
        <w:t xml:space="preserve">“Bạch Hổ, cảm giác thấy gì không?”. Án Thanh Phong bước lên trước một bước, cách thân người nằm trên đất của Bạch Hổ càng gần hơn một chút, trầm giọng xuống, hỏi.</w:t>
      </w:r>
    </w:p>
    <w:p>
      <w:pPr>
        <w:pStyle w:val="BodyText"/>
      </w:pPr>
      <w:r>
        <w:t xml:space="preserve">“Lực, lực đạo dũng mãnh, lực đạo không gì không phá nổi”. Bạch Hổ nhắm mắt lại để cảm nhận tình hình vừa nãy lúc hắn giao đấu với Án Thanh Phong, sau đó mở miệng nói.</w:t>
      </w:r>
    </w:p>
    <w:p>
      <w:pPr>
        <w:pStyle w:val="BodyText"/>
      </w:pPr>
      <w:r>
        <w:t xml:space="preserve">“Đúng vậy, luồng lực đạo không gì không phá nổi. Chỉ cần cậu có lực đạo không gì không gì không phá nổi, thì có còn phải sợ tam trọng kình hoặc tứ trọng kình của hắn sao? Chỉ cần một quyền, là có thể đánh ngã hắn, vậy hắn có còn cơ hội phát lực lần thứ hai, lần thứ ba sao?”. Án Thanh Phong gật gật đầu, nói một cách tán thưởng.</w:t>
      </w:r>
    </w:p>
    <w:p>
      <w:pPr>
        <w:pStyle w:val="BodyText"/>
      </w:pPr>
      <w:r>
        <w:t xml:space="preserve">Từ ngày tham gia đại hội tỉ võ đặc chủng binh, sau khi Bạch Hổ bại dưới tay Diệp Thu, trong những buổi huấn luyện gần đây hắn lúc nào cũng ủy mị ủ rũ, không có cách nào hồi phục được trạng thái. Mấy thành viên vốn dĩ thực lực không bằng hắn cũng có thể dễ dàng đánh ngã hắn.</w:t>
      </w:r>
    </w:p>
    <w:p>
      <w:pPr>
        <w:pStyle w:val="BodyText"/>
      </w:pPr>
      <w:r>
        <w:t xml:space="preserve">Án Thanh Phong biết, sự hiểm độc của Diệp Thu lúc đó đã để lại di chứng trong lòng Bạch Hổ. Nếu như không xây dựng lại sự tự tin cho hắn, chỉ sợ thực lực của Bạch Hổ sẽ chỉ dừng ở đây, không bao giờ có sự tiến bộ nữa. “Lực, lực không gì không phá nổi”. Bạch Hổ tự lẩm bẩm, sau đó ánh mắt hắn lóe sáng lên, bật dậy từ mặt đất, nói một cách cảm kích với Án Thanh Phong: “Đội trưởng, tôi hiểu ý của anh rồi, tôi biết sau này mình phải làm thế nào”.</w:t>
      </w:r>
    </w:p>
    <w:p>
      <w:pPr>
        <w:pStyle w:val="BodyText"/>
      </w:pPr>
      <w:r>
        <w:t xml:space="preserve">“Ừm, đi đi”. Án Thanh Phong gật gật đầu, nói.</w:t>
      </w:r>
    </w:p>
    <w:p>
      <w:pPr>
        <w:pStyle w:val="BodyText"/>
      </w:pPr>
      <w:r>
        <w:t xml:space="preserve">Án Thanh phong quay về phòng thay đồ của mình, đang chuẩn bị vào phòng tắm để tắm một cái thì chuông điện thoại di động đặt trên bàn vang lên.</w:t>
      </w:r>
    </w:p>
    <w:p>
      <w:pPr>
        <w:pStyle w:val="BodyText"/>
      </w:pPr>
      <w:r>
        <w:t xml:space="preserve">“Lục Thiên, có tin tức gì à?”. Án Thanh Phong vừa cười vừa hỏi.</w:t>
      </w:r>
    </w:p>
    <w:p>
      <w:pPr>
        <w:pStyle w:val="BodyText"/>
      </w:pPr>
      <w:r>
        <w:t xml:space="preserve">“Tất cả đều như Án thiếu gia dự liệu, thậm chí là còn nhiều hơn một chút so với những gì chúng ta chờ đợi”. Lục Thiên ở đầu bên kia nói một cách kích động.</w:t>
      </w:r>
    </w:p>
    <w:p>
      <w:pPr>
        <w:pStyle w:val="BodyText"/>
      </w:pPr>
      <w:r>
        <w:t xml:space="preserve">“Ừm, nói rõ xem nào”. Án Thanh Phong lấy một cái khăn lau mồ hôi trên trán, nói.</w:t>
      </w:r>
    </w:p>
    <w:p>
      <w:pPr>
        <w:pStyle w:val="BodyText"/>
      </w:pPr>
      <w:r>
        <w:t xml:space="preserve">“Dưới sự xắp xếp của Án thiếu gia, Lâm Gia quả nhiên mắc câu. Vì tranh chức đội trưởng tiểu đội Tử La Lan, họ đã phái một trong những tinh anh đời thứ ba của họ, người hiện nay là đội trưởng đội đột kích Mãnh Hổ là Lâm Lập về. Lâm Lập đến tranh chức đội trưởng tiểu đội Tử La Lan với Diệp Thu, không biết vì nguyên nhân gì bị đánh bại một cách thảm hại. Hơn nữa Lâm Lập hình như còn có xung đột rất kịch liệt với Diệp Thu, hắn thương tích đầy mình được người khác khiêng ra ngoài….”.</w:t>
      </w:r>
    </w:p>
    <w:p>
      <w:pPr>
        <w:pStyle w:val="BodyText"/>
      </w:pPr>
      <w:r>
        <w:t xml:space="preserve">Lục Thiên càng nói càng cảm thấy hưng phấn, càng huống hồ chuyện này có liên quan đến kẻ thù của hắn là Diệp Thu, trong giọng nói của hắn có chút mùi vị của sự cười trên nỗi khổ của người khác.</w:t>
      </w:r>
    </w:p>
    <w:p>
      <w:pPr>
        <w:pStyle w:val="BodyText"/>
      </w:pPr>
      <w:r>
        <w:t xml:space="preserve">“Án thiếu gia quả thật liệu việc như thần. Lần này chắc chắn Lâm Gia sẽ không để yên. Thằng đần độn Diệp Thu đó, có thể là đối thủ của Án thiếu gia sao? Kể cả là hắn làm đội trưởng của tiểu đội Tử La Lan rồi thì làm sao? Còn không là bị Lâm Gia kéo xuống? Đúng là được không bằng mất ya .”.</w:t>
      </w:r>
    </w:p>
    <w:p>
      <w:pPr>
        <w:pStyle w:val="BodyText"/>
      </w:pPr>
      <w:r>
        <w:t xml:space="preserve">“Lâm Lập bị thương thật à?”.</w:t>
      </w:r>
    </w:p>
    <w:p>
      <w:pPr>
        <w:pStyle w:val="BodyText"/>
      </w:pPr>
      <w:r>
        <w:t xml:space="preserve">“Vâng, chính xác 100%, nghe nói có không ít người chạy đến Lâm Gia để thăm Lâm Lập, hay là chúng ta phái người đến xem thế nào?”.</w:t>
      </w:r>
    </w:p>
    <w:p>
      <w:pPr>
        <w:pStyle w:val="BodyText"/>
      </w:pPr>
      <w:r>
        <w:t xml:space="preserve">“Được rồi, để lão Triệu đến xem thế nào. Chuyện này không cần cậu xắp xếp, chốc nữa tôi đích thân gọi điện cho ông ta”. Án Thanh Phong nói. Lão Triệu là người của phái Lâm Gia, khó khăn lắm mới kéo được lão về phía mình, đối với một con cờ quan trọng như này, cần phải có sự đối xử đặc thù.</w:t>
      </w:r>
    </w:p>
    <w:p>
      <w:pPr>
        <w:pStyle w:val="BodyText"/>
      </w:pPr>
      <w:r>
        <w:t xml:space="preserve">Để Lục Thiên – một kẻ đã mất đi sự bao che của Lục Gia - đi chỉ đạo lão Triệu, chỉ sợ là sẽ làm cho ông ta phản cảm.</w:t>
      </w:r>
    </w:p>
    <w:p>
      <w:pPr>
        <w:pStyle w:val="BodyText"/>
      </w:pPr>
      <w:r>
        <w:t xml:space="preserve">Án Thanh Phong im lặng nghe Lục Thiên báo cáo, trong đầu hắn nhanh chóng tiến hành phân tích đối với những thông tin tình báo này.</w:t>
      </w:r>
    </w:p>
    <w:p>
      <w:pPr>
        <w:pStyle w:val="BodyText"/>
      </w:pPr>
      <w:r>
        <w:t xml:space="preserve">“Vâng, Án thiếu gia, còn có gì cần sai bảo không ạ?”. Lục Thiên ở đầu bên kia hỏi một cách cung kính.</w:t>
      </w:r>
    </w:p>
    <w:p>
      <w:pPr>
        <w:pStyle w:val="BodyText"/>
      </w:pPr>
      <w:r>
        <w:t xml:space="preserve">“Ừm, chuyện này cậu làm rất tốt, cứ đến đây đã, bận những chuyện khác của cậu đi”. Án Thanh Phong nói.</w:t>
      </w:r>
    </w:p>
    <w:p>
      <w:pPr>
        <w:pStyle w:val="BodyText"/>
      </w:pPr>
      <w:r>
        <w:t xml:space="preserve">Cúp máy, hắn cầm điện thoại trầm ngâm một lúc, trên mặt nở một nụ cười lạnh.</w:t>
      </w:r>
    </w:p>
    <w:p>
      <w:pPr>
        <w:pStyle w:val="BodyText"/>
      </w:pPr>
      <w:r>
        <w:t xml:space="preserve">Chỉ sợ sự việc không đơn giản như vậy?</w:t>
      </w:r>
    </w:p>
    <w:p>
      <w:pPr>
        <w:pStyle w:val="BodyText"/>
      </w:pPr>
      <w:r>
        <w:t xml:space="preserve">Nếu như Lâm Thương Lan dễ dàng mắc câu như vậy, vậy thì sẽ làm nhục đến danh tiếng Bắc Kiều Phong của hắn ya.</w:t>
      </w:r>
    </w:p>
    <w:p>
      <w:pPr>
        <w:pStyle w:val="BodyText"/>
      </w:pPr>
      <w:r>
        <w:t xml:space="preserve">Lâm Gia, các người rốt cuộc đang có chủ ý chết tiệt gì vậy?</w:t>
      </w:r>
    </w:p>
    <w:p>
      <w:pPr>
        <w:pStyle w:val="BodyText"/>
      </w:pPr>
      <w:r>
        <w:t xml:space="preserve">Lâm Lập, một trong những con cháu chính thống của Lâm Gia bị thương, tuy Lâm Gia không làm ầm lên, nhưng chuyện này thu hút sự chú ý của không ít người.</w:t>
      </w:r>
    </w:p>
    <w:p>
      <w:pPr>
        <w:pStyle w:val="BodyText"/>
      </w:pPr>
      <w:r>
        <w:t xml:space="preserve">Không ít người của phái Lâm Gia đến thăm nom thật lòng, cũng có không ít người đến dò la tin tức với ý đồ khác.</w:t>
      </w:r>
    </w:p>
    <w:p>
      <w:pPr>
        <w:pStyle w:val="BodyText"/>
      </w:pPr>
      <w:r>
        <w:t xml:space="preserve">Thương thế của Lâm Lập quả thực rất nghiêm trọng, khuôn mặt anh tuấn sưng vù lên như mặt lợn, nếu như không nhìn kĩ, thì không có cách nào phân biệt được đâu là mắt đâu là mũi. Trên người hắn băng bó toàn là màu trắng của bông băng, toàn thân trên dưới lan tỏa mùi thuốc nước và cồn.</w:t>
      </w:r>
    </w:p>
    <w:p>
      <w:pPr>
        <w:pStyle w:val="BodyText"/>
      </w:pPr>
      <w:r>
        <w:t xml:space="preserve">“Thế nào? Cảm thấy khỏe hơn chưa?”. Lâm Thương Lan sau khi đuổi những người chăm sóc bên cạnh Lâm Lập ra ngoài, kéo một cái ghế đến bên giường hắn , hỏi.</w:t>
      </w:r>
    </w:p>
    <w:p>
      <w:pPr>
        <w:pStyle w:val="BodyText"/>
      </w:pPr>
      <w:r>
        <w:t xml:space="preserve">Lâm Lập muốn cười, nhưng do thương thế trên mặt nên không cười được, đau đến xuýt xoa liên hồi, sau khi cố gắng điều chỉnh răng miệng, nói: “Tên tiểu tử này hạ thủ thật là tàn độc, còn chuyên chào hỏi vào mặt người khác, vừa nãy cho người cầm gương đến để soi, chút nữa không nhận ra người trong gương chính là mình”.</w:t>
      </w:r>
    </w:p>
    <w:p>
      <w:pPr>
        <w:pStyle w:val="BodyText"/>
      </w:pPr>
      <w:r>
        <w:t xml:space="preserve">Thấy Lâm Thương Lan chăm chú lắng nghe, đồng thời còn không có động tác trau mày, hắn mới tiếp tục nói: “Có điều, thân thủ của hắn quả thực rất lợi hại. Em vốn dĩ cho mình cũng là một cao thủ, nhưng so sánh với hắn, đúng là không thể nào bì được. Lúc giao đấu với hắn, luôn cảm thấy có cảm giác vô lực, rõ ràng quyền mình vừa đánh ra rất có uy lực, nhưng trong lòng không hề cảm thấy tự tin về hiệu quả của cú đấm đó. Em với hắn căn bản không phải là thuộc cùng một đẳng cấp. Theo Em thấy, cũng chỉ có anh mới có thể đánh một trận với hắn”.</w:t>
      </w:r>
    </w:p>
    <w:p>
      <w:pPr>
        <w:pStyle w:val="BodyText"/>
      </w:pPr>
      <w:r>
        <w:t xml:space="preserve">“Anh không phải là đối thủ của hắn”. Lâm Thương Lan lắc đầu nói: “Theo anh được biết, hắn là người giành được chức vô địch đại hội tỉ võ đặc chủng binh lần này, có thể giành được chức vô địch trong điều kiện như vậy, đã nằm ngoài dự kiến của rất nhiều người, Quách Trí Dũng phó tổng tham mưu cũng rất ca tụng hắn”.</w:t>
      </w:r>
    </w:p>
    <w:p>
      <w:pPr>
        <w:pStyle w:val="BodyText"/>
      </w:pPr>
      <w:r>
        <w:t xml:space="preserve">“Ha, đến anh cũng không phải là đối thủ của hắn, vậy thì thằng cha Án Gia đó chắc cũng không có vị gì. Vậy hắn chẳng phải là đệ nhất cao thủ ở Yên Kinh này rồi sao?”.</w:t>
      </w:r>
    </w:p>
    <w:p>
      <w:pPr>
        <w:pStyle w:val="BodyText"/>
      </w:pPr>
      <w:r>
        <w:t xml:space="preserve">“Rất có khả năng là như vậy”. Lâm Thương Lan hoàn toàn không phủ định.</w:t>
      </w:r>
    </w:p>
    <w:p>
      <w:pPr>
        <w:pStyle w:val="BodyText"/>
      </w:pPr>
      <w:r>
        <w:t xml:space="preserve">“Hiện giờ bên ngoài có phản ứng như thế nào? Em không tranh được với Diệp Thu, mà còn bị người ta đánh cho thành thế này, liệu có làm ảnh hưởng đến thanh danh Lâm Gia?”. Lâm Lập có chút lo lắng, nói. Tuy bản thân hắn thua một cách tâm phục khẩu phục, nhưng gia tộc nói thế nào thì hắn cũng không rõ.</w:t>
      </w:r>
    </w:p>
    <w:p>
      <w:pPr>
        <w:pStyle w:val="BodyText"/>
      </w:pPr>
      <w:r>
        <w:t xml:space="preserve">Bất luận là gia tộc trách tội Diệp Thu hay là trách tội hắn, thì đều là điều mà hắn không mong muốn xảy ra.</w:t>
      </w:r>
    </w:p>
    <w:p>
      <w:pPr>
        <w:pStyle w:val="BodyText"/>
      </w:pPr>
      <w:r>
        <w:t xml:space="preserve">“Có”. Lâm Thương Lan nói một cách lạnh lùng. “Vậy thì làm sao? Lâm Gia bị tổn hại thanh danh thì vẫn là Lâm Gia, kẻ nào dám vuốt râu hùm? Một chút thất bại này, đối với Lâm Gia mà nói được xem là gì?”.</w:t>
      </w:r>
    </w:p>
    <w:p>
      <w:pPr>
        <w:pStyle w:val="BodyText"/>
      </w:pPr>
      <w:r>
        <w:t xml:space="preserve">Thấy ngữ khí vô cùng bá đạo của anh họ mình, trong lòng Lâm Lập cảm thấy tự hào vô cùng. Người đàn ông của Lâm Gia, vốn dĩ phải có khí thế ngạo thị thiên hạ như thế này.</w:t>
      </w:r>
    </w:p>
    <w:p>
      <w:pPr>
        <w:pStyle w:val="BodyText"/>
      </w:pPr>
      <w:r>
        <w:t xml:space="preserve">“Bước tiếp theo cậu định thế nào? Tiếp tục quay về làm đội trưởng đội đột kích Mãnh Hổ, hay là đến bộ tổng tham mưu hoặc bộ quân sự? Hay là đến quân khu Quang Châu?”. Lâm Thương Lan nhìn Lâm Lập, hỏi.</w:t>
      </w:r>
    </w:p>
    <w:p>
      <w:pPr>
        <w:pStyle w:val="BodyText"/>
      </w:pPr>
      <w:r>
        <w:t xml:space="preserve">“Em nghe theo sự xắp xếp trong nhà”. Lâm Lập vừa cười vừa nói : “Tốt nhất là cách Yên Kinh gần một chút, có cơ hội em vẫn phải đi tìm thằng cha Diệp Thu đó để đánh nhau”.</w:t>
      </w:r>
    </w:p>
    <w:p>
      <w:pPr>
        <w:pStyle w:val="BodyText"/>
      </w:pPr>
      <w:r>
        <w:t xml:space="preserve">“Vậy thì đến bộ quân sự đi”. Lâm Thương Lan gật đầu, một câu nói quyết định tiền đồ cả đời của Lâm Lập. Đối với rất nhiều người mà nói, đó chính là đích đến mà cả đời họ không bao giờ có thể đạt đến được. Nhưng đối với một số người, chỉ là nói ngoài miệng mà cũng trở thành hiện thực.</w:t>
      </w:r>
    </w:p>
    <w:p>
      <w:pPr>
        <w:pStyle w:val="BodyText"/>
      </w:pPr>
      <w:r>
        <w:t xml:space="preserve">Đó chính là sức hấp dẫn của quyền thế.</w:t>
      </w:r>
    </w:p>
    <w:p>
      <w:pPr>
        <w:pStyle w:val="BodyText"/>
      </w:pPr>
      <w:r>
        <w:t xml:space="preserve">“Cục trưởng Lí đã tận lực rồi, liệu có….”. Lâm Lập lo lắng hỏi.</w:t>
      </w:r>
    </w:p>
    <w:p>
      <w:pPr>
        <w:pStyle w:val="BodyText"/>
      </w:pPr>
      <w:r>
        <w:t xml:space="preserve">“Không cần phải lo lắng”. Lâm Thương Lan vỗ vỗ vào vai của Lâm Lập, đứng dậy nói: “Kết quả nằm trong dự đoán của anh”.</w:t>
      </w:r>
    </w:p>
    <w:p>
      <w:pPr>
        <w:pStyle w:val="BodyText"/>
      </w:pPr>
      <w:r>
        <w:t xml:space="preserve">Nằm trong dự đoán?</w:t>
      </w:r>
    </w:p>
    <w:p>
      <w:pPr>
        <w:pStyle w:val="BodyText"/>
      </w:pPr>
      <w:r>
        <w:t xml:space="preserve">Lâm Lập nét mặt kinh ngạc.</w:t>
      </w:r>
    </w:p>
    <w:p>
      <w:pPr>
        <w:pStyle w:val="BodyText"/>
      </w:pPr>
      <w:r>
        <w:t xml:space="preserve">Khuôn mặt anh tuấn lạnh lùng đó của Lâm Thương Lan vẫn không có chút biểu lộ tình cảm, nhưng ánh mắt hắn thì bỗng trở nên cực kì kiên định.</w:t>
      </w:r>
    </w:p>
    <w:p>
      <w:pPr>
        <w:pStyle w:val="BodyText"/>
      </w:pPr>
      <w:r>
        <w:t xml:space="preserve">Án Thanh Phong, mày hiện giờ đang nghĩ gì vậy?</w:t>
      </w:r>
    </w:p>
    <w:p>
      <w:pPr>
        <w:pStyle w:val="BodyText"/>
      </w:pPr>
      <w:r>
        <w:t xml:space="preserve">Mày thật sự cho rằng Lâm Gia dễ dàng để mày trêu đùa vậy sao?</w:t>
      </w:r>
    </w:p>
    <w:p>
      <w:pPr>
        <w:pStyle w:val="BodyText"/>
      </w:pPr>
      <w:r>
        <w:t xml:space="preserve">Thằng bé con, đây chẳng qua chỉ là một trò chơi mà thôi.</w:t>
      </w:r>
    </w:p>
    <w:p>
      <w:pPr>
        <w:pStyle w:val="BodyText"/>
      </w:pPr>
      <w:r>
        <w:t xml:space="preserve">Nếu như mày đã muốn kéo cả Lâm Gia vào cuộc, vậy thì cho mày được toại nguyện.</w:t>
      </w:r>
    </w:p>
    <w:p>
      <w:pPr>
        <w:pStyle w:val="BodyText"/>
      </w:pPr>
      <w:r>
        <w:t xml:space="preserve">Trận thi đấu giữa chúng ta, đã bắt đầu rồi đấy.</w:t>
      </w:r>
    </w:p>
    <w:p>
      <w:pPr>
        <w:pStyle w:val="BodyText"/>
      </w:pPr>
      <w:r>
        <w:t xml:space="preserve">Sau khi Giang Án Tử đi, Diệp Thu trở thành đội trưởng của tiểu đội Tử La Lan.</w:t>
      </w:r>
    </w:p>
    <w:p>
      <w:pPr>
        <w:pStyle w:val="BodyText"/>
      </w:pPr>
      <w:r>
        <w:t xml:space="preserve">Sau khi hoàn thành nhiệm vụ huấn luyện buổi sáng, toàn thân hắn mệt mỏi rã rời.</w:t>
      </w:r>
    </w:p>
    <w:p>
      <w:pPr>
        <w:pStyle w:val="BodyText"/>
      </w:pPr>
      <w:r>
        <w:t xml:space="preserve">Muốn đi ra ngoài nói chuyện với các thành viên của tiểu đội, hoặc túm lấy vài tên đánh cho một trận, nhưng trong lòng hắn cứ cảm thấy trống rỗng, không muốn làm gì cả.</w:t>
      </w:r>
    </w:p>
    <w:p>
      <w:pPr>
        <w:pStyle w:val="BodyText"/>
      </w:pPr>
      <w:r>
        <w:t xml:space="preserve">Ngồi trên vị trí trước đây của Giang Án Tử, hắn hoàn toàn không cảm thấy vui vì giành được chức đội trưởng này, mà ngược lại hắn cảm thấy gì đó như mất mát khi Giang Án Tử ra đi.</w:t>
      </w:r>
    </w:p>
    <w:p>
      <w:pPr>
        <w:pStyle w:val="BodyText"/>
      </w:pPr>
      <w:r>
        <w:t xml:space="preserve">Hắn có thể hiểu được Đường Quả tại sao lại bị kích thích như vậy sau khi Uông bá qua đời, Đường Bố Y thì bị trọng thương nằm hôn mê, Thẩm Mặc Nùng và Lâm Bảo Nhi và mình rời xa cô ấy.</w:t>
      </w:r>
    </w:p>
    <w:p>
      <w:pPr>
        <w:pStyle w:val="BodyText"/>
      </w:pPr>
      <w:r>
        <w:t xml:space="preserve">Li biệt, vốn dĩ chính là sự xe rách và chia cắt về tình cảm ya.</w:t>
      </w:r>
    </w:p>
    <w:p>
      <w:pPr>
        <w:pStyle w:val="BodyText"/>
      </w:pPr>
      <w:r>
        <w:t xml:space="preserve">Nhớ lại cái hôn trộm của mình lúc sắp chia tay, đến giờ hắn vẫn cảm thấy răng miệng còn lưu lại mùi thuốc nhàn nhạt, không phải là của hắn, mà là của Giang Án Tử.</w:t>
      </w:r>
    </w:p>
    <w:p>
      <w:pPr>
        <w:pStyle w:val="BodyText"/>
      </w:pPr>
      <w:r>
        <w:t xml:space="preserve">Người phụ nữ đó, không ngờ còn không biết hôn. Diệp Thu nghĩ, nhiều năm như vậy, không biết cô ấy sống thế nào.</w:t>
      </w:r>
    </w:p>
    <w:p>
      <w:pPr>
        <w:pStyle w:val="BodyText"/>
      </w:pPr>
      <w:r>
        <w:t xml:space="preserve">Chẳng lẽ là bệnh lãnh đạm với tình dục?</w:t>
      </w:r>
    </w:p>
    <w:p>
      <w:pPr>
        <w:pStyle w:val="BodyText"/>
      </w:pPr>
      <w:r>
        <w:t xml:space="preserve">Thôi vậy, không nghĩ nữa, dù gì cô ấy vẫn ở Yên Kinh, lúc nào nhớ cô ấy thì hẹn ra ngoài uống trà là được rồi.</w:t>
      </w:r>
    </w:p>
    <w:p>
      <w:pPr>
        <w:pStyle w:val="BodyText"/>
      </w:pPr>
      <w:r>
        <w:t xml:space="preserve">Diệp Thu bỗng nhớ đến cuộc hẹn với Đường Quả tối hôm qua, tối nay phải cùng với cô ấy ăn tối. Sau khi chỉnh sửa lại một chút tinh thần, hắn bước ra ngoài chào hỏi bọn Lạc Đà rồi rời đi trước.</w:t>
      </w:r>
    </w:p>
    <w:p>
      <w:pPr>
        <w:pStyle w:val="BodyText"/>
      </w:pPr>
      <w:r>
        <w:t xml:space="preserve">Diệp Thu biết Đường Quả thích ăn món bít tết Italy, thế là liền lái xe đi tìm nhà hàng Tây làm món bít tết bò Italy ngon nhất.</w:t>
      </w:r>
    </w:p>
    <w:p>
      <w:pPr>
        <w:pStyle w:val="BodyText"/>
      </w:pPr>
      <w:r>
        <w:t xml:space="preserve">Tên của nhà hàng là Flobis, cách trang trí rất có phong cách nước Ý. Diệp Thu đến sớm, trong nhà hàng vẫn không có quá nhiều người dùng bữa, Diệp Thu liền dễ dàng đặt được vị trí ngồi sát bức tường nước của nhà hàng.</w:t>
      </w:r>
    </w:p>
    <w:p>
      <w:pPr>
        <w:pStyle w:val="BodyText"/>
      </w:pPr>
      <w:r>
        <w:t xml:space="preserve">Xong xuôi, Diệp Thu cũng không còn việc gì làm, liền gọi điện cho Đường Quả, bảo cô ấy sau khi tan tầm thì trực tiếp đến đây, hắn đã đặt xong bàn rồi.</w:t>
      </w:r>
    </w:p>
    <w:p>
      <w:pPr>
        <w:pStyle w:val="BodyText"/>
      </w:pPr>
      <w:r>
        <w:t xml:space="preserve">Đường Quả vốn dĩ cho rằng Diệp Thu chỉ là nói vậy mà thôi, không ngờ lại nhận được cuộc gọi mời của Diệp Thu. Cúp máy xong, cô hét lớn một tiếng phát tiết sự phấn kích trong lòng ra, nhanh chóng chạy đến căn phòng phía trong phòng làm việc để trang điểm.</w:t>
      </w:r>
    </w:p>
    <w:p>
      <w:pPr>
        <w:pStyle w:val="BodyText"/>
      </w:pPr>
      <w:r>
        <w:t xml:space="preserve">“Ừm, bây giờ là hẹn hò riêng tư, mặc đồ công sở là không thích hợp. Cũng may quần áo đi chơi trước đây của mình vẫn để ở đây…”. Đường Quả khẽ ngâm nga bài tình ca của Vương Phi (ca sĩ nổi tiếng của trung Quốc, em cũng thích nghe chị ấy hát), tìm bộ quần áo thích hợp trong tủ quần áo.</w:t>
      </w:r>
    </w:p>
    <w:p>
      <w:pPr>
        <w:pStyle w:val="BodyText"/>
      </w:pPr>
      <w:r>
        <w:t xml:space="preserve">Con gái trong lòng cảm thấy vui vẻ, ánh mắt bờ mi cũng tràn đầy tình cảm, giống như thiếu nữ chìm đắm trong tình yêu cháy bỏng.</w:t>
      </w:r>
    </w:p>
    <w:p>
      <w:pPr>
        <w:pStyle w:val="BodyText"/>
      </w:pPr>
      <w:r>
        <w:t xml:space="preserve">goper</w:t>
      </w:r>
    </w:p>
    <w:p>
      <w:pPr>
        <w:pStyle w:val="Compact"/>
      </w:pPr>
      <w:r>
        <w:br w:type="textWrapping"/>
      </w:r>
      <w:r>
        <w:br w:type="textWrapping"/>
      </w:r>
    </w:p>
    <w:p>
      <w:pPr>
        <w:pStyle w:val="Heading2"/>
      </w:pPr>
      <w:bookmarkStart w:id="479" w:name="chương-401-đụng-xe"/>
      <w:bookmarkEnd w:id="479"/>
      <w:r>
        <w:t xml:space="preserve">457. Chương 401 : Đụng Xe</w:t>
      </w:r>
    </w:p>
    <w:p>
      <w:pPr>
        <w:pStyle w:val="Compact"/>
      </w:pPr>
      <w:r>
        <w:br w:type="textWrapping"/>
      </w:r>
      <w:r>
        <w:br w:type="textWrapping"/>
      </w:r>
      <w:r>
        <w:t xml:space="preserve">Mặc dù tiết trời mùa xuân ở Yến Kinh vẫn rất lạnh, nhưng Đường Quả chỉ mặc một chiếc váy màu đen làm bằng lụa, chiếc váy hơi ngắn, vừa đến đùi. Bên trên là chiếc áo phông màu trắng, vạt áo cho vào trong váy, làm lộ va vòng eo nhỏ nhắn mềm mại. Bên ngoài là một chiếc áo khoáng phong cách phương tây màu đen ống bó, vừa đơn giản vừa thời thượng, lại rất vừa vặn.</w:t>
      </w:r>
    </w:p>
    <w:p>
      <w:pPr>
        <w:pStyle w:val="BodyText"/>
      </w:pPr>
      <w:r>
        <w:t xml:space="preserve">Chân Đường Quả dài chiếc váy lại quá ngắn, phần chân trắng gợi cảm lộ ra ngoài. Cô không đi tất, chỉ đi một đôi giày cao gót màu đen kiểu dáng đơn giản, toàn thân duyên dáng uyển chuyển, như cách trang điểm của những cô gái thục nữ con nhà giàu thường bước trên thảm đỏ vậy.</w:t>
      </w:r>
    </w:p>
    <w:p>
      <w:pPr>
        <w:pStyle w:val="BodyText"/>
      </w:pPr>
      <w:r>
        <w:t xml:space="preserve">Cô soi mình vào chiếc gương trong phòng ngủ, rồi lại vui vẻ quay một vòng, Đường Quả đã rất hài lòng về bộ dạng của mình.</w:t>
      </w:r>
    </w:p>
    <w:p>
      <w:pPr>
        <w:pStyle w:val="BodyText"/>
      </w:pPr>
      <w:r>
        <w:t xml:space="preserve">Nghĩ đến cảnh lần trước trên xe Diệp Thu vô ý chạm tay vào đùi mình, Đường Quả bất giác cười thầm.</w:t>
      </w:r>
    </w:p>
    <w:p>
      <w:pPr>
        <w:pStyle w:val="BodyText"/>
      </w:pPr>
      <w:r>
        <w:t xml:space="preserve">“Hừ, tha cho ngươi, tên háo sắc.”</w:t>
      </w:r>
    </w:p>
    <w:p>
      <w:pPr>
        <w:pStyle w:val="BodyText"/>
      </w:pPr>
      <w:r>
        <w:t xml:space="preserve">Nghĩ vậy, Đường Quả lại kéo chiếc váy ngắn lên trên một chút.</w:t>
      </w:r>
    </w:p>
    <w:p>
      <w:pPr>
        <w:pStyle w:val="BodyText"/>
      </w:pPr>
      <w:r>
        <w:t xml:space="preserve">Nhưng cô lại nghĩ khi ra khỏi phòng có lẽ sẽ bị người khác nhìn thấy, lại kéo xuống dưới một ít.</w:t>
      </w:r>
    </w:p>
    <w:p>
      <w:pPr>
        <w:pStyle w:val="BodyText"/>
      </w:pPr>
      <w:r>
        <w:t xml:space="preserve">Mặc dù chủ tịch hội đồng nhà Đường, người phụ nữ giàu nhất châu Á, nhưng tính khí trẻ con của Đường Quả vẫn không có gì thay đổi.</w:t>
      </w:r>
    </w:p>
    <w:p>
      <w:pPr>
        <w:pStyle w:val="BodyText"/>
      </w:pPr>
      <w:r>
        <w:t xml:space="preserve">Sau khi gọi điện cho trợ lý Lôi Vũ của mình để chào một câu, cô lại đi cùng với một số vệ sỹ, vào trong thang máy chuyên dụng của giám đốc đi xuống bãi để xe.</w:t>
      </w:r>
    </w:p>
    <w:p>
      <w:pPr>
        <w:pStyle w:val="BodyText"/>
      </w:pPr>
      <w:r>
        <w:t xml:space="preserve">Vừa bước ra khỏi thang máy, liền nhìn thấy Vương Cẩm Tú và một đồng nghiệp bộ nghiệp vụ bước ra từ một chiếc xe Audi. Hai bên nhìn thấy nhau. Đường Quả nghĩ rằng thật là xui xẻo.</w:t>
      </w:r>
    </w:p>
    <w:p>
      <w:pPr>
        <w:pStyle w:val="BodyText"/>
      </w:pPr>
      <w:r>
        <w:t xml:space="preserve">Vương Cẩm Tú lại cười thầm trong bụng. Bình thường anh tặng hoa cho Đường Quả, toàn bị gửi trả về. Anh muốn đi lên giãi bày tình cảm với Đường Quả, nhưng lại chẳng có lý do gì để luồn qua đám trợ lý và thư ký kia. Gọi điện thì Đường Quả cũng không nghe. Gọi thêm nữa thì lại bị phòng giám đốc phạt. Phạt anh trong lúc đi làm mà lại làm việc tư.</w:t>
      </w:r>
    </w:p>
    <w:p>
      <w:pPr>
        <w:pStyle w:val="BodyText"/>
      </w:pPr>
      <w:r>
        <w:t xml:space="preserve">Không ngờ hôm nay lại gặp được Đường Quả. Cuối cùng cũng có cơ hội được tiếp cận với cô.</w:t>
      </w:r>
    </w:p>
    <w:p>
      <w:pPr>
        <w:pStyle w:val="BodyText"/>
      </w:pPr>
      <w:r>
        <w:t xml:space="preserve">Nhìn dáng vẻ đầy sức sống của Đường Quả và đôi chân trắng nõn lấp ló sau làn váy, Vương Ngọc Thành không kiềm chế được vội nuốt nước bọt.</w:t>
      </w:r>
    </w:p>
    <w:p>
      <w:pPr>
        <w:pStyle w:val="BodyText"/>
      </w:pPr>
      <w:r>
        <w:t xml:space="preserve">Mấy năm trước lần đầu tiên đến công ty gặp được Đường Quả. Lúc đó cô mới mười mấy tuổi. Mặc dù rất xinh đẹp dễ thương, nhưng lại có phần ngây ngô.</w:t>
      </w:r>
    </w:p>
    <w:p>
      <w:pPr>
        <w:pStyle w:val="BodyText"/>
      </w:pPr>
      <w:r>
        <w:t xml:space="preserve">Thời gian trôi đi, đứa bé gái ngây ngô hồi ấy đã trưởng thành, và càng ngày càng xinh đẹp. Đường Quả của ngày hôm nay, từng cử động nhỏ đều làm toát ra hương vị đặc trưng của người phụ nữ. Mặc dù không rõ ràng, nhưng ngày qua đi, nhất định cô sẽ ngày càng xinh đẹp.</w:t>
      </w:r>
    </w:p>
    <w:p>
      <w:pPr>
        <w:pStyle w:val="BodyText"/>
      </w:pPr>
      <w:r>
        <w:t xml:space="preserve">“Đường Quả, em ra ngoài à?” Vương Cẩm Tú bước lên đằng trước, rất chào Đường Quả bằng một vẻ rất phong độ. Thái độ của anh ta không chỉ không có vẻ kiêu ngạo, mà quả thực làm người ta nảy sinh lòng yêu mến.</w:t>
      </w:r>
    </w:p>
    <w:p>
      <w:pPr>
        <w:pStyle w:val="BodyText"/>
      </w:pPr>
      <w:r>
        <w:t xml:space="preserve">Hơn nữa, Vương Cẩm Tú biết rằng, muốn chinh phục người phụ nữ như Đường Quả, nếu khom lưng uốn gối ra vẻ nịnh hót trước mặt cô, càng làm cô coi thường.</w:t>
      </w:r>
    </w:p>
    <w:p>
      <w:pPr>
        <w:pStyle w:val="BodyText"/>
      </w:pPr>
      <w:r>
        <w:t xml:space="preserve">Vì thế, tán gái cũng có nhưng luật bất thành văn, chinh phục những người con gái mạnh mẽ, nhất định phải dùng cách dã man. Nếu anh có gan tát hai phát vào mặt cô ta, không biết chừng cô ta sẽ yêu anh.</w:t>
      </w:r>
    </w:p>
    <w:p>
      <w:pPr>
        <w:pStyle w:val="BodyText"/>
      </w:pPr>
      <w:r>
        <w:t xml:space="preserve">“Có chuyện gì không?” Đường Quả cảm thấy ghét cái cách Vương Cẩm Tú nhìn mình.</w:t>
      </w:r>
    </w:p>
    <w:p>
      <w:pPr>
        <w:pStyle w:val="BodyText"/>
      </w:pPr>
      <w:r>
        <w:t xml:space="preserve">Mặc dù ánh mắt người ta không có chút kiêng nể gì, hơn nữa cũng không giống ánh mắt của một con chó đực đang thèm khát, thậm chí ánh mắt này còn đoan chính hơn ánh mắt của Diệp Thu khi nhìn vào đôi chân mình.</w:t>
      </w:r>
    </w:p>
    <w:p>
      <w:pPr>
        <w:pStyle w:val="BodyText"/>
      </w:pPr>
      <w:r>
        <w:t xml:space="preserve">Nhưng trong lòng tiểu thư Đường Quả, không thích là không thích. Lúc này, cô chỉ muốn dùng một tấm ga giường cuộn đôi chân của mình lại.</w:t>
      </w:r>
    </w:p>
    <w:p>
      <w:pPr>
        <w:pStyle w:val="BodyText"/>
      </w:pPr>
      <w:r>
        <w:t xml:space="preserve">“Ha ha, không có gì hết. Tôi chỉ muốn hỏi, chủ tịch tập đoàn Đường tối nay có rảnh không. Tôi biết có một nhà ăn đồ tây làm món sườn bò Ý rất ngon. Chủ tịch tập đoàn Đường không biết có muốn nếm thử hay không?” Vương Cẩm Tú đúng là có lòng, đã dò hỏi biết được Đường Quả thích ăn sườn bò Ý.</w:t>
      </w:r>
    </w:p>
    <w:p>
      <w:pPr>
        <w:pStyle w:val="BodyText"/>
      </w:pPr>
      <w:r>
        <w:t xml:space="preserve">“Không cần đâu, một người ăn không hết hai suất.” Đường Quả gật đầu với Vương Cẩm Tú, sau đó bước về hướng chiếc xe BWM X8 của cô.</w:t>
      </w:r>
    </w:p>
    <w:p>
      <w:pPr>
        <w:pStyle w:val="BodyText"/>
      </w:pPr>
      <w:r>
        <w:t xml:space="preserve">Một người không ăn hết hai suất?</w:t>
      </w:r>
    </w:p>
    <w:p>
      <w:pPr>
        <w:pStyle w:val="BodyText"/>
      </w:pPr>
      <w:r>
        <w:t xml:space="preserve">Ý gì đây? Mặt Vương Cẩm Tú nghệt ra.</w:t>
      </w:r>
    </w:p>
    <w:p>
      <w:pPr>
        <w:pStyle w:val="BodyText"/>
      </w:pPr>
      <w:r>
        <w:t xml:space="preserve">Nhìn thấy những đường cong cơ thể trong hiện ra lúc Đường Quả uốn mình ngồi vào trong chiếc xe, Vương Cẩm Tú cười khẩy. Xem cô làm thế nào để thoát được bàn tay tôi.</w:t>
      </w:r>
    </w:p>
    <w:p>
      <w:pPr>
        <w:pStyle w:val="BodyText"/>
      </w:pPr>
      <w:r>
        <w:t xml:space="preserve">Anh nói với người phó chủ nhiệm bộ nghiệp vụ đang đứng bên cạnh mình: “Ông về công ty trước đi, tôi còn có chút chuyện phải ra ngoài giải quyết.”</w:t>
      </w:r>
    </w:p>
    <w:p>
      <w:pPr>
        <w:pStyle w:val="BodyText"/>
      </w:pPr>
      <w:r>
        <w:t xml:space="preserve">“Ha ha, vâng. Anh cứ bận việc của mình đi, tôi về nói với giám đốc một tiếng.” Người đàn ông trung niên vẻ mặt nịnh nọt nói. Mặc dù bản thân mình là cán bộ quản lý thuộc cấp trung trong bộ nghiệp vụ, nhưng đứng trước mặt người thanh niên này, không ra uy được chút nào.</w:t>
      </w:r>
    </w:p>
    <w:p>
      <w:pPr>
        <w:pStyle w:val="BodyText"/>
      </w:pPr>
      <w:r>
        <w:t xml:space="preserve">Vương Cẩm Tú lại chui vào chiếc xe Audi, đuổi theo chiếc BWM đang chạy phía trước.</w:t>
      </w:r>
    </w:p>
    <w:p>
      <w:pPr>
        <w:pStyle w:val="BodyText"/>
      </w:pPr>
      <w:r>
        <w:t xml:space="preserve">Lúc Đường Quả bị làm phiền, thì Diệp Thu cũng chẳng sống thảnh thơi được.</w:t>
      </w:r>
    </w:p>
    <w:p>
      <w:pPr>
        <w:pStyle w:val="BodyText"/>
      </w:pPr>
      <w:r>
        <w:t xml:space="preserve">Anh vừa đặt chiếc điện thoại xuống, liền nhìn thấy một bóng người quen thuộc ở phía sau. Hơn nữa bên cạnh còn có một người đàn ông trung niên đeo kính, hai người vừa đi vừa chuyện trò, rất hợp nhau.</w:t>
      </w:r>
    </w:p>
    <w:p>
      <w:pPr>
        <w:pStyle w:val="BodyText"/>
      </w:pPr>
      <w:r>
        <w:t xml:space="preserve">Nhiễm Đông Dạ?</w:t>
      </w:r>
    </w:p>
    <w:p>
      <w:pPr>
        <w:pStyle w:val="BodyText"/>
      </w:pPr>
      <w:r>
        <w:t xml:space="preserve">Sao cô ấy lại đến đây? Người đàn ông bên cạnh kia là ai?</w:t>
      </w:r>
    </w:p>
    <w:p>
      <w:pPr>
        <w:pStyle w:val="BodyText"/>
      </w:pPr>
      <w:r>
        <w:t xml:space="preserve">Chết rồi.</w:t>
      </w:r>
    </w:p>
    <w:p>
      <w:pPr>
        <w:pStyle w:val="BodyText"/>
      </w:pPr>
      <w:r>
        <w:t xml:space="preserve">Diệp Thu đập đập vào trán mình, sợ tối nay sẽ bị đụng xe rồi.</w:t>
      </w:r>
    </w:p>
    <w:p>
      <w:pPr>
        <w:pStyle w:val="BodyText"/>
      </w:pPr>
      <w:r>
        <w:t xml:space="preserve">Chẳng phải sao?</w:t>
      </w:r>
    </w:p>
    <w:p>
      <w:pPr>
        <w:pStyle w:val="BodyText"/>
      </w:pPr>
      <w:r>
        <w:t xml:space="preserve">Nhiễm Đông Dạ và người đàn ông đó dưới sự mở đường của đám người hầu, tiến thẳng về chiếc bàn trước mặt Diệp Thu. Mà chiếc bàn đó và bàn của Diệp Thu chỉ cách nhau một bức tường nước.</w:t>
      </w:r>
    </w:p>
    <w:p>
      <w:pPr>
        <w:pStyle w:val="BodyText"/>
      </w:pPr>
      <w:r>
        <w:t xml:space="preserve">Bức tường nước trong suốt, nước bên trong trong vắt sạch sẽ, vài chú ca đang bơi lội trong đó. Vị trí mà Diệp Thu ngồi, vừa vặn song song với vị trí của Nhiễm Đông Dạ. Hơn nữa, tiếng nói của hai người to một chút là bên này có thể nghe thấy được.</w:t>
      </w:r>
    </w:p>
    <w:p>
      <w:pPr>
        <w:pStyle w:val="BodyText"/>
      </w:pPr>
      <w:r>
        <w:t xml:space="preserve">“Thầy giáo Lâm, tôi biết anh thích ăn mỳ Ý, tôi hỏi đồng nghiệp của tôi rồi, nhà hàng này làm mỳ Ý rất ngon.” Nhiễm Đông Dạ vừa cởi chiếc áo gió trắng trên mình, vừa quay ra giải thích với người đàn ông.</w:t>
      </w:r>
    </w:p>
    <w:p>
      <w:pPr>
        <w:pStyle w:val="BodyText"/>
      </w:pPr>
      <w:r>
        <w:t xml:space="preserve">“Cảm ơn Đông Nhi. Để cô lái xe xa thế này, thật ngại quá.” Người đàn ông đeo kính áy náy nói.</w:t>
      </w:r>
    </w:p>
    <w:p>
      <w:pPr>
        <w:pStyle w:val="BodyText"/>
      </w:pPr>
      <w:r>
        <w:t xml:space="preserve">“Thầy đừng khách khí. Đây đã là gì đâu? Thầy chạy từ Hồng Kông đến đây giúp tôi, càng làm tôi thấy ngại ấy chứ.” Nhiễm Đông Dạ cười nói. Sau đó lấy thực đơn giúp Lâm Tịch chọn món mỳ Ý và súp khai vị, còn cô thì gọi món pizza ý và mấy đồ điểm tâm ngọt.</w:t>
      </w:r>
    </w:p>
    <w:p>
      <w:pPr>
        <w:pStyle w:val="BodyText"/>
      </w:pPr>
      <w:r>
        <w:t xml:space="preserve">“Ha ha, tôi rất thích làm việc với những người trẻ tuổi có tiềm năng.” Lâm Tịch cười nói, những người mập khi cười càng làm cho người ta cảm thấy dễ gần. “Hợp tác với cô, chỉ là thêm hoa cho bong thôi. Cô hát rất truyền cảm, về sau nổi tiếng cũng là điều dễ thấy.”</w:t>
      </w:r>
    </w:p>
    <w:p>
      <w:pPr>
        <w:pStyle w:val="BodyText"/>
      </w:pPr>
      <w:r>
        <w:t xml:space="preserve">“Thầy giáo Lâm, thầy đừng khen tôi mãi thế.” Nghiêm Đông Dại cười nói. Vừa quay mặt lại, đã thấy một gương mặt quen thuộc.</w:t>
      </w:r>
    </w:p>
    <w:p>
      <w:pPr>
        <w:pStyle w:val="BodyText"/>
      </w:pPr>
      <w:r>
        <w:t xml:space="preserve">Nhiễm Đông Dạ tưởng mình bị ảo giác, quay lại nói mấy câu với Lâm Tịch, thừa lúc đối phương không chú ý, đột nhiên bò ra chỗ bức tường, nhìn sang bên kia.</w:t>
      </w:r>
    </w:p>
    <w:p>
      <w:pPr>
        <w:pStyle w:val="BodyText"/>
      </w:pPr>
      <w:r>
        <w:t xml:space="preserve">Mà lúc này, Diệp Thu ở bên kia đang nhìn trộm hai người họ, thế là bốn mắt nhìn nhau.</w:t>
      </w:r>
    </w:p>
    <w:p>
      <w:pPr>
        <w:pStyle w:val="BodyText"/>
      </w:pPr>
      <w:r>
        <w:t xml:space="preserve">Mặc dù hai chú cá nghịch ngợm cứ cố ý bơi đi bơi lại trước mặt hai người họ, nhưng không thể làm hai người rời mắt ra được.</w:t>
      </w:r>
    </w:p>
    <w:p>
      <w:pPr>
        <w:pStyle w:val="BodyText"/>
      </w:pPr>
      <w:r>
        <w:t xml:space="preserve">Diệp Thu cười gượng gạo, còn Nhiễm Đông Dạ lại nở một nụ cười đắc ý.</w:t>
      </w:r>
    </w:p>
    <w:p>
      <w:pPr>
        <w:pStyle w:val="BodyText"/>
      </w:pPr>
      <w:r>
        <w:t xml:space="preserve">“Sao vậy?”Lâm Tịch thấy thái độ của Nhiễm Đông Dạ có chút khác thường, liền lên tiếng hỏi.</w:t>
      </w:r>
    </w:p>
    <w:p>
      <w:pPr>
        <w:pStyle w:val="BodyText"/>
      </w:pPr>
      <w:r>
        <w:t xml:space="preserve">“Gặp một người quen ấy mà.” Nhiễm Đông Dạ cười nói.</w:t>
      </w:r>
    </w:p>
    <w:p>
      <w:pPr>
        <w:pStyle w:val="BodyText"/>
      </w:pPr>
      <w:r>
        <w:t xml:space="preserve">Đã bị người ta nhìn thấy rồi, thì cũng phải chào một câu.</w:t>
      </w:r>
    </w:p>
    <w:p>
      <w:pPr>
        <w:pStyle w:val="BodyText"/>
      </w:pPr>
      <w:r>
        <w:t xml:space="preserve">Diệp Thu luồn sang bên kia, rồi nhìn Nhiễm Đông Dạ nói: “Thật là tình cờ. Sao cô lại cũng đến đây ăn cơm thế này?”</w:t>
      </w:r>
    </w:p>
    <w:p>
      <w:pPr>
        <w:pStyle w:val="BodyText"/>
      </w:pPr>
      <w:r>
        <w:t xml:space="preserve">“Thầy giáo Lâm thích ăn mỳ Ý, nghe nói mỳ Ý ở đây rất truyền thống, nên tôi dẫn thầy đến nếm thử.” Nhiễm Đông Dạ nghi hoặc nhìn Diệp Thu rồi nói: “Chẳng phải anh không thích ăn đồ Tây sao? Sao lại đến đây ăn cơm? Anh đi một mình?”</w:t>
      </w:r>
    </w:p>
    <w:p>
      <w:pPr>
        <w:pStyle w:val="BodyText"/>
      </w:pPr>
      <w:r>
        <w:t xml:space="preserve">“Ha ha, còn có Đường Quả nữa.” Diệp Thu cười bối rối.</w:t>
      </w:r>
    </w:p>
    <w:p>
      <w:pPr>
        <w:pStyle w:val="BodyText"/>
      </w:pPr>
      <w:r>
        <w:t xml:space="preserve">“Ồ, thì ra là đi ăn trong ánh nến, thật là lãng mạn” Nghiêm Đông Dạ có chút buồn xót xa nói.</w:t>
      </w:r>
    </w:p>
    <w:p>
      <w:pPr>
        <w:pStyle w:val="BodyText"/>
      </w:pPr>
      <w:r>
        <w:t xml:space="preserve">Diệp Thu cười không nói gì, chủ đề này bảo anh chấp nhận làm sao được?</w:t>
      </w:r>
    </w:p>
    <w:p>
      <w:pPr>
        <w:pStyle w:val="BodyText"/>
      </w:pPr>
      <w:r>
        <w:t xml:space="preserve">“Vị này là?” Diệp Thu chỉ Lâm Tịch, chuyển chủ đề.</w:t>
      </w:r>
    </w:p>
    <w:p>
      <w:pPr>
        <w:pStyle w:val="BodyText"/>
      </w:pPr>
      <w:r>
        <w:t xml:space="preserve">“Lâm Tịch. Thầy giáo Lâm” Nghiêm Đông Dạ tự nhiên hiểu ra ý của anh, rồi liếc anh một cái, rồi giới thiệu thay cho Diệp Thu.</w:t>
      </w:r>
    </w:p>
    <w:p>
      <w:pPr>
        <w:pStyle w:val="BodyText"/>
      </w:pPr>
      <w:r>
        <w:t xml:space="preserve">“Lâm Tịch?” Diệp Thu nghĩ một lúc, ngạc nhiên nói: “Tôi biết anh. Tôi đã nghe bài hát của anh.Bài, bài ấy là do anh viết?”</w:t>
      </w:r>
    </w:p>
    <w:p>
      <w:pPr>
        <w:pStyle w:val="BodyText"/>
      </w:pPr>
      <w:r>
        <w:t xml:space="preserve">Diệp Thu xấu hổ muốn tìm cái lỗ nẻ nào đó mà chui xuống.</w:t>
      </w:r>
    </w:p>
    <w:p>
      <w:pPr>
        <w:pStyle w:val="BodyText"/>
      </w:pPr>
      <w:r>
        <w:t xml:space="preserve">Rõ ràng biết Lâm Tịch là người không đơn giản, hình như năm ấy là người viết bài hát cho Vương Phỉ, đã viết không biết bao nhiêu bài. Nhưng vừa nói ra, ngay cả một bài cũng không nhớ. Suýt nữa làm cho mình nghẹn mà chết.</w:t>
      </w:r>
    </w:p>
    <w:p>
      <w:pPr>
        <w:pStyle w:val="BodyText"/>
      </w:pPr>
      <w:r>
        <w:t xml:space="preserve">Lâm Tịch cười hỳ hỳ nhìn Diệp Thu, thấy người thanh niên này rất thú vị.</w:t>
      </w:r>
    </w:p>
    <w:p>
      <w:pPr>
        <w:pStyle w:val="BodyText"/>
      </w:pPr>
      <w:r>
        <w:t xml:space="preserve">Nhiễm Đông Dạ ôm bụng cười sặc sụa, cười đến độ không ra hơi. Thấy có người nhìn về bên này, cô mới dừng lại, nhịn cười nói: “Anh chẳng có chút tế bào nghệ thuật gì hết. Không biết nói thì đừng nói nữa không lại dơ người ra. Những ca khúc kinh điển của thầy Lâm nhiều lắm, bài “biết mình biết ta”, “kỳ trăng mật”, “bóng dáng”, “Em sợ”, “bay” của Vương Phỉ, “Dường như người xưa quay về” của Mai Diễm Phương, “Tên của em họ của anh” do Trương Học Hữu hát…Đúng là phục anh thật đấy, nhiều như vậy mà anh không nhớ được một bài.”</w:t>
      </w:r>
    </w:p>
    <w:p>
      <w:pPr>
        <w:pStyle w:val="BodyText"/>
      </w:pPr>
      <w:r>
        <w:t xml:space="preserve">Diệp Thu ngại ngùng nói: “Vì thầy Lâm viết nhiều quá rồi, nên tôi mới không biết nên nói đến bài nào.”</w:t>
      </w:r>
    </w:p>
    <w:p>
      <w:pPr>
        <w:pStyle w:val="BodyText"/>
      </w:pPr>
      <w:r>
        <w:t xml:space="preserve">“Ngụy biện.” Nhiễm Đông Dạ lườm anh.</w:t>
      </w:r>
    </w:p>
    <w:p>
      <w:pPr>
        <w:pStyle w:val="BodyText"/>
      </w:pPr>
      <w:r>
        <w:t xml:space="preserve">Sau đó cô lại nhìn sang thầy giáo Lâm, ngọt ngào nói: “Thầy Lâm, đây là Diệp Thu. Anh ấy là bạn tốt của tôi.”</w:t>
      </w:r>
    </w:p>
    <w:p>
      <w:pPr>
        <w:pStyle w:val="BodyText"/>
      </w:pPr>
      <w:r>
        <w:t xml:space="preserve">“Diêp tiên sinh, chào anh.” Lâm Tịch chủ động giơ tay ra bắt tay Diệp Thu.</w:t>
      </w:r>
    </w:p>
    <w:p>
      <w:pPr>
        <w:pStyle w:val="BodyText"/>
      </w:pPr>
      <w:r>
        <w:t xml:space="preserve">“Chào thầy Lâm, tôi thực sự rất thích những bài hát của thầy.” Diệp Thu nói một câu thừa thãi, lại làm cho Nhiễm Đông Dạ cười khanh khách.</w:t>
      </w:r>
    </w:p>
    <w:p>
      <w:pPr>
        <w:pStyle w:val="BodyText"/>
      </w:pPr>
      <w:r>
        <w:t xml:space="preserve">Tên này, đúng là lợn chết rồi không sợ nước sôi, Muốn nịnh nọt người ta, mà toàn nịnh không đúng lúc.</w:t>
      </w:r>
    </w:p>
    <w:p>
      <w:pPr>
        <w:pStyle w:val="BodyText"/>
      </w:pPr>
      <w:r>
        <w:t xml:space="preserve">“Ha ha, cảm ơn anh.” Lâm Tịch cười cảm ơn.</w:t>
      </w:r>
    </w:p>
    <w:p>
      <w:pPr>
        <w:pStyle w:val="BodyText"/>
      </w:pPr>
      <w:r>
        <w:t xml:space="preserve">Đường Quả vừa bước vào phòng ăn, liền thấy Diệp Thu đang trò truyện sôi nổi với Nhiễm Đông Dạ. Mặc dù Lâm Tịch thỉnh thoảng cũng nói chuyện, nhưng Đường tiểu thư chẳng thèm để ý đến anh.</w:t>
      </w:r>
    </w:p>
    <w:p>
      <w:pPr>
        <w:pStyle w:val="BodyText"/>
      </w:pPr>
      <w:r>
        <w:t xml:space="preserve">Đường Quả tức lắm, trong lòng thầm chửi, tên háo sắc này, rõ ràng mời người ta đi ăn tối, không ngờ lại mời người khác rồi.</w:t>
      </w:r>
    </w:p>
    <w:p>
      <w:pPr>
        <w:pStyle w:val="BodyText"/>
      </w:pPr>
      <w:r>
        <w:t xml:space="preserve">Vừa hùng hổ bước đến bàn Diệp Thu, vừa kéo chiếc váy ngắn xuống, cô thầm nghĩ, nếu biết trước thế này chẳng thèm mặc váy ngắn vậy làm gì.</w:t>
      </w:r>
    </w:p>
    <w:p>
      <w:pPr>
        <w:pStyle w:val="BodyText"/>
      </w:pPr>
      <w:r>
        <w:t xml:space="preserve">Bà cô này trang điểm sắc nước nghiêng thành thế này, chẳng phải vì ngươi sao? Hừ, đúng là tên háo sắc lăng nhăng.</w:t>
      </w:r>
    </w:p>
    <w:p>
      <w:pPr>
        <w:pStyle w:val="BodyText"/>
      </w:pPr>
      <w:r>
        <w:t xml:space="preserve">Con quỷ râu xanh này đúng là làm người ta tức chết đi được.</w:t>
      </w:r>
    </w:p>
    <w:p>
      <w:pPr>
        <w:pStyle w:val="BodyText"/>
      </w:pPr>
      <w:r>
        <w:t xml:space="preserve">goper</w:t>
      </w:r>
    </w:p>
    <w:p>
      <w:pPr>
        <w:pStyle w:val="Compact"/>
      </w:pPr>
      <w:r>
        <w:br w:type="textWrapping"/>
      </w:r>
      <w:r>
        <w:br w:type="textWrapping"/>
      </w:r>
    </w:p>
    <w:p>
      <w:pPr>
        <w:pStyle w:val="Heading2"/>
      </w:pPr>
      <w:bookmarkStart w:id="480" w:name="chương-402-cuộc-đấu-trên-bàn-ăn"/>
      <w:bookmarkEnd w:id="480"/>
      <w:r>
        <w:t xml:space="preserve">458. Chương 402: Cuộc Đấu Trên Bàn Ăn</w:t>
      </w:r>
    </w:p>
    <w:p>
      <w:pPr>
        <w:pStyle w:val="Compact"/>
      </w:pPr>
      <w:r>
        <w:br w:type="textWrapping"/>
      </w:r>
      <w:r>
        <w:br w:type="textWrapping"/>
      </w:r>
      <w:r>
        <w:t xml:space="preserve">Sự mẫn cảm của các giác quan Diệp Thu hơn hẳn người thường, khi tia chớp đầu tiên từ mắt Đường Quả chạm vào người anh, anh ngay lập tức cảm nhận được sát khí đằng đằng trong đó.</w:t>
      </w:r>
    </w:p>
    <w:p>
      <w:pPr>
        <w:pStyle w:val="BodyText"/>
      </w:pPr>
      <w:r>
        <w:t xml:space="preserve">Sát thủ?</w:t>
      </w:r>
    </w:p>
    <w:p>
      <w:pPr>
        <w:pStyle w:val="BodyText"/>
      </w:pPr>
      <w:r>
        <w:t xml:space="preserve">Phản ứng đầu tiên của Diệp Thu là muốn ấn Nhiễm Đông Dạ xuống gầm bàn. Nhưng nghe lại cho kỹ càng, tiếng bước chân của đối phương chưa đến độ tinh tế như của một tên sát thủ nên có, mà dẫm huỳnh huỵch trên mặt thảm, có vẻ tức giận đùng đùng.</w:t>
      </w:r>
    </w:p>
    <w:p>
      <w:pPr>
        <w:pStyle w:val="BodyText"/>
      </w:pPr>
      <w:r>
        <w:t xml:space="preserve">Sau khi Diệp Thu liếc nhìn và biết rằng người đang đi đến là Đường Quả, anh mới nhận ra đoán định của mình hoàn toàn sai lầm.</w:t>
      </w:r>
    </w:p>
    <w:p>
      <w:pPr>
        <w:pStyle w:val="BodyText"/>
      </w:pPr>
      <w:r>
        <w:t xml:space="preserve">Mặc dù người đang bước đến không phải sát thủ, nhưng lòng Diệp Thu không thấy thoải mái chút nào. Dưới gương mặt tươi cười như hoa của Đường Quả, Diệp Thu đang dày vò không biết có phải ẩn giấu một tên sát thủ đang muốn bắn mình một phát hay không.</w:t>
      </w:r>
    </w:p>
    <w:p>
      <w:pPr>
        <w:pStyle w:val="BodyText"/>
      </w:pPr>
      <w:r>
        <w:t xml:space="preserve">“Sao lại để cho hai người họ gặp nhau cơ chứ?”</w:t>
      </w:r>
    </w:p>
    <w:p>
      <w:pPr>
        <w:pStyle w:val="BodyText"/>
      </w:pPr>
      <w:r>
        <w:t xml:space="preserve">Đường Quả dáng người dong dỏng đi tới, chẳng thèm để mắt đến Diệp Thu một cái, mà lại hoan hỷ chào Nhiễm Đông Dạ, nói: “Chị Đông Dạ, thật là tình cờ. Chị cũng đến đây ăn cơm à?”</w:t>
      </w:r>
    </w:p>
    <w:p>
      <w:pPr>
        <w:pStyle w:val="BodyText"/>
      </w:pPr>
      <w:r>
        <w:t xml:space="preserve">“Đúng vậy. Thầy Lâm thích ăn mỳ Ý, đồng nghiệp tôi nói mỳ Ý ở đây rất chính thống, nên chúng tôi đến nếm thử.” Nghiêm Đông Dạ cười đáp.</w:t>
      </w:r>
    </w:p>
    <w:p>
      <w:pPr>
        <w:pStyle w:val="BodyText"/>
      </w:pPr>
      <w:r>
        <w:t xml:space="preserve">“Thầy Lâm?” Đường Quả nghi hoặc nhìn Lâm Tịch. Càng ngày càng cảm thấy mơ hồ, cảm giác như người đàn ông xuất chúng này có nét gì quen lắm.</w:t>
      </w:r>
    </w:p>
    <w:p>
      <w:pPr>
        <w:pStyle w:val="BodyText"/>
      </w:pPr>
      <w:r>
        <w:t xml:space="preserve">“Chào anh, hình như chúng ta đã gặp nhau ở đâu?” Đường Quả chủ động hỏi. Cô vốn là người thẳng tính, nói năng rất ít khi vòng vèo. Mặc dù thời gian trước đã xảy ra khá nhiều chuyện, làm tính cô thay đổi nhiều. Sau khi quan hệ của cô và Diệp Thu đã bình thường trở lại, cô lại bất giác trở về con người trước kia.</w:t>
      </w:r>
    </w:p>
    <w:p>
      <w:pPr>
        <w:pStyle w:val="BodyText"/>
      </w:pPr>
      <w:r>
        <w:t xml:space="preserve">Giang sơn dễ đổi, bản tính khó rời. Hơn nữa thân phận của Đường Quả giờ đây đã không giống như trước kia nữa, yêu cầu cô phải từng giờ từng phút đoan trang, giữ vững hình tượng cao quý lãnh đạm của mình, nhưng Đường Quả hầu hết đều làm việc đó không mấy hoàn hảo.</w:t>
      </w:r>
    </w:p>
    <w:p>
      <w:pPr>
        <w:pStyle w:val="BodyText"/>
      </w:pPr>
      <w:r>
        <w:t xml:space="preserve">Cô không phải là người thích bị gò bó, cả ngày đeo cái mặt nạ ấy để sống, làm cô có cảm giác mệt mỏi và chán nản.</w:t>
      </w:r>
    </w:p>
    <w:p>
      <w:pPr>
        <w:pStyle w:val="BodyText"/>
      </w:pPr>
      <w:r>
        <w:t xml:space="preserve">Chỉ là vẫn chưa có cách nào để giải quyết, vì thế cô mới miễn cưỡng thế này.</w:t>
      </w:r>
    </w:p>
    <w:p>
      <w:pPr>
        <w:pStyle w:val="BodyText"/>
      </w:pPr>
      <w:r>
        <w:t xml:space="preserve">“Chắc là chưa.” Lâm Tịch suy nghĩ thăm dò Đường Quả, rồi lắc đầu.</w:t>
      </w:r>
    </w:p>
    <w:p>
      <w:pPr>
        <w:pStyle w:val="BodyText"/>
      </w:pPr>
      <w:r>
        <w:t xml:space="preserve">Lại là một cô gái ưu tú, nhìn vẻ bề ngoài không kém gì Nhiễm Đông Dạ. Mặc dù quần áo trên người cô không gắn mác, nhưng những thiết kế thời thượng lúc bấy giờ, những đường cắt tinh tế và cả chất liệu vải cao cấp cũng có thể làm người ta biết rằng giá của nó không hề rẻ.</w:t>
      </w:r>
    </w:p>
    <w:p>
      <w:pPr>
        <w:pStyle w:val="BodyText"/>
      </w:pPr>
      <w:r>
        <w:t xml:space="preserve">Tay cầm chiếc túi có màu da ngựa vằn trông như một chiếc thuyền, càng là mẫu mới nhất của năm nay, hơn nữa là đồ hiếm, báo giá trên mạng là 1690000 tệ. Ngay cả những minh tinh điện ảnh của Hồng Kông đều không nỡ bỏ tiền ra mua hoặc là không mua được, cô ấy lại có một chiếc?</w:t>
      </w:r>
    </w:p>
    <w:p>
      <w:pPr>
        <w:pStyle w:val="BodyText"/>
      </w:pPr>
      <w:r>
        <w:t xml:space="preserve">Vì tính đặc thù công việc của Lâm Tịch, vì thế anh ta rất nắm vững về xu thế thời trang hiện hành. Vì vậy, nhìn thấy quần áo, cách trang điểm và túi xách của Đường Quả, anh đã biết rằng cô gái này thuộc tầng lớp giàu có.</w:t>
      </w:r>
    </w:p>
    <w:p>
      <w:pPr>
        <w:pStyle w:val="BodyText"/>
      </w:pPr>
      <w:r>
        <w:t xml:space="preserve">Cô gái này có lai lịch thế nào?</w:t>
      </w:r>
    </w:p>
    <w:p>
      <w:pPr>
        <w:pStyle w:val="BodyText"/>
      </w:pPr>
      <w:r>
        <w:t xml:space="preserve">Cô ấy có quan hệ gì với Diệp Thu? Sao cứ có cảm giác ba người họ có gì kỳ lạ lắm?</w:t>
      </w:r>
    </w:p>
    <w:p>
      <w:pPr>
        <w:pStyle w:val="BodyText"/>
      </w:pPr>
      <w:r>
        <w:t xml:space="preserve">Nhiễm Đông Dạ sợ Đường Quả lại làm trò cười giống như Diệp Thu, nếu vậy, người viết lời là Vương Lâm Tịch sẽ bị hai người họ làm xấu hổ đến chết mất, nên chủ động giới thiệu: “Vi này là tác giả viết lời nổi tiếng nhất và tài năng nhất trong nước, thầy giáo Lâm Tịch. Những ca khúc kinh điển như ‘vua Karaoke’, “đổi hướng tình yêu’, ‘mười năm’, đều ra lò từ bàn tay anh, còn từng làm người viết lời cho Vương Phỉ nữa.”</w:t>
      </w:r>
    </w:p>
    <w:p>
      <w:pPr>
        <w:pStyle w:val="BodyText"/>
      </w:pPr>
      <w:r>
        <w:t xml:space="preserve">“A!” Đường Quả hét lên một tiếng như đang làm chuyện đó vậy. Mặt đầy sao nhìn Lâm Tịch, nói: “Anh là ông Lâm Tịch đó ư?”</w:t>
      </w:r>
    </w:p>
    <w:p>
      <w:pPr>
        <w:pStyle w:val="BodyText"/>
      </w:pPr>
      <w:r>
        <w:t xml:space="preserve">“Hình như vậy.” Lâm Tịch bị người con gái mỹ miều thời thượng trước mặt hỏi một câu làm cho anh ta có chút giật mình.</w:t>
      </w:r>
    </w:p>
    <w:p>
      <w:pPr>
        <w:pStyle w:val="BodyText"/>
      </w:pPr>
      <w:r>
        <w:t xml:space="preserve">“Thảo nào tôi thấy quen quá, thì ra là người viết lời cho Vương Phỉ. Tôi thích nhất là nghe Vương Phỉ hát, tôi cảm thấy những lời lẽ đó thật đẹp. Vì vậy đã tìm tư liệu của anh trên mạng. Anh béo hơn một chút so với ảnh đấy, tôi không nhận ra nữa.” Đường Quả xúc động nói.</w:t>
      </w:r>
    </w:p>
    <w:p>
      <w:pPr>
        <w:pStyle w:val="BodyText"/>
      </w:pPr>
      <w:r>
        <w:t xml:space="preserve">Diệp Thu chọc chọc vào lưng Đường Quả. Sao lại nói thẳng tuột như một đứa trẻ ngốc thế cơ chứ?</w:t>
      </w:r>
    </w:p>
    <w:p>
      <w:pPr>
        <w:pStyle w:val="BodyText"/>
      </w:pPr>
      <w:r>
        <w:t xml:space="preserve">“Anh chọc người tôi làm gì?” Đường Quả quay đầu trừng mắt với Diệp Thu, đáng lẽ đã rất bực mình với anh ta tối hôm nay rồi, bây giờ gọi là đã tìm được cái cớ trút giận.</w:t>
      </w:r>
    </w:p>
    <w:p>
      <w:pPr>
        <w:pStyle w:val="BodyText"/>
      </w:pPr>
      <w:r>
        <w:t xml:space="preserve">Con sói già, làm bà cô này mặc váy ngắn lạnh chết đi sống lại, bản thân mình lại ở đây tán gái. Thật là đáng ghét.</w:t>
      </w:r>
    </w:p>
    <w:p>
      <w:pPr>
        <w:pStyle w:val="BodyText"/>
      </w:pPr>
      <w:r>
        <w:t xml:space="preserve">Mùa xuân ở miền bắc Trung Hoa đến rất chậm, bây giờ mặc dù đã là đầu xuan, nhưng vẫn rất giá rét. Mặc dù không cần mặc áo bong,nhưng một chiếc áo len là thứ không thể thiếu. Ăn mặc váy ngắn lộ cả một mảng đùi như Đường Quả, cần có dũng khí lớn lắm.</w:t>
      </w:r>
    </w:p>
    <w:p>
      <w:pPr>
        <w:pStyle w:val="BodyText"/>
      </w:pPr>
      <w:r>
        <w:t xml:space="preserve">Đại tiểu thư Đường Quả quên mất rồi, váy ngắn là tự cô mặc lên, chẳng liên quan gì đến Diệp Thu hết.</w:t>
      </w:r>
    </w:p>
    <w:p>
      <w:pPr>
        <w:pStyle w:val="BodyText"/>
      </w:pPr>
      <w:r>
        <w:t xml:space="preserve">Đường Quả nói không sai, từ năm 2000 bị mắc chứng lo âu, anh phải ở nhà dưỡng bệnh một thời gian, nên có béo hơn chút đỉnh. Nhưng không ngờ sau khi chạy đến đại lục, lại bị một cô gái thẳng ruột ngựa nói ra.</w:t>
      </w:r>
    </w:p>
    <w:p>
      <w:pPr>
        <w:pStyle w:val="BodyText"/>
      </w:pPr>
      <w:r>
        <w:t xml:space="preserve">Khi ở công ty Nhiễm Đông Dạ, có không ít cô gái ngưỡng mộ xin chữ ký của anh. Những lời họ nói rất thông minh, nói bản thân anh đẹp trai hơn ảnh, có khí chất đàn ông hoặc là u buồn, như là những chàng hoàng tử trong cổ tích vậy.</w:t>
      </w:r>
    </w:p>
    <w:p>
      <w:pPr>
        <w:pStyle w:val="BodyText"/>
      </w:pPr>
      <w:r>
        <w:t xml:space="preserve">Có hoàng tử nào béo như thế này sao? Tình trạng của bản thân mình mình lại không tự biết sao?</w:t>
      </w:r>
    </w:p>
    <w:p>
      <w:pPr>
        <w:pStyle w:val="BodyText"/>
      </w:pPr>
      <w:r>
        <w:t xml:space="preserve">Lâm Tịch tưởng rằng con gái Trung Quốc đều nói năng uyển chuyển vậy, không ngờ lại có người thẳng ruột ngựa thế này. Vì thế, tính cách của Đường Quả làm Lâm Tịch rất thích.</w:t>
      </w:r>
    </w:p>
    <w:p>
      <w:pPr>
        <w:pStyle w:val="BodyText"/>
      </w:pPr>
      <w:r>
        <w:t xml:space="preserve">Diệp Thu biết Đường Quả nhất định rất giận anh, anh cũng không ngờ rằng gặp Nhiễm Đông Dạ ở nhà ăn này. Nhà ăn là do anh chọn, vị trí cũng là do anh chọn, nếu nói việc này chẳng có chút quan hệ gì với mình, có lẽ Đường Quả sẽ nhìn anh như nhìn một đứa thần kinh mất.</w:t>
      </w:r>
    </w:p>
    <w:p>
      <w:pPr>
        <w:pStyle w:val="BodyText"/>
      </w:pPr>
      <w:r>
        <w:t xml:space="preserve">Yến Kinh lớn đến vậy, chẳng lẽ chỉ có một cửa hàng bán đồ ăn nhanh của Ý?</w:t>
      </w:r>
    </w:p>
    <w:p>
      <w:pPr>
        <w:pStyle w:val="BodyText"/>
      </w:pPr>
      <w:r>
        <w:t xml:space="preserve">Trước đó đi ăn cơm chưa bao giờ bắt gặp, hôm nay lại gặp trong lúc muốn ăn hai người với mình?</w:t>
      </w:r>
    </w:p>
    <w:p>
      <w:pPr>
        <w:pStyle w:val="BodyText"/>
      </w:pPr>
      <w:r>
        <w:t xml:space="preserve">Tất nhiên, Đường Quả cũng đang trách móc Diệp Thu. Cô tưởng rằng Nhiễm Đông Dạ là do Diệp Thu mời đến, cố ý giả vờ là vô tình trước mặt cô.</w:t>
      </w:r>
    </w:p>
    <w:p>
      <w:pPr>
        <w:pStyle w:val="BodyText"/>
      </w:pPr>
      <w:r>
        <w:t xml:space="preserve">Hứ, chút tài mọn ấy, mà nghĩ là lừa được tôi sao?</w:t>
      </w:r>
    </w:p>
    <w:p>
      <w:pPr>
        <w:pStyle w:val="BodyText"/>
      </w:pPr>
      <w:r>
        <w:t xml:space="preserve">Bổn tiểu thư năm đó đã xem một quyển sách là “Nhà bên có con gái mới lớn”, nhân vật nam chính Lâm Phong trong đó tán gái còn tài hơn anh nhiều. Hèn chi người ta năm thê bảy thiếp, còn anh có một người cũng chẳng tán được.</w:t>
      </w:r>
    </w:p>
    <w:p>
      <w:pPr>
        <w:pStyle w:val="BodyText"/>
      </w:pPr>
      <w:r>
        <w:t xml:space="preserve">Cấp thấp.</w:t>
      </w:r>
    </w:p>
    <w:p>
      <w:pPr>
        <w:pStyle w:val="BodyText"/>
      </w:pPr>
      <w:r>
        <w:t xml:space="preserve">Thủ đoạn tán gái quá là cấp thấp.</w:t>
      </w:r>
    </w:p>
    <w:p>
      <w:pPr>
        <w:pStyle w:val="BodyText"/>
      </w:pPr>
      <w:r>
        <w:t xml:space="preserve">Diệp Thu cười gượng gạo, nói: “Tôi mời cô ngồi. Mọi người cứ đứng thế này chẳng hay gì, cô xem, người trong nhà ăn đều nhìn về đây rồi.”</w:t>
      </w:r>
    </w:p>
    <w:p>
      <w:pPr>
        <w:pStyle w:val="BodyText"/>
      </w:pPr>
      <w:r>
        <w:t xml:space="preserve">“Người ta nhìn thì kệ người ta, tôi ngồi hay không liên quan gì đến anh?” Đường Quả tức giận nói.</w:t>
      </w:r>
    </w:p>
    <w:p>
      <w:pPr>
        <w:pStyle w:val="BodyText"/>
      </w:pPr>
      <w:r>
        <w:t xml:space="preserve">“Bọn họ đang nhìn chân của cô đấy.” Diệp Thu nói nhỏ bên tai Đường Quả.</w:t>
      </w:r>
    </w:p>
    <w:p>
      <w:pPr>
        <w:pStyle w:val="BodyText"/>
      </w:pPr>
      <w:r>
        <w:t xml:space="preserve">Đường Quả hơi đỏ má, nhìn xung quay một cách không hề thiện ý. Rồi mới ngồi dùng dằng ngồi xuống.</w:t>
      </w:r>
    </w:p>
    <w:p>
      <w:pPr>
        <w:pStyle w:val="BodyText"/>
      </w:pPr>
      <w:r>
        <w:t xml:space="preserve">“Thầy Lâm, sao anh lại có thời gian đến Yến Kinh này? Bao giờ thì anh về? Nhất định phải cho tôi có cơ hội được làm bạn với nhà địa chủ đấy. Từ bé đến giờ tôi chưa ngưỡng mộ ai, chỉ thấy anh viết lời thật tài.”</w:t>
      </w:r>
    </w:p>
    <w:p>
      <w:pPr>
        <w:pStyle w:val="BodyText"/>
      </w:pPr>
      <w:r>
        <w:t xml:space="preserve">“Ha ha, cám ơn. Có lẽ tôi còn phải ở Yến Kinh một thời gian nữa.” Lâm Tịch cười gật đầu.</w:t>
      </w:r>
    </w:p>
    <w:p>
      <w:pPr>
        <w:pStyle w:val="BodyText"/>
      </w:pPr>
      <w:r>
        <w:t xml:space="preserve">Nhiễm Đông Dạ lúc này mới tỉnh ra, vội vàng giới thiệu: “Thầy Lâm, rất xin lỗi, tôi chưa giới thiệu với thầy. Vi này là Đường Quả, chủ tịch hội đồng Quản Trị tập đoàn nhà họ Đường. Chủ tịch trẻ nhất toàn châu Á đấy, cũng là người phụ nữ giàu có nhất. Nếu cô ấy muốn mời anh, anh nhất định đừng khách khí.”</w:t>
      </w:r>
    </w:p>
    <w:p>
      <w:pPr>
        <w:pStyle w:val="BodyText"/>
      </w:pPr>
      <w:r>
        <w:t xml:space="preserve">Cứ để ý mãi việc xử lý mối quan hệ của mình, Đường Quả và Diệp Thu, Nhiễm Đông Dạ hôm nay cũng có chút lộn xộn rồi. Trong đầu mơ mơ hồ hồ, không biết đang nghĩ gì nữa.</w:t>
      </w:r>
    </w:p>
    <w:p>
      <w:pPr>
        <w:pStyle w:val="BodyText"/>
      </w:pPr>
      <w:r>
        <w:t xml:space="preserve">Lần này đến lượt Lâm Tịch kinh ngạc rồi. Anh ta ngạc nhiên hỏi một câu: “Chủ tịch tập đoàn họ Đường? Là chủ tịch tập đoàn Đường Quả gần đây thường lên báo kinh tế tài chính đó à?”</w:t>
      </w:r>
    </w:p>
    <w:p>
      <w:pPr>
        <w:pStyle w:val="BodyText"/>
      </w:pPr>
      <w:r>
        <w:t xml:space="preserve">“Chính là cô ấy.” Nhiễm Đông Dạ gật đầu, trong lòng có chút xót xa. Bản thân mình có lẽ hát cả đời cũng không kiếm được nhiều tiền bằng Đường Quả.</w:t>
      </w:r>
    </w:p>
    <w:p>
      <w:pPr>
        <w:pStyle w:val="BodyText"/>
      </w:pPr>
      <w:r>
        <w:t xml:space="preserve">Đàn ông bây giờ đều thích phụ nữ giàu có. Và cũng đều hy vọng phụ nữ giàu có thích mình, Diệp Thu không phải là hạng người này chứ? Nếu như so về gia sản, thì bản thân mình không thể bằng Đường Quả được.</w:t>
      </w:r>
    </w:p>
    <w:p>
      <w:pPr>
        <w:pStyle w:val="BodyText"/>
      </w:pPr>
      <w:r>
        <w:t xml:space="preserve">“Chị Đông Dạ quá lời rồi. Tôi chỉ là may mắn một chút thôi, có một người cha tốt.” Đường Quả khiêm tốn nói.</w:t>
      </w:r>
    </w:p>
    <w:p>
      <w:pPr>
        <w:pStyle w:val="BodyText"/>
      </w:pPr>
      <w:r>
        <w:t xml:space="preserve">“Không.” Lâm Tịch lắc đầu. “Thành công của con người đều rất ngẫu nhiên. Thật là tình cờ. Trên máy bay tôi có xem được một tờ báo kinh tế tài chính, lại thấy trên đó có cuộc phỏng vấn riêng của cô. Lúc đó tôi còn nghĩ, người con gái trẻ được giới tài chính xem là tài nữ trông thế nào kia, không ngờ lại được gặp cô nhanh như vậy. Vì Đường Quả rất ít khi nhận lời những tạp chí hoặc tòa báo đến chụp ảnh cô nên hầu như trên mặt báo chỉ có những lời lẽ văn tự, chứ không có ảnh. Lâm Tịch được Nhiễm Đông Dạ giới thiệu, mới đem người con gái có chút điêu ngoa ngồi trước mặt mình liên hệ với người chủ tịch tập đoàn toàn tài thông minh, nho nhã, xinh đẹp, lương thiện, thu hút trên báo.</w:t>
      </w:r>
    </w:p>
    <w:p>
      <w:pPr>
        <w:pStyle w:val="BodyText"/>
      </w:pPr>
      <w:r>
        <w:t xml:space="preserve">Mặc dù, kiểu liên hệ này làm cho con người ta cảm thấy rất đối lập.</w:t>
      </w:r>
    </w:p>
    <w:p>
      <w:pPr>
        <w:pStyle w:val="BodyText"/>
      </w:pPr>
      <w:r>
        <w:t xml:space="preserve">Có văn hóa? Rất hàm súc?</w:t>
      </w:r>
    </w:p>
    <w:p>
      <w:pPr>
        <w:pStyle w:val="BodyText"/>
      </w:pPr>
      <w:r>
        <w:t xml:space="preserve">Ai lại nghĩ đến việc dùng những từ này để miêu tả cô ấy nhỉ? Thật là đánh đàn linh tinh.</w:t>
      </w:r>
    </w:p>
    <w:p>
      <w:pPr>
        <w:pStyle w:val="BodyText"/>
      </w:pPr>
      <w:r>
        <w:t xml:space="preserve">Người có yêu cầu rất cao về ngôn ngữ như Lâm Tịch thầm nghĩ.</w:t>
      </w:r>
    </w:p>
    <w:p>
      <w:pPr>
        <w:pStyle w:val="BodyText"/>
      </w:pPr>
      <w:r>
        <w:t xml:space="preserve">“Cảm ơn thầy Lâm” Đường Quả cười cảm kích, nói: “Thầy Lâm, chị Đông Dạ, mọi người nhất định có công việc phải bàn đúng không? Vậy tôi và Diệp Thu không làm phiền hai người ăn tối nữa.”</w:t>
      </w:r>
    </w:p>
    <w:p>
      <w:pPr>
        <w:pStyle w:val="BodyText"/>
      </w:pPr>
      <w:r>
        <w:t xml:space="preserve">Sau đó cô quay mặt lại phía Diệp Thu, nói thầm: “Bàn anh đặt ở chỗ nào?”</w:t>
      </w:r>
    </w:p>
    <w:p>
      <w:pPr>
        <w:pStyle w:val="BodyText"/>
      </w:pPr>
      <w:r>
        <w:t xml:space="preserve">Diệp Thu cười đau khổ, chỉ về phía đối diện tấm tường nước.</w:t>
      </w:r>
    </w:p>
    <w:p>
      <w:pPr>
        <w:pStyle w:val="BodyText"/>
      </w:pPr>
      <w:r>
        <w:t xml:space="preserve">“Vậy chúng ta qua đó đi.” Đường Quả đứng dậy nói.</w:t>
      </w:r>
    </w:p>
    <w:p>
      <w:pPr>
        <w:pStyle w:val="BodyText"/>
      </w:pPr>
      <w:r>
        <w:t xml:space="preserve">Nhiễm Đông Dạ có chút căng thẳng, cô không muốn Diệp Thu ăn tối với một người khác đặc biệt lại là địch thủ lớn nhất của cô trước mặt cô.</w:t>
      </w:r>
    </w:p>
    <w:p>
      <w:pPr>
        <w:pStyle w:val="BodyText"/>
      </w:pPr>
      <w:r>
        <w:t xml:space="preserve">Nếu như vậy, bản thân mình có ăn cũng chẳng biết mùi vị ra sao nữa rồi.</w:t>
      </w:r>
    </w:p>
    <w:p>
      <w:pPr>
        <w:pStyle w:val="BodyText"/>
      </w:pPr>
      <w:r>
        <w:t xml:space="preserve">Thế là cô cười nói: “Không sao, lúc ăn cơm thì còn nói chuyện công việc gì nữa? Đã đến rồi, thì mọi người ăn cùng nhau đi. Đông người cũng vui hơn.”</w:t>
      </w:r>
    </w:p>
    <w:p>
      <w:pPr>
        <w:pStyle w:val="BodyText"/>
      </w:pPr>
      <w:r>
        <w:t xml:space="preserve">“Thôi vậy. Lần sau chúng tôi sẽ mời chị Đông Dạ vàn thầy giáo Lâm ăn cơm.” Đường Quả cười ngọt như mía lùi.</w:t>
      </w:r>
    </w:p>
    <w:p>
      <w:pPr>
        <w:pStyle w:val="BodyText"/>
      </w:pPr>
      <w:r>
        <w:t xml:space="preserve">“Có ý mời không bằng gặp nhau ngẫu nhiên mà. Lại đúng lúc mọi người đang rất vui, tôi có mấy vấn đề cần anh Diệp Thu và cô chỉ giáo”</w:t>
      </w:r>
    </w:p>
    <w:p>
      <w:pPr>
        <w:pStyle w:val="BodyText"/>
      </w:pPr>
      <w:r>
        <w:t xml:space="preserve">“Những vấn đề chuyên môn về âm nhạc của chị, chúng tôi sao hiểu được?”</w:t>
      </w:r>
    </w:p>
    <w:p>
      <w:pPr>
        <w:pStyle w:val="BodyText"/>
      </w:pPr>
      <w:r>
        <w:t xml:space="preserve">“Hiều được mà. Ca khúc bắt nguồn từ trái tim. Hai người là bạn tốt nhất của tôi, cũng phải cho ý kiến tham khảo chứ?”</w:t>
      </w:r>
    </w:p>
    <w:p>
      <w:pPr>
        <w:pStyle w:val="BodyText"/>
      </w:pPr>
      <w:r>
        <w:t xml:space="preserve">Nhìn thấy hai người mặt hoa da phấn giọng nói ngọt ngào mà lại đấu khẩu sắc như dao, Diệp Thu và Lâm Tịch cười đau khổ.</w:t>
      </w:r>
    </w:p>
    <w:p>
      <w:pPr>
        <w:pStyle w:val="BodyText"/>
      </w:pPr>
      <w:r>
        <w:t xml:space="preserve">Nguyên nhân Diệp Thu cười đau khổ là, anh biết hôm nay sẽ không ăn yên lành được rồi.</w:t>
      </w:r>
    </w:p>
    <w:p>
      <w:pPr>
        <w:pStyle w:val="BodyText"/>
      </w:pPr>
      <w:r>
        <w:t xml:space="preserve">Nguyên nhân Lâm Tịch cười đau khổ là, anh đã hiểu được tại sao Đông Dạ lại viết “Bổ sung” rồi.</w:t>
      </w:r>
    </w:p>
    <w:p>
      <w:pPr>
        <w:pStyle w:val="BodyText"/>
      </w:pPr>
      <w:r>
        <w:t xml:space="preserve">Người đàn ông này, rốt cuộc có gì hấp dẫn, mà lại để cho hai cô gái đẹp như hoa này đắm đuối đến thế?</w:t>
      </w:r>
    </w:p>
    <w:p>
      <w:pPr>
        <w:pStyle w:val="BodyText"/>
      </w:pPr>
      <w:r>
        <w:t xml:space="preserve">Lâm Tịch nhìn chằm chằm Diệp thu dò xét, trong lòng dường như có gì đó đang manh nha.</w:t>
      </w:r>
    </w:p>
    <w:p>
      <w:pPr>
        <w:pStyle w:val="BodyText"/>
      </w:pPr>
      <w:r>
        <w:t xml:space="preserve">Đấy là cảm giác đã linh tính được điều gì đó.</w:t>
      </w:r>
    </w:p>
    <w:p>
      <w:pPr>
        <w:pStyle w:val="BodyText"/>
      </w:pPr>
      <w:r>
        <w:t xml:space="preserve">Vương Cẩm Tú đi theo Đường Quả đến nhà hàng ăn mỳ Ý, nhìn thấy xe của Đường Quả đỗ ở một nơi không xa, liền mắng trong lòng.</w:t>
      </w:r>
    </w:p>
    <w:p>
      <w:pPr>
        <w:pStyle w:val="BodyText"/>
      </w:pPr>
      <w:r>
        <w:t xml:space="preserve">Anh ta khó khăn lắm mới biết được Đường Quả thích ăn sườn bò, cũng nghe nói rằng sườn bò ở đây làm rất chính cống, bèn nghĩ mời cô tới ăn. Chỉ cần cô chịu đi cùng, thì bước đầu đã coi là thành công rồi.</w:t>
      </w:r>
    </w:p>
    <w:p>
      <w:pPr>
        <w:pStyle w:val="BodyText"/>
      </w:pPr>
      <w:r>
        <w:t xml:space="preserve">Nhưng, không ngờ lại bị cô ấy từ chối thẳng thừng một lần nữa. Lại còn từ chối trước mặt bao nhiêu người.</w:t>
      </w:r>
    </w:p>
    <w:p>
      <w:pPr>
        <w:pStyle w:val="BodyText"/>
      </w:pPr>
      <w:r>
        <w:t xml:space="preserve">Bây giờ, anh ta đã hiểu được câu một người không ăn hết hai suất của Đường Quả. Chẳng lẽ có một người đàn ông nào khác cũng mời cô ấy ăn sao?</w:t>
      </w:r>
    </w:p>
    <w:p>
      <w:pPr>
        <w:pStyle w:val="BodyText"/>
      </w:pPr>
      <w:r>
        <w:t xml:space="preserve">Kỳ lạ thật, chẳng lẽ những tin tức thám tử mang đến cho anh lại là giả? Chẳng phải đã nói là Đường Quả từ trước đến giờ chưa từng hẹn hò với một người đàn ông lạ mặt nào sao?</w:t>
      </w:r>
    </w:p>
    <w:p>
      <w:pPr>
        <w:pStyle w:val="BodyText"/>
      </w:pPr>
      <w:r>
        <w:t xml:space="preserve">Những tên đó nếu dám lừa bịp mình, thì hãy cứ đợi bị đuổi khỏi Yến Kinh. Vương Cẩm Tú giận dữ nghĩ bụng.</w:t>
      </w:r>
    </w:p>
    <w:p>
      <w:pPr>
        <w:pStyle w:val="BodyText"/>
      </w:pPr>
      <w:r>
        <w:t xml:space="preserve">Đường Quả, con đàn bà tiện nhân như cô cũng đừng đắc ý. Vương Cẩm Tú tôi đã muốn đàn bà nào vào tay thì đừng hòng chạy thoát.</w:t>
      </w:r>
    </w:p>
    <w:p>
      <w:pPr>
        <w:pStyle w:val="BodyText"/>
      </w:pPr>
      <w:r>
        <w:t xml:space="preserve">Vương Cẩm Tú không vội vào ngay, mà mở cửa sổ xe, hút một điếu thuốc, rồi mới cúi đầu bước vào nhà ăn.</w:t>
      </w:r>
    </w:p>
    <w:p>
      <w:pPr>
        <w:pStyle w:val="BodyText"/>
      </w:pPr>
      <w:r>
        <w:t xml:space="preserve">Có lẽ vì Đường Quả quá xinh đẹp, cũng có thể là do bản thân mình quá để ý đến Đường Quả, Vương Cẩm Tú vừa bước vào nhà ăn liền nhìn thấy Đường Quả ngồi cạnh bức tường nước và…</w:t>
      </w:r>
    </w:p>
    <w:p>
      <w:pPr>
        <w:pStyle w:val="BodyText"/>
      </w:pPr>
      <w:r>
        <w:t xml:space="preserve">Vương Cẩm Tú tròn mắt, người phụ nữ ngồi đối diện với cô ấy là ai?</w:t>
      </w:r>
    </w:p>
    <w:p>
      <w:pPr>
        <w:pStyle w:val="BodyText"/>
      </w:pPr>
      <w:r>
        <w:t xml:space="preserve">Sao lại xinh đẹp đến mức độ như vậy?</w:t>
      </w:r>
    </w:p>
    <w:p>
      <w:pPr>
        <w:pStyle w:val="BodyText"/>
      </w:pPr>
      <w:r>
        <w:t xml:space="preserve">Vương Cẩm Tú không phải là chưa thấy gái đẹp bao giờ, mà ngược lại, anh ta đã từng thấy quá nhiều gái đẹp. Học viện âm nhạc, học viện nghệ thuật, học viện biểu diễn điện ảnh ở Yến Kinh, tất cả những học viên ở đó thường xuyên đến các CLUB tiếp rượu anh ta, có khi Vương Cẩm Tú vui vẻ, còn đưa họ về để cùng ***.</w:t>
      </w:r>
    </w:p>
    <w:p>
      <w:pPr>
        <w:pStyle w:val="BodyText"/>
      </w:pPr>
      <w:r>
        <w:t xml:space="preserve">Những người tương lai sẽ bước lên con đường nghệ thuật đều rất xinh đẹp, hơn nữa họ đã có nền tảng vũ đạo, eo họ dẻo như rắn, mềm mại và rất đàn hồi, còn có thể làm những động tác rất khó.</w:t>
      </w:r>
    </w:p>
    <w:p>
      <w:pPr>
        <w:pStyle w:val="BodyText"/>
      </w:pPr>
      <w:r>
        <w:t xml:space="preserve">Nhưng những người đàn bà đó so sánh với Đường Quả và người phụ nữ trước mặt cô, thì thiếu chút khí chất. Một loại khí chất cao quý và chói lóa. Loại khí chất này không phải cứ mặc một bộ quần áo mới, đi một đôi giày mới là có thể tạo ra được, mà nó là kết quả của việc dạy dỗ trong gia đình, phải mất mười năm mới hình thành được.</w:t>
      </w:r>
    </w:p>
    <w:p>
      <w:pPr>
        <w:pStyle w:val="BodyText"/>
      </w:pPr>
      <w:r>
        <w:t xml:space="preserve">Xem ra, phải cho người đi dò thăm xem tình hình của người con gái đó ra sao. Vương Câm Tú nghĩ.</w:t>
      </w:r>
    </w:p>
    <w:p>
      <w:pPr>
        <w:pStyle w:val="BodyText"/>
      </w:pPr>
      <w:r>
        <w:t xml:space="preserve">Vị trí trong nhà ăn không nhiều, Vương Cẩm Tú đã gọi người sắp xếp cho anh ta một chỗ ngồi đối lưng với Đường Quả, cách Đường Quả không xa, có thể nghe thấy họ nói chuyện. Hơn nữa dựa lưng vào họ, không sợ họ phát hiện ra.</w:t>
      </w:r>
    </w:p>
    <w:p>
      <w:pPr>
        <w:pStyle w:val="BodyText"/>
      </w:pPr>
      <w:r>
        <w:t xml:space="preserve">Sau khi gọi món, Vương Cẩm Tú mới nghĩ ra một vấn đề.</w:t>
      </w:r>
    </w:p>
    <w:p>
      <w:pPr>
        <w:pStyle w:val="BodyText"/>
      </w:pPr>
      <w:r>
        <w:t xml:space="preserve">Diệp Thu, tên tiểu tử đó sao cũng có mặt ờ đây?</w:t>
      </w:r>
    </w:p>
    <w:p>
      <w:pPr>
        <w:pStyle w:val="BodyText"/>
      </w:pPr>
      <w:r>
        <w:t xml:space="preserve">Nghĩ đến gương mặt của thằng cha đó, Vương Cẩm Tú có chút khó chịu.</w:t>
      </w:r>
    </w:p>
    <w:p>
      <w:pPr>
        <w:pStyle w:val="BodyText"/>
      </w:pPr>
      <w:r>
        <w:t xml:space="preserve">goper</w:t>
      </w:r>
    </w:p>
    <w:p>
      <w:pPr>
        <w:pStyle w:val="Compact"/>
      </w:pPr>
      <w:r>
        <w:br w:type="textWrapping"/>
      </w:r>
      <w:r>
        <w:br w:type="textWrapping"/>
      </w:r>
    </w:p>
    <w:p>
      <w:pPr>
        <w:pStyle w:val="Heading2"/>
      </w:pPr>
      <w:bookmarkStart w:id="481" w:name="chương-403-em-không-chỉ-là-của-riêng-mình-em-còn-là-của-tôi"/>
      <w:bookmarkEnd w:id="481"/>
      <w:r>
        <w:t xml:space="preserve">459. Chương 403: Em Không Chỉ Là Của Riêng Mình Em, Còn Là Của Tôi!</w:t>
      </w:r>
    </w:p>
    <w:p>
      <w:pPr>
        <w:pStyle w:val="Compact"/>
      </w:pPr>
      <w:r>
        <w:br w:type="textWrapping"/>
      </w:r>
      <w:r>
        <w:br w:type="textWrapping"/>
      </w:r>
      <w:r>
        <w:t xml:space="preserve">“Thầy Lâm, thầy gọi là Đường Quả là được rồi. Không cần khách khí thế.” Đường Quả quay mặt về phía Lâm Tịch cười, làm Lâm Tịch chao đảo.</w:t>
      </w:r>
    </w:p>
    <w:p>
      <w:pPr>
        <w:pStyle w:val="BodyText"/>
      </w:pPr>
      <w:r>
        <w:t xml:space="preserve">Cô gái này, thật là đẹp quá đi mất. Nét phụ nữ thỉnh thoảng lại lộ ra thật làm say lòng người. Người đã quá quen thuộc với gái đẹp trong làng giải trí như Lâm Tịch cũng phải thốt lên câu ấy. Nếu như cô ấy đồng ý tham gia vào làng giải trí, thì có lẽ sẽ chẳng kém Đông Dạ là mấy.</w:t>
      </w:r>
    </w:p>
    <w:p>
      <w:pPr>
        <w:pStyle w:val="BodyText"/>
      </w:pPr>
      <w:r>
        <w:t xml:space="preserve">Làng giải trí có quá nhiều gái đẹp, nhưng thiếu những cô gái cá tính. Vương Phỉ, Dung Tổ Nhi, Mai Diễm Phương, Trịnh Tú Văn thậm chí đến cả Lý Vũ Xuân, tất cả đều không được coi là mỹ nữ, nhưng họ nổi danh đình đám, là do họ đã mang đến cho làng giải trí một đợt sóng mới. Đương nhiên, thực lực cũng là điều không thể thiếu.</w:t>
      </w:r>
    </w:p>
    <w:p>
      <w:pPr>
        <w:pStyle w:val="BodyText"/>
      </w:pPr>
      <w:r>
        <w:t xml:space="preserve">“Ha ha, được, vậy về sau tôi sẽ gọi cô là Đường Quả nhé.” Lâm Tịch nói rành rọt từng chữ một. Tiếng phổ thông của anh không tiêu chuẩn, dù có nói thật chậm cũng làm người ta cảm thấy ngượng ngập. “Đông Dạ đã mời rồi, thì chúng ta cùng ăn đi. Vừa đúng lúc tôi có việc cần trưng cầu ý kiến mọi người”</w:t>
      </w:r>
    </w:p>
    <w:p>
      <w:pPr>
        <w:pStyle w:val="BodyText"/>
      </w:pPr>
      <w:r>
        <w:t xml:space="preserve">Lâm Tịch cũng đã mở miệng mời rồi, Đường Quả cũng không tiện từ chối nữa. Người khác cô có thể không thèm để ý đến thể diện của họ, nhưng Lâm Tịch là người khá đặc biệt, cô cũng không thể làm khó.</w:t>
      </w:r>
    </w:p>
    <w:p>
      <w:pPr>
        <w:pStyle w:val="BodyText"/>
      </w:pPr>
      <w:r>
        <w:t xml:space="preserve">Cô chỉ còn cách gật đầu nói: “Được. Chỉ cần chị Đông Dạ và thầy Lâm không cho là chúng tôi làm phiền, thì chúng tôi sẽ ngồi lại nghe về chuyện viết tác phẩm của hai vị. Tôi cũng rất hiếu kỳ về vụ làng giải trí.”</w:t>
      </w:r>
    </w:p>
    <w:p>
      <w:pPr>
        <w:pStyle w:val="BodyText"/>
      </w:pPr>
      <w:r>
        <w:t xml:space="preserve">Đường Quả vui vẻ ngồi xuống, cứ như thể vừa nãy người ta đuổi cô đi vậy.</w:t>
      </w:r>
    </w:p>
    <w:p>
      <w:pPr>
        <w:pStyle w:val="BodyText"/>
      </w:pPr>
      <w:r>
        <w:t xml:space="preserve">Nhưng dưới gầm bàn, vẫn dùng gót giày dẫm lên chân Diệp Thu mấy lần.</w:t>
      </w:r>
    </w:p>
    <w:p>
      <w:pPr>
        <w:pStyle w:val="BodyText"/>
      </w:pPr>
      <w:r>
        <w:t xml:space="preserve">Con quỷ râu xanh này, tôi biết thừa anh vẫn chưa toàn tâm toàn ý. Không nói đỡ cho tôi một câu nào cả.</w:t>
      </w:r>
    </w:p>
    <w:p>
      <w:pPr>
        <w:pStyle w:val="BodyText"/>
      </w:pPr>
      <w:r>
        <w:t xml:space="preserve">Diệp Thu đang cúi gằm mặt uống trà, bị Đường Quả dẫm cho mất phát, biết rằng cô rất giận, liền để yên cho cô dẫm.</w:t>
      </w:r>
    </w:p>
    <w:p>
      <w:pPr>
        <w:pStyle w:val="BodyText"/>
      </w:pPr>
      <w:r>
        <w:t xml:space="preserve">Anh nghĩ bụng, cô không tranh giành được với người ta, cũng đừng trách tôi chứ?</w:t>
      </w:r>
    </w:p>
    <w:p>
      <w:pPr>
        <w:pStyle w:val="BodyText"/>
      </w:pPr>
      <w:r>
        <w:t xml:space="preserve">Đường Quả gọi món, sau đó nói chuyện vui vẻ với Nhiễm Đông Dạ và Lâm Tịch, nhìn thế nào cũng giống như chị em ruột vậy, chứ chẳng phải là tình địch. Thỉnh thoảng cô còn tán gẫu với Lâm Tịch vài câu về chuyện làng giải trí. Khi Lâm Tịch nói gần đây anh đang giúp Nhiễm Đông Dạ, tiểu thư Đường Quả rất nhiệt tình giúp đỡ đưa ra ý kiến.</w:t>
      </w:r>
    </w:p>
    <w:p>
      <w:pPr>
        <w:pStyle w:val="BodyText"/>
      </w:pPr>
      <w:r>
        <w:t xml:space="preserve">Nhưng cô vẫn không nói chuyện với Diệp Thu.</w:t>
      </w:r>
    </w:p>
    <w:p>
      <w:pPr>
        <w:pStyle w:val="BodyText"/>
      </w:pPr>
      <w:r>
        <w:t xml:space="preserve">Đường Quả không nói chuyện với Diệp Thu, Nhiễm Đông Dạ cũng vậy.</w:t>
      </w:r>
    </w:p>
    <w:p>
      <w:pPr>
        <w:pStyle w:val="BodyText"/>
      </w:pPr>
      <w:r>
        <w:t xml:space="preserve">Diệp Thu nhàn cư, một mình một góc cắm đầu ăn.</w:t>
      </w:r>
    </w:p>
    <w:p>
      <w:pPr>
        <w:pStyle w:val="BodyText"/>
      </w:pPr>
      <w:r>
        <w:t xml:space="preserve">Chẳng còn cách nào cả, mỳ Ý và sườn bò đều là suất nhỏ, mặc dù đĩa thì lớn nhưng thực chất chỉ có 3 miếng sườn bò. Sau đó là vài lát rau xung quanh.</w:t>
      </w:r>
    </w:p>
    <w:p>
      <w:pPr>
        <w:pStyle w:val="BodyText"/>
      </w:pPr>
      <w:r>
        <w:t xml:space="preserve">Chỉ có ngần này, Diệp Thu vẫn thấy mình ăn chưa no.</w:t>
      </w:r>
    </w:p>
    <w:p>
      <w:pPr>
        <w:pStyle w:val="BodyText"/>
      </w:pPr>
      <w:r>
        <w:t xml:space="preserve">Thực ra lý do quan trọng nhất mà Diệp Thu không thích ăn đồ Tây đó là anh sợ ăn nhiều quá sẽ bị mọi người cười.</w:t>
      </w:r>
    </w:p>
    <w:p>
      <w:pPr>
        <w:pStyle w:val="BodyText"/>
      </w:pPr>
      <w:r>
        <w:t xml:space="preserve">Một bữa cơm có vẻ hòa nhã, kết thúc trong không khí vui tươi, Diệp Thu cũng tranh đi thanh toán.</w:t>
      </w:r>
    </w:p>
    <w:p>
      <w:pPr>
        <w:pStyle w:val="BodyText"/>
      </w:pPr>
      <w:r>
        <w:t xml:space="preserve">Sau khi dùng giấy ăn lau sạch miệng, Nhiễm Đông Dạ hỏi: “Diệp Thu, tối nay có dự định gì không?”</w:t>
      </w:r>
    </w:p>
    <w:p>
      <w:pPr>
        <w:pStyle w:val="BodyText"/>
      </w:pPr>
      <w:r>
        <w:t xml:space="preserve">“Tối nay….Có lẽ là…”</w:t>
      </w:r>
    </w:p>
    <w:p>
      <w:pPr>
        <w:pStyle w:val="BodyText"/>
      </w:pPr>
      <w:r>
        <w:t xml:space="preserve">“Tối nay Diệp Thu đi dạo phố cùng tôi.” Đường Quả tranh nói. Cô sợ Nhiễm Đông Dạ lại kéo Diệp Thu đi làm gì đó khác. “Anh ấy đã hứa với tôi từ lâu rồi. Chị Đông Dạ có muốn đi cùng không?”</w:t>
      </w:r>
    </w:p>
    <w:p>
      <w:pPr>
        <w:pStyle w:val="BodyText"/>
      </w:pPr>
      <w:r>
        <w:t xml:space="preserve">“Được. Cũng đúng lúc tối nay không có việc gì. Thầy Lâm, thầy đến Yến Kinh lâu như vậy rồi, mà tôi vẫn chưa dẫn thầy đi xem cuộc sống ở Yến Kinh nhỉ? Tối nay dẫn thầy đi dạo nhé? Đông người cũng vui hơn”</w:t>
      </w:r>
    </w:p>
    <w:p>
      <w:pPr>
        <w:pStyle w:val="BodyText"/>
      </w:pPr>
      <w:r>
        <w:t xml:space="preserve">Đường Quả hối hận quá. Sao mình còn thêm một câu cuối vào làm gì nhỉ?</w:t>
      </w:r>
    </w:p>
    <w:p>
      <w:pPr>
        <w:pStyle w:val="BodyText"/>
      </w:pPr>
      <w:r>
        <w:t xml:space="preserve">“Chị Đông Dạ, chị cứ chở thầy Lâm về trước đi. Tôi thấy thầy có vẻ mệt đấy.” Đường Quả cười nói.</w:t>
      </w:r>
    </w:p>
    <w:p>
      <w:pPr>
        <w:pStyle w:val="BodyText"/>
      </w:pPr>
      <w:r>
        <w:t xml:space="preserve">“Có sao?” Nhiễm Đông Dạ nhìn sắc mặt của Lâm Tịch, cười nói: “Thầy Lâm, thầy không sao chứ?”</w:t>
      </w:r>
    </w:p>
    <w:p>
      <w:pPr>
        <w:pStyle w:val="BodyText"/>
      </w:pPr>
      <w:r>
        <w:t xml:space="preserve">“Ha ha, không sao.” Lâm Tịch cười lắc đầu.</w:t>
      </w:r>
    </w:p>
    <w:p>
      <w:pPr>
        <w:pStyle w:val="BodyText"/>
      </w:pPr>
      <w:r>
        <w:t xml:space="preserve">Thực ra Lâm Tịch muốn tiếp xúc nhiều hơn với Diệp Thu và Đường Quả.</w:t>
      </w:r>
    </w:p>
    <w:p>
      <w:pPr>
        <w:pStyle w:val="BodyText"/>
      </w:pPr>
      <w:r>
        <w:t xml:space="preserve">Anh ta là một người cẩn thận trong công việc, hi vọng tác phẩm của mình sẽ thu hút được quần chúng.</w:t>
      </w:r>
    </w:p>
    <w:p>
      <w:pPr>
        <w:pStyle w:val="BodyText"/>
      </w:pPr>
      <w:r>
        <w:t xml:space="preserve">“Bổ sung” của Nhiễm Đông Dạ cần phải viết lời lại từ đầu. Mà anh cũng có thể thấy được, sở dĩ Nhiễm Đông Dạ viết bài hát này, có mối quan hệ mật thiết với người con trai thanh tú này. Còn người con gái trước mặt, có phải là thay thế không, thì anh cũng không phân biệt được nữa.</w:t>
      </w:r>
    </w:p>
    <w:p>
      <w:pPr>
        <w:pStyle w:val="BodyText"/>
      </w:pPr>
      <w:r>
        <w:t xml:space="preserve">Nhưng anh biết rằng, có thể hiểu rõ hơn về những chi tiết trong mối quan hệ của họ sẽ làm bài hát hoàn thiện hơn.</w:t>
      </w:r>
    </w:p>
    <w:p>
      <w:pPr>
        <w:pStyle w:val="BodyText"/>
      </w:pPr>
      <w:r>
        <w:t xml:space="preserve">Sự việc có lẽ đã quyết như vậy. Đường Quả ngoài việc đá chân Diệp Thu ở dưới gầm bàn, cũng không có cách nào hơn.</w:t>
      </w:r>
    </w:p>
    <w:p>
      <w:pPr>
        <w:pStyle w:val="BodyText"/>
      </w:pPr>
      <w:r>
        <w:t xml:space="preserve">Thế là, bốn người cùng rời nhà ăn.</w:t>
      </w:r>
    </w:p>
    <w:p>
      <w:pPr>
        <w:pStyle w:val="BodyText"/>
      </w:pPr>
      <w:r>
        <w:t xml:space="preserve">Vương Cẩm Tú sầm mặt xuống. Cục lửa trong mắt anh ta sắp đốt hết cả những thứ đồ ăn trên bàn rồi.</w:t>
      </w:r>
    </w:p>
    <w:p>
      <w:pPr>
        <w:pStyle w:val="BodyText"/>
      </w:pPr>
      <w:r>
        <w:t xml:space="preserve">Diệp Thu. Cậu là cái thá gì?</w:t>
      </w:r>
    </w:p>
    <w:p>
      <w:pPr>
        <w:pStyle w:val="BodyText"/>
      </w:pPr>
      <w:r>
        <w:t xml:space="preserve">Một thằng vệ sĩ quèn thôi mà lại dám cướp người của tôi ư.</w:t>
      </w:r>
    </w:p>
    <w:p>
      <w:pPr>
        <w:pStyle w:val="BodyText"/>
      </w:pPr>
      <w:r>
        <w:t xml:space="preserve">Hãy đợi đấy, xem ai là người cười đến phút cuối cùng.</w:t>
      </w:r>
    </w:p>
    <w:p>
      <w:pPr>
        <w:pStyle w:val="BodyText"/>
      </w:pPr>
      <w:r>
        <w:t xml:space="preserve">Vương Cẩm Tú dù ngồi đối lưng vào với Đường Quả và Diệp Thu, nhưng vẫn nghe được hết câu chuyện giữa họ.</w:t>
      </w:r>
    </w:p>
    <w:p>
      <w:pPr>
        <w:pStyle w:val="BodyText"/>
      </w:pPr>
      <w:r>
        <w:t xml:space="preserve">Vương Cẩm Tú là cao thủ tình trường. Anh ta hiểu quá rõ tâm lý đàn bà. Cục diện thế này đã là quá rõ ràng. Đường Quả và người con gái tên là Đông Dạ ấy cùng thích Diệp Thu.</w:t>
      </w:r>
    </w:p>
    <w:p>
      <w:pPr>
        <w:pStyle w:val="BodyText"/>
      </w:pPr>
      <w:r>
        <w:t xml:space="preserve">Chị Đông Dạ?</w:t>
      </w:r>
    </w:p>
    <w:p>
      <w:pPr>
        <w:pStyle w:val="BodyText"/>
      </w:pPr>
      <w:r>
        <w:t xml:space="preserve">Vương Cẩm Tú giật mình. Chẳng lẽ lại là minh tinh đang nổi tiếng gần đây, Nhiễm Đông Dạ?</w:t>
      </w:r>
    </w:p>
    <w:p>
      <w:pPr>
        <w:pStyle w:val="BodyText"/>
      </w:pPr>
      <w:r>
        <w:t xml:space="preserve">Vương Cẩm Tú vội nhìn ra ngoài cửa, nhưng những người ấy đã mất hút rồi. Không Thể nào. Không thể nào.</w:t>
      </w:r>
    </w:p>
    <w:p>
      <w:pPr>
        <w:pStyle w:val="BodyText"/>
      </w:pPr>
      <w:r>
        <w:t xml:space="preserve">Vương Cẩm Tú lắc đầu, nghĩ bụng, người con gái như Nhiễm Đông Dạ, sao lại thích Diệp Thu cho được?</w:t>
      </w:r>
    </w:p>
    <w:p>
      <w:pPr>
        <w:pStyle w:val="BodyText"/>
      </w:pPr>
      <w:r>
        <w:t xml:space="preserve">Nhưng Đường Quả cũng không nên thích Diệp Thu mới đúng chứ.</w:t>
      </w:r>
    </w:p>
    <w:p>
      <w:pPr>
        <w:pStyle w:val="BodyText"/>
      </w:pPr>
      <w:r>
        <w:t xml:space="preserve">Sự việc này nhất định phải làm cho rõ.</w:t>
      </w:r>
    </w:p>
    <w:p>
      <w:pPr>
        <w:pStyle w:val="BodyText"/>
      </w:pPr>
      <w:r>
        <w:t xml:space="preserve">Nói là làm, Vương Cẩm Tú cũng không muốn đợi nữa. Ngay lập tức rút điện thoại từ túi quần ra gọi.</w:t>
      </w:r>
    </w:p>
    <w:p>
      <w:pPr>
        <w:pStyle w:val="BodyText"/>
      </w:pPr>
      <w:r>
        <w:t xml:space="preserve">“Vương Công Tử, cậu có gì dặn bảo?” Trong điện thoại vang lên tiếng cười của một người đàn ông.</w:t>
      </w:r>
    </w:p>
    <w:p>
      <w:pPr>
        <w:pStyle w:val="BodyText"/>
      </w:pPr>
      <w:r>
        <w:t xml:space="preserve">“Giúp tôi điều tra hai người.” Vương Cẩm Tú lạnh lùng nói.</w:t>
      </w:r>
    </w:p>
    <w:p>
      <w:pPr>
        <w:pStyle w:val="BodyText"/>
      </w:pPr>
      <w:r>
        <w:t xml:space="preserve">“Không vấn đề gì. Vương Công Tử, ai cũng không thoát được sự theo dõi của thám tử Hắc Mao. Chỉ là vấn đề về tiền nong…”</w:t>
      </w:r>
    </w:p>
    <w:p>
      <w:pPr>
        <w:pStyle w:val="BodyText"/>
      </w:pPr>
      <w:r>
        <w:t xml:space="preserve">“Cứ mang tài liệu đến đây là có tiền. Tôi còn để bụng chút tiền đó của anh sao?” Vương Cẩm Tú có phần tức giận nói.</w:t>
      </w:r>
    </w:p>
    <w:p>
      <w:pPr>
        <w:pStyle w:val="BodyText"/>
      </w:pPr>
      <w:r>
        <w:t xml:space="preserve">“Ha Ha, nhất định là không rồi. Thân phận của Vương công tử chúng tôi biết. Vương Công Tử yên tâm, trong ba ngày tới nhất định sẽ có kết quả.”</w:t>
      </w:r>
    </w:p>
    <w:p>
      <w:pPr>
        <w:pStyle w:val="BodyText"/>
      </w:pPr>
      <w:r>
        <w:t xml:space="preserve">Vương Cẩm Tú hừ một tiếng rồi cúp máy. Sau khi thanh toán tiền cũng rời đi theo.</w:t>
      </w:r>
    </w:p>
    <w:p>
      <w:pPr>
        <w:pStyle w:val="BodyText"/>
      </w:pPr>
      <w:r>
        <w:t xml:space="preserve">Buổi tối ngày hôm nay với Diệp Thu mà nói, thật là dài dằng dặc và đầy đau khổ. Đi theo Đường Quả, Nhiễm Đông Dạ và Lâm Tịch đi dạo khu vàng bạc của Yến Kinh, giếng Vương Phủ và quảng trường Yến Kinh. Hơn nữa nổi tiếng nhất trong nước là quán rượu Tam Lý Truân. Sau khi uống rượu xong đã là 11h đêm, lúc này bọn họ mới chia tay về nhà.</w:t>
      </w:r>
    </w:p>
    <w:p>
      <w:pPr>
        <w:pStyle w:val="BodyText"/>
      </w:pPr>
      <w:r>
        <w:t xml:space="preserve">Diệp Thu đưa Đường Quả về, đang lái xe về nhà thì điện thoại reo.</w:t>
      </w:r>
    </w:p>
    <w:p>
      <w:pPr>
        <w:pStyle w:val="BodyText"/>
      </w:pPr>
      <w:r>
        <w:t xml:space="preserve">Anh cầm điện thoại lên nhìn, là số của Hàn Ấu Lăng.</w:t>
      </w:r>
    </w:p>
    <w:p>
      <w:pPr>
        <w:pStyle w:val="BodyText"/>
      </w:pPr>
      <w:r>
        <w:t xml:space="preserve">Bình thường nếu Hàn Ấu Lăng không có việc gì thì sẽ không gọi điện cho anh. Sao giờ lại liên lạc thế này?</w:t>
      </w:r>
    </w:p>
    <w:p>
      <w:pPr>
        <w:pStyle w:val="BodyText"/>
      </w:pPr>
      <w:r>
        <w:t xml:space="preserve">Diệp Thu động lòng. Nhẹ nhàng nhấc máy.</w:t>
      </w:r>
    </w:p>
    <w:p>
      <w:pPr>
        <w:pStyle w:val="BodyText"/>
      </w:pPr>
      <w:r>
        <w:t xml:space="preserve">“Ha ha. Diệp Thu, vẫn chưa ngủ à?” Tiếng của Hàn Ấu Lăng vọng lại từ điện thoại. Sau đó là tiếng cười, Hàn Ấu Lăng cũng không dám tỏ vẻ quá gần gũi với Diệp Thu. Đã có bài học kinh nghiệm lần trước rồi, Hàn Ấu Lăng giờ đây trước mặt Diệp Thu không tự tin cho lắm.</w:t>
      </w:r>
    </w:p>
    <w:p>
      <w:pPr>
        <w:pStyle w:val="BodyText"/>
      </w:pPr>
      <w:r>
        <w:t xml:space="preserve">“Ừm, muộn thế này mà còn gọi điện, có chuyện gì phải không? Diệp Thu hỏi.</w:t>
      </w:r>
    </w:p>
    <w:p>
      <w:pPr>
        <w:pStyle w:val="BodyText"/>
      </w:pPr>
      <w:r>
        <w:t xml:space="preserve">“Đúng thế. Diệp Thiếu còn nhớ Quách Thành Chiếu không?” Hàn Ấu Lăng nghiêm túc nói.</w:t>
      </w:r>
    </w:p>
    <w:p>
      <w:pPr>
        <w:pStyle w:val="BodyText"/>
      </w:pPr>
      <w:r>
        <w:t xml:space="preserve">“Ừm. Người nhà Quách gia phải không? Anh ta chẳng phải mất tích rồi sao?” Diệp Thu cười hỏi. Xem ra Hàn Ấu Lăng gọi điện cho anh là về việc Quách gia rồi.</w:t>
      </w:r>
    </w:p>
    <w:p>
      <w:pPr>
        <w:pStyle w:val="BodyText"/>
      </w:pPr>
      <w:r>
        <w:t xml:space="preserve">Lúc đầu sau khi Quách gia rớt đài, Quách Thành Chiếu cũng biến mất tăm. Hàn Ấu đã tìm cả chốn Tô Hàng, cũng không tìm ra được. Sao bây giờ lại có tin tức của anh ta rồi?</w:t>
      </w:r>
    </w:p>
    <w:p>
      <w:pPr>
        <w:pStyle w:val="BodyText"/>
      </w:pPr>
      <w:r>
        <w:t xml:space="preserve">“Theo tôi biết, lúc đầu Quách Thành Chiếu bị Liên Phong Duệ tống ra nước Mỹ. Anh của anh ta là Quách Thành Dương ở Mỹ cũng có quan hệ không tồi với bang Việt Nam, còn là một tên đầu sỏ rất có tiếng. Sauk hi Quách Thành Chiếu đến Mỹ, dưới sự giúp đỡ của Liên Gia, đã kiếm được một khoản tiền lớn và trở thành người đứng đầu bang Việt Nam.” Hàn Ấu Lập bình tĩnh nói. Nhưng khi nhắc đến Liên Phong Nhuệ, từng câu từng chữ cũng rõ rành mạch lạc lắm.</w:t>
      </w:r>
    </w:p>
    <w:p>
      <w:pPr>
        <w:pStyle w:val="BodyText"/>
      </w:pPr>
      <w:r>
        <w:t xml:space="preserve">Có thể dự kiến rằng, gần đây anh ta đã gặp Liên Gia không ít lần ở Tô Hàng.</w:t>
      </w:r>
    </w:p>
    <w:p>
      <w:pPr>
        <w:pStyle w:val="BodyText"/>
      </w:pPr>
      <w:r>
        <w:t xml:space="preserve">“Tại sao tự nhiên lại đề cập đến vấn đề này?” Diệp Thu khép mắt hỏi.</w:t>
      </w:r>
    </w:p>
    <w:p>
      <w:pPr>
        <w:pStyle w:val="BodyText"/>
      </w:pPr>
      <w:r>
        <w:t xml:space="preserve">“Gần đây tự nhiên quan hệ của Liên Gia và bên nước Mỹ thân thiết hơn, hơn nữa, có thằng cu Việt Nam từ Mỹ về. Tôi cảm thấy tình hình có gì không đúng lắm.” Hàn Ấu Lăng nói có vẻ nặng nề.</w:t>
      </w:r>
    </w:p>
    <w:p>
      <w:pPr>
        <w:pStyle w:val="BodyText"/>
      </w:pPr>
      <w:r>
        <w:t xml:space="preserve">Không sợ họ đến tường minh, mà chị sợ họ đến âm thầm. Đồ đệ quên tính mạng như vậy dưới sự dẫn dắt của người điên cuồng như Quách Thành Chiếu có lẽ sẽ làm việc gì đó.</w:t>
      </w:r>
    </w:p>
    <w:p>
      <w:pPr>
        <w:pStyle w:val="BodyText"/>
      </w:pPr>
      <w:r>
        <w:t xml:space="preserve">Thời đại này, người ngay sợ người gian, người gian sợ người không sợ chết.</w:t>
      </w:r>
    </w:p>
    <w:p>
      <w:pPr>
        <w:pStyle w:val="BodyText"/>
      </w:pPr>
      <w:r>
        <w:t xml:space="preserve">“Đánh rắn đập đầu. Quách Thành Chiếu đã về chưa?” Diệp Thu hỏi.</w:t>
      </w:r>
    </w:p>
    <w:p>
      <w:pPr>
        <w:pStyle w:val="BodyText"/>
      </w:pPr>
      <w:r>
        <w:t xml:space="preserve">“Chưa. Người của tôi vẫn đang tìm động tĩnh của hắn ta.”</w:t>
      </w:r>
    </w:p>
    <w:p>
      <w:pPr>
        <w:pStyle w:val="BodyText"/>
      </w:pPr>
      <w:r>
        <w:t xml:space="preserve">“Được. Tôi biết rồi. Tôi không hi vọng có chuyện gì xảy ra cho Trầm Gia.” Diệp Thu nói.</w:t>
      </w:r>
    </w:p>
    <w:p>
      <w:pPr>
        <w:pStyle w:val="BodyText"/>
      </w:pPr>
      <w:r>
        <w:t xml:space="preserve">“Tôi đã bố trí không ít người xung quanh Trầm Gia. Còn cho xe của thị cục thăm dò ở con phố phía trước nhà. Có cần phải….Nói một tiếng với Trầm Gia không?”</w:t>
      </w:r>
    </w:p>
    <w:p>
      <w:pPr>
        <w:pStyle w:val="BodyText"/>
      </w:pPr>
      <w:r>
        <w:t xml:space="preserve">“Việc này để tôi làm” Diệp Thu nói.</w:t>
      </w:r>
    </w:p>
    <w:p>
      <w:pPr>
        <w:pStyle w:val="BodyText"/>
      </w:pPr>
      <w:r>
        <w:t xml:space="preserve">Cúp điện thoại, Diệp Thu nghĩ có cần tìm cơ hội đi Tô Hàng một chuyến hay không.</w:t>
      </w:r>
    </w:p>
    <w:p>
      <w:pPr>
        <w:pStyle w:val="BodyText"/>
      </w:pPr>
      <w:r>
        <w:t xml:space="preserve">Đang định gọi điện thoại cho Trầm Mặc Nùng, nói cho cô ấy chú ý an toàn, chiếc điện thoại trong tay lại vang lên. Lần này là một số lạ.</w:t>
      </w:r>
    </w:p>
    <w:p>
      <w:pPr>
        <w:pStyle w:val="BodyText"/>
      </w:pPr>
      <w:r>
        <w:t xml:space="preserve">Là số bàn, nhưng nhìn mã vùng, lại là của Tô Hàng.</w:t>
      </w:r>
    </w:p>
    <w:p>
      <w:pPr>
        <w:pStyle w:val="BodyText"/>
      </w:pPr>
      <w:r>
        <w:t xml:space="preserve">Chẳng nhẽ là số điện thoại nhà Trầm Mặc Nùng? Cô ấy cũng biết chuyện này rồi sao?</w:t>
      </w:r>
    </w:p>
    <w:p>
      <w:pPr>
        <w:pStyle w:val="BodyText"/>
      </w:pPr>
      <w:r>
        <w:t xml:space="preserve">“Ai thế?” Diệp Thu nghe điện thoại, hỏi không chắc chắn.</w:t>
      </w:r>
    </w:p>
    <w:p>
      <w:pPr>
        <w:pStyle w:val="BodyText"/>
      </w:pPr>
      <w:r>
        <w:t xml:space="preserve">“Ai thế? Sung sướng rồi trở mặt không nhận người nữa phải không? Tôi là Tống Ngụ Ngôn.” Trong điện thoại truyền ra một âm thanh tức giận của người phụ nữ.</w:t>
      </w:r>
    </w:p>
    <w:p>
      <w:pPr>
        <w:pStyle w:val="BodyText"/>
      </w:pPr>
      <w:r>
        <w:t xml:space="preserve">Diệp Thu ngỡ ngàng đến một lúc, sao cô ấy lại nghĩ ra chuyện gọi điện thoại cho anh chứ?</w:t>
      </w:r>
    </w:p>
    <w:p>
      <w:pPr>
        <w:pStyle w:val="BodyText"/>
      </w:pPr>
      <w:r>
        <w:t xml:space="preserve">Nghe cách nói của cô ta….Chẳng lẽ có mang rồi ư? Tìm mình chịu trách nhiệm?</w:t>
      </w:r>
    </w:p>
    <w:p>
      <w:pPr>
        <w:pStyle w:val="BodyText"/>
      </w:pPr>
      <w:r>
        <w:t xml:space="preserve">“Có chuyện gì không?” Diệp Thu cố tỏ vẻ bình tĩnh, hỏi. Sợ rằng Tống Ngụ Ngôn sẽ nói ra tin gì động trời, tay Diệp Thu quay vô lăng sang phải, cho xe táp vào lề đường.</w:t>
      </w:r>
    </w:p>
    <w:p>
      <w:pPr>
        <w:pStyle w:val="BodyText"/>
      </w:pPr>
      <w:r>
        <w:t xml:space="preserve">“Không có chuyện gì không tìm anh được sao?” Xem ra Tống Ngụ Ngôn rất bực mình với Diệp Thu. Nói chuyện chẳng khách khí chút nào hết. Nói: “Là chị tôi bảo tôi gọi điện đến nhắc nhở anh. Người nhà Quách gia lại bắt đầu hành động rồi. Được rồi, anh tự xử lý đi…Chị à, chị cũng thật là. Anh ta chết hay sống, liên quan gì đến chúng ta, hắn ta có bao giờ quản việc sống chết của chúng ta đâu?----Cạch.”</w:t>
      </w:r>
    </w:p>
    <w:p>
      <w:pPr>
        <w:pStyle w:val="BodyText"/>
      </w:pPr>
      <w:r>
        <w:t xml:space="preserve">Câu cuối cùng của Tống Ngụ Ngôn rõ ràng không phải nói cho mình nghe, hình như Tống Ngụ Ngôn vẫn đang ở bên cạnh cô ấy. Tại sao cô ấy không tự mình gọi điện đến mà còn để em gọi?</w:t>
      </w:r>
    </w:p>
    <w:p>
      <w:pPr>
        <w:pStyle w:val="BodyText"/>
      </w:pPr>
      <w:r>
        <w:t xml:space="preserve">Nhớ lại những gì Tống Ngụ Ngôn nói, Diệp Thu cũng thấy có phần xấu hổ. Có phải bản thân mình vô tình quá rồi không?</w:t>
      </w:r>
    </w:p>
    <w:p>
      <w:pPr>
        <w:pStyle w:val="BodyText"/>
      </w:pPr>
      <w:r>
        <w:t xml:space="preserve">Chị em nhà Tống gia….</w:t>
      </w:r>
    </w:p>
    <w:p>
      <w:pPr>
        <w:pStyle w:val="BodyText"/>
      </w:pPr>
      <w:r>
        <w:t xml:space="preserve">Ôi, thật là lộn xộn quá.</w:t>
      </w:r>
    </w:p>
    <w:p>
      <w:pPr>
        <w:pStyle w:val="BodyText"/>
      </w:pPr>
      <w:r>
        <w:t xml:space="preserve">Diệp Thu gọi điện di động cho Trầm Mặc Nùng, chuông đổ mấy hồi mới có người nhấc máy.</w:t>
      </w:r>
    </w:p>
    <w:p>
      <w:pPr>
        <w:pStyle w:val="BodyText"/>
      </w:pPr>
      <w:r>
        <w:t xml:space="preserve">“Ngủ rồi à?” Diệp Thu âu yếm hỏi, nghĩ đến cảnh Trầm Mặc Nùng mặc chiếc áo lụa mỏng nằm trong lòng, Diệp Thu lại thấy người nóng cả lên.</w:t>
      </w:r>
    </w:p>
    <w:p>
      <w:pPr>
        <w:pStyle w:val="BodyText"/>
      </w:pPr>
      <w:r>
        <w:t xml:space="preserve">“Ừm. Hôm nay hơi mệt, nên ngủ sớm” Trầm Mặc Nùng nhẹ nhàng nói, còn có tiếng ngái ngủ nữa. Nhẹ nhàng, mềm mại, làm cho lòng Diệp Thu xáo động.</w:t>
      </w:r>
    </w:p>
    <w:p>
      <w:pPr>
        <w:pStyle w:val="BodyText"/>
      </w:pPr>
      <w:r>
        <w:t xml:space="preserve">Cô gái này, đúng là con vật cưng.</w:t>
      </w:r>
    </w:p>
    <w:p>
      <w:pPr>
        <w:pStyle w:val="BodyText"/>
      </w:pPr>
      <w:r>
        <w:t xml:space="preserve">“Dạo này ra ngoài ít thôi nhé. Bình thường đi đi lại lại cũng phải chú ý vào. Còn có bác trai bác gái nữa….Tốt nhất là cũng tìm vệ sĩ cho họ đi.” Diệp Thu thật không nỡ lấy đề tài này phá vỡ không khí nói chuyện. NHưng việc này rất quan trọng, không thể không nói.</w:t>
      </w:r>
    </w:p>
    <w:p>
      <w:pPr>
        <w:pStyle w:val="BodyText"/>
      </w:pPr>
      <w:r>
        <w:t xml:space="preserve">“Có phải lại có chuyện gì rồi không?” Trầm Mặc Nùng ngay lập tức cảnh giác. Diệp Thu nghe thấy tiếng cô ấy ngội dậy.</w:t>
      </w:r>
    </w:p>
    <w:p>
      <w:pPr>
        <w:pStyle w:val="BodyText"/>
      </w:pPr>
      <w:r>
        <w:t xml:space="preserve">“Quách gia hình như lại có việc gì rồi, tôi sợ bọn họ sẽ lại làm việc gì đó hại đến cô. Tôi sắp sửa đi Tô Hàng…Thật là nhớ cô đấy.” Diệp Thu cười nói.</w:t>
      </w:r>
    </w:p>
    <w:p>
      <w:pPr>
        <w:pStyle w:val="BodyText"/>
      </w:pPr>
      <w:r>
        <w:t xml:space="preserve">“……….” Trầm Mặc Nùng không nói gì. Với thể loại bày tỏ*** này của Diệp Thu, cô vẫn rất vui. Nhưng không biết biểu lộ ra thế nào.</w:t>
      </w:r>
    </w:p>
    <w:p>
      <w:pPr>
        <w:pStyle w:val="BodyText"/>
      </w:pPr>
      <w:r>
        <w:t xml:space="preserve">“Sao lại không nói gì thế? Không đón chào ư?” Diệp Thu cố ý pha trò. Anh hiểu tính Trầm Mặc Nùng. Muốn để cho cô nói ra mấy câu em nhớ anh em yêu anh còn khó hơn đi lên trời.</w:t>
      </w:r>
    </w:p>
    <w:p>
      <w:pPr>
        <w:pStyle w:val="BodyText"/>
      </w:pPr>
      <w:r>
        <w:t xml:space="preserve">“Cha tôi cũng nhắc đến anh suốt đấy. Nói gọi anh đến tiếp rượu ông.” Trầm Mặc Nùng khẽ nói.</w:t>
      </w:r>
    </w:p>
    <w:p>
      <w:pPr>
        <w:pStyle w:val="BodyText"/>
      </w:pPr>
      <w:r>
        <w:t xml:space="preserve">Diệp thu cười khe khẽ.</w:t>
      </w:r>
    </w:p>
    <w:p>
      <w:pPr>
        <w:pStyle w:val="BodyText"/>
      </w:pPr>
      <w:r>
        <w:t xml:space="preserve">Cô gái này thật là thông minh.</w:t>
      </w:r>
    </w:p>
    <w:p>
      <w:pPr>
        <w:pStyle w:val="BodyText"/>
      </w:pPr>
      <w:r>
        <w:t xml:space="preserve">“Nhớ tự bảo trọng nhé. Đừng để mình bị thương đấy.” Diệp Thu nhắc nhở.</w:t>
      </w:r>
    </w:p>
    <w:p>
      <w:pPr>
        <w:pStyle w:val="BodyText"/>
      </w:pPr>
      <w:r>
        <w:t xml:space="preserve">“Ừm, tôi biết rồi.” Trầm Mặc Nùng ở đầu dây bên kia gật đầu rất ngọt ngào. Trong phòng mình không có ai nhìn, nên cô không cần phải giấu tình cảm của mình.</w:t>
      </w:r>
    </w:p>
    <w:p>
      <w:pPr>
        <w:pStyle w:val="BodyText"/>
      </w:pPr>
      <w:r>
        <w:t xml:space="preserve">Nghĩ rằng mình có gật đầu thế này, Diệp Thu ở đầu dây bên kia cũng không biết, tự nhiên lại cười đau khổ. Không ngờ bản thân mình cũng có những động tác ngốc nghếch thế này.</w:t>
      </w:r>
    </w:p>
    <w:p>
      <w:pPr>
        <w:pStyle w:val="BodyText"/>
      </w:pPr>
      <w:r>
        <w:t xml:space="preserve">Người phụ nữ đang yêu, IQ sẽ giảm xuống bằng 0.</w:t>
      </w:r>
    </w:p>
    <w:p>
      <w:pPr>
        <w:pStyle w:val="BodyText"/>
      </w:pPr>
      <w:r>
        <w:t xml:space="preserve">Trước đó Trầm Mặc Nùng không tin câu ấy, nhưng giờ cô cũng hơi tin rồi.</w:t>
      </w:r>
    </w:p>
    <w:p>
      <w:pPr>
        <w:pStyle w:val="BodyText"/>
      </w:pPr>
      <w:r>
        <w:t xml:space="preserve">Quấn quấn mấy sợi tóc xõa ngang vai, cô nghĩ, nếu cứ càng ngày càng ngốc thì phải làm thế nào?</w:t>
      </w:r>
    </w:p>
    <w:p>
      <w:pPr>
        <w:pStyle w:val="BodyText"/>
      </w:pPr>
      <w:r>
        <w:t xml:space="preserve">“Em không chỉ là của mình em, mà còn là của tôi.” Diệp thu nói nhỏ nhẹ.</w:t>
      </w:r>
    </w:p>
    <w:p>
      <w:pPr>
        <w:pStyle w:val="BodyText"/>
      </w:pPr>
      <w:r>
        <w:t xml:space="preserve">Cúp máy, Trầm Mặc Nùng vất điện thoại lên giường, nằm thẳng đơ ra.</w:t>
      </w:r>
    </w:p>
    <w:p>
      <w:pPr>
        <w:pStyle w:val="BodyText"/>
      </w:pPr>
      <w:r>
        <w:t xml:space="preserve">“Em không phải chỉ của riêng mình em, mà còn là của tôi.” Trong óc cứ hiện đi hiện lại câu nói này, như là âm thanh phát ra từ đáy lòng vậy, cả người cứ bị câu nói ấy bủa vây, không thoát ra được.</w:t>
      </w:r>
    </w:p>
    <w:p>
      <w:pPr>
        <w:pStyle w:val="BodyText"/>
      </w:pPr>
      <w:r>
        <w:t xml:space="preserve">Em không chỉ của riêng mình em, mà còn là của tôi!</w:t>
      </w:r>
    </w:p>
    <w:p>
      <w:pPr>
        <w:pStyle w:val="BodyText"/>
      </w:pPr>
      <w:r>
        <w:t xml:space="preserve">Còn là của tôi.</w:t>
      </w:r>
    </w:p>
    <w:p>
      <w:pPr>
        <w:pStyle w:val="BodyText"/>
      </w:pPr>
      <w:r>
        <w:t xml:space="preserve">Tôi là của anh ta sao?</w:t>
      </w:r>
    </w:p>
    <w:p>
      <w:pPr>
        <w:pStyle w:val="BodyText"/>
      </w:pPr>
      <w:r>
        <w:t xml:space="preserve">Tối hôm nay, Trầm Mặc Nùng lại mất ngủ rồi.</w:t>
      </w:r>
    </w:p>
    <w:p>
      <w:pPr>
        <w:pStyle w:val="BodyText"/>
      </w:pPr>
      <w:r>
        <w:t xml:space="preserve">goper</w:t>
      </w:r>
    </w:p>
    <w:p>
      <w:pPr>
        <w:pStyle w:val="Compact"/>
      </w:pPr>
      <w:r>
        <w:br w:type="textWrapping"/>
      </w:r>
      <w:r>
        <w:br w:type="textWrapping"/>
      </w:r>
    </w:p>
    <w:p>
      <w:pPr>
        <w:pStyle w:val="Heading2"/>
      </w:pPr>
      <w:bookmarkStart w:id="482" w:name="chương-404-bà-cô-này-muốn-đi-hiến-thân-1"/>
      <w:bookmarkEnd w:id="482"/>
      <w:r>
        <w:t xml:space="preserve">460. Chương 404: Bà Cô Này Muốn Đi Hiến Thân (1)</w:t>
      </w:r>
    </w:p>
    <w:p>
      <w:pPr>
        <w:pStyle w:val="Compact"/>
      </w:pPr>
      <w:r>
        <w:br w:type="textWrapping"/>
      </w:r>
      <w:r>
        <w:br w:type="textWrapping"/>
      </w:r>
      <w:r>
        <w:t xml:space="preserve">Nhưng tôi cam tâm tình nguyện</w:t>
      </w:r>
    </w:p>
    <w:p>
      <w:pPr>
        <w:pStyle w:val="BodyText"/>
      </w:pPr>
      <w:r>
        <w:t xml:space="preserve">Tôi biết yêu là sẽ khổ.</w:t>
      </w:r>
    </w:p>
    <w:p>
      <w:pPr>
        <w:pStyle w:val="BodyText"/>
      </w:pPr>
      <w:r>
        <w:t xml:space="preserve">Tôi đã đóng tất cả tâm hồn mình lại rồi.</w:t>
      </w:r>
    </w:p>
    <w:p>
      <w:pPr>
        <w:pStyle w:val="BodyText"/>
      </w:pPr>
      <w:r>
        <w:t xml:space="preserve">Nhiễm Đông Dạ đeo tai nghe lên hát ca khúc một cách rất nhập tâm, mặc dù chỉ là một bài hát tình yêu đau khổ nhưng khi Nhiễm Đông Dạ cất lên tiếng hát, lại làm cho người nghe cảm thấy rất hạnh phúc. Lâm Tịch nhắm mắt khẽ hát theo, hai tay đập từng nhịp lên đùi theo khúc ca, nếu Nhiễm Đông Dạ hát đến đoạn anh vừa ý, anh lại vỗ đét một cái.</w:t>
      </w:r>
    </w:p>
    <w:p>
      <w:pPr>
        <w:pStyle w:val="BodyText"/>
      </w:pPr>
      <w:r>
        <w:t xml:space="preserve">“Thầy Lâm, thầy thấy thế nào?” Nhiễm Đông Dạ bỏ chiếc tai nghe đang đeo trên đầu xuống, cười vui vẻ ngồi vào bên cạnh Lâm Tịch. Mặc dù cô đã cố gắng hết sức, hơn nữa cũng thấy tạm được, nhưng khi hát không phải cứ cố gắng là đã được một tác phẩm hay. Lâm Tịch đọc nhiều tác phẩm rồi, ý kiến của anh ta đối với Nhiễm Đông Dạ là rất quý giá.</w:t>
      </w:r>
    </w:p>
    <w:p>
      <w:pPr>
        <w:pStyle w:val="BodyText"/>
      </w:pPr>
      <w:r>
        <w:t xml:space="preserve">“Được, được lắm.” Lâm Tịch vỗ vỗ tay, tán thưởng bằng giọng phổ thông không chuẩn của anh. “Đông Dạ, lần này là một sự thử thách mới với chúng ta, và cách biểu diễn của cô cũng rất đặc biệt. Dùng một cách biểu diễn đầy thiện cảm, còn mang chút hạnh phúc để diễn tả tình yêu của người thứ ba…Tôi có cảm giác, sẽ nổi tiếng lắm”</w:t>
      </w:r>
    </w:p>
    <w:p>
      <w:pPr>
        <w:pStyle w:val="BodyText"/>
      </w:pPr>
      <w:r>
        <w:t xml:space="preserve">“Thầy Lâm, thầy quá lạc quan rồi.” Nhiễm Đông Dạ cười nho nhỏ, hai con mắt đẹp đẽ trong suốt như pha lê, thật là một cô gái đẹp hiếm thấy.</w:t>
      </w:r>
    </w:p>
    <w:p>
      <w:pPr>
        <w:pStyle w:val="BodyText"/>
      </w:pPr>
      <w:r>
        <w:t xml:space="preserve">“Không phải lạc quan, mà là một thứ cảm giác rất mạnh mẽ. Có những bài hát, trước khi đưa ra trình làng, những người làm âm nhạc như chúng tôi đã biết nó có trở thành bài hát nổi tiếng hay không. Mặc dù chúng tôi chỉ có công việc làm âm nhạc, nhưng chúng tôi cũng là một người nghe âm nhạc. Nếu bản thân mình còn thấy không được, thì người khác sẽ thấy hay sao? Nếu mọi người đều thấy bài này dễ thuộc dễ nhớ, thì, bài hát này sẽ trở nên nổi tiếng.” Lâm Tịch vỗ tay hay, nói trịnh trọng.</w:t>
      </w:r>
    </w:p>
    <w:p>
      <w:pPr>
        <w:pStyle w:val="BodyText"/>
      </w:pPr>
      <w:r>
        <w:t xml:space="preserve">“Ừm, hy vọng là thế. Thật là cảm ơn thầy Lâm, tối nay thầy muốn ăn gì? Mỳ Ý?”</w:t>
      </w:r>
    </w:p>
    <w:p>
      <w:pPr>
        <w:pStyle w:val="BodyText"/>
      </w:pPr>
      <w:r>
        <w:t xml:space="preserve">“Ha ha, không cần nữa đâu. Ăn tạm cái gì là được rồi. Bài hát này ra đời rồi, cô vẫn chưa hát cho Diệp thu nghe phải không?” Lâm Tịch cười nói.</w:t>
      </w:r>
    </w:p>
    <w:p>
      <w:pPr>
        <w:pStyle w:val="BodyText"/>
      </w:pPr>
      <w:r>
        <w:t xml:space="preserve">“Đúng thế. Tôi chuẩn bị…” Nhiễm Đông Dạ nói đến một nửa, lúc này mới phản ứng kịp, thì ra Lâm Tịch đang nói dựa theo cô, khục khặc nói: “Bài này là của tôi hát, có gì liên quan đến anh ta chứ? Sao tôi lại phải hát cho anh ta nghe?”</w:t>
      </w:r>
    </w:p>
    <w:p>
      <w:pPr>
        <w:pStyle w:val="BodyText"/>
      </w:pPr>
      <w:r>
        <w:t xml:space="preserve">“Ha ha, được. Vậy thì coi như tôi nói sai. Tôi xin lỗi cô.” Lâm Tịch cười hà hà nói. Nhưng lại quay mặt lại nói nghiêm túc: “Có lẽ, cô nên hát cho anh ta nghe. Có lẽ anh ấy sẽ có những cảm xúc sâu sắc hơn. Ý kiến của anh ấy, có thể làm cho bài hát này của chúng ta hoàn thiện thêm”</w:t>
      </w:r>
    </w:p>
    <w:p>
      <w:pPr>
        <w:pStyle w:val="BodyText"/>
      </w:pPr>
      <w:r>
        <w:t xml:space="preserve">Nhiễm Đông Dạ nghĩ một lúc rồi gật đầu.</w:t>
      </w:r>
    </w:p>
    <w:p>
      <w:pPr>
        <w:pStyle w:val="BodyText"/>
      </w:pPr>
      <w:r>
        <w:t xml:space="preserve">Những lời Lâm Tịch nói là đúng, cô vốn vì Diệp Thu mà hát bài hát này. Diệp Thu được coi là một người trong cuộc, không thể không có những cảm xúc của bản thân mình. Diệp Thu, tôi vẫn mong được hát cho anh nghe.</w:t>
      </w:r>
    </w:p>
    <w:p>
      <w:pPr>
        <w:pStyle w:val="BodyText"/>
      </w:pPr>
      <w:r>
        <w:t xml:space="preserve">Vương Cẩm Tú nhìn đống tài liệu đặt trên bàn, trên mặt lộ ra nụ cười khinh bỉ.</w:t>
      </w:r>
    </w:p>
    <w:p>
      <w:pPr>
        <w:pStyle w:val="BodyText"/>
      </w:pPr>
      <w:r>
        <w:t xml:space="preserve">“Diệp Thu à Diệp Thu, tên vệ sĩ như ngươi, mà cũng muốn cóc ăn thịt thiên nga ư? Ăn một miếng thì cũng thôi, lại tham lam như thế, muốn bắt cá hai tay à…”</w:t>
      </w:r>
    </w:p>
    <w:p>
      <w:pPr>
        <w:pStyle w:val="BodyText"/>
      </w:pPr>
      <w:r>
        <w:t xml:space="preserve">Lại cầm một tập tài liệu khác lên xem, không chịu được liền mắng: “Thằng Diệp Thu này đúng là đáng trăm đao ngàn kiếm chém chết. Quan hệ với Đường Quả lại không minh bạch, lại còn có gì ám muội với Nhiễm Đông Dạ nữa chứ. Hừ, nửa đêm hai người còn hẹn hò…. Mẹ kiếp. Tên khốn này làm sao tán được Nhiễm Đông Dạ chứ?”</w:t>
      </w:r>
    </w:p>
    <w:p>
      <w:pPr>
        <w:pStyle w:val="BodyText"/>
      </w:pPr>
      <w:r>
        <w:t xml:space="preserve">Vương Cẩm Tú ngồi trên ghế tựa suy nghĩ một lúc lâu, mới quyết định, phải tạm thời bỏ lại Nhiễm Đông Dạ. Phải tán được Đường Quả trước đã.</w:t>
      </w:r>
    </w:p>
    <w:p>
      <w:pPr>
        <w:pStyle w:val="BodyText"/>
      </w:pPr>
      <w:r>
        <w:t xml:space="preserve">Đường Quả, người có món hồi môn của tập đoàn Đường, cô ấy còn hấp dẫn đối với anh.</w:t>
      </w:r>
    </w:p>
    <w:p>
      <w:pPr>
        <w:pStyle w:val="BodyText"/>
      </w:pPr>
      <w:r>
        <w:t xml:space="preserve">Nhìn đồng hồ, cách giờ tan sở chỉ còn nửa tiếng đồng hồ.</w:t>
      </w:r>
    </w:p>
    <w:p>
      <w:pPr>
        <w:pStyle w:val="BodyText"/>
      </w:pPr>
      <w:r>
        <w:t xml:space="preserve">Vương Cẩm Tú cầm mấy tập tài liệu trên bàn lên, đứng dậy đi ra khỏi bộ nghiệp vụ. Người phụ trách bộ đại nghiệp vụ thấy anh ta đi về sớm mà làm như không. Bóng Vương Cẩm Tú còn có ai không biết nữa? Ngay đến giám đốc còn khách khí với anh ta, có người ngốc mới đắc tội với ông ta.</w:t>
      </w:r>
    </w:p>
    <w:p>
      <w:pPr>
        <w:pStyle w:val="BodyText"/>
      </w:pPr>
      <w:r>
        <w:t xml:space="preserve">Vương Cẩm Tú đến phòng làm việc của cha ở lầu 13, gõ gõ cửa rồi trực tiếp đẩy cửa đi vào.</w:t>
      </w:r>
    </w:p>
    <w:p>
      <w:pPr>
        <w:pStyle w:val="BodyText"/>
      </w:pPr>
      <w:r>
        <w:t xml:space="preserve">Không ngờ phòng làm việc của cha lại có người, thấy Vương Cẩm Tú vào, người đàn ông trung niên ấy liền nói: “Chủ tịch cứ làm việc đi ạ, tôi có việc phải đi bây giờ.”</w:t>
      </w:r>
    </w:p>
    <w:p>
      <w:pPr>
        <w:pStyle w:val="BodyText"/>
      </w:pPr>
      <w:r>
        <w:t xml:space="preserve">“Được, sự việc cứ như vậy nhé.” Vương Hậu Hoa đứng dậy, bắt tay người đàn ông trung niên.</w:t>
      </w:r>
    </w:p>
    <w:p>
      <w:pPr>
        <w:pStyle w:val="BodyText"/>
      </w:pPr>
      <w:r>
        <w:t xml:space="preserve">“Được, tôi sẽ bắt tay vào làm” Người đàn ông trung niên gật đầu nói, sau đó đẩy cửa đi ra.</w:t>
      </w:r>
    </w:p>
    <w:p>
      <w:pPr>
        <w:pStyle w:val="BodyText"/>
      </w:pPr>
      <w:r>
        <w:t xml:space="preserve">“Cha, ai vậy?” Vương Cẩm Tú trực tiếp nói.Nói chuyện với cha cũng chẳng cần phải khách khí làm gì.</w:t>
      </w:r>
    </w:p>
    <w:p>
      <w:pPr>
        <w:pStyle w:val="BodyText"/>
      </w:pPr>
      <w:r>
        <w:t xml:space="preserve">“Chỉ là giám đốc của một công ty chi nhánh thôi. Sao? Hôm nay sao lại có thời gian rảnh chạy đến đây thế này?” Vương Hậu Hoa ngồi ngồi về chỗ cũ, mặt đầy nhân từ nói với con trai mình.</w:t>
      </w:r>
    </w:p>
    <w:p>
      <w:pPr>
        <w:pStyle w:val="BodyText"/>
      </w:pPr>
      <w:r>
        <w:t xml:space="preserve">“Không sao. Chỉ là đến để nói với cha một tiếng, tối con có việc không về nhà ăn cơm.” Vương Cẩm Tú nói.</w:t>
      </w:r>
    </w:p>
    <w:p>
      <w:pPr>
        <w:pStyle w:val="BodyText"/>
      </w:pPr>
      <w:r>
        <w:t xml:space="preserve">“Chỉ có chuyện này thôi hả? Gọi một cuộc điện thoại chẳng phải là xong rồi sao?” Vương Hậu Hoa cười nói.</w:t>
      </w:r>
    </w:p>
    <w:p>
      <w:pPr>
        <w:pStyle w:val="BodyText"/>
      </w:pPr>
      <w:r>
        <w:t xml:space="preserve">Vương Cẩm Tú đáng lẽ ra còn muốn nói với cha tình hình của mình nữa, để ông ta giúp đỡ phân tích cho. Nhưng nghĩ một lúc, vẫn thấy rằng tự giải quyết có lẽ tốt hơn, liền nói: “Vừa đúng lúc con có việc lên đây, tiện đến báo cho cha thôi. Được rồi, con có việc về trước đây.”</w:t>
      </w:r>
    </w:p>
    <w:p>
      <w:pPr>
        <w:pStyle w:val="BodyText"/>
      </w:pPr>
      <w:r>
        <w:t xml:space="preserve">“Đợi chút.” Vương Hậu Hoa ngồi đằng sau gọi: “Gần đây cha bận việc công ty nên không để ý đến con, việc con với Đường Quả có tiến triển gì không?”</w:t>
      </w:r>
    </w:p>
    <w:p>
      <w:pPr>
        <w:pStyle w:val="BodyText"/>
      </w:pPr>
      <w:r>
        <w:t xml:space="preserve">Vương Cẩm Tú nở một nụ cười tự tin, vẫy vẫy mấy tập tài liệu trước mặt cha, rồi nói: “Cha yên tâm. Sắp có tiến triển rồi.”</w:t>
      </w:r>
    </w:p>
    <w:p>
      <w:pPr>
        <w:pStyle w:val="BodyText"/>
      </w:pPr>
      <w:r>
        <w:t xml:space="preserve">Nhìn con trai đắc thắng đi ra khỏi phòng, Vương Hậu Hoa mặt mày tươi như hoa.</w:t>
      </w:r>
    </w:p>
    <w:p>
      <w:pPr>
        <w:pStyle w:val="BodyText"/>
      </w:pPr>
      <w:r>
        <w:t xml:space="preserve">“Con trai à, nếu con không thành công được, thì cha sẽ đứng đằng sau đẩy cho con một phát.”</w:t>
      </w:r>
    </w:p>
    <w:p>
      <w:pPr>
        <w:pStyle w:val="BodyText"/>
      </w:pPr>
      <w:r>
        <w:t xml:space="preserve">Vương Cẩm Tú lần này học được thói thông minh rồi, không trực tiếp chạy lên tầng 15 để gặp Đường Quả, làm vậy chỉ tổ vệ sĩ và đám thư ký chặn lại. Càng không thể gọi điện đến mời Đường Quả đi ăn tối, vì làm vậy cũng có nghĩa là ngày mai, thư ký sẽ gửi đến một tờ đơn phạt.</w:t>
      </w:r>
    </w:p>
    <w:p>
      <w:pPr>
        <w:pStyle w:val="BodyText"/>
      </w:pPr>
      <w:r>
        <w:t xml:space="preserve">Anh ta đi đến bãi để xe tầng ngầm dưới đất của tòa nhà Đường Thị. Vì anh ta biết, dù Đường Quả có trốn anh ta thế nào chăng nữa, chỉ cần anh ta đi xuống lầu là sẽ đến bãi đỗ xe để lái xe.</w:t>
      </w:r>
    </w:p>
    <w:p>
      <w:pPr>
        <w:pStyle w:val="BodyText"/>
      </w:pPr>
      <w:r>
        <w:t xml:space="preserve">Nhìn đồng hồ, vẫn còn 15 phút nữa mới tan ca. Không thể nào cứ đi dạo loăng quăng ở đây được, liền đi vào bộ an bảo, tìm một nơi ở gần cửa sổ. Chỉ cần Đường Quả từ thang máy bước ra, anh ta sẽ nhìn thấy ngay lập tức, sao đó đuổi theo, bóc trần bộ mặt xấu xa của Diệp Thu trước mặt mọi người.</w:t>
      </w:r>
    </w:p>
    <w:p>
      <w:pPr>
        <w:pStyle w:val="BodyText"/>
      </w:pPr>
      <w:r>
        <w:t xml:space="preserve">Người con gái kiêu ngạo như Đường Quả, sẽ nhân nhượng cho người con trai mình thích làm trò ám muội với người con gái khác sao?</w:t>
      </w:r>
    </w:p>
    <w:p>
      <w:pPr>
        <w:pStyle w:val="BodyText"/>
      </w:pPr>
      <w:r>
        <w:t xml:space="preserve">Không thể nào. Nhất định không thể nào.</w:t>
      </w:r>
    </w:p>
    <w:p>
      <w:pPr>
        <w:pStyle w:val="BodyText"/>
      </w:pPr>
      <w:r>
        <w:t xml:space="preserve">Nhìn quanh một lượt mới hiểu ra rằng, thì ra mình đã đến rồi nhưng chẳng ai thèm để ý, chẳng có người nào ra chào một câu, thậm chí đến cốc nước cũng không mời được. Miệt thị. Thật là miệt thị.</w:t>
      </w:r>
    </w:p>
    <w:p>
      <w:pPr>
        <w:pStyle w:val="BodyText"/>
      </w:pPr>
      <w:r>
        <w:t xml:space="preserve">Hừm, đợi đấy, đợi đến khi tập đoàn Đường Thị rơi vào tay ta rồi, thì lũ lâu xâu như các người cứ đợi mà về quê làm ruộng đi.</w:t>
      </w:r>
    </w:p>
    <w:p>
      <w:pPr>
        <w:pStyle w:val="BodyText"/>
      </w:pPr>
      <w:r>
        <w:t xml:space="preserve">“Chủ nhiệm Lữ, chúng ta không chào trợ lý Vương Phó một câu sao? Hoàng Doanh đứng sau Lữ Bưu, có chút lo ngại hỏi. Dù sao thì, cha của người đó cũng là người đứng thứ hai trong tập đoàn mà, có quyền sinh quyền sát mấy người họ.</w:t>
      </w:r>
    </w:p>
    <w:p>
      <w:pPr>
        <w:pStyle w:val="BodyText"/>
      </w:pPr>
      <w:r>
        <w:t xml:space="preserve">“Không. Bây giờ là thời gian làm việc, làm cho nghiêm chỉnh vào.” Lữ Bưu nhìn Vương Cẩm Tú, rồi nói nhanh thoăn thoắt. Khi Diệp Thu làm chủ nhiệm bộ an bảo, anh là con sâu trong bụng Diệp Thu. Ai đối tốt với Diệp Thu, ai không đối tốt với anh ta, anh đều biết hết.</w:t>
      </w:r>
    </w:p>
    <w:p>
      <w:pPr>
        <w:pStyle w:val="BodyText"/>
      </w:pPr>
      <w:r>
        <w:t xml:space="preserve">Người như anh thẳng như ruột ngựa. Ai đối tốt với chủ anh ta, anh ta sẽ đối tốt với họ, còn nếu đối xử không ra gì, thì anh ta cũng chẳng thèm để tâm đến.</w:t>
      </w:r>
    </w:p>
    <w:p>
      <w:pPr>
        <w:pStyle w:val="BodyText"/>
      </w:pPr>
      <w:r>
        <w:t xml:space="preserve">Cũng chỉ là cái vỏ này thôi. Cùng lắm thì tháo ra đi làm thợ nề cũng được. Nhưng nguyên tắc làm người thì không thể vất bỏ.</w:t>
      </w:r>
    </w:p>
    <w:p>
      <w:pPr>
        <w:pStyle w:val="BodyText"/>
      </w:pPr>
      <w:r>
        <w:t xml:space="preserve">Bảo anh đi nói lời ngọt tiếng ngào với người mình ghét thật là khó khăn.</w:t>
      </w:r>
    </w:p>
    <w:p>
      <w:pPr>
        <w:pStyle w:val="BodyText"/>
      </w:pPr>
      <w:r>
        <w:t xml:space="preserve">“Vậy…Vậy có cần phải rót tách trà không?” Hoàng Doanh hỏi.</w:t>
      </w:r>
    </w:p>
    <w:p>
      <w:pPr>
        <w:pStyle w:val="BodyText"/>
      </w:pPr>
      <w:r>
        <w:t xml:space="preserve">“Không cần. Anh ta không có tay, muốn uống trà không tự mình đi lấy được hay sao? Sao? Thích rót trà à? Tôi còn chưa bắt cô phải rót nước phải không? Thích rót nước thì nước đều quy về cô rót cả nhé.” Lữ Bưu trừng mắt với Hoàng Doanh, nghĩ bụng, cô gái này chỉ từ lúc Diệp Thu lên mới được trọng dụng, mà sao bây giờ chủ nhiệm đi một cái, là lại thay đổi ngay được thế?</w:t>
      </w:r>
    </w:p>
    <w:p>
      <w:pPr>
        <w:pStyle w:val="BodyText"/>
      </w:pPr>
      <w:r>
        <w:t xml:space="preserve">Người đi trà lạnh, dù cho là quan trường hay thương trường đều vậy.</w:t>
      </w:r>
    </w:p>
    <w:p>
      <w:pPr>
        <w:pStyle w:val="BodyText"/>
      </w:pPr>
      <w:r>
        <w:t xml:space="preserve">Một người chủ nhiệm đã rời đi và một công tử có cha là phó tổng tài tập đoàn làm hậu thuẫn, nếu so sánh với nhau, thi bên trọng bên khinh?</w:t>
      </w:r>
    </w:p>
    <w:p>
      <w:pPr>
        <w:pStyle w:val="BodyText"/>
      </w:pPr>
      <w:r>
        <w:t xml:space="preserve">Sự việc này đã là thường thấy trong xã hội, chứ người như Lữ Bưu có mấy ai?</w:t>
      </w:r>
    </w:p>
    <w:p>
      <w:pPr>
        <w:pStyle w:val="BodyText"/>
      </w:pPr>
      <w:r>
        <w:t xml:space="preserve">Đây cũng là lý do tại sao trước khi đi, Diệp Thu cố hết sức đưa Lữ Bưu lên làm chủ nhiệm thay anh, mặc dù tính cách anh ta còn chút khờ khạo, không thích hợp với công việc này, nhưng con người này sau khi mình đi rồi, thì sẽ không bị người khác mua chuộc, anh vì thế đã tin tưởng.</w:t>
      </w:r>
    </w:p>
    <w:p>
      <w:pPr>
        <w:pStyle w:val="BodyText"/>
      </w:pPr>
      <w:r>
        <w:t xml:space="preserve">Hoàng Doanh không dám nói gì hơn, mắng thầm: “Con gấu ngu ngốc này. Nếu như chúng tôi bị đuổi việc, thì đến lúc đó thích nịnh người ta cũng chẳng còn thời cơ nữa đâu.”</w:t>
      </w:r>
    </w:p>
    <w:p>
      <w:pPr>
        <w:pStyle w:val="BodyText"/>
      </w:pPr>
      <w:r>
        <w:t xml:space="preserve">Một lúc sau, vang lên tiếng còi đinh tai, giờ tan ca đã đến rồi.</w:t>
      </w:r>
    </w:p>
    <w:p>
      <w:pPr>
        <w:pStyle w:val="BodyText"/>
      </w:pPr>
      <w:r>
        <w:t xml:space="preserve">Khu nhà vừa còn yên tĩnh giờ đây náo nhiệt hẳn lên, ở ngoài vọng vào tiếng bước chân dồn dập ồn ào, có người bước ra từ nhà để xe của tập đoàn Đường Thị.</w:t>
      </w:r>
    </w:p>
    <w:p>
      <w:pPr>
        <w:pStyle w:val="BodyText"/>
      </w:pPr>
      <w:r>
        <w:t xml:space="preserve">goper</w:t>
      </w:r>
    </w:p>
    <w:p>
      <w:pPr>
        <w:pStyle w:val="Compact"/>
      </w:pPr>
      <w:r>
        <w:br w:type="textWrapping"/>
      </w:r>
      <w:r>
        <w:br w:type="textWrapping"/>
      </w:r>
    </w:p>
    <w:p>
      <w:pPr>
        <w:pStyle w:val="Heading2"/>
      </w:pPr>
      <w:bookmarkStart w:id="483" w:name="chương-404-bà-cô-này-muốn-đi-hiến-thân-2"/>
      <w:bookmarkEnd w:id="483"/>
      <w:r>
        <w:t xml:space="preserve">461. Chương 404: Bà Cô Này Muốn Đi Hiến Thân (2)</w:t>
      </w:r>
    </w:p>
    <w:p>
      <w:pPr>
        <w:pStyle w:val="Compact"/>
      </w:pPr>
      <w:r>
        <w:br w:type="textWrapping"/>
      </w:r>
      <w:r>
        <w:br w:type="textWrapping"/>
      </w:r>
      <w:r>
        <w:t xml:space="preserve">Anh ta biết, Đường Quả sẽ ra về sau 30 phút nữa, nếu như làm thêm ca, thì không có cách nào xác định chính xác thời gian rồi.</w:t>
      </w:r>
    </w:p>
    <w:p>
      <w:pPr>
        <w:pStyle w:val="BodyText"/>
      </w:pPr>
      <w:r>
        <w:t xml:space="preserve">“Mong rằng hôm nay cô ấy không làm thêm giờ.” Vương Cẩm Tú cầu trời khấn phật.</w:t>
      </w:r>
    </w:p>
    <w:p>
      <w:pPr>
        <w:pStyle w:val="BodyText"/>
      </w:pPr>
      <w:r>
        <w:t xml:space="preserve">Tâm lý chờ đợi thật sốt ruột, thời gian chờ đợi cũng thật dài, Đường Quả vẫn chưa xuất hiện.</w:t>
      </w:r>
    </w:p>
    <w:p>
      <w:pPr>
        <w:pStyle w:val="BodyText"/>
      </w:pPr>
      <w:r>
        <w:t xml:space="preserve">Bốn mươi phút đã qua, Vương Cẩm Tú đã bắt đầu bỏ cuộc với kế hoạch ngày hôm nay, ngày mai lại tiếp tục, thì thang máy chuyên dụng của tổng giám đốc reo lên một tiếng, Đường Quả cùng một đám người đi xuống.</w:t>
      </w:r>
    </w:p>
    <w:p>
      <w:pPr>
        <w:pStyle w:val="BodyText"/>
      </w:pPr>
      <w:r>
        <w:t xml:space="preserve">Vương Cẩm Tú vui như mở cờ trong bụng, vôi vàng xông ra.</w:t>
      </w:r>
    </w:p>
    <w:p>
      <w:pPr>
        <w:pStyle w:val="BodyText"/>
      </w:pPr>
      <w:r>
        <w:t xml:space="preserve">“Chủ tịch Đường” Vương Cẩm Tú chặn trước mặt Đường Quả, mỉm cười chào cô.</w:t>
      </w:r>
    </w:p>
    <w:p>
      <w:pPr>
        <w:pStyle w:val="BodyText"/>
      </w:pPr>
      <w:r>
        <w:t xml:space="preserve">“Có chuyện gì?” Đường Quả chau mày, hỏi.</w:t>
      </w:r>
    </w:p>
    <w:p>
      <w:pPr>
        <w:pStyle w:val="BodyText"/>
      </w:pPr>
      <w:r>
        <w:t xml:space="preserve">Chẳng nhẽ tên này không hiểu tiếng người sao? Mình nói rõ ràng thế rồi mà anh ta còn chai mặt vác xác đến đây?</w:t>
      </w:r>
    </w:p>
    <w:p>
      <w:pPr>
        <w:pStyle w:val="BodyText"/>
      </w:pPr>
      <w:r>
        <w:t xml:space="preserve">“Đúng vậy, chủ tịch Đường, tôi có chút chuyện cần nói riêng với cô.” Vương Cẩm Tú cười nói, lộ ra hai cái núm đồng tiền nhỏ mà chẳng đẹp đẽ tí nào trong mắt Đường Quả.</w:t>
      </w:r>
    </w:p>
    <w:p>
      <w:pPr>
        <w:pStyle w:val="BodyText"/>
      </w:pPr>
      <w:r>
        <w:t xml:space="preserve">“Không rảnh. Có chuyện gì thì nói luôn đi. Tôi còn phải về thăm cha tôi.” Đường Quả nói chẳng chút khách khí.</w:t>
      </w:r>
    </w:p>
    <w:p>
      <w:pPr>
        <w:pStyle w:val="BodyText"/>
      </w:pPr>
      <w:r>
        <w:t xml:space="preserve">Hừ, loại thủ đoạn tán gái hạ cấp này, chẳng lẽ anh tưởng tôi sẽ tin sao?</w:t>
      </w:r>
    </w:p>
    <w:p>
      <w:pPr>
        <w:pStyle w:val="BodyText"/>
      </w:pPr>
      <w:r>
        <w:t xml:space="preserve">Chẳng biết não con trai thế nào, đến tán gái cũng không rành. Nếu mình mà là đàn ông, thì loại đàn ông nào…Không, loại đàn bà nào là thoát được tay mình?</w:t>
      </w:r>
    </w:p>
    <w:p>
      <w:pPr>
        <w:pStyle w:val="BodyText"/>
      </w:pPr>
      <w:r>
        <w:t xml:space="preserve">“Nói bây giờ, có phần bất tiện.” Vương Cẩm Tú nhìn đám vệ sĩ bên cạnh Đường Quả và đám người đang hướng mắt về phía này.</w:t>
      </w:r>
    </w:p>
    <w:p>
      <w:pPr>
        <w:pStyle w:val="BodyText"/>
      </w:pPr>
      <w:r>
        <w:t xml:space="preserve">“Vậy thì thôi.” Diệp Thu nói, đang định lách qua trước mặt Vương Cẩm Tú.</w:t>
      </w:r>
    </w:p>
    <w:p>
      <w:pPr>
        <w:pStyle w:val="BodyText"/>
      </w:pPr>
      <w:r>
        <w:t xml:space="preserve">“Chủ tịch Đường, đợi chút đã.” Vương Cẩm Tú tức thầm trong bụng, nhưng vẫn giữ thái độ bình thường, nói: “Tôi có một tập tài liệu, cô nhất định sẽ rất hứng thú.”</w:t>
      </w:r>
    </w:p>
    <w:p>
      <w:pPr>
        <w:pStyle w:val="BodyText"/>
      </w:pPr>
      <w:r>
        <w:t xml:space="preserve">“ừm?” Đường Quả biểu lộ ý mình, người vệ sỹ đứng đằng trước đưa tay ra lấy tập tài liệu Vương Cẩm Tú đưa cho.</w:t>
      </w:r>
    </w:p>
    <w:p>
      <w:pPr>
        <w:pStyle w:val="BodyText"/>
      </w:pPr>
      <w:r>
        <w:t xml:space="preserve">Đường Quả xem qua mấy tờ giấy, mặt biến sắc, mắt như hai hòn lửa, tức giận nói: “Vương Cẩm Tú, anh dám theo dõi Diệp Thu?”</w:t>
      </w:r>
    </w:p>
    <w:p>
      <w:pPr>
        <w:pStyle w:val="BodyText"/>
      </w:pPr>
      <w:r>
        <w:t xml:space="preserve">“Chủ tịch Đường, không phải là tôi theo dõi, tôi chỉ là vô tình phát hiện ra anh ta có mối quan hệ ám muội với người con gái khác, vì thế tôi mới điều tra một chút. Tấm lòng của tôi cô còn không hiểu sao? Tôi không muốn nhìn thấy cảnh người tôi thích lại bị lừa dối và chọc ghẹo. Những tài liệu đó đều là chân thực. Nếu có gì là giả, tôi nguyện bị thiên lôi sấm sét đánh.”</w:t>
      </w:r>
    </w:p>
    <w:p>
      <w:pPr>
        <w:pStyle w:val="BodyText"/>
      </w:pPr>
      <w:r>
        <w:t xml:space="preserve">Vương Cẩm Tú biết thời gian anh ta biểu diễn đã đến rồi, thành bại ở tại phút này đây.</w:t>
      </w:r>
    </w:p>
    <w:p>
      <w:pPr>
        <w:pStyle w:val="BodyText"/>
      </w:pPr>
      <w:r>
        <w:t xml:space="preserve">Ánh mắt bi thương nhìn Đường Quả, trên mặt đầy lòng cảm thông và sự phẫn nộ thay cho Đường Quả. Lại còn giơ tay phải, làm ra vẻ thề thốt nghiêm chỉnh lắm.</w:t>
      </w:r>
    </w:p>
    <w:p>
      <w:pPr>
        <w:pStyle w:val="BodyText"/>
      </w:pPr>
      <w:r>
        <w:t xml:space="preserve">Phụ nữ hình như đều thích chiêu này.</w:t>
      </w:r>
    </w:p>
    <w:p>
      <w:pPr>
        <w:pStyle w:val="BodyText"/>
      </w:pPr>
      <w:r>
        <w:t xml:space="preserve">Nhưng. Đường Quả lại không phải là dạng phụ nữ bình thường.</w:t>
      </w:r>
    </w:p>
    <w:p>
      <w:pPr>
        <w:pStyle w:val="BodyText"/>
      </w:pPr>
      <w:r>
        <w:t xml:space="preserve">“Diệp Thu có quan hệ ám muội với người con gái khác thì liên quan gì đến anh? Anh có tư cách gì mà đi theo dõi người ta? Tấm lòng của anh quan hệ **** gì đến tôi? Tôi đã từng nói là không thích anh, có nghĩa là không thích anh. Tại sao tôi phải thích anh? Anh có gì đáng để tôi thích chứ? Không đủ cao, cũng chẳng đủ đẹp trai, cả ngày cười tít cả mắt. Xem ra có vẻ phong độ lắm nhưng thực chất chỉ là ngụy quân tử. Tôi sẽ thích loại người như vậy sao? Tôi chưa nhổ nước bọt vào mặt anh đã là tốt lắm rồi đấy.”</w:t>
      </w:r>
    </w:p>
    <w:p>
      <w:pPr>
        <w:pStyle w:val="BodyText"/>
      </w:pPr>
      <w:r>
        <w:t xml:space="preserve">“Anh ấy với người khác thế nào, tôi biết lâu rồi. Cần anh nhúng múi vào à? Tôi còn cứ để cho người ta đến lừa mình nhưng người ta còn không lừa cơ đấy. Tôi thích Diệp Thu, thì đã làm sao? Anh làm gì được tôi? Người khác cũng thích anh ấy chứng tỏ anh ấy rất xuất sắc, con mắt nhìn người của tôi không sai. Thích anh mới chứng minh con mắt của tôi có vấn đề đấy…Trời đánh thánh đâm, hừ, trời đánh thánh đâm anh thì liên quan quái gì đến tôi? Tôi với anh có quan hệ gì với nhau à?”</w:t>
      </w:r>
    </w:p>
    <w:p>
      <w:pPr>
        <w:pStyle w:val="BodyText"/>
      </w:pPr>
      <w:r>
        <w:t xml:space="preserve">“Vương Cẩm Tú, tôi cảnh cáo anh, anh cút đi cho tôi, đừng để tôi thấy mặt nữa. Tôi thẳng tính, cũng ghét nhất là loại ngụy quân tử. Một người thì thôi, hai người tôi sẽ mắng mỏ người ta đấy. Anh há hốc mồm ra thế làm gì? Không thấy tôi mắng người khác bao giờ phải không? Đấy là bình thường bà cô ngươi vui vẻ, không chấp nhặt với anh. Lần sau mà còn dám dây vào tôi, hoặc là để tôi biết anh lại đi điều tra về Diệp Thu, thì đừng trách tôi xử lý anh.”</w:t>
      </w:r>
    </w:p>
    <w:p>
      <w:pPr>
        <w:pStyle w:val="BodyText"/>
      </w:pPr>
      <w:r>
        <w:t xml:space="preserve">“Cút.” Đường Quả xé tan tành đống tài liệu, rồi giận đùng đùng đi qua mặt Vương Cẩm Tú đang sững sờ.</w:t>
      </w:r>
    </w:p>
    <w:p>
      <w:pPr>
        <w:pStyle w:val="BodyText"/>
      </w:pPr>
      <w:r>
        <w:t xml:space="preserve">****, Không ngờ lại dám điều tra Diệp Thu, loại sống dở chết dở này. Thật là muốn rút giày ra đập vào mặt hắn quá.</w:t>
      </w:r>
    </w:p>
    <w:p>
      <w:pPr>
        <w:pStyle w:val="BodyText"/>
      </w:pPr>
      <w:r>
        <w:t xml:space="preserve">Vương Cẩm Tú, đừng tưởng có cha anh đứng sau anh là dám làm loạn trước mặt tôi. Tôi muốn mắng anh là sẽ mắng anh, anh làm gì được tôi. Còn cả tên Vương Hậu Hoa nữa, ông tưởng động tác nhỏ ấy của ông tôi không nhận ra ư? Mở một cái công ty ảo, định chuyển dời tất cả nghiệp vụ của tập đoàn à?</w:t>
      </w:r>
    </w:p>
    <w:p>
      <w:pPr>
        <w:pStyle w:val="BodyText"/>
      </w:pPr>
      <w:r>
        <w:t xml:space="preserve">Hừ, cứ đợi mà xem, đến lúc ấy nợ cũ chồng nợ mới, hai cha con ông cứ cút cho khuất mắt tôi.</w:t>
      </w:r>
    </w:p>
    <w:p>
      <w:pPr>
        <w:pStyle w:val="BodyText"/>
      </w:pPr>
      <w:r>
        <w:t xml:space="preserve">Đường Thị là của Đường Quả, đừng có ai nghĩ đến chuyện cướp nó đi.</w:t>
      </w:r>
    </w:p>
    <w:p>
      <w:pPr>
        <w:pStyle w:val="BodyText"/>
      </w:pPr>
      <w:r>
        <w:t xml:space="preserve">Diệp Thu cũng vậy.</w:t>
      </w:r>
    </w:p>
    <w:p>
      <w:pPr>
        <w:pStyle w:val="BodyText"/>
      </w:pPr>
      <w:r>
        <w:t xml:space="preserve">Nhìn bóng Đường Quả đang khuất dần, người ở bãi để xe mắt chữ O miệng chữ A.</w:t>
      </w:r>
    </w:p>
    <w:p>
      <w:pPr>
        <w:pStyle w:val="BodyText"/>
      </w:pPr>
      <w:r>
        <w:t xml:space="preserve">“Lão Lý, mắt tôi không hoa chứ? Người vừa nãy mắng anh ta là chủ tịch Đường à?”</w:t>
      </w:r>
    </w:p>
    <w:p>
      <w:pPr>
        <w:pStyle w:val="BodyText"/>
      </w:pPr>
      <w:r>
        <w:t xml:space="preserve">“còn ai vào đây nữa? Trời ơi, có phải ngày tận thế đến rồi không? Chủ tịch Đường không ngờ lại…Lại mắng người giữa chốn công cộng.”</w:t>
      </w:r>
    </w:p>
    <w:p>
      <w:pPr>
        <w:pStyle w:val="BodyText"/>
      </w:pPr>
      <w:r>
        <w:t xml:space="preserve">“Không phải là mắng người, mà là mắng con trai của chủ tịch Vương.”</w:t>
      </w:r>
    </w:p>
    <w:p>
      <w:pPr>
        <w:pStyle w:val="BodyText"/>
      </w:pPr>
      <w:r>
        <w:t xml:space="preserve">“Thật giỏi, Chủ tịch Đường của chúng ta giỏi quá.” Một cô gái trẻ thời thượng ôm lấy bạn, nói: “Chủ Tịch Đường cool, chủ tịch Đường cool, về sau cô ấy sẽ là thần thượng của tôi.”</w:t>
      </w:r>
    </w:p>
    <w:p>
      <w:pPr>
        <w:pStyle w:val="BodyText"/>
      </w:pPr>
      <w:r>
        <w:t xml:space="preserve">“Chưa bao giờ thấy chủ tịch mắng người khác giữa đường giữa chợ thế, mà cũng chưa bao giờ thấy chủ tịch mắng người khác hay đến thế…”</w:t>
      </w:r>
    </w:p>
    <w:p>
      <w:pPr>
        <w:pStyle w:val="BodyText"/>
      </w:pPr>
      <w:r>
        <w:t xml:space="preserve">Người của bộ bảo an càng hứng chí hơn, dưới sự dẫn dắt của Lữ Bưu, tất cả mọi người vỗ tay ồ lên</w:t>
      </w:r>
    </w:p>
    <w:p>
      <w:pPr>
        <w:pStyle w:val="BodyText"/>
      </w:pPr>
      <w:r>
        <w:t xml:space="preserve">Đường Quả ngày càng tức giận, sau khi lên xe lập tức gọi điện thoại cho Diệp Thu, không đợi cho anh trả lời, liền mắng xối xả: “Anh thật là ngốc, bị người ta theo dõi cũng không biết. Anh là heo à, đi hẹn hò sao không nhìn tứ phía?....Buổi tối hôm trước anh chạy đi đâu rồi? Tôi gọi điện cho anh, anh bảo anh đang bận, thì ra là chạy đi hẹn hò với đại minh tinh….”</w:t>
      </w:r>
    </w:p>
    <w:p>
      <w:pPr>
        <w:pStyle w:val="BodyText"/>
      </w:pPr>
      <w:r>
        <w:t xml:space="preserve">“Sao thế?” Diệp Thu bị Đường Quả mắng mà không hiểu gì, ngạc nhiên hỏi.</w:t>
      </w:r>
    </w:p>
    <w:p>
      <w:pPr>
        <w:pStyle w:val="BodyText"/>
      </w:pPr>
      <w:r>
        <w:t xml:space="preserve">“Hôm nay tên khốn Vương Cẩm Tú chạy đến tỏ tình với tôi, còn đưa cho tôi tập tài liệu về anh. Bị tôi mắng cho một trận, thật là đáng ghét…Hắn ta tưởng hắn ta là ai cơ chứ, việc gì cũng muốn chõ mũi vào. Tôi vốn đã không thích hai cha con nhà đó, giờ lại còn đến dây với tôi…”</w:t>
      </w:r>
    </w:p>
    <w:p>
      <w:pPr>
        <w:pStyle w:val="BodyText"/>
      </w:pPr>
      <w:r>
        <w:t xml:space="preserve">ở đầu dây bên kia, Diệp Thu cười nói: “Sao phải tức giận vì loại người như thế? Nói cho cô biết một tin, người chữa được bệnh cho chú Đường tôi đã tìm được rồi, đã đồng ý chữa bệnh cho chú Đường rồi.”</w:t>
      </w:r>
    </w:p>
    <w:p>
      <w:pPr>
        <w:pStyle w:val="BodyText"/>
      </w:pPr>
      <w:r>
        <w:t xml:space="preserve">“Sao tôi lại không tức giận cho được? Tôi bị anh làm cho giận đến chết được. Đi gặp mặt tôi thì nhớ mang theo đại minh tinh ấy, đi hẹn hò với đại minh tinh sao không dẫn tôi theo? Tôi….Anh nói gì cơ?” Đường Quả đột nhiên ngỡ ngàng thành tiếng. “Tìm được người chữa bệnh cho cha tôi rồi?”</w:t>
      </w:r>
    </w:p>
    <w:p>
      <w:pPr>
        <w:pStyle w:val="BodyText"/>
      </w:pPr>
      <w:r>
        <w:t xml:space="preserve">“Ừm, nhưng tạm thời chưa đến nơi, đợi đến khi người ta tới Yến Kinh rồi tôi sẽ báo cho cô sớm nhất. Đừng lo, nếu người đó đồng ý đến Yến Kinh thì bệnh của chú Đường sẽ chữa khỏi được thôi.” Diệp thu cười đáp. Anh không chắc lắm về trình độ y thuật của mình nhưng về trình độ của người đó thì lại rất chắc chắn.</w:t>
      </w:r>
    </w:p>
    <w:p>
      <w:pPr>
        <w:pStyle w:val="BodyText"/>
      </w:pPr>
      <w:r>
        <w:t xml:space="preserve">“Diệp Thu, cảm ơn anh.” Đường Quả vui đến phát khóc.</w:t>
      </w:r>
    </w:p>
    <w:p>
      <w:pPr>
        <w:pStyle w:val="BodyText"/>
      </w:pPr>
      <w:r>
        <w:t xml:space="preserve">Việc cô lo lắng đã lâu giờ có sự chuyển biến tốt đẹp, cha cuối cùng đã không phải nằm bất động trên giường nữa rồi. Người thân nhất của cô, giờ đã sắp trở về bên cạnh cô rồi.</w:t>
      </w:r>
    </w:p>
    <w:p>
      <w:pPr>
        <w:pStyle w:val="BodyText"/>
      </w:pPr>
      <w:r>
        <w:t xml:space="preserve">“Cảm ơn gì chứ” Diệp Thu thấy thật tội nghiệp, dịu dàng nói: “Thực ra người phải cảm ơn là tôi mới đúng. Từ ngày đầu tiên tôi đến Yến Kinh cô đã chăm sóc tôi. Mặc dù cô ngoài mắt rấ đanh đá, thích đi kiếm chuyện thị phi, nhưng thật là một cô gái tốt. Hơn một năm rồi, vẫn chưa có cơ hội để nói lời này. Bây giờ nói, vẫn chưa muộn phải không?”</w:t>
      </w:r>
    </w:p>
    <w:p>
      <w:pPr>
        <w:pStyle w:val="BodyText"/>
      </w:pPr>
      <w:r>
        <w:t xml:space="preserve">Thời khắc này, Đường Quả chỉ thấy có vật gì đè nặng lên lòng mình. Lòng mình như một khói băng đang tan chảy.</w:t>
      </w:r>
    </w:p>
    <w:p>
      <w:pPr>
        <w:pStyle w:val="BodyText"/>
      </w:pPr>
      <w:r>
        <w:t xml:space="preserve">Trong lòng cô bỗng cảm thấy bình yên và có phần chua xót, không chịu được nữa, cô liền thở ra một tiếng.</w:t>
      </w:r>
    </w:p>
    <w:p>
      <w:pPr>
        <w:pStyle w:val="BodyText"/>
      </w:pPr>
      <w:r>
        <w:t xml:space="preserve">“Diệp Thu, anh đang ở đâu?” Đường Quả hỏi.</w:t>
      </w:r>
    </w:p>
    <w:p>
      <w:pPr>
        <w:pStyle w:val="BodyText"/>
      </w:pPr>
      <w:r>
        <w:t xml:space="preserve">“Có việc gì sao?”</w:t>
      </w:r>
    </w:p>
    <w:p>
      <w:pPr>
        <w:pStyle w:val="BodyText"/>
      </w:pPr>
      <w:r>
        <w:t xml:space="preserve">“Bà cô này muốn đi hiến thân.” Đường Quả cắn chặt môi nói rít qua hai kẽ răng, như thể có thù gì lớn với bản thân mình lắm vậy, và như thể cô đang vội vàng muốn hiến thân.</w:t>
      </w:r>
    </w:p>
    <w:p>
      <w:pPr>
        <w:pStyle w:val="BodyText"/>
      </w:pPr>
      <w:r>
        <w:t xml:space="preserve">Diệp Thu không ngờ hai câu nói của mình lại làm cho Đường Quả có phản ứng mạnh mẽ đến thế, nói thực lòng, anh cũng thấp thỏm gọi điện thoại cho đại ca, còn đại ca có đến Yến Kinh hay không, còn chưa rõ. Anh đã cùng với đại ca bôn bao bao năm, quá hiểu tính đại ca rồi.</w:t>
      </w:r>
    </w:p>
    <w:p>
      <w:pPr>
        <w:pStyle w:val="BodyText"/>
      </w:pPr>
      <w:r>
        <w:t xml:space="preserve">Ông già này mặc dù thái độ rất bất lương nhưng lại rất giữ lời hứa. Lời thề thốt ra từ 20 năm trước, 20 năm sau chẳng lẽ lại thất hứa?</w:t>
      </w:r>
    </w:p>
    <w:p>
      <w:pPr>
        <w:pStyle w:val="BodyText"/>
      </w:pPr>
      <w:r>
        <w:t xml:space="preserve">Không ngờ sau khi do dự một hồi, ông già lại quyết định đến xem. Đương nhiên, ông già cũng chẳng nói nhất định sẽ đến Yến Kinh, có lẽ là sẽ tìm một chốn dừng chân bên ngoài Yến Kinh.</w:t>
      </w:r>
    </w:p>
    <w:p>
      <w:pPr>
        <w:pStyle w:val="BodyText"/>
      </w:pPr>
      <w:r>
        <w:t xml:space="preserve">Bất kể là ở đâu, chỉ cần ông ấy đồng ý rời núi, Diệp Thu đã mãn nguyện lắm rồi. Cho dù ông có xuất hiện ở thành phố Hà Bắc bên ngoài Yến Kinh, hoặc là ở Tô Hàng nơi cách Yến Kinh mấy giờ ngồi xe, họ chỉ cần dùng xe đưa Đường Bố Y đến đó là được rồi.</w:t>
      </w:r>
    </w:p>
    <w:p>
      <w:pPr>
        <w:pStyle w:val="BodyText"/>
      </w:pPr>
      <w:r>
        <w:t xml:space="preserve">goper</w:t>
      </w:r>
    </w:p>
    <w:p>
      <w:pPr>
        <w:pStyle w:val="Compact"/>
      </w:pPr>
      <w:r>
        <w:br w:type="textWrapping"/>
      </w:r>
      <w:r>
        <w:br w:type="textWrapping"/>
      </w:r>
    </w:p>
    <w:p>
      <w:pPr>
        <w:pStyle w:val="Heading2"/>
      </w:pPr>
      <w:bookmarkStart w:id="484" w:name="chương-405-tìm-kiếm-kích-thích"/>
      <w:bookmarkEnd w:id="484"/>
      <w:r>
        <w:t xml:space="preserve">462. Chương 405: Tìm Kiếm Kích Thích</w:t>
      </w:r>
    </w:p>
    <w:p>
      <w:pPr>
        <w:pStyle w:val="Compact"/>
      </w:pPr>
      <w:r>
        <w:br w:type="textWrapping"/>
      </w:r>
      <w:r>
        <w:br w:type="textWrapping"/>
      </w:r>
      <w:r>
        <w:t xml:space="preserve">Ông già này mặc dù thái độ rất bất lương nhưng lại rất giữ lời hứa. Lời thề thốt ra từ 20 năm trước, 20 năm sau chẳng lẽ lại thất hứa?</w:t>
      </w:r>
    </w:p>
    <w:p>
      <w:pPr>
        <w:pStyle w:val="BodyText"/>
      </w:pPr>
      <w:r>
        <w:t xml:space="preserve">Không ngờ sau khi do dự một hồi, ông già lại quyết định đến xem. Đương nhiên, ông già cũng chẳng nói nhất định sẽ đến Yến Kinh, có lẽ là sẽ tìm một chốn dừng chân bên ngoài Yến Kinh.</w:t>
      </w:r>
    </w:p>
    <w:p>
      <w:pPr>
        <w:pStyle w:val="BodyText"/>
      </w:pPr>
      <w:r>
        <w:t xml:space="preserve">Bất kể là ở đâu, chỉ cần ông ấy đồng ý rời núi, Diệp Thu đã mãn nguyện lắm rồi. Cho dù ông có xuất hiện ở thành phố Hà Bắc bên ngoài Yến Kinh, hoặc là ở Tô Hàng nơi cách Yến Kinh mấy giờ ngồi xe, họ chỉ cần dùng xe đưa Đường Bố Y đến đó là được rồi.</w:t>
      </w:r>
    </w:p>
    <w:p>
      <w:pPr>
        <w:pStyle w:val="BodyText"/>
      </w:pPr>
      <w:r>
        <w:t xml:space="preserve">Ông đã ra tay, bệnh tình của Đường Bố Y có lẽ sẽ không có vấn đề gì.</w:t>
      </w:r>
    </w:p>
    <w:p>
      <w:pPr>
        <w:pStyle w:val="BodyText"/>
      </w:pPr>
      <w:r>
        <w:t xml:space="preserve">Trong khi nói chuyện điện thoại, ông còn nói thêm mấy câu nữa, Diệp Gia đã ẩn mình bao năm nay, đây là lúc phải đứng lên rồi.</w:t>
      </w:r>
    </w:p>
    <w:p>
      <w:pPr>
        <w:pStyle w:val="BodyText"/>
      </w:pPr>
      <w:r>
        <w:t xml:space="preserve">Diệp gia muốn đứng lên rồi sao?</w:t>
      </w:r>
    </w:p>
    <w:p>
      <w:pPr>
        <w:pStyle w:val="BodyText"/>
      </w:pPr>
      <w:r>
        <w:t xml:space="preserve">Diệp Thu rất cảm động. Điều đó chẳng phải có nghĩa là thời khắc quyết đấu của mình và Yến Thanh Phong cuối cùng đã đến rồi?</w:t>
      </w:r>
    </w:p>
    <w:p>
      <w:pPr>
        <w:pStyle w:val="BodyText"/>
      </w:pPr>
      <w:r>
        <w:t xml:space="preserve">Diệp Gia, vị chúa tể đã bị đưa vào quên lãng, nếu có thể đứng dậy thật, thì không biết nó sẽ phát huy ra bao nhiêu sức mạnh?</w:t>
      </w:r>
    </w:p>
    <w:p>
      <w:pPr>
        <w:pStyle w:val="BodyText"/>
      </w:pPr>
      <w:r>
        <w:t xml:space="preserve">Người dám ném hòn đá vào mặt nước tĩnh lặng Diệp Gia, có lẽ chỉ có Diệp Không Nhàn thôi. Những người khác, bất kể là xuất phát từ mục đích gì, đều không thể đi chọc tức con sử tử đang ngủ say.</w:t>
      </w:r>
    </w:p>
    <w:p>
      <w:pPr>
        <w:pStyle w:val="BodyText"/>
      </w:pPr>
      <w:r>
        <w:t xml:space="preserve">Nghe nói Đường Quả muốn hiến thân, Diệp Thu liền lập tức nghĩ đến ngày hôm đó Đường Quả mặc bộ váy ngắn với cặp chân dài, vừa trắng nõn lại vừa mịn màng, vừa nhỏ nhắn, lại thật gợi cảm. Người con gái lần đầu gặp mặt không gây cho anh một ấn tượng tốt lắm này, không ngờ trong một năm thôi lại thay đổi nhiều đến thế.</w:t>
      </w:r>
    </w:p>
    <w:p>
      <w:pPr>
        <w:pStyle w:val="BodyText"/>
      </w:pPr>
      <w:r>
        <w:t xml:space="preserve">Anh lại lật giở ký ức những lúc hai người ở bên cạnh nhau trước kia. Nụ cười của Đường Quả, nước mắt của Đường Quả, sự điêu ngoa của Đường Quả, những màn kịch độc ác của Đường Quả, Đường Quả xách dao chém mình, nụ hôn của Đường Quả, bên dưới của Đường Quả, bộ ngực của Đường Quả, và cả cảnh mình đã nhìn thấy, tim Diệp Thu bỗng thấy ngất ngây.</w:t>
      </w:r>
    </w:p>
    <w:p>
      <w:pPr>
        <w:pStyle w:val="BodyText"/>
      </w:pPr>
      <w:r>
        <w:t xml:space="preserve">Thì ra không biết từ bao giờ, Đường Quả đã có quan hệ mật thiết như vậy với Diệp Thu. Cô bước vào cuộc sống của anh, bước vào thế gian của anh, cũng tự nhiên như cơn gió thổi nhè nhẹ vào trái tim anh.</w:t>
      </w:r>
    </w:p>
    <w:p>
      <w:pPr>
        <w:pStyle w:val="BodyText"/>
      </w:pPr>
      <w:r>
        <w:t xml:space="preserve">Nếu Đường Quả nhận lời Vương Cẩm Tú thật, thì có lẽ anh sẽ buồn lắm nhỉ?</w:t>
      </w:r>
    </w:p>
    <w:p>
      <w:pPr>
        <w:pStyle w:val="BodyText"/>
      </w:pPr>
      <w:r>
        <w:t xml:space="preserve">Diệp Thu đột nhiên nghĩ đến vấn đề này, sợ đến toát mồ hôi hột.</w:t>
      </w:r>
    </w:p>
    <w:p>
      <w:pPr>
        <w:pStyle w:val="BodyText"/>
      </w:pPr>
      <w:r>
        <w:t xml:space="preserve">Khi có một vật nào đó, con người không biết trân trọng, đến khi đánh mất nó rồi, mới hối không kịp. Đường Quả suốt ngày lẵng nhẵng như cái đuôi đằng sau anh, anh không có cảm giác gì, nhưng nếu thực sự rơi vào tay kẻ khác, thì bản thân mình có đau lòng hay không?</w:t>
      </w:r>
    </w:p>
    <w:p>
      <w:pPr>
        <w:pStyle w:val="BodyText"/>
      </w:pPr>
      <w:r>
        <w:t xml:space="preserve">Đau, nhất định sẽ đau lắm. Diệp Thu nghĩ đến chuyện này rồi quyết định không rụt rè nữa.</w:t>
      </w:r>
    </w:p>
    <w:p>
      <w:pPr>
        <w:pStyle w:val="BodyText"/>
      </w:pPr>
      <w:r>
        <w:t xml:space="preserve">Bên người con gái đã đưa ra yêu cầu hiến thân rồi, mình cứ từ chối mãi, chẳng phải sẽ làm đau lòng người ta hay sao?</w:t>
      </w:r>
    </w:p>
    <w:p>
      <w:pPr>
        <w:pStyle w:val="BodyText"/>
      </w:pPr>
      <w:r>
        <w:t xml:space="preserve">Diệp Thu biết, những tổn thương anh gây ra cho Đường Quả đã quá nhiều, không thể lại làm một lần nữa việc ngu ngốc cầm thú đó được.</w:t>
      </w:r>
    </w:p>
    <w:p>
      <w:pPr>
        <w:pStyle w:val="BodyText"/>
      </w:pPr>
      <w:r>
        <w:t xml:space="preserve">Vậy là anh nói: “Đúng lúc tôi đang có việc muốn tìm cô. Tôi đang…”</w:t>
      </w:r>
    </w:p>
    <w:p>
      <w:pPr>
        <w:pStyle w:val="BodyText"/>
      </w:pPr>
      <w:r>
        <w:t xml:space="preserve">Diệp Thu vỗ vỗ đầu, bây giờ mình vẫn đang ở cơ địa mà. Không thể kéo Đường Quả đến đây mà XXX được nhỉ?</w:t>
      </w:r>
    </w:p>
    <w:p>
      <w:pPr>
        <w:pStyle w:val="BodyText"/>
      </w:pPr>
      <w:r>
        <w:t xml:space="preserve">Mặc dù nếu làm ở trong đây nhất định sẽ rất kích thích.</w:t>
      </w:r>
    </w:p>
    <w:p>
      <w:pPr>
        <w:pStyle w:val="BodyText"/>
      </w:pPr>
      <w:r>
        <w:t xml:space="preserve">Diệp Thu nghĩ, rồi nói: “Tôi vừa giải quyết xong công việc, có lẽ sẽ ra về. Nếu cô không có việc gì thì đến chỗ tôi ở tìm tôi nhé.”</w:t>
      </w:r>
    </w:p>
    <w:p>
      <w:pPr>
        <w:pStyle w:val="BodyText"/>
      </w:pPr>
      <w:r>
        <w:t xml:space="preserve">“Chỗ anh ở? Ở đâu thế?” Đường Quả hỏi.</w:t>
      </w:r>
    </w:p>
    <w:p>
      <w:pPr>
        <w:pStyle w:val="BodyText"/>
      </w:pPr>
      <w:r>
        <w:t xml:space="preserve">“Khu Huyền Vũ. Tòa nhà Kim Đô.” Diệp Thu nói.</w:t>
      </w:r>
    </w:p>
    <w:p>
      <w:pPr>
        <w:pStyle w:val="BodyText"/>
      </w:pPr>
      <w:r>
        <w:t xml:space="preserve">“Tôi không biết chỗ đó. Thế này đi. Tôi đợi anh ở tòa nhà xanh.” Đường Quả nói.</w:t>
      </w:r>
    </w:p>
    <w:p>
      <w:pPr>
        <w:pStyle w:val="BodyText"/>
      </w:pPr>
      <w:r>
        <w:t xml:space="preserve">Tòa nhà xanh?</w:t>
      </w:r>
    </w:p>
    <w:p>
      <w:pPr>
        <w:pStyle w:val="BodyText"/>
      </w:pPr>
      <w:r>
        <w:t xml:space="preserve">Nghe đến cái tên này, Diệp Thu run lên. Có chút buồn bã.</w:t>
      </w:r>
    </w:p>
    <w:p>
      <w:pPr>
        <w:pStyle w:val="BodyText"/>
      </w:pPr>
      <w:r>
        <w:t xml:space="preserve">“Sao thế? Anh không đến độ không nhớ đường đấy chứ?” Đường Quả cũng đang rối bời, nhưng tính cách của cô ấy sẽ không để lộ ra sự yếu mềm này được, cố ý trêu Diệp Thu.</w:t>
      </w:r>
    </w:p>
    <w:p>
      <w:pPr>
        <w:pStyle w:val="BodyText"/>
      </w:pPr>
      <w:r>
        <w:t xml:space="preserve">“Được. Một tiếng sau gặp.”</w:t>
      </w:r>
    </w:p>
    <w:p>
      <w:pPr>
        <w:pStyle w:val="BodyText"/>
      </w:pPr>
      <w:r>
        <w:t xml:space="preserve">“Một tiếng sau? Không được, thế lâu quá. Đợi anh đến rồi, tôi chẳng còn hứng hiến thân nữa.”</w:t>
      </w:r>
    </w:p>
    <w:p>
      <w:pPr>
        <w:pStyle w:val="BodyText"/>
      </w:pPr>
      <w:r>
        <w:t xml:space="preserve">“Bốn mươi phút.” Diệp Thu cắn răng nói. Có lẽ sẽ phải vượt không ít đèn đỏ đây.</w:t>
      </w:r>
    </w:p>
    <w:p>
      <w:pPr>
        <w:pStyle w:val="BodyText"/>
      </w:pPr>
      <w:r>
        <w:t xml:space="preserve">“Bốn mươi phút? Lâu quá. Tâm thế của tôi giữ được nhiều nhất là 30 phút.” Đường Quả nói.</w:t>
      </w:r>
    </w:p>
    <w:p>
      <w:pPr>
        <w:pStyle w:val="BodyText"/>
      </w:pPr>
      <w:r>
        <w:t xml:space="preserve">“Được.” Diệp Thu nói. XXX, bất chấp tất cả thôi.</w:t>
      </w:r>
    </w:p>
    <w:p>
      <w:pPr>
        <w:pStyle w:val="BodyText"/>
      </w:pPr>
      <w:r>
        <w:t xml:space="preserve">Người của tiểu đội Tử La La chỉ thấy một bóng người vút qua, người đội trưởng mới nhận chức Diệp Thu của họ đã chạy mất hút rồi.</w:t>
      </w:r>
    </w:p>
    <w:p>
      <w:pPr>
        <w:pStyle w:val="BodyText"/>
      </w:pPr>
      <w:r>
        <w:t xml:space="preserve">“Wa, đội trưởng của chúng ta chạy nhanh quá.”</w:t>
      </w:r>
    </w:p>
    <w:p>
      <w:pPr>
        <w:pStyle w:val="BodyText"/>
      </w:pPr>
      <w:r>
        <w:t xml:space="preserve">“Đúng thế, ngoài việc chiến đấu là anh ấy dốc hết sức, còn đâu toàn giấu mình.”</w:t>
      </w:r>
    </w:p>
    <w:p>
      <w:pPr>
        <w:pStyle w:val="BodyText"/>
      </w:pPr>
      <w:r>
        <w:t xml:space="preserve">“Vậy hi vọng báo thù của chúng ta chẳng phải về không rồi sao? Mỗi lần đấu với anh ấy anh ấy đều đánh vào mặt tôi….Tôi chỉ muốn đấm vào mặt anh ta mấy cái.”</w:t>
      </w:r>
    </w:p>
    <w:p>
      <w:pPr>
        <w:pStyle w:val="BodyText"/>
      </w:pPr>
      <w:r>
        <w:t xml:space="preserve">Đằng sau mấy tên côn đồ đang bàn luận, đồng chí Diệp Thu của chúng ta vì lòng thương người, không muốn cho phái đẹp thất vọng nên chạy như bay, mệt đến nỗi như một chú chó vậy.</w:t>
      </w:r>
    </w:p>
    <w:p>
      <w:pPr>
        <w:pStyle w:val="BodyText"/>
      </w:pPr>
      <w:r>
        <w:t xml:space="preserve">Khi Diệp Thu lái xe đến tòa nhà xanh, tự nhiên giảm tốc độ lại.</w:t>
      </w:r>
    </w:p>
    <w:p>
      <w:pPr>
        <w:pStyle w:val="BodyText"/>
      </w:pPr>
      <w:r>
        <w:t xml:space="preserve">Thần kinh như bị gì đó đè nặng lên, trong óc lại là một mớ hỗn loạn. Có cảm giác nghĩ đến rất nhiều thứ, Đường Quả, Trầm Mặc Nùng, Lâm Bảo Nhi, khung cảnh trước kia hiện ra mồn một trước mắt anh, nhưng biết bao nhiêu con đường, vẫn không tìm được lối ra. Cũng giống như là chẳng có thứ gì vậy.</w:t>
      </w:r>
    </w:p>
    <w:p>
      <w:pPr>
        <w:pStyle w:val="BodyText"/>
      </w:pPr>
      <w:r>
        <w:t xml:space="preserve">Từ khi ba chủ nhân của tòa nhà xanh chuyển đi, người bảo vệ tòa nhà cũng bớt đi nhiều rồi.</w:t>
      </w:r>
    </w:p>
    <w:p>
      <w:pPr>
        <w:pStyle w:val="BodyText"/>
      </w:pPr>
      <w:r>
        <w:t xml:space="preserve">Trước kia, khi Diệp Thu lái xe đến đây để hồi tưởng lại, không tìm được bất cứ một lực lượng bảo vệ nào cả.</w:t>
      </w:r>
    </w:p>
    <w:p>
      <w:pPr>
        <w:pStyle w:val="BodyText"/>
      </w:pPr>
      <w:r>
        <w:t xml:space="preserve">Nhưng hôm nay lại là ngoại lệ, từ xa đã nhìn thấy hai chiếc xe màu đen đỗ trước cổng. Hơn nữa chiếc xe này lại rất đặc biệt, đạn và thuốc nổ bình thường không làm tổn hại đến xe được.</w:t>
      </w:r>
    </w:p>
    <w:p>
      <w:pPr>
        <w:pStyle w:val="BodyText"/>
      </w:pPr>
      <w:r>
        <w:t xml:space="preserve">Mấy ngươi đàn ông hùng dũng mặt mafyu cảnh giác nhìn chiếc xe hơi đang đi chầm chậm đến, còn có hai người cho tay vào ngực. Chỉ cần tình hình có gì không ổn là ngay lập tức rút súng ră bắn.</w:t>
      </w:r>
    </w:p>
    <w:p>
      <w:pPr>
        <w:pStyle w:val="BodyText"/>
      </w:pPr>
      <w:r>
        <w:t xml:space="preserve">Diệp Thu biết họ đang làm việc. Vì thế bấm còi từ rất xa. Mấy người nữ nhân công Trầm Mặc Nùng sắp xếp ở lại để chăm lo cho khu biệt thự cũng chạy ra, nói với mấy người đàn ông mặc áo đen: “Tiểu Thư nói để cho anh ấy vào.”</w:t>
      </w:r>
    </w:p>
    <w:p>
      <w:pPr>
        <w:pStyle w:val="BodyText"/>
      </w:pPr>
      <w:r>
        <w:t xml:space="preserve">Những người mặc áo đen lúc này mới thôi cảnh giác, để ra một con đường. Để Diệp Thu lái xe vào trong vườn.</w:t>
      </w:r>
    </w:p>
    <w:p>
      <w:pPr>
        <w:pStyle w:val="BodyText"/>
      </w:pPr>
      <w:r>
        <w:t xml:space="preserve">Diệp Thu cười với họ, đánh giá rất cao tinh thần làm việc của họ.</w:t>
      </w:r>
    </w:p>
    <w:p>
      <w:pPr>
        <w:pStyle w:val="BodyText"/>
      </w:pPr>
      <w:r>
        <w:t xml:space="preserve">Lúc đầu khi anh làm chủ nhiệm trong bộ bảo an Đường Thị, mặc dù chỉ quản 200 người của đội bảo an 2, không tiếp xúc với đội bảo an 1, nhưng lần Đường Quả giữ tôi ở lại đó, anh đã quan hệ qua với những người này.</w:t>
      </w:r>
    </w:p>
    <w:p>
      <w:pPr>
        <w:pStyle w:val="BodyText"/>
      </w:pPr>
      <w:r>
        <w:t xml:space="preserve">Họ rõ ràng nhận ra anh, nhưng lai không dám lơi là, có họ bên cạnh Đường Quả, Đường Quả rất an toàn.</w:t>
      </w:r>
    </w:p>
    <w:p>
      <w:pPr>
        <w:pStyle w:val="BodyText"/>
      </w:pPr>
      <w:r>
        <w:t xml:space="preserve">Cũng chính vì vậy, Diệp Thu mới chuyển Tiểu Bạch vẫn ở bên Đường Quả về Tô Hàng.</w:t>
      </w:r>
    </w:p>
    <w:p>
      <w:pPr>
        <w:pStyle w:val="BodyText"/>
      </w:pPr>
      <w:r>
        <w:t xml:space="preserve">Yến Kinh, có mình rồi. Còn có tiểu đội Tử La Lan đang nằm trong tay mình nữa. Có chuyện gì xảy ra thì phần lớn lực lượng đã ở Yến Kinh. Nếu có chuyện thật, anh còn ngay lập tức đưa người ra ứng phó. Nhưng Tô Hàng, thì lại không kịp đưa quân.</w:t>
      </w:r>
    </w:p>
    <w:p>
      <w:pPr>
        <w:pStyle w:val="BodyText"/>
      </w:pPr>
      <w:r>
        <w:t xml:space="preserve">Hàn Ấu Lăng, anh là một người hợp tác tốt, nhưng không phải là huynh đệ có thể hi sinh bản thân minh. Diệp Thu không yên tâm lắm với anh ta.</w:t>
      </w:r>
    </w:p>
    <w:p>
      <w:pPr>
        <w:pStyle w:val="BodyText"/>
      </w:pPr>
      <w:r>
        <w:t xml:space="preserve">Để Tiểu Bạch đi bảo vệ Trầm Mặc Nùng, Diệp Thu mới yên tâm.</w:t>
      </w:r>
    </w:p>
    <w:p>
      <w:pPr>
        <w:pStyle w:val="BodyText"/>
      </w:pPr>
      <w:r>
        <w:t xml:space="preserve">Chỉ là, thật oan ức cho Tiểu Bạch.</w:t>
      </w:r>
    </w:p>
    <w:p>
      <w:pPr>
        <w:pStyle w:val="BodyText"/>
      </w:pPr>
      <w:r>
        <w:t xml:space="preserve">Chiếc xe BWM của Đường Quả dừng trong vườn, mặc dù cô vẫn thích dáng điệu bốc lửa của FERRARI, nhưng thân phận của cô hợp với chiếc xe này hơn cả.</w:t>
      </w:r>
    </w:p>
    <w:p>
      <w:pPr>
        <w:pStyle w:val="BodyText"/>
      </w:pPr>
      <w:r>
        <w:t xml:space="preserve">Đỗ chiếc xe vào chỗ cũ, Diệp Thu đẩy cửa bước vào.</w:t>
      </w:r>
    </w:p>
    <w:p>
      <w:pPr>
        <w:pStyle w:val="BodyText"/>
      </w:pPr>
      <w:r>
        <w:t xml:space="preserve">Người nữ nhân công phụ trách chăm lo cho tòa biệt thự đứng bên cạnh chiếc xe, cung kính nói với Diệp Thu: “Diệp Tiên Sinh, tiểu thư đang ở trên lầu. Mời ông lên.”</w:t>
      </w:r>
    </w:p>
    <w:p>
      <w:pPr>
        <w:pStyle w:val="BodyText"/>
      </w:pPr>
      <w:r>
        <w:t xml:space="preserve">Trên lầu?</w:t>
      </w:r>
    </w:p>
    <w:p>
      <w:pPr>
        <w:pStyle w:val="BodyText"/>
      </w:pPr>
      <w:r>
        <w:t xml:space="preserve">Diệp Thu bắt đầu nóng máu lên.</w:t>
      </w:r>
    </w:p>
    <w:p>
      <w:pPr>
        <w:pStyle w:val="BodyText"/>
      </w:pPr>
      <w:r>
        <w:t xml:space="preserve">Tốt lắm, tâm thế của cô ấy vẫn chưa hết. Không để cho mình chạy phí công.</w:t>
      </w:r>
    </w:p>
    <w:p>
      <w:pPr>
        <w:pStyle w:val="BodyText"/>
      </w:pPr>
      <w:r>
        <w:t xml:space="preserve">Diệp Thu mặc dù muốn bước chậm một chút, làm ra vẻ quân tử không thiết tha gì thân xác của phụ nữ, nhưng trên mặt lại lộ rõ ra niềm hứng thú của anh.</w:t>
      </w:r>
    </w:p>
    <w:p>
      <w:pPr>
        <w:pStyle w:val="BodyText"/>
      </w:pPr>
      <w:r>
        <w:t xml:space="preserve">Cửa mở rồi, Đường Quả cười tươi đứng ngoài cửa.</w:t>
      </w:r>
    </w:p>
    <w:p>
      <w:pPr>
        <w:pStyle w:val="BodyText"/>
      </w:pPr>
      <w:r>
        <w:t xml:space="preserve">Diệp Thu đoán chẳng sai, cô ấy đúng là vừa tắm xong, hơn nữa tóc vẫn còn ướt. Cô ấy đã thay quần áo, bộ quần áo đi làm đã thay bằng bộ áo ngủ.</w:t>
      </w:r>
    </w:p>
    <w:p>
      <w:pPr>
        <w:pStyle w:val="BodyText"/>
      </w:pPr>
      <w:r>
        <w:t xml:space="preserve">Diệp thu vẫn đang tham lam ngắm nhìn thân hình gợi cảm của Đường Quả, Đường Quả đã nói gấp gáp: “Diệp Thu, có thật là anh đã tìm được người chữa bệnh cho cha tôi không?”</w:t>
      </w:r>
    </w:p>
    <w:p>
      <w:pPr>
        <w:pStyle w:val="BodyText"/>
      </w:pPr>
      <w:r>
        <w:t xml:space="preserve">“Tôi đã lừa cô bao giờ chưa?.. Đương nhiên, ngoài những câu nói đùa ra, thì tôi nói dối cô bao giờ?” Diệp Thu cười đáp.</w:t>
      </w:r>
    </w:p>
    <w:p>
      <w:pPr>
        <w:pStyle w:val="BodyText"/>
      </w:pPr>
      <w:r>
        <w:t xml:space="preserve">“Ông ấy bao giờ mới đến được? Đang ở đâu? Có cần phải phái người đi đến mời không? Hay là tôi tự đi một chuyến? Ông ấy muốn những gì? Tôi còn chuẩn bị trước.” Đường Quả nói như một quả tên lửa, một tràng dài. Việc này đối với cô quá là quan trọng.</w:t>
      </w:r>
    </w:p>
    <w:p>
      <w:pPr>
        <w:pStyle w:val="BodyText"/>
      </w:pPr>
      <w:r>
        <w:t xml:space="preserve">“Không cần. Chẳng cần gì cả. Việc này cô không phải lo, cứ giao cho tôi. Đợi ông ấy đến, tôi sẽ gọi điện cho cô. Những chỗ nào cần cô phối hợp, tôi sẽ nói với cô sau.”</w:t>
      </w:r>
    </w:p>
    <w:p>
      <w:pPr>
        <w:pStyle w:val="BodyText"/>
      </w:pPr>
      <w:r>
        <w:t xml:space="preserve">Diệp Thu vừa là an ủi vừa là thử vỗ vào đôi vai gầy của Đường Quả, thấy cô không có phản ứng gì, biết sự việc đã có thay đổi rồi, cười nói: “Tôi đến chưa muộn chứ?”</w:t>
      </w:r>
    </w:p>
    <w:p>
      <w:pPr>
        <w:pStyle w:val="BodyText"/>
      </w:pPr>
      <w:r>
        <w:t xml:space="preserve">“Lại còn chưa muộn à? Tôi đã tắm xong từ lâu rồi đó, suýt chút nữa anh không đến thì ngủ mất rồi.” Đường Quả lườm Diệp Thu, rồi nói.</w:t>
      </w:r>
    </w:p>
    <w:p>
      <w:pPr>
        <w:pStyle w:val="BodyText"/>
      </w:pPr>
      <w:r>
        <w:t xml:space="preserve">Bị ánh mắt ấy của Diệp Thu chằm chằm vào mình, cô có chút thấp thỏm.</w:t>
      </w:r>
    </w:p>
    <w:p>
      <w:pPr>
        <w:pStyle w:val="BodyText"/>
      </w:pPr>
      <w:r>
        <w:t xml:space="preserve">Mặc dù vừa nãy do quá kích động mà Đường Quả buột miệng nói ra câu mình muốn đi hiến thân, nhưng sau khi tắm xong, cô mới cảm thấy…Hình như mình chẳng còn *** gì nữa.</w:t>
      </w:r>
    </w:p>
    <w:p>
      <w:pPr>
        <w:pStyle w:val="BodyText"/>
      </w:pPr>
      <w:r>
        <w:t xml:space="preserve">Lúc đó cô mới mong được sà vào lòng Diệp Thu biết bao. Sao giờ lại chẳng còn cảm giác gì hết thế này?</w:t>
      </w:r>
    </w:p>
    <w:p>
      <w:pPr>
        <w:pStyle w:val="BodyText"/>
      </w:pPr>
      <w:r>
        <w:t xml:space="preserve">Đường Quả có chút khó hiểu.</w:t>
      </w:r>
    </w:p>
    <w:p>
      <w:pPr>
        <w:pStyle w:val="BodyText"/>
      </w:pPr>
      <w:r>
        <w:t xml:space="preserve">“Chúng ta đã hẹn 30 phút, giờ chắc là vẫn chưa quá giờ.” Diệp thu tự tin nói, anh tin vào tốc độ của mình.</w:t>
      </w:r>
    </w:p>
    <w:p>
      <w:pPr>
        <w:pStyle w:val="BodyText"/>
      </w:pPr>
      <w:r>
        <w:t xml:space="preserve">Đường Quả nhìn chiếc đồng hồ báo thức trong phòng, nói: “Lúc tôi gọi điện cho anh là 6h. Bây giờ đã là…. 6:32 rồi, anh chậm mất 2 phút rồi.”</w:t>
      </w:r>
    </w:p>
    <w:p>
      <w:pPr>
        <w:pStyle w:val="BodyText"/>
      </w:pPr>
      <w:r>
        <w:t xml:space="preserve">Diệp Thu vừa nghe, có chút lo lắng, liền nói: “Tôi phải lên lầu, rồi còn phải gõ cửa… Những việc này cũng cần có thời gian chứ.”</w:t>
      </w:r>
    </w:p>
    <w:p>
      <w:pPr>
        <w:pStyle w:val="BodyText"/>
      </w:pPr>
      <w:r>
        <w:t xml:space="preserve">“Nhưng giờ tôi chẳng còn hứng thú nữa rồi.”</w:t>
      </w:r>
    </w:p>
    <w:p>
      <w:pPr>
        <w:pStyle w:val="BodyText"/>
      </w:pPr>
      <w:r>
        <w:t xml:space="preserve">“Cái này thì có thể dựa vào những điều kiện bên ngoài để bổ sung, tìm lại từ đầu.” Diệp Thu nói với tư cách của một người từng trải. Dù là phim đông tây gì đi nữa, thì sự ôm ấp vuốt ve diễn ra giữa hai người cũng có thể làm cơ thể tìm lại được cảm xúc.</w:t>
      </w:r>
    </w:p>
    <w:p>
      <w:pPr>
        <w:pStyle w:val="BodyText"/>
      </w:pPr>
      <w:r>
        <w:t xml:space="preserve">Diệp Thu vẫn nhớ, lần đầu tiên của anh, cũng chẳng có chút hứng thú nào cả. Khi bị con hồ ly tinh Tống Ngụ Thư ăn mất, anh còn phản kháng kịch liệt.</w:t>
      </w:r>
    </w:p>
    <w:p>
      <w:pPr>
        <w:pStyle w:val="BodyText"/>
      </w:pPr>
      <w:r>
        <w:t xml:space="preserve">Nhưng bị cô ta vuốt ve, bản thân mình lại từ từ nằm dưới thân cô ta.</w:t>
      </w:r>
    </w:p>
    <w:p>
      <w:pPr>
        <w:pStyle w:val="BodyText"/>
      </w:pPr>
      <w:r>
        <w:t xml:space="preserve">Người con trai còn Zin giữ gìn 20 năm trời, bị rơi vào bẫy tình, ai đã nếm mùi đau khổ đó?</w:t>
      </w:r>
    </w:p>
    <w:p>
      <w:pPr>
        <w:pStyle w:val="BodyText"/>
      </w:pPr>
      <w:r>
        <w:t xml:space="preserve">“Làm thế nào để tìm lại được?” Đường Quả hỏi.</w:t>
      </w:r>
    </w:p>
    <w:p>
      <w:pPr>
        <w:pStyle w:val="BodyText"/>
      </w:pPr>
      <w:r>
        <w:t xml:space="preserve">“Ví dụ như…Ôm chẳng hạn.” Diệp Thu nói. Không dám nói những thứ rực lửa hơn như là hôn, hay sờ mó.</w:t>
      </w:r>
    </w:p>
    <w:p>
      <w:pPr>
        <w:pStyle w:val="BodyText"/>
      </w:pPr>
      <w:r>
        <w:t xml:space="preserve">“Như vậy là được rồi sao?” Đường Quả nghi ngờ hỏi.</w:t>
      </w:r>
    </w:p>
    <w:p>
      <w:pPr>
        <w:pStyle w:val="BodyText"/>
      </w:pPr>
      <w:r>
        <w:t xml:space="preserve">“Được chứ.” Diệp Thu gật đầu lia lịa.</w:t>
      </w:r>
    </w:p>
    <w:p>
      <w:pPr>
        <w:pStyle w:val="BodyText"/>
      </w:pPr>
      <w:r>
        <w:t xml:space="preserve">“Được, vậy chúng ta ôm nhau một chút.” Đường Quả đưa Diệp Thu vào nhà, rồi thuận tay đóng cửa, ôm eo Diệp Thu, đầu áp sát vào mình anh.</w:t>
      </w:r>
    </w:p>
    <w:p>
      <w:pPr>
        <w:pStyle w:val="BodyText"/>
      </w:pPr>
      <w:r>
        <w:t xml:space="preserve">Hít sâu một hơi, trong lòng Đường Quả tràn ngập hạnh phúc.</w:t>
      </w:r>
    </w:p>
    <w:p>
      <w:pPr>
        <w:pStyle w:val="BodyText"/>
      </w:pPr>
      <w:r>
        <w:t xml:space="preserve">Cô đã khao khát từ lâu giây phút này, giờ đã có được rồi.</w:t>
      </w:r>
    </w:p>
    <w:p>
      <w:pPr>
        <w:pStyle w:val="BodyText"/>
      </w:pPr>
      <w:r>
        <w:t xml:space="preserve">“Tôi đi tắm đã. Vội vàng đến đây, người đầy mồ hôi.” Diệp Thu nhìn Đường Quả trong lòng mình, nói.</w:t>
      </w:r>
    </w:p>
    <w:p>
      <w:pPr>
        <w:pStyle w:val="BodyText"/>
      </w:pPr>
      <w:r>
        <w:t xml:space="preserve">“Không cần đâu. Tạm thời không cần.” Đường Quả lí nhí nói. “Đợi khi tôi có hứng rồi, anh hẵng đi.”</w:t>
      </w:r>
    </w:p>
    <w:p>
      <w:pPr>
        <w:pStyle w:val="BodyText"/>
      </w:pPr>
      <w:r>
        <w:t xml:space="preserve">“Ừ.” Diệp Thu nghĩ một lúc cũng thấy đúng, bèn ôm chặt Đường Quả. Thấy gương mặt nhỏ bé của cô áp sát vào lòng mình, khép đôi mắt, mặt ngập tràn hạnh phúc, Diệp Thu thấy rất cảm động.</w:t>
      </w:r>
    </w:p>
    <w:p>
      <w:pPr>
        <w:pStyle w:val="BodyText"/>
      </w:pPr>
      <w:r>
        <w:t xml:space="preserve">Bàn tay đang muốn thò vào trong áo Đường Quả chợt dừng lại, anh nghĩ, đợi chút, đợi chút, còn sớm, không phải vội.</w:t>
      </w:r>
    </w:p>
    <w:p>
      <w:pPr>
        <w:pStyle w:val="BodyText"/>
      </w:pPr>
      <w:r>
        <w:t xml:space="preserve">“Diệp Thu” Đương Quả mơ hồ gọi tên anh.</w:t>
      </w:r>
    </w:p>
    <w:p>
      <w:pPr>
        <w:pStyle w:val="BodyText"/>
      </w:pPr>
      <w:r>
        <w:t xml:space="preserve">“Ừm?” Diệp Thu đáp.</w:t>
      </w:r>
    </w:p>
    <w:p>
      <w:pPr>
        <w:pStyle w:val="BodyText"/>
      </w:pPr>
      <w:r>
        <w:t xml:space="preserve">“Anh có thích tôi không?”</w:t>
      </w:r>
    </w:p>
    <w:p>
      <w:pPr>
        <w:pStyle w:val="BodyText"/>
      </w:pPr>
      <w:r>
        <w:t xml:space="preserve">Diệp Thu chần chừ.</w:t>
      </w:r>
    </w:p>
    <w:p>
      <w:pPr>
        <w:pStyle w:val="BodyText"/>
      </w:pPr>
      <w:r>
        <w:t xml:space="preserve">Thích? Có lẽ là thích. Nếu không, sao lúc nghĩ đến việc cô ấy sà vào lòng người đàn ông khác, tim lại đau đến thế?</w:t>
      </w:r>
    </w:p>
    <w:p>
      <w:pPr>
        <w:pStyle w:val="BodyText"/>
      </w:pPr>
      <w:r>
        <w:t xml:space="preserve">“Thích.” Diệp Thu khẳng định nói.</w:t>
      </w:r>
    </w:p>
    <w:p>
      <w:pPr>
        <w:pStyle w:val="BodyText"/>
      </w:pPr>
      <w:r>
        <w:t xml:space="preserve">“Thật là tốt. Anh đã thích tôi rồi.” Đường quả vẫn nhắm nghiền mắt, nhưng trên mặt lộ ra vẻ vui tươi. “Tôi tốt thế này, lại đối xử với anh vậy, nếu anh không thích tôi, thì anh đúng thật là mù rồi.”</w:t>
      </w:r>
    </w:p>
    <w:p>
      <w:pPr>
        <w:pStyle w:val="BodyText"/>
      </w:pPr>
      <w:r>
        <w:t xml:space="preserve">“Cô nói có lý.” Trên trán Diệp Thu xuất hiện hai nếp nhăn.</w:t>
      </w:r>
    </w:p>
    <w:p>
      <w:pPr>
        <w:pStyle w:val="BodyText"/>
      </w:pPr>
      <w:r>
        <w:t xml:space="preserve">“Ép đầu vào lòng anh thế này thật thoải mái. Tôi muốn ngủ một chút, không được đánh thức tôi. Đợi tôi ngủ dậy rồi hứng thú tiếp.” Đường Quả ngáp, đổi một tư thế khác thoải mái hơn trong lòng Diệp Thu.</w:t>
      </w:r>
    </w:p>
    <w:p>
      <w:pPr>
        <w:pStyle w:val="BodyText"/>
      </w:pPr>
      <w:r>
        <w:t xml:space="preserve">Diệp Thu sắp khóc rồi.</w:t>
      </w:r>
    </w:p>
    <w:p>
      <w:pPr>
        <w:pStyle w:val="BodyText"/>
      </w:pPr>
      <w:r>
        <w:t xml:space="preserve">Bà cô của tôi à, Đường đại tiểu thư à, đến khi cô thức dậy tôi sợ là bản thân mình chẳng còn hứng thú nữa rồi kia.</w:t>
      </w:r>
    </w:p>
    <w:p>
      <w:pPr>
        <w:pStyle w:val="BodyText"/>
      </w:pPr>
      <w:r>
        <w:t xml:space="preserve">goper</w:t>
      </w:r>
    </w:p>
    <w:p>
      <w:pPr>
        <w:pStyle w:val="Compact"/>
      </w:pPr>
      <w:r>
        <w:br w:type="textWrapping"/>
      </w:r>
      <w:r>
        <w:br w:type="textWrapping"/>
      </w:r>
    </w:p>
    <w:p>
      <w:pPr>
        <w:pStyle w:val="Heading2"/>
      </w:pPr>
      <w:bookmarkStart w:id="485" w:name="chương-406-đội-viên-mới-vào"/>
      <w:bookmarkEnd w:id="485"/>
      <w:r>
        <w:t xml:space="preserve">463. Chương 406: Đội Viên Mới Vào!</w:t>
      </w:r>
    </w:p>
    <w:p>
      <w:pPr>
        <w:pStyle w:val="Compact"/>
      </w:pPr>
      <w:r>
        <w:br w:type="textWrapping"/>
      </w:r>
      <w:r>
        <w:br w:type="textWrapping"/>
      </w:r>
      <w:r>
        <w:t xml:space="preserve">Người con gái này lừa mình đến hỏi chuyện cha cô ta, chứ chẳng có ý muốn hiến thân gì cả.</w:t>
      </w:r>
    </w:p>
    <w:p>
      <w:pPr>
        <w:pStyle w:val="BodyText"/>
      </w:pPr>
      <w:r>
        <w:t xml:space="preserve">Mặc dù biết, nhưng Diệp Thu không hề tức giận.</w:t>
      </w:r>
    </w:p>
    <w:p>
      <w:pPr>
        <w:pStyle w:val="BodyText"/>
      </w:pPr>
      <w:r>
        <w:t xml:space="preserve">Đường Quả hai tay ôm chặt lấy eo Diệp Thu, như một con gấu goala ôm lấy người Diệp Thu. Khuôn mặt xinh đẹp áp sát vào ngực anh, lông mày cong cong, mũi nho nhỏ, môi xinh xắn nhỏ nhắn, ngủ say như một đứa trẻ con.</w:t>
      </w:r>
    </w:p>
    <w:p>
      <w:pPr>
        <w:pStyle w:val="BodyText"/>
      </w:pPr>
      <w:r>
        <w:t xml:space="preserve">Nhìn thấy cảnh này, cảm hứng mãnh liệt trong lòng Diệp Thu bỗng tan biến mất, thay vào đó là tình thương yêu nồng nàn.</w:t>
      </w:r>
    </w:p>
    <w:p>
      <w:pPr>
        <w:pStyle w:val="BodyText"/>
      </w:pPr>
      <w:r>
        <w:t xml:space="preserve">Cô gái tôi nghiệp này, có lẽ mệt quá rồi. Không ngờ lai ngủ nhanh đến thế, còn có tiếng ngáy nữa chứ.</w:t>
      </w:r>
    </w:p>
    <w:p>
      <w:pPr>
        <w:pStyle w:val="BodyText"/>
      </w:pPr>
      <w:r>
        <w:t xml:space="preserve">Diệp Thu nhẹ nhàng ôm Đường Quả lên, rồi đặt lên giường. Khi chuẩn bị đắp chăn cho cô ấy, lại phát hiện cô ấy ôm chặt lấy mình, không làm cách nào dỡ tay cô ấy ra được. Nếu như làm mạnh quá, nhất định sẽ đánh thức Đường Quả.</w:t>
      </w:r>
    </w:p>
    <w:p>
      <w:pPr>
        <w:pStyle w:val="BodyText"/>
      </w:pPr>
      <w:r>
        <w:t xml:space="preserve">Diệp Thu không còn cách nào, đành phải đắp chăn lên bụng Đường Quả, rồi tháo giầy dựa vào đầu giường, để cô mặc sức ôm mình ngủ say.</w:t>
      </w:r>
    </w:p>
    <w:p>
      <w:pPr>
        <w:pStyle w:val="BodyText"/>
      </w:pPr>
      <w:r>
        <w:t xml:space="preserve">Nhìn thấy cảnh vật vừa lạ vừa quen trước mắt, trong lòng Diệp Thu lại bao nhiêu cảm xúc đan xen vào nhau. Lại một lần về đến biệt thự xanh, lòng nhiều xáo động, càng nhiều hơn nữa là niềm vui. Bản thân mình đã hứa với Trầm Mặc Nùng, cũng hứa với Lâm Bảo Nhi, về sau mọi người sẽ trở lại biệt thự xanh, sống vui vẻ cùng nhau như trước kia.</w:t>
      </w:r>
    </w:p>
    <w:p>
      <w:pPr>
        <w:pStyle w:val="BodyText"/>
      </w:pPr>
      <w:r>
        <w:t xml:space="preserve">Giờ đây, cách mục tiêu ấy ngày càng gần rồi.</w:t>
      </w:r>
    </w:p>
    <w:p>
      <w:pPr>
        <w:pStyle w:val="BodyText"/>
      </w:pPr>
      <w:r>
        <w:t xml:space="preserve">Đường Quả hôm ấy ngủ ngon lành, duỗi hai tay ưỡn lưng một lúc, lúc này mới mãn nguyện mở hai mắt ra. Thấy hai đôi mắt to đang nhìn chằm chằm vào mình.</w:t>
      </w:r>
    </w:p>
    <w:p>
      <w:pPr>
        <w:pStyle w:val="BodyText"/>
      </w:pPr>
      <w:r>
        <w:t xml:space="preserve">“Anh có ôm cô ấy ngủ thế này không?” Đây là câu đầu tiên Đường Quả nói khi tỉnh lại.</w:t>
      </w:r>
    </w:p>
    <w:p>
      <w:pPr>
        <w:pStyle w:val="BodyText"/>
      </w:pPr>
      <w:r>
        <w:t xml:space="preserve">Sự tranh đấu của phụ nữ khốc liệt thật.</w:t>
      </w:r>
    </w:p>
    <w:p>
      <w:pPr>
        <w:pStyle w:val="BodyText"/>
      </w:pPr>
      <w:r>
        <w:t xml:space="preserve">Diệp Thu khẽ thở dài trong bụng, nhưng ngoài mặt làm ra vẻ như không biết gì, nói: “Cô ấy nào?”</w:t>
      </w:r>
    </w:p>
    <w:p>
      <w:pPr>
        <w:pStyle w:val="BodyText"/>
      </w:pPr>
      <w:r>
        <w:t xml:space="preserve">“Đừng giả bộ. Tôi nói là nói Nhiễm Đông Dạ.”</w:t>
      </w:r>
    </w:p>
    <w:p>
      <w:pPr>
        <w:pStyle w:val="BodyText"/>
      </w:pPr>
      <w:r>
        <w:t xml:space="preserve">“Không.” Diệp Thu lắc đầu nói.</w:t>
      </w:r>
    </w:p>
    <w:p>
      <w:pPr>
        <w:pStyle w:val="BodyText"/>
      </w:pPr>
      <w:r>
        <w:t xml:space="preserve">“Hi hi, vậy thì tốt. Cũng có một việc tôi làm trước cô ta rồi.” Đường Quả đắc ý.</w:t>
      </w:r>
    </w:p>
    <w:p>
      <w:pPr>
        <w:pStyle w:val="BodyText"/>
      </w:pPr>
      <w:r>
        <w:t xml:space="preserve">Nhìn chăm chú Diệp Thu một hồi, hỏi: “Sao tôi thấy ánh mắt anh có gì lạ lắm?”</w:t>
      </w:r>
    </w:p>
    <w:p>
      <w:pPr>
        <w:pStyle w:val="BodyText"/>
      </w:pPr>
      <w:r>
        <w:t xml:space="preserve">Lạ?</w:t>
      </w:r>
    </w:p>
    <w:p>
      <w:pPr>
        <w:pStyle w:val="BodyText"/>
      </w:pPr>
      <w:r>
        <w:t xml:space="preserve">Đường Quả cúi thấp đầu, thấy cúc áo mình bị mở ra. Không phải là do mình ngủ tư thế không đúng hay là do vừa nãy vươn vai bị bục ra, bên trong lại không mặc áo con. Một nửa cái ***lộ ra ngoài, vừa trắng vừa nõn, một bên quả nho hồng hồng bị lộ ra ngoài.</w:t>
      </w:r>
    </w:p>
    <w:p>
      <w:pPr>
        <w:pStyle w:val="BodyText"/>
      </w:pPr>
      <w:r>
        <w:t xml:space="preserve">“A!”Đường Quả vôi vàng kéo áo lên, bịt lại những phần bị lộ ra ngoài.</w:t>
      </w:r>
    </w:p>
    <w:p>
      <w:pPr>
        <w:pStyle w:val="BodyText"/>
      </w:pPr>
      <w:r>
        <w:t xml:space="preserve">Sau khi che xong, mới nghĩ đến việc phải truy cứu trách nhiệm của Diệp Thu. Giơ tay đánh Diệp Thu một cái. Nhưng lại cảm thấy cứng cứng, làm tay mình đau.</w:t>
      </w:r>
    </w:p>
    <w:p>
      <w:pPr>
        <w:pStyle w:val="BodyText"/>
      </w:pPr>
      <w:r>
        <w:t xml:space="preserve">Trong lòng cô ngầm hận. Đang định đánh tiếp thì mới nhận ra vị trí mình đánh không đúng. Chỗ đó…Chỗ đó chính là vòi rồng của đàn ông. Trước khi đi ngủ vô ý động vào vẫn còn mềm nhũn, sao giờ lại cứng lên thành thế này?</w:t>
      </w:r>
    </w:p>
    <w:p>
      <w:pPr>
        <w:pStyle w:val="BodyText"/>
      </w:pPr>
      <w:r>
        <w:t xml:space="preserve">“Dê già.” Đường Quả lườm Diệp Thu, bật dậy, nhìn thấy Diệp Thu động tác cứng đờ, trong lòng lại thấy không phải. Nhưng nghĩ đến việc Diệp Thu để mình ngủ mấy tiếng đồng hồ mà không bỏ tay ra, lại thấy ngọt ngào, cười nói: “Tôi ngủ lâu lắm rồi phải không?”</w:t>
      </w:r>
    </w:p>
    <w:p>
      <w:pPr>
        <w:pStyle w:val="BodyText"/>
      </w:pPr>
      <w:r>
        <w:t xml:space="preserve">“Không” Diệp Thu lắc đầu. “Chỉ mới 4 tiếng thôi.”</w:t>
      </w:r>
    </w:p>
    <w:p>
      <w:pPr>
        <w:pStyle w:val="BodyText"/>
      </w:pPr>
      <w:r>
        <w:t xml:space="preserve">Diệp Thu vừa nói vừa vặn cánh tay tê dại. May mà thể chất anh hơn người, nếu không đã không cử động được rồi.</w:t>
      </w:r>
    </w:p>
    <w:p>
      <w:pPr>
        <w:pStyle w:val="BodyText"/>
      </w:pPr>
      <w:r>
        <w:t xml:space="preserve">“Ha ha, ngủ thật thích.” Đường Quả cười ngốc nghếch, sau đó xoa xoa bụng, nhìn Diệp Thu nói: “Diệp Thu, tôi đói rồi.”</w:t>
      </w:r>
    </w:p>
    <w:p>
      <w:pPr>
        <w:pStyle w:val="BodyText"/>
      </w:pPr>
      <w:r>
        <w:t xml:space="preserve">“Ở dưới có lẽ còn đồ ăn, để tôi đi xem” Diệp Thu nói.</w:t>
      </w:r>
    </w:p>
    <w:p>
      <w:pPr>
        <w:pStyle w:val="BodyText"/>
      </w:pPr>
      <w:r>
        <w:t xml:space="preserve">“Tôi muốn ăn cháo anh nấu.” Đường Quả nhìn Diệp Thu, mặt cầu khẩn, như một chú chó con vậy.</w:t>
      </w:r>
    </w:p>
    <w:p>
      <w:pPr>
        <w:pStyle w:val="BodyText"/>
      </w:pPr>
      <w:r>
        <w:t xml:space="preserve">Gọi điện thoại với Thiết Ngưu Thông xong, xác định rõ thời gian và hành trình rời núi của người già, Diệp Thu mới thở phào nhẹ nhõm, cúp máy điện thoại.</w:t>
      </w:r>
    </w:p>
    <w:p>
      <w:pPr>
        <w:pStyle w:val="BodyText"/>
      </w:pPr>
      <w:r>
        <w:t xml:space="preserve">Người già sẽ xuất phát vào 3 ngày sau đó, nhưng đích đến không phải là Yến Kinh mà là Tô Hàng. Đáng lẽ ra người già sẽ đến Hà Bắc Bảo, nhưng Diệp Thu thấy Tô Hàng tốt hơn một chút. Nếu có vấn đề gì xảy ra, anh còn tìm người giải quyết được. Diệp Thu chưa đến Bảo Định bao giờ, không hiểu gì về nơi đó, không có sự phối hợp của người bản địa, muốn làm gì cũng khó.</w:t>
      </w:r>
    </w:p>
    <w:p>
      <w:pPr>
        <w:pStyle w:val="BodyText"/>
      </w:pPr>
      <w:r>
        <w:t xml:space="preserve">Bệnh của chú Đường có lẽ sẽ chữa được rồi, Diệp Thu vui mừng nghĩ.</w:t>
      </w:r>
    </w:p>
    <w:p>
      <w:pPr>
        <w:pStyle w:val="BodyText"/>
      </w:pPr>
      <w:r>
        <w:t xml:space="preserve">Đường Quả nhất định sẽ vui lắm nhỉ?</w:t>
      </w:r>
    </w:p>
    <w:p>
      <w:pPr>
        <w:pStyle w:val="BodyText"/>
      </w:pPr>
      <w:r>
        <w:t xml:space="preserve">Nghĩ đến sau khi bệnh của Đường Bố Y lành, hai cha con ôm nhau khóc, Diệp Thu cũng thấy xúc động mong mỏi.</w:t>
      </w:r>
    </w:p>
    <w:p>
      <w:pPr>
        <w:pStyle w:val="BodyText"/>
      </w:pPr>
      <w:r>
        <w:t xml:space="preserve">Điều đáng tiếc nhất là , Nhị Nha không đi cùng người già.</w:t>
      </w:r>
    </w:p>
    <w:p>
      <w:pPr>
        <w:pStyle w:val="BodyText"/>
      </w:pPr>
      <w:r>
        <w:t xml:space="preserve">Nhị Nha ơi Nhị Nha, thật là nhớ!</w:t>
      </w:r>
    </w:p>
    <w:p>
      <w:pPr>
        <w:pStyle w:val="BodyText"/>
      </w:pPr>
      <w:r>
        <w:t xml:space="preserve">Nhưng Thiết Ngưu sẽ bị người già lôi đi theo, đây là người có thể chất dị thường dưới sự bồi dưỡng của người già, công phu của toàn thân thật mạnh mẽ. Hơn nữa người già đích thân truyền thụ, những người không được người già dẫn dắt trực tiếp, bị đánh một đòn là hạ ngay.</w:t>
      </w:r>
    </w:p>
    <w:p>
      <w:pPr>
        <w:pStyle w:val="BodyText"/>
      </w:pPr>
      <w:r>
        <w:t xml:space="preserve">Nhìn đồng hồ, thời gian sắp đến rồi. Diệp Thu bước ra ngoài cơ địa, chuẩn bị tiếp khách.</w:t>
      </w:r>
    </w:p>
    <w:p>
      <w:pPr>
        <w:pStyle w:val="BodyText"/>
      </w:pPr>
      <w:r>
        <w:t xml:space="preserve">Hôm qua vừa nhận được một thông báo, cấp trên phái một người đến thêm vào đội Tử La Lan, trwor thành đội viên chính thức của tiểu đội Tử La Lan.</w:t>
      </w:r>
    </w:p>
    <w:p>
      <w:pPr>
        <w:pStyle w:val="BodyText"/>
      </w:pPr>
      <w:r>
        <w:t xml:space="preserve">Diệp Thu đoán đây là trò của Yến gia, vẫn là người Lâm gia thua nhưng không phục, muốn gửi gắm vào một người để làm dây nối cho mình.</w:t>
      </w:r>
    </w:p>
    <w:p>
      <w:pPr>
        <w:pStyle w:val="BodyText"/>
      </w:pPr>
      <w:r>
        <w:t xml:space="preserve">Nhưng Diệp Thu biết, lần này anh không có cớ từ chối. Trước đó anh còn có thể va chạm linh tinh, nhưng từ sau khi trở thành đội trưởng tiểu đội Tử La Lan, phải hiểu được tầm quan trọng của việc thỏa hiệp.</w:t>
      </w:r>
    </w:p>
    <w:p>
      <w:pPr>
        <w:pStyle w:val="BodyText"/>
      </w:pPr>
      <w:r>
        <w:t xml:space="preserve">Chỉ là một đội viên thôi mà, có thể làm được trò gì chứ? Chẳng qua chỉ làm tai mắt thôi.</w:t>
      </w:r>
    </w:p>
    <w:p>
      <w:pPr>
        <w:pStyle w:val="BodyText"/>
      </w:pPr>
      <w:r>
        <w:t xml:space="preserve">Diệp Thu nghĩ, đán tiếng, sợ là không thể để cho các người vừa ý được rồi.</w:t>
      </w:r>
    </w:p>
    <w:p>
      <w:pPr>
        <w:pStyle w:val="BodyText"/>
      </w:pPr>
      <w:r>
        <w:t xml:space="preserve">Quân nhân luôn rất đúng giờ, nói là 9:30 đưa người đến, vừa 0:30 đã có một chiếc xe chậm chạp tiến đến.</w:t>
      </w:r>
    </w:p>
    <w:p>
      <w:pPr>
        <w:pStyle w:val="BodyText"/>
      </w:pPr>
      <w:r>
        <w:t xml:space="preserve">Diệp Thu bước vài bước, xuống mấy bậc thang để đón.</w:t>
      </w:r>
    </w:p>
    <w:p>
      <w:pPr>
        <w:pStyle w:val="BodyText"/>
      </w:pPr>
      <w:r>
        <w:t xml:space="preserve">Lần này vẫn là Lý cục trưởng lần trước tranh chấp với Diệp Thu. Diệp Thu không biết rốt cuộc ông ta là người bộ phận nào, là cục trưởng cục gì, nhưng từ hai lần đưa người đến này, có lẽ ông ta làm công việc phụ trách bộ đội.</w:t>
      </w:r>
    </w:p>
    <w:p>
      <w:pPr>
        <w:pStyle w:val="BodyText"/>
      </w:pPr>
      <w:r>
        <w:t xml:space="preserve">Lý cục trưởng lần này nhìn thấy Diệp Thu nhưng không tỏ thái độ gì. Ngược lại còn chào anh, cười nói: “Diệp đội trưởng. Tôi lại mang người tài đến cho anh.”</w:t>
      </w:r>
    </w:p>
    <w:p>
      <w:pPr>
        <w:pStyle w:val="BodyText"/>
      </w:pPr>
      <w:r>
        <w:t xml:space="preserve">“Cảm ơn Lý cục trưởng.” Diệp Thu khách khí bắt tay Lý cục trưởng, đợi đến khi anh nhìn thấy người đứng sau Lý cục trưởng, có chút thất thần trong chớp mắt.</w:t>
      </w:r>
    </w:p>
    <w:p>
      <w:pPr>
        <w:pStyle w:val="BodyText"/>
      </w:pPr>
      <w:r>
        <w:t xml:space="preserve">Rất nhanh, Diệp Thu đã khống chế được sự kinh ngạc trong lòng mình, nhiệt tình mời Lý cục trưởng uống trà.</w:t>
      </w:r>
    </w:p>
    <w:p>
      <w:pPr>
        <w:pStyle w:val="BodyText"/>
      </w:pPr>
      <w:r>
        <w:t xml:space="preserve">Lý cục trưởng dù bề ngoài không để ý, nhưng về việc mình đã làm một việc xấu lớn như vậy ở tiểu đội Tử La Lan vẫn canh cánh trong lòng. Nghĩ lại ngày hôm đó mình rời tiểu đội đội Tử La Lan, những thành viên trong tiểu đội nhìn mình với ánh mắt hung hãn, cục trưởng liền bỏ ý định tiến vào.</w:t>
      </w:r>
    </w:p>
    <w:p>
      <w:pPr>
        <w:pStyle w:val="BodyText"/>
      </w:pPr>
      <w:r>
        <w:t xml:space="preserve">Cười nói: “Vị này là đồng chí Diệp Hổ được bổ sung vào tiểu đội Tử La Lan của các anh. Về sau, anh ấy là người dưới quyền anh rồi. Đội trưởng Diệp cứ thẳng tay vào. Tôi còn có chút việc, phải đi xuống đây.”</w:t>
      </w:r>
    </w:p>
    <w:p>
      <w:pPr>
        <w:pStyle w:val="BodyText"/>
      </w:pPr>
      <w:r>
        <w:t xml:space="preserve">“Lý cục trưởng yên tâm đi. Tôi đảm bảo sẽ hoàn thành nhiệm vụ.” Diệp Thu cười đáp lại, tiễn Lý cục trưởng lên xe.</w:t>
      </w:r>
    </w:p>
    <w:p>
      <w:pPr>
        <w:pStyle w:val="BodyText"/>
      </w:pPr>
      <w:r>
        <w:t xml:space="preserve">Đợi đến khi chiếc xe đen đã khuất, Diệp Hổ mặc một bộ áo đen, mặt nghiêm nghị như đế vương của xã hội đen vậy lúc này mới mỉm cười, nhìn Diệp Thu nói: “Sư phụ, tôi đến đầu quân cho anh đây. Về sau tôi là người dưới quyền anh. Ngày hôm nay tôi đợi rất lâu rồi.”</w:t>
      </w:r>
    </w:p>
    <w:p>
      <w:pPr>
        <w:pStyle w:val="BodyText"/>
      </w:pPr>
      <w:r>
        <w:t xml:space="preserve">“Ai bảo anh đến đây?” Diệp Thu hỏi.</w:t>
      </w:r>
    </w:p>
    <w:p>
      <w:pPr>
        <w:pStyle w:val="BodyText"/>
      </w:pPr>
      <w:r>
        <w:t xml:space="preserve">Lúc đầu tập quân sự ở Tân Sinh, đã quen người này trong doanh trại. Lúc đó bản thân mình bị hấp dẫn bởi ánh mắt hừng hừng ý chí chiến đấu của anh ta. Đã nhận lời thách đấu của anh ta. Trận hôm đó, trong vòng 30 chiêu đánh bại địch. Đây còn là do Diệp Thu muốn thăm dò thực lực của Diệp Hổ nên nương tay.</w:t>
      </w:r>
    </w:p>
    <w:p>
      <w:pPr>
        <w:pStyle w:val="BodyText"/>
      </w:pPr>
      <w:r>
        <w:t xml:space="preserve">Diệp Hổ không hề vì thất bại mà tức tối, càng nỗ lực học tập. Không ngờ lại đi vào một chỗ sai lầm, nhầm tưởng rằng những thứ mình học càng nhiều thì thực lực sẽ càng mạnh, mà không biết rằng, bản thân mình đã quá tham công tiếc việc.</w:t>
      </w:r>
    </w:p>
    <w:p>
      <w:pPr>
        <w:pStyle w:val="BodyText"/>
      </w:pPr>
      <w:r>
        <w:t xml:space="preserve">Ở câu lạc bộ Thiết Huyết, Diệp Thu lại dạy cho anh ta bài học quan trọng nhất đời. Cũng từ ngày hôm đó, Diệp Hổ quỳ xuống trước mặt Diệp Thu, thỉnh cầu anh nhận làm đồ đệ.</w:t>
      </w:r>
    </w:p>
    <w:p>
      <w:pPr>
        <w:pStyle w:val="BodyText"/>
      </w:pPr>
      <w:r>
        <w:t xml:space="preserve">Nếu không phải là do hôm nay Diệp Hổ tìm đến, thì Diệp Thu đã quên mất đồ đệ này rồi. Nhưng nhìn gương mặt thật thà và ánh mắt đầy lòng ngưỡng mộ của anh ta, lòng Diệp Thu cũng có chút áy náy.</w:t>
      </w:r>
    </w:p>
    <w:p>
      <w:pPr>
        <w:pStyle w:val="BodyText"/>
      </w:pPr>
      <w:r>
        <w:t xml:space="preserve">“Tự tôi muốn tìm đến. Nghe nói anh làm đội trưởng tiểu đội Tử La Lan, tôi liền có suy nghĩ này. Trong quân đội, mấy tên đó không phải là đối thủ của tôi. Ở bên cạnh sư phụ mới học được nhiều điều. Tôi đã chạy đi tìm thủ trưởng Phương, ông ấy còn vì chuyện của tôi mà đặc cách làm một chuyến đến Yến Kinh, cũng coi là tôi đã hoàn thành tâm nguyện rồi.” Diệp Hổ nhe răng cười nói.</w:t>
      </w:r>
    </w:p>
    <w:p>
      <w:pPr>
        <w:pStyle w:val="BodyText"/>
      </w:pPr>
      <w:r>
        <w:t xml:space="preserve">“Ừm, đi thôi. Tôi dẫn anh đi đến làm quen với những đội viên khác. Họ đều là cao thủ, rất có ích với sự trưởng thành của anh.” Diệp Thu gật đầu.</w:t>
      </w:r>
    </w:p>
    <w:p>
      <w:pPr>
        <w:pStyle w:val="BodyText"/>
      </w:pPr>
      <w:r>
        <w:t xml:space="preserve">“Đây chính là điều tôi mong muốn. Tôi phải khiêu chiến từng người một trong bọn họ. Yên tâm đi sư phụ, lần này tôi sẽ không để anh bẽ mặt đâu”. Diệp Hổ tự tin nói. Lần trước những lời răn dạy của Diệp Thu làm anh ta vỡ lẽ ra rất nhiều, anh ta miệt mài luyện tập vì thế thân thủ cũng tiến bộ lớn lắm.</w:t>
      </w:r>
    </w:p>
    <w:p>
      <w:pPr>
        <w:pStyle w:val="BodyText"/>
      </w:pPr>
      <w:r>
        <w:t xml:space="preserve">Năng lực có rồi, cái gan nói chuyện cũng có rồi.</w:t>
      </w:r>
    </w:p>
    <w:p>
      <w:pPr>
        <w:pStyle w:val="BodyText"/>
      </w:pPr>
      <w:r>
        <w:t xml:space="preserve">“Với anh, lấy trường bổ đoản mới là quan trọng.” Diệp Thu vỗ vai Diệp Hổ, nói.</w:t>
      </w:r>
    </w:p>
    <w:p>
      <w:pPr>
        <w:pStyle w:val="BodyText"/>
      </w:pPr>
      <w:r>
        <w:t xml:space="preserve">Không ngờ người mới vào lại là Diệp Hổ, đây là một cục diện tốt. Dựa vào hoàn cảnh của Diệp Hổ cùng lòng ngưỡng mộ với Diệp Thu, có lẽ sẽ không chọc ngoái mình.</w:t>
      </w:r>
    </w:p>
    <w:p>
      <w:pPr>
        <w:pStyle w:val="BodyText"/>
      </w:pPr>
      <w:r>
        <w:t xml:space="preserve">Còn về việc Diệp Hổ vào đây thế nào, thì xem ra trong đó đã thực hiện không ít bước. Hơn nữa, Diệp Thu biết, yêu sư Mạc Ngôn và thủ trưởng Phương có quan hệ với nhau, chẳng lẽ trong đó lại không có họ nhúng tay vào hay sao?</w:t>
      </w:r>
    </w:p>
    <w:p>
      <w:pPr>
        <w:pStyle w:val="BodyText"/>
      </w:pPr>
      <w:r>
        <w:t xml:space="preserve">Diệp Hổ chủ động đề nghị, vừa thích hợp với ý của bọn họ mà thôi.</w:t>
      </w:r>
    </w:p>
    <w:p>
      <w:pPr>
        <w:pStyle w:val="BodyText"/>
      </w:pPr>
      <w:r>
        <w:t xml:space="preserve">Đại quân chưa vận động, lương thảo đi trước.</w:t>
      </w:r>
    </w:p>
    <w:p>
      <w:pPr>
        <w:pStyle w:val="BodyText"/>
      </w:pPr>
      <w:r>
        <w:t xml:space="preserve">Phong vân biến ảo, thế cục của Yến Kinh lại được một lần náo nhiệt rồi.</w:t>
      </w:r>
    </w:p>
    <w:p>
      <w:pPr>
        <w:pStyle w:val="BodyText"/>
      </w:pPr>
      <w:r>
        <w:t xml:space="preserve">Diệp Gia, cuối cùng cũng chịu đứng ra rồi sao?</w:t>
      </w:r>
    </w:p>
    <w:p>
      <w:pPr>
        <w:pStyle w:val="BodyText"/>
      </w:pPr>
      <w:r>
        <w:t xml:space="preserve">npq91</w:t>
      </w:r>
    </w:p>
    <w:p>
      <w:pPr>
        <w:pStyle w:val="Compact"/>
      </w:pPr>
      <w:r>
        <w:br w:type="textWrapping"/>
      </w:r>
      <w:r>
        <w:br w:type="textWrapping"/>
      </w:r>
    </w:p>
    <w:p>
      <w:pPr>
        <w:pStyle w:val="Heading2"/>
      </w:pPr>
      <w:bookmarkStart w:id="486" w:name="chương-407-gió-giục-mây-vần."/>
      <w:bookmarkEnd w:id="486"/>
      <w:r>
        <w:t xml:space="preserve">464. Chương 407: Gió Giục Mây Vần.</w:t>
      </w:r>
    </w:p>
    <w:p>
      <w:pPr>
        <w:pStyle w:val="Compact"/>
      </w:pPr>
      <w:r>
        <w:br w:type="textWrapping"/>
      </w:r>
      <w:r>
        <w:br w:type="textWrapping"/>
      </w:r>
      <w:r>
        <w:t xml:space="preserve">Bình thường sau khi tháng sáu kết thúc, nho phải có thời gian độ trăm ngày thì mới chín được. Trong quá trình này thể tích của nho lớn ra, hàm lượng đường gia tăng, vị chua giảm đi, tố chất đỏ và những vật chất khác làm cho màu càng đậm hơn.</w:t>
      </w:r>
    </w:p>
    <w:p>
      <w:pPr>
        <w:pStyle w:val="BodyText"/>
      </w:pPr>
      <w:r>
        <w:t xml:space="preserve">Nho dùng để cất rượu là loại nho đã qua chọn lọc kỹ càng, lúc nho sắp chín đã phải hái, đề bảo đảm nho còn tươi, lại phải để những quả còn xanh lại. Trải qua bí kíp luyện rượu hàng trăm năm của gia tộc Ba Nhĩ Mật Đồ, lấy ra những tinh túy nhất của nho làm thành rượu.</w:t>
      </w:r>
    </w:p>
    <w:p>
      <w:pPr>
        <w:pStyle w:val="BodyText"/>
      </w:pPr>
      <w:r>
        <w:t xml:space="preserve">Cất vào hầm 3 năm, lấy ra đã làm thơm nức mũi. Một mùi hương thơm thanh khiết bay trong không gian, làm cho con người có chút say, nước bọt bắt đầu tiết ra trong miệng.</w:t>
      </w:r>
    </w:p>
    <w:p>
      <w:pPr>
        <w:pStyle w:val="BodyText"/>
      </w:pPr>
      <w:r>
        <w:t xml:space="preserve">Dịch trong cơ thể của con người cùng với rượu tiến hành phản ứng hóa học kỳ diệu với nhau, thật là một việc kích thích, và một việc đầy hưởng thụ.</w:t>
      </w:r>
    </w:p>
    <w:p>
      <w:pPr>
        <w:pStyle w:val="BodyText"/>
      </w:pPr>
      <w:r>
        <w:t xml:space="preserve">Mặc dù tác phong của quân nhân là phải giản dị tiết kiệm, nhưng Yến Thanh Phong lại không cho rằng như vậy. Người sống một đời, rất nhiều thứ phải đi thử một lần, mới không tiếc nuối đã có mặt trên cuộc sống này.</w:t>
      </w:r>
    </w:p>
    <w:p>
      <w:pPr>
        <w:pStyle w:val="BodyText"/>
      </w:pPr>
      <w:r>
        <w:t xml:space="preserve">Nâng cổ tay nhìn đồng hồ, không khỏi chau mày.</w:t>
      </w:r>
    </w:p>
    <w:p>
      <w:pPr>
        <w:pStyle w:val="BodyText"/>
      </w:pPr>
      <w:r>
        <w:t xml:space="preserve">Người em của mình, thật là càng ngày càng chẳng ra gì. Chẳng có chút quan niệm thời gian nào hết cả.</w:t>
      </w:r>
    </w:p>
    <w:p>
      <w:pPr>
        <w:pStyle w:val="BodyText"/>
      </w:pPr>
      <w:r>
        <w:t xml:space="preserve">Đang định bảo quản gia gọi điện đến thúc giục, bên ngoài cửa đã vang lên tiếng còi xe hơi.</w:t>
      </w:r>
    </w:p>
    <w:p>
      <w:pPr>
        <w:pStyle w:val="BodyText"/>
      </w:pPr>
      <w:r>
        <w:t xml:space="preserve">Yến Kỷ Đạo mặc chiếc quần ngố màu trắng, áo phông màu trắng bỏ vào trong quần, rất tuấn tú và nho nhã, có thể nói là công tử đẹp trai phong độ.</w:t>
      </w:r>
    </w:p>
    <w:p>
      <w:pPr>
        <w:pStyle w:val="BodyText"/>
      </w:pPr>
      <w:r>
        <w:t xml:space="preserve">Yến Kỷ Đạo dừng xe, cười tươi như hoa bước vào phòng, nói với Yến Thanh Phong đang ngồi trên sô pha: “Anh à, muộn thế này anh còn gọi em đến làm gì? Anh biết rằng phụ nữ đang mang thai rất khó chiều mà. Lúc đi Song Hoài còn đang dỗi kìa, còn tưởng rằng em làm gì linh tinh ở bên ngoài. Hì, phụ nữ, có thông minh thế nào nữa cũng có chút thần kinh.”</w:t>
      </w:r>
    </w:p>
    <w:p>
      <w:pPr>
        <w:pStyle w:val="BodyText"/>
      </w:pPr>
      <w:r>
        <w:t xml:space="preserve">Yến Thanh Phong cười, chỉ hồng rượu đặt trên bàn, nói: “Nếm thử xe, rượu này khác chút với rượu trước kia.”</w:t>
      </w:r>
    </w:p>
    <w:p>
      <w:pPr>
        <w:pStyle w:val="BodyText"/>
      </w:pPr>
      <w:r>
        <w:t xml:space="preserve">“Em tất nhiên nhìn ra được không giống nhau. Ngay cả bình rượu cũng chạm khắc. Ai lại hào phòng thế? Anh thật là nhiều đồ tốt.” Yến Kỷ đạo cũng không khách khí, nhấc chiếc bình chân dài lên đổ ra nửa bình, đặt lên mũi ngurwim, lại reo lên rượu ngon lần nữa.</w:t>
      </w:r>
    </w:p>
    <w:p>
      <w:pPr>
        <w:pStyle w:val="BodyText"/>
      </w:pPr>
      <w:r>
        <w:t xml:space="preserve">“Song Hoài có khỏe không?” Yến Thanh Phong không trả lời câu hỏi của Yến Kỷ Đạo, mà lại đi ngay vào vấn đề chính.</w:t>
      </w:r>
    </w:p>
    <w:p>
      <w:pPr>
        <w:pStyle w:val="BodyText"/>
      </w:pPr>
      <w:r>
        <w:t xml:space="preserve">“Vẫn khỏe, từ khi cô ấy có thai, mấy ngày gần đây chúng em đều rất cẩn thận, đi ra ngoài chơi cũng không dám đưa cô ấy đi theo. Song Hoài giờ đang chuẩn bị cho việc làm mẹ của mình, mua không ít sách về nhà ngâm cứu.”</w:t>
      </w:r>
    </w:p>
    <w:p>
      <w:pPr>
        <w:pStyle w:val="BodyText"/>
      </w:pPr>
      <w:r>
        <w:t xml:space="preserve">“Ừm.” Yến Thanh Phong gật đầu. Trầm ngâm một lúc, đột nhiên hỏi: “Nước ngoài có phải tốt hơn chút không? Hay là để Song Hoài đi Mỹ hay Singapore dưỡng thai, cậu thấy thế nào?”</w:t>
      </w:r>
    </w:p>
    <w:p>
      <w:pPr>
        <w:pStyle w:val="BodyText"/>
      </w:pPr>
      <w:r>
        <w:t xml:space="preserve">Yến Kỷ Đạo đờ người, che giấu lòng hận thù trong lòng mình, cười nói: “Anh, không cần đâu. Chúng em cũng vừa về nước xong, Song Hoài còn muốn ở với mẹ cô ấy một thời gian kìa. Hơn nữa, việc này chúng em cũng không có kinh nghiệm gì cả, nếu chạy ra nước ngoài,có việc gì thì sao? Cảm ơn lòng tốt của anh.”</w:t>
      </w:r>
    </w:p>
    <w:p>
      <w:pPr>
        <w:pStyle w:val="BodyText"/>
      </w:pPr>
      <w:r>
        <w:t xml:space="preserve">Yến Thanh Phong nhìn cậu em như có gì cần suy nghĩ, cười lạnh lùng trong lòng.</w:t>
      </w:r>
    </w:p>
    <w:p>
      <w:pPr>
        <w:pStyle w:val="BodyText"/>
      </w:pPr>
      <w:r>
        <w:t xml:space="preserve">Anh ta nói thế này cũng chỉ là hỏi thăm vài câu thôi, nhưng câu trả lời của Yến Kỷ Đạo lại làm anh ta rất hài lòng.</w:t>
      </w:r>
    </w:p>
    <w:p>
      <w:pPr>
        <w:pStyle w:val="BodyText"/>
      </w:pPr>
      <w:r>
        <w:t xml:space="preserve">Cậu vẫn chưa chịu bỏ cuộc ư?</w:t>
      </w:r>
    </w:p>
    <w:p>
      <w:pPr>
        <w:pStyle w:val="BodyText"/>
      </w:pPr>
      <w:r>
        <w:t xml:space="preserve">Cậu có biết tôi đã bỏ ra bao nhiêu cho cái gia tộc này không? Không có ai có thể cướp đi thứ mà tôi muốn.</w:t>
      </w:r>
    </w:p>
    <w:p>
      <w:pPr>
        <w:pStyle w:val="BodyText"/>
      </w:pPr>
      <w:r>
        <w:t xml:space="preserve">Chỉ là, xem ra mình cũng cần kết hôn rồi. Mặc dù vẫn còn sớm một chút, nhưng nếu Triệu Song Hoài sinh con trai, thì có lẽ thế lực của Yến Kỷ Đạo trong Yến Gia sẽ tăng lên không ít. Ông có lẽ cũng sẽ quan tâm đến cậu ta hơn.</w:t>
      </w:r>
    </w:p>
    <w:p>
      <w:pPr>
        <w:pStyle w:val="BodyText"/>
      </w:pPr>
      <w:r>
        <w:t xml:space="preserve">Dù sao thì, ông cũng đã mong được bế cháu từ lâu lắm rồi.</w:t>
      </w:r>
    </w:p>
    <w:p>
      <w:pPr>
        <w:pStyle w:val="BodyText"/>
      </w:pPr>
      <w:r>
        <w:t xml:space="preserve">Giang Yến Tử, cô gái này, cũng không biết rốt cuộc đang nghĩ gì nữa.</w:t>
      </w:r>
    </w:p>
    <w:p>
      <w:pPr>
        <w:pStyle w:val="BodyText"/>
      </w:pPr>
      <w:r>
        <w:t xml:space="preserve">Yến Thanh Phong gật đầu, không nhắc đến chuyện này nữa, nói: “Hôm nay ông đã đến tìm tôi.”</w:t>
      </w:r>
    </w:p>
    <w:p>
      <w:pPr>
        <w:pStyle w:val="BodyText"/>
      </w:pPr>
      <w:r>
        <w:t xml:space="preserve">“Ừm. Có chuyện gì sao?” Yến Kỷ Đạo nếm rượu, vẫn đang thưởng thức hương vị của nó. Trong lòng lại có chút ghen tức, ông coi Yến Thanh Phong là người kế vị, việc gì cũng đem ra thương lượng với anh ta. Còn mình, chỉ là một người ngoài thôi.</w:t>
      </w:r>
    </w:p>
    <w:p>
      <w:pPr>
        <w:pStyle w:val="BodyText"/>
      </w:pPr>
      <w:r>
        <w:t xml:space="preserve">“Ông ấy sắp về rồi.” Yến Thanh Phong nhìn ra ngoài của sổ, nhưng đó là một không gian trống rỗng.</w:t>
      </w:r>
    </w:p>
    <w:p>
      <w:pPr>
        <w:pStyle w:val="BodyText"/>
      </w:pPr>
      <w:r>
        <w:t xml:space="preserve">“Ông ấy? Ông ấy là ai?” Thấy gương mặt này của Yến Thanh Phong, Yến Kỷ Đạo bỗng chùng xuống, ép suy nghĩ trong lòng mình lại.</w:t>
      </w:r>
    </w:p>
    <w:p>
      <w:pPr>
        <w:pStyle w:val="BodyText"/>
      </w:pPr>
      <w:r>
        <w:t xml:space="preserve">“Vương sư, Diệp Không Nhàn.” Yến Thanh Phong nói từng chữ một, mỗi chữ đều cố ý kéo dài ra.</w:t>
      </w:r>
    </w:p>
    <w:p>
      <w:pPr>
        <w:pStyle w:val="BodyText"/>
      </w:pPr>
      <w:r>
        <w:t xml:space="preserve">Chỉ có một chữ Vương thôi đã làm cho lòng người cảm thấy thật áp lực.</w:t>
      </w:r>
    </w:p>
    <w:p>
      <w:pPr>
        <w:pStyle w:val="BodyText"/>
      </w:pPr>
      <w:r>
        <w:t xml:space="preserve">Tức là hai mươi năm trước Yến Gia thắng, và giành được cơ hội phát triển hai mươi năm. Nhưng sự khiếp sợ đối với người đàn ông đó vẫn khắc sâu trong lòng.</w:t>
      </w:r>
    </w:p>
    <w:p>
      <w:pPr>
        <w:pStyle w:val="BodyText"/>
      </w:pPr>
      <w:r>
        <w:t xml:space="preserve">Ông ta, là một con quỷ.</w:t>
      </w:r>
    </w:p>
    <w:p>
      <w:pPr>
        <w:pStyle w:val="BodyText"/>
      </w:pPr>
      <w:r>
        <w:t xml:space="preserve">“Ông ta về rồi?” Yến Kỷ Đạo trợn mắt.</w:t>
      </w:r>
    </w:p>
    <w:p>
      <w:pPr>
        <w:pStyle w:val="BodyText"/>
      </w:pPr>
      <w:r>
        <w:t xml:space="preserve">Người của Yến Gia, ai có thể quên được cái tên này?</w:t>
      </w:r>
    </w:p>
    <w:p>
      <w:pPr>
        <w:pStyle w:val="BodyText"/>
      </w:pPr>
      <w:r>
        <w:t xml:space="preserve">Người Yến Kinh, ai dám coi thường cái tên này?</w:t>
      </w:r>
    </w:p>
    <w:p>
      <w:pPr>
        <w:pStyle w:val="BodyText"/>
      </w:pPr>
      <w:r>
        <w:t xml:space="preserve">Yến Kỷ Đạo trước đến giờ đều nằm ngoài trung tâm du học nước ngoài, nhưng tình hình của kẻ thù lớn nhất của Yến Gia, anh vẫn hiểu biết nhiều lắm, cũng phần nào hiểu được mối thù của hai dòng họ.</w:t>
      </w:r>
    </w:p>
    <w:p>
      <w:pPr>
        <w:pStyle w:val="BodyText"/>
      </w:pPr>
      <w:r>
        <w:t xml:space="preserve">Có lẽ là không chết thì không dừng lại được.</w:t>
      </w:r>
    </w:p>
    <w:p>
      <w:pPr>
        <w:pStyle w:val="BodyText"/>
      </w:pPr>
      <w:r>
        <w:t xml:space="preserve">“Ông ta chẳng phải đã nói…Chẳng phải đã nói lúc đó, không trở lại Yến Kinh nữa rồi sao?” Yến Kỷ Đạo nghi hoặc nói. Vì lúc đầu khi Diệp Không Nhàn rời khỏi đó, ăn nói rất ngạo mạn, những lời nói về Yến gia cũng chẳng phải tốt đẹp gì, vì thế anh không có cách nào nói ra những lời đó trước mặt Yến Thanh Phong.</w:t>
      </w:r>
    </w:p>
    <w:p>
      <w:pPr>
        <w:pStyle w:val="BodyText"/>
      </w:pPr>
      <w:r>
        <w:t xml:space="preserve">Nếu không có lẽ bị mắng một trận rồi.</w:t>
      </w:r>
    </w:p>
    <w:p>
      <w:pPr>
        <w:pStyle w:val="BodyText"/>
      </w:pPr>
      <w:r>
        <w:t xml:space="preserve">“Nguyên nhân gì không quan trọng. Quan trọng là…Ông ta sẽ về đây. Mấy ngày nay, những người ở gần họ hàng nhà Diệp rất hoạt bát. Diệp Hổ…Hôm nay đã đến tiểu đội Tử La Lan rồi. Đấu tranh thực sự có lẽ sắp xảy ra rồi.” Yến Kinh Phong nói không phải là không có chút lo lắng nào.</w:t>
      </w:r>
    </w:p>
    <w:p>
      <w:pPr>
        <w:pStyle w:val="BodyText"/>
      </w:pPr>
      <w:r>
        <w:t xml:space="preserve">Tính cách của anh ta dù kiêu ngạo nhưng cũng không phải không biết thân biết phận. Anh ta biết, nếu Diệp gia đứng lên thật, Yến gia có lẽ sẽ không dế dàng đứng được.</w:t>
      </w:r>
    </w:p>
    <w:p>
      <w:pPr>
        <w:pStyle w:val="BodyText"/>
      </w:pPr>
      <w:r>
        <w:t xml:space="preserve">“Vậy giờ chúng ta phải làm sao?” Yến Kỷ Đạo hỏi.</w:t>
      </w:r>
    </w:p>
    <w:p>
      <w:pPr>
        <w:pStyle w:val="BodyText"/>
      </w:pPr>
      <w:r>
        <w:t xml:space="preserve">“Đây cũng chính là lý do hôm nay tôi gọi cậu đến.” Yến Thanh Phong đứng lên, đi đến bên cạnh Yến Kỷ Đạo rồi ngồi xuống, khoác vai anh ta, rồi nhỏ nhẹ nói “Đây là việc của Yến gia chúng ta, cũng chỉ có chúng ta mới giải quyết được. Những người khác tôi đều không dám tin. Vì thế, có một chuyện, chỉ có đưa cho cậu làm tôi mới yên tâm. Đương nhiên, đây cũng là ý của ông.”</w:t>
      </w:r>
    </w:p>
    <w:p>
      <w:pPr>
        <w:pStyle w:val="BodyText"/>
      </w:pPr>
      <w:r>
        <w:t xml:space="preserve">“Việc gì?” Đầu óc Yến Kỷ Đạo nhanh chóng chuyển động, đáng lẽ anh định từ chối, nhưng không biết là chuyện gì, nghĩ một lúc, rồi lại nhận lời.</w:t>
      </w:r>
    </w:p>
    <w:p>
      <w:pPr>
        <w:pStyle w:val="BodyText"/>
      </w:pPr>
      <w:r>
        <w:t xml:space="preserve">Diệp Thu thật là khóc dở mếu dở.</w:t>
      </w:r>
    </w:p>
    <w:p>
      <w:pPr>
        <w:pStyle w:val="BodyText"/>
      </w:pPr>
      <w:r>
        <w:t xml:space="preserve">Ngày đầu tiên Diệp Hổ đến đã thách đấu với mọi người trong tiểu đội Tử La Lan rồi. Đầu tiên là đánh dao, không ngờ lại đánh bại bằng một thân thủ hết sức lanh lợi</w:t>
      </w:r>
    </w:p>
    <w:p>
      <w:pPr>
        <w:pStyle w:val="BodyText"/>
      </w:pPr>
      <w:r>
        <w:t xml:space="preserve">Diệp Thu không thể không công nhận, người này có chút điên cuồng với việc luyện võ. Năm trước Diệp Thu đã chỉ điểm anh ta, bảo anh ta tập trung vào một môn võ, lợi dụng tốt tuổi thanh xuân của mình, và chỉ ra những chỗ yếu trong quyền pháp của anh ta. Không ngờ tên tiểu tử này lại khổ công, trình độ của Dũng Xuân cũng sánh được rồi.</w:t>
      </w:r>
    </w:p>
    <w:p>
      <w:pPr>
        <w:pStyle w:val="BodyText"/>
      </w:pPr>
      <w:r>
        <w:t xml:space="preserve">Đại sư Dũng Xuân đã từng dựa vào công phu của mình mà đi khắp thiên hạ, có thể thấy được sự lợi hại của cung phu này. Diệp Hổ đánh bại được Khoái Đao, có thể để Diệp Thu thực mục sở thị một lần.</w:t>
      </w:r>
    </w:p>
    <w:p>
      <w:pPr>
        <w:pStyle w:val="BodyText"/>
      </w:pPr>
      <w:r>
        <w:t xml:space="preserve">Trình độ trước kia của anh ta, không bằng được Khoái Đao.</w:t>
      </w:r>
    </w:p>
    <w:p>
      <w:pPr>
        <w:pStyle w:val="BodyText"/>
      </w:pPr>
      <w:r>
        <w:t xml:space="preserve">Bất cứ tập đoàn nào cũng đều có chủ nghĩa bảo vệ, đặc biệt là loại tập đoàn có danh tiếng như quân đội. Khoái đao bị đánh bại, đã kích động tất cả người trong Tử La Lan.</w:t>
      </w:r>
    </w:p>
    <w:p>
      <w:pPr>
        <w:pStyle w:val="BodyText"/>
      </w:pPr>
      <w:r>
        <w:t xml:space="preserve">Chó điên, Nhện, Cuồng, mấy tên này từng người lên khiêu chiến một. Kết quả, người vừa đến là Diệp Hổ bị đưa vào nhà thương.</w:t>
      </w:r>
    </w:p>
    <w:p>
      <w:pPr>
        <w:pStyle w:val="BodyText"/>
      </w:pPr>
      <w:r>
        <w:t xml:space="preserve">Diệp Thu nhìn Diệp Hổ nằm trên giường bệnh, cả người không làm thế nào cử động được, cười hỏi: “Cảm giác thế nào?”</w:t>
      </w:r>
    </w:p>
    <w:p>
      <w:pPr>
        <w:pStyle w:val="BodyText"/>
      </w:pPr>
      <w:r>
        <w:t xml:space="preserve">“Rất kích thích, đánh đến phát nghiện rồi.” Diệp Hổ cười hỳ hỳ. “Chỉ là mấy tên khốn ấy ra tay ác quá. Coi tôi như kẻ thù.”</w:t>
      </w:r>
    </w:p>
    <w:p>
      <w:pPr>
        <w:pStyle w:val="BodyText"/>
      </w:pPr>
      <w:r>
        <w:t xml:space="preserve">“Ai bảo cậu lần đầu tiên đến đã đi khiêu chiến bọn họ?” Diệp Thu cười nói, mà quên mất lần đầu tiên anh ta đến còn ngạo mạn hơn cả Diệp Thu, dám một mình mình khiêu chiến cả tiểu đội Tử La lan. “Hỳ hỳ, tôi cũng là máu đánh đấm thôi. Mấy tên này đều là cao thủ, đánh nhau với họ, tôi học được rất nhiều thứ, lần này đến tiểu đội Tử La Lan đúng là quyết định không khôn ngoan.”</w:t>
      </w:r>
    </w:p>
    <w:p>
      <w:pPr>
        <w:pStyle w:val="BodyText"/>
      </w:pPr>
      <w:r>
        <w:t xml:space="preserve">Diệp Thu cười, rồi nói với Diệp Hổ: “có lẽ tôi phải rời nơi này một thời gian.”</w:t>
      </w:r>
    </w:p>
    <w:p>
      <w:pPr>
        <w:pStyle w:val="BodyText"/>
      </w:pPr>
      <w:r>
        <w:t xml:space="preserve">“Rời đi? Đi đâu? Bao giờ thì về?” Diệp Hổ trợn tròn mắt. Sao anh ta vừa đến sư phụ đã đi rồi? Đáng lẽ định học mấy chiêu từ sư phụ.</w:t>
      </w:r>
    </w:p>
    <w:p>
      <w:pPr>
        <w:pStyle w:val="BodyText"/>
      </w:pPr>
      <w:r>
        <w:t xml:space="preserve">“Tôi định rời nơi đây mấy ngày.” Diệp Thu nói. Đáng lẽ định dặn dò Diệp Hổ khi mình rời đi đừng có dại dột chọc phá nhóm Cuồng bọn họ, để bị thương lần nữa. Đến lúc đó anh không ở cơ địa, sợ là tình hình còn nghiêm trọng hơn lần này.</w:t>
      </w:r>
    </w:p>
    <w:p>
      <w:pPr>
        <w:pStyle w:val="BodyText"/>
      </w:pPr>
      <w:r>
        <w:t xml:space="preserve">Nhưng nghĩ lại, tích cách của Diệp Hổ không thể ngừng khiêu chiến với bọn họ. Có lẽ, anh ta có thể dùng cách khác hòa nhập vào tập thể này.</w:t>
      </w:r>
    </w:p>
    <w:p>
      <w:pPr>
        <w:pStyle w:val="BodyText"/>
      </w:pPr>
      <w:r>
        <w:t xml:space="preserve">Diệp gia gửi Diệp Hổ đến đây, chẳng lẽ lại không có ý định để anh ta tiếp nhận tiểu đội Tử La Lan sao? Diệp Thu nghĩ thầm.</w:t>
      </w:r>
    </w:p>
    <w:p>
      <w:pPr>
        <w:pStyle w:val="BodyText"/>
      </w:pPr>
      <w:r>
        <w:t xml:space="preserve">Tiểu đội Tử La Lan, với bản thân anh mà nói, chỉ là quá độ thôi. Đợi đến khi anh thực sự nắm trong tay rồi, có thể tự mình dùng sức mạnh của mình rồi có lẽ lai phải đi đến một nơi khác thực hiện sứ mệnh của mình.</w:t>
      </w:r>
    </w:p>
    <w:p>
      <w:pPr>
        <w:pStyle w:val="BodyText"/>
      </w:pPr>
      <w:r>
        <w:t xml:space="preserve">Diệp Thu cười đau khổ, đời mình thật bôn ba.</w:t>
      </w:r>
    </w:p>
    <w:p>
      <w:pPr>
        <w:pStyle w:val="BodyText"/>
      </w:pPr>
      <w:r>
        <w:t xml:space="preserve">Từ lúc nhận được điện thoại của Hàn Ấu Lăng, trong lòng Diệp Thu có chút bất an.</w:t>
      </w:r>
    </w:p>
    <w:p>
      <w:pPr>
        <w:pStyle w:val="BodyText"/>
      </w:pPr>
      <w:r>
        <w:t xml:space="preserve">Thực ra, anh không hề để tâm đến người nhà Quách Gia, họ không phải là đối thủ lợi hại, nhưng chó cuống rồi có thể trèo tường, thỏ cuống lên cũng có thể cắn người. Lần này Quách Thành phái người về Tô Hàng, chắc chắn có âm mưu gì đó.</w:t>
      </w:r>
    </w:p>
    <w:p>
      <w:pPr>
        <w:pStyle w:val="BodyText"/>
      </w:pPr>
      <w:r>
        <w:t xml:space="preserve">Đáng lẽ ra Tô Hàng có 4 gia tộc lớn, trong một đêm đều biến mất hết, một nửa lớn trở thành tù nhân, điều này thực sự là một tổn thất lớn lao, Quách Thành Chiếu có lẽ không khống chế được nỗi bực tức của mình. Hơn nữa cùng với sự phá hoại của các thế lực bốn gia tộc ở Tô Hàng, Tống Gia, Trầm Gia, những gia tộc mới nổi, sản nghiệp của Liên Gia cũng sẽ bị áp chế.</w:t>
      </w:r>
    </w:p>
    <w:p>
      <w:pPr>
        <w:pStyle w:val="BodyText"/>
      </w:pPr>
      <w:r>
        <w:t xml:space="preserve">Vì lợi ích bản thân, Liên Gia cũng sẽ kích động Quách Thành chiếu về để báo thù. Đương nhiên, nếu không có ý nghĩ đó, thì dựa vào tính cách không mấy gì làm tốt đẹp của Liên Gia, chẳng thể giữ lại Quách Thành Chiếu và gửi tiền gửi vật giúp hắn thu lại thế luwcjcux của Quách Thành Dương năm đó sau khi Quách Gia đã hạ đài.</w:t>
      </w:r>
    </w:p>
    <w:p>
      <w:pPr>
        <w:pStyle w:val="BodyText"/>
      </w:pPr>
      <w:r>
        <w:t xml:space="preserve">Có cái gương tày liếp của Đường Quả, sự an toàn của Trầm Mặc Nùng là việc quan trọng vô cùng với Diệp Thu.</w:t>
      </w:r>
    </w:p>
    <w:p>
      <w:pPr>
        <w:pStyle w:val="BodyText"/>
      </w:pPr>
      <w:r>
        <w:t xml:space="preserve">Tô Hàng, tôi đến đây.</w:t>
      </w:r>
    </w:p>
    <w:p>
      <w:pPr>
        <w:pStyle w:val="BodyText"/>
      </w:pPr>
      <w:r>
        <w:t xml:space="preserve">Thành phố này, định mệnh là run rẩy dưới bước chân ta.</w:t>
      </w:r>
    </w:p>
    <w:p>
      <w:pPr>
        <w:pStyle w:val="BodyText"/>
      </w:pPr>
      <w:r>
        <w:t xml:space="preserve">npq91</w:t>
      </w:r>
    </w:p>
    <w:p>
      <w:pPr>
        <w:pStyle w:val="Compact"/>
      </w:pPr>
      <w:r>
        <w:br w:type="textWrapping"/>
      </w:r>
      <w:r>
        <w:br w:type="textWrapping"/>
      </w:r>
    </w:p>
    <w:p>
      <w:pPr>
        <w:pStyle w:val="Heading2"/>
      </w:pPr>
      <w:bookmarkStart w:id="487" w:name="chương-408-bệnh-nhân-chuyển-rời."/>
      <w:bookmarkEnd w:id="487"/>
      <w:r>
        <w:t xml:space="preserve">465. Chương 408: Bệnh Nhân Chuyển Rời.</w:t>
      </w:r>
    </w:p>
    <w:p>
      <w:pPr>
        <w:pStyle w:val="Compact"/>
      </w:pPr>
      <w:r>
        <w:br w:type="textWrapping"/>
      </w:r>
      <w:r>
        <w:br w:type="textWrapping"/>
      </w:r>
      <w:r>
        <w:t xml:space="preserve">Đôi chân nõn nà đang giơ cao lên, làn da trắng muốt lộ ra trong không gian, những tư thế muôn hình vạn trạng, âm thanh của da thịt chạm vào nhau, tiếng thở, tiếng rên nặng nề, tràn ngập trong căn phòng bố trí giản đơn này.</w:t>
      </w:r>
    </w:p>
    <w:p>
      <w:pPr>
        <w:pStyle w:val="BodyText"/>
      </w:pPr>
      <w:r>
        <w:t xml:space="preserve">Trầm Mặc Nùng đang dùng hai tay nắm lấy ga giường, chiếc ga giường màu xanh da trời có sọc trong tay cô ấy nắm chặt rồi lại để lỏng ra, sau lại bị nắm chặt. Miệng ngậm chiếc gối, vừa cảm nhận từng lần va chạm mạnh mẽ của Diệp Thu, vừa cố hết sức để bản thân mình không phát ra âm thanh. Tiếc là khoái cảm phát ra từ cơ thể không ngừng kích thích thần kinh cô, mặc dù miệng cô đã nhét đầy, nhưng mũi vẫn phát ra những âm thanh ư ư.</w:t>
      </w:r>
    </w:p>
    <w:p>
      <w:pPr>
        <w:pStyle w:val="BodyText"/>
      </w:pPr>
      <w:r>
        <w:t xml:space="preserve">Trầm Mặc Nùng bình thường đoan trang nho nhã như một nữ thần là thế, giờ giống như những người phụ nữ khác, cần ăn cơm, cần uống nước, lúc**** cũng bị màn dạo đầu làm cho chết đi sống lại.</w:t>
      </w:r>
    </w:p>
    <w:p>
      <w:pPr>
        <w:pStyle w:val="BodyText"/>
      </w:pPr>
      <w:r>
        <w:t xml:space="preserve">Đôi mắt lúc nhắm nghiền lúc lại mở ra, nhìn Diệp Thu đang quỳ ở giữa mình húc mạnh vào như con chó sói, cô cảm thấy xấu hổ, đôi mắt long lanh như hồ nước mùa thu.</w:t>
      </w:r>
    </w:p>
    <w:p>
      <w:pPr>
        <w:pStyle w:val="BodyText"/>
      </w:pPr>
      <w:r>
        <w:t xml:space="preserve">Diệp Thu thấy điệu bộ mím môi đáng yêu của Trầm Mặc Nùng, có chút ác ý, lúc đang rút cái ấy ra, nhẹ nhàng cọ xát, bỗng đâm mạnh một cái vào.</w:t>
      </w:r>
    </w:p>
    <w:p>
      <w:pPr>
        <w:pStyle w:val="BodyText"/>
      </w:pPr>
      <w:r>
        <w:t xml:space="preserve">Ối!</w:t>
      </w:r>
    </w:p>
    <w:p>
      <w:pPr>
        <w:pStyle w:val="BodyText"/>
      </w:pPr>
      <w:r>
        <w:t xml:space="preserve">A!</w:t>
      </w:r>
    </w:p>
    <w:p>
      <w:pPr>
        <w:pStyle w:val="BodyText"/>
      </w:pPr>
      <w:r>
        <w:t xml:space="preserve">Trầm Mặc Nùng buông chiếc gối trong miệng ra, mở miệng hét to lên.</w:t>
      </w:r>
    </w:p>
    <w:p>
      <w:pPr>
        <w:pStyle w:val="BodyText"/>
      </w:pPr>
      <w:r>
        <w:t xml:space="preserve">Diệp Thu vốn thích nghe tiếng kêu của Trầm Mặc Nùng, nhưng không ngờ cô ấy lại hét to đến thế. Ở ngoài là hành lang, hôm nay bản thân mình đến, Trầm Mặc Nùng cũng đặc cách về ăn cơm. Hai người ăn cơm xong liền mây mưa trong phòng của Trầm Mặc Nùng, liệu có làm cho hai vị phụ huynh nghe thấy gì không?</w:t>
      </w:r>
    </w:p>
    <w:p>
      <w:pPr>
        <w:pStyle w:val="BodyText"/>
      </w:pPr>
      <w:r>
        <w:t xml:space="preserve">Lần va chạm mạnh này chỉ là sự khởi đầu, Trầm Mặc Nùng đang định cấu Diệp Thu một nhát, trừng phạt tội cố tình làm vậy, đột nhiên cái cảm giác sung sướng đã kìn nén lâu ngày ấy ồ ạt tràn về.</w:t>
      </w:r>
    </w:p>
    <w:p>
      <w:pPr>
        <w:pStyle w:val="BodyText"/>
      </w:pPr>
      <w:r>
        <w:t xml:space="preserve">Nổ rồi. Chỉ cảm thấy cơ thể như một quả bóng đã bơm đầy hơi, chỉ cần thổi thêm chút nữa là nổ tan tành.</w:t>
      </w:r>
    </w:p>
    <w:p>
      <w:pPr>
        <w:pStyle w:val="BodyText"/>
      </w:pPr>
      <w:r>
        <w:t xml:space="preserve">“A!” Trầm Mặc Nùng run mạnh thân mình, sau đó vội vàng giấu mặt vào trong chăn, hát to lên.</w:t>
      </w:r>
    </w:p>
    <w:p>
      <w:pPr>
        <w:pStyle w:val="BodyText"/>
      </w:pPr>
      <w:r>
        <w:t xml:space="preserve">Diệp Thu biết Trầm Mặc Nùng sắp *** rồi, không dừng lại mà càng làm mạnh hơn. Trong lúc đưa Trầm Mặc Nùng lên đỉnh cao cực lạc, không thủ cửa***, vì thế cả một đám con người tương lại đi vào trong cơ thể Trầm Mặc Nùng.</w:t>
      </w:r>
    </w:p>
    <w:p>
      <w:pPr>
        <w:pStyle w:val="BodyText"/>
      </w:pPr>
      <w:r>
        <w:t xml:space="preserve">Hai người vẫn giữ tư thế liên kết với nhau, Diệp Thu vẫn ở trên người Trầm Mặc Nùng. Đôi chân vẫn giơ cao lên của Trầm Mặc Nùng giờ co lại, toàn thân chẳng còn chút sức lực nào nữa. Thậm chí chẳng còn sức mà mở mắt ra nữa.</w:t>
      </w:r>
    </w:p>
    <w:p>
      <w:pPr>
        <w:pStyle w:val="BodyText"/>
      </w:pPr>
      <w:r>
        <w:t xml:space="preserve">Một lúc sau, đợi đến khi hai người đã cảm nhận đủ cảm giác ấy, năng lượng trong cơ thể cũng đã hồi phục, Trầm Mặc Nùng đột nhiên cắn vào vai Diệp Thu.</w:t>
      </w:r>
    </w:p>
    <w:p>
      <w:pPr>
        <w:pStyle w:val="BodyText"/>
      </w:pPr>
      <w:r>
        <w:t xml:space="preserve">Diệp Thu chưa thấy Trầm Mặc Nùng làm vậy bao giờ, nhất thời hồ đồ, nói: “Sao thế?”</w:t>
      </w:r>
    </w:p>
    <w:p>
      <w:pPr>
        <w:pStyle w:val="BodyText"/>
      </w:pPr>
      <w:r>
        <w:t xml:space="preserve">“Ai bảo anh làm loạn lên? Cha mẹ em ở cách phòng này không xa. Nếu để họ nghe thấy thì sao?” Trầm Mặc Nùng lo lắng.</w:t>
      </w:r>
    </w:p>
    <w:p>
      <w:pPr>
        <w:pStyle w:val="BodyText"/>
      </w:pPr>
      <w:r>
        <w:t xml:space="preserve">“Yên tâm đi. Buổi trưa cha em uống nhiều rượu thế, nhất định ngủ rất say. Mẹ em chẳng phải có thói quen ngủ trưa sao? Cũng không thể nào nghe thấy được. Mà dù sao em cũng chỉ kêu có một tiếng thôi.” Diệp Thu ôm lấy người nàng, cười nói.</w:t>
      </w:r>
    </w:p>
    <w:p>
      <w:pPr>
        <w:pStyle w:val="BodyText"/>
      </w:pPr>
      <w:r>
        <w:t xml:space="preserve">Rượu có thể thúc giục tình. Buổi trưa sau khi Diệp Thu đến nơi, tiếp rượu với hai người Trầm Nhi Lập, uống không ít rượu. Sau khi ăn xong cơm, đãng lẽ định đến phòng Trầm Mặc Nùng bàn chuyện, không ngờ lại mất khống chế một lần nữa do sự gợi cảm của cô ấy. Người bắt đầu nóng lên, việc duy nhất muốn làm là nằm lên người con gái xinh đẹp này.</w:t>
      </w:r>
    </w:p>
    <w:p>
      <w:pPr>
        <w:pStyle w:val="BodyText"/>
      </w:pPr>
      <w:r>
        <w:t xml:space="preserve">Ừ, đây cũng là khát vọng chinh phục.</w:t>
      </w:r>
    </w:p>
    <w:p>
      <w:pPr>
        <w:pStyle w:val="BodyText"/>
      </w:pPr>
      <w:r>
        <w:t xml:space="preserve">Thực ra tình dục có lúc cũng là sự biểu hiện của khát vọng chinh phục. Thấy một cô gái đẹp đẽ, yêu kiều, cao quý hoặc rất đáng yêu đều có thể khơi dậy trong lòng đàn ông một khát vọng chinh phục. Còn người con gái cá tính như Trầm Mặc Nùng, càng là mục tiêu chinh phục mà đàn ông khao khát.</w:t>
      </w:r>
    </w:p>
    <w:p>
      <w:pPr>
        <w:pStyle w:val="BodyText"/>
      </w:pPr>
      <w:r>
        <w:t xml:space="preserve">Càng khó càng thu hút.</w:t>
      </w:r>
    </w:p>
    <w:p>
      <w:pPr>
        <w:pStyle w:val="BodyText"/>
      </w:pPr>
      <w:r>
        <w:t xml:space="preserve">“Em muốn đi tắm.” Trầm Mặc Nùng nói. Động đậy một lúc, không làm cách nào đẩy Diệp Thu ra, đành nhìn anh với ánh mắt cầu khẩn nói.</w:t>
      </w:r>
    </w:p>
    <w:p>
      <w:pPr>
        <w:pStyle w:val="BodyText"/>
      </w:pPr>
      <w:r>
        <w:t xml:space="preserve">“Anh đưa em đi.” Diệp Thu không mặc gì nhảy lên, ôm lấy thân hình Trầm Mặc Nùng đang nhễ nhại mồ hôi, bế cô đi về phía nhà tắm.</w:t>
      </w:r>
    </w:p>
    <w:p>
      <w:pPr>
        <w:pStyle w:val="BodyText"/>
      </w:pPr>
      <w:r>
        <w:t xml:space="preserve">Diệp Thu bế Trầm Mặc Nùng nằm vào trong bồn tắm, Trầm Mặc Nùng lặng im nằm trong lòng anh. Đây là động tác cưỡng chế của Diệp Thu, cô muốn phản kháng nhưng không còn chút sức lực nào. Với tính cách của cô, mỗi lần làm việc xong đều chạy đi tắm, sau đó quấn chặt khăn vào cơ thể mình.</w:t>
      </w:r>
    </w:p>
    <w:p>
      <w:pPr>
        <w:pStyle w:val="BodyText"/>
      </w:pPr>
      <w:r>
        <w:t xml:space="preserve">Đè bộ ngực lớn của mình lên ngực anh ấy thế này, để anh ấy mặc sức ôm lấy mình mà tắm là lần đầu tiên.</w:t>
      </w:r>
    </w:p>
    <w:p>
      <w:pPr>
        <w:pStyle w:val="BodyText"/>
      </w:pPr>
      <w:r>
        <w:t xml:space="preserve">“Có phải có nguy hiểm gì không?” Trầm Mặc Nùng nói nhỏ. Vì năng lượng của toàn thân đã hết nên giọng nói cũng có phần lười nhác.</w:t>
      </w:r>
    </w:p>
    <w:p>
      <w:pPr>
        <w:pStyle w:val="BodyText"/>
      </w:pPr>
      <w:r>
        <w:t xml:space="preserve">“Ừm. Trước kia thì có, giờ hết rồi.” Diệp Thu tự tin nói. Bản thân anh đến Tô Hàng là để bảo vệ Trầm Mặc Nùng khỏi nguy hiểm, giải thoát cô khỏi tất cả các nguy cơ.</w:t>
      </w:r>
    </w:p>
    <w:p>
      <w:pPr>
        <w:pStyle w:val="BodyText"/>
      </w:pPr>
      <w:r>
        <w:t xml:space="preserve">“Trầm Thị trải qua gần nửa năm khuếch trương, giờ đã đề cập đến các lĩnh vực. Mặc dù trước khi đầu tư khá lớn, có thể tạm thời chưa lấy lại được, nhưng một năm sau, dựa vào sản nghiệp hiện giờ của Trầm Thị, quy mô thắng lợi của Đường Thị có lẽ là 20 lần.” Trầm Mặc Nùng nói nhỏ.</w:t>
      </w:r>
    </w:p>
    <w:p>
      <w:pPr>
        <w:pStyle w:val="BodyText"/>
      </w:pPr>
      <w:r>
        <w:t xml:space="preserve">“Vất vả rồi.” Diệp Thu ôm chặt thân hình Trầm Mặc Nùng, cười nói: “Không cần phải quá gắng sức như vậy đâu, sức khỏe mới là quan trọng nhất. Anh đảm nhận việc bảo vệ cho Đường Thị, em chỉ có việc chăm sóc tốt khoản thao tác thương nghiệp là được rồi. Những việc khác thì anh sẽ giúp em giải quyết.”</w:t>
      </w:r>
    </w:p>
    <w:p>
      <w:pPr>
        <w:pStyle w:val="BodyText"/>
      </w:pPr>
      <w:r>
        <w:t xml:space="preserve">“Ừm.” Trầm Mặc Nùng gật đầu, thủ đoạn của Diệp Thu cô biết, nhưng không muốn hỏi quá nhiều. Cô không phải là thiếu nữ ngây thơ, chưa nhìn thấy cảnh máu chảy đầu rơi, sẽ không ngốc nghếch đi ngăn cản Diệp Thu làm người tốt, không được đi đánh người. Ngược lại, cô hiểu rằng, trong cạnh tranh và cướp đoạn tư bản, hai điều này là không thể thiếu.</w:t>
      </w:r>
    </w:p>
    <w:p>
      <w:pPr>
        <w:pStyle w:val="BodyText"/>
      </w:pPr>
      <w:r>
        <w:t xml:space="preserve">Nhưng cô lại không mê muội hai việc này, vì thế, Diệp Thu và cô không cần nói cũng đã hiểu nhau. Mọt người quản lý công ty, một người phụ trách an toàn cho công ty.</w:t>
      </w:r>
    </w:p>
    <w:p>
      <w:pPr>
        <w:pStyle w:val="BodyText"/>
      </w:pPr>
      <w:r>
        <w:t xml:space="preserve">Bản thân mình có thể đến được đây, cần phải cảm ơn người con trai này. Nếu không có anh ấy, Trầm gia có lẽ đã bị quên lãng rồi. Nguyện vọng của ông nội và lời hứa với ông nội sẽ không thực hiện được.</w:t>
      </w:r>
    </w:p>
    <w:p>
      <w:pPr>
        <w:pStyle w:val="BodyText"/>
      </w:pPr>
      <w:r>
        <w:t xml:space="preserve">Trầm Mặc Nùng lén nhìn sang Diệp Thu, ngẫm nghĩ.</w:t>
      </w:r>
    </w:p>
    <w:p>
      <w:pPr>
        <w:pStyle w:val="BodyText"/>
      </w:pPr>
      <w:r>
        <w:t xml:space="preserve">Lòng lại nghĩ đến tối ngày hôm đó Diệp Thu gọi điện đến, em không chỉ là của em, còn là của anh, lại thấy thật ngọt ngào.</w:t>
      </w:r>
    </w:p>
    <w:p>
      <w:pPr>
        <w:pStyle w:val="BodyText"/>
      </w:pPr>
      <w:r>
        <w:t xml:space="preserve">“Đúng rồi, Tô Hàng có chỗ bệnh viện tư nhân nào tốt tốt một chút không?” Diệp Thu đột nhiên hỏi.</w:t>
      </w:r>
    </w:p>
    <w:p>
      <w:pPr>
        <w:pStyle w:val="BodyText"/>
      </w:pPr>
      <w:r>
        <w:t xml:space="preserve">“Bệnh viện tư nhân? Ai có bệnh vậy?” Trầm Mặc Nùng hỏi một cách quan tâm.</w:t>
      </w:r>
    </w:p>
    <w:p>
      <w:pPr>
        <w:pStyle w:val="BodyText"/>
      </w:pPr>
      <w:r>
        <w:t xml:space="preserve">“Anh mời một người đến chữa bệnh cho chú Đường, nhưng người đó không chịu đến Yến Kinh, anh chỉ có cách đưa chú Đường tới đây thôi. Bệnh viện nhà nước người nhiều lắm, cũng phức tạp nữa, không thích hợp. Nếu có bệnh viện tư nhân nào tốt một chút, thế sẽ tốt hơn.” Diệp Thu giải thích.</w:t>
      </w:r>
    </w:p>
    <w:p>
      <w:pPr>
        <w:pStyle w:val="BodyText"/>
      </w:pPr>
      <w:r>
        <w:t xml:space="preserve">“Vậy có thể đưa chú Đường đến nhà em.” Trầm Mặc Nùng nói ra ý kiến của mình.</w:t>
      </w:r>
    </w:p>
    <w:p>
      <w:pPr>
        <w:pStyle w:val="BodyText"/>
      </w:pPr>
      <w:r>
        <w:t xml:space="preserve">“Không thích hợp, một mặt là sẽ ảnh hưởng đến người nhà em, một mặt khác, ở nhà không có những người hộ lý thích hợp như ở bệnh viện, nếu mời những người đó đến, chẳng phải còn phiền phức hơn sao?”</w:t>
      </w:r>
    </w:p>
    <w:p>
      <w:pPr>
        <w:pStyle w:val="BodyText"/>
      </w:pPr>
      <w:r>
        <w:t xml:space="preserve">“Dưới sản nghiệp của Bối gia có một bệnh viện khá được, ở bên ngoài Tô Hàng. Còn ở bên cạnh Tây Hồ nữa, điều kiện ở đó tương đối tốt. Những người già đã về hưu ở Tô Hàng đều thích đến đó trị liệu.” Trầm Mặc Nùng biết là chuyện của Đường Bố Y, rất nhiệt tình giúp đỡ.</w:t>
      </w:r>
    </w:p>
    <w:p>
      <w:pPr>
        <w:pStyle w:val="BodyText"/>
      </w:pPr>
      <w:r>
        <w:t xml:space="preserve">Nếu có thể làm gì cho Đường Bố Y, có lẽ lòng mình sẽ nhẹ gánh hơn một chút.</w:t>
      </w:r>
    </w:p>
    <w:p>
      <w:pPr>
        <w:pStyle w:val="BodyText"/>
      </w:pPr>
      <w:r>
        <w:t xml:space="preserve">“Được. Vậy thì cứ cho là ở đó đi. Anh sẽ gọi điện thoại ngay cho Bối Khắc Tùng, để cho họ chuẩn bị trước.” Diệp Thu cười đáp.</w:t>
      </w:r>
    </w:p>
    <w:p>
      <w:pPr>
        <w:pStyle w:val="BodyText"/>
      </w:pPr>
      <w:r>
        <w:t xml:space="preserve">Trầm Mặc Nùng đứng dậy, toàn thân ướt nhẹp, lấy điện thoại cho Diệp Thu, đang định mặc quần áo, lại bị Diệp Thu lôi xuống nước.</w:t>
      </w:r>
    </w:p>
    <w:p>
      <w:pPr>
        <w:pStyle w:val="BodyText"/>
      </w:pPr>
      <w:r>
        <w:t xml:space="preserve">Trầm Mặc Nùng đang định vùng vẫy, Diệp Thu đã ra hiệu, thì ra anh ấy đã gọi điện cho Bối Khắc Tùng.</w:t>
      </w:r>
    </w:p>
    <w:p>
      <w:pPr>
        <w:pStyle w:val="BodyText"/>
      </w:pPr>
      <w:r>
        <w:t xml:space="preserve">Nghe hai người đàn ông hàn huyên trong điện thoại, Trầm Mặc Nùng ngồi trong lòng Diệp Thu không động đậy gì hết.</w:t>
      </w:r>
    </w:p>
    <w:p>
      <w:pPr>
        <w:pStyle w:val="BodyText"/>
      </w:pPr>
      <w:r>
        <w:t xml:space="preserve">Tình hình thế này, là lần đầu tiên.</w:t>
      </w:r>
    </w:p>
    <w:p>
      <w:pPr>
        <w:pStyle w:val="BodyText"/>
      </w:pPr>
      <w:r>
        <w:t xml:space="preserve">Sau khi Diệp Thu quyết định xong chỗ trị liệu, còn đích thân lái xe cùng Trầm Mặc Nùng ngó qua một chút. Dù là kiến trúc phong cảnh, hay là chất lượng điều trị, đều là hạng nhất quốc gia. Diệp Thu rất hài lòng, liền lập tức gọi điện cho Đường Quả. Đường Quả cũng là người vội vàng, nói ngày hôm sau sẽ ngay lập tức đưa cha đến Tô Hàng.</w:t>
      </w:r>
    </w:p>
    <w:p>
      <w:pPr>
        <w:pStyle w:val="BodyText"/>
      </w:pPr>
      <w:r>
        <w:t xml:space="preserve">Diệp Thu, Trầm Mặc Nùng, còn có hai bác Trầm và mấy người làm cho Trầm Gia đều đợi ở trên đường cao tốc đi từ Tô Hàng đến Yến Kinh. Diệp Thu và Trầm Mặc Nùng đến đón tiếp, đợi chút nữa sẽ đưa Đường Bố Y đến viện điều trị. Hai bác Trầm nghe nói Chủ Tịch Đường Bố Y cùng con gái đến khám bệnh, cũng kiên quyết đến đón.</w:t>
      </w:r>
    </w:p>
    <w:p>
      <w:pPr>
        <w:pStyle w:val="BodyText"/>
      </w:pPr>
      <w:r>
        <w:t xml:space="preserve">Diệp Thu rất tinh mắt, từ xa đã nhìn thấy chiếc xe hào nhoáng đang tiến về phía này.</w:t>
      </w:r>
    </w:p>
    <w:p>
      <w:pPr>
        <w:pStyle w:val="BodyText"/>
      </w:pPr>
      <w:r>
        <w:t xml:space="preserve">Một chiếc là xe cứu thương của bệnh viện Yến Kinh, trong xe là Đường Bố Y và hai vị bác sỹ cùng hai cô y tá, để tránh trên đường bệnh nhân xảy ra chuyện gì. Ba chiếc còn lại là ba chiếc Benz, đây là Đường Quả và lực lượng vệ sỹ.</w:t>
      </w:r>
    </w:p>
    <w:p>
      <w:pPr>
        <w:pStyle w:val="BodyText"/>
      </w:pPr>
      <w:r>
        <w:t xml:space="preserve">Còn có một vài chiếc xe không nổi tiếng, cũng đi theo đằng sau họ không xa mà cũng không quá gần. Diệp Thu biết, những chiếc xe đó là lực lượng bảo vệ được sắp xếp riêng. Giờ đây tình hình đặc biệt, nên phải cẩn thận từng ly từng tí.</w:t>
      </w:r>
    </w:p>
    <w:p>
      <w:pPr>
        <w:pStyle w:val="BodyText"/>
      </w:pPr>
      <w:r>
        <w:t xml:space="preserve">Trong suốt quãng đường, có ba đội ngầm bảo vệ họ.</w:t>
      </w:r>
    </w:p>
    <w:p>
      <w:pPr>
        <w:pStyle w:val="BodyText"/>
      </w:pPr>
      <w:r>
        <w:t xml:space="preserve">Sau khi Đường Quả dừng xe, những chiếc xe đó cũng không dừng lại, làm như không quen biết, lái vọt lên, rồi lái về phía Tô Hàng.</w:t>
      </w:r>
    </w:p>
    <w:p>
      <w:pPr>
        <w:pStyle w:val="BodyText"/>
      </w:pPr>
      <w:r>
        <w:t xml:space="preserve">Diệp Thu gật đầu với một chiếc xe, chiếc xe đó cũng im lặng lái đi.</w:t>
      </w:r>
    </w:p>
    <w:p>
      <w:pPr>
        <w:pStyle w:val="BodyText"/>
      </w:pPr>
      <w:r>
        <w:t xml:space="preserve">Đường Quả không ngồi trên chiếc xe Benz đen, mà lại nhảy ra từ xe cứu hộ của bệnh viện. Đường Quả mặc một chiếc áo trắng cao cổ, dưới là chiếc quần ngố màu trắng, ở eo đeo một chiếc thắt lưng to bản, chiếc giày cao gót có gắn đá màu tím, trang điểm khỏe khoắn mà thời thượng.</w:t>
      </w:r>
    </w:p>
    <w:p>
      <w:pPr>
        <w:pStyle w:val="BodyText"/>
      </w:pPr>
      <w:r>
        <w:t xml:space="preserve">“Cháu chào bác trai, bác gái.” Đường Quả cười ngọt ngào, rất lễ phép chào hai người.</w:t>
      </w:r>
    </w:p>
    <w:p>
      <w:pPr>
        <w:pStyle w:val="BodyText"/>
      </w:pPr>
      <w:r>
        <w:t xml:space="preserve">“ừm, ừm, cháu là Đường Quả phải không? Thật là xinh đẹp”. Bác gái thật nhân từ kéo tay Đường Quả, thân mật nói. Bà nghe nói nhà Đường Quả có chuyện, rất đau lòng cho cô con gái vừa kiên cường vừa đáng thương này.</w:t>
      </w:r>
    </w:p>
    <w:p>
      <w:pPr>
        <w:pStyle w:val="BodyText"/>
      </w:pPr>
      <w:r>
        <w:t xml:space="preserve">“Bác gái mới đẹp ạ.” Đường Quả ngại ngùng nói.</w:t>
      </w:r>
    </w:p>
    <w:p>
      <w:pPr>
        <w:pStyle w:val="BodyText"/>
      </w:pPr>
      <w:r>
        <w:t xml:space="preserve">Diệp Thu ngỡ như mình nhìn nhầm. Trên gương mặt của Đường Quả đại tiểu thư lại có biểu cảm thế này, thật là khó kiếm.</w:t>
      </w:r>
    </w:p>
    <w:p>
      <w:pPr>
        <w:pStyle w:val="BodyText"/>
      </w:pPr>
      <w:r>
        <w:t xml:space="preserve">“Con nhóc này, thật là dẻo mỏ. Bác già rồi, còn so với các cháu làm sao được? Đường Quả à, đến Tô Hàng rồi, cứ coi như đây là nhà của cháu. Có chuyện gì, nhất định phải nói ra đấy, đừng khách khí với hai bác. Cháu cứ ở Trầm gia, phòng trống cũng nhiều, đúng lúc Diệp Thu vừa về, thật là náo nhiệt…” Bác gái rất thích Đường Quả, kéo tay cô ấy không chịu buông ra. “Quả Quả, chú Đường dạo này thế nào rồi?” Trầm Mặc Nùng tiến lên một bước, hỏi.</w:t>
      </w:r>
    </w:p>
    <w:p>
      <w:pPr>
        <w:pStyle w:val="BodyText"/>
      </w:pPr>
      <w:r>
        <w:t xml:space="preserve">“Rất ổn định… Chỉ là… Giờ chỉ còn hi vọng vào thần y mà Diệp Thu tìm đến thôi,” Đường Quả lo lắng nhìn sang Diệp Thu.</w:t>
      </w:r>
    </w:p>
    <w:p>
      <w:pPr>
        <w:pStyle w:val="BodyText"/>
      </w:pPr>
      <w:r>
        <w:t xml:space="preserve">“Yên tâm đi, chỉ cần ông ấy đồng ý ra tay, thì có đến 60% phần thắng.” Diệp Thu an ủi. “Bên bệnh viện đã chuẩn bị xong cả rồi, có lẽ là đang đợi đấy. chúng ta đến đó đi.”</w:t>
      </w:r>
    </w:p>
    <w:p>
      <w:pPr>
        <w:pStyle w:val="BodyText"/>
      </w:pPr>
      <w:r>
        <w:t xml:space="preserve">“Được. Không thể để người ta đợi lâu.” Đường Quả nói.</w:t>
      </w:r>
    </w:p>
    <w:p>
      <w:pPr>
        <w:pStyle w:val="BodyText"/>
      </w:pPr>
      <w:r>
        <w:t xml:space="preserve">Sau khi từ chối ngồi cùng xe của Trầm Mặc Nùng, cô ngồi lên chiếc xe cứu thương, suốt quãng đường lo lắng không thôi, sợ cha lại xảy ra chuyện gì đó, nhưng may mà cuối cùng đã đến nơi an toàn rồi.</w:t>
      </w:r>
    </w:p>
    <w:p>
      <w:pPr>
        <w:pStyle w:val="BodyText"/>
      </w:pPr>
      <w:r>
        <w:t xml:space="preserve">Nhưng dù vậy,cô cũng phải ở bên cạnh cha mới yên tâm.</w:t>
      </w:r>
    </w:p>
    <w:p>
      <w:pPr>
        <w:pStyle w:val="BodyText"/>
      </w:pPr>
      <w:r>
        <w:t xml:space="preserve">Cha à, cha thật quan trọng với Đường Quả.</w:t>
      </w:r>
    </w:p>
    <w:p>
      <w:pPr>
        <w:pStyle w:val="BodyText"/>
      </w:pPr>
      <w:r>
        <w:t xml:space="preserve">Trầm Mặc Nùng nói mấy lời với Diệp Thu, rồi cũng lên chiếc xe cứu thương.</w:t>
      </w:r>
    </w:p>
    <w:p>
      <w:pPr>
        <w:pStyle w:val="BodyText"/>
      </w:pPr>
      <w:r>
        <w:t xml:space="preserve">Diệp Thu lái xe đưa hai bác Trầm đến bệnh viện, vì thế không thể đi cùng hai người họ, có lẽ nên để hai chị em lâu ngày không gặp nói chuyện.</w:t>
      </w:r>
    </w:p>
    <w:p>
      <w:pPr>
        <w:pStyle w:val="BodyText"/>
      </w:pPr>
      <w:r>
        <w:t xml:space="preserve">Thực ra, để hai chị em Trầm Mặc Nùng và Đường Quả ở cạnh nhau, không khí có lẽ còn chùng xuống nữa.</w:t>
      </w:r>
    </w:p>
    <w:p>
      <w:pPr>
        <w:pStyle w:val="BodyText"/>
      </w:pPr>
      <w:r>
        <w:t xml:space="preserve">Diệp Thu đến Tô Hàng trước, đường quả thông minh, nhất định sẽ biết là anh ta đến tìm mình.</w:t>
      </w:r>
    </w:p>
    <w:p>
      <w:pPr>
        <w:pStyle w:val="BodyText"/>
      </w:pPr>
      <w:r>
        <w:t xml:space="preserve">Tình yêu của mình, là cướp lại từ tay Đường Quả. Trầm Mặc Nùng như một đứa trẻ tiểu học không thi được, đầy lo lắng ngồi cạnh Đường Quả. Muốn nói gì đó để phá vỡ bầu không khí này, nhưng lại không biết nói về chủ đề gì.</w:t>
      </w:r>
    </w:p>
    <w:p>
      <w:pPr>
        <w:pStyle w:val="BodyText"/>
      </w:pPr>
      <w:r>
        <w:t xml:space="preserve">Yên lặng ngồi bên cạnh Đường Quả, nhìn Đường Bố Y đã gầy, hai mắt lõm xuống nằm trên giường bệnh, hai người bác sỹ, hai cô y tá căng thẳng đứng bên cạnh, sợ xe lắc lư, sẽ làm tổn hại đến Đường Bố Y. Đây là bệnh nhân không bình thường, họ không dám có một phút lơ là.</w:t>
      </w:r>
    </w:p>
    <w:p>
      <w:pPr>
        <w:pStyle w:val="BodyText"/>
      </w:pPr>
      <w:r>
        <w:t xml:space="preserve">“Chị Mặc Nùng, chị đang nghĩ gì thế?” Đường Quả đột nhiên dời mắt khỏi người cha, nhìn sang Trầm Mặc Nùng, hỏi.</w:t>
      </w:r>
    </w:p>
    <w:p>
      <w:pPr>
        <w:pStyle w:val="BodyText"/>
      </w:pPr>
      <w:r>
        <w:t xml:space="preserve">“Không có gì.” Trầm Mặc Nùng lắc đầu, trong lòng lại thở dài.</w:t>
      </w:r>
    </w:p>
    <w:p>
      <w:pPr>
        <w:pStyle w:val="BodyText"/>
      </w:pPr>
      <w:r>
        <w:t xml:space="preserve">“Chị Mặc Nùng, em biết chị đang nghĩ gì.” Đường Quả nắm tay Trầm Mặc Nùng, nắm chặt, nói nhỏ bên tai cô: “Chị thích Diệp Thu, em cũng không muốn từ bỏ. Cùng lắm là cứ để cho tên sói già đó được lợi đi, chúng ta là chị em mà.”</w:t>
      </w:r>
    </w:p>
    <w:p>
      <w:pPr>
        <w:pStyle w:val="BodyText"/>
      </w:pPr>
      <w:r>
        <w:t xml:space="preserve">npq91</w:t>
      </w:r>
    </w:p>
    <w:p>
      <w:pPr>
        <w:pStyle w:val="Compact"/>
      </w:pPr>
      <w:r>
        <w:br w:type="textWrapping"/>
      </w:r>
      <w:r>
        <w:br w:type="textWrapping"/>
      </w:r>
    </w:p>
    <w:p>
      <w:pPr>
        <w:pStyle w:val="Heading2"/>
      </w:pPr>
      <w:bookmarkStart w:id="488" w:name="chương-409-lên-thuyền-giặc."/>
      <w:bookmarkEnd w:id="488"/>
      <w:r>
        <w:t xml:space="preserve">466. Chương 409: Lên Thuyền Giặc.</w:t>
      </w:r>
    </w:p>
    <w:p>
      <w:pPr>
        <w:pStyle w:val="Compact"/>
      </w:pPr>
      <w:r>
        <w:br w:type="textWrapping"/>
      </w:r>
      <w:r>
        <w:br w:type="textWrapping"/>
      </w:r>
      <w:r>
        <w:t xml:space="preserve">Mặc dù biết Đường Quả là người thẳng tính, không nghi kỵ gì nghĩ gì nói nấy. Nhưng có thế nào cũng không dám nghĩ là cô ấy sẽ nói câu này.</w:t>
      </w:r>
    </w:p>
    <w:p>
      <w:pPr>
        <w:pStyle w:val="BodyText"/>
      </w:pPr>
      <w:r>
        <w:t xml:space="preserve">Chị thích Diệp Thu, em cũng không muốn từ bỏ, đây chẳng phải ý là hai chị em chung một chồng sao?</w:t>
      </w:r>
    </w:p>
    <w:p>
      <w:pPr>
        <w:pStyle w:val="BodyText"/>
      </w:pPr>
      <w:r>
        <w:t xml:space="preserve">Trầm Mặc Nùng chỉ thấy bàn tay đang bị Đường Quả nắm chặt đổ mồ hôi không ngớt, có phần ngượng ngập không biết làm thế nào. Trước kia cũng bị Đường Quả và Lâm Bảo Nhi trêu cho dở khóc dở cười nhưng chưa từng căng thẳng như thế này bao giờ.</w:t>
      </w:r>
    </w:p>
    <w:p>
      <w:pPr>
        <w:pStyle w:val="BodyText"/>
      </w:pPr>
      <w:r>
        <w:t xml:space="preserve">Có lẽ, vì việc này không ngờ tới, Trầm Mặc Nùng nghĩ.</w:t>
      </w:r>
    </w:p>
    <w:p>
      <w:pPr>
        <w:pStyle w:val="BodyText"/>
      </w:pPr>
      <w:r>
        <w:t xml:space="preserve">Thấy Đường Quả nói câu đó mà không biểu lộ gì, chỉ cười tươi, Trầm Mặc Nùng càng mơ màng hơn. Không biết Trầm Mặc Nùng nói câu này có bao phần là giả, hay là chỉ muốn nói đùa thôi?</w:t>
      </w:r>
    </w:p>
    <w:p>
      <w:pPr>
        <w:pStyle w:val="BodyText"/>
      </w:pPr>
      <w:r>
        <w:t xml:space="preserve">Nhưng, vừa nãy rõ ràng trong mắt Đường Quả có ý chân thực.</w:t>
      </w:r>
    </w:p>
    <w:p>
      <w:pPr>
        <w:pStyle w:val="BodyText"/>
      </w:pPr>
      <w:r>
        <w:t xml:space="preserve">“Chị Mặc Nùng không đồng ý sao?” Đường Quả cười nói.</w:t>
      </w:r>
    </w:p>
    <w:p>
      <w:pPr>
        <w:pStyle w:val="BodyText"/>
      </w:pPr>
      <w:r>
        <w:t xml:space="preserve">“Quả Quả, cái này…rốt cuộc em nói là thật hay là giả?” Trầm Mặc Nùng nhìn vào con mắt như nước hồ mùa thu của Đường Quả, thật thà hỏi.</w:t>
      </w:r>
    </w:p>
    <w:p>
      <w:pPr>
        <w:pStyle w:val="BodyText"/>
      </w:pPr>
      <w:r>
        <w:t xml:space="preserve">“Đương nhiên là thật rồi. Dù sao đời này em cũng không định lấy chồng nữa rồi. Chỉ làm tình nhân của Diệp Thu là được rồi.” Được Quả vui vẻ nói.</w:t>
      </w:r>
    </w:p>
    <w:p>
      <w:pPr>
        <w:pStyle w:val="BodyText"/>
      </w:pPr>
      <w:r>
        <w:t xml:space="preserve">Trầm Mặc lo cuống lên, nói: “Quả Quả, sao em lại nghĩ thế? Sao lại không lấy chồng? Cứ cho là em thích Diệp Thu…Cứ cho là như vậy, thì em cũng có thể lấy chồng mà.”</w:t>
      </w:r>
    </w:p>
    <w:p>
      <w:pPr>
        <w:pStyle w:val="BodyText"/>
      </w:pPr>
      <w:r>
        <w:t xml:space="preserve">Đường Quả cảm động nắm tay Mặc Nùng nói: “Thế chị thì sao?”</w:t>
      </w:r>
    </w:p>
    <w:p>
      <w:pPr>
        <w:pStyle w:val="BodyText"/>
      </w:pPr>
      <w:r>
        <w:t xml:space="preserve">“Chị…Chị đứng bên cạnh nhìn hai người là được rồi.” Trầm Mặc Nùng thật thà nói. Thực ra, đây cũng là ý nghĩ từ trước đến giờ của cô. Khi Đường Quả vẫn đang bám lấy Diệp Thu, bản thân cô không có quan hệ gì với Diệp Thu, phát hiện ra mình có tình cảm với anh, Trầm Mặc Nùng đã nghĩ như vậy rồi.</w:t>
      </w:r>
    </w:p>
    <w:p>
      <w:pPr>
        <w:pStyle w:val="BodyText"/>
      </w:pPr>
      <w:r>
        <w:t xml:space="preserve">Sau khi cô phát sinh quan hệ với Diệp Thu, suy nghĩ này cũng chưa từng thay đổi.</w:t>
      </w:r>
    </w:p>
    <w:p>
      <w:pPr>
        <w:pStyle w:val="BodyText"/>
      </w:pPr>
      <w:r>
        <w:t xml:space="preserve">Nếu là người phụ nữ khác, cô có thể sẽ ích kỷ một chút, không để ý đến đau khổ của người ta. Nhưng người phụ nữ ấy lại là Đường Quả, vậy thì, điều duy nhât cô có thể làm là lặng lẽ đứng bên cạnh, nhìn họ hạnh phúc bên nhau. Nhìn thấy hạnh nụ cười hạnh phúc của họ, cô đã hạnh phúc rồi.</w:t>
      </w:r>
    </w:p>
    <w:p>
      <w:pPr>
        <w:pStyle w:val="BodyText"/>
      </w:pPr>
      <w:r>
        <w:t xml:space="preserve">Đường Quả lắc đầu, nói: “Em mới không thèm gả cho anh ta đấy chứ. Để anh ta kiếm được món hời thế là được rồi, chẳng lẽ phải đem cả người cho anh ta à? Hơn nữa, em hy vọng nhất là chị Mặc Nùng lấy anh ta. Chẳng lẽ chị quên rồi sao? Em và Bảo Nhi đều nói rồi, chị Mặc Nùng nếu mặc váy cưới, thì nhất định sẽ là người xinh đẹp nhất thế giới. Hai chúng em đều mong được nhìn thấy chị mặc váy cưới mà.”</w:t>
      </w:r>
    </w:p>
    <w:p>
      <w:pPr>
        <w:pStyle w:val="BodyText"/>
      </w:pPr>
      <w:r>
        <w:t xml:space="preserve">“Nhưng, em cũng không thể không lấy chồng mà.” Trầm Mặc Nùng nói.</w:t>
      </w:r>
    </w:p>
    <w:p>
      <w:pPr>
        <w:pStyle w:val="BodyText"/>
      </w:pPr>
      <w:r>
        <w:t xml:space="preserve">“Lấy chồng có gì hay chứ? Em thấy cứ thế này là tốt. Chị nghĩ mà xem, người phụ nữ giàu có như em, nếu có người do em nhiều tiền mà lấy em thì sao? Vậy không bằng em cứ ở vậy. Mấy ngày trước có một tên theo đuổi em, bị em mắng cho một trận. Mấy trò đấy của họ chẳng lẽ em lại không biết hay sao? Có mấy người đàn ông cứ cho rằng mình thông minh.”</w:t>
      </w:r>
    </w:p>
    <w:p>
      <w:pPr>
        <w:pStyle w:val="BodyText"/>
      </w:pPr>
      <w:r>
        <w:t xml:space="preserve">Trầm Mặc Nùng nhẹ nhàng cười nói: “Vậy sao em lại tin tưởng Diệp Thu?”</w:t>
      </w:r>
    </w:p>
    <w:p>
      <w:pPr>
        <w:pStyle w:val="BodyText"/>
      </w:pPr>
      <w:r>
        <w:t xml:space="preserve">“Diệp Thu sẽ không lừa em đâu, anh ấy đã biết là em có nhiều tiền lâu rồi, mà vẫn không thích em. Vì thế em mới cứ dính lấy anh ấy.”</w:t>
      </w:r>
    </w:p>
    <w:p>
      <w:pPr>
        <w:pStyle w:val="BodyText"/>
      </w:pPr>
      <w:r>
        <w:t xml:space="preserve">“Chú Đường sẽ buồn lắm”</w:t>
      </w:r>
    </w:p>
    <w:p>
      <w:pPr>
        <w:pStyle w:val="BodyText"/>
      </w:pPr>
      <w:r>
        <w:t xml:space="preserve">“Cha yêu em thế, sẽ không buồn đâu. Thực ra nếu không được, thì bỏ tiền thuê một người kết hôn giả vậy. Giờ đang mốt chuyện này, rất nhiều sinh viên đều đi làm đấy.” Đường Quả cười ha ha nói.</w:t>
      </w:r>
    </w:p>
    <w:p>
      <w:pPr>
        <w:pStyle w:val="BodyText"/>
      </w:pPr>
      <w:r>
        <w:t xml:space="preserve">Trầm Mặc Nùng lắc đầu nói: “Việc này để nói sau đi. Chữa bệnh cho chú Đường đã rồi hẵng hay.”</w:t>
      </w:r>
    </w:p>
    <w:p>
      <w:pPr>
        <w:pStyle w:val="BodyText"/>
      </w:pPr>
      <w:r>
        <w:t xml:space="preserve">“Ừm. Em hiểu.” Đường Quả gật đầu. nói: “Chị Mặc Nùng, chị có về biệt thự xanh nữa không?”</w:t>
      </w:r>
    </w:p>
    <w:p>
      <w:pPr>
        <w:pStyle w:val="BodyText"/>
      </w:pPr>
      <w:r>
        <w:t xml:space="preserve">Trầm Mặc nùng trong lòng có chút xáo động, rồi vội vàng nói: “Đương nhiên là đồng ý rồi. Chỉ là… Giờ ở Tô Hàng còn phải làm ăn buôn bán. Nhưng có điều, có thời gian là chị sẽ về ngay.”</w:t>
      </w:r>
    </w:p>
    <w:p>
      <w:pPr>
        <w:pStyle w:val="BodyText"/>
      </w:pPr>
      <w:r>
        <w:t xml:space="preserve">“Thế thì tốt quá.” Đường Quả cười nói. “Chỉ đợi Lâm Bảo Nhi rồi. Đợi Lâm Bảo Nhi về, chúng ta lại chuyển về biệt thự xanh. Lần trước em cùng Diệp Thu…Diệp Thu đã đồng ý với em rồi. Chúng ta lại có thể vui vẻ sống bên nhau rồi. Em lại có thể ăn những món chị Mặc Nùng nấu, thật là hạnh phúc.”</w:t>
      </w:r>
    </w:p>
    <w:p>
      <w:pPr>
        <w:pStyle w:val="BodyText"/>
      </w:pPr>
      <w:r>
        <w:t xml:space="preserve">Thấy Đường Quả cười hạnh phúc, Trầm Mặc Nùng cũng vui vẻ cười.</w:t>
      </w:r>
    </w:p>
    <w:p>
      <w:pPr>
        <w:pStyle w:val="BodyText"/>
      </w:pPr>
      <w:r>
        <w:t xml:space="preserve">Cô em ngốc này.</w:t>
      </w:r>
    </w:p>
    <w:p>
      <w:pPr>
        <w:pStyle w:val="BodyText"/>
      </w:pPr>
      <w:r>
        <w:t xml:space="preserve">Bệnh viện điều trị của Bối Gia nằm ở Tây Sơn vùng ngoại ô Tô Hàng, đây là một nơi non nước như hoa. Bên cạnh là một nhánh của Hồ Tây, nước hồ chảy vào trong ngọn núi nhỏ này, liền trở thành hòn ngọc quý sơn thủy hữu tình.</w:t>
      </w:r>
    </w:p>
    <w:p>
      <w:pPr>
        <w:pStyle w:val="BodyText"/>
      </w:pPr>
      <w:r>
        <w:t xml:space="preserve">Khi Diệp Thu lái xe đến, thấy đã có không ít người đứng ở cổng bệnh viện.</w:t>
      </w:r>
    </w:p>
    <w:p>
      <w:pPr>
        <w:pStyle w:val="BodyText"/>
      </w:pPr>
      <w:r>
        <w:t xml:space="preserve">Diệp Thu dừng xe trước cửa, sau khi chào cha mẹ Trầm Mặc Nùng, bèn đi hỏi những người chữa bệnh được bố trí đã hợp lý hay chưa?</w:t>
      </w:r>
    </w:p>
    <w:p>
      <w:pPr>
        <w:pStyle w:val="BodyText"/>
      </w:pPr>
      <w:r>
        <w:t xml:space="preserve">“DiệpThiếu, chúng tôi đợi đã lâu rồi. Chủ tịch tập đoàn Đường Thị đã đến chưa?” Bối Khắc Tùng bước ra từ đám đông cười nói.</w:t>
      </w:r>
    </w:p>
    <w:p>
      <w:pPr>
        <w:pStyle w:val="BodyText"/>
      </w:pPr>
      <w:r>
        <w:t xml:space="preserve">“Khắc Tùng?” Diệp Thu kinh ngac, nói: “Sao anh cũng ở đây?”</w:t>
      </w:r>
    </w:p>
    <w:p>
      <w:pPr>
        <w:pStyle w:val="BodyText"/>
      </w:pPr>
      <w:r>
        <w:t xml:space="preserve">Hôm qua lúc Diệp Thu gọi điện thoại cho Bối Khắc Tùng, anh ấy còn ở Yến Kinh, sao giờ đã ở đây rồi?”</w:t>
      </w:r>
    </w:p>
    <w:p>
      <w:pPr>
        <w:pStyle w:val="BodyText"/>
      </w:pPr>
      <w:r>
        <w:t xml:space="preserve">“Tôi vẫn thấy tiếc cho chủ tịch, giờ biết chủ tịch có cơ hội khỏi bệnh, tôi phải quay về xem mới yên tâ. Tôi là người bản địa Tô Hàng, Diệp Thiếu có gì căn dặn, tôi còn chạy đi chạy lại giúp đỡ được.” Bối Khắc cười, lộ ra hai hàm răng trắng đều như hạt bắp.</w:t>
      </w:r>
    </w:p>
    <w:p>
      <w:pPr>
        <w:pStyle w:val="BodyText"/>
      </w:pPr>
      <w:r>
        <w:t xml:space="preserve">“Cám ơn Khắc Tùng.” Diệp Thu gật đầu. “Trước đó tôi còn lo không biết đã chuẩn bị xong hay chưa. Giờ anh về rồi, tôi không cần lo vấn đề này nữa rồi.”</w:t>
      </w:r>
    </w:p>
    <w:p>
      <w:pPr>
        <w:pStyle w:val="BodyText"/>
      </w:pPr>
      <w:r>
        <w:t xml:space="preserve">“Ha ha, vừa nãy tôi còn cùng viện trưởng Tô đi xem một lượt khu này. Đây là chỗ rộng nhất cũng như đẹp nhất của viện, bên cạnh có thể nhìn thấy hồ Tây. Người chăm sóc chủ tịch tôi đã bố trí bốn người, viện trưởng khá hiểu rõ về trình độ của họ. Buổi tốt Diệp Thiếu và Đường tiểu thư đến xem lại xem. Nếu có gì không hài lòng, chúng tôi lại thay đổi tiếp”</w:t>
      </w:r>
    </w:p>
    <w:p>
      <w:pPr>
        <w:pStyle w:val="BodyText"/>
      </w:pPr>
      <w:r>
        <w:t xml:space="preserve">“Tôi không có ý kiến gì. Để Đường Quả đến xem vậy. Cô ấy khá là kén chọn” Diệp Thu xua tay nói.</w:t>
      </w:r>
    </w:p>
    <w:p>
      <w:pPr>
        <w:pStyle w:val="BodyText"/>
      </w:pPr>
      <w:r>
        <w:t xml:space="preserve">Đang nói chuyện, Đường Quả đã đến, cha mẹ Trầm Mặc Nùng cũng từ trên xe đi xuống. Diệp Thu cùng Bối Khắc Tùng đi chào họ.</w:t>
      </w:r>
    </w:p>
    <w:p>
      <w:pPr>
        <w:pStyle w:val="BodyText"/>
      </w:pPr>
      <w:r>
        <w:t xml:space="preserve">Mọi người chẳng lạ lẫm gì nhau, sau một hồi hàn huyên, bèn đẩy xe bệnh của Đường Bố Y vào phòng điều trị. Còn những bác sỹ, y tá đi theo giờ về cùng xe.</w:t>
      </w:r>
    </w:p>
    <w:p>
      <w:pPr>
        <w:pStyle w:val="BodyText"/>
      </w:pPr>
      <w:r>
        <w:t xml:space="preserve">Tên của viện điều trị dựa vào tên của Tây Sơn, vì thế gọi là viện điều trị Tây Sơn, là một khu nghệ thuật viên lâm, những con đường hành lang lát đá xanh cổ kính và tòa nhà điều trị chính lát gỗ. Trong viện trồng rất nhiều loại cây tỏa hương thơm ngát.</w:t>
      </w:r>
    </w:p>
    <w:p>
      <w:pPr>
        <w:pStyle w:val="BodyText"/>
      </w:pPr>
      <w:r>
        <w:t xml:space="preserve">Nơi điều trị của Đường Bố Y là nhà hương chương, cũng là nơi đẹp nhất của cả viện này. Khu nhà này có nét gì đó giống với cấu trúc Tứ Hợp Viên của Yến Kinh, chỉ là đẹp đẽ hơn một chút, có thêm phần đặc điểm của nghệ thuật viên lâm Tô Hàng.</w:t>
      </w:r>
    </w:p>
    <w:p>
      <w:pPr>
        <w:pStyle w:val="BodyText"/>
      </w:pPr>
      <w:r>
        <w:t xml:space="preserve">Đường Quả rất hài lòng về khu điều trị này, cảm ơn Bối Khắc Tùng không ngớt. Bối Khắc Tùng lại đấy hết công lao lên Diệp Thu, nói rằng làm theo sự yêu cầu của Diệp Thiếu. Đường Quả cảm thấy thật ngọt ngào. Tranh thủ lúc người khác không nhìn thấy, liền liếc mắt sang Diệp Thu.</w:t>
      </w:r>
    </w:p>
    <w:p>
      <w:pPr>
        <w:pStyle w:val="BodyText"/>
      </w:pPr>
      <w:r>
        <w:t xml:space="preserve">Diệp Thu xáo động,cảm thấy hứng thú lại đến rồi.</w:t>
      </w:r>
    </w:p>
    <w:p>
      <w:pPr>
        <w:pStyle w:val="BodyText"/>
      </w:pPr>
      <w:r>
        <w:t xml:space="preserve">Đương Bố Y đã được chuyển về Tô Hàng, tất cả mọi việc đều chuẩn bị rất kỹ. Đường Quả đã tìm được mấy người chuyên về khoa não của Yến Kinh và Thượng Hải đến đây, chỉ cần người mà Diệp Thu mời đến, là có thể bắt tay vào trị liệu.</w:t>
      </w:r>
    </w:p>
    <w:p>
      <w:pPr>
        <w:pStyle w:val="BodyText"/>
      </w:pPr>
      <w:r>
        <w:t xml:space="preserve">“Diệp Thu…” Đường Quả sau khi đã sắp xếp xong cho cha, chạy đến trước mặt Diệp Thu gọi.</w:t>
      </w:r>
    </w:p>
    <w:p>
      <w:pPr>
        <w:pStyle w:val="BodyText"/>
      </w:pPr>
      <w:r>
        <w:t xml:space="preserve">“Yên tâm đi. Anh đã xác nhận tin rồi. Ngày mai ông ấy xuất phát.” Diệp Thu cười nói.</w:t>
      </w:r>
    </w:p>
    <w:p>
      <w:pPr>
        <w:pStyle w:val="BodyText"/>
      </w:pPr>
      <w:r>
        <w:t xml:space="preserve">Đường Quả tròn mắt, nói: “Sao anh biết em hỏi điều này?”</w:t>
      </w:r>
    </w:p>
    <w:p>
      <w:pPr>
        <w:pStyle w:val="BodyText"/>
      </w:pPr>
      <w:r>
        <w:t xml:space="preserve">“Ngoài cái đó em còn biết hỏi cái gì khác nữa?”</w:t>
      </w:r>
    </w:p>
    <w:p>
      <w:pPr>
        <w:pStyle w:val="BodyText"/>
      </w:pPr>
      <w:r>
        <w:t xml:space="preserve">“Em muốn hỏi…Tại sao anh đột nhiên chạy đến Tô Hàng.” Đường Quả quay mặt đi, cười ranh mãnh.</w:t>
      </w:r>
    </w:p>
    <w:p>
      <w:pPr>
        <w:pStyle w:val="BodyText"/>
      </w:pPr>
      <w:r>
        <w:t xml:space="preserve">Trầm Mặc Nùng đứng bên cạnh bỗng đỏ mặt. Bác gái không biết quan hệ phức tạp giữa họ, cười nói: “Diệp Thu lâu lắm không về rồi, lần này đến để thăm các bác. Cha Mặc Nùng cũng suốt ngày bảo Diệp Thu về tiếp rượu ông ấy…. Đường Quả, cháu cũng về nhà bác ở đi. Cứ coi như nhà của cháu vậy, có được không?”</w:t>
      </w:r>
    </w:p>
    <w:p>
      <w:pPr>
        <w:pStyle w:val="BodyText"/>
      </w:pPr>
      <w:r>
        <w:t xml:space="preserve">“Được ạ, cảm ơn bác gái.” Đường Quả ngoan ngoãn gật đầu, sau đó lợi dụng lúc mọi người không chú ý, vấu vào eo Diệp Thu một cái.</w:t>
      </w:r>
    </w:p>
    <w:p>
      <w:pPr>
        <w:pStyle w:val="BodyText"/>
      </w:pPr>
      <w:r>
        <w:t xml:space="preserve">Diệp Thu đau điếng người nhưng không dám lên tiếng.</w:t>
      </w:r>
    </w:p>
    <w:p>
      <w:pPr>
        <w:pStyle w:val="BodyText"/>
      </w:pPr>
      <w:r>
        <w:t xml:space="preserve">Vừa nãy còn liếc mắt với mình, giờ đã động thủ rồi, thật là lên voi xuống chó.</w:t>
      </w:r>
    </w:p>
    <w:p>
      <w:pPr>
        <w:pStyle w:val="BodyText"/>
      </w:pPr>
      <w:r>
        <w:t xml:space="preserve">Diệp Thu và Bối Khắc Tùng ra khỏi viện, đứng bên cạnh bến sông kiến trúc bằng gỗ, nhìn cảnh hồ Tây ngát tầm mắt, trong tim có cảm giác thật sảng khoái.</w:t>
      </w:r>
    </w:p>
    <w:p>
      <w:pPr>
        <w:pStyle w:val="BodyText"/>
      </w:pPr>
      <w:r>
        <w:t xml:space="preserve">“Diệp Thiếu, hút thuốc đi.” Bối Khắc Tùng rút ra một điếu thuốc, đưa cho Diệp Thu.</w:t>
      </w:r>
    </w:p>
    <w:p>
      <w:pPr>
        <w:pStyle w:val="BodyText"/>
      </w:pPr>
      <w:r>
        <w:t xml:space="preserve">Diệp Thu nhận điếu thuốc, cười nói: “Anh chẳng phải không biết hút thuốc sao?”</w:t>
      </w:r>
    </w:p>
    <w:p>
      <w:pPr>
        <w:pStyle w:val="BodyText"/>
      </w:pPr>
      <w:r>
        <w:t xml:space="preserve">“Thình thoảng thôi.” Bối Khắc Tùng nói, rút ra chiếc bật lửa châm thuốc cho Diệp Thu, sau đó châm thuốc cho mình.</w:t>
      </w:r>
    </w:p>
    <w:p>
      <w:pPr>
        <w:pStyle w:val="BodyText"/>
      </w:pPr>
      <w:r>
        <w:t xml:space="preserve">Diệp Thu nhìn Bối Khắc Tùng, nói: “Bao giờ thì anh kết hôn với tiểu thu Đằng Gia?”</w:t>
      </w:r>
    </w:p>
    <w:p>
      <w:pPr>
        <w:pStyle w:val="BodyText"/>
      </w:pPr>
      <w:r>
        <w:t xml:space="preserve">“Tháng sau. Là ông Đằng chọn ngày, nói là ngày đó tốt, thích hợp để kết hôn. Diệp Thiếu đến lúc đó đi uống rượu mừng của tôi nhé.” Bối Khắc Tùng cười mời Diệp Thu.</w:t>
      </w:r>
    </w:p>
    <w:p>
      <w:pPr>
        <w:pStyle w:val="BodyText"/>
      </w:pPr>
      <w:r>
        <w:t xml:space="preserve">“Đương nhiên, nhất định sẽ đi.” Diệp Thu gật đầu.</w:t>
      </w:r>
    </w:p>
    <w:p>
      <w:pPr>
        <w:pStyle w:val="BodyText"/>
      </w:pPr>
      <w:r>
        <w:t xml:space="preserve">Hút thuốc, trầm ngâm một lúc, rồi nói: “Sao? Có phải là có áp lực khi trong nhà Đàng không?”</w:t>
      </w:r>
    </w:p>
    <w:p>
      <w:pPr>
        <w:pStyle w:val="BodyText"/>
      </w:pPr>
      <w:r>
        <w:t xml:space="preserve">“Có chút chút.” Bối Khắc Tùng gật đầu. “Không biết tại sao, quan hệ với Đằng Ngọc ngày càng xấu đi, có lẽ họ vẫn cảnh giác tôi.”</w:t>
      </w:r>
    </w:p>
    <w:p>
      <w:pPr>
        <w:pStyle w:val="BodyText"/>
      </w:pPr>
      <w:r>
        <w:t xml:space="preserve">Diệp Thu vỗ vai anh ta, nói: “Đợi chút nữa đi. Đằng gia, sẽ có ngày thuộc về anh. Đáng tiếc, anh chỉ muốn kinh doanh.”</w:t>
      </w:r>
    </w:p>
    <w:p>
      <w:pPr>
        <w:pStyle w:val="BodyText"/>
      </w:pPr>
      <w:r>
        <w:t xml:space="preserve">Bối Khắc Tùng cười, nhưng trong lòng lại do dự.</w:t>
      </w:r>
    </w:p>
    <w:p>
      <w:pPr>
        <w:pStyle w:val="BodyText"/>
      </w:pPr>
      <w:r>
        <w:t xml:space="preserve">Thế này, đã lên con thuyền của Diệp Thu, thì không thể quay đầu lại được nữa rồi.</w:t>
      </w:r>
    </w:p>
    <w:p>
      <w:pPr>
        <w:pStyle w:val="BodyText"/>
      </w:pPr>
      <w:r>
        <w:t xml:space="preserve">Nhưng nghĩ lại, điều đó mang lại cho mình lợi ích lớn đến vậy, không bỏ được.</w:t>
      </w:r>
    </w:p>
    <w:p>
      <w:pPr>
        <w:pStyle w:val="BodyText"/>
      </w:pPr>
      <w:r>
        <w:t xml:space="preserve">Nhất tướng công thành vạn cốt khô.</w:t>
      </w:r>
    </w:p>
    <w:p>
      <w:pPr>
        <w:pStyle w:val="BodyText"/>
      </w:pPr>
      <w:r>
        <w:t xml:space="preserve">Mỗi người thành công đều bước trên con đường ấy, mình cũng không thể lùi bước được.</w:t>
      </w:r>
    </w:p>
    <w:p>
      <w:pPr>
        <w:pStyle w:val="BodyText"/>
      </w:pPr>
      <w:r>
        <w:t xml:space="preserve">Sau khi có chút mơ màng, nhìn sang Diệp Thu, bèn quyết tâm hơn.</w:t>
      </w:r>
    </w:p>
    <w:p>
      <w:pPr>
        <w:pStyle w:val="BodyText"/>
      </w:pPr>
      <w:r>
        <w:t xml:space="preserve">Đi theo anh ấy, anh ấy cũng sẽ đưa Bối gia đi đến huy hoàng.</w:t>
      </w:r>
    </w:p>
    <w:p>
      <w:pPr>
        <w:pStyle w:val="BodyText"/>
      </w:pPr>
      <w:r>
        <w:t xml:space="preserve">npq91</w:t>
      </w:r>
    </w:p>
    <w:p>
      <w:pPr>
        <w:pStyle w:val="Compact"/>
      </w:pPr>
      <w:r>
        <w:br w:type="textWrapping"/>
      </w:r>
      <w:r>
        <w:br w:type="textWrapping"/>
      </w:r>
    </w:p>
    <w:p>
      <w:pPr>
        <w:pStyle w:val="Heading2"/>
      </w:pPr>
      <w:bookmarkStart w:id="489" w:name="chương-410-tranh-phụ-nữ."/>
      <w:bookmarkEnd w:id="489"/>
      <w:r>
        <w:t xml:space="preserve">467. Chương 410: Tranh Phụ Nữ.</w:t>
      </w:r>
    </w:p>
    <w:p>
      <w:pPr>
        <w:pStyle w:val="Compact"/>
      </w:pPr>
      <w:r>
        <w:br w:type="textWrapping"/>
      </w:r>
      <w:r>
        <w:br w:type="textWrapping"/>
      </w:r>
      <w:r>
        <w:t xml:space="preserve">Cách một bức tường có thể nói chuyện sao? Muốn nói chuyện sao không ở hẳn chung phòng với Trầm Mặc Nùng?</w:t>
      </w:r>
    </w:p>
    <w:p>
      <w:pPr>
        <w:pStyle w:val="BodyText"/>
      </w:pPr>
      <w:r>
        <w:t xml:space="preserve">Diệp Thu biết Đường Quả đại tiểu thư có ý gì, cũng biết sự phản kháng của mình là vô tác dụng. Điều tiếc nuối duy nhất là, cuộc sống hạnh phúc của mình đã ra đi không bao giờ trở lại.</w:t>
      </w:r>
    </w:p>
    <w:p>
      <w:pPr>
        <w:pStyle w:val="BodyText"/>
      </w:pPr>
      <w:r>
        <w:t xml:space="preserve">Trầm Mặc Nùng lại không có ý kiến gì, rất vui vẻ chấp nhận yêu cầu của Đường Quả. Bản chất của tên này biến thái thế, từ lúc anh ta đến đã đòi hỏi không thôi, xương của mình đã bị anh ta suýt làm gãy mất rồi, cũng coi như là nghỉ ngơi vậy.</w:t>
      </w:r>
    </w:p>
    <w:p>
      <w:pPr>
        <w:pStyle w:val="BodyText"/>
      </w:pPr>
      <w:r>
        <w:t xml:space="preserve">Bữa tối rất thịnh soạn, bác gái nói Đường Quả gầy quá, phải ăn bồi dưỡng thêm, làm một bàn ăn to đùng. Đến canh cũng ninh không biết bao lâu rồi. Đường Quả rất giỏi nịnh người khác, không đến một ngày, đã nịnh bác gái nhận cô ấy làm con nuôi rồi, nhìn ánh mắt của cô ấy còn lanh lợi hơn Trầm Mặc Nùng gấp mấy lần.</w:t>
      </w:r>
    </w:p>
    <w:p>
      <w:pPr>
        <w:pStyle w:val="BodyText"/>
      </w:pPr>
      <w:r>
        <w:t xml:space="preserve">Đêm dài lắm mộng, không muốn ngủ chút nào, không có ai ôm thật là cô đơn. Đặc biệt là nghe tiếng cười vọng lại từ phòng bên cạnh, làm cho Diệp Thu càng não nề.</w:t>
      </w:r>
    </w:p>
    <w:p>
      <w:pPr>
        <w:pStyle w:val="BodyText"/>
      </w:pPr>
      <w:r>
        <w:t xml:space="preserve">Sao hiệu quả cách li lại kém thế này?</w:t>
      </w:r>
    </w:p>
    <w:p>
      <w:pPr>
        <w:pStyle w:val="BodyText"/>
      </w:pPr>
      <w:r>
        <w:t xml:space="preserve">Diệp Thu bỗng đột nhiên hướng đến một vấn đề nghiêm trọng. Mình cách xa vậy mà còn nghe thấy tiếng của Trầm Mặc Nùng và Đường Quả nói chuyện, vậy thì, khi mình chạy sang phòng bên cạnh dày vò Trầm Mặc Nùng và chiếc giường của cô ta, có lẽ nào sẽ làm bố mẹ Trầm Mặc Nùng nghe thấy không?</w:t>
      </w:r>
    </w:p>
    <w:p>
      <w:pPr>
        <w:pStyle w:val="BodyText"/>
      </w:pPr>
      <w:r>
        <w:t xml:space="preserve">Thôi vậy, dù sao cũng đã đến mức này rồi, có nghi kỵ thì cũng vô ích thôi.</w:t>
      </w:r>
    </w:p>
    <w:p>
      <w:pPr>
        <w:pStyle w:val="BodyText"/>
      </w:pPr>
      <w:r>
        <w:t xml:space="preserve">Đang nằm trên giường nghĩ ngợi, chiếc điện thoại ở đầu giường bỗng vang lên.</w:t>
      </w:r>
    </w:p>
    <w:p>
      <w:pPr>
        <w:pStyle w:val="BodyText"/>
      </w:pPr>
      <w:r>
        <w:t xml:space="preserve">Số gọi đến là Hàn Ấu Lăng, sau khi Diệp Thu đến Tô Hàng không liên lạc với anh ta, nhưng anh ta cũng biết chuyện. Đến hôm nay mới gọi điện thoại đến.</w:t>
      </w:r>
    </w:p>
    <w:p>
      <w:pPr>
        <w:pStyle w:val="BodyText"/>
      </w:pPr>
      <w:r>
        <w:t xml:space="preserve">“Diệp Thiếu, buổi tối có thời gian không?” Hàn Ấu Lăng nói trong điện thoại.</w:t>
      </w:r>
    </w:p>
    <w:p>
      <w:pPr>
        <w:pStyle w:val="BodyText"/>
      </w:pPr>
      <w:r>
        <w:t xml:space="preserve">“Ừm?” Diệp Thu nhìn chiếc đồng hồ đặt đầu giường, mới sáu giờ. Giờ này hôm qua, mình còn đang ôm Trầm Mặc Nùng tập thể dục thể thao kìa.</w:t>
      </w:r>
    </w:p>
    <w:p>
      <w:pPr>
        <w:pStyle w:val="BodyText"/>
      </w:pPr>
      <w:r>
        <w:t xml:space="preserve">“Đi góp vui chút?” Hàn Ấu Lăng cười nói.</w:t>
      </w:r>
    </w:p>
    <w:p>
      <w:pPr>
        <w:pStyle w:val="BodyText"/>
      </w:pPr>
      <w:r>
        <w:t xml:space="preserve">Diệp Thu sáng mắt lên, nói: “Có chỗ nào vui?”</w:t>
      </w:r>
    </w:p>
    <w:p>
      <w:pPr>
        <w:pStyle w:val="BodyText"/>
      </w:pPr>
      <w:r>
        <w:t xml:space="preserve">“Câu lạc bộ Vương Giả. Địa bàn của Diệp Thiếu.”</w:t>
      </w:r>
    </w:p>
    <w:p>
      <w:pPr>
        <w:pStyle w:val="BodyText"/>
      </w:pPr>
      <w:r>
        <w:t xml:space="preserve">“Địa bàn của tôi?” Diệp Thu ngạc nhiên.</w:t>
      </w:r>
    </w:p>
    <w:p>
      <w:pPr>
        <w:pStyle w:val="BodyText"/>
      </w:pPr>
      <w:r>
        <w:t xml:space="preserve">“Diệp Thiếu không biết ư?” Hàn Ấu Lăng có chút ngạc nhiên, sau đó nghĩ đến tính cách của Trầm Mặc Nùng, cười giải thích: “Câu lạc bộ Vương Giả là mọt câu lạc bộ mới mở cửa ở Tô Hàng, cũng là câu lạc bộ duy nhất có thể chống chọi lại được với câu lạc bộ Hồng Trang ở Liên Phong Duệ. Đứng đằng sau đó là Trầm Mặc Nùng tiểu thư và chị em Tống gia.”</w:t>
      </w:r>
    </w:p>
    <w:p>
      <w:pPr>
        <w:pStyle w:val="BodyText"/>
      </w:pPr>
      <w:r>
        <w:t xml:space="preserve">Diệp Thu đã nghe Trầm Mặc Nùng nói về chuyện sẽ góp sức với người khác mở một câu lạc bộ. Chỉ là lúc đầu anh đang bận giải quyết những việc khác, cũng không để ý lắm. Không ngờ nhanh vậy đã thành lập rồi, quy mô hình như cũng không nhỏ.</w:t>
      </w:r>
    </w:p>
    <w:p>
      <w:pPr>
        <w:pStyle w:val="BodyText"/>
      </w:pPr>
      <w:r>
        <w:t xml:space="preserve">“Được, anh đến đón tôi đi.” Diệp Thu nói.</w:t>
      </w:r>
    </w:p>
    <w:p>
      <w:pPr>
        <w:pStyle w:val="BodyText"/>
      </w:pPr>
      <w:r>
        <w:t xml:space="preserve">Mặc quần áo, đang định đi ra ngoài, điện thoại lại reo một lần nữa. Diệp Thu nghĩ, chẳng lẽ Hàn Ấu Lăng lại thay đổi suy nghĩ sao?</w:t>
      </w:r>
    </w:p>
    <w:p>
      <w:pPr>
        <w:pStyle w:val="BodyText"/>
      </w:pPr>
      <w:r>
        <w:t xml:space="preserve">Có điều, lần này không phải là điện thoại của Hàn Ấu Lăng, mà là của Bối Khắc Tùng. Vì Bối Khắc Tùng vì chuyện của Đường Quả chạy đôn chạy đáo, lại lo toan mọi việc, nên Diệp Thu rất cảm kích, gọi anh ấy đến ăn cơm tối.</w:t>
      </w:r>
    </w:p>
    <w:p>
      <w:pPr>
        <w:pStyle w:val="BodyText"/>
      </w:pPr>
      <w:r>
        <w:t xml:space="preserve">“Diệp Thiếu, tôi đoán tối nay anh nhất định sẽ có thời gian.” Bối Khắc Tùng cười.</w:t>
      </w:r>
    </w:p>
    <w:p>
      <w:pPr>
        <w:pStyle w:val="BodyText"/>
      </w:pPr>
      <w:r>
        <w:t xml:space="preserve">Bối Khắc Tùng sau khi đã nghĩ thông một số chuyện, tâm tư cũng thoải mái rồi, toàn tâm toàn ý muốn đặt quan hệ tốt với Diệp Thu. Vì vậy lúc nói chuyện cũng thoải mái.</w:t>
      </w:r>
    </w:p>
    <w:p>
      <w:pPr>
        <w:pStyle w:val="BodyText"/>
      </w:pPr>
      <w:r>
        <w:t xml:space="preserve">Nếu nói chuyện quá thận trọng, chỉ có thể làm cho người khác cảm thấy khoảng cách chứ không phải là tình bạn. Bối Khắc Tùng hiểu rõ điều này.</w:t>
      </w:r>
    </w:p>
    <w:p>
      <w:pPr>
        <w:pStyle w:val="BodyText"/>
      </w:pPr>
      <w:r>
        <w:t xml:space="preserve">Diệp Thu cười đau khổ, xem ra Bối Khắc Tùng đã hiểu rõ quan hệ tay ba của mình và Trầm Mặc Nùng, Đường Quả. Nói: “Muộn thế này rồi, gọi điện cho tôi có việc gì?”</w:t>
      </w:r>
    </w:p>
    <w:p>
      <w:pPr>
        <w:pStyle w:val="BodyText"/>
      </w:pPr>
      <w:r>
        <w:t xml:space="preserve">“Muộn? Diệp Thiếu, bây giờ chưa đến 11 giờ. Cuộc sống về đêm của Tô Hàng mới bắt đầu thôi. Diệp Thu nếu có thời gian thì ra ngoài uống cốc rượu, thế nào?”</w:t>
      </w:r>
    </w:p>
    <w:p>
      <w:pPr>
        <w:pStyle w:val="BodyText"/>
      </w:pPr>
      <w:r>
        <w:t xml:space="preserve">Diệp Thu nghĩ một lúc rồi nói: “Câu lạc bộ Vương Giả anh có biết không?”</w:t>
      </w:r>
    </w:p>
    <w:p>
      <w:pPr>
        <w:pStyle w:val="BodyText"/>
      </w:pPr>
      <w:r>
        <w:t xml:space="preserve">“Biết. Địa bàn của Diệp Thiếu mà, vẫn muốn qua đó xem xem thế nào. Đi cùng Diệp Thiếu có được miễn phí không?”</w:t>
      </w:r>
    </w:p>
    <w:p>
      <w:pPr>
        <w:pStyle w:val="BodyText"/>
      </w:pPr>
      <w:r>
        <w:t xml:space="preserve">“Tập trung ở cửa Vương Giả nhé.” Diệp Thu nói. Mong rằng những hành động thế này sẽ không làm cho Bối Khắc Tùng và Hàn Ấu Lăng phản cảm. Đã đến lúc mọi người hợp lại, mỗi người một nơi thế này thì làm được gì?</w:t>
      </w:r>
    </w:p>
    <w:p>
      <w:pPr>
        <w:pStyle w:val="BodyText"/>
      </w:pPr>
      <w:r>
        <w:t xml:space="preserve">“Ha ha, giờ tôi xuất phát đây.” Bối Khắc Tùng vui vẻ nói.</w:t>
      </w:r>
    </w:p>
    <w:p>
      <w:pPr>
        <w:pStyle w:val="BodyText"/>
      </w:pPr>
      <w:r>
        <w:t xml:space="preserve">Diệp Thu không dám chào Trầm Mặc Nùng, sợ lúc sau cô ấy sẽ đi cùng, nên nhẹ nhàng chuồn ra ngoài.</w:t>
      </w:r>
    </w:p>
    <w:p>
      <w:pPr>
        <w:pStyle w:val="BodyText"/>
      </w:pPr>
      <w:r>
        <w:t xml:space="preserve">Đứng ở cửa nhà Trầm gia, Diệp Thu vừa đợi được một lúc thì Hàn Ấu Lăng đã lái xe đến đón anh.</w:t>
      </w:r>
    </w:p>
    <w:p>
      <w:pPr>
        <w:pStyle w:val="BodyText"/>
      </w:pPr>
      <w:r>
        <w:t xml:space="preserve">Diệp Thu lên xe, nói: “Còn một người bạn nữa, một lúc sau sẽ tập hợp ở cổng câu lạc bộ.”</w:t>
      </w:r>
    </w:p>
    <w:p>
      <w:pPr>
        <w:pStyle w:val="BodyText"/>
      </w:pPr>
      <w:r>
        <w:t xml:space="preserve">“Bạn của Diệp Thiếu là bạn của tôi.” Hàn Ấu Lăng cười khởi động xe, nói: “Mấy lão Việt Nam trước kia vốn rất biết điều, trốn trong Liên gia không xuất kích. Không biết vì sao, hôm nay Liên Phong Duệ lại dám đưa họ đi đến Vương Giả. Theo lý thường mà nói, họ đáng lẽ phải ở Hồng Trang mới đúng. Sao giờ lại chọn Vương Giả?”</w:t>
      </w:r>
    </w:p>
    <w:p>
      <w:pPr>
        <w:pStyle w:val="BodyText"/>
      </w:pPr>
      <w:r>
        <w:t xml:space="preserve">“Ừm. Liên Phong Duệ cũng đi?” Diệp Thu cười, nói: “Cũng coi là bạn cũ, đã lâu không gặp, không biết anh ta còn nhớ tôi không.”</w:t>
      </w:r>
    </w:p>
    <w:p>
      <w:pPr>
        <w:pStyle w:val="BodyText"/>
      </w:pPr>
      <w:r>
        <w:t xml:space="preserve">“Chắc chắn là nhớ rồi.” Hàn Ấu Lăng cười nói. “Tên của Diệp Thiếu còn nổi hơn ten của tứ công tử Tô Hàng.”</w:t>
      </w:r>
    </w:p>
    <w:p>
      <w:pPr>
        <w:pStyle w:val="BodyText"/>
      </w:pPr>
      <w:r>
        <w:t xml:space="preserve">Diệp Thu lắc đầu, chăm chú ngắm nhìn cảnh vật bên ngoài cửa sổ.</w:t>
      </w:r>
    </w:p>
    <w:p>
      <w:pPr>
        <w:pStyle w:val="BodyText"/>
      </w:pPr>
      <w:r>
        <w:t xml:space="preserve">Hai người đến CLB Vương Giả, Bối Khắc Tùng đã đợi ở đó rồi.</w:t>
      </w:r>
    </w:p>
    <w:p>
      <w:pPr>
        <w:pStyle w:val="BodyText"/>
      </w:pPr>
      <w:r>
        <w:t xml:space="preserve">Diệp Thu trước đó còn lo hai người này gặp nhau sẽ gượng gạo, không ngờ đã quá coi thường khả năng ứng biến của họ. Hai người chỉ cần một lúc là hàn huyên thân thiết với nhau. Vẫn là về Tô Hàng và tình hình của tứ công tử, thậm chí còn thân mật hơn gấp mấy lần.</w:t>
      </w:r>
    </w:p>
    <w:p>
      <w:pPr>
        <w:pStyle w:val="BodyText"/>
      </w:pPr>
      <w:r>
        <w:t xml:space="preserve">Nhưng, vì lập trường trung lập ban đầu của Bối Khắc Tùng, anh ta không có thù lớn với Hàn Ấu Lăng. Mà Liên Phong Duệ và Quách Thành Chiếu có thù với anh ấy.</w:t>
      </w:r>
    </w:p>
    <w:p>
      <w:pPr>
        <w:pStyle w:val="BodyText"/>
      </w:pPr>
      <w:r>
        <w:t xml:space="preserve">Hai người đều thông minh, đều hiểu rõ được ý để cho hai người họ gặp mặt nhau của Diệp Thu. Mọi người đã là người của mình rồi, về sau không cần đấu đá nữa, và liên kết lại chống chọi với kẻ thù.</w:t>
      </w:r>
    </w:p>
    <w:p>
      <w:pPr>
        <w:pStyle w:val="BodyText"/>
      </w:pPr>
      <w:r>
        <w:t xml:space="preserve">CLB Vương Giả cũng ban hành chế độ hội viên, Diệp Thu lần đầu tiên đến đây nên không có thẻ hội viên. Bối Khắc Tùng thì ở Yến Kinh suốt, nên cũng không có thẻ hội viên, chỉ có Hàn Ấu Lăng là có một chiếc, hợp quy chế, nên có thể dẫn theo hai người bạn.</w:t>
      </w:r>
    </w:p>
    <w:p>
      <w:pPr>
        <w:pStyle w:val="BodyText"/>
      </w:pPr>
      <w:r>
        <w:t xml:space="preserve">Vương Giả và Hồng Trang có phong cách bài trí không giống nhau, dùng phong cách Hoa Hạ cổ điển. Một cửa chính một cửa sổ, đều rất khác người. Thaatmj chí những bức tranh treo trên tường đều là những bức thủy mặc nổi tiếng. Bước vào là có thể cảm nhận được một bầu không khí long trọng và tôn quý.</w:t>
      </w:r>
    </w:p>
    <w:p>
      <w:pPr>
        <w:pStyle w:val="BodyText"/>
      </w:pPr>
      <w:r>
        <w:t xml:space="preserve">Đúng không phải danh bất hư truyền.</w:t>
      </w:r>
    </w:p>
    <w:p>
      <w:pPr>
        <w:pStyle w:val="BodyText"/>
      </w:pPr>
      <w:r>
        <w:t xml:space="preserve">“Nghe nói CLB Vương Giả này ra đời dưới ngòi bút của Mặc Nùng, không ngờ cô ấy có tài thiết kế đến vậy.” Bối Khắc Tùng cảm thán nói. Nghĩ đến quan hệ của Trầm Mặc Nùng và Diệp Thu, sợ rằng anh lại nghĩ mình có ý gì với cô ấy, bèn thêm vào: “Diệp Thiếu thật là hạnh phúc, lấy đi người con gái đẹp nhất của Tô Hàng chúng tôi.”</w:t>
      </w:r>
    </w:p>
    <w:p>
      <w:pPr>
        <w:pStyle w:val="BodyText"/>
      </w:pPr>
      <w:r>
        <w:t xml:space="preserve">Diệp Thu cũng thấy Trầm Mặc Nùng là một trong những bào bối của Tô Hàng, trí thông minh, dáng điệu thanh cao, khí chất xuất chúng, vẻ đẹp diễm lệ, lại có cái thông minh của người Tô Hàng, thật là khó kiếm.</w:t>
      </w:r>
    </w:p>
    <w:p>
      <w:pPr>
        <w:pStyle w:val="BodyText"/>
      </w:pPr>
      <w:r>
        <w:t xml:space="preserve">Những người đàn ông thông minh đều không khen vợ mình, mà nghe người khác khen. Mặc dù trong lòng Diệp Thu rất thích nhưng vẫn chuyển chủ đề, nói: “Sao không nhìn thấy Lien Phong Duệ nhỉ?”</w:t>
      </w:r>
    </w:p>
    <w:p>
      <w:pPr>
        <w:pStyle w:val="BodyText"/>
      </w:pPr>
      <w:r>
        <w:t xml:space="preserve">“Có lẽ đã vào phòng rồi.” Hàn Ấu Lăng nói: “Họ không đến Hồng Trang, mà lại đến đây. Tôi nghĩ, họ sẽ không chịu an phận đâu. Chúng ta uống rượu, đợi mấy tên ấy tự lộ mặt ra. Diệp Thiếu, gái đẹp ở đây được đó chứ. Vương Giả và Hồng Trang khác nhau ở chỗ, mặc dù đều thực hiện chế độ hội viên, nhưng có rất nhiều đãi ngộ với hội viên nữ, thậm chí những học sinh cấp ba và những con gái nhà công nhân viên chức thông thường đều làm được thẻ hội viên.”</w:t>
      </w:r>
    </w:p>
    <w:p>
      <w:pPr>
        <w:pStyle w:val="BodyText"/>
      </w:pPr>
      <w:r>
        <w:t xml:space="preserve">Diệp Thu biết, điều này chắc chắn là do Tồng Ngụ Thư nghĩ ra. Chẳng trách Vương Giả lại cứ lồ lộ ra thế này, rất nhiều người đẹp ăn mặc gợi cảm xinh xắn đứng ở đó. Những người này có lẽ không thích học, mà tìm một cơ hội quạ biến thành phượng hoàng ở đây.</w:t>
      </w:r>
    </w:p>
    <w:p>
      <w:pPr>
        <w:pStyle w:val="BodyText"/>
      </w:pPr>
      <w:r>
        <w:t xml:space="preserve">Diệp Thu lắc đầu.</w:t>
      </w:r>
    </w:p>
    <w:p>
      <w:pPr>
        <w:pStyle w:val="BodyText"/>
      </w:pPr>
      <w:r>
        <w:t xml:space="preserve">Tán gái ở trong tiệm của người phụ nữ mình mở, nếu bị Trầm Mặc Nùng biết thì dù cho cô ấy có độ lượng thế nào chăng nữa, cũng sẽ ghen thôi.</w:t>
      </w:r>
    </w:p>
    <w:p>
      <w:pPr>
        <w:pStyle w:val="BodyText"/>
      </w:pPr>
      <w:r>
        <w:t xml:space="preserve">Diệp Thu không cần đàn bà, Hàn Ấu Lăng và Bối Khắc Tùng cũng không dám hưởng thụ một mình. Ba người thuê một phòng uống rượu nói chuyện, không khí cũng khá là vui.</w:t>
      </w:r>
    </w:p>
    <w:p>
      <w:pPr>
        <w:pStyle w:val="BodyText"/>
      </w:pPr>
      <w:r>
        <w:t xml:space="preserve">Dù sao thì, Bối Khắc Tùng và Hàn Ấu Lăng mặc dù có thể làm ra vẻ hợp nhau, nhưng có thể thấy được rằng không có tiếng nói chung lắm.</w:t>
      </w:r>
    </w:p>
    <w:p>
      <w:pPr>
        <w:pStyle w:val="BodyText"/>
      </w:pPr>
      <w:r>
        <w:t xml:space="preserve">Diệp Thu cười nói: “Thôi vậy, tôi tìm người vào đây tiếp rượu vậy, ba người đàn ông uống rượu thật chán.”</w:t>
      </w:r>
    </w:p>
    <w:p>
      <w:pPr>
        <w:pStyle w:val="BodyText"/>
      </w:pPr>
      <w:r>
        <w:t xml:space="preserve">Câu này hợp với ý của Hàn Ấu Lăng, nên ngay lập tức đứng lên sắp xếp.</w:t>
      </w:r>
    </w:p>
    <w:p>
      <w:pPr>
        <w:pStyle w:val="BodyText"/>
      </w:pPr>
      <w:r>
        <w:t xml:space="preserve">Hàn Ấu Lăng bước đến cửa, nói với giám đốc CLB: “Bảo Kỳ Quan, Phương Quan, Ngẫu Quan đến tiếp rượu chúng tôi.”</w:t>
      </w:r>
    </w:p>
    <w:p>
      <w:pPr>
        <w:pStyle w:val="BodyText"/>
      </w:pPr>
      <w:r>
        <w:t xml:space="preserve">Kỳ Quan, Phương Quan và Ngẫu Quan là ba người đầu tiên của Vương Giả, 12 cung là dựa vào 12 người trong “Hồng Lâu Mộng”, mỗi người cn gái đều sắc nước nghiêng trời. Hơn nữa còn có tuyệt kỹ, là bảo vật của Vương giả. Nếu không hẹn trước, thì nhiều nhất chỉ có thể chọn đài của họ thôi.</w:t>
      </w:r>
    </w:p>
    <w:p>
      <w:pPr>
        <w:pStyle w:val="BodyText"/>
      </w:pPr>
      <w:r>
        <w:t xml:space="preserve">Hâu Mẫn tất nhiên quen biết một trong tứ công tử của Tô Hàng Hàn Ấu Lăng. Trong tay bọn họ lúc nào cũng có một bản danh sách những tên tuổi quan trọng ở Tô Hàng, bên trên còn có ảnh. Tờ đơn này họ phải học thuộc lòng, hơn nữa còn phải qua kiểm tra mới được vào đây làm.</w:t>
      </w:r>
    </w:p>
    <w:p>
      <w:pPr>
        <w:pStyle w:val="BodyText"/>
      </w:pPr>
      <w:r>
        <w:t xml:space="preserve">Thái độ vô cùng cung kính, cười nói : “Hàn Thiếu, thật là tiếc, hôm nay không may, 12 cung đều có khách chọn cả rồi. Hay là tôi giới thiệu cho Hàn Thiếu mấy người nữa? Tôi vừa thấy, khách cũng không ít người đẹp, tôi nghĩ, họ cũng rất muốn được tiếp rượu cậu.”</w:t>
      </w:r>
    </w:p>
    <w:p>
      <w:pPr>
        <w:pStyle w:val="BodyText"/>
      </w:pPr>
      <w:r>
        <w:t xml:space="preserve">Sự mất vui trong lòng Hàn Ấu Lăng lập tức liền tiêu tan, ông giám đốc này cũng biết ăn nói lắm đấy chứ. Liền xua tay, nói: “Không cần tìm khách đâu, chỉ cần tìm mấy em xinh đến phục vụ uống rượu là được rồi.”</w:t>
      </w:r>
    </w:p>
    <w:p>
      <w:pPr>
        <w:pStyle w:val="BodyText"/>
      </w:pPr>
      <w:r>
        <w:t xml:space="preserve">Vừa nghĩ một lúc, hỏi nhỏ: “Là ai đã chọn mất 12 cung thế?”</w:t>
      </w:r>
    </w:p>
    <w:p>
      <w:pPr>
        <w:pStyle w:val="BodyText"/>
      </w:pPr>
      <w:r>
        <w:t xml:space="preserve">“Hàn Thiếu, cậu làm khó tôi rồi. Đây là bí mật của CLB Chúng tôi, chúng tôi phải chịu trách nhiệm cho khách hàng.” Hậu Mẫn xin lỗi.</w:t>
      </w:r>
    </w:p>
    <w:p>
      <w:pPr>
        <w:pStyle w:val="BodyText"/>
      </w:pPr>
      <w:r>
        <w:t xml:space="preserve">Hàn Ấu Lăng bắt đầu chùng mặt xuống. Với danh nghĩa của anh ta, bình thường đến đâu đều được mọi người nghênh đón. Cái Tô Hàng này, ai dám làm trái lại lời anh ta?</w:t>
      </w:r>
    </w:p>
    <w:p>
      <w:pPr>
        <w:pStyle w:val="BodyText"/>
      </w:pPr>
      <w:r>
        <w:t xml:space="preserve">Nhưng hôm nay lại gặp phải hai sự việc trước mặt phụ nữ, một là 12 cung đều bị chọn hết, hai là không biết tung tích của họ.</w:t>
      </w:r>
    </w:p>
    <w:p>
      <w:pPr>
        <w:pStyle w:val="BodyText"/>
      </w:pPr>
      <w:r>
        <w:t xml:space="preserve">Đáng lẽ nghĩ rằng đây là CLB của Trầm Mặc Nùng, vì thế không muốn giận dữ ở đây. Chỉ là giờ anh đang làm việc cho Diệp Thu, mà người đàn bà này lại không phối hợp chút nào cả, khó tránh anh tức giận.</w:t>
      </w:r>
    </w:p>
    <w:p>
      <w:pPr>
        <w:pStyle w:val="BodyText"/>
      </w:pPr>
      <w:r>
        <w:t xml:space="preserve">Sầm mặt hỏi: “Tôi chỉ là hiếu kỳ hỏi một câu thôi, không đi ngược lại quy định của các người chứ?”</w:t>
      </w:r>
    </w:p>
    <w:p>
      <w:pPr>
        <w:pStyle w:val="BodyText"/>
      </w:pPr>
      <w:r>
        <w:t xml:space="preserve">Thấy Hàn Ấu Lăng tức giận, Hậu Mẫn có chút lo lắng. Mặc dù cô rất có kinh nghiệm, nhưng danh tiếng của Hàn Ấu Lăng cô cũng đã từng nghe, nếu đắc tội với anh ta, sợ là mình cũng sẽ đen đủi.</w:t>
      </w:r>
    </w:p>
    <w:p>
      <w:pPr>
        <w:pStyle w:val="BodyText"/>
      </w:pPr>
      <w:r>
        <w:t xml:space="preserve">Cười trừ, trên gương mặt có chút sợ hãi, nói: “Hàn Thiếu, không phải là tôi không muốn phối hợp với anh. Thân phận của anh tôi biết, là khách quý của Vương Giả chúng tôi. Tôi nào dám làm anh thất vọng. Chỉ là việc này…Là vấn đề quy tắc. Nếu nói cho anh biết tôi sẽ bị đuổi việc.”</w:t>
      </w:r>
    </w:p>
    <w:p>
      <w:pPr>
        <w:pStyle w:val="BodyText"/>
      </w:pPr>
      <w:r>
        <w:t xml:space="preserve">“Không muốn nói phải không? Được, tôi đi tìm vậy, tôi đi từng phòng một tìm, tôi không tin là không tìm được họ.” Hàn Lập giận dữ nói.</w:t>
      </w:r>
    </w:p>
    <w:p>
      <w:pPr>
        <w:pStyle w:val="BodyText"/>
      </w:pPr>
      <w:r>
        <w:t xml:space="preserve">“Hàn thiếu, Hàn thiếu…” Hậu Mẫn vội vàng chắn trước mặt Hàn Ấu Lăng, nói thầm không thành tiếng.</w:t>
      </w:r>
    </w:p>
    <w:p>
      <w:pPr>
        <w:pStyle w:val="BodyText"/>
      </w:pPr>
      <w:r>
        <w:t xml:space="preserve">Hàn Ấu Lăng cười ha ha, cấu mặt Hậu Mẫn, nói: “Nói sớm thì tôi đã không dọa cô. Yên tâm đi, người có thể quyết định vận mệnh của cô đang ngồi uống rượu với tôi kìa.”</w:t>
      </w:r>
    </w:p>
    <w:p>
      <w:pPr>
        <w:pStyle w:val="BodyText"/>
      </w:pPr>
      <w:r>
        <w:t xml:space="preserve">Hậu Mẫn đợi đến khi Hàn Lập đi khuất mới thở phào nhẹ nhõm. Nếu để Hàn Ấu Lăng đi tìm từng phòng một thì có lẽ sẽ làm loạn cái Vương Giả này lên mất.</w:t>
      </w:r>
    </w:p>
    <w:p>
      <w:pPr>
        <w:pStyle w:val="BodyText"/>
      </w:pPr>
      <w:r>
        <w:t xml:space="preserve">Mặc dù được một mức lương không ít, nhưng người phụ nữ làm nghề này, thật là không dễ dàng.</w:t>
      </w:r>
    </w:p>
    <w:p>
      <w:pPr>
        <w:pStyle w:val="BodyText"/>
      </w:pPr>
      <w:r>
        <w:t xml:space="preserve">Có thể quyết định vận mệnh của mình? Hậu Mẫn nghĩ, người có thể quyết định được vận mệnh của mình là ai?</w:t>
      </w:r>
    </w:p>
    <w:p>
      <w:pPr>
        <w:pStyle w:val="BodyText"/>
      </w:pPr>
      <w:r>
        <w:t xml:space="preserve">Chẳng lẽ là ông chủ đứng đằng sau Vương Giả?</w:t>
      </w:r>
    </w:p>
    <w:p>
      <w:pPr>
        <w:pStyle w:val="BodyText"/>
      </w:pPr>
      <w:r>
        <w:t xml:space="preserve">Tiếc là, ông chủ đứng đằng sau đó thật là thần bí. Ngoài người đàn ông phụ trách điều hành thao tác của Vương Giả ra, người làm việc trong Vương Giả như họ cũng không rõ lắm về ông chủ thật sự. Người mang cô về từ quán rượu cũng là ông ta. Người đàn ông đó thật là làm cho con người ta rung động.</w:t>
      </w:r>
    </w:p>
    <w:p>
      <w:pPr>
        <w:pStyle w:val="BodyText"/>
      </w:pPr>
      <w:r>
        <w:t xml:space="preserve">Hàn Ấu Lăng trở về phòng, cười nói: “không tìm được mỹ nữ tiếp rượu, bị người ta giành đi hết rồi. Diệp Thiếu, chúng ta có cần cướp họ về không?”</w:t>
      </w:r>
    </w:p>
    <w:p>
      <w:pPr>
        <w:pStyle w:val="BodyText"/>
      </w:pPr>
      <w:r>
        <w:t xml:space="preserve">Diệp Thu và Bối Khắc Tùng nghi ngờ nhìn Hàn Ấu Lăng. Anh ta vốn biết CLB này là của hội Trầm Mặc Nùng mở mà vẫn nói vậy chắc hẳn phải có nguyên do.</w:t>
      </w:r>
    </w:p>
    <w:p>
      <w:pPr>
        <w:pStyle w:val="BodyText"/>
      </w:pPr>
      <w:r>
        <w:t xml:space="preserve">“Hỳ hỳ, 12 cung nổi tiếng của Vương Giả đều bị Liên Phong Duệ cướp đi rồi, nếu không, chúng ta chủ động làm việc gì đó đi? Đối xử với địch, tôi thật không có hứng thú chờ đợi.”</w:t>
      </w:r>
    </w:p>
    <w:p>
      <w:pPr>
        <w:pStyle w:val="BodyText"/>
      </w:pPr>
      <w:r>
        <w:t xml:space="preserve">npq91</w:t>
      </w:r>
    </w:p>
    <w:p>
      <w:pPr>
        <w:pStyle w:val="Compact"/>
      </w:pPr>
      <w:r>
        <w:br w:type="textWrapping"/>
      </w:r>
      <w:r>
        <w:br w:type="textWrapping"/>
      </w:r>
    </w:p>
    <w:p>
      <w:pPr>
        <w:pStyle w:val="Heading2"/>
      </w:pPr>
      <w:bookmarkStart w:id="490" w:name="chương-411-cái-tát-đau-điếng."/>
      <w:bookmarkEnd w:id="490"/>
      <w:r>
        <w:t xml:space="preserve">468. Chương 411: Cái Tát Đau Điếng.</w:t>
      </w:r>
    </w:p>
    <w:p>
      <w:pPr>
        <w:pStyle w:val="Compact"/>
      </w:pPr>
      <w:r>
        <w:br w:type="textWrapping"/>
      </w:r>
      <w:r>
        <w:br w:type="textWrapping"/>
      </w:r>
      <w:r>
        <w:t xml:space="preserve">Chỉ là cảm thấy áo ngủ hơi rộng một chút, cô đánh mắt nhìn sang Trầm Mặc Nùng, nhìn thấy chiếc áo ngủ của cô nhô lên cao, có lồi có lõm, trong lòng liền cảm thấy hơi buồn bực một chút.</w:t>
      </w:r>
    </w:p>
    <w:p>
      <w:pPr>
        <w:pStyle w:val="BodyText"/>
      </w:pPr>
      <w:r>
        <w:t xml:space="preserve">Về sau chẳng cần giảm béo nữa đâu nhỉ, cứ đầy đặn như chị Mặc Nùng cũng rất hấp dẫn mà.</w:t>
      </w:r>
    </w:p>
    <w:p>
      <w:pPr>
        <w:pStyle w:val="BodyText"/>
      </w:pPr>
      <w:r>
        <w:t xml:space="preserve">“Chị Mặc Nùng, em hỏi chị một vấn đề nhé.” Đường Quả gối lên ngực Trầm Mặc Nùng, nhìn mắt Trầm Mặc Nùng hỏi.</w:t>
      </w:r>
    </w:p>
    <w:p>
      <w:pPr>
        <w:pStyle w:val="BodyText"/>
      </w:pPr>
      <w:r>
        <w:t xml:space="preserve">“Ừm?” Trầm Mặc Nùng đánh mắt sang nói.</w:t>
      </w:r>
    </w:p>
    <w:p>
      <w:pPr>
        <w:pStyle w:val="BodyText"/>
      </w:pPr>
      <w:r>
        <w:t xml:space="preserve">Trước kia khi còn ở biệt thự xanh, ba người họ vẫn thường nằm gối đầu bên cạnh nhau nói chuyện như thế này. Đường Quả và Lâm Bảo Nhi không biết tại sao có nhiều chuyện để nói đến vậy, chiếc miệng nhỏ cứ làm việc không ngớt. Có lúc Trầm Mặc Nùng bị họ làm cho cảm thấy không thoải mái, liền rút cuốn sách ra xem, vờ như không nghe thấy họ nói chuyện. Đáng tiếc chỉ được một lúc, hai người họ lại đánh nhau trên giường vì những vấn đề vừa tranh cãi.</w:t>
      </w:r>
    </w:p>
    <w:p>
      <w:pPr>
        <w:pStyle w:val="BodyText"/>
      </w:pPr>
      <w:r>
        <w:t xml:space="preserve">Đã lâu lắm rồi họ không được nói chuyện với nhau như thế.</w:t>
      </w:r>
    </w:p>
    <w:p>
      <w:pPr>
        <w:pStyle w:val="BodyText"/>
      </w:pPr>
      <w:r>
        <w:t xml:space="preserve">Trở lại như những ngày trước kia, Đường Quả hồn nhiên ở bên cạnh mình, trong lòng Trầm Mặc Nùng thấy rất cảm động. “Chị và Diệp Thu làm chuyện đó rồi phải không?” Đường Quả cười ranh mãnh, hỏi.</w:t>
      </w:r>
    </w:p>
    <w:p>
      <w:pPr>
        <w:pStyle w:val="BodyText"/>
      </w:pPr>
      <w:r>
        <w:t xml:space="preserve">Trầm Mặc Nùng giật mình, vội vàng trốn tránh ánh mắt của Đường Quả. Cô bị câu hỏi của Đường Quả làm cho luống cuống, không biết trả lời thế nào cho phải.</w:t>
      </w:r>
    </w:p>
    <w:p>
      <w:pPr>
        <w:pStyle w:val="BodyText"/>
      </w:pPr>
      <w:r>
        <w:t xml:space="preserve">“Qủa Quả, sao em lại hỏi chuyện này?” Trầm Mặc Nùng cố gắng trấn tĩnh, nhưng mặt vẫn đỏ bừng lên.</w:t>
      </w:r>
    </w:p>
    <w:p>
      <w:pPr>
        <w:pStyle w:val="BodyText"/>
      </w:pPr>
      <w:r>
        <w:t xml:space="preserve">“Em chỉ hiếu kỳ thôi mà. Chị Mặc Nùng, chị nói cho em biết đi.” Đường Quả nằm sấp lên ngực Trần Mặc Nùng, dùng ngón tay nhẹ nhàng sờ vào chỗ lồi lên tròn trịa trên ngực cô, cười hỳ hỳ nói: “Ngực chị Mặc Nùng thật đầy đặn, tên đó có cơ hội sờ nó thật là phúc đức ba đời.”</w:t>
      </w:r>
    </w:p>
    <w:p>
      <w:pPr>
        <w:pStyle w:val="BodyText"/>
      </w:pPr>
      <w:r>
        <w:t xml:space="preserve">Mặc Nùng vội vàng đẩy bàn tay của Đường Quả ra, lấy tấm chăn cuộn chặt lấy bộ ngực, nói: “Quả Quả, đừng làm vậy nữa.”</w:t>
      </w:r>
    </w:p>
    <w:p>
      <w:pPr>
        <w:pStyle w:val="BodyText"/>
      </w:pPr>
      <w:r>
        <w:t xml:space="preserve">“Hỳ Hỳ, chị Mặc Nùng thật là thiên vị, chỉ cho Diệp Thu sờ, không cho em sờ.”</w:t>
      </w:r>
    </w:p>
    <w:p>
      <w:pPr>
        <w:pStyle w:val="BodyText"/>
      </w:pPr>
      <w:r>
        <w:t xml:space="preserve">Trầm Mặc Nùng suýt nữa thì ngã ngửa ra, nói: “Quả Quả…”</w:t>
      </w:r>
    </w:p>
    <w:p>
      <w:pPr>
        <w:pStyle w:val="BodyText"/>
      </w:pPr>
      <w:r>
        <w:t xml:space="preserve">“Hỳ Hỳ, được rồi được rồi, em không sờ nữa. Vậy chị nói cho em biết đi, chị và Diệp Thu đã làm….chuyện đó hay chưa?” Đường Quả nói mãi vấn đề này không thôi.</w:t>
      </w:r>
    </w:p>
    <w:p>
      <w:pPr>
        <w:pStyle w:val="BodyText"/>
      </w:pPr>
      <w:r>
        <w:t xml:space="preserve">Trầm Mặc Nùng do dự, muốn nói gì đó, nhưng lại không muốn lừa dối Đường Quả. Nếu nói ra, thì cô lại cảm thấy hổ thẹn.</w:t>
      </w:r>
    </w:p>
    <w:p>
      <w:pPr>
        <w:pStyle w:val="BodyText"/>
      </w:pPr>
      <w:r>
        <w:t xml:space="preserve">“Đã làm chưa vậy?” Đường Quả truy vấn.</w:t>
      </w:r>
    </w:p>
    <w:p>
      <w:pPr>
        <w:pStyle w:val="BodyText"/>
      </w:pPr>
      <w:r>
        <w:t xml:space="preserve">“Đã làm rồi.” Trầm Mặc Nùng gật đầu, nói.</w:t>
      </w:r>
    </w:p>
    <w:p>
      <w:pPr>
        <w:pStyle w:val="BodyText"/>
      </w:pPr>
      <w:r>
        <w:t xml:space="preserve">Đang định giải thích với Đường Quả tại sao giữa họ lại phát sinh quan hệ, để Đường Quả hiểu và giải thích, không ngờ Đường Quả lại nhìn chằm chằm vào ngực Trầm Mặc Nùng, mặt ngưỡng mộ nói: “Thảo nào người ta nói, đàn bà và đàn ông sau khi phát sinh quan hệ, ngực sẽ ngày càng lớn, người cũng ngày càng đầy đặn hơn. Đầu tiên em còn không tin, giờ mới biết, đúng thật là như vậy.”</w:t>
      </w:r>
    </w:p>
    <w:p>
      <w:pPr>
        <w:pStyle w:val="BodyText"/>
      </w:pPr>
      <w:r>
        <w:t xml:space="preserve">“Quả Quả à, thực ra chị…”</w:t>
      </w:r>
    </w:p>
    <w:p>
      <w:pPr>
        <w:pStyle w:val="BodyText"/>
      </w:pPr>
      <w:r>
        <w:t xml:space="preserve">“Hỳ hỳ, chị Mặc Nùng, sau khi em đến, Diệp Thu nhất định sẽ rất hận em, em đã phá vỡ tháng ngày hạnh phúc đẹp đẽ của hai người rồi. Giờ em gọi anh ta sang nhé?”</w:t>
      </w:r>
    </w:p>
    <w:p>
      <w:pPr>
        <w:pStyle w:val="BodyText"/>
      </w:pPr>
      <w:r>
        <w:t xml:space="preserve">“Quả Quả, đùng. Chị nói với em là được rồi mà.” Trầm Mặc Nùng kéo tay Đường Quả nói, sợ tiểu nha đầu này lại làm việc gì kinh thiên động địa.</w:t>
      </w:r>
    </w:p>
    <w:p>
      <w:pPr>
        <w:pStyle w:val="BodyText"/>
      </w:pPr>
      <w:r>
        <w:t xml:space="preserve">“Chị sợ gì chứ. Giờ em đi gọi anh ta sang đây, để anh ta đỡ ghét em.” Đường Quả nói được là làm được, cô nhổm dậy chạy sang phòng Diệp Thu gõ cửa.</w:t>
      </w:r>
    </w:p>
    <w:p>
      <w:pPr>
        <w:pStyle w:val="BodyText"/>
      </w:pPr>
      <w:r>
        <w:t xml:space="preserve">Một lúc sau, cô lại lúc lắc chạy về, mặt tức giận đùng đùng nói: “Chị Mặc Nùng à, chị đừng quản Diệp Thu nữa, nửa đêm hắn không ở nhà ngủ, à lại trốn ra ngoài rồi.”</w:t>
      </w:r>
    </w:p>
    <w:p>
      <w:pPr>
        <w:pStyle w:val="BodyText"/>
      </w:pPr>
      <w:r>
        <w:t xml:space="preserve">Trầm Mặc Nùng sững người, cô cũng không ngờ Diệp Thu đã chạy ra ngoài. Đang chuẩn bị hỏi người giúp việc Diệp Thu đi ra ngoài lúc nào, điện thoại trên bàn chợt rung lên.</w:t>
      </w:r>
    </w:p>
    <w:p>
      <w:pPr>
        <w:pStyle w:val="BodyText"/>
      </w:pPr>
      <w:r>
        <w:t xml:space="preserve">Đường Quả vò lấy điện thoại của Mặc Nùng, thấy số gọi đến hiện tên là Diệp Thu liền nhấc máy, hỏi: “Diệp Thu à?”</w:t>
      </w:r>
    </w:p>
    <w:p>
      <w:pPr>
        <w:pStyle w:val="BodyText"/>
      </w:pPr>
      <w:r>
        <w:t xml:space="preserve">“Hả?” Diệp Thu không ngờ là Đường Quả nhấc máy, hỏi: “Sao em vẫn chưa ngủ à?”</w:t>
      </w:r>
    </w:p>
    <w:p>
      <w:pPr>
        <w:pStyle w:val="BodyText"/>
      </w:pPr>
      <w:r>
        <w:t xml:space="preserve">“Đương nhiên là chưa ngủ rồi, em và chị Mặc Nùng đang chờ anh đấy, anh đi đâu rồi?”</w:t>
      </w:r>
    </w:p>
    <w:p>
      <w:pPr>
        <w:pStyle w:val="BodyText"/>
      </w:pPr>
      <w:r>
        <w:t xml:space="preserve">“Anh đi giải quyết công chuyện ở ngoài, đưa điện thoại cho Mặc Nùng đi.” Diệp Thu nói.</w:t>
      </w:r>
    </w:p>
    <w:p>
      <w:pPr>
        <w:pStyle w:val="BodyText"/>
      </w:pPr>
      <w:r>
        <w:t xml:space="preserve">Đường Quả không động đậy gì, ghé tai vào nghe, đột nhiên nói: “Á à, Diệp Thu, tôi nghe thấy tiếng nhạc. Nói mau, anh có phải đang đi đến chỗ nào vui chơi sa đọa rồi hay không?”</w:t>
      </w:r>
    </w:p>
    <w:p>
      <w:pPr>
        <w:pStyle w:val="BodyText"/>
      </w:pPr>
      <w:r>
        <w:t xml:space="preserve">“Không, anh đang ở Vương Giả, chị Mặc Nùng của em biết nơi này đấy.” Diệp Thu cười đau khổ nói, không ngờ tai Đường Quả thính đến thế.</w:t>
      </w:r>
    </w:p>
    <w:p>
      <w:pPr>
        <w:pStyle w:val="BodyText"/>
      </w:pPr>
      <w:r>
        <w:t xml:space="preserve">Đường Quả lúc này mới phụng phịu đưa điện thoại cho Trầm Mặc Nùng, Trầm Mặc Nùng cầm điện thoại, nói: “Có chuyện gì thế? Ừm, anh đang ở Vương Giả? Được rồi, em sẽ gọi điện cho người phụ trách Vương Giả ngay bây giờ.”</w:t>
      </w:r>
    </w:p>
    <w:p>
      <w:pPr>
        <w:pStyle w:val="BodyText"/>
      </w:pPr>
      <w:r>
        <w:t xml:space="preserve">Sau khi gác máy, Trầm Mặc Nùng lại gọi điện cho giám đốc Vương Giả, dặn dò vài câu, rồi mới gác máy.</w:t>
      </w:r>
    </w:p>
    <w:p>
      <w:pPr>
        <w:pStyle w:val="BodyText"/>
      </w:pPr>
      <w:r>
        <w:t xml:space="preserve">“Chị Mặc Nùng, Vương Giả là nơi nào thế? Diệp Thu nói anh ta đang ở đó.” Đường Quả nghi ngờ hỏi.</w:t>
      </w:r>
    </w:p>
    <w:p>
      <w:pPr>
        <w:pStyle w:val="BodyText"/>
      </w:pPr>
      <w:r>
        <w:t xml:space="preserve">“Là một câu lạc bộ.” Trầm Mặc Nùng nói.</w:t>
      </w:r>
    </w:p>
    <w:p>
      <w:pPr>
        <w:pStyle w:val="BodyText"/>
      </w:pPr>
      <w:r>
        <w:t xml:space="preserve">“Câu lạc bộ? Tên Diệp Thu này, đúng là háo sắc, còn nói mình không ăn chơi trụy lạc, gái đẹp ở câu lạc bộ nhiều đến vậy, hắn ta đến đó chẳng phải để tán gái sao?”</w:t>
      </w:r>
    </w:p>
    <w:p>
      <w:pPr>
        <w:pStyle w:val="BodyText"/>
      </w:pPr>
      <w:r>
        <w:t xml:space="preserve">Trầm Mặc Nùng khoác vai Đường Quả, nói nhỏ: “Không đâu. Câu lạc bộ Vương Giả là do chị cùng góp vốn với mấy người nữa mở.”</w:t>
      </w:r>
    </w:p>
    <w:p>
      <w:pPr>
        <w:pStyle w:val="BodyText"/>
      </w:pPr>
      <w:r>
        <w:t xml:space="preserve">“A, thế à?”. Mắt Đường Quả sáng lên, nói: “Chị Mặc Nùng, chúng ta cũng đi chơi đi?”</w:t>
      </w:r>
    </w:p>
    <w:p>
      <w:pPr>
        <w:pStyle w:val="BodyText"/>
      </w:pPr>
      <w:r>
        <w:t xml:space="preserve">Vì ba người Diệp Thu có việc phải bàn, vì thế từ chối lời mời gọi thêm mấy em xinh xắn lên uống rượu cùng bọn họ. Sau khi gác máy, giám đốc của câu lạc bộ Hậu Mẫn lo lắng đứng trước phòng của họ gõ cửa.</w:t>
      </w:r>
    </w:p>
    <w:p>
      <w:pPr>
        <w:pStyle w:val="BodyText"/>
      </w:pPr>
      <w:r>
        <w:t xml:space="preserve">Hãn Ấu Lăng ra mở cửa, nói với Hậu Mẫn: “Vào đi.”</w:t>
      </w:r>
    </w:p>
    <w:p>
      <w:pPr>
        <w:pStyle w:val="BodyText"/>
      </w:pPr>
      <w:r>
        <w:t xml:space="preserve">“Cám ơn Hàn Thiếu.” Hậu Mẫn khiêm tốn đáp, sau đó đảo mắt nhìn Bối Khắc Tùng và Diệp Thu đang ngồi trên ghế sô pha, cuối cùng chằm chằm nhìn vào Diệp Thu, hỏi: “Đây là Diệp Thiếu?”</w:t>
      </w:r>
    </w:p>
    <w:p>
      <w:pPr>
        <w:pStyle w:val="BodyText"/>
      </w:pPr>
      <w:r>
        <w:t xml:space="preserve">“Là tôi đây.” Diệp Thu gật đầu.</w:t>
      </w:r>
    </w:p>
    <w:p>
      <w:pPr>
        <w:pStyle w:val="BodyText"/>
      </w:pPr>
      <w:r>
        <w:t xml:space="preserve">“Tổng giám đốc Tống bảo tôi đến đây, nói là có việc gì thì cậu cứ bảo với toi, tôi sẽ hoàn toàn nghe lời cậu.” Hậu Mẫn nhìn Diệp Thu nói, trong lòng đang đoán định thân phận của người con trai này.</w:t>
      </w:r>
    </w:p>
    <w:p>
      <w:pPr>
        <w:pStyle w:val="BodyText"/>
      </w:pPr>
      <w:r>
        <w:t xml:space="preserve">Chẳng lẽ người có thể quyết định số mệnh của mình mà Hàn Ấu Lăng nói là anh ta sao? Anh ta chính là ông chủ đứng sau Vương Giả?</w:t>
      </w:r>
    </w:p>
    <w:p>
      <w:pPr>
        <w:pStyle w:val="BodyText"/>
      </w:pPr>
      <w:r>
        <w:t xml:space="preserve">Nghe nói ông chủ đứng đằng sau Vương Giả vô cùng quyền lực, thậm chí còn chiếm được thế thượng phong của Hồng ….., Hồng Trang, ai không biết đó là người giàu nhất ở Tô Hàng?</w:t>
      </w:r>
    </w:p>
    <w:p>
      <w:pPr>
        <w:pStyle w:val="BodyText"/>
      </w:pPr>
      <w:r>
        <w:t xml:space="preserve">“Tìm Kỳ Quan cho tôi, tôi muốn gặp cô ta.” Diệp Thu cười nói.</w:t>
      </w:r>
    </w:p>
    <w:p>
      <w:pPr>
        <w:pStyle w:val="BodyText"/>
      </w:pPr>
      <w:r>
        <w:t xml:space="preserve">“Vâng.” Hậu Mẫn gật đầu. Vì tổng giám đốc đã có lời phải phục tùng người này bằng bất cứ giá nào, nên cô ta không dám có chút phản kháng nào. “Tôi chỉ tìm cô ấy nói vài câu thôi, không làm kinh động đến người khác. Hiểu không?”</w:t>
      </w:r>
    </w:p>
    <w:p>
      <w:pPr>
        <w:pStyle w:val="BodyText"/>
      </w:pPr>
      <w:r>
        <w:t xml:space="preserve">“Tôi hiểu rồi.” Hậu Mẫn gật đẩu, rồi nhẹ nhàng đi ra ngoài.</w:t>
      </w:r>
    </w:p>
    <w:p>
      <w:pPr>
        <w:pStyle w:val="BodyText"/>
      </w:pPr>
      <w:r>
        <w:t xml:space="preserve">Đến khi Hậu Mẫn lại bước vào lần nữa, đằng sau đã mang theo một cô gái mặc áo xường xám trắng có hoa sen. Cô gái này cao ráo chân dài, rất không giống những người khác, làm cho người đã quen nhìn gái đẹp như Diệp Thu cũng phải ngỡ ngàng. Hơn nữa hai con mắt của to của cô trong vắt như nước, thuần khiết vô cùng, làm cho người ta có cảm giác muốn chinh phục.</w:t>
      </w:r>
    </w:p>
    <w:p>
      <w:pPr>
        <w:pStyle w:val="BodyText"/>
      </w:pPr>
      <w:r>
        <w:t xml:space="preserve">Đương nhiên, nếu bạn tin con mắt của kỹ nữ, thì thà tin lời hứa của chính trị gia.</w:t>
      </w:r>
    </w:p>
    <w:p>
      <w:pPr>
        <w:pStyle w:val="BodyText"/>
      </w:pPr>
      <w:r>
        <w:t xml:space="preserve">Thào nào cô ta là người đứng đầu 12 quan, quả là có thực lực. Điều khiến Diệp Thu ngạc nhiên là, người con gái đẹp như thế này, họ đã tìm được ở đâu vậy?</w:t>
      </w:r>
    </w:p>
    <w:p>
      <w:pPr>
        <w:pStyle w:val="BodyText"/>
      </w:pPr>
      <w:r>
        <w:t xml:space="preserve">“Diệp Thiếu, cô ấy chính là Kỳ Quan.” Hậu Mẫn đứng trước mặt Diệp Thu, mỉm cười giới thiệu. Cô ta vô cùng tự tin về 12 cung dưới tay mình.</w:t>
      </w:r>
    </w:p>
    <w:p>
      <w:pPr>
        <w:pStyle w:val="BodyText"/>
      </w:pPr>
      <w:r>
        <w:t xml:space="preserve">“Ừm.” Diệp Thu gật đầu, nháy mắt với Hàn Ấu Lăng.</w:t>
      </w:r>
    </w:p>
    <w:p>
      <w:pPr>
        <w:pStyle w:val="BodyText"/>
      </w:pPr>
      <w:r>
        <w:t xml:space="preserve">Hàn Ấu Lăng hiểu ý, bước đến trước mặt Kỳ Quan, rồi nói thầm vào tai cô ta.</w:t>
      </w:r>
    </w:p>
    <w:p>
      <w:pPr>
        <w:pStyle w:val="BodyText"/>
      </w:pPr>
      <w:r>
        <w:t xml:space="preserve">Kỳ Quan gật đầu, sau đó lui ra.</w:t>
      </w:r>
    </w:p>
    <w:p>
      <w:pPr>
        <w:pStyle w:val="BodyText"/>
      </w:pPr>
      <w:r>
        <w:t xml:space="preserve">Diệp Thu nói với Hậu Mẫn: “Được rồi, không còn chuyện gì nữa rồi, cô đi làm việc của mình đi.”</w:t>
      </w:r>
    </w:p>
    <w:p>
      <w:pPr>
        <w:pStyle w:val="BodyText"/>
      </w:pPr>
      <w:r>
        <w:t xml:space="preserve">“Vâng. Diệp Thiếu có chuyện gì thì cứ gọi tôi.” Hậu Mẫn cười đáp lời, vội đi ra ngoài. Ở trong môi trường này đã lâu, không ngờ khi đứng trước người con trai cười tươi như hoa đó, mình lại như bị nhìn thấu tim can.</w:t>
      </w:r>
    </w:p>
    <w:p>
      <w:pPr>
        <w:pStyle w:val="BodyText"/>
      </w:pPr>
      <w:r>
        <w:t xml:space="preserve">Hàn Ấu Lăng thở dài nói: “Ôi, thật là đáng tiếc, nếu không phải vì câu lạc bộ này của Trầm tiểu thư, và chúng ta ngầm cho thuốc vào rượu của chúng thì, đã có thể trực tiếp báo cảnh sát rồi, như vậy chúng ta chẳng phải chịu trách nhiệm cũng chẳng có quan hệ gì với chuyện này nữa.”</w:t>
      </w:r>
    </w:p>
    <w:p>
      <w:pPr>
        <w:pStyle w:val="BodyText"/>
      </w:pPr>
      <w:r>
        <w:t xml:space="preserve">“Nhất định sẽ có cơ hội.” Diệp Thu cười đáp.</w:t>
      </w:r>
    </w:p>
    <w:p>
      <w:pPr>
        <w:pStyle w:val="BodyText"/>
      </w:pPr>
      <w:r>
        <w:t xml:space="preserve">Kỳ Quan bước vào phòng, bị một người Việt Nam kéo vào lòng, nói một hồi không thôi.</w:t>
      </w:r>
    </w:p>
    <w:p>
      <w:pPr>
        <w:pStyle w:val="BodyText"/>
      </w:pPr>
      <w:r>
        <w:t xml:space="preserve">Kỳ Quan tinh thông ba loại ngoại ngữ, nhưng trong đó lại không có tiếng Việt. Đành phải cười giả bộ theo những lời nói của hắn, nâng cốc cụng ly cùng hắn.</w:t>
      </w:r>
    </w:p>
    <w:p>
      <w:pPr>
        <w:pStyle w:val="BodyText"/>
      </w:pPr>
      <w:r>
        <w:t xml:space="preserve">Liên Phong Duệ đó ngồi ở một góc phòng, tay cầm chén rượu vang đỏ, đang nói chuyện gì đó với một người thanh niên trẻ tuổi.</w:t>
      </w:r>
    </w:p>
    <w:p>
      <w:pPr>
        <w:pStyle w:val="BodyText"/>
      </w:pPr>
      <w:r>
        <w:t xml:space="preserve">Bên cạnh hai người đó không còn một người con gái nào khác, từ lúc Liên Mẫn Nhuệ bị người tình của mình đâm lén sau lưng, anh không còn dễ dàng tin tưởng vào phụ nữ nữa. Bất cứ một người con gái lạ nào tiếp cận anh, đều làm anh phải cảnh giác.</w:t>
      </w:r>
    </w:p>
    <w:p>
      <w:pPr>
        <w:pStyle w:val="BodyText"/>
      </w:pPr>
      <w:r>
        <w:t xml:space="preserve">Đây gọi là, một lần bị đâm lén, mười năm phòng đàn bà.</w:t>
      </w:r>
    </w:p>
    <w:p>
      <w:pPr>
        <w:pStyle w:val="BodyText"/>
      </w:pPr>
      <w:r>
        <w:t xml:space="preserve">“Liên Thiếu, con đường kinh doanh của Vương Giả rất xứng đáng để Hồng Trang các anh học tập đó. Còn về 12 quan này, ha ha, rất sáng tạo mà. Giờ những người đàn ông có tiền có thế lực, họ không thiếu đàn bà, nhưng họ thiếu văn hóa, và những người phụ nữ có văn hóa rất có sức hút với họ. Nếu luận về sắc đẹp của 12 Quan ở đây, thì Hồng Trang có rất nhiều người còn đẹp hơn, có một số người dẫn chương trình đúng là 12 Quan không thể so bì được. Nhưng tên của họ đẹp, 12 Quan là tên lấy trong ‘Hồng Lâu Mộng’ ra đó chứ, tán mấy người này chẳng phải mang lại cho người ta cảm giác đã chinh phục được những người trong ‘Hồng Lâu Mộng’ hay sao?” Người đàn ông trung niên cười nhìn Liên Phong Duệ.</w:t>
      </w:r>
    </w:p>
    <w:p>
      <w:pPr>
        <w:pStyle w:val="BodyText"/>
      </w:pPr>
      <w:r>
        <w:t xml:space="preserve">Sau khi Liên Phong Duệ bị đâm lén sau lưng, tính cách của anh đã thay đổi nhiều. Trước kia vô cùng ương ngạnh tàn khốc, trên mặt còn có chút ánh sáng mặt trời. Nhưng giờ đây, ánh sáng đó không còn nữa, anh đã mềm yếu hơn, ánh mắt của anh cũng toát lên vẻ thâm trầm.</w:t>
      </w:r>
    </w:p>
    <w:p>
      <w:pPr>
        <w:pStyle w:val="BodyText"/>
      </w:pPr>
      <w:r>
        <w:t xml:space="preserve">“Vì thế tôi mới mời anh Lệ đến Vương Giả này, chứ không phải là đến Hồng Trang.” Liên Phong Duệ cười nói.</w:t>
      </w:r>
    </w:p>
    <w:p>
      <w:pPr>
        <w:pStyle w:val="BodyText"/>
      </w:pPr>
      <w:r>
        <w:t xml:space="preserve">“Hồng Trang cũng không tồi đâu, nếu không phải là vì người đó thì chúng tôi cũng không đến. Liên Thiếu, cậu chắc chắn người đó sẽ đến Hồng Trang?”</w:t>
      </w:r>
    </w:p>
    <w:p>
      <w:pPr>
        <w:pStyle w:val="BodyText"/>
      </w:pPr>
      <w:r>
        <w:t xml:space="preserve">“Không chắc.” Liên Phong Duệ lắc đầu, “Nhưng tôi dám chắc chắn rằng, nếu Vương Giả loạn lên, thì hắn nhất định sẽ đến Vương Giả. Giờ hắn đang ở Tô Hàng, sao lại có thể không xuất đầu thay cho người phụ nữ của mình được?”</w:t>
      </w:r>
    </w:p>
    <w:p>
      <w:pPr>
        <w:pStyle w:val="BodyText"/>
      </w:pPr>
      <w:r>
        <w:t xml:space="preserve">“Mong là thế. Nếu vậy thì, việc Quách lão đại giao cho anh em chúng tôi cũng có thể hoàn thành rồi.” Người đàn ông họ Lệ nói, nhìn một người Việt Nam đang lãnh đạm ngồi đó vẫy tay.</w:t>
      </w:r>
    </w:p>
    <w:p>
      <w:pPr>
        <w:pStyle w:val="BodyText"/>
      </w:pPr>
      <w:r>
        <w:t xml:space="preserve">Người thanh niên Việt Nam nghiêm nét mặt đi đến trước Lệ Phong, chào bằng một câu tiếng Việt: “Đại ca Lệ, có việc gì cần giao phó vậy?”</w:t>
      </w:r>
    </w:p>
    <w:p>
      <w:pPr>
        <w:pStyle w:val="BodyText"/>
      </w:pPr>
      <w:r>
        <w:t xml:space="preserve">“Các anh em đều bố trí xong cả rồi chứ?”</w:t>
      </w:r>
    </w:p>
    <w:p>
      <w:pPr>
        <w:pStyle w:val="BodyText"/>
      </w:pPr>
      <w:r>
        <w:t xml:space="preserve">“Bố trí xong cả rồi.” “Tốt lắm.” Lệ Phong gật đầu, nói với Liên Phong Nhuệ: “Liên Thiếu có cần tránh mặt đi không?”</w:t>
      </w:r>
    </w:p>
    <w:p>
      <w:pPr>
        <w:pStyle w:val="BodyText"/>
      </w:pPr>
      <w:r>
        <w:t xml:space="preserve">Liên Phong Nhuệ lắc đầu nói: “Làm sao mà tránh được? Họ đã ép chúng ta đến đường cùng rồi, chỉ có thể không tham chiến nữa thôi. Tôi ngồi đây xem, xem xem họ có gan giết tôi hay không?”</w:t>
      </w:r>
    </w:p>
    <w:p>
      <w:pPr>
        <w:pStyle w:val="BodyText"/>
      </w:pPr>
      <w:r>
        <w:t xml:space="preserve">Khi Kỳ Quan đang định làm theo lời Hàn Ấu Lăng tạo một số chuyện làm cho mấy tên này không vui, đột nhiên người đàn ông vừa nãy còn ôm cô giơ tay tát vào mặt cô và mắng xối xả bằng tiếng Việt.</w:t>
      </w:r>
    </w:p>
    <w:p>
      <w:pPr>
        <w:pStyle w:val="BodyText"/>
      </w:pPr>
      <w:r>
        <w:t xml:space="preserve">Những người con gái khác của 12 Quan nhìn thấy cảnh này mặt ai nấy đều trắng bệch ra. Người có quan hệ tốt với Kỳ Quan là Ngọc Quan miệng cười đi ra khuyên giải, không ngờ người Việt Nam đó lại cho một bạt tai lên mặt cô. Những người con gái khác không chịu nổi nữa, vừa kêu vừa chạy ra ngoài.</w:t>
      </w:r>
    </w:p>
    <w:p>
      <w:pPr>
        <w:pStyle w:val="BodyText"/>
      </w:pPr>
      <w:r>
        <w:t xml:space="preserve">Lệ Phong biết đám thủ hạ của mình không hiểu tiếng Trung, nhìn thấy cảnh đó liền đổi sắc mặt. Liên Phong Duệ ngồi ở bên cạnh, anh không có cớ gì để nổi giận với những người này, cố gắng giữ bình tĩnh cười nói: “Các vị khách quý, không biết Kỳ Quan có chỗ nào làm các vị không hài lòng rồi? Phụ nữ không hiểu chuyện, mong các vị tha thứ cho, tôi thay mặt cô ấy xin lỗi các vị.”</w:t>
      </w:r>
    </w:p>
    <w:p>
      <w:pPr>
        <w:pStyle w:val="BodyText"/>
      </w:pPr>
      <w:r>
        <w:t xml:space="preserve">“Kỹ nữ của các anh chẳng ra làm sao cả, dám dùng tiếng Trung chửi anh em chúng tôi, nói họ là khỉ Việt Nam, món nợ này tính sao đây? Các anh là cái thá gì chứ? Gọi ông chủ câu lạc bộ đến đây, tôi phải bắt chính ông ấy xin lỗi chúng tôi, nếu không, hậu quả các người tự phụ trách.”</w:t>
      </w:r>
    </w:p>
    <w:p>
      <w:pPr>
        <w:pStyle w:val="BodyText"/>
      </w:pPr>
      <w:r>
        <w:t xml:space="preserve">Hậu Mẫn thầm chửi mấy tên này đúng là tự bày trò ra. 12 Quan của Vương Giả đều là những người đã được lựa chọn kỹ càng, hơn nữa lại tiến hành đào tạo chuyên nghiệp, không thể có chuyện mắng khách ngay trước mặt khách như vậy được.”</w:t>
      </w:r>
    </w:p>
    <w:p>
      <w:pPr>
        <w:pStyle w:val="BodyText"/>
      </w:pPr>
      <w:r>
        <w:t xml:space="preserve">“Giám đốc, tôi không làm vậy, tôi không mắng họ” Kỳ Quan vừa khóc vừa giải thích.</w:t>
      </w:r>
    </w:p>
    <w:p>
      <w:pPr>
        <w:pStyle w:val="BodyText"/>
      </w:pPr>
      <w:r>
        <w:t xml:space="preserve">Bốp!</w:t>
      </w:r>
    </w:p>
    <w:p>
      <w:pPr>
        <w:pStyle w:val="BodyText"/>
      </w:pPr>
      <w:r>
        <w:t xml:space="preserve">Người Việt Nam đó thấy Kỳ Quan còn dám mở miệng lại tát vào mặt cô thêm phát nữa.</w:t>
      </w:r>
    </w:p>
    <w:p>
      <w:pPr>
        <w:pStyle w:val="BodyText"/>
      </w:pPr>
      <w:r>
        <w:t xml:space="preserve">Tống Ngụ Ngôn đứng ngoài cửa nổi giận đùng đùng, hùng hục chạy vào, tát đánh bốp vào mặt người Việt Nam đó mắng: “Anh là cái thá gì chứ? Sao dám đánh người của tôi? Chửi anh là khỉ Việt Nam thì đã làm sao? Anh chẳng thèm tiểu một bãi mà soi mình vào đi, không là khỉ thì là gì?”</w:t>
      </w:r>
    </w:p>
    <w:p>
      <w:pPr>
        <w:pStyle w:val="BodyText"/>
      </w:pPr>
      <w:r>
        <w:t xml:space="preserve">npq91</w:t>
      </w:r>
    </w:p>
    <w:p>
      <w:pPr>
        <w:pStyle w:val="Compact"/>
      </w:pPr>
      <w:r>
        <w:br w:type="textWrapping"/>
      </w:r>
      <w:r>
        <w:br w:type="textWrapping"/>
      </w:r>
    </w:p>
    <w:p>
      <w:pPr>
        <w:pStyle w:val="Heading2"/>
      </w:pPr>
      <w:bookmarkStart w:id="491" w:name="chương-412-không-phải-anh-hùng-cũng-cứu-được-mỹ-nhân."/>
      <w:bookmarkEnd w:id="491"/>
      <w:r>
        <w:t xml:space="preserve">469. Chương 412: Không Phải Anh Hùng Cũng Cứu Được Mỹ Nhân.</w:t>
      </w:r>
    </w:p>
    <w:p>
      <w:pPr>
        <w:pStyle w:val="Compact"/>
      </w:pPr>
      <w:r>
        <w:br w:type="textWrapping"/>
      </w:r>
      <w:r>
        <w:br w:type="textWrapping"/>
      </w:r>
      <w:r>
        <w:t xml:space="preserve">Bạn có biết tại sao những phim kinh dị để tạo cảm giác kinh dị đều cho cảnh tiếng hét của phụ nữ không?</w:t>
      </w:r>
    </w:p>
    <w:p>
      <w:pPr>
        <w:pStyle w:val="BodyText"/>
      </w:pPr>
      <w:r>
        <w:t xml:space="preserve">Vì khi họ hét đủ để làm bạn thót tim!</w:t>
      </w:r>
    </w:p>
    <w:p>
      <w:pPr>
        <w:pStyle w:val="BodyText"/>
      </w:pPr>
      <w:r>
        <w:t xml:space="preserve">Còn nếu như là đàn ông kêu, thì chỉ làm cho người ta cảm thấy anh ta đang muốn làm chuyện đó!</w:t>
      </w:r>
    </w:p>
    <w:p>
      <w:pPr>
        <w:pStyle w:val="BodyText"/>
      </w:pPr>
      <w:r>
        <w:t xml:space="preserve">Tống Ngụ Ngôn bị tiếng thét ấy làm giật nảy mình.</w:t>
      </w:r>
    </w:p>
    <w:p>
      <w:pPr>
        <w:pStyle w:val="BodyText"/>
      </w:pPr>
      <w:r>
        <w:t xml:space="preserve">Người khác không biết cô chính là bà chủ của Vương Giả, nhưng cô thì biết. Đang định đứng gần lại xem rốt cuộc có chuyện gì xảy ra ở bên trong phòng, thì nhìn thấy cửa phòng đang mở, một đám con gái mặc áo xường xám chạy ồ ra, trên mặt đầy vẻ sợ hãi.</w:t>
      </w:r>
    </w:p>
    <w:p>
      <w:pPr>
        <w:pStyle w:val="BodyText"/>
      </w:pPr>
      <w:r>
        <w:t xml:space="preserve">Tống Ngụ Ngôn không biết đã xảy ra chuyện gì, lại đã uống say, não mơ mơ hồ hồ, hai tay vịn vào tường, đang tính xem nên giải quyết thế nào, liền nhìn thấy giám đốc Vương Giả là Hậu Mẫn mang theo hai người bảo vệ chạy vội vàng vào.</w:t>
      </w:r>
    </w:p>
    <w:p>
      <w:pPr>
        <w:pStyle w:val="BodyText"/>
      </w:pPr>
      <w:r>
        <w:t xml:space="preserve">Hậu Mẫn nhìn thấy có người con gái mặc váy ngắn đứng ở cửa, như đã uống say, vịn vào tường nghỉ ngơi. Theo điều lệ chăm sóc khách hàng của Vương Giả, cô đáng lẽ nên hỏi thăm tình hình của vị khách này, có cần phải giúp đỡ hay không? Dù sao thì những người bước vào được Vương Giả đều là thượng đế của họ. Nhưng việc đang xảy ra trong phòng không thể chậm trễ hơn.</w:t>
      </w:r>
    </w:p>
    <w:p>
      <w:pPr>
        <w:pStyle w:val="BodyText"/>
      </w:pPr>
      <w:r>
        <w:t xml:space="preserve">Hậu Mẫn chỉ đánh mặt qua cô ấy một chút, ngạc nhiên về gương mặt đẹp đẽ của cô, rồi vội chạy vào phòng.</w:t>
      </w:r>
    </w:p>
    <w:p>
      <w:pPr>
        <w:pStyle w:val="BodyText"/>
      </w:pPr>
      <w:r>
        <w:t xml:space="preserve">Không ai để tâm đến mình, Tống Ngụ Ngôn cũng không giận, không vội rời đi, chỉ đứng trước cửa nhìn xung đột phía trong phòng, tiện thể cũng them xem người giám đốc phải trả lương cao để mời đến này sẽ giải quyết chuyện này thế nào.</w:t>
      </w:r>
    </w:p>
    <w:p>
      <w:pPr>
        <w:pStyle w:val="BodyText"/>
      </w:pPr>
      <w:r>
        <w:t xml:space="preserve">Nhưng không ngờ tên khỉ Indonesia đó đúng là đáng ghét. Kỳ Quan chỉ giải thích một câu mà hắn đã không ngại tát vào mặt người ta.</w:t>
      </w:r>
    </w:p>
    <w:p>
      <w:pPr>
        <w:pStyle w:val="BodyText"/>
      </w:pPr>
      <w:r>
        <w:t xml:space="preserve">Đây là câu lạc bộ của mình. Những người con gái này đều là người của mình cả. Vậy mà tên khỉ Indonesia lại dám đánh họ, Tống Ngụ Ngôn nổi giận đùng đùng, làm sao có thể chịu được nỗi nhục này cơ chứ?</w:t>
      </w:r>
    </w:p>
    <w:p>
      <w:pPr>
        <w:pStyle w:val="BodyText"/>
      </w:pPr>
      <w:r>
        <w:t xml:space="preserve">Đang bực mình, lại hơi tỉnh rượu, đầu óc cũng sáng suốt ra nhiều, đột nhiên xông vào qua đám người. Đến khi tên khỉ Indonesia đó đánh người xong quay đi, cô mới cho mấy bạt tai vào mặt hắn, không chỉ làm cho tên Indonesia đánh người đó ngơ ngác không hiểu chuyện gì, mà những người khác cũng đờ mặt ra, không phản ứng lại kịp.</w:t>
      </w:r>
    </w:p>
    <w:p>
      <w:pPr>
        <w:pStyle w:val="BodyText"/>
      </w:pPr>
      <w:r>
        <w:t xml:space="preserve">Cô ta là ai chứ?</w:t>
      </w:r>
    </w:p>
    <w:p>
      <w:pPr>
        <w:pStyle w:val="BodyText"/>
      </w:pPr>
      <w:r>
        <w:t xml:space="preserve">Ở đâu chạy ra đây thế này?</w:t>
      </w:r>
    </w:p>
    <w:p>
      <w:pPr>
        <w:pStyle w:val="BodyText"/>
      </w:pPr>
      <w:r>
        <w:t xml:space="preserve">Sao lại đánh người khác?</w:t>
      </w:r>
    </w:p>
    <w:p>
      <w:pPr>
        <w:pStyle w:val="BodyText"/>
      </w:pPr>
      <w:r>
        <w:t xml:space="preserve">Tên Indonesia từ đầu đến giờ không uống rượu không chơi gái, đầu óc còn tỉnh táo xông ra, bắt lấy cánh tay đang định tiếp tục đánh của Tống Ngụ Ngôn, hất mạnh một phát, làm cô lảo đảo ngã ra, may mà có Hậu Mẫn và hai người vệ sỹ đứng sau đỡ lấy cô.</w:t>
      </w:r>
    </w:p>
    <w:p>
      <w:pPr>
        <w:pStyle w:val="BodyText"/>
      </w:pPr>
      <w:r>
        <w:t xml:space="preserve">“Dám đánh cả tôi.” Tống Ngụ Ngôn lần thứ hai bị người khác đánh vô lý đến vậy, nói với Hậu Mẫn: “Gọi người đến đây, hất hết đám này ra ngoài cho tôi.”</w:t>
      </w:r>
    </w:p>
    <w:p>
      <w:pPr>
        <w:pStyle w:val="BodyText"/>
      </w:pPr>
      <w:r>
        <w:t xml:space="preserve">“Tiểu thư, cô uống say rồi.” Hậu Mẫn vừa ôm lấy Tống Ngụ Ngôn, tránh việc cô lại xông ra bị đánh, vừa khuyên giải.</w:t>
      </w:r>
    </w:p>
    <w:p>
      <w:pPr>
        <w:pStyle w:val="BodyText"/>
      </w:pPr>
      <w:r>
        <w:t xml:space="preserve">“Uống say cái con khỉ, tôi đã tỉnh rượu từ lâu rồi, tôi nói vừa rồi cô không nghe rõ à? Gọi người gác cửa câu lạc bộ đến đây cho tôi, ném đám khỉ Indonesia này ra ngoài, thật chẳng ra cái thá gì, dám đánh cả người của tôi.”</w:t>
      </w:r>
    </w:p>
    <w:p>
      <w:pPr>
        <w:pStyle w:val="BodyText"/>
      </w:pPr>
      <w:r>
        <w:t xml:space="preserve">“Tiểu thư, việc này là việc riêng của câu lạc bộ chúng tôi. Yên tâm, tôi nhất định sẽ xử lý được, để cô đỡ thiệt thòi, mời cô về nghỉ có được không?” Hậu Mẫn đúng là thông minh, cô định nhân cơ hội mấy tên Indonesia đó chưa kịp phản ứng lại đưa cô gái này ra ngoài.</w:t>
      </w:r>
    </w:p>
    <w:p>
      <w:pPr>
        <w:pStyle w:val="BodyText"/>
      </w:pPr>
      <w:r>
        <w:t xml:space="preserve">Nếu không thì, đợi đến khi chúng truy cứu trách nhiệm đánh người của cô gái này, chẳng lẽ mình phải đưa người ra hay sao?</w:t>
      </w:r>
    </w:p>
    <w:p>
      <w:pPr>
        <w:pStyle w:val="BodyText"/>
      </w:pPr>
      <w:r>
        <w:t xml:space="preserve">“Chuyện của câu lạc bộ chính là chuyện của tôi. Tôi chính là chủ của câu lạc bộ. Gọi Tống Dư Hoài đến đây cho tôi! Hôm nay không làm xong chuyện này, xem tôi xử lý anh ta thế nào?” Tống Ngụ Ngôn nổi giận đùng đùng nói.</w:t>
      </w:r>
    </w:p>
    <w:p>
      <w:pPr>
        <w:pStyle w:val="BodyText"/>
      </w:pPr>
      <w:r>
        <w:t xml:space="preserve">Hậu Mẫn và hai người bảo vệ sững người, không ngờ người con gái này có lý do thật, gọi được cả tên của bảo vệ câu lạc bộ.</w:t>
      </w:r>
    </w:p>
    <w:p>
      <w:pPr>
        <w:pStyle w:val="BodyText"/>
      </w:pPr>
      <w:r>
        <w:t xml:space="preserve">“Có chuyện gì vậy?” Một người thanh niên tướng mạo đẹp trai đứng ở cửa, ánh mặt sắc như dao nhìn khắp một lượt căn phòng rồi cất tiếng hỏi.</w:t>
      </w:r>
    </w:p>
    <w:p>
      <w:pPr>
        <w:pStyle w:val="BodyText"/>
      </w:pPr>
      <w:r>
        <w:t xml:space="preserve">Đằng sau lưng anh ta còn một đám bảo vệ nữa, họ tạo thành một bức tường người chắn những người đến xem chen vào.</w:t>
      </w:r>
    </w:p>
    <w:p>
      <w:pPr>
        <w:pStyle w:val="BodyText"/>
      </w:pPr>
      <w:r>
        <w:t xml:space="preserve">Tống Ngụ Ngôn nhìn thấy có người đến, mắt chợt sáng lên, gọi: “Tống Dư Hoài, anh đến đúng lúc lắm, ném đám khỉ Indonesia này ra ngoài cho tôi, để đám cầm thú này ở trong Vương Giả làm người ta phát ghê tởm.”</w:t>
      </w:r>
    </w:p>
    <w:p>
      <w:pPr>
        <w:pStyle w:val="BodyText"/>
      </w:pPr>
      <w:r>
        <w:t xml:space="preserve">Tống Dư Hoài không đáp lại lời của Tống Ngụ Ngôn, mắt nhìn vào Liên Phong Duệ đang ngồi ở một căn phòng.</w:t>
      </w:r>
    </w:p>
    <w:p>
      <w:pPr>
        <w:pStyle w:val="BodyText"/>
      </w:pPr>
      <w:r>
        <w:t xml:space="preserve">Anh biết, có thể việc này chính là do người đàn ông không nói câu nào này tạo nên. Chó hay kêu không cắn người, những con chó thường đứng núp vào bụi rậm mới xông ra cắn người vào những lúc không ngờ nhất.</w:t>
      </w:r>
    </w:p>
    <w:p>
      <w:pPr>
        <w:pStyle w:val="BodyText"/>
      </w:pPr>
      <w:r>
        <w:t xml:space="preserve">“Liên Thiếu, đây đều là bạn của cậu sao?” Tống Dư Hoài hỏi thẳng thắn.</w:t>
      </w:r>
    </w:p>
    <w:p>
      <w:pPr>
        <w:pStyle w:val="BodyText"/>
      </w:pPr>
      <w:r>
        <w:t xml:space="preserve">Liên Phong Duệ gật đầu, nói: “Đã nghe danh thơm của 12 Quan từ lâu, vì thế lần này tôi dẫn một vài bạn ngoại quốc đến đây. Không ngờ trình độ phục vụ của Vương Giả lại thấp đến vậy, dám dùng tiếng Trung mắng bạn của tôi ngay trước mặt họ. Tôi cũng rất tức giận vì việc này, mong Vương Giả giải quyết tốt đừng để bạn tôi phải chịu ấm ức.”</w:t>
      </w:r>
    </w:p>
    <w:p>
      <w:pPr>
        <w:pStyle w:val="BodyText"/>
      </w:pPr>
      <w:r>
        <w:t xml:space="preserve">Tống Du Hoài nheo mắt lại, nhưng không phản bác ngay, mà nói: “Người phục vụ nào mắng bạn của cậu?”</w:t>
      </w:r>
    </w:p>
    <w:p>
      <w:pPr>
        <w:pStyle w:val="BodyText"/>
      </w:pPr>
      <w:r>
        <w:t xml:space="preserve">“Cô ta, còn cô ta nữa, hai người họ.” Lệ Phong chỉ Kỳ Quan và Ngọc Quan đang đứng bên cạnh.</w:t>
      </w:r>
    </w:p>
    <w:p>
      <w:pPr>
        <w:pStyle w:val="BodyText"/>
      </w:pPr>
      <w:r>
        <w:t xml:space="preserve">“Kỳ Quan, cô và Ngọc Quan chửi khách quý của Vương Giả chúng ta sao?” Tống Dư Hoài hỏi,</w:t>
      </w:r>
    </w:p>
    <w:p>
      <w:pPr>
        <w:pStyle w:val="BodyText"/>
      </w:pPr>
      <w:r>
        <w:t xml:space="preserve">“Tổng Giám đốc, chúng tôi không hề, làm sao chúng tôi có thể làm được chuyện đó cơ chứ?” Kỳ Quan vừa khóc vừa nói, tên khỉ Indonesia đó đúng là ra tay quá mạnh, đánh sưng vù mặt cô ấy lên.</w:t>
      </w:r>
    </w:p>
    <w:p>
      <w:pPr>
        <w:pStyle w:val="BodyText"/>
      </w:pPr>
      <w:r>
        <w:t xml:space="preserve">“Ngọc Quan, còn cô thì sao?” Tống Du Hoài quay người hỏi Ngọc Quan đang đứng sau Kỳ Quan.</w:t>
      </w:r>
    </w:p>
    <w:p>
      <w:pPr>
        <w:pStyle w:val="BodyText"/>
      </w:pPr>
      <w:r>
        <w:t xml:space="preserve">“Tổng giám đốc, tôi cũng không làm chuyện đó, tôi và Kỳ Quan vốn đã không ngồi cạnh nhau, cô ấy ngồi ở trước ghế sô pha, tôi ngồi ở giữa, cách bao nhiêu là người, làm sao tôi và cô ấy có cơ hội nói chuyện với nhau được?” Ngọc Quan ấm ức giải thích. Vừa nãy cô bị đánh vô cớ, ngã cả ra mặt đất, trong lòng cũng rất hận đám người Indonesia này.</w:t>
      </w:r>
    </w:p>
    <w:p>
      <w:pPr>
        <w:pStyle w:val="BodyText"/>
      </w:pPr>
      <w:r>
        <w:t xml:space="preserve">Tống Dư Hoài gật đầu, đột nhiên nghiêm mặt nói với Liên Phong Duệ: “Liên Thiếu, cậu cũng được coi là người thuộc tầng lớp trên ở Tô Hàng, sao lại dùng thủ đoạn hạ cấp như vậy được? Cậu muốn phá vỡ việc làm ăn của chúng tôi sao? Gọi mấy thằng em đến là được rồi, việc gì phải tự mình ra tay cơ chứ?”</w:t>
      </w:r>
    </w:p>
    <w:p>
      <w:pPr>
        <w:pStyle w:val="BodyText"/>
      </w:pPr>
      <w:r>
        <w:t xml:space="preserve">Tống Du Hoài cũng là nhân vật lợi hại, anh biết rằng Liên Phong Duệ đến để gây chuyện, anh cũng tin rằng người dưới của anh ta không thể làm được chuyện ngu ngốc đến vậy. Vì thế sau khi chất vấn hai đương sự, anh liền nghiêm khắc nói Liên Phong Duệ, đem tất cả trách nhiệm đổ lên đầu anh ta.</w:t>
      </w:r>
    </w:p>
    <w:p>
      <w:pPr>
        <w:pStyle w:val="BodyText"/>
      </w:pPr>
      <w:r>
        <w:t xml:space="preserve">Những người đứng ngoài xem có ý thức chủ quan rồi, Liên Phong Duệ có giải thích thế nào đi nữa, thì cũng không tránh được bị mọi người nhìn với ánh mắt khác.</w:t>
      </w:r>
    </w:p>
    <w:p>
      <w:pPr>
        <w:pStyle w:val="BodyText"/>
      </w:pPr>
      <w:r>
        <w:t xml:space="preserve">Con mắt lạnh lùng của Liên Phong Duệ sáng lên, nhưng vẫn cố gắng không biểu lộ tức giận. Anh ta ngồi lên sô pha, nhấc chén rượu vang đỏ lên lạnh lùng nói: “Muốn tìm lý do thì dễ lắm, hóa ra đây là phong cách làm việc của Vương Giả các anh, bao biện cho người của mình, đổ tất cả trách nhiệm lên đầu khách? Anh nghĩ rằng tôi để ý đến chút thu nhập này hay sao? Hồng Trang có năm nào là không kiếm được tiền? Chỉ là vì mấy người bạn của tôi thích tụ tập ở đây nên tôi mới đến mà thôi.”</w:t>
      </w:r>
    </w:p>
    <w:p>
      <w:pPr>
        <w:pStyle w:val="BodyText"/>
      </w:pPr>
      <w:r>
        <w:t xml:space="preserve">“Còn nữa, cứ cho là đúng như anh nói, nếu tôi muốn phá hoại việc làm ăn của Vương Giả, chẳng lẽ tôi phải tự mình chạy đến đây ngồi sao? Tôi có ngốc cũng không làm việc đó.”</w:t>
      </w:r>
    </w:p>
    <w:p>
      <w:pPr>
        <w:pStyle w:val="BodyText"/>
      </w:pPr>
      <w:r>
        <w:t xml:space="preserve">“Tư duy của Liên Thiếu thường không giống với những người khác, ai mà biết cậu đang nghĩ gì? Việc đào tạo của nhân viên trong Vương Giả là vô cùng nghiêm ngặt, tôi rất tự tin về tố chất của nhân viên chúng tôi.”</w:t>
      </w:r>
    </w:p>
    <w:p>
      <w:pPr>
        <w:pStyle w:val="BodyText"/>
      </w:pPr>
      <w:r>
        <w:t xml:space="preserve">“Tố chất của họ thế nào là do khách hàng quyết định, không phải là do các người tự thổi phồng lên.”</w:t>
      </w:r>
    </w:p>
    <w:p>
      <w:pPr>
        <w:pStyle w:val="BodyText"/>
      </w:pPr>
      <w:r>
        <w:t xml:space="preserve">Diệp Thu, Hàn Ấu Lăng và Bối Khắc Tùng sau khi đã bố trí xong, định đợi chút nữa là qua thu dọn chiến trường, nhưng sau khi nghe âm thanh bên đó vội chạy đến xem, cửa phòng Liên Phong Duệ đã bị bít kín toàn những người. Họ muốn chen vào đó đều rất khó khăn.</w:t>
      </w:r>
    </w:p>
    <w:p>
      <w:pPr>
        <w:pStyle w:val="BodyText"/>
      </w:pPr>
      <w:r>
        <w:t xml:space="preserve">“Diệp Thiếu, sự việc hình như đã vượt quá ngoài tầm kiểm soát của chúng ta rồi.” Hàn Ấu Lăng đau khổ nói.</w:t>
      </w:r>
    </w:p>
    <w:p>
      <w:pPr>
        <w:pStyle w:val="BodyText"/>
      </w:pPr>
      <w:r>
        <w:t xml:space="preserve">“Chúng ta ra muộn mất rồi.” Diệp Thu gật đầu, nhìn sang Tống Du Hoài và Tống Ngụ Ngôn đã lâu lắm không gặp mặt, nghĩ bụng, sao họ đã xuất hiện rồi. Trong kịch bản ba người họ sắp xếp không có sự xuất hiện của bọn họ mà.</w:t>
      </w:r>
    </w:p>
    <w:p>
      <w:pPr>
        <w:pStyle w:val="BodyText"/>
      </w:pPr>
      <w:r>
        <w:t xml:space="preserve">Đáng lẽ ra họ tưởng là Hậu Mẫn sẽ giải quyết việc này, nhưng Hậu Mẫn không làm cách nào áp chế được Liên Phong Duệ, mà bọn họ lại xuất hiện đúng lúc và rất đột nhiên, không chỉ thế còn đảm nhận vai chính, màn kịch này muốn đi theo đúng kịch bản họ đã định từ trước thì phải diễn thế nào tiếp?</w:t>
      </w:r>
    </w:p>
    <w:p>
      <w:pPr>
        <w:pStyle w:val="BodyText"/>
      </w:pPr>
      <w:r>
        <w:t xml:space="preserve">“Giờ sao đây?” Bối Khắc Tùng cười nói, “sự việc hình như phát triển theo một hướng khác với chúng ta dự tính rồi.”</w:t>
      </w:r>
    </w:p>
    <w:p>
      <w:pPr>
        <w:pStyle w:val="BodyText"/>
      </w:pPr>
      <w:r>
        <w:t xml:space="preserve">“Lặng yên nhìn nó biến đổi thôi.” Diệp Thu cười nói, mắt hướng về đám người Indonesia kia. Ai nấy đều mặt đầy sát khí, cao to lực lưỡng, xem ra không hề yếu chút nào.</w:t>
      </w:r>
    </w:p>
    <w:p>
      <w:pPr>
        <w:pStyle w:val="BodyText"/>
      </w:pPr>
      <w:r>
        <w:t xml:space="preserve">Điều này không làm cho Diệp Thu lo, bọn họ có mạnh cũng không thể mạnh hơn người của bộ đội thứ 5 được.</w:t>
      </w:r>
    </w:p>
    <w:p>
      <w:pPr>
        <w:pStyle w:val="BodyText"/>
      </w:pPr>
      <w:r>
        <w:t xml:space="preserve">Điều kinh khủng nhất là trong mắt của họ ánh lên sự dã man điên cuồng, vừa nhìn qua là biết đây là một đám người không coi mạng người ra gì.</w:t>
      </w:r>
    </w:p>
    <w:p>
      <w:pPr>
        <w:pStyle w:val="BodyText"/>
      </w:pPr>
      <w:r>
        <w:t xml:space="preserve">Đối phó với hạng người này, vừa phải cẩn thận, vừa phải ra tay trước, nhất định không cho họ có cơ hội ra tay, nếu không thì, rất có khả năng gây ra hậu quả không lường trước được.</w:t>
      </w:r>
    </w:p>
    <w:p>
      <w:pPr>
        <w:pStyle w:val="BodyText"/>
      </w:pPr>
      <w:r>
        <w:t xml:space="preserve">Tống Ngụ Ngôn đứng bên cạnh nhìn Tống Du Hoài và Liên Phong Duệ đấu võ mồm mãi không ngớt, mắng một câu: “Các anh còn là đàn ông không đấy? Định cãi nhau đến bao giờ nữa? Tống Du Hoài, đừng lằng nhằng với loại khốn này nữa, chúng đánh người của chúng ta, chúng ta gọi người hất cẳng chúng ra ngoài.”</w:t>
      </w:r>
    </w:p>
    <w:p>
      <w:pPr>
        <w:pStyle w:val="BodyText"/>
      </w:pPr>
      <w:r>
        <w:t xml:space="preserve">Tống Du Hoài là nhân vật ngoài Tống Gia, mặc dù rất có năng lực, nhưng không được đưa vào trung tâm, lần này hai chị em Tống Gia hùn vốn với Trầm Mặc Nùng để mở câu lạc bộ này, bèn mời anh ta về làm, Tống Du Hoài cũng gọi là có ân báo ân, làm việc rất cẩn thận, chưa làm chị em Tống Gia thất vọng bao giờ.</w:t>
      </w:r>
    </w:p>
    <w:p>
      <w:pPr>
        <w:pStyle w:val="BodyText"/>
      </w:pPr>
      <w:r>
        <w:t xml:space="preserve">Bình thường, Tống Ngụ Ngôn rất xem trọng người họ hàng mà lại không được coi là họ hàng này. Nhưng hôm nay một đám lưu manh đánh người của họ, còn suýt nữa đẩy cô ngã xuống đất, mà Tống Du Hoài lại đứng đó đấu võ mồm với bọn chúng, vì thế cô có chút bực bội.</w:t>
      </w:r>
    </w:p>
    <w:p>
      <w:pPr>
        <w:pStyle w:val="BodyText"/>
      </w:pPr>
      <w:r>
        <w:t xml:space="preserve">Tên Indonesia bị Tống Ngụ Ngôn tát cho mấy phát giờ cũng đã phản ứng lại, thấy cô còn ở đó nói xen vào, chỉ vào người bọn họ với thái độ không hề tốt đẹp gì, mặc dù không hiểu cô ta đang nói gì, nhưng biết chắc chắn chẳng phải điều gì tốt đẹp.</w:t>
      </w:r>
    </w:p>
    <w:p>
      <w:pPr>
        <w:pStyle w:val="BodyText"/>
      </w:pPr>
      <w:r>
        <w:t xml:space="preserve">Vừa nãy bị dơ mặt, giờ hắn đầy một bụng tức, thấy Tống Ngụ Ngôn vẫn dám chen miệng vào, hắn hừ một tiếng rồi xông về phía Tống Ngụ Ngôn.</w:t>
      </w:r>
    </w:p>
    <w:p>
      <w:pPr>
        <w:pStyle w:val="BodyText"/>
      </w:pPr>
      <w:r>
        <w:t xml:space="preserve">Tống Du Hoài đứng đằng trước đám người phát hiện ra có điều bất thường, một mặt gọi người bảo vệ Tống Ngụ Ngôn, vừa chủ động xông về phía người Indonesia đó, muốn kéo dài thời gian.</w:t>
      </w:r>
    </w:p>
    <w:p>
      <w:pPr>
        <w:pStyle w:val="BodyText"/>
      </w:pPr>
      <w:r>
        <w:t xml:space="preserve">Nhưng tên Indonesia nào dám để cho anh ta thực hiện như mình nghĩ? Liền giơ tay đấm vào mặt Tống Du Hoài một nhát, sức lực ghê gớm làm Tống Du Hoài văng ra đằng xa.</w:t>
      </w:r>
    </w:p>
    <w:p>
      <w:pPr>
        <w:pStyle w:val="BodyText"/>
      </w:pPr>
      <w:r>
        <w:t xml:space="preserve">Trên thế giới này, không phải ai cũng là siêu nhân, hầu hết mọi người đều là người thường như Tống Du Hoài.</w:t>
      </w:r>
    </w:p>
    <w:p>
      <w:pPr>
        <w:pStyle w:val="BodyText"/>
      </w:pPr>
      <w:r>
        <w:t xml:space="preserve">Những người bảo vệ đứng một bên đã phản ứng lại, xông về phía tên Indonesia, nắm đấm cũng thành hình rồi. Chưa kịp lên điện, chiếc gậy thẳng tưng trên tay họ đã đấp vào đầu tên Indonesia.</w:t>
      </w:r>
    </w:p>
    <w:p>
      <w:pPr>
        <w:pStyle w:val="BodyText"/>
      </w:pPr>
      <w:r>
        <w:t xml:space="preserve">Bốp!</w:t>
      </w:r>
    </w:p>
    <w:p>
      <w:pPr>
        <w:pStyle w:val="BodyText"/>
      </w:pPr>
      <w:r>
        <w:t xml:space="preserve">Người Indonesia đó giơ tay lên đỡ, chiếc gậy điện đập vào tay hắn ta không ngờ lại bật lại, mà tay hắn không có một vết thương nào.</w:t>
      </w:r>
    </w:p>
    <w:p>
      <w:pPr>
        <w:pStyle w:val="BodyText"/>
      </w:pPr>
      <w:r>
        <w:t xml:space="preserve">Xoảng!</w:t>
      </w:r>
    </w:p>
    <w:p>
      <w:pPr>
        <w:pStyle w:val="BodyText"/>
      </w:pPr>
      <w:r>
        <w:t xml:space="preserve">Người Indonesia nhìn một người bảo vệ trong số đó, nhoẻn miệng cười, rồi lại đấm một đòn văng ra xa.</w:t>
      </w:r>
    </w:p>
    <w:p>
      <w:pPr>
        <w:pStyle w:val="BodyText"/>
      </w:pPr>
      <w:r>
        <w:t xml:space="preserve">Người Indonesia như con hồ vào tổ dê vậy, những người bảo vệ bình thường này không là đối thủ của hắn ta. Chiếc gậy điện đánh vào người hắn mà hắn vẫn trơ trơ như không có chuyện gì xảy ra vậy, còn một đòn của hắn tung ra, lại có thể làm cho một người bảo vệ bay đi không làm cách nào đứng lên được.</w:t>
      </w:r>
    </w:p>
    <w:p>
      <w:pPr>
        <w:pStyle w:val="BodyText"/>
      </w:pPr>
      <w:r>
        <w:t xml:space="preserve">Người Indonesia làm loạn trong đám đông, không ai là đối thủ của hắn.</w:t>
      </w:r>
    </w:p>
    <w:p>
      <w:pPr>
        <w:pStyle w:val="BodyText"/>
      </w:pPr>
      <w:r>
        <w:t xml:space="preserve">Chớp mắt, đám bảo vệ đều đã nằm gục trên mặt đất, mà người Indonesia cuối cùng cũng đã nhìn thấy mục tiêu cuối cùng của hắn ta, đứa con gái dám tát vào mặt hắn.</w:t>
      </w:r>
    </w:p>
    <w:p>
      <w:pPr>
        <w:pStyle w:val="BodyText"/>
      </w:pPr>
      <w:r>
        <w:t xml:space="preserve">Tùng Ngụ Ngôn không ngờ đám khỉ Indonesia này lại lợi hại đến vậy, thấy hắn bước từng bước lớn đến trước mặt mình, vừa đi vừa cười, xấu không thể tả. Thái độ hung hăng của đối phương lại làm máu trong người cô sôi lên, cô nhặt chiếc gậy điện dưới đất lên, sau khi mở điện, đập thẳng vào mặt tên khỉ Indonesia.</w:t>
      </w:r>
    </w:p>
    <w:p>
      <w:pPr>
        <w:pStyle w:val="BodyText"/>
      </w:pPr>
      <w:r>
        <w:t xml:space="preserve">Vù!</w:t>
      </w:r>
    </w:p>
    <w:p>
      <w:pPr>
        <w:pStyle w:val="BodyText"/>
      </w:pPr>
      <w:r>
        <w:t xml:space="preserve">Người Indonesia lần này không dám dùng thân mình đỡ nữa, mà là lùi đằng sau một bước, tránh xa Tống Ngụ Ngôn. Tống Ngụ Ngôn thấy hắn ta sợ vật này, chiếc gậy trong tay cô điên cuồng trả đòn. Người Indonesia lùi hết bước này đến bước khác, nhưng vẫn tìm kẽ hở trong lối đánh của Tống Ngụ Ngôn, chuẩn bị phản công.</w:t>
      </w:r>
    </w:p>
    <w:p>
      <w:pPr>
        <w:pStyle w:val="BodyText"/>
      </w:pPr>
      <w:r>
        <w:t xml:space="preserve">A!</w:t>
      </w:r>
    </w:p>
    <w:p>
      <w:pPr>
        <w:pStyle w:val="BodyText"/>
      </w:pPr>
      <w:r>
        <w:t xml:space="preserve">Tống Ngụ Ngôn hét lên một tiếng, vì có người đột nhiên giữ lấy tay cô từ phía sau.</w:t>
      </w:r>
    </w:p>
    <w:p>
      <w:pPr>
        <w:pStyle w:val="BodyText"/>
      </w:pPr>
      <w:r>
        <w:t xml:space="preserve">Lần này thì xong rồi!</w:t>
      </w:r>
    </w:p>
    <w:p>
      <w:pPr>
        <w:pStyle w:val="BodyText"/>
      </w:pPr>
      <w:r>
        <w:t xml:space="preserve">Tống Ngụ Ngôn nghĩ, sau đó mở miệng cắn vào cánh tay đang giữ lấy bàn tay cô.</w:t>
      </w:r>
    </w:p>
    <w:p>
      <w:pPr>
        <w:pStyle w:val="BodyText"/>
      </w:pPr>
      <w:r>
        <w:t xml:space="preserve">“A! Đau quá!”</w:t>
      </w:r>
    </w:p>
    <w:p>
      <w:pPr>
        <w:pStyle w:val="BodyText"/>
      </w:pPr>
      <w:r>
        <w:t xml:space="preserve">Tống Ngụ Ngôn không cắn nữa, vì người đằng sau đã giữ tóc cô, không để đầu cô cúi xuống.</w:t>
      </w:r>
    </w:p>
    <w:p>
      <w:pPr>
        <w:pStyle w:val="BodyText"/>
      </w:pPr>
      <w:r>
        <w:t xml:space="preserve">“Việc đánh nhau giao cho đàn ông thì thích hợp hơn đấy.” Diệp Thu buông tóc Tống Ngụ Ngôn ra, vỗ vỗ đầu cô rồi nói.</w:t>
      </w:r>
    </w:p>
    <w:p>
      <w:pPr>
        <w:pStyle w:val="BodyText"/>
      </w:pPr>
      <w:r>
        <w:t xml:space="preserve">npq91</w:t>
      </w:r>
    </w:p>
    <w:p>
      <w:pPr>
        <w:pStyle w:val="Compact"/>
      </w:pPr>
      <w:r>
        <w:br w:type="textWrapping"/>
      </w:r>
      <w:r>
        <w:br w:type="textWrapping"/>
      </w:r>
    </w:p>
    <w:p>
      <w:pPr>
        <w:pStyle w:val="Heading2"/>
      </w:pPr>
      <w:bookmarkStart w:id="492" w:name="chương-413-loại-người-không-biết-ngượng-thì-vô-địch-rồi"/>
      <w:bookmarkEnd w:id="492"/>
      <w:r>
        <w:t xml:space="preserve">470. Chương 413: Loại Người Không Biết Ngượng Thì Vô Địch Rồi!</w:t>
      </w:r>
    </w:p>
    <w:p>
      <w:pPr>
        <w:pStyle w:val="Compact"/>
      </w:pPr>
      <w:r>
        <w:br w:type="textWrapping"/>
      </w:r>
      <w:r>
        <w:br w:type="textWrapping"/>
      </w:r>
      <w:r>
        <w:t xml:space="preserve">Trước mặt có hổ dữ, sau có sói ác, lần này đúng là hết đời thật rồi.</w:t>
      </w:r>
    </w:p>
    <w:p>
      <w:pPr>
        <w:pStyle w:val="BodyText"/>
      </w:pPr>
      <w:r>
        <w:t xml:space="preserve">Tính tình những tên khỉ Indonesia đó hung ác đến vậy, có chuyện gì mà bọn chúng không làm được? Vừa nãy Tống Ngụ Ngôn đã nhìn thấy rất rõ hắn tát Kỳ Quan một cái rõ đau, làm mặt Kỳ Quan sưng cả lên rồi.</w:t>
      </w:r>
    </w:p>
    <w:p>
      <w:pPr>
        <w:pStyle w:val="BodyText"/>
      </w:pPr>
      <w:r>
        <w:t xml:space="preserve">Hắn sẽ không tát mình chứ?</w:t>
      </w:r>
    </w:p>
    <w:p>
      <w:pPr>
        <w:pStyle w:val="BodyText"/>
      </w:pPr>
      <w:r>
        <w:t xml:space="preserve">Tống Ngụ Ngôn đang lo lắng, nhưng không biết làm cách nào, bỗng đằng sau vang lên một âm thanh ấm áp: “Việc đánh nhau giao cho đàn ông thích hợp hơn.”</w:t>
      </w:r>
    </w:p>
    <w:p>
      <w:pPr>
        <w:pStyle w:val="BodyText"/>
      </w:pPr>
      <w:r>
        <w:t xml:space="preserve">Âm thanh này quen thuộc lắm!</w:t>
      </w:r>
    </w:p>
    <w:p>
      <w:pPr>
        <w:pStyle w:val="BodyText"/>
      </w:pPr>
      <w:r>
        <w:t xml:space="preserve">Người đàn ông đứng sau đã buông tóc cô ra, quay đầu lại cô nhìn thấy một gương mặt vừa yêu vừa hận.</w:t>
      </w:r>
    </w:p>
    <w:p>
      <w:pPr>
        <w:pStyle w:val="BodyText"/>
      </w:pPr>
      <w:r>
        <w:t xml:space="preserve">Nhưng, vừa yêu vừa hận là chỉ trước kia.</w:t>
      </w:r>
    </w:p>
    <w:p>
      <w:pPr>
        <w:pStyle w:val="BodyText"/>
      </w:pPr>
      <w:r>
        <w:t xml:space="preserve">Giờ đây, cô nhìn thấy gương mặt này suýt nữa xúc động nhảy dựng lên.</w:t>
      </w:r>
    </w:p>
    <w:p>
      <w:pPr>
        <w:pStyle w:val="BodyText"/>
      </w:pPr>
      <w:r>
        <w:t xml:space="preserve">“Diệp Thu, sao lại là anh? Anh đến Tô Hàng từ bao giờ thế? Tốt quá rồi, tốt quá rồi! Mấy tên khốn này vừa ức hiếp tôi, anh xử lý chúng một trận được không?” Tống Ngụ Ngôn kêu lên ôm lấy cánh tay của Diệp Thu lắc qua lắc lại.</w:t>
      </w:r>
    </w:p>
    <w:p>
      <w:pPr>
        <w:pStyle w:val="BodyText"/>
      </w:pPr>
      <w:r>
        <w:t xml:space="preserve">Vì phải đi chơi với bạn, vì thế quần áo và trang điểm của Tống Ngụ Ngôn khá phóng khoáng gợi cảm. Bên trong là một chiếc áo T-shirt, bên ngoài là chiếc áo khác màu tro, bên dưới là một chiếc váy ngắn mini zuýp, vô cùng ngắn, chỉ vừa vặn ôm lấy đùi. Quần tất đen và giày cao gót, trông vô cùng gợi cảm.</w:t>
      </w:r>
    </w:p>
    <w:p>
      <w:pPr>
        <w:pStyle w:val="BodyText"/>
      </w:pPr>
      <w:r>
        <w:t xml:space="preserve">Mái tóc dài xõa ngang vai, trang điểm nhè nhẹ. Lông mi dài, đôi môi hồng, và mùi rượu bốc ra từ lời nói. Tất cả điều đó đã gây sự thu hút với Diệp Thu.</w:t>
      </w:r>
    </w:p>
    <w:p>
      <w:pPr>
        <w:pStyle w:val="BodyText"/>
      </w:pPr>
      <w:r>
        <w:t xml:space="preserve">Tống Ngụ Ngôn biết rằng Diệp Thu rất lợi hại, cô đã từng nhìn thấy tận mắt Diệp Thu đánh nhau tay đôi với người khác.</w:t>
      </w:r>
    </w:p>
    <w:p>
      <w:pPr>
        <w:pStyle w:val="BodyText"/>
      </w:pPr>
      <w:r>
        <w:t xml:space="preserve">Lần trước ở Hồng Trang, Diệp Thu đánh nhau với người của Liên Phong Duệ, Diệp Thu đã đánh bại biết bao cao thủ ở đó. Sức mạnh đó và khí chất của anh đã làm biết bao người con gái phát điên, cũng chính trong ngày đó, Tống Ngụ Ngôn đột nhiên cảm thấy người đàn ông này không phải chỉ toàn là khuyết điểm.</w:t>
      </w:r>
    </w:p>
    <w:p>
      <w:pPr>
        <w:pStyle w:val="BodyText"/>
      </w:pPr>
      <w:r>
        <w:t xml:space="preserve">Diệp Thu vỗ đầu Tống Ngụ Ngôn, biểu thị cô đừng vội vàng như một con chim nhỏ như vậy.</w:t>
      </w:r>
    </w:p>
    <w:p>
      <w:pPr>
        <w:pStyle w:val="BodyText"/>
      </w:pPr>
      <w:r>
        <w:t xml:space="preserve">Động tác này trong mắt Diệp Thu là vô cùng bình thường, nhưng lại làm đám bạn của Tống Ngụ Ngôn đứng bên ngoài kinh ngạc.</w:t>
      </w:r>
    </w:p>
    <w:p>
      <w:pPr>
        <w:pStyle w:val="BodyText"/>
      </w:pPr>
      <w:r>
        <w:t xml:space="preserve">Họ đều biết, Tống Ngụ Ngôn ghét nhất là bị người khác sờ vào đầu mình. Có một lần một người bạn sờ vào đầu cô ấy, người bạn đó bị mắng đầu tắt mặt tối.</w:t>
      </w:r>
    </w:p>
    <w:p>
      <w:pPr>
        <w:pStyle w:val="BodyText"/>
      </w:pPr>
      <w:r>
        <w:t xml:space="preserve">Đáng lẽ ra họ tưởng Tống Ngụ Ngôn phải phát điên lên, không ngờ cô lại cười rất ngọt, như một cô gái rất ngoan ngoãn, đứng bên cạnh Diệp Thu không nói lời nào.</w:t>
      </w:r>
    </w:p>
    <w:p>
      <w:pPr>
        <w:pStyle w:val="BodyText"/>
      </w:pPr>
      <w:r>
        <w:t xml:space="preserve">Có gì nhầm lẫn ở đâu không?</w:t>
      </w:r>
    </w:p>
    <w:p>
      <w:pPr>
        <w:pStyle w:val="BodyText"/>
      </w:pPr>
      <w:r>
        <w:t xml:space="preserve">Diệp Thu không có thời gian đi quản người khác đang nghĩ gì, chỉ cười rồi nhìn Liên Phong Duệ, nói: “Lâu lắm không gặp rồi, Liên Thiếu vẫn khỏe chứ?”</w:t>
      </w:r>
    </w:p>
    <w:p>
      <w:pPr>
        <w:pStyle w:val="BodyText"/>
      </w:pPr>
      <w:r>
        <w:t xml:space="preserve">“Khỏe.” Ánh mắt sắc như dao của Liên Phong Duệ cũng chằm chằm nhìn vào Diệp Thu, quả nhiên, người con trai này xuất hiện rồi.</w:t>
      </w:r>
    </w:p>
    <w:p>
      <w:pPr>
        <w:pStyle w:val="BodyText"/>
      </w:pPr>
      <w:r>
        <w:t xml:space="preserve">Giờ đây, là lúc các ngươi phải dốc hết sức rồi.</w:t>
      </w:r>
    </w:p>
    <w:p>
      <w:pPr>
        <w:pStyle w:val="BodyText"/>
      </w:pPr>
      <w:r>
        <w:t xml:space="preserve">Yên tâm đi, các người chết rồi, tôi sẽ thay các người báo thù.</w:t>
      </w:r>
    </w:p>
    <w:p>
      <w:pPr>
        <w:pStyle w:val="BodyText"/>
      </w:pPr>
      <w:r>
        <w:t xml:space="preserve">“Mặc dù tôi không ở Tô Hàng, nhưng lại rất quan tâm đến tình hình bệnh tật của Liên Thiếu. Việc Liên Thiếu bị đâm lần trước, tôi cũng có trách nhiệm trong đó. Ôi. Lúc đó….Đúng là trẻ người non dạ. Nếu tôi không đánh cược với Liên Thiếu, có lẽ người xấu cũng không có cơ hội động thủ. Chỉ là không ngờ, người hạ thủ là người thân cận nhất với Liên Thiếu...” Diệp Thu thương hại nói, không thèm để ý đến gương mặt của Liên Phong Duệ ngày càng khó coi. Để có thể tìm được cơ hội đánh bại đối thủ không chịu an phận này, Diệp Thu chẳng ngại ngần gì làm như vậy.</w:t>
      </w:r>
    </w:p>
    <w:p>
      <w:pPr>
        <w:pStyle w:val="BodyText"/>
      </w:pPr>
      <w:r>
        <w:t xml:space="preserve">Bối Khắc Tùng cười nói: “Diệp Thiếu đúng là cứ cố tình tìm chuyện để nói, nói vậy chẳng phải rắc muối lên nỗi đau của người ta hay sao?”</w:t>
      </w:r>
    </w:p>
    <w:p>
      <w:pPr>
        <w:pStyle w:val="BodyText"/>
      </w:pPr>
      <w:r>
        <w:t xml:space="preserve">“Đây có phải là muối đâu cơ chứ? Là tương ớt, Diệp Thiếu cũng thật là quá đáng, đã biết Liên Thiếu luôn canh cánh trong lòng chuyện bị người con gái của mình phản bội, không nhấc đầu lên được ở Tô Hàng này, mà lại cứ nhắc suốt chuyện này. Có lẽ giờ anh ấy muốn giết người rồi, chỉ là có dám làm hay không thôi.” Hàn Ấu Lăng cười lạnh lùng nhìn Liên Phong Duệ nói.</w:t>
      </w:r>
    </w:p>
    <w:p>
      <w:pPr>
        <w:pStyle w:val="BodyText"/>
      </w:pPr>
      <w:r>
        <w:t xml:space="preserve">Từ lúc Quách Gia rớt đài, Hàn Gia đấu với Liên Gia một hồi, cấp trên muốn ổn định, Tô Hàng cũng chỉ có thể giữ vững sự ổn định, không thể ra tay quá mạnh, hai bên cũng chỉ giở một số trò nhỏ nhặt ra mà thôi. Tranh đấu kéo dài thế này, làm Hàn Ấu Lăng bực tức đến hộc máu.</w:t>
      </w:r>
    </w:p>
    <w:p>
      <w:pPr>
        <w:pStyle w:val="BodyText"/>
      </w:pPr>
      <w:r>
        <w:t xml:space="preserve">Vì thế, thấy dáng bộ kinh ngạc của Liên Phong Duệ, anh ta vô cùng sung sướng.</w:t>
      </w:r>
    </w:p>
    <w:p>
      <w:pPr>
        <w:pStyle w:val="BodyText"/>
      </w:pPr>
      <w:r>
        <w:t xml:space="preserve">“Có vài chuyện, các người biết, tôi cũng biết. Mọi người đều không ngốc, nên chẳng cần phải làm trò hề với nhau như thế này đâu. Oan có đầu, nợ có chủ. Bất luận là ai, đã làm nhục Liên Phong Duệ này thì sẽ phải chịu trả giá gấp hai lần.” Liên Phong Duệ nhìn Diệp Thu, lại đưa ánh mắt sang Bối Khắc Tùng và Hàn Ấu Lăng, lạnh lùng nói.</w:t>
      </w:r>
    </w:p>
    <w:p>
      <w:pPr>
        <w:pStyle w:val="BodyText"/>
      </w:pPr>
      <w:r>
        <w:t xml:space="preserve">Trong lòng anh ta giờ chỉ có thù hận, tâm can như bị một bàn tay vô hình bóp chặt, vô cùng đau đớn.</w:t>
      </w:r>
    </w:p>
    <w:p>
      <w:pPr>
        <w:pStyle w:val="BodyText"/>
      </w:pPr>
      <w:r>
        <w:t xml:space="preserve">Nhưng, phản ứng khi đau đến cực điểm cũng không phải là bộc phát, mà là trấn tĩnh, như một tảng băng không tan ra vậy, lạnh lùng mà yên lặng.</w:t>
      </w:r>
    </w:p>
    <w:p>
      <w:pPr>
        <w:pStyle w:val="BodyText"/>
      </w:pPr>
      <w:r>
        <w:t xml:space="preserve">Anh ta rất phục mình, phục mình sau khi bị Diệp Thu làm nhục vẫn giữ được thái độ này. Ít nhất, trên nét mặt, bản thân mình cũng không bị thua hắn.</w:t>
      </w:r>
    </w:p>
    <w:p>
      <w:pPr>
        <w:pStyle w:val="BodyText"/>
      </w:pPr>
      <w:r>
        <w:t xml:space="preserve">Diệp Thu cười nói: “Không biết giờ Liên Thiếu còn muốn diễn vở nào nữa? Đem một đống người đến đập phá nơi này? Ức hiếp một đứa con gái?”</w:t>
      </w:r>
    </w:p>
    <w:p>
      <w:pPr>
        <w:pStyle w:val="BodyText"/>
      </w:pPr>
      <w:r>
        <w:t xml:space="preserve">“Tôi nghĩ, anh phải làm rõ chân tướng sự việc trước đã.” Liên Phong Duệ cười nói: “Đây là Vương Giả, không phải là Hồng Trang. Tôi có mang nhiều người đến nữa cũng có thể nhiều bằng người của Vương Giả được sao? Còn về việc ức hiếp một đứa con gái, càng là chuyện không có thực. Bạn tôi ngưỡng mộ sắc đẹp của 12 Quan ở đây, vì thế đến Vương Giả này ngự lãm. Không ngờ người làm việc của các người lại nghĩ rằng bạn tôi không hiểu tiếng Trung, mắng họ là khỉ Indonesia.</w:t>
      </w:r>
    </w:p>
    <w:p>
      <w:pPr>
        <w:pStyle w:val="BodyText"/>
      </w:pPr>
      <w:r>
        <w:t xml:space="preserve">Là bạn của họ, tôi có lý do để đứng ra yêu cầu Vương Giả phải xin lỗi, trả lại sự công bằng cho bạn tôi, nếu không, tôi sẽ đem chuyện này nói cho đại sứ quán.”</w:t>
      </w:r>
    </w:p>
    <w:p>
      <w:pPr>
        <w:pStyle w:val="BodyText"/>
      </w:pPr>
      <w:r>
        <w:t xml:space="preserve">Đúng vậy, phiền phức chính là ở đây.</w:t>
      </w:r>
    </w:p>
    <w:p>
      <w:pPr>
        <w:pStyle w:val="BodyText"/>
      </w:pPr>
      <w:r>
        <w:t xml:space="preserve">Vì những người này đều là người Indonesia, cũng có nghĩa là người nước ngoài, nếu xảy ra chuyện gì, thì sẽ thuộc về việc ngoại giao. Động đến ngoại giao là không nhỏ rồi, chính sách ngoại giao của Trung Quốc rất hữu hảo với người nước ngoài, vì thế, nếu Liên Phong Duệ làm như vậy thật, thì Vương Giả nhất định sẽ bị liên lụy.</w:t>
      </w:r>
    </w:p>
    <w:p>
      <w:pPr>
        <w:pStyle w:val="BodyText"/>
      </w:pPr>
      <w:r>
        <w:t xml:space="preserve">Giết người ngấm ngầm cũng là giết người, chẳng điều tra ra được là ai giết, chắc chắn có người bị oan. Nhưng giờ đây Liên Phong Duệ đã nói trắng ra là sẽ làm lớn chuyện này, lại có nhiều người làm chứng thế này, chẳng lẽ lại giết chúng ngay tại đây sao?</w:t>
      </w:r>
    </w:p>
    <w:p>
      <w:pPr>
        <w:pStyle w:val="BodyText"/>
      </w:pPr>
      <w:r>
        <w:t xml:space="preserve">Diệp Thu cười lạnh lùng, ngươi nghĩ ta là loại người dễ bắt nạt sao?</w:t>
      </w:r>
    </w:p>
    <w:p>
      <w:pPr>
        <w:pStyle w:val="BodyText"/>
      </w:pPr>
      <w:r>
        <w:t xml:space="preserve">Muốn Vương Giả xin lỗi là việc không thể. Nếu vì chuyện này mà xin lỗi, thì chẳng phải Vương Giả yếu thế hơn so với Hồng Trang rồi sao?</w:t>
      </w:r>
    </w:p>
    <w:p>
      <w:pPr>
        <w:pStyle w:val="BodyText"/>
      </w:pPr>
      <w:r>
        <w:t xml:space="preserve">Nếu là những nơi ăn chơi khác thì cũng thôi, dĩ hòa vi quý, xin lỗi xong lại có thể mở cửa làm ăn tiếp. Nhưng nếu Vương Giả xin lỗi Hồng Trang, thì chẳng phải nói rõ với người Tô Hàng, Vương Giả không bằng Hồng Trang hay sao?</w:t>
      </w:r>
    </w:p>
    <w:p>
      <w:pPr>
        <w:pStyle w:val="BodyText"/>
      </w:pPr>
      <w:r>
        <w:t xml:space="preserve">Hội viên Vương Giả đều là những người có tiền có quyền, ai lại chịu được nỗi nhục này? Dù trên mặt họ sẽ không trả lại thẻ, nhưng tần suất đến Vương Giả sẽ giảm đi thấy rõ.</w:t>
      </w:r>
    </w:p>
    <w:p>
      <w:pPr>
        <w:pStyle w:val="BodyText"/>
      </w:pPr>
      <w:r>
        <w:t xml:space="preserve">Việc này sẽ tạo tiếng xấu cho Vương Giả, và Vương Giả muốn vượt qua Hồng Trang là điều không thể xảy ra.</w:t>
      </w:r>
    </w:p>
    <w:p>
      <w:pPr>
        <w:pStyle w:val="BodyText"/>
      </w:pPr>
      <w:r>
        <w:t xml:space="preserve">Diệp Thu cười rồi lắc đầu, nói: “Tôi không tận mắt nhìn thấy nhân viên của Vương Giả mắng bạn của anh, nhưng, tôi thấy, chỉ cần người có đầu óc một chút cũng hiều được rằng, việc này không thể xảy ra ở một nơi đẳng cấp như Vương Giả. Chẳng lẽ Hồng Trang thường xuyên xảy ra tình trạng nhân viên mắng khách ư? Những nhân viên ở đây đều là những người đã được huấn luyện đặc biệt, tôn chỉ của họ luôn là khách hàng vĩnh viễn là thượng đế.”</w:t>
      </w:r>
    </w:p>
    <w:p>
      <w:pPr>
        <w:pStyle w:val="BodyText"/>
      </w:pPr>
      <w:r>
        <w:t xml:space="preserve">“Còn nữa, tôi chỉ nhìn thấy bạn của anh đánh người của Vương Giả”. Diệp Thu chỉ Kỳ Quan đang ngồi trên ghế với khuôn mặt sưng vù, nói: “Hành động dã man như thế này, là hành động của một người thượng lưu có tố chất cao sao? Quả nhiên là ngưu tầm ngưu mã tầm mã. Liên Phong Duệ, giờ anh đã bê tha đến độ này sao?”</w:t>
      </w:r>
    </w:p>
    <w:p>
      <w:pPr>
        <w:pStyle w:val="BodyText"/>
      </w:pPr>
      <w:r>
        <w:t xml:space="preserve">“Anh....Cố tình nói vậy.” Liên Phong Duệ cắn răng nói: “Tôi thấy rằng phản ứng của bạn tôi là quá khích, nhưng, nếu đổi lại là người làm ở đây mắng anhnhư vậy, chẳng lẽ anh lại không bực mình hay sao? Nói tóm lại, vẫn là thái độ phục vụ của Vương Giả chẳng ra gì.” Liên Phong Duệ biết hôm nay mình có biện giải thế nào nữa cũng không làm chủ được tình thế. Mục tiêu của anh ta cũng chỉ như vậy thôi, dụ được Diệp Thu ra, mục tiêu của anh ta đã thực hiện được rồi.</w:t>
      </w:r>
    </w:p>
    <w:p>
      <w:pPr>
        <w:pStyle w:val="BodyText"/>
      </w:pPr>
      <w:r>
        <w:t xml:space="preserve">Làm một động tác tay với Lệ Phong ở phía sau, Lệ Phong hiểu ý, bước lên đằng trước một bước nói: “Ai là người phụ trách của Vương Giả? Các người bắt buộc phải xin lỗi chúng tôi, nếu không, chúng tôi sẽ tố cáo lên đại sứ quán, các người dựa vào đâu mà làm nhục chúng tôi?”</w:t>
      </w:r>
    </w:p>
    <w:p>
      <w:pPr>
        <w:pStyle w:val="BodyText"/>
      </w:pPr>
      <w:r>
        <w:t xml:space="preserve">“Xin lỗi? xin lỗi mẹ nhà ngươi ấy!” Tống Ngụ Ngôn giận đùng đùng mắng: “Khỉ Indonesia, ngươi đánh người của chúng ta, ta còn chưa bắt ngươi xin lỗi thì thôi, ngươi còn muốn chúng ta xin lỗi, cút đi cho khuất mắt ta!”</w:t>
      </w:r>
    </w:p>
    <w:p>
      <w:pPr>
        <w:pStyle w:val="BodyText"/>
      </w:pPr>
      <w:r>
        <w:t xml:space="preserve">“Khi các người chưa đưa ra được bằng chứng là người của chúng tôi làm nhục các người, thì chúng tôi sẽ không xin lỗi đâu.” Diệp Thu lắc đầu nói.</w:t>
      </w:r>
    </w:p>
    <w:p>
      <w:pPr>
        <w:pStyle w:val="BodyText"/>
      </w:pPr>
      <w:r>
        <w:t xml:space="preserve">Vừa bị người chửi là khỉ Indonesia, vừa bị cự tuyệt xin lỗi, trong lòng Lệ Phong bắt đầu nổi lửa giận lên, làm một động tác tay với người Indonesia vừa đánh ngã mấy người bảo vệ.</w:t>
      </w:r>
    </w:p>
    <w:p>
      <w:pPr>
        <w:pStyle w:val="BodyText"/>
      </w:pPr>
      <w:r>
        <w:t xml:space="preserve">Người Indonesia đó mặt mày giận dữ, hét ầm lên xông về phía Diệp Thu.</w:t>
      </w:r>
    </w:p>
    <w:p>
      <w:pPr>
        <w:pStyle w:val="BodyText"/>
      </w:pPr>
      <w:r>
        <w:t xml:space="preserve">Vù!</w:t>
      </w:r>
    </w:p>
    <w:p>
      <w:pPr>
        <w:pStyle w:val="BodyText"/>
      </w:pPr>
      <w:r>
        <w:t xml:space="preserve">Một quyền đánh về phía Diệp Thu, chỉ nghe thấy tiếng gió rít, nhưng không nghe thấy tiếng thịt đập vào nhau hay là tiếng xương gẫy.</w:t>
      </w:r>
    </w:p>
    <w:p>
      <w:pPr>
        <w:pStyle w:val="BodyText"/>
      </w:pPr>
      <w:r>
        <w:t xml:space="preserve">Diệp Thu ôm Tống Ngụ Ngôn về đằng sau, rồi giữ cánh tay đang đấm đến của người Indonesia.</w:t>
      </w:r>
    </w:p>
    <w:p>
      <w:pPr>
        <w:pStyle w:val="BodyText"/>
      </w:pPr>
      <w:r>
        <w:t xml:space="preserve">Người Indonesia bị chặn lại, tay phải lập tức không đánh được nữa, toàn thân không có chút sức lực nào, miệng kêu đau oai oái.</w:t>
      </w:r>
    </w:p>
    <w:p>
      <w:pPr>
        <w:pStyle w:val="BodyText"/>
      </w:pPr>
      <w:r>
        <w:t xml:space="preserve">Diệp Thu cười hì hì hỏi: “Có biết đây là gì không? Đây là võ Trung Quốc đấy, mấy thứ võ ngươi học còn kém xa.”</w:t>
      </w:r>
    </w:p>
    <w:p>
      <w:pPr>
        <w:pStyle w:val="BodyText"/>
      </w:pPr>
      <w:r>
        <w:t xml:space="preserve">Diệp Thu cũng không biết hắn ta có nghe hiểu được hay không, đá một phát, rắc một tiếng, toàn thân hắn ta bay ra đằng xa, mũi cũng bị Diệp Thu đá cho rách ra.</w:t>
      </w:r>
    </w:p>
    <w:p>
      <w:pPr>
        <w:pStyle w:val="BodyText"/>
      </w:pPr>
      <w:r>
        <w:t xml:space="preserve">Có bản lĩnh, thì đi tìm đại sứ quán đi. Mấy tên này đều là người không sợ chết, trời mới biết họ đã gây ra biết bao án mạng rồi. Sợ là đến lúc đó mình chưa kịp bị trừng phạt thì bọn chúng đã bị cảnh sát quốc thế bắt đi rồi.</w:t>
      </w:r>
    </w:p>
    <w:p>
      <w:pPr>
        <w:pStyle w:val="BodyText"/>
      </w:pPr>
      <w:r>
        <w:t xml:space="preserve">Mắt Lệ Phong nheo lên, sau đó ra hiệu bằng tay với huynh đệ, đám người Indonesia đó liền đồng loạt xông lên.</w:t>
      </w:r>
    </w:p>
    <w:p>
      <w:pPr>
        <w:pStyle w:val="BodyText"/>
      </w:pPr>
      <w:r>
        <w:t xml:space="preserve">“Đánh hội đồng?” Diệp Thu nghĩ đến tên vừa bị mình đá bay đi đánh đám bảo vệ như hổ dữ, trong lòng cũng đã chuẩn bị công kích. Vừa nãy nhìn khắp một lượt, bên ngoài không ít mĩ nữ đang đứng xem.</w:t>
      </w:r>
    </w:p>
    <w:p>
      <w:pPr>
        <w:pStyle w:val="BodyText"/>
      </w:pPr>
      <w:r>
        <w:t xml:space="preserve">Dã biết hôm nay mình có duyên mà không có phận với họ, nhưng có thể làm cho đám con gái đẹp này ngưỡng mộ vì vẻ anh tuấn của mình, gọi tên mình trong mơ, hoặc là gọi nhầm tên bạn trai, điều đó có lẽ rất có cảm giác thành công nhỉ?</w:t>
      </w:r>
    </w:p>
    <w:p>
      <w:pPr>
        <w:pStyle w:val="BodyText"/>
      </w:pPr>
      <w:r>
        <w:t xml:space="preserve">Ngoắc ngoắc ngón tay, nói: “Các người cùng lên một lúc đi.”</w:t>
      </w:r>
    </w:p>
    <w:p>
      <w:pPr>
        <w:pStyle w:val="BodyText"/>
      </w:pPr>
      <w:r>
        <w:t xml:space="preserve">Lệ Phong đứng đằng sau hừ một tiếng, đám người Indonesia đó không do dự nữa, từng người nắm nắm đấm vào rồi xông về đằng trước.</w:t>
      </w:r>
    </w:p>
    <w:p>
      <w:pPr>
        <w:pStyle w:val="BodyText"/>
      </w:pPr>
      <w:r>
        <w:t xml:space="preserve">Diệp Thu cười lạnh lùng, còn làm một động tác tay, ngụ ý Tống Ngụ Ngôn đứng xa mình ra một chút, đừng có đừng đằng sau mình. Sau đó anh hét “hô” một tiếng, chủ động xông về phía đám người.</w:t>
      </w:r>
    </w:p>
    <w:p>
      <w:pPr>
        <w:pStyle w:val="BodyText"/>
      </w:pPr>
      <w:r>
        <w:t xml:space="preserve">Diệp Thu ra đòn rất mạnh, hơn nữa lại chỉ công kích hai bộ phận của con người.</w:t>
      </w:r>
    </w:p>
    <w:p>
      <w:pPr>
        <w:pStyle w:val="BodyText"/>
      </w:pPr>
      <w:r>
        <w:t xml:space="preserve">Khi xuất đòn tay, bộ phận nhất định phải đánh là mũi đối phương.</w:t>
      </w:r>
    </w:p>
    <w:p>
      <w:pPr>
        <w:pStyle w:val="BodyText"/>
      </w:pPr>
      <w:r>
        <w:t xml:space="preserve">Khi xuất đòn chân, bộ phận nhất định phải đánh là chú em nhỏ.</w:t>
      </w:r>
    </w:p>
    <w:p>
      <w:pPr>
        <w:pStyle w:val="BodyText"/>
      </w:pPr>
      <w:r>
        <w:t xml:space="preserve">Những nơi khác, dù có lộ ra nhiều đến mấy thì Diệp Thu vẫn coi như không nhìn thấy.</w:t>
      </w:r>
    </w:p>
    <w:p>
      <w:pPr>
        <w:pStyle w:val="BodyText"/>
      </w:pPr>
      <w:r>
        <w:t xml:space="preserve">Rắc, rắc, rắc, những âm thanh đó không ngừng vang lên, không phải là mũi của ai đó gãy, thì là cậu em nhỏ của ai đó gãy. Bình thường mấy tên này hầu hết đều là liếm máu trên mặt dao, bị thương do súng đạn là chuyện bình thường. Nhưng hôm nay sau khi bị Diệp Thu đá xong, lập tức mất dũng khí phản công, và không ngại trước mặt nhiều người như vậy, tụt quần ra, sờ xem thằng nhỏ có còn cứu chữa được nữa hay không. Nếu còn cứu được thì ngay lập tức đi bệnh viện.</w:t>
      </w:r>
    </w:p>
    <w:p>
      <w:pPr>
        <w:pStyle w:val="BodyText"/>
      </w:pPr>
      <w:r>
        <w:t xml:space="preserve">Làm đàn bà tốt! Rất tốt!</w:t>
      </w:r>
    </w:p>
    <w:p>
      <w:pPr>
        <w:pStyle w:val="BodyText"/>
      </w:pPr>
      <w:r>
        <w:t xml:space="preserve">Làm đàn ông! Chịu càng lâu càng tốt!</w:t>
      </w:r>
    </w:p>
    <w:p>
      <w:pPr>
        <w:pStyle w:val="BodyText"/>
      </w:pPr>
      <w:r>
        <w:t xml:space="preserve">Thế là, giờ đây những người đứng xem đã được quan sát hai màn kịch. Màn kịch đầu tiên, nhân vật chính là người đàn ông Indonesia, nhân vật phụ là đám bảo vệ vg. Vai nhân vật chính diễn là, vô song vô địch, mãnh hổ xuất chuồng.</w:t>
      </w:r>
    </w:p>
    <w:p>
      <w:pPr>
        <w:pStyle w:val="BodyText"/>
      </w:pPr>
      <w:r>
        <w:t xml:space="preserve">Màn thứ hai, nhân vật chính là Diệp Thu, nhân vật phụ là một đám khỉ Indonesia. Vai nhân vật chính diễn là, người không biết dơ là vô địch.</w:t>
      </w:r>
    </w:p>
    <w:p>
      <w:pPr>
        <w:pStyle w:val="BodyText"/>
      </w:pPr>
      <w:r>
        <w:t xml:space="preserve">Diệp Thu không nhìn tên khỉ Indonesia cuối cùng trước mặt, đúng là muốn khóc mà không có nước mắt.</w:t>
      </w:r>
    </w:p>
    <w:p>
      <w:pPr>
        <w:pStyle w:val="BodyText"/>
      </w:pPr>
      <w:r>
        <w:t xml:space="preserve">Không thể chơi như thế này được, đây rõ ràng là hành động không công minh. Tên này nhìn thấy đồng đội lần lượt chịu thương, trong lòng đã lạnh từ lâu. Thấy Diệp Thu xông đến trước mặt mình, vội vàng lấy tay trái ôm mũi, tay phải ôm bộ hạ, không để cho Diệp Thu có cơ hội ra tay.</w:t>
      </w:r>
    </w:p>
    <w:p>
      <w:pPr>
        <w:pStyle w:val="BodyText"/>
      </w:pPr>
      <w:r>
        <w:t xml:space="preserve">“Bỏ ra đi, ta không đánh mũi của ngươi.” Diệp Thu khổ khuyên nhủ.</w:t>
      </w:r>
    </w:p>
    <w:p>
      <w:pPr>
        <w:pStyle w:val="BodyText"/>
      </w:pPr>
      <w:r>
        <w:t xml:space="preserve">“XXXX”. Tên khỉ Indonesia nói linh tinh mấy câu. Dù sao thì Diệp Thu nghe cũng không hiểu. Nhưng ý của hắn ta rất rõ ràng, có đánh chết ta cũng không bỏ tay ra.</w:t>
      </w:r>
    </w:p>
    <w:p>
      <w:pPr>
        <w:pStyle w:val="BodyText"/>
      </w:pPr>
      <w:r>
        <w:t xml:space="preserve">“Vậy thì để ta đá một phát xuống dưới.”</w:t>
      </w:r>
    </w:p>
    <w:p>
      <w:pPr>
        <w:pStyle w:val="BodyText"/>
      </w:pPr>
      <w:r>
        <w:t xml:space="preserve">“XXXX”. Tên khỉ Indonesia vẫn không buông tay..</w:t>
      </w:r>
    </w:p>
    <w:p>
      <w:pPr>
        <w:pStyle w:val="BodyText"/>
      </w:pPr>
      <w:r>
        <w:t xml:space="preserve">Diệp Thu bực mình rồi, đá một phát làm hắn lăn ra, sau đó đạp lia lịa vào mặt hắn.</w:t>
      </w:r>
    </w:p>
    <w:p>
      <w:pPr>
        <w:pStyle w:val="BodyText"/>
      </w:pPr>
      <w:r>
        <w:t xml:space="preserve">“Tên khốn, ngươi bảo không đánh là không đánh à? Đã biết ta không hiểu tiếng Indonesia, mà còn dùng tiếng Indonesia để nói với ta. Có phải ngươi coi thường ta không biết gì không?” Diệp Thu vừa đánh vừa mắng.</w:t>
      </w:r>
    </w:p>
    <w:p>
      <w:pPr>
        <w:pStyle w:val="BodyText"/>
      </w:pPr>
      <w:r>
        <w:t xml:space="preserve">npq91</w:t>
      </w:r>
    </w:p>
    <w:p>
      <w:pPr>
        <w:pStyle w:val="Compact"/>
      </w:pPr>
      <w:r>
        <w:br w:type="textWrapping"/>
      </w:r>
      <w:r>
        <w:br w:type="textWrapping"/>
      </w:r>
    </w:p>
    <w:p>
      <w:pPr>
        <w:pStyle w:val="Heading2"/>
      </w:pPr>
      <w:bookmarkStart w:id="493" w:name="chương-414-đưa-mỹ-nữ-về-nhà."/>
      <w:bookmarkEnd w:id="493"/>
      <w:r>
        <w:t xml:space="preserve">471. Chương 414: Đưa Mỹ Nữ Về Nhà.</w:t>
      </w:r>
    </w:p>
    <w:p>
      <w:pPr>
        <w:pStyle w:val="Compact"/>
      </w:pPr>
      <w:r>
        <w:br w:type="textWrapping"/>
      </w:r>
      <w:r>
        <w:br w:type="textWrapping"/>
      </w:r>
      <w:r>
        <w:t xml:space="preserve">Tất cả người đều nhìn vào Diệp Thu đang rất vui vẻ, không ai dám đứng lên phá vỡ bầu không khí này.</w:t>
      </w:r>
    </w:p>
    <w:p>
      <w:pPr>
        <w:pStyle w:val="BodyText"/>
      </w:pPr>
      <w:r>
        <w:t xml:space="preserve">“Diệp Thu, đẹp quá. Anh là người đàn ông đẹp trai nhất thế giới này.” Tống Ngụ Ngôn rất hứng khởi, chạy đến ôm eo Diệp Thu cười nói.</w:t>
      </w:r>
    </w:p>
    <w:p>
      <w:pPr>
        <w:pStyle w:val="BodyText"/>
      </w:pPr>
      <w:r>
        <w:t xml:space="preserve">Diệp Thu quả nhiên đã báo thù cho cô, đánh đám khỉ Indonesia này phải lăn lộn dưới đất. Mặc dù Tống Ngụ Ngôn giống như Diệp Thu, không hiểu tiếng Indonesia, nhưng cô nghĩ rằng âm thanh phát ra từ đám người Indonesia kia là tiếng cầu cứu.</w:t>
      </w:r>
    </w:p>
    <w:p>
      <w:pPr>
        <w:pStyle w:val="BodyText"/>
      </w:pPr>
      <w:r>
        <w:t xml:space="preserve">Những người đứng ngoài khác lúc này mới náo nhiệt hẳn lên, chuyển động con ngươi từ nãy đến giờ chưa chuyển động, bắt đầu bàn luận nhỏ tiếng với nhau.</w:t>
      </w:r>
    </w:p>
    <w:p>
      <w:pPr>
        <w:pStyle w:val="BodyText"/>
      </w:pPr>
      <w:r>
        <w:t xml:space="preserve">“Cậu con trai đó thật đẹp trai, tư thế đánh người thật là men...”</w:t>
      </w:r>
    </w:p>
    <w:p>
      <w:pPr>
        <w:pStyle w:val="BodyText"/>
      </w:pPr>
      <w:r>
        <w:t xml:space="preserve">“Ôi ôi, anh ấy là ai thế? Tôi có quen không? Là người của Tô Hàng à? Sao trước giờ không nghe thấy có nhân vật này xuất hiện?”</w:t>
      </w:r>
    </w:p>
    <w:p>
      <w:pPr>
        <w:pStyle w:val="BodyText"/>
      </w:pPr>
      <w:r>
        <w:t xml:space="preserve">“Hình như tôi đã gặp ở đâu đó rồi. Anh ta là bạn trai của Trầm Mặc Nùng. Nghe nói là một vệ sĩ. Nhưng có điều, rất có cá tính. Tôi cũng đã từng tìm một người con trai là vệ sĩ, thật là có cảm giác an toàn.”</w:t>
      </w:r>
    </w:p>
    <w:p>
      <w:pPr>
        <w:pStyle w:val="BodyText"/>
      </w:pPr>
      <w:r>
        <w:t xml:space="preserve">“Thôi đi. Thay bạn trai như thay áo vậy, ai mà dám yêu cô chứ? Sao lại là bạn trai của Trầm Mặc Nùng được nhỉ. Thật là chẳng thú vị gì hết.”</w:t>
      </w:r>
    </w:p>
    <w:p>
      <w:pPr>
        <w:pStyle w:val="BodyText"/>
      </w:pPr>
      <w:r>
        <w:t xml:space="preserve">Diệp Thu nhìn đám người Indonesia nằm bò trên đất kiểm tra cậu nhỏ, trong lòng có chút bất an.</w:t>
      </w:r>
    </w:p>
    <w:p>
      <w:pPr>
        <w:pStyle w:val="BodyText"/>
      </w:pPr>
      <w:r>
        <w:t xml:space="preserve">Họ thật là yếu.</w:t>
      </w:r>
    </w:p>
    <w:p>
      <w:pPr>
        <w:pStyle w:val="BodyText"/>
      </w:pPr>
      <w:r>
        <w:t xml:space="preserve">Nếu đánh bại họ dễ dàng đến vậy, thì Quách Thành Chiếu đưa đám vô dụng này đến Trung Quốc để làm gì chứ?</w:t>
      </w:r>
    </w:p>
    <w:p>
      <w:pPr>
        <w:pStyle w:val="BodyText"/>
      </w:pPr>
      <w:r>
        <w:t xml:space="preserve">Chẳng lẽ họ còn có người đằng sau nữa? Hay là mình nhạy cảm quá rồi?</w:t>
      </w:r>
    </w:p>
    <w:p>
      <w:pPr>
        <w:pStyle w:val="BodyText"/>
      </w:pPr>
      <w:r>
        <w:t xml:space="preserve">Dù sao thì cao thủ không thể nào sản xuất ra được.</w:t>
      </w:r>
    </w:p>
    <w:p>
      <w:pPr>
        <w:pStyle w:val="BodyText"/>
      </w:pPr>
      <w:r>
        <w:t xml:space="preserve">Lệ Phong nhìn chằm chằm vào Diệp Thu, vỗ vỗ người con trai từ nãy giờ đứng bên cạnh mình, dùng tiếng v nói: “A Vượng, cậu lên đi. Hắn là một cao thủ, cậu phải hết sức cẩn thận, có cơ hội, thì giải quyết hắn ta đi.”</w:t>
      </w:r>
    </w:p>
    <w:p>
      <w:pPr>
        <w:pStyle w:val="BodyText"/>
      </w:pPr>
      <w:r>
        <w:t xml:space="preserve">A Vượng là người con trai không uống rượu không chơi gái không biểu hiện bất cứ điều gì. Có thể chống lại sức hút của gái đẹp và rượu ngon, người đàn ông như vậy tất nhiên sẽ có chỗ không giống người thường. Liên Phong Duệ đánh giá cao cậu ta, trong bụng đang nghĩ đến việc giữ cậu ta lại bên cạnh mình.</w:t>
      </w:r>
    </w:p>
    <w:p>
      <w:pPr>
        <w:pStyle w:val="BodyText"/>
      </w:pPr>
      <w:r>
        <w:t xml:space="preserve">A Vượng sải ba bước lớn, đứng trước mặt Diệp Thu, mắt lạnh như băng dò xét đối thủ của mình.</w:t>
      </w:r>
    </w:p>
    <w:p>
      <w:pPr>
        <w:pStyle w:val="BodyText"/>
      </w:pPr>
      <w:r>
        <w:t xml:space="preserve">Vù!</w:t>
      </w:r>
    </w:p>
    <w:p>
      <w:pPr>
        <w:pStyle w:val="BodyText"/>
      </w:pPr>
      <w:r>
        <w:t xml:space="preserve">A Vượng nhanh như cắt lùi ra sau mấy bước, nhưng không ngã. Trong mắt ánh lên một tia sáng, mặt kinh ngạc nhìn Diệp Thu.</w:t>
      </w:r>
    </w:p>
    <w:p>
      <w:pPr>
        <w:pStyle w:val="BodyText"/>
      </w:pPr>
      <w:r>
        <w:t xml:space="preserve">Người con trai này có tốc độ thật đáng kinh ngạc, đúng là địch thủ lợi hại nhất mà 10 năm nay hắn mới được gặp.</w:t>
      </w:r>
    </w:p>
    <w:p>
      <w:pPr>
        <w:pStyle w:val="BodyText"/>
      </w:pPr>
      <w:r>
        <w:t xml:space="preserve">Nhưng đáng tiếc, người con trai đó phải chết. “Quyền pháp của Indonesia đúng là không tầm thường.” Diệp Thu nghĩ bụng.</w:t>
      </w:r>
    </w:p>
    <w:p>
      <w:pPr>
        <w:pStyle w:val="BodyText"/>
      </w:pPr>
      <w:r>
        <w:t xml:space="preserve">Anh có thể nhìn ra, quyền pháp mà tên này dùng là quyền đạo của Indonesia.</w:t>
      </w:r>
    </w:p>
    <w:p>
      <w:pPr>
        <w:pStyle w:val="BodyText"/>
      </w:pPr>
      <w:r>
        <w:t xml:space="preserve">Võ Indonesia không chỉ thu nhận những gì của võ Trung Quốc mà còn mang trong mình phong cách của võ Thái Lan, nổi tiếng thế giới với sự nhanh, chuẩn và mạnh mẽ.</w:t>
      </w:r>
    </w:p>
    <w:p>
      <w:pPr>
        <w:pStyle w:val="BodyText"/>
      </w:pPr>
      <w:r>
        <w:t xml:space="preserve">Điểm này có sự khác biệt và tương đồng với huấn luyện đặc chủng của bộ đội số 5, dựa vào cách đánh nhanh nhưng lại để lại cho địch thủ những vết thương nặng nề nhất, vì thế Diệp Thu mới cảm giác rằng khi đánh nhau với A Vượng giống như là tham chiến với Tham Lang vậy.</w:t>
      </w:r>
    </w:p>
    <w:p>
      <w:pPr>
        <w:pStyle w:val="BodyText"/>
      </w:pPr>
      <w:r>
        <w:t xml:space="preserve">“Diệp Thu, không sao chứ? Có cần phải báo cảnh sát không?” Tống Ngụ Ngôn đứng ở đằng sau gọi, trên gương mặt đầy sự quan tâm.</w:t>
      </w:r>
    </w:p>
    <w:p>
      <w:pPr>
        <w:pStyle w:val="BodyText"/>
      </w:pPr>
      <w:r>
        <w:t xml:space="preserve">Cô cũng phát hiện ra rằng, tên A Vượng này có vẻ không đơn giản, sợ Diệp Thu bị thương, dứt khoát gọi cảnh sát đến giải quyết cho xong.</w:t>
      </w:r>
    </w:p>
    <w:p>
      <w:pPr>
        <w:pStyle w:val="BodyText"/>
      </w:pPr>
      <w:r>
        <w:t xml:space="preserve">Có lúc, tâm tình của đàn bà còn thẳng thừng hơn của đàn ông, và cũng ích kỷ hơn một chút. Họ chỉ quan tâm đến việc người của mình có bị sao hay không là được rồi, những việc khác không nằm trong phạm vi suy xét của họ.</w:t>
      </w:r>
    </w:p>
    <w:p>
      <w:pPr>
        <w:pStyle w:val="BodyText"/>
      </w:pPr>
      <w:r>
        <w:t xml:space="preserve">Diệp Thu không quay đầu lại, chỉ giơ tay về đằng sau xua xua.</w:t>
      </w:r>
    </w:p>
    <w:p>
      <w:pPr>
        <w:pStyle w:val="BodyText"/>
      </w:pPr>
      <w:r>
        <w:t xml:space="preserve">Vì động tác này, thân thủ của Diệp Thu bị lộ sơ hở. A Vượng làm sao có thể bỏ qua cơ hội này được chứ, hắn tung ra một đòn về phía Diệp Thu, vì tốc độ quá nhanh, nên vang lên cả tiếng gió rít.</w:t>
      </w:r>
    </w:p>
    <w:p>
      <w:pPr>
        <w:pStyle w:val="BodyText"/>
      </w:pPr>
      <w:r>
        <w:t xml:space="preserve">Diệp Thu nghĩ, đám người vừa mình đánh đều là trình độ như thế này, sợ rằng mình bị thiệt rồi.</w:t>
      </w:r>
    </w:p>
    <w:p>
      <w:pPr>
        <w:pStyle w:val="BodyText"/>
      </w:pPr>
      <w:r>
        <w:t xml:space="preserve">Lần này, mục tiêu mà nắm đấm của A Vượng hướng tới là mắt của Diệp Thu hoặc là mũi. Có lẽ hắn nghĩ rằng hành động đánh vào mũi đồng bào mình vừa nãy của Diệp Thu là một nỗi nhục, vì thế lần này muốn để cho anh nếm thử món đòn của chính mình.</w:t>
      </w:r>
    </w:p>
    <w:p>
      <w:pPr>
        <w:pStyle w:val="BodyText"/>
      </w:pPr>
      <w:r>
        <w:t xml:space="preserve">Diệp Thu không tránh, mà cũng tung ra một chưởng.</w:t>
      </w:r>
    </w:p>
    <w:p>
      <w:pPr>
        <w:pStyle w:val="BodyText"/>
      </w:pPr>
      <w:r>
        <w:t xml:space="preserve">Tốc độ của A Vượng nhanh, nhưng của Diệp Thu còn nhanh hơn, dường như là nhanh hơn gấp đôi.</w:t>
      </w:r>
    </w:p>
    <w:p>
      <w:pPr>
        <w:pStyle w:val="BodyText"/>
      </w:pPr>
      <w:r>
        <w:t xml:space="preserve">Tốc độ càng nhanh thì độ ma sát càng lớn, vì thế người công kích là người được lợi nhiều hơn.</w:t>
      </w:r>
    </w:p>
    <w:p>
      <w:pPr>
        <w:pStyle w:val="BodyText"/>
      </w:pPr>
      <w:r>
        <w:t xml:space="preserve">Nắm đấm của Diệp Thu dừng lại trên tay của A Vượng.</w:t>
      </w:r>
    </w:p>
    <w:p>
      <w:pPr>
        <w:pStyle w:val="BodyText"/>
      </w:pPr>
      <w:r>
        <w:t xml:space="preserve">A Vượng phát hiện ra tình hình có vẻ không đúng lắm, muốn thu nắm đấm về, nhưng đã không kịp nữa, chỉ là xuất hiện phản ứng này trong đầu. Chưa kịp thực hiện, nắm đấm của đối phương đã lao đến rồi. A Vượng chỉ cảm thấy một luồng khí lực ập đến, nắm đấm của mình đánh vào nắm đấm của đối phương, như đấm vào một tảng đá rất cứng, cả cánh tay đau đến nỗi không nhấc lên được nữa.</w:t>
      </w:r>
    </w:p>
    <w:p>
      <w:pPr>
        <w:pStyle w:val="BodyText"/>
      </w:pPr>
      <w:r>
        <w:t xml:space="preserve">Việc này còn chưa là gì, đáng lẽ nghĩ rằng sau khi tung một chưởng ra, mình sẽ có thể nhanh chóng thu về, để tìm một vài giây điều chỉnh lại phản ứng của cánh tay.</w:t>
      </w:r>
    </w:p>
    <w:p>
      <w:pPr>
        <w:pStyle w:val="BodyText"/>
      </w:pPr>
      <w:r>
        <w:t xml:space="preserve">Không ngờ, một luồng sức mạnh đã ập đến rồi.</w:t>
      </w:r>
    </w:p>
    <w:p>
      <w:pPr>
        <w:pStyle w:val="BodyText"/>
      </w:pPr>
      <w:r>
        <w:t xml:space="preserve">Rầm!</w:t>
      </w:r>
    </w:p>
    <w:p>
      <w:pPr>
        <w:pStyle w:val="BodyText"/>
      </w:pPr>
      <w:r>
        <w:t xml:space="preserve">Cả thân người A Vượng bị đấm bay đi, máu mồm hộc ra.</w:t>
      </w:r>
    </w:p>
    <w:p>
      <w:pPr>
        <w:pStyle w:val="BodyText"/>
      </w:pPr>
      <w:r>
        <w:t xml:space="preserve">Lệ Phong thất thần kinh hãi. Không ngờ hạ thủ của mịnh lại bị đánh cho trọng thương, vội vàng quỳ xuống hỏi xem tình hình của A Vượng.</w:t>
      </w:r>
    </w:p>
    <w:p>
      <w:pPr>
        <w:pStyle w:val="BodyText"/>
      </w:pPr>
      <w:r>
        <w:t xml:space="preserve">“Phép thuật, hắn biết phép thuật.” A Vượng chỉ Diệp Thu, mặt kinh hãi nói.</w:t>
      </w:r>
    </w:p>
    <w:p>
      <w:pPr>
        <w:pStyle w:val="BodyText"/>
      </w:pPr>
      <w:r>
        <w:t xml:space="preserve">Diệp Thu nhìn biểu hiện của A Vượng, lắc lắc đầu.</w:t>
      </w:r>
    </w:p>
    <w:p>
      <w:pPr>
        <w:pStyle w:val="BodyText"/>
      </w:pPr>
      <w:r>
        <w:t xml:space="preserve">Mấy tên này, người khác chỉ cần dùng một thứ võ công thâm hậu hơn hắn thì hắn sẽ cho là phép thuật.</w:t>
      </w:r>
    </w:p>
    <w:p>
      <w:pPr>
        <w:pStyle w:val="BodyText"/>
      </w:pPr>
      <w:r>
        <w:t xml:space="preserve">Lệ Phong vô cùng tức giận, thò tay vào trong lòng. Liên Phong Duệ nhanh mắt, vội bước đến ngăn cản hắn ta.</w:t>
      </w:r>
    </w:p>
    <w:p>
      <w:pPr>
        <w:pStyle w:val="BodyText"/>
      </w:pPr>
      <w:r>
        <w:t xml:space="preserve">Ngoài kia đã vang lên tiếng còi xe cảnh sát.</w:t>
      </w:r>
    </w:p>
    <w:p>
      <w:pPr>
        <w:pStyle w:val="BodyText"/>
      </w:pPr>
      <w:r>
        <w:t xml:space="preserve">Không biết nội bộ người làm việc của Vương Giả haylà một trong những người hội viên đã báo cảnh sát.</w:t>
      </w:r>
    </w:p>
    <w:p>
      <w:pPr>
        <w:pStyle w:val="BodyText"/>
      </w:pPr>
      <w:r>
        <w:t xml:space="preserve">Lúc này mà động đến súng ống, chỉ làm cho sự việc phát triển theo hướng không lợi cho bản thân mình mà thôi.</w:t>
      </w:r>
    </w:p>
    <w:p>
      <w:pPr>
        <w:pStyle w:val="BodyText"/>
      </w:pPr>
      <w:r>
        <w:t xml:space="preserve">“Tôi đã thấy tác phong làm việc của Vương Giả rồi, đúng là làm người ta phải buồn. Chúng ta đi.” Liên Phong Duệ nhìn Diệp Thu nói.</w:t>
      </w:r>
    </w:p>
    <w:p>
      <w:pPr>
        <w:pStyle w:val="BodyText"/>
      </w:pPr>
      <w:r>
        <w:t xml:space="preserve">Liên Phong Duệ lách qua người Diệp Thu đi ra ngoài. Ở đây thêm chút nữa thì cũng là tự tìm phiền hà cho mình mà thôi. Không cần anh ta phải nhắc, bốn tên vệ sĩ đứng ở bốn góc tường quỳ xuống kiểm tra vết thương cho những người Indonesia đó, những người bị thương nhẹ thì để tự đi, bị thương nặng thì dìu ra ngoài.</w:t>
      </w:r>
    </w:p>
    <w:p>
      <w:pPr>
        <w:pStyle w:val="BodyText"/>
      </w:pPr>
      <w:r>
        <w:t xml:space="preserve">Diệp Thu quay người lại, nói vào tai Tống Ngụ Ngôn mấy câu, mắt Tống Ngụ Ngôn sáng lên, lập tức rút điện thoại từ trong túi áo ra gọi.</w:t>
      </w:r>
    </w:p>
    <w:p>
      <w:pPr>
        <w:pStyle w:val="BodyText"/>
      </w:pPr>
      <w:r>
        <w:t xml:space="preserve">Đám người Indonesia đó vừa đi ra đến cổng Vương Giả, liền bị cảnh sát bắt lại.</w:t>
      </w:r>
    </w:p>
    <w:p>
      <w:pPr>
        <w:pStyle w:val="BodyText"/>
      </w:pPr>
      <w:r>
        <w:t xml:space="preserve">“Làm gì thế? Xảy ra chuyện gì rồi? Sao lại bị thương thế này?”. Đại đội trưởng Thái Quốc Lượng chỉ vào vết thương của họ rồi hỏi.</w:t>
      </w:r>
    </w:p>
    <w:p>
      <w:pPr>
        <w:pStyle w:val="BodyText"/>
      </w:pPr>
      <w:r>
        <w:t xml:space="preserve">“Không cẩn thận bị ngã? Thì đã làm sao?” Một tên vệ sĩ của Liên Gia nói. Mặc dù họ không có tư cách nói chuyện trước mặt Liên Phong Duệ, nhưng thật tình không coi đám cảnh sát này ra gì. Đừng nói là một anh đội trưởng con con, cả cục trưởng thành phố đến Liên Gia cũng phải khách khí.</w:t>
      </w:r>
    </w:p>
    <w:p>
      <w:pPr>
        <w:pStyle w:val="BodyText"/>
      </w:pPr>
      <w:r>
        <w:t xml:space="preserve">“Ngã? Ai nấy đều do ngã hết? Ai nấy ngã xong đều bị thương ở mũi? Chúng tôi nhận được cuộc điện thoại báo cảnh sát, nói là ở Vương Giả có người đánh nhau, có phải các anh không?” Thái Quốc Lượng nói to.</w:t>
      </w:r>
    </w:p>
    <w:p>
      <w:pPr>
        <w:pStyle w:val="BodyText"/>
      </w:pPr>
      <w:r>
        <w:t xml:space="preserve">Anh ta biết rằng thân phận của câu lạc bộ Vương Giả không đơn giản, cục cảnh sát của khu này đã nhận được sự quan tâm từ cấp trên. Hôm nay anh ta đang ngồi chơi điện tử trong cục, không cẩn thận bị nhảy ra một trang web sex, anh ta còn đang tìm hiểu nội dung trong đó cơ đấy, thì nhận được điện thoại báo cảnh sát.</w:t>
      </w:r>
    </w:p>
    <w:p>
      <w:pPr>
        <w:pStyle w:val="BodyText"/>
      </w:pPr>
      <w:r>
        <w:t xml:space="preserve">Nghe nói là ở Vương Giả có người đánh nhau, Thái Quốc Lượng suýt nữa thì chửi bậy.</w:t>
      </w:r>
    </w:p>
    <w:p>
      <w:pPr>
        <w:pStyle w:val="BodyText"/>
      </w:pPr>
      <w:r>
        <w:t xml:space="preserve">Ai mà không có chút đầu óc nào lại chạy đến nơi này đánh nhau cơ chứ?</w:t>
      </w:r>
    </w:p>
    <w:p>
      <w:pPr>
        <w:pStyle w:val="BodyText"/>
      </w:pPr>
      <w:r>
        <w:t xml:space="preserve">Trước đó anh ta đã chào hỏi khắp một lượt tất cả những người đứng đầu ở đây, không được đến Vương Giả gây chuyện, không được đến đó bán thuốc phiện. Đương nhiên, anh cũng biết đám khốn nạn này không thể vào được cửa của Vương Giả, nhưng cứ cẩn thận là hơn.</w:t>
      </w:r>
    </w:p>
    <w:p>
      <w:pPr>
        <w:pStyle w:val="BodyText"/>
      </w:pPr>
      <w:r>
        <w:t xml:space="preserve">Gọi điện gọi tất cả những người trực ban đến, sau đó bản thân anh ta cũng vội vàng xông ra ngoài. Sau khi chạy đến cửa mới nhớ ra, vẫn chưa tắt máy tính, rồi lại chạy về, thu thập hai trang web đó lại rồi mới tắt máy tính chạy ra ngoài.</w:t>
      </w:r>
    </w:p>
    <w:p>
      <w:pPr>
        <w:pStyle w:val="BodyText"/>
      </w:pPr>
      <w:r>
        <w:t xml:space="preserve">Vừa đến Vương Giả, lại nhất được một cuộc điện thoại từ cấp trên, trách họ không giữ tốt trị an khu Ngọc Khê. Ý của lãnh đạo, anh ta hiểu rõ, chính là muốn anh phải trừng trị nghiêm ngặt người phạm tội.</w:t>
      </w:r>
    </w:p>
    <w:p>
      <w:pPr>
        <w:pStyle w:val="BodyText"/>
      </w:pPr>
      <w:r>
        <w:t xml:space="preserve">Vì thế, nhìn thấy đám vệ sĩ ăn mặt không bình thường này, anh chỉ có thể cứng đầu đối đầu với chúng.</w:t>
      </w:r>
    </w:p>
    <w:p>
      <w:pPr>
        <w:pStyle w:val="BodyText"/>
      </w:pPr>
      <w:r>
        <w:t xml:space="preserve">Người có thể mời được nhiều vệ sĩ thế này, làm sao dễ dây được chứ?</w:t>
      </w:r>
    </w:p>
    <w:p>
      <w:pPr>
        <w:pStyle w:val="BodyText"/>
      </w:pPr>
      <w:r>
        <w:t xml:space="preserve">Mẹ ơi, tôi chỉ xem có mấy trang web sex thôi mà, sao lại trừng phạt tôi như vậy được chứ?</w:t>
      </w:r>
    </w:p>
    <w:p>
      <w:pPr>
        <w:pStyle w:val="BodyText"/>
      </w:pPr>
      <w:r>
        <w:t xml:space="preserve">“Đồng chí cảnh sát. Anh kiểm tra cho rõ tình hình đi rồi hẵng nói. Chúng tôi không phải là đánh nhau, mà là người bị đánh đấy.” Tên vệ sĩ tức giận nói.</w:t>
      </w:r>
    </w:p>
    <w:p>
      <w:pPr>
        <w:pStyle w:val="BodyText"/>
      </w:pPr>
      <w:r>
        <w:t xml:space="preserve">“Đem về đồn kiểm tra.” Thái Quốc Lượng vẫy tay, mấy tiểu đệ đi phía sau liền lao lên như hổ.</w:t>
      </w:r>
    </w:p>
    <w:p>
      <w:pPr>
        <w:pStyle w:val="BodyText"/>
      </w:pPr>
      <w:r>
        <w:t xml:space="preserve">Tên vệ sí đó thấy đám này dám ra tay thật, đang định nói rõ thân phận của mình, thì điện thoại trong túi lại vang lên.</w:t>
      </w:r>
    </w:p>
    <w:p>
      <w:pPr>
        <w:pStyle w:val="BodyText"/>
      </w:pPr>
      <w:r>
        <w:t xml:space="preserve">“Đi cùng chúng đi.” Liên Phong Duệ ngồi trong xe, chỉ gọi đến nói vài câu rồi cúp máy, sau đó khởi động xe, rời khỏi nơi này.</w:t>
      </w:r>
    </w:p>
    <w:p>
      <w:pPr>
        <w:pStyle w:val="BodyText"/>
      </w:pPr>
      <w:r>
        <w:t xml:space="preserve">“Đây chỉ là hiệp 1 thôi.” Liên Phong Duệ hậm hực nói: “Ta chỉ cần thắng hiệp cuối cùng.”</w:t>
      </w:r>
    </w:p>
    <w:p>
      <w:pPr>
        <w:pStyle w:val="BodyText"/>
      </w:pPr>
      <w:r>
        <w:t xml:space="preserve">Đợi đến khi đám người Indonesia đó rời xa, Diệp Thu nhìn Tống Du Hoài nằm dưới đất, hỏi: “Anh sao rồi?”</w:t>
      </w:r>
    </w:p>
    <w:p>
      <w:pPr>
        <w:pStyle w:val="BodyText"/>
      </w:pPr>
      <w:r>
        <w:t xml:space="preserve">“Tôi không sao.” Tống Du Hoài nói, không ngờ vừa bỏ bàn tay giữ mũi ra, máu mũi lại không ngừng bắn ra ngoài.</w:t>
      </w:r>
    </w:p>
    <w:p>
      <w:pPr>
        <w:pStyle w:val="BodyText"/>
      </w:pPr>
      <w:r>
        <w:t xml:space="preserve">Tống Du Hoài thất thần, vội vàng thò tay ra ôm lấy mũi.</w:t>
      </w:r>
    </w:p>
    <w:p>
      <w:pPr>
        <w:pStyle w:val="BodyText"/>
      </w:pPr>
      <w:r>
        <w:t xml:space="preserve">Diệp Thu ấn vào huyệt đạo trên cổ Tống Du Hoài, sau đó xoa xoa, nói: “Anh cứ giữ mãi như vậy cũng không được đâu. Tôi xoa bóp dùm anh, có thể giảm thiểu lượng máu mũi, nhưng mũi anh bị thương rồi, nhất định phải đi bệnh viện động dao kéo mới được.”</w:t>
      </w:r>
    </w:p>
    <w:p>
      <w:pPr>
        <w:pStyle w:val="BodyText"/>
      </w:pPr>
      <w:r>
        <w:t xml:space="preserve">“Vâng, cảm ơn.” Tống Du Hoài cảm kích nói.</w:t>
      </w:r>
    </w:p>
    <w:p>
      <w:pPr>
        <w:pStyle w:val="BodyText"/>
      </w:pPr>
      <w:r>
        <w:t xml:space="preserve">Sau khi Hậu Mẫn lo lắng nhìn sang Tống Du Hoài, sau đó bắt đầu tổ chức người làm việc ở Vương Giả đem những người bảo vệ bị thương đi kiểm tra. Những ai bị thương nặng phải đưa đến bệnh viện. Mấy người hội viên không còn chuyện xem nữa, tự động lùi ra, nhưng có không ít phụ nữ không muốn rời đi, muốn đi ra nói vài câu với Diệp Thu để xin số điện thoại.</w:t>
      </w:r>
    </w:p>
    <w:p>
      <w:pPr>
        <w:pStyle w:val="BodyText"/>
      </w:pPr>
      <w:r>
        <w:t xml:space="preserve">Nếu mọi người tình nguyện thì có thể ở cùng nhau mà.</w:t>
      </w:r>
    </w:p>
    <w:p>
      <w:pPr>
        <w:pStyle w:val="BodyText"/>
      </w:pPr>
      <w:r>
        <w:t xml:space="preserve">Xã hội này, không có mấy ai nghĩ việc làm chuyện đó trước hôn nhân là một việc không nên làm.</w:t>
      </w:r>
    </w:p>
    <w:p>
      <w:pPr>
        <w:pStyle w:val="BodyText"/>
      </w:pPr>
      <w:r>
        <w:t xml:space="preserve">Tống Ngụ Ngôn chạy qua, đắc ý nói với Diệp Thu: “Thế này thì đám khỉ Indonesia nhất định bị cảnh sát bắt đi rồi.” Hừ! Tốt nhất là tống họ vào vườn thú!”</w:t>
      </w:r>
    </w:p>
    <w:p>
      <w:pPr>
        <w:pStyle w:val="BodyText"/>
      </w:pPr>
      <w:r>
        <w:t xml:space="preserve">Diệp Thu nghĩ, nếu họ có án trên người, thì sợ rằng lần này bị bắt không ra được nữa rồi. Nhưng có điều, với trí thông minh của Liên Phong Duệ, sao có thể đem đám người này ra nhỉ? Vì vậy, Diệp Thu nghi ngờ rằng đám người Indonesia này là những con rối có thân phận rất trong sạch.</w:t>
      </w:r>
    </w:p>
    <w:p>
      <w:pPr>
        <w:pStyle w:val="BodyText"/>
      </w:pPr>
      <w:r>
        <w:t xml:space="preserve">Vậy thì sát chiêu thật sự, nằm ở đâu?</w:t>
      </w:r>
    </w:p>
    <w:p>
      <w:pPr>
        <w:pStyle w:val="BodyText"/>
      </w:pPr>
      <w:r>
        <w:t xml:space="preserve">Tống Ngụ Ngôn thấy Diệp Thu không để ý đến cô, nhíu mày, rồi nói: “Diệp Thu, sao anh lại đến Tô Hàng? Đến rồi cũng không nói với chị em tôi một tiếng, có còn coi chúng tôi là bạn bè hay không? Thế mà chị tôi lần trước còn bảo tôi gọi điện cho anh dặn dò cơ đấy. Đúng là chẳng có lòng tốt chút nào. Giờ anh đang ở đâu? Trầm Gia? Hôm nay tôi uống nhiều rồi, không lái xe được, anh phải đưa tôi về nhà.</w:t>
      </w:r>
    </w:p>
    <w:p>
      <w:pPr>
        <w:pStyle w:val="BodyText"/>
      </w:pPr>
      <w:r>
        <w:t xml:space="preserve">Bối Khắc Tùng và Hàn Ấu Lăng cũng bước về phía Diệp Thu, nghe thấy lời nói của Tống Ngụ Ngôn, hai người nhìn nhau cười, sau đó Bối Khắc tùng cười nói: “Diệp Thiếu, xem ra tối nay cậu không có thời gian rảnh rồi. Tôi và Hàn Thiếu lại phải cô đơn rồi.”</w:t>
      </w:r>
    </w:p>
    <w:p>
      <w:pPr>
        <w:pStyle w:val="BodyText"/>
      </w:pPr>
      <w:r>
        <w:t xml:space="preserve">“Ha ha, chúng ta cũng phải tự đi tìm niềm vui đi chứ. 12 Quan lần này không bị ai chọn rồi chứ? Đi, chúng ta đi tìm 12 Quan uống rượu. Kỳ Quan phải chịu ấm ức, chúng tôi đi an ủi một chút.</w:t>
      </w:r>
    </w:p>
    <w:p>
      <w:pPr>
        <w:pStyle w:val="BodyText"/>
      </w:pPr>
      <w:r>
        <w:t xml:space="preserve">Hai người chào Diệp Thu, sau đó rời đi. Tống Ngụ Ngôn kéo áo Diệp Thu, không rời tay ra.</w:t>
      </w:r>
    </w:p>
    <w:p>
      <w:pPr>
        <w:pStyle w:val="BodyText"/>
      </w:pPr>
      <w:r>
        <w:t xml:space="preserve">“Ôi.” Diệp Thu thở dài, nói: “Đi thôi, tôi đưa cô về.”</w:t>
      </w:r>
    </w:p>
    <w:p>
      <w:pPr>
        <w:pStyle w:val="BodyText"/>
      </w:pPr>
      <w:r>
        <w:t xml:space="preserve">npq91</w:t>
      </w:r>
    </w:p>
    <w:p>
      <w:pPr>
        <w:pStyle w:val="Compact"/>
      </w:pPr>
      <w:r>
        <w:br w:type="textWrapping"/>
      </w:r>
      <w:r>
        <w:br w:type="textWrapping"/>
      </w:r>
    </w:p>
    <w:p>
      <w:pPr>
        <w:pStyle w:val="Heading2"/>
      </w:pPr>
      <w:bookmarkStart w:id="494" w:name="chương-415-xe-đang-đi."/>
      <w:bookmarkEnd w:id="494"/>
      <w:r>
        <w:t xml:space="preserve">472. Chương 415: Xe Đang Đi.</w:t>
      </w:r>
    </w:p>
    <w:p>
      <w:pPr>
        <w:pStyle w:val="Compact"/>
      </w:pPr>
      <w:r>
        <w:br w:type="textWrapping"/>
      </w:r>
      <w:r>
        <w:br w:type="textWrapping"/>
      </w:r>
      <w:r>
        <w:t xml:space="preserve">“Diệp Thu, tôi cứ muốn hỏi anh mãi, công phu của anh học từ ai thế?”</w:t>
      </w:r>
    </w:p>
    <w:p>
      <w:pPr>
        <w:pStyle w:val="BodyText"/>
      </w:pPr>
      <w:r>
        <w:t xml:space="preserve">“Lão nhân.”</w:t>
      </w:r>
    </w:p>
    <w:p>
      <w:pPr>
        <w:pStyle w:val="BodyText"/>
      </w:pPr>
      <w:r>
        <w:t xml:space="preserve">“Lão nhân là ai thế? Ông ta có phải rất lợi hại không? Anh bắt đầu học công phu từ năm mấy tuổi thế? Nghe nói luyện công rất mệt có phải không?”</w:t>
      </w:r>
    </w:p>
    <w:p>
      <w:pPr>
        <w:pStyle w:val="BodyText"/>
      </w:pPr>
      <w:r>
        <w:t xml:space="preserve">“Sự phụ. Lợi hại. Bốn tuổi. Đúng.”</w:t>
      </w:r>
    </w:p>
    <w:p>
      <w:pPr>
        <w:pStyle w:val="BodyText"/>
      </w:pPr>
      <w:r>
        <w:t xml:space="preserve">Tống Ngụ Ngôn trừng mắt với Diệp Thu, nhìn dáng bộ anh ta chú tâm lái xe, lại cảm thấy tâm tình tốt hơn, cười hỳ hỳ đáp: “Diệp Thu, lần này anh đến Tô Hàng là vì chuyện của Quách Gia sao? Ở lại đến bao giờ? Trưa mai tôi gọi chị cùng ra ngoài ăn cơm có được không?”</w:t>
      </w:r>
    </w:p>
    <w:p>
      <w:pPr>
        <w:pStyle w:val="BodyText"/>
      </w:pPr>
      <w:r>
        <w:t xml:space="preserve">“Trưa mai tôi có việc.” Diệp Thu từ chối nói. Ngày mai Lão Đầu Tử và Thiết Ngưu đến rồi, anh nhất định phải đi ra ga tàu đón.</w:t>
      </w:r>
    </w:p>
    <w:p>
      <w:pPr>
        <w:pStyle w:val="BodyText"/>
      </w:pPr>
      <w:r>
        <w:t xml:space="preserve">Tống Ngụ Ngôn vẫn không chịu dừng, lại cười nói tiếp: “Không sao, vậy thì để tối mai cũng được, tối anh không có việc gì chứ?”</w:t>
      </w:r>
    </w:p>
    <w:p>
      <w:pPr>
        <w:pStyle w:val="BodyText"/>
      </w:pPr>
      <w:r>
        <w:t xml:space="preserve">“Tối tôi cũng có việc.” Diệp Thu nói. Mặc dù Lão Đầu Tử ngày mai mới đến, nhưng buổi chiều phải dẫn ông đi đến viện Tây Sơn xem bệnh tình của Đường Bố Y, buổi tối không biết có thể làm phẫu thuật hay không.</w:t>
      </w:r>
    </w:p>
    <w:p>
      <w:pPr>
        <w:pStyle w:val="BodyText"/>
      </w:pPr>
      <w:r>
        <w:t xml:space="preserve">Nét mặt của Tống Ngụ Ngôn ngay lập tức trắng bệch ra, cắn răng nhìn Diệp Thu, hai mắt lườm anh, mặt như đang muốn khóc vậy.</w:t>
      </w:r>
    </w:p>
    <w:p>
      <w:pPr>
        <w:pStyle w:val="BodyText"/>
      </w:pPr>
      <w:r>
        <w:t xml:space="preserve">“Diệp Thu, có phải anh rất ghét tôi không?” Tống Ngụ Ngôn vừa cắn môi vừa nói, trong lòng thấy thật ấm ức. Không biết vì lý do gì, tròng mắt đã ướt rồi.</w:t>
      </w:r>
    </w:p>
    <w:p>
      <w:pPr>
        <w:pStyle w:val="BodyText"/>
      </w:pPr>
      <w:r>
        <w:t xml:space="preserve">Tống Ngụ Ngôn là một người con gái rất cứng rắn, bình thường không dễ khóc vì người khác, với cô, cô thấy khóc lóc là biểu hiện của người yếu đuối.</w:t>
      </w:r>
    </w:p>
    <w:p>
      <w:pPr>
        <w:pStyle w:val="BodyText"/>
      </w:pPr>
      <w:r>
        <w:t xml:space="preserve">Không ngờ hôm nay bản thân mình lại khóc không khống chế được.</w:t>
      </w:r>
    </w:p>
    <w:p>
      <w:pPr>
        <w:pStyle w:val="BodyText"/>
      </w:pPr>
      <w:r>
        <w:t xml:space="preserve">Ngụ Ngôn đừng khóc.</w:t>
      </w:r>
    </w:p>
    <w:p>
      <w:pPr>
        <w:pStyle w:val="BodyText"/>
      </w:pPr>
      <w:r>
        <w:t xml:space="preserve">Không được khóc.</w:t>
      </w:r>
    </w:p>
    <w:p>
      <w:pPr>
        <w:pStyle w:val="BodyText"/>
      </w:pPr>
      <w:r>
        <w:t xml:space="preserve">Tống Ngụ Ngôn ôm chặt lấy đôi chân dưới chiếc váy của mình, bấm đầu ngón tay vào thịt làm cho mình đau đớn, nghĩ rằng làm như vậy sẽ không khóc nữa.</w:t>
      </w:r>
    </w:p>
    <w:p>
      <w:pPr>
        <w:pStyle w:val="BodyText"/>
      </w:pPr>
      <w:r>
        <w:t xml:space="preserve">“Tống Ngụ Ngôn, mày phải dũng cảm ngẩng cao đầu mà làm người, không được để người khác coi thường.” Tống Ngụ Ngôn nói với bản thân mình.</w:t>
      </w:r>
    </w:p>
    <w:p>
      <w:pPr>
        <w:pStyle w:val="BodyText"/>
      </w:pPr>
      <w:r>
        <w:t xml:space="preserve">Diệp Thu mặc dù không nhìn biểu cảm của Tống Ngụ Ngôn, nhưng có thể cảm giác được nỗi đau của cô lúc này, hoặc là vì không khống chế được cảm xúc, nhẹ nhàng thở dài nói: “Không.”</w:t>
      </w:r>
    </w:p>
    <w:p>
      <w:pPr>
        <w:pStyle w:val="BodyText"/>
      </w:pPr>
      <w:r>
        <w:t xml:space="preserve">“Không có sao? Biểu cảm của anh làm tôi cảm thấy tôi khiến anh rất ghét tôi, không muốn ở bên cạnh tôi thì cứ nói thẳng ra, tôi có kéo anh đâu cơ chứ.” Tiếng của Tống Ngụ Ngôn bắt đầu có cả tiếng khóc rồi.</w:t>
      </w:r>
    </w:p>
    <w:p>
      <w:pPr>
        <w:pStyle w:val="BodyText"/>
      </w:pPr>
      <w:r>
        <w:t xml:space="preserve">Thấy mình sắp khóc, Tống Ngụ Ngôn nói to: “Anh không phải đưa tôi về nhà nữa. Dừng xe, dừng xe lại mau.”</w:t>
      </w:r>
    </w:p>
    <w:p>
      <w:pPr>
        <w:pStyle w:val="BodyText"/>
      </w:pPr>
      <w:r>
        <w:t xml:space="preserve">“Giờ không dừng xe được.” Diệp Thu nhìn dòng xe đang chạy phía sau, từ chối nói.</w:t>
      </w:r>
    </w:p>
    <w:p>
      <w:pPr>
        <w:pStyle w:val="BodyText"/>
      </w:pPr>
      <w:r>
        <w:t xml:space="preserve">“Tôi muốn dừng xe, tôi không muốn nhìn thấy anh nữa. Chẳng phải anh ghét tôi sao? Giờ tôi cũng ghét anh rồi. Tôi không muốn nhìn thấy anh bất cứ một giây một phút nào nữa.” Tống Ngụ Ngôn thò tay ra vồ lấy bánh lái, định kéo sang môt bên, bị Diệp Thu hất ra, rồi cô lại thò chân đạp vào phanh xe.</w:t>
      </w:r>
    </w:p>
    <w:p>
      <w:pPr>
        <w:pStyle w:val="BodyText"/>
      </w:pPr>
      <w:r>
        <w:t xml:space="preserve">Vèo!</w:t>
      </w:r>
    </w:p>
    <w:p>
      <w:pPr>
        <w:pStyle w:val="BodyText"/>
      </w:pPr>
      <w:r>
        <w:t xml:space="preserve">Xe đột nhiên lồng lên, rồi chạy như bay về phía trước.</w:t>
      </w:r>
    </w:p>
    <w:p>
      <w:pPr>
        <w:pStyle w:val="BodyText"/>
      </w:pPr>
      <w:r>
        <w:t xml:space="preserve">Vì Diệp Thu dùng chân hất chân của cô ra, nên chân cô không cẩn thận dẫm vào chỗ tăng tốc.</w:t>
      </w:r>
    </w:p>
    <w:p>
      <w:pPr>
        <w:pStyle w:val="BodyText"/>
      </w:pPr>
      <w:r>
        <w:t xml:space="preserve">“Cô này, cô điên rồi à?” Diệp Thu toát mồ hôi hột. May mà kĩ thuật lái xe của anh tốt, nếu không, nếu đột nhiên có một chiếc xe dừng ở giữa đường, nhất định những chiếc xe đằng sau sẽ đâm vào nhau rồi.</w:t>
      </w:r>
    </w:p>
    <w:p>
      <w:pPr>
        <w:pStyle w:val="BodyText"/>
      </w:pPr>
      <w:r>
        <w:t xml:space="preserve">Diệp Thu vừa đề phòng Tống Ngụ Ngôn gây thêm trò gì nữa, vừa lái chiếc xe một cách nhanh chóng. Chớp mắt đã lái ra khỏi đoạn đường chính, ra đến bên hồ Tây.</w:t>
      </w:r>
    </w:p>
    <w:p>
      <w:pPr>
        <w:pStyle w:val="BodyText"/>
      </w:pPr>
      <w:r>
        <w:t xml:space="preserve">Sau khi dừng xe, Diệp Thu bóp bóp cánh tay vừa bị Tống Ngụ Ngôn cào xước da, khổ não nói: “Tôi không phải là ghét các cô, chỉ là không biết phải lấy thân phận gì để đối diện với các cô mà thôi.”</w:t>
      </w:r>
    </w:p>
    <w:p>
      <w:pPr>
        <w:pStyle w:val="BodyText"/>
      </w:pPr>
      <w:r>
        <w:t xml:space="preserve">Quan hệ trước kia của họ rất phức tạp.</w:t>
      </w:r>
    </w:p>
    <w:p>
      <w:pPr>
        <w:pStyle w:val="BodyText"/>
      </w:pPr>
      <w:r>
        <w:t xml:space="preserve">Nếu là bạn bình thường cũng không đúng, vì đã phát sinh quan hệ.</w:t>
      </w:r>
    </w:p>
    <w:p>
      <w:pPr>
        <w:pStyle w:val="BodyText"/>
      </w:pPr>
      <w:r>
        <w:t xml:space="preserve">Nếu là quan hệ người yêu, thì chẳng có chút cảm giác muốn ở gần nhau chút nào.</w:t>
      </w:r>
    </w:p>
    <w:p>
      <w:pPr>
        <w:pStyle w:val="BodyText"/>
      </w:pPr>
      <w:r>
        <w:t xml:space="preserve">Chẳng lẽ là người dưng? Nghe vậy có phải không có chút lý lẽ nào không?</w:t>
      </w:r>
    </w:p>
    <w:p>
      <w:pPr>
        <w:pStyle w:val="BodyText"/>
      </w:pPr>
      <w:r>
        <w:t xml:space="preserve">“Không biết phải đối diện thế nào? Chẳng phải anh đang trốn chạy sao? Anh đang trốn chạy điều gì? Tôi là phụ nữ, chúng tôi đều sợ, còn anh thì sợ cái gì?” Tống Ngụ Ngôn hét lên.</w:t>
      </w:r>
    </w:p>
    <w:p>
      <w:pPr>
        <w:pStyle w:val="BodyText"/>
      </w:pPr>
      <w:r>
        <w:t xml:space="preserve">“Không phải là tôi trốn chạy, tôi chỉ là không biết xử lý thế nào. Cô, còn chị cô nữa, chúng ta phải đối xử thế nào với nhau đây? Cô nên biết rằng, tôi có bạn gái rồi.” Diệp Thu nhìn Tống Ngụ Ngôn nói.</w:t>
      </w:r>
    </w:p>
    <w:p>
      <w:pPr>
        <w:pStyle w:val="BodyText"/>
      </w:pPr>
      <w:r>
        <w:t xml:space="preserve">Hồ Tây trong đêm, thì là một màn mờ ảo, thỉnh thoảng lóe lên vài tia sáng, không biết trên mặt hồ có những thứ gì. Tất cả chỉ nhìn thấy một đường viền mờ mờ.</w:t>
      </w:r>
    </w:p>
    <w:p>
      <w:pPr>
        <w:pStyle w:val="BodyText"/>
      </w:pPr>
      <w:r>
        <w:t xml:space="preserve">Đêm đã rất khuya. Người đi du ngoạn buổi sáng đã không còn thấy nữa. Từ chỗ xa xa, chỉ nghe thấy tiếng còi xe vọng lại. Càng làm cho cảnh đêm khuya nên thơ hơn.</w:t>
      </w:r>
    </w:p>
    <w:p>
      <w:pPr>
        <w:pStyle w:val="BodyText"/>
      </w:pPr>
      <w:r>
        <w:t xml:space="preserve">Không thể không nói rằng, đây là một nơi thích hợp để yêu nhau.</w:t>
      </w:r>
    </w:p>
    <w:p>
      <w:pPr>
        <w:pStyle w:val="BodyText"/>
      </w:pPr>
      <w:r>
        <w:t xml:space="preserve">Thảo nào người ta nói, Tây Hồ lúc trời quang mây tạnh không đẹp bằng Tây Hồ lúc mưa, Tây Hồ lúc mưa không đẹp bằng Tây Hồ vào ban đêm.</w:t>
      </w:r>
    </w:p>
    <w:p>
      <w:pPr>
        <w:pStyle w:val="BodyText"/>
      </w:pPr>
      <w:r>
        <w:t xml:space="preserve">Lúc đó, cứ đến buổi tối là trên mặt Tây Hồ đầy những thuyền chở hoa. Những người con gái bán thân không bán tài nghệ đứng trên thuyền gọi khách, kinh nghiệm mấy nghìn năm của các cụ đúng là không sai được.</w:t>
      </w:r>
    </w:p>
    <w:p>
      <w:pPr>
        <w:pStyle w:val="BodyText"/>
      </w:pPr>
      <w:r>
        <w:t xml:space="preserve">“Tôi đương nhiên là biết bạn gái của anh rồi. Tôi còn biết anh có đến mấy người bạn gái cơ đấy.” Tống Ngụ Ngôn cười lạnh lùng nói.</w:t>
      </w:r>
    </w:p>
    <w:p>
      <w:pPr>
        <w:pStyle w:val="BodyText"/>
      </w:pPr>
      <w:r>
        <w:t xml:space="preserve">Không ngờ bị người ta nhìn thấu tim can, Diệp Thu chỉ đành cười gượng gạo không biết nói gì hơn.</w:t>
      </w:r>
    </w:p>
    <w:p>
      <w:pPr>
        <w:pStyle w:val="BodyText"/>
      </w:pPr>
      <w:r>
        <w:t xml:space="preserve">Trầm lặng một lúc, Tống Ngụ Ngôn tiếp tục nói: “Anh thấy rất ấm ức sao? Anh đang sợ chúng tôi dính lấy anh sao? Diệp Thu, anh dựa vào đâu mà hạ thấp chúng tôi như vậy?”</w:t>
      </w:r>
    </w:p>
    <w:p>
      <w:pPr>
        <w:pStyle w:val="BodyText"/>
      </w:pPr>
      <w:r>
        <w:t xml:space="preserve">“Đúng thế, tôi thừa nhận, tôi không phải là loại cao sang gì, cũng không phải là loại con gái tốt, tôi thích trêu người khác, tôi biết mắng người. Nhưng vậy thì đã làm sao? Chẳng lẽ anh có thể phủ nhận rằng, khi tôi lên giường với anh,tôi không phải là gái trinh?”</w:t>
      </w:r>
    </w:p>
    <w:p>
      <w:pPr>
        <w:pStyle w:val="BodyText"/>
      </w:pPr>
      <w:r>
        <w:t xml:space="preserve">“Tình hình lúc đó rất nguy cấp.”</w:t>
      </w:r>
    </w:p>
    <w:p>
      <w:pPr>
        <w:pStyle w:val="BodyText"/>
      </w:pPr>
      <w:r>
        <w:t xml:space="preserve">Tống Ngụ Ngôn ngắt đoạn lời giải thích của Diệp Thu, nói: “Tôi biết, tình hình lúc đó rất nguy cấp. Có lẽ, đây là cách giải quyết vấn đề. Đúng vậy. Tôi thừa nhận, nếu so sánh cái chết và việc mất đi tấm màng đó, tôi càng sợ chết hơn. Tôi không muốn đưa cơ thể mình vào cái lò thiêu, cũng không muốn một mình mình nằm dưới nền đất lạnh lẽo. Nhưng, chúng tôi cũng đâu có trách anh cơ chứ? Mặc dù Lâm Gia đã bồi thường cho chúng tôi, nhưng, Diệp Thu, rốt cuộc anh có hiểu hay không? Những thứ đó chẳng có tác dụng gì với chúng tôi hết. Chúng tôi sở dĩ tỏ ra mình mưu cầu danh lợi như vậy, chẳng qua là để tìm cho mình một đường lui thôi. Chúng tôi đã mất đi cơ thể, chúng tôi không biết mất cả sự tôn nghiêm.”</w:t>
      </w:r>
    </w:p>
    <w:p>
      <w:pPr>
        <w:pStyle w:val="BodyText"/>
      </w:pPr>
      <w:r>
        <w:t xml:space="preserve">Trái tim cứng rắn của Diệp Thu như bị một nhát dao cứa vào, bắt đầu đau quặn lên. Lời trách móc của Tống Ngụ Ngôn làm cho anh cảm thấy không thể tha thứ cho chính mình.</w:t>
      </w:r>
    </w:p>
    <w:p>
      <w:pPr>
        <w:pStyle w:val="BodyText"/>
      </w:pPr>
      <w:r>
        <w:t xml:space="preserve">Hóa ra, mình vẫn chưa hiểu được phụ nữ.</w:t>
      </w:r>
    </w:p>
    <w:p>
      <w:pPr>
        <w:pStyle w:val="BodyText"/>
      </w:pPr>
      <w:r>
        <w:t xml:space="preserve">Trước đến giờ vẫn tưởng rằng, bọn họ là phụ nữ xấu, là phụ nữ chỉ biết đến lợi ích, là phụ nữ không biết xấu hổ....</w:t>
      </w:r>
    </w:p>
    <w:p>
      <w:pPr>
        <w:pStyle w:val="BodyText"/>
      </w:pPr>
      <w:r>
        <w:t xml:space="preserve">Không ngờ, đây chỉ là một mình mình nghĩ vậy.</w:t>
      </w:r>
    </w:p>
    <w:p>
      <w:pPr>
        <w:pStyle w:val="BodyText"/>
      </w:pPr>
      <w:r>
        <w:t xml:space="preserve">Sự thật là, tất cả đều đối lập lại với những gì anh nghĩ.</w:t>
      </w:r>
    </w:p>
    <w:p>
      <w:pPr>
        <w:pStyle w:val="BodyText"/>
      </w:pPr>
      <w:r>
        <w:t xml:space="preserve">“Xin lỗi, tôi không ngờ sự việc lại như vậy.” Diệp Thu nói. Nhìn dáng điệu trầm mặc của Tống Ngụ Ngôn, anh bắt đầu cảm thấy đau lòng.</w:t>
      </w:r>
    </w:p>
    <w:p>
      <w:pPr>
        <w:pStyle w:val="BodyText"/>
      </w:pPr>
      <w:r>
        <w:t xml:space="preserve">Lúc vừa rồi, anh còn nghĩ, mau đưa cô gái phiền toái này về nhà, để mình còn được ngủ ngon giấc.</w:t>
      </w:r>
    </w:p>
    <w:p>
      <w:pPr>
        <w:pStyle w:val="BodyText"/>
      </w:pPr>
      <w:r>
        <w:t xml:space="preserve">“Anh không cần phải nói xin lỗi với tôi. Tôi cũng không muốn nghe những thứ này nữa, có gì tốt đâu. Có thể trả lại sự trinh trắng cho tôi? Có thể làm cho mọi việc trở thành chưa từng xảy ra?</w:t>
      </w:r>
    </w:p>
    <w:p>
      <w:pPr>
        <w:pStyle w:val="BodyText"/>
      </w:pPr>
      <w:r>
        <w:t xml:space="preserve">Diệp Thu toát mồ hôi. Thảo nào tất cả những người ở Tô Hàng này đều gọi cô ta là ma nữ. Người con gái đẹp đến độ này mà lại không có ai dám động chạm vào, giờ thì anh đã hiểu nỗi đau khổ của họ rồi.</w:t>
      </w:r>
    </w:p>
    <w:p>
      <w:pPr>
        <w:pStyle w:val="BodyText"/>
      </w:pPr>
      <w:r>
        <w:t xml:space="preserve">Sợ là đến khi ngủ mơ cũng bị câu nói của cô ta đâm cho thức giấc.</w:t>
      </w:r>
    </w:p>
    <w:p>
      <w:pPr>
        <w:pStyle w:val="BodyText"/>
      </w:pPr>
      <w:r>
        <w:t xml:space="preserve">“Vậy ý của cô là?”Diệp Thu cẩn thận nói.</w:t>
      </w:r>
    </w:p>
    <w:p>
      <w:pPr>
        <w:pStyle w:val="BodyText"/>
      </w:pPr>
      <w:r>
        <w:t xml:space="preserve">“Ý của tôi là, anh không thể đối tốt với tôi hơn một chút được sao? Không thể giả vờ vui vẻ khi gặp tôi được sao? Đừng có lúc nào cũng tỏ thái độ ấy với tôi. Khi tôi bảo anh đưa tôi về, đáng lẽ anh phải tỏ vẻ rất hãnh diện mới đúng, phải chủ động nói chuyện với tôi mới đúng, phải thăm dò xem tôi thích ăn gì, sau đó mua cho tôi ăn. Có phải anh được phụ nữ theo đuổi thành thói quen rồi hay không? Vì thế không biết làm thế nào để nịnh phụ nữ?”</w:t>
      </w:r>
    </w:p>
    <w:p>
      <w:pPr>
        <w:pStyle w:val="BodyText"/>
      </w:pPr>
      <w:r>
        <w:t xml:space="preserve">“Chẳng có người nói phải chiều chuộng phụ nữ hay sao? Anh là đàn ông, mà chỉ để phụ nữ vì mình, không cảm thấy khó chịu hay xấu hổ gì sao?”</w:t>
      </w:r>
    </w:p>
    <w:p>
      <w:pPr>
        <w:pStyle w:val="BodyText"/>
      </w:pPr>
      <w:r>
        <w:t xml:space="preserve">Diệp Thu bị cô ấy nói đến không phản biện được gì, toàn thân lạnh buốt mồ hôi. Buổi tối ngày hôm nay, cô gái trẻ này đã hoàn toàn phá vỡ quan niệm tình yêu của anh.</w:t>
      </w:r>
    </w:p>
    <w:p>
      <w:pPr>
        <w:pStyle w:val="BodyText"/>
      </w:pPr>
      <w:r>
        <w:t xml:space="preserve">Vốn dĩ, anh vẫn rất vô tri vô giác, hoàn toàn làm việc dựa theo cảm giác của mình, thích thì ở cạnh nhau, không thích thì ở xa nhau, chứ không bao giờ để ý đến cảm giác của phụ nữ.</w:t>
      </w:r>
    </w:p>
    <w:p>
      <w:pPr>
        <w:pStyle w:val="BodyText"/>
      </w:pPr>
      <w:r>
        <w:t xml:space="preserve">Nghĩ đến sự hiến dâng không ngừng nghỉ của Lam Khả Tâm và Nhiễm Đông Dạ với mình, lòng Diệp Thu bỗng nhói đau, chỉ muốn tát cho mình một phát.</w:t>
      </w:r>
    </w:p>
    <w:p>
      <w:pPr>
        <w:pStyle w:val="BodyText"/>
      </w:pPr>
      <w:r>
        <w:t xml:space="preserve">“Tôi hiểu rồi.” Diệp Thu cảm kích nói: “Nhưng ngày mai tôi có việc rồi, lần này đến Tô Hàng, có rất nhiều việc phải giải quyết. Đợi tôi giải quyết xong thì sẽ mời hai cô đi ăn được không?”</w:t>
      </w:r>
    </w:p>
    <w:p>
      <w:pPr>
        <w:pStyle w:val="BodyText"/>
      </w:pPr>
      <w:r>
        <w:t xml:space="preserve">“Ừm, được. Đáng nhẽ phải như thế này mới được chứ. Hì hì, được rồi, giờ anh có thể đưa tôi về nhà rồi.” Tống Ngụ Ngôn rất hài lòng nói.</w:t>
      </w:r>
    </w:p>
    <w:p>
      <w:pPr>
        <w:pStyle w:val="BodyText"/>
      </w:pPr>
      <w:r>
        <w:t xml:space="preserve">Diệp Thu gật đầu, nổ máy, rất nhanh đã đến trước cổng biệt thự nhà chị em Tống Gia.</w:t>
      </w:r>
    </w:p>
    <w:p>
      <w:pPr>
        <w:pStyle w:val="BodyText"/>
      </w:pPr>
      <w:r>
        <w:t xml:space="preserve">“Diệp Thu, anh không đi xe, thì lái xe tôi về đi.” Tống Ngụ Ngôn không xuống xe mà cuowfi nói với Diệp Thu.</w:t>
      </w:r>
    </w:p>
    <w:p>
      <w:pPr>
        <w:pStyle w:val="BodyText"/>
      </w:pPr>
      <w:r>
        <w:t xml:space="preserve">“Không cần đâu. Tôi gọi xe đi về cũng được. Đi về đằng trước một đoạn là gọi được taxi rồi.”</w:t>
      </w:r>
    </w:p>
    <w:p>
      <w:pPr>
        <w:pStyle w:val="BodyText"/>
      </w:pPr>
      <w:r>
        <w:t xml:space="preserve">“Không sao cả mà. Khách khí làm gì cơ chứ? Tôi xuống xe đây, xe để cho anh dùng. Anh bao giờ có thời gian rảnh thì mang trả tôi cũng được rồi.” Tống Ngụ Ngôn đẩy cửa xe vẫy vẫy tay nói.</w:t>
      </w:r>
    </w:p>
    <w:p>
      <w:pPr>
        <w:pStyle w:val="BodyText"/>
      </w:pPr>
      <w:r>
        <w:t xml:space="preserve">“Được rồi.” Diệp Thu đồng ý đáp.</w:t>
      </w:r>
    </w:p>
    <w:p>
      <w:pPr>
        <w:pStyle w:val="BodyText"/>
      </w:pPr>
      <w:r>
        <w:t xml:space="preserve">Đột nhiên, rầm một tiếng, Tống Ngụ Ngôn lại đóng cánh cửa xe vào.</w:t>
      </w:r>
    </w:p>
    <w:p>
      <w:pPr>
        <w:pStyle w:val="BodyText"/>
      </w:pPr>
      <w:r>
        <w:t xml:space="preserve">Diệp Thu còn chưa kịp hỏi có chuyện gì, đột nhiên,cô gái đó liền nhào tới, ôm lấy cổ Diệp Thu hôn thắm thiết. Như một con rắn độc đột nhiên lao đến, rồi cắn vào cổ Diệp Thu hút máu anh vậy.</w:t>
      </w:r>
    </w:p>
    <w:p>
      <w:pPr>
        <w:pStyle w:val="BodyText"/>
      </w:pPr>
      <w:r>
        <w:t xml:space="preserve">Lưỡi của cô gái vừa mềm vừa nghịch ngợm, còn có mùi đinh hương thoang thoảng trộn với mùi rượu vang đỏ. Mặc dù động tác của cô không siêu lắm, nhưng cũng đủ để làm cậu em của Diệp Thu bắt đầu dựng lên từng chút một.</w:t>
      </w:r>
    </w:p>
    <w:p>
      <w:pPr>
        <w:pStyle w:val="BodyText"/>
      </w:pPr>
      <w:r>
        <w:t xml:space="preserve">Giống như lần Diệp Thu dạy Đường Quả vậy, cái đó có thể thông qua ôm và cọ sát, dựa vào những yếu tố bên ngoài để tìm lại cảm hứng.</w:t>
      </w:r>
    </w:p>
    <w:p>
      <w:pPr>
        <w:pStyle w:val="BodyText"/>
      </w:pPr>
      <w:r>
        <w:t xml:space="preserve">Diệp Thu cảm thấy giờ đây mình rất hứng khởi rồi.</w:t>
      </w:r>
    </w:p>
    <w:p>
      <w:pPr>
        <w:pStyle w:val="BodyText"/>
      </w:pPr>
      <w:r>
        <w:t xml:space="preserve">“Diệp Thu, tôi thích anh, tôi hơi thích anh rồi.” Tống Ngụ Ngôn hôm đắm đuối Diệp Thu, đợi đến lúc không thở được nữa, cô mới nói không rõ ràng.</w:t>
      </w:r>
    </w:p>
    <w:p>
      <w:pPr>
        <w:pStyle w:val="BodyText"/>
      </w:pPr>
      <w:r>
        <w:t xml:space="preserve">“ừm.” Diệp Thu vừa đáp lại một câu, Tống Ngụ Ngôn lại nhào đến hôn mặt, mũi, trán, cổ Diệp Thu, một tay cởi áo anh ra, tay còn lại thò vào dưới.</w:t>
      </w:r>
    </w:p>
    <w:p>
      <w:pPr>
        <w:pStyle w:val="BodyText"/>
      </w:pPr>
      <w:r>
        <w:t xml:space="preserve">Cô dần dần thò tay vào dưới lớp quần của Diệp Thu, làm các động tác gây kích thích Diệp Thu.</w:t>
      </w:r>
    </w:p>
    <w:p>
      <w:pPr>
        <w:pStyle w:val="BodyText"/>
      </w:pPr>
      <w:r>
        <w:t xml:space="preserve">“Sờ tôi đi.” Tống Ngụ Ngôn ngước đầu lên, đặt bàn tay của Diệp Thu lên ngực mình.</w:t>
      </w:r>
    </w:p>
    <w:p>
      <w:pPr>
        <w:pStyle w:val="BodyText"/>
      </w:pPr>
      <w:r>
        <w:t xml:space="preserve">“Ở trong xe....Không thích hợp lắm nhỉ?” Diệp Thu nhìn xung quanh, lo lắng nói.</w:t>
      </w:r>
    </w:p>
    <w:p>
      <w:pPr>
        <w:pStyle w:val="BodyText"/>
      </w:pPr>
      <w:r>
        <w:t xml:space="preserve">Mặc dù đây là khu biệt thự chỉ có một cửa, hơn nữa biệt thự lại ở rất xa, đêm khuya thế này, chắc cũng không có ai ra đây.</w:t>
      </w:r>
    </w:p>
    <w:p>
      <w:pPr>
        <w:pStyle w:val="BodyText"/>
      </w:pPr>
      <w:r>
        <w:t xml:space="preserve">Nhưng, Diệp Thu thấy rằng mình là một người đàn ông truyền thống. Dưới đất, trên bàn, trên tường, ở trong bồn tắm, ở trong nhà vệ sinh, ở trên ban công, ở bờ biển.... đâu mới là chiến trường của anh?</w:t>
      </w:r>
    </w:p>
    <w:p>
      <w:pPr>
        <w:pStyle w:val="BodyText"/>
      </w:pPr>
      <w:r>
        <w:t xml:space="preserve">Lái xe đến trước cửa nhà người ta rồi làm, nếu bị người khác phát hiện thì ngại biết mấy.</w:t>
      </w:r>
    </w:p>
    <w:p>
      <w:pPr>
        <w:pStyle w:val="BodyText"/>
      </w:pPr>
      <w:r>
        <w:t xml:space="preserve">“Sợ gì chứ? Giờ còn có người sao? Cửa xe thì đóng rồi. Ở ngoài cũng không nhìn thấy gì mà.” Tống Ngụ Ngôn thở dốc nói, mặt hơi đỏ. Hai tay cô cởi thắt lưng da của Diệp Thu, nhưng không ngờ càng cởi càng chặt. Con gái nhà người ta cuống đến phát khóc lên rồi: “Cái thắt lưng chết tiệt này của anh, tôi chẳng thèm nữa, anh tự cởi ra đi. Không biết là đã uống bao nhiêu rượu hay hôm nay tôi hưng phấn quá. Dù sao thì giờ tôi cũng muốn *** với anh!”</w:t>
      </w:r>
    </w:p>
    <w:p>
      <w:pPr>
        <w:pStyle w:val="BodyText"/>
      </w:pPr>
      <w:r>
        <w:t xml:space="preserve">Diệp Thu còn muốn phản kháng thêm, không ngờ bị câu nói của Tống Ngụ Ngôn chặn họng.</w:t>
      </w:r>
    </w:p>
    <w:p>
      <w:pPr>
        <w:pStyle w:val="BodyText"/>
      </w:pPr>
      <w:r>
        <w:t xml:space="preserve">“Hơn nữa, anh chưa làm chuyện đó trong xe với chị tôi bao giờ.”</w:t>
      </w:r>
    </w:p>
    <w:p>
      <w:pPr>
        <w:pStyle w:val="BodyText"/>
      </w:pPr>
      <w:r>
        <w:t xml:space="preserve">Diệp Thu chết đứng, không nói được câu nào. Lặng lẽ cởi bỏ thắt lưng của mình, rơm rớm nước mắt tủi hờn, để cho Tống Ngụ Ngôn mặc sức cởi quần của mình ra, rồi ngồi lên trên.</w:t>
      </w:r>
    </w:p>
    <w:p>
      <w:pPr>
        <w:pStyle w:val="BodyText"/>
      </w:pPr>
      <w:r>
        <w:t xml:space="preserve">“Nhẹ chút nào. Cẩn thận gãy đấy.” Diệp Thu sờ ngực Tống Ngụ Ngôn, rồi khẩn cầu cô hãy yêu quý cơ thể mình hơn chút.</w:t>
      </w:r>
    </w:p>
    <w:p>
      <w:pPr>
        <w:pStyle w:val="BodyText"/>
      </w:pPr>
      <w:r>
        <w:t xml:space="preserve">“ừm.” Tống Ngụ Ngôn đáp lại một tiếng, nhưng càng làm mạnh hơn.</w:t>
      </w:r>
    </w:p>
    <w:p>
      <w:pPr>
        <w:pStyle w:val="BodyText"/>
      </w:pPr>
      <w:r>
        <w:t xml:space="preserve">Xe đang lắc.</w:t>
      </w:r>
    </w:p>
    <w:p>
      <w:pPr>
        <w:pStyle w:val="BodyText"/>
      </w:pPr>
      <w:r>
        <w:t xml:space="preserve">Trên ban công tầng hai ở biệt thự, một bóng người con gái đầy đặn đứng ở một góc, nhìn chiếc xe, rồi nhẹ nhàng trách: “Con bé điên rồ này, sao lại làm trong xe cơ chứ? Mang lên đây cũng được chứ sao? Không biết sợ bị ảnh hưởng sao?”</w:t>
      </w:r>
    </w:p>
    <w:p>
      <w:pPr>
        <w:pStyle w:val="BodyText"/>
      </w:pPr>
      <w:r>
        <w:t xml:space="preserve">npq91</w:t>
      </w:r>
    </w:p>
    <w:p>
      <w:pPr>
        <w:pStyle w:val="Compact"/>
      </w:pPr>
      <w:r>
        <w:br w:type="textWrapping"/>
      </w:r>
      <w:r>
        <w:br w:type="textWrapping"/>
      </w:r>
    </w:p>
    <w:p>
      <w:pPr>
        <w:pStyle w:val="Heading2"/>
      </w:pPr>
      <w:bookmarkStart w:id="495" w:name="chương-416-tôi-là-cụ-của-anh."/>
      <w:bookmarkEnd w:id="495"/>
      <w:r>
        <w:t xml:space="preserve">473. Chương 416: Tôi Là Cụ Của Anh.</w:t>
      </w:r>
    </w:p>
    <w:p>
      <w:pPr>
        <w:pStyle w:val="Compact"/>
      </w:pPr>
      <w:r>
        <w:br w:type="textWrapping"/>
      </w:r>
      <w:r>
        <w:br w:type="textWrapping"/>
      </w:r>
      <w:r>
        <w:t xml:space="preserve">Tôi có thể kháng cự lại tất cả, trừ sự mê hoặc.</w:t>
      </w:r>
    </w:p>
    <w:p>
      <w:pPr>
        <w:pStyle w:val="BodyText"/>
      </w:pPr>
      <w:r>
        <w:t xml:space="preserve">Tôi không khuất phục trước bất cứ thứ gì, ngoài bạo lực.</w:t>
      </w:r>
    </w:p>
    <w:p>
      <w:pPr>
        <w:pStyle w:val="BodyText"/>
      </w:pPr>
      <w:r>
        <w:t xml:space="preserve">Thế là, Diệp Thu bị một cô gái trẻ giải quyết mất rồi.</w:t>
      </w:r>
    </w:p>
    <w:p>
      <w:pPr>
        <w:pStyle w:val="BodyText"/>
      </w:pPr>
      <w:r>
        <w:t xml:space="preserve">Anh ngồi trong xe, cô ấy ngồi trên người anh, anh ở dưới. Anh ngoài việc rên, cử động rất ít, còn cô, ngoài cử động thính thoảng còn rên nữa.</w:t>
      </w:r>
    </w:p>
    <w:p>
      <w:pPr>
        <w:pStyle w:val="BodyText"/>
      </w:pPr>
      <w:r>
        <w:t xml:space="preserve">Đằng sau mỗi người phụ nữ mãn nguyện đều là một người đàn ông chịu đựng rất giỏi.</w:t>
      </w:r>
    </w:p>
    <w:p>
      <w:pPr>
        <w:pStyle w:val="BodyText"/>
      </w:pPr>
      <w:r>
        <w:t xml:space="preserve">Đây là một trận tranh đấu kịch liệt, Diệp Thu không có nước phản kháng lại.</w:t>
      </w:r>
    </w:p>
    <w:p>
      <w:pPr>
        <w:pStyle w:val="BodyText"/>
      </w:pPr>
      <w:r>
        <w:t xml:space="preserve">Đến khi Tống Ngụ Ngôn kêu to lên một tiếng, ôm chặt lấy cổ của Diệp Thu, áp sát cơ thể ướt đẫm của mình vào người Diệp Thu, lúc này Diệp Thu mới phát hiện ra hai việc.</w:t>
      </w:r>
    </w:p>
    <w:p>
      <w:pPr>
        <w:pStyle w:val="BodyText"/>
      </w:pPr>
      <w:r>
        <w:t xml:space="preserve">Một là, không dùng bao.</w:t>
      </w:r>
    </w:p>
    <w:p>
      <w:pPr>
        <w:pStyle w:val="BodyText"/>
      </w:pPr>
      <w:r>
        <w:t xml:space="preserve">Hai là, quên bật điều hòa rồi.</w:t>
      </w:r>
    </w:p>
    <w:p>
      <w:pPr>
        <w:pStyle w:val="BodyText"/>
      </w:pPr>
      <w:r>
        <w:t xml:space="preserve">Điều đó càng làm Diệp Thu thấy áy náy với Tống Ngụ Ngôn hơn. Người ta cố hết sức làm thỏa mãn mình đến vậy, mà lại càng tủi hờn, cũng nên làm tốt công tác phục vụ hậu cần.</w:t>
      </w:r>
    </w:p>
    <w:p>
      <w:pPr>
        <w:pStyle w:val="BodyText"/>
      </w:pPr>
      <w:r>
        <w:t xml:space="preserve">Vừa định bồi thường một chút, khi mở điều hòa xe, thì Tống Ngụ Ngôn lại ôm chặt lấy anh, và run rẩy. Diệp Thu không làm cách nào cử động được, đành phải giữ nguyên trạng thái như vừa bị bắt nạt này.</w:t>
      </w:r>
    </w:p>
    <w:p>
      <w:pPr>
        <w:pStyle w:val="BodyText"/>
      </w:pPr>
      <w:r>
        <w:t xml:space="preserve">“Tôi khỏe rồi.” Tống Ngụ Ngôn nằm bò trong lòng Diệp Thu, tiếng mềm yếu nói. Dường như nói ba từ đơn giản này, làm cô trút hết những sức lực cuối cùng.</w:t>
      </w:r>
    </w:p>
    <w:p>
      <w:pPr>
        <w:pStyle w:val="BodyText"/>
      </w:pPr>
      <w:r>
        <w:t xml:space="preserve">Dù sao thì, cô cũng đã thỏa mãn trên người Diệp Thu một thời gian dài.</w:t>
      </w:r>
    </w:p>
    <w:p>
      <w:pPr>
        <w:pStyle w:val="BodyText"/>
      </w:pPr>
      <w:r>
        <w:t xml:space="preserve">Diệp Thu đã cảm thấy thứ bên dưới của mình vẫn còn cứng, liền muốn khóc.</w:t>
      </w:r>
    </w:p>
    <w:p>
      <w:pPr>
        <w:pStyle w:val="BodyText"/>
      </w:pPr>
      <w:r>
        <w:t xml:space="preserve">Anh vẫn chưa xong.</w:t>
      </w:r>
    </w:p>
    <w:p>
      <w:pPr>
        <w:pStyle w:val="BodyText"/>
      </w:pPr>
      <w:r>
        <w:t xml:space="preserve">Cảm giác được thứ đó của Diệp Thu vẫn đang động đậy trong người mình, Tống Ngụ Ngôn không còn lức sực mở to con mắt, lườm Diệp Thu rồi giảo hoạt nói: “Không thì anh lên tìm chị tôi đi.”</w:t>
      </w:r>
    </w:p>
    <w:p>
      <w:pPr>
        <w:pStyle w:val="BodyText"/>
      </w:pPr>
      <w:r>
        <w:t xml:space="preserve">“....Lần sau đi.” Diệp Thu do dự một hồi lâu, cuối cùng đã đưa ra quyết định đau khổ. Anh phải về rồi, vừa nãy khi bị Tống Ngụ Ngôn ngồi lên trên người, điện thoại đã vang lên hai lần nhưng anh không dám nghe.</w:t>
      </w:r>
    </w:p>
    <w:p>
      <w:pPr>
        <w:pStyle w:val="BodyText"/>
      </w:pPr>
      <w:r>
        <w:t xml:space="preserve">Dựa vào sự hiểu biết của Diệp Thu về Đường Quả, cô ấy biết được anh ở câu lạc bộ, nhất định sẽ cổ động Trầm Mặc Nùng đi Vương Giả. Trầm Mặc Nùng từ trước vốn thấy có lỗi với Đường Quả, nên sẽ không từ chối bất cứ yêu cầu nào của cô.</w:t>
      </w:r>
    </w:p>
    <w:p>
      <w:pPr>
        <w:pStyle w:val="BodyText"/>
      </w:pPr>
      <w:r>
        <w:t xml:space="preserve">Nếu hai người đó chạy đến Vương Giả, không tìm thấy mình thì sao?</w:t>
      </w:r>
    </w:p>
    <w:p>
      <w:pPr>
        <w:pStyle w:val="BodyText"/>
      </w:pPr>
      <w:r>
        <w:t xml:space="preserve">Nếu để Đường Quả biết anh đưa Tống Ngụ Ngôn về nhà, thì sợ là không toàn mạng tối nay rồi.</w:t>
      </w:r>
    </w:p>
    <w:p>
      <w:pPr>
        <w:pStyle w:val="BodyText"/>
      </w:pPr>
      <w:r>
        <w:t xml:space="preserve">Ôi, yêu trộm thật không dễ dàng.</w:t>
      </w:r>
    </w:p>
    <w:p>
      <w:pPr>
        <w:pStyle w:val="BodyText"/>
      </w:pPr>
      <w:r>
        <w:t xml:space="preserve">“Ừm. Mong là chị tôi sẽ không giận.” Tống Ngụ Ngôn nói, sau đó dựng thân thể của mình lên, hôn lên mặt Diệp Thu, nói: “Mang thứ đó về đi, còn có đất dụng võ đấy.”</w:t>
      </w:r>
    </w:p>
    <w:p>
      <w:pPr>
        <w:pStyle w:val="BodyText"/>
      </w:pPr>
      <w:r>
        <w:t xml:space="preserve">Diệp Thu chỉ muốn đá cô ta xuống dưới sau đó chạy xe, hoặc là tự mình chạy bộ về.</w:t>
      </w:r>
    </w:p>
    <w:p>
      <w:pPr>
        <w:pStyle w:val="BodyText"/>
      </w:pPr>
      <w:r>
        <w:t xml:space="preserve">Cô gái này, thật là nguy hiểm.</w:t>
      </w:r>
    </w:p>
    <w:p>
      <w:pPr>
        <w:pStyle w:val="BodyText"/>
      </w:pPr>
      <w:r>
        <w:t xml:space="preserve">Diệp Thu lái xe của Tống Ngụ Ngôn về đến nhà Trầm Gia, dựng xe dưới một gốc cây không xa, rồi vẫy tay, một người như điện chạy nhảy từ trên cây xuống.</w:t>
      </w:r>
    </w:p>
    <w:p>
      <w:pPr>
        <w:pStyle w:val="BodyText"/>
      </w:pPr>
      <w:r>
        <w:t xml:space="preserve">Gương mặt như yêu quái, thân người cao to, mặc bộ áo vét đen, găng tay trắng không có vết bẩn nào, người đó chính là Tiểu Bạch, người được Diệp Thu bố trí đến Tô Hàng bảo vệ Trầm Mặc Nùng.</w:t>
      </w:r>
    </w:p>
    <w:p>
      <w:pPr>
        <w:pStyle w:val="BodyText"/>
      </w:pPr>
      <w:r>
        <w:t xml:space="preserve">Tiểu Bạch cúi thấp người rồi chui vào trong buồng lái.</w:t>
      </w:r>
    </w:p>
    <w:p>
      <w:pPr>
        <w:pStyle w:val="BodyText"/>
      </w:pPr>
      <w:r>
        <w:t xml:space="preserve">Tiểu Bạch khịt khịt mũi, trong xe có một mùi hơi ngây ngấy.</w:t>
      </w:r>
    </w:p>
    <w:p>
      <w:pPr>
        <w:pStyle w:val="BodyText"/>
      </w:pPr>
      <w:r>
        <w:t xml:space="preserve">Diệp Thu ngạc nhiên lắm. Lần trước anh ta và Tống Ngụ Thư làm ở trong xe, làm xong quên mất không giải quyết mùi trong xe, bị Tống Ngụ Ngôn phát hiện ra. Mà hôm nay anh lại quên mất việc này rồi. Cái mũi của Tiểu Bạch nhất định sẽ ngửi thấy mùi bất thường.</w:t>
      </w:r>
    </w:p>
    <w:p>
      <w:pPr>
        <w:pStyle w:val="BodyText"/>
      </w:pPr>
      <w:r>
        <w:t xml:space="preserve">Mong rằng, anh ta không biết đây là mùi gì.</w:t>
      </w:r>
    </w:p>
    <w:p>
      <w:pPr>
        <w:pStyle w:val="BodyText"/>
      </w:pPr>
      <w:r>
        <w:t xml:space="preserve">Diệp Thu vội vàng vồ lấy bình nước hoa, xịt xịt, rồi nói: “Xe vừa mượn được.”</w:t>
      </w:r>
    </w:p>
    <w:p>
      <w:pPr>
        <w:pStyle w:val="BodyText"/>
      </w:pPr>
      <w:r>
        <w:t xml:space="preserve">Anh không muốn nói dối Tiểu Bạch, chỉ là dùng một loại ngôn ngữ hàm súc để giải thích.</w:t>
      </w:r>
    </w:p>
    <w:p>
      <w:pPr>
        <w:pStyle w:val="BodyText"/>
      </w:pPr>
      <w:r>
        <w:t xml:space="preserve">Tiểu Bạch gật đầu, hai mắt nhìn chằm chằm vào Diệp Thu.</w:t>
      </w:r>
    </w:p>
    <w:p>
      <w:pPr>
        <w:pStyle w:val="BodyText"/>
      </w:pPr>
      <w:r>
        <w:t xml:space="preserve">“Mệt không? Sao không vào xe nghỉ chút?” Diệp Thu hỏi.</w:t>
      </w:r>
    </w:p>
    <w:p>
      <w:pPr>
        <w:pStyle w:val="BodyText"/>
      </w:pPr>
      <w:r>
        <w:t xml:space="preserve">Tiểu Bạch lắc đầu, dùng cánh tay đeo găng tay trắng làm một loạt động tác tay rất đẹp mắt.</w:t>
      </w:r>
    </w:p>
    <w:p>
      <w:pPr>
        <w:pStyle w:val="BodyText"/>
      </w:pPr>
      <w:r>
        <w:t xml:space="preserve">“Vậy sao? Có người đến cửa nhà Trầm Gia? Đến thăm dò ư? Đúng rồi, Mặc Nùng và Đường Quả có ra ngoài không?”</w:t>
      </w:r>
    </w:p>
    <w:p>
      <w:pPr>
        <w:pStyle w:val="BodyText"/>
      </w:pPr>
      <w:r>
        <w:t xml:space="preserve">Tiểu Bạch xua xua tay, làm động tác biểu đạt ý không.</w:t>
      </w:r>
    </w:p>
    <w:p>
      <w:pPr>
        <w:pStyle w:val="BodyText"/>
      </w:pPr>
      <w:r>
        <w:t xml:space="preserve">“Ừm, không đánh rắng động cỏ là được rồi. Để cho họ nhảy ra đây đi. Tôi đã gọi một đám từ Tô Hàng rồi, sẽ bố trí họ ở khắp mọi nơi, anh cũng nghỉ ngơi nhiều vào, có chuyện gì thì tôi sẽ thông báo với anh kịp thời.” Diệp Thu nhìn Tiểu Bạch nói.</w:t>
      </w:r>
    </w:p>
    <w:p>
      <w:pPr>
        <w:pStyle w:val="BodyText"/>
      </w:pPr>
      <w:r>
        <w:t xml:space="preserve">Tiểu Bạch lắc đầu, lại làm một động tác tay, động tác này vừa nhanh vừa rối rắm, người thường cơ bản không thể nhìn thấy được tay anh ta đang chuyển động.</w:t>
      </w:r>
    </w:p>
    <w:p>
      <w:pPr>
        <w:pStyle w:val="BodyText"/>
      </w:pPr>
      <w:r>
        <w:t xml:space="preserve">“Được thôi, tùy anh, nhưng có điều nhất định phải chú ý cơ thể đấy. Tôi có thể cảm nhận được, Tô Hàng gần đần sẽ không yên tĩnh đâu. Tôi sẽ mang Nhân Trung Long Phượng đến giúp anh.” Diệp Thu thấp giọng nói: “Lão Đầu Tử sắp đến rồi.”</w:t>
      </w:r>
    </w:p>
    <w:p>
      <w:pPr>
        <w:pStyle w:val="BodyText"/>
      </w:pPr>
      <w:r>
        <w:t xml:space="preserve">Mặt Tiểu Bạch lộ ra nét khủng hoảng, thân người bỗng run lên nhè nhẹ.</w:t>
      </w:r>
    </w:p>
    <w:p>
      <w:pPr>
        <w:pStyle w:val="BodyText"/>
      </w:pPr>
      <w:r>
        <w:t xml:space="preserve">Diệp Thu nhìn thấy chợt đau lòng, nhẹ nhàng nói: “Đừng lo, ông ấy sẽ không làm gì anh đâu. Nếu anh không muốn gặp ông ấy thì đừng gặp nữa cũng được.”</w:t>
      </w:r>
    </w:p>
    <w:p>
      <w:pPr>
        <w:pStyle w:val="BodyText"/>
      </w:pPr>
      <w:r>
        <w:t xml:space="preserve">Diệp Thu lái xe của Tống Ngụ Ngôn về nhà, nhất định sẽ bị Đường Quả và Trầm Mặc Nùng nghi ngờ. Nếu không có sự khóc lóc trách cứ của Tống Ngụ Ngôn ngày hôm nay, theo phong cách làm việc của Diệp Thu, có lẽ gọi người lái xe của cô ấy về trả rồi.</w:t>
      </w:r>
    </w:p>
    <w:p>
      <w:pPr>
        <w:pStyle w:val="BodyText"/>
      </w:pPr>
      <w:r>
        <w:t xml:space="preserve">Nhưng giờ tâm tính của Diệp Thu đã có sự thay đổi. Anh biết, nếu mình làm như vậy thì sẽ làm tổn thương đến người khác.</w:t>
      </w:r>
    </w:p>
    <w:p>
      <w:pPr>
        <w:pStyle w:val="BodyText"/>
      </w:pPr>
      <w:r>
        <w:t xml:space="preserve">Ôi, không biết sự thay đổi này là phúc hay là họa đây?</w:t>
      </w:r>
    </w:p>
    <w:p>
      <w:pPr>
        <w:pStyle w:val="BodyText"/>
      </w:pPr>
      <w:r>
        <w:t xml:space="preserve">Diệp Thu thở dài một tiếng, sau khi ấn còi xe ở trước cửa, đợi người làm ra mở cửa, anh lái xe vào đại viện Trầm Gia.</w:t>
      </w:r>
    </w:p>
    <w:p>
      <w:pPr>
        <w:pStyle w:val="BodyText"/>
      </w:pPr>
      <w:r>
        <w:t xml:space="preserve">Sau khi dừng xe, không thấy bóng dáng Đường Quả và Trầm Mặc Nùng đâu cả.</w:t>
      </w:r>
    </w:p>
    <w:p>
      <w:pPr>
        <w:pStyle w:val="BodyText"/>
      </w:pPr>
      <w:r>
        <w:t xml:space="preserve">Xem ra họ đã ngủ cả rồi. Trong lòng anh mừng thầm.</w:t>
      </w:r>
    </w:p>
    <w:p>
      <w:pPr>
        <w:pStyle w:val="BodyText"/>
      </w:pPr>
      <w:r>
        <w:t xml:space="preserve">Đi đến phòng mình, vừa đẩy cửa ra, bật đèn phòng lên, bỗng thấy Đường Quả và Trầm Mặc Nùng nằm trên giường.</w:t>
      </w:r>
    </w:p>
    <w:p>
      <w:pPr>
        <w:pStyle w:val="BodyText"/>
      </w:pPr>
      <w:r>
        <w:t xml:space="preserve">Hóa ra họ đã chạy đến đây rồi. Diệp Thu thật chán nản.</w:t>
      </w:r>
    </w:p>
    <w:p>
      <w:pPr>
        <w:pStyle w:val="BodyText"/>
      </w:pPr>
      <w:r>
        <w:t xml:space="preserve">“Đi đâu vậy?” Đường Quả mặc áo ngủ, thò hai chân ra, làm lộ ra đôi chân trắng nõn, hai tay chống trên giường, mở đầu cho cuộc chất vấn.</w:t>
      </w:r>
    </w:p>
    <w:p>
      <w:pPr>
        <w:pStyle w:val="BodyText"/>
      </w:pPr>
      <w:r>
        <w:t xml:space="preserve">“Vương Giả. Đi uống rượu với Bối Khắc Tùng và Hàn Ấu Lăng. Không ngờ lại gặp phải Liên Phong Duệ. Người của hắn ta làm loạn ở Vương Giả, đánh bị thương không ít người ở Vương Giả, tôi đi dạy dỗ cho họ một trận. Mặc Nùng, tổng giám đốc của Vương Giả, Tống Du Hoài là người của Tống Gia, anh ta cũng bị thương rồi, cô có cần gọi điện đến hỏi thăm không? Có thể thấy là năng lực làm việc của anh ta khá tốt.”</w:t>
      </w:r>
    </w:p>
    <w:p>
      <w:pPr>
        <w:pStyle w:val="BodyText"/>
      </w:pPr>
      <w:r>
        <w:t xml:space="preserve">“ừm. Anh ta là người của Tống Gia, tôi đã gọi điện đến hỏi thăm rồi.” Trầm Mặc Nùng gật đầu nói.</w:t>
      </w:r>
    </w:p>
    <w:p>
      <w:pPr>
        <w:pStyle w:val="BodyText"/>
      </w:pPr>
      <w:r>
        <w:t xml:space="preserve">Đường Quả ngay lập tức lên tiếng: “Chị mn,chị đừng tin lời giảo hoạt của tên này. Anh ta cố tình chuyển chủ đề đấy. Không muốn trả lời câu hỏi của chúng ta.”</w:t>
      </w:r>
    </w:p>
    <w:p>
      <w:pPr>
        <w:pStyle w:val="BodyText"/>
      </w:pPr>
      <w:r>
        <w:t xml:space="preserve">“Chẳng phải tôi trả lời rồi sao? Tôi ở Vương Giả mà”. Diệp Thu trả vờ bình thản nói : “Tôi hơi buồn ngủ. Tôi đi tắm cái đã.” “Tôi nói là sau khi ra khỏi Vương Giả, anh đi đâu?”</w:t>
      </w:r>
    </w:p>
    <w:p>
      <w:pPr>
        <w:pStyle w:val="BodyText"/>
      </w:pPr>
      <w:r>
        <w:t xml:space="preserve">“Sau khi ra khỏi Vương Giả, tôi về nhà ngay mà.” Não Diệp Thu nhanh chóng chuyển động, lập tức nắm rõ cốt lõi của vấn đề. Trầm Mặc Nùng nói cô ấy đã gọi điện cho Tống Du Hoài, thế thì cũng có nghĩa là, họ đã biết việc mình và Tống Ngụ Ngôn rời khỏi Vương Giả.”</w:t>
      </w:r>
    </w:p>
    <w:p>
      <w:pPr>
        <w:pStyle w:val="BodyText"/>
      </w:pPr>
      <w:r>
        <w:t xml:space="preserve">Nghĩ đến việc này, Diệp Thu vội vàng nói thêm: “Khi tôi đi ra ngoài, không có xe, Bối Khắc Tùng và Hàn Ấu Lăng đều có việc, nên tôi tiện đường ngồi xe Tống Ngụ Ngôn về nhà.”</w:t>
      </w:r>
    </w:p>
    <w:p>
      <w:pPr>
        <w:pStyle w:val="BodyText"/>
      </w:pPr>
      <w:r>
        <w:t xml:space="preserve">Thế là, Đường Quả cười hỳ hỳ, nói: “Chị mn nói, từ Vương Giả về đến nhà, chỉ cần 20 phút, sao anh lại đi chậm đến vậy?”</w:t>
      </w:r>
    </w:p>
    <w:p>
      <w:pPr>
        <w:pStyle w:val="BodyText"/>
      </w:pPr>
      <w:r>
        <w:t xml:space="preserve">Diệp Thu bắt đầu toát mồ hôi, hai người phụ nữ này thật là đã tính toán tất cả mọi thứ rồi.</w:t>
      </w:r>
    </w:p>
    <w:p>
      <w:pPr>
        <w:pStyle w:val="BodyText"/>
      </w:pPr>
      <w:r>
        <w:t xml:space="preserve">“Tống Ngụ Ngôn nói cô ấy đói, nên tôi đã đi ăn đồ nướng. Vì vậy chúng tôi đã lỡ mất một thời gian. Đúng rồi, sao các cô chưa ngủ vậy? Ngày mai còn phải ra ga tàu đón người nữa đấy. Lão Đầu Tử ngày mai 9 giờ là đã đến nơi rồi.”</w:t>
      </w:r>
    </w:p>
    <w:p>
      <w:pPr>
        <w:pStyle w:val="BodyText"/>
      </w:pPr>
      <w:r>
        <w:t xml:space="preserve">Trầm Mặc Nùng biết, Lão Đầu Tử này có mối quan hệ họ hàng rất thân thiết với Diệp Thu, thậm chí có thể nó là người thân duy nhất trên đời của Diệp Thu.</w:t>
      </w:r>
    </w:p>
    <w:p>
      <w:pPr>
        <w:pStyle w:val="BodyText"/>
      </w:pPr>
      <w:r>
        <w:t xml:space="preserve">Vì thế, nghe Diệp Thu nói ngày mai phải đi đón người khác, trong lòng cô chợt thấy lo lắng, giống như là cô dâu nhỏ gặp phải bố mẹ chồng vậy, nói: “Ngày mai, tôi cũng phải đi sao?”</w:t>
      </w:r>
    </w:p>
    <w:p>
      <w:pPr>
        <w:pStyle w:val="BodyText"/>
      </w:pPr>
      <w:r>
        <w:t xml:space="preserve">“Đi chứ. Sao lại không đi? Phải gặp mặt mà.” Diệp Thu cười hỳ hỳ nói.</w:t>
      </w:r>
    </w:p>
    <w:p>
      <w:pPr>
        <w:pStyle w:val="BodyText"/>
      </w:pPr>
      <w:r>
        <w:t xml:space="preserve">Nói đến việc thần y, Đường Quả cuối cùng cũng đã bỏ cuộc với câu hỏi lúc đầu, nói: “Ông Diệp là vì chữa bệnh cho cha tôi mới đến, tôi cũng phải đi đón.”</w:t>
      </w:r>
    </w:p>
    <w:p>
      <w:pPr>
        <w:pStyle w:val="BodyText"/>
      </w:pPr>
      <w:r>
        <w:t xml:space="preserve">Lại chau mày nói: “Sao lại ngồi tàu mà không đi máy bay? Đúng là có bản lĩnh.”</w:t>
      </w:r>
    </w:p>
    <w:p>
      <w:pPr>
        <w:pStyle w:val="BodyText"/>
      </w:pPr>
      <w:r>
        <w:t xml:space="preserve">Ga tàu Tô Hàng không phải là ga chở khách lớn trong nước, vì thế không giống như phòng chờ ở Yến Kinh, dày đặc những người.</w:t>
      </w:r>
    </w:p>
    <w:p>
      <w:pPr>
        <w:pStyle w:val="BodyText"/>
      </w:pPr>
      <w:r>
        <w:t xml:space="preserve">Vì thời gian vẫn còn sớm, hơn nữa, giờ cũng chẳng phải là giờ cao điểm, vì thế người đứng ở phòng chờ tàu không nhiều.</w:t>
      </w:r>
    </w:p>
    <w:p>
      <w:pPr>
        <w:pStyle w:val="BodyText"/>
      </w:pPr>
      <w:r>
        <w:t xml:space="preserve">Nhưng, trên quảng trường, hầu như mỗi người đi qua, đều nhìn về phía này, chỉ chỉ trỏ trỏ, có người còn ghé vào tai nhau thì thầm.</w:t>
      </w:r>
    </w:p>
    <w:p>
      <w:pPr>
        <w:pStyle w:val="BodyText"/>
      </w:pPr>
      <w:r>
        <w:t xml:space="preserve">Diệp Thu không chịu được việc người khác nhìn mình như nhìn khỉ trong vườn thú, buồn bã nhìn sang hai người con gái đánh son phấn dày đặc trên mặt bên cạnh mình, nói: “Hôm nay hai cô làm sao thế? Sao phải trang điểm đẹp thế này?”</w:t>
      </w:r>
    </w:p>
    <w:p>
      <w:pPr>
        <w:pStyle w:val="BodyText"/>
      </w:pPr>
      <w:r>
        <w:t xml:space="preserve">Trầm Mặc Nùng đỏ mặt, không nói gì.</w:t>
      </w:r>
    </w:p>
    <w:p>
      <w:pPr>
        <w:pStyle w:val="BodyText"/>
      </w:pPr>
      <w:r>
        <w:t xml:space="preserve">Cô cũng không ngờ lại bị người khác nhìn đến vậy. Mặc dù không thích cảm giác đó, nhưng trong lòng có chút vui thầm, chứng minh rằng mình trang điểm rất đẹp, ít nhất là thu hút được nhiều người nhìn đến vậy.</w:t>
      </w:r>
    </w:p>
    <w:p>
      <w:pPr>
        <w:pStyle w:val="BodyText"/>
      </w:pPr>
      <w:r>
        <w:t xml:space="preserve">Từ tối qua Diệp Thu bảo cô cùng đi đón Diệp Không Nhàn, cô có chút lo lắng. Cô là người con gái thông minh, có thể thấy được cảm tình Diệp Thu đối với người già đó từ giọng nói của anh. Hơn nữa, Diệp Thu không có người thân nào khác, lần đầu gặp mặt người bề trên của Diệp Thu, tất nhiên cô muốn để lại một ấn tượng tốt.</w:t>
      </w:r>
    </w:p>
    <w:p>
      <w:pPr>
        <w:pStyle w:val="BodyText"/>
      </w:pPr>
      <w:r>
        <w:t xml:space="preserve">Mặt dù bình thường Trầm Mặc Nùng không thích đánh phấn son, nhưng hôm nay cũng dậy rất sớm, rồi ngồi trước gương một hồi lâu, chọn hết màu môi đến màu mắt, lại còn làm tóc xoăn nữa chứ. Mái tóc hơi xoăn xõa ngang vai, càng làm cho cô trở nên đẹp muôn phần.</w:t>
      </w:r>
    </w:p>
    <w:p>
      <w:pPr>
        <w:pStyle w:val="BodyText"/>
      </w:pPr>
      <w:r>
        <w:t xml:space="preserve">Đường Quả tất nhiên cũng không chịu kém. Tối qua trước khi ngủ đã nghĩ kỹ hôm nay phải mặc đồ gì. Khi cô đến Tô Hàng, còn mang đến của một tủ áo ngoài, mang một nửa quần áo của cô đến, nên rất có nhiều sự lựa chọn.</w:t>
      </w:r>
    </w:p>
    <w:p>
      <w:pPr>
        <w:pStyle w:val="BodyText"/>
      </w:pPr>
      <w:r>
        <w:t xml:space="preserve">Thế là, hai vị phụ nữ này sau khi trang điểm xong đã tạo ra một hiệu quả thế này đây.</w:t>
      </w:r>
    </w:p>
    <w:p>
      <w:pPr>
        <w:pStyle w:val="BodyText"/>
      </w:pPr>
      <w:r>
        <w:t xml:space="preserve">May mà không đông người, nếu không, nhất định sẽ bị người khác sờ mó. Đến cả mấy tên cảnh sát trực ở ga đều nhìn về phía này. Có một tên cầm cốc sữa đậu nành đi đến đây, sau khi nhìn thấy Đường Quả và Trầm Mặc Nùng, cắm ống hút vào mũi, không chú ý hít một hơi sữa đậu nành vào trong mũi.</w:t>
      </w:r>
    </w:p>
    <w:p>
      <w:pPr>
        <w:pStyle w:val="BodyText"/>
      </w:pPr>
      <w:r>
        <w:t xml:space="preserve">Nếu không phải là sau hai người còn có 2 vệ sĩ áo đen, thì sợ rằng có người đã chạy đến xin chữ ký rồi.</w:t>
      </w:r>
    </w:p>
    <w:p>
      <w:pPr>
        <w:pStyle w:val="BodyText"/>
      </w:pPr>
      <w:r>
        <w:t xml:space="preserve">Mặc dù vậy, nhưng vẫn có người móc điện thoại hoặc máy ảnh ra chụp lại.</w:t>
      </w:r>
    </w:p>
    <w:p>
      <w:pPr>
        <w:pStyle w:val="BodyText"/>
      </w:pPr>
      <w:r>
        <w:t xml:space="preserve">“Chúng tôi cũng không ngờ lại thành thế này.” Tinh thần Đường Quả rất tốt, cười hỳ hỳ nhìn xung quanh, rồi nói: “Thế này chẳng tốt sao? Anh cũng có thể diện mà, có ai người đẹp thế này đi cùng anh.”</w:t>
      </w:r>
    </w:p>
    <w:p>
      <w:pPr>
        <w:pStyle w:val="BodyText"/>
      </w:pPr>
      <w:r>
        <w:t xml:space="preserve">“Thể diện thế này tôi chẳng cần.” Diệp Thu nói, nhìn đồng hồ, vẫn còn 10 phút nữa tàu mới đến nơi, hi vọng không đến muộn.</w:t>
      </w:r>
    </w:p>
    <w:p>
      <w:pPr>
        <w:pStyle w:val="BodyText"/>
      </w:pPr>
      <w:r>
        <w:t xml:space="preserve">Đoàn tàu số 722 từ Lĩnh Đông đến Tô Hàng là ga cuối cùng. Không ít người đã xuống từ những ga trước, nên giờ trên tàu rất ít người.</w:t>
      </w:r>
    </w:p>
    <w:p>
      <w:pPr>
        <w:pStyle w:val="BodyText"/>
      </w:pPr>
      <w:r>
        <w:t xml:space="preserve">Toa thứ 6 nằm bên cạnh cửa sổ. Hai người đàn ông ngồi đối diện với nhau. Hai người đàn ông này một người vừa béo vừa thấp, một người vừa cao vừa gầy. Người vừa béo vừa thấp mặc một bộ quần áo thường thấy của người luyện võ, mặt rất xúc động nhìn ra ngoài cửa sổ.</w:t>
      </w:r>
    </w:p>
    <w:p>
      <w:pPr>
        <w:pStyle w:val="BodyText"/>
      </w:pPr>
      <w:r>
        <w:t xml:space="preserve">Người đàn ông cao và gầy mặc một bộ áo dài màu xanh. Chất lượng của chiếc áo dài này thật sự rất tốt. Màu sắc sáng bóng, không có chút nhàu nào hết. Gương mặt của người đàn ông hơi gầy, để tóc ngắn, mắt rất có thần, mặt còn mang nụ cười của người đã hiểu rõ về nhân thế.</w:t>
      </w:r>
    </w:p>
    <w:p>
      <w:pPr>
        <w:pStyle w:val="BodyText"/>
      </w:pPr>
      <w:r>
        <w:t xml:space="preserve">Không thể đoán được tuổi của hai người đàn ông này, nếu nhìn vẻ bề ngoài thì chỉ khoảng ba mươi tuổi, nhưng lại có cảm giác họ còn trẻ hơn thế nữa. Có người thấy đáng lẽ họ phải già hơn vậy. Tướng mạo của đàn ông xuất chúng, nhìn rất nho nhã và cá tính. Không ít phụ nữ trên tàu đã chỉ chỉ trỏ trỏ vào ông ta, mặt rất hiếu kỳ.”</w:t>
      </w:r>
    </w:p>
    <w:p>
      <w:pPr>
        <w:pStyle w:val="BodyText"/>
      </w:pPr>
      <w:r>
        <w:t xml:space="preserve">Dù sao thì, trong xã hội phức tạp này, người đàn ông thích mặc áo bào dài là không nhiều.</w:t>
      </w:r>
    </w:p>
    <w:p>
      <w:pPr>
        <w:pStyle w:val="BodyText"/>
      </w:pPr>
      <w:r>
        <w:t xml:space="preserve">Cuối cùng, một người con gái trẻ đầu đội mũ, mặc một chiếc quần lửng màu hồng nhạt, một chiếc áo font bó sát vào người, làm lộ ra chiếc bụng tròn bước đến, mặt rất hứng thú, thò tay ra với người đàn ông mặc áo bào dài, nói: “Chào anh, tôi là Quả Đông. Xin hỏi, tôi có thể làm quen với anh không?”</w:t>
      </w:r>
    </w:p>
    <w:p>
      <w:pPr>
        <w:pStyle w:val="BodyText"/>
      </w:pPr>
      <w:r>
        <w:t xml:space="preserve">Người đàn ông ngẩng đầu lên, mắt nhìn từ trên xuống dưới cô gái đang căng thẳng, cười lắc đầu.</w:t>
      </w:r>
    </w:p>
    <w:p>
      <w:pPr>
        <w:pStyle w:val="BodyText"/>
      </w:pPr>
      <w:r>
        <w:t xml:space="preserve">“Tại sao?” cô gái tủi giận hỏi.</w:t>
      </w:r>
    </w:p>
    <w:p>
      <w:pPr>
        <w:pStyle w:val="BodyText"/>
      </w:pPr>
      <w:r>
        <w:t xml:space="preserve">“Tiểu nha đầu, tôi có thể làm ông cô rồi đấy.” Người đàn ông mặc áo bào dài nhắm đôi mắt cười nói, nụ cười có thể đi vào lòng người, làm người ta mê muội như uống một hớp rượu đã ngâm lâu ngày.</w:t>
      </w:r>
    </w:p>
    <w:p>
      <w:pPr>
        <w:pStyle w:val="BodyText"/>
      </w:pPr>
      <w:r>
        <w:t xml:space="preserve">Cô gái ngớ người nhìn một hồi lâu, sau đó nhíu mày, nói: “Không muốn làm quen với người ta thì tôi. Sao phải tìm cớ thế? Anh là ông của tôi, thì tôi còn là cụ của anh nữa đấy.”</w:t>
      </w:r>
    </w:p>
    <w:p>
      <w:pPr>
        <w:pStyle w:val="BodyText"/>
      </w:pPr>
      <w:r>
        <w:t xml:space="preserve">npq91</w:t>
      </w:r>
    </w:p>
    <w:p>
      <w:pPr>
        <w:pStyle w:val="Compact"/>
      </w:pPr>
      <w:r>
        <w:br w:type="textWrapping"/>
      </w:r>
      <w:r>
        <w:br w:type="textWrapping"/>
      </w:r>
    </w:p>
    <w:p>
      <w:pPr>
        <w:pStyle w:val="Heading2"/>
      </w:pPr>
      <w:bookmarkStart w:id="496" w:name="chương-417-gặp-mặt."/>
      <w:bookmarkEnd w:id="496"/>
      <w:r>
        <w:t xml:space="preserve">474. Chương 417: Gặp Mặt.</w:t>
      </w:r>
    </w:p>
    <w:p>
      <w:pPr>
        <w:pStyle w:val="Compact"/>
      </w:pPr>
      <w:r>
        <w:br w:type="textWrapping"/>
      </w:r>
      <w:r>
        <w:br w:type="textWrapping"/>
      </w:r>
      <w:r>
        <w:t xml:space="preserve">Thiết Ngưu cười, mặt nhăn vào như tờ giấy bị vò, nghĩ bụng, nếu họ biết tuổi thật của ông thì có lẽ sẽ bất ngờ chết mất.</w:t>
      </w:r>
    </w:p>
    <w:p>
      <w:pPr>
        <w:pStyle w:val="BodyText"/>
      </w:pPr>
      <w:r>
        <w:t xml:space="preserve">Nhưng có điều, người gần với Lão Đầu Tử nhất như mình còn không nhìn ra được tuổi thật của ông, làm sao họ nhìn ra được chứ?</w:t>
      </w:r>
    </w:p>
    <w:p>
      <w:pPr>
        <w:pStyle w:val="BodyText"/>
      </w:pPr>
      <w:r>
        <w:t xml:space="preserve">Lão Đầu Tử không chỉ hết sức phong độ, mà còn hiểu được cách dưỡng thân. Bình thường ăn không ít những thứ rất kỳ quái, còn tự mình nghiên cứu ra cách dùng cây cỏ để làm đẹp. Cứ cách mấy ngày lại dùng mấy thứ hoa cỏ đó trộn với đất ở trên sông sau đó đắp lên mặt. Gương mặt đẹp như vậy bị đắp trông như mặt khí. Nhưng một lúc sau rửa sạch lớp bùn đất đi, lại làm cho người ta có cảm giác trẻ ra đến mấy tuổi.</w:t>
      </w:r>
    </w:p>
    <w:p>
      <w:pPr>
        <w:pStyle w:val="BodyText"/>
      </w:pPr>
      <w:r>
        <w:t xml:space="preserve">Không chỉ Lão Đầu Tử, mà Nhị Nha cũng thường xuyên bôi loại này. Trước kia khi Diệp Thu còn ở đó, anh cũng biết, nhưng chưa từng đắp.</w:t>
      </w:r>
    </w:p>
    <w:p>
      <w:pPr>
        <w:pStyle w:val="BodyText"/>
      </w:pPr>
      <w:r>
        <w:t xml:space="preserve">Đàn ông mà lại đắp mấy thứ của đàn bà đó, đẹp đẽ lắm sao?</w:t>
      </w:r>
    </w:p>
    <w:p>
      <w:pPr>
        <w:pStyle w:val="BodyText"/>
      </w:pPr>
      <w:r>
        <w:t xml:space="preserve">Dùng những thứ của đàn bà đó, thật mất mặt!</w:t>
      </w:r>
    </w:p>
    <w:p>
      <w:pPr>
        <w:pStyle w:val="BodyText"/>
      </w:pPr>
      <w:r>
        <w:t xml:space="preserve">Nghĩ đến Diệp Thu, Thiết Ngưu liền nhe răng cười hì hì.</w:t>
      </w:r>
    </w:p>
    <w:p>
      <w:pPr>
        <w:pStyle w:val="BodyText"/>
      </w:pPr>
      <w:r>
        <w:t xml:space="preserve">Anh cá chạch, ta nhớ anh rồi.</w:t>
      </w:r>
    </w:p>
    <w:p>
      <w:pPr>
        <w:pStyle w:val="BodyText"/>
      </w:pPr>
      <w:r>
        <w:t xml:space="preserve">Quả Đông bực bội nhìn Thiết Ngưu, cô nghĩ rằng anh ta cười vì điệu bộ của cô, chẳng khách khí nói: “Cười gì mà cười? Có gì mà đáng cười cơ chứ? Hừ, có gì mà hơn người? Chỉ là một ông chú trung niên mà thôi.”</w:t>
      </w:r>
    </w:p>
    <w:p>
      <w:pPr>
        <w:pStyle w:val="BodyText"/>
      </w:pPr>
      <w:r>
        <w:t xml:space="preserve">Dẫm chân, Quả Đông tức giận quay người bỏ đi. Một đám con gái lúc ra lúc rúc không biết đang nói gì. Khi quay lại nhìn về phía này, ánh mắt đã hiển thị sự bất thiện.</w:t>
      </w:r>
    </w:p>
    <w:p>
      <w:pPr>
        <w:pStyle w:val="BodyText"/>
      </w:pPr>
      <w:r>
        <w:t xml:space="preserve">“Thiết Ngưu, nhớ Diệp Thu rồi phải không?” Diệp Không Nhàn cười hỏi.</w:t>
      </w:r>
    </w:p>
    <w:p>
      <w:pPr>
        <w:pStyle w:val="BodyText"/>
      </w:pPr>
      <w:r>
        <w:t xml:space="preserve">Về việc phụ nữ chủ động đến làm quen, ông đã quá quen. Năm đó khi còn ở Yến Kinh, ông đã làm thất điên bát đảo bao người phụ nữ. Khi ông rời khỏi Yến Kinh, không biết đêm đó có bao người phụ nữ đã nước mắt nhỏ ướt gối.”</w:t>
      </w:r>
    </w:p>
    <w:p>
      <w:pPr>
        <w:pStyle w:val="BodyText"/>
      </w:pPr>
      <w:r>
        <w:t xml:space="preserve">Mặc dù giờ đã già, nhưng lâu lắm cũng không cảm nhận lại cái cảm giác được phụ nữ vây quanh rồi. Nhưng ông cũng vẫn vô cùng lạnh nhạt. Trước kia, ông có thể vì một người mà phụ tất cả phụ nữ, giờ đây, ông vẫn có thể làm như vậy. Trên đường đến đây, không biết đã diễn bao nhiêu lần màn kịch thế này rồi.</w:t>
      </w:r>
    </w:p>
    <w:p>
      <w:pPr>
        <w:pStyle w:val="BodyText"/>
      </w:pPr>
      <w:r>
        <w:t xml:space="preserve">Thiên hạ mới là điều làm ông xem trọng.</w:t>
      </w:r>
    </w:p>
    <w:p>
      <w:pPr>
        <w:pStyle w:val="BodyText"/>
      </w:pPr>
      <w:r>
        <w:t xml:space="preserve">Đàn bà, chỉ là để chơi đùa mà thôi.</w:t>
      </w:r>
    </w:p>
    <w:p>
      <w:pPr>
        <w:pStyle w:val="BodyText"/>
      </w:pPr>
      <w:r>
        <w:t xml:space="preserve">Thiết Ngưu cười nói: “Nhớ chứ, ngày nào cũng nhớ. Nhị Nhã cũng nhớ, nhưng...Nhưng....”</w:t>
      </w:r>
    </w:p>
    <w:p>
      <w:pPr>
        <w:pStyle w:val="BodyText"/>
      </w:pPr>
      <w:r>
        <w:t xml:space="preserve">Thiết Ngưu trừng mắt nhìn Diệp Không Nhàn, trong ánh mắt có điều không dám nói ra.</w:t>
      </w:r>
    </w:p>
    <w:p>
      <w:pPr>
        <w:pStyle w:val="BodyText"/>
      </w:pPr>
      <w:r>
        <w:t xml:space="preserve">Anh sợ ông già này, rất sợ.</w:t>
      </w:r>
    </w:p>
    <w:p>
      <w:pPr>
        <w:pStyle w:val="BodyText"/>
      </w:pPr>
      <w:r>
        <w:t xml:space="preserve">Người khác dễ bị đánh lừa bởi vẻ bề ngoài của ông, nhưng anh thì không. Từ nhỏ đến giờ anh ở bên ông ấy, là người tiếp cận với ông ấy ngoài Diệp Thu và Nhị Nha. Mặc dù Tiểu Bạch cũng không thể nào bằng thời gian anh ở bên ông ấy.</w:t>
      </w:r>
    </w:p>
    <w:p>
      <w:pPr>
        <w:pStyle w:val="BodyText"/>
      </w:pPr>
      <w:r>
        <w:t xml:space="preserve">Hiểu nhiều, mới biết, ông không phải là Bồ Tát cứu khổ cứu nạn.</w:t>
      </w:r>
    </w:p>
    <w:p>
      <w:pPr>
        <w:pStyle w:val="BodyText"/>
      </w:pPr>
      <w:r>
        <w:t xml:space="preserve">Lão Đầu Tử vẫn giữ nguyên nụ cười lạnh lùng ấy, như rất hiền từ nhìn hậu bối của mình, nói: “Ta hiểu được trong lòng anh đang nghĩ gì. Ta cũng hiểu trong lòng tên tiểu tử đó đang nghĩ gì. Tâm tư của Tiểu Nha ta càng hiều hơn nữa. Nhưng, giờ không phải lúc. Anh cá chạch của cậu, cũng còn rất nhiều việc chưa làm xong, lần này nếu mang Nhị Nha ra, sợ là làm cho sự tình càng loạn hơn.”</w:t>
      </w:r>
    </w:p>
    <w:p>
      <w:pPr>
        <w:pStyle w:val="BodyText"/>
      </w:pPr>
      <w:r>
        <w:t xml:space="preserve">“Tại sao lại vậy? Nhị Nha thích anh cá chạch mà. Anh cá chạch cũng thích Nhị Nha. Nếu họ gặp nhau nhất định sẽ rất vui mới đúng.”</w:t>
      </w:r>
    </w:p>
    <w:p>
      <w:pPr>
        <w:pStyle w:val="BodyText"/>
      </w:pPr>
      <w:r>
        <w:t xml:space="preserve">Diệp Không Nhàn nhìn vẻ mặt chân thật của Thiết Ngưu, lắc đầu nói: “Cậu không hiểu. Cậu vẫn không hiểu.”</w:t>
      </w:r>
    </w:p>
    <w:p>
      <w:pPr>
        <w:pStyle w:val="BodyText"/>
      </w:pPr>
      <w:r>
        <w:t xml:space="preserve">Tôi không hiểu.</w:t>
      </w:r>
    </w:p>
    <w:p>
      <w:pPr>
        <w:pStyle w:val="BodyText"/>
      </w:pPr>
      <w:r>
        <w:t xml:space="preserve">Tôi chẳng hiểu gì cả.</w:t>
      </w:r>
    </w:p>
    <w:p>
      <w:pPr>
        <w:pStyle w:val="BodyText"/>
      </w:pPr>
      <w:r>
        <w:t xml:space="preserve">Thiết Ngưu bực mình nghĩ, nhưng lại không dám tranh luận với ông nwũa.</w:t>
      </w:r>
    </w:p>
    <w:p>
      <w:pPr>
        <w:pStyle w:val="BodyText"/>
      </w:pPr>
      <w:r>
        <w:t xml:space="preserve">“Các vị hành khách trên tàu, đoàn tàu đã đưa quý khách đến ga Tô Hàng là ga cuối cùng của cuộc hành trình. Đề nghị các hành khách kiểm tra lại hành lý tránh để quên trên tàu xe. Các vị chờ cho tàu dừng bánh hẳn rồi hãy xuống tàu tránh xảy ra tai nạn nguy hiểm”</w:t>
      </w:r>
    </w:p>
    <w:p>
      <w:pPr>
        <w:pStyle w:val="BodyText"/>
      </w:pPr>
      <w:r>
        <w:t xml:space="preserve">Tiếng còi của ga tàu vang lên. Không cần Diệp Không Nhàn phải nói, Thiết Ngưu đã khoác cái túi da lên người, tay còn xách một cái túi to nữa, như là người làm công túi lớn túi bé về nhà nghỉ tết vậy.</w:t>
      </w:r>
    </w:p>
    <w:p>
      <w:pPr>
        <w:pStyle w:val="BodyText"/>
      </w:pPr>
      <w:r>
        <w:t xml:space="preserve">Người con gái trẻ bị Diệp Không Nhàn từ chối lúc nãy giờ lườm sang bên này, rồi hừ một tiếng, đi về phía cửa ra cùng đám bạn của cô.</w:t>
      </w:r>
    </w:p>
    <w:p>
      <w:pPr>
        <w:pStyle w:val="BodyText"/>
      </w:pPr>
      <w:r>
        <w:t xml:space="preserve">“Chúng ta đi thôi.” Diệp Không Nhàn nói. Với tính cách của ông, không hề để mắt đến đám trẻ con này.</w:t>
      </w:r>
    </w:p>
    <w:p>
      <w:pPr>
        <w:pStyle w:val="BodyText"/>
      </w:pPr>
      <w:r>
        <w:t xml:space="preserve">Việc mà ông phải làm quá nhiều, những việc này không đáng để ông để mắt đến.</w:t>
      </w:r>
    </w:p>
    <w:p>
      <w:pPr>
        <w:pStyle w:val="BodyText"/>
      </w:pPr>
      <w:r>
        <w:t xml:space="preserve">Diệp Thu lại sốt ruột nhìn đồng hồ, nói: “Sao vẫn chưa đến nhỉ? Bảo là 9.25 tàu vào ga cơ mà nhỉ, giờ đã 9.45 rồi.”</w:t>
      </w:r>
    </w:p>
    <w:p>
      <w:pPr>
        <w:pStyle w:val="BodyText"/>
      </w:pPr>
      <w:r>
        <w:t xml:space="preserve">Đường Quả căng thẳng nói: “Thần y sẽ đến chứ? Có cần phải gọi điện đi hỏi chút không?”</w:t>
      </w:r>
    </w:p>
    <w:p>
      <w:pPr>
        <w:pStyle w:val="BodyText"/>
      </w:pPr>
      <w:r>
        <w:t xml:space="preserve">Diệp Thu cười đau khổ nói: “Nếu họ có điện thoại thì tôi đã gọi đi từ lâu rồi. Vấn đề là họ không dùng điện thoại. Yên tâm đi, nếu ông ta không đến, ông ta sẽ từ chối thẳng thừng. Nếu ông ta đã đồng ý rồi, thì có nghĩa là ông ta nhất định sẽ đến.”</w:t>
      </w:r>
    </w:p>
    <w:p>
      <w:pPr>
        <w:pStyle w:val="BodyText"/>
      </w:pPr>
      <w:r>
        <w:t xml:space="preserve">Nghe Diệp Thu đảm bảo, Đường Quả mới yên tâm.</w:t>
      </w:r>
    </w:p>
    <w:p>
      <w:pPr>
        <w:pStyle w:val="BodyText"/>
      </w:pPr>
      <w:r>
        <w:t xml:space="preserve">Trầm Mặc Nùng thì trấn tĩnh hơn, nhẹ nhàng an ủi Diệp Thu và Đường Quả, nói: “Trong nước thường xuyên bị lỡ tàu xe mà, vừa nãy chẳng phải đã thông báo rồi sao? Chuyến tàu 722 từ Lĩnh Đông đến Tô Hàng sẽ đến chậm nửa tiếng. Có lẽ cũng sắp đến rồi.”</w:t>
      </w:r>
    </w:p>
    <w:p>
      <w:pPr>
        <w:pStyle w:val="BodyText"/>
      </w:pPr>
      <w:r>
        <w:t xml:space="preserve">Đang nói, thì tiếng loa lại vang lê, chuyến tàu 722 đã vào ga rồi, đề nghị những người làm việc ở ga bắt tay vào chuẩn bị đón tàu.</w:t>
      </w:r>
    </w:p>
    <w:p>
      <w:pPr>
        <w:pStyle w:val="BodyText"/>
      </w:pPr>
      <w:r>
        <w:t xml:space="preserve">Đám người ở phòng chờ rộn rạo cả lên, Diệp Thu và Đường Quả, Trầm Mặc Nùng đứng ở cửa soát vé nhìn. Đường Quả và Trầm Mặc Nùng đều chưa nhìn thấy Lão Đầu Tử thế nào, nhưng hai cô nghĩ, đã là Lão Đầu Tử, thì nhất định sẽ không trẻ, vì thế họ để mắt vào những người trung niên bước ra.</w:t>
      </w:r>
    </w:p>
    <w:p>
      <w:pPr>
        <w:pStyle w:val="BodyText"/>
      </w:pPr>
      <w:r>
        <w:t xml:space="preserve">Đột nhiên, Diệp Thu lóe mắt lên, sau đó nở một nụ cười.</w:t>
      </w:r>
    </w:p>
    <w:p>
      <w:pPr>
        <w:pStyle w:val="BodyText"/>
      </w:pPr>
      <w:r>
        <w:t xml:space="preserve">Diệp Không Nhàn cũng đã nhìn thấy Diệp Thu, trong lòng cũng vui như vậy, nhưng rất nhanh đã làm tắt ngóm biểu cảm đó, mặt không chút cảm xúc đi về phía Diệp Thu.</w:t>
      </w:r>
    </w:p>
    <w:p>
      <w:pPr>
        <w:pStyle w:val="BodyText"/>
      </w:pPr>
      <w:r>
        <w:t xml:space="preserve">Chỉ có Thiết Ngưu kỹ thuật không tốt, nhìn thấy Diệp Thu, gương mặt đen bỗng kích động hẳn lên.</w:t>
      </w:r>
    </w:p>
    <w:p>
      <w:pPr>
        <w:pStyle w:val="BodyText"/>
      </w:pPr>
      <w:r>
        <w:t xml:space="preserve">Diệp Không Nhàn đi thẳng về hướng Diệp Thu, làm Đường Quả rất khó chịu.</w:t>
      </w:r>
    </w:p>
    <w:p>
      <w:pPr>
        <w:pStyle w:val="BodyText"/>
      </w:pPr>
      <w:r>
        <w:t xml:space="preserve">Người đàn ông này thật đáng ghét, đường rộng thì không đi, lại cứ đi đến trước mặt người ta? Chẳng lẽ họ không biết cản trở tầm nhìn của người khác là hết sức bất lịch sự hay sao?</w:t>
      </w:r>
    </w:p>
    <w:p>
      <w:pPr>
        <w:pStyle w:val="BodyText"/>
      </w:pPr>
      <w:r>
        <w:t xml:space="preserve">“Này, chú ơi, chú đứng chắn tầm nhìn của người khác rồi.” Đường Quả vẫy tay với Diệp Không Nhàn, ngụ ý bảo ông ta đứng tránh ra. Ánh mắt cô đang dáo dác tìm kiếm người, sợ bỏ lỡ thần y chữa bệnh cho cha mình.</w:t>
      </w:r>
    </w:p>
    <w:p>
      <w:pPr>
        <w:pStyle w:val="BodyText"/>
      </w:pPr>
      <w:r>
        <w:t xml:space="preserve">Diệp Không Nhàn nhìn Diệp Thu, sau đó lại nhìn sang Đường Quả đang dào dạt sức xuân, cười hỳ hỳ nói: “Tiểu cô nương, cô đang chuẩn bị đón ai thế?”</w:t>
      </w:r>
    </w:p>
    <w:p>
      <w:pPr>
        <w:pStyle w:val="BodyText"/>
      </w:pPr>
      <w:r>
        <w:t xml:space="preserve">Đường Quả lúc này mới nhìn sang Diệp Không Nhàn, nói: “Tôi đón ai thì có liên can gì đến chú đâu? Cười gì mà cười? Ai cười với chú chứ? Mau đi ra, tôi còn phải đón người nữa cơ.”</w:t>
      </w:r>
    </w:p>
    <w:p>
      <w:pPr>
        <w:pStyle w:val="BodyText"/>
      </w:pPr>
      <w:r>
        <w:t xml:space="preserve">Chỉ có Trầm Mặc Nùng sau khi nhìn thấy sự xúc động trên mặt Thiết Ngưu có vài manh mối, chẳng lẽ họ chính là người phải đón sao?</w:t>
      </w:r>
    </w:p>
    <w:p>
      <w:pPr>
        <w:pStyle w:val="BodyText"/>
      </w:pPr>
      <w:r>
        <w:t xml:space="preserve">Nhưng, không đúng mà.</w:t>
      </w:r>
    </w:p>
    <w:p>
      <w:pPr>
        <w:pStyle w:val="BodyText"/>
      </w:pPr>
      <w:r>
        <w:t xml:space="preserve">Diệp Thu nói đó là một ông già, nếu cộng tuổi của hai người này lại, cũng chỉ được 60 là cùng, ở đâu có ông già cơ chứ?</w:t>
      </w:r>
    </w:p>
    <w:p>
      <w:pPr>
        <w:pStyle w:val="BodyText"/>
      </w:pPr>
      <w:r>
        <w:t xml:space="preserve">Trầm Mặc Nùng cũng đang do dự, không biết có nên chào hỏi hay không. Nhưng Diệp Thu không nói gì cả, cô cũng đành yên lặng.</w:t>
      </w:r>
    </w:p>
    <w:p>
      <w:pPr>
        <w:pStyle w:val="BodyText"/>
      </w:pPr>
      <w:r>
        <w:t xml:space="preserve">Diệp Không Nhàn nghe thấy Đường Quả đáp vậy, ngớ người, sau đó cười ha ha. Rồi ông lại đưa mắt nhìn sang Trầm Mặc Nùng, thầm gật đầu, nghĩ bụng tên tiểu tử này đúng là có con mắt tinh đời.</w:t>
      </w:r>
    </w:p>
    <w:p>
      <w:pPr>
        <w:pStyle w:val="BodyText"/>
      </w:pPr>
      <w:r>
        <w:t xml:space="preserve">“Chỉ có hai người thôi sao?” Diệp Không Nhàn cười hỳ hỳ hỏi Diệp Thu.</w:t>
      </w:r>
    </w:p>
    <w:p>
      <w:pPr>
        <w:pStyle w:val="BodyText"/>
      </w:pPr>
      <w:r>
        <w:t xml:space="preserve">Diệp Thu tất nhiên hiểu được hàm ý trong câu nói đấy, anh đáp: “Vâng.”</w:t>
      </w:r>
    </w:p>
    <w:p>
      <w:pPr>
        <w:pStyle w:val="BodyText"/>
      </w:pPr>
      <w:r>
        <w:t xml:space="preserve">Diệp Không Nhàn xua xua tay, nói: “Không bằng ta.”</w:t>
      </w:r>
    </w:p>
    <w:p>
      <w:pPr>
        <w:pStyle w:val="BodyText"/>
      </w:pPr>
      <w:r>
        <w:t xml:space="preserve">Diệp Thu có chút buồn bực. Anh chạy đến đấm vào đầu của Thiết Ngưu, nhưng khi rút tay về, tay anh đỏ cả lên rồi mà Thiết Ngưu vẫn không sao. Vẫn giữ nguyên nét mặt cười đó, nhưng trong tròng mắt lại đầy nước mắt.</w:t>
      </w:r>
    </w:p>
    <w:p>
      <w:pPr>
        <w:pStyle w:val="BodyText"/>
      </w:pPr>
      <w:r>
        <w:t xml:space="preserve">“Tiểu tử nhà ngươi, càng ngày càng rắn chắc rồi.” Diệp Thu cười nói.</w:t>
      </w:r>
    </w:p>
    <w:p>
      <w:pPr>
        <w:pStyle w:val="BodyText"/>
      </w:pPr>
      <w:r>
        <w:t xml:space="preserve">“Anh cá chạch, Thiết Ngưu nhớ anh rồi.” Thiết Ngưu vất hai cái túi xuống đất, rồi giơ hai tay ôm chặt lấy Diệp Thu.</w:t>
      </w:r>
    </w:p>
    <w:p>
      <w:pPr>
        <w:pStyle w:val="BodyText"/>
      </w:pPr>
      <w:r>
        <w:t xml:space="preserve">Những người trên ga nhìn chằm chằm vào Diệp Thu, mà cũng có thể là nhìn vào hai cô gái.</w:t>
      </w:r>
    </w:p>
    <w:p>
      <w:pPr>
        <w:pStyle w:val="BodyText"/>
      </w:pPr>
      <w:r>
        <w:t xml:space="preserve">Những người này đang đóng kịch sao?</w:t>
      </w:r>
    </w:p>
    <w:p>
      <w:pPr>
        <w:pStyle w:val="BodyText"/>
      </w:pPr>
      <w:r>
        <w:t xml:space="preserve">Nhưng không nhìn thấy camera đâu mà nhỉ?</w:t>
      </w:r>
    </w:p>
    <w:p>
      <w:pPr>
        <w:pStyle w:val="BodyText"/>
      </w:pPr>
      <w:r>
        <w:t xml:space="preserve">Đường Quả có cảm giác như óc mình ngắn lại, kinh ngạc khi nhìn thấy cảnh này, không biết phải nói gì.</w:t>
      </w:r>
    </w:p>
    <w:p>
      <w:pPr>
        <w:pStyle w:val="BodyText"/>
      </w:pPr>
      <w:r>
        <w:t xml:space="preserve">Chẳng lẽ, hai người này là hai người mình phải đón sao?</w:t>
      </w:r>
    </w:p>
    <w:p>
      <w:pPr>
        <w:pStyle w:val="BodyText"/>
      </w:pPr>
      <w:r>
        <w:t xml:space="preserve">Thần y đâu?</w:t>
      </w:r>
    </w:p>
    <w:p>
      <w:pPr>
        <w:pStyle w:val="BodyText"/>
      </w:pPr>
      <w:r>
        <w:t xml:space="preserve">Thần y đến chữa bệnh cho cha mình đâu?</w:t>
      </w:r>
    </w:p>
    <w:p>
      <w:pPr>
        <w:pStyle w:val="BodyText"/>
      </w:pPr>
      <w:r>
        <w:t xml:space="preserve">Chẳng lẽ ông không đến?</w:t>
      </w:r>
    </w:p>
    <w:p>
      <w:pPr>
        <w:pStyle w:val="BodyText"/>
      </w:pPr>
      <w:r>
        <w:t xml:space="preserve">Đường Quả bắt đầu buồn bã, không nói câu nào.</w:t>
      </w:r>
    </w:p>
    <w:p>
      <w:pPr>
        <w:pStyle w:val="BodyText"/>
      </w:pPr>
      <w:r>
        <w:t xml:space="preserve">Ôi, hi vọng càng lớn, thất vọng càng lớn.</w:t>
      </w:r>
    </w:p>
    <w:p>
      <w:pPr>
        <w:pStyle w:val="BodyText"/>
      </w:pPr>
      <w:r>
        <w:t xml:space="preserve">Nhưng, tại sao nhìn cảnh trước mắt, cô lại thấy cảm động đến thế?</w:t>
      </w:r>
    </w:p>
    <w:p>
      <w:pPr>
        <w:pStyle w:val="BodyText"/>
      </w:pPr>
      <w:r>
        <w:t xml:space="preserve">“Cô là Đường Quả phải không?” Diệp Không Nhàn đứng bên cạnh, nhìn thấy tất cả những biểu cảm của Đường Quả. Đúng là một đứa bé đáng yêu, hỉ nộ ái ố đều biểu lộ hết ra mặt. Thuần khiết lương thiện, tên tiểu tử Diệp Thu này đúng là có phúc.</w:t>
      </w:r>
    </w:p>
    <w:p>
      <w:pPr>
        <w:pStyle w:val="BodyText"/>
      </w:pPr>
      <w:r>
        <w:t xml:space="preserve">“A.” Đường Quả ngạc nhiên gật đầu. Sau đó cô trợn tròn đôi mắt, hỏi: “Sao ông biết?”</w:t>
      </w:r>
    </w:p>
    <w:p>
      <w:pPr>
        <w:pStyle w:val="BodyText"/>
      </w:pPr>
      <w:r>
        <w:t xml:space="preserve">“Đường Bố Y là cha cô?”</w:t>
      </w:r>
    </w:p>
    <w:p>
      <w:pPr>
        <w:pStyle w:val="BodyText"/>
      </w:pPr>
      <w:r>
        <w:t xml:space="preserve">“Đúng, sao ông biết?”</w:t>
      </w:r>
    </w:p>
    <w:p>
      <w:pPr>
        <w:pStyle w:val="BodyText"/>
      </w:pPr>
      <w:r>
        <w:t xml:space="preserve">“Ông ấy chính là thần y đến chữa bệnh cho cha cô đó. Hai cô còn không chào đi à?” sau khi ôm Thiết Ngưu, Diệp Thu cười quay ra bảo với Trầm Mặc Nùng và Đường Quả.</w:t>
      </w:r>
    </w:p>
    <w:p>
      <w:pPr>
        <w:pStyle w:val="BodyText"/>
      </w:pPr>
      <w:r>
        <w:t xml:space="preserve">Hai người con gái lại hóa đá lần nữa.</w:t>
      </w:r>
    </w:p>
    <w:p>
      <w:pPr>
        <w:pStyle w:val="BodyText"/>
      </w:pPr>
      <w:r>
        <w:t xml:space="preserve">Tuổi của người đàn ông này, cùng lắm cũng chỉ ba mươi, sao Diệp Thu lại bào là ông già chứ?</w:t>
      </w:r>
    </w:p>
    <w:p>
      <w:pPr>
        <w:pStyle w:val="BodyText"/>
      </w:pPr>
      <w:r>
        <w:t xml:space="preserve">Hơn nữa, Diệp Thu nói đó là bậc ông của anh ta, chẳng lẽ họ lại gọi người này là ông sao?</w:t>
      </w:r>
    </w:p>
    <w:p>
      <w:pPr>
        <w:pStyle w:val="BodyText"/>
      </w:pPr>
      <w:r>
        <w:t xml:space="preserve">Nhưng như vậy thật là chẳng tự nhiên chút nào.</w:t>
      </w:r>
    </w:p>
    <w:p>
      <w:pPr>
        <w:pStyle w:val="BodyText"/>
      </w:pPr>
      <w:r>
        <w:t xml:space="preserve">“Ông bao nhiêu tuổi vậy?” Đường Quả lặng mình hỏi.</w:t>
      </w:r>
    </w:p>
    <w:p>
      <w:pPr>
        <w:pStyle w:val="BodyText"/>
      </w:pPr>
      <w:r>
        <w:t xml:space="preserve">Diệp Không Nhàn lại bị cô gái xinh đẹp này chọc cười rồi, cười nói: “Tuổi của tôi nếu làm ông cô còn có thừa đấy. Yên tâm đi, cô cứ gọi tôi là ông không sai đâu.”</w:t>
      </w:r>
    </w:p>
    <w:p>
      <w:pPr>
        <w:pStyle w:val="BodyText"/>
      </w:pPr>
      <w:r>
        <w:t xml:space="preserve">Trầm Mặc Nùng phản ứng nhanh hơn, hào phòng nói với Diệp Không Nhàn: “Ông, cháu là bạn của Diệp Thu, Trầm Mặc Nùng, hoan nghênh ông đến với Tô Hàng.”</w:t>
      </w:r>
    </w:p>
    <w:p>
      <w:pPr>
        <w:pStyle w:val="BodyText"/>
      </w:pPr>
      <w:r>
        <w:t xml:space="preserve">npq91</w:t>
      </w:r>
    </w:p>
    <w:p>
      <w:pPr>
        <w:pStyle w:val="Compact"/>
      </w:pPr>
      <w:r>
        <w:br w:type="textWrapping"/>
      </w:r>
      <w:r>
        <w:br w:type="textWrapping"/>
      </w:r>
    </w:p>
    <w:p>
      <w:pPr>
        <w:pStyle w:val="Heading2"/>
      </w:pPr>
      <w:bookmarkStart w:id="497" w:name="chương-418-trị-bệnh."/>
      <w:bookmarkEnd w:id="497"/>
      <w:r>
        <w:t xml:space="preserve">475. Chương 418: Trị Bệnh.</w:t>
      </w:r>
    </w:p>
    <w:p>
      <w:pPr>
        <w:pStyle w:val="Compact"/>
      </w:pPr>
      <w:r>
        <w:br w:type="textWrapping"/>
      </w:r>
      <w:r>
        <w:br w:type="textWrapping"/>
      </w:r>
      <w:r>
        <w:t xml:space="preserve">Một chiếc xe không chở được nhiều người như vậy, vì thế Diệp Thu, Diệp Không Nhàn, Thiết Ngưu ba người cùng ngồi một chiếc xe, còn Đường Quả và Trầm Mặc Nùng ngồi một chiếc xe khác dưới sự bảo vệ của nhiều vệ sĩ. Cuối cùng còn có một chiếc xe có nhiệm phụ cảnh giới. Từ hôm qua gặp Liên Phong Duệ ở Vương Giả, Diệp Thu cứ thấp thỏm không yên, sợ rằng sẽ xảy ra chuyện gì không hay.</w:t>
      </w:r>
    </w:p>
    <w:p>
      <w:pPr>
        <w:pStyle w:val="BodyText"/>
      </w:pPr>
      <w:r>
        <w:t xml:space="preserve">Đã lâu không gặp Lão Đầu Tử và Thiết Ngưu rồi, giờ gặp lại những người thân đã xa cách lâu như vậy, Diệp Thu vô cùng vui sướng, mặt luôn nở một nụ cười. Điều đáng tiếc duy nhất là, lần này lại không được gặp Nhị Nha.</w:t>
      </w:r>
    </w:p>
    <w:p>
      <w:pPr>
        <w:pStyle w:val="BodyText"/>
      </w:pPr>
      <w:r>
        <w:t xml:space="preserve">Lão Đầu Tử à, người còn định giấu cô ấy đến khi nào?</w:t>
      </w:r>
    </w:p>
    <w:p>
      <w:pPr>
        <w:pStyle w:val="BodyText"/>
      </w:pPr>
      <w:r>
        <w:t xml:space="preserve">“Thiết Ngưu, Nhị Nha vẫn khỏe chứ?” Diệp Thu quay đầu lại hỏi.</w:t>
      </w:r>
    </w:p>
    <w:p>
      <w:pPr>
        <w:pStyle w:val="BodyText"/>
      </w:pPr>
      <w:r>
        <w:t xml:space="preserve">“Khỏe, chỉ là...gầy đi rồi.” Thiết Ngưu nhìn trộm sang Lão Đầu Tử, nói.</w:t>
      </w:r>
    </w:p>
    <w:p>
      <w:pPr>
        <w:pStyle w:val="BodyText"/>
      </w:pPr>
      <w:r>
        <w:t xml:space="preserve">“Sao không đi cùng cậu đến đây?” Diệp Thu cố tình hỏi Thiết Ngưu, nhưng thực chất là đang chất vấn Lão Đầu Tử.</w:t>
      </w:r>
    </w:p>
    <w:p>
      <w:pPr>
        <w:pStyle w:val="BodyText"/>
      </w:pPr>
      <w:r>
        <w:t xml:space="preserve">Lão Đầu Tử cười nói với Diệp Thu: “Tiểu tử thối, đang trách ta phải không?”</w:t>
      </w:r>
    </w:p>
    <w:p>
      <w:pPr>
        <w:pStyle w:val="BodyText"/>
      </w:pPr>
      <w:r>
        <w:t xml:space="preserve">“Không, tôi chỉ cảm thấy lạ, Lão Đầu Tử vốn vẫn giữ lời sao giờ lại thất hứa rồi? Lúc đầu ông bảo tôi đi Mỹ thực hiện nhiệm vụ chẳng phải đã nói, sẽ để Nhị Nha đến Yến Kinh thăm tôi hay sao? Tôi đã về nước đến hơn nửa năm rồi, sao vẫn chưa thấy Nhị Nha đến?” lời của Diệp Thu đã mang chút tình cảm. Lão Đầu Tử này giữ lời với người khác, nhưng lại không giữ lời với mình. Lần nào bị mình chất vấn đều tìm lý do để trốn.</w:t>
      </w:r>
    </w:p>
    <w:p>
      <w:pPr>
        <w:pStyle w:val="BodyText"/>
      </w:pPr>
      <w:r>
        <w:t xml:space="preserve">Quả nhiên, Lão Đầu Tử dựa vào ghế, hiên ngang nói: “Ừm, cậu không nói ta cũng quên mất việc này. Đừng lo đừng lo, khi về ta sẽ bảo Nhị Nha đến thăm cậu.”</w:t>
      </w:r>
    </w:p>
    <w:p>
      <w:pPr>
        <w:pStyle w:val="BodyText"/>
      </w:pPr>
      <w:r>
        <w:t xml:space="preserve">Diệp Thu không nói được gì hơn. Lần trước đã đợi đến nửa năm, lần này còn phải đợi bao lâu nữa?</w:t>
      </w:r>
    </w:p>
    <w:p>
      <w:pPr>
        <w:pStyle w:val="BodyText"/>
      </w:pPr>
      <w:r>
        <w:t xml:space="preserve">Nhìn biểu hiện của Diệp Thu qua kính chiếu hậu, Diệp Không Nhàn cười nói: “Dù là địch, hay là đàn bà, thủ đoạn đều phải dịu dàng một chút. Việc này loạn lên rồi. Nếu không giải quyết nhanh chóng, thì sẽ không giũ bỏ được chúng cả đời.”</w:t>
      </w:r>
    </w:p>
    <w:p>
      <w:pPr>
        <w:pStyle w:val="BodyText"/>
      </w:pPr>
      <w:r>
        <w:t xml:space="preserve">Diệp Thu sầm mặt xuống, biết lão đầu từ đang trách mình, giải thích: “Nếu tiến nhanh quá, thì có làm cho người khác phản cảm hay không? Vị trí của Yến Kinh có chút mẫn cảm, khi giải quyết vấn đề phải thận trọng một chút.”</w:t>
      </w:r>
    </w:p>
    <w:p>
      <w:pPr>
        <w:pStyle w:val="BodyText"/>
      </w:pPr>
      <w:r>
        <w:t xml:space="preserve">Lão Đầu Tử bĩu môi, bản mặt vừa nãy còn dịu dàng giờ đã biến thành nghiêm nghị, cười lạnh lùng nói: “Vậy thì đã sao? Cùng lắm thì chúng ta lại rời Yến Kinh một lần nữa. Người đi chân đất chẳng lẽ còn phải sợ đứa đi giày sao? Trước kia, Diệp Gia không đồng ý đứng ra giúp cậu, tôi cũng chẳng có gì đáng nói. Dù sao thì, sự đi xuống của Diệp Gia tôi cũng phải có chút trách nhiệm. Nhưng nếu trong lúc quan trọng vẫn không đứng ra nói một câu, thì tôi sẽ không bỏ qua cho họ đâu. Diệp Gia, không phải là Diệp Gia của bất cứ một ai.”</w:t>
      </w:r>
    </w:p>
    <w:p>
      <w:pPr>
        <w:pStyle w:val="BodyText"/>
      </w:pPr>
      <w:r>
        <w:t xml:space="preserve">Diệp Thu cười đau khổ.</w:t>
      </w:r>
    </w:p>
    <w:p>
      <w:pPr>
        <w:pStyle w:val="BodyText"/>
      </w:pPr>
      <w:r>
        <w:t xml:space="preserve">Tôi có thể so bì với ông sao? Ông là nhân vật trụ cột của Diệp Gia, Diệp Gia dù có ghét ông đi nữa, nhưng ông có chuyện, Diệp Gia vẫn sẽ đứng ra bảo vệ ông.</w:t>
      </w:r>
    </w:p>
    <w:p>
      <w:pPr>
        <w:pStyle w:val="BodyText"/>
      </w:pPr>
      <w:r>
        <w:t xml:space="preserve">Còn tôi thì sao? Dù cha tôi có là Diệp Trọng, thì cũng chỉ là một đứa con do ông nhận nuôi mà thôi. Diệp Thu làm sao có thể nhìn đến tôi được?</w:t>
      </w:r>
    </w:p>
    <w:p>
      <w:pPr>
        <w:pStyle w:val="BodyText"/>
      </w:pPr>
      <w:r>
        <w:t xml:space="preserve">“Tôi biết, cái khó của cậu.” Diệp Không Nhàn thấp giọng nói. “Yến Gia, trải qua hai mươi năm phát triển, đã trở thành một nhân vật trọng đại rồi. Chỉ dựa vào sức của cậu, mà giành được thắng lợi là điều không dễ dàng. Yến Gia mấy năm nay đã xuất không ít nhân tài. Thanh lực rất lớn. Hơn nữa, cục diện bây giờ đã không giống với hai mươi năm trước. Hai mươi năm trước, hành sự có thể dễ dàng hơn một chút. Nhưng giờ thì, mọi tin tức đã rõ ràng rồi, hành sự cũng chỉ có thể khiêm tốn thôi. Nếu sự việc 20 năm trước xảy ra vào lúc này có lẽ sẽ làm bùng lên một ngọn sóng.”</w:t>
      </w:r>
    </w:p>
    <w:p>
      <w:pPr>
        <w:pStyle w:val="BodyText"/>
      </w:pPr>
      <w:r>
        <w:t xml:space="preserve">“Nhưng, chẳng lẽ ông quên rồi sao? Năm đó Diệp Gia cũng khí thế ngất trời, nhưng trong một đêm chẳng còn gì hết, nguyên nhân là do đâu?”</w:t>
      </w:r>
    </w:p>
    <w:p>
      <w:pPr>
        <w:pStyle w:val="BodyText"/>
      </w:pPr>
      <w:r>
        <w:t xml:space="preserve">Đầu Diệp Không Nhàn lóe sáng lên, rồi như có một dòng điện chạy qua, nhưng lại biến mất ngay.</w:t>
      </w:r>
    </w:p>
    <w:p>
      <w:pPr>
        <w:pStyle w:val="BodyText"/>
      </w:pPr>
      <w:r>
        <w:t xml:space="preserve">Đánh rắn đánh 7 phân.</w:t>
      </w:r>
    </w:p>
    <w:p>
      <w:pPr>
        <w:pStyle w:val="BodyText"/>
      </w:pPr>
      <w:r>
        <w:t xml:space="preserve">Đã không thể đánh được cả con rắn thì chỉ có thể chọn ra vị trí 7 phân của nó, rồi một đòn kết liễu.</w:t>
      </w:r>
    </w:p>
    <w:p>
      <w:pPr>
        <w:pStyle w:val="BodyText"/>
      </w:pPr>
      <w:r>
        <w:t xml:space="preserve">Diệp Thu nghi ngờ gật đầu, nhìn Diệp Không Nhàn nói: “tôi hiểu rồi. Tôi cũng đang tìm một điểm đột phá đây, nhưng đáng tiếc không có được tin tức nào đáng dùng cả. Trước kia cứ bị dính vào cái án oan của cha, như lạc vào mê cung vậy. Nếu tìm được những điểm đột phá khác, đánh tan Yến Gia chỉ bằng một đòn, án của cha có lẽ cũng dễ dàng rồi.</w:t>
      </w:r>
    </w:p>
    <w:p>
      <w:pPr>
        <w:pStyle w:val="BodyText"/>
      </w:pPr>
      <w:r>
        <w:t xml:space="preserve">“Cậu nghĩ được như vậy là tốt. Ta già rồi, không chạy được nữa, những việc này phải dựa vào cậu rồi.” Lão Đầu Tử gật đầu nói.</w:t>
      </w:r>
    </w:p>
    <w:p>
      <w:pPr>
        <w:pStyle w:val="BodyText"/>
      </w:pPr>
      <w:r>
        <w:t xml:space="preserve">Diệp Thu nghe câu này xong, liền nắm chặt bánh lái đến độ kêu kẽo kẹt.</w:t>
      </w:r>
    </w:p>
    <w:p>
      <w:pPr>
        <w:pStyle w:val="BodyText"/>
      </w:pPr>
      <w:r>
        <w:t xml:space="preserve">Nghĩ đến lúc lên xe Trầm Mặc Nùng và Đường Quả vẫn chưa kịp hoàn hồn lại, trong lòng anh thầm mắng, Lão Đầu Tử này càng già càng lười rồi.</w:t>
      </w:r>
    </w:p>
    <w:p>
      <w:pPr>
        <w:pStyle w:val="BodyText"/>
      </w:pPr>
      <w:r>
        <w:t xml:space="preserve">Làm sao mà nhìn ra ông già rồi cơ chứ?</w:t>
      </w:r>
    </w:p>
    <w:p>
      <w:pPr>
        <w:pStyle w:val="BodyText"/>
      </w:pPr>
      <w:r>
        <w:t xml:space="preserve">Khi về đến nhà của Trầm Gia, Trầm Nhi Lập và hai bác Trầm đã đứng ở cửa chờ, có lẽ là đã nhận được điện thoại của Trầm Mặc Nùng từ trước.</w:t>
      </w:r>
    </w:p>
    <w:p>
      <w:pPr>
        <w:pStyle w:val="BodyText"/>
      </w:pPr>
      <w:r>
        <w:t xml:space="preserve">Diệp Thu dừng xe lại, Diệp Không Nhàn, Thiết Ngưu cùng xuống xe. Trầm Lập Nhi nhìn thấy Diệp Không Nhàn, nhiệt tình đi lên trước đón.</w:t>
      </w:r>
    </w:p>
    <w:p>
      <w:pPr>
        <w:pStyle w:val="BodyText"/>
      </w:pPr>
      <w:r>
        <w:t xml:space="preserve">Thấy ông ta trẻ không thể nhận ra, trong lòng nghĩ, may mà Trầm Mặc Nùng kỹ tính gọi điện thoại dặn dò trước nếu không thì giờ không đón khách quý quả là xấu mặt.</w:t>
      </w:r>
    </w:p>
    <w:p>
      <w:pPr>
        <w:pStyle w:val="BodyText"/>
      </w:pPr>
      <w:r>
        <w:t xml:space="preserve">“Diệp Lão, hoan nghênh ông đến Tô Hàng, đi đường vất vả rồi.” Trầm Nhi Lập bắt tay với Diệp Không Nhàn, những lời nói ra làm mình vô cùng khó chịu.</w:t>
      </w:r>
    </w:p>
    <w:p>
      <w:pPr>
        <w:pStyle w:val="BodyText"/>
      </w:pPr>
      <w:r>
        <w:t xml:space="preserve">Gương mặt của ông già này còn trẻ hơn cả mình, mà mình lại phải gọi ông ta là Diệp Lão....ông ta dùng cách gì để giữ bộ mặt trẻ trung này vậy?</w:t>
      </w:r>
    </w:p>
    <w:p>
      <w:pPr>
        <w:pStyle w:val="BodyText"/>
      </w:pPr>
      <w:r>
        <w:t xml:space="preserve">“Ha ha, ông chính là cha của Trầm Mặc Nùng phải không? Đúng là có một đứa con gái tốt.” Diệp Không Nhàn bắt tay Trầm Nhi Lập và hàn huyên với ông ta vài câu.</w:t>
      </w:r>
    </w:p>
    <w:p>
      <w:pPr>
        <w:pStyle w:val="BodyText"/>
      </w:pPr>
      <w:r>
        <w:t xml:space="preserve">Trầm mẫu ở bên cạnh cũng chủ động bước lên trước chào Diệp Không Nhàn, chịu thôi, ai bảo tuổi tác người ta bày ra ở đó.</w:t>
      </w:r>
    </w:p>
    <w:p>
      <w:pPr>
        <w:pStyle w:val="BodyText"/>
      </w:pPr>
      <w:r>
        <w:t xml:space="preserve">Khi nói chuyện xe của Đường Quả và Mặc Nùng cũng đến nơi, Trầm Nhi Lập mời mọi người vào phòng ngồi nghỉ, trong phòng đã chuẩn bị xong mọi đồ đạc. Nghỉ ngơi một chút là có thể ăn cơm rồi.</w:t>
      </w:r>
    </w:p>
    <w:p>
      <w:pPr>
        <w:pStyle w:val="BodyText"/>
      </w:pPr>
      <w:r>
        <w:t xml:space="preserve">Diệp Không Nhàn nhìn Đường Quả, rồi hỏi Diệp Thu: “Mấy giờ rồi?”</w:t>
      </w:r>
    </w:p>
    <w:p>
      <w:pPr>
        <w:pStyle w:val="BodyText"/>
      </w:pPr>
      <w:r>
        <w:t xml:space="preserve">“10 rưỡi rồi.” Diệp Thu nhìn đồng hồ rồi nói.</w:t>
      </w:r>
    </w:p>
    <w:p>
      <w:pPr>
        <w:pStyle w:val="BodyText"/>
      </w:pPr>
      <w:r>
        <w:t xml:space="preserve">“Đi thôi, đi xem Bố Y. Mấy năm rồi không gặp ông ta. Không ngờ giờ đây lại gặp nhau trong cảnh thế này.” Diệp Không Nhàn cảm thán nói.</w:t>
      </w:r>
    </w:p>
    <w:p>
      <w:pPr>
        <w:pStyle w:val="BodyText"/>
      </w:pPr>
      <w:r>
        <w:t xml:space="preserve">Chẳng còn cách nào, Đường Bố Y là cha của Đường Quả. Vì Diệp Thu, ông ta cũng chỉ đành biểu hiện tốt một chút trước mặt con gái nhà người ta.</w:t>
      </w:r>
    </w:p>
    <w:p>
      <w:pPr>
        <w:pStyle w:val="BodyText"/>
      </w:pPr>
      <w:r>
        <w:t xml:space="preserve">Đường Quả mừng lắm, xúc động đến nỗi nước mắt suýt rơi xuống, nhưng lại lắc đầu nói: “Ông....Diệp, việc chữa bệnh cho cha ông đừng vội. Ông ngồi xe lửa lâu thế chắc mệt lắm. Hay là cứ vào nhà hai bác nghỉ ngơi chút đã.”</w:t>
      </w:r>
    </w:p>
    <w:p>
      <w:pPr>
        <w:pStyle w:val="BodyText"/>
      </w:pPr>
      <w:r>
        <w:t xml:space="preserve">“Đúng thế Diệp Lão. Vào phòng rửa mặt mũi, ăn bữa cơm trưa xong rồi đi cũng không muộn mà. Còn chưa vào phòng nữa chứ.” Trầm Lập Nhi cũng khuyên.</w:t>
      </w:r>
    </w:p>
    <w:p>
      <w:pPr>
        <w:pStyle w:val="BodyText"/>
      </w:pPr>
      <w:r>
        <w:t xml:space="preserve">Diệp Không Nhàn nói nhẹ nhàng; “Mọi người đều là người nhà cả vậy thì không phải khách sáo với ta làm gì nữa. Nhân tiện buổi chiều còn thời gian, ta đi xem Đường Bố Y trước, cũng gọi là tấm lòng của ta với người bệnh. Buổi sáng nhất định không có thời gian làm phẫu thuật nữa rồi, dù là có thể chữa bệnh cũng là chuyện của mấy ngày sau. Rất nhiều thứ cần phải chuẩn bị. Diệp Thu, chúng ta đi xem thế nào chứ?”</w:t>
      </w:r>
    </w:p>
    <w:p>
      <w:pPr>
        <w:pStyle w:val="BodyText"/>
      </w:pPr>
      <w:r>
        <w:t xml:space="preserve">Diệp Thu Biết tính cách của Lão Đầu Tử, việc ông đã quyết làm thì không bao giờ thay đổi được, nên nói: “Được thôi. Bác trai à, cháu đưa ông đi đến chỗ chữa bệnh của chú Đường, mọi người cứ vào nhà nghỉ ngơi trước đi. Thiết Ngưu, cậu cũng ở nhà nghỉ ngơi đi nhé.”</w:t>
      </w:r>
    </w:p>
    <w:p>
      <w:pPr>
        <w:pStyle w:val="BodyText"/>
      </w:pPr>
      <w:r>
        <w:t xml:space="preserve">“Anh cá chạch, tôi không mệt” Thiết Ngưu uồm oàm nói.</w:t>
      </w:r>
    </w:p>
    <w:p>
      <w:pPr>
        <w:pStyle w:val="BodyText"/>
      </w:pPr>
      <w:r>
        <w:t xml:space="preserve">Anh cá chạch?</w:t>
      </w:r>
    </w:p>
    <w:p>
      <w:pPr>
        <w:pStyle w:val="BodyText"/>
      </w:pPr>
      <w:r>
        <w:t xml:space="preserve">Đường Quả và Trầm Mặc Nùng ngớ người, sau đó bật cười khanh khách. Ngay cả hai bác trai gái sau khi nghe xong cái tên này cũng bật cười.</w:t>
      </w:r>
    </w:p>
    <w:p>
      <w:pPr>
        <w:pStyle w:val="BodyText"/>
      </w:pPr>
      <w:r>
        <w:t xml:space="preserve">Diệp Thu xấu hổ, lườm sang Thiết Ngưu rồi nói: “Về sau không được gọi tôi bằng cái tên này nữa.”</w:t>
      </w:r>
    </w:p>
    <w:p>
      <w:pPr>
        <w:pStyle w:val="BodyText"/>
      </w:pPr>
      <w:r>
        <w:t xml:space="preserve">Thiết Ngưu gật đầu, mặt khó hiểu, chẳng lẽ mình nói sai gì rồi sao?</w:t>
      </w:r>
    </w:p>
    <w:p>
      <w:pPr>
        <w:pStyle w:val="BodyText"/>
      </w:pPr>
      <w:r>
        <w:t xml:space="preserve">Không gọi tên này thì gọi tên nào?</w:t>
      </w:r>
    </w:p>
    <w:p>
      <w:pPr>
        <w:pStyle w:val="BodyText"/>
      </w:pPr>
      <w:r>
        <w:t xml:space="preserve">“Sao lại không được gọi tên này?” Đường Quả cười hì hì nói.</w:t>
      </w:r>
    </w:p>
    <w:p>
      <w:pPr>
        <w:pStyle w:val="BodyText"/>
      </w:pPr>
      <w:r>
        <w:t xml:space="preserve">“Đi thôi. Đi xem chú Đường.” Diệp Thu nói, rồi chui vào trong xe trước. Có thể thấy rằng anh rất không đồng ý người khác nói mãi về vấn đề này.</w:t>
      </w:r>
    </w:p>
    <w:p>
      <w:pPr>
        <w:pStyle w:val="BodyText"/>
      </w:pPr>
      <w:r>
        <w:t xml:space="preserve">Đường Quả khó khăn lắm mới nắm được cơ hội làm Diệp Thu xấu mặt, làm sao có thể bỏ qua dễ dàng vậy được?</w:t>
      </w:r>
    </w:p>
    <w:p>
      <w:pPr>
        <w:pStyle w:val="BodyText"/>
      </w:pPr>
      <w:r>
        <w:t xml:space="preserve">Dù Diệp Thu nói đó không phải vấn đề cô cần quan tâm, nhưng cô cũng phải hỏi cho ra lẽ, Trầm Mặc Nùng cũng có ý như thế.</w:t>
      </w:r>
    </w:p>
    <w:p>
      <w:pPr>
        <w:pStyle w:val="BodyText"/>
      </w:pPr>
      <w:r>
        <w:t xml:space="preserve">Thiết Ngưu nhìn hai người đẹp trước mặt, không biết tại sao, trong lòng thấy rằng họ đang cố ý.</w:t>
      </w:r>
    </w:p>
    <w:p>
      <w:pPr>
        <w:pStyle w:val="BodyText"/>
      </w:pPr>
      <w:r>
        <w:t xml:space="preserve">Anh vốn không muốn giải đáp câu hỏi của họ, nhưng nếu như vậy thì không lịch sự, hơn nữa tính anh ta hơi yếu mềm nên không làm được việc quá đáng, bèn nói: “Lúc còn nhỏ anh cá chạch lúc còn nhỏ không cao thế này, vừa thấp vừa gầy, hơn nữa da còn đen sì nữa, còn để đầu trọc lông lốc.....trong tên của anh ấy có chữ ‘thu’, cũng chẳng biết ai gọi trước, nên cũng tôi cứ theo thế mà gọi anh ấy là anh cá chạch.”</w:t>
      </w:r>
    </w:p>
    <w:p>
      <w:pPr>
        <w:pStyle w:val="BodyText"/>
      </w:pPr>
      <w:r>
        <w:t xml:space="preserve">Gầy gầy đen đen?</w:t>
      </w:r>
    </w:p>
    <w:p>
      <w:pPr>
        <w:pStyle w:val="BodyText"/>
      </w:pPr>
      <w:r>
        <w:t xml:space="preserve">Để đầu trọc lốc?</w:t>
      </w:r>
    </w:p>
    <w:p>
      <w:pPr>
        <w:pStyle w:val="BodyText"/>
      </w:pPr>
      <w:r>
        <w:t xml:space="preserve">Hình tượng này chẳng phải là của một con cá chạch hay sao?</w:t>
      </w:r>
    </w:p>
    <w:p>
      <w:pPr>
        <w:pStyle w:val="BodyText"/>
      </w:pPr>
      <w:r>
        <w:t xml:space="preserve">Đường Quả và Trầm Mặc Nùng nhìn Diệp Thu đang ngồi trong xe mà cười lăn lộn, Diệp Thu bèn lấy hết sức mình bấm còi, thúc giục họ lên xe. Nhìn Thiết Ngưu với con mắt đầy sát khí, tiểu tử này, lâu lắm không đấu với hắn rồi.</w:t>
      </w:r>
    </w:p>
    <w:p>
      <w:pPr>
        <w:pStyle w:val="BodyText"/>
      </w:pPr>
      <w:r>
        <w:t xml:space="preserve">Đương nhiên, giải quyết hắn tay mình sẽ đau. Để Tiểu Bạch thu dọn hắn vậy.</w:t>
      </w:r>
    </w:p>
    <w:p>
      <w:pPr>
        <w:pStyle w:val="BodyText"/>
      </w:pPr>
      <w:r>
        <w:t xml:space="preserve">Đường Quả và Trầm Mặc Nùng không đi cùng xe với Diệp Thu, vì thế không có cách nào cười nhạo anh trên xe. Nhưng hai người cứ bàn luận suốt về việc Diệp Thu hồi còn nhỏ vừa thấp bé vừa đen thui, lại để đầu trọc sẽ ra làm sao, càng nghĩ càng thấy buồn cười.</w:t>
      </w:r>
    </w:p>
    <w:p>
      <w:pPr>
        <w:pStyle w:val="BodyText"/>
      </w:pPr>
      <w:r>
        <w:t xml:space="preserve">Khi đến viện điều trị Tây Sơn, được các nhân viên làm việc dẫn dắt, một hàng người vào căn phòng nhỏ của Đường Bố Y nằm.</w:t>
      </w:r>
    </w:p>
    <w:p>
      <w:pPr>
        <w:pStyle w:val="BodyText"/>
      </w:pPr>
      <w:r>
        <w:t xml:space="preserve">Diệp Không Nhàn nhìn Đường Bố Y mắt nhắm, mặt trắng bệch, thở dài một hơi, sau đó đi lên đằng trước bắt mạch cho ông. Những người khác đều im lặng đứng một bên, không dám thở mạnh.</w:t>
      </w:r>
    </w:p>
    <w:p>
      <w:pPr>
        <w:pStyle w:val="BodyText"/>
      </w:pPr>
      <w:r>
        <w:t xml:space="preserve">Đường Quả lại rất hiếu kỳ về cách trị bệnh của Diệp Không Nhàn, trước đó những người bác sĩ được mời đến đều yêu cầu có bệnh lý của bệnh nhân và những con số kiểm tra trước kia, bắt mạch thế này có ích gì?</w:t>
      </w:r>
    </w:p>
    <w:p>
      <w:pPr>
        <w:pStyle w:val="BodyText"/>
      </w:pPr>
      <w:r>
        <w:t xml:space="preserve">npq91</w:t>
      </w:r>
    </w:p>
    <w:p>
      <w:pPr>
        <w:pStyle w:val="Compact"/>
      </w:pPr>
      <w:r>
        <w:br w:type="textWrapping"/>
      </w:r>
      <w:r>
        <w:br w:type="textWrapping"/>
      </w:r>
    </w:p>
    <w:p>
      <w:pPr>
        <w:pStyle w:val="Heading2"/>
      </w:pPr>
      <w:bookmarkStart w:id="498" w:name="chương-419-khốn-đốn."/>
      <w:bookmarkEnd w:id="498"/>
      <w:r>
        <w:t xml:space="preserve">476. Chương 419: Khốn Đốn.</w:t>
      </w:r>
    </w:p>
    <w:p>
      <w:pPr>
        <w:pStyle w:val="Compact"/>
      </w:pPr>
      <w:r>
        <w:br w:type="textWrapping"/>
      </w:r>
      <w:r>
        <w:br w:type="textWrapping"/>
      </w:r>
      <w:r>
        <w:t xml:space="preserve">Khi Lão Đầu Tử bắt mạch lại thể hiện ra vẻ rất phiêu diêu, cơ thể hơi cong, tay phải bắt mạch, mắt hơi khép, rất cẩn thận nhưng không nặng nề, không giống những người bác sĩ khác khi khám bệnh cho bệnh nhân, mặt mày cứ căng thẳng làm cho những người nhà bệnh nhân đứng bên cạnh cũng phải thót tim, sau khi chẩn đoán xong lại nói với người nhà là chỉ cảm sốt bình thường.</w:t>
      </w:r>
    </w:p>
    <w:p>
      <w:pPr>
        <w:pStyle w:val="BodyText"/>
      </w:pPr>
      <w:r>
        <w:t xml:space="preserve">Mặc một chiếc áo bào xanh lên người làm cơ thể ông trở nên rất thẳng, mặc dù khi bắt mạch cho người khác ông có khom lưng nhưng đầu vẫn hướng lên. Từ tiểu tiết này có thể thấy được tính cách của ông, đây là một người đàn ông không dễ khuất phục.</w:t>
      </w:r>
    </w:p>
    <w:p>
      <w:pPr>
        <w:pStyle w:val="BodyText"/>
      </w:pPr>
      <w:r>
        <w:t xml:space="preserve">Nghịch thiên cải mệnh, tung hoành ngang dọc.</w:t>
      </w:r>
    </w:p>
    <w:p>
      <w:pPr>
        <w:pStyle w:val="BodyText"/>
      </w:pPr>
      <w:r>
        <w:t xml:space="preserve">Đây là một bức tranh chữ Lão Đầu Tử treo ở đầu giường, là do chính tay ông viết. ngoài mấy chữ này, ông rất ít khi viết thêm gì khác. Đại bộ phận thời gian dung vào việc đánh cờ tướng với một người già 100 tuổi già nhất và đánh cờ cũng ổn định nhất ở trong thôn.</w:t>
      </w:r>
    </w:p>
    <w:p>
      <w:pPr>
        <w:pStyle w:val="BodyText"/>
      </w:pPr>
      <w:r>
        <w:t xml:space="preserve">Cờ tướng nguyên thủy nhất, là phân rõ một bên đen một bên đỏ. Ông lão đó không nhìn gì được nữa, mặc dù không nhìn thấy con cờ, nhưng trong lòng ông lại có cả một bàn cờ. Với tài đánh cờ của Lão Đầu Tử, khi đánh cờ với ông lão vẫn là thua nhiều thắng ít.</w:t>
      </w:r>
    </w:p>
    <w:p>
      <w:pPr>
        <w:pStyle w:val="BodyText"/>
      </w:pPr>
      <w:r>
        <w:t xml:space="preserve">Sau khi Lão Đầu Tử bắt mạch, lại lật mí mắt của Đường Bố Y ra nhìn, quay đầu nhìn Diệp Thu rồi nói: “Với y thuật của cậu, lần phẫu thuật này cậu cũng có thể làm được.”</w:t>
      </w:r>
    </w:p>
    <w:p>
      <w:pPr>
        <w:pStyle w:val="BodyText"/>
      </w:pPr>
      <w:r>
        <w:t xml:space="preserve">Đường Quả và Trầm Mặc Nùng nghe câu ấy của Lão Đầu Tử xong, quay sang nhìn Diệp Thu đầy ngờ hoặc.</w:t>
      </w:r>
    </w:p>
    <w:p>
      <w:pPr>
        <w:pStyle w:val="BodyText"/>
      </w:pPr>
      <w:r>
        <w:t xml:space="preserve">Đường Quả trợn tròn mắt, trong lòng thầm mắng, tên Diệp Thu chết tiệt. Bản thân anh ta có thể cứu sống cho cha mà lại không chịu rat ay.</w:t>
      </w:r>
    </w:p>
    <w:p>
      <w:pPr>
        <w:pStyle w:val="BodyText"/>
      </w:pPr>
      <w:r>
        <w:t xml:space="preserve">Diệp Thu nhìn biểu cảm trên mặt hai người con gái, biết rằng trong lòng họ đang nghĩ những gì, cười khổ hạnh đáp: “Tôi không chắc lắm là có thể làm được.”</w:t>
      </w:r>
    </w:p>
    <w:p>
      <w:pPr>
        <w:pStyle w:val="BodyText"/>
      </w:pPr>
      <w:r>
        <w:t xml:space="preserve">“Cậu nắm chắc bao nhiêu phần?” Lão Đầu Tử hỏi.</w:t>
      </w:r>
    </w:p>
    <w:p>
      <w:pPr>
        <w:pStyle w:val="BodyText"/>
      </w:pPr>
      <w:r>
        <w:t xml:space="preserve">“Bốn phần.” Diệp Thu thật thà đáp.</w:t>
      </w:r>
    </w:p>
    <w:p>
      <w:pPr>
        <w:pStyle w:val="BodyText"/>
      </w:pPr>
      <w:r>
        <w:t xml:space="preserve">“Nếu người bị bệnh là người không có quan hệ gì với cậu, cậu có ra tay không? Lão Đầu Tử hỏi tiếp.</w:t>
      </w:r>
    </w:p>
    <w:p>
      <w:pPr>
        <w:pStyle w:val="BodyText"/>
      </w:pPr>
      <w:r>
        <w:t xml:space="preserve">Diệp Thu do dự một hồi lâu, nói: “Có”</w:t>
      </w:r>
    </w:p>
    <w:p>
      <w:pPr>
        <w:pStyle w:val="BodyText"/>
      </w:pPr>
      <w:r>
        <w:t xml:space="preserve">Lão Đầu Tử gật đầu, nói: “Thực ra cậu nên nắm chắc 5 phần mới phải. Chỉ là, thân phận của ông ấy quan trọng đối với cậu, cậu quá sợ hãi hậu quả của việc cuộc phẫu thuật thất bại, vì thế mới hạ thấp năng lực bản thân mình xuống.”</w:t>
      </w:r>
    </w:p>
    <w:p>
      <w:pPr>
        <w:pStyle w:val="BodyText"/>
      </w:pPr>
      <w:r>
        <w:t xml:space="preserve">Nghe xong câu nói của Lão Đầu Tử, những tức giận trong lòng Đường Quả biến đi đâu hết, thay vào đó là sự ngọt ngào đang dâng lên.</w:t>
      </w:r>
    </w:p>
    <w:p>
      <w:pPr>
        <w:pStyle w:val="BodyText"/>
      </w:pPr>
      <w:r>
        <w:t xml:space="preserve">Hóa ra Diệp Thu không dám tự mình ra tay, là sợ cuộc phẫu thuật có nguy cơ thất bại.</w:t>
      </w:r>
    </w:p>
    <w:p>
      <w:pPr>
        <w:pStyle w:val="BodyText"/>
      </w:pPr>
      <w:r>
        <w:t xml:space="preserve">Tại sao lại lo lắng điều đó? Nhất định vì người bệnh là cha.</w:t>
      </w:r>
    </w:p>
    <w:p>
      <w:pPr>
        <w:pStyle w:val="BodyText"/>
      </w:pPr>
      <w:r>
        <w:t xml:space="preserve">Anh ấy sợ mình sẽ trách anh ấy. Vậy thì điều đó chứng minh rằng trong lòng anh ấy cũng rất quan tâm đến mình.</w:t>
      </w:r>
    </w:p>
    <w:p>
      <w:pPr>
        <w:pStyle w:val="BodyText"/>
      </w:pPr>
      <w:r>
        <w:t xml:space="preserve">Gương mặt nhỏ của Đường Quả ngay lập tức vui vẻ hẳn lên, cười hì hì nhìn Lão Đầu Tử, hỏi ngọt ngào: “Ông Diệp à, vậy thì ông chắc chắn được mấy phần có thể chữa được bệnh cho cha cháu vậy?” “Năm phần.” Lão Đầu Tử cười nói. Ông càng ngày càng cảm thấy cô gái xinh xắn này rất đáng yêu, nói chuyện cũng rất hợp ý ông.</w:t>
      </w:r>
    </w:p>
    <w:p>
      <w:pPr>
        <w:pStyle w:val="BodyText"/>
      </w:pPr>
      <w:r>
        <w:t xml:space="preserve">Có lẽ, những người có tuổi đều thích có con trẻ hoạt bát bên cạnh mình. Đây cũng là lý do khiến rất nhiều nam nữ thanh niên bị bố mẹ ép kết hôn.</w:t>
      </w:r>
    </w:p>
    <w:p>
      <w:pPr>
        <w:pStyle w:val="BodyText"/>
      </w:pPr>
      <w:r>
        <w:t xml:space="preserve">Năm phần ư?</w:t>
      </w:r>
    </w:p>
    <w:p>
      <w:pPr>
        <w:pStyle w:val="BodyText"/>
      </w:pPr>
      <w:r>
        <w:t xml:space="preserve">Đường Quả lại tròn mắt một lần nữa.</w:t>
      </w:r>
    </w:p>
    <w:p>
      <w:pPr>
        <w:pStyle w:val="BodyText"/>
      </w:pPr>
      <w:r>
        <w:t xml:space="preserve">Diệp Thu có 5 phần, vậy sao sư phụ của anh ấy cũng chỉ có 5 phần?</w:t>
      </w:r>
    </w:p>
    <w:p>
      <w:pPr>
        <w:pStyle w:val="BodyText"/>
      </w:pPr>
      <w:r>
        <w:t xml:space="preserve">Diệp Thu nói ông ấy là thần y, vậy thì ít nhất cũng phải nắm chắc được đến 7 phần chứ.</w:t>
      </w:r>
    </w:p>
    <w:p>
      <w:pPr>
        <w:pStyle w:val="BodyText"/>
      </w:pPr>
      <w:r>
        <w:t xml:space="preserve">Diệp Thu vỗ vỗ vai Đường Quả, nói nhỏ với cô: “Yên tâm đi, đây là cách nói khiêm tốn của Lão Đầu Tử.”</w:t>
      </w:r>
    </w:p>
    <w:p>
      <w:pPr>
        <w:pStyle w:val="BodyText"/>
      </w:pPr>
      <w:r>
        <w:t xml:space="preserve">Thực ra Diệp Thu biết ý của câu nói này. Bất cứ một cách chữa trị nào cũng có những khả năng thất bại có nó, những người nói rằng mình có thể chữa bệnh 100%, không phải là người chẳng biết gì về y học cũng là người cố tình bốc phét.</w:t>
      </w:r>
    </w:p>
    <w:p>
      <w:pPr>
        <w:pStyle w:val="BodyText"/>
      </w:pPr>
      <w:r>
        <w:t xml:space="preserve">Còn sự cẩn thận về mặt y thuật của Lão Đầu Tử lại hoàn toàn tương phản với sự ngạo nghễ trong cuộc sống của ông. Dù là bệnh lớn bệnh nhỏ, nếu người khác hỏi ông có thể nắm chắc được mấy phần, ông đều trả lời 5, hoặc là bốn phần, ba phần.</w:t>
      </w:r>
    </w:p>
    <w:p>
      <w:pPr>
        <w:pStyle w:val="BodyText"/>
      </w:pPr>
      <w:r>
        <w:t xml:space="preserve">Bất cứ bệnh gì, có khả năng chữa được, cũng có khả năng không chữa được. Khả năng 50/50 mới là bình thường.</w:t>
      </w:r>
    </w:p>
    <w:p>
      <w:pPr>
        <w:pStyle w:val="BodyText"/>
      </w:pPr>
      <w:r>
        <w:t xml:space="preserve">Nếu nói vậy, sợ rằng ảnh hưởng đến tâm tình của Đường Quả, làm cô lo lắng hết cái này đến cái khác, thì không bằng nói Lão Đầu Tử khiêm tốn cho rồi.</w:t>
      </w:r>
    </w:p>
    <w:p>
      <w:pPr>
        <w:pStyle w:val="BodyText"/>
      </w:pPr>
      <w:r>
        <w:t xml:space="preserve">“Trong viện có bác sĩ thuốc tây không? Tôi cần một vài người trợ giúp.” Lão Đầu Tử nói.</w:t>
      </w:r>
    </w:p>
    <w:p>
      <w:pPr>
        <w:pStyle w:val="BodyText"/>
      </w:pPr>
      <w:r>
        <w:t xml:space="preserve">“Có chứ, có chứ.” Đường Quả vội đáp. “Cháu còn hợp tác với viện điều trị tư nhân ở Yến Kinh, tất cả những tinh anh về y thuật bên đó chúng ta đều có thể dùng được.”</w:t>
      </w:r>
    </w:p>
    <w:p>
      <w:pPr>
        <w:pStyle w:val="BodyText"/>
      </w:pPr>
      <w:r>
        <w:t xml:space="preserve">Đường Quả tìm một vòng quanh phòng, sau đó vỗ vỗ đầu, nói: “Chỗ cháu có cả một bản giới thiệu tường tận về tất cả chuyên gia trong viện điều trị, nhưng đáng tiếc ở chỗ nhà chị Mặc Nùng mất rồi. Để đến lúc về cháu lấy cho ông xem, cần người nào, cháu lập tức mời họ đến.”</w:t>
      </w:r>
    </w:p>
    <w:p>
      <w:pPr>
        <w:pStyle w:val="BodyText"/>
      </w:pPr>
      <w:r>
        <w:t xml:space="preserve">“Điều này không gấp. Phẫu thuật phải khoảng ba ngày nữa mới bắt tay vào làm được. Ta còn phải chuẩn bị vài thứ nữa.” Diệp Không Nhàn cười nói.</w:t>
      </w:r>
    </w:p>
    <w:p>
      <w:pPr>
        <w:pStyle w:val="BodyText"/>
      </w:pPr>
      <w:r>
        <w:t xml:space="preserve">Mọi người đang nói đến vấn đề chuẩn bị cho cuộc phẫu thuật, Trầm Lập Nhi đã gọi điện đến, giục họ về ăn cơm.</w:t>
      </w:r>
    </w:p>
    <w:p>
      <w:pPr>
        <w:pStyle w:val="BodyText"/>
      </w:pPr>
      <w:r>
        <w:t xml:space="preserve">Khi lái xe quay về, Diệp Thu nhận được cuộc gọi của Tống Ngụ Ngôn.</w:t>
      </w:r>
    </w:p>
    <w:p>
      <w:pPr>
        <w:pStyle w:val="BodyText"/>
      </w:pPr>
      <w:r>
        <w:t xml:space="preserve">“Diệp Thu, anh đang làm gì thế?” trong điện thoại vang lên âm thanh lười nhác của Tống Ngụ Ngôn. Ở bên này Diệp Thu còn nghe thấy tiếng cô trở mình, xem ra cô vẫn nằm trên giường chưa ngủ dậy.</w:t>
      </w:r>
    </w:p>
    <w:p>
      <w:pPr>
        <w:pStyle w:val="BodyText"/>
      </w:pPr>
      <w:r>
        <w:t xml:space="preserve">“Đang bận.” Diệp Thu liếc mắt nhìn trộm Lão Đầu Tử và Thiết Ngưu ở sau, rồi đáp cụt lủn.</w:t>
      </w:r>
    </w:p>
    <w:p>
      <w:pPr>
        <w:pStyle w:val="BodyText"/>
      </w:pPr>
      <w:r>
        <w:t xml:space="preserve">“Tối qua suýt nữa bị anh hành hạ đến chết. Hôm nay eo đau quá, chỗ nào cũng đau, mãi đến giờ mà vẫn chưa dậy được.” Tống Ngụ Ngôn nhõng nhẹo nói.</w:t>
      </w:r>
    </w:p>
    <w:p>
      <w:pPr>
        <w:pStyle w:val="BodyText"/>
      </w:pPr>
      <w:r>
        <w:t xml:space="preserve">Diệp Thu chẳng biết trả lời thế nào.</w:t>
      </w:r>
    </w:p>
    <w:p>
      <w:pPr>
        <w:pStyle w:val="BodyText"/>
      </w:pPr>
      <w:r>
        <w:t xml:space="preserve">Trong lòng anh thầm nghĩ, sao cô này lại nói ngược rồi? Tối qua rõ ràng là cô ấy hành hạ mình mà?</w:t>
      </w:r>
    </w:p>
    <w:p>
      <w:pPr>
        <w:pStyle w:val="BodyText"/>
      </w:pPr>
      <w:r>
        <w:t xml:space="preserve">Tống Ngụ Ngôn thấy Diệp Thu không nói gì, lúc này mới nhận ra, nói: “Có phải bên cạnh anh có người không? Được rồi, vậy thì em không làm phiền anh nữa. Em gọi điện đến chủ yếu là để nói cho anh biết, đám người Indonesia mà Liên Phong Duệ mang đến vào tối qua chẳng có tiền án tiền sự gì hết. Hôm nay Liên Gia đã cho người đến bảo lãnh. Cục công an cũng ngại không tạm giam được nữa, phạt chút tiền rồi thả người. Cái gì thế, cúp máy rồi à.”</w:t>
      </w:r>
    </w:p>
    <w:p>
      <w:pPr>
        <w:pStyle w:val="BodyText"/>
      </w:pPr>
      <w:r>
        <w:t xml:space="preserve">Kết quả này Diệp Thu đã lường trước từ lâu, anh chưa bao giờ xem đối thủ là những tên ngốc.</w:t>
      </w:r>
    </w:p>
    <w:p>
      <w:pPr>
        <w:pStyle w:val="BodyText"/>
      </w:pPr>
      <w:r>
        <w:t xml:space="preserve">Con mắt vừa nhắm của Lão Đầu Tử đột nhiên mở ra, cười hì hì nhìn Diệp Thu.</w:t>
      </w:r>
    </w:p>
    <w:p>
      <w:pPr>
        <w:pStyle w:val="BodyText"/>
      </w:pPr>
      <w:r>
        <w:t xml:space="preserve">Diệp Thu giả vờ không nhìn thấy phản ứng của Lão Đầu Tử, chuyên tâm lái xe.</w:t>
      </w:r>
    </w:p>
    <w:p>
      <w:pPr>
        <w:pStyle w:val="BodyText"/>
      </w:pPr>
      <w:r>
        <w:t xml:space="preserve">“Lúc này dẫn con gái đến cho ta gặp ư?”</w:t>
      </w:r>
    </w:p>
    <w:p>
      <w:pPr>
        <w:pStyle w:val="BodyText"/>
      </w:pPr>
      <w:r>
        <w:t xml:space="preserve">“Chẳng lẽ ông không biết nghe trộm người khác nói chuyện là hành động rất mất lịch sự ư?” Diệp Thu mặt đau khổ nói.</w:t>
      </w:r>
    </w:p>
    <w:p>
      <w:pPr>
        <w:pStyle w:val="BodyText"/>
      </w:pPr>
      <w:r>
        <w:t xml:space="preserve">“Ta không nghe trộm. Chỉ là âm thanh nói chuyện của các cô cậu lớn quá, ta có không muốn nghe cũng nào có được. Người trẻ tuổi phải biết kiềm chế một chút.”</w:t>
      </w:r>
    </w:p>
    <w:p>
      <w:pPr>
        <w:pStyle w:val="BodyText"/>
      </w:pPr>
      <w:r>
        <w:t xml:space="preserve">Diệp Thu muốn đạp mạnh chân ga, đâm vào chiếc xe chở dầu đằng trước.</w:t>
      </w:r>
    </w:p>
    <w:p>
      <w:pPr>
        <w:pStyle w:val="BodyText"/>
      </w:pPr>
      <w:r>
        <w:t xml:space="preserve">Nếu không tiếp xúc lâu dài, anh không thể nào tìm được mối liên hệ giữa khí chất của Lão Đầu Tử và những lời ông nói ra.</w:t>
      </w:r>
    </w:p>
    <w:p>
      <w:pPr>
        <w:pStyle w:val="BodyText"/>
      </w:pPr>
      <w:r>
        <w:t xml:space="preserve">Ông ta chính là một cầm thú áo quan.</w:t>
      </w:r>
    </w:p>
    <w:p>
      <w:pPr>
        <w:pStyle w:val="BodyText"/>
      </w:pPr>
      <w:r>
        <w:t xml:space="preserve">Vì bị người phụ nữ của mình phản bội, Liên Phong Duệ không nhấc đầu lên được. Không chỉ do sự người ngoài phỉ báng, dù là người nhà hắn cũng không dám đối mặt. Những người con trai trẻ tuổi trong Liên Gia không chỉ có mình hắn. Mất mặt thế này, chắc chắn có những người sẽ nói xấu sau lưng. Nếu không phải là thái độ của cha hắn cứng rắn, có lẽ hắn đã bị đẩy ra khỏi hạt nhân của gia đình từ lâu rồi.</w:t>
      </w:r>
    </w:p>
    <w:p>
      <w:pPr>
        <w:pStyle w:val="BodyText"/>
      </w:pPr>
      <w:r>
        <w:t xml:space="preserve">Liên Phong Duệ hiểu rất rõ, hắn cần phải đứng lên giành lại thế lực.</w:t>
      </w:r>
    </w:p>
    <w:p>
      <w:pPr>
        <w:pStyle w:val="BodyText"/>
      </w:pPr>
      <w:r>
        <w:t xml:space="preserve">Mà đánh bại đối thủ trước mắt, là một sự chứng minh thực lực rõ ràng nhất.</w:t>
      </w:r>
    </w:p>
    <w:p>
      <w:pPr>
        <w:pStyle w:val="BodyText"/>
      </w:pPr>
      <w:r>
        <w:t xml:space="preserve">Hàn Ấu Lăng, Diệp Thu, Trầm Gia, còn cả Bối Gia nữa, họ đều phải biến mất trên võ đài của Tô Hàng. Giống như Quách gia hồi trước.</w:t>
      </w:r>
    </w:p>
    <w:p>
      <w:pPr>
        <w:pStyle w:val="BodyText"/>
      </w:pPr>
      <w:r>
        <w:t xml:space="preserve">Liên gia, là gia tộc trường tồn nhất ở Tô Hàng, trước kia là thế, sau này cũng thế.</w:t>
      </w:r>
    </w:p>
    <w:p>
      <w:pPr>
        <w:pStyle w:val="BodyText"/>
      </w:pPr>
      <w:r>
        <w:t xml:space="preserve">Vì vậy, trước khi tiêu diệt được đối thủ, hắn rất ít về nhà của Liên Gia, mà ở một khu nhà hào hoa đứng riêng rẽ ở sơn trang Tây Hồ. Trong một thời gian dài hắn đều ở đây.</w:t>
      </w:r>
    </w:p>
    <w:p>
      <w:pPr>
        <w:pStyle w:val="BodyText"/>
      </w:pPr>
      <w:r>
        <w:t xml:space="preserve">Nhìn người con trai anh tuấn bằng tuổi ngồi đối diện, trong lòng Liên Phong Duệ thấy kích động. Vốn dĩ, hắn tưởng rằng mình phải cần hơn ba năm nữa mới có thể lấy lại được sự tôn nghiêm mình đã mất đi. Sau khi người con trai này đến gặp, hắn biết, ngày báo thù của hắn sắp đến rồi.</w:t>
      </w:r>
    </w:p>
    <w:p>
      <w:pPr>
        <w:pStyle w:val="BodyText"/>
      </w:pPr>
      <w:r>
        <w:t xml:space="preserve">“Yến Thiếu thấy cách này có ích? Thật sự có thể lừa được Diệp Thu và bọn Hàn Ấu Lăng?” ngữ khí của Liên Phong Duệ rất cung kính.</w:t>
      </w:r>
    </w:p>
    <w:p>
      <w:pPr>
        <w:pStyle w:val="BodyText"/>
      </w:pPr>
      <w:r>
        <w:t xml:space="preserve">Sợ rằng sự nghi ngờ này của mình sẽ làm vị đại thiếu của kinh thành giận dữ, hắn còn nhìn trộm người con trai đối diện, thấy nụ cười trên mặt anh không biến mất, lúc này mới yên tâm.</w:t>
      </w:r>
    </w:p>
    <w:p>
      <w:pPr>
        <w:pStyle w:val="BodyText"/>
      </w:pPr>
      <w:r>
        <w:t xml:space="preserve">Có lẽ người đến từ kinh thành cũng độ lượng hơn người khác một chút. Liên Phong Duệ nghĩ thầm.</w:t>
      </w:r>
    </w:p>
    <w:p>
      <w:pPr>
        <w:pStyle w:val="BodyText"/>
      </w:pPr>
      <w:r>
        <w:t xml:space="preserve">“Không thể.” Yến Kỷ Đạo lắc đầu.</w:t>
      </w:r>
    </w:p>
    <w:p>
      <w:pPr>
        <w:pStyle w:val="BodyText"/>
      </w:pPr>
      <w:r>
        <w:t xml:space="preserve">“Vậy thì sao phải làm như thế?” Liên Phong Duệ nghi hoặc hỏi.</w:t>
      </w:r>
    </w:p>
    <w:p>
      <w:pPr>
        <w:pStyle w:val="BodyText"/>
      </w:pPr>
      <w:r>
        <w:t xml:space="preserve">“Đây chỉ là bước đầu tiên.” Yến Kỷ Đạo giống như một người thầy giáo đầy bụng kinh thi đang dạy cho người học trò của mình vậy, nói tiếp: “Lý do Diệp Thu tìm đến Tô Hàng, nhất định là vì tin tức Quách Thành Chiếu dẫn bang Indonesia trở lại báo thù. Anh dẫn một đám Indonesia đến Vương Giả làm loạn nhất định sẽ làm cho hắn ta sinh nghi. Nhưng đám người Indonesia này lại là người chưa có chút tiền án tiền sự nào, điều đó sẽ làm hắn dẫn đến một suy nghĩ sai lầm. Những người Indo này là người trong sạch, còn những người Indo thật sự đến báo thù lại ở....”</w:t>
      </w:r>
    </w:p>
    <w:p>
      <w:pPr>
        <w:pStyle w:val="BodyText"/>
      </w:pPr>
      <w:r>
        <w:t xml:space="preserve">“Nếu tôi không đoán nhầm, giờ đây hắn đã để tất cả sức chú ý lên người Indo. Để cho đám người của Quách Thành Chiếu đi làm con mồi, còn lực lượng khác của anh sẽ đạt được những hiệu quả ngoài dự định. Hơn nữa với sự kết hợp của anh và tôi, tôi không tin Diệp Thu lần này có thể an toàn rời khỏi Tô Hàng.”</w:t>
      </w:r>
    </w:p>
    <w:p>
      <w:pPr>
        <w:pStyle w:val="BodyText"/>
      </w:pPr>
      <w:r>
        <w:t xml:space="preserve">Yến Kỷ Đạo nhìn bên ngoài phòng khách, rồi thấp giọng nói: “Sau khi sự việc đã hoàn thành, tất cả việc này sẽ đổ lên đầu Quách Thành Chiếu và người Indo. Dù bên trên có tra cứu, thì cũng chẳng có liên quan gì đến chúng ta hết.”</w:t>
      </w:r>
    </w:p>
    <w:p>
      <w:pPr>
        <w:pStyle w:val="BodyText"/>
      </w:pPr>
      <w:r>
        <w:t xml:space="preserve">Ở ngoài, đang có một đám người Indo đứng làm vệ sĩ.</w:t>
      </w:r>
    </w:p>
    <w:p>
      <w:pPr>
        <w:pStyle w:val="BodyText"/>
      </w:pPr>
      <w:r>
        <w:t xml:space="preserve">Liên Phong Duệ gật đầu, nói: “Nhưng, dù là thế, chúng ta cũng không nhất định sẽ thắng hoàn toàn mà. Xét cho cùng, cuối cùng cũng vẫn phải so sánh thực lực hai bên. Tên Diệp Thu đó, tôi đã đừng được thấy rồi, thân thủ của hắn rất giỏi. Hơn nữa người của tôi cũng đã thăm dò, lần này hắn đến Tô Hàng đã rất cẩn thận, mang tới ông ít người giỏi. Chúng ta liệu có....”</w:t>
      </w:r>
    </w:p>
    <w:p>
      <w:pPr>
        <w:pStyle w:val="BodyText"/>
      </w:pPr>
      <w:r>
        <w:t xml:space="preserve">Yến Kỷ Đạo xua xua tay, nhìn một người già ngồi ở góc xa, mặt tự tin nói: “Yên tâm đi. Đã nói là muốn hợp tác, Yến Gia chúng tôi làm sao có thể không lấy ra chút thành ý được?”</w:t>
      </w:r>
    </w:p>
    <w:p>
      <w:pPr>
        <w:pStyle w:val="BodyText"/>
      </w:pPr>
      <w:r>
        <w:t xml:space="preserve">npq91</w:t>
      </w:r>
    </w:p>
    <w:p>
      <w:pPr>
        <w:pStyle w:val="Compact"/>
      </w:pPr>
      <w:r>
        <w:br w:type="textWrapping"/>
      </w:r>
      <w:r>
        <w:br w:type="textWrapping"/>
      </w:r>
    </w:p>
    <w:p>
      <w:pPr>
        <w:pStyle w:val="Heading2"/>
      </w:pPr>
      <w:bookmarkStart w:id="499" w:name="chương-420-anh-muốn-đánh-nhau-với-tôi-sao"/>
      <w:bookmarkEnd w:id="499"/>
      <w:r>
        <w:t xml:space="preserve">477. Chương 420: Anh Muốn Đánh Nhau Với Tôi Sao?</w:t>
      </w:r>
    </w:p>
    <w:p>
      <w:pPr>
        <w:pStyle w:val="Compact"/>
      </w:pPr>
      <w:r>
        <w:br w:type="textWrapping"/>
      </w:r>
      <w:r>
        <w:br w:type="textWrapping"/>
      </w:r>
      <w:r>
        <w:t xml:space="preserve">Người già thế này đi trên đường, chỉ thể làm cho mọi người nghĩ ông là một người canh cửa hoặc là một người hót rác, nhưng Yến Kỷ Đạo không dám coi thường ông. Dù là một người ngông cuồng như Yến Thanh Phong cũng rất kính trọng ông.</w:t>
      </w:r>
    </w:p>
    <w:p>
      <w:pPr>
        <w:pStyle w:val="BodyText"/>
      </w:pPr>
      <w:r>
        <w:t xml:space="preserve">Đại Trà Hồ, người ta gọi là con chó trung thành của Yến Gia, là cao thủ của Yến Gia. Hai mươi năm trước, nếu không phải là do ông ta đỡ một kiếm của Diệp Phong Nhàn, thì Yến Gia liệu có ngày hôm nay hay không?</w:t>
      </w:r>
    </w:p>
    <w:p>
      <w:pPr>
        <w:pStyle w:val="BodyText"/>
      </w:pPr>
      <w:r>
        <w:t xml:space="preserve">Sợ rằng là đã biến mất dưới kiếm của Diệp Không Nhàn, biến mất trong dòng chảy thời gian vô tận rồi.</w:t>
      </w:r>
    </w:p>
    <w:p>
      <w:pPr>
        <w:pStyle w:val="BodyText"/>
      </w:pPr>
      <w:r>
        <w:t xml:space="preserve">Để thực hiện mục đích đánh thắng Diệp Không Nhàn, ông nội đã phái con chó trung thành đến bên cạnh mình, chẳng lẽ, trong đó lại có cả ý giám sát nữa sao?</w:t>
      </w:r>
    </w:p>
    <w:p>
      <w:pPr>
        <w:pStyle w:val="BodyText"/>
      </w:pPr>
      <w:r>
        <w:t xml:space="preserve">Ông nội à, ông đừng làm cháu đau lòng chứ.</w:t>
      </w:r>
    </w:p>
    <w:p>
      <w:pPr>
        <w:pStyle w:val="BodyText"/>
      </w:pPr>
      <w:r>
        <w:t xml:space="preserve">Yến Gia trước kia chưa từng hợp tác với Liên Gia, chỉ là khi chú ý đến Diệp Thu, mới phát hiện ra sự tồn tại của lực lượng này. Địch của địch là bạn của ta, huy động tất cả những nguồn lực có thể huy động được mới là con đường đúng đắn.</w:t>
      </w:r>
    </w:p>
    <w:p>
      <w:pPr>
        <w:pStyle w:val="BodyText"/>
      </w:pPr>
      <w:r>
        <w:t xml:space="preserve">Ảnh hưởng của Liên Gia ở Tô Hàng rất lớn. Hơn nữa mạch người rất rộng. Yến Kỷ Đạo bị anh của mình vất đến đây chấp hành cái nhiệm vụ 9 chết 1 sống này, tất nhiên phải tìm một người có thể giúp được. Liên Phong Duệ có thù lớn với Diệp Thu, hơn nữa thế lực rất lớn mạnh là sự lựa chọn hợp lý nhất.</w:t>
      </w:r>
    </w:p>
    <w:p>
      <w:pPr>
        <w:pStyle w:val="BodyText"/>
      </w:pPr>
      <w:r>
        <w:t xml:space="preserve">Khi tìm đến Liên Phong Duệ, giới thiệu gia cảnh và tỏ rõ ý đồ, hai người quyết định hợp tác với nhau ngay, rất nhanh sau đó trở thành một khối.</w:t>
      </w:r>
    </w:p>
    <w:p>
      <w:pPr>
        <w:pStyle w:val="BodyText"/>
      </w:pPr>
      <w:r>
        <w:t xml:space="preserve">Khi Yến Kỷ Đạo nghe xong Liên Phong Duệ nói về mối thù của hắn với Diệp Thu, Hàn Ấu Lăng và những người khác, bèn nghĩ ra một kế như vậy.</w:t>
      </w:r>
    </w:p>
    <w:p>
      <w:pPr>
        <w:pStyle w:val="BodyText"/>
      </w:pPr>
      <w:r>
        <w:t xml:space="preserve">Để Liên Phong Duệ dẫn đám người Indo chủ động xuất kích, để khi Diệp Thu đang đánh nhau với đám người Indo, lực lượng của hắn đến đột kích. Có cao thủ như Yến Khang, lại mai phục rất nhiều cao thủ khủng khiếp ở nội địa Tô Hàng, có lẽ có thể giữ chân Diệp Thu và Diệp Không Nhàn lại rồi nhỉ?</w:t>
      </w:r>
    </w:p>
    <w:p>
      <w:pPr>
        <w:pStyle w:val="BodyText"/>
      </w:pPr>
      <w:r>
        <w:t xml:space="preserve">Chỉ là, không hiểu tại sao, mỗi khi nghĩ đến biểu cảm nặng nề của người già kia khi ông nói về sự kinh khủng của Diệp Không nhàn, Yến Kỷ Đạo không tài nào vui lên được.</w:t>
      </w:r>
    </w:p>
    <w:p>
      <w:pPr>
        <w:pStyle w:val="BodyText"/>
      </w:pPr>
      <w:r>
        <w:t xml:space="preserve">Bản thân mình, có thể lật đổ một truyền kỳ sao?</w:t>
      </w:r>
    </w:p>
    <w:p>
      <w:pPr>
        <w:pStyle w:val="BodyText"/>
      </w:pPr>
      <w:r>
        <w:t xml:space="preserve">20 năm trước danh tiếng của ông ta đã lừng lẫy, mọi người xưng ông ta là cao thủ đứng đầu thế giới. Ông ấy bây giờ, thanh kiếm đó có thể sắc đến ngần nào?</w:t>
      </w:r>
    </w:p>
    <w:p>
      <w:pPr>
        <w:pStyle w:val="BodyText"/>
      </w:pPr>
      <w:r>
        <w:t xml:space="preserve">Lại quay mặt nhìn về phía Đại Trà Hồ, trong lòng thầm cầu nguyện.</w:t>
      </w:r>
    </w:p>
    <w:p>
      <w:pPr>
        <w:pStyle w:val="BodyText"/>
      </w:pPr>
      <w:r>
        <w:t xml:space="preserve">Hi vọng rằng, ông có thể cản lại sự tấn công của Diệp Không Nhàn một lần nữa.</w:t>
      </w:r>
    </w:p>
    <w:p>
      <w:pPr>
        <w:pStyle w:val="BodyText"/>
      </w:pPr>
      <w:r>
        <w:t xml:space="preserve">“Yến Thiếu, vậy tôi tiếp tục cho người đi dò xét Diệp Thu?” Liên Phong Duệ hỏi.</w:t>
      </w:r>
    </w:p>
    <w:p>
      <w:pPr>
        <w:pStyle w:val="BodyText"/>
      </w:pPr>
      <w:r>
        <w:t xml:space="preserve">“Tạm thời không cần nữa. Đợi một chút nữa đi. Đợi đến khi thời cơ tới.” Yến Kỷ Đạo xua tay nói. Mặc dù là hợp tác với Liên Phong Duệ, nhưng anh vẫn giấu giếm người chiến hữu vừa kết nạp này. Ít nhất là giấu giếm chuyện của Diệp Không Nhàn.</w:t>
      </w:r>
    </w:p>
    <w:p>
      <w:pPr>
        <w:pStyle w:val="BodyText"/>
      </w:pPr>
      <w:r>
        <w:t xml:space="preserve">Nếu để cho hắn biết bên địch có sự tồn tại kinh khủng thế này, có lẽ hắn sẽ nhụt chí mất.</w:t>
      </w:r>
    </w:p>
    <w:p>
      <w:pPr>
        <w:pStyle w:val="BodyText"/>
      </w:pPr>
      <w:r>
        <w:t xml:space="preserve">Đáng tiếc. Yến Thanh Phong không cho mình sự lựa chọn nhiều hơn.</w:t>
      </w:r>
    </w:p>
    <w:p>
      <w:pPr>
        <w:pStyle w:val="BodyText"/>
      </w:pPr>
      <w:r>
        <w:t xml:space="preserve">Đến khi Yến Kỷ Đạo và ông già kỳ lạ không nói lời nào chỉ ngồi ở góc ngủ gật đó rời đi, Liên Phong Duệ quay về phòng mình, gọi điện thoại.</w:t>
      </w:r>
    </w:p>
    <w:p>
      <w:pPr>
        <w:pStyle w:val="BodyText"/>
      </w:pPr>
      <w:r>
        <w:t xml:space="preserve">“Ông à, có thể để Tứ Phúc đến giúp cháu không?” Liên Phong Duệ mặt tôn kính nói với người già bên kia ống nghe.</w:t>
      </w:r>
    </w:p>
    <w:p>
      <w:pPr>
        <w:pStyle w:val="BodyText"/>
      </w:pPr>
      <w:r>
        <w:t xml:space="preserve">Bên kia điện thoại trầm ngâm một hồi, một âm thanh già nua vang lên: “Tại sao giờ còn muốn dùng đến Tứ Phúc?”</w:t>
      </w:r>
    </w:p>
    <w:p>
      <w:pPr>
        <w:pStyle w:val="BodyText"/>
      </w:pPr>
      <w:r>
        <w:t xml:space="preserve">“Cuối cùng cháu đã chờ được đến giờ phút trả thù rồi. Cháu không muốn để lỡ nó.” Liên Phong Duệ nói thẳng.</w:t>
      </w:r>
    </w:p>
    <w:p>
      <w:pPr>
        <w:pStyle w:val="BodyText"/>
      </w:pPr>
      <w:r>
        <w:t xml:space="preserve">“Nếu chỉ là vì lý do này, thì ta không để Tứ Phúc ra tay đâu.”</w:t>
      </w:r>
    </w:p>
    <w:p>
      <w:pPr>
        <w:pStyle w:val="BodyText"/>
      </w:pPr>
      <w:r>
        <w:t xml:space="preserve">“Đây cũng là cơ hội có thể làm lớn mạnh thế lực của Liên Gia. Cháu đã có một trợ thủ đắc lực.” Liên Phong Duệ hơi lo nhưng vẫn cố gắng giữ thái độ điềm đạm với ông.</w:t>
      </w:r>
    </w:p>
    <w:p>
      <w:pPr>
        <w:pStyle w:val="BodyText"/>
      </w:pPr>
      <w:r>
        <w:t xml:space="preserve">“Ta đã nghe qua rồi. Cháu tin tưởng anh ta ư?” Ông già hỏi.</w:t>
      </w:r>
    </w:p>
    <w:p>
      <w:pPr>
        <w:pStyle w:val="BodyText"/>
      </w:pPr>
      <w:r>
        <w:t xml:space="preserve">Liên Phong Duệ giật mình đánh thót.</w:t>
      </w:r>
    </w:p>
    <w:p>
      <w:pPr>
        <w:pStyle w:val="BodyText"/>
      </w:pPr>
      <w:r>
        <w:t xml:space="preserve">Mỗi lần Yến Kỷ Đạo đến thăm hắn đều vô cùng thần bí. Hơn nữa họ cũng rất cẩn thận, nếu nói ra, thì ngoài đám người Indo phụ trách bảo vệ, người khác có lẽ không biết việc này. Sao lại có thể đến tai ông nhanh đến vậy được?</w:t>
      </w:r>
    </w:p>
    <w:p>
      <w:pPr>
        <w:pStyle w:val="BodyText"/>
      </w:pPr>
      <w:r>
        <w:t xml:space="preserve">May mà hắn đã nói rõ từ đầu, nếu giấu giếm thì....Liên Phong Duệ nghĩ, trên trán đã bắt đầu toát mồ hôi hột.</w:t>
      </w:r>
    </w:p>
    <w:p>
      <w:pPr>
        <w:pStyle w:val="BodyText"/>
      </w:pPr>
      <w:r>
        <w:t xml:space="preserve">“Cháu không tin hắn ta.” Liên Phong Duệ lạnh lùng đáp. “Vì vậy cháu mới mời Tứ Phúc đến giúp.”</w:t>
      </w:r>
    </w:p>
    <w:p>
      <w:pPr>
        <w:pStyle w:val="BodyText"/>
      </w:pPr>
      <w:r>
        <w:t xml:space="preserve">Đầu bên kia điện thoại lại im lặng. Khi Liên Phong Duệ nghi ngờ không biết có phải ông nội đã sắp ngủ rồi không, ống nghe lại vang lên tiếng một người già, nói: “Để Liên Phúc và Liên An đi giúp cháu đi.”</w:t>
      </w:r>
    </w:p>
    <w:p>
      <w:pPr>
        <w:pStyle w:val="BodyText"/>
      </w:pPr>
      <w:r>
        <w:t xml:space="preserve">“Cảm ơn ông. Cháu nhất định không phụ lòng hi vọng của ông.” Liên Phong Duệ xúc động nói.</w:t>
      </w:r>
    </w:p>
    <w:p>
      <w:pPr>
        <w:pStyle w:val="BodyText"/>
      </w:pPr>
      <w:r>
        <w:t xml:space="preserve">Diệp Thu đang ở trong phòng bôi thứ thuốc Lão Đầu Tử mang đến, đã lâu lắm không đắp mặt nạ rồi, gió cát của Yến Kinh rất lớn, da càng ngày càng xấu. Giờ đây nhìn thấy gương mặt trơn nhẵn của Lão Đầu Tử, làm Diệp Thu thấy rất áp lực.</w:t>
      </w:r>
    </w:p>
    <w:p>
      <w:pPr>
        <w:pStyle w:val="BodyText"/>
      </w:pPr>
      <w:r>
        <w:t xml:space="preserve">Nếu vài năm nữa, khi mình và Lão Đầu Tử đứng cạnh nhau, các cô nương dính lấy Lão Đầu Tử mà bỏ qua sự tồn tại của mình thì sao?</w:t>
      </w:r>
    </w:p>
    <w:p>
      <w:pPr>
        <w:pStyle w:val="BodyText"/>
      </w:pPr>
      <w:r>
        <w:t xml:space="preserve">Loại thuốc bôi mặt này là liều thuốc bí mật của Lão Đầu Tử, người tinh thông trung y như Lão Đầu Tử muốn chế ra một liều thuốc để kéo dài tuổi thanh xuân quả thực là rất dễ. Chọn những loại hoa cỏ có tác dụng làm đẹp,rồi lấy nước của chúng, sau đó khi sử dụng, dùng nước pha loãng ra là được.</w:t>
      </w:r>
    </w:p>
    <w:p>
      <w:pPr>
        <w:pStyle w:val="BodyText"/>
      </w:pPr>
      <w:r>
        <w:t xml:space="preserve">Nếu là ở trên sơn thôn. Dùng bùn ở dưới lòng sông để đắp lên mặt càng hiệu quả hơn. Bùn sông là một loại thuốc có tác dụng rất tốt vơi việc làm đẹp, rất nhiều đồ trang điểm đều có thành phần đó. Chỉ là giờ đây ở Tô Hàng, Diệp Thu không thể nào tìm được loại bùn đầy tác dụng đó.</w:t>
      </w:r>
    </w:p>
    <w:p>
      <w:pPr>
        <w:pStyle w:val="BodyText"/>
      </w:pPr>
      <w:r>
        <w:t xml:space="preserve">Cộc cộc!</w:t>
      </w:r>
    </w:p>
    <w:p>
      <w:pPr>
        <w:pStyle w:val="BodyText"/>
      </w:pPr>
      <w:r>
        <w:t xml:space="preserve">Ngoài cửa vang lên tiếng gõ cửa. Diệp Thu thấp đầu nhìn, phát hiện ra mình không quen mặc quần đùi, lúc này mới cao giọng nói: “Mời vào.”</w:t>
      </w:r>
    </w:p>
    <w:p>
      <w:pPr>
        <w:pStyle w:val="BodyText"/>
      </w:pPr>
      <w:r>
        <w:t xml:space="preserve">“Anh cá chạch, là tôi đây.” Thiết Ngưu mặt cười toe đẩy cửa bước vào.</w:t>
      </w:r>
    </w:p>
    <w:p>
      <w:pPr>
        <w:pStyle w:val="BodyText"/>
      </w:pPr>
      <w:r>
        <w:t xml:space="preserve">Diệp Thu nghiến răng nói: “Đã bảo cậu biết bao lần rồi, đừng gọi tôi là anh cá chạch.”</w:t>
      </w:r>
    </w:p>
    <w:p>
      <w:pPr>
        <w:pStyle w:val="BodyText"/>
      </w:pPr>
      <w:r>
        <w:t xml:space="preserve">Thiết Ngưu ngượng ngập gật đầu, nói: “Xin lỗi anh cá chạch, tôi vừa bước vào là quên bẵng mất chuyện này rồi.”</w:t>
      </w:r>
    </w:p>
    <w:p>
      <w:pPr>
        <w:pStyle w:val="BodyText"/>
      </w:pPr>
      <w:r>
        <w:t xml:space="preserve">Diệp Thu ngán ngẩm nói: “Thôi vậy. Chỉ có hai người thì cậu muốn gọi thế nào cũng được, chỉ là khi người nhiều thì phải chú ý chút.”</w:t>
      </w:r>
    </w:p>
    <w:p>
      <w:pPr>
        <w:pStyle w:val="BodyText"/>
      </w:pPr>
      <w:r>
        <w:t xml:space="preserve">Hôm nay bị Đường Quả đả kích một trận, ngay cả Trầm Mặc Nùng cũng trêu ghẹo theo, chẳng trách Diệp Thu ghét cay ghét đắng cái tên này.</w:t>
      </w:r>
    </w:p>
    <w:p>
      <w:pPr>
        <w:pStyle w:val="BodyText"/>
      </w:pPr>
      <w:r>
        <w:t xml:space="preserve">“Được rồi anh cá chạch, tôi biết rồi.”</w:t>
      </w:r>
    </w:p>
    <w:p>
      <w:pPr>
        <w:pStyle w:val="BodyText"/>
      </w:pPr>
      <w:r>
        <w:t xml:space="preserve">“Tìm tôi có việc gì?” Mắt Diệp Thu nhìn vào chiếc túi trên tay Thiết Ngưu, hỏi.</w:t>
      </w:r>
    </w:p>
    <w:p>
      <w:pPr>
        <w:pStyle w:val="BodyText"/>
      </w:pPr>
      <w:r>
        <w:t xml:space="preserve">“Có việc.” Thiết Ngưu đưa chiếc túi cho Diệp Thu, nói: “Đây là Nhị Nha bảo tôi đem cho anh đó.”</w:t>
      </w:r>
    </w:p>
    <w:p>
      <w:pPr>
        <w:pStyle w:val="BodyText"/>
      </w:pPr>
      <w:r>
        <w:t xml:space="preserve">Nhị Nha tặng ư?</w:t>
      </w:r>
    </w:p>
    <w:p>
      <w:pPr>
        <w:pStyle w:val="BodyText"/>
      </w:pPr>
      <w:r>
        <w:t xml:space="preserve">Diệp Thu vội vàng đặt chiếc bát nhựa xuống, rồi chạy vào nhà vệ sinh rửa tay, sau đó hai tay đỡ lấy chiếc túi nhẹ như bông.</w:t>
      </w:r>
    </w:p>
    <w:p>
      <w:pPr>
        <w:pStyle w:val="BodyText"/>
      </w:pPr>
      <w:r>
        <w:t xml:space="preserve">Mở chiếc túi ra, bên trong là một chiếc khăn quàng màu ghi.</w:t>
      </w:r>
    </w:p>
    <w:p>
      <w:pPr>
        <w:pStyle w:val="BodyText"/>
      </w:pPr>
      <w:r>
        <w:t xml:space="preserve">Dáng điệu đơn giản hợp thời, sờ vào rất mềm mại ấm áp.</w:t>
      </w:r>
    </w:p>
    <w:p>
      <w:pPr>
        <w:pStyle w:val="BodyText"/>
      </w:pPr>
      <w:r>
        <w:t xml:space="preserve">Nhìn thấy chiếc khăn này, Diệp Thu dường như thấy cả cảnh người con gái rạng ngời thoát tục đó đan từng mũi từng mũi, miệt mài. Những hạnh phúc trước đó dâng tràn trong con tim Diệp Thu, ngay lập tức nhấn chìm suy nghĩ của anh.</w:t>
      </w:r>
    </w:p>
    <w:p>
      <w:pPr>
        <w:pStyle w:val="BodyText"/>
      </w:pPr>
      <w:r>
        <w:t xml:space="preserve">Nhìn trong mắt, nhớ trong tim, nghĩ trong đầu, ngửi trong mũi, tất cả đều là một người, tất cả đều là gương mặt như đóa hoa của người con gái đó.</w:t>
      </w:r>
    </w:p>
    <w:p>
      <w:pPr>
        <w:pStyle w:val="BodyText"/>
      </w:pPr>
      <w:r>
        <w:t xml:space="preserve">“Chiếc khăn này năm ngoái đã đan xong rồi, lúc đó....Nhị Nha tưởng rằng có thể đến thăm anh. Nhưng không có cơ hội. Lần này đáng lẽ cô ấy cũng muốn đến, nhưng không hiểu vì sao lại không đến được, liền bảo tôi mang đến cho anh. Cô ấy nghe nói mùa đông ở Yến Kinh rất lạnh, nên đan chiếc khăn này để anh phòng lạnh.”</w:t>
      </w:r>
    </w:p>
    <w:p>
      <w:pPr>
        <w:pStyle w:val="BodyText"/>
      </w:pPr>
      <w:r>
        <w:t xml:space="preserve">Thiết Ngưu vẫn đứng trước mặt Diệp Thu nói chuyện, nhưng tinh thần của Diệp Thu đã trôi dạt đến nơi nào. Dường như những điều anh ta nói, Diệp Thu đều nghe thấy, nhưng cũng dường như chẳng nghe được một từ nào.</w:t>
      </w:r>
    </w:p>
    <w:p>
      <w:pPr>
        <w:pStyle w:val="BodyText"/>
      </w:pPr>
      <w:r>
        <w:t xml:space="preserve">Thiết Ngưu thấy gương mặt của Diệp Thu, nhẹ nhàng thở dài một hơi, dụi dụi chân rồi đi ra ngoài, giúp Diệp Thu đóng cửa lại.</w:t>
      </w:r>
    </w:p>
    <w:p>
      <w:pPr>
        <w:pStyle w:val="BodyText"/>
      </w:pPr>
      <w:r>
        <w:t xml:space="preserve">Bình thường khi còn ở trong sơn thôn, Thiết Ngưu thường phải đánh quyền một chập rồi mới ngủ. Sau khi đến thành phố lớn, anh cũng không dám đánh rầm rầm vào buổi tối, làm cho mọi người không ngủ được. Thế là đến cửa sau của căn nhà, anh biết Tiểu Bạch đang ở gần đó.</w:t>
      </w:r>
    </w:p>
    <w:p>
      <w:pPr>
        <w:pStyle w:val="BodyText"/>
      </w:pPr>
      <w:r>
        <w:t xml:space="preserve">Đã lâu lắm không nhìn thấy anh ta rồi, không biết giờ anh ta còn khỏe không. Thật là hạnh phúc, ngày nào cũng được ở bên cạnh anh cá chạch.</w:t>
      </w:r>
    </w:p>
    <w:p>
      <w:pPr>
        <w:pStyle w:val="BodyText"/>
      </w:pPr>
      <w:r>
        <w:t xml:space="preserve">Đáng tiếc là, mình không có cơ hội đó.</w:t>
      </w:r>
    </w:p>
    <w:p>
      <w:pPr>
        <w:pStyle w:val="BodyText"/>
      </w:pPr>
      <w:r>
        <w:t xml:space="preserve">Thiết Ngưu vừa bước ra ngoài cửa, một bóng người đen đã xuất hiện ở góc đường.</w:t>
      </w:r>
    </w:p>
    <w:p>
      <w:pPr>
        <w:pStyle w:val="BodyText"/>
      </w:pPr>
      <w:r>
        <w:t xml:space="preserve">Bộ đồ tây đen, găng tay trắng, dưới ánh sáng trăng hiện ra một gương mặt xin đẹp như tinh linh, thật đúng là đã lâu không gặp lại Tiểu Bạch.</w:t>
      </w:r>
    </w:p>
    <w:p>
      <w:pPr>
        <w:pStyle w:val="BodyText"/>
      </w:pPr>
      <w:r>
        <w:t xml:space="preserve">Thiết Ngưu vui vẻ, đang định chào anh ta, lại nghĩ đến những lần đánh nhau của hai người, cố tình nghiêm mặt lại.</w:t>
      </w:r>
    </w:p>
    <w:p>
      <w:pPr>
        <w:pStyle w:val="BodyText"/>
      </w:pPr>
      <w:r>
        <w:t xml:space="preserve">Bước chân của Tiểu Bạch không chậm không nhanh, đi từ từ đến trước mặt Thiết ngưu, mặt lạnh lùng nhìn anh ta, giống như gặp một người lạ vậy.</w:t>
      </w:r>
    </w:p>
    <w:p>
      <w:pPr>
        <w:pStyle w:val="BodyText"/>
      </w:pPr>
      <w:r>
        <w:t xml:space="preserve">Thiết Ngưu cũng nhìn Tiểu Bạch, những cơ bắp trên người giống như được thổi hơi vậy, bắt đầu căng phồng lên.</w:t>
      </w:r>
    </w:p>
    <w:p>
      <w:pPr>
        <w:pStyle w:val="BodyText"/>
      </w:pPr>
      <w:r>
        <w:t xml:space="preserve">Món võ công anh luyện tập là võ phòng thân Thiết Bố Sam, “Chiếc áo xuyên cả qua sắt thép”, ý chỉ toàn thân cứng như sắt thép có thể chống lại bất cứ sự công kích nào.</w:t>
      </w:r>
    </w:p>
    <w:p>
      <w:pPr>
        <w:pStyle w:val="BodyText"/>
      </w:pPr>
      <w:r>
        <w:t xml:space="preserve">Loại võ công này dễ luyện, sau một tháng tu luyện là đã có thể thành công một chút rồi. Nhưng nếu muốn luyện đến cảnh giới cao thâm, thì khó như lên giời. Theo sự ghi chép của “Võ Thư”, người luyện thành công Thiết Bố Sam có thể một quyền đánh đá, thiết đầu đập gạch, sức lực vô cùng ghê gớm, vừa có thể công kích vừa có thể phòng thủ, vô cùng lợi hại.</w:t>
      </w:r>
    </w:p>
    <w:p>
      <w:pPr>
        <w:pStyle w:val="BodyText"/>
      </w:pPr>
      <w:r>
        <w:t xml:space="preserve">Thiết Ngưu đã luyện món võ này mười năm nay, đã gần đạt đến cảnh giới.</w:t>
      </w:r>
    </w:p>
    <w:p>
      <w:pPr>
        <w:pStyle w:val="BodyText"/>
      </w:pPr>
      <w:r>
        <w:t xml:space="preserve">“Anh muốn đánh nhau với tôi? Tôi không sợ anh đâu.” Thiết Ngưu chịu không nổi ánh mắt lạnh như băng đầy sát ý của Tiểu Bạch, tức giận nói.</w:t>
      </w:r>
    </w:p>
    <w:p>
      <w:pPr>
        <w:pStyle w:val="BodyText"/>
      </w:pPr>
      <w:r>
        <w:t xml:space="preserve">Tiểu Bạch gật đầu, rồi đá một đòn về phía ngực Thiết Ngưu.</w:t>
      </w:r>
    </w:p>
    <w:p>
      <w:pPr>
        <w:pStyle w:val="BodyText"/>
      </w:pPr>
      <w:r>
        <w:t xml:space="preserve">npq91</w:t>
      </w:r>
    </w:p>
    <w:p>
      <w:pPr>
        <w:pStyle w:val="Compact"/>
      </w:pPr>
      <w:r>
        <w:br w:type="textWrapping"/>
      </w:r>
      <w:r>
        <w:br w:type="textWrapping"/>
      </w:r>
    </w:p>
    <w:p>
      <w:pPr>
        <w:pStyle w:val="Heading2"/>
      </w:pPr>
      <w:bookmarkStart w:id="500" w:name="chương-421-tôi-không-liều-mạng-với-phụ-nữ."/>
      <w:bookmarkEnd w:id="500"/>
      <w:r>
        <w:t xml:space="preserve">478. Chương 421: Tôi Không Liều Mạng Với Phụ Nữ.</w:t>
      </w:r>
    </w:p>
    <w:p>
      <w:pPr>
        <w:pStyle w:val="Compact"/>
      </w:pPr>
      <w:r>
        <w:br w:type="textWrapping"/>
      </w:r>
      <w:r>
        <w:br w:type="textWrapping"/>
      </w:r>
      <w:r>
        <w:t xml:space="preserve">Tiểu Bạch không có chút do dự nào, Thiết Ngưu cơ bản khó tránh khỏi. Nếu so sánh về tốc độ, thì mười Thiết Ngưu không thể bằng một Tiểu Bạch.</w:t>
      </w:r>
    </w:p>
    <w:p>
      <w:pPr>
        <w:pStyle w:val="BodyText"/>
      </w:pPr>
      <w:r>
        <w:t xml:space="preserve">Vì thế, cước đó đá rất trúng.</w:t>
      </w:r>
    </w:p>
    <w:p>
      <w:pPr>
        <w:pStyle w:val="BodyText"/>
      </w:pPr>
      <w:r>
        <w:t xml:space="preserve">Thiết Ngưu vội vàng lùi mấy bước, thân thể lúc này mới đứng vững được.</w:t>
      </w:r>
    </w:p>
    <w:p>
      <w:pPr>
        <w:pStyle w:val="BodyText"/>
      </w:pPr>
      <w:r>
        <w:t xml:space="preserve">Phủi phủi bụi trước ngực mình, phẫn nộ nói: “Sao người như anh lần nào cũng vậy thế? Phải hét lên bắt đầu chứ? Sau chẳng nói gì mà đã ra tay rồi?”</w:t>
      </w:r>
    </w:p>
    <w:p>
      <w:pPr>
        <w:pStyle w:val="BodyText"/>
      </w:pPr>
      <w:r>
        <w:t xml:space="preserve">Thấy vẻ mặt của Tiểu Bạch càng lạnh như băng, Thiết Ngưu mới ý thức được mình đã phạm phải điều sai lầm to lớn.</w:t>
      </w:r>
    </w:p>
    <w:p>
      <w:pPr>
        <w:pStyle w:val="BodyText"/>
      </w:pPr>
      <w:r>
        <w:t xml:space="preserve">Tiểu Bạch không thể nói, bản thân mình lại nói vậy, đã chạm vào nỗi đau của người ta rồi.</w:t>
      </w:r>
    </w:p>
    <w:p>
      <w:pPr>
        <w:pStyle w:val="BodyText"/>
      </w:pPr>
      <w:r>
        <w:t xml:space="preserve">Xấu hổ xoa xoa đầu, Thiết Ngưu lắp bắp nói: “Tôi không có ý gì đâu, ý tôi là…..Ôi chà, mẹ ơi, tôi còn chưa nói xong, sao anh lại đánh rồi?”</w:t>
      </w:r>
    </w:p>
    <w:p>
      <w:pPr>
        <w:pStyle w:val="BodyText"/>
      </w:pPr>
      <w:r>
        <w:t xml:space="preserve">Thiết Ngưu còn chưa giải thích, Tiểu Bạch đã bắt đầu lần công kích thứ hai của mình.</w:t>
      </w:r>
    </w:p>
    <w:p>
      <w:pPr>
        <w:pStyle w:val="BodyText"/>
      </w:pPr>
      <w:r>
        <w:t xml:space="preserve">Tốc độ rất nhanh, thân thể lao đi, sắc như dao, đánh thẳng vào mắt Thiết Ngưu.</w:t>
      </w:r>
    </w:p>
    <w:p>
      <w:pPr>
        <w:pStyle w:val="BodyText"/>
      </w:pPr>
      <w:r>
        <w:t xml:space="preserve">Người luyện Thiết Bộ Sam, mắt là điểm yếu lớn nhất.</w:t>
      </w:r>
    </w:p>
    <w:p>
      <w:pPr>
        <w:pStyle w:val="BodyText"/>
      </w:pPr>
      <w:r>
        <w:t xml:space="preserve">Anh và Thiết Ngưu đã không hợp nhau từ lâu, là một đôi đối lập nhau. Khi vẫn còn ở sơn thôn, hai người đã đánh nhau không biết bao lần. chỉ có điều là Thiết Ngưu thua thì nhiều thắng thì ít, toàn bị Tiểu Bạch xử lý chết đi sống lại. Nhưng võ công Thiết Ngưu luyện là Thiết Bộ Sam, da thịt rất dày, mỗi lần bị đánh trông thì rất nặng nhưng sau khi bôi chút thuốc, ngày thứ hai lại chạy nhảy bình thường, chẳng có chút “di tích” nào cả.</w:t>
      </w:r>
    </w:p>
    <w:p>
      <w:pPr>
        <w:pStyle w:val="BodyText"/>
      </w:pPr>
      <w:r>
        <w:t xml:space="preserve">Diệp Không Nhàn và Diệp Thu cũng biết những lần đấu võ thế này có tác dụng tăng cường thực lực của Thiết Ngưu, dù sao thì, trước khi luyện thành công võ Thiết Bộ Sam, thì nó chỉ là một môn võ chịu người khác đánh. Có người tình nguyện làm việc bồi dưỡng này, họ không chỉ không ngăn cản, mà còn chốc chốc cổ vũ thêm.</w:t>
      </w:r>
    </w:p>
    <w:p>
      <w:pPr>
        <w:pStyle w:val="BodyText"/>
      </w:pPr>
      <w:r>
        <w:t xml:space="preserve">Đặc biệt là Diệp Thu, mỗi lần anh bị Thiết Ngưu bán đứng một cách, liền cỗ vũ Tiểu Bạch đi xử lý Thiết Ngưu.</w:t>
      </w:r>
    </w:p>
    <w:p>
      <w:pPr>
        <w:pStyle w:val="BodyText"/>
      </w:pPr>
      <w:r>
        <w:t xml:space="preserve">Thiết Ngưu đã bị đánh đến độ mũi xanh lè mặt sưng húp lên, và mặt lo lắng. Không biết đã xảy ra chuyện gì,</w:t>
      </w:r>
    </w:p>
    <w:p>
      <w:pPr>
        <w:pStyle w:val="BodyText"/>
      </w:pPr>
      <w:r>
        <w:t xml:space="preserve">Còn Tiểu Bạch chỉ chịu trách nhiệm đánh người, làm sao để Thiết Ngưu giải thích nguyên nhân được?</w:t>
      </w:r>
    </w:p>
    <w:p>
      <w:pPr>
        <w:pStyle w:val="BodyText"/>
      </w:pPr>
      <w:r>
        <w:t xml:space="preserve">Chính vì tính tình của Thiết Ngưu thẳng ruột ngựa như vậy nên Diệp Không Nhàn không dám để anh ta ra ngoài. Sau khi Tiểu Bạch luyện tập cùng Long Nữ, thực lực đã tăng lên, ông ta mới yên tâm.</w:t>
      </w:r>
    </w:p>
    <w:p>
      <w:pPr>
        <w:pStyle w:val="BodyText"/>
      </w:pPr>
      <w:r>
        <w:t xml:space="preserve">Bên cạnh một vị vương, cần phải có một con chó trung thành, cũng cần một thanh kiếm sắc bén.</w:t>
      </w:r>
    </w:p>
    <w:p>
      <w:pPr>
        <w:pStyle w:val="BodyText"/>
      </w:pPr>
      <w:r>
        <w:t xml:space="preserve">Hai thứ này, Diệp Không Nhàn đã chuẩn bị cả cho Diệp Thu rồi.</w:t>
      </w:r>
    </w:p>
    <w:p>
      <w:pPr>
        <w:pStyle w:val="BodyText"/>
      </w:pPr>
      <w:r>
        <w:t xml:space="preserve">Về sau có thể giành được thành tựu gì, thì chỉ có thể xem chính bản thân anh.</w:t>
      </w:r>
    </w:p>
    <w:p>
      <w:pPr>
        <w:pStyle w:val="BodyText"/>
      </w:pPr>
      <w:r>
        <w:t xml:space="preserve">Thiết Ngưu thấy Tiểu Bạch không nói gì ào đến, trong lòng cũng bực bội, hét to: “Này, nếu anh còn làm vậy, tôi cũng phải ra tay đánh anh rồi đó nhé.”</w:t>
      </w:r>
    </w:p>
    <w:p>
      <w:pPr>
        <w:pStyle w:val="BodyText"/>
      </w:pPr>
      <w:r>
        <w:t xml:space="preserve">Khi nói, cơ thể lanh lẹn lùi ra sau hai bước. Khi ngón tay của Tiểu Bạch sắp sửa chọc vào mắt anh, dữ dội tung ra một đòn.</w:t>
      </w:r>
    </w:p>
    <w:p>
      <w:pPr>
        <w:pStyle w:val="BodyText"/>
      </w:pPr>
      <w:r>
        <w:t xml:space="preserve">Tiêu Bạch nhanh chóng thu người về, lùi ra sau giữ một khoảng cách an toàn.</w:t>
      </w:r>
    </w:p>
    <w:p>
      <w:pPr>
        <w:pStyle w:val="BodyText"/>
      </w:pPr>
      <w:r>
        <w:t xml:space="preserve">Anh rất rõ uy lực của món đòn nảy của Thiết Ngưu. Nếu bị đánh trúng, ngũ tạng nhất định sẽ nát ra. Và có khả năng là xương khớp sẽ gãy hết. Mặc dù chỉ bị nắm đấm của Thiết Ngưu sượt qua mặt thôi, nhưng những khớp thịt trên mặt Tiểu Bạch cũng trở nên rát.</w:t>
      </w:r>
    </w:p>
    <w:p>
      <w:pPr>
        <w:pStyle w:val="BodyText"/>
      </w:pPr>
      <w:r>
        <w:t xml:space="preserve">Tiểu Bạch lạnh lùng nhìn Thiết Ngưu, thận trọng thăm dò đối thủ nhiều năm này. Đòn vừa nãy dù là lực công kích hay là tốc độ ra đòn, đều không thể so sánh với Thiết Ngưu mấy năm trước. Vốn tưởng qua sự đào tạo của Long Nữ, và những kinh nghiệm chiến đấu giành được mấy năm nay, đối với Thiết Ngưu chỉ là để chịu đòn.</w:t>
      </w:r>
    </w:p>
    <w:p>
      <w:pPr>
        <w:pStyle w:val="BodyText"/>
      </w:pPr>
      <w:r>
        <w:t xml:space="preserve">Không ngờ, anh ta cũng có tiến bộ.</w:t>
      </w:r>
    </w:p>
    <w:p>
      <w:pPr>
        <w:pStyle w:val="BodyText"/>
      </w:pPr>
      <w:r>
        <w:t xml:space="preserve">Thế được rồi, xem xem ông già biến thái đó đã dạy được anh đến đâu rồi.</w:t>
      </w:r>
    </w:p>
    <w:p>
      <w:pPr>
        <w:pStyle w:val="BodyText"/>
      </w:pPr>
      <w:r>
        <w:t xml:space="preserve">Tiểu Bạch lại lao lên lần nữa. Nhưng lần này anh không xông thẳng, mà vòng ra sau người Thiết Ngưu, đánh một nắm đấm lên trên lưng anh ta.</w:t>
      </w:r>
    </w:p>
    <w:p>
      <w:pPr>
        <w:pStyle w:val="BodyText"/>
      </w:pPr>
      <w:r>
        <w:t xml:space="preserve">Bốp!</w:t>
      </w:r>
    </w:p>
    <w:p>
      <w:pPr>
        <w:pStyle w:val="BodyText"/>
      </w:pPr>
      <w:r>
        <w:t xml:space="preserve">Cơ thể của Thiết Ngưu nghiêng về đằng trước một chút, rồi sau đó tung ra một quyền, không ngờ Tiểu Bạch lại nhanh chóng chuyển về sau người mình, đấm một nhát vào ngực Thiết Ngưu.</w:t>
      </w:r>
    </w:p>
    <w:p>
      <w:pPr>
        <w:pStyle w:val="BodyText"/>
      </w:pPr>
      <w:r>
        <w:t xml:space="preserve">Tốc độ của Tiểu Bạch quá nhanh, chỉ làm cho người ta thấy một cái bóng mơ hồ. Dù là Diệp Thu, cũng thường xuyên không làm cách nào đuổi kịp được bước chân của Tiểu Bạch.</w:t>
      </w:r>
    </w:p>
    <w:p>
      <w:pPr>
        <w:pStyle w:val="BodyText"/>
      </w:pPr>
      <w:r>
        <w:t xml:space="preserve">Anh là học trò cưng của Long Nữ, nên Long Nữ hết lòng bồi dưỡng cho anh. Chỉ trong thời gian ngắn ngủi ba nắm, đã tiến bộ vượt bậc.</w:t>
      </w:r>
    </w:p>
    <w:p>
      <w:pPr>
        <w:pStyle w:val="BodyText"/>
      </w:pPr>
      <w:r>
        <w:t xml:space="preserve">Lúc này, Thết Ngưu đã hoàn toàn trở thành một túi cát.</w:t>
      </w:r>
    </w:p>
    <w:p>
      <w:pPr>
        <w:pStyle w:val="BodyText"/>
      </w:pPr>
      <w:r>
        <w:t xml:space="preserve">Tiểu Bạch trước trước sau sau chuyển động không ngừng, Thiết Ngưu mặc dù đã nỗ lực công kích, nhưng không thể nào đuổi kịp được tốc độ của Tiểu Bạch. Mỗi quyền đánh ra đều là vào không khí.</w:t>
      </w:r>
    </w:p>
    <w:p>
      <w:pPr>
        <w:pStyle w:val="BodyText"/>
      </w:pPr>
      <w:r>
        <w:t xml:space="preserve">Mặc dù Thiết Bộ Sam bảo vệ rất kỹ lưỡng những yếu huyệt toàn thân, những đòn này không thể tạo được sự sát thương nghiêm trọng với Thiết Ngưu, nhưng cứ chịu đòn thế này, người bằng đất cũng phải nhão ra rồi.</w:t>
      </w:r>
    </w:p>
    <w:p>
      <w:pPr>
        <w:pStyle w:val="BodyText"/>
      </w:pPr>
      <w:r>
        <w:t xml:space="preserve">Thiết Ngưu quyết định không tránh né nữa, sau khi chịu một đòn của Tiểu Bạch trên lưng, đột nhiên biến nắm đấm thành ngón tay, tay trái và phải mỗi bên làm thành một chỉ quyết. Sau đó chỉ quyết đó mang theo tiếng gió, vù vù xông thẳng lên người Tiểu Bạch.</w:t>
      </w:r>
    </w:p>
    <w:p>
      <w:pPr>
        <w:pStyle w:val="BodyText"/>
      </w:pPr>
      <w:r>
        <w:t xml:space="preserve">Kim Cang Chỉ Pháp. Là một trong những công phu sau khi luyện thành Thiết Bộ Sam. Không đề phòng được, sau đó một đòn đập vào nhau với ngón tay của anh ta.</w:t>
      </w:r>
    </w:p>
    <w:p>
      <w:pPr>
        <w:pStyle w:val="BodyText"/>
      </w:pPr>
      <w:r>
        <w:t xml:space="preserve">Nắm đấm nóng như bị nung qua lửa vậy, đau đến điếng người.</w:t>
      </w:r>
    </w:p>
    <w:p>
      <w:pPr>
        <w:pStyle w:val="BodyText"/>
      </w:pPr>
      <w:r>
        <w:t xml:space="preserve">Nhưng Thiết Ngưu thì lại cười đắc ý, mặc dù anh chỉ xuất ra hai ngón tay, nhưng hai ngón tay đó cứng như thép, lực mạnh vô cùng, nên sau khi ra đòn này đã chiếm được lợi thế.</w:t>
      </w:r>
    </w:p>
    <w:p>
      <w:pPr>
        <w:pStyle w:val="BodyText"/>
      </w:pPr>
      <w:r>
        <w:t xml:space="preserve">Nhìn nụ cười trên mặt Thiết Ngưu, cơ thể Tiểu Bạch rướn lên, sau đó giơ chân đá về phía ngực của Thiết Ngưu.</w:t>
      </w:r>
    </w:p>
    <w:p>
      <w:pPr>
        <w:pStyle w:val="BodyText"/>
      </w:pPr>
      <w:r>
        <w:t xml:space="preserve">Thiết Ngưu vẫn không tránh, hai tay cùng lúc xuất chỉ, Kim Cang Chỉ lao thẳng về đế giày da của Tiểu Bạch.</w:t>
      </w:r>
    </w:p>
    <w:p>
      <w:pPr>
        <w:pStyle w:val="BodyText"/>
      </w:pPr>
      <w:r>
        <w:t xml:space="preserve">Thiết Ngưu biết, mặc dù là giầy da dày đến đâu đi chăng nữa, thì ngón tay của anh đều có thể xuyên qua, đâm thẳng vào chân của anh ta. Dù là đế giày đã kìm hãm chút công kích, nhưng cũng có thể làm cho hai chân của anh ta tê dại ngay lập tức. Đối với một cao thủ, chỉ cần một chớp mắt không thể cử động, cũng có thể làm được rất nhiều việc rồi.</w:t>
      </w:r>
    </w:p>
    <w:p>
      <w:pPr>
        <w:pStyle w:val="BodyText"/>
      </w:pPr>
      <w:r>
        <w:t xml:space="preserve">Làm sao Tiểu Bạch mắc lừa được, khi hai chân sắp bị ngón tay của Thiết Ngưu xuyên qua, người anh dừng lại một chút trong không trung, triển khai là năng lực dừng không gian hoàn mỹ.</w:t>
      </w:r>
    </w:p>
    <w:p>
      <w:pPr>
        <w:pStyle w:val="BodyText"/>
      </w:pPr>
      <w:r>
        <w:t xml:space="preserve">Hai chân cứng đờ trong không trung rồi thay đổi phương hướng một chút, đôi chân vốn định đá vào ngực của Thiết Ngưu giờđây đã thay đổi tạo ra một chút khoảng cách, đạp ngay lên cổ anh ta.</w:t>
      </w:r>
    </w:p>
    <w:p>
      <w:pPr>
        <w:pStyle w:val="BodyText"/>
      </w:pPr>
      <w:r>
        <w:t xml:space="preserve">Thân thể của Thiết Ngưu lùi về sau mấy bước, rồi ngay lập tức đâm vào tường của nhà Trầm Gia. Góc vườn bị sức lực của Thiết Ngưu va vào làm hơi chút chấn động, cánh cửa sắt của khu vườn cũng bị làm chấn động kêu lên.</w:t>
      </w:r>
    </w:p>
    <w:p>
      <w:pPr>
        <w:pStyle w:val="BodyText"/>
      </w:pPr>
      <w:r>
        <w:t xml:space="preserve">Lần này Thiết Ngưu có chút phẫn nộ rồi.</w:t>
      </w:r>
    </w:p>
    <w:p>
      <w:pPr>
        <w:pStyle w:val="BodyText"/>
      </w:pPr>
      <w:r>
        <w:t xml:space="preserve">Sau khi bóp bóp bắp tay đau của mình, hét lên một tiếng rồi lao về phía Tiểu Bạch.</w:t>
      </w:r>
    </w:p>
    <w:p>
      <w:pPr>
        <w:pStyle w:val="BodyText"/>
      </w:pPr>
      <w:r>
        <w:t xml:space="preserve">Tiểu Bạch lùi về phía sau, sau đó tăng tốc lao về trước, cơ thể lại nhảy lên lần nữa, nhưng chú chim tung cánh, lần nữa đạp vào trước ngực Thiết Ngưu.</w:t>
      </w:r>
    </w:p>
    <w:p>
      <w:pPr>
        <w:pStyle w:val="BodyText"/>
      </w:pPr>
      <w:r>
        <w:t xml:space="preserve">Thiết Ngưu đứng tấn, cơ thể đứng chặt trên mặt đất. Khi bàn chân của Tiểu Bạch đạp vào ngực mình, nhanh chóng tóm lấy chân anh. Tay anh ta như nhấc con chim nhỏ, ném thật mạnh vào góc tường.</w:t>
      </w:r>
    </w:p>
    <w:p>
      <w:pPr>
        <w:pStyle w:val="BodyText"/>
      </w:pPr>
      <w:r>
        <w:t xml:space="preserve">Lần này nếu đập trúng, sợ rằng không phải là đầu Tiểu Bạch đổ máu thì sẽ là tường sập mất.</w:t>
      </w:r>
    </w:p>
    <w:p>
      <w:pPr>
        <w:pStyle w:val="BodyText"/>
      </w:pPr>
      <w:r>
        <w:t xml:space="preserve">Tiểu Bạch không có chút hoảng hốt nào. Hai tay giơ lên phía trước, chống mạnh vào tường. sau đó dụng sức bật bật ra sau, làm cho Thiết Ngưu lại phải lùi về phía sau mấy bước, suýt nữa thì không đứng vững.</w:t>
      </w:r>
    </w:p>
    <w:p>
      <w:pPr>
        <w:pStyle w:val="BodyText"/>
      </w:pPr>
      <w:r>
        <w:t xml:space="preserve">Tiểu Bạch nhân cơ hội đó thoát thân, sau đó lại đạp một nhát đúng ngực Thiết Ngưu.</w:t>
      </w:r>
    </w:p>
    <w:p>
      <w:pPr>
        <w:pStyle w:val="BodyText"/>
      </w:pPr>
      <w:r>
        <w:t xml:space="preserve">Lần này, Thiết Ngưu không kịp tránh, cả người đều bị đập vào tường.</w:t>
      </w:r>
    </w:p>
    <w:p>
      <w:pPr>
        <w:pStyle w:val="BodyText"/>
      </w:pPr>
      <w:r>
        <w:t xml:space="preserve">Lại một âm thanh nữa vang lên, bức tường chắc chắn đó giờ cũng kêu răng rắc</w:t>
      </w:r>
    </w:p>
    <w:p>
      <w:pPr>
        <w:pStyle w:val="BodyText"/>
      </w:pPr>
      <w:r>
        <w:t xml:space="preserve">Thiết Ngưu vừa đứng dậy khỏi bức tường, bước lên trước một bước, Tiểu Bạch lại lao ra một lần nữa.</w:t>
      </w:r>
    </w:p>
    <w:p>
      <w:pPr>
        <w:pStyle w:val="BodyText"/>
      </w:pPr>
      <w:r>
        <w:t xml:space="preserve">Bốp!</w:t>
      </w:r>
    </w:p>
    <w:p>
      <w:pPr>
        <w:pStyle w:val="BodyText"/>
      </w:pPr>
      <w:r>
        <w:t xml:space="preserve">Thiết Ngưu hộc ra một miệng máu tươi. Cả người lần nữa đập vào tường, giờ đây tường đã xuất hiện một chỗ lõm.</w:t>
      </w:r>
    </w:p>
    <w:p>
      <w:pPr>
        <w:pStyle w:val="BodyText"/>
      </w:pPr>
      <w:r>
        <w:t xml:space="preserve">Sức lực của cả hai người cộng với thân thể như sắt thép của Thiết Ngưu đập vào mấy lần, tường đã không chịu được bắt đầu nứt ra.</w:t>
      </w:r>
    </w:p>
    <w:p>
      <w:pPr>
        <w:pStyle w:val="BodyText"/>
      </w:pPr>
      <w:r>
        <w:t xml:space="preserve">Thiết Ngưu lau vết máu trên miệng, khi anh đứng dậy từ chỗ lõm, vết lõm đó bắt đầu đổ xuống.</w:t>
      </w:r>
    </w:p>
    <w:p>
      <w:pPr>
        <w:pStyle w:val="BodyText"/>
      </w:pPr>
      <w:r>
        <w:t xml:space="preserve">Rầm rầm!</w:t>
      </w:r>
    </w:p>
    <w:p>
      <w:pPr>
        <w:pStyle w:val="BodyText"/>
      </w:pPr>
      <w:r>
        <w:t xml:space="preserve">Tiếng vỡ của gạch không ngừng vang lên, tất cả mọi người trong tòa nhà Trầm Gia đều bị đánh thức. Từng ngọn đèn trong phòng ngủ bắt đầu sáng lên, có người hầu kinh hãi nhanh chân bước đến chỗ có âm thanh.</w:t>
      </w:r>
    </w:p>
    <w:p>
      <w:pPr>
        <w:pStyle w:val="BodyText"/>
      </w:pPr>
      <w:r>
        <w:t xml:space="preserve">Đường Quả và Trầm Mặc Nùng vẫn đang nói chuyện trong phòng, nghe thấy âm thanh ngoài đó, đều không để ý lắm. Nhưng khi cảm thấy hình như cả tòa nhà đang chấn động, còn nghe thấy tiếng tường đổ, hai người đi chân đất chạy ra ngoài. Động đất ư?</w:t>
      </w:r>
    </w:p>
    <w:p>
      <w:pPr>
        <w:pStyle w:val="BodyText"/>
      </w:pPr>
      <w:r>
        <w:t xml:space="preserve">Đồng thời chạy ra còn có cả hai bác trai bác gái, và tất cả người giúp việc trong nhà Trầm Gia, cuối cùng là Diệp Thu và Diệp Không Nhàn chạy ra.</w:t>
      </w:r>
    </w:p>
    <w:p>
      <w:pPr>
        <w:pStyle w:val="BodyText"/>
      </w:pPr>
      <w:r>
        <w:t xml:space="preserve">Tai của họ thính hơn nhiều so với người thường, đã nghe thấy những âm thanh bất thường đó từ lâu rồi. Biết rằng đó là Thiết Ngưu và Tiểu Bạch đang giao đấu với nhau, hai người đều không để ý đến nữa. Trước đó họ cũng thường đánh nhau như vậy, cứ coi là rèn luyện cơ thể thôi.</w:t>
      </w:r>
    </w:p>
    <w:p>
      <w:pPr>
        <w:pStyle w:val="BodyText"/>
      </w:pPr>
      <w:r>
        <w:t xml:space="preserve">Không ngờ hôm nay hai người đó lại đánh nhau kịch liệt như vậy.</w:t>
      </w:r>
    </w:p>
    <w:p>
      <w:pPr>
        <w:pStyle w:val="BodyText"/>
      </w:pPr>
      <w:r>
        <w:t xml:space="preserve">“Hóa ra không phải động đất.” Đường Quả vuốt ngực mình, rồi thở phào nói.</w:t>
      </w:r>
    </w:p>
    <w:p>
      <w:pPr>
        <w:pStyle w:val="BodyText"/>
      </w:pPr>
      <w:r>
        <w:t xml:space="preserve">Trầm Mặc Nùng tròn mắt nhìn bức tường đổ, thấy có một người đàn ông vạm vỡ bước ra từ đống đổ nát, trên miệng còn có máu tươi, trên người đầy bụi bẩn, mặt xấu hổ nhìn họ cười. Cô cảm thấy cảnh tượng này thật chấn động.</w:t>
      </w:r>
    </w:p>
    <w:p>
      <w:pPr>
        <w:pStyle w:val="BodyText"/>
      </w:pPr>
      <w:r>
        <w:t xml:space="preserve">Hình như đã nhìn thấy cảnh tượng này ở đâu rồi…Ở trong bộ phim nào đó. Nhưng lại quên mất tên rồi.</w:t>
      </w:r>
    </w:p>
    <w:p>
      <w:pPr>
        <w:pStyle w:val="BodyText"/>
      </w:pPr>
      <w:r>
        <w:t xml:space="preserve">Hai bác trai bác gái nép lại với nhau, không biết xử lý việc trước mắt thế nào. Gọi người đến xem có ai bị thương không, hay là xây lại tường trước? Rốt cuộc là ai làm vậy? Có phải gọi cảnh sát không?</w:t>
      </w:r>
    </w:p>
    <w:p>
      <w:pPr>
        <w:pStyle w:val="BodyText"/>
      </w:pPr>
      <w:r>
        <w:t xml:space="preserve">……Nhưng giờ đây ông vẫn không rõ rốt cuộc đã xảy ra chuyện gì.</w:t>
      </w:r>
    </w:p>
    <w:p>
      <w:pPr>
        <w:pStyle w:val="BodyText"/>
      </w:pPr>
      <w:r>
        <w:t xml:space="preserve">Ai có thể làm tường đổ cơ chứ?</w:t>
      </w:r>
    </w:p>
    <w:p>
      <w:pPr>
        <w:pStyle w:val="BodyText"/>
      </w:pPr>
      <w:r>
        <w:t xml:space="preserve">“Thiết Ngưu, cậu đang làm gì vậy? Có sức lực cũng không thể thử sức với tường chứ. Có bị thương không? Nào đến đây, tôi đi bôi thuốc cho.”</w:t>
      </w:r>
    </w:p>
    <w:p>
      <w:pPr>
        <w:pStyle w:val="BodyText"/>
      </w:pPr>
      <w:r>
        <w:t xml:space="preserve">Diệp Thu sợ rằng Thiết Ngưu ngốc nghếch nói chuyện đấu với Tiểu Bạch ra, vội vàng lên trước mắng.</w:t>
      </w:r>
    </w:p>
    <w:p>
      <w:pPr>
        <w:pStyle w:val="BodyText"/>
      </w:pPr>
      <w:r>
        <w:t xml:space="preserve">“Ha ha….” Thiết Ngưu cười, rồi gãi đầu, nói: “Tôi chỉ là không cẩn thận bị ngã thôi.”</w:t>
      </w:r>
    </w:p>
    <w:p>
      <w:pPr>
        <w:pStyle w:val="BodyText"/>
      </w:pPr>
      <w:r>
        <w:t xml:space="preserve">Ngã có thể làm đổ cả tường? Anh nghĩ anh là người máy à?</w:t>
      </w:r>
    </w:p>
    <w:p>
      <w:pPr>
        <w:pStyle w:val="BodyText"/>
      </w:pPr>
      <w:r>
        <w:t xml:space="preserve">Diệp Thu không thèm để ý đính chính lại câu nói ngây ngô ấy, kéo anh ta vào phòng mình, tìm thuốc bôi cho anh ta nói: “Sao lại thảm thế này? Dù cậu không phải là đối thủ của cô ấy, nhưng cũng không nên bị cô ấy đánh thành thế này chứ.”</w:t>
      </w:r>
    </w:p>
    <w:p>
      <w:pPr>
        <w:pStyle w:val="BodyText"/>
      </w:pPr>
      <w:r>
        <w:t xml:space="preserve">“Hì hì.” Thiết Ngưu xoa xoa đầu, nói: “Tôi không liều mạng với đàn bà.”</w:t>
      </w:r>
    </w:p>
    <w:p>
      <w:pPr>
        <w:pStyle w:val="BodyText"/>
      </w:pPr>
      <w:r>
        <w:t xml:space="preserve">npq91</w:t>
      </w:r>
    </w:p>
    <w:p>
      <w:pPr>
        <w:pStyle w:val="Compact"/>
      </w:pPr>
      <w:r>
        <w:br w:type="textWrapping"/>
      </w:r>
      <w:r>
        <w:br w:type="textWrapping"/>
      </w:r>
    </w:p>
    <w:p>
      <w:pPr>
        <w:pStyle w:val="Heading2"/>
      </w:pPr>
      <w:bookmarkStart w:id="501" w:name="chương-422-tranh-chấp-thầy-trò."/>
      <w:bookmarkEnd w:id="501"/>
      <w:r>
        <w:t xml:space="preserve">479. Chương 422: Tranh Chấp Thầy Trò.</w:t>
      </w:r>
    </w:p>
    <w:p>
      <w:pPr>
        <w:pStyle w:val="Compact"/>
      </w:pPr>
      <w:r>
        <w:br w:type="textWrapping"/>
      </w:r>
      <w:r>
        <w:br w:type="textWrapping"/>
      </w:r>
      <w:r>
        <w:t xml:space="preserve">Với cảnh giới giờ đây của Thiết Ngưu, sợ rằng có lấy dao chém lên người anh ta thì cũng không gây ra điều gì to tát lắm.</w:t>
      </w:r>
    </w:p>
    <w:p>
      <w:pPr>
        <w:pStyle w:val="BodyText"/>
      </w:pPr>
      <w:r>
        <w:t xml:space="preserve">Cách luyện Thiết Bộ Sam là dùng vải mềm quấn mấy vòng quanh ngực, sau đó dùng tay chà sát mạnh, sau đó luyện tập bắp tai. Buổi tối thì lấy thanh gỗ cứng làm giường, để xương cốt lúc nào cũng tiếp xúc với bề mặt cứng rắn, không lâu sau xương cốt sẽ cứng cáp dần lên, cứng như sắt thép vậy.</w:t>
      </w:r>
    </w:p>
    <w:p>
      <w:pPr>
        <w:pStyle w:val="BodyText"/>
      </w:pPr>
      <w:r>
        <w:t xml:space="preserve">“Anh ta không bị thương chứ?” Diệp Thu hỏi.</w:t>
      </w:r>
    </w:p>
    <w:p>
      <w:pPr>
        <w:pStyle w:val="BodyText"/>
      </w:pPr>
      <w:r>
        <w:t xml:space="preserve">Nhìn ra ngoài cửa sổ, bên ngoài tòa nhà vẫn là một màn tối đen. Chỗ đó đã không thấy bóng dáng của Tiểu Bạch từ lâu, chỉ có những người làm trong nhà Trầm Gia chỉ chỉ trỏ trỏ mấy vết lồi lõm mà xì xào bàn tán, giờ là buổi tối, cũng chẳng có cách nào đắp lại được. Chỉ còn cách lấy mấy thanh sắt đặt vào đó, buổi tối tìm người đứng trông, cũng không sợ có người đến ăn cắp đồ, cũng chẳng ai có thể vào được. Ở ngoài Diệp Thu đã mai phục rất nhiều người, nếu có ai xông vào đây, thì ở bên ngoài nhất định sẽ cảnh báo trước.</w:t>
      </w:r>
    </w:p>
    <w:p>
      <w:pPr>
        <w:pStyle w:val="BodyText"/>
      </w:pPr>
      <w:r>
        <w:t xml:space="preserve">Chỉ là nếu làm như ậy, thì sẽ dẫn đến sự hoảng loạn của hai bác trai và bác gái, nên để họ tự nghĩ cách ở đó.</w:t>
      </w:r>
    </w:p>
    <w:p>
      <w:pPr>
        <w:pStyle w:val="BodyText"/>
      </w:pPr>
      <w:r>
        <w:t xml:space="preserve">Trầm Mặc Nùng và Đường Quả sau khi đã đứng ở ngoài cửa một lúc, cũng đã chạy về phòng. Mặc dù mấy người phục vụ nam không dám nhìn trộm, nhưng ăn mặc thế này mà cứ chạy đi chạy lại sẽ làm mất hết danh tiếng thục nữ con nhà danh môn.</w:t>
      </w:r>
    </w:p>
    <w:p>
      <w:pPr>
        <w:pStyle w:val="BodyText"/>
      </w:pPr>
      <w:r>
        <w:t xml:space="preserve">Chỉ có Trầm Nhi Lập vẫn đứng ở ngoài cửa nói chuyện phiếm với Diệp Không Nhàn, đứng hơi xa, nên Diệp Thu không nghe thấy hai người đang nói chuyện gì.</w:t>
      </w:r>
    </w:p>
    <w:p>
      <w:pPr>
        <w:pStyle w:val="BodyText"/>
      </w:pPr>
      <w:r>
        <w:t xml:space="preserve">“Không có. Tôi không làm bị thương anh ta. Hì hì, anh ta đã mạnh hơn so với bốn năm trước nhiều rồi. Tôi còn tưởng lần này tôi có thể đánh bại anh ta, không ngờ vẫn chưa phải là đối thủ của anh ta.” Thiết Ngưu mặt khổ não nói.</w:t>
      </w:r>
    </w:p>
    <w:p>
      <w:pPr>
        <w:pStyle w:val="BodyText"/>
      </w:pPr>
      <w:r>
        <w:t xml:space="preserve">“Cậu cũng không phải tức giận làm gì. Thân thủ của cậu tôi biết rõ, nếu cố hết sức, thì cũng chưa chắc là không có cơ hội.” Diệp Thu vỗ vỗ vai Thiết ngưu, an ủi nói.</w:t>
      </w:r>
    </w:p>
    <w:p>
      <w:pPr>
        <w:pStyle w:val="BodyText"/>
      </w:pPr>
      <w:r>
        <w:t xml:space="preserve">“Chúng tôi đều không đánh được anh Cá Chạch.” Thiết Ngưu gật đầu nói. “Anh Cá Chạch, không sao rồi chứ? Nếu không còn việc gì thì tôi đi ngủ đây, đánh một trận xong thật thoải mái, chỉ muốn ngủ thôi.”</w:t>
      </w:r>
    </w:p>
    <w:p>
      <w:pPr>
        <w:pStyle w:val="BodyText"/>
      </w:pPr>
      <w:r>
        <w:t xml:space="preserve">“Đi đi. Nhớ là tắm xong rồi hãy ngủ.” Diệp Thu nhắc nhỏ.</w:t>
      </w:r>
    </w:p>
    <w:p>
      <w:pPr>
        <w:pStyle w:val="BodyText"/>
      </w:pPr>
      <w:r>
        <w:t xml:space="preserve">Đến khi Thiết Ngưu đã rời đi, Diệp Thu liền đứng ở cửa sổ nghĩ chuyện của mình.</w:t>
      </w:r>
    </w:p>
    <w:p>
      <w:pPr>
        <w:pStyle w:val="BodyText"/>
      </w:pPr>
      <w:r>
        <w:t xml:space="preserve">Nghĩ về Nhị Nha, cũng nghĩ về Tiểu Bạch.</w:t>
      </w:r>
    </w:p>
    <w:p>
      <w:pPr>
        <w:pStyle w:val="BodyText"/>
      </w:pPr>
      <w:r>
        <w:t xml:space="preserve">Chiếc khăn quàng cổ Nhị Nha bảo Thiết Ngưu mang đến là khăn đan từ năm ngoái, cô ấy không thể đến Yến Kinh thăm mình, nhất định sẽ buồn lắm nhỉ?</w:t>
      </w:r>
    </w:p>
    <w:p>
      <w:pPr>
        <w:pStyle w:val="BodyText"/>
      </w:pPr>
      <w:r>
        <w:t xml:space="preserve">Nhị Nha, em hãy đợi nhé. Dù là em có được ra đây hay không, anh nhất định sẽ quay về gặp em.</w:t>
      </w:r>
    </w:p>
    <w:p>
      <w:pPr>
        <w:pStyle w:val="BodyText"/>
      </w:pPr>
      <w:r>
        <w:t xml:space="preserve">Còn Tiểu Bạch nữa, nghĩ đến anh ta làm Diệp Thu đau lòng.</w:t>
      </w:r>
    </w:p>
    <w:p>
      <w:pPr>
        <w:pStyle w:val="BodyText"/>
      </w:pPr>
      <w:r>
        <w:t xml:space="preserve">Tiểu Bạch cũng là trẻ mồ côi, vào một đêm đông lạnh giá, Lão Đầu Tử nhìn thấy cô ấy ăn mặc rách rưới, người vàng vọt gầy gò, còn đi chân đất, trên tay toàn tuyết, hai mắt nhắm nghiềm, không hô hấp nữa, cả người như đông cứng lại thành một cây kem lớn.</w:t>
      </w:r>
    </w:p>
    <w:p>
      <w:pPr>
        <w:pStyle w:val="BodyText"/>
      </w:pPr>
      <w:r>
        <w:t xml:space="preserve">Lúc đó Diệp Thu chỉ có 7 tuổi, thấy một đứa trẻ con rách rưới đến độ như vậy, tự nhiên cảm thấy rất đau lòng, bảo Lão Đầu Tử mau ra cứu nó.</w:t>
      </w:r>
    </w:p>
    <w:p>
      <w:pPr>
        <w:pStyle w:val="BodyText"/>
      </w:pPr>
      <w:r>
        <w:t xml:space="preserve">Lão Đầu Tử đã cố gắng rất nhiều, dùng dao xé rách lớp quần áo hôi hám rách rưới trên người nó, sau đó ôm cô ấy vào nhà.</w:t>
      </w:r>
    </w:p>
    <w:p>
      <w:pPr>
        <w:pStyle w:val="BodyText"/>
      </w:pPr>
      <w:r>
        <w:t xml:space="preserve">Đứa trẻ mới có mấy tuổi vẫn chưa dậy thì, lúc đó, Diệp Thu không hề phát hiện ra Tiểu Bạch là một người con gái.</w:t>
      </w:r>
    </w:p>
    <w:p>
      <w:pPr>
        <w:pStyle w:val="BodyText"/>
      </w:pPr>
      <w:r>
        <w:t xml:space="preserve">Lão Đầu Tử không ngừng chà xát lên người Tiểu Bạch, Diệp Thu cũng giúp đỡ bên cạnh. Khi Lão Đầu Tử xoa phần đầu, anh liền ôm phần ngực và chân của Tiểu Bạch xoa. Một lớn một bé chật vật hơn nửa tiếng đồng hồ, cơ thể của Tiểu Bạch mới dần ấm trở lại, toàn thân tím bầm</w:t>
      </w:r>
    </w:p>
    <w:p>
      <w:pPr>
        <w:pStyle w:val="BodyText"/>
      </w:pPr>
      <w:r>
        <w:t xml:space="preserve">Lão Đầu Tử lại lấy ra một cây kim, châm vào mấy huyệt vị trên lưng Tiểu Bạch, làm chảy ra máu màu đen đặc.</w:t>
      </w:r>
    </w:p>
    <w:p>
      <w:pPr>
        <w:pStyle w:val="BodyText"/>
      </w:pPr>
      <w:r>
        <w:t xml:space="preserve">“Mấy cơ quan trên cơ thể của nó đã bị hoại tử rồi, nhất định phải cắt đi.” Lão Đầu Tử như tự nói với mình, lại như đang thương lượng với Diệp Thu.</w:t>
      </w:r>
    </w:p>
    <w:p>
      <w:pPr>
        <w:pStyle w:val="BodyText"/>
      </w:pPr>
      <w:r>
        <w:t xml:space="preserve">“Cắt đi, cắt mau đi thôi.” Diệp Thu đang quan tâm đến tính mạng của Tiểu Bạch, vội vàng nói.</w:t>
      </w:r>
    </w:p>
    <w:p>
      <w:pPr>
        <w:pStyle w:val="BodyText"/>
      </w:pPr>
      <w:r>
        <w:t xml:space="preserve">Anh không biết rằng, một câu nói đơn giản của mình đã làm cơ thể của Tiểu Bạch ở vào tình trạng kỳ dị như thế này.</w:t>
      </w:r>
    </w:p>
    <w:p>
      <w:pPr>
        <w:pStyle w:val="BodyText"/>
      </w:pPr>
      <w:r>
        <w:t xml:space="preserve">Sau khi được Lão Đầu Tử cho uống thuốc Nam, Tiểu Bạch cuối cùng đã tỉnh lại rồi.</w:t>
      </w:r>
    </w:p>
    <w:p>
      <w:pPr>
        <w:pStyle w:val="BodyText"/>
      </w:pPr>
      <w:r>
        <w:t xml:space="preserve">Chỉ là, lúc đó cô ấy đã mất đi giọng nói.</w:t>
      </w:r>
    </w:p>
    <w:p>
      <w:pPr>
        <w:pStyle w:val="BodyText"/>
      </w:pPr>
      <w:r>
        <w:t xml:space="preserve">Cái tên Tiểu Bạch là do Diệp Thu đặt cho, lúc đó là mùa xuân, Tiểu Bạch trải qua một mùa đông điều trị đã hoàn toàn hồi phục.</w:t>
      </w:r>
    </w:p>
    <w:p>
      <w:pPr>
        <w:pStyle w:val="BodyText"/>
      </w:pPr>
      <w:r>
        <w:t xml:space="preserve">Diệp Thu hỏi cô ấy tên là gì, cô ấy chỉ lắc đầu.</w:t>
      </w:r>
    </w:p>
    <w:p>
      <w:pPr>
        <w:pStyle w:val="BodyText"/>
      </w:pPr>
      <w:r>
        <w:t xml:space="preserve">Thấy gương mặt của cô ấy đắm mình trong ánh mặt trời như trong suốt, Diệp Thu nói: “Da của cậu trắng thế, thì gọi là Tiểu Bạch nhé.”</w:t>
      </w:r>
    </w:p>
    <w:p>
      <w:pPr>
        <w:pStyle w:val="BodyText"/>
      </w:pPr>
      <w:r>
        <w:t xml:space="preserve">Tiểu Bạch gật đầu, cái tên này đã trở thành cái tên suốt đời của cô ấy. Mặc dù về sau cô ấy được mọi người gọi là ác thần, nhưng cô vẫn thích cái tên Tiểu Bạch.</w:t>
      </w:r>
    </w:p>
    <w:p>
      <w:pPr>
        <w:pStyle w:val="BodyText"/>
      </w:pPr>
      <w:r>
        <w:t xml:space="preserve">Cô ấy rất thích, nhưng không cho người khác gọi. Đây là điều cấm kị của cô.</w:t>
      </w:r>
    </w:p>
    <w:p>
      <w:pPr>
        <w:pStyle w:val="BodyText"/>
      </w:pPr>
      <w:r>
        <w:t xml:space="preserve">Mới bắt đầu, Diệp Thu không phát hiện ra những bệnh khác ngoài việc không thể nói của Tiểu Bạch. Chỉ là cùng với việc trưởng thành, anh ta bắt đầu mọc lông, rồi bắt đầu có ngạnh ở cổ, người bắt đầu phát triển cao lớn, cậu nhỏ cũng bắt đầu lớn lên, mọi người mới phát hiện sự khác biệt của Tiểu Bạch.</w:t>
      </w:r>
    </w:p>
    <w:p>
      <w:pPr>
        <w:pStyle w:val="BodyText"/>
      </w:pPr>
      <w:r>
        <w:t xml:space="preserve">Họ đã biết Tiểu Bạch là một cô bé, nhưng cùng với sự phát triển về tuổi tác, cô ấy không phát hiện ra một chút đặc điểm nào của con gái. Hơn nữa càng ngày càng lãnh đạm với Nhị Nha. Chẳng nói những thế, anh không nói năng gì với ai, ngoài Diệp Thu.</w:t>
      </w:r>
    </w:p>
    <w:p>
      <w:pPr>
        <w:pStyle w:val="BodyText"/>
      </w:pPr>
      <w:r>
        <w:t xml:space="preserve">Lão Đầu Tử hình như đã có ý cả, dựa vào thể cách độc đáo của cô ấy dạy cô một chiêu giết người cực kỳ mạnh. Tiểu Bạch mặc dù mỗi lần đều hoàn thành xong quá trình, nhưng sự sợ hãi và hận thù với Lão Đầu Tử ngày càng lớn hơn.</w:t>
      </w:r>
    </w:p>
    <w:p>
      <w:pPr>
        <w:pStyle w:val="BodyText"/>
      </w:pPr>
      <w:r>
        <w:t xml:space="preserve">Đến khi mâu thuẫn giữa hai người đạt đến độ cận giới, Diệp Thu mới đưa Tiểu Bạch đến chỗ Long Nữ. Thế là, Tiểu Bạch đã ở bên cạnh Long Nữ đến 3 năm. Sau khi ra ngoài, lại ngay lập tức đến bên cạnh mình.</w:t>
      </w:r>
    </w:p>
    <w:p>
      <w:pPr>
        <w:pStyle w:val="BodyText"/>
      </w:pPr>
      <w:r>
        <w:t xml:space="preserve">Trong lòng Tiểu Bạch, ngoài Diệp Thu, những người khác đều có thể giết thoải mái.</w:t>
      </w:r>
    </w:p>
    <w:p>
      <w:pPr>
        <w:pStyle w:val="BodyText"/>
      </w:pPr>
      <w:r>
        <w:t xml:space="preserve">Đây cũng là nguyên nhân tại sao Thiết Ngưu không nhẫn tâm ra đòn mạnh với Tiểu Bạch, còn Tiểu Bạch thì lại chẳng nghi kị gì ra đòn sát chiêu đối với Tiểu Bạch.</w:t>
      </w:r>
    </w:p>
    <w:p>
      <w:pPr>
        <w:pStyle w:val="BodyText"/>
      </w:pPr>
      <w:r>
        <w:t xml:space="preserve">Đúng vậy, mục đích của Lão Đầu Tử đã đạt được.</w:t>
      </w:r>
    </w:p>
    <w:p>
      <w:pPr>
        <w:pStyle w:val="BodyText"/>
      </w:pPr>
      <w:r>
        <w:t xml:space="preserve">Ông ta muốn một thanh kiếm, một thanh kiếm có thể thay Diệp Thu giết tất cả mọi thứ, một thanh kiếm có thể dọn sạch tất cả những gì vướng mắc trên con đường đi của Diệp Thu.</w:t>
      </w:r>
    </w:p>
    <w:p>
      <w:pPr>
        <w:pStyle w:val="BodyText"/>
      </w:pPr>
      <w:r>
        <w:t xml:space="preserve">Thanh kiếm này không có tình cảm, chỉ cần giết chóc.</w:t>
      </w:r>
    </w:p>
    <w:p>
      <w:pPr>
        <w:pStyle w:val="BodyText"/>
      </w:pPr>
      <w:r>
        <w:t xml:space="preserve">Tiểu Bạch đã thành công, nhưng Tiểu Bạch cũng bị ông ta hủy hoại rồi.</w:t>
      </w:r>
    </w:p>
    <w:p>
      <w:pPr>
        <w:pStyle w:val="BodyText"/>
      </w:pPr>
      <w:r>
        <w:t xml:space="preserve">Lão Đầu Tử, ông ấy đáng lẽ phải có cách mặc quần áo đi ra ngoài. Còn Diệp Không Nhàn cũng vừa đúng lúc nói chuyện xong với Trầm Nhi Lập, thấy Diệp Thu bước đến, cũng không chào hỏi gì với anh, chỉ đi trước vào phòng, nhưng không đóng cửa lại.</w:t>
      </w:r>
    </w:p>
    <w:p>
      <w:pPr>
        <w:pStyle w:val="BodyText"/>
      </w:pPr>
      <w:r>
        <w:t xml:space="preserve">Ông biết Diệp Thu sẽ đến tìm ông ta.</w:t>
      </w:r>
    </w:p>
    <w:p>
      <w:pPr>
        <w:pStyle w:val="BodyText"/>
      </w:pPr>
      <w:r>
        <w:t xml:space="preserve">Lão Đầu Tử ngồi bên cạnh bộ ấm chén trong phòng và pha trà. Trà là do ông ta tự mình mang đến, cái chén đen cũng là ông ta tự mang theo, đây cũng là nguyên nhân tại sao Thiết Ngưu lại mang đến hai bao to. Ông ta hơi kiêu kỳ, không thích dùng đồ của người khác. Đặc biệt là về phương diện ẩm thực thì càng để ý hơn, nếu có thể. Nhưng ông ấy không phải là người hiểu lòng người khác, biết rằng làm như vậy sẽ biểu thị sự không tôn trọng đối với chủ nhân. Vì vậy không thể nào làm một việc hoang đường như vậy được.</w:t>
      </w:r>
    </w:p>
    <w:p>
      <w:pPr>
        <w:pStyle w:val="BodyText"/>
      </w:pPr>
      <w:r>
        <w:t xml:space="preserve">“Ngồi đi. Lâu lắm không uống trà do ta pha rồi phải không?” Lão Đầu Tử chỉ chiếc ghế trước mặt rồi cười nói.</w:t>
      </w:r>
    </w:p>
    <w:p>
      <w:pPr>
        <w:pStyle w:val="BodyText"/>
      </w:pPr>
      <w:r>
        <w:t xml:space="preserve">Diệp Thu trầm mặc ngồi xuống. Trong lòng nghĩ ngợi không biết mở đầu thế nào.</w:t>
      </w:r>
    </w:p>
    <w:p>
      <w:pPr>
        <w:pStyle w:val="BodyText"/>
      </w:pPr>
      <w:r>
        <w:t xml:space="preserve">“Công phu của cô ấy lại tăng lên rồi?” Lão Đầu Tử lấy mấy cọng trà ra như lấy một đồ vật bảo bối, hỏi mà chẳng thèm quay đầu lại.</w:t>
      </w:r>
    </w:p>
    <w:p>
      <w:pPr>
        <w:pStyle w:val="BodyText"/>
      </w:pPr>
      <w:r>
        <w:t xml:space="preserve">“Có lẽ thế.” Diệp Thu gật đầu nói.</w:t>
      </w:r>
    </w:p>
    <w:p>
      <w:pPr>
        <w:pStyle w:val="BodyText"/>
      </w:pPr>
      <w:r>
        <w:t xml:space="preserve">Lão Đầu Tử đóng hộp trà vào, sau đó dùng nước nóng già để rửa trà, nói: “Mục đích của cậu đến tìm ta là gì?”</w:t>
      </w:r>
    </w:p>
    <w:p>
      <w:pPr>
        <w:pStyle w:val="BodyText"/>
      </w:pPr>
      <w:r>
        <w:t xml:space="preserve">“Ông có thể cứu cô ấy không?” Mắt Diệp Thu nhìn chăm chăm vào Lão Đầu Tử, mặt đầy hi vọng nói.</w:t>
      </w:r>
    </w:p>
    <w:p>
      <w:pPr>
        <w:pStyle w:val="BodyText"/>
      </w:pPr>
      <w:r>
        <w:t xml:space="preserve">“Cứu cô ấy? Ta đã cứu cô ấy một lần rồi.” Lão Đầu Tử nói.</w:t>
      </w:r>
    </w:p>
    <w:p>
      <w:pPr>
        <w:pStyle w:val="BodyText"/>
      </w:pPr>
      <w:r>
        <w:t xml:space="preserve">“Cứu cô ấy lần nữa đi.” Diệp Thu khẩn khoản nói. “Cô ấy là một con người, cô ấy nên có một cuộc sống của người bình thường, chứ không phải một cuộc sống như thế này.”</w:t>
      </w:r>
    </w:p>
    <w:p>
      <w:pPr>
        <w:pStyle w:val="BodyText"/>
      </w:pPr>
      <w:r>
        <w:t xml:space="preserve">Thấy lDiệp Thu không mở miệng, Diệp Thu nuốt nước bọt, âm thanh của anh đã trở nên khô khốc: “Xin ông đấy.”</w:t>
      </w:r>
    </w:p>
    <w:p>
      <w:pPr>
        <w:pStyle w:val="BodyText"/>
      </w:pPr>
      <w:r>
        <w:t xml:space="preserve">Đây là lần đầu tiên Diệp Thu cầu xin người khác. Không biết rằng ba chữ ấy làm sao có thể vuột ra khỏi miệng anh. Nhưng anh biết, anh nhất định phải làm điều gì đó cho Tiểu Bạch. Dù chỉ là để báo đáp nhiều năm nay cô ấy vì anh, cũng phải làm tận tâm tận lực. Diệp Không Nhàn cũng ngạc nhiên. Mặc dù ông vẫn không đưa mắt nhìn sang Diệp Thu lấy một lần. Nhưng nước trà đang đổ xuống đột nhiên dừng lại trong giây lát.</w:t>
      </w:r>
    </w:p>
    <w:p>
      <w:pPr>
        <w:pStyle w:val="BodyText"/>
      </w:pPr>
      <w:r>
        <w:t xml:space="preserve">Ông hiểu tính cách Diệp Thu, là một người có đánh gãy xương cũng không chịu quỳ xuống. Nếu anh muốn dùng sức mạnh để bắt anh ta thua, thì đó là điều không thể xảy ra. Điểm này của Diệp Thu rất giống ông.</w:t>
      </w:r>
    </w:p>
    <w:p>
      <w:pPr>
        <w:pStyle w:val="BodyText"/>
      </w:pPr>
      <w:r>
        <w:t xml:space="preserve">Rót cho Diệp Thu một tách trà, cũng rót đầy một tách cho mình, sau đó nhìn Diệp Thu, hỏi: “Cậu nghĩ tôi không đồng ý cứu sao?”</w:t>
      </w:r>
    </w:p>
    <w:p>
      <w:pPr>
        <w:pStyle w:val="BodyText"/>
      </w:pPr>
      <w:r>
        <w:t xml:space="preserve">“không phải. Tôi hi vọng rằng, nếu ông có thể cứu cô ấy, thì hãy ra tay thêm một lần nữa.” Diệp Thu khẩn cầu.</w:t>
      </w:r>
    </w:p>
    <w:p>
      <w:pPr>
        <w:pStyle w:val="BodyText"/>
      </w:pPr>
      <w:r>
        <w:t xml:space="preserve">“Ý của cậu cũng vậy thôi. Cậu vẫn tin rằng tôi không muốn cứu cô ấy?”</w:t>
      </w:r>
    </w:p>
    <w:p>
      <w:pPr>
        <w:pStyle w:val="BodyText"/>
      </w:pPr>
      <w:r>
        <w:t xml:space="preserve">“Tôi không hề nghi ngờ.” Diệp Thu nói.</w:t>
      </w:r>
    </w:p>
    <w:p>
      <w:pPr>
        <w:pStyle w:val="BodyText"/>
      </w:pPr>
      <w:r>
        <w:t xml:space="preserve">Nhưng trong lòng anh lại nghĩ, chẳng lẽ mình thật sự không nghi ngờ sao?</w:t>
      </w:r>
    </w:p>
    <w:p>
      <w:pPr>
        <w:pStyle w:val="BodyText"/>
      </w:pPr>
      <w:r>
        <w:t xml:space="preserve">Trong ấn tượng của anh, Lão Đầu Tử có khi nào gặp phải việc không thể giải quyết sao?</w:t>
      </w:r>
    </w:p>
    <w:p>
      <w:pPr>
        <w:pStyle w:val="BodyText"/>
      </w:pPr>
      <w:r>
        <w:t xml:space="preserve">Lão Đầu Tử nhấc chén trà lên uống một ngụm, sau đó khép hờ mắt yên lặng tận hưởng hương vị của nó. Rất nhanh, lại mở mắt lắc đầu, nói: “Trà này, vẫn phải dùng nước trên núi để pha mới đúng vị. Đến Tô Hàng này, mùi vị cũng thay đổi rồi.”</w:t>
      </w:r>
    </w:p>
    <w:p>
      <w:pPr>
        <w:pStyle w:val="BodyText"/>
      </w:pPr>
      <w:r>
        <w:t xml:space="preserve">Không đợi Diệp Thu mở miệng thúc giục lần nứa, con mắt vừa còn mềm mại của lDiệp Thu giờ bỗng lóe lên, ông lạnh lùng nói: “Muốn nhìn thấy ta cứu người lần thứ hai? Khi đó, cắt đi một số bộ phận đã chết trên người cô ta, chẳng phải đã nhận được sự đồng ý của cậu hay sao? Một con người, ta chỉ cứu một lần mà thôi.”</w:t>
      </w:r>
    </w:p>
    <w:p>
      <w:pPr>
        <w:pStyle w:val="BodyText"/>
      </w:pPr>
      <w:r>
        <w:t xml:space="preserve">“Năm đó khi tôi ôm cô ấy về, đã biết cô ta là hạt giống tốt. Cô ta là một thanh kiếm, một thanh kiếm vô cùng sắc bén. Phụ nữ, cậu không thiếu, thứ cậu thiếu là một thanh kiếm sắc như vậy. Chẳng lẽ như thế này không tốt sao?</w:t>
      </w:r>
    </w:p>
    <w:p>
      <w:pPr>
        <w:pStyle w:val="BodyText"/>
      </w:pPr>
      <w:r>
        <w:t xml:space="preserve">Tất cả đã được số mệnh định an bài.</w:t>
      </w:r>
    </w:p>
    <w:p>
      <w:pPr>
        <w:pStyle w:val="BodyText"/>
      </w:pPr>
      <w:r>
        <w:t xml:space="preserve">Đó là số mệnh của cô ta, và cũng là số mệnh của cậu.”</w:t>
      </w:r>
    </w:p>
    <w:p>
      <w:pPr>
        <w:pStyle w:val="BodyText"/>
      </w:pPr>
      <w:r>
        <w:t xml:space="preserve">npq91</w:t>
      </w:r>
    </w:p>
    <w:p>
      <w:pPr>
        <w:pStyle w:val="Compact"/>
      </w:pPr>
      <w:r>
        <w:br w:type="textWrapping"/>
      </w:r>
      <w:r>
        <w:br w:type="textWrapping"/>
      </w:r>
    </w:p>
    <w:p>
      <w:pPr>
        <w:pStyle w:val="Heading2"/>
      </w:pPr>
      <w:bookmarkStart w:id="502" w:name="chương-423-diệp-gia."/>
      <w:bookmarkEnd w:id="502"/>
      <w:r>
        <w:t xml:space="preserve">480. Chương 423: Diệp Gia.</w:t>
      </w:r>
    </w:p>
    <w:p>
      <w:pPr>
        <w:pStyle w:val="Compact"/>
      </w:pPr>
      <w:r>
        <w:br w:type="textWrapping"/>
      </w:r>
      <w:r>
        <w:br w:type="textWrapping"/>
      </w:r>
      <w:r>
        <w:t xml:space="preserve">Một thanh bảo kiếm sắc bén.</w:t>
      </w:r>
    </w:p>
    <w:p>
      <w:pPr>
        <w:pStyle w:val="BodyText"/>
      </w:pPr>
      <w:r>
        <w:t xml:space="preserve">Diệp Thu hiểu tính cách của Lão Đầu Tử, hiểu rất rõ. Biết rằng vẻ bề ngoài hiền hậu nồng ấm của ông là một trái tim sắc lạnh. Đây là một người theo chủ nghĩa duy lợi, để đạt được mục đích, có thể dùng bất cứ thủ đoạn nào.</w:t>
      </w:r>
    </w:p>
    <w:p>
      <w:pPr>
        <w:pStyle w:val="BodyText"/>
      </w:pPr>
      <w:r>
        <w:t xml:space="preserve">Đối với ông ấy, thiên hạ là một ván cờ, chúng sinh là những quân cờ. Tiểu Bạch, cao thủ do ông bồi dưỡng nên, chỉ là một thanh kiếm ông cố tình nhét vào tay Diệp Thu.</w:t>
      </w:r>
    </w:p>
    <w:p>
      <w:pPr>
        <w:pStyle w:val="BodyText"/>
      </w:pPr>
      <w:r>
        <w:t xml:space="preserve">Ông đã bồi dưỡng cô ấy, chỉ là để cô ấy đi giết người nhanh hơn mà thôi.</w:t>
      </w:r>
    </w:p>
    <w:p>
      <w:pPr>
        <w:pStyle w:val="BodyText"/>
      </w:pPr>
      <w:r>
        <w:t xml:space="preserve">Tính cách vốn có của Diệp Thu cũng chịu sự ảnh hưởng của ông, mặc dù bề ngoài thì nhiệt tình, nhưng trong lòng lại lạnh lùng với tất cả mọi thứ. Đã ra ngoài đời mấy năm nay, mới bắt đầu hồi phục lại lòng tin với tình cảm con người. Lại quen được một đám hồng nhan tri kỷ chỉ biết cho đi mà rất ít đòi báo đáp, càng làm cho Diệp Thu hiểu rằng, một số thứ quý giá trên thế giới này cần phải có bàn tay vươn ra bảo vệ và trân trọng.</w:t>
      </w:r>
    </w:p>
    <w:p>
      <w:pPr>
        <w:pStyle w:val="BodyText"/>
      </w:pPr>
      <w:r>
        <w:t xml:space="preserve">Thái độ của Lão Đầu Tử rất kiên quyết, hơn nữa, cũng giống như ông ấy, ngoài việc hôm nay, anh từ trước tới giờ không đi cầu cạnh một người đến lần thứ hai.</w:t>
      </w:r>
    </w:p>
    <w:p>
      <w:pPr>
        <w:pStyle w:val="BodyText"/>
      </w:pPr>
      <w:r>
        <w:t xml:space="preserve">Sự khổ sở của Tiểu Bạch là do lúc đó bị đóng băng, đứa trẻ nhỏ như vậy nằm trong tuyết, rất nhiều cơ quan đã bị hoại tử rồi. Có lẽ, Lão Đầu Tử cũng đã cố hết sức. Lúc đầu khi làm phẫu thuật, bản thân mình cũng đã tán thành, chẳng lẽ giờ lại đổ tất cả trách nhiệm lên đầu ông ấy?</w:t>
      </w:r>
    </w:p>
    <w:p>
      <w:pPr>
        <w:pStyle w:val="BodyText"/>
      </w:pPr>
      <w:r>
        <w:t xml:space="preserve">Nếu làm vậy thì lại không công bằng với Lão Đầu Tử. Có lẽ là vô vọng rồi. Lão Đầu Tử không chữa được, Long Nữ không chữa được, thiên hạ này, còn ai có thể cứu cô ấy được nữa?</w:t>
      </w:r>
    </w:p>
    <w:p>
      <w:pPr>
        <w:pStyle w:val="BodyText"/>
      </w:pPr>
      <w:r>
        <w:t xml:space="preserve">Trong lòng Diệp Thu đau như cắt. Thật muốn nói với Lão ĐẦu Tử, nếu có thể, anh nguyện làm thanh kiếm sắc bén nhất cho chính bản thân mình.</w:t>
      </w:r>
    </w:p>
    <w:p>
      <w:pPr>
        <w:pStyle w:val="BodyText"/>
      </w:pPr>
      <w:r>
        <w:t xml:space="preserve">Chẳng phải chỉ là đi giết người sao? Anh cũng biết.</w:t>
      </w:r>
    </w:p>
    <w:p>
      <w:pPr>
        <w:pStyle w:val="BodyText"/>
      </w:pPr>
      <w:r>
        <w:t xml:space="preserve">Đáng tiếc, việc trên đời thường không theo lòng người.</w:t>
      </w:r>
    </w:p>
    <w:p>
      <w:pPr>
        <w:pStyle w:val="BodyText"/>
      </w:pPr>
      <w:r>
        <w:t xml:space="preserve">Diệp Thu bước ra từ phòng lDiệp Thu, không về phòng, mà lại đi lần nữa đến ngôi nhà.</w:t>
      </w:r>
    </w:p>
    <w:p>
      <w:pPr>
        <w:pStyle w:val="BodyText"/>
      </w:pPr>
      <w:r>
        <w:t xml:space="preserve">Một người đàn ông trẻ tuổi bê ghế ngồi ở chỗ góc tường bị lở, xem ra đêm nay anh phải trực cả đêm rồi. Trong tay cầm một quyển tiểu thuyết rất dày. Diệp Thu không được vui, cũng chẳng có tâm tình đi hỏi anh ta đang cầm quyển gì trong tay.</w:t>
      </w:r>
    </w:p>
    <w:p>
      <w:pPr>
        <w:pStyle w:val="BodyText"/>
      </w:pPr>
      <w:r>
        <w:t xml:space="preserve">Gật đầu với anh ta, Diệp Thu luồn qua khỏi lỗ hổng trên tường, đi lên đường cái, quành về bên phải, su đó đi vào một cái ngõ nhỏ ở góc đường.</w:t>
      </w:r>
    </w:p>
    <w:p>
      <w:pPr>
        <w:pStyle w:val="BodyText"/>
      </w:pPr>
      <w:r>
        <w:t xml:space="preserve">ở đó có một chiếc xe màu trắng, khoảng 70% là mới.</w:t>
      </w:r>
    </w:p>
    <w:p>
      <w:pPr>
        <w:pStyle w:val="BodyText"/>
      </w:pPr>
      <w:r>
        <w:t xml:space="preserve">Diệp Thu vừa bước vào xe, cửa xe đã rầm rầm mở ra. Tiểu Bạch áo đen tóc đen nhảy ra khỏi xe, trên mặt còn chút xấu hổ.</w:t>
      </w:r>
    </w:p>
    <w:p>
      <w:pPr>
        <w:pStyle w:val="BodyText"/>
      </w:pPr>
      <w:r>
        <w:t xml:space="preserve">Hôm nay cô ấy đã dần cho Thiết Ngưu một trận, làm vỡ cả tường nhà Trầm Gia, nghĩ rằng lúc này Diệp Thu đến đề trách cô.</w:t>
      </w:r>
    </w:p>
    <w:p>
      <w:pPr>
        <w:pStyle w:val="BodyText"/>
      </w:pPr>
      <w:r>
        <w:t xml:space="preserve">Tiểu Bạch đang làm động tác tay để giải thích, nhưng ngay lập tức bị Diệp Thu ôm vào trong lòng.</w:t>
      </w:r>
    </w:p>
    <w:p>
      <w:pPr>
        <w:pStyle w:val="BodyText"/>
      </w:pPr>
      <w:r>
        <w:t xml:space="preserve">A....</w:t>
      </w:r>
    </w:p>
    <w:p>
      <w:pPr>
        <w:pStyle w:val="BodyText"/>
      </w:pPr>
      <w:r>
        <w:t xml:space="preserve">Tiểu Bạch hét lên kinh hoàng, rồi sau đó người cứng đờ lại.</w:t>
      </w:r>
    </w:p>
    <w:p>
      <w:pPr>
        <w:pStyle w:val="BodyText"/>
      </w:pPr>
      <w:r>
        <w:t xml:space="preserve">Cơ thể bị Diệp Thu ôm chặt, dường như cô không thể thở được nữa. Hai tay của cô buông thõng trong không trung, không biết nên ôm lấy vai Diệp Thu hay nên đẩy Diệp Thu ra.</w:t>
      </w:r>
    </w:p>
    <w:p>
      <w:pPr>
        <w:pStyle w:val="BodyText"/>
      </w:pPr>
      <w:r>
        <w:t xml:space="preserve">Cô chưa từng ôm ai như thế. Chưa từng.</w:t>
      </w:r>
    </w:p>
    <w:p>
      <w:pPr>
        <w:pStyle w:val="BodyText"/>
      </w:pPr>
      <w:r>
        <w:t xml:space="preserve">Anh ấy sao thế?</w:t>
      </w:r>
    </w:p>
    <w:p>
      <w:pPr>
        <w:pStyle w:val="BodyText"/>
      </w:pPr>
      <w:r>
        <w:t xml:space="preserve">Chẳng lẽ lại gặp điều gì phiền muộn sao?</w:t>
      </w:r>
    </w:p>
    <w:p>
      <w:pPr>
        <w:pStyle w:val="BodyText"/>
      </w:pPr>
      <w:r>
        <w:t xml:space="preserve">Là ai?</w:t>
      </w:r>
    </w:p>
    <w:p>
      <w:pPr>
        <w:pStyle w:val="BodyText"/>
      </w:pPr>
      <w:r>
        <w:t xml:space="preserve">Đột nhiên Tiểu Bạch phẫn nộ, cả người phừng lên sát ý.</w:t>
      </w:r>
    </w:p>
    <w:p>
      <w:pPr>
        <w:pStyle w:val="BodyText"/>
      </w:pPr>
      <w:r>
        <w:t xml:space="preserve">Người nào dám động đến anh ấy, chỉ có chết.</w:t>
      </w:r>
    </w:p>
    <w:p>
      <w:pPr>
        <w:pStyle w:val="BodyText"/>
      </w:pPr>
      <w:r>
        <w:t xml:space="preserve">Dù là Diệp Thu bảo cô đi giết Diệp Không Nhàn, cô cũng sẽ xông đi không hề do dự. Mặc dù biết rằng hành động này chỉ có đường chết không có cơ hội sống.</w:t>
      </w:r>
    </w:p>
    <w:p>
      <w:pPr>
        <w:pStyle w:val="BodyText"/>
      </w:pPr>
      <w:r>
        <w:t xml:space="preserve">Diệp Thu cũng nhanh chóng cảm nhận được sát khí trên người Tiểu Bạch. Sau đó, mới hiểu được ý của cô ấy. Vỗ đôi vai gầy của cô, rồi nói: “Hôm nay tôi cùng trực đêm với cô.”</w:t>
      </w:r>
    </w:p>
    <w:p>
      <w:pPr>
        <w:pStyle w:val="BodyText"/>
      </w:pPr>
      <w:r>
        <w:t xml:space="preserve">Tiểu Bạch lắc đầu, rồi lại ra hiệu tay không đồng ý.</w:t>
      </w:r>
    </w:p>
    <w:p>
      <w:pPr>
        <w:pStyle w:val="BodyText"/>
      </w:pPr>
      <w:r>
        <w:t xml:space="preserve">“Việc này tôi quyết định.” Diệp Thu ngang ngược nói.</w:t>
      </w:r>
    </w:p>
    <w:p>
      <w:pPr>
        <w:pStyle w:val="BodyText"/>
      </w:pPr>
      <w:r>
        <w:t xml:space="preserve">Kéo Tiểu Bạch vào trong xe, sau đó lại ôm chặt cô ấy.</w:t>
      </w:r>
    </w:p>
    <w:p>
      <w:pPr>
        <w:pStyle w:val="BodyText"/>
      </w:pPr>
      <w:r>
        <w:t xml:space="preserve">Không có chút tình ý nào ở đây, chỉ là muốn cho cô ấy thêm chút ấm áp.</w:t>
      </w:r>
    </w:p>
    <w:p>
      <w:pPr>
        <w:pStyle w:val="BodyText"/>
      </w:pPr>
      <w:r>
        <w:t xml:space="preserve">Tiểu Bạch. Cuộc sống của cô ấy thật là khổ sở, những người đồng niên khác giờ đây đang vui vẻ cắp sách tới trường, được những người con trai chăm sóc dỗ dành. Còn Tiểu Bạch lai phải sống trong bóng tối. Không tiếp xúc với người khác, thậm chí không cả ngôn ngữ. Điều duy nhất cô có chỉ là sự chém giết.</w:t>
      </w:r>
    </w:p>
    <w:p>
      <w:pPr>
        <w:pStyle w:val="BodyText"/>
      </w:pPr>
      <w:r>
        <w:t xml:space="preserve">Đến khi, trước mặt cô không còn đối thủ nữa, hoặc là sinh mạng của mình kết thúc.</w:t>
      </w:r>
    </w:p>
    <w:p>
      <w:pPr>
        <w:pStyle w:val="BodyText"/>
      </w:pPr>
      <w:r>
        <w:t xml:space="preserve">Tiểu Bạch không quen với việc ôm nhau thân mật thế này, thậm chí cô cảm thấy toàn thân rất khó chịu. Cảm giác này rất kỳ lạ, thà để cô ấy đi giết một người còn dễ chịu hơn.</w:t>
      </w:r>
    </w:p>
    <w:p>
      <w:pPr>
        <w:pStyle w:val="BodyText"/>
      </w:pPr>
      <w:r>
        <w:t xml:space="preserve">Nhưng Diệp Thu yêu cầu như vậy, cô không dám phản đối, chỉ có thể giữ một tư thế cứng đờ để anh ôm.</w:t>
      </w:r>
    </w:p>
    <w:p>
      <w:pPr>
        <w:pStyle w:val="BodyText"/>
      </w:pPr>
      <w:r>
        <w:t xml:space="preserve">Có lẽ, bản thân mình nên ngủ một giấc đàng hoàng rồi.</w:t>
      </w:r>
    </w:p>
    <w:p>
      <w:pPr>
        <w:pStyle w:val="BodyText"/>
      </w:pPr>
      <w:r>
        <w:t xml:space="preserve">Trong lòng Diệp Thu, Tiểu Bạch đột nhiên nghĩ.</w:t>
      </w:r>
    </w:p>
    <w:p>
      <w:pPr>
        <w:pStyle w:val="BodyText"/>
      </w:pPr>
      <w:r>
        <w:t xml:space="preserve">Đột nhiên tinh thần của cô thả lỏng ra, liền có một cơn buồn ngủ ập đến. Tiểu Bạch không chịu nổi nữa, đầu thấp xuống, bèn dựa đầu vào vai Diệp Thu, mắt khép lại, ngủ thiếp đi.</w:t>
      </w:r>
    </w:p>
    <w:p>
      <w:pPr>
        <w:pStyle w:val="BodyText"/>
      </w:pPr>
      <w:r>
        <w:t xml:space="preserve">Tiểu Bạch, mong rằng trong mơ, cô mơ thấy ánh mặt trời rạng rỡ, mơ thấy sự hạnh phúc bình an.</w:t>
      </w:r>
    </w:p>
    <w:p>
      <w:pPr>
        <w:pStyle w:val="BodyText"/>
      </w:pPr>
      <w:r>
        <w:t xml:space="preserve">Đường Khánh Nguyên của Yến Kinh là một cái ngõ truyền kỳ, khi ở đời nhà Thanh, là nơi tập trung của Vương Thị Quốc. Những người sống ở con phố này đều là người thuộc dòng dõi nhà quan.</w:t>
      </w:r>
    </w:p>
    <w:p>
      <w:pPr>
        <w:pStyle w:val="BodyText"/>
      </w:pPr>
      <w:r>
        <w:t xml:space="preserve">Khi triều đại nhà Thanh-con côn trùng hút máu lão bách tính Trung Quốc thiết lập đế quốc, con phố này mới dần lụi bại đi.</w:t>
      </w:r>
    </w:p>
    <w:p>
      <w:pPr>
        <w:pStyle w:val="BodyText"/>
      </w:pPr>
      <w:r>
        <w:t xml:space="preserve">Những người Vương Phủ không chút ý chí kia đã chạy hết, nhưng những tài sản của họ thì vẫn ở đây. Những phủ này giờ đã là điểm du lịch nổi tiếng, có một số còn phân cho người có công lao.</w:t>
      </w:r>
    </w:p>
    <w:p>
      <w:pPr>
        <w:pStyle w:val="BodyText"/>
      </w:pPr>
      <w:r>
        <w:t xml:space="preserve">Ở cuối đường Khánh Nguyên, là một căn phủ không hề bắt mắt. Cửa lớn như nhiều năm chưa mở ra vậy, thanh gỗ bên trên đều đã phát ra mùi ẩm mốc. Cửa chính treo một cái biển, cùng với sự mài mòn của năm tháng, đã bị xói mòn không thành dạng gì nữa, mất thi cái chói lóa của quá khứ. ở trên có hai chữ Diệp Phủ còn giữ lại được chút uy nghiêm.</w:t>
      </w:r>
    </w:p>
    <w:p>
      <w:pPr>
        <w:pStyle w:val="BodyText"/>
      </w:pPr>
      <w:r>
        <w:t xml:space="preserve">Bình thường căn phủ này rất ít khi có người ra vào, căn nhà rộng lớn này cũng thường đóng chặt cửa, làm cho người ta không thể nhìn trộm được tình hình bên trong thế nào.</w:t>
      </w:r>
    </w:p>
    <w:p>
      <w:pPr>
        <w:pStyle w:val="BodyText"/>
      </w:pPr>
      <w:r>
        <w:t xml:space="preserve">Hôm nay, trong đêm tối, một chiếc xe quân dụng đen đã đi thẳng vào cánh cửa lớn đó.</w:t>
      </w:r>
    </w:p>
    <w:p>
      <w:pPr>
        <w:pStyle w:val="BodyText"/>
      </w:pPr>
      <w:r>
        <w:t xml:space="preserve">Diệp Hổ không thổi còi, anh biết rằng người ở đây là những ai. Làm phiền những người này nghỉ ngơi, sợ rằng bản thân mình cũng chẳng có quả ngon mà ăn.</w:t>
      </w:r>
    </w:p>
    <w:p>
      <w:pPr>
        <w:pStyle w:val="BodyText"/>
      </w:pPr>
      <w:r>
        <w:t xml:space="preserve">Diệp Hổ đang định nhảy xuống xe, chiếc cửa bỗng két một tiếng mở ra.</w:t>
      </w:r>
    </w:p>
    <w:p>
      <w:pPr>
        <w:pStyle w:val="BodyText"/>
      </w:pPr>
      <w:r>
        <w:t xml:space="preserve">Một người già mặc áo bào dài mỉm cười hiền từ với Diệp Hổ, rồi ra một dấu hiệu tay, ngụ ý có thể đi thẳng xe vào trong.</w:t>
      </w:r>
    </w:p>
    <w:p>
      <w:pPr>
        <w:pStyle w:val="BodyText"/>
      </w:pPr>
      <w:r>
        <w:t xml:space="preserve">“Cảm ơn ông, Diệp Bá.” Diệp Hổ khi lái xe vào chiếc cửa lớn, nhe răng chào người già. Người già cười lắc đầu, rồi lại đóng chặt cánh cửa lại.</w:t>
      </w:r>
    </w:p>
    <w:p>
      <w:pPr>
        <w:pStyle w:val="BodyText"/>
      </w:pPr>
      <w:r>
        <w:t xml:space="preserve">Bình thường bản thân mình muốn đến khu nhà cổ này để xem đều không có cơ hội. Cũng không biết hôm nay nhị thúc bị việc gì, tại sao muộn thế này rồi mà còn gọi mình đến gặp mặt?</w:t>
      </w:r>
    </w:p>
    <w:p>
      <w:pPr>
        <w:pStyle w:val="BodyText"/>
      </w:pPr>
      <w:r>
        <w:t xml:space="preserve">Diệp Hổ vừa nghĩ vừa đi thẳng vào trong. Phủ này mặc dù ở ngoài cũ nát, nhưng ở trong rất rộng rãi. Đình đài các lâu, hòn non bộ, một hành lang dài làm cho anh ta đi mỏi chân.</w:t>
      </w:r>
    </w:p>
    <w:p>
      <w:pPr>
        <w:pStyle w:val="BodyText"/>
      </w:pPr>
      <w:r>
        <w:t xml:space="preserve">“Hèn gì quỷ Thanh thất bại. Sống trong môi trường khí hậu này thì còn tinh thần đâu mà đánh đấm nữa?” Diệp Hổ mắng.</w:t>
      </w:r>
    </w:p>
    <w:p>
      <w:pPr>
        <w:pStyle w:val="BodyText"/>
      </w:pPr>
      <w:r>
        <w:t xml:space="preserve">Nghĩ đến giờ đây là Diệp Gia sống ở đây, nên anh lại vội vàng nuốt mấy ngụm nước bọt.</w:t>
      </w:r>
    </w:p>
    <w:p>
      <w:pPr>
        <w:pStyle w:val="BodyText"/>
      </w:pPr>
      <w:r>
        <w:t xml:space="preserve">Diệp Gia, không giống với những gia đình khác đâu. Điềm này, từ lúc sinh ra Diệp Hổ đã hiểu rồi.</w:t>
      </w:r>
    </w:p>
    <w:p>
      <w:pPr>
        <w:pStyle w:val="BodyText"/>
      </w:pPr>
      <w:r>
        <w:t xml:space="preserve">Rẽ vào mấy đoạn rẽ, cuối cùng đã đến được căn phòng phía sau. Một người già mặt gầy gò nói với Diệp Hổ: “Nhị gia đang đợi cậu ở phòng khác. Bảo cậu đến thẳng đó.”</w:t>
      </w:r>
    </w:p>
    <w:p>
      <w:pPr>
        <w:pStyle w:val="BodyText"/>
      </w:pPr>
      <w:r>
        <w:t xml:space="preserve">“Cảm ơn Diệp quản gia.” Diệp Thu không dám chậm trễ hơn, chào người già một câu khách khí rồi đi thẳng vào phòng sách của Nhị Gia.</w:t>
      </w:r>
    </w:p>
    <w:p>
      <w:pPr>
        <w:pStyle w:val="BodyText"/>
      </w:pPr>
      <w:r>
        <w:t xml:space="preserve">Trong lòng có hơi chút khích động, phòng sách của nhị thúc, bình thường không có tên trai trẻ nào của Diệp Gia được phép vào đó.</w:t>
      </w:r>
    </w:p>
    <w:p>
      <w:pPr>
        <w:pStyle w:val="BodyText"/>
      </w:pPr>
      <w:r>
        <w:t xml:space="preserve">Diệp Hổ gõ cửa ở ngoài, ở trong truyền ra một âm thanh người đàn ông.</w:t>
      </w:r>
    </w:p>
    <w:p>
      <w:pPr>
        <w:pStyle w:val="BodyText"/>
      </w:pPr>
      <w:r>
        <w:t xml:space="preserve">Diệp Thu đẩy cửa, thấy nhị thúc và một đàn ông mặc áo bào dài và tóc có hơi bù xù ngồi cùng nhau, không biết nói chuyện gì.</w:t>
      </w:r>
    </w:p>
    <w:p>
      <w:pPr>
        <w:pStyle w:val="BodyText"/>
      </w:pPr>
      <w:r>
        <w:t xml:space="preserve">Nhị thúc đứng lên, chỉ Diệp Hổ nói với người đàn ông đó: “Mạc đại ca, đây là Diệp Hổ.”</w:t>
      </w:r>
    </w:p>
    <w:p>
      <w:pPr>
        <w:pStyle w:val="BodyText"/>
      </w:pPr>
      <w:r>
        <w:t xml:space="preserve">Lại nói với Diệp Hổ: “Diệp Hổ, chào bác Mạc đi.”</w:t>
      </w:r>
    </w:p>
    <w:p>
      <w:pPr>
        <w:pStyle w:val="BodyText"/>
      </w:pPr>
      <w:r>
        <w:t xml:space="preserve">“Chào bác Mạc.” Diệp Hổ không biết người đàn ông này từ đâu đến, nhưng nhị thúc đã bảo anh gọi, thì anh cứ gọi một tiếng.</w:t>
      </w:r>
    </w:p>
    <w:p>
      <w:pPr>
        <w:pStyle w:val="BodyText"/>
      </w:pPr>
      <w:r>
        <w:t xml:space="preserve">“Ừm.” Người đàn ông nhìn Diệp Hổ rồi gật đầu, quay đi hỏi Diệp Phù Trầm, nói: “Người ông nói là cậu ấy?”</w:t>
      </w:r>
    </w:p>
    <w:p>
      <w:pPr>
        <w:pStyle w:val="BodyText"/>
      </w:pPr>
      <w:r>
        <w:t xml:space="preserve">“Đúng vậy. Là cậu ấy. Tôi định gọi nó đi Tô Hàng cùng chúng ta. Thân thủ của nó không tồi, trong đám thanh niên nhà Diệp Gia, là người mạnh nhất rồi. Lần này chúng ta đến Tô Hàng phải hết sức bí mật, những người khác không dám tin. Để người của Diệp Gia đi cùng, về mặt an toàn có lẽ không vấn đề gì.”</w:t>
      </w:r>
    </w:p>
    <w:p>
      <w:pPr>
        <w:pStyle w:val="BodyText"/>
      </w:pPr>
      <w:r>
        <w:t xml:space="preserve">“Việc này ông quyết định là được rồi.” Mạc Ngôn gật đầu nói: “Lúc nào thì xuất phát?”</w:t>
      </w:r>
    </w:p>
    <w:p>
      <w:pPr>
        <w:pStyle w:val="BodyText"/>
      </w:pPr>
      <w:r>
        <w:t xml:space="preserve">“Trưa mai. Đến lúc đó thì cứ coi như là xe bình thường ra ngoài là được rồi. Sau khi xe ra khỏi Yến Kinh, người mai phục của tôi đã sắp đặt cả rồi, có lẽ không ai nghi ngờ. Hi vọng rằng, lần này có thể đón đại bá về. Diệp Gia, không thể cứ mất tăm mất tích như thế này nữa.”</w:t>
      </w:r>
    </w:p>
    <w:p>
      <w:pPr>
        <w:pStyle w:val="BodyText"/>
      </w:pPr>
      <w:r>
        <w:t xml:space="preserve">“Ông ta sẽ không về đâu.” Mạc Ngôn lắc đầu nói.</w:t>
      </w:r>
    </w:p>
    <w:p>
      <w:pPr>
        <w:pStyle w:val="BodyText"/>
      </w:pPr>
      <w:r>
        <w:t xml:space="preserve">Diệp Phù Trầm tức giận nói: “Sao ông biết?”</w:t>
      </w:r>
    </w:p>
    <w:p>
      <w:pPr>
        <w:pStyle w:val="BodyText"/>
      </w:pPr>
      <w:r>
        <w:t xml:space="preserve">“Tôi hiểu ông ta.”</w:t>
      </w:r>
    </w:p>
    <w:p>
      <w:pPr>
        <w:pStyle w:val="BodyText"/>
      </w:pPr>
      <w:r>
        <w:t xml:space="preserve">Diệp Phù Trầm thở dài, nói: “Cứ phải đi thử xem sao.”</w:t>
      </w:r>
    </w:p>
    <w:p>
      <w:pPr>
        <w:pStyle w:val="BodyText"/>
      </w:pPr>
      <w:r>
        <w:t xml:space="preserve">Ngoài việc giới thiệu đơn giản vừa nãy, hai người chẳng thèm đoái hoài đến Diệp Hổ nữa. Nhưng Diệp Hổ cũng đã hiểu được đại khái sự việc qua câu chuyện của hai người.</w:t>
      </w:r>
    </w:p>
    <w:p>
      <w:pPr>
        <w:pStyle w:val="BodyText"/>
      </w:pPr>
      <w:r>
        <w:t xml:space="preserve">Muốn mình hộ tống họ đi Tô Hàng?</w:t>
      </w:r>
    </w:p>
    <w:p>
      <w:pPr>
        <w:pStyle w:val="BodyText"/>
      </w:pPr>
      <w:r>
        <w:t xml:space="preserve">Nhị thúc trước giờ chưa ra khỏi Yến Kinh nửa bước giờ đến Tô Hàng làm gì?</w:t>
      </w:r>
    </w:p>
    <w:p>
      <w:pPr>
        <w:pStyle w:val="BodyText"/>
      </w:pPr>
      <w:r>
        <w:t xml:space="preserve">Đúng rồi, sư phụ khi đi đã nói, ông cũng phải đi Tô Hàng mà? Có thể gặp được ông ở Tô Hàng hay không?</w:t>
      </w:r>
    </w:p>
    <w:p>
      <w:pPr>
        <w:pStyle w:val="BodyText"/>
      </w:pPr>
      <w:r>
        <w:t xml:space="preserve">Nghĩ đến khả năng này, Diệp Hổ đột nhiên rất kỳ vọng vào chuyến đi.</w:t>
      </w:r>
    </w:p>
    <w:p>
      <w:pPr>
        <w:pStyle w:val="BodyText"/>
      </w:pPr>
      <w:r>
        <w:t xml:space="preserve">Nơi có sư phụ ở đó, nhất định sẽ có điều hay để xem.</w:t>
      </w:r>
    </w:p>
    <w:p>
      <w:pPr>
        <w:pStyle w:val="BodyText"/>
      </w:pPr>
      <w:r>
        <w:t xml:space="preserve">npq91</w:t>
      </w:r>
    </w:p>
    <w:p>
      <w:pPr>
        <w:pStyle w:val="Compact"/>
      </w:pPr>
      <w:r>
        <w:br w:type="textWrapping"/>
      </w:r>
      <w:r>
        <w:br w:type="textWrapping"/>
      </w:r>
    </w:p>
    <w:p>
      <w:pPr>
        <w:pStyle w:val="Heading2"/>
      </w:pPr>
      <w:bookmarkStart w:id="503" w:name="chương-424-không-nể-mặt."/>
      <w:bookmarkEnd w:id="503"/>
      <w:r>
        <w:t xml:space="preserve">481. Chương 424: Không Nể Mặt.</w:t>
      </w:r>
    </w:p>
    <w:p>
      <w:pPr>
        <w:pStyle w:val="Compact"/>
      </w:pPr>
      <w:r>
        <w:br w:type="textWrapping"/>
      </w:r>
      <w:r>
        <w:br w:type="textWrapping"/>
      </w:r>
      <w:r>
        <w:t xml:space="preserve">Diệp Phù Trầm và Mạc Nghiêm ngồi ở hàng trước, nét mặt của hai người rất nghiêm túc, thỉnh thoảng nói vài câu, cũng chẳng có ý muốn nói chuyện phiếm. Hầu hết thời gian dùng vào việc nhìn phong cảnh hai bên đường, không biết đang nghĩ gì.</w:t>
      </w:r>
    </w:p>
    <w:p>
      <w:pPr>
        <w:pStyle w:val="BodyText"/>
      </w:pPr>
      <w:r>
        <w:t xml:space="preserve">Diệp Hổ là người lái xe, cũng là vệ sĩ duy nhất của chiếc xe này.</w:t>
      </w:r>
    </w:p>
    <w:p>
      <w:pPr>
        <w:pStyle w:val="BodyText"/>
      </w:pPr>
      <w:r>
        <w:t xml:space="preserve">Tối qua anh không rời khỏi ngôi nhà cổ của Diệp Gia, sáng sớm nay đã có một chiếc xe đến nhà Diệp Gia, như khách đến thăm nhà vậy. Nửa tiếng sau, chiếc xe BUICK lái ra ngoài.</w:t>
      </w:r>
    </w:p>
    <w:p>
      <w:pPr>
        <w:pStyle w:val="BodyText"/>
      </w:pPr>
      <w:r>
        <w:t xml:space="preserve">Nhưng người trong xe đã thay đổi rồi, một người của Diệp Gia đã xuống xe, Diệp Phù Trầm, Mạc Ngôn, Diệp Hổ đã lên chiếc xe này, sau đó đi về phía Hàng Châu.</w:t>
      </w:r>
    </w:p>
    <w:p>
      <w:pPr>
        <w:pStyle w:val="BodyText"/>
      </w:pPr>
      <w:r>
        <w:t xml:space="preserve">Anh không biết nhân vật truyền kỳ của Diệp Gia, Diệp Không Nhàn giờ đây đang ở Tô Hàng, cũng không biết tại sao nhị thúc trước giờ không rời khỏi Yến Kinh nửa bước sao giờ đột nhiên muốn đi Tô Hàng, nhưng anh biết, sư phụ ở Tô Hàng, mình có thể gặp mặt ông ở đó là điều hết sức vui mừng.</w:t>
      </w:r>
    </w:p>
    <w:p>
      <w:pPr>
        <w:pStyle w:val="BodyText"/>
      </w:pPr>
      <w:r>
        <w:t xml:space="preserve">Thực ra rất muốn nhe răng cười một trận cho đã, nhưng từ chiếc gương chiếu hậu có thể nhìn thấy hai vị trưởng bối đang sầm nét mặt, anh cũng không dám mở miệng cười. Hơn nữa nghe nói trưởng bối đều thích những đứa con ngoan ngoãn thận trọng, mình cười ha hả thế, chẳng lẽ không để lại cho họ ấn tượng không tốt?</w:t>
      </w:r>
    </w:p>
    <w:p>
      <w:pPr>
        <w:pStyle w:val="BodyText"/>
      </w:pPr>
      <w:r>
        <w:t xml:space="preserve">Thôi vậy, ta cố nhịn.</w:t>
      </w:r>
    </w:p>
    <w:p>
      <w:pPr>
        <w:pStyle w:val="BodyText"/>
      </w:pPr>
      <w:r>
        <w:t xml:space="preserve">Diệp Hổ đáng thương vốn không biết diễn kịch, khi trong lòng vui vẻ, mà lại phải giả vờ như là không hề để ý, cố tình làm ra mình đức cao vọng trọng, nên gương mặt đen sì của anh ta càng trở nên đáng buồn cười hơn. Thỉnh thoảng lại cười trộm, sau đó lại vội vàng nghiêm mặt, con mắt nhìn thẳng về đoạn đường đằng trước, chỉ là những cơ thịt trên mặt thỉnh thoảng lại dãn ra.</w:t>
      </w:r>
    </w:p>
    <w:p>
      <w:pPr>
        <w:pStyle w:val="BodyText"/>
      </w:pPr>
      <w:r>
        <w:t xml:space="preserve">“Ôi.” Diệp Trầm Phù tất nhiên đã nhìn thấu tâm tư này của Diệp Hổ, nhẹ nhàng lắc lắc đầu, nói: “Diệp Hổ, cậu quen ở tiểu đội Tử La Lan chứ?”</w:t>
      </w:r>
    </w:p>
    <w:p>
      <w:pPr>
        <w:pStyle w:val="BodyText"/>
      </w:pPr>
      <w:r>
        <w:t xml:space="preserve">“Quen. Quá quen rồi. Nhị thúc, chú không biết, cháu nghĩ cao thủ trên khắp thiên hạ này đều đến tiểu đội Tử La Lan rồi. Mấy tên đó tên nào cũng đánh nhau giỏi, tên nào cũng rất kinh dị. Sau khi cháu đến đó đã khiêu chiến với họ. Đánh thắng được ba người. Vẫn có rất nhiều người cháu không đánh được.” Vừa nói đến điều này, Diệp Hổ liền thao thao bất tuyệt.</w:t>
      </w:r>
    </w:p>
    <w:p>
      <w:pPr>
        <w:pStyle w:val="BodyText"/>
      </w:pPr>
      <w:r>
        <w:t xml:space="preserve">Đột nhiên nghĩ rằng mình phải già dặn, phải thành thục, liền vội vàng thay đổi chủ đề, nói: “Nhưng có điều, hầu hết thời gian đều là bạn trong tiểu dội tìm đến cháu để so tài. Đây cũng là ý của đội trưởng. Anh ấy muốn cháu nâng cao khả năng trong thời gian ngắn, khi rời khỏi đó anh ấy còn dặn, những người trong tiểu đội Tử La Lan mỗi ngày đều phải đến thách đấu với cháu. Mặc dù hơi mệt một chút, nhưng tấm lòng của đội trưởng cháu hiểu. Bình thường đổ mồ hôi, thì lúc đấu tranh đổ nhiều máu....à nhầm, lúc đấu tranh không đổ máu mà. Ha ha....”</w:t>
      </w:r>
    </w:p>
    <w:p>
      <w:pPr>
        <w:pStyle w:val="BodyText"/>
      </w:pPr>
      <w:r>
        <w:t xml:space="preserve">Câu này của Diệp Hổ chỉ là ngụy biện. Diệp Thu rất đau đầu về việc sau khi Diệp Hổ đến tiểu đội Tử La Lan liền điên cuồng đi thách đấu với những người khác. Hơn nữa, mọi người cũng chẳng thèm để mặt đến tên ngông cuồng này, mỗi lần đánh nhau đều làm cho anh lê lết.</w:t>
      </w:r>
    </w:p>
    <w:p>
      <w:pPr>
        <w:pStyle w:val="BodyText"/>
      </w:pPr>
      <w:r>
        <w:t xml:space="preserve">Còn về việc mình sắp đi dặn mọi người trong tiểu đội đi khiêu chiến với Diệp Hổ, cũng chỉ là việc nói chuyện phiếm thôi. Lúc Diệp Thu sắp đi, Diệp Hổ còn nằm trên giường bệnh kìa. Anh ấy sẽ bảo tất cả đội viên trong tiểu đội Tử La Lan đến thách đấu một người nằm viện?</w:t>
      </w:r>
    </w:p>
    <w:p>
      <w:pPr>
        <w:pStyle w:val="BodyText"/>
      </w:pPr>
      <w:r>
        <w:t xml:space="preserve">Giờ đây Diệp Hổ ở trong tiểu đội Tử La Lan như cá gặp nước. Người luyện võ như anh ta ngày nào cũng được đánh nhau, hơn nữa thân thủ của đối phương đều không dưới bản thân mình. Rất nhiều lúc mình không có cách nào để đánh thắng được. Cảm giác này còn thích hơn là mấy tên cầu xin tha mạng ở bộ đội địa phương.</w:t>
      </w:r>
    </w:p>
    <w:p>
      <w:pPr>
        <w:pStyle w:val="BodyText"/>
      </w:pPr>
      <w:r>
        <w:t xml:space="preserve">“Cháu không chỉ phải học những võ công để bảo vệ tính mạng, còn phải học được triết lý làm người. Đội trưởng Diệp Thu của cháu là một thầy giáo rất giỏi. Cháu phải gần anh ta một chút. Phải tìm được địa vị của mình. Địa vị của cháu từ trước đến giờ không phài là một người luyện võ. Cháu hiểu ý của ta không?” Diệp Phù Trầm gật đầu nói. Bình thường ông rất ít khi nói những câu này với người hậu bối. Lúc này nói vài câu trách móc, không phải là không có ý bồi dưỡng.</w:t>
      </w:r>
    </w:p>
    <w:p>
      <w:pPr>
        <w:pStyle w:val="BodyText"/>
      </w:pPr>
      <w:r>
        <w:t xml:space="preserve">“Cháu hiểu ạ.” Diệp Hổ rất cẩn thận gật đầu.</w:t>
      </w:r>
    </w:p>
    <w:p>
      <w:pPr>
        <w:pStyle w:val="BodyText"/>
      </w:pPr>
      <w:r>
        <w:t xml:space="preserve">Nhưng tròng lòng lại nghĩ, triết lý làm người ư? Triết lý đó là gì?</w:t>
      </w:r>
    </w:p>
    <w:p>
      <w:pPr>
        <w:pStyle w:val="BodyText"/>
      </w:pPr>
      <w:r>
        <w:t xml:space="preserve">Có điều rất để ý đến câu nói phải tiếp cận với Diệp Thu của nhị thúc, đồ đệ làm sao có thể không gần gũi với thầy giáo được? Nếu thầy giáo đồng ý, anh ta cũng nguyện trở thành người theo Diệp Thu suốt 24 giờ đồng hồ.</w:t>
      </w:r>
    </w:p>
    <w:p>
      <w:pPr>
        <w:pStyle w:val="BodyText"/>
      </w:pPr>
      <w:r>
        <w:t xml:space="preserve">Vấn đề là người ta không đồng ý.</w:t>
      </w:r>
    </w:p>
    <w:p>
      <w:pPr>
        <w:pStyle w:val="BodyText"/>
      </w:pPr>
      <w:r>
        <w:t xml:space="preserve">Giờ ở Yến Kinh đều đồn đại về việc phong lưu của thầy giáo, nói rằng anh một tay ôm cả ba người mỹ nhân, một họ Lâm, một họ Trầm và một họ Đường, lúc than gia vào dạ hội của Nhiễm Đông Dạ, rất nhiều người đã chứng kiến. Còn rất nhiều người nói rằng anh còn có quan hệ mật thiết với hai chị em nhà Nhiễm Đông Dạ. Khi Nhiễm Đông Dạ đi đóng phim còn gọi anh ta đi làm nam diễn viên chính, hai người đã diễn một màn kịch hôn nhau vô cùng chấn động. Còn rất nhiều lời nói lưu truyền nữa, tóm lại chuyện phong lưu của sư phụ đã vượt qua cả người con trai đẹp nhất của Yến Kinh nhiều năm trước, Diệp Không Nhàn.</w:t>
      </w:r>
    </w:p>
    <w:p>
      <w:pPr>
        <w:pStyle w:val="BodyText"/>
      </w:pPr>
      <w:r>
        <w:t xml:space="preserve">Diệp Hổ nghĩ, sự phụ không đồng ý mang mình đi, có khả năng nguyên nhân chính là do bản thân mình không phải là mỹ nữ.</w:t>
      </w:r>
    </w:p>
    <w:p>
      <w:pPr>
        <w:pStyle w:val="BodyText"/>
      </w:pPr>
      <w:r>
        <w:t xml:space="preserve">Nhưng mình đẹp trai cơ mà. Chẳng lẽ giờ đây đẹp trai không đáng đồng tiền nữa rồi sao?</w:t>
      </w:r>
    </w:p>
    <w:p>
      <w:pPr>
        <w:pStyle w:val="BodyText"/>
      </w:pPr>
      <w:r>
        <w:t xml:space="preserve">Nhìn vào kính chiếu hậu trong xe, Diệp Hổ thấy gương mặt đen của mình liền thở dài.</w:t>
      </w:r>
    </w:p>
    <w:p>
      <w:pPr>
        <w:pStyle w:val="BodyText"/>
      </w:pPr>
      <w:r>
        <w:t xml:space="preserve">Diệp Thu đứng ở chỗ thu tiền vé của Tô Hàng, đằng sau là Tiểu Bạch vô cùng xinh đẹp. Tối hôm qua, anh đã ôm Tiểu Bạch ngủ một buổi tối. Vì trong lòng anh quá nhiều chuyện, ngủ không được ngon. Còn Tiểu Bạch nằm gọn trong lòng anh ngủ ngon lành, trên mặt còn có nụ cười vô cùng thuần khiết.</w:t>
      </w:r>
    </w:p>
    <w:p>
      <w:pPr>
        <w:pStyle w:val="BodyText"/>
      </w:pPr>
      <w:r>
        <w:t xml:space="preserve">Ngoài Nhị Nha, có lẽ trên thế gian không còn một nụ cười của con gái thuần khiết như vậy nữa.</w:t>
      </w:r>
    </w:p>
    <w:p>
      <w:pPr>
        <w:pStyle w:val="BodyText"/>
      </w:pPr>
      <w:r>
        <w:t xml:space="preserve">Nhìn Tiểu Bạch cười, Diệp Thu thấy trong lòng thật thanh thản. Cô ấy đã bảo vệ mình bao năm nay, mình bảo vệ cô ấy một đêm thì đã sao?</w:t>
      </w:r>
    </w:p>
    <w:p>
      <w:pPr>
        <w:pStyle w:val="BodyText"/>
      </w:pPr>
      <w:r>
        <w:t xml:space="preserve">Sáng hôm sau thức dậy, vẫn là một thanh bảo kiếm sắc bén làm người khác không thể không nhìn.</w:t>
      </w:r>
    </w:p>
    <w:p>
      <w:pPr>
        <w:pStyle w:val="BodyText"/>
      </w:pPr>
      <w:r>
        <w:t xml:space="preserve">Bình thường Tiểu Bạch rất ít khi ra ngoài vào buổi sáng, vì vậy có chút không quen, nhưng đối với một sát thủ khét tiếng, thích ứng với hoàn cảnh chỉ là một kỹ năng rất ư đơn giản. Rất nhanh, cô ấy đã quen với ánh mặt trời và ánh mắt nhìn của người khác. Dùng gương mặt lạnh như băng không có chút tình cảm nào, đối diện với thế giới này.</w:t>
      </w:r>
    </w:p>
    <w:p>
      <w:pPr>
        <w:pStyle w:val="BodyText"/>
      </w:pPr>
      <w:r>
        <w:t xml:space="preserve">Long Nữ nói, thế giới này con người thì ít mà con vật thì nhiều.</w:t>
      </w:r>
    </w:p>
    <w:p>
      <w:pPr>
        <w:pStyle w:val="BodyText"/>
      </w:pPr>
      <w:r>
        <w:t xml:space="preserve">Trong thế giới của Tiểu Bạch, ngoài Diệp Thu, tất cả đều là con vật.</w:t>
      </w:r>
    </w:p>
    <w:p>
      <w:pPr>
        <w:pStyle w:val="BodyText"/>
      </w:pPr>
      <w:r>
        <w:t xml:space="preserve">Anh đã cho cuộc đời mình lần đầu mỉm cười, cho mình họ và tên (họ Tiểu, tên Bạch), cho mình sự quan tâm và tôn trọng. Và còn cho mình kỹ năng để tiếp tục sống. Anh là thần hộ vệ của bản thân mình. Nếu anh chết rồi, cô chỉ có thể giết chết tất cả những đối thủ của anh, rồi đi theo anh.</w:t>
      </w:r>
    </w:p>
    <w:p>
      <w:pPr>
        <w:pStyle w:val="BodyText"/>
      </w:pPr>
      <w:r>
        <w:t xml:space="preserve">Thế giới này, ngoài anh ra, còn ai có thể chấp nhận một quái vật như mình nữa.</w:t>
      </w:r>
    </w:p>
    <w:p>
      <w:pPr>
        <w:pStyle w:val="BodyText"/>
      </w:pPr>
      <w:r>
        <w:t xml:space="preserve">Không có ai. Cũng không cần có ai.</w:t>
      </w:r>
    </w:p>
    <w:p>
      <w:pPr>
        <w:pStyle w:val="BodyText"/>
      </w:pPr>
      <w:r>
        <w:t xml:space="preserve">Đằng xa, thấy một chiếc xe Buick đứng ở trạm thu phí. Cơ thể Diệp Thu đang dựa vào xe giờ dựng thẳng lên, cười nói: “Diệp Gia, đến rồi.”</w:t>
      </w:r>
    </w:p>
    <w:p>
      <w:pPr>
        <w:pStyle w:val="BodyText"/>
      </w:pPr>
      <w:r>
        <w:t xml:space="preserve">Diệp Hổ cũng đã nhìn thấy Diệp Thu từ đằng xa, mặt xúc động do dự có nên dừng xe để chào hay không. Diệp Phù Trầm đã ở đằng sau nói: “Bật đèn.”</w:t>
      </w:r>
    </w:p>
    <w:p>
      <w:pPr>
        <w:pStyle w:val="BodyText"/>
      </w:pPr>
      <w:r>
        <w:t xml:space="preserve">Bật đèn? Đây chẳng phải là tín hiệu liên lạc cùa họ với người đến đón sao?</w:t>
      </w:r>
    </w:p>
    <w:p>
      <w:pPr>
        <w:pStyle w:val="BodyText"/>
      </w:pPr>
      <w:r>
        <w:t xml:space="preserve">Chẳng lẽ nhị thúc muốn đến Tô Hàng để gặp sư phụ của anh ta?</w:t>
      </w:r>
    </w:p>
    <w:p>
      <w:pPr>
        <w:pStyle w:val="BodyText"/>
      </w:pPr>
      <w:r>
        <w:t xml:space="preserve">Diệp Hổ không kịp nghĩ nhiều đến thế, đã làm theo lời của nhị thúc bật đèn trước của xe lên. Diệp Thu lúc đó không còn do dự nữa, làm một động tác tay quái dị với chiếc xe Buick đằng trước, sau đó ngụ ý chiếc xe đi theo mình. Trên đường không phải là chỗ để hàn huyên.</w:t>
      </w:r>
    </w:p>
    <w:p>
      <w:pPr>
        <w:pStyle w:val="BodyText"/>
      </w:pPr>
      <w:r>
        <w:t xml:space="preserve">Diệp Thu và Tiểu Bạch lái xe của mình, dẫn đường ở phía trước, đi thẳng đến bệnh viện điều trị Tây Sơn.</w:t>
      </w:r>
    </w:p>
    <w:p>
      <w:pPr>
        <w:pStyle w:val="BodyText"/>
      </w:pPr>
      <w:r>
        <w:t xml:space="preserve">Có rất nhiều tai mắt ở trong Tô Hàng này, không tiện làm gì cả.</w:t>
      </w:r>
    </w:p>
    <w:p>
      <w:pPr>
        <w:pStyle w:val="BodyText"/>
      </w:pPr>
      <w:r>
        <w:t xml:space="preserve">Viện điều trị Tây Sơn nằm ở ngoại ô, vị trí địa lý rất đặc biệt. Đi về đó không phải vào trong thành phố, đi thẳng theo đường ra ngoại ô là đến. Hơn nữa giờ Bối Khắc Tùng đã đứng thẳng về phía mình, về phương diện bảo mật và an toàn cố gắng làm tốt nhất. Chỗ đó đúng là một nơi thích hợp để nói chuyện.</w:t>
      </w:r>
    </w:p>
    <w:p>
      <w:pPr>
        <w:pStyle w:val="BodyText"/>
      </w:pPr>
      <w:r>
        <w:t xml:space="preserve">Người gác cửa ở viện điều trị thấy Diệp Thu đưa ra một văn kiện đặc biệt, liền không hỏi han gì, để hai chiếc xe đi thẳng vào trong. Anh đã nhận được thông báo của cấp trên, người cầm văn kiện này, dù là làm việc gì đi nữa, chi cần làm như mình không nhìn thấy là được rồi.</w:t>
      </w:r>
    </w:p>
    <w:p>
      <w:pPr>
        <w:pStyle w:val="BodyText"/>
      </w:pPr>
      <w:r>
        <w:t xml:space="preserve">Xe đã dừng lại ở trước tòa nhà nhỏ, đó chính là chỗ Đường Bố Y điều trị bệnh.</w:t>
      </w:r>
    </w:p>
    <w:p>
      <w:pPr>
        <w:pStyle w:val="BodyText"/>
      </w:pPr>
      <w:r>
        <w:t xml:space="preserve">Đây là nơi lớn nhất trong viện điều trị này, ngoài phòng điều trị và nghỉ ngơi của bệnh nhân sát bên Hồ Tây, còn có nơi cho người nghỉ ngơi và sinh sống. Có lúc người nhà của một vài người lớn tuổi đều đến đây, ở đến hai ba ngày cũng không thấy chật chội.</w:t>
      </w:r>
    </w:p>
    <w:p>
      <w:pPr>
        <w:pStyle w:val="BodyText"/>
      </w:pPr>
      <w:r>
        <w:t xml:space="preserve">Sau khi vào viện, Diệp Thu mới đi lên trước chào Diệp Phù Trầm và Mạc Ngôn. Mạc Ngôn không phải lần đầu gặp, nhưng tính cách của ông già hơi quái đản, Diệp Thu cũng không làm cách nào biểu hiện quá thân mật. Diệp Phù Trầm làm Diệp Thu hết sức chú ý, mặc dù ông này không nói gì, nhưng người có thể chạy đến Tô Hàng vào lúc này nói chuyện với Lão Đầu Tử, nhất định là nhân vật trung tâm của Diệp Gia, hoặc là nhân vật đứng đầu Diệp Gia.</w:t>
      </w:r>
    </w:p>
    <w:p>
      <w:pPr>
        <w:pStyle w:val="BodyText"/>
      </w:pPr>
      <w:r>
        <w:t xml:space="preserve">“Cậu là Diệp Thu phải không? Tốt, rất tốt.” Diệp Phù Trầm nhìn Diệp Thu, gật đầu nói, trong lòng lại rất nhiều cảm xúc đan vào nhau.</w:t>
      </w:r>
    </w:p>
    <w:p>
      <w:pPr>
        <w:pStyle w:val="BodyText"/>
      </w:pPr>
      <w:r>
        <w:t xml:space="preserve">Có lẽ lúc đầu quyết định của cha là sai rồi. Nếu lúc đó toàn bộ gia đình đứng ra, chứ không phải chỉ là sức lực của một bên, Diệp Gia giờ đây cũng không rơi vào hoàn cảnh thế này.</w:t>
      </w:r>
    </w:p>
    <w:p>
      <w:pPr>
        <w:pStyle w:val="BodyText"/>
      </w:pPr>
      <w:r>
        <w:t xml:space="preserve">“Sư phụ, tôi còn định đến Tô Hàng tìm anh đấy, không ngờ chưa đến Tô Hàng đã thấy anh rồi.” Diệp Hổ nhe răng cười hì hì, hoàn toàn không thấy tính cách ngạo mạn của một con nhà giàu chút nào, trước mặt quần chúng gọi Diệp Thu là sư phụ, hơn nữa đối phương còn là người chạc tuổi anh ta.</w:t>
      </w:r>
    </w:p>
    <w:p>
      <w:pPr>
        <w:pStyle w:val="BodyText"/>
      </w:pPr>
      <w:r>
        <w:t xml:space="preserve">Diệp Thu vỗ vai Diệp Hổ, nói: “Mấy ngày tôi đi rồi không đánh nhau với họ chứ/”</w:t>
      </w:r>
    </w:p>
    <w:p>
      <w:pPr>
        <w:pStyle w:val="BodyText"/>
      </w:pPr>
      <w:r>
        <w:t xml:space="preserve">“Hì hì. Không đánh nhiều lắm. Chỉ là khi họ đến khiêu chiến tôi, tôi không trốn được, thì mới ra tay với họ thôi.” Diệp Hổ cười nói.</w:t>
      </w:r>
    </w:p>
    <w:p>
      <w:pPr>
        <w:pStyle w:val="BodyText"/>
      </w:pPr>
      <w:r>
        <w:t xml:space="preserve">Diệp Phù Trầm biết Diệp Thu là đội trưởng của Diệp Hổ, nhưng không biết anh là sư phụ của Diệp Hổ. Mắt nhìn sang Diệp Thu một lúc, rồi hỏi: “Tam thúc đã ở đây lâu rồi ư?” Diệp Thu cười gật đầu. Dù thế nào, trước mặt tiền bối của anh cũng phải nể mặt bác một chút. “người của Diệp Gia, ông ấy không muốn gặp.” Diệp Thu nhìn Diệp Phù Trầm rồi nói.</w:t>
      </w:r>
    </w:p>
    <w:p>
      <w:pPr>
        <w:pStyle w:val="BodyText"/>
      </w:pPr>
      <w:r>
        <w:t xml:space="preserve">Với người của Diệp Gia, không phải anh không có chút hận thù nào.</w:t>
      </w:r>
    </w:p>
    <w:p>
      <w:pPr>
        <w:pStyle w:val="BodyText"/>
      </w:pPr>
      <w:r>
        <w:t xml:space="preserve">npq91</w:t>
      </w:r>
    </w:p>
    <w:p>
      <w:pPr>
        <w:pStyle w:val="Compact"/>
      </w:pPr>
      <w:r>
        <w:br w:type="textWrapping"/>
      </w:r>
      <w:r>
        <w:br w:type="textWrapping"/>
      </w:r>
    </w:p>
    <w:p>
      <w:pPr>
        <w:pStyle w:val="Heading2"/>
      </w:pPr>
      <w:bookmarkStart w:id="504" w:name="chương-425-hoặc-là-đứng-ra-đây-hoặc-là-cút"/>
      <w:bookmarkEnd w:id="504"/>
      <w:r>
        <w:t xml:space="preserve">482. Chương 425: Hoặc Là Đứng Ra Đây Hoặc Là Cút!</w:t>
      </w:r>
    </w:p>
    <w:p>
      <w:pPr>
        <w:pStyle w:val="Compact"/>
      </w:pPr>
      <w:r>
        <w:br w:type="textWrapping"/>
      </w:r>
      <w:r>
        <w:br w:type="textWrapping"/>
      </w:r>
      <w:r>
        <w:t xml:space="preserve">Diệp Hổ càng kinh ngạc hơn. Mặc dù thế lực của Diệp Gia đã không bằng năm đó, nhưng ở Yến Kinh cũng không ai dám đến vuốt râu hùm. Ông già ở Tô Hàng này rốt cuộc là ai, mà lại dám không nể mặt nhị thúc thế chứ. Là người đàn ông nhà Diệp Gia, anh ta thấy rằng đây là nỗi ô nhục của dòng họ.</w:t>
      </w:r>
    </w:p>
    <w:p>
      <w:pPr>
        <w:pStyle w:val="BodyText"/>
      </w:pPr>
      <w:r>
        <w:t xml:space="preserve">Dựa vào đâu mà cho người khác vào lại không cho người họ Diệp vào?</w:t>
      </w:r>
    </w:p>
    <w:p>
      <w:pPr>
        <w:pStyle w:val="BodyText"/>
      </w:pPr>
      <w:r>
        <w:t xml:space="preserve">Nhưng anh lại không biết làm gì hơn. Vì người đến truyền đạt lời lại là Diệp Thu, là người đàn ông anh tôn kính nhất. Chẳng lẽ anh lại dám giở mặt trước Diệp Thu sao?</w:t>
      </w:r>
    </w:p>
    <w:p>
      <w:pPr>
        <w:pStyle w:val="BodyText"/>
      </w:pPr>
      <w:r>
        <w:t xml:space="preserve">Hơn nữa, dù có trở mặt thì cũng đã làm được gì? Anh biết rất rõ thực lực của vị sư phụ trẻ tuổi này của mình.</w:t>
      </w:r>
    </w:p>
    <w:p>
      <w:pPr>
        <w:pStyle w:val="BodyText"/>
      </w:pPr>
      <w:r>
        <w:t xml:space="preserve">Lần đầu tiên gặp mặt so võ anh đã bị người ta dần cho một trận không ngóc đầu lên được. Lần thứ hai gặp mặt, anh lại khiêu chiến với anh ta lần nữa, kết quả đến vạt áo của người ta còn không động vào được, mà sau khi nhận được sự chỉ bảo của anh ta, thân thủ đã tăng lên rất nhiều. Sau khi vào đại đội Tử La Lan, anh càng cảm thấy sức ảnh hưởng của người đàn ông trẻ tuổi này. Nhiều cao thủ đến vậy lại tâm phục khẩu phục với một người trẻ hơn họ rất nhiều. Bản thân mình vào đó ngoài bị đánh vẫn là bị đánh, đây chẳng phải là sự khác biệt hay sao?</w:t>
      </w:r>
    </w:p>
    <w:p>
      <w:pPr>
        <w:pStyle w:val="BodyText"/>
      </w:pPr>
      <w:r>
        <w:t xml:space="preserve">“Nhị thúc, đây.....chúng ta....” Diệp Hổ nhìn Diệp Phù Trầm, không biết nói gì. Hình như, cũng chẳng có gì đáng nói cả.</w:t>
      </w:r>
    </w:p>
    <w:p>
      <w:pPr>
        <w:pStyle w:val="BodyText"/>
      </w:pPr>
      <w:r>
        <w:t xml:space="preserve">Chẳng lẽ lại nói, chúng ta chịu nhục, chúng ta phải kháng nghị về gia đình ư?</w:t>
      </w:r>
    </w:p>
    <w:p>
      <w:pPr>
        <w:pStyle w:val="BodyText"/>
      </w:pPr>
      <w:r>
        <w:t xml:space="preserve">Diệp Phù Trầm thở dài một hơi rồi nói: “Đợi vậy. Đã đến đây rồi, thì phải nghĩ cách để gặp mặt.”</w:t>
      </w:r>
    </w:p>
    <w:p>
      <w:pPr>
        <w:pStyle w:val="BodyText"/>
      </w:pPr>
      <w:r>
        <w:t xml:space="preserve">“Nhị thúc. Người ở trong đó là ai vậy ạ?” Diệp Hổ hỏi nhỏ.</w:t>
      </w:r>
    </w:p>
    <w:p>
      <w:pPr>
        <w:pStyle w:val="BodyText"/>
      </w:pPr>
      <w:r>
        <w:t xml:space="preserve">“Ông ấy à....” Diệp Phù Trầm cười, cười đau khổ. “Ông ấy là thiên tài mà một trăm năm trở lại đây Diệp Gia đều không có được. Cũng là ngôi sao hủy diệt làm cho Diệp Gia rơi vào tình trạng như bây giờ.”</w:t>
      </w:r>
    </w:p>
    <w:p>
      <w:pPr>
        <w:pStyle w:val="BodyText"/>
      </w:pPr>
      <w:r>
        <w:t xml:space="preserve">“Ông ấy là.....là đại gia?” Mắt Diệp Hổ sáng lên, xúc động hỏi.</w:t>
      </w:r>
    </w:p>
    <w:p>
      <w:pPr>
        <w:pStyle w:val="BodyText"/>
      </w:pPr>
      <w:r>
        <w:t xml:space="preserve">Đây là truyền thuyết của Diệp Gia, cũng là truyền thuyết của Yến Kinh, là một sự tồn tại như thần thoại.</w:t>
      </w:r>
    </w:p>
    <w:p>
      <w:pPr>
        <w:pStyle w:val="BodyText"/>
      </w:pPr>
      <w:r>
        <w:t xml:space="preserve">Ông ta có vô số câu chuyện, cũng có vô số tên gọi.</w:t>
      </w:r>
    </w:p>
    <w:p>
      <w:pPr>
        <w:pStyle w:val="BodyText"/>
      </w:pPr>
      <w:r>
        <w:t xml:space="preserve">Mười sáu tuổi. Đơn thân độc mã đến chỗ bắt nguồn hình ý quyền ở Sơn Tây Thái Cốc, đánh bại người đứng đầu hình ý quyền Đới Ngọc Long.</w:t>
      </w:r>
    </w:p>
    <w:p>
      <w:pPr>
        <w:pStyle w:val="BodyText"/>
      </w:pPr>
      <w:r>
        <w:t xml:space="preserve">Mười bảy tuổi. Đơn thân độc mã đến giết phái Thái Cực. Đánh nhau với ba cao thủ của phái Thái Cực, không có một trận nào bại.</w:t>
      </w:r>
    </w:p>
    <w:p>
      <w:pPr>
        <w:pStyle w:val="BodyText"/>
      </w:pPr>
      <w:r>
        <w:t xml:space="preserve">Mười tám tuổi. Vượt Đông Dương để tìm đối thủ thách đấu.</w:t>
      </w:r>
    </w:p>
    <w:p>
      <w:pPr>
        <w:pStyle w:val="BodyText"/>
      </w:pPr>
      <w:r>
        <w:t xml:space="preserve">Cùng năm đó, về Thái Lan để khiêu chiến với quyền vương Thái Lan.</w:t>
      </w:r>
    </w:p>
    <w:p>
      <w:pPr>
        <w:pStyle w:val="BodyText"/>
      </w:pPr>
      <w:r>
        <w:t xml:space="preserve">Mười chín tuổi, đánh thắng cao thủ đứng đầu Yến Kinh, danh tiếng vang vọng khắp nước.</w:t>
      </w:r>
    </w:p>
    <w:p>
      <w:pPr>
        <w:pStyle w:val="BodyText"/>
      </w:pPr>
      <w:r>
        <w:t xml:space="preserve">Hai mươi tuổi, vì quá nhiều bạn gái, hơn nữa đến tất cả mọi nơi đều bị vây bởi con gái, nên bị người đời đặt cho biệt danh người đàn ông có sức hút lớn nhất nước Trung Quốc. Cùng năm, cũng được bình chọn là người đàn ông đẹp trai nhất Yến Kinh.</w:t>
      </w:r>
    </w:p>
    <w:p>
      <w:pPr>
        <w:pStyle w:val="BodyText"/>
      </w:pPr>
      <w:r>
        <w:t xml:space="preserve">Hai mươi hai tuổi, nói chuyện bằng tay với kỳ vương của Hàn Quốc Lý Thế Thạch, sau đó giành thắng lợi.</w:t>
      </w:r>
    </w:p>
    <w:p>
      <w:pPr>
        <w:pStyle w:val="BodyText"/>
      </w:pPr>
      <w:r>
        <w:t xml:space="preserve">Hai mươi hai tuổi.....</w:t>
      </w:r>
    </w:p>
    <w:p>
      <w:pPr>
        <w:pStyle w:val="BodyText"/>
      </w:pPr>
      <w:r>
        <w:t xml:space="preserve">Nếu có người đồng ý ghi chép lại cho Diệp Không Nhàn thì bảng biểu đó sẽ dài dằng dặc.</w:t>
      </w:r>
    </w:p>
    <w:p>
      <w:pPr>
        <w:pStyle w:val="BodyText"/>
      </w:pPr>
      <w:r>
        <w:t xml:space="preserve">Lúc đầu Diệp Gia còn giàu có phồn thịnh, người hậu bối có người phong lưu hào kiệt như vậy, thực sự là người nổi danh ở Yến Kinh.</w:t>
      </w:r>
    </w:p>
    <w:p>
      <w:pPr>
        <w:pStyle w:val="BodyText"/>
      </w:pPr>
      <w:r>
        <w:t xml:space="preserve">Nhưng cũng chính là do người đàn ông trăm năm có một này đã để Diệp Gia rơi vào hoàn cảnh lụi bại. Ít nhất, người ngoài đều thấy thế.</w:t>
      </w:r>
    </w:p>
    <w:p>
      <w:pPr>
        <w:pStyle w:val="BodyText"/>
      </w:pPr>
      <w:r>
        <w:t xml:space="preserve">Diệp Hổ không quản đến mấy vấn đề này. Anh ta biết, khi nghe đến cái tên này, toàn thân anh ta như đông cứng lại.</w:t>
      </w:r>
    </w:p>
    <w:p>
      <w:pPr>
        <w:pStyle w:val="BodyText"/>
      </w:pPr>
      <w:r>
        <w:t xml:space="preserve">Anh ta yêu điên dại võ thuật. Điều người khác không biết là, anh ta hoàn toàn chịu ảnh hưởng của người đàn ông đã rời khỏi Diệp Gia từ lâu này.</w:t>
      </w:r>
    </w:p>
    <w:p>
      <w:pPr>
        <w:pStyle w:val="BodyText"/>
      </w:pPr>
      <w:r>
        <w:t xml:space="preserve">Anh ta muốn giống như ông ấy, đánh bại mọi hào kiệt trong thiên hạ. Anh ta muốn giống như ông ấy, lừng lẫy danh tiếng trong làng võ thuật Yến Kinh và thế giới.</w:t>
      </w:r>
    </w:p>
    <w:p>
      <w:pPr>
        <w:pStyle w:val="BodyText"/>
      </w:pPr>
      <w:r>
        <w:t xml:space="preserve">Anh ta phải giống như ông ấy. Làm một người đàn ông không gì kìm hãm được.</w:t>
      </w:r>
    </w:p>
    <w:p>
      <w:pPr>
        <w:pStyle w:val="BodyText"/>
      </w:pPr>
      <w:r>
        <w:t xml:space="preserve">Anh ta muốn giống như ông ấy.</w:t>
      </w:r>
    </w:p>
    <w:p>
      <w:pPr>
        <w:pStyle w:val="BodyText"/>
      </w:pPr>
      <w:r>
        <w:t xml:space="preserve">Anh ta muốn giống như ông ấy, vì thế ngày đêm luyện võ, đi khắp nơi tìm thầy giỏi, chỉ vì mong mỏi một ngày có thể chấn hưng Diệp Gia. Nhưng, có những chuyện, không phải cứ nỗ lực là thành công.</w:t>
      </w:r>
    </w:p>
    <w:p>
      <w:pPr>
        <w:pStyle w:val="BodyText"/>
      </w:pPr>
      <w:r>
        <w:t xml:space="preserve">Không ngờ. Lần này đến Tô Hàng, là đến để gặp ông ta.</w:t>
      </w:r>
    </w:p>
    <w:p>
      <w:pPr>
        <w:pStyle w:val="BodyText"/>
      </w:pPr>
      <w:r>
        <w:t xml:space="preserve">Nếu như, có thể đánh nhau với ông ta một trận thì tốt biết mấy.</w:t>
      </w:r>
    </w:p>
    <w:p>
      <w:pPr>
        <w:pStyle w:val="BodyText"/>
      </w:pPr>
      <w:r>
        <w:t xml:space="preserve">Diệp Hổ vì quá kích động, không kìm chế được, nên tiếng nói cũng hơi lớn hơn một chút.</w:t>
      </w:r>
    </w:p>
    <w:p>
      <w:pPr>
        <w:pStyle w:val="BodyText"/>
      </w:pPr>
      <w:r>
        <w:t xml:space="preserve">Tiểu Bạch đứng bên cạnh chau chau mày, rồi lại nhìn vào vườn hoa trong viện.</w:t>
      </w:r>
    </w:p>
    <w:p>
      <w:pPr>
        <w:pStyle w:val="BodyText"/>
      </w:pPr>
      <w:r>
        <w:t xml:space="preserve">Dù là cô ấy lạnh như băng tuyết, mặc dù cô ấy giết người không ghê tay, mặc dù cô ấy có biệt danh sát thủ, nhưng cô vẫn là một người con gái.</w:t>
      </w:r>
    </w:p>
    <w:p>
      <w:pPr>
        <w:pStyle w:val="BodyText"/>
      </w:pPr>
      <w:r>
        <w:t xml:space="preserve">Mạc Ngôn đi theo Diệp Thu vào phòng, nhận được sự đối đãi khác so với ở ngoài.</w:t>
      </w:r>
    </w:p>
    <w:p>
      <w:pPr>
        <w:pStyle w:val="BodyText"/>
      </w:pPr>
      <w:r>
        <w:t xml:space="preserve">Mạc Ngôn là anh em kết nghĩa của Diệp Trọng, lớn hơn Diệp Trọng 4 tuổi, là đại ca của Diệp Trọng. Vốn ông ta cũng rất khâm phục phong thái của Diệp Không Nhàn. Anh nghĩ rằng đã nhiều năm như vậy, Diệp Không Nhàn chịu nhiều điều tiếng đến thế, ấm ức rời khỏi kinh thành, nhất định sẽ rất buồn bã, có lẽ giờ đã tóc hoa râm, thành một ông già rồi.</w:t>
      </w:r>
    </w:p>
    <w:p>
      <w:pPr>
        <w:pStyle w:val="BodyText"/>
      </w:pPr>
      <w:r>
        <w:t xml:space="preserve">Khi anh ta nhìn thấy một Diệp Không Nhàn mặc áo bào trắng, dưới chân đi đôi giày vải, mặt mày tuấn tú, khí chất hơn người, ngớ người ra không biết nên thực hiện những điều phép của hậu bối.</w:t>
      </w:r>
    </w:p>
    <w:p>
      <w:pPr>
        <w:pStyle w:val="BodyText"/>
      </w:pPr>
      <w:r>
        <w:t xml:space="preserve">Đã nhiều năm như vậy rồi, mà người đàn ông này không hề già ư?</w:t>
      </w:r>
    </w:p>
    <w:p>
      <w:pPr>
        <w:pStyle w:val="BodyText"/>
      </w:pPr>
      <w:r>
        <w:t xml:space="preserve">Ngoài việc đuôi mắt có chút nếp nhăn, những chỗ khác chẳng có chút thay đổi nào hết. Mạc Ngôn nghĩ, nếu lần này Diệp Không Nhàn cùng ông ta về đến Yến Kinh, có lẽ lại làm náo động kinh thành lần nữa, làm cho một loạt phụ nữ trở thành điên dại.</w:t>
      </w:r>
    </w:p>
    <w:p>
      <w:pPr>
        <w:pStyle w:val="BodyText"/>
      </w:pPr>
      <w:r>
        <w:t xml:space="preserve">Diệp Không Nhàn nắm tay Mạc Ngôn, thân mật nói: “Mạc ngôn, Diệp Trọng có một đại ca tốt thế này, việc anh bôn ba ở Yến Kinh ta đều biết cả. Những ấm ức anh phải chịu ta cũng biết. Ta không biết phải làm thế nào mới báo đáp được anh.”</w:t>
      </w:r>
    </w:p>
    <w:p>
      <w:pPr>
        <w:pStyle w:val="BodyText"/>
      </w:pPr>
      <w:r>
        <w:t xml:space="preserve">Mạc Ngôn lúc này mới phản ứng lại, vôi vàng chào, nói: “Diệp Lão, ông khách khí quá rồi. Diệp Trọng là huynh đệ của ta, ông ta vì giận mà bỏ đi, rời khỏi quê hương, tôi là huynh đệ mà không giúp gì, làm sao có thể sống yên tâm được?”</w:t>
      </w:r>
    </w:p>
    <w:p>
      <w:pPr>
        <w:pStyle w:val="BodyText"/>
      </w:pPr>
      <w:r>
        <w:t xml:space="preserve">“Mạc Ngôn, anh đã làm quá nhiều rồi. Đúng là quá nhiều rồi. Diệp Gia chúng tôi không đền đáp được.” Diệp Không Nhàn kéo Mạc Ngôn vào chiếc bàn trà nói: “Anh uống trà đi.” Một tách trà đã biểu lộ khí chất của người đàn ông như Diệp Không Nhàn, cũng biểu lộ sự cảm động và quan tâm của ông với Mạc Ngôn.</w:t>
      </w:r>
    </w:p>
    <w:p>
      <w:pPr>
        <w:pStyle w:val="BodyText"/>
      </w:pPr>
      <w:r>
        <w:t xml:space="preserve">Mạc Gia là gia tộc Lĩnh Nam, Mạc Ngôn lại là con cả của mạc gia. Vốn có hi vọng đứng ra làm chủ cả gia tộc. Nhưng một người thiếu gia con nhà giàu thế này, vì chuyện kết thành huynh đệ với Diệp Trọng, vì một lời hứa mà bôn ba bao năm, thậm chí không ngại bị người nhà ruồng bỏ, vẫn giữ lời hứa, đứng lại Yến Kinh.</w:t>
      </w:r>
    </w:p>
    <w:p>
      <w:pPr>
        <w:pStyle w:val="BodyText"/>
      </w:pPr>
      <w:r>
        <w:t xml:space="preserve">Mạc Ngôn. Người ta gọi là Yêu Sư, được coi là người trí tuệ đứng sau Diệp Không Nhàn, mà lại sống cuộc sống của một nhân vật nhỏ bé. Sống một cuộc sống mà như đã chết. Yên lặng chờ đợi. Chờ đợi đến khi chân tướng sự việc lộ ra.</w:t>
      </w:r>
    </w:p>
    <w:p>
      <w:pPr>
        <w:pStyle w:val="BodyText"/>
      </w:pPr>
      <w:r>
        <w:t xml:space="preserve">Mạc Ngôn vội vàng nhận lấy tách trà của Diệp Không Nhàn, đưa tách trà lên mũi ngửi rồi uống hết, nói: “Quả nhiên là trà ngon.”</w:t>
      </w:r>
    </w:p>
    <w:p>
      <w:pPr>
        <w:pStyle w:val="BodyText"/>
      </w:pPr>
      <w:r>
        <w:t xml:space="preserve">“Ha ha, Mạc Ngôn, đến đây ngồi đi. Để anh đến Tô Hàng xa xôi như vậy, thật lòng tôi khó xử quá. Trưa nay chúng ta uống một chén.” Diệp Không Nhàn vì rất cảm động trước Mạc Ngôn nên lời nói cũng trở nên thân thiết.</w:t>
      </w:r>
    </w:p>
    <w:p>
      <w:pPr>
        <w:pStyle w:val="BodyText"/>
      </w:pPr>
      <w:r>
        <w:t xml:space="preserve">Ông ta xem Diệp Trọng là huynh đệ, nên mình cũng không được quá khách khí. Làm vậy chỉ khiến mấy người ân nhân bôn ba cực khổ này phiền lòng.</w:t>
      </w:r>
    </w:p>
    <w:p>
      <w:pPr>
        <w:pStyle w:val="BodyText"/>
      </w:pPr>
      <w:r>
        <w:t xml:space="preserve">“Đã nghe đến tửu lượng của Diệp Lão từ lâu, Mạc Ngôn nhất định sẽ uống cùng quân tử.” Mạc Ngôn thấy Diệp Không Nhàn nở nụ cười rất thật, bèn nói: “Diệp Lão, lần này đến Tô Hàng gặp ông, thật ra là được sự ủy thác của người khác. Phù Trầm và Mạc Ngôn cùng nhau đến Tô Hàng này. Giờ đây ông ấy đang chờ ngoài cửa. Phù Trầm thành thâm muốn đến đón Diệp Lão. Diệp Lão cũng phải cho họ một cơ hội chứ?”</w:t>
      </w:r>
    </w:p>
    <w:p>
      <w:pPr>
        <w:pStyle w:val="BodyText"/>
      </w:pPr>
      <w:r>
        <w:t xml:space="preserve">Nụ cười trên mặt Diệp Không Nhàn dần biến mất, bê cốc trà lên thổi một hơi, rồi chầm chậm thưởng thức.</w:t>
      </w:r>
    </w:p>
    <w:p>
      <w:pPr>
        <w:pStyle w:val="BodyText"/>
      </w:pPr>
      <w:r>
        <w:t xml:space="preserve">Mạc Ngôn ngồi đối diện, chờ đợi câu trả lời của đối phương.</w:t>
      </w:r>
    </w:p>
    <w:p>
      <w:pPr>
        <w:pStyle w:val="BodyText"/>
      </w:pPr>
      <w:r>
        <w:t xml:space="preserve">Không biết vì sao, trước kia mình cũng được coi là người tài trí mưu lược. Nhưng ngồi trước mặt người đàn ông này, lại cảm thấy có một áp lực vô hình. Diệp Không Nhàn yên lặng uống trà. Trong phòng rất yên lặng. Diệp Thu ngồi ở một bên. Đánh mắt sang nhìn thái độ yên lặng của Lão Đầu Tử, đoán xem giờ ông ta đang nghĩ gì.</w:t>
      </w:r>
    </w:p>
    <w:p>
      <w:pPr>
        <w:pStyle w:val="BodyText"/>
      </w:pPr>
      <w:r>
        <w:t xml:space="preserve">Trong lòng nghĩ, ông thật sự muốn gặp người của Diệp Gia ư?</w:t>
      </w:r>
    </w:p>
    <w:p>
      <w:pPr>
        <w:pStyle w:val="BodyText"/>
      </w:pPr>
      <w:r>
        <w:t xml:space="preserve">Đến khi uống hết cốc trà, Diệp Không Nhàn mới nói với Mạc Ngôn: “Được. Đã đến rồi thì cho họ vào đây đi.”</w:t>
      </w:r>
    </w:p>
    <w:p>
      <w:pPr>
        <w:pStyle w:val="BodyText"/>
      </w:pPr>
      <w:r>
        <w:t xml:space="preserve">Diệp Thu hiểu ý., mở cánh cửa phòng ra nói với Diệp Phù Trầm: “Lão gia mời ông vào.”</w:t>
      </w:r>
    </w:p>
    <w:p>
      <w:pPr>
        <w:pStyle w:val="BodyText"/>
      </w:pPr>
      <w:r>
        <w:t xml:space="preserve">Nghĩ một lúc, rồi nói với Diệp Hổ: “Cậu cũng vào đi.”</w:t>
      </w:r>
    </w:p>
    <w:p>
      <w:pPr>
        <w:pStyle w:val="BodyText"/>
      </w:pPr>
      <w:r>
        <w:t xml:space="preserve">Diệp Phù Trầm gật đầu với Diệp Thu, rồi đi sau anh vào trong.</w:t>
      </w:r>
    </w:p>
    <w:p>
      <w:pPr>
        <w:pStyle w:val="BodyText"/>
      </w:pPr>
      <w:r>
        <w:t xml:space="preserve">Hai mươi năm không gặp rồi, gặp được Diệp Không Nhàn liền lặng người. Diệp Không Nhàn cũng vậy. Sau đó Diệp Phù Trầm cảm động nói: “Đại bá. Ông đã.....về rồi. Đã nhiều năm như vậy rồi. Cha đi rồi. Tam thúc cũng đi rồi. Ông nhất định phải về nhà xem”</w:t>
      </w:r>
    </w:p>
    <w:p>
      <w:pPr>
        <w:pStyle w:val="BodyText"/>
      </w:pPr>
      <w:r>
        <w:t xml:space="preserve">Kdn lãnh đạm nhìn lướt qua Diệp Phù Trầm, hỏi: “Ta về để làm gì? Lúc đầu là ai đã đuổi ta đi?”</w:t>
      </w:r>
    </w:p>
    <w:p>
      <w:pPr>
        <w:pStyle w:val="BodyText"/>
      </w:pPr>
      <w:r>
        <w:t xml:space="preserve">“Đại bá. Việc đã qua bao năm nay rồi, sao ông phải giữ mãi trong lòng như vậy? Tôi biết, cách làm của cha không thỏa đáng. Nhưng đó cũng là nghĩ cho cơ nghiệp của Diệp Gia. Lúc đầu tình hình thế nào ông cũng biết. Thật là....” Diệp Phù Trầm cúi thấp đầu giải thích.</w:t>
      </w:r>
    </w:p>
    <w:p>
      <w:pPr>
        <w:pStyle w:val="BodyText"/>
      </w:pPr>
      <w:r>
        <w:t xml:space="preserve">“Ông nói cho ta biết, ta về để làm gì?” Diệp Không Nhàn xua tay, ngắt đoạn câu nói của ông ta, hỏi.</w:t>
      </w:r>
    </w:p>
    <w:p>
      <w:pPr>
        <w:pStyle w:val="BodyText"/>
      </w:pPr>
      <w:r>
        <w:t xml:space="preserve">“Việc này...” “Thôi, để ta nói cho ông biết.” Mắt Diệp Không Nhàn sắc nhọn nhìn sang Diệp Phù Trầm, nói: “Diệp Gia chỉ có hai sự lựa chọn, một là đứng ra đây, đúng ở đằng sau anh ta.”</w:t>
      </w:r>
    </w:p>
    <w:p>
      <w:pPr>
        <w:pStyle w:val="BodyText"/>
      </w:pPr>
      <w:r>
        <w:t xml:space="preserve">Diệp Không Nhàn chỉ Diệp Thu đứng ở bên cạnh, nói.</w:t>
      </w:r>
    </w:p>
    <w:p>
      <w:pPr>
        <w:pStyle w:val="BodyText"/>
      </w:pPr>
      <w:r>
        <w:t xml:space="preserve">“Hoặc là, cút.” Lần này, cánh tay của Diệp Không Nhàn chỉ về phía cửa.</w:t>
      </w:r>
    </w:p>
    <w:p>
      <w:pPr>
        <w:pStyle w:val="BodyText"/>
      </w:pPr>
      <w:r>
        <w:t xml:space="preserve">tdvcb44</w:t>
      </w:r>
    </w:p>
    <w:p>
      <w:pPr>
        <w:pStyle w:val="Compact"/>
      </w:pPr>
      <w:r>
        <w:br w:type="textWrapping"/>
      </w:r>
      <w:r>
        <w:br w:type="textWrapping"/>
      </w:r>
    </w:p>
    <w:p>
      <w:pPr>
        <w:pStyle w:val="Heading2"/>
      </w:pPr>
      <w:bookmarkStart w:id="505" w:name="chương-426-sư-tử-thức-tỉnh"/>
      <w:bookmarkEnd w:id="505"/>
      <w:r>
        <w:t xml:space="preserve">483. Chương 426: Sư Tử Thức Tỉnh!</w:t>
      </w:r>
    </w:p>
    <w:p>
      <w:pPr>
        <w:pStyle w:val="Compact"/>
      </w:pPr>
      <w:r>
        <w:br w:type="textWrapping"/>
      </w:r>
      <w:r>
        <w:br w:type="textWrapping"/>
      </w:r>
      <w:r>
        <w:t xml:space="preserve">Hoặc là đứng ra đây, đứng sau lưng anh ta.</w:t>
      </w:r>
    </w:p>
    <w:p>
      <w:pPr>
        <w:pStyle w:val="BodyText"/>
      </w:pPr>
      <w:r>
        <w:t xml:space="preserve">Hoặc là, cút.</w:t>
      </w:r>
    </w:p>
    <w:p>
      <w:pPr>
        <w:pStyle w:val="BodyText"/>
      </w:pPr>
      <w:r>
        <w:t xml:space="preserve">Hai sự lựa chọn, hai con đường đối lập hẳn nhau.</w:t>
      </w:r>
    </w:p>
    <w:p>
      <w:pPr>
        <w:pStyle w:val="BodyText"/>
      </w:pPr>
      <w:r>
        <w:t xml:space="preserve">Mọi người trong phòng đều bị câu nói này của Lão Đầu Tử làm cho không thể định thần lại được, bao gồm cả Diệp Thu trước giờ vẫn nhìn trộm.</w:t>
      </w:r>
    </w:p>
    <w:p>
      <w:pPr>
        <w:pStyle w:val="BodyText"/>
      </w:pPr>
      <w:r>
        <w:t xml:space="preserve">Diệp Thu biết, Lão Đầu Tử thực sự giận rồi.</w:t>
      </w:r>
    </w:p>
    <w:p>
      <w:pPr>
        <w:pStyle w:val="BodyText"/>
      </w:pPr>
      <w:r>
        <w:t xml:space="preserve">Hai mươi năm trước để gột được quan hệ với vụ án của cha, Diệp Gia đã chọn lựa nhượng bộ. Diệp Không Nhàn vô cùng tức giận, một người một kiếm xách đến cái gì đó Gia. Đây là vụ án cấp cao chấn động Yến Kinh lúc bấy giờ, mặc dù đã áp chế cật lực, nhưng vẫn có một vài thông tin lọt ra ngoài.</w:t>
      </w:r>
    </w:p>
    <w:p>
      <w:pPr>
        <w:pStyle w:val="BodyText"/>
      </w:pPr>
      <w:r>
        <w:t xml:space="preserve">Để giải bỏ áp lực và sự nghi kỵ của người khác, Diệp Gia đã đuổi Diệp Không Nhàn đi.</w:t>
      </w:r>
    </w:p>
    <w:p>
      <w:pPr>
        <w:pStyle w:val="BodyText"/>
      </w:pPr>
      <w:r>
        <w:t xml:space="preserve">Còn Diệp Gia sau khi đã trải qua chuyện này liền đóng cửa từ chối tất cả mọi người, lui về ở ẩn. Hành động này đã làm cho tất cả gốc rễ của nhà Diệp Gia tiêu tan. Những thế lực trước kia dựa vào Diệp Gia giờ không còn chỗ dựa, vội vàng bỏ đi tìm ngọn núi khác.</w:t>
      </w:r>
    </w:p>
    <w:p>
      <w:pPr>
        <w:pStyle w:val="BodyText"/>
      </w:pPr>
      <w:r>
        <w:t xml:space="preserve">Thời gian, Diệp Gia đã bỏ lỡ thời gian phát triển.</w:t>
      </w:r>
    </w:p>
    <w:p>
      <w:pPr>
        <w:pStyle w:val="BodyText"/>
      </w:pPr>
      <w:r>
        <w:t xml:space="preserve">Giờ đây, muốn chấn hưng lại sự huy hoàng của nó, làm sao có thể dễ dàng cho được?</w:t>
      </w:r>
    </w:p>
    <w:p>
      <w:pPr>
        <w:pStyle w:val="BodyText"/>
      </w:pPr>
      <w:r>
        <w:t xml:space="preserve">Tầng lợi ích mới nhất định sẽ làm dao động cốt lõi của tầng lợi ích cũ, lần này làm lay động thần kinh của biết bao người? Bao nhiêu người sẽ đứng ra phản đối?</w:t>
      </w:r>
    </w:p>
    <w:p>
      <w:pPr>
        <w:pStyle w:val="BodyText"/>
      </w:pPr>
      <w:r>
        <w:t xml:space="preserve">Diệp Không Nhàn mặc dù không ở Yến Kinh, nhưng nắm rõ tình hình của Diệp Gia. Mấy năm trước ông vẫn còn hi vọng đối với Diệp Gia, hi vọng Diệp Gia nhất định có ngày đứng lên được. Không ngờ, lần đợi này đã là hai mươi năm. Đến khi đời lãnh đạo này xuất hiện, vẫn đang giải thích với bản thân mình về tình hình lúc đó.</w:t>
      </w:r>
    </w:p>
    <w:p>
      <w:pPr>
        <w:pStyle w:val="BodyText"/>
      </w:pPr>
      <w:r>
        <w:t xml:space="preserve">Diệp Không Nhàn không có nhiều sức lực đến vậy để lãng phí nước bọt với họ, chỉ đưa ra hai con đường lựa chọn. Nếu không đứng ra đây, đứng về phía sau lưng Diệp Thu, thì hãy cút đi. Diệp Gia yếu đuối như thế, ông ta cơ bản không cần phải quay về làm gì.</w:t>
      </w:r>
    </w:p>
    <w:p>
      <w:pPr>
        <w:pStyle w:val="BodyText"/>
      </w:pPr>
      <w:r>
        <w:t xml:space="preserve">Lão Đầu Tử đã đưa ra điều kiện của mình, vậy thì giờ chỉ còn đợi Diệp Phù Trầm quyết định.</w:t>
      </w:r>
    </w:p>
    <w:p>
      <w:pPr>
        <w:pStyle w:val="BodyText"/>
      </w:pPr>
      <w:r>
        <w:t xml:space="preserve">Tất cả mọi người trong phòng đều đưa ánh mắt của mình về phía Diệp Phù Trầm, còn ông ấy thì đang đứng suy nghĩ ở đó.</w:t>
      </w:r>
    </w:p>
    <w:p>
      <w:pPr>
        <w:pStyle w:val="BodyText"/>
      </w:pPr>
      <w:r>
        <w:t xml:space="preserve">Có thể thấy được rằng, giờ đây ông ta đang phải lựa chọn một cách rất khó khăn.</w:t>
      </w:r>
    </w:p>
    <w:p>
      <w:pPr>
        <w:pStyle w:val="BodyText"/>
      </w:pPr>
      <w:r>
        <w:t xml:space="preserve">Hận kỳ bất hạnh. Nộ kỳ bất tranh.</w:t>
      </w:r>
    </w:p>
    <w:p>
      <w:pPr>
        <w:pStyle w:val="BodyText"/>
      </w:pPr>
      <w:r>
        <w:t xml:space="preserve">Diệp Không Nhàn lắc lắc đầu, rồi nói với Diệp Phù Trầm: “Diệp Gia, đã không phải là Diệp Gia của ngày xưa nữa rồi. Diệp Gia giờ đây, cỏn gì phải lưu luyến nữa? Các người đi về đi. Thay ta đốt cho tất cả những người thân đã qua đời của Diệp Gia một nén hương.” Cơ hội cuối cùng ông dành cho Diệp Gia mà họ đã bỏ qua, lần này, Diệp Không Nhàn đã không còn chút hi vọng nào với Diệp Gia nữa.</w:t>
      </w:r>
    </w:p>
    <w:p>
      <w:pPr>
        <w:pStyle w:val="BodyText"/>
      </w:pPr>
      <w:r>
        <w:t xml:space="preserve">Diệp Gia, mày cứ tiếp tục chìm xuống đi. Đến khi mày bị người đời quên lãng, đến khi mày không còn tạo được ra một đợt sóng dù là nhỏ nhất.</w:t>
      </w:r>
    </w:p>
    <w:p>
      <w:pPr>
        <w:pStyle w:val="BodyText"/>
      </w:pPr>
      <w:r>
        <w:t xml:space="preserve">Mặt Diệp Phù Trầm sầm xuống, không nói gì.</w:t>
      </w:r>
    </w:p>
    <w:p>
      <w:pPr>
        <w:pStyle w:val="BodyText"/>
      </w:pPr>
      <w:r>
        <w:t xml:space="preserve">Ông ta không ngờ Diệp Không Nhàn lại đánh vào từng đợt thế, không còn nước để suy nghĩ nữa. Vốn ông ta muốn gọi điện thoại về, thương lượng một phen với những người trong Diệp Gia.</w:t>
      </w:r>
    </w:p>
    <w:p>
      <w:pPr>
        <w:pStyle w:val="BodyText"/>
      </w:pPr>
      <w:r>
        <w:t xml:space="preserve">Nghe lời Diệp Không Nhàn tiễn khách, nét mặt của Diệp Phù Trầm nghiêm lại, nói: “Đại bá. Những lời ông nói không phải chúng tôi chưa từng nghĩ đến. Diệp Gia đã lưu về ở ẩn đến hai mươi năm, giờ đã là lúc nên đứng ra rồi. Nhưng, tại sao phải đứng đằng sau lưng anh ta?” Tất nhiên, Diệp Phù Trầm không đồng ý đem cả một Diệp Gia đặt lên vai Diệp Thu.</w:t>
      </w:r>
    </w:p>
    <w:p>
      <w:pPr>
        <w:pStyle w:val="BodyText"/>
      </w:pPr>
      <w:r>
        <w:t xml:space="preserve">Dù thế nào, Diệp Thu cũng là người ngoài của Diệp Gia.</w:t>
      </w:r>
    </w:p>
    <w:p>
      <w:pPr>
        <w:pStyle w:val="BodyText"/>
      </w:pPr>
      <w:r>
        <w:t xml:space="preserve">Cả dòng dõi Diệp Gia đứng sau lưng anh ta, chẳng lẽ để anh ta làm chủ Diệp Gia hay sao?</w:t>
      </w:r>
    </w:p>
    <w:p>
      <w:pPr>
        <w:pStyle w:val="BodyText"/>
      </w:pPr>
      <w:r>
        <w:t xml:space="preserve">Điều này không thể được. Nhất định không thể được.</w:t>
      </w:r>
    </w:p>
    <w:p>
      <w:pPr>
        <w:pStyle w:val="BodyText"/>
      </w:pPr>
      <w:r>
        <w:t xml:space="preserve">“Đây là điều các người nợ anh ta.” Mắt Diệp Không Nhàn như nhìn thấu Diệp Phù Trầm, xua xua tay nói: “Ta biết ông đang nghĩ gì, cũng biết ông đang lo gì. Tất cả đó đều là thừa cả. Nếu ông không muốn làm thế, thì cũng chẳng còn ý nghĩa gì nữa. Đồng ý chuyện của ta là được rồi. Có lẽ, về sau ta không còn cơ hội đến đốt nhang nữa.”</w:t>
      </w:r>
    </w:p>
    <w:p>
      <w:pPr>
        <w:pStyle w:val="BodyText"/>
      </w:pPr>
      <w:r>
        <w:t xml:space="preserve">Lời nói của Diệp Không Nhàn một lần nữa lại làm nội tâm Diệp Phù Trầm chấn động, câu này của ông ta có ý gì? Muốn từ bỏ tất cả quan hệ với Diệp Gia ư?</w:t>
      </w:r>
    </w:p>
    <w:p>
      <w:pPr>
        <w:pStyle w:val="BodyText"/>
      </w:pPr>
      <w:r>
        <w:t xml:space="preserve">Mạc Ngôn trước đó đều không nói gì, không muốn can dự vào việc lớn của nhà Diệp Gia. Nhưng giờ đây thấy hai bên đều căng thẳng thế này, bèn cứng cỏi đứng ra nói với Diệp Phù Trầm: “Phù Trầm, lời của Diệp Lão thực ra có thể xem xét. Giờ đây cục diện đã không giống như trước, Diệp Gia muốn đứng lên một lần nữa, phải có người xông lên làm tiền tuyến. Diệp Thu là một sự lựa chọn hợp lý, ông nghĩ sao?”</w:t>
      </w:r>
    </w:p>
    <w:p>
      <w:pPr>
        <w:pStyle w:val="BodyText"/>
      </w:pPr>
      <w:r>
        <w:t xml:space="preserve">Ông ta cố gắng khong dùng mấy từ ngữ mang tính chất khẳng định, không để Diệp Phù Trầm cảm thấy rằng mình đang mưu đồ làm ảnh hưởng đến quyết định của ông ta.</w:t>
      </w:r>
    </w:p>
    <w:p>
      <w:pPr>
        <w:pStyle w:val="BodyText"/>
      </w:pPr>
      <w:r>
        <w:t xml:space="preserve">Diệp Phù Trầm vẫn lắc đầu nói: “Mạc đại ca, những điều này, tôi hiểu. Chỉ là việc này.....tôi vẫn không thể đồng ý. Diệp Gia giờ đây đang ở trên tay tôi, trách nhiệm trên vai tôi rất lớn lao. Những việc khác có thể thương lượng. Ông cũng biết, để đón đại bá về, tôi đã rất thành tâm đi đến Tô Hàng này.” Diệp Phù Trầm nhìn Diệp Không Nhàn, nói: “Đại bá, tôi hiểu ý của ông. Nhưng tôi cũng có suy nghĩ của riêng mình. Việc này, tôi không thể nào đồng ý được. Diệp Gia, chỉ có thể là Diệp Gia của người nhà Diệp Gia. Yên tâm đi, tôi sẽ nhớ lời ông, đốt hương trước mặt từng vị tiền bối của Diệp Gia.</w:t>
      </w:r>
    </w:p>
    <w:p>
      <w:pPr>
        <w:pStyle w:val="BodyText"/>
      </w:pPr>
      <w:r>
        <w:t xml:space="preserve">Tôi nghĩ, họ ở trên trời, nhất định cũng đồng ý cho tôi làm thế này.</w:t>
      </w:r>
    </w:p>
    <w:p>
      <w:pPr>
        <w:pStyle w:val="BodyText"/>
      </w:pPr>
      <w:r>
        <w:t xml:space="preserve">Rồi lại nhìn sang Diệp Hổ, nói: “Diệp Hổ, chúng ta về đi.”</w:t>
      </w:r>
    </w:p>
    <w:p>
      <w:pPr>
        <w:pStyle w:val="BodyText"/>
      </w:pPr>
      <w:r>
        <w:t xml:space="preserve">Diệp Hổ đứng đó không động đậy, chỉ là mắt nhìn về phía Diệp Không Nhàn.</w:t>
      </w:r>
    </w:p>
    <w:p>
      <w:pPr>
        <w:pStyle w:val="BodyText"/>
      </w:pPr>
      <w:r>
        <w:t xml:space="preserve">“Diệp Hổ.” Diệp Phù Trầm lại gọi lần nữa.</w:t>
      </w:r>
    </w:p>
    <w:p>
      <w:pPr>
        <w:pStyle w:val="BodyText"/>
      </w:pPr>
      <w:r>
        <w:t xml:space="preserve">Diệp Hổ vẫn không động đậy, như không nghe thấy Diệp Phù Trầm gọi vậy. Vẫn giữ tư thế như vừa nãy.</w:t>
      </w:r>
    </w:p>
    <w:p>
      <w:pPr>
        <w:pStyle w:val="BodyText"/>
      </w:pPr>
      <w:r>
        <w:t xml:space="preserve">Thái độ bất bình thường của Diệp Hổ làm tất cả mọi người đều thấy kỳ lạ.</w:t>
      </w:r>
    </w:p>
    <w:p>
      <w:pPr>
        <w:pStyle w:val="BodyText"/>
      </w:pPr>
      <w:r>
        <w:t xml:space="preserve">Ánh mắt ôn hòa của Diệp Không Nhàn nhìn người thiếu niên trước mặt, đọc được sự kích động, sùng bái, mê hoặc, thậm chí là thách thức trong mắt anh ta.</w:t>
      </w:r>
    </w:p>
    <w:p>
      <w:pPr>
        <w:pStyle w:val="BodyText"/>
      </w:pPr>
      <w:r>
        <w:t xml:space="preserve">Anh ta muốn làm gì?</w:t>
      </w:r>
    </w:p>
    <w:p>
      <w:pPr>
        <w:pStyle w:val="BodyText"/>
      </w:pPr>
      <w:r>
        <w:t xml:space="preserve">Người đàn ông nhà Diệp Gia, hình như tất cả đều tàn phế vậy, đã không có ai làm ông ta có thể đưa mắt nhìn rồi.ư</w:t>
      </w:r>
    </w:p>
    <w:p>
      <w:pPr>
        <w:pStyle w:val="BodyText"/>
      </w:pPr>
      <w:r>
        <w:t xml:space="preserve">“Diệp Gia không thế thế này được nữa.” Diệp Hổ thấp giọng nói, nhưng lại rõ ràng truyền đến tai từng người trong phòng.</w:t>
      </w:r>
    </w:p>
    <w:p>
      <w:pPr>
        <w:pStyle w:val="BodyText"/>
      </w:pPr>
      <w:r>
        <w:t xml:space="preserve">“Cháu đang nói gì?” Diệp Phù Trầm mặt sa sầm xuống, mắt long lên nhìn Diệp Hổ nói.</w:t>
      </w:r>
    </w:p>
    <w:p>
      <w:pPr>
        <w:pStyle w:val="BodyText"/>
      </w:pPr>
      <w:r>
        <w:t xml:space="preserve">Sao giờ lại đến tên tiểu tử này nói?</w:t>
      </w:r>
    </w:p>
    <w:p>
      <w:pPr>
        <w:pStyle w:val="BodyText"/>
      </w:pPr>
      <w:r>
        <w:t xml:space="preserve">“Nhị thúc, Diệp Gia thật sự không thể thế này được nữa.” Ánh mắt của Diệp Hổ chuyển thẳng đến mặt của Diệp Phù Trầm, mặt đầy đau khổ nói: “Diệp Gia đã đến lúc phải đứng lên rồi. Chúng ta có thể tranh đoạt, có thể đối đầu, thậm chí có thể thất bại, nhưng cháu không thể chịu được việc ngồi đó mà không làm gì cả, cứ chờ đợi ngày này qua ngày khác. Trước kia, cháu còn tin tưởng Diệp Gia. Cháu tưởng rằng, nhất định cháu sẽ đợi được đến thời cơ, thời cơ có thể vực Diệp Gia dậy, để Diệp Gia không thất vọng. Nhưng giờ, đã bao năm qua rồi, chúng ta đã đợi đến mức tuyệt vọng rồi. Diệp Minh Minh, Diệp Báo, Diệp Khải Tuyền, Diệp Nhiễm, đây đều là những người thuần huyết thống của Diệp Gia. Nhưng mỗi lần gặp mặt, mọi người đều rất bâng quơ. Chúng ta như đám ruồi đậu trên mặt kính, trước mắt là ánh sáng, nhưng lại không tìm được lối ra. Việc duy nhất có thể làm là đợi chết mà thôi.”</w:t>
      </w:r>
    </w:p>
    <w:p>
      <w:pPr>
        <w:pStyle w:val="BodyText"/>
      </w:pPr>
      <w:r>
        <w:t xml:space="preserve">“Nhị thúc, chú còn định để Diệp Gia đợi đến khi nào nữa? Cháu hiểu ý của chú, cháu biết chú làm thế là vì nghĩ tốt cho Diệp Gia. Nhưng...nhưng chú không thể hủy diệt lớp trẻ của Diệp Gia, không thể hủy diệt hi vọng đứng lên của Diệp Gia.” Diệp Hổ là người thô lô, nhưng không phải là người ngốc. Anh ta hiểu rất rõ về tình hình của Diệp Gia. Anh ta là một trong những thành viên trung tâm của lớp trẻ Diệp Gia. Trong gia tộc đen tối không có chút ánh sáng nào này, mỗi người đều như bị bóp chặt cổ không thể nói được.”</w:t>
      </w:r>
    </w:p>
    <w:p>
      <w:pPr>
        <w:pStyle w:val="BodyText"/>
      </w:pPr>
      <w:r>
        <w:t xml:space="preserve">Anh còn muốn cựa quậy, còn những người khác, đã quen rồi, đã tê dại cả rồi.</w:t>
      </w:r>
    </w:p>
    <w:p>
      <w:pPr>
        <w:pStyle w:val="BodyText"/>
      </w:pPr>
      <w:r>
        <w:t xml:space="preserve">Người ngoài nói tầng lớp trẻ tuổi của Lâm Gia là anh tài, nói tầng lớp trẻ tuổi của cái gì đó Gia là tầng lớp quật khởi. Nhưng lại không nói lớp trẻ của Diệp Gia thế nào.</w:t>
      </w:r>
    </w:p>
    <w:p>
      <w:pPr>
        <w:pStyle w:val="BodyText"/>
      </w:pPr>
      <w:r>
        <w:t xml:space="preserve">Không phải họ không muốn bình luận, mà họ đã quên mất sự tồn tại của Diệp Gia.</w:t>
      </w:r>
    </w:p>
    <w:p>
      <w:pPr>
        <w:pStyle w:val="BodyText"/>
      </w:pPr>
      <w:r>
        <w:t xml:space="preserve">Ai nấy đều biết, sự tỏa sáng của Diệp Gia đã thành quá khứ. Sợ rằng không thể quay lại được lúc đó nữa.</w:t>
      </w:r>
    </w:p>
    <w:p>
      <w:pPr>
        <w:pStyle w:val="BodyText"/>
      </w:pPr>
      <w:r>
        <w:t xml:space="preserve">Diệp Hổ đã muốn nói những lời này từ lâu, nhưng không tìm được cơ hội thích hợp. Hơn nữa, năng lực biểu đạt bằng ngôn ngữ của anh không tốt, cũng không biết làm thế nào thể biểu lộ được một cách rõ ràng ý của mình.</w:t>
      </w:r>
    </w:p>
    <w:p>
      <w:pPr>
        <w:pStyle w:val="BodyText"/>
      </w:pPr>
      <w:r>
        <w:t xml:space="preserve">Nhưng là lớp con cháu của Diệp Gia, nhìn thấy con đường suy nghĩ của hai vị tiền bối không những không giống nhau mà còn đi theo hai hướng ngược nhau, thấy nhân vật anh ta đã ngưỡng mộ từ nhỏ giờ lại nói sẽ rời khỏi Diệp Gia, lòng anh ta như bị đâm hàng ngàn mũi tên.</w:t>
      </w:r>
    </w:p>
    <w:p>
      <w:pPr>
        <w:pStyle w:val="BodyText"/>
      </w:pPr>
      <w:r>
        <w:t xml:space="preserve">Không biết tại sao, nhưng lời này đã vuột ra khỏi miệng rồi.</w:t>
      </w:r>
    </w:p>
    <w:p>
      <w:pPr>
        <w:pStyle w:val="BodyText"/>
      </w:pPr>
      <w:r>
        <w:t xml:space="preserve">Bốp!</w:t>
      </w:r>
    </w:p>
    <w:p>
      <w:pPr>
        <w:pStyle w:val="BodyText"/>
      </w:pPr>
      <w:r>
        <w:t xml:space="preserve">Diệp Phù Trầm giơ tay tát thẳng vào mặt Diệp hổ, rồi tức giận mắng: “Khốn nạn, từ bao giờ cháu được phép nói thế? Cháu biết gì thế?”</w:t>
      </w:r>
    </w:p>
    <w:p>
      <w:pPr>
        <w:pStyle w:val="BodyText"/>
      </w:pPr>
      <w:r>
        <w:t xml:space="preserve">Rầm!</w:t>
      </w:r>
    </w:p>
    <w:p>
      <w:pPr>
        <w:pStyle w:val="BodyText"/>
      </w:pPr>
      <w:r>
        <w:t xml:space="preserve">Diệp Hổ quỳ xuống trước mặt Diệp Phù Trầm, ngẩng cao đầu, nghiêm nghị nói:</w:t>
      </w:r>
    </w:p>
    <w:p>
      <w:pPr>
        <w:pStyle w:val="BodyText"/>
      </w:pPr>
      <w:r>
        <w:t xml:space="preserve">“Nhị thúc, cho chúng cháu một con đường sống đi. Cho chúng cháu xông ra, chiến đấu, cho chúng cháu đi chết.”</w:t>
      </w:r>
    </w:p>
    <w:p>
      <w:pPr>
        <w:pStyle w:val="BodyText"/>
      </w:pPr>
      <w:r>
        <w:t xml:space="preserve">Cho chúng cháu đi chết.</w:t>
      </w:r>
    </w:p>
    <w:p>
      <w:pPr>
        <w:pStyle w:val="BodyText"/>
      </w:pPr>
      <w:r>
        <w:t xml:space="preserve">Mất đi ánh sáng trên đầu, sống như một con gia cầm, trong mắt Diệp Hổ, cuộc sống như vậy không bằng chết.</w:t>
      </w:r>
    </w:p>
    <w:p>
      <w:pPr>
        <w:pStyle w:val="BodyText"/>
      </w:pPr>
      <w:r>
        <w:t xml:space="preserve">Diệp Phù Trầm lùi về sau hai bước, rồi mặt trắng bệch nhìn Diệp Hổ đang quỳ trước mặt, không thể bình tĩnh lại.</w:t>
      </w:r>
    </w:p>
    <w:p>
      <w:pPr>
        <w:pStyle w:val="BodyText"/>
      </w:pPr>
      <w:r>
        <w:t xml:space="preserve">Chẳng lẽ. Bản thân mình đã thật sự sai lầm đến vậy sao?</w:t>
      </w:r>
    </w:p>
    <w:p>
      <w:pPr>
        <w:pStyle w:val="BodyText"/>
      </w:pPr>
      <w:r>
        <w:t xml:space="preserve">Diệp Không Nhàn vốn chỉ đứng ngoài nhìn vào, nhưng nghe xong câu cuối cùng của Diệp Hổ, cũng thấy lòng chấn động. Ông lạnh lùng nhìn Diệp Phù Trầm, rồi nói: “Ta vốn đã tuyệt vọng về Diệp Gia. Ta tin rằng, không có sự ủng hộ của Diệp Gia, ta vẫn có thể tìm được đáp án mà ta muốn. Nhưng câu của anh ta đã làm ta thay đổi chủ ý, Diệp Gia, ta cần nó. Không ai có thể ngăn cản được.” Diệp Không Nhàn quay đầu nói với Diệp Thu: “Diệp Thu, cậu có lòng tin dẫn dắt được Diệp Gia đi tiếp, lãnh đạo Diệp Gia đi đến huy hoàng hay không?”</w:t>
      </w:r>
    </w:p>
    <w:p>
      <w:pPr>
        <w:pStyle w:val="BodyText"/>
      </w:pPr>
      <w:r>
        <w:t xml:space="preserve">Diệp Thu cười lắc đầu, nói: “Không.”</w:t>
      </w:r>
    </w:p>
    <w:p>
      <w:pPr>
        <w:pStyle w:val="BodyText"/>
      </w:pPr>
      <w:r>
        <w:t xml:space="preserve">Không cho Lão Đầu Tử cơ hội nhíu mày, Diệp Thu quỳ xuống trước mặt Diệp Hổ nói: “Nhưng, tôi có thể cùng họ đi chết.” “Sư phụ.” Diệp Hổ dùng đầu gối để di động, sà vào chân Diệp Thu, khóc không thành tiếng như một đứa trẻ.</w:t>
      </w:r>
    </w:p>
    <w:p>
      <w:pPr>
        <w:pStyle w:val="BodyText"/>
      </w:pPr>
      <w:r>
        <w:t xml:space="preserve">Đợi chờ hai mươi năm, cuối cùng họ đã thấy một tia hi vọng.</w:t>
      </w:r>
    </w:p>
    <w:p>
      <w:pPr>
        <w:pStyle w:val="BodyText"/>
      </w:pPr>
      <w:r>
        <w:t xml:space="preserve">Diệp Gia, con mãnh sư đã bừng tỉnh, thời khắc làm kẻ đứng đầu thiên hạ đã đến rồi.</w:t>
      </w:r>
    </w:p>
    <w:p>
      <w:pPr>
        <w:pStyle w:val="BodyText"/>
      </w:pPr>
      <w:r>
        <w:t xml:space="preserve">tdvcb44</w:t>
      </w:r>
    </w:p>
    <w:p>
      <w:pPr>
        <w:pStyle w:val="Compact"/>
      </w:pPr>
      <w:r>
        <w:br w:type="textWrapping"/>
      </w:r>
      <w:r>
        <w:br w:type="textWrapping"/>
      </w:r>
    </w:p>
    <w:p>
      <w:pPr>
        <w:pStyle w:val="Heading2"/>
      </w:pPr>
      <w:bookmarkStart w:id="506" w:name="chương-427-anh-có-phải-là-gay-không"/>
      <w:bookmarkEnd w:id="506"/>
      <w:r>
        <w:t xml:space="preserve">484. Chương 427: Anh Có Phải Là Gay Không?</w:t>
      </w:r>
    </w:p>
    <w:p>
      <w:pPr>
        <w:pStyle w:val="Compact"/>
      </w:pPr>
      <w:r>
        <w:br w:type="textWrapping"/>
      </w:r>
      <w:r>
        <w:br w:type="textWrapping"/>
      </w:r>
      <w:r>
        <w:t xml:space="preserve">Ông không sợ sự uy hiếp của đối thủ. Nhưng đối diện với sự ép buộc của con cháu trong dòng họ của mình lại không có cách nào cả.</w:t>
      </w:r>
    </w:p>
    <w:p>
      <w:pPr>
        <w:pStyle w:val="BodyText"/>
      </w:pPr>
      <w:r>
        <w:t xml:space="preserve">Ông không sợ âm mưu thủ đoạn của kẻ thù. Nhưng sự ngưỡng mộ trong lòng ông bỗng chốc đổ nát, người kiên cường đến đâu đi chăng nữa cũng ngay lập tức trở nên yếu đuối.</w:t>
      </w:r>
    </w:p>
    <w:p>
      <w:pPr>
        <w:pStyle w:val="BodyText"/>
      </w:pPr>
      <w:r>
        <w:t xml:space="preserve">Từ khi ông ta nhận quyền đứng đầu Diệp Gia đến nay, ông càng cẩn thận hơn trong việc bảo vệ tất cả lợi ích của Diệp Gia. Không muốn nó chịu bất kỳ sự tổn hại nào nữa.</w:t>
      </w:r>
    </w:p>
    <w:p>
      <w:pPr>
        <w:pStyle w:val="BodyText"/>
      </w:pPr>
      <w:r>
        <w:t xml:space="preserve">Ông ấy cứ nghĩ rằng mình đã làm tròn trách nhiệm của một người chủ nhà. Thục lực của Diệp Gia mặc dù vẫn không tăng lên chút nào nhưng chưa từng xuất hiện vấn đề lớn như thế này, bình ổn bước qua từng quãng đường.</w:t>
      </w:r>
    </w:p>
    <w:p>
      <w:pPr>
        <w:pStyle w:val="BodyText"/>
      </w:pPr>
      <w:r>
        <w:t xml:space="preserve">Lời nói của Diệp Hổ làm cho ông tròn mắt, giống như bị đâm dạo nhọn vào bụng vậy. Làm cho ngũ tạng của ông nhỏ máu.</w:t>
      </w:r>
    </w:p>
    <w:p>
      <w:pPr>
        <w:pStyle w:val="BodyText"/>
      </w:pPr>
      <w:r>
        <w:t xml:space="preserve">Ông vốn nghĩ rằng mình là thần hộ vệ, không ngờ trong mắt họ, hóa ra mình là một kẻ trở ngại.</w:t>
      </w:r>
    </w:p>
    <w:p>
      <w:pPr>
        <w:pStyle w:val="BodyText"/>
      </w:pPr>
      <w:r>
        <w:t xml:space="preserve">Người đã giết chết lý tưởng và hoài bão của lớp trẻ Diệp Gia.</w:t>
      </w:r>
    </w:p>
    <w:p>
      <w:pPr>
        <w:pStyle w:val="BodyText"/>
      </w:pPr>
      <w:r>
        <w:t xml:space="preserve">Diệp Không Nhàn lạnh lùng nhìn Diệp Phù Trầm, nói: “Diệp Gia đã chìm quá lâu rồi, lâu đến nỗi bị người ta cho vào quên lãng. Đã đến lúc nó phải đứng lên, không để người ta quên nữa. Phải phát lên tiếng nói của mình ở Yến Kinh. Dù giờ đây trong lòng ông đang nghĩ gì, nhưng hãy đưa tất cả quyền lực của mình vào tay Diệp Thu. Ta sẽ không đến Yến Kinh, nhưng cậu ấy có thể thay ta.”</w:t>
      </w:r>
    </w:p>
    <w:p>
      <w:pPr>
        <w:pStyle w:val="BodyText"/>
      </w:pPr>
      <w:r>
        <w:t xml:space="preserve">Diệp Phù Trầm như nghe thấy mà như mơ hồ lắm. Chỉ ngồi lặng lẽ ở đó, không nói gì.</w:t>
      </w:r>
    </w:p>
    <w:p>
      <w:pPr>
        <w:pStyle w:val="BodyText"/>
      </w:pPr>
      <w:r>
        <w:t xml:space="preserve">“Ôi.” Diệp Không Nhàn lắc đầu, thời gian ngủ vùi của Diệp Gia đã quá lâu, mặc dù con cháu của Diệp Gia không thể nào làm tiếp được truyền thống gia đình, nhưng đã thật sự đến lúc phải mài giũa lại. Sợ rằng họ ai nấy đều là bạch hổ.</w:t>
      </w:r>
    </w:p>
    <w:p>
      <w:pPr>
        <w:pStyle w:val="BodyText"/>
      </w:pPr>
      <w:r>
        <w:t xml:space="preserve">May mà, vẫn còn Diệp Thu.</w:t>
      </w:r>
    </w:p>
    <w:p>
      <w:pPr>
        <w:pStyle w:val="BodyText"/>
      </w:pPr>
      <w:r>
        <w:t xml:space="preserve">Một người có năng lực xuất chúng, có thể giành được thành công. Nhưng làm hưng thịnh cả một dòng họ, cần phải có một đám người tài giỏi cùng nỗ lực. Diệp Gia, giờ đã không dùng được mấy người nữa rồi.</w:t>
      </w:r>
    </w:p>
    <w:p>
      <w:pPr>
        <w:pStyle w:val="BodyText"/>
      </w:pPr>
      <w:r>
        <w:t xml:space="preserve">Diệp Phù Trầm đã về ngay từ chiều hôm đó. Nếu không phải là do Mạc Ngôn khuyên giải, thì ngay cả bữa trưa ông ấy cũng không ăn ở Tô Hàng. Trong lòng bao nhiêu cảm xúc đan xen, còn tâm trạng để ăn cơm nữa sao?</w:t>
      </w:r>
    </w:p>
    <w:p>
      <w:pPr>
        <w:pStyle w:val="BodyText"/>
      </w:pPr>
      <w:r>
        <w:t xml:space="preserve">Diệp Hổ mặc dù không muốn, nhưng vẫn hộ tống Diệp Phù Trầm và Mạc Ngôn về. Vì anh là vệ sỹ duy nhất cả chuyến đi này.</w:t>
      </w:r>
    </w:p>
    <w:p>
      <w:pPr>
        <w:pStyle w:val="BodyText"/>
      </w:pPr>
      <w:r>
        <w:t xml:space="preserve">Đã xong chuyện ở Tô Hàng, về đến Yến Kinh có lẽ sẽ không ít người đến thăm. Ít nhất thì, những người gần với Diệp phái đã có được thanh bảo kiếm của Lão Đầu Tử tặng. Không thể hai tay không thu hoạch gì được.</w:t>
      </w:r>
    </w:p>
    <w:p>
      <w:pPr>
        <w:pStyle w:val="BodyText"/>
      </w:pPr>
      <w:r>
        <w:t xml:space="preserve">Giải quyết xong việc nội bộ của nhà Diệp Gia, Diệp Không Nhàn bắt đầu bận bịu cho việc của Đường Bố Y. Buổi chiều ngày hôm đó, ông ta bèn giao cho Đường Quả một tờ đơn, để cô đi mua đồ theo tờ đơn đó. Mấy vị trợ thủ của Diệp Không Nhàn đích thân chọn lựa cũng đã được Đường Quả gọi điện đến.</w:t>
      </w:r>
    </w:p>
    <w:p>
      <w:pPr>
        <w:pStyle w:val="BodyText"/>
      </w:pPr>
      <w:r>
        <w:t xml:space="preserve">Mọi việc đã chuẩn bị xong, chỉ còn đợi diệu sách của Diệp Không Nhàn.</w:t>
      </w:r>
    </w:p>
    <w:p>
      <w:pPr>
        <w:pStyle w:val="BodyText"/>
      </w:pPr>
      <w:r>
        <w:t xml:space="preserve">Trong lòng Đường Quả lúc nào cũng đau đáu việc bệnh tình của cha, rất nhiều việc cô không đồng ý để người khác xử lý, đều do tự mình làm.</w:t>
      </w:r>
    </w:p>
    <w:p>
      <w:pPr>
        <w:pStyle w:val="BodyText"/>
      </w:pPr>
      <w:r>
        <w:t xml:space="preserve">Mặc dù bận bịu, nhưng ánh mắt của cô thỉnh thoảng lại vô tình dừng trên người Diệp Thu, hoặc là nói, là dừng trên bên cạnh Diệp Thu.</w:t>
      </w:r>
    </w:p>
    <w:p>
      <w:pPr>
        <w:pStyle w:val="BodyText"/>
      </w:pPr>
      <w:r>
        <w:t xml:space="preserve">Bên cạnh Diệp Thu đột nhiên đã có một người đàn ông. Hơn nữa là một người đàn ông tướng mạo cực kỳ tuấn tú.</w:t>
      </w:r>
    </w:p>
    <w:p>
      <w:pPr>
        <w:pStyle w:val="BodyText"/>
      </w:pPr>
      <w:r>
        <w:t xml:space="preserve">Mặc dù Đường Quả đã nghĩ mình là thiếu nữ đẹp vô địch siêu cấp của vũ trụ, nhưng sau khi nhìn gương mặt đầy tính sát nhân của người con trai đó, trong lòng vẫn có chút ganh tị.</w:t>
      </w:r>
    </w:p>
    <w:p>
      <w:pPr>
        <w:pStyle w:val="BodyText"/>
      </w:pPr>
      <w:r>
        <w:t xml:space="preserve">Ừm. Đúng vậy. Có chút ít. Đại tiểu thư Đường Quả sẽ không công nhận là rất nhiều đâu.</w:t>
      </w:r>
    </w:p>
    <w:p>
      <w:pPr>
        <w:pStyle w:val="BodyText"/>
      </w:pPr>
      <w:r>
        <w:t xml:space="preserve">Mặc dù người đàn ông này rất lạnh lùng, đứng ở bên cạnh như một ngọn núi băng vậy, không nói chuyện với ai cả, nhưng khi đối diện với Diệp Thu, thái độ lại khác hẳn, tình cảm ấm áp đó, dù là tên ngốc cũng có thể cảm nhận được.</w:t>
      </w:r>
    </w:p>
    <w:p>
      <w:pPr>
        <w:pStyle w:val="BodyText"/>
      </w:pPr>
      <w:r>
        <w:t xml:space="preserve">Đương nhiên, với tính cách của Tiểu Bạch, sẽ không thể biểu thị tình cảm nồng ấm như vậy với người đàn ông. Mặc dù người đàn ông đó là Diệp Thu....nhưng ánh mắt nhìn của cô với Diệp Thu không thể sắc như dao được.</w:t>
      </w:r>
    </w:p>
    <w:p>
      <w:pPr>
        <w:pStyle w:val="BodyText"/>
      </w:pPr>
      <w:r>
        <w:t xml:space="preserve">Phụ nữ rất nhanh nhạy, đặc biệt là phụ nữ trẻ, con tim của Đường Quả đều để hết lên người Diệp Thu, tất nhiên phát hiện ra sự bất thường của Tiểu Bạch.</w:t>
      </w:r>
    </w:p>
    <w:p>
      <w:pPr>
        <w:pStyle w:val="BodyText"/>
      </w:pPr>
      <w:r>
        <w:t xml:space="preserve">Trong lòng mặc dù rất nghi ngờ, nhưng không hỏi Diệp Thu ngay lúc đó. Hơn nữa việc của buổi sáng cũng nhiều, Đường Quả không có thời gian rỗi rãi.</w:t>
      </w:r>
    </w:p>
    <w:p>
      <w:pPr>
        <w:pStyle w:val="BodyText"/>
      </w:pPr>
      <w:r>
        <w:t xml:space="preserve">Buổi tối, sau khi Đường Quả đã tắm xong, cô mặc bộ áo ngủ đến gõ cửa phòng Trầm Mặc Nùng.</w:t>
      </w:r>
    </w:p>
    <w:p>
      <w:pPr>
        <w:pStyle w:val="BodyText"/>
      </w:pPr>
      <w:r>
        <w:t xml:space="preserve">Trầm Mặc Nùng đang nằm đọc sách trên giường, Đường Quả tiến thẳng lên giường Trầm Mặc Nùng. Đường Quả kéo tay Trầm Mặc Nùng, nói: “Chị Mặc Nùng, chị với Diệp Thu đã....thật ư?”</w:t>
      </w:r>
    </w:p>
    <w:p>
      <w:pPr>
        <w:pStyle w:val="BodyText"/>
      </w:pPr>
      <w:r>
        <w:t xml:space="preserve">“Gì cơ?” Trầm Mặc Nùng vẫn chưa phản ứng kịp, ngờ hoặc nói.</w:t>
      </w:r>
    </w:p>
    <w:p>
      <w:pPr>
        <w:pStyle w:val="BodyText"/>
      </w:pPr>
      <w:r>
        <w:t xml:space="preserve">“Em nói là..........là XXX ấy.” Đường Quả cố tình biểu lộ ra vẻ rất bình thường, đối với một người con gái trinh tiết như cô, nói ra mấy chữ xấu hổ ấy, thực ra trong lòng cũng ngại.</w:t>
      </w:r>
    </w:p>
    <w:p>
      <w:pPr>
        <w:pStyle w:val="BodyText"/>
      </w:pPr>
      <w:r>
        <w:t xml:space="preserve">“Chẳng phải em đã từng hỏi rồi sao?” Trầm Mặc Nùng xấu hổ, hỏi.</w:t>
      </w:r>
    </w:p>
    <w:p>
      <w:pPr>
        <w:pStyle w:val="BodyText"/>
      </w:pPr>
      <w:r>
        <w:t xml:space="preserve">“Đúng thế. Nhưng giờ em có chút nghi ngờ.” Đường Quả nói.</w:t>
      </w:r>
    </w:p>
    <w:p>
      <w:pPr>
        <w:pStyle w:val="BodyText"/>
      </w:pPr>
      <w:r>
        <w:t xml:space="preserve">“Nghi ngờ điều gì?”</w:t>
      </w:r>
    </w:p>
    <w:p>
      <w:pPr>
        <w:pStyle w:val="BodyText"/>
      </w:pPr>
      <w:r>
        <w:t xml:space="preserve">“Nghi ngờ anh ta....thích đàn ông.”</w:t>
      </w:r>
    </w:p>
    <w:p>
      <w:pPr>
        <w:pStyle w:val="BodyText"/>
      </w:pPr>
      <w:r>
        <w:t xml:space="preserve">Đường Quả nằm bên cạnh người Trầm Mặc Nùng, nghĩ rằng rất có khả năng như vậy, bèn nói: “Không được. Em phải đi thử xem thé nào. Nếu anh ta thật sự thích đàn ông. Vậy thì em sẽ...em sẽ...”</w:t>
      </w:r>
    </w:p>
    <w:p>
      <w:pPr>
        <w:pStyle w:val="BodyText"/>
      </w:pPr>
      <w:r>
        <w:t xml:space="preserve">“Quả Quả. Không phải chứ? Họ chỉ là bạn bè thôi.” Trầm Mặc Nùng kéo tay Đường Quả, nói.</w:t>
      </w:r>
    </w:p>
    <w:p>
      <w:pPr>
        <w:pStyle w:val="BodyText"/>
      </w:pPr>
      <w:r>
        <w:t xml:space="preserve">“Bạn bè? Làm gì có có loại bạn bè kỳ quặc thế chứ? Chị không nhìn thấy ánh mắt của Diệp Thu....khi anh ta nhìn người đàn ông đó. Ánh mắt của anh ta thật là háo sắc. Cứ như là muốn nuốt người ta vào miệng vậy. Không được. Vì hạnh phúc của chị Mặc Nùng, em vẫn phải hỏi cho ra trò.”</w:t>
      </w:r>
    </w:p>
    <w:p>
      <w:pPr>
        <w:pStyle w:val="BodyText"/>
      </w:pPr>
      <w:r>
        <w:t xml:space="preserve">Đường Quả nhảy xuống giường, rồi đi dép lê chạy ra ngoài.</w:t>
      </w:r>
    </w:p>
    <w:p>
      <w:pPr>
        <w:pStyle w:val="BodyText"/>
      </w:pPr>
      <w:r>
        <w:t xml:space="preserve">Trầm Mặc Nùng lắc lắc đầu, rồi lại cầm quyển sách lên nàm đọc tiếp.</w:t>
      </w:r>
    </w:p>
    <w:p>
      <w:pPr>
        <w:pStyle w:val="BodyText"/>
      </w:pPr>
      <w:r>
        <w:t xml:space="preserve">Diệp Thu tức giận nhìn Tiểu Bạch, nói: “Sao không chịu vào phòng ngủ? Tôi đã bảo người sắp xếp phòng cho cô xong rồi. Ngủ trên xe không thoải mái.”</w:t>
      </w:r>
    </w:p>
    <w:p>
      <w:pPr>
        <w:pStyle w:val="BodyText"/>
      </w:pPr>
      <w:r>
        <w:t xml:space="preserve">Tiểu Bạch cố chấp lắc đầu, thò tay làm một loạt các động tác tay rất đẹp, giải thích với Diệp Thu rằng tại sao cô không muốn ngủ tại nhà Trầm Gia. Diệp Thu nói: “Thôi vậy, đợi đến khi từ Tô Hàng quay về, cô nhất định phải hình thành thói quen nghỉ ngơi trong phòng. Ngủ ở trên xe không tốt cho cơ thể.”</w:t>
      </w:r>
    </w:p>
    <w:p>
      <w:pPr>
        <w:pStyle w:val="BodyText"/>
      </w:pPr>
      <w:r>
        <w:t xml:space="preserve">Tiểu Bạch gật đầu đáp, sau khi làm một loạt động tác tay với Diệp Thu rồi rời đi.</w:t>
      </w:r>
    </w:p>
    <w:p>
      <w:pPr>
        <w:pStyle w:val="BodyText"/>
      </w:pPr>
      <w:r>
        <w:t xml:space="preserve">Diệp Thu ôm vai Tiểu Bạch, tự mình tiễn cô ra khỏi phòng khách.</w:t>
      </w:r>
    </w:p>
    <w:p>
      <w:pPr>
        <w:pStyle w:val="BodyText"/>
      </w:pPr>
      <w:r>
        <w:t xml:space="preserve">Khi Đường Quả đang đẩy cửa, chiếc cửa đã tự động mở ra rồi. Sau đó Đường Quả nhìn hành động thân mật của Diệp Thu và Tiểu Bạch, ngớ người ra.</w:t>
      </w:r>
    </w:p>
    <w:p>
      <w:pPr>
        <w:pStyle w:val="BodyText"/>
      </w:pPr>
      <w:r>
        <w:t xml:space="preserve">Quả nhiên không sai.</w:t>
      </w:r>
    </w:p>
    <w:p>
      <w:pPr>
        <w:pStyle w:val="BodyText"/>
      </w:pPr>
      <w:r>
        <w:t xml:space="preserve">Mình không nhìn sai.</w:t>
      </w:r>
    </w:p>
    <w:p>
      <w:pPr>
        <w:pStyle w:val="BodyText"/>
      </w:pPr>
      <w:r>
        <w:t xml:space="preserve">Họ chắc chắn có vấn đề.</w:t>
      </w:r>
    </w:p>
    <w:p>
      <w:pPr>
        <w:pStyle w:val="BodyText"/>
      </w:pPr>
      <w:r>
        <w:t xml:space="preserve">“Sao cô lại ở đây?” Diệp Thu nghi ngờ nhìn Đường Quả, hỏi. Thấy cô mặc áo ngủ của Trầm Mặc Nùng, trước ngực có hơi rộng, chỗ cổ áo lộ ra một chút trắng trắng, trong lòng Diệp Thu bỗng thấy hơi phồng lên.</w:t>
      </w:r>
    </w:p>
    <w:p>
      <w:pPr>
        <w:pStyle w:val="BodyText"/>
      </w:pPr>
      <w:r>
        <w:t xml:space="preserve">Đường Quả đang định trút giận, đột nhiên lanh lợi, cười nói: “Không có gì đâu. Tôi chỉ có chút chuyện tìm anh nói thôi.”</w:t>
      </w:r>
    </w:p>
    <w:p>
      <w:pPr>
        <w:pStyle w:val="BodyText"/>
      </w:pPr>
      <w:r>
        <w:t xml:space="preserve">Diệp Thu bỏ vai Tiểu Bạch ra, ngụ ý bảo cô rời khỏi đây trước, sau đó nói với Đường Quả: “Có chuyện gì thì cô vào đây rồi nói.”</w:t>
      </w:r>
    </w:p>
    <w:p>
      <w:pPr>
        <w:pStyle w:val="BodyText"/>
      </w:pPr>
      <w:r>
        <w:t xml:space="preserve">Anh ta không giết người bịt đầu mối chứ?</w:t>
      </w:r>
    </w:p>
    <w:p>
      <w:pPr>
        <w:pStyle w:val="BodyText"/>
      </w:pPr>
      <w:r>
        <w:t xml:space="preserve">Có lẽ là không, dù sao thì phòng chị Mặc Nùng ở ngay bên cạnh. Nếu như có gì xảy ra, thì mình sẽ hét lớn xin cứu mạng.</w:t>
      </w:r>
    </w:p>
    <w:p>
      <w:pPr>
        <w:pStyle w:val="BodyText"/>
      </w:pPr>
      <w:r>
        <w:t xml:space="preserve">Đường Quả gật đầu. Sau đó đi theo Diệp Thu vào phòng.</w:t>
      </w:r>
    </w:p>
    <w:p>
      <w:pPr>
        <w:pStyle w:val="BodyText"/>
      </w:pPr>
      <w:r>
        <w:t xml:space="preserve">“Chuyện của chú Đường cô đừng lo. Lão Đầu Tử đã đồng ý ra tay, thì nhất định sẽ làm được, nếu không thì ông ấy sẽ không vội thử đâu.” Diệp Thu nghĩ cô ấy lo lắng việc làm phẫu thuật cho Đường Bố Ý, nên an ủi nhẹ nhàng.</w:t>
      </w:r>
    </w:p>
    <w:p>
      <w:pPr>
        <w:pStyle w:val="BodyText"/>
      </w:pPr>
      <w:r>
        <w:t xml:space="preserve">Trên mặt Đường Quả lộ ra vẻ cảm kích, mặt như muốn khóc nói: “Em thật sự rất vui. Cha đã nằm trên giường bệnh lâu đến vậy, chẳng biết gì cả. Nếu như có thể trị được, em lại có một người thân nữa trở về. Tất cả những điều này là do anh mang đến cho em. Em không biết làm thế nào để báo đáp cho anh mới phải.”</w:t>
      </w:r>
    </w:p>
    <w:p>
      <w:pPr>
        <w:pStyle w:val="BodyText"/>
      </w:pPr>
      <w:r>
        <w:t xml:space="preserve">Diệp Thu cảnh giác nhìn Đường Quả. Thấy rằng nha đầu này tối nay có chút gì kỳ quặc lắm.</w:t>
      </w:r>
    </w:p>
    <w:p>
      <w:pPr>
        <w:pStyle w:val="BodyText"/>
      </w:pPr>
      <w:r>
        <w:t xml:space="preserve">Mặc dù cô ấy có cảm kích trước ai thì cũng chỉ giấu trong lòng. Giờ lại nói tuột ra thế này, nhất định trong lòng cô ấy đang che giấu điều gì khác.</w:t>
      </w:r>
    </w:p>
    <w:p>
      <w:pPr>
        <w:pStyle w:val="BodyText"/>
      </w:pPr>
      <w:r>
        <w:t xml:space="preserve">Cô ấy muốn gì?</w:t>
      </w:r>
    </w:p>
    <w:p>
      <w:pPr>
        <w:pStyle w:val="BodyText"/>
      </w:pPr>
      <w:r>
        <w:t xml:space="preserve">Diệp Thu cười nói: “Không phải khách sáo đâu. Chú Đường hồi phục được là nguyện vọng của cả mọi người mà.”</w:t>
      </w:r>
    </w:p>
    <w:p>
      <w:pPr>
        <w:pStyle w:val="BodyText"/>
      </w:pPr>
      <w:r>
        <w:t xml:space="preserve">“Nhưng em vẫn rất cảm ơn anh.” Đường Quả tiến lên phía trước hai bước, dựa đầu vào lòng Diệp Thu, nói: “Diệp Thu, em thấy anh là người đàn ông tốt nhất trên trái đất này, có thể mang đến cảm giác an toàn cho em.”</w:t>
      </w:r>
    </w:p>
    <w:p>
      <w:pPr>
        <w:pStyle w:val="BodyText"/>
      </w:pPr>
      <w:r>
        <w:t xml:space="preserve">Diệp Thu cảm thấy nổi da gà. Mặc dù năng lực nhịn của anh rất mạnh, nhưng lần này không chịu nữa rồi, anh nhìn Đường Quả, nói: “Rốt cuộc em muốn gì?”</w:t>
      </w:r>
    </w:p>
    <w:p>
      <w:pPr>
        <w:pStyle w:val="BodyText"/>
      </w:pPr>
      <w:r>
        <w:t xml:space="preserve">“Không có gì đâu. Người ta chỉ muốn...”</w:t>
      </w:r>
    </w:p>
    <w:p>
      <w:pPr>
        <w:pStyle w:val="BodyText"/>
      </w:pPr>
      <w:r>
        <w:t xml:space="preserve">“Nói nhanh lên.”</w:t>
      </w:r>
    </w:p>
    <w:p>
      <w:pPr>
        <w:pStyle w:val="BodyText"/>
      </w:pPr>
      <w:r>
        <w:t xml:space="preserve">“Thật sự không có gì.”</w:t>
      </w:r>
    </w:p>
    <w:p>
      <w:pPr>
        <w:pStyle w:val="BodyText"/>
      </w:pPr>
      <w:r>
        <w:t xml:space="preserve">“Thôi, đừng giả vờ nữa. Cách ăn nói này không hợp với em đâu, nói đi, rốt cuộc em muốn gì?” Diệp Thu lùi về sau một bước, giữ một khoảng cách an toàn với Đường Quả.</w:t>
      </w:r>
    </w:p>
    <w:p>
      <w:pPr>
        <w:pStyle w:val="BodyText"/>
      </w:pPr>
      <w:r>
        <w:t xml:space="preserve">Đường Quả giận rồi, cô chống nạnh, mắng: “Này, anh có ý gì thế hả? Sao lại nói cách ăn nói đó không hợp với em? Em cũng có sức hút phụ nữ đấy nhé. Em hỏi anh, anh có phải là GAY không? Đồng tính ấy. Hừm, đừng nghĩ là em không nhìn thấy nhé. Anh ôm ôm ấp ấp một người đàn ông khác, thế là ra gì hả? Anh có xứng đáng với chị....Mặc Nùng của em không chứ?”</w:t>
      </w:r>
    </w:p>
    <w:p>
      <w:pPr>
        <w:pStyle w:val="BodyText"/>
      </w:pPr>
      <w:r>
        <w:t xml:space="preserve">tdvcb44</w:t>
      </w:r>
    </w:p>
    <w:p>
      <w:pPr>
        <w:pStyle w:val="Compact"/>
      </w:pPr>
      <w:r>
        <w:br w:type="textWrapping"/>
      </w:r>
      <w:r>
        <w:br w:type="textWrapping"/>
      </w:r>
    </w:p>
    <w:p>
      <w:pPr>
        <w:pStyle w:val="Heading2"/>
      </w:pPr>
      <w:bookmarkStart w:id="507" w:name="chương-428-tung-tích-kẻ-địch."/>
      <w:bookmarkEnd w:id="507"/>
      <w:r>
        <w:t xml:space="preserve">485. Chương 428: Tung Tích Kẻ Địch.</w:t>
      </w:r>
    </w:p>
    <w:p>
      <w:pPr>
        <w:pStyle w:val="Compact"/>
      </w:pPr>
      <w:r>
        <w:br w:type="textWrapping"/>
      </w:r>
      <w:r>
        <w:br w:type="textWrapping"/>
      </w:r>
      <w:r>
        <w:t xml:space="preserve">Nhưng từ khi Triệu Song Hoài có mang, số lần anh gọi điện thoại cho vợ chưa cưới nhiều hơn một chút. Mỗi lần nghĩ đến cái thai trong bụng cô có quan hệ huyết máu với chính mình, tấm lòng phòng vệ nặng nề của anh lại mềm ra, sự vất vả của một ngày cũng tiêu tan.</w:t>
      </w:r>
    </w:p>
    <w:p>
      <w:pPr>
        <w:pStyle w:val="BodyText"/>
      </w:pPr>
      <w:r>
        <w:t xml:space="preserve">Họ là mảnh đất sạch sẽ trong tâm hồn mình, Yến Kỷ Đạo hạnh phúc nghĩ.</w:t>
      </w:r>
    </w:p>
    <w:p>
      <w:pPr>
        <w:pStyle w:val="BodyText"/>
      </w:pPr>
      <w:r>
        <w:t xml:space="preserve">“Kỷ Đạo, hôm nay mẹ em gọi điện đến, bảo em về nhà ở mấy hôm. Anh thấy thế có được không?” Triệu Song Hoài nói trong điện thoại.</w:t>
      </w:r>
    </w:p>
    <w:p>
      <w:pPr>
        <w:pStyle w:val="BodyText"/>
      </w:pPr>
      <w:r>
        <w:t xml:space="preserve">Kỷ Đạo dịu dàng đồng ý. Từ khi vợ chưa cưới có mang, anh không từ chối bất cứ yêu cầu nào của vợ, làm sao từ chối được yêu cầu chính đáng về nhà thăm mẹ đẻ này được? Sau khi vợ chưa cưới có mang, mẹ vợ cũng đã đến mấy lần, nhưng con gái thì chưa về lần nào cả. Yến Kỷ Đạo nghĩ liệu mình có hơi quá đáng hay không?</w:t>
      </w:r>
    </w:p>
    <w:p>
      <w:pPr>
        <w:pStyle w:val="BodyText"/>
      </w:pPr>
      <w:r>
        <w:t xml:space="preserve">“Ừm, vậy thì mai em về xem thế nào. Có lẽ cha em cũng muốn xem xem cháu nhỏ, nhưng mình lại không đến được.” Triệu Song Hoài cười hì hì nói. Tâm lý của người lần đầu tiên làm mẹ lúc nào cũng ngập tràn hạnh phúc.</w:t>
      </w:r>
    </w:p>
    <w:p>
      <w:pPr>
        <w:pStyle w:val="BodyText"/>
      </w:pPr>
      <w:r>
        <w:t xml:space="preserve">“Được, vậy để mai anh bảo....” lời nói của Yến Kỷ Đạo bỗng dừng ngay lại, sau đó âm thanh của anh trở nên nghiêm nghị, nói: “Song Hoài, nhớ rằng, không được đi bất cứ đâu cả, cứ ở trong Yến Gia, đừng đi đâu dù là nửa bước, đợi anh về.”</w:t>
      </w:r>
    </w:p>
    <w:p>
      <w:pPr>
        <w:pStyle w:val="BodyText"/>
      </w:pPr>
      <w:r>
        <w:t xml:space="preserve">Thái độ trước và sau của chồng quá khác làm cho Song Hoài ngẩn người.</w:t>
      </w:r>
    </w:p>
    <w:p>
      <w:pPr>
        <w:pStyle w:val="BodyText"/>
      </w:pPr>
      <w:r>
        <w:t xml:space="preserve">Mãi một lúc sau cô mới hỏi: “Kỷ Đạo, anh sao thế? Có phải đã xảy ra chuyện gì rồi hay không? Sao không cho em về nhà mẹ nữa?”</w:t>
      </w:r>
    </w:p>
    <w:p>
      <w:pPr>
        <w:pStyle w:val="BodyText"/>
      </w:pPr>
      <w:r>
        <w:t xml:space="preserve">“Không được. Nhất định không được.” Yến Kỷ Đạo nghĩ đến khả năng đó, lo đến độ chảy mồ hôi, nói: “Song Hoài, dù thế nào, em nhất định phải làm theo lời anh nói, không được rời khỏi nhà Yến Gia nửa bước.”</w:t>
      </w:r>
    </w:p>
    <w:p>
      <w:pPr>
        <w:pStyle w:val="BodyText"/>
      </w:pPr>
      <w:r>
        <w:t xml:space="preserve">Vợ chưa cưới đang có mang, anh cũng không tiện nói rõ mọi chuyện ra cho cô hiểu, để cô đỡ lo lắng, ảnh hưởng không tốt đến đứa trẻ trong bụng. Chỉ có thể dùng ngữ khí và giọng điệu nghiêm nghị để biểu thị rằng mình cực kỳ phản đối chuyện này.</w:t>
      </w:r>
    </w:p>
    <w:p>
      <w:pPr>
        <w:pStyle w:val="BodyText"/>
      </w:pPr>
      <w:r>
        <w:t xml:space="preserve">Triệu Song Hoài nghĩ một lúc rồi nói: “Em hiểu rồi. Anh đừng lo, em sẽ không bước khỏi nhà Yến Gia nửa bước. Anh cũng phải cẩn thận đó, nhất định phải sống quay về.”</w:t>
      </w:r>
    </w:p>
    <w:p>
      <w:pPr>
        <w:pStyle w:val="BodyText"/>
      </w:pPr>
      <w:r>
        <w:t xml:space="preserve">Lòng dạ rối bời của Kỷ Đạo giờ mới yên ổn, anh nói: “Song Hoài, đợi sau khi anh về, chúng ta sẽ làm đám cưới.”</w:t>
      </w:r>
    </w:p>
    <w:p>
      <w:pPr>
        <w:pStyle w:val="BodyText"/>
      </w:pPr>
      <w:r>
        <w:t xml:space="preserve">Gác máy điện thoại của vợ chưa cưới, Yến Kỷ Đạo day day hai bên huyệt thái dương, trong lòng thầm nghĩ, Yến Thanh Phong, đừng có ép tôi, nếu không, tôi sẽ làm bất cứ chuyện gì.</w:t>
      </w:r>
    </w:p>
    <w:p>
      <w:pPr>
        <w:pStyle w:val="BodyText"/>
      </w:pPr>
      <w:r>
        <w:t xml:space="preserve">Đang nghĩ, chiếc điện thoại trong tay lại rung lên, số máy hiển thị là số của Yến Thanh Phong.</w:t>
      </w:r>
    </w:p>
    <w:p>
      <w:pPr>
        <w:pStyle w:val="BodyText"/>
      </w:pPr>
      <w:r>
        <w:t xml:space="preserve">Trên miệng là một nụ cười lạnh lùng, nhưng âm thanh thì lại vô cùng tôn kính và dịu dàng, nói: “Đại ca, muộn thế này còn gọi điện đến, có chuyện gì sao?”</w:t>
      </w:r>
    </w:p>
    <w:p>
      <w:pPr>
        <w:pStyle w:val="BodyText"/>
      </w:pPr>
      <w:r>
        <w:t xml:space="preserve">“Người của Diệp Gia đã đến Tô Hàng.” Lời của Yến Thanh Phong giản đơn mà có sức thuyết phục.</w:t>
      </w:r>
    </w:p>
    <w:p>
      <w:pPr>
        <w:pStyle w:val="BodyText"/>
      </w:pPr>
      <w:r>
        <w:t xml:space="preserve">“Người của Diệp Gia? Điều này có thể lý giải mà. Ông ta đến rồi, người của Diệp Gia sao lại không đến gặp cho được?” Yến Kỷ Đạo vừa đưa ra phân tích của mình, vừa nghĩ về mục đích Yến Thanh Phong nói cho mình chuyện này.</w:t>
      </w:r>
    </w:p>
    <w:p>
      <w:pPr>
        <w:pStyle w:val="BodyText"/>
      </w:pPr>
      <w:r>
        <w:t xml:space="preserve">“Nếu Diệp Gia có một cơ hội thức dậy lần nữa, thì là sự nguy hiểm cho Yến Gia. Họ đã chọn việc chìm xuống dưới, thì hãy để nó trở thành lịch sử, vĩnh viễn không để họ ngóc đầu lên được. Đây là ý của ông.”</w:t>
      </w:r>
    </w:p>
    <w:p>
      <w:pPr>
        <w:pStyle w:val="BodyText"/>
      </w:pPr>
      <w:r>
        <w:t xml:space="preserve">“Tôi biết nên làm gì. Nếu Diệp Không Nhàn không về Yến Kinh, vậy thì, Diệp Thu sẽ là quan trọng nhất. Lần này, tôi sẽ làm mọi cách giữ chân hắn lại.” Yến Kỷ Đạo nói.</w:t>
      </w:r>
    </w:p>
    <w:p>
      <w:pPr>
        <w:pStyle w:val="BodyText"/>
      </w:pPr>
      <w:r>
        <w:t xml:space="preserve">“Hãy dùng tất cả sức mạnh và trí tuệ của cậu đi. Hắn là một đối thử xứng đáng được tôn trọng đó.”</w:t>
      </w:r>
    </w:p>
    <w:p>
      <w:pPr>
        <w:pStyle w:val="BodyText"/>
      </w:pPr>
      <w:r>
        <w:t xml:space="preserve">Không thể không thừa nhận, cái cách ghen tức của đq cũng rất đáng yêu. Tóc dài xõa ngang vai, mặt nhỏ đỏ hồng, mắt đen nhánh có cả sự bực bội. Nhưng trong sự bực bội ấy dường như lại có chút tình cảm. Hai tay chống nạnh, cố ý dùng sự “dã man” này để che đi tình cảm với Diệp Thu.</w:t>
      </w:r>
    </w:p>
    <w:p>
      <w:pPr>
        <w:pStyle w:val="BodyText"/>
      </w:pPr>
      <w:r>
        <w:t xml:space="preserve">Điều cô muốn nói với Diệp Thu là, bà cô này vì chị Mặc Nùng nên mới dũng cảm đứng ra lột trần bộ mặt xấu xa của nhà ngươi, chứ không phải đại tiểu thư đq ghen đâu.</w:t>
      </w:r>
    </w:p>
    <w:p>
      <w:pPr>
        <w:pStyle w:val="BodyText"/>
      </w:pPr>
      <w:r>
        <w:t xml:space="preserve">Đương nhiên, hiệu quả đối ngược.</w:t>
      </w:r>
    </w:p>
    <w:p>
      <w:pPr>
        <w:pStyle w:val="BodyText"/>
      </w:pPr>
      <w:r>
        <w:t xml:space="preserve">Diệp Thu biết rằng việc anh đưa Tiểu Bạch theo mình như hình với bóng sẽ làm không ít người để ý và nghi ngờ. Lão Đầu Tử khá hiểu Tiểu Bạch, mặc dù nhìn thấy cô ở bên cạnh Diệp Thu, cũng coi như là không nhìn thấy. Thiết Ngưu tối qua bị Tiểu Bạch dần cho một trận, hôm nay gặp mặt không những không né tránh mà còn nhe răng cười rất tươi với Tiểu Bạch.</w:t>
      </w:r>
    </w:p>
    <w:p>
      <w:pPr>
        <w:pStyle w:val="BodyText"/>
      </w:pPr>
      <w:r>
        <w:t xml:space="preserve">Người ngốc có phúc ngốc, người có tư tưởng đơn thuần là người hạnh phúc nhất.</w:t>
      </w:r>
    </w:p>
    <w:p>
      <w:pPr>
        <w:pStyle w:val="BodyText"/>
      </w:pPr>
      <w:r>
        <w:t xml:space="preserve">Nhưng hai bác trai gái, Trầm Mặc Nùng và đq nhìn thấy Tiểu Bạch, ánh mắt đã trở nên khác thường.</w:t>
      </w:r>
    </w:p>
    <w:p>
      <w:pPr>
        <w:pStyle w:val="BodyText"/>
      </w:pPr>
      <w:r>
        <w:t xml:space="preserve">Trầm Mặc Nùng và đq đã từng được Tiểu Bạch bảo vệ, nhưng sự bảo vệ này là bảo vệ ngầm, Trầm Mặc Nùng và đq thậm chí không phát hiện ra họ bị người theo dõi.</w:t>
      </w:r>
    </w:p>
    <w:p>
      <w:pPr>
        <w:pStyle w:val="BodyText"/>
      </w:pPr>
      <w:r>
        <w:t xml:space="preserve">Hơn nữa dáng bộ của Tiểu Bạch đúng là quá thu hút người khác. Giống như mấy anh chàng đẹp trai ở trên phim ảnh vậy. Khí chất lại hơn người, hơn nữa người lại gầy cao, làm người ta nghĩ ràng rất có thể họ đang yêu đồng tính.</w:t>
      </w:r>
    </w:p>
    <w:p>
      <w:pPr>
        <w:pStyle w:val="BodyText"/>
      </w:pPr>
      <w:r>
        <w:t xml:space="preserve">Khó khăn lắm mới dỗ dành đq đi được, Diệp Thu đóng cửa phòng, nghĩ một lúc, rồi lấy điện thoại gọi cho Hàn Ấu Lăng.</w:t>
      </w:r>
    </w:p>
    <w:p>
      <w:pPr>
        <w:pStyle w:val="BodyText"/>
      </w:pPr>
      <w:r>
        <w:t xml:space="preserve">“Vẫn chưa có tin gì sao?” Diệp Thu hỏi, có chút trách móc ở trong lời nói, Tô Hàng chỉ có chút đất vậy thôi, đám người vn đó có thể trốn đi đâu được cơ chứ?</w:t>
      </w:r>
    </w:p>
    <w:p>
      <w:pPr>
        <w:pStyle w:val="BodyText"/>
      </w:pPr>
      <w:r>
        <w:t xml:space="preserve">Đương nhiên, điều Diệp Thu muốn Hàn Ấu Lăng kiểm tra không phải là những người đánh nhau với họ ở Vương Giả, mà là đám người được phái đến từ nước Mỹ để phá hoại đó.</w:t>
      </w:r>
    </w:p>
    <w:p>
      <w:pPr>
        <w:pStyle w:val="BodyText"/>
      </w:pPr>
      <w:r>
        <w:t xml:space="preserve">Dù mạnh thế nào cũng phải sợ những người không thiết sống. Nếu một nhóm người thực sự đem đầu đính lên trên eo để làm việc gì đó, vậy thì không thể đề phòng được. Diệp Thu chỉ đành nghĩ cách bắt bọn họ ra trước.</w:t>
      </w:r>
    </w:p>
    <w:p>
      <w:pPr>
        <w:pStyle w:val="BodyText"/>
      </w:pPr>
      <w:r>
        <w:t xml:space="preserve">Hàn Ấu Lăng mặc dù không phải hạ thủ của Diệp Thu, nhưng nghe thấy sự trách móc trong lời nói của Diệp Thu, vẫn có chút lo lắng, giải thích: “Nói ra thì cũng lạ. Tôi đã bảo người ở khắp mọi nơi để ý theo dõi, nhưng không thể tìm ra được tung tích của họ ở đâu. Chẳng lẽ, đây chỉ là đám khói Liên Phong Duệ vất ra thôi, chứ thực sự không có những người như vậy? Nghe nói Liên Gia có một đám cao thủ, có phải họ sẽ lợi dụng lúc chúng ta tập trung toàn bộ trí lực lên người đám vn, anh ta sẽ cho chúng ta một đòn bất ngờ hay không?”</w:t>
      </w:r>
    </w:p>
    <w:p>
      <w:pPr>
        <w:pStyle w:val="BodyText"/>
      </w:pPr>
      <w:r>
        <w:t xml:space="preserve">Diệp Thu chau mày, hỏi: “Anh có biết tình hình cụ thể của nhà Liên Gia không?”</w:t>
      </w:r>
    </w:p>
    <w:p>
      <w:pPr>
        <w:pStyle w:val="BodyText"/>
      </w:pPr>
      <w:r>
        <w:t xml:space="preserve">“Không. Thời gian nhà Liên Gia an dật đã lâu lắm rồi. Lần trước thay đổi thế lực ở Tô Hàng, Liên Gia hầu như không than dự vào, cũng không có sự hư tổn thực lực gì. Tôi nghĩ, họ ngồi được trên cai ghế ổn định lâu đến thế, nhất định phải có sự giúp đỡ quan hệ của một số người ở ngoài.</w:t>
      </w:r>
    </w:p>
    <w:p>
      <w:pPr>
        <w:pStyle w:val="BodyText"/>
      </w:pPr>
      <w:r>
        <w:t xml:space="preserve">“Tôi hiểu rồi. Việc người vn anh cứ tiếp tục làm đi.” Diệp Thu nói xong liền cúp máy.</w:t>
      </w:r>
    </w:p>
    <w:p>
      <w:pPr>
        <w:pStyle w:val="BodyText"/>
      </w:pPr>
      <w:r>
        <w:t xml:space="preserve">Liên Gia, hi vọng rằng ông đừng ép tôi phải thay đổi chủ ý.</w:t>
      </w:r>
    </w:p>
    <w:p>
      <w:pPr>
        <w:pStyle w:val="BodyText"/>
      </w:pPr>
      <w:r>
        <w:t xml:space="preserve">Diệp Thu đi đến ngõ nhỏ, Tiểu Bạch đã đứng ở một bên đợi rồi.</w:t>
      </w:r>
    </w:p>
    <w:p>
      <w:pPr>
        <w:pStyle w:val="BodyText"/>
      </w:pPr>
      <w:r>
        <w:t xml:space="preserve">Diệp Thu cười nói: “Sao thế? Gọi điện cho tôi bảo tôi ra đây. Muốn tôi tiếp tục ôm cô ngủ ư?”</w:t>
      </w:r>
    </w:p>
    <w:p>
      <w:pPr>
        <w:pStyle w:val="BodyText"/>
      </w:pPr>
      <w:r>
        <w:t xml:space="preserve">Rất khó thấy, trên mặt Tiểu Bạch lộ ra một tia xấu hổ.</w:t>
      </w:r>
    </w:p>
    <w:p>
      <w:pPr>
        <w:pStyle w:val="BodyText"/>
      </w:pPr>
      <w:r>
        <w:t xml:space="preserve">Mặc dù đây chỉ là chút thoáng qua, chớp mắt đã tiêu tan, nhưng Diệp Thu đờ người ra một phút chốc, trưc đến giờ chưa tháy Tiểu Bạch có chút biểu cảm nào như vậy.</w:t>
      </w:r>
    </w:p>
    <w:p>
      <w:pPr>
        <w:pStyle w:val="BodyText"/>
      </w:pPr>
      <w:r>
        <w:t xml:space="preserve">Tiểu Bạch thế này, thật đẹp.</w:t>
      </w:r>
    </w:p>
    <w:p>
      <w:pPr>
        <w:pStyle w:val="BodyText"/>
      </w:pPr>
      <w:r>
        <w:t xml:space="preserve">Nghĩ đến thể chất không giống người thường của Tiểu Bạch, anh chỉ có thể thở dài.</w:t>
      </w:r>
    </w:p>
    <w:p>
      <w:pPr>
        <w:pStyle w:val="BodyText"/>
      </w:pPr>
      <w:r>
        <w:t xml:space="preserve">Tiểu Bạch rất nhanh đã khôi phục lại thái độ bình thường, làm một loạt động tác tay giải thích lý do vì sao cô tìm anh ra đây.</w:t>
      </w:r>
    </w:p>
    <w:p>
      <w:pPr>
        <w:pStyle w:val="BodyText"/>
      </w:pPr>
      <w:r>
        <w:t xml:space="preserve">Vì Diệp Thu rất coi trọng lần đi đến Tô Hàng này, vì thế trước khi anh đến đây, đã bảo Trương Thắng cho một số không ít người từ Yến Kinh đến Tô Hàng này. Mặc dù chỉ là quan hệ hợp tác, Diệp Thu cũng không thể đem tất cả mạng người già trẻ lớn bé giao vào trong tay Hàn Ấu Lăng và Bối Khắc Tùng. Để cho người của mình mai phục, hoặc là nói ngầm thu nhập những htông tin, nhất định sẽ làm anh yên tâm hơn.</w:t>
      </w:r>
    </w:p>
    <w:p>
      <w:pPr>
        <w:pStyle w:val="BodyText"/>
      </w:pPr>
      <w:r>
        <w:t xml:space="preserve">Điều không ngờ đến là, những người đến trước này không làm anh thất vọng, mà đã thật sự tìm được manh mối.</w:t>
      </w:r>
    </w:p>
    <w:p>
      <w:pPr>
        <w:pStyle w:val="BodyText"/>
      </w:pPr>
      <w:r>
        <w:t xml:space="preserve">“Vậy sao? Ở bến tàu phát hiện ra hành tung của người vn sao?” Diệp Thu cười hỏi.</w:t>
      </w:r>
    </w:p>
    <w:p>
      <w:pPr>
        <w:pStyle w:val="BodyText"/>
      </w:pPr>
      <w:r>
        <w:t xml:space="preserve">Trong lòng đang nghĩ, tại sao đám thuộc hạ như đầu rắn của Hàn Ấu Lăng lại không phát hiện ra tình hình này, mà người của mình lại phát hiện ra sớm hơn.</w:t>
      </w:r>
    </w:p>
    <w:p>
      <w:pPr>
        <w:pStyle w:val="BodyText"/>
      </w:pPr>
      <w:r>
        <w:t xml:space="preserve">Thấy Tiểu Bạch làm động tác tay khẳng định, Diệp Thu cười nói: “Đừng làm kinh động người khác. Để họ thủ ở bên này, hai chúng ta đi bến tàu xem thế nào.”</w:t>
      </w:r>
    </w:p>
    <w:p>
      <w:pPr>
        <w:pStyle w:val="BodyText"/>
      </w:pPr>
      <w:r>
        <w:t xml:space="preserve">Tiểu Bạch gật đầu sao đó lái xe đến chỗ Diệp Thu.</w:t>
      </w:r>
    </w:p>
    <w:p>
      <w:pPr>
        <w:pStyle w:val="BodyText"/>
      </w:pPr>
      <w:r>
        <w:t xml:space="preserve">Tô Hàng nằm ở bến của con sông vận tải cổ, sông có thể đi qua Trấn Giang, Dương Châu, Duy An...Tô Hàng không chỉ có vùng đất lục địa thông suốt, mà đường biển cũng cực kỳ thuận lợi. Bến tàu Tô Hàng là một cảng lớn nhất ở đây. Có thuyền du lịch, thuyền hoa, nhiều hơn là thuyền chở hàng. ở cách bến tàu Tô Hàng không xa còn có mấy câu lạc bộ cỡ lớn. Mấy ông chủ đã mua thuyền du lịch cũng có thể đến đây bảo dưỡng.</w:t>
      </w:r>
    </w:p>
    <w:p>
      <w:pPr>
        <w:pStyle w:val="BodyText"/>
      </w:pPr>
      <w:r>
        <w:t xml:space="preserve">Diệp Thu sợ đánh rắn động cỏ, nên đã bảo Tiểu Bạch dừng xe từ xa, hai người đi bộ đến chỗ bến tàu.</w:t>
      </w:r>
    </w:p>
    <w:p>
      <w:pPr>
        <w:pStyle w:val="BodyText"/>
      </w:pPr>
      <w:r>
        <w:t xml:space="preserve">Diệp Thu đoán, nếu đám người vn đó trốn ở bến tàu, chưa vào đến đất liền, thì có thể loại trừ thuyền chở khách và chở hàng. Hai loại này quá mắt mắt, kẻ ra người vào, nếu trốn ở đây thì bị phát hiện ra từ lâu rồi. Vậy thì, lựa chọn duy nhất là thuyền hoa hoặc là thuyền du lịch tư nhân.”</w:t>
      </w:r>
    </w:p>
    <w:p>
      <w:pPr>
        <w:pStyle w:val="BodyText"/>
      </w:pPr>
      <w:r>
        <w:t xml:space="preserve">Mặc dù giờ là buổi tối, nhưng hai bên bờ vẫn lộng lẫy, có không biết bao du khách vừa xuống thuyền, có người đến làm thêm, còn có người cầm ít bánh ngọt để bán. Nhiều hơn nữa là những người dân bản địa đến tham gia vào hạng mục du lịch mới mở của bến thuyền.</w:t>
      </w:r>
    </w:p>
    <w:p>
      <w:pPr>
        <w:pStyle w:val="BodyText"/>
      </w:pPr>
      <w:r>
        <w:t xml:space="preserve">Diệp Thu và Tiểu Bạch xuyên qua đám người, nhìn bốn phía xung quanh, Diệp Thu thấp giọng hỏi: “Tiểu Bạch, mấy nguòi này quá nguy hiểm. Để tránh bị sát hại vô cớ. Ở đây thêm một lúc nếu xác định được thân phận của đối phương rồi thì sẽ nhất định ra tay. Chúng ta không cho họ có cơ hội được ra tay, nếu không, chỗ này sợ là sẽ loạn lên như một nồi cháo mất.”</w:t>
      </w:r>
    </w:p>
    <w:p>
      <w:pPr>
        <w:pStyle w:val="BodyText"/>
      </w:pPr>
      <w:r>
        <w:t xml:space="preserve">Tiểu Bạch gật đầu, biểu thị hiểu.</w:t>
      </w:r>
    </w:p>
    <w:p>
      <w:pPr>
        <w:pStyle w:val="BodyText"/>
      </w:pPr>
      <w:r>
        <w:t xml:space="preserve">Với kẻ địch, cô không bao giờ nhân từ.</w:t>
      </w:r>
    </w:p>
    <w:p>
      <w:pPr>
        <w:pStyle w:val="BodyText"/>
      </w:pPr>
      <w:r>
        <w:t xml:space="preserve">Thanh bảo kiếm quý đến đâu chăng nữa, nếu không nhuốm máu, thì cũng không phải là vũ khí sắc bén.</w:t>
      </w:r>
    </w:p>
    <w:p>
      <w:pPr>
        <w:pStyle w:val="BodyText"/>
      </w:pPr>
      <w:r>
        <w:t xml:space="preserve">tdvcb44</w:t>
      </w:r>
    </w:p>
    <w:p>
      <w:pPr>
        <w:pStyle w:val="Compact"/>
      </w:pPr>
      <w:r>
        <w:br w:type="textWrapping"/>
      </w:r>
      <w:r>
        <w:br w:type="textWrapping"/>
      </w:r>
    </w:p>
    <w:p>
      <w:pPr>
        <w:pStyle w:val="Heading2"/>
      </w:pPr>
      <w:bookmarkStart w:id="508" w:name="chương-429-nguy-cơ-của-diệp-thu-gặp-phải-thần-súng."/>
      <w:bookmarkEnd w:id="508"/>
      <w:r>
        <w:t xml:space="preserve">486. Chương 429: Nguy Cơ Của Diệp Thu: Gặp Phải Thần Súng.</w:t>
      </w:r>
    </w:p>
    <w:p>
      <w:pPr>
        <w:pStyle w:val="Compact"/>
      </w:pPr>
      <w:r>
        <w:br w:type="textWrapping"/>
      </w:r>
      <w:r>
        <w:br w:type="textWrapping"/>
      </w:r>
      <w:r>
        <w:t xml:space="preserve">Lần trước Quách Thành Dương hùng hồn muốn đến báo thù, không ngờ đã bị người ta biết trước, sau đó người ta ngầm phái người đến giết, Quách Thành Dương được mệnh danh là nhân vật đứng đầu Tô Hàng cũng bị xử lý.</w:t>
      </w:r>
    </w:p>
    <w:p>
      <w:pPr>
        <w:pStyle w:val="BodyText"/>
      </w:pPr>
      <w:r>
        <w:t xml:space="preserve">Có vết xe trước như vậy, để tránh đi vào vết xe đổ của Quách Thành Dương, ngay cả Liên Phong Duệ cũng đã bỏ ra không ít sức lực.</w:t>
      </w:r>
    </w:p>
    <w:p>
      <w:pPr>
        <w:pStyle w:val="BodyText"/>
      </w:pPr>
      <w:r>
        <w:t xml:space="preserve">Hắn và Quách Thành Chiếu thương lượng, để đám người vn này giấu ở Tô Hàng, sau đó thuê một cái tàu khách cỡ lớn, thậm chí không để cho đám người vn đó có cơ hội để lộ mặt giết người, liền bị người đứng đầu nhét lên thuyền.</w:t>
      </w:r>
    </w:p>
    <w:p>
      <w:pPr>
        <w:pStyle w:val="BodyText"/>
      </w:pPr>
      <w:r>
        <w:t xml:space="preserve">Sau đó lại cố ý dùng một đám người Indo khác không tiền án tiền sự lúc ẩn lúc hiện ở chợ mấy lần, để thu hút tất cả tầm mắt địch vào những người đó, khi họ đang cố gắng tìm ra tung tích của đám người này, sẽ quên mất tìm kiếm kẻ giết người thật sự.</w:t>
      </w:r>
    </w:p>
    <w:p>
      <w:pPr>
        <w:pStyle w:val="BodyText"/>
      </w:pPr>
      <w:r>
        <w:t xml:space="preserve">Vì Diệp Thu đã đấu với đám người Indo đó ở Vương Giả, thấy rằng thực lực của họ không quá mạnh, nên trong lòng đã nảy sinh nghi ngờ. Một mặt để cho Hàn Ấu Lăng tiếp tục đi truy tìm tung tích của những người Indo, một mặt khác dặn dò những người mình đã sắp xếp ở Yến Kinh chú ý xem có người Indo nào ra vào hay không.</w:t>
      </w:r>
    </w:p>
    <w:p>
      <w:pPr>
        <w:pStyle w:val="BodyText"/>
      </w:pPr>
      <w:r>
        <w:t xml:space="preserve">Những người này trước khi ra khỏi nhà đã được chỉ thị, nhất định không dám khinh thường lời dặn của Diệp Thu. Họ không chỉ tìm kiếm ở các chợ Tô Hàng và các thành phố huyện bên cạnh, còn đến các cảng ở Tô Hàng tìm kiếm tin tức.</w:t>
      </w:r>
    </w:p>
    <w:p>
      <w:pPr>
        <w:pStyle w:val="BodyText"/>
      </w:pPr>
      <w:r>
        <w:t xml:space="preserve">Những thành phố này đều cách Tô Hàng rất gần. Nếu đi theo đường thủy, thì một tiếng là đến nơi. Khả năng Liên Phong Duệ đem người giấu ở đó là rất lớn.</w:t>
      </w:r>
    </w:p>
    <w:p>
      <w:pPr>
        <w:pStyle w:val="BodyText"/>
      </w:pPr>
      <w:r>
        <w:t xml:space="preserve">Sự việc cũng tình cờ như vậy, một người tên là Duy Kinh khi đến thuyền, phát hiện ra chiếc du thuyền đối diện có chút khác thường. Ngay giữa ban ngày, những chiếc thuyền khác đều mở cửa sổ, chỉ có chiếc thuyền đó là đóng im ỉm, còn bị che bởi rèm cửa nữa chứ.</w:t>
      </w:r>
    </w:p>
    <w:p>
      <w:pPr>
        <w:pStyle w:val="BodyText"/>
      </w:pPr>
      <w:r>
        <w:t xml:space="preserve">Duy Kinh nhớ kỹ sự khác biệt này, sau khi về, anh lại cố ý vòng đến trước mặt chiếc thuyền đó, hỏi chủ thuyền xem có đồng ý cho thuê chiếc thuyền ấy hay không. Một người đàn ông trẻ tuổi mặt đầy cảnh giác đi ra, sau khi mắng cho anh vài câu lại đóng sập cánh cửa vào.</w:t>
      </w:r>
    </w:p>
    <w:p>
      <w:pPr>
        <w:pStyle w:val="BodyText"/>
      </w:pPr>
      <w:r>
        <w:t xml:space="preserve">Trong giây phút bước lên boong thuyền đó, Duy Kinh đã nhìn thấy qua kẽ hở của cửa không ít người chui ra từ các góc của thuyền, có người còn cầm vũ khí trên tay.</w:t>
      </w:r>
    </w:p>
    <w:p>
      <w:pPr>
        <w:pStyle w:val="BodyText"/>
      </w:pPr>
      <w:r>
        <w:t xml:space="preserve">Đúng là họ rồi. Không nhầm được đâu.</w:t>
      </w:r>
    </w:p>
    <w:p>
      <w:pPr>
        <w:pStyle w:val="BodyText"/>
      </w:pPr>
      <w:r>
        <w:t xml:space="preserve">Sau khi Duy Kinh chạy lên trên bờ, ngay lập tức gọi điện cho người đứng đầu phụ trách. Người đứng đầu đó không dám chậm trễ, lai ngay lập tức chạy đến thăm dò, mới báo cáo sự việc cho Tiểu Bạch. Vì Diệp Thu đã giao tất cả quyền hành điều động người cho Tiểu Bạch.</w:t>
      </w:r>
    </w:p>
    <w:p>
      <w:pPr>
        <w:pStyle w:val="BodyText"/>
      </w:pPr>
      <w:r>
        <w:t xml:space="preserve">Trong lòng Diệp Thu, trên thế giới này không còn người nào đáng tin cậy như cô ấy nữa. Có lẽ do hai người đến hỏi liền, nên làm Liên Phong Duệ sinh nghi, bèn phái người đến canh ở các góc bến cảng. Có người hay vật nghi ngờ đến nơi là phải lập tức báo cho hăn ngay.</w:t>
      </w:r>
    </w:p>
    <w:p>
      <w:pPr>
        <w:pStyle w:val="BodyText"/>
      </w:pPr>
      <w:r>
        <w:t xml:space="preserve">Nếu là người khác đến, thì những người này nhất định không thể tìm ra một gương mặt quen thuộc trong biển người này. Hoặc là nói rằng, đại đa số những người đến bến tàu này đều là những gương mặt lạ.</w:t>
      </w:r>
    </w:p>
    <w:p>
      <w:pPr>
        <w:pStyle w:val="BodyText"/>
      </w:pPr>
      <w:r>
        <w:t xml:space="preserve">Nhưng Diệp Thu lại không giống họ, Liên Phong Duệ nói rằng người cần cảnh giác nhất là anh ta. Khi những người này đi ra ngoài, hầu như ai cũng cầm trên tay ảnh của Diệp Thu, vì vậy, khi Diệp Thu và Tiểu Bạch sóng bước đi vào, vô cùng nổi bật giữa đám người, vì thế nên ngay lập tức bị họ phát hiện ra.</w:t>
      </w:r>
    </w:p>
    <w:p>
      <w:pPr>
        <w:pStyle w:val="BodyText"/>
      </w:pPr>
      <w:r>
        <w:t xml:space="preserve">Liên Phong Duệ sau khi nhận được điện thoại của Liên Hi Vọng, cũng rất bất ngờ.</w:t>
      </w:r>
    </w:p>
    <w:p>
      <w:pPr>
        <w:pStyle w:val="BodyText"/>
      </w:pPr>
      <w:r>
        <w:t xml:space="preserve">Tốc độ của họ thật nhanh, địa điểm kín đáo thế này mà cũng bị họ phát hiện.</w:t>
      </w:r>
    </w:p>
    <w:p>
      <w:pPr>
        <w:pStyle w:val="BodyText"/>
      </w:pPr>
      <w:r>
        <w:t xml:space="preserve">Chẳng lẽ những người này lại muốn một lần nữa bị người ta ăn sạch sành sanh ư?</w:t>
      </w:r>
    </w:p>
    <w:p>
      <w:pPr>
        <w:pStyle w:val="BodyText"/>
      </w:pPr>
      <w:r>
        <w:t xml:space="preserve">Liên Phong Duệ hít vào một hơi thật sâu, rồi nói với Liên Hi Vọng: “Tôi không bận tâm hắn ta mạnh đến thế nào. Nhưng các anh nhất định phải giữ chân được hắn. Giờ tôi sẽ cho người đến viện trợ cho các anh.”</w:t>
      </w:r>
    </w:p>
    <w:p>
      <w:pPr>
        <w:pStyle w:val="BodyText"/>
      </w:pPr>
      <w:r>
        <w:t xml:space="preserve">“Thiếu gia, có cần chúng tôi lái thuyền ra chỗ khác không. Chúng tôi ở dưới nước, họ ở trên bờ....” Liên Hi Vọng thấp giọng hỏi, anh ta sợ rằng mình đang đối mặt với một sát thần.</w:t>
      </w:r>
    </w:p>
    <w:p>
      <w:pPr>
        <w:pStyle w:val="BodyText"/>
      </w:pPr>
      <w:r>
        <w:t xml:space="preserve">“Tránh? Liên Gia có thể tránh được sao? Tung tích của họ đã bị bại lộ rồi, thì họ cũng chỉ là những con cờ bỏ đi mà thôi, tác dụng duy nhất là còn sức tranh đấu, có thể đi đấu với Diệp Thu.</w:t>
      </w:r>
    </w:p>
    <w:p>
      <w:pPr>
        <w:pStyle w:val="BodyText"/>
      </w:pPr>
      <w:r>
        <w:t xml:space="preserve">Gác máy điện thoại, Liên phong Duệ vui vẻ quay sang nhìn hai người già đang ngồi trên chiếc ghế sô pha, cung kính nói: “Phúc Lão, An Lão, có lẽ tối nay phải làm phiền hai người rồi. Nếu hai vị không đi, thì sợ rằng mọi người không cầm cự được lâu.”</w:t>
      </w:r>
    </w:p>
    <w:p>
      <w:pPr>
        <w:pStyle w:val="BodyText"/>
      </w:pPr>
      <w:r>
        <w:t xml:space="preserve">Phúc, Thọ, An, Khang là những người ở bên cạnh ông nội, năm đó đã cùng ông nội đi khắp thiên hạ. Mặc dù đã nghỉ ngơi nihều năm nay, nhưng võ công của họ vẫn không giảm sút. Đã mấy chục năm đi qua rồi, trời mới biết giờ họ lợi hại đến mức nào.</w:t>
      </w:r>
    </w:p>
    <w:p>
      <w:pPr>
        <w:pStyle w:val="BodyText"/>
      </w:pPr>
      <w:r>
        <w:t xml:space="preserve">Lần này khó khăn lắm mới thuyết phục được ông nội phái người của ông đứng ra giúp đỡ, Liên Phong Duệ nhất định phải sử dụng triệt để hai người này.</w:t>
      </w:r>
    </w:p>
    <w:p>
      <w:pPr>
        <w:pStyle w:val="BodyText"/>
      </w:pPr>
      <w:r>
        <w:t xml:space="preserve">Liên Phúc là một người béo, ngắn củn, đeo trên người một cái bụng tròn vo, nhưng lại rất nhanh nhẹn, không hề giống một người già chút nào. Cả ngày cười hì hì, thần thái giống hệt ông Di Lặc thờ trong miếu. Liên An là một ông già người cao to, mặt đỏ hồng, nhãn thần rất trong sáng, chỉ là sự kiêu ngạo trong mắt ông ngay cả đứng trước Liên Phong Duệ cũng không mất đi.</w:t>
      </w:r>
    </w:p>
    <w:p>
      <w:pPr>
        <w:pStyle w:val="BodyText"/>
      </w:pPr>
      <w:r>
        <w:t xml:space="preserve">Nghe lời nói của Liên Phong Duệ, Liên Phúc cười ha ha đứng dậy, nói: “Tiểu thiếu gia đã dặn dò, thì hai ông già chúng tôi phải đi một chuyến rồi.”</w:t>
      </w:r>
    </w:p>
    <w:p>
      <w:pPr>
        <w:pStyle w:val="BodyText"/>
      </w:pPr>
      <w:r>
        <w:t xml:space="preserve">Liên An không nói gì, chỉ lạnh lùng gật đầu.</w:t>
      </w:r>
    </w:p>
    <w:p>
      <w:pPr>
        <w:pStyle w:val="BodyText"/>
      </w:pPr>
      <w:r>
        <w:t xml:space="preserve">Đến khi Liên Phúc Liên An đã đi rồi, Liên Phong Duệ nắm lấy di động, nghĩ về chuyện có nên gọi bạn chiến đấu hay không, chẳng phải bạn chiến đấu là người đồng cam cộng khổ hay sao?</w:t>
      </w:r>
    </w:p>
    <w:p>
      <w:pPr>
        <w:pStyle w:val="BodyText"/>
      </w:pPr>
      <w:r>
        <w:t xml:space="preserve">Diệp Thu không sợ bị người ta phát hiện, dù gì thì anh đến đây cũng là để giết người, bị phát hiện hay không thì chỉ là vấn đề kéo dài thời gian mà thôi. Điều làm anh lo lắng nhất là ở bến thuyền có nhiều người thế này, nếu động thủ, thì sợ rằng sẽ liên lụy đến người khác.</w:t>
      </w:r>
    </w:p>
    <w:p>
      <w:pPr>
        <w:pStyle w:val="BodyText"/>
      </w:pPr>
      <w:r>
        <w:t xml:space="preserve">Diệp Thu nhìn về tứ phía xung quanh, lại nói với Tiểu Bạch: “Đây không phải là nơi động thủ. Tôi đi chiếm thuyền, cô đi cởi dây thừng, sao đó xông lên buồng lái từ phía sau, lái thuyền đi. Chúng ta rời xa bên sông, đến mặt sông rồi hãy giải quyết mấy người này.”</w:t>
      </w:r>
    </w:p>
    <w:p>
      <w:pPr>
        <w:pStyle w:val="BodyText"/>
      </w:pPr>
      <w:r>
        <w:t xml:space="preserve">Tiểu Bạch gật đầu, biểu thị đã hiểu. Trong lòng lại khó khống chế sự khát vọng và hưng phấn.</w:t>
      </w:r>
    </w:p>
    <w:p>
      <w:pPr>
        <w:pStyle w:val="BodyText"/>
      </w:pPr>
      <w:r>
        <w:t xml:space="preserve">Cô rất thích cảm giác được ở cùng Diệp Thu, dù là cùng nhau đi giết người.</w:t>
      </w:r>
    </w:p>
    <w:p>
      <w:pPr>
        <w:pStyle w:val="BodyText"/>
      </w:pPr>
      <w:r>
        <w:t xml:space="preserve">Vì chiếc thuyền đó sợ lộ tung tích, nên không đứng cùng một chỗ với những chiếc khác. Đây cũng là tiện cho Diệp Thu hành động.</w:t>
      </w:r>
    </w:p>
    <w:p>
      <w:pPr>
        <w:pStyle w:val="BodyText"/>
      </w:pPr>
      <w:r>
        <w:t xml:space="preserve">Đã ngắm chuẩn mục tiêu, sau đó hai người chia nhau ra tiến hành. Diệp Thu cũng không nghi kỵ gì hết, trong tay cầm ba viên đá, rồi chạy huỳnh huỵch về phía chiếc du thuyền đó.</w:t>
      </w:r>
    </w:p>
    <w:p>
      <w:pPr>
        <w:pStyle w:val="BodyText"/>
      </w:pPr>
      <w:r>
        <w:t xml:space="preserve">Chiếc du thuyền cách bờ còn một khoảng, khoảng cách này đối với Diệp Thu không là gì. Chỉ cần nhảy nhẹ một chút, là có thể lên đến bong thuyền rồi.</w:t>
      </w:r>
    </w:p>
    <w:p>
      <w:pPr>
        <w:pStyle w:val="BodyText"/>
      </w:pPr>
      <w:r>
        <w:t xml:space="preserve">Diệp Thu sợ rằng trên thuyền có người đang ngắm bắn mình, vì thế nên dù là ở trên không trung anh cũng thay đổi phương hướng liên tục. Sau khi chạm vào sàn tàu liên tục lăn đi, đến khi tới cửa mới dứng lại nép tai vào nghe, không có chút động tĩnh gì.</w:t>
      </w:r>
    </w:p>
    <w:p>
      <w:pPr>
        <w:pStyle w:val="BodyText"/>
      </w:pPr>
      <w:r>
        <w:t xml:space="preserve">“Kỳ lạ thật, chẳng lẽ bên trong không có ai ư?” Diệp Thu thầm nói.</w:t>
      </w:r>
    </w:p>
    <w:p>
      <w:pPr>
        <w:pStyle w:val="BodyText"/>
      </w:pPr>
      <w:r>
        <w:t xml:space="preserve">Có điều, trong khoang thuyền lại vang lên tiếng thở của một người đàn ông.</w:t>
      </w:r>
    </w:p>
    <w:p>
      <w:pPr>
        <w:pStyle w:val="BodyText"/>
      </w:pPr>
      <w:r>
        <w:t xml:space="preserve">Diệp Thu cười lạnh lùng, không chịu được nữa rồi phải không?</w:t>
      </w:r>
    </w:p>
    <w:p>
      <w:pPr>
        <w:pStyle w:val="BodyText"/>
      </w:pPr>
      <w:r>
        <w:t xml:space="preserve">Nhưng, trên thuyền không thể chỉ có 1 người, những người khác nấp vào trong bóng tối không động tĩnh gì, xem ra đều là cao thủ cả.</w:t>
      </w:r>
    </w:p>
    <w:p>
      <w:pPr>
        <w:pStyle w:val="BodyText"/>
      </w:pPr>
      <w:r>
        <w:t xml:space="preserve">Không sợ hãi, mà tim anh lại đập rộn ràng hơn.</w:t>
      </w:r>
    </w:p>
    <w:p>
      <w:pPr>
        <w:pStyle w:val="BodyText"/>
      </w:pPr>
      <w:r>
        <w:t xml:space="preserve">Người như thế này, nếu không giải tất cả họ đi trong tối nay, để họ điên cuồng lên, sợ rằng bản thân mình cũng sẽ đau đầu. Nếu để cho Trầm Mặc Nùng và Đường Quả chịu bất cứ sự tổn thương nào, thì sợ rằng làm mình điên lên mất.</w:t>
      </w:r>
    </w:p>
    <w:p>
      <w:pPr>
        <w:pStyle w:val="BodyText"/>
      </w:pPr>
      <w:r>
        <w:t xml:space="preserve">Một người đàn ông có năng lực, trước khi nắm quyền thiên hạ, nhất định phải bảo vệ được người phụ nữ của chính mình.</w:t>
      </w:r>
    </w:p>
    <w:p>
      <w:pPr>
        <w:pStyle w:val="BodyText"/>
      </w:pPr>
      <w:r>
        <w:t xml:space="preserve">Diệp Thu dùng tay đẩy cánh cửa trên thuyền, bên trong đã bị khóa chặt. Loại cửa này làm bằng sắt, có lẽ dùng sức đến mấy cũng không phá ra được.</w:t>
      </w:r>
    </w:p>
    <w:p>
      <w:pPr>
        <w:pStyle w:val="BodyText"/>
      </w:pPr>
      <w:r>
        <w:t xml:space="preserve">Nhưng Diệp Thu lại có tài mở khóa, nhưng những người ở sau cánh cửa bắn súng vào mình bất cứ lúc nào thì sao?</w:t>
      </w:r>
    </w:p>
    <w:p>
      <w:pPr>
        <w:pStyle w:val="BodyText"/>
      </w:pPr>
      <w:r>
        <w:t xml:space="preserve">Đang do dự, Diệp Thu nghe thấy bên trong truyền ra âm thanh của người đàn ông, chỉ là âm thanh này vừa vnag lên trong chớp mắt lại vụt tắt. Trong thuyền bắt đầu loạn lên, có người đang mắng gì đó rất nhỏ, còn có người đang chạy ra phía cửa sau.</w:t>
      </w:r>
    </w:p>
    <w:p>
      <w:pPr>
        <w:pStyle w:val="BodyText"/>
      </w:pPr>
      <w:r>
        <w:t xml:space="preserve">Trong lòng Diệp Thu ngầm vui, biết rằng Tiểu Bạch đã hành động trước rồi, hơn nữa đã hạ thủ rồi.</w:t>
      </w:r>
    </w:p>
    <w:p>
      <w:pPr>
        <w:pStyle w:val="BodyText"/>
      </w:pPr>
      <w:r>
        <w:t xml:space="preserve">Thế là anh lấy ra một sợi dây thép trong túi, nhanh chóng luồn vào trong chiếc khóa, liền nghe thấy tiếng cạch cạch ở trong.</w:t>
      </w:r>
    </w:p>
    <w:p>
      <w:pPr>
        <w:pStyle w:val="BodyText"/>
      </w:pPr>
      <w:r>
        <w:t xml:space="preserve">Trong khoang thuyền có người kinh hãi lên tiếng, hơn nữa có cả tiếng bước chân nhanh chóng chạy về phía này, định khóa cửa lại trước khi Diệp Thu xông được vào.</w:t>
      </w:r>
    </w:p>
    <w:p>
      <w:pPr>
        <w:pStyle w:val="BodyText"/>
      </w:pPr>
      <w:r>
        <w:t xml:space="preserve">Diệp Thu làm sao có thể bỏ qua cơ hội này được, mạnh mẽ đá một đòn, một tiếng rầm vang lên, chiếc cửa bay ra,đồng thời có cả một người nữa.</w:t>
      </w:r>
    </w:p>
    <w:p>
      <w:pPr>
        <w:pStyle w:val="BodyText"/>
      </w:pPr>
      <w:r>
        <w:t xml:space="preserve">Khi hắn bị bệnh thì phải lấy mạng hắn luôn.</w:t>
      </w:r>
    </w:p>
    <w:p>
      <w:pPr>
        <w:pStyle w:val="BodyText"/>
      </w:pPr>
      <w:r>
        <w:t xml:space="preserve">Diệp Thu lần này đến đây là để giết người, anh đã nghe ra những người này nói tiếng Indonesia, những tên đó anh không định tha cho một ai hết.</w:t>
      </w:r>
    </w:p>
    <w:p>
      <w:pPr>
        <w:pStyle w:val="BodyText"/>
      </w:pPr>
      <w:r>
        <w:t xml:space="preserve">Khi bóng đen đó bị anh đá bay đi, chưa kịp rơi xuống đất, Diệp Thu ngay lập tức ném một vật tròn màu đen về phía hắn ta.</w:t>
      </w:r>
    </w:p>
    <w:p>
      <w:pPr>
        <w:pStyle w:val="BodyText"/>
      </w:pPr>
      <w:r>
        <w:t xml:space="preserve">Cục đá đã đập trúng vào mặt người đàn ông đang kinh sợ đó, sau đó đập vào nền thuyền, không còn động đậy gì nữa.</w:t>
      </w:r>
    </w:p>
    <w:p>
      <w:pPr>
        <w:pStyle w:val="BodyText"/>
      </w:pPr>
      <w:r>
        <w:t xml:space="preserve">Diệp Thu không dám dừng lại, liền quay người, cả thân người chui vào khoang thuyền. Và chỗ cửa Diệp Thu vừa đứng ban nãy cũng có tiếng rít của gió, đó là âm thanh của đạn đã được lắp máy tiêu âm.</w:t>
      </w:r>
    </w:p>
    <w:p>
      <w:pPr>
        <w:pStyle w:val="BodyText"/>
      </w:pPr>
      <w:r>
        <w:t xml:space="preserve">Để tránh những người ngoài nhìn trộm, tất cả các cửa sổ đều đã được buông rèn, hơn nữa để đánh hội đồng Diệp Thu, họ đã tắt tất cả đèn trên thuyền đi. Ngoài chút ánh sáng lọt vào từ bên ngoài cửa, có thể làm cho Diệp Thu nhìn thấy lờ mờ vòng người, khi đám người chuyển động, Diệp Thu có thể đoán được vị trí của họ qua tiếng bước chân và tiếng thở. Những tên ngốc đó không biết rằng, bóng tối càng có lợi đối với một sát thủ như Diệp Thu.</w:t>
      </w:r>
    </w:p>
    <w:p>
      <w:pPr>
        <w:pStyle w:val="BodyText"/>
      </w:pPr>
      <w:r>
        <w:t xml:space="preserve">Còn Tiểu Bạch càng là người không thích ánh sáng, cô là sứ giả của bóng đêm, là hà mã từ trong biển máu, mỗi lần cô hành động, điều cô mang đến không chỉ là sự hưởng thụ giết chóc về thị giác, mà còn là những cơ hội giết người vô cùng tận.</w:t>
      </w:r>
    </w:p>
    <w:p>
      <w:pPr>
        <w:pStyle w:val="BodyText"/>
      </w:pPr>
      <w:r>
        <w:t xml:space="preserve">Long Nữ từng nói, trong bóng đêm, rất ít người có thể thoát khỏi sự giết chóc của Tiểu Bạch. Có thể thấy rằng năng lực trời ban cho cô mạnh mẽ thế nào.</w:t>
      </w:r>
    </w:p>
    <w:p>
      <w:pPr>
        <w:pStyle w:val="BodyText"/>
      </w:pPr>
      <w:r>
        <w:t xml:space="preserve">Đương nhiên, điểm này phải quy kết về sự giáo huấn kinh khủng của Diệp Không Nhàn. Điều ông muốn làm là huấn luyện Tiểu Bạch trở thành một thanh kiếm giết người tuyệt thế. Cũng chính vì sự huấn luyện này vô cùng khắc khổ và tàn nhẫn, nên Tiểu Bạch vừa sợ vừa hận Diệp Không Nhàn, mãi mãi khắc cốt ghi tâm.</w:t>
      </w:r>
    </w:p>
    <w:p>
      <w:pPr>
        <w:pStyle w:val="BodyText"/>
      </w:pPr>
      <w:r>
        <w:t xml:space="preserve">Khoang thuyền phía sau lại truyền đến tiếng có vật đổ xuống đất. Xem ra Tiểu Bạch lại giết ai đó rồi. Không hiểu tại sao, Diệp Thu chưa từng lo lắng về Tiểu Bạch. Có lẽ đó là lòng tin đối với thực lực khúng khiếp của cô. Cô ấy là một người bạn còn chắc chắn và giỏi giang hơn mình nữa.</w:t>
      </w:r>
    </w:p>
    <w:p>
      <w:pPr>
        <w:pStyle w:val="BodyText"/>
      </w:pPr>
      <w:r>
        <w:t xml:space="preserve">Mình cũng không thể rớt sau Tiểu Bạch quá xa, Diệp Thu ngầm cười nói.</w:t>
      </w:r>
    </w:p>
    <w:p>
      <w:pPr>
        <w:pStyle w:val="BodyText"/>
      </w:pPr>
      <w:r>
        <w:t xml:space="preserve">Thế là, trong bóng đêm, một trận đấu giết người kịch liệt đã xảy ra.</w:t>
      </w:r>
    </w:p>
    <w:p>
      <w:pPr>
        <w:pStyle w:val="BodyText"/>
      </w:pPr>
      <w:r>
        <w:t xml:space="preserve">Diệp Thu rướn tai lên nghe. Cảm thấy ở góc ba mươi độ bên trái có chiếc ghế sô pha ở đó. Đá không thể chọi được với đạn, dù là Diệp Thu có mạnh đến thế nào chăng nữa cũng không thể đảm bảo rằng đá có thể xuyên qua ghế sô pha dày đến vậy.</w:t>
      </w:r>
    </w:p>
    <w:p>
      <w:pPr>
        <w:pStyle w:val="BodyText"/>
      </w:pPr>
      <w:r>
        <w:t xml:space="preserve">Thò tay tìm một lúc, tìm thấy một chiếc ghế. Diệp Thu ngồi xổm trong góc, nắm chiếc ghế sắt trong tay rồi đập về phía chiếc sô pha.</w:t>
      </w:r>
    </w:p>
    <w:p>
      <w:pPr>
        <w:pStyle w:val="BodyText"/>
      </w:pPr>
      <w:r>
        <w:t xml:space="preserve">Rầm!</w:t>
      </w:r>
    </w:p>
    <w:p>
      <w:pPr>
        <w:pStyle w:val="BodyText"/>
      </w:pPr>
      <w:r>
        <w:t xml:space="preserve">Chiếc ghế đập vào sô pha rồi lại bật ra. Nhưng người ở đó không có chút động tĩnh nào.</w:t>
      </w:r>
    </w:p>
    <w:p>
      <w:pPr>
        <w:pStyle w:val="BodyText"/>
      </w:pPr>
      <w:r>
        <w:t xml:space="preserve">Đó là một cao thủ.</w:t>
      </w:r>
    </w:p>
    <w:p>
      <w:pPr>
        <w:pStyle w:val="BodyText"/>
      </w:pPr>
      <w:r>
        <w:t xml:space="preserve">Diệp Thu ngầm kết luận về đối thủ này. Khó có thể nghe tiếng gió mà nhận biết được vật đang lao đến là người hay là đồ vật. Hơn nữa người có năng lực như vậy, đã tập hợp đầy đủ tố chất của một sát thủ, người này tài bắn súng có lẽ không tồi.</w:t>
      </w:r>
    </w:p>
    <w:p>
      <w:pPr>
        <w:pStyle w:val="BodyText"/>
      </w:pPr>
      <w:r>
        <w:t xml:space="preserve">Diệp Thu lại thò tay ra tìm kiếm, bên cạnh anh không thể tìm thấy đồ vật nào hết. Lúc này, du thuyền đột nhiên chuyển động, sau đó Diệp Thu nghe thấy tiếng súng dồn dập và tiếng hét.</w:t>
      </w:r>
    </w:p>
    <w:p>
      <w:pPr>
        <w:pStyle w:val="BodyText"/>
      </w:pPr>
      <w:r>
        <w:t xml:space="preserve">Tiểu Bạch xông vào từ đằng sau, dựa vào tài bắn súng và thân thủ của cô, đã chạy lên khống chế được buồng lái, làm chiếc thuyền chuyển động.</w:t>
      </w:r>
    </w:p>
    <w:p>
      <w:pPr>
        <w:pStyle w:val="BodyText"/>
      </w:pPr>
      <w:r>
        <w:t xml:space="preserve">Tiểu Bạch nguy hiểm rồi.</w:t>
      </w:r>
    </w:p>
    <w:p>
      <w:pPr>
        <w:pStyle w:val="BodyText"/>
      </w:pPr>
      <w:r>
        <w:t xml:space="preserve">Nếu Tiểu Bạch muốn lái chiếc thuyền an toàn đi ra ngoài, phải cần một khoảng thời gian ở trong buồng lái. Nếu lúc này có người đến cản trở, thì tình hình của cô ấy rất không hay.</w:t>
      </w:r>
    </w:p>
    <w:p>
      <w:pPr>
        <w:pStyle w:val="BodyText"/>
      </w:pPr>
      <w:r>
        <w:t xml:space="preserve">Diệp Thu không đợi thêm nữa, tháo giày da của mình ra, vất về phía chiếc sô pha. Đôi giày bị một tay súng đánh hất ra. Trong lúc chiếc giày đang bay đó, Diệp Thu đã thoắt đi nhanh như cắt. Trong tay anh cầm hai hòn đá còn lại. Nhanh chóng lao về phía chiếc sô pha.</w:t>
      </w:r>
    </w:p>
    <w:p>
      <w:pPr>
        <w:pStyle w:val="BodyText"/>
      </w:pPr>
      <w:r>
        <w:t xml:space="preserve">Vù!</w:t>
      </w:r>
    </w:p>
    <w:p>
      <w:pPr>
        <w:pStyle w:val="BodyText"/>
      </w:pPr>
      <w:r>
        <w:t xml:space="preserve">Một loạt đạt bay từ góc bên phải ra, hóa ra ở đó cũng mai phục tay súng.</w:t>
      </w:r>
    </w:p>
    <w:p>
      <w:pPr>
        <w:pStyle w:val="BodyText"/>
      </w:pPr>
      <w:r>
        <w:t xml:space="preserve">Trong lòng Diệp Thu rất kinh ngạc, tên này mai phục ở đó mà mình cũng không cảm nhận được. Giờ đây tên đó cùng tên ở sô pha cùng nhau hợp tác giết Diệp Thu.</w:t>
      </w:r>
    </w:p>
    <w:p>
      <w:pPr>
        <w:pStyle w:val="BodyText"/>
      </w:pPr>
      <w:r>
        <w:t xml:space="preserve">Diệp Thu đặt sự chú ý của mình lên tên ở sau ghế sô pha, không ngờ ở bên phải còn một tên nữa lợi hại hơn đang quan sát anh.</w:t>
      </w:r>
    </w:p>
    <w:p>
      <w:pPr>
        <w:pStyle w:val="BodyText"/>
      </w:pPr>
      <w:r>
        <w:t xml:space="preserve">Quách Thành Chiếu mời ở đâu những cao thủ kinh khủng này vậy? Thế lực của bang Indo trong nước Mĩ không ít, nhưng đều là đám không cần tính mạng. Mặc dù bọn họ không chút sợ chết nào, nhưng thân thủ không cao minh như vậy chứ.</w:t>
      </w:r>
    </w:p>
    <w:p>
      <w:pPr>
        <w:pStyle w:val="BodyText"/>
      </w:pPr>
      <w:r>
        <w:t xml:space="preserve">Nếu thực lực của người trong bang Indo đều lớn mạnh như hai tên này, thì có lẽ những bang phái khác đã bị thu phục từ lâu rồi.</w:t>
      </w:r>
    </w:p>
    <w:p>
      <w:pPr>
        <w:pStyle w:val="BodyText"/>
      </w:pPr>
      <w:r>
        <w:t xml:space="preserve">Khinh địch rồi.</w:t>
      </w:r>
    </w:p>
    <w:p>
      <w:pPr>
        <w:pStyle w:val="BodyText"/>
      </w:pPr>
      <w:r>
        <w:t xml:space="preserve">Cơ thể Diệp Thu bay trong không gian, mà đạn bay đến vừa nhanh vừa hiểm hóc, muốn biến đổi chiêu để tránh đạn đã không còn kịp nữa.</w:t>
      </w:r>
    </w:p>
    <w:p>
      <w:pPr>
        <w:pStyle w:val="BodyText"/>
      </w:pPr>
      <w:r>
        <w:t xml:space="preserve">Điều càng kinh khủng hơn là, người đàn ông trốn đằng sau chiếc sô pha đã đứng dậy.</w:t>
      </w:r>
    </w:p>
    <w:p>
      <w:pPr>
        <w:pStyle w:val="BodyText"/>
      </w:pPr>
      <w:r>
        <w:t xml:space="preserve">Đó là một người da trắng, Diệp Thu thậm chí còn có thể nhìn thấy bộ tóc vàng và nụ cười của hắn ta.</w:t>
      </w:r>
    </w:p>
    <w:p>
      <w:pPr>
        <w:pStyle w:val="BodyText"/>
      </w:pPr>
      <w:r>
        <w:t xml:space="preserve">Đùng! Đùng!</w:t>
      </w:r>
    </w:p>
    <w:p>
      <w:pPr>
        <w:pStyle w:val="BodyText"/>
      </w:pPr>
      <w:r>
        <w:t xml:space="preserve">Khẩu súng của hắn không nhằm thẳng vào Diệp Thu, mà bắn vào điểm Diệp Thu dịnh dừng xuống và hai bên trái phải anh.</w:t>
      </w:r>
    </w:p>
    <w:p>
      <w:pPr>
        <w:pStyle w:val="BodyText"/>
      </w:pPr>
      <w:r>
        <w:t xml:space="preserve">Ba phát đạn bắn thành hình chữ Phẩm, làm cho Diệp Thu không còn lối thoát.</w:t>
      </w:r>
    </w:p>
    <w:p>
      <w:pPr>
        <w:pStyle w:val="BodyText"/>
      </w:pPr>
      <w:r>
        <w:t xml:space="preserve">Mà nếu như Diệp Thu không trốn đi, thì nhất định sẽ bị tên sát thủ bên phải giết, phát đạn của hắn sẽ nhằm đúng vào ngực mình.</w:t>
      </w:r>
    </w:p>
    <w:p>
      <w:pPr>
        <w:pStyle w:val="BodyText"/>
      </w:pPr>
      <w:r>
        <w:t xml:space="preserve">Làm sao bây giờ?</w:t>
      </w:r>
    </w:p>
    <w:p>
      <w:pPr>
        <w:pStyle w:val="BodyText"/>
      </w:pPr>
      <w:r>
        <w:t xml:space="preserve">Diệp Thu đã không còn thời gian để suy nghĩ và phản ứng lại nữa.</w:t>
      </w:r>
    </w:p>
    <w:p>
      <w:pPr>
        <w:pStyle w:val="BodyText"/>
      </w:pPr>
      <w:r>
        <w:t xml:space="preserve">Thậm chí anh làm theo bản năng của mình, anh bắn ngón tay bên phải, hòn đá trong tay bay ra.</w:t>
      </w:r>
    </w:p>
    <w:p>
      <w:pPr>
        <w:pStyle w:val="BodyText"/>
      </w:pPr>
      <w:r>
        <w:t xml:space="preserve">Lần này mục tiêu của hòn đá không phải là người mà là nhắn vào viên đạn đang bay về phía mình.</w:t>
      </w:r>
    </w:p>
    <w:p>
      <w:pPr>
        <w:pStyle w:val="BodyText"/>
      </w:pPr>
      <w:r>
        <w:t xml:space="preserve">Nếu hòn đá rơi vào trong không trung, thì nhất định Diệp Thu sẽ trúng đạn.</w:t>
      </w:r>
    </w:p>
    <w:p>
      <w:pPr>
        <w:pStyle w:val="BodyText"/>
      </w:pPr>
      <w:r>
        <w:t xml:space="preserve">Nhưng Diệp Thu tin tưởng vào bản lĩnh của mình, anh có thể dễ dàng bắn trúng côn trùng và chim bay trong không trung, thì cũng có thể bắn trúng vào viên đạn đang bay theo đường thẳng.</w:t>
      </w:r>
    </w:p>
    <w:p>
      <w:pPr>
        <w:pStyle w:val="BodyText"/>
      </w:pPr>
      <w:r>
        <w:t xml:space="preserve">Đùng!</w:t>
      </w:r>
    </w:p>
    <w:p>
      <w:pPr>
        <w:pStyle w:val="BodyText"/>
      </w:pPr>
      <w:r>
        <w:t xml:space="preserve">Hòn đá vừa bay khỏi tay, đã đâm trúng vào viên đạn đang cố tìm cách giết Diệp Thu. Viên đá bị đạn bắn bay ra, còn viên đạn đã đi lệch phương hướng của mình.</w:t>
      </w:r>
    </w:p>
    <w:p>
      <w:pPr>
        <w:pStyle w:val="BodyText"/>
      </w:pPr>
      <w:r>
        <w:t xml:space="preserve">Thành công rồi.</w:t>
      </w:r>
    </w:p>
    <w:p>
      <w:pPr>
        <w:pStyle w:val="BodyText"/>
      </w:pPr>
      <w:r>
        <w:t xml:space="preserve">Diệp Thu thở ra một hơi, sau đó cơ thể an toàn hạ cánh xuống đất.</w:t>
      </w:r>
    </w:p>
    <w:p>
      <w:pPr>
        <w:pStyle w:val="BodyText"/>
      </w:pPr>
      <w:r>
        <w:t xml:space="preserve">“Ồ.”</w:t>
      </w:r>
    </w:p>
    <w:p>
      <w:pPr>
        <w:pStyle w:val="BodyText"/>
      </w:pPr>
      <w:r>
        <w:t xml:space="preserve">Người đàn ông ở góc phải tất nhiên không thể ngờ được Diệp Thu có thể làm như vậy. Dùng một vật để đối chọi với súng đạn là một việc chỉ có trong phim. Người bình thường không thể nào làm như vậy được.</w:t>
      </w:r>
    </w:p>
    <w:p>
      <w:pPr>
        <w:pStyle w:val="BodyText"/>
      </w:pPr>
      <w:r>
        <w:t xml:space="preserve">Diệp Thu cười lạnh lùng, không ngờ phải không. Thứ làm cho ngươi không ngờ còn nhiều lắm.</w:t>
      </w:r>
    </w:p>
    <w:p>
      <w:pPr>
        <w:pStyle w:val="BodyText"/>
      </w:pPr>
      <w:r>
        <w:t xml:space="preserve">Đáng tiếc là, lần này đến Diệp Thu bất ngờ rồi.</w:t>
      </w:r>
    </w:p>
    <w:p>
      <w:pPr>
        <w:pStyle w:val="BodyText"/>
      </w:pPr>
      <w:r>
        <w:t xml:space="preserve">Trong phút chốc, lại có ba phát đạn nữa bắn ra. Ba phát đạn lần này dường như không hề có thời gian cách nhanh, hơn nữa hướng đạn không giống nhau.</w:t>
      </w:r>
    </w:p>
    <w:p>
      <w:pPr>
        <w:pStyle w:val="BodyText"/>
      </w:pPr>
      <w:r>
        <w:t xml:space="preserve">Phát đầu tiên vẫn là bắn thẳng. Phát thứ hai là bắn gấp khúc, phát thứ ba rất kinh dị, giống như một đứa trẻ con không nghe lời người lớn vậy. Không ngờ lại là đường cong.</w:t>
      </w:r>
    </w:p>
    <w:p>
      <w:pPr>
        <w:pStyle w:val="BodyText"/>
      </w:pPr>
      <w:r>
        <w:t xml:space="preserve">Đột nhiên, một cái tên khủng khiếp hiện lên trong đầu Diệp Thu.</w:t>
      </w:r>
    </w:p>
    <w:p>
      <w:pPr>
        <w:pStyle w:val="BodyText"/>
      </w:pPr>
      <w:r>
        <w:t xml:space="preserve">Thần súng.</w:t>
      </w:r>
    </w:p>
    <w:p>
      <w:pPr>
        <w:pStyle w:val="BodyText"/>
      </w:pPr>
      <w:r>
        <w:t xml:space="preserve">Hắn ta là thần súng Smith. Bởi vì trên thế giới này chỉ có một người có thể cùng lúc bắn ra ba viên đạn với các hướng khác nhau.</w:t>
      </w:r>
    </w:p>
    <w:p>
      <w:pPr>
        <w:pStyle w:val="BodyText"/>
      </w:pPr>
      <w:r>
        <w:t xml:space="preserve">Cần phải biết rằng, đường đạn là cố định, dù là cách bắn thế nào, cũng không thể làm vậy. Cũng có người bắn ra được đường đạn gấp khúc hoặc đường đạn cong, nhưng cần phải cải tạo súng của mình. Hơn nữa, một cây súng cũng chỉ có thể có một phong cách bắn mà thôi.</w:t>
      </w:r>
    </w:p>
    <w:p>
      <w:pPr>
        <w:pStyle w:val="BodyText"/>
      </w:pPr>
      <w:r>
        <w:t xml:space="preserve">Nhưng Smith lại không giống, hắn chỉ cần một cây súng, nhưng có thể bắn ra ba viên đạn với các phong cách khác nhau. Hơn nữa đạn bắn ra trong phút chốc, không thể để cho người khác có cơ hội phản ứng lại.</w:t>
      </w:r>
    </w:p>
    <w:p>
      <w:pPr>
        <w:pStyle w:val="BodyText"/>
      </w:pPr>
      <w:r>
        <w:t xml:space="preserve">Đương nhiên. Smith cũng không phải là người Indo mà là người Mỹ, điều quan trọng nhất là, hắn ta là một sát thủ, đứng thứ 9 trên thế giới, số lượng người đã chết dưới tay hắn ta không thể đếm được.</w:t>
      </w:r>
    </w:p>
    <w:p>
      <w:pPr>
        <w:pStyle w:val="BodyText"/>
      </w:pPr>
      <w:r>
        <w:t xml:space="preserve">Quách Thành Chiếu, Liên Phong Duệ, các người mới mưu hiểm làm sao. Đây đúng là một thế cờ không tồi.</w:t>
      </w:r>
    </w:p>
    <w:p>
      <w:pPr>
        <w:pStyle w:val="BodyText"/>
      </w:pPr>
      <w:r>
        <w:t xml:space="preserve">Thảo nào bọn họ không sợ chút nào, sau khi biết mình và Tiểu Bạch đến, không lái thuyền rời đi, mà lại còn nhẫn nại chờ đợi mình rơi vào lưới.</w:t>
      </w:r>
    </w:p>
    <w:p>
      <w:pPr>
        <w:pStyle w:val="BodyText"/>
      </w:pPr>
      <w:r>
        <w:t xml:space="preserve">Không có chút hỗ trợ nào cả, xem ra họ rất tự tin về thực lực của mình.</w:t>
      </w:r>
    </w:p>
    <w:p>
      <w:pPr>
        <w:pStyle w:val="BodyText"/>
      </w:pPr>
      <w:r>
        <w:t xml:space="preserve">Thực ra Diệp Thu lần này đã trách nhầm Liên Phong Duệ, vì Liên Phong Duệ cũng không hề biết trong đám người Indo này lại có cả hai sát thủ đẳng cấp.</w:t>
      </w:r>
    </w:p>
    <w:p>
      <w:pPr>
        <w:pStyle w:val="BodyText"/>
      </w:pPr>
      <w:r>
        <w:t xml:space="preserve">Hắn chỉ biết rằng trong đám người Indo mà hắn thu nạp về có hai người da trắng, nhưng cũng không rõ thân phận sát thủ của họ. Ở Mĩ, một số người da trắng tham gia vào các bang này là chuyện không hiếm gặp, thậm chí một số cảnh sát da trắng còn bảo vệ các bang đó nữa kìa. Liên Hi Vọng sau khi nói với hắn về vấn đề này, đã không được hắn chú ý lắm.</w:t>
      </w:r>
    </w:p>
    <w:p>
      <w:pPr>
        <w:pStyle w:val="BodyText"/>
      </w:pPr>
      <w:r>
        <w:t xml:space="preserve">Còn Quách Thành Chiếu mặc dù đã kế thừa một bộ phận tài sản ở nước ngoài, cũng nhận được không ít viện trợ của Liên Gia, nhưng không có thực lực mời được loại sát thủ đẳng cấp thế này đến giết người. Chỉ là, khi có thế lực tìm đến hắn ta, thì hắn không có quyền nói không.</w:t>
      </w:r>
    </w:p>
    <w:p>
      <w:pPr>
        <w:pStyle w:val="BodyText"/>
      </w:pPr>
      <w:r>
        <w:t xml:space="preserve">Diệp Thu có lòng tin tránh được phát đạn thứ nhất, cũng có lòng tin tránh được phát thứ hai, nhưng anh không thể nghĩ đến việc mình cùng một lúc tránh được ba phát đạn.</w:t>
      </w:r>
    </w:p>
    <w:p>
      <w:pPr>
        <w:pStyle w:val="BodyText"/>
      </w:pPr>
      <w:r>
        <w:t xml:space="preserve">Còn người đang ngồi sau chiếc ghế sô pha kia cũng đang đợi thời cơ đến, chỉ cần tìm được một lỗ hổng của đối thủ, nhất định sẽ không bỏ qua cơ hội xông đến giết anh.</w:t>
      </w:r>
    </w:p>
    <w:p>
      <w:pPr>
        <w:pStyle w:val="BodyText"/>
      </w:pPr>
      <w:r>
        <w:t xml:space="preserve">Nhất định phải giải quyết cái đuôi này trước, nếu không, Diệp Thu rất khó có thể đấu vơi thần súng Smith.</w:t>
      </w:r>
    </w:p>
    <w:p>
      <w:pPr>
        <w:pStyle w:val="BodyText"/>
      </w:pPr>
      <w:r>
        <w:t xml:space="preserve">Nhưng giờ đây điều quan trọng nhất là tránh được ba phát đạn này.</w:t>
      </w:r>
    </w:p>
    <w:p>
      <w:pPr>
        <w:pStyle w:val="BodyText"/>
      </w:pPr>
      <w:r>
        <w:t xml:space="preserve">Diệp Thu hành động rồi, đây là tốc độ nhanh nhất từ trước đến giờ của anh.</w:t>
      </w:r>
    </w:p>
    <w:p>
      <w:pPr>
        <w:pStyle w:val="BodyText"/>
      </w:pPr>
      <w:r>
        <w:t xml:space="preserve">Cách bắn súng ba góc, nhanh đến độ làm mắt người không thể nhận ra được.</w:t>
      </w:r>
    </w:p>
    <w:p>
      <w:pPr>
        <w:pStyle w:val="BodyText"/>
      </w:pPr>
      <w:r>
        <w:t xml:space="preserve">Hai thần súng đẳng cấp chỉ cảm thấy có một bóng người đang chuyển động, khẩu súng không ngừng chuyển động cũng không có cách nào tìm thấy được tung tích của anh ta!</w:t>
      </w:r>
    </w:p>
    <w:p>
      <w:pPr>
        <w:pStyle w:val="BodyText"/>
      </w:pPr>
      <w:r>
        <w:t xml:space="preserve">Một bước nghiêng, tránh được phát đạn thẳng thứ nhất.</w:t>
      </w:r>
    </w:p>
    <w:p>
      <w:pPr>
        <w:pStyle w:val="BodyText"/>
      </w:pPr>
      <w:r>
        <w:t xml:space="preserve">npq91</w:t>
      </w:r>
    </w:p>
    <w:p>
      <w:pPr>
        <w:pStyle w:val="Compact"/>
      </w:pPr>
      <w:r>
        <w:br w:type="textWrapping"/>
      </w:r>
      <w:r>
        <w:br w:type="textWrapping"/>
      </w:r>
    </w:p>
    <w:p>
      <w:pPr>
        <w:pStyle w:val="Heading2"/>
      </w:pPr>
      <w:bookmarkStart w:id="509" w:name="chương-429-nguy-cơ-của-diệp-thu-gặp-phải-thần-súng.2"/>
      <w:bookmarkEnd w:id="509"/>
      <w:r>
        <w:t xml:space="preserve">487. Chương 429: Nguy Cơ Của Diệp Thu: Gặp Phải Thần Súng.(2)</w:t>
      </w:r>
    </w:p>
    <w:p>
      <w:pPr>
        <w:pStyle w:val="Compact"/>
      </w:pPr>
      <w:r>
        <w:br w:type="textWrapping"/>
      </w:r>
      <w:r>
        <w:br w:type="textWrapping"/>
      </w:r>
      <w:r>
        <w:t xml:space="preserve">Liên tục, Diệp Thu làm hai động tác biến đổi phương hướng tuyệt diệu nữa, trong khi tránh sự công kích của đường đạn gấp khúc, đồng thời cũng làm cho hai tay súng bên cạnh hoa mắt.</w:t>
      </w:r>
    </w:p>
    <w:p>
      <w:pPr>
        <w:pStyle w:val="BodyText"/>
      </w:pPr>
      <w:r>
        <w:t xml:space="preserve">Họ chỉ cảm giác rằng đối thủ của mình đang khiêu vũ, nhưng lại không nhìn rõ động tác của anh ta.</w:t>
      </w:r>
    </w:p>
    <w:p>
      <w:pPr>
        <w:pStyle w:val="BodyText"/>
      </w:pPr>
      <w:r>
        <w:t xml:space="preserve">Phát đạn thứ ba xé gió bay đến, giống như một con rắn độc đang uốn éo, không ngừng vòng vo.</w:t>
      </w:r>
    </w:p>
    <w:p>
      <w:pPr>
        <w:pStyle w:val="BodyText"/>
      </w:pPr>
      <w:r>
        <w:t xml:space="preserve">Diệp Thu giở người sang trái, rồi lại xoay mình sang phải, không ngừng làm các động tác biển hướng để bảo toàn tính mạng của mình. Vì anh không thể nắm bắt được quỹ đạo thực sự của phát đạn thứ ba này.</w:t>
      </w:r>
    </w:p>
    <w:p>
      <w:pPr>
        <w:pStyle w:val="BodyText"/>
      </w:pPr>
      <w:r>
        <w:t xml:space="preserve">Đương nhiên, cách tránh phát thứ ba tốt nhất là đợi nó đến gần rồi dùng tốc độ để né qua. Nhưng như vậy lại trở thành bia bắn cho Smith? Một cái bia bắn không di dộng. Diệp Thu vẫn đứng người trong không gian, sau đó nhìn về phía trước ngực.</w:t>
      </w:r>
    </w:p>
    <w:p>
      <w:pPr>
        <w:pStyle w:val="BodyText"/>
      </w:pPr>
      <w:r>
        <w:t xml:space="preserve">Trong khi anh tránh đạn, không ngờ phát thứ ba cũng chuyển hướng lao đến, bản thân mình vừa đúng đã trở thành bia đỡ đạn.</w:t>
      </w:r>
    </w:p>
    <w:p>
      <w:pPr>
        <w:pStyle w:val="BodyText"/>
      </w:pPr>
      <w:r>
        <w:t xml:space="preserve">Trúng đạn rồi sao?</w:t>
      </w:r>
    </w:p>
    <w:p>
      <w:pPr>
        <w:pStyle w:val="BodyText"/>
      </w:pPr>
      <w:r>
        <w:t xml:space="preserve">Nhìn biểu cảm trên mặt của Diệp Thu, Smith đang chuẩn bị bồi thêm một phát đạn nữa đã dừng lại động tác bóp cò.</w:t>
      </w:r>
    </w:p>
    <w:p>
      <w:pPr>
        <w:pStyle w:val="BodyText"/>
      </w:pPr>
      <w:r>
        <w:t xml:space="preserve">Đến khi cơ thể của Diệp Thu đổ thẳng xuống đất như một cái xác cứng đờ, trong lòng Smith mới thở phào. Khẩu súng lăm lăm cảnh giác trên tay hắn cũng hơi chúi xuống, tay trái vẽ một hình dấu cộng trên ngực.</w:t>
      </w:r>
    </w:p>
    <w:p>
      <w:pPr>
        <w:pStyle w:val="BodyText"/>
      </w:pPr>
      <w:r>
        <w:t xml:space="preserve">“Thượng đế sẽ chỉ đường cho anh lên thiên đường, đối thủ mạnh mẽ của ta.” Smith nói.</w:t>
      </w:r>
    </w:p>
    <w:p>
      <w:pPr>
        <w:pStyle w:val="BodyText"/>
      </w:pPr>
      <w:r>
        <w:t xml:space="preserve">“Thượng đế sẽ không chấp nhận anh ta đâu. Người phương Đông tin vào Phật.” Một tay súng khác lạnh lùng nói. Tiếng Anh của Âu Châu, xem ra anh ta là không phải là người Mỹ.</w:t>
      </w:r>
    </w:p>
    <w:p>
      <w:pPr>
        <w:pStyle w:val="BodyText"/>
      </w:pPr>
      <w:r>
        <w:t xml:space="preserve">“Đúng vậy. Phật tổ sẽ bảo vệ tôi.” Cơ thể đang đổ xuống của Diệp Thu đột nhiên phát ra âm thanh. Khi mặt của anh đang chuẩn bị đập xuống nền thuyền, đột nhiên tay phải giơ lên, hòn đá cuối cùng trong tay anh bay ra, đánh bay sát thủ Châu Âu vừa ở góc đi ra.</w:t>
      </w:r>
    </w:p>
    <w:p>
      <w:pPr>
        <w:pStyle w:val="BodyText"/>
      </w:pPr>
      <w:r>
        <w:t xml:space="preserve">“Tên lừa đảo khốn kiếp. Thượng tế sẽ không tha thứ cho ngươi đâu.” Khi Smith nghe thấy Diệp Thu nói đã biết tình hình không ổn.</w:t>
      </w:r>
    </w:p>
    <w:p>
      <w:pPr>
        <w:pStyle w:val="BodyText"/>
      </w:pPr>
      <w:r>
        <w:t xml:space="preserve">Người phương Đông nham hiểm đó đã giả bộ chết.</w:t>
      </w:r>
    </w:p>
    <w:p>
      <w:pPr>
        <w:pStyle w:val="BodyText"/>
      </w:pPr>
      <w:r>
        <w:t xml:space="preserve">Nhưng, phát đạn thứ ba bay đi đâu rồi?</w:t>
      </w:r>
    </w:p>
    <w:p>
      <w:pPr>
        <w:pStyle w:val="BodyText"/>
      </w:pPr>
      <w:r>
        <w:t xml:space="preserve">Không còn thời gian nghĩ đến chuyện này nữa, Smith giơ khẩu súng lên, lại bắn ra ba phát đạn nữa bay thẳng về phía Diệp Thu.</w:t>
      </w:r>
    </w:p>
    <w:p>
      <w:pPr>
        <w:pStyle w:val="BodyText"/>
      </w:pPr>
      <w:r>
        <w:t xml:space="preserve">Không còn tên sát thủ ở bên cạnh, áp lực của Diệp Thu đã giảm đi nhiều phần. Lòng anh đã thanh thản hơn lúc ban đầu.</w:t>
      </w:r>
    </w:p>
    <w:p>
      <w:pPr>
        <w:pStyle w:val="BodyText"/>
      </w:pPr>
      <w:r>
        <w:t xml:space="preserve">Chỉ là giờ đây trong tay mình không còn vũ khí nữa, mà cách bắn súng của Smith lại biến hóa như thần, dù Diệp Thu có tốc độ thần tốc cũng không thể xông lên đằng trước được.</w:t>
      </w:r>
    </w:p>
    <w:p>
      <w:pPr>
        <w:pStyle w:val="BodyText"/>
      </w:pPr>
      <w:r>
        <w:t xml:space="preserve">Không làm cách nào đến gần được, thì đánh làm sao đây?</w:t>
      </w:r>
    </w:p>
    <w:p>
      <w:pPr>
        <w:pStyle w:val="BodyText"/>
      </w:pPr>
      <w:r>
        <w:t xml:space="preserve">Diệp Thu giống như một con thỏ, nhanh chóng chạy trong khoang thuyền.</w:t>
      </w:r>
    </w:p>
    <w:p>
      <w:pPr>
        <w:pStyle w:val="BodyText"/>
      </w:pPr>
      <w:r>
        <w:t xml:space="preserve">Smith lại bắn hết một chuỗi đạn mà vẫn không trúng được Diệp Thu, trong lòng bắt đầu nổi điên lên.</w:t>
      </w:r>
    </w:p>
    <w:p>
      <w:pPr>
        <w:pStyle w:val="BodyText"/>
      </w:pPr>
      <w:r>
        <w:t xml:space="preserve">Sát thủ đứng top 10 trên thế giới, hắn ta phải có lòng tự tôn và kiêu ngạo của mình.</w:t>
      </w:r>
    </w:p>
    <w:p>
      <w:pPr>
        <w:pStyle w:val="BodyText"/>
      </w:pPr>
      <w:r>
        <w:t xml:space="preserve">Đối phó với một nhân vật nhỏ bé người phương Đông, mà lại làm phí mất nhiều đạn quý báu của hắn như vậy là một điều không thể dung thứ được.</w:t>
      </w:r>
    </w:p>
    <w:p>
      <w:pPr>
        <w:pStyle w:val="BodyText"/>
      </w:pPr>
      <w:r>
        <w:t xml:space="preserve">Điều hắn ghét nhất là lãng phí, đương nhiên, loại lãng phí này là chỉ những viên đạn hắn ta yêu quý như người vợ vậy.</w:t>
      </w:r>
    </w:p>
    <w:p>
      <w:pPr>
        <w:pStyle w:val="BodyText"/>
      </w:pPr>
      <w:r>
        <w:t xml:space="preserve">Smith găm khẩu súng màu đen đã được cải tạo vào eo, lại móc ra hai khẩu khác. Hai khẩu này một màu vàng, một màu bạch, một to một nhỏ. Đây là khẩu súng mẹ con đoạt hồn đã làm cho Smith nổi danh thế giới.</w:t>
      </w:r>
    </w:p>
    <w:p>
      <w:pPr>
        <w:pStyle w:val="BodyText"/>
      </w:pPr>
      <w:r>
        <w:t xml:space="preserve">Đó là khẩu súng do chính Smith thiết kế, hơn nữa được chế tạo rất kỳ công, cả thế giới chỉ có 1 bộ này mà thôi.</w:t>
      </w:r>
    </w:p>
    <w:p>
      <w:pPr>
        <w:pStyle w:val="BodyText"/>
      </w:pPr>
      <w:r>
        <w:t xml:space="preserve">Nhìn khẩu súng đó, đồng tử của Diệp Thu hơi thu vào chút.</w:t>
      </w:r>
    </w:p>
    <w:p>
      <w:pPr>
        <w:pStyle w:val="BodyText"/>
      </w:pPr>
      <w:r>
        <w:t xml:space="preserve">Súng là súng tốt, nhưng sợ nhất là loại đạn hắn ta dùng.</w:t>
      </w:r>
    </w:p>
    <w:p>
      <w:pPr>
        <w:pStyle w:val="BodyText"/>
      </w:pPr>
      <w:r>
        <w:t xml:space="preserve">Diệp Thu trong một lần đi du lịch, đã kết bạn với một người rất có tài năng bắn súng. Người trong mắt Diệp Thu đã bắn súng nhanh như thần đó nói rằng anh ta sùng bái nhất là thần súng Smith. Cũng từ miệng của người đó, Diệp Thu đã nghe thấy rất nhiều truyền thuyết của thần súng.</w:t>
      </w:r>
    </w:p>
    <w:p>
      <w:pPr>
        <w:pStyle w:val="BodyText"/>
      </w:pPr>
      <w:r>
        <w:t xml:space="preserve">Loại đạn mà súng mẹ con đoạt hồn sử dụng là thứ đạn có thể phát nổ. Loại đạn nổ này khác với đạn thường ở chỗ đầu đạn được gắn thêm ít thủy ngân, sau khi đạn con bắn ra, sức bay của đạn sẽ làm cho thủy ngân dính chặt vào đạn, giống như khi xe tăng tốc đột ngột, hành khách bị dính vào ghế ngồi vậy. Khi đầu đạn găm vào da thịt người, dù là thịt hay xương, đều sẽ đột ngột giảm tốc. Lúc này, giọt thủy ngân sẽ bay về đằng trước với tốc độ khủng khiếp, lực đẩy của nó sẽ làm cho mũi đạn bị văng theo, rồi làm cho đầu đạn mở ra, giống như một bàn tay xòe năm ngón hoặc một bông hoa nở rộ mậy. Đạn nở hoa thế này tiến lên đằng trước, sẽ làm cho bắp thịt của con người nát thành trăm mảnh.</w:t>
      </w:r>
    </w:p>
    <w:p>
      <w:pPr>
        <w:pStyle w:val="BodyText"/>
      </w:pPr>
      <w:r>
        <w:t xml:space="preserve">Vì thế nó lợi hại hơn so với các đạn khác nhiều. Công ước Geneva đã cấm sử dụng loại đạn này. Nhưng đối với sát thủ thì đó là sự lựa chọn tốt nhất.</w:t>
      </w:r>
    </w:p>
    <w:p>
      <w:pPr>
        <w:pStyle w:val="BodyText"/>
      </w:pPr>
      <w:r>
        <w:t xml:space="preserve">Họ chỉ cần giết được đối thủ hoặc mục tiêu, còn về việc có vi phạm công ước hay không thì không quan trọng.</w:t>
      </w:r>
    </w:p>
    <w:p>
      <w:pPr>
        <w:pStyle w:val="BodyText"/>
      </w:pPr>
      <w:r>
        <w:t xml:space="preserve">Nếu nói về chuyện vi phạm công ước, thì công ước đầu tiên họ vi phạm là công ước chủ nghĩa nhân đạo. Vì công việc của họ là đi giải quyết các sinh mệnh khác.</w:t>
      </w:r>
    </w:p>
    <w:p>
      <w:pPr>
        <w:pStyle w:val="BodyText"/>
      </w:pPr>
      <w:r>
        <w:t xml:space="preserve">Vốn Diệp Thu định chạy đến đó rồi chạy về, xông đến trước mặt hắn rồi giải quyết. Diệp Thu không tin bản lĩnh đánh gần của hắn lợi hại giống như cách dùng súng.</w:t>
      </w:r>
    </w:p>
    <w:p>
      <w:pPr>
        <w:pStyle w:val="BodyText"/>
      </w:pPr>
      <w:r>
        <w:t xml:space="preserve">Nhưng khi nhìn thấy Smith lấy ra bộ súng, anh liền vội vàng ôm mông biến mất. Nếu không cẩn thận bị đánh trúng, thì sẽ nát xương ra mất.</w:t>
      </w:r>
    </w:p>
    <w:p>
      <w:pPr>
        <w:pStyle w:val="BodyText"/>
      </w:pPr>
      <w:r>
        <w:t xml:space="preserve">Diệp Thu có chút hối hận lúc ra khỏi nhà đã không mang theo súng ở bên mình, vốn nghĩ rằng dựa vào thân thủ của mình và Tiểu Bạch là có thể nhẹ nhàng giải quyết những người này. Không ngờ lại đen đủi đến vậy, có một sát thủ xếp hạng thế giới đứng đây chờ mình.</w:t>
      </w:r>
    </w:p>
    <w:p>
      <w:pPr>
        <w:pStyle w:val="BodyText"/>
      </w:pPr>
      <w:r>
        <w:t xml:space="preserve">Diệp Thu không ngừng làm các động tác biến hướng, mà khẩu súng trong tay Smith lại theo sát người anh.</w:t>
      </w:r>
    </w:p>
    <w:p>
      <w:pPr>
        <w:pStyle w:val="BodyText"/>
      </w:pPr>
      <w:r>
        <w:t xml:space="preserve">Hắn không dễ dàng nổ súng, vì đối với hắn loại đạn này là bảo bối. Đạn như thế này chỉ có thể một đòn là chết. Không phải dùng để đánh lung tung. Đó là một sự sỉ nhục đối với hắn. Cũng là sự sỉ nhục đối với danh hiệu thần súng này.</w:t>
      </w:r>
    </w:p>
    <w:p>
      <w:pPr>
        <w:pStyle w:val="BodyText"/>
      </w:pPr>
      <w:r>
        <w:t xml:space="preserve">Smith đứng chặn đường thông ra khoang sau của con thuyền, Diệp Thu không biết tình hình của Tiểu Bạch ở đằng sau đó thế nào, nhưng cảm giác được con thuyền đang ổn định tiến về phía trước, điều đó chứng tỏ Tiểu Bạch có lẽ không xảy ra vấn đề gì. Hơn nữa, nếu như tiểu BẠch không gặp phải một đối thủ kinh khủng thế này thì không thể làm khó cô ấy được.</w:t>
      </w:r>
    </w:p>
    <w:p>
      <w:pPr>
        <w:pStyle w:val="BodyText"/>
      </w:pPr>
      <w:r>
        <w:t xml:space="preserve">Tiểu Bạch ở đây thì tốt rồi. Cô ấy là một cao thủ dùng súng. Đặc biệt là súng Rifle. Nếu như hai người bọn họ đọ súng, thì con thuyền này sẽ chìm nghỉm rồi nhỉ?</w:t>
      </w:r>
    </w:p>
    <w:p>
      <w:pPr>
        <w:pStyle w:val="BodyText"/>
      </w:pPr>
      <w:r>
        <w:t xml:space="preserve">Smith cũng không hề bình tĩnh, nhìn thấy người châu Á đang chạy đi chạy lại trước mặt hắn, hắn rất muốn chửi bậy vài câu.</w:t>
      </w:r>
    </w:p>
    <w:p>
      <w:pPr>
        <w:pStyle w:val="BodyText"/>
      </w:pPr>
      <w:r>
        <w:t xml:space="preserve">Đây là đối thủ có tốc độ nhanh nhất, hành tung khó nắm bắt nhất mà hắn từng gặp. Dù là trước kia hắn đã từng sát hại Lão Ưng đứng thứ mười ba trên toàn thế giới cũng không khó khăn như thế này.</w:t>
      </w:r>
    </w:p>
    <w:p>
      <w:pPr>
        <w:pStyle w:val="BodyText"/>
      </w:pPr>
      <w:r>
        <w:t xml:space="preserve">Chẳng lẽ thực lực của hắn ta lại vượt qua cả Lão Ưng sao?</w:t>
      </w:r>
    </w:p>
    <w:p>
      <w:pPr>
        <w:pStyle w:val="BodyText"/>
      </w:pPr>
      <w:r>
        <w:t xml:space="preserve">Smith đột nhiên có suy nghĩ ấy. Suy nghĩ đó đã làm hắn giật thót mình.</w:t>
      </w:r>
    </w:p>
    <w:p>
      <w:pPr>
        <w:pStyle w:val="BodyText"/>
      </w:pPr>
      <w:r>
        <w:t xml:space="preserve">Một thành phố nhỏ thế này, sao lại có một cao thủ mạnh đến vậy?</w:t>
      </w:r>
    </w:p>
    <w:p>
      <w:pPr>
        <w:pStyle w:val="BodyText"/>
      </w:pPr>
      <w:r>
        <w:t xml:space="preserve">Cần phải biết rằng, nghề sát thủ là một nghề cạnh tranh rất khốc liệt, hôm nay có thể giết người, nhưng ngày mai cũng có thể bị người khác giết. Tần suất đào thải vô cùng cao.</w:t>
      </w:r>
    </w:p>
    <w:p>
      <w:pPr>
        <w:pStyle w:val="BodyText"/>
      </w:pPr>
      <w:r>
        <w:t xml:space="preserve">Có thể trở thành người đứng thứ mười ba trong đoàn người sát thủ, một người thấp bé như hắn có thể đọ được sao?</w:t>
      </w:r>
    </w:p>
    <w:p>
      <w:pPr>
        <w:pStyle w:val="BodyText"/>
      </w:pPr>
      <w:r>
        <w:t xml:space="preserve">Hay là, chỉ có tốc độ của hắn là nhanh thôi?</w:t>
      </w:r>
    </w:p>
    <w:p>
      <w:pPr>
        <w:pStyle w:val="BodyText"/>
      </w:pPr>
      <w:r>
        <w:t xml:space="preserve">Diệp Thu biết, cứ thế này mãi cũng không phải là cách hay.</w:t>
      </w:r>
    </w:p>
    <w:p>
      <w:pPr>
        <w:pStyle w:val="BodyText"/>
      </w:pPr>
      <w:r>
        <w:t xml:space="preserve">Nếu anh cứ chạy qua chạy lại thế này, dù Smith không nổ súng, thì mình cũng chết mệt. Hơn nữa, cùng với thời gian trôi đi, thể lực của bản thân mình nhất định sẽ đi xuống. Lúc đó, chính là lúc để hở lỗ hổng và cũng là lúc Smith bắn súng rồi. Hay là ra khỏi tàu? Nhưng Tiểu Bạch thì sao? Chẳng lẽ để mặc cho một sát thủ thế này hành động, cho hắn cơ hội giết người lần thứ hai sao?</w:t>
      </w:r>
    </w:p>
    <w:p>
      <w:pPr>
        <w:pStyle w:val="BodyText"/>
      </w:pPr>
      <w:r>
        <w:t xml:space="preserve">Diệp Thu sẽ không lùi bước, mặc dù Smith muốn chạy, nhưng Diệp Thu cũng sẽ nghĩ mọi cách giữ chân hắn lại.</w:t>
      </w:r>
    </w:p>
    <w:p>
      <w:pPr>
        <w:pStyle w:val="BodyText"/>
      </w:pPr>
      <w:r>
        <w:t xml:space="preserve">Diệp Thu cố ý lộ ra một kẽ hở, Smith như không phát hiện ra vậy. Vẫn giơ cao cây súng trong tay, không ngừng dồn dập đuổi theo từng phương hướng di chuyển của Diệp Thu.</w:t>
      </w:r>
    </w:p>
    <w:p>
      <w:pPr>
        <w:pStyle w:val="BodyText"/>
      </w:pPr>
      <w:r>
        <w:t xml:space="preserve">Diệp Thu thầm mắng, tên người Mĩ này cũng thông minh lắm. Bị lừa một lần rồi nên không dễ lừa hắn lần thứ hai nữa.</w:t>
      </w:r>
    </w:p>
    <w:p>
      <w:pPr>
        <w:pStyle w:val="BodyText"/>
      </w:pPr>
      <w:r>
        <w:t xml:space="preserve">Diệp Thu tức giận, giống như mất đi lòng kiên nhẫn vậy, lao thẳng về phía Smith như đâm đầu vào cái chết.</w:t>
      </w:r>
    </w:p>
    <w:p>
      <w:pPr>
        <w:pStyle w:val="BodyText"/>
      </w:pPr>
      <w:r>
        <w:t xml:space="preserve">Smith thầm cười trong bụng, người châu Á ngốc thật, cuối cùng ngươi cũng phát hiện ra thể lực của mình không được nữa rồi sao?</w:t>
      </w:r>
    </w:p>
    <w:p>
      <w:pPr>
        <w:pStyle w:val="BodyText"/>
      </w:pPr>
      <w:r>
        <w:t xml:space="preserve">Đáng tiếc, chúng ta phải nói GOOD BYE rồi.</w:t>
      </w:r>
    </w:p>
    <w:p>
      <w:pPr>
        <w:pStyle w:val="BodyText"/>
      </w:pPr>
      <w:r>
        <w:t xml:space="preserve">Smith giơ hai tay cầm chắc súng, hai khẩu một to một nhỏ cùng lúc khai ngòi, hai viên đạn một nhỏ một bé bắn ra như hai cung tên xé gió, đâm thẳng đến Diệp Thu.</w:t>
      </w:r>
    </w:p>
    <w:p>
      <w:pPr>
        <w:pStyle w:val="BodyText"/>
      </w:pPr>
      <w:r>
        <w:t xml:space="preserve">Nếu bị trúng đạn, não người sẽ trở nên giống như một quả dưa hấu bị đấm mạnh vậy, nát thành trăm mảnh.</w:t>
      </w:r>
    </w:p>
    <w:p>
      <w:pPr>
        <w:pStyle w:val="BodyText"/>
      </w:pPr>
      <w:r>
        <w:t xml:space="preserve">Nhưng tình hình làm cho Smith không ngờ đến xuất hiện rồi, hắn không biết có phải vừa nãy thời gian hắn nhìn vào người châu Á đó quá lâu hay không làm cho mắt hắn bị ảo giác, mà do người châu Á đó có một chiêu gì kì diệu.</w:t>
      </w:r>
    </w:p>
    <w:p>
      <w:pPr>
        <w:pStyle w:val="BodyText"/>
      </w:pPr>
      <w:r>
        <w:t xml:space="preserve">Người đang chạy về phía mình đó, Diệp Thu, đột nhiên biến thành hai người, hơn nữa mỗi bước tiến lên lại nhiều hơn 1 lần. Sau khi bước mấy bước, hắn chỉ cảm thấy mình đã là gì?</w:t>
      </w:r>
    </w:p>
    <w:p>
      <w:pPr>
        <w:pStyle w:val="BodyText"/>
      </w:pPr>
      <w:r>
        <w:t xml:space="preserve">Smith chảy đầu mồ hôi lạnh trên trán, lần đầu tiên hắn mất lòng tin vào tài năng bắn súng của mình.</w:t>
      </w:r>
    </w:p>
    <w:p>
      <w:pPr>
        <w:pStyle w:val="BodyText"/>
      </w:pPr>
      <w:r>
        <w:t xml:space="preserve">Trong mắt của tay súng chỉ có một mục tiêu, đó cũng là đối tượng hắn muốn giết. Giờ đây trong phút chốc xuất hiện nhiều mục tiêu thế này, tên nào mới là thật đây?</w:t>
      </w:r>
    </w:p>
    <w:p>
      <w:pPr>
        <w:pStyle w:val="BodyText"/>
      </w:pPr>
      <w:r>
        <w:t xml:space="preserve">Smith cuối cùng đã có một quyết định rất lý trí, đó là bắn ra ba viên đạn một lúc, đạn một lần nữa lại bắn ra với hình chữ Phẩm. Sau đó thu súng về, quay người chạy ra khỏi thuyền.</w:t>
      </w:r>
    </w:p>
    <w:p>
      <w:pPr>
        <w:pStyle w:val="BodyText"/>
      </w:pPr>
      <w:r>
        <w:t xml:space="preserve">Khi sát thủ phát hiện ra mình không thể nào hoàn thành nhiệm vụ, thì chạy trốn là một lựa chọn duy nhất.</w:t>
      </w:r>
    </w:p>
    <w:p>
      <w:pPr>
        <w:pStyle w:val="BodyText"/>
      </w:pPr>
      <w:r>
        <w:t xml:space="preserve">Chỉ cần hắn có thể sống, vậy thì hắn còn cơ hội.</w:t>
      </w:r>
    </w:p>
    <w:p>
      <w:pPr>
        <w:pStyle w:val="BodyText"/>
      </w:pPr>
      <w:r>
        <w:t xml:space="preserve">Đáng tiếc, Diệp Thu đã đầu tư một món tiền lớn thế, làm sao có thể để hắn chạy thoát được?</w:t>
      </w:r>
    </w:p>
    <w:p>
      <w:pPr>
        <w:pStyle w:val="BodyText"/>
      </w:pPr>
      <w:r>
        <w:t xml:space="preserve">Diệp Thu vốn dĩ đã đạt đến động tác thần tốc giờ này lại nhanh hơn gấp đôi, khoảng cách mấy mét chớp mắt đã đến, sau đó chớp mắt nữa, cánh tay phải đang cầm súng của Smith bị Diệp Thu cắt rơi xuống.</w:t>
      </w:r>
    </w:p>
    <w:p>
      <w:pPr>
        <w:pStyle w:val="BodyText"/>
      </w:pPr>
      <w:r>
        <w:t xml:space="preserve">Có lẽ tốc độ nhanh quá, Smith không cảm thấy đau.</w:t>
      </w:r>
    </w:p>
    <w:p>
      <w:pPr>
        <w:pStyle w:val="BodyText"/>
      </w:pPr>
      <w:r>
        <w:t xml:space="preserve">Sau khi biết rằng tay phải đã đứt, khẩu súng trong tay trái lại giơ lên lần nữa, khẩu súng vẫn hướng về phía não Diệp Thu.</w:t>
      </w:r>
    </w:p>
    <w:p>
      <w:pPr>
        <w:pStyle w:val="BodyText"/>
      </w:pPr>
      <w:r>
        <w:t xml:space="preserve">Đùng!</w:t>
      </w:r>
    </w:p>
    <w:p>
      <w:pPr>
        <w:pStyle w:val="BodyText"/>
      </w:pPr>
      <w:r>
        <w:t xml:space="preserve">Lại trong chớp mắt, cánh tay trái của Smith bị Diệp Thu cắt rời.</w:t>
      </w:r>
    </w:p>
    <w:p>
      <w:pPr>
        <w:pStyle w:val="BodyText"/>
      </w:pPr>
      <w:r>
        <w:t xml:space="preserve">Hai cánh tay đồng thời rơi xuống đất, tiếng súng đập vào nền thuyền thật nặng.</w:t>
      </w:r>
    </w:p>
    <w:p>
      <w:pPr>
        <w:pStyle w:val="BodyText"/>
      </w:pPr>
      <w:r>
        <w:t xml:space="preserve">Smith kinh hãi nhìn cánh tay của mình trên mặt đất, không nói được lời nào. Không còn cánh tay, hắn có thể là thần súng được nữa sao?</w:t>
      </w:r>
    </w:p>
    <w:p>
      <w:pPr>
        <w:pStyle w:val="BodyText"/>
      </w:pPr>
      <w:r>
        <w:t xml:space="preserve">Đáp án là phủ định.</w:t>
      </w:r>
    </w:p>
    <w:p>
      <w:pPr>
        <w:pStyle w:val="BodyText"/>
      </w:pPr>
      <w:r>
        <w:t xml:space="preserve">Hắn đã trở thành người tàn phế.</w:t>
      </w:r>
    </w:p>
    <w:p>
      <w:pPr>
        <w:pStyle w:val="BodyText"/>
      </w:pPr>
      <w:r>
        <w:t xml:space="preserve">Diệp Thu khom lưng nhặt khẩu súng vàng trên mặt đất lên, có chút tiếc nuối không muốn rời tay. Hai khẩu súng này nếu đem đến chợ đen bán, thì không biết được mấy nghìn vạn đô la.</w:t>
      </w:r>
    </w:p>
    <w:p>
      <w:pPr>
        <w:pStyle w:val="BodyText"/>
      </w:pPr>
      <w:r>
        <w:t xml:space="preserve">Cần phải biết rằng, thần súng Smith không chỉ là một tay cao thủ chơi súng, mà còn là một cao thủ sửa súng. Hắn đã thiết kế một khẩu súng cho công xưởng quân sự Thụy Sĩ, công ty đó mới đồng ý làm bộ súng này cho hắn.</w:t>
      </w:r>
    </w:p>
    <w:p>
      <w:pPr>
        <w:pStyle w:val="BodyText"/>
      </w:pPr>
      <w:r>
        <w:t xml:space="preserve">Hơn nữa, đây là tác phẩm cuối cùng của Smith nhỉ?</w:t>
      </w:r>
    </w:p>
    <w:p>
      <w:pPr>
        <w:pStyle w:val="BodyText"/>
      </w:pPr>
      <w:r>
        <w:t xml:space="preserve">Đại đa số các nghệ thuật gia sau khi qua đời, tác phẩm của họ mới trở nên đáng giá.</w:t>
      </w:r>
    </w:p>
    <w:p>
      <w:pPr>
        <w:pStyle w:val="BodyText"/>
      </w:pPr>
      <w:r>
        <w:t xml:space="preserve">Diệp Thu dí khẩu súng vàng đó vào đầu Smith, cười nói: “Thần súng, thượng đế của ngươi đang đợi ngươi trên thiên đàng, Bye bye nhé.”</w:t>
      </w:r>
    </w:p>
    <w:p>
      <w:pPr>
        <w:pStyle w:val="BodyText"/>
      </w:pPr>
      <w:r>
        <w:t xml:space="preserve">npq91</w:t>
      </w:r>
    </w:p>
    <w:p>
      <w:pPr>
        <w:pStyle w:val="Compact"/>
      </w:pPr>
      <w:r>
        <w:br w:type="textWrapping"/>
      </w:r>
      <w:r>
        <w:br w:type="textWrapping"/>
      </w:r>
    </w:p>
    <w:p>
      <w:pPr>
        <w:pStyle w:val="Heading2"/>
      </w:pPr>
      <w:bookmarkStart w:id="510" w:name="chương-430đấu-trường-trên-bãi-cát-2vs2-1"/>
      <w:bookmarkEnd w:id="510"/>
      <w:r>
        <w:t xml:space="preserve">488. Chương 430:đấu Trường Trên Bãi Cát-2vs2 (1)</w:t>
      </w:r>
    </w:p>
    <w:p>
      <w:pPr>
        <w:pStyle w:val="Compact"/>
      </w:pPr>
      <w:r>
        <w:br w:type="textWrapping"/>
      </w:r>
      <w:r>
        <w:br w:type="textWrapping"/>
      </w:r>
      <w:r>
        <w:t xml:space="preserve">Hắn không ngờ hắn sẽ thua trong tay một người trẻ tuổi thế này. Chẳng lẽ đây là cái mà người châu Á vẫn gọi là lật thuyền trong bóng tối sao?</w:t>
      </w:r>
    </w:p>
    <w:p>
      <w:pPr>
        <w:pStyle w:val="BodyText"/>
      </w:pPr>
      <w:r>
        <w:t xml:space="preserve">Là sát thủ đứng thứ 9 trên trường thế giới, hắn có sự kiêu ngạo của chính bản thân mình.</w:t>
      </w:r>
    </w:p>
    <w:p>
      <w:pPr>
        <w:pStyle w:val="BodyText"/>
      </w:pPr>
      <w:r>
        <w:t xml:space="preserve">Hắn đã hành hung thành công sát thủ đứng thứ ba thế giới Lão Ưng. Mặc dù hơi khó khăn nhưng bản thân mình không có chút thương tích nào. Ba viên đạn của hắn đứng vào hàng thứ ba mãnh thú trên thế giới. Bởi lẽ tên ngốc đó không tránh được phát đạn cong của hắn. Còn số lượng những nhân vật khác đã bị hắn giết thì càng không thể đếm được.</w:t>
      </w:r>
    </w:p>
    <w:p>
      <w:pPr>
        <w:pStyle w:val="BodyText"/>
      </w:pPr>
      <w:r>
        <w:t xml:space="preserve">Giết người, đối với hắn ta là một chuyện bình thường như cơm ăn nước uống hàng ngày. Và danh tiếng của hắn trong làng sát thủ cũng chỉ đứng sau vua sát thủ 314. Bởi lẽ, đắc tội với những sát thủ cự ly gần khác còn có nguy cơ thoát chết, còn đắc tội với sát thủ Smith chỉ có nước chết mà thôi. Truyện "</w:t>
      </w:r>
    </w:p>
    <w:p>
      <w:pPr>
        <w:pStyle w:val="BodyText"/>
      </w:pPr>
      <w:r>
        <w:t xml:space="preserve">Đương nhiên, tiêu chuẩn giết người của Smith cũng xếp hàng đầu thế giới.</w:t>
      </w:r>
    </w:p>
    <w:p>
      <w:pPr>
        <w:pStyle w:val="BodyText"/>
      </w:pPr>
      <w:r>
        <w:t xml:space="preserve">Nếu không phải vì tổ chức cho hắn khủng bố cho hắn ta một khoản tiền quá lớn không thể từ chối được, hắn cũng không bao giờ đồng ý đến Trung Quốc để giết một nhân vật nhỏ bé này. Truyện "</w:t>
      </w:r>
    </w:p>
    <w:p>
      <w:pPr>
        <w:pStyle w:val="BodyText"/>
      </w:pPr>
      <w:r>
        <w:t xml:space="preserve">Trước kia những người hắn giết cũng là điêu hùng một thời. Còn nước Trung Quốc không có nhân vật nào đáng để hắn ra tay cả.</w:t>
      </w:r>
    </w:p>
    <w:p>
      <w:pPr>
        <w:pStyle w:val="BodyText"/>
      </w:pPr>
      <w:r>
        <w:t xml:space="preserve">Dù là con người hay là vật có linh hồn, cũng phải có sự tôn nghiêm của nó. Giết loại người có cũng được mà không có cũng giống nhau, không thể mang lại cho hắn chút hào quang nào. Ngược lại hắn còn cảm thấy khẩu súng trong tay mình bị ô nhục nữa kìa.</w:t>
      </w:r>
    </w:p>
    <w:p>
      <w:pPr>
        <w:pStyle w:val="BodyText"/>
      </w:pPr>
      <w:r>
        <w:t xml:space="preserve">Điều càng tệ hại hơn nữa là, còn có một đám phế phẩm cùng hành động với mình nữa chứ. Đây là việc một sát thủ hàng đầu khó mà chịu đựng được.</w:t>
      </w:r>
    </w:p>
    <w:p>
      <w:pPr>
        <w:pStyle w:val="BodyText"/>
      </w:pPr>
      <w:r>
        <w:t xml:space="preserve">Khi gặp phải cao thủ, bọn chúng không chỉ không giúp được gì, mà còn làm liên lụy đến mình nữa. Mà việc sát thủ sợ hãi nhất là phải cưu mang người khác. Sát thủ trong câu chuyện “tên sát thủ này không lạnh lùng” cũng chính do hắn ôm chuyện bao đồng nên đã hết.</w:t>
      </w:r>
    </w:p>
    <w:p>
      <w:pPr>
        <w:pStyle w:val="BodyText"/>
      </w:pPr>
      <w:r>
        <w:t xml:space="preserve">Đã không làm cách nào từ chối được, thì chỉ còn đồng ý mà thôi. Đây là lần đầu tiên hắn đến Trung Quốc, coi như là đi du lịch vậy.</w:t>
      </w:r>
    </w:p>
    <w:p>
      <w:pPr>
        <w:pStyle w:val="BodyText"/>
      </w:pPr>
      <w:r>
        <w:t xml:space="preserve">Sau khi hắn bị đưa lên chiếc thuyền này, luôn ở trong trạng thái rất khiêm nhường. Dù cho đám người Indo đó đòi ra ngoài như một đám điên thì hắn cũng chỉ ngồi im nhìn với con mắt bàng quan. Hàng ngày hắn phải làm duy nhất một việc. Đó là dùng một chiếc khăn tay trắng lau sạch sẽ súng và đạn của mình. Dù là một ngày 24 tiếng làm cùng một việc hắn cũng không thấy chán.</w:t>
      </w:r>
    </w:p>
    <w:p>
      <w:pPr>
        <w:pStyle w:val="BodyText"/>
      </w:pPr>
      <w:r>
        <w:t xml:space="preserve">“Chúng là hai người tình lớn và nhỏ của ta.” Smith đã từng trả lời câu hỏi của người đàn ông Trung Quốc đó.</w:t>
      </w:r>
    </w:p>
    <w:p>
      <w:pPr>
        <w:pStyle w:val="BodyText"/>
      </w:pPr>
      <w:r>
        <w:t xml:space="preserve">Cũng chính là người đàn ông Trung Quốc đó không ngừng cảnh cáo hắn, đối thủ rất lợi hại, hắn đã từng tận mắt nhìn thấy tên đó giết người. Mọi người cần phải cảnh giác nghiêm ngặt. Nếu không thì sẽ bị lật thuyền trong đêm.</w:t>
      </w:r>
    </w:p>
    <w:p>
      <w:pPr>
        <w:pStyle w:val="BodyText"/>
      </w:pPr>
      <w:r>
        <w:t xml:space="preserve">Lật thuyền trong đêm? Đây là lần đầu tiên hắn nghe thấy điều này. Cảm thấy rất có ý nghĩa, liền ghi lại câu đó. Nhưng hắn không hề hiểu hàm ý thật sự của câu nói này là gì.</w:t>
      </w:r>
    </w:p>
    <w:p>
      <w:pPr>
        <w:pStyle w:val="BodyText"/>
      </w:pPr>
      <w:r>
        <w:t xml:space="preserve">Không ai có thể tránh được đường đạn của hắn.</w:t>
      </w:r>
    </w:p>
    <w:p>
      <w:pPr>
        <w:pStyle w:val="BodyText"/>
      </w:pPr>
      <w:r>
        <w:t xml:space="preserve">Nhưng, sao lại thế này?</w:t>
      </w:r>
    </w:p>
    <w:p>
      <w:pPr>
        <w:pStyle w:val="BodyText"/>
      </w:pPr>
      <w:r>
        <w:t xml:space="preserve">Rốt cuộc đã xảy ra chuyện gì rồi?</w:t>
      </w:r>
    </w:p>
    <w:p>
      <w:pPr>
        <w:pStyle w:val="BodyText"/>
      </w:pPr>
      <w:r>
        <w:t xml:space="preserve">Sao mình lại thua được cơ chứ? Hơn nữa lại thất bại thảm hại thế này?</w:t>
      </w:r>
    </w:p>
    <w:p>
      <w:pPr>
        <w:pStyle w:val="BodyText"/>
      </w:pPr>
      <w:r>
        <w:t xml:space="preserve">Hai cánh tay bị hắn cắt rời, hăn nữa lại để khẩu súng mẹ màu vàng rơi vào tay hắn.</w:t>
      </w:r>
    </w:p>
    <w:p>
      <w:pPr>
        <w:pStyle w:val="BodyText"/>
      </w:pPr>
      <w:r>
        <w:t xml:space="preserve">Smith đang chảy máu trong tim. Đó là điều cấm kỵ của bản thân hắn. Ngoài bản thân hắn ra, thì không cho phép ai được động vào hai khẩu súng đó.</w:t>
      </w:r>
    </w:p>
    <w:p>
      <w:pPr>
        <w:pStyle w:val="BodyText"/>
      </w:pPr>
      <w:r>
        <w:t xml:space="preserve">Tên da vàng khốn kiếp này.</w:t>
      </w:r>
    </w:p>
    <w:p>
      <w:pPr>
        <w:pStyle w:val="BodyText"/>
      </w:pPr>
      <w:r>
        <w:t xml:space="preserve">Giết người thất bại biểu thị cho cái chết. Nhưng điều làm hắn không cam tâm là, rốt cuộc hắn đã thua ở đâu? Rốt cuộc phát đạn thứ ba đó đã bay đến đâu rồi? Rõ ràng đã bắn trúng hắn ta. Chẳng lẽ mắt mình lại bị ảo giác hay sao?</w:t>
      </w:r>
    </w:p>
    <w:p>
      <w:pPr>
        <w:pStyle w:val="BodyText"/>
      </w:pPr>
      <w:r>
        <w:t xml:space="preserve">Còn nữa. Vũ khí hắn dùng để cắt cánh tay của mình là gì? Rõ ràng chỉ có một vệt sáng chớp qua, tại sao hắn lại làm chuyện đó dễ dàng đến vậy?</w:t>
      </w:r>
    </w:p>
    <w:p>
      <w:pPr>
        <w:pStyle w:val="BodyText"/>
      </w:pPr>
      <w:r>
        <w:t xml:space="preserve">Trong óc Smith đột nhiên mù mờ những câu hỏi này. Đến khi hắn bình tĩnh lại, muốn hỏi cho ra nhẽ, thì khẩu súng hắn yêu quý nhất đã nhằm thẳng vào đầu hắn.</w:t>
      </w:r>
    </w:p>
    <w:p>
      <w:pPr>
        <w:pStyle w:val="BodyText"/>
      </w:pPr>
      <w:r>
        <w:t xml:space="preserve">Cổ họng của Smith động đậy một chút. Nhưng không nói ra được lời nào.</w:t>
      </w:r>
    </w:p>
    <w:p>
      <w:pPr>
        <w:pStyle w:val="BodyText"/>
      </w:pPr>
      <w:r>
        <w:t xml:space="preserve">Diệp Thu không biết Smith đang nghĩ những gì. Cũng không trả lời câu hỏi của hắn ta. Cầm khẩu súng lên đang định bóp cò, nghĩ một lúc rồi anh lại dừng lại, cất khẩu súng vàng đi rồi từ eo Smith lấy ra một khẩu súng khác.</w:t>
      </w:r>
    </w:p>
    <w:p>
      <w:pPr>
        <w:pStyle w:val="BodyText"/>
      </w:pPr>
      <w:r>
        <w:t xml:space="preserve">Pằng!</w:t>
      </w:r>
    </w:p>
    <w:p>
      <w:pPr>
        <w:pStyle w:val="BodyText"/>
      </w:pPr>
      <w:r>
        <w:t xml:space="preserve">Một tiếng súng vang lên. Trán Smith đã trúng đạn. Cả cơ thể hắn như một cái xác khô cứng đổ rầm xuống.</w:t>
      </w:r>
    </w:p>
    <w:p>
      <w:pPr>
        <w:pStyle w:val="BodyText"/>
      </w:pPr>
      <w:r>
        <w:t xml:space="preserve">Thần súng một thời. Đã kết thúc như vậy đó.</w:t>
      </w:r>
    </w:p>
    <w:p>
      <w:pPr>
        <w:pStyle w:val="BodyText"/>
      </w:pPr>
      <w:r>
        <w:t xml:space="preserve">Diệp Thu nhặt khẩu khúng đoạt hồn mẹ con lên, khi đã cầm lên tay, anh không muốn rời ra nữa, rồi.</w:t>
      </w:r>
    </w:p>
    <w:p>
      <w:pPr>
        <w:pStyle w:val="BodyText"/>
      </w:pPr>
      <w:r>
        <w:t xml:space="preserve">Đó là vũ khí giết người sắc bén đó. Nó giống như một tác phẩm nghệ thuật vậy.</w:t>
      </w:r>
    </w:p>
    <w:p>
      <w:pPr>
        <w:pStyle w:val="BodyText"/>
      </w:pPr>
      <w:r>
        <w:t xml:space="preserve">“Về sau, chúng mày đi theo tao nhé.” Diệp Thu để khẩu súng đoạt hồn mẹ con vào túi áo như bảo bối vậy. Sau đó anh sờ lần trên thân thể Smith, lại tìm thấy vài viên đạn nổ nữa, lúc này mới tha cho thi thể hắn.</w:t>
      </w:r>
    </w:p>
    <w:p>
      <w:pPr>
        <w:pStyle w:val="BodyText"/>
      </w:pPr>
      <w:r>
        <w:t xml:space="preserve">“Những người khác đều giải quyết xong rồi sao?’ Diệp Thu cười hỏi. Thực ra anh biết câu hỏi này là thừa thãi. Tiểu Bạch đã xuất hiện trước mặt anh rồi, thì đã chứng minh những người khác đều chết hết.</w:t>
      </w:r>
    </w:p>
    <w:p>
      <w:pPr>
        <w:pStyle w:val="BodyText"/>
      </w:pPr>
      <w:r>
        <w:t xml:space="preserve">Bản thân mình bị thần súng Smith đeo bám trong một thời gian dài đến thế, nếu không còn một gao thủ nào khác giống Smith thì đám người Indo kia cũng không đủ cho Tiểu Bạch.</w:t>
      </w:r>
    </w:p>
    <w:p>
      <w:pPr>
        <w:pStyle w:val="BodyText"/>
      </w:pPr>
      <w:r>
        <w:t xml:space="preserve">Đi đến bên cửa sổ kéo rèm lên. Không khs trong lành và ánh trăng sáng rọi vào trong khoang thuyền thật sảng khoái.</w:t>
      </w:r>
    </w:p>
    <w:p>
      <w:pPr>
        <w:pStyle w:val="BodyText"/>
      </w:pPr>
      <w:r>
        <w:t xml:space="preserve">Trăng sáng vằng vặc như gương. Thuyền lững lờ trên sông. Một đêm đẹp biết bao. Đáng tiếc là đã bị mùi máu tanh phá vỡ mất cảnh đẹp rồi.</w:t>
      </w:r>
    </w:p>
    <w:p>
      <w:pPr>
        <w:pStyle w:val="BodyText"/>
      </w:pPr>
      <w:r>
        <w:t xml:space="preserve">Bóng người của Tiểu Bạch xuất hiện bên cạnh Diệp Thu. Mặt cô nở nụ cười. Làm một tràng động tác tay với anh.</w:t>
      </w:r>
    </w:p>
    <w:p>
      <w:pPr>
        <w:pStyle w:val="BodyText"/>
      </w:pPr>
      <w:r>
        <w:t xml:space="preserve">“Ha ha, đúng vậy. Lâu lắm không dùng vũ khí rồi. Hôm nay mới dùng đúng thật là có chút ngượng ngập.” Diệp Thu cười nói. “Sát thủ đứng top 10 thế giới, thực lực đúng là phi phàm.”</w:t>
      </w:r>
    </w:p>
    <w:p>
      <w:pPr>
        <w:pStyle w:val="BodyText"/>
      </w:pPr>
      <w:r>
        <w:t xml:space="preserve">Ánh mắt của Diệp Thu dừng lại ở trên chiếc bàn trong khoang thuyền, cười nói: “Ra đây đi.”</w:t>
      </w:r>
    </w:p>
    <w:p>
      <w:pPr>
        <w:pStyle w:val="BodyText"/>
      </w:pPr>
      <w:r>
        <w:t xml:space="preserve">Tim của Liên Hi Vọng như ngừng đập, bỗng chốc thân thể anh cứng đờ như khúc gỗ, rồi sau đó bắt đầu run cầm cập.</w:t>
      </w:r>
    </w:p>
    <w:p>
      <w:pPr>
        <w:pStyle w:val="BodyText"/>
      </w:pPr>
      <w:r>
        <w:t xml:space="preserve">Anh ta phát hiện ra ta rồi.</w:t>
      </w:r>
    </w:p>
    <w:p>
      <w:pPr>
        <w:pStyle w:val="BodyText"/>
      </w:pPr>
      <w:r>
        <w:t xml:space="preserve">Phát hiện ra ta rồi sao? Hay là cố tình để lừa ta lộ mặt?</w:t>
      </w:r>
    </w:p>
    <w:p>
      <w:pPr>
        <w:pStyle w:val="BodyText"/>
      </w:pPr>
      <w:r>
        <w:t xml:space="preserve">“Sao? Anh còn chuẩn bị bắt tôi đích thân đi mời anh nữa sao? Diệp Thu cười hì hì hỏi.</w:t>
      </w:r>
    </w:p>
    <w:p>
      <w:pPr>
        <w:pStyle w:val="BodyText"/>
      </w:pPr>
      <w:r>
        <w:t xml:space="preserve">Tiểu Bạch đi ra chỗ đó, đá một phát làm cho chiếc bàn bay lên trên cao. Liên Hi Vọng vội vàng bò trên nền đất, quỳ xuống trước mặt Diệp Thu, khóc mà nói: “Xin anh. Đừng giết tôi đừng giết tôi. Anh muốn hỏi gì tôi sẽ trả lời, đừng giết tôi!”</w:t>
      </w:r>
    </w:p>
    <w:p>
      <w:pPr>
        <w:pStyle w:val="BodyText"/>
      </w:pPr>
      <w:r>
        <w:t xml:space="preserve">Diệp Thu cười, nói: “Anh là ai?”</w:t>
      </w:r>
    </w:p>
    <w:p>
      <w:pPr>
        <w:pStyle w:val="BodyText"/>
      </w:pPr>
      <w:r>
        <w:t xml:space="preserve">“Tôi là Liên Hi Vọng, là tâm phúc của Liên Phong Duệ. Việc gì của anh ta tôi cũng biết hết. Xin anh, đừng giết tôi. Tôi sẽ nói với anh tất cả.” Liên Hi Vọng khẩn cầu nói.</w:t>
      </w:r>
    </w:p>
    <w:p>
      <w:pPr>
        <w:pStyle w:val="BodyText"/>
      </w:pPr>
      <w:r>
        <w:t xml:space="preserve">Liên Phong Duệ đã bị dọa đến sợ chết khiếp, một người đàn ông cao to đến vậy, vừa nãy còn ngồi uống rượu nói chuyện cùng nhau, không ngờ trong phút chốc đã trở nên rụt rè thế này.</w:t>
      </w:r>
    </w:p>
    <w:p>
      <w:pPr>
        <w:pStyle w:val="BodyText"/>
      </w:pPr>
      <w:r>
        <w:t xml:space="preserve">Diệp Thu rất hài lòng về thái độ phối hợp của tên này, hỏi: “Những người này đều là do Liên Phong Duệ gọi đến phải không?”</w:t>
      </w:r>
    </w:p>
    <w:p>
      <w:pPr>
        <w:pStyle w:val="BodyText"/>
      </w:pPr>
      <w:r>
        <w:t xml:space="preserve">“Vâng đúng vậy.” Liên Hi Vọng ngay lập tức đáp.</w:t>
      </w:r>
    </w:p>
    <w:p>
      <w:pPr>
        <w:pStyle w:val="BodyText"/>
      </w:pPr>
      <w:r>
        <w:t xml:space="preserve">“Thần súng cũng vậy ư?”</w:t>
      </w:r>
    </w:p>
    <w:p>
      <w:pPr>
        <w:pStyle w:val="BodyText"/>
      </w:pPr>
      <w:r>
        <w:t xml:space="preserve">“Thần súng? Tôi không biết. Tôi không biết anh ta là thần súng.” Liên Hi Vọng vừa quỳ trên nền đất suốt, nên đã nhìn thấy từ đầu đến cuối trận quyết đấu giữa hai người họ.</w:t>
      </w:r>
    </w:p>
    <w:p>
      <w:pPr>
        <w:pStyle w:val="BodyText"/>
      </w:pPr>
      <w:r>
        <w:t xml:space="preserve">Nhưng, anh nào biết cái tên chẳng thèm há miệng nói câu nào, cả ngày ngoài ăn với ngủ thì ôm lấy súng mà lau chùi, coi súng như thân thể người phụ nữ đó là thần súng?</w:t>
      </w:r>
    </w:p>
    <w:p>
      <w:pPr>
        <w:pStyle w:val="BodyText"/>
      </w:pPr>
      <w:r>
        <w:t xml:space="preserve">“Anh không biết? Liên Phong Duệ có biết không?” Diệp Thu hỏi. Một sát thủ cao cấp thế này, nhất định phải có cách mời đặc biệt, làm sao hắn không biết được?</w:t>
      </w:r>
    </w:p>
    <w:p>
      <w:pPr>
        <w:pStyle w:val="BodyText"/>
      </w:pPr>
      <w:r>
        <w:t xml:space="preserve">Nhưng nhìn biểu cảm của anh ta, làm gì có dũng khí để mà nói dối nữa?</w:t>
      </w:r>
    </w:p>
    <w:p>
      <w:pPr>
        <w:pStyle w:val="BodyText"/>
      </w:pPr>
      <w:r>
        <w:t xml:space="preserve">“Anh ta có lẽ cũng không biết.”</w:t>
      </w:r>
    </w:p>
    <w:p>
      <w:pPr>
        <w:pStyle w:val="BodyText"/>
      </w:pPr>
      <w:r>
        <w:t xml:space="preserve">“Rốt cuộc là biết hay không?” Diệp Thu nheo mắt hỏi. Giọng nói cũng bắt đầu trầm xuống.</w:t>
      </w:r>
    </w:p>
    <w:p>
      <w:pPr>
        <w:pStyle w:val="BodyText"/>
      </w:pPr>
      <w:r>
        <w:t xml:space="preserve">Đột nhiên anh phát hiện ra, vấn đề này rất quan trọng.</w:t>
      </w:r>
    </w:p>
    <w:p>
      <w:pPr>
        <w:pStyle w:val="BodyText"/>
      </w:pPr>
      <w:r>
        <w:t xml:space="preserve">Nếu thần súng kia là do Liên Phong Duệ và Quách Thành Chiếu mời đến, thì mình phải đo đếm lại thực lực của bọn họ rồi. Nếu không phải là do hai người họ mời đến, thì lại là ai đem người đó đến để giết mình?</w:t>
      </w:r>
    </w:p>
    <w:p>
      <w:pPr>
        <w:pStyle w:val="BodyText"/>
      </w:pPr>
      <w:r>
        <w:t xml:space="preserve">“Không biết. Anh ta không biết. Lúc đó, những người Indo này đều là do tôi mời đến, khi phát hiện ra có hai người nước ngoài, tôi cũng thấy rất kì lạ. Tôi còn gọi điện đến báo cáo cho thiếu gia nữa kìa. Lúc đó anh ta cũng cảm thấy rất lạ lùng, nhưng không nói gì cả. Những người này đều là do tôi đón đến đây, anh ta chưa từng gặp họ, có lẽ là không biết.” Liên Hi Vongk vội vàng nói tất cả những điều mình biết.</w:t>
      </w:r>
    </w:p>
    <w:p>
      <w:pPr>
        <w:pStyle w:val="BodyText"/>
      </w:pPr>
      <w:r>
        <w:t xml:space="preserve">“Vậy anh có biết Liên Gia giờ đây còn thực lực quan trọng nào không?” Diệp Thu hỏi.</w:t>
      </w:r>
    </w:p>
    <w:p>
      <w:pPr>
        <w:pStyle w:val="BodyText"/>
      </w:pPr>
      <w:r>
        <w:t xml:space="preserve">“Tôi đã từng nghe thiếu gia nói, Liên Gia còn có Liên Gia Tứ Phúc. Nghe nói đó là bốn ông già, thân thủ rất giỏi.”</w:t>
      </w:r>
    </w:p>
    <w:p>
      <w:pPr>
        <w:pStyle w:val="BodyText"/>
      </w:pPr>
      <w:r>
        <w:t xml:space="preserve">“Tứ Phúc?” Diệp Thu gật đầu, nói: “Anh phối hợp được lắm.”</w:t>
      </w:r>
    </w:p>
    <w:p>
      <w:pPr>
        <w:pStyle w:val="BodyText"/>
      </w:pPr>
      <w:r>
        <w:t xml:space="preserve">“Những gì tôi biết tôi đã nói hết rồi. Xin anh đừng giết tôi. Đừng giết tôi. Tôi có thể làm gián điệp cho anh. Làm nội ứng cho anh. Chỉ cần anh đừng giết tôi là được. Về sau tôi nhất định sẽ đem tất cả những thông tin của Diệp Gia nói cho anh biết.” Liên Hi Vọng đập đầu của mình xuống đất, phát ra từng tiếng cộp cộp.</w:t>
      </w:r>
    </w:p>
    <w:p>
      <w:pPr>
        <w:pStyle w:val="BodyText"/>
      </w:pPr>
      <w:r>
        <w:t xml:space="preserve">Trong lòng hắn đã có chút ý đồ rồi.</w:t>
      </w:r>
    </w:p>
    <w:p>
      <w:pPr>
        <w:pStyle w:val="BodyText"/>
      </w:pPr>
      <w:r>
        <w:t xml:space="preserve">Diệp Thu biết, cuối cùng mình cũng phải về Yến Kinh. Tô Hàng phải để lại cho Hàn Ấu Lăng, anh không yên tâm lắm. Dù giờ đây mình và Hàn Ấu Lăng đang ở trong tuần trăng mật, nhưng trước khi có những xung đột lợi ích lớn, thì rất khó tránh khỏi có những xung đột khác.</w:t>
      </w:r>
    </w:p>
    <w:p>
      <w:pPr>
        <w:pStyle w:val="BodyText"/>
      </w:pPr>
      <w:r>
        <w:t xml:space="preserve">npq91</w:t>
      </w:r>
    </w:p>
    <w:p>
      <w:pPr>
        <w:pStyle w:val="Compact"/>
      </w:pPr>
      <w:r>
        <w:br w:type="textWrapping"/>
      </w:r>
      <w:r>
        <w:br w:type="textWrapping"/>
      </w:r>
    </w:p>
    <w:p>
      <w:pPr>
        <w:pStyle w:val="Heading2"/>
      </w:pPr>
      <w:bookmarkStart w:id="511" w:name="chương-430đấu-trường-trên-bãi-cát-2vs2-2"/>
      <w:bookmarkEnd w:id="511"/>
      <w:r>
        <w:t xml:space="preserve">489. Chương 430:đấu Trường Trên Bãi Cát-2vs2 (2)</w:t>
      </w:r>
    </w:p>
    <w:p>
      <w:pPr>
        <w:pStyle w:val="Compact"/>
      </w:pPr>
      <w:r>
        <w:br w:type="textWrapping"/>
      </w:r>
      <w:r>
        <w:br w:type="textWrapping"/>
      </w:r>
      <w:r>
        <w:t xml:space="preserve">Lúc này thuyền đã dừng ở lòng sông. Diệp Thu chỉ mặt sông mênh mông bên ngoài, nói: “Anh biết phải làm thế nào rồi đúng không?”</w:t>
      </w:r>
    </w:p>
    <w:p>
      <w:pPr>
        <w:pStyle w:val="BodyText"/>
      </w:pPr>
      <w:r>
        <w:t xml:space="preserve">“Biết, biết.” Liên Hi Vọng vội vàng gật đầu, nhưng lại nói: “Nhưng tôi không biết bơi.”</w:t>
      </w:r>
    </w:p>
    <w:p>
      <w:pPr>
        <w:pStyle w:val="BodyText"/>
      </w:pPr>
      <w:r>
        <w:t xml:space="preserve">“Đó là vấn đề của anh.” Diệp Thu nhích nhích vai nói.</w:t>
      </w:r>
    </w:p>
    <w:p>
      <w:pPr>
        <w:pStyle w:val="BodyText"/>
      </w:pPr>
      <w:r>
        <w:t xml:space="preserve">Liên Hi Vọng cũng không dám nói nhiều, chạy đến phía sau thuyền lấy một chiếc áo cứu hộ, mặc vội vàng lên người rồi nhảy ùm xuống sông.</w:t>
      </w:r>
    </w:p>
    <w:p>
      <w:pPr>
        <w:pStyle w:val="BodyText"/>
      </w:pPr>
      <w:r>
        <w:t xml:space="preserve">Anh ta thật sự không muốn ở cùng Diệp Thu một giây nào nữa. Sợ rằng Diệp Thu đột ngột đổi ý hối hận. Lại còn người lạnh như băng đang đứng bên cạnh anh ta nữa. Liên Hi Vọng đứng bên cạnh hắn ta mà còn thấy sởn gai ốc.</w:t>
      </w:r>
    </w:p>
    <w:p>
      <w:pPr>
        <w:pStyle w:val="BodyText"/>
      </w:pPr>
      <w:r>
        <w:t xml:space="preserve">Diệp Thu nhìn Liên Hi Vọng ngụp lặn giữa dòng nước, cười nói: “thật tiếc cho chiếc thuyền lớn thế này. Cô nhất định có cách làm cho nó tự nổ vì sự cố chứ?”</w:t>
      </w:r>
    </w:p>
    <w:p>
      <w:pPr>
        <w:pStyle w:val="BodyText"/>
      </w:pPr>
      <w:r>
        <w:t xml:space="preserve">Tiểu Bạch gật đầu. Ba phút sau cô quay lại làm một động tác tay với Diệp Thu.</w:t>
      </w:r>
    </w:p>
    <w:p>
      <w:pPr>
        <w:pStyle w:val="BodyText"/>
      </w:pPr>
      <w:r>
        <w:t xml:space="preserve">Diệp Thu đứng trên boong thuyền, nói với Tiểu Bạch: “Lâu lắm không bơi rồi. Hôm nay chúng ta thi xem ai đến bờ trước nhé.”</w:t>
      </w:r>
    </w:p>
    <w:p>
      <w:pPr>
        <w:pStyle w:val="BodyText"/>
      </w:pPr>
      <w:r>
        <w:t xml:space="preserve">Mặt Tiểu Bạch rất kích động, gật đầu.</w:t>
      </w:r>
    </w:p>
    <w:p>
      <w:pPr>
        <w:pStyle w:val="BodyText"/>
      </w:pPr>
      <w:r>
        <w:t xml:space="preserve">Tõm.</w:t>
      </w:r>
    </w:p>
    <w:p>
      <w:pPr>
        <w:pStyle w:val="BodyText"/>
      </w:pPr>
      <w:r>
        <w:t xml:space="preserve">Hai người cùng nhảy xuống sông. Một luồng khí lạnh bao lấy hai cơ thể. Với thể chất của Diệp Thu và Tiểu Bạch tất nhiên không hề sợ hãi. Nhưng có lẽ Liên Hi Vọng không chịu được rồi.</w:t>
      </w:r>
    </w:p>
    <w:p>
      <w:pPr>
        <w:pStyle w:val="BodyText"/>
      </w:pPr>
      <w:r>
        <w:t xml:space="preserve">Bùm!</w:t>
      </w:r>
    </w:p>
    <w:p>
      <w:pPr>
        <w:pStyle w:val="BodyText"/>
      </w:pPr>
      <w:r>
        <w:t xml:space="preserve">Hai người vừa bơi được một đoạn, chiếc thuyền đó ngay lập tức nổ rụi. Sau đó là những làn khói bắt đầu bay lên.</w:t>
      </w:r>
    </w:p>
    <w:p>
      <w:pPr>
        <w:pStyle w:val="BodyText"/>
      </w:pPr>
      <w:r>
        <w:t xml:space="preserve">Ánh lửa chiếu lên cả mặt sông, làm cho mặt của Diệp Thu và Tiểu Bạch cũng đỏ bừng, giống như có ánh chiều tà chiếu lên mặt vậy.</w:t>
      </w:r>
    </w:p>
    <w:p>
      <w:pPr>
        <w:pStyle w:val="BodyText"/>
      </w:pPr>
      <w:r>
        <w:t xml:space="preserve">Một lúc sau, chiếc thuyền dần dần chìm xuống lòng sông. Đồng thời còn có cả thi thể của thần súng Smith và một đám người Indo cùng chìm với nó.</w:t>
      </w:r>
    </w:p>
    <w:p>
      <w:pPr>
        <w:pStyle w:val="BodyText"/>
      </w:pPr>
      <w:r>
        <w:t xml:space="preserve">“Chúng ta đi thôi.” Diệp Thu gọi Tiểu Bạch.</w:t>
      </w:r>
    </w:p>
    <w:p>
      <w:pPr>
        <w:pStyle w:val="BodyText"/>
      </w:pPr>
      <w:r>
        <w:t xml:space="preserve">Tiểu Bạch quay đầu lại, lao vào dòng nước, giống như một con cá lao vào biển cả vậy. Diệp Thu cười to sau đó đuổi theo cô.</w:t>
      </w:r>
    </w:p>
    <w:p>
      <w:pPr>
        <w:pStyle w:val="BodyText"/>
      </w:pPr>
      <w:r>
        <w:t xml:space="preserve">Cuộc sống như thế này, dường như cách họ xa quá.</w:t>
      </w:r>
    </w:p>
    <w:p>
      <w:pPr>
        <w:pStyle w:val="BodyText"/>
      </w:pPr>
      <w:r>
        <w:t xml:space="preserve">Mười mấy phút sau, Tiểu Bạch và Diệp Thu thở hồng hộc lên bờ.</w:t>
      </w:r>
    </w:p>
    <w:p>
      <w:pPr>
        <w:pStyle w:val="BodyText"/>
      </w:pPr>
      <w:r>
        <w:t xml:space="preserve">Mặc dù Diệp Thu cố sức đuổi, nhưng vẫn để cho Tiểu Bạch thắng cuộc đấu này.</w:t>
      </w:r>
    </w:p>
    <w:p>
      <w:pPr>
        <w:pStyle w:val="BodyText"/>
      </w:pPr>
      <w:r>
        <w:t xml:space="preserve">“Mệt không?” Diệp Thu cười hỏi.</w:t>
      </w:r>
    </w:p>
    <w:p>
      <w:pPr>
        <w:pStyle w:val="BodyText"/>
      </w:pPr>
      <w:r>
        <w:t xml:space="preserve">Tiểu Bạch lắc đầu, rồi lại gật đầu.</w:t>
      </w:r>
    </w:p>
    <w:p>
      <w:pPr>
        <w:pStyle w:val="BodyText"/>
      </w:pPr>
      <w:r>
        <w:t xml:space="preserve">Diệp Thu ngồi xuống trên bãi cát, vỗ vào vị trí bên cạnh mình, nói với Tiểu Bạch: “Ngồi xuống nghỉ một chút đi.”</w:t>
      </w:r>
    </w:p>
    <w:p>
      <w:pPr>
        <w:pStyle w:val="BodyText"/>
      </w:pPr>
      <w:r>
        <w:t xml:space="preserve">Tiểu Bạch nghi ngại nhìn Diệp Thu nhưng cuối cùng vẫn ngồi xuống bên cạnh anh.</w:t>
      </w:r>
    </w:p>
    <w:p>
      <w:pPr>
        <w:pStyle w:val="BodyText"/>
      </w:pPr>
      <w:r>
        <w:t xml:space="preserve">Cô cảm thấy mấy ngày nay Diệp Thu có gì là lạ, ánh mắt nhìn cô hơi khác.</w:t>
      </w:r>
    </w:p>
    <w:p>
      <w:pPr>
        <w:pStyle w:val="BodyText"/>
      </w:pPr>
      <w:r>
        <w:t xml:space="preserve">Chẳng lẽ!!!!</w:t>
      </w:r>
    </w:p>
    <w:p>
      <w:pPr>
        <w:pStyle w:val="BodyText"/>
      </w:pPr>
      <w:r>
        <w:t xml:space="preserve">Nghĩ đến tình trạng của cơ thể mình, mặt Tiểu Bạch lại xị xuống.</w:t>
      </w:r>
    </w:p>
    <w:p>
      <w:pPr>
        <w:pStyle w:val="BodyText"/>
      </w:pPr>
      <w:r>
        <w:t xml:space="preserve">Tiểu Bạch, biết điều chút đi.</w:t>
      </w:r>
    </w:p>
    <w:p>
      <w:pPr>
        <w:pStyle w:val="BodyText"/>
      </w:pPr>
      <w:r>
        <w:t xml:space="preserve">Ngươi đã thề từ lâu rồi, làm một lưỡi kiếm sắc. Vậy thì tại sao còn phải đi theo đuổi những thứ không thuộc về mình?</w:t>
      </w:r>
    </w:p>
    <w:p>
      <w:pPr>
        <w:pStyle w:val="BodyText"/>
      </w:pPr>
      <w:r>
        <w:t xml:space="preserve">Diệp Thu không chú ý đến biểu cảm của Tiểu Bạch, hai tay chống ra sau, ngước mắt nhìn ánh trăng trong không trung. Gió rì rào, làm cho con người ta thật thoải mái.</w:t>
      </w:r>
    </w:p>
    <w:p>
      <w:pPr>
        <w:pStyle w:val="BodyText"/>
      </w:pPr>
      <w:r>
        <w:t xml:space="preserve">“Trước kia, khi còn ở trong thôn, thường đi bơi trong dòng sông nhỏ bên cạnh thôn cùng với đám Thiết Ngưu, Nhị Cẩu, Lưu Trụ. Trò hay chơi nhất là chơi đánh trận sông. Mỗi lần tôi đều cùng một phe với Thiết Ngưu, đánh với đội Nhị Cẩu và Lưu Trụ. Thiết Ngưu to con nhất, đứng đằng trước giống y một ngọn núi vậy. Cậu ta cũng không sợ nước, cứ đứng ở đó thật ngốc nghếch. Dù người khác có té nước vào người thế nào cậu ta cũng không tránh. Tôi đứng đằng sau cậu ta đánh nhau với quân địch. Lần nào cũng là đội tôi thắng.”</w:t>
      </w:r>
    </w:p>
    <w:p>
      <w:pPr>
        <w:pStyle w:val="BodyText"/>
      </w:pPr>
      <w:r>
        <w:t xml:space="preserve">“Vì tôi biết, nguyên nhân thắng của chúng tôi không phải vì tôi lợi hại, mà là vì Thiết Ngưu đã đứng đằng trước chắn tất cả công kích của đội địch, nên đối phương không tài nào đánh trúng vào tôi được, nên khí thế sẽ yếu dần đi. Lúc đó, là Thiết Ngưu đứng trước tôi, giờ đây, lại là cô đứng trước tôi. Có cô và Thiết Ngưu, tôi lúc nào cũng an tâm hơn người khác.”</w:t>
      </w:r>
    </w:p>
    <w:p>
      <w:pPr>
        <w:pStyle w:val="BodyText"/>
      </w:pPr>
      <w:r>
        <w:t xml:space="preserve">Diệp Thu lại hướng ánh mắt về phía Tiểu Bạch, nói: “Đã nhiều năm trôi qua rồi, vị trí của chúng ta cũng phải thay đổi đi thôi. Trước kia, là các bạn đứng trước tôi, về sau, để cho tôi đứng trước mọi người.”</w:t>
      </w:r>
    </w:p>
    <w:p>
      <w:pPr>
        <w:pStyle w:val="BodyText"/>
      </w:pPr>
      <w:r>
        <w:t xml:space="preserve">Tiểu Bạch lắc đầu, ánh mắt rất cố chấp.</w:t>
      </w:r>
    </w:p>
    <w:p>
      <w:pPr>
        <w:pStyle w:val="BodyText"/>
      </w:pPr>
      <w:r>
        <w:t xml:space="preserve">“Tại sao?” Diệp Thu hỏi.</w:t>
      </w:r>
    </w:p>
    <w:p>
      <w:pPr>
        <w:pStyle w:val="BodyText"/>
      </w:pPr>
      <w:r>
        <w:t xml:space="preserve">Tiểu Bạch chỉ lắc đầu, không chịu giải thích.</w:t>
      </w:r>
    </w:p>
    <w:p>
      <w:pPr>
        <w:pStyle w:val="BodyText"/>
      </w:pPr>
      <w:r>
        <w:t xml:space="preserve">Cô làm sao có thể nói với Diệp Thu, mình chỉ nguyện làm thanh kiếm sắc trong tay anh?</w:t>
      </w:r>
    </w:p>
    <w:p>
      <w:pPr>
        <w:pStyle w:val="BodyText"/>
      </w:pPr>
      <w:r>
        <w:t xml:space="preserve">Trước đến giờ chưa khi nào cô hi vọng quá nhiều. Từ trước kia rất lâu đã định vị cho mình một vị trí rất rõ ràng như vậy.</w:t>
      </w:r>
    </w:p>
    <w:p>
      <w:pPr>
        <w:pStyle w:val="BodyText"/>
      </w:pPr>
      <w:r>
        <w:t xml:space="preserve">Người cùng với anh đi hết quãng đường đời, chia ngọt sẻ bùi với anh không phải là mình.</w:t>
      </w:r>
    </w:p>
    <w:p>
      <w:pPr>
        <w:pStyle w:val="BodyText"/>
      </w:pPr>
      <w:r>
        <w:t xml:space="preserve">Nhưng, khi anh muốn giết người uống máu, người đầu tiên nghĩ đến nhất định sẽ là mình.</w:t>
      </w:r>
    </w:p>
    <w:p>
      <w:pPr>
        <w:pStyle w:val="BodyText"/>
      </w:pPr>
      <w:r>
        <w:t xml:space="preserve">Chỉ cần tồn tại, là đã mãn nguyện rồi.</w:t>
      </w:r>
    </w:p>
    <w:p>
      <w:pPr>
        <w:pStyle w:val="BodyText"/>
      </w:pPr>
      <w:r>
        <w:t xml:space="preserve">Những thứ khác đã không còn mong muốn nữa. Chẳng lẽ hi vọng cuối cùng này cũng bị cướp mất hay sao?</w:t>
      </w:r>
    </w:p>
    <w:p>
      <w:pPr>
        <w:pStyle w:val="BodyText"/>
      </w:pPr>
      <w:r>
        <w:t xml:space="preserve">Diệp Thu thở dài, cũng không ép Tiểu Bạch thêm nữa. Chỉ cần về sau bản thân mình nỗ lực bù đắp cho cô là được rồi. Truyện "</w:t>
      </w:r>
    </w:p>
    <w:p>
      <w:pPr>
        <w:pStyle w:val="BodyText"/>
      </w:pPr>
      <w:r>
        <w:t xml:space="preserve">Đột nhiên, đằng sau vang lên tiếng động.</w:t>
      </w:r>
    </w:p>
    <w:p>
      <w:pPr>
        <w:pStyle w:val="BodyText"/>
      </w:pPr>
      <w:r>
        <w:t xml:space="preserve">Đó là tiếng giày cọ xát trên nền cát. Âm thanh vừa liên tục vừa dày đặc, tần suất rất cao, có thể thấy rằng tốc độ của người đang đến vô cùng nhanh.</w:t>
      </w:r>
    </w:p>
    <w:p>
      <w:pPr>
        <w:pStyle w:val="BodyText"/>
      </w:pPr>
      <w:r>
        <w:t xml:space="preserve">Diệp Thu quay mặt lại. Liền nhìn thấy hai bóng người đen đang lao về phía này. Một gầy một béo. Tốc độ cực nhanh. Trong bóng tối như hai linh hồn đang bay vậy, ngay lập tức đã xuất hiện trước mắt với khoảng cách không xa.</w:t>
      </w:r>
    </w:p>
    <w:p>
      <w:pPr>
        <w:pStyle w:val="BodyText"/>
      </w:pPr>
      <w:r>
        <w:t xml:space="preserve">Diệp Thu và Tiểu Bạch không có ý đứng dậy, vẫn giữ nguyên tư thế ngồi, quay mặt lại nhìn thì thấy hai người đang chạy đến là hai ông già.</w:t>
      </w:r>
    </w:p>
    <w:p>
      <w:pPr>
        <w:pStyle w:val="BodyText"/>
      </w:pPr>
      <w:r>
        <w:t xml:space="preserve">Diệp Thu vẫn giữ nguyên thái độ bình thường, chỉ có Tiểu Bạch bắt đầu cong người lên như một cánh cung, sát khí lộ ra từ người cô làm cho Diệp Thu cũng cảm thấy không thoải mái.</w:t>
      </w:r>
    </w:p>
    <w:p>
      <w:pPr>
        <w:pStyle w:val="BodyText"/>
      </w:pPr>
      <w:r>
        <w:t xml:space="preserve">Hai người già một gầy một béo là hai vị Liên Phúc và Liên An. Họ được lái xe riêng của Liên Phong Duệ đưa đến bến tàu này, nhưng lại được thông báo là thuyền đã bị người khác lái đi mất rồi, hai người bèn đổi phương hướng, nói với lái xe đuổi theo về phía dưới.</w:t>
      </w:r>
    </w:p>
    <w:p>
      <w:pPr>
        <w:pStyle w:val="BodyText"/>
      </w:pPr>
      <w:r>
        <w:t xml:space="preserve">Lúc này thuyền trên mặt sông không nhiều. Họ từ đằng xa đã nhìn thấy một bóng đen lờ mờ đang chuyển động.</w:t>
      </w:r>
    </w:p>
    <w:p>
      <w:pPr>
        <w:pStyle w:val="BodyText"/>
      </w:pPr>
      <w:r>
        <w:t xml:space="preserve">Thuyền không dừng lại, họ cũng không dám xuống xe.</w:t>
      </w:r>
    </w:p>
    <w:p>
      <w:pPr>
        <w:pStyle w:val="BodyText"/>
      </w:pPr>
      <w:r>
        <w:t xml:space="preserve">Không có phương tiện gì, chẳng lẽ để cho hai ông già bơi đến lòng sông ư?</w:t>
      </w:r>
    </w:p>
    <w:p>
      <w:pPr>
        <w:pStyle w:val="BodyText"/>
      </w:pPr>
      <w:r>
        <w:t xml:space="preserve">Sau khi theo gót đến 20 phút, chiếc thuyền đã dừng lại trong lòng sông. Nhưng điều làm cho họ giật mình là, đột nhiên bốc cháy, cột khói thẳng lên trời, họ đứng ở trên bờ, nhìn thấy rất rõ ràng.</w:t>
      </w:r>
    </w:p>
    <w:p>
      <w:pPr>
        <w:pStyle w:val="BodyText"/>
      </w:pPr>
      <w:r>
        <w:t xml:space="preserve">Chẳng lẽ những người đó đã xong rồi sao?</w:t>
      </w:r>
    </w:p>
    <w:p>
      <w:pPr>
        <w:pStyle w:val="BodyText"/>
      </w:pPr>
      <w:r>
        <w:t xml:space="preserve">Một mặt bảo lái xe dừng xe gọi điện cho Liên Phong Duệ báo cáo tình hình, hai ông già mặt khác chạy đến chỗ lòng sông.</w:t>
      </w:r>
    </w:p>
    <w:p>
      <w:pPr>
        <w:pStyle w:val="BodyText"/>
      </w:pPr>
      <w:r>
        <w:t xml:space="preserve">Chớp mắt, chiếc thuyền đã chìm nghỉm, còn hai người phát hiện ra có hai bóng người ở trên bãi cát.</w:t>
      </w:r>
    </w:p>
    <w:p>
      <w:pPr>
        <w:pStyle w:val="BodyText"/>
      </w:pPr>
      <w:r>
        <w:t xml:space="preserve">“Các cậu là ai?” Liên An nhìn hai người quần áo ướt sũng đang ngồi ở đó, hỏi một cách cảnh giác.</w:t>
      </w:r>
    </w:p>
    <w:p>
      <w:pPr>
        <w:pStyle w:val="BodyText"/>
      </w:pPr>
      <w:r>
        <w:t xml:space="preserve">Hai người này rõ ràng là bò lên từ dưới sông, chẳng lẽ họ có quan hệ đến việc thuyền chìm ư? Truyện "</w:t>
      </w:r>
    </w:p>
    <w:p>
      <w:pPr>
        <w:pStyle w:val="BodyText"/>
      </w:pPr>
      <w:r>
        <w:t xml:space="preserve">Nếu không phải thế, thì làm gì có ai nửa đêm chạy đến đây bơi?</w:t>
      </w:r>
    </w:p>
    <w:p>
      <w:pPr>
        <w:pStyle w:val="BodyText"/>
      </w:pPr>
      <w:r>
        <w:t xml:space="preserve">“Ông là ai chứ?” Diệp Thu nhíu mày hỏi.</w:t>
      </w:r>
    </w:p>
    <w:p>
      <w:pPr>
        <w:pStyle w:val="BodyText"/>
      </w:pPr>
      <w:r>
        <w:t xml:space="preserve">Ngữ khí của ông già này rất không bình thường, ông tưởng mình là cảnh sát à, muốn chất vấn ai thì chất vấn sao?</w:t>
      </w:r>
    </w:p>
    <w:p>
      <w:pPr>
        <w:pStyle w:val="BodyText"/>
      </w:pPr>
      <w:r>
        <w:t xml:space="preserve">“Cậu không có tư cách hỏi chúng tôi là ai. Cậu chỉ cần trả lời cậu là ai là được rồi.” Liên An càng nói lạnh lùng hơn.</w:t>
      </w:r>
    </w:p>
    <w:p>
      <w:pPr>
        <w:pStyle w:val="BodyText"/>
      </w:pPr>
      <w:r>
        <w:t xml:space="preserve">Mặc dù ông là gia bộc của Liên Gia, nhưng địa vị của ông ở trong nhà Liên Gia rất cao. Ngay đến cả Liên Phong Duệ khi nói chuyện với họ đều phải rất cẩn thận ngôn từ, huống hồ là những người khác của Liên Gia. Ngoài lão gia, họ chẳng nể mặt ai cả.</w:t>
      </w:r>
    </w:p>
    <w:p>
      <w:pPr>
        <w:pStyle w:val="BodyText"/>
      </w:pPr>
      <w:r>
        <w:t xml:space="preserve">Hơn nữa đã có lá cờ của Liên Gia khoác lên mình, họ càng không sợ bị người khác dị nghị. Ở Tô Hàng, có thể nói họ tung hoành ngang dọc. Mấy năm trước khi còn trẻ thường xuyên xuất hiện đánh người, giờ đây tuổi già rồi mới thích yên ổn một chút.</w:t>
      </w:r>
    </w:p>
    <w:p>
      <w:pPr>
        <w:pStyle w:val="BodyText"/>
      </w:pPr>
      <w:r>
        <w:t xml:space="preserve">Nhưng những người đã kiêu ngạo quen rồi, thì làm sao có thể chịu đựng được người khác dùng thái độ này nói chuyện với họ?</w:t>
      </w:r>
    </w:p>
    <w:p>
      <w:pPr>
        <w:pStyle w:val="BodyText"/>
      </w:pPr>
      <w:r>
        <w:t xml:space="preserve">Hơn nữa lại còn là hai tên trẻ tuổi. Mặc dù tên tướng mạo bảnh bao bên cảnh toát ra sát khí làm cho người ta phát sợ, nhưng người trẻ tuổi đang nói chuyện với họ đây quá tầm thường, giống như một sinh viên không quen đánh đấm vậy.</w:t>
      </w:r>
    </w:p>
    <w:p>
      <w:pPr>
        <w:pStyle w:val="BodyText"/>
      </w:pPr>
      <w:r>
        <w:t xml:space="preserve">Loại không biết trời cao đất dày thế này, hai anh em họ dẫm một phát cũng đủ làm cho hắn chết.</w:t>
      </w:r>
    </w:p>
    <w:p>
      <w:pPr>
        <w:pStyle w:val="BodyText"/>
      </w:pPr>
      <w:r>
        <w:t xml:space="preserve">Diệp Thu không ngờ ai ông già này lại ngông cuồng đến thế, cười lạnh lùng nói: “Ông càng không có tư cách hỏi chúng tôi là ai.”</w:t>
      </w:r>
    </w:p>
    <w:p>
      <w:pPr>
        <w:pStyle w:val="BodyText"/>
      </w:pPr>
      <w:r>
        <w:t xml:space="preserve">Cùng với việc nói chuyện, Diệp Thu đã nắm lại Tiểu Bạch đáng muốn đứng dậy giết người.</w:t>
      </w:r>
    </w:p>
    <w:p>
      <w:pPr>
        <w:pStyle w:val="BodyText"/>
      </w:pPr>
      <w:r>
        <w:t xml:space="preserve">Cô không thể chịu được có người dùng loại thái độ này để nói chuyện với Diệp Thu.</w:t>
      </w:r>
    </w:p>
    <w:p>
      <w:pPr>
        <w:pStyle w:val="BodyText"/>
      </w:pPr>
      <w:r>
        <w:t xml:space="preserve">Họ là cái thá gì chứ?</w:t>
      </w:r>
    </w:p>
    <w:p>
      <w:pPr>
        <w:pStyle w:val="BodyText"/>
      </w:pPr>
      <w:r>
        <w:t xml:space="preserve">“Tiểu Tử. Tìm cái chết.” Liên An phẫn nộ nói, rồi xông về phía Diệp Thu.</w:t>
      </w:r>
    </w:p>
    <w:p>
      <w:pPr>
        <w:pStyle w:val="BodyText"/>
      </w:pPr>
      <w:r>
        <w:t xml:space="preserve">“Tam đệ.” Liên Phúc béo ú giữ Liên An lại, cười ha ha nhìn Diệp Thu, nói: “Tiểu huynh đệ, vừa nãy cậu có nhìn thấy thuyền bị bốc cháy không?”</w:t>
      </w:r>
    </w:p>
    <w:p>
      <w:pPr>
        <w:pStyle w:val="BodyText"/>
      </w:pPr>
      <w:r>
        <w:t xml:space="preserve">“Tất nhiên là nhìn thấy rồi, ngọn lửa lớn thế, sao lại không nhìn thấy được?” Diệp Thu bĩu bĩu môi. Mặc dù tên béo này mặt nở nụ cười, nhưng Diệp Thu không hề có thiện cảm với ông ta. Tên này làm cho Diệp Thu nhớ đến 10 người đại ác trong truyện “tuyệt đại song kiêu” lúc nào cũng cười thế này. Truyện "</w:t>
      </w:r>
    </w:p>
    <w:p>
      <w:pPr>
        <w:pStyle w:val="BodyText"/>
      </w:pPr>
      <w:r>
        <w:t xml:space="preserve">“Cậu có biết tại sao lại cháy không? Liên Phúc hỏi tiếp. Con mắt nhỏ bị da thịt ép vào khi cười cũng đã bắt đầu phát ra ánh mắt sắc lạnh.</w:t>
      </w:r>
    </w:p>
    <w:p>
      <w:pPr>
        <w:pStyle w:val="BodyText"/>
      </w:pPr>
      <w:r>
        <w:t xml:space="preserve">“Không biết. Dù sao thì cũng không phải do tôi đốt.” Diệp Thu nói.</w:t>
      </w:r>
    </w:p>
    <w:p>
      <w:pPr>
        <w:pStyle w:val="BodyText"/>
      </w:pPr>
      <w:r>
        <w:t xml:space="preserve">Đúng là không phải do anh đốt, là do Tiểu Bạch đốt.</w:t>
      </w:r>
    </w:p>
    <w:p>
      <w:pPr>
        <w:pStyle w:val="BodyText"/>
      </w:pPr>
      <w:r>
        <w:t xml:space="preserve">“Vậy cậu có biết ai đốt không?”</w:t>
      </w:r>
    </w:p>
    <w:p>
      <w:pPr>
        <w:pStyle w:val="BodyText"/>
      </w:pPr>
      <w:r>
        <w:t xml:space="preserve">“Biết chứ.” Diệp Thu gật đầu. “Nhưng tôi không thể nói cho ông biết.”</w:t>
      </w:r>
    </w:p>
    <w:p>
      <w:pPr>
        <w:pStyle w:val="BodyText"/>
      </w:pPr>
      <w:r>
        <w:t xml:space="preserve">“Cậu có phải Diệp Thu không?” Liên Phúc đột nhiên hỏi.</w:t>
      </w:r>
    </w:p>
    <w:p>
      <w:pPr>
        <w:pStyle w:val="BodyText"/>
      </w:pPr>
      <w:r>
        <w:t xml:space="preserve">“Đúng là tôi.” Diệp Thu gật đầu.</w:t>
      </w:r>
    </w:p>
    <w:p>
      <w:pPr>
        <w:pStyle w:val="BodyText"/>
      </w:pPr>
      <w:r>
        <w:t xml:space="preserve">Liên Phúc và Liên An quay sang nhìn nhau. Rồi xông về phía Diệp Thu và Tiểu Bạch nhanh như chớp giật.</w:t>
      </w:r>
    </w:p>
    <w:p>
      <w:pPr>
        <w:pStyle w:val="BodyText"/>
      </w:pPr>
      <w:r>
        <w:t xml:space="preserve">npq91</w:t>
      </w:r>
    </w:p>
    <w:p>
      <w:pPr>
        <w:pStyle w:val="Compact"/>
      </w:pPr>
      <w:r>
        <w:br w:type="textWrapping"/>
      </w:r>
      <w:r>
        <w:br w:type="textWrapping"/>
      </w:r>
    </w:p>
    <w:p>
      <w:pPr>
        <w:pStyle w:val="Heading2"/>
      </w:pPr>
      <w:bookmarkStart w:id="512" w:name="chương-430đấu-trường-trên-bãi-cát-2vs2-3"/>
      <w:bookmarkEnd w:id="512"/>
      <w:r>
        <w:t xml:space="preserve">490. Chương 430:đấu Trường Trên Bãi Cát-2vs2 (3)</w:t>
      </w:r>
    </w:p>
    <w:p>
      <w:pPr>
        <w:pStyle w:val="Compact"/>
      </w:pPr>
      <w:r>
        <w:br w:type="textWrapping"/>
      </w:r>
      <w:r>
        <w:br w:type="textWrapping"/>
      </w:r>
      <w:r>
        <w:t xml:space="preserve">Diệp Thu và Tiểu Bạch sớm đã có chuẩn bị về việc họ sẽ công kích bất ngờ, hai người vừa nãy còn ngồi trên bãi cát, đột nhiên cơ thể nhảy dựng lên. Sau khi bước lên trước một bước, ngay lập tức phân khai mỗi người một đầu. Diệp Thu nghênh chiến với Liên An lạnh lùng, còn Tiểu Bạch nghênh chiến với Di Lặc Liên Phúc.</w:t>
      </w:r>
    </w:p>
    <w:p>
      <w:pPr>
        <w:pStyle w:val="BodyText"/>
      </w:pPr>
      <w:r>
        <w:t xml:space="preserve">“Tiểu Bạch, tôi thua cô vụ bơi, lần này chúng ta lại đấu một lần nữa.” Diệp Thu cười nói.</w:t>
      </w:r>
    </w:p>
    <w:p>
      <w:pPr>
        <w:pStyle w:val="BodyText"/>
      </w:pPr>
      <w:r>
        <w:t xml:space="preserve">Tiểu Bạch không đáp lại, chỉ là đánh một đòn sát chiêu về phía Liên Phúc.</w:t>
      </w:r>
    </w:p>
    <w:p>
      <w:pPr>
        <w:pStyle w:val="BodyText"/>
      </w:pPr>
      <w:r>
        <w:t xml:space="preserve">Đùng!</w:t>
      </w:r>
    </w:p>
    <w:p>
      <w:pPr>
        <w:pStyle w:val="BodyText"/>
      </w:pPr>
      <w:r>
        <w:t xml:space="preserve">Sau khi tiểu Bạch và Liên Phúc đòn đối đòn, cả cơ thể cô không còn đứng vững. Ngay lập tức cô nhét bàn chân mình vào trong cát, nhưng vẫn bị lùi về sau mấy bước. Chân Liên Phúc cũng chìm hẳn trong cát, nhưng không thay đổi vị trí một bước nào cả.</w:t>
      </w:r>
    </w:p>
    <w:p>
      <w:pPr>
        <w:pStyle w:val="BodyText"/>
      </w:pPr>
      <w:r>
        <w:t xml:space="preserve">“Tên nhóc con. Có xinh đẹp cũng không tác dụng gì đâu. Chỉ học được những đòn đẹp mắt.” Liên Phúc cười hì hì nói.</w:t>
      </w:r>
    </w:p>
    <w:p>
      <w:pPr>
        <w:pStyle w:val="BodyText"/>
      </w:pPr>
      <w:r>
        <w:t xml:space="preserve">Tiểu Bạch ghét nhất ai nói đùa với cô, ngoài Diệp Thu.</w:t>
      </w:r>
    </w:p>
    <w:p>
      <w:pPr>
        <w:pStyle w:val="BodyText"/>
      </w:pPr>
      <w:r>
        <w:t xml:space="preserve">Sát khí trong mắt cô ngày càng dày đặc. Vừa nãy khi đòn đối đòn, cô đã biết thực lực của lão già này thế nào rồi.</w:t>
      </w:r>
    </w:p>
    <w:p>
      <w:pPr>
        <w:pStyle w:val="BodyText"/>
      </w:pPr>
      <w:r>
        <w:t xml:space="preserve">Mặc dù lão già này người béo núc ních, nhưng vô cùng tinh luyện. Nếu cứ làm tới, Tiểu Bạch biết rằng cô rất khó là đối thủ của lão ta.</w:t>
      </w:r>
    </w:p>
    <w:p>
      <w:pPr>
        <w:pStyle w:val="BodyText"/>
      </w:pPr>
      <w:r>
        <w:t xml:space="preserve">Nhưng đối thủ càng mạnh càng kích thích máu chảy trong người Tiểu Bạch.</w:t>
      </w:r>
    </w:p>
    <w:p>
      <w:pPr>
        <w:pStyle w:val="BodyText"/>
      </w:pPr>
      <w:r>
        <w:t xml:space="preserve">Giết.</w:t>
      </w:r>
    </w:p>
    <w:p>
      <w:pPr>
        <w:pStyle w:val="BodyText"/>
      </w:pPr>
      <w:r>
        <w:t xml:space="preserve">Tiểu Bạch lại lao lên đằng trước lần nữa. Không biết từ lúc nào, trong tay cô đã có hai chiếc đinh ba sắt màu vàng. Chiếc đinh ba sắt đó dưới ánh sáng trăng lóa lên từng đợt.</w:t>
      </w:r>
    </w:p>
    <w:p>
      <w:pPr>
        <w:pStyle w:val="BodyText"/>
      </w:pPr>
      <w:r>
        <w:t xml:space="preserve">Liên Phúc đờ người một lúc. Ông ta không thể nhìn ra Tiểu Bạch lấy ra vũ khí từ khi nào.</w:t>
      </w:r>
    </w:p>
    <w:p>
      <w:pPr>
        <w:pStyle w:val="BodyText"/>
      </w:pPr>
      <w:r>
        <w:t xml:space="preserve">Nhìn chiếc đinh ba sắt đang phát quang lóa mắt trong không gian, Liên Phúc thấy rằng trong cuộc đời mình lần đầu tiên sợ màu vàng đến thế.</w:t>
      </w:r>
    </w:p>
    <w:p>
      <w:pPr>
        <w:pStyle w:val="BodyText"/>
      </w:pPr>
      <w:r>
        <w:t xml:space="preserve">Soạt!</w:t>
      </w:r>
    </w:p>
    <w:p>
      <w:pPr>
        <w:pStyle w:val="BodyText"/>
      </w:pPr>
      <w:r>
        <w:t xml:space="preserve">Tiểu Bạch dùng chiếc đinh ba ra một đòn vào cổ Liên Phúc. Liên Phúc lùi về sau liên tục. Tay trái cô vừa đánh vào không trung, tay phải cô lại vung lên. Lần này mục tiêu của cô không phải là cổ, mà là chiếc bụng lồi ra của ông ta.</w:t>
      </w:r>
    </w:p>
    <w:p>
      <w:pPr>
        <w:pStyle w:val="BodyText"/>
      </w:pPr>
      <w:r>
        <w:t xml:space="preserve">Liên Phúc bất ngờ. Tên trẻ tuổi này sở hữu một tốc độ thật kinh người.</w:t>
      </w:r>
    </w:p>
    <w:p>
      <w:pPr>
        <w:pStyle w:val="BodyText"/>
      </w:pPr>
      <w:r>
        <w:t xml:space="preserve">Xem ra không chỉ đẹp người, mà còn có tài nữa.</w:t>
      </w:r>
    </w:p>
    <w:p>
      <w:pPr>
        <w:pStyle w:val="BodyText"/>
      </w:pPr>
      <w:r>
        <w:t xml:space="preserve">Đáng tiếc. Ngươi tưởng chỉ có thế này là tìm được lỗ hổng của ta ư?</w:t>
      </w:r>
    </w:p>
    <w:p>
      <w:pPr>
        <w:pStyle w:val="BodyText"/>
      </w:pPr>
      <w:r>
        <w:t xml:space="preserve">Liên Phúc giống như thần công ép thịt vậy, hít vào một hơi, cái bụng vừa thò ra giờ đã ép hcặt vào. Không ngờ chiếc bụng to thế mà được ông ta giấu kĩ.</w:t>
      </w:r>
    </w:p>
    <w:p>
      <w:pPr>
        <w:pStyle w:val="BodyText"/>
      </w:pPr>
      <w:r>
        <w:t xml:space="preserve">Tiẻu Bạch lại đánh vào không khí. Nhưng không hề có biểu cảm kinh ngạc nào, lại lần nữa vung chiếc đinh ba trong tay lên.</w:t>
      </w:r>
    </w:p>
    <w:p>
      <w:pPr>
        <w:pStyle w:val="BodyText"/>
      </w:pPr>
      <w:r>
        <w:t xml:space="preserve">Song xoa lao thẳng về phía trước. Đó là cách công kích đơn giản nhất, chiêu thức rất phổ thông. Nhưng nếu có thể đảm bảo được tốc độ, thì sẽ tạo nên lực sát thương khủng khiếp.</w:t>
      </w:r>
    </w:p>
    <w:p>
      <w:pPr>
        <w:pStyle w:val="BodyText"/>
      </w:pPr>
      <w:r>
        <w:t xml:space="preserve">Không ít cao thủ đã được nếm mùi đòn này của cô, tạo thành hai hố ở giữa bụng hoặc ngực.</w:t>
      </w:r>
    </w:p>
    <w:p>
      <w:pPr>
        <w:pStyle w:val="BodyText"/>
      </w:pPr>
      <w:r>
        <w:t xml:space="preserve">“Tiểu Tử. Tìm cái chết ư.” Liên Phúc không ngờ tên con trai nhìn ưu tú thế mà lại hiểm độc đến vậy. Không phải muốn cắt yết hầu của người ta, thì là muốn chọc thủng bụng người ta. Rõ ràng là muốn liều mạng với lão già này. Truyện "</w:t>
      </w:r>
    </w:p>
    <w:p>
      <w:pPr>
        <w:pStyle w:val="BodyText"/>
      </w:pPr>
      <w:r>
        <w:t xml:space="preserve">Bồ Tát còn có ba phần hỏa khí, huống hồ ông ta là cao thủ của Tô Hàng này. Bị Tiểu Bạch ép đến cùng thế, càng tích đầy một bụng tức.</w:t>
      </w:r>
    </w:p>
    <w:p>
      <w:pPr>
        <w:pStyle w:val="BodyText"/>
      </w:pPr>
      <w:r>
        <w:t xml:space="preserve">Cơ thể béo ú không thề làm cho người ta cảm thấy nặng nề mà cực kỳ linh hoạt, giống như đang khiêu vũ vậy, bước về sau một bước, rồi sau khi Tiểu Bạch đánh vào không khí, hai tay lướt gió lao đến Tiểu Bạch.</w:t>
      </w:r>
    </w:p>
    <w:p>
      <w:pPr>
        <w:pStyle w:val="BodyText"/>
      </w:pPr>
      <w:r>
        <w:t xml:space="preserve">Ông ta muốn đập bẹp tiểu tử này thành bánh thịt!</w:t>
      </w:r>
    </w:p>
    <w:p>
      <w:pPr>
        <w:pStyle w:val="BodyText"/>
      </w:pPr>
      <w:r>
        <w:t xml:space="preserve">Đốp!</w:t>
      </w:r>
    </w:p>
    <w:p>
      <w:pPr>
        <w:pStyle w:val="BodyText"/>
      </w:pPr>
      <w:r>
        <w:t xml:space="preserve">Tiểu Bạch lấy hai chiếc đinh ba chống lại, làm cho bàn tay của Liên Phúc dừng lại ở chỗ an toàn. Có vũ khí trong tay đúng là có lợi thế hơn. Mặc dù Liên Phúc có tin tưởng bàn tay của mình, thì cũng không có gan vỗ vào chiếc đinh ba của Tiểu Bạch.</w:t>
      </w:r>
    </w:p>
    <w:p>
      <w:pPr>
        <w:pStyle w:val="BodyText"/>
      </w:pPr>
      <w:r>
        <w:t xml:space="preserve">“Tiểu Bạch, sao thế? Tôi sắp giải quyết xong đối thủ rồi.” Diệp Thu cười ha ha hỏi ở phía xa. Truyện "</w:t>
      </w:r>
    </w:p>
    <w:p>
      <w:pPr>
        <w:pStyle w:val="BodyText"/>
      </w:pPr>
      <w:r>
        <w:t xml:space="preserve">Đúng là Diệp Thu đánh nhau quá dễ dàng.</w:t>
      </w:r>
    </w:p>
    <w:p>
      <w:pPr>
        <w:pStyle w:val="BodyText"/>
      </w:pPr>
      <w:r>
        <w:t xml:space="preserve">Ông già này thân thủ không tôi, nhưng thực lực thì đúng là không bằng mình. Hơn nữa vì trước đó thái độ của ông ta quá không thân thiện nên Diệp Thu cũng chẳng nể mặt chút nào.</w:t>
      </w:r>
    </w:p>
    <w:p>
      <w:pPr>
        <w:pStyle w:val="BodyText"/>
      </w:pPr>
      <w:r>
        <w:t xml:space="preserve">Hai người vừa tiếp xúc, Diệp Thu đã dùng tốc độ đối thủ không tài nào theo kịp tát vào mặt ông ta ba nhát.</w:t>
      </w:r>
    </w:p>
    <w:p>
      <w:pPr>
        <w:pStyle w:val="BodyText"/>
      </w:pPr>
      <w:r>
        <w:t xml:space="preserve">Liên An tức hộc máu.</w:t>
      </w:r>
    </w:p>
    <w:p>
      <w:pPr>
        <w:pStyle w:val="BodyText"/>
      </w:pPr>
      <w:r>
        <w:t xml:space="preserve">Nếu không phải là đang trên chiến trường, thì ông ta đã muốn ngồi thụp xuống ôm mặt khóc rồi.</w:t>
      </w:r>
    </w:p>
    <w:p>
      <w:pPr>
        <w:pStyle w:val="BodyText"/>
      </w:pPr>
      <w:r>
        <w:t xml:space="preserve">Thật là nhục nhã.</w:t>
      </w:r>
    </w:p>
    <w:p>
      <w:pPr>
        <w:pStyle w:val="BodyText"/>
      </w:pPr>
      <w:r>
        <w:t xml:space="preserve">Thật là nhục nhã, nhục nhã không thể chịu nổi!</w:t>
      </w:r>
    </w:p>
    <w:p>
      <w:pPr>
        <w:pStyle w:val="BodyText"/>
      </w:pPr>
      <w:r>
        <w:t xml:space="preserve">Liên An hừ một tiếng, rồi giơ bàn tay của mình ra chắn lại tay Diệp Thu đang muốn tát ông ta một cái nữa.</w:t>
      </w:r>
    </w:p>
    <w:p>
      <w:pPr>
        <w:pStyle w:val="BodyText"/>
      </w:pPr>
      <w:r>
        <w:t xml:space="preserve">Diệp Thu cười lạnh lùng, tay chống xuống đất rồi lại xuất hiện trước mặt Liên An lần nữa như có phép thần thông.</w:t>
      </w:r>
    </w:p>
    <w:p>
      <w:pPr>
        <w:pStyle w:val="BodyText"/>
      </w:pPr>
      <w:r>
        <w:t xml:space="preserve">Bốp!</w:t>
      </w:r>
    </w:p>
    <w:p>
      <w:pPr>
        <w:pStyle w:val="BodyText"/>
      </w:pPr>
      <w:r>
        <w:t xml:space="preserve">Lại một cái tát đáng ghi nhớ lên má. Gương mặt già của Liên An đã bị anh đánh sưng lên rồi.</w:t>
      </w:r>
    </w:p>
    <w:p>
      <w:pPr>
        <w:pStyle w:val="BodyText"/>
      </w:pPr>
      <w:r>
        <w:t xml:space="preserve">“Lần sau tôi sẽ đánh má phải của ông.” Diệp Thu cười nói.</w:t>
      </w:r>
    </w:p>
    <w:p>
      <w:pPr>
        <w:pStyle w:val="BodyText"/>
      </w:pPr>
      <w:r>
        <w:t xml:space="preserve">Trong lòng Liên An rất muốn xé xác tên tiểu tử này thành trăm mảnh, nhưng tốc độ của đối phương quá nhanh, ông không thể nào đuổi kịp. Truyện "</w:t>
      </w:r>
    </w:p>
    <w:p>
      <w:pPr>
        <w:pStyle w:val="BodyText"/>
      </w:pPr>
      <w:r>
        <w:t xml:space="preserve">Điều đáng hận hơn là, tên này rõ ràng đang làm nhục ông ta. Mỗi lần xuất chiêu đều nói với mình trước. Chút nữa sẽ đánh vào bên nào của mặt mình. Nhưng sau khi hắn xuất chiêu, hắn nhất định phải đánh vào bên mặt đó, hơn nữa thân thủ của hắn rất kinh khủng.</w:t>
      </w:r>
    </w:p>
    <w:p>
      <w:pPr>
        <w:pStyle w:val="BodyText"/>
      </w:pPr>
      <w:r>
        <w:t xml:space="preserve">Lần này sợ rằng cả hai anh đều bị kéo vào rồi. Thiếu gia rốt cuộc đã dây vào sát thần nào thế?</w:t>
      </w:r>
    </w:p>
    <w:p>
      <w:pPr>
        <w:pStyle w:val="BodyText"/>
      </w:pPr>
      <w:r>
        <w:t xml:space="preserve">Tiẻu Bạch không cách nào nói với Diệp Thu biết về tiến triển của công việc. Nhưng chiếc đinh ba trong tay múa như xé gió. Từng chiêu từng chiêu đổ về phía Liên Phúc, làm ông không ngừng phải lùi về sau, không thể kiếm được một cơ hội để phản công.</w:t>
      </w:r>
    </w:p>
    <w:p>
      <w:pPr>
        <w:pStyle w:val="BodyText"/>
      </w:pPr>
      <w:r>
        <w:t xml:space="preserve">Chỉ cần bị Tiểu Bạch nắm được nhịp đấu, vậy thì, kết quả của trận đấu đã quá rõ ràng.</w:t>
      </w:r>
    </w:p>
    <w:p>
      <w:pPr>
        <w:pStyle w:val="BodyText"/>
      </w:pPr>
      <w:r>
        <w:t xml:space="preserve">Tiểu Bạch là một sát thủ bẩm sinh. Những thủ đoạn cô dùng để giết người làm cho ngay cả Diệp Thu cũng thấy tê người.</w:t>
      </w:r>
    </w:p>
    <w:p>
      <w:pPr>
        <w:pStyle w:val="BodyText"/>
      </w:pPr>
      <w:r>
        <w:t xml:space="preserve">“Đại ca.” Liên An gọi to.</w:t>
      </w:r>
    </w:p>
    <w:p>
      <w:pPr>
        <w:pStyle w:val="BodyText"/>
      </w:pPr>
      <w:r>
        <w:t xml:space="preserve">“Hiểu rồi.” Liên Phúc đáp.</w:t>
      </w:r>
    </w:p>
    <w:p>
      <w:pPr>
        <w:pStyle w:val="BodyText"/>
      </w:pPr>
      <w:r>
        <w:t xml:space="preserve">Rồi đập hai tay về phía trước, sau đó cơ thể của Liên Phúc đột nhiên bay về phía Liên An.</w:t>
      </w:r>
    </w:p>
    <w:p>
      <w:pPr>
        <w:pStyle w:val="BodyText"/>
      </w:pPr>
      <w:r>
        <w:t xml:space="preserve">Muốn hợp sức ư?</w:t>
      </w:r>
    </w:p>
    <w:p>
      <w:pPr>
        <w:pStyle w:val="BodyText"/>
      </w:pPr>
      <w:r>
        <w:t xml:space="preserve">Tiểu Bạch lao ra phía trước, chiếc đinh ba trong tay cũng đã giơ ra.</w:t>
      </w:r>
    </w:p>
    <w:p>
      <w:pPr>
        <w:pStyle w:val="BodyText"/>
      </w:pPr>
      <w:r>
        <w:t xml:space="preserve">Chỉ thấy một vầng sáng lóe lên. Sau lưng của Liên Phúc đã bị cô vạch một đường dài.</w:t>
      </w:r>
    </w:p>
    <w:p>
      <w:pPr>
        <w:pStyle w:val="BodyText"/>
      </w:pPr>
      <w:r>
        <w:t xml:space="preserve">Chỉ nghe thấy tiếng vải bị xé vang lên trong không trung và tiếng máu rơi tí tách.</w:t>
      </w:r>
    </w:p>
    <w:p>
      <w:pPr>
        <w:pStyle w:val="BodyText"/>
      </w:pPr>
      <w:r>
        <w:t xml:space="preserve">Mặc dù thân thể đã bị thương nặng, nhưng Liên Phúc vẫn lao về phía tam đệ.</w:t>
      </w:r>
    </w:p>
    <w:p>
      <w:pPr>
        <w:pStyle w:val="BodyText"/>
      </w:pPr>
      <w:r>
        <w:t xml:space="preserve">Hai người nếu không liên thủ, thì không có phần thắng nào nữa rồi.</w:t>
      </w:r>
    </w:p>
    <w:p>
      <w:pPr>
        <w:pStyle w:val="BodyText"/>
      </w:pPr>
      <w:r>
        <w:t xml:space="preserve">Diệp Thu vốn có cơ hội ngăn Liên Phúc lao đến, dù sao thì, Liên An đứng trước mặt anh chẳng được coi là chút trở ngại nào.</w:t>
      </w:r>
    </w:p>
    <w:p>
      <w:pPr>
        <w:pStyle w:val="BodyText"/>
      </w:pPr>
      <w:r>
        <w:t xml:space="preserve">Nhưng trong lòng anh lại thấy lạ kỳ. Đến lúc này rồi, tại sao hai người họ còn phải hợp sức nữa?</w:t>
      </w:r>
    </w:p>
    <w:p>
      <w:pPr>
        <w:pStyle w:val="BodyText"/>
      </w:pPr>
      <w:r>
        <w:t xml:space="preserve">Nghĩ vậy, Diệp Thu không những không cản, mà còn để ra một chỗ trống.</w:t>
      </w:r>
    </w:p>
    <w:p>
      <w:pPr>
        <w:pStyle w:val="BodyText"/>
      </w:pPr>
      <w:r>
        <w:t xml:space="preserve">Dưới sự sắp xếp của Diệp Thu, hai vị huynh đệ này cuối cùng cũng đã đứng khép lưng vào nhau.</w:t>
      </w:r>
    </w:p>
    <w:p>
      <w:pPr>
        <w:pStyle w:val="BodyText"/>
      </w:pPr>
      <w:r>
        <w:t xml:space="preserve">“Đại ca. Ca sao thế?” Liên An thấy Liên Phúc bị thương, lo lắng hỏi.”</w:t>
      </w:r>
    </w:p>
    <w:p>
      <w:pPr>
        <w:pStyle w:val="BodyText"/>
      </w:pPr>
      <w:r>
        <w:t xml:space="preserve">“Không sao, đệ thì sao?”</w:t>
      </w:r>
    </w:p>
    <w:p>
      <w:pPr>
        <w:pStyle w:val="BodyText"/>
      </w:pPr>
      <w:r>
        <w:t xml:space="preserve">“Đệ cũng không sao hết.” Ông ta có thể nói với đại ca của mình, mặt mình bị tát đến sưng húp lên sao?</w:t>
      </w:r>
    </w:p>
    <w:p>
      <w:pPr>
        <w:pStyle w:val="BodyText"/>
      </w:pPr>
      <w:r>
        <w:t xml:space="preserve">Tên tiểu tử này thật là hiểm độc, đã đánh người ta mà người bị hại còn không dám nói ra.</w:t>
      </w:r>
    </w:p>
    <w:p>
      <w:pPr>
        <w:pStyle w:val="BodyText"/>
      </w:pPr>
      <w:r>
        <w:t xml:space="preserve">Diệp Thu và Tiểu Bạch lại ra vẻ rất thoải mái. Diệp Thu vỗ vỗ vai Tiểu Bạch, nói: “Cô đoán xem bọn họ đang định làm gì?”</w:t>
      </w:r>
    </w:p>
    <w:p>
      <w:pPr>
        <w:pStyle w:val="BodyText"/>
      </w:pPr>
      <w:r>
        <w:t xml:space="preserve">Tiểu Bạch không nói gì, nhưng lại khép hai chiếc đinh ba lại với nhau.</w:t>
      </w:r>
    </w:p>
    <w:p>
      <w:pPr>
        <w:pStyle w:val="BodyText"/>
      </w:pPr>
      <w:r>
        <w:t xml:space="preserve">“Ha ha, không sai, tôi cũng nghĩ vậy đấy. Thế này có thú vị hay không?” Diệp Thu cười hì hỏi.</w:t>
      </w:r>
    </w:p>
    <w:p>
      <w:pPr>
        <w:pStyle w:val="BodyText"/>
      </w:pPr>
      <w:r>
        <w:t xml:space="preserve">Tiểu Bạch ngớ người, sau đó cười ngượng ngùng.</w:t>
      </w:r>
    </w:p>
    <w:p>
      <w:pPr>
        <w:pStyle w:val="BodyText"/>
      </w:pPr>
      <w:r>
        <w:t xml:space="preserve">Đúng vậy, Diệp Thu và Tiểu Bạch đoán không sai, Liên Phúc và Liên An tìm mọi cách để đứng vào với nhau, là để triển khai hợp kích thuật của họ.</w:t>
      </w:r>
    </w:p>
    <w:p>
      <w:pPr>
        <w:pStyle w:val="BodyText"/>
      </w:pPr>
      <w:r>
        <w:t xml:space="preserve">Trong lịch sử võ thuật hàng ngàn năm của Trung Quốc, hợp kích thuật không phải là điều hiếm thấy, ví dụ như trận 18 người đồng ở Thiếu Lâm Tự, trận Thập Tinh Kiếm của Võ Đang, vân vân...</w:t>
      </w:r>
    </w:p>
    <w:p>
      <w:pPr>
        <w:pStyle w:val="BodyText"/>
      </w:pPr>
      <w:r>
        <w:t xml:space="preserve">Hợp kích chi thuật ít nhất phải có hai người. Còn nhiều hơn thì có thể đạt đến mười mấy người hoặc là mấy chục người. Trận ở Võ Đang là 7 người, bố trí trận địa theo bắc đẩu thất tinh. Còn trận ở Thiếu Lâm Tự do 18 người hợp thành. Những người này vốn thực lực không mạnh, nhưng sau khi hợp lại, thực lực đã tăng gấp mấy lần.</w:t>
      </w:r>
    </w:p>
    <w:p>
      <w:pPr>
        <w:pStyle w:val="BodyText"/>
      </w:pPr>
      <w:r>
        <w:t xml:space="preserve">Nghe nói tông sư võ thuật một thời Trương Trấn Bắc sau khi đến Tô Hàng, đột nhiên ngã bệnh, lão gia của Liên Gia đã dùng bài thuốc hiếm thấy để cứu mạng ông ta. Để báo ân cứu mạng của Liên Gia, Trương Trấn Bắc đã truyền thuật hợp kích thuật này cho bốn vệ sĩ nhà Liên Gia. Bốn vệ sĩ đó chính là Phúc, Thọ, An, Khang.</w:t>
      </w:r>
    </w:p>
    <w:p>
      <w:pPr>
        <w:pStyle w:val="BodyText"/>
      </w:pPr>
      <w:r>
        <w:t xml:space="preserve">Tên của hợp kích thuật này là “Tứ hoang”. Một người làm chính, ba người làm phụ. Tổ hợp 4 người, uy lực vô cùng lớn.</w:t>
      </w:r>
    </w:p>
    <w:p>
      <w:pPr>
        <w:pStyle w:val="BodyText"/>
      </w:pPr>
      <w:r>
        <w:t xml:space="preserve">Đáng tiếc. Liên lão gia cuối cùng cũng không nỡ một lần đưa ra tất cả vốn liếng của mình, chỉ phái Liên Phúc và Liên An ra đây, nếu không thì, Diệp Thu và Tiểu Bạch đã phí công sức rồi.</w:t>
      </w:r>
    </w:p>
    <w:p>
      <w:pPr>
        <w:pStyle w:val="BodyText"/>
      </w:pPr>
      <w:r>
        <w:t xml:space="preserve">Diệp Thu nhìn Liên Phúc Liên An đang dựa lung vào nhau, nói: “Tôi biết các ông nhất định có chiêu gì đang định bày ra đây. Tôi cho các ông cơ hội để triển khai nó. Vừa đúng lúc chúng tôi cũng có một bộ hợp kích chi thuật của hai người, không bằng, chúng ta so tài xem thế nào?</w:t>
      </w:r>
    </w:p>
    <w:p>
      <w:pPr>
        <w:pStyle w:val="BodyText"/>
      </w:pPr>
      <w:r>
        <w:t xml:space="preserve">npq91</w:t>
      </w:r>
    </w:p>
    <w:p>
      <w:pPr>
        <w:pStyle w:val="Compact"/>
      </w:pPr>
      <w:r>
        <w:br w:type="textWrapping"/>
      </w:r>
      <w:r>
        <w:br w:type="textWrapping"/>
      </w:r>
    </w:p>
    <w:p>
      <w:pPr>
        <w:pStyle w:val="Heading2"/>
      </w:pPr>
      <w:bookmarkStart w:id="513" w:name="chương-431-giết-người-nghệ-thuật-mê-trảm"/>
      <w:bookmarkEnd w:id="513"/>
      <w:r>
        <w:t xml:space="preserve">491. Chương 431: Giết Người Nghệ Thuật: Mê Trảm!</w:t>
      </w:r>
    </w:p>
    <w:p>
      <w:pPr>
        <w:pStyle w:val="Compact"/>
      </w:pPr>
      <w:r>
        <w:br w:type="textWrapping"/>
      </w:r>
      <w:r>
        <w:br w:type="textWrapping"/>
      </w:r>
      <w:r>
        <w:t xml:space="preserve">Ý của Liên Phúc và Liên An là muốn thương lượng với Diệp Thu một việc: huynh đệ, cậu xem, người của chúng tôi vẫn chưa đến đủ, cậu xem, có thể.....để chúng tôi tìm hai trợ thủ nữa đến được không?</w:t>
      </w:r>
    </w:p>
    <w:p>
      <w:pPr>
        <w:pStyle w:val="BodyText"/>
      </w:pPr>
      <w:r>
        <w:t xml:space="preserve">Nhưng họ hiểu rằng niềm hi vọng này rất mong manh, khả năng nhận được sự cự tuyệt là rất lớn, đành để suy nghĩ ngây thơ này chết trong bụng. Mặc dù vậy, hai người có thể đứng bên cạnh nhau, trong lòng họ cũng đã cảm thấy yên tâm hơn nhiều rồi.</w:t>
      </w:r>
    </w:p>
    <w:p>
      <w:pPr>
        <w:pStyle w:val="BodyText"/>
      </w:pPr>
      <w:r>
        <w:t xml:space="preserve">Vừa nãy khi hai người đấu lẻ, cuộc sống đó giống như không phải dành cho con người vậy.</w:t>
      </w:r>
    </w:p>
    <w:p>
      <w:pPr>
        <w:pStyle w:val="BodyText"/>
      </w:pPr>
      <w:r>
        <w:t xml:space="preserve">Có sự nhục nhã nào hơn thế được sao?</w:t>
      </w:r>
    </w:p>
    <w:p>
      <w:pPr>
        <w:pStyle w:val="BodyText"/>
      </w:pPr>
      <w:r>
        <w:t xml:space="preserve">Tứ hoang đích thực là một môn tuyệt học, được xưng là bốn người hợp lực, thiên hạ vô địch.</w:t>
      </w:r>
    </w:p>
    <w:p>
      <w:pPr>
        <w:pStyle w:val="BodyText"/>
      </w:pPr>
      <w:r>
        <w:t xml:space="preserve">Hơn nữa tứ hoang còn có thể biến thành một mô hình nhỏ hai người hợp lực. Điều này càng chứng minh được sự đặc biệt của tứ hoang. Giống như trận thất tinh kiếm của Võ Đang và trận 18 La Hán của Thiếu Lâm vậy, nếu thiếu người, thì rất khó dàn trận.</w:t>
      </w:r>
    </w:p>
    <w:p>
      <w:pPr>
        <w:pStyle w:val="BodyText"/>
      </w:pPr>
      <w:r>
        <w:t xml:space="preserve">Vì thế Liên Lão Gia vẫn không muốn phái tất cả tứ Phúc của nhà ông ta đi viện trợ cho cháu trai, ông ta nghĩ rằng dựa vào sự phối hợp của Liên An và Liên Phúc là có thể đánh bại tất cả đối thủ rồi.</w:t>
      </w:r>
    </w:p>
    <w:p>
      <w:pPr>
        <w:pStyle w:val="BodyText"/>
      </w:pPr>
      <w:r>
        <w:t xml:space="preserve">Vừa đúng lúc, Diệp Thu và Tiểu Bạch cũng học được một bộ hợp kích chi thuật tên là Mê Trảm, là món võ công không biết Diệp Không Nhàn lôi ở đâu về. Nếu nói theo cách của Lão Đầu Tử, võ công này là võ công dành riêng cho Tiểu Bạch, nhưng nếu chỉ có một mình Tiểu Bạch thì không có cách nào hợp kích, thế là Diệp Thu liền trở thành vai phụ.</w:t>
      </w:r>
    </w:p>
    <w:p>
      <w:pPr>
        <w:pStyle w:val="BodyText"/>
      </w:pPr>
      <w:r>
        <w:t xml:space="preserve">Đúng vậy. Mê Trảm là món võ lấy Tiểu Bạch làm trận nhãn, Diệp Thu làm phụ trợ. Khi công kích đối phương, cũng do Tiểu Bạch làm chủ công, Diệp Thu làm thứ công. Đương nhiên, khi chủ công gặp phải chướng ngại, Diệp Thu phải lãnh trách nhiệm chủ công, nếu không thì cả hai người sẽ toi mạng.</w:t>
      </w:r>
    </w:p>
    <w:p>
      <w:pPr>
        <w:pStyle w:val="BodyText"/>
      </w:pPr>
      <w:r>
        <w:t xml:space="preserve">Bộ hợp chi thuật này đã học xong đến năm sáu năm, nhưng hai người chưa từng dùng nó. Một mặt vì sau khi học xong Tiểu Bạch đã đi theo Long Nữ, còn Diệp Thu cũng ra ngoài, đến mãi tận năm trước tới Yến Kinh. Một mặt khác, là họ chưa từng gặp phải đối thủ có thể ép họ sử dụng hợp kích thuật.</w:t>
      </w:r>
    </w:p>
    <w:p>
      <w:pPr>
        <w:pStyle w:val="BodyText"/>
      </w:pPr>
      <w:r>
        <w:t xml:space="preserve">Vừa nãy Liên An hét to gọi Liên Phúc, Liên Phúc lại nhẫn nhịn chịu đựng nhát dao của Tiểu Bạch chạy đến chỗ Liên An làm Diệp Thu nhận ra, họ rất có khả năng giở ra tuyệt chiêu phối hợp gì đó. Thế là cố ý để ra một kẽ hở, chuẩn bị cùng Tiểu Bạch diễn món đòn Mê Trảm.</w:t>
      </w:r>
    </w:p>
    <w:p>
      <w:pPr>
        <w:pStyle w:val="BodyText"/>
      </w:pPr>
      <w:r>
        <w:t xml:space="preserve">Tứ hoang của Liên Phúc và Liên An sử dụng phương thức kề lưng vào nhau, dù sao thì, họ không có cách nào gọi cả bốn anh em đến, chỉ có thể thủ hai hướng. Còn Diệp Thu và Tiểu Bạch thì đứng tùy ý. Nếu nhìn từ phía vị trí, chẳng có vẻ gì là giống hợp kích thuật hết.</w:t>
      </w:r>
    </w:p>
    <w:p>
      <w:pPr>
        <w:pStyle w:val="BodyText"/>
      </w:pPr>
      <w:r>
        <w:t xml:space="preserve">“Các ông đã chuẩn bị xong chưa?” Diệp Thu hỏi hai ông già.</w:t>
      </w:r>
    </w:p>
    <w:p>
      <w:pPr>
        <w:pStyle w:val="BodyText"/>
      </w:pPr>
      <w:r>
        <w:t xml:space="preserve">“Các ngươi đến chịu chết đi” Liên An mặt lạnh, lớn tiếng nói.</w:t>
      </w:r>
    </w:p>
    <w:p>
      <w:pPr>
        <w:pStyle w:val="BodyText"/>
      </w:pPr>
      <w:r>
        <w:t xml:space="preserve">Có cơ hội trình diễn tứ hoang làm lòng tin của ông ta tăng lên nhiều. Hơn nữa xem ra đối thủ cũng chẳng giống có món đòn hợp kích thuật gì hết, thái độ kiêu ngạo của ông ta lại một lần nữa bộc lộ ra. Vừa nãy khi chịu sự nhục nhã đến từ Diệp Thu, trong lòng ông ta hận không thể xé xác anh ra làm trăm mảnh. Giờ đây việc ông ta muốn làm nhất là giết anh trong lòng bàn tay.</w:t>
      </w:r>
    </w:p>
    <w:p>
      <w:pPr>
        <w:pStyle w:val="BodyText"/>
      </w:pPr>
      <w:r>
        <w:t xml:space="preserve">“Ha ha. Vậy thì chúng tôi đánh rồi nhé. Tốt nhất là các ông nên dốc toàn lực mà đánh, nếu không thì không còn cơ hội nữa đâu.” Diệp Thu và Tiểu Bạch nhìn nhau, sự hiểu ý trong lúc chiến đấu của hai người họ đã được hình thành từ khi còn bé xíu. Hai người tách ra, mỗi người một bên phải trái lao về phía Liên An và Liên Phúc.</w:t>
      </w:r>
    </w:p>
    <w:p>
      <w:pPr>
        <w:pStyle w:val="BodyText"/>
      </w:pPr>
      <w:r>
        <w:t xml:space="preserve">Công phu thám thính cơ bản nhất, Diệp Thu và Tiểu Bạch về cơ bản không có chút phối hợp nào cả. Vẫn giống như trước kia đơn độc lao về phía đối thủ.</w:t>
      </w:r>
    </w:p>
    <w:p>
      <w:pPr>
        <w:pStyle w:val="BodyText"/>
      </w:pPr>
      <w:r>
        <w:t xml:space="preserve">Xét cho cùng, họ không thể nào vừa vào trận là giết người ta ngay được. Diệp Thu nghĩ sau khi nghiêm cứu về hợp chi thuật của đối phương, rồi mới dùng đến Mê Trảm.</w:t>
      </w:r>
    </w:p>
    <w:p>
      <w:pPr>
        <w:pStyle w:val="BodyText"/>
      </w:pPr>
      <w:r>
        <w:t xml:space="preserve">Đã có người vĩ đại nói rằng, phải kết hợp thực tiễn và lí luận, có như vậy mới tránh khỏi đi đường vòng.</w:t>
      </w:r>
    </w:p>
    <w:p>
      <w:pPr>
        <w:pStyle w:val="BodyText"/>
      </w:pPr>
      <w:r>
        <w:t xml:space="preserve">Một đòn của Diệp Thu hướng về phía Liên An, Liên An cũng xuất một đòn về phía anh. Hai đòn đó gặp nhau trong không trung, tạo ra một âm thanh rất lớn, giống như xương cốt cũng bị đánh nát ra rồi vậy. Còn Tiểu Bạch sau khi ra một đòn với Liên Phúc, cánh tay phải xuất chiêu của Liên Phúc dường như không làm cách nào nhấc lên được nữa, còn Tiểu Bạch vẫn dùng một thái độ lạnh lùng và tốc độ nhanh nhẹn để đối phó với kẻ địch. Nhưng cơ thể của cô lại lùi ra sau mấy bước, giống như bị người ta đánh bay đi vậy.</w:t>
      </w:r>
    </w:p>
    <w:p>
      <w:pPr>
        <w:pStyle w:val="BodyText"/>
      </w:pPr>
      <w:r>
        <w:t xml:space="preserve">Anh có thể hi vọng một người con gái mạnh mẽ đến thế nào?</w:t>
      </w:r>
    </w:p>
    <w:p>
      <w:pPr>
        <w:pStyle w:val="BodyText"/>
      </w:pPr>
      <w:r>
        <w:t xml:space="preserve">Hơn nữa hai ông già này đều đã ở vào tuổi cao rồi, Diệp Thu và Tiểu Bạch mới hơn hai mươi. Nếu nói về sự tu luyện và tích lũy nội lực, thì họ đúng là cách nhau quá xa.</w:t>
      </w:r>
    </w:p>
    <w:p>
      <w:pPr>
        <w:pStyle w:val="BodyText"/>
      </w:pPr>
      <w:r>
        <w:t xml:space="preserve">Diệp Thu và Tiểu Bạch nhìn nhau, đều rất kinh ngạc. Nhưng khi hai con mắt nhìn nhau mới phát hiện ra, con ngươi của hai người sáng rực lên, kích động như gặp phải bảo bối vậy.</w:t>
      </w:r>
    </w:p>
    <w:p>
      <w:pPr>
        <w:pStyle w:val="BodyText"/>
      </w:pPr>
      <w:r>
        <w:t xml:space="preserve">Họ càng mạnh, chẳng phải càng thú vị sao?</w:t>
      </w:r>
    </w:p>
    <w:p>
      <w:pPr>
        <w:pStyle w:val="BodyText"/>
      </w:pPr>
      <w:r>
        <w:t xml:space="preserve">“Thử lại lần nữa chứ?” Diệp Thu nhìn Tiểu Bạch hỏi.</w:t>
      </w:r>
    </w:p>
    <w:p>
      <w:pPr>
        <w:pStyle w:val="BodyText"/>
      </w:pPr>
      <w:r>
        <w:t xml:space="preserve">Tiểu Bạch gật đầu, vậy thì cứ thử thêm lần nữa đi. Trước đến giờ cô chưa từng làm trái ý Diệp Thu.</w:t>
      </w:r>
    </w:p>
    <w:p>
      <w:pPr>
        <w:pStyle w:val="BodyText"/>
      </w:pPr>
      <w:r>
        <w:t xml:space="preserve">Thế là, hai người lại lao về phía Liên An Liên Phúc.</w:t>
      </w:r>
    </w:p>
    <w:p>
      <w:pPr>
        <w:pStyle w:val="BodyText"/>
      </w:pPr>
      <w:r>
        <w:t xml:space="preserve">Người ghì xuống đất, đầu hướng về phía trước, Diệp Thu vẫn đánh tay không, còn Tiểu bạch đã nắm trong tay hai chiếc đinh ba, trái phải mỗi bên một chiếc. Vừa nãy lần đầu tiên thăm dò thực lực địch, cô đã hợp hai chiếc thành một, hoàn toàn dùng nắm đấm để đánh đối phương.</w:t>
      </w:r>
    </w:p>
    <w:p>
      <w:pPr>
        <w:pStyle w:val="BodyText"/>
      </w:pPr>
      <w:r>
        <w:t xml:space="preserve">Mặc dù Diệp Thu biết rằng nội lực của mình không bằng hai ông già này, nhưng khi sự dụng nội lực, cả thiên hạ không quá ba người có thể vượt qua bản thân mình. Đương nhiên, đây chỉ là những người anh biết, còn sự to lớn của thiên hạ thì anh không thể nào biết được.</w:t>
      </w:r>
    </w:p>
    <w:p>
      <w:pPr>
        <w:pStyle w:val="BodyText"/>
      </w:pPr>
      <w:r>
        <w:t xml:space="preserve">Dùng một cách sử dụng nội lực đặc biệt, để thăm dò tứ hoang hợp kích, tìm ra sự kỳ diệu của món võ này. Thực lực của ông già này không tồi, nhưng nếu hợp kích lại, không ngờ lại có cảm giác như thực lực tăng lên gấp mấy lần vậy, đúng là không thể không cảnh giác.</w:t>
      </w:r>
    </w:p>
    <w:p>
      <w:pPr>
        <w:pStyle w:val="BodyText"/>
      </w:pPr>
      <w:r>
        <w:t xml:space="preserve">Rốt cuộc họ làm thế nào vậy?</w:t>
      </w:r>
    </w:p>
    <w:p>
      <w:pPr>
        <w:pStyle w:val="BodyText"/>
      </w:pPr>
      <w:r>
        <w:t xml:space="preserve">Hợp kích thuật của Diệp Thu và Tiểu Bạch giống như tên của nó, gọi là Mê Trảm, hoàn toàn là những sát chiêu dùng để giết người, thực lực không thể nâng cao, chỉ là sự công kích của hai người làm cho đối phương không thể chống đỡ được và rơi vào tình thế bị động. Nhưng nó không thế giống hai ông già này, dựa lưng vào nhau là giống như người sói gặp ánh trăng vậy, thực lực tăng lên thật đáng kể.</w:t>
      </w:r>
    </w:p>
    <w:p>
      <w:pPr>
        <w:pStyle w:val="BodyText"/>
      </w:pPr>
      <w:r>
        <w:t xml:space="preserve">Diêp Thu không hề tự mãn mình là thiên hạ vô địch, ngược lại, trong quá trình đối kháng và thách đấu, nếu gặp phải thứ mình có thể học, thì anh rất hứng thú.</w:t>
      </w:r>
    </w:p>
    <w:p>
      <w:pPr>
        <w:pStyle w:val="BodyText"/>
      </w:pPr>
      <w:r>
        <w:t xml:space="preserve">Tiểu Bạch thì không sống chết với Liên Phúc nữa, vì cô biết rằng dùng sức không phải là thế mạnh của mình. Không ai nói khi đánh nhau nhất định phải đánh từng quyền một. Trong lòng cô, chỉ cần có thể giết đối phương, thì cô là kẻ thắng lợi cuối cùng, giành được quyền sinh tồn duy nhất. Đây cũng là câu nói Diệp Không Nhàn nhắc đi nhắc lại khi huấn luyện cho cô.</w:t>
      </w:r>
    </w:p>
    <w:p>
      <w:pPr>
        <w:pStyle w:val="BodyText"/>
      </w:pPr>
      <w:r>
        <w:t xml:space="preserve">Một hiện tượng rất kỳ dị, Tiểu Bạch hận Diệp Không Nhàn đến thấu xương, nhưng vẫn nhớ như in từng lời ông ta nói với cô. Cũng như vậy, Diệp Thu có nhiều khi rất không đồng ý với những hành động của Lão Đầu Tử, nhưng vẫn chịu ảnh hưởng của ông trong cuộc sống. Ông là người trí tuệ của cuộc sống, giống như có thể nhìn thấu kiếm trước kiếp sau vậy, làm cho người ta không biết tự lúc nào đã rơi vào thế cục của ông.</w:t>
      </w:r>
    </w:p>
    <w:p>
      <w:pPr>
        <w:pStyle w:val="BodyText"/>
      </w:pPr>
      <w:r>
        <w:t xml:space="preserve">Bốp!</w:t>
      </w:r>
    </w:p>
    <w:p>
      <w:pPr>
        <w:pStyle w:val="BodyText"/>
      </w:pPr>
      <w:r>
        <w:t xml:space="preserve">Đùng!</w:t>
      </w:r>
    </w:p>
    <w:p>
      <w:pPr>
        <w:pStyle w:val="BodyText"/>
      </w:pPr>
      <w:r>
        <w:t xml:space="preserve">Diệp Thu và Tiểu Bạch cùng tiến công, cũng đồng thời đập vào đối thủ một lúc.</w:t>
      </w:r>
    </w:p>
    <w:p>
      <w:pPr>
        <w:pStyle w:val="BodyText"/>
      </w:pPr>
      <w:r>
        <w:t xml:space="preserve">Khi Diệp Thu xuất đòn thứ nhất, cảm thấy sắp bị thiệt rồi, liền ngay lập tức nghĩ cách ra thêm đòn nữa, nhưng đòn thứ hai chưa kịp ra, Liên An đột nhiên như một con mãnh thú nổi điên hét lên một tiếng, rồi dùng hai tay đẩy ra. Một luống sức mạnh chưa từng thấy giống như dòng nước Trường Giang ào ạt nổi lên, Diệp thu thậm chí không còn sức mạnh để chống đỡ lại.</w:t>
      </w:r>
    </w:p>
    <w:p>
      <w:pPr>
        <w:pStyle w:val="BodyText"/>
      </w:pPr>
      <w:r>
        <w:t xml:space="preserve">Lần này, Diệp Thu phải lùi về sau mấy bước mới dừng lại được. Đòn thứ hai đã chuẩn bị xong mà không kịp đánh ra, lại phản chủ, suýt nữa làm cho Diệp Thu bị nội thương. Đây cũng là lực phản của đòn thứ hai và đòn thứ ba.</w:t>
      </w:r>
    </w:p>
    <w:p>
      <w:pPr>
        <w:pStyle w:val="BodyText"/>
      </w:pPr>
      <w:r>
        <w:t xml:space="preserve">Đòn của Tiểu Bạch cũng đánh vào không trung, đang đáu với Liên Phúc.</w:t>
      </w:r>
    </w:p>
    <w:p>
      <w:pPr>
        <w:pStyle w:val="BodyText"/>
      </w:pPr>
      <w:r>
        <w:t xml:space="preserve">Thế này là thế nào?</w:t>
      </w:r>
    </w:p>
    <w:p>
      <w:pPr>
        <w:pStyle w:val="BodyText"/>
      </w:pPr>
      <w:r>
        <w:t xml:space="preserve">Liên An không thể có sức mạnh lớn như vậy được. Đây là điều từ lúc đầu khi Diệp Thu đánh với ông ta đã nhận ra.</w:t>
      </w:r>
    </w:p>
    <w:p>
      <w:pPr>
        <w:pStyle w:val="BodyText"/>
      </w:pPr>
      <w:r>
        <w:t xml:space="preserve">Nếu như ông ta thực sự lợi hại đến thế, thì làm sao mình có thể đem ông ta ra làm trò chơi được?</w:t>
      </w:r>
    </w:p>
    <w:p>
      <w:pPr>
        <w:pStyle w:val="BodyText"/>
      </w:pPr>
      <w:r>
        <w:t xml:space="preserve">Vậy thì, sức mạnh đó ở đâu ra?</w:t>
      </w:r>
    </w:p>
    <w:p>
      <w:pPr>
        <w:pStyle w:val="BodyText"/>
      </w:pPr>
      <w:r>
        <w:t xml:space="preserve">Diệp Thu nhìn cuộc đấu giữa Liên Phúc và Tiểu Bạch, trong đầu sáng lên một tia suy nghĩ. Nhưng tia sáng đó chỉ lóe lên rồi vụt tắt, Diệp Thu nghĩ, sao lại có thể như vậy được? Ông ta vốn không có sức mạnh to lớn đó, giống như mượn sức mạnh của người khác vậy. Mượn lực?</w:t>
      </w:r>
    </w:p>
    <w:p>
      <w:pPr>
        <w:pStyle w:val="BodyText"/>
      </w:pPr>
      <w:r>
        <w:t xml:space="preserve">Lòng Diệp Thu bắt đầu kích động, hai mắt sáng rực lên nhìn cuộc đấu giữa Tiểu Bạch và Liên Phúc.</w:t>
      </w:r>
    </w:p>
    <w:p>
      <w:pPr>
        <w:pStyle w:val="BodyText"/>
      </w:pPr>
      <w:r>
        <w:t xml:space="preserve">Câu hỏi khó dày vò đầu óc anh cuối cùng đã được giải đáp.</w:t>
      </w:r>
    </w:p>
    <w:p>
      <w:pPr>
        <w:pStyle w:val="BodyText"/>
      </w:pPr>
      <w:r>
        <w:t xml:space="preserve">Không sai, họ đang mượn lực.</w:t>
      </w:r>
    </w:p>
    <w:p>
      <w:pPr>
        <w:pStyle w:val="BodyText"/>
      </w:pPr>
      <w:r>
        <w:t xml:space="preserve">Lần đầu tiên thám thính họ, anh và Tiểu Bạch đều dùng trọng quyền, vì thế, lực đạo của hai người vẫn chưa tiêu tan, chỉ có thể tự đối địch với nhau. Mà trong quá trình này, hai người đứng dựa lưng vào với nhau. Vậy thì, khi xuất chiêu, cơ thể của hai người áp xuống một cách mạnh mẽ, sau đó lại xông về phía trước, đã hình thành một lực đàn hồi. Vì vậy, đã làm nên sự thất bại của hai người.</w:t>
      </w:r>
    </w:p>
    <w:p>
      <w:pPr>
        <w:pStyle w:val="BodyText"/>
      </w:pPr>
      <w:r>
        <w:t xml:space="preserve">Lần thứ hai thám thính, Diệp Thu chuẩn bị không đầy đủ, chỉ dùng 6 phần nội lực để xuất đòn thứ 2, ai mà biết được lần này Tiểu Bạch thông minh rồi, không dùng nắm đấm đi đấu với đối thủ nữa, mà dùng đinh ba đi chọc. Như vậy, Liên Phúc không thể cứng đầu đối chọi lại với Tiểu Bạch được, chỉ cần đấu với cô một hồi là được rồi, còn sức lực trong người của ông ta, lại hoàn toàn thông qua đằng sau lưng truyền đến cho Liên An.</w:t>
      </w:r>
    </w:p>
    <w:p>
      <w:pPr>
        <w:pStyle w:val="BodyText"/>
      </w:pPr>
      <w:r>
        <w:t xml:space="preserve">Đây cũng là lý do ngay lập tức sức mạnh của Liên An tăng lên đáng kể.</w:t>
      </w:r>
    </w:p>
    <w:p>
      <w:pPr>
        <w:pStyle w:val="BodyText"/>
      </w:pPr>
      <w:r>
        <w:t xml:space="preserve">Hợp kích thuật thật kỳ diệu, nếu anh không tìm ra được điểm cốt lõi trong đó, chỉ có thể chết trong tay hai người họ. Nhưng điểm kỳ diệu này nói thì dễ, nhưng liệu có mấy ai có thể áp dụng nó trong thời gian ngắn?</w:t>
      </w:r>
    </w:p>
    <w:p>
      <w:pPr>
        <w:pStyle w:val="BodyText"/>
      </w:pPr>
      <w:r>
        <w:t xml:space="preserve">Diệp Thu biết, nếu mình không nhìn ra chiêu này, thì rất có thể càng ngày càng dùng nhiều sức lực để lao vào đối thủ. Nếu rơi vào vòng xoáy hiểm ác đó, thì sợ rằng kết quả sẽ bất lợi đối với bản thân mình.</w:t>
      </w:r>
    </w:p>
    <w:p>
      <w:pPr>
        <w:pStyle w:val="BodyText"/>
      </w:pPr>
      <w:r>
        <w:t xml:space="preserve">Chỉ là, họ làm sao có thể truyền sức qua lưng được?</w:t>
      </w:r>
    </w:p>
    <w:p>
      <w:pPr>
        <w:pStyle w:val="BodyText"/>
      </w:pPr>
      <w:r>
        <w:t xml:space="preserve">Đây nhất định là một môn tuyệt học, cũng là nội dung cốt lõi của bộ hợp kích thuật của họ.</w:t>
      </w:r>
    </w:p>
    <w:p>
      <w:pPr>
        <w:pStyle w:val="BodyText"/>
      </w:pPr>
      <w:r>
        <w:t xml:space="preserve">Nhưng Diệp Thu biết, đáp án này mình mãi mãi không thể biết được, họ sẽ biến mất trong cơn bão cát này.</w:t>
      </w:r>
    </w:p>
    <w:p>
      <w:pPr>
        <w:pStyle w:val="BodyText"/>
      </w:pPr>
      <w:r>
        <w:t xml:space="preserve">“Tiểu Bạch.” Diệp Thu đột nhiên gọi lớn.</w:t>
      </w:r>
    </w:p>
    <w:p>
      <w:pPr>
        <w:pStyle w:val="BodyText"/>
      </w:pPr>
      <w:r>
        <w:t xml:space="preserve">Soạt!</w:t>
      </w:r>
    </w:p>
    <w:p>
      <w:pPr>
        <w:pStyle w:val="BodyText"/>
      </w:pPr>
      <w:r>
        <w:t xml:space="preserve">Âm thanh vừa ra khỏi miệng, Tiểu Bạch vừa rồi còn đấu với đối thủ ngay phút chốc đã xuất hiện bên cạnh Diệp Thu. Tốc độ của cô nhanh như hồn ma vậy.</w:t>
      </w:r>
    </w:p>
    <w:p>
      <w:pPr>
        <w:pStyle w:val="BodyText"/>
      </w:pPr>
      <w:r>
        <w:t xml:space="preserve">Điều này làm sự bất an trong lòng hai ông lão Liên An và Liên Phúc càng tăng hơn, đánh đơn không phải là đối thủ, mà hợp chi thuật cũng không thể thắng được họ.</w:t>
      </w:r>
    </w:p>
    <w:p>
      <w:pPr>
        <w:pStyle w:val="BodyText"/>
      </w:pPr>
      <w:r>
        <w:t xml:space="preserve">Họ rốt cuộc là ai?</w:t>
      </w:r>
    </w:p>
    <w:p>
      <w:pPr>
        <w:pStyle w:val="BodyText"/>
      </w:pPr>
      <w:r>
        <w:t xml:space="preserve">Trẻ người như vậy, mà tại sao lại có thân thủ kinh khủng như thế được?</w:t>
      </w:r>
    </w:p>
    <w:p>
      <w:pPr>
        <w:pStyle w:val="BodyText"/>
      </w:pPr>
      <w:r>
        <w:t xml:space="preserve">Thiếu gia à, ông đúng là hại chúng tôi rồi.</w:t>
      </w:r>
    </w:p>
    <w:p>
      <w:pPr>
        <w:pStyle w:val="BodyText"/>
      </w:pPr>
      <w:r>
        <w:t xml:space="preserve">Diệp Thu nhìn Tiểu Bạch, nói: “Tôi đã nhìn ra sự kỳ diệu trong bộ hợp chi thuật này của họ rồi. Giờ đây, đến lượt chúng ta ra tay rồi. Xem họ có thể nhìn ra được không.”</w:t>
      </w:r>
    </w:p>
    <w:p>
      <w:pPr>
        <w:pStyle w:val="BodyText"/>
      </w:pPr>
      <w:r>
        <w:t xml:space="preserve">Tiểu Bạch gật đầu, mặt rất kích động.</w:t>
      </w:r>
    </w:p>
    <w:p>
      <w:pPr>
        <w:pStyle w:val="BodyText"/>
      </w:pPr>
      <w:r>
        <w:t xml:space="preserve">Cô rất hi vọng có một ngày được cùng Diệp Thu triển khai món đòn này, không ngờ cơ hội đó đã đến gần rồi.</w:t>
      </w:r>
    </w:p>
    <w:p>
      <w:pPr>
        <w:pStyle w:val="BodyText"/>
      </w:pPr>
      <w:r>
        <w:t xml:space="preserve">Lần này, hai người đã không còn đứng ở vị trí tùy tiện nữa. Tiểu Bạch đứng trước, Diệp Thu đứng ở đằng sau góc 45 độ. Mặt hai người lạnh như băng, giống như đang làm một việc vô cùng nghiêm túc vậy.</w:t>
      </w:r>
    </w:p>
    <w:p>
      <w:pPr>
        <w:pStyle w:val="BodyText"/>
      </w:pPr>
      <w:r>
        <w:t xml:space="preserve">Đương nhiên, đây chủ yếu là điều Lão Đầu Tử hại họ. Lúc đầu khi luyện bộ hợp kích thuật này, Diệp Thu và Tiểu Bạch đã nếm biết bao nhiêu khổ sở, càng không cho Diệp Thu cười hì hì hà hà nữa.</w:t>
      </w:r>
    </w:p>
    <w:p>
      <w:pPr>
        <w:pStyle w:val="BodyText"/>
      </w:pPr>
      <w:r>
        <w:t xml:space="preserve">Ông rất nghiêm túc nói với Diệp Thu: giết người là một nghệ thuật. Là một môn nghệ thuật xứng đáng để người ta dốc toàn tâm toàn ý vào nó.</w:t>
      </w:r>
    </w:p>
    <w:p>
      <w:pPr>
        <w:pStyle w:val="BodyText"/>
      </w:pPr>
      <w:r>
        <w:t xml:space="preserve">Thế là, Diệp Thu không còn cười đùa nữa. Không ngờ đã cách nhiều năm thế rồ, hai người đứng ở vị trí này, vẫn giống như những năm đó, không thể nào cười được.</w:t>
      </w:r>
    </w:p>
    <w:p>
      <w:pPr>
        <w:pStyle w:val="BodyText"/>
      </w:pPr>
      <w:r>
        <w:t xml:space="preserve">Giờ đây, để cho họ thử xem nghệ thuật giết người là thế nào.</w:t>
      </w:r>
    </w:p>
    <w:p>
      <w:pPr>
        <w:pStyle w:val="BodyText"/>
      </w:pPr>
      <w:r>
        <w:t xml:space="preserve">Gió đã nổi lên, đằng xa nhấp nhánh ánh sao, luồng không khí trong lành ùa đến, làm cho phổi con người cảm thấy như được thanh lọc.</w:t>
      </w:r>
    </w:p>
    <w:p>
      <w:pPr>
        <w:pStyle w:val="BodyText"/>
      </w:pPr>
      <w:r>
        <w:t xml:space="preserve">Nhưng bốn người trên bãi cát không có thời gian để hưởng thụ cảnh đẹp ban đêm này. Trong mắt họ, sức hút từ đối thủ còn hơn cả những việc khác.</w:t>
      </w:r>
    </w:p>
    <w:p>
      <w:pPr>
        <w:pStyle w:val="BodyText"/>
      </w:pPr>
      <w:r>
        <w:t xml:space="preserve">Nhìn thấy biểu cảm của Diệp Thu và Tiểu Bạch, Liên An và Liên Phúc đã cảm nhận được tình hình không tốt.</w:t>
      </w:r>
    </w:p>
    <w:p>
      <w:pPr>
        <w:pStyle w:val="BodyText"/>
      </w:pPr>
      <w:r>
        <w:t xml:space="preserve">Lòng họ đã bị không khí áp lực này làm cho rối bời, dùng lưng của mình cổ động cho người bạn của mình.</w:t>
      </w:r>
    </w:p>
    <w:p>
      <w:pPr>
        <w:pStyle w:val="BodyText"/>
      </w:pPr>
      <w:r>
        <w:t xml:space="preserve">Họ, chính là người gây chuyện trước.</w:t>
      </w:r>
    </w:p>
    <w:p>
      <w:pPr>
        <w:pStyle w:val="BodyText"/>
      </w:pPr>
      <w:r>
        <w:t xml:space="preserve">Chuyển động rồi. Diệp Thu chuyển động rồi.</w:t>
      </w:r>
    </w:p>
    <w:p>
      <w:pPr>
        <w:pStyle w:val="BodyText"/>
      </w:pPr>
      <w:r>
        <w:t xml:space="preserve">Chuyển động rồi. Tiểu Bạch bắt đầu chuyển động khi Diệp Thu bước đến bước thứ hai.</w:t>
      </w:r>
    </w:p>
    <w:p>
      <w:pPr>
        <w:pStyle w:val="BodyText"/>
      </w:pPr>
      <w:r>
        <w:t xml:space="preserve">Hai người một trước một sau, hai bóng người như điện xẹt, chuyển động nhanh như những linh hồn vút đi trong không trung.</w:t>
      </w:r>
    </w:p>
    <w:p>
      <w:pPr>
        <w:pStyle w:val="BodyText"/>
      </w:pPr>
      <w:r>
        <w:t xml:space="preserve">Đánh về phía nào?</w:t>
      </w:r>
    </w:p>
    <w:p>
      <w:pPr>
        <w:pStyle w:val="BodyText"/>
      </w:pPr>
      <w:r>
        <w:t xml:space="preserve">Bên trái?</w:t>
      </w:r>
    </w:p>
    <w:p>
      <w:pPr>
        <w:pStyle w:val="BodyText"/>
      </w:pPr>
      <w:r>
        <w:t xml:space="preserve">Hay là bên phải?</w:t>
      </w:r>
    </w:p>
    <w:p>
      <w:pPr>
        <w:pStyle w:val="BodyText"/>
      </w:pPr>
      <w:r>
        <w:t xml:space="preserve">Mặt Liên Phúc và Liên An đều kinh hãi, nhãn đồng đuổi theo từng hành động của Tiểu Bạch và Diệp Thu. Hai người chạy không cùng nhau, nhưng lại cùng một lúc xuất hiện trước mặt.</w:t>
      </w:r>
    </w:p>
    <w:p>
      <w:pPr>
        <w:pStyle w:val="BodyText"/>
      </w:pPr>
      <w:r>
        <w:t xml:space="preserve">Cơ thể của hai người lúc hợp lại, lúc phân khai, giống như một đường cong phân phân hợp hợp.</w:t>
      </w:r>
    </w:p>
    <w:p>
      <w:pPr>
        <w:pStyle w:val="BodyText"/>
      </w:pPr>
      <w:r>
        <w:t xml:space="preserve">Phút chốc, đã đến trước mặt Liên An và Liên Phúc rồi.</w:t>
      </w:r>
    </w:p>
    <w:p>
      <w:pPr>
        <w:pStyle w:val="BodyText"/>
      </w:pPr>
      <w:r>
        <w:t xml:space="preserve">Lúc này, phản ứng duy nhất họ có thể làm là đoán xem Tiểu Bạch và Diệp Thu sẽ tấn công về bên nào.</w:t>
      </w:r>
    </w:p>
    <w:p>
      <w:pPr>
        <w:pStyle w:val="BodyText"/>
      </w:pPr>
      <w:r>
        <w:t xml:space="preserve">Vù!</w:t>
      </w:r>
    </w:p>
    <w:p>
      <w:pPr>
        <w:pStyle w:val="BodyText"/>
      </w:pPr>
      <w:r>
        <w:t xml:space="preserve">Diệp Thu và Tiểu Bạch lại một lần nữa hợp lại với nhau, hai tay của Diệp Thu đâm thẳng về phía Liên Phúc.</w:t>
      </w:r>
    </w:p>
    <w:p>
      <w:pPr>
        <w:pStyle w:val="BodyText"/>
      </w:pPr>
      <w:r>
        <w:t xml:space="preserve">Liên Phúc hét lên một tiếng, rồi dùng toàn sức lức của cơ thể mình bổ về phía Diệp Thu. Khi hai đòn gặp nhau, sau lưng Liên Phúc vang lên tiếng kêu thê lương thảm thiết.</w:t>
      </w:r>
    </w:p>
    <w:p>
      <w:pPr>
        <w:pStyle w:val="BodyText"/>
      </w:pPr>
      <w:r>
        <w:t xml:space="preserve">4vn.eu &gt; Thư Viện 4vn.eu &gt; Tàng Thư Lâu &gt; Truyện Hoàn Thành &gt; Truyện Đô thị - Khoa học hoàn thành &gt; [Đô Thị+Hài]</w:t>
      </w:r>
    </w:p>
    <w:p>
      <w:pPr>
        <w:pStyle w:val="BodyText"/>
      </w:pPr>
      <w:r>
        <w:t xml:space="preserve">View Full Version : [Đô Thị+Hài] npq91</w:t>
      </w:r>
    </w:p>
    <w:p>
      <w:pPr>
        <w:pStyle w:val="Compact"/>
      </w:pPr>
      <w:r>
        <w:br w:type="textWrapping"/>
      </w:r>
      <w:r>
        <w:br w:type="textWrapping"/>
      </w:r>
    </w:p>
    <w:p>
      <w:pPr>
        <w:pStyle w:val="Heading2"/>
      </w:pPr>
      <w:bookmarkStart w:id="514" w:name="chương-432-người-so-sánh-với-người-chỉ-có-chết"/>
      <w:bookmarkEnd w:id="514"/>
      <w:r>
        <w:t xml:space="preserve">492. Chương 432: Người So Sánh Với Người Chỉ Có Chết!</w:t>
      </w:r>
    </w:p>
    <w:p>
      <w:pPr>
        <w:pStyle w:val="Compact"/>
      </w:pPr>
      <w:r>
        <w:br w:type="textWrapping"/>
      </w:r>
      <w:r>
        <w:br w:type="textWrapping"/>
      </w:r>
      <w:r>
        <w:t xml:space="preserve">Đó là tiếng hét của Liên An.</w:t>
      </w:r>
    </w:p>
    <w:p>
      <w:pPr>
        <w:pStyle w:val="BodyText"/>
      </w:pPr>
      <w:r>
        <w:t xml:space="preserve">Diệp Thu biết Tiểu Bạch hạ thủ, đòn này cũng không có chuẩn bị gì mà chỉ đập xuống, thuận thế thu về đằng sau. Giờ đây anh là phụ trợ của Tiểu Bạch, phải giúp cho Tiểu Bạch giành được chiến thắng.</w:t>
      </w:r>
    </w:p>
    <w:p>
      <w:pPr>
        <w:pStyle w:val="BodyText"/>
      </w:pPr>
      <w:r>
        <w:t xml:space="preserve">Nhưng nếu nói về kỹ thuật giết người và tốc độ giết người, Tiểu Bạch là người đứng thứ nhất.</w:t>
      </w:r>
    </w:p>
    <w:p>
      <w:pPr>
        <w:pStyle w:val="BodyText"/>
      </w:pPr>
      <w:r>
        <w:t xml:space="preserve">Đây cũng là do phương hướng đào tạo Diệp Thu và Tiểu Bạch của Diệp Không Nhàn không giống nhau dẫn đến. Khi bồi dưỡng Diệp Thu, ông cần làm cho Diệp Thu trở thành một cao thủ khôn ngoan biết thấu tình đạt lý. Còn khi bồi dưỡng Tiểu Bạch, ông lại đào tạo cô trở thành một cỗ máy.</w:t>
      </w:r>
    </w:p>
    <w:p>
      <w:pPr>
        <w:pStyle w:val="BodyText"/>
      </w:pPr>
      <w:r>
        <w:t xml:space="preserve">Sát phạt.</w:t>
      </w:r>
    </w:p>
    <w:p>
      <w:pPr>
        <w:pStyle w:val="BodyText"/>
      </w:pPr>
      <w:r>
        <w:t xml:space="preserve">Sát phạt.</w:t>
      </w:r>
    </w:p>
    <w:p>
      <w:pPr>
        <w:pStyle w:val="BodyText"/>
      </w:pPr>
      <w:r>
        <w:t xml:space="preserve">Liên Phúc thấy Diệp Thu thu chiêu về, cũng không muốn đuổi tiếp, vội vàng quay người, sau đó hít vào một luồng khí lạnh.</w:t>
      </w:r>
    </w:p>
    <w:p>
      <w:pPr>
        <w:pStyle w:val="BodyText"/>
      </w:pPr>
      <w:r>
        <w:t xml:space="preserve">Chỉ với hiệp đầu tiên, cánh tay trái của Liên An đã bị chặt xuống.</w:t>
      </w:r>
    </w:p>
    <w:p>
      <w:pPr>
        <w:pStyle w:val="BodyText"/>
      </w:pPr>
      <w:r>
        <w:t xml:space="preserve">Tay ông ta đứt từ vai, không biết có phải đối thủ cố ý hay không, hay là do sức lực không đủ, trong khi cắt tay ông ta, không cắt hết đám thịt. Mượn chút liên kết của chút thịt còn lại, cánh tay đó cứ lắc qua lắc lại trong không gian. Máu tươi giỏ xuống, nhuốm đỏ cả chiếc áo trên mình Liên An. Thậm chí máu còn bắn lên cả mặt ông ta nữa.</w:t>
      </w:r>
    </w:p>
    <w:p>
      <w:pPr>
        <w:pStyle w:val="BodyText"/>
      </w:pPr>
      <w:r>
        <w:t xml:space="preserve">Liên Phúc thấy cảnh này, chỉ thấy lòng đau như cắt, nhìn thấy cảnh chiếc tay bị cắt rời chỉ còn có thể dính vào bằng một chút thịt, trong dạ dày bắt đầu ứa lên nước chua.</w:t>
      </w:r>
    </w:p>
    <w:p>
      <w:pPr>
        <w:pStyle w:val="BodyText"/>
      </w:pPr>
      <w:r>
        <w:t xml:space="preserve">Thật là tàn nhẫn.</w:t>
      </w:r>
    </w:p>
    <w:p>
      <w:pPr>
        <w:pStyle w:val="BodyText"/>
      </w:pPr>
      <w:r>
        <w:t xml:space="preserve">Còn người con trai thanh tú đó vẫn đang cầm trong tay chiếc đinh ba lóe sáng. Một giọt máu đỏ chảy xuống từ trên lưỡi đinh ba, giống như giọt thùy ngân vậ.</w:t>
      </w:r>
    </w:p>
    <w:p>
      <w:pPr>
        <w:pStyle w:val="BodyText"/>
      </w:pPr>
      <w:r>
        <w:t xml:space="preserve">Thấy ánh mắt của Diệp Thu nhìn về hướng này, Tiểu Bạch lắc đầu.</w:t>
      </w:r>
    </w:p>
    <w:p>
      <w:pPr>
        <w:pStyle w:val="BodyText"/>
      </w:pPr>
      <w:r>
        <w:t xml:space="preserve">Diệp Thu gật đầu, biểu thị ý không trách cô.</w:t>
      </w:r>
    </w:p>
    <w:p>
      <w:pPr>
        <w:pStyle w:val="BodyText"/>
      </w:pPr>
      <w:r>
        <w:t xml:space="preserve">Tiểu Bạch sợ Diệp Thu tránh cô cố ý dùng cách giết người đầy máu này, còn cô giải thích với Diệp Thu cô không phải là cố ý, mà là do lực đạo không nắm chắc hoặc là do cự ly cung của vũ khí không sâu.</w:t>
      </w:r>
    </w:p>
    <w:p>
      <w:pPr>
        <w:pStyle w:val="BodyText"/>
      </w:pPr>
      <w:r>
        <w:t xml:space="preserve">Hai người rất hiểu ý nhau, mặc dù không nói câu nào nhưng cả hai đều hiểu trong lòng đối phương đang nghĩ gì.</w:t>
      </w:r>
    </w:p>
    <w:p>
      <w:pPr>
        <w:pStyle w:val="BodyText"/>
      </w:pPr>
      <w:r>
        <w:t xml:space="preserve">“Tam đệ, sao rồi? Tam đệ....” Liên Phong cố chịu đựng dòng nước chua đang trào lên trong dạ dày, cởi chiếc áo trên người mình ra, muốn băng vết thương lại cho Liên An.</w:t>
      </w:r>
    </w:p>
    <w:p>
      <w:pPr>
        <w:pStyle w:val="BodyText"/>
      </w:pPr>
      <w:r>
        <w:t xml:space="preserve">Liên An đẩy Liên Phúc ra, hai mắt long lên sòng sọc, giống như một con sư tử nổi điên hét lên: “Giết chúng. Đại ca, giết chúng đi.”</w:t>
      </w:r>
    </w:p>
    <w:p>
      <w:pPr>
        <w:pStyle w:val="BodyText"/>
      </w:pPr>
      <w:r>
        <w:t xml:space="preserve">Khi nói, bản thân ông ta đã gượng đứng lên.</w:t>
      </w:r>
    </w:p>
    <w:p>
      <w:pPr>
        <w:pStyle w:val="BodyText"/>
      </w:pPr>
      <w:r>
        <w:t xml:space="preserve">Liên Phúc nước mắt lưng tròng, đánh đến bây giờ, ông ta biết mình không còn cơ hội thắng nữa.</w:t>
      </w:r>
    </w:p>
    <w:p>
      <w:pPr>
        <w:pStyle w:val="BodyText"/>
      </w:pPr>
      <w:r>
        <w:t xml:space="preserve">Người đọ với người chỉ tìm đến cái chết, vật đọ với vật chỉ tìm đến cái phế hủy mà thôi. Họ không biết rằng hợp kích thuật vô danh đó lại có thể lợi hại đến thế.</w:t>
      </w:r>
    </w:p>
    <w:p>
      <w:pPr>
        <w:pStyle w:val="BodyText"/>
      </w:pPr>
      <w:r>
        <w:t xml:space="preserve">Hai người cùng đến, tốc độ nhanh như quỷ thần, hơn nữa lại không thể tìm được phương hướng đánh của họ. Không thể chống lại họ.</w:t>
      </w:r>
    </w:p>
    <w:p>
      <w:pPr>
        <w:pStyle w:val="BodyText"/>
      </w:pPr>
      <w:r>
        <w:t xml:space="preserve">Vốn ông còn nghĩ đầu hàng cho xong, có mâu thuẫn gì, bên mình nhận thua trước chẳng phải xong rồi sao? Chẳng lẽ họ nhất định phải làm cho hai huynh đệ già này bỏ mạng tại đây?</w:t>
      </w:r>
    </w:p>
    <w:p>
      <w:pPr>
        <w:pStyle w:val="BodyText"/>
      </w:pPr>
      <w:r>
        <w:t xml:space="preserve">Nhưng nhìn thấy cảnh tao đệ Liên An đã lao ra như một kẻ điên, ông biết không còn đường quay đầu lại nữa.</w:t>
      </w:r>
    </w:p>
    <w:p>
      <w:pPr>
        <w:pStyle w:val="BodyText"/>
      </w:pPr>
      <w:r>
        <w:t xml:space="preserve">Huynh đệ tốt, vậy thì ta cùng đệ đi vậy, đường đi đến hoàng tuyền cũng không cô đơn nữa.</w:t>
      </w:r>
    </w:p>
    <w:p>
      <w:pPr>
        <w:pStyle w:val="BodyText"/>
      </w:pPr>
      <w:r>
        <w:t xml:space="preserve">Liên Phúc cũng hét lên một tiếng, cơ thể béo mập xông về phía Diệp Thu và Tiểu Bạch.</w:t>
      </w:r>
    </w:p>
    <w:p>
      <w:pPr>
        <w:pStyle w:val="BodyText"/>
      </w:pPr>
      <w:r>
        <w:t xml:space="preserve">Lại là vị trí đứng như trước. Tiểu Bạch đứng trước, Diệp Thu đứng chếch phía sau. Sau đó Diệp</w:t>
      </w:r>
    </w:p>
    <w:p>
      <w:pPr>
        <w:pStyle w:val="BodyText"/>
      </w:pPr>
      <w:r>
        <w:t xml:space="preserve">Thu lại chuyển động trước, Tiểu Bạch theo sao, làm cho người ta hoa mắt.</w:t>
      </w:r>
    </w:p>
    <w:p>
      <w:pPr>
        <w:pStyle w:val="BodyText"/>
      </w:pPr>
      <w:r>
        <w:t xml:space="preserve">Soạt!</w:t>
      </w:r>
    </w:p>
    <w:p>
      <w:pPr>
        <w:pStyle w:val="BodyText"/>
      </w:pPr>
      <w:r>
        <w:t xml:space="preserve">Lại một âm thanh đanh đỏi vang lên, sau đó nhìn thấy một vật thể bị vất lên trong không trung.</w:t>
      </w:r>
    </w:p>
    <w:p>
      <w:pPr>
        <w:pStyle w:val="BodyText"/>
      </w:pPr>
      <w:r>
        <w:t xml:space="preserve">Cánh tay.</w:t>
      </w:r>
    </w:p>
    <w:p>
      <w:pPr>
        <w:pStyle w:val="BodyText"/>
      </w:pPr>
      <w:r>
        <w:t xml:space="preserve">Đó là cánh tay còn lại của Liên An.</w:t>
      </w:r>
    </w:p>
    <w:p>
      <w:pPr>
        <w:pStyle w:val="BodyText"/>
      </w:pPr>
      <w:r>
        <w:t xml:space="preserve">Cơ thể đang lao về phía trước của Liên Phúc dừng chầm chậm lại, ngẩng đầu nhìn cánh tay đang rơi xuống với tốc độ rất nhanh và một vũng máu trên nền đất. Dù sao thì, Liên An mất một cánh tay đã không còn bao nhiêu sức chiến đấu nữa.</w:t>
      </w:r>
    </w:p>
    <w:p>
      <w:pPr>
        <w:pStyle w:val="BodyText"/>
      </w:pPr>
      <w:r>
        <w:t xml:space="preserve">Nhưng không ngờ họ lại muốn giết chết cả hai người, giải quyết từng người một. Lòng kính yêu người già và thương em nhỏ đã không còn giá trị gì ở đây, cô chỉ muốn làm thế nào để sát thương đối thủ, giành được thắng lợi nhanh nhất.</w:t>
      </w:r>
    </w:p>
    <w:p>
      <w:pPr>
        <w:pStyle w:val="BodyText"/>
      </w:pPr>
      <w:r>
        <w:t xml:space="preserve">Vì thế, nhát dao này cô không hề ngần ngại hướng về phía Liên An, mặc dù ông ta đã mất đi một cánh tay.</w:t>
      </w:r>
    </w:p>
    <w:p>
      <w:pPr>
        <w:pStyle w:val="BodyText"/>
      </w:pPr>
      <w:r>
        <w:t xml:space="preserve">Liên An cũng đã lặng rồi, nhìn cánh tay đang nằm dưới chân mình, giống như một người điên vậy.</w:t>
      </w:r>
    </w:p>
    <w:p>
      <w:pPr>
        <w:pStyle w:val="BodyText"/>
      </w:pPr>
      <w:r>
        <w:t xml:space="preserve">“Tại sao? Tại sao các người lại phải ra tay độc ác đến vậy?” Liên Phúc phẫn nộ chỉ về phía Tiểu Bạch gào lên.</w:t>
      </w:r>
    </w:p>
    <w:p>
      <w:pPr>
        <w:pStyle w:val="BodyText"/>
      </w:pPr>
      <w:r>
        <w:t xml:space="preserve">Diệp Thu lắc đầu. Trận đấu này đến giờ đã không còn ý nghĩa gì nữa.</w:t>
      </w:r>
    </w:p>
    <w:p>
      <w:pPr>
        <w:pStyle w:val="BodyText"/>
      </w:pPr>
      <w:r>
        <w:t xml:space="preserve">Liên Phúc vào lúc này, đã không còn phải dùng đến hợp kích thuật Mê Trảm nữa rồi.</w:t>
      </w:r>
    </w:p>
    <w:p>
      <w:pPr>
        <w:pStyle w:val="BodyText"/>
      </w:pPr>
      <w:r>
        <w:t xml:space="preserve">Diệp Thu quay người bước đi dọc bờ sông, dưới ánh sao chỉ thấy một bóng người cô quạnh.</w:t>
      </w:r>
    </w:p>
    <w:p>
      <w:pPr>
        <w:pStyle w:val="BodyText"/>
      </w:pPr>
      <w:r>
        <w:t xml:space="preserve">Tiểu Bạch lạnh mặt, một lần nữa xông về phía Liên Phúc.</w:t>
      </w:r>
    </w:p>
    <w:p>
      <w:pPr>
        <w:pStyle w:val="BodyText"/>
      </w:pPr>
      <w:r>
        <w:t xml:space="preserve">Chiến đấu với kẻ địch, không chết không dừng lại.</w:t>
      </w:r>
    </w:p>
    <w:p>
      <w:pPr>
        <w:pStyle w:val="BodyText"/>
      </w:pPr>
      <w:r>
        <w:t xml:space="preserve">Không để cho chúng bất cứ một con đường sống nào hết.</w:t>
      </w:r>
    </w:p>
    <w:p>
      <w:pPr>
        <w:pStyle w:val="BodyText"/>
      </w:pPr>
      <w:r>
        <w:t xml:space="preserve">Khi hạ thủ báo cáo đã tìm thấy Liên An Liên Phúc, Liên Phong Duệ bèn bước vội vàng về phía bờ bên kia sông. Thậm chí những lời hạ thủ nói với hắn ta cũng không còn nghe rõ.</w:t>
      </w:r>
    </w:p>
    <w:p>
      <w:pPr>
        <w:pStyle w:val="BodyText"/>
      </w:pPr>
      <w:r>
        <w:t xml:space="preserve">Yến Kỷ Đạo nhìn Liên Phong Duệ đang thất thần, trong lòng hắn ta khinh bỉ cười lạnh lùng, nói: “Chúng ta cũng đi ra xem thế nào, dù thế nào thì ông ta cũng là bạn chiến đấu với chúng ta.”</w:t>
      </w:r>
    </w:p>
    <w:p>
      <w:pPr>
        <w:pStyle w:val="BodyText"/>
      </w:pPr>
      <w:r>
        <w:t xml:space="preserve">Bóng người già đó vẫn đứng ở sau Yến Kỷ Đạo, không trả lời câu hỏi của Yến Kỷ Đạo, chỉ đứng cách anh ta hai bước, đi theo anh ta không nói câu gì.</w:t>
      </w:r>
    </w:p>
    <w:p>
      <w:pPr>
        <w:pStyle w:val="BodyText"/>
      </w:pPr>
      <w:r>
        <w:t xml:space="preserve">“Lấy đèn pin soi cho ta.” Liên Phong Duệ quát.</w:t>
      </w:r>
    </w:p>
    <w:p>
      <w:pPr>
        <w:pStyle w:val="BodyText"/>
      </w:pPr>
      <w:r>
        <w:t xml:space="preserve">Ông nội là một người rất lợi hại, lực lượng tinh nhuệ của Liên Gia, chỗ dựa cuối cùng của mình, khi gặp phải hắn vẫn rơi vào tình thế thảm thương thế này.</w:t>
      </w:r>
    </w:p>
    <w:p>
      <w:pPr>
        <w:pStyle w:val="BodyText"/>
      </w:pPr>
      <w:r>
        <w:t xml:space="preserve">Người đó, rốt cuộc hắn ta mạnh mẽ đến mức nào?</w:t>
      </w:r>
    </w:p>
    <w:p>
      <w:pPr>
        <w:pStyle w:val="BodyText"/>
      </w:pPr>
      <w:r>
        <w:t xml:space="preserve">“Thiếu gia, cậu đừng xem nữa.” Người bên cạnh nói nhỏ.</w:t>
      </w:r>
    </w:p>
    <w:p>
      <w:pPr>
        <w:pStyle w:val="BodyText"/>
      </w:pPr>
      <w:r>
        <w:t xml:space="preserve">Liên Phong Duệ tát anh ta một nhát, mắng: “Cút đi cho ta.”</w:t>
      </w:r>
    </w:p>
    <w:p>
      <w:pPr>
        <w:pStyle w:val="BodyText"/>
      </w:pPr>
      <w:r>
        <w:t xml:space="preserve">Đồng thời hắn giật chiếc đèn pin trong tay anh ta, sau đó chiếu lên hai thi thể đang nằm dưới đất.</w:t>
      </w:r>
    </w:p>
    <w:p>
      <w:pPr>
        <w:pStyle w:val="BodyText"/>
      </w:pPr>
      <w:r>
        <w:t xml:space="preserve">Sau đó, nhãn đồng của hắn co lại đột ngột, chiếc đèn pin ở trên tay cũng rơi xuống đất, sau đó quay người nằm bò lên đám cát nôn khan.</w:t>
      </w:r>
    </w:p>
    <w:p>
      <w:pPr>
        <w:pStyle w:val="BodyText"/>
      </w:pPr>
      <w:r>
        <w:t xml:space="preserve">Hắn ta chưa từng nhìn thấy một cách giết người tàn nhẫn đến vậy.</w:t>
      </w:r>
    </w:p>
    <w:p>
      <w:pPr>
        <w:pStyle w:val="BodyText"/>
      </w:pPr>
      <w:r>
        <w:t xml:space="preserve">Yến Kỷ Đạo nhặt chiếc đèn pin lên, chiếu vào hai thi thể không thành hình, rồi chau mày.</w:t>
      </w:r>
    </w:p>
    <w:p>
      <w:pPr>
        <w:pStyle w:val="BodyText"/>
      </w:pPr>
      <w:r>
        <w:t xml:space="preserve">Người đàn ông vẫn im lặng không nói gì đi sau anh ta đã mở miệng, tiếng già mà đanh, nói: “Một sát thủ thật lợi hại, một sát ý thật lợi hại.”</w:t>
      </w:r>
    </w:p>
    <w:p>
      <w:pPr>
        <w:pStyle w:val="BodyText"/>
      </w:pPr>
      <w:r>
        <w:t xml:space="preserve">“Sát ý?” Yến Kỷ Đạo quay đầu lại, ngạc nhiên hỏi. Thứ này chẳng phải phát ra từ trên người sao? Sát thủ đã đi từ lâu rồi, nào còn sát ý nữa?</w:t>
      </w:r>
    </w:p>
    <w:p>
      <w:pPr>
        <w:pStyle w:val="BodyText"/>
      </w:pPr>
      <w:r>
        <w:t xml:space="preserve">“Người có sát ý mãnh liệt, mặc dù đã rời khỏi rồi, nhưng vẫn có thể thấy được sự tồn tại của sát ý đó từ trên người mục tiêu của hắn và môi trường xung quanh.” Người già giải thích một câu thật hiếm hoi.</w:t>
      </w:r>
    </w:p>
    <w:p>
      <w:pPr>
        <w:pStyle w:val="BodyText"/>
      </w:pPr>
      <w:r>
        <w:t xml:space="preserve">“Ừm. Đúng là không thể xem thường họ. Ông khẳng định có thể đối phó với hắn ta chứ?” Yến Kỷ Đạo thấp giọng nói.</w:t>
      </w:r>
    </w:p>
    <w:p>
      <w:pPr>
        <w:pStyle w:val="BodyText"/>
      </w:pPr>
      <w:r>
        <w:t xml:space="preserve">Trong lòng Yến Kỷ Đạo cười lạnh lùng, nếu ông nhất định đứng về phía Yến Thanh Phong, thì tôi nhất định sẽ nghĩ cách để ông lại Tô Hàng.</w:t>
      </w:r>
    </w:p>
    <w:p>
      <w:pPr>
        <w:pStyle w:val="BodyText"/>
      </w:pPr>
      <w:r>
        <w:t xml:space="preserve">Đừng trách tôi quá hiểm độc, mà là do ông quá lợi hại.</w:t>
      </w:r>
    </w:p>
    <w:p>
      <w:pPr>
        <w:pStyle w:val="BodyText"/>
      </w:pPr>
      <w:r>
        <w:t xml:space="preserve">Bạn chiến đấu của mình đã bị một đòn đau, Yến Kỷ Đạo không thể không đứng ra an ủi vài câu. Anh móc một tờ giấy ăn từ trong túi quần đưa cho Liên Phong Duệ, rồi vỗ vỗ vai hắn, nói: “Phong Duệ, xảy ra việc này tôi cũng rất đau lòng. Nhưng mọi người đã bước đến đây rồi, thì chỉ có thể kiên cường hơn trước kia mà thôi. Thực lực của đối thủ rất mạnh, mạnh đến độ làm cho chúng ta cảm thấy áp lực. Nhưng nếu chúng ta không nghĩ cách ngăn sự phát triển của nó lại, thì về sau....Liên Gia không còn chỗ đứng trên đất Tô Hàng nữa. Yến Gia của chúng tôi....cũng sẽ phải giữ phòng vệ đối với đối thủ này.”</w:t>
      </w:r>
    </w:p>
    <w:p>
      <w:pPr>
        <w:pStyle w:val="BodyText"/>
      </w:pPr>
      <w:r>
        <w:t xml:space="preserve">Yến Kỷ Đạo mặc dù sợ thân thủ của Diệp Thu, nhưng sự việc anh ta và Liên Gia như nước với lửa thế này cũng là điều anh thầm hi vọng. Mặc dù đang an ủi Liên Phong Duệ, cngx phải phải có ý kéo triệt để anh ta lên chiến thuyền của mình.</w:t>
      </w:r>
    </w:p>
    <w:p>
      <w:pPr>
        <w:pStyle w:val="BodyText"/>
      </w:pPr>
      <w:r>
        <w:t xml:space="preserve">Ai bảo anh ta cứ giấu giếm mình cơ chứ?</w:t>
      </w:r>
    </w:p>
    <w:p>
      <w:pPr>
        <w:pStyle w:val="BodyText"/>
      </w:pPr>
      <w:r>
        <w:t xml:space="preserve">Liên Phong Duệ cầm mảnh giấy ăn của Yến Kỷ Đạo, lau sạch nước miếng xung quanh miệng mình, rồi lại không chịu được nhìn sang thi thể của Liên Phúc và Liên An, căm hận nói: “Thù này không báo, thì Phong Duệ ta thề không làm người. Nợ máu phải trả bằng máu. Diệp Thu nhất định phải bỏ ra sự bồi thường bằng chính máu của hắn.” Nói xong câu đó, hắn trở nên bất an. Liên Phúc và Liên An vừa hteo mình một ngày đã chết rồi, làm sao có thể ăn nói với ông nội được?</w:t>
      </w:r>
    </w:p>
    <w:p>
      <w:pPr>
        <w:pStyle w:val="BodyText"/>
      </w:pPr>
      <w:r>
        <w:t xml:space="preserve">Tứ phúc không chỉ là vệ sĩ của ông nội, mà còn là bạn của ông. Người già thường hay hoài niệm, có lẽ lần này sẽ nổi trận lôi đình mất. Sợ rằng cái ghế người nối dõi của mình sẽ không giữ vững được.</w:t>
      </w:r>
    </w:p>
    <w:p>
      <w:pPr>
        <w:pStyle w:val="BodyText"/>
      </w:pPr>
      <w:r>
        <w:t xml:space="preserve">Không có bệnh gì không chữa được. Nếu đến mức đó thật, thì chỉ còn cách liều một phen.</w:t>
      </w:r>
    </w:p>
    <w:p>
      <w:pPr>
        <w:pStyle w:val="BodyText"/>
      </w:pPr>
      <w:r>
        <w:t xml:space="preserve">“Đúng vậy.” Yến Kỷ Đạo gật đầu nói, nhìn hai vị trên mặt đất, hỏi: “Thân thủ của hai vị này thế nào?”</w:t>
      </w:r>
    </w:p>
    <w:p>
      <w:pPr>
        <w:pStyle w:val="BodyText"/>
      </w:pPr>
      <w:r>
        <w:t xml:space="preserve">“Là cao thủ giỏi nhất của Liên Gia rồi. Hơn nữa, họ có một bộ hợp kích thuật, đó là môn võ học được từ tông sư một thời Trương Chấn Bắc. Không ngờ, không ngờ được....” Liên Phong Duệ cảm thán nói. Mặc dù không đồng ý thừa nhận, nhưng trong lòng thấy lạnh.</w:t>
      </w:r>
    </w:p>
    <w:p>
      <w:pPr>
        <w:pStyle w:val="BodyText"/>
      </w:pPr>
      <w:r>
        <w:t xml:space="preserve">Người của hắn ta đã báo cáo từ lâu rồi. Chiếc thuyền có chứa đám người Indo đã chìm nghỉm từ lâu, không ít người nhìn thấy cảnh thuyền bốc cháy. Có lẽ những người đó cũng đã từng người một chìm vào lòng sông rồi nhỉ?</w:t>
      </w:r>
    </w:p>
    <w:p>
      <w:pPr>
        <w:pStyle w:val="BodyText"/>
      </w:pPr>
      <w:r>
        <w:t xml:space="preserve">Diệp thu, ngươi thật là một đối thủ vừa đáng sợ vừa đáng hận.</w:t>
      </w:r>
    </w:p>
    <w:p>
      <w:pPr>
        <w:pStyle w:val="BodyText"/>
      </w:pPr>
      <w:r>
        <w:t xml:space="preserve">Khi Diệp Thu quay về nhà Trầm Gia, đã là hai giờ sáng rồi. Tiểu Bạch vẫn kiên quyết không chịu vào phòng nghỉ ngơi.</w:t>
      </w:r>
    </w:p>
    <w:p>
      <w:pPr>
        <w:pStyle w:val="BodyText"/>
      </w:pPr>
      <w:r>
        <w:t xml:space="preserve">Không dám vào phòng, khi chuẩn bị trèo cửa sổ vào phòng, bên cạnh đột nhiên vang lên tiếng người nói.</w:t>
      </w:r>
    </w:p>
    <w:p>
      <w:pPr>
        <w:pStyle w:val="BodyText"/>
      </w:pPr>
      <w:r>
        <w:t xml:space="preserve">“Về rồi à?” Lão Đầu Tử hỏi.</w:t>
      </w:r>
    </w:p>
    <w:p>
      <w:pPr>
        <w:pStyle w:val="BodyText"/>
      </w:pPr>
      <w:r>
        <w:t xml:space="preserve">“Ừm.” Diệp Thu gật đầu. Anh không muốn giải thích với Lão Đầu Tử về những việc xảy ra vào tối nay, và xem ra Lão Đầu Tử cũng chẳng muốn nghe. Ông chỉ muốn nghe kết quả.</w:t>
      </w:r>
    </w:p>
    <w:p>
      <w:pPr>
        <w:pStyle w:val="BodyText"/>
      </w:pPr>
      <w:r>
        <w:t xml:space="preserve">“Ngày mai làm phẫu thuật cho Đường Bố Y.” Quả nhiên, Lão Đầu Tử đã nghĩ kỹ rồi. “Ông chuẩn bị xong rồi chứ?” Diệp Thu cười hỏi. Làm phẫu thuật sớm cho chú Đường, cũng làm mình đỡ một mối lo, và Đường Quả cũng vui hơn.</w:t>
      </w:r>
    </w:p>
    <w:p>
      <w:pPr>
        <w:pStyle w:val="BodyText"/>
      </w:pPr>
      <w:r>
        <w:t xml:space="preserve">“Chuẩn bị xong rồi. Cậu thì sao?”</w:t>
      </w:r>
    </w:p>
    <w:p>
      <w:pPr>
        <w:pStyle w:val="BodyText"/>
      </w:pPr>
      <w:r>
        <w:t xml:space="preserve">“Tôi? Tôi chuẩn bị gì?” Diệp Thu ngạc nhiên hỏi.</w:t>
      </w:r>
    </w:p>
    <w:p>
      <w:pPr>
        <w:pStyle w:val="BodyText"/>
      </w:pPr>
      <w:r>
        <w:t xml:space="preserve">“Ta quên mất không báo cho cậu biết, ngày mai, cậu làm chủ đao.” Lão Đầu Tử nói xong, đóng cửa đánh rầm một cái.</w:t>
      </w:r>
    </w:p>
    <w:p>
      <w:pPr>
        <w:pStyle w:val="BodyText"/>
      </w:pPr>
      <w:r>
        <w:t xml:space="preserve">Rất rõ ràng, ông không còn hứng thú nói chuyện với Diệp Thu nữa.</w:t>
      </w:r>
    </w:p>
    <w:p>
      <w:pPr>
        <w:pStyle w:val="BodyText"/>
      </w:pPr>
      <w:r>
        <w:t xml:space="preserve">Diệp Thư đứng đờ ra đó, sao lại đến lượt mình ra trận rồi? Hơn nữa lại còn báo cho mình vào đúng ngày làm phẫu thuật nữa chứ?</w:t>
      </w:r>
    </w:p>
    <w:p>
      <w:pPr>
        <w:pStyle w:val="BodyText"/>
      </w:pPr>
      <w:r>
        <w:t xml:space="preserve">Dù sao thì, giờ đây cũng là sáng sớm rồi, chẳng phải là ngày làm phẫu thuật rồi sao?</w:t>
      </w:r>
    </w:p>
    <w:p>
      <w:pPr>
        <w:pStyle w:val="BodyText"/>
      </w:pPr>
      <w:r>
        <w:t xml:space="preserve">npq91</w:t>
      </w:r>
    </w:p>
    <w:p>
      <w:pPr>
        <w:pStyle w:val="Compact"/>
      </w:pPr>
      <w:r>
        <w:br w:type="textWrapping"/>
      </w:r>
      <w:r>
        <w:br w:type="textWrapping"/>
      </w:r>
    </w:p>
    <w:p>
      <w:pPr>
        <w:pStyle w:val="Heading2"/>
      </w:pPr>
      <w:bookmarkStart w:id="515" w:name="chương-433-người-đàn-ông-đặc-biệt-nhất"/>
      <w:bookmarkEnd w:id="515"/>
      <w:r>
        <w:t xml:space="preserve">493. Chương 433: Người Đàn Ông Đặc Biệt Nhất</w:t>
      </w:r>
    </w:p>
    <w:p>
      <w:pPr>
        <w:pStyle w:val="Compact"/>
      </w:pPr>
      <w:r>
        <w:br w:type="textWrapping"/>
      </w:r>
      <w:r>
        <w:br w:type="textWrapping"/>
      </w:r>
      <w:r>
        <w:t xml:space="preserve">Liên lão gia đã bước vào tuổi 80, mặc dù cơ thể không có bệnh gì lớn, ăn được ngủ được, nhưng dù sao tuổi tác cũng già rồi, tinh thần cũng không tốt như trước kia nữa. Dưới sự giám sát của những nhân viên điều trị chuyên nghiệp ở bệnh viện, ngày nào cũng đúng 9h tối uống một cốc sữa không đường, sau đó đi ngủ. Truyện "</w:t>
      </w:r>
    </w:p>
    <w:p>
      <w:pPr>
        <w:pStyle w:val="BodyText"/>
      </w:pPr>
      <w:r>
        <w:t xml:space="preserve">Bình thường Liên Gia không có việc gì lớn, cũng chẳng có ai đến làm quấy rối ông ta. Mấy năm gần đây ông đã giao việc sự nghiệp của gia tộc cho con trai lớn quản, ông rất ít khi nhúng tay vào. Còn chuyện khá để ông chú ý là vấn đề bồi dưỡng đời chủ thứ ba của gia tộc. Dù sao thì, điều này quan hệ đến sự kế nghiệp của dòng họ Liên Gia.</w:t>
      </w:r>
    </w:p>
    <w:p>
      <w:pPr>
        <w:pStyle w:val="BodyText"/>
      </w:pPr>
      <w:r>
        <w:t xml:space="preserve">Hôm nay, Liên lão gia sau khi uống xong sữa dưới sự phục vụ của y ta, lên giường đi ngủ như thường lệ.</w:t>
      </w:r>
    </w:p>
    <w:p>
      <w:pPr>
        <w:pStyle w:val="BodyText"/>
      </w:pPr>
      <w:r>
        <w:t xml:space="preserve">Nhưng không hiểu tại sao, mí mắt cứ nháy không ngừng, trong lòng rất bồn chồn, giống như có chuyện gì sắp xảy ra vậy.</w:t>
      </w:r>
    </w:p>
    <w:p>
      <w:pPr>
        <w:pStyle w:val="BodyText"/>
      </w:pPr>
      <w:r>
        <w:t xml:space="preserve">Có người nói người già thường cảm nhận trước được nhiều chuyện, bởi vì họ cách địa ngục gần hơn người thường một chút.</w:t>
      </w:r>
    </w:p>
    <w:p>
      <w:pPr>
        <w:pStyle w:val="BodyText"/>
      </w:pPr>
      <w:r>
        <w:t xml:space="preserve">Nhưng, rốt cuộc đã có chuyện lớn gì xảy ra rồi?</w:t>
      </w:r>
    </w:p>
    <w:p>
      <w:pPr>
        <w:pStyle w:val="BodyText"/>
      </w:pPr>
      <w:r>
        <w:t xml:space="preserve">Quả nhiên, tối hôm nay, đã xảy ra việc không nên có.</w:t>
      </w:r>
    </w:p>
    <w:p>
      <w:pPr>
        <w:pStyle w:val="BodyText"/>
      </w:pPr>
      <w:r>
        <w:t xml:space="preserve">Liên lão gia nửa tỉnh nửa mơ, nằm trằn trọc đến ba giờ sáng, Liên Tranh Vanh vội vàng chạy vào, nói đã có tình hình khẩn cấp cần phải gặp ông nội.</w:t>
      </w:r>
    </w:p>
    <w:p>
      <w:pPr>
        <w:pStyle w:val="BodyText"/>
      </w:pPr>
      <w:r>
        <w:t xml:space="preserve">Liên Tranh Vanh là con trai độc nhất của con trai thứ của Liên lão gia, là em họ của Liên Phong Duệ, bình thường thích nói chuyện với ông, mà ông thì cũng cô đơn cần người nói chuyện, nên trong đám thanh niên, ông xem trong nhất người này. Nhưng anh ta xông vào giữa đêm như ngày hôm nay là lần đầu tiên.</w:t>
      </w:r>
    </w:p>
    <w:p>
      <w:pPr>
        <w:pStyle w:val="BodyText"/>
      </w:pPr>
      <w:r>
        <w:t xml:space="preserve">Liên lão gia chưa ngủ say, bị tiếng nói ở ngoài đánh thức, bèn gọi một người giúp việc, để Liên Tranh Vanh vào nói chuyện.</w:t>
      </w:r>
    </w:p>
    <w:p>
      <w:pPr>
        <w:pStyle w:val="BodyText"/>
      </w:pPr>
      <w:r>
        <w:t xml:space="preserve">“Ông ơi, xảy ra chuyện lớn rồi.” Liên Tranh Vanh thở dốc nói.</w:t>
      </w:r>
    </w:p>
    <w:p>
      <w:pPr>
        <w:pStyle w:val="BodyText"/>
      </w:pPr>
      <w:r>
        <w:t xml:space="preserve">“Cái gì mà kinh hãi thế hả? Có việc gì thì từ từ nói.” Liên lão gia ngồi dậy, mắng thằng cháu bộp chộp.</w:t>
      </w:r>
    </w:p>
    <w:p>
      <w:pPr>
        <w:pStyle w:val="BodyText"/>
      </w:pPr>
      <w:r>
        <w:t xml:space="preserve">“Vâng, thưa ông.” Liên Tranh Vanh dừng lại một lúc, rồi nói: “Ông, Liên Phúc Liên An đều chết rồi.”</w:t>
      </w:r>
    </w:p>
    <w:p>
      <w:pPr>
        <w:pStyle w:val="BodyText"/>
      </w:pPr>
      <w:r>
        <w:t xml:space="preserve">“Cái gì cơ?” Liên lão gia kinh ngạc kêu lên, bàn tay đang mặc áo cũng dừng lại. Người giúp việc bên cạnh chạy lại mặc áo cho ông, để tránh ông bị trúng gió.</w:t>
      </w:r>
    </w:p>
    <w:p>
      <w:pPr>
        <w:pStyle w:val="BodyText"/>
      </w:pPr>
      <w:r>
        <w:t xml:space="preserve">Liên Tranh Vanh đã nhìn thấy phản ứng của ông nội, nghĩ bụng, vừa nãy ông còn không để cháu kinh hãi, giờ đây lại đến lượt ông không chịu được nữa rồi phải không?</w:t>
      </w:r>
    </w:p>
    <w:p>
      <w:pPr>
        <w:pStyle w:val="BodyText"/>
      </w:pPr>
      <w:r>
        <w:t xml:space="preserve">Liên Phong Duệ ơi là Liên Phong Duệ, tôi đã nắm được điểm yếu của anh rồi.</w:t>
      </w:r>
    </w:p>
    <w:p>
      <w:pPr>
        <w:pStyle w:val="BodyText"/>
      </w:pPr>
      <w:r>
        <w:t xml:space="preserve">Lần này để xem anh cứu vớt tình thế bằng cách nào?</w:t>
      </w:r>
    </w:p>
    <w:p>
      <w:pPr>
        <w:pStyle w:val="BodyText"/>
      </w:pPr>
      <w:r>
        <w:t xml:space="preserve">“Mau nói. Liên Phú và Liên An rốt cuộc sao rồi? Sao tự nhiên lại chết? Liên Phong Duệ đâu? Liên Phong Duệ ở đâu rồi?” Liên lão gia lúc này mới phản ứng lại, hai tay nắm chặt giường rồi nói.</w:t>
      </w:r>
    </w:p>
    <w:p>
      <w:pPr>
        <w:pStyle w:val="BodyText"/>
      </w:pPr>
      <w:r>
        <w:t xml:space="preserve">Vì quá xúc động, nói liền một hơi, nên ông bị ho mạnh mấy cái. Liên Tranh Vanh và người làm vội vàng đỡ lấy ông vỗ vỗ vào ngực và lưng.</w:t>
      </w:r>
    </w:p>
    <w:p>
      <w:pPr>
        <w:pStyle w:val="BodyText"/>
      </w:pPr>
      <w:r>
        <w:t xml:space="preserve">“Ông, ông đừng kích động quá. Có gì từ từ nói. Phải chú ý đến sức khỏe chứ.” Liên Tranh Vanh ôm ông rồi nói.</w:t>
      </w:r>
    </w:p>
    <w:p>
      <w:pPr>
        <w:pStyle w:val="BodyText"/>
      </w:pPr>
      <w:r>
        <w:t xml:space="preserve">Liên Tranh Vanh biết tình cảm của ông đối với Tứ Phúc, mấy người này không chỉ là mối quan hệ chủ và người làm, mà còn là bạn của nhau. Một người lớn tuổi như ông, hầu hết đều đã qua đời cả, số còn lại thì cả ngày đóng chặt cửa trong nhà. Bên cạnh ông chỉ còn Tứ Phúc cùng ông nói chuyện đánh cờ, buổi tối cũng không chán chường nữa.</w:t>
      </w:r>
    </w:p>
    <w:p>
      <w:pPr>
        <w:pStyle w:val="BodyText"/>
      </w:pPr>
      <w:r>
        <w:t xml:space="preserve">Bình thường ông cũng không nỡ phái bốn người này đi làm nhiệm vụ nào đó, lần này không biết Liên Phong Duệ lại cổ động gì rồi, mà cho hai người của Tứ Phúc đi làm hạ thủ của anh ta.</w:t>
      </w:r>
    </w:p>
    <w:p>
      <w:pPr>
        <w:pStyle w:val="BodyText"/>
      </w:pPr>
      <w:r>
        <w:t xml:space="preserve">Lần này thì hay rồi, người vừa mới đi xong, đã xảy ra sự cố này, xem xem Liên Phong Duệ ăn nói với ông thế nào.</w:t>
      </w:r>
    </w:p>
    <w:p>
      <w:pPr>
        <w:pStyle w:val="BodyText"/>
      </w:pPr>
      <w:r>
        <w:t xml:space="preserve">Thật là đồ vô dụng, đầu tiên là bị bạn gái bán đứng, sau đó lại để xảy ra sự cố thế này, anh ta làm mất mặt nhà Liên Gia quá đi mất.</w:t>
      </w:r>
    </w:p>
    <w:p>
      <w:pPr>
        <w:pStyle w:val="BodyText"/>
      </w:pPr>
      <w:r>
        <w:t xml:space="preserve">“Ta không kích động....ta có thể không kích động sao? Tranh Vanh. Mau nói cho ta biết rốt cuộc đã có chuyện gì xảy ra.” Liên lão gia nắm cánh tay Liên Tranh Vanh hỏi.</w:t>
      </w:r>
    </w:p>
    <w:p>
      <w:pPr>
        <w:pStyle w:val="BodyText"/>
      </w:pPr>
      <w:r>
        <w:t xml:space="preserve">“Ông à, cháu cũng chỉ nghe Liên Hi Vọng nói như vậy thôi, anh ta biết rõ tình hình nhất. Để anh ta đến kể cho ông nhé?” Liên Tranh Vanh nói.</w:t>
      </w:r>
    </w:p>
    <w:p>
      <w:pPr>
        <w:pStyle w:val="BodyText"/>
      </w:pPr>
      <w:r>
        <w:t xml:space="preserve">Nói ra thì cũng thật trùng hợp, hôm nay Liên Tranh Vanh ra ngoài chơi với bạn đến rất muộn, khi lái xe về, thấy một chiếc taxi dừng ở cổng nhà, Liên Hi Vọng khổ sở bước ra từ trên xe.</w:t>
      </w:r>
    </w:p>
    <w:p>
      <w:pPr>
        <w:pStyle w:val="BodyText"/>
      </w:pPr>
      <w:r>
        <w:t xml:space="preserve">Liên Tranh Vanh biết Liên Hi Vọng là tâm phúc của Liên Phong Duệ, bình thường cũng chẳng có thiện cảm gì với anh ta. Hôm nay thấy dáng điệu nem nép của anh ta lại được cớ mắng: “Liên Hi Vọng, anh đi đâu về thế hả? Nhìn xem cái bộ dạng của anh kìa, như ma ấy.”</w:t>
      </w:r>
    </w:p>
    <w:p>
      <w:pPr>
        <w:pStyle w:val="BodyText"/>
      </w:pPr>
      <w:r>
        <w:t xml:space="preserve">Lòng Liên Hi Vọng bị chìm đắm trong cảnh toàn thể mọi người đã chết hết, chỉ còn mình may mắn sống sót chạy về đây, liệu Liên Phong Duệ có tha cho mình không?</w:t>
      </w:r>
    </w:p>
    <w:p>
      <w:pPr>
        <w:pStyle w:val="BodyText"/>
      </w:pPr>
      <w:r>
        <w:t xml:space="preserve">Anh ta thất thần bước đến, chẳng để ý có chiếc xe của Liên Tranh Vanh cũng ở đó. Sau khi nghe anh ta chất vấn, vốn cũng hơi bực mình.</w:t>
      </w:r>
    </w:p>
    <w:p>
      <w:pPr>
        <w:pStyle w:val="BodyText"/>
      </w:pPr>
      <w:r>
        <w:t xml:space="preserve">Nhưng lại nghĩ đến chuyện, Liên Phong Duệ sợ chuyện này đến tai lão gia, vị trí người kế nghiệp sẽ không còn ổn định nữa, mà một nhân vật khác luôn được lão gia yêu quý sẽ thay vào vị trí đó.</w:t>
      </w:r>
    </w:p>
    <w:p>
      <w:pPr>
        <w:pStyle w:val="BodyText"/>
      </w:pPr>
      <w:r>
        <w:t xml:space="preserve">Anh ta vì đồng ý điều kiện của Diệp Thu mới bảo toàn được tính mạng, nên phải làm ra chút thành tích mới được, nếu không thì, làm sao có thể ăn nói với Diệp Thu?</w:t>
      </w:r>
    </w:p>
    <w:p>
      <w:pPr>
        <w:pStyle w:val="BodyText"/>
      </w:pPr>
      <w:r>
        <w:t xml:space="preserve">Thủ đoạn tàn nhẫn của người đàn ông đó anh ta đã nhìn thấy quá nhiều lần rồi, dù là trong chuyện Quách Thành Chiếu hay là chuyện đắm thuyền lần này, hai sự việc này đều là do bản thân mình phụ trách, nên anh ta đều có quan hệ mật thiết với người đàn ông đó.</w:t>
      </w:r>
    </w:p>
    <w:p>
      <w:pPr>
        <w:pStyle w:val="BodyText"/>
      </w:pPr>
      <w:r>
        <w:t xml:space="preserve">Cảnh Diệp Thu và Tiểu Bạch chiến đấu với Liên Phúc Liên An anh ta cũng đã được chứng kiến. Lúc đó anh ta khó khăn lắm mới bơi được lên bờ, thì thấy mấy người đang đánh nhau ở trên bãi cát. Anh ta nằm dưới nước, không dám động đậy gì. Lúc này, nếu anh ta lên bờ chẳng phải tự chuốc khổ vào mình sao?</w:t>
      </w:r>
    </w:p>
    <w:p>
      <w:pPr>
        <w:pStyle w:val="BodyText"/>
      </w:pPr>
      <w:r>
        <w:t xml:space="preserve">Thế là, anh ta đã được chứng kiến tận mắt cảnh hai ông lão Liên Phúc Liên An bị giết. Anh ta đã nôn một lúc lâu trong nước biển, làm cho cả ruột cũng nôn hết ra rồi, lúc đó mới dám trèo lên bờ.</w:t>
      </w:r>
    </w:p>
    <w:p>
      <w:pPr>
        <w:pStyle w:val="BodyText"/>
      </w:pPr>
      <w:r>
        <w:t xml:space="preserve">Nếu có thể, cả đời này anh ta không muốn đứng ở vị trí đối lập với Diệp Thu nữa.</w:t>
      </w:r>
    </w:p>
    <w:p>
      <w:pPr>
        <w:pStyle w:val="BodyText"/>
      </w:pPr>
      <w:r>
        <w:t xml:space="preserve">Anh ta là ác ma, còn người mặc áo vest đen găng tay trắng đó giống như một la sát chuyên lấy mạng người.</w:t>
      </w:r>
    </w:p>
    <w:p>
      <w:pPr>
        <w:pStyle w:val="BodyText"/>
      </w:pPr>
      <w:r>
        <w:t xml:space="preserve">Anh ta đã từng nhìn thấy cảnh giết người, nhưng chưa từng thấy cách giết người thế này.</w:t>
      </w:r>
    </w:p>
    <w:p>
      <w:pPr>
        <w:pStyle w:val="BodyText"/>
      </w:pPr>
      <w:r>
        <w:t xml:space="preserve">Anh ta đã sợ rồi. Nỗi sợ đến từ sâu thẳm tâm hồn.</w:t>
      </w:r>
    </w:p>
    <w:p>
      <w:pPr>
        <w:pStyle w:val="BodyText"/>
      </w:pPr>
      <w:r>
        <w:t xml:space="preserve">Trong chớp mắt nhận thức được vị trí và tình hình của mình, Liên Hi Vọng ngay lập tức quyết định nói mọi chuyện với Liên Tranh Vanh, chẳng phải đó là cách tốt nhất sao?</w:t>
      </w:r>
    </w:p>
    <w:p>
      <w:pPr>
        <w:pStyle w:val="BodyText"/>
      </w:pPr>
      <w:r>
        <w:t xml:space="preserve">Thế là, Liên Hi vọng bèn sụt sùi kể lại tất cả những gì anh ta đã trải qua cho Liên Tranh Vanh nghe. Sau khi nghe xong, Liên Tranh Vanh kinh ngạc rồi cực kỳ vui vẻ.</w:t>
      </w:r>
    </w:p>
    <w:p>
      <w:pPr>
        <w:pStyle w:val="BodyText"/>
      </w:pPr>
      <w:r>
        <w:t xml:space="preserve">Hi vọng của mình đến rồi.</w:t>
      </w:r>
    </w:p>
    <w:p>
      <w:pPr>
        <w:pStyle w:val="BodyText"/>
      </w:pPr>
      <w:r>
        <w:t xml:space="preserve">Cũng chẳng thèm để ý tại sao hôm nay Liên Hi Vọng lại thành khẩn với mình đến vậy, nắm lấy tay anh ta chạy vào tìm ông nội.</w:t>
      </w:r>
    </w:p>
    <w:p>
      <w:pPr>
        <w:pStyle w:val="BodyText"/>
      </w:pPr>
      <w:r>
        <w:t xml:space="preserve">Liên Hi Vọng đứng ở ngoài cửa, đã nghe thấy tiếng gọi của Liên Tranh Vanh ở sau, anh ta lại đi vào kể từ đầu đến cuối cho Lão Gia nghe. Đương nhiên, trong quá trình kể chuyện anh ta đã bỏ đi việc mình giao dịch với Diệp Thu.</w:t>
      </w:r>
    </w:p>
    <w:p>
      <w:pPr>
        <w:pStyle w:val="BodyText"/>
      </w:pPr>
      <w:r>
        <w:t xml:space="preserve">“Gọi điện cho Liên Phong Duệ cho ta.” Liên lão gia sầm mặt nói. Mấy chục năm sương gió, làm cho Liên lão gia kiên định hơn người thường nhiều. Mặc dù lúc đầu đã hơi bị bất ngờ, nhưng sau khi nghe những lời Liên Hi Vọng nói, biết được sự việc xảy ra thế nào, tình cảm của ông đã trấn tĩnh lại.</w:t>
      </w:r>
    </w:p>
    <w:p>
      <w:pPr>
        <w:pStyle w:val="BodyText"/>
      </w:pPr>
      <w:r>
        <w:t xml:space="preserve">Vâng, thưa ông. Cháu sẽ đi gọi anh cả đến ngay.” Liên Tranh Vanh rút chiếc điện thoại trong túi quần ra gọi điện cho Liên Phong Duệ.</w:t>
      </w:r>
    </w:p>
    <w:p>
      <w:pPr>
        <w:pStyle w:val="BodyText"/>
      </w:pPr>
      <w:r>
        <w:t xml:space="preserve">Yến Kỷ Đạo thấy Liên Phong Duệ sầm nét mặt gác máy, quan tâm hỏi: “Sao thế? ở nhà lại xảy ra biến cố gì rồi sao?”</w:t>
      </w:r>
    </w:p>
    <w:p>
      <w:pPr>
        <w:pStyle w:val="BodyText"/>
      </w:pPr>
      <w:r>
        <w:t xml:space="preserve">“Thật đáng chết.” Liên Phong Duệ đập chiếc điện thoại xuống nền đất, nói: “Vốn tôi còn định giấu chuyện Liên Phú Liên An chết. Đợi đến khi tôi giải quyết xong đám Diệp Thu rồi mới đi tạ tội cùng ông. Không ngờ tên cẩu nô tài Liên Hi Vọng đó lại bán đứng tôi....ông gọi tôi về. Lần này, sợ rằng tình hình không ổn rồi.”</w:t>
      </w:r>
    </w:p>
    <w:p>
      <w:pPr>
        <w:pStyle w:val="BodyText"/>
      </w:pPr>
      <w:r>
        <w:t xml:space="preserve">Yến Kỷ Đạo thở dài một hơi, anh ta biết rằng vị trí chói mắt đó của gia tộc có biết bao người đang nhòm vào. Khi anh chưa chính thức lên ngôi, chỉ cần anh không cần thận phạm lỗi, sẽ có rất nhiều người nắm được cái đuôi này của anh, nghĩ mọi cách để kéo anh xuống và dẫm chết.</w:t>
      </w:r>
    </w:p>
    <w:p>
      <w:pPr>
        <w:pStyle w:val="BodyText"/>
      </w:pPr>
      <w:r>
        <w:t xml:space="preserve">Hi vọng rằng lần này, anh ta có thể an toàn hóa họa thành phúc. Dù sao thì, chẳng thể tìm được một người hợp tác nào thích hợp như Liên Phong Duệ ở Tô Hàng này nữa rồi.</w:t>
      </w:r>
    </w:p>
    <w:p>
      <w:pPr>
        <w:pStyle w:val="BodyText"/>
      </w:pPr>
      <w:r>
        <w:t xml:space="preserve">“Có cách giải quyết không?” Yến Kỷ Đạo lo lắng nói. “Ở Tô Hàng, tôi rất cần sự giúp đỡ của một người bạn như anh. Kế hoạch của chúng ta còn chưa bắt đầu, nếu đã từ bỏ như thế này, thì quả thật là đáng tiếc.”</w:t>
      </w:r>
    </w:p>
    <w:p>
      <w:pPr>
        <w:pStyle w:val="BodyText"/>
      </w:pPr>
      <w:r>
        <w:t xml:space="preserve">Liên Phong Duệ nắm chặt bàn tay lại thành nắm đấm, kiên định nói: “Yên tâm đi. Tôi không đổ xuống nhanh đến thế đâu. Chỉ là, sợ rằng về sau sự giúp đỡ của tôi với anh sẽ ít đi nhiều.”</w:t>
      </w:r>
    </w:p>
    <w:p>
      <w:pPr>
        <w:pStyle w:val="BodyText"/>
      </w:pPr>
      <w:r>
        <w:t xml:space="preserve">Yến Kỷ Đạo vỗ vỗ cánh tay của Liên Phong Duệ , nói: “Yên tâm đi, chỉ cần anh qua cửa an toàn là được rồi. Việc về sau cứ giao cho chúng tôi làm là được rồi.”</w:t>
      </w:r>
    </w:p>
    <w:p>
      <w:pPr>
        <w:pStyle w:val="BodyText"/>
      </w:pPr>
      <w:r>
        <w:t xml:space="preserve">Nghe câu an ủi không lấy gì làm chân thành lắm này, Liên Phong Duệ lại cảm thấy xúc động.</w:t>
      </w:r>
    </w:p>
    <w:p>
      <w:pPr>
        <w:pStyle w:val="BodyText"/>
      </w:pPr>
      <w:r>
        <w:t xml:space="preserve">Viện điều trị Tây Sơn không chỉ là nơi dưỡng lão của người già, hơn nữa còn có thiết bị y học tân tiến nhất. Không ít người già thân phận đặc biết không chịu nổi môi trường bệnh viện, lại không muốn cách người nhà xa quá, liền chọn đến chỗ Tây Sơn phong cảnh hữu tình này để điều trị và dưỡng bệnh.</w:t>
      </w:r>
    </w:p>
    <w:p>
      <w:pPr>
        <w:pStyle w:val="BodyText"/>
      </w:pPr>
      <w:r>
        <w:t xml:space="preserve">Ở cửa phòng phẫu thuật, một đám người đứng đó lo lắng chờ đợi.</w:t>
      </w:r>
    </w:p>
    <w:p>
      <w:pPr>
        <w:pStyle w:val="BodyText"/>
      </w:pPr>
      <w:r>
        <w:t xml:space="preserve">Diệp Thu mặc áo blue trắng, mặt khổ hạnh đứng trong đám người. Trầm Mặc Nùng, Bối Khắc Tùng, Thiết Ngưu và cả Trầm Lập Nhi đều đứng vây xung quanh anh. Đường Quả và Diệp Không Nhàn đang thương lượng chuyện gì đó với những bác sĩ được Đường Quả mời đến từ Yến Kinh.</w:t>
      </w:r>
    </w:p>
    <w:p>
      <w:pPr>
        <w:pStyle w:val="BodyText"/>
      </w:pPr>
      <w:r>
        <w:t xml:space="preserve">Lúc này, Đường Bố Y vẫn chưa được chuyển đến đây, phẫu thuật vẫn chưa chính thức bắt đầu.</w:t>
      </w:r>
    </w:p>
    <w:p>
      <w:pPr>
        <w:pStyle w:val="BodyText"/>
      </w:pPr>
      <w:r>
        <w:t xml:space="preserve">Từ sáng sơm nay khi Lão Đầu Tử đột nhiên nói với anh làm chủ đao cuộc phẫu thuật này, anh không thể ngủ được cả buổi tối.</w:t>
      </w:r>
    </w:p>
    <w:p>
      <w:pPr>
        <w:pStyle w:val="BodyText"/>
      </w:pPr>
      <w:r>
        <w:t xml:space="preserve">Đúng vậy, anh lo lắng.</w:t>
      </w:r>
    </w:p>
    <w:p>
      <w:pPr>
        <w:pStyle w:val="BodyText"/>
      </w:pPr>
      <w:r>
        <w:t xml:space="preserve">Vốn anh là người đàn ông kiêu ngạo, dù là về y thuật hay võ thuật của mình đều rất tự tin. Đương nhiên còn có cả bề ngoài của mình nữa.</w:t>
      </w:r>
    </w:p>
    <w:p>
      <w:pPr>
        <w:pStyle w:val="BodyText"/>
      </w:pPr>
      <w:r>
        <w:t xml:space="preserve">Nhưng lần này làm phẫu thuật lại khiến cho anh mất đi lòng tin.</w:t>
      </w:r>
    </w:p>
    <w:p>
      <w:pPr>
        <w:pStyle w:val="BodyText"/>
      </w:pPr>
      <w:r>
        <w:t xml:space="preserve">Nếu như, chỉ là nếu như, mình không thể kéo Đường Bố Y về, Đường Quả có hận mình cả đời không?</w:t>
      </w:r>
    </w:p>
    <w:p>
      <w:pPr>
        <w:pStyle w:val="BodyText"/>
      </w:pPr>
      <w:r>
        <w:t xml:space="preserve">Có chứ, nhất định sẽ không làm cách nào để cho cô ấy hết giận.</w:t>
      </w:r>
    </w:p>
    <w:p>
      <w:pPr>
        <w:pStyle w:val="BodyText"/>
      </w:pPr>
      <w:r>
        <w:t xml:space="preserve">Anh biết tính nguy hiểm của cuộc phẫu thuật này, nếu như anh đủ chắc chắn, thì anh đã tự tay mình làm từ lâu rồi. Sao lại phải mời Lão Đầu Tử từ xa lắc xa lơ đến đây thay anh làm chứ?</w:t>
      </w:r>
    </w:p>
    <w:p>
      <w:pPr>
        <w:pStyle w:val="BodyText"/>
      </w:pPr>
      <w:r>
        <w:t xml:space="preserve">Ông Lão Đầu Tử chết tiệt này, rốt cuộc ông ấy muốn gì đây?</w:t>
      </w:r>
    </w:p>
    <w:p>
      <w:pPr>
        <w:pStyle w:val="BodyText"/>
      </w:pPr>
      <w:r>
        <w:t xml:space="preserve">“Sao lại đột ngột đổi người thế?” Trầm Mặc Nùng không hiểu nổi. Rõ ràng đã nói là do Lão Đầu Tử chủ đao, sao hôm nay đột nhiên lại đổi thành Diệp Thu rồi?</w:t>
      </w:r>
    </w:p>
    <w:p>
      <w:pPr>
        <w:pStyle w:val="BodyText"/>
      </w:pPr>
      <w:r>
        <w:t xml:space="preserve">Diệp Thu cắn răng, nói: “Anh cũng không hiểu. Sáng nay anh chạy đi tìm Lão Đầu Tử, thì ông ấy nói tay ông ấy không làm phẫu thuật được.”</w:t>
      </w:r>
    </w:p>
    <w:p>
      <w:pPr>
        <w:pStyle w:val="BodyText"/>
      </w:pPr>
      <w:r>
        <w:t xml:space="preserve">Thấy vẻ lo lắng trên gương mặt Diệp Thu, Trầm Mặc Nùng kéo tay anh, rồi nắm chặt, giống như làm như vậy để truyền lòng tin cho anh vậy, nói: “Không sao đây. Ông Diệp đã đồng ý để cho anh làm chủ cuộc phẫu thuật, nhất định là rất tin tưởng về năng lực của anh. Đừng bị áp lực tâm lý, anh cứ làm cho tốt vào là được rồi.”</w:t>
      </w:r>
    </w:p>
    <w:p>
      <w:pPr>
        <w:pStyle w:val="BodyText"/>
      </w:pPr>
      <w:r>
        <w:t xml:space="preserve">Diệp Thu ấm lòng, Trầm Mặc Nùng rất ít khi chủ động biểu lộ thân thiết với anh, càng không biểu lộ thân thiết thế này trước mặt cha mẹ mình. Hôm nay cô kéo tay mình trước mặt mọi người, đúng là lần đầu tiên từ khi hai người yêu nhau đến nay.</w:t>
      </w:r>
    </w:p>
    <w:p>
      <w:pPr>
        <w:pStyle w:val="BodyText"/>
      </w:pPr>
      <w:r>
        <w:t xml:space="preserve">“Em tin tưởng anh?” Diệp Thu cười hỏi.</w:t>
      </w:r>
    </w:p>
    <w:p>
      <w:pPr>
        <w:pStyle w:val="BodyText"/>
      </w:pPr>
      <w:r>
        <w:t xml:space="preserve">“Ừm.” Trầm Mặc Nùng gật đầu rất mạnh.</w:t>
      </w:r>
    </w:p>
    <w:p>
      <w:pPr>
        <w:pStyle w:val="BodyText"/>
      </w:pPr>
      <w:r>
        <w:t xml:space="preserve">“Nếu là người khác, anh sẽ không ngần ngại thử xem sao. Nhưng lần này lại là cha của Đường Quả....nếu như phẫu thuật thất bạn, em thấy tình hình sẽ biến thành thế nào?” Diệp Thu thành thật hỏi.</w:t>
      </w:r>
    </w:p>
    <w:p>
      <w:pPr>
        <w:pStyle w:val="BodyText"/>
      </w:pPr>
      <w:r>
        <w:t xml:space="preserve">Sự việc gì cũng không có tính tuyệt đối của nó, Trầm Mặc Nùng cũng đã nghĩ đến khả năng này. Nhưng giờ đây Diệp Thu chủ động nói ra, điều duy nhất cô có thể làm là cố gắng an ủi anh.</w:t>
      </w:r>
    </w:p>
    <w:p>
      <w:pPr>
        <w:pStyle w:val="BodyText"/>
      </w:pPr>
      <w:r>
        <w:t xml:space="preserve">“Lúc đầu ông Diệp đã nói rồi, nếu như anh có thể bỏ nỗi lo đi, thì có 5 phần cơ hội có thể trị được bệnh cho chú Đường. Tỉ lệ thành công này giống với ông Diệp đích thân ra tay. Vì thế, điều này cho thấy rằng y thuật của anh không hề kém ông Diệp chút nào. Nếu như ông Diệp có thể trị khỏi, thì anh cũng có thể thành công. Nếu như anh thất bại, thì đổi lại là ông Diệp cũng thất bại mà thôi.”</w:t>
      </w:r>
    </w:p>
    <w:p>
      <w:pPr>
        <w:pStyle w:val="BodyText"/>
      </w:pPr>
      <w:r>
        <w:t xml:space="preserve">Diệp Thu lắc đầu, ngầm thở dài một hơi.</w:t>
      </w:r>
    </w:p>
    <w:p>
      <w:pPr>
        <w:pStyle w:val="BodyText"/>
      </w:pPr>
      <w:r>
        <w:t xml:space="preserve">Vẫn không giống nhau mà.</w:t>
      </w:r>
    </w:p>
    <w:p>
      <w:pPr>
        <w:pStyle w:val="BodyText"/>
      </w:pPr>
      <w:r>
        <w:t xml:space="preserve">Từ lúc nào, bản thân mình đã để ý đến cảm xúc của Đường Quả thế này rồi?</w:t>
      </w:r>
    </w:p>
    <w:p>
      <w:pPr>
        <w:pStyle w:val="BodyText"/>
      </w:pPr>
      <w:r>
        <w:t xml:space="preserve">Anh thật sự không muốn khi mình bước ra khỏi phòng phẫu thuật sẽ nhìn thấy biểu cảm thất vọng của Đường Quả. Truyện "</w:t>
      </w:r>
    </w:p>
    <w:p>
      <w:pPr>
        <w:pStyle w:val="BodyText"/>
      </w:pPr>
      <w:r>
        <w:t xml:space="preserve">Bối Khắc Tùng là người đầu tư cho viện điều trị này, biết hôm nay Đường Bố Y làm phẫu thuật, nhất định sẽ đích thân đến sắp xếp. Nếu viện điều trị xảy ra vấn đề gì, làm cho cuộc phẫu thuật thất bại, thì mình không thể nào chịu được trách nhiệm này.</w:t>
      </w:r>
    </w:p>
    <w:p>
      <w:pPr>
        <w:pStyle w:val="BodyText"/>
      </w:pPr>
      <w:r>
        <w:t xml:space="preserve">Thấy Diệp Thu do dự, Bối Khắc Tùng tiến lên trước vỗ vỗ vai anh, nói: “Trước đến giờ tôi chưa từng thấy việc gì anh không làm tốt được.”</w:t>
      </w:r>
    </w:p>
    <w:p>
      <w:pPr>
        <w:pStyle w:val="BodyText"/>
      </w:pPr>
      <w:r>
        <w:t xml:space="preserve">“Đúng vậy Diệp Thu, Diệp Lão không phải là người ngốc đâu. Ông ấy đã sắp đặt thế này, nhất định có hàm ý của ông. Đừng có áp lực tâm lí mà, chúng ta đều tin tưởng vào cháu. Hơn nữa, có thể để Diệp Lão đứng ở bên cạnh xem mà, có vấn đề gì ông sẽ ra tay giúp đỡ.” Trầm Nhi Lập cũng an ủi vị con rể của mình.</w:t>
      </w:r>
    </w:p>
    <w:p>
      <w:pPr>
        <w:pStyle w:val="BodyText"/>
      </w:pPr>
      <w:r>
        <w:t xml:space="preserve">“Mọi người đừng lo. Anh cá chạch của tôi rất giỏi về y thuật đó. Trong thôn chúng tôi cứ nhà ai có người bệnh là đến tìm anh cá chạch để chữa. Còn không lấy tiền nữa cơ.” Thiết Ngưu thấy mọi người đều không tin tưởng anh cá chạch, trong lòng hơi bực bội, đứng ra nói.</w:t>
      </w:r>
    </w:p>
    <w:p>
      <w:pPr>
        <w:pStyle w:val="BodyText"/>
      </w:pPr>
      <w:r>
        <w:t xml:space="preserve">Chỗ không xa vang lên tiếng xe đẩy, mấy vị y tá đấy chiếc xe của Đường Bố Y đến bên này, Đường Quả cẩn thận đứng bên cạnh. Diệp Không Nhàn và một số người bác sĩ mặc áo blue trắng cũng đi đằng sau.</w:t>
      </w:r>
    </w:p>
    <w:p>
      <w:pPr>
        <w:pStyle w:val="BodyText"/>
      </w:pPr>
      <w:r>
        <w:t xml:space="preserve">Đường Quả biết rằng người làm phẫu thuật đã thay đổi rồi, đi đến trước mặt Diệp Thu, thò tay ôm lấy anh, nói nhỏ: “Trong lòng em, anh là một người đàn ông đặc biệt, cũng là người đàn ông làm em rung động nhất trên thế giới này. Cố gắng làm đi nhé. Cố hết sức là được rồi.”</w:t>
      </w:r>
    </w:p>
    <w:p>
      <w:pPr>
        <w:pStyle w:val="BodyText"/>
      </w:pPr>
      <w:r>
        <w:t xml:space="preserve">Thời khắc này, Đường Quả không còn ngại ngần gì nữa, trước mặt mọi người, đã nói ra tình cảm nồng hậu ấp ủ trong lòng mình.</w:t>
      </w:r>
    </w:p>
    <w:p>
      <w:pPr>
        <w:pStyle w:val="BodyText"/>
      </w:pPr>
      <w:r>
        <w:t xml:space="preserve">“Đi đi. Anh là người giỏi nhất.” Đường Quả ôm chặt Diệp Thu, sau đó ngước đầu dậy.</w:t>
      </w:r>
    </w:p>
    <w:p>
      <w:pPr>
        <w:pStyle w:val="BodyText"/>
      </w:pPr>
      <w:r>
        <w:t xml:space="preserve">Muốn cho Diệp Thu một nụ cười cổ vũ, nhưng trong vành mắt cô lại đỏ.</w:t>
      </w:r>
    </w:p>
    <w:p>
      <w:pPr>
        <w:pStyle w:val="BodyText"/>
      </w:pPr>
      <w:r>
        <w:t xml:space="preserve">npq91</w:t>
      </w:r>
    </w:p>
    <w:p>
      <w:pPr>
        <w:pStyle w:val="Compact"/>
      </w:pPr>
      <w:r>
        <w:br w:type="textWrapping"/>
      </w:r>
      <w:r>
        <w:br w:type="textWrapping"/>
      </w:r>
    </w:p>
    <w:p>
      <w:pPr>
        <w:pStyle w:val="Heading2"/>
      </w:pPr>
      <w:bookmarkStart w:id="516" w:name="chương-434-giết-người-và-cứu-người"/>
      <w:bookmarkEnd w:id="516"/>
      <w:r>
        <w:t xml:space="preserve">494. Chương 434: Giết Người Và Cứu Người</w:t>
      </w:r>
    </w:p>
    <w:p>
      <w:pPr>
        <w:pStyle w:val="Compact"/>
      </w:pPr>
      <w:r>
        <w:br w:type="textWrapping"/>
      </w:r>
      <w:r>
        <w:br w:type="textWrapping"/>
      </w:r>
      <w:r>
        <w:t xml:space="preserve">Cô dồn rất nhiều hi vọng vào Diệp Không Nhàn, vì đây là vị đại sư họ khó khăn lắm mới mời đến được, là sự phụ của người kiêu ngạo Diệp Thu, nghe nói đã từng điều trị khỏi vô số bệnh khó chữa.</w:t>
      </w:r>
    </w:p>
    <w:p>
      <w:pPr>
        <w:pStyle w:val="BodyText"/>
      </w:pPr>
      <w:r>
        <w:t xml:space="preserve">Nhưng, tại sao đột nhiên lại đổi người?</w:t>
      </w:r>
    </w:p>
    <w:p>
      <w:pPr>
        <w:pStyle w:val="BodyText"/>
      </w:pPr>
      <w:r>
        <w:t xml:space="preserve">Từ lúc sáng cô đã chạy đi tìm Diệp Không Nhàn, nhưng Diệp Không Nhàn vẫn một mực giữ nguyên ý kiến của mình, lại còn hỏi Đường Quả có phải không tin tưởng mình không.</w:t>
      </w:r>
    </w:p>
    <w:p>
      <w:pPr>
        <w:pStyle w:val="BodyText"/>
      </w:pPr>
      <w:r>
        <w:t xml:space="preserve">Đường Quả tất nhiên là gật đầu biểu thị tin tưởng. Nếu không tin tưởng ông, thì làm sao phải mời ông từ xa lắc về đây?</w:t>
      </w:r>
    </w:p>
    <w:p>
      <w:pPr>
        <w:pStyle w:val="BodyText"/>
      </w:pPr>
      <w:r>
        <w:t xml:space="preserve">Thế là Diệp Không Nhàn nói tiếp: “Cô đã tin tưởng ta, thì hãy tin tưởng sự sắp xếp của ta. Yên tâm đi. Diệp Thu sẽ xử lý tốt thôi. Chẳng lẽ cô không tin tưởng Diệp Thu sao?”</w:t>
      </w:r>
    </w:p>
    <w:p>
      <w:pPr>
        <w:pStyle w:val="BodyText"/>
      </w:pPr>
      <w:r>
        <w:t xml:space="preserve">Câu hỏi của Diệp Không Nhàn ngay lập tức làm cho Đường Quả sững người.</w:t>
      </w:r>
    </w:p>
    <w:p>
      <w:pPr>
        <w:pStyle w:val="BodyText"/>
      </w:pPr>
      <w:r>
        <w:t xml:space="preserve">Chẳng lẽ mình không tin tưởng Diệp Thu ư?</w:t>
      </w:r>
    </w:p>
    <w:p>
      <w:pPr>
        <w:pStyle w:val="BodyText"/>
      </w:pPr>
      <w:r>
        <w:t xml:space="preserve">Không phải. Nhất định không phải thế.</w:t>
      </w:r>
    </w:p>
    <w:p>
      <w:pPr>
        <w:pStyle w:val="BodyText"/>
      </w:pPr>
      <w:r>
        <w:t xml:space="preserve">Đường Quả không phải là không tin tưởng Diệp Thu, mà là không muốn gộp tình yêu và sự tin tưởng vào làm một.</w:t>
      </w:r>
    </w:p>
    <w:p>
      <w:pPr>
        <w:pStyle w:val="BodyText"/>
      </w:pPr>
      <w:r>
        <w:t xml:space="preserve">Điều này liên quan đến cả tính mạng của cha, cô không thể ích kỷ lấy tình yêu của mình đi đánh cược được.</w:t>
      </w:r>
    </w:p>
    <w:p>
      <w:pPr>
        <w:pStyle w:val="BodyText"/>
      </w:pPr>
      <w:r>
        <w:t xml:space="preserve">“Cậu ta sẽ làm tốt hơn cả tôi. Cô nên tin cậu ta hơn tôi.” Diệp Không Nhàn nhìn Đường Quả, rồi dịu dàng nói. Ông rất thích cô gái đơn giản và hoạt bát đáng yêu này.</w:t>
      </w:r>
    </w:p>
    <w:p>
      <w:pPr>
        <w:pStyle w:val="BodyText"/>
      </w:pPr>
      <w:r>
        <w:t xml:space="preserve">Người thông minh không bao giờ thích những người thông minh như mình. Vì thế một Đường Quả ngốc ngốc và đơn thuần để lại ấn tượng tốt nhất trong lòng Diệp Không Nhàn.</w:t>
      </w:r>
    </w:p>
    <w:p>
      <w:pPr>
        <w:pStyle w:val="BodyText"/>
      </w:pPr>
      <w:r>
        <w:t xml:space="preserve">Truyện "“Ừm. Tôi hiểu rồi.” Đường Quả gật đầu.</w:t>
      </w:r>
    </w:p>
    <w:p>
      <w:pPr>
        <w:pStyle w:val="BodyText"/>
      </w:pPr>
      <w:r>
        <w:t xml:space="preserve">Diệp Thu vỗ vỗ đầu Đường Quả, rồi kiên nghị quay người bước vào phòng phẫu thuật. Sau khi các bác sĩ khác đều bước vào phòng phẫu thuật, cánh cửa phòng phẫu thuật chầm chậm khép lại.</w:t>
      </w:r>
    </w:p>
    <w:p>
      <w:pPr>
        <w:pStyle w:val="BodyText"/>
      </w:pPr>
      <w:r>
        <w:t xml:space="preserve">Những người đứng đó đều bị cảnh biểu lộ của Đường Quả làm cho sững người. Đến cả khi Diệp Thu bước vào phòng phẫu thuật, mọi người cũng vẫn không phản ứng kịp chào một câu.</w:t>
      </w:r>
    </w:p>
    <w:p>
      <w:pPr>
        <w:pStyle w:val="BodyText"/>
      </w:pPr>
      <w:r>
        <w:t xml:space="preserve">Bối Khắc Tùng thật là dở khóc dở cười, nghĩ bụng, sao tên này lại đào hoa đến mức độ này cơ chứ?</w:t>
      </w:r>
    </w:p>
    <w:p>
      <w:pPr>
        <w:pStyle w:val="BodyText"/>
      </w:pPr>
      <w:r>
        <w:t xml:space="preserve">Đường đại tiểu thư thật là gan dạ, dám bộc bạch trước mặt bạn gái chính thức của người ta thế này.</w:t>
      </w:r>
    </w:p>
    <w:p>
      <w:pPr>
        <w:pStyle w:val="BodyText"/>
      </w:pPr>
      <w:r>
        <w:t xml:space="preserve">Thiết Ngưu thì lắc đầu mặt đầy đau khổ. Lần này thì xong ồi, lại có một người nữa muốn cướp anh cá chạch từ tay Nhị Nha rồi.</w:t>
      </w:r>
    </w:p>
    <w:p>
      <w:pPr>
        <w:pStyle w:val="BodyText"/>
      </w:pPr>
      <w:r>
        <w:t xml:space="preserve">Hai vợ chồng Trầm Nhi Lập càng kinh ngạc đến độ trố mắt ra. Rốt cuộc thế này là thế nào cơ chứ? Sao lại loạn xị lên thế.</w:t>
      </w:r>
    </w:p>
    <w:p>
      <w:pPr>
        <w:pStyle w:val="BodyText"/>
      </w:pPr>
      <w:r>
        <w:t xml:space="preserve">Người duy nhất không cảm thấy kỳ lạ là Trầm Mặc Nùng. Cô biết Đường Quả thích Diệp Thu, cô biết điều đó từ lâu rồi. Hơn nữa, cô cũng không cảm thấy Đường Quả đang tranh giành người đàn ông với cô. Nếu như tính kỹ ra, thì sợ rằng mình mới là người thứ ba trong tình cảm của họ.</w:t>
      </w:r>
    </w:p>
    <w:p>
      <w:pPr>
        <w:pStyle w:val="BodyText"/>
      </w:pPr>
      <w:r>
        <w:t xml:space="preserve">Trầm Mặc Nùng bước lên trước khoác vai Đường Quả, hai người ngồi xuống ở chiếc ghế ngoài hành lang, Trầm Mặc Nùng an ủi nói: “Quả Quả, đừng lo. Em cứ tin tưởng vào Diệp Thu. Anh ấy nhất định sẽ nỗ lực vì em. Hơn nữa ông Diệp cũng vào đó rồi. Ông ấy ở bên cạnh nhất định sẽ không trơ mắt bàng quan đâu. Nếu như có chuyện gì không hay, ông ấy sẽ xử lý ngay lập tức. Còn có bao nhiêu bác sĩ từ Yến Kinh mời đến nữa, họ cũng rất lợi hại đó.”</w:t>
      </w:r>
    </w:p>
    <w:p>
      <w:pPr>
        <w:pStyle w:val="BodyText"/>
      </w:pPr>
      <w:r>
        <w:t xml:space="preserve">Đường Quả quay người ôm lấy eo Trầm Mặc Nùng, dựa đầu vào vai cô, nói: “Những gì em có thể làm em đã làm hết rồi. Giờ đây, em chỉ có thể làm một điều duy nhất, đó chính là cầu nguyện. Em tin tưởng Diệp Thu, tin tưởng anh ấy sẽ nỗ lực vì em. Trước đó anh ấy còn do dự, chẳng phải cũng vì nghĩ đến em hay sao?”</w:t>
      </w:r>
    </w:p>
    <w:p>
      <w:pPr>
        <w:pStyle w:val="BodyText"/>
      </w:pPr>
      <w:r>
        <w:t xml:space="preserve">Ngước đầu lên nhìn mặc Trầm Mặc Nùng, cô thật thà hỏi: “Chị Mặc Nùng, em nói vậy chị có giận hay không?”</w:t>
      </w:r>
    </w:p>
    <w:p>
      <w:pPr>
        <w:pStyle w:val="BodyText"/>
      </w:pPr>
      <w:r>
        <w:t xml:space="preserve">Trầm Mặc Nùng lắc đầu, nói: “Không đâu, chị thật sự hi vọng có thể nhìn thấy hai người hạnh phúc.”</w:t>
      </w:r>
    </w:p>
    <w:p>
      <w:pPr>
        <w:pStyle w:val="BodyText"/>
      </w:pPr>
      <w:r>
        <w:t xml:space="preserve">“Không phải là hai người.” Đường Quả đặt tay Trầm Mặc nùng lên tay trái của mình, sao đó dùng tay phải úp lên, nói: “Là chúng ta. Mọi người chúng ta đều phải hạnh phúc.”</w:t>
      </w:r>
    </w:p>
    <w:p>
      <w:pPr>
        <w:pStyle w:val="BodyText"/>
      </w:pPr>
      <w:r>
        <w:t xml:space="preserve">Với Diệp Thu mà nói, làm cuộc phẫu thuật thế này không phải lần đầu tiên. Còn việc làm hạ thủ cho Lão Đầu Tử cũng vô số lần rồi.</w:t>
      </w:r>
    </w:p>
    <w:p>
      <w:pPr>
        <w:pStyle w:val="BodyText"/>
      </w:pPr>
      <w:r>
        <w:t xml:space="preserve">Đao pháp của anh rất tinh thông. Khi cắt vết thương rất nhanh gọn, động tác nhanh như mây bay nước chảy. Hai người y tá phụ trách làm trợ thủ đằng sau anh nhìn anh đờ đẫn. Trước đến giờ chưa từng thấy một vị bác sĩ nào làm phẫu thuật lại đầy mĩ cảm đến thế. Đến khi Diệp Thu gọi mấy tiếng, nhắc họ anh cần cái kẹp, họ mới đỏ mặt phản ứng lại.</w:t>
      </w:r>
    </w:p>
    <w:p>
      <w:pPr>
        <w:pStyle w:val="BodyText"/>
      </w:pPr>
      <w:r>
        <w:t xml:space="preserve">Diệp Không Nhàn đứng cạnh anh ngầm gật đầu. Mặc dù ông trên mặt lạnh lùng, nhưng trong lòng rất kiêu ngạo về đệ tử này.</w:t>
      </w:r>
    </w:p>
    <w:p>
      <w:pPr>
        <w:pStyle w:val="BodyText"/>
      </w:pPr>
      <w:r>
        <w:t xml:space="preserve">Những công tác bước đầu đã xong. Khi chiếc dao mổ của Diệp Thu chuẩn bị cắt phần thần kinh mẫn cảm , động tác của anh đột nhiên trở nên do dự và chậm chạp.</w:t>
      </w:r>
    </w:p>
    <w:p>
      <w:pPr>
        <w:pStyle w:val="BodyText"/>
      </w:pPr>
      <w:r>
        <w:t xml:space="preserve">Anh vẫn sợ.</w:t>
      </w:r>
    </w:p>
    <w:p>
      <w:pPr>
        <w:pStyle w:val="BodyText"/>
      </w:pPr>
      <w:r>
        <w:t xml:space="preserve">Hai lông mày của Diệp Không Nhàn nhíu lại, đứng bàng quan ở bên cạnh. Truyện "</w:t>
      </w:r>
    </w:p>
    <w:p>
      <w:pPr>
        <w:pStyle w:val="BodyText"/>
      </w:pPr>
      <w:r>
        <w:t xml:space="preserve">Nếu như anh có thể vượt qua nút thắt trái tim này thì mình cũng không cần lên tiếng.</w:t>
      </w:r>
    </w:p>
    <w:p>
      <w:pPr>
        <w:pStyle w:val="BodyText"/>
      </w:pPr>
      <w:r>
        <w:t xml:space="preserve">Nếu như anh ta không vượt qua được, thì đã đến lúc thích hợp để kéo anh ta một tay. Nếu không thì, bên cạnh anh ta nhiều hồng nhan tri kỷ thế này, chỉ sợ đại nghiệp chưa thành đã bị phụ nữ làm lỡ dở rồi.</w:t>
      </w:r>
    </w:p>
    <w:p>
      <w:pPr>
        <w:pStyle w:val="BodyText"/>
      </w:pPr>
      <w:r>
        <w:t xml:space="preserve">Tay Diệp Thu chậm chạp không làm cách nào cắt xuống được. Lòng tin của anh cũng đang dần dần cùng với động tác chậm chạp biến mất.</w:t>
      </w:r>
    </w:p>
    <w:p>
      <w:pPr>
        <w:pStyle w:val="BodyText"/>
      </w:pPr>
      <w:r>
        <w:t xml:space="preserve">Quay đầu nhìn về phía Lão Đầu Tử, thấy ông đang nhìn thẳng vào mặt mình, tiếc nuối, thất vọng, và cả chờ đợi, hi vọng.</w:t>
      </w:r>
    </w:p>
    <w:p>
      <w:pPr>
        <w:pStyle w:val="BodyText"/>
      </w:pPr>
      <w:r>
        <w:t xml:space="preserve">Nhưng lúc này thật sự anh không thể lấy tính mạng của Đường Bố Y ra làm thí nghiệm, bèn cứng đầu nói với ông: “Tôi không tin tưởng lắm về cuộc phẫu thuật này, hay là ông thử xem?”</w:t>
      </w:r>
    </w:p>
    <w:p>
      <w:pPr>
        <w:pStyle w:val="BodyText"/>
      </w:pPr>
      <w:r>
        <w:t xml:space="preserve">Diệp Không Nhàn không muốn ra tay. Thậm chí còn chẳng thèm nhìn Đường Bố Y đang nằm trên giường, ông quay sang nhìn Diệp Thu rồi nói: “Cậu có biết giết người và cứu người khác nhau ở đâu không?”</w:t>
      </w:r>
    </w:p>
    <w:p>
      <w:pPr>
        <w:pStyle w:val="BodyText"/>
      </w:pPr>
      <w:r>
        <w:t xml:space="preserve">Diệp Thu không hiểu ý của Lão Đầu Tử là gì.</w:t>
      </w:r>
    </w:p>
    <w:p>
      <w:pPr>
        <w:pStyle w:val="BodyText"/>
      </w:pPr>
      <w:r>
        <w:t xml:space="preserve">Đây đã là lúc nào rồi? Cứu người là việc cần kíp hơn cả chứ. Chẳng lẽ ông ta định lên lớp vào lúc này sao?</w:t>
      </w:r>
    </w:p>
    <w:p>
      <w:pPr>
        <w:pStyle w:val="BodyText"/>
      </w:pPr>
      <w:r>
        <w:t xml:space="preserve">Diệp Không Nhàn đúng là có ý định lên lớp cho Diệp Thu. Không đợi anh trả lời, ông nói tiếp: “Giết người và cứu người đều là một môn nghệ thuật. Nếu nhẹ nhàng sạch sẽ thì sẽ không làm cho người ta thấy đau khổ. Giết người cũng là một cách cứu rỗi. Ngược lại, nếu khi cứu người cứ chậm chạp không quyết định nhanh chóng, thì cậu đang để cho người bệnh dần tự sát.”</w:t>
      </w:r>
    </w:p>
    <w:p>
      <w:pPr>
        <w:pStyle w:val="BodyText"/>
      </w:pPr>
      <w:r>
        <w:t xml:space="preserve">Trong lòng Diệp Thu chấn động, lo lắng nhìn Đường Bố Y đang nằm trên giường.</w:t>
      </w:r>
    </w:p>
    <w:p>
      <w:pPr>
        <w:pStyle w:val="BodyText"/>
      </w:pPr>
      <w:r>
        <w:t xml:space="preserve">Những trợ thủ và những chuyên gia thần kinh xung quanh đều ngơ ngác. Hai người này rốt cuộc làm sao thế?</w:t>
      </w:r>
    </w:p>
    <w:p>
      <w:pPr>
        <w:pStyle w:val="BodyText"/>
      </w:pPr>
      <w:r>
        <w:t xml:space="preserve">Trong quá trình phẫu thuật, đột nhiên chủ đao nói mình không có lòng tin với ca phẫu thuật này. Đó là điều tối kỵ trong y học. Nếu như câu đó bị người nhà bệnh nhân nghe thấy, thì chẳng phải sẽ xông đến giết chết anh rồi hay sao?</w:t>
      </w:r>
    </w:p>
    <w:p>
      <w:pPr>
        <w:pStyle w:val="BodyText"/>
      </w:pPr>
      <w:r>
        <w:t xml:space="preserve">Anh đã không có lòng tin, thì từ đầu đừng nhận ca phẫu thuật này có hơn không?</w:t>
      </w:r>
    </w:p>
    <w:p>
      <w:pPr>
        <w:pStyle w:val="BodyText"/>
      </w:pPr>
      <w:r>
        <w:t xml:space="preserve">Người còn lại còn khoa trương hơn nữa, những câu nói của ông ta làm người ta thật kinh ngạc, không ngờ ông ta lại tìm được mối liên hệ giữa giết người và cứu người.</w:t>
      </w:r>
    </w:p>
    <w:p>
      <w:pPr>
        <w:pStyle w:val="BodyText"/>
      </w:pPr>
      <w:r>
        <w:t xml:space="preserve">Hai người này rốt cuộc là bác sĩ hay là sát thủ đây?</w:t>
      </w:r>
    </w:p>
    <w:p>
      <w:pPr>
        <w:pStyle w:val="BodyText"/>
      </w:pPr>
      <w:r>
        <w:t xml:space="preserve">Nếu không phải do biết rõ thân phận đặc biệt của bệnh nhân và hai người này là cao thủ do chính chủ tịch tập đoàn Đường mời đến, thì họ đã tống cổ hai người này ra ngoài từ lâu rồi.</w:t>
      </w:r>
    </w:p>
    <w:p>
      <w:pPr>
        <w:pStyle w:val="BodyText"/>
      </w:pPr>
      <w:r>
        <w:t xml:space="preserve">Diệp Không Nhàn nhìn Diệp Thu, nói: “Tôi biết cậu đang lo lắng điều gì. Cũng biết rằng cậu biết rõ bước tiếp theo nên làm thế nào, hơn nữa, tôi khẳng định rằng cậu sẽ làm tốt hơn tôi. Nếu như cậu dừng lại ở bước này không làm tiếp, vậy thì, tôi đành phải thừa nhận, tâm huyết của tôi bỏ ra mấy chục năm đều đã đổ xuống sông xuống biển.”</w:t>
      </w:r>
    </w:p>
    <w:p>
      <w:pPr>
        <w:pStyle w:val="BodyText"/>
      </w:pPr>
      <w:r>
        <w:t xml:space="preserve">Tâm huyết mấy chục năm đổ xuống sông xuống biển? Hậu quả thật là nghiêm trọng. Tất cả những điều Lão Đầu Tử học được ông đã truyền đạt hết cho mình, chẳng lẽ thứ mình báo đáp lại ông chỉ là thế này sao?</w:t>
      </w:r>
    </w:p>
    <w:p>
      <w:pPr>
        <w:pStyle w:val="BodyText"/>
      </w:pPr>
      <w:r>
        <w:t xml:space="preserve">Có bao nhiêu người làm sứ mệnh hiến thân, mình làm sao có thể bỏ cuộc được?</w:t>
      </w:r>
    </w:p>
    <w:p>
      <w:pPr>
        <w:pStyle w:val="BodyText"/>
      </w:pPr>
      <w:r>
        <w:t xml:space="preserve">Còn cả một gia tộc có người đàn ông ưu tú Diệp Hổ đang chờ mình dẫn dắt họ đi phấn đấu, cần mình dẫn họ đi đến cái chết.</w:t>
      </w:r>
    </w:p>
    <w:p>
      <w:pPr>
        <w:pStyle w:val="BodyText"/>
      </w:pPr>
      <w:r>
        <w:t xml:space="preserve">Không ai có thể ngăn lại bước chân của mình.</w:t>
      </w:r>
    </w:p>
    <w:p>
      <w:pPr>
        <w:pStyle w:val="BodyText"/>
      </w:pPr>
      <w:r>
        <w:t xml:space="preserve">Không một ai.</w:t>
      </w:r>
    </w:p>
    <w:p>
      <w:pPr>
        <w:pStyle w:val="BodyText"/>
      </w:pPr>
      <w:r>
        <w:t xml:space="preserve">Diệp Thu quay người lại mỉm cười với Lão Đầu Tử, sau đó chiếc dao mổ trong tay anh nhanh chóng cắt xuống. Buổi trình diễn y thuật hoàn mĩ lại một lần nữa xuất hiện trước mặt mọi người. Không chỉ những người y tá đó trố mắt nhìn, mà cả những chuyên gia có nhiều năm kinh nghiệm cũng không ngừng thán phục.</w:t>
      </w:r>
    </w:p>
    <w:p>
      <w:pPr>
        <w:pStyle w:val="BodyText"/>
      </w:pPr>
      <w:r>
        <w:t xml:space="preserve">Đao pháp thật thuần thục làm sao.</w:t>
      </w:r>
    </w:p>
    <w:p>
      <w:pPr>
        <w:pStyle w:val="BodyText"/>
      </w:pPr>
      <w:r>
        <w:t xml:space="preserve">Mặc dù Đường Quả nhắc đi nhắc lại với lòng mình phải tin tưởng Diệp Thu, phải tin tưởng ông Diệp, họ đều là những người rất lợi hại và cha sẽ không có chuyện gì xảy ra.</w:t>
      </w:r>
    </w:p>
    <w:p>
      <w:pPr>
        <w:pStyle w:val="BodyText"/>
      </w:pPr>
      <w:r>
        <w:t xml:space="preserve">Nhưng sau khi thời gian của cuộc phẫu thuật trôi qua một tiếng đồng hồ, ngọn đèn chỉ thị của cánh cửa phòng phẫu thuật vẫn hiện lên màu đỏ. Đường Quả đứng ngồi không yên, lo lắng đi đi lại lại trên hành lang, mắt nhìn chằm chằm vào cánh cửa phòng phẫu thuật.</w:t>
      </w:r>
    </w:p>
    <w:p>
      <w:pPr>
        <w:pStyle w:val="BodyText"/>
      </w:pPr>
      <w:r>
        <w:t xml:space="preserve">“Quả Quả, đừng lo, không có chuyện gì đâu. Giờ đèn chỉ thị vẫn chưa chuyển sang màu xanh, chứng minh rằng phẫu thuật vẫn đang tiến hành.” Thấy Đường Quả lo lắng đến vậy, Trần Mặc Nùng cảm thấy thật đáng thương, cũng không ngồi yên được nữa, đứng dậy đi theo đằng sau cô khuyên bảo.</w:t>
      </w:r>
    </w:p>
    <w:p>
      <w:pPr>
        <w:pStyle w:val="BodyText"/>
      </w:pPr>
      <w:r>
        <w:t xml:space="preserve">“Chị Mặc Nùng, em biết không nên lo lắng. Nhưng em đã nghe anh ấy nói từ trước, thời gian phẫu thuật cần khoảng một tiếng đồng hồ. Nhưng giờ đây đã quá một tiếng mất rồi. Sao chẳng có chút phản ứng nào hết vậy?</w:t>
      </w:r>
    </w:p>
    <w:p>
      <w:pPr>
        <w:pStyle w:val="BodyText"/>
      </w:pPr>
      <w:r>
        <w:t xml:space="preserve">“Có lẽ là đang làm công đoạn cuối cùng đó. Quả Quả, những chuyên gia chỉ thảo luận thời gian đại khái thôi, không phải là tuyệt đối mà. Đây không thể lấy làm chứng cứ để tham khảo đâu. Em yên tâm đi. Đợi thêm một chút nữa, chú Đường nhất định không sao đâu.”</w:t>
      </w:r>
    </w:p>
    <w:p>
      <w:pPr>
        <w:pStyle w:val="BodyText"/>
      </w:pPr>
      <w:r>
        <w:t xml:space="preserve">“Hi vọng rằng như vậy.” Đường Quả nhìn cánh cửa phòng phẫu thuật, tự nhủ lòng mình: “Cha, Diệp Thu, mọi người cùng phải cố gắng nhé. Mọi người là người thân nhất của tôi. Tôi không muốn mất đi bất kỳ ai cả.”</w:t>
      </w:r>
    </w:p>
    <w:p>
      <w:pPr>
        <w:pStyle w:val="BodyText"/>
      </w:pPr>
      <w:r>
        <w:t xml:space="preserve">Thời gian dùng vào việc chờ đợi dài lê thê.</w:t>
      </w:r>
    </w:p>
    <w:p>
      <w:pPr>
        <w:pStyle w:val="BodyText"/>
      </w:pPr>
      <w:r>
        <w:t xml:space="preserve">Khi Đường Quả sắp sửa dẵm nát chiếc giày cao gót đen dưới chân mình, bỗng nhiên vang lên âm thanh “Đinh”. Đèn chỉ thị ở phòng phẫu thuật chuyển thành màu xanh.</w:t>
      </w:r>
    </w:p>
    <w:p>
      <w:pPr>
        <w:pStyle w:val="BodyText"/>
      </w:pPr>
      <w:r>
        <w:t xml:space="preserve">Đường Quả vội vã chạy ra đằng đó. Trầm Mặc Nùng, hai vợ chồng Trầm Nhi Lập và Bối Khắc Tùng, Thiết Ngưu đều vây quanh cửa.</w:t>
      </w:r>
    </w:p>
    <w:p>
      <w:pPr>
        <w:pStyle w:val="BodyText"/>
      </w:pPr>
      <w:r>
        <w:t xml:space="preserve">Cửa phòng phẫu thuật được đẩy ra. Người bước ra đầu tiên là Diệp Thu.</w:t>
      </w:r>
    </w:p>
    <w:p>
      <w:pPr>
        <w:pStyle w:val="BodyText"/>
      </w:pPr>
      <w:r>
        <w:t xml:space="preserve">“Diệp Thu, thế nào rồi? Đường tiên sinh thế nào rồi?”</w:t>
      </w:r>
    </w:p>
    <w:p>
      <w:pPr>
        <w:pStyle w:val="BodyText"/>
      </w:pPr>
      <w:r>
        <w:t xml:space="preserve">“Diệp Thu, cuộc phẫu thuật có thành công không?”</w:t>
      </w:r>
    </w:p>
    <w:p>
      <w:pPr>
        <w:pStyle w:val="BodyText"/>
      </w:pPr>
      <w:r>
        <w:t xml:space="preserve">“Diệp Thu, anh nói câu gì đi chứ. Rốt cuộc phẫu thuật có thành công không?”</w:t>
      </w:r>
    </w:p>
    <w:p>
      <w:pPr>
        <w:pStyle w:val="BodyText"/>
      </w:pPr>
      <w:r>
        <w:t xml:space="preserve">Diệp thu nhìn vào Đường Quả trong đám người. Khi mọi người đều xúm lại hỏi anh, thì cô đứng ở đằng sau không dám bước lên trước.</w:t>
      </w:r>
    </w:p>
    <w:p>
      <w:pPr>
        <w:pStyle w:val="BodyText"/>
      </w:pPr>
      <w:r>
        <w:t xml:space="preserve">Diệp Thu bỗng thấy mủi lòng. Đừng thấy Đường Quả suốt ngày hoa chân múa tay, trông có vẻ rất kiên cường, nhưng thực ra trong lòng cô vô cùng yếu đuối, cô là một đứa trẻ không dám đối mặt với hiện thực tàn khốc.</w:t>
      </w:r>
    </w:p>
    <w:p>
      <w:pPr>
        <w:pStyle w:val="BodyText"/>
      </w:pPr>
      <w:r>
        <w:t xml:space="preserve">Cô không dám bước lên đằng trước, là do sợ nghe thấy kết quả tồi nhất?</w:t>
      </w:r>
    </w:p>
    <w:p>
      <w:pPr>
        <w:pStyle w:val="BodyText"/>
      </w:pPr>
      <w:r>
        <w:t xml:space="preserve">Nhìn gương mặt nhỏ bé xinh xắn nhưng thấp thỏm lo âu của cô, Diệp Thu cố ý nháy mắt với cô, sau đó nghe răng cười.</w:t>
      </w:r>
    </w:p>
    <w:p>
      <w:pPr>
        <w:pStyle w:val="BodyText"/>
      </w:pPr>
      <w:r>
        <w:t xml:space="preserve">Nhìn thấy gương mặt cười của Diệp Thu, Đường Quả biết cuộc phẫu thuật đã thành công.</w:t>
      </w:r>
    </w:p>
    <w:p>
      <w:pPr>
        <w:pStyle w:val="BodyText"/>
      </w:pPr>
      <w:r>
        <w:t xml:space="preserve">Muốn cười thật to lên, không ngờ sống mũi thật cay, nước mắt đã tràn ra tự lúc nào không biết.</w:t>
      </w:r>
    </w:p>
    <w:p>
      <w:pPr>
        <w:pStyle w:val="BodyText"/>
      </w:pPr>
      <w:r>
        <w:t xml:space="preserve">Những người khác cười ròn rã, nhưng chỉ có Đường Quả ngồi thụp xuống cửa phòng phẫu thuật khóc mãi không thôi.</w:t>
      </w:r>
    </w:p>
    <w:p>
      <w:pPr>
        <w:pStyle w:val="BodyText"/>
      </w:pPr>
      <w:r>
        <w:t xml:space="preserve">Vô Tình</w:t>
      </w:r>
    </w:p>
    <w:p>
      <w:pPr>
        <w:pStyle w:val="Compact"/>
      </w:pPr>
      <w:r>
        <w:br w:type="textWrapping"/>
      </w:r>
      <w:r>
        <w:br w:type="textWrapping"/>
      </w:r>
    </w:p>
    <w:p>
      <w:pPr>
        <w:pStyle w:val="Heading2"/>
      </w:pPr>
      <w:bookmarkStart w:id="517" w:name="chương-435-em-à-chúng-ta-đi-hóa-thành-bướm-đi"/>
      <w:bookmarkEnd w:id="517"/>
      <w:r>
        <w:t xml:space="preserve">495. Chương 435: Em À, Chúng Ta Đi Hóa Thành Bướm Đi!</w:t>
      </w:r>
    </w:p>
    <w:p>
      <w:pPr>
        <w:pStyle w:val="Compact"/>
      </w:pPr>
      <w:r>
        <w:br w:type="textWrapping"/>
      </w:r>
      <w:r>
        <w:br w:type="textWrapping"/>
      </w:r>
      <w:r>
        <w:t xml:space="preserve">Bối Khắc Tùng đang ở trong nhà thương lượng với ông chuyện hôn lễ, người giúp việc đi đến báo cáo, nói rằng Liên Tranh Vanh của nhà Liên gia đã đến thăm.</w:t>
      </w:r>
    </w:p>
    <w:p>
      <w:pPr>
        <w:pStyle w:val="BodyText"/>
      </w:pPr>
      <w:r>
        <w:t xml:space="preserve">Liên Tranh Vanh?</w:t>
      </w:r>
    </w:p>
    <w:p>
      <w:pPr>
        <w:pStyle w:val="BodyText"/>
      </w:pPr>
      <w:r>
        <w:t xml:space="preserve">Khi Bối Khắc Tùng nghe thấy cái tên này có hơi chút lo lắng, anh biết rằng Liên Gia có nhân vật này, nhưng bình thường không hề có cơ hội được đi gặp mặt. Liên Phong Duệ là người nắm quyền lực trong giới trẻ nhà Liên gia, anh ta ra tay xử lý rất nhiều việc.</w:t>
      </w:r>
    </w:p>
    <w:p>
      <w:pPr>
        <w:pStyle w:val="BodyText"/>
      </w:pPr>
      <w:r>
        <w:t xml:space="preserve">Sao hôm nay lại đổi người rồi? Chẳng lẽ Liên Phong Duệ...</w:t>
      </w:r>
    </w:p>
    <w:p>
      <w:pPr>
        <w:pStyle w:val="BodyText"/>
      </w:pPr>
      <w:r>
        <w:t xml:space="preserve">Bối Khắc Tùng nghĩ lại những lời tối qua nói với Diệp Thu, nghĩ một lúc, sau đó nói với ông nội:</w:t>
      </w:r>
    </w:p>
    <w:p>
      <w:pPr>
        <w:pStyle w:val="BodyText"/>
      </w:pPr>
      <w:r>
        <w:t xml:space="preserve">“Ông nội, cháu đi xem xem người của Liên Gia nói chuyện gì. Cháu về muộn một chút để nói về việc hôn lễ.” “Hà hà, đi đi, cháu cứ làm việc của mình trước là được rồi. Việc hôn lễ của cháu cứ giao cho ông già này là được rồi. Yên tâm, ông già của cháu không phải người lỗi mốt đâu, nhất định sẽ tổ chức cho cháu một hôn lễ vừa hoành tráng vừa thời thượng.” Bối lão gia yêu thương nhìn đứa cháu của mình nói.</w:t>
      </w:r>
    </w:p>
    <w:p>
      <w:pPr>
        <w:pStyle w:val="BodyText"/>
      </w:pPr>
      <w:r>
        <w:t xml:space="preserve">Ở Tô Hàng, tuấn kiệt không ít, nhưng người thật sự đi vào mắt ông ấy chỉ được mấy người. Trong số đó đứa cháu trai của ông là có tố chất lớn nhất. Cái gọi là tứ thiếu của Tô Hàng trước kia, giờ đây liệu có mấy người có thể độc lập đứng vững? Thực ra, tiểu tử nhà Hàn Gia có danh tiếng còn trội hơn của Khắc Tùng, nhưng, anh ta lại là người chẳng thèm tính mạng, dù có giành được nhiều thắng lợi, nhưng vẫn không có lợi với sự phát triển của cả gia tộc.</w:t>
      </w:r>
    </w:p>
    <w:p>
      <w:pPr>
        <w:pStyle w:val="BodyText"/>
      </w:pPr>
      <w:r>
        <w:t xml:space="preserve">Hàn Gia, thật sự yên tâm để cho anh ta quản mọi chuyên ư? Ông già lợi hại trong thành đó có lẽ đã có tính toán của riêng mình.</w:t>
      </w:r>
    </w:p>
    <w:p>
      <w:pPr>
        <w:pStyle w:val="BodyText"/>
      </w:pPr>
      <w:r>
        <w:t xml:space="preserve">“Ông à, cháu đương nhiên tin tưởng con mắt lựa chọn của ông rồi. Nhưng ông cũng phải chú ý đến sức khỏe đó ạ, ông đừng mệt mỏi quá làm gì. Cháu còn muốn nhờ ông giúp trông chắt nữa đó ạ.” Bối Khắc Tùng quay sang nói với ông một vài câu, rồi đi đến phòng khách tiếp khách.</w:t>
      </w:r>
    </w:p>
    <w:p>
      <w:pPr>
        <w:pStyle w:val="BodyText"/>
      </w:pPr>
      <w:r>
        <w:t xml:space="preserve">Hai người con trai của Liên lão gia, Liên Hiếu Hòa và Liên Minh mặc dù không phải lấy vợ cùng năm, nhưng hai người vợ có bầu cùng năm, vì thến, Liên Tranh Vanh thực ra bằng tuổi với Liên Phong Duệ.</w:t>
      </w:r>
    </w:p>
    <w:p>
      <w:pPr>
        <w:pStyle w:val="BodyText"/>
      </w:pPr>
      <w:r>
        <w:t xml:space="preserve">Vì Liên Phong Duệ lớn hơn Liên Tranh Vanh hai htáng, hơn nữa lại là con trai của con trưởng, vì thế đã được xem là trung tâm bồi dưỡng của đời thứ ba nhà Liên Gia. Điểm này làm cho Liên Tranh Vanh vô cùng tức tối, cha mình không thể tranh giành được với bác cả, chẳng lẽ mình cũng cả đời phải núp sau cái bóng của Liên Phong Duệ sao?</w:t>
      </w:r>
    </w:p>
    <w:p>
      <w:pPr>
        <w:pStyle w:val="BodyText"/>
      </w:pPr>
      <w:r>
        <w:t xml:space="preserve">Đúng là ông trời không phụ người có lòng, Liên Phong Duệ luôn thân thiết với ông nội, chốc chốc lại uống trà nói chuyện với ông, vì thế kéo xích gần mối quan hệ ông cháu. Một mặt khác anh ta lạnh lùng đứng ngoài nhìn, ánh mắt không rời khỏi Liên Phong Duệ nửa bước, đợi một cơ hội thích hợp để nổi dậy. Không ngờ, cơ hội này cuối cùng cũng đến rồi.</w:t>
      </w:r>
    </w:p>
    <w:p>
      <w:pPr>
        <w:pStyle w:val="BodyText"/>
      </w:pPr>
      <w:r>
        <w:t xml:space="preserve">Liên lão gia vì tức chuyện Liên Phúc Liên An bị giết, nên bắt Liên Phong Duệ ở trong nhà tự kiểm điểm, tạm thời để mọi việc lại cho Liên Tranh Vanh trông nom.</w:t>
      </w:r>
    </w:p>
    <w:p>
      <w:pPr>
        <w:pStyle w:val="BodyText"/>
      </w:pPr>
      <w:r>
        <w:t xml:space="preserve">Tạm thời, hai từ này làm cho Liên Tranh Vanh không hài lòng lắm, nhưng anh ta biết rằng, chỉ cần bản thân mình nỗ lực thể hiện, sẽ không phải là không có cơ hội.</w:t>
      </w:r>
    </w:p>
    <w:p>
      <w:pPr>
        <w:pStyle w:val="BodyText"/>
      </w:pPr>
      <w:r>
        <w:t xml:space="preserve">Hôm nay, anh ta đến đây là vì tiền đồ và tương lai của mình.</w:t>
      </w:r>
    </w:p>
    <w:p>
      <w:pPr>
        <w:pStyle w:val="BodyText"/>
      </w:pPr>
      <w:r>
        <w:t xml:space="preserve">Thấy Bối Khắc Tùng bước ra, Liên Tranh Vanh không dám chậm trễ, vội vàng để cốc trà trong tay xuống đứng dậy đón chào, mặt vui mừng nói: “Bối đại ca, lâu lắm không gặp rồi. Mấy ngày trước tôi tụ họp với đám bạn Tô Hàng còn nhắc đến Bối đại ca kìa, anh là người được gia tộc kéo về làm việc sớm nhất rồi. Còn nghe nói tháng sau Bối đại ca sẽ thành thân với đại tiểu thư nhà Tất Gia nữa, Tranh Vanh tôi đến đây để xin cốc rượu mừng trước, nếu không thì, đến muộn sợ chẳng còn chỗ mà ngồi nữa.” Liên Tranh Vanh vừa nói vừa đẩy chiếc hộp trên bàn vào bên Bối Khắc Tùng.</w:t>
      </w:r>
    </w:p>
    <w:p>
      <w:pPr>
        <w:pStyle w:val="BodyText"/>
      </w:pPr>
      <w:r>
        <w:t xml:space="preserve">Bối Khắc Tùng giơ tay ra cản lại, nói: “Mọi người đều là huynh đệ ở Tô Hàng rồi, các anh nói như vậy chẳng phải cười nhạo tôi ư? Tôi là bị người nhà ép đặt, ông già không muốn tôi cả ngày lêu lổng ngoài đường nữa. Còn về món quà này...Liên Thiếu tặng hơi sớm quả rồi. Hôn lễ đến tận tháng sau mới cử hành cơ, Liên thiếu đến nhà, nhất định phải có rượu ngon để tiếp đãi rồi. Nhưng rượu mừng thì giờ vẫn chưa có.” “Ôi chà, Bối đại ca, đến đúng lúc chứ đâu phải đến sớm. Tiểu đệ chỉ muốn là người đầu tiên đến chúc mừng đại ca thôi, Bối đại ca cho đệ thỏa lòng đi nhé. Chỉ là món quà nhỏ thôi mà, Bối thiếu nỡ từ chối sao?” Liên Tranh Vanh không muốn mang món quà của mình về. Truyện "</w:t>
      </w:r>
    </w:p>
    <w:p>
      <w:pPr>
        <w:pStyle w:val="BodyText"/>
      </w:pPr>
      <w:r>
        <w:t xml:space="preserve">“Được rồi, vậy thì tôi nhận món quà này vậy, cảm ơn Liên thiếu nhé.” Bối Khắc Tùng nhận món quà, không xem bên trong có thứ gì, nhưng nhìn thấy chiếc hộp gỗ thơm này, chắc chắn bên trong không phải là thứ tầm thường.</w:t>
      </w:r>
    </w:p>
    <w:p>
      <w:pPr>
        <w:pStyle w:val="BodyText"/>
      </w:pPr>
      <w:r>
        <w:t xml:space="preserve">Chỉ là, mục đích Liên Tranh Vanh đến thăm mình là gì đây?</w:t>
      </w:r>
    </w:p>
    <w:p>
      <w:pPr>
        <w:pStyle w:val="BodyText"/>
      </w:pPr>
      <w:r>
        <w:t xml:space="preserve">“Bối đại ca thật là khách khí quá. Giống như anh nói vậy, mọi người đều trong thế giới Tô Hàng cả, chút quà mọn này có là gì đâu? Đám huynh đệ này của chúng ta, cũng chỉ có Bối đại ca là lấy vợ và lập nghiệp xong rồi, dù là sự nghiệp, hay là hôn nhân, cũng đều là tấm gương của chúng tôi.” “Tranh Vanh, anh hôm nay ăn nói thật là văn vẻ đó. Nhưng không giống với phong cách thường ngày của anh trong hội chút nào hết.” Bối Khắc Tùng chỉ Liên Tranh Vanh cười.</w:t>
      </w:r>
    </w:p>
    <w:p>
      <w:pPr>
        <w:pStyle w:val="BodyText"/>
      </w:pPr>
      <w:r>
        <w:t xml:space="preserve">Làm như vậy một mặt là để phá vỡ sự gượng gạo của mối quan hệ chẳng thân thiết cũng không xa cách của hai người, mặc khác anh cũng muốn biết rốt cuộc người của nhà Liên Gia đến đây với mục đích gì.</w:t>
      </w:r>
    </w:p>
    <w:p>
      <w:pPr>
        <w:pStyle w:val="BodyText"/>
      </w:pPr>
      <w:r>
        <w:t xml:space="preserve">Từ lúc thay đổi ở Tô Hàng lần trước, Quách Gia hạ đài, Liên Gia chịu tổn thất, Bối Gia giữ thái độ trung dung, rồi sau khi bước lên thuyền của Diệp Thu, người của hai nhà đã rất hiếm khi qua lại với nhau nữa rồi. Những sản nghiệp của gia tộc trước kia còn một chút phải qua lại với nhau nhưng giờ cũng đã dừng lại hết.</w:t>
      </w:r>
    </w:p>
    <w:p>
      <w:pPr>
        <w:pStyle w:val="BodyText"/>
      </w:pPr>
      <w:r>
        <w:t xml:space="preserve">“Ha ha, Bối đại ca nói chuyện đúng là thẳng thắn. Bình thường khi nói chuyện với mấy anh em thoải mái quen rồi, giờ bắt tôi văn vẻ thế này tôi cũng thấy khó chịu lắm.” Liên Tranh Vanh cũng là một người thông minh, biết rằng tình hình bạn bè sắp sửa kết thúc rồi, đây là lúc nói ra mục đích của lần đến thăm này, bèn nói: “Bối đại ca, thực ra lần này tôi đến còn có việc muốn nhờ anh giúp.” “Việc gì?” Bối Khắc Tùng lại nhấc chén trà trước mặt mình lên. Việc Liên Gia nhờ mình làm, vậy thì mình cũng không cần phải biểu hiện quá gấp gáp.</w:t>
      </w:r>
    </w:p>
    <w:p>
      <w:pPr>
        <w:pStyle w:val="BodyText"/>
      </w:pPr>
      <w:r>
        <w:t xml:space="preserve">“Tôi muốn gặp Diệp Thu, không biết Bối đại ca có thể sắp xếp một chút được không?” “Diệp thiếu? Anh muốn gặp anh ấy sao?” Bối Khắc Tùng kinh ngạc hỏi. Hai nhà này chẳng phải giờ đang ở trong tình thế không chết không xong ư? Người của Liên Gia sao đột nhiên lại muốn gặp Diệp Thu rồi? Họ đang giở trò gì đây?</w:t>
      </w:r>
    </w:p>
    <w:p>
      <w:pPr>
        <w:pStyle w:val="BodyText"/>
      </w:pPr>
      <w:r>
        <w:t xml:space="preserve">“Đúng vậy. Nếu tôi tự đi đến gặp, có lẽ sẽ khó gặp lắm. Vì thế chỉ có thể nhờ Bối Đại ca giúp một chút thôi.” “Anh muốn gặp anh ấy có chuyện gì không?” Bối Khắc Tùng thẳng thắn hỏi. Mặc dù hỏi thế này hơi không lịch sự, nhưng lúc này anh làm sao còn kiêng kị được nhiều thứ như vậy nữa?</w:t>
      </w:r>
    </w:p>
    <w:p>
      <w:pPr>
        <w:pStyle w:val="BodyText"/>
      </w:pPr>
      <w:r>
        <w:t xml:space="preserve">Nếu mình ra tay sắp xếp cho họ gặp nhau, Diệp Thu lại bị người của Diệp Gia ám hại, thì món nợ này quy trách nhiệm về ai?</w:t>
      </w:r>
    </w:p>
    <w:p>
      <w:pPr>
        <w:pStyle w:val="BodyText"/>
      </w:pPr>
      <w:r>
        <w:t xml:space="preserve">“Xin lỗi. Tôi muốn thay mặt Liên Gia xin lỗi anh ấy. Trước kia anh trai tôi Liên Phong Duệ và anh ấy có chút mâu thuẫn, hai người đã phát sinh xung đột. Sau khi ông nội biết rất tức tối, giờ đây đang bắt anh tôi tự đóng cửa kiểm điểm kìa, và còn bảo tôi thay mặt Liên Gia xin lỗi Diệp Thu. Nhưng tôi đã đi đến Trầm Gia mấy lần đều không gặp được Diệp thiếu. Vì thế đành phải đến đây nhờ Bối đại ca giúp cho việc này.” Liên Tranh Vanh thành khẩn trả lời. Truyện "</w:t>
      </w:r>
    </w:p>
    <w:p>
      <w:pPr>
        <w:pStyle w:val="BodyText"/>
      </w:pPr>
      <w:r>
        <w:t xml:space="preserve">Xin lỗi? Thay mặt Liên Gia?</w:t>
      </w:r>
    </w:p>
    <w:p>
      <w:pPr>
        <w:pStyle w:val="BodyText"/>
      </w:pPr>
      <w:r>
        <w:t xml:space="preserve">Bỏ qua những điều không vui?</w:t>
      </w:r>
    </w:p>
    <w:p>
      <w:pPr>
        <w:pStyle w:val="BodyText"/>
      </w:pPr>
      <w:r>
        <w:t xml:space="preserve">Bối Khắc Tùng mặc dù vẫn giữ nguyên nét bình tĩnh trên mặt, nhưng trong lòng lại đang suy nghĩ những hàm ý trong lời nói này.</w:t>
      </w:r>
    </w:p>
    <w:p>
      <w:pPr>
        <w:pStyle w:val="BodyText"/>
      </w:pPr>
      <w:r>
        <w:t xml:space="preserve">Anh ta đại diện cho Liên gia, vậy thì người đại diện Liên Gia, Liên Phong Duệ trước kia bị phế rồi sao? Chỉ dựa vào điều này thôi là có thể trở thành tin hot ở Tô Hàng rồi.</w:t>
      </w:r>
    </w:p>
    <w:p>
      <w:pPr>
        <w:pStyle w:val="BodyText"/>
      </w:pPr>
      <w:r>
        <w:t xml:space="preserve">Còn nếu Liên Gia xin lỗi Diệp Gia, thì cũng coi là Liên Gia thỏa hiệp rồi ư? Diệp Thiếu đã dùng một thời gian ngắn nhất để thống nhất Tô Hàng?</w:t>
      </w:r>
    </w:p>
    <w:p>
      <w:pPr>
        <w:pStyle w:val="BodyText"/>
      </w:pPr>
      <w:r>
        <w:t xml:space="preserve">Nghĩ đến điều này, Bối Khắc Tùng hơi kích động, đúng là mình đã lựa chọn thời cơ chính xác. Nếu lúc đầu không phải kiên quyết đứng vào trận địa của anh ta, thì giờ đây cục diện của Bối Gia rất khó xử.</w:t>
      </w:r>
    </w:p>
    <w:p>
      <w:pPr>
        <w:pStyle w:val="BodyText"/>
      </w:pPr>
      <w:r>
        <w:t xml:space="preserve">Hơn nữa, người đến muộn nhất chắc chắn sẽ ăn được ít nhất.</w:t>
      </w:r>
    </w:p>
    <w:p>
      <w:pPr>
        <w:pStyle w:val="BodyText"/>
      </w:pPr>
      <w:r>
        <w:t xml:space="preserve">Dù sao thì, tất cả những chiếc dĩa phân chia chiếc bánh ga tô Tô Hàng này giờ đây đã nằm trong tay Diệp Thu.</w:t>
      </w:r>
    </w:p>
    <w:p>
      <w:pPr>
        <w:pStyle w:val="BodyText"/>
      </w:pPr>
      <w:r>
        <w:t xml:space="preserve">Còn về việc giữa họ đã phát sinh chuyện gì không vui, Diệp Thu không nói với anh, thì anh cũng không muốn đi dò hỏi nữa, để tránh những chuyện phiền phức.</w:t>
      </w:r>
    </w:p>
    <w:p>
      <w:pPr>
        <w:pStyle w:val="BodyText"/>
      </w:pPr>
      <w:r>
        <w:t xml:space="preserve">Bối Khắc Tùng nhìn Liên Tranh Vanh, rồi hỏi: “Việc này, anh đi tìm Hàn Ấu Lăng để sắp xếp thì hợp hơn. Tại sao lại đến tìm tôi?” Liên Tranh Vanh rõ ràng không có thiện cảm gì mấy với Hàn Ấu Lăng, bĩu môi nói: “Anh ta ấy à? Anh ta là một tên điên, chỉ muốn nuốt thôi. Anh ta đâu có chịu giúp cơ chứ? Anh ta chỉ muốn sớm nuốt được Liên Gia ngày nào hay ngày ấy.”</w:t>
      </w:r>
    </w:p>
    <w:p>
      <w:pPr>
        <w:pStyle w:val="BodyText"/>
      </w:pPr>
      <w:r>
        <w:t xml:space="preserve">Vậy thì ai chiếm ưu thế nhất? Tất nhiên là những người họ Hàn rồi. Dù sao thì, Trầm Gia đã trải qua lần mở rộng cao độ, trong nội bộ tập đoàn có rất nhiều việc cần phải giải quyết. Nếu muốn khuếch trương một lần nữa, thì sẽ bị bóp chết. Mà nhà Hàn Gia từ lâu đã mở miệng chờ đợi con mồi rồi. Mặcdù Bối Khắc Tùng không nói ra, nhưng trong lòng anh không đồng ý với những điều Liên Tranh Vanh nói. Nếu Hàn Gia lớn mạnh một lần nữa, lại trở thành một con vật khổng lồ ở Tô Hàng. Mặc dù Diệp Thu có lợi ích trong Trầm Gia, nhưng gốc rễ của Trầm Gia thực sự quá nông, cơ bản không thể đối chọi với những nhà khác. Mặc dù có thực lực, nhưng sợ rằng không thể nào đọ được với Hàn gia.</w:t>
      </w:r>
    </w:p>
    <w:p>
      <w:pPr>
        <w:pStyle w:val="BodyText"/>
      </w:pPr>
      <w:r>
        <w:t xml:space="preserve">Anh cũng hi vọng Tô Hàng có thể giữ được hiện trạng, nếu như vậy, thì Liên Gia lại có lý do để sinh tồn.</w:t>
      </w:r>
    </w:p>
    <w:p>
      <w:pPr>
        <w:pStyle w:val="BodyText"/>
      </w:pPr>
      <w:r>
        <w:t xml:space="preserve">Bối Khắc Tùng gật đầu, nói: “Tôi sẽ giúp anh liên hệ, còn có thể thành công không, thì còn phải xem thái độ của Diệp thiếu.”</w:t>
      </w:r>
    </w:p>
    <w:p>
      <w:pPr>
        <w:pStyle w:val="BodyText"/>
      </w:pPr>
      <w:r>
        <w:t xml:space="preserve">Diệp Thu không chỉ thực hiện cuộc phẫu thuật thành công, mà còn khắc phục được một con ác ma trong lòng anh. Mấy ngày này là lúc anh đang vô cùng đắc ý.</w:t>
      </w:r>
    </w:p>
    <w:p>
      <w:pPr>
        <w:pStyle w:val="BodyText"/>
      </w:pPr>
      <w:r>
        <w:t xml:space="preserve">Còn thái độ của Đường Quả với Diệp Thu thì không phải nói nữa, bê trà rót nước đưa bát gắp thức ăn thì không nói, đến của quần áo giày dép đồng hồ đều mua hết cho anh.</w:t>
      </w:r>
    </w:p>
    <w:p>
      <w:pPr>
        <w:pStyle w:val="BodyText"/>
      </w:pPr>
      <w:r>
        <w:t xml:space="preserve">Loại áo bào cotton, cô liền một hơi đặt làm 10 chiếc cho Lão Đầu Tử, làm cho Lão Đầu Tử vui đến độ không khép được miệng, khen cô là một cô gái tốt suốt. Đến cả Thiết Ngưu cũng có mấy bộ quần áo mới, trên cổ còn có cả một sợi dây chuyền vàng.</w:t>
      </w:r>
    </w:p>
    <w:p>
      <w:pPr>
        <w:pStyle w:val="BodyText"/>
      </w:pPr>
      <w:r>
        <w:t xml:space="preserve">Dùng lời của Đường đại tiểu thư để nói đó là, người con trai cường tráng đeo một chiếc dây chuyền vang to càng có chất đàn ông hơn. Thiết Ngưu thật sự có sở thích này, mỗi ngày đều chạy đi chạy lại trước mặt Diệp Thu với sợi dây chuyền vàng bóng.</w:t>
      </w:r>
    </w:p>
    <w:p>
      <w:pPr>
        <w:pStyle w:val="BodyText"/>
      </w:pPr>
      <w:r>
        <w:t xml:space="preserve">Trầm Mặc Nùng đảm nhiệm chức vụ chủ tịch tập đoàn Trầm Thị, vì thế phần lớn thời gian đều ở công ty. Trầm Nhi Lập cũng có công việc, Trầm Mẫu lại không thể chạy đi chạy lại Tây Sơn cả ngày, vì thế công việc chăm sóc Đường Bố Y do Đường Quả và Diệp Thu phụ trách.</w:t>
      </w:r>
    </w:p>
    <w:p>
      <w:pPr>
        <w:pStyle w:val="BodyText"/>
      </w:pPr>
      <w:r>
        <w:t xml:space="preserve">Diệp Không Nhàn thích không khí nơi đây, thì thế cũng sống trong viện điều trị Tây Sơn. Hơn nữa đám chuyên gia khoa thần kinh kia cũng không để ông đi, ngày não cũng kéo ông đi ngâm mình. Sau khi Diệp Thu nhận được điện thoại của Bối Khắc Tùng, anh cũng rất kinh ngạc, nghĩ một lúc, rồi vẫn đồng ý gặp mặt Liên Tranh Vanh.</w:t>
      </w:r>
    </w:p>
    <w:p>
      <w:pPr>
        <w:pStyle w:val="BodyText"/>
      </w:pPr>
      <w:r>
        <w:t xml:space="preserve">Khi đang chuẩn bị vào phòng, chiếc điện thoại trong túi quần vang lên.</w:t>
      </w:r>
    </w:p>
    <w:p>
      <w:pPr>
        <w:pStyle w:val="BodyText"/>
      </w:pPr>
      <w:r>
        <w:t xml:space="preserve">Nhìn tên hiển thị trên điện thoại, Diệp Thu cảnh giác nhìn một lượt xem Đường Quả ở đâu.</w:t>
      </w:r>
    </w:p>
    <w:p>
      <w:pPr>
        <w:pStyle w:val="BodyText"/>
      </w:pPr>
      <w:r>
        <w:t xml:space="preserve">Sau khi thấy cô không đi ra, lúc này anh mới nhấc điện thoại lên.</w:t>
      </w:r>
    </w:p>
    <w:p>
      <w:pPr>
        <w:pStyle w:val="BodyText"/>
      </w:pPr>
      <w:r>
        <w:t xml:space="preserve">Đó là cuộc gọi của Tống Ngụ Ngôn, trách Diệp Thu đã đồng ý mời chị em họ ăn cơm, mà sao không biết bao giờ anh mới đến,</w:t>
      </w:r>
    </w:p>
    <w:p>
      <w:pPr>
        <w:pStyle w:val="BodyText"/>
      </w:pPr>
      <w:r>
        <w:t xml:space="preserve">Diệp Thu nghĩ một lúc, rồi sắp xếp vào tối nay.</w:t>
      </w:r>
    </w:p>
    <w:p>
      <w:pPr>
        <w:pStyle w:val="BodyText"/>
      </w:pPr>
      <w:r>
        <w:t xml:space="preserve">Nghĩ đến việc phải một mình đối mặt với hai chị em Tống Gia, Diệp Thu có chút đau đầu</w:t>
      </w:r>
    </w:p>
    <w:p>
      <w:pPr>
        <w:pStyle w:val="BodyText"/>
      </w:pPr>
      <w:r>
        <w:t xml:space="preserve">Vô Tình</w:t>
      </w:r>
    </w:p>
    <w:p>
      <w:pPr>
        <w:pStyle w:val="Compact"/>
      </w:pPr>
      <w:r>
        <w:br w:type="textWrapping"/>
      </w:r>
      <w:r>
        <w:br w:type="textWrapping"/>
      </w:r>
    </w:p>
    <w:p>
      <w:pPr>
        <w:pStyle w:val="Heading2"/>
      </w:pPr>
      <w:bookmarkStart w:id="518" w:name="chương-436-đầu-bếp-nam-gợi-cảm"/>
      <w:bookmarkEnd w:id="518"/>
      <w:r>
        <w:t xml:space="preserve">496. Chương 436: Đầu Bếp Nam Gợi Cảm</w:t>
      </w:r>
    </w:p>
    <w:p>
      <w:pPr>
        <w:pStyle w:val="Compact"/>
      </w:pPr>
      <w:r>
        <w:br w:type="textWrapping"/>
      </w:r>
      <w:r>
        <w:br w:type="textWrapping"/>
      </w:r>
      <w:r>
        <w:t xml:space="preserve">Đường Quả dùng khăn ấm lau mặt cho Đường Bố Y, động tác rất nhẹ nhàng cẩn thận, niềm yêu thương hiện rõ trong mặt cô, không thể nào phủ nhận được.</w:t>
      </w:r>
    </w:p>
    <w:p>
      <w:pPr>
        <w:pStyle w:val="BodyText"/>
      </w:pPr>
      <w:r>
        <w:t xml:space="preserve">Vì không phải đi làm, nên Đường Quả mặc bộ quần áo bình thường. Chiếc quần bò đen bó sát người, chiếc áo ngắn tay bó có chấm bi, cổ chữ V. Cổ áo rất thấp, cộ ra cả bộ ngực trắng nõn lúc ẩn lúc hiện. Ở ngoài là một chiếc áo khoác đen vừa vặn như vậy, vừa thời thượng vừa đơn giản.</w:t>
      </w:r>
    </w:p>
    <w:p>
      <w:pPr>
        <w:pStyle w:val="BodyText"/>
      </w:pPr>
      <w:r>
        <w:t xml:space="preserve">Dưới chân cô đi chiếc giày cao gót đen làm cho cả thân hình cô càng cao lên, đằng trước lộ ra những ngón chân đẹp đẽ. Cả mười đầu ngón chân đều đánh thành màu đen, bên trên có vẽ hoa văn, giống như những nụ hoa đua nở vậy.</w:t>
      </w:r>
    </w:p>
    <w:p>
      <w:pPr>
        <w:pStyle w:val="BodyText"/>
      </w:pPr>
      <w:r>
        <w:t xml:space="preserve">Mặc dù Diệp Thu là loại người đã quá quen với gái đẹp cũng phải liếc nhìn mấy lần bàn chân nhỏ nhắn của cô, trong lòng nghĩ đến cảnh ngâm chân trong những bộ phim tây thời thượng.</w:t>
      </w:r>
    </w:p>
    <w:p>
      <w:pPr>
        <w:pStyle w:val="BodyText"/>
      </w:pPr>
      <w:r>
        <w:t xml:space="preserve">Cùng với việc tuổi tác gia tăng, Đường Quả cũng ngày càng biến đổi.</w:t>
      </w:r>
    </w:p>
    <w:p>
      <w:pPr>
        <w:pStyle w:val="BodyText"/>
      </w:pPr>
      <w:r>
        <w:t xml:space="preserve">Diệp Thu nhớ lần đầu tiên đến gặp cô ở biệt thử Xanh, ấn tượng đầu tiên là đôi chân dài đẹp đẽ đó. Hai chân cô đi lại trước mặt Diệp Thu, làm tim anh cũng nhảy lên từng đợt. Truyện "</w:t>
      </w:r>
    </w:p>
    <w:p>
      <w:pPr>
        <w:pStyle w:val="BodyText"/>
      </w:pPr>
      <w:r>
        <w:t xml:space="preserve">Nhưng lúc đó cô còn ăn mặc trẻ con, thích mặc quần ấm, vừa nhìn là biết đó là một cô gái nghịch ngợm đang vào đợt thanh xuân.</w:t>
      </w:r>
    </w:p>
    <w:p>
      <w:pPr>
        <w:pStyle w:val="BodyText"/>
      </w:pPr>
      <w:r>
        <w:t xml:space="preserve">Giờ đây Đường Quả đã dần trưởng thành rồi, mặc dù trang điểm vẫn trẻ trung, nhưng phong tình của người phụ nữ, vẫn làm cho người ta ngây ngất.</w:t>
      </w:r>
    </w:p>
    <w:p>
      <w:pPr>
        <w:pStyle w:val="BodyText"/>
      </w:pPr>
      <w:r>
        <w:t xml:space="preserve">Đường Qua có con gái mới lớn, giờ đây đã là lúc hái hoa rồi.</w:t>
      </w:r>
    </w:p>
    <w:p>
      <w:pPr>
        <w:pStyle w:val="BodyText"/>
      </w:pPr>
      <w:r>
        <w:t xml:space="preserve">Mặc dù vẫn chưa chín hẳn, nhưng vừa miệng rồi.</w:t>
      </w:r>
    </w:p>
    <w:p>
      <w:pPr>
        <w:pStyle w:val="BodyText"/>
      </w:pPr>
      <w:r>
        <w:t xml:space="preserve">“Đẹp chứ?” Đường Quả giống như phát giác vậy, đột nhiên quay đầu hỏi Diệp Thu.</w:t>
      </w:r>
    </w:p>
    <w:p>
      <w:pPr>
        <w:pStyle w:val="BodyText"/>
      </w:pPr>
      <w:r>
        <w:t xml:space="preserve">“Đẹp.” Diệp Thu gật đầu.</w:t>
      </w:r>
    </w:p>
    <w:p>
      <w:pPr>
        <w:pStyle w:val="BodyText"/>
      </w:pPr>
      <w:r>
        <w:t xml:space="preserve">“Hay là.....Em cởi quần ra cho anh ngắm cho kỹ nhé? Mặc quần ngắm thế này có mệt không cơ chứ?” Đường Quả vất chiếc khăn vào trong chậu nước, cười hì hì hỏi Diệp Thu.</w:t>
      </w:r>
    </w:p>
    <w:p>
      <w:pPr>
        <w:pStyle w:val="BodyText"/>
      </w:pPr>
      <w:r>
        <w:t xml:space="preserve">“Được.” Diệp Thu gật đầu.</w:t>
      </w:r>
    </w:p>
    <w:p>
      <w:pPr>
        <w:pStyle w:val="BodyText"/>
      </w:pPr>
      <w:r>
        <w:t xml:space="preserve">“Vậy anh định xem ở đâu đây?” Đường Quả đỏ mặt, mắt sắp sửa rơi ra ngoài rồi.</w:t>
      </w:r>
    </w:p>
    <w:p>
      <w:pPr>
        <w:pStyle w:val="BodyText"/>
      </w:pPr>
      <w:r>
        <w:t xml:space="preserve">Diệp Thu nhìn xung quanh, ngoài Đường Bố Y vẫn đang nằm hôn mê trên giường, không còn ai khác, nói: “Về địa điểm thì tùy em chọn.”</w:t>
      </w:r>
    </w:p>
    <w:p>
      <w:pPr>
        <w:pStyle w:val="BodyText"/>
      </w:pPr>
      <w:r>
        <w:t xml:space="preserve">Đường Quả đi đến trước mặt Diệp Thu, quàng cổ anh, nói khẽ vào tay anh: “Vậy thì chúng ta chọn ở đây nhé có được không? Có phải rất kích thích không?”</w:t>
      </w:r>
    </w:p>
    <w:p>
      <w:pPr>
        <w:pStyle w:val="BodyText"/>
      </w:pPr>
      <w:r>
        <w:t xml:space="preserve">Rất kích thích. Diệp Thu đã thử nghiệm một lần rồi.</w:t>
      </w:r>
    </w:p>
    <w:p>
      <w:pPr>
        <w:pStyle w:val="BodyText"/>
      </w:pPr>
      <w:r>
        <w:t xml:space="preserve">Nhưng giờ đây do Đường Quả chủ động đề ra, hơn nữa lại là ban ngày ban mặt, càng làm cho dục vọng của Diệp Thu sôi sục lên.</w:t>
      </w:r>
    </w:p>
    <w:p>
      <w:pPr>
        <w:pStyle w:val="BodyText"/>
      </w:pPr>
      <w:r>
        <w:t xml:space="preserve">“Liệu có ảnh hưởng không tốt không?” Diệp Thu nói, nhưng trong lòng anh nghĩ, em cởi đi, cởi nhanh lên.</w:t>
      </w:r>
    </w:p>
    <w:p>
      <w:pPr>
        <w:pStyle w:val="BodyText"/>
      </w:pPr>
      <w:r>
        <w:t xml:space="preserve">“Có gì mà không tốt? Em dám cởi, anh có dám nhìn không? Còn có thể làm những thứ khác nữa đấy.” Đường Quả cắn tai Diệp Thu, Diệp Thu giật thót mình. Yêu tinh này, học được chiêu này ở đâu vậy?</w:t>
      </w:r>
    </w:p>
    <w:p>
      <w:pPr>
        <w:pStyle w:val="BodyText"/>
      </w:pPr>
      <w:r>
        <w:t xml:space="preserve">Diệp Thu nhìn thấy cánh cửa đang khép hờ, nói: “Đợi chút, anh đi đóng cửa.”</w:t>
      </w:r>
    </w:p>
    <w:p>
      <w:pPr>
        <w:pStyle w:val="BodyText"/>
      </w:pPr>
      <w:r>
        <w:t xml:space="preserve">Vừa nói xong, tai Diệp Thu cảm thấy đau, ở tai đã bị Đường Quả cắn một nhát.</w:t>
      </w:r>
    </w:p>
    <w:p>
      <w:pPr>
        <w:pStyle w:val="BodyText"/>
      </w:pPr>
      <w:r>
        <w:t xml:space="preserve">Đường Quả chống nạnh, chỉ Diệp Thu mắng: “Tên râu xanh chết tiệt, chỉ có anh mới nghĩ ra được thôi, lại còn dám lừa lần đầu tiên của người ta ở đây nữa chứ. Người ta là gái còn zin đấy nhé! Đương nhiên là phải giữ gìn cẩn thận rồi. Lần đầu tiên làm sao có thể tùy tiện như vậy được?”</w:t>
      </w:r>
    </w:p>
    <w:p>
      <w:pPr>
        <w:pStyle w:val="BodyText"/>
      </w:pPr>
      <w:r>
        <w:t xml:space="preserve">“Là em nhắc đến trước mà.” Diệp Thu tủi hờn phản bác.</w:t>
      </w:r>
    </w:p>
    <w:p>
      <w:pPr>
        <w:pStyle w:val="BodyText"/>
      </w:pPr>
      <w:r>
        <w:t xml:space="preserve">“Đúng, đúng là em nhắc đến trước, nhưng anh phải phản đối mới đúng chứ. Anh nên đặt tay em vào lòng và nói rằng: Anh không phải là loại người như thế. Mặc dù em rất xinh đẹp, anh cũng rất thích em, nhưng anh phải giữ gìn lần đầu tiên của em cho đêm tân hôn của chúng ta. Đợi đến thời khắc đặc biệt đó, anh sẽ hoàn toàn có được em....Xì, giống như đầu đất vậy đó, anh chẳng hiểu chút nào về tình hết.”</w:t>
      </w:r>
    </w:p>
    <w:p>
      <w:pPr>
        <w:pStyle w:val="BodyText"/>
      </w:pPr>
      <w:r>
        <w:t xml:space="preserve">Phản đối?</w:t>
      </w:r>
    </w:p>
    <w:p>
      <w:pPr>
        <w:pStyle w:val="BodyText"/>
      </w:pPr>
      <w:r>
        <w:t xml:space="preserve">Đầu đất?</w:t>
      </w:r>
    </w:p>
    <w:p>
      <w:pPr>
        <w:pStyle w:val="BodyText"/>
      </w:pPr>
      <w:r>
        <w:t xml:space="preserve">Không biết tình ý?</w:t>
      </w:r>
    </w:p>
    <w:p>
      <w:pPr>
        <w:pStyle w:val="BodyText"/>
      </w:pPr>
      <w:r>
        <w:t xml:space="preserve">Diệp Thu muốn ôm lấy Đường Bố Y mà khóc to lên, chú Đường à, sao chú lại sinh ra một đứa con gái thế này cơ chứ?</w:t>
      </w:r>
    </w:p>
    <w:p>
      <w:pPr>
        <w:pStyle w:val="BodyText"/>
      </w:pPr>
      <w:r>
        <w:t xml:space="preserve">Cô ấy là phụ nữ ư? Không phải là phụ nữ.</w:t>
      </w:r>
    </w:p>
    <w:p>
      <w:pPr>
        <w:pStyle w:val="BodyText"/>
      </w:pPr>
      <w:r>
        <w:t xml:space="preserve">Nếu gặp phải tình cảnh này, gặp phải thỉnh cầu như vậy, có lẽ đến thánh cũng không chịu được đúng không?</w:t>
      </w:r>
    </w:p>
    <w:p>
      <w:pPr>
        <w:pStyle w:val="BodyText"/>
      </w:pPr>
      <w:r>
        <w:t xml:space="preserve">Được. Không giành được, thì chúng ta trốn cũng không được sao, nghĩ vậy, Diệp Thu nói: “Anh có chút việc, ra ngoài chút đã.”</w:t>
      </w:r>
    </w:p>
    <w:p>
      <w:pPr>
        <w:pStyle w:val="BodyText"/>
      </w:pPr>
      <w:r>
        <w:t xml:space="preserve">Đường Quả cười khanh khách trong phòng, nói: “Ngốc ạ, anh đúng là đầu đất. Đàn ông lấy được lần đầu tiên của đàn bà, chẳng phải đều là do lừa sao?”</w:t>
      </w:r>
    </w:p>
    <w:p>
      <w:pPr>
        <w:pStyle w:val="BodyText"/>
      </w:pPr>
      <w:r>
        <w:t xml:space="preserve">Đến lừa cũng không biết lừa. Đúng là ngốc. Truyện "</w:t>
      </w:r>
    </w:p>
    <w:p>
      <w:pPr>
        <w:pStyle w:val="BodyText"/>
      </w:pPr>
      <w:r>
        <w:t xml:space="preserve">Đường Quả lại ngồi trước giường bệnh của Đường Bố Y, đặt tay ông lên gương mặt nhỏ nhắn của mình, nói: “Cha à, rốt cuộc thì bao giờ cha mới tỉnh lại được đây? Con thật sự rất nhớ rất nhớ cha. Đã lâu thế rồi....chúng ta đã hơn 100 ngày không nói chuyện rồi.</w:t>
      </w:r>
    </w:p>
    <w:p>
      <w:pPr>
        <w:pStyle w:val="BodyText"/>
      </w:pPr>
      <w:r>
        <w:t xml:space="preserve">Cha à, cha nói xem, con ngày càng thích Diệp Thu rồi phải làm sao đây? Hay là, cho anh ấy đến Đường Qua chúng ta làm con rể nhé? Ôi, chỉ trách cha tôi, lúc đầu sao cha lại gọi anh ấy đến làm vệ sĩ cho con chứ. Giờ đây thì hay rồi phải không? Phòng giời phòng đất trộm khó phòng. Con gái bảo bối của cha sắp bị ăn cắp mất rồi đó.” Đang nói, đột nhiên cô thấy cánh tay trên măt jmình động đậy, dường như đang nhẹ nhàng vuốt má cô.</w:t>
      </w:r>
    </w:p>
    <w:p>
      <w:pPr>
        <w:pStyle w:val="BodyText"/>
      </w:pPr>
      <w:r>
        <w:t xml:space="preserve">Cô ngước đầu, tròn xoe mắt, thấy gương mặt hiền từ của Đường Bố Y đang nhìn mình, khóe mắt còn có chút nước mắt, có thể thấy rằng, ông đã tỉnh từ lâu rồi.</w:t>
      </w:r>
    </w:p>
    <w:p>
      <w:pPr>
        <w:pStyle w:val="BodyText"/>
      </w:pPr>
      <w:r>
        <w:t xml:space="preserve">“Cha à, cha tỉnh rồi ư?” Đường Quả hét lên.</w:t>
      </w:r>
    </w:p>
    <w:p>
      <w:pPr>
        <w:pStyle w:val="BodyText"/>
      </w:pPr>
      <w:r>
        <w:t xml:space="preserve">“Ừm.” Đường Bố Y cười gật đầu. “Cha tỉnh rồi. Tỉnh lâu rồi.” Đường Bố Y đã tỉnh, ông đã nghe thấy tất cả những lời tâm sự của cô con gái yêu, và còn đối thoại lúc nãy giữa cô và Diệp Thu nữa chứ? Không biết ông đã nghe được những gì vào tai rồi?</w:t>
      </w:r>
    </w:p>
    <w:p>
      <w:pPr>
        <w:pStyle w:val="BodyText"/>
      </w:pPr>
      <w:r>
        <w:t xml:space="preserve">Có mấy đứa con gái dám làm với đàn ông như vậy trước mặt cha mình? Chuyện người cha đi tìm gái, không ngờ người tìm về lại chính là con gái mình đã trở thành chuyện trăm năm khó gặp.</w:t>
      </w:r>
    </w:p>
    <w:p>
      <w:pPr>
        <w:pStyle w:val="BodyText"/>
      </w:pPr>
      <w:r>
        <w:t xml:space="preserve">Đường Bố Y mặc dù vừa tỉnh lại, nhưng cơ thể ông với sự điều trị của thuốc thang, nên không yếu đuối lắm.</w:t>
      </w:r>
    </w:p>
    <w:p>
      <w:pPr>
        <w:pStyle w:val="BodyText"/>
      </w:pPr>
      <w:r>
        <w:t xml:space="preserve">Ông hiền từ kéo tay con gái, rồi nói: “Những điều con nói, dù không cần nghe, cha cũng nhìn ra. Chỉ là Diệp Thu....ôi, với điều kiện của con, có loại đàn ông nào là không tìm thấy được? Nhưng nếu con thật sự muốn bước về bên đó, cha cũng không còn gì để nói. Đây là lần yêu đầu tiên của con, hãy cứ coi như là thực tập đi. Con gái đã từng chịu đau mới có thể trưởng thành.”</w:t>
      </w:r>
    </w:p>
    <w:p>
      <w:pPr>
        <w:pStyle w:val="BodyText"/>
      </w:pPr>
      <w:r>
        <w:t xml:space="preserve">Đường Quả gật đầu, nhưng lại kéo tay Đường Bố Y, nói: “Cha à, con đã nói đợi đến khi cha tỉnh lại, con nhất định sẽ làm một việc.”</w:t>
      </w:r>
    </w:p>
    <w:p>
      <w:pPr>
        <w:pStyle w:val="BodyText"/>
      </w:pPr>
      <w:r>
        <w:t xml:space="preserve">“Việc gì?” Đường Bố Y tham lam nhìn cô con gái của mình. Lại được trở về nhân gian, lại được nhìn cô con gái bảo bổi một lần nữa, niềm vui trong lòng ông không thể nào dùng ngôn ngữ diễn tả được.</w:t>
      </w:r>
    </w:p>
    <w:p>
      <w:pPr>
        <w:pStyle w:val="BodyText"/>
      </w:pPr>
      <w:r>
        <w:t xml:space="preserve">Bi thương không có âm thanh, vui mừng cũng vậy. Ông không muốn khóc, không muốn cười, chỉ muốn mãi nhìn Đường Quả thế này.</w:t>
      </w:r>
    </w:p>
    <w:p>
      <w:pPr>
        <w:pStyle w:val="BodyText"/>
      </w:pPr>
      <w:r>
        <w:t xml:space="preserve">Truyện "“Con muốn ôm cha khóc một chập.....Hu hu hu, cha ơi, con nhớ cha quá.” Đường Quả đột nhiên giúc đầu vào lòng cha, sau đó ông lấy Đường Bố Y khóc to lên.</w:t>
      </w:r>
    </w:p>
    <w:p>
      <w:pPr>
        <w:pStyle w:val="BodyText"/>
      </w:pPr>
      <w:r>
        <w:t xml:space="preserve">Biết bao tủi hờn, sự mệt mỏi trong một thời gian dài và sự lo lắng cho tính mạng của cha thực sự đã giày vo cô.</w:t>
      </w:r>
    </w:p>
    <w:p>
      <w:pPr>
        <w:pStyle w:val="BodyText"/>
      </w:pPr>
      <w:r>
        <w:t xml:space="preserve">Cha tỉnh lại rồi, tất cả đau khổ của cô cuối cùng đã kết thúc.</w:t>
      </w:r>
    </w:p>
    <w:p>
      <w:pPr>
        <w:pStyle w:val="BodyText"/>
      </w:pPr>
      <w:r>
        <w:t xml:space="preserve">Thấy cô con gái khóc thương tâm, Đường Bố Y cũng không chịu được nữa, ôm lấy con gái âm thầm nhỏ lệ.</w:t>
      </w:r>
    </w:p>
    <w:p>
      <w:pPr>
        <w:pStyle w:val="BodyText"/>
      </w:pPr>
      <w:r>
        <w:t xml:space="preserve">Có thể ôm người thân thiết nhất của mình khóc, thật sự là một điều hạnh phúc.</w:t>
      </w:r>
    </w:p>
    <w:p>
      <w:pPr>
        <w:pStyle w:val="BodyText"/>
      </w:pPr>
      <w:r>
        <w:t xml:space="preserve">Diệp Thu vốn đã định mời hai chị em nhà Tống Gia đến một nhà hàng đặc biệt để ăn cơm, không ngờ Tống Ngụ Ngôn lại gọi điện đến, nói rằng cô muốn ăn cơm do chính Diệp Thu nấu, hi vọng Diệp Thu có thể đích thân xuống bếp.</w:t>
      </w:r>
    </w:p>
    <w:p>
      <w:pPr>
        <w:pStyle w:val="BodyText"/>
      </w:pPr>
      <w:r>
        <w:t xml:space="preserve">Lần trước hai chị em Tống Gia đến biệt thự Xanh làm khách, có hai điều làm họ nhớ mãi. Một là hai chị em bị Lâm Bảo Nhi hạ thuốc, cùng trở thành người phụ nữ của Diệp Thu, việc thứ hai là tài nghệ nấu ăn của Diệp Thu quá thuần thục, dù là người kén ăn như tống Ngụ Thư cũng khen không ngớt lời.</w:t>
      </w:r>
    </w:p>
    <w:p>
      <w:pPr>
        <w:pStyle w:val="BodyText"/>
      </w:pPr>
      <w:r>
        <w:t xml:space="preserve">Lần trước Diệp Thu đưa Tống Ngụ Ngôn về, đã được cô dạy cho một điều, sau khi thẩm tra lại về quan niệm tình yêu của mình, thật sự hiểu ra rất nhiều vấn đều.</w:t>
      </w:r>
    </w:p>
    <w:p>
      <w:pPr>
        <w:pStyle w:val="BodyText"/>
      </w:pPr>
      <w:r>
        <w:t xml:space="preserve">Hơn nữa, trong lòng anh cũng có cảm giác nợ hai chị em Tống Gia.</w:t>
      </w:r>
    </w:p>
    <w:p>
      <w:pPr>
        <w:pStyle w:val="BodyText"/>
      </w:pPr>
      <w:r>
        <w:t xml:space="preserve">Diệp Thu thẳng thắn đồng ý thỉnh cầu xuống bếp của cô, cứ làm thức ăn cho họ đi, như thế lòng mình cũng thoải mái hơn.</w:t>
      </w:r>
    </w:p>
    <w:p>
      <w:pPr>
        <w:pStyle w:val="BodyText"/>
      </w:pPr>
      <w:r>
        <w:t xml:space="preserve">Đây không phải là lần đầu tiên Diệp thu đến nhà Tống gia, nhưng lần này lại không thoải mái.</w:t>
      </w:r>
    </w:p>
    <w:p>
      <w:pPr>
        <w:pStyle w:val="BodyText"/>
      </w:pPr>
      <w:r>
        <w:t xml:space="preserve">Cảm giác này rất lạ, giống như là thiếu gia mới vào ngành bị khách gọi ra vậy.</w:t>
      </w:r>
    </w:p>
    <w:p>
      <w:pPr>
        <w:pStyle w:val="BodyText"/>
      </w:pPr>
      <w:r>
        <w:t xml:space="preserve">Dừng xe trước cửa biệt thự nhà Tống gia, sau khi ấn còi, Tống Ngụ Ngôn mặc chiếc áo phông màu hồng, dưới chân đi chiếc dép bông chạy ra mở cửa.</w:t>
      </w:r>
    </w:p>
    <w:p>
      <w:pPr>
        <w:pStyle w:val="BodyText"/>
      </w:pPr>
      <w:r>
        <w:t xml:space="preserve">Sau khi ấn chiếc khóa điện, cô làm một động tác tay với Diệp Thu, ngụ ý bảo anh lái xe vào.</w:t>
      </w:r>
    </w:p>
    <w:p>
      <w:pPr>
        <w:pStyle w:val="BodyText"/>
      </w:pPr>
      <w:r>
        <w:t xml:space="preserve">“Lần trước từ Yến Kinh trở về, cứ nhớ mãi những món ngon anh nấu. Hôm nay anh phải mời em và chị ăn, chúng em thương lượng với nhau, thấy đồ ăn ở ngoài còn không ngon bằng đồ anh nấu, vì thế em đã chạy ra ngoài mua ít đồ ăn về, để cho anh xuống bếp lần này....Hì hì, anh sẽ vui vẻ làm chứ?” Tống Ngụ Ngôn đợi đến khi Diệp Thu xuống, liền thân mật chạy lên khoác tay anh nói.</w:t>
      </w:r>
    </w:p>
    <w:p>
      <w:pPr>
        <w:pStyle w:val="BodyText"/>
      </w:pPr>
      <w:r>
        <w:t xml:space="preserve">Từ lần trước hai người nói chuyện với nhau, lại phát sinh quan hệ lần thứ hai ở cổng biệt thự, tính khí cô gái cũng đã thay đổi, không còn coi Diệp Thu là kẻ địch nữa, ngược lại còn xem như mình là bạn gái của anh.</w:t>
      </w:r>
    </w:p>
    <w:p>
      <w:pPr>
        <w:pStyle w:val="BodyText"/>
      </w:pPr>
      <w:r>
        <w:t xml:space="preserve">Những người con trai con gái trẻ đã tiếp xúc da thịt với nhau, làm một vài động tác thân mật đều là chuyện hết sức bình thường. Mặc dù muốn giấu nhưng cũng rất khó khăn.</w:t>
      </w:r>
    </w:p>
    <w:p>
      <w:pPr>
        <w:pStyle w:val="BodyText"/>
      </w:pPr>
      <w:r>
        <w:t xml:space="preserve">“Không sao, chỉ là lâu lắm rồi anh không xuống bếp, hi vọng có thể làm cho các em hài lòng. Chị em đâu rồi?” Diệp Thu hỏi.</w:t>
      </w:r>
    </w:p>
    <w:p>
      <w:pPr>
        <w:pStyle w:val="BodyText"/>
      </w:pPr>
      <w:r>
        <w:t xml:space="preserve">Tống Ngụ Ngôn không vui véo tay Diệp Thu, nói: “Háo sắc thật, vừa đến là đã hỏi chị em ở đâu. Chẳng lẽ em không xinh bằng chị sao.”</w:t>
      </w:r>
    </w:p>
    <w:p>
      <w:pPr>
        <w:pStyle w:val="BodyText"/>
      </w:pPr>
      <w:r>
        <w:t xml:space="preserve">“Không phải.” Diệp Thu lắc đầu. “Sao phụ nữ cứ thích hỏi câu này thế nhỉ?”</w:t>
      </w:r>
    </w:p>
    <w:p>
      <w:pPr>
        <w:pStyle w:val="BodyText"/>
      </w:pPr>
      <w:r>
        <w:t xml:space="preserve">“Chẳng lẽ ngực em không to bằng ngực chị hay sao?” Tống Ngụ Ngôn hỏi.</w:t>
      </w:r>
    </w:p>
    <w:p>
      <w:pPr>
        <w:pStyle w:val="BodyText"/>
      </w:pPr>
      <w:r>
        <w:t xml:space="preserve">“Cái này....” Ngực Tống Ngụ Ngôn đúng là không lớn bằng Tống Ngụ Thư, nhưng Diệp Thu không dám nói điều này ra.</w:t>
      </w:r>
    </w:p>
    <w:p>
      <w:pPr>
        <w:pStyle w:val="BodyText"/>
      </w:pPr>
      <w:r>
        <w:t xml:space="preserve">“Đáng ghét thật. Dù có như vậy thật, thì anh cũng không được phép nói ra. Thật là làm người ta đau lòng.” Tống Ngụ Ngôn cúi đầu nhìn vào ngực mình, rồi tức tối nói. “Yên tâm đi. Chị em sắp về rồi. Chị ấy còn phải đi làm nữa. Em nói cho anh biết, lần trước chuyện chúng ta mây mưa ở ngoài đã bị chị ấy nhìn thấy rồi. Chị ấy còn nhắc nhở em lần sau phải chú ý một chút. Hừ, thật đúng là bà già khó tinh.”</w:t>
      </w:r>
    </w:p>
    <w:p>
      <w:pPr>
        <w:pStyle w:val="BodyText"/>
      </w:pPr>
      <w:r>
        <w:t xml:space="preserve">Diệp Thu đang đúng ở hành lang, nghe lời nói của Tống Ngụ Ngôn, suýt nữa thì ngã xuống đất.</w:t>
      </w:r>
    </w:p>
    <w:p>
      <w:pPr>
        <w:pStyle w:val="BodyText"/>
      </w:pPr>
      <w:r>
        <w:t xml:space="preserve">“Bị cô ấy nhìn thấy rồi?”</w:t>
      </w:r>
    </w:p>
    <w:p>
      <w:pPr>
        <w:pStyle w:val="BodyText"/>
      </w:pPr>
      <w:r>
        <w:t xml:space="preserve">“Sợ gì chứ? Nhìn thấy rồi thì nhìn thấy rồi, chẳng phải mọi chuyện cũng chỉ có vậy thôi sao? Khi chị ấy làm với anh, thì em cũng nhìn thấy rồi mà.”</w:t>
      </w:r>
    </w:p>
    <w:p>
      <w:pPr>
        <w:pStyle w:val="BodyText"/>
      </w:pPr>
      <w:r>
        <w:t xml:space="preserve">Diệp Thu hơi hối hận đến Tống Gia nấu ăn. Sớm biết thế này đã cự tuyệt lời đề nghị của họ rồi, sau đó mời họ đi đến một nhà ăn khác để ăn cơm.</w:t>
      </w:r>
    </w:p>
    <w:p>
      <w:pPr>
        <w:pStyle w:val="BodyText"/>
      </w:pPr>
      <w:r>
        <w:t xml:space="preserve">Ở trong hoàn cảnh đó, có lẽ cô ấy sẽ không nói những lời này ra nhỉ?</w:t>
      </w:r>
    </w:p>
    <w:p>
      <w:pPr>
        <w:pStyle w:val="BodyText"/>
      </w:pPr>
      <w:r>
        <w:t xml:space="preserve">Kéo tay Diệp Thu vào phòng khách, Tống Ngụ Ngôn như một nữ chủ nhân vậy, vội đứng dậy bê hoa quả cho Diệp Thu, rót trà, sau đó ngồi xuống bên cạnh anh, ôm tay anh nói chuyện.</w:t>
      </w:r>
    </w:p>
    <w:p>
      <w:pPr>
        <w:pStyle w:val="BodyText"/>
      </w:pPr>
      <w:r>
        <w:t xml:space="preserve">“Mấy ngày nay anh đang bận gì thế? Có phải em không gọi điện cho anh là anh cũng quên mất em luôn rồi?” Tống Ngụ Ngôn giận dỗi nói.</w:t>
      </w:r>
    </w:p>
    <w:p>
      <w:pPr>
        <w:pStyle w:val="BodyText"/>
      </w:pPr>
      <w:r>
        <w:t xml:space="preserve">“Không. Sao lại thế được? Anh đã đồng ý mời chị em em đi ăn cơm rồi mà. Lần này có tiền bối đến Tô Hàng khám bệnh, vì thế mấy ngày nay rất bận.” Diệp Thu giải thích.</w:t>
      </w:r>
    </w:p>
    <w:p>
      <w:pPr>
        <w:pStyle w:val="BodyText"/>
      </w:pPr>
      <w:r>
        <w:t xml:space="preserve">Trong lòng anh thật sự có sự thay đổi rồi. Nếu như trước kia Tống Ngụ Ngôn hỏi câu thế này, chắc anh chẳng có kiên nhẫn để trả lời cô.</w:t>
      </w:r>
    </w:p>
    <w:p>
      <w:pPr>
        <w:pStyle w:val="BodyText"/>
      </w:pPr>
      <w:r>
        <w:t xml:space="preserve">Tình, là một cái cân. Nếu một bên nặng quá, mà một bên lại không có gì, thì cái cân sẽ nghiêng đi, hoặc là sẽ hỏng.</w:t>
      </w:r>
    </w:p>
    <w:p>
      <w:pPr>
        <w:pStyle w:val="BodyText"/>
      </w:pPr>
      <w:r>
        <w:t xml:space="preserve">Phải cống hiến. Bản thân mình phải thử cống hiến rồi, không thể để những người con gái thích mình bị thương nữa.</w:t>
      </w:r>
    </w:p>
    <w:p>
      <w:pPr>
        <w:pStyle w:val="BodyText"/>
      </w:pPr>
      <w:r>
        <w:t xml:space="preserve">“Ừ. Em biết, là chủ tịch tập đoàn Đường Thị trước kia Đường Bố Y phải không? Đường Gia đại tiểu thư có phải cũng đẹp hơn em không?”</w:t>
      </w:r>
    </w:p>
    <w:p>
      <w:pPr>
        <w:pStyle w:val="BodyText"/>
      </w:pPr>
      <w:r>
        <w:t xml:space="preserve">“Đều đẹp như nhau cả.” Diệp Thu đáp một cách hàm hồ, rồi chuyển đề tài nói: “Em mua thức ăn gì rồi thế? Có đủ không? Có phải đi mua thêm chút nữa không?”</w:t>
      </w:r>
    </w:p>
    <w:p>
      <w:pPr>
        <w:pStyle w:val="BodyText"/>
      </w:pPr>
      <w:r>
        <w:t xml:space="preserve">Anh nghĩ, làm chút việc gì đó cũng tốt, không thể ngồi nói chuyện mãi với người phụ nữ yêu quái này được.</w:t>
      </w:r>
    </w:p>
    <w:p>
      <w:pPr>
        <w:pStyle w:val="BodyText"/>
      </w:pPr>
      <w:r>
        <w:t xml:space="preserve">Nghe câu hỏi của Diệp Thu, Tống Ngụ Ngôn vui vẻ nói: “Nào đến đây, em đưa anh đi xem. Đều là em tự mua cả đấy, số lượng có lẽ đủ cả rồi.”</w:t>
      </w:r>
    </w:p>
    <w:p>
      <w:pPr>
        <w:pStyle w:val="BodyText"/>
      </w:pPr>
      <w:r>
        <w:t xml:space="preserve">Số lượng sao lại không đủ được, có lẽ ba người ăn trong một tuần cũng vẫn đủ.</w:t>
      </w:r>
    </w:p>
    <w:p>
      <w:pPr>
        <w:pStyle w:val="BodyText"/>
      </w:pPr>
      <w:r>
        <w:t xml:space="preserve">Lần đầu tiên Tống Ngụ Ngôn mua thức ăn, thấy thức ăn thật rẻ, thế là cái gì cũng mua thật nhiều. Kết quả, mua về một xe đẩy đầy ắp, tự mình không gánh được, còn nhờ người làm ở chợ giúp để lên xe. Trong tủ lạnh đã nhét đầy ắp thì không nói, trong bếp cũng chẳng ít.</w:t>
      </w:r>
    </w:p>
    <w:p>
      <w:pPr>
        <w:pStyle w:val="BodyText"/>
      </w:pPr>
      <w:r>
        <w:t xml:space="preserve">“Thức ăn đủ rồi. Thời gian cũng gần tới rồi đó, anh bắt đầu làm nhé. Đợi đến khi chị em đi làm về, chúng ta bắt đầu ăn là vừa.” Diệp Thu nói.</w:t>
      </w:r>
    </w:p>
    <w:p>
      <w:pPr>
        <w:pStyle w:val="BodyText"/>
      </w:pPr>
      <w:r>
        <w:t xml:space="preserve">“Được, vậy em làm trợ thủ cho anh.” Tống Ngụ Ngôn gật đầu đồng ý, chạy đi lấy tạp dề, giống như một cô vợ nhỏ giúp Diệp Thu vậy.</w:t>
      </w:r>
    </w:p>
    <w:p>
      <w:pPr>
        <w:pStyle w:val="BodyText"/>
      </w:pPr>
      <w:r>
        <w:t xml:space="preserve">Diệp Thu bắt đầu làm việc, nấu cơm, rửa rau, cắt rau, nhanh nhẹn sạch sẽ. Tống Ngụ Ngôn muốn giúp, nhưng càng giúp càng loạn.</w:t>
      </w:r>
    </w:p>
    <w:p>
      <w:pPr>
        <w:pStyle w:val="BodyText"/>
      </w:pPr>
      <w:r>
        <w:t xml:space="preserve">Cô cũng biết mình không phải sinh ra để nấu ăn, vì thế đứng một bên mình Diệp Thu làm.</w:t>
      </w:r>
    </w:p>
    <w:p>
      <w:pPr>
        <w:pStyle w:val="BodyText"/>
      </w:pPr>
      <w:r>
        <w:t xml:space="preserve">Người đàn ông làm việc chăm chỉ rất có sức hút, người đàn ông mặc tạp dề nấu ăn càng gợi cảm hơn.</w:t>
      </w:r>
    </w:p>
    <w:p>
      <w:pPr>
        <w:pStyle w:val="BodyText"/>
      </w:pPr>
      <w:r>
        <w:t xml:space="preserve">Nhìn một bên mặt Diệp Thu, Tống Ngụ Ngôn bắt đầu thừ người ra.</w:t>
      </w:r>
    </w:p>
    <w:p>
      <w:pPr>
        <w:pStyle w:val="BodyText"/>
      </w:pPr>
      <w:r>
        <w:t xml:space="preserve">Đột nhiên cô chạy lại ôm eo Diệp Thu, áp người sát vào lưng Diệp Thu.</w:t>
      </w:r>
    </w:p>
    <w:p>
      <w:pPr>
        <w:pStyle w:val="BodyText"/>
      </w:pPr>
      <w:r>
        <w:t xml:space="preserve">Cô đã muốn làm chuyện ấy rồi.</w:t>
      </w:r>
    </w:p>
    <w:p>
      <w:pPr>
        <w:pStyle w:val="BodyText"/>
      </w:pPr>
      <w:r>
        <w:t xml:space="preserve">“Diệp Thu, chúng ta làm một lần ở nhà bếp có được không?” Tống Ngụ Ngôn thở dốc nói</w:t>
      </w:r>
    </w:p>
    <w:p>
      <w:pPr>
        <w:pStyle w:val="BodyText"/>
      </w:pPr>
      <w:r>
        <w:t xml:space="preserve">Vô Tình</w:t>
      </w:r>
    </w:p>
    <w:p>
      <w:pPr>
        <w:pStyle w:val="Compact"/>
      </w:pPr>
      <w:r>
        <w:br w:type="textWrapping"/>
      </w:r>
      <w:r>
        <w:br w:type="textWrapping"/>
      </w:r>
    </w:p>
    <w:p>
      <w:pPr>
        <w:pStyle w:val="Heading2"/>
      </w:pPr>
      <w:bookmarkStart w:id="519" w:name="chương-437-thô-lỗ"/>
      <w:bookmarkEnd w:id="519"/>
      <w:r>
        <w:t xml:space="preserve">497. Chương 437: Thô Lỗ</w:t>
      </w:r>
    </w:p>
    <w:p>
      <w:pPr>
        <w:pStyle w:val="Compact"/>
      </w:pPr>
      <w:r>
        <w:br w:type="textWrapping"/>
      </w:r>
      <w:r>
        <w:br w:type="textWrapping"/>
      </w:r>
      <w:r>
        <w:t xml:space="preserve">Khi Tống Ngụ Ngôn nói câu này, tay Diệp Thu đang cắt cà chua. Hình như tất cả con gái đều thích món trứng sốt cà chua, vừa thơm vừa ngọt, lại rất vừa miệng, còn có tác dụng làm đẹp nữa.</w:t>
      </w:r>
    </w:p>
    <w:p>
      <w:pPr>
        <w:pStyle w:val="BodyText"/>
      </w:pPr>
      <w:r>
        <w:t xml:space="preserve">Diệp Thu nghĩ đến khi còn ở biệt thự Xanh, mỗi lần mình nấu cơm, cà chua đã rửa sạch đều bị Lâm Bảo Nhi ăn trộm sạch sành sanh. Cô con gái đáng yêu đó giờ đã trở thành người nổi tiếng của Trung Quốc, thật là sự đời khó liệu.</w:t>
      </w:r>
    </w:p>
    <w:p>
      <w:pPr>
        <w:pStyle w:val="BodyText"/>
      </w:pPr>
      <w:r>
        <w:t xml:space="preserve">Mùa xuân đã đến, tiết trời xuân ở Tô Hàng cũng ấm hơn Yến Kinh. Khi Diệp Thu làm biếp, anh chỉ mặc một chiếc áo sơ mi dài tay có sọc dọc mỏng. Mặc dù ngực Tống Ngụ Ngôn không lớn bằng chị cô, nhưng cũng không bằng phẳng như của công chúa Thái Bình.</w:t>
      </w:r>
    </w:p>
    <w:p>
      <w:pPr>
        <w:pStyle w:val="BodyText"/>
      </w:pPr>
      <w:r>
        <w:t xml:space="preserve">Hơn nữa quần áo trên người cô cũng mỏng, thậm chí khi cô ở nhà còn không mặc áo lót. Diệp Thu có thể cảm nhận được rất rõ sự mềm mại của đám thịt đó.</w:t>
      </w:r>
    </w:p>
    <w:p>
      <w:pPr>
        <w:pStyle w:val="BodyText"/>
      </w:pPr>
      <w:r>
        <w:t xml:space="preserve">Con gái nói như mây bay gió thổi bên tai, cánh tay vốn ôm eo anh bắt đầu đã buông xuống dưới, dục vọng đã bị Đường Quả dập tắt của Diệp Thu lại một lần nữa bùng lên.</w:t>
      </w:r>
    </w:p>
    <w:p>
      <w:pPr>
        <w:pStyle w:val="BodyText"/>
      </w:pPr>
      <w:r>
        <w:t xml:space="preserve">Thấy trên bệ nấu bày đầy một đống chậu và rau, không còn không gian nữa, anh liền nói: “Thôi đi vậy. Anh còn đang nấu cơm kìa.”</w:t>
      </w:r>
    </w:p>
    <w:p>
      <w:pPr>
        <w:pStyle w:val="BodyText"/>
      </w:pPr>
      <w:r>
        <w:t xml:space="preserve">“Đàn ông các anh đúng là giả tạo hết mức. Rõ ràng trong lòng thích không chịu được rồi lại còn làm bộ.” Tống Ngụ Ngôn cắn vào vai Diệp Thu, rồi trêu ghẹo nói.</w:t>
      </w:r>
    </w:p>
    <w:p>
      <w:pPr>
        <w:pStyle w:val="BodyText"/>
      </w:pPr>
      <w:r>
        <w:t xml:space="preserve">Tống Ngụ Ngôn rởi tay đang ôm bụng Diệp Thu, đến trước mặt anh rồi nhấc bên dưới chiếc tạp dề lên, nói với Diệp Thu: “Anh nấu cơm đi. Em không làm phiền anh đâu.”</w:t>
      </w:r>
    </w:p>
    <w:p>
      <w:pPr>
        <w:pStyle w:val="BodyText"/>
      </w:pPr>
      <w:r>
        <w:t xml:space="preserve">Cái này mà còn bảo là không làm phiền ư?</w:t>
      </w:r>
    </w:p>
    <w:p>
      <w:pPr>
        <w:pStyle w:val="BodyText"/>
      </w:pPr>
      <w:r>
        <w:t xml:space="preserve">Lưu manh giở trò, không ai cản được.</w:t>
      </w:r>
    </w:p>
    <w:p>
      <w:pPr>
        <w:pStyle w:val="BodyText"/>
      </w:pPr>
      <w:r>
        <w:t xml:space="preserve">Nữ lưu manh khi đã giở trò, càng không thể đối chọi.</w:t>
      </w:r>
    </w:p>
    <w:p>
      <w:pPr>
        <w:pStyle w:val="BodyText"/>
      </w:pPr>
      <w:r>
        <w:t xml:space="preserve">Tống Ngụ Ngôn cởi khóa quần Diệp Thu ra, rồi lấy cái đó của Diệp Thu ra ngoài, nheo mắt nhìn nó, rồi cười nói: “Đây là lần đầu tiên em nhìn thấy nó ở cự ly gần thế này đó. Giờ đã lớn đến thế này rồi, vậy sao bình thường lại nhỏ thế nhỉ?”</w:t>
      </w:r>
    </w:p>
    <w:p>
      <w:pPr>
        <w:pStyle w:val="BodyText"/>
      </w:pPr>
      <w:r>
        <w:t xml:space="preserve">không đợi Diệp Thu trả lời, cô làm các động tác kích thích Diệp Thu, nhưng rồi lại nhổ ra. Cứ như vậy, chốc chốc lại nhổ ra, rồi nói với Diệp Thu: “Thế nào? Kỹ thuật không tồi chứ? Em học được đó. Đây là lần đầu tiên em làm thế này với đàn ông. Đúng là có lợi cho anh quá rồi....”</w:t>
      </w:r>
    </w:p>
    <w:p>
      <w:pPr>
        <w:pStyle w:val="BodyText"/>
      </w:pPr>
      <w:r>
        <w:t xml:space="preserve">Diệp Thu ghet nhất là người không chuyên tâm làm việc, chẳng có đạo đức nghề nghiệp gì hết.</w:t>
      </w:r>
    </w:p>
    <w:p>
      <w:pPr>
        <w:pStyle w:val="BodyText"/>
      </w:pPr>
      <w:r>
        <w:t xml:space="preserve">Em cứ thỉnh thoảng lại nhổ ra thế này, khoái cảm khó khăn lắm mới tích lũy lại được giờ bị em đuổi chạy mất tăm rồi. Cảm giác đó làm cho người ta rất điên đầu.</w:t>
      </w:r>
    </w:p>
    <w:p>
      <w:pPr>
        <w:pStyle w:val="BodyText"/>
      </w:pPr>
      <w:r>
        <w:t xml:space="preserve">Diệp Thu đành để con dao xuống, vỗ vào đầu Tống Ngụ Ngôn, rồi nói: “Chuyên tâm một chút đi.” Truyện "</w:t>
      </w:r>
    </w:p>
    <w:p>
      <w:pPr>
        <w:pStyle w:val="BodyText"/>
      </w:pPr>
      <w:r>
        <w:t xml:space="preserve">“Hừ, đồ dê già.” Tống Ngụ Ngôn không nói lời gì nữa, cố gắng làm cho Diệp Thu tìm được cảm giác.</w:t>
      </w:r>
    </w:p>
    <w:p>
      <w:pPr>
        <w:pStyle w:val="BodyText"/>
      </w:pPr>
      <w:r>
        <w:t xml:space="preserve">Nói thật, kỹ thuật của Tống Ngụ Ngôn chưa thành thục, thỉnh thoảng còn làm Diệp Thu đau nhói, nhưng may mà cô đang rất nỗ lực,hơn nữa môi trường này dễ làm con người nảy sinh cảm giác.</w:t>
      </w:r>
    </w:p>
    <w:p>
      <w:pPr>
        <w:pStyle w:val="BodyText"/>
      </w:pPr>
      <w:r>
        <w:t xml:space="preserve">Nhà bếp của Tống Gia ở tầng 1. Từ cửa sổ nhà bếp có thể thấy được khung cảnh ngoài vườn. Hơn nữa, cánh cửa của biệt thự lại là bằng sắt, có vô số lỗ hổng. Thế là, Diệp Thu có thể đứng trong nhà bếp nhìn thấy được đường ở ngoài.</w:t>
      </w:r>
    </w:p>
    <w:p>
      <w:pPr>
        <w:pStyle w:val="BodyText"/>
      </w:pPr>
      <w:r>
        <w:t xml:space="preserve">Anh có thể nhìn thấy bên ngoài, thì người bên ngoài cũng nhìn thấy được anh.</w:t>
      </w:r>
    </w:p>
    <w:p>
      <w:pPr>
        <w:pStyle w:val="BodyText"/>
      </w:pPr>
      <w:r>
        <w:t xml:space="preserve">Chỉ là điều họ không biết là, dưới chân Diệp Thu còn có một phụ nữ đang ngồi xổm, và đang làm rất nhiều chuyện không hay.</w:t>
      </w:r>
    </w:p>
    <w:p>
      <w:pPr>
        <w:pStyle w:val="BodyText"/>
      </w:pPr>
      <w:r>
        <w:t xml:space="preserve">Trong một hoàn cảnh thế này, cảm xúc cũng đến rất nhanh. Không lâu sau, Diệp Thu đã cảm thấy hứng khởi bừng bừng, giống như một cơn lốc đang bùng lên vậy.</w:t>
      </w:r>
    </w:p>
    <w:p>
      <w:pPr>
        <w:pStyle w:val="BodyText"/>
      </w:pPr>
      <w:r>
        <w:t xml:space="preserve">Vì sự phục vụ này của Tống Ngụ Ngôn, Diệp Thu cũng không nỡ để người ta quá mệt, nên không muốn khống chế cái đó, đợi đến khi khoái cảm đã lên đến đỉnh thì giải phóng nó ra ngoài.</w:t>
      </w:r>
    </w:p>
    <w:p>
      <w:pPr>
        <w:pStyle w:val="BodyText"/>
      </w:pPr>
      <w:r>
        <w:t xml:space="preserve">Nhưng khi khoái cảm sắp lên đến đỉnh, từ cửa lại đi vào một chiếc BWV trắng. Từ cửa xe bằng thủy tinh, Diệp Thu có thể nhìn thấy rất rõ ràng người ngồi trong xe là Tống Ngụ Thư.</w:t>
      </w:r>
    </w:p>
    <w:p>
      <w:pPr>
        <w:pStyle w:val="BodyText"/>
      </w:pPr>
      <w:r>
        <w:t xml:space="preserve">Tống Ngụ Thư nhìn thấy Diệp Thu, còn gật đầu với anh biểu ý.</w:t>
      </w:r>
    </w:p>
    <w:p>
      <w:pPr>
        <w:pStyle w:val="BodyText"/>
      </w:pPr>
      <w:r>
        <w:t xml:space="preserve">“Mau dừng lại. Chị em về rồi.” Diệp Thu vỗ vỗ đầu Tống Ngụ Ngôn, vôi vã nói.</w:t>
      </w:r>
    </w:p>
    <w:p>
      <w:pPr>
        <w:pStyle w:val="BodyText"/>
      </w:pPr>
      <w:r>
        <w:t xml:space="preserve">Tống Ngụ Ngôn ngước đầu nhìn Diệp Thu, rồi lại nhìn vào bảo bối đang căng cứng, nói: “Thế này có khó chịu lắm không?”</w:t>
      </w:r>
    </w:p>
    <w:p>
      <w:pPr>
        <w:pStyle w:val="BodyText"/>
      </w:pPr>
      <w:r>
        <w:t xml:space="preserve">“Có một chút. Nhưng chị em về rồi.” Diệp Thu nói gấp hơn nữa. Vì anh đã nhìn thấy Tống Ngụ Thư dùng một chiếc điều khiển ấn vào cảnh cửa, và cánh cửa đó đã tự động mở ra. Xe vào trong biệt thự rồi, Tống Ngụ Thư đang xách cặp xuống xe.</w:t>
      </w:r>
    </w:p>
    <w:p>
      <w:pPr>
        <w:pStyle w:val="BodyText"/>
      </w:pPr>
      <w:r>
        <w:t xml:space="preserve">“Không sao. Chị ấy nhìn thấy thì cứ để chị ấy nhìn.” Tống Ngụ Ngôn cười hì hì đáp. Sau đó lại tiếp tục ngậm cái đó của Diệp Thu, khi Diệp Thu định lùi về phía sau, cô đột nhiên dùng răng cắn chặt cái đó của anh.</w:t>
      </w:r>
    </w:p>
    <w:p>
      <w:pPr>
        <w:pStyle w:val="BodyText"/>
      </w:pPr>
      <w:r>
        <w:t xml:space="preserve">Ý của cô đã rất rõ ràng, nếu anh dám lùi về sau, em sẽ cắn gẫy nó.</w:t>
      </w:r>
    </w:p>
    <w:p>
      <w:pPr>
        <w:pStyle w:val="BodyText"/>
      </w:pPr>
      <w:r>
        <w:t xml:space="preserve">Thôi xong rồi, cô gái này muốn làm liều rồi đây.</w:t>
      </w:r>
    </w:p>
    <w:p>
      <w:pPr>
        <w:pStyle w:val="BodyText"/>
      </w:pPr>
      <w:r>
        <w:t xml:space="preserve">Diệp Thu đã sắp nghe thấy ả âm thanh của Tống Ngụ Thư ở ngoài, nếu không nhanh lên thì sợ rằng sẽ bị thấy mất.</w:t>
      </w:r>
    </w:p>
    <w:p>
      <w:pPr>
        <w:pStyle w:val="BodyText"/>
      </w:pPr>
      <w:r>
        <w:t xml:space="preserve">Mặc dù trước đó đã bị thấy một lần nhưng dù sao khi ấy cũng đang ở trên xe, không lộ mặt.</w:t>
      </w:r>
    </w:p>
    <w:p>
      <w:pPr>
        <w:pStyle w:val="BodyText"/>
      </w:pPr>
      <w:r>
        <w:t xml:space="preserve">Hôm nay nếu bị bắt quả tang lần nữa, thì ra cái thể thống gì chứ?</w:t>
      </w:r>
    </w:p>
    <w:p>
      <w:pPr>
        <w:pStyle w:val="BodyText"/>
      </w:pPr>
      <w:r>
        <w:t xml:space="preserve">Diệp Thu ấn đầu Tống Ngụ Ngôn, dưới sự kinh ngạc của cô, bắt đầu cong eo lên.</w:t>
      </w:r>
    </w:p>
    <w:p>
      <w:pPr>
        <w:pStyle w:val="BodyText"/>
      </w:pPr>
      <w:r>
        <w:t xml:space="preserve">Tống Ngụ Ngôn không kịp đề phòng, mặt đỏ rực. Lúc này cô muốn kêu dừng, nhưng không còn cách nào dừng lại được. Miệng của cô bị một vật lớn chặn lại rồi.</w:t>
      </w:r>
    </w:p>
    <w:p>
      <w:pPr>
        <w:pStyle w:val="BodyText"/>
      </w:pPr>
      <w:r>
        <w:t xml:space="preserve">“Ư ư”. Tống Ngụ Ngôn kêu trong cổ họng.</w:t>
      </w:r>
    </w:p>
    <w:p>
      <w:pPr>
        <w:pStyle w:val="BodyText"/>
      </w:pPr>
      <w:r>
        <w:t xml:space="preserve">Đúng lúc này, sau khi làm mấy lần, Diệp Thu giữ chặt đầu cô không cho cô động đậy, rồi đẩy một đám tinh hoa vào miệng Tống Ngụ Ngôn.</w:t>
      </w:r>
    </w:p>
    <w:p>
      <w:pPr>
        <w:pStyle w:val="BodyText"/>
      </w:pPr>
      <w:r>
        <w:t xml:space="preserve">Tống Ngụ Ngôn bị vị tanh làm sặc ho không ngừng, chất lỏng đó chảy ra ngoài, cả dưới cằm cô cũng có. Sau đó cô bò dậy ôn ọe ở vòi nước, nước mắt nước mũi cũng chảy ra.</w:t>
      </w:r>
    </w:p>
    <w:p>
      <w:pPr>
        <w:pStyle w:val="BodyText"/>
      </w:pPr>
      <w:r>
        <w:t xml:space="preserve">Lần này là tự chuốc vạ vào mình rồi.</w:t>
      </w:r>
    </w:p>
    <w:p>
      <w:pPr>
        <w:pStyle w:val="BodyText"/>
      </w:pPr>
      <w:r>
        <w:t xml:space="preserve">Tên háo sắc này, không ngờ lại thô lỗ đến thế.</w:t>
      </w:r>
    </w:p>
    <w:p>
      <w:pPr>
        <w:pStyle w:val="BodyText"/>
      </w:pPr>
      <w:r>
        <w:t xml:space="preserve">Tống Ngụ Thư xách cặp đến cổng nhà bếp, thấy Diệp Thu đang cắt rau, cười nói: “Anh vất vả rồi. Nha đầu này nói anh nấu ăn ngon, nên cứ đòi anh phải đích thân đến nấu.”</w:t>
      </w:r>
    </w:p>
    <w:p>
      <w:pPr>
        <w:pStyle w:val="BodyText"/>
      </w:pPr>
      <w:r>
        <w:t xml:space="preserve">“Không sao.” Diệp Thu cười đáp.</w:t>
      </w:r>
    </w:p>
    <w:p>
      <w:pPr>
        <w:pStyle w:val="BodyText"/>
      </w:pPr>
      <w:r>
        <w:t xml:space="preserve">Tống Ngụ Thư thấy em gái đang nôn thốc tháo ở vòi nước, hiếu kỳ hỏi: “Ngụ Ngôn,em làm sao thế?”</w:t>
      </w:r>
    </w:p>
    <w:p>
      <w:pPr>
        <w:pStyle w:val="BodyText"/>
      </w:pPr>
      <w:r>
        <w:t xml:space="preserve">“Ư ư ư..” Tống Ngụ Ngôn vội vàng xua tay, ngụ ý mình không sao. Cô đã dùng nước rửa sạch thứ đó rồi, không để cho chị nhìn ra chút vết tích nào.</w:t>
      </w:r>
    </w:p>
    <w:p>
      <w:pPr>
        <w:pStyle w:val="BodyText"/>
      </w:pPr>
      <w:r>
        <w:t xml:space="preserve">Còn Diệp Thu thì tiện hơn, anh chưa kịp kéo khóa quần lên, chỉ cần để tạp dề xuống là đã che đi thứ đó. Tống Ngụ Thư nhìn qua không phát hiện ra vấn đề gì.</w:t>
      </w:r>
    </w:p>
    <w:p>
      <w:pPr>
        <w:pStyle w:val="BodyText"/>
      </w:pPr>
      <w:r>
        <w:t xml:space="preserve">Cô nghi ngờ nhìn hai người, rồi nói: “Hai người làm việc đi, tôi đi thay quần áo cái đã. Chút nữa xuống đây giúp.”</w:t>
      </w:r>
    </w:p>
    <w:p>
      <w:pPr>
        <w:pStyle w:val="BodyText"/>
      </w:pPr>
      <w:r>
        <w:t xml:space="preserve">Đến khi Tống Ngụ Thư đã lên lầu, Tống Ngụ Ngôn nhảy ra đánh vào lưng Diệp Thu, mắng: “Cầm thú, sao anh lai đối xử với người ta thế chứ, thứ đó thật khó ngửi, anh lại còn để em ăn. Thật đáng ghét.”</w:t>
      </w:r>
    </w:p>
    <w:p>
      <w:pPr>
        <w:pStyle w:val="BodyText"/>
      </w:pPr>
      <w:r>
        <w:t xml:space="preserve">“Nhưng em không nhả miệng ra. Anh còn cách gì khác nữa? Phải tìm chỗ nào để giấu vào chứ. Nếu như rơi xuống dưới đất sẽ bị chị em nhìn thấy.” Diệp Thu giải thích. Tống Ngụ Ngôn lại nhảy đến vòi nước nôn thốc tháo. Cô thật sự cảm thấy khó chịu vì mùi vị đó.</w:t>
      </w:r>
    </w:p>
    <w:p>
      <w:pPr>
        <w:pStyle w:val="BodyText"/>
      </w:pPr>
      <w:r>
        <w:t xml:space="preserve">Trong lòng cô thầm mắng, nhìn mấy người phụ nữ trong phim ăn thật là ngon lành. Hóa ra không phải vậy.</w:t>
      </w:r>
    </w:p>
    <w:p>
      <w:pPr>
        <w:pStyle w:val="BodyText"/>
      </w:pPr>
      <w:r>
        <w:t xml:space="preserve">Tống Ngụ Thu đã thay một bộ quần áo trắng xuống lầu, cũng vào bếp giúp việc. Cô là người thường làm việc nhà, nên phối hợp rất ăn ý với Diệp Thu.</w:t>
      </w:r>
    </w:p>
    <w:p>
      <w:pPr>
        <w:pStyle w:val="BodyText"/>
      </w:pPr>
      <w:r>
        <w:t xml:space="preserve">“Mỗi lần đến Tô Hàng, thế lực của Tô Hàng đều bị sắp xếp lại. Lần này anh lại cho chúng em xem màn gì thế? Liên Gia? Anh muốn để Liên Gia bước tiếp vào vết xe của Quách Gia sao?” Tống Ngụ Thư vừa rửa bát đũa vừa nói chuyện với Diệp Thu, cảnh này giống như hai vợ chồng cùng xắn tay xuống bếp vậy.</w:t>
      </w:r>
    </w:p>
    <w:p>
      <w:pPr>
        <w:pStyle w:val="BodyText"/>
      </w:pPr>
      <w:r>
        <w:t xml:space="preserve">“Em thấy anh nên làm thế nào?” Diệp Thu cười hỏi, vẫn chăm chú đảo đều tay món ăn trong chảo.</w:t>
      </w:r>
    </w:p>
    <w:p>
      <w:pPr>
        <w:pStyle w:val="BodyText"/>
      </w:pPr>
      <w:r>
        <w:t xml:space="preserve">Bước cờ này không dễ đi. Nếu như Liên Gia đổ rồi, người được lợi nhiều nhất không phải là Trầm Gia mà là Hàn Gia và Tống Gia. Vì thế, anh không thể không nghĩ đến thái độ của Tống Ngụ Thư với việc này.</w:t>
      </w:r>
    </w:p>
    <w:p>
      <w:pPr>
        <w:pStyle w:val="BodyText"/>
      </w:pPr>
      <w:r>
        <w:t xml:space="preserve">“Liên Gia đổ xuống, Tống Gia nhất định sẽ giành được chút lợi. Bốn đại gia tộc lại phất cờ lên lần nữa, một là Bối Gia, hai là Hàn Gia. Ngoài Trầm Gia, những nhà khác cũng sẽ đạt được sự phát triển rất lớn về thế lực. Vì thế, lúc này mà động vào Liên Gia, không thích hợp cho lợi ích của anh.” Truyện "</w:t>
      </w:r>
    </w:p>
    <w:p>
      <w:pPr>
        <w:pStyle w:val="BodyText"/>
      </w:pPr>
      <w:r>
        <w:t xml:space="preserve">Tống Ngụ Thư đưa đĩa cho Diệp Thu đựng thức ăn rồi nói tiếp: “Còn Liên gia thì lại càng ép dữ hơn, Liên Phong Duệ và anh càng ngày càng có thâm thù, chuyện chìm tàu lần trước ở bến tàu Tô Hàng mặc dù chỉ biết chút xíu, nhưng em nghĩ nhất định chuyện đó có liên quan đến anh. Lần này Liên Gia tổn thất nghiêm trọng, họ sẽ không thù hận anh hơn sao?”</w:t>
      </w:r>
    </w:p>
    <w:p>
      <w:pPr>
        <w:pStyle w:val="BodyText"/>
      </w:pPr>
      <w:r>
        <w:t xml:space="preserve">Diệp Thu cười nói tiếp: “Nếu Liên Gia chủ động đến cầu hòa anh thì sao?”</w:t>
      </w:r>
    </w:p>
    <w:p>
      <w:pPr>
        <w:pStyle w:val="BodyText"/>
      </w:pPr>
      <w:r>
        <w:t xml:space="preserve">“Thế thì Liên Gia đột nhiên trở nên thông minh rồi.” Tống Ngụ Thư cười nhẹ nói: “Nếu như vậy, anh thông qua việc khống chế Trầm Gia, Hàn Gia, Bối Gia và cả Liên Gia chuẩn bị dựa vào anh để gián tiếp khống chế toàn bộ Tô Hàng này. Em có cần phải chúc mừng anh không, chủ nhân của chúng em?”</w:t>
      </w:r>
    </w:p>
    <w:p>
      <w:pPr>
        <w:pStyle w:val="BodyText"/>
      </w:pPr>
      <w:r>
        <w:t xml:space="preserve">“Thế còn Tống Gia của em thì sao? Chuẩn bị làm thế nào?” Diệp Thu đột ngột quay người lại, nhìn gương mặt thanh tú của Tống Ngụ Thư và thân hình đầy đặn của cô hỏi. Thảo nào người kiêu ngạo như Tống Ngụ Ngôn cũng phải nhận thua trước mặt chị gái, trước ngực cô ấy như bị người ta nhét một quả bóng đá vào vậy, nhìn lâu thật sự làm cho người ta sinh ra cảm giác tự ti.</w:t>
      </w:r>
    </w:p>
    <w:p>
      <w:pPr>
        <w:pStyle w:val="BodyText"/>
      </w:pPr>
      <w:r>
        <w:t xml:space="preserve">“Tống Gia?” Tống Ngụ Thư vuốt mấy sợi tóc mai rồi nói: “Nhất định là sẽ quyết định theo lợi ích rồi.”</w:t>
      </w:r>
    </w:p>
    <w:p>
      <w:pPr>
        <w:pStyle w:val="BodyText"/>
      </w:pPr>
      <w:r>
        <w:t xml:space="preserve">Vừa nói đến đó, Tống Ngụ Ngôn ôm bình rượu đỏ chạy vào, nói: “Hai người thật là chán chết đi được, nấu ăn mà cũng bàn những chuyện công việc. Thức ăn vẫn chưa nấu xong sao? Em mở rượu rồi nhé. Diệp Thu, hôm nay em và chị nhất định sẽ chuốc cho anh say mèm. Chúng ta không say không về.”</w:t>
      </w:r>
    </w:p>
    <w:p>
      <w:pPr>
        <w:pStyle w:val="BodyText"/>
      </w:pPr>
      <w:r>
        <w:t xml:space="preserve">Vô Tình</w:t>
      </w:r>
    </w:p>
    <w:p>
      <w:pPr>
        <w:pStyle w:val="Compact"/>
      </w:pPr>
      <w:r>
        <w:br w:type="textWrapping"/>
      </w:r>
      <w:r>
        <w:br w:type="textWrapping"/>
      </w:r>
    </w:p>
    <w:p>
      <w:pPr>
        <w:pStyle w:val="Heading2"/>
      </w:pPr>
      <w:bookmarkStart w:id="520" w:name="chương-438-phục-tùng-tuyệt-đối"/>
      <w:bookmarkEnd w:id="520"/>
      <w:r>
        <w:t xml:space="preserve">498. Chương 438 : Phục Tùng Tuyệt Đối</w:t>
      </w:r>
    </w:p>
    <w:p>
      <w:pPr>
        <w:pStyle w:val="Compact"/>
      </w:pPr>
      <w:r>
        <w:br w:type="textWrapping"/>
      </w:r>
      <w:r>
        <w:br w:type="textWrapping"/>
      </w:r>
      <w:r>
        <w:t xml:space="preserve">Không biết có phải vì Tống Ngụ Ngôn báo thù hành động vừa rồi của Diệp Thu hay không, mà trên bàn cơm, không ngừng cụng ly với Diệp Thu. Biết rằng sức một mình mình không được, còn cổ động cả chị gái Tống Ngụ Thư cùng lên trận tuyến.</w:t>
      </w:r>
    </w:p>
    <w:p>
      <w:pPr>
        <w:pStyle w:val="BodyText"/>
      </w:pPr>
      <w:r>
        <w:t xml:space="preserve">Có thể thấy rõ được rằng, tâm trạng của Tống Ngụ Thư rất tốt, cô không còn giống với vẻ lạnh lùng cao ngạo thường ngày, hôm nay mặt cô nở ra một nụ cười rạng rỡ. Thậm chí khi uống rượu đến cuối cùng, ba người còn ngồi chơi bài với nhau nữa.</w:t>
      </w:r>
    </w:p>
    <w:p>
      <w:pPr>
        <w:pStyle w:val="BodyText"/>
      </w:pPr>
      <w:r>
        <w:t xml:space="preserve">Tống Ngụ Ngôn uống say rồi, cô là người đầu tiên say. Trong ba người, tửu lượng của cô không được nhất, nhưng lại là người uống nhiều nhất. Tính cách cô sau khi uống rượu cũng không tồi, sau khi uống say rồi, cô chạy đến ghế sô pha nằm đó, rồi chìm vào giấc ngủ.</w:t>
      </w:r>
    </w:p>
    <w:p>
      <w:pPr>
        <w:pStyle w:val="BodyText"/>
      </w:pPr>
      <w:r>
        <w:t xml:space="preserve">Tống Ngụ Thư cũng say, sau khi Diệp Thu giải quyết xong nửa bình rượu đỏ, cô cũng chạy ra ghế sô pha chìm vào giấc mơ.</w:t>
      </w:r>
    </w:p>
    <w:p>
      <w:pPr>
        <w:pStyle w:val="BodyText"/>
      </w:pPr>
      <w:r>
        <w:t xml:space="preserve">Diệp Thu rửa bát xong, trở về phòng khách thấy hai chị em này giống như hai con mèo say mỗi người nằm ở một góc ngủ như chết, trên mặt nở nụ cười đau khổ. Mặc dù giờ này Tô Hàng đã bắt đầu ấm lên, nhưng ngủ một tối ở sô pha đủ để bị cảm, vì thế anh bước đến ôm Tống Ngụ Ngôn lên, rồi chuẩn bị khổ công đưa họ lên lầu.</w:t>
      </w:r>
    </w:p>
    <w:p>
      <w:pPr>
        <w:pStyle w:val="BodyText"/>
      </w:pPr>
      <w:r>
        <w:t xml:space="preserve">Biết rằng phòng ngủ của họ ở tầng hai, nhưng Diệp Thu chưa từng lên đó. Không làm cách nào phân biệt được phòng của hai chị em, nên anh đành mở bừa một phòng, thấy trong phòng hơi bừa bộn, có búp bê vất trên sàn gỗ, laptop vất trên giường, thậm chí vẫn còn đang mở nhạc, Diệp Thu liền nhận định đây chính là phòng của Tống Ngụ Ngôn.</w:t>
      </w:r>
    </w:p>
    <w:p>
      <w:pPr>
        <w:pStyle w:val="BodyText"/>
      </w:pPr>
      <w:r>
        <w:t xml:space="preserve">Sau khi anh đặt Tống Ngụ Ngôn dính chặt lấy mình như bạch tuộc ôm dưa hấu xuống giường, anh lại đi giúp cô tắt máy tính, lúc này mới đi ra ngoài.</w:t>
      </w:r>
    </w:p>
    <w:p>
      <w:pPr>
        <w:pStyle w:val="BodyText"/>
      </w:pPr>
      <w:r>
        <w:t xml:space="preserve">Đưa cô em lên lầu, cô chị nhất định cũng phải đưa lên. Diệp Thu là người công chính vô tư, không thể làm việc bên nặng bên nhẹ.</w:t>
      </w:r>
    </w:p>
    <w:p>
      <w:pPr>
        <w:pStyle w:val="BodyText"/>
      </w:pPr>
      <w:r>
        <w:t xml:space="preserve">Xương của Tống Ngụ Thư lớn hơn một chút, cơ thể cũng nặng hơn cô em không ít. Có lẽ bộ ngực giống như quả bóng kia cũng đã chiếm mấy cân rồi. Khi Diệp Thu ôm Tống Ngụ Thư lên lầu, cảm giác thấy được rằng nhịp thở của cô dần chậm lại, cơ thể cũng ôm chặt hơn. Truyện "</w:t>
      </w:r>
    </w:p>
    <w:p>
      <w:pPr>
        <w:pStyle w:val="BodyText"/>
      </w:pPr>
      <w:r>
        <w:t xml:space="preserve">Diệp Thu nở một nụ cười, anh biết rằng Tống Ngụ Thư không ngủ say lắm. Hơn nữa cô gái này rất cảnh giác, mặc dù đã say đến thế này, nhưng khi cảm giác thấy có người động vào cơ thể cô, cô ngay lập tức sẽ tỉnh lại.</w:t>
      </w:r>
    </w:p>
    <w:p>
      <w:pPr>
        <w:pStyle w:val="BodyText"/>
      </w:pPr>
      <w:r>
        <w:t xml:space="preserve">Phòng của Tống Ngụ Thư khác hẳn với phòng của em gái, đồ đạc sắp xếp gọn gàng, mỗi thứ đồ dường như đều được trải qua bàn tay thiết kế của thợ thiết kế lành nghề vậy, bày biện sao cho có thể thể hiện được hết vẻ đẹp của chúng. Trong phòng thoang thoảng mùi hương,, giống như mùi hương trên cơ thể cô gái đang ngủ say.</w:t>
      </w:r>
    </w:p>
    <w:p>
      <w:pPr>
        <w:pStyle w:val="BodyText"/>
      </w:pPr>
      <w:r>
        <w:t xml:space="preserve">Ôm cơ thể của Tống Ngụ Thư đến gần giường, lật chăn len, đặt người cô vào, đang định đắp chăn cho cô, đột nhiên Tống Ngụ Thư thò tay ra, ôm chặt lấy cổ Diệp Thu kéo về phía trước, cơ thể của Diệp Thu liền ngã lên trên cơ thể của Tống Ngụ Thư.</w:t>
      </w:r>
    </w:p>
    <w:p>
      <w:pPr>
        <w:pStyle w:val="BodyText"/>
      </w:pPr>
      <w:r>
        <w:t xml:space="preserve">Sau khi chạm vào bộ ngực mềm mại và to lớn của Tống Ngụ Thư, Diệp Thu cũng mất đi sức phản kháng.</w:t>
      </w:r>
    </w:p>
    <w:p>
      <w:pPr>
        <w:pStyle w:val="BodyText"/>
      </w:pPr>
      <w:r>
        <w:t xml:space="preserve">Hôn, sờ, tiếng xé quần áo, sau đó là trò chơi vui vẻ nhất của nam và nữ.</w:t>
      </w:r>
    </w:p>
    <w:p>
      <w:pPr>
        <w:pStyle w:val="BodyText"/>
      </w:pPr>
      <w:r>
        <w:t xml:space="preserve">Trong đêm mò mẫm, Diệp Thu bò dậy từ trong cơ thể mềm mại đó, nhặt chiếc quần dưới đất lên mặc lên người, đột nhiên cơ thể Tống Ngụ Thư ôm chặt lấy anh từ đằng sau, nói: “Tối nay nhất định phải về sao?” “Anh đã không còn sức nữa rồi.” Diệp Thu nói. Hôm nay đúng là điên rồ, đầu tiên là bị Tống Ngụ Ngôn làm một lần ở nhà bếp, sau đó lại đại chiến ba lần không ngừng nghỉ với Tống Ngụ Thư. Tần suất công việc thế này, dù Diệp Thu có là người có thể chất đặc biệt, thì cũng cảm thấy cơ thể hơi yếu đuối.</w:t>
      </w:r>
    </w:p>
    <w:p>
      <w:pPr>
        <w:pStyle w:val="BodyText"/>
      </w:pPr>
      <w:r>
        <w:t xml:space="preserve">Một giọt tinh, mười giọt máu. Hôm nay có lẽ anh đã chảy đến mấy bát máu rồi nhỉ?</w:t>
      </w:r>
    </w:p>
    <w:p>
      <w:pPr>
        <w:pStyle w:val="BodyText"/>
      </w:pPr>
      <w:r>
        <w:t xml:space="preserve">Tống Ngụ Thư giận dỗi, đập mạnh vào lưng Diệp Thu một nhát. Khi gần đến đoạn cao trào, dù là có cắn chặt vai Diệp Thum cũng không dùng sức chút nào hết, nhưng cái đánh này thì thật mạnh, dưới ánh đèn, lưng Diệp Thu hằn lên nốt đỏ tím của 5 đầu ngón tay.</w:t>
      </w:r>
    </w:p>
    <w:p>
      <w:pPr>
        <w:pStyle w:val="BodyText"/>
      </w:pPr>
      <w:r>
        <w:t xml:space="preserve">“Em còn đang chuẩn bị nói chuyện tử tế với anh cơ. Nếu không có thời gian thì thôi vậy. Anh đi đi.” Tống Ngụ Thư lạnh mặt nói.</w:t>
      </w:r>
    </w:p>
    <w:p>
      <w:pPr>
        <w:pStyle w:val="BodyText"/>
      </w:pPr>
      <w:r>
        <w:t xml:space="preserve">Có những người con gái rộng lượng, nhưng có rất ít người con gái rộng lượng về mặt tình cảm. Dù có là người con gái mạnh mẽ thì cũng phát ghen khi người tình không ở lại.</w:t>
      </w:r>
    </w:p>
    <w:p>
      <w:pPr>
        <w:pStyle w:val="BodyText"/>
      </w:pPr>
      <w:r>
        <w:t xml:space="preserve">“Ừm. Nói chuyện gì vậy?” Diệp Thu nhấc chiếc quần rồi ngồi lên giường.</w:t>
      </w:r>
    </w:p>
    <w:p>
      <w:pPr>
        <w:pStyle w:val="BodyText"/>
      </w:pPr>
      <w:r>
        <w:t xml:space="preserve">Thấy Diệp Thu không đi nữa, mặt Tống Ngụ Thư nở ra một nụ cười, nói: “Để em làm người đại diện cho anh ở Tô Hàng, có được khong?” Diệp Thu sững người, không ngờ Tống Ngụ Thư lại muốn nói đến vấn đề này.</w:t>
      </w:r>
    </w:p>
    <w:p>
      <w:pPr>
        <w:pStyle w:val="BodyText"/>
      </w:pPr>
      <w:r>
        <w:t xml:space="preserve">Diệp Thu không ở Tô Hàng, đúng là cần một người đại diện của mình ở đây.</w:t>
      </w:r>
    </w:p>
    <w:p>
      <w:pPr>
        <w:pStyle w:val="BodyText"/>
      </w:pPr>
      <w:r>
        <w:t xml:space="preserve">Vốn dĩ Trầm Mặc Nùng là sự lựa chọn thích hợp nhất, nhưng thực lực của Trầm Gia và uy quyền của Trầm Mặc Nùng vẫn không đủ. Hơn nữa, có rất nhiều việc Diệp Thu không muốn để cho Trầm Mặc Nùng biết. Mặc dù có những chuyện bị cô đoán được, cô cũng sẽ giả vờ không hỏi han gì hết, hai người cứ giữ thái độ hiểu nhau như thế.</w:t>
      </w:r>
    </w:p>
    <w:p>
      <w:pPr>
        <w:pStyle w:val="BodyText"/>
      </w:pPr>
      <w:r>
        <w:t xml:space="preserve">Với sự hiểu biết của Diệp Thu về Trầm Mặc Nùng, cô chỉ muốn chú tâm kinh doanh cho tốt Trầm Gia, còn không có hứng thú gì về vị trí người đại diện này. Và năng lực cùng trí tuệ của cô cũng không thể hiện ở mặt này.</w:t>
      </w:r>
    </w:p>
    <w:p>
      <w:pPr>
        <w:pStyle w:val="BodyText"/>
      </w:pPr>
      <w:r>
        <w:t xml:space="preserve">Nếu nói chính xác hơn một chút, người đại diện trước kia của Diệp Thu là Hàn Ấu Lăng. Vì rất nhiều việc anh đều để cho anh ta làm. Nhưng Diệp Thu hiểu Hàn Ấu Lăng, anh ta làm việc không từ thủ đoạn, và cả dã tâm phát triển không ngừng của anh ta. Truyện "</w:t>
      </w:r>
    </w:p>
    <w:p>
      <w:pPr>
        <w:pStyle w:val="BodyText"/>
      </w:pPr>
      <w:r>
        <w:t xml:space="preserve">Giờ đây, anh ta sợ mình, hơn nữa còn có sự áp chế của Hàn Gia ở Yế nKinh, anh ta sẽ không làm việc gì có hại cho mình.</w:t>
      </w:r>
    </w:p>
    <w:p>
      <w:pPr>
        <w:pStyle w:val="BodyText"/>
      </w:pPr>
      <w:r>
        <w:t xml:space="preserve">Nhưng về sau thì sao?</w:t>
      </w:r>
    </w:p>
    <w:p>
      <w:pPr>
        <w:pStyle w:val="BodyText"/>
      </w:pPr>
      <w:r>
        <w:t xml:space="preserve">Khi mình gặp phải nguy hiểm, có ai đảm bảo được rằng anh ta sẽ không đô thêm dầu vào lửa?</w:t>
      </w:r>
    </w:p>
    <w:p>
      <w:pPr>
        <w:pStyle w:val="BodyText"/>
      </w:pPr>
      <w:r>
        <w:t xml:space="preserve">Dù hôm nay Tống Ngụ Thư không nói đến vấn đề này, thì Diệp Thu cũng sẽ tìm một người để đối phó với Hàn Ấu Lăng.</w:t>
      </w:r>
    </w:p>
    <w:p>
      <w:pPr>
        <w:pStyle w:val="BodyText"/>
      </w:pPr>
      <w:r>
        <w:t xml:space="preserve">Không còn nghi ngờ gì, Bối Khắc Tùng là sự lựa chọn thích hợp nhất.</w:t>
      </w:r>
    </w:p>
    <w:p>
      <w:pPr>
        <w:pStyle w:val="BodyText"/>
      </w:pPr>
      <w:r>
        <w:t xml:space="preserve">Nhưng Tống Ngụ Thư chủ động đề ra yêu cầu làm người đại diện này, làm cho lòng Diệp Thu sáng lên. Nếu cô ấy có thể trung thành với mình, thì là sự lựa chọn hợp lý nhất rồi.</w:t>
      </w:r>
    </w:p>
    <w:p>
      <w:pPr>
        <w:pStyle w:val="BodyText"/>
      </w:pPr>
      <w:r>
        <w:t xml:space="preserve">Một mặt, có thể nói rõ ràng với hội Hàn Ấu Lăng và Bối Khắc Tùng, Tống Ngụ Thư là người phụ nữ của mình, một số việc sẽ thông qua cô ấy xử lý. Họ không phải là người ngốc, nhất định sẽ không đối lập với Tống Ngụ Thư. Hơn nữa, khi làm rất nhiều việc, họ sẽ giúp đỡ hết mình.</w:t>
      </w:r>
    </w:p>
    <w:p>
      <w:pPr>
        <w:pStyle w:val="BodyText"/>
      </w:pPr>
      <w:r>
        <w:t xml:space="preserve">Một mặt khác, với sự hiểu biết của Diệp Thu về Tống Ngụ Thư, người phụ nữ này dù là bạch đạo hay hắc đạo đều có thể chơi được, giống như một nữ vương ở trên mặt đất. Hơn nữa, nhân mạch của Tống Gia cũng chính là lực lượng quan trọng anh cần mượn viện trợ vào lúc này.</w:t>
      </w:r>
    </w:p>
    <w:p>
      <w:pPr>
        <w:pStyle w:val="BodyText"/>
      </w:pPr>
      <w:r>
        <w:t xml:space="preserve">Nhưng làm sao có thể đảm bảo được cô ấy trung thành?</w:t>
      </w:r>
    </w:p>
    <w:p>
      <w:pPr>
        <w:pStyle w:val="BodyText"/>
      </w:pPr>
      <w:r>
        <w:t xml:space="preserve">Chỉ dựa vào việc mình đã ngủ cùng với hai chị em họ mấy lần?</w:t>
      </w:r>
    </w:p>
    <w:p>
      <w:pPr>
        <w:pStyle w:val="BodyText"/>
      </w:pPr>
      <w:r>
        <w:t xml:space="preserve">Diệp Thu lắc đầu, anh không tin mình có sức hút đến thế.</w:t>
      </w:r>
    </w:p>
    <w:p>
      <w:pPr>
        <w:pStyle w:val="BodyText"/>
      </w:pPr>
      <w:r>
        <w:t xml:space="preserve">“Để anh suy nghĩ thêm đã.” Diệp Thu nói, sau đó nhảy xuống đất, mặt quần lên.</w:t>
      </w:r>
    </w:p>
    <w:p>
      <w:pPr>
        <w:pStyle w:val="BodyText"/>
      </w:pPr>
      <w:r>
        <w:t xml:space="preserve">“Không phải không về nữa sao?” “Anh đã từng nói thế à?” “Đi chết đi.” Tống Ngụ Thư lấy chiếc gối vất qua chỗ Diệp Thu.</w:t>
      </w:r>
    </w:p>
    <w:p>
      <w:pPr>
        <w:pStyle w:val="BodyText"/>
      </w:pPr>
      <w:r>
        <w:t xml:space="preserve">Tống Ngụ Thư đứng ở cửa sổ, nhìn chiếc xe của Diệp Thu đi ra khỏi tòa nhà, cô nhẹ nhàng thở dài một tiếng.</w:t>
      </w:r>
    </w:p>
    <w:p>
      <w:pPr>
        <w:pStyle w:val="BodyText"/>
      </w:pPr>
      <w:r>
        <w:t xml:space="preserve">Là của người khác, rốt cuộc vẫn là của người khác, có giành cũng không giành lại được.</w:t>
      </w:r>
    </w:p>
    <w:p>
      <w:pPr>
        <w:pStyle w:val="BodyText"/>
      </w:pPr>
      <w:r>
        <w:t xml:space="preserve">Cô ấy một điếu thuốc, châm lửa, trong ánh lửa lập lòe, hiện lên gương mặt cô đơn lạnh lùng.</w:t>
      </w:r>
    </w:p>
    <w:p>
      <w:pPr>
        <w:pStyle w:val="BodyText"/>
      </w:pPr>
      <w:r>
        <w:t xml:space="preserve">Khi Diệp Thu lái xe đến câu lạc bộ Vương Giả, Bối Khắc Tùng, Hàn Ấu lăng, và cả Liên Tranh Vanh đã đứng chờ ở cổng.</w:t>
      </w:r>
    </w:p>
    <w:p>
      <w:pPr>
        <w:pStyle w:val="BodyText"/>
      </w:pPr>
      <w:r>
        <w:t xml:space="preserve">Bối Khắc Tùng và Hàn Ấu Lăng là người thừa kế của tứ đại gia tộc cũ, trong xã hội thượng lưu, họ là sự tồn tại sắc nhọn nhất. Còn Liên Tranh Vanh cũng là một quý tộc mới bước ra, nghe nói có thể thay vào vị trí người thừa kế của Liên Phong Duệ.</w:t>
      </w:r>
    </w:p>
    <w:p>
      <w:pPr>
        <w:pStyle w:val="BodyText"/>
      </w:pPr>
      <w:r>
        <w:t xml:space="preserve">Ba người thế này đứng ở trước cửa CLB Vương Giả, đúng là rất gây chấn động, mỗi người đi vào đều đi đến chào họ một tiếng, hàn huyên mấy câu.</w:t>
      </w:r>
    </w:p>
    <w:p>
      <w:pPr>
        <w:pStyle w:val="BodyText"/>
      </w:pPr>
      <w:r>
        <w:t xml:space="preserve">Ai mà có thể diện lớn đến thế, lại được cả ba đại công tử ở Tô Hàng ra đón?</w:t>
      </w:r>
    </w:p>
    <w:p>
      <w:pPr>
        <w:pStyle w:val="BodyText"/>
      </w:pPr>
      <w:r>
        <w:t xml:space="preserve">Chẳng lẽ là một vị công tử nào đến từ kinh thành sao?</w:t>
      </w:r>
    </w:p>
    <w:p>
      <w:pPr>
        <w:pStyle w:val="BodyText"/>
      </w:pPr>
      <w:r>
        <w:t xml:space="preserve">Thấy Diệp Thu, ba người cùng bước lên trước. Diệp Thu làm một động tác tay với họ, dừng xe lại, vất chìa khóa cho tiểu đệ trông xe đứng một cách lo lắng ở bên cạnh. “Cảm ơn.” Diệp Thu cười nói. “Không....Đừng khách khí.” Tiểu đệ trông xe thò tay ra đỡ lấy chùm chìa khóa Diệp Thu vất lại, trong lòng hơi căng thẳng, để chìa khóa rơi xuống đất. Đang định khổ sở xin lỗi, không ngờ Diệp Thu đã đi đến trước xin lỗi anh ta.</w:t>
      </w:r>
    </w:p>
    <w:p>
      <w:pPr>
        <w:pStyle w:val="BodyText"/>
      </w:pPr>
      <w:r>
        <w:t xml:space="preserve">Câu này làm anh ta ngớ người, tên bình thường vẫn nhanh nhẹn giờ đây không nói được câu nào nữa.</w:t>
      </w:r>
    </w:p>
    <w:p>
      <w:pPr>
        <w:pStyle w:val="BodyText"/>
      </w:pPr>
      <w:r>
        <w:t xml:space="preserve">“Diệp thiếu, hôm nay chúng tôi đã nhanh chân đến cướp, đủ 20 cung cho chúng ta. Tối nay không ai cướp được từ tay chúng ta nữa.” Hàn Ấu Lăng mặt cười nói.</w:t>
      </w:r>
    </w:p>
    <w:p>
      <w:pPr>
        <w:pStyle w:val="BodyText"/>
      </w:pPr>
      <w:r>
        <w:t xml:space="preserve">Câu này đã đến tai Liên Tranh Vanh, anh ta liền không vui. Anh ta đã biết chuyện trước kia anh trai mình đến đây tranh nữ với Diệp Thu, hôm nay mình muốn đến để bày rượu xin lỗi, Hàn Ấu Lăng lại cố ý nói ra chuyện đấy, chẳng phải làm anh ta khó xử hay sao?</w:t>
      </w:r>
    </w:p>
    <w:p>
      <w:pPr>
        <w:pStyle w:val="BodyText"/>
      </w:pPr>
      <w:r>
        <w:t xml:space="preserve">“Ha ha, anh đúng là thù dai.” Diệp Thu chỉ Hàn Ấu Lăng, cười nói.</w:t>
      </w:r>
    </w:p>
    <w:p>
      <w:pPr>
        <w:pStyle w:val="BodyText"/>
      </w:pPr>
      <w:r>
        <w:t xml:space="preserve">Bối Khắc Tùng cũng bước lên trước chào Diệp Thu, rồi đứng sang một bên, chỉ Liên Tranh Vanh và giới thiệu: “Vị này chính là nhị công tử nhà Liên Gia Liên Tranh Vanh. Tiền hoa rượu tối nay đều là do anh ấy mời cả.” Liên Tranh Vanh vội vàng bước lên trước, mặt cung kính chào Diệp Thu, nói: “Đã nghe danh Diệp thiếu từ lâu, có thể mời được Diệp thiếu đến đây, Tranh Vanh tôi vô cùng vinh hạnh. Anh của tôi là Liên Phong Duệ đã có chút hiểu lầm với Diệp thiếu, tôi thay mặt cho anh tôi xin lỗi anh, Diệp thiếu đừng chê tiệc rượu này.” Diệp Thu gật đầu, nói: “Vào trong đi.” Hậu Mẫn thấy Diệp Thu đến, đã chẩn bị phòng hào hoa nhất cho anh rồi, sao đó cẩn thận hỏi mấy người Diệp Thu có yêu cầu gì, Diệp Thu ngụ ý Hàn Ấu Lăng sắp đặt. Hàn Ấu Lăng chọn mấy bình rượu đỏ và mấy món ăn, sau đó ngụ ý mấy người khác đều lui ra. 20 cung cũng tạm thời không cần đến.</w:t>
      </w:r>
    </w:p>
    <w:p>
      <w:pPr>
        <w:pStyle w:val="BodyText"/>
      </w:pPr>
      <w:r>
        <w:t xml:space="preserve">Anh biết rằng, Diệp thiếu và người nhà Liên Gia có chuyện cần bàn.</w:t>
      </w:r>
    </w:p>
    <w:p>
      <w:pPr>
        <w:pStyle w:val="BodyText"/>
      </w:pPr>
      <w:r>
        <w:t xml:space="preserve">Diệp Thu ngồi vào giữa chiếc ghế sô pha, nhìn Liên Tranh Vanh, hỏi: “Anh có thể thay mặt Liên Gia làm chủ sao?” “Đúng vậy. Ông nội tôi đã giao việc này cho tôi xử lý.” “Anh có bao nhiêu quyền quyết định?” Diệp Thu cười hỏi. Truyện "</w:t>
      </w:r>
    </w:p>
    <w:p>
      <w:pPr>
        <w:pStyle w:val="BodyText"/>
      </w:pPr>
      <w:r>
        <w:t xml:space="preserve">Liên Tranh Vanh không ngờ một người trông hòa khí như Diệp Thu lại ép người đến thế, người ta còn chưa ngồi xuống mà đã dội một gáo nước lạnh lên đầu.</w:t>
      </w:r>
    </w:p>
    <w:p>
      <w:pPr>
        <w:pStyle w:val="BodyText"/>
      </w:pPr>
      <w:r>
        <w:t xml:space="preserve">Mình kém người ta, thì phải cúi đầu rồi. Liên Tranh Vanh nghĩ một lúc rồi nói: “Hay là thế này, Diệp thiếu cứ cho ra giá đi, nếu trong phạm vi quyết định của tôi, thì tôi sẽ đồng ý với Diệp thiếu tại đây. Nếu nằm ngoài phạm vi quyết định của tôi, thì tôi sẽ về thương lượng với ông nội.” “Tốt lắm.” Diệp Thu gật đầu, anh có phần thích thú với phong cách làm việc nhanh chóng dứt khoát nảy của Liên Tranh Vanh rồi, nói: “Tôi muốn Liên Gia tuyệt đối phục tùng tôi.” Tuyệt đối phục tùng, đó chính là gia tộc nô lệ mà.</w:t>
      </w:r>
    </w:p>
    <w:p>
      <w:pPr>
        <w:pStyle w:val="BodyText"/>
      </w:pPr>
      <w:r>
        <w:t xml:space="preserve">Vô Tình</w:t>
      </w:r>
    </w:p>
    <w:p>
      <w:pPr>
        <w:pStyle w:val="Compact"/>
      </w:pPr>
      <w:r>
        <w:br w:type="textWrapping"/>
      </w:r>
      <w:r>
        <w:br w:type="textWrapping"/>
      </w:r>
    </w:p>
    <w:p>
      <w:pPr>
        <w:pStyle w:val="Heading2"/>
      </w:pPr>
      <w:bookmarkStart w:id="521" w:name="chương-439-nếu-ta-muốn-đi-ai-dám-cản-ta"/>
      <w:bookmarkEnd w:id="521"/>
      <w:r>
        <w:t xml:space="preserve">499. Chương 439 : Nếu Ta Muốn Đi, Ai Dám Cản Ta?</w:t>
      </w:r>
    </w:p>
    <w:p>
      <w:pPr>
        <w:pStyle w:val="Compact"/>
      </w:pPr>
      <w:r>
        <w:br w:type="textWrapping"/>
      </w:r>
      <w:r>
        <w:br w:type="textWrapping"/>
      </w:r>
      <w:r>
        <w:t xml:space="preserve">Tên của CLB Hồng Trang không thay đổi, nhưng cách bày trí trong đã thay đổi nhiều rồi.</w:t>
      </w:r>
    </w:p>
    <w:p>
      <w:pPr>
        <w:pStyle w:val="BodyText"/>
      </w:pPr>
      <w:r>
        <w:t xml:space="preserve">Vốn bên trong bày biện theo phong cách Baroque là chính, rất phức tạp, và lộng lẫy, khí thế hơn người, hào nhoáng làm lay động lòng người. Đó là phong cách của người tình trước kia của Liên Phong Duệ.</w:t>
      </w:r>
    </w:p>
    <w:p>
      <w:pPr>
        <w:pStyle w:val="BodyText"/>
      </w:pPr>
      <w:r>
        <w:t xml:space="preserve">Một ông vua một trận chầu, sau khi Vu Lan xảy ra việc, giờ đây Hồng Trang đã được giao cho em gái của Liên Phong Duệ quản lý. Trước giờ Liên Tuyển du học ở châu Âu, nên không thích thú với phong cách Baroque. Vì thế sau khi cô lên nắm quyền, đã thay đổi hoàn toàn bộ mặt của CLB, hoàn toàn sử dụng màu sáng, phong cách đẹp đẽ đơn giản.</w:t>
      </w:r>
    </w:p>
    <w:p>
      <w:pPr>
        <w:pStyle w:val="BodyText"/>
      </w:pPr>
      <w:r>
        <w:t xml:space="preserve">Trong một gian phòng hào hoa, Yến Kỷ Đạo và Liên Phong Duệ gần đây trở thành nhân vật hot ở Tô Hàng ngồi cạnh nhau.</w:t>
      </w:r>
    </w:p>
    <w:p>
      <w:pPr>
        <w:pStyle w:val="BodyText"/>
      </w:pPr>
      <w:r>
        <w:t xml:space="preserve">Ông già đi theo anh ta không rời nửa bước Đại Trà Hồ đó ngồi ở một góc phòng, vẫn giống như hồi trước nheo nheo mắt, giống như một vi cao tăng hành xác vậy, không nghe một thứ gì, không nhìn một thứ gì, rượu ngon gái đẹp trước mắt không có bất cứ sự mê hoặc nào với ông ta.</w:t>
      </w:r>
    </w:p>
    <w:p>
      <w:pPr>
        <w:pStyle w:val="BodyText"/>
      </w:pPr>
      <w:r>
        <w:t xml:space="preserve">Yến Kỷ Đạo nhìn Liên Phong Duệ hơi mệt mỏi, vỗ vỗ vai anh ta cười nói: “Khi nghe được chuyện anh nói chuyện điện thoại với ông, tôi còn tưởng cậu không ra đây được nữa kìa.”</w:t>
      </w:r>
    </w:p>
    <w:p>
      <w:pPr>
        <w:pStyle w:val="BodyText"/>
      </w:pPr>
      <w:r>
        <w:t xml:space="preserve">Liên Phong Duệ cười đau khổ nói: “Mặc dù ông bắt tôi phải đóng cửa tự kiểm điểm, nhưng cũng không nói tôi không được rời ra mà. Hơn nữa, giờ đây tôi là một phế vật rồi, còn ai lãng phí sức lực trên mình tôi nữa?”</w:t>
      </w:r>
    </w:p>
    <w:p>
      <w:pPr>
        <w:pStyle w:val="BodyText"/>
      </w:pPr>
      <w:r>
        <w:t xml:space="preserve">“Anh không còn lòng tin nữa sao?”</w:t>
      </w:r>
    </w:p>
    <w:p>
      <w:pPr>
        <w:pStyle w:val="BodyText"/>
      </w:pPr>
      <w:r>
        <w:t xml:space="preserve">Liên Phong Duệ lại uống cạn cốc rượu Pháp, sau đó rót thêm một cốc nữa, lúc này mới nói: “Đừng nói rằng họ cho anh ít, người vô tình nhất lại là người nhà mình. Yến thiếu, tôi chẳng giấu gì anh, tôi đã quá thất vọng về gia tộc mình rồi. Anh nói xem, việc Liên Phúc Liên An chết chẳng lẽ có thể trách tôi được sao? Là khả năng của họ không bằng người ta. Tôi hi vọng họ có thể giải quyết tên khốn Diệp Thu, nhưng họ không có bản lĩnh đó.” Truyện "</w:t>
      </w:r>
    </w:p>
    <w:p>
      <w:pPr>
        <w:pStyle w:val="BodyText"/>
      </w:pPr>
      <w:r>
        <w:t xml:space="preserve">“Đã bước lên con đường này, thì họ phải chuẩn bị tâm lí sẵn. Ôi. Tôi còn đen đủi hơn cậu. Tôi chạy đi chạy lại thế này vì lợi ích của gia tộc,mà có chút sai lầm mọi người đều phóng đại nó ra.”</w:t>
      </w:r>
    </w:p>
    <w:p>
      <w:pPr>
        <w:pStyle w:val="BodyText"/>
      </w:pPr>
      <w:r>
        <w:t xml:space="preserve">“Vận mệnh mà. Không thể nào làm mọi việc đều công bằng được. Anh đã rơi vào hoàn cảnh thế này, đãi ngộ của tôi có tốt đến đâu được nữa? Vì thế, khi nghe tin Liên Phong Duệ bị nhốt trong nhà, trong lòng tôi cũng rất đồng cảm. Hôm nay huynh đệ chúng ta phải uống say một trận. Say để giải nghìn sầu.” Yến Kỷ Đạo nhấc chén rượu lên cụng li với Liên Phong Duệ rồi nói.</w:t>
      </w:r>
    </w:p>
    <w:p>
      <w:pPr>
        <w:pStyle w:val="BodyText"/>
      </w:pPr>
      <w:r>
        <w:t xml:space="preserve">“Được. Yến thiếu nói hay lắm.” Vừa nói Liên Phong Duệ vừa cụng ly với Yến Kỷ Đạo.</w:t>
      </w:r>
    </w:p>
    <w:p>
      <w:pPr>
        <w:pStyle w:val="BodyText"/>
      </w:pPr>
      <w:r>
        <w:t xml:space="preserve">“Nghe nói nhà anh sắp tìm đến hắn ta để hòa giải rồi?” Yến Kỷ Đạo nhìn Liên Phong Duệ hỏi.</w:t>
      </w:r>
    </w:p>
    <w:p>
      <w:pPr>
        <w:pStyle w:val="BodyText"/>
      </w:pPr>
      <w:r>
        <w:t xml:space="preserve">Liên Phong Duệ cười lạnh lùng nói: “Giờ đây tôi không quản mọi việc nữa. Tất cả mọi việc đều do Liên Tranh Vanh phụ trách. Nó thật là ngây thơ, nghĩ rằng làm như vậy là có thể hóa giải được nguy cơ của Liên Gia. Tên Diệp Thu đó là loại ăn thịt người mà không nhổ xương. Đừng thấy bình thường anh ta cười hì hì hà hà, người này rất biết giả làm heo để ăn hổ. Liên Tranh Vanh đợi bị hắn lợi dụng đi. Đừng có kéo của Liên Gia vào là được rồi. Loại người hiểu biết như tôi mà lại bị vất ra một bên. Nghĩ mà xem. Tôi vẫn muốn hợp tác với một người thông minh như anh hơn. Yến Kỷ Đạo lắc đầu thở dài.</w:t>
      </w:r>
    </w:p>
    <w:p>
      <w:pPr>
        <w:pStyle w:val="BodyText"/>
      </w:pPr>
      <w:r>
        <w:t xml:space="preserve">“Không thể để hắn thoát dễ dàng vậy được.” Liên Phong Duệ nghiêm nét mặt nói.</w:t>
      </w:r>
    </w:p>
    <w:p>
      <w:pPr>
        <w:pStyle w:val="BodyText"/>
      </w:pPr>
      <w:r>
        <w:t xml:space="preserve">Trèo càng cao, ngã càng đau. Nếu như trước kia anh ta chỉ là một công tử Liên Gia bình thường, có lẽ cũng không hận Liên Tranh Vanh thế này. Nhưng trước kia là một người kế thừa được Liên Gia bồi dưỡng đặc biệt, là người sắp có cơ hội nắm bắt được toàn bộ tài sản và tài nguyên nhà Liên Gia.</w:t>
      </w:r>
    </w:p>
    <w:p>
      <w:pPr>
        <w:pStyle w:val="BodyText"/>
      </w:pPr>
      <w:r>
        <w:t xml:space="preserve">Lúc này bị người ta kéo xuống, anh ta có hơi chút khó chịu. Hơn nữa, từ lần trước bị người phụ nữ của mình phản bộ, tâm tư anh ta đã biến thành khá mẫn cảm, không thể nào chịu được ánh mắt khinh khỉnh của mọi người, Liên Tranh Vanh ngồi vào ghế của anh ta, chẳng phải đã tát vào mặt anh ta một nhát trước đám đông sao?</w:t>
      </w:r>
    </w:p>
    <w:p>
      <w:pPr>
        <w:pStyle w:val="BodyText"/>
      </w:pPr>
      <w:r>
        <w:t xml:space="preserve">Lại còn có tên Liên Hi Vọng kia nữa...tên cẩu nô tài đáng chết này, sao hắn ta không chìm xuống lòng sông cho rồi cơ chứ? Giờ đây hắn ta lại vẫy đuôi đi theo sau lưng Liên Tranh Vanh. Mắt Liên Phong Duệ như bắn ra tia lửa.</w:t>
      </w:r>
    </w:p>
    <w:p>
      <w:pPr>
        <w:pStyle w:val="BodyText"/>
      </w:pPr>
      <w:r>
        <w:t xml:space="preserve">Những người khác thì chẳng cần để ý làm gì, tên này là người được mình xem như tâm phúc. Dường như tất cả mọi chuyện đều không giấu hắn ta.</w:t>
      </w:r>
    </w:p>
    <w:p>
      <w:pPr>
        <w:pStyle w:val="BodyText"/>
      </w:pPr>
      <w:r>
        <w:t xml:space="preserve">Sự phản bội của tên này làm cho anh ta còn buồn hơn là bị ông nội cắt quyền.</w:t>
      </w:r>
    </w:p>
    <w:p>
      <w:pPr>
        <w:pStyle w:val="BodyText"/>
      </w:pPr>
      <w:r>
        <w:t xml:space="preserve">Rốt cuộc mình có điểm nào để hắn bán đứng chứ?</w:t>
      </w:r>
    </w:p>
    <w:p>
      <w:pPr>
        <w:pStyle w:val="BodyText"/>
      </w:pPr>
      <w:r>
        <w:t xml:space="preserve">Yến Kỷ Đạo trầm tư một lúc rồi hỏi: “Phong Duệ có cơ hội lật thuyền lại không?”</w:t>
      </w:r>
    </w:p>
    <w:p>
      <w:pPr>
        <w:pStyle w:val="BodyText"/>
      </w:pPr>
      <w:r>
        <w:t xml:space="preserve">“Cơ hội lật thuyền thì giờ tạm thời chưa có. Chỉ là tôi nghe nói bệnh của Đường Bố Y đã chữa trị bình phục, có lẽ Diệp Thu sắp về Yến Kinh rồi. Yến thiếu có muốn giữ hắn ta ở lại không?”</w:t>
      </w:r>
    </w:p>
    <w:p>
      <w:pPr>
        <w:pStyle w:val="BodyText"/>
      </w:pPr>
      <w:r>
        <w:t xml:space="preserve">“Tất nhiên là có.” Yến Kỷ Đạo quay mặt nhìn ông già đang ngồi ở góc, nói: “Nhất định phải kéo họ ở lại.”</w:t>
      </w:r>
    </w:p>
    <w:p>
      <w:pPr>
        <w:pStyle w:val="BodyText"/>
      </w:pPr>
      <w:r>
        <w:t xml:space="preserve">“Vậy thì chúc Yến thiếu phất cờ thắng lợi.” Liên Phong Duệ nâng cốc nói.</w:t>
      </w:r>
    </w:p>
    <w:p>
      <w:pPr>
        <w:pStyle w:val="BodyText"/>
      </w:pPr>
      <w:r>
        <w:t xml:space="preserve">Đến khi Liên Tranh Vanh mặt rất nghiêm nghị rời đi, Hàn Ấu Lăng cười ha ha nói: “có lẽ Diệp Gia không còn sự lựa chọn nào khác tốt hơn nhỉ? Họ đã bị cô lập ở Tô Hàng này, còn ai có thể đứng ra làm đấng cứu thế của họ nữa chứ?”</w:t>
      </w:r>
    </w:p>
    <w:p>
      <w:pPr>
        <w:pStyle w:val="BodyText"/>
      </w:pPr>
      <w:r>
        <w:t xml:space="preserve">Bản thân anh ta rất không tán thành việc Liên Gia và Diệp Gia cầu hòa, tiêu diệt họ mới là cách phù hợp với lợi ích của mình. Chỉ là bên trên yêu cầu Tô Hàng phải yên định bình ổn. Lão gia ở kinh thành cũng nhiều lần gọi điện đến trách, bảo mình đừng có phất cờ làm liều.</w:t>
      </w:r>
    </w:p>
    <w:p>
      <w:pPr>
        <w:pStyle w:val="BodyText"/>
      </w:pPr>
      <w:r>
        <w:t xml:space="preserve">Điều quan trọng nhất là, Diệp Thu đồng ý tiếp nhận sự thỏa hiệp của đối phương, vì thế, kết quả đó không thể nào thực hiện được.</w:t>
      </w:r>
    </w:p>
    <w:p>
      <w:pPr>
        <w:pStyle w:val="BodyText"/>
      </w:pPr>
      <w:r>
        <w:t xml:space="preserve">“Đấng cứu thế sao?’ Diệp Thu khép mắt cười hì hì.</w:t>
      </w:r>
    </w:p>
    <w:p>
      <w:pPr>
        <w:pStyle w:val="BodyText"/>
      </w:pPr>
      <w:r>
        <w:t xml:space="preserve">Yến Kỷ Đạo, không ngờ gặp lại anh ở Tô Hàng này.</w:t>
      </w:r>
    </w:p>
    <w:p>
      <w:pPr>
        <w:pStyle w:val="BodyText"/>
      </w:pPr>
      <w:r>
        <w:t xml:space="preserve">Tôi biết, anh nhất định sẽ muốn giữ tôi hoặc là lão gia hoặc là cả hai người lại, nhưng, anh lại không biết rằng trong lòng tôi đang nghĩ điều gì?</w:t>
      </w:r>
    </w:p>
    <w:p>
      <w:pPr>
        <w:pStyle w:val="BodyText"/>
      </w:pPr>
      <w:r>
        <w:t xml:space="preserve">Rất tiếc, cách nghĩ của tôi giống hệt anh.</w:t>
      </w:r>
    </w:p>
    <w:p>
      <w:pPr>
        <w:pStyle w:val="BodyText"/>
      </w:pPr>
      <w:r>
        <w:t xml:space="preserve">“Diệp thiếu, có phải nên thoải mái chút rồi không? Tôi gọi Kỳ Quan đến đây một lúc nhé.” Bối Khắc Tùng ở bên cạnh nói xen vào. Liên Tranh Vanh đến tìm anh nhờ sắp xếp cuộc gặp mặt này, sự thỏa hiệp của Liên Gia lại phù hợp với lợi ích của Bối Gia, vì thế anh không hi vọng Diệp Thu và Liên Gia càng ngày càng xuống dốc trong quan hệ.</w:t>
      </w:r>
    </w:p>
    <w:p>
      <w:pPr>
        <w:pStyle w:val="BodyText"/>
      </w:pPr>
      <w:r>
        <w:t xml:space="preserve">Diệp Thu gật đầu, nói: “Các anh chơi đi. Tôi còn có chút việc phải xử lý.”</w:t>
      </w:r>
    </w:p>
    <w:p>
      <w:pPr>
        <w:pStyle w:val="BodyText"/>
      </w:pPr>
      <w:r>
        <w:t xml:space="preserve">Khi về đến viện điều trị Tây Sơn, phòng bệnh của Đường Bố Y vẫn sáng đèn. Đồ đã mất đi rồi lại tìm về được mới làm cho con người ta quý giá. Đường Bố Y may mắn thoát chết, đã cảm nhận được sự đau khổ của sinh ly tử biệt. Trước kia toàn không có thời gian để ở bên cạnh con gái mình, giờ đây nhân lúc dưỡng bệnh, nói chuyện với cô nhiều hơn chút nữa.</w:t>
      </w:r>
    </w:p>
    <w:p>
      <w:pPr>
        <w:pStyle w:val="BodyText"/>
      </w:pPr>
      <w:r>
        <w:t xml:space="preserve">Đường Quả cũng đã tìm lại được người cha thân yêu của mình, nên thấy quý giá trân trọng gấp ngàn lần. Mỗi ngày đều ngồi bên cạnh giường bệnh của cha, nắn bóp chân tay, mấy người y tá cap cấp đều không có việc gì làm cả ngày.</w:t>
      </w:r>
    </w:p>
    <w:p>
      <w:pPr>
        <w:pStyle w:val="BodyText"/>
      </w:pPr>
      <w:r>
        <w:t xml:space="preserve">Mấy ngày trước Diệp Thu còn ở đây cùng cô, cũng chẳng hiểu tai sao, mấy ngày nay anh đi ra ngoài suốt, hơn nữa mỗi lần về đến nơi đều là rất muộn.</w:t>
      </w:r>
    </w:p>
    <w:p>
      <w:pPr>
        <w:pStyle w:val="BodyText"/>
      </w:pPr>
      <w:r>
        <w:t xml:space="preserve">Thấy Diệp Thu trở về, Đường Quả nói: “Anh làm gì mà giờ này mới về, lại đi kiếm hoa tìm liễu rồi phải không?”</w:t>
      </w:r>
    </w:p>
    <w:p>
      <w:pPr>
        <w:pStyle w:val="BodyText"/>
      </w:pPr>
      <w:r>
        <w:t xml:space="preserve">“Diệp Thu còn có chuyện phải làm con đừng đoán bừa.” Đường Bố Y mắng. Trong lòng ông biết rằng Diệp Thu rốt cuộc là người thế nào. Truyện "</w:t>
      </w:r>
    </w:p>
    <w:p>
      <w:pPr>
        <w:pStyle w:val="BodyText"/>
      </w:pPr>
      <w:r>
        <w:t xml:space="preserve">Ôi, con gái ngốc của ta, bên cạnh anh ta đã có nhiều người như vậy rồi, mà con lại còn muốn xen vào ư?</w:t>
      </w:r>
    </w:p>
    <w:p>
      <w:pPr>
        <w:pStyle w:val="BodyText"/>
      </w:pPr>
      <w:r>
        <w:t xml:space="preserve">Chẳng lẽ con muốn ngồi đánh mạc chược cùng cả một bàn người ư?</w:t>
      </w:r>
    </w:p>
    <w:p>
      <w:pPr>
        <w:pStyle w:val="BodyText"/>
      </w:pPr>
      <w:r>
        <w:t xml:space="preserve">Đường Quả thấy cha nói đỡ cho Diệp Thu, quay sang lườm anh một nhát. Diệp Thu cười, nói: “Đang nói chuyện gì vậy?”</w:t>
      </w:r>
    </w:p>
    <w:p>
      <w:pPr>
        <w:pStyle w:val="BodyText"/>
      </w:pPr>
      <w:r>
        <w:t xml:space="preserve">“Đang nói chuyện công việc. Quả Quả nói tình hình gần đây của công ty với tôi, thật là làm người ta phải lo lắng. Tin tôi đã hồi phục loan đến Yến Kinh chưa vậy?” Đường Bố Y thở dài đáp.</w:t>
      </w:r>
    </w:p>
    <w:p>
      <w:pPr>
        <w:pStyle w:val="BodyText"/>
      </w:pPr>
      <w:r>
        <w:t xml:space="preserve">Mặc dù ông vừa trải qua phẫu thuật, nhưng giờ đây ngoài việc không cho phép xuống giường đi lại, những việc khác đều hoạt động như người bình thường.</w:t>
      </w:r>
    </w:p>
    <w:p>
      <w:pPr>
        <w:pStyle w:val="BodyText"/>
      </w:pPr>
      <w:r>
        <w:t xml:space="preserve">Người giàu bị bệnh không có gì đáng lo. Đó chỉ là để cho họ có thêm chút thời gian nghỉ ngơi. Nhưng người nghèo bị bệnh chỉ có nước chờ chết. Không đủ tiền khám bệnh, không đủ tiền nhập viện, thậm chí không đủ tiền xếp hàng vào khám.</w:t>
      </w:r>
    </w:p>
    <w:p>
      <w:pPr>
        <w:pStyle w:val="BodyText"/>
      </w:pPr>
      <w:r>
        <w:t xml:space="preserve">“Vẫn chưa. Mấy chuyên gia con mời từ Yến Kinh về đều giữ lại đây, ngoài việc cho họ các phí chẩn đoán, còn cho họ thêm một phí bịt miệng nữa.” Đường Quả đáp.</w:t>
      </w:r>
    </w:p>
    <w:p>
      <w:pPr>
        <w:pStyle w:val="BodyText"/>
      </w:pPr>
      <w:r>
        <w:t xml:space="preserve">Đường Bố Y hài lòng gật đầu, nói với con gái: “Quả Quả lớn rồi, việc này con xử lý tốt lắm. Cha sớm đã biết dã tâm của Vương Hậu Hoa, và cũng để mấy người cổ đông nữa phân hóa quyền lực của ông ta. Ông ta là một người cảnh giác, cứ ôm chặt lấy cổ phần của mình không rời tay. Ta ngầm phái người đi đàm phán với ông ta, mua lại cổ phần với giá cao cũng bị ông ta từ chối.”</w:t>
      </w:r>
    </w:p>
    <w:p>
      <w:pPr>
        <w:pStyle w:val="BodyText"/>
      </w:pPr>
      <w:r>
        <w:t xml:space="preserve">“Vốn cũng không phải quá gấp, dù sao thì, lúc đó ta còn có thể khống chế ông ta không làm loạn được. Ai ngờ lại xuất hiện sự việc này....cứ thế này, dã tâm của ông ta nhất định sẽ phồng lên không gì cản lại được. Theo cách nói vừa nãy của Quả Quả, ta nghi ngờ ông ta có công ty ở ngoài, hoặc là đang hợp tác với những công ty khác, chuyển nghiệp vụ của Đường Thị ra ngoài. Bộ nghiệp vụ đều do người của ông ta quản lý, ông ta làm việc này quá dễ dàng. Đáng tiếc là, việc này không phải là cái đuôi dễ để người khác nắm bắt. Chỉ cần phất tay là có thể đầy được trách nhiệm lên đầu người khác.”</w:t>
      </w:r>
    </w:p>
    <w:p>
      <w:pPr>
        <w:pStyle w:val="BodyText"/>
      </w:pPr>
      <w:r>
        <w:t xml:space="preserve">Diệp Thu nghe những lời lo lắng của Đường Bố Y, an ủi nói: “Chú Đường, giờ đây việc chú cần làm nhất là nghỉ ngơi cho tốt. Có một cơ thể khỏe mạnh, mới có thể về công ti đấy trí đấu dũng được. Còn về việc chú vừa nói thì không phát triển đến mức độ thế. Cháu cũng rất lưu ý về vấn đề nghiệp vụ của Đường Thị, thời gian này Đường Quả xử lý rất tốt. Hơn nữa có thể kéo tất cả những người chú sử dụng trước đó lại bên cạnh mình, phó chủ tịch tập đoàn Vương cũng không thể làm nên sóng gió gì lớn được.”</w:t>
      </w:r>
    </w:p>
    <w:p>
      <w:pPr>
        <w:pStyle w:val="BodyText"/>
      </w:pPr>
      <w:r>
        <w:t xml:space="preserve">Nhìn Đường Quả, rồi nói: “Chỉ cần một thời cơ mà thôi, để khai trừ họ mà không làm ảnh hưởng đến nội bộ tập đoàn Đường Thị, không để người ta thấy rằng chủ tịch tập đoàn mới không giỏi giang. Cơ hội này sắp xuất hiện rồi.”</w:t>
      </w:r>
    </w:p>
    <w:p>
      <w:pPr>
        <w:pStyle w:val="BodyText"/>
      </w:pPr>
      <w:r>
        <w:t xml:space="preserve">Nghe câu này của Diệp Thu, Đường Bố Y liền yên tâm. Ông biết năng lực của Diệp Thu, ở rất nhiều phương diện, anh còn ưu tú hơn những người như ông ta.</w:t>
      </w:r>
    </w:p>
    <w:p>
      <w:pPr>
        <w:pStyle w:val="BodyText"/>
      </w:pPr>
      <w:r>
        <w:t xml:space="preserve">Hơn nưuã nghe thấy Diệp Thu tán dương Đường Quả, trong lòng ông lại càng kiêu ngạo, con gái của chính mình, đúc thật là phúc đức trời ban.</w:t>
      </w:r>
    </w:p>
    <w:p>
      <w:pPr>
        <w:pStyle w:val="BodyText"/>
      </w:pPr>
      <w:r>
        <w:t xml:space="preserve">Đường Bố Y xua tay, nói: “Được rồi, ta nghe mọi người, mấy ngày này nghỉ ngơi trước đã. Diệp Thu, đùng làm lộ việc ta đã bình phục ra ngoài, tránh cho bọn Vương Hậu Hoa kích động. Đường Thị là của Đường Gia, họ không đau lòng, nhưng ta đau lòng.”</w:t>
      </w:r>
    </w:p>
    <w:p>
      <w:pPr>
        <w:pStyle w:val="BodyText"/>
      </w:pPr>
      <w:r>
        <w:t xml:space="preserve">“Chú Đường, chú yên tâm đi. Nhất định không có lộ ra ngoài đâu.” Diệp Thu cười nói. Việc này vốn là sở trường của những người như anh. Hơn nữa, những chuyên gia đến từ Yến Kinh đó cả ngày bị Lão Đầu Tử kéo đi bàn luận việc điểm mạnh của thuốc đông và tây, điện thoại của họ lại bị thu, hoạt động bình thường bị cấm túc, làm sao họ có thể giở trò gì ra được?</w:t>
      </w:r>
    </w:p>
    <w:p>
      <w:pPr>
        <w:pStyle w:val="BodyText"/>
      </w:pPr>
      <w:r>
        <w:t xml:space="preserve">“Được, anh làm việc thì tôi yên tâm rồi.” Đường Bố Y nói với Diệp Thu.</w:t>
      </w:r>
    </w:p>
    <w:p>
      <w:pPr>
        <w:pStyle w:val="BodyText"/>
      </w:pPr>
      <w:r>
        <w:t xml:space="preserve">Rồi ông quay sang vỗ vỗ tay Đường Quả, ngụ ý bảo cô về phòng ngủ.</w:t>
      </w:r>
    </w:p>
    <w:p>
      <w:pPr>
        <w:pStyle w:val="BodyText"/>
      </w:pPr>
      <w:r>
        <w:t xml:space="preserve">Hai người chào tạm biệt Đường Bố Y, rồi cùng nhau bước ra khỏi phòng.</w:t>
      </w:r>
    </w:p>
    <w:p>
      <w:pPr>
        <w:pStyle w:val="BodyText"/>
      </w:pPr>
      <w:r>
        <w:t xml:space="preserve">Ánh trăng trên cao thật sáng, gió nhẹ mơn man, hoa trong viện đã nở từ lâu, tỏa hương ngào ngạt trong không khí. Ở mặt hồ không xa, nước gợn sóng lăn tăn, dập dềnh dập dềnh. Tất cả đều yên lặng và đẹp đẽ.</w:t>
      </w:r>
    </w:p>
    <w:p>
      <w:pPr>
        <w:pStyle w:val="BodyText"/>
      </w:pPr>
      <w:r>
        <w:t xml:space="preserve">Một đêm yên tĩnh thế này, thậm chí còn nghe thấy tiếng vạn vật đang sinh sôi và tiếng cá đang bơi ở dưới nước.</w:t>
      </w:r>
    </w:p>
    <w:p>
      <w:pPr>
        <w:pStyle w:val="BodyText"/>
      </w:pPr>
      <w:r>
        <w:t xml:space="preserve">“Đẹp quá.” Đường Quả ngước mặt lên nhìn ánh trăng sáng, nói.</w:t>
      </w:r>
    </w:p>
    <w:p>
      <w:pPr>
        <w:pStyle w:val="BodyText"/>
      </w:pPr>
      <w:r>
        <w:t xml:space="preserve">Dưới ánh sáng của trăng, gương mặt nhỏ của cô mềm mại như tơ, lông mày hơi cong cong, cả thân người khoác một chiếc áo màu trắng, hòa quện vào màn đêm, tạo ra một cảm giác đẹp lạ lùng.</w:t>
      </w:r>
    </w:p>
    <w:p>
      <w:pPr>
        <w:pStyle w:val="BodyText"/>
      </w:pPr>
      <w:r>
        <w:t xml:space="preserve">Nhưng nghĩ đến tính cách bình thường của Đường Quả, Diệp Thu lại không chịu được cười thành tiếng, nói: “Em cứ bình thường đi, thế này làm người ta thấy kỳ lạ lắm.”</w:t>
      </w:r>
    </w:p>
    <w:p>
      <w:pPr>
        <w:pStyle w:val="BodyText"/>
      </w:pPr>
      <w:r>
        <w:t xml:space="preserve">Đường Quả tức cắn chặt răng, lão nương khó khăn lắm mới làm được thục nữ mà lại bị tên khốn này trêu chọc, tức khí nói: “Tên chẳng biết thường thức gì cả. Nói chuyện với anh đúng là đàn gảy tai trâu, chẳng lẽ anh không biết thế này là lãng mạn ư?”</w:t>
      </w:r>
    </w:p>
    <w:p>
      <w:pPr>
        <w:pStyle w:val="BodyText"/>
      </w:pPr>
      <w:r>
        <w:t xml:space="preserve">“Vâng Vâng Vâng. Lãng mạn lãng mạn. Em từ từ mà lãng mạn nhé. Anh về đi ngủ đây.” Diệp Thu nói.</w:t>
      </w:r>
    </w:p>
    <w:p>
      <w:pPr>
        <w:pStyle w:val="BodyText"/>
      </w:pPr>
      <w:r>
        <w:t xml:space="preserve">“Đứng lại!” Đường Quả hét lên.</w:t>
      </w:r>
    </w:p>
    <w:p>
      <w:pPr>
        <w:pStyle w:val="BodyText"/>
      </w:pPr>
      <w:r>
        <w:t xml:space="preserve">“Có chuyện gì?” Diệp Thu nghi ngờ quay đầu lại.</w:t>
      </w:r>
    </w:p>
    <w:p>
      <w:pPr>
        <w:pStyle w:val="BodyText"/>
      </w:pPr>
      <w:r>
        <w:t xml:space="preserve">“Mấy ngày nay em không ở bên cạnh anh, anh có bực mình không?” Đường Quả đột nhiên hỏi thỏ thẻ nhưu con gái mới lớn.</w:t>
      </w:r>
    </w:p>
    <w:p>
      <w:pPr>
        <w:pStyle w:val="BodyText"/>
      </w:pPr>
      <w:r>
        <w:t xml:space="preserve">“Không đâu. Anh biết em phải chăm sóc chú Đường mà.” Diệp Thu lắc đầu.</w:t>
      </w:r>
    </w:p>
    <w:p>
      <w:pPr>
        <w:pStyle w:val="BodyText"/>
      </w:pPr>
      <w:r>
        <w:t xml:space="preserve">Trời biết, em không dính lấy anh cả ngày làm anh vui đến mức độ nào.</w:t>
      </w:r>
    </w:p>
    <w:p>
      <w:pPr>
        <w:pStyle w:val="BodyText"/>
      </w:pPr>
      <w:r>
        <w:t xml:space="preserve">Đường Quả đá vào Diệp Thu, đó là món đòn cô giỏi nhất.</w:t>
      </w:r>
    </w:p>
    <w:p>
      <w:pPr>
        <w:pStyle w:val="BodyText"/>
      </w:pPr>
      <w:r>
        <w:t xml:space="preserve">Chỉ là lâu lắm rồi không luyện tập, hơn nữa không nắm vững được lực, nên khi đá ra, cả người bị đổ ra sau.</w:t>
      </w:r>
    </w:p>
    <w:p>
      <w:pPr>
        <w:pStyle w:val="BodyText"/>
      </w:pPr>
      <w:r>
        <w:t xml:space="preserve">Diệp Thu nắm lấy chân của cô, làm cả thân người cô ổn định lại.</w:t>
      </w:r>
    </w:p>
    <w:p>
      <w:pPr>
        <w:pStyle w:val="BodyText"/>
      </w:pPr>
      <w:r>
        <w:t xml:space="preserve">Một chân của Đường Quả bị Diệp Thu nắm trong tay, cả cơ thể ngả về sau, dáng điệu rất kỳ quái, mở miệng mắng: “Sao anh lại không tức cho được? Anh không tức, chứng tỏ rằng anh không để ý đến em.”</w:t>
      </w:r>
    </w:p>
    <w:p>
      <w:pPr>
        <w:pStyle w:val="BodyText"/>
      </w:pPr>
      <w:r>
        <w:t xml:space="preserve">Cha đã bình phục, không còn gánh nặng trên người nữa, cô lại càng thấy có lỗi với Diệp Thu.</w:t>
      </w:r>
    </w:p>
    <w:p>
      <w:pPr>
        <w:pStyle w:val="BodyText"/>
      </w:pPr>
      <w:r>
        <w:t xml:space="preserve">Nếu tính theo thời gian, thì có lẽ giờ này Lâm Bảo Nhi cũng sắp huấn luyện về rồi, đến lúc đó mọi người lại chuyển về biệt thự Xanh, mình lại bị hai cô gái này ức hiếp sao?</w:t>
      </w:r>
    </w:p>
    <w:p>
      <w:pPr>
        <w:pStyle w:val="BodyText"/>
      </w:pPr>
      <w:r>
        <w:t xml:space="preserve">“Được rồi. Anh đã tức giận.” Diệp Thu chẳng còn cách nào bèn nói.</w:t>
      </w:r>
    </w:p>
    <w:p>
      <w:pPr>
        <w:pStyle w:val="BodyText"/>
      </w:pPr>
      <w:r>
        <w:t xml:space="preserve">“Anh không tức giận. Trên mặt anh chẳng có chút tức giận nào hết.”</w:t>
      </w:r>
    </w:p>
    <w:p>
      <w:pPr>
        <w:pStyle w:val="BodyText"/>
      </w:pPr>
      <w:r>
        <w:t xml:space="preserve">“Anh tức giân lắm.” Diệp Thu nhíu đôi lông mày lại.</w:t>
      </w:r>
    </w:p>
    <w:p>
      <w:pPr>
        <w:pStyle w:val="BodyText"/>
      </w:pPr>
      <w:r>
        <w:t xml:space="preserve">“Vậy thì anh tức giận đi, tức giận cũng không có biểu hiện sao?”</w:t>
      </w:r>
    </w:p>
    <w:p>
      <w:pPr>
        <w:pStyle w:val="BodyText"/>
      </w:pPr>
      <w:r>
        <w:t xml:space="preserve">Biểu hiện?</w:t>
      </w:r>
    </w:p>
    <w:p>
      <w:pPr>
        <w:pStyle w:val="BodyText"/>
      </w:pPr>
      <w:r>
        <w:t xml:space="preserve">Đương nhiên là phải biểu hiện rồi.</w:t>
      </w:r>
    </w:p>
    <w:p>
      <w:pPr>
        <w:pStyle w:val="BodyText"/>
      </w:pPr>
      <w:r>
        <w:t xml:space="preserve">Diệp Thu bị cái kiểu bày trò của cô gái nhỏ này thực sự làm cho anh hơi giận rồi, sau đó anh vất chân cô về phía sau, bước lên đằng trước một bước nữa rồi ôm cả thân hình đang đổ về sau vào lòng.</w:t>
      </w:r>
    </w:p>
    <w:p>
      <w:pPr>
        <w:pStyle w:val="BodyText"/>
      </w:pPr>
      <w:r>
        <w:t xml:space="preserve">Khi cô vẫn đang ngơ ngác và khó hiểu, Diệp Thu hôn lên đôi môi của cô.</w:t>
      </w:r>
    </w:p>
    <w:p>
      <w:pPr>
        <w:pStyle w:val="BodyText"/>
      </w:pPr>
      <w:r>
        <w:t xml:space="preserve">Anh giận đến độ hôn chết em.</w:t>
      </w:r>
    </w:p>
    <w:p>
      <w:pPr>
        <w:pStyle w:val="BodyText"/>
      </w:pPr>
      <w:r>
        <w:t xml:space="preserve">Mặt Đường Quả không những không kinh ngạc và cự tuyệt, mà còn lộ ra vẻ hạnh phúc và sung sướng. Sau đó cô giơ hai tay, chủ động ôm lấy cổ Diệp Thu.</w:t>
      </w:r>
    </w:p>
    <w:p>
      <w:pPr>
        <w:pStyle w:val="BodyText"/>
      </w:pPr>
      <w:r>
        <w:t xml:space="preserve">“Được rồi....được rồi....Chú Đường sẽ nhìn thấy đấy...”</w:t>
      </w:r>
    </w:p>
    <w:p>
      <w:pPr>
        <w:pStyle w:val="BodyText"/>
      </w:pPr>
      <w:r>
        <w:t xml:space="preserve">“Ứ ừ...”</w:t>
      </w:r>
    </w:p>
    <w:p>
      <w:pPr>
        <w:pStyle w:val="BodyText"/>
      </w:pPr>
      <w:r>
        <w:t xml:space="preserve">“Anh không thở được nữa rồi.”</w:t>
      </w:r>
    </w:p>
    <w:p>
      <w:pPr>
        <w:pStyle w:val="BodyText"/>
      </w:pPr>
      <w:r>
        <w:t xml:space="preserve">“Em cũng thế.”</w:t>
      </w:r>
    </w:p>
    <w:p>
      <w:pPr>
        <w:pStyle w:val="BodyText"/>
      </w:pPr>
      <w:r>
        <w:t xml:space="preserve">“Vậy chúng ta bỏ ra đi.”</w:t>
      </w:r>
    </w:p>
    <w:p>
      <w:pPr>
        <w:pStyle w:val="BodyText"/>
      </w:pPr>
      <w:r>
        <w:t xml:space="preserve">“Không đâu.”</w:t>
      </w:r>
    </w:p>
    <w:p>
      <w:pPr>
        <w:pStyle w:val="BodyText"/>
      </w:pPr>
      <w:r>
        <w:t xml:space="preserve">Diệp Thu nghĩ mình thật là thiếu may mắn, một con sói già như mình toàn phải gặp phải hổ.</w:t>
      </w:r>
    </w:p>
    <w:p>
      <w:pPr>
        <w:pStyle w:val="BodyText"/>
      </w:pPr>
      <w:r>
        <w:t xml:space="preserve">Sói gặp phải hổ, chỉ chết mà thôi.</w:t>
      </w:r>
    </w:p>
    <w:p>
      <w:pPr>
        <w:pStyle w:val="BodyText"/>
      </w:pPr>
      <w:r>
        <w:t xml:space="preserve">“A. Đầu lợn này sao anh lại cắn em?” Đường Quả ôm miệng kêu đau.</w:t>
      </w:r>
    </w:p>
    <w:p>
      <w:pPr>
        <w:pStyle w:val="BodyText"/>
      </w:pPr>
      <w:r>
        <w:t xml:space="preserve">Diệp Thu đau khổ nhìn sang cô, trong lòng nghĩ, nếu anh không cắn em thì em có bỏ anh ra không?</w:t>
      </w:r>
    </w:p>
    <w:p>
      <w:pPr>
        <w:pStyle w:val="BodyText"/>
      </w:pPr>
      <w:r>
        <w:t xml:space="preserve">Trong phim, khi nữ nhân vật chính hôn nam nhân vật chính đến độ không thở được hoặc là khi hôn phải người không phải là nam nhân vật chính, đều sử dụng chiêu này để thoát hiểm.</w:t>
      </w:r>
    </w:p>
    <w:p>
      <w:pPr>
        <w:pStyle w:val="BodyText"/>
      </w:pPr>
      <w:r>
        <w:t xml:space="preserve">Diệp Thu bị cô nữ lưu manh Đường Quả này hôn đến độ đầu óc quay như chong chóng, nên phải ra tuyệt chiêu này.</w:t>
      </w:r>
    </w:p>
    <w:p>
      <w:pPr>
        <w:pStyle w:val="BodyText"/>
      </w:pPr>
      <w:r>
        <w:t xml:space="preserve">Diệp Thu nhiếc mắng Diệp Thu, còn anh quay về phòng của mình.</w:t>
      </w:r>
    </w:p>
    <w:p>
      <w:pPr>
        <w:pStyle w:val="BodyText"/>
      </w:pPr>
      <w:r>
        <w:t xml:space="preserve">Đường Bố Y, Đường Quả và hai mươi y ta được bố ý đặc biệt ở trong một căn lầu. Diệp Thu và Lão Đầu Tử, Thiết Ngưu ở một căn lầu khác, căn lầu này nằm bên cạnh căn lầu của Đường Bố Y. Ở sát nhau như vậy, dù có xảy ra chuyện gì cũng dễ đến ứng cứu.</w:t>
      </w:r>
    </w:p>
    <w:p>
      <w:pPr>
        <w:pStyle w:val="BodyText"/>
      </w:pPr>
      <w:r>
        <w:t xml:space="preserve">Khi Diệp Thu trở về, thấy Diệp Không Nhàn đang tập thái cực quyền. Thiết Ngưu đứng một bên, trong tay cầm chiếc khăn mặt. Thấy Diệp Thu vào, toét miệng cười với anh. Truyện "</w:t>
      </w:r>
    </w:p>
    <w:p>
      <w:pPr>
        <w:pStyle w:val="BodyText"/>
      </w:pPr>
      <w:r>
        <w:t xml:space="preserve">Diệp Thu xua tay, ngụ ý cậu ta đừng nói chuyện.</w:t>
      </w:r>
    </w:p>
    <w:p>
      <w:pPr>
        <w:pStyle w:val="BodyText"/>
      </w:pPr>
      <w:r>
        <w:t xml:space="preserve">Thái cực của Diệp Không Nhàn không giống với thiết đầu công, lại còn có tiếng gió qua tấm áo dài, và cả thân hình bay bổng.</w:t>
      </w:r>
    </w:p>
    <w:p>
      <w:pPr>
        <w:pStyle w:val="BodyText"/>
      </w:pPr>
      <w:r>
        <w:t xml:space="preserve">Lão Đầu Tử mặc một chiếc áo bào đúng là nam tử một thời, mặc dù là người tự nhận là đẹp trai thứ hai trong thiên hạ cũng không thể không thừa nhận. Ông ta đúng là xứng đáng với danh hiệu mỹ nam của Yến Kinh một thời.</w:t>
      </w:r>
    </w:p>
    <w:p>
      <w:pPr>
        <w:pStyle w:val="BodyText"/>
      </w:pPr>
      <w:r>
        <w:t xml:space="preserve">Diệp Thu không về, mà đứng yên lặng một bên ngắm nhìn từng động tác của Lão Đầu Tử.</w:t>
      </w:r>
    </w:p>
    <w:p>
      <w:pPr>
        <w:pStyle w:val="BodyText"/>
      </w:pPr>
      <w:r>
        <w:t xml:space="preserve">Thấy ống tay áo của ông bay bay, bàn tay như gió như chớp lật giở trên dưới, Diệp Thu thấy đó là một sự hưởng thụ rất đẹp.</w:t>
      </w:r>
    </w:p>
    <w:p>
      <w:pPr>
        <w:pStyle w:val="BodyText"/>
      </w:pPr>
      <w:r>
        <w:t xml:space="preserve">Mặc dù nói vậy có hơi đề cao Lão Đầu Tử và hạ thấp phẩm vị của mình.</w:t>
      </w:r>
    </w:p>
    <w:p>
      <w:pPr>
        <w:pStyle w:val="BodyText"/>
      </w:pPr>
      <w:r>
        <w:t xml:space="preserve">Nhưng Diệp Thu có thể đặt cược rằng, nếu như Lão Đầu Tử biểu diễn võ thuật này trên phố, ông ta không bị những người phụ nữ hâm mộ điên cuồng lôi về nhà XXOO, thì anh không họ Diệp nữa.</w:t>
      </w:r>
    </w:p>
    <w:p>
      <w:pPr>
        <w:pStyle w:val="BodyText"/>
      </w:pPr>
      <w:r>
        <w:t xml:space="preserve">Sau khi vẽ một hình chữ thập bằng tay, Lão Đầu Tử cuối cũng đã kết thúc buổi trình diễn của mình.</w:t>
      </w:r>
    </w:p>
    <w:p>
      <w:pPr>
        <w:pStyle w:val="BodyText"/>
      </w:pPr>
      <w:r>
        <w:t xml:space="preserve">Thiết Ngưu vội vàng đưa chiếc khăn mặt cho Lão Đầu Tử, Lão Đầu Tử cầm chiếc khăn lau một chút, rồi lại đưa cho Thiết Ngưu.</w:t>
      </w:r>
    </w:p>
    <w:p>
      <w:pPr>
        <w:pStyle w:val="BodyText"/>
      </w:pPr>
      <w:r>
        <w:t xml:space="preserve">“Ta chuẩn bị đi về rồi.” Lão Đầu Tử nói.</w:t>
      </w:r>
    </w:p>
    <w:p>
      <w:pPr>
        <w:pStyle w:val="BodyText"/>
      </w:pPr>
      <w:r>
        <w:t xml:space="preserve">“Nhanh vậy sao?” Diệp Thu cười nói: “Lúc này mà đi, tôi sợ đối phương còn chưa kịp chuẩn bị xong.”</w:t>
      </w:r>
    </w:p>
    <w:p>
      <w:pPr>
        <w:pStyle w:val="BodyText"/>
      </w:pPr>
      <w:r>
        <w:t xml:space="preserve">“Đó là vấn đề của họ.” Diệp Không Nhàn cười nhẹ nhàng, nói: “Cậu điều tra ra nơi ở của họ rồi ư?”</w:t>
      </w:r>
    </w:p>
    <w:p>
      <w:pPr>
        <w:pStyle w:val="BodyText"/>
      </w:pPr>
      <w:r>
        <w:t xml:space="preserve">“Chưa. Chỉ điều tra ra nơi dừng chân của người nhà Yến Gia. Ừ, quên mất không nói chuyện với ông, bạn cũ của ông cũng đến đây rồi.” Diệp Thu cười hì hì nhìn Lão Đầu Tử, nói.</w:t>
      </w:r>
    </w:p>
    <w:p>
      <w:pPr>
        <w:pStyle w:val="BodyText"/>
      </w:pPr>
      <w:r>
        <w:t xml:space="preserve">“Bạn cũ?”</w:t>
      </w:r>
    </w:p>
    <w:p>
      <w:pPr>
        <w:pStyle w:val="BodyText"/>
      </w:pPr>
      <w:r>
        <w:t xml:space="preserve">“Đại Trà Hồ.” Diệp Thu vui vẻ đưa ra câu trả lời.</w:t>
      </w:r>
    </w:p>
    <w:p>
      <w:pPr>
        <w:pStyle w:val="BodyText"/>
      </w:pPr>
      <w:r>
        <w:t xml:space="preserve">Trong long vô cũng hiếu kỳ, người có thể để lại một đao trên người Lão Đầu Tử, rốt cuộc là người thế nào? Thân thủ của ông ta lợi hại đến độ nào?</w:t>
      </w:r>
    </w:p>
    <w:p>
      <w:pPr>
        <w:pStyle w:val="BodyText"/>
      </w:pPr>
      <w:r>
        <w:t xml:space="preserve">“Ông ta?” Diệp Không Nhàn lặng người một lúc.</w:t>
      </w:r>
    </w:p>
    <w:p>
      <w:pPr>
        <w:pStyle w:val="BodyText"/>
      </w:pPr>
      <w:r>
        <w:t xml:space="preserve">Diệp Thu nói: “Đúng vậy, đúng là bạn cũ rồi. nếu như là ở Yến Kinh, người có thể làm tôi nhớ kỹ chỉ có vài người. Ông ta được coi là một nửa.”</w:t>
      </w:r>
    </w:p>
    <w:p>
      <w:pPr>
        <w:pStyle w:val="BodyText"/>
      </w:pPr>
      <w:r>
        <w:t xml:space="preserve">Nghĩ đến chuyện cũ 10 năm trước, Diệp Không Nhàn cũng hơi có phần cảm thán.</w:t>
      </w:r>
    </w:p>
    <w:p>
      <w:pPr>
        <w:pStyle w:val="BodyText"/>
      </w:pPr>
      <w:r>
        <w:t xml:space="preserve">Nếu không phải vì người yên lặng không chút âm thanh nào, để lại cho mình một nhát kiếm, thì giờ này mình sẽ lưu lạc đến độ nào?</w:t>
      </w:r>
    </w:p>
    <w:p>
      <w:pPr>
        <w:pStyle w:val="BodyText"/>
      </w:pPr>
      <w:r>
        <w:t xml:space="preserve">Giết hết Yến Gia, rồi bị quốc pháp trừng trị ư?</w:t>
      </w:r>
    </w:p>
    <w:p>
      <w:pPr>
        <w:pStyle w:val="BodyText"/>
      </w:pPr>
      <w:r>
        <w:t xml:space="preserve">Hay là chạy đến nước khác, giấu tên tuổi không xuất hiện trên cõi đời nữa?</w:t>
      </w:r>
    </w:p>
    <w:p>
      <w:pPr>
        <w:pStyle w:val="BodyText"/>
      </w:pPr>
      <w:r>
        <w:t xml:space="preserve">Không có ông ta, Yến Gia có lẽ không có cơ hôi phát triển 20 năm nay nhỉ.</w:t>
      </w:r>
    </w:p>
    <w:p>
      <w:pPr>
        <w:pStyle w:val="BodyText"/>
      </w:pPr>
      <w:r>
        <w:t xml:space="preserve">Người đàn ông đó, mình đáng lẽ phải cảm kích mới đúng. Ít nhất thì, ông ta đã làm cho mình có nhiều hơn một con đường. Ít nhất thì, mình đã bình tâm lại để bồi dưỡng Diệp Thu.</w:t>
      </w:r>
    </w:p>
    <w:p>
      <w:pPr>
        <w:pStyle w:val="BodyText"/>
      </w:pPr>
      <w:r>
        <w:t xml:space="preserve">Rời khỏi vùng đất thị phi đã mời hai năm rồi, rất nhiều thứ vốn đã nên quên. Không ngờ thời gian trôi đi tuổi tác tăng lên, lại càng nhớ rõ hơn.</w:t>
      </w:r>
    </w:p>
    <w:p>
      <w:pPr>
        <w:pStyle w:val="BodyText"/>
      </w:pPr>
      <w:r>
        <w:t xml:space="preserve">“Vậy ta cũng phải chuẩn bị một chút, lần này có lẽ phải đánh nhau với người ta một trận rồi.” Diệp Thu cười nói.</w:t>
      </w:r>
    </w:p>
    <w:p>
      <w:pPr>
        <w:pStyle w:val="BodyText"/>
      </w:pPr>
      <w:r>
        <w:t xml:space="preserve">Mưa gió muốn đến, mây đen che lấp bầu trời.</w:t>
      </w:r>
    </w:p>
    <w:p>
      <w:pPr>
        <w:pStyle w:val="BodyText"/>
      </w:pPr>
      <w:r>
        <w:t xml:space="preserve">Họ đã muốn đến Tô Hàng giữ Lão Đầu Tử lại, thì làm sao có thể không lấy ra ít tài liệu chân thực chứ?</w:t>
      </w:r>
    </w:p>
    <w:p>
      <w:pPr>
        <w:pStyle w:val="BodyText"/>
      </w:pPr>
      <w:r>
        <w:t xml:space="preserve">Yến Gia, rốt cuộc ngươi có mưu đồ gì?</w:t>
      </w:r>
    </w:p>
    <w:p>
      <w:pPr>
        <w:pStyle w:val="BodyText"/>
      </w:pPr>
      <w:r>
        <w:t xml:space="preserve">Ngoài người có thể ngăn Lão Đầu Tử đó, các người còn có gì khác nữa?</w:t>
      </w:r>
    </w:p>
    <w:p>
      <w:pPr>
        <w:pStyle w:val="BodyText"/>
      </w:pPr>
      <w:r>
        <w:t xml:space="preserve">“Để Thiết Ngưu đi theo cậu đi.” Lão Đầu Tử nhìn Thiết Ngưu, nói.</w:t>
      </w:r>
    </w:p>
    <w:p>
      <w:pPr>
        <w:pStyle w:val="BodyText"/>
      </w:pPr>
      <w:r>
        <w:t xml:space="preserve">Thiết Ngưu cảm động, mặt chớp chớp, mặt chờ đợi Diệp Thu, sợ anh sẽ không đồng ý.</w:t>
      </w:r>
    </w:p>
    <w:p>
      <w:pPr>
        <w:pStyle w:val="BodyText"/>
      </w:pPr>
      <w:r>
        <w:t xml:space="preserve">Diệp Thu nhìn thấy biểu cảm của Diệp Thu, ngầm thở dài một hơi rồi nói: “Vậy ông thì sao? Cứ để cho cậu ta đi theo ông đi. Trên đường còn tiện liên lạc.”</w:t>
      </w:r>
    </w:p>
    <w:p>
      <w:pPr>
        <w:pStyle w:val="BodyText"/>
      </w:pPr>
      <w:r>
        <w:t xml:space="preserve">“Nếu ta muốn đi. Ai dám cản ta?” Ánh mắt Diệp Không Nhàn nhìn Diệp Thu sắc lạnh, con mắt sáng lên. Mặt ông đầy ngạo khí.</w:t>
      </w:r>
    </w:p>
    <w:p>
      <w:pPr>
        <w:pStyle w:val="BodyText"/>
      </w:pPr>
      <w:r>
        <w:t xml:space="preserve">20 năm trước là thế, 20 năm sau vẫn thế.</w:t>
      </w:r>
    </w:p>
    <w:p>
      <w:pPr>
        <w:pStyle w:val="BodyText"/>
      </w:pPr>
      <w:r>
        <w:t xml:space="preserve">Họ đã muốn giữ mình lại, thì rút kiếm một lần nữa đi.</w:t>
      </w:r>
    </w:p>
    <w:p>
      <w:pPr>
        <w:pStyle w:val="BodyText"/>
      </w:pPr>
      <w:r>
        <w:t xml:space="preserve">Kiếm không nhuốm máu, làm sao thành vũ khí sắc bén được?</w:t>
      </w:r>
    </w:p>
    <w:p>
      <w:pPr>
        <w:pStyle w:val="BodyText"/>
      </w:pPr>
      <w:r>
        <w:t xml:space="preserve">Vô Tình</w:t>
      </w:r>
    </w:p>
    <w:p>
      <w:pPr>
        <w:pStyle w:val="Compact"/>
      </w:pPr>
      <w:r>
        <w:br w:type="textWrapping"/>
      </w:r>
      <w:r>
        <w:br w:type="textWrapping"/>
      </w:r>
    </w:p>
    <w:p>
      <w:pPr>
        <w:pStyle w:val="Heading2"/>
      </w:pPr>
      <w:bookmarkStart w:id="522" w:name="chương-440-kinh-tâm-đối-chiến"/>
      <w:bookmarkEnd w:id="522"/>
      <w:r>
        <w:t xml:space="preserve">500. Chương 440 :kinh Tâm Đối Chiến</w:t>
      </w:r>
    </w:p>
    <w:p>
      <w:pPr>
        <w:pStyle w:val="Compact"/>
      </w:pPr>
      <w:r>
        <w:br w:type="textWrapping"/>
      </w:r>
      <w:r>
        <w:br w:type="textWrapping"/>
      </w:r>
      <w:r>
        <w:t xml:space="preserve">Âm thanh của Nhiễm Đông Dạ trong trẻo và truyền cảm, thần thái của cô rất làm rung động lòng người. Truyện "</w:t>
      </w:r>
    </w:p>
    <w:p>
      <w:pPr>
        <w:pStyle w:val="BodyText"/>
      </w:pPr>
      <w:r>
        <w:t xml:space="preserve">Mặc dù giờ đây là minh tinh mới nổi tiếng nhất trong nước, hàng loạt các sô diễn có tên cô, hàng loạt đĩa hát tung ra thị trường, làm cho cô giành được danh hiệu “Đấng cứu thế của làng giải trí”. Nhưng cô gái nổi tiếng đang phát triển rất mạnh mẽ và có khả năng trở thành minh tinh lớn này, khi yêu Diệp Thu, ngoài chờ đợi chỉ có dâng hiến.</w:t>
      </w:r>
    </w:p>
    <w:p>
      <w:pPr>
        <w:pStyle w:val="BodyText"/>
      </w:pPr>
      <w:r>
        <w:t xml:space="preserve">Không có một lời oán trách, thậm chí một chút tủi hờn cô cũng chưa từng nói trước mặt Diệp Thu.</w:t>
      </w:r>
    </w:p>
    <w:p>
      <w:pPr>
        <w:pStyle w:val="BodyText"/>
      </w:pPr>
      <w:r>
        <w:t xml:space="preserve">Nhưng cô càng như vậy, thì Diệp Thu càng thấy áy náy bất an.</w:t>
      </w:r>
    </w:p>
    <w:p>
      <w:pPr>
        <w:pStyle w:val="BodyText"/>
      </w:pPr>
      <w:r>
        <w:t xml:space="preserve">Lấy gì để yêu em đây, cô gái của tôi?</w:t>
      </w:r>
    </w:p>
    <w:p>
      <w:pPr>
        <w:pStyle w:val="BodyText"/>
      </w:pPr>
      <w:r>
        <w:t xml:space="preserve">Khi Diệp Thu bận việc ở bên ngoài, rất ít khi nhận được điện thoại của Nhiễm Đông Dạ. Hoặc là cô lo lắng Diệp Thu đang bận nên không đi làm phiền anh.</w:t>
      </w:r>
    </w:p>
    <w:p>
      <w:pPr>
        <w:pStyle w:val="BodyText"/>
      </w:pPr>
      <w:r>
        <w:t xml:space="preserve">Nhưng, tối hôm nay khi Diệp Thu vừa tắm xong, di động vang lên, là Nhiễm Đông Dạ gọi điện đến.</w:t>
      </w:r>
    </w:p>
    <w:p>
      <w:pPr>
        <w:pStyle w:val="BodyText"/>
      </w:pPr>
      <w:r>
        <w:t xml:space="preserve">“Album mới gồm 12 ca khúc đã ra định xong, những công tác chuẩn bị ở bên Yến Kinh đều đã xong, sau đó sẽ bay đến Hồng Kông để thu.</w:t>
      </w:r>
    </w:p>
    <w:p>
      <w:pPr>
        <w:pStyle w:val="BodyText"/>
      </w:pPr>
      <w:r>
        <w:t xml:space="preserve">Mặc dù công ty cũng có dàn thu âm, nhưng rất nhiều các thiết bị không hoàn chỉnh. Hơn nữa tố chất chuyên nghiệp của nhân viên làm việc cũng không ưu tú như bên đó...dù sao thì, mảng giải trí bên đó phát triển mười mấy năm rồi, không phải là thứ chúng ta có thể đọ được.</w:t>
      </w:r>
    </w:p>
    <w:p>
      <w:pPr>
        <w:pStyle w:val="BodyText"/>
      </w:pPr>
      <w:r>
        <w:t xml:space="preserve">Nhưng em muốn báo cho anh một tin vui, thầy Lâm Tịch nói sẽ viết cho chúng ta một bài hát. Em hỏi anh ấy là nội dung gì anh ấy nói rằng phải bí mật.” Nhiễm Đông Dạ cười khanh khách ở đầu dây bên kia, có lẽ cô nghĩ đến lần đầu tiên Diệp Thu và Lâm Tịch gặp nhau.</w:t>
      </w:r>
    </w:p>
    <w:p>
      <w:pPr>
        <w:pStyle w:val="BodyText"/>
      </w:pPr>
      <w:r>
        <w:t xml:space="preserve">“Viết bài hát cho chúng ta?” Diệp Thu kỳ lạ hỏi.</w:t>
      </w:r>
    </w:p>
    <w:p>
      <w:pPr>
        <w:pStyle w:val="BodyText"/>
      </w:pPr>
      <w:r>
        <w:t xml:space="preserve">“Đúng thế. Anh ấy nói đột nhiên có cảm giác mãnh liệt, nên bài hát này tặng cho chúng ta.” Nhiễm Đông Dạ khẳng định nói.</w:t>
      </w:r>
    </w:p>
    <w:p>
      <w:pPr>
        <w:pStyle w:val="BodyText"/>
      </w:pPr>
      <w:r>
        <w:t xml:space="preserve">“Thay anh cảm ơn thầy Lâm. Về đến Yến Kinh anh sẽ mời thầy ăn cơm.” Diệp Thu nói.</w:t>
      </w:r>
    </w:p>
    <w:p>
      <w:pPr>
        <w:pStyle w:val="BodyText"/>
      </w:pPr>
      <w:r>
        <w:t xml:space="preserve">“Ha ha, được rồi, không nói nữa. Ngày mai còn rất nhiều việc phải làm, còn phải đi mua đồ cho em bé của Song Hoài nữa chứ. Ôi, em và Song Hoài bằng tuổi nhau, mà giờ cô ấy đã sắp làm mẹ rồi. Thật là hạnh phúc.” Nhiễm Đông Dạ cảm thán nói.</w:t>
      </w:r>
    </w:p>
    <w:p>
      <w:pPr>
        <w:pStyle w:val="BodyText"/>
      </w:pPr>
      <w:r>
        <w:t xml:space="preserve">Trong lòng Diệp Thu chợt cảm động, nhưng không mở miệng hỏi thêm gì nữa, sau khi nói chúc ngủ ngon với Nhiễm Đông Dạ, anh cầm điện thoại trầm tư trước cửa sổ.</w:t>
      </w:r>
    </w:p>
    <w:p>
      <w:pPr>
        <w:pStyle w:val="BodyText"/>
      </w:pPr>
      <w:r>
        <w:t xml:space="preserve">Khi ăn cơm trưa, Diệp Thu đã nói với mọi người tin Lão Đầu Tử chuẩn bị đi, mọi người đều rất ngạc nhiên.</w:t>
      </w:r>
    </w:p>
    <w:p>
      <w:pPr>
        <w:pStyle w:val="BodyText"/>
      </w:pPr>
      <w:r>
        <w:t xml:space="preserve">Người không muốn để Lão Đầu Tử đi nhất là Đường Quả, bởi ông ra ngoài là do đến cứu cha cô. Mặc dù người làm phẫu thuật thật sự không phải là ông, nhưng ông đã đến cho Diệp Thu thêm lòng tin và sự cổ động.</w:t>
      </w:r>
    </w:p>
    <w:p>
      <w:pPr>
        <w:pStyle w:val="BodyText"/>
      </w:pPr>
      <w:r>
        <w:t xml:space="preserve">Nếu không thì, Diệp Thu liệu có không tin tưởng vào tay nghề của mình như trước kia không?</w:t>
      </w:r>
    </w:p>
    <w:p>
      <w:pPr>
        <w:pStyle w:val="BodyText"/>
      </w:pPr>
      <w:r>
        <w:t xml:space="preserve">Hơn nữa, những y thuật của Diệp Thu có được chẳng phải do ông dạy cho hay sao?</w:t>
      </w:r>
    </w:p>
    <w:p>
      <w:pPr>
        <w:pStyle w:val="BodyText"/>
      </w:pPr>
      <w:r>
        <w:t xml:space="preserve">Không chỉ vậy, Diệp Không Nhàn cũng rất yêu quý Đường Quả. Ông đã rất hào phóng tặng cho Đường Quả những đồ mĩ phẩm làm đẹp mà ông coi như bảo bối, còn cho Đường Quả nhiều thứ đồ chơi cô vô cũng thích thú.</w:t>
      </w:r>
    </w:p>
    <w:p>
      <w:pPr>
        <w:pStyle w:val="BodyText"/>
      </w:pPr>
      <w:r>
        <w:t xml:space="preserve">“Ông Diệp, sao ông lại đi sớm thế? Ở lại Tô Hàng thêm chút ít nữa đi mà. Hay là, cháu mời ông đến Yến Kinh chơi nhé? Mời ông đi leo Trường Thành, đi Cố Cung...Còn mời ông ăn vịt quay Yến Kinh nữa, ăn no bụng luôn.” Đường Quả nói, cố gắng giữ chân ông lại.</w:t>
      </w:r>
    </w:p>
    <w:p>
      <w:pPr>
        <w:pStyle w:val="BodyText"/>
      </w:pPr>
      <w:r>
        <w:t xml:space="preserve">“Đúng thế. Ông Diệp à, khó khăn lắm mới ra ngoài được một chuyến, thì ở lại cùng với Diệp Thu mấy ngày nữa đi mà. Cảnh đẹp của Tô Hàng còn rất nhiều cơ, cha cháu còn định mời ông Diệp đi uống trả ở Bình Hồ Thu Nguyệt kìa.” Trầm Mặc Nùng cũng lên tiếng.</w:t>
      </w:r>
    </w:p>
    <w:p>
      <w:pPr>
        <w:pStyle w:val="BodyText"/>
      </w:pPr>
      <w:r>
        <w:t xml:space="preserve">Ngày nào Trầm Mặc Nùng cũng bận bịu với công việc ở tập đoàn Trầm Thị, mặc dù cũng đã cố gắng dành thời gian để về nhà, nhưng nếu xét về quan hệ, không thể gần gũi với Diệp Không Nhàn như Đường Quả được.</w:t>
      </w:r>
    </w:p>
    <w:p>
      <w:pPr>
        <w:pStyle w:val="BodyText"/>
      </w:pPr>
      <w:r>
        <w:t xml:space="preserve">Đường Quả tính thẳng ruột ngựa, không giấu được chuyện gì trong lòng, nghĩ gì bèn nói nấy. Còn Trầm Mặc Nùng thì ngược lại, cô rất hàm súc, hơn nữa lại thông minh, rất nhiều việc tự bản thân cô đều có thể suy ngẫm được. Tính cách này đã quyết định cơ hội tiếp xúc giữa cô và Diệp Không Nhàn rất ít.</w:t>
      </w:r>
    </w:p>
    <w:p>
      <w:pPr>
        <w:pStyle w:val="BodyText"/>
      </w:pPr>
      <w:r>
        <w:t xml:space="preserve">Bởi vì họ đều là người thông minh.</w:t>
      </w:r>
    </w:p>
    <w:p>
      <w:pPr>
        <w:pStyle w:val="BodyText"/>
      </w:pPr>
      <w:r>
        <w:t xml:space="preserve">“Đúng thế đúng thế. Diệp Lão, dù thế nào cũng phải ở lại đây một tuần chứ. Chúng tôi còn chưa kịp đón tiếp ông cho cẩn thận, sao lại đi nhanh đến vậy.” Trầm Nhi Hiền cất lời khuyên.</w:t>
      </w:r>
    </w:p>
    <w:p>
      <w:pPr>
        <w:pStyle w:val="BodyText"/>
      </w:pPr>
      <w:r>
        <w:t xml:space="preserve">Vì Diệp Không Nhàn quyết định đi, vì thế Diệp Thu đã gọi điện đến cho hai vợ chồng Trầm Nhi Hiền và Trầm Mặc Nùng về viện điều trị Tây Sơn để ăn trưa. Viện điều trị Tây Sơn có một nhà hàng rất chính thống, vì thế anh đã bao một phòng, mấy người cùng ngồi tại bàn tròn.</w:t>
      </w:r>
    </w:p>
    <w:p>
      <w:pPr>
        <w:pStyle w:val="BodyText"/>
      </w:pPr>
      <w:r>
        <w:t xml:space="preserve">Ngoài Đường Bố Y không làm cách nào xuống giường được, những người khác đều đến đủ cả rồi.</w:t>
      </w:r>
    </w:p>
    <w:p>
      <w:pPr>
        <w:pStyle w:val="BodyText"/>
      </w:pPr>
      <w:r>
        <w:t xml:space="preserve">Diệp Không Nhàn cười lắc đầu, nói: “Ta sẽ không đi Yến Kinh đâu, ít nhất là tạm thời sẽ không đến đó. Nếu ta sống ở đây thì còn làm mệt cho Diệp Thu hơn. Ta đã quyết rời đi rồi, mọi người cũng đừng làm khó ông già này nữa. Mọi người đều là người một nhà của nhau, nên tôi cũng không khách khí làm khí. Mượn hoa hiến phật, rượu nhạt một li, thay lời cảm ơn của tôi với sự tiếp đón nồng hậu của mọi người.” Truyện "</w:t>
      </w:r>
    </w:p>
    <w:p>
      <w:pPr>
        <w:pStyle w:val="BodyText"/>
      </w:pPr>
      <w:r>
        <w:t xml:space="preserve">Lão Đầu Tử nói xong, liền đưa chén rượu lên miệng cạn một hơi. Những người khác thấy Lão Đầu Tử kiên quyết vậy, cũng không miễn cưỡng ông nữa, cùng nhấc chén lên uống rượu.</w:t>
      </w:r>
    </w:p>
    <w:p>
      <w:pPr>
        <w:pStyle w:val="BodyText"/>
      </w:pPr>
      <w:r>
        <w:t xml:space="preserve">Từ chối yêu cầu đưa tiễn của hai vợ chồng Trầm Nhi Hiền cùng Đường Quả và Trầm Mặc Nùng, Lão Đầu Tử chỉ để cho Diệp Thu và Thiết Ngưu tiễn ông ra bến tàu.</w:t>
      </w:r>
    </w:p>
    <w:p>
      <w:pPr>
        <w:pStyle w:val="BodyText"/>
      </w:pPr>
      <w:r>
        <w:t xml:space="preserve">Sau khi ăn xong cơm, Trầm Mặc Nùng phải đi đến công ti làm việc, Trầm Nhi Hiền say túy lúy, vợ ông phải đưa ông về nhà nghỉ. Đường Quả cũng đi chăm sóc cha, và nói với cha tin Diệp Không Nhàn phải đi, để lại thời gian cho Diệp Không Nhàn, Diệp Thu và Thiết Ngưu.</w:t>
      </w:r>
    </w:p>
    <w:p>
      <w:pPr>
        <w:pStyle w:val="BodyText"/>
      </w:pPr>
      <w:r>
        <w:t xml:space="preserve">“Vé đã đặt xong rồi chứ?” Diệp Không Nhàn hỏi.</w:t>
      </w:r>
    </w:p>
    <w:p>
      <w:pPr>
        <w:pStyle w:val="BodyText"/>
      </w:pPr>
      <w:r>
        <w:t xml:space="preserve">“Đặt xong rồi, buổi tối 11 rưỡi. Lúc này có phải là quá dễ để mọi người phát hiện ra lỗ hổng không?”</w:t>
      </w:r>
    </w:p>
    <w:p>
      <w:pPr>
        <w:pStyle w:val="BodyText"/>
      </w:pPr>
      <w:r>
        <w:t xml:space="preserve">“Có điều có một cái tốt là, xe từ Tô Hàng đến Đạt Lĩnh Đông ngoài 1h chiều có một chuyến, 4h sáng có 1 chuyến, chỉ còn lại buổi tối 11 rưỡi này thôi. Dù là họ có nghi ngờ, thì cũng không làm gì được.”</w:t>
      </w:r>
    </w:p>
    <w:p>
      <w:pPr>
        <w:pStyle w:val="BodyText"/>
      </w:pPr>
      <w:r>
        <w:t xml:space="preserve">Lão Đầu Tử nói vẻ rất bình thản: “Chỉ là giết người thôi mà, không cần phải chọn thời gian kỹ lưỡng thế.”</w:t>
      </w:r>
    </w:p>
    <w:p>
      <w:pPr>
        <w:pStyle w:val="BodyText"/>
      </w:pPr>
      <w:r>
        <w:t xml:space="preserve">“Tất nhiên ông không để ý rồi, sau khi giết người xong phủi mông rồi bỏ đi. Công việc đằng sau đó vẫn cần phải có tôi xử lý, chẳng phải sao? Mặc dù đoạn đường đi đến bến tàu rất ít xe, nhưng buổi tối ra ngoài vẫn hơi nguy hiểm. Nếu tôi đoán không nhầm, thì họ sẽ chặn lại ở trên đường.” Diệp Thu nhún vai rồi nói, Lão Đầu Tử này thường làm những việc rất khó thu xếp về sau.</w:t>
      </w:r>
    </w:p>
    <w:p>
      <w:pPr>
        <w:pStyle w:val="BodyText"/>
      </w:pPr>
      <w:r>
        <w:t xml:space="preserve">Lão Đầu Tử cười lạnh lùng nói: “Họ đã đồng ý chết, thì cũng chẳng trách được ta. Đã nhiều năm như vậy rồi không qua lại với người nhà Yến Gia, ta sợ rằng đã bị họ đưa vào quên lãng rồi, giết vài người để làm sâu đậm thêm lòng thù hận cũng là một việc tốt.”</w:t>
      </w:r>
    </w:p>
    <w:p>
      <w:pPr>
        <w:pStyle w:val="BodyText"/>
      </w:pPr>
      <w:r>
        <w:t xml:space="preserve">Thiết Ngưu lần này sẽ ở lại bên Diệp Thu tập luyện, vì thế không về cùng Lão Đầu Tử nữa. Khi Diệp Thu và Lão Đầu Tử nói chuyện, hầu như cậu ta không xen vào lời này. Chỉ im lặng giúp Lão Đầu Tử thu dọn hành lý.</w:t>
      </w:r>
    </w:p>
    <w:p>
      <w:pPr>
        <w:pStyle w:val="BodyText"/>
      </w:pPr>
      <w:r>
        <w:t xml:space="preserve">Lão Đầu Tử nhìn cậu ta rồi nói: “Cậu đang làm gì vậy?”</w:t>
      </w:r>
    </w:p>
    <w:p>
      <w:pPr>
        <w:pStyle w:val="BodyText"/>
      </w:pPr>
      <w:r>
        <w:t xml:space="preserve">“Thu dọn đồ đạc. Hay là tôi về cùng với ông? Nếu không thì hai bao này ai vác?” Thiết ngưu mặc dù muốn ở lại bên Diệp Thu, không muốn quay về, nhưng nghĩ đến việc Lão Đầu Tử vác hai bao to này một mình, vẫn có hơi không yên tâm.</w:t>
      </w:r>
    </w:p>
    <w:p>
      <w:pPr>
        <w:pStyle w:val="BodyText"/>
      </w:pPr>
      <w:r>
        <w:t xml:space="preserve">“Vất đi.” Diệp Không Nhàn xua tay nói. “Ta không có thói quen xách bao lớn bao bé.”</w:t>
      </w:r>
    </w:p>
    <w:p>
      <w:pPr>
        <w:pStyle w:val="BodyText"/>
      </w:pPr>
      <w:r>
        <w:t xml:space="preserve">Diệp Thu đau đầu, đồ đạc trong hai bao này nếu cộng vào cũng phải đến trăm vạn. Không nói đến thứ thuốc làm đẹp ông tự chế từ trong núi và những đồ dùng uống trà. Chỉ tính riêng quần áo không thôi đã đến mười mấy bộ, trong đó có mấy bộ là do đích thân Đường Quả đặt làm cho ông.</w:t>
      </w:r>
    </w:p>
    <w:p>
      <w:pPr>
        <w:pStyle w:val="BodyText"/>
      </w:pPr>
      <w:r>
        <w:t xml:space="preserve">Lão Đầu Tử bại gia này, nói không cần là khôn gcần.</w:t>
      </w:r>
    </w:p>
    <w:p>
      <w:pPr>
        <w:pStyle w:val="BodyText"/>
      </w:pPr>
      <w:r>
        <w:t xml:space="preserve">Ông già này, đúng là một người lãng phí.</w:t>
      </w:r>
    </w:p>
    <w:p>
      <w:pPr>
        <w:pStyle w:val="BodyText"/>
      </w:pPr>
      <w:r>
        <w:t xml:space="preserve">Thiết Ngưu đờ người, nhe răng ra cười nói: “Không nỡ vất đi. Đợi đến khi tôi về, rồi tôi sẽ vác về cho ông.”</w:t>
      </w:r>
    </w:p>
    <w:p>
      <w:pPr>
        <w:pStyle w:val="BodyText"/>
      </w:pPr>
      <w:r>
        <w:t xml:space="preserve">Diệp Thu cười, vẫn là Thiết Ngưu kế tục thói quen tiết kiệm của mình.</w:t>
      </w:r>
    </w:p>
    <w:p>
      <w:pPr>
        <w:pStyle w:val="BodyText"/>
      </w:pPr>
      <w:r>
        <w:t xml:space="preserve">Ở bộ đội đặc chủng, biệt danh của người trong đó hầu như đều dùng “ưng”, những người quen đánh trong rừng, gọi là “lục ưng”, người tinh thông đánh trong núi, gọi là “Sơn ưng”.</w:t>
      </w:r>
    </w:p>
    <w:p>
      <w:pPr>
        <w:pStyle w:val="BodyText"/>
      </w:pPr>
      <w:r>
        <w:t xml:space="preserve">Còn biệt hiệu của ông ta là “Phi ưng”, giống như một con chim ưng bay lượn trong không gian vậy, đảo mắt nhìn con mồi trên mặt đất, đợi khi thời cơ đến, sẽ lao xuống, quắp con mồi lên miệng.</w:t>
      </w:r>
    </w:p>
    <w:p>
      <w:pPr>
        <w:pStyle w:val="BodyText"/>
      </w:pPr>
      <w:r>
        <w:t xml:space="preserve">Phi ưng là một sát thủ, hơn nữa là một sát thủ toàn năng.</w:t>
      </w:r>
    </w:p>
    <w:p>
      <w:pPr>
        <w:pStyle w:val="BodyText"/>
      </w:pPr>
      <w:r>
        <w:t xml:space="preserve">Ông không chỉ biết đánh trận trong rừng, trên núi, mà còn giỏi đánh hoạt thư. Điều đó có nghĩa là trong chi đang chạy, cũng có thể nhằm trúng đối thủ, rồi nổ súng.</w:t>
      </w:r>
    </w:p>
    <w:p>
      <w:pPr>
        <w:pStyle w:val="BodyText"/>
      </w:pPr>
      <w:r>
        <w:t xml:space="preserve">Nói thật lòng, nếu nhìn với ánh mắt của một tay súng bắn tỉa, thì vị trí mai phục giờ đây của ông rất không tốt, là một ụ đất cao ở bên đường. Hơn nữa, góc độ của ụ đất cũng thấp, khoảng tầm ba mươi lăm độ, nằm lên đó cũng chẳng khác gì nằm lên mặt đất, chỉ là cao hơn đường một ít.</w:t>
      </w:r>
    </w:p>
    <w:p>
      <w:pPr>
        <w:pStyle w:val="BodyText"/>
      </w:pPr>
      <w:r>
        <w:t xml:space="preserve">Đằng sau lưng ông ta là một cánh rừng, đây là loại cây thường thấy nhất ở hai bên đường. Hơn nữa đối diện lại là con đường đá hơi gập ghềnh. Tây Sơn vốn đã thuộc vùng ngoại ô, cách trung tâm thành phố quá xa. Mặc dù một vài người đầu tư đến đây nhưng cũng không kịp lấy mảnh đất này, vì thế nơi đây vẫn may mắn giữ được diện mạo tự nhiên của nó.</w:t>
      </w:r>
    </w:p>
    <w:p>
      <w:pPr>
        <w:pStyle w:val="BodyText"/>
      </w:pPr>
      <w:r>
        <w:t xml:space="preserve">Phi ưng đã mai phục ở đó hai tiếng đồng hồ rồi, cơ thể dường như hòa vào cùng những thực vật ở bên cạnh.</w:t>
      </w:r>
    </w:p>
    <w:p>
      <w:pPr>
        <w:pStyle w:val="BodyText"/>
      </w:pPr>
      <w:r>
        <w:t xml:space="preserve">Ông ta đang đợi, đợi mục tiêu lái xe đến,rồi ra trận.</w:t>
      </w:r>
    </w:p>
    <w:p>
      <w:pPr>
        <w:pStyle w:val="BodyText"/>
      </w:pPr>
      <w:r>
        <w:t xml:space="preserve">Đối với một thiên tài bắn tỉa, thì phải dùng súng bắn tỉa mới có thể thể hiện được hết trình độ của mình. Nhưng điều làm ông ta đáng tiếc là, vũ khí ông dùng hôm nay không phải là súng bắn tỉa mà là bazooka.</w:t>
      </w:r>
    </w:p>
    <w:p>
      <w:pPr>
        <w:pStyle w:val="BodyText"/>
      </w:pPr>
      <w:r>
        <w:t xml:space="preserve">Bazooka, thứ đồ chơi này nếu là ở các nước khác có lẽ là một thứ trẻ con mấy tuổi cũng có thể cầm, nhưng ở trong nội địa Trung Quốc, lại là một thứ bảo bối khó thấy.</w:t>
      </w:r>
    </w:p>
    <w:p>
      <w:pPr>
        <w:pStyle w:val="BodyText"/>
      </w:pPr>
      <w:r>
        <w:t xml:space="preserve">Phi ưng bĩu môi, vuốt ve nhè nhẹ tên to xác nằm trước mặt anh, trong lòng cảm thấy thật ngưỡng mộ,</w:t>
      </w:r>
    </w:p>
    <w:p>
      <w:pPr>
        <w:pStyle w:val="BodyText"/>
      </w:pPr>
      <w:r>
        <w:t xml:space="preserve">Điều này cho thấy rằng quyền lực của ông chủ rất lớn, có thể tìm được cả loại vũ khí cấm thế này.</w:t>
      </w:r>
    </w:p>
    <w:p>
      <w:pPr>
        <w:pStyle w:val="BodyText"/>
      </w:pPr>
      <w:r>
        <w:t xml:space="preserve">Quyền lực của ông chủ rất lớn, vậy thì chứng minh được mục tiêu bắn tỉa của mình cũng lớn.</w:t>
      </w:r>
    </w:p>
    <w:p>
      <w:pPr>
        <w:pStyle w:val="BodyText"/>
      </w:pPr>
      <w:r>
        <w:t xml:space="preserve">Đáng tiếc là, ông ta cuối cùng cũng phải chết dưới tay mình.</w:t>
      </w:r>
    </w:p>
    <w:p>
      <w:pPr>
        <w:pStyle w:val="BodyText"/>
      </w:pPr>
      <w:r>
        <w:t xml:space="preserve">Giờ đây đã là 10:20, đoạn đường này hầu như rất vắng người. Trong hai tiếng đồng hồ Phi ưng mai phục ở đây, chỉ có một chiếc xe đi qua.</w:t>
      </w:r>
    </w:p>
    <w:p>
      <w:pPr>
        <w:pStyle w:val="BodyText"/>
      </w:pPr>
      <w:r>
        <w:t xml:space="preserve">Anh ta không vội. Một tay súng bắn tỉa không thiếu gì lòng kiên nhẫn.</w:t>
      </w:r>
    </w:p>
    <w:p>
      <w:pPr>
        <w:pStyle w:val="BodyText"/>
      </w:pPr>
      <w:r>
        <w:t xml:space="preserve">Đột nhiên, một luồng sáng chói đến.</w:t>
      </w:r>
    </w:p>
    <w:p>
      <w:pPr>
        <w:pStyle w:val="BodyText"/>
      </w:pPr>
      <w:r>
        <w:t xml:space="preserve">Đó là đèn trước của xe hơi, có một chiếc xe đang đi đến.</w:t>
      </w:r>
    </w:p>
    <w:p>
      <w:pPr>
        <w:pStyle w:val="BodyText"/>
      </w:pPr>
      <w:r>
        <w:t xml:space="preserve">Phi ưng nhìn ra đằng đó thông qua một chiếc kính đặc biệt được gắn trên đầu súng, một chiếc xe màu trắng đang đi đến.</w:t>
      </w:r>
    </w:p>
    <w:p>
      <w:pPr>
        <w:pStyle w:val="BodyText"/>
      </w:pPr>
      <w:r>
        <w:t xml:space="preserve">Chủ xe là một chàng trai tuấn tú, hình như chẳng phát hiện được nguy hiểm, đang chăm chú nhìn vào vô lăng.</w:t>
      </w:r>
    </w:p>
    <w:p>
      <w:pPr>
        <w:pStyle w:val="BodyText"/>
      </w:pPr>
      <w:r>
        <w:t xml:space="preserve">Anh ta là ai ? tại sao lại xuất hiện ở Tây Sơn vào lúc này?</w:t>
      </w:r>
    </w:p>
    <w:p>
      <w:pPr>
        <w:pStyle w:val="BodyText"/>
      </w:pPr>
      <w:r>
        <w:t xml:space="preserve">Nhân vật mục tiêu của anh là một người trung niên đẹp lão và một người con trai trẻ, anh ta đã nhìn qua ảnh rồi, hơn nữa nhớ như in hình hài của đối thủ mình vào trong não. Vì thế, anh ta không bao giờ bắn nhầm đối tượng.</w:t>
      </w:r>
    </w:p>
    <w:p>
      <w:pPr>
        <w:pStyle w:val="BodyText"/>
      </w:pPr>
      <w:r>
        <w:t xml:space="preserve">Đã không phải là đối tượng, thì Phi ưng nhất định không đánh rắn động cỏ.</w:t>
      </w:r>
    </w:p>
    <w:p>
      <w:pPr>
        <w:pStyle w:val="BodyText"/>
      </w:pPr>
      <w:r>
        <w:t xml:space="preserve">Chiếc xe trắng quành đằng trước mặt anh ta, sau đó lái tiếp.</w:t>
      </w:r>
    </w:p>
    <w:p>
      <w:pPr>
        <w:pStyle w:val="BodyText"/>
      </w:pPr>
      <w:r>
        <w:t xml:space="preserve">Sau khi Phi ưng cảnh giác giám sát chiếc xe trắng đó đi qua, lúc này mới thu chiếc kính về, lại tiếp tục nhìn về phía Tây Sươn.</w:t>
      </w:r>
    </w:p>
    <w:p>
      <w:pPr>
        <w:pStyle w:val="BodyText"/>
      </w:pPr>
      <w:r>
        <w:t xml:space="preserve">Các người, mau đến đi.</w:t>
      </w:r>
    </w:p>
    <w:p>
      <w:pPr>
        <w:pStyle w:val="BodyText"/>
      </w:pPr>
      <w:r>
        <w:t xml:space="preserve">Tố chất tâm lí của Tiểu Bạch tốt nhất, mặc dù cô đã cảm giác thấy sự nguy hiểm, và cả sát khí chân thức đó đang gắn chặt vào mặt mình, nhưng cô vẫn không hề lo sợ và khủng hoảng.</w:t>
      </w:r>
    </w:p>
    <w:p>
      <w:pPr>
        <w:pStyle w:val="BodyText"/>
      </w:pPr>
      <w:r>
        <w:t xml:space="preserve">Đỗ xe lại một bên đường, lấy một chiếc hộp sắt có mật mã từ chỗ ghế lái xe phụ. Sau khi Tiểu Bạch thò bàn tay có đeo găng trắng ra ấn mấy số, liền nghe thấy tiếng crak vang lên. Kéo chiếc khóa ra là chiếc hộp tự động mở.</w:t>
      </w:r>
    </w:p>
    <w:p>
      <w:pPr>
        <w:pStyle w:val="BodyText"/>
      </w:pPr>
      <w:r>
        <w:t xml:space="preserve">Bên trong có mấy linh kiện rất đẹp, đôi tay đeo găng trắng đó nhanh nhẹn sắp xếp những linh kiện lại với nhau, ngay lập tức chúng biến thành một khẩu súng Rifle.</w:t>
      </w:r>
    </w:p>
    <w:p>
      <w:pPr>
        <w:pStyle w:val="BodyText"/>
      </w:pPr>
      <w:r>
        <w:t xml:space="preserve">Khẩu Rifle 711 giành được sự đánh giá 4 sao rưỡi, uy lực lớn, hỏa lực mạnh, lực giật sau cũng mạnh.</w:t>
      </w:r>
    </w:p>
    <w:p>
      <w:pPr>
        <w:pStyle w:val="BodyText"/>
      </w:pPr>
      <w:r>
        <w:t xml:space="preserve">Dương nhiên, đối với người bắn, thì lực giật sau càng nhỏ sẽ làm cho người dùng càng dễ thao tác. Nhưng cách nghĩ của Tiểu Bạch lại không giống thế, cô thích lực chấn động sau khi đạn đã văng ra khỏi súng.</w:t>
      </w:r>
    </w:p>
    <w:p>
      <w:pPr>
        <w:pStyle w:val="BodyText"/>
      </w:pPr>
      <w:r>
        <w:t xml:space="preserve">Thấy viên đạn bắn nát người hoặc bắn cho người bay ra xa, cô có một cảm giác thú vị như chính mình cầm dao đâm chết người vậy.</w:t>
      </w:r>
    </w:p>
    <w:p>
      <w:pPr>
        <w:pStyle w:val="BodyText"/>
      </w:pPr>
      <w:r>
        <w:t xml:space="preserve">Lấy đạn từ trong đáy va li ra, khóa chiếc va li một lần nữa bằng mật mã. Tiểu Bạch xách khẩu súng dài đó xuyên qua đám cây bên đường, cơ thể cô chớp nháy như một con ác quỷ, một lúc sau đã chạy rất xa.</w:t>
      </w:r>
    </w:p>
    <w:p>
      <w:pPr>
        <w:pStyle w:val="BodyText"/>
      </w:pPr>
      <w:r>
        <w:t xml:space="preserve">Cô được Diệp Thu bảo đến đây để đánh trận đầu, phải tìm ra được những yếu tố không an toàn của con đường này và giải quyết sạch sẽ.</w:t>
      </w:r>
    </w:p>
    <w:p>
      <w:pPr>
        <w:pStyle w:val="BodyText"/>
      </w:pPr>
      <w:r>
        <w:t xml:space="preserve">Khi lái xe đến đây, Tiểu Bạch chạy như bay. Đến khi cách góc rẽ chữ S vừa rồi còn một quãng đường, cô mới bắt đầu chạy chậm lại. Tốc độ thở của cô cũng bắt đầu bình thường, mỗi bước đều rất cẩn thận.</w:t>
      </w:r>
    </w:p>
    <w:p>
      <w:pPr>
        <w:pStyle w:val="BodyText"/>
      </w:pPr>
      <w:r>
        <w:t xml:space="preserve">Tay súng bắn tỉa không chỉ có một con mắt hiểm độc, mà đôi tai thính của họ cũng hơn hẳn người thường.</w:t>
      </w:r>
    </w:p>
    <w:p>
      <w:pPr>
        <w:pStyle w:val="BodyText"/>
      </w:pPr>
      <w:r>
        <w:t xml:space="preserve">Cuối cùng đã áp lại gần sườn núi đó, Tiểu Bạch thậm chí có thể nhìn thấy tấm lưng dày của người đàn ông mặc bộ quần áo nhiều màu đó.</w:t>
      </w:r>
    </w:p>
    <w:p>
      <w:pPr>
        <w:pStyle w:val="BodyText"/>
      </w:pPr>
      <w:r>
        <w:t xml:space="preserve">Có lẽ ông ta vẫn chưa biết có người chạy đến đằng sau bắn lén ông ta nhỉ?</w:t>
      </w:r>
    </w:p>
    <w:p>
      <w:pPr>
        <w:pStyle w:val="BodyText"/>
      </w:pPr>
      <w:r>
        <w:t xml:space="preserve">Đi chết đi.</w:t>
      </w:r>
    </w:p>
    <w:p>
      <w:pPr>
        <w:pStyle w:val="BodyText"/>
      </w:pPr>
      <w:r>
        <w:t xml:space="preserve">Tiểu Bạch nhấc khẩu súng Rifle, nhanh chóng ngắm đúng vào mục tiêu.</w:t>
      </w:r>
    </w:p>
    <w:p>
      <w:pPr>
        <w:pStyle w:val="BodyText"/>
      </w:pPr>
      <w:r>
        <w:t xml:space="preserve">Pằng pằng!</w:t>
      </w:r>
    </w:p>
    <w:p>
      <w:pPr>
        <w:pStyle w:val="BodyText"/>
      </w:pPr>
      <w:r>
        <w:t xml:space="preserve">Đùng!</w:t>
      </w:r>
    </w:p>
    <w:p>
      <w:pPr>
        <w:pStyle w:val="BodyText"/>
      </w:pPr>
      <w:r>
        <w:t xml:space="preserve">Không có chút do dự nào, Tiểu Bạch lại tiếp tục lên đạn.</w:t>
      </w:r>
    </w:p>
    <w:p>
      <w:pPr>
        <w:pStyle w:val="BodyText"/>
      </w:pPr>
      <w:r>
        <w:t xml:space="preserve">Pằng!</w:t>
      </w:r>
    </w:p>
    <w:p>
      <w:pPr>
        <w:pStyle w:val="BodyText"/>
      </w:pPr>
      <w:r>
        <w:t xml:space="preserve">Vị trí vừa rồi Phi ưng nằm bị đạn bắn tung tóe, nhưng anh ta đã kịp lăn xuống sườn núi.</w:t>
      </w:r>
    </w:p>
    <w:p>
      <w:pPr>
        <w:pStyle w:val="BodyText"/>
      </w:pPr>
      <w:r>
        <w:t xml:space="preserve">“Đáng chết.” Tiểu Bạch thầm mắng. Không ngờ hắn ta lại thoát được viên đạn này.</w:t>
      </w:r>
    </w:p>
    <w:p>
      <w:pPr>
        <w:pStyle w:val="BodyText"/>
      </w:pPr>
      <w:r>
        <w:t xml:space="preserve">Đúng vậy, trước khi Tiểu Bạch bóp cò, Phi ưng đã cảm nhận được sự nguy hiểm đến gần.</w:t>
      </w:r>
    </w:p>
    <w:p>
      <w:pPr>
        <w:pStyle w:val="BodyText"/>
      </w:pPr>
      <w:r>
        <w:t xml:space="preserve">Anh ta là một tay súng bắn tỉa cao thủ, là người bò ra từ đám xác chết. Biết bao trận chiến lớn nhỏ đã rèn giũa ra một cao thủ như anh ta ngày hôm nay, nên rất mẫn cảm với sự nguy hiểm.</w:t>
      </w:r>
    </w:p>
    <w:p>
      <w:pPr>
        <w:pStyle w:val="BodyText"/>
      </w:pPr>
      <w:r>
        <w:t xml:space="preserve">Trong tích tắc Tiểu Bạch nhấc súng lên, trong lòng anh ta đã thấy ớn lạnh, đằng sau lưng ớn lạnh như có người dí dao vào vậy.</w:t>
      </w:r>
    </w:p>
    <w:p>
      <w:pPr>
        <w:pStyle w:val="BodyText"/>
      </w:pPr>
      <w:r>
        <w:t xml:space="preserve">Người đến đây là một cao thủ, không ngờ lại có thể áp sát vào mình đến vậy mà không hề hay biết.</w:t>
      </w:r>
    </w:p>
    <w:p>
      <w:pPr>
        <w:pStyle w:val="BodyText"/>
      </w:pPr>
      <w:r>
        <w:t xml:space="preserve">Nếu không phải là do phút giây nhấc súng cuối cùng và sát khí tỏa ra từ loại vũ khí này đã đánh động, có lẽ mình đã chết mà không hiểu tại sao.</w:t>
      </w:r>
    </w:p>
    <w:p>
      <w:pPr>
        <w:pStyle w:val="BodyText"/>
      </w:pPr>
      <w:r>
        <w:t xml:space="preserve">Anh ta không dám động đậy, không dám động đậy.</w:t>
      </w:r>
    </w:p>
    <w:p>
      <w:pPr>
        <w:pStyle w:val="BodyText"/>
      </w:pPr>
      <w:r>
        <w:t xml:space="preserve">Nếu như anh ta động đậy vào lúc này, thì chỉ làm cho mình đi gặp thần chết nhanh hơn mà thôi.</w:t>
      </w:r>
    </w:p>
    <w:p>
      <w:pPr>
        <w:pStyle w:val="BodyText"/>
      </w:pPr>
      <w:r>
        <w:t xml:space="preserve">Anh ta chưa từng đánh nhau với đối thủ này, thì thế không biết hắn ta bắn súng có chuẩn hay không. Nhưng dựa vào việc tiếp cận anh ta mà không hề bị phát giác, tất yếu là một người không hề kém cỏi.</w:t>
      </w:r>
    </w:p>
    <w:p>
      <w:pPr>
        <w:pStyle w:val="BodyText"/>
      </w:pPr>
      <w:r>
        <w:t xml:space="preserve">Thần kinh hoảng loạn, cơ thể cũng co quắp vào, một bên vừa ngầm nhìn địa hình bên cạnh, một bên nghĩ bụng phải tìm cách nào để thoát thân.</w:t>
      </w:r>
    </w:p>
    <w:p>
      <w:pPr>
        <w:pStyle w:val="BodyText"/>
      </w:pPr>
      <w:r>
        <w:t xml:space="preserve">Một</w:t>
      </w:r>
    </w:p>
    <w:p>
      <w:pPr>
        <w:pStyle w:val="BodyText"/>
      </w:pPr>
      <w:r>
        <w:t xml:space="preserve">Phi ưng chi mới đếm đến 2, cả thân thể như một con quay vậy, cơ thể bắn về đằng sau rồi nhanh chóng lăn xuống sườn núi.</w:t>
      </w:r>
    </w:p>
    <w:p>
      <w:pPr>
        <w:pStyle w:val="BodyText"/>
      </w:pPr>
      <w:r>
        <w:t xml:space="preserve">Còn nơi anh ta vừa nằm đó đã bị bắn tung tóe.</w:t>
      </w:r>
    </w:p>
    <w:p>
      <w:pPr>
        <w:pStyle w:val="BodyText"/>
      </w:pPr>
      <w:r>
        <w:t xml:space="preserve">Rifle, lại là một vũ khí kinh khủng nữa.</w:t>
      </w:r>
    </w:p>
    <w:p>
      <w:pPr>
        <w:pStyle w:val="BodyText"/>
      </w:pPr>
      <w:r>
        <w:t xml:space="preserve">Trong lòng Phi ưng ngay lập tức đã nhìn được ra vũ khí của đối thủ.</w:t>
      </w:r>
    </w:p>
    <w:p>
      <w:pPr>
        <w:pStyle w:val="BodyText"/>
      </w:pPr>
      <w:r>
        <w:t xml:space="preserve">Với những người chuyên nghiệp như anh, thì sự hiểu biết về các loại súng quá nhiều. Chỉ dựa vào âm thanh của súng thôi cũng có thể biết được đối phương dùng loại nào.</w:t>
      </w:r>
    </w:p>
    <w:p>
      <w:pPr>
        <w:pStyle w:val="BodyText"/>
      </w:pPr>
      <w:r>
        <w:t xml:space="preserve">Khẩu súng của anh không làm cách nào mang đi được, nó quá lớn, không những không thể bảo toàn tính mạng trong lúc này mà còn là một vật chướng ngại.</w:t>
      </w:r>
    </w:p>
    <w:p>
      <w:pPr>
        <w:pStyle w:val="BodyText"/>
      </w:pPr>
      <w:r>
        <w:t xml:space="preserve">Cơ thể của Phi ưng không lăn xuống chân núi, đã móc một khẩu súng cầm tay ra từ trong người.</w:t>
      </w:r>
    </w:p>
    <w:p>
      <w:pPr>
        <w:pStyle w:val="BodyText"/>
      </w:pPr>
      <w:r>
        <w:t xml:space="preserve">Trong khi lăn xuống không thể nhắm trúng được, căn cứ vào quỹ đạo của đường đạn bay lúc nãy, anh ta bắn hai phát liền về phía sau mình.</w:t>
      </w:r>
    </w:p>
    <w:p>
      <w:pPr>
        <w:pStyle w:val="BodyText"/>
      </w:pPr>
      <w:r>
        <w:t xml:space="preserve">Tiểu Bạch dùng một tốc độ kinh khủng né được, sau đó lại giơ khẩu súng ra bắn tiếp vào điểm rơi của Phi ưng.</w:t>
      </w:r>
    </w:p>
    <w:p>
      <w:pPr>
        <w:pStyle w:val="BodyText"/>
      </w:pPr>
      <w:r>
        <w:t xml:space="preserve">Đùng....rắc....</w:t>
      </w:r>
    </w:p>
    <w:p>
      <w:pPr>
        <w:pStyle w:val="BodyText"/>
      </w:pPr>
      <w:r>
        <w:t xml:space="preserve">Một cành cây lớn bị đạn bắn gẫy, còn Phi ưng dùng sức của hai bàn tay bay lên tránh được đường đạn. Sau đó anh ta lăn mấy vòng dưới đất, rồi chống gối nhắm thẳng vào đối phương.</w:t>
      </w:r>
    </w:p>
    <w:p>
      <w:pPr>
        <w:pStyle w:val="BodyText"/>
      </w:pPr>
      <w:r>
        <w:t xml:space="preserve">Nhưng lúc này, làm gì còn bóng dáng Tiểu Bạch nữa?</w:t>
      </w:r>
    </w:p>
    <w:p>
      <w:pPr>
        <w:pStyle w:val="BodyText"/>
      </w:pPr>
      <w:r>
        <w:t xml:space="preserve">Cao thủ.</w:t>
      </w:r>
    </w:p>
    <w:p>
      <w:pPr>
        <w:pStyle w:val="BodyText"/>
      </w:pPr>
      <w:r>
        <w:t xml:space="preserve">Mắt Phi ưng đảo lên, rồi lại thầm ca ngợi.</w:t>
      </w:r>
    </w:p>
    <w:p>
      <w:pPr>
        <w:pStyle w:val="BodyText"/>
      </w:pPr>
      <w:r>
        <w:t xml:space="preserve">Cao thủ giỏi chiến đấu trong rừng có một môn tuyệt học, gọi là thoắt cái biến thân. Đó chính là dùng tốc độ nhanh chóng mai phục, sau đó tìm thời cơ thích hợp để công kích đối phương.</w:t>
      </w:r>
    </w:p>
    <w:p>
      <w:pPr>
        <w:pStyle w:val="BodyText"/>
      </w:pPr>
      <w:r>
        <w:t xml:space="preserve">Từ lúc mình lăn cho đến khi bò dậy không đến ba giây, nhưng trong thời gian ngắn như vậy mà anh ta có thể biến mất tăm.</w:t>
      </w:r>
    </w:p>
    <w:p>
      <w:pPr>
        <w:pStyle w:val="BodyText"/>
      </w:pPr>
      <w:r>
        <w:t xml:space="preserve">Bản lĩnh thế này, so sánh với những người gọi là tinh thông được đào tạo từ trong bộ đội đặc chủng ra thì con cao hơn gấp mấy lần.</w:t>
      </w:r>
    </w:p>
    <w:p>
      <w:pPr>
        <w:pStyle w:val="BodyText"/>
      </w:pPr>
      <w:r>
        <w:t xml:space="preserve">Phi ưng chỉ cảm thấy máu sôi sùng sục lên. Tim anh ta đập thình thịch. Đôi mắt sâu đang bốc lửa. Nhưng đôi tay anh ta cầm súng lại rất vững, không có chút chao đảo nào cả.</w:t>
      </w:r>
    </w:p>
    <w:p>
      <w:pPr>
        <w:pStyle w:val="BodyText"/>
      </w:pPr>
      <w:r>
        <w:t xml:space="preserve">Nhanh chóng nhìn một lượt không gian bên cạnh mình, sau đó ngay lập tức chọn hướng đông bắc và bỏ chạy.</w:t>
      </w:r>
    </w:p>
    <w:p>
      <w:pPr>
        <w:pStyle w:val="BodyText"/>
      </w:pPr>
      <w:r>
        <w:t xml:space="preserve">Theo kinh nghiệm của anh ta, đối thủ nhất định sẽ chạy theo hướng đó.</w:t>
      </w:r>
    </w:p>
    <w:p>
      <w:pPr>
        <w:pStyle w:val="BodyText"/>
      </w:pPr>
      <w:r>
        <w:t xml:space="preserve">Tại sao?</w:t>
      </w:r>
    </w:p>
    <w:p>
      <w:pPr>
        <w:pStyle w:val="BodyText"/>
      </w:pPr>
      <w:r>
        <w:t xml:space="preserve">Phi ưng không trả lời được tại sao, chỉ là một cảm giác mà thôi.</w:t>
      </w:r>
    </w:p>
    <w:p>
      <w:pPr>
        <w:pStyle w:val="BodyText"/>
      </w:pPr>
      <w:r>
        <w:t xml:space="preserve">Vì anh ta biết, nếu mình là người đó, thì cũng sẽ làm như vậy.</w:t>
      </w:r>
    </w:p>
    <w:p>
      <w:pPr>
        <w:pStyle w:val="BodyText"/>
      </w:pPr>
      <w:r>
        <w:t xml:space="preserve">Chạy.</w:t>
      </w:r>
    </w:p>
    <w:p>
      <w:pPr>
        <w:pStyle w:val="BodyText"/>
      </w:pPr>
      <w:r>
        <w:t xml:space="preserve">Chạy nhanh hơn.</w:t>
      </w:r>
    </w:p>
    <w:p>
      <w:pPr>
        <w:pStyle w:val="BodyText"/>
      </w:pPr>
      <w:r>
        <w:t xml:space="preserve">Khi anh ta len qua một cái kẽ hở giữa hai cây, đột nhiên chếch mặt anh ta có một cây súng.</w:t>
      </w:r>
    </w:p>
    <w:p>
      <w:pPr>
        <w:pStyle w:val="BodyText"/>
      </w:pPr>
      <w:r>
        <w:t xml:space="preserve">Bằng!</w:t>
      </w:r>
    </w:p>
    <w:p>
      <w:pPr>
        <w:pStyle w:val="BodyText"/>
      </w:pPr>
      <w:r>
        <w:t xml:space="preserve">Phi ưng không hề do dự bắn một viên đạn về phía đó, đạn của đối phương cũng đã bắn đến. Hai người dùng cách của mình để tránh.</w:t>
      </w:r>
    </w:p>
    <w:p>
      <w:pPr>
        <w:pStyle w:val="BodyText"/>
      </w:pPr>
      <w:r>
        <w:t xml:space="preserve">Lần này, hai tay súng cuối cùng đã chiến đấu giáp lá cà.</w:t>
      </w:r>
    </w:p>
    <w:p>
      <w:pPr>
        <w:pStyle w:val="BodyText"/>
      </w:pPr>
      <w:r>
        <w:t xml:space="preserve">Ở giữa cách một khoảng cách một cái cây, khẩu súng của hai người cùng chỉ vào đối phương.</w:t>
      </w:r>
    </w:p>
    <w:p>
      <w:pPr>
        <w:pStyle w:val="BodyText"/>
      </w:pPr>
      <w:r>
        <w:t xml:space="preserve">“Tên của anh.” Phi ưng trầm giọng nói.</w:t>
      </w:r>
    </w:p>
    <w:p>
      <w:pPr>
        <w:pStyle w:val="BodyText"/>
      </w:pPr>
      <w:r>
        <w:t xml:space="preserve">Cô độc cầu bại, cao thủ khó tìm.</w:t>
      </w:r>
    </w:p>
    <w:p>
      <w:pPr>
        <w:pStyle w:val="BodyText"/>
      </w:pPr>
      <w:r>
        <w:t xml:space="preserve">Dù là mình sẽ chết dưới khẩu súng của người đàn ông này, hay là người đàn ông này chết dưới súng của mình, thì anh ta đều muốn biết rõ tên của đối phương.</w:t>
      </w:r>
    </w:p>
    <w:p>
      <w:pPr>
        <w:pStyle w:val="BodyText"/>
      </w:pPr>
      <w:r>
        <w:t xml:space="preserve">Đây là một vinh dự của tay súng bắn tỉa, là vinh dự thuộc về anh ta.</w:t>
      </w:r>
    </w:p>
    <w:p>
      <w:pPr>
        <w:pStyle w:val="BodyText"/>
      </w:pPr>
      <w:r>
        <w:t xml:space="preserve">Phi ưng không ngờ đối thủ của mình là anh ta. Đó chính là người lái chiếc xe đi qua dưới khẩu súng của mình.</w:t>
      </w:r>
    </w:p>
    <w:p>
      <w:pPr>
        <w:pStyle w:val="BodyText"/>
      </w:pPr>
      <w:r>
        <w:t xml:space="preserve">Thật là trẻ, xem ra chỉ mới có hơn hai mươi tuổi.</w:t>
      </w:r>
    </w:p>
    <w:p>
      <w:pPr>
        <w:pStyle w:val="BodyText"/>
      </w:pPr>
      <w:r>
        <w:t xml:space="preserve">Nhưng tại sao nhãn thần lại lạnh như băng vậy? Giống như một linh hồn đã chết rất nhiều năm trước, không thể tìm thấy được một chút tình cảm nào hết.</w:t>
      </w:r>
    </w:p>
    <w:p>
      <w:pPr>
        <w:pStyle w:val="BodyText"/>
      </w:pPr>
      <w:r>
        <w:t xml:space="preserve">Không có niềm vui, không có nỗi buồn, cũng không có sự sợ hãi, không có sự xúc động, chẳng có gì hết, chỉ có sự lãnh lẽo vô cùng tận.</w:t>
      </w:r>
    </w:p>
    <w:p>
      <w:pPr>
        <w:pStyle w:val="BodyText"/>
      </w:pPr>
      <w:r>
        <w:t xml:space="preserve">Tiểu Bạch không trả lời, chỉ bóp cò súng một lần nữa.</w:t>
      </w:r>
    </w:p>
    <w:p>
      <w:pPr>
        <w:pStyle w:val="BodyText"/>
      </w:pPr>
      <w:r>
        <w:t xml:space="preserve">Thậm chí cô còn chẳng để ý đến sự uy hiếp của khẩu súng đang hướng về phía đầu mình kia, việc cô muốn làm chỉ có một: lấy mạng đối phương.</w:t>
      </w:r>
    </w:p>
    <w:p>
      <w:pPr>
        <w:pStyle w:val="BodyText"/>
      </w:pPr>
      <w:r>
        <w:t xml:space="preserve">Lần này, Phi Ưng đã toát mồ hôi lạnh.</w:t>
      </w:r>
    </w:p>
    <w:p>
      <w:pPr>
        <w:pStyle w:val="BodyText"/>
      </w:pPr>
      <w:r>
        <w:t xml:space="preserve">Đây là một tên điên, nhất định là một tên điên.</w:t>
      </w:r>
    </w:p>
    <w:p>
      <w:pPr>
        <w:pStyle w:val="BodyText"/>
      </w:pPr>
      <w:r>
        <w:t xml:space="preserve">Nếu không, tại sao anh ta lại điên rồ đến vậy?</w:t>
      </w:r>
    </w:p>
    <w:p>
      <w:pPr>
        <w:pStyle w:val="BodyText"/>
      </w:pPr>
      <w:r>
        <w:t xml:space="preserve">Rõ ràng khẩu súng của hai người đã dí vào đầu đối phương, đây đáng lẽ phải là một bố cục hòa, tại sao anh ta lại kiên quyết bóp cò như vậy?</w:t>
      </w:r>
    </w:p>
    <w:p>
      <w:pPr>
        <w:pStyle w:val="BodyText"/>
      </w:pPr>
      <w:r>
        <w:t xml:space="preserve">Phi ưng lại một lần nữa tỏ ra ưu thế trong việc đánh trong rừng, giống như một con thỏ nhanh nhẹn chạy trốn. Trong quá trình trốn vào hai bên trái phải, những vật trở ngại ở đằng trước đã bị anh ta tránh được, thậm chí rất ít khi nghe thấy tiếng động của cây bên đường.</w:t>
      </w:r>
    </w:p>
    <w:p>
      <w:pPr>
        <w:pStyle w:val="BodyText"/>
      </w:pPr>
      <w:r>
        <w:t xml:space="preserve">Tiểu Bạch cũng đang chạy như điên, hơn nữa chạy cùng một hướng với Phi ưng.</w:t>
      </w:r>
    </w:p>
    <w:p>
      <w:pPr>
        <w:pStyle w:val="BodyText"/>
      </w:pPr>
      <w:r>
        <w:t xml:space="preserve">Hai người cách nhau một hàng cây to, cắm đầu vào chạy về phía trước, trong quá trình chạy, còn không ngừng bắn súng.</w:t>
      </w:r>
    </w:p>
    <w:p>
      <w:pPr>
        <w:pStyle w:val="BodyText"/>
      </w:pPr>
      <w:r>
        <w:t xml:space="preserve">Không có do dự, không có ngừng nghỉ, đây là một trận quyết đấu không chết không thôi.</w:t>
      </w:r>
    </w:p>
    <w:p>
      <w:pPr>
        <w:pStyle w:val="BodyText"/>
      </w:pPr>
      <w:r>
        <w:t xml:space="preserve">Đến khi hai người họ chỉ còn hai sự lựa chọn, một là đạn của ai bắn trước thì người đó chết, hai là ai không chạy theo kịp, người đó chết.</w:t>
      </w:r>
    </w:p>
    <w:p>
      <w:pPr>
        <w:pStyle w:val="BodyText"/>
      </w:pPr>
      <w:r>
        <w:t xml:space="preserve">Đây là cuộc rượt đuổi điên cuồng của những người không cần tính mạng, đây cũng là cuộc quyết đấu của hai cao thủ về súng ống.</w:t>
      </w:r>
    </w:p>
    <w:p>
      <w:pPr>
        <w:pStyle w:val="BodyText"/>
      </w:pPr>
      <w:r>
        <w:t xml:space="preserve">Không có người xem, nhưng trận đấu súng này có thể lọt vào top những trận đấu súng kinh điển.</w:t>
      </w:r>
    </w:p>
    <w:p>
      <w:pPr>
        <w:pStyle w:val="BodyText"/>
      </w:pPr>
      <w:r>
        <w:t xml:space="preserve">Phi ưng vừa bắn súng vừa thầm đếm.</w:t>
      </w:r>
    </w:p>
    <w:p>
      <w:pPr>
        <w:pStyle w:val="BodyText"/>
      </w:pPr>
      <w:r>
        <w:t xml:space="preserve">Khẩu súng của anh có bảy viên, anh ta đã bắn ra năm rồi. Còn khẩu súng của đối phương mỗi lần bắn xong một viên đều phải lắp đạn vào, vốn là một vũ khí không thuận tay, mà khi ở trong tay anh ta lại nhanh nhẹn đến tehé. Thần tốc lắp đạn của anh ta làm cho Phi ưng này không thể nào bằng được.</w:t>
      </w:r>
    </w:p>
    <w:p>
      <w:pPr>
        <w:pStyle w:val="BodyText"/>
      </w:pPr>
      <w:r>
        <w:t xml:space="preserve">Pằng!</w:t>
      </w:r>
    </w:p>
    <w:p>
      <w:pPr>
        <w:pStyle w:val="BodyText"/>
      </w:pPr>
      <w:r>
        <w:t xml:space="preserve">Hai người lại dừng lại gấp, rồi bắn một viên đạn, ai cũng không đi xem xem có trúng đối phương hay không, sau khi tiếng đạn vang lên, lại chạy về phía trước.</w:t>
      </w:r>
    </w:p>
    <w:p>
      <w:pPr>
        <w:pStyle w:val="BodyText"/>
      </w:pPr>
      <w:r>
        <w:t xml:space="preserve">Ai trượt lại, người đó sẽ không chiếm được ưu thế.</w:t>
      </w:r>
    </w:p>
    <w:p>
      <w:pPr>
        <w:pStyle w:val="BodyText"/>
      </w:pPr>
      <w:r>
        <w:t xml:space="preserve">Chỉ còn một viên đạn nữa thôi. Lòng Phi ưng thật căng thẳng.</w:t>
      </w:r>
    </w:p>
    <w:p>
      <w:pPr>
        <w:pStyle w:val="BodyText"/>
      </w:pPr>
      <w:r>
        <w:t xml:space="preserve">Viên đạn cuối cùng rồi, đây là tất cả gia sản của anh ta. Nếu viên đạn này không bắn chết được anh ta, thì mình chỉ có thể đi chịu chết cùng đối thủ thôi.</w:t>
      </w:r>
    </w:p>
    <w:p>
      <w:pPr>
        <w:pStyle w:val="BodyText"/>
      </w:pPr>
      <w:r>
        <w:t xml:space="preserve">Đôi chân đang chạy của Phi ưng đột nhiên dừng lại, sau đó chuyển thân người, đâm thẳng vào con đường của Tiểu Bạch.</w:t>
      </w:r>
    </w:p>
    <w:p>
      <w:pPr>
        <w:pStyle w:val="BodyText"/>
      </w:pPr>
      <w:r>
        <w:t xml:space="preserve">Giờ đây, Tiểu Bạch đang chạy đằng trước, còn anh ta chạy đằng sau cô.</w:t>
      </w:r>
    </w:p>
    <w:p>
      <w:pPr>
        <w:pStyle w:val="BodyText"/>
      </w:pPr>
      <w:r>
        <w:t xml:space="preserve">Cầm súng, bắn. Tốc độ của giây phút này nhanh đến kinh người. Thậm chỉ chỉ còn thời gian đến phần mấy giây.</w:t>
      </w:r>
    </w:p>
    <w:p>
      <w:pPr>
        <w:pStyle w:val="BodyText"/>
      </w:pPr>
      <w:r>
        <w:t xml:space="preserve">Thành hay bại là ở cử động này, hi vọng lần bắn cuối cùng thành công.</w:t>
      </w:r>
    </w:p>
    <w:p>
      <w:pPr>
        <w:pStyle w:val="BodyText"/>
      </w:pPr>
      <w:r>
        <w:t xml:space="preserve">Pằng!</w:t>
      </w:r>
    </w:p>
    <w:p>
      <w:pPr>
        <w:pStyle w:val="BodyText"/>
      </w:pPr>
      <w:r>
        <w:t xml:space="preserve">Viên đạn cuối cùng đã bay ra khỏi nòng súng, bay vèo đến trước mặt của Tiểu Bạch.</w:t>
      </w:r>
    </w:p>
    <w:p>
      <w:pPr>
        <w:pStyle w:val="BodyText"/>
      </w:pPr>
      <w:r>
        <w:t xml:space="preserve">Vì nguyên nhân quán tính, Tiểu Bạch đã không kịp quay người. Cảm giác được đằng sau có động tĩnh, cô không chần chừ úp người xuống đất.</w:t>
      </w:r>
    </w:p>
    <w:p>
      <w:pPr>
        <w:pStyle w:val="BodyText"/>
      </w:pPr>
      <w:r>
        <w:t xml:space="preserve">Sau khi chạm đất, sợ đối thủ tấn công lần thứ hai, cô lăn liên tục về bên trái. Sau đó ném cây súng Rifle chưa kịp lắp đạn về phía Phi ưng.</w:t>
      </w:r>
    </w:p>
    <w:p>
      <w:pPr>
        <w:pStyle w:val="BodyText"/>
      </w:pPr>
      <w:r>
        <w:t xml:space="preserve">Cô không biết Phi ưng chỉ còn 1 viên đạn, một tay súng làm sao có thể không có đạn dự trữ cơ chứ?</w:t>
      </w:r>
    </w:p>
    <w:p>
      <w:pPr>
        <w:pStyle w:val="BodyText"/>
      </w:pPr>
      <w:r>
        <w:t xml:space="preserve">Mục đích vất súng của cô chỉ là để gây trở ngại cho Phi ưng, kéo lại chút ít thời gian, sau đó mình có thể tiến lại gần bắn ở cự li ngắn.</w:t>
      </w:r>
    </w:p>
    <w:p>
      <w:pPr>
        <w:pStyle w:val="BodyText"/>
      </w:pPr>
      <w:r>
        <w:t xml:space="preserve">Đạn của Phi ưng đã bắn hết, không ngờ Tiểu Bạch cũng vất súng về phía này.</w:t>
      </w:r>
    </w:p>
    <w:p>
      <w:pPr>
        <w:pStyle w:val="BodyText"/>
      </w:pPr>
      <w:r>
        <w:t xml:space="preserve">Trong lòng anh ta thầm vui, ngồi xổm xuống, rồi nhanh chóng móc từ trong giày ra hai chiếc chùy, xông về phía Tiểu Bạch.</w:t>
      </w:r>
    </w:p>
    <w:p>
      <w:pPr>
        <w:pStyle w:val="BodyText"/>
      </w:pPr>
      <w:r>
        <w:t xml:space="preserve">Còn trong tay Tiểu Bạch đã có hai chiếc đinh ba màu vàng từ bao giờ, sát khí đùng đùng chạy thẳng về phía Phi ưng.</w:t>
      </w:r>
    </w:p>
    <w:p>
      <w:pPr>
        <w:pStyle w:val="BodyText"/>
      </w:pPr>
      <w:r>
        <w:t xml:space="preserve">Đùng!</w:t>
      </w:r>
    </w:p>
    <w:p>
      <w:pPr>
        <w:pStyle w:val="BodyText"/>
      </w:pPr>
      <w:r>
        <w:t xml:space="preserve">Binh khí của hai người đập vào nhau, Phi ưng lùi về sau mấy bước.</w:t>
      </w:r>
    </w:p>
    <w:p>
      <w:pPr>
        <w:pStyle w:val="BodyText"/>
      </w:pPr>
      <w:r>
        <w:t xml:space="preserve">Mặt anh ta kinh hãi, rồi sau đó nhấc chân lên chạy trốn.</w:t>
      </w:r>
    </w:p>
    <w:p>
      <w:pPr>
        <w:pStyle w:val="BodyText"/>
      </w:pPr>
      <w:r>
        <w:t xml:space="preserve">Theo lý thường mà nói, người giỏi về công kích tầm xa thì sẽ không giỏi đánh gần.</w:t>
      </w:r>
    </w:p>
    <w:p>
      <w:pPr>
        <w:pStyle w:val="BodyText"/>
      </w:pPr>
      <w:r>
        <w:t xml:space="preserve">Còn người giỏi đánh gần, năng lực bắn đường dài của anh ta sẽ không được tốt lắm. Đây là vấn đề sở thích và cũng là vấn đề thời gian nữa. Người thích tấn công xa, sẽ phái trừ chiến đấu gần, người thích chiến đầu gần, sẽ phái trừ bắn tầm xa. Hơn nữa nếu muốn luyện tốt cả hai thứ thời gian sẽ là không đủ.</w:t>
      </w:r>
    </w:p>
    <w:p>
      <w:pPr>
        <w:pStyle w:val="BodyText"/>
      </w:pPr>
      <w:r>
        <w:t xml:space="preserve">Trăm hay không bằng tay quen, người vừa giỏi thứ này vừa giỏi thứ khác nhất định sẽ là thần thánh.</w:t>
      </w:r>
    </w:p>
    <w:p>
      <w:pPr>
        <w:pStyle w:val="BodyText"/>
      </w:pPr>
      <w:r>
        <w:t xml:space="preserve">Đáng tiếc, hôm nay Phi ưng thật là đen đủi, không cẩn thận lại gặp đúng phải vị này rồi.</w:t>
      </w:r>
    </w:p>
    <w:p>
      <w:pPr>
        <w:pStyle w:val="BodyText"/>
      </w:pPr>
      <w:r>
        <w:t xml:space="preserve">Một lần thám thính, Phi ưng đã biết rằng mình không phải là đối thủ đánh tầm gần của người trông giống phụ nữ đó. Nhưng đạn bắn hết rồi, giờ đây chạy thế nào cũng là việc khó.</w:t>
      </w:r>
    </w:p>
    <w:p>
      <w:pPr>
        <w:pStyle w:val="BodyText"/>
      </w:pPr>
      <w:r>
        <w:t xml:space="preserve">Tiểu Bạch không nghĩ nhiều như vậy về đối phương, cô chỉ nghĩ nhanh chóng giải quyết đối thủ khó nhằn này.</w:t>
      </w:r>
    </w:p>
    <w:p>
      <w:pPr>
        <w:pStyle w:val="BodyText"/>
      </w:pPr>
      <w:r>
        <w:t xml:space="preserve">Ngoài thần súng lần trước mà Diệp Thu gặp phải, thì người này là người có năng khiếu bắn súng nhất cô từng gặp. Hơn nữa anh ta bắn súng trong rừng thật sự rất giỏi, mình suýt nữa thì bị lép vế. Truyện "</w:t>
      </w:r>
    </w:p>
    <w:p>
      <w:pPr>
        <w:pStyle w:val="BodyText"/>
      </w:pPr>
      <w:r>
        <w:t xml:space="preserve">Đáng tiếc, năng lực chiến đấu tầm gần của anh ta lại quá kém.</w:t>
      </w:r>
    </w:p>
    <w:p>
      <w:pPr>
        <w:pStyle w:val="BodyText"/>
      </w:pPr>
      <w:r>
        <w:t xml:space="preserve">Chiếc đinh ba trong tay trái gạt ra sự phòng thủ của đối phương, chiếc đinh ba trong tay phải nhằm thẳng vào ngực Phi ưng.</w:t>
      </w:r>
    </w:p>
    <w:p>
      <w:pPr>
        <w:pStyle w:val="BodyText"/>
      </w:pPr>
      <w:r>
        <w:t xml:space="preserve">Phi ưng lùi về sau mấy bước liền, khi anh ta một lần nữa nhấc vũ khí lên trước ngực, thấy cổ họng mình kinh ngạc, có chút không khí đang xuyên vào bụng.</w:t>
      </w:r>
    </w:p>
    <w:p>
      <w:pPr>
        <w:pStyle w:val="BodyText"/>
      </w:pPr>
      <w:r>
        <w:t xml:space="preserve">Sức lực của cơ thể dần biến mất, sau đó ý thức dần mơ hồ.</w:t>
      </w:r>
    </w:p>
    <w:p>
      <w:pPr>
        <w:pStyle w:val="BodyText"/>
      </w:pPr>
      <w:r>
        <w:t xml:space="preserve">Trên cổ Phi ưng là một chiếc đinh ba sáng lóa. Chiếc đinh ba chọc xiên qua cổ anh ta, hiện ra từ đằng sau cổ.</w:t>
      </w:r>
    </w:p>
    <w:p>
      <w:pPr>
        <w:pStyle w:val="BodyText"/>
      </w:pPr>
      <w:r>
        <w:t xml:space="preserve">Bại rồi, cái giá phải trả là chết.</w:t>
      </w:r>
    </w:p>
    <w:p>
      <w:pPr>
        <w:pStyle w:val="BodyText"/>
      </w:pPr>
      <w:r>
        <w:t xml:space="preserve">Phi ưng quay sang nhìn Tiểu Bạch, sau đó cơ thể dần đổ xuống.</w:t>
      </w:r>
    </w:p>
    <w:p>
      <w:pPr>
        <w:pStyle w:val="BodyText"/>
      </w:pPr>
      <w:r>
        <w:t xml:space="preserve">Tiểu Bạch rút chiếc đinh ba từ cổ họng Phi ưng ra, lau vết máu lên chiếc áo của anh ta, sau đó rút di động ra gọi cho Diệp Thu.</w:t>
      </w:r>
    </w:p>
    <w:p>
      <w:pPr>
        <w:pStyle w:val="BodyText"/>
      </w:pPr>
      <w:r>
        <w:t xml:space="preserve">Diệp Thu nhìn số điện thoại trên di động mình, cười nói: “Tiểu Bạch đã diễn xong màn đầu tiên, giờ đến lượt diễn viên chính thượng đài rồi.”</w:t>
      </w:r>
    </w:p>
    <w:p>
      <w:pPr>
        <w:pStyle w:val="BodyText"/>
      </w:pPr>
      <w:r>
        <w:t xml:space="preserve">Vừa nói, Diệp Thu vừa khởi động xe, đằng sau xe là mục tiêu mà Phi ưng phải ám sát: Diệp Không Nhàn.</w:t>
      </w:r>
    </w:p>
    <w:p>
      <w:pPr>
        <w:pStyle w:val="BodyText"/>
      </w:pPr>
      <w:r>
        <w:t xml:space="preserve">Vô Tình</w:t>
      </w:r>
    </w:p>
    <w:p>
      <w:pPr>
        <w:pStyle w:val="Compact"/>
      </w:pPr>
      <w:r>
        <w:br w:type="textWrapping"/>
      </w:r>
      <w:r>
        <w:br w:type="textWrapping"/>
      </w:r>
    </w:p>
    <w:p>
      <w:pPr>
        <w:pStyle w:val="Heading2"/>
      </w:pPr>
      <w:bookmarkStart w:id="523" w:name="chương-441-tắm-máu-phong-tình-của-nhát-kiếm"/>
      <w:bookmarkEnd w:id="523"/>
      <w:r>
        <w:t xml:space="preserve">501. Chương 441 :tắm Máu, Phong Tình Của Nhát Kiếm!</w:t>
      </w:r>
    </w:p>
    <w:p>
      <w:pPr>
        <w:pStyle w:val="Compact"/>
      </w:pPr>
      <w:r>
        <w:br w:type="textWrapping"/>
      </w:r>
      <w:r>
        <w:br w:type="textWrapping"/>
      </w:r>
      <w:r>
        <w:t xml:space="preserve">“Phi ưng chết rồi.” Sau khi đặt điện thoại xuống, Yến Kỷ Đạo nói. Truyện "</w:t>
      </w:r>
    </w:p>
    <w:p>
      <w:pPr>
        <w:pStyle w:val="BodyText"/>
      </w:pPr>
      <w:r>
        <w:t xml:space="preserve">Giống như nói với bản thân mình vậy, mà giống như nói với ông lão đang đứng đằng sau mình.</w:t>
      </w:r>
    </w:p>
    <w:p>
      <w:pPr>
        <w:pStyle w:val="BodyText"/>
      </w:pPr>
      <w:r>
        <w:t xml:space="preserve">Phi ưng họ Yến, là một người con họ ngoài của Yến gia. Từ lúc còn rất nhỏ đã được Yến gia đón về. Đầu tiên là do các cao thủ trong gia tộc huấn luyện, rồi sau đó lại được đưa đến tổ chức dụng binh huấn luyện vài năm, đến khi thực lực của anh ta đù mạnh, lại bắt đầu hành nghề sát thủ, rất có tiếng trên thế giới, và cũng không được ai biết đến.</w:t>
      </w:r>
    </w:p>
    <w:p>
      <w:pPr>
        <w:pStyle w:val="BodyText"/>
      </w:pPr>
      <w:r>
        <w:t xml:space="preserve">Mỗi lần anh ta làm một nghề, mỗi lần làm một nhiệm vụ đều đổi một tên khác nhau. Có cái tên vì làm những nhiệm vụ khó mà nổi danh thế giới, cũng có những cái tên không ai biết đến. Truyện "</w:t>
      </w:r>
    </w:p>
    <w:p>
      <w:pPr>
        <w:pStyle w:val="BodyText"/>
      </w:pPr>
      <w:r>
        <w:t xml:space="preserve">Nhân tài đều hơi quái đản, hầu như anh ta không có chút mong muốn nào hết, không tham tiền tài, sự ủng hộ của Yến Gia làm cho anh ta không phải lo lắng về cơm ăn áo mặc và cũng không đắm chìm vào mĩ sắc. Hầu như anh ta không có chút khuyết điểm nào cả.</w:t>
      </w:r>
    </w:p>
    <w:p>
      <w:pPr>
        <w:pStyle w:val="BodyText"/>
      </w:pPr>
      <w:r>
        <w:t xml:space="preserve">Sự trung thành của anh ta đối với Yến Gia là bậc nhất, là một thực lực ẩn giấu của Yến Gia.</w:t>
      </w:r>
    </w:p>
    <w:p>
      <w:pPr>
        <w:pStyle w:val="BodyText"/>
      </w:pPr>
      <w:r>
        <w:t xml:space="preserve">Mấy năm nay, anh ta không bị Yến Gia gọi đi một lần nào, anh ta cũng chưa từng thực hiện một nhiệm vụ nào do gia tộc yêu cầu, giống như bị gia tộc đưa vào quên lãng vậy. Còn anh ta giống như một con sói cô đơn, phiêu lãng trong nhân gian.</w:t>
      </w:r>
    </w:p>
    <w:p>
      <w:pPr>
        <w:pStyle w:val="BodyText"/>
      </w:pPr>
      <w:r>
        <w:t xml:space="preserve">Điều không ngờ được là, lần đầu tiên gọi đi, cũng là lần cuối cùng đối với anh ta.</w:t>
      </w:r>
    </w:p>
    <w:p>
      <w:pPr>
        <w:pStyle w:val="BodyText"/>
      </w:pPr>
      <w:r>
        <w:t xml:space="preserve">Yến Kỷ Đạo rất rõ lai lịch của Phi ưng, cũng rõ sự nỗ lực mà anh ta đã bỏ ra, vì thế sau khi nhận được điện thoại báo Phi ưng đã chết liền hạ lệnh người giải quyết thi thể của anh ta.</w:t>
      </w:r>
    </w:p>
    <w:p>
      <w:pPr>
        <w:pStyle w:val="BodyText"/>
      </w:pPr>
      <w:r>
        <w:t xml:space="preserve">Yến Kỷ Đạo là một người tính cách kỳ quái, trong mắt anh ta, anh ta chưa từng bao giờ xem những người trèo cao hơn mình là người, mà đều xem họ là đối thủ. Ví dụ như Yến Thanh Phong. Thỉnh thoảng anh ta còn đồng tình với những người yếu đuối.</w:t>
      </w:r>
    </w:p>
    <w:p>
      <w:pPr>
        <w:pStyle w:val="BodyText"/>
      </w:pPr>
      <w:r>
        <w:t xml:space="preserve">Ví dụ như Liên Phong Duệ sau khi thất thế, ví dụ như Phi ưng, còn có cả bản thân minh nữa.</w:t>
      </w:r>
    </w:p>
    <w:p>
      <w:pPr>
        <w:pStyle w:val="BodyText"/>
      </w:pPr>
      <w:r>
        <w:t xml:space="preserve">Anh ta hận sự bất bình đẳng này.</w:t>
      </w:r>
    </w:p>
    <w:p>
      <w:pPr>
        <w:pStyle w:val="BodyText"/>
      </w:pPr>
      <w:r>
        <w:t xml:space="preserve">Tại sao chỉ vì thứ tự ra đời trước sau mà có thể quyết định được vận mệnh tương lai của gia tộc rơi vào tay ai?</w:t>
      </w:r>
    </w:p>
    <w:p>
      <w:pPr>
        <w:pStyle w:val="BodyText"/>
      </w:pPr>
      <w:r>
        <w:t xml:space="preserve">Vì thế, anh ta phải giành lấy.</w:t>
      </w:r>
    </w:p>
    <w:p>
      <w:pPr>
        <w:pStyle w:val="BodyText"/>
      </w:pPr>
      <w:r>
        <w:t xml:space="preserve">Lúc đầu khi anh ta bị đuổi đến Tô Hàng thực hiện nhiệm vụ này anh ta đã hiểu, đây là một cơ hội. Cũng là một cạm bẫy.</w:t>
      </w:r>
    </w:p>
    <w:p>
      <w:pPr>
        <w:pStyle w:val="BodyText"/>
      </w:pPr>
      <w:r>
        <w:t xml:space="preserve">Nếu thành công, thì mình rất có khả năng áp đảo được Yến Thanh Phong, hơn nữa hôn thê của mình cũng đã có mang, khi đi siêu âm bác sĩ bảo là con trai. Đây là một món quà rất có ý nghĩa với một người ông luôn muốn ôm cháu.</w:t>
      </w:r>
    </w:p>
    <w:p>
      <w:pPr>
        <w:pStyle w:val="BodyText"/>
      </w:pPr>
      <w:r>
        <w:t xml:space="preserve">Nếu như vậy, vị trí của mình trong mắt cha và ông nhất định sẽ tăng lên nhiều phần.</w:t>
      </w:r>
    </w:p>
    <w:p>
      <w:pPr>
        <w:pStyle w:val="BodyText"/>
      </w:pPr>
      <w:r>
        <w:t xml:space="preserve">Biết được rằng mình có con, Yến Kinh Phong nhất định sẽ rất lo lắng nhỉ?</w:t>
      </w:r>
    </w:p>
    <w:p>
      <w:pPr>
        <w:pStyle w:val="BodyText"/>
      </w:pPr>
      <w:r>
        <w:t xml:space="preserve">Nếu không thì, tại sao anh ta lại hạ bệ bộ mặt anh em huynh đệ nhanh đến thế, gấp gáp xuống tay với mình?</w:t>
      </w:r>
    </w:p>
    <w:p>
      <w:pPr>
        <w:pStyle w:val="BodyText"/>
      </w:pPr>
      <w:r>
        <w:t xml:space="preserve">Những câu hỏi của Yến Kỷ Đạo, Đại Trà Hồ rất ít khi trả lời. Nhiều lúc, sự yên lặng của ông ta thậm chí làm người ta quên đi đằng sau lưng có người này, hoặc là biết sự tồn tại của ông ta, nhưng đột nhiên chạy đi về sinh mất. Yến Kỷ Đạo cũng không bực mình. Anh ta thậm chí rất bi ai vì giờ đây mình không có tư cách để giận nữa.</w:t>
      </w:r>
    </w:p>
    <w:p>
      <w:pPr>
        <w:pStyle w:val="BodyText"/>
      </w:pPr>
      <w:r>
        <w:t xml:space="preserve">Mặc dù ông ta vẫn đứng ở đằng sau anh, giữ một khoảng cách với anh, nhưng Yến Kỷ Đạo biết rất rõ, ông già đó không hề để mắt đến mình. “Giờ đây đến lượt ông phải ra tay giữ Diệp Không Nhàn lại rồi.” Yến Kỷ Đạo mặt sầm xuống nói với Đại Trà Hồ.</w:t>
      </w:r>
    </w:p>
    <w:p>
      <w:pPr>
        <w:pStyle w:val="BodyText"/>
      </w:pPr>
      <w:r>
        <w:t xml:space="preserve">Con mắt vẫn nhắm của Đại Trà Hồ đột nhiên mở ra, trong mắt lộ ra sát khí bừng bừng.</w:t>
      </w:r>
    </w:p>
    <w:p>
      <w:pPr>
        <w:pStyle w:val="BodyText"/>
      </w:pPr>
      <w:r>
        <w:t xml:space="preserve">Thấp giọng, ông ta nói: “tôi sẽ cố gắng hết sức.”</w:t>
      </w:r>
    </w:p>
    <w:p>
      <w:pPr>
        <w:pStyle w:val="BodyText"/>
      </w:pPr>
      <w:r>
        <w:t xml:space="preserve">Cố gắng hết sức?</w:t>
      </w:r>
    </w:p>
    <w:p>
      <w:pPr>
        <w:pStyle w:val="BodyText"/>
      </w:pPr>
      <w:r>
        <w:t xml:space="preserve">Nói vậy ông ta không có lòng tin sao?</w:t>
      </w:r>
    </w:p>
    <w:p>
      <w:pPr>
        <w:pStyle w:val="BodyText"/>
      </w:pPr>
      <w:r>
        <w:t xml:space="preserve">Yến Kỷ Đạo cảm thấy thật khổ sở, xem ra mình chọn đến Tô Hàng là sai lầm rồi.</w:t>
      </w:r>
    </w:p>
    <w:p>
      <w:pPr>
        <w:pStyle w:val="BodyText"/>
      </w:pPr>
      <w:r>
        <w:t xml:space="preserve">Trước thực lực tuyệt đối, tất cả những âm mưu đều vô dụng.</w:t>
      </w:r>
    </w:p>
    <w:p>
      <w:pPr>
        <w:pStyle w:val="BodyText"/>
      </w:pPr>
      <w:r>
        <w:t xml:space="preserve">Câu này nói thật đúng, thật đúng.</w:t>
      </w:r>
    </w:p>
    <w:p>
      <w:pPr>
        <w:pStyle w:val="BodyText"/>
      </w:pPr>
      <w:r>
        <w:t xml:space="preserve">“Vậy thì ông đi đi. Tôi đợi tin tức tốt của ông ở bên này.” Yến Kỷ Đạo nói.</w:t>
      </w:r>
    </w:p>
    <w:p>
      <w:pPr>
        <w:pStyle w:val="BodyText"/>
      </w:pPr>
      <w:r>
        <w:t xml:space="preserve">Đại Trà Hồ quay người, bóng người của ông dần biến mất vào màn đêm vô tận.</w:t>
      </w:r>
    </w:p>
    <w:p>
      <w:pPr>
        <w:pStyle w:val="BodyText"/>
      </w:pPr>
      <w:r>
        <w:t xml:space="preserve">Yến Kỷ Đạo ngẩng đầu nhìn ánh trăng trong không trung, ánh trăng vàng óng và viên mãn, nhưng trong lòng Yến Kỷ Đạo lại thấy thật lạnh lẽo.</w:t>
      </w:r>
    </w:p>
    <w:p>
      <w:pPr>
        <w:pStyle w:val="BodyText"/>
      </w:pPr>
      <w:r>
        <w:t xml:space="preserve">Tiểu Bạch rút chiếc sim điện thoại trong di động ra bẻ thành hai nửa rồi bước từng bước lớn ra ngoài.</w:t>
      </w:r>
    </w:p>
    <w:p>
      <w:pPr>
        <w:pStyle w:val="BodyText"/>
      </w:pPr>
      <w:r>
        <w:t xml:space="preserve">Diệp Không Nhàn nhắm mắt dưỡng thần, còn Diệp Thu chăm chú lái xe. Nhãn thần của anh còn cảnh giác nhìn tình hình ở xung quanh, cố gắng tìm ra mục tiêu nguy cơ sớm hơn một chút. Mặc dù Tiểu Bạch đã đi trước dò đường, nhưng Diệp Thu biết, họ đã có lần thất bại trước, có lẽ sẽ tha cho Tiểu Bạch và chuyển mục tiêu sang Lão Đầu Tử.</w:t>
      </w:r>
    </w:p>
    <w:p>
      <w:pPr>
        <w:pStyle w:val="BodyText"/>
      </w:pPr>
      <w:r>
        <w:t xml:space="preserve">Không để cho Thiết Ngưu cùng đi, để cho anh ta cùng với những người từ Yến Kinh đến và Hàn Ấu Lăng thủ ở viện điều trị Tây Sơn. Diệp Thu không muốn khi mình đang ngốc nghếch xông về đằng trước thì lại bị chơi một vố phía sau.</w:t>
      </w:r>
    </w:p>
    <w:p>
      <w:pPr>
        <w:pStyle w:val="BodyText"/>
      </w:pPr>
      <w:r>
        <w:t xml:space="preserve">Kế hoạch dụ rắn ra này, con mồi là tính mạng của Lão Đầu Tử. Nhưng Diệp Thu không thể không đề phòng tính nguy hiểm của nó, sợ rằng không đánh chết được rắn, mà còn lại bị nó cắn cho một nhát.</w:t>
      </w:r>
    </w:p>
    <w:p>
      <w:pPr>
        <w:pStyle w:val="BodyText"/>
      </w:pPr>
      <w:r>
        <w:t xml:space="preserve">“Thực lực của cô ấy đã tăng lên rất nhanh.” Diệp Không Nhàn đột nhiên nói chuyện, phá vỡ bầu không khí yên lặng trong xe.</w:t>
      </w:r>
    </w:p>
    <w:p>
      <w:pPr>
        <w:pStyle w:val="BodyText"/>
      </w:pPr>
      <w:r>
        <w:t xml:space="preserve">Diệp Thu biết người mà ông nói đến là Tiểu Bạch, mặc dù ông không nhìn thấy Tiểu Bạch đánh nhau với người ta, nhưng thông qua trận đấu lần trước của Tiểu Bạch và Thiết Ngưu, ông nhất định đã nghe rất rõ.</w:t>
      </w:r>
    </w:p>
    <w:p>
      <w:pPr>
        <w:pStyle w:val="BodyText"/>
      </w:pPr>
      <w:r>
        <w:t xml:space="preserve">Cao thủ đẳng cấp này như ông, dù chỉ được nhìn tận mắt vết thương của Thiết Ngưu cũng đủ để nhận ra thực lực thật sự của Tiểu Bạch.</w:t>
      </w:r>
    </w:p>
    <w:p>
      <w:pPr>
        <w:pStyle w:val="BodyText"/>
      </w:pPr>
      <w:r>
        <w:t xml:space="preserve">“Đúng vậy. Giết người nhiều mà thành đó.” Trong tiếng nói của Diệp Thu mang theo chút xúc cảm của riêng mình.</w:t>
      </w:r>
    </w:p>
    <w:p>
      <w:pPr>
        <w:pStyle w:val="BodyText"/>
      </w:pPr>
      <w:r>
        <w:t xml:space="preserve">Lúc đầu khi Diệp Không Nhàn dùng mọi thủ đoạn cực đoan để huấn luyện Tiểu Bạch, Diệp Thu đã từng phản đối kịch liệt, hơn nữa đã nhiều lần tranh cãi với Lão Đầu Tử, còn phá vỡ công cụ luyện tập của ông.</w:t>
      </w:r>
    </w:p>
    <w:p>
      <w:pPr>
        <w:pStyle w:val="BodyText"/>
      </w:pPr>
      <w:r>
        <w:t xml:space="preserve">Nhưng đến cuối cùng, Diệp Thu vẫn thất bại, anh bị Lão Đầu Tử đánh cho bị thương, nằm trên giường như một người đã chết vậy.</w:t>
      </w:r>
    </w:p>
    <w:p>
      <w:pPr>
        <w:pStyle w:val="BodyText"/>
      </w:pPr>
      <w:r>
        <w:t xml:space="preserve">Nói thực, có được thành tựu ngày hôm nay, Tiểu Bạch đã chịu nhiều đau khổ. Mặc dù là Diệp Thu cũng không thể khổ bằng cô.</w:t>
      </w:r>
    </w:p>
    <w:p>
      <w:pPr>
        <w:pStyle w:val="BodyText"/>
      </w:pPr>
      <w:r>
        <w:t xml:space="preserve">Lão Đầu Tử vẫn không để ý đến lời trách móc của Diệp Thu, vẫn nhắm nghiền mắt, mặt rất tự tại.</w:t>
      </w:r>
    </w:p>
    <w:p>
      <w:pPr>
        <w:pStyle w:val="BodyText"/>
      </w:pPr>
      <w:r>
        <w:t xml:space="preserve">Việc ông đã quyết định, dù là sai, người khác cũng không thay đổi được.</w:t>
      </w:r>
    </w:p>
    <w:p>
      <w:pPr>
        <w:pStyle w:val="BodyText"/>
      </w:pPr>
      <w:r>
        <w:t xml:space="preserve">Đương nhiên, ông cũng không thừa thời gian cãi nhau với Diệp Thu về vấn đề này. Trong lòng ông, Diệp Thu chính là vãn bối của mình, là con của mình.</w:t>
      </w:r>
    </w:p>
    <w:p>
      <w:pPr>
        <w:pStyle w:val="BodyText"/>
      </w:pPr>
      <w:r>
        <w:t xml:space="preserve">Có người bố mẹ nào khi con cái mình làm loạn lại quay ra cãi nhau với nó?</w:t>
      </w:r>
    </w:p>
    <w:p>
      <w:pPr>
        <w:pStyle w:val="BodyText"/>
      </w:pPr>
      <w:r>
        <w:t xml:space="preserve">Diệp Thu thầm mắng, ông già này, thật là không biết điều gì hết. Nếu như có thể đánh thắng ông ấy, thì đã đập cho ông ấy một trận từ lâu rồi.</w:t>
      </w:r>
    </w:p>
    <w:p>
      <w:pPr>
        <w:pStyle w:val="BodyText"/>
      </w:pPr>
      <w:r>
        <w:t xml:space="preserve">Lão Đầu Tử rất khó khăn khen ai đó một lần, xem ra tâm trạng của ông lúc này không tồi. Thế là Diệp Thu bèn thử hỏi ông: “Cơ thể của Tiểu Bạch có phải là có khả năng chữa trị hay không? Tim còn có thể chuyển dời được, những bộ phận khác lại không thể sao?”</w:t>
      </w:r>
    </w:p>
    <w:p>
      <w:pPr>
        <w:pStyle w:val="BodyText"/>
      </w:pPr>
      <w:r>
        <w:t xml:space="preserve">Diệp Không Nhàn nói rằng ông không thể chữa trị căn bệnh cho Diệp Thu, nghe vậy anh liền hỏi:</w:t>
      </w:r>
    </w:p>
    <w:p>
      <w:pPr>
        <w:pStyle w:val="BodyText"/>
      </w:pPr>
      <w:r>
        <w:t xml:space="preserve">“Ông cũng không chữa được sao?’</w:t>
      </w:r>
    </w:p>
    <w:p>
      <w:pPr>
        <w:pStyle w:val="BodyText"/>
      </w:pPr>
      <w:r>
        <w:t xml:space="preserve">“Không chữa được.”</w:t>
      </w:r>
    </w:p>
    <w:p>
      <w:pPr>
        <w:pStyle w:val="BodyText"/>
      </w:pPr>
      <w:r>
        <w:t xml:space="preserve">“Thử nghĩ xem còn cách nào khác không?”</w:t>
      </w:r>
    </w:p>
    <w:p>
      <w:pPr>
        <w:pStyle w:val="BodyText"/>
      </w:pPr>
      <w:r>
        <w:t xml:space="preserve">“Không có.”</w:t>
      </w:r>
    </w:p>
    <w:p>
      <w:pPr>
        <w:pStyle w:val="BodyText"/>
      </w:pPr>
      <w:r>
        <w:t xml:space="preserve">Diệp Thu tức đến độ nghiến răng ken két, chỉ muốn gọi điện cho Yến Kỷ Đạo nói rằng Lão Đầu Tử đang ở trên xe của anh, đến bắt ông ta đi cho rồi.</w:t>
      </w:r>
    </w:p>
    <w:p>
      <w:pPr>
        <w:pStyle w:val="BodyText"/>
      </w:pPr>
      <w:r>
        <w:t xml:space="preserve">Vừa nghĩ đến chuyện này, Diệp Thu liền cảm thấy hình như trước mặt đang có vật gì đó màu trắng đang bay về phía anh.</w:t>
      </w:r>
    </w:p>
    <w:p>
      <w:pPr>
        <w:pStyle w:val="BodyText"/>
      </w:pPr>
      <w:r>
        <w:t xml:space="preserve">Đạn bay ư?</w:t>
      </w:r>
    </w:p>
    <w:p>
      <w:pPr>
        <w:pStyle w:val="BodyText"/>
      </w:pPr>
      <w:r>
        <w:t xml:space="preserve">Khỉ thật, mấy người này điên rồi.</w:t>
      </w:r>
    </w:p>
    <w:p>
      <w:pPr>
        <w:pStyle w:val="BodyText"/>
      </w:pPr>
      <w:r>
        <w:t xml:space="preserve">Diệp Thu quay mạnh vô lăng, xe quành ngay sang một khúc ngoặt, đâm vào một cành cây nhỏ bên đường, sau đó lại lao đi tiếp.</w:t>
      </w:r>
    </w:p>
    <w:p>
      <w:pPr>
        <w:pStyle w:val="BodyText"/>
      </w:pPr>
      <w:r>
        <w:t xml:space="preserve">Đùng!</w:t>
      </w:r>
    </w:p>
    <w:p>
      <w:pPr>
        <w:pStyle w:val="BodyText"/>
      </w:pPr>
      <w:r>
        <w:t xml:space="preserve">Viên đạn bay nổ ở đằng sau chiếc xe, khói bụi mù mịt, mảnh đạn và đất đá bắn vào thành xe kêu loảng xoảng.</w:t>
      </w:r>
    </w:p>
    <w:p>
      <w:pPr>
        <w:pStyle w:val="BodyText"/>
      </w:pPr>
      <w:r>
        <w:t xml:space="preserve">Chiếc xe đã bị trở nên lồi lõm, cửa kính đằng sau xe bị nổ vỡ thành từng mảnh vụn.</w:t>
      </w:r>
    </w:p>
    <w:p>
      <w:pPr>
        <w:pStyle w:val="BodyText"/>
      </w:pPr>
      <w:r>
        <w:t xml:space="preserve">Diệp Thu biết có khả năng sẽ bị công kích, thậm chí khi lái xe cũng không cài dây an toàn.</w:t>
      </w:r>
    </w:p>
    <w:p>
      <w:pPr>
        <w:pStyle w:val="BodyText"/>
      </w:pPr>
      <w:r>
        <w:t xml:space="preserve">Khi chiếc xe sắp đâm vào cây trước mặt, Diệp Thu vừa mở cửa xe, vừa hét lớn: “Mau chạy đi, họ có Bazooka”</w:t>
      </w:r>
    </w:p>
    <w:p>
      <w:pPr>
        <w:pStyle w:val="BodyText"/>
      </w:pPr>
      <w:r>
        <w:t xml:space="preserve">Nhưng sự hò hét của Diệp Thu là thừa thãi, vì anh đã nhìn thấy Lão Đầu Tử chạy trước anh về một chỗ anh toàn đằng xa.</w:t>
      </w:r>
    </w:p>
    <w:p>
      <w:pPr>
        <w:pStyle w:val="BodyText"/>
      </w:pPr>
      <w:r>
        <w:t xml:space="preserve">Ông già này, chạy còn nhanh hơn cả thỏ. Không nhắc mình một câu nào, Diệp Thu thầm mắng.</w:t>
      </w:r>
    </w:p>
    <w:p>
      <w:pPr>
        <w:pStyle w:val="BodyText"/>
      </w:pPr>
      <w:r>
        <w:t xml:space="preserve">Diệp Thu cũng không dám lề mề, vừa nhảy xuống xe là chạy theo đuôi Lão Đầu Tử. Với kinh nghiệm thực tiễn nhiều năm của Diệp Thu, chạy theo sau lưng Lão Đầu Tử là an toàn.</w:t>
      </w:r>
    </w:p>
    <w:p>
      <w:pPr>
        <w:pStyle w:val="BodyText"/>
      </w:pPr>
      <w:r>
        <w:t xml:space="preserve">Chiếc xe lao thẳng vào gốc cây, cả hai thứ đều bị thương nặng.</w:t>
      </w:r>
    </w:p>
    <w:p>
      <w:pPr>
        <w:pStyle w:val="BodyText"/>
      </w:pPr>
      <w:r>
        <w:t xml:space="preserve">Đầu xe nát bươm, còn gốc cây cũng bị tách rời.</w:t>
      </w:r>
    </w:p>
    <w:p>
      <w:pPr>
        <w:pStyle w:val="BodyText"/>
      </w:pPr>
      <w:r>
        <w:t xml:space="preserve">Sau khi Lão Đầu Tử đã chạy được một đoạn liền dừng lại, chỉ trước mặt rồi nói: “Ta tuổi già sức yếu chạy không nổi nữa rồi, cậu ra giải quyết bọn họ đi.” Ông già này khi muốn biếng việc luôn luôn tìm một lý do rất quang minh chính đại.</w:t>
      </w:r>
    </w:p>
    <w:p>
      <w:pPr>
        <w:pStyle w:val="BodyText"/>
      </w:pPr>
      <w:r>
        <w:t xml:space="preserve">Diệp Thu đã nhìn thấy bốn người mặc áo đen trước mặt, họ đứng sắp hàng tắc ở giữa đường. Họ không định xuống đuổi bắt Diệp Thu, rất rõ ràng, họ biết rằng Diệp Thu nhất định sẽ đi đến tìm họ.</w:t>
      </w:r>
    </w:p>
    <w:p>
      <w:pPr>
        <w:pStyle w:val="BodyText"/>
      </w:pPr>
      <w:r>
        <w:t xml:space="preserve">Một người đàn ông thấp ở giữa trên vai mang một khẩu Bazooka. Đó là vũ khí Phi ưng từng sử dụng, được họ nhặt về.</w:t>
      </w:r>
    </w:p>
    <w:p>
      <w:pPr>
        <w:pStyle w:val="BodyText"/>
      </w:pPr>
      <w:r>
        <w:t xml:space="preserve">Mặc dù chưa từng gặp đám người áo đen này, nhưng những người này mang lại cho anh cảm giác rất quen thuộc.</w:t>
      </w:r>
    </w:p>
    <w:p>
      <w:pPr>
        <w:pStyle w:val="BodyText"/>
      </w:pPr>
      <w:r>
        <w:t xml:space="preserve">Ở cự ly xa như vậy, Diệp Thu đã cảm nhận được sự nguy hiểm phát ra trên người họ.</w:t>
      </w:r>
    </w:p>
    <w:p>
      <w:pPr>
        <w:pStyle w:val="BodyText"/>
      </w:pPr>
      <w:r>
        <w:t xml:space="preserve">Họ mặc bộ áp vest đen, đứng ở đó không làm bất cứ tiếng động gì hết. Tướng mạo cũng giống nhau, ai nấy đều rất bình tĩnh thản nhiên, chỉ là ánh mắt đang nhìn chằm chằm về phía Diệp Thu và Lão Đầu Tử.</w:t>
      </w:r>
    </w:p>
    <w:p>
      <w:pPr>
        <w:pStyle w:val="BodyText"/>
      </w:pPr>
      <w:r>
        <w:t xml:space="preserve">Mắt của bọn họ màu đỏ, màu đỏ như máu.</w:t>
      </w:r>
    </w:p>
    <w:p>
      <w:pPr>
        <w:pStyle w:val="BodyText"/>
      </w:pPr>
      <w:r>
        <w:t xml:space="preserve">Mặc dù một quái vật như Diệp Thu cũng cảm thấy bị họ nhìn chằm chằm như vậy lạnh nổi gai ốc.</w:t>
      </w:r>
    </w:p>
    <w:p>
      <w:pPr>
        <w:pStyle w:val="BodyText"/>
      </w:pPr>
      <w:r>
        <w:t xml:space="preserve">Họ là dã thú. Là một bọn dã thú vừa được thả từ lồng ra.</w:t>
      </w:r>
    </w:p>
    <w:p>
      <w:pPr>
        <w:pStyle w:val="BodyText"/>
      </w:pPr>
      <w:r>
        <w:t xml:space="preserve">Dù họ là người hay là thú, Diệp Thu đều phải giải quyết họ. Nghĩ đến điểm này, Diệp Thu liền cảm thấy hơi buồn chán.</w:t>
      </w:r>
    </w:p>
    <w:p>
      <w:pPr>
        <w:pStyle w:val="BodyText"/>
      </w:pPr>
      <w:r>
        <w:t xml:space="preserve">Diệp Thu đi ra đằng đó rất đường hoàng, đứng đối diện với bốn người áo đen, cười nói: “Chỉ có 4 người các ngươi sao? Hình như hơi ít!”</w:t>
      </w:r>
    </w:p>
    <w:p>
      <w:pPr>
        <w:pStyle w:val="BodyText"/>
      </w:pPr>
      <w:r>
        <w:t xml:space="preserve">Nét mặt của người áo đen đứng ở giữa hơi thay đổi, hắn phất tay, bốn người đều hét lên xông về phía Diệp Thu. Mặc dù không công bằng, nhưng Diệp Thu cũng phải chấp nhận, nghĩ đến điểm này, Diệp Thu càng buồn chán hơn.</w:t>
      </w:r>
    </w:p>
    <w:p>
      <w:pPr>
        <w:pStyle w:val="BodyText"/>
      </w:pPr>
      <w:r>
        <w:t xml:space="preserve">Hi vọng Lão Đầu Tử đến giúp mình là không thể có, chỉ đành tự mình làm mà thôi. Họ đã xông đến rồ.</w:t>
      </w:r>
    </w:p>
    <w:p>
      <w:pPr>
        <w:pStyle w:val="BodyText"/>
      </w:pPr>
      <w:r>
        <w:t xml:space="preserve">Đám khốn nạn đó lại giở trò, khi xông đến một nửa, trong tay họ đều có một thanh đao đen.</w:t>
      </w:r>
    </w:p>
    <w:p>
      <w:pPr>
        <w:pStyle w:val="BodyText"/>
      </w:pPr>
      <w:r>
        <w:t xml:space="preserve">Lưỡi đao dưới ánh sáng trăng lóa lên từng đợt, được thiết kế đặc biệt để có thể tạo vết thương nhanh nhất, hơn nữa tăng nhanh tốc độ và lượng máu chảy.</w:t>
      </w:r>
    </w:p>
    <w:p>
      <w:pPr>
        <w:pStyle w:val="BodyText"/>
      </w:pPr>
      <w:r>
        <w:t xml:space="preserve">Thấy đám đao này, mắt Diệp Thu liền nheo lại.</w:t>
      </w:r>
    </w:p>
    <w:p>
      <w:pPr>
        <w:pStyle w:val="BodyText"/>
      </w:pPr>
      <w:r>
        <w:t xml:space="preserve">Thảo nào anh có cảm giác quen quen, anh đã nhớ ra đám quái vật này là ai rồi.</w:t>
      </w:r>
    </w:p>
    <w:p>
      <w:pPr>
        <w:pStyle w:val="BodyText"/>
      </w:pPr>
      <w:r>
        <w:t xml:space="preserve">Họ chính là đám sát thủ anh gặp ở đằng sau CLB Thiết Huyết, họ vô cùng độc ác và tàn nhẫn. Không sợ chết, hơn nữa trên người họ còn có đạn nổ gen, chất dịch sau khi tự nổ chỉ cần dính vào quần áo hoặc là da thịt, sẽ tự mục nát.</w:t>
      </w:r>
    </w:p>
    <w:p>
      <w:pPr>
        <w:pStyle w:val="BodyText"/>
      </w:pPr>
      <w:r>
        <w:t xml:space="preserve">Mặc dù thân thủ của Giang Yên Tử không tồi, nhưng nếu mình không nhanh chóng phát hiện vấn đề này và nhanh chóng chữa trị nó, thì có lẽ cánh tay đẹp đẽ gợi cảm của Giang Yên Tử đã bị nát ra rồi.</w:t>
      </w:r>
    </w:p>
    <w:p>
      <w:pPr>
        <w:pStyle w:val="BodyText"/>
      </w:pPr>
      <w:r>
        <w:t xml:space="preserve">Bọn chúng là những quái vật biến đổi gen.</w:t>
      </w:r>
    </w:p>
    <w:p>
      <w:pPr>
        <w:pStyle w:val="BodyText"/>
      </w:pPr>
      <w:r>
        <w:t xml:space="preserve">Tên khốn đáng chết, lần này Diệp Thu đã nhận ra rồi, Yến Gia có quan hệ rất mật thiết với đám quái vật biến đổi gen này.</w:t>
      </w:r>
    </w:p>
    <w:p>
      <w:pPr>
        <w:pStyle w:val="BodyText"/>
      </w:pPr>
      <w:r>
        <w:t xml:space="preserve">Đã biết thân phận của họ rồi, Diệp Thu cũng rất tài trí giấu ám khí trên tay mình lại. Anh đã từng thử, những thứ thế này không thể gây cho bọn chúng bất kỳ tổn thương nào.</w:t>
      </w:r>
    </w:p>
    <w:p>
      <w:pPr>
        <w:pStyle w:val="BodyText"/>
      </w:pPr>
      <w:r>
        <w:t xml:space="preserve">Hai bên cùng xông lên, cự ly đã ngày càng gần.</w:t>
      </w:r>
    </w:p>
    <w:p>
      <w:pPr>
        <w:pStyle w:val="BodyText"/>
      </w:pPr>
      <w:r>
        <w:t xml:space="preserve">Soạt!</w:t>
      </w:r>
    </w:p>
    <w:p>
      <w:pPr>
        <w:pStyle w:val="BodyText"/>
      </w:pPr>
      <w:r>
        <w:t xml:space="preserve">Bốn chiếc đao đen sì cùng lúc hoặc đâm thẳng hoặc chém ngang vào mặt hoặc yết hầu của Diệp Thu, đao khí kinh khủng đó thậm chí làm mặt Diệp Thu như bị gió lạnh xẹt ngang qua vậy, đau và rát buốt.</w:t>
      </w:r>
    </w:p>
    <w:p>
      <w:pPr>
        <w:pStyle w:val="BodyText"/>
      </w:pPr>
      <w:r>
        <w:t xml:space="preserve">Diệp Thu không cố chống đối lại, cơ thể anh lùi về sau hai bước, sau khi đã tránh được đao khí của họ, giơ chân đạp vào người mặc áo đen bên trái ngoài cùng.</w:t>
      </w:r>
    </w:p>
    <w:p>
      <w:pPr>
        <w:pStyle w:val="BodyText"/>
      </w:pPr>
      <w:r>
        <w:t xml:space="preserve">Trong lòng Diệp Thu đã xác định rõ kế hoạch công kích từng người một này.</w:t>
      </w:r>
    </w:p>
    <w:p>
      <w:pPr>
        <w:pStyle w:val="BodyText"/>
      </w:pPr>
      <w:r>
        <w:t xml:space="preserve">Nhưng khi chân của anh đá đến một nửa, anh liền vội vàng thu về. Vì chiếc đao trong tay một người áo đen khác đột ngột thay đổi phương hướng, sau khi đổi hướng kịp thời, nó nhằm thẳng vào đầu gối của Diệp Thu.</w:t>
      </w:r>
    </w:p>
    <w:p>
      <w:pPr>
        <w:pStyle w:val="BodyText"/>
      </w:pPr>
      <w:r>
        <w:t xml:space="preserve">Đúng là đáng chết. Diệp Thu chỉ có thể lùi về sau một lần nữa. Không ngờ anh lại không thể chống nổi sự hợp lực của bốn tên này.</w:t>
      </w:r>
    </w:p>
    <w:p>
      <w:pPr>
        <w:pStyle w:val="BodyText"/>
      </w:pPr>
      <w:r>
        <w:t xml:space="preserve">Nghĩ đến gương mặt cười lạnh lùng ở một bên của Lão Đầu Tử, Diệp Thu thấy mặt mình nóng ran và bỏng rát.</w:t>
      </w:r>
    </w:p>
    <w:p>
      <w:pPr>
        <w:pStyle w:val="BodyText"/>
      </w:pPr>
      <w:r>
        <w:t xml:space="preserve">Thật là xấu hổ.</w:t>
      </w:r>
    </w:p>
    <w:p>
      <w:pPr>
        <w:pStyle w:val="BodyText"/>
      </w:pPr>
      <w:r>
        <w:t xml:space="preserve">Dù thế nào cũng không thể để ông già đó coi thường, xông lên nào.</w:t>
      </w:r>
    </w:p>
    <w:p>
      <w:pPr>
        <w:pStyle w:val="BodyText"/>
      </w:pPr>
      <w:r>
        <w:t xml:space="preserve">Cơ thể Diệp Thu lại một lần nữa tăng tốc, sau khi tránh được một lưỡi đao nhằm vào ngực mình, anh lại ra đòn nhanh như chớp, đánh vào mũi của tên mặc áo đen đang định vòng ra đằng sau lưng để chọc mình.</w:t>
      </w:r>
    </w:p>
    <w:p>
      <w:pPr>
        <w:pStyle w:val="BodyText"/>
      </w:pPr>
      <w:r>
        <w:t xml:space="preserve">Rắc!</w:t>
      </w:r>
    </w:p>
    <w:p>
      <w:pPr>
        <w:pStyle w:val="BodyText"/>
      </w:pPr>
      <w:r>
        <w:t xml:space="preserve">Tiếng xương mũi gãy, mũi người mặc áo đen đó đã gãy xuống rồi, cả gương mặt giống như một cái bánh vậy.</w:t>
      </w:r>
    </w:p>
    <w:p>
      <w:pPr>
        <w:pStyle w:val="BodyText"/>
      </w:pPr>
      <w:r>
        <w:t xml:space="preserve">Nhưng nỗi đau này dường như không nhằm nhò gì, vẫn cố gắng chạy đằng sau Diệp Thu. Sau đó hắn hét lên, giơ thanh đao lên cao và nhanh chóng đâm vào đằng sau tim Diệp Thu.</w:t>
      </w:r>
    </w:p>
    <w:p>
      <w:pPr>
        <w:pStyle w:val="BodyText"/>
      </w:pPr>
      <w:r>
        <w:t xml:space="preserve">Không biết đám quái vật này đã ăn phải thuốc gì, mà chẳng cảm giác được đau nữa.</w:t>
      </w:r>
    </w:p>
    <w:p>
      <w:pPr>
        <w:pStyle w:val="BodyText"/>
      </w:pPr>
      <w:r>
        <w:t xml:space="preserve">Tăng tốc.</w:t>
      </w:r>
    </w:p>
    <w:p>
      <w:pPr>
        <w:pStyle w:val="BodyText"/>
      </w:pPr>
      <w:r>
        <w:t xml:space="preserve">Tăng tốc thêm nữa.</w:t>
      </w:r>
    </w:p>
    <w:p>
      <w:pPr>
        <w:pStyle w:val="BodyText"/>
      </w:pPr>
      <w:r>
        <w:t xml:space="preserve">Võ công trong thiên hạ, chỉ có nhanh là bất bại.</w:t>
      </w:r>
    </w:p>
    <w:p>
      <w:pPr>
        <w:pStyle w:val="BodyText"/>
      </w:pPr>
      <w:r>
        <w:t xml:space="preserve">Diệp Thu không tin có người có thể theo được tốc độ của mình. Sau khi tránh được sự tấn công của ba người trước mặt, anh quay người lại đạp một nhát vào tên đằng sau đang định đánh lén mình. Truyện "</w:t>
      </w:r>
    </w:p>
    <w:p>
      <w:pPr>
        <w:pStyle w:val="BodyText"/>
      </w:pPr>
      <w:r>
        <w:t xml:space="preserve">Cơ hội không thể bỏ qua, bỏ qua rồi không lấy lại được nữa. Giờ đây việc Diệp Thu phải làm là giết chết từng người một trong số họ, sao lại bỏ qua cơ hội đánh chó đã bị rơi xuống nước này chứ?</w:t>
      </w:r>
    </w:p>
    <w:p>
      <w:pPr>
        <w:pStyle w:val="BodyText"/>
      </w:pPr>
      <w:r>
        <w:t xml:space="preserve">Anh chạy nhanh lên đằng trước, mấy bước đã bước đến chỗ người mặc áo đen đang định đứng dậy, giơ chân đạp lên cổ hắn, chỉ cần bẻ gãy cổ của họ , dù thuốc gen lợi hại thế nào chăng nữa cũng không còn tác dụng nữa.</w:t>
      </w:r>
    </w:p>
    <w:p>
      <w:pPr>
        <w:pStyle w:val="BodyText"/>
      </w:pPr>
      <w:r>
        <w:t xml:space="preserve">Soạt!</w:t>
      </w:r>
    </w:p>
    <w:p>
      <w:pPr>
        <w:pStyle w:val="BodyText"/>
      </w:pPr>
      <w:r>
        <w:t xml:space="preserve">Tên nằm trên đất thấy có một chiếc giày da cực lớn đang đạp xuống, biết rằng tình thế đã rơi vào nguy hiểm. Hắn hét to một tiếng, không ngờ giữ lại được bàn chân của Diệp Thu đang đạp xuống.</w:t>
      </w:r>
    </w:p>
    <w:p>
      <w:pPr>
        <w:pStyle w:val="BodyText"/>
      </w:pPr>
      <w:r>
        <w:t xml:space="preserve">Diệp Thu cố gắng hết sức đạp xuống đất.</w:t>
      </w:r>
    </w:p>
    <w:p>
      <w:pPr>
        <w:pStyle w:val="BodyText"/>
      </w:pPr>
      <w:r>
        <w:t xml:space="preserve">“Ta xem ngươi khỏe đến độ nào.” Diệp Thu cười lạnh lùng nói, sau đó dùng lực rất mạnh, giống như một nghìn cân đạp xuống vậy, cổ tên áo đen đó kêu lên rắc rắc, bị anh đạp gãy, một cái xương cổ đâm ra khỏi da, màu trắng và đỏ trông thật kinh khủng.</w:t>
      </w:r>
    </w:p>
    <w:p>
      <w:pPr>
        <w:pStyle w:val="BodyText"/>
      </w:pPr>
      <w:r>
        <w:t xml:space="preserve">Chịu trọng thương thế này, trên mặt người mặc áo đen đó không ngờ vẫn thản nhiên như không. Tay phải đang cầm dao của hắn lại giơ lên soạt về phía chân của anh.</w:t>
      </w:r>
    </w:p>
    <w:p>
      <w:pPr>
        <w:pStyle w:val="BodyText"/>
      </w:pPr>
      <w:r>
        <w:t xml:space="preserve">Sạt!</w:t>
      </w:r>
    </w:p>
    <w:p>
      <w:pPr>
        <w:pStyle w:val="BodyText"/>
      </w:pPr>
      <w:r>
        <w:t xml:space="preserve">Dao nhanh, chân Diệp Thu càng nhanh hơn.</w:t>
      </w:r>
    </w:p>
    <w:p>
      <w:pPr>
        <w:pStyle w:val="BodyText"/>
      </w:pPr>
      <w:r>
        <w:t xml:space="preserve">Mặc dù đã tránh được đòn công kích của lưỡi đao này, nhưng Diệp Thu đã bỏ lỡ cơ hội giết tên đã bị trọng thương này.</w:t>
      </w:r>
    </w:p>
    <w:p>
      <w:pPr>
        <w:pStyle w:val="BodyText"/>
      </w:pPr>
      <w:r>
        <w:t xml:space="preserve">Muốn xông lên bồi một cú nữa đã là điều không thể nữa rồi, ba tên đằng sau đã xông lên.</w:t>
      </w:r>
    </w:p>
    <w:p>
      <w:pPr>
        <w:pStyle w:val="BodyText"/>
      </w:pPr>
      <w:r>
        <w:t xml:space="preserve">Diệp Thu cảm thấy rất rõ ràng rằng, đối thủ lần này lợi hại hơn gấp mấy lần những người công kích đợt trước gặp trong rừng.</w:t>
      </w:r>
    </w:p>
    <w:p>
      <w:pPr>
        <w:pStyle w:val="BodyText"/>
      </w:pPr>
      <w:r>
        <w:t xml:space="preserve">Lần trước mình đột nhiên bị đánh lén, còn có thể nhanh chóng giải quyết bọn họ, hơn nữa lúc đó trong tay anh còn có súng, còn hai người đó chỉ có cung tên và đao.</w:t>
      </w:r>
    </w:p>
    <w:p>
      <w:pPr>
        <w:pStyle w:val="BodyText"/>
      </w:pPr>
      <w:r>
        <w:t xml:space="preserve">Mặc dù vì chưa nhận thức đầy đủ về tính nguy hiểm của họ, làm cho Giang Yên Tử bị thương, nhưng nói tóm lại vẫn không quá nguy hiểm, ít nhất, Diệp Thu không cần phải bỏ ra nhiều sức lực đến thế.</w:t>
      </w:r>
    </w:p>
    <w:p>
      <w:pPr>
        <w:pStyle w:val="BodyText"/>
      </w:pPr>
      <w:r>
        <w:t xml:space="preserve">Nhưng lần này bốn tên tướng mạo hơi giống nhau này lại làm cho Diệp Thu cảm thấy nguy hiểm, vì anh cảm thấy rất rõ rằng, bốn người này có một kiểu chiến đấu rất ăn khớp nhau.</w:t>
      </w:r>
    </w:p>
    <w:p>
      <w:pPr>
        <w:pStyle w:val="BodyText"/>
      </w:pPr>
      <w:r>
        <w:t xml:space="preserve">Sự ăn khớp này rất khó luyện thành, phải trải qua hàng trăm ngàn lần phối hợp hành động và hàng nghìn lần tắm máu kẻ thù mới có thể hình thành.</w:t>
      </w:r>
    </w:p>
    <w:p>
      <w:pPr>
        <w:pStyle w:val="BodyText"/>
      </w:pPr>
      <w:r>
        <w:t xml:space="preserve">Nhưng nếu đã hình thành rồi, thì bốn người sẽ trở nên chủ động trong việc công và phòng. Có công có phòng, anh công tôi phòng, phân phối công việc rất rõ ràng.</w:t>
      </w:r>
    </w:p>
    <w:p>
      <w:pPr>
        <w:pStyle w:val="BodyText"/>
      </w:pPr>
      <w:r>
        <w:t xml:space="preserve">Chỉ lấy việc Diệp Thu muốn đá tên mặc áo đen ở ngoài nói. Lý do anh chọn người đó là chiêu thức của hắn quá quen thuộc, muốn biển đổi chiêu thức không phải điều dễ dàng.</w:t>
      </w:r>
    </w:p>
    <w:p>
      <w:pPr>
        <w:pStyle w:val="BodyText"/>
      </w:pPr>
      <w:r>
        <w:t xml:space="preserve">Nhưng người bên cạnh hắn lại cảm thấy rất rõ ràng mối nguy hiểm của đồng đội, sau đó người cách chân phải của mình gần nhất sẽ nhanh chóng biến chiêu, cứu nguy cho người bên cạnh.</w:t>
      </w:r>
    </w:p>
    <w:p>
      <w:pPr>
        <w:pStyle w:val="BodyText"/>
      </w:pPr>
      <w:r>
        <w:t xml:space="preserve">Cuộc đánh nhau quy mô nhỏ cũng giống như cuộc hỗn chiến binh khí lạnh quy mô lớn, nếu như đồng đội biết cách phối hợp với nhau, thì thường có thể lấy ít địch nhiều, lấy yếu thắng mạnh.</w:t>
      </w:r>
    </w:p>
    <w:p>
      <w:pPr>
        <w:pStyle w:val="BodyText"/>
      </w:pPr>
      <w:r>
        <w:t xml:space="preserve">Soạt!</w:t>
      </w:r>
    </w:p>
    <w:p>
      <w:pPr>
        <w:pStyle w:val="BodyText"/>
      </w:pPr>
      <w:r>
        <w:t xml:space="preserve">Diệp Thu đặt mình vào thế phối hợp đẹp mắt của họ, không ngờ bị một người áo đen chém rách mu bàn tay.</w:t>
      </w:r>
    </w:p>
    <w:p>
      <w:pPr>
        <w:pStyle w:val="BodyText"/>
      </w:pPr>
      <w:r>
        <w:t xml:space="preserve">Sau khi nhìn thấy máu, mắt đám người áo đen đó càng đỏ rực lên, và công kích càng hung hãn hơn.</w:t>
      </w:r>
    </w:p>
    <w:p>
      <w:pPr>
        <w:pStyle w:val="BodyText"/>
      </w:pPr>
      <w:r>
        <w:t xml:space="preserve">Nhưng họ không biết rằng, chém rách tay Diệp Thu, cũng làm cho lửa trong lòng anh cháy vùn vụt lên.</w:t>
      </w:r>
    </w:p>
    <w:p>
      <w:pPr>
        <w:pStyle w:val="BodyText"/>
      </w:pPr>
      <w:r>
        <w:t xml:space="preserve">Đám khốn nạn này, thật là đáng chết.</w:t>
      </w:r>
    </w:p>
    <w:p>
      <w:pPr>
        <w:pStyle w:val="BodyText"/>
      </w:pPr>
      <w:r>
        <w:t xml:space="preserve">Mặt Diệp Thu càng sầm xuống, cơ thể giống như ánh chớp không thể nắm bắt, xông đến trước mặt một tên áo đen.</w:t>
      </w:r>
    </w:p>
    <w:p>
      <w:pPr>
        <w:pStyle w:val="BodyText"/>
      </w:pPr>
      <w:r>
        <w:t xml:space="preserve">Người áo đen ngơ ngác. Chẳng lẽ hắn muốn tự tìm cái chết sao?</w:t>
      </w:r>
    </w:p>
    <w:p>
      <w:pPr>
        <w:pStyle w:val="BodyText"/>
      </w:pPr>
      <w:r>
        <w:t xml:space="preserve">Không nghĩ nhiều đến vậy nữa, giết chết hắn là mình có thể sống rồi.</w:t>
      </w:r>
    </w:p>
    <w:p>
      <w:pPr>
        <w:pStyle w:val="BodyText"/>
      </w:pPr>
      <w:r>
        <w:t xml:space="preserve">Người mặc áo đen múa đao chém về phía ngực Diệp Thu, nhưng không chém trúng mục tiêu.</w:t>
      </w:r>
    </w:p>
    <w:p>
      <w:pPr>
        <w:pStyle w:val="BodyText"/>
      </w:pPr>
      <w:r>
        <w:t xml:space="preserve">Không phải mục tiêu đang trốn tránh, chỉ là khi hắn ta xuất đao, Diệp Thu nhấc bàn tay ở dưới lên, đã ngăn cánh tay của hắn lại. Còn Diệp Thu nhân lỗ hổng này đã đạp một đạp vào ngực hắn.</w:t>
      </w:r>
    </w:p>
    <w:p>
      <w:pPr>
        <w:pStyle w:val="BodyText"/>
      </w:pPr>
      <w:r>
        <w:t xml:space="preserve">Tấn công gần, thật gần.</w:t>
      </w:r>
    </w:p>
    <w:p>
      <w:pPr>
        <w:pStyle w:val="BodyText"/>
      </w:pPr>
      <w:r>
        <w:t xml:space="preserve">Cơ thể của Diệp Thu và người áo đen đó sát lại nhau như đôi tình nhân vậy.</w:t>
      </w:r>
    </w:p>
    <w:p>
      <w:pPr>
        <w:pStyle w:val="BodyText"/>
      </w:pPr>
      <w:r>
        <w:t xml:space="preserve">Rắc!</w:t>
      </w:r>
    </w:p>
    <w:p>
      <w:pPr>
        <w:pStyle w:val="BodyText"/>
      </w:pPr>
      <w:r>
        <w:t xml:space="preserve">Rắc!</w:t>
      </w:r>
    </w:p>
    <w:p>
      <w:pPr>
        <w:pStyle w:val="BodyText"/>
      </w:pPr>
      <w:r>
        <w:t xml:space="preserve">Rắc!</w:t>
      </w:r>
    </w:p>
    <w:p>
      <w:pPr>
        <w:pStyle w:val="BodyText"/>
      </w:pPr>
      <w:r>
        <w:t xml:space="preserve">Tiếng xương gãy vang lên không ngừng, nếu người bình thường nghe thấy, có lẽ thấy kinh tởm đến độ nôn ba ngày ba đêm mất.</w:t>
      </w:r>
    </w:p>
    <w:p>
      <w:pPr>
        <w:pStyle w:val="BodyText"/>
      </w:pPr>
      <w:r>
        <w:t xml:space="preserve">Đúng vậy, Diệp Thu đã bẻ gãy xương trước ngực hắn từng cái một.</w:t>
      </w:r>
    </w:p>
    <w:p>
      <w:pPr>
        <w:pStyle w:val="BodyText"/>
      </w:pPr>
      <w:r>
        <w:t xml:space="preserve">Với loại quái vật biến đổi gen này, quyền cước bình thường không thể tạo nên vết thương quá lớn cho hắn.</w:t>
      </w:r>
    </w:p>
    <w:p>
      <w:pPr>
        <w:pStyle w:val="BodyText"/>
      </w:pPr>
      <w:r>
        <w:t xml:space="preserve">Diệp Thu cũng không có ý định thương xót mà tha cho chúng. Anh chỉ muốn thông qua từng chiêu của mình làm cho đối thủ nhận được sự sát thương lớn nhất.</w:t>
      </w:r>
    </w:p>
    <w:p>
      <w:pPr>
        <w:pStyle w:val="BodyText"/>
      </w:pPr>
      <w:r>
        <w:t xml:space="preserve">Vì thế, anh dùng tốc độ tay nhanh nhất của mình, bẻ gãy từng chiếc xương của hắn.</w:t>
      </w:r>
    </w:p>
    <w:p>
      <w:pPr>
        <w:pStyle w:val="BodyText"/>
      </w:pPr>
      <w:r>
        <w:t xml:space="preserve">Lồng ngực trước của con người tổng cộng có 12 chiếc xương tất cả, ngoài chiếc xương sống chắc nhất dưới cổ, 11 chiếc khác đều bị Diệp Thu bẻ gãy nát rồi.</w:t>
      </w:r>
    </w:p>
    <w:p>
      <w:pPr>
        <w:pStyle w:val="BodyText"/>
      </w:pPr>
      <w:r>
        <w:t xml:space="preserve">Vốn anh cũng muốn bẻ gãy luôn chiếc cuối cùng. Như vậy có lẽ đối thủ sẽ chết luôn. Nhưng lưỡi đao đằng sau đã xé gió bay đến rồi, Diệp Thu chỉ đành dùng chiêu chim nhỏ dựa người, dựa vào tên áo đen rồi đẩy về đằng trước, làm tên áo đen lùi về đằng sau mấy bước, bản thân mình cũng thoát khỏi nhát đao chí mạng đó.</w:t>
      </w:r>
    </w:p>
    <w:p>
      <w:pPr>
        <w:pStyle w:val="BodyText"/>
      </w:pPr>
      <w:r>
        <w:t xml:space="preserve">Sự nỗ lực của Diệp Thu không hề lãng phí. Người áo đen cuối cùng đã nôn ra một đám máu tươi, không chỉ ở miệng, mà ở mắt, mũi, tai của hắn cũng đang chảy máu ngoài.</w:t>
      </w:r>
    </w:p>
    <w:p>
      <w:pPr>
        <w:pStyle w:val="BodyText"/>
      </w:pPr>
      <w:r>
        <w:t xml:space="preserve">Lần này, Diệp Thu không bỏ qua cơ hội giết đối phương nữa.</w:t>
      </w:r>
    </w:p>
    <w:p>
      <w:pPr>
        <w:pStyle w:val="BodyText"/>
      </w:pPr>
      <w:r>
        <w:t xml:space="preserve">Anh nhặt một viên đá nhanh như chớp lên tay, cự ly gần thế này không thể nào tránh được. Lên nào, não của hắn giống như quả dưa hấu bị người ta dùng một quyền đập nát vậy, nát bươm thành trăm mảnh.</w:t>
      </w:r>
    </w:p>
    <w:p>
      <w:pPr>
        <w:pStyle w:val="BodyText"/>
      </w:pPr>
      <w:r>
        <w:t xml:space="preserve">Lần này thật sự là Diệp Thu đã hơi quá sức, hơn nữa cự ly gần thế này, cả anh cũng không thể tránh được, máu bắn cả lên người anh.</w:t>
      </w:r>
    </w:p>
    <w:p>
      <w:pPr>
        <w:pStyle w:val="BodyText"/>
      </w:pPr>
      <w:r>
        <w:t xml:space="preserve">Trong lòng Diệp Thu kinh hãi, nghĩ đến việc lần trước Hồng Yên Tử phải cắt thịt để trị liệu, anh sợ máu này cũng có dính độc tố. Anh giống như một con khỉ chạm phải nước sôi, vừa tránh sự công kích của ba người khác vừa cởi chiếc áo và quần của mình ra. Truyện "</w:t>
      </w:r>
    </w:p>
    <w:p>
      <w:pPr>
        <w:pStyle w:val="BodyText"/>
      </w:pPr>
      <w:r>
        <w:t xml:space="preserve">Động tác khó làm thế này, không biết anh đã thực hiện thế nào.</w:t>
      </w:r>
    </w:p>
    <w:p>
      <w:pPr>
        <w:pStyle w:val="BodyText"/>
      </w:pPr>
      <w:r>
        <w:t xml:space="preserve">Nếu cảm nhận một cách cẩn thận, thì không thấy cơ thể có chỗ nào bất bình thường. Lúc này Diệp Thu mới yên tâm</w:t>
      </w:r>
    </w:p>
    <w:p>
      <w:pPr>
        <w:pStyle w:val="BodyText"/>
      </w:pPr>
      <w:r>
        <w:t xml:space="preserve">Trong lòng anh nghĩ, tên đã bị mình dùng tốc độ giết chết không kịp khởi động đạn nổ ở trên người mình. Nếu đạn nổ chưa được khởi động, thì máu của hắn không có chất làm nát rữa.</w:t>
      </w:r>
    </w:p>
    <w:p>
      <w:pPr>
        <w:pStyle w:val="BodyText"/>
      </w:pPr>
      <w:r>
        <w:t xml:space="preserve">Còn mấy tên chủ động đến liều mạng thì phải đề phòng rồi.</w:t>
      </w:r>
    </w:p>
    <w:p>
      <w:pPr>
        <w:pStyle w:val="BodyText"/>
      </w:pPr>
      <w:r>
        <w:t xml:space="preserve">Giờ đây tên áo đen chỉ còn có ba, một tỏng số đó đã bị mình đạp gãy xương và trọng thương.</w:t>
      </w:r>
    </w:p>
    <w:p>
      <w:pPr>
        <w:pStyle w:val="BodyText"/>
      </w:pPr>
      <w:r>
        <w:t xml:space="preserve">Diệp Thu quyết định giải quyết nốt tên bị thương nặng này, đánh triệt để sự phối hợp ăn ý giữa bọn chúng, sau đó khi giải quyết hai tên còn lại là dễ dàng rồi.</w:t>
      </w:r>
    </w:p>
    <w:p>
      <w:pPr>
        <w:pStyle w:val="BodyText"/>
      </w:pPr>
      <w:r>
        <w:t xml:space="preserve">Nếu Yến Gia chỉ có vài thực lực này, thì làm Diệp Thu thật sự thất vọng. Có lẽ là nhân vật quan trọng nhất vẫn chưa xuất hiện.</w:t>
      </w:r>
    </w:p>
    <w:p>
      <w:pPr>
        <w:pStyle w:val="BodyText"/>
      </w:pPr>
      <w:r>
        <w:t xml:space="preserve">Nhưng điều này cũng không phải lo nữa, có lẽ Lão Đầu Tử đang ngồi bên đó không có việc gì làm phải đập muỗi.</w:t>
      </w:r>
    </w:p>
    <w:p>
      <w:pPr>
        <w:pStyle w:val="BodyText"/>
      </w:pPr>
      <w:r>
        <w:t xml:space="preserve">Ba thanh đao lại một lần nữa vung về phía Diệp Thu, hơn nữa lại chặn đứng bốn phương hướng trước sau trái phải để chạy trốn của Diệp Thu.</w:t>
      </w:r>
    </w:p>
    <w:p>
      <w:pPr>
        <w:pStyle w:val="BodyText"/>
      </w:pPr>
      <w:r>
        <w:t xml:space="preserve">Tay của hai tên đằng trước đều bình thường, thì có nghĩa là tên đằng sau mới là tên bị mình đạp gãy một tay.</w:t>
      </w:r>
    </w:p>
    <w:p>
      <w:pPr>
        <w:pStyle w:val="BodyText"/>
      </w:pPr>
      <w:r>
        <w:t xml:space="preserve">Mặt Diệp Thu lộ ra nụ cười thuần hcất, sau đó rướn lưng lên, chạy về phía tên áo đen bị trọng thương.</w:t>
      </w:r>
    </w:p>
    <w:p>
      <w:pPr>
        <w:pStyle w:val="BodyText"/>
      </w:pPr>
      <w:r>
        <w:t xml:space="preserve">“Chết.” Lòng tên áo đen đó vui mừng không kể nổi, nhấc đao lên vung về phía Diệp Thu.</w:t>
      </w:r>
    </w:p>
    <w:p>
      <w:pPr>
        <w:pStyle w:val="BodyText"/>
      </w:pPr>
      <w:r>
        <w:t xml:space="preserve">Diệp Thu vốn đối lưng với hắn đột nhiên chuyển thân, tay huơ lên, một tay giữ lấy tay trái đang nắm chắc đao của hắn, đây cũng là cánh tay còn tốt duy nhất của hắn, anh kéo ra rồi bẻ, liền làm cho cánh tay này trở nên gãy gập.</w:t>
      </w:r>
    </w:p>
    <w:p>
      <w:pPr>
        <w:pStyle w:val="BodyText"/>
      </w:pPr>
      <w:r>
        <w:t xml:space="preserve">Hai cánh tay đều tàn phế rồi, đã trở thành một phế vật không thể chối cãi.</w:t>
      </w:r>
    </w:p>
    <w:p>
      <w:pPr>
        <w:pStyle w:val="BodyText"/>
      </w:pPr>
      <w:r>
        <w:t xml:space="preserve">Khi Diệp Thu đang định ra một sát chiêu, thì người mặc áo đen đó đột nhiên đổ gập xuống đất.</w:t>
      </w:r>
    </w:p>
    <w:p>
      <w:pPr>
        <w:pStyle w:val="BodyText"/>
      </w:pPr>
      <w:r>
        <w:t xml:space="preserve">Sao thế này?</w:t>
      </w:r>
    </w:p>
    <w:p>
      <w:pPr>
        <w:pStyle w:val="BodyText"/>
      </w:pPr>
      <w:r>
        <w:t xml:space="preserve">Giả chết ư?</w:t>
      </w:r>
    </w:p>
    <w:p>
      <w:pPr>
        <w:pStyle w:val="BodyText"/>
      </w:pPr>
      <w:r>
        <w:t xml:space="preserve">Mặc dù là giả chết, thì ngươi cũng phải để ta đánh vài đòn rồi mới chết chứ.</w:t>
      </w:r>
    </w:p>
    <w:p>
      <w:pPr>
        <w:pStyle w:val="BodyText"/>
      </w:pPr>
      <w:r>
        <w:t xml:space="preserve">Diệp Thu vẫn chưa hiểu đang xảy ra chuyện gì, hai chân của mình đã bị tên tàn phế đó khóa chặt.</w:t>
      </w:r>
    </w:p>
    <w:p>
      <w:pPr>
        <w:pStyle w:val="BodyText"/>
      </w:pPr>
      <w:r>
        <w:t xml:space="preserve">Mặc dù hắn không có hai tay , nhưng hắn vẫn có hai chân có thể công kích được.</w:t>
      </w:r>
    </w:p>
    <w:p>
      <w:pPr>
        <w:pStyle w:val="BodyText"/>
      </w:pPr>
      <w:r>
        <w:t xml:space="preserve">Thấy đồng đội của mình khóa chặt Diệp Thu, hai tên còn lại cũng không chạy đến bồi cho anh mấy nhát đao mà ngược lại tất cả đều chạy về đằng sau. Truyện "</w:t>
      </w:r>
    </w:p>
    <w:p>
      <w:pPr>
        <w:pStyle w:val="BodyText"/>
      </w:pPr>
      <w:r>
        <w:t xml:space="preserve">Ý gì đây?</w:t>
      </w:r>
    </w:p>
    <w:p>
      <w:pPr>
        <w:pStyle w:val="BodyText"/>
      </w:pPr>
      <w:r>
        <w:t xml:space="preserve">Tự nổ ư?</w:t>
      </w:r>
    </w:p>
    <w:p>
      <w:pPr>
        <w:pStyle w:val="BodyText"/>
      </w:pPr>
      <w:r>
        <w:t xml:space="preserve">Não Diệp Thu ngay lập tức hiện ra chữ này, trong lòng lo lắng, hai tay lại một lần nữa vung lên, trong một biển máu, cơ thể của Diệp Thu nhanh chóng lao về đằng trước.</w:t>
      </w:r>
    </w:p>
    <w:p>
      <w:pPr>
        <w:pStyle w:val="BodyText"/>
      </w:pPr>
      <w:r>
        <w:t xml:space="preserve">Đoàng!</w:t>
      </w:r>
    </w:p>
    <w:p>
      <w:pPr>
        <w:pStyle w:val="BodyText"/>
      </w:pPr>
      <w:r>
        <w:t xml:space="preserve">Âm thanh đau lòng, đó là âm thanh tự nổ.</w:t>
      </w:r>
    </w:p>
    <w:p>
      <w:pPr>
        <w:pStyle w:val="BodyText"/>
      </w:pPr>
      <w:r>
        <w:t xml:space="preserve">Tên áo đen vừa nãy còn đấu với Diệp Thu giờ đã trở thành một đống máu và một đám thịt vụn không thể ghép lại được. Sau khi Diệp Thu lao đi anh liền dùng lưng để tiếp đất, trên người anh không dính chút máu nào.</w:t>
      </w:r>
    </w:p>
    <w:p>
      <w:pPr>
        <w:pStyle w:val="BodyText"/>
      </w:pPr>
      <w:r>
        <w:t xml:space="preserve">Nhưng hai tên đồng đội không có chút nghĩa khí nào đó trên đường chạy đã bị dính máu vào người. Không có chút do dự, một tên cắt đi nửa phần thịt trên mặt mình, một tên còn lại khoét một lỗ trên vai mình.</w:t>
      </w:r>
    </w:p>
    <w:p>
      <w:pPr>
        <w:pStyle w:val="BodyText"/>
      </w:pPr>
      <w:r>
        <w:t xml:space="preserve">Kinh quá.</w:t>
      </w:r>
    </w:p>
    <w:p>
      <w:pPr>
        <w:pStyle w:val="BodyText"/>
      </w:pPr>
      <w:r>
        <w:t xml:space="preserve">Mấy người này thật là kinh tởm.</w:t>
      </w:r>
    </w:p>
    <w:p>
      <w:pPr>
        <w:pStyle w:val="BodyText"/>
      </w:pPr>
      <w:r>
        <w:t xml:space="preserve">Nguy hiểm quá mức, họ phải làm thế sao?</w:t>
      </w:r>
    </w:p>
    <w:p>
      <w:pPr>
        <w:pStyle w:val="BodyText"/>
      </w:pPr>
      <w:r>
        <w:t xml:space="preserve">Nếu không phải vừa nãy dùng vũ khí, có lẽ bản thân mình cũng phải chết theo tên kinh tởm đó rồi.</w:t>
      </w:r>
    </w:p>
    <w:p>
      <w:pPr>
        <w:pStyle w:val="BodyText"/>
      </w:pPr>
      <w:r>
        <w:t xml:space="preserve">Diệp Thu bò lên trên mặt đất, anh đã không còn tức giận nữa, vì trong lòng anh đã bị sát khí lập đầy.</w:t>
      </w:r>
    </w:p>
    <w:p>
      <w:pPr>
        <w:pStyle w:val="BodyText"/>
      </w:pPr>
      <w:r>
        <w:t xml:space="preserve">Anh không biết đối phương có bao nhiêu trợ thủ thế này, nhưng anh biết, mình gặp phải một thì phải giết một.</w:t>
      </w:r>
    </w:p>
    <w:p>
      <w:pPr>
        <w:pStyle w:val="BodyText"/>
      </w:pPr>
      <w:r>
        <w:t xml:space="preserve">Diệp Không Nhàn đứng bàng quan bên cạnh từ nãy đến giờ đã sắp ngủ gật rồi. Tên ngốc này. Ông nghĩ, tên ngốc này, cậu ta còn định kéo dài đến bao giờ nữa chứ?</w:t>
      </w:r>
    </w:p>
    <w:p>
      <w:pPr>
        <w:pStyle w:val="BodyText"/>
      </w:pPr>
      <w:r>
        <w:t xml:space="preserve">Tàu hỏa sắp chạy rồi mà vẫn chưa giải quyết xong đám đó.</w:t>
      </w:r>
    </w:p>
    <w:p>
      <w:pPr>
        <w:pStyle w:val="BodyText"/>
      </w:pPr>
      <w:r>
        <w:t xml:space="preserve">Nhưng đám quái vật này ở đâu ra vậy? Nếu là bản thân mình lên đánh, có lẽ cũng hơi đau đầu.</w:t>
      </w:r>
    </w:p>
    <w:p>
      <w:pPr>
        <w:pStyle w:val="BodyText"/>
      </w:pPr>
      <w:r>
        <w:t xml:space="preserve">Một người đến chết còn không sợ thì có sợ anh công kích họ sao?</w:t>
      </w:r>
    </w:p>
    <w:p>
      <w:pPr>
        <w:pStyle w:val="BodyText"/>
      </w:pPr>
      <w:r>
        <w:t xml:space="preserve">Võ công có cao, cũng sợ dao phay. Câu này thật là chí lý.</w:t>
      </w:r>
    </w:p>
    <w:p>
      <w:pPr>
        <w:pStyle w:val="BodyText"/>
      </w:pPr>
      <w:r>
        <w:t xml:space="preserve">Người có dũng khí cầm dao chém người khác thật là làm cho một cao thủ kỵ, huống hồ thân thủ của cả bốn người này đều không tồi, hơn nữa khi phối hợp với nhau cũng có chỗ được lắm.</w:t>
      </w:r>
    </w:p>
    <w:p>
      <w:pPr>
        <w:pStyle w:val="BodyText"/>
      </w:pPr>
      <w:r>
        <w:t xml:space="preserve">Điều quan trọng hơn nữa là, bản thân họ đã là một viên thuốc nổ. Anh một mặt phải tiếp cận để làm cho họ bị thương, mặt khác lại phải chuẩn bị chạy bất cứ lúc nào, trời mới biết họ không vui, tự nhiên làm một quả tự nổ, thì đúng là một mạng đổi một mạng,</w:t>
      </w:r>
    </w:p>
    <w:p>
      <w:pPr>
        <w:pStyle w:val="BodyText"/>
      </w:pPr>
      <w:r>
        <w:t xml:space="preserve">Việc mua bán thế này họ đồng ý làm, nhưng tên tiểu tử đó tất nhiên là không đồng ý rồi.</w:t>
      </w:r>
    </w:p>
    <w:p>
      <w:pPr>
        <w:pStyle w:val="BodyText"/>
      </w:pPr>
      <w:r>
        <w:t xml:space="preserve">Đột nhiên thần kinh của Diệp Không Nhàn đột nhiên căng thẳng, đó là phản ứng tự nhiên khi ông gặp phải cao thủ.</w:t>
      </w:r>
    </w:p>
    <w:p>
      <w:pPr>
        <w:pStyle w:val="BodyText"/>
      </w:pPr>
      <w:r>
        <w:t xml:space="preserve">Trong bóng đêm, một bóng người thấp nhỏ đang lừng lững bước đến.</w:t>
      </w:r>
    </w:p>
    <w:p>
      <w:pPr>
        <w:pStyle w:val="BodyText"/>
      </w:pPr>
      <w:r>
        <w:t xml:space="preserve">Đi rất chậm, giống như một ông cụ 80 tuổi đang lê từng bước khó khăn vậy.</w:t>
      </w:r>
    </w:p>
    <w:p>
      <w:pPr>
        <w:pStyle w:val="BodyText"/>
      </w:pPr>
      <w:r>
        <w:t xml:space="preserve">Thấy là ông ta, thần kinh Diệp Không Nhàn đã dãn ra, và trên mặt cũng nở một nụ cười say lòng người.</w:t>
      </w:r>
    </w:p>
    <w:p>
      <w:pPr>
        <w:pStyle w:val="BodyText"/>
      </w:pPr>
      <w:r>
        <w:t xml:space="preserve">Không ngờ lần này đến đây lại là bạn cũ của ông, ông đã đợi rất lâu rồi.</w:t>
      </w:r>
    </w:p>
    <w:p>
      <w:pPr>
        <w:pStyle w:val="BodyText"/>
      </w:pPr>
      <w:r>
        <w:t xml:space="preserve">“Lâu rồi không gặp.” Diệp Không Nhàn cất giọng nói.</w:t>
      </w:r>
    </w:p>
    <w:p>
      <w:pPr>
        <w:pStyle w:val="BodyText"/>
      </w:pPr>
      <w:r>
        <w:t xml:space="preserve">Đại Trà Hồ cũng dùng tất cả ánh mắt và tâm can đặt lên ngườ Diệp Không Nhàn, đây là một đối thủ nguy hiểm làm cho người ta không thể không dốc hết sức lực. Nếu anh bị khí chất và nụ cười trên mặt ông ta làm cho mê muội, thì anh chỉ có thể chờ chết mà thôi.</w:t>
      </w:r>
    </w:p>
    <w:p>
      <w:pPr>
        <w:pStyle w:val="BodyText"/>
      </w:pPr>
      <w:r>
        <w:t xml:space="preserve">Mãi đến bây giờ, ông ta vẫn không thể quên được nhát kiếm đó.</w:t>
      </w:r>
    </w:p>
    <w:p>
      <w:pPr>
        <w:pStyle w:val="BodyText"/>
      </w:pPr>
      <w:r>
        <w:t xml:space="preserve">Trong một đêm đen như mực, một thanh kiếm vung lên, dường như cả trời đất đã không còn màu sắc. Ánh sáng vàng trắng đó, làm con người ta lóe mắt không thể mở mắt ra.</w:t>
      </w:r>
    </w:p>
    <w:p>
      <w:pPr>
        <w:pStyle w:val="BodyText"/>
      </w:pPr>
      <w:r>
        <w:t xml:space="preserve">Người đàn ông đã làm kinh động kinh thành 20 năm trước, sao lại có thể khinh thường?</w:t>
      </w:r>
    </w:p>
    <w:p>
      <w:pPr>
        <w:pStyle w:val="BodyText"/>
      </w:pPr>
      <w:r>
        <w:t xml:space="preserve">Người ta cứ nói thời gian như thoi đưa, làm cho con người già đi. Bản thân mình già đi rồi, nhưng tại sao trên người ông ta vẫn không để lại dấu ấn của thời gian?</w:t>
      </w:r>
    </w:p>
    <w:p>
      <w:pPr>
        <w:pStyle w:val="BodyText"/>
      </w:pPr>
      <w:r>
        <w:t xml:space="preserve">Có hai cách trừng phạt kẻ địch của mình, một là giết hắn, hai là sống lâu hơn hắn.</w:t>
      </w:r>
    </w:p>
    <w:p>
      <w:pPr>
        <w:pStyle w:val="BodyText"/>
      </w:pPr>
      <w:r>
        <w:t xml:space="preserve">Rất rõ ràng, ông ta đã làm điểm thứ hai rất ưu tú. Ưu tú đến độ làm cho mình không thể không động lòng ghen.</w:t>
      </w:r>
    </w:p>
    <w:p>
      <w:pPr>
        <w:pStyle w:val="BodyText"/>
      </w:pPr>
      <w:r>
        <w:t xml:space="preserve">Nếu mình cũng có thể trẻ trung như thế này, thì chẳng phải hạnh phúc biết bao nhiêu ư?</w:t>
      </w:r>
    </w:p>
    <w:p>
      <w:pPr>
        <w:pStyle w:val="BodyText"/>
      </w:pPr>
      <w:r>
        <w:t xml:space="preserve">Gặp được cố nhân nhiều năm trước, đột nhiên Diệp Không Nhàn thấy rất có hứng nói chuyện. Thấy Đại Trà Hồ không đáp lại câu hỏi của mình, cười nói: “Tôi đã tưởng ông sẽ nhớ tôi kìa. Không ngờ ông lại quên rồi. Nhưng vẫn không sao, vì tôi vẫn nhớ ông. Yến Kinh lớn như vậy, người có thể làm tôi nhớ đếm được trên đầu ngón tay, và ông được coi là một nửa.”</w:t>
      </w:r>
    </w:p>
    <w:p>
      <w:pPr>
        <w:pStyle w:val="BodyText"/>
      </w:pPr>
      <w:r>
        <w:t xml:space="preserve">“Tôi vẫn nhớ ông.” Âm thanh của Đại Trà Hồ vang lên. Ông ta không thích nói chuyện, không thích khách sáo và giả tạo, ông chỉ muốn dùng hành động của mình để biểu đạt tình cảm.</w:t>
      </w:r>
    </w:p>
    <w:p>
      <w:pPr>
        <w:pStyle w:val="BodyText"/>
      </w:pPr>
      <w:r>
        <w:t xml:space="preserve">Nhưng đứng trước mặt người đàn ông này, ông ta đã thất bại, thất bại khi chưa vào trận.</w:t>
      </w:r>
    </w:p>
    <w:p>
      <w:pPr>
        <w:pStyle w:val="BodyText"/>
      </w:pPr>
      <w:r>
        <w:t xml:space="preserve">Ông đã thất bại ở chiến ý.</w:t>
      </w:r>
    </w:p>
    <w:p>
      <w:pPr>
        <w:pStyle w:val="BodyText"/>
      </w:pPr>
      <w:r>
        <w:t xml:space="preserve">Chỉ là hai câu hỏi đơn giản thôi, nhưng ông đã rõ sự khác biệt giữa mình và người đàn ông đứng trước mặt mình.</w:t>
      </w:r>
    </w:p>
    <w:p>
      <w:pPr>
        <w:pStyle w:val="BodyText"/>
      </w:pPr>
      <w:r>
        <w:t xml:space="preserve">Kỳ tích hai mươi năm trước, không thể xảy ra lần nữa trong buổi tối hôm nay rồi.</w:t>
      </w:r>
    </w:p>
    <w:p>
      <w:pPr>
        <w:pStyle w:val="BodyText"/>
      </w:pPr>
      <w:r>
        <w:t xml:space="preserve">Yến Gia. Mình cũng không thể cứu được nó lần thứ hai.</w:t>
      </w:r>
    </w:p>
    <w:p>
      <w:pPr>
        <w:pStyle w:val="BodyText"/>
      </w:pPr>
      <w:r>
        <w:t xml:space="preserve">“Ừ. Thế là tốt rồi. Hai mươi năm trước, ông đã cản một đao của tôi. Cũng chính vì nguyên nhân này, tôi đã tha cho Yến Thừa Kiền tội chết. Tôi nghĩ sau khi tôi đi, ông sống cũng khá tốt ở Yến Gia phải không? Hôm nay ông lại đến đây, là để giữ tôi lại ư?” Diệp Không Nhàn cười hỏi, một gương mặt dễ gần và anh tuấn, giống như hai người bạn đã lâu không gặp hàn huyên vậy.</w:t>
      </w:r>
    </w:p>
    <w:p>
      <w:pPr>
        <w:pStyle w:val="BodyText"/>
      </w:pPr>
      <w:r>
        <w:t xml:space="preserve">Đương nhiên, bạn phải bỏ qua biểu cảm của người đứng đối diện với ông ta.</w:t>
      </w:r>
    </w:p>
    <w:p>
      <w:pPr>
        <w:pStyle w:val="BodyText"/>
      </w:pPr>
      <w:r>
        <w:t xml:space="preserve">“Tôi muốn giữ ông lại. Nhưng không giữ ông lại được.” Đại Trà Hồ thẳng thắn nói.</w:t>
      </w:r>
    </w:p>
    <w:p>
      <w:pPr>
        <w:pStyle w:val="BodyText"/>
      </w:pPr>
      <w:r>
        <w:t xml:space="preserve">“Ồ?” Diệp Không Nhàn lắc đầu, nói hơi chán nản: “Ngữ khí thế này, không phải là ngữ khí một người cao thủ cần có đâu.” “Đó là sự thật. Tôi đã thua.” Đại Trà Hồ cố chấp nói.</w:t>
      </w:r>
    </w:p>
    <w:p>
      <w:pPr>
        <w:pStyle w:val="BodyText"/>
      </w:pPr>
      <w:r>
        <w:t xml:space="preserve">Trước khi tên cuối cùng vẫn chưa kịp tự nổ, Diệp Thu xông lên trước như điện giật, rồi lợi dụng quả đấm của mình thụi mạnh vào cổ hắn. Làm cho tất cả xương và dây thần kinh của hắn đều nát ra, giống như mì sợi chất đống vào nhau vậy.</w:t>
      </w:r>
    </w:p>
    <w:p>
      <w:pPr>
        <w:pStyle w:val="BodyText"/>
      </w:pPr>
      <w:r>
        <w:t xml:space="preserve">Không nhìn dáng chết của hai tên cuối cùng, Diệp Thu nhanh chóng ra xem kịch.</w:t>
      </w:r>
    </w:p>
    <w:p>
      <w:pPr>
        <w:pStyle w:val="BodyText"/>
      </w:pPr>
      <w:r>
        <w:t xml:space="preserve">Anh cố gắng hết sức để giải quyết hai tên áo đen này, nguyên nhân quan trọng nhất là không muốn bỏ lỡ màn kịch này.</w:t>
      </w:r>
    </w:p>
    <w:p>
      <w:pPr>
        <w:pStyle w:val="BodyText"/>
      </w:pPr>
      <w:r>
        <w:t xml:space="preserve">Đối chiến của hai cao thủ, không phải là điều dễ dàng bắt gặp. Đặc biệt là hai cao thủ xuất thế như Diệp Không Nhàn và Đại Trà Hồ.</w:t>
      </w:r>
    </w:p>
    <w:p>
      <w:pPr>
        <w:pStyle w:val="BodyText"/>
      </w:pPr>
      <w:r>
        <w:t xml:space="preserve">Phải biết rằng, Lão Đầu Tử mấy năm rồi không rút kiếm.</w:t>
      </w:r>
    </w:p>
    <w:p>
      <w:pPr>
        <w:pStyle w:val="BodyText"/>
      </w:pPr>
      <w:r>
        <w:t xml:space="preserve">Diệp Không Nhàn chỉ vào Diệp Thu, rồi vui vẻ nói: “Tôi không muốn đánh nhau với ông. Ông đánh nhau với cậu ta đi. Cậu ta cũng biết dùng kiếm đó.”</w:t>
      </w:r>
    </w:p>
    <w:p>
      <w:pPr>
        <w:pStyle w:val="BodyText"/>
      </w:pPr>
      <w:r>
        <w:t xml:space="preserve">Diệp Thu ngớ người, không ngờ mình vừa hoàn thành xong một công việc, Lão Đầu Tử lại giao cho mình một công việc khác.</w:t>
      </w:r>
    </w:p>
    <w:p>
      <w:pPr>
        <w:pStyle w:val="BodyText"/>
      </w:pPr>
      <w:r>
        <w:t xml:space="preserve">Có để cho người ta sống không vậy?</w:t>
      </w:r>
    </w:p>
    <w:p>
      <w:pPr>
        <w:pStyle w:val="BodyText"/>
      </w:pPr>
      <w:r>
        <w:t xml:space="preserve">Nhưng sau khi phẫn nộ, trong lòng Diệp Thu lại cảm thấy kích động.</w:t>
      </w:r>
    </w:p>
    <w:p>
      <w:pPr>
        <w:pStyle w:val="BodyText"/>
      </w:pPr>
      <w:r>
        <w:t xml:space="preserve">Tìm một cao thủ như Đại Trà Hồ, là điều không dễ dàng. Lão Đầu Tử đã để lại cơ hội này cho mình, chẳng phải cho mình một cơ hội học hỏi sao?</w:t>
      </w:r>
    </w:p>
    <w:p>
      <w:pPr>
        <w:pStyle w:val="BodyText"/>
      </w:pPr>
      <w:r>
        <w:t xml:space="preserve">Đại Trà Hồ nhìn Diệp Thu, nói: “Tôi có thể nhìn ra, cậu ta là một cao thủ. Nhưng, tôi muốn đánh với ông.”</w:t>
      </w:r>
    </w:p>
    <w:p>
      <w:pPr>
        <w:pStyle w:val="BodyText"/>
      </w:pPr>
      <w:r>
        <w:t xml:space="preserve">“Ông đã thua rồi.”</w:t>
      </w:r>
    </w:p>
    <w:p>
      <w:pPr>
        <w:pStyle w:val="BodyText"/>
      </w:pPr>
      <w:r>
        <w:t xml:space="preserve">“Tôi sẽ cố gắng hết sức.”</w:t>
      </w:r>
    </w:p>
    <w:p>
      <w:pPr>
        <w:pStyle w:val="BodyText"/>
      </w:pPr>
      <w:r>
        <w:t xml:space="preserve">Diệp Không Nhàn thấy Đại Trà Hồ nói thật lòng, thậm chí còn có chút bi ai trên gương mặt, gật đầu, nói: “Được rồi. Nể mặt 20 năm trước ông đã chắn được một đường kiếm của tôi, tôi sẽ dốc toàn lực.” Khi Diệp Không Nhàn nói câu này, khí thế của ông đột nhiên thay đổi. Vừa nãy ông còn cho người ta cảm giác lười nhác không lấy lại được tinh thần, gióng như một người chú trung niên anh tuấn vậy. Nhưng giờ đây, cơ thể ông đứng thẳng lên, mặt nghiêm túc, ngay lập tức biến thành một cao thủ võ lâm xuất thế.</w:t>
      </w:r>
    </w:p>
    <w:p>
      <w:pPr>
        <w:pStyle w:val="BodyText"/>
      </w:pPr>
      <w:r>
        <w:t xml:space="preserve">“Cám ơn.” Đại Trà Hồ nói lời cảm ơn chân thành. Sau đó rút từ trong túi ra một chiếc găng tay màu đen.</w:t>
      </w:r>
    </w:p>
    <w:p>
      <w:pPr>
        <w:pStyle w:val="BodyText"/>
      </w:pPr>
      <w:r>
        <w:t xml:space="preserve">Chiếc găng tay đó là kiểu dáng rất cũ rồi, không biết dùng chất vải gì làm nên, trên ngoài có hơi xù.</w:t>
      </w:r>
    </w:p>
    <w:p>
      <w:pPr>
        <w:pStyle w:val="BodyText"/>
      </w:pPr>
      <w:r>
        <w:t xml:space="preserve">Chẳng lẽ là vũ khí của ông ta sao?</w:t>
      </w:r>
    </w:p>
    <w:p>
      <w:pPr>
        <w:pStyle w:val="BodyText"/>
      </w:pPr>
      <w:r>
        <w:t xml:space="preserve">Diệp Không Nhàn vén tay áo bào lên, búng tay, một luồng sáng vụt qua, trong tay ông đã xuất hiện một thanh nhuyễn kiếm không ngừng rung động.</w:t>
      </w:r>
    </w:p>
    <w:p>
      <w:pPr>
        <w:pStyle w:val="BodyText"/>
      </w:pPr>
      <w:r>
        <w:t xml:space="preserve">Thanh nhuyễn kiếm này không dài như những thanh kiếm khác, mà lại cực ngắn, chỉ chưa đến 1 mét. Nắm ở trong tay trông giống như thanh kiếm đồ chơi của trẻ con vậy.</w:t>
      </w:r>
    </w:p>
    <w:p>
      <w:pPr>
        <w:pStyle w:val="BodyText"/>
      </w:pPr>
      <w:r>
        <w:t xml:space="preserve">Nhãn thần Diệp Thu rất vui vể, thanh kiếm thế này mà Lão Đầu Tử lại không nỡ lấy ra.</w:t>
      </w:r>
    </w:p>
    <w:p>
      <w:pPr>
        <w:pStyle w:val="BodyText"/>
      </w:pPr>
      <w:r>
        <w:t xml:space="preserve">Mặc dù kiếm rất ngắn, nhưng Đại Trà Hồ không dám có chút khinh địch nào.</w:t>
      </w:r>
    </w:p>
    <w:p>
      <w:pPr>
        <w:pStyle w:val="BodyText"/>
      </w:pPr>
      <w:r>
        <w:t xml:space="preserve">Ông ta biết sự lợi hại của thanh kiếm này, vì ông ta đã từng đích thân nếm trải.</w:t>
      </w:r>
    </w:p>
    <w:p>
      <w:pPr>
        <w:pStyle w:val="BodyText"/>
      </w:pPr>
      <w:r>
        <w:t xml:space="preserve">“Mời.” Diệp Không Nhàn cất giọng, và làm một động tác tay mời tấn công trước.</w:t>
      </w:r>
    </w:p>
    <w:p>
      <w:pPr>
        <w:pStyle w:val="BodyText"/>
      </w:pPr>
      <w:r>
        <w:t xml:space="preserve">“Được.” Chữ được vừa ra khỏi miệng, Đại Trà Hồ đã biến mất.</w:t>
      </w:r>
    </w:p>
    <w:p>
      <w:pPr>
        <w:pStyle w:val="BodyText"/>
      </w:pPr>
      <w:r>
        <w:t xml:space="preserve">Chớp mắt đã xuất hiện ngay sau lưng Diệp Không Nhàn.</w:t>
      </w:r>
    </w:p>
    <w:p>
      <w:pPr>
        <w:pStyle w:val="BodyText"/>
      </w:pPr>
      <w:r>
        <w:t xml:space="preserve">Bàn tay phải đeo gắng đó lại thò ra phía trước, rồi lại xuất hiện trước mặt Diệp Không Nhàn như không có bất cứ động tĩnh gì. Không thể tin nổi. Dù là tuyển thủ về tốc độ như Diệp Thu cũng không thể không càm thấy tự ti trước một tốc độ kinh khủng thế này.</w:t>
      </w:r>
    </w:p>
    <w:p>
      <w:pPr>
        <w:pStyle w:val="BodyText"/>
      </w:pPr>
      <w:r>
        <w:t xml:space="preserve">Đây đâu có giống một ông già đi lại khó khăn cơ chứ? Dùng máy tạo sét cũng không thể nào vượt qua được tốc độ này.</w:t>
      </w:r>
    </w:p>
    <w:p>
      <w:pPr>
        <w:pStyle w:val="BodyText"/>
      </w:pPr>
      <w:r>
        <w:t xml:space="preserve">Điều Diệp Thu không biết là, biệt danh của ông già đó là bàn tay sét đánh. Chớp xét mà đi, nhanh như sao băng vậy.</w:t>
      </w:r>
    </w:p>
    <w:p>
      <w:pPr>
        <w:pStyle w:val="BodyText"/>
      </w:pPr>
      <w:r>
        <w:t xml:space="preserve">Diệp Thu thậm chí không kịp nghĩ, nếu như mình đối phó với ông ấy, thì có mấy phần thắng?</w:t>
      </w:r>
    </w:p>
    <w:p>
      <w:pPr>
        <w:pStyle w:val="BodyText"/>
      </w:pPr>
      <w:r>
        <w:t xml:space="preserve">Nhanh quá, nhanh đến độ không để cho con người ta chớp mắt, hô hấp và suy nghĩ.</w:t>
      </w:r>
    </w:p>
    <w:p>
      <w:pPr>
        <w:pStyle w:val="BodyText"/>
      </w:pPr>
      <w:r>
        <w:t xml:space="preserve">Đây mới là trận đấu của cao thủ.</w:t>
      </w:r>
    </w:p>
    <w:p>
      <w:pPr>
        <w:pStyle w:val="BodyText"/>
      </w:pPr>
      <w:r>
        <w:t xml:space="preserve">Máu trong cơ thể Diệp Thu cũng bắt đầu bốc lên, cihr muốn rằng người đang đấu với ông ta là bản thân mình.</w:t>
      </w:r>
    </w:p>
    <w:p>
      <w:pPr>
        <w:pStyle w:val="BodyText"/>
      </w:pPr>
      <w:r>
        <w:t xml:space="preserve">Lão Đầu Tử đối diện với tốc độ nhanh như chớp của Đại Trà Hồ, phản ứng của ông là vô cùng bình tĩnh.</w:t>
      </w:r>
    </w:p>
    <w:p>
      <w:pPr>
        <w:pStyle w:val="BodyText"/>
      </w:pPr>
      <w:r>
        <w:t xml:space="preserve">Biểu cảm bình tĩnh, động tác bình tĩnh, tay vung kiếm của ông cũng không làm cho người ta có cảm giác khí thế hào hùng.</w:t>
      </w:r>
    </w:p>
    <w:p>
      <w:pPr>
        <w:pStyle w:val="BodyText"/>
      </w:pPr>
      <w:r>
        <w:t xml:space="preserve">Chỉ là quay người , thanh nhuyễn kiếm đã rung rinh vạch một đường ở trước mặt.</w:t>
      </w:r>
    </w:p>
    <w:p>
      <w:pPr>
        <w:pStyle w:val="BodyText"/>
      </w:pPr>
      <w:r>
        <w:t xml:space="preserve">Sau đó động tác của hai người từ cực kỳ nhanh chóng đến chậm lại.</w:t>
      </w:r>
    </w:p>
    <w:p>
      <w:pPr>
        <w:pStyle w:val="BodyText"/>
      </w:pPr>
      <w:r>
        <w:t xml:space="preserve">“Cảm ơn.” Đại Trà Hồ cười. Những nếp nhăn trên mặt ông co rúm lại với nhau, trông rất khó coi, dáng điệu ấy làm Diệp Thu cả đời cũng không quên được.</w:t>
      </w:r>
    </w:p>
    <w:p>
      <w:pPr>
        <w:pStyle w:val="BodyText"/>
      </w:pPr>
      <w:r>
        <w:t xml:space="preserve">“Đi đường cẩn thận.” Thanh kiếm trong tay Diệp Không Nhàn đa biến mất, ông nhẹ nhàng nói.</w:t>
      </w:r>
    </w:p>
    <w:p>
      <w:pPr>
        <w:pStyle w:val="BodyText"/>
      </w:pPr>
      <w:r>
        <w:t xml:space="preserve">Lúc này đầu trên cổ Đại Trà Hồ mới rơi xuống, sau đó cả thân người đổ rập xuống đất.</w:t>
      </w:r>
    </w:p>
    <w:p>
      <w:pPr>
        <w:pStyle w:val="BodyText"/>
      </w:pPr>
      <w:r>
        <w:t xml:space="preserve">Hóa ra Diệp Không Nhàn chỉ dùng một nhát kiếm là đã chặt đứt rồi, thậm chí sau khi cổ họng bị cắt đứt, ông ta vẫn có thể nói ra hai chữ cuối cùng.</w:t>
      </w:r>
    </w:p>
    <w:p>
      <w:pPr>
        <w:pStyle w:val="BodyText"/>
      </w:pPr>
      <w:r>
        <w:t xml:space="preserve">“Chết rồi?” Diệp Thu hỏi. Cảnh vừa nãy làm cho anh ngớ người.</w:t>
      </w:r>
    </w:p>
    <w:p>
      <w:pPr>
        <w:pStyle w:val="BodyText"/>
      </w:pPr>
      <w:r>
        <w:t xml:space="preserve">“Chết rồi.” Diệp Không Nhàn đáp.</w:t>
      </w:r>
    </w:p>
    <w:p>
      <w:pPr>
        <w:pStyle w:val="BodyText"/>
      </w:pPr>
      <w:r>
        <w:t xml:space="preserve">Nhất kiếm kinh tiên!</w:t>
      </w:r>
    </w:p>
    <w:p>
      <w:pPr>
        <w:pStyle w:val="BodyText"/>
      </w:pPr>
      <w:r>
        <w:t xml:space="preserve">Trong não Diệp Thu, đột nhiên hiện lên câu này.</w:t>
      </w:r>
    </w:p>
    <w:p>
      <w:pPr>
        <w:pStyle w:val="BodyText"/>
      </w:pPr>
      <w:r>
        <w:t xml:space="preserve">Vô Tình</w:t>
      </w:r>
    </w:p>
    <w:p>
      <w:pPr>
        <w:pStyle w:val="Compact"/>
      </w:pPr>
      <w:r>
        <w:br w:type="textWrapping"/>
      </w:r>
      <w:r>
        <w:br w:type="textWrapping"/>
      </w:r>
    </w:p>
    <w:p>
      <w:pPr>
        <w:pStyle w:val="Heading2"/>
      </w:pPr>
      <w:bookmarkStart w:id="524" w:name="chương-442-em-muốn-làm-người-phụ-nữ-của-anh"/>
      <w:bookmarkEnd w:id="524"/>
      <w:r>
        <w:t xml:space="preserve">502. Chương 442 :em Muốn Làm Người Phụ Nữ Của Anh</w:t>
      </w:r>
    </w:p>
    <w:p>
      <w:pPr>
        <w:pStyle w:val="Compact"/>
      </w:pPr>
      <w:r>
        <w:br w:type="textWrapping"/>
      </w:r>
      <w:r>
        <w:br w:type="textWrapping"/>
      </w:r>
      <w:r>
        <w:t xml:space="preserve">Phiên nhược kinh hồng, uyển nhược du long. (Nhanh như chim hồng gặp phải điều sợ hãi, đẹp đẽ như rồng uốn lượn)</w:t>
      </w:r>
    </w:p>
    <w:p>
      <w:pPr>
        <w:pStyle w:val="BodyText"/>
      </w:pPr>
      <w:r>
        <w:t xml:space="preserve">Đây là lần đầu tiên Diệp Thu thấy Lão Đầu Tử múa kiếm. Lão Đầu Tử lúc đó thật là làm cho người ta cảm thấy thiên hạ không còn gì đẹp hơn vậy nữa.</w:t>
      </w:r>
    </w:p>
    <w:p>
      <w:pPr>
        <w:pStyle w:val="BodyText"/>
      </w:pPr>
      <w:r>
        <w:t xml:space="preserve">Về sau Lão Đầu Tử bèn rất ít khi dùng kiếm nữa, thậm chí giống như đang cố tình quên đi chuyện ông biết dùng kiếm vậy. Dù là khi chỉ điểm Diệp Thu, ông cũng chỉ động khẩu không động thủ, khi động tác của Diệp Thu làm không đúng, ông mới tùy ý rút ra một cành cây múa vài nhát.</w:t>
      </w:r>
    </w:p>
    <w:p>
      <w:pPr>
        <w:pStyle w:val="BodyText"/>
      </w:pPr>
      <w:r>
        <w:t xml:space="preserve">Dù sao thì tuyệt chiêu của ông nhiều, nên Diệp Thu cũng không nhớ chuyện ông không sử dụng kiếm này. Bệnh quái dị của Lão Đầu Tử nhiều như vậy, nếu như ông ấy cứ không bình thường là anh lại nghĩ đi nghĩ lại trong óc, thì làm cho người ta mệt chết mất.</w:t>
      </w:r>
    </w:p>
    <w:p>
      <w:pPr>
        <w:pStyle w:val="BodyText"/>
      </w:pPr>
      <w:r>
        <w:t xml:space="preserve">Vì vẫn ở trong sơn thôn suốt, cũng không có ai động thủ với Lão Đầu Tử, vì thế Diệp Thu thậm chí đã quên mất sự thật ông là cao thủ kiếm pháp.</w:t>
      </w:r>
    </w:p>
    <w:p>
      <w:pPr>
        <w:pStyle w:val="BodyText"/>
      </w:pPr>
      <w:r>
        <w:t xml:space="preserve">Đương nhiên, bản thân Lão Đầu Tử cũng có chút trách nhiệm.</w:t>
      </w:r>
    </w:p>
    <w:p>
      <w:pPr>
        <w:pStyle w:val="BodyText"/>
      </w:pPr>
      <w:r>
        <w:t xml:space="preserve">Ông đâu có trông giống một cao thủ cơ chứ?</w:t>
      </w:r>
    </w:p>
    <w:p>
      <w:pPr>
        <w:pStyle w:val="BodyText"/>
      </w:pPr>
      <w:r>
        <w:t xml:space="preserve">Cả ngày mặc một chiếc áo bào dài rồi ngồi ở dưới gốc cây liễu ở đầu thôn đánh cờ với một người mù, cảnh đó thật là kỳ quái. Hơn nữa ông cứ ngồi là phải ngồi cả ngày, có khi đến cơm ăn cũng phải để Nhị Nha mang ra đó.</w:t>
      </w:r>
    </w:p>
    <w:p>
      <w:pPr>
        <w:pStyle w:val="BodyText"/>
      </w:pPr>
      <w:r>
        <w:t xml:space="preserve">Nếu là mùa đông còn đỡ, cứ đến mùa xuân và hạ, cây liễu đó không biết ở đâu ra bao nhiêu là chin. Đám chim đó chẳng để ý xem ông có phải là cao thủ kiếm pháp hay không, chim có ái ố hỉ nộ, cũng có ăn uống vệ sinh, sau khi ăn no, rồi cứ thể xả xuống một đống phân.</w:t>
      </w:r>
    </w:p>
    <w:p>
      <w:pPr>
        <w:pStyle w:val="BodyText"/>
      </w:pPr>
      <w:r>
        <w:t xml:space="preserve">Người mù không tránh được là chuyện bình thường, ông ta vốn đã đi lại không dễ dàng, mắt lại không nhìn thấy nữa, làm sao có thể thấy được chim ị vào lúc nào? Còn khi Diệp Không Nhàn cầm quân cờ, thì cũng quên hết vạn vật trên đời.</w:t>
      </w:r>
    </w:p>
    <w:p>
      <w:pPr>
        <w:pStyle w:val="BodyText"/>
      </w:pPr>
      <w:r>
        <w:t xml:space="preserve">Thế là, đánh xong một ván, trên đầu và quần áo hai người đều đầy phân chim.</w:t>
      </w:r>
    </w:p>
    <w:p>
      <w:pPr>
        <w:pStyle w:val="BodyText"/>
      </w:pPr>
      <w:r>
        <w:t xml:space="preserve">Người mù thông minh, còn đội một chiếc mũ da. Mỗi lần cháu ông ta đến đón ông ta về, mang chiếc mũ đó ra bờ sông giặt là sạch. Còn Diệp Không Nhàn không có cách nào tháo đầu ra giặt được, vì thế mỗi lần đi về đều hôi ầm cả người. Mùi hôi làm cho đám Diệp Thu bọn họ thật thật khủng khiếp, cứ nhìn thấy ông về, là ai nấy đều chạy ra ngoài.</w:t>
      </w:r>
    </w:p>
    <w:p>
      <w:pPr>
        <w:pStyle w:val="BodyText"/>
      </w:pPr>
      <w:r>
        <w:t xml:space="preserve">Người thế này mà cũng là cao thủ được sao?</w:t>
      </w:r>
    </w:p>
    <w:p>
      <w:pPr>
        <w:pStyle w:val="BodyText"/>
      </w:pPr>
      <w:r>
        <w:t xml:space="preserve">Làm nhiều quen tay. Câu này vẫn được mọi người coi là một chân lý thường thấy trong nhân gian. Vậy thì ngược lại, nếu không làm nhiều thì cũng chẳng quen tay được. Khi Diệp Thu hoài nghi có khi Lão Đầu Tử quên cả kiếm pháp rồi, thậm chí bản thân mình còn ngầm khổ luyện, nghĩ đến chuyện một ngày nào đó sẽ dùng kiếm đánh ngã Lão Đầu Tử, thì Lão Đầu Tử lại xuất ra một chiêu này.</w:t>
      </w:r>
    </w:p>
    <w:p>
      <w:pPr>
        <w:pStyle w:val="BodyText"/>
      </w:pPr>
      <w:r>
        <w:t xml:space="preserve">Kiếm pháp của ông không chỉ không lạc hậu, mà còn tinh thông hơn mười năm về trước.</w:t>
      </w:r>
    </w:p>
    <w:p>
      <w:pPr>
        <w:pStyle w:val="BodyText"/>
      </w:pPr>
      <w:r>
        <w:t xml:space="preserve">Vừa nãy Lão Đầu Tử vừa vung nhẹ nhàng kiếm lên thôi, mà cao thủ một thời như Đại Trà Hồ cũng đã rơi đầu.</w:t>
      </w:r>
    </w:p>
    <w:p>
      <w:pPr>
        <w:pStyle w:val="BodyText"/>
      </w:pPr>
      <w:r>
        <w:t xml:space="preserve">Chẳng lẽ Đại Trà Hồ là cao thủ rởm, không đỡ được nhát kiếm đó?</w:t>
      </w:r>
    </w:p>
    <w:p>
      <w:pPr>
        <w:pStyle w:val="BodyText"/>
      </w:pPr>
      <w:r>
        <w:t xml:space="preserve">Không thể nào.</w:t>
      </w:r>
    </w:p>
    <w:p>
      <w:pPr>
        <w:pStyle w:val="BodyText"/>
      </w:pPr>
      <w:r>
        <w:t xml:space="preserve">Diệp Thu lắc đầu, với con mắt nhìn của anh, nhất định biết sự lợi hại của Đại Trà Hồ. Bản thân ông ta từ lúc đứng tĩnh cho đến khi khởi động còn nhanh hơn mình, hơn nữa, không để cho người ta nhìn ra một lỗ hổng nào.</w:t>
      </w:r>
    </w:p>
    <w:p>
      <w:pPr>
        <w:pStyle w:val="BodyText"/>
      </w:pPr>
      <w:r>
        <w:t xml:space="preserve">Một bước đã nhanh, thì bước nào cũng nhanh.</w:t>
      </w:r>
    </w:p>
    <w:p>
      <w:pPr>
        <w:pStyle w:val="BodyText"/>
      </w:pPr>
      <w:r>
        <w:t xml:space="preserve">Khi đánh cầu, nếu như bạn có thể bước nhanh hơn một bước, thì người khác khó mà đuổi được bạn. Vì thế những người giỏi đánh cầu khi đã bước nhanh hơn đối thủ một bước rồi, thì không ai có thể đuổi kịp anh ta được nữa.</w:t>
      </w:r>
    </w:p>
    <w:p>
      <w:pPr>
        <w:pStyle w:val="BodyText"/>
      </w:pPr>
      <w:r>
        <w:t xml:space="preserve">Khi chiến đấu cũng vậy, cao thủ xuất chiêu, chỉ một cái chớp mắt là có thể phân thắng bại. Có tốc độ nhanh như của Đại Trà Hồ, thì thắng lợi nhất định giành trong tay rồi.</w:t>
      </w:r>
    </w:p>
    <w:p>
      <w:pPr>
        <w:pStyle w:val="BodyText"/>
      </w:pPr>
      <w:r>
        <w:t xml:space="preserve">Diệp Thu biết rằng, nếu mình đánh với Đại Trà Hồ, dù cho giành được thắng lợi cũng phải trả giả đắt.</w:t>
      </w:r>
    </w:p>
    <w:p>
      <w:pPr>
        <w:pStyle w:val="BodyText"/>
      </w:pPr>
      <w:r>
        <w:t xml:space="preserve">Nhưng Lão Đầu Tử hóa giải việc đó nhanh như vậy, dễ dàng đến độ làm cho con người ta kinh ngạc.</w:t>
      </w:r>
    </w:p>
    <w:p>
      <w:pPr>
        <w:pStyle w:val="BodyText"/>
      </w:pPr>
      <w:r>
        <w:t xml:space="preserve">Nếu như không đoán sai, thì Lão Đầu Tử đã bước vào trình độ kiếm đạo rồi.</w:t>
      </w:r>
    </w:p>
    <w:p>
      <w:pPr>
        <w:pStyle w:val="BodyText"/>
      </w:pPr>
      <w:r>
        <w:t xml:space="preserve">Nguyên nhân của việc 10 năm không rút kiếm là vì để quên kiếm, quên đi kiếm pháp, quên đi kiếm chiêu, quên đi công kích, quên đi tất cả những gì liên quan đến kiếm, sau đó để cho kiếm hòa vào thành một phần của cơ thể mình. Truyện "</w:t>
      </w:r>
    </w:p>
    <w:p>
      <w:pPr>
        <w:pStyle w:val="BodyText"/>
      </w:pPr>
      <w:r>
        <w:t xml:space="preserve">Lão Đầu Tử quả là thiên tài, ông ấy kiêu ngạo tự mãn thế, đúng là có lý của nó.</w:t>
      </w:r>
    </w:p>
    <w:p>
      <w:pPr>
        <w:pStyle w:val="BodyText"/>
      </w:pPr>
      <w:r>
        <w:t xml:space="preserve">Nghĩ đến điều này, máu nóng trong lòng Diệp Thu cũng bắt đầu bừng lên.</w:t>
      </w:r>
    </w:p>
    <w:p>
      <w:pPr>
        <w:pStyle w:val="BodyText"/>
      </w:pPr>
      <w:r>
        <w:t xml:space="preserve">Có một người thầy nổi tiếng như Lão Đầu Tử, ông ấy làm được, chẳng lẽ mình lại không làm được ư?</w:t>
      </w:r>
    </w:p>
    <w:p>
      <w:pPr>
        <w:pStyle w:val="BodyText"/>
      </w:pPr>
      <w:r>
        <w:t xml:space="preserve">Nhất định mình sẽ làm được, cái mình cần chỉ là thời gian mà thôi.</w:t>
      </w:r>
    </w:p>
    <w:p>
      <w:pPr>
        <w:pStyle w:val="BodyText"/>
      </w:pPr>
      <w:r>
        <w:t xml:space="preserve">“Lão Đầu Tử, kiếm pháp của ông thật là tinh thông.” Diệp Thu cười nói. Xem ra ý khiêu chiến kiếm pháp với ông trong năm nay của anh đã bị vụt mất rồi. Ít nhất, trước khi bản thân mình bước vào kiếm đạo, khiêu chiến với ông ấy chỉ có con đường chết mà thôi.</w:t>
      </w:r>
    </w:p>
    <w:p>
      <w:pPr>
        <w:pStyle w:val="BodyText"/>
      </w:pPr>
      <w:r>
        <w:t xml:space="preserve">Lão Đầu Tử không dễ dàng rút kiếm, nhưng cứ rút kiếm là thấy máu, dù người này là ai, thì ông cũng không nhân nhượng. Diệp Thu không muốn trở thành vật hi sinh cho thanh kiếm của ông lão kinh khủng này.</w:t>
      </w:r>
    </w:p>
    <w:p>
      <w:pPr>
        <w:pStyle w:val="BodyText"/>
      </w:pPr>
      <w:r>
        <w:t xml:space="preserve">“Tàm tạm.” Diệp Không Nhàn lạnh lùng nói. Ông nhìn thi thể của Đại Trà Hồ trên mặt đất, rồi nói: “Tìm ai đó mai táng cho ông ta đi.”</w:t>
      </w:r>
    </w:p>
    <w:p>
      <w:pPr>
        <w:pStyle w:val="BodyText"/>
      </w:pPr>
      <w:r>
        <w:t xml:space="preserve">“tôi biết rồi. Tôi sẽ xử lý xác chết này.” Diệp Thu cười nói. Người của Yến Gia phái đến đều đã chết hết, lúc này, họ còn không kịp đổ trách nhiệm cho nhau, làm sao còn thời gian để đưa người đến thu dọn thi thể nữa?</w:t>
      </w:r>
    </w:p>
    <w:p>
      <w:pPr>
        <w:pStyle w:val="BodyText"/>
      </w:pPr>
      <w:r>
        <w:t xml:space="preserve">Diệp Thu không gọi điện thông báo cho hội Hàn Ấu Lăng và Bối Khắc Tùng, lần giết người này có liên quan đến cả sát thủ gen nữa, Diệp Thu không muốn để quá nhiều người nhúng tay vào chuyện này.</w:t>
      </w:r>
    </w:p>
    <w:p>
      <w:pPr>
        <w:pStyle w:val="BodyText"/>
      </w:pPr>
      <w:r>
        <w:t xml:space="preserve">Không ngờ người nhà Yến Gia lại quan hệ được với đám sát thủ gen, nếu như có thể nối được sợi dây này, không chừng sẽ tìm được chỗ yếu của Yến gia.</w:t>
      </w:r>
    </w:p>
    <w:p>
      <w:pPr>
        <w:pStyle w:val="BodyText"/>
      </w:pPr>
      <w:r>
        <w:t xml:space="preserve">Lúc này, những người mình mang từ Yến Kinh đến còn đáng tin hơn.</w:t>
      </w:r>
    </w:p>
    <w:p>
      <w:pPr>
        <w:pStyle w:val="BodyText"/>
      </w:pPr>
      <w:r>
        <w:t xml:space="preserve">“Lấy chiếc găng tay tạo sét của ông ta.” Diệp Không Nhàn cảm thán nói. Lại có một người quen thuộc nữa ra đi, thế gian này càng ngày càng chán rồi.</w:t>
      </w:r>
    </w:p>
    <w:p>
      <w:pPr>
        <w:pStyle w:val="BodyText"/>
      </w:pPr>
      <w:r>
        <w:t xml:space="preserve">Diệp Thu gật đầu, rồi đi đến chỗ Đại Trà Hồ rút chiếc găng tay kì quặc của ông ta.</w:t>
      </w:r>
    </w:p>
    <w:p>
      <w:pPr>
        <w:pStyle w:val="BodyText"/>
      </w:pPr>
      <w:r>
        <w:t xml:space="preserve">“Hóa ra đây là găng tay tạo sét, đúng là một cái tên hay.” Diệp Thu sờ chất liệu cổ quái của chiếc găng tay, rồi thầm nghĩ.</w:t>
      </w:r>
    </w:p>
    <w:p>
      <w:pPr>
        <w:pStyle w:val="BodyText"/>
      </w:pPr>
      <w:r>
        <w:t xml:space="preserve">“Chỉ là không biết nó có chỗ nào đặc biệt. Xem ra vẫn phải tự mình nghiên cứu mới được. Lão Đầu Tử này thật là, dù sao thì cũng là người quen, để người ta biểu diễn mấy chiêu rồi hãy kết liễu có phải hơn không? Vừa tình nghĩa vừa để mình học lỏm được mấy chiêu. Ôi.....Lão Đầu Tử này chẳng hiểu tình người gì hết. Hèn gì bị người ta đuổi ra khỏi Yến Kinh.”</w:t>
      </w:r>
    </w:p>
    <w:p>
      <w:pPr>
        <w:pStyle w:val="BodyText"/>
      </w:pPr>
      <w:r>
        <w:t xml:space="preserve">Nhân qua lưu danh, ưng qua lưu thanh. Bất cứ ai cũng không muốn mình chết mà chẳng ai biết. Diệp Không Nhàn bảo Diệp Thu giữ lại găng tay của Đại Trà Hồ, thực ra để kỷ niệm ông ta.</w:t>
      </w:r>
    </w:p>
    <w:p>
      <w:pPr>
        <w:pStyle w:val="BodyText"/>
      </w:pPr>
      <w:r>
        <w:t xml:space="preserve">Mặc dù ông ta đã chết, nhưng một đồ vật ghi dấu ấn của ông ta vẫn ở lại trên thế gian này, và được người khác sử dụng, đây là một sự ghi nhớ tốt nhất.</w:t>
      </w:r>
    </w:p>
    <w:p>
      <w:pPr>
        <w:pStyle w:val="BodyText"/>
      </w:pPr>
      <w:r>
        <w:t xml:space="preserve">Diệp Không Nhàn thấy Diệp Thu đã thu dọn xong, liền nói: “Đi thôi, việc ở đằng sau thì giao cho cậu rồi.”</w:t>
      </w:r>
    </w:p>
    <w:p>
      <w:pPr>
        <w:pStyle w:val="BodyText"/>
      </w:pPr>
      <w:r>
        <w:t xml:space="preserve">Diệp Thu nhìn đồng hồ, rồi nói: “Giờ đã là 11:20 rồi, còn 10 phút nữa là tàu chạy. Khi chúng ta đến được ga là tàu đã chạy rồi. Hay là chúng ta về viện điều trị ngủ một đêm nữa rồi mai hẵng đi?”</w:t>
      </w:r>
    </w:p>
    <w:p>
      <w:pPr>
        <w:pStyle w:val="BodyText"/>
      </w:pPr>
      <w:r>
        <w:t xml:space="preserve">“Đi hôm nay.” Lão Đầu Tử cố chấp nói.</w:t>
      </w:r>
    </w:p>
    <w:p>
      <w:pPr>
        <w:pStyle w:val="BodyText"/>
      </w:pPr>
      <w:r>
        <w:t xml:space="preserve">“Nhưng khi đến được ga tàu nhất định là muộn rồi.”</w:t>
      </w:r>
    </w:p>
    <w:p>
      <w:pPr>
        <w:pStyle w:val="BodyText"/>
      </w:pPr>
      <w:r>
        <w:t xml:space="preserve">“Không thử thì làm sao biết?” Lão Đầu Tử lườm Diệp Thu rồi nói.</w:t>
      </w:r>
    </w:p>
    <w:p>
      <w:pPr>
        <w:pStyle w:val="BodyText"/>
      </w:pPr>
      <w:r>
        <w:t xml:space="preserve">Diệp Thu chỉ đành buồn bã nhận chiếc xe Tiểu Bạch âm thầm dựng ở bên đường, rồi dùng tốc độ nhanh nhất của mình đưa Lão Đầu Tử đến ga tàu.</w:t>
      </w:r>
    </w:p>
    <w:p>
      <w:pPr>
        <w:pStyle w:val="BodyText"/>
      </w:pPr>
      <w:r>
        <w:t xml:space="preserve">Vì Tiểu Bạch rất hận Diệp Không Nhàn nên cô không bao giờ xuất hiện trước mặt ông.</w:t>
      </w:r>
    </w:p>
    <w:p>
      <w:pPr>
        <w:pStyle w:val="BodyText"/>
      </w:pPr>
      <w:r>
        <w:t xml:space="preserve">Diệp Thu biết, dù là mình chạy thục mạng, ở giữa đường không bị dừng lại chút nào cũng không làm cách nào đến được ga tàu chỉ trong 10 phút đồng hồ.</w:t>
      </w:r>
    </w:p>
    <w:p>
      <w:pPr>
        <w:pStyle w:val="BodyText"/>
      </w:pPr>
      <w:r>
        <w:t xml:space="preserve">Nhưng Lão Đầu Tử cố chấp như vậy, anh cũng chỉ đành cố gằng hết sức thôi.</w:t>
      </w:r>
    </w:p>
    <w:p>
      <w:pPr>
        <w:pStyle w:val="BodyText"/>
      </w:pPr>
      <w:r>
        <w:t xml:space="preserve">Vốn Diệp Thu định để cho Hàn Ấu lăng gọi điện cho bên ga tầu, bảo họ dừng tàu lại nửa tiếng.</w:t>
      </w:r>
    </w:p>
    <w:p>
      <w:pPr>
        <w:pStyle w:val="BodyText"/>
      </w:pPr>
      <w:r>
        <w:t xml:space="preserve">Dù sao thì, dân tộc Trung Quốc là một dân tộc tốt. Nhân viên công tác của chính phủ Trung Quốc để tạo ấn tượng tốt cho người nước ngoài, sự việc để tàu hỏa hoặc là máy bay dừng ở chỗ cũ đến hơn nửa tiếng đồng hồ đã là chuyện hết sức thường thấy không có chút nào mới lạ.</w:t>
      </w:r>
    </w:p>
    <w:p>
      <w:pPr>
        <w:pStyle w:val="BodyText"/>
      </w:pPr>
      <w:r>
        <w:t xml:space="preserve">Mặc dù Hàn Ấu Lăng không có quốc tịch nước ngoài, không được coi là bạn bè quốc tế, nhưng anh ta thuộc về người đặc quyền, bên ga tàu có lẽ sẽ nể mặt anh ta.</w:t>
      </w:r>
    </w:p>
    <w:p>
      <w:pPr>
        <w:pStyle w:val="BodyText"/>
      </w:pPr>
      <w:r>
        <w:t xml:space="preserve">Nhưng nghĩ đến việc làm vậy sẽ lỡ mất việc của những người khác, Diệp Thu vẫn phủ quyết ý nghĩ này.</w:t>
      </w:r>
    </w:p>
    <w:p>
      <w:pPr>
        <w:pStyle w:val="BodyText"/>
      </w:pPr>
      <w:r>
        <w:t xml:space="preserve">Quả nhiên, Diệp Thu chạy như bay cả quãng đường đến ga, cũng đã là 11:40, tàu đã chạy được 10 phút rồi.</w:t>
      </w:r>
    </w:p>
    <w:p>
      <w:pPr>
        <w:pStyle w:val="BodyText"/>
      </w:pPr>
      <w:r>
        <w:t xml:space="preserve">“tôi biết tàu nhất định đã chạy rồi, đến cũng chỉ phí mà thôi, giờ về nghỉ ngơi thêm một đêm rồi mai đi, thế nào?” Diệp Thu buồn rầu hỏi.</w:t>
      </w:r>
    </w:p>
    <w:p>
      <w:pPr>
        <w:pStyle w:val="BodyText"/>
      </w:pPr>
      <w:r>
        <w:t xml:space="preserve">Diệp Không Nhàn đẩy cửa xe, rồi nói: “Không về. Đã nói là hôm nay đi thì nhất định phải đi.”</w:t>
      </w:r>
    </w:p>
    <w:p>
      <w:pPr>
        <w:pStyle w:val="BodyText"/>
      </w:pPr>
      <w:r>
        <w:t xml:space="preserve">Diệp Thu trợn mắt lên, rồi đứng đằng sau hét: “Này, ông không định đuổi theo tàu đấy chư? Tôi biết tốc độ của ông nhanh, nhưng ông cũng không chắc sẽ đuổi được tàu đã chạy đến 10 phút chứ?”</w:t>
      </w:r>
    </w:p>
    <w:p>
      <w:pPr>
        <w:pStyle w:val="BodyText"/>
      </w:pPr>
      <w:r>
        <w:t xml:space="preserve">Lão Đầu Tử thật là, việc như vậy mà cũng nghĩ ra được sao?</w:t>
      </w:r>
    </w:p>
    <w:p>
      <w:pPr>
        <w:pStyle w:val="BodyText"/>
      </w:pPr>
      <w:r>
        <w:t xml:space="preserve">Diệp Không Nhàn quay đầu liếc Diệp Thu rồi lạnh lùng nói: “Mua vé của chuyến sau.”</w:t>
      </w:r>
    </w:p>
    <w:p>
      <w:pPr>
        <w:pStyle w:val="BodyText"/>
      </w:pPr>
      <w:r>
        <w:t xml:space="preserve">“Xùy.........”</w:t>
      </w:r>
    </w:p>
    <w:p>
      <w:pPr>
        <w:pStyle w:val="BodyText"/>
      </w:pPr>
      <w:r>
        <w:t xml:space="preserve">Diệp Thu chỉ đành hộ Lão Đầu Tử mua vé tàu của chuyến sau, sau đó hai người bèn chạy đến phòng chờ uống trà.</w:t>
      </w:r>
    </w:p>
    <w:p>
      <w:pPr>
        <w:pStyle w:val="BodyText"/>
      </w:pPr>
      <w:r>
        <w:t xml:space="preserve">Vốn dĩ Diệp Thu rất thích việc nho nhã như uống trà, nhưng ngồi ở đó uống trà đến mấy tiếng đồng hồ liên tục, Diệp Thu làm sao chịu nổi.</w:t>
      </w:r>
    </w:p>
    <w:p>
      <w:pPr>
        <w:pStyle w:val="BodyText"/>
      </w:pPr>
      <w:r>
        <w:t xml:space="preserve">Diệp Không Nhàn lại chẳng tỏ thái độ gì hết, trên mặt vẫn bình thàn, và rất đẹp trai, làm cho mấy người phụ nữ ở phòng chờ cứ nhìn ông suốt.</w:t>
      </w:r>
    </w:p>
    <w:p>
      <w:pPr>
        <w:pStyle w:val="BodyText"/>
      </w:pPr>
      <w:r>
        <w:t xml:space="preserve">Hơn nữa Lão Đầu Tử đã uống liên tục mấy ấm trà mà chẳng đi vệ sinh gì hết.</w:t>
      </w:r>
    </w:p>
    <w:p>
      <w:pPr>
        <w:pStyle w:val="BodyText"/>
      </w:pPr>
      <w:r>
        <w:t xml:space="preserve">Đúng lúc này, một đám con gái trẻ lách cha lách chách đẩy cửa phòng trà đi vào.</w:t>
      </w:r>
    </w:p>
    <w:p>
      <w:pPr>
        <w:pStyle w:val="BodyText"/>
      </w:pPr>
      <w:r>
        <w:t xml:space="preserve">Người con gái đi đầu đội một chiếc mũ bóng, mặc một chiếc quần bò mài, áo phông màu hồng bó sát người cổ chữ V, làm lộ ra một đám thịt trắng ở trước mặt. Vì giờ đã là đên khuya, trời lạnh, nên ở ngoài còn mặc một chiếc áo liền mũ màu trắng, trông rất thời thượng đáng yêu. Truyện "</w:t>
      </w:r>
    </w:p>
    <w:p>
      <w:pPr>
        <w:pStyle w:val="BodyText"/>
      </w:pPr>
      <w:r>
        <w:t xml:space="preserve">Cô gái thấy Diệp Không Nhàn đang ngồi ở góc, ngớ người ra, rồi sau đó dẫn đám bạn đến trước mặt Diệp Không Nhàn, còn trêu chọc nói: “Có mấy người thật đáng ghét, nhưng cứ bắt người ta phải gặp mặt, đúng là đen đủi.”</w:t>
      </w:r>
    </w:p>
    <w:p>
      <w:pPr>
        <w:pStyle w:val="BodyText"/>
      </w:pPr>
      <w:r>
        <w:t xml:space="preserve">Đám bạn đó của cô ta cũng đã nhìn thấy Diệp Không Nhàn, biết rằng Quả Đông vẫn bực mình vì chuyện lầm trước chủ động chạy đến nói chuyện với lão trung niên này bị chú ta cự tuyệt, nên ai nấy đều bịt miệng cười.</w:t>
      </w:r>
    </w:p>
    <w:p>
      <w:pPr>
        <w:pStyle w:val="BodyText"/>
      </w:pPr>
      <w:r>
        <w:t xml:space="preserve">Nếu có Thiết Ngưu ở bên cạnh, thì sẽ không phát sinh ra hiểu lầm sau đó. Nhưng lần này lại là Diệp Thu.</w:t>
      </w:r>
    </w:p>
    <w:p>
      <w:pPr>
        <w:pStyle w:val="BodyText"/>
      </w:pPr>
      <w:r>
        <w:t xml:space="preserve">Diệp Thu không biết lDiệp Thu đã được người ta bắt chuyện nhưng thẳng thừng từ chối, thấy đám con gái nhỏ đó cứ nhìn về phía mình, lại còn cười, bèn thấy rất nghi ngờ.</w:t>
      </w:r>
    </w:p>
    <w:p>
      <w:pPr>
        <w:pStyle w:val="BodyText"/>
      </w:pPr>
      <w:r>
        <w:t xml:space="preserve">Sau khi nghe thấy lời Quả Đông nói, anh tưởng rằng cô ta đang nói mình kìa. Rồi anh nhìn lại từ đầu đến cuối cô một lượt, trong đầu vẫn chẳng thấy có chút ấn tượng nào về cô gái này hết.</w:t>
      </w:r>
    </w:p>
    <w:p>
      <w:pPr>
        <w:pStyle w:val="BodyText"/>
      </w:pPr>
      <w:r>
        <w:t xml:space="preserve">Có lẽ do mình đã gặp quá nhiều con gái nên quên mất rồi. Diệp Thu nghĩ bụng.</w:t>
      </w:r>
    </w:p>
    <w:p>
      <w:pPr>
        <w:pStyle w:val="BodyText"/>
      </w:pPr>
      <w:r>
        <w:t xml:space="preserve">Vừa đúng lúc Diệp Thu phải ngồi mấy tiếng ở đây, chán đến mức sắp mang bệnh rồi, trong lòng cũng muốn tìm việc gì đó để làm bièn chỉ Quả Đông nói: “Chúng ta có quen không?”</w:t>
      </w:r>
    </w:p>
    <w:p>
      <w:pPr>
        <w:pStyle w:val="BodyText"/>
      </w:pPr>
      <w:r>
        <w:t xml:space="preserve">“Anh tưởng anh là ai chứ? Ai cần quen với anh?” Hai tay Quả Đông chống nạnh rồi nói.</w:t>
      </w:r>
    </w:p>
    <w:p>
      <w:pPr>
        <w:pStyle w:val="BodyText"/>
      </w:pPr>
      <w:r>
        <w:t xml:space="preserve">Hừ, đàn ông có hai chân thì không dễ tìm, đàn ông có ba chân thì đầy trên phố, có hi hữu đâu cơ chứ?</w:t>
      </w:r>
    </w:p>
    <w:p>
      <w:pPr>
        <w:pStyle w:val="BodyText"/>
      </w:pPr>
      <w:r>
        <w:t xml:space="preserve">Làm gì mà từ chối nhanh đến thế, dường như tất cả con gái trên thế giới này phải quen anh đó là một điều tất nhiên.</w:t>
      </w:r>
    </w:p>
    <w:p>
      <w:pPr>
        <w:pStyle w:val="BodyText"/>
      </w:pPr>
      <w:r>
        <w:t xml:space="preserve">Bạn Diệp Thu đang rất tự tin sau khi nghe câu này của Quả Đông càng khẳng định một chuyện, họ nhất định quen nhau, hoặc là ai người đã phát sinh hiểu lầm nào đó.</w:t>
      </w:r>
    </w:p>
    <w:p>
      <w:pPr>
        <w:pStyle w:val="BodyText"/>
      </w:pPr>
      <w:r>
        <w:t xml:space="preserve">Không thể ôm tất cả mĩ nữ ở thiên hạ vào lòng, nhưng cũng không cần thiết phải gây thù địch với một trong số đó mà.</w:t>
      </w:r>
    </w:p>
    <w:p>
      <w:pPr>
        <w:pStyle w:val="BodyText"/>
      </w:pPr>
      <w:r>
        <w:t xml:space="preserve">Thế là bạn Diệp Thu bèn lo lắng hỏi: “có phải có hiểu nhầm gì không? Tôi thật sự không nhớ chúng ta đã gặp ở đâu.”</w:t>
      </w:r>
    </w:p>
    <w:p>
      <w:pPr>
        <w:pStyle w:val="BodyText"/>
      </w:pPr>
      <w:r>
        <w:t xml:space="preserve">Người đàn ông này thật là tự cảm nhận, rõ ràng là không quen mà anh ta còn đến làm trò.</w:t>
      </w:r>
    </w:p>
    <w:p>
      <w:pPr>
        <w:pStyle w:val="BodyText"/>
      </w:pPr>
      <w:r>
        <w:t xml:space="preserve">Quả Đông càng bực hơn, nói: “Tôi đã nói là không quen, anh nghĩ tôi nói đùa à?”</w:t>
      </w:r>
    </w:p>
    <w:p>
      <w:pPr>
        <w:pStyle w:val="BodyText"/>
      </w:pPr>
      <w:r>
        <w:t xml:space="preserve">“Vậy lúc vừa rồi cô nói gì với tôi thế?” Diệp Thu nhìn những người xung quanh cười mà như không nhìn vào mình, khó hiểu hỏi.</w:t>
      </w:r>
    </w:p>
    <w:p>
      <w:pPr>
        <w:pStyle w:val="BodyText"/>
      </w:pPr>
      <w:r>
        <w:t xml:space="preserve">Dù sao thì, bị con gái cự tuyệt giữa chốn đông người thế này, chứ không phải là được người ta theo đuổi.</w:t>
      </w:r>
    </w:p>
    <w:p>
      <w:pPr>
        <w:pStyle w:val="BodyText"/>
      </w:pPr>
      <w:r>
        <w:t xml:space="preserve">“Đương nhiên không phải rồi. Tôi nói là nói với chú ngồi đối diện với anh kìa. Cậu oắt con lông còn chưa mọc này thì biến ra một bên đi, bà cô này chẳng có hứng thú.”</w:t>
      </w:r>
    </w:p>
    <w:p>
      <w:pPr>
        <w:pStyle w:val="BodyText"/>
      </w:pPr>
      <w:r>
        <w:t xml:space="preserve">Phì......</w:t>
      </w:r>
    </w:p>
    <w:p>
      <w:pPr>
        <w:pStyle w:val="BodyText"/>
      </w:pPr>
      <w:r>
        <w:t xml:space="preserve">Không hứng thú với mình, tức là có hứng thú với Lão Đầu Tử à?</w:t>
      </w:r>
    </w:p>
    <w:p>
      <w:pPr>
        <w:pStyle w:val="BodyText"/>
      </w:pPr>
      <w:r>
        <w:t xml:space="preserve">Tự mình hiểu nhầm rồi, Diệp Thu chỉ muốn chui ngay dưới gầm bàn.</w:t>
      </w:r>
    </w:p>
    <w:p>
      <w:pPr>
        <w:pStyle w:val="BodyText"/>
      </w:pPr>
      <w:r>
        <w:t xml:space="preserve">Còn Diệp Không Nhàn ngồi đối diện lại vẫn im re, nhởn nhơ uống trà nhìn ra đằng này, mắt cười mà như không nhìn rađằng này thấy Diệp Thu và Quả Đông đang đấu khẩu, như người ở trên nhìn xuống chẳng có liên quan gì đến mình vậy.</w:t>
      </w:r>
    </w:p>
    <w:p>
      <w:pPr>
        <w:pStyle w:val="BodyText"/>
      </w:pPr>
      <w:r>
        <w:t xml:space="preserve">Ông già này, đúng là chẳng có nghĩa khí gì hết. Phiền phức là do ông gây ra, dù gì ông cũng phải báo cho tôi một tiếng chứ, sao lại chẳng nói gì cả?</w:t>
      </w:r>
    </w:p>
    <w:p>
      <w:pPr>
        <w:pStyle w:val="BodyText"/>
      </w:pPr>
      <w:r>
        <w:t xml:space="preserve">Thế là, Diệp Thu liền muốn báo thù Lão Đầu Tử.</w:t>
      </w:r>
    </w:p>
    <w:p>
      <w:pPr>
        <w:pStyle w:val="BodyText"/>
      </w:pPr>
      <w:r>
        <w:t xml:space="preserve">Anh kinh ngạc nhìn Quả Đông, nói: “Chẳng lẽ, cô quen cha tôi ư?”</w:t>
      </w:r>
    </w:p>
    <w:p>
      <w:pPr>
        <w:pStyle w:val="BodyText"/>
      </w:pPr>
      <w:r>
        <w:t xml:space="preserve">“Cha anh?” Lần này đến Quả Đông trố mắt ra rồi.</w:t>
      </w:r>
    </w:p>
    <w:p>
      <w:pPr>
        <w:pStyle w:val="BodyText"/>
      </w:pPr>
      <w:r>
        <w:t xml:space="preserve">Người đàn ông này.....là con trai của người đàn ông kia ư? Ông chú trung niên đó đã có đứa con lớn thế này rồi?”</w:t>
      </w:r>
    </w:p>
    <w:p>
      <w:pPr>
        <w:pStyle w:val="BodyText"/>
      </w:pPr>
      <w:r>
        <w:t xml:space="preserve">Sao lại thế?</w:t>
      </w:r>
    </w:p>
    <w:p>
      <w:pPr>
        <w:pStyle w:val="BodyText"/>
      </w:pPr>
      <w:r>
        <w:t xml:space="preserve">“Đúng thế.” Diệp Thu gật đầu. “Cha tôi không thích nói chuyện, có chỗ nào đắc tội, thì mong cô tha lỗi.”</w:t>
      </w:r>
    </w:p>
    <w:p>
      <w:pPr>
        <w:pStyle w:val="BodyText"/>
      </w:pPr>
      <w:r>
        <w:t xml:space="preserve">“Nhưng...hai người không...”</w:t>
      </w:r>
    </w:p>
    <w:p>
      <w:pPr>
        <w:pStyle w:val="BodyText"/>
      </w:pPr>
      <w:r>
        <w:t xml:space="preserve">“Ha ha, cô định nói chúng tôi không giống cha con phải không? Nhiều người nói vậy lắm. Ông lấy mẹ tôi sớm, 19 tuổi đã có tôi rồi. Năm tôi hai tuổi mẹ đã qua đời, cha từ đó đã gà trống nuôi con, dạy dỗ tôi nên người.” Diệp Thu buồn bã nói, đồng thời mắt anh cũng đầy tôn kính nhìn sang Lão Đầu Tử.</w:t>
      </w:r>
    </w:p>
    <w:p>
      <w:pPr>
        <w:pStyle w:val="BodyText"/>
      </w:pPr>
      <w:r>
        <w:t xml:space="preserve">Thế là, vành mắt Quả Đông đã bắt đầu đỏ, khuôn mặt nhỏ của cô ta cũng hồng lên, vội xua tay nói: “Không sao, giữa chúng tôi chẳng qua chỉ có chút hiểu lầm thôi. Cha anh là người tốt, anh nhất định phải hiếu thảo với ông ấy.”</w:t>
      </w:r>
    </w:p>
    <w:p>
      <w:pPr>
        <w:pStyle w:val="BodyText"/>
      </w:pPr>
      <w:r>
        <w:t xml:space="preserve">“Ừm. Tôi nhất định sẽ làm như vậy.” Diệp Thu gật đầu, nhưng lại thở dài một tiếng: “Ôi, chữ hiếu thật khó tròn. Tôi có thể cho ông một cuộc sống vô ưu vô lo, cơm ăn áo mặc đầy đủ, nhưng tôi không thể thấy ông thật sự vui lên. Mẹ tôi đã qua đời đến 20 năm rồi, tôi cũng lớn như thế này rồi, nhưng ông vẫn cô độc một mình. Tôi muốn tìm cho ông một người để bầu bạn...nhưng mỗi lần nói chuyện này với ông, ông đều bảo tôi cứ chờ cho duyên phận đến. Nhưng duyên phận này cũng chẳng biết còn phải đợi đến khi nào nữa....”</w:t>
      </w:r>
    </w:p>
    <w:p>
      <w:pPr>
        <w:pStyle w:val="BodyText"/>
      </w:pPr>
      <w:r>
        <w:t xml:space="preserve">Gương mặt nhỏ của Quả Đông càng đỏ hơn, cô nói nhỏ: “Thế ông ấy thích mẫu hình con gái....à phụ nữ thế nào? Tôi quen rất nhiều dì, nói không chừng có thể giới thiệu cho ông ấy được đó.”</w:t>
      </w:r>
    </w:p>
    <w:p>
      <w:pPr>
        <w:pStyle w:val="BodyText"/>
      </w:pPr>
      <w:r>
        <w:t xml:space="preserve">“Thật sao? Vậy thì tốt quá rồi.” Diệp Thu vui vẻ nói. “Nhưng....ông nói ông ấy muốn tìm một người trông giống với mẹ tôi cơ.”</w:t>
      </w:r>
    </w:p>
    <w:p>
      <w:pPr>
        <w:pStyle w:val="BodyText"/>
      </w:pPr>
      <w:r>
        <w:t xml:space="preserve">“Vậy mẹ anh trông thế nào?” Quả Đông hỏi một cách ngốc nghếch, không hề biết mình đã bị sập bẫy của Diệp Thu.</w:t>
      </w:r>
    </w:p>
    <w:p>
      <w:pPr>
        <w:pStyle w:val="BodyText"/>
      </w:pPr>
      <w:r>
        <w:t xml:space="preserve">“Mẹ tôi....” Diệp Thu lại nhìn Quả Đông một lần nữa, rồi nói: “Tôi đã từng nhìn thấy ảnh của mẹ tôi, đó là lúc mẹ còn trẻ, hình như trông khá giống cô.”</w:t>
      </w:r>
    </w:p>
    <w:p>
      <w:pPr>
        <w:pStyle w:val="BodyText"/>
      </w:pPr>
      <w:r>
        <w:t xml:space="preserve">“Thật sao?” Quả Đông kinh ngạc.</w:t>
      </w:r>
    </w:p>
    <w:p>
      <w:pPr>
        <w:pStyle w:val="BodyText"/>
      </w:pPr>
      <w:r>
        <w:t xml:space="preserve">“Ừm.” Diệp Thu gật đầu rất khẳng định.</w:t>
      </w:r>
    </w:p>
    <w:p>
      <w:pPr>
        <w:pStyle w:val="BodyText"/>
      </w:pPr>
      <w:r>
        <w:t xml:space="preserve">“Vậy tôi....”</w:t>
      </w:r>
    </w:p>
    <w:p>
      <w:pPr>
        <w:pStyle w:val="BodyText"/>
      </w:pPr>
      <w:r>
        <w:t xml:space="preserve">“Ôi, chỉ tiếc cô còn trẻ quá. Nếu không thì, hai người....”</w:t>
      </w:r>
    </w:p>
    <w:p>
      <w:pPr>
        <w:pStyle w:val="BodyText"/>
      </w:pPr>
      <w:r>
        <w:t xml:space="preserve">“Thực ra tình yêu, không liên quan gì đến tuổi tác hết.”</w:t>
      </w:r>
    </w:p>
    <w:p>
      <w:pPr>
        <w:pStyle w:val="BodyText"/>
      </w:pPr>
      <w:r>
        <w:t xml:space="preserve">Diệp Thu gật đầu liên tục. “Vậy cô đồng ý làm mẹ tôi ư?”</w:t>
      </w:r>
    </w:p>
    <w:p>
      <w:pPr>
        <w:pStyle w:val="BodyText"/>
      </w:pPr>
      <w:r>
        <w:t xml:space="preserve">Phì!</w:t>
      </w:r>
    </w:p>
    <w:p>
      <w:pPr>
        <w:pStyle w:val="BodyText"/>
      </w:pPr>
      <w:r>
        <w:t xml:space="preserve">Diệp Không Nhàn không thể ngồi im được nữa, cốc trà đang bưng lên miệng bắn phì ra ngoài.</w:t>
      </w:r>
    </w:p>
    <w:p>
      <w:pPr>
        <w:pStyle w:val="BodyText"/>
      </w:pPr>
      <w:r>
        <w:t xml:space="preserve">“Diệp Thu, đừng nói linh tinh.” Lão Đầu Tử cất giọng nói.</w:t>
      </w:r>
    </w:p>
    <w:p>
      <w:pPr>
        <w:pStyle w:val="BodyText"/>
      </w:pPr>
      <w:r>
        <w:t xml:space="preserve">Mặt của Quả Đông ngay lập tức đỏ bừng lên, giống hệt như quả cà chua vậy, tính tình chua ngoa của cô lại bắt đầu bùng lên, cô chỉ Diệp Thu mắng: “Ai muốn làm mẹ anh hả? Tôi sao phải làm mẹ anh cơ chứ? Bổn tiểu thư vừa trẻ trung vừa đáng yêu thế này, tôi chẳng bao giờ thèm có một đứa con trai lớn như anh cơ.....tôi chẳng thèm quan tâm đến ông ta, sao tôi phải gả cho ông ta cơ chứ?”</w:t>
      </w:r>
    </w:p>
    <w:p>
      <w:pPr>
        <w:pStyle w:val="BodyText"/>
      </w:pPr>
      <w:r>
        <w:t xml:space="preserve">Âm thanh của Quả Đông càng ngày càng yếu, sức lực phản bác của cô cũng ngày càng nhỏ, câu cuối cùng dường như đã đồng ý Diệp Thu vậy. Truyện "</w:t>
      </w:r>
    </w:p>
    <w:p>
      <w:pPr>
        <w:pStyle w:val="BodyText"/>
      </w:pPr>
      <w:r>
        <w:t xml:space="preserve">Hơn nữa vừa nói lại vừa liếc trộm sang Lão Đầu Tử, và mặt hiện lên rõ tình ý.</w:t>
      </w:r>
    </w:p>
    <w:p>
      <w:pPr>
        <w:pStyle w:val="BodyText"/>
      </w:pPr>
      <w:r>
        <w:t xml:space="preserve">Khi con gái yêu, IQ cũng đi xuống theo đường thẳng đứng.</w:t>
      </w:r>
    </w:p>
    <w:p>
      <w:pPr>
        <w:pStyle w:val="BodyText"/>
      </w:pPr>
      <w:r>
        <w:t xml:space="preserve">“Ha ha, có thể dần dần tìm hiểu mà. Tình cảm có thể dần xây dựng. Cha tôi phải về quê bây giờ, nếu như cô có thời gian có thể đến đó chơi. Ở đó sông núi rất đẹp, còn có nhiều động vật hoang dã, rất vui vẻ đấy.”</w:t>
      </w:r>
    </w:p>
    <w:p>
      <w:pPr>
        <w:pStyle w:val="BodyText"/>
      </w:pPr>
      <w:r>
        <w:t xml:space="preserve">“Thật sao?” Quả Đông xúc động, suýt nữa thì đã đồng ý trước mặt Diệp Thu.</w:t>
      </w:r>
    </w:p>
    <w:p>
      <w:pPr>
        <w:pStyle w:val="BodyText"/>
      </w:pPr>
      <w:r>
        <w:t xml:space="preserve">Nhưng bạn cô ta rất thông minh, ngay lập tức chuyển đổi chủ đề.</w:t>
      </w:r>
    </w:p>
    <w:p>
      <w:pPr>
        <w:pStyle w:val="BodyText"/>
      </w:pPr>
      <w:r>
        <w:t xml:space="preserve">Nha đầu ngốc này, xem ra rất thông minh đấy, suýt nữa thì lừa được cô ta rồi.</w:t>
      </w:r>
    </w:p>
    <w:p>
      <w:pPr>
        <w:pStyle w:val="BodyText"/>
      </w:pPr>
      <w:r>
        <w:t xml:space="preserve">Mặc dù Quả Đông được bạn bè khuyên nhủ không đồng ý đi đến nhà Diệp Thu ngay, nhưng thái độ của cô với Diệp Không Nhàn vô cùng gần gũi thân thiết. Chạy đến bên cạnh ông và ngồi xuống, hỏi chuyện Lão Đầu Tử như một đưa trẻ hiếu ký. Dù Diệp Không Nhàn có nói những lời vừa rồi của Diệp Thu là lừa đảo, nhưng em gái Quả Đông vẫn cứ không tin, tưởng rằng Diệp Không Nhàn đang từ chối cô, và còn nhiệt tình, quyết tâm hơn nữa.</w:t>
      </w:r>
    </w:p>
    <w:p>
      <w:pPr>
        <w:pStyle w:val="BodyText"/>
      </w:pPr>
      <w:r>
        <w:t xml:space="preserve">Diệp Thu ở bên cạnh thầm cười không dứt, đã gây được chút phiền phức với Lão Đầu Tử rồi.</w:t>
      </w:r>
    </w:p>
    <w:p>
      <w:pPr>
        <w:pStyle w:val="BodyText"/>
      </w:pPr>
      <w:r>
        <w:t xml:space="preserve">Bình thường ông ấy toàn bảo mìn làm những việc không đâu, lần này xem ông ấy thoát thân làm sao. Truyện "</w:t>
      </w:r>
    </w:p>
    <w:p>
      <w:pPr>
        <w:pStyle w:val="BodyText"/>
      </w:pPr>
      <w:r>
        <w:t xml:space="preserve">Nhưng thấy dáng điệu của cô gái trước mặt, hình như rất thích Lão Đầu Tử vậy.</w:t>
      </w:r>
    </w:p>
    <w:p>
      <w:pPr>
        <w:pStyle w:val="BodyText"/>
      </w:pPr>
      <w:r>
        <w:t xml:space="preserve">Mười mấy năm nay, cuộc sống tình cảm của Lão Đầu Tử là một màn trắng rỗng.</w:t>
      </w:r>
    </w:p>
    <w:p>
      <w:pPr>
        <w:pStyle w:val="BodyText"/>
      </w:pPr>
      <w:r>
        <w:t xml:space="preserve">Nếu như họ thành đôi....Ý, thế thì lợi cho Lão Đầu Tử quá, trâu già mà ăn cỏ non.</w:t>
      </w:r>
    </w:p>
    <w:p>
      <w:pPr>
        <w:pStyle w:val="BodyText"/>
      </w:pPr>
      <w:r>
        <w:t xml:space="preserve">Tận đến khi lên tàu hỏa, Diệp Không Nhàn cũng không thể dứt được cái đuôi Quả Đông. Điều phiền phức hơn nữa là, họ lại phải cùng ngồi một chuyến xe đến Đông Lĩnh.</w:t>
      </w:r>
    </w:p>
    <w:p>
      <w:pPr>
        <w:pStyle w:val="BodyText"/>
      </w:pPr>
      <w:r>
        <w:t xml:space="preserve">“Nhớ Nhị Nha rồi phải không?” Lão Đầu Tử đứng ở cửa toa tàu, nhìn Diệp Thu hỏi.</w:t>
      </w:r>
    </w:p>
    <w:p>
      <w:pPr>
        <w:pStyle w:val="BodyText"/>
      </w:pPr>
      <w:r>
        <w:t xml:space="preserve">“Ừm.” Diệp Thu gật đầu.</w:t>
      </w:r>
    </w:p>
    <w:p>
      <w:pPr>
        <w:pStyle w:val="BodyText"/>
      </w:pPr>
      <w:r>
        <w:t xml:space="preserve">“Cô ấy cũng nhớ cậu.” Lão Đầu Tử nói. “Dù ở ngoài cậu có bao nhiêu người phụ nữ, nhưng cậu cũng phải nhớ rằng, có một người phụ nữ đã đợi câu hai mươi năm, và sẽ đợi tiếp.”</w:t>
      </w:r>
    </w:p>
    <w:p>
      <w:pPr>
        <w:pStyle w:val="BodyText"/>
      </w:pPr>
      <w:r>
        <w:t xml:space="preserve">Lão Đầu Tử nói xong là quay người đi lên tàu, để lại một mình Diệp Thu đứng đó.</w:t>
      </w:r>
    </w:p>
    <w:p>
      <w:pPr>
        <w:pStyle w:val="BodyText"/>
      </w:pPr>
      <w:r>
        <w:t xml:space="preserve">Đã chờ đọi hai mươi năm.</w:t>
      </w:r>
    </w:p>
    <w:p>
      <w:pPr>
        <w:pStyle w:val="BodyText"/>
      </w:pPr>
      <w:r>
        <w:t xml:space="preserve">Và sẽ tiếp tục chờ đợi.</w:t>
      </w:r>
    </w:p>
    <w:p>
      <w:pPr>
        <w:pStyle w:val="BodyText"/>
      </w:pPr>
      <w:r>
        <w:t xml:space="preserve">Nước mắt Diệp Thu đã tràn lên trên vành mắt.</w:t>
      </w:r>
    </w:p>
    <w:p>
      <w:pPr>
        <w:pStyle w:val="BodyText"/>
      </w:pPr>
      <w:r>
        <w:t xml:space="preserve">Nhị Nha. Đợi anh.</w:t>
      </w:r>
    </w:p>
    <w:p>
      <w:pPr>
        <w:pStyle w:val="BodyText"/>
      </w:pPr>
      <w:r>
        <w:t xml:space="preserve">Đến khi Diệp Thu đã tiễn Lão Đầu Tử đi, anh quay trở lại viện điều trị Tây Sơn, đã là hơn năm giờ sáng rồi.</w:t>
      </w:r>
    </w:p>
    <w:p>
      <w:pPr>
        <w:pStyle w:val="BodyText"/>
      </w:pPr>
      <w:r>
        <w:t xml:space="preserve">Trời mùa xuân mau sáng, lúc này trời đã sắp sáng rồi.</w:t>
      </w:r>
    </w:p>
    <w:p>
      <w:pPr>
        <w:pStyle w:val="BodyText"/>
      </w:pPr>
      <w:r>
        <w:t xml:space="preserve">Xe lái đến cổng viện điều trị, Tiểu Bạch đứng đợi ở bên đường. Thấy Diệp Thu an toàn trở về, Tiểu Bạch vốn lạnh lùng giờ đây cũng nở một nụ cười.</w:t>
      </w:r>
    </w:p>
    <w:p>
      <w:pPr>
        <w:pStyle w:val="BodyText"/>
      </w:pPr>
      <w:r>
        <w:t xml:space="preserve">Diệp Thu đến giờ mới về, Tiểu Bạch lo anh lại một lần nữa gặp phải đối thủ mạnh, nên lo lắng cho anh.</w:t>
      </w:r>
    </w:p>
    <w:p>
      <w:pPr>
        <w:pStyle w:val="BodyText"/>
      </w:pPr>
      <w:r>
        <w:t xml:space="preserve">Diệp Thu đẩy cánh cửa xe, Tiểu Bạch chui vào trong chỗ lái.</w:t>
      </w:r>
    </w:p>
    <w:p>
      <w:pPr>
        <w:pStyle w:val="BodyText"/>
      </w:pPr>
      <w:r>
        <w:t xml:space="preserve">Diệp Thu đau lòng xoa tay lên mặt Tiểu Bạch, hỏi: “Mệt không?”</w:t>
      </w:r>
    </w:p>
    <w:p>
      <w:pPr>
        <w:pStyle w:val="BodyText"/>
      </w:pPr>
      <w:r>
        <w:t xml:space="preserve">Tiểu Bạch vẫn không quen được với động tác thân mật của Diệp Thu, thấy Diệp Thu sờ lên mặt cô, mặc dù không phản kháng, nhưng biểu cảm của cô trở nên hết sức khác thường, hơn nữa cơ thể cô cũng căng thẳng hẳn lên.</w:t>
      </w:r>
    </w:p>
    <w:p>
      <w:pPr>
        <w:pStyle w:val="BodyText"/>
      </w:pPr>
      <w:r>
        <w:t xml:space="preserve">Đến tận khi tay Diệp Thu rời khỏi mặt, cô mới làm một động tác tay, biểu thị mình không hề mệt.</w:t>
      </w:r>
    </w:p>
    <w:p>
      <w:pPr>
        <w:pStyle w:val="BodyText"/>
      </w:pPr>
      <w:r>
        <w:t xml:space="preserve">“Con người đều có lúc mệt. Đến tôi còn mệt rồi, cô không mệt sao?” Diệp Thu cười hỏi. Biết rằng Tiểu Bạch vẫn không tìm thấy định vị về thân phận của cô, nên cũng không cưỡng ép.</w:t>
      </w:r>
    </w:p>
    <w:p>
      <w:pPr>
        <w:pStyle w:val="BodyText"/>
      </w:pPr>
      <w:r>
        <w:t xml:space="preserve">Bản thân anh xem cô như một người phụ nữ, nhưng có lẽ đến chính cô cũng không thừa nhận sự thật này nữa rồi.</w:t>
      </w:r>
    </w:p>
    <w:p>
      <w:pPr>
        <w:pStyle w:val="BodyText"/>
      </w:pPr>
      <w:r>
        <w:t xml:space="preserve">Đã biết bao năm qua đi, cô đã quen với thân phận này của mình.</w:t>
      </w:r>
    </w:p>
    <w:p>
      <w:pPr>
        <w:pStyle w:val="BodyText"/>
      </w:pPr>
      <w:r>
        <w:t xml:space="preserve">Thầm bảo về anh từ phía sau, nhưng vẫn giữ một khoảng cách nhất định.</w:t>
      </w:r>
    </w:p>
    <w:p>
      <w:pPr>
        <w:pStyle w:val="BodyText"/>
      </w:pPr>
      <w:r>
        <w:t xml:space="preserve">Tiểu Bạch vẫn gật đầu, kiên quyết nói rằng mình không mệt.</w:t>
      </w:r>
    </w:p>
    <w:p>
      <w:pPr>
        <w:pStyle w:val="BodyText"/>
      </w:pPr>
      <w:r>
        <w:t xml:space="preserve">“Đi thôi. Đi cùng với tôi, vào nghỉ ngơi trong viện điều trị.” Diệp Thu nói. “Dù sao thì Lão Đầu Tử cũng đi rồi, cô cũng không cần phải sợ gặp ông ta nữa.”</w:t>
      </w:r>
    </w:p>
    <w:p>
      <w:pPr>
        <w:pStyle w:val="BodyText"/>
      </w:pPr>
      <w:r>
        <w:t xml:space="preserve">Tiểu Bạch lắc đầu.</w:t>
      </w:r>
    </w:p>
    <w:p>
      <w:pPr>
        <w:pStyle w:val="BodyText"/>
      </w:pPr>
      <w:r>
        <w:t xml:space="preserve">“Vậy thế này được rồi, chúng ta ngủ ở đây một lúc nhé. Nào, tôi ôm cô ngủ.” Diệp Thu nói, rồi giơ tay ra ôm vào người Tiểu Bạch. Truyện "</w:t>
      </w:r>
    </w:p>
    <w:p>
      <w:pPr>
        <w:pStyle w:val="BodyText"/>
      </w:pPr>
      <w:r>
        <w:t xml:space="preserve">Mặt Tiểu Bạch trắng bệch, cơ thể lùi về sau, giống như một con thỏ trắng gặp phải sói vậy.</w:t>
      </w:r>
    </w:p>
    <w:p>
      <w:pPr>
        <w:pStyle w:val="BodyText"/>
      </w:pPr>
      <w:r>
        <w:t xml:space="preserve">“Không đồng ý sao? Vậy thì về ngủ cùng với tôi nhé.” Diệp Thu cười nói, cũng không đồng ý cô ấy có đồng ý hay không, liền khởi động xe.</w:t>
      </w:r>
    </w:p>
    <w:p>
      <w:pPr>
        <w:pStyle w:val="BodyText"/>
      </w:pPr>
      <w:r>
        <w:t xml:space="preserve">Sau khi Diệp Không Nhàn đi rồi, nơi họ ở thừa ra một phòng. Diệp Thu có thể ngủ ở phòng trước kia của Diệp Không Nhàn, để Tiểu Bạch ngủ ở phòng mình.</w:t>
      </w:r>
    </w:p>
    <w:p>
      <w:pPr>
        <w:pStyle w:val="BodyText"/>
      </w:pPr>
      <w:r>
        <w:t xml:space="preserve">Diệp Thu biết rằng Tiẻu Bạch sợ bẩn, không đồng ý dùng đồ của người khác, vì thế hầu như cô đều ngủ trong xe chứ không đi khách sạn.</w:t>
      </w:r>
    </w:p>
    <w:p>
      <w:pPr>
        <w:pStyle w:val="BodyText"/>
      </w:pPr>
      <w:r>
        <w:t xml:space="preserve">Căn phòng Lão Đầu Tử đã từng dùng, cô sẽ không dùng nữa.</w:t>
      </w:r>
    </w:p>
    <w:p>
      <w:pPr>
        <w:pStyle w:val="BodyText"/>
      </w:pPr>
      <w:r>
        <w:t xml:space="preserve">Diệp Thu dắt Tiểu Bạch về phòng mình, ngụ ý bảo cô nghỉ ngơi.</w:t>
      </w:r>
    </w:p>
    <w:p>
      <w:pPr>
        <w:pStyle w:val="BodyText"/>
      </w:pPr>
      <w:r>
        <w:t xml:space="preserve">Tiểu Bạch làm một động tác tay hỏi anh đi đâu, Diệp Thu nói mình còn chút việc phải xử lý.</w:t>
      </w:r>
    </w:p>
    <w:p>
      <w:pPr>
        <w:pStyle w:val="BodyText"/>
      </w:pPr>
      <w:r>
        <w:t xml:space="preserve">Thế là cô không đồng ý ngủ, muốn đi theo Diệp Thu.</w:t>
      </w:r>
    </w:p>
    <w:p>
      <w:pPr>
        <w:pStyle w:val="BodyText"/>
      </w:pPr>
      <w:r>
        <w:t xml:space="preserve">Diệp Thu biết không nói được với côn, chỉ đành dắt Tiểu Bạch đi theo.</w:t>
      </w:r>
    </w:p>
    <w:p>
      <w:pPr>
        <w:pStyle w:val="BodyText"/>
      </w:pPr>
      <w:r>
        <w:t xml:space="preserve">Diệp Thu cũng không nói gì, đi thẳng đến một khu vườn bên bờ hồ Tây.</w:t>
      </w:r>
    </w:p>
    <w:p>
      <w:pPr>
        <w:pStyle w:val="BodyText"/>
      </w:pPr>
      <w:r>
        <w:t xml:space="preserve">Với sự mẫn cảm của Diệp Thu, nhất định biết rằng ngoài bệnh viện có không ít cọc theo dõi. Xem ra Hàn Ấu Lăng và Bối Khắc Tùng cũng rất cảnh giác.</w:t>
      </w:r>
    </w:p>
    <w:p>
      <w:pPr>
        <w:pStyle w:val="BodyText"/>
      </w:pPr>
      <w:r>
        <w:t xml:space="preserve">Giữa viện đặt một chiếc bàn, mấy chiếc ghế. Trên bàn có ít hoa quả điểm tâm, Hàn Ấu Lăng, Bối Khắc Tùng, Thiết Ngưu và còn có cả người Diệp Thu mang từ Yến Kinh đến đây để phụ trách hoạt động của khu vực này.</w:t>
      </w:r>
    </w:p>
    <w:p>
      <w:pPr>
        <w:pStyle w:val="BodyText"/>
      </w:pPr>
      <w:r>
        <w:t xml:space="preserve">Thấy Diệp Thu vào, mấy người đều đứng dậy chào anh.</w:t>
      </w:r>
    </w:p>
    <w:p>
      <w:pPr>
        <w:pStyle w:val="BodyText"/>
      </w:pPr>
      <w:r>
        <w:t xml:space="preserve">Diệp Thu nhìn trên bàn, rồi lại nhìn vẻ mặt mệt mỏi của mọi người, cười nói: “Các vị vất vả rồi. Buổi tối không có ai đến quấy nhiễu phải không?”</w:t>
      </w:r>
    </w:p>
    <w:p>
      <w:pPr>
        <w:pStyle w:val="BodyText"/>
      </w:pPr>
      <w:r>
        <w:t xml:space="preserve">Diệp Thu lo lắng sau khi mình rời đi lại bị người đánh vào tổ, vì thế đã dặn Hàn Ấu Lăng và Bối Khắc Tùng đem mấy người đến bảo vệ bệnh viện này, rồi anh còn để Thiết Ngưu ở lại. Mặc dù Thiết Ngưu không phải là đối thủ của Tiểu Bạch, nhưng nếu anh ta thật sự muốn mạnh tay, thì cũng không phải tay vừa.</w:t>
      </w:r>
    </w:p>
    <w:p>
      <w:pPr>
        <w:pStyle w:val="BodyText"/>
      </w:pPr>
      <w:r>
        <w:t xml:space="preserve">Có sự bố trí thế này, Diệp Thu mới yên tâm đi làm nhiệm vụ.</w:t>
      </w:r>
    </w:p>
    <w:p>
      <w:pPr>
        <w:pStyle w:val="BodyText"/>
      </w:pPr>
      <w:r>
        <w:t xml:space="preserve">“Chúng tôi ngồi đây uống trà nói chuyện có gì là vất vả đâu? Diệp Thiếu mới thật sự là khổ rồi. Mọi việc đã giải quyết xong rồi ư?” Bối Khắc Tùng cười nói.</w:t>
      </w:r>
    </w:p>
    <w:p>
      <w:pPr>
        <w:pStyle w:val="BodyText"/>
      </w:pPr>
      <w:r>
        <w:t xml:space="preserve">“Giải quyết xong rồi.” Diệp Thu gật đầu.</w:t>
      </w:r>
    </w:p>
    <w:p>
      <w:pPr>
        <w:pStyle w:val="BodyText"/>
      </w:pPr>
      <w:r>
        <w:t xml:space="preserve">“Đợi đến bây giờ cũng chẳng thấy nhân vật khả nghi nào xuất hiện hết. Cả viện điều trị đều là người của chúng ta, cả một dặm cũng đừng nghĩ đến việc sẽ vào được đây. Nếu như giờ vẫn chưa đến, thì có lẽ không đến nữa rồi.” Hàn Ấu Lăng nhìn màu trời ở phía đông, cười nói.</w:t>
      </w:r>
    </w:p>
    <w:p>
      <w:pPr>
        <w:pStyle w:val="BodyText"/>
      </w:pPr>
      <w:r>
        <w:t xml:space="preserve">“Vậy thì tốt rồi.” Diệp Thu cười nió.</w:t>
      </w:r>
    </w:p>
    <w:p>
      <w:pPr>
        <w:pStyle w:val="BodyText"/>
      </w:pPr>
      <w:r>
        <w:t xml:space="preserve">Chứng minh rằng người bên kia vẫn được coi là thông minh, mục tiêu của họ chỉ là mình và Lão Đầu Tử, nếu như khi mình đi đến giữa đường nhận được điện thoại ở nhà gặp nạn, chắc chắn sẽ lập tức quay đầu về, vậy chẳng phải kế hoạch giết người họ sắp xếp đằng trước đã vô ích rồi sao?</w:t>
      </w:r>
    </w:p>
    <w:p>
      <w:pPr>
        <w:pStyle w:val="BodyText"/>
      </w:pPr>
      <w:r>
        <w:t xml:space="preserve">Diệp Thu đảo mắt nhìn mấy người rồi nói: “Trời sắp sáng rồi, bảo mấy huynh đệ ở phía ngoài về đi thôi, đỡ để người ta nhìn thấy ảnh hưởng lại không hay. Ngoài lỏng trong chặt, có lẽ không có việc gì nữa đâu. Mọi người cũng về ngủ đi.”</w:t>
      </w:r>
    </w:p>
    <w:p>
      <w:pPr>
        <w:pStyle w:val="BodyText"/>
      </w:pPr>
      <w:r>
        <w:t xml:space="preserve">Sau khi bảo mọi người vê, Diệp Thu cũng dắt Tiểu Bạch và Thiết Ngưu về chỗ ở của mình.</w:t>
      </w:r>
    </w:p>
    <w:p>
      <w:pPr>
        <w:pStyle w:val="BodyText"/>
      </w:pPr>
      <w:r>
        <w:t xml:space="preserve">“Có tin gì của Yến Kỷ Đạo không?” Diệp Thu hỏi Lưu Chân đến báo cáo.</w:t>
      </w:r>
    </w:p>
    <w:p>
      <w:pPr>
        <w:pStyle w:val="BodyText"/>
      </w:pPr>
      <w:r>
        <w:t xml:space="preserve">“Huynh đệ của chúng ta theo dõi ở ngoài khu ở của hắn suốt 24 tiếng đồng hồ. Sau khi thấy xe của hắn đi ra, đã cho huynh đệ đi theo rồi. Sau khi chặn chiếc xe lại, bên trong không có người chúng ta cần tìm. Sau khi nhận được lệnh của Diệp Thiếu, ngay lập tức tôi bèn để người đến bên trong khu ở của hắn tìm người, cũng không thấy bóng dáng của hắn đâu hết....mong Diệp Thiếu trừng phạt.” Mặt Lưu Chân lo lắng đứng trước Diệp Thu, thấp đầu nói.</w:t>
      </w:r>
    </w:p>
    <w:p>
      <w:pPr>
        <w:pStyle w:val="BodyText"/>
      </w:pPr>
      <w:r>
        <w:t xml:space="preserve">Yến Kỷ Đạo chạy rồi, đây là điều nằm ngoài dự liệu của Diệp Thu.</w:t>
      </w:r>
    </w:p>
    <w:p>
      <w:pPr>
        <w:pStyle w:val="BodyText"/>
      </w:pPr>
      <w:r>
        <w:t xml:space="preserve">Diệp Thu đã qua lại mấy lần với hắn, biết rằng trí thông minh của hắn vượt xa so với vẻ bề ngoài đơn giản.</w:t>
      </w:r>
    </w:p>
    <w:p>
      <w:pPr>
        <w:pStyle w:val="BodyText"/>
      </w:pPr>
      <w:r>
        <w:t xml:space="preserve">Đây là một tên giảo hoạt như rắn, có lẽ hắn đã dự liệu trước được kết quả của buổi tối ngày hôm nay, nên nghĩ đường lui từ trước rồi.</w:t>
      </w:r>
    </w:p>
    <w:p>
      <w:pPr>
        <w:pStyle w:val="BodyText"/>
      </w:pPr>
      <w:r>
        <w:t xml:space="preserve">Yến Kỷ Đạo, nhất định chúng ta phải gặp măt.</w:t>
      </w:r>
    </w:p>
    <w:p>
      <w:pPr>
        <w:pStyle w:val="BodyText"/>
      </w:pPr>
      <w:r>
        <w:t xml:space="preserve">Diệp Thu xua xua tay, ngụ ý cho anh ta lui về, sau đó nhìn Tiểu Bạch và Thiết Ngưu nói: “Hai người đánh nhau thì được, nhưng không được phá tường nữa.”</w:t>
      </w:r>
    </w:p>
    <w:p>
      <w:pPr>
        <w:pStyle w:val="BodyText"/>
      </w:pPr>
      <w:r>
        <w:t xml:space="preserve">Tiểu Bạch lạnh mặt không nói gì, Thiết Ngưu xấu hổ gật đầu, ngốc nghếch nói: “Hì hì, sao lại thế được. Chúng tôi không đánh nhau đâu. Người đàn ông tốt không đánh nhau với phụ nữ.”</w:t>
      </w:r>
    </w:p>
    <w:p>
      <w:pPr>
        <w:pStyle w:val="BodyText"/>
      </w:pPr>
      <w:r>
        <w:t xml:space="preserve">Tiểu Bạch sầm mặt, hiện ra ngay một dáng vẻ muốn giết người.</w:t>
      </w:r>
    </w:p>
    <w:p>
      <w:pPr>
        <w:pStyle w:val="BodyText"/>
      </w:pPr>
      <w:r>
        <w:t xml:space="preserve">Diệp Thu xua xua tay, nói: “Hôm nay thì thôi đi. Mọi người đều mệt cả ngày rồi, về ngủ đi thôi. Về sau hai người muốn đánh gì thì đánh.”</w:t>
      </w:r>
    </w:p>
    <w:p>
      <w:pPr>
        <w:pStyle w:val="BodyText"/>
      </w:pPr>
      <w:r>
        <w:t xml:space="preserve">Nghe lời của Diệp Thu, Tiểu Bạch mới thu sát khí về.</w:t>
      </w:r>
    </w:p>
    <w:p>
      <w:pPr>
        <w:pStyle w:val="BodyText"/>
      </w:pPr>
      <w:r>
        <w:t xml:space="preserve">Cô quay sang lườm Thiết Ngưu, sau đó về phòng mình.</w:t>
      </w:r>
    </w:p>
    <w:p>
      <w:pPr>
        <w:pStyle w:val="BodyText"/>
      </w:pPr>
      <w:r>
        <w:t xml:space="preserve">Thiết Ngưu thở dài một hơi, trong lòng thầm nói: “Rõ ràng là con gái mà, tôi có nói dối đâu.”</w:t>
      </w:r>
    </w:p>
    <w:p>
      <w:pPr>
        <w:pStyle w:val="BodyText"/>
      </w:pPr>
      <w:r>
        <w:t xml:space="preserve">Không nằm ngoài dự liệu của mọi người, gia tộc đã nổi tiếng ở Tô Hàng, Liên Gia cuối cùng cũng đồng ý điều kiện có hơi nhục nhã của Diệp Thu.</w:t>
      </w:r>
    </w:p>
    <w:p>
      <w:pPr>
        <w:pStyle w:val="BodyText"/>
      </w:pPr>
      <w:r>
        <w:t xml:space="preserve">Liên gia, đã xưng thần trước mặt Diệp Thu.</w:t>
      </w:r>
    </w:p>
    <w:p>
      <w:pPr>
        <w:pStyle w:val="BodyText"/>
      </w:pPr>
      <w:r>
        <w:t xml:space="preserve">Mặc dù họ không đồng ý, nhưng cũng không còn sự lựa chọn nào tốt hơn. Diệp Thu giờ đây có thể nói là một tay che khuất bầu trời ở Tô Hàng, Bối Gia, Hàn Gia và cả Trầm Gia và Tống Gia đều có quan hệ mật thiết với anh, nếu như Liên Gia không đồng ý điều kiện này của anh, thì có lẽ sẽ bị đám hổ đói này ăn sạch sành sanh.</w:t>
      </w:r>
    </w:p>
    <w:p>
      <w:pPr>
        <w:pStyle w:val="BodyText"/>
      </w:pPr>
      <w:r>
        <w:t xml:space="preserve">Giờ đây đến đàm phán với Diệp Thu vẫn là Liên Tranh Vanh, Liên Phong Duệ vốn là tứ công tử của Tô Hàng đã bị Liên Gia ruồng bỏ triệt để.</w:t>
      </w:r>
    </w:p>
    <w:p>
      <w:pPr>
        <w:pStyle w:val="BodyText"/>
      </w:pPr>
      <w:r>
        <w:t xml:space="preserve">Liên Tranh Vanh thậm chí còn ám thị, Diệp Thu có thể đề ra yêu cầu xin lỗi với Liên Phong Duệ. Nhưng Diệp Thu cười và từ chối.</w:t>
      </w:r>
    </w:p>
    <w:p>
      <w:pPr>
        <w:pStyle w:val="BodyText"/>
      </w:pPr>
      <w:r>
        <w:t xml:space="preserve">Để cho bọn chúng chó tự cắn nhau, Liên Phong Duệ giờ đây vẫn còn sống, vì anh ta có quan hệ mật thiết với thần súng mình muốn tìm và Quách Thành Chiếu, và người có thể liên hệ với Quách Thành Chiếu, chỉ có mình Liên Phong Duệ.</w:t>
      </w:r>
    </w:p>
    <w:p>
      <w:pPr>
        <w:pStyle w:val="BodyText"/>
      </w:pPr>
      <w:r>
        <w:t xml:space="preserve">Sau khi Diệp Thu nói chuyện mật với Tống Ngụ Thư một buổi chiều, buổi tối hôm đó liền mời khách ở trên bàn rượu lớn Tô Hàng. Khách đến rất ít, nhưng đều là những nhân vật quan trọng nhất ở Tô Hàng.</w:t>
      </w:r>
    </w:p>
    <w:p>
      <w:pPr>
        <w:pStyle w:val="BodyText"/>
      </w:pPr>
      <w:r>
        <w:t xml:space="preserve">Hàn Ấu Lăng của Hàn Gia, Bối Khắc Tùng của Bối Gia, Liên Tranh Vanh của Liên Gia, Trầm Mặc Nùng của Trầm Gia, và cả Tống Ngụ Thư Tống Ngụ Ngôn của Tống Gia.</w:t>
      </w:r>
    </w:p>
    <w:p>
      <w:pPr>
        <w:pStyle w:val="BodyText"/>
      </w:pPr>
      <w:r>
        <w:t xml:space="preserve">Đương nhiên, còn có một nhân vật không quan trọng: Đường Quả. Đó là do cô mặt dày đánh đập và đòi đi theo Diệp Thu.</w:t>
      </w:r>
    </w:p>
    <w:p>
      <w:pPr>
        <w:pStyle w:val="BodyText"/>
      </w:pPr>
      <w:r>
        <w:t xml:space="preserve">Trên bàn rượu, Diệp Thu đã công bố trước mọi người khi mình không ở Tô Hàng, mọi việc lớn nhỏ đều có thể thương lượng với Tống Ngụ Thư.</w:t>
      </w:r>
    </w:p>
    <w:p>
      <w:pPr>
        <w:pStyle w:val="BodyText"/>
      </w:pPr>
      <w:r>
        <w:t xml:space="preserve">Biểu cảm trên mặt mọi người ngưng đọng một chút, nhưng vẫn cười và đồng ý.</w:t>
      </w:r>
    </w:p>
    <w:p>
      <w:pPr>
        <w:pStyle w:val="BodyText"/>
      </w:pPr>
      <w:r>
        <w:t xml:space="preserve">Cũng có nghĩa là, từ tối nay, Tống Ngụ Thư sẽ là người đại diện của Diệp Thu ở Tô Hàng.</w:t>
      </w:r>
    </w:p>
    <w:p>
      <w:pPr>
        <w:pStyle w:val="BodyText"/>
      </w:pPr>
      <w:r>
        <w:t xml:space="preserve">Hoàng Hậu của Tô Hàng, đúng là vua quyền lực ở đây.</w:t>
      </w:r>
    </w:p>
    <w:p>
      <w:pPr>
        <w:pStyle w:val="BodyText"/>
      </w:pPr>
      <w:r>
        <w:t xml:space="preserve">Nhưng điều làm cho mọi người bất ngờ và khó lí giải là, tại sao không để Trầm Mặc Nùng vào vị trí này?</w:t>
      </w:r>
    </w:p>
    <w:p>
      <w:pPr>
        <w:pStyle w:val="BodyText"/>
      </w:pPr>
      <w:r>
        <w:t xml:space="preserve">Đường Quả càng biểu thị thái độ bất mãn trên bàn rượu, cô đá sang chân Diệp Thu mấy phát dưới gầm bàn.</w:t>
      </w:r>
    </w:p>
    <w:p>
      <w:pPr>
        <w:pStyle w:val="BodyText"/>
      </w:pPr>
      <w:r>
        <w:t xml:space="preserve">Cuộc sống về đêm của Tô Hàng càng làm say lòng người, những cửa hàng thịnh vượng và đông đúc, những đường phố đi bộ đầy người, và cả dòng xe dài dằng dặc ngút mắt.</w:t>
      </w:r>
    </w:p>
    <w:p>
      <w:pPr>
        <w:pStyle w:val="BodyText"/>
      </w:pPr>
      <w:r>
        <w:t xml:space="preserve">Diệp Thu yên lặng lái xe, Trầm Mặc Nùng và Đường Quả ngồi ở đằng sau. Chỉ là Bảo Nhi không ở đây, nếu không, cảnh này giống hệt khi còn ở biệt thự Xanh, Diệp Thu đưa ba người con gái đi học.</w:t>
      </w:r>
    </w:p>
    <w:p>
      <w:pPr>
        <w:pStyle w:val="BodyText"/>
      </w:pPr>
      <w:r>
        <w:t xml:space="preserve">“Hừ, có loại người có mới nới cũ đó, có niềm vui mới là quên đi tình yêu cũ ngay. Thấy con gái đẹp là mắt híp vào không mở ra được nữa....” Đường Quả bĩu môi, rồi nói những câu đầy bực tức đằng sau.</w:t>
      </w:r>
    </w:p>
    <w:p>
      <w:pPr>
        <w:pStyle w:val="BodyText"/>
      </w:pPr>
      <w:r>
        <w:t xml:space="preserve">Diệp Thu để ai làm người đại diện ở Tô Hàng cô không hề để ý, nhưng để cho Tống Ngụ Thư làm, trong lòng cô không còn cân bằng nữa rồi.</w:t>
      </w:r>
    </w:p>
    <w:p>
      <w:pPr>
        <w:pStyle w:val="BodyText"/>
      </w:pPr>
      <w:r>
        <w:t xml:space="preserve">Mặc dù cô đã nói đồng ý cùng chia xẻ Diệp Thu với Trầm Mặc Nùng, nhưng dòng nước màu mỡ này không chảy vào ruộng người khác, Trầm Mặc Nùng là người nhà.</w:t>
      </w:r>
    </w:p>
    <w:p>
      <w:pPr>
        <w:pStyle w:val="BodyText"/>
      </w:pPr>
      <w:r>
        <w:t xml:space="preserve">Tại sao lại phải tìm Tống Ngụ Thư, chẳng lẽ chị Mặc Nùng không thông minh bằng cô ta sao?</w:t>
      </w:r>
    </w:p>
    <w:p>
      <w:pPr>
        <w:pStyle w:val="BodyText"/>
      </w:pPr>
      <w:r>
        <w:t xml:space="preserve">Hừ, tên sói già bị sắc làm mờ mắt.</w:t>
      </w:r>
    </w:p>
    <w:p>
      <w:pPr>
        <w:pStyle w:val="BodyText"/>
      </w:pPr>
      <w:r>
        <w:t xml:space="preserve">Diệp Thu cười nói: “Em nói con gái đẹp là chỉ ai thế?”</w:t>
      </w:r>
    </w:p>
    <w:p>
      <w:pPr>
        <w:pStyle w:val="BodyText"/>
      </w:pPr>
      <w:r>
        <w:t xml:space="preserve">“Chỉ ai? Đương nhiên là chỉ hai chị em đó rồi. Người nhiều là chiếm ưu thế.” Đường Quả ghen tức nói, chỉ muốn mình có thêm một người chị hay em nữa.</w:t>
      </w:r>
    </w:p>
    <w:p>
      <w:pPr>
        <w:pStyle w:val="BodyText"/>
      </w:pPr>
      <w:r>
        <w:t xml:space="preserve">“Ý của em là Mặc Nùng không đẹp bằng họ ư” Diệp Thu nói đùa, khi tâm trạng tốt, đấu khẩu với Đường Quả cũng là một sự hưởng thụ.</w:t>
      </w:r>
    </w:p>
    <w:p>
      <w:pPr>
        <w:pStyle w:val="BodyText"/>
      </w:pPr>
      <w:r>
        <w:t xml:space="preserve">Trong số những người con gái xung quanh mình, ngoài người từ đầu đến cuối đều đấu với mình là Đường Quả, những người khác đều dựa vào mình hết. Vì thế lắm khi cãi nhau với cô một chút cũng vui.</w:t>
      </w:r>
    </w:p>
    <w:p>
      <w:pPr>
        <w:pStyle w:val="BodyText"/>
      </w:pPr>
      <w:r>
        <w:t xml:space="preserve">Đàn ông, đều là những tên háo sắc chỉ muốn ôm ấp người khác.</w:t>
      </w:r>
    </w:p>
    <w:p>
      <w:pPr>
        <w:pStyle w:val="BodyText"/>
      </w:pPr>
      <w:r>
        <w:t xml:space="preserve">Loại người đê tiện.</w:t>
      </w:r>
    </w:p>
    <w:p>
      <w:pPr>
        <w:pStyle w:val="BodyText"/>
      </w:pPr>
      <w:r>
        <w:t xml:space="preserve">“Hừ, đương nhiên không phải rồi. Họ có chỗ nào dám đọ với chị Mặc Nùng chứ?”</w:t>
      </w:r>
    </w:p>
    <w:p>
      <w:pPr>
        <w:pStyle w:val="BodyText"/>
      </w:pPr>
      <w:r>
        <w:t xml:space="preserve">“Vậy nếu anh bị sắc đẹp làm cho mê muội, thì cũng phải bị Mặc Nùng làm cho mê muội mới đúng chứ, thế này em cũng không vừa ý sao?”</w:t>
      </w:r>
    </w:p>
    <w:p>
      <w:pPr>
        <w:pStyle w:val="BodyText"/>
      </w:pPr>
      <w:r>
        <w:t xml:space="preserve">“Anh là loại có mới nới cũ. Đàn ông các anh chẳng phải đều thế sao?”</w:t>
      </w:r>
    </w:p>
    <w:p>
      <w:pPr>
        <w:pStyle w:val="BodyText"/>
      </w:pPr>
      <w:r>
        <w:t xml:space="preserve">“Nhưng anh trước giờ đều không có gì với em mà.” Diệp Thu tủi hổ nói.</w:t>
      </w:r>
    </w:p>
    <w:p>
      <w:pPr>
        <w:pStyle w:val="BodyText"/>
      </w:pPr>
      <w:r>
        <w:t xml:space="preserve">“Anh...” Đường Quả đại tiểu thư cắn chặt răng, bị câu nói này của Diệp Thu làm cho cô dồn vào chỗ chết. Truyện "</w:t>
      </w:r>
    </w:p>
    <w:p>
      <w:pPr>
        <w:pStyle w:val="BodyText"/>
      </w:pPr>
      <w:r>
        <w:t xml:space="preserve">Hôm nay trên bàn cơm, cô đã nhận thấy rõ ràng quan hệ của Diệp Thu và hai chị em nhà Tống Gia không bình thường. Đặc biệt là Tống Ngụ Ngôn, những lời nói với anh ta vô cùng dịu dàng, và ánh mắt nhìn cũng rất quyến luyến, hơn nữa lại còn gắp thức ăn cho Diệp Thu luôn tay...</w:t>
      </w:r>
    </w:p>
    <w:p>
      <w:pPr>
        <w:pStyle w:val="BodyText"/>
      </w:pPr>
      <w:r>
        <w:t xml:space="preserve">Chẳng nhìn thấy bà cô này ngồi ở bên cạnh anh ấy sao? Gắp thức ăn cho anh ấy còn phải để cô làm à?”</w:t>
      </w:r>
    </w:p>
    <w:p>
      <w:pPr>
        <w:pStyle w:val="BodyText"/>
      </w:pPr>
      <w:r>
        <w:t xml:space="preserve">Diệp Thu và Trầm Mặc Nùng đã phát sinh quan hệ, hai cô gái đó chắc chắn cũng bị anh ta ăn rồi, sao lại chỉ lọt một mình mình?</w:t>
      </w:r>
    </w:p>
    <w:p>
      <w:pPr>
        <w:pStyle w:val="BodyText"/>
      </w:pPr>
      <w:r>
        <w:t xml:space="preserve">Cúi thấp đầu nhìn bộ ngực của mình, mặc dù không lớn bằng chị Mặc Nùng và hai chị em nhà Tống Gia, nhưng cũng không nhỏ mà.</w:t>
      </w:r>
    </w:p>
    <w:p>
      <w:pPr>
        <w:pStyle w:val="BodyText"/>
      </w:pPr>
      <w:r>
        <w:t xml:space="preserve">Tên Diệp Thu đáng chém này, lại dám bỏ qua sự tồn tại của Đường đại tiểu thư. Điều này đã làm cho Đường Quả không vui.</w:t>
      </w:r>
    </w:p>
    <w:p>
      <w:pPr>
        <w:pStyle w:val="BodyText"/>
      </w:pPr>
      <w:r>
        <w:t xml:space="preserve">Diệp Thu nhìn Trầm Mặc Nùng vẫn ngồi yên lặng ở đằng sau, trong lòng thở phào. Người con gái này, đúng là chịu đựng được.</w:t>
      </w:r>
    </w:p>
    <w:p>
      <w:pPr>
        <w:pStyle w:val="BodyText"/>
      </w:pPr>
      <w:r>
        <w:t xml:space="preserve">Theo lý thường mà nói, vì cô ấy mới là người buồn mới đúng.</w:t>
      </w:r>
    </w:p>
    <w:p>
      <w:pPr>
        <w:pStyle w:val="BodyText"/>
      </w:pPr>
      <w:r>
        <w:t xml:space="preserve">Diệp Thu cười nói: “Mặc Nùng, em thấy thế nào?”</w:t>
      </w:r>
    </w:p>
    <w:p>
      <w:pPr>
        <w:pStyle w:val="BodyText"/>
      </w:pPr>
      <w:r>
        <w:t xml:space="preserve">“Cô ấy là người hợp với vị trí này hơn em” Trầm Mặc Nùng nhẹ nhàng nói.</w:t>
      </w:r>
    </w:p>
    <w:p>
      <w:pPr>
        <w:pStyle w:val="BodyText"/>
      </w:pPr>
      <w:r>
        <w:t xml:space="preserve">Diệp Thu yên tâm cười, người hiểu thì chỉ cần nhìn qua đã hiểu rồi, không cần phải nhiều lời, tất cả đều là ngầm hiểu.</w:t>
      </w:r>
    </w:p>
    <w:p>
      <w:pPr>
        <w:pStyle w:val="BodyText"/>
      </w:pPr>
      <w:r>
        <w:t xml:space="preserve">“Ngày mai anh về Yến Kinh rồi.” Diệp Thu nói.</w:t>
      </w:r>
    </w:p>
    <w:p>
      <w:pPr>
        <w:pStyle w:val="BodyText"/>
      </w:pPr>
      <w:r>
        <w:t xml:space="preserve">“A? Ngày mai anh về rồi? Anh không đợi em về cùng sao?” Đường Quả vội vàng nói, hoàn toàn quên bẵng việc vừa rồi cô còn tức Diệp Thu.</w:t>
      </w:r>
    </w:p>
    <w:p>
      <w:pPr>
        <w:pStyle w:val="BodyText"/>
      </w:pPr>
      <w:r>
        <w:t xml:space="preserve">“Anh đã xin nghỉ phép mấy ngày rồi.” Diệp Thu nói. Giờ đây anh vẫn còn là đội trưởng của tiểu đội Tử La Lan cơ, nếu rời đi lâu quá thì không có ảnh hưởng tốt với tiểu đội của anh.</w:t>
      </w:r>
    </w:p>
    <w:p>
      <w:pPr>
        <w:pStyle w:val="BodyText"/>
      </w:pPr>
      <w:r>
        <w:t xml:space="preserve">Hơn nữa nguy cơ bên này cũng đã giải quyết xong rồi, cả Tô Hàng bản thân anh một tay che cả bầu trời, không có ai dám làm chuyện gì nữa, ở lại bên này cũng bằng thừa.</w:t>
      </w:r>
    </w:p>
    <w:p>
      <w:pPr>
        <w:pStyle w:val="BodyText"/>
      </w:pPr>
      <w:r>
        <w:t xml:space="preserve">Anh muốn về quê ở một vài ngày, từ lúc Đường Quả và Lão Đầu Tử đến, anh không còn cơ hội chui vào phòng Trầm Mặc Nùng nữa. Giờ đây người đã ít rồi, Lão Đầu Tử đi rồi, Đường Quả phải vào viện trông Đường Bố Y, cơ hội của anh cũng nhiều hơn một chút. Nhưng Yến Kinh cũng có nhiều việc mình phải lo, lần này Yến gia đã phái người đến toàn quân đánh úp, cũng phải về xem tình hình của Yến Thanh Phong thế nào mới được.</w:t>
      </w:r>
    </w:p>
    <w:p>
      <w:pPr>
        <w:pStyle w:val="BodyText"/>
      </w:pPr>
      <w:r>
        <w:t xml:space="preserve">“Hừ, em đã bảo anh từ chức về làm bên Đường Thị, anh muốn làm ở bộ phận nào em điều vào chỗ đó cho. Hoặc là anh đi làm ở chỗ bộ an bảo, chỗ đó nhàn hạ hơn, thời gian của anh cũng tự do, mà anh cứ không chịu.” Đường Quả bực tức nói.</w:t>
      </w:r>
    </w:p>
    <w:p>
      <w:pPr>
        <w:pStyle w:val="BodyText"/>
      </w:pPr>
      <w:r>
        <w:t xml:space="preserve">Diệp thu chỉ cười không lên tiếng, mặc dù Đường Quả suốt ngày cãi nhau với mình, nhưng trong lòng lại rất lương thiện, hơn nữa cũng rất biết nghĩ cho người khác.</w:t>
      </w:r>
    </w:p>
    <w:p>
      <w:pPr>
        <w:pStyle w:val="BodyText"/>
      </w:pPr>
      <w:r>
        <w:t xml:space="preserve">Trưa ngày thứ hai, ngoài Đường Bố Y vẫn nằm trên giường bệnh nghỉ ngơi, những người khác đều tập trung ở Trầm Gia ăn cơm trua. Diệp Thu lại nói ra việc mình phải về Yến Kinh trong mâm cơm, hơn nữa lại để Thiết Ngưu lại Tô Hàng.</w:t>
      </w:r>
    </w:p>
    <w:p>
      <w:pPr>
        <w:pStyle w:val="BodyText"/>
      </w:pPr>
      <w:r>
        <w:t xml:space="preserve">Anh phải mang Tiểu Bạch đi làm việc khác, bên cạnh Đường Quả phải có một cao thủ bảo vệ như Thiết Ngưu, nếu không thì anh không yên tâm.</w:t>
      </w:r>
    </w:p>
    <w:p>
      <w:pPr>
        <w:pStyle w:val="BodyText"/>
      </w:pPr>
      <w:r>
        <w:t xml:space="preserve">Sau khi Diệp Thu lái xe đến Yến Kinh, liền gọi điện cho Nhiễm Đông Dạ. Bởi lẽ sáng nay cô gọi điện cho Diệp Thu, Diệp Thu đã nói với cô rằng buổi chiều anh sẽ về, thế là cô bảo anh sau khi đến nơi gọi điện cho cô.</w:t>
      </w:r>
    </w:p>
    <w:p>
      <w:pPr>
        <w:pStyle w:val="BodyText"/>
      </w:pPr>
      <w:r>
        <w:t xml:space="preserve">“Diệp Thu, anh về rồi ư?” Sau khi Nhiễm Đông Dạ nghe điện thoại liền vui vẻ nói.</w:t>
      </w:r>
    </w:p>
    <w:p>
      <w:pPr>
        <w:pStyle w:val="BodyText"/>
      </w:pPr>
      <w:r>
        <w:t xml:space="preserve">“Ừ. Anh vừa về.” Diệp Thu nói. Nghe tiếng của Nhiễm Đông Dạ, tâm trạng của Diệp Thu cũng biến đổi, vui vẻ hơn.</w:t>
      </w:r>
    </w:p>
    <w:p>
      <w:pPr>
        <w:pStyle w:val="BodyText"/>
      </w:pPr>
      <w:r>
        <w:t xml:space="preserve">Lại nghĩ đến cô gái hát bài hát tình yêu cả một buổi tối cho mình trong mưa, trong lòng anh đột nhiên trở nên ấm áp.</w:t>
      </w:r>
    </w:p>
    <w:p>
      <w:pPr>
        <w:pStyle w:val="BodyText"/>
      </w:pPr>
      <w:r>
        <w:t xml:space="preserve">Ông trời đã ban tặng cho mình sự hậu ái này, những gì mình được hưởng thật sự là quá nhiều quá nhiều.</w:t>
      </w:r>
    </w:p>
    <w:p>
      <w:pPr>
        <w:pStyle w:val="BodyText"/>
      </w:pPr>
      <w:r>
        <w:t xml:space="preserve">“Được, giờ em đi đến nhà tìm anh, nửa tiếng nữa gặp.” Nhiễm Đông Dạ cười hì hì, cô rất muốn gặp Diệp Thu.</w:t>
      </w:r>
    </w:p>
    <w:p>
      <w:pPr>
        <w:pStyle w:val="BodyText"/>
      </w:pPr>
      <w:r>
        <w:t xml:space="preserve">Về đến căn phòng của mình, một thời gian đã không ai ở, khi đi anh quên không mở cửa, giờ trong phòng đầy mùi ẩm mốc.</w:t>
      </w:r>
    </w:p>
    <w:p>
      <w:pPr>
        <w:pStyle w:val="BodyText"/>
      </w:pPr>
      <w:r>
        <w:t xml:space="preserve">Diệp Thu mở tất cả cửa sổ, rồi lại xịt nước thơm phòng, lúc này không khí mới bắt đầu dễ chịu.</w:t>
      </w:r>
    </w:p>
    <w:p>
      <w:pPr>
        <w:pStyle w:val="BodyText"/>
      </w:pPr>
      <w:r>
        <w:t xml:space="preserve">Nghĩ đến việc một lúc nữa Nhiễm Đông Dạ sẽ đến, Diệp Thu vội vàng xắn tay áo lên thu dọn phòng, nếu không thì, đến khi Đông Nhi đến có lẽ sẽ giành làm việc này với anh.</w:t>
      </w:r>
    </w:p>
    <w:p>
      <w:pPr>
        <w:pStyle w:val="BodyText"/>
      </w:pPr>
      <w:r>
        <w:t xml:space="preserve">Dù gì cô ấy cũng là một đại minh tình, chúng ta không thể xem cô ấy như một bảo mẫu, đúng không?</w:t>
      </w:r>
    </w:p>
    <w:p>
      <w:pPr>
        <w:pStyle w:val="BodyText"/>
      </w:pPr>
      <w:r>
        <w:t xml:space="preserve">Căn phòng vừa dọn dẹp xong, bên ngoài liền vang lên tiếng chuông cửa.</w:t>
      </w:r>
    </w:p>
    <w:p>
      <w:pPr>
        <w:pStyle w:val="BodyText"/>
      </w:pPr>
      <w:r>
        <w:t xml:space="preserve">Diệp Thu mở cửa phòng, một tấm thân yêu kiều liền xòa vào lòng Diệp Thu.</w:t>
      </w:r>
    </w:p>
    <w:p>
      <w:pPr>
        <w:pStyle w:val="BodyText"/>
      </w:pPr>
      <w:r>
        <w:t xml:space="preserve">“Diệp Thu, em nhớ anh rồi.” Nhiẽm Đông Dạ cười khanh khách nói. Cô rất xấu hổ nói tình cảm của mình ra, vì thế chỉ có thể dùng nụ cười để che giấu.</w:t>
      </w:r>
    </w:p>
    <w:p>
      <w:pPr>
        <w:pStyle w:val="BodyText"/>
      </w:pPr>
      <w:r>
        <w:t xml:space="preserve">“Anh cũng nhớ em.” Diệp Thu ôm chặt Nhiễm Đông Dạ vào lòng, ngử mùi hương trên người cô rồi nói.</w:t>
      </w:r>
    </w:p>
    <w:p>
      <w:pPr>
        <w:pStyle w:val="BodyText"/>
      </w:pPr>
      <w:r>
        <w:t xml:space="preserve">“Ý?” Nhiễm Đông Dạ ngước mặt lên, bỏ cặp kính râm màu xanh xuống, nghi ngờ nhìn biểu cảm của Diệp Thu, nói: “Trước kia khi em nói câu này với anh, anh toàn không để ý đến em mà.”</w:t>
      </w:r>
    </w:p>
    <w:p>
      <w:pPr>
        <w:pStyle w:val="BodyText"/>
      </w:pPr>
      <w:r>
        <w:t xml:space="preserve">“Ha ha. Con người phải thay đổi mà.” Diệp Thu xấu hổ cười đáp. Nguyên do của việc thay đổi này, cũng chính là do một tràng diễn thuyết của Tống Ngụ Ngôn đã thức tỉnh anh.</w:t>
      </w:r>
    </w:p>
    <w:p>
      <w:pPr>
        <w:pStyle w:val="BodyText"/>
      </w:pPr>
      <w:r>
        <w:t xml:space="preserve">Mình dựa vào đâu mà cứ hưởng thụ vậy? Tình yêu là phải dâng hiến.</w:t>
      </w:r>
    </w:p>
    <w:p>
      <w:pPr>
        <w:pStyle w:val="BodyText"/>
      </w:pPr>
      <w:r>
        <w:t xml:space="preserve">“Hì hì, đây là một thói quen tốt. Phải tiếp tục giữ lấy nó đấy nhé”. Nhiễm Đông Dạ vui vẻ cười nói.</w:t>
      </w:r>
    </w:p>
    <w:p>
      <w:pPr>
        <w:pStyle w:val="BodyText"/>
      </w:pPr>
      <w:r>
        <w:t xml:space="preserve">Cô luyến tiếc rời khỏi lòng Diệp Thu, lấy một chiếc đĩa từ trong cặp của mình ra, nói: “Có thứ hay cho anh xem nè.”</w:t>
      </w:r>
    </w:p>
    <w:p>
      <w:pPr>
        <w:pStyle w:val="BodyText"/>
      </w:pPr>
      <w:r>
        <w:t xml:space="preserve">“Đây là gì thế?” Diệp Thu cười hỏi.</w:t>
      </w:r>
    </w:p>
    <w:p>
      <w:pPr>
        <w:pStyle w:val="BodyText"/>
      </w:pPr>
      <w:r>
        <w:t xml:space="preserve">“Album của em đấy. Đây chỉ là bản sơ thôi, em thu lại ở công ty đấy. Còn chính thức thu thì phải đến tận Hồng Kông cơ, em lấy đến cho anh nghe trước.” Nhiễm Đông Dạ vui vẻ cười nói, sau đó chạy đến chiếc tủ ti vi cho đĩa vào trong đầu DVD.</w:t>
      </w:r>
    </w:p>
    <w:p>
      <w:pPr>
        <w:pStyle w:val="BodyText"/>
      </w:pPr>
      <w:r>
        <w:t xml:space="preserve">Người con gái khi yêu, hi vọng chia tất cả niềm vui của mình thành hai mảnh. Một mảnh giữ cho mình, một mảnh tặng cho người yêu dấu.</w:t>
      </w:r>
    </w:p>
    <w:p>
      <w:pPr>
        <w:pStyle w:val="BodyText"/>
      </w:pPr>
      <w:r>
        <w:t xml:space="preserve">Nhiễm Đông Dạ cũng nghĩ như vậy. Album mới vừa được định xong, cô đã gọi điện cho Diệp Thu. Nghe nói buổi chiều Diệp Thu về, bèn ngồi ở công ty đợi, làm việc gì cũng không có tâm trạng.</w:t>
      </w:r>
    </w:p>
    <w:p>
      <w:pPr>
        <w:pStyle w:val="BodyText"/>
      </w:pPr>
      <w:r>
        <w:t xml:space="preserve">Chỉ muốn sớm hơn một chút, sớm hơn chút nữa, cho Diệp Thu nghe âm thanh mình dùng tâm hồn hát.</w:t>
      </w:r>
    </w:p>
    <w:p>
      <w:pPr>
        <w:pStyle w:val="BodyText"/>
      </w:pPr>
      <w:r>
        <w:t xml:space="preserve">“Anh ấy nhất định sẽ vui lắm.” Nhiễm Đông Dạ nói.</w:t>
      </w:r>
    </w:p>
    <w:p>
      <w:pPr>
        <w:pStyle w:val="BodyText"/>
      </w:pPr>
      <w:r>
        <w:t xml:space="preserve">Diệp Thu cũng rất kỳ vọng vào Album mới của Nhiễm Đông Dạ, thế là ngồi xuống ghế sô pha chuẩn bị thưởng thức.</w:t>
      </w:r>
    </w:p>
    <w:p>
      <w:pPr>
        <w:pStyle w:val="BodyText"/>
      </w:pPr>
      <w:r>
        <w:t xml:space="preserve">Nhiễm Đông Dạ cầm điều khiển chạy tới bên cạnh Diệp Thu rồi ngồi xuống, sau khi ấn nút điều khiển, bèn cười nhìn Diệp Thu, nói: “Anh không được cười em đấy nhé.”</w:t>
      </w:r>
    </w:p>
    <w:p>
      <w:pPr>
        <w:pStyle w:val="BodyText"/>
      </w:pPr>
      <w:r>
        <w:t xml:space="preserve">“Ừ, dù anh có cười cũng không để em biết đâu.” Diệp Thu gật đầu.</w:t>
      </w:r>
    </w:p>
    <w:p>
      <w:pPr>
        <w:pStyle w:val="BodyText"/>
      </w:pPr>
      <w:r>
        <w:t xml:space="preserve">“Cười thầm cũng không được. Nhất định anh phải thích nó mới được đấy.” Nhiễm Đông Dạ véo tay Diệp Thu nói.</w:t>
      </w:r>
    </w:p>
    <w:p>
      <w:pPr>
        <w:pStyle w:val="BodyText"/>
      </w:pPr>
      <w:r>
        <w:t xml:space="preserve">Album mới của cô không có MV, không có hình ảnh mà chỉ có âm thanh.</w:t>
      </w:r>
    </w:p>
    <w:p>
      <w:pPr>
        <w:pStyle w:val="BodyText"/>
      </w:pPr>
      <w:r>
        <w:t xml:space="preserve">Nhưng cũng chính vì thế, làm cho âm thanh của Nhiễm Đông Dạ thêm thuần chất. Truyện "</w:t>
      </w:r>
    </w:p>
    <w:p>
      <w:pPr>
        <w:pStyle w:val="BodyText"/>
      </w:pPr>
      <w:r>
        <w:t xml:space="preserve">Tên của Album là “thay thế”, đây là do Nhiễm Đông Dạ tự yêu cầu. Vẫn giữ chất giọng trầm đầy tình cảm của cô, cả 12 ca khúc trong album đều xoay quanh chủ đề thay thế.</w:t>
      </w:r>
    </w:p>
    <w:p>
      <w:pPr>
        <w:pStyle w:val="BodyText"/>
      </w:pPr>
      <w:r>
        <w:t xml:space="preserve">Dùng lời của Lâm Tịch nói chính là một Album dành tặng người thứ ba trên toàn thế giới, là nỗi lòng và suy nghĩ của tát cả những người phụ nữ đến muộn một bước trong tình yêu, mặc dù là người thứ ba, nhưng họ cũng có quyền được yêu một cách vui vẻ.</w:t>
      </w:r>
    </w:p>
    <w:p>
      <w:pPr>
        <w:pStyle w:val="BodyText"/>
      </w:pPr>
      <w:r>
        <w:t xml:space="preserve">Câu chuyện kể trong Album là về một cô gái xinh đẹp đã đến trễ một bước, sau đó bị cánh cửa tình yêu khép lại, nhưng cô vẫn không muốn từ bỏ, sống cuộc sống lạnh mạnh, vui vẻ hát ca, và còn tin tưởng vào câu chuyện tình yêu.</w:t>
      </w:r>
    </w:p>
    <w:p>
      <w:pPr>
        <w:pStyle w:val="BodyText"/>
      </w:pPr>
      <w:r>
        <w:t xml:space="preserve">Một Nhiễm Đông Dạ hát trong ti vi, còn một Nhiễm Đông Dạ khác đang hát trong lòng Diệp Thu.</w:t>
      </w:r>
    </w:p>
    <w:p>
      <w:pPr>
        <w:pStyle w:val="BodyText"/>
      </w:pPr>
      <w:r>
        <w:t xml:space="preserve">Hai âm thanh lúc phân khai, lúc trộn lẫn vào nhau. Lúc rõ ràng, lúc lại mơ hồ.</w:t>
      </w:r>
    </w:p>
    <w:p>
      <w:pPr>
        <w:pStyle w:val="BodyText"/>
      </w:pPr>
      <w:r>
        <w:t xml:space="preserve">Diệp Thu đã say từ lâu, say trong câu chuyện tình yêu đó.</w:t>
      </w:r>
    </w:p>
    <w:p>
      <w:pPr>
        <w:pStyle w:val="BodyText"/>
      </w:pPr>
      <w:r>
        <w:t xml:space="preserve">Có một người con gái câu em yêu anh để biểu lộ tình yêu với người con trai mình yêu.</w:t>
      </w:r>
    </w:p>
    <w:p>
      <w:pPr>
        <w:pStyle w:val="BodyText"/>
      </w:pPr>
      <w:r>
        <w:t xml:space="preserve">Có người con gái dùng một chiếc khăn len hoặc một chiếc khăn tay đầy ngụ ý để biểu lộ tình yêu với người con trai cô quý mến.</w:t>
      </w:r>
    </w:p>
    <w:p>
      <w:pPr>
        <w:pStyle w:val="BodyText"/>
      </w:pPr>
      <w:r>
        <w:t xml:space="preserve">Những lời Nhiễm Đông Dạ chọn, cô đang dùng âm thanh của mình để chuyển đến Diệp Thu.</w:t>
      </w:r>
    </w:p>
    <w:p>
      <w:pPr>
        <w:pStyle w:val="BodyText"/>
      </w:pPr>
      <w:r>
        <w:t xml:space="preserve">Lần này, Diệp Thu lại một lần nữa có một nhận thức mới với tiếng hát của Nhiễm Đông Dạ.</w:t>
      </w:r>
    </w:p>
    <w:p>
      <w:pPr>
        <w:pStyle w:val="BodyText"/>
      </w:pPr>
      <w:r>
        <w:t xml:space="preserve">Anh nghe một cách cẩn thận, từng câu, từng chữ, thậm chí cả những tiếng thở nhỏ bé dường như đều như đang nói với anh “em yêu anh”.</w:t>
      </w:r>
    </w:p>
    <w:p>
      <w:pPr>
        <w:pStyle w:val="BodyText"/>
      </w:pPr>
      <w:r>
        <w:t xml:space="preserve">Em yêu anh em yêu anh em yêu anh em yêu anh..................</w:t>
      </w:r>
    </w:p>
    <w:p>
      <w:pPr>
        <w:pStyle w:val="BodyText"/>
      </w:pPr>
      <w:r>
        <w:t xml:space="preserve">Nghe đến cuối cùng, Diệp Thu đã quên mất lời ca, cũng bỏ qua lời ca, trong não anh chỉ hiện lên ba chữ: em yêu anh.</w:t>
      </w:r>
    </w:p>
    <w:p>
      <w:pPr>
        <w:pStyle w:val="BodyText"/>
      </w:pPr>
      <w:r>
        <w:t xml:space="preserve">Đột nhiên Diệp Thu ôm chặt Nhiễm Đông Dạ đang nằm hát trên đùi mình, như một người điên hônn vào đầu cô, vào mặt cô, vào tai, vào mũi, vào môi, hôn tất cả những gì anh có thể hôn được. Truyện "</w:t>
      </w:r>
    </w:p>
    <w:p>
      <w:pPr>
        <w:pStyle w:val="BodyText"/>
      </w:pPr>
      <w:r>
        <w:t xml:space="preserve">Nhiễm Đông Dạ đờ người, sau đó cô cũng vòng tay ôm lấy cổ Diệp Thu, hai người bắt đầu hôn nhau nồng nhiệt.</w:t>
      </w:r>
    </w:p>
    <w:p>
      <w:pPr>
        <w:pStyle w:val="BodyText"/>
      </w:pPr>
      <w:r>
        <w:t xml:space="preserve">Đôi tay to của Diệp Thu điên cuồng sờ vào cơ thể của Nhiễm Đông Dạ, sờ vào bộ ngực của cô qua lớp áo. Sau đó anh thò hẳn tay vào trong.</w:t>
      </w:r>
    </w:p>
    <w:p>
      <w:pPr>
        <w:pStyle w:val="BodyText"/>
      </w:pPr>
      <w:r>
        <w:t xml:space="preserve">“Diệp Thu. Em muốn làm người phụ nữ của anh. Hãy cho em làm người phụ nữ của anh.” Nhiễm Đông Dạ không ngừng ôm chặt cơ thể Diệp Thu, âm thanh của cô nghe như tiếng khóc.</w:t>
      </w:r>
    </w:p>
    <w:p>
      <w:pPr>
        <w:pStyle w:val="BodyText"/>
      </w:pPr>
      <w:r>
        <w:t xml:space="preserve">Vô Tình</w:t>
      </w:r>
    </w:p>
    <w:p>
      <w:pPr>
        <w:pStyle w:val="Compact"/>
      </w:pPr>
      <w:r>
        <w:br w:type="textWrapping"/>
      </w:r>
      <w:r>
        <w:br w:type="textWrapping"/>
      </w:r>
    </w:p>
    <w:p>
      <w:pPr>
        <w:pStyle w:val="Heading2"/>
      </w:pPr>
      <w:bookmarkStart w:id="525" w:name="chương-443-hôm-nay-tôi-không-cần-thể-diện-một-phen"/>
      <w:bookmarkEnd w:id="525"/>
      <w:r>
        <w:t xml:space="preserve">503. Chương 443 :hôm Nay Tôi Không Cần Thể Diện Một Phen</w:t>
      </w:r>
    </w:p>
    <w:p>
      <w:pPr>
        <w:pStyle w:val="Compact"/>
      </w:pPr>
      <w:r>
        <w:br w:type="textWrapping"/>
      </w:r>
      <w:r>
        <w:br w:type="textWrapping"/>
      </w:r>
      <w:r>
        <w:t xml:space="preserve">Thời tiết càng ngày càng nóng, quần áo trên người phụ nữ cũng ngày càng ít. Truyện "</w:t>
      </w:r>
    </w:p>
    <w:p>
      <w:pPr>
        <w:pStyle w:val="BodyText"/>
      </w:pPr>
      <w:r>
        <w:t xml:space="preserve">Một chiếc áo cánh bướm màu xanh. Cổ rất thấp, làm lộ ra một mảng ngực trắng và chiếc áo lót màu xanh.</w:t>
      </w:r>
    </w:p>
    <w:p>
      <w:pPr>
        <w:pStyle w:val="BodyText"/>
      </w:pPr>
      <w:r>
        <w:t xml:space="preserve">Loại áo thế này mặc dễ, mà cởi ra cũng dễ. Tay Diệp Thu không có chút trở ngại nào, thờ vào trong nắm ngực trái của Đông Nhi.</w:t>
      </w:r>
    </w:p>
    <w:p>
      <w:pPr>
        <w:pStyle w:val="BodyText"/>
      </w:pPr>
      <w:r>
        <w:t xml:space="preserve">Mặc dù ngực cô không lớn bằng của Trầm Mặc NÙng, nhưng cũng làm cho chiếc áo lót căng đầy lên, lúc này Diệp Thu giống như một tên điên, hoàn toàn giải phóng khỏi sự thâm trầm của Nhiễm Đông Dạ, lại bị câu “để em làm người phụ nữ của anh” làm bừng cháy ngọn lửa trong lòng anh.</w:t>
      </w:r>
    </w:p>
    <w:p>
      <w:pPr>
        <w:pStyle w:val="BodyText"/>
      </w:pPr>
      <w:r>
        <w:t xml:space="preserve">Lúc này, Diệp Thu chỉ cần ôm chặt cô gái nhỏ này vào lòng mình.</w:t>
      </w:r>
    </w:p>
    <w:p>
      <w:pPr>
        <w:pStyle w:val="BodyText"/>
      </w:pPr>
      <w:r>
        <w:t xml:space="preserve">Chỉ có tâm hồn và xác thịt hợp vào làm một, mới có thể cảm giác được mình hoàn toàn có cô ấy.</w:t>
      </w:r>
    </w:p>
    <w:p>
      <w:pPr>
        <w:pStyle w:val="BodyText"/>
      </w:pPr>
      <w:r>
        <w:t xml:space="preserve">Hai người hôn nồng nàn, nhiệt độ cơ thể của cả hai không ngừng tăng lên. Tất cả bộ phận dính lại với nhau, bốn tay ôm chặt lấy, khó rời ra.</w:t>
      </w:r>
    </w:p>
    <w:p>
      <w:pPr>
        <w:pStyle w:val="BodyText"/>
      </w:pPr>
      <w:r>
        <w:t xml:space="preserve">Quần áo trên người Nhiễm Đông Dạ cũng bị cởi ra từng chiếc một, chỉ còn lại một chiếc áo lót màu đen mà một chiếc quần lót trắng hình gấu.</w:t>
      </w:r>
    </w:p>
    <w:p>
      <w:pPr>
        <w:pStyle w:val="BodyText"/>
      </w:pPr>
      <w:r>
        <w:t xml:space="preserve">Không có xấu hổ, cũng không có che đậy, cô nằm như vậy trên ghế sô pha, trình diễn cơ thể tuyệt đẹp của mình cho Diệp Thu.</w:t>
      </w:r>
    </w:p>
    <w:p>
      <w:pPr>
        <w:pStyle w:val="BodyText"/>
      </w:pPr>
      <w:r>
        <w:t xml:space="preserve">Đây là người đàn ông mình yêu nhất, ngày này mình cũng đã chuẩn bị rồi, tại sao còn phải cảm thấy xấu hổ? Truyện "</w:t>
      </w:r>
    </w:p>
    <w:p>
      <w:pPr>
        <w:pStyle w:val="BodyText"/>
      </w:pPr>
      <w:r>
        <w:t xml:space="preserve">Diệp Thu vừa hôn cổ Nhiễm Đông Dạ, vừa thò tay vào cởi chiếc nút áo lót của cô.</w:t>
      </w:r>
    </w:p>
    <w:p>
      <w:pPr>
        <w:pStyle w:val="BodyText"/>
      </w:pPr>
      <w:r>
        <w:t xml:space="preserve">Sau khi một âm thanh vang lên, chiếc áo lót ôm chặt lấy thứ quý giá của thiếu nữ đã lỏng ra và rơi xuống. Cả bộ ngực của Nhiễm Đông Dạ hiện trần trụi ra trước mặt Diệp Thu. Điểm nhỏ màu hồng đó giống như một đóa hoa vậy, đang hướng về mắt Diệp Thu, và đang vui vẻ rung rinh.</w:t>
      </w:r>
    </w:p>
    <w:p>
      <w:pPr>
        <w:pStyle w:val="BodyText"/>
      </w:pPr>
      <w:r>
        <w:t xml:space="preserve">Cơ thể phụ nữ đối với đàn ông giống như một chiếc hộp bí mật. Còn đối với phụ nữ, thứ trong hộp là tất cả những gì đẹp đẽ nhất của mình.</w:t>
      </w:r>
    </w:p>
    <w:p>
      <w:pPr>
        <w:pStyle w:val="BodyText"/>
      </w:pPr>
      <w:r>
        <w:t xml:space="preserve">Diệp Thu nhìn đờ đẫn người.</w:t>
      </w:r>
    </w:p>
    <w:p>
      <w:pPr>
        <w:pStyle w:val="BodyText"/>
      </w:pPr>
      <w:r>
        <w:t xml:space="preserve">Một cơ thể đẹp biết bao. Đây là một tác phẩm nghệ thuật xứng đáng để giữ gìn và bảo vệ cả cuộc đời.</w:t>
      </w:r>
    </w:p>
    <w:p>
      <w:pPr>
        <w:pStyle w:val="BodyText"/>
      </w:pPr>
      <w:r>
        <w:t xml:space="preserve">Người phụ nữ này là của mình. Cơ thể đẹp mĩ miều này cũng là của mình. Nghĩ đến điều này, lòng Diệp Thu lại bay lên. Truyện "</w:t>
      </w:r>
    </w:p>
    <w:p>
      <w:pPr>
        <w:pStyle w:val="BodyText"/>
      </w:pPr>
      <w:r>
        <w:t xml:space="preserve">“Đẹp không?” Nhiễm Đông Dạ ngồi lên sofa, biểu diễn cả cơ thể đang thoang thoảng mùi hương của mình cho Diệp Thu xem.</w:t>
      </w:r>
    </w:p>
    <w:p>
      <w:pPr>
        <w:pStyle w:val="BodyText"/>
      </w:pPr>
      <w:r>
        <w:t xml:space="preserve">Da thịt cô gióng như được ngâm trong hoa đào tháng ba vậy, mĩ miều không thể tả.</w:t>
      </w:r>
    </w:p>
    <w:p>
      <w:pPr>
        <w:pStyle w:val="BodyText"/>
      </w:pPr>
      <w:r>
        <w:t xml:space="preserve">Tất cả những gì còn sót lại trên người là một chiếc quần lót nhỏ che đi ***, đôi chân dài, đùi đầy gợi cảm, hai chân khép lại với nhau, tư thế rất nho nhã lại có cả sự kích thích và mê hoặccủa phụ nữ.</w:t>
      </w:r>
    </w:p>
    <w:p>
      <w:pPr>
        <w:pStyle w:val="BodyText"/>
      </w:pPr>
      <w:r>
        <w:t xml:space="preserve">Cơ thể của phụ nữ là nguồn cội của sự kích thích đàn ông, đầu tiên đàn ông phải nhìn nó, rồi tiếp cận nó, rồi sờ nó, hôn nó.</w:t>
      </w:r>
    </w:p>
    <w:p>
      <w:pPr>
        <w:pStyle w:val="BodyText"/>
      </w:pPr>
      <w:r>
        <w:t xml:space="preserve">Bề ngoài của Nhiễm Đông Dạ vô cùng đẹp đẽ, hơn nữa là một nhân vật của công chúng, là thần tượng của rất nhiều fan, sự tự tin của cô thu hút người hơn nữa. Diệp Thu cũng từng nghĩ đến cảnh Nhiễm Đông Dạ không mặc gì, nhất định đó là một bức tranh đẹp tuyệt vời.</w:t>
      </w:r>
    </w:p>
    <w:p>
      <w:pPr>
        <w:pStyle w:val="BodyText"/>
      </w:pPr>
      <w:r>
        <w:t xml:space="preserve">Khi tất cả mọi thứ đã ở trước mắt anh, cảm giác trong lòng Diệp Thu bắt đầu chấn động hơn.</w:t>
      </w:r>
    </w:p>
    <w:p>
      <w:pPr>
        <w:pStyle w:val="BodyText"/>
      </w:pPr>
      <w:r>
        <w:t xml:space="preserve">“Đẹp lắm”. Diệp Thu nuốt nước bọt, gật đầu nói.</w:t>
      </w:r>
    </w:p>
    <w:p>
      <w:pPr>
        <w:pStyle w:val="BodyText"/>
      </w:pPr>
      <w:r>
        <w:t xml:space="preserve">Cổ họng hơi khô, mắt anh dính vào người Nhiễm Đông Dạ như một con sói. Sự mê hoặc đối với đàn ông luôn vượt qua sự tưởng tượng của đàn bà, Diệp Thu chỉ muốn nhập vào làm một với người con gái có tính cách độc đáo này.</w:t>
      </w:r>
    </w:p>
    <w:p>
      <w:pPr>
        <w:pStyle w:val="BodyText"/>
      </w:pPr>
      <w:r>
        <w:t xml:space="preserve">Trong em có anh, trong anh có em. Đây là sự tuyệt diệu của sinh mệnh.</w:t>
      </w:r>
    </w:p>
    <w:p>
      <w:pPr>
        <w:pStyle w:val="BodyText"/>
      </w:pPr>
      <w:r>
        <w:t xml:space="preserve">“Hơi lạnh”. Nhiễm Đông Dạ ôm ngực nói, cô đã để hở người trong không khí lâu rồi, giờ đây đã bắt đầu nổi da gà.</w:t>
      </w:r>
    </w:p>
    <w:p>
      <w:pPr>
        <w:pStyle w:val="BodyText"/>
      </w:pPr>
      <w:r>
        <w:t xml:space="preserve">“Chúng ta vào phòng đi.” Diệp Thu nói.</w:t>
      </w:r>
    </w:p>
    <w:p>
      <w:pPr>
        <w:pStyle w:val="BodyText"/>
      </w:pPr>
      <w:r>
        <w:t xml:space="preserve">“Ừ.”</w:t>
      </w:r>
    </w:p>
    <w:p>
      <w:pPr>
        <w:pStyle w:val="BodyText"/>
      </w:pPr>
      <w:r>
        <w:t xml:space="preserve">Nhiễm Đông Dạ cười gật đầu, sau đó choàng tay vào cổ Diệp Thu, giống như một con bạch tuộc vậy, đu người lên người anh.</w:t>
      </w:r>
    </w:p>
    <w:p>
      <w:pPr>
        <w:pStyle w:val="BodyText"/>
      </w:pPr>
      <w:r>
        <w:t xml:space="preserve">Diệp Thu sờ đầu cô, rồi ôm cô vào phòng ngủ.</w:t>
      </w:r>
    </w:p>
    <w:p>
      <w:pPr>
        <w:pStyle w:val="BodyText"/>
      </w:pPr>
      <w:r>
        <w:t xml:space="preserve">Diệp Thu đặt Nhiễm Đông Dạ xuống giường, khi chuẩn bị đi đóng cửa, lại bị Nhiễm Đông Dạ kéo lại. Âm thanh nũng nịu của con gái vang lên: “Em không muốn anh đi khỏi đây....dù sao thì cũng chẳng có ai vào.”</w:t>
      </w:r>
    </w:p>
    <w:p>
      <w:pPr>
        <w:pStyle w:val="BodyText"/>
      </w:pPr>
      <w:r>
        <w:t xml:space="preserve">Chỉ có Lam Khả Tâm có chìa khóa của phòng này, có thể thấy từ tình trạng vệ sinh của căn phòng, gần đây chắc Khả Tâm đang bận, nếu không với tính cách của cô, nhất định sẽ đến dọn phòng sạch sẽ rồi.</w:t>
      </w:r>
    </w:p>
    <w:p>
      <w:pPr>
        <w:pStyle w:val="BodyText"/>
      </w:pPr>
      <w:r>
        <w:t xml:space="preserve">Nghĩ rằng cô ấy nhất định sẽ không đến đây, thế là Diệp Thu liền bỏ ý định đi đóng cửa, thuận người nằm lên cô gái mĩ miều.</w:t>
      </w:r>
    </w:p>
    <w:p>
      <w:pPr>
        <w:pStyle w:val="BodyText"/>
      </w:pPr>
      <w:r>
        <w:t xml:space="preserve">Diệp Thu biết đây là lần đầu tiên của Nhiễm Đông Dạ, để cô không bị đau, nên anh đã làm rất kỹ màn dạo đầu. Mặc dù lúc này anh đã bị hai tay của Nhiễm Đông Dạ sờ một lúc làm cho dục vọng trong người như thiêu đốt.</w:t>
      </w:r>
    </w:p>
    <w:p>
      <w:pPr>
        <w:pStyle w:val="BodyText"/>
      </w:pPr>
      <w:r>
        <w:t xml:space="preserve">“Em được rồi.” Nhiễm Đông Dạ chờ mãi không thấy Diệp Thu vào, trong lòng ngay lập tức hiểu ý anh, rồi nhẹ nhàng nói.</w:t>
      </w:r>
    </w:p>
    <w:p>
      <w:pPr>
        <w:pStyle w:val="BodyText"/>
      </w:pPr>
      <w:r>
        <w:t xml:space="preserve">“Vậy thì anh vào đây.” Diệp Thu nói, rồi hai người bắt đầu.</w:t>
      </w:r>
    </w:p>
    <w:p>
      <w:pPr>
        <w:pStyle w:val="BodyText"/>
      </w:pPr>
      <w:r>
        <w:t xml:space="preserve">Nhưng khi anh bắt đầu, thấy lông mày Nhiễm Đông Dạ nhíu vào.</w:t>
      </w:r>
    </w:p>
    <w:p>
      <w:pPr>
        <w:pStyle w:val="BodyText"/>
      </w:pPr>
      <w:r>
        <w:t xml:space="preserve">“Đau không?” Diệp Thu vội vàng dừng lại, hỏi dịu dàng.</w:t>
      </w:r>
    </w:p>
    <w:p>
      <w:pPr>
        <w:pStyle w:val="BodyText"/>
      </w:pPr>
      <w:r>
        <w:t xml:space="preserve">Nhiễm Đông Dạ lắc đầu.</w:t>
      </w:r>
    </w:p>
    <w:p>
      <w:pPr>
        <w:pStyle w:val="BodyText"/>
      </w:pPr>
      <w:r>
        <w:t xml:space="preserve">Diệp Thu rất cảm động, rồi anh nhướn mạnh người, rồi sau đó là tiếng kêu đau của Nhiễm Đông Dạ.</w:t>
      </w:r>
    </w:p>
    <w:p>
      <w:pPr>
        <w:pStyle w:val="BodyText"/>
      </w:pPr>
      <w:r>
        <w:t xml:space="preserve">Diệp Thu cúi thấp đầu nhìn, mắt Nhiễm Đông Dạ nhắm nghiền, trên mặt cô đầy nước mắt.</w:t>
      </w:r>
    </w:p>
    <w:p>
      <w:pPr>
        <w:pStyle w:val="BodyText"/>
      </w:pPr>
      <w:r>
        <w:t xml:space="preserve">Cơ thể Diệp Thu không dám động đậy nữa, anh nằm xuống, ôm chặt người con gái vừa mất đi thứ quý giá nhất.</w:t>
      </w:r>
    </w:p>
    <w:p>
      <w:pPr>
        <w:pStyle w:val="BodyText"/>
      </w:pPr>
      <w:r>
        <w:t xml:space="preserve">Nghĩ đến quãng thời gian ở bên cạnh Nhiễm Đông Dạ, khi cô bị Diệp Thu cự tuyệt nhưng vẫn nỗ lực không ngừng, Diệp Thu chỉ thấy vành mắt hơi cay. Bản thân anh đã nợ người con gái này nhiều quá.</w:t>
      </w:r>
    </w:p>
    <w:p>
      <w:pPr>
        <w:pStyle w:val="BodyText"/>
      </w:pPr>
      <w:r>
        <w:t xml:space="preserve">“Diệp Thu”. Mặc dù mặt Nhiễm Đông Dạ đầy nước mắt, nhưng lại nở nụ cười gọi tên anh.</w:t>
      </w:r>
    </w:p>
    <w:p>
      <w:pPr>
        <w:pStyle w:val="BodyText"/>
      </w:pPr>
      <w:r>
        <w:t xml:space="preserve">“Ừm”. Diệp Thu đáp.</w:t>
      </w:r>
    </w:p>
    <w:p>
      <w:pPr>
        <w:pStyle w:val="BodyText"/>
      </w:pPr>
      <w:r>
        <w:t xml:space="preserve">“Giờ đây em là người phụ nữ của anh rồi phải không?”</w:t>
      </w:r>
    </w:p>
    <w:p>
      <w:pPr>
        <w:pStyle w:val="BodyText"/>
      </w:pPr>
      <w:r>
        <w:t xml:space="preserve">“Ừm” Diệp Thu khẳng định.</w:t>
      </w:r>
    </w:p>
    <w:p>
      <w:pPr>
        <w:pStyle w:val="BodyText"/>
      </w:pPr>
      <w:r>
        <w:t xml:space="preserve">“Thật là tốt. Cảm giác ở bên cạnh người đàn ông mình yêu thật tuyệt.”</w:t>
      </w:r>
    </w:p>
    <w:p>
      <w:pPr>
        <w:pStyle w:val="BodyText"/>
      </w:pPr>
      <w:r>
        <w:t xml:space="preserve">Diệp Thu ôm eo Nhiễm Đông Dạ, bắt đầu từng đợt từng đợt.</w:t>
      </w:r>
    </w:p>
    <w:p>
      <w:pPr>
        <w:pStyle w:val="BodyText"/>
      </w:pPr>
      <w:r>
        <w:t xml:space="preserve">Lam Khả Tâm là một cô gái rất độc lập, so sánh với những mĩ nữ khác có thể sẽ làm cho người ta cảm thấy hơi ảm đạm. Nhưng, nếu như nhìn cô ấy lâu hơn một chút, bạn sẽ phát hiện ra, vẻ đẹp của cô ấy hiện ra từng chút một.</w:t>
      </w:r>
    </w:p>
    <w:p>
      <w:pPr>
        <w:pStyle w:val="BodyText"/>
      </w:pPr>
      <w:r>
        <w:t xml:space="preserve">Cô ấy không phải là một cô gái vừa nhìn đã làm người ta phải ngất ngây, không giống những người phụ nữ khác, lãng phí đến độ bộc lộ tất cả vẻ đẹp của mình ra. Cô là một người hàm súc, bình thường cô ấy sẽ rất yên lặng, nhưng đứng trước người đàn ông mình thích, cô mới bắt đầu giải phóng ra sự hấp dẫn của bản thân mình.</w:t>
      </w:r>
    </w:p>
    <w:p>
      <w:pPr>
        <w:pStyle w:val="BodyText"/>
      </w:pPr>
      <w:r>
        <w:t xml:space="preserve">Khi Lam Khả Tâm đi đến cửa tiểu khu Kim Đô, cười một chút với hai người gác cổng, mặt hơi ngại ngần, lộ ra hàm răng trắng muốt.</w:t>
      </w:r>
    </w:p>
    <w:p>
      <w:pPr>
        <w:pStyle w:val="BodyText"/>
      </w:pPr>
      <w:r>
        <w:t xml:space="preserve">“Thật là đẹp. Nếu như có thể lấy người phụ nữ này làm vợ thì có chết cũng đáng.” Một người bảo vệ đợi đến khi Lam Khả Tâm đi khuất mới bắt đầu tán dương với vẻ nuối tiếc. Công việc này của họ rất nhàn, bình thường chẳng có việc gì để làm cả, thú vui lớn nhất là được nói chuyện gẫu với bạn bè.</w:t>
      </w:r>
    </w:p>
    <w:p>
      <w:pPr>
        <w:pStyle w:val="BodyText"/>
      </w:pPr>
      <w:r>
        <w:t xml:space="preserve">“Vậy thì anh đi chết một lần đi. Người con gái thế này, có lẽ là phải tu hành mấy năm mới lấy được đó. Kiếp này của anh xem ra không có hi vọng gì rồi.” Người bên cạnh đả kích.</w:t>
      </w:r>
    </w:p>
    <w:p>
      <w:pPr>
        <w:pStyle w:val="BodyText"/>
      </w:pPr>
      <w:r>
        <w:t xml:space="preserve">“Đúng là khoa trương. Tôi chỉ nói thế thôi mà, anh nghĩ tôi định theo đuổi cô ta thật à? Có nhìn thấy trong tay người ta là gì không? Hình như là sinh viên đại học hay sao ấy. Chúng ta là loại văn hóa gì chứ?”</w:t>
      </w:r>
    </w:p>
    <w:p>
      <w:pPr>
        <w:pStyle w:val="BodyText"/>
      </w:pPr>
      <w:r>
        <w:t xml:space="preserve">Lam Khả Tâm không biết vừa nãy hai người bảo vệ cô gặp đã tranh luận về cô, cô chỉ rảo bước nhanh về phía Ngọc Long Cư.</w:t>
      </w:r>
    </w:p>
    <w:p>
      <w:pPr>
        <w:pStyle w:val="BodyText"/>
      </w:pPr>
      <w:r>
        <w:t xml:space="preserve">Thời gian này cô rất bận, bác gái bị bệnh, bác trai lại đi công tác xa, nên hàng ngày sau khi tan học cô đều đến nhà bác để nấu cơm phụ giúp, vì thế mấy ngày không đến đây dọn dẹp rồi.</w:t>
      </w:r>
    </w:p>
    <w:p>
      <w:pPr>
        <w:pStyle w:val="BodyText"/>
      </w:pPr>
      <w:r>
        <w:t xml:space="preserve">“Trong phòng nhất định là mọc rêu rồi, lâu lắm không mở cửa sổ nữa. May mà Diệp Thu vẫn chưa về, nếu không thì không thể ở được.” Lam Khả Tâm vừa nghĩ vừa đi vào thang máy.</w:t>
      </w:r>
    </w:p>
    <w:p>
      <w:pPr>
        <w:pStyle w:val="BodyText"/>
      </w:pPr>
      <w:r>
        <w:t xml:space="preserve">Thang máy dừng ở tầng 15, Lam Khả tâm rút chiếc chìa khóa trong túi áo ra mở cửa.</w:t>
      </w:r>
    </w:p>
    <w:p>
      <w:pPr>
        <w:pStyle w:val="BodyText"/>
      </w:pPr>
      <w:r>
        <w:t xml:space="preserve">Với bản lĩnh của Diệp Thu, dù là đang trong quá trình ***, nhưng cũng có thể nghe thấy rất rõ tiếng người đang mở khóa ở ngoài.</w:t>
      </w:r>
    </w:p>
    <w:p>
      <w:pPr>
        <w:pStyle w:val="BodyText"/>
      </w:pPr>
      <w:r>
        <w:t xml:space="preserve">Nhưng lúc này đang là lúc lần thứ hai *** của Nhiễm Đông Dạ sắp đến gần, cô vừa kêu gào, vừa dùng hai tay ôm chặt lấy cổ Diệp Thu, không để cho bảo bối của anh động đậy lung tung. Vì mỗi lần chà sát nhẹ nhàng, đều làm cho cơ thể cô mê muội.</w:t>
      </w:r>
    </w:p>
    <w:p>
      <w:pPr>
        <w:pStyle w:val="BodyText"/>
      </w:pPr>
      <w:r>
        <w:t xml:space="preserve">Khi Lam Khả Tâm đi vào, nghe thấy trong phòng có tiếng bạch bạch và tiếng kêu dữ dội của nam nữ.</w:t>
      </w:r>
    </w:p>
    <w:p>
      <w:pPr>
        <w:pStyle w:val="BodyText"/>
      </w:pPr>
      <w:r>
        <w:t xml:space="preserve">Trước đó cô còn tưởng mình nghe nhầm, đến khi cô mở cửa lớn, thấy hai cơ thể đang ôm ấp nhau trong phòng ngủ của Diệp Thu, ngay lập tức đứng đờ người ở đó.</w:t>
      </w:r>
    </w:p>
    <w:p>
      <w:pPr>
        <w:pStyle w:val="BodyText"/>
      </w:pPr>
      <w:r>
        <w:t xml:space="preserve">Từ nhỏ đến lớn cô là người rất hay xấu hổ, thậm chí phim heo còn chưa xem, làm sao có thể nhìn thấy phiên bản người thật thế này được?</w:t>
      </w:r>
    </w:p>
    <w:p>
      <w:pPr>
        <w:pStyle w:val="BodyText"/>
      </w:pPr>
      <w:r>
        <w:t xml:space="preserve">Cô không biết đường đóng cửa vào, càng không nghĩ đến việc quay người bỏ chạy, đứng đờ người một cách ngốc nghếch ở đó, không biết phải làm thế nào nữa.</w:t>
      </w:r>
    </w:p>
    <w:p>
      <w:pPr>
        <w:pStyle w:val="BodyText"/>
      </w:pPr>
      <w:r>
        <w:t xml:space="preserve">Diệp Thu vỗ vỗ vào người Nhiễm Đông Dạ, cô vẫn đang ôm chặt cổ anh, trên mặt và người có từng mảng đỏ lớn, và vẫn còn nhắm mắt hưởng thụ cảm giác đó, anh nói nhỏ vào tai cô: “Có người đến rồi.”</w:t>
      </w:r>
    </w:p>
    <w:p>
      <w:pPr>
        <w:pStyle w:val="BodyText"/>
      </w:pPr>
      <w:r>
        <w:t xml:space="preserve">“A?” Nhiễm Đông Dạ ngay lập tức mới tỉnh lại như vừa chết đi sống lại.</w:t>
      </w:r>
    </w:p>
    <w:p>
      <w:pPr>
        <w:pStyle w:val="BodyText"/>
      </w:pPr>
      <w:r>
        <w:t xml:space="preserve">Nhiễm Đông Dạ nằm dưới người Diệp Thu, đầu còn trong gối, không nhìn thấy người Lam Khả Tâm, nhưng ở cửa có một tia sáng chiếu vào, điều đó cho thấy cửa ngoài đã mở ra.</w:t>
      </w:r>
    </w:p>
    <w:p>
      <w:pPr>
        <w:pStyle w:val="BodyText"/>
      </w:pPr>
      <w:r>
        <w:t xml:space="preserve">Nhiễm Đông Dạ dù đang được che chở bởi người con trai cô yêu, nhưng cũng không muốn để cho người khác nhìn thấy cơ thể cô và cơ thể anh.</w:t>
      </w:r>
    </w:p>
    <w:p>
      <w:pPr>
        <w:pStyle w:val="BodyText"/>
      </w:pPr>
      <w:r>
        <w:t xml:space="preserve">“Em ngủ một lúc đi. Anh đi xem thế nào.” Diệp Thu bò dậy từ người Nhiễm Đông Dạ, rồi trùm một chiếc chăn lên người cô.</w:t>
      </w:r>
    </w:p>
    <w:p>
      <w:pPr>
        <w:pStyle w:val="BodyText"/>
      </w:pPr>
      <w:r>
        <w:t xml:space="preserve">Nhặt bộ quần áo trên đất mặc lên người, Diệp Thu đi đến trước mặt Lam Khả Tâm.</w:t>
      </w:r>
    </w:p>
    <w:p>
      <w:pPr>
        <w:pStyle w:val="BodyText"/>
      </w:pPr>
      <w:r>
        <w:t xml:space="preserve">Đến tận lúc này, Lam Khả Tâm mới phản ứng lại được, biết rằng mình vừa nhìn thấy những thứ gì. Mắt đầy nước, cô tủi hổ nói: “Xin lỗi. Xin lỗi. Em không cố ý. Em tưởng anh không có ở đây...em đi ngay bây giờ đây. Em đi ngay đây.”</w:t>
      </w:r>
    </w:p>
    <w:p>
      <w:pPr>
        <w:pStyle w:val="BodyText"/>
      </w:pPr>
      <w:r>
        <w:t xml:space="preserve">Không biết tại sao, Lam Khả Tâm cảm thấy rất hờn tủi. Trong lòng cô vô cùng chua xót, hóa ra nhìn thấy người con trai mình thích nằm trên giường với người con gái khác là cảm giác thế này đây.</w:t>
      </w:r>
    </w:p>
    <w:p>
      <w:pPr>
        <w:pStyle w:val="BodyText"/>
      </w:pPr>
      <w:r>
        <w:t xml:space="preserve">Nhưng, nhưng....mình nên làm thế nào?</w:t>
      </w:r>
    </w:p>
    <w:p>
      <w:pPr>
        <w:pStyle w:val="BodyText"/>
      </w:pPr>
      <w:r>
        <w:t xml:space="preserve">Lam Khả Tâm thấy Diệp Thu đang lo lắng nhìn mình, trong lòng thấy hơi ấm áp, muốn cười một chút biểu thị mình không sao. Nhưng vừa cười, một giót nước mắt đã rơi xuống, cô nói: “Em còn chút chuyện. Em về trước đây. Hai người....hai người tiếp tục đi...”</w:t>
      </w:r>
    </w:p>
    <w:p>
      <w:pPr>
        <w:pStyle w:val="BodyText"/>
      </w:pPr>
      <w:r>
        <w:t xml:space="preserve">Tiếp tục?</w:t>
      </w:r>
    </w:p>
    <w:p>
      <w:pPr>
        <w:pStyle w:val="BodyText"/>
      </w:pPr>
      <w:r>
        <w:t xml:space="preserve">Lúc này còn tiếp tục làm sao được</w:t>
      </w:r>
    </w:p>
    <w:p>
      <w:pPr>
        <w:pStyle w:val="BodyText"/>
      </w:pPr>
      <w:r>
        <w:t xml:space="preserve">Thấy Lam Khả Tâm muốn đi, Diệp Thu nắm lấy tay cô, kéo cô vào trong phòng có Nhiễm Đông Dạ, khi Nhiễm Đông Dạ đang ngước mắt mặt đầy kinh ngạc, nói: “Hôm nay anh dơ mặt một lần vậy. Đông Dạ, anh giới thiệu với em. Vị này là Lam Khả Tâm, là người con gái anh thích.”</w:t>
      </w:r>
    </w:p>
    <w:p>
      <w:pPr>
        <w:pStyle w:val="BodyText"/>
      </w:pPr>
      <w:r>
        <w:t xml:space="preserve">Rồi anh lại chỉ Nhiễm Đông Dạ nằm trên giường, nói: “Khả Tâm, đây là Nhiễm Đông Dạ. Cũng là người con gái anh thích. Hai người đều là người anh rất quan tâm, anh không muốn mất ai cả, cũng không có lý do gì để đánh mất ai.”</w:t>
      </w:r>
    </w:p>
    <w:p>
      <w:pPr>
        <w:pStyle w:val="BodyText"/>
      </w:pPr>
      <w:r>
        <w:t xml:space="preserve">“Những gì phải thấy thì em đã thấy rồi. Anh và Đông Dạ đã rất thân mật. Không phải cố ý giấu em gì đâu. Chỉ là trước giờ chưa có cơ hội để giới thiệu hai em với nhau. Nếu như. Em đồng ý ở lại, thì anh sẽ rất vui.”</w:t>
      </w:r>
    </w:p>
    <w:p>
      <w:pPr>
        <w:pStyle w:val="BodyText"/>
      </w:pPr>
      <w:r>
        <w:t xml:space="preserve">Những lời Diệp Thu nói đúng là từ tận đáy lòng, Đông Nhi tất nhiên là không cần ói nữa, giờ đã trở thành người con gái của anh. Nên anh phải có trách nhiệm với tương lai của cô. Nhưng Khả Tâm anh cũng có lý do không thể bỏ cô, nghĩ đến lần trước anh không cẩn thận bị túng một loại virut mới, nghĩ đến cảnh trong bệnh việt Lam Khả Tâm chăm sóc anh, lòng Diệp Thu lại thấy rất đau.</w:t>
      </w:r>
    </w:p>
    <w:p>
      <w:pPr>
        <w:pStyle w:val="BodyText"/>
      </w:pPr>
      <w:r>
        <w:t xml:space="preserve">Họ đều là người phụ nữ của mình, đã để lại một nét bút rất đậm trong quãng đời của mình, là một bộ phận không thể thiếu đối với sinh mệnh mình.</w:t>
      </w:r>
    </w:p>
    <w:p>
      <w:pPr>
        <w:pStyle w:val="BodyText"/>
      </w:pPr>
      <w:r>
        <w:t xml:space="preserve">Hôm nay họ đã gặp mặt, thì dứt khoát nói mọi chuyện cho rồi.</w:t>
      </w:r>
    </w:p>
    <w:p>
      <w:pPr>
        <w:pStyle w:val="BodyText"/>
      </w:pPr>
      <w:r>
        <w:t xml:space="preserve">Vô Tình</w:t>
      </w:r>
    </w:p>
    <w:p>
      <w:pPr>
        <w:pStyle w:val="Compact"/>
      </w:pPr>
      <w:r>
        <w:br w:type="textWrapping"/>
      </w:r>
      <w:r>
        <w:br w:type="textWrapping"/>
      </w:r>
    </w:p>
    <w:p>
      <w:pPr>
        <w:pStyle w:val="Heading2"/>
      </w:pPr>
      <w:bookmarkStart w:id="526" w:name="chương-444-tương-lai-huy-hoàng"/>
      <w:bookmarkEnd w:id="526"/>
      <w:r>
        <w:t xml:space="preserve">504. Chương 444 :tương Lai Huy Hoàng</w:t>
      </w:r>
    </w:p>
    <w:p>
      <w:pPr>
        <w:pStyle w:val="Compact"/>
      </w:pPr>
      <w:r>
        <w:br w:type="textWrapping"/>
      </w:r>
      <w:r>
        <w:br w:type="textWrapping"/>
      </w:r>
      <w:r>
        <w:t xml:space="preserve">Trốn không trốn được, tránh cũng không tránh được, tên đê tiện Diệp Thu lật bài ngửa với hai người cho rồi. Truyện "</w:t>
      </w:r>
    </w:p>
    <w:p>
      <w:pPr>
        <w:pStyle w:val="BodyText"/>
      </w:pPr>
      <w:r>
        <w:t xml:space="preserve">Dù sao thì quan hệ cũng như thế này, Nhiễm Đông Dạ là người phụ nữ của tôi, vừa nãy tôi đã làm rách của cô ấy, xem xem, cô ấy còn nằm trên giường kìa. Lam Khả Tâm cũng là người phụ nữ của tôi, mặc dù chưa có quan hệ gì, nhưng chúng tôi đã có tình ý rất sâu từ lâu rồi.</w:t>
      </w:r>
    </w:p>
    <w:p>
      <w:pPr>
        <w:pStyle w:val="BodyText"/>
      </w:pPr>
      <w:r>
        <w:t xml:space="preserve">Hai người đều là của tôi, đây là thái độ của tôi với hai người. Còn hai người định thế nào?</w:t>
      </w:r>
    </w:p>
    <w:p>
      <w:pPr>
        <w:pStyle w:val="BodyText"/>
      </w:pPr>
      <w:r>
        <w:t xml:space="preserve">Đây không chỉ là không biết xấu hổ, mà có lẽ mặt dày thành cái thớt mất rồi. Anh làm như vậy, bỗng dưng giành quyền chủ động, đẩy quyền quyết định lại cho Nhiễm Đông Dạ và Lam Khả Tâm. Truyện "</w:t>
      </w:r>
    </w:p>
    <w:p>
      <w:pPr>
        <w:pStyle w:val="BodyText"/>
      </w:pPr>
      <w:r>
        <w:t xml:space="preserve">Cơ thể Nhiễm Đông Dạ không có một mảnh vải che thân, lấy tấm chăn phủ lên ngực. Lam Khả Tâm nhìn thấy vẻ mặt đẹp đẽ của Nhiễm Đông Dạ sau khi đã thưởng thức xong, đột nhiên lại đờ người ra, người phụ nữ này thật là đẹp. Truyện "</w:t>
      </w:r>
    </w:p>
    <w:p>
      <w:pPr>
        <w:pStyle w:val="BodyText"/>
      </w:pPr>
      <w:r>
        <w:t xml:space="preserve">Một hồi lâu, vẫn là Nhiễm Đông Dạ trấn tĩnh hơn, cô cũng đi nhiều biết nhiều, nên giơ ra một tay, chủ động chào hỏi với Lam Khả Tâm, nói: “Chào cô. Tôi là Nhiễm Đông Dạ.”</w:t>
      </w:r>
    </w:p>
    <w:p>
      <w:pPr>
        <w:pStyle w:val="BodyText"/>
      </w:pPr>
      <w:r>
        <w:t xml:space="preserve">“Tôi biết chị.” Lam Khả Tâm nói. “Tôi rất thích những bài chị hát.”</w:t>
      </w:r>
    </w:p>
    <w:p>
      <w:pPr>
        <w:pStyle w:val="BodyText"/>
      </w:pPr>
      <w:r>
        <w:t xml:space="preserve">“Cảm ơn.” Nhiễm Đông Dạ cười. Được một người khác tán thưởng trước mặt người đàn ông mình thích, đúng là một việc đáng để vui.</w:t>
      </w:r>
    </w:p>
    <w:p>
      <w:pPr>
        <w:pStyle w:val="BodyText"/>
      </w:pPr>
      <w:r>
        <w:t xml:space="preserve">“Chị....Cái đó....Tôi không phải là cố ý đâu.” Lam Khả Tâm bước lên trước bắt tay với Nhiễm Đông Dạ, thấy dưới chăn lộ ra bộ ngực trắng và làn da mịn màng, cô xấu hổ đến độ nói lắp ba lắp bắp, giống như người vừa nãy làm chuyện ấy với Diệp Thu là mình vậy.</w:t>
      </w:r>
    </w:p>
    <w:p>
      <w:pPr>
        <w:pStyle w:val="BodyText"/>
      </w:pPr>
      <w:r>
        <w:t xml:space="preserve">“Tôi biết.” Nhiễm Đông Dạ xấu hổ đáp. Dù sao thì, bị người khác nhìn thấy cảnh này, dù là người phụ nữ hào phóng đến độ nào đi nữa cũng có chút xấu hổ. Hơn nữa giờ cô còn không tấm vải che thân nằm trên giường, trong phòng đầy mùi hormone.</w:t>
      </w:r>
    </w:p>
    <w:p>
      <w:pPr>
        <w:pStyle w:val="BodyText"/>
      </w:pPr>
      <w:r>
        <w:t xml:space="preserve">“Vậy tôi....tôi đi ra ngoài đợi hai người.” Lam Khả Tâm nói.</w:t>
      </w:r>
    </w:p>
    <w:p>
      <w:pPr>
        <w:pStyle w:val="BodyText"/>
      </w:pPr>
      <w:r>
        <w:t xml:space="preserve">“Ừm. Cô đi ra đó ngồi trước đi. Tôi mặc quần áo một chút.” Nhiễm Đông Dạ gật đầu.</w:t>
      </w:r>
    </w:p>
    <w:p>
      <w:pPr>
        <w:pStyle w:val="BodyText"/>
      </w:pPr>
      <w:r>
        <w:t xml:space="preserve">Đến khi Nhiễm Đông Dạ đã mặc xong quần áo và ra ngoài phòng khách. Lam Khả Tâm hơi bất ngờ.</w:t>
      </w:r>
    </w:p>
    <w:p>
      <w:pPr>
        <w:pStyle w:val="BodyText"/>
      </w:pPr>
      <w:r>
        <w:t xml:space="preserve">Người phụ nữ này thật là đẹp. Hơn nữa lại còn là nữ minh tinh được nhiều người theo đuổi.</w:t>
      </w:r>
    </w:p>
    <w:p>
      <w:pPr>
        <w:pStyle w:val="BodyText"/>
      </w:pPr>
      <w:r>
        <w:t xml:space="preserve">Còn mình thì sao?</w:t>
      </w:r>
    </w:p>
    <w:p>
      <w:pPr>
        <w:pStyle w:val="BodyText"/>
      </w:pPr>
      <w:r>
        <w:t xml:space="preserve">Mình chẳng là cái gì cả. Không đẹp bằng người ta. Không có khí chất như người ta. Chỉ là một cô bé lọ lem khát vọng tình yêu mà thôi.</w:t>
      </w:r>
    </w:p>
    <w:p>
      <w:pPr>
        <w:pStyle w:val="BodyText"/>
      </w:pPr>
      <w:r>
        <w:t xml:space="preserve">Nhiễm Đông Dạ nhìn Diệp Thu, rồi lại nhìn Lam Khả Tâm, hai người đều không nói gì cả, không khí trong phòng bắt đầu hơi nặng nề.</w:t>
      </w:r>
    </w:p>
    <w:p>
      <w:pPr>
        <w:pStyle w:val="BodyText"/>
      </w:pPr>
      <w:r>
        <w:t xml:space="preserve">Nếu cứ thế này, thì chẳng tốt gì với mọi người. Kéo tất cả ra ngoài, rồi dùng không khí náo nhiệt bên ngoài để xua đi mối quan hệ khó nói này.</w:t>
      </w:r>
    </w:p>
    <w:p>
      <w:pPr>
        <w:pStyle w:val="BodyText"/>
      </w:pPr>
      <w:r>
        <w:t xml:space="preserve">Nhiễm Đông Dạ bước đến trước mặt rồi nói: “Khả Tâm, cô đói không?”</w:t>
      </w:r>
    </w:p>
    <w:p>
      <w:pPr>
        <w:pStyle w:val="BodyText"/>
      </w:pPr>
      <w:r>
        <w:t xml:space="preserve">“Đói....Không đói lắm”. Lam Khả Tâm ngốc nghếch gật đầu rồi lại ngốc nghếch lắc đầu.</w:t>
      </w:r>
    </w:p>
    <w:p>
      <w:pPr>
        <w:pStyle w:val="BodyText"/>
      </w:pPr>
      <w:r>
        <w:t xml:space="preserve">“Hì hì, thời gian ăn tối đến rồi đó, cô còn không đói à? Tôi thì đói lắm rồi đấy. Chúng ta bắt Diệp Thu mời ăn tối được không?” Nhiễm Đông Dạ kéo tay Lam Khả Tâm nói. Lam Khả Tâm còn nhỏ, dù cùng là phụ nữ, nhưng cô không tìm được lý do nào để ghét cô ấy.</w:t>
      </w:r>
    </w:p>
    <w:p>
      <w:pPr>
        <w:pStyle w:val="BodyText"/>
      </w:pPr>
      <w:r>
        <w:t xml:space="preserve">“Được.” Lam Khả Tâm gật đầu. Giờ đây cô không còn có thể từ chối bất cứ yêu cầu nào của Nhiễm Đông Dạ.</w:t>
      </w:r>
    </w:p>
    <w:p>
      <w:pPr>
        <w:pStyle w:val="BodyText"/>
      </w:pPr>
      <w:r>
        <w:t xml:space="preserve">Trước kia, cô ấy là một minh tinh mình thích. Nhạc của cô ấy vừa nghe là làm cho người ta mê muội, không thể nào thoát ra được.</w:t>
      </w:r>
    </w:p>
    <w:p>
      <w:pPr>
        <w:pStyle w:val="BodyText"/>
      </w:pPr>
      <w:r>
        <w:t xml:space="preserve">Giờ đây, quan hệ giữa hai người biến thành gì rồi?</w:t>
      </w:r>
    </w:p>
    <w:p>
      <w:pPr>
        <w:pStyle w:val="BodyText"/>
      </w:pPr>
      <w:r>
        <w:t xml:space="preserve">Bạn bè?</w:t>
      </w:r>
    </w:p>
    <w:p>
      <w:pPr>
        <w:pStyle w:val="BodyText"/>
      </w:pPr>
      <w:r>
        <w:t xml:space="preserve">Hay là chị em?</w:t>
      </w:r>
    </w:p>
    <w:p>
      <w:pPr>
        <w:pStyle w:val="BodyText"/>
      </w:pPr>
      <w:r>
        <w:t xml:space="preserve">Tính Lam Khả Tâm khá dịu dàng và hướng nội, nhưng những việc đã quyết định cũng rất khó để kéo lại. Diệp Thu đang đau khổ không biết giải thích với cô ấy thế nào, nhưng thấy Nhiễm Đông Dạ chủ động biểu ý tốt với cô ấy, trong lòng cũng nhẹ đi phần nào.</w:t>
      </w:r>
    </w:p>
    <w:p>
      <w:pPr>
        <w:pStyle w:val="BodyText"/>
      </w:pPr>
      <w:r>
        <w:t xml:space="preserve">“Ha ha, không sao, các em muốn ăn gì? Anh mời.” Diệp Thu cười ha ha nói.</w:t>
      </w:r>
    </w:p>
    <w:p>
      <w:pPr>
        <w:pStyle w:val="BodyText"/>
      </w:pPr>
      <w:r>
        <w:t xml:space="preserve">Khi anh đứng dậy từ sofa, mới cảm thấy hình như cơ thể mình có gì không ổn.</w:t>
      </w:r>
    </w:p>
    <w:p>
      <w:pPr>
        <w:pStyle w:val="BodyText"/>
      </w:pPr>
      <w:r>
        <w:t xml:space="preserve">Nghĩ một lúc, mới phát hiện, hóa ra vừa rồi mình vội vàng chạy ra đây, chỉ khoác một chiếc quần dài. Bên trong không có quần gì hơn, mà vừa nãy Nhiễm Đông Dạ bước ra, anh vẫn chưa hoàn toàn giải phóng được, thứ đáng ghét đó lại dựng đứng lên.</w:t>
      </w:r>
    </w:p>
    <w:p>
      <w:pPr>
        <w:pStyle w:val="BodyText"/>
      </w:pPr>
      <w:r>
        <w:t xml:space="preserve">Nhiễm Đông Dạ cũng đã phát hiện ra tình hình đó của Diệp Thu, chỉ phía dưới của anh, rồi bịt miệng cười khanh khách. Diệp Thu bảo hai người xuống lầu đợi trước, còn anh sẽ xuống nhanh, sau đó quay người vào phòng.</w:t>
      </w:r>
    </w:p>
    <w:p>
      <w:pPr>
        <w:pStyle w:val="BodyText"/>
      </w:pPr>
      <w:r>
        <w:t xml:space="preserve">Lam Khả Tâm ngơ ngác, không biết hai người đang ám hiệu điều gì. Nhưng thấy Nhiễm Đông Dạ cười, cô cũng cười khanh khách theo.</w:t>
      </w:r>
    </w:p>
    <w:p>
      <w:pPr>
        <w:pStyle w:val="BodyText"/>
      </w:pPr>
      <w:r>
        <w:t xml:space="preserve">Cũng chẳng biết mình đang cười gì, chỉ cảm thấy rằng người khác đang cười nếu mình không cười theo thì không lịch sự lắm.</w:t>
      </w:r>
    </w:p>
    <w:p>
      <w:pPr>
        <w:pStyle w:val="BodyText"/>
      </w:pPr>
      <w:r>
        <w:t xml:space="preserve">Diệp Thu rời Yến Kinh mấy ngày, việc của tiểu đội Tử La Lan đều do đội viên thâm niên Lạc Đà phụ trách. Vốn dĩ anh định để việc này cho Diệp Hổ, anh hiểu rằng người nhà Diệp Gia để Diệp Hổ đến tiểu đội Tử La Lan là có ý để anh tiếp nhiệm vị trí đội trưởng.</w:t>
      </w:r>
    </w:p>
    <w:p>
      <w:pPr>
        <w:pStyle w:val="BodyText"/>
      </w:pPr>
      <w:r>
        <w:t xml:space="preserve">Nhưng Diệp Hổ vừa đến tiểu đội Tử La Lan, hơn nữa giờ đây anh càng hứng thú hơn với những cao thủ của tiểu đội Tử La Lan.</w:t>
      </w:r>
    </w:p>
    <w:p>
      <w:pPr>
        <w:pStyle w:val="BodyText"/>
      </w:pPr>
      <w:r>
        <w:t xml:space="preserve">Thứ này không thể vội vàng được, từ từ bồi dưỡng thôi. Thông qua việc lần trước, có lẽ Diệp Hổ cũng đã trưởng thành lên rồi.</w:t>
      </w:r>
    </w:p>
    <w:p>
      <w:pPr>
        <w:pStyle w:val="BodyText"/>
      </w:pPr>
      <w:r>
        <w:t xml:space="preserve">Trên người anh ta có thứ giống mình, đó chính là trách nhiệm.</w:t>
      </w:r>
    </w:p>
    <w:p>
      <w:pPr>
        <w:pStyle w:val="BodyText"/>
      </w:pPr>
      <w:r>
        <w:t xml:space="preserve">Khi Diệp Thu đến trụ sở dưới đất, ở sân tập đang vang lên tiếng bình bịch và tiếng hét của đàn ông. Trước kia đội viên của Tử La Lan và đội viên dự bị đều tập rất cố gắng, nhưng hét lớn như ngày hôm nay khá hiếm gặp.</w:t>
      </w:r>
    </w:p>
    <w:p>
      <w:pPr>
        <w:pStyle w:val="BodyText"/>
      </w:pPr>
      <w:r>
        <w:t xml:space="preserve">Khi Diệp Thu đi đến đó, thấy một đám người đang vây quanh một sân đấu. Diệp Hổ và Lạc Đà điềm đạm đang đánh nhau không thể nào rời ra được, trên mặt hai người đều rất háo hức.</w:t>
      </w:r>
    </w:p>
    <w:p>
      <w:pPr>
        <w:pStyle w:val="BodyText"/>
      </w:pPr>
      <w:r>
        <w:t xml:space="preserve">“Đội trưởng.” Thấy Diệp Thu đến, một đội viên ngay lập tức chào anh.</w:t>
      </w:r>
    </w:p>
    <w:p>
      <w:pPr>
        <w:pStyle w:val="BodyText"/>
      </w:pPr>
      <w:r>
        <w:t xml:space="preserve">Diệp Thu xua tay ngụ ý không cần đa lễ, rồi hỏi: “Chuyện gì thế này? Sao hai người họ lại đánh nhau?”</w:t>
      </w:r>
    </w:p>
    <w:p>
      <w:pPr>
        <w:pStyle w:val="BodyText"/>
      </w:pPr>
      <w:r>
        <w:t xml:space="preserve">“Hừ, tên vừa đến thật là ngông cuồng. Cả ngày như một tên điên vậy, không ngừng khiêu khích đội viên của Tử La Lan chúng ta. Những người khác đều chán đánh với anh ta rồi, giờ đây thấy anh ta khiêu chiến đều đau đầu. Hôm nay anh ta lại chạy đi tìm Lạc Đà để khiêu khích. Nói câu gì đó quá đáng, thế nên Lạc Đà đã đánh anh ta.”</w:t>
      </w:r>
    </w:p>
    <w:p>
      <w:pPr>
        <w:pStyle w:val="BodyText"/>
      </w:pPr>
      <w:r>
        <w:t xml:space="preserve">Diệp Thu ngầm cười đau khổ, tên Diệp Hổ này đúng là một người làm người khác phải đau đầu.</w:t>
      </w:r>
    </w:p>
    <w:p>
      <w:pPr>
        <w:pStyle w:val="BodyText"/>
      </w:pPr>
      <w:r>
        <w:t xml:space="preserve">Anh phải mau tìm cách du nhập vào tập thể và lấy được lòng tin của các đội viên chứ, thời gian tôi có thể cho anh không nhiều.</w:t>
      </w:r>
    </w:p>
    <w:p>
      <w:pPr>
        <w:pStyle w:val="BodyText"/>
      </w:pPr>
      <w:r>
        <w:t xml:space="preserve">Hai bên đều bị thương nặng, nằm cả xuống đất.</w:t>
      </w:r>
    </w:p>
    <w:p>
      <w:pPr>
        <w:pStyle w:val="BodyText"/>
      </w:pPr>
      <w:r>
        <w:t xml:space="preserve">Những người bác sĩ ở bên cạnh ngay lập tức xông lên, đưa hai người bị thương không thể đứng lên được nữa đến phòng y tế.</w:t>
      </w:r>
    </w:p>
    <w:p>
      <w:pPr>
        <w:pStyle w:val="BodyText"/>
      </w:pPr>
      <w:r>
        <w:t xml:space="preserve">Sau khi cuộc đấu kết thúc, quần chúng mới phát hiện ra Diệp Thu đứng đằng sau, từng người một đến chào anh, còn nhiều người khác đi lên muốn đấu với anh một trận.</w:t>
      </w:r>
    </w:p>
    <w:p>
      <w:pPr>
        <w:pStyle w:val="BodyText"/>
      </w:pPr>
      <w:r>
        <w:t xml:space="preserve">Diệp Thu nhận lời từng người một, chỉ nói để thời gian khác đấu, sau đó đi đến phòng y tế cùng bác sĩ.</w:t>
      </w:r>
    </w:p>
    <w:p>
      <w:pPr>
        <w:pStyle w:val="BodyText"/>
      </w:pPr>
      <w:r>
        <w:t xml:space="preserve">Đầu gối phải của Lạc Đà bị thương rồi, còn tay Diệp Hổ bị trật khớp, vết thương trên người không kể được hết, từng mảng đỏ và tím, nhưng Diệp Thu không hề để tâm. Mỗi một trận đấu, mọi người đều bị thương ở mức độ thế này, nếu như lần nào cũng phải ngạc nhiên thì có lẽ sẽ tắt thở mà chết rồi.</w:t>
      </w:r>
    </w:p>
    <w:p>
      <w:pPr>
        <w:pStyle w:val="BodyText"/>
      </w:pPr>
      <w:r>
        <w:t xml:space="preserve">Hơn nữa, vết thương thế này không thể mang lại chút nguy hiểm nào cho họ. Chỉ cần điều trị kịp thời là không để lại chút hậu họa nào. Những đội viên này cũng chẳng có chút cảm giác nào với những vết thương này, chỉ là lúc bôi thuốc hơi nhíu lông mày hoặc nhích chút miệng.</w:t>
      </w:r>
    </w:p>
    <w:p>
      <w:pPr>
        <w:pStyle w:val="BodyText"/>
      </w:pPr>
      <w:r>
        <w:t xml:space="preserve">“Không sao chứ?” Diệp Thu cười hỏi.</w:t>
      </w:r>
    </w:p>
    <w:p>
      <w:pPr>
        <w:pStyle w:val="BodyText"/>
      </w:pPr>
      <w:r>
        <w:t xml:space="preserve">“Đội trưởng, tôi không sao.” Lạc Đà cười đau khổ nói.</w:t>
      </w:r>
    </w:p>
    <w:p>
      <w:pPr>
        <w:pStyle w:val="BodyText"/>
      </w:pPr>
      <w:r>
        <w:t xml:space="preserve">“Hì hì, đánh phát nghiện lên rồi. Thân thủ của Lạc Đà thật là giỏi, thảo nào mọi người nói ngoài đội trưởng anh là người giỏi nhất.” Diệp Hổ nhe răng cười, thấy Diệp Thu đã về, anh nhất định có lý do để vui mừng.</w:t>
      </w:r>
    </w:p>
    <w:p>
      <w:pPr>
        <w:pStyle w:val="BodyText"/>
      </w:pPr>
      <w:r>
        <w:t xml:space="preserve">Giờ đây, Diệp Thu không chỉ là đội trưởng của anh ta, thầy giáo của anh ta, bạn của anh ta, mà còn là hi vọng của anh ta.</w:t>
      </w:r>
    </w:p>
    <w:p>
      <w:pPr>
        <w:pStyle w:val="BodyText"/>
      </w:pPr>
      <w:r>
        <w:t xml:space="preserve">Anh ấy đã từng nói, anh ấy sẽ đưa đàn ông nhà Diệp Gia đi chết.</w:t>
      </w:r>
    </w:p>
    <w:p>
      <w:pPr>
        <w:pStyle w:val="BodyText"/>
      </w:pPr>
      <w:r>
        <w:t xml:space="preserve">Khi nghe được câu nói này, Diệp Hổ kích động đến mức nước mắt ngang tròng. Diệp Gia, cuối cùng đã có thể đứng lên rồi.</w:t>
      </w:r>
    </w:p>
    <w:p>
      <w:pPr>
        <w:pStyle w:val="BodyText"/>
      </w:pPr>
      <w:r>
        <w:t xml:space="preserve">Nghe lời nói của hai người, Diệp Thu bèn chau mày nói: “Lạc Đà, khi tôi đi đã giao tiểu đội Tử La Lan cho anh, anh là đội trưởng lâm thời, tại sao lại kích động đến độ đấu với Diệp Hổ? Nếu như lúc này đột nhiên có nhiệm vụ, thì một người đội trưởng như anh làm sao xử lý được?”</w:t>
      </w:r>
    </w:p>
    <w:p>
      <w:pPr>
        <w:pStyle w:val="BodyText"/>
      </w:pPr>
      <w:r>
        <w:t xml:space="preserve">“Xin lỗi, đội trưởng, đó là lỗi của tôi.” Lạc Đà áy náy giải thích, nhưng không tìm cớ cho hành động của mình.</w:t>
      </w:r>
    </w:p>
    <w:p>
      <w:pPr>
        <w:pStyle w:val="BodyText"/>
      </w:pPr>
      <w:r>
        <w:t xml:space="preserve">Trong bộ đội đặc chủng, thứ đáng ghét nhất là lý do lý trấu.</w:t>
      </w:r>
    </w:p>
    <w:p>
      <w:pPr>
        <w:pStyle w:val="BodyText"/>
      </w:pPr>
      <w:r>
        <w:t xml:space="preserve">Đúng hoặc không đúng, được hoặc không được, chỉ cần nói ra kết quả là được rồi. Quân lệnh như sơn. Nếu như quân đội cũng lằng nhằng như quan trường, cái gì thượng cấp lãnh đạo, những bộ phận hành chính dùng lời lẽ làm cho bạn rối loạn đầu óc, thì chẳng làm được việc gì hết.</w:t>
      </w:r>
    </w:p>
    <w:p>
      <w:pPr>
        <w:pStyle w:val="BodyText"/>
      </w:pPr>
      <w:r>
        <w:t xml:space="preserve">“Đội trưởng, trách nhiệm là ở tôi. Là tôi đã khiêu khích anh ấy. Lại còn dùng ngữ khí rất ác liệt.” Diệp Hổ đứng dậy nói.</w:t>
      </w:r>
    </w:p>
    <w:p>
      <w:pPr>
        <w:pStyle w:val="BodyText"/>
      </w:pPr>
      <w:r>
        <w:t xml:space="preserve">“Hai người từ hôm nay trở đi, lượng luyện tâp tăng gấp đôi trong một tháng.” Diệp Thu lạnh lùng nói.</w:t>
      </w:r>
    </w:p>
    <w:p>
      <w:pPr>
        <w:pStyle w:val="BodyText"/>
      </w:pPr>
      <w:r>
        <w:t xml:space="preserve">“Vâng.” Hai người cùng đồng thanh đáp. Người y tá đang bôi thuốc cho hai người ở bên cạnh lè lưỡi, đội trưởng mới này thật là nghiêm khắc.</w:t>
      </w:r>
    </w:p>
    <w:p>
      <w:pPr>
        <w:pStyle w:val="BodyText"/>
      </w:pPr>
      <w:r>
        <w:t xml:space="preserve">“Hai người lo liệu xong rồi đến phòng làm việc của tôi.” Diệp Thu nói một tiếng rồi quay người đi mất.</w:t>
      </w:r>
    </w:p>
    <w:p>
      <w:pPr>
        <w:pStyle w:val="BodyText"/>
      </w:pPr>
      <w:r>
        <w:t xml:space="preserve">Đang nhìn mấy tài liệu trên bàn làm việc, Diệp Hổ và Lạc Đà đi vào.</w:t>
      </w:r>
    </w:p>
    <w:p>
      <w:pPr>
        <w:pStyle w:val="BodyText"/>
      </w:pPr>
      <w:r>
        <w:t xml:space="preserve">“Lạc Đà, khi tôi không có ở đây, trong đội có tình hình gì không?” Diệp Thu hỏi.</w:t>
      </w:r>
    </w:p>
    <w:p>
      <w:pPr>
        <w:pStyle w:val="BodyText"/>
      </w:pPr>
      <w:r>
        <w:t xml:space="preserve">“Không. Có mấy văn kiện, tôi đã đặt trên bàn làm việc của anh rồi.” Lạc Đà nói.</w:t>
      </w:r>
    </w:p>
    <w:p>
      <w:pPr>
        <w:pStyle w:val="BodyText"/>
      </w:pPr>
      <w:r>
        <w:t xml:space="preserve">“Vất vả cho anh rồi. Anh có thể đi ra ngoài rồi.” Diệp Thu gật đầu nói.</w:t>
      </w:r>
    </w:p>
    <w:p>
      <w:pPr>
        <w:pStyle w:val="BodyText"/>
      </w:pPr>
      <w:r>
        <w:t xml:space="preserve">Diệp Thu nhìn Diệp Hổ đứng trước bàn làm việc, rồi lại cúi đầu bắt đầu nhìn văn kiện ở trên bàn.</w:t>
      </w:r>
    </w:p>
    <w:p>
      <w:pPr>
        <w:pStyle w:val="BodyText"/>
      </w:pPr>
      <w:r>
        <w:t xml:space="preserve">Vốn tưởng rằng Diệp Hổ sẽ rất sốt sắng đi hỏi mình chuyện gì đó, nhưng hơn nửa tiếng đồng hồ rồi, anh ta vẫn đứng yên lặng ở đó, không nói một lời nào hết. Xem ra tính tình của anh ta cũng đã cẩn trọng nhiều rồi.</w:t>
      </w:r>
    </w:p>
    <w:p>
      <w:pPr>
        <w:pStyle w:val="BodyText"/>
      </w:pPr>
      <w:r>
        <w:t xml:space="preserve">Diệp Thu thở dài, rồi nói: “Mấy ngày tôi không ở đây, cậu đã đánh bao nhiêu trận rồi?”</w:t>
      </w:r>
    </w:p>
    <w:p>
      <w:pPr>
        <w:pStyle w:val="BodyText"/>
      </w:pPr>
      <w:r>
        <w:t xml:space="preserve">“Mười tám trận.” Diệp Hổ nói.</w:t>
      </w:r>
    </w:p>
    <w:p>
      <w:pPr>
        <w:pStyle w:val="BodyText"/>
      </w:pPr>
      <w:r>
        <w:t xml:space="preserve">“Thế cũng có nghĩa là mỗi ngày đều đánh ba bốn trận rồi.”</w:t>
      </w:r>
    </w:p>
    <w:p>
      <w:pPr>
        <w:pStyle w:val="BodyText"/>
      </w:pPr>
      <w:r>
        <w:t xml:space="preserve">“Đúng vậy.” Diệp Hổ lại nhe răng ra cười.</w:t>
      </w:r>
    </w:p>
    <w:p>
      <w:pPr>
        <w:pStyle w:val="BodyText"/>
      </w:pPr>
      <w:r>
        <w:t xml:space="preserve">“Cậu liều mạng như vậy, rốt cuộc là vì sao?” Diệp Thu ngước đầu nhìn Diệp Hổ, rồi thấp giọng hỏi.</w:t>
      </w:r>
    </w:p>
    <w:p>
      <w:pPr>
        <w:pStyle w:val="BodyText"/>
      </w:pPr>
      <w:r>
        <w:t xml:space="preserve">“Tôi muốn trở nên mạnh hơn. Mạnh giống anh vậy.” Diệp Hổ trả lời không hề do dự. “Diệp Gia khó khăn lắm mới chờ được đến cơ hội này, khó khăn lắm mới có một người đồng ý dẫn dắt chúng tôi xông lên trước. Nhưng đã yên ổn nhiều năm đến vậy, ý chí chiến đấu và cầu tiến của Diệp Gia đã tắt ngóm rồi. Chúng tôi họ Diệp, là con cháu của Diệp Gia, dù chúng tôi không thể giúp gì được anh, cũng không hi vọng tôi hoặc là người khác làm vướng bận chân anh.”</w:t>
      </w:r>
    </w:p>
    <w:p>
      <w:pPr>
        <w:pStyle w:val="BodyText"/>
      </w:pPr>
      <w:r>
        <w:t xml:space="preserve">Diệp Thu gật đầu, vừa nãy khi trong phòng y tế nhìn vết thương trên người Diệp Hổ anh đã hiểu cậu ta đang nghĩ gì rồi.</w:t>
      </w:r>
    </w:p>
    <w:p>
      <w:pPr>
        <w:pStyle w:val="BodyText"/>
      </w:pPr>
      <w:r>
        <w:t xml:space="preserve">Thực ra, những vết thương của cậu ấy đã nghiêm trọng rồi. Vết thương cũ và mới chồng lên nhau, nếu như không chú ý nghỉ ngơi, thì sẽ để lại hậu họa mầm bệnh.</w:t>
      </w:r>
    </w:p>
    <w:p>
      <w:pPr>
        <w:pStyle w:val="BodyText"/>
      </w:pPr>
      <w:r>
        <w:t xml:space="preserve">Diệp Thu nghĩ một lúc, rồi nói: “Cho cậu thời gian nghỉ ngơi một tuần. Trong một tuần này, không cho phép cậu đi khiêu chiến với người khác. Cũng không cho phép cậu đồng ý lời khiêu chiến của người khác. Thậm chí không được động thủ với người khác. Một tuần sau, cậu sẽ được tiếp nhận sự tập huấn đặc biệt của tôi.”</w:t>
      </w:r>
    </w:p>
    <w:p>
      <w:pPr>
        <w:pStyle w:val="BodyText"/>
      </w:pPr>
      <w:r>
        <w:t xml:space="preserve">Diệp Hổ nghe câu trước của Diệp Thu, mặt sầm hẳn xuống. Nhưng sau khi nghe thấy mình sẽ được nhận sự tập huấn đặc biệt của Diệp Thu, gương mặt đó lại vui như tết, xúc động nói: “Thật sao? Tốt quá rồi, cảm ơn anh, sư phụ. Tôi nghe lời anh, tuần này tuyệt đối không đánh nhau với bất cứ người nào nữa. Dù người khác có gọi tôi là “gấu chó” tôi cũng không đánh lại.”</w:t>
      </w:r>
    </w:p>
    <w:p>
      <w:pPr>
        <w:pStyle w:val="BodyText"/>
      </w:pPr>
      <w:r>
        <w:t xml:space="preserve">Tên của Diệp Hổ là Diệp Hổ, vốn muốn dùng chữ Hổ để đặt biệt danh. Không ngờ những đội viên khác lại gọi cậu ta bằng cái tên “gấu chó”. Vì cái tên xấu này, cậu ta không biết đã đánh nhau bao nhiêu lần rồi.</w:t>
      </w:r>
    </w:p>
    <w:p>
      <w:pPr>
        <w:pStyle w:val="BodyText"/>
      </w:pPr>
      <w:r>
        <w:t xml:space="preserve">“Được rồi. Không còn gì nữa rồi. Cậu đi ra đi.” Diệp Thu xua xua tay nói.</w:t>
      </w:r>
    </w:p>
    <w:p>
      <w:pPr>
        <w:pStyle w:val="BodyText"/>
      </w:pPr>
      <w:r>
        <w:t xml:space="preserve">“Vâng.”</w:t>
      </w:r>
    </w:p>
    <w:p>
      <w:pPr>
        <w:pStyle w:val="BodyText"/>
      </w:pPr>
      <w:r>
        <w:t xml:space="preserve">Diệp Hổ quay người định đi. Nhưng lại giống như nghĩ ra điều gì, đột ngột dừng bước lại.</w:t>
      </w:r>
    </w:p>
    <w:p>
      <w:pPr>
        <w:pStyle w:val="BodyText"/>
      </w:pPr>
      <w:r>
        <w:t xml:space="preserve">“Còn việc gì sao?” Diệp Thu hỏi.</w:t>
      </w:r>
    </w:p>
    <w:p>
      <w:pPr>
        <w:pStyle w:val="BodyText"/>
      </w:pPr>
      <w:r>
        <w:t xml:space="preserve">“Sư phụ, anh có thể gặp họ không?”</w:t>
      </w:r>
    </w:p>
    <w:p>
      <w:pPr>
        <w:pStyle w:val="BodyText"/>
      </w:pPr>
      <w:r>
        <w:t xml:space="preserve">“Họ?”</w:t>
      </w:r>
    </w:p>
    <w:p>
      <w:pPr>
        <w:pStyle w:val="BodyText"/>
      </w:pPr>
      <w:r>
        <w:t xml:space="preserve">“Đúng thế. Là người của Diệp Gia. Mặc dù mấy năm này Diệp Gia mất đi chí tiến thủ, những người trẻ tuổi cũng vậy. Nhưng tôi nghĩ vẫn còn có những người đồng ý xông pha cùng anh.”</w:t>
      </w:r>
    </w:p>
    <w:p>
      <w:pPr>
        <w:pStyle w:val="BodyText"/>
      </w:pPr>
      <w:r>
        <w:t xml:space="preserve">Cổ nhân nói thật đúng.</w:t>
      </w:r>
    </w:p>
    <w:p>
      <w:pPr>
        <w:pStyle w:val="BodyText"/>
      </w:pPr>
      <w:r>
        <w:t xml:space="preserve">Một người mạnh, một nhà mạnh.</w:t>
      </w:r>
    </w:p>
    <w:p>
      <w:pPr>
        <w:pStyle w:val="BodyText"/>
      </w:pPr>
      <w:r>
        <w:t xml:space="preserve">Một nhà mạnh, mới có thể có một gia tộc mạnh.</w:t>
      </w:r>
    </w:p>
    <w:p>
      <w:pPr>
        <w:pStyle w:val="BodyText"/>
      </w:pPr>
      <w:r>
        <w:t xml:space="preserve">Diệp Hổ hi vọng dưới sự dẫn dắt của Diệp Thu, Diệp Gia có thể bồi dưỡng thêm mấy nhân tài nữa, chứ không phải tình trạng như hiện nay.</w:t>
      </w:r>
    </w:p>
    <w:p>
      <w:pPr>
        <w:pStyle w:val="BodyText"/>
      </w:pPr>
      <w:r>
        <w:t xml:space="preserve">Bị mọi người quên lãng, bị mọi người coi thường. Đây mới đúng là sự sỉ nhục lớn nhất.</w:t>
      </w:r>
    </w:p>
    <w:p>
      <w:pPr>
        <w:pStyle w:val="BodyText"/>
      </w:pPr>
      <w:r>
        <w:t xml:space="preserve">Diệp Thu nghĩ một lúc,rồi nói: “Được. Vậy cậu sắp xếp đi. Tôi không giới thiệu, cậu mang đến cho họ một câu, dù họ là ai, nếu như có gan dám liên lụy tôi, tôi sẽ không tha cho ai cả.”</w:t>
      </w:r>
    </w:p>
    <w:p>
      <w:pPr>
        <w:pStyle w:val="BodyText"/>
      </w:pPr>
      <w:r>
        <w:t xml:space="preserve">“Được. Tôi nhất định sẽ nói với họ. Sư phụ, vậy thì tuần này có được không? ở Hoàng Hạc Lâu nhé. Nơi đó là chỗ chúng tôi thường xuyên tụ tập.”</w:t>
      </w:r>
    </w:p>
    <w:p>
      <w:pPr>
        <w:pStyle w:val="BodyText"/>
      </w:pPr>
      <w:r>
        <w:t xml:space="preserve">“Được, tùy cậu. Sau khi cậu sắp xếp xong rồi thì gọi điện cho tôi.” Diệp Thu nói.</w:t>
      </w:r>
    </w:p>
    <w:p>
      <w:pPr>
        <w:pStyle w:val="BodyText"/>
      </w:pPr>
      <w:r>
        <w:t xml:space="preserve">Diệp Hổ lúc này mới mãn nguyện rời đi.</w:t>
      </w:r>
    </w:p>
    <w:p>
      <w:pPr>
        <w:pStyle w:val="BodyText"/>
      </w:pPr>
      <w:r>
        <w:t xml:space="preserve">Khi đi từ nhà vệ sinh ra, đột nhiên gặp phải La Tú của phòng nghiên cứu thuốc. Vừa cô cũng từ nhà VS ra, hai người gặp nhau ở cửa nhà VS.</w:t>
      </w:r>
    </w:p>
    <w:p>
      <w:pPr>
        <w:pStyle w:val="BodyText"/>
      </w:pPr>
      <w:r>
        <w:t xml:space="preserve">“Diệp Thu, lâu lắm rồi không gặp anh. Biết cậu làm đội trưởng, tôi còn chưa tìm được cơ hội nói câu chúc mừng đấy.” La Tú mỉm cười chào Diệp Thu.</w:t>
      </w:r>
    </w:p>
    <w:p>
      <w:pPr>
        <w:pStyle w:val="BodyText"/>
      </w:pPr>
      <w:r>
        <w:t xml:space="preserve">“Cảm ơn.” Diệp Thu cười nói. Nghĩ đến lần trước mình đi chinh chiến cuộc đấu binh đặc chủng, cô ấy kéo tay mình vào nhà VS lén đưa cho mình một bình thuốc gen, trong lòng cảm động, và nói: “Có thời gian không? Đến phòng làm việc của tôi ngồi một lúc.”</w:t>
      </w:r>
    </w:p>
    <w:p>
      <w:pPr>
        <w:pStyle w:val="BodyText"/>
      </w:pPr>
      <w:r>
        <w:t xml:space="preserve">La Tú hơi đờ người, không ngờ Diệp Thu sẽ đề ra yêu cầu này.</w:t>
      </w:r>
    </w:p>
    <w:p>
      <w:pPr>
        <w:pStyle w:val="BodyText"/>
      </w:pPr>
      <w:r>
        <w:t xml:space="preserve">Vì tiếng tăm của cô rất không tốt, bình thường những cộng sự nam của cô nói chuyện được mấy câu đều tìm cách trốn tránh. Thế mà người đội trưởng trẻ Diệp Thu này lại mời cô về phòng làm việc, làm cô cảm thấy rất xúc động.</w:t>
      </w:r>
    </w:p>
    <w:p>
      <w:pPr>
        <w:pStyle w:val="BodyText"/>
      </w:pPr>
      <w:r>
        <w:t xml:space="preserve">“Sao? Anh không sợ lại có lời đồn gì về tôi với anh truyền ra ư?”</w:t>
      </w:r>
    </w:p>
    <w:p>
      <w:pPr>
        <w:pStyle w:val="BodyText"/>
      </w:pPr>
      <w:r>
        <w:t xml:space="preserve">“Cây ngay không sợ chết đứng.” Diệp Thu cười nói, rồi làm một động tác tay mời.</w:t>
      </w:r>
    </w:p>
    <w:p>
      <w:pPr>
        <w:pStyle w:val="BodyText"/>
      </w:pPr>
      <w:r>
        <w:t xml:space="preserve">Diệp Thu không vì lý do để tránh việc bàn ra bàn vào mà mở cửa phòng làm việc, ngược lại , sau khi La Tú vào, anh đóng chặt cửa lại.</w:t>
      </w:r>
    </w:p>
    <w:p>
      <w:pPr>
        <w:pStyle w:val="BodyText"/>
      </w:pPr>
      <w:r>
        <w:t xml:space="preserve">La Tú thấy động tác của Diệp Thu cười khanh khách, nói: “Bình thường tôi đi đến phòng làm việc của những người đàn ông khác, người sợ đều là những người đàn ông đó. Họ chỉ muốn tôi nhanh nhanh báo cáo xong rồi đi ra khỏi chỗ họ. Diệp đội trưởng sao lại ngược lại với họ thế?”</w:t>
      </w:r>
    </w:p>
    <w:p>
      <w:pPr>
        <w:pStyle w:val="BodyText"/>
      </w:pPr>
      <w:r>
        <w:t xml:space="preserve">Diệp Thu mời La Tú ngồi xuống, rồi nói: “vì chúng ta là bạn bè. Còn cô chẳng là gì với họ.”</w:t>
      </w:r>
    </w:p>
    <w:p>
      <w:pPr>
        <w:pStyle w:val="BodyText"/>
      </w:pPr>
      <w:r>
        <w:t xml:space="preserve">Hàng lông mi dài của La Tú chớp chớp, rồi nói: “Chúng ta là bạn?”</w:t>
      </w:r>
    </w:p>
    <w:p>
      <w:pPr>
        <w:pStyle w:val="BodyText"/>
      </w:pPr>
      <w:r>
        <w:t xml:space="preserve">“Đúng vậy.”</w:t>
      </w:r>
    </w:p>
    <w:p>
      <w:pPr>
        <w:pStyle w:val="BodyText"/>
      </w:pPr>
      <w:r>
        <w:t xml:space="preserve">La Tú ôm miệng cười khanh khách, nói: “Diệp đại đội trưởng, có việc gì thì căn dặn luôn đi. Tiểu nữ không có chuyện gì không làm theo. Không cần phải làm nam nhân kế thế này đâu.”</w:t>
      </w:r>
    </w:p>
    <w:p>
      <w:pPr>
        <w:pStyle w:val="BodyText"/>
      </w:pPr>
      <w:r>
        <w:t xml:space="preserve">Bị người lột mặt nạ, Diệp Thu cũng không cảm thấy xấu hổ, anh gật đầu, rồi nói: “Đúng là tôi có việc cần nhờ cô giúp. Thuốc lần trước cô cho tôi tên là gì thế? Có tác dụng gì?”</w:t>
      </w:r>
    </w:p>
    <w:p>
      <w:pPr>
        <w:pStyle w:val="BodyText"/>
      </w:pPr>
      <w:r>
        <w:t xml:space="preserve">“Không có tên gì.” La Tú cười đáp. “Thuốc có tên đều phải báo cáo cho sở nghiên cứu, sau đó bị quản lý chặt. Đó là thành quả nghiên cứu mới nhất của tôi, anh thấy thế nào?”</w:t>
      </w:r>
    </w:p>
    <w:p>
      <w:pPr>
        <w:pStyle w:val="BodyText"/>
      </w:pPr>
      <w:r>
        <w:t xml:space="preserve">Mắt Diệp Thu sáng lên, hỏi: “Cô nói là loại thuốc này là kết quả nghiên cứu của cô?”</w:t>
      </w:r>
    </w:p>
    <w:p>
      <w:pPr>
        <w:pStyle w:val="BodyText"/>
      </w:pPr>
      <w:r>
        <w:t xml:space="preserve">“Sao? Không giống à?” La Tú cố ý ngẩng cao mặt, hỏi.</w:t>
      </w:r>
    </w:p>
    <w:p>
      <w:pPr>
        <w:pStyle w:val="BodyText"/>
      </w:pPr>
      <w:r>
        <w:t xml:space="preserve">“Không. Tôi tin tưởng vào chuyên ngành và tài năng của cô.” Diệp Thu lắc đầu. “Tác dụng của nó là gì vậy?” Truyện "</w:t>
      </w:r>
    </w:p>
    <w:p>
      <w:pPr>
        <w:pStyle w:val="BodyText"/>
      </w:pPr>
      <w:r>
        <w:t xml:space="preserve">“Anh chưa từng dùng?” La Tú nghi ngờ hỏi.</w:t>
      </w:r>
    </w:p>
    <w:p>
      <w:pPr>
        <w:pStyle w:val="BodyText"/>
      </w:pPr>
      <w:r>
        <w:t xml:space="preserve">“Chưa từng dùng. Bình thuốc đó tôi tặng cho bạn tôi.” Diệp Thu chân thành đáp.</w:t>
      </w:r>
    </w:p>
    <w:p>
      <w:pPr>
        <w:pStyle w:val="BodyText"/>
      </w:pPr>
      <w:r>
        <w:t xml:space="preserve">La Tú lườm Diệp Thu,rồi lại cười khanh khách: “Không tồi. Không dùng thuốc mà đã đánh bại được cao thủ bộ độ thứ 5 lấy được quán quân. Diệp Thu, anh đúng là làm người ta phải ngạc nhiên. Loại thuốc đó là gen tôi lấy từ mấy loại động vật ở dưới biển sâu, thêm một vài chất hóa học khác, có thể ngấm vào người trong chớp mắt, sau đó làm cho tốc độ và năng lực chiến đấu tăng lên. Khoảng cách thời gian này khoảng từ hai tới ba phút.”</w:t>
      </w:r>
    </w:p>
    <w:p>
      <w:pPr>
        <w:pStyle w:val="BodyText"/>
      </w:pPr>
      <w:r>
        <w:t xml:space="preserve">La Tú nhíu mày rồi nói: “anh biết đấy, vì tôi không báo cáo lên trên, vì thế không có con số cụ thể, tôi chỉ có thể nói cho anh biết con số đại khái thôi. Truyện "</w:t>
      </w:r>
    </w:p>
    <w:p>
      <w:pPr>
        <w:pStyle w:val="BodyText"/>
      </w:pPr>
      <w:r>
        <w:t xml:space="preserve">Diệp Thu nheo mắt nhìn Tú Lan, trong lòng đang tranh đấu dữ dội.</w:t>
      </w:r>
    </w:p>
    <w:p>
      <w:pPr>
        <w:pStyle w:val="BodyText"/>
      </w:pPr>
      <w:r>
        <w:t xml:space="preserve">Trầm tư một lúc, Diệp Thu đột nhiên hỏi: “Cô có thể cung cấp loại thuốc này cho tiểu đội Tử La Lan không?”</w:t>
      </w:r>
    </w:p>
    <w:p>
      <w:pPr>
        <w:pStyle w:val="BodyText"/>
      </w:pPr>
      <w:r>
        <w:t xml:space="preserve">“Tiểu đội Tử La Lan? Anh muốn biến tiểu đội Tử La Lan trở thành tiểu đội gen sao?” La Tú kinh ngạc hỏi.</w:t>
      </w:r>
    </w:p>
    <w:p>
      <w:pPr>
        <w:pStyle w:val="BodyText"/>
      </w:pPr>
      <w:r>
        <w:t xml:space="preserve">“Không. Tiểu đội Tử La Lan vẫn là tiểu đội Tử La Lan, điểm này mãi mãi không thay đổi. Cách họ tiến bộ chỉ có một, đó chính là chiến đấu, chiến đấu và không ngừng chiến đấu. Chỉ có điều, tôi muốn nghĩ cho sự an toàn của đội viên mình, nếu như gặp phải cường địch, có loại thuốc này bổ trợ, có lẽ sẽ cứu được tính mạng của họ. Yên tâm, tôi chỉ cần loại thuốc này. Tôi sẽ không dựa vào bất cứ loại thuốc gen nào khác để nâng cao năng lực của họ. Tôi biết làm như vậy có lợi hại gì.”</w:t>
      </w:r>
    </w:p>
    <w:p>
      <w:pPr>
        <w:pStyle w:val="BodyText"/>
      </w:pPr>
      <w:r>
        <w:t xml:space="preserve">Diệp Thu thật lòng nhìn vào mắt La Tú, rồi nói: “Tôi biết làm như vậy là không công bằng với cô, hơn nữa tính nguy hiểm cũng rất lớn. Nhưng, chỉ cần cho tôi một chút thời gian, tôi sẽ tìm được cách giải quyết vấn đề, tuyệt đối không làm khó cô. Đương nhiên, cô cũng có thể nói ra điều kiện của mình.”</w:t>
      </w:r>
    </w:p>
    <w:p>
      <w:pPr>
        <w:pStyle w:val="BodyText"/>
      </w:pPr>
      <w:r>
        <w:t xml:space="preserve">La Tú yên lặng suy nghĩ, mắt nhìn đi nhìn lại vào mặt Diệp Thu, khi Diệp Thu đã không im lặng được nữa, cô mới nói: “Được. Tôi đồng ý.”</w:t>
      </w:r>
    </w:p>
    <w:p>
      <w:pPr>
        <w:pStyle w:val="BodyText"/>
      </w:pPr>
      <w:r>
        <w:t xml:space="preserve">“Điều kiện của cô là gì?”</w:t>
      </w:r>
    </w:p>
    <w:p>
      <w:pPr>
        <w:pStyle w:val="BodyText"/>
      </w:pPr>
      <w:r>
        <w:t xml:space="preserve">“Làm bạn của anh. Sao? Không đồng ý à?”</w:t>
      </w:r>
    </w:p>
    <w:p>
      <w:pPr>
        <w:pStyle w:val="BodyText"/>
      </w:pPr>
      <w:r>
        <w:t xml:space="preserve">“Những điều tôi nói lúc trước là thật. Chúng ta là bạn bè.” Diệp Thu gật đầu nói.</w:t>
      </w:r>
    </w:p>
    <w:p>
      <w:pPr>
        <w:pStyle w:val="BodyText"/>
      </w:pPr>
      <w:r>
        <w:t xml:space="preserve">“Cảm ơn.” Mặt La Tú có chút cảm động, nói: “Anh là người bạn đầu tiên của tôi.”</w:t>
      </w:r>
    </w:p>
    <w:p>
      <w:pPr>
        <w:pStyle w:val="BodyText"/>
      </w:pPr>
      <w:r>
        <w:t xml:space="preserve">Ngày chủ nhật, Diệp Thu đưa Lam Khả Tâm đi dạo phố một ngày, sau khi xem xong phim, liền nhận được điện thoại của Diệp Hổ, nói rằng bên anh ta đã sắp xếp xong xuôi, 7h tối, tại Hoàng Hạc Lâu.</w:t>
      </w:r>
    </w:p>
    <w:p>
      <w:pPr>
        <w:pStyle w:val="BodyText"/>
      </w:pPr>
      <w:r>
        <w:t xml:space="preserve">“Anh đưa em về trường nhé?” Diệp Thu cười hỏi.</w:t>
      </w:r>
    </w:p>
    <w:p>
      <w:pPr>
        <w:pStyle w:val="BodyText"/>
      </w:pPr>
      <w:r>
        <w:t xml:space="preserve">“Không về trường. Em muốn về Kim Đô.” Lam Khả Tâm đỏ mặt nói. Hôm nay thật là vui, cô muốn quay về chiếc tổ nhỏ đó.</w:t>
      </w:r>
    </w:p>
    <w:p>
      <w:pPr>
        <w:pStyle w:val="BodyText"/>
      </w:pPr>
      <w:r>
        <w:t xml:space="preserve">Niềm vui phải tiếp tục, vì thế cô không muốn về trường nữa.</w:t>
      </w:r>
    </w:p>
    <w:p>
      <w:pPr>
        <w:pStyle w:val="BodyText"/>
      </w:pPr>
      <w:r>
        <w:t xml:space="preserve">Thời tiết ở Yến Kinh đã bắt đầu trở nên ấm hơn, Diệp Thu và Lam Khả Tâm đều mặc áo đôi ra đường. Trên suốt đoạn đường, đã bị không ít người nhìn. Câu “Anh chỉ rửa bát không ăn cơm” của Diệp Thu và câu “Em chỉ ăn cơm không rửa bát” của Lam Khả Tâm đúng là gây chú ý.</w:t>
      </w:r>
    </w:p>
    <w:p>
      <w:pPr>
        <w:pStyle w:val="BodyText"/>
      </w:pPr>
      <w:r>
        <w:t xml:space="preserve">“Được, anh đưa em về.” Diệp Thu muốn đầu Lam Khả Tâm, rồi nói.</w:t>
      </w:r>
    </w:p>
    <w:p>
      <w:pPr>
        <w:pStyle w:val="BodyText"/>
      </w:pPr>
      <w:r>
        <w:t xml:space="preserve">Hoàng Hạc Lâu, không phải tên lầu của Hồ Nam, mà là một nơi hội họp tư nhân của Yến Kinh. Hoàng Hạc Lâu kiến tạo theo kết cấu của tiểu lầu, bề ngoài giống với “Tích nhân dĩ thừa hoàng hạc khứ, thử địa không dư hoàng hạc lâu” nổi tiếng.</w:t>
      </w:r>
    </w:p>
    <w:p>
      <w:pPr>
        <w:pStyle w:val="BodyText"/>
      </w:pPr>
      <w:r>
        <w:t xml:space="preserve">Lầu này có ba tuyệt, âm sắc tuyệt diệu, món ăn tuyệt chất, phong cảnh đặc biệt, vì thế đã thu hút không ít những tiểu thư thiếu công chủ đến đây hội họp. Hơn nữa ngồi ở ngoài Hoàng Hạc Lâu ngắm trăng cũng là một việc hết sức nho nhã.</w:t>
      </w:r>
    </w:p>
    <w:p>
      <w:pPr>
        <w:pStyle w:val="BodyText"/>
      </w:pPr>
      <w:r>
        <w:t xml:space="preserve">Trong phòng “vọng nguyệt”, một đám người đang ngồi vây vào. Trong số đó nam có nữ có, hầu hết đều rất trẻ. Ai nấy đều rất đẹp, xem ra gia đình không đơn giản. Đương nhiên, gia đình đơn giản cũng không thể chịu nổi phí ba vạn tệ cho một đêm ngắm trăng thế này.</w:t>
      </w:r>
    </w:p>
    <w:p>
      <w:pPr>
        <w:pStyle w:val="BodyText"/>
      </w:pPr>
      <w:r>
        <w:t xml:space="preserve">“Diệp Hổ, rốt cuộc tên đó có đến hay không hả? Nếu không đến thì chúng ta nhanh chóng nhập tiệc thôi, tôi đói hoa cả mắt rồi.” Một cậu trai trẻ đeo kính thúc giục.</w:t>
      </w:r>
    </w:p>
    <w:p>
      <w:pPr>
        <w:pStyle w:val="BodyText"/>
      </w:pPr>
      <w:r>
        <w:t xml:space="preserve">“Chính thế đấy. Anh ta tưởng rằng mình là ai chứ? Lại còn dám làm trò với chúng ta. Nói gì mà nếu chúng ta không phối hợp thì sẽ không khách khí? Diệp Gia nhà chúng ta sợ ai chứ? Yến Kinh chỉ lớn đến thế này thôi, tôi cũng muốn xem xem ai không khách khí với chúng ta.” Diệp Báo vừa gõ đũa lên cốc trà, vừa nói: “Gọi món đi. Gọi món đi. Ăn xong rồi chúng ta biến nhanh. Tối nay tôi còn hẹn mấy người đánh bài cơ.”</w:t>
      </w:r>
    </w:p>
    <w:p>
      <w:pPr>
        <w:pStyle w:val="BodyText"/>
      </w:pPr>
      <w:r>
        <w:t xml:space="preserve">“Yô? Có tiền đánh bài cơ à? Thế tiền nợ tôi đến bao giờ đây?”</w:t>
      </w:r>
    </w:p>
    <w:p>
      <w:pPr>
        <w:pStyle w:val="BodyText"/>
      </w:pPr>
      <w:r>
        <w:t xml:space="preserve">“Diệp Minh Minh, cậu sốt sắng gì cơ chứ? Có phải không trả cậu đâu. Chỉ mười mấy vạn thôi, chúng ta chẳng thèm để tâm đến nữa là.”</w:t>
      </w:r>
    </w:p>
    <w:p>
      <w:pPr>
        <w:pStyle w:val="BodyText"/>
      </w:pPr>
      <w:r>
        <w:t xml:space="preserve">“Hì hì, bài có gì vui? Đi săn đi. Nhưng con mồi không phải là động vật đó nhé...”</w:t>
      </w:r>
    </w:p>
    <w:p>
      <w:pPr>
        <w:pStyle w:val="BodyText"/>
      </w:pPr>
      <w:r>
        <w:t xml:space="preserve">“Xì, không phải cậu nói là đi săn người sống đấy chứ? Thật là tàn nhẫn quá.”</w:t>
      </w:r>
    </w:p>
    <w:p>
      <w:pPr>
        <w:pStyle w:val="BodyText"/>
      </w:pPr>
      <w:r>
        <w:t xml:space="preserve">“Tàn nhẫn chẳng phải là một sự kích thích sao?”</w:t>
      </w:r>
    </w:p>
    <w:p>
      <w:pPr>
        <w:pStyle w:val="BodyText"/>
      </w:pPr>
      <w:r>
        <w:t xml:space="preserve">Diệp Hổ vừa nhìn đồng hồ, vừa chau mày nhìn đám công tử này. Mong rằng, đến khi sư phụ đến, đám này sẽ tử tế hơn một chút.</w:t>
      </w:r>
    </w:p>
    <w:p>
      <w:pPr>
        <w:pStyle w:val="BodyText"/>
      </w:pPr>
      <w:r>
        <w:t xml:space="preserve">Nhưng điều làm Diệp Hổ cảm thấy được an ủi là, có hai người cũng yên lặng đợi như anh.</w:t>
      </w:r>
    </w:p>
    <w:p>
      <w:pPr>
        <w:pStyle w:val="BodyText"/>
      </w:pPr>
      <w:r>
        <w:t xml:space="preserve">Một người là con trai của nhị thúc, tên là Diệp Khải Tuyền. Bình thường người này đều trầm mặc không thích nói chuyện, cũng không qua lại với những anh em nhà Diệp Gia khác. Trước đó đã mời anh ta mấy lần tới Hoàng Hạc Lâu, nhưng anh ta đều không đồng ý. Không ngờ lần này mình gọi điện cho anh ta, sau khi nói lý do, anh ta lại đồng ý một cách rất vui vẻ. Nhưng lại làm Diệp Hổ rất khó nghĩ.</w:t>
      </w:r>
    </w:p>
    <w:p>
      <w:pPr>
        <w:pStyle w:val="BodyText"/>
      </w:pPr>
      <w:r>
        <w:t xml:space="preserve">Còn một người con gái nữa, tên là Khiếu Nhiễm, vừa từ nước ngoài du học về, từ chối công việc người nhà sắp xếp cho, giờ đang làm ở một ngân hàng đầu tư nước ngoài. Nếu như nói Diệp Gia vẫn còn chút hi vọng, vậy thì chỉ có thể gửi gắm vào cô ấy rồi. Xinh đẹp, trí tuệ, độc lập, dường như tất cả những gen tốt của nhà Diệp Gia đều tích tụ trên người cô ấy rồi.</w:t>
      </w:r>
    </w:p>
    <w:p>
      <w:pPr>
        <w:pStyle w:val="BodyText"/>
      </w:pPr>
      <w:r>
        <w:t xml:space="preserve">“Diệp Hổ, gọi điện đến thúc xem sao, hỏi tên đó có đến không. Nếu không đến thì tôi đi đây. Tối còn có việc, không lỡ được đâu.”</w:t>
      </w:r>
    </w:p>
    <w:p>
      <w:pPr>
        <w:pStyle w:val="BodyText"/>
      </w:pPr>
      <w:r>
        <w:t xml:space="preserve">“Đúng thế đấy. Tôi đói đến độ bụng dính vào lưng rồi.”</w:t>
      </w:r>
    </w:p>
    <w:p>
      <w:pPr>
        <w:pStyle w:val="BodyText"/>
      </w:pPr>
      <w:r>
        <w:t xml:space="preserve">“Chơi trò gì thế không biết. Đến muộn thế này, làm cho chúng ta đợi đến nửa tiếng đồng hồ. Thôi. Tôi đi trước đây. Hắn nghĩ mình là đại gia, chúng ta phải hầu hạ. Chẳng biết rằng cái họ Diệp đó từ đâu mà ra nữa....lại còn xem như mình là chủ của một gia đình.”</w:t>
      </w:r>
    </w:p>
    <w:p>
      <w:pPr>
        <w:pStyle w:val="BodyText"/>
      </w:pPr>
      <w:r>
        <w:t xml:space="preserve">“Các người yên lặng chút cho tôi.” Diệp Hổ không nhẫn nhịn được nữa mở miệng quát.</w:t>
      </w:r>
    </w:p>
    <w:p>
      <w:pPr>
        <w:pStyle w:val="BodyText"/>
      </w:pPr>
      <w:r>
        <w:t xml:space="preserve">Diệp Hổ thuộc vào dòng họ Diệp Gia, nhưng không thuộc vào thành viên trung tâm. Con trai của bác Diệp Minh Minh và Diệp Báo mới là những thành viên trung tâm. Bình thường anh và những người này ở cạnh nhau, rất ít khi nói rõ ý kiến của mình. Quát họ như ngày hôm nay là lần đầu tiên.</w:t>
      </w:r>
    </w:p>
    <w:p>
      <w:pPr>
        <w:pStyle w:val="BodyText"/>
      </w:pPr>
      <w:r>
        <w:t xml:space="preserve">Đám người ngớ ra, sau đó cãi to hơn nữa.</w:t>
      </w:r>
    </w:p>
    <w:p>
      <w:pPr>
        <w:pStyle w:val="BodyText"/>
      </w:pPr>
      <w:r>
        <w:t xml:space="preserve">“Yô, nhìn thấy chưa? Mọi người đã nhìn thấy chưa? Diệp Hổ theo cái tên không biết từ đâu chui ra đó, biết cách quát người rồi.”</w:t>
      </w:r>
    </w:p>
    <w:p>
      <w:pPr>
        <w:pStyle w:val="BodyText"/>
      </w:pPr>
      <w:r>
        <w:t xml:space="preserve">“Diệp Hổ, cậu cũng không đái một bãi mà soi vào đi, cậu là cái thá gì chứ?”</w:t>
      </w:r>
    </w:p>
    <w:p>
      <w:pPr>
        <w:pStyle w:val="BodyText"/>
      </w:pPr>
      <w:r>
        <w:t xml:space="preserve">“Cậu nói lại câu nữa xem? Cậu bảo ai yên lặng?”</w:t>
      </w:r>
    </w:p>
    <w:p>
      <w:pPr>
        <w:pStyle w:val="BodyText"/>
      </w:pPr>
      <w:r>
        <w:t xml:space="preserve">Diệp Thu đúng lúc đám người đã loạn thành một nồi cháo, được người phục vụ dẫn đến cửa. Anh không để người phục vụ giúp đẩy cửa, mà mình cười hì hì đi vào, mặt chân thành nói: “Xin lỗi, xin lỗi, tôi có chút chuyện, nên đến muộn rồi, để mọi người đợi lâu rồi. Vừa nãy ở bên ngoài đã nghe thấy động tĩnh ở trong này, thật là náo nhiệt. Mọi người đang bàn chuyện gì thế?”</w:t>
      </w:r>
    </w:p>
    <w:p>
      <w:pPr>
        <w:pStyle w:val="BodyText"/>
      </w:pPr>
      <w:r>
        <w:t xml:space="preserve">Ánh mắt của mọi người đổ lên người Diệp Thu, biết rằng anh chính là nhân tài hào kiệt mà Diệp Hổ nói, bèn cãi to hơn nữa.</w:t>
      </w:r>
    </w:p>
    <w:p>
      <w:pPr>
        <w:pStyle w:val="BodyText"/>
      </w:pPr>
      <w:r>
        <w:t xml:space="preserve">“Có việc? Có việc thì anh có thể không đến mà.”</w:t>
      </w:r>
    </w:p>
    <w:p>
      <w:pPr>
        <w:pStyle w:val="BodyText"/>
      </w:pPr>
      <w:r>
        <w:t xml:space="preserve">“Đúng thế. Anh tưởng anh là ai chứ? Để chúng tôi đợi đến nửa tiếng đồng hồ? Thời gian của chúng tôi rất quý báu đó.”</w:t>
      </w:r>
    </w:p>
    <w:p>
      <w:pPr>
        <w:pStyle w:val="BodyText"/>
      </w:pPr>
      <w:r>
        <w:t xml:space="preserve">“Được rồi. Anh tự ăn đi. Chúng ta đi.”</w:t>
      </w:r>
    </w:p>
    <w:p>
      <w:pPr>
        <w:pStyle w:val="BodyText"/>
      </w:pPr>
      <w:r>
        <w:t xml:space="preserve">Diệp Thu cười hì hì chặn cửa, ánh mắt anh nhìn lướt qua từng người trong phòng, nói: “Xem ra mọi người đều rất có ý kiến với tôi nhỉ.”</w:t>
      </w:r>
    </w:p>
    <w:p>
      <w:pPr>
        <w:pStyle w:val="BodyText"/>
      </w:pPr>
      <w:r>
        <w:t xml:space="preserve">“Anh nghĩ thế nào?” Diệp Minh Minh cười lạnh lùng nói. Anh ta là đại ca của đám người này, cũng là người đứng đầu của đám con cháu Diệp Gia. Bình thường có việc gì, cũng là do anh ta đứng ra gánh vác. “Là anh bảo Diệp Hổ chuyển lời đến chúng tôi, nói nếu chúng tôi làm liên lụy anh, thì anh sẽ không tha cho chúng tôi?”</w:t>
      </w:r>
    </w:p>
    <w:p>
      <w:pPr>
        <w:pStyle w:val="BodyText"/>
      </w:pPr>
      <w:r>
        <w:t xml:space="preserve">Diệp Thu gật đầu, nói: “Câu này đúng là tôi nói.”</w:t>
      </w:r>
    </w:p>
    <w:p>
      <w:pPr>
        <w:pStyle w:val="BodyText"/>
      </w:pPr>
      <w:r>
        <w:t xml:space="preserve">“Vậy thì anh định không tha cho chúng tôi thế nào đây?” Diệp Minh Minh nhìn Diệp Thu không thiện chí, rồi hỏi.</w:t>
      </w:r>
    </w:p>
    <w:p>
      <w:pPr>
        <w:pStyle w:val="BodyText"/>
      </w:pPr>
      <w:r>
        <w:t xml:space="preserve">“Sao? Anh chuẩn bị làm liên lụy đến tôi ư?”</w:t>
      </w:r>
    </w:p>
    <w:p>
      <w:pPr>
        <w:pStyle w:val="BodyText"/>
      </w:pPr>
      <w:r>
        <w:t xml:space="preserve">“Tôi thì không. Tôi không đi theo anh, vì thế cũng chẳng tồn tại cái gọi là liên lụy hay làm vướng chân.” Diệp Minh Minh cười nói.</w:t>
      </w:r>
    </w:p>
    <w:p>
      <w:pPr>
        <w:pStyle w:val="BodyText"/>
      </w:pPr>
      <w:r>
        <w:t xml:space="preserve">“Vậy có nghĩa là cậu sẽ không phối hợp rồi?” Diệp Thu vẫn cười nói.</w:t>
      </w:r>
    </w:p>
    <w:p>
      <w:pPr>
        <w:pStyle w:val="BodyText"/>
      </w:pPr>
      <w:r>
        <w:t xml:space="preserve">“Đó là điều đương nhiên rồi. Anh nghĩ anh là ai chứ? Anh chỉ là một nhân vật nhỏ chẳng có quan hệ mật thiết gì thôi. Đừng tưởng anh họ Diệp, thì có thể làm chủ của Diệp gia chúng tôi.”</w:t>
      </w:r>
    </w:p>
    <w:p>
      <w:pPr>
        <w:pStyle w:val="BodyText"/>
      </w:pPr>
      <w:r>
        <w:t xml:space="preserve">Diệp Minh Minh nói nhằn từng chữ một: “Anh....Không....Xứng! phối hợp hay không, không phải anh nói là xong hết.” Diệp Thu cười nói: “Cái này, là do tôi. Nếu như cậu đã không đồng ý phối hợp, thì mời rời khỏi đây.”</w:t>
      </w:r>
    </w:p>
    <w:p>
      <w:pPr>
        <w:pStyle w:val="BodyText"/>
      </w:pPr>
      <w:r>
        <w:t xml:space="preserve">“Hừ, không phải mời. Tôi vốn đã muốn đi. Diệp Báo, các cậu còn muốn ở đây ăn tiếp? Đi, đi chỗ khác, tôi mời.”</w:t>
      </w:r>
    </w:p>
    <w:p>
      <w:pPr>
        <w:pStyle w:val="BodyText"/>
      </w:pPr>
      <w:r>
        <w:t xml:space="preserve">Câu này của Diệp Minh Minh vừa dứt, bèn có một đám con cháu Diệp Gia có quan hệ tốt với anh ta hưởng ứng. Mọi người gõ bát gõ đũa, có người còn định đứng dậy cùng đi với Diệp Minh Minh.</w:t>
      </w:r>
    </w:p>
    <w:p>
      <w:pPr>
        <w:pStyle w:val="BodyText"/>
      </w:pPr>
      <w:r>
        <w:t xml:space="preserve">Diệp Thu chặn trước mặt Diệp Minh Minh, cười nói: “Tôi tiễn anh đi.”</w:t>
      </w:r>
    </w:p>
    <w:p>
      <w:pPr>
        <w:pStyle w:val="BodyText"/>
      </w:pPr>
      <w:r>
        <w:t xml:space="preserve">Khi nói câu này, anh túm lấy áo của Diệp Minh Minh, rồi kéo anh ta ra ngoài cửa sổ.</w:t>
      </w:r>
    </w:p>
    <w:p>
      <w:pPr>
        <w:pStyle w:val="BodyText"/>
      </w:pPr>
      <w:r>
        <w:t xml:space="preserve">Bên ngoài là lầu dành cho khách ngắm trăng, vì thế, không có song sắt cửa sổ, Diệp Thu kéo Diệp Minh Minh đến bên cửa, rồi đẩy anh ta xuống dưới.</w:t>
      </w:r>
    </w:p>
    <w:p>
      <w:pPr>
        <w:pStyle w:val="BodyText"/>
      </w:pPr>
      <w:r>
        <w:t xml:space="preserve">“A....” bên ngoài vang lên tiếng hét của Diệp Minh Minh, sau đó “rầm” một tiếng, không còn âm thanh gì nữa.</w:t>
      </w:r>
    </w:p>
    <w:p>
      <w:pPr>
        <w:pStyle w:val="BodyText"/>
      </w:pPr>
      <w:r>
        <w:t xml:space="preserve">Diệp Khải Tuyền và Diệp Nhiễm vẫn yên lặng ngồi uống trà ở đó mắt sáng lên, rồi trên mặt lộ ra vẻ vui vẻ.</w:t>
      </w:r>
    </w:p>
    <w:p>
      <w:pPr>
        <w:pStyle w:val="BodyText"/>
      </w:pPr>
      <w:r>
        <w:t xml:space="preserve">“Anh điên rồi sao? Đây là tầng ba đấy.” Diệp Báo hét lên với Diệp Thu.</w:t>
      </w:r>
    </w:p>
    <w:p>
      <w:pPr>
        <w:pStyle w:val="BodyText"/>
      </w:pPr>
      <w:r>
        <w:t xml:space="preserve">“Tôi biết đây là tầng ba. Khi tôi đến đây đã đi thang máy”. Diệp Thu gật đầu nói.</w:t>
      </w:r>
    </w:p>
    <w:p>
      <w:pPr>
        <w:pStyle w:val="BodyText"/>
      </w:pPr>
      <w:r>
        <w:t xml:space="preserve">“Thế sẽ làm anh ta ngã chết mất. Anh có biết không?”</w:t>
      </w:r>
    </w:p>
    <w:p>
      <w:pPr>
        <w:pStyle w:val="BodyText"/>
      </w:pPr>
      <w:r>
        <w:t xml:space="preserve">“Có cần tôi ra tay tiễn cậu đi không?” Diệp Thu cười lạnh lùng nói.</w:t>
      </w:r>
    </w:p>
    <w:p>
      <w:pPr>
        <w:pStyle w:val="BodyText"/>
      </w:pPr>
      <w:r>
        <w:t xml:space="preserve">“Anh...” Diệp Báo cuối cùng cũng không thể nói ra chữ “dám”. Anh ta có thể thấy rằng, người đàn ông này đúng là dám làm việc này.</w:t>
      </w:r>
    </w:p>
    <w:p>
      <w:pPr>
        <w:pStyle w:val="BodyText"/>
      </w:pPr>
      <w:r>
        <w:t xml:space="preserve">Anh ta có thể cười và đẩy Diệp Minh Minh xuống, sao lại không có can đảm đẩy mình cơ chứ?</w:t>
      </w:r>
    </w:p>
    <w:p>
      <w:pPr>
        <w:pStyle w:val="BodyText"/>
      </w:pPr>
      <w:r>
        <w:t xml:space="preserve">“Còn có ai không phối hợp không?” Ánh mắt của Diệp Thu đảo khắp căn phòng, rồi hỏi.</w:t>
      </w:r>
    </w:p>
    <w:p>
      <w:pPr>
        <w:pStyle w:val="BodyText"/>
      </w:pPr>
      <w:r>
        <w:t xml:space="preserve">Trong phòng yên lặng không có âm thanh gì, không ai trả lời câu hỏi này của anh.</w:t>
      </w:r>
    </w:p>
    <w:p>
      <w:pPr>
        <w:pStyle w:val="BodyText"/>
      </w:pPr>
      <w:r>
        <w:t xml:space="preserve">Họ đều bị thủ đoạn khủng khiếp của tên này làm cho kinh sợ, mặc dù họ của họ là Diệp, nhưng đã trải qua hơn 20 năm không phải lo lắng về cơm ăn áo mặc, hoang dại thế này, họ chưa từng trải qua.</w:t>
      </w:r>
    </w:p>
    <w:p>
      <w:pPr>
        <w:pStyle w:val="BodyText"/>
      </w:pPr>
      <w:r>
        <w:t xml:space="preserve">“Không ai trả lời? Vậy thì tôi quyết định mọi người đều thông qua rồi.” Diệp Thu cười hì hì nói. “Tôi cho các bạn ba điều kiện. Một, cùng đi chết với tôi. Hai, đích thân tôi đưa các bạn đi chết. Ba, đây cũng là điều các bạn muốn nhìn thấy nhất, cũng là điều tôi muốn nhìn thấy nhất. Các bạn nhìn thấy tôi sẽ trốn ở xa, đừng để tôi thấy. Trong đội ngũ của tôi, không có vật bỏ đi. Đương nhiên, lúc này các bạn bỏ đi rồi, về sau, khi Diệp Gia lại huy hoàng một lần nữa, các bạn cũng cứ cút thật xa như vậy cho tôi.” Truyện "</w:t>
      </w:r>
    </w:p>
    <w:p>
      <w:pPr>
        <w:pStyle w:val="BodyText"/>
      </w:pPr>
      <w:r>
        <w:t xml:space="preserve">Diệp Thu cười tươi tắn ngồi xuống, vỗ vỗ mông Lôi Đạt, biểu thị ý anh ta cũng ngồi xuống nói chuyện, rồi anh nói: “Tôi không phải là một người tốt, cũng không phải là người hành thiện. Thứ tôi đã cực khổ để tạo ra, chỉ có tôi mới được hưởng thụ. Nếu như anh muốn hưởng thụ, có thể thôi, liều mạng ở sau lưng tôi đi. Lúc này chạy xa, đến khi sau này có thu hoạch rồi mới đến, nói mình là con cháu Diệp Gia....ai dám đến, tôi sẽ đập gãy chân người ấy.”</w:t>
      </w:r>
    </w:p>
    <w:p>
      <w:pPr>
        <w:pStyle w:val="BodyText"/>
      </w:pPr>
      <w:r>
        <w:t xml:space="preserve">“Được rồi, giờ đây đến thời gian lựa chọn của các bạn rồi. Tôi không hi vọng ai có thể ở lại. Nếu như các bạn đều đi sạch, tôi rất vui nhìn thấy cảnh này. Diệp Gia của Yến Kinh, đã chết từ lâu rồi.”</w:t>
      </w:r>
    </w:p>
    <w:p>
      <w:pPr>
        <w:pStyle w:val="BodyText"/>
      </w:pPr>
      <w:r>
        <w:t xml:space="preserve">Mặt ai nấy đều ngưng đọng, anh nhìn tôi, tôi nhìn sang anh, không biết lựa chọn thế nào.</w:t>
      </w:r>
    </w:p>
    <w:p>
      <w:pPr>
        <w:pStyle w:val="BodyText"/>
      </w:pPr>
      <w:r>
        <w:t xml:space="preserve">Sự ác độc của Diệp Thu làm cho họ không dám đến gần, nhưng tương lai huy hoàng Diệp Thu vẽ ra làm cho họ muốn hướng về phía anh. Việc của nhà mình mình biết, Diệp Gia bây giờ thật là quá lạc hậu. Muốn cho con cháu mình một tương lai sáng lạn, có lẽ đây là cơ hội.</w:t>
      </w:r>
    </w:p>
    <w:p>
      <w:pPr>
        <w:pStyle w:val="BodyText"/>
      </w:pPr>
      <w:r>
        <w:t xml:space="preserve">Có một người rời đi, đó là người quan hệ khá tốt với Diệp Minh Minh.</w:t>
      </w:r>
    </w:p>
    <w:p>
      <w:pPr>
        <w:pStyle w:val="BodyText"/>
      </w:pPr>
      <w:r>
        <w:t xml:space="preserve">Sau đó là người thứ hai, người thứ ba....</w:t>
      </w:r>
    </w:p>
    <w:p>
      <w:pPr>
        <w:pStyle w:val="BodyText"/>
      </w:pPr>
      <w:r>
        <w:t xml:space="preserve">Diệp Thu như không trông thấy, anh tự rót cho mình một cốc trà, rồi cúi thấp đầu thưởng thức. Trà ở đây không tồi.</w:t>
      </w:r>
    </w:p>
    <w:p>
      <w:pPr>
        <w:pStyle w:val="BodyText"/>
      </w:pPr>
      <w:r>
        <w:t xml:space="preserve">Còn Diệp Hổ sầm nét mặt, đám con cháu nhà Diệp Gia này chẳng lẽ không vinh dự chút nào về họ “Diệp” của mình ư? Chẳng lẽ không có một chút trách nhiệm, cứ để nó đi xuống thế này sao, để đến khi người khác không còn nhớ đến nó nữa?</w:t>
      </w:r>
    </w:p>
    <w:p>
      <w:pPr>
        <w:pStyle w:val="BodyText"/>
      </w:pPr>
      <w:r>
        <w:t xml:space="preserve">“Đám khốn nạn này.” Diệp Hổ nhìn hằm hằm vào mặt những tên đi qua trước mặt anh, môi cắn chảy máu ra.</w:t>
      </w:r>
    </w:p>
    <w:p>
      <w:pPr>
        <w:pStyle w:val="BodyText"/>
      </w:pPr>
      <w:r>
        <w:t xml:space="preserve">Cuối cùng, trong lòng chỉ còn bốn người.</w:t>
      </w:r>
    </w:p>
    <w:p>
      <w:pPr>
        <w:pStyle w:val="BodyText"/>
      </w:pPr>
      <w:r>
        <w:t xml:space="preserve">Diệp Thu, Diệp Hổ, Diệp Khải Tuyền và Diệp Nhiễm. Ba nam một nữ, ngồi yên lặng.</w:t>
      </w:r>
    </w:p>
    <w:p>
      <w:pPr>
        <w:pStyle w:val="BodyText"/>
      </w:pPr>
      <w:r>
        <w:t xml:space="preserve">Diệp Thu ngạc nhiên nhìn Diệp Khải Tuyền và Diệp Nhiễm, nói: “Hai người không định đi sao?”</w:t>
      </w:r>
    </w:p>
    <w:p>
      <w:pPr>
        <w:pStyle w:val="BodyText"/>
      </w:pPr>
      <w:r>
        <w:t xml:space="preserve">“Tôi ở lại đây là muốn đính chính một chỗ sai của anh.</w:t>
      </w:r>
    </w:p>
    <w:p>
      <w:pPr>
        <w:pStyle w:val="BodyText"/>
      </w:pPr>
      <w:r>
        <w:t xml:space="preserve">“Ồ?” Diệp Thu cười hỏi.</w:t>
      </w:r>
    </w:p>
    <w:p>
      <w:pPr>
        <w:pStyle w:val="BodyText"/>
      </w:pPr>
      <w:r>
        <w:t xml:space="preserve">“Diệp Gia của Yến Kinh, chưa chết. Ít nhất, nó chưa chết hẳn.” Âm thanh của Diệp Khải Tuyền đột nhiên ca lên, đôi mắt giấu sau lớp kính cũng bắt đầu phát ra những tia sáng. “Còn có tôi, còn có tôi, Diệp Gia sẽ không chết. Trong một gia tộc ngột ngạt thế này, làm cho tôi đến thở cũng rất khó khăn. Sự huy hoàng của Diệp Gia thuộc về Diệp Gia, không ai có thể phá vỡ nói. Họ đã không có gan đứng ra, thì hãy để tôi đứng ra.”</w:t>
      </w:r>
    </w:p>
    <w:p>
      <w:pPr>
        <w:pStyle w:val="BodyText"/>
      </w:pPr>
      <w:r>
        <w:t xml:space="preserve">Diệp Khải Tuyền trịnh trọng nhìn Diệp Thu, rồi trầm giọng nói: “Hãy lấy sinh mạng của tôi đi, hãy dùng máu của tôi để hiến lên các vị tiên bối. Mong họ phù hộ cho chúng ta, phù hộ cho Diệp thu trẻ mãi không già.”</w:t>
      </w:r>
    </w:p>
    <w:p>
      <w:pPr>
        <w:pStyle w:val="BodyText"/>
      </w:pPr>
      <w:r>
        <w:t xml:space="preserve">“Người chết không dựa vào được đâu. Muốn làm cho Diệp Gia trẻ mãi không già, vẫn phải dựa vào những người đang sống như chúng ta. Tôi không tin tưởng người chết, tôi cũng không muốn đi chết cùng các anh. Nhưng, khi các anh làm người khác đi chết, tôi có thể trợ giúp các anh một chút.” Người phụ nữ duy nhất ở đó nói.</w:t>
      </w:r>
    </w:p>
    <w:p>
      <w:pPr>
        <w:pStyle w:val="BodyText"/>
      </w:pPr>
      <w:r>
        <w:t xml:space="preserve">Khuôn mặt thanh tú, thân hình gợi cảm, con mắt ánh lên sự tự tin và cao ngạo, làm cô trở thành một người phụ nữ rất có sức hút.</w:t>
      </w:r>
    </w:p>
    <w:p>
      <w:pPr>
        <w:pStyle w:val="BodyText"/>
      </w:pPr>
      <w:r>
        <w:t xml:space="preserve">Diệp Thu gật đầu, rồi giơ tay ra nói: “Hoan nghênh các bạn đã gia nhập. Từ giờ phút này trở đi, chúng ta hãy nỗ lực tạo ra một Diệp Gia mới. Một Diệp Gia huy hoàng, một Diệp Gia thuộc về chúng ta. Bọn họ, đã bị bỏ rơi rồi.”</w:t>
      </w:r>
    </w:p>
    <w:p>
      <w:pPr>
        <w:pStyle w:val="BodyText"/>
      </w:pPr>
      <w:r>
        <w:t xml:space="preserve">Tay bốn người nắm chặt lấy nhau, vì một mục tiêu chung.</w:t>
      </w:r>
    </w:p>
    <w:p>
      <w:pPr>
        <w:pStyle w:val="BodyText"/>
      </w:pPr>
      <w:r>
        <w:t xml:space="preserve">Vô Tình</w:t>
      </w:r>
    </w:p>
    <w:p>
      <w:pPr>
        <w:pStyle w:val="Compact"/>
      </w:pPr>
      <w:r>
        <w:br w:type="textWrapping"/>
      </w:r>
      <w:r>
        <w:br w:type="textWrapping"/>
      </w:r>
    </w:p>
    <w:p>
      <w:pPr>
        <w:pStyle w:val="Heading2"/>
      </w:pPr>
      <w:bookmarkStart w:id="527" w:name="chương-445-tai-nạn-xe"/>
      <w:bookmarkEnd w:id="527"/>
      <w:r>
        <w:t xml:space="preserve">505. Chương 445 :tai Nạn Xe</w:t>
      </w:r>
    </w:p>
    <w:p>
      <w:pPr>
        <w:pStyle w:val="Compact"/>
      </w:pPr>
      <w:r>
        <w:br w:type="textWrapping"/>
      </w:r>
      <w:r>
        <w:br w:type="textWrapping"/>
      </w:r>
      <w:r>
        <w:t xml:space="preserve">Gặp phải điều này.</w:t>
      </w:r>
    </w:p>
    <w:p>
      <w:pPr>
        <w:pStyle w:val="BodyText"/>
      </w:pPr>
      <w:r>
        <w:t xml:space="preserve">Hai bên đều biết đây là số mệnh an bài.</w:t>
      </w:r>
    </w:p>
    <w:p>
      <w:pPr>
        <w:pStyle w:val="BodyText"/>
      </w:pPr>
      <w:r>
        <w:t xml:space="preserve">Cô ấy đã đến chậm một bước</w:t>
      </w:r>
    </w:p>
    <w:p>
      <w:pPr>
        <w:pStyle w:val="BodyText"/>
      </w:pPr>
      <w:r>
        <w:t xml:space="preserve">Vì thế đến một cái ôm</w:t>
      </w:r>
    </w:p>
    <w:p>
      <w:pPr>
        <w:pStyle w:val="BodyText"/>
      </w:pPr>
      <w:r>
        <w:t xml:space="preserve">Cũng đành dâng hiến cho người khác</w:t>
      </w:r>
    </w:p>
    <w:p>
      <w:pPr>
        <w:pStyle w:val="BodyText"/>
      </w:pPr>
      <w:r>
        <w:t xml:space="preserve">Cô ấy chỉ là kẻ thay thế mà thôi Cô ấy nói</w:t>
      </w:r>
    </w:p>
    <w:p>
      <w:pPr>
        <w:pStyle w:val="BodyText"/>
      </w:pPr>
      <w:r>
        <w:t xml:space="preserve">Một lời nói quan tâm một ánh mắt dịu dàng</w:t>
      </w:r>
    </w:p>
    <w:p>
      <w:pPr>
        <w:pStyle w:val="BodyText"/>
      </w:pPr>
      <w:r>
        <w:t xml:space="preserve">Một chút hạnh phúc là đã rất mãn nguyện</w:t>
      </w:r>
    </w:p>
    <w:p>
      <w:pPr>
        <w:pStyle w:val="BodyText"/>
      </w:pPr>
      <w:r>
        <w:t xml:space="preserve">Anh ấy ôm cô vào lòng</w:t>
      </w:r>
    </w:p>
    <w:p>
      <w:pPr>
        <w:pStyle w:val="BodyText"/>
      </w:pPr>
      <w:r>
        <w:t xml:space="preserve">Nhưng không nói được nên câu mãi mãi</w:t>
      </w:r>
    </w:p>
    <w:p>
      <w:pPr>
        <w:pStyle w:val="BodyText"/>
      </w:pPr>
      <w:r>
        <w:t xml:space="preserve">......................</w:t>
      </w:r>
    </w:p>
    <w:p>
      <w:pPr>
        <w:pStyle w:val="BodyText"/>
      </w:pPr>
      <w:r>
        <w:t xml:space="preserve">Ở một góc phòng cà phê của một câu lạc bộ, Nhiẽm Đông Dạ đang nhẹ nhàng ngân nga bài hát mới. Giọng của Nhiễm Đông Dạ trong sáng mà thánh thót. Âm thanh của cô rất có sức truyền cảm. Khi hát bài hát này. Cô đã cố đè nén cao âm của cổ họng, thế là một bài vốn là tình ca đau khổ như “thay thế” lại được cô dùng một chất giọng thâm tình để biểu diễn, làm người ta cảm thấy một cách hát rất gây áp lức.</w:t>
      </w:r>
    </w:p>
    <w:p>
      <w:pPr>
        <w:pStyle w:val="BodyText"/>
      </w:pPr>
      <w:r>
        <w:t xml:space="preserve">Hai giờ chiều, trong quán cà phê không có mấy người. Chỉ có hai người mặc quần áo phục vụ đứng ở đằng xa để chờ đợi. Chuẩn bị nghe sự yêu cầu của nữ chủ nhân Nhiễm Đông Dạ này.</w:t>
      </w:r>
    </w:p>
    <w:p>
      <w:pPr>
        <w:pStyle w:val="BodyText"/>
      </w:pPr>
      <w:r>
        <w:t xml:space="preserve">Ngồi đằng trước Nhiễm Đông Dạ là một cô gái cũng rất xinh đẹp. Nếu nhìn từ phía ngũ quan, tướng mạo của hai người hơi giống nhau.</w:t>
      </w:r>
    </w:p>
    <w:p>
      <w:pPr>
        <w:pStyle w:val="BodyText"/>
      </w:pPr>
      <w:r>
        <w:t xml:space="preserve">Chỉ là khí chất của hai người không giống.</w:t>
      </w:r>
    </w:p>
    <w:p>
      <w:pPr>
        <w:pStyle w:val="BodyText"/>
      </w:pPr>
      <w:r>
        <w:t xml:space="preserve">Giờ đây Nhiễm Đông Dạ là đại minh tinh trong nước, là vị vua mới của giới ca nhạc. Trải qua sự đào tạo đặc biệt của công ty chuyên nghiệp, tất cả động tác của cô đều rất đẹp, và có cả cái phong tình của người phụ nữ.</w:t>
      </w:r>
    </w:p>
    <w:p>
      <w:pPr>
        <w:pStyle w:val="BodyText"/>
      </w:pPr>
      <w:r>
        <w:t xml:space="preserve">Người phụ nữ tự tin là đẹp nhất. Còn người phụ nữ thành công cũng thường có đủ sự tự tin.</w:t>
      </w:r>
    </w:p>
    <w:p>
      <w:pPr>
        <w:pStyle w:val="BodyText"/>
      </w:pPr>
      <w:r>
        <w:t xml:space="preserve">Người phụ nữ đối diện mặc dù cũng rất xinh đẹp gây sự chú ý của người khác, nhưng khí sắc kém hơn một chút, mặc dù là sự trang điểm cao quý cũng không thể che đi. Đôi lông mày thanh tú hơi nhíu lại với nhau, dù khi nghe Nhiễm Đông Dạ hát ca khúc mới cũng không dãn ra.</w:t>
      </w:r>
    </w:p>
    <w:p>
      <w:pPr>
        <w:pStyle w:val="BodyText"/>
      </w:pPr>
      <w:r>
        <w:t xml:space="preserve">Không biết là đang chìm vào trong tình cảm bài hát của Nhiễm Đông Dạ, hay là bản thân mình có quá nhiều chuyện phiền lòng.</w:t>
      </w:r>
    </w:p>
    <w:p>
      <w:pPr>
        <w:pStyle w:val="BodyText"/>
      </w:pPr>
      <w:r>
        <w:t xml:space="preserve">Một bài hát của Nhiễm Đông Dạ kết thúc, thấy bạn tốt vẫn đang đờ đẫn, cô nhẹ nhàng thở dài một hơi, rồi nói: “Song Hoài, sao thế? Tâm trạng không tốt sẽ ảnh hưởng không tốt đến em bé đấy. Có phải có chuyện gì buồn bực rồi không?”</w:t>
      </w:r>
    </w:p>
    <w:p>
      <w:pPr>
        <w:pStyle w:val="BodyText"/>
      </w:pPr>
      <w:r>
        <w:t xml:space="preserve">“Không, hát thật hay.” Triệu Song Hoài cười nói: “Đông Nhi, mình nghe đến phát đờ người ra rồi. Album này nhất định sẽ bán được rất nhiều, chỉ có điều, tình cảm của cậu làm cho người ta lo lắng đấy nhé, ‘anh ấy’ này là ai vậy? Diệp Thu phải không?”</w:t>
      </w:r>
    </w:p>
    <w:p>
      <w:pPr>
        <w:pStyle w:val="BodyText"/>
      </w:pPr>
      <w:r>
        <w:t xml:space="preserve">Nhiễm Đông Dạ hát đến độ khát khô cổ họng, sau khi bê cốc nước chanh lên uống một ngụm, mới nói: “Đúng thế. Ngoài anh ấy ra còn ai khác nữa? Chậm một bước, chẳng lẽ phải để lỡ cả đời sao? Tất cả đều thua anh ấy hết rồi, cảm giác này không phải là rất xấu.”</w:t>
      </w:r>
    </w:p>
    <w:p>
      <w:pPr>
        <w:pStyle w:val="BodyText"/>
      </w:pPr>
      <w:r>
        <w:t xml:space="preserve">Nhiễm Đông Dạ vừa phát sinh quan hệ với Diệp Thu không cảm thấy được và mất, ngược lại trong lòng cô thoải mái hơn nhiều rồi. Dù sao thì, nếu như thế này, có lẽ Diệp Thu sẽ không đẩy cô ra ngoài nữa nhỉ?</w:t>
      </w:r>
    </w:p>
    <w:p>
      <w:pPr>
        <w:pStyle w:val="BodyText"/>
      </w:pPr>
      <w:r>
        <w:t xml:space="preserve">Anh ấy không phải là hoàng tử, làm công chúa thì đã làm sao?</w:t>
      </w:r>
    </w:p>
    <w:p>
      <w:pPr>
        <w:pStyle w:val="BodyText"/>
      </w:pPr>
      <w:r>
        <w:t xml:space="preserve">Công chúa và hoàng tử trong truyện cổ tích luôn có một cuộc sống hạnh phúc cạnh nhau, còn công chúa trong hiện thực thì toàn phải gả cho những tên ác ma cô không hề thích. Chẳng lẽ đây là số mệnh không thể chối bỏ?</w:t>
      </w:r>
    </w:p>
    <w:p>
      <w:pPr>
        <w:pStyle w:val="BodyText"/>
      </w:pPr>
      <w:r>
        <w:t xml:space="preserve">“Ôi, người phụ nữ có ưu tú đến mấy, nếu đã ngốc thì không còn thuốc cứu nữa. Mình có thể hiểu được tâm tình của cậu. Chỉ là, thế này có rất khổ không? Phụ nữ, đều không mong muốn chia sẻ tình cảm với người khác.”</w:t>
      </w:r>
    </w:p>
    <w:p>
      <w:pPr>
        <w:pStyle w:val="BodyText"/>
      </w:pPr>
      <w:r>
        <w:t xml:space="preserve">“Rất khổ.” Nhiễm Đông Dạ gật đầu rất tự nhiên. “Tất nhiên rồi, muốn luôn luôn được ở bên cạnh người mình yêu. Nhưng, hai chúng mình đều là hầu hết thời gian không được gặp nhau. Hơn nữa, giờ đây mình không thể đi chất vấn xem anh ấy ở đâu. Lúc đó cảm thấy thật tủi hổ thật tủi hổ. Nhưng đến khi có thể gặp anh ấy, lại cảm thấy tất cả sự chờ đợi đều là xứng đáng.”</w:t>
      </w:r>
    </w:p>
    <w:p>
      <w:pPr>
        <w:pStyle w:val="BodyText"/>
      </w:pPr>
      <w:r>
        <w:t xml:space="preserve">“Giờ đây mình cũng bắt đầu thích ứng với cách sống này rồi. Cũng may mà mình chọn công việc này, về sau không thế dắt tay người mình yêu vào giáo đường. Nhưng có thể ở bên cạnh anh ấy, mình đã cảm thấy rất hạnh phúc rồi. Thầy giáo Lâm thật là một người điền từ cao thủ, biểu đạt tâm tình này của người phụ nữ thật lâm li bi đát. Anh ấy còn nói muốn viết bài hát cho mình và Diệp Thu nữa, giờ đây vẫn chưa viết xong, trong lòng mình rất chờ đợi.”</w:t>
      </w:r>
    </w:p>
    <w:p>
      <w:pPr>
        <w:pStyle w:val="BodyText"/>
      </w:pPr>
      <w:r>
        <w:t xml:space="preserve">“Ha ha, có sư trợ giúp của Lâm Tịch đại sư, Đông Nhi muốn không nổi tiếng cũng khó rồi.” Triệu Song Hoài cười nhẹ nhàng, tai phải ngoáy cốc cà phê. Cà phê đã lạnh từ lâu, nhưng cô chưa uống một ngụm nào.</w:t>
      </w:r>
    </w:p>
    <w:p>
      <w:pPr>
        <w:pStyle w:val="BodyText"/>
      </w:pPr>
      <w:r>
        <w:t xml:space="preserve">“Đúng thế, thầy Lâm cũng là một người rất tốt. Điều quan trọng là, giờ đây mình đang làm việc mà mình thích, đang nỗ lực cho lý tưởng của mình và chị, có thể hát cho người mình thích, dùng âm thanh để biểu lộ tình cảm với anh ấy. Thế này mình đã rất hài lòng rồi.” Nhiễm Đông Dạ lo lắng nhìn người bạn tốt, rồi nói: “Song Hoài, có phải có tâm trạng gì không? Cậu và Yến Kỷ Đạo không được tốt ư?”</w:t>
      </w:r>
    </w:p>
    <w:p>
      <w:pPr>
        <w:pStyle w:val="BodyText"/>
      </w:pPr>
      <w:r>
        <w:t xml:space="preserve">“Đông Nhi, chúng mình không sao. Anh ấy rất tốt, đối xử tốt với mình lắm.” Sự lo lắng trên mặt Triệu Song Hoài càng hiện rõ hơn.</w:t>
      </w:r>
    </w:p>
    <w:p>
      <w:pPr>
        <w:pStyle w:val="BodyText"/>
      </w:pPr>
      <w:r>
        <w:t xml:space="preserve">“Giờ đây anh ấy ở đâu? Cậu có mang rồi, anh ấy nên ở bên cạnh cậu mới đúng.” Nhiễm Đông Dạ nắm tay Triệu Song Hoài, nói.</w:t>
      </w:r>
    </w:p>
    <w:p>
      <w:pPr>
        <w:pStyle w:val="BodyText"/>
      </w:pPr>
      <w:r>
        <w:t xml:space="preserve">“Anh ấy đang ở Mỹ.”</w:t>
      </w:r>
    </w:p>
    <w:p>
      <w:pPr>
        <w:pStyle w:val="BodyText"/>
      </w:pPr>
      <w:r>
        <w:t xml:space="preserve">“Mỹ?” Nhiễm Đông Dạ kinh ngạc. “Sao anh ấy lại chạy đến đó rồi?”</w:t>
      </w:r>
    </w:p>
    <w:p>
      <w:pPr>
        <w:pStyle w:val="BodyText"/>
      </w:pPr>
      <w:r>
        <w:t xml:space="preserve">“Đàn ông mà, phải theo đuổi sự nghiệp của mình chứ. Giờ đây đến lúc sinh vẫn còn sớm, không thể cứ bắt anh ấy ở bên cạnh mình được.” Triệu Song Hoài cười nhẹ nhàng nói.</w:t>
      </w:r>
    </w:p>
    <w:p>
      <w:pPr>
        <w:pStyle w:val="BodyText"/>
      </w:pPr>
      <w:r>
        <w:t xml:space="preserve">Nhiễm Đông Dạ gật đầu: “Mấy ngày trước cậu bảo cậu rất buồn, rốt cuộc là có chuyện gì? Mình hẹn cậu ra ngoài dạo, cậu cũng không muốn ra. Chúng ta là bạn bè, phải chia sẻ với nhau mới đúng chứ.”</w:t>
      </w:r>
    </w:p>
    <w:p>
      <w:pPr>
        <w:pStyle w:val="BodyText"/>
      </w:pPr>
      <w:r>
        <w:t xml:space="preserve">“Không sao. Có lẽ là lần đầu có mang, trong lòng hơi bất an.” Triệu Song Hoài nói dối với Nhiễm Đông Dạ. Cô không thể nào nói với cô tình hình nguy hiểm mà mình đang gặp phải giờ đây, hơn nữa có nói ra cũng không có ích gì. Truyện "</w:t>
      </w:r>
    </w:p>
    <w:p>
      <w:pPr>
        <w:pStyle w:val="BodyText"/>
      </w:pPr>
      <w:r>
        <w:t xml:space="preserve">“Đông Nhi, cảm ơn cậu đã mua đồ chơi và quần áo cho em bé. Thật là đáng yêu. Mặc dù chưa mặc cho em bé, nhưng mình có thể tưởng tượng đến dáng điệu dễ thương của em bé sau khi mặc. Hôm nay không ở trong nhà được nữa, vì thế mình mới gọi điện cho cậu ra ngoài ngồi. Không biết mấy thứ này mua ở đâu thế? Chúng ta đi xem tiếp có được không?”</w:t>
      </w:r>
    </w:p>
    <w:p>
      <w:pPr>
        <w:pStyle w:val="BodyText"/>
      </w:pPr>
      <w:r>
        <w:t xml:space="preserve">Triệu Song Hoài cầm tách cà phê lên uống một hớp, rồi nói: “Có lẽ đây là căn bệnh của tất cả phụ nữ, sau khi biết rằng mình sẽ làm mẹ, muốn mua tất cả mọi thứ về cho con mình. Nếu như không mua cho con chút gì, mình cảm thấy trong lòng rất áy náy. Cậu xem này, cậu đã mua nhiều đồ thế này cho em bé rồi, mà mình thì chưa mua gì cả, chẳng phải không bằng người dì như cậu sao?”</w:t>
      </w:r>
    </w:p>
    <w:p>
      <w:pPr>
        <w:pStyle w:val="BodyText"/>
      </w:pPr>
      <w:r>
        <w:t xml:space="preserve">Trước đó Triệu Song Hoài nhận được điện thoại của Yến Kỷ Đạo nói rằng không cho phép cô rời khỏi nhà Yến Gia nửa bước. Nhưng tối hôm trước cô lại nhận được điện thoại của Yến Kỷ Đạo gọi từ Mỹ về, nói rằng cô đừng có ngồi lỳ trong nhà mãi, có thời gian có thể đi ra ngoài dạo một chút.</w:t>
      </w:r>
    </w:p>
    <w:p>
      <w:pPr>
        <w:pStyle w:val="BodyText"/>
      </w:pPr>
      <w:r>
        <w:t xml:space="preserve">Triệu Song Hoài rất lo lắng tình hình của Yến Kỷ Đạo, giờ đây biết anh ta không việc gì, cô mới yên tâm. Chỉ là đột nhiên anh ấy chạy đi nước khác, nhất định sự việc không được thuận lợi.</w:t>
      </w:r>
    </w:p>
    <w:p>
      <w:pPr>
        <w:pStyle w:val="BodyText"/>
      </w:pPr>
      <w:r>
        <w:t xml:space="preserve">Lo lắng về việc của chồng chưa cưới và tâm trạng của người mang thai làm cô đứng ngồi không yên, cuối cũng gọi điện cho người bạn thân nhất đi ra ngoài dạo phố.</w:t>
      </w:r>
    </w:p>
    <w:p>
      <w:pPr>
        <w:pStyle w:val="BodyText"/>
      </w:pPr>
      <w:r>
        <w:t xml:space="preserve">“Được, mình đưa cậu đi.” Nhiễm Đông Dạ cười nói. “Chúng ta lâu lắm không đi dạo phố rồi nhỉ?”</w:t>
      </w:r>
    </w:p>
    <w:p>
      <w:pPr>
        <w:pStyle w:val="BodyText"/>
      </w:pPr>
      <w:r>
        <w:t xml:space="preserve">Sau khi hai người lên chiếc xe Benz, một chiếc xe đen lẳng lặng đi theo đằng sau.</w:t>
      </w:r>
    </w:p>
    <w:p>
      <w:pPr>
        <w:pStyle w:val="BodyText"/>
      </w:pPr>
      <w:r>
        <w:t xml:space="preserve">Vạn Tượng Thành là một nơi mua sắm lớn nhất của khu Lam Thiên, tất cả quần áo nam nữ của các hãng đều ở đây, một số đồ chuyên dụng cho phụ nữ mang thai nhãn hiệu thế giới và các loại cửa hàng bán đồ chơi cũng ở đây. Truyện "</w:t>
      </w:r>
    </w:p>
    <w:p>
      <w:pPr>
        <w:pStyle w:val="BodyText"/>
      </w:pPr>
      <w:r>
        <w:t xml:space="preserve">Với điều kiện của Triệu Song Hoài, nhất định phải cho em bé một chất lượng cuộc sống tốt rồi. Vì thế Nhiễm Đông Dạ đưa Triệu Song Hoài đến đây.</w:t>
      </w:r>
    </w:p>
    <w:p>
      <w:pPr>
        <w:pStyle w:val="BodyText"/>
      </w:pPr>
      <w:r>
        <w:t xml:space="preserve">Hai người thỏa sức mua sắm, mua tất cả những đồ dùng cho em bé ở đây.</w:t>
      </w:r>
    </w:p>
    <w:p>
      <w:pPr>
        <w:pStyle w:val="BodyText"/>
      </w:pPr>
      <w:r>
        <w:t xml:space="preserve">Khi đến bãi gửi xe, sau khi Triệu Song Hoài mở cánh cửa xe, đang chuẩn bị đặt đồ vào trong cốp, đột nhiên có một người đàn ông gầy xông ra từ một chiếc xe khác, chạy đến trước mặt cô giật túi xách trong tay cô.</w:t>
      </w:r>
    </w:p>
    <w:p>
      <w:pPr>
        <w:pStyle w:val="BodyText"/>
      </w:pPr>
      <w:r>
        <w:t xml:space="preserve">Cơ thể Triệu Song Hoài bị đẩy suýt nữa thì ngã. Đến khi quay người lại mới phát hiện ra mình bị cướp đồ, chỉ tên ăn cắp trước mặt và nói: “Bắt kẻ cắp. Bắt kẻ cắp.”</w:t>
      </w:r>
    </w:p>
    <w:p>
      <w:pPr>
        <w:pStyle w:val="BodyText"/>
      </w:pPr>
      <w:r>
        <w:t xml:space="preserve">Do quán tình, cô cũng chạy lên trước vài bước, muốn bắt lại tên cướp giành lại chiếc túi của mình.</w:t>
      </w:r>
    </w:p>
    <w:p>
      <w:pPr>
        <w:pStyle w:val="BodyText"/>
      </w:pPr>
      <w:r>
        <w:t xml:space="preserve">Soạt!</w:t>
      </w:r>
    </w:p>
    <w:p>
      <w:pPr>
        <w:pStyle w:val="BodyText"/>
      </w:pPr>
      <w:r>
        <w:t xml:space="preserve">Một chiếc xe lao đến, chớp mắt đâm vào người Triệu Song Hoài làm cô ngã sõng soài ra đất.</w:t>
      </w:r>
    </w:p>
    <w:p>
      <w:pPr>
        <w:pStyle w:val="BodyText"/>
      </w:pPr>
      <w:r>
        <w:t xml:space="preserve">“Song Hoài....”</w:t>
      </w:r>
    </w:p>
    <w:p>
      <w:pPr>
        <w:pStyle w:val="BodyText"/>
      </w:pPr>
      <w:r>
        <w:t xml:space="preserve">Nhiễm Đông Dạ đang ngồi trong xe, vừa quay đầu, thấy Triệu Song Hoài đã nằm dưới đất, kêu thất thanh chạy ra ngoài.</w:t>
      </w:r>
    </w:p>
    <w:p>
      <w:pPr>
        <w:pStyle w:val="BodyText"/>
      </w:pPr>
      <w:r>
        <w:t xml:space="preserve">Yến Thanh Phong không quen với việc cùng tập luyện với những người bạn chiến đấu, anh ta là đội trưởng bộ đội thứ 5, vì thế có quyền chọn cho mình một gian phòng luyện tập riêng.</w:t>
      </w:r>
    </w:p>
    <w:p>
      <w:pPr>
        <w:pStyle w:val="BodyText"/>
      </w:pPr>
      <w:r>
        <w:t xml:space="preserve">Đương nhiên, bộ đội thứ 5 là bộ đội vương phái của Trung Quốc. Chỉ cần đội viên có nhu cầu, bình thường đều được bổ sung. Những đội viên khác nếu như muốn có một phòng tập riêng cũng không vấn đề gì, chỉ là họ đã quen với việc cùng luyện tập với những bạn chiến đấu khác. Truyện "</w:t>
      </w:r>
    </w:p>
    <w:p>
      <w:pPr>
        <w:pStyle w:val="BodyText"/>
      </w:pPr>
      <w:r>
        <w:t xml:space="preserve">Ngoài việc luyện tập thể năng, phần lớn thời gian của họ đều dùng để chiến đấu với bạn hữu. Chiến đấu thực tiễn cho tri thức thật sự, chiến đấu mới là cách để nâng cao năng lực của mình.</w:t>
      </w:r>
    </w:p>
    <w:p>
      <w:pPr>
        <w:pStyle w:val="BodyText"/>
      </w:pPr>
      <w:r>
        <w:t xml:space="preserve">Yến Thanh Phong vừa tập đủ 100 cái hít đất, khi chuẩn bị bắt đầu giai đoạn tiếp theo, chiếc điện thoại di động để bên cạnh đã vang lên.</w:t>
      </w:r>
    </w:p>
    <w:p>
      <w:pPr>
        <w:pStyle w:val="BodyText"/>
      </w:pPr>
      <w:r>
        <w:t xml:space="preserve">Yến Thanh Phong chau mày, anh ta ghét nhất là khi mình tập luyện bị người khác gọi điện đến quấy rối.</w:t>
      </w:r>
    </w:p>
    <w:p>
      <w:pPr>
        <w:pStyle w:val="BodyText"/>
      </w:pPr>
      <w:r>
        <w:t xml:space="preserve">Lo lắng có chuyện gì không lành, anh ta vẫn thò tay ra lấy chiếc điện thoại. Đến khi anh nhìn thấy tên hiển thị trên màn hình, mắt hơi kinh ngạc.</w:t>
      </w:r>
    </w:p>
    <w:p>
      <w:pPr>
        <w:pStyle w:val="BodyText"/>
      </w:pPr>
      <w:r>
        <w:t xml:space="preserve">Đứng dậy, anh cung kính nhấc điện thoại, rồi cười nói: “Ông à, có chuyện gì không?”</w:t>
      </w:r>
    </w:p>
    <w:p>
      <w:pPr>
        <w:pStyle w:val="BodyText"/>
      </w:pPr>
      <w:r>
        <w:t xml:space="preserve">“Song Hoài bị tai nạn xe hơi rồi, cháu có biết không?” Âm thanh trầm của một người già ở đầu dây bên kia nói.</w:t>
      </w:r>
    </w:p>
    <w:p>
      <w:pPr>
        <w:pStyle w:val="BodyText"/>
      </w:pPr>
      <w:r>
        <w:t xml:space="preserve">“Sao? Sao lại xảy ra chuyện này được?” Mặt Yến Thanh Phong biến sắc, tiếng nói cũng cất cao lên không ít. Sợ rằng biểu hiện thế sẽ bị ông nội hiểu nhầm mình đang muốn che giấu sự việc, cố bình tĩnh lại rồi nói: “Ông à, rốt cuộc có chuyện gì? Có nguy hiểm gì không? Giờ đây cô ấy đang ở đâu?”</w:t>
      </w:r>
    </w:p>
    <w:p>
      <w:pPr>
        <w:pStyle w:val="BodyText"/>
      </w:pPr>
      <w:r>
        <w:t xml:space="preserve">Đầu bên kia của điện thoại trầm ngâm một hồi lâu, rồi lão gia mới thở dài một tiếng nói: “Bảo vệ cô ấy cho tốt vào.”</w:t>
      </w:r>
    </w:p>
    <w:p>
      <w:pPr>
        <w:pStyle w:val="BodyText"/>
      </w:pPr>
      <w:r>
        <w:t xml:space="preserve">Nói xong, trong điện thoại vang lên tiếng tút tút. Lão gia đã cúp điện thoại.</w:t>
      </w:r>
    </w:p>
    <w:p>
      <w:pPr>
        <w:pStyle w:val="BodyText"/>
      </w:pPr>
      <w:r>
        <w:t xml:space="preserve">Yến Thanh Phong cầm điện thoại yên lặng một hồi lâu, sau đó vất chiếc điện thoại xuống đất.</w:t>
      </w:r>
    </w:p>
    <w:p>
      <w:pPr>
        <w:pStyle w:val="BodyText"/>
      </w:pPr>
      <w:r>
        <w:t xml:space="preserve">Chiếc điện thoại màu đen đó nhảy mấy đợt trên nền đất, sau đó vỡ tan tành.</w:t>
      </w:r>
    </w:p>
    <w:p>
      <w:pPr>
        <w:pStyle w:val="BodyText"/>
      </w:pPr>
      <w:r>
        <w:t xml:space="preserve">“Là ai? Rốt cuộc ai đã làm?” Yến Thanh Phong đấm vào bao cát, làm cho bao cát văng ra rất xa. Đến khi bao cát bay trở lại, đột nhiên đá mạnh.</w:t>
      </w:r>
    </w:p>
    <w:p>
      <w:pPr>
        <w:pStyle w:val="BodyText"/>
      </w:pPr>
      <w:r>
        <w:t xml:space="preserve">Bao cát không chịu nổi trọng lượng này, lớp da phía ngoài bao cát đã rách ra, xuất hiện một cái lỗ to.</w:t>
      </w:r>
    </w:p>
    <w:p>
      <w:pPr>
        <w:pStyle w:val="BodyText"/>
      </w:pPr>
      <w:r>
        <w:t xml:space="preserve">Yến Thanh Phong biết, việc này nhất định không phải do mình làm, hơn nữa, anh ta cũng không dặn ai đi làm chuyện này cho mình.</w:t>
      </w:r>
    </w:p>
    <w:p>
      <w:pPr>
        <w:pStyle w:val="BodyText"/>
      </w:pPr>
      <w:r>
        <w:t xml:space="preserve">Chẳng lẽ là Lục Thiên?</w:t>
      </w:r>
    </w:p>
    <w:p>
      <w:pPr>
        <w:pStyle w:val="BodyText"/>
      </w:pPr>
      <w:r>
        <w:t xml:space="preserve">Không thể nào. Anh ta không nói gì với mình, không dám tự mình quyết định.</w:t>
      </w:r>
    </w:p>
    <w:p>
      <w:pPr>
        <w:pStyle w:val="BodyText"/>
      </w:pPr>
      <w:r>
        <w:t xml:space="preserve">Đúng vậy, vợ của Yến Kỷ Đạo có thai đã gây cho mình áp lực rất lớn, trong lòng anh ta đúng là có ý nghĩ này. Nhưng, anh ta không phải là người ngốc. Biết rằng chỉ cần Triệu Song Hoài có chuyện gì, tất cả ánh mắt nghi ngờ của mọi người đều sẽ đổ dồn lên mình.</w:t>
      </w:r>
    </w:p>
    <w:p>
      <w:pPr>
        <w:pStyle w:val="BodyText"/>
      </w:pPr>
      <w:r>
        <w:t xml:space="preserve">Dù trong lòng anh ta không muốn đứa con trong bụng Triệu Song Hoài ra đời đến mấy, cũng không ra tay một cách dễ dàng như vậy. Càng không thể động thủ vào lúc này.</w:t>
      </w:r>
    </w:p>
    <w:p>
      <w:pPr>
        <w:pStyle w:val="BodyText"/>
      </w:pPr>
      <w:r>
        <w:t xml:space="preserve">Nhưng ngoài mình còn ai làm như vậy nữa? Mục đích của họ là gì? Làm thế này anh ta lại có thể lấy được lợi lộc gì?</w:t>
      </w:r>
    </w:p>
    <w:p>
      <w:pPr>
        <w:pStyle w:val="BodyText"/>
      </w:pPr>
      <w:r>
        <w:t xml:space="preserve">Càng tệ hại hơn nữa là, trước khi tìm ra được hung thủ thật sự, mình nhất định sẽ đeo tội danh của chuyện này</w:t>
      </w:r>
    </w:p>
    <w:p>
      <w:pPr>
        <w:pStyle w:val="BodyText"/>
      </w:pPr>
      <w:r>
        <w:t xml:space="preserve">Ông nội đã bao nhiêu năm không đích thân gọi điện cho mình rồi? Trước kia có chuyện gì cũng chỉ bảo quản gia gọi điện cho mình một tiếng. Nhưng hôm nay ông lại đích thân cầm máy gọi đến, làm như vậy chẳng là người nhà đóng cửa bảo nhau hay sao?</w:t>
      </w:r>
    </w:p>
    <w:p>
      <w:pPr>
        <w:pStyle w:val="BodyText"/>
      </w:pPr>
      <w:r>
        <w:t xml:space="preserve">Ông cũng nghĩ rằng mình làm như vậy?</w:t>
      </w:r>
    </w:p>
    <w:p>
      <w:pPr>
        <w:pStyle w:val="BodyText"/>
      </w:pPr>
      <w:r>
        <w:t xml:space="preserve">Câu đằng sau lại càng làm Yến Thanh Phong lạnh người hơn nữa, ông bảo phải bảo vệ Triệu Song Hoài cho tốt, nói vậy chẳng phải bảo mình tha cho cô ta sao?</w:t>
      </w:r>
    </w:p>
    <w:p>
      <w:pPr>
        <w:pStyle w:val="BodyText"/>
      </w:pPr>
      <w:r>
        <w:t xml:space="preserve">Cảm giác bị người khác vu oan nhưng không thể giải thích được làm cho anh ta phát điênlên, chỉ muốn tìm mấy người đánh một trận cho hả giận.</w:t>
      </w:r>
    </w:p>
    <w:p>
      <w:pPr>
        <w:pStyle w:val="BodyText"/>
      </w:pPr>
      <w:r>
        <w:t xml:space="preserve">Nhưng anh ta còn phải có việc quan trọng hơn phải làm.</w:t>
      </w:r>
    </w:p>
    <w:p>
      <w:pPr>
        <w:pStyle w:val="BodyText"/>
      </w:pPr>
      <w:r>
        <w:t xml:space="preserve">Phải gọi điện cho Lục Thiên trước đã, để anh ta điều tra rõ ràng Triệu Song Hoài rốt cuộc đã xảy ra chuyện gì, vết thương thế nào, giờ đây đang ở trong bệnh viện nào. Nếu như có khả năng, thì tốt nhất là tìm của hung thủ, sau đó anh chạy đến phòng tắm dội ào một chập, rồi vội vàng chạy ra ngoài.</w:t>
      </w:r>
    </w:p>
    <w:p>
      <w:pPr>
        <w:pStyle w:val="BodyText"/>
      </w:pPr>
      <w:r>
        <w:t xml:space="preserve">“Người đang ở đâu?” Yến Thanh Phong vừa xuống lầu vừa gọi điện cho Lục Thiên.</w:t>
      </w:r>
    </w:p>
    <w:p>
      <w:pPr>
        <w:pStyle w:val="BodyText"/>
      </w:pPr>
      <w:r>
        <w:t xml:space="preserve">“Yến Thiếu, giờ tôi đang ở bệnh viện của khu Lam Thiên. Triệu tiểu thư cũng đang ở trong viện, bác sĩ đang xử lý cấp cứu.” Lục Thiên cung kính báo cáo.</w:t>
      </w:r>
    </w:p>
    <w:p>
      <w:pPr>
        <w:pStyle w:val="BodyText"/>
      </w:pPr>
      <w:r>
        <w:t xml:space="preserve">“Tình hình thương tích thế nào?” Âm thanh của Yến Kỷ Đạo bình tĩnh nói. Trong lòng lại đang cầu nguyện, đứa con trong bụng Triệu Song Hoài không sao. Nếu như co vấn đề gì, ông ngoại đang nóng lòng muốn ôm cháu sẽ liều mạng với mình với mình hay không?</w:t>
      </w:r>
    </w:p>
    <w:p>
      <w:pPr>
        <w:pStyle w:val="BodyText"/>
      </w:pPr>
      <w:r>
        <w:t xml:space="preserve">“Nghe nói đã chảy không ít máu. Nhưng tình hình cụ thể thê nào thì vẫn chưa rõ.” Lục Thiên nói.</w:t>
      </w:r>
    </w:p>
    <w:p>
      <w:pPr>
        <w:pStyle w:val="BodyText"/>
      </w:pPr>
      <w:r>
        <w:t xml:space="preserve">“Hung thu bắt được chưa?”</w:t>
      </w:r>
    </w:p>
    <w:p>
      <w:pPr>
        <w:pStyle w:val="BodyText"/>
      </w:pPr>
      <w:r>
        <w:t xml:space="preserve">“Bắt được rồi. Đã bị giải đến cục công an của khu Lam Thiên rồi. Vừa nãy tôi gọi điện cho bên ấy, nói là một tên say rượu vừa lái xe đến cửa Vạn Tượng Thành, Triệu tiểu thư đột nhiên đi ra, vì thế đã đâm vào. Đúng rồi, hiện trường sự việc còn có Nhiễm Đông Dạ đang ở bên cạnh Triệu tiểu thư.</w:t>
      </w:r>
    </w:p>
    <w:p>
      <w:pPr>
        <w:pStyle w:val="BodyText"/>
      </w:pPr>
      <w:r>
        <w:t xml:space="preserve">Nhiễm Đông Dạ?</w:t>
      </w:r>
    </w:p>
    <w:p>
      <w:pPr>
        <w:pStyle w:val="BodyText"/>
      </w:pPr>
      <w:r>
        <w:t xml:space="preserve">Nghe đến cái tên này, lông mày Yến Thanh Phong lại một lần nữa nhíu vào.</w:t>
      </w:r>
    </w:p>
    <w:p>
      <w:pPr>
        <w:pStyle w:val="BodyText"/>
      </w:pPr>
      <w:r>
        <w:t xml:space="preserve">Người phụ nữ của anh ta cũng ở hiện trường? Chẳng lẽ là anh ta xuống tay ư?”</w:t>
      </w:r>
    </w:p>
    <w:p>
      <w:pPr>
        <w:pStyle w:val="BodyText"/>
      </w:pPr>
      <w:r>
        <w:t xml:space="preserve">Sự công kích ở Tô Hàng của mình vừa ngừng lại, chẳng lẽ anh ta đã phản kích rồi?</w:t>
      </w:r>
    </w:p>
    <w:p>
      <w:pPr>
        <w:pStyle w:val="BodyText"/>
      </w:pPr>
      <w:r>
        <w:t xml:space="preserve">Thật là lạnh lùng. Yến Thanh Phong cười lạnh lùng nói.</w:t>
      </w:r>
    </w:p>
    <w:p>
      <w:pPr>
        <w:pStyle w:val="BodyText"/>
      </w:pPr>
      <w:r>
        <w:t xml:space="preserve">Đã khai chiến rồi, thì chiến đấu đến cùng đi.</w:t>
      </w:r>
    </w:p>
    <w:p>
      <w:pPr>
        <w:pStyle w:val="BodyText"/>
      </w:pPr>
      <w:r>
        <w:t xml:space="preserve">Vô Tình</w:t>
      </w:r>
    </w:p>
    <w:p>
      <w:pPr>
        <w:pStyle w:val="Compact"/>
      </w:pPr>
      <w:r>
        <w:br w:type="textWrapping"/>
      </w:r>
      <w:r>
        <w:br w:type="textWrapping"/>
      </w:r>
    </w:p>
    <w:p>
      <w:pPr>
        <w:pStyle w:val="Heading2"/>
      </w:pPr>
      <w:bookmarkStart w:id="528" w:name="chương-446-lâm-bảo-nhi-ép-hôn"/>
      <w:bookmarkEnd w:id="528"/>
      <w:r>
        <w:t xml:space="preserve">506. Chương 446 :lâm Bảo Nhi Ép Hôn</w:t>
      </w:r>
    </w:p>
    <w:p>
      <w:pPr>
        <w:pStyle w:val="Compact"/>
      </w:pPr>
      <w:r>
        <w:br w:type="textWrapping"/>
      </w:r>
      <w:r>
        <w:br w:type="textWrapping"/>
      </w:r>
      <w:r>
        <w:t xml:space="preserve">Diệp Minh Minh không ngã chết, nhưng bị gãy hai chân, mấy chỗ khác cũng bị gãy mấy chiếc.</w:t>
      </w:r>
    </w:p>
    <w:p>
      <w:pPr>
        <w:pStyle w:val="BodyText"/>
      </w:pPr>
      <w:r>
        <w:t xml:space="preserve">Diệp Thu cố ý đến muộn, anh muốn xem xem đám con cháu Diệp Gia đào tạo ra bao nhiêu năm này như thế nào.</w:t>
      </w:r>
    </w:p>
    <w:p>
      <w:pPr>
        <w:pStyle w:val="BodyText"/>
      </w:pPr>
      <w:r>
        <w:t xml:space="preserve">Rất tiếc, kết quả đã làm anh ta thất vọng.</w:t>
      </w:r>
    </w:p>
    <w:p>
      <w:pPr>
        <w:pStyle w:val="BodyText"/>
      </w:pPr>
      <w:r>
        <w:t xml:space="preserve">Anh biết đẩy Diệp Minh Minh từ tầng ba xuống sẽ không làm hắn ngã chết, vì Hoàng Hạc Lâu là một ngôi lầu nhỏ để ngắm trăng. Nên độ cao mỗi tầng đều rất thấp. Hơn nữa dưới đất lại là một mảng cây xanh, trên đất trồng không ít các lại cây, được các cây đó bảo vệ, dù có rơi xuống cũng không nguy hiểm về tính mạng.</w:t>
      </w:r>
    </w:p>
    <w:p>
      <w:pPr>
        <w:pStyle w:val="BodyText"/>
      </w:pPr>
      <w:r>
        <w:t xml:space="preserve">Anh làm như vậy, là để áp đảo tinh thần đám phế vật không có tài cán lại ngông nghênh của Diệp Gia.</w:t>
      </w:r>
    </w:p>
    <w:p>
      <w:pPr>
        <w:pStyle w:val="BodyText"/>
      </w:pPr>
      <w:r>
        <w:t xml:space="preserve">Diệp Thu không để tâm đến sự sống chết của hắn, anh đã từng nói, nếu có ai kéo chân ah, anh sẽ bóp chết người ấy không thương tiếc.</w:t>
      </w:r>
    </w:p>
    <w:p>
      <w:pPr>
        <w:pStyle w:val="BodyText"/>
      </w:pPr>
      <w:r>
        <w:t xml:space="preserve">Nhưng lúc này anh vẫn cần sự trợ giúp và ủng hộ của Diệp Gia, có thể lấy được chút lực lượng và sự ủng hộ cũng có ích với anh. Không cần thiết vì đám phế vật này mà đẩy mình vào tình thế bất lợi.</w:t>
      </w:r>
    </w:p>
    <w:p>
      <w:pPr>
        <w:pStyle w:val="BodyText"/>
      </w:pPr>
      <w:r>
        <w:t xml:space="preserve">Diệp Phù Trầm giờ đây là người nắm quyền thật sự của Diệp Gia, lần trước ở Tô Hàng Diệp Phù Trầm gặp phải sự đả kích của Lão Đầu Tử và Diệp Hổ, sau khi về liền đóng cửa không ra ngoài nữa, cũng không hỏi thêm việc của Diệp Gia nữa.</w:t>
      </w:r>
    </w:p>
    <w:p>
      <w:pPr>
        <w:pStyle w:val="BodyText"/>
      </w:pPr>
      <w:r>
        <w:t xml:space="preserve">Mấy ngày nay Diệp Hổ đã đi khắp nơi liên lạc với đám con cháu nhà Diệp Gia nói về việc gặp mặt, Diệp Phù Trầm vừa không ủng hộ, cũng không phản đối, hoàn toàn xem như không biết. Xem ra, ông ấy đúng là đã để kệ rồi.</w:t>
      </w:r>
    </w:p>
    <w:p>
      <w:pPr>
        <w:pStyle w:val="BodyText"/>
      </w:pPr>
      <w:r>
        <w:t xml:space="preserve">Thành cũng được, bại cũng xong, các người tự đi hành hạ nhau đi.</w:t>
      </w:r>
    </w:p>
    <w:p>
      <w:pPr>
        <w:pStyle w:val="BodyText"/>
      </w:pPr>
      <w:r>
        <w:t xml:space="preserve">Không phản đối, cũng là một kiểu ủng hộ rồi. Diệp Thu khá hài lòng về thái độ của Diệp Phù Trầm. Anh không hi vọng tên bảo thủ đó vừa bắt đầu là đã ủng hộ mình. Giống như Diệp Minh Minh đã từng nói vậy, mình chỉ là người ngoài, không phải là Diệp Không Nhàn.</w:t>
      </w:r>
    </w:p>
    <w:p>
      <w:pPr>
        <w:pStyle w:val="BodyText"/>
      </w:pPr>
      <w:r>
        <w:t xml:space="preserve">Có tư cách gì để đặt tính mạng của gia tộc Diệp Gia lên trên mình chứ? Giờ đây Diệp gia đang lắc lư trong gió bão, nếu có một lần chấn động nữa, có lẽ là rất khó có được cơ hội đứng lên một lần nữa.</w:t>
      </w:r>
    </w:p>
    <w:p>
      <w:pPr>
        <w:pStyle w:val="BodyText"/>
      </w:pPr>
      <w:r>
        <w:t xml:space="preserve">Nhưng, Diệp Thu cũng biết, nếu như thật sự muốn đẩy Diệp Minh Minh xuống lầu dẫn đến cái chết, có lẽ là người đàn ông rộng lượng đến mấy cũng giữ cái nhìn thù địch với mình. Về sau rất nhiều việc cần phải có mấy nhân vật quan trọng của Diệp Gia đứng ra tỏ rõ thái độ. Đặc biệt là khi cần liên lạc với cựu bộ của Diệp Gia, càng cần ông ta đứng ra nói chuyện.</w:t>
      </w:r>
    </w:p>
    <w:p>
      <w:pPr>
        <w:pStyle w:val="BodyText"/>
      </w:pPr>
      <w:r>
        <w:t xml:space="preserve">Mình, dù về tư cách hay là huyết thống, đều không đủ.</w:t>
      </w:r>
    </w:p>
    <w:p>
      <w:pPr>
        <w:pStyle w:val="BodyText"/>
      </w:pPr>
      <w:r>
        <w:t xml:space="preserve">Có điều, việc Diệp Thu phải làm bây giờ là toàn lực kiến tạo một Diệp Gia hoàn toàn mới.</w:t>
      </w:r>
    </w:p>
    <w:p>
      <w:pPr>
        <w:pStyle w:val="BodyText"/>
      </w:pPr>
      <w:r>
        <w:t xml:space="preserve">Hiệu của của chiêu giết chim dọa khỉ này của Diệp Thu rất có hiệu quả, không do dự gì đẩy Diệp Minh Minh xuống đất, đám công tử tiểu thư vô pháp vô thiên đó đã không dám coi thường anh nữa. Mặc dù khi họ nhìn thấy Diệp Hổ, cũng có nét sợ sệt.</w:t>
      </w:r>
    </w:p>
    <w:p>
      <w:pPr>
        <w:pStyle w:val="BodyText"/>
      </w:pPr>
      <w:r>
        <w:t xml:space="preserve">Tất nhiên, bị người nói xấu và mắng nhiếc sau lưng là điều không thể tránh khỏi. Nhưng những điều này đối với Diệp Thu đâu có ảnh hưởng gì đâu?</w:t>
      </w:r>
    </w:p>
    <w:p>
      <w:pPr>
        <w:pStyle w:val="BodyText"/>
      </w:pPr>
      <w:r>
        <w:t xml:space="preserve">Mấy ngày này Diệp Thu đều đang gặp những người của Diệp Gia đến từ khắp nước, có người họ gần cũng có người họ xa. Những người này đều do Diệp Hổ, Diệp Khải Tuyền và Diệp Nhiễm giúp đỡ liên lạc.</w:t>
      </w:r>
    </w:p>
    <w:p>
      <w:pPr>
        <w:pStyle w:val="BodyText"/>
      </w:pPr>
      <w:r>
        <w:t xml:space="preserve">Giống như những lời đồn đại ở bên ngoài, tập thể Diệp Gia là những người bệ dạc. Ngoài Diệp Khải Tuyền và Diệp Nhiễm mới làm cho Diệp Thu cảm thấy mình nhặt đươc jvàng, những người khác đều là loại người tầm thường. Nhưng may mà so với những anh chị em ở kinh thành thì nhiều dã tâm hơn.</w:t>
      </w:r>
    </w:p>
    <w:p>
      <w:pPr>
        <w:pStyle w:val="BodyText"/>
      </w:pPr>
      <w:r>
        <w:t xml:space="preserve">Chính vì có dã tâm này, nên Diệp Thu quyết định giữ họ lại.</w:t>
      </w:r>
    </w:p>
    <w:p>
      <w:pPr>
        <w:pStyle w:val="BodyText"/>
      </w:pPr>
      <w:r>
        <w:t xml:space="preserve">Đại cục quan của Diệp Khải Tuyền rất tốt, ba mươi năm mài kiếm, giờ đây cuối cùng đã đến cơ hội rồi. Diệp Thu giao cho anh ta nhiệm vụ gầy dựng lại sản nghiệp ở ngoài của Diệp Gia, không chỉ thế sản quyền cổ phiếu và khoáng sản cũng do anh ta chịu trách nhiệm.</w:t>
      </w:r>
    </w:p>
    <w:p>
      <w:pPr>
        <w:pStyle w:val="BodyText"/>
      </w:pPr>
      <w:r>
        <w:t xml:space="preserve">Diệp Nhiễm đã từ chức công việc ở ngân hàng, Diệp Thu cho cô tiền ức để cô tự đầu tư.</w:t>
      </w:r>
    </w:p>
    <w:p>
      <w:pPr>
        <w:pStyle w:val="BodyText"/>
      </w:pPr>
      <w:r>
        <w:t xml:space="preserve">Đống tiền này một bộ phận là lúc đầu lừa Đường Bố Y mà có, bộ phận khác là thu lợi từ khoáng sản và cổ phiếu.</w:t>
      </w:r>
    </w:p>
    <w:p>
      <w:pPr>
        <w:pStyle w:val="BodyText"/>
      </w:pPr>
      <w:r>
        <w:t xml:space="preserve">“Trứng gà không đặt trong một cái rỏ, tôi chuẩn bị dùng tất cả tiền trong tay lập một công ty, công ty này chủ yếu phụ trách nghiệp vụ đầu tư trong ngoài nước. Có thể chọn hai loại thao tác ngắn hạn và dài hạn. Thao tác ngắn hạn tức là mua cổ phiếu tiềm lực, mua rẻ bán đắt, để sinh lời lãi. Đương nhiên, đây chỉ là một trong số đó. Chỉ cần trong tay có tiền, những cách kiếm tiền có rất nhiều.”</w:t>
      </w:r>
    </w:p>
    <w:p>
      <w:pPr>
        <w:pStyle w:val="BodyText"/>
      </w:pPr>
      <w:r>
        <w:t xml:space="preserve">“Còn thao tác dài hạn tức là trích tiền vào các doanh nghiệp có tố chất hoặc là mua lại các hàng nghề có tiềm lực, hoặc là lập lại các công ty sắp đứng trên bờ vực phá sản, sau đó đổi vỏ đưa lên thị trường. Hạn ngạch đầu tư của mục này khá lớn, quay vòng vốn chậm, nhưng thu lợi cũng tương đối nhiều. Hơn nữa thao tác dài hạn có sự thu lợi lâu dài, không giống như thao tác ngắn hạn chỉ có thể mua hoặc bán một lần.”</w:t>
      </w:r>
    </w:p>
    <w:p>
      <w:pPr>
        <w:pStyle w:val="BodyText"/>
      </w:pPr>
      <w:r>
        <w:t xml:space="preserve">“Ngoài ra, tôi kiến nghị thành lập một quỹ tư nhân ở nước ngoài. Người khống chế quỹ này tôi đã chọn xong rồi, là vị thầy giáo khi tôi thực tập ở phố Wall. Ông ấy là một người làm việc rất tuyệt với, chỉ là dính vào đám xã hội đen, nên bị người ta sợ hãi. Nếu như tôi có thể bảo vệ ông ta một cách an toàn, thì tôi nghĩ có khả năng mời được ông ấy đến giúp chúng ta. Tôi sẽ gửi tài liệu về ông ấy cho anh sau, anh có thể xem xem đáng để dùng hay không.” Truyện "</w:t>
      </w:r>
    </w:p>
    <w:p>
      <w:pPr>
        <w:pStyle w:val="BodyText"/>
      </w:pPr>
      <w:r>
        <w:t xml:space="preserve">Diệp Nhiễm ngồi trước mặt Diệp Thu, vừa đưa tập tài liệu cho Diệp Thu, vừa giải thích.</w:t>
      </w:r>
    </w:p>
    <w:p>
      <w:pPr>
        <w:pStyle w:val="BodyText"/>
      </w:pPr>
      <w:r>
        <w:t xml:space="preserve">Diệp Thu biết giết người, nhưng lại không biết kiếm tiền, nghe thấy những từ ngữ chuyên dùng đó, chỉ cảm thấy đầu to đùng ra.</w:t>
      </w:r>
    </w:p>
    <w:p>
      <w:pPr>
        <w:pStyle w:val="BodyText"/>
      </w:pPr>
      <w:r>
        <w:t xml:space="preserve">Thế giới này có người toàn tài không? Không có.</w:t>
      </w:r>
    </w:p>
    <w:p>
      <w:pPr>
        <w:pStyle w:val="BodyText"/>
      </w:pPr>
      <w:r>
        <w:t xml:space="preserve">Những nhân vật nam trong truyện tiểu thuyệt thiên văn địa lý gì cũng biết không thể tìm thấy trong đời sống hiện thực.</w:t>
      </w:r>
    </w:p>
    <w:p>
      <w:pPr>
        <w:pStyle w:val="BodyText"/>
      </w:pPr>
      <w:r>
        <w:t xml:space="preserve">Diệp Thu biết giết người, biết đua xe, học thuộc “Âm dương thuật”, còn có thể dùng một chiếc nhẫn để đọc được ký ức của người khác. Nhưng anh không biết tiếng nước ngoài, không hiểu gì về chính trị cao tầng, không biết kinh tế học và triết học, không biết kiến thức về kiến trúc và nghệ thuật trang trí.</w:t>
      </w:r>
    </w:p>
    <w:p>
      <w:pPr>
        <w:pStyle w:val="BodyText"/>
      </w:pPr>
      <w:r>
        <w:t xml:space="preserve">Vì thế, Diệp Thu chỉ có thể là một nhân tài.</w:t>
      </w:r>
    </w:p>
    <w:p>
      <w:pPr>
        <w:pStyle w:val="BodyText"/>
      </w:pPr>
      <w:r>
        <w:t xml:space="preserve">Đúng là không thể tưởng tượng là Diệp Gia lại có một người con gái xuất chúng thế này, năng khiếu đầu tư của Diệp Nhiễm làm cho những người chuyên ngành cũng phải kinh ngạc. Đưa cho cô 10 ức nhân dân tệ, Diệp Thu rất tin tưởng có thể kiếm được tiền.</w:t>
      </w:r>
    </w:p>
    <w:p>
      <w:pPr>
        <w:pStyle w:val="BodyText"/>
      </w:pPr>
      <w:r>
        <w:t xml:space="preserve">Việc quan trọng hơn nữa là, Diệp Nhiễm còn là một cô gái đẹp.</w:t>
      </w:r>
    </w:p>
    <w:p>
      <w:pPr>
        <w:pStyle w:val="BodyText"/>
      </w:pPr>
      <w:r>
        <w:t xml:space="preserve">Cô là con gái nhỏ của Diệp Vân Lam, lục thúc của Diệp Hổ, có lẽ được coi là em của mình nhỉ?</w:t>
      </w:r>
    </w:p>
    <w:p>
      <w:pPr>
        <w:pStyle w:val="BodyText"/>
      </w:pPr>
      <w:r>
        <w:t xml:space="preserve">Diệp Thu xua tay, cười nói: “Em gái à, em không phải giải thích cho anh kỹ thế đâu. Về phương diện này, em chuyên nghiệp hơn anh. Anh đã giao cho em món tiền này, là đã rất tin tưởng vào em. Cứ làm theo kế hoạch của em đi. Đừng để cho một người ngoại đạo như anh đến chỉ đạo.”</w:t>
      </w:r>
    </w:p>
    <w:p>
      <w:pPr>
        <w:pStyle w:val="BodyText"/>
      </w:pPr>
      <w:r>
        <w:t xml:space="preserve">Quả nhiên, đôi lông mày của Diệp Nhiễm chau vào nhau, rồi hỏi: “Sao anh biết tôi là em gái anh? Nói không chừng anh còn không lớn tuổi bằng tôi đấy.”</w:t>
      </w:r>
    </w:p>
    <w:p>
      <w:pPr>
        <w:pStyle w:val="BodyText"/>
      </w:pPr>
      <w:r>
        <w:t xml:space="preserve">Phụ nữ có một đặc điểm rất nổi bật. Cô gái nhỏ thích trang điểm cho trưởng thành, thường thấy những đứa trẻ mấy tuổi đi dép cao gót của mẹ trên đường, thiếu niên mười mấy tuổi có một đôi chân nhỏ như dây điện chẳng làm cho người ta thấy gợi cảm gì hết, và một bộ ngực xẹp lép như sân bay. Nhưng những người phụ nữ có tuổi một chút lại thích đóng giả nai, mặc bộ quần áo màu sặc sỡ, nói chuyện thì chớp mắt trông thật ngây thơ, bện ai bên như cô nương thôn dã, khi nói chuyện với người khác nhất định phải thêm mấy từ à hả dạ vâng vào.</w:t>
      </w:r>
    </w:p>
    <w:p>
      <w:pPr>
        <w:pStyle w:val="BodyText"/>
      </w:pPr>
      <w:r>
        <w:t xml:space="preserve">Diệp Nhiễm vẫn là phụ nữ trẻ, vì thế, cô rất có ý kiến với việc Diệp Thu gọi cô là em gái. Vì nhìn từ tướng mạo của Diệp Thu, tên đã trở thành nhân vật truyền kỳ của Yến Kinh đúng là trẻ một cách hơi quá đáng. Truyện "</w:t>
      </w:r>
    </w:p>
    <w:p>
      <w:pPr>
        <w:pStyle w:val="BodyText"/>
      </w:pPr>
      <w:r>
        <w:t xml:space="preserve">Nếu so với những người khác, đúng là người này đã trẻ hơn rất nhiều.</w:t>
      </w:r>
    </w:p>
    <w:p>
      <w:pPr>
        <w:pStyle w:val="BodyText"/>
      </w:pPr>
      <w:r>
        <w:t xml:space="preserve">Ít nhất, Diệp Nhiễm cũng rất có thiện cảm với Diệp Thu.</w:t>
      </w:r>
    </w:p>
    <w:p>
      <w:pPr>
        <w:pStyle w:val="BodyText"/>
      </w:pPr>
      <w:r>
        <w:t xml:space="preserve">Năng lực của Diệp Thu đã làm cô khuất phục, sứ mệnh xây dựng “một Diệp Gia mới” trên lưng Diệp Thu làm cho cô khâm phục. Còn nguyên do tranh luận với anh một điều thế này, đó là do tâm tư riêng của cô gây ra.</w:t>
      </w:r>
    </w:p>
    <w:p>
      <w:pPr>
        <w:pStyle w:val="BodyText"/>
      </w:pPr>
      <w:r>
        <w:t xml:space="preserve">Nếu như mình và anh ta cứ giữ mối quan hệ cấp trên cấp dưới, thì về sau đã trở thành quên miệng rồi, rất khó chữa. Truyện "</w:t>
      </w:r>
    </w:p>
    <w:p>
      <w:pPr>
        <w:pStyle w:val="BodyText"/>
      </w:pPr>
      <w:r>
        <w:t xml:space="preserve">Vừa vặn Diệp Thu gọi cô một tiếng “em gái”, điều này đã trở thành cái cớ để cô kéo gần quan hệ giữa hai người.</w:t>
      </w:r>
    </w:p>
    <w:p>
      <w:pPr>
        <w:pStyle w:val="BodyText"/>
      </w:pPr>
      <w:r>
        <w:t xml:space="preserve">Diệp Thu chưa kịp trả lời, chiếc điện thoại đặt trên bàn vang lên.</w:t>
      </w:r>
    </w:p>
    <w:p>
      <w:pPr>
        <w:pStyle w:val="BodyText"/>
      </w:pPr>
      <w:r>
        <w:t xml:space="preserve">Tên hiển thị trên điện thoại là Nhiễm Đông Dạ, Diệp Thu nhìn sang Diệp Nhiễm, rồi ấn phím nghe trước mặt cô. Nghĩ bụng, quan hệ của mình và Nhiễm Đông Dạ không thể giấu những người thông minh.</w:t>
      </w:r>
    </w:p>
    <w:p>
      <w:pPr>
        <w:pStyle w:val="BodyText"/>
      </w:pPr>
      <w:r>
        <w:t xml:space="preserve">Nghe nói con gái vừa mất đi lần đầu tiên, rất dễ bị rơi vào tình trạng không có cảm giác an toàn, mặc dù mỗi ngày Diệp Thu đều gọi điện cho cô, nhưng mấy ngày nay hơi bận, vì thế cũng không có thời gian gặp mặt cô.</w:t>
      </w:r>
    </w:p>
    <w:p>
      <w:pPr>
        <w:pStyle w:val="BodyText"/>
      </w:pPr>
      <w:r>
        <w:t xml:space="preserve">“Đông Nhi, sao thế?” Diệp Thu dịu dàng cất tiếng hỏi.</w:t>
      </w:r>
    </w:p>
    <w:p>
      <w:pPr>
        <w:pStyle w:val="BodyText"/>
      </w:pPr>
      <w:r>
        <w:t xml:space="preserve">“Diệp Thu, giờ em đang ở bệnh viện.” Tình cảm của Nhiễm Đông Dạ vẫn còn ổn định, âm thanh rất rõ ràng.</w:t>
      </w:r>
    </w:p>
    <w:p>
      <w:pPr>
        <w:pStyle w:val="BodyText"/>
      </w:pPr>
      <w:r>
        <w:t xml:space="preserve">“Bệnh viện gì? Sao thế?” Diệp Thu lo lắng hỏi, âm thanh cũng lớn hơn một chút.</w:t>
      </w:r>
    </w:p>
    <w:p>
      <w:pPr>
        <w:pStyle w:val="BodyText"/>
      </w:pPr>
      <w:r>
        <w:t xml:space="preserve">“Bệnh viện khu Lam Thiên. Em không sao, là Song Hoài....Song Hoài bị xe tông.” Nhiễm Đông Dạ nói một cách buồn bã.</w:t>
      </w:r>
    </w:p>
    <w:p>
      <w:pPr>
        <w:pStyle w:val="BodyText"/>
      </w:pPr>
      <w:r>
        <w:t xml:space="preserve">“Được. Em đợi chút. Đừng lo lắng. Anh đi ngay bây giờ đây.” Vừa nói Diệp Thu vừa làm một động tác tay với Diệp Nhiễm, sau đó cầm điện thoại nhanh chân bước ra ngoài.</w:t>
      </w:r>
    </w:p>
    <w:p>
      <w:pPr>
        <w:pStyle w:val="BodyText"/>
      </w:pPr>
      <w:r>
        <w:t xml:space="preserve">Khi Diệp Thu lái xe chạy đến cổng bệnh viện khu Lam Thiên, đã gặp phải xe của Yến Thanh Phong.</w:t>
      </w:r>
    </w:p>
    <w:p>
      <w:pPr>
        <w:pStyle w:val="BodyText"/>
      </w:pPr>
      <w:r>
        <w:t xml:space="preserve">Ánh mắt hai người chạm phải nhau trong không trung, rồi lại rời ra nhanh chóng. Yến Kỷ Đạo làm một động tác tay mời, ngụ ý xe của Diệp Thu vào trước. Diệp Thu cũng là một động tác giống thế, ngụ ý mời anh ta trước. Khi hai người đang khách khí, một chiếc BWV đằng sau đã ấn còi thúc hai người họ đi mau, đừng chắn ngoài cổng.</w:t>
      </w:r>
    </w:p>
    <w:p>
      <w:pPr>
        <w:pStyle w:val="BodyText"/>
      </w:pPr>
      <w:r>
        <w:t xml:space="preserve">Hai người lúc đó mới lái xe, một trước một sau vào bệnh viện.</w:t>
      </w:r>
    </w:p>
    <w:p>
      <w:pPr>
        <w:pStyle w:val="BodyText"/>
      </w:pPr>
      <w:r>
        <w:t xml:space="preserve">Sau đó hai người không nói thêm gì nữa, một trước một sau đi vào phòng cấp cứu trên tầng ba.</w:t>
      </w:r>
    </w:p>
    <w:p>
      <w:pPr>
        <w:pStyle w:val="BodyText"/>
      </w:pPr>
      <w:r>
        <w:t xml:space="preserve">Khi Diệp Thu đi đến đó, thấy người quen cũ Lục Thiên đang cùng mấy người nữa đợi ở cửa. Những người đó nam có nữ có, hai người phụ nữ trung niên rất cao quý ngồi trên chiếc ghế trước cửa khóc lóc, mấy người đàn ông mặt uy nghiêm quần áo bất phàm cũng buồn rầu. Có lẽ đây là mẹ của Song Hoài.</w:t>
      </w:r>
    </w:p>
    <w:p>
      <w:pPr>
        <w:pStyle w:val="BodyText"/>
      </w:pPr>
      <w:r>
        <w:t xml:space="preserve">Ở bên cạnh còn có mấy người lãnh đạo bệnh viện, cẩn thận đứng ở một bên, giả bộ đang rất cẩn thận thảo luận về bệnh tình của bệnh nhân và trăm phương ngàn cách cứu chữa.</w:t>
      </w:r>
    </w:p>
    <w:p>
      <w:pPr>
        <w:pStyle w:val="BodyText"/>
      </w:pPr>
      <w:r>
        <w:t xml:space="preserve">Còn có một đám cầm bút, xem ra giống như phóng viên, đang đứng ở đằng xa ngoài hành lang. Có lẽ là có người thấy Nhiễm Đông Dạ xuất hiện ở đây, nên vội chạy đến lấy tin.</w:t>
      </w:r>
    </w:p>
    <w:p>
      <w:pPr>
        <w:pStyle w:val="BodyText"/>
      </w:pPr>
      <w:r>
        <w:t xml:space="preserve">Diệp Thu không nhìn thấy Nhiễm Đông Dạ, có lẽ sự mất tích của cô có quan hệ với đám phóng viên này. Truyện "</w:t>
      </w:r>
    </w:p>
    <w:p>
      <w:pPr>
        <w:pStyle w:val="BodyText"/>
      </w:pPr>
      <w:r>
        <w:t xml:space="preserve">Diệp Thu không yên tâm sự an toàn của Nhiễm Đông Dạ, gọi điện cho cô một lần nữa. Nhiễm Đông Dạ nhấc máy rất nhanh, nói rằng mình đang ở tầng ba phòng 302, ở bên ngoài có rất nhiều phóng viên, vì thế cô không tiện đứng ngoài cửa phòng bệnh nhân.</w:t>
      </w:r>
    </w:p>
    <w:p>
      <w:pPr>
        <w:pStyle w:val="BodyText"/>
      </w:pPr>
      <w:r>
        <w:t xml:space="preserve">Khi Diệp Thu đẩy cánh cửa phòng làm việc của chủ nhiệm, thấy Nhiễm Đông Dạ dang buồn rầu ngồi trên sô pha, thấy Diệp Thu bước vào, Nhiễm Đông Dạ liền đón anh, kéo tay Diệp Thu nói: “Em cứ nghĩ rằng sự việc không đơn giản như thế. Đầu tiên là bị người ta lấy túi, rồi lại bị tai nạn xe....trong bụng Song Hoài còn có đứa bé, hi vọng không có việc gì. Nếu không thì, dù Song Hoài có tỉnh lại thì cũng không chịu nổi sự đau khổ này.”</w:t>
      </w:r>
    </w:p>
    <w:p>
      <w:pPr>
        <w:pStyle w:val="BodyText"/>
      </w:pPr>
      <w:r>
        <w:t xml:space="preserve">Diệp Thu vuốt đầu Nhiễm Đông Dạ đầy yêu thương, kéo cô ngồi xuống sô pha, ôm cô vào lòng. Nghĩ bụng, sự đấu tranh giữa đàn ông, vốn không nên kéo cả phụ nữ vào, chỉ là có những lúc, con người để đạt được mục đích của mình, cũng trở nên ích kỷ.</w:t>
      </w:r>
    </w:p>
    <w:p>
      <w:pPr>
        <w:pStyle w:val="BodyText"/>
      </w:pPr>
      <w:r>
        <w:t xml:space="preserve">“Có lẽ không có chuyện gì đâu. Yến Gia nhất định sẽ nghĩ cách cứu Song Hoài. Vừa nãy ở cửa bệnh viện, anh nhìn thấy Yến Kỷ Đạo đi đến. Cha mẹ của Song Hoài cũng đến rồi....Họ nhất định sẽ mời được bác sĩ giỏi nhất. Em đừng nghĩ ngợi nhiều, nghỉ ngơi một chút đi. Việc tìm hung thủ cứ giao cho bọn anh giải quyết là được rồi.” Diệp Thu an ủi cô nói.</w:t>
      </w:r>
    </w:p>
    <w:p>
      <w:pPr>
        <w:pStyle w:val="BodyText"/>
      </w:pPr>
      <w:r>
        <w:t xml:space="preserve">“Không được. Em phải đợi đến khi Song Hoài tỉnh lại, nhìn thấy cô ấy em mới yên tâm.” Nhiễm Đông Dạ cố chấp lắc đầu.</w:t>
      </w:r>
    </w:p>
    <w:p>
      <w:pPr>
        <w:pStyle w:val="BodyText"/>
      </w:pPr>
      <w:r>
        <w:t xml:space="preserve">Diệp Thu ôm Nhiễm Đông Dạ nói nhỏ nhẹ, đến tận nửa tiếng đồng hồ sau, mới có người ở ngoài ồn ào. Diệp Thu biết rằng có lẽ cuộc phẫu thuật đã hoàn thành, nên để Nhiễm Đông Dạ đợi ở phòng làm việc, mình ra nghe tin tức.</w:t>
      </w:r>
    </w:p>
    <w:p>
      <w:pPr>
        <w:pStyle w:val="BodyText"/>
      </w:pPr>
      <w:r>
        <w:t xml:space="preserve">Nếu để đám phóng viên nhìn thấy Nhiễm Đông Dạ ở bệnh viện,có lẽ ngày mai sẽ có một đám tin tức lộn xộn. Nào là nữ minh tinh đã xảy thai, nào là Nhiễm Đông Dạ đến bệnh viện là để căng ngực....Chỉ có điều bạn không làm được, chứ không có việc bọn khốn đó không nghĩ ra được.</w:t>
      </w:r>
    </w:p>
    <w:p>
      <w:pPr>
        <w:pStyle w:val="BodyText"/>
      </w:pPr>
      <w:r>
        <w:t xml:space="preserve">Hai người bác sĩ mặc áo blue trắng bị một đám người vây xung quanh, hai người biết thân phận của đám người này không đơn giản, mặc dù lòng bất an, nhưng vẫn nỗ lực tỏ ra phong cách của bác sĩ, trấn tĩnh và đau khổ nói: “Mẹ an toàn rồi, đứa con quá nhỏ, hơn nữa chiếc xe đâm đúng vào vùng bụng...vì thế không giữ được đứa trẻ. Chúng tôi đã cố hết sức. Thật sự rất xin lỗi.”</w:t>
      </w:r>
    </w:p>
    <w:p>
      <w:pPr>
        <w:pStyle w:val="BodyText"/>
      </w:pPr>
      <w:r>
        <w:t xml:space="preserve">Mẹ của Triệu Song Hoài mặc dù tiếc thương đứa cháu ngoại chưa ra đời, nhưng nghe thấy con gái không sao, cũng là một tin tốt. Bà nói liền mấy câu cảm ơn, rồi muốn đi vào chăm con. Nhưng lại bị các bác sĩ cản lại, nói rằng bệnh nhân phải nghỉ ngơi bây giờ.</w:t>
      </w:r>
    </w:p>
    <w:p>
      <w:pPr>
        <w:pStyle w:val="BodyText"/>
      </w:pPr>
      <w:r>
        <w:t xml:space="preserve">Sảy thai rồi?</w:t>
      </w:r>
    </w:p>
    <w:p>
      <w:pPr>
        <w:pStyle w:val="BodyText"/>
      </w:pPr>
      <w:r>
        <w:t xml:space="preserve">Sắc mặt của Diệp Thu tím lại, có một cảm giác rất lạ.</w:t>
      </w:r>
    </w:p>
    <w:p>
      <w:pPr>
        <w:pStyle w:val="BodyText"/>
      </w:pPr>
      <w:r>
        <w:t xml:space="preserve">Mặt Yến Thanh Phong như bụi vậy.</w:t>
      </w:r>
    </w:p>
    <w:p>
      <w:pPr>
        <w:pStyle w:val="BodyText"/>
      </w:pPr>
      <w:r>
        <w:t xml:space="preserve">Người buồn nhất ở đây là anh ta, mặc dù đứa con này chẳng có chút quan hệ nào với anh ta hết.</w:t>
      </w:r>
    </w:p>
    <w:p>
      <w:pPr>
        <w:pStyle w:val="BodyText"/>
      </w:pPr>
      <w:r>
        <w:t xml:space="preserve">Sinh, không phải là nguồn tài nguyên do anh ta cung cấp.</w:t>
      </w:r>
    </w:p>
    <w:p>
      <w:pPr>
        <w:pStyle w:val="BodyText"/>
      </w:pPr>
      <w:r>
        <w:t xml:space="preserve">Chết, cũng không phải là do anh ta làm.</w:t>
      </w:r>
    </w:p>
    <w:p>
      <w:pPr>
        <w:pStyle w:val="BodyText"/>
      </w:pPr>
      <w:r>
        <w:t xml:space="preserve">Nhưng giờ đây tất cả mọi người đều đặt mục tiêu nghi ngờ lên người anh ta.</w:t>
      </w:r>
    </w:p>
    <w:p>
      <w:pPr>
        <w:pStyle w:val="BodyText"/>
      </w:pPr>
      <w:r>
        <w:t xml:space="preserve">Vừa nãy khi đến đâu anh ta đã chào người nhà Triệu Gia, mặc dù họ cũng đáp lại một tiếng, nhưng thái độ khác hẳn với hồi trước, lạnh lùng rất nhiều.</w:t>
      </w:r>
    </w:p>
    <w:p>
      <w:pPr>
        <w:pStyle w:val="BodyText"/>
      </w:pPr>
      <w:r>
        <w:t xml:space="preserve">“Yến Thiếu, giờ đây phải làm sao? Tình hình này rất bất lợi với chúng ta.” Lục Thiên nói cẩn thận ở bên cạnh.</w:t>
      </w:r>
    </w:p>
    <w:p>
      <w:pPr>
        <w:pStyle w:val="BodyText"/>
      </w:pPr>
      <w:r>
        <w:t xml:space="preserve">Yến Thanh Phong nhìn anh ta, không trả lời câu hỏi đó, lúc này, anh ta thật sự không biết phải trả lời thế nào.</w:t>
      </w:r>
    </w:p>
    <w:p>
      <w:pPr>
        <w:pStyle w:val="BodyText"/>
      </w:pPr>
      <w:r>
        <w:t xml:space="preserve">Tên ngốc cũng có thể thấy được tình hình tệ hại của anh ta lúc này.</w:t>
      </w:r>
    </w:p>
    <w:p>
      <w:pPr>
        <w:pStyle w:val="BodyText"/>
      </w:pPr>
      <w:r>
        <w:t xml:space="preserve">Thấy Diệp Thu đứng đằng sau đám người, anh ta bước từng bước lớn đến.</w:t>
      </w:r>
    </w:p>
    <w:p>
      <w:pPr>
        <w:pStyle w:val="BodyText"/>
      </w:pPr>
      <w:r>
        <w:t xml:space="preserve">“Diệp Thiếu thủ đoạn được lắm. Thanh Phong lĩnh giáo rồi.” Yến Thanh Phong cười lạnh lùng nói.</w:t>
      </w:r>
    </w:p>
    <w:p>
      <w:pPr>
        <w:pStyle w:val="BodyText"/>
      </w:pPr>
      <w:r>
        <w:t xml:space="preserve">Diệp Thu khẽ thở dài, anh biết giờ nhất định Yến Thanh Phong đổ tất cả trách nhiệm lên đầu anh. Biết rằng mình có giải thích cũng vô dụng, chỉ càng làm tình hình tồi tệ thêm mà thôi, vì thế anh cười nói: “Nếu so sánh với chiêu đãi của Yến Thiếu ở Tô Hàng, thì thủ đoạn này thật sự là chưa thấm vào đâu.”</w:t>
      </w:r>
    </w:p>
    <w:p>
      <w:pPr>
        <w:pStyle w:val="BodyText"/>
      </w:pPr>
      <w:r>
        <w:t xml:space="preserve">Trong mắt Yến Thanh Phong ánh lên một tia lửa hận, rồi lắc lắc đầu, nói: “Diệp Thiếu nói thế là khách sáo rồi. Thủ đoạn có thể giành được lợi ích lớn nhất mới là thủ đoạn tốt nhất. So sánh hai bên, rõ ràng là Diệp Thiếu giỏi hơn rồi.”</w:t>
      </w:r>
    </w:p>
    <w:p>
      <w:pPr>
        <w:pStyle w:val="BodyText"/>
      </w:pPr>
      <w:r>
        <w:t xml:space="preserve">“Vậy thì tôi phải cảm ơn sự khen ngợi của Yến Thiếu rồi.”</w:t>
      </w:r>
    </w:p>
    <w:p>
      <w:pPr>
        <w:pStyle w:val="BodyText"/>
      </w:pPr>
      <w:r>
        <w:t xml:space="preserve">“Đừng khách sáo. Đời còn dài mà.” Yến Thanh Phong xua xua tay, rồi để Lục Thiên lại bên này giúp đỡ, mình quay người bước vào thang máy.</w:t>
      </w:r>
    </w:p>
    <w:p>
      <w:pPr>
        <w:pStyle w:val="BodyText"/>
      </w:pPr>
      <w:r>
        <w:t xml:space="preserve">Yến Thanh Phong biết rằng việc sảy thai của Triệu Song Hoài nói gì với mình, có lẽ gọi nó là họa cũng không quá đáng.</w:t>
      </w:r>
    </w:p>
    <w:p>
      <w:pPr>
        <w:pStyle w:val="BodyText"/>
      </w:pPr>
      <w:r>
        <w:t xml:space="preserve">Anh ta chạy xe thẳng đến nhà cũ, hỏi người phụ trách trông lão gia: “Ông đang làm gì vậy? Tôi có việc gấp muốn gặp ông.”</w:t>
      </w:r>
    </w:p>
    <w:p>
      <w:pPr>
        <w:pStyle w:val="BodyText"/>
      </w:pPr>
      <w:r>
        <w:t xml:space="preserve">“Lão gia đang nghỉ ngơi, ông đã nói rồi, không gặp ai cả.”</w:t>
      </w:r>
    </w:p>
    <w:p>
      <w:pPr>
        <w:pStyle w:val="BodyText"/>
      </w:pPr>
      <w:r>
        <w:t xml:space="preserve">Người đặc hộ khó khăn nói.</w:t>
      </w:r>
    </w:p>
    <w:p>
      <w:pPr>
        <w:pStyle w:val="BodyText"/>
      </w:pPr>
      <w:r>
        <w:t xml:space="preserve">Lòng Yến Thanh Phong nặng trĩu, biết rằng ông đã biết tin Song Hoài sảy thai.</w:t>
      </w:r>
    </w:p>
    <w:p>
      <w:pPr>
        <w:pStyle w:val="BodyText"/>
      </w:pPr>
      <w:r>
        <w:t xml:space="preserve">Bộ quốc phòng gọi điện đến thông báo, nói rằng sự phòng ngự trụ sở của tiểu đội Tử La Lan cần phải thăng cấp, từ hệ thống phòng ngự đời I Hồng tinh đổi thành đời II Hồng tinh, gọi tiểu đội Tử La Lan gọi người đến tiếp nhận.</w:t>
      </w:r>
    </w:p>
    <w:p>
      <w:pPr>
        <w:pStyle w:val="BodyText"/>
      </w:pPr>
      <w:r>
        <w:t xml:space="preserve">Diệp Thu biết trước mắt người phụ trách thăng cấp hệ thống là Giang Yến Tử, không để ai khác làm, tự mình đi đến ngoài trụ sở để tiếp đón.</w:t>
      </w:r>
    </w:p>
    <w:p>
      <w:pPr>
        <w:pStyle w:val="BodyText"/>
      </w:pPr>
      <w:r>
        <w:t xml:space="preserve">Trước đó Diệp Thu rất áy náy với Giang Yến Tử, cảm thấy vì mình cô ấy mới phải đi đến một bộ phận nhàm chán. Đến khi anh đã có nhận thức về quyền hạn của mạng lưới bộ phận, Diệp Thu mới biết mình đã sai quá nhiều.</w:t>
      </w:r>
    </w:p>
    <w:p>
      <w:pPr>
        <w:pStyle w:val="BodyText"/>
      </w:pPr>
      <w:r>
        <w:t xml:space="preserve">Địa vị chủ đạo trong chiến tranh tương lai là cuộc chiến tin tức. Mà cuộc chiến tin tức quy kết cho cùng cũng là chiến tranh mạng.</w:t>
      </w:r>
    </w:p>
    <w:p>
      <w:pPr>
        <w:pStyle w:val="BodyText"/>
      </w:pPr>
      <w:r>
        <w:t xml:space="preserve">Thời cơ này thành lập một bộ phận mạng như vậy, tính quan trọng của nó không cần nói cũng biết.</w:t>
      </w:r>
    </w:p>
    <w:p>
      <w:pPr>
        <w:pStyle w:val="BodyText"/>
      </w:pPr>
      <w:r>
        <w:t xml:space="preserve">Chiếc xe màu đen đừng lại trước mặt Diệp Thu, Giang Yến Tử là người đầu tiên bước xuống xe.</w:t>
      </w:r>
    </w:p>
    <w:p>
      <w:pPr>
        <w:pStyle w:val="BodyText"/>
      </w:pPr>
      <w:r>
        <w:t xml:space="preserve">Diệp Thu thấy Giang Yến Tử mặng một bộ quân trang phẳng phiu, giống như trước mắt có một luồng sáng vậy.</w:t>
      </w:r>
    </w:p>
    <w:p>
      <w:pPr>
        <w:pStyle w:val="BodyText"/>
      </w:pPr>
      <w:r>
        <w:t xml:space="preserve">Cảm giác mang đến cho người khác vẫn là thông minh và kiên nghị, cơ thể có những đường cong rõ nét, màu áo quân trang xanh da trời, ủng cao màu đen, làm cả người cô có một khí chất làm rung động lòng người.</w:t>
      </w:r>
    </w:p>
    <w:p>
      <w:pPr>
        <w:pStyle w:val="BodyText"/>
      </w:pPr>
      <w:r>
        <w:t xml:space="preserve">Thật hi vọng người con gái đáng thương đáng kính này có thể bắt đầu lại từ đầu.</w:t>
      </w:r>
    </w:p>
    <w:p>
      <w:pPr>
        <w:pStyle w:val="BodyText"/>
      </w:pPr>
      <w:r>
        <w:t xml:space="preserve">“Đến rồi.” Diệp Thu mỉm cười nói với Giang Yến Tử. Theo thường lệ, anh phải xưng Giang Yến Tử là “chủ nhiệm Giang”. Nhưng giữa hai người thâm tình không tồi, hơn nữa, Giang Yến Tử cũng từng làm đội trưởng của tiểu đội Tử La Lan. Nếu xưng hô như vậy, càng làm cho hai người thấy xa lạ hơn.</w:t>
      </w:r>
    </w:p>
    <w:p>
      <w:pPr>
        <w:pStyle w:val="BodyText"/>
      </w:pPr>
      <w:r>
        <w:t xml:space="preserve">“Ừ. Hệ thống phòng ngự của các tiểu đội đều phải nâng cấp. Hôm nay đến lượt tiểu đội Tử La Lan.” Giang Yến Tử nói. Sau đó chỉ hai người đằng sau mình nói: “Họ là trợ thủ của tôi. Hệ thống phòng ngự của tiểu đội Tử La Lan sẽ do họ phụ trách nâng cấp.”</w:t>
      </w:r>
    </w:p>
    <w:p>
      <w:pPr>
        <w:pStyle w:val="BodyText"/>
      </w:pPr>
      <w:r>
        <w:t xml:space="preserve">Rồi lại chỉ một người con trai trẻ mặc quân phục như mình, nói: “Yến Khang.</w:t>
      </w:r>
    </w:p>
    <w:p>
      <w:pPr>
        <w:pStyle w:val="BodyText"/>
      </w:pPr>
      <w:r>
        <w:t xml:space="preserve">Rồi lại chỉ một người con gái xinh xắn đang nháy mắt với Diệp Thu, nói: “Lâm Bảo Nhi.”</w:t>
      </w:r>
    </w:p>
    <w:p>
      <w:pPr>
        <w:pStyle w:val="BodyText"/>
      </w:pPr>
      <w:r>
        <w:t xml:space="preserve">Giang Yến Tử vốn là người rất lạnh lùng, dù khi giới thiệu hạ thủ của mình cô cũng rất đơn giản. Có thể dùng những từ ngữ đơn giản nhất để giới thiệu, cô ấy sẽ không nói thừa một lời nào.</w:t>
      </w:r>
    </w:p>
    <w:p>
      <w:pPr>
        <w:pStyle w:val="BodyText"/>
      </w:pPr>
      <w:r>
        <w:t xml:space="preserve">Diệp Thu đang nhìn thẳng vào hai người một nam một nữ ở đằng sau Giang Yến Tử, người con trai là Yến Khang đã rất quen thuộc, còn người con gái đang cười như hoa nở kia chính là Lâm Bảo Nhi một sau trở về. Truyện "</w:t>
      </w:r>
    </w:p>
    <w:p>
      <w:pPr>
        <w:pStyle w:val="BodyText"/>
      </w:pPr>
      <w:r>
        <w:t xml:space="preserve">Đừng nói nhé, Lâm Bảo Nhi mặt mày đẹp đẽ cơ thể phổng phao mặc một bộ quân phục màu xanh lên người rất mê hồn.</w:t>
      </w:r>
    </w:p>
    <w:p>
      <w:pPr>
        <w:pStyle w:val="BodyText"/>
      </w:pPr>
      <w:r>
        <w:t xml:space="preserve">Giống như...giống như loại tiểu LOLI trong phim nước ngoài cố tình mặc bộ áo quân phục vậy.</w:t>
      </w:r>
    </w:p>
    <w:p>
      <w:pPr>
        <w:pStyle w:val="BodyText"/>
      </w:pPr>
      <w:r>
        <w:t xml:space="preserve">Sao cô ấy lại về rồi? Diệp Thu ngơ ngác nghĩ.</w:t>
      </w:r>
    </w:p>
    <w:p>
      <w:pPr>
        <w:pStyle w:val="BodyText"/>
      </w:pPr>
      <w:r>
        <w:t xml:space="preserve">Diệp Thu cười chào hai người, sau đó hướng dẫn hai người đi xuống trụ sở.</w:t>
      </w:r>
    </w:p>
    <w:p>
      <w:pPr>
        <w:pStyle w:val="BodyText"/>
      </w:pPr>
      <w:r>
        <w:t xml:space="preserve">Lâm Bảo Nhi vốn tưởng mình sẽ làm cho Diệp Thu ngạc nhiên, không ngờ anh ta nhìn thấy mình lại chẳng có biểu cảm gì hết, làm cô rất tức tối. Thượng cấp ở trước mặt, cô cũng không tiện thể hiện, chờ một cơ hội có thể dạy cho Diệp Thu một bài học.</w:t>
      </w:r>
    </w:p>
    <w:p>
      <w:pPr>
        <w:pStyle w:val="BodyText"/>
      </w:pPr>
      <w:r>
        <w:t xml:space="preserve">Dẫn họ đến phòng máy, Yến Khang và Lâm Bảo Nhi bắt đầu lấy máy tính tùy thân của mình ra và bận công việc. Diệp Thu và Giang Yến Tử đang đứng ở bên cạnh nhìn họ biểu diễn, vừa nói chuyện nhỏ.</w:t>
      </w:r>
    </w:p>
    <w:p>
      <w:pPr>
        <w:pStyle w:val="BodyText"/>
      </w:pPr>
      <w:r>
        <w:t xml:space="preserve">Thấy ngón tay của Lâm Bảo Nhi gõ tanh tách trên bàn phím, trong lòng Diệp Thu thầm ngưỡng mộ. Lần đầu tiên nhìn thấy cô ấy là một cô gái ham chơi, giờ đây cũng đã trở thành trụ cột của quốc gia, sử dụng tài trí của mình làm việc ở cương vị quan trọng.</w:t>
      </w:r>
    </w:p>
    <w:p>
      <w:pPr>
        <w:pStyle w:val="BodyText"/>
      </w:pPr>
      <w:r>
        <w:t xml:space="preserve">Diệp Thu giả bộ đứng đằng sau Yến Khang quan sát, rồi lại chầm chậm di chuyển sang đằng sau Lâm Bảo Nhi.</w:t>
      </w:r>
    </w:p>
    <w:p>
      <w:pPr>
        <w:pStyle w:val="BodyText"/>
      </w:pPr>
      <w:r>
        <w:t xml:space="preserve">Lâm Bảo Nhi không quay đầu lại cũng biết người đằng sau cô là Diệp Thu, cười hì hì nói: “Diệp Thu, thấy em anh rất ngạc nhiên phải không?”</w:t>
      </w:r>
    </w:p>
    <w:p>
      <w:pPr>
        <w:pStyle w:val="BodyText"/>
      </w:pPr>
      <w:r>
        <w:t xml:space="preserve">“Đúng thế. Chẳng phải em nói một năm sau mới về sao? Sao đã về sớm thế này rồi?”</w:t>
      </w:r>
    </w:p>
    <w:p>
      <w:pPr>
        <w:pStyle w:val="BodyText"/>
      </w:pPr>
      <w:r>
        <w:t xml:space="preserve">“Hì hì, em là nhân tài ưu tú đấy, vì thế được tốt nghiệp sớm. Hơn nữa phải kiến tạo lại bộ phận mới, nên phải có người giúp đỡ. Vì vậy đã điều em và Yến đầu heo về đây.” Truyện "</w:t>
      </w:r>
    </w:p>
    <w:p>
      <w:pPr>
        <w:pStyle w:val="BodyText"/>
      </w:pPr>
      <w:r>
        <w:t xml:space="preserve">“Thảo nào.” Diệp Thu gật đầu.</w:t>
      </w:r>
    </w:p>
    <w:p>
      <w:pPr>
        <w:pStyle w:val="BodyText"/>
      </w:pPr>
      <w:r>
        <w:t xml:space="preserve">Lâm Bảo Nhi cười ranh mãnh, rồi nói: “Diệp Thu, em đã nói với ông rồi, nói rằng có một bạn nam thích em đến cầu hôn.”</w:t>
      </w:r>
    </w:p>
    <w:p>
      <w:pPr>
        <w:pStyle w:val="BodyText"/>
      </w:pPr>
      <w:r>
        <w:t xml:space="preserve">“Thật sao?” Mặt Diệp Thu ngưng lại, hỏi.</w:t>
      </w:r>
    </w:p>
    <w:p>
      <w:pPr>
        <w:pStyle w:val="BodyText"/>
      </w:pPr>
      <w:r>
        <w:t xml:space="preserve">Không ngờ việc anh lo lắng nhất đã xảy ra rồi, vốn anh còn tưởng Lâm Bảo Nhi nói đùa.</w:t>
      </w:r>
    </w:p>
    <w:p>
      <w:pPr>
        <w:pStyle w:val="BodyText"/>
      </w:pPr>
      <w:r>
        <w:t xml:space="preserve">“Đương nhiên là thật rồi. Em làm sao dám nói dối với ông nội?” Mặt Lâm Bảo Nhi thật thà nói. Thực ra cô chưa hề nói với ông nội chuyện này, chỉ là muốn trừng phạt Diệp Thu vừa nãy không để ý đến cô, vì thế mới nói vậy.</w:t>
      </w:r>
    </w:p>
    <w:p>
      <w:pPr>
        <w:pStyle w:val="BodyText"/>
      </w:pPr>
      <w:r>
        <w:t xml:space="preserve">Thấy bộ dạng sợ sệt của Diệp Thu, điều này càng kích thích Lâm Bảo Nhi phải biến chuyện này thành thật.</w:t>
      </w:r>
    </w:p>
    <w:p>
      <w:pPr>
        <w:pStyle w:val="BodyText"/>
      </w:pPr>
      <w:r>
        <w:t xml:space="preserve">“Đây là chuyện trước kia anh đã hứa với em, anh sẽ không hối hận chứ?” Lâm Bảo Nhi quay người, đôi mắt to tròn chớp chớp nhìn vào Diệp Thu và nói.</w:t>
      </w:r>
    </w:p>
    <w:p>
      <w:pPr>
        <w:pStyle w:val="BodyText"/>
      </w:pPr>
      <w:r>
        <w:t xml:space="preserve">Vô Tình</w:t>
      </w:r>
    </w:p>
    <w:p>
      <w:pPr>
        <w:pStyle w:val="Compact"/>
      </w:pPr>
      <w:r>
        <w:br w:type="textWrapping"/>
      </w:r>
      <w:r>
        <w:br w:type="textWrapping"/>
      </w:r>
    </w:p>
    <w:p>
      <w:pPr>
        <w:pStyle w:val="Heading2"/>
      </w:pPr>
      <w:bookmarkStart w:id="529" w:name="chương-447-đến-nhà-cầu-hôn"/>
      <w:bookmarkEnd w:id="529"/>
      <w:r>
        <w:t xml:space="preserve">507. Chương 447 :đến Nhà Cầu Hôn!</w:t>
      </w:r>
    </w:p>
    <w:p>
      <w:pPr>
        <w:pStyle w:val="Compact"/>
      </w:pPr>
      <w:r>
        <w:br w:type="textWrapping"/>
      </w:r>
      <w:r>
        <w:br w:type="textWrapping"/>
      </w:r>
      <w:r>
        <w:t xml:space="preserve">Chết sớm được đầu thai sớm, hóa ra tất cả đều không trốn tránh được nữa rồi!</w:t>
      </w:r>
    </w:p>
    <w:p>
      <w:pPr>
        <w:pStyle w:val="BodyText"/>
      </w:pPr>
      <w:r>
        <w:t xml:space="preserve">Đây là trọng địa công việc, mặc dù để bảo mật nội dung, đã đuổi tất cả những người trong phòng máy ra ngoài, nhưng bên trong vẫn còn Giang Yến Tử và Yến Khang ở đó, những lời này nếu rơi vào tai họ thì cũng không tốt lắm.</w:t>
      </w:r>
    </w:p>
    <w:p>
      <w:pPr>
        <w:pStyle w:val="BodyText"/>
      </w:pPr>
      <w:r>
        <w:t xml:space="preserve">Mặc dù Yến Khang đang bận xử lý công việc, nhưng đôi tai đó vẫn đang chăm chỉ nghe hai người nói chuyện.</w:t>
      </w:r>
    </w:p>
    <w:p>
      <w:pPr>
        <w:pStyle w:val="BodyText"/>
      </w:pPr>
      <w:r>
        <w:t xml:space="preserve">Sợ bị Lâm Bảo Nhi dính lấy, Diệp Thu gật đầu, rồi nói: “Đúng vậy. Anh hứa với em. Nhưng em đã từng nói, chúng ta chỉ là.....chỉ là hôn nhân giả thôi.”</w:t>
      </w:r>
    </w:p>
    <w:p>
      <w:pPr>
        <w:pStyle w:val="BodyText"/>
      </w:pPr>
      <w:r>
        <w:t xml:space="preserve">“Đương nhiên là hôn nhân giả rồi. Anh tưởng em định lấy anh thật à? Đến khi em tìm được người đàn ông em thích, em sẽ ngay lập tức đá anh ngay.” Lâm Bảo Nhi cười hì hì gật đầu.</w:t>
      </w:r>
    </w:p>
    <w:p>
      <w:pPr>
        <w:pStyle w:val="BodyText"/>
      </w:pPr>
      <w:r>
        <w:t xml:space="preserve">“Thế là tốt nhất.” Diệp Thu thở phào một hơi, rồi nói.</w:t>
      </w:r>
    </w:p>
    <w:p>
      <w:pPr>
        <w:pStyle w:val="BodyText"/>
      </w:pPr>
      <w:r>
        <w:t xml:space="preserve">“Em về thương lượng với ông thời gian cụ thể, anh phải đợi điện thoại của em đấy. Không được phép không đến, nếu anh không đến, em sẽ nói với ông là anh lừa em, rồi ông sẽ xử bắn anh ngay.” Lâm Bảo Nhi nhíu lông mày nói.</w:t>
      </w:r>
    </w:p>
    <w:p>
      <w:pPr>
        <w:pStyle w:val="BodyText"/>
      </w:pPr>
      <w:r>
        <w:t xml:space="preserve">“Anh hiểu rồi.” Diệp Thu thở dài. Người đã bị nắm thóp, đúng là phải cúi đầu. Vốn còn nghĩ thông qua quan hệ với Lâm Bảo Nhi, để lấy được thiện cảm của Lâm lão gia, lấy được sự ủng hộ của Lâm Gia.”</w:t>
      </w:r>
    </w:p>
    <w:p>
      <w:pPr>
        <w:pStyle w:val="BodyText"/>
      </w:pPr>
      <w:r>
        <w:t xml:space="preserve">Giờ đây nhìn lại, hóa ra mình còn sống được hay không cũng là một việc khác.</w:t>
      </w:r>
    </w:p>
    <w:p>
      <w:pPr>
        <w:pStyle w:val="BodyText"/>
      </w:pPr>
      <w:r>
        <w:t xml:space="preserve">Không dám đứng đằng sau Lâm Bảo Nhi nữa, sợ bị cô nói thêm điều gì khác, Diệp Thu lại lùi về sau Giang Yến Tử, nói chuyện với cô ấy.</w:t>
      </w:r>
    </w:p>
    <w:p>
      <w:pPr>
        <w:pStyle w:val="BodyText"/>
      </w:pPr>
      <w:r>
        <w:t xml:space="preserve">“Làm ở vị trí này cảm giác cũng được chứ? Sự việc có gì không?” Giang Yến Tử thấp giọng hỏi. Trong tay cầm một điếu thuốc, nhưng vẫn chưa đốt.</w:t>
      </w:r>
    </w:p>
    <w:p>
      <w:pPr>
        <w:pStyle w:val="BodyText"/>
      </w:pPr>
      <w:r>
        <w:t xml:space="preserve">Vì trong phòng làm việc không bụi này không cho phép hút thuốc. Bên cạnh là chiếc bảng No smoking, mặc dù cô ấy nhịn thuốc rất khổ sở, nhưng cũng vẫn cố gắng.</w:t>
      </w:r>
    </w:p>
    <w:p>
      <w:pPr>
        <w:pStyle w:val="BodyText"/>
      </w:pPr>
      <w:r>
        <w:t xml:space="preserve">“Cảm giác cũng được. Gần đây cũng không phải thực hiện nhiệm vụ gì hết. Tôi đã rất thoải mái chạy đến Tô Hàng một chuyến. Sự việc tiến triển cũng thuận lợi. Có nhiều khi, mặc dù cô không tự mình đi tìm, cũng có mấy lỗ hổng chủ động nhảy đến trước mặt anh.”</w:t>
      </w:r>
    </w:p>
    <w:p>
      <w:pPr>
        <w:pStyle w:val="BodyText"/>
      </w:pPr>
      <w:r>
        <w:t xml:space="preserve">Diệp Thu cười nói. Lần này đến Tô Hàng đúng là có nhiều thu hoạch. Ít nhất anh cũng đã chứng minh được một việc: Yến Gia co quan hệ với đám chiến sĩ gen đó.</w:t>
      </w:r>
    </w:p>
    <w:p>
      <w:pPr>
        <w:pStyle w:val="BodyText"/>
      </w:pPr>
      <w:r>
        <w:t xml:space="preserve">Chiến sĩ gen là thứ bí mật nhất của các tổ chức và quốc gia. Yến Gia rốt cuộc làm thế nào mà lấy được chúng thế?</w:t>
      </w:r>
    </w:p>
    <w:p>
      <w:pPr>
        <w:pStyle w:val="BodyText"/>
      </w:pPr>
      <w:r>
        <w:t xml:space="preserve">Người có thể khống chế họ là Yến Thanh Phong, hay là Yến Kỷ Đạo vẫn học ở nước ngoài?</w:t>
      </w:r>
    </w:p>
    <w:p>
      <w:pPr>
        <w:pStyle w:val="BodyText"/>
      </w:pPr>
      <w:r>
        <w:t xml:space="preserve">Ngoài tổ chức sát thủ đứng đầu thế giới NUMBER, chẳng lẽ còn có một tổ chức hắc ám nào đó có chiến sĩ gen tồn tại sao?</w:t>
      </w:r>
    </w:p>
    <w:p>
      <w:pPr>
        <w:pStyle w:val="BodyText"/>
      </w:pPr>
      <w:r>
        <w:t xml:space="preserve">Diệp Thu yên lặng, thấy rằng mình đã nắm bắt được một thứ nào đó.</w:t>
      </w:r>
    </w:p>
    <w:p>
      <w:pPr>
        <w:pStyle w:val="BodyText"/>
      </w:pPr>
      <w:r>
        <w:t xml:space="preserve">Chỉ là, tất cả những việc này cần phải có thời gian để chứng minh.</w:t>
      </w:r>
    </w:p>
    <w:p>
      <w:pPr>
        <w:pStyle w:val="BodyText"/>
      </w:pPr>
      <w:r>
        <w:t xml:space="preserve">Sau khi hệ thống phòng ngự đã nâng cấp xong, tiễn ba người đi rồi, Diệp Thu bắt đầu cuộc tập huấn đặc biệt do mình thiết kế cho Diệp Hổ.</w:t>
      </w:r>
    </w:p>
    <w:p>
      <w:pPr>
        <w:pStyle w:val="BodyText"/>
      </w:pPr>
      <w:r>
        <w:t xml:space="preserve">Phương thức luyện tập này hoàn toàn dựa vào những bước trước kia Diệp Không Nhàn luyện tập cho mình, chỉ là cường độ và thời gian luyện tập có chút thay đổi. Nếu không thì, dù là thể chất của Diệp Hổ, cũng không thể nào chịu đựng được cách luyện tập được coi là “kế hoạch ác ma” này. Truyện "</w:t>
      </w:r>
    </w:p>
    <w:p>
      <w:pPr>
        <w:pStyle w:val="BodyText"/>
      </w:pPr>
      <w:r>
        <w:t xml:space="preserve">Với thế chất kinh khủng và tốc độ quái nhân của Diệp Thu, trong quá trình tập luyện cũng đã bị thương không biết bao nhiêu lần. Có một lần thậm chí hôn mê ba ngày ba đêm không tỉnh lại, làm Nhị Nha sợ hết hồn.</w:t>
      </w:r>
    </w:p>
    <w:p>
      <w:pPr>
        <w:pStyle w:val="BodyText"/>
      </w:pPr>
      <w:r>
        <w:t xml:space="preserve">Nhốt anh ta vao một căn phòng luyện tập bí mật, làm cho anh ta mồ hôi toát ra như tắm. Diệp Thu đã nói với Lạc Đà, cứ cách ba phút lại thông qua lỗ nhìn tình hình phía trong, mười phút sau lôi anh ta ra ngoài. Lúc này anh mới lái xe đến cổng công ty của Nhiễm Đông Dạ.</w:t>
      </w:r>
    </w:p>
    <w:p>
      <w:pPr>
        <w:pStyle w:val="BodyText"/>
      </w:pPr>
      <w:r>
        <w:t xml:space="preserve">Triệu Song Hoài giờ đây đã từ bệnh viện khu Lam Thiên chuyển đến một bệnh viện tư nhân của một doanh nghiệp ở dưới Triệu Gia, sự bảo vệ ở đây nghiêm ngặt hơn ở bệnh viện nhà nước, vì thế cũng không phải lo Nhiễm Đông Dạ sẽ bị phóng viên chặn lại hỏi tình hình.</w:t>
      </w:r>
    </w:p>
    <w:p>
      <w:pPr>
        <w:pStyle w:val="BodyText"/>
      </w:pPr>
      <w:r>
        <w:t xml:space="preserve">Người của Triệu Gia đều biết Nhiễm Đông Dạ là bạn tốt của Triệu Song Hoài, thấy Nhiễm Đông Dạ đến, mọi người đều vô cùng nhiệt tình.</w:t>
      </w:r>
    </w:p>
    <w:p>
      <w:pPr>
        <w:pStyle w:val="BodyText"/>
      </w:pPr>
      <w:r>
        <w:t xml:space="preserve">Mẹ Triệu Song Hoài kéo tay Nhiễm Đông Dạ, muốn nói vài lời gì đó, nhưng mắt bà nhìn sang đứa con gái đang nằm trên giường không nói không cười như một khúc gỗ, mắt lại đỏ, nước mắt liền rơi ra.</w:t>
      </w:r>
    </w:p>
    <w:p>
      <w:pPr>
        <w:pStyle w:val="BodyText"/>
      </w:pPr>
      <w:r>
        <w:t xml:space="preserve">Đều là con gái đã lớn, Nhiễm Đông Dạ khỏe mạnh đứng trước mặt, còn con gái mình lại biến thành thế này, tâm trạng của người làm mẹ có thể hiểu được.</w:t>
      </w:r>
    </w:p>
    <w:p>
      <w:pPr>
        <w:pStyle w:val="BodyText"/>
      </w:pPr>
      <w:r>
        <w:t xml:space="preserve">Triệu Song Hoài đã tỉnh, ngoài việc đứa bé không biết do bị xe đâm hay do ngã mà đã sảy, những chỗ khác đều không bị thương nghiêm trọng lắm.</w:t>
      </w:r>
    </w:p>
    <w:p>
      <w:pPr>
        <w:pStyle w:val="BodyText"/>
      </w:pPr>
      <w:r>
        <w:t xml:space="preserve">Chỉ là vết thương lòng của cô quá nghiêm trọng. Sau khi tỉnh dậy biết rằng đứa con của mình không còn nữa, liền ngồi yên trên giường không nói không cười, đờ người như khúc gỗ. Dù mọi người có khuyên giải thế nào, cô cũng không nói lấy một câu. Chỉ ngồi đờ đẫn ở đó, ánh mắt vô hồn, người bên cạnh đều cảm thấy thật đau lòng.</w:t>
      </w:r>
    </w:p>
    <w:p>
      <w:pPr>
        <w:pStyle w:val="BodyText"/>
      </w:pPr>
      <w:r>
        <w:t xml:space="preserve">“Đông Nhi, giúp bác khuyên Song Hoài một chút. Nhờ cháu đấy. Bác đã nói chuyện ở đây một ngày trời, nhưng nó chẳng nói câu nào hết. Bác và cha nó đều rất lo lắng.” Triệu Mẫu nắm chặt tay Nhiễm Đông Dạ, khóc lóc cầu xin.</w:t>
      </w:r>
    </w:p>
    <w:p>
      <w:pPr>
        <w:pStyle w:val="BodyText"/>
      </w:pPr>
      <w:r>
        <w:t xml:space="preserve">Mẹ lo lắng cho con gái mình, còn con gái lại dang lo lắng cho đứa con chưa ra đời của mình. Trên thế giới này có những người mẹ vĩ đại thế, nên cuộc sống mới nối tiếp không ngừng.</w:t>
      </w:r>
    </w:p>
    <w:p>
      <w:pPr>
        <w:pStyle w:val="BodyText"/>
      </w:pPr>
      <w:r>
        <w:t xml:space="preserve">“Bác gái, bác đừng lo. Cháu sẽ khuyên cô ấy. Song Hoài thế này, cháu cũng rất buồn.” Nhiễm Đông Dạ trả lời, mắt cô cũng đỏ rồi.</w:t>
      </w:r>
    </w:p>
    <w:p>
      <w:pPr>
        <w:pStyle w:val="BodyText"/>
      </w:pPr>
      <w:r>
        <w:t xml:space="preserve">Đến khi Triệu Mẫu rời khỏi, Nhiễm Đông Dạ ngồi lên đầu giường của Song Hoài, đặt tay cô lên tay mình, rồi nhẹ nhàng nói: “Song Hoài, đừng thế này nữa, được không? Mình biết trong lòng cậu rất buồn, nhưng quá khứ đã đi qua rồi. Cậu còn trẻ thế này, còn có thể có em bé khác. Lúc đó, chúng ta lại yêu thương nó, có được không?”</w:t>
      </w:r>
    </w:p>
    <w:p>
      <w:pPr>
        <w:pStyle w:val="BodyText"/>
      </w:pPr>
      <w:r>
        <w:t xml:space="preserve">“Cậu là một người mẹ, vì thế cậu có thể cảm nhận được sự đau khổ của người mẹ khi mất đi con mình. Nhưng cậu cũng là con gái của bác, cậu cứ thế này, bà là mẹ, bà đau khổ biết dường nào cậu có biết không? Giờ đây tâm trạng của bác giống như cậu vậy. Chẳng lẽ cậu muốn nhìn thấy cha mẹ cậu cứ lo lắng như thế này sao?”</w:t>
      </w:r>
    </w:p>
    <w:p>
      <w:pPr>
        <w:pStyle w:val="BodyText"/>
      </w:pPr>
      <w:r>
        <w:t xml:space="preserve">Song Hoài nghe những lời đó, lông mi chớp chớp, những giọt nước mắt trong mắt cô bắt đầu rơi xuống.</w:t>
      </w:r>
    </w:p>
    <w:p>
      <w:pPr>
        <w:pStyle w:val="BodyText"/>
      </w:pPr>
      <w:r>
        <w:t xml:space="preserve">Thấy cuối cùng cô cũng khóc, Diệp Thu cảm thấy trong lòng thanh thản nhiều.</w:t>
      </w:r>
    </w:p>
    <w:p>
      <w:pPr>
        <w:pStyle w:val="BodyText"/>
      </w:pPr>
      <w:r>
        <w:t xml:space="preserve">“Mình có lỗi với Kỷ Đạo, mình làm mất đứa trẻ rồi. Mình có lỗi với anh ấy....con của mình không còn nữa rồi.</w:t>
      </w:r>
    </w:p>
    <w:p>
      <w:pPr>
        <w:pStyle w:val="BodyText"/>
      </w:pPr>
      <w:r>
        <w:t xml:space="preserve">Đông Nhi, cậu nói mình phải làm sao đây?” Triệu Song Hoài sà vào lòng Đông Nhi, khóc lớn lên.</w:t>
      </w:r>
    </w:p>
    <w:p>
      <w:pPr>
        <w:pStyle w:val="BodyText"/>
      </w:pPr>
      <w:r>
        <w:t xml:space="preserve">Diệp Thu lại nhẹ nhàng thở dài, đẩy cánh cửa phòng bước ra ngoài. Anh ở bên trong là thừa thãi, không bằng để họ nói chuyện với nhau.</w:t>
      </w:r>
    </w:p>
    <w:p>
      <w:pPr>
        <w:pStyle w:val="BodyText"/>
      </w:pPr>
      <w:r>
        <w:t xml:space="preserve">“Song Hoài thật là đáng thương.” Nhiễm Đông Dạ ngồi ở ghế phụ nói.</w:t>
      </w:r>
    </w:p>
    <w:p>
      <w:pPr>
        <w:pStyle w:val="BodyText"/>
      </w:pPr>
      <w:r>
        <w:t xml:space="preserve">“Đúng thế.” Diệp Thu gật đầu. Anh ấy nói về một tầng nghĩa khác, chỉ là Nhiễm Đông Dạ không bao giờ hiểu được.</w:t>
      </w:r>
    </w:p>
    <w:p>
      <w:pPr>
        <w:pStyle w:val="BodyText"/>
      </w:pPr>
      <w:r>
        <w:t xml:space="preserve">Thế giới của đạn ông, trong đó đầy máu và nước mắt.</w:t>
      </w:r>
    </w:p>
    <w:p>
      <w:pPr>
        <w:pStyle w:val="BodyText"/>
      </w:pPr>
      <w:r>
        <w:t xml:space="preserve">“Diệp Thu, em muốn cho anh một em bé.” Nhiễm Đông Dạ đột nhiên quay người nói.</w:t>
      </w:r>
    </w:p>
    <w:p>
      <w:pPr>
        <w:pStyle w:val="BodyText"/>
      </w:pPr>
      <w:r>
        <w:t xml:space="preserve">Khuôn mặt nhỏ của cô rất thành thật, đôi mắt to nhìn chăm chăm vào Diệp Thu, còn có chút cầu xin.</w:t>
      </w:r>
    </w:p>
    <w:p>
      <w:pPr>
        <w:pStyle w:val="BodyText"/>
      </w:pPr>
      <w:r>
        <w:t xml:space="preserve">Khi một người phụ nữ muốn sinh con cho một người đàn ông, điều đó cho thấy cô ấy thật sự yêu bạn.</w:t>
      </w:r>
    </w:p>
    <w:p>
      <w:pPr>
        <w:pStyle w:val="BodyText"/>
      </w:pPr>
      <w:r>
        <w:t xml:space="preserve">Diệp Thu đỗ xe vào lề đường, ôm Nhiễm Đông Dạ vào lòng, nói: “Điều này ảnh hưởng không tốt đến sự nghiệp của em.”</w:t>
      </w:r>
    </w:p>
    <w:p>
      <w:pPr>
        <w:pStyle w:val="BodyText"/>
      </w:pPr>
      <w:r>
        <w:t xml:space="preserve">“Em không quan tâm. Thật đấy, chẳng quan tâm chút nào hết. Thấy Song Hoài thương tâm thế này, em đột nhiên cũng muốn cảm nhận tấm lòng của một người mẹ, muốn sinh một đứa con. Em nghĩ, đến lúc đó, nhất định em sẽ có được cảm giác của cả thế giới.” Nhiễm Đông Dạ nhắm nghiền mắt ngả vào lòng Diệp Thu, dịu dàng nói.</w:t>
      </w:r>
    </w:p>
    <w:p>
      <w:pPr>
        <w:pStyle w:val="BodyText"/>
      </w:pPr>
      <w:r>
        <w:t xml:space="preserve">Diệp Thu nhẹ nhàng thở dài, lúc này, đối với anh chưa phải là lúc thích hợp để có con.</w:t>
      </w:r>
    </w:p>
    <w:p>
      <w:pPr>
        <w:pStyle w:val="BodyText"/>
      </w:pPr>
      <w:r>
        <w:t xml:space="preserve">Hơn nữa,đối với một người nghệ sĩ khi sự nghiệp đang thẳng tiến, có con đối với cô là một sự hủy hoại.</w:t>
      </w:r>
    </w:p>
    <w:p>
      <w:pPr>
        <w:pStyle w:val="BodyText"/>
      </w:pPr>
      <w:r>
        <w:t xml:space="preserve">Anh biết Nhiễm Đông Dạ yêu ca nhạt, rất có mơ ước đối với thế giới ca nhạc. Anh không thể ích kỉ giết đi tất cả những gì tốt đẹp của cô ấy.</w:t>
      </w:r>
    </w:p>
    <w:p>
      <w:pPr>
        <w:pStyle w:val="BodyText"/>
      </w:pPr>
      <w:r>
        <w:t xml:space="preserve">Tình cảm quan trọng, cuộc sống cũng quan trọng.</w:t>
      </w:r>
    </w:p>
    <w:p>
      <w:pPr>
        <w:pStyle w:val="BodyText"/>
      </w:pPr>
      <w:r>
        <w:t xml:space="preserve">“Anh không đồng ý.” Diệp Thu lắc đầu nói. “Anh hi vọng em sinh con cho anh, nhưng anh càng hi vọng được nhìn thấy em trong khoảnh khắc bước lên đỉnh cao thế giới âm nhạc. Anh không thể ích kỷ làm cho em phải từ bỏ tất cả mọi thứ của mình. Giờ đây em còn rất nhiều việc quan trọng phải làm, anh cũng có những trách nhiệm phải gánh vác. Hãy cho em và cả cho anh chút thời gian, được không em?”</w:t>
      </w:r>
    </w:p>
    <w:p>
      <w:pPr>
        <w:pStyle w:val="BodyText"/>
      </w:pPr>
      <w:r>
        <w:t xml:space="preserve">Nhiễm Đông Dạ nhoẻn miệng cười, hay tay cô càng ôm Diệp Thu chặt hơn, rồi nói: “Em biết. Em chỉ là nghĩ vậy mà nói thôi. Em biết rằng có con bây giờ là không thực tế.”</w:t>
      </w:r>
    </w:p>
    <w:p>
      <w:pPr>
        <w:pStyle w:val="BodyText"/>
      </w:pPr>
      <w:r>
        <w:t xml:space="preserve">Khi hai người đang ôm nhau, đột nhiên ở ngoài có tiếng tách, sau đó là một luồng sáng mạnh mẽ lóe lên.</w:t>
      </w:r>
    </w:p>
    <w:p>
      <w:pPr>
        <w:pStyle w:val="BodyText"/>
      </w:pPr>
      <w:r>
        <w:t xml:space="preserve">Chụp trộm?</w:t>
      </w:r>
    </w:p>
    <w:p>
      <w:pPr>
        <w:pStyle w:val="BodyText"/>
      </w:pPr>
      <w:r>
        <w:t xml:space="preserve">Diệp Thu rất tức giận, vỗ tay Nhiễm Đông Dạ rồi nói: “Em ngồi ở đây đừng đi xuống, khóa cửa xe cho chặt. Anh đi xem thế nào.”</w:t>
      </w:r>
    </w:p>
    <w:p>
      <w:pPr>
        <w:pStyle w:val="BodyText"/>
      </w:pPr>
      <w:r>
        <w:t xml:space="preserve">“Ừ. Anh cẩn thận đấy.”</w:t>
      </w:r>
    </w:p>
    <w:p>
      <w:pPr>
        <w:pStyle w:val="BodyText"/>
      </w:pPr>
      <w:r>
        <w:t xml:space="preserve">Nhiễm Đông Dạ ngoan ngoãn trả lời.</w:t>
      </w:r>
    </w:p>
    <w:p>
      <w:pPr>
        <w:pStyle w:val="BodyText"/>
      </w:pPr>
      <w:r>
        <w:t xml:space="preserve">Diệp Thu gật đầu, sau đó đẩy cánh cửa đuổi ra ngoài.</w:t>
      </w:r>
    </w:p>
    <w:p>
      <w:pPr>
        <w:pStyle w:val="BodyText"/>
      </w:pPr>
      <w:r>
        <w:t xml:space="preserve">Người đàn ông đằng trước tay cầm một chiếc máy ảnh chạy thục mạng, trong khi Diệp Thu và Nhiễm Đông Dạ nói chuyện đã chạy khá xa.</w:t>
      </w:r>
    </w:p>
    <w:p>
      <w:pPr>
        <w:pStyle w:val="BodyText"/>
      </w:pPr>
      <w:r>
        <w:t xml:space="preserve">Diệp Thu cười lạnh lùng rồi nhanh chóng đuổi theo.</w:t>
      </w:r>
    </w:p>
    <w:p>
      <w:pPr>
        <w:pStyle w:val="BodyText"/>
      </w:pPr>
      <w:r>
        <w:t xml:space="preserve">“Phát tài rồi. Thật sự là phát tài rồi. Tin giật gân đây rồi.....đại minh tinh Nhiễm Đông Dạ cũng ôm ấp trong xe....nếu như tin này bán cho giới truyền thông nhất định sẽ có nhiều chấn động lắm đây? Dịch Kiến Liên đánh bóng đã là gì? Lần này, phải cho các người biết rằng tin tức là do ta tạo ra.”</w:t>
      </w:r>
    </w:p>
    <w:p>
      <w:pPr>
        <w:pStyle w:val="BodyText"/>
      </w:pPr>
      <w:r>
        <w:t xml:space="preserve">Lưu Phong vừa chạy vừa thầm nghĩ.</w:t>
      </w:r>
    </w:p>
    <w:p>
      <w:pPr>
        <w:pStyle w:val="BodyText"/>
      </w:pPr>
      <w:r>
        <w:t xml:space="preserve">Tay phải cầm chặt máy ảnh, dường như đó là tất cả sinh mệnh của anh ta. Nhà của anh ta, xe của anh ta, phụ nữ của anh ta, tất cả đã ở trong này rồi.</w:t>
      </w:r>
    </w:p>
    <w:p>
      <w:pPr>
        <w:pStyle w:val="BodyText"/>
      </w:pPr>
      <w:r>
        <w:t xml:space="preserve">“Hì hì, dù là bán cho ai, thì có lẽ tiền thưởng cũng không dưới 10 vạn nhỉ? Đúng, tốt nhất là bán cho nhà báo. Như vậy tiền kiếm được sẽ nhiều hơn.....” trong lòng Lưu Phong Thầm tính toán sự được mất của mình.</w:t>
      </w:r>
    </w:p>
    <w:p>
      <w:pPr>
        <w:pStyle w:val="BodyText"/>
      </w:pPr>
      <w:r>
        <w:t xml:space="preserve">Quay đầu nhìn, thấy có người đang đuổi đằng sau. Lưu Phong lo lắng, quàng máy ảnh lên cổ, rồi dùng một tay ấn chiếc máy ảnh không ngừng lắc vào người, sau đó chạy nhanh hơn.</w:t>
      </w:r>
    </w:p>
    <w:p>
      <w:pPr>
        <w:pStyle w:val="BodyText"/>
      </w:pPr>
      <w:r>
        <w:t xml:space="preserve">Muốn thành một paparazi tư nhân ưu tú, nhất định phải giỏi hai môn: đánh lại và chạy dài.</w:t>
      </w:r>
    </w:p>
    <w:p>
      <w:pPr>
        <w:pStyle w:val="BodyText"/>
      </w:pPr>
      <w:r>
        <w:t xml:space="preserve">Rất rõ ràng, Lưu Phong là người giỏi về mặt này.</w:t>
      </w:r>
    </w:p>
    <w:p>
      <w:pPr>
        <w:pStyle w:val="BodyText"/>
      </w:pPr>
      <w:r>
        <w:t xml:space="preserve">Sau khi chạy được hai phút, Lưu Phong lại quay đầu nhìn, thấy đằng sau không còn người nữa, lúc này mới dừng lại, mắng: “Tên khốn kiếp, cũng không thèm xem xem ông mày là ai, ngươi là cái quái gì mà đòi đuổi được ta?”</w:t>
      </w:r>
    </w:p>
    <w:p>
      <w:pPr>
        <w:pStyle w:val="BodyText"/>
      </w:pPr>
      <w:r>
        <w:t xml:space="preserve">“Tôi đang muốn biết xem anh là ai đây.” Diệp Thu cười hì hì đứng trước mặt Lưu Phong nói.</w:t>
      </w:r>
    </w:p>
    <w:p>
      <w:pPr>
        <w:pStyle w:val="BodyText"/>
      </w:pPr>
      <w:r>
        <w:t xml:space="preserve">“A?” Lưu Phong thấy người đàn ông vừa chạy đằng sau mình đột nhiên đứng trước mặt mình, đầu không quay lại được.</w:t>
      </w:r>
    </w:p>
    <w:p>
      <w:pPr>
        <w:pStyle w:val="BodyText"/>
      </w:pPr>
      <w:r>
        <w:t xml:space="preserve">Lúc này cũng không còn thời gian để nghĩ xem hắn ta đã làm thế nào nữa, sau khi hét lên một tiếng rồi chạy thục mạng.</w:t>
      </w:r>
    </w:p>
    <w:p>
      <w:pPr>
        <w:pStyle w:val="BodyText"/>
      </w:pPr>
      <w:r>
        <w:t xml:space="preserve">Nhưng vừa mới bước một bước, người đàn ông đó lại đứng trước mặt hắn ta. Tốc độ nhanh như mau quỷ, giống như đang làm phép vậy.</w:t>
      </w:r>
    </w:p>
    <w:p>
      <w:pPr>
        <w:pStyle w:val="BodyText"/>
      </w:pPr>
      <w:r>
        <w:t xml:space="preserve">Nhưng tình hình thế này rơi vào mắt Diệp Thu không còn bình thường nữa. Hai chân hắn run cầm cập, rồi chỉ Diệp Thu nói: “Anh....Anh là...là....”</w:t>
      </w:r>
    </w:p>
    <w:p>
      <w:pPr>
        <w:pStyle w:val="BodyText"/>
      </w:pPr>
      <w:r>
        <w:t xml:space="preserve">“Tôi là người vừa nãy bị anh chụp trộm.” Diệp Thu cười nói. “Anh là ai ?”</w:t>
      </w:r>
    </w:p>
    <w:p>
      <w:pPr>
        <w:pStyle w:val="BodyText"/>
      </w:pPr>
      <w:r>
        <w:t xml:space="preserve">“Tôi là....Trần Lôi.” Lưu Phong nói. Trần Lôi là tên của một bạn học đại học của anh, hai người vì tranh một người phụ nữ mà đánh nhau, vì thế khi nghe Diệp Thu hỏi vấn đề này, trong đầu hắn ngay lập tức nghĩ đến cái tên đó.</w:t>
      </w:r>
    </w:p>
    <w:p>
      <w:pPr>
        <w:pStyle w:val="BodyText"/>
      </w:pPr>
      <w:r>
        <w:t xml:space="preserve">“Nếu như anh còn nói một câu nào dối trá nữa, tôi sẽ bẻ gãy một ngón tay anh.” Diệp Thu cười hì hì đáp.</w:t>
      </w:r>
    </w:p>
    <w:p>
      <w:pPr>
        <w:pStyle w:val="BodyText"/>
      </w:pPr>
      <w:r>
        <w:t xml:space="preserve">Trên phố còn không ít người đi đường, trên đường cũng càng nhiều xe cộ hơn, nhưng thấy bộ mặt cười không khó nhìn của Diệp Thu, Lưu Phong chỉ thấy toàn thân lạnh phát run.</w:t>
      </w:r>
    </w:p>
    <w:p>
      <w:pPr>
        <w:pStyle w:val="BodyText"/>
      </w:pPr>
      <w:r>
        <w:t xml:space="preserve">“Tôi là Lưu Phong.” Lưu Phong trả lời lại lần nữa. Không biết tại sao, trong lòng lại mất đi ý chí đối kháng. Nhãn thần của người con trai này đúng là làm người ta sợ hãi.</w:t>
      </w:r>
    </w:p>
    <w:p>
      <w:pPr>
        <w:pStyle w:val="BodyText"/>
      </w:pPr>
      <w:r>
        <w:t xml:space="preserve">“Ai phái anh đến đây?”</w:t>
      </w:r>
    </w:p>
    <w:p>
      <w:pPr>
        <w:pStyle w:val="BodyText"/>
      </w:pPr>
      <w:r>
        <w:t xml:space="preserve">“Trong xã.”</w:t>
      </w:r>
    </w:p>
    <w:p>
      <w:pPr>
        <w:pStyle w:val="BodyText"/>
      </w:pPr>
      <w:r>
        <w:t xml:space="preserve">“Xã gì?”</w:t>
      </w:r>
    </w:p>
    <w:p>
      <w:pPr>
        <w:pStyle w:val="BodyText"/>
      </w:pPr>
      <w:r>
        <w:t xml:space="preserve">“Trình thám hắc mao.”</w:t>
      </w:r>
    </w:p>
    <w:p>
      <w:pPr>
        <w:pStyle w:val="BodyText"/>
      </w:pPr>
      <w:r>
        <w:t xml:space="preserve">“Xã trưởng là ai? Trong đó có mấy người? Nhận nhiệm vụ của ai?”</w:t>
      </w:r>
    </w:p>
    <w:p>
      <w:pPr>
        <w:pStyle w:val="BodyText"/>
      </w:pPr>
      <w:r>
        <w:t xml:space="preserve">“Xã trưởng là hắc mao. Tên thật của anh ta tôi không biết. Trong xã tổng cộng có 11 người, bao gồm cả xã trưởng nữa. Còn về nhận nhiệm vụ của ai....việc này tôi không rõ. Đa số nhiệm vụ đều là do xã trưởng trực tiếp nhận, chúng tôi chỉ phụ trách chạy đi thu thập tài liệu.” Lưu Phong thật thà trả lời.</w:t>
      </w:r>
    </w:p>
    <w:p>
      <w:pPr>
        <w:pStyle w:val="BodyText"/>
      </w:pPr>
      <w:r>
        <w:t xml:space="preserve">Diệp Thu gật đầu, tin tức tên này cung cấp cho anh giống hết những gì hắt nói. Hắn thật sự không nói dối.</w:t>
      </w:r>
    </w:p>
    <w:p>
      <w:pPr>
        <w:pStyle w:val="BodyText"/>
      </w:pPr>
      <w:r>
        <w:t xml:space="preserve">Anh biết rằng người theo đuôi anh là ai, và cũng cảm thấy có người đi theo anh. Vốn anh định vờ như không biết, để phối hợp với động tác tiếp theo của Đường Quả. Nhưng không ngờ hôm nay họ lại to gan thế, dám xông đến chụp ảnh, đây không còn nằm trong vòng nhẫn nhịn của Diệp Thu nữa.</w:t>
      </w:r>
    </w:p>
    <w:p>
      <w:pPr>
        <w:pStyle w:val="BodyText"/>
      </w:pPr>
      <w:r>
        <w:t xml:space="preserve">“Anh chuẩn bị làm thế nào?” Diệp Thu cười hỏi.</w:t>
      </w:r>
    </w:p>
    <w:p>
      <w:pPr>
        <w:pStyle w:val="BodyText"/>
      </w:pPr>
      <w:r>
        <w:t xml:space="preserve">“Tôi...Tôi....” Lưu Phong nhìn Diệp Thu, không hiểu gì hết.</w:t>
      </w:r>
    </w:p>
    <w:p>
      <w:pPr>
        <w:pStyle w:val="BodyText"/>
      </w:pPr>
      <w:r>
        <w:t xml:space="preserve">Trước kia gặp phải tình huống này, đối phương làm sao cho hắn cơ hội để nói mình làm thế nào? Trực tiếp xông đến giật máy ảnh là điều thường thấy nhất. Hôm nay gặp phải người đàn ông này hình như hơi khác biệt.</w:t>
      </w:r>
    </w:p>
    <w:p>
      <w:pPr>
        <w:pStyle w:val="BodyText"/>
      </w:pPr>
      <w:r>
        <w:t xml:space="preserve">“Xé cuộn phim đi, được không?” Diệp Thu hỏi.</w:t>
      </w:r>
    </w:p>
    <w:p>
      <w:pPr>
        <w:pStyle w:val="BodyText"/>
      </w:pPr>
      <w:r>
        <w:t xml:space="preserve">“Được. Được. Tôi sẽ xé ngay.” Thấy đối phương nói có thể giữ lại máy ảnh, Lưu Phong ngớ người, rồi lại vội vàng lấy cuộn phim trong máy ảnh ra, rồi chiếu dưới ánh đèn đường, để làm nó bị cháy.</w:t>
      </w:r>
    </w:p>
    <w:p>
      <w:pPr>
        <w:pStyle w:val="BodyText"/>
      </w:pPr>
      <w:r>
        <w:t xml:space="preserve">“Được rồi. Anh có thể đi rồi.” Diệp Thu lấy cuộn phim từ trong tay anh ta, nói. Truyện "</w:t>
      </w:r>
    </w:p>
    <w:p>
      <w:pPr>
        <w:pStyle w:val="BodyText"/>
      </w:pPr>
      <w:r>
        <w:t xml:space="preserve">“Cảm ơn. Cảm ơn.” Lưu Phong gật đầu khom lưng nói.</w:t>
      </w:r>
    </w:p>
    <w:p>
      <w:pPr>
        <w:pStyle w:val="BodyText"/>
      </w:pPr>
      <w:r>
        <w:t xml:space="preserve">Đến khi Lưu Phong đã chạy một quãng xa, Diệp Thu cầm cuộn phim hỏng đó cười lạnh lùng.</w:t>
      </w:r>
    </w:p>
    <w:p>
      <w:pPr>
        <w:pStyle w:val="BodyText"/>
      </w:pPr>
      <w:r>
        <w:t xml:space="preserve">Vốn định nuôi con cá nhỏ, không ngờ con cá nhỏ đó chẳng giác ngộ được thân phận nhỏ bé của mình. Đã vậy, thì giúp Đường Quả một tay vậy.</w:t>
      </w:r>
    </w:p>
    <w:p>
      <w:pPr>
        <w:pStyle w:val="BodyText"/>
      </w:pPr>
      <w:r>
        <w:t xml:space="preserve">Diệp Thu nhấc điện thoại, gọi vào một số rồi nói: “Có một xã trinh thám Hắc Mao, theo dõi tất cả thành viên và xã trưởng. Đừng để ai thoát khỏi vòng khống chế. Nhớ lấy, tạm thời đừng đánh rắn động cỏ. Họ vẫn còn tác dụng.”</w:t>
      </w:r>
    </w:p>
    <w:p>
      <w:pPr>
        <w:pStyle w:val="BodyText"/>
      </w:pPr>
      <w:r>
        <w:t xml:space="preserve">Khi về đến xe, Nhiễm Đông Dạ đang lo lắng nhìn về bên ngoài. Thấy Diệp Thu không có việc gì, mới vui vẻ cười.</w:t>
      </w:r>
    </w:p>
    <w:p>
      <w:pPr>
        <w:pStyle w:val="BodyText"/>
      </w:pPr>
      <w:r>
        <w:t xml:space="preserve">Diệp Thu xoa xoa đầu cô, rồi nói: “Đông Nhi, nói cho em một việc.”</w:t>
      </w:r>
    </w:p>
    <w:p>
      <w:pPr>
        <w:pStyle w:val="BodyText"/>
      </w:pPr>
      <w:r>
        <w:t xml:space="preserve">“Ừm. Có chuyện gì thế.”</w:t>
      </w:r>
    </w:p>
    <w:p>
      <w:pPr>
        <w:pStyle w:val="BodyText"/>
      </w:pPr>
      <w:r>
        <w:t xml:space="preserve">“Anh phải đi đến Lâm Gia để cầu hôn.” Diệp Thu nói.</w:t>
      </w:r>
    </w:p>
    <w:p>
      <w:pPr>
        <w:pStyle w:val="BodyText"/>
      </w:pPr>
      <w:r>
        <w:t xml:space="preserve">“Lâm Gia?” Nhiễm Đông Dạ ngơ ngác.</w:t>
      </w:r>
    </w:p>
    <w:p>
      <w:pPr>
        <w:pStyle w:val="BodyText"/>
      </w:pPr>
      <w:r>
        <w:t xml:space="preserve">“Ừ. Nhà của Lâm Bảo Nhi.” Diệp Thu gật đầu. Thấy mặt Nhiễm Đông Dạ ảm đạm, Diệp Thu cũng không muốn đùa với cô thêm nữa, liền giải thích: “Chỉ là hôn nhân giả thôi, Bảo Nhi chơi đùa ấy mà. Lão gia nhà Lâm Gia muốn gả cô ấy cho một người con trai cô ấy đồng ý, vì thế cô ấy mới tìm đến anh để diễn kịch. Dù sao thì cũng sống với nhau một thời gian, anh cũng không nhẫn tâm nhìn thấy cô ấy sống một cuộc sống cô ấy không mong muốn. Vì thế anh mới đồng ý giúp.”</w:t>
      </w:r>
    </w:p>
    <w:p>
      <w:pPr>
        <w:pStyle w:val="BodyText"/>
      </w:pPr>
      <w:r>
        <w:t xml:space="preserve">“Ha ha, đúng là con nít.” Nhiễm Đông Dạ lại vui vẻ cười, rồi nói: “Em đã đến nhà Lâm Gia rồi. Ông nội từng là binh dưới tay Lâm lão gia, hàng năm khi ông nội đến thăm Lâm lão gia, đều đưa em đến đó. Nhưng đó là chuyện khi còn nhỏ, giờ mấy năm rồi em không đi nữa.”</w:t>
      </w:r>
    </w:p>
    <w:p>
      <w:pPr>
        <w:pStyle w:val="BodyText"/>
      </w:pPr>
      <w:r>
        <w:t xml:space="preserve">“Em thấy Lâm lão gia là người thế nào?”</w:t>
      </w:r>
    </w:p>
    <w:p>
      <w:pPr>
        <w:pStyle w:val="BodyText"/>
      </w:pPr>
      <w:r>
        <w:t xml:space="preserve">“Rất nghiêm túc. Nhưng giờ đây tuổi lớn rồi, có lẽ đã hòa đồng hơn một chút.”</w:t>
      </w:r>
    </w:p>
    <w:p>
      <w:pPr>
        <w:pStyle w:val="BodyText"/>
      </w:pPr>
      <w:r>
        <w:t xml:space="preserve">Trong lòng Diệp Thu thầm kêu khổ, mong rằng ông già này nhiều tuổi rồi, tính tình cũng không khủng khiếp như hồi xưa nữa.</w:t>
      </w:r>
    </w:p>
    <w:p>
      <w:pPr>
        <w:pStyle w:val="BodyText"/>
      </w:pPr>
      <w:r>
        <w:t xml:space="preserve">Năm đó khi ông ấy dẫn binh đi chinh phạt bắc chiến, là một tướng quân “bạt mạng”.</w:t>
      </w:r>
    </w:p>
    <w:p>
      <w:pPr>
        <w:pStyle w:val="BodyText"/>
      </w:pPr>
      <w:r>
        <w:t xml:space="preserve">Nếu như mình không cẩn thận làm ông giận, thì ông ấy sẽ không xử bắn mình luôn chứ?</w:t>
      </w:r>
    </w:p>
    <w:p>
      <w:pPr>
        <w:pStyle w:val="BodyText"/>
      </w:pPr>
      <w:r>
        <w:t xml:space="preserve">Diệp Thu soi vào gương, đặt một sợi tóc lộn xộn vào đúng chỗ của nó, sau khi cảm thấy mình không thể đẹp hơn được nữa, mới hài lòng bước ra ngoài.</w:t>
      </w:r>
    </w:p>
    <w:p>
      <w:pPr>
        <w:pStyle w:val="BodyText"/>
      </w:pPr>
      <w:r>
        <w:t xml:space="preserve">Vừa đi đến cầu thang, điện thoại trong túi đã rung lên, số gọi đến là một số của người Diệp Thu không muốn đối mặt.</w:t>
      </w:r>
    </w:p>
    <w:p>
      <w:pPr>
        <w:pStyle w:val="BodyText"/>
      </w:pPr>
      <w:r>
        <w:t xml:space="preserve">“Anh Diệp Thu, sao anh vẫn chưa đến? Người ta chờ anh lâu lắm rồi đấy.” Lâm Bảo Nhi nhõng nhẹo nói bên kia điện thoại.</w:t>
      </w:r>
    </w:p>
    <w:p>
      <w:pPr>
        <w:pStyle w:val="BodyText"/>
      </w:pPr>
      <w:r>
        <w:t xml:space="preserve">“Nói cho tử tế vào.”</w:t>
      </w:r>
    </w:p>
    <w:p>
      <w:pPr>
        <w:pStyle w:val="BodyText"/>
      </w:pPr>
      <w:r>
        <w:t xml:space="preserve">“Ghét thật, người ta vốn nói như vậy mà.” Âm thanh của cô vẫn nhõng nhẹo làm cho người ta không thể thấy được đông tây nam bắc.”</w:t>
      </w:r>
    </w:p>
    <w:p>
      <w:pPr>
        <w:pStyle w:val="BodyText"/>
      </w:pPr>
      <w:r>
        <w:t xml:space="preserve">“Anh phải cúpmáy rồi.”</w:t>
      </w:r>
    </w:p>
    <w:p>
      <w:pPr>
        <w:pStyle w:val="BodyText"/>
      </w:pPr>
      <w:r>
        <w:t xml:space="preserve">“Tên Diệp Thu chết tiệt này, mau đến đây ngay. Em đã nói với ông rồi, tối nay anh sẽ ăn cơm ở nhà em”. Lâm Bảo Nhi tức tốc hét lên trong điện thoại.</w:t>
      </w:r>
    </w:p>
    <w:p>
      <w:pPr>
        <w:pStyle w:val="BodyText"/>
      </w:pPr>
      <w:r>
        <w:t xml:space="preserve">Diệp Thu lúc này mới thấy thoải mái một chút, nói: “Anh đang chạy đến đó đây.”</w:t>
      </w:r>
    </w:p>
    <w:p>
      <w:pPr>
        <w:pStyle w:val="BodyText"/>
      </w:pPr>
      <w:r>
        <w:t xml:space="preserve">“Mau lên chút đi. Em đang đợi anh ở cửa này.” Nói xong Lâm Bảo Nhi cúp máy.</w:t>
      </w:r>
    </w:p>
    <w:p>
      <w:pPr>
        <w:pStyle w:val="BodyText"/>
      </w:pPr>
      <w:r>
        <w:t xml:space="preserve">Khi Diệp Thu lái chiếc xe đến đường Trường An, cảm thấy toàn thân bắt đầu nổi da gà.</w:t>
      </w:r>
    </w:p>
    <w:p>
      <w:pPr>
        <w:pStyle w:val="BodyText"/>
      </w:pPr>
      <w:r>
        <w:t xml:space="preserve">Đám quân nhân mặt mày nghiêm nghị nhìn cảnh giác một chiếc xe không có biển đặc biệt, ánh mắt sắc như lưỡi dao vậy. Nếu như không phải đằng trước có chiếc xe của một người đàn ông Lâm Gia dẫn đường, nếu không thì có lẽ xe của Diệp Thu đã bị đuổi ra rồi.</w:t>
      </w:r>
    </w:p>
    <w:p>
      <w:pPr>
        <w:pStyle w:val="BodyText"/>
      </w:pPr>
      <w:r>
        <w:t xml:space="preserve">Sắp sửa nhìn thấy vị tướng lĩnh truyền kỳ của Trung Quốc, trong lòng không kích động là nói dối.</w:t>
      </w:r>
    </w:p>
    <w:p>
      <w:pPr>
        <w:pStyle w:val="BodyText"/>
      </w:pPr>
      <w:r>
        <w:t xml:space="preserve">Nhưng đã đến rồi, thì nhất định phải kiên trì đến phút cuối cùng.</w:t>
      </w:r>
    </w:p>
    <w:p>
      <w:pPr>
        <w:pStyle w:val="BodyText"/>
      </w:pPr>
      <w:r>
        <w:t xml:space="preserve">“Nếu như lần gặp mặt này có nguyên nhân không phải là đến cầu hôn Lâm Bảo Nhi thì tốt biết bao.” Diệp Thu khẽ thở dài.</w:t>
      </w:r>
    </w:p>
    <w:p>
      <w:pPr>
        <w:pStyle w:val="BodyText"/>
      </w:pPr>
      <w:r>
        <w:t xml:space="preserve">Căn hộ cổ của Lâm Gia cũng có hai binh sĩ đứng gác, hai người đứng thẳng ngực, mắt không hề liếc ngang liếc dọc. Thấy xe của Diệp Thu đến, động tác quân lễ nhanh gọn dứt khoát, rất có sức lực, làm cho Diệp Thu tán dương không ngớt.</w:t>
      </w:r>
    </w:p>
    <w:p>
      <w:pPr>
        <w:pStyle w:val="BodyText"/>
      </w:pPr>
      <w:r>
        <w:t xml:space="preserve">Trước kia Lâm Thương Lam đã nghe thấy em gái nói một lần, nói rằng cô không thích Tây Môn ở Hồng Kông, rằng cô có người đàn ông mình thích. Lại còn có cả việc dẫn đến cầu hôn nữa.</w:t>
      </w:r>
    </w:p>
    <w:p>
      <w:pPr>
        <w:pStyle w:val="BodyText"/>
      </w:pPr>
      <w:r>
        <w:t xml:space="preserve">Lúc đó còn tưởng em gái đang nói đùa, dù sao thì cô ấy thích làm trò không phải là lần đầu tiên.</w:t>
      </w:r>
    </w:p>
    <w:p>
      <w:pPr>
        <w:pStyle w:val="BodyText"/>
      </w:pPr>
      <w:r>
        <w:t xml:space="preserve">Nhưng hôm qua em gái thật sự chạy đến nói với ông nội chuyện này, anh mới cảm thấy sự quan tâm của mình với em gái quá ít ỏi, không điều tra người bên cạnh em mình, em gái có ý trung nhân mà mình làm anh cũng không biết.</w:t>
      </w:r>
    </w:p>
    <w:p>
      <w:pPr>
        <w:pStyle w:val="BodyText"/>
      </w:pPr>
      <w:r>
        <w:t xml:space="preserve">Hôm nay đã đến rồi, thì phải xem xem anh ta là người thế nào.</w:t>
      </w:r>
    </w:p>
    <w:p>
      <w:pPr>
        <w:pStyle w:val="BodyText"/>
      </w:pPr>
      <w:r>
        <w:t xml:space="preserve">Nếu như đi đến đường Trường An mà vẫn có thể giữ được bình tĩnh, thì cũng được coi là người đàn ông kiệt xuất rồi.</w:t>
      </w:r>
    </w:p>
    <w:p>
      <w:pPr>
        <w:pStyle w:val="BodyText"/>
      </w:pPr>
      <w:r>
        <w:t xml:space="preserve">Theo thân phận của Lâm Thương Lan, không cần phải đích thân ra đón tiếp. Dù sao thì, khi có người báo cáo xe của người đàn ông đó đã đến rồi, cũng chỉ cần để một người cảnh vệ ra đón anh ta vào là được rồi.</w:t>
      </w:r>
    </w:p>
    <w:p>
      <w:pPr>
        <w:pStyle w:val="BodyText"/>
      </w:pPr>
      <w:r>
        <w:t xml:space="preserve">Nhưng bị em gái nhõng nhẹo nhiều, người làm anh như anh ta cũng thấy thương tâm, vẫn quyết định đi ra xem thế nào.</w:t>
      </w:r>
    </w:p>
    <w:p>
      <w:pPr>
        <w:pStyle w:val="BodyText"/>
      </w:pPr>
      <w:r>
        <w:t xml:space="preserve">Nếu như là người đàn ông mình không vừa ý thì đánh cho hắn đi cho nhanh. Đỡ phải để đến khi ông nội không đồng ý, nổi giận đưa ra xử bắn. Truyện "</w:t>
      </w:r>
    </w:p>
    <w:p>
      <w:pPr>
        <w:pStyle w:val="BodyText"/>
      </w:pPr>
      <w:r>
        <w:t xml:space="preserve">Lâm Thương Lan vừa đi đến cửa, liền nhìn thấy cảnh vệ dẫn một người đàn ông đến.</w:t>
      </w:r>
    </w:p>
    <w:p>
      <w:pPr>
        <w:pStyle w:val="BodyText"/>
      </w:pPr>
      <w:r>
        <w:t xml:space="preserve">Đến khi anh nhìn thấy mặt của người đàn ông đó, ngay lập tức đờ người.</w:t>
      </w:r>
    </w:p>
    <w:p>
      <w:pPr>
        <w:pStyle w:val="BodyText"/>
      </w:pPr>
      <w:r>
        <w:t xml:space="preserve">Diệp Thu?</w:t>
      </w:r>
    </w:p>
    <w:p>
      <w:pPr>
        <w:pStyle w:val="BodyText"/>
      </w:pPr>
      <w:r>
        <w:t xml:space="preserve">Sao anh ta lại đến đây?</w:t>
      </w:r>
    </w:p>
    <w:p>
      <w:pPr>
        <w:pStyle w:val="BodyText"/>
      </w:pPr>
      <w:r>
        <w:t xml:space="preserve">Chẳng lẽ là anh ta ư?</w:t>
      </w:r>
    </w:p>
    <w:p>
      <w:pPr>
        <w:pStyle w:val="BodyText"/>
      </w:pPr>
      <w:r>
        <w:t xml:space="preserve">Diệp Thu cũng nhìn thấy Lâm Thương Lan, cười đau khổ nói: “Lâm đại ca, lâu không gặp rồi.”</w:t>
      </w:r>
    </w:p>
    <w:p>
      <w:pPr>
        <w:pStyle w:val="BodyText"/>
      </w:pPr>
      <w:r>
        <w:t xml:space="preserve">“Diệp Thu, là cậu ư?” Lâm Thương Lan kinh ngạc hỏi.</w:t>
      </w:r>
    </w:p>
    <w:p>
      <w:pPr>
        <w:pStyle w:val="BodyText"/>
      </w:pPr>
      <w:r>
        <w:t xml:space="preserve">“Là tôi.” Diệp Thu chỉ đành cứng đầu nhận. Đã đến cửa nhà người ta rồi, có phủ nhận cũng không kịp rồi.</w:t>
      </w:r>
    </w:p>
    <w:p>
      <w:pPr>
        <w:pStyle w:val="BodyText"/>
      </w:pPr>
      <w:r>
        <w:t xml:space="preserve">“Sao lại là cậu?”</w:t>
      </w:r>
    </w:p>
    <w:p>
      <w:pPr>
        <w:pStyle w:val="BodyText"/>
      </w:pPr>
      <w:r>
        <w:t xml:space="preserve">“Tôi cũng không muốn là tôi.”</w:t>
      </w:r>
    </w:p>
    <w:p>
      <w:pPr>
        <w:pStyle w:val="BodyText"/>
      </w:pPr>
      <w:r>
        <w:t xml:space="preserve">“Cậu thật sự cùng với em gái tôi?” Lâm Thương Lan nhìn đi nhìn lại người Diệp Thu.</w:t>
      </w:r>
    </w:p>
    <w:p>
      <w:pPr>
        <w:pStyle w:val="BodyText"/>
      </w:pPr>
      <w:r>
        <w:t xml:space="preserve">Khả năng này cũng có, Diệp Thu và em gái sống cùng nhau, nảy sinh tình cảm cũng không phải là điều làm cho người ta ngạc nhiên.</w:t>
      </w:r>
    </w:p>
    <w:p>
      <w:pPr>
        <w:pStyle w:val="BodyText"/>
      </w:pPr>
      <w:r>
        <w:t xml:space="preserve">Nhưng, tư liệu sang chẳng phải đã viết, cậu ta và Trầm Mặc Nùng là một đôi, hơn nữa lại có quan hệ ám muội với Đường Quả. Chẳng lẽ cậu ta muốn bắt cá mấy tay ư?</w:t>
      </w:r>
    </w:p>
    <w:p>
      <w:pPr>
        <w:pStyle w:val="BodyText"/>
      </w:pPr>
      <w:r>
        <w:t xml:space="preserve">Nghĩ đến khả năng này, mặt của Lâm Thương Lan liền lạnh lại, thiện cảm đối với Diệp Thu ngay lập tức liền biến mất.</w:t>
      </w:r>
    </w:p>
    <w:p>
      <w:pPr>
        <w:pStyle w:val="BodyText"/>
      </w:pPr>
      <w:r>
        <w:t xml:space="preserve">“Cậu thật sự thích em gái tôi ư?”</w:t>
      </w:r>
    </w:p>
    <w:p>
      <w:pPr>
        <w:pStyle w:val="BodyText"/>
      </w:pPr>
      <w:r>
        <w:t xml:space="preserve">“Cái này...có một chút.”</w:t>
      </w:r>
    </w:p>
    <w:p>
      <w:pPr>
        <w:pStyle w:val="BodyText"/>
      </w:pPr>
      <w:r>
        <w:t xml:space="preserve">“Một chút?” lông mày của Lâm Thương Lan nhíu vào hơn nữa. “Thế này mà cậu dám đến nhà tôi cầu hôn ư?”</w:t>
      </w:r>
    </w:p>
    <w:p>
      <w:pPr>
        <w:pStyle w:val="BodyText"/>
      </w:pPr>
      <w:r>
        <w:t xml:space="preserve">“Tôi chỉ hi vọng có thể làm Bảo Nhi sống được cuộc sống mình thích.”</w:t>
      </w:r>
    </w:p>
    <w:p>
      <w:pPr>
        <w:pStyle w:val="BodyText"/>
      </w:pPr>
      <w:r>
        <w:t xml:space="preserve">“Cậu dựa vào đâu mà để nó sống cuộc sống mình thích?” Lâm Thương Lan không vui nói.</w:t>
      </w:r>
    </w:p>
    <w:p>
      <w:pPr>
        <w:pStyle w:val="BodyText"/>
      </w:pPr>
      <w:r>
        <w:t xml:space="preserve">“Vậy thì anh dựa vào đâu biết tôi không thể để cô ấy sống cuộc sống mình thích? Ít nhất, tôi không hi vọng cô ấy phải gả cho người đàn ông mình không thích. Là bạn của cô ấy, tôi chỉ có thể làm thế này. Là anh của cô ấy, anh đã làm gì rồi?”</w:t>
      </w:r>
    </w:p>
    <w:p>
      <w:pPr>
        <w:pStyle w:val="BodyText"/>
      </w:pPr>
      <w:r>
        <w:t xml:space="preserve">Diệp Thu bị những câu nói của anh ta làm cho tức giận, lạnh mặt nói.</w:t>
      </w:r>
    </w:p>
    <w:p>
      <w:pPr>
        <w:pStyle w:val="BodyText"/>
      </w:pPr>
      <w:r>
        <w:t xml:space="preserve">Lâm Thương Lan ngay lập tức không nói được gì.</w:t>
      </w:r>
    </w:p>
    <w:p>
      <w:pPr>
        <w:pStyle w:val="BodyText"/>
      </w:pPr>
      <w:r>
        <w:t xml:space="preserve">Đúng vậy, là anh trai của Bảo Nhi, mình đã làm được gì cho cô ấy rồi?</w:t>
      </w:r>
    </w:p>
    <w:p>
      <w:pPr>
        <w:pStyle w:val="BodyText"/>
      </w:pPr>
      <w:r>
        <w:t xml:space="preserve">Vô Tình</w:t>
      </w:r>
    </w:p>
    <w:p>
      <w:pPr>
        <w:pStyle w:val="Compact"/>
      </w:pPr>
      <w:r>
        <w:br w:type="textWrapping"/>
      </w:r>
      <w:r>
        <w:br w:type="textWrapping"/>
      </w:r>
    </w:p>
    <w:p>
      <w:pPr>
        <w:pStyle w:val="Heading2"/>
      </w:pPr>
      <w:bookmarkStart w:id="530" w:name="chương-448-im-miệng"/>
      <w:bookmarkEnd w:id="530"/>
      <w:r>
        <w:t xml:space="preserve">508. Chương 448 :im Miệng!</w:t>
      </w:r>
    </w:p>
    <w:p>
      <w:pPr>
        <w:pStyle w:val="Compact"/>
      </w:pPr>
      <w:r>
        <w:br w:type="textWrapping"/>
      </w:r>
      <w:r>
        <w:br w:type="textWrapping"/>
      </w:r>
      <w:r>
        <w:t xml:space="preserve">Diệp Thu vốn không tin có cái gọi là trí tràng, lấy khí của vương bá để áp đảo đối thủ chỉ là thứ giả tạo làm cho nhân vật chính thêm hoành tráng. Nhưng khi anh vừa bước vào nhà Lâm Gia, liền ngay lập tức cảm thấy sự tồn tại của nó.</w:t>
      </w:r>
    </w:p>
    <w:p>
      <w:pPr>
        <w:pStyle w:val="BodyText"/>
      </w:pPr>
      <w:r>
        <w:t xml:space="preserve">Đi theo sau Lâm Thương Lan, khi Diệp Thu đến trước cổng nhà Lâm Gia, tất cả mọi ánh mắt đều soạt qua mặt anh.</w:t>
      </w:r>
    </w:p>
    <w:p>
      <w:pPr>
        <w:pStyle w:val="BodyText"/>
      </w:pPr>
      <w:r>
        <w:t xml:space="preserve">Trong một phòng khách không lớn lắm, tất cả mọi người đều ngồi ở đó, họ quay đầu lại nhìn Diệp Thu đang đứng ở cửa. Tất cả ánh mắt này đều có sự trêu tức, có sự trêu ghẹo, chê bôi, mà có người còn chờ đợi có kịch hay để xem nữa.</w:t>
      </w:r>
    </w:p>
    <w:p>
      <w:pPr>
        <w:pStyle w:val="BodyText"/>
      </w:pPr>
      <w:r>
        <w:t xml:space="preserve">Những người này có người trẻ, tầm tuổi Diệp Thu, cũng có người trung niên, ngồi thẳng lưng ở đó. Dù là mặc đồ bình thường nhưng cũng làm cho người ta cảm thấy tính chất uy nghiêm dũng mãnh vốn có của quân nhân.</w:t>
      </w:r>
    </w:p>
    <w:p>
      <w:pPr>
        <w:pStyle w:val="BodyText"/>
      </w:pPr>
      <w:r>
        <w:t xml:space="preserve">Ngồi ở giữa ghế là hai người già, một người là bà cụ rất dễ gần và hòa nhã, Lâm Bảo Nhi đang cười hì hì dựa vào trong lòng bà, mặt có chút đỏ, giống như con gái lần đầu đưa bạn trai về vậy.</w:t>
      </w:r>
    </w:p>
    <w:p>
      <w:pPr>
        <w:pStyle w:val="BodyText"/>
      </w:pPr>
      <w:r>
        <w:t xml:space="preserve">Ánh mắt của cô thỉnh thoảng lại liếc sang Diệp Thu, sau đó chạy trốn giống như con thỏ bị sợ hãi.</w:t>
      </w:r>
    </w:p>
    <w:p>
      <w:pPr>
        <w:pStyle w:val="BodyText"/>
      </w:pPr>
      <w:r>
        <w:t xml:space="preserve">.....thời khắc đó, Diệp Thu muốn phủi mông đi mất.</w:t>
      </w:r>
    </w:p>
    <w:p>
      <w:pPr>
        <w:pStyle w:val="BodyText"/>
      </w:pPr>
      <w:r>
        <w:t xml:space="preserve">Người làm cho Diệp Thu cảm thấy khí tràng chính là ông cụ ngồi cạnh bà cụ. Ông cụ để đầu trọc, trên người mặc một bộ áo màu trắng, bên dưới là một chiếc quần quân đội màu xanh thẫm, trên lưng có một chiếc thắt lưng. Bên ngoài thắt lưng đã bị tróc rồi, lộ ra từng mảng trắng. Người ngồi thẳng, mắt sắc nhọn nhìn Diệp Thu đang đứng ngoài cửa.</w:t>
      </w:r>
    </w:p>
    <w:p>
      <w:pPr>
        <w:pStyle w:val="BodyText"/>
      </w:pPr>
      <w:r>
        <w:t xml:space="preserve">Gương mặt của ông già rất bình thường, nhưng đôi mắt đó lại rất thực chất, giống như là đâm xuyên vào người ta vậy, nhìn thấu lục phủ ngũ tạng của Diệp Thu.</w:t>
      </w:r>
    </w:p>
    <w:p>
      <w:pPr>
        <w:pStyle w:val="BodyText"/>
      </w:pPr>
      <w:r>
        <w:t xml:space="preserve">Diệp Thu tin rằng, trước mặt ông lão này, không có ai đủ dũng khí để nói dối.</w:t>
      </w:r>
    </w:p>
    <w:p>
      <w:pPr>
        <w:pStyle w:val="BodyText"/>
      </w:pPr>
      <w:r>
        <w:t xml:space="preserve">Dù là bản thân mình tự thấy mình rất gan dạ, nhưng khi bị ông cụ nhìn vào, anh cũng cảm thấy trước ngực thật nặng, có một cảm giác không thể động đậy được.</w:t>
      </w:r>
    </w:p>
    <w:p>
      <w:pPr>
        <w:pStyle w:val="BodyText"/>
      </w:pPr>
      <w:r>
        <w:t xml:space="preserve">Thấy phòng khách đang chìm vào bầu không khí trầm lặng khó chịu, Lâm Thương Lan thở dài một tiếng rồi nói: “Ông, cậu ấy đến rồi.”</w:t>
      </w:r>
    </w:p>
    <w:p>
      <w:pPr>
        <w:pStyle w:val="BodyText"/>
      </w:pPr>
      <w:r>
        <w:t xml:space="preserve">Ông già liền quay mặt ra nhìn Lâm Bảo Nhi, ý là, đây chính là người cháu thích?</w:t>
      </w:r>
    </w:p>
    <w:p>
      <w:pPr>
        <w:pStyle w:val="BodyText"/>
      </w:pPr>
      <w:r>
        <w:t xml:space="preserve">Mặc dù rất khó phát giác, nhưng Diệp Thu nhận ra rằng, khi ông già nhìn sang Lâm Bảo Nhi, khí chất trên người ông yếu đi rất nhiều.</w:t>
      </w:r>
    </w:p>
    <w:p>
      <w:pPr>
        <w:pStyle w:val="BodyText"/>
      </w:pPr>
      <w:r>
        <w:t xml:space="preserve">Xem ra. Lâm Bảo Nhi đúng là rất được yêu mến.</w:t>
      </w:r>
    </w:p>
    <w:p>
      <w:pPr>
        <w:pStyle w:val="BodyText"/>
      </w:pPr>
      <w:r>
        <w:t xml:space="preserve">Lâm Bảo Nhi giống như một cô dâu nhỏ vậy, ngượng ngùng đáp: “Ông, chính là anh ấy.”</w:t>
      </w:r>
    </w:p>
    <w:p>
      <w:pPr>
        <w:pStyle w:val="BodyText"/>
      </w:pPr>
      <w:r>
        <w:t xml:space="preserve">Ông già lúc này mới quay đầu nhìn Diệp Thu, hỏi: “Cậu tên là gì?”</w:t>
      </w:r>
    </w:p>
    <w:p>
      <w:pPr>
        <w:pStyle w:val="BodyText"/>
      </w:pPr>
      <w:r>
        <w:t xml:space="preserve">“Cháu chào ông, cháu là Diệp Thu.” Diệp Thu nhỏ nhẹ cười đáp. Truyện "</w:t>
      </w:r>
    </w:p>
    <w:p>
      <w:pPr>
        <w:pStyle w:val="BodyText"/>
      </w:pPr>
      <w:r>
        <w:t xml:space="preserve">Dù lần cầu hôn này thành công hay thất bại, nhưng có cơ hội đứng trước một người già có thực quyền nhất nước Trung Quốc nói vài câu, đều là một sự vinh hạnh.</w:t>
      </w:r>
    </w:p>
    <w:p>
      <w:pPr>
        <w:pStyle w:val="BodyText"/>
      </w:pPr>
      <w:r>
        <w:t xml:space="preserve">“Diệp Thu? Sao lại là cậu?” Ông già trầm giọng hỏi. Âm thanh rất vang và rõ ràng, không giống như những người già đã bước vào tuổi cổ lai hi một chút nào.</w:t>
      </w:r>
    </w:p>
    <w:p>
      <w:pPr>
        <w:pStyle w:val="BodyText"/>
      </w:pPr>
      <w:r>
        <w:t xml:space="preserve">Tại sao lại là cậu?</w:t>
      </w:r>
    </w:p>
    <w:p>
      <w:pPr>
        <w:pStyle w:val="BodyText"/>
      </w:pPr>
      <w:r>
        <w:t xml:space="preserve">Diệp Thu ngớ người, ông ấy biết mình sao?</w:t>
      </w:r>
    </w:p>
    <w:p>
      <w:pPr>
        <w:pStyle w:val="BodyText"/>
      </w:pPr>
      <w:r>
        <w:t xml:space="preserve">Hơn nữa, khi mình nói tên ra, ông ấy không tỏ ra chút ngạc nhiên nào, lại còn ngay lập tức hỏi câu “tại sao lại là cậu” này nữa chứ.</w:t>
      </w:r>
    </w:p>
    <w:p>
      <w:pPr>
        <w:pStyle w:val="BodyText"/>
      </w:pPr>
      <w:r>
        <w:t xml:space="preserve">Chẳng lẽ ông ấy luôn chú ý đằng sau lưng mình, thậm chí có rất nhiều ảnh của mình?</w:t>
      </w:r>
    </w:p>
    <w:p>
      <w:pPr>
        <w:pStyle w:val="BodyText"/>
      </w:pPr>
      <w:r>
        <w:t xml:space="preserve">Rất có khả năng đó.</w:t>
      </w:r>
    </w:p>
    <w:p>
      <w:pPr>
        <w:pStyle w:val="BodyText"/>
      </w:pPr>
      <w:r>
        <w:t xml:space="preserve">Trong lòng Diệp Thu ngầm nói chết toi, có lẽ nhiệm vụ lần này khó thành ồi.</w:t>
      </w:r>
    </w:p>
    <w:p>
      <w:pPr>
        <w:pStyle w:val="BodyText"/>
      </w:pPr>
      <w:r>
        <w:t xml:space="preserve">Diệp Thu nhìn mặt Lâm Bảo Nhi đang có chút lo lắng, trong lòng thầm cười, lần này cô cũng biết sợ rồi phải không?</w:t>
      </w:r>
    </w:p>
    <w:p>
      <w:pPr>
        <w:pStyle w:val="BodyText"/>
      </w:pPr>
      <w:r>
        <w:t xml:space="preserve">Trên mặt anh vẫn giữ sự tôn kính, nói: “Đã phát triển đến bước này, cháu thấy cần phải đến thăm người nhà của Bảo Nhi một chút.”</w:t>
      </w:r>
    </w:p>
    <w:p>
      <w:pPr>
        <w:pStyle w:val="BodyText"/>
      </w:pPr>
      <w:r>
        <w:t xml:space="preserve">“Mục đích của cậu khi đến đây là gì?” Ông già hoi, ánh mắt nhìn sang Diệp Thu càng sắc nhọn hơn.</w:t>
      </w:r>
    </w:p>
    <w:p>
      <w:pPr>
        <w:pStyle w:val="BodyText"/>
      </w:pPr>
      <w:r>
        <w:t xml:space="preserve">Diệp Thu thấy không khí xung quanh mình dường như đang ngưng đọng lại, ngay đến thở cũng thấy khó khăn.</w:t>
      </w:r>
    </w:p>
    <w:p>
      <w:pPr>
        <w:pStyle w:val="BodyText"/>
      </w:pPr>
      <w:r>
        <w:t xml:space="preserve">Diệp Thu biết rằng, ông già đang uy hiếp mình. Những tướng quân bách chiến đã từng nhìn thấy máu này đột nhiên trở nên uy nghiêm, khí thế đó đúng là thật khó để chịu nổi. Truyện "</w:t>
      </w:r>
    </w:p>
    <w:p>
      <w:pPr>
        <w:pStyle w:val="BodyText"/>
      </w:pPr>
      <w:r>
        <w:t xml:space="preserve">“Cháu đến cầu hôn. Mong ông gả Bảo Nhi cho cháu.” Diệp Thu đứng thẳng lưng, rồi chao giọng nói.</w:t>
      </w:r>
    </w:p>
    <w:p>
      <w:pPr>
        <w:pStyle w:val="BodyText"/>
      </w:pPr>
      <w:r>
        <w:t xml:space="preserve">Nếu như cứ run sợ trước thanh danh của ông già này, có lẽ mình chỉ bị người ta coi thường mà thôi.</w:t>
      </w:r>
    </w:p>
    <w:p>
      <w:pPr>
        <w:pStyle w:val="BodyText"/>
      </w:pPr>
      <w:r>
        <w:t xml:space="preserve">Làm một người đàn ông, dù là chết, cũng phải đứng cho thẳng.</w:t>
      </w:r>
    </w:p>
    <w:p>
      <w:pPr>
        <w:pStyle w:val="BodyText"/>
      </w:pPr>
      <w:r>
        <w:t xml:space="preserve">Thấy Diệp Thu không bị khí thế của ông nội áp đảo, mà còn theo lời hứa của họ nói ra câu cầu hôn, Lâm Bảo Nhi ngay lập tức cười như một đóa hoa.</w:t>
      </w:r>
    </w:p>
    <w:p>
      <w:pPr>
        <w:pStyle w:val="BodyText"/>
      </w:pPr>
      <w:r>
        <w:t xml:space="preserve">Trong lòng nghĩ, Diệp Thu đúng là không giống với những người đàn ông khác.</w:t>
      </w:r>
    </w:p>
    <w:p>
      <w:pPr>
        <w:pStyle w:val="BodyText"/>
      </w:pPr>
      <w:r>
        <w:t xml:space="preserve">Trước kia, khi một số người trẻ tuổi rất có năng lực đến trước mặt ông nội nói chuyện, đều sợ đến nói không nói năng rành mạch được. Dù là một số tướng quân ở dưới quyền ông, khi đứng trước mặt ông nói chuyện, mặc dù mặt rất nghiêm nhưng đầu gối thì run.</w:t>
      </w:r>
    </w:p>
    <w:p>
      <w:pPr>
        <w:pStyle w:val="BodyText"/>
      </w:pPr>
      <w:r>
        <w:t xml:space="preserve">Ông già ngạc nhiên nhìn Diệp Thu, rồi lại nhanh chóng chuyển đề tài một cách khéo léo: “Tại sao lại đến nhà tôi cầu hôn?”</w:t>
      </w:r>
    </w:p>
    <w:p>
      <w:pPr>
        <w:pStyle w:val="BodyText"/>
      </w:pPr>
      <w:r>
        <w:t xml:space="preserve">“Vì....thế này Bảo Nhi sẽ hạnh phúc.” Diệp Thu do dự một lúc, rồi nói.</w:t>
      </w:r>
    </w:p>
    <w:p>
      <w:pPr>
        <w:pStyle w:val="BodyText"/>
      </w:pPr>
      <w:r>
        <w:t xml:space="preserve">Vốn anh định nói rằng, vì mình và Bảo Nhi thực sự yêu thương nhau, nhưng cảm thấy rằng loại lời thế này không thể nào nói ra miệng được.</w:t>
      </w:r>
    </w:p>
    <w:p>
      <w:pPr>
        <w:pStyle w:val="BodyText"/>
      </w:pPr>
      <w:r>
        <w:t xml:space="preserve">Ông già chưa kịp chất vấn tiếp, bà cụ ở bên cạnh không vui trừng mắt với ông, nói: “Con nhà người ta đến rồi, dù sao cũng phải để người ta ngồi xuống uống trà chứ? Làm gì có cái kiểu cứ để người ta đứng mà hỏi chuyện thế này?”</w:t>
      </w:r>
    </w:p>
    <w:p>
      <w:pPr>
        <w:pStyle w:val="BodyText"/>
      </w:pPr>
      <w:r>
        <w:t xml:space="preserve">Đến tận bây giờ, Diệp Thu vẫn chưa có cơ hội ngồi xuống. Ông cụ không mở miệng, dù là Lâm Thương Lan cũng không dám nói gì.</w:t>
      </w:r>
    </w:p>
    <w:p>
      <w:pPr>
        <w:pStyle w:val="BodyText"/>
      </w:pPr>
      <w:r>
        <w:t xml:space="preserve">“Đúng vậy đấy. Ông đang thẩm vấn phạm nhân đấy ạ?” Lâm Bảo Nhi cũng bĩu môi nói.</w:t>
      </w:r>
    </w:p>
    <w:p>
      <w:pPr>
        <w:pStyle w:val="BodyText"/>
      </w:pPr>
      <w:r>
        <w:t xml:space="preserve">Ông cụ liền thuận thế nhấc chén lên uống trà, cho Diệp Thu một cơ hội hít thở.</w:t>
      </w:r>
    </w:p>
    <w:p>
      <w:pPr>
        <w:pStyle w:val="BodyText"/>
      </w:pPr>
      <w:r>
        <w:t xml:space="preserve">“Diệp Thu, đến đây. Ngồi xuống đi.” Bà cụ chỉ vị trí bên cạnh họ mời Diệp Thu ngồi xuống. Vị trí đó gần với Lâm Bảo Nhi nhất, nhưng lại ở chếch đối mặt với ông cụ, vừa vặn thích hợp cho ông cụ chất vấn mình.</w:t>
      </w:r>
    </w:p>
    <w:p>
      <w:pPr>
        <w:pStyle w:val="BodyText"/>
      </w:pPr>
      <w:r>
        <w:t xml:space="preserve">Xem ra, vị trí này đã được sắp xếp từ trước rồi.</w:t>
      </w:r>
    </w:p>
    <w:p>
      <w:pPr>
        <w:pStyle w:val="BodyText"/>
      </w:pPr>
      <w:r>
        <w:t xml:space="preserve">“Diệp Thu, sao cậu lại cảm thấy nếu Bảo Nhi ở bên cạnh cậu thì sẽ hạnh phúc? Cậu dùng gì để chứng minh?” Một người phụ nữ trung niên xinh đẹp nói. Bà ngồi bên cạnh một người đàn ông, mặt người đàn ông đó rất giống với mặt Lâm Thương Lan.</w:t>
      </w:r>
    </w:p>
    <w:p>
      <w:pPr>
        <w:pStyle w:val="BodyText"/>
      </w:pPr>
      <w:r>
        <w:t xml:space="preserve">Diệp Thu không biết người đàn ông đó là cha của Lâm Thương Lan Lâm Vũ Hồng, hay là nhị thúc Lâm Vũ Không, nhưng dù là ai trong hai người này, đều là người có tiếng lẫy lừng trong quân giới. Đặc biệt là cha của Lâm Thương Lan Lâm Vũ Hồng, rất có khả năng sẽ tiếp bước Lâm lão gia, trở thành phó chủ tịch quân ủy nhiệm kỳ mới của Trung Quốc.</w:t>
      </w:r>
    </w:p>
    <w:p>
      <w:pPr>
        <w:pStyle w:val="BodyText"/>
      </w:pPr>
      <w:r>
        <w:t xml:space="preserve">Theo thường lệ của nước Trung Quốc, chủ tịch quân ủy là do người đứng đầu quốc qia kiêm nhiệm, còn người nắm quyền thực sự là phó chủ nhiệm quân ủy.</w:t>
      </w:r>
    </w:p>
    <w:p>
      <w:pPr>
        <w:pStyle w:val="BodyText"/>
      </w:pPr>
      <w:r>
        <w:t xml:space="preserve">Vị trí này rất bắt mắt, có thể nói rằng đây là đỉnh cao khi võ tướng thăng chức.</w:t>
      </w:r>
    </w:p>
    <w:p>
      <w:pPr>
        <w:pStyle w:val="BodyText"/>
      </w:pPr>
      <w:r>
        <w:t xml:space="preserve">Lắm lúc Diệp Thu nghĩ, mình cũng đi theo Lâm Bảo Nhi cho rồi.</w:t>
      </w:r>
    </w:p>
    <w:p>
      <w:pPr>
        <w:pStyle w:val="BodyText"/>
      </w:pPr>
      <w:r>
        <w:t xml:space="preserve">Dù sao thì môi đã bị cô ấy hôn, cậu nhỏ cũng đã bị cô ấy sờ, chẳng lẽ cô ấy không nên chịu chút trách nhiệm nào sao?</w:t>
      </w:r>
    </w:p>
    <w:p>
      <w:pPr>
        <w:pStyle w:val="BodyText"/>
      </w:pPr>
      <w:r>
        <w:t xml:space="preserve">Vì bối cảnh phát triển ở tương lai, một cành cỏ nhỏ như mình nhất định phải bám vào câu đại thụ như cô ấy mới được.</w:t>
      </w:r>
    </w:p>
    <w:p>
      <w:pPr>
        <w:pStyle w:val="BodyText"/>
      </w:pPr>
      <w:r>
        <w:t xml:space="preserve">Nếu như mình được sự ủng hộ của Lâm gia, Yến Gia làm sao lọt vào mắt được?</w:t>
      </w:r>
    </w:p>
    <w:p>
      <w:pPr>
        <w:pStyle w:val="BodyText"/>
      </w:pPr>
      <w:r>
        <w:t xml:space="preserve">Lúc đó, không cần mình phải động thủ, tên hồ ly già là Yến Gia đó nhất định phải tự mình chọn lựa.</w:t>
      </w:r>
    </w:p>
    <w:p>
      <w:pPr>
        <w:pStyle w:val="BodyText"/>
      </w:pPr>
      <w:r>
        <w:t xml:space="preserve">“Cháu không dám đảm bảo cô ấy ở cùng với cháu nhất định sẽ hạnh phúc.</w:t>
      </w:r>
    </w:p>
    <w:p>
      <w:pPr>
        <w:pStyle w:val="BodyText"/>
      </w:pPr>
      <w:r>
        <w:t xml:space="preserve">Nhưng cháu có thể khẳng định, nếu như theo sự sắp xếp của mọi người gả Bảo Nhi cho một người ở Hồng Kông, nhất định cô ấy sẽ không hạnh phúc.” Diệp Thu thẳng thắn nói.</w:t>
      </w:r>
    </w:p>
    <w:p>
      <w:pPr>
        <w:pStyle w:val="BodyText"/>
      </w:pPr>
      <w:r>
        <w:t xml:space="preserve">Anh không phải đến lấy Lâm Bảo Nhi, mà là đến giúp cô giải quyết vấn đề. Vì thế, cái bậc gia tộc Tây Môn anh nhất định phải vượt qua.</w:t>
      </w:r>
    </w:p>
    <w:p>
      <w:pPr>
        <w:pStyle w:val="BodyText"/>
      </w:pPr>
      <w:r>
        <w:t xml:space="preserve">“Tại sao Bảo Nhi gả cho nhà Tây Môn sẽ không hạnh phúc? Nhà Tây Môn và Lâm Gia là bạn từ lâu, Hướng Đông của Tây Môn tôi cũng đã gặp rồi, dù là tướng mạo hay là tài năng cũng không chắc thua người khác.” Người phụ nữ trung niên nhìn Diệp Thu, rồi nói.</w:t>
      </w:r>
    </w:p>
    <w:p>
      <w:pPr>
        <w:pStyle w:val="BodyText"/>
      </w:pPr>
      <w:r>
        <w:t xml:space="preserve">Diệp Thu lập tức hiểu rõ, người phụ nữ trung niên này không phải là mẹ của Lâm Bảo Nhi. Bởi lẽ người là mmẹ thường rất thương con mình, dù là trong nhà không có quyền lên tiếng, nhưng trong lòng nhất định sẽ nghĩ để con gái tìm được người mình yêu mến nhất.</w:t>
      </w:r>
    </w:p>
    <w:p>
      <w:pPr>
        <w:pStyle w:val="BodyText"/>
      </w:pPr>
      <w:r>
        <w:t xml:space="preserve">Người phụ nữ đẹp trung niên này rất rõ ràng đang nghiêng về bên gia tộc Tây Môn, thậm chí trong lời nói còn có ý đang hạ thấp mình.</w:t>
      </w:r>
    </w:p>
    <w:p>
      <w:pPr>
        <w:pStyle w:val="BodyText"/>
      </w:pPr>
      <w:r>
        <w:t xml:space="preserve">Còn biểu hiện của Lâm Bảo Nhi Diệp Thu cũng đoán được, đang phùng má trợn mắt nhìn người phụ nữ đó, giống như muốn xông ra cắn bà ấy mấy nhát vậy.</w:t>
      </w:r>
    </w:p>
    <w:p>
      <w:pPr>
        <w:pStyle w:val="BodyText"/>
      </w:pPr>
      <w:r>
        <w:t xml:space="preserve">“Cháu chưa từng gặp người nhà Tây Môn, cháu cũng không biết Hướng Đông Tây Môn có tài cán và tướng mạo xuất chúng ra sao. Nhưng cháu chỉ biết một điều, Bảo Nhi không thích. Nếu như Lâm Gia thật sự kiêu ngạo, thì không nên dùng hôn nhân chính trị để củng cố địa vị của gia tộc và giành được thắng lợi.”</w:t>
      </w:r>
    </w:p>
    <w:p>
      <w:pPr>
        <w:pStyle w:val="BodyText"/>
      </w:pPr>
      <w:r>
        <w:t xml:space="preserve">Họ đã không muốn nói ra, thì để mình vạch thẳng ra cho rồi.</w:t>
      </w:r>
    </w:p>
    <w:p>
      <w:pPr>
        <w:pStyle w:val="BodyText"/>
      </w:pPr>
      <w:r>
        <w:t xml:space="preserve">Câu này của Diệp Thu đã làm tất cả mọi người kinh ngạc. Dù là người có thân phận cao đến mấy, nét mặt đều thấy thật khó khăn. Truyện "</w:t>
      </w:r>
    </w:p>
    <w:p>
      <w:pPr>
        <w:pStyle w:val="BodyText"/>
      </w:pPr>
      <w:r>
        <w:t xml:space="preserve">Diệp Thu nói không sai, gả Lâm Bảo Nhi cho gia tộc Tây Môn, một mặt là vì nhà Tây Môn chủ động đến cầu hôn, một mặt khác, biểu hiện của Hướng Đông nhà Tây Môn cũng làm cho Lâm lão gia rất hài lòng. Nhưng nếu suy xét cho cùng, Lâm Gia vẫn vì mục đích kết đồng minh chiến lược với nhà Tây Môn.</w:t>
      </w:r>
    </w:p>
    <w:p>
      <w:pPr>
        <w:pStyle w:val="BodyText"/>
      </w:pPr>
      <w:r>
        <w:t xml:space="preserve">Nước Trung Quốc có một truyền thống đặc biệt, một việc mà ai ai cũng biết, nhưng chẳng ai dám nói ra.</w:t>
      </w:r>
    </w:p>
    <w:p>
      <w:pPr>
        <w:pStyle w:val="BodyText"/>
      </w:pPr>
      <w:r>
        <w:t xml:space="preserve">Giống như câu chuyện chiếc áo mới của hoàng đế vậy, ai cũng biết hoàng đế không mặc gì trên người. Nhưng người dám nói ra câu này, cũng chỉ có một đứa trẻ thành thật.</w:t>
      </w:r>
    </w:p>
    <w:p>
      <w:pPr>
        <w:pStyle w:val="BodyText"/>
      </w:pPr>
      <w:r>
        <w:t xml:space="preserve">Diệp Thu giờ đây rất giống đứa trẻ thành thật đó.</w:t>
      </w:r>
    </w:p>
    <w:p>
      <w:pPr>
        <w:pStyle w:val="BodyText"/>
      </w:pPr>
      <w:r>
        <w:t xml:space="preserve">“Lâm Gia hành xử thế nào, không cần phải để người ngoài đến xen miệng vào.” Lâm Vũ đứng im lặng ở bên cạnh thấp giọng nói.</w:t>
      </w:r>
    </w:p>
    <w:p>
      <w:pPr>
        <w:pStyle w:val="BodyText"/>
      </w:pPr>
      <w:r>
        <w:t xml:space="preserve">Thấy có nhân vật quan trọng trong gia tộc lên tiếng, những người khác ngay lập tức tìm được lỗ hổng.</w:t>
      </w:r>
    </w:p>
    <w:p>
      <w:pPr>
        <w:pStyle w:val="BodyText"/>
      </w:pPr>
      <w:r>
        <w:t xml:space="preserve">“Đúng thế, còn chưa vào cửa nhà Lâm Gia nữa, đã muốn xọc tay vào chuyện của Lâm Gia rồi?”</w:t>
      </w:r>
    </w:p>
    <w:p>
      <w:pPr>
        <w:pStyle w:val="BodyText"/>
      </w:pPr>
      <w:r>
        <w:t xml:space="preserve">“Bảo Nhi là em gái của chúng tôi, chúng tôi thương nó còn ít hơn anh à? Phải làm thế nào, chẳng lẽ chúng tôi không biết?”</w:t>
      </w:r>
    </w:p>
    <w:p>
      <w:pPr>
        <w:pStyle w:val="BodyText"/>
      </w:pPr>
      <w:r>
        <w:t xml:space="preserve">“Diệp Thu, Bảo Nhi còn chưa qua lại với Hướng Đông của Tây Môn, anh biết rằng cô ấy sẽ không thích à?”</w:t>
      </w:r>
    </w:p>
    <w:p>
      <w:pPr>
        <w:pStyle w:val="BodyText"/>
      </w:pPr>
      <w:r>
        <w:t xml:space="preserve">Thấy đám thanh niên đều đứng về phía Hướng Đông, Lâm Thương Lan cũng thở dài một hơi.</w:t>
      </w:r>
    </w:p>
    <w:p>
      <w:pPr>
        <w:pStyle w:val="BodyText"/>
      </w:pPr>
      <w:r>
        <w:t xml:space="preserve">Hướng Đông nhà Tây Môn đó, đứng là một nhân vật, ở nhà Lâm Gia mấy ngày, mà được nhiều người yêu quý đến vậy.</w:t>
      </w:r>
    </w:p>
    <w:p>
      <w:pPr>
        <w:pStyle w:val="BodyText"/>
      </w:pPr>
      <w:r>
        <w:t xml:space="preserve">Có lẽ anh ta đã bỏ không ít công sức cho những người này nhỉ?</w:t>
      </w:r>
    </w:p>
    <w:p>
      <w:pPr>
        <w:pStyle w:val="BodyText"/>
      </w:pPr>
      <w:r>
        <w:t xml:space="preserve">“Im miệng!” Một âm thanh nghiêm nghị vang lên.</w:t>
      </w:r>
    </w:p>
    <w:p>
      <w:pPr>
        <w:pStyle w:val="BodyText"/>
      </w:pPr>
      <w:r>
        <w:t xml:space="preserve">Vô Tình</w:t>
      </w:r>
    </w:p>
    <w:p>
      <w:pPr>
        <w:pStyle w:val="Compact"/>
      </w:pPr>
      <w:r>
        <w:br w:type="textWrapping"/>
      </w:r>
      <w:r>
        <w:br w:type="textWrapping"/>
      </w:r>
    </w:p>
    <w:p>
      <w:pPr>
        <w:pStyle w:val="Heading2"/>
      </w:pPr>
      <w:bookmarkStart w:id="531" w:name="chương-449-làm-việc-theo-hợp-đồng"/>
      <w:bookmarkEnd w:id="531"/>
      <w:r>
        <w:t xml:space="preserve">509. Chương 449 :làm Việc Theo Hợp Đồng</w:t>
      </w:r>
    </w:p>
    <w:p>
      <w:pPr>
        <w:pStyle w:val="Compact"/>
      </w:pPr>
      <w:r>
        <w:br w:type="textWrapping"/>
      </w:r>
      <w:r>
        <w:br w:type="textWrapping"/>
      </w:r>
      <w:r>
        <w:t xml:space="preserve">Mặc dù Lâm Bảo Nhi cầu xin Diệp Thu diễn kịch, nhưng trong lòng cũng không muốn xem kịch chút nào.</w:t>
      </w:r>
    </w:p>
    <w:p>
      <w:pPr>
        <w:pStyle w:val="BodyText"/>
      </w:pPr>
      <w:r>
        <w:t xml:space="preserve">Trong lòng cô chỉ nghĩ rằng xem xem Diệp Thu ứng phó với ông nội cô thế nào, một trong những người đàn ông quyền lực nhất đất nước Trung Quốc. Trước kia cũng có đàn ông thích cô, nhưng sau khi đến nhà cô gặp ông nội, liền biến thành sợ sệt run rẩy, điều đó làm cho cô rất ghét, khác hẳn với những biểu hiện bình thường của họ.</w:t>
      </w:r>
    </w:p>
    <w:p>
      <w:pPr>
        <w:pStyle w:val="BodyText"/>
      </w:pPr>
      <w:r>
        <w:t xml:space="preserve">Lâm Bảo Nhi mặc dù không biết cô nên thích người đàn ông thế nào, nhưng cô biết một điều, mình rất khinh những loại đàn ông thế này.</w:t>
      </w:r>
    </w:p>
    <w:p>
      <w:pPr>
        <w:pStyle w:val="BodyText"/>
      </w:pPr>
      <w:r>
        <w:t xml:space="preserve">Khi cô ở trong lớp đào tạo tinh anh mạng, đã nghe bạn cùng phòng nói về tập tục cầu hôn của nông thôn, trong lòng nghĩ cũng muốn xem xem Diệp Thu nếu như đến nhà mình, khi đối mặt với sự làm khó của ba cô mình, sẽ phản ứng thế nào.</w:t>
      </w:r>
    </w:p>
    <w:p>
      <w:pPr>
        <w:pStyle w:val="BodyText"/>
      </w:pPr>
      <w:r>
        <w:t xml:space="preserve">Nhưng lúc này thấy một đám người đang chỉ chỉ trỏ trỏ vào Diệp Thu, hơn nữa còn có một số người nói không ra gì, vũ trụ nhỏ của Lâm Bảo Nhi ngay lập tức nổ tung.</w:t>
      </w:r>
    </w:p>
    <w:p>
      <w:pPr>
        <w:pStyle w:val="BodyText"/>
      </w:pPr>
      <w:r>
        <w:t xml:space="preserve">Cũng không quan tâm đến cái gọi là phong độ của thục nữ nữa, đương nhiên, trò này cô cũng chưa từng có bao giờ.</w:t>
      </w:r>
    </w:p>
    <w:p>
      <w:pPr>
        <w:pStyle w:val="BodyText"/>
      </w:pPr>
      <w:r>
        <w:t xml:space="preserve">Càng không để ý đến việc ông nội bà nội đang ở bên cạnh, cô chỉ đám người đó hét lên.</w:t>
      </w:r>
    </w:p>
    <w:p>
      <w:pPr>
        <w:pStyle w:val="BodyText"/>
      </w:pPr>
      <w:r>
        <w:t xml:space="preserve">Điều này không nói, Lâm Bảo Nhi chỉ một người đàn ông trẻ, nói: “Lâm Nguyên, anh là anh em, anh đã lúc nào quan tâm đến em rồi? Anh có biết em thích ăn gì không? Anh có biết em thích chơi gì không?”</w:t>
      </w:r>
    </w:p>
    <w:p>
      <w:pPr>
        <w:pStyle w:val="BodyText"/>
      </w:pPr>
      <w:r>
        <w:t xml:space="preserve">“Lâm Chí Thanh, anh dựa vào đâu mà biết em nhất định sẽ thích cái gì Hướng Đông kia? Anh là sâu trong bụng em à? Anh có biết em đang nghĩ gì không? Em không thích. Em không thích đấy.”</w:t>
      </w:r>
    </w:p>
    <w:p>
      <w:pPr>
        <w:pStyle w:val="BodyText"/>
      </w:pPr>
      <w:r>
        <w:t xml:space="preserve">“Lâm Dĩnh, chị đã từng gặp Hướng Đông Tây Môn rồi phải không? Anh ta ưu tú thế, thì chị gả cho anh ta đi cho rồi.”</w:t>
      </w:r>
    </w:p>
    <w:p>
      <w:pPr>
        <w:pStyle w:val="BodyText"/>
      </w:pPr>
      <w:r>
        <w:t xml:space="preserve">“Lâm Minh Huân. Cô biết gì cơ chứ? Tây Môn đó đã cho chị quà gì rồi sao? Chị có cần phải nói cho anh ta thế không? Tôi biết chị không thích tôi, muốn đuổi tôi ra khỏi Lâm Gia cho sớm.”</w:t>
      </w:r>
    </w:p>
    <w:p>
      <w:pPr>
        <w:pStyle w:val="BodyText"/>
      </w:pPr>
      <w:r>
        <w:t xml:space="preserve">“Còn cả chú nữa Lâm Vũ Không.....Ư ư. Bà. Bỏ cháu ra...ư ư.....” Lâm Bảo Nhi đang quay ra trách cứ, đột nhiên miệng cô bị bà dùng tay bịt chặt. Truyện "</w:t>
      </w:r>
    </w:p>
    <w:p>
      <w:pPr>
        <w:pStyle w:val="BodyText"/>
      </w:pPr>
      <w:r>
        <w:t xml:space="preserve">Lâm Thương Lan toát mồ hôi lạnh. Bà cô này sao vẫn chưa lớn à. Giờ đây vẫn giống như trước, cứ tức lên là đến nhị thúc cũng dám mắng.</w:t>
      </w:r>
    </w:p>
    <w:p>
      <w:pPr>
        <w:pStyle w:val="BodyText"/>
      </w:pPr>
      <w:r>
        <w:t xml:space="preserve">Diệp Thu thấy Lâm Vũ Không bị Lâm Bảo Nhi nói đến độ mặt sầm xuống, trong lòng thầm mừng, không ngờ trình độ hổ báo của Lâm Bảo Nhi còn hơn cả Đường Quả.</w:t>
      </w:r>
    </w:p>
    <w:p>
      <w:pPr>
        <w:pStyle w:val="BodyText"/>
      </w:pPr>
      <w:r>
        <w:t xml:space="preserve">Nhưng Diệp Thu đến là để giúp Lâm Bảo Nhi giải quyết vấn đề, không phải đến để cãi nhau với Lâm Gia. Thấy Lâm Bảo Nhi đang ra sức bỏ tay bà ra mắng tiếp, liền lên tiếng: “Bảo Nhi. Đừng làm càn.” Truyện "</w:t>
      </w:r>
    </w:p>
    <w:p>
      <w:pPr>
        <w:pStyle w:val="BodyText"/>
      </w:pPr>
      <w:r>
        <w:t xml:space="preserve">Nghe lời của Diệp Thu, Lâm Bảo Nhi ngay lập tức yên lặng, tức tối ngồi lên sô pha, không hò hét cũng không làm gì nữa.</w:t>
      </w:r>
    </w:p>
    <w:p>
      <w:pPr>
        <w:pStyle w:val="BodyText"/>
      </w:pPr>
      <w:r>
        <w:t xml:space="preserve">Cả một phòng người trố mắt, Lâm Bảo Nhi trở nên nghe lời từ khi nào vậy?</w:t>
      </w:r>
    </w:p>
    <w:p>
      <w:pPr>
        <w:pStyle w:val="BodyText"/>
      </w:pPr>
      <w:r>
        <w:t xml:space="preserve">Khi cô ấy tức lên, đến Lâm lão gia nói cũng không có chút hiệu quả nào cơ.</w:t>
      </w:r>
    </w:p>
    <w:p>
      <w:pPr>
        <w:pStyle w:val="BodyText"/>
      </w:pPr>
      <w:r>
        <w:t xml:space="preserve">Lâm lão gia ho một tiếng, nhìn Diệp Thu nói: “Bảo Nhi đã gả cưới cho Hướng Đông nhà Tây Môn rồi.”</w:t>
      </w:r>
    </w:p>
    <w:p>
      <w:pPr>
        <w:pStyle w:val="BodyText"/>
      </w:pPr>
      <w:r>
        <w:t xml:space="preserve">“Sự việc có thể thay đổi được mà.”</w:t>
      </w:r>
    </w:p>
    <w:p>
      <w:pPr>
        <w:pStyle w:val="BodyText"/>
      </w:pPr>
      <w:r>
        <w:t xml:space="preserve">“Tại sao phải thay đổi?” Lâm lão gia phản vấn. Truyện "</w:t>
      </w:r>
    </w:p>
    <w:p>
      <w:pPr>
        <w:pStyle w:val="BodyText"/>
      </w:pPr>
      <w:r>
        <w:t xml:space="preserve">“Vì hạnh phúc của Lâm Bảo Nhi. Lâm lão, tính Bảo Nhi cháu biết, nếu như ở cùng với người cô ấy không thích, cô ấy sẽ không vui đâu.”</w:t>
      </w:r>
    </w:p>
    <w:p>
      <w:pPr>
        <w:pStyle w:val="BodyText"/>
      </w:pPr>
      <w:r>
        <w:t xml:space="preserve">“Nhưng việc này đã quyết định rồi.”</w:t>
      </w:r>
    </w:p>
    <w:p>
      <w:pPr>
        <w:pStyle w:val="BodyText"/>
      </w:pPr>
      <w:r>
        <w:t xml:space="preserve">“Có thể nghĩ cách hủy hôn mà.”</w:t>
      </w:r>
    </w:p>
    <w:p>
      <w:pPr>
        <w:pStyle w:val="BodyText"/>
      </w:pPr>
      <w:r>
        <w:t xml:space="preserve">“Hủy hôn? Nói thì đơn giản. Lâm Gia là một gia đình trọng chữ tính, sao có thể làm chuyện nói có thành không được?” Mợ hai của Lâm Bảo Nhi Lâm Minh Huân lên tiếng.</w:t>
      </w:r>
    </w:p>
    <w:p>
      <w:pPr>
        <w:pStyle w:val="BodyText"/>
      </w:pPr>
      <w:r>
        <w:t xml:space="preserve">Vừa nãy bà bị Lâm Bảo Nhi nói cho một trận, đang đầy một bụng tức không biết đổ lên đầu ai đây.</w:t>
      </w:r>
    </w:p>
    <w:p>
      <w:pPr>
        <w:pStyle w:val="BodyText"/>
      </w:pPr>
      <w:r>
        <w:t xml:space="preserve">Người nhà Lâm Gia rất đông, con cháu cũng không ít. Nhưng Lâm Bảo Nhi tuyệt đối không giống với những người khác.</w:t>
      </w:r>
    </w:p>
    <w:p>
      <w:pPr>
        <w:pStyle w:val="BodyText"/>
      </w:pPr>
      <w:r>
        <w:t xml:space="preserve">Ngoài Lâm lão gia và bà Lâm, những người khác đều không dám chọc tức cô. Thậm chí ngay cả Lâm phụ Lâm mẫu và cả Lâm Thương Lan là anh ruột của cô cũng rất đau đầu với Lâm Bảo Nhi. Còn hai người dám động vào cô kia lại rất yêu cô, dù Lâm Bảo Nhi có làm chuyện gì động trời, Lâm Minh Huân cũng chỉ dám nhịn tức.</w:t>
      </w:r>
    </w:p>
    <w:p>
      <w:pPr>
        <w:pStyle w:val="BodyText"/>
      </w:pPr>
      <w:r>
        <w:t xml:space="preserve">Nguyên nhân bà ta nói đỡ cho người nhà Tây Môn, cũng bị Lâm Bảo Nhi nói trúng rồi.</w:t>
      </w:r>
    </w:p>
    <w:p>
      <w:pPr>
        <w:pStyle w:val="BodyText"/>
      </w:pPr>
      <w:r>
        <w:t xml:space="preserve">Khi Tây Môn Hướng Đông ở nhà Lâm Gia, đã tặng cho bà ta một viên kim cương quý giá.</w:t>
      </w:r>
    </w:p>
    <w:p>
      <w:pPr>
        <w:pStyle w:val="BodyText"/>
      </w:pPr>
      <w:r>
        <w:t xml:space="preserve">Biết thân biết phận, không thể cãi nhau với Bảo Nhi, thì có thể o ép tên người ngoài này một chút chứ?</w:t>
      </w:r>
    </w:p>
    <w:p>
      <w:pPr>
        <w:pStyle w:val="BodyText"/>
      </w:pPr>
      <w:r>
        <w:t xml:space="preserve">Một tên tiểu tử nghèo, mà lại dám chạy vào Lâm Gia để làm thân, đúng là chuyện nực cười. Cũng không nhìn lại xem Lâm Gia là một gia tộc thế nào.</w:t>
      </w:r>
    </w:p>
    <w:p>
      <w:pPr>
        <w:pStyle w:val="BodyText"/>
      </w:pPr>
      <w:r>
        <w:t xml:space="preserve">Lý Minh Huân không hề hiểu gì về Diệp Thu, còn nghĩ Diệp Thu là một tên xuất thân từ nhà nghèo muốn quạ biến thành công.</w:t>
      </w:r>
    </w:p>
    <w:p>
      <w:pPr>
        <w:pStyle w:val="BodyText"/>
      </w:pPr>
      <w:r>
        <w:t xml:space="preserve">“Lời hứa và hạnh phúc cả đời của Bảo Nhi, cái nào quan trọng hơn?” Diệp Thu không vui quay sang nhìn Lý Minh Huân, rồi nói.</w:t>
      </w:r>
    </w:p>
    <w:p>
      <w:pPr>
        <w:pStyle w:val="BodyText"/>
      </w:pPr>
      <w:r>
        <w:t xml:space="preserve">“Cậu....chẳng lẽ chữ tín lại không quan trọng sao?” Lý Minh Huân nói cùn. Dù bà ta có to gan đến đâu chăng nữa, cũng không dám nói hạnh phúc của Lâm Bảo Nhi không quan trọng.</w:t>
      </w:r>
    </w:p>
    <w:p>
      <w:pPr>
        <w:pStyle w:val="BodyText"/>
      </w:pPr>
      <w:r>
        <w:t xml:space="preserve">Mặc dù tất cả mọi người đều hiểu một điểm, Lâm Bảo Nhi chỉ là vật hi sinh cho cuộc hôn nhân chính trị của gia tộc.</w:t>
      </w:r>
    </w:p>
    <w:p>
      <w:pPr>
        <w:pStyle w:val="BodyText"/>
      </w:pPr>
      <w:r>
        <w:t xml:space="preserve">Dù là người luôn nghiêng về phía Lâm Bảo Nhi như Lâm lão gia và bà Lâm, khi nhìn thấy người như Hướng Đông cũng cảm thấy gả Bảo Nhi cho Lâm Môn cũng là một việc không tồi.</w:t>
      </w:r>
    </w:p>
    <w:p>
      <w:pPr>
        <w:pStyle w:val="BodyText"/>
      </w:pPr>
      <w:r>
        <w:t xml:space="preserve">“Bảo Nhi, sao thế, bà bịt miệng làm cháu đau rồi sao?....Khóc gì thế, cháu ngoan, đừng khóc nữa.” Bà Lâm đột nhiên cảm thấy tay mình có hạt gì nóng nóng, quay mặt lại nhìn, đã thấy đứa cháu yêu ngồi bên cạnh đang khóc sướt mướt, nước mắt không ngừng chảy ròng ròng xuống hai bên má.</w:t>
      </w:r>
    </w:p>
    <w:p>
      <w:pPr>
        <w:pStyle w:val="BodyText"/>
      </w:pPr>
      <w:r>
        <w:t xml:space="preserve">Những người khác cũng ngạc nhiên nhìn Lâm Bảo Nhi, vừa nãy còn không sao, sao đột nhiên lại khóc thế này?</w:t>
      </w:r>
    </w:p>
    <w:p>
      <w:pPr>
        <w:pStyle w:val="BodyText"/>
      </w:pPr>
      <w:r>
        <w:t xml:space="preserve">“Không ạ.” Lâm Bảo Nhi lắc đầu.</w:t>
      </w:r>
    </w:p>
    <w:p>
      <w:pPr>
        <w:pStyle w:val="BodyText"/>
      </w:pPr>
      <w:r>
        <w:t xml:space="preserve">“Thế cháu khóc cái gì? Nói cho bà mau lên. Có phải chỗ nào đau không?....Ôi trời ạ, cháu ơi, cháu nói đi, khóc gì chứ?” Quả nhiên là rất yêu quý đứa cháu gái này, thấy cháu khóc thương tâm đến vậy, bà Lâm dường như đau cắt từng khúc ruột.</w:t>
      </w:r>
    </w:p>
    <w:p>
      <w:pPr>
        <w:pStyle w:val="BodyText"/>
      </w:pPr>
      <w:r>
        <w:t xml:space="preserve">“Cháu cảm động quá.....Hu hu hu....Diệp Thu đối với cháu tốt quá. Họ đều không đối tốt với cháu.” Lâm Bảo Nhi dùng tay quệt nước mắt, rồi nói.</w:t>
      </w:r>
    </w:p>
    <w:p>
      <w:pPr>
        <w:pStyle w:val="BodyText"/>
      </w:pPr>
      <w:r>
        <w:t xml:space="preserve">“.............”</w:t>
      </w:r>
    </w:p>
    <w:p>
      <w:pPr>
        <w:pStyle w:val="BodyText"/>
      </w:pPr>
      <w:r>
        <w:t xml:space="preserve">Diệp Thu cười đau khổ, xem ra lần này mình đã triệt để đắc tội với tất cả mọi người trong nhà Lâm Gia rồi.</w:t>
      </w:r>
    </w:p>
    <w:p>
      <w:pPr>
        <w:pStyle w:val="BodyText"/>
      </w:pPr>
      <w:r>
        <w:t xml:space="preserve">Lâm lão gia bê cốc trà lên uống sạch một hơi, rồi đặt cốc lên bàn, nhìn Diệp Thu rồi nói: “Được. Ta đồng ý với cậu. Gả Bảo Nhi cho cậu.”</w:t>
      </w:r>
    </w:p>
    <w:p>
      <w:pPr>
        <w:pStyle w:val="BodyText"/>
      </w:pPr>
      <w:r>
        <w:t xml:space="preserve">“Cha, cha làm thế này thì ăn nói thế nào với nhà Tây Môn?” Lâm Vũ Không không ngờ cha lại đồng ý thỉnh cầu hoang đường này của Diệp Thu, vôi vàng ngăn cản.</w:t>
      </w:r>
    </w:p>
    <w:p>
      <w:pPr>
        <w:pStyle w:val="BodyText"/>
      </w:pPr>
      <w:r>
        <w:t xml:space="preserve">“Ăn nói? Ăn nói cái gì? Cháu gái ta không thích cháu trai của ông ta, chẳng lẽ ông ta còn muốn bắt cháu gái ta đi hay sao?” lông mày Lâm lão gia chau vào, nói không vui.</w:t>
      </w:r>
    </w:p>
    <w:p>
      <w:pPr>
        <w:pStyle w:val="BodyText"/>
      </w:pPr>
      <w:r>
        <w:t xml:space="preserve">“Đương nhiên, nhà Tây Môn và Lâm Gia là chỗ thâm giao, việc đã đồng ý với người khác, ta không thể nuốt lời. Nhưng Bảo Nhi đã không đồng ý, vì hạnh phúc một đời của cháu gái, ta cũng làm tiểu nhân một lần vậy. Diệp Thu, cậu có dám đồng ý với ta một điều kiện không?” Lâm lão gia nihfn Diệp Thu hỏi.</w:t>
      </w:r>
    </w:p>
    <w:p>
      <w:pPr>
        <w:pStyle w:val="BodyText"/>
      </w:pPr>
      <w:r>
        <w:t xml:space="preserve">“Lâm lão cứ nói.” Diệp Thu gật đầu.</w:t>
      </w:r>
    </w:p>
    <w:p>
      <w:pPr>
        <w:pStyle w:val="BodyText"/>
      </w:pPr>
      <w:r>
        <w:t xml:space="preserve">Không hiểu tại sao, trong lòng anh đang rất hỗn loạn.</w:t>
      </w:r>
    </w:p>
    <w:p>
      <w:pPr>
        <w:pStyle w:val="BodyText"/>
      </w:pPr>
      <w:r>
        <w:t xml:space="preserve">Anh không ngờ rằng, Lâm lão sẽ thật sự đồng ý yêu cầu này của anh.</w:t>
      </w:r>
    </w:p>
    <w:p>
      <w:pPr>
        <w:pStyle w:val="BodyText"/>
      </w:pPr>
      <w:r>
        <w:t xml:space="preserve">Sự việc lo lắng trước đó, bị đưa ra xử bắn đã không xảy ra.</w:t>
      </w:r>
    </w:p>
    <w:p>
      <w:pPr>
        <w:pStyle w:val="BodyText"/>
      </w:pPr>
      <w:r>
        <w:t xml:space="preserve">“Bảo Nhi ta có thể giao cho cậu. Nhưng nhà Tây Môn....Phải do cậu đích thân đi giải thích.” Lâm lão gia nhìn Diệp Thu nói.</w:t>
      </w:r>
    </w:p>
    <w:p>
      <w:pPr>
        <w:pStyle w:val="BodyText"/>
      </w:pPr>
      <w:r>
        <w:t xml:space="preserve">“Dám? Hay là không?”</w:t>
      </w:r>
    </w:p>
    <w:p>
      <w:pPr>
        <w:pStyle w:val="BodyText"/>
      </w:pPr>
      <w:r>
        <w:t xml:space="preserve">Đi đến Hồng Kông giải thích với nhà Lâm Gia, việc này rất nguy hiểm.</w:t>
      </w:r>
    </w:p>
    <w:p>
      <w:pPr>
        <w:pStyle w:val="BodyText"/>
      </w:pPr>
      <w:r>
        <w:t xml:space="preserve">Bất cứ người đàn ông nào biết rằng vợ chưa cưới của mình bị cướp mất cũng rất khó bình tĩnh. Hơn nữa, Diệp Thu chưa từng đi đến Hồng Kông, đó là địa bàn của gia tộc Tây Môn. Đi đến đó nhất định mình sẽ thiệt.</w:t>
      </w:r>
    </w:p>
    <w:p>
      <w:pPr>
        <w:pStyle w:val="BodyText"/>
      </w:pPr>
      <w:r>
        <w:t xml:space="preserve">Diệp Thu là ai? Chẳng lẽ lại sợ vấn đề này hay sao?</w:t>
      </w:r>
    </w:p>
    <w:p>
      <w:pPr>
        <w:pStyle w:val="BodyText"/>
      </w:pPr>
      <w:r>
        <w:t xml:space="preserve">Không ngừng một chút nào, Diệp Thu liền đồng ý, anh nói: “Được. Cháu đồng ý với ông. Một thời gian nữa, cháu sẽ đưa Bảo Nhi đến Hồng Kông để giải thích.”</w:t>
      </w:r>
    </w:p>
    <w:p>
      <w:pPr>
        <w:pStyle w:val="BodyText"/>
      </w:pPr>
      <w:r>
        <w:t xml:space="preserve">Thấy Diệp Thu được Lâm Thương Lan và Lâm Bảo Nhi mời đi, bà Lâm liền nói nhỏ vào tai chồng: “Ông à, chúng ta sẽ hủy hôn thật sao?”</w:t>
      </w:r>
    </w:p>
    <w:p>
      <w:pPr>
        <w:pStyle w:val="BodyText"/>
      </w:pPr>
      <w:r>
        <w:t xml:space="preserve">Lâm lão gia chau mày, nói: “Bà không đồng ý à? Chẳng phải bà cứ nói bên tai tôi suốt ngày, rằng Bảo Nhi không thích tên tiểu tử nhà Tây Môn đó sao?”</w:t>
      </w:r>
    </w:p>
    <w:p>
      <w:pPr>
        <w:pStyle w:val="BodyText"/>
      </w:pPr>
      <w:r>
        <w:t xml:space="preserve">“Không phải tôi không thích. Tôi đương nhiên là đồng ý rồi. Nhưng ông gả Bảo Nhi cho cậu ta dễ dàng thế à?” bà Lâm không yên tâm nói.</w:t>
      </w:r>
    </w:p>
    <w:p>
      <w:pPr>
        <w:pStyle w:val="BodyText"/>
      </w:pPr>
      <w:r>
        <w:t xml:space="preserve">Lâm lão gia lắc lắc đầu, nói: “Dựa vào việc cậu ta dám nói ra những câu đại nghịch bất đạo, điều đó đã cho thấy cậu ta thật sự quan tâm đến Bảo Nhi. Người trẻ tuổi như họ, còn có mấy người dám làn đến thế này?”</w:t>
      </w:r>
    </w:p>
    <w:p>
      <w:pPr>
        <w:pStyle w:val="BodyText"/>
      </w:pPr>
      <w:r>
        <w:t xml:space="preserve">Bà Lâm gật đầu, rồi nói: “Đúng thế. Người trẻ tuổi bây giờ ấy à...thật là chẳng biết tình nghĩa gì hết. Bảo Nhi nhà chúng ta đơn thuần lương thiện thế, mong rằng lần này không chọn nhầm người.”</w:t>
      </w:r>
    </w:p>
    <w:p>
      <w:pPr>
        <w:pStyle w:val="BodyText"/>
      </w:pPr>
      <w:r>
        <w:t xml:space="preserve">Ông Lâm lắc lắc đầu, mong rằng những hành động vừa rồi của tên tiểu tử đó là thật. Nếu như chỉ là giả tạo, thì ông thật là mất mặt.</w:t>
      </w:r>
    </w:p>
    <w:p>
      <w:pPr>
        <w:pStyle w:val="BodyText"/>
      </w:pPr>
      <w:r>
        <w:t xml:space="preserve">Lâm Thương Lan sợ để Diệp Thu ở lại phòng khách lâu sẽ gây xung đột với người nhà mình, bèn kiếm cớ kéo anh ra ngoài.</w:t>
      </w:r>
    </w:p>
    <w:p>
      <w:pPr>
        <w:pStyle w:val="BodyText"/>
      </w:pPr>
      <w:r>
        <w:t xml:space="preserve">Vỗ vỗ vai anh rồi nói: “Diệp Thu, xin chúc mừng. Tôi có cần phải gọi cậu là em rể không?”</w:t>
      </w:r>
    </w:p>
    <w:p>
      <w:pPr>
        <w:pStyle w:val="BodyText"/>
      </w:pPr>
      <w:r>
        <w:t xml:space="preserve">Diệp Thu ngượng ngùng cười, nói: “Cứ để sau rồi tính vậy.”</w:t>
      </w:r>
    </w:p>
    <w:p>
      <w:pPr>
        <w:pStyle w:val="BodyText"/>
      </w:pPr>
      <w:r>
        <w:t xml:space="preserve">Anh đã từng hứa với Lâm Bảo Nhi, không thể để lộ màn kịch anh diễn cùng cô. Nếu không, với tính cách của Lâm Thương Lan, nói không chừng sẽ vất một đôi găng tay đòi quyết đấu, sau đó khi mình cúi đầu nhặt đôi găng tay không chú ý, sẽ đột nhiên cho mình một phát đạn.</w:t>
      </w:r>
    </w:p>
    <w:p>
      <w:pPr>
        <w:pStyle w:val="BodyText"/>
      </w:pPr>
      <w:r>
        <w:t xml:space="preserve">Lâm Thương Lan gật đầu, càng cảm thấy Diệp Thu thận trọng an toàn, nói với khẩu khí của người anh: “Cậu và Bảo Nhi định thế nào? Chuẩn bị lúc nào thì đi Hồng Kông? Tôi đã từng gặp Tây Môn Hướng Đông, anh ta là một nhân vật đó.”</w:t>
      </w:r>
    </w:p>
    <w:p>
      <w:pPr>
        <w:pStyle w:val="BodyText"/>
      </w:pPr>
      <w:r>
        <w:t xml:space="preserve">“Có thể là làm xong công việc hiện tại rồi sẽ đi.” Diệp Thu nói. Nghĩ đến có một người mình không thể trốn tránh được, lòng Diệp Thu cảm thấy thật đau khổ.</w:t>
      </w:r>
    </w:p>
    <w:p>
      <w:pPr>
        <w:pStyle w:val="BodyText"/>
      </w:pPr>
      <w:r>
        <w:t xml:space="preserve">Vừa nãy ở phòng khách, Lâm Bảo Nhi bị câu rất có chí khí của Diệp Thu làm cảm động: “Chữ tín và hạnh phúc cả đời của Diệp Thu, cái nào quan trọng hơn?”, cảm thấy sau khi Diệp Thu nói xong câu đó, ngay lập tức trở thành người đẹp trai nhất nhất nhất có sức hút nhất nhất nhất trong đám đàn ông trên thế giới này.</w:t>
      </w:r>
    </w:p>
    <w:p>
      <w:pPr>
        <w:pStyle w:val="BodyText"/>
      </w:pPr>
      <w:r>
        <w:t xml:space="preserve">Cô đến nắm chặt tay Diệp Thu, mặt ngọt ngào nói: “Diệp Thu, anh đối xử thật tốt với em. Em quyết định, em sẽ gả cho anh.”</w:t>
      </w:r>
    </w:p>
    <w:p>
      <w:pPr>
        <w:pStyle w:val="BodyText"/>
      </w:pPr>
      <w:r>
        <w:t xml:space="preserve">Diệp Thu ngay lập tức run bắn lên, bỏ tay Bảo Nhi ra, mặt trịnh trọng nói: “Thế này không tốt. Chúng ta cứ làm theo hợp đồng đi.”</w:t>
      </w:r>
    </w:p>
    <w:p>
      <w:pPr>
        <w:pStyle w:val="BodyText"/>
      </w:pPr>
      <w:r>
        <w:t xml:space="preserve">Vô Tình</w:t>
      </w:r>
    </w:p>
    <w:p>
      <w:pPr>
        <w:pStyle w:val="Compact"/>
      </w:pPr>
      <w:r>
        <w:br w:type="textWrapping"/>
      </w:r>
      <w:r>
        <w:br w:type="textWrapping"/>
      </w:r>
    </w:p>
    <w:p>
      <w:pPr>
        <w:pStyle w:val="Heading2"/>
      </w:pPr>
      <w:bookmarkStart w:id="532" w:name="chương-450-gió-giật-mưa-sa"/>
      <w:bookmarkEnd w:id="532"/>
      <w:r>
        <w:t xml:space="preserve">510. Chương 450 :gió Giật Mưa Sa</w:t>
      </w:r>
    </w:p>
    <w:p>
      <w:pPr>
        <w:pStyle w:val="Compact"/>
      </w:pPr>
      <w:r>
        <w:br w:type="textWrapping"/>
      </w:r>
      <w:r>
        <w:br w:type="textWrapping"/>
      </w:r>
      <w:r>
        <w:t xml:space="preserve">Không biết có người cố ý hay là vô ý, tin Diệp Thu đến nhà Lâm Gia cầu hôn, và được sự đồng ý của Lâm lão gia đã được truyền đi khắp Yến Kinh một cách nhanh chóng. Biết bao người thấy vậy, vừa thăm dò xem tin tức này là thật hay giả, vừa phân tích tin tức này có lợi hay hại đối với mình. Truyện "</w:t>
      </w:r>
    </w:p>
    <w:p>
      <w:pPr>
        <w:pStyle w:val="BodyText"/>
      </w:pPr>
      <w:r>
        <w:t xml:space="preserve">Yến Thanh Phong biết được tin đó đầu tiên, và vất vỡ cốc ngay trước mặt người làm.</w:t>
      </w:r>
    </w:p>
    <w:p>
      <w:pPr>
        <w:pStyle w:val="BodyText"/>
      </w:pPr>
      <w:r>
        <w:t xml:space="preserve">Dù anh ta có hiểu phải nhẫn nhịn đến mấy, thì nghe tin xấu như thế này, không thể nào khống chế được tình cảm của mình.</w:t>
      </w:r>
    </w:p>
    <w:p>
      <w:pPr>
        <w:pStyle w:val="BodyText"/>
      </w:pPr>
      <w:r>
        <w:t xml:space="preserve">Có trời mới biết ông già Lâm Gia có phải ăn đến đau bụng rồi không mà lại đồng ý cho tên Diệp Thu vào Lâm Gia, chẳng lẽ ông ấy không biết Diệp Thu có biết bao người phụ nữ sao?</w:t>
      </w:r>
    </w:p>
    <w:p>
      <w:pPr>
        <w:pStyle w:val="BodyText"/>
      </w:pPr>
      <w:r>
        <w:t xml:space="preserve">Tên khốn đó thật đúng là may mắn, loại vận mệnh này đúng là làm cho người ta khâm phục.</w:t>
      </w:r>
    </w:p>
    <w:p>
      <w:pPr>
        <w:pStyle w:val="BodyText"/>
      </w:pPr>
      <w:r>
        <w:t xml:space="preserve">Cứ thế này, là tương đượng với Lâm Gia và Diệp Gia kết thân, Diệp Thu sẽ trở thành con rể của Lâm Gia. Lâm lão gia mặc dù tuổi đã cao, hơn nữa bản thân ông ấy cũng rất ít khi ra ngoài, không quan tâm đến chính sự nữa. Nhưng dù sao thì ông ấy cũng là một cây đa cây đề ở nước Trung Quốc, về mặt quân sự, ông là nhân vật có một không hai, sức ảnh hưởng rất lớn.</w:t>
      </w:r>
    </w:p>
    <w:p>
      <w:pPr>
        <w:pStyle w:val="BodyText"/>
      </w:pPr>
      <w:r>
        <w:t xml:space="preserve">Hơn nữa dù Lâm lão gia hoàn toàn đi xuống rồi, nhưng con trai lớn của ông Lâm Vũ Hồng tướng quân cũng có thể nhậm chức một cách thuận tiện. Kết thù với một gia tộc có khả năng xuất hiện một người kiệt xuất trong quân đội, Yến Gia họ vẫn chưa điên đến độ đó.</w:t>
      </w:r>
    </w:p>
    <w:p>
      <w:pPr>
        <w:pStyle w:val="BodyText"/>
      </w:pPr>
      <w:r>
        <w:t xml:space="preserve">Thời gian này, vì việc Triệu Song Hoài sảy thai, Yến lão gia một mực không gặp anh ta. Đã mấy lần Yến Thanh Phong mang loại bánh Lý Phúc Ký ông nội thích ăn nhất đến thăm ông, nhưng đều bị người làm không cho vào.</w:t>
      </w:r>
    </w:p>
    <w:p>
      <w:pPr>
        <w:pStyle w:val="BodyText"/>
      </w:pPr>
      <w:r>
        <w:t xml:space="preserve">Theo tin tức của người bên cạnh ông nội tiết lộ, Yến Kỷ Đạo đã trốn sang Mỹ được tin vợ đã gặp tai nạn xe cộ, hơn nữa biết tin con trai đã qua đời, đã gọi điện về cho ông khóc một chập. Điều này làm cho ông lão vốn đã áy náy với anh ta càng thương tâm hơn, một mặt bảo người đi thăm Song Hoài, hỏi xem cô cần gì. Mặt khác cũng đang sắp xếp việc Yến Kỷ Đạo về nước.</w:t>
      </w:r>
    </w:p>
    <w:p>
      <w:pPr>
        <w:pStyle w:val="BodyText"/>
      </w:pPr>
      <w:r>
        <w:t xml:space="preserve">Không khó dự liệu, Yến Kỷ Đạo lần sau về, địa vị của cậu ta đã không ở dưới mình nữa rồi.</w:t>
      </w:r>
    </w:p>
    <w:p>
      <w:pPr>
        <w:pStyle w:val="BodyText"/>
      </w:pPr>
      <w:r>
        <w:t xml:space="preserve">Nếu như mình lại làm sai điều gì nữa, nói không chừng rất có khả năng bị ông nội lấy xuống, Yến Kỷ Đạo có cơ hội thay thế.</w:t>
      </w:r>
    </w:p>
    <w:p>
      <w:pPr>
        <w:pStyle w:val="BodyText"/>
      </w:pPr>
      <w:r>
        <w:t xml:space="preserve">Lúc này, Yến Thanh Phong bắt đầu nghi ngờ vụ đụng xe lúc đầu có phải là do chính Yến Kỷ Đạo diễn trò không.</w:t>
      </w:r>
    </w:p>
    <w:p>
      <w:pPr>
        <w:pStyle w:val="BodyText"/>
      </w:pPr>
      <w:r>
        <w:t xml:space="preserve">Vì giang sơn, gái đẹp hoàn toàn có thể trở thành vật hi sinh.</w:t>
      </w:r>
    </w:p>
    <w:p>
      <w:pPr>
        <w:pStyle w:val="BodyText"/>
      </w:pPr>
      <w:r>
        <w:t xml:space="preserve">Chỉ chết, tên em trai đó của mình có thể làm ra một việc điên rồ không nhân tính vậy sao?</w:t>
      </w:r>
    </w:p>
    <w:p>
      <w:pPr>
        <w:pStyle w:val="BodyText"/>
      </w:pPr>
      <w:r>
        <w:t xml:space="preserve">Hơn nữa bản thân cậu ta ở mãi tận Mỹ, mấy tâm phúc của cậu ta đã bị người của mình giám sát rồi. Làm sao cậu ta có thể bày ra màn kịch này được?</w:t>
      </w:r>
    </w:p>
    <w:p>
      <w:pPr>
        <w:pStyle w:val="BodyText"/>
      </w:pPr>
      <w:r>
        <w:t xml:space="preserve">Khi Yến Thanh Phong đang định phái người đi chứng thực tin này là thật hay giả, số điện thoại rất ít người biết kia của anh ta đã vang lên.</w:t>
      </w:r>
    </w:p>
    <w:p>
      <w:pPr>
        <w:pStyle w:val="BodyText"/>
      </w:pPr>
      <w:r>
        <w:t xml:space="preserve">Cuộc gọi đến là của số nhà ông nội, đây là một loạt số Yến Thanh Phong rất quen thuộc, vì mấy ngày nay anh ta vô số lần mong mỏi dãy số này xuất hiện trên màn hình điện thoại của mình.</w:t>
      </w:r>
    </w:p>
    <w:p>
      <w:pPr>
        <w:pStyle w:val="BodyText"/>
      </w:pPr>
      <w:r>
        <w:t xml:space="preserve">Đến mãi tận giờ, nguyện vọng mới được trở thành hiện thực.</w:t>
      </w:r>
    </w:p>
    <w:p>
      <w:pPr>
        <w:pStyle w:val="BodyText"/>
      </w:pPr>
      <w:r>
        <w:t xml:space="preserve">Xem ra ông cũng đã nhận được tin, việc này rất có khả năng là thật.</w:t>
      </w:r>
    </w:p>
    <w:p>
      <w:pPr>
        <w:pStyle w:val="BodyText"/>
      </w:pPr>
      <w:r>
        <w:t xml:space="preserve">Yến Thanh Phong thở dài một hơi, thấy đối thủ của mình ngày càng lớn mạnh, từ một con kiến có thể bóp chết một cách dễ dàng trở thành một nhân vật to lớn khó đối đầu lại, cảm giác này rất kỳ diệu.</w:t>
      </w:r>
    </w:p>
    <w:p>
      <w:pPr>
        <w:pStyle w:val="BodyText"/>
      </w:pPr>
      <w:r>
        <w:t xml:space="preserve">Vừa làm cho ý chí chiến đấu của người ta tăng lên, nhưng cũng làm cho người ta sản sinh ra cảm giác nhục nhã.</w:t>
      </w:r>
    </w:p>
    <w:p>
      <w:pPr>
        <w:pStyle w:val="BodyText"/>
      </w:pPr>
      <w:r>
        <w:t xml:space="preserve">Hơn nữa, trong lòng lại còn có cả lo lắng và sợ hãi.</w:t>
      </w:r>
    </w:p>
    <w:p>
      <w:pPr>
        <w:pStyle w:val="BodyText"/>
      </w:pPr>
      <w:r>
        <w:t xml:space="preserve">“Đến đây ngồi đi. Người một nhà lâu lắm không ngồi lại với nhau ăn cơm rồi.” Yến lão gia nói trong điện thoại.</w:t>
      </w:r>
    </w:p>
    <w:p>
      <w:pPr>
        <w:pStyle w:val="BodyText"/>
      </w:pPr>
      <w:r>
        <w:t xml:space="preserve">Lúc này, Yến Thanh Phong đột nhiên muốn khóc.</w:t>
      </w:r>
    </w:p>
    <w:p>
      <w:pPr>
        <w:pStyle w:val="BodyText"/>
      </w:pPr>
      <w:r>
        <w:t xml:space="preserve">Ông nội lạnh lùng nghiêm nghị trước đó, là người nắm quyền thực sự của Yến Gia, ông đều hạ mệnh lệnh với thân phận cấp trên. Tất cả thành viên của gia tộc cũng quen với quan hệ thượng hạ cấp thân thích này, quen với cách sống lạnh lùng này. Truyện "</w:t>
      </w:r>
    </w:p>
    <w:p>
      <w:pPr>
        <w:pStyle w:val="BodyText"/>
      </w:pPr>
      <w:r>
        <w:t xml:space="preserve">Đột nhiên ông lại giống như một người già bình thường muốn cả nhà đoàn tụ, cả nhà ngồi lại ăn một bữa cơm bình thường, điều này làm cho tận sâu trong lòng Yến Thanh Phong thấy cảm giác bất an thấp thỏm.</w:t>
      </w:r>
    </w:p>
    <w:p>
      <w:pPr>
        <w:pStyle w:val="BodyText"/>
      </w:pPr>
      <w:r>
        <w:t xml:space="preserve">Chẳng lẽ, ông không chịu được nữa rồi sao?</w:t>
      </w:r>
    </w:p>
    <w:p>
      <w:pPr>
        <w:pStyle w:val="BodyText"/>
      </w:pPr>
      <w:r>
        <w:t xml:space="preserve">Lúc này, cần phải có một nhân vật anh hùng mới gánh vác trọng trách, đứng dậy đẩy cả gia tộc này tiến bước chứ.</w:t>
      </w:r>
    </w:p>
    <w:p>
      <w:pPr>
        <w:pStyle w:val="BodyText"/>
      </w:pPr>
      <w:r>
        <w:t xml:space="preserve">Người đó, nhất định là mình!</w:t>
      </w:r>
    </w:p>
    <w:p>
      <w:pPr>
        <w:pStyle w:val="BodyText"/>
      </w:pPr>
      <w:r>
        <w:t xml:space="preserve">Yến Thanh Phong đồng ý một tiếng, rồi lái xe đến chỗ ở của Yến Gia.</w:t>
      </w:r>
    </w:p>
    <w:p>
      <w:pPr>
        <w:pStyle w:val="BodyText"/>
      </w:pPr>
      <w:r>
        <w:t xml:space="preserve">Bình thường khu vườn lạnh lẽo thế, đột nhiên giờ đây trở nên náo nhiệt đông đúc, có xe ucả các bộ phận quan trọng của Yến Gia, còn có cả các xe của tỉnh ngoài. Xem ra, không chỉ là những thành viên trong gia tộc có mặt ở Yến Kinh đến đây, thậm chí cả những người nhà Yến Gia ở mọi nơi cũng được triệu tập về.</w:t>
      </w:r>
    </w:p>
    <w:p>
      <w:pPr>
        <w:pStyle w:val="BodyText"/>
      </w:pPr>
      <w:r>
        <w:t xml:space="preserve">Gió giật mưa sa!</w:t>
      </w:r>
    </w:p>
    <w:p>
      <w:pPr>
        <w:pStyle w:val="BodyText"/>
      </w:pPr>
      <w:r>
        <w:t xml:space="preserve">Không hiểu tại sao, trong đầu Yến Thanh Phong lại hiện lên câu này.</w:t>
      </w:r>
    </w:p>
    <w:p>
      <w:pPr>
        <w:pStyle w:val="BodyText"/>
      </w:pPr>
      <w:r>
        <w:t xml:space="preserve">“Thiếu gia, cậu đến rồi. Lão gia và mọi người đều ở tiểu viện, bảo nếu cậu đến thì trực tiếp đến đó.” Ông quản gia già ở bên cạnh ông nội đứng ra đón và nói.</w:t>
      </w:r>
    </w:p>
    <w:p>
      <w:pPr>
        <w:pStyle w:val="BodyText"/>
      </w:pPr>
      <w:r>
        <w:t xml:space="preserve">“Cảm ơn.” Yến Thanh Phong gật đầu, đi về tiểu viện đằng sau khu nhà.</w:t>
      </w:r>
    </w:p>
    <w:p>
      <w:pPr>
        <w:pStyle w:val="BodyText"/>
      </w:pPr>
      <w:r>
        <w:t xml:space="preserve">Tiểu viện có một cái tên đầy tính chất dân dã, “Bách Thảo viên”. Cái tên đó là do ông tự đặt, nói rằng bách thảo có nghĩa là trong vườn trồng đủ các loại hoa, đây là khu vườn riêng dành cho ông ngắm nhìn.</w:t>
      </w:r>
    </w:p>
    <w:p>
      <w:pPr>
        <w:pStyle w:val="BodyText"/>
      </w:pPr>
      <w:r>
        <w:t xml:space="preserve">Yến Thanh Phong đi vào hậu viện, thấy cha, nhị thúc, tam thúc và cả bác, một đám người đang ngồi trong vườn, mặt rất đau buồn, nhưng không ai nói gì, chỉ cúi thấp đầu uống trà trong cốc, không biết đang nghĩ gì.</w:t>
      </w:r>
    </w:p>
    <w:p>
      <w:pPr>
        <w:pStyle w:val="BodyText"/>
      </w:pPr>
      <w:r>
        <w:t xml:space="preserve">Yến Thanh Phong là vãn bối, vì thế anh ta bước đến chào họ.</w:t>
      </w:r>
    </w:p>
    <w:p>
      <w:pPr>
        <w:pStyle w:val="BodyText"/>
      </w:pPr>
      <w:r>
        <w:t xml:space="preserve">Họ miễn cưỡng đáp lại hai câu, rồi lông mày còn chau vào chặt hơn nữa.</w:t>
      </w:r>
    </w:p>
    <w:p>
      <w:pPr>
        <w:pStyle w:val="BodyText"/>
      </w:pPr>
      <w:r>
        <w:t xml:space="preserve">Xem ra, Lâm Gia thật sự đã cho người ta áp lực rất lớn. Cảm giác này giống như Lâm Gia là Ultraman đại diện chính nghĩa, còn họ là rất nhiều người lặng lẽ chịu đòn vậy. Hỉnh thoảng cũng có thể bắn lửa hoặc đánh nhau, nhưng cuối cùng người thắng nhất định là đối phương.</w:t>
      </w:r>
    </w:p>
    <w:p>
      <w:pPr>
        <w:pStyle w:val="BodyText"/>
      </w:pPr>
      <w:r>
        <w:t xml:space="preserve">Gia tộc như vậy, giống như là một con quái vật dị dạng vậy.</w:t>
      </w:r>
    </w:p>
    <w:p>
      <w:pPr>
        <w:pStyle w:val="BodyText"/>
      </w:pPr>
      <w:r>
        <w:t xml:space="preserve">Yến lão gia mặc một bộ Đường trang màu trắng, ống tay xắn đến bắp, đang xách nước tưới cây. Cái cây đó cao người người, cành yếu đuối đã đâm ra vài chồi non, xanh mỡ màng, làm cho người ta thấy rất vui.</w:t>
      </w:r>
    </w:p>
    <w:p>
      <w:pPr>
        <w:pStyle w:val="BodyText"/>
      </w:pPr>
      <w:r>
        <w:t xml:space="preserve">Nhân viên y hộ xung quanh căng thẳng đứng xung quanh, sợ rằng Yến lão gia hoạt động nhiều quá sẽ không chịu được.</w:t>
      </w:r>
    </w:p>
    <w:p>
      <w:pPr>
        <w:pStyle w:val="BodyText"/>
      </w:pPr>
      <w:r>
        <w:t xml:space="preserve">Dù sao thì, Yến lão gia cũng đã 70 rồi.</w:t>
      </w:r>
    </w:p>
    <w:p>
      <w:pPr>
        <w:pStyle w:val="BodyText"/>
      </w:pPr>
      <w:r>
        <w:t xml:space="preserve">Yến Thanh Phong thở dài một hơi, ông nội đã già rồi.</w:t>
      </w:r>
    </w:p>
    <w:p>
      <w:pPr>
        <w:pStyle w:val="BodyText"/>
      </w:pPr>
      <w:r>
        <w:t xml:space="preserve">“Ông, cây đào này có lẽ sắp ra hoa rồi nhỉ.” Yến Thanh Phong bước lên trước, cười nói. Anh ta biết ông thích người khác khen cây cỏ của ông.</w:t>
      </w:r>
    </w:p>
    <w:p>
      <w:pPr>
        <w:pStyle w:val="BodyText"/>
      </w:pPr>
      <w:r>
        <w:t xml:space="preserve">“Đúng thế. Trời miền bắc lạnh, nếu không thì ra hoa từ lâu rồi. Khi ta còn trẻ, ở miền nam, lúc này cành đào đã mọc đầy những hoa rồi. Cả một mảng to màu hồng phấn, thật là đẹp.” Yến lão gia cười hà hà nói.</w:t>
      </w:r>
    </w:p>
    <w:p>
      <w:pPr>
        <w:pStyle w:val="BodyText"/>
      </w:pPr>
      <w:r>
        <w:t xml:space="preserve">“Ông, cháu đến giúp ông.” Yến Thanh Phong xắn ống tay áo, giơ tay ra muốn giúp ông nội.</w:t>
      </w:r>
    </w:p>
    <w:p>
      <w:pPr>
        <w:pStyle w:val="BodyText"/>
      </w:pPr>
      <w:r>
        <w:t xml:space="preserve">Yến lão gia lần này không cự tuyệt, mà đưa cho anh ta làm, cầm chiếc khăn tay của đặc hộ rồi lau tay, nói: “Được rồi. Hăng quá hóa dở. Đi, đi ăn cơm thôi. Hôm nay gọi mọi người đến ăn bữa cơm đạm bạc. Nhà chúng ta lâu lắm không náo nhiệt một bữa rồi nhỉ?”</w:t>
      </w:r>
    </w:p>
    <w:p>
      <w:pPr>
        <w:pStyle w:val="BodyText"/>
      </w:pPr>
      <w:r>
        <w:t xml:space="preserve">“Ông, việc đó ông nghe rồi sao?”</w:t>
      </w:r>
    </w:p>
    <w:p>
      <w:pPr>
        <w:pStyle w:val="BodyText"/>
      </w:pPr>
      <w:r>
        <w:t xml:space="preserve">Yến lão gia xua tay, cười nói: “Ta biết cháu đang lo lắng điều gì, cũng biết rằng mọi người đang lo gì. Yến Gia, có thể bước đến bước này, là kết quả của sự cố gắng của vô số người. Yên tâm đi, ta đã hẹn với Lâm lão rồi. Ngày mai đi tìm ông ấy đánh cờ. Tài đánh cờ này ấy à...đúng là đã kém đi nhiều rồi. Có lẽ không còn là đối thủ của ông ấy nữa rồi.”</w:t>
      </w:r>
    </w:p>
    <w:p>
      <w:pPr>
        <w:pStyle w:val="BodyText"/>
      </w:pPr>
      <w:r>
        <w:t xml:space="preserve">Yến Thanh Phong giật mình, nói: “Ông nội, ông...”</w:t>
      </w:r>
    </w:p>
    <w:p>
      <w:pPr>
        <w:pStyle w:val="BodyText"/>
      </w:pPr>
      <w:r>
        <w:t xml:space="preserve">“Ôi, ta già rồi, đã đến lúc phải buông tay rồi. Về sau, Yến Gia phải dựa vào mọi người rồi.” Yến lão gia thở dài nói, có một cảm giác anh hùng bước những bước cuối cùng.</w:t>
      </w:r>
    </w:p>
    <w:p>
      <w:pPr>
        <w:pStyle w:val="BodyText"/>
      </w:pPr>
      <w:r>
        <w:t xml:space="preserve">Khi mọi người đang bàn luận sôi nổi về việc Diệp Thu và đại tiểu thư Lâm Gia Lâm Bảo Nhi đính hôn, Diệp Thu lại bị Nhiễm Đông Dạ hẹn ra ngoài đi dạo.</w:t>
      </w:r>
    </w:p>
    <w:p>
      <w:pPr>
        <w:pStyle w:val="BodyText"/>
      </w:pPr>
      <w:r>
        <w:t xml:space="preserve">Vốn anh cũng định tìm thời gan giải thích với Nhiễm Đông dạ, việc này nếu như không nói rõ, thì làm cho những người con gái khác rất đau lòng.</w:t>
      </w:r>
    </w:p>
    <w:p>
      <w:pPr>
        <w:pStyle w:val="BodyText"/>
      </w:pPr>
      <w:r>
        <w:t xml:space="preserve">Không ngờ không chỉ có Nhiễm Đông Dạ đến, mà còn có cả Lam Khả Tâm theo đi nữa. Từ lần trước Lam Khả Tâm bắt gặp hai người làm chuyện đó, Lam Khả Tâm và Nhiễm Đông Dạ lại trở thành bạn của nhau, thậm chí đã đi ăn cơm nhiều lần với nhau. Đương nhiên, chuyện này đều là do Nhiễm Đông Dạ làm, mình không rõ.</w:t>
      </w:r>
    </w:p>
    <w:p>
      <w:pPr>
        <w:pStyle w:val="BodyText"/>
      </w:pPr>
      <w:r>
        <w:t xml:space="preserve">Sau khi Nhiễm Đông Dạ gác máy, nhìn Diệp Thu đang ngồi lo lắng trước mặt, liền cười phì ra, phong tình của người phụ nữ làm cho Diệp Thu ngơ ngác, cô nói: “Ông nội gọi điện đến, ông không gọi điện cho ông Lâm hỏi được liền gọi điện đến hỏi em. Bảo Nhi làm bừa, anh cũng làm bừa theo. Nếu như đến lúc đó Lâm Gia thật sự bắt anh phải kết hôn thì anh làm thế nào? Hủy hôn?”</w:t>
      </w:r>
    </w:p>
    <w:p>
      <w:pPr>
        <w:pStyle w:val="BodyText"/>
      </w:pPr>
      <w:r>
        <w:t xml:space="preserve">“Không phải chứ? Đến lúc đó có lẽ Lâm Bảo Nhi đã tìm được người đàn ông mình thích, lúc đó bọn anh nói rõ cho Lâm lão gia là được rồi. Dù sao thì cũng phải cho phép người ta không thích nữa chứ? Giờ còn chưa đính hôn, Lâm Gia cũng chưa đứng ra nói rằng nhất định phải để Bảo Nhi lấy anh mà. Lâm lão gia cũng không phải là người tiên tiến.” Diệp Thu khổ sở nói. Truyện "</w:t>
      </w:r>
    </w:p>
    <w:p>
      <w:pPr>
        <w:pStyle w:val="BodyText"/>
      </w:pPr>
      <w:r>
        <w:t xml:space="preserve">Lúc đầu anh cũng không chắc chắn việc này có thể thành công, chỉ hi vọng Bảo Nhi có thể gả cho người đàn ông cô thích, nên chỉ thử xem thế nào thôi. Nhưng không ngờ sau khi thành công lại càng có nhiều vấn đều.</w:t>
      </w:r>
    </w:p>
    <w:p>
      <w:pPr>
        <w:pStyle w:val="BodyText"/>
      </w:pPr>
      <w:r>
        <w:t xml:space="preserve">“Nếu như Bảo Nhi...thật sự thích anh thì sao?” Lam Khả Tâm bê cốc sữa lên tay, rồi chậm chạp hỏi.</w:t>
      </w:r>
    </w:p>
    <w:p>
      <w:pPr>
        <w:pStyle w:val="BodyText"/>
      </w:pPr>
      <w:r>
        <w:t xml:space="preserve">Diệp Thu đờ người, sau đó nói: “Không đâu. Bảo Nhi nhất định không thích anh đâu.”</w:t>
      </w:r>
    </w:p>
    <w:p>
      <w:pPr>
        <w:pStyle w:val="BodyText"/>
      </w:pPr>
      <w:r>
        <w:t xml:space="preserve">Điện thoại trong túi đột nhiên vang lên, số gọi đến là của Đường Quả.</w:t>
      </w:r>
    </w:p>
    <w:p>
      <w:pPr>
        <w:pStyle w:val="BodyText"/>
      </w:pPr>
      <w:r>
        <w:t xml:space="preserve">Diệp Thu vừa ấn nút nghe, âm thanh của Đường Quả đã truyền đến, nhỏ nhẹ nói: “Diệp Thu, em và cha đã về đến Yến Kinh rồi, không đánh động ai cả. Giờ đây em đang ở trong viện điều trị, tin tức bệnh của cha đã khỏi chưa lan truyền ra ngoài.”</w:t>
      </w:r>
    </w:p>
    <w:p>
      <w:pPr>
        <w:pStyle w:val="BodyText"/>
      </w:pPr>
      <w:r>
        <w:t xml:space="preserve">“Em chuẩn bị mai đến công ti triệu tập cuộc họp cổ đông, đá tất cả đám ăn hại của công ty ra ngoài. Bên đó anh đã thu lưới được chưa?”</w:t>
      </w:r>
    </w:p>
    <w:p>
      <w:pPr>
        <w:pStyle w:val="BodyText"/>
      </w:pPr>
      <w:r>
        <w:t xml:space="preserve">Diệp Thu cười nói: “Không vấn đề gì, tất cả đã chuẩn bị xong rồi.”</w:t>
      </w:r>
    </w:p>
    <w:p>
      <w:pPr>
        <w:pStyle w:val="BodyText"/>
      </w:pPr>
      <w:r>
        <w:t xml:space="preserve">Vô Tình</w:t>
      </w:r>
    </w:p>
    <w:p>
      <w:pPr>
        <w:pStyle w:val="Compact"/>
      </w:pPr>
      <w:r>
        <w:br w:type="textWrapping"/>
      </w:r>
      <w:r>
        <w:br w:type="textWrapping"/>
      </w:r>
    </w:p>
    <w:p>
      <w:pPr>
        <w:pStyle w:val="Heading2"/>
      </w:pPr>
      <w:bookmarkStart w:id="533" w:name="chương-451-thụ-võng"/>
      <w:bookmarkEnd w:id="533"/>
      <w:r>
        <w:t xml:space="preserve">511. Chương 451 : Thụ Võng</w:t>
      </w:r>
    </w:p>
    <w:p>
      <w:pPr>
        <w:pStyle w:val="Compact"/>
      </w:pPr>
      <w:r>
        <w:br w:type="textWrapping"/>
      </w:r>
      <w:r>
        <w:br w:type="textWrapping"/>
      </w:r>
      <w:r>
        <w:t xml:space="preserve">Tầng mười sáu của tập đoàn Đường Thị là nơi làm việc của hội đồng quản trị, có ba phòng họp lớn, vừa và nhỏ. Truyện "</w:t>
      </w:r>
    </w:p>
    <w:p>
      <w:pPr>
        <w:pStyle w:val="BodyText"/>
      </w:pPr>
      <w:r>
        <w:t xml:space="preserve">Đây là nơi tổ chức các cuộc họp toàn bộ các cổ đông trong công ty, thường ngày rất ít khi dùng đến.</w:t>
      </w:r>
    </w:p>
    <w:p>
      <w:pPr>
        <w:pStyle w:val="BodyText"/>
      </w:pPr>
      <w:r>
        <w:t xml:space="preserve">Các cuộc họp tuyên dương những nhân viên ưu tú hoặc tiệc giáng sinh hằng năm của Đường Thị đều tổ chức ở phòng họp lớn.</w:t>
      </w:r>
    </w:p>
    <w:p>
      <w:pPr>
        <w:pStyle w:val="BodyText"/>
      </w:pPr>
      <w:r>
        <w:t xml:space="preserve">Phòng họp loại trung thì không có yêu cầu sử dụng cụ thể. Hầu như để cho các bộ phận mượn.</w:t>
      </w:r>
    </w:p>
    <w:p>
      <w:pPr>
        <w:pStyle w:val="BodyText"/>
      </w:pPr>
      <w:r>
        <w:t xml:space="preserve">Phòng họp nhỏ mà trước đây dành để triệu tập các cuộc họp về công tác của các bộ phận hoặc các cuộc họp tổng kết công tác mỗi quý thì lại dùng để tổ chức các cuộc họp cấp cao của Đường Thị.</w:t>
      </w:r>
    </w:p>
    <w:p>
      <w:pPr>
        <w:pStyle w:val="BodyText"/>
      </w:pPr>
      <w:r>
        <w:t xml:space="preserve">Căn phòng họp này được sử dụng khá thường xuyên.</w:t>
      </w:r>
    </w:p>
    <w:p>
      <w:pPr>
        <w:pStyle w:val="BodyText"/>
      </w:pPr>
      <w:r>
        <w:t xml:space="preserve">Vì các cuộc họp trao đổi giữa lãnh đạo các bộ phận mỗi tuần một lần và họp lãnh đạo cao cấp của tập đoàn mỗi tháng một lần cũng diễn ra tại đây.</w:t>
      </w:r>
    </w:p>
    <w:p>
      <w:pPr>
        <w:pStyle w:val="BodyText"/>
      </w:pPr>
      <w:r>
        <w:t xml:space="preserve">Có thể nói căn phòng họp nhỏ này là trụ sở trung tâm của tập đoàn Đường Thị. Mỗi một mệnh lệnh, mỗi một quyết sách đều được thông qua thảo luận và hiệp thương tại đây.</w:t>
      </w:r>
    </w:p>
    <w:p>
      <w:pPr>
        <w:pStyle w:val="BodyText"/>
      </w:pPr>
      <w:r>
        <w:t xml:space="preserve">Phòng họp nhỏ là căn phòng được trang trí lộng lẫy nhất.</w:t>
      </w:r>
    </w:p>
    <w:p>
      <w:pPr>
        <w:pStyle w:val="BodyText"/>
      </w:pPr>
      <w:r>
        <w:t xml:space="preserve">Cái bàn bằng đá cẩm thạch và những cái ghế ngồi thủ công do gia tộc Ngả Nhĩ Luân ở Thuỵ Điển chế tác có tác dụng cải thiện nhiệt độ và các thiết bị công nghệ cao giúp cải thiện chất lượng không khí.</w:t>
      </w:r>
    </w:p>
    <w:p>
      <w:pPr>
        <w:pStyle w:val="BodyText"/>
      </w:pPr>
      <w:r>
        <w:t xml:space="preserve">Thậm chí đến tấm thảm hình hoa hồng lớn dưới chân bạn kia cũng là thảm của một gia tộc nổi tiếng ở Ý.</w:t>
      </w:r>
    </w:p>
    <w:p>
      <w:pPr>
        <w:pStyle w:val="BodyText"/>
      </w:pPr>
      <w:r>
        <w:t xml:space="preserve">Gia tộc này nổi tiếng khắp phương Tây nhờ việc cung cấp thảm cho hoàng đế các nước.</w:t>
      </w:r>
    </w:p>
    <w:p>
      <w:pPr>
        <w:pStyle w:val="BodyText"/>
      </w:pPr>
      <w:r>
        <w:t xml:space="preserve">Vương Hậu Hoa bưng tách trà bằng sứ Ảnh Thanh nổi tiếng có “Tố cơ ngọc cốt” của Trấn Cảnh Đức lên, nhấm nháp cái cảm giác ấp áp thoải mái của nước trà đang ngấm sâu vào từng thớ thịt.</w:t>
      </w:r>
    </w:p>
    <w:p>
      <w:pPr>
        <w:pStyle w:val="BodyText"/>
      </w:pPr>
      <w:r>
        <w:t xml:space="preserve">Nhưng trong lòng lại đang dày vò chuyện lần đó rời khỏi Tô Hàng qua đột ngột.</w:t>
      </w:r>
    </w:p>
    <w:p>
      <w:pPr>
        <w:pStyle w:val="BodyText"/>
      </w:pPr>
      <w:r>
        <w:t xml:space="preserve">Sau khi trở về, việc đầu tiên là triệu tập cuộc họp cấp cao toàn công ty với sự tham gia của các Đổng sự trưởng của tập đoàn, liệu có phải là một động thái khiến người ta kinh ngạc.</w:t>
      </w:r>
    </w:p>
    <w:p>
      <w:pPr>
        <w:pStyle w:val="BodyText"/>
      </w:pPr>
      <w:r>
        <w:t xml:space="preserve">Thông qua hàng loạt giao phong, Vương Hậu Hoa từ lâu đã coi con bé hơn hai mươi tuổi đầu là một đối thủ cạnh tranh ngang tầm.</w:t>
      </w:r>
    </w:p>
    <w:p>
      <w:pPr>
        <w:pStyle w:val="BodyText"/>
      </w:pPr>
      <w:r>
        <w:t xml:space="preserve">Dưới sự trợ giúp của đám lão thần dưới thời Đường Bố Y, cô ta đã làm được rất nhiều việc lớn, đạt được những thành công phi thường, giành được sự ca ngợi của toàn bộ nhân viên trên dưới trong công ty.</w:t>
      </w:r>
    </w:p>
    <w:p>
      <w:pPr>
        <w:pStyle w:val="BodyText"/>
      </w:pPr>
      <w:r>
        <w:t xml:space="preserve">Cô ta dùng những hành động của bản thân để đập tan những bàn tán ngoài miệng của những kẻ dưới quyền cố ý truyền ra ngoài, làm cho các Đổng sự trưởng và các nhân viên dưới quyền không còn nghi ngờ và bài xích sự xuất hiện của cô ta. Truyện "</w:t>
      </w:r>
    </w:p>
    <w:p>
      <w:pPr>
        <w:pStyle w:val="BodyText"/>
      </w:pPr>
      <w:r>
        <w:t xml:space="preserve">Ngược lại còn là niềm tự hào của các đổng sự trưởng vì sự xinh đẹp và thông minh. Từ khi cô ta đến, một Đường Thị trước nay đệ điều bỗng chốc lọt vào con mắt công chúng</w:t>
      </w:r>
    </w:p>
    <w:p>
      <w:pPr>
        <w:pStyle w:val="BodyText"/>
      </w:pPr>
      <w:r>
        <w:t xml:space="preserve">Các cơ quan thông tấn đều rất hứng thú và dành sự quan tâm đặc biệt cho cô gái Đống sự trưởng xinh đẹp, trẻ tuổi nhất đất nước Trung Quốc này.</w:t>
      </w:r>
    </w:p>
    <w:p>
      <w:pPr>
        <w:pStyle w:val="BodyText"/>
      </w:pPr>
      <w:r>
        <w:t xml:space="preserve">Ở thời điểm nóng nhất, bạn tuỳ ý giở bất kỳ một tờ báo hoặc tạp chí của nhà xuất bản kinh tế tài chính đều có thể bắt gặp hình ảnh của Đường Quả hoặc là Tập đoàn Đường Thị.</w:t>
      </w:r>
    </w:p>
    <w:p>
      <w:pPr>
        <w:pStyle w:val="BodyText"/>
      </w:pPr>
      <w:r>
        <w:t xml:space="preserve">Ai có thể từ chối được cái đẹp chứ?</w:t>
      </w:r>
    </w:p>
    <w:p>
      <w:pPr>
        <w:pStyle w:val="BodyText"/>
      </w:pPr>
      <w:r>
        <w:t xml:space="preserve">Nghĩ đến điểm này, Vương Hậu Hoa bất giác nhếch môi khinh bỉ. Chẳng cần nói người khác, đến cả con trai mình cũng bị chìm trong đó đấy thôi.</w:t>
      </w:r>
    </w:p>
    <w:p>
      <w:pPr>
        <w:pStyle w:val="BodyText"/>
      </w:pPr>
      <w:r>
        <w:t xml:space="preserve">Vốn dĩ cứ tưởng là nó chỉ chơi bời cho vui nhưng sao khi chứng kiến sự nỗ lực của con trai, Vương Hậu Hoa biết là lần này con trai ông hoàn toàn nghiêm túc.</w:t>
      </w:r>
    </w:p>
    <w:p>
      <w:pPr>
        <w:pStyle w:val="BodyText"/>
      </w:pPr>
      <w:r>
        <w:t xml:space="preserve">Các thằng oắt con này, lẽ nào nó lại không biết tình cảm là thứ dễ làm tổn thương người ta nhất sao?</w:t>
      </w:r>
    </w:p>
    <w:p>
      <w:pPr>
        <w:pStyle w:val="BodyText"/>
      </w:pPr>
      <w:r>
        <w:t xml:space="preserve">Đã đến được với vị trí ngày hôm nay rồi, còn có người nghĩ không thông nữa chứ?</w:t>
      </w:r>
    </w:p>
    <w:p>
      <w:pPr>
        <w:pStyle w:val="BodyText"/>
      </w:pPr>
      <w:r>
        <w:t xml:space="preserve">Cái gái đẹp đến thế nào mà chẳng có? Với gia thế của nhà họ Vương, kể cả muốn ôm mấy cô minh tinh cũng là một chuyện vô cùng đơn giản.</w:t>
      </w:r>
    </w:p>
    <w:p>
      <w:pPr>
        <w:pStyle w:val="BodyText"/>
      </w:pPr>
      <w:r>
        <w:t xml:space="preserve">Tại sao lại phải đem hết sức lực đặt vào một con bé không hề thích mình như thế chứ?</w:t>
      </w:r>
    </w:p>
    <w:p>
      <w:pPr>
        <w:pStyle w:val="BodyText"/>
      </w:pPr>
      <w:r>
        <w:t xml:space="preserve">Thật là ngu xuẩn!</w:t>
      </w:r>
    </w:p>
    <w:p>
      <w:pPr>
        <w:pStyle w:val="BodyText"/>
      </w:pPr>
      <w:r>
        <w:t xml:space="preserve">Vương Hậu Hoa nhìn đồng hồ. Còn ba mươi phút nữa là đến thời gian cuộc họp chính thức bắt đầu.</w:t>
      </w:r>
    </w:p>
    <w:p>
      <w:pPr>
        <w:pStyle w:val="BodyText"/>
      </w:pPr>
      <w:r>
        <w:t xml:space="preserve">Thông báo bọn họ đến họp sớm, vậy mà đổng sự trưởng luôn rất coi trọng thời gian kia đến giờ vẫn chưa thấy đâu.</w:t>
      </w:r>
    </w:p>
    <w:p>
      <w:pPr>
        <w:pStyle w:val="BodyText"/>
      </w:pPr>
      <w:r>
        <w:t xml:space="preserve">Vương Hậu Hoa nhìn Trưởng phòng tài chính Đảng Kiến Đông đang ngồi trước mặt, trong lòng không được thoải mái cho lắm.</w:t>
      </w:r>
    </w:p>
    <w:p>
      <w:pPr>
        <w:pStyle w:val="BodyText"/>
      </w:pPr>
      <w:r>
        <w:t xml:space="preserve">Mặc dù tập đoàn không chỉ có duy nhất một đổng sự trưởng, nhưng ngoài Đổng sự trưởng Đường và mình ra thì lão già này chính là nhân vật thứ ba trong tập đoàn.</w:t>
      </w:r>
    </w:p>
    <w:p>
      <w:pPr>
        <w:pStyle w:val="BodyText"/>
      </w:pPr>
      <w:r>
        <w:t xml:space="preserve">Làm việc ở Đường Thị hàng chục năm, nắm giữ tài chính của Đường Thị hàng chục năm, một nhân vật như vậy lại trung thành tận tâm với một con nhóc vắt mũi chưa sạch, mấy lần mình ra ám hiệu đều như gặp phải đinh, bất kể đưa ra giá cao thế nào cũng không thể lôi kéo lão về phe mình.</w:t>
      </w:r>
    </w:p>
    <w:p>
      <w:pPr>
        <w:pStyle w:val="BodyText"/>
      </w:pPr>
      <w:r>
        <w:t xml:space="preserve">Chuyện này khiến cho Vương Hậu Hoa cảm thấy tức giận. Nếu như có sự hợp tác của lão thì có phải mình đã tóm gọn Đường Quả trong tay rồi không?</w:t>
      </w:r>
    </w:p>
    <w:p>
      <w:pPr>
        <w:pStyle w:val="BodyText"/>
      </w:pPr>
      <w:r>
        <w:t xml:space="preserve">Hơn nữa hiện giờ bộ phận thị trường đang nằm trong tay mình, Uông Giám Nhân trưởng bộ phận thị trường cũng là người của mình, nếu như kéo được thêm trưởng bộ phận tài chính nữa thì kế hoạch của mình chẳng phải là rất thuận lợi, không chút trở ngại gì sao? Đáng tiếc là sự trung thành ngu muội của lão đã khiến lão đánh mất cơ hội vinh hoa phú quý cho con cháu lão sau này.</w:t>
      </w:r>
    </w:p>
    <w:p>
      <w:pPr>
        <w:pStyle w:val="BodyText"/>
      </w:pPr>
      <w:r>
        <w:t xml:space="preserve">Chín giờ ba mươi phút. Cửa phòng họp được mở ra từ bên ngoài.</w:t>
      </w:r>
    </w:p>
    <w:p>
      <w:pPr>
        <w:pStyle w:val="BodyText"/>
      </w:pPr>
      <w:r>
        <w:t xml:space="preserve">Đi đầu chính là Đường Quả, nữ Tổng giám đốc xinh đẹp của tập đoàn Đường Thị, trên người mặc một bộ áo màu bạc, đi giầy cao gót đen, Tóc cột gọn trên đầu, để lộ làn da trắng nõn nà.</w:t>
      </w:r>
    </w:p>
    <w:p>
      <w:pPr>
        <w:pStyle w:val="BodyText"/>
      </w:pPr>
      <w:r>
        <w:t xml:space="preserve">Gương mặt kiêu ngạo, lạnh lùng mà thanh tú, khí chất không ai tấn công được, được báo chí bình chọn là đệ nhất mỹ nhân trong giới kinh tế Trung Quốc cũng không ngoa chút nào.</w:t>
      </w:r>
    </w:p>
    <w:p>
      <w:pPr>
        <w:pStyle w:val="BodyText"/>
      </w:pPr>
      <w:r>
        <w:t xml:space="preserve">Vương Hậu Hoa không phải là con trai mình, nên cũng không quá say đắm dung nhan của Đường Quả, nhưng từ khi Đường Quả bước vào bỗng nhận ra sát cơ trong mắt mình.</w:t>
      </w:r>
    </w:p>
    <w:p>
      <w:pPr>
        <w:pStyle w:val="BodyText"/>
      </w:pPr>
      <w:r>
        <w:t xml:space="preserve">Cô ta muốn xử mình? Dựa vào cái gì chứ?</w:t>
      </w:r>
    </w:p>
    <w:p>
      <w:pPr>
        <w:pStyle w:val="BodyText"/>
      </w:pPr>
      <w:r>
        <w:t xml:space="preserve">Vương Hậu Hoa cười châm biếm.</w:t>
      </w:r>
    </w:p>
    <w:p>
      <w:pPr>
        <w:pStyle w:val="BodyText"/>
      </w:pPr>
      <w:r>
        <w:t xml:space="preserve">Trưởng bộ phận thị trường Uông Hành Nhân và một số người tâm phúc dưới tay hắn đều đang đưa mắt nhìn về phía hắn.</w:t>
      </w:r>
    </w:p>
    <w:p>
      <w:pPr>
        <w:pStyle w:val="BodyText"/>
      </w:pPr>
      <w:r>
        <w:t xml:space="preserve">Hắn vẫn điềm tĩnh lắc đầu, bảo mọi người không cần phải lo lắng. Hoá ra hắn cũng nhìn ra thái độ của con bé này không giống ngày thường.</w:t>
      </w:r>
    </w:p>
    <w:p>
      <w:pPr>
        <w:pStyle w:val="BodyText"/>
      </w:pPr>
      <w:r>
        <w:t xml:space="preserve">Đường Quả đi thẳng đến viij trí cao nhất của đổng sự trưởng. Theo sau cô là trợ lý Lôi Vũ và thư ký Mã Lệ. Đường Quả với sự hộ tống của hai mỹ nữ lại càng trở nên lạnh lùng xinh đẹp đến mê người, không một nét cười. Một cô gái khuôn mặt nghiêm túc, không nói không cười lại có một nét uy nghiêm hiếm có.</w:t>
      </w:r>
    </w:p>
    <w:p>
      <w:pPr>
        <w:pStyle w:val="BodyText"/>
      </w:pPr>
      <w:r>
        <w:t xml:space="preserve">Đường Quả không ngồi xuống mà đứng ở vị trí của mình đưa mắt nhìn khắp phòng. Ánh mắt lướt qua từng gương mặt trong phòng họp, cuối cùng dừng lại ở Vương Hậu Hoa, nhỏ nhẹ nói: “ Tập Đoàn Đường Thị là của nhà họ Đường chúng tôi, cũnh là Đường Thị của mọi người. Không cho phép bất cứ ai cố ý làm tổn hại lợi ích của tậpđoàn… Trưởng bộ phận Uông, tôi muốn biết, ông có vị trí cao trong Đường Thị, nhưng rút cuộc ông là nhân viên của Đường Thị hay là gián điệp của công ty khác? Tại sao lại làm những chuyện tổn hại Đường Thị?”</w:t>
      </w:r>
    </w:p>
    <w:p>
      <w:pPr>
        <w:pStyle w:val="BodyText"/>
      </w:pPr>
      <w:r>
        <w:t xml:space="preserve">Cả phòng họp đều khiếp sợ. Không ai ngờ được sau một thời gian mất tích, việc đầu tiên mà cô đổng sự trưởng trẻ tuổi này làm lại chính là nổ phát súng đầu tiên với Vương Hậu Hoa.</w:t>
      </w:r>
    </w:p>
    <w:p>
      <w:pPr>
        <w:pStyle w:val="BodyText"/>
      </w:pPr>
      <w:r>
        <w:t xml:space="preserve">Thật là lỗ mãng. Nếu không có căn cứ xác thực thì lần này không những không thế đánh lui bè lũ Vương Hậu Hoa mà ngược lại còn để cho bọn chúng phản công lại, sau này e rằng uy tín của cô sẽ bị ảnh hưởng.</w:t>
      </w:r>
    </w:p>
    <w:p>
      <w:pPr>
        <w:pStyle w:val="BodyText"/>
      </w:pPr>
      <w:r>
        <w:t xml:space="preserve">Người ở phe Đường Quả đêu nhìn cô nghi hoặc. Trước khi sự việc xảy ra, bọn họ không hề nhận được chỉ thị nào.</w:t>
      </w:r>
    </w:p>
    <w:p>
      <w:pPr>
        <w:pStyle w:val="BodyText"/>
      </w:pPr>
      <w:r>
        <w:t xml:space="preserve">Bây giờ có muốn phối hợp nói đỡ cho cô mấy câu cũng không được. Đến giờ bọn họ vẫn không hiểu tình hình thế nào.</w:t>
      </w:r>
    </w:p>
    <w:p>
      <w:pPr>
        <w:pStyle w:val="BodyText"/>
      </w:pPr>
      <w:r>
        <w:t xml:space="preserve">Đến cả trưởng bộ phận tài chính Đảng Kiến Đông, người luôn ủng hộ cô cũng chau mày nhăn mặt, rõ ràng là cũng không đồng tình với hành động của Đường Quả.</w:t>
      </w:r>
    </w:p>
    <w:p>
      <w:pPr>
        <w:pStyle w:val="BodyText"/>
      </w:pPr>
      <w:r>
        <w:t xml:space="preserve">Vương Hậu Hoa đối diện với người đứng đầu phe Đường Thị mặt vẫn nhìn xuống dưới, trong lòng không chút bối rối. Xem ra, cô nàng đổng sự trưởng trẻ tuổi này không thể kiềm chế nổi bản thân nữa rồi, sự việc lần này là do cô ta tự biên tự diễn, không phải là phe Đường Thị đã phát hiện ra dấu tích gì nên cùng phối hợp hành động.</w:t>
      </w:r>
    </w:p>
    <w:p>
      <w:pPr>
        <w:pStyle w:val="BodyText"/>
      </w:pPr>
      <w:r>
        <w:t xml:space="preserve">Vương Hậu Hoa vẫn rất điềm đạm, ngón tay khẽ gõ gõ trên mặt bàn, Uông Trà Nhân trưởng bộ phận thị trường lập tực hiểu ý của ông ta. Sắc mặt đanh thép, ánh mắt không chịu nhượng bộ chăm chăm nhìn Đường Quả, nói:</w:t>
      </w:r>
    </w:p>
    <w:p>
      <w:pPr>
        <w:pStyle w:val="BodyText"/>
      </w:pPr>
      <w:r>
        <w:t xml:space="preserve">“ Đổng sự trưởng, tôi làm việc ở Đường Thị đã mười năm nay. Không dám nói là có công lao gì, nhưng khi làm việc cũng có thể nói là rất tích cực. Tôi không biết là đổng sự trưởng đã nghe ai đơm đặt chuyện gì, bỗng nhiên lại buông lời trách mắng làm tôi không thể hiểu nổi. Nếu đổng sự trưởng thực sự có bằng chứng xác thực, thì chỉ cần trực tiếp sa thải Uông Hành Nhân này là được, không cần phải hạ nhục tôi như thế… ” Đường Quả cũng lạnh lùng nhìn ông ta nói: “ Ông cần bằng chứng? Được. Vậy để tôi cho ông thấy bằng chứng. ”</w:t>
      </w:r>
    </w:p>
    <w:p>
      <w:pPr>
        <w:pStyle w:val="BodyText"/>
      </w:pPr>
      <w:r>
        <w:t xml:space="preserve">Nói dứt lời, Lôi Vũ và Mã Lệ đứng sau lưng Đường Quả lập tức cầm tài liệu trong tay phát cho từng vị đổng sự trưởng có mặt trong phòng họp.</w:t>
      </w:r>
    </w:p>
    <w:p>
      <w:pPr>
        <w:pStyle w:val="BodyText"/>
      </w:pPr>
      <w:r>
        <w:t xml:space="preserve">“ Trong tay mọi người đang cầm bảng báo cáo nghiệp vụ của bộ phận thị trường Đường Thị. Từ tháng mười năm ngoái, nghiệp vụ của tập đoàn Đường Thị đã bắt đầu giảm mạnh, hơn nữa mỗi tháng đều giảm nhiều hơn. Nghiệp vụ của bộ phận thị trường so với năm tháng trước đây giảm 30%. 30% tương đương với việc một lúc mất đi ba khách hàng lớn của Đường Thị. Tôi muốn hỏi, là trưởng bộ phận thị trường ông Uông sẽ giải thích như thế nào?”</w:t>
      </w:r>
    </w:p>
    <w:p>
      <w:pPr>
        <w:pStyle w:val="BodyText"/>
      </w:pPr>
      <w:r>
        <w:t xml:space="preserve">Đường Quả thấy mọi người đều đã xem qua bản tài liệu liền nhìn chằm chằm Uông Giám Nhân hỏi.</w:t>
      </w:r>
    </w:p>
    <w:p>
      <w:pPr>
        <w:pStyle w:val="BodyText"/>
      </w:pPr>
      <w:r>
        <w:t xml:space="preserve">Sắc mặt Uông Trà Nhân hơi tối lại, nhưng vẫn cứng giọng cãi lý: “Thị trường trong nước không có sức sống, đây cũng là sự giảm sút nghiệp vụ bình thường trong một điều kiện môi trường như thế. Hơn nữa các nhân viên của bộ phận thị trường đều đã cố gắng hết sức rồi nhưng vẫn không cạnh tranh được với những doanh nghiệp khác, tôi cũng không thể làm thế nào khác được.”</w:t>
      </w:r>
    </w:p>
    <w:p>
      <w:pPr>
        <w:pStyle w:val="BodyText"/>
      </w:pPr>
      <w:r>
        <w:t xml:space="preserve">Bốp!</w:t>
      </w:r>
    </w:p>
    <w:p>
      <w:pPr>
        <w:pStyle w:val="BodyText"/>
      </w:pPr>
      <w:r>
        <w:t xml:space="preserve">Đường Quả đập tay đánh rầm xuống mặt bàn, lớn tiếng quát: “ Ông không phải là lực bất tòng tâm, mà là có dã tâm làm phản. Ông rất có bản lĩnh. Là trưởng bộ phận một bộ phận nghiệp vụ lớn của Đường Thị vậy mà lại có những giao dịch bí mật với Bách Lạc, một đối thủ cạnh tranh của Đường Thị, giao những nghiệp vụ của Đường Thị cho Bách Lạc. Chẳng lẽ ông thực sự cho rằng những gì mình làm đều rất cao minh, người khác không thể nào phát hiện ra được?” ….Tôi không hề có giao dịch bí mật nào với bất cứ ai. Nếu như Đường đổng sự trưởng nhất thiết phải khiển trách tôi như vậy thì xin hãy đưa ra bằng chứng xác thực… Thẳng thắn thoải mái, chắc chắn. Uông Hành Nhân nắm chắc điểm này.</w:t>
      </w:r>
    </w:p>
    <w:p>
      <w:pPr>
        <w:pStyle w:val="BodyText"/>
      </w:pPr>
      <w:r>
        <w:t xml:space="preserve">Vương Hậu Hoa vẫn gõ gõ ngón tay trên mặt bàn, cười nói: “ Đổng sự trưởng, trưởng bộ phận Uông là lãnh đạo cao cấp của Đường Thị, nếu như khiển trách thẳng thắn như thế sẽ khiến ông ấy mất uy tín trước mặt cấp dưới, sau này sẽ rất khó làm việc… Đương nhiên Đường Thị cũng sẽ không cho phép những con sâu làm rầu nồi canh, không cho phép bất cứ hành vi nào vì lợi ích cá nhân mà làm tổn hại lợi ích của Đường Thị. Nếu không thì thế này đi. Nếu Đường đổng sự trưởng có bằng chứng xác thực thì hãy đưa ra đây để mọi người tâm phục khẩu phục.”</w:t>
      </w:r>
    </w:p>
    <w:p>
      <w:pPr>
        <w:pStyle w:val="BodyText"/>
      </w:pPr>
      <w:r>
        <w:t xml:space="preserve">Đường Quả nhìn Vương Hậu Hoa, đột nhiên mỉm cười. Vẻ lạnh lùng phong tình và võng tài ấy như phán nhược lưỡng nhân, nhưng đối với Vương Hậu Hoa và bè phái của chúng mà nói thì lại đáng sợ như nụ cười của một ác ma. Truyện "</w:t>
      </w:r>
    </w:p>
    <w:p>
      <w:pPr>
        <w:pStyle w:val="BodyText"/>
      </w:pPr>
      <w:r>
        <w:t xml:space="preserve">Lẽ nào trong tay cô ta thật sự đã nắm được chứng cứ gì đó? “Nếu đổng sự Vương Hôn thật sự phải đưa bằng chứng ra thì e là ông cũng khó mà tránh khỏi liên luỵ đâu.”</w:t>
      </w:r>
    </w:p>
    <w:p>
      <w:pPr>
        <w:pStyle w:val="BodyText"/>
      </w:pPr>
      <w:r>
        <w:t xml:space="preserve">Đường Quả cười hì hì nhìn Vương Hậu Hoa nói. Nhưng nói thật, thời gian này Đường Thị đấu trí với Phó đổng sự Vương cũng học hỏi thêm được không ít điều. Tôi còn phải cảm ơn ông mới phải, kẻo sau này không còn cơ hội nữa… Không thèm để ý đến sự kinh ngạc của mọi người và vẻ mặt đầy nghi hoặc của Vương Hậu Hoa, Đường Quả quay ra bên ngoài hét…</w:t>
      </w:r>
    </w:p>
    <w:p>
      <w:pPr>
        <w:pStyle w:val="BodyText"/>
      </w:pPr>
      <w:r>
        <w:t xml:space="preserve">“Đưa bọn họ vào đi.”</w:t>
      </w:r>
    </w:p>
    <w:p>
      <w:pPr>
        <w:pStyle w:val="BodyText"/>
      </w:pPr>
      <w:r>
        <w:t xml:space="preserve">Vô Tình</w:t>
      </w:r>
    </w:p>
    <w:p>
      <w:pPr>
        <w:pStyle w:val="Compact"/>
      </w:pPr>
      <w:r>
        <w:br w:type="textWrapping"/>
      </w:r>
      <w:r>
        <w:br w:type="textWrapping"/>
      </w:r>
    </w:p>
    <w:p>
      <w:pPr>
        <w:pStyle w:val="Heading2"/>
      </w:pPr>
      <w:bookmarkStart w:id="534" w:name="chương-452-ra-sức-đánh-kẻ-xấu-thất-thế"/>
      <w:bookmarkEnd w:id="534"/>
      <w:r>
        <w:t xml:space="preserve">512. Chương 452 :ra Sức Đánh Kẻ Xấu Thất Thế</w:t>
      </w:r>
    </w:p>
    <w:p>
      <w:pPr>
        <w:pStyle w:val="Compact"/>
      </w:pPr>
      <w:r>
        <w:br w:type="textWrapping"/>
      </w:r>
      <w:r>
        <w:br w:type="textWrapping"/>
      </w:r>
      <w:r>
        <w:t xml:space="preserve">Vương Hậu Hoa có linh cảm như đại hoạ sắp ập xuống đầu. Ông ta vẫn quá coi thường đối thủ trẻ tuổi và hơi có phần mạnh tay này.</w:t>
      </w:r>
    </w:p>
    <w:p>
      <w:pPr>
        <w:pStyle w:val="BodyText"/>
      </w:pPr>
      <w:r>
        <w:t xml:space="preserve">Cuối cùng thì cái cảm giác nguy hiểm ấy cũng được kiểm chứng vào giờ phút mà cánh cửa phòng họp mở ra. Nhìn thấy người đàn ông bước vào phòng, trong lòng ông ta bỗng rơi vào vực sâu thăm thẳm.</w:t>
      </w:r>
    </w:p>
    <w:p>
      <w:pPr>
        <w:pStyle w:val="BodyText"/>
      </w:pPr>
      <w:r>
        <w:t xml:space="preserve">Người vừa bước vào chính là Lưu Tuế Tăng, ông chủ của Bách Lạc. Ông ta điên rồi chăng?</w:t>
      </w:r>
    </w:p>
    <w:p>
      <w:pPr>
        <w:pStyle w:val="BodyText"/>
      </w:pPr>
      <w:r>
        <w:t xml:space="preserve">Trong chuyện này mình cũng hưởng lợi. Nhưng suy cho cùng hắn cũng là người được hưởng lợi. Tại sao lại đứng về phe con ranh ấy nhỉ?</w:t>
      </w:r>
    </w:p>
    <w:p>
      <w:pPr>
        <w:pStyle w:val="BodyText"/>
      </w:pPr>
      <w:r>
        <w:t xml:space="preserve">Lưu Tuế Tăng nhìn thấy ánh mắt toé lửa của Vương Hậu Hoa khẽ thở dài trong lòng: Ông ta còn có thể có cách nào nữa?</w:t>
      </w:r>
    </w:p>
    <w:p>
      <w:pPr>
        <w:pStyle w:val="BodyText"/>
      </w:pPr>
      <w:r>
        <w:t xml:space="preserve">Trong lúc ông ta đang chơi trò bịt mắt bắt dê với một cô minh tinh đang nổi tại biệt thự riêng thì có hai người đột nhiên xuất hiện ở phòng khách . Họ lần lượt đọc hết những việc làm phi pháp của ông ta trong mấy năm nay. Những chuyện này nếu truyền ra ngoài thì hắn nhất định sẽ bị xử bắn.</w:t>
      </w:r>
    </w:p>
    <w:p>
      <w:pPr>
        <w:pStyle w:val="BodyText"/>
      </w:pPr>
      <w:r>
        <w:t xml:space="preserve">Cũng đúng vào lúc này, vợ và con trai ông ta vốn đã được gửi sang Singapo cũng bị bắt cóc. Chẳng lẽ ông ta lại có sự lựa chọn nào tốt hơn nữa?</w:t>
      </w:r>
    </w:p>
    <w:p>
      <w:pPr>
        <w:pStyle w:val="BodyText"/>
      </w:pPr>
      <w:r>
        <w:t xml:space="preserve">Thấy Lưu Tuế Tăng bước vào, Uông Toàn Nhân bỗng tái xám mặt như mặt người chết.</w:t>
      </w:r>
    </w:p>
    <w:p>
      <w:pPr>
        <w:pStyle w:val="BodyText"/>
      </w:pPr>
      <w:r>
        <w:t xml:space="preserve">Từ trước tới giờ, người bí mật đàm phán với Bách Lạc chính là ông ta. Lưu Tuế Tăng đột nhiên xuất hiện ở đây, chứng tỏ hắn ta đã phản bội. Lần này thì e rằng đến cả thần tiên cũng không thể cứu được mình nữa rồi.</w:t>
      </w:r>
    </w:p>
    <w:p>
      <w:pPr>
        <w:pStyle w:val="BodyText"/>
      </w:pPr>
      <w:r>
        <w:t xml:space="preserve">Hắn thấy nhịp gõ của Vương Hậu Hoa trên mặt bàn bỗng nhiên thay đổi.</w:t>
      </w:r>
    </w:p>
    <w:p>
      <w:pPr>
        <w:pStyle w:val="BodyText"/>
      </w:pPr>
      <w:r>
        <w:t xml:space="preserve">Nhất quyết không thừa nhận!</w:t>
      </w:r>
    </w:p>
    <w:p>
      <w:pPr>
        <w:pStyle w:val="BodyText"/>
      </w:pPr>
      <w:r>
        <w:t xml:space="preserve">Đó chính là thông tin mà ông ta muốn truyền cho mình qua nhịp gõ tay. Xem ra cũng chỉ có cách này thôi.</w:t>
      </w:r>
    </w:p>
    <w:p>
      <w:pPr>
        <w:pStyle w:val="BodyText"/>
      </w:pPr>
      <w:r>
        <w:t xml:space="preserve">“Các vị ngồi đây đều quen vị này phải không?” Đường Quả giống như con gà trống háo thắng, khí thế đằng đằng hỏi mọi người trong phòng.</w:t>
      </w:r>
    </w:p>
    <w:p>
      <w:pPr>
        <w:pStyle w:val="BodyText"/>
      </w:pPr>
      <w:r>
        <w:t xml:space="preserve">Lưu Tuế Tăng, Bách Lạc mà ông ta lãnh đạo là đối thủ cạnh tranh đáng gờm của Đường Thị, là nhân vật thường xuyên xuất hiện trên các tờ báo địa chính.</w:t>
      </w:r>
    </w:p>
    <w:p>
      <w:pPr>
        <w:pStyle w:val="BodyText"/>
      </w:pPr>
      <w:r>
        <w:t xml:space="preserve">Mọi người đều là người trong ngành, sao có thể không biết?</w:t>
      </w:r>
    </w:p>
    <w:p>
      <w:pPr>
        <w:pStyle w:val="BodyText"/>
      </w:pPr>
      <w:r>
        <w:t xml:space="preserve">Nhưng bọn họ không thể hiểu nổi, tại sao đối thủ sống còn này lại xuất hiện tại hội nghị cao cấp của Đường Thị?</w:t>
      </w:r>
    </w:p>
    <w:p>
      <w:pPr>
        <w:pStyle w:val="BodyText"/>
      </w:pPr>
      <w:r>
        <w:t xml:space="preserve">Không có ai trả lời câu hỏi của Đường Quả. Đường Quả cũng không cần câu trả lời của họ mà nhìn Lưu Tuế Tăng nói: “ Lưu đổng, hãy kể cho mọi người nghe những giao dịch của bọn họ đi. ”</w:t>
      </w:r>
    </w:p>
    <w:p>
      <w:pPr>
        <w:pStyle w:val="BodyText"/>
      </w:pPr>
      <w:r>
        <w:t xml:space="preserve">Lưu Tuế Tăng cười cười, ngượng ngùng đối diện với mọi người. Dù sao hắn ta cũng là một nhân vật có máu mặt, hơn nữa đã từng cùng ăn cơm với không ít người ở đây. Tất cả đều là những người quen, trước mặt tất cả bọn họ lại bị một con nhãi điều khiển. Hắn thật là không còn mặt mũi nào nhìn mọi người nữa.</w:t>
      </w:r>
    </w:p>
    <w:p>
      <w:pPr>
        <w:pStyle w:val="BodyText"/>
      </w:pPr>
      <w:r>
        <w:t xml:space="preserve">Hắn liếc nhìn Uông Trà Nhân nói: “ Có một hôm, tôi đột nhiên nhận được điện thoại của trưởng bộ phận Uông Trà Nhân, nói có một vụ làm ăn muốn bàn bạc với tôi. Mọi người đều biết, trước nay Bách Lạc và Đường Thị luôn là đối thủ cạnh tranh với nhau. Nhưng vì trưởng bộ phận Uông quá nhiệt tình nên tôi vẫn đồng ý gặp mặt kín với ông ta…”</w:t>
      </w:r>
    </w:p>
    <w:p>
      <w:pPr>
        <w:pStyle w:val="BodyText"/>
      </w:pPr>
      <w:r>
        <w:t xml:space="preserve">“Địa điểm gặp mặt là biệt thư riêng của tôi. Uông Trà Nhân đến một mình. Ông ta thẳng thắn đề nghị, sao này tất cả những công việc của bộ phận thị trường Đường Thị đều sẽ đưa sang làm ở Bách Lạc. Còn ông ta yêu cầu chia sáu bốn…”</w:t>
      </w:r>
    </w:p>
    <w:p>
      <w:pPr>
        <w:pStyle w:val="BodyText"/>
      </w:pPr>
      <w:r>
        <w:t xml:space="preserve">“Tôi lại ngốc sao? Tôi đương nhiên không hề ngốc. Gặp những sự việc như thế này tôi lại không đồng ý sao? Đừng nói là chia sáu bốn, kể cả chia bảy ba tôi cũng bằng lòng. Nên tôi đang lập tức đồng ý với điều kiện của trưởng bộ phận Uông.”</w:t>
      </w:r>
    </w:p>
    <w:p>
      <w:pPr>
        <w:pStyle w:val="BodyText"/>
      </w:pPr>
      <w:r>
        <w:t xml:space="preserve">“ Ông vu khống. Sao tôi có thể làm những chuyện như thế được?” Uông Trà Nhân tuy biết những gì Lưu Tuế Tăng nói hoàn toàn là sự thật nhưng vẫn tỏ vẻ tức giận nhảy ra.</w:t>
      </w:r>
    </w:p>
    <w:p>
      <w:pPr>
        <w:pStyle w:val="BodyText"/>
      </w:pPr>
      <w:r>
        <w:t xml:space="preserve">Hắc miêu đã quên mất tên thật của mình hoặc là trong đáy lòng hắn không muốn nhớ lại tên thật của mình, bởi vì cái tên ấy khiến hắn nhớ lại quá khứ bị sỉ nhục của mình.</w:t>
      </w:r>
    </w:p>
    <w:p>
      <w:pPr>
        <w:pStyle w:val="BodyText"/>
      </w:pPr>
      <w:r>
        <w:t xml:space="preserve">Khi Hắc Miêu còn học đại học, từng khoét lỗ tường nhà vệ sinh xem các bạn nữ sinh đi vệ sinh, chẳng may bị chủ nhiệm khoa phát hiện, nên bị đuổi học. Vốn dĩ chủ nhiệm khoa cũng không định đưa ra quyết định tàn nhẫn như thế, dù sao thì khi còn trẻ ai chẳng phạm những sai lầm như thế chứ!</w:t>
      </w:r>
    </w:p>
    <w:p>
      <w:pPr>
        <w:pStyle w:val="BodyText"/>
      </w:pPr>
      <w:r>
        <w:t xml:space="preserve">Nhưng khi khi chủ nhiệm khoa đang khó nhọc trèo lên tường, thì qua lỗ hổng trên tường nhìn thấy cặp mông trắng trẻo của một cô gái, lại chính là nữ sinh vừa có quan hệ đó với mình, liền nổi giận đùng đùng, giảng cho Hắc Miêu một bài về giáo dục đạo đức sau đó thì đuổi học hắn ngay tại hiện trạng.</w:t>
      </w:r>
    </w:p>
    <w:p>
      <w:pPr>
        <w:pStyle w:val="BodyText"/>
      </w:pPr>
      <w:r>
        <w:t xml:space="preserve">Có người có thể vì xem trộm mà lên như diều gặp gió, cũng có người lại bị đuổi ngay khỏi cửa. Cơ hội của cuộc đời không giống nhau, tất cả đều là mệnh trời.</w:t>
      </w:r>
    </w:p>
    <w:p>
      <w:pPr>
        <w:pStyle w:val="BodyText"/>
      </w:pPr>
      <w:r>
        <w:t xml:space="preserve">Hắc Miêu khi bước ra xã hội không có sở trường nào, nghèo khó khốn đốn, vô tình đọc được tin tìm thám tử trong một tờ thông báo tuyển nhân viên dán trên cột điện.</w:t>
      </w:r>
    </w:p>
    <w:p>
      <w:pPr>
        <w:pStyle w:val="BodyText"/>
      </w:pPr>
      <w:r>
        <w:t xml:space="preserve">Thám tử? Hắc Miêu hoàn toàn lạ lẫm với nghề này.</w:t>
      </w:r>
    </w:p>
    <w:p>
      <w:pPr>
        <w:pStyle w:val="BodyText"/>
      </w:pPr>
      <w:r>
        <w:t xml:space="preserve">Nhưng đã từng đọc “Sherlock Holmes phá án toàn tập ”, còn đọc cả “Thám tử lừng danh Conan”. Có thể nói là cũng có cơ sở lý thuyết. Phải thử để kiếm tiền, nên Hắc Miêu liền theo địa chỉ trên tờ quảng cáo tìm đến một văn phòng cũ nát, từ đó bắt đầu cuộc sống của một thám tử.</w:t>
      </w:r>
    </w:p>
    <w:p>
      <w:pPr>
        <w:pStyle w:val="BodyText"/>
      </w:pPr>
      <w:r>
        <w:t xml:space="preserve">Hội thám tử rất hiếm thấy, hơn nữa cũng không có yêu cầu gì đặc biệt về tố chất, càng không cần đến huấn luyện chính quy, chỉ cần có khả năng bám theo tung tích đối phương là được.</w:t>
      </w:r>
    </w:p>
    <w:p>
      <w:pPr>
        <w:pStyle w:val="BodyText"/>
      </w:pPr>
      <w:r>
        <w:t xml:space="preserve">Hơn nữa đầu năm nay, những ngành nghề cần đến thám tử rất nhiều. Những thám tử tìm người phải điều tra hồ sơ sự việc, bà cả thì muốn theo dõi bà hai, bà hai lại ngược lại muốn theo dõi bà cả.</w:t>
      </w:r>
    </w:p>
    <w:p>
      <w:pPr>
        <w:pStyle w:val="BodyText"/>
      </w:pPr>
      <w:r>
        <w:t xml:space="preserve">Hắc Miêu lại là nước cho cá sống, sau khi nhận được khoản thù lao đầu tiên liền hạ quyết tâm, sau này tất cả tinh lực của hắn đều sẽ dùng để phục vụ cho các bà lớn bà bé này.</w:t>
      </w:r>
    </w:p>
    <w:p>
      <w:pPr>
        <w:pStyle w:val="BodyText"/>
      </w:pPr>
      <w:r>
        <w:t xml:space="preserve">Giới thám tử ngày càng cạnh tranh, thu nhập của Hắc Miêu cũng rất khá. Cuối cùng cũng có lòng theo đòi sự nghiệp. Bây giờ hắn đã trở thành Hội trưởng hội thám tử. Lúc này Hắc Miêu đã không còn là một chú gà con mới chân ướt chân ráo vào nghề. Qua bao nhiêu năm rèn luyện nghiệp vụ, giờ hắn đã nổi danh khắp trong giới thám tử.</w:t>
      </w:r>
    </w:p>
    <w:p>
      <w:pPr>
        <w:pStyle w:val="BodyText"/>
      </w:pPr>
      <w:r>
        <w:t xml:space="preserve">Lần đầu tiên hắn hợp tác với Vương Cẩm Tú. Trước đó đã từng giúp hắn ta hoàn thành thuận lợi hai việc. Hắc Miêu biết rõ địa vị của Vương Cẩm Tú, biết hắn ta chính là con trai duy nhất của Vương Hậu Hoa, đổng sự phó tập đoàn Đường Thị. Đây là một con cá lớn. Hắc Miêu luôn đối xử rất cẩn trọng, chú ý làm việc để ông chủ hài lòng.</w:t>
      </w:r>
    </w:p>
    <w:p>
      <w:pPr>
        <w:pStyle w:val="BodyText"/>
      </w:pPr>
      <w:r>
        <w:t xml:space="preserve">Lần này lại nhận được một vụ làm ăn do hắn phó thác, còn được nhận trước một trăm nghìn tệ tiền thù lao của đối tác. Nhận tiền của người ta, phải thay người ta chịu hoạ. Hắc Miêu làm việc cũng có thể coi là cẩn thận tỉ mỉ, sau khi trở về liền dựa vào tài liệu do ông chủ cung cấp phân tích tìm hiểu kỹ mục tiêu Diệp Thu và vạch kế hoạch theo dõi rất chặt chẽ.</w:t>
      </w:r>
    </w:p>
    <w:p>
      <w:pPr>
        <w:pStyle w:val="BodyText"/>
      </w:pPr>
      <w:r>
        <w:t xml:space="preserve">Cứ ba giờ đồng hồ thì lại thay người một lần. Bám sát mục tiêu ở cự ly xa, không được giáp mặt mục tiêu. Nhóm đệ tử dưới tau Hắc Miêu đều qua sự huấn luyện đặc biệt của hắn, năng lực đều rất ổn, hơn nữa cũng không có nhiệm vụ gì đặc biệt cho bọn chúng. Chỉ cần bám sát dấu vết là được. Nếu như ngay cả mục tiêu này cũng không thể thực hiện được thì chẳng có bản lĩnh gì mà dựa vào nghề này mà kiếm cơm.</w:t>
      </w:r>
    </w:p>
    <w:p>
      <w:pPr>
        <w:pStyle w:val="BodyText"/>
      </w:pPr>
      <w:r>
        <w:t xml:space="preserve">Nhưng những tên tham công này đã làm hỏng việc của hắn. Lưu Phong thấy xe của Diệp Thu dừng ở bên đường, liền chủ động xông lên trước chụp ảnh, muốn nắm được ảnh xe của hai người làm một sự kiện lớn. Truyện "</w:t>
      </w:r>
    </w:p>
    <w:p>
      <w:pPr>
        <w:pStyle w:val="BodyText"/>
      </w:pPr>
      <w:r>
        <w:t xml:space="preserve">Sau khi Lưu Phong quay về báo cáo với hắn sự việc này, Hắc Miêu liền mắng cho hắn một trận, thậm chí còn cho hắn một cái bạt tai.</w:t>
      </w:r>
    </w:p>
    <w:p>
      <w:pPr>
        <w:pStyle w:val="BodyText"/>
      </w:pPr>
      <w:r>
        <w:t xml:space="preserve">Tuy sự việc đã trôi qua mấy ngày rồi, nhưng Hắc Miêu vẫn luôn có cảm giác bất an. Nghề này của bọn chúng cũng chẳng khác gì nhiều lắm so với nghề sát thủ. Cảm giác về sự nguy hiểm cực kỳ nhạy bén. Trong lòng hắn luôn cảm thấy chắc chắn sẽ có chuyện gì đó xảy ra.</w:t>
      </w:r>
    </w:p>
    <w:p>
      <w:pPr>
        <w:pStyle w:val="BodyText"/>
      </w:pPr>
      <w:r>
        <w:t xml:space="preserve">Là phúc thì không phải hoạ, là hoạ thì tránh cũng không thoát.</w:t>
      </w:r>
    </w:p>
    <w:p>
      <w:pPr>
        <w:pStyle w:val="BodyText"/>
      </w:pPr>
      <w:r>
        <w:t xml:space="preserve">Đúng lúc Hắc Miêu đang tâm trạng rối bời, đi đi lại lại trong phòng làm việc thì một đám người mặc áo đen xông vào.</w:t>
      </w:r>
    </w:p>
    <w:p>
      <w:pPr>
        <w:pStyle w:val="BodyText"/>
      </w:pPr>
      <w:r>
        <w:t xml:space="preserve">“Các anh là ai?” Nữ trợ lý do hắn đặc biệt mời về đứng lên hỏi, muốn chặn bọn người áo đen lại.</w:t>
      </w:r>
    </w:p>
    <w:p>
      <w:pPr>
        <w:pStyle w:val="BodyText"/>
      </w:pPr>
      <w:r>
        <w:t xml:space="preserve">“ Dẫn đi.” Một tên người Tiểu Bình bước lên phía trước vẫy tay một cái, liền có một tên áo đen nắm lấy vai của cô trợ lý lôi ra ngoài.</w:t>
      </w:r>
    </w:p>
    <w:p>
      <w:pPr>
        <w:pStyle w:val="BodyText"/>
      </w:pPr>
      <w:r>
        <w:t xml:space="preserve">“ Các anh… các anh là ai?” Nữ trợ lý sắc mặt tái nhợt, lắp bắp nói.</w:t>
      </w:r>
    </w:p>
    <w:p>
      <w:pPr>
        <w:pStyle w:val="BodyText"/>
      </w:pPr>
      <w:r>
        <w:t xml:space="preserve">“ Xã hội đen.” Tên đầu sỏ lạnh lùng nói.</w:t>
      </w:r>
    </w:p>
    <w:p>
      <w:pPr>
        <w:pStyle w:val="BodyText"/>
      </w:pPr>
      <w:r>
        <w:t xml:space="preserve">Trong phòng vẫn còn hai thành viên hội Hắc Miêu đang chấp hành nhiệm vụ vẫn chưa ra ngoài, cũng nhanh chóng bị bọn chúng khống chế. Dựa vào tốc độ của bọn hắn, có thể làm loạn một phen rồi tháo chạy. Nhưng khi bọn chúng rút súng ra thì tất cả mọi người đều mất hết dũng khí phản kháng.</w:t>
      </w:r>
    </w:p>
    <w:p>
      <w:pPr>
        <w:pStyle w:val="BodyText"/>
      </w:pPr>
      <w:r>
        <w:t xml:space="preserve">Sức người sao mà vượt qua được đạn.</w:t>
      </w:r>
    </w:p>
    <w:p>
      <w:pPr>
        <w:pStyle w:val="BodyText"/>
      </w:pPr>
      <w:r>
        <w:t xml:space="preserve">Tên đầu sỏ tung một cước đá bay cánh cửa văn phòng, nhìn Hăc Miêu đang chuẩn bị nhảy qua cửa sổ hỏi: “ Nếu như mày cho rằng có thể chạy thoát thì cứ thử chạy xem.”</w:t>
      </w:r>
    </w:p>
    <w:p>
      <w:pPr>
        <w:pStyle w:val="BodyText"/>
      </w:pPr>
      <w:r>
        <w:t xml:space="preserve">Hắc Miêu đương nhiên là biết mình không thể chạy thoát. Bởi vì hắn thấy dưới cửa sổ đã có mấy tên áo đen canh gác. Đối phương sớm đã có phòng bị, toà lầu mà bọn hắn thuê thuỷ tiết không thông.</w:t>
      </w:r>
    </w:p>
    <w:p>
      <w:pPr>
        <w:pStyle w:val="BodyText"/>
      </w:pPr>
      <w:r>
        <w:t xml:space="preserve">Hắc Miêu từ trên thành cửa sổ nhảy xuống hỏi: “ Các người là ai? Muốn làm gì?”</w:t>
      </w:r>
    </w:p>
    <w:p>
      <w:pPr>
        <w:pStyle w:val="BodyText"/>
      </w:pPr>
      <w:r>
        <w:t xml:space="preserve">“Những việc này mày không cần phải biết. Mày chỉ cần biết lát nữa phải làm những gì là được.”</w:t>
      </w:r>
    </w:p>
    <w:p>
      <w:pPr>
        <w:pStyle w:val="BodyText"/>
      </w:pPr>
      <w:r>
        <w:t xml:space="preserve">“Dẫn đi.” Tên Tiểu Bình nói.</w:t>
      </w:r>
    </w:p>
    <w:p>
      <w:pPr>
        <w:pStyle w:val="BodyText"/>
      </w:pPr>
      <w:r>
        <w:t xml:space="preserve">Hắn vừa vẫy tay, hai tên áo đen ở đẳng sau liền xông lên như hổ dữ.</w:t>
      </w:r>
    </w:p>
    <w:p>
      <w:pPr>
        <w:pStyle w:val="BodyText"/>
      </w:pPr>
      <w:r>
        <w:t xml:space="preserve">Hắc Miêu cười đau khổ. Dự đoán của hắn không hề sai. Lần này quả là gặp khó khăn rồi.</w:t>
      </w:r>
    </w:p>
    <w:p>
      <w:pPr>
        <w:pStyle w:val="BodyText"/>
      </w:pPr>
      <w:r>
        <w:t xml:space="preserve">Cùng lúc đó, những kẻ khác trong hội Hắc Miêu đang làm nhiệm vụ ở bên ngoài đều bị bọn chúng khống chế.</w:t>
      </w:r>
    </w:p>
    <w:p>
      <w:pPr>
        <w:pStyle w:val="BodyText"/>
      </w:pPr>
      <w:r>
        <w:t xml:space="preserve">Không khí trong phòng như bị rút sạch. Mỗi lần hít thở, Vương Hậu Hoa đều phải hao tổn rất nhiều sức lực. Truyện "</w:t>
      </w:r>
    </w:p>
    <w:p>
      <w:pPr>
        <w:pStyle w:val="BodyText"/>
      </w:pPr>
      <w:r>
        <w:t xml:space="preserve">Lưu Tuế Tăng tại sao phải ra chiêu này? Lẽ nào hắn lại không cần đến tập đoàn Bách Lạc của hắn nữa? Hắn cũng là người hưởng lợi trong truyện này, nói ra thì hắn được lợi ích gì chứ? Truyện "</w:t>
      </w:r>
    </w:p>
    <w:p>
      <w:pPr>
        <w:pStyle w:val="BodyText"/>
      </w:pPr>
      <w:r>
        <w:t xml:space="preserve">Thật là đã quá coi thường con nhỏ này, nó lại có cách khiến cho Lưu Tuế Tăng chủ động tiết lộ vụ giao dịch đen này.</w:t>
      </w:r>
    </w:p>
    <w:p>
      <w:pPr>
        <w:pStyle w:val="BodyText"/>
      </w:pPr>
      <w:r>
        <w:t xml:space="preserve">May mà việc lần này hoàn toàn là do Vương Toàn Nhân đảm nhiệm. Tuy ai cũng biết Uông Toàn Nhân là người của mình, nhưng cũng không có căn cứ xác thực có thể chứng minh mình có tham gia vụ giao dịch này.</w:t>
      </w:r>
    </w:p>
    <w:p>
      <w:pPr>
        <w:pStyle w:val="BodyText"/>
      </w:pPr>
      <w:r>
        <w:t xml:space="preserve">Đâu tốt bảo suất. Uông Toàn Nhân đã đến lúc cần phải vứt bỏ.</w:t>
      </w:r>
    </w:p>
    <w:p>
      <w:pPr>
        <w:pStyle w:val="BodyText"/>
      </w:pPr>
      <w:r>
        <w:t xml:space="preserve">Vương Hậu Hoa suy nghĩ một hồi, liền quyết định số phận đáng thương cho Vương Toàn Nhân.</w:t>
      </w:r>
    </w:p>
    <w:p>
      <w:pPr>
        <w:pStyle w:val="BodyText"/>
      </w:pPr>
      <w:r>
        <w:t xml:space="preserve">Vận mệnh của nhân vật chính là một quân cờ. Nếu như đã không có tác dụng gì nữa thì thứ đợi chờ hắn chính chỉ có duy nhất một vận mệnh chính là bị vứt bỏ.</w:t>
      </w:r>
    </w:p>
    <w:p>
      <w:pPr>
        <w:pStyle w:val="BodyText"/>
      </w:pPr>
      <w:r>
        <w:t xml:space="preserve">Thấy ngay cả đến nước này mà Uông Toàn Nhân vẫn còn giảo biện đành lắc đầu bất lực.</w:t>
      </w:r>
    </w:p>
    <w:p>
      <w:pPr>
        <w:pStyle w:val="BodyText"/>
      </w:pPr>
      <w:r>
        <w:t xml:space="preserve">Còn các thành viên khác của Đường phái thì dương dương đắc chí, nhìn vở kịch của Uông Toàn Nhân đầy chế giễu. Chiêu này của Đường Quả thật là không thể ngờ được, không chỉ lừa được họ mà còn đánh cho đám Vương Hậu Hoa một đòn khiến chúng không kịp trở tay.</w:t>
      </w:r>
    </w:p>
    <w:p>
      <w:pPr>
        <w:pStyle w:val="BodyText"/>
      </w:pPr>
      <w:r>
        <w:t xml:space="preserve">Kể cả Vương Hậu Hoa có thể thoát khỏi chuyện này thì hắn cũng mất đi một hổ tướng quan trọng.</w:t>
      </w:r>
    </w:p>
    <w:p>
      <w:pPr>
        <w:pStyle w:val="BodyText"/>
      </w:pPr>
      <w:r>
        <w:t xml:space="preserve">Đường Quả có thể nhân dịp này để chỉnh đốn. Bộ phận thị trường cũng mới tuyển về một đội ngũ nhân viên mới. Sau này bộ phận thị trường sẽ không còn là lãnh địa của Vương Hậu Hoa nữa. Đến cả chính hệ của Vương Hậu Hoa ở bộ phận thị trường e rằng cũng phải diệt trừ sạch sẽ.</w:t>
      </w:r>
    </w:p>
    <w:p>
      <w:pPr>
        <w:pStyle w:val="BodyText"/>
      </w:pPr>
      <w:r>
        <w:t xml:space="preserve">Không biết đã xảy ra chuyện gì mà Lưu Tuế Tăng thấy Uông Toàn Nhân chết đến nơi mà vẫn tiếp tục tranh biện. Trong lòng cũng vô cùng tức giận. Cơn thịnh nộ cố gắng giấu kín trong lòng cuối cùng cũng bộc phát, liền chỉ thẳng mặt Uông Toàn Nhân mắng thậm tệ: “ Uông Toàn Nhân, ông dám khẳng định những lời này không phải do ông nói không? Nếu như tôi tìm ra bằng chứng thì sẽ ra sao?”</w:t>
      </w:r>
    </w:p>
    <w:p>
      <w:pPr>
        <w:pStyle w:val="BodyText"/>
      </w:pPr>
      <w:r>
        <w:t xml:space="preserve">“ Ông có bằng chứng gì?” Uông Toàn Nhân chột dạ hỏi.</w:t>
      </w:r>
    </w:p>
    <w:p>
      <w:pPr>
        <w:pStyle w:val="BodyText"/>
      </w:pPr>
      <w:r>
        <w:t xml:space="preserve">[/QUOTE]</w:t>
      </w:r>
    </w:p>
    <w:p>
      <w:pPr>
        <w:pStyle w:val="BodyText"/>
      </w:pPr>
      <w:r>
        <w:t xml:space="preserve">Vô Tình</w:t>
      </w:r>
    </w:p>
    <w:p>
      <w:pPr>
        <w:pStyle w:val="Compact"/>
      </w:pPr>
      <w:r>
        <w:br w:type="textWrapping"/>
      </w:r>
      <w:r>
        <w:br w:type="textWrapping"/>
      </w:r>
    </w:p>
    <w:p>
      <w:pPr>
        <w:pStyle w:val="Heading2"/>
      </w:pPr>
      <w:bookmarkStart w:id="535" w:name="chương-453-giấu-đuôi"/>
      <w:bookmarkEnd w:id="535"/>
      <w:r>
        <w:t xml:space="preserve">513. Chương 453 :giấu Đuôi</w:t>
      </w:r>
    </w:p>
    <w:p>
      <w:pPr>
        <w:pStyle w:val="Compact"/>
      </w:pPr>
      <w:r>
        <w:br w:type="textWrapping"/>
      </w:r>
      <w:r>
        <w:br w:type="textWrapping"/>
      </w:r>
      <w:r>
        <w:t xml:space="preserve">“Bằng chứng gì à? Tôi biết chắc chắn ông chẳng phải hạng tốt đẹp gì. Nên trước khi ông đến tôi đã đặt máy ở phòng khách, toàn bộ những nội dung mà chúng ta đã nói đều đã bị tôi ghi lại. Ông có muốn nghe lại lần nữa không? ” Lưu Tuế Tăng liền rút trong túi ra một cái hộp nhỏ màu đen đặt lên chiếc bàn thạch lớn trong phòng họp. Truyện "</w:t>
      </w:r>
    </w:p>
    <w:p>
      <w:pPr>
        <w:pStyle w:val="BodyText"/>
      </w:pPr>
      <w:r>
        <w:t xml:space="preserve">“ Đường đổng, đây là toàn bộ băng ghi âm, mọi người có thể bật lên nghe thử.” Lưu Tuế Tăng mỉm cười nói với Đường Quả.</w:t>
      </w:r>
    </w:p>
    <w:p>
      <w:pPr>
        <w:pStyle w:val="BodyText"/>
      </w:pPr>
      <w:r>
        <w:t xml:space="preserve">Đường Quả gật đầu ra hiệu cho Mã Lệ cầm lấy và phát cho mọi người cùng nghe.</w:t>
      </w:r>
    </w:p>
    <w:p>
      <w:pPr>
        <w:pStyle w:val="BodyText"/>
      </w:pPr>
      <w:r>
        <w:t xml:space="preserve">Khi tiếng cuộn băng ghi âm phát lại toàn bộ nội dung cuộc nói chuyện giữa Uông Toàn Nhân và Lưu Tuế Tăng một các rõ ràng thì Uông Toàn Nhân hiểu rằng mình đã không còn lối thoát. Lúc này Vương Hậu Hoa đang chán nản tựa vào thành ghế.</w:t>
      </w:r>
    </w:p>
    <w:p>
      <w:pPr>
        <w:pStyle w:val="BodyText"/>
      </w:pPr>
      <w:r>
        <w:t xml:space="preserve">Lưu Tuế Tăng nhìn Uông Toàn Nhân đầy khinh bỉ nói: “ Giờ thì không còn nói gì được nữa chứ? Làm người thì phải giữ lời thành thật. Đừng có tuỳ tiện lừa người khác. Rơi vào hoàn cảnh này không phải là do đám người không có chút tố chất doanh nhân các ông tự gây ra sao? ”</w:t>
      </w:r>
    </w:p>
    <w:p>
      <w:pPr>
        <w:pStyle w:val="BodyText"/>
      </w:pPr>
      <w:r>
        <w:t xml:space="preserve">Sự việc phát triển đến mức độ này, đến cả Lưu Tuế Tăng cũng đều đẩy hết những hiện trạng hiện tại của mình lên đầu Uông Toàn Nhân. Nếu không phải là bọn họ đến tìm mình thì mình đã cạnh tranh công bằng với Đường Thị, cũng không phải là không có cơ hội giành chiến thắng.</w:t>
      </w:r>
    </w:p>
    <w:p>
      <w:pPr>
        <w:pStyle w:val="BodyText"/>
      </w:pPr>
      <w:r>
        <w:t xml:space="preserve">Lần này thì hay rồi. Kể cả Đường Quả không truy cứu trách nhiệm đến cùng thì sau này Bách Lạc vẫn còn dũng khí làm đối thủ của Bách Lạc sao?</w:t>
      </w:r>
    </w:p>
    <w:p>
      <w:pPr>
        <w:pStyle w:val="BodyText"/>
      </w:pPr>
      <w:r>
        <w:t xml:space="preserve">“Trưởng bộ phận Uông, những gì ông nói là sự thật? Thật sự muốn mang những nghiệp vụ của Đường Thị đến Bách Lạc của chúng tôi để làm?” Trong băng ghi âm vang ra giọng của Lưu Tuế Tăng.</w:t>
      </w:r>
    </w:p>
    <w:p>
      <w:pPr>
        <w:pStyle w:val="BodyText"/>
      </w:pPr>
      <w:r>
        <w:t xml:space="preserve">“ Đương nhiên là sự thật, nếu không sao tôi phải đến đây làm phiền Lưu đổng chứ?” Đây chính là giọng của Uông Toàn Nhân.</w:t>
      </w:r>
    </w:p>
    <w:p>
      <w:pPr>
        <w:pStyle w:val="BodyText"/>
      </w:pPr>
      <w:r>
        <w:t xml:space="preserve">“Ông có thể làm chủ được sao? Kế hoạch này rất có tính khả thi, nhưng cũng rất dễ bị người ta phát hiện. Nếu như bên trên không có người giúp đỡ là hộ ứng thì e rằng chưa làm được mấy vụ làm ăn thì đã bị người ta tra ra rồi.”</w:t>
      </w:r>
    </w:p>
    <w:p>
      <w:pPr>
        <w:pStyle w:val="BodyText"/>
      </w:pPr>
      <w:r>
        <w:t xml:space="preserve">“ Thật không dám giấu, Vương đổng của chúng tôi cũng rất có hứng thú với kế hoạch này.”</w:t>
      </w:r>
    </w:p>
    <w:p>
      <w:pPr>
        <w:pStyle w:val="BodyText"/>
      </w:pPr>
      <w:r>
        <w:t xml:space="preserve">Cả phòng họp xôn xao!</w:t>
      </w:r>
    </w:p>
    <w:p>
      <w:pPr>
        <w:pStyle w:val="BodyText"/>
      </w:pPr>
      <w:r>
        <w:t xml:space="preserve">Tuy rằng ai cũng nghi ngờ Uông Toàn Nhân sẽ bán đứng lợi ích công ty, đương nhiên Vương Hậu Hoa cũng sẽ có phần, nhưng không có bằng chứng xác thực. Thật là không ngờ đoạn ghi âm này lại kéo cả Vương Hậu Hoa vào đó.</w:t>
      </w:r>
    </w:p>
    <w:p>
      <w:pPr>
        <w:pStyle w:val="BodyText"/>
      </w:pPr>
      <w:r>
        <w:t xml:space="preserve">Vương Hậu Hoa tái mét mặt. Cười nhạt nhìn Uông Toàn Nhân nói: “ Ngậm máu phun người. Chuyện này từ đầu đến cuối tôi hoàn toàn đều không hề biết gì hết. Uông Toàn Nhân, ông không thể lợi dụng sự tính nhiệm của tôi với ông để đổi lấy lợi ích của bản thân mình. Ông nói tôi đồng ý với việc này, có bằng chứng gì không?” Truyện "</w:t>
      </w:r>
    </w:p>
    <w:p>
      <w:pPr>
        <w:pStyle w:val="BodyText"/>
      </w:pPr>
      <w:r>
        <w:t xml:space="preserve">Đường Quả cười nhạt đầy khinh bỉ với Vương Hậu Hoa. Mọi chuyện đã đến nước này, đương nhiên là phải đánh chó xuống nước rồi.</w:t>
      </w:r>
    </w:p>
    <w:p>
      <w:pPr>
        <w:pStyle w:val="BodyText"/>
      </w:pPr>
      <w:r>
        <w:t xml:space="preserve">Đôi mắt tuyệt đẹp nhìn Vương Hậu Hoa cười nói: “ Chuyện này ông biết hay không có thể tạm gác sang một bên, đương nhiên sẽ có người bên đội điều tra tội phạm kinh tế đến thẩm vấn. Như vậy việc tiếp theo ông muốn thoát khỏi liên luỵ cũng không được đâu”</w:t>
      </w:r>
    </w:p>
    <w:p>
      <w:pPr>
        <w:pStyle w:val="BodyText"/>
      </w:pPr>
      <w:r>
        <w:t xml:space="preserve">Đêm qua Vương Cẩm Tú ra ngoài chơi với bạn đến rất khuya nên hôm nay liền kiếm cớ không đến công ty.</w:t>
      </w:r>
    </w:p>
    <w:p>
      <w:pPr>
        <w:pStyle w:val="BodyText"/>
      </w:pPr>
      <w:r>
        <w:t xml:space="preserve">Dù sao sếp trực tiếp của hắn ta cũng chính là Uông Nhân, kể cả một tháng anh ta không đến công ty báo cáo, Uông Nhân cũng không trách mắng một câu.</w:t>
      </w:r>
    </w:p>
    <w:p>
      <w:pPr>
        <w:pStyle w:val="BodyText"/>
      </w:pPr>
      <w:r>
        <w:t xml:space="preserve">Mẹ của Vương Cẩm Tú đang ngồi trên sôpha xem bộ phim hot “ Cùng nhau ngắm mưa” của Đài Mang Quả, thấy con trai dậy liền cười nói: “ Hôm nay lại không đến công ty hả? Chính thức đi làm rồi, cũng nên ra dáng trợ lý giám đốc chứ. Còn trẻ mà không chịu cố gắng phấn đấu sao có được? Mẹ chỉ mong cha của con cũng giống con, có thể bớt chút thời gian trò chuyện với mẹ. Nhưng ông ấy không chịu, hôm nay mới sáng sớm đã đi làm rồi, nói là họp gì đó, đến cơm sáng cũng chưa kịp ăn.”</w:t>
      </w:r>
    </w:p>
    <w:p>
      <w:pPr>
        <w:pStyle w:val="BodyText"/>
      </w:pPr>
      <w:r>
        <w:t xml:space="preserve">Vương Cẩm Tú thấy trên bàn có ba cái bánh Sandwich với bánh gato, liền nói: “ Tiện thể ăn một chút cũng được, sữa còn nóng không?”</w:t>
      </w:r>
    </w:p>
    <w:p>
      <w:pPr>
        <w:pStyle w:val="BodyText"/>
      </w:pPr>
      <w:r>
        <w:t xml:space="preserve">Sau khi cắn một miếng Sandwich, mới tiếp lời mẹ nói: “ Bình thường con cũng rất cố gắng, hôm nay công ty không có việc gì, mới ngủ nhiều hơn một chút. Ba con là lãnh đạo cao cấp của công ty, ba không đi không được. Mẹ còn muốn giữ ba ở nhà nói chuyện? Nếu như vậy thì chẳng thà mẹ đi tìm mấy người bạn đánh mạt chược đi, cũng để tránh ba mẹ lại cãi nhau.”</w:t>
      </w:r>
    </w:p>
    <w:p>
      <w:pPr>
        <w:pStyle w:val="BodyText"/>
      </w:pPr>
      <w:r>
        <w:t xml:space="preserve">“ Nói cũng đúng. Ba còn càng lớn tuổi thì tính khí càng khó chịu. Con mau ăn cơm đi, ăn xong thì đi làm đi, mẹ gọi điện thoại rủ mấy bà bạn đến nhà đánh mạt chược vậy.”</w:t>
      </w:r>
    </w:p>
    <w:p>
      <w:pPr>
        <w:pStyle w:val="BodyText"/>
      </w:pPr>
      <w:r>
        <w:t xml:space="preserve">Mẹ của Vương Cẩm Tú nói rồi nhoài đến cái điện thoại bên cạnh và quay số.</w:t>
      </w:r>
    </w:p>
    <w:p>
      <w:pPr>
        <w:pStyle w:val="BodyText"/>
      </w:pPr>
      <w:r>
        <w:t xml:space="preserve">Đúng lúc đó thì tiếng chuông cửa vang lên.</w:t>
      </w:r>
    </w:p>
    <w:p>
      <w:pPr>
        <w:pStyle w:val="BodyText"/>
      </w:pPr>
      <w:r>
        <w:t xml:space="preserve">“ Mẹ cứ gọi điện thoại đi, con đi xem xem là ai.”</w:t>
      </w:r>
    </w:p>
    <w:p>
      <w:pPr>
        <w:pStyle w:val="BodyText"/>
      </w:pPr>
      <w:r>
        <w:t xml:space="preserve">Vương Cẩm Tú lấy khăn giấy lau miệng rồi vẫy tay với mẹ nói.</w:t>
      </w:r>
    </w:p>
    <w:p>
      <w:pPr>
        <w:pStyle w:val="BodyText"/>
      </w:pPr>
      <w:r>
        <w:t xml:space="preserve">Đến cửa, thấy bên ngoài cổng sắt có ba người đàn ông trung niên.</w:t>
      </w:r>
    </w:p>
    <w:p>
      <w:pPr>
        <w:pStyle w:val="BodyText"/>
      </w:pPr>
      <w:r>
        <w:t xml:space="preserve">“ Các ông tìm ai?” Vương Cẩm Tú nghi ngờ hỏi. Nơi mà họ sống là khu phố người giàu nổi tiếng ở Yến Kinh, các biện pháp an ninh đều rất chặt chẽ. Hắn không cần phải lo lắng mấy người này đến nhà hắn làm chuyện xấu.</w:t>
      </w:r>
    </w:p>
    <w:p>
      <w:pPr>
        <w:pStyle w:val="BodyText"/>
      </w:pPr>
      <w:r>
        <w:t xml:space="preserve">Chỉ là trông họ lạ mặt nên không dám tuỳ tiện mở cửa.</w:t>
      </w:r>
    </w:p>
    <w:p>
      <w:pPr>
        <w:pStyle w:val="BodyText"/>
      </w:pPr>
      <w:r>
        <w:t xml:space="preserve">“ Cậu chính là Vương Cẩm Tú?” Người đàn ông đứng đầu hỏi.</w:t>
      </w:r>
    </w:p>
    <w:p>
      <w:pPr>
        <w:pStyle w:val="BodyText"/>
      </w:pPr>
      <w:r>
        <w:t xml:space="preserve">“ Đúng thế. Các ông là….”</w:t>
      </w:r>
    </w:p>
    <w:p>
      <w:pPr>
        <w:pStyle w:val="BodyText"/>
      </w:pPr>
      <w:r>
        <w:t xml:space="preserve">“ Chúng tôi là người của Cục an ninh quốc gia. Có một vụ án phải mời cậu đi phối hợp điều tra.”</w:t>
      </w:r>
    </w:p>
    <w:p>
      <w:pPr>
        <w:pStyle w:val="BodyText"/>
      </w:pPr>
      <w:r>
        <w:t xml:space="preserve">“ Cục an ninh quốc gia?” Vương Cẩm Tú sững người một lúc. Cơ quan đặc biệt này hắn đã từng nghe nói, những trước nay không hề nghĩ đến sẽ có một ngày bọn họ lại chủ động đến tìm mình.</w:t>
      </w:r>
    </w:p>
    <w:p>
      <w:pPr>
        <w:pStyle w:val="BodyText"/>
      </w:pPr>
      <w:r>
        <w:t xml:space="preserve">“ Xin mời mở cửa.” Người đàn ông đứng trước nói giọng lạnh lùng. Thấy vẻ mặt của họ, nếu Vương Cẩm Tú vẫn tiếp tục không mở cửa, bọ họ có thể sẽ dùng đến biện pháp mạnh.</w:t>
      </w:r>
    </w:p>
    <w:p>
      <w:pPr>
        <w:pStyle w:val="BodyText"/>
      </w:pPr>
      <w:r>
        <w:t xml:space="preserve">Vương Cẩm Tú bối rối mở cửa lớn rồi lo lắng hỏi họ: “ Nhân viên Cục an ninh quốc gia, các ông muốn tìm tôi điều tra chuyện gì?”</w:t>
      </w:r>
    </w:p>
    <w:p>
      <w:pPr>
        <w:pStyle w:val="BodyText"/>
      </w:pPr>
      <w:r>
        <w:t xml:space="preserve">“ Chúng tôi nghi ngờ ânh có hành vi giám sát khống chế nhân vật quan trọng của quốc gia, hơn nữa còn thu thập tài liệu mưu đồ hãm hại.”</w:t>
      </w:r>
    </w:p>
    <w:p>
      <w:pPr>
        <w:pStyle w:val="BodyText"/>
      </w:pPr>
      <w:r>
        <w:t xml:space="preserve">Nhân vật quan trọng? Mưu đồ hãm hại?</w:t>
      </w:r>
    </w:p>
    <w:p>
      <w:pPr>
        <w:pStyle w:val="BodyText"/>
      </w:pPr>
      <w:r>
        <w:t xml:space="preserve">Vương Cẩm Tú càng thêm mơ hồ, hắn đã giám sát khống chế nhân vật quốc gia quan trọng khi nào?</w:t>
      </w:r>
    </w:p>
    <w:p>
      <w:pPr>
        <w:pStyle w:val="BodyText"/>
      </w:pPr>
      <w:r>
        <w:t xml:space="preserve">“ Đại ca, ông có nhầm không thế? Tôi không còn chưa bao giờ gặp mặt nhân vật quan trọng Quốc gia mà.” Vương Cẩm Tú vội vàng giải thích. Hắn mới chỉ cho người khống chế Đường Quả, Nhiễm Đông Dạ và Diệp Thu, lẽ nào trong số ba người ấy có ai là nhân vật tầm cỡ quốc gia, cần có người của Cục an ninh Quốc gia đến điều tra?</w:t>
      </w:r>
    </w:p>
    <w:p>
      <w:pPr>
        <w:pStyle w:val="BodyText"/>
      </w:pPr>
      <w:r>
        <w:t xml:space="preserve">“Chúng tôi có đầy đủ chứng cứ chứng minh hành vi của anh, anh nên cùng đi với chúng tôi một chuyến đi. Đừng có tìm cách chạy trốn, như vậy chỉ làm tăng thêm bất lợi cho anh thôi.”</w:t>
      </w:r>
    </w:p>
    <w:p>
      <w:pPr>
        <w:pStyle w:val="BodyText"/>
      </w:pPr>
      <w:r>
        <w:t xml:space="preserve">Người đàn ông trung niên vẫy tay, hai người đằng sau liền tiến lên trước túm lấy khuỷu tay Vương Cẩm Tú đưa ra ngoài.</w:t>
      </w:r>
    </w:p>
    <w:p>
      <w:pPr>
        <w:pStyle w:val="BodyText"/>
      </w:pPr>
      <w:r>
        <w:t xml:space="preserve">Mẹ Vương Cẩm Tú gọi điện thoại xong chạy ra thấy con trai đang bị mấy người áo đen bắt đi liền xông đến la hét ầm ĩ: “ Các ông là ai? Các ông muốn làm gì? Tại sao lại bắt con trai tôi? Người đâu, người đâu mau đến đây, có kẻ bắt cóc…”</w:t>
      </w:r>
    </w:p>
    <w:p>
      <w:pPr>
        <w:pStyle w:val="BodyText"/>
      </w:pPr>
      <w:r>
        <w:t xml:space="preserve">Nhân viên bảo vệ ở gần đấy nhìn thấy cảnh huyên náo ở bên này cũng không một ai dám lên trước ngăn lại. Khi những người của Cục an ninh quốc gia đến họ đã làm rõ thân phận của mình rồi, mình chỉ là bảo vệ, người ta là an ninh quốc gia, hai bên vốn không thể so sánh với nhau.</w:t>
      </w:r>
    </w:p>
    <w:p>
      <w:pPr>
        <w:pStyle w:val="BodyText"/>
      </w:pPr>
      <w:r>
        <w:t xml:space="preserve">Bọn họ cũng không muốn tìm cái chết.</w:t>
      </w:r>
    </w:p>
    <w:p>
      <w:pPr>
        <w:pStyle w:val="BodyText"/>
      </w:pPr>
      <w:r>
        <w:t xml:space="preserve">“ Xin đừng gây trở ngại chúng tôi thi hành công vụ, hoặc là sẽ đưa bà đi nốt.” Người đàn ông trung niên lạnh lùng nói.</w:t>
      </w:r>
    </w:p>
    <w:p>
      <w:pPr>
        <w:pStyle w:val="BodyText"/>
      </w:pPr>
      <w:r>
        <w:t xml:space="preserve">Vương mẫu đờ người ra một lúc rồi như phát điên lên xông vào trong phòng lấy điện thoại gọi ngay cho chồng.</w:t>
      </w:r>
    </w:p>
    <w:p>
      <w:pPr>
        <w:pStyle w:val="BodyText"/>
      </w:pPr>
      <w:r>
        <w:t xml:space="preserve">Bà nghĩ , với khả năng của chồng mình, nhất định có thể giúp con trai thoát khỏi mối nguy này.</w:t>
      </w:r>
    </w:p>
    <w:p>
      <w:pPr>
        <w:pStyle w:val="BodyText"/>
      </w:pPr>
      <w:r>
        <w:t xml:space="preserve">Điều bà không biết là chồng bà lúc này cũng đang cố gắng thoát khỏi vòng nguy hiểm.</w:t>
      </w:r>
    </w:p>
    <w:p>
      <w:pPr>
        <w:pStyle w:val="BodyText"/>
      </w:pPr>
      <w:r>
        <w:t xml:space="preserve">“ Chuyện gì thế?” Vương Hậu Hoa mặt lạnh như tiền hỏi.</w:t>
      </w:r>
    </w:p>
    <w:p>
      <w:pPr>
        <w:pStyle w:val="BodyText"/>
      </w:pPr>
      <w:r>
        <w:t xml:space="preserve">Đối phương nói tự tin như thế nhưng thực ra trong lòng cũng có những linh cảm không hay. Lúc này hắn cũng bắt đầu thấy sợ người đổng sự trưởng trẻ tuổi này.</w:t>
      </w:r>
    </w:p>
    <w:p>
      <w:pPr>
        <w:pStyle w:val="BodyText"/>
      </w:pPr>
      <w:r>
        <w:t xml:space="preserve">Tuy rằng trước đây hai người từng đấu nhau trong rất nhiều các cuộc họp cấp cao, hơn nữa cũng thường xuyên nảy sinh mâu thuẫn, nhưng hôm nay là lần khốc liệt nhất, dường như là một trận chiến sống còn.</w:t>
      </w:r>
    </w:p>
    <w:p>
      <w:pPr>
        <w:pStyle w:val="BodyText"/>
      </w:pPr>
      <w:r>
        <w:t xml:space="preserve">Sau một thời gian mất tích, cô ta đột nhiên lại ra đòn liên tiếp, hơn nữa còn nhằm thẳng mục tiêu thẳng tay ra đòn. Lẽ nào muốn tiêu diệt hết cả mình và đám tay chân cùng một mẻ?</w:t>
      </w:r>
    </w:p>
    <w:p>
      <w:pPr>
        <w:pStyle w:val="BodyText"/>
      </w:pPr>
      <w:r>
        <w:t xml:space="preserve">Sau đó thì sao? Chỉ dựa vào tài cán của một con nhãi kinh nghiệm chưa đầy một năm mà có thể thu dọn hết cả đống chiến trường để lại sao?</w:t>
      </w:r>
    </w:p>
    <w:p>
      <w:pPr>
        <w:pStyle w:val="BodyText"/>
      </w:pPr>
      <w:r>
        <w:t xml:space="preserve">Những người trẻ tuổi vẫn thật là vội tấn công tiến lợi. Nếu như vậy, sẽ làm cho lòng người trong Đường Thị lo lắng, cổ phiếu của các doanh nghiệp thuộc Đường Thị e rằng cũng sẽ xuống dốc nhanh chóng.</w:t>
      </w:r>
    </w:p>
    <w:p>
      <w:pPr>
        <w:pStyle w:val="BodyText"/>
      </w:pPr>
      <w:r>
        <w:t xml:space="preserve">“ Phó đổng sự Vương có lẽ là biết công ty Vạn Lợi phải không?” Đường Quả tủm tỉm cười nhìn Vương Hậu Hoa hỏi rành mạch.</w:t>
      </w:r>
    </w:p>
    <w:p>
      <w:pPr>
        <w:pStyle w:val="BodyText"/>
      </w:pPr>
      <w:r>
        <w:t xml:space="preserve">Vương Hậu Hoa lúc này mặc dù ngoài mặt cố tỏ ra cứng cỏi nhưng trong mắt cô ông ta lại rất buồn cười, đã đến nước này rồi, kể cả ông ta có tỏ ra thẳng thắn cương trực hơn nữa cũng chẳng tác dụng gì.</w:t>
      </w:r>
    </w:p>
    <w:p>
      <w:pPr>
        <w:pStyle w:val="BodyText"/>
      </w:pPr>
      <w:r>
        <w:t xml:space="preserve">Lần này, tất phải diệt tận gốc Vương Hậu Hoa và bè lũ của ông ta. Đường Thị phải một lần nữa đi vào quỹ đạo phát triển tốc độ cao, không thể nhân nhượng.</w:t>
      </w:r>
    </w:p>
    <w:p>
      <w:pPr>
        <w:pStyle w:val="BodyText"/>
      </w:pPr>
      <w:r>
        <w:t xml:space="preserve">Vương Hậu Hoa lòng trùng xuống, vẫn lắc đầu đáp: “ Không biết.”</w:t>
      </w:r>
    </w:p>
    <w:p>
      <w:pPr>
        <w:pStyle w:val="BodyText"/>
      </w:pPr>
      <w:r>
        <w:t xml:space="preserve">“ Đương nhiên, đây là một công ty nhỏ mới được thành lập, Vương phó đổng có lẽ không biết. Nhưng Vương Cẩm Tú nhất định là nắm rất rõ.” Đường Quả cười nói, ra dấu tay cho Lôi Vũ đang đứng sau lưng mình, Lôi Vũ hiểu ý, liền đem đống tài liệu trong tay mình phát cho từng vị lãnh đạo trong phòng họp.</w:t>
      </w:r>
    </w:p>
    <w:p>
      <w:pPr>
        <w:pStyle w:val="BodyText"/>
      </w:pPr>
      <w:r>
        <w:t xml:space="preserve">“ Vạn Lợi chỉ là một công ty giả, làm những vụ làm ăn lừa đảo. Người đại diện pháp luật của nó chính là một người có tên là Trần Như Ý. Có lẽ mọi người đều không rõ về người này lắm, nhưng Phu nhân phó đổng Vương hình như cũng họ Trần phải không? Hơn nữa, theo diều tra, thân phụ của Vương phụ nhân cũng tên là Trần Như Ý. Người đại diện pháp luật của công ty ma Vạn Lợi có tên Trần Như Ý cũng chính là cha ruột của Vương phu nhân.”</w:t>
      </w:r>
    </w:p>
    <w:p>
      <w:pPr>
        <w:pStyle w:val="BodyText"/>
      </w:pPr>
      <w:r>
        <w:t xml:space="preserve">Kể từ tháng một năm nay, công ty có vốn đầu tư năm triệu tệ này đã liên tiếp mua các sản phẩm chất lượng cao và các sản phẩm chuyên nghiệp với mức giá rẻ bất ngờ. Còn công ty Vạn Lợi lại tiếp tục bán lại các sản phẩm này ra thị trường với mức giá cao. Phó đổng Vương phải chăng cũng định nói là ông không hề biết chuyện này?”</w:t>
      </w:r>
    </w:p>
    <w:p>
      <w:pPr>
        <w:pStyle w:val="BodyText"/>
      </w:pPr>
      <w:r>
        <w:t xml:space="preserve">“ Tôi vốn dĩ là không hề biết, không ngờ bọn họ lại dám giấu tôi làm những việc xấu xa đến vậy.” Vương Hậu Hoa mặt đỏ tía tai nổi giận đùng đùng nói: “ Tôi đề nghị phải báo cảnh sát, bắt hết tất cả những nhân viên có liên quan đến vụ việc này lại để thẩm tra.”</w:t>
      </w:r>
    </w:p>
    <w:p>
      <w:pPr>
        <w:pStyle w:val="BodyText"/>
      </w:pPr>
      <w:r>
        <w:t xml:space="preserve">Đường Quả gật đồng tán thành, nói: “ Tôi cũng đồng ý báo cảnh sát, các đồng chí điều tra về các vụ án kinh tế cũng đang đợi ở ngoài rồi. Nhưng, tôi vẫn còn một chi tiết nhỏ muốn tiết lộ với Phó đổng Vương, Vương Cẩm Tú con trai ông cũng có quan hệ trong các giao dịch của công ty này, hơn nữa chúng tôi còn tìm thấy chữ ký do đích thân ngài Vương Cẩm Tú ký trong công ty Vạn Lợi.”</w:t>
      </w:r>
    </w:p>
    <w:p>
      <w:pPr>
        <w:pStyle w:val="BodyText"/>
      </w:pPr>
      <w:r>
        <w:t xml:space="preserve">Vương Hậu Hoa như bị sét đánh ngang tai, ý thức phản kháng trong người như bỗng chốc bị rút sạch, mềm oặt ra ngồi phịch xuống ghế.</w:t>
      </w:r>
    </w:p>
    <w:p>
      <w:pPr>
        <w:pStyle w:val="BodyText"/>
      </w:pPr>
      <w:r>
        <w:t xml:space="preserve">Rõ ràng là mình đã dặn dò năm lần bảy lượt, bảo vợ và con trai đừng có can dự vào công việc của công ty Vạn Lợi, tại sao họ vẫn không chịu nghe?</w:t>
      </w:r>
    </w:p>
    <w:p>
      <w:pPr>
        <w:pStyle w:val="BodyText"/>
      </w:pPr>
      <w:r>
        <w:t xml:space="preserve">Hắn biết sự việc lần này có hậu quả đáng sợ đến thế nào, nếu bên điều tra kinh tế điều tra ra chân tướng thì cả mình và con trai đều có thể phải ngổi tù.</w:t>
      </w:r>
    </w:p>
    <w:p>
      <w:pPr>
        <w:pStyle w:val="BodyText"/>
      </w:pPr>
      <w:r>
        <w:t xml:space="preserve">Nhà họ Vương sẽ tuyệt hậu.</w:t>
      </w:r>
    </w:p>
    <w:p>
      <w:pPr>
        <w:pStyle w:val="BodyText"/>
      </w:pPr>
      <w:r>
        <w:t xml:space="preserve">Lúc ấy thì dù có bao nhiêu tiền cũng vô ích.</w:t>
      </w:r>
    </w:p>
    <w:p>
      <w:pPr>
        <w:pStyle w:val="BodyText"/>
      </w:pPr>
      <w:r>
        <w:t xml:space="preserve">“ Còn có gì để nói nữa không?” Đường Quả nhìn sắc mặt đau khổ của Vương Hậu Hoa cười nói.</w:t>
      </w:r>
    </w:p>
    <w:p>
      <w:pPr>
        <w:pStyle w:val="BodyText"/>
      </w:pPr>
      <w:r>
        <w:t xml:space="preserve">Vương Hậu Hoa nét mặt tê tái, không còn dáng vẻ tự tin như lúc trước nữa.</w:t>
      </w:r>
    </w:p>
    <w:p>
      <w:pPr>
        <w:pStyle w:val="BodyText"/>
      </w:pPr>
      <w:r>
        <w:t xml:space="preserve">Đường Quả quay sang Mã Lệ đang đứng sau lưng mình nói: “ Đi mời họ vào đây.”</w:t>
      </w:r>
    </w:p>
    <w:p>
      <w:pPr>
        <w:pStyle w:val="BodyText"/>
      </w:pPr>
      <w:r>
        <w:t xml:space="preserve">Mã Lệ nhanh nhẹn đi ra, lát sau đã quay vào, sau lưng dẫn theo mấy nhân viên công tác mặc đồ Tây. Nhìn những huy chương mà họ đeo trước ngực, họ chính là những nhân viên bên điều tra các vụ án kinh tế lớn.</w:t>
      </w:r>
    </w:p>
    <w:p>
      <w:pPr>
        <w:pStyle w:val="BodyText"/>
      </w:pPr>
      <w:r>
        <w:t xml:space="preserve">“Ông Uông Nhân, chúng tôi nghi ngờ ông bán đứng lợi ích công ty, có những hành vi phi pháp, mời ông theo chúng tôi điều tra làm rõ vụ việc.”</w:t>
      </w:r>
    </w:p>
    <w:p>
      <w:pPr>
        <w:pStyle w:val="BodyText"/>
      </w:pPr>
      <w:r>
        <w:t xml:space="preserve">“ Ông Vương Hậu Hoa, chúng tôi nghi ngờ ông bán đứng công ty, có hành vi phạm pháp, mời ông theo chúng tôi một chuyến.”</w:t>
      </w:r>
    </w:p>
    <w:p>
      <w:pPr>
        <w:pStyle w:val="BodyText"/>
      </w:pPr>
      <w:r>
        <w:t xml:space="preserve">Đồng thời còn có hai nhân vật cao cấp trong bè lũ Vương Hậu Hoa cũng bị mời đi vì bọn họ ít nhiều gì cũng có tham gia vào các hoạt động phạm pháp của Vương Hậu Hoa.</w:t>
      </w:r>
    </w:p>
    <w:p>
      <w:pPr>
        <w:pStyle w:val="BodyText"/>
      </w:pPr>
      <w:r>
        <w:t xml:space="preserve">Trận đấu này Vương Hậu Hoa đã rớt đài, bè lũ Vương Hậu Hoa cũng hoàn toàn biến mất trên võ đài quyền lực của Đường Thị.</w:t>
      </w:r>
    </w:p>
    <w:p>
      <w:pPr>
        <w:pStyle w:val="BodyText"/>
      </w:pPr>
      <w:r>
        <w:t xml:space="preserve">Đột nhiên, trong phòng họp tiếng vỗ tay dậy lên như sấm.</w:t>
      </w:r>
    </w:p>
    <w:p>
      <w:pPr>
        <w:pStyle w:val="BodyText"/>
      </w:pPr>
      <w:r>
        <w:t xml:space="preserve">Đầu tiên là tiếng vỗ tay của Đảng Kiến Đông trưởng bộ phận tài chính, tiếp theo đó là tiếng vỗ tay nhiệt liệt của những người khác.</w:t>
      </w:r>
    </w:p>
    <w:p>
      <w:pPr>
        <w:pStyle w:val="BodyText"/>
      </w:pPr>
      <w:r>
        <w:t xml:space="preserve">Biểu hiện của Đường Quả hôm nay quả là rất xuất sắc, họ có lý do giành những tràng vỗ tay ấy để tán thưởng vị lãnh đạo trẻ tuổi của họ.</w:t>
      </w:r>
    </w:p>
    <w:p>
      <w:pPr>
        <w:pStyle w:val="BodyText"/>
      </w:pPr>
      <w:r>
        <w:t xml:space="preserve">Đường Quả biết những hành động của mình đã chinh phục được tất cả các lãnh đạo cao cấp ở đây, trong lòng hết sức vui mừng nhưng cũng không hề thể hiện ra mặt. chỉ giơ tay ra hiệu mọi người ngừng lại rồi cười nói: “ Bây giờ tôi rất hân hạnh được giới thiệu một người bạn cũ mà tôi nghĩ khi gặp lại ông mọi người nhất định cũng sẽ rất vui mừng.”</w:t>
      </w:r>
    </w:p>
    <w:p>
      <w:pPr>
        <w:pStyle w:val="BodyText"/>
      </w:pPr>
      <w:r>
        <w:t xml:space="preserve">Nói xong, cửa phòng họp liền mở ra, Diệp Thu đẩy Đường Bố Y khuôn mặt rạng rỡ bước vào.</w:t>
      </w:r>
    </w:p>
    <w:p>
      <w:pPr>
        <w:pStyle w:val="BodyText"/>
      </w:pPr>
      <w:r>
        <w:t xml:space="preserve">“ Đã lâu không gặp, mọi người vẫn còn nhớ người bạn cũ này chứ?” Đường Bố Y tươi cười chào hỏi mọi người trong phòng.</w:t>
      </w:r>
    </w:p>
    <w:p>
      <w:pPr>
        <w:pStyle w:val="BodyText"/>
      </w:pPr>
      <w:r>
        <w:t xml:space="preserve">Lúc đầu tất cả đều vô cùng kinh ngạc, sau đó thì từng người một nhanh chóng bước đến đón Đường Bố Y.</w:t>
      </w:r>
    </w:p>
    <w:p>
      <w:pPr>
        <w:pStyle w:val="BodyText"/>
      </w:pPr>
      <w:r>
        <w:t xml:space="preserve">“ Chủ tịch, ngài đã phục hồi sức khoẻ rồi?”</w:t>
      </w:r>
    </w:p>
    <w:p>
      <w:pPr>
        <w:pStyle w:val="BodyText"/>
      </w:pPr>
      <w:r>
        <w:t xml:space="preserve">“ Đổng sự trưởng, ngài không sao chứ? Chuyện gì thế này?”</w:t>
      </w:r>
    </w:p>
    <w:p>
      <w:pPr>
        <w:pStyle w:val="BodyText"/>
      </w:pPr>
      <w:r>
        <w:t xml:space="preserve">“ Đổng sự trưởng, ông về rồi thì tốt. Đại tiểu thư cô ấy làm rất tốt.”</w:t>
      </w:r>
    </w:p>
    <w:p>
      <w:pPr>
        <w:pStyle w:val="BodyText"/>
      </w:pPr>
      <w:r>
        <w:t xml:space="preserve">Những người đã cùng đi với Đường Bố Y một đoạn đường dài, cùng nắm chặt tay chinh phục thiên hạ liền nắm lấy tay Đường Bố Y nước mắt lưng chòng.</w:t>
      </w:r>
    </w:p>
    <w:p>
      <w:pPr>
        <w:pStyle w:val="BodyText"/>
      </w:pPr>
      <w:r>
        <w:t xml:space="preserve">Vô Tình</w:t>
      </w:r>
    </w:p>
    <w:p>
      <w:pPr>
        <w:pStyle w:val="Compact"/>
      </w:pPr>
      <w:r>
        <w:br w:type="textWrapping"/>
      </w:r>
      <w:r>
        <w:br w:type="textWrapping"/>
      </w:r>
    </w:p>
    <w:p>
      <w:pPr>
        <w:pStyle w:val="Heading2"/>
      </w:pPr>
      <w:bookmarkStart w:id="536" w:name="chương-454-rắn-độc-xuất-hang"/>
      <w:bookmarkEnd w:id="536"/>
      <w:r>
        <w:t xml:space="preserve">514. Chương 454 :rắn Độc Xuất Hang</w:t>
      </w:r>
    </w:p>
    <w:p>
      <w:pPr>
        <w:pStyle w:val="Compact"/>
      </w:pPr>
      <w:r>
        <w:br w:type="textWrapping"/>
      </w:r>
      <w:r>
        <w:br w:type="textWrapping"/>
      </w:r>
      <w:r>
        <w:t xml:space="preserve">Trong quán rượu Kim Long của Đường Thị, các lãnh đạo cấp cao của Đường Thị họp mặt nhau. Đường Bố Y nói chuyện rất vui vẻ với những thủ hạ cũ mà đã lâu ông không có dịp gặp mặt, chốc chốc lại vang lên những tiếng cười thoải mái. Truyện "</w:t>
      </w:r>
    </w:p>
    <w:p>
      <w:pPr>
        <w:pStyle w:val="BodyText"/>
      </w:pPr>
      <w:r>
        <w:t xml:space="preserve">Sau khi Đường Bố Y bị thương nặng, quyền lực của Đường Thị bị lung lay, may mà có Đường Quả tài trí hơn người nên mới có thể nhanh chóng thu phục các tâm phúc của Đường Bố Y về phe mình, và đấu với Vương Hậu Hoa một trận ngang tài ngang sức. Nếu như không phải Đường Quả nắm bắt được cục diện, thì sau khi Đường Bố Y lâm bệnh, có lẽ Đường Thị giờ này đã sớm phải thay vua đổi chủ rồi.</w:t>
      </w:r>
    </w:p>
    <w:p>
      <w:pPr>
        <w:pStyle w:val="BodyText"/>
      </w:pPr>
      <w:r>
        <w:t xml:space="preserve">Chính vì thế, chủ đề tối nay họ nói nhiều nhất là cô đổng sự trẻ rất có bản lĩnh Đường Quả. Một cô gái mới hai mươi tuổi đầu đã có thể làm được những việc như thế này thật là không hề đơn giản.</w:t>
      </w:r>
    </w:p>
    <w:p>
      <w:pPr>
        <w:pStyle w:val="BodyText"/>
      </w:pPr>
      <w:r>
        <w:t xml:space="preserve">Đường Bố Y đương nhiên là rất vui khi nghe những lời tán dương như thế, nghe người khác khen ngợi con gái ông còn khiến ông vui hơn là chuyện sức khoẻ của ông đã hồi phục. Chốc chốc lại hướng ánh nhìn về phía góc con gái đang ngồi, khuôn mặt phấp phới niềm vui và tự hào.</w:t>
      </w:r>
    </w:p>
    <w:p>
      <w:pPr>
        <w:pStyle w:val="BodyText"/>
      </w:pPr>
      <w:r>
        <w:t xml:space="preserve">Lúc này Đường Quả đã kéo Diệp Thu vào góc tường, tay cầm một ly rượu, cười hì hì nhìn Diệp Thu nói: “ Con nhỏ chết tiệt Lâm Ngọc Nhi về rồi hả?”</w:t>
      </w:r>
    </w:p>
    <w:p>
      <w:pPr>
        <w:pStyle w:val="BodyText"/>
      </w:pPr>
      <w:r>
        <w:t xml:space="preserve">“ Ừm.” Diệp Thu gật đầu. Nụ cười của Đường Quả rất ranh mãnh, khiến hắn cảm thấy như có một cảm giác nguy hiểm rất lớn.</w:t>
      </w:r>
    </w:p>
    <w:p>
      <w:pPr>
        <w:pStyle w:val="BodyText"/>
      </w:pPr>
      <w:r>
        <w:t xml:space="preserve">Sớm biết thế này thì không tham gia bữa tiệc cấp cao của Đường Thị, bản thân mình lại cũng không phải là nhân viên của Đường Thị, đến cả các lý lịch đã từng làm việc tại Đường Thị cũng chỉ là làm chủ nhiệm bộ phận bảo vệ nhỏ bé. Với địa vị như vậy thì không có quyền gì tham gia buổi họp hôm nay.</w:t>
      </w:r>
    </w:p>
    <w:p>
      <w:pPr>
        <w:pStyle w:val="BodyText"/>
      </w:pPr>
      <w:r>
        <w:t xml:space="preserve">“Sao nó không đến thăm tôi?” Nụ cười trên mặt Đường Quả tắt dần, khuôn mặt nhở nhắn thanh tú trở nên nghiêm túc, xị mặt giống như có ai đó đã phá huỷ đời con gái của cô vậy.</w:t>
      </w:r>
    </w:p>
    <w:p>
      <w:pPr>
        <w:pStyle w:val="BodyText"/>
      </w:pPr>
      <w:r>
        <w:t xml:space="preserve">“ Tôi cũng không rõ lắm. Có lẽ là bọn họ quá bận.” Diệp Thu nói.</w:t>
      </w:r>
    </w:p>
    <w:p>
      <w:pPr>
        <w:pStyle w:val="BodyText"/>
      </w:pPr>
      <w:r>
        <w:t xml:space="preserve">“ Bận? Vậy mà cô ấy vẫn có thời gian dẫn anh về ra mắt?”</w:t>
      </w:r>
    </w:p>
    <w:p>
      <w:pPr>
        <w:pStyle w:val="BodyText"/>
      </w:pPr>
      <w:r>
        <w:t xml:space="preserve">Đường Quả tức giận bừng bừng hỏi. Khi cô ở trong bệnh viện Yến Kinh đã nghe được chuyện Diệp Thu sẽ đính hôn với đại tiểu thư nhà họ Lâm. Truyện "</w:t>
      </w:r>
    </w:p>
    <w:p>
      <w:pPr>
        <w:pStyle w:val="BodyText"/>
      </w:pPr>
      <w:r>
        <w:t xml:space="preserve">Đại tiểu thư nhà họ Lâm là cái gì mà dám tranh giành người đàn ông của Đường Quả này. Cô ta không muốn sống nữa sao?</w:t>
      </w:r>
    </w:p>
    <w:p>
      <w:pPr>
        <w:pStyle w:val="BodyText"/>
      </w:pPr>
      <w:r>
        <w:t xml:space="preserve">Sau khi Đường Quả ra sức mắng cô đại tiểu thư nhà họ Lâm một trận vì đã làm kẻ thứ ba, cô mới phát hiện ra, hoá ra người con gái bị cô mắng chửi thậm tệ nãy giờ chính là Lâm Ngọc Nhi em gái mình.</w:t>
      </w:r>
    </w:p>
    <w:p>
      <w:pPr>
        <w:pStyle w:val="BodyText"/>
      </w:pPr>
      <w:r>
        <w:t xml:space="preserve">Hai người bọn họ đính hôn sao? Đây không phải là ngày Cá tháng tư cơ mà?</w:t>
      </w:r>
    </w:p>
    <w:p>
      <w:pPr>
        <w:pStyle w:val="BodyText"/>
      </w:pPr>
      <w:r>
        <w:t xml:space="preserve">Đường Quả lúc đó cũng muốn gọi điện thoại hỏi Diệp Thu, nhưng lúc đó cô còn đang bận và cha mình đang bận việc lớn, thật sự là không thể phân tâm. Hơn nữa nói qua điện thoại cũng không thể nói rõ hết được. Dựa vào những gì mà cô hiểu về Diệp Thu. Nếu như ép hắn thì hắn sẽ tắt điện thoại giữa chừng.</w:t>
      </w:r>
    </w:p>
    <w:p>
      <w:pPr>
        <w:pStyle w:val="BodyText"/>
      </w:pPr>
      <w:r>
        <w:t xml:space="preserve">Nhẫn nại cho đến bây giờ, Đường Quả mới có cơ hội chất vấn Diệp Thu.</w:t>
      </w:r>
    </w:p>
    <w:p>
      <w:pPr>
        <w:pStyle w:val="BodyText"/>
      </w:pPr>
      <w:r>
        <w:t xml:space="preserve">“ Cái này… Để tôi cho cô số điện thoại của cô ấy, cô trực tiếp hỏi cô ấy thì tốt hơn.” Gặp phải câu hỏi như thế này, Diệp Thu biết cho dù mình có nói thế nào thì cũng chẳng có tác dụng gì. Nên thẳng thắn đưa sô điện thoại của Lâm Bảo Nhi cho Đường Quả, để cho hai người bọn họ tự giải quyết với nhau.</w:t>
      </w:r>
    </w:p>
    <w:p>
      <w:pPr>
        <w:pStyle w:val="BodyText"/>
      </w:pPr>
      <w:r>
        <w:t xml:space="preserve">“ Không cần. Tôi hỏi anh, anh có thích Lâm Ngọc Nhi không?” Đường Quả hỏi.</w:t>
      </w:r>
    </w:p>
    <w:p>
      <w:pPr>
        <w:pStyle w:val="BodyText"/>
      </w:pPr>
      <w:r>
        <w:t xml:space="preserve">Diệp Thu gật đầu. Lâm Ngọc Nhi tuy bướng bỉnh, nghịch ngợm, nhưng bản chất không xấu, hơn nữa trông cũng rất đáng yêu, và quan trọng hơn là ngực lớn, những cô gái bình thường khác sao có thể được như thế?</w:t>
      </w:r>
    </w:p>
    <w:p>
      <w:pPr>
        <w:pStyle w:val="BodyText"/>
      </w:pPr>
      <w:r>
        <w:t xml:space="preserve">Trong lòng Diệp Thu quả thật không ghét cô ta, ngược lại còn thấy hơi thích thích.</w:t>
      </w:r>
    </w:p>
    <w:p>
      <w:pPr>
        <w:pStyle w:val="BodyText"/>
      </w:pPr>
      <w:r>
        <w:t xml:space="preserve">Nếu như không phải như thế, thì khi Lâm Ngọc Nhi đưa ra bản hợp đồng kết hôn, hắn đã không ngốc nghếch gật đầu đồng ý diễn vở kịch này với cô ta.</w:t>
      </w:r>
    </w:p>
    <w:p>
      <w:pPr>
        <w:pStyle w:val="BodyText"/>
      </w:pPr>
      <w:r>
        <w:t xml:space="preserve">Tuy cách làm của Lâm Ngọc Nhi có hơi quái dị một chút, nhưng cô ta cũng là ý tốt. Cô ta chẳng qua cũng chỉ là không muốn lấy một người mà mình không thích mà thôi.</w:t>
      </w:r>
    </w:p>
    <w:p>
      <w:pPr>
        <w:pStyle w:val="BodyText"/>
      </w:pPr>
      <w:r>
        <w:t xml:space="preserve">Hôn nhân là chuyện cả đời, nếu như cả ngày phải nhìn mặt một người mà mình không thích, Cảm giác ấy chẳng phải là như sống không bằng chết?</w:t>
      </w:r>
    </w:p>
    <w:p>
      <w:pPr>
        <w:pStyle w:val="BodyText"/>
      </w:pPr>
      <w:r>
        <w:t xml:space="preserve">Nếu như người đàn ông mà mình căm ghét còn có ý đồ chiếm đoạt mình thì cảm giác ấy chẳng phải là khiến cho người ta chết đi sống lại sao?</w:t>
      </w:r>
    </w:p>
    <w:p>
      <w:pPr>
        <w:pStyle w:val="BodyText"/>
      </w:pPr>
      <w:r>
        <w:t xml:space="preserve">Diệp Thu hi vọng ba cô gái trong toà chung cư Xanh đều được hạnh phúc, dù là người đó đã từng có quan hệ thân mật đó với mình là Trầm Mặc Nùng, hay là Đường Quả, cô gái có quan hệ mập mờ với mình hay Lâm Bảo Nhi, với mình là quan hệ thầy trò.</w:t>
      </w:r>
    </w:p>
    <w:p>
      <w:pPr>
        <w:pStyle w:val="BodyText"/>
      </w:pPr>
      <w:r>
        <w:t xml:space="preserve">Nghe Diệp Thu trả lời thẳng thắn như thế, Đường Quả trợn tròn mắt, hỏi: “ Anh thật sự thích Ngọc Nhi?”</w:t>
      </w:r>
    </w:p>
    <w:p>
      <w:pPr>
        <w:pStyle w:val="BodyText"/>
      </w:pPr>
      <w:r>
        <w:t xml:space="preserve">“ Đúng thế.” Diệp Thu trả lời.</w:t>
      </w:r>
    </w:p>
    <w:p>
      <w:pPr>
        <w:pStyle w:val="BodyText"/>
      </w:pPr>
      <w:r>
        <w:t xml:space="preserve">Đường Quả cuống quýt, vò đầu bứt tai đau khổ nói: “ Được thôi, trộm nhà khó tránh. Không ngờ con nhóc Bảo Nhi lại âm thầm đóng kịch xã giao, phụ tôi đã kể hết cho nó nghe mọi bí mật. Đồ lừa đảo, nếu còn dám đến gặp tôi, tôi nhất định sẽ bóp chết nó. ”</w:t>
      </w:r>
    </w:p>
    <w:p>
      <w:pPr>
        <w:pStyle w:val="BodyText"/>
      </w:pPr>
      <w:r>
        <w:t xml:space="preserve">Đại tiểu thư nhà họ Đường vô cùng buồn bực, vốn dĩ Diệp Thu là người đàn ông mà mình yêu, và cố gắng thể hiện hết khả năng để thu hút sự chú ý của Diệp Thu, hi vọng có thể giành được thiện cảm của anh, nhưng đáng tiếc là quan hệ giữa hai người không những vẫn chưa rõ ràng mà thời gian trước còn rơi vào sóng gió.</w:t>
      </w:r>
    </w:p>
    <w:p>
      <w:pPr>
        <w:pStyle w:val="BodyText"/>
      </w:pPr>
      <w:r>
        <w:t xml:space="preserve">Còn hai người chị em sống cùng cô mỗi người lại có những phát triển tình cảm đột ngột với Diệp Thu, một người thì lừa Diệp Thu lên giường, còn một con nhỏ có gương mặt thuần khiết còn bản lĩnh hơn, dẫn được Diệp Thu về ra mắt gia đình, còn chuẩn bị đính hôn.</w:t>
      </w:r>
    </w:p>
    <w:p>
      <w:pPr>
        <w:pStyle w:val="BodyText"/>
      </w:pPr>
      <w:r>
        <w:t xml:space="preserve">Ông trời ơi, Đường Quả ta tuy không có bộ ngực to như bọn họ, nhưng dù sao ông cũng cho tôi là một đứa con gái, sao ông lại cố tình trêu ngươi tôi như vậy?</w:t>
      </w:r>
    </w:p>
    <w:p>
      <w:pPr>
        <w:pStyle w:val="BodyText"/>
      </w:pPr>
      <w:r>
        <w:t xml:space="preserve">” Chúng tôi không có gì cả.” Diệp Thu cười đau khổ giải thích. Vốn dĩ chỉ nghĩ đơn giản là muốn giúp Bảo Nhi, nhưng không ngờ hậu quả để lại lại lớn đến thế.</w:t>
      </w:r>
    </w:p>
    <w:p>
      <w:pPr>
        <w:pStyle w:val="BodyText"/>
      </w:pPr>
      <w:r>
        <w:t xml:space="preserve">“ Còn nói là không có gì? Nó sắp trở thành vợ anh rồi, giữa các người còn nói không có gì? Hai người đã có quan hệ thân mật rồi sao?”</w:t>
      </w:r>
    </w:p>
    <w:p>
      <w:pPr>
        <w:pStyle w:val="BodyText"/>
      </w:pPr>
      <w:r>
        <w:t xml:space="preserve">“ Không có.” Diệp Thu lắc đầu. Không biết trong đầu cô đang nghĩ gì.</w:t>
      </w:r>
    </w:p>
    <w:p>
      <w:pPr>
        <w:pStyle w:val="BodyText"/>
      </w:pPr>
      <w:r>
        <w:t xml:space="preserve">Đường Quả vui mừng gật đầu, nói: “Không có thì tốt. Nếu như có, tôi sẽ đi báo cảnh sát. Lẽ nào anh không biết là Ngọc Nhi vẫn chưa thành niên?”</w:t>
      </w:r>
    </w:p>
    <w:p>
      <w:pPr>
        <w:pStyle w:val="BodyText"/>
      </w:pPr>
      <w:r>
        <w:t xml:space="preserve">“……” Diệp Thu như bị á khẩu không nói nên lời. Đường Quả quả là một người con gái lòng dạ nham hiểm. Con gái khi thất tình đều vô cùng đáng sợ.</w:t>
      </w:r>
    </w:p>
    <w:p>
      <w:pPr>
        <w:pStyle w:val="BodyText"/>
      </w:pPr>
      <w:r>
        <w:t xml:space="preserve">“ Nghe nói hai người sẽ đi HongKong?”</w:t>
      </w:r>
    </w:p>
    <w:p>
      <w:pPr>
        <w:pStyle w:val="BodyText"/>
      </w:pPr>
      <w:r>
        <w:t xml:space="preserve">“ Có lẽ là thế.” “ Bao giờ đi?”</w:t>
      </w:r>
    </w:p>
    <w:p>
      <w:pPr>
        <w:pStyle w:val="BodyText"/>
      </w:pPr>
      <w:r>
        <w:t xml:space="preserve">“ Chắc là mấy hôm nữa.”</w:t>
      </w:r>
    </w:p>
    <w:p>
      <w:pPr>
        <w:pStyle w:val="BodyText"/>
      </w:pPr>
      <w:r>
        <w:t xml:space="preserve">“Mấy hôm?”</w:t>
      </w:r>
    </w:p>
    <w:p>
      <w:pPr>
        <w:pStyle w:val="BodyText"/>
      </w:pPr>
      <w:r>
        <w:t xml:space="preserve">“Cho tôi đi cùng được không?”</w:t>
      </w:r>
    </w:p>
    <w:p>
      <w:pPr>
        <w:pStyle w:val="BodyText"/>
      </w:pPr>
      <w:r>
        <w:t xml:space="preserve">“Không được.”</w:t>
      </w:r>
    </w:p>
    <w:p>
      <w:pPr>
        <w:pStyle w:val="BodyText"/>
      </w:pPr>
      <w:r>
        <w:t xml:space="preserve">“ Tôi vẫn chưa đi HongKong bao giờ. Để tôi đi cùng hai người đi?”</w:t>
      </w:r>
    </w:p>
    <w:p>
      <w:pPr>
        <w:pStyle w:val="BodyText"/>
      </w:pPr>
      <w:r>
        <w:t xml:space="preserve">“ Không được tiện cho lắm.”</w:t>
      </w:r>
    </w:p>
    <w:p>
      <w:pPr>
        <w:pStyle w:val="BodyText"/>
      </w:pPr>
      <w:r>
        <w:t xml:space="preserve">“ Có gì không tiện chứ? Chẳng lẽ anh định ra tay với Bảo Nhi khi ở HongKong à?”</w:t>
      </w:r>
    </w:p>
    <w:p>
      <w:pPr>
        <w:pStyle w:val="BodyText"/>
      </w:pPr>
      <w:r>
        <w:t xml:space="preserve">“ Tôi chưa từng nghĩ tới.”</w:t>
      </w:r>
    </w:p>
    <w:p>
      <w:pPr>
        <w:pStyle w:val="BodyText"/>
      </w:pPr>
      <w:r>
        <w:t xml:space="preserve">“Vậy tại sao không cho tôi đi cùng?”</w:t>
      </w:r>
    </w:p>
    <w:p>
      <w:pPr>
        <w:pStyle w:val="BodyText"/>
      </w:pPr>
      <w:r>
        <w:t xml:space="preserve">“ Tôi đâu có không cho cô đi cùng.”</w:t>
      </w:r>
    </w:p>
    <w:p>
      <w:pPr>
        <w:pStyle w:val="BodyText"/>
      </w:pPr>
      <w:r>
        <w:t xml:space="preserve">Trong điều kiện cuộc sống vật chất ngày càng nâng cao như ngày nay, thì cuộc sống tinh thần của con người lại càng trở nên nghèo nàn, cằn cỗi. Áp lực sống ngày càng lớn, nên những con đường giải thoát cho con người cũng càng nhiều hơn. Mà quán Bar chính là sự lựa chọn tốt nhất.</w:t>
      </w:r>
    </w:p>
    <w:p>
      <w:pPr>
        <w:pStyle w:val="BodyText"/>
      </w:pPr>
      <w:r>
        <w:t xml:space="preserve">Quán Bar Soho là một quán Bar có tiếng ở Yến Kinh, những khách đến đây đều thuộc vào tầng lớp trung lưu, nơi đây cũng là nơi nghỉ ngơi vui nhất của thành phần tri thức giai phần thành thị. Một số nữ sinh để có thể kiếm tiền sinh hoạt và đóng học phí, hoặc là sớm tìm được một chỗ ăn ngon mặc đẹp, cũng trưng diện đẹp đẽ đến đây lượn lờ.</w:t>
      </w:r>
    </w:p>
    <w:p>
      <w:pPr>
        <w:pStyle w:val="BodyText"/>
      </w:pPr>
      <w:r>
        <w:t xml:space="preserve">Sau khi tan học Sở Sở trở về thay quần áo, trang điểm rồi lái xe đến Soho.</w:t>
      </w:r>
    </w:p>
    <w:p>
      <w:pPr>
        <w:pStyle w:val="BodyText"/>
      </w:pPr>
      <w:r>
        <w:t xml:space="preserve">Cặp môi đỏ chót, mặc một chiếc váy da màu đen, khoác thêm chiếc áo phông trắng bó sát người, trên áo có một hình trái tim mỏng để lộ ra một mảng da thịt trắng hếu và một đường xẻ sâu mê người. Bên ngoài khoác một chiếc áo khoác nhỏ, tóc dài quá vai, trang điểm rất đậm, giống như yêu quái mê hoặc người khác, đầy vẻ phòn tình bước xuống xe.</w:t>
      </w:r>
    </w:p>
    <w:p>
      <w:pPr>
        <w:pStyle w:val="BodyText"/>
      </w:pPr>
      <w:r>
        <w:t xml:space="preserve">Anh chàng đẹp trai phụ trách bãi đón lấy chiếc chìa khoá mà Sở Sở ném qua cười cười nịnh nọt: “Cô em hôm nay thật hấp dẫn.”</w:t>
      </w:r>
    </w:p>
    <w:p>
      <w:pPr>
        <w:pStyle w:val="BodyText"/>
      </w:pPr>
      <w:r>
        <w:t xml:space="preserve">Sở Sở thản nhiên cười, nhét hai tờ tiền vào túi áo Complet của anh ta, tặng cho anh ta thêm một cái hôn vào má.</w:t>
      </w:r>
    </w:p>
    <w:p>
      <w:pPr>
        <w:pStyle w:val="BodyText"/>
      </w:pPr>
      <w:r>
        <w:t xml:space="preserve">Trong khi anh chàng đẹp trai vẫn đang nhìn theo luyến tiếc thì Sở Sở đã đang sải bước đi thẳng vào cồng lớn của Soho.</w:t>
      </w:r>
    </w:p>
    <w:p>
      <w:pPr>
        <w:pStyle w:val="BodyText"/>
      </w:pPr>
      <w:r>
        <w:t xml:space="preserve">Ngồi xuống chiếc ghế quen thuộc trước quầy Bar, gọi một ly muôn hồng nghìn tía mà mình yêu thích, và trong tiếng nhạc huyên náo của vũ trường, cô ta bắt đầu quan sát những người xung quanh tìm kiếm những anh chàng đẹp trai vừa ý.</w:t>
      </w:r>
    </w:p>
    <w:p>
      <w:pPr>
        <w:pStyle w:val="BodyText"/>
      </w:pPr>
      <w:r>
        <w:t xml:space="preserve">Chuyện tình một đêm cũng là một cách tốt để giải toả áp lực.</w:t>
      </w:r>
    </w:p>
    <w:p>
      <w:pPr>
        <w:pStyle w:val="BodyText"/>
      </w:pPr>
      <w:r>
        <w:t xml:space="preserve">“ Cô em, cô em thật hấp dẫn.” Một người đàn ông đeo kính gọng vàng cầm một ly rượu ngồi xuống phía đối diện của Sở Sở, mỉm cười tán tỉnh.</w:t>
      </w:r>
    </w:p>
    <w:p>
      <w:pPr>
        <w:pStyle w:val="BodyText"/>
      </w:pPr>
      <w:r>
        <w:t xml:space="preserve">“ Cảm ơn.” Sở Sở cười đáp.</w:t>
      </w:r>
    </w:p>
    <w:p>
      <w:pPr>
        <w:pStyle w:val="BodyText"/>
      </w:pPr>
      <w:r>
        <w:t xml:space="preserve">“Tôi không thích bài hát này lắm, cô thấy thế nào?” Người đàn ông đeo kính mỉm cười nói, nụ cười rất thuần hậu mà ấm áp.</w:t>
      </w:r>
    </w:p>
    <w:p>
      <w:pPr>
        <w:pStyle w:val="BodyText"/>
      </w:pPr>
      <w:r>
        <w:t xml:space="preserve">“ Tôi cũng thế.” Sở Sở gật đầu.</w:t>
      </w:r>
    </w:p>
    <w:p>
      <w:pPr>
        <w:pStyle w:val="BodyText"/>
      </w:pPr>
      <w:r>
        <w:t xml:space="preserve">“ Nếu không thì chúng ta ra ngoài nghe thứ âm nhạc hay nhất thế giới được không?” Người đàn ông mời mọc.</w:t>
      </w:r>
    </w:p>
    <w:p>
      <w:pPr>
        <w:pStyle w:val="BodyText"/>
      </w:pPr>
      <w:r>
        <w:t xml:space="preserve">“ Đương nhin.” Sở Sở cười đưa tay ra cho người đàn ông đối diện, người đàn ông mỉm cười nắm lấy tay cô ta, hai người sánh vai nhau đi ra ngoài.</w:t>
      </w:r>
    </w:p>
    <w:p>
      <w:pPr>
        <w:pStyle w:val="BodyText"/>
      </w:pPr>
      <w:r>
        <w:t xml:space="preserve">Những cảnh như thế đã trên nên quen thuộc trong quán Bar này, chẳng ai tỏ kinh ngạc khi thấy bọn họ rời khỏi đây.</w:t>
      </w:r>
    </w:p>
    <w:p>
      <w:pPr>
        <w:pStyle w:val="BodyText"/>
      </w:pPr>
      <w:r>
        <w:t xml:space="preserve">Hai người tình tứ chui vào một chiếc xe Audi màu đen, nhưng hoàn toàn không làm những gì mà chúng ta tưởng tượng. Người đàn ông đeo kính vàng buông tay Sở Sở ra, còn rút khăn giấy ra lau tay đầy căm ghét. Sở Sở không những không nổi giận mà còn cung kính chào hỏi người đàn ông đó.</w:t>
      </w:r>
    </w:p>
    <w:p>
      <w:pPr>
        <w:pStyle w:val="BodyText"/>
      </w:pPr>
      <w:r>
        <w:t xml:space="preserve">“ Đạo diễn.”</w:t>
      </w:r>
    </w:p>
    <w:p>
      <w:pPr>
        <w:pStyle w:val="BodyText"/>
      </w:pPr>
      <w:r>
        <w:t xml:space="preserve">“ Ừm. Tìm tôi gấp có việc gì?”</w:t>
      </w:r>
    </w:p>
    <w:p>
      <w:pPr>
        <w:pStyle w:val="BodyText"/>
      </w:pPr>
      <w:r>
        <w:t xml:space="preserve">“ Đường Thị lại đi nước bài mới, Vương Hậu Hoa mà tôi cố gắng thâm nhập bị mắc lưới rồi. Có lẽ đây chính là cơ hội của chúng ta.” Sở Sở báo cáo.</w:t>
      </w:r>
    </w:p>
    <w:p>
      <w:pPr>
        <w:pStyle w:val="BodyText"/>
      </w:pPr>
      <w:r>
        <w:t xml:space="preserve">“ Cần người phối hợp hả? Hay là cần thêm tiền? Bất kể cô cần thêm cái gì tôi đều có thể cung cấp cho cô. Nhưng tôi chỉ hi vọng có thể nhanh chóng lấy được những gì mà tổ chức yêu cầu. Chúng ta đã bị tổn thất thê thảm trong vụ này, tiêu hao sức người sức của mới có thể xây dựng lại mạng tình báo của Châu Á. Tôi hi vọng là sẽ không vì vụ này mà bị người ta nhổ tận gốc.” Người đàn ông đeo kính đẩy chiếc kính trên sống mũi lên tiếng.</w:t>
      </w:r>
    </w:p>
    <w:p>
      <w:pPr>
        <w:pStyle w:val="BodyText"/>
      </w:pPr>
      <w:r>
        <w:t xml:space="preserve">“ Vâng, Đạo Diễn. Tôi nhất định sẽ vô cùng thận trọng. Kể cả nhiệm vụ thất bại tôi cũng không để lộ tổ chức.”</w:t>
      </w:r>
    </w:p>
    <w:p>
      <w:pPr>
        <w:pStyle w:val="BodyText"/>
      </w:pPr>
      <w:r>
        <w:t xml:space="preserve">Người đàn ông gật đầu nói: “ Có tin tức của Diệp Thu không?”</w:t>
      </w:r>
    </w:p>
    <w:p>
      <w:pPr>
        <w:pStyle w:val="BodyText"/>
      </w:pPr>
      <w:r>
        <w:t xml:space="preserve">“ Theo tin tức đáng tin cậy, có lẽ thời gian tới hắn sẽ đi HongKong một chuyến.”</w:t>
      </w:r>
    </w:p>
    <w:p>
      <w:pPr>
        <w:pStyle w:val="BodyText"/>
      </w:pPr>
      <w:r>
        <w:t xml:space="preserve">“ Rất tốt.” Người đàn ông nhìn ánh đèn màu mè bên ngoài cửa kính, thở dài: “ Người cần phải đề phòng nhất chính là hắn ta. Hắn là đối thủ khó đối phó nhất của chúng ta ở Châu Á. Mất đi sự uy hiếp của hắn ta, có lẽ vụ này chúng ta sẽ nắm chắc phần thắng.”</w:t>
      </w:r>
    </w:p>
    <w:p>
      <w:pPr>
        <w:pStyle w:val="BodyText"/>
      </w:pPr>
      <w:r>
        <w:t xml:space="preserve">Vô Tình</w:t>
      </w:r>
    </w:p>
    <w:p>
      <w:pPr>
        <w:pStyle w:val="Compact"/>
      </w:pPr>
      <w:r>
        <w:br w:type="textWrapping"/>
      </w:r>
      <w:r>
        <w:br w:type="textWrapping"/>
      </w:r>
    </w:p>
    <w:p>
      <w:pPr>
        <w:pStyle w:val="Heading2"/>
      </w:pPr>
      <w:bookmarkStart w:id="537" w:name="chương-455-em-đến-để-mê-hoặc-anh"/>
      <w:bookmarkEnd w:id="537"/>
      <w:r>
        <w:t xml:space="preserve">515. Chương 455 :em Đến Để Mê Hoặc Anh!</w:t>
      </w:r>
    </w:p>
    <w:p>
      <w:pPr>
        <w:pStyle w:val="Compact"/>
      </w:pPr>
      <w:r>
        <w:br w:type="textWrapping"/>
      </w:r>
      <w:r>
        <w:br w:type="textWrapping"/>
      </w:r>
      <w:r>
        <w:t xml:space="preserve">Đường Bố Y bị bệnh đã lâu, luôn luôn ở trong bệnh viện ở Yến Kinh. Khu nhà lộng lẫy mua ở Thiển Thuỷ Loan của ông tuy hàng ngày vẫn luôn có người quét dọn, nhưng cũng khó tránh khỏi việc những người giúp việc đó bị những kẻ có dã tâm mua chuộc, khống chế. Lần này sức khoẻ hồi phục, trở về ông không sống ở căn nhà lộng lẫy ở Thiển Thuỷ Loan ấy nữa, hay ít nhất trước khi trở về đó ở thì phải thay hết đám người làm ở đó trước đã.</w:t>
      </w:r>
    </w:p>
    <w:p>
      <w:pPr>
        <w:pStyle w:val="BodyText"/>
      </w:pPr>
      <w:r>
        <w:t xml:space="preserve">Mặc dù bây giờ là thời đại hoà bình, nhưng các gián điệp trong doanh nghiệp đâu đâu cũng có. Đặc biệt là như ông, người cầm quyền cả một tập đoàn lớn càng phải cần nêu cao đề phòng đối với hiện tượng này. Chỉ cần không cẩn thận một chút thôi có có thể mấy đi hàng trăm triệu tệ thậm trí là hàng tỉ tệ. Mà nghiêm trọng hơn có thể đẩy cả tập đoàn Đường Thị vào chỗ chết.</w:t>
      </w:r>
    </w:p>
    <w:p>
      <w:pPr>
        <w:pStyle w:val="BodyText"/>
      </w:pPr>
      <w:r>
        <w:t xml:space="preserve">Sauk hi Đường Quả trở về thì vẫn sống ở chung cư Xanh. Đường Bố Y có lẽ cũng sẽ đến đó ở vài hôm. Chung cư Xanh chỉ có một bà lão làm công việc quét dọn, là một người tâm phúc trung thành do Trầm Mặc Nùng tìm về. Hơn nữa lần này trở về, có lẽ sẽ để bà lão trở về Tô Hàng. Dù sao nơi đó cũng là quê hương của bà. Chung cư Xanh lại sẽ trở lại như trạng thái tự nhiên như trước đây, không cần người giúp việc nữa, cũng không cần phải lo lắng chuyện người giúp việc sẽ bị người ta mua chuộc nữa.</w:t>
      </w:r>
    </w:p>
    <w:p>
      <w:pPr>
        <w:pStyle w:val="BodyText"/>
      </w:pPr>
      <w:r>
        <w:t xml:space="preserve">Trong căn phòng khách lộng lẫy, Đường Bố Y, Đường Quả, Diệp Thu, cùng những nữ vệ sĩ hộ tống ông hai cha con về nhà đang ngồi trên ghế Sopha uống trà. Lá trà là trà Diệp Không Nhàn, bộ pha trà cũng là hãng Diệp Không Nhàn, còn người pha trà lại là Diệp Thu.</w:t>
      </w:r>
    </w:p>
    <w:p>
      <w:pPr>
        <w:pStyle w:val="BodyText"/>
      </w:pPr>
      <w:r>
        <w:t xml:space="preserve">Ông già vì muốn có thể thoả sức tiêu khiển, cho hắn dọc đường dễ tán gái nên lúc đi đều không mang theo cái gì hết. Lần này khi Thiết Ngưu đến Yến Kinh, vác theo hai túi quần áo lớn của hắn đến. Diệp Thu biết dù hắn ở đâu cũng có không ít em theo, nên đâu cần phải khách sáo với hắn? Liền bảo thẳng Thiết Ngưu mang mấy cái túi ấy đến thẳng phòng hắn trong chung cư Xanh, sau đó thì mang hoa trà của hắn ra tiếp đãi mọi người.</w:t>
      </w:r>
    </w:p>
    <w:p>
      <w:pPr>
        <w:pStyle w:val="BodyText"/>
      </w:pPr>
      <w:r>
        <w:t xml:space="preserve">Đường Bố Y nhấp một hớp trà, tặc tặc lưỡi tấm tắc nói: “ Uống trà bao nhiêu năm nay, vậy mà chưa bao giờ được thưởng thức một loại trà vừa thơm vừa ngọt như vậy. Vẫn là Diệp Thu biết thưởng thức nhất. Đang tiếc là tên quỷ này rong chơi quen rồi, muốn mời hắn đến Yến Kinh ở vài ngày cũng khó.”</w:t>
      </w:r>
    </w:p>
    <w:p>
      <w:pPr>
        <w:pStyle w:val="BodyText"/>
      </w:pPr>
      <w:r>
        <w:t xml:space="preserve">“ Chủ tịch là người sành ăn, bất kể là thưởng thức món ngon, hay trả tửu đều không giống người thường. Loại trà này do mấy chục loại hoa tươi và cỏ hại được chọn lọc kỹ lưỡng với tỷ lệ thích hợp chế thành, không cần phải sao, mà đem phơi nắng và hun trong lò than, uống vào sẽ cảm thấy vô cùng tươi mát ngọt ngào, đảm bảo được hương vị ban đầu của trà, có tác dụng tăng cường sức khoẻ như một loại thuốc Đông y vậy.”</w:t>
      </w:r>
    </w:p>
    <w:p>
      <w:pPr>
        <w:pStyle w:val="BodyText"/>
      </w:pPr>
      <w:r>
        <w:t xml:space="preserve">Diệp Thu liếc nhìn Đường Quả một cái rồi nói: “ Đối với con háo thì quả là một sản phẩm làm đẹp tự nhiên tốt nhất.”</w:t>
      </w:r>
    </w:p>
    <w:p>
      <w:pPr>
        <w:pStyle w:val="BodyText"/>
      </w:pPr>
      <w:r>
        <w:t xml:space="preserve">Vừa nói dứt câu, Đường Quả liền ngẩng đầu lên uống ừng ừng, dốc hết cả tách trà vào bụng, cũng không cần phải đợi Diệp Thu rót mà tự mình rót thêm một tách đầy nữa.</w:t>
      </w:r>
    </w:p>
    <w:p>
      <w:pPr>
        <w:pStyle w:val="BodyText"/>
      </w:pPr>
      <w:r>
        <w:t xml:space="preserve">Con gái, cho dù mình đã xinh đẹp đến thế nào cũng đều không bao giờ cảm thấy hài lòng.</w:t>
      </w:r>
    </w:p>
    <w:p>
      <w:pPr>
        <w:pStyle w:val="BodyText"/>
      </w:pPr>
      <w:r>
        <w:t xml:space="preserve">“ Đúng thế. Vậy thì phải uống nhiều hơn một chút. Nhưng đáng tiếc là loại trà này rất quý hiếm, kể cả có tiền cũng khó mà mua được.” Đường Bố Y cười ha ha nói. Ông vốn là một người rất lạc quan. Lần này gặp nạn không chết, giống như vừa đi dạo một vòng từ Quỷ Môn Quan trở về, nên chuyện gì cũng nhìn nhận thoáng hơn, tâm trạng cũng thoải mái hơn.</w:t>
      </w:r>
    </w:p>
    <w:p>
      <w:pPr>
        <w:pStyle w:val="BodyText"/>
      </w:pPr>
      <w:r>
        <w:t xml:space="preserve">“Tôi có một hộp nhỏ của ông già để lại, đem biếu ngài hết cũng được, chỉ e ngài lại nghiện mất.” Diệp Thu cười nói.</w:t>
      </w:r>
    </w:p>
    <w:p>
      <w:pPr>
        <w:pStyle w:val="BodyText"/>
      </w:pPr>
      <w:r>
        <w:t xml:space="preserve">Đường Bố Y khoát khoát tay nhìn Đường Quả nét mặt ưu phiền nói: “Diệp Thu, chuyện mà ta lo lắng nhất vẫn là tổ chức bí mật đó. Trịnh Như đã vì bọn chúng mà chết. Lần trước ở quảng trường thành phố Thiên Hà nếu không phải là Uông Bá xả thân cứu mạng thì Quả Quả đã khó mà bảo toàn được tính mạng. Ta thì rơi vào tình cảnh này, suýt chút nữa thì đã thành người thực vật. Lần này ta từ cõi chết trở về, càng thêm hiểu về sự quý giá của sự sống, thực sự là không muốn xảy ra thêm việc gì nữa. Điều mà ta không thể hiểu được là tại sao bọn chúng lại cứ phải đối đầu với Đường gia chúng ta có thứ mà chúng cần? ” Truyện "</w:t>
      </w:r>
    </w:p>
    <w:p>
      <w:pPr>
        <w:pStyle w:val="BodyText"/>
      </w:pPr>
      <w:r>
        <w:t xml:space="preserve">Diệp Thu cũng trầm ngâm nhìn Đường Bố Y gật đầu nói: “ Tôi cũng luôn cho bọn thủ hạ điều tra về tổ chức này và cũng luôn luôn đề phòng sự xâm nhập của tổ chức này. Bọn chúng bị bại lộ trước tiên là vì vụ Đường Quả bị bắt cóc.”</w:t>
      </w:r>
    </w:p>
    <w:p>
      <w:pPr>
        <w:pStyle w:val="BodyText"/>
      </w:pPr>
      <w:r>
        <w:t xml:space="preserve">"Mỗi lần hành động kế tiếp của bọn họ đều có quan hệ chặt chẽ với Đường thị. Nếu như Đường thị không có thứ bọn họ cần. Vậy là không thể nào. Cho nên tôi nghĩ, có phải hạng mục nghiên cứu của Đường thị với quân đội... bị người ta ngấp nghé không?"</w:t>
      </w:r>
    </w:p>
    <w:p>
      <w:pPr>
        <w:pStyle w:val="BodyText"/>
      </w:pPr>
      <w:r>
        <w:t xml:space="preserve">Đường Bố Y sắc mặt trầm xuống, nói: "Cái này ta cũng từng nghĩ tới. Người máy Đường thị nghiên cứu cũng cùng một hạng mục với người máy quân đội nghiên cứu. Chẳng lẽ tầm mắt bọn họ là cái này à? Nhưng quyền chủ đạo hạng mục nghiên cứu này lại được quân đội nắm giữ toàn bộ trong tay. Cho dù là tài liệu nghiên cứu và vấn đề an toàn đều do quân đội chịu trách nhiệm. Sao bọn họ lại luôn nhắm vào Đường thị không tha chứ?"</w:t>
      </w:r>
    </w:p>
    <w:p>
      <w:pPr>
        <w:pStyle w:val="BodyText"/>
      </w:pPr>
      <w:r>
        <w:t xml:space="preserve">"Chính là chúng tôi không có cơ hội giải thích những tình huống này cho bọn họ nghe. Nếu không bọn họ chẳng lẽ còn dám nhắm vào quân đội sao?". Diệp Thu cười nói. "Chung quy cũng không có tổ chức nào ngu đến nổi chống lại quân đội một quốc gia. Huống chi là quốc gia có lực lượng quân sự và lực lượng phản trinh sát cường đại như Trung Quốc. Bọn họ nhắm vào Đường gia, là muốn trên người Đường gia tìm một cửa để đột phá".</w:t>
      </w:r>
    </w:p>
    <w:p>
      <w:pPr>
        <w:pStyle w:val="BodyText"/>
      </w:pPr>
      <w:r>
        <w:t xml:space="preserve">"Vậy bây giờ ta phải làm gì? Lên tiếng kêu gọi với quân đội à?" Đường Bố Y hỏi. Đã trải qua nhiều chuyện như vậy, gã với Diệp Thu là tín nhiệm trăm phần trăm. Hơn nữa gã cũng biết người thanh niên này không phải người thường, nếu từ chỗ hắn mà không có được đáp án, vậy tìm những người khác cũng không chắc sẽ có hiệu quả gì.</w:t>
      </w:r>
    </w:p>
    <w:p>
      <w:pPr>
        <w:pStyle w:val="BodyText"/>
      </w:pPr>
      <w:r>
        <w:t xml:space="preserve">Diệp Thu gật đầu, nói: "Lên tiếng kêu gọi quân đội là tất nhiên, để bọn họ tăng cường đề phòng với chuyện này. Đương nhiên, chắc hẳn bọn họ đã từ trong việc Đường gia nhiều lần gặp chuyện không may phát hiện được tính nghiêm trọng của vấn đề. Nhưng bây giờ chúng ta phải chú ý chính là phương diện tự mình đề phòng. Thế lực của bọn họ quá khổng lồ, hơn nữa xâm nhập vào mọi ngóc ngách. Cho dù bên ngoài có sự bảo vệ của quân đội, cũng không thể không cẩn thận".</w:t>
      </w:r>
    </w:p>
    <w:p>
      <w:pPr>
        <w:pStyle w:val="BodyText"/>
      </w:pPr>
      <w:r>
        <w:t xml:space="preserve">"Tôi cũng sẽ có chút an bài ở một số chuyện. Ít nhất, vấn đề an toàn của chú Đường và Đường Quả thì tôi có thể đảm bảo. Tôi xử lý xong chuyện trong tay thì sẽ tới Hong Kong một chuyến, chuyện bên này... đợi đến khi con độc xà kia tự mình nhảy ra đi. Lần này, chúng ta nhất định không để tuyết này bị đứt nữa".</w:t>
      </w:r>
    </w:p>
    <w:p>
      <w:pPr>
        <w:pStyle w:val="BodyText"/>
      </w:pPr>
      <w:r>
        <w:t xml:space="preserve">"Em muốn đi Hong Kong". Đường Quả trừng mắt nhìn Diệp Thu một cái, lại yêu cầu.</w:t>
      </w:r>
    </w:p>
    <w:p>
      <w:pPr>
        <w:pStyle w:val="BodyText"/>
      </w:pPr>
      <w:r>
        <w:t xml:space="preserve">"Anh cho tới bây giờ chưa từng cản em đi Hong Kong". Diệp Thu gật đầu.</w:t>
      </w:r>
    </w:p>
    <w:p>
      <w:pPr>
        <w:pStyle w:val="BodyText"/>
      </w:pPr>
      <w:r>
        <w:t xml:space="preserve">"Anh đồng ý rồi à?" Đường Quả mừng rỡ nói.</w:t>
      </w:r>
    </w:p>
    <w:p>
      <w:pPr>
        <w:pStyle w:val="BodyText"/>
      </w:pPr>
      <w:r>
        <w:t xml:space="preserve">"Hong Kong cũng không phải nhà của anh, có gì mà đồng ý hay không chứ?" Diệp Thu cười nói, vỗ vỗ Thiết Ngưu đang ngủ gà ngủ gật trên ghế sa ***, bảo gã đi lên lầu ngủ.</w:t>
      </w:r>
    </w:p>
    <w:p>
      <w:pPr>
        <w:pStyle w:val="BodyText"/>
      </w:pPr>
      <w:r>
        <w:t xml:space="preserve">"Anh Diệp Thu, tôi cũng muốn đi Hong Kong với anh". Thiết Ngưu mặc dù rất mệt nhọc, nhưng vẫn nghe cuộc nói chuyện của Diệp Thu. Nghe được Diệp Thu nói muốn đi Hong Kong, tất nhiên là không cam lòng rớt lại phía sau.</w:t>
      </w:r>
    </w:p>
    <w:p>
      <w:pPr>
        <w:pStyle w:val="BodyText"/>
      </w:pPr>
      <w:r>
        <w:t xml:space="preserve">"Cậu cùng Đường tiểu thư đi Hong Kong đi". Diệp Thu nói.</w:t>
      </w:r>
    </w:p>
    <w:p>
      <w:pPr>
        <w:pStyle w:val="BodyText"/>
      </w:pPr>
      <w:r>
        <w:t xml:space="preserve">Vì vậy mặt Thiết Ngưu giống như trái cà nát, mặt Đường Quả cũng đỏ như Thiết Ngưu, nổi giận.</w:t>
      </w:r>
    </w:p>
    <w:p>
      <w:pPr>
        <w:pStyle w:val="BodyText"/>
      </w:pPr>
      <w:r>
        <w:t xml:space="preserve">Một lần nữa đi vào chung cư xanh, trong lòng Diệp Thu có loại cảm giác an nhàn ấm áp. Đây là chỗ đặt chân đầu tiên sau khi hắn tới Yến Kinh, cũng là chỗ chiếm một vị trí trong lòng mình.</w:t>
      </w:r>
    </w:p>
    <w:p>
      <w:pPr>
        <w:pStyle w:val="BodyText"/>
      </w:pPr>
      <w:r>
        <w:t xml:space="preserve">Nơi này có rất nhiều hồi ức tốt đẹp, nhân tố ngẫu nhiên nhưng cũng không hài hòa xuất hiện, nhưng tổng thể mà nói, nơi này mang đến cho hắn rất nhiều vui vẻ và cảm giác hạnh phúc.</w:t>
      </w:r>
    </w:p>
    <w:p>
      <w:pPr>
        <w:pStyle w:val="BodyText"/>
      </w:pPr>
      <w:r>
        <w:t xml:space="preserve">Trầm Mặc Nùng, Đường Quả, Lâm Bảo Nhi và mình, kiếp sống mộng ảo giữa ba nữ một nam, nói ra cũng có thể khiến người ta hâm mộ tới chết. Cho dù là mình khi nhớ lại, cũng cảm thấy thật sự là diễm phúc không cạn. Truyện "</w:t>
      </w:r>
    </w:p>
    <w:p>
      <w:pPr>
        <w:pStyle w:val="BodyText"/>
      </w:pPr>
      <w:r>
        <w:t xml:space="preserve">Nhớ lúc trên xe lửa vừa tới Yến Kinh, mình cũng mắng lão đầu tử không ít. Bây giờ nhớ lại, thật đúng là nên cảm kích với lão già này.</w:t>
      </w:r>
    </w:p>
    <w:p>
      <w:pPr>
        <w:pStyle w:val="BodyText"/>
      </w:pPr>
      <w:r>
        <w:t xml:space="preserve">Nếu không phải lão an bài, mình sao có thể vào chung cư xanh chứ?</w:t>
      </w:r>
    </w:p>
    <w:p>
      <w:pPr>
        <w:pStyle w:val="BodyText"/>
      </w:pPr>
      <w:r>
        <w:t xml:space="preserve">Nếu không ở chung cư xanh, mình sao có thể tìm được một hồng nhan tri kỷ như Trầm Mặc Nùng chứ?</w:t>
      </w:r>
    </w:p>
    <w:p>
      <w:pPr>
        <w:pStyle w:val="BodyText"/>
      </w:pPr>
      <w:r>
        <w:t xml:space="preserve">Đương nhiên, nếu không phải nhớ lão, mình cũng không có gặp phiền toài ùn ùn do hai nha đầu Đường Quả và Lâm Bảo Nhi mang tới.</w:t>
      </w:r>
    </w:p>
    <w:p>
      <w:pPr>
        <w:pStyle w:val="BodyText"/>
      </w:pPr>
      <w:r>
        <w:t xml:space="preserve">Diệp Thu tắm rửa xong đi ra, lúc đang đứng ở cửa sổ suy nghĩ một vài vấn đề, thì vang lên tiếng gõ cửa.</w:t>
      </w:r>
    </w:p>
    <w:p>
      <w:pPr>
        <w:pStyle w:val="BodyText"/>
      </w:pPr>
      <w:r>
        <w:t xml:space="preserve">Diệp Thu đi tới kéo cửa phòng ra, liền thấy Thiết Ngưu vẻ mặt ngây ngô cười hắc hắc đứng ở cửa.</w:t>
      </w:r>
    </w:p>
    <w:p>
      <w:pPr>
        <w:pStyle w:val="BodyText"/>
      </w:pPr>
      <w:r>
        <w:t xml:space="preserve">"Đã trễ như vậy sao còn chưa ngủ?" Diệp Thu hỏi.</w:t>
      </w:r>
    </w:p>
    <w:p>
      <w:pPr>
        <w:pStyle w:val="BodyText"/>
      </w:pPr>
      <w:r>
        <w:t xml:space="preserve">"Anh Diệp Thu, cho tôi đi Hong Kong được không? Tôi có thể đeo ba lô cho anh". Thiết Ngưu chớp chớp đôi mắt to ngây thơ của gã, vẻ mặt mong đợi nói.</w:t>
      </w:r>
    </w:p>
    <w:p>
      <w:pPr>
        <w:pStyle w:val="BodyText"/>
      </w:pPr>
      <w:r>
        <w:t xml:space="preserve">"Đi ngủ đi. Tôi không mang ba lô".</w:t>
      </w:r>
    </w:p>
    <w:p>
      <w:pPr>
        <w:pStyle w:val="BodyText"/>
      </w:pPr>
      <w:r>
        <w:t xml:space="preserve">Diệp Thu nói xong liền đóng cửa lại.</w:t>
      </w:r>
    </w:p>
    <w:p>
      <w:pPr>
        <w:pStyle w:val="BodyText"/>
      </w:pPr>
      <w:r>
        <w:t xml:space="preserve">Thiết Ngưu không thể đi, gã cần phải ở lại Yến Kinh bảo vệ Đường Quả. Đây là một tầng mấu chốt nhất trong ba tầng bảo vệ Diệp Thu thiết kế cho Đường Quả.</w:t>
      </w:r>
    </w:p>
    <w:p>
      <w:pPr>
        <w:pStyle w:val="BodyText"/>
      </w:pPr>
      <w:r>
        <w:t xml:space="preserve">Vừa mới chuẩn bị lên giường ngủ, cửa ra vào lại truyền tới tiếng gõ cửa.</w:t>
      </w:r>
    </w:p>
    <w:p>
      <w:pPr>
        <w:pStyle w:val="BodyText"/>
      </w:pPr>
      <w:r>
        <w:t xml:space="preserve">"Ai thế?" Diệp Thu hỏi.</w:t>
      </w:r>
    </w:p>
    <w:p>
      <w:pPr>
        <w:pStyle w:val="BodyText"/>
      </w:pPr>
      <w:r>
        <w:t xml:space="preserve">Không có người trả lời.</w:t>
      </w:r>
    </w:p>
    <w:p>
      <w:pPr>
        <w:pStyle w:val="BodyText"/>
      </w:pPr>
      <w:r>
        <w:t xml:space="preserve">"Không nói gì thì tôi ngủ đấy". Diệp Thu hô ra ngoài. Hắn đã sớm từ trong tiếng bước chân của đối phương mà biết người đứng ngoài cửa là ai.</w:t>
      </w:r>
    </w:p>
    <w:p>
      <w:pPr>
        <w:pStyle w:val="BodyText"/>
      </w:pPr>
      <w:r>
        <w:t xml:space="preserve">"Diệp Thu chết tiệt, mau mở cửa cho bà đây". Quả nhiên, ngoài cửa truyền tới thanh âm hổn hển của Đường Quả. Truyện "</w:t>
      </w:r>
    </w:p>
    <w:p>
      <w:pPr>
        <w:pStyle w:val="BodyText"/>
      </w:pPr>
      <w:r>
        <w:t xml:space="preserve">Diệp Thu đi ra kéo cửa phòng, hỏi: "Có chuyện gì à?"</w:t>
      </w:r>
    </w:p>
    <w:p>
      <w:pPr>
        <w:pStyle w:val="BodyText"/>
      </w:pPr>
      <w:r>
        <w:t xml:space="preserve">Sau khi hỏi xong những lời này, Diệp Thu liền ngây ra.</w:t>
      </w:r>
    </w:p>
    <w:p>
      <w:pPr>
        <w:pStyle w:val="BodyText"/>
      </w:pPr>
      <w:r>
        <w:t xml:space="preserve">Đường Quả hiển nhiên là vừa mới tắm rửa xong, mái tóc dài xõa trên vai, trên người mặc một bộ đồ ngủ lụa màu đen Diệp Thu cho tới giờ chưa từng thấy, dây lưng màu đen cột trên cổ, khiến da thịt lộ ra càng thêm trắng nõn trơn mềm. Cổ áo ngủ trễ xuống, khiến Diệp Thu từng xoa bóp kích thích bộ ngực bên trong kia rung động không ngừng.</w:t>
      </w:r>
    </w:p>
    <w:p>
      <w:pPr>
        <w:pStyle w:val="BodyText"/>
      </w:pPr>
      <w:r>
        <w:t xml:space="preserve">Cả bộ đồ ngủ nửa kín nửa hở, hoa văn màu bạc phía trên càng tôn thêm tơ mềm. Hành lang mờ nhạt dưới sự chiếu rọi của ánh đén, khuôn mặt nhỏ nhắn thanh tú cùng cơ thể có lồi có lõm như thiên sứ thánh khiết của Đường Quả, lại tản mát ra mùi vị gợi cảm hấp dẫn lòng người.</w:t>
      </w:r>
    </w:p>
    <w:p>
      <w:pPr>
        <w:pStyle w:val="BodyText"/>
      </w:pPr>
      <w:r>
        <w:t xml:space="preserve">Cái này mà là áo ngủ à, rõ ràng là đồng phục tình thú. Diệp Thu đã từng trong lúc vô tình nhìn thấy trang web mua sắm của một người tên là Cửu Ái Thành, loại đồng phục này có một cái tên rất dễ nghe là "Lửa dục", hơn một ngàn đồng một bộ, có thể được chuyển phát miễn phí hàng tới tận cửa.</w:t>
      </w:r>
    </w:p>
    <w:p>
      <w:pPr>
        <w:pStyle w:val="BodyText"/>
      </w:pPr>
      <w:r>
        <w:t xml:space="preserve">Lúc ấy Diệp Thu cũng rất bị hấp dẫn, vốn định đặt hàng một bộ, nhưng cảm thấy thật sự không biết đưa cho ai mới hợp, liền bỏ qua ý nghĩ đó.</w:t>
      </w:r>
    </w:p>
    <w:p>
      <w:pPr>
        <w:pStyle w:val="BodyText"/>
      </w:pPr>
      <w:r>
        <w:t xml:space="preserve">Không ngờ Đường Quả lại ăn ý với mình như vậy, lại lén chạy đi mua để mặc lên người một chuyến.</w:t>
      </w:r>
    </w:p>
    <w:p>
      <w:pPr>
        <w:pStyle w:val="BodyText"/>
      </w:pPr>
      <w:r>
        <w:t xml:space="preserve">"Em là tới dụ dỗ anh". Đôi mắt to quyến rũ của Đường Quả nhìn chằm chằm Diệp Thu, khẽ mở môi anh đào nói.</w:t>
      </w:r>
    </w:p>
    <w:p>
      <w:pPr>
        <w:pStyle w:val="BodyText"/>
      </w:pPr>
      <w:r>
        <w:t xml:space="preserve">Vô Tình</w:t>
      </w:r>
    </w:p>
    <w:p>
      <w:pPr>
        <w:pStyle w:val="Compact"/>
      </w:pPr>
      <w:r>
        <w:br w:type="textWrapping"/>
      </w:r>
      <w:r>
        <w:br w:type="textWrapping"/>
      </w:r>
    </w:p>
    <w:p>
      <w:pPr>
        <w:pStyle w:val="Heading2"/>
      </w:pPr>
      <w:bookmarkStart w:id="538" w:name="chương-456-yêu-nữ"/>
      <w:bookmarkEnd w:id="538"/>
      <w:r>
        <w:t xml:space="preserve">516. Chương 456 :yêu Nữ</w:t>
      </w:r>
    </w:p>
    <w:p>
      <w:pPr>
        <w:pStyle w:val="Compact"/>
      </w:pPr>
      <w:r>
        <w:br w:type="textWrapping"/>
      </w:r>
      <w:r>
        <w:br w:type="textWrapping"/>
      </w:r>
      <w:r>
        <w:t xml:space="preserve">Phụ nữ có thể khiến cho một kẻ sa đoạ trở nên cao thượng, nhưng cũng có thể làm cho một kẻ cao thượng bị biến chất.</w:t>
      </w:r>
    </w:p>
    <w:p>
      <w:pPr>
        <w:pStyle w:val="BodyText"/>
      </w:pPr>
      <w:r>
        <w:t xml:space="preserve">Khi Đường Quả đứng trước Diệp Thu với thân hình nóng bỏng, để lộ cả khuôn ngực trắng nõn nà, thân hình lả lướt yêu kiều thoắt ẩn thoắt hiện, cất giọng ngọt ngào đầy mê hoặc nói “Tôi đến để dụ dỗ anh đây” thì Diệp Thu đã cảm thấy mình sắp bị sa ngã.</w:t>
      </w:r>
    </w:p>
    <w:p>
      <w:pPr>
        <w:pStyle w:val="BodyText"/>
      </w:pPr>
      <w:r>
        <w:t xml:space="preserve">Nhất định sẽ sa ngã, không sa ngã không được.</w:t>
      </w:r>
    </w:p>
    <w:p>
      <w:pPr>
        <w:pStyle w:val="BodyText"/>
      </w:pPr>
      <w:r>
        <w:t xml:space="preserve">Ai dám cản tôi, tôi sẽ đấu đến cùng với người đó. Tên thảo dân kia, nguyền rủa ngươi, rủa ngươi cả đời đi mua mì thì mua phải mì không có gia vị.</w:t>
      </w:r>
    </w:p>
    <w:p>
      <w:pPr>
        <w:pStyle w:val="BodyText"/>
      </w:pPr>
      <w:r>
        <w:t xml:space="preserve">Thấy Diệp Thu vẫn đứng yên bất động, Đường Quả có chút tức giận, trong lòng cũng rất căng thẳng, đến mức cơ thể run lên bần bần, nhưng vẫn cố tình ưỡn ngực lên lặp lại lần nữa: “ Tôi đến để mê hoặc anh, anh không nghe thấy à?”</w:t>
      </w:r>
    </w:p>
    <w:p>
      <w:pPr>
        <w:pStyle w:val="BodyText"/>
      </w:pPr>
      <w:r>
        <w:t xml:space="preserve">“Nghe thấy rồi,.” Diệp Thu nuốt nước bọt ừng ực gật đầu nói. Đường Quả cũng rất biết tính toán. Mặc dù bộ ngực của cô ta không to như của Lâm Ngọc Nhi cũng không đầy đặn như Trầm Mặc Nùng, nhưng lại căng tròn mềm mại, thêm một chút thì béo, bớt đi một chút thì gầy. Nếu mà được sờ vào, thì chắc là hai tay có thể ôm vừa khít hai bầu ngực.</w:t>
      </w:r>
    </w:p>
    <w:p>
      <w:pPr>
        <w:pStyle w:val="BodyText"/>
      </w:pPr>
      <w:r>
        <w:t xml:space="preserve">“Anh cảm thấy tôi không hấp dẫn à?” Đường Quả tức giận nói. Lúc đi mua nội y, bản thân cô vốn cũng thấy khá ngượng ngùng khi mặc lên những bộ đồ lộ liễu đến thế, nhưng vì bị một người phụ nữ khác châm chich vài câu, nói cô là đồ lạc hậu nên trong lúc tức giận Đường Quả liền mua ngay bộ này.</w:t>
      </w:r>
    </w:p>
    <w:p>
      <w:pPr>
        <w:pStyle w:val="BodyText"/>
      </w:pPr>
      <w:r>
        <w:t xml:space="preserve">Hừ. Bộ này thì cũng chỉ là để lộ thêm ít thịt thôi mà, sợ cái gì chứ?</w:t>
      </w:r>
    </w:p>
    <w:p>
      <w:pPr>
        <w:pStyle w:val="BodyText"/>
      </w:pPr>
      <w:r>
        <w:t xml:space="preserve">Khi bà mày ngủ trần, không biết mày đang nghịch đất ở chỗ nào cơ.</w:t>
      </w:r>
    </w:p>
    <w:p>
      <w:pPr>
        <w:pStyle w:val="BodyText"/>
      </w:pPr>
      <w:r>
        <w:t xml:space="preserve">“Hấp dẫn.” Diệp Thu lại một lần nữa nuốt nước miếng ừng ực, nghĩ một hồi rồi cảm thấy câu trả lời đó vẫn chưa đủ để hình dung sự kích thích mãnh liệt mà Đường Quả mang lại cho mình, liền bổ sung thêm một câu: “Rất hấp dẫn.”</w:t>
      </w:r>
    </w:p>
    <w:p>
      <w:pPr>
        <w:pStyle w:val="BodyText"/>
      </w:pPr>
      <w:r>
        <w:t xml:space="preserve">“Vậy sao anh lại chẳng có biểu hiện gì thế?”</w:t>
      </w:r>
    </w:p>
    <w:p>
      <w:pPr>
        <w:pStyle w:val="BodyText"/>
      </w:pPr>
      <w:r>
        <w:t xml:space="preserve">“ Cô nên giữ gìn thói quen tốt này.”</w:t>
      </w:r>
    </w:p>
    <w:p>
      <w:pPr>
        <w:pStyle w:val="BodyText"/>
      </w:pPr>
      <w:r>
        <w:t xml:space="preserve">Đường Quả rất bất mãn với biểu hiện của Diệp Thu. Nhưng lại cũng không dám thể hiện rõ ràng hơn nữa liền hai tay ôm ngực, còn cơ thể thì tiến lên phía trước dựa dựa vào người Diệp Thu,giả vờ đáng thương nói: “ Tôi lạnh lắm.”</w:t>
      </w:r>
    </w:p>
    <w:p>
      <w:pPr>
        <w:pStyle w:val="BodyText"/>
      </w:pPr>
      <w:r>
        <w:t xml:space="preserve">“Thế thì về mặc quần áo vào.” Diệp Thu nói.</w:t>
      </w:r>
    </w:p>
    <w:p>
      <w:pPr>
        <w:pStyle w:val="BodyText"/>
      </w:pPr>
      <w:r>
        <w:t xml:space="preserve">“….” Miệng Đường Quả méo xệch cuối cùng khóc cũng không ra tiếng. Nhưng điều này làm tổn thương to lớn đến lòng tự tôn của đại tiểu thư nhà họ Đường.</w:t>
      </w:r>
    </w:p>
    <w:p>
      <w:pPr>
        <w:pStyle w:val="BodyText"/>
      </w:pPr>
      <w:r>
        <w:t xml:space="preserve">Bà đây đã chủ động dâng hiến đến tận miệng rồi, anh lại không có một chút phản ứng nào sao? Anh có ý gì? Coi thường ta hay là thế nào? Ngực nhỏ thì không phải là con gái sao? Anh có cần phải thiên vị đến thế không?</w:t>
      </w:r>
    </w:p>
    <w:p>
      <w:pPr>
        <w:pStyle w:val="BodyText"/>
      </w:pPr>
      <w:r>
        <w:t xml:space="preserve">Đường Quả liền một tay túm lấy vạt áo Diệp Thu, rồi quay khuôn mặt nhỏ nhắn của mình qua rồi nói nói như ra lệnh: “ Hôn tôi đi.”</w:t>
      </w:r>
    </w:p>
    <w:p>
      <w:pPr>
        <w:pStyle w:val="BodyText"/>
      </w:pPr>
      <w:r>
        <w:t xml:space="preserve">“ Tôi còn chưa đánh răng.”</w:t>
      </w:r>
    </w:p>
    <w:p>
      <w:pPr>
        <w:pStyle w:val="BodyText"/>
      </w:pPr>
      <w:r>
        <w:t xml:space="preserve">“ Tôi cũng chưa.”</w:t>
      </w:r>
    </w:p>
    <w:p>
      <w:pPr>
        <w:pStyle w:val="BodyText"/>
      </w:pPr>
      <w:r>
        <w:t xml:space="preserve">“ Thế cũng được.” Diệp Thu ngoan ngoan qua đó, đặt một nụ hôn lên đôi môi mềm mại của Đường Quả.</w:t>
      </w:r>
    </w:p>
    <w:p>
      <w:pPr>
        <w:pStyle w:val="BodyText"/>
      </w:pPr>
      <w:r>
        <w:t xml:space="preserve">“ Giả vờ.” Đường Quả nói.</w:t>
      </w:r>
    </w:p>
    <w:p>
      <w:pPr>
        <w:pStyle w:val="BodyText"/>
      </w:pPr>
      <w:r>
        <w:t xml:space="preserve">Thế là Diệp Thu liền đưa cả đầu lưỡi vào miệng Đường Quả.</w:t>
      </w:r>
    </w:p>
    <w:p>
      <w:pPr>
        <w:pStyle w:val="BodyText"/>
      </w:pPr>
      <w:r>
        <w:t xml:space="preserve">Đại tiểu thư nhà họ Đường rất hài lòng, liền nhắm mắt lại một cách hạnh phúc.</w:t>
      </w:r>
    </w:p>
    <w:p>
      <w:pPr>
        <w:pStyle w:val="BodyText"/>
      </w:pPr>
      <w:r>
        <w:t xml:space="preserve">Nhưng hôn nhau một lúc, cảm thấy tình hình không giống như thông thường lắm. Hai người tuy hôn nhau rất nồng cháy, nhưng phần dưới lại chẳng hề có tiếp xúc gì cả.</w:t>
      </w:r>
    </w:p>
    <w:p>
      <w:pPr>
        <w:pStyle w:val="BodyText"/>
      </w:pPr>
      <w:r>
        <w:t xml:space="preserve">Nếu cứ như vậy làm sao mà hai người có thể có hứng làm việc tiếp đây?</w:t>
      </w:r>
    </w:p>
    <w:p>
      <w:pPr>
        <w:pStyle w:val="BodyText"/>
      </w:pPr>
      <w:r>
        <w:t xml:space="preserve">Nghe nói phụ nữ quan hệ lần đầu tiên nếu như không có cảm giác kích thích thì sẽ rất đau đớn.</w:t>
      </w:r>
    </w:p>
    <w:p>
      <w:pPr>
        <w:pStyle w:val="BodyText"/>
      </w:pPr>
      <w:r>
        <w:t xml:space="preserve">Đương nhiên, ai mà nói ra câu này thì rõ ràng là rất ngốc, vì lần đầu tiên của phụ nữ, kể cả rất hưng phấn thì cũng sẽ rất đau.</w:t>
      </w:r>
    </w:p>
    <w:p>
      <w:pPr>
        <w:pStyle w:val="BodyText"/>
      </w:pPr>
      <w:r>
        <w:t xml:space="preserve">“Vuốt ve tôi đi.” Đường Quả lại ra lệnh.</w:t>
      </w:r>
    </w:p>
    <w:p>
      <w:pPr>
        <w:pStyle w:val="BodyText"/>
      </w:pPr>
      <w:r>
        <w:t xml:space="preserve">“ Sờ ngực à?”</w:t>
      </w:r>
    </w:p>
    <w:p>
      <w:pPr>
        <w:pStyle w:val="BodyText"/>
      </w:pPr>
      <w:r>
        <w:t xml:space="preserve">“ Vớ vẩn.”</w:t>
      </w:r>
    </w:p>
    <w:p>
      <w:pPr>
        <w:pStyle w:val="BodyText"/>
      </w:pPr>
      <w:r>
        <w:t xml:space="preserve">Thế là Diệp Thu liền rất hưng phấn đưa tay lên vuốt ve một bên nhũ hoa hơi lộ ra của Đường Quả.</w:t>
      </w:r>
    </w:p>
    <w:p>
      <w:pPr>
        <w:pStyle w:val="BodyText"/>
      </w:pPr>
      <w:r>
        <w:t xml:space="preserve">Khi hắn nhìn rõ Đường Quả mặc bộ đồ này đến, hắn đã cảm thấy máu nóng trong người chảy rần rật. Ngay từ đầu đã muốn thò tay ra mân mê bộ ngực của cô, hoặc là bạo lực một chút là xé vụn bộ đồ mỏng tang như tờ giấy mỏng đến mức có thể nhìn xuyên qua ấy đi, sau đó thì ấn cô ta lên nền nhà hoặc lên bàn, và làm giống hệt như những tình tiết SM trong bộ phim Nhật Bản.</w:t>
      </w:r>
    </w:p>
    <w:p>
      <w:pPr>
        <w:pStyle w:val="BodyText"/>
      </w:pPr>
      <w:r>
        <w:t xml:space="preserve">Nhưng Diệp Thu không dám. Bộ ngực của phụ nữ là cạm bẫy. Hắn e rằng nếu như đụng vào thì Đường Quả sẽ cho hắn một cái bạt tai ngay lập tức, sau đó uy hiếp mình vụ đi HongKong. Nếu như không đồng ý thì cô ta sẽ hét lên, cảnh này rất giống với cảnh trong các bộ phim Trung Quốc. Truyện "</w:t>
      </w:r>
    </w:p>
    <w:p>
      <w:pPr>
        <w:pStyle w:val="BodyText"/>
      </w:pPr>
      <w:r>
        <w:t xml:space="preserve">Mặc dù thủ đoạn này rất hạ lưu, nhưng lại vô cùng hiệu quả.</w:t>
      </w:r>
    </w:p>
    <w:p>
      <w:pPr>
        <w:pStyle w:val="BodyText"/>
      </w:pPr>
      <w:r>
        <w:t xml:space="preserve">Đường Bố Y còn ở dưới lầu. Diệp Thu quả thật rất sợ kiểu uy hiếp này của cô ta.</w:t>
      </w:r>
    </w:p>
    <w:p>
      <w:pPr>
        <w:pStyle w:val="BodyText"/>
      </w:pPr>
      <w:r>
        <w:t xml:space="preserve">Bây giờ là cô ta chủ động mời gọi, như vậy thì có lẽ sẽ không có vấn đề gì.</w:t>
      </w:r>
    </w:p>
    <w:p>
      <w:pPr>
        <w:pStyle w:val="BodyText"/>
      </w:pPr>
      <w:r>
        <w:t xml:space="preserve">Một đôi song phong non mềm phấn hồng trăng muốt.</w:t>
      </w:r>
    </w:p>
    <w:p>
      <w:pPr>
        <w:pStyle w:val="BodyText"/>
      </w:pPr>
      <w:r>
        <w:t xml:space="preserve">Lại thấp thoáng phát tán ra dị thái như thu thủy, khiến người ta như si như mê</w:t>
      </w:r>
    </w:p>
    <w:p>
      <w:pPr>
        <w:pStyle w:val="BodyText"/>
      </w:pPr>
      <w:r>
        <w:t xml:space="preserve">Đường Quả là một người con gái tốt. Những gì mà những người con gái khác có, cô ấy đều có, hơn nữa đều rất hoàn mỹ, còn những gì người khác không có thì cô ấy cũng có.</w:t>
      </w:r>
    </w:p>
    <w:p>
      <w:pPr>
        <w:pStyle w:val="BodyText"/>
      </w:pPr>
      <w:r>
        <w:t xml:space="preserve">Làn da thịt mềm mại nõn nà mà vừa chạm vào đã muốn hoà tan vào đó đang run lên bần bật. Lớp áo mỏng bên ngoài không những không trở thành chướng ngại vật mà ngược lại lại càng làm tăng thêm vẻ phong tình. Mùi hương đặc biệt của tấm thân trinh nữ bay vào mũi khiến cho cả cơ thể hắn như muốn bay bổng đến chốn cực lạc.</w:t>
      </w:r>
    </w:p>
    <w:p>
      <w:pPr>
        <w:pStyle w:val="BodyText"/>
      </w:pPr>
      <w:r>
        <w:t xml:space="preserve">Thứ chất lỏng trong miệng con gái cũng thật ngọt ngào. Lúc hôn lại vô cùng đắm đuối, hơn nữa những tiếng rên rỉ nhẹ nhàng từng lúc một khiến cho người ta không kìm lòng được, càng muốn tham lam hơn chút nữa. Một chút, một chút rồi thêm một chút nữa. Nếu cứ được nếm mãi thì sảng khoái biết nhường nào.</w:t>
      </w:r>
    </w:p>
    <w:p>
      <w:pPr>
        <w:pStyle w:val="BodyText"/>
      </w:pPr>
      <w:r>
        <w:t xml:space="preserve">“Chúng ta về phòng đi?” Diệp Thu thì thầm bên tai Đường Quả. Bây giờ hắn đã không thể kiềm chế nổi bản thân nữa rồi. Kể cả người con gái này có nhảy vào vạc lửa hắn cũng sẽ nhắm mắt nhảy theo.</w:t>
      </w:r>
    </w:p>
    <w:p>
      <w:pPr>
        <w:pStyle w:val="BodyText"/>
      </w:pPr>
      <w:r>
        <w:t xml:space="preserve">“ Ừm.” Đường Quả gật đầu. Cơ thể cô vẫn dính chặt vào người Diệp Thu không muốn rời ra. Cô cảm thấy mình cũng đã bắt đầu có cảm giác.</w:t>
      </w:r>
    </w:p>
    <w:p>
      <w:pPr>
        <w:pStyle w:val="BodyText"/>
      </w:pPr>
      <w:r>
        <w:t xml:space="preserve">Đêm nay nhất định phải nắm chắc Diệp Thu trong tay. Nếu không mình có muốn làm bà hai của hắn ta cũng không được. Chưa biết chừng sau khi hắn ta từ HongKong trở về thì trước mặt mình đã có thêm bao nhiêu bà bé nữa rồi.</w:t>
      </w:r>
    </w:p>
    <w:p>
      <w:pPr>
        <w:pStyle w:val="BodyText"/>
      </w:pPr>
      <w:r>
        <w:t xml:space="preserve">Ít nhất cũng không thể để cho cái con nhóc Lâm Ngọc Nhi ấy đứng trước mình.</w:t>
      </w:r>
    </w:p>
    <w:p>
      <w:pPr>
        <w:pStyle w:val="BodyText"/>
      </w:pPr>
      <w:r>
        <w:t xml:space="preserve">Còn những cái khác đều có thể dễ dàng thương lượng. Đại tiểu thư nhà họ Đường không thể bị mất thể diện như vậy được.</w:t>
      </w:r>
    </w:p>
    <w:p>
      <w:pPr>
        <w:pStyle w:val="BodyText"/>
      </w:pPr>
      <w:r>
        <w:t xml:space="preserve">Thế là Diệp Thu liền bồng Đường Quả trên tay đặt lên trên chiếc giường êm ái của hắn.</w:t>
      </w:r>
    </w:p>
    <w:p>
      <w:pPr>
        <w:pStyle w:val="BodyText"/>
      </w:pPr>
      <w:r>
        <w:t xml:space="preserve">Miệng kề miệng, những nụ hôn kéo dài 5 phút liền.</w:t>
      </w:r>
    </w:p>
    <w:p>
      <w:pPr>
        <w:pStyle w:val="BodyText"/>
      </w:pPr>
      <w:r>
        <w:t xml:space="preserve">Diệp Thu còn hôn mắt, mũi, miệng, cổ ngực và bụng của Đường Quả tổng cộng là năm phút.</w:t>
      </w:r>
    </w:p>
    <w:p>
      <w:pPr>
        <w:pStyle w:val="BodyText"/>
      </w:pPr>
      <w:r>
        <w:t xml:space="preserve">Cởi quần áo trong 10 phút, chủ yếu là tại Đường Quả buộc dây thắt lưng chặt quá, Diệp Thu dịu dàng gỡ rất lâu mà càng gỡ lại càng chặt, cuối cùng bực mình quá liền chặt đứt nó ra.</w:t>
      </w:r>
    </w:p>
    <w:p>
      <w:pPr>
        <w:pStyle w:val="BodyText"/>
      </w:pPr>
      <w:r>
        <w:t xml:space="preserve">Bước cuối cùng là giúp Đường Quả tìm cảm giác. Làm như thế là để tránh khi hắn đi vào trong cô sẽ cảm thấy đau.</w:t>
      </w:r>
    </w:p>
    <w:p>
      <w:pPr>
        <w:pStyle w:val="BodyText"/>
      </w:pPr>
      <w:r>
        <w:t xml:space="preserve">Lúc tay hắn sờ đến phần phía dưới, cảm giác như phía dưới quần lót của cô ta có một thứ gì đó rất dày bịt lấy.</w:t>
      </w:r>
    </w:p>
    <w:p>
      <w:pPr>
        <w:pStyle w:val="BodyText"/>
      </w:pPr>
      <w:r>
        <w:t xml:space="preserve">Các bạn học của Diệp Thu cũng không lấy gì làm lạ lắm. Bây giờ các loại nội y đều đọc thiết kế quá ngu ngốc. Nếu không phải là thiết kế cái nút thắt ở phía trước làm cho người ta mất công thì lại làm mấy thứ làm hỏng những chỗ khác.</w:t>
      </w:r>
    </w:p>
    <w:p>
      <w:pPr>
        <w:pStyle w:val="BodyText"/>
      </w:pPr>
      <w:r>
        <w:t xml:space="preserve">Diệp Thu cứ tưởng đây là kiểu thiết kế mới của mấy bộ đồ sexy, nên cũng chẳng thắc mắc gì, nhưng khi hắn cho tay vào trong thì lại cảm thấy có gì đó rất là kỳ lạ.</w:t>
      </w:r>
    </w:p>
    <w:p>
      <w:pPr>
        <w:pStyle w:val="BodyText"/>
      </w:pPr>
      <w:r>
        <w:t xml:space="preserve">“ Cô đến kỳ hàng tháng hả?”</w:t>
      </w:r>
    </w:p>
    <w:p>
      <w:pPr>
        <w:pStyle w:val="BodyText"/>
      </w:pPr>
      <w:r>
        <w:t xml:space="preserve">“Ừm. Mặc kệ nó. Anh cứ tiếp tục đi.” Đường Quả nhắm chặt mắt, hừ một tiếng. Tim cô đập rất mạnh. Cơ thể cũng run lên bần bật. Mặc dù đại tiểu thư nhà họ Đường luôn cho rằng mình hung hãn không ai bằng nhưng những trận đấu kiểu này vẫn khiến cho cô cảm thấy căng thẳng.</w:t>
      </w:r>
    </w:p>
    <w:p>
      <w:pPr>
        <w:pStyle w:val="BodyText"/>
      </w:pPr>
      <w:r>
        <w:t xml:space="preserve">Cố ý, chắc chắn là hắn cố ý.</w:t>
      </w:r>
    </w:p>
    <w:p>
      <w:pPr>
        <w:pStyle w:val="BodyText"/>
      </w:pPr>
      <w:r>
        <w:t xml:space="preserve">Diệp Thu từ trên giường bưng thằng nhóc của mình vào phòng tắm. Lúc bọt nước lạnh cóng dội trên người trần, chính lúc ấy nước mắt đàn ông chảy giàn dụa.</w:t>
      </w:r>
    </w:p>
    <w:p>
      <w:pPr>
        <w:pStyle w:val="BodyText"/>
      </w:pPr>
      <w:r>
        <w:t xml:space="preserve">Cô, cô chắc chắn là một yêu nữ.</w:t>
      </w:r>
    </w:p>
    <w:p>
      <w:pPr>
        <w:pStyle w:val="BodyText"/>
      </w:pPr>
      <w:r>
        <w:t xml:space="preserve">Diệp Thu có thể đảm bảo, nếu có thể mượn kính chiếu yêu trong “Phong thần bảng” chiếu vào Đường Quả, sau đó hét lớn “Yêu tinh, mau hiện nguyên hình” Thế là Đường Quả sẽ mọc ra một cái đuôi hồ ly.</w:t>
      </w:r>
    </w:p>
    <w:p>
      <w:pPr>
        <w:pStyle w:val="BodyText"/>
      </w:pPr>
      <w:r>
        <w:t xml:space="preserve">Diệp Thu lấy khăn tắm quấn thân dưới, trong khi đó Đường Quả đang nằm trên giường hờn dỗi.</w:t>
      </w:r>
    </w:p>
    <w:p>
      <w:pPr>
        <w:pStyle w:val="BodyText"/>
      </w:pPr>
      <w:r>
        <w:t xml:space="preserve">Đàn ông gì mà? Không còn dùng được nữa, chưa đi đã bắn rồi?</w:t>
      </w:r>
    </w:p>
    <w:p>
      <w:pPr>
        <w:pStyle w:val="BodyText"/>
      </w:pPr>
      <w:r>
        <w:t xml:space="preserve">Người ta nói đàn ông không kiên trì được ba phút chính là sớm tiết, vậy Diệp Thu gọi là gì?</w:t>
      </w:r>
    </w:p>
    <w:p>
      <w:pPr>
        <w:pStyle w:val="BodyText"/>
      </w:pPr>
      <w:r>
        <w:t xml:space="preserve">Giây tiết?</w:t>
      </w:r>
    </w:p>
    <w:p>
      <w:pPr>
        <w:pStyle w:val="BodyText"/>
      </w:pPr>
      <w:r>
        <w:t xml:space="preserve">Diệp Thu mệt mỏi nằm cạnh Đường Quả nói: “Lần sau đừng trêu người khác như vậy nữa được không? Rất dễ tổn hại tới sức khỏe”.</w:t>
      </w:r>
    </w:p>
    <w:p>
      <w:pPr>
        <w:pStyle w:val="BodyText"/>
      </w:pPr>
      <w:r>
        <w:t xml:space="preserve">Đường Quả nhích lại gần lòng Diệp Thu, cẩn thận hỏi: “Diệp Thu, không phải anh có bệnh chứ”</w:t>
      </w:r>
    </w:p>
    <w:p>
      <w:pPr>
        <w:pStyle w:val="BodyText"/>
      </w:pPr>
      <w:r>
        <w:t xml:space="preserve">”Em mới có bệnh ấy, ngày nào em cũng có bệnh” Diệp Thu hận nghiện rắng. Truyện "</w:t>
      </w:r>
    </w:p>
    <w:p>
      <w:pPr>
        <w:pStyle w:val="BodyText"/>
      </w:pPr>
      <w:r>
        <w:t xml:space="preserve">Đại tẩu này thật là. Đến tháng không biết ở nhà nghỉ ngơi cho khỏe, lại cứ khăng khăng chạy tới cuồng nhiệt với người ta. Làm người khác tức giận lại không chịu trách nhiệm giải quyết, kiểu phụ nữ không có trách nhiệm thật đáng hận.</w:t>
      </w:r>
    </w:p>
    <w:p>
      <w:pPr>
        <w:pStyle w:val="BodyText"/>
      </w:pPr>
      <w:r>
        <w:t xml:space="preserve">Phản ứng của Diệp Thu khiến Đường Quả càng thêm áy náy. Cô có cảm giác như chính mình khiến Diệp Thu khó chịu. Dù sao, không có người đàn ông nào muốn cho cô gái khác biết mình có bệnh không thể nói này. Đường Quả chưa bào giờ dịu dàng tới vậy khuyên giải: “Diệp Thu, anh đừng giận mà. Chuyện này cũng không có gì to tát. Không phải anh biết y thuật sao? Tự anh bốc thuốc cho mình là được rồi? Hơn nữa em cũng sẽ không trêu anh, chúng ta có thể yêu chay mà”. Truyện "</w:t>
      </w:r>
    </w:p>
    <w:p>
      <w:pPr>
        <w:pStyle w:val="BodyText"/>
      </w:pPr>
      <w:r>
        <w:t xml:space="preserve">Diệp Thu thấy có vấn đề. Cô gái này rốt cuộc đang nghĩ gì vậy? Sao hai người nói chuyện hoàn toàn chẳng ăn nhập gì cả?</w:t>
      </w:r>
    </w:p>
    <w:p>
      <w:pPr>
        <w:pStyle w:val="BodyText"/>
      </w:pPr>
      <w:r>
        <w:t xml:space="preserve">“Em có ý gì?” Diệp Thu quay đầu, nhìn Đường Quả hỏi.</w:t>
      </w:r>
    </w:p>
    <w:p>
      <w:pPr>
        <w:pStyle w:val="BodyText"/>
      </w:pPr>
      <w:r>
        <w:t xml:space="preserve">“Không phải anh là …cái đó sao?”</w:t>
      </w:r>
    </w:p>
    <w:p>
      <w:pPr>
        <w:pStyle w:val="BodyText"/>
      </w:pPr>
      <w:r>
        <w:t xml:space="preserve">“Cái nào?”</w:t>
      </w:r>
    </w:p>
    <w:p>
      <w:pPr>
        <w:pStyle w:val="BodyText"/>
      </w:pPr>
      <w:r>
        <w:t xml:space="preserve">Đường Quả không tiện nói ra trước mặt Diệp Thu, vì thế làm bằng khẩu hình miệng.</w:t>
      </w:r>
    </w:p>
    <w:p>
      <w:pPr>
        <w:pStyle w:val="BodyText"/>
      </w:pPr>
      <w:r>
        <w:t xml:space="preserve">Diệp Thu há lớn miệng, lẽ nào phụ nữ ngu ngốc tới mức này?</w:t>
      </w:r>
    </w:p>
    <w:p>
      <w:pPr>
        <w:pStyle w:val="BodyText"/>
      </w:pPr>
      <w:r>
        <w:t xml:space="preserve">Diệp Thu nhìn Đường Quả rất nghiêm túc, hỏi: “Em có thể ngốc thêm chút nữa không?”</w:t>
      </w:r>
    </w:p>
    <w:p>
      <w:pPr>
        <w:pStyle w:val="BodyText"/>
      </w:pPr>
      <w:r>
        <w:t xml:space="preserve">“Anh nói gì thế?” Đường Quả trừng mắt nhìn Diệp Thu hỏi.</w:t>
      </w:r>
    </w:p>
    <w:p>
      <w:pPr>
        <w:pStyle w:val="BodyText"/>
      </w:pPr>
      <w:r>
        <w:t xml:space="preserve">“Chẳng lẽ em không biết đến ngày không thể xúc động sao?”</w:t>
      </w:r>
    </w:p>
    <w:p>
      <w:pPr>
        <w:pStyle w:val="BodyText"/>
      </w:pPr>
      <w:r>
        <w:t xml:space="preserve">“Tại sao không được” vẻ mặt Đường Quả mờ mịt hỏi. Lẽ nào vấn đề từ mình mà ra?</w:t>
      </w:r>
    </w:p>
    <w:p>
      <w:pPr>
        <w:pStyle w:val="BodyText"/>
      </w:pPr>
      <w:r>
        <w:t xml:space="preserve">“Lẽ nào không ai dạy em hả?” Diệp Thu kinh ngạc, nha đầu này cũng đã hơn hai mươi tuổi rồi, vậy mà vẫn ngây thơ như vậy, không hiểu chút gì về cơ thể con gái cả?</w:t>
      </w:r>
    </w:p>
    <w:p>
      <w:pPr>
        <w:pStyle w:val="BodyText"/>
      </w:pPr>
      <w:r>
        <w:t xml:space="preserve">“Không ạ. Chị Mặc Nùng chưa từng nói với em chuyện này. Em cũng không có bạn bè. Nhưng rõ ràng em xem phim, thấy những cô gái tới kỳ hàng tháng, cũng có thể mà” Đường Quả giải thích.</w:t>
      </w:r>
    </w:p>
    <w:p>
      <w:pPr>
        <w:pStyle w:val="BodyText"/>
      </w:pPr>
      <w:r>
        <w:t xml:space="preserve">Đúng vậy, từ nhỏ Đường Quả đã mất mẹ. Đường Bố Y là một người đàn ông, vẫn không có cách nào giảng giải kiến thức sinh lý cho con gái. Mặc dù Trầm Mặc Nùng lớn hơn, nhưng cô cũng không tiện nói những điều này với Đường Quả. Mà Đường Quả rất ghét môn sinh lý học. Vào học cũng chỉ qua quýt cho có học. Âm sai dương kém, tất nhiên đã quên hết những kiến thức quan trọng này.</w:t>
      </w:r>
    </w:p>
    <w:p>
      <w:pPr>
        <w:pStyle w:val="BodyText"/>
      </w:pPr>
      <w:r>
        <w:t xml:space="preserve">Nếu nói Đường Quả có hiểu biết về kiến thức nữ giới, cũng chỉ là thông qua mạng, và phim ảnh đông dương trong máy tính của Diệp Thu. Cô từng xem một bộ phim, vì muốn theo đuổi hiệu quả kích thích khác, đạo diễn cố ý cho nhân vật nữ chính là một cô gái tới kỳ kinh nguyệt.</w:t>
      </w:r>
    </w:p>
    <w:p>
      <w:pPr>
        <w:pStyle w:val="BodyText"/>
      </w:pPr>
      <w:r>
        <w:t xml:space="preserve">Vì vậy, Đường Quả mông lung cứ nghĩ như vậy, lại rất ít suy nghĩ về những chuyện của con gái này, hơn nữa Diệp Thu sắp đi Hong Kong rồi, đột nhiên cô mặt chiến bào xông vào, không ngờ lại gây ra chuyện như vậy.</w:t>
      </w:r>
    </w:p>
    <w:p>
      <w:pPr>
        <w:pStyle w:val="BodyText"/>
      </w:pPr>
      <w:r>
        <w:t xml:space="preserve">Diệp Thu thở dài, ôm Đường Quả vào lòng nói: “Để anh giảng cho em về kiến thức sinh lý nhé”.</w:t>
      </w:r>
    </w:p>
    <w:p>
      <w:pPr>
        <w:pStyle w:val="BodyText"/>
      </w:pPr>
      <w:r>
        <w:t xml:space="preserve">Ánh nắng ấm áp xuyên qua khe hở cửa sổ vào trong phòng, nhảy nhót trên khuôn mặt nhỏ nhắn hoàn mỹ của Đường Quả.</w:t>
      </w:r>
    </w:p>
    <w:p>
      <w:pPr>
        <w:pStyle w:val="BodyText"/>
      </w:pPr>
      <w:r>
        <w:t xml:space="preserve">Đường Quả lấy tay sờ sờ thấy nóng ran, sao đó từ từ mở mắt ra.</w:t>
      </w:r>
    </w:p>
    <w:p>
      <w:pPr>
        <w:pStyle w:val="BodyText"/>
      </w:pPr>
      <w:r>
        <w:t xml:space="preserve">“Tỉnh rồi?” Diệp Thu cười tủm tỉm nhìn Đường Quả nói.</w:t>
      </w:r>
    </w:p>
    <w:p>
      <w:pPr>
        <w:pStyle w:val="BodyText"/>
      </w:pPr>
      <w:r>
        <w:t xml:space="preserve">“ừm” Đường Quả gật gật đầu “Tôi qua anh nói tới đâu rồi?”</w:t>
      </w:r>
    </w:p>
    <w:p>
      <w:pPr>
        <w:pStyle w:val="BodyText"/>
      </w:pPr>
      <w:r>
        <w:t xml:space="preserve">“Bỏ đi, em nhớ mấy kiến thức cơ bản là được rồi. Những cái khác từ từ rồi thể nghiệm. Nếu có cơ hội, em có thể hỏi chị Mặc Nùng của em ấy, thế tốt hơn”.</w:t>
      </w:r>
    </w:p>
    <w:p>
      <w:pPr>
        <w:pStyle w:val="BodyText"/>
      </w:pPr>
      <w:r>
        <w:t xml:space="preserve">Diệp Thu nói, rồi định đứng dậy mặc quần áo, thấy Đường Quả vẫn mặc bộ đồ nóng bỏng, quần áo xộc xệch, hai đôi gò bồng cũng lộ ra ngay trước mắt mình, của quý vốn đã vểnh cổ lên cả đêm hôm qua lại lần nữa thấy khó chịu.</w:t>
      </w:r>
    </w:p>
    <w:p>
      <w:pPr>
        <w:pStyle w:val="BodyText"/>
      </w:pPr>
      <w:r>
        <w:t xml:space="preserve">“Nhanh mặc quần áo vào đi” Diệp Thu tức giận nói.</w:t>
      </w:r>
    </w:p>
    <w:p>
      <w:pPr>
        <w:pStyle w:val="BodyText"/>
      </w:pPr>
      <w:r>
        <w:t xml:space="preserve">“Ồ” Đường Quả trả lời một tiếng, cúi đầu thấy bộ dạng của mình như vậy, cũng không khỏi ngượng ngùng, kéo chăn che lên người, nói với Diệp Thu: “Anh có thể tới phòng em lấy quần áo giúp em không?”</w:t>
      </w:r>
    </w:p>
    <w:p>
      <w:pPr>
        <w:pStyle w:val="BodyText"/>
      </w:pPr>
      <w:r>
        <w:t xml:space="preserve">“Không thể” Diệp Thu tức giận nói: “Đã như vậy rồi, còn sợ người khác nhìn hả?”</w:t>
      </w:r>
    </w:p>
    <w:p>
      <w:pPr>
        <w:pStyle w:val="BodyText"/>
      </w:pPr>
      <w:r>
        <w:t xml:space="preserve">“Tất nhiên là sợ rồi, cô đây vẫn là hoàng hoa đại nữ?” Đường Quả bấm Diệp Thu một cái : “Mau đi đi”.</w:t>
      </w:r>
    </w:p>
    <w:p>
      <w:pPr>
        <w:pStyle w:val="BodyText"/>
      </w:pPr>
      <w:r>
        <w:t xml:space="preserve">Trong lòng lại mơ hồ thấy mất mác, thật ra chuyện điên cuồng xảy ra tối qua, trong lòng cô đã do dự hồi lâu, sau này, sợ là không có dũng khí để hiến thân nữa.</w:t>
      </w:r>
    </w:p>
    <w:p>
      <w:pPr>
        <w:pStyle w:val="BodyText"/>
      </w:pPr>
      <w:r>
        <w:t xml:space="preserve">Chuyện kỳ lạ không hợp với lẽ thường, ẩn dấu nội tâm kiêu ngạo nhưng lại rất yếu đuối. Đường Quả không biết làm thế nào để thể hiện tình cảm của mình, nên cô mới chọn cách ngốc nhất đó.</w:t>
      </w:r>
    </w:p>
    <w:p>
      <w:pPr>
        <w:pStyle w:val="BodyText"/>
      </w:pPr>
      <w:r>
        <w:t xml:space="preserve">Cô gái như vậy luôn dễ đàng đảo lộn mọi chuyện, nhưng nếu bạn có thể hiểu được họ, bạn sẽ đau lòng tới rơi lệ.</w:t>
      </w:r>
    </w:p>
    <w:p>
      <w:pPr>
        <w:pStyle w:val="BodyText"/>
      </w:pPr>
      <w:r>
        <w:t xml:space="preserve">Cô yêu Diệp Thu, cô rất rõ điều này.</w:t>
      </w:r>
    </w:p>
    <w:p>
      <w:pPr>
        <w:pStyle w:val="BodyText"/>
      </w:pPr>
      <w:r>
        <w:t xml:space="preserve">Diệp Thu đang định đứng dậy, thì cánh cửa đột nhiên bị người khác đẩy ra, một bóng người to lớn đi vào, còn mang theo luồng gió lạnh tươi mát.</w:t>
      </w:r>
    </w:p>
    <w:p>
      <w:pPr>
        <w:pStyle w:val="BodyText"/>
      </w:pPr>
      <w:r>
        <w:t xml:space="preserve">Thiết Ngưu thấy Đường Quả cũng ngủ trên giường Diệp Thu, hơi sửng sốt rồi người ngốc nghếch nói: “Thì ra em cũng ở đây, vậy thì tốt. Chú Đường bảo hai người xuống nhà ăn cơm. Anh định tới gọi anh Diệp trước rồi tới gọi em, thế này thật đỡ mất công”.</w:t>
      </w:r>
    </w:p>
    <w:p>
      <w:pPr>
        <w:pStyle w:val="BodyText"/>
      </w:pPr>
      <w:r>
        <w:t xml:space="preserve">Đường Quả vô cùng xấu hổ, giận một nỗi không tìm được cái lỗ nào chui vào.</w:t>
      </w:r>
    </w:p>
    <w:p>
      <w:pPr>
        <w:pStyle w:val="BodyText"/>
      </w:pPr>
      <w:r>
        <w:t xml:space="preserve">“Đúng rồi, có một cô gái tới nhà mình, rất đáng yêu, giống như con dê con ấy, nhưng là mặc quân trang, anh không dám nói chuyện với cô ấy”</w:t>
      </w:r>
    </w:p>
    <w:p>
      <w:pPr>
        <w:pStyle w:val="BodyText"/>
      </w:pPr>
      <w:r>
        <w:t xml:space="preserve">Diệp Thu nhìn Thiết Ngưu vẫn đứng ngốc ở đó rất có ý muốn giảng giải, nói: “Thiết Ngưu, quay đằng sau, sau đó đóng cửa, đi ra ngoài”.</w:t>
      </w:r>
    </w:p>
    <w:p>
      <w:pPr>
        <w:pStyle w:val="BodyText"/>
      </w:pPr>
      <w:r>
        <w:t xml:space="preserve">“Ồ” Thiết Ngưu rất nghiêm túc chấp hành lời của Diệp Thu, quay sau, đi ra khỏi phòng Diệp Thu, và còn giúp họ kéo cửa phòng lại.</w:t>
      </w:r>
    </w:p>
    <w:p>
      <w:pPr>
        <w:pStyle w:val="BodyText"/>
      </w:pPr>
      <w:r>
        <w:t xml:space="preserve">Sau khi trong phòng yên tĩnh lại, Diệp Thu và Đường Quả mặt đối mặt nhìn nhau hồi lâu, sau đó cùng cười.</w:t>
      </w:r>
    </w:p>
    <w:p>
      <w:pPr>
        <w:pStyle w:val="BodyText"/>
      </w:pPr>
      <w:r>
        <w:t xml:space="preserve">“Diệp Thu, em cùng các anh đi Hong Kong nhé” Đường Quả làm nũng nói.</w:t>
      </w:r>
    </w:p>
    <w:p>
      <w:pPr>
        <w:pStyle w:val="BodyText"/>
      </w:pPr>
      <w:r>
        <w:t xml:space="preserve">“Không được” Diệp Thu đột nhiên nghiêm mặt nói.</w:t>
      </w:r>
    </w:p>
    <w:p>
      <w:pPr>
        <w:pStyle w:val="BodyText"/>
      </w:pPr>
      <w:r>
        <w:t xml:space="preserve">Vô Tình</w:t>
      </w:r>
    </w:p>
    <w:p>
      <w:pPr>
        <w:pStyle w:val="Compact"/>
      </w:pPr>
      <w:r>
        <w:br w:type="textWrapping"/>
      </w:r>
      <w:r>
        <w:br w:type="textWrapping"/>
      </w:r>
    </w:p>
    <w:p>
      <w:pPr>
        <w:pStyle w:val="Heading2"/>
      </w:pPr>
      <w:bookmarkStart w:id="539" w:name="chương-457-du-lịch-hongkong"/>
      <w:bookmarkEnd w:id="539"/>
      <w:r>
        <w:t xml:space="preserve">517. Chương 457 :du Lịch Hongkong</w:t>
      </w:r>
    </w:p>
    <w:p>
      <w:pPr>
        <w:pStyle w:val="Compact"/>
      </w:pPr>
      <w:r>
        <w:br w:type="textWrapping"/>
      </w:r>
      <w:r>
        <w:br w:type="textWrapping"/>
      </w:r>
      <w:r>
        <w:t xml:space="preserve">Để chứng minh đêm qua mình không hề lên giường với Diệp Thu, mình và Diệp Thu không hề có quan hệ gì, Đường Quả bảo Diệp Thu ở lại trong phòng thêm mười phút nữa, đợi mình xuống nhà được mười phút rồi hãy xuống.</w:t>
      </w:r>
    </w:p>
    <w:p>
      <w:pPr>
        <w:pStyle w:val="BodyText"/>
      </w:pPr>
      <w:r>
        <w:t xml:space="preserve">Diệp Thu biết con gái thường thích làm những việc ngu ngốc tự lừa dối mình nên cũng đồng ý một cách rất thoải mái. Truyện "</w:t>
      </w:r>
    </w:p>
    <w:p>
      <w:pPr>
        <w:pStyle w:val="BodyText"/>
      </w:pPr>
      <w:r>
        <w:t xml:space="preserve">Hắn là một người đàn ông anh tú. Hàng ngày đều dùng lượng lớn thời gian để tắm rửa, chải chuốt, trang điểm. Làm thần tượng của người khác thì cũng phải có Fan, không thể giống như cùng đi xem lôi vũ trận, tuỳ tiện làm những chuyện xấu với con gái.</w:t>
      </w:r>
    </w:p>
    <w:p>
      <w:pPr>
        <w:pStyle w:val="BodyText"/>
      </w:pPr>
      <w:r>
        <w:t xml:space="preserve">Thấy Diệp Thu gật đầu đồng ý, Đường Quả mới ôm ngực, chân trần chạy ra ngoài. Có trời mới biết đêm qua lúc hai người làm chuyện đó đã vứt đôi dépp đi trong nhà vào góc nào rồi.</w:t>
      </w:r>
    </w:p>
    <w:p>
      <w:pPr>
        <w:pStyle w:val="BodyText"/>
      </w:pPr>
      <w:r>
        <w:t xml:space="preserve">Đường Quả nghe lời kể của Thiết Ngưu biết người đến chắc chắn là Lâm Ngọc Nhi. Con ranh này còn biết áy náy nữa sao? Nếu không, với tính cách của cô ta thì đã xông đến tìm người từ lâu rồi.</w:t>
      </w:r>
    </w:p>
    <w:p>
      <w:pPr>
        <w:pStyle w:val="BodyText"/>
      </w:pPr>
      <w:r>
        <w:t xml:space="preserve">Hừ. Có áy náy cũng vô dụng. Để xem lát nữa ta sẽ bóp chết cô như thế nào.</w:t>
      </w:r>
    </w:p>
    <w:p>
      <w:pPr>
        <w:pStyle w:val="BodyText"/>
      </w:pPr>
      <w:r>
        <w:t xml:space="preserve">Phải là bà hai, Đường Quả cũng phải chịu rất nhiều áp lực.</w:t>
      </w:r>
    </w:p>
    <w:p>
      <w:pPr>
        <w:pStyle w:val="BodyText"/>
      </w:pPr>
      <w:r>
        <w:t xml:space="preserve">Đứng trước cái gương quen thuộc trang điểm một hồi, chọn thêm một bộ đồ rất thời trang và gợi cảm, lấy trong tủ để giầy một đôi giầy cao gót màu đen có các dây đan chéo vào nhau đi vào chân.</w:t>
      </w:r>
    </w:p>
    <w:p>
      <w:pPr>
        <w:pStyle w:val="BodyText"/>
      </w:pPr>
      <w:r>
        <w:t xml:space="preserve">Soi gương một hồi, xinh đẹp mê hồn, chỉ còn thiếu một sợi dây chuyền trên cổ.</w:t>
      </w:r>
    </w:p>
    <w:p>
      <w:pPr>
        <w:pStyle w:val="BodyText"/>
      </w:pPr>
      <w:r>
        <w:t xml:space="preserve">“ Ừm. Phải khiến cho con nhóc đó phải cảm thấy tự ti.” Đường Quả nghĩ thầm trong bụng rồi cố ý cởi thêm một nút áo cổ chiếc sơ mi màu vàng nhạt, kéo xuống dưới một chút.</w:t>
      </w:r>
    </w:p>
    <w:p>
      <w:pPr>
        <w:pStyle w:val="BodyText"/>
      </w:pPr>
      <w:r>
        <w:t xml:space="preserve">Nghĩ đến chuyện đọ ngực thì mình không phải là đối thủ của Lâm Ngọc Nhi, nếu như làm thế này thì rõ ràng là đem nhược điểm của mình đọ với điểm mạnh của cô ta sao?</w:t>
      </w:r>
    </w:p>
    <w:p>
      <w:pPr>
        <w:pStyle w:val="BodyText"/>
      </w:pPr>
      <w:r>
        <w:t xml:space="preserve">Đường Quả cảm thấy rất khó chịu, lại thắt lên thêm hai nút áo nữa.</w:t>
      </w:r>
    </w:p>
    <w:p>
      <w:pPr>
        <w:pStyle w:val="BodyText"/>
      </w:pPr>
      <w:r>
        <w:t xml:space="preserve">“ Hừ. Xem con nhóc đó sẽ đọ cặp chân thon của bà chị này thế nào.” Đường Quả nói rồi vỗ vỗ cặp mông cong của mình lấy thêm tinh thần.</w:t>
      </w:r>
    </w:p>
    <w:p>
      <w:pPr>
        <w:pStyle w:val="BodyText"/>
      </w:pPr>
      <w:r>
        <w:t xml:space="preserve">Khi Đường Quả còn đang ở trong thang máy thì đã thấy cô gái đang ngồi nói chuyện với cha mình trong phòng ăn chính là Lâm Ngọc Nhi. Lâm Ngọc Nhi sở hữu một khuôn mặt bầu bĩnh, đôi môi mọng, cặp mặt to long lanh,với bộ ngực đầy đặn lại thêm một bộ đồ vô cùng gợi cảm. Một người con gái như thế, nếu muốn mê hoặc ai đó thì người đó cũng khó mà cưỡng lại.</w:t>
      </w:r>
    </w:p>
    <w:p>
      <w:pPr>
        <w:pStyle w:val="BodyText"/>
      </w:pPr>
      <w:r>
        <w:t xml:space="preserve">Đường Quả vô cùng tức giận, chỉ giận một nỗi là không thể ép Lâm Ngọc Nhi lên lầu lột hết mấy bộ đồ ấy ra.</w:t>
      </w:r>
    </w:p>
    <w:p>
      <w:pPr>
        <w:pStyle w:val="BodyText"/>
      </w:pPr>
      <w:r>
        <w:t xml:space="preserve">Đường Bố Y thấy con gái xuống hiền hậu nói: “ Dậy rồi hả? Diệp Thu đâu?”</w:t>
      </w:r>
    </w:p>
    <w:p>
      <w:pPr>
        <w:pStyle w:val="BodyText"/>
      </w:pPr>
      <w:r>
        <w:t xml:space="preserve">“Ừm.” Đường Quả gật đầu trả lời câu hỏi thứ hai của cha: “Làm sao mà con biết Diệp Thu đang làm gì? Hắn giống như lợn vậy, giờ này chắc chắn là còn đang ngủ rồi.”</w:t>
      </w:r>
    </w:p>
    <w:p>
      <w:pPr>
        <w:pStyle w:val="BodyText"/>
      </w:pPr>
      <w:r>
        <w:t xml:space="preserve">Thiết Ngưu đang ngồi bên bàn ăn cắm đầu cắm cổ vào đám thức ăn nghe thấy câu nói của Đường Quả liền hỏi một cách khó hiểu: “ Hai người không phải ngủ cùng nhau sao? Sao lại không biết đại ca Cá Trạch đang ở đâu?”</w:t>
      </w:r>
    </w:p>
    <w:p>
      <w:pPr>
        <w:pStyle w:val="BodyText"/>
      </w:pPr>
      <w:r>
        <w:t xml:space="preserve">“….” Đường Quả há hốc miệng, không nói được lời nào.</w:t>
      </w:r>
    </w:p>
    <w:p>
      <w:pPr>
        <w:pStyle w:val="BodyText"/>
      </w:pPr>
      <w:r>
        <w:t xml:space="preserve">Đường Bố Y cũng vô cùng kinh ngạc. Không ngờ con gái mình lại làm chuyện đó với Diệp Thu. Truyện "</w:t>
      </w:r>
    </w:p>
    <w:p>
      <w:pPr>
        <w:pStyle w:val="BodyText"/>
      </w:pPr>
      <w:r>
        <w:t xml:space="preserve">Khi một người cha biết được con gái mình đã có bạn trai thông thường đều khó mà vui vẻ được bởi vì như vậy họ sẽ cảm thấy có một người khác đang cướp con gái của mình đi mất. Đường Bố Y biết con gái mình thích Diệp Thu, hơn nữa lại yêu một cách đau khổ.</w:t>
      </w:r>
    </w:p>
    <w:p>
      <w:pPr>
        <w:pStyle w:val="BodyText"/>
      </w:pPr>
      <w:r>
        <w:t xml:space="preserve">Lúc này ông không biết là nên vui cho con gái hay là buồn thay cho mình, lại càng bị những lời nói của Thiết Ngưu làm cho dở khóc dở cười.</w:t>
      </w:r>
    </w:p>
    <w:p>
      <w:pPr>
        <w:pStyle w:val="BodyText"/>
      </w:pPr>
      <w:r>
        <w:t xml:space="preserve">Lâm Ngọc Nhi ôm bụng cười khúc khích, chỉ Đường Quả nói: “ Chị Đường Đường, hoá ra đêm qua chị ngủ cùng Diệp Thu hả?</w:t>
      </w:r>
    </w:p>
    <w:p>
      <w:pPr>
        <w:pStyle w:val="BodyText"/>
      </w:pPr>
      <w:r>
        <w:t xml:space="preserve">Vậy thì làm sao mà chị lại không biết giờ này anh ta đang làm gì chứ? Thầy giáo nói, nói dối là hư đấy.”</w:t>
      </w:r>
    </w:p>
    <w:p>
      <w:pPr>
        <w:pStyle w:val="BodyText"/>
      </w:pPr>
      <w:r>
        <w:t xml:space="preserve">Đường Quả không có hứng thú gì với Lâm Ngọc Nhi, liền chạy ầm ầm xuống nhà chạy đến trước mặt Lâm Ngọc Nhi nói: “ Tôi sao có thể so với cô được? Sắp mang được Diệp Thu về làm rể nhà mình rồi.”</w:t>
      </w:r>
    </w:p>
    <w:p>
      <w:pPr>
        <w:pStyle w:val="BodyText"/>
      </w:pPr>
      <w:r>
        <w:t xml:space="preserve">“Hi hi. Vẫn chưa đâu. Chúng em còn phải đi HongKong nữa cơ.” Tính cách của Lâm Ngọc Nhi vốn rất kỳ quái. Thấy Đường Quả ghen về chuyện của Diệp Thu thì lại càng cảm thấy thú vị hơn. Lúc này làm sao cô ta dám giải thích với Đường Quả sự thật chuyện cô và Diệp Thu đính hôn?</w:t>
      </w:r>
    </w:p>
    <w:p>
      <w:pPr>
        <w:pStyle w:val="BodyText"/>
      </w:pPr>
      <w:r>
        <w:t xml:space="preserve">”Hừ. Đi HongKong thì đã sao? Diệp Thu cũng hứa với tôi là anh ấy sẽ đưa tôi đi cùng.”</w:t>
      </w:r>
    </w:p>
    <w:p>
      <w:pPr>
        <w:pStyle w:val="BodyText"/>
      </w:pPr>
      <w:r>
        <w:t xml:space="preserve">”Thật sao?” Lâm Ngọc Nhi trợn tròn mắt.</w:t>
      </w:r>
    </w:p>
    <w:p>
      <w:pPr>
        <w:pStyle w:val="BodyText"/>
      </w:pPr>
      <w:r>
        <w:t xml:space="preserve">“Lừa cô làm gì?” Đường Quả vênh mặt lên nói.</w:t>
      </w:r>
    </w:p>
    <w:p>
      <w:pPr>
        <w:pStyle w:val="BodyText"/>
      </w:pPr>
      <w:r>
        <w:t xml:space="preserve">“ Bọn em đi hối thân. Chị đi làm gì”</w:t>
      </w:r>
    </w:p>
    <w:p>
      <w:pPr>
        <w:pStyle w:val="BodyText"/>
      </w:pPr>
      <w:r>
        <w:t xml:space="preserve">“ Tôi đi để giúp hai người mà. Nhà Tây Môn người ta có gì không tốt, sao em phải hối hôn?”</w:t>
      </w:r>
    </w:p>
    <w:p>
      <w:pPr>
        <w:pStyle w:val="BodyText"/>
      </w:pPr>
      <w:r>
        <w:t xml:space="preserve">“Em không thích.”</w:t>
      </w:r>
    </w:p>
    <w:p>
      <w:pPr>
        <w:pStyle w:val="BodyText"/>
      </w:pPr>
      <w:r>
        <w:t xml:space="preserve">“Diệp Thu có nhiều nhược điểm như thế, sao em cứ phải thích anh ta?”</w:t>
      </w:r>
    </w:p>
    <w:p>
      <w:pPr>
        <w:pStyle w:val="BodyText"/>
      </w:pPr>
      <w:r>
        <w:t xml:space="preserve">”Em cũng không biết.”</w:t>
      </w:r>
    </w:p>
    <w:p>
      <w:pPr>
        <w:pStyle w:val="BodyText"/>
      </w:pPr>
      <w:r>
        <w:t xml:space="preserve">“ Em không thể không thích anh ta sao?”</w:t>
      </w:r>
    </w:p>
    <w:p>
      <w:pPr>
        <w:pStyle w:val="BodyText"/>
      </w:pPr>
      <w:r>
        <w:t xml:space="preserve">“Không thể.”</w:t>
      </w:r>
    </w:p>
    <w:p>
      <w:pPr>
        <w:pStyle w:val="BodyText"/>
      </w:pPr>
      <w:r>
        <w:t xml:space="preserve">“Em không được phép thích anh ta.”</w:t>
      </w:r>
    </w:p>
    <w:p>
      <w:pPr>
        <w:pStyle w:val="BodyText"/>
      </w:pPr>
      <w:r>
        <w:t xml:space="preserve">“Nhất định phải thích…”</w:t>
      </w:r>
    </w:p>
    <w:p>
      <w:pPr>
        <w:pStyle w:val="BodyText"/>
      </w:pPr>
      <w:r>
        <w:t xml:space="preserve">Diệp Thu tuân lệnh Đường Quả đợi Đường Quả xuống nhà rồi mới xuống. Từ xa đã thấy Đường Quả và Lâm Ngọc Nhi tụm lại với nhau. Đường Quả nhéo má Lâm Ngọc Nhi, Lâm Ngọc Nhi túm lấy tóc Đường Quả. Hai người không ai chịu buông tay, trợn tròn mắt quyết đấu đến cùng.</w:t>
      </w:r>
    </w:p>
    <w:p>
      <w:pPr>
        <w:pStyle w:val="BodyText"/>
      </w:pPr>
      <w:r>
        <w:t xml:space="preserve">Thiết Ngưu thì đứng bên cạnh lo lắng chạy quay như chong chóng nói: “Đừng có như thế mà… đừng có như thế mà… Hai người đều là những cô gái của Diệp Thu, phải đoàn kết… mau buông tay ra đi…”</w:t>
      </w:r>
    </w:p>
    <w:p>
      <w:pPr>
        <w:pStyle w:val="BodyText"/>
      </w:pPr>
      <w:r>
        <w:t xml:space="preserve">Đường Bố Y đã sớm biết thế nào cũng xảy ra chuyện như thế này. Đứng trên lập trường của ông, ông không biết nên khuyên can thế nào mới được.</w:t>
      </w:r>
    </w:p>
    <w:p>
      <w:pPr>
        <w:pStyle w:val="BodyText"/>
      </w:pPr>
      <w:r>
        <w:t xml:space="preserve">Thấy vậy, mới nuốt vội mấy miếng cơm liền trở về phòng đọc sách. Truyện "</w:t>
      </w:r>
    </w:p>
    <w:p>
      <w:pPr>
        <w:pStyle w:val="BodyText"/>
      </w:pPr>
      <w:r>
        <w:t xml:space="preserve">Diệp Thu cũng không buồn để ý đến hai cô gái khoe khoang cái gì, thấy trên bàn còn nhiều đồ ăn liền ngồi xuống ăn.</w:t>
      </w:r>
    </w:p>
    <w:p>
      <w:pPr>
        <w:pStyle w:val="BodyText"/>
      </w:pPr>
      <w:r>
        <w:t xml:space="preserve">Sau khi hớp một ngụm sữa liền quay sang Thiết Ngưu hét lớn: “ Thiết Ngưu, cậu ăn no rồi hả?”</w:t>
      </w:r>
    </w:p>
    <w:p>
      <w:pPr>
        <w:pStyle w:val="BodyText"/>
      </w:pPr>
      <w:r>
        <w:t xml:space="preserve">“Chưa.” Thiết Ngưu đáp.</w:t>
      </w:r>
    </w:p>
    <w:p>
      <w:pPr>
        <w:pStyle w:val="BodyText"/>
      </w:pPr>
      <w:r>
        <w:t xml:space="preserve">“Thế thì đến đây ăn đi.” Diệp Thu nói.</w:t>
      </w:r>
    </w:p>
    <w:p>
      <w:pPr>
        <w:pStyle w:val="BodyText"/>
      </w:pPr>
      <w:r>
        <w:t xml:space="preserve">“ Nhưng mà bọn họ vẫn đang cãi nhau mà.”</w:t>
      </w:r>
    </w:p>
    <w:p>
      <w:pPr>
        <w:pStyle w:val="BodyText"/>
      </w:pPr>
      <w:r>
        <w:t xml:space="preserve">“Cứ để bọn họ cãi nhau đi. Cậu đến ăn cho xong phần của mình đi đã.”</w:t>
      </w:r>
    </w:p>
    <w:p>
      <w:pPr>
        <w:pStyle w:val="BodyText"/>
      </w:pPr>
      <w:r>
        <w:t xml:space="preserve">Thế là Thiết Ngưu không thèm nhìn Đường Quả và Lâm Ngọc Nhi một tí nào nữa, chạy đến bên bàn ăn, ăn ngấu nghiến. Mặc dù hắn lo lắng Đường Quả là Lâm Ngọc Nhi sẽ đánh tiếp đến những bộ phận khác trên cơ thế, nhưng so với những món ăn trên bàn thì tất nhiên những món ăn đó hấp dẫn hắn hơn.</w:t>
      </w:r>
    </w:p>
    <w:p>
      <w:pPr>
        <w:pStyle w:val="BodyText"/>
      </w:pPr>
      <w:r>
        <w:t xml:space="preserve">Đường Quả và Lâm Ngọc Nhi cứ tưởng là Diệp Thu sẽ chạy đến khuyên can, không ngờ hắn ta xuống nhà xong lại giống như đang ngồi xem diễn kịch. Hai người cũng chẳng còn hứng thú chiến đấu tiếp nữa. Đường Quả liền buông tay ra khỏi mặt Lâm Ngọc Nhi, Lâm Ngọc Nhi cũng bỏ tóc của Đường Quả ra. Hai người nắm tay nhau chạy đến trước mặt Diệp Thu tức giận nói: “ Con người anh thật là vô lương tâm. Sao có thể để chúng tôi đánh nhau tiếp như thế?”</w:t>
      </w:r>
    </w:p>
    <w:p>
      <w:pPr>
        <w:pStyle w:val="BodyText"/>
      </w:pPr>
      <w:r>
        <w:t xml:space="preserve">Trên chuyến bay từ Yến Kinh đến HongKong, Diệp Thu và Lâm Ngọc Nhi ngồi cùng một hàng ghế, Đường Quả và Thiết Ngưu ngồi cùng một hàng ghế trên. Để chọn xem ai được ngồi cạnh Diệp Thu, Đường Quả và Lâm Ngọc Nhi tranh nhau hồi lâu, cuối cùng cô tiếp viên hàng không thấy ngứa mắt quá, đành phải khéo léo để nghị hai người chơi oản tù tì đến lựa chọn.</w:t>
      </w:r>
    </w:p>
    <w:p>
      <w:pPr>
        <w:pStyle w:val="BodyText"/>
      </w:pPr>
      <w:r>
        <w:t xml:space="preserve">Kết quả là Đường Quả bị thua. Lâm Ngọc Nhi vô cùng đắc ý ngồi xuống cạnh Diệp Thu, còn thân mật ôm lấy cánh tay Diệp Thu.</w:t>
      </w:r>
    </w:p>
    <w:p>
      <w:pPr>
        <w:pStyle w:val="BodyText"/>
      </w:pPr>
      <w:r>
        <w:t xml:space="preserve">Diệp Thu phản ứng lại thì bị Lâm Ngọc Nhi trợn tròn mắt nói: “ Không được động đậy. Lẽ nào anh quên mất quan hệ hiện nay của chúng ta sao?”</w:t>
      </w:r>
    </w:p>
    <w:p>
      <w:pPr>
        <w:pStyle w:val="BodyText"/>
      </w:pPr>
      <w:r>
        <w:t xml:space="preserve">Đúng thế. Hiện giờ họ đang là người tình của nhau, hơn nữa mục đích họ đến HongKong là để hối hôn với nhà Tây Môn. Nếu như biểu hiện của hai người quá xa lạ thì chẳng phải sẽ khiến cho nhà người ta nghi ngờ sao?</w:t>
      </w:r>
    </w:p>
    <w:p>
      <w:pPr>
        <w:pStyle w:val="BodyText"/>
      </w:pPr>
      <w:r>
        <w:t xml:space="preserve">Diệp Thu cuối cùng cũng không thể nào chống lại được yêu cầu của Đường Quả đành phải mang cô ta đi cùng. Cô ấy đi cùng khiến cho kế hoạch của Diệp Thu phải điều chỉnh rất nhiều. Để đảm bảo an toàn cho cô, Diệp Thu đành phải mang thêm cả Thiết Ngưu đi cùng nữa.</w:t>
      </w:r>
    </w:p>
    <w:p>
      <w:pPr>
        <w:pStyle w:val="BodyText"/>
      </w:pPr>
      <w:r>
        <w:t xml:space="preserve">Chiếc ti vi mini trên đầu đang chiếu chương trình quảng cáo một loại trà xanh của Nhiễm Đông Dạ. Trước đây Nhiễm Đông Dạ xuất thân từ nghề người mẫu, xây dựng được hình ảnh khá mát mẻ, gợi cảm, bây giờ sau khi nổi tiếng lại càng nhận được sự lưu tâm của vô số các doanh nhân. Nghe nói các hợp đồng quảng cáo trong năm nay đã đạt đến một trăm triệu nhân dân tệ. Chuyện này đối với một người mới là con số không thể tưởng tượng được.</w:t>
      </w:r>
    </w:p>
    <w:p>
      <w:pPr>
        <w:pStyle w:val="BodyText"/>
      </w:pPr>
      <w:r>
        <w:t xml:space="preserve">Nhiễm Đông Dạ cũng đến HongKong trước vài ngày để chuẩn bị cho chương trình mới. Hôm nay lúc Diệp Thu lên máy bay, cô ta còn gọi điện thoại nói khi nào Diệp Thu có thể xuống máy bay, có cần cô ta đến sân bay đón không.</w:t>
      </w:r>
    </w:p>
    <w:p>
      <w:pPr>
        <w:pStyle w:val="BodyText"/>
      </w:pPr>
      <w:r>
        <w:t xml:space="preserve">Diệp Thu cười đau khổ. Mình còn mang theo Đường Quả và Lâm Ngọc Nhi, lại còn có một Nhiễm Đông Dạ đã chờ đợi ở bên này từ lâu. Mang theo người đẹp đi làm việc vốn là một chuyện đáng vui mừng, nhưng người đẹp quá nhiều có trời mới biết đến HongKong sẽ xảy ra những sự cố gì.</w:t>
      </w:r>
    </w:p>
    <w:p>
      <w:pPr>
        <w:pStyle w:val="BodyText"/>
      </w:pPr>
      <w:r>
        <w:t xml:space="preserve">Trong ba cô gái này, cô nào dễ gây chuyện nhất? Chỉ có thể trông mong vào việc bọn họ có chịu kiềm chế an phận một chút không thôi.</w:t>
      </w:r>
    </w:p>
    <w:p>
      <w:pPr>
        <w:pStyle w:val="BodyText"/>
      </w:pPr>
      <w:r>
        <w:t xml:space="preserve">Khi máy bay đáp sân bay Quốc tế HongKong, bên ngoài máy bay chỉ là một màu xám mênh mông. Một ngày mưa u ám lại đến với đảo HongKong khiến cho tâm trạng của Diệp Thu cũng trở nên bứt rứt khó chịu. Cô nàng Lâm Ngọc Nhi ngồi bên cạnh hắn và Đường Quả ngồi phía trên hắn lại chẳng hề để ý đến điều này. Hai cô gái trẻ nhìn qua cửa kính thuỷ tinh thấy hòn ngọc phương Đông đang lớn dần lên trong mắt mình thì lại vô cùng thích thú.</w:t>
      </w:r>
    </w:p>
    <w:p>
      <w:pPr>
        <w:pStyle w:val="BodyText"/>
      </w:pPr>
      <w:r>
        <w:t xml:space="preserve">Thiết Ngưu lần đầu tiên được theo Diệp Thu đi du lịch, cũng là lần đầu tiên được ngồi máy bay cùng Diệp Thu. Đối với chuyến đi mới mẻ này lại càng vô cùng tò mò. Trong suốt chuyến bay, cái đầu của hắn cứ suy nghĩ không ngừng. Cô tiếp viên phải mấy lần đến hỏi hắn có phải có cảm thấy không khoẻ hay không.</w:t>
      </w:r>
    </w:p>
    <w:p>
      <w:pPr>
        <w:pStyle w:val="BodyText"/>
      </w:pPr>
      <w:r>
        <w:t xml:space="preserve">Rõ ràng hai cô gái của chúng ta đã quên mất mục đích thực sự của chuyến đi HongKong, mà hoàn toàn coi nó là một chuyến đi mua sắm.</w:t>
      </w:r>
    </w:p>
    <w:p>
      <w:pPr>
        <w:pStyle w:val="BodyText"/>
      </w:pPr>
      <w:r>
        <w:t xml:space="preserve">Nhưng một người đàn ông có thể khiến cho những người con gái bên mình cảm thấy thoải mái, an toàn không phải đã là một thành công lớn của anh ta sao?</w:t>
      </w:r>
    </w:p>
    <w:p>
      <w:pPr>
        <w:pStyle w:val="BodyText"/>
      </w:pPr>
      <w:r>
        <w:t xml:space="preserve">Nghĩ đến điều này, bóng đen u ám trong lòng Diệp Thu bỗng chốc tan biến, bỗng cảm thấy khuôn mặt bầu bĩnh của Lâm Ngọc Nhi trở nên thật đáng yêu, chứ không muốn xông lên dùng hai tay bóp chết ngay như lúc nãy.</w:t>
      </w:r>
    </w:p>
    <w:p>
      <w:pPr>
        <w:pStyle w:val="BodyText"/>
      </w:pPr>
      <w:r>
        <w:t xml:space="preserve">Diệp Thu dẫn Đường Quả và Lâm Ngọc Nhi đi trước, Thiết Ngưu xách hành lý theo sau, vừa đi vừa ngây ngây ngô ngô nhìn xung quanh, đến mức nước bọt sắp nhỏ ra tòng tòng. Đây là lần đầu tiên hắn đi máy bay, nên trên khuôn mặt vẫn chưa hết hưng phấn thì đã bị những kiến trúc hào hoa lộng lẫy của sân bay Quốc tế HongKong thu hút giống như dược bước vào đại quan viên của Lưu lão lão vậy. Bộ dạng ngốc nghếch của hắn đã khiến cho không ít người phải phì cười.</w:t>
      </w:r>
    </w:p>
    <w:p>
      <w:pPr>
        <w:pStyle w:val="BodyText"/>
      </w:pPr>
      <w:r>
        <w:t xml:space="preserve">“ Diệp Thu. Anh thử nói xem, liệu có người đến đón chúng ta không?” Đường Quả chạy lên trước ôm lấy cánh tay của Diệp Thu nói. Kể từ giờ phút này, cô phải giữ gìn mối quan hệ thân thiết với Diệp Thu.</w:t>
      </w:r>
    </w:p>
    <w:p>
      <w:pPr>
        <w:pStyle w:val="BodyText"/>
      </w:pPr>
      <w:r>
        <w:t xml:space="preserve">“ Đương nhiên là có rồi. Hỏi một câu ngu ngốc.” Lâm Ngọc Nhi ôm cánh tay bên kia của Diệp Thu trả lời.</w:t>
      </w:r>
    </w:p>
    <w:p>
      <w:pPr>
        <w:pStyle w:val="BodyText"/>
      </w:pPr>
      <w:r>
        <w:t xml:space="preserve">Quả nhiên vừa bước khỏi cổng sân bay thì Diệp Thu đã trợn tròn mắt.</w:t>
      </w:r>
    </w:p>
    <w:p>
      <w:pPr>
        <w:pStyle w:val="BodyText"/>
      </w:pPr>
      <w:r>
        <w:t xml:space="preserve">Không ngờ lại có cả một đội quân như thế. Xem ra nhà Tây Môn cực kỳ bất mãn với chuyện mình cướp hôn, nhưng lại không thể trút giận lên đầu Lâm lão gia nên chuẩn bị sẽ cho mình một trận đây.</w:t>
      </w:r>
    </w:p>
    <w:p>
      <w:pPr>
        <w:pStyle w:val="BodyText"/>
      </w:pPr>
      <w:r>
        <w:t xml:space="preserve">Đây có thể coi là đòn phủ đầu sao? Diệp Thu cười nhạt.</w:t>
      </w:r>
    </w:p>
    <w:p>
      <w:pPr>
        <w:pStyle w:val="BodyText"/>
      </w:pPr>
      <w:r>
        <w:t xml:space="preserve">Nào họ Tây Môn, qua đây đi!</w:t>
      </w:r>
    </w:p>
    <w:p>
      <w:pPr>
        <w:pStyle w:val="BodyText"/>
      </w:pPr>
      <w:r>
        <w:t xml:space="preserve">Vô Tình</w:t>
      </w:r>
    </w:p>
    <w:p>
      <w:pPr>
        <w:pStyle w:val="Compact"/>
      </w:pPr>
      <w:r>
        <w:br w:type="textWrapping"/>
      </w:r>
      <w:r>
        <w:br w:type="textWrapping"/>
      </w:r>
    </w:p>
    <w:p>
      <w:pPr>
        <w:pStyle w:val="Heading2"/>
      </w:pPr>
      <w:bookmarkStart w:id="540" w:name="chương-458-xung-đột-ở-sân-bay"/>
      <w:bookmarkEnd w:id="540"/>
      <w:r>
        <w:t xml:space="preserve">518. Chương 458 :xung Đột Ở Sân Bay</w:t>
      </w:r>
    </w:p>
    <w:p>
      <w:pPr>
        <w:pStyle w:val="Compact"/>
      </w:pPr>
      <w:r>
        <w:br w:type="textWrapping"/>
      </w:r>
      <w:r>
        <w:br w:type="textWrapping"/>
      </w:r>
      <w:r>
        <w:t xml:space="preserve">Diệp Thu luôn cảm thấy bề ngoài của mình là hạc giữa bầy gà, nhưng sau khi gặp nam nhân nhà Tây Môn, Diệp Thu mới cảm thấy hoá ra mình không phải là hạc mà đám người Tây Môn kia mới là những con hạc nổi bật giữa loài người. Đương nhiên bạn Diệp Thu không đời nào chịu nhận mình là gà mà có lẽ là bồ câu vậy, là loài bồ câu trắng tượng trưng cho hoà bình và chính nghĩa.</w:t>
      </w:r>
    </w:p>
    <w:p>
      <w:pPr>
        <w:pStyle w:val="BodyText"/>
      </w:pPr>
      <w:r>
        <w:t xml:space="preserve">Loài vật này cũng rất giống với những biểu hiện là nội tâm mà thường ngày Diệp Thu vẫn thể hiện ra ngoài.</w:t>
      </w:r>
    </w:p>
    <w:p>
      <w:pPr>
        <w:pStyle w:val="BodyText"/>
      </w:pPr>
      <w:r>
        <w:t xml:space="preserve">Nói thật lòng, ngay từ ánh nhìn đầu tiên với người nhà Tây Môn, đầu óc Diệp Thu đã có chút mơ hồ. Bạn Diệp Thu tuy rằng chưa tốt nghiệp cả tiểu học, nhưng hồi nhỏ cũng từng bị ông bắt phải học hành, thiên văn địa lý, cổ ngoạn tạp nghệ hắn hầu như cũng từng đọc qua.</w:t>
      </w:r>
    </w:p>
    <w:p>
      <w:pPr>
        <w:pStyle w:val="BodyText"/>
      </w:pPr>
      <w:r>
        <w:t xml:space="preserve">Hơn nữa ông rất coi trọng khả năng biểu đạt của Diệp Thu, giao cho hắn rất nhiều các loại sách như “ Đường thi”, “Tống từ”, “ Tứ thư ngũ kinh” bắt hắn phải đọc. Bình thường khi giao tiếp với người khác, Diệp Thu cảm thấy trình độ ăn nói của mình cũng rất khá, chưa bao giờ gặp phải tình huống thiếu vốn từ cả.</w:t>
      </w:r>
    </w:p>
    <w:p>
      <w:pPr>
        <w:pStyle w:val="BodyText"/>
      </w:pPr>
      <w:r>
        <w:t xml:space="preserve">Sau khi gặp tình địch mà cũng không phải là tình địch này thì Diệp Thu bỗng không thể tìm ra từ ngữ nào để diễn đạt.</w:t>
      </w:r>
    </w:p>
    <w:p>
      <w:pPr>
        <w:pStyle w:val="BodyText"/>
      </w:pPr>
      <w:r>
        <w:t xml:space="preserve">Tuấn tú, khác hẳn với vẻ đẹp tinh tế tiêu diêu tự tại của Tiểu Bạch mà là một vẻ đẹp anh tuấn hoà nhã mang khí chất của một đấng mày râu.</w:t>
      </w:r>
    </w:p>
    <w:p>
      <w:pPr>
        <w:pStyle w:val="BodyText"/>
      </w:pPr>
      <w:r>
        <w:t xml:space="preserve">Nho nhã. Lần đầu tiên Diệp Thu phát hiện ra rằng, một cặp kính lại có thể mang lại cho người đàn ông chất nghệ sỹ như thế.</w:t>
      </w:r>
    </w:p>
    <w:p>
      <w:pPr>
        <w:pStyle w:val="BodyText"/>
      </w:pPr>
      <w:r>
        <w:t xml:space="preserve">Phẩm vị bất phàm. Chiếc quần Tây màu xám nhạt thẳng đứng tôn lên nét đẹp ngoại hình của anh ta, đôi giày hiệu châu Âu màu trắng, ống tay áo bảy phân được đặc biệt thiết kế bởi đôi bàn tay của nhà thiết kế bậc thầy. Chiếc đồng hồ đeo tay Patek Philippe màu nhạt rất nho nhã khiến cho một người sành về thời trang như Đường Quả cũng phải trầm trồ.</w:t>
      </w:r>
    </w:p>
    <w:p>
      <w:pPr>
        <w:pStyle w:val="BodyText"/>
      </w:pPr>
      <w:r>
        <w:t xml:space="preserve">Đường Quả biết, Hãng Patek Philippe có một cơ sở mật, giữ gìn một truyền thống đã hơn một trăm năm nay, mỗi năm chỉ chế tác mỗi loại hàng một sản phẩm, giá của nó phải vào khoảng 3000 nhân dân tệ, hơn nữa ai muốn mua được chiếc đồng hồ này cũng phải đợi ít nhất là 810 tiếng đồng hồ.</w:t>
      </w:r>
    </w:p>
    <w:p>
      <w:pPr>
        <w:pStyle w:val="BodyText"/>
      </w:pPr>
      <w:r>
        <w:t xml:space="preserve">Có thể thấy, một chiếc đồng hồ như thế quý giá với giới sưu tầm như thế nào. Có biết bao nhiêu đại gia trên thế giới chờ đợi để mua được nó. Lúc đầu có một tờ tạp chí thời trang chuyên giới thiệu các mẫu đồng hồ này, bên trên còn có cả hình minh hoạ. Đường Quả thích chiếc đồng hồ này vô cùng, muốn mua một chiếc tặng cho cha, nhưng nàng cũng biết với thực lực của Đường Thị thì không thể nào mua được chiếc đồng hồ đẳng cấp như thế. Nhà thiết kế của tờ tạp chí đó còn khẳng định rằng, chiếc đồng hồ như thế cả đất nước Trung Hoa này cũng không có nổi một chiếc, chúng hầu hết đều đã trở thành vật bảo tàng trong Hoàng cung hoặc là của các quốc gia Ả Rập.</w:t>
      </w:r>
    </w:p>
    <w:p>
      <w:pPr>
        <w:pStyle w:val="BodyText"/>
      </w:pPr>
      <w:r>
        <w:t xml:space="preserve">Không ngờ Hong Kong lại có một cái, hơn nữa còn đeo trên cổ tay người đàn ông nhà Tây Môn. Truyện "</w:t>
      </w:r>
    </w:p>
    <w:p>
      <w:pPr>
        <w:pStyle w:val="BodyText"/>
      </w:pPr>
      <w:r>
        <w:t xml:space="preserve">Ánh mắt Đường Quả rất phức tạp, kinh ngạc, kích động, tham lam, hận không thể nhào tới mà đè gã xuống đất. Sau khi tát gã hai cái bạt tai, sẽ đoạt đồng hồ gã xuống.</w:t>
      </w:r>
    </w:p>
    <w:p>
      <w:pPr>
        <w:pStyle w:val="BodyText"/>
      </w:pPr>
      <w:r>
        <w:t xml:space="preserve">Đường Quả sở dĩ muốn tát người ta hai bạt tai trước, một mặt là vì nàng đề phòng đối phương phản kháng, mặt khác, nàng ghét nam nhân quá đẹp trai.</w:t>
      </w:r>
    </w:p>
    <w:p>
      <w:pPr>
        <w:pStyle w:val="BodyText"/>
      </w:pPr>
      <w:r>
        <w:t xml:space="preserve">Có thể đẹp trai, nhưng không thể đẹp trai hơn Diệp Thu.</w:t>
      </w:r>
    </w:p>
    <w:p>
      <w:pPr>
        <w:pStyle w:val="BodyText"/>
      </w:pPr>
      <w:r>
        <w:t xml:space="preserve">Người đàn ông này giống như hoàng tử từ trong truyện cổ tích bước ra. Mà phái đoàn sau gã quả thật xứng với hoàng tử.</w:t>
      </w:r>
    </w:p>
    <w:p>
      <w:pPr>
        <w:pStyle w:val="BodyText"/>
      </w:pPr>
      <w:r>
        <w:t xml:space="preserve">Nam nhân trung niên tóc vàng đứng sau lưng gã mặc lễ phục màu đen, thân thể thẳng tắp, vừa nhìn cũng biết từng được huấn luyện quản gia nước Anh, kéo khoảng cách nửa người, trên mặt nam nhân đầy kính cẩn và tôn trong, mang theo sự tự tin nhàn nhạt.</w:t>
      </w:r>
    </w:p>
    <w:p>
      <w:pPr>
        <w:pStyle w:val="BodyText"/>
      </w:pPr>
      <w:r>
        <w:t xml:space="preserve">Ở sau lưng quản gia, thì là tám người mặc vest đen, thắt cà vạt, mặc dù dùng kính râm che kín mắt, nhưng sự vạm vỡ trên người bọn họ lại khiến Diệp Thu không khỏi lau mắt mà nhìn.</w:t>
      </w:r>
    </w:p>
    <w:p>
      <w:pPr>
        <w:pStyle w:val="BodyText"/>
      </w:pPr>
      <w:r>
        <w:t xml:space="preserve">Sức chiến đấu cấp C.</w:t>
      </w:r>
    </w:p>
    <w:p>
      <w:pPr>
        <w:pStyle w:val="BodyText"/>
      </w:pPr>
      <w:r>
        <w:t xml:space="preserve">Ở trong mắt Diệp Thu, cấp C tương đương với thực lực của đội viên tinh anh bộ đội đặc chủng. Gia tộc Tây Môn, vẫn là rất mạnh.</w:t>
      </w:r>
    </w:p>
    <w:p>
      <w:pPr>
        <w:pStyle w:val="BodyText"/>
      </w:pPr>
      <w:r>
        <w:t xml:space="preserve">Tây Môn Hướng Đông cũng đồng dạng thấy được Diệp Thu hoa lệ xuất hiện. Đương nhiên, sự hoa lệ này không phải là nói đến việc Diệp Thu đẹp trai cỡ nào, hoặc là nói đến việc trang phục trên người hắn cao quý cỡ nào. Ngược lại, ở trong mắt Tây Môn Hướng Đông, hắn không được coi là đẹp trai, cũng chỉ có thể gọi là thanh tú mà thôi. Áo quần trên người mặc dù là hàng hiệu, nhưng cũng không quý lắm.</w:t>
      </w:r>
    </w:p>
    <w:p>
      <w:pPr>
        <w:pStyle w:val="BodyText"/>
      </w:pPr>
      <w:r>
        <w:t xml:space="preserve">Mà phương thức hắn xuất hiện có thể nói là hoa lệ. Hai tay cắm trong túi áo, hai bên trái phải có một cô gái thiên kiều bá mị kéo cánh tay hắn. Khi bọn hắn đứng trước máy bay, Tây Môn Hướng Đông liền thông qua mạng lưới điều tra cường đại của gia tộc Tây Môn điều tra nhân số nhóm Diệp Thu cùng tư liệu của mọi người.</w:t>
      </w:r>
    </w:p>
    <w:p>
      <w:pPr>
        <w:pStyle w:val="BodyText"/>
      </w:pPr>
      <w:r>
        <w:t xml:space="preserve">Lâm Bảo Nhi, cũng chính là vị hôn thể chạy tới từ hôn với mình, là cháu gái của người có bối cảnh đứng đầu Trung Quốc. Hậu nhân của danh môn, là con cưng của trời chân chính. Lần này là nhiệm kỳ mới của chính phủ Trung Quốc, thế lực Lâm gia lại lần nữa củng cố.</w:t>
      </w:r>
    </w:p>
    <w:p>
      <w:pPr>
        <w:pStyle w:val="BodyText"/>
      </w:pPr>
      <w:r>
        <w:t xml:space="preserve">Nếu không phải Lâm gia không tham, gia tộc cường đại này cũng không phải là không có thực lực nắm vị trí đầu não. Cho dù là gia tộc Tây Môn có thể nói là một tay che trời ở Hong Kong, cũng không khỏi phải ngẩng đầu nhìn họ.</w:t>
      </w:r>
    </w:p>
    <w:p>
      <w:pPr>
        <w:pStyle w:val="BodyText"/>
      </w:pPr>
      <w:r>
        <w:t xml:space="preserve">Nếu là gia tộc khác, cái hôn nhân này dễ từ vậy sao? Gia tộc Tây Môn còn có mặt mũi gì?</w:t>
      </w:r>
    </w:p>
    <w:p>
      <w:pPr>
        <w:pStyle w:val="BodyText"/>
      </w:pPr>
      <w:r>
        <w:t xml:space="preserve">Vì hết lần này tới lần khác là Lâm gia, hết lần này tới lần khác là một quái vật khổng lồ bọn họ không thể đối mặt thẳng được.</w:t>
      </w:r>
    </w:p>
    <w:p>
      <w:pPr>
        <w:pStyle w:val="BodyText"/>
      </w:pPr>
      <w:r>
        <w:t xml:space="preserve">Đường Quả, thiên kim đại tiểu thư tập đoàn Đường Thi, người thừa kế duy nhất của tập đoàn Đường thị, đoạn thời gian trước là người được yêu thích của truyền thông tài chính là kinh tế, nữ nhân giàu nhất Châu Á.</w:t>
      </w:r>
    </w:p>
    <w:p>
      <w:pPr>
        <w:pStyle w:val="BodyText"/>
      </w:pPr>
      <w:r>
        <w:t xml:space="preserve">Hai nữ nhân như vậy, thế nhưng đều có quan hệ thân mật với hắn ư?</w:t>
      </w:r>
    </w:p>
    <w:p>
      <w:pPr>
        <w:pStyle w:val="BodyText"/>
      </w:pPr>
      <w:r>
        <w:t xml:space="preserve">Nói thật, cho dù là Tây Môn Hướng Đông luôn có duyên tốt với con gái cũng có chút hâm mộ Diệp Thu.</w:t>
      </w:r>
    </w:p>
    <w:p>
      <w:pPr>
        <w:pStyle w:val="BodyText"/>
      </w:pPr>
      <w:r>
        <w:t xml:space="preserve">Tây Môn Hướng Đông đang chuẩn bị đi về phía trước hai bước để nghênh đón, đột nhiên một đám người hùng hổ vọt về phía Diệp Thu.</w:t>
      </w:r>
    </w:p>
    <w:p>
      <w:pPr>
        <w:pStyle w:val="BodyText"/>
      </w:pPr>
      <w:r>
        <w:t xml:space="preserve">Cầm đầu chính là một tên mập, bên cạnh đi theo một cô gái dung mạo khí chất đều vô cùng xuất chúng. Sau lưng còn có ba vệ sĩ bộ dạng vạm vỡ, vẻ nhăn nhó và cười lạnh trên mặt bọn họ làm người ta biết có người sắp gặp xui xẻo, mà tầm mắt bọn họ rất hiển nhiên là đặt trên người Diệp Thu. Truyện "</w:t>
      </w:r>
    </w:p>
    <w:p>
      <w:pPr>
        <w:pStyle w:val="BodyText"/>
      </w:pPr>
      <w:r>
        <w:t xml:space="preserve">Bước chân Tây Môn Hướng Đông chậm lại, lẳng lặng nhìn xung đột giữa bọn họ.</w:t>
      </w:r>
    </w:p>
    <w:p>
      <w:pPr>
        <w:pStyle w:val="BodyText"/>
      </w:pPr>
      <w:r>
        <w:t xml:space="preserve">Người đàn ông này cướp cô gái mình định cưới, chắc cũng sẽ không để mình thất vọng chứ?</w:t>
      </w:r>
    </w:p>
    <w:p>
      <w:pPr>
        <w:pStyle w:val="BodyText"/>
      </w:pPr>
      <w:r>
        <w:t xml:space="preserve">"Hắc hắc, thằng nhãi, hoan nghênh tới Hong Kong, địa bàn của đại gia. Sao? Khí hậu bên này không tệ chứ? Có điều, nếu mày không nhanh quỳ xuống xin lỗi tao, tao liền lập tức đánh mày thành một con chó chết". Tên mập đứng ở trước mặt Diệp Thu, dáng vẻ ngạo nghễ nói.</w:t>
      </w:r>
    </w:p>
    <w:p>
      <w:pPr>
        <w:pStyle w:val="BodyText"/>
      </w:pPr>
      <w:r>
        <w:t xml:space="preserve">Tên mập là hành khách cùng ban cùng ghế với Diệp Thu trên máy bay, vì Thiết Ngưu là lần đầu tiên đi máy bay, với cấu tạo bên trong của máy bay rất tò mò. Đầu không ngừng quay tới quay lui, với bất cứ cái gì cũng đề vẻ mặt vui mừng hưng phấn. Vì vậy nữ tiếp viên hàng không tới hỏi gã có phải là người không thoải mái không, có cần gì không.</w:t>
      </w:r>
    </w:p>
    <w:p>
      <w:pPr>
        <w:pStyle w:val="BodyText"/>
      </w:pPr>
      <w:r>
        <w:t xml:space="preserve">Thiết Ngưu tất nhiên là mặt đầy vẻ mờ mịt lắc đầu, gã nói có gì không thoải mái chứ, gã cảm giác mình rất tốt mà.</w:t>
      </w:r>
    </w:p>
    <w:p>
      <w:pPr>
        <w:pStyle w:val="BodyText"/>
      </w:pPr>
      <w:r>
        <w:t xml:space="preserve">Nhưng gã lại có yêu cầu, hy vọng nữ tiếp viên hàng không có thể cho gã thêm mấy hộp cơm thịt bò, vì phân lượng cơm thịt bò trên máy bay cung cấp ít một chút. Nhưng hành khách khác không yêu cầu, gã cũng sợ hãi mà không dám mở miệng.</w:t>
      </w:r>
    </w:p>
    <w:p>
      <w:pPr>
        <w:pStyle w:val="BodyText"/>
      </w:pPr>
      <w:r>
        <w:t xml:space="preserve">Đúng lúc này thì tên mập ngồi cạnh Thiết Ngưu mở miệng nói chuyện, cười ha hả nói: "Hắn là đầu có bệnh à. Nếu không sao luôn quay qua quay lại thế? Tiểu thư, công ty hàng không các cô sẽ không để bệnh nhân tâm thần cũng lên máy bay đó chứ?"</w:t>
      </w:r>
    </w:p>
    <w:p>
      <w:pPr>
        <w:pStyle w:val="BodyText"/>
      </w:pPr>
      <w:r>
        <w:t xml:space="preserve">Thiết Ngưu mặc dù biết người đàn ông kia là đang chửi mình, nhưng không biết làm sao phản bác. Ngược lại muốn dùng nắm đấm giải quyết vấn đề. Nhưng Diệp Thu không lên tiếng, gã liền không dám động. Hơn nữa trên lưng gã còn buộc dây nịt an toàn, với năng lực của gã thì không cách gì hoàn thành loại động tác độ khó cao này. Mới vừa rồi còn là do nữ tiếp viên hàng không cài hộ ấy chứ.</w:t>
      </w:r>
    </w:p>
    <w:p>
      <w:pPr>
        <w:pStyle w:val="BodyText"/>
      </w:pPr>
      <w:r>
        <w:t xml:space="preserve">Với năng lực của Thiết Ngưu, ngược lại có thể giãy khỏi loại dây bảo hiểm này, nhưng vậy thì phải sử dụng rất nhiều khí lực đúng không? Khi ấy vừa đúng lúc máy bay cất cánh, gã bị hù đến nỗi sắc mặt trắng bệch, ngồi trên ghế cứng như đầu gỗ.</w:t>
      </w:r>
    </w:p>
    <w:p>
      <w:pPr>
        <w:pStyle w:val="BodyText"/>
      </w:pPr>
      <w:r>
        <w:t xml:space="preserve">Gã sợ mình vừa động, máy bay sẽ bị gã đè xuống.</w:t>
      </w:r>
    </w:p>
    <w:p>
      <w:pPr>
        <w:pStyle w:val="BodyText"/>
      </w:pPr>
      <w:r>
        <w:t xml:space="preserve">Thiết Ngưu không mở miệng phản kích, Đường Quả và Lâm Bảo Nhi há lại dễ trêu?</w:t>
      </w:r>
    </w:p>
    <w:p>
      <w:pPr>
        <w:pStyle w:val="BodyText"/>
      </w:pPr>
      <w:r>
        <w:t xml:space="preserve">Bình thường lúc không có chuyện gì làm, hai người sẽ đấu võ mồm không ít lần. Bây giờ liên hợp lại đối phó với người ngoài, càng phát huy vượt xa người thường, tên mập kia làm sao là đối thủ của các nàng chứ?</w:t>
      </w:r>
    </w:p>
    <w:p>
      <w:pPr>
        <w:pStyle w:val="BodyText"/>
      </w:pPr>
      <w:r>
        <w:t xml:space="preserve">Chiến đấu hơn mười phút sau, tên mập căn bản không hề có sức cãi lại.</w:t>
      </w:r>
    </w:p>
    <w:p>
      <w:pPr>
        <w:pStyle w:val="BodyText"/>
      </w:pPr>
      <w:r>
        <w:t xml:space="preserve">Nhưng cô gái ngồi cạnh gã cũng mắng hộ nửa ngày, nhưng lại nói tiếng Z lưu loát, Đường Quả và Lâm Bảo Nhi căn bản là nghe không hiểu, cũng làm bộ mình không nghe được, hoàn toàn không đếm xỉa đến sự hiện hữu của nàng.</w:t>
      </w:r>
    </w:p>
    <w:p>
      <w:pPr>
        <w:pStyle w:val="BodyText"/>
      </w:pPr>
      <w:r>
        <w:t xml:space="preserve">Bắt lấy một điểm, toàn lực đột phá. Đường Quả và Lâm Bảo Nhi nắm rất chắc đạo binh pháp, tên mập bị hai người mắng đến nỗi huyết áp lên cao, thiếu chút nữa té xỉu. Về sau mấy nữ tiếp viên hàng không toàn lực khuyên giải, chiến sự mới hòa hoãn lại.</w:t>
      </w:r>
    </w:p>
    <w:p>
      <w:pPr>
        <w:pStyle w:val="BodyText"/>
      </w:pPr>
      <w:r>
        <w:t xml:space="preserve">Vốn Diệp Thu cũng không coi tên mập này ra gì, không ngờ gã sau khi xuống máy bay, tụ họp với thuộc hạ tới đón của mình xong, liền định dùng vũ lực giải quyết vấn đề.</w:t>
      </w:r>
    </w:p>
    <w:p>
      <w:pPr>
        <w:pStyle w:val="BodyText"/>
      </w:pPr>
      <w:r>
        <w:t xml:space="preserve">Bên tên mập có bốn nam nhân, bên bọn Diệp Thu chỉ có hai nam nhân, hơn nữa bản thân trông cũng hơi có chút yếu ớt, nam nhân như vậy là gối thêu hoa, căn bản là không có sức chiến đấu.</w:t>
      </w:r>
    </w:p>
    <w:p>
      <w:pPr>
        <w:pStyle w:val="BodyText"/>
      </w:pPr>
      <w:r>
        <w:t xml:space="preserve">Cho nên, trong lòng tên mập cho là mình đã thắng chắc trận chiến này rồi.</w:t>
      </w:r>
    </w:p>
    <w:p>
      <w:pPr>
        <w:pStyle w:val="BodyText"/>
      </w:pPr>
      <w:r>
        <w:t xml:space="preserve">Đường Quả khinh thường mà liếc tên mập một cái, nói: "Người có bệnh, mau về uống thuốc đi. Đừng có ở chỗ này khiến người khác xấu mặt. Nếu lại xuất hiện khó thở gì gì đó, bên này cũng không có nữ tiếp viên hàng không chữa trị giúp anh đâu".</w:t>
      </w:r>
    </w:p>
    <w:p>
      <w:pPr>
        <w:pStyle w:val="BodyText"/>
      </w:pPr>
      <w:r>
        <w:t xml:space="preserve">Cho dù là ở địa bàn người khác, trong lòng Đường đại tiểu thư cũng tuyệt đối không có tâm phục tùng.</w:t>
      </w:r>
    </w:p>
    <w:p>
      <w:pPr>
        <w:pStyle w:val="BodyText"/>
      </w:pPr>
      <w:r>
        <w:t xml:space="preserve">"Đúng vậy. Lúc anh máu lên cao nhất định chưa từng soi gương đúng không? Xấu chết đi được, thoạt nhìn mặt béo giống như đầu heo nướng chín á".</w:t>
      </w:r>
    </w:p>
    <w:p>
      <w:pPr>
        <w:pStyle w:val="BodyText"/>
      </w:pPr>
      <w:r>
        <w:t xml:space="preserve">Lúc cao huyết áp ai rảnh mà chạy đi soi gương chứ?</w:t>
      </w:r>
    </w:p>
    <w:p>
      <w:pPr>
        <w:pStyle w:val="BodyText"/>
      </w:pPr>
      <w:r>
        <w:t xml:space="preserve">Lâm Bảo Nhi nói còn độc hơn, hơn nữa hoàn toàn không để đối thủ vào trong mắt, mắng thẳng.</w:t>
      </w:r>
    </w:p>
    <w:p>
      <w:pPr>
        <w:pStyle w:val="BodyText"/>
      </w:pPr>
      <w:r>
        <w:t xml:space="preserve">Tên mập biết sự lợi hại của miệng lưỡi hai con nhãi này, nhìn Diệp Thu cười lạnh nói: "Một người đàn ông mà luôn để hai cô gái ra mặt, thật đúng là xấu mặt nhà bà ngoại".</w:t>
      </w:r>
    </w:p>
    <w:p>
      <w:pPr>
        <w:pStyle w:val="BodyText"/>
      </w:pPr>
      <w:r>
        <w:t xml:space="preserve">Trong lòng Diệp Thu cười khổ, nhưng hắn cũng hy vọng hai bà cô này không nên ra mặt thay hắn, tốt nhất hai người không nói tiếng nào mà đi theo sát đằng sau.</w:t>
      </w:r>
    </w:p>
    <w:p>
      <w:pPr>
        <w:pStyle w:val="BodyText"/>
      </w:pPr>
      <w:r>
        <w:t xml:space="preserve">Diệp Thu nhìn tên mập một cái, nói: "Tôi không có thói quen xin lỗi người khác".</w:t>
      </w:r>
    </w:p>
    <w:p>
      <w:pPr>
        <w:pStyle w:val="BodyText"/>
      </w:pPr>
      <w:r>
        <w:t xml:space="preserve">"Vậy thì thật xin lỗi, tao cũng không có thói quen chịu thiệt. Xin lỗi, hoặc là cuốn xéo, tự mày lựa chọn". Tên mập vung tay lên, ba tên vạm vỡ phía sau gã vây mấy người Diệp Thu lại.</w:t>
      </w:r>
    </w:p>
    <w:p>
      <w:pPr>
        <w:pStyle w:val="BodyText"/>
      </w:pPr>
      <w:r>
        <w:t xml:space="preserve">Thiết Ngưu ném bọc trong tay xuống đất, liền chuẩn bị động thủ đánh người.</w:t>
      </w:r>
    </w:p>
    <w:p>
      <w:pPr>
        <w:pStyle w:val="BodyText"/>
      </w:pPr>
      <w:r>
        <w:t xml:space="preserve">Gã ở trên máy bay đã nhịn một lần, sau khi xuống máy bay bọn khốn kiếp này lại dám đến gây chuyện. Cho dù là người thiện lương, trong lòng cũng có sự tức giận. Truyện "</w:t>
      </w:r>
    </w:p>
    <w:p>
      <w:pPr>
        <w:pStyle w:val="BodyText"/>
      </w:pPr>
      <w:r>
        <w:t xml:space="preserve">Tuy rằng người của đối phương tương đối nhiều, nhưng Thiết Ngưu cũng không thèm để vào mắt.</w:t>
      </w:r>
    </w:p>
    <w:p>
      <w:pPr>
        <w:pStyle w:val="BodyText"/>
      </w:pPr>
      <w:r>
        <w:t xml:space="preserve">Giải quyết mấy phế vật này, chỉ là chuyện nửa phút, cũng không cần đại ca Diệp Thu giúp.</w:t>
      </w:r>
    </w:p>
    <w:p>
      <w:pPr>
        <w:pStyle w:val="BodyText"/>
      </w:pPr>
      <w:r>
        <w:t xml:space="preserve">"Thiết Ngưu". Diệp Thu quát lên.</w:t>
      </w:r>
    </w:p>
    <w:p>
      <w:pPr>
        <w:pStyle w:val="BodyText"/>
      </w:pPr>
      <w:r>
        <w:t xml:space="preserve">Thiết Ngưu hiểu ý Diệp Thu, ngượng ngùng dừng tay, nhặt lại bọc dưới mặt đất đeo trên người.</w:t>
      </w:r>
    </w:p>
    <w:p>
      <w:pPr>
        <w:pStyle w:val="BodyText"/>
      </w:pPr>
      <w:r>
        <w:t xml:space="preserve">Diệp Thu rút tay từ trong túi quần ra, nhìn hai cô gái hai bên trái phải một cái.</w:t>
      </w:r>
    </w:p>
    <w:p>
      <w:pPr>
        <w:pStyle w:val="BodyText"/>
      </w:pPr>
      <w:r>
        <w:t xml:space="preserve">"Sao?" Lâm Bảo Nhi thắc mắc mà liếc nhìn Diệp Thu một cái, nhưng càng ôm cánh tay Diệp Thu chặt hơn.</w:t>
      </w:r>
    </w:p>
    <w:p>
      <w:pPr>
        <w:pStyle w:val="BodyText"/>
      </w:pPr>
      <w:r>
        <w:t xml:space="preserve">"Thả tay ra". Diệp Thu buồn bực nói.</w:t>
      </w:r>
    </w:p>
    <w:p>
      <w:pPr>
        <w:pStyle w:val="BodyText"/>
      </w:pPr>
      <w:r>
        <w:t xml:space="preserve">"À". Lâm Bảo Nhi tưởng là Diệp Thu muốn đánh nhau, lúc này mới vẻ mặt hưng phấn mà thả cánh tay Diệp Thu ra. Đường Quả bên kia cũng rất ăn ý mà bỏ tay ra.</w:t>
      </w:r>
    </w:p>
    <w:p>
      <w:pPr>
        <w:pStyle w:val="BodyText"/>
      </w:pPr>
      <w:r>
        <w:t xml:space="preserve">Hai người bọn họ chỉ sợ thiên hạ không loạn, rất chờ mong cảnh tượng tiếp theo.</w:t>
      </w:r>
    </w:p>
    <w:p>
      <w:pPr>
        <w:pStyle w:val="BodyText"/>
      </w:pPr>
      <w:r>
        <w:t xml:space="preserve">Diệp Thu chỉ chỉ Tây Môn Hướng Đông đứng cách đó không xa, nhìn tên mập hỏi: "Anh biết hắn không?"</w:t>
      </w:r>
    </w:p>
    <w:p>
      <w:pPr>
        <w:pStyle w:val="BodyText"/>
      </w:pPr>
      <w:r>
        <w:t xml:space="preserve">"Không biết". Tên mập lắc đầu.</w:t>
      </w:r>
    </w:p>
    <w:p>
      <w:pPr>
        <w:pStyle w:val="BodyText"/>
      </w:pPr>
      <w:r>
        <w:t xml:space="preserve">"Hắn là người thừa kế gia tộc Tây Môn, Tây Môn Hướng Đông". Diệp Thu giới thiệu thay bọn họ.</w:t>
      </w:r>
    </w:p>
    <w:p>
      <w:pPr>
        <w:pStyle w:val="BodyText"/>
      </w:pPr>
      <w:r>
        <w:t xml:space="preserve">Tên mập mở to hai mắt nhìn, xem ra gã ở Hong Kong vẫn có chút phân lượng, biết sự tồn tại của loại gia tộc ngầm như gia tộc Tây Môn này.</w:t>
      </w:r>
    </w:p>
    <w:p>
      <w:pPr>
        <w:pStyle w:val="BodyText"/>
      </w:pPr>
      <w:r>
        <w:t xml:space="preserve">Lực ảnh hưởng của gia tộc Tây Môn ở Hong Kong là không chỗ nào không nhúng tay vào, nhưng nhân vật chủ yếu của gia tộc lại vô cùng thần bí. Nếu không phải nam nhân trẻ tuổi trước mặt này nhắc nhở, gã thật đúng là không nhận ra. Sau khi nhận thức, liền muốn tranh thủ qua cúng bái một phen, tốt nhất là có thể có quan hệ gần gũi.</w:t>
      </w:r>
    </w:p>
    <w:p>
      <w:pPr>
        <w:pStyle w:val="BodyText"/>
      </w:pPr>
      <w:r>
        <w:t xml:space="preserve">Đương nhiên, gã trước tiên phải giải quyết xong người trước mặt này.</w:t>
      </w:r>
    </w:p>
    <w:p>
      <w:pPr>
        <w:pStyle w:val="BodyText"/>
      </w:pPr>
      <w:r>
        <w:t xml:space="preserve">"Vậy thì sao?" Tên mập hỏi ngược lại.</w:t>
      </w:r>
    </w:p>
    <w:p>
      <w:pPr>
        <w:pStyle w:val="BodyText"/>
      </w:pPr>
      <w:r>
        <w:t xml:space="preserve">"Điều này chứng minh... tôi đánh anh một trận thì không cần đi cục cảnh sát". Diệp Thu nói xong, một phát bắt được tên mập, hung hăng chỏ đầu gối tới.</w:t>
      </w:r>
    </w:p>
    <w:p>
      <w:pPr>
        <w:pStyle w:val="BodyText"/>
      </w:pPr>
      <w:r>
        <w:t xml:space="preserve">Rắc!</w:t>
      </w:r>
    </w:p>
    <w:p>
      <w:pPr>
        <w:pStyle w:val="BodyText"/>
      </w:pPr>
      <w:r>
        <w:t xml:space="preserve">Người vây xem cũng nghe được một tiếng giòn tan, đó là tiếng mũi gãy.</w:t>
      </w:r>
    </w:p>
    <w:p>
      <w:pPr>
        <w:pStyle w:val="BodyText"/>
      </w:pPr>
      <w:r>
        <w:t xml:space="preserve">Không ít người lên tiếng kinh hô, còn có người vội rời khỏi chỗ thị phi này, sợ lửa dính vào người.</w:t>
      </w:r>
    </w:p>
    <w:p>
      <w:pPr>
        <w:pStyle w:val="BodyText"/>
      </w:pPr>
      <w:r>
        <w:t xml:space="preserve">Mấy tên vệ sĩ đi sau lưng tên mập thấy chủ bị đánh, hét lớn một tiếng, từ ba góc độ đánh về phía Diệp Thu.</w:t>
      </w:r>
    </w:p>
    <w:p>
      <w:pPr>
        <w:pStyle w:val="BodyText"/>
      </w:pPr>
      <w:r>
        <w:t xml:space="preserve">Đáng tiếc, bọn họ lùi rất nhanh.</w:t>
      </w:r>
    </w:p>
    <w:p>
      <w:pPr>
        <w:pStyle w:val="BodyText"/>
      </w:pPr>
      <w:r>
        <w:t xml:space="preserve">Ba nam nhân mặc vest đang như ma quỷ xuất hiện trước mặt bọn họ, một cước đá bay bọn họ ra ngoài. Những người áo đen này là vệ sĩ bảo vệ đứng phía sau Tây Môn Hướng Đông.</w:t>
      </w:r>
    </w:p>
    <w:p>
      <w:pPr>
        <w:pStyle w:val="BodyText"/>
      </w:pPr>
      <w:r>
        <w:t xml:space="preserve">Diệp Thu buông tóc tên mập ra, tên mập mềm nhũn nằm sấp trên sàn nhà. Vì động tác Diệp Thu quá mức gọn gàng, máu mũi trong lỗ mũi gã phun mạnh nhưng không có giọt nào văng lên áo quần Diệp Thu.</w:t>
      </w:r>
    </w:p>
    <w:p>
      <w:pPr>
        <w:pStyle w:val="BodyText"/>
      </w:pPr>
      <w:r>
        <w:t xml:space="preserve">Từ trong tay Đường Quả nhận lấy khăn giấy lau lau tay, vẻ mặt tươi cười mà nhìn Tây Môn Hướng Đông đi về phía hắn.</w:t>
      </w:r>
    </w:p>
    <w:p>
      <w:pPr>
        <w:pStyle w:val="BodyText"/>
      </w:pPr>
      <w:r>
        <w:t xml:space="preserve">"Diệp Thu tiên sinh hả?" Tây Môn Hướng Đông nhẹ giọng cười hỏi.</w:t>
      </w:r>
    </w:p>
    <w:p>
      <w:pPr>
        <w:pStyle w:val="BodyText"/>
      </w:pPr>
      <w:r>
        <w:t xml:space="preserve">"Là tôi". Diệp Thu gật đầu.</w:t>
      </w:r>
    </w:p>
    <w:p>
      <w:pPr>
        <w:pStyle w:val="BodyText"/>
      </w:pPr>
      <w:r>
        <w:t xml:space="preserve">"Ngưỡng mộ đại danh đã lâu. Tôi là Tây Môn Hướng Đông". Tây Môn Hướng Đông vẻ mặt ôn hòa mà vươn tay về phía Diệp Thu, bắt tay Diệp Thu rất nhiệt tình nói. Nụ cười của gã một chút cũng không ra vẻ, giống như phát ra từ thật lòng vậy.</w:t>
      </w:r>
    </w:p>
    <w:p>
      <w:pPr>
        <w:pStyle w:val="BodyText"/>
      </w:pPr>
      <w:r>
        <w:t xml:space="preserve">Ánh mắt lại chuyển tới mặt Lâm Bảo Nhi và Đường Quả, vừa cười vừa nói: "Hai vị này chính là Lâm tiểu thư và Đường tiểu thư sao? Hoan nghênh tới Hong Kong. Xe đã ở bên ngoài, chúng ta bây giờ trở về thôi".</w:t>
      </w:r>
    </w:p>
    <w:p>
      <w:pPr>
        <w:pStyle w:val="BodyText"/>
      </w:pPr>
      <w:r>
        <w:t xml:space="preserve">Diệp Thu chỉ chỉ tên mập trên mặt đất, hỏi: "Bọn họ thì sao?"</w:t>
      </w:r>
    </w:p>
    <w:p>
      <w:pPr>
        <w:pStyle w:val="BodyText"/>
      </w:pPr>
      <w:r>
        <w:t xml:space="preserve">Tây Môn Hướng Đông nhàn nhạt nói: "Không cần lo. Tự nhiên sẽ có người xử lý. Thật ra loại tiểu nhân này khiến tay Diệp Thu tiên sinh ô uế, khiến trong lòng Hướng Đông áy náy vô cùng".</w:t>
      </w:r>
    </w:p>
    <w:p>
      <w:pPr>
        <w:pStyle w:val="BodyText"/>
      </w:pPr>
      <w:r>
        <w:t xml:space="preserve">Diệp Thu cười ha hả mà nói là không để ý, nhưng trong lòng lại suy nghĩ, Lâm Thương Lan nói không sai, Tây Môn Hướng Đông này là một nhân vật thú vị.</w:t>
      </w:r>
    </w:p>
    <w:p>
      <w:pPr>
        <w:pStyle w:val="BodyText"/>
      </w:pPr>
      <w:r>
        <w:t xml:space="preserve">Có một đối thủ thú vị, đời người mới không tịch mịch!</w:t>
      </w:r>
    </w:p>
    <w:p>
      <w:pPr>
        <w:pStyle w:val="BodyText"/>
      </w:pPr>
      <w:r>
        <w:t xml:space="preserve">Vô Tình</w:t>
      </w:r>
    </w:p>
    <w:p>
      <w:pPr>
        <w:pStyle w:val="Compact"/>
      </w:pPr>
      <w:r>
        <w:br w:type="textWrapping"/>
      </w:r>
      <w:r>
        <w:br w:type="textWrapping"/>
      </w:r>
    </w:p>
    <w:p>
      <w:pPr>
        <w:pStyle w:val="Heading2"/>
      </w:pPr>
      <w:bookmarkStart w:id="541" w:name="chương-459-báo-động-trước"/>
      <w:bookmarkEnd w:id="541"/>
      <w:r>
        <w:t xml:space="preserve">519. Chương 459 :báo Động Trước</w:t>
      </w:r>
    </w:p>
    <w:p>
      <w:pPr>
        <w:pStyle w:val="Compact"/>
      </w:pPr>
      <w:r>
        <w:br w:type="textWrapping"/>
      </w:r>
      <w:r>
        <w:br w:type="textWrapping"/>
      </w:r>
      <w:r>
        <w:t xml:space="preserve">Không có ai đi để ý tới sống chết của cái tên mập kia. Quản gia Kim bên cạnh Tây Môn Hướng Đông kia cùng cảnh sát sân bay giữ gìn trị an chạy tới can thiệp. Dưới yêu cầu của Tây Môn Hướng Đông, một nhóm bốn người Diệp Thu đi theo nhóm hắn đi tới cửa sân bay.</w:t>
      </w:r>
    </w:p>
    <w:p>
      <w:pPr>
        <w:pStyle w:val="BodyText"/>
      </w:pPr>
      <w:r>
        <w:t xml:space="preserve">Ba chiếc xe xếp hàng dừng ở cửa sân bay, thân xe màu đen bóng loáng, khí chất rất xa hoa, cùng với lái xe đẹp trai mặc vest đen đứng cạnh xe nhìn thấy Tây Môn Hướng Đông tới lập tức mở cửa xe chờ chủ nhân tiến vào, phái đoàn như vậy hấp dẫn sự chú ý của vô số người.</w:t>
      </w:r>
    </w:p>
    <w:p>
      <w:pPr>
        <w:pStyle w:val="BodyText"/>
      </w:pPr>
      <w:r>
        <w:t xml:space="preserve">Cho dù là hành khách vội vã đi máy bay, khi nhìn thấy cảnh như vậy cũng sẽ kìm lòng không được mà dừng lại nhìn thêm mấy lần. Một số người rảnh rỗi tới đón bạn bè người thân hoặc là khách máy báy tối nay, đều đứng ở bên cạnh vây xem, chỉ trỏ về phía mấy chiếc xe này, suy đoán thân phận chủ nhân cùng với thân phận người khách sắp sửa nghênh đón.</w:t>
      </w:r>
    </w:p>
    <w:p>
      <w:pPr>
        <w:pStyle w:val="BodyText"/>
      </w:pPr>
      <w:r>
        <w:t xml:space="preserve">Lúc Diệp Thu đi qua, còn nghe thấy hai thanh niên tranh luận tới mặt đỏ tai hồng. Một người nói người được nghênh đón nhất định là siêu sao bóng đá David Beckham, bởi vì truyền thông đưa tin David Beckham có thể sẽ tới Hong Kong tham gia một hoạt động thương nghiệp trong khoảng thời gian này. Người kia lại nói không thể nào, bởi vì sân bay căn bản không hề thấy bóng dáng của truyền thông, người tới nhất định là chính khách quốc gia khác hoặc là thương nghiệp lớn.</w:t>
      </w:r>
    </w:p>
    <w:p>
      <w:pPr>
        <w:pStyle w:val="BodyText"/>
      </w:pPr>
      <w:r>
        <w:t xml:space="preserve">Hai người ai cũng không phục ai, đều một bộ dạng muốn xắn tay áo lên đánh nhau.</w:t>
      </w:r>
    </w:p>
    <w:p>
      <w:pPr>
        <w:pStyle w:val="BodyText"/>
      </w:pPr>
      <w:r>
        <w:t xml:space="preserve">Tây Môn Hướng Đông mỉm cười mời Diệp Thu và Lâm Bảo Nhi, Đường Quả vào trong xe. Truyện "</w:t>
      </w:r>
    </w:p>
    <w:p>
      <w:pPr>
        <w:pStyle w:val="BodyText"/>
      </w:pPr>
      <w:r>
        <w:t xml:space="preserve">Hắn vẫn cho rằng Thiết Ngưu là người hầu của Diệp Thu, lúc đang định bảo người khác dẫn Thiết Ngưu lên xe khác, Diệp Thu đột nhiên mở miệng nói: "Hắn là bạn tôi, có thể ngồi chung với tôi không?"</w:t>
      </w:r>
    </w:p>
    <w:p>
      <w:pPr>
        <w:pStyle w:val="BodyText"/>
      </w:pPr>
      <w:r>
        <w:t xml:space="preserve">Vẻ mặt Tây Môn Hướng Đông hơi sửng sốt, sau đó lộ vẻ áy náy nói: "Đương nhiên có thể. Thật xin lỗi, tôi không biết vị tiên sinh này là bạn của Diệp tiên sinh".</w:t>
      </w:r>
    </w:p>
    <w:p>
      <w:pPr>
        <w:pStyle w:val="BodyText"/>
      </w:pPr>
      <w:r>
        <w:t xml:space="preserve">Tây Môn Hướng Đông hướng Thiết Ngưu xin lỗi rất khiêm tốn, sau đó bắt tay với gã rất trịnh trọng, hơn nữa sau một phen tự giới thiệu mình, còn mời Thiết Ngưu vào trong xe.</w:t>
      </w:r>
    </w:p>
    <w:p>
      <w:pPr>
        <w:pStyle w:val="BodyText"/>
      </w:pPr>
      <w:r>
        <w:t xml:space="preserve">Diệp Thu cười cười, không nói gì. Ngược lại, Thiết Ngưu được người khác đối xử trọng hậu như vậy, đầu liền lâng lâng, cũng chẳng tính toán gì mà trở về khuôn mặt tươi cười chất phác.</w:t>
      </w:r>
    </w:p>
    <w:p>
      <w:pPr>
        <w:pStyle w:val="BodyText"/>
      </w:pPr>
      <w:r>
        <w:t xml:space="preserve">Xe vừa dài vừa rộng. Sau khi Thiết Ngưu to con này bước vào mà lại không khiến người khác có cảm giác chật chội. Với lại ba người Đường Quả, Diệp Thu và Lâm Bảo Nhi đều không phải mập. Vóc người bọn họ cũng có thể cho Thiết Ngưu tiết kiệm được không ít không gian.</w:t>
      </w:r>
    </w:p>
    <w:p>
      <w:pPr>
        <w:pStyle w:val="BodyText"/>
      </w:pPr>
      <w:r>
        <w:t xml:space="preserve">Tây Môn Hướng Đông không ngồi xe khác, mà ngồi ở vị trí phụ lái. Chỗ này bình thường đều là vị trí cố định của quản gia gã. Hôm nay xem như là ngoại lệ.</w:t>
      </w:r>
    </w:p>
    <w:p>
      <w:pPr>
        <w:pStyle w:val="BodyText"/>
      </w:pPr>
      <w:r>
        <w:t xml:space="preserve">"Diệp tiên sinh, Lâm tiểu thư, Đường tiểu thư, cả Thiết Ngưu tiên sinh. Hoan nghênh các người đến Hong Kong. Hong Kong là một thành phố vô cùng đẹp. Lần này tới nhất định phải ở thêm vài ngày. Hướng Đông cũng có thể có một cơ hội tận tình địa chủ". Tây Môn Hướng Đông hơi nghiêng mặt đi một chút, để mắt thấy đối phương thuận tiện khi nói bản thân nói chuyện.</w:t>
      </w:r>
    </w:p>
    <w:p>
      <w:pPr>
        <w:pStyle w:val="BodyText"/>
      </w:pPr>
      <w:r>
        <w:t xml:space="preserve">Nam nhân như vậy tuyệt đối đã từng trải qua huấn luyện lễ nghi quý tộc nước Anh chính thống nhất. Bởi vì gã nói mỗi một câu, mỗi một động tác, thậm chí ngay cả độ cong nụ cười, đều khiến người khác cảm thấy không thể bắt bẻ. Gã giống như hoàng tử trong truyền thuyết. Quả thực là hoàn mỹ không chút tì vết.</w:t>
      </w:r>
    </w:p>
    <w:p>
      <w:pPr>
        <w:pStyle w:val="BodyText"/>
      </w:pPr>
      <w:r>
        <w:t xml:space="preserve">Khó trách vừa rồi Lâm Bảo Nhi và Đường Quả lúc dừng phía sau người ta, Đường Quả chọt chọt cánh tay Lâm Bảo Nhi, nói: "Bảo Nhi, vị hôn phu của em ưu tú như thế. Buông tha không phải là rất đáng tiếc à? Hay là em thử một chút với hắn xem thế nào?" Truyện "</w:t>
      </w:r>
    </w:p>
    <w:p>
      <w:pPr>
        <w:pStyle w:val="BodyText"/>
      </w:pPr>
      <w:r>
        <w:t xml:space="preserve">Lâm Bảo Nhi vẻ mặt ngây thơ nhoẻn miệng cười, hỏi: "Chị Đường Đường cũng thấy hắn rất ưu tú sao?"</w:t>
      </w:r>
    </w:p>
    <w:p>
      <w:pPr>
        <w:pStyle w:val="BodyText"/>
      </w:pPr>
      <w:r>
        <w:t xml:space="preserve">"Đó là tất nhiên. Quá hoàn mỹ. Là nam nhân đẹp trai nhất chị từng thấy". Đường Quả vỗ ngực cam đoan, thiếu chút nữa còn thề mọi lời mình nói đều là sự thật.</w:t>
      </w:r>
    </w:p>
    <w:p>
      <w:pPr>
        <w:pStyle w:val="BodyText"/>
      </w:pPr>
      <w:r>
        <w:t xml:space="preserve">Hết cách, Đường đại tiểu thư cảm thấy tình địch của mình thật sự nhiều lắm. Có thể tống đi từng người, mình cũng có thể thoải mái chút.</w:t>
      </w:r>
    </w:p>
    <w:p>
      <w:pPr>
        <w:pStyle w:val="BodyText"/>
      </w:pPr>
      <w:r>
        <w:t xml:space="preserve">Nụ cười trên mặt Lâm Bảo Nhi càng thêm khiến người ta yêu thích, cười hì hì nói: "Nếu chị Đường Đường thích hắn thế, em đây liền giới thiệu hắn cho chị có được không?"</w:t>
      </w:r>
    </w:p>
    <w:p>
      <w:pPr>
        <w:pStyle w:val="BodyText"/>
      </w:pPr>
      <w:r>
        <w:t xml:space="preserve">"Ặc, chị cảm thấy hắn với Bảo Nhi xứng hơn".</w:t>
      </w:r>
    </w:p>
    <w:p>
      <w:pPr>
        <w:pStyle w:val="BodyText"/>
      </w:pPr>
      <w:r>
        <w:t xml:space="preserve">"Là xứng với chị Đường Đường hơn một chút á. Trai tài gái sắc".</w:t>
      </w:r>
    </w:p>
    <w:p>
      <w:pPr>
        <w:pStyle w:val="BodyText"/>
      </w:pPr>
      <w:r>
        <w:t xml:space="preserve">"Các người mới là trời đất tạo nên đó".</w:t>
      </w:r>
    </w:p>
    <w:p>
      <w:pPr>
        <w:pStyle w:val="BodyText"/>
      </w:pPr>
      <w:r>
        <w:t xml:space="preserve">"Các người châu liên bích hòa".</w:t>
      </w:r>
    </w:p>
    <w:p>
      <w:pPr>
        <w:pStyle w:val="BodyText"/>
      </w:pPr>
      <w:r>
        <w:t xml:space="preserve">"Các người rắn chuột một ổ".</w:t>
      </w:r>
    </w:p>
    <w:p>
      <w:pPr>
        <w:pStyle w:val="BodyText"/>
      </w:pPr>
      <w:r>
        <w:t xml:space="preserve">"Các người mới là rắn chuột một ổ đấy".</w:t>
      </w:r>
    </w:p>
    <w:p>
      <w:pPr>
        <w:pStyle w:val="BodyText"/>
      </w:pPr>
      <w:r>
        <w:t xml:space="preserve">"Các người mới thế".</w:t>
      </w:r>
    </w:p>
    <w:p>
      <w:pPr>
        <w:pStyle w:val="BodyText"/>
      </w:pPr>
      <w:r>
        <w:t xml:space="preserve">Nếu không phải Diệp Thu lén liếc trộm, thiếu chút nữa rớt cả con mắt ra ngoài, hai cô gái này mới dừng lại liền cãi nhau. Nếu Diệp Thu không ngăn cản, trời mới biết hai cô gái dữ dằn này có thể vung tay ở sân bay không.</w:t>
      </w:r>
    </w:p>
    <w:p>
      <w:pPr>
        <w:pStyle w:val="BodyText"/>
      </w:pPr>
      <w:r>
        <w:t xml:space="preserve">Nghe thấy lời Tây Môn Hướng Đông nói, Lâm Bảo Nhi cười nói: "Anh Tây Môn, em là tới từ hôn với anh, chẳng lẽ anh không tức giận à?"</w:t>
      </w:r>
    </w:p>
    <w:p>
      <w:pPr>
        <w:pStyle w:val="BodyText"/>
      </w:pPr>
      <w:r>
        <w:t xml:space="preserve">Tây Môn Hướng Đông thật không ngờ Lâm Bảo Nhi lại nói đề tài kia vào chính lúc này, hơn nữa còn dùng cách trực tiếp như vậy. Với gã đã trải qua cách giáo dục Anh quốc mà nói, thật là không quen cách nói chuyện này, cảm thấy đây không phải là biểu hiện của thân sĩ và thục nữ.</w:t>
      </w:r>
    </w:p>
    <w:p>
      <w:pPr>
        <w:pStyle w:val="BodyText"/>
      </w:pPr>
      <w:r>
        <w:t xml:space="preserve">Nhưng nếu là lời tiểu công chúa Lâm gia nói ra được, gã cũng không có lý do gì mà không nghiêm túc đối đãi.</w:t>
      </w:r>
    </w:p>
    <w:p>
      <w:pPr>
        <w:pStyle w:val="BodyText"/>
      </w:pPr>
      <w:r>
        <w:t xml:space="preserve">Ánh mắt ấm áp nhìn Đường Quả, lại nhìn thoáng qua Diệp Thu, nói: "Thật ra, ban đầu ở Yến Kinh, ông nói đề nghị hai nhà kết thân, trong lòng anh cũng rất thấp thỏm. Một mặt, anh và em Bảo Nhi cũng chưa gặp mặt, không biết có thể có tiếng nói chung không. Mặc khác, anh cảm thấy rằng đàn ông nếu thích một cô gái, thì phải tự mình theo đuổi, dùng thành tâm của mình cảm hóa đối phương, chứ không phải là mượn hoặc dùng giàu sang quyền quý bức hai người ở cùng nhau".</w:t>
      </w:r>
    </w:p>
    <w:p>
      <w:pPr>
        <w:pStyle w:val="BodyText"/>
      </w:pPr>
      <w:r>
        <w:t xml:space="preserve">"Thật ra Diệp tiên sinh và em Bảo Nhi không cần tự mình tới đây giải thích, chỉ cần một cuộc điện thoại của Lâm gia nói rõ một chút là được rồi. Tình yêu là lớn nhất, nếu em Bảo Nhi và Diệp Thu tiên sinh tình đầu ý hợp, Hướng Đông ở Hong Kong cũng chỉ có chúc phúc, đợi đến khi các người kết thành chuyện tốt, nói thế nào anh cũng phải đi đòi chén rượu mừng". Truyện "</w:t>
      </w:r>
    </w:p>
    <w:p>
      <w:pPr>
        <w:pStyle w:val="BodyText"/>
      </w:pPr>
      <w:r>
        <w:t xml:space="preserve">Lâm Bảo Nhi vỗ vỗ bộ ngực đầy đặn của mình, cố ý làm vẻ mặt rất khoa trương nói: "Hì hì, như vậy thì tốt. Em cứ sợ anh Hướng Đông bị bọn em chọc tức, không chào đón bọn em chứ".</w:t>
      </w:r>
    </w:p>
    <w:p>
      <w:pPr>
        <w:pStyle w:val="BodyText"/>
      </w:pPr>
      <w:r>
        <w:t xml:space="preserve">Lâm Bảo Nhi mặc dù bề ngoài ngây thơ, nhưng con gái lớn lên trong tộc chính trị gia như Lâm gia, cũng hiểu được nhờ có minh hữu như Tây Môn gia tộc mới có ích lợi của nhà mình. Lại giải thích thêm một câu, nói: "Thật ra anh Hướng Đông là một người rất tốt, Bảo Nhi cảm thấy còn không xứng với anh nữa. Có điều, em tin nhất định sẽ có một cô gái càng ưu tú hơn thích anh".</w:t>
      </w:r>
    </w:p>
    <w:p>
      <w:pPr>
        <w:pStyle w:val="BodyText"/>
      </w:pPr>
      <w:r>
        <w:t xml:space="preserve">Khóe miệng Tây Môn Hướng Đông hàm chứa nụ cười khiêm tốn, Đường Quả thiếu chút nữa liền cười ra tiếng.</w:t>
      </w:r>
    </w:p>
    <w:p>
      <w:pPr>
        <w:pStyle w:val="BodyText"/>
      </w:pPr>
      <w:r>
        <w:t xml:space="preserve">Anh là người tốt, nhưng em cảm thấy mình không xứng với anh. Đây không phải là cái cớ lúc con gái cự tuyệt một người đàn ông hay dùng à?</w:t>
      </w:r>
    </w:p>
    <w:p>
      <w:pPr>
        <w:pStyle w:val="BodyText"/>
      </w:pPr>
      <w:r>
        <w:t xml:space="preserve">Bảo Nhi này thật sự là ác độc nha, bay ngàn dặm xa xôi tới bảo người ta là người tốt.</w:t>
      </w:r>
    </w:p>
    <w:p>
      <w:pPr>
        <w:pStyle w:val="BodyText"/>
      </w:pPr>
      <w:r>
        <w:t xml:space="preserve">Diệp Thu cũng cười thầm trong lòng, không biết Lâm Bảo Nhi này là ác ma không rõ những lời này, hay là cố ý nói thế, nhưng nói như vậy để nam nhân kiêu ngạo như Tây Môn Hướng Đông nghe, tuyệt đối rất có lực sát thương.</w:t>
      </w:r>
    </w:p>
    <w:p>
      <w:pPr>
        <w:pStyle w:val="BodyText"/>
      </w:pPr>
      <w:r>
        <w:t xml:space="preserve">Sợ là người này sau khi trở về sẽ giấu đầu trong chăn, khóc đến ba ngày ba đêm mất. Gia thế số một, khí chất xuất chúng, năng lực trác tuyệt, tướng mạo lại là loại hại nước hại dân, lại bị người ta cho là người tốt. Thế này có còn để người ta sống hay không?</w:t>
      </w:r>
    </w:p>
    <w:p>
      <w:pPr>
        <w:pStyle w:val="BodyText"/>
      </w:pPr>
      <w:r>
        <w:t xml:space="preserve">Diệp Thu là tới vì chuyện giải thích với Tây Môn gia tộc Lâm Bảo Nhi từ hôn, cũng không muốn vì chuyện này mà trở mặt với Tây Môn gia tộc, liền vừa cười vừa nói: "Lúc ở Yến Kinh, đã nghe đại ca Thương Lan nói đến Hướng Đông, khen anh là nhân kiệt đương thời. Hôm nay vừa thấy, quả nhiên danh bất hư truyền".</w:t>
      </w:r>
    </w:p>
    <w:p>
      <w:pPr>
        <w:pStyle w:val="BodyText"/>
      </w:pPr>
      <w:r>
        <w:t xml:space="preserve">Tây Môn Hướng Đông biết tính cách của Lâm Thương Lan, gã cũng là nam nhân kiêu ngạo đến tận xương, gã cho tới bây giờ chưa từng khen ngợi người khác tùy ý.</w:t>
      </w:r>
    </w:p>
    <w:p>
      <w:pPr>
        <w:pStyle w:val="BodyText"/>
      </w:pPr>
      <w:r>
        <w:t xml:space="preserve">Mình có thể được gã khen một câu là "Nhân kiệt đương thời", mặc dù không biết những lời này cuối cùng có phải gã nói hay không, nhưng mà, trong lòng Tây Môn Hướng Đông vẫn rất vui vẻ. Tâm tư vẫn luôn phòng bị với Diệp Thu cũng phai nhạt một chút, lại lần nữa biểu đạt sự kính ngưỡng với Lâm Thương Lan và mấy câu ca ngợi Diệp Thu.</w:t>
      </w:r>
    </w:p>
    <w:p>
      <w:pPr>
        <w:pStyle w:val="BodyText"/>
      </w:pPr>
      <w:r>
        <w:t xml:space="preserve">Lúc này, di động trong túi áo của Tây Môn Hướng Đông đột nhiên vang lên.</w:t>
      </w:r>
    </w:p>
    <w:p>
      <w:pPr>
        <w:pStyle w:val="BodyText"/>
      </w:pPr>
      <w:r>
        <w:t xml:space="preserve">Tây Môn Hướng Đông quay đầu lại nói câu "Xin lỗi", lúc này mới nhận nghe điện thoại. Sau khi che loa nghe một lát, lúc này mới cúp điện thoại, quay đầu giải thích với bọn Diệp Thu: "Vừa rồi trong sân bay gã mạo phạm Diệp tiên sinh tên là Lý Tiểu Hổ, là con trưởng của lão đại Lý Thái Long "Xuất vị" nhất Hong Kong gần đây. Quản gia của tôi đã giải thích nguyên nhân gây ra chuyện với cảnh sát sân bay, Lý Tiểu Hổ cũng đồng ý không truy cứu việc này nữa, xin quản gia xin lỗi Diệp tiên sinh".</w:t>
      </w:r>
    </w:p>
    <w:p>
      <w:pPr>
        <w:pStyle w:val="BodyText"/>
      </w:pPr>
      <w:r>
        <w:t xml:space="preserve">Trong lòng Diệp Thu thầm giật mình, gia tộc Tây Môn này không chỉ có lực ảnh hưởng cực kỳ sâu xa với chính giới và thương nghiệp, mà thậm chí ngay cả hắc bang bản địa hung hăng ngang ngược cũng sợ gã mấy phần. Nếu quả thật sinh xung đột với bọn họ, cũng không chắc mình nhất định có thể chiếm được tiện nghi.</w:t>
      </w:r>
    </w:p>
    <w:p>
      <w:pPr>
        <w:pStyle w:val="BodyText"/>
      </w:pPr>
      <w:r>
        <w:t xml:space="preserve">Đặc biệt là dưới tình huống phía sau mình còn đi theo mấy cái đuôi nhỏ như vậy, mình càng phải thật cẩn thận.</w:t>
      </w:r>
    </w:p>
    <w:p>
      <w:pPr>
        <w:pStyle w:val="BodyText"/>
      </w:pPr>
      <w:r>
        <w:t xml:space="preserve">Diệp Thu cười nói: "Không sao. Nhưng lại khiến anh Hướng Đông gặp phiền phức rồi".</w:t>
      </w:r>
    </w:p>
    <w:p>
      <w:pPr>
        <w:pStyle w:val="BodyText"/>
      </w:pPr>
      <w:r>
        <w:t xml:space="preserve">"Không sao". Tây Môn Hướng Đông lắc đầu, nói: "Hong Kong gần đây không thái bình lắm, cho nên lúc ra đường, ông lại dặn dò, phải mang thêm những người này ra ngoài, không thể để một số tiểu bối vô tri va chạm với khách quý của chúng tôi. Không ngờ Hướng Đông vẫn chậm một bước, sợ là trở về phải chịu sự giáo huấn của ông".</w:t>
      </w:r>
    </w:p>
    <w:p>
      <w:pPr>
        <w:pStyle w:val="BodyText"/>
      </w:pPr>
      <w:r>
        <w:t xml:space="preserve">Diệp Thu không biết Hong Kong trong miệng Tây Môn Hướng Đông không thái bình như thế nào, nhưng cách giải thích này của Tây Môn Hướng Đông thật khiến trong lòng hắn thư thái không ít. Vốn cho là người này mang theo một nhóm cao thủ như vậy tới đón người là để hạ uy mình chứ.</w:t>
      </w:r>
    </w:p>
    <w:p>
      <w:pPr>
        <w:pStyle w:val="BodyText"/>
      </w:pPr>
      <w:r>
        <w:t xml:space="preserve">Có điều, tình địch giả bộ làm như một đôi vào lần đầu gặp mặt, nên Diệp Thu cũng sẽ chẳng dễ dàng tin lời của đối phương như vậy.</w:t>
      </w:r>
    </w:p>
    <w:p>
      <w:pPr>
        <w:pStyle w:val="BodyText"/>
      </w:pPr>
      <w:r>
        <w:t xml:space="preserve">Chiếc xe lái vào trong chợ, đến trung tâm chợ tấp nập, Đường Quả và Lâm Bảo Nhi đều rất không có phong phạm thục nữ mà tựa ở cửa nhìn cửa hàng bên ngoài náo nhiệt xôn xao, còn thảo luận râm ran. Đột nhiên lúc đó Diệp Thu lại cảm giác một cỗ hàn ý lạnh như băng trên ngón tay xâm nhập vào cơ thể, sau đó đầu đau nhức một trận.</w:t>
      </w:r>
    </w:p>
    <w:p>
      <w:pPr>
        <w:pStyle w:val="BodyText"/>
      </w:pPr>
      <w:r>
        <w:t xml:space="preserve">Chiếc nhẫn phệ hồn cơ hồ bị Diệp Thu quên lãng lóe ra ánh bạc nhàn nhạt, ký tự Anh văn thần bí trên mặt nhẫn lại bắt đầu chuyển động nhanh chóng. Ánh sáng kia giống như là hiệu ứng ánh mặt trời phản xạ lên mặt ngoài chiếc nhẫn, cho dù là Lâm Bảo Nhi và Thiết Ngưu ngồi cạnh hắn cũng không biết bất cứ dị trạng gì của nó.</w:t>
      </w:r>
    </w:p>
    <w:p>
      <w:pPr>
        <w:pStyle w:val="BodyText"/>
      </w:pPr>
      <w:r>
        <w:t xml:space="preserve">Nhưng đeo nó nhiều năm như vậy, Diệp Thu cơ hồ cùng với nó có tâm linh lại cảm giác được sự dị thường của nó rõ ràng.</w:t>
      </w:r>
    </w:p>
    <w:p>
      <w:pPr>
        <w:pStyle w:val="BodyText"/>
      </w:pPr>
      <w:r>
        <w:t xml:space="preserve">Còn có cỗ hàn ý lạnh như băng kia, khiến cả người hắn đều có cảm giác trong nháy mắt rơi xuống hố băng.</w:t>
      </w:r>
    </w:p>
    <w:p>
      <w:pPr>
        <w:pStyle w:val="BodyText"/>
      </w:pPr>
      <w:r>
        <w:t xml:space="preserve">Nhẫn phệ hồn báo động trước, rốt cuộc là địch nhân cường đại cỡ nào mới có thể kích hoạt hoạt tính của nó?</w:t>
      </w:r>
    </w:p>
    <w:p>
      <w:pPr>
        <w:pStyle w:val="BodyText"/>
      </w:pPr>
      <w:r>
        <w:t xml:space="preserve">"Dừng xe". Diệp Thu đột nhiên quát.</w:t>
      </w:r>
    </w:p>
    <w:p>
      <w:pPr>
        <w:pStyle w:val="BodyText"/>
      </w:pPr>
      <w:r>
        <w:t xml:space="preserve">Vô Tình</w:t>
      </w:r>
    </w:p>
    <w:p>
      <w:pPr>
        <w:pStyle w:val="Compact"/>
      </w:pPr>
      <w:r>
        <w:br w:type="textWrapping"/>
      </w:r>
      <w:r>
        <w:br w:type="textWrapping"/>
      </w:r>
    </w:p>
    <w:p>
      <w:pPr>
        <w:pStyle w:val="Heading2"/>
      </w:pPr>
      <w:bookmarkStart w:id="542" w:name="chương-460-ngực-quá-nhỏ"/>
      <w:bookmarkEnd w:id="542"/>
      <w:r>
        <w:t xml:space="preserve">520. Chương 460 :ngực Quá Nhỏ</w:t>
      </w:r>
    </w:p>
    <w:p>
      <w:pPr>
        <w:pStyle w:val="Compact"/>
      </w:pPr>
      <w:r>
        <w:br w:type="textWrapping"/>
      </w:r>
      <w:r>
        <w:br w:type="textWrapping"/>
      </w:r>
      <w:r>
        <w:t xml:space="preserve">Kể từ sau khi gặp nhau, Tây Môn Hướng Đông liền luôn chú ý lời nói cử chỉ của Diệp Thu. Bất cứ nam nhân nào đều có tâm lý hiếu thắng. Gã thật sự rất muốn biết, nam nhân này lại dựa vào cái gì khiến mình bị đánh bại.</w:t>
      </w:r>
    </w:p>
    <w:p>
      <w:pPr>
        <w:pStyle w:val="BodyText"/>
      </w:pPr>
      <w:r>
        <w:t xml:space="preserve">Nghĩ tới nghĩ lui cũng không thể có kết quả, liền dứt khoát giao đáp án cho thời gian. Thời gian đã nhanh một khắc, còn mình lại chậm một bước. Bọn họ quen trước mình. Mình tất nhiên là có hoàn cảnh xấu. Nghĩ như vậy, cảm giác thất bại trong lòng Tây Môn Hướng Đông cũng giảm bớt đi nhiều.</w:t>
      </w:r>
    </w:p>
    <w:p>
      <w:pPr>
        <w:pStyle w:val="BodyText"/>
      </w:pPr>
      <w:r>
        <w:t xml:space="preserve">Vốn là, gã cũng không muốn tự mình nghênh đón chuyến đi của Diệp Thu. Người thất bại cũng không nguyện ý để tình địch của mình chế giễu.</w:t>
      </w:r>
    </w:p>
    <w:p>
      <w:pPr>
        <w:pStyle w:val="BodyText"/>
      </w:pPr>
      <w:r>
        <w:t xml:space="preserve">Nhưng một câu nói của lão gia tử liền khiến gã vui vẻ mà đến. Hơn nữa khí bất bình trong lòng cũng biến mất vô ảnh vô tung.</w:t>
      </w:r>
    </w:p>
    <w:p>
      <w:pPr>
        <w:pStyle w:val="BodyText"/>
      </w:pPr>
      <w:r>
        <w:t xml:space="preserve">"Đàn ông. Cầm được. Bỏ được".</w:t>
      </w:r>
    </w:p>
    <w:p>
      <w:pPr>
        <w:pStyle w:val="BodyText"/>
      </w:pPr>
      <w:r>
        <w:t xml:space="preserve">Đúng vậy. Gã sẽ làm một nam nhân tiêu sái như vậy.</w:t>
      </w:r>
    </w:p>
    <w:p>
      <w:pPr>
        <w:pStyle w:val="BodyText"/>
      </w:pPr>
      <w:r>
        <w:t xml:space="preserve">Đang lúc suy nghĩ về tâm sự của mình. Đột nhiên nghe phía sau Diệp Thu quát dừng xe.</w:t>
      </w:r>
    </w:p>
    <w:p>
      <w:pPr>
        <w:pStyle w:val="BodyText"/>
      </w:pPr>
      <w:r>
        <w:t xml:space="preserve">"Diệp tiên sinh. Có tình huống khẩn cấp gì sao?" Tây Môn Hướng Đông nghi hoặc xoay người lại, lên tiếng hỏi.</w:t>
      </w:r>
    </w:p>
    <w:p>
      <w:pPr>
        <w:pStyle w:val="BodyText"/>
      </w:pPr>
      <w:r>
        <w:t xml:space="preserve">"Không có. Tôi chỉ là có chút việc riêng cần xử lý". Diệp Thu nói.</w:t>
      </w:r>
    </w:p>
    <w:p>
      <w:pPr>
        <w:pStyle w:val="BodyText"/>
      </w:pPr>
      <w:r>
        <w:t xml:space="preserve">"Nếu tiện, Diệp tiên sinh có yêu cầu gì, có thể nói cho tôi biết. Tôi sẽ bảo người xử lý giúp. Những người phía sau làm việc rất chuẩn xác". Tây Môn Hướng Đông thiện ý mà khuyên giải nói.</w:t>
      </w:r>
    </w:p>
    <w:p>
      <w:pPr>
        <w:pStyle w:val="BodyText"/>
      </w:pPr>
      <w:r>
        <w:t xml:space="preserve">Chuyện như vậy sao có thể nói cho người khác biết chứ?</w:t>
      </w:r>
    </w:p>
    <w:p>
      <w:pPr>
        <w:pStyle w:val="BodyText"/>
      </w:pPr>
      <w:r>
        <w:t xml:space="preserve">Đối phương nhiệt tình như vậy, Diệp Thu cảm thấy ngượng ngùng, nói: "Không cần đâu, chỉ là một chút việc riêng của bản thân. Tự mình xử lý là tốt rồi. Mấy người bạn đây của tôi liền phiền Hướng Đông vậy".</w:t>
      </w:r>
    </w:p>
    <w:p>
      <w:pPr>
        <w:pStyle w:val="BodyText"/>
      </w:pPr>
      <w:r>
        <w:t xml:space="preserve">"Bạn của Diệp tiên sinh cũng là khách quý của Tây Môn gia, Hướng Đông lý nên dốc lòng khoản đãi". Tây Môn Hướng Đông thấy Diệp Thu không lĩnh tình, cũng không miễn cưỡng nữa, liền bảo lái xe dừng xe ở ven đường, thả Diệp Thu xuống xe.</w:t>
      </w:r>
    </w:p>
    <w:p>
      <w:pPr>
        <w:pStyle w:val="BodyText"/>
      </w:pPr>
      <w:r>
        <w:t xml:space="preserve">Diệp Thu liếc nhìn Thiết Ngưu một cái, ý bảo gã phải cẩn thận một chút. Thiết Ngưu hiểu ý gật đầu. Sau đó dặn dò Đường Quả và Lâm Bảo Nhi nói: "Các cô đi theo Hướng Đông tới Tây Môn gia làm khách. Không được cãi nhau, không được gây chuyện sinh sự".</w:t>
      </w:r>
    </w:p>
    <w:p>
      <w:pPr>
        <w:pStyle w:val="BodyText"/>
      </w:pPr>
      <w:r>
        <w:t xml:space="preserve">"Diệp Thu, anh ở Hong Kong thấy người đẹp à? Sao xuống xe gấp vậy?" Đường Quả tưởng rằng Diệp Thu vội vã xuống xe như vậy, là muốn đi tìm người chứ. Trước sân bay, Diệp Thu dường như tiếp một cuộc điện thoại, lộ ra mặt cười ti tiện, xum xoe. Nhớ tới đó khiến Đường đại tiểu thư rất tức giận. Truyện "</w:t>
      </w:r>
    </w:p>
    <w:p>
      <w:pPr>
        <w:pStyle w:val="BodyText"/>
      </w:pPr>
      <w:r>
        <w:t xml:space="preserve">Diệp Thu lắc đầu, nói: "Không có".</w:t>
      </w:r>
    </w:p>
    <w:p>
      <w:pPr>
        <w:pStyle w:val="BodyText"/>
      </w:pPr>
      <w:r>
        <w:t xml:space="preserve">Là bạn gái trên danh nghĩa của Diệp Thu, Lâm Bảo Nhi cảm thấy Đường Quả đoạt lời thoại của mình. Lúc này, đáng ra là thời khắc nàng biểu hiện chứ.</w:t>
      </w:r>
    </w:p>
    <w:p>
      <w:pPr>
        <w:pStyle w:val="BodyText"/>
      </w:pPr>
      <w:r>
        <w:t xml:space="preserve">Vì vậy Lâm Bảo Nhi kéo cánh tay Diệp Thu không để cho hắn đi, nói: "Vậy anh muốn đi ra ngoài làm gì? Không phải là lén chuồn đi dạo phố chứ? Em cũng muốn đi với anh".</w:t>
      </w:r>
    </w:p>
    <w:p>
      <w:pPr>
        <w:pStyle w:val="BodyText"/>
      </w:pPr>
      <w:r>
        <w:t xml:space="preserve">Con gái chẳng khác nào phiền toái. Đúng là kinh nghiệm xương máu mà vô số tiền bối đúc kết ra.</w:t>
      </w:r>
    </w:p>
    <w:p>
      <w:pPr>
        <w:pStyle w:val="BodyText"/>
      </w:pPr>
      <w:r>
        <w:t xml:space="preserve">Diệp Thu véo khuôn mặt nhỏ nhắn của Lâm Bảo Nhi, nhưng nhớ tới động tác thân mật này có thể khiến hơn hai người trong xe này không thoải mái. Vì vậy vội để xuống, nói: "Không phải đi dạo phố. Có chuyện rất quan trọng phải làm. Ngoan nghe lời. Anh phải đi gấp".</w:t>
      </w:r>
    </w:p>
    <w:p>
      <w:pPr>
        <w:pStyle w:val="BodyText"/>
      </w:pPr>
      <w:r>
        <w:t xml:space="preserve">Tây Môn Hướng Đông hỏi: "Diệp tiên sinh, có cần tí nữa phái xe tới đón anh không?"</w:t>
      </w:r>
    </w:p>
    <w:p>
      <w:pPr>
        <w:pStyle w:val="BodyText"/>
      </w:pPr>
      <w:r>
        <w:t xml:space="preserve">"Không cần. Anh nói cho tôi biết địa chỉ. Tôi tự đi Tây Môn gia bái phỏng". Truyện "</w:t>
      </w:r>
    </w:p>
    <w:p>
      <w:pPr>
        <w:pStyle w:val="BodyText"/>
      </w:pPr>
      <w:r>
        <w:t xml:space="preserve">Tây Môn Hướng Đông nói địa chỉ xong, bảo hắn tí nữa làm xong việc trực tiếp chạy xe qua.</w:t>
      </w:r>
    </w:p>
    <w:p>
      <w:pPr>
        <w:pStyle w:val="BodyText"/>
      </w:pPr>
      <w:r>
        <w:t xml:space="preserve">Mãi đến khi bóng dáng Diệp Thu biến mất trong đám người. Gã mới dặn lái xe tiếp tục chạy.</w:t>
      </w:r>
    </w:p>
    <w:p>
      <w:pPr>
        <w:pStyle w:val="BodyText"/>
      </w:pPr>
      <w:r>
        <w:t xml:space="preserve">Diệp Thu sau khi xuống xe, dừng lại ở trên đường dành cho người đi bộ, rồi chạy về phía lối qua đường.</w:t>
      </w:r>
    </w:p>
    <w:p>
      <w:pPr>
        <w:pStyle w:val="BodyText"/>
      </w:pPr>
      <w:r>
        <w:t xml:space="preserve">Nơi này là đường phố phồn hoa của Hong Kong. Hắn không biết hắn muốn đuổi theo người nào. Nhưng hắn có cảm giác, người hắn muốn tìm ở ngay phía trước.</w:t>
      </w:r>
    </w:p>
    <w:p>
      <w:pPr>
        <w:pStyle w:val="BodyText"/>
      </w:pPr>
      <w:r>
        <w:t xml:space="preserve">Cảm giác thật kỳ diệu, không có mục tiêu, cũng không có chỉ dẫn. Diệp Thu là lần đầu tiên tới Hong Kong, với tình hình giao thông ở nơi này rất không quen thuộc. Nhưng hắn cảm giác, người hắn muốn tìm ở ngay phía trước cách đó không xa chờ hắn.</w:t>
      </w:r>
    </w:p>
    <w:p>
      <w:pPr>
        <w:pStyle w:val="BodyText"/>
      </w:pPr>
      <w:r>
        <w:t xml:space="preserve">Phố lớn ngõ nhỏ. Từ chỗ đông người vẫn hướng nam mà chạy, sau đó dần dần tới vùng ngoại thành vắng vẻ. Cuối cùng, không ngờ lại chạy tới cạnh cảng Victoria.</w:t>
      </w:r>
    </w:p>
    <w:p>
      <w:pPr>
        <w:pStyle w:val="BodyText"/>
      </w:pPr>
      <w:r>
        <w:t xml:space="preserve">Nhưng chính lúc này, một tia khí tức dẫn dắt Diệp Thu đi về phía trước lại đột nhiên biến mất.</w:t>
      </w:r>
    </w:p>
    <w:p>
      <w:pPr>
        <w:pStyle w:val="BodyText"/>
      </w:pPr>
      <w:r>
        <w:t xml:space="preserve">Là ai?</w:t>
      </w:r>
    </w:p>
    <w:p>
      <w:pPr>
        <w:pStyle w:val="BodyText"/>
      </w:pPr>
      <w:r>
        <w:t xml:space="preserve">Gã sao phải dẫn dắt mình đi tới chỗ này?</w:t>
      </w:r>
    </w:p>
    <w:p>
      <w:pPr>
        <w:pStyle w:val="BodyText"/>
      </w:pPr>
      <w:r>
        <w:t xml:space="preserve">Nhẫn phệ hồn báo động trước, chứng minh gã đối với mình là có địch ý. Chẳng lẽ gã muốn ở trong chỗ kín giải quyết mình à?</w:t>
      </w:r>
    </w:p>
    <w:p>
      <w:pPr>
        <w:pStyle w:val="BodyText"/>
      </w:pPr>
      <w:r>
        <w:t xml:space="preserve">Diệp Thu một mực ngồi trên bờ cát. Cho dù với thể chất siêu nhân của hắn, chạy gần một giờ, hơn nữa trong lòng lại chịu áp lực cực lớn, cũng thấy thân thể có chút mệt mỏi.</w:t>
      </w:r>
    </w:p>
    <w:p>
      <w:pPr>
        <w:pStyle w:val="BodyText"/>
      </w:pPr>
      <w:r>
        <w:t xml:space="preserve">"Xuất hiện đi". Diệp Thu vừa thở dốc, vừa không quay đầu lại mà hô phía sau lưng.</w:t>
      </w:r>
    </w:p>
    <w:p>
      <w:pPr>
        <w:pStyle w:val="BodyText"/>
      </w:pPr>
      <w:r>
        <w:t xml:space="preserve">Thanh âm vừa dứt. Không có bất cứ tiếng động gì, hai cô gái bỗng như ma quỷ mà xuất hiện trước mặt Diệp Thu.</w:t>
      </w:r>
    </w:p>
    <w:p>
      <w:pPr>
        <w:pStyle w:val="BodyText"/>
      </w:pPr>
      <w:r>
        <w:t xml:space="preserve">Một người là Long Nữ đã lâu không gặp, vẫn là dung nhân tuyệt thế mê hoặc muôn dân. Khí chất lúc ẩn lúc hiện như tiên. Tố miên trên người dễ làm cho người khác hiểu nhầm là trang phục dân tộc thiểu số kia vẫn tươi mát diễm lệ như lúc gặp mười mấy năm trước. Không có chút dấu vết tổn hại và chút nếp nhăn nào.</w:t>
      </w:r>
    </w:p>
    <w:p>
      <w:pPr>
        <w:pStyle w:val="BodyText"/>
      </w:pPr>
      <w:r>
        <w:t xml:space="preserve">Nếu như nói hành vi và trang phục của cô gái này vô cùng quái dị, vậy tên bất nam bất nữ đứng bên cạnh nàng kia quả thực là một quái thai. Thời tiết ở Hong Kong nóng ẩm phi thường, như lúc này đang là ban trưa. Cho dù là mặc áo tay ngắn cũng cảm thấy nóng.</w:t>
      </w:r>
    </w:p>
    <w:p>
      <w:pPr>
        <w:pStyle w:val="BodyText"/>
      </w:pPr>
      <w:r>
        <w:t xml:space="preserve">Nhưng tên bất nam bất nữ này lại mặc một bộ giống như áo quần hoàng tử màu trắng viền vàng dùng để quay phim. Chân mang ủng dài hoa lệ khảm đầy kim cương thoạt nhìn cực kỳ chói mắt. Khuôn mặt kia... cảm giác rất kỳ quái. Diệp Thu lúc lướt nhìn sang, không ngờ lại phát hiện mình không có cách gì thấy rõ dung mạo của hắn.</w:t>
      </w:r>
    </w:p>
    <w:p>
      <w:pPr>
        <w:pStyle w:val="BodyText"/>
      </w:pPr>
      <w:r>
        <w:t xml:space="preserve">Diệp Thu tất nhiên sẽ không xuất hiện loại tình huống cận thị này. Chẳng lẽ là vì mình quá mệt mỏi, có chút hoa mắt.</w:t>
      </w:r>
    </w:p>
    <w:p>
      <w:pPr>
        <w:pStyle w:val="BodyText"/>
      </w:pPr>
      <w:r>
        <w:t xml:space="preserve">Không thể nào. Diệp Thu lắc đầu. Xem ra lai lịch của người này không nhỏ.</w:t>
      </w:r>
    </w:p>
    <w:p>
      <w:pPr>
        <w:pStyle w:val="BodyText"/>
      </w:pPr>
      <w:r>
        <w:t xml:space="preserve">Có điều nhớ tới, người có thể đồng hành cùng Long Nữ, sao lại có thể là một nhân vật đơn giản được?</w:t>
      </w:r>
    </w:p>
    <w:p>
      <w:pPr>
        <w:pStyle w:val="BodyText"/>
      </w:pPr>
      <w:r>
        <w:t xml:space="preserve">Đợi đến lúc nhìn sang lần nữa, mới thấy rõ ràng tướng mạo người này. Lần này, Diệp Thu lại chịu đả kích lần nữa, đả kích rất nghiêm trọng.</w:t>
      </w:r>
    </w:p>
    <w:p>
      <w:pPr>
        <w:pStyle w:val="BodyText"/>
      </w:pPr>
      <w:r>
        <w:t xml:space="preserve">Lúc nhìn thấy Tây Môn Hướng Đông, Diệp Thu còn tự nói an ủi là "chim bồ câu" sứ giả hòa bình. Nhưng sau khi nhìn thấy tên bất nam bất nữ trước mặt này, Diệp Thu mới thật sự phát hiện mình chính là gà mái.</w:t>
      </w:r>
    </w:p>
    <w:p>
      <w:pPr>
        <w:pStyle w:val="BodyText"/>
      </w:pPr>
      <w:r>
        <w:t xml:space="preserve">Thật sự anh sẽ không có cách gì tưởng tượng người làm sao có thể hoàn mỹ như vậy đâu?</w:t>
      </w:r>
    </w:p>
    <w:p>
      <w:pPr>
        <w:pStyle w:val="BodyText"/>
      </w:pPr>
      <w:r>
        <w:t xml:space="preserve">Anh tuấn, xinh đẹp, ưu nhã, cao quý... chỉ cần là từ nào hình dung có thể dùng để ca ngơi, cũng đều có thể sử dụng ở trên người hắn.</w:t>
      </w:r>
    </w:p>
    <w:p>
      <w:pPr>
        <w:pStyle w:val="BodyText"/>
      </w:pPr>
      <w:r>
        <w:t xml:space="preserve">Quả thật là hóa thân hoàn mỹ.</w:t>
      </w:r>
    </w:p>
    <w:p>
      <w:pPr>
        <w:pStyle w:val="BodyText"/>
      </w:pPr>
      <w:r>
        <w:t xml:space="preserve">Lúc này, Diệp Thu càng thêm muốn biết người này là nam hay nữ. Long Nữ là nữ nhân của mình. Trước lúc thực lực của mình có thể cởi một thân trường bào khiến người ta hận không thể một mồi lửa đốt sạch, hắn cũng không hy vọng bị thằng nhãi này nhanh chân giành trước.</w:t>
      </w:r>
    </w:p>
    <w:p>
      <w:pPr>
        <w:pStyle w:val="BodyText"/>
      </w:pPr>
      <w:r>
        <w:t xml:space="preserve">Trong lòng Diệp Thu cười khổ. Mình vô duyên vô cớ thành tình địch của Tây Môn Hướng Đông. Trong nháy mắt, mình đã có thêm một tình địch so với Tây Môn Hướng Đông còn mạnh hơn nhiều.</w:t>
      </w:r>
    </w:p>
    <w:p>
      <w:pPr>
        <w:pStyle w:val="BodyText"/>
      </w:pPr>
      <w:r>
        <w:t xml:space="preserve">Đây là báo ứng trong truyền thuyết ư?</w:t>
      </w:r>
    </w:p>
    <w:p>
      <w:pPr>
        <w:pStyle w:val="BodyText"/>
      </w:pPr>
      <w:r>
        <w:t xml:space="preserve">Báo ứng không phải không linh sao? Bằng không, những tham quan trong sử sách sao không chết? Những bất động sản xấu xa sao không nhiễm HIV?</w:t>
      </w:r>
    </w:p>
    <w:p>
      <w:pPr>
        <w:pStyle w:val="BodyText"/>
      </w:pPr>
      <w:r>
        <w:t xml:space="preserve">Kể từ lần trước từ biệt ở Yến Kinh, Diệp Thu đã lâu chưa thấy Long Nữ. Lần này gặp được ở Hong Kong, tất nhiên là lòng đầy hoan hỉ, liền kéo tay nàng, vỗ vỗ vị trí bên cạnh bản thân, nói: "Ngồi xuống đi".</w:t>
      </w:r>
    </w:p>
    <w:p>
      <w:pPr>
        <w:pStyle w:val="BodyText"/>
      </w:pPr>
      <w:r>
        <w:t xml:space="preserve">Nữ không hề do dự, ngồi trên bờ cát song song với Diệp Thu.</w:t>
      </w:r>
    </w:p>
    <w:p>
      <w:pPr>
        <w:pStyle w:val="BodyText"/>
      </w:pPr>
      <w:r>
        <w:t xml:space="preserve">"Gần đây chạy chỗ nào thế? Đã lâu không có tin tức của cô. Có chút nhớ cô đó". Diệp Thu cười nói. Long Nữ hiểu rõ trước mặt người khác nàng là siêu nhiên. Nhưng ở trước mặt Diệp Thu, nàng rất cố gắng làm chuyện bình thường mà nữ nhân nên làm.</w:t>
      </w:r>
    </w:p>
    <w:p>
      <w:pPr>
        <w:pStyle w:val="BodyText"/>
      </w:pPr>
      <w:r>
        <w:t xml:space="preserve">Ví như cùng sóng vai ngồi ở trên bờ cát với Diệp Thu như vậy.</w:t>
      </w:r>
    </w:p>
    <w:p>
      <w:pPr>
        <w:pStyle w:val="BodyText"/>
      </w:pPr>
      <w:r>
        <w:t xml:space="preserve">Đương nhiên, lúc nàng làm chuyện này vẫn giống như nữ thần cao cao tại thượng. Chỉ có điều Diệp Thu không nói, những người khác cũng chẳng có cơ hội mà nói.</w:t>
      </w:r>
    </w:p>
    <w:p>
      <w:pPr>
        <w:pStyle w:val="BodyText"/>
      </w:pPr>
      <w:r>
        <w:t xml:space="preserve">"Tôi cũng nhớ anh". Long Nữ thản nhiên nói.</w:t>
      </w:r>
    </w:p>
    <w:p>
      <w:pPr>
        <w:pStyle w:val="BodyText"/>
      </w:pPr>
      <w:r>
        <w:t xml:space="preserve">Diệp Thu cảm giác được rõ ràng, tên gay đứng trước mặt nhíu mày. Mà lúc gã nhíu mày. Diệp Thu cảm giác rõ một cỗ sát khí từ bốn phương tám hướng ập tới mình.</w:t>
      </w:r>
    </w:p>
    <w:p>
      <w:pPr>
        <w:pStyle w:val="BodyText"/>
      </w:pPr>
      <w:r>
        <w:t xml:space="preserve">Hóa ra thằng nhãi này còn dẫn theo vệ sĩ. Hơn nữa thực lực... cấp A.</w:t>
      </w:r>
    </w:p>
    <w:p>
      <w:pPr>
        <w:pStyle w:val="BodyText"/>
      </w:pPr>
      <w:r>
        <w:t xml:space="preserve">Diệp Thu hoảng hốt. Thực lực này tương đương với bộ đội thứ năm Tham Lang. Thậm chí còn mạnh hơn.</w:t>
      </w:r>
    </w:p>
    <w:p>
      <w:pPr>
        <w:pStyle w:val="BodyText"/>
      </w:pPr>
      <w:r>
        <w:t xml:space="preserve">Chỉ mới biểu hiện ra đã mạnh như thế. Vậy ở trong tối sẽ mạnh tới mức nào đây?</w:t>
      </w:r>
    </w:p>
    <w:p>
      <w:pPr>
        <w:pStyle w:val="BodyText"/>
      </w:pPr>
      <w:r>
        <w:t xml:space="preserve">"Hắn là ai vậy?" Diệp Thu vốn còn định sau khi nói lòng vòng mấy câu với Long Nữ sẽ hỏi lại tên mặt trắng trước mặt là ai. Như vậy sẽ thể hiện mình không phải là nam nhân lòng dạ hẹp hòi.</w:t>
      </w:r>
    </w:p>
    <w:p>
      <w:pPr>
        <w:pStyle w:val="BodyText"/>
      </w:pPr>
      <w:r>
        <w:t xml:space="preserve">Nhưng thực lực của đối phương khiến hắn vô cùng kiêng kị. Cũng không thèm để lại mặt mũi, an toàn là số một. Trước tiên thăm dò lai lịch của gã rồi nói sau.</w:t>
      </w:r>
    </w:p>
    <w:p>
      <w:pPr>
        <w:pStyle w:val="BodyText"/>
      </w:pPr>
      <w:r>
        <w:t xml:space="preserve">"Christina".</w:t>
      </w:r>
    </w:p>
    <w:p>
      <w:pPr>
        <w:pStyle w:val="BodyText"/>
      </w:pPr>
      <w:r>
        <w:t xml:space="preserve">"Gì? Cái gì na?" Diệp Thu lên tiếng hỏi. Tên của đối phương thật sự rất khó đọc.</w:t>
      </w:r>
    </w:p>
    <w:p>
      <w:pPr>
        <w:pStyle w:val="BodyText"/>
      </w:pPr>
      <w:r>
        <w:t xml:space="preserve">" Christina. Công chủ Atlantis". Long Nữ nói nhẹ. Truyện "</w:t>
      </w:r>
    </w:p>
    <w:p>
      <w:pPr>
        <w:pStyle w:val="BodyText"/>
      </w:pPr>
      <w:r>
        <w:t xml:space="preserve">"Công chúa?" Diệp Thu toét miệng ra cười. "Thì ra không phải là nam nhân. Ha ha... đầu năm nay giới tính nam nữ khó phân biệt thật giả. Đành cẩn thận một chút".</w:t>
      </w:r>
    </w:p>
    <w:p>
      <w:pPr>
        <w:pStyle w:val="BodyText"/>
      </w:pPr>
      <w:r>
        <w:t xml:space="preserve">Đột nhiên, nụ cười trên mặt Diệp Thu cứng lại, trợn to mắt nhìn thân thể hoàn mỹ tuyệt luân kia, hỏi: "Cô nói nàng là công chúa gì?"</w:t>
      </w:r>
    </w:p>
    <w:p>
      <w:pPr>
        <w:pStyle w:val="BodyText"/>
      </w:pPr>
      <w:r>
        <w:t xml:space="preserve">"Tiểu công chúa Atlantis". Long Nữ nhắc lại lần nữa. Thấy bộ dạng Diệp Thu kinh ngạc rất đáng yêu, nhịn không được cười một tiếng.</w:t>
      </w:r>
    </w:p>
    <w:p>
      <w:pPr>
        <w:pStyle w:val="BodyText"/>
      </w:pPr>
      <w:r>
        <w:t xml:space="preserve">"Chính là nàng à?" Diệp Thu kinh ngạc hỏi. Lần trước lúc ở Mỹ, hắn từng nghe Long Nữ nói tiếng tăm của tiểu công chúa Alantis này. Không ngờ Long Nữ lại có thể xốc nàng chạy khắp thế giới.</w:t>
      </w:r>
    </w:p>
    <w:p>
      <w:pPr>
        <w:pStyle w:val="BodyText"/>
      </w:pPr>
      <w:r>
        <w:t xml:space="preserve">Khó trách vừa rồi mình lại có cảm giác không cách nào thấy rõ dung mạo của nàng. Khó trách nàng có lực lượng hộ vệ thực lực bực này. Nếu như là lời nàng nói. Hết thảy vấn đề liền được giải quyết dễ dàng.</w:t>
      </w:r>
    </w:p>
    <w:p>
      <w:pPr>
        <w:pStyle w:val="BodyText"/>
      </w:pPr>
      <w:r>
        <w:t xml:space="preserve">"Chính là nàng". Long Nữ nói. "Đẹp không?"</w:t>
      </w:r>
    </w:p>
    <w:p>
      <w:pPr>
        <w:pStyle w:val="BodyText"/>
      </w:pPr>
      <w:r>
        <w:t xml:space="preserve">"Đẹp". Diệp Thu gật đầu. Thật ra thì hắn muốn nói lời không tốt trái với lương tâm. Nhưng phát hiện mình lại nói không nên lời.</w:t>
      </w:r>
    </w:p>
    <w:p>
      <w:pPr>
        <w:pStyle w:val="BodyText"/>
      </w:pPr>
      <w:r>
        <w:t xml:space="preserve">Mình đánh giá cao sự hèn mọn bỉ ổi của mình. Hóa ra mình lại vẫn thiện lương như trước.</w:t>
      </w:r>
    </w:p>
    <w:p>
      <w:pPr>
        <w:pStyle w:val="BodyText"/>
      </w:pPr>
      <w:r>
        <w:t xml:space="preserve">"Vậy bảo nàng làm nữ nhân của anh nha?" Long Nữ hỏi.</w:t>
      </w:r>
    </w:p>
    <w:p>
      <w:pPr>
        <w:pStyle w:val="BodyText"/>
      </w:pPr>
      <w:r>
        <w:t xml:space="preserve">Diệp Thu lắc đầu, nhỏ giọng nói: "Không nên. Ngực quá nhỏ".</w:t>
      </w:r>
    </w:p>
    <w:p>
      <w:pPr>
        <w:pStyle w:val="BodyText"/>
      </w:pPr>
      <w:r>
        <w:t xml:space="preserve">Lúc Diệp Thu nói những lời này, là cố ý hạ giọng đến thấp nhất, nói nhỏ như muỗi kêu, tưởng rằng cô gái đang lạnh lùng ngắm phong cảnh kia sẽ không nghe được.</w:t>
      </w:r>
    </w:p>
    <w:p>
      <w:pPr>
        <w:pStyle w:val="BodyText"/>
      </w:pPr>
      <w:r>
        <w:t xml:space="preserve">Không ngờ thanh âm vừa dứt, Diệp Thu liền phát hiện thân thể mình bị một cỗ lực lượng tinh thần giống như thực chất khóa lại. Hắn có thể khẳng định, chỉ cần mình có cử động, thì có thể gặp đả kích có tính hủy diệt.</w:t>
      </w:r>
    </w:p>
    <w:p>
      <w:pPr>
        <w:pStyle w:val="BodyText"/>
      </w:pPr>
      <w:r>
        <w:t xml:space="preserve">"Lần nhập thế này, tôi vẫn chưa từng giết người đấy. Tôi không ngại xếp anh vào vị trí đầu tiên đâu". Thanh âm Christina lãnh đạm nói. Nói đến loại chuyện giết người như vậy mà vẫn mây trôi nước chảy thế, cũng chỉ có quái vật như nàng và Long Nữ</w:t>
      </w:r>
    </w:p>
    <w:p>
      <w:pPr>
        <w:pStyle w:val="BodyText"/>
      </w:pPr>
      <w:r>
        <w:t xml:space="preserve">Vô Tình</w:t>
      </w:r>
    </w:p>
    <w:p>
      <w:pPr>
        <w:pStyle w:val="Compact"/>
      </w:pPr>
      <w:r>
        <w:br w:type="textWrapping"/>
      </w:r>
      <w:r>
        <w:br w:type="textWrapping"/>
      </w:r>
    </w:p>
    <w:p>
      <w:pPr>
        <w:pStyle w:val="Heading2"/>
      </w:pPr>
      <w:bookmarkStart w:id="543" w:name="chương-461-công-chúa-cô-có-nghĩ-tới-đi-tham-gia-nữ-sinh-vui-vẻ-không"/>
      <w:bookmarkEnd w:id="543"/>
      <w:r>
        <w:t xml:space="preserve">521. Chương 461 :công Chúa, Cô Có Nghĩ Tới Đi Tham Gia Nữ Sinh Vui Vẻ Không?</w:t>
      </w:r>
    </w:p>
    <w:p>
      <w:pPr>
        <w:pStyle w:val="Compact"/>
      </w:pPr>
      <w:r>
        <w:br w:type="textWrapping"/>
      </w:r>
      <w:r>
        <w:br w:type="textWrapping"/>
      </w:r>
      <w:r>
        <w:t xml:space="preserve">Vốn cũng bởi vì xuất hiện cao thủ có thể khiến nhẫn phệ hồn chủ động báo động trước làm cho Diệp Thu sinh lòng cẩn thận. Nhưng bây giờ nhìn thấy Long Nữ lại dặn dò nghiêm túc như thế, càng thêm khiến Diệp Thu cảm thấy việc này nguy hiểm vô cùng. Chỉ là hắn thật sự không rõ lắm. Hong Kong rốt cuộc có nguy hiểm gì, chẳng lẽ đám quái vật kia chạy đến bên này tụ hội? Truyện "</w:t>
      </w:r>
    </w:p>
    <w:p>
      <w:pPr>
        <w:pStyle w:val="BodyText"/>
      </w:pPr>
      <w:r>
        <w:t xml:space="preserve">"Vừa rồi cao thủ kia dẫn tôi tới các người biết là ai sao? Mục đích của hắn là gì thế? Tôi chỉ là một nhân vật nhỏ dung mạo bình thường mà thôi. Không được bọn họ để vào mắt mới đúng". Diệp Thu nhìn Long Nữ, nói ra nghi vấn trong lòng mình.</w:t>
      </w:r>
    </w:p>
    <w:p>
      <w:pPr>
        <w:pStyle w:val="BodyText"/>
      </w:pPr>
      <w:r>
        <w:t xml:space="preserve">Nữ lắc đầu, nói: "Thất phu vô tội, mang ngọc mới có tội. Có thể là lực lượng cường đại trong nhẫn phệ hồn đã hấp dẫn sự chú ý của bọn chúng. Cảm giác đối với phương diện tinh thần lực, mỗi người bọn chúng đều là cao thủ".</w:t>
      </w:r>
    </w:p>
    <w:p>
      <w:pPr>
        <w:pStyle w:val="BodyText"/>
      </w:pPr>
      <w:r>
        <w:t xml:space="preserve">Nữ liếc nhìn chiếc nhẫn trên ngón tay Diệp Thu một cái, nói: "Nếu tôi đoán không sai, anh đã lâu không sử dụng sức mạnh của nhẫn phệ hồn phải không? Lực lượng bên trong nó tích lũy đã đạt tới giới hạn. Nếu anh tẩy trừ nó trễ. Có lẽ sẽ gây ra một trận gió lốc dữ dội. Kết quả thế nào, không thể biết rõ".</w:t>
      </w:r>
    </w:p>
    <w:p>
      <w:pPr>
        <w:pStyle w:val="BodyText"/>
      </w:pPr>
      <w:r>
        <w:t xml:space="preserve">Diệp Thu lập tức bị kinh hãi đến đầu đầy mồ hôi lạnh. Khoảng thời gian này luôn chạy ngược chạy xuôi, bận rộn đủ điều. Hơn nữa hắn cũng chưa từng nghĩ tới muốn dùng năng lực dò xét của nhẫn này xâm nhập trí nhớ người khác.</w:t>
      </w:r>
    </w:p>
    <w:p>
      <w:pPr>
        <w:pStyle w:val="BodyText"/>
      </w:pPr>
      <w:r>
        <w:t xml:space="preserve">Không ngờ sự dây dưa này, suýt chút nữa mang tới cho mình một tai vạ. Diệp Thu rất rõ thân thể mình bây giờ không thể chịu đựng được đả kích nặng nề sau khi cơn lốc tinh thần bộc phát mang đến.</w:t>
      </w:r>
    </w:p>
    <w:p>
      <w:pPr>
        <w:pStyle w:val="BodyText"/>
      </w:pPr>
      <w:r>
        <w:t xml:space="preserve">Diệp Thu cầm tay Long Nữ, nói: "May có cô nhắc tôi. Nếu không tôi cũng thật quên đi chuyện này. Chờ sau khi trở về tôi tìm cơ hội phóng thả khí đục trong nhẫn này đi".</w:t>
      </w:r>
    </w:p>
    <w:p>
      <w:pPr>
        <w:pStyle w:val="BodyText"/>
      </w:pPr>
      <w:r>
        <w:t xml:space="preserve">Nữ lắc đầu, nói: "Có lẽ đối với anh mà nói, đây là khí đục. Nhưng với một số người mà nói, chiếc nhẫn kia có năng lực có thể thu thập lực lượng tà ác làm sao không phải là bảo bối chứ? Nghĩ tới, hôm nay cao thủ dẫn anh tới chính là phát hiện điểm này. Cho nên mới muốn giết người đoạt bảo. Chỉ là hắn cảm giác được phía sau có người theo dõi, lo bản thân mình một người không phải là đối thủ chúng tôi. Cho nên mới không thể không tránh đi, bỏ qua nhiệm vụ lần này. Nhưng lần không phòng bị sau của anh chính là công kích tiếp theo của hắn".</w:t>
      </w:r>
    </w:p>
    <w:p>
      <w:pPr>
        <w:pStyle w:val="BodyText"/>
      </w:pPr>
      <w:r>
        <w:t xml:space="preserve">Diệp Thu cười nói: "Cuối cùng đã xảy ra chuyện gì? Sao các cô xuất hiện ở Hong Kong lúc này? Còn cả những quái vật kia. Bọn họ sao cũng chạy tới Hong Kong vậy? Nói như thế, tôi không phải là nên tranh thủ thời gian dọn đường trở về Yến Kinh mới an toàn một chút à?"</w:t>
      </w:r>
    </w:p>
    <w:p>
      <w:pPr>
        <w:pStyle w:val="BodyText"/>
      </w:pPr>
      <w:r>
        <w:t xml:space="preserve">Nữ thở dài một tiếng, nói: "Vốn chuyện như vậy không thể truyền ra ngoài. Nhưng anh thuộc về loại trường hợp đặc biệt".</w:t>
      </w:r>
    </w:p>
    <w:p>
      <w:pPr>
        <w:pStyle w:val="BodyText"/>
      </w:pPr>
      <w:r>
        <w:t xml:space="preserve">"Trường hợp đặc biệt? Tôi sao thành trường hợp đặc biệt thế?" Diệp Thu cười hỏi.</w:t>
      </w:r>
    </w:p>
    <w:p>
      <w:pPr>
        <w:pStyle w:val="BodyText"/>
      </w:pPr>
      <w:r>
        <w:t xml:space="preserve">"Anh vốn không phải người trong Thiên giới. Nhưng anh lại có được loại thần khí như nhẫn phệ hồn này. Cho nên, anh được xếp vào trường hợp đặc biệt". Long Nữ kiên nhẫn mà giải thích.</w:t>
      </w:r>
    </w:p>
    <w:p>
      <w:pPr>
        <w:pStyle w:val="BodyText"/>
      </w:pPr>
      <w:r>
        <w:t xml:space="preserve">Diệp Thu nghe mà trợn mắt há hốc mồm, nói: "Thiên giới? Trên thế giới này thật sự có thần tiên à?"</w:t>
      </w:r>
    </w:p>
    <w:p>
      <w:pPr>
        <w:pStyle w:val="BodyText"/>
      </w:pPr>
      <w:r>
        <w:t xml:space="preserve">Christina bên cạnh vốn lười để ý tới Diệp Thu. Nhưng thấy vấn đề hắn hỏi thật sự quá gà mờ, nên lạnh băng băng nói: "Anh thì biết cái gì? Thiên giới là một tổ chức người dị thường mà thôi, cũng không phải là Thiên đình chân chính. Từ khi nền văn minh đầu tiên của loài người bắt đầu, đã chứng minh Thiên đình là thứ hư vô mờ mịt. Đó là người có dụng ý khác nói dối mà thôi".</w:t>
      </w:r>
    </w:p>
    <w:p>
      <w:pPr>
        <w:pStyle w:val="BodyText"/>
      </w:pPr>
      <w:r>
        <w:t xml:space="preserve">Bị Christina - công chúa Atlantic này khinh bỉ trắng trợn, Diệp Thu cũng không thấy tức giận. Bởi vì lời của bọn họ thật sự quá khiến hắn khiếp sợ và tò mò. Hắn biết trên thế giới này có một nhóm người hoàn toàn khác với người thường. Nhưng, hắn vẫn là lần đầu tiên từ trong miệng Long Nữ biết tồn tại của tổ chức "Thiên giới" này.</w:t>
      </w:r>
    </w:p>
    <w:p>
      <w:pPr>
        <w:pStyle w:val="BodyText"/>
      </w:pPr>
      <w:r>
        <w:t xml:space="preserve">Diệp Thu nhớ tới Tây Môn Hướng Đông lúc ở trên xe cũng từng nói Hong Kong bây giờ không an toàn. Bây giờ Long Nữ lại nói như vậy. Chẳng lẽ chuyện bọn họ nói là một?</w:t>
      </w:r>
    </w:p>
    <w:p>
      <w:pPr>
        <w:pStyle w:val="BodyText"/>
      </w:pPr>
      <w:r>
        <w:t xml:space="preserve">Nếu như thế, vậy nội tình gia tộc Tây Môn rất đáng dò xét. Bọn họ làm sao biết chuyện tổ chức Thiên giới chứ? Truyện "</w:t>
      </w:r>
    </w:p>
    <w:p>
      <w:pPr>
        <w:pStyle w:val="BodyText"/>
      </w:pPr>
      <w:r>
        <w:t xml:space="preserve">Diệp Thu xoa xoa đầu có chút đau nhức, hỏi: "Thiên giới là tổ chức dị năng? Vậy có phải giống Quốc An Thất Xử trong truyền thuyết. Hay là giống tổ chức Long Tổ?"</w:t>
      </w:r>
    </w:p>
    <w:p>
      <w:pPr>
        <w:pStyle w:val="BodyText"/>
      </w:pPr>
      <w:r>
        <w:t xml:space="preserve">Nữ lắc đầu, nói: "Tôi không biết có Long Tổ không. Dù sao, tôi cũng chưa từng quan hệ với bọn họ. Nhưng tôi biết, tổ chức như vậy rất nhiều quốc gia đều tồn tại. "Tĩnh Quốc Hồn" của Nhật, "Phượng hoàng lửa" của Đức, "Vương quyền Ni La" của Ai Cập, "Sao siberia", "Chúng thần thủ vệ" Nga, "Kỵ sĩ bàn tròn Jerusalem " của Anh, "Hải Điêu" của Mỹ, đoàn thánh điện kỵ sĩ Rô ma, ẩn tu hội Tuân Sơn của Pháp. Còn cả tổ dị năng "Thần thánh Hoa Hạ" của Trung Quốc. Mười tổ chức này có thể nói là mười tổ chức thực lực cường hãn nhất thế giới".</w:t>
      </w:r>
    </w:p>
    <w:p>
      <w:pPr>
        <w:pStyle w:val="BodyText"/>
      </w:pPr>
      <w:r>
        <w:t xml:space="preserve">"Thần thánh Hoa Hạ của Trung Quốc?" Diệp Thu lại lần nữa bị tin tức mình thu được chấn kinh. Mình thật đúng là ếch ngồi đáy giếng, vốn vẫn cho là bộ đội 05 là bộ đội đặc chiến có sức chiến đấu mạnh nhất của Trung Quốc. Violet đứng thứ hai. Chính mình sau khi vô địch cuộc so tài của bộ đội đặc chủng kia, liền nghĩ anh hùng thiên hạ không ai hơn mình, lại còn sinh cảm giác cô độc cầu bại nữa chứ.</w:t>
      </w:r>
    </w:p>
    <w:p>
      <w:pPr>
        <w:pStyle w:val="BodyText"/>
      </w:pPr>
      <w:r>
        <w:t xml:space="preserve">Bây giờ mới biết được, hóa ra cao thủ chân chính là một nhóm mà mình không biết. Bọn họ ẩn nấp rất sâu. Nếu không phải hôm nay Long Nữ nói ra, sợ là dùng chức vụ hiển hách là đội trưởng tiểu đội Violet của mình cũng không cách gì điều tra rõ chân tướng chuyện này.</w:t>
      </w:r>
    </w:p>
    <w:p>
      <w:pPr>
        <w:pStyle w:val="BodyText"/>
      </w:pPr>
      <w:r>
        <w:t xml:space="preserve">Tổ chức dị năng của nước khác. Đoàn kỵ sĩ thánh điện Rô ma, tu hội Pháp, "Hải điêu" Mỹ, kỵ sĩ bàn tròn của Anh... Những tổ chức này ngược lại thì từng nghe qua. Nhưng bọn họ cách mình thật sự quá mức xa xôi, nên vẫn luôn không xem sự hiện hữu của chúng ra gì.</w:t>
      </w:r>
    </w:p>
    <w:p>
      <w:pPr>
        <w:pStyle w:val="BodyText"/>
      </w:pPr>
      <w:r>
        <w:t xml:space="preserve">Hôm nay Long Nữ chính miệng chứng thật bọn họ đúng là tồn tại trên thế giới này. Hơn nữa thực lực tương đối kinh người. Diệp Thu mới cảm thấy những lực lượng cường đại này thật mang đến cho mình áp lực.</w:t>
      </w:r>
    </w:p>
    <w:p>
      <w:pPr>
        <w:pStyle w:val="BodyText"/>
      </w:pPr>
      <w:r>
        <w:t xml:space="preserve">Diệp Thu nghĩ một chút, cảm thấy có điều không đúng, dùng đầu gật gật rồi quay đầu giả bộ nhìn phong cảnh, nhưng lại hỏi Christina vừa nãy mới nói bộ ngực nàng nhỏ sẽ lộ sát khí: "trong mười tổ chức dị năng lớn không có các cô à?"</w:t>
      </w:r>
    </w:p>
    <w:p>
      <w:pPr>
        <w:pStyle w:val="BodyText"/>
      </w:pPr>
      <w:r>
        <w:t xml:space="preserve">Quả nhiên, vừa nghe Diệp Thu nói tới mình, lỗ tai đáng yêu mượt mà như tinh linh của Christina tinh xảo khéo léo kia liền hơi rung động. Hiển nhiên, nàng rất để tâm nghe cuộc đối thoại của hai người.</w:t>
      </w:r>
    </w:p>
    <w:p>
      <w:pPr>
        <w:pStyle w:val="BodyText"/>
      </w:pPr>
      <w:r>
        <w:t xml:space="preserve">"Các cô là người lập ra quy tắc Thiên giới mà".</w:t>
      </w:r>
    </w:p>
    <w:p>
      <w:pPr>
        <w:pStyle w:val="BodyText"/>
      </w:pPr>
      <w:r>
        <w:t xml:space="preserve">"... quá biến thái". Diệp Thu thở dài nói, trong lòng cân nhắc. Mình có nên hiến thân, dùng mỹ nam kế nắm bắt tiểu công chúa Alantis này không đây... Mặc dù nàng không có ngực, nhưng khuôn mặt kia thật đúng là không phải nữ nhân bình thường có thể so sánh được.</w:t>
      </w:r>
    </w:p>
    <w:p>
      <w:pPr>
        <w:pStyle w:val="BodyText"/>
      </w:pPr>
      <w:r>
        <w:t xml:space="preserve">Nghe được lời của Diệp Thu nói, Christina quay đầu, con ngươi xinh đẹp lạnh lùng nhìn kỹ mặt Diệp Thu một lần. Lần này ngược lại cũng không thẳng tay trói buộc Diệp Thu. Nàng biết, có Long Nữ ở đây, hai người không có cách gì thoải mái vung tay.</w:t>
      </w:r>
    </w:p>
    <w:p>
      <w:pPr>
        <w:pStyle w:val="BodyText"/>
      </w:pPr>
      <w:r>
        <w:t xml:space="preserve">"Tổ chức có tư cách lập ra quy tắc và giữ gìn lợi ích và cân bằng của Thiên giới tổng cộng có ba nhà. Alantis thuộc về một nhà trong đó. Còn có hai nhà... quên đi. Chuyện như vậy anh biết quá nhiều cũng đối với anh vô ích. Hơn nữa, tôi cho anh biết cũng đã là vi phạm quy tắc Thiên giới. Christina là bạn của tôi, tôi mới dám nói trước mặt nàng. Người hai nhà kia rất không dễ tiếp xúc. Anh sau khi thấy liền giả bộ không biết mới được đấy".</w:t>
      </w:r>
    </w:p>
    <w:p>
      <w:pPr>
        <w:pStyle w:val="BodyText"/>
      </w:pPr>
      <w:r>
        <w:t xml:space="preserve">"Cô không phải là muốn nói, toàn bộ những tổ chức này đều tới Hong Kong chứ?" Diệp Thu cười khổ. Có trời mới biết mình sao lại xui xẻo thế. Nếu sớm biết thì sẽ chẳng tới Hong Kong lúc này. So với những quái vật kia, chính hắn một nhà vô địch cuộc so tài bộ đội đặc chủng thật sự là quá yếu. Hay là tranh thủ xử lý mọi việc xong xuôi rồi trở về Yến Kinh nhỉ.</w:t>
      </w:r>
    </w:p>
    <w:p>
      <w:pPr>
        <w:pStyle w:val="BodyText"/>
      </w:pPr>
      <w:r>
        <w:t xml:space="preserve">Là nhân vật cấp một, hay là không nên giao thiệp với bọn họ cho thỏa đáng. Mặc dù Diệp Thu với tổ chức Thiên giới này vô cùng tò mò, đối với người trong mười tổ chức dị năng lớn cũng vô cùng tò mò.</w:t>
      </w:r>
    </w:p>
    <w:p>
      <w:pPr>
        <w:pStyle w:val="BodyText"/>
      </w:pPr>
      <w:r>
        <w:t xml:space="preserve">Nhưng an toàn vẫn là số một. Đây là cách chơi Diệp Thu luôn luôn tuân theo.</w:t>
      </w:r>
    </w:p>
    <w:p>
      <w:pPr>
        <w:pStyle w:val="BodyText"/>
      </w:pPr>
      <w:r>
        <w:t xml:space="preserve">"Ừ. Đại hội Thiên giới tổ chức ở Hong Kong ba năm một lần. Không chỉ bao gồm mười tổ chức dị năng lớn, mà còn có một số tổ chức dị năng nhỏ hoặc là người có năng lực cá nhân cũng tu tập ở Hong Kong. Mà trong tay anh lại đeo một kiện bảo bối như vậy... Cho nên tôi mới lo sự an nguy của anh ở Hong Kong". Long Nữ cho Diệp Thu đáp án rất chắc chắn.</w:t>
      </w:r>
    </w:p>
    <w:p>
      <w:pPr>
        <w:pStyle w:val="BodyText"/>
      </w:pPr>
      <w:r>
        <w:t xml:space="preserve">"Không sao. Tôi làm xong việc sẽ nhanh chóng rời đi, sẽ không nán ở Hong Kong lâu". Diệp Thu nói.</w:t>
      </w:r>
    </w:p>
    <w:p>
      <w:pPr>
        <w:pStyle w:val="BodyText"/>
      </w:pPr>
      <w:r>
        <w:t xml:space="preserve">Chỉ là trong lòng vẫn có chút tiếc nuối. Vốn định tìm kiếm người kia, nhưng bây giờ xem ra tình huống còn bết bát hơn so với mình tưởng tượng.</w:t>
      </w:r>
    </w:p>
    <w:p>
      <w:pPr>
        <w:pStyle w:val="BodyText"/>
      </w:pPr>
      <w:r>
        <w:t xml:space="preserve">Tìm được rồi thì sao chứ? Chỉ là đi tìm một đáp án à?</w:t>
      </w:r>
    </w:p>
    <w:p>
      <w:pPr>
        <w:pStyle w:val="BodyText"/>
      </w:pPr>
      <w:r>
        <w:t xml:space="preserve">Sau khi gặp nhau sẽ nói gì? Diệp Thu thật sự không biết.</w:t>
      </w:r>
    </w:p>
    <w:p>
      <w:pPr>
        <w:pStyle w:val="BodyText"/>
      </w:pPr>
      <w:r>
        <w:t xml:space="preserve">Nữ phảng phất có loại năng lực đọc được tâm linh, vuốt nhẹ mặt và lông mày của Diệp Thu, nói: "Không cần lo. Cũng không cần tiếc nuối. Số mạng nhất định có người liên lạc. Nàng chắc chắn sẽ xuất hiện".</w:t>
      </w:r>
    </w:p>
    <w:p>
      <w:pPr>
        <w:pStyle w:val="BodyText"/>
      </w:pPr>
      <w:r>
        <w:t xml:space="preserve">Diệp Thu gật đầu, nói: "Tôi biết. Cô cũng muốn tham gia đại hội Thiên giới này à? Có thể bị nguy hiểm không?"</w:t>
      </w:r>
    </w:p>
    <w:p>
      <w:pPr>
        <w:pStyle w:val="BodyText"/>
      </w:pPr>
      <w:r>
        <w:t xml:space="preserve">Sau khi hỏi xong lại cảm thấy buồn cười, dùng lực của Long Nữ, ai có thể làm gì được nàng? Huống chi nàng vẫn quan hệ chặt chẽ với cô gái Christina này. Cho dù ai muốn động tới Long Nữ, cũng phải nghĩ kỹ phân lượng bản thân mới được. Truyện "</w:t>
      </w:r>
    </w:p>
    <w:p>
      <w:pPr>
        <w:pStyle w:val="BodyText"/>
      </w:pPr>
      <w:r>
        <w:t xml:space="preserve">Nhưng không ngờ Long Nữ lại lộ vẻ nghiêm túc lắc đầu, nói: "Không cần lo. Tôi có thể ứng phó được".</w:t>
      </w:r>
    </w:p>
    <w:p>
      <w:pPr>
        <w:pStyle w:val="BodyText"/>
      </w:pPr>
      <w:r>
        <w:t xml:space="preserve">Diệp Thu lập tức tỉnh mộng. Chẳng lẽ thực sự có người đối phó Long Nữ?</w:t>
      </w:r>
    </w:p>
    <w:p>
      <w:pPr>
        <w:pStyle w:val="BodyText"/>
      </w:pPr>
      <w:r>
        <w:t xml:space="preserve">Lần trước lúc ở Mỹ mình chạy, vứt lại một mình Long Nữ ứng phó với tràng diện ác liệt kia. Lần này, chẳng lẽ mình lại muốn giống như một kẻ chết nhát mà thoát đi một lần nữa à?</w:t>
      </w:r>
    </w:p>
    <w:p>
      <w:pPr>
        <w:pStyle w:val="BodyText"/>
      </w:pPr>
      <w:r>
        <w:t xml:space="preserve">Không được. Mình nhất định phải ở lại Hong Kong.</w:t>
      </w:r>
    </w:p>
    <w:p>
      <w:pPr>
        <w:pStyle w:val="BodyText"/>
      </w:pPr>
      <w:r>
        <w:t xml:space="preserve">Diệp Thu âm thầm quyết định.</w:t>
      </w:r>
    </w:p>
    <w:p>
      <w:pPr>
        <w:pStyle w:val="BodyText"/>
      </w:pPr>
      <w:r>
        <w:t xml:space="preserve">Đàn ông, sau khi trưởng thành, thì cần biết trả giá. Cho dù là chết. Đó cũng là một loại hạnh phúc.</w:t>
      </w:r>
    </w:p>
    <w:p>
      <w:pPr>
        <w:pStyle w:val="BodyText"/>
      </w:pPr>
      <w:r>
        <w:t xml:space="preserve">Lúc chia tay với Long Nữ, Diệp Thu đi một mạch Christina trước mặt vẫn không thèm nhìn hắn, nên vừa cười vừa nói: "Công chúa Christina, cô có nghĩ tới việc đi tham gia nữ sinh vui vẻ không? Loại giống như cô rất dễ gặp may đó".</w:t>
      </w:r>
    </w:p>
    <w:p>
      <w:pPr>
        <w:pStyle w:val="BodyText"/>
      </w:pPr>
      <w:r>
        <w:t xml:space="preserve">Đợi đến khi Diệp Thu vẻ mặt hớn hở đi xa. Công chúa Christina mới mật đầy thắc mắc mà hỏi Long Nữ: "Chị, nữ sinh vui vẻ là gì?"</w:t>
      </w:r>
    </w:p>
    <w:p>
      <w:pPr>
        <w:pStyle w:val="BodyText"/>
      </w:pPr>
      <w:r>
        <w:t xml:space="preserve">Vô Tình</w:t>
      </w:r>
    </w:p>
    <w:p>
      <w:pPr>
        <w:pStyle w:val="Compact"/>
      </w:pPr>
      <w:r>
        <w:br w:type="textWrapping"/>
      </w:r>
      <w:r>
        <w:br w:type="textWrapping"/>
      </w:r>
    </w:p>
    <w:p>
      <w:pPr>
        <w:pStyle w:val="Heading2"/>
      </w:pPr>
      <w:bookmarkStart w:id="544" w:name="chương-462-làm-khó-dễ-gia-tộc-tây-môn"/>
      <w:bookmarkEnd w:id="544"/>
      <w:r>
        <w:t xml:space="preserve">522. Chương 462 :làm Khó Dễ Gia Tộc Tây Môn!</w:t>
      </w:r>
    </w:p>
    <w:p>
      <w:pPr>
        <w:pStyle w:val="Compact"/>
      </w:pPr>
      <w:r>
        <w:br w:type="textWrapping"/>
      </w:r>
      <w:r>
        <w:br w:type="textWrapping"/>
      </w:r>
      <w:r>
        <w:t xml:space="preserve">Mới vừa rồi bầu trời vẫn còn là ánh mặt trời hừng hực, thế mà trong nháy mắt bầu trời lại mưa li ti. Bởi vì vị trí địa lý đặc thù của Hong Kong, nên cảnh mặt trời và mưa phùn giăng sợi nhè nhẹ đồng thời xuất hiện cực kỳ dễ gặp.</w:t>
      </w:r>
    </w:p>
    <w:p>
      <w:pPr>
        <w:pStyle w:val="BodyText"/>
      </w:pPr>
      <w:r>
        <w:t xml:space="preserve">Mà đối với dạng sống một thời gian rất lâu ở Yến Kinh bốn mùa rõ ràng như Diệp Thu mà nói. Cảnh một nửa Hong Kong tắm ánh dương chói mắt, một nửa trầm mình trong mưa tươi mát tự nhiên. Cảm giác như vậy vẫn có chút quái dị. Truyện "</w:t>
      </w:r>
    </w:p>
    <w:p>
      <w:pPr>
        <w:pStyle w:val="BodyText"/>
      </w:pPr>
      <w:r>
        <w:t xml:space="preserve">Đây giống như là... giống như là trên một giường một nửa là Nhiễm Đông Dạ nằm, một nửa là Long Nữ vậy. Tình hình như thế, sẽ khiến hắn ứng phó không kịp.</w:t>
      </w:r>
    </w:p>
    <w:p>
      <w:pPr>
        <w:pStyle w:val="BodyText"/>
      </w:pPr>
      <w:r>
        <w:t xml:space="preserve">Khu nhà cấp cao Hong Kong năm nay trúng cử nằm trong bảng xếp hạng "Forbes" mười khu nhà cấp cao lớn của Châu Á, chia ra ở cảng đảo khu nam và đỉnh núi. Trong đó phòng trái và phòng phải thi công số 21, nổi tiếng xếp thứ hai và thứ ba. Chỉ sau khu nhà cao cấp Istanbul Thổ Nhĩ Kỳ đứng vị trí thứ nhất.</w:t>
      </w:r>
    </w:p>
    <w:p>
      <w:pPr>
        <w:pStyle w:val="BodyText"/>
      </w:pPr>
      <w:r>
        <w:t xml:space="preserve">Có rất nhiều người nghĩ bảng xếp hạng "Forbes" là phía chính phủ xếp hạng. Thật ra tính chân thực của bảng này rất đáng hoài nghi và bàn bạc. Khu nhà cấp cao chân chính thì lại không nằm trong bảng này. Ví như khu biệt thự ở vịnh nước sâu của Lý Gia Thành.</w:t>
      </w:r>
    </w:p>
    <w:p>
      <w:pPr>
        <w:pStyle w:val="BodyText"/>
      </w:pPr>
      <w:r>
        <w:t xml:space="preserve">Mà khu nhà cấp cao của gia tộc Tây Môn, cũng chính là nhà số 03 ở vịnh nước sâu, chỉ cách biệt thự xa hoa của siêu nhân Châu Á Lý Gia Thành hai căn.</w:t>
      </w:r>
    </w:p>
    <w:p>
      <w:pPr>
        <w:pStyle w:val="BodyText"/>
      </w:pPr>
      <w:r>
        <w:t xml:space="preserve">Diệp Thu gọi xe taxi, nói muốn hắn đưa mình tới số 03 vịnh nước sâu. Tài xế kia lắc đầu, nói: "Không được. Xe của chúng tôi căn bản là không vào suối Liên Hoa được. Nhưng tôi đưa anh tới đường giao của suối Liên Hoa với vịnh nước sâu. Đoạn phía trước nữa thì anh phải tự đi vào".</w:t>
      </w:r>
    </w:p>
    <w:p>
      <w:pPr>
        <w:pStyle w:val="BodyText"/>
      </w:pPr>
      <w:r>
        <w:t xml:space="preserve">Diệp Thu mãi đến bây giờ mới phát hiện. Mình căn bản không hề nhớ số điện thoại của Tây Môn Hướng Đông. Mà di động của Lâm Bảo Nhi và Đường Quả chưa mở chức năng nói chuyện ở Hong Kong. Đến biên giới Hong Kong cũng không có cách gì sử dụng bình thường.</w:t>
      </w:r>
    </w:p>
    <w:p>
      <w:pPr>
        <w:pStyle w:val="BodyText"/>
      </w:pPr>
      <w:r>
        <w:t xml:space="preserve">Diệp Thu nghĩ thầm, dù sao mình vừa rồi cũng đã chạy một tiếng, đi thêm một đoạn đường cũng không có gì không thể.</w:t>
      </w:r>
    </w:p>
    <w:p>
      <w:pPr>
        <w:pStyle w:val="BodyText"/>
      </w:pPr>
      <w:r>
        <w:t xml:space="preserve">Nhưng sau khi xuống xe, Diệp Thu mới phát hiện. Đoạn đường kia thật sự là liếc mắt không thấy giới hạn.</w:t>
      </w:r>
    </w:p>
    <w:p>
      <w:pPr>
        <w:pStyle w:val="BodyText"/>
      </w:pPr>
      <w:r>
        <w:t xml:space="preserve">May là trước khi lên xe có mua một cây dù. Nếu không chỉ có thể đi chậm trong mưa. Mặc dù cảnh như thế rất lãng mạn, nhưng lúc tới gia tộc Tây Môn, chắc chắn cũng sẽ trở thành gà đông lạnh. Mình đã thua Tây Môn Hướng Đông bởi diện mạo, không thể lại thua đối phương về khí chất được... làm một tình địch, không thể để đối thủ thấy lúc mình có bộ dạng quẫn bách.</w:t>
      </w:r>
    </w:p>
    <w:p>
      <w:pPr>
        <w:pStyle w:val="BodyText"/>
      </w:pPr>
      <w:r>
        <w:t xml:space="preserve">Không khí bờ biển cực kỳ tươi mát, ngay cả trong nước mưa cũng có vị mặn nồng đặc biệt của nước biển. Diệp Thu mở dù có màu xanh da trời chứa nước mưa. Lúc ấy mua quá nhanh, không chú ý kiểu dáng nam nữ. Bước trên đường lớn vắng vẻ trải nhựa đường.</w:t>
      </w:r>
    </w:p>
    <w:p>
      <w:pPr>
        <w:pStyle w:val="BodyText"/>
      </w:pPr>
      <w:r>
        <w:t xml:space="preserve">Thực vật nhiệt đới hai bên theo gió lay lay. Xa xa chính là cảnh biển xanh thẳm bao la bát ngát. Diệp Thu nghĩ thầm, chẳng trách đầu năm nay nữ nhân với nam nhân có tiền lại không có sức chống cự gì. Cho dù mỗi ngày bị chồng tát một bạt tai. Nhưng có thể ở trong biệt thự xa hoa ven biển thế này, cũng rất là hưởng thụ.</w:t>
      </w:r>
    </w:p>
    <w:p>
      <w:pPr>
        <w:pStyle w:val="BodyText"/>
      </w:pPr>
      <w:r>
        <w:t xml:space="preserve">Hôm nay thấy Long Nữ, còn tưởng đây là chuyện mừng rỡ. Đáng tiếc, niềm vui sướng này lại bị tin tức trong lời nói kia của Long Nữ nuốt sạch đi nhiều.</w:t>
      </w:r>
    </w:p>
    <w:p>
      <w:pPr>
        <w:pStyle w:val="BodyText"/>
      </w:pPr>
      <w:r>
        <w:t xml:space="preserve">Thiên giới.</w:t>
      </w:r>
    </w:p>
    <w:p>
      <w:pPr>
        <w:pStyle w:val="BodyText"/>
      </w:pPr>
      <w:r>
        <w:t xml:space="preserve">Mười tổ chức dị năng lớn.</w:t>
      </w:r>
    </w:p>
    <w:p>
      <w:pPr>
        <w:pStyle w:val="BodyText"/>
      </w:pPr>
      <w:r>
        <w:t xml:space="preserve">Cao thủ khiến nhẫn phệ hồn chủ động cảnh báo.</w:t>
      </w:r>
    </w:p>
    <w:p>
      <w:pPr>
        <w:pStyle w:val="BodyText"/>
      </w:pPr>
      <w:r>
        <w:t xml:space="preserve">Còn cả cừu địch khiến Long Nữ cảm thấy áp lực.</w:t>
      </w:r>
    </w:p>
    <w:p>
      <w:pPr>
        <w:pStyle w:val="BodyText"/>
      </w:pPr>
      <w:r>
        <w:t xml:space="preserve">Từng chuyện từng chuyện trộn lẫn khiến đầu Diệp Thu đau muốn nứt. Mặc dù hắn là thông minh tuyệt đỉnh, nhưng chỉ với chút tư liệu mà hắn biết rõ kia, cũng không cách nào đoán được đáp án mấy vấn đề này.</w:t>
      </w:r>
    </w:p>
    <w:p>
      <w:pPr>
        <w:pStyle w:val="BodyText"/>
      </w:pPr>
      <w:r>
        <w:t xml:space="preserve">Hơn nữa, trong lòng Diệp Thu còn rất lo lắng cho Long Nữ. Lấy thực lực cường đại của nàng, còn người nào khiến nàng nói ra những lời không tự tin vậy chứ?</w:t>
      </w:r>
    </w:p>
    <w:p>
      <w:pPr>
        <w:pStyle w:val="BodyText"/>
      </w:pPr>
      <w:r>
        <w:t xml:space="preserve">Cho dù thế nào, lần này Diệp Thu tuyệt đối sẽ không thoát đi lần nữa.</w:t>
      </w:r>
    </w:p>
    <w:p>
      <w:pPr>
        <w:pStyle w:val="BodyText"/>
      </w:pPr>
      <w:r>
        <w:t xml:space="preserve">Tình huống Hong Kong phức tạp nên Diệp Thu không thể không cẩn thận từng bước. Xem ra, nhân thủ mình mang tới vẫn còn quá ít. Tiểu Bạch vốn là quân cờ mai phục tại Yến Kinh, xem ra cũng phải sớm điều tới Hong Kong mới được.</w:t>
      </w:r>
    </w:p>
    <w:p>
      <w:pPr>
        <w:pStyle w:val="BodyText"/>
      </w:pPr>
      <w:r>
        <w:t xml:space="preserve">Sự an nguy của Lâm Bảo Nhi Diệp Thu cũng không quá lo lắng. Với thực lực của gia tộc Tây Môn, bọn họ chắc chắn sẽ bảo vệ tiểu công chúa Lâm gia an toàn. Mặc dù bọn họ không hài lòng với chuyện Lâm gia từ hôn, nhưng cũng không dám để Lâm Bảo Nhi có bất kỳ sơ suất gì ở Hong Kong. Truyện "</w:t>
      </w:r>
    </w:p>
    <w:p>
      <w:pPr>
        <w:pStyle w:val="BodyText"/>
      </w:pPr>
      <w:r>
        <w:t xml:space="preserve">Nhưng Đường Quả và Nhiễm Đông Dạ thì... ài, nữ nhân tương đương với phiền toái mà.</w:t>
      </w:r>
    </w:p>
    <w:p>
      <w:pPr>
        <w:pStyle w:val="BodyText"/>
      </w:pPr>
      <w:r>
        <w:t xml:space="preserve">Két!</w:t>
      </w:r>
    </w:p>
    <w:p>
      <w:pPr>
        <w:pStyle w:val="BodyText"/>
      </w:pPr>
      <w:r>
        <w:t xml:space="preserve">Đang lúc Diệp Thu nghĩ tới tâm sự, một chiếc xe thể thao màu đỏ rực như một tia chớp vượt qua bên cạnh Diệp Thu. Bánh xe chuyển động nhanh kia bắn nước mưa như hạt châu lên người Diệp Thu.</w:t>
      </w:r>
    </w:p>
    <w:p>
      <w:pPr>
        <w:pStyle w:val="BodyText"/>
      </w:pPr>
      <w:r>
        <w:t xml:space="preserve">Diệp Thu luôn nghĩ tới tâm sự của mình. Lúc dự cảm đã có nguy hiểm, phản ứng cũng đủ nhanh. Dùng dù chặn nửa người trên của mình. Đầu đứt, tóc không thể loạn. Diệp Thu cũng không muốn bị người khác bắn bùn đầy mặt. Nếu không dùng bộ dạng đó mà tới gia tộc Tây Môn. Thật đúng là khiến người gia đình Tây Môn chê cười.</w:t>
      </w:r>
    </w:p>
    <w:p>
      <w:pPr>
        <w:pStyle w:val="BodyText"/>
      </w:pPr>
      <w:r>
        <w:t xml:space="preserve">Che nửa người trên, nhưng quần cũng bị nước mưa bắn ướt tung tóe. Phía trên ống quần loang lổ nhiều điểm. Nhìn cực kỳ chướng mắt.</w:t>
      </w:r>
    </w:p>
    <w:p>
      <w:pPr>
        <w:pStyle w:val="BodyText"/>
      </w:pPr>
      <w:r>
        <w:t xml:space="preserve">Đầu Diệp Thu đang chuyển đổi ở vận tốc cao. Muốn tìm mấy từ ác độc mà cũng không lộ vẻ là mình rất không có tố chất để tặng chủ nhân xe thể thao kia. Nhưng Ferrari đã chạy rất xa kia lại két một tiếng dừng lại.</w:t>
      </w:r>
    </w:p>
    <w:p>
      <w:pPr>
        <w:pStyle w:val="BodyText"/>
      </w:pPr>
      <w:r>
        <w:t xml:space="preserve">Thế nào nữa đây? Đã bắn tung tóe người ta còn muốn xuống bồi thường à? Đây không phải là Hong Kong sao? Chẳng lẽ giống tình hình trong nội địa Trung Quốc?</w:t>
      </w:r>
    </w:p>
    <w:p>
      <w:pPr>
        <w:pStyle w:val="BodyText"/>
      </w:pPr>
      <w:r>
        <w:t xml:space="preserve">Diệp Thu vén tay áo lên, chuẩn bị lúc chủ nhân xe thể thao xuống tìm mình mà đòi tiền hoặc là bắt mình nói xin lỗi thì đánh gãy răng hắn.</w:t>
      </w:r>
    </w:p>
    <w:p>
      <w:pPr>
        <w:pStyle w:val="BodyText"/>
      </w:pPr>
      <w:r>
        <w:t xml:space="preserve">Bạo lực là thủ đoạn duy nhất giải quyết vấn đề.</w:t>
      </w:r>
    </w:p>
    <w:p>
      <w:pPr>
        <w:pStyle w:val="BodyText"/>
      </w:pPr>
      <w:r>
        <w:t xml:space="preserve">Nhưng sau khi Diệp Thu thấy từ trong xe Ferrari đưa ra một chân, Diệp Thu liền cảm thấy mình không có cách gì dã man được.</w:t>
      </w:r>
    </w:p>
    <w:p>
      <w:pPr>
        <w:pStyle w:val="BodyText"/>
      </w:pPr>
      <w:r>
        <w:t xml:space="preserve">Đó là một cái chân rất đẹp. Tinh tế. Thon dài. Phía trên không có bất cứ tỳ vết nào. Trên chân mang một đôi ủng da màu bạc có khảm. Sau đó liền một mảnh trắng phau, vẫn tiếp tục hướng lên trên, mãi đến khi cả người chủ xe từ trong gian điều khiển đi ra. Diệp Thu mới nhìn đến quân short jean xanh da trời bao lấy cái mông vểnh cao. Truyện "</w:t>
      </w:r>
    </w:p>
    <w:p>
      <w:pPr>
        <w:pStyle w:val="BodyText"/>
      </w:pPr>
      <w:r>
        <w:t xml:space="preserve">Trên người cô gái là một áo đeo đai màu đen. Tóc dài hơi xoăn, mắt sâu, màu tím sậm. Ở trong lòng Diệp Thu, thích hợp với màu tím nhất, chỉ có Giang Yến Tử.</w:t>
      </w:r>
    </w:p>
    <w:p>
      <w:pPr>
        <w:pStyle w:val="BodyText"/>
      </w:pPr>
      <w:r>
        <w:t xml:space="preserve">Đây là một Cổ hoặc nữ. Đổi câu từ để hình dung thì chính là "Tiểu thái muội". Hay gọi là "Thái tử muội".</w:t>
      </w:r>
    </w:p>
    <w:p>
      <w:pPr>
        <w:pStyle w:val="BodyText"/>
      </w:pPr>
      <w:r>
        <w:t xml:space="preserve">Căn cứ số liệu do chính phủ điều tra, trong mỗi một ngàn người ở Hong Kong, sẽ có mười bốn phú hào thu trăm vạn đô la trở lên. Tỷ lệ này ở nhiều tên thành phố ở Châu Á là cao nhất. Nói cách khác, kẻ có tiền ở Hong Kong vô cùng nhiều. Nói không chừng một lão già mang dép lê mặc quần cộc chính là thiên vạn phú ông.</w:t>
      </w:r>
    </w:p>
    <w:p>
      <w:pPr>
        <w:pStyle w:val="BodyText"/>
      </w:pPr>
      <w:r>
        <w:t xml:space="preserve">Nữ nhân có thể lái được xe thể thao Ferrari không phải là số ít. Nhưng nữ nhân có thể ở khu nhà cấp cao ở vịnh nước sâu lại không nhiều lắm. Không biết cô gái này là khuê nữ nhà ai. Cách ăn mặc này, chắc hẳn khiến cha mẹ rất có máu mặt kia của nàng cảm thấy đau đầu đây.</w:t>
      </w:r>
    </w:p>
    <w:p>
      <w:pPr>
        <w:pStyle w:val="BodyText"/>
      </w:pPr>
      <w:r>
        <w:t xml:space="preserve">Cô gái cũng không bung dù, cứ đội mưa như vậy đi về phía Diệp Thu.</w:t>
      </w:r>
    </w:p>
    <w:p>
      <w:pPr>
        <w:pStyle w:val="BodyText"/>
      </w:pPr>
      <w:r>
        <w:t xml:space="preserve">Diệp Thu luôn không có hảo cảm gì với cô gái dạng thế này. Nhưng thấy phong thái tự nhiên của cô gái này thì không ngờ lại thấy rất có một loại mỹ cảm hài hòa.</w:t>
      </w:r>
    </w:p>
    <w:p>
      <w:pPr>
        <w:pStyle w:val="BodyText"/>
      </w:pPr>
      <w:r>
        <w:t xml:space="preserve">Nếu nàng cầm một ô dù nhỏ tinh xảo đi tới. Mới có thể khiến Diệp Thu cảm thấy rất quái dị ấy chứ.</w:t>
      </w:r>
    </w:p>
    <w:p>
      <w:pPr>
        <w:pStyle w:val="BodyText"/>
      </w:pPr>
      <w:r>
        <w:t xml:space="preserve">Cô gái đi tới trước mặt Diệp Thu. Sau đó tiến vào dưới tán dù của Diệp Thu. Mũi Diệp Thu đã ngửi được một cỗ hương thơm thấm người. Mà mắt thì lại bầu vú đầy đặn trắng ngần không cách nào che dấu dưới áo đeo đai đen kia.</w:t>
      </w:r>
    </w:p>
    <w:p>
      <w:pPr>
        <w:pStyle w:val="BodyText"/>
      </w:pPr>
      <w:r>
        <w:t xml:space="preserve">Hảo cảm của Diệp Thu với con gái Hong Kong liền tăng vọt. Con gái Hong Kong đúng là ngực rất lớn.</w:t>
      </w:r>
    </w:p>
    <w:p>
      <w:pPr>
        <w:pStyle w:val="BodyText"/>
      </w:pPr>
      <w:r>
        <w:t xml:space="preserve">Cô gái từ trong túi quần short lấy ra một hộp sắt tinh xảo. Một tiếng ba mở ra. Sau đó rút ra một điếu thuốc đưa vào miệng, nhìn Diệp Thu hỏi: "Hút thuốc không?"</w:t>
      </w:r>
    </w:p>
    <w:p>
      <w:pPr>
        <w:pStyle w:val="BodyText"/>
      </w:pPr>
      <w:r>
        <w:t xml:space="preserve">"Sao cô biết tôi không phải người Hong Kong?" Diệp Thu kinh ngạc hỏi. Vì cô gái nói tiếng Trung Quốc phổ thông với Diệp Thu, hơn nữa rõ ràng là rất chuẩn.</w:t>
      </w:r>
    </w:p>
    <w:p>
      <w:pPr>
        <w:pStyle w:val="BodyText"/>
      </w:pPr>
      <w:r>
        <w:t xml:space="preserve">Cô gái rất khinh bỉ mà liếc Diệp Thu một cái, nói: "Mỗi người Hong Kong đều biết lộ khẩu vịnh nước sâu với suối Liên Hoa có gần 5km đường. Người bình thường chắc là không ngu đến nỗi tự đi tới chứ".</w:t>
      </w:r>
    </w:p>
    <w:p>
      <w:pPr>
        <w:pStyle w:val="BodyText"/>
      </w:pPr>
      <w:r>
        <w:t xml:space="preserve">Diệp Thu từ trong hộp thuốc lá của nàng rút ra một điếu ngậm trong miệng, nói: "Tiếng phổ thông của cô rất chuẩn đó".</w:t>
      </w:r>
    </w:p>
    <w:p>
      <w:pPr>
        <w:pStyle w:val="BodyText"/>
      </w:pPr>
      <w:r>
        <w:t xml:space="preserve">"Đây là một chuyện đáng kiêu ngạo à?" Cô gái hỏi.</w:t>
      </w:r>
    </w:p>
    <w:p>
      <w:pPr>
        <w:pStyle w:val="BodyText"/>
      </w:pPr>
      <w:r>
        <w:t xml:space="preserve">"Không". Diệp Thu lắc đầu.</w:t>
      </w:r>
    </w:p>
    <w:p>
      <w:pPr>
        <w:pStyle w:val="BodyText"/>
      </w:pPr>
      <w:r>
        <w:t xml:space="preserve">"Tôi cũng thấy thế. Có điều cũng chẳng có biện pháp. Tôi học chính là trường tiếng Trung". Cô gái rất buồn bực nói.</w:t>
      </w:r>
    </w:p>
    <w:p>
      <w:pPr>
        <w:pStyle w:val="BodyText"/>
      </w:pPr>
      <w:r>
        <w:t xml:space="preserve">"Trường tiếng Trung không tốt à?" Diệp Thu cười hỏi.</w:t>
      </w:r>
    </w:p>
    <w:p>
      <w:pPr>
        <w:pStyle w:val="BodyText"/>
      </w:pPr>
      <w:r>
        <w:t xml:space="preserve">"Không phải không tốt. Là tôi không thích người khác bắt ép. Ài. Nói với anh anh cũng chẳng hiểu. Xe của tôi bắn nước lên người anh. Anh định thế nào?"</w:t>
      </w:r>
    </w:p>
    <w:p>
      <w:pPr>
        <w:pStyle w:val="BodyText"/>
      </w:pPr>
      <w:r>
        <w:t xml:space="preserve">Một chút hảo cảm của Diệp Thu đối với cô gái này biến mất hầu như không còn. Hóa ra kẻ có tiền đều là tính tình này.</w:t>
      </w:r>
    </w:p>
    <w:p>
      <w:pPr>
        <w:pStyle w:val="BodyText"/>
      </w:pPr>
      <w:r>
        <w:t xml:space="preserve">Diệp Thu lui về sau một bước, nghiêng cây dù của mình về sau, khiến cả người tiểu thái muội làm người ta ghét kia toàn bộ đều lộ trong mưa. Mặt lạnh lùng nói: "Đòi tiền không có. Xin lỗi càng không thể. Cô nói thế nào thì là thế ấy đi. Tôi sẵn sàng nghênh tiếp".</w:t>
      </w:r>
    </w:p>
    <w:p>
      <w:pPr>
        <w:pStyle w:val="BodyText"/>
      </w:pPr>
      <w:r>
        <w:t xml:space="preserve">Điếu thuốc tiểu thái muội ngậm ngoài miệng bị mưa xối. Vẻ mặt ngốc trệ mà nhìn Diệp Thu, nói: "Anh người này có bệnh à? Tôi là hỏi anh là muốn tôi bỏ tiền bồi thường. Hay là muốn tôi xin lỗi anh. Anh nổi thần kinh gì chứ?"</w:t>
      </w:r>
    </w:p>
    <w:p>
      <w:pPr>
        <w:pStyle w:val="BodyText"/>
      </w:pPr>
      <w:r>
        <w:t xml:space="preserve">"Ách..."</w:t>
      </w:r>
    </w:p>
    <w:p>
      <w:pPr>
        <w:pStyle w:val="BodyText"/>
      </w:pPr>
      <w:r>
        <w:t xml:space="preserve">Diệp Thu nghẹn đỏ bừng cả mặt, liên tục xua tay nói: "Không sao. Thật ra nước này rất sạch, sẽ khô liền thôi. Cũng sẽ không nhìn ra dấu vết gì".</w:t>
      </w:r>
    </w:p>
    <w:p>
      <w:pPr>
        <w:pStyle w:val="BodyText"/>
      </w:pPr>
      <w:r>
        <w:t xml:space="preserve">Tiểu thái muội chu miệng, nhổ điếu thuốc còn thừa hơn phân nửa ở trong miệng ra ngoài, nói: "Đi đâu? Tôi chở anh một đoạn".</w:t>
      </w:r>
    </w:p>
    <w:p>
      <w:pPr>
        <w:pStyle w:val="BodyText"/>
      </w:pPr>
      <w:r>
        <w:t xml:space="preserve">"Số 03 vịnh nước sâu". Diệp Thu mặt cười nói. Tạ trời tạ đất. Hắn rốt cuộc không cần một mình ngu ngốc mà cầm dù nữ tản bộ trong mưa nữa rồi.</w:t>
      </w:r>
    </w:p>
    <w:p>
      <w:pPr>
        <w:pStyle w:val="BodyText"/>
      </w:pPr>
      <w:r>
        <w:t xml:space="preserve">Tiểu thái muội sau khi nghe Diệp Thu nói rõ địa chỉ. Sắc mặt biến thành rất cổ quái, nhìn kỹ Diệp Thu một lượt từ trên xuống dưới, hỏi: "Anh đi tới đó làm gì?"</w:t>
      </w:r>
    </w:p>
    <w:p>
      <w:pPr>
        <w:pStyle w:val="BodyText"/>
      </w:pPr>
      <w:r>
        <w:t xml:space="preserve">"Làm khách".</w:t>
      </w:r>
    </w:p>
    <w:p>
      <w:pPr>
        <w:pStyle w:val="BodyText"/>
      </w:pPr>
      <w:r>
        <w:t xml:space="preserve">"Ở đâu tới?"</w:t>
      </w:r>
    </w:p>
    <w:p>
      <w:pPr>
        <w:pStyle w:val="BodyText"/>
      </w:pPr>
      <w:r>
        <w:t xml:space="preserve">"Yến Kinh". Diệp Thu có chút không kiên nhẫn được. Hắn không thích người khác hỏi hắn quá nhiều vấn đề.</w:t>
      </w:r>
    </w:p>
    <w:p>
      <w:pPr>
        <w:pStyle w:val="BodyText"/>
      </w:pPr>
      <w:r>
        <w:t xml:space="preserve">Tiểu thái muội cũng rất phối hợp mà không hỏi nữa, phất tay nói: "Lên xe".</w:t>
      </w:r>
    </w:p>
    <w:p>
      <w:pPr>
        <w:pStyle w:val="BodyText"/>
      </w:pPr>
      <w:r>
        <w:t xml:space="preserve">Nói xong, liền đi trước dẫn đường, cũng không cần dù che. Cặp chân dài kia đi trong mưa rất nhanh. Giày màu bạc và mưa trắng xóa hòa quyện vào nhau. Thỉnh thoảng tóe lên vài mảnh bọt nước. Hình ảnh như vậy, ở trong mắt Diệp Thu không ngờ lại có hương vị rất khêu gợi.</w:t>
      </w:r>
    </w:p>
    <w:p>
      <w:pPr>
        <w:pStyle w:val="BodyText"/>
      </w:pPr>
      <w:r>
        <w:t xml:space="preserve">Tiểu thái muội giống với Đường Quả. Khi lái xe thích chạy với tốc độ chóng mặt. Lộ trình gần 5km, thế mà chỉ trong nháy mắt liền chạy tới. Diệp Thu thậm chí còn chưa kịp nói vài lời trên xe với cô gái này.</w:t>
      </w:r>
    </w:p>
    <w:p>
      <w:pPr>
        <w:pStyle w:val="BodyText"/>
      </w:pPr>
      <w:r>
        <w:t xml:space="preserve">"Đây chính là nhà số 3 vịnh nước sâu". Tiểu thái muội chỉ một cái cổng xa hoa nói.</w:t>
      </w:r>
    </w:p>
    <w:p>
      <w:pPr>
        <w:pStyle w:val="BodyText"/>
      </w:pPr>
      <w:r>
        <w:t xml:space="preserve">"Cảm ơn cô". Diệp Thu cười nói cảm ơn, định mở cửa xe đi xuống.</w:t>
      </w:r>
    </w:p>
    <w:p>
      <w:pPr>
        <w:pStyle w:val="BodyText"/>
      </w:pPr>
      <w:r>
        <w:t xml:space="preserve">"Không cần xuống xe". Tiểu thái muội nói.</w:t>
      </w:r>
    </w:p>
    <w:p>
      <w:pPr>
        <w:pStyle w:val="BodyText"/>
      </w:pPr>
      <w:r>
        <w:t xml:space="preserve">"Hả?" Diệp Thu cảm thấy có chút mê muội.</w:t>
      </w:r>
    </w:p>
    <w:p>
      <w:pPr>
        <w:pStyle w:val="BodyText"/>
      </w:pPr>
      <w:r>
        <w:t xml:space="preserve">Lúc hắn cảm thấy mê muội, tiểu thái muội sau khi liên tục bóp hai tiếng còi. Cổng điện tử tự động mở ra. Xe thể thao đỏ rực chạy thẳng vào trong sân.</w:t>
      </w:r>
    </w:p>
    <w:p>
      <w:pPr>
        <w:pStyle w:val="BodyText"/>
      </w:pPr>
      <w:r>
        <w:t xml:space="preserve">"Cô là?" Diệp Thu mặt đầy kinh ngạc hỏi.</w:t>
      </w:r>
    </w:p>
    <w:p>
      <w:pPr>
        <w:pStyle w:val="BodyText"/>
      </w:pPr>
      <w:r>
        <w:t xml:space="preserve">"Tây Môn Thiển Ngữ. Em gái Tây Môn Hướng Đông - tình địch của anh". Cô gái quay sang, vẻ mặt hài hước nói.</w:t>
      </w:r>
    </w:p>
    <w:p>
      <w:pPr>
        <w:pStyle w:val="BodyText"/>
      </w:pPr>
      <w:r>
        <w:t xml:space="preserve">Diệp Thu cười khổ. Không ngờ mình lại tự chui đầu vào lưới. Nhìn vẻ mặt cô gái đắc ý, nói: "Hóa ra cô sớm đã biết tôi là ai".</w:t>
      </w:r>
    </w:p>
    <w:p>
      <w:pPr>
        <w:pStyle w:val="BodyText"/>
      </w:pPr>
      <w:r>
        <w:t xml:space="preserve">"Trước đó thì không biết. Nhưng anh nói cho tôi biết mình là từ Yến Kinh tới. Hơn nữa sau đó lại muốn tới số 3 vịnh nước sâu, liền đoán đại khác được. Biết anh hôm nay muốn tới nhà Tây Môn, tôi cố ý từ trường học về gấp, không ngờ trên đường gặp được anh. Đây có tính là rất có duyên không?"</w:t>
      </w:r>
    </w:p>
    <w:p>
      <w:pPr>
        <w:pStyle w:val="BodyText"/>
      </w:pPr>
      <w:r>
        <w:t xml:space="preserve">"Cứ xem như thế đi". Diệp Thu gật đầu.</w:t>
      </w:r>
    </w:p>
    <w:p>
      <w:pPr>
        <w:pStyle w:val="BodyText"/>
      </w:pPr>
      <w:r>
        <w:t xml:space="preserve">Tây Môn Thiển Ngữ quay sang nhìn chằm chằm Diệp Thu một hồi, lắc đầu, nói: "Anh không đẹp trai bằng anh tôi. Khí chất cũng không tốt bằng anh tôi... trên mũi còn có mụn cám. Cũng không biết cô gái họ Lâm kia sao lại bỏ nam nhân tốt tuyệt vời như anh tôi mà lựa anh nữa". Truyện "</w:t>
      </w:r>
    </w:p>
    <w:p>
      <w:pPr>
        <w:pStyle w:val="BodyText"/>
      </w:pPr>
      <w:r>
        <w:t xml:space="preserve">Hai cái so "không bằng" của Tây Mông Thiển Ngữ khiến Diệp Thu rất buồn bực, tiến mặt sát ngay trước mặt tiểu thái muội, nói: "Cô nhìn kỹ lại xem. Mặt tôi đẹp trai hơn anh cô. Khí chất cũng tốt hơn hắn nhiều".</w:t>
      </w:r>
    </w:p>
    <w:p>
      <w:pPr>
        <w:pStyle w:val="BodyText"/>
      </w:pPr>
      <w:r>
        <w:t xml:space="preserve">Tây Môn Thiển Ngữ "phì" một cái cười ra tiếng, nói: "Có điều anh thú vị hơn anh tôi. Anh tôi rất cứng nhắc, giống như đầu gỗ ấy. Nếu ai gả cho anh ấy, không phải là bị buồn chết sao. Đi. Tôi dẫn anh đi gặp ông nội tôi. Bọn họ có lẽ cũng đang ở đại sảnh chờ anh".</w:t>
      </w:r>
    </w:p>
    <w:p>
      <w:pPr>
        <w:pStyle w:val="BodyText"/>
      </w:pPr>
      <w:r>
        <w:t xml:space="preserve">Thiển Ngữ nghe hẳn là một cái tên con gái rất dịu dàng trang nhã, nhưng dùng trên người tiểu thái muội này thật sự là chẳng hợp chút nào. Nàng đi phía trước hiên ngang, người gặp nàng đều vội tránh né. Một số người vận khí không tốt không cách gì né tránh cũng chỉ có thể mặt đầy tươi cười mà chào hỏi nàng. Nàng cũng hừ lạnh một tiếng rất hờ hững.</w:t>
      </w:r>
    </w:p>
    <w:p>
      <w:pPr>
        <w:pStyle w:val="BodyText"/>
      </w:pPr>
      <w:r>
        <w:t xml:space="preserve">Diệp Thu đột nhiên nghĩ tới một chuyện rất kinh khủng. Nếu để cô gái này đụng phải Đường Quả, Lâm Bảo Nhi. Có thể là đại chiến thế giới lần nữa không?</w:t>
      </w:r>
    </w:p>
    <w:p>
      <w:pPr>
        <w:pStyle w:val="BodyText"/>
      </w:pPr>
      <w:r>
        <w:t xml:space="preserve">Thật là đau đầu mà!</w:t>
      </w:r>
    </w:p>
    <w:p>
      <w:pPr>
        <w:pStyle w:val="BodyText"/>
      </w:pPr>
      <w:r>
        <w:t xml:space="preserve">Diệp Thu vốn tưởng khu nhà cấp cao của gia tộc Tây Môn nhất định là kiến trúc kiểu Trung Quốc. Bởi vì một số lão nhân gia thường có cảnh hoài cổ, không thích loại kiến trúc theo kiểu Tây lắm.</w:t>
      </w:r>
    </w:p>
    <w:p>
      <w:pPr>
        <w:pStyle w:val="BodyText"/>
      </w:pPr>
      <w:r>
        <w:t xml:space="preserve">Không ngờ tới trước mắt rồi, nhìn thấy một biệt thự màu trắng xa hoa sừng sững ở sau một hồ nước. Cây xanh mơn mởn, nước gợn lăn tăn. Trước cửa có một con đường nhỏ trải cẩm thạch. Hai hàng trụ kiểu Rô ma giống như hai đội vệ binh trung thành bảo vệ hai bên con đường nhỏ. Một vẻ hào hoa quý phái ập vào mắt.</w:t>
      </w:r>
    </w:p>
    <w:p>
      <w:pPr>
        <w:pStyle w:val="BodyText"/>
      </w:pPr>
      <w:r>
        <w:t xml:space="preserve">Tây Môn Thiển Ngữ chỉ vào biệt thự kia nói: "Thế nào? Đẹp không? Đây chính là tác phẩm đầu tiên của tôi đấy. Còn cả cái hồ này nữa... trước kia chỉ là cái ao nhỏ. Tôi bảo người ta mở rộng gấp năm lần, mới có kích thước hôm nay".</w:t>
      </w:r>
    </w:p>
    <w:p>
      <w:pPr>
        <w:pStyle w:val="BodyText"/>
      </w:pPr>
      <w:r>
        <w:t xml:space="preserve">"Không tệ". Diệp Thu gật đầu khen. Bởi vì biết cách xây, biệt thự màu trắng và hồ này cùng tôn lẫn nhau. Quả thật vô cùng đẹp. Người đúng là không thể nhìn bề ngoài, không ngờ tiểu thái muội này còn có bản lĩnh như vậy. Diệp Thu ngược lại cũng tò mò với chuyên ngành học của nàng. Có lẽ chính là một ngành kiến trúc.</w:t>
      </w:r>
    </w:p>
    <w:p>
      <w:pPr>
        <w:pStyle w:val="BodyText"/>
      </w:pPr>
      <w:r>
        <w:t xml:space="preserve">"Ông nội của tôi là một lão già cổ hũ. Trước kia ông không thích kiến trúc phương Tây. Nhưng sau khi nhìn thấy bản thiết kế của tôi thì không phản đối nữa". Tây Môn Thiển Ngữ vẻ mặt kiêu ngạo cười, nhìn phía trước có người tới đón, nói: "Anh của tôi tới đón anh. Hai người các người sẽ không đánh nhau chứ?"</w:t>
      </w:r>
    </w:p>
    <w:p>
      <w:pPr>
        <w:pStyle w:val="BodyText"/>
      </w:pPr>
      <w:r>
        <w:t xml:space="preserve">Diệp Thu cười lắc đầu, nói: "Sao thế được? Tôi và anh cô đã gặp nhau mà".</w:t>
      </w:r>
    </w:p>
    <w:p>
      <w:pPr>
        <w:pStyle w:val="BodyText"/>
      </w:pPr>
      <w:r>
        <w:t xml:space="preserve">"Vậy thì tốt. Nếu không tôi cũng rất khó xử... Chúng ta cũng coi như quen nhau. Nhưng nếu hai người các người đánh nhau, tôi cũng sẽ giúp anh tôi". Tây Môn Thiển Ngữ thật thà nói.</w:t>
      </w:r>
    </w:p>
    <w:p>
      <w:pPr>
        <w:pStyle w:val="BodyText"/>
      </w:pPr>
      <w:r>
        <w:t xml:space="preserve">"Diệp tiên sinh, anh tới rồi. Tôi còn lo anh không tới được địa chỉ chứ. Nửa đường thả khách quý của Tây Môn gia xuống xe. Sau khi về bị ông mắng nửa ngày". Tây Môn Hướng Đông cười khổ nói.</w:t>
      </w:r>
    </w:p>
    <w:p>
      <w:pPr>
        <w:pStyle w:val="BodyText"/>
      </w:pPr>
      <w:r>
        <w:t xml:space="preserve">"Thật có lỗi. Đã mang tới phiền toái cho anh". Diệp Thu thành khẩn xin lỗi, cũng không nguyện ý giải thích lý do mình bỏ đi.</w:t>
      </w:r>
    </w:p>
    <w:p>
      <w:pPr>
        <w:pStyle w:val="BodyText"/>
      </w:pPr>
      <w:r>
        <w:t xml:space="preserve">"Đừng khách khí. Nếu tới Hong Kong, chính là khách của nhà. Chúng tôi lý nên chiêu đãi chu toàn. Đi thôi, ông đang ở phòng khách chờ anh đấy". Tây Môn Hướng Đông làm thế mời.</w:t>
      </w:r>
    </w:p>
    <w:p>
      <w:pPr>
        <w:pStyle w:val="BodyText"/>
      </w:pPr>
      <w:r>
        <w:t xml:space="preserve">Lão gia tử Tây Môn nguyên danh là Tây Môn Chấn, là một lão già gầy gò nhưng tướng mạo lại cực kỳ nghiêm nghị. Lúc Diệp Thu nhìn thấy lão, lão đang ngồi trên ghế sa *** nói chuyện với Lâm Bảo Nhi. Lâm Bảo Nhi trời không sợ đất không sợ ngồi đối diện lão với vẻ mặt thấp thỏm, giống như trên người đầy kiến bò, cả người rất không thoải mái. Đường Quả ở bên cạnh thì cười si ngốc. Nàng vẫn là lần đầu thấy Lâm Bảo Nhi lộ bộ dạng này. Là một người ngoài cuộc, nàng ngược lại không có áp lực. Truyện "</w:t>
      </w:r>
    </w:p>
    <w:p>
      <w:pPr>
        <w:pStyle w:val="BodyText"/>
      </w:pPr>
      <w:r>
        <w:t xml:space="preserve">Dù sao tôi cũng không là gì của lão. Nếu bà cô đây ngồi thấy không cao hứng, tôi sẽ xoay người trốn liền.</w:t>
      </w:r>
    </w:p>
    <w:p>
      <w:pPr>
        <w:pStyle w:val="BodyText"/>
      </w:pPr>
      <w:r>
        <w:t xml:space="preserve">Cùng ở phòng khách còn có con trai cả Tây Môn Vĩnh Thanh của gia tộc Tây Môn, con thứ hai Tây Môn Vĩnh Tín, còn cả hai người con dâu và những nhân vật đời hai đời ba. Những người này với Lâm Bảo Nhi rất khách khí. Nhưng khi nhìn thấy Diệp Thu đi tới thì lại có vẻ lạnh nhạt.</w:t>
      </w:r>
    </w:p>
    <w:p>
      <w:pPr>
        <w:pStyle w:val="BodyText"/>
      </w:pPr>
      <w:r>
        <w:t xml:space="preserve">Diệp Thu hoành đao đoạt ái, không thể nghi ngờ sẽ khiến gia tộc Tây Môn mất mặt mũi trước mặt người Hong Kong.</w:t>
      </w:r>
    </w:p>
    <w:p>
      <w:pPr>
        <w:pStyle w:val="BodyText"/>
      </w:pPr>
      <w:r>
        <w:t xml:space="preserve">"Ông. Diệp Thu tiên sinh tới rồi". Tây Môn mỉm cười giới thiệu với lão nhân.</w:t>
      </w:r>
    </w:p>
    <w:p>
      <w:pPr>
        <w:pStyle w:val="BodyText"/>
      </w:pPr>
      <w:r>
        <w:t xml:space="preserve">Tây Môn Thiển Ngữ tùy ý hơn anh của nàng nhiều, chạy tới ông nàng trước, ôm cánh tay lão làm nũng nói: "Ông, cháu đã nửa tháng không gặp lại ông. Thật nhớ ông".</w:t>
      </w:r>
    </w:p>
    <w:p>
      <w:pPr>
        <w:pStyle w:val="BodyText"/>
      </w:pPr>
      <w:r>
        <w:t xml:space="preserve">Tây Môn Chấn nhíu mày, nhìn cháu gái một cái, nói: "Cháu xem cháu mặc thành bộ dạng gì? Quần áo tốt thì không mặc, cái thứ ăn mặc này là gì? Ai bảo con mắt cháu biến thành như vậy? Người Trung Quốc phải có bộ dạng người Trung Quốc. Cháu đi soi gương xem, nhìn thử một chút xem cháu bây giờ là dạng gì?... Còn vị khói đầy miệng. Có phải là vừa hút thuốc không?" Truyện "</w:t>
      </w:r>
    </w:p>
    <w:p>
      <w:pPr>
        <w:pStyle w:val="BodyText"/>
      </w:pPr>
      <w:r>
        <w:t xml:space="preserve">Tây Môn Thiển Ngữ ủy khuất nói: "Thiệt khổ người ta còn muốn về thăm ông. Ông vừa thấy mặt đã dạy người ta. Hừ. Sau này không bao giờ trở về nữa".</w:t>
      </w:r>
    </w:p>
    <w:p>
      <w:pPr>
        <w:pStyle w:val="BodyText"/>
      </w:pPr>
      <w:r>
        <w:t xml:space="preserve">Tây Môn Hướng Đông nhìn em làm nũng với ông, nhưng trong lòng lại có chút hâm mộ. Gia tộc Tây Môn chỉ có cô em gái ăn mặc khác loài, làm việc quái dị này là dám cùng ông nói như thế. Nếu những con cháu đời ba dám mặc thế, sớm đã bị ông quét ra cửa rồi.</w:t>
      </w:r>
    </w:p>
    <w:p>
      <w:pPr>
        <w:pStyle w:val="BodyText"/>
      </w:pPr>
      <w:r>
        <w:t xml:space="preserve">Tây Môn Chấn răn dạy cháu gái hai câu xong. Lúc này mới dời tầm mắt lên người Diệp Thu, đánh giá từ trên xuống dưới một lượt, nói: "Cậu chính là Diệp Thu?"</w:t>
      </w:r>
    </w:p>
    <w:p>
      <w:pPr>
        <w:pStyle w:val="BodyText"/>
      </w:pPr>
      <w:r>
        <w:t xml:space="preserve">"Là cháu". Diệp Thu gật đầu. Nhưng trong lòng lại buồn bực không thôi. Trong khoảng thời gian này gặp qua gia trưởng không ít lần, luôn bị người khác xem giống như hàng hóa đánh giá lui tới như vậy. Trong lòng thật đúng là có chút tức giận.</w:t>
      </w:r>
    </w:p>
    <w:p>
      <w:pPr>
        <w:pStyle w:val="BodyText"/>
      </w:pPr>
      <w:r>
        <w:t xml:space="preserve">"Còn dám tới Hong Kong. Đúng là rất có dũng khí. Cậu thật tưởng rằng Tây Môn gia chính là để mặc người nhào nặn sao?" Lão đầu tử Tây Môn đột nhiên cao giọng, giọng nói đầy phẫn nộ và sát ý.</w:t>
      </w:r>
    </w:p>
    <w:p>
      <w:pPr>
        <w:pStyle w:val="BodyText"/>
      </w:pPr>
      <w:r>
        <w:t xml:space="preserve">Lão gia tử đột nhiên phát biểu. Tình huống vượt ngoài sự dự liệu của mọi người.</w:t>
      </w:r>
    </w:p>
    <w:p>
      <w:pPr>
        <w:pStyle w:val="BodyText"/>
      </w:pPr>
      <w:r>
        <w:t xml:space="preserve">Tây Môn Hướng Đông liếc nhìn ông một cái, lại nhìn Diệp Thu, đứng ở một bên trầm mặc không nói.</w:t>
      </w:r>
    </w:p>
    <w:p>
      <w:pPr>
        <w:pStyle w:val="BodyText"/>
      </w:pPr>
      <w:r>
        <w:t xml:space="preserve">Tây Môn Thiển Ngữ đứng bên cạnh ông, càng cảm nhận được áp lực ông mang lại cho người khác lúc tức giận, muốn mở miệng khuyên ông vài câu. Có điều lại không nói thành lời.</w:t>
      </w:r>
    </w:p>
    <w:p>
      <w:pPr>
        <w:pStyle w:val="BodyText"/>
      </w:pPr>
      <w:r>
        <w:t xml:space="preserve">Con trưởng đời thứ ba của nhà Tây Môn bị người ta từ hôn. Chuyện này đã trở thành trò cười của giới thượng lưu ở Hong Kong. Ông quả thật có lý do để tức giận.</w:t>
      </w:r>
    </w:p>
    <w:p>
      <w:pPr>
        <w:pStyle w:val="BodyText"/>
      </w:pPr>
      <w:r>
        <w:t xml:space="preserve">Những thành viên khác của gia tộc Tây Môn ngược lại lại có bộ dạng vui sướng khi người gặp họa. Bọn họ sẽ chẳng để ý đến chuyện lão gia tử quét thanh niên không khiến người khác yêu thích này ra cửa.</w:t>
      </w:r>
    </w:p>
    <w:p>
      <w:pPr>
        <w:pStyle w:val="BodyText"/>
      </w:pPr>
      <w:r>
        <w:t xml:space="preserve">Lâm Bảo Nhi thấy lão gia gia mới vừa rồi còn nói chuyện dịu dàng với mình đột nhiên nổi giận với Diệp Thu, lập tức có chút ngơ ngác. Không biết nên làm sao mới được. Mới vừa rồi còn cảm giác lão dễ thân mà. Bây giờ thì lại cảm thấy lão giống như là vu sư trong đồng thoại.</w:t>
      </w:r>
    </w:p>
    <w:p>
      <w:pPr>
        <w:pStyle w:val="BodyText"/>
      </w:pPr>
      <w:r>
        <w:t xml:space="preserve">Đường Quả vốn không có nhiều cố kỵ như vậy. Một đôi mắt hạnh hung hăng trừng mắt nhìn lão gia tử Tây Môn Chấn. Trong miệng còn lẩm bẩm: Cháu của mình tranh chẳng bằng người khác. Tức giận thì có ích gì? Hừ. Lớn tuổi như vậy rồi mà còn lấy lớn hiếp nhỏ... thật đáng ghét.</w:t>
      </w:r>
    </w:p>
    <w:p>
      <w:pPr>
        <w:pStyle w:val="BodyText"/>
      </w:pPr>
      <w:r>
        <w:t xml:space="preserve">Trong hiện trường chẳng có ai thản nhiên như Diệp Thu. Diệp Thu nhún nhún vai, cười nói: "Hong Kong cũng chẳng phải nhà của các người. Muốn tới, tự nhiên là tới".</w:t>
      </w:r>
    </w:p>
    <w:p>
      <w:pPr>
        <w:pStyle w:val="BodyText"/>
      </w:pPr>
      <w:r>
        <w:t xml:space="preserve">"Cậu cướp vị hôn thê của cháu ta. Lại nghênh ngang tới nhà Tây Môn gia ở Hong Kong. Chẳng lẽ cậu đến khoe khoang sao?" Vẻ lạnh lẽo trên mặt Tây Môn Chấn càng đậm. Vệ sĩ hầu ở bên ngoài đều đặt tay trước ngực. Chỉ cần có mệnh lệnh, bọn họ liền xông tới bắt người.</w:t>
      </w:r>
    </w:p>
    <w:p>
      <w:pPr>
        <w:pStyle w:val="BodyText"/>
      </w:pPr>
      <w:r>
        <w:t xml:space="preserve">Diệp Thu lắc đầu, nhìn Tây Môn Chấn nói: "Lão gia tử. Trước đây, lão hẳn là từng nhận được điện thoại của Lâm lão gia tử. Cháu nghĩ, tình huống hẳn ông đã nói rõ với lão. Cháu sở dĩ tới, là vì Lâm lão gia tử cảm thấy thẹn với lão. Giữa ông với lão đã có tình hữu nghị nhiều năm. Một bên là căn dặn của lão bạn già. Một bên là hạnh phúc cháu gái. Người bị kẹp ở giữa khó khăn nhất chính là ông".</w:t>
      </w:r>
    </w:p>
    <w:p>
      <w:pPr>
        <w:pStyle w:val="BodyText"/>
      </w:pPr>
      <w:r>
        <w:t xml:space="preserve">"Khi ông đáp ứng gả Bảo Nhi cho cháu. Ở tại chỗ nói ra một yêu cầu như thế này, để cháu tự mình tới Hong Kong nhận tội với lão gia tử. Mặc dù Hong Kong là long hang cọp đầm rồng. Nhưng vì tương lai của cháu và Bảo Nhi, cháu cũng phải xông vào một lần. Nếu Tây Môn lão gia tử cho rằng cháu đến là để khoe khoang với gia tộc Tây Môn. Vậy thì thật uổng phí một phen khổ tâm của Lâm lão gia tử".</w:t>
      </w:r>
    </w:p>
    <w:p>
      <w:pPr>
        <w:pStyle w:val="BodyText"/>
      </w:pPr>
      <w:r>
        <w:t xml:space="preserve">Tây Môn Chấn không ngờ Diệp Thu đổ lên Lâm lão, liền nhíu mày, lạnh băng băng hỏi: "Đây chính là thái độ chịu đòn nhận tội của cậu à?"</w:t>
      </w:r>
    </w:p>
    <w:p>
      <w:pPr>
        <w:pStyle w:val="BodyText"/>
      </w:pPr>
      <w:r>
        <w:t xml:space="preserve">"Thái độ thì phải có qua có lại. Nếu nhà Tây Môn có thể dùng lễ đối đãi. Thái độ của cháu tất nhiên sẽ thành khẩn hơn một chút".</w:t>
      </w:r>
    </w:p>
    <w:p>
      <w:pPr>
        <w:pStyle w:val="BodyText"/>
      </w:pPr>
      <w:r>
        <w:t xml:space="preserve">"Nếu không thì sao?"</w:t>
      </w:r>
    </w:p>
    <w:p>
      <w:pPr>
        <w:pStyle w:val="BodyText"/>
      </w:pPr>
      <w:r>
        <w:t xml:space="preserve">Diệp Thu liếc nhìn Đường Quả và Lâm Bảo Nhi một cái, vừa cười vừa nói: "Vậy nhiệm vụ của cháu cũng đã hoàn thành. Cháu có lẽ có thể dẫn bọn họ dẹp đường hồi phủ".</w:t>
      </w:r>
    </w:p>
    <w:p>
      <w:pPr>
        <w:pStyle w:val="BodyText"/>
      </w:pPr>
      <w:r>
        <w:t xml:space="preserve">Nghe được lời Diệp Thu nói, Đường Quả và Lâm Bảo Nhi lập tức từ trên ghế salon đứng lên, chạy tới sau lưng Diệp Thu. Kéo tay trái tay phải hắn, chuẩn bị về cùng hắn.</w:t>
      </w:r>
    </w:p>
    <w:p>
      <w:pPr>
        <w:pStyle w:val="BodyText"/>
      </w:pPr>
      <w:r>
        <w:t xml:space="preserve">Thiết Ngưu cũng vội bỏ một nửa điểm tâm Riese xuống, xách bọc lớn của mình đi về phía cửa.</w:t>
      </w:r>
    </w:p>
    <w:p>
      <w:pPr>
        <w:pStyle w:val="BodyText"/>
      </w:pPr>
      <w:r>
        <w:t xml:space="preserve">Rầm!</w:t>
      </w:r>
    </w:p>
    <w:p>
      <w:pPr>
        <w:pStyle w:val="BodyText"/>
      </w:pPr>
      <w:r>
        <w:t xml:space="preserve">Tây Môn Chấn vỗ bàn trà một cái, quát: "Đứng lại!"</w:t>
      </w:r>
    </w:p>
    <w:p>
      <w:pPr>
        <w:pStyle w:val="BodyText"/>
      </w:pPr>
      <w:r>
        <w:t xml:space="preserve">Bá bá bá. Một đám vệ sĩ áo đen từ bên ngoài lao vào, họng súng nhắm vào đám người Diệp Thu đứng ở cửa đại sảnh.</w:t>
      </w:r>
    </w:p>
    <w:p>
      <w:pPr>
        <w:pStyle w:val="BodyText"/>
      </w:pPr>
      <w:r>
        <w:t xml:space="preserve">Vô Tình</w:t>
      </w:r>
    </w:p>
    <w:p>
      <w:pPr>
        <w:pStyle w:val="Compact"/>
      </w:pPr>
      <w:r>
        <w:br w:type="textWrapping"/>
      </w:r>
      <w:r>
        <w:br w:type="textWrapping"/>
      </w:r>
    </w:p>
    <w:p>
      <w:pPr>
        <w:pStyle w:val="Heading2"/>
      </w:pPr>
      <w:bookmarkStart w:id="545" w:name="chương-463-phát-biểu"/>
      <w:bookmarkEnd w:id="545"/>
      <w:r>
        <w:t xml:space="preserve">523. Chương 463 :phát Biểu!</w:t>
      </w:r>
    </w:p>
    <w:p>
      <w:pPr>
        <w:pStyle w:val="Compact"/>
      </w:pPr>
      <w:r>
        <w:br w:type="textWrapping"/>
      </w:r>
      <w:r>
        <w:br w:type="textWrapping"/>
      </w:r>
      <w:r>
        <w:t xml:space="preserve">Những vệ sĩ áo đen toàn bộ đều là đám người theo Tây Môn Hướng Đông tới sân bay đón Diệp Thu, được Diệp Thu đánh giá là cao thủ thực lực cấp C, mà đều giơ súng trong tay, vì Diệp Thu quá cường hãn, cũng chỉ có thể sợ ném chuột vỡ bình.</w:t>
      </w:r>
    </w:p>
    <w:p>
      <w:pPr>
        <w:pStyle w:val="BodyText"/>
      </w:pPr>
      <w:r>
        <w:t xml:space="preserve">Có mấy tên vệ sĩ áo đen lo DIệp Thu gây bất lợi với Tây Môn lão gia tử, liền xông vào phòng chắn trước Tây Môn Chấn, xây một bức tường người giữa Diệp Thu với lão.</w:t>
      </w:r>
    </w:p>
    <w:p>
      <w:pPr>
        <w:pStyle w:val="BodyText"/>
      </w:pPr>
      <w:r>
        <w:t xml:space="preserve">Thiết Ngưu thả bọc trên lưng xuống, vọt tới phía trước Diệp Thu, mắt như chuông đồng, trợn sắp rách, hét lớn: "Ai dám lên?"</w:t>
      </w:r>
    </w:p>
    <w:p>
      <w:pPr>
        <w:pStyle w:val="BodyText"/>
      </w:pPr>
      <w:r>
        <w:t xml:space="preserve">Lúc nói chuyện, trong tay đã nhanh như chớp mà mang vào một đôi găng tay đen. Động tác này mau lẹ vô cùng, làm thế nào bạn cũng chẳng cách gì liên tưởng đến gã đần độn ăn như sói nuối hổ vồ trước đó. Găng tay là Diệp Thu đưa cho gã, là vũ khí còn sót lại của cao thủ Đại Trà Hồ thời Mãn Thanh. Có thể xưng là "Găng tay như sấm" của vua tấn công nhanh.</w:t>
      </w:r>
    </w:p>
    <w:p>
      <w:pPr>
        <w:pStyle w:val="BodyText"/>
      </w:pPr>
      <w:r>
        <w:t xml:space="preserve">Thật ra Thiết Ngưu không am hiểu tấn công nhanh. Nhưng cái găng tay này lại có những huyền cơ khác. Hơn nữa vô cùng thích hợp với loại cao thủ dạng đôn hậu như Thiết Ngưu.</w:t>
      </w:r>
    </w:p>
    <w:p>
      <w:pPr>
        <w:pStyle w:val="BodyText"/>
      </w:pPr>
      <w:r>
        <w:t xml:space="preserve">Dựa theo cách làm của một thân sĩ, Thiết Ngưu hẳn là nên che ở trước Đường Quả hoặc Lâm Bảo Nhi, chú ý toàn bộ tới sự an toàn của nữ nhân mới đúng.</w:t>
      </w:r>
    </w:p>
    <w:p>
      <w:pPr>
        <w:pStyle w:val="BodyText"/>
      </w:pPr>
      <w:r>
        <w:t xml:space="preserve">Nhưng rất hiển nhiên, Thiết Ngưu lại không trải qua sự giáo dục như vậy. Trong lòng gã, chỉ cảm thấy không thể để Diệp Thu bị chút thương tổn nào. Còn thân thể mình bị những mầm mống này bắn cho trăm ngàn lỗ cũng được.</w:t>
      </w:r>
    </w:p>
    <w:p>
      <w:pPr>
        <w:pStyle w:val="BodyText"/>
      </w:pPr>
      <w:r>
        <w:t xml:space="preserve">Giương cung bạt kiếm. Không khí thoáng cái liền khẩn trương tới cực điểm. Một số thành viên của gia tộc Tây Môn ngay cả thở mạnh cũng không dám. Sợ mình không cẩn thận liền phá vỡ sự yên lặng khắc nghiệt này. Có điều trong ánh mắt của bọn họ lại lóe ra tia vui mừng. Giết chết kẻ khiến gia tộc Tây Môn mất thể diện, ngược lại cũng là biện pháp lấy lại uy vọng tốt nhất.</w:t>
      </w:r>
    </w:p>
    <w:p>
      <w:pPr>
        <w:pStyle w:val="BodyText"/>
      </w:pPr>
      <w:r>
        <w:t xml:space="preserve">Nhưng lão gia tử luôn bình tĩnh hôm nay sao lại kịch liệt thế chứ? Truyện "</w:t>
      </w:r>
    </w:p>
    <w:p>
      <w:pPr>
        <w:pStyle w:val="BodyText"/>
      </w:pPr>
      <w:r>
        <w:t xml:space="preserve">Trong mấy người này còn có tiểu công chúa Lâm gia mà. Mà người nam nhân kia... người nam nhân kia cũng bay lên đầu cành biến thành phượng hoàng rồi. Bây giờ còn dùng thân phận con rể Lâm gia tới bái phỏng, chẳng lẽ lão gia tử muốn đoạn tuyệt hoàn toàn với Lâm gia?</w:t>
      </w:r>
    </w:p>
    <w:p>
      <w:pPr>
        <w:pStyle w:val="BodyText"/>
      </w:pPr>
      <w:r>
        <w:t xml:space="preserve">Không được. Cái này không hợp lợi ích của gia tộc Tây Môn.</w:t>
      </w:r>
    </w:p>
    <w:p>
      <w:pPr>
        <w:pStyle w:val="BodyText"/>
      </w:pPr>
      <w:r>
        <w:t xml:space="preserve">Một số trí sĩ đang muốn tiến lên một bước, đi khuyên lão gia tử mấy câu. Không ngờ tình huống bên kia lại phát sinh biến hóa.</w:t>
      </w:r>
    </w:p>
    <w:p>
      <w:pPr>
        <w:pStyle w:val="BodyText"/>
      </w:pPr>
      <w:r>
        <w:t xml:space="preserve">Lâm Bảo Nhi giống như một đầu sư tử nhỏ, khuôn mặt trắng nõn đỏ lên, tức giận trong mắt cho dù là đứa ngốc cũng có thể nhận ra.</w:t>
      </w:r>
    </w:p>
    <w:p>
      <w:pPr>
        <w:pStyle w:val="BodyText"/>
      </w:pPr>
      <w:r>
        <w:t xml:space="preserve">Lâm Bảo Nhi chạy tới trước Thiết Ngưu, chỉ vào Tây Môn Chấn mắng: "Lão già, cháu coi lão là bạn của ông nội cháu nên cháu mới gọi lão một tiếng ông. Vốn bọn cháu tới xin lỗi cũng là ý của ông, không hề có chút liên quan gì tới chuyện muốn khoe khoang với lão cả. Nếu không, bọn cháu ăn no rỗi việc, chạy tới tận Hong Kong chỉ để khoe khoang một phen sao?"</w:t>
      </w:r>
    </w:p>
    <w:p>
      <w:pPr>
        <w:pStyle w:val="BodyText"/>
      </w:pPr>
      <w:r>
        <w:t xml:space="preserve">"Cháu biết lão suy nghĩ cái gì. Lão không phải là cảm thấy cháu không thích cháu của lão khiến nhà Tây Môn lão bị mất mặt mũi sao? Cháu thích gì hắn? Cháu căn bản chưa từng gặp hắn. Chẳng lẽ lão muốn cháu thích một gã cho tới bây giờ vẫn chưa từng gặp chứ? Tình yêu của Lâm Bảo Nhi cháu không có rẻ mạt như vậy đâu".</w:t>
      </w:r>
    </w:p>
    <w:p>
      <w:pPr>
        <w:pStyle w:val="BodyText"/>
      </w:pPr>
      <w:r>
        <w:t xml:space="preserve">"Cháu. Diệp Thu chỉ là cùng cháu... hắn là cháu chủ động theo đuổi, cũng là cháu buộc hắn đi tới nhà cháu cầu hôn. Chuyện này chẳng có chút quan hệ gì với hắn cả".</w:t>
      </w:r>
    </w:p>
    <w:p>
      <w:pPr>
        <w:pStyle w:val="BodyText"/>
      </w:pPr>
      <w:r>
        <w:t xml:space="preserve">"Được. Lão không phải là muốn lấy lại mặt mũi sao? Cháu đây trịnh trọng nói xin lỗi với lão. Lần này là phía Lâm gia bọn cháu sai trước. Không nên đáp ứng chuyện đám hỏi với nhà Tây Môn. Diệp Thu là nam nhân của cháu, là con rể của Lâm gia bọn cháu. Nếu lão vì nguyên nhân như vậy mà gây bất lợi với Diệp Thu, vậy lão trước tiên nổ súng bắn chết cháu đi. Nhà Tây Môn không phải là mặc người nhào nặn. Lâm gia bọn cháu cũng không phải dễ bị khi dễ. Công đạo hôm nay, tự có người Lâm gia tới trả lại các người".</w:t>
      </w:r>
    </w:p>
    <w:p>
      <w:pPr>
        <w:pStyle w:val="BodyText"/>
      </w:pPr>
      <w:r>
        <w:t xml:space="preserve">Lâm Bảo Nhi lộ vẻ không sợ hãi trước mặt Tây Môn Chấn, không đếm xỉa một ít họng súng tối như mực kia, ngẩng khuôn mặt nhỏ nhắn lên nói.</w:t>
      </w:r>
    </w:p>
    <w:p>
      <w:pPr>
        <w:pStyle w:val="BodyText"/>
      </w:pPr>
      <w:r>
        <w:t xml:space="preserve">Một cô gái vốn nhỏ xinh yếu đuối đột nhiên như cao lớn vô số lần giống như có thể vì người mình yêu mến mà che gió che mưa.</w:t>
      </w:r>
    </w:p>
    <w:p>
      <w:pPr>
        <w:pStyle w:val="BodyText"/>
      </w:pPr>
      <w:r>
        <w:t xml:space="preserve">Không biết chuyện gì xảy ra mà trong lòng Diệp Thu không ngờ lại có chút cảm động.</w:t>
      </w:r>
    </w:p>
    <w:p>
      <w:pPr>
        <w:pStyle w:val="BodyText"/>
      </w:pPr>
      <w:r>
        <w:t xml:space="preserve">Cô bé này. Đã trưởng thành rồi!</w:t>
      </w:r>
    </w:p>
    <w:p>
      <w:pPr>
        <w:pStyle w:val="BodyText"/>
      </w:pPr>
      <w:r>
        <w:t xml:space="preserve">"Này, cô chắn trước mặt tôi". Thiết Ngưu đưa tay muốn kéo Lâm Bảo Nhi. Không biết có phải đầu gã đơn giản hay không. Dù sao gã cũng cảm thấy không thể để con gái chắn trước mặt gã.</w:t>
      </w:r>
    </w:p>
    <w:p>
      <w:pPr>
        <w:pStyle w:val="BodyText"/>
      </w:pPr>
      <w:r>
        <w:t xml:space="preserve">"Cút ngay". Lâm Bảo Nhi hất tay Thiết Ngưu ra, con mắt lạnh lùng nhìn Tây Môn Chấn nói: "Nhà Tây Môn các người không phải là nhiều súng à? Vậy nổ súng bắn chết cháu trước đi. Cháu muốn cho lão nhìn một chút, Lâm gia có bao nhiêu khẩu súng".</w:t>
      </w:r>
    </w:p>
    <w:p>
      <w:pPr>
        <w:pStyle w:val="BodyText"/>
      </w:pPr>
      <w:r>
        <w:t xml:space="preserve">Diệp Thu thiếu chút nữa cười ra tiếng. Cô bé này ngay cả chiêu uy hiếp đe dọa này cũng đã dùng tới rồi.</w:t>
      </w:r>
    </w:p>
    <w:p>
      <w:pPr>
        <w:pStyle w:val="BodyText"/>
      </w:pPr>
      <w:r>
        <w:t xml:space="preserve">So nhiều súng, gia tộc Tây Môn sao có thể là đối thủ của Lâm gia chứ?</w:t>
      </w:r>
    </w:p>
    <w:p>
      <w:pPr>
        <w:pStyle w:val="BodyText"/>
      </w:pPr>
      <w:r>
        <w:t xml:space="preserve">Những người khác cũng thấy lão gia tử làm chuyện này hồ đồ. Chẳng lẽ thật phải nổ súng bắn chết mấy người Lâm gia sao?</w:t>
      </w:r>
    </w:p>
    <w:p>
      <w:pPr>
        <w:pStyle w:val="BodyText"/>
      </w:pPr>
      <w:r>
        <w:t xml:space="preserve">Đây còn chẳng phải là lật trời à? Người của Lâm gia sao có thể bỏ qua? Bọn họ nghe nói Lâm Bảo Nhi này rất được Lâm lão gia tử yêu thương. Quả thật như miếng thịt trong lòng bàn tay vậy.</w:t>
      </w:r>
    </w:p>
    <w:p>
      <w:pPr>
        <w:pStyle w:val="BodyText"/>
      </w:pPr>
      <w:r>
        <w:t xml:space="preserve">Tây Môn Hướng Đông biết sản nghiệp gia tộc đang dời vào trong. Đầu tư ở Thẩm Quyến, Quảng Châu đã không dưới mười trăm triệu. Mà đó chỉ mới là thử giai đoạn đầu. Giai đoạn sau còn tổ chức đầu từ quy mô lớn hơn nữa.</w:t>
      </w:r>
    </w:p>
    <w:p>
      <w:pPr>
        <w:pStyle w:val="BodyText"/>
      </w:pPr>
      <w:r>
        <w:t xml:space="preserve">Nếu ngay lúc này trở mặt ầm ĩ với Lâm gia, mười trăm triệu kia không nói kiếm tiền, có thể thu hồi vốn không cũng còn chưa biết nữa là.</w:t>
      </w:r>
    </w:p>
    <w:p>
      <w:pPr>
        <w:pStyle w:val="BodyText"/>
      </w:pPr>
      <w:r>
        <w:t xml:space="preserve">Tây Môn Hướng Đông đi tới trước mặt Tây Môn Chấn, nhỏ giọng nói: "Ông, người xin bớt giận, là Hướng Đông không tranh được, khiến ông thất vọng. Loại tình cảm này vốn là không thể miễn cưỡng được. Hơn nữa em Bảo Nhi và Diệp Thu tiên sinh lại biết nhau trước... làm người trong cuộc, nên chúc phúc bọn ở trong lòng".</w:t>
      </w:r>
    </w:p>
    <w:p>
      <w:pPr>
        <w:pStyle w:val="BodyText"/>
      </w:pPr>
      <w:r>
        <w:t xml:space="preserve">Tây Môn Thiển Ngữ cũng bị một loạt thay đổi này làm cho giật mình, thấy anh nói hộ cho bọn Diệp Thu, cũng kéo ống tay áo của ông, nói: "Ông, không nên tức giận. Cùng lắm thì sau này cháu không hút thuốc lá, không mặc áo quần như vậy nữa có được không? Tuổi bọn họ đều không xa cháu lắm. Ông giận dỗi với một đám vãn bối, sẽ ảnh hưởng nhiều tới hình tượng anh minh thần uy của ông á. Đúng không? Ông không biết, cháu rất sùng bái ông. Ông cũng đừng làm chuyện điên rồi để vị trí trong lòng cháu giảm sút đó".</w:t>
      </w:r>
    </w:p>
    <w:p>
      <w:pPr>
        <w:pStyle w:val="BodyText"/>
      </w:pPr>
      <w:r>
        <w:t xml:space="preserve">Những thành viên khác của gia tộc Tây Môn thấy cháu gái Tây Môn Chấn cưng chiều nhất mở miệng cầu xin, cũng có người tiến lên khuyên giải.</w:t>
      </w:r>
    </w:p>
    <w:p>
      <w:pPr>
        <w:pStyle w:val="BodyText"/>
      </w:pPr>
      <w:r>
        <w:t xml:space="preserve">Bọn họ là hy vọng Tây Môn Chấn dạy dỗ Diệp Thu một chút. Nhưng nếu muốn lấy mạng người, hiển nhiên rất nhiều người không muốn nhìn thấy. Đặc biệt những thành viên gia tộc Tây Môn hiểu biết kinh tế trong nhà.</w:t>
      </w:r>
    </w:p>
    <w:p>
      <w:pPr>
        <w:pStyle w:val="BodyText"/>
      </w:pPr>
      <w:r>
        <w:t xml:space="preserve">Nhưng khuôn mặt Tây Môn Chấn lại giống như không nhúc nhích chút nào. Con mắt nhìn thẳng Diệp Thu, một bước cũng không nhường.</w:t>
      </w:r>
    </w:p>
    <w:p>
      <w:pPr>
        <w:pStyle w:val="BodyText"/>
      </w:pPr>
      <w:r>
        <w:t xml:space="preserve">Đường Quả cảm thấy mình rớt sau Lâm Bảo Nhi rất nhiều, cũng muốn vọt tới trước oai phong một trận với lão đầu tử Tây Môn Chấn này để lão biết lợi hại, nhưng lại bị Diệp Thu kéo lại.</w:t>
      </w:r>
    </w:p>
    <w:p>
      <w:pPr>
        <w:pStyle w:val="BodyText"/>
      </w:pPr>
      <w:r>
        <w:t xml:space="preserve">Diệp Thu vỗ vỗ vai Thiết Ngưu, lại vỗ vỗ đầu Lâm Bảo Nhi, đi tới đứng đầu trước mọi người, cười với lão gia tử Tây Môn Chấn nói: "Lão gia tử. Khảo hạch thông qua chưa?"</w:t>
      </w:r>
    </w:p>
    <w:p>
      <w:pPr>
        <w:pStyle w:val="BodyText"/>
      </w:pPr>
      <w:r>
        <w:t xml:space="preserve">Lão gia tử Tây Môn Chấn vẫn luôn nghiêm mặt không ngờ lại cười, mặc dù nụ cười chỉ chợt lóe nhưng vẫn khiến người nhà Tây Môn kinh ngạc không thôi. Truyện "</w:t>
      </w:r>
    </w:p>
    <w:p>
      <w:pPr>
        <w:pStyle w:val="BodyText"/>
      </w:pPr>
      <w:r>
        <w:t xml:space="preserve">Tây Môn Chấn nhẹ gật đầu nói: "Không tệ. Người đại ca nhìn trúng quả thật là bất phàm. Hướng Đông thua không oan".</w:t>
      </w:r>
    </w:p>
    <w:p>
      <w:pPr>
        <w:pStyle w:val="BodyText"/>
      </w:pPr>
      <w:r>
        <w:t xml:space="preserve">Tây Môn Hướng Đông phất phất tay với đám áo đen kia, nói: "Tất cả lui ra đi".</w:t>
      </w:r>
    </w:p>
    <w:p>
      <w:pPr>
        <w:pStyle w:val="BodyText"/>
      </w:pPr>
      <w:r>
        <w:t xml:space="preserve">Đám người áo đen lúc này mới biết hóa ra ông chủ nói giỡn với người ta. Nguyên một đám mặt không biểu tình mà cất súng nhanh chóng lui ra ngoài.</w:t>
      </w:r>
    </w:p>
    <w:p>
      <w:pPr>
        <w:pStyle w:val="BodyText"/>
      </w:pPr>
      <w:r>
        <w:t xml:space="preserve">Thấy hết thảy đều gió êm sóng lặng, Tây Môn Hướng Đông và Tây Môn Thiển Ngữ mới thở phào nhẹ nhõm.</w:t>
      </w:r>
    </w:p>
    <w:p>
      <w:pPr>
        <w:pStyle w:val="BodyText"/>
      </w:pPr>
      <w:r>
        <w:t xml:space="preserve">Tây Môn Chấn chỉ, nói: "Đến đây đi. Tất cả mọi người đều ngồi đi. Ta chỉ muốn xem một chút đại ca coi trọng dạng gì mà thôi. Có dũng có mưu. Rất tốt. Bảo Nhi phó thác cho cậu, ta cũng yên tâm. Bị Lâm gia từ hôn, mặc dù Tây Môn gia ở trước mặt đồng nghiệp ở Hong Kong sẽ mất mặt mũi một chút. Nhưng những thứ này so với hạnh phúc của Bảo Nhi thì không tính là gì. Không có sự trợ giúp của Lâm lão ca năm đó, nhà Tây Môn làm sao có ngày hôm nay?"</w:t>
      </w:r>
    </w:p>
    <w:p>
      <w:pPr>
        <w:pStyle w:val="BodyText"/>
      </w:pPr>
      <w:r>
        <w:t xml:space="preserve">Tây Môn Chấn lại nhìn Lâm Bảo Nhi xấu hổ đứng ở đó, nói: "Bảo Nhi cũng ngồi đi. Một lần khảo nghiệm nho nhỏ mà chọc Bảo Nhi gần trở mặt với ta. Chứng minh tình cảm các người vô cùng sâu đậm".</w:t>
      </w:r>
    </w:p>
    <w:p>
      <w:pPr>
        <w:pStyle w:val="BodyText"/>
      </w:pPr>
      <w:r>
        <w:t xml:space="preserve">Tây Môn Chấn nhìn Lâm Bảo Nhi, cảm thán nói. Mới vừa rồi còn là cô bé cục xúc bất an trước mặt mình. Khi nam nhân của mình bị uy hiếp, lại có thể bộc phát ra lực lượng cường đại như thế. Thật đúng là khiến người ta thay đổi cách nhìn triệt để.</w:t>
      </w:r>
    </w:p>
    <w:p>
      <w:pPr>
        <w:pStyle w:val="BodyText"/>
      </w:pPr>
      <w:r>
        <w:t xml:space="preserve">Lâm Bảo Nhi mặt đỏ bừng, nhỏ giọng nói: "Ông Tây Môn... cháu chỉ là... là quá kích động. Thật xin lỗi".</w:t>
      </w:r>
    </w:p>
    <w:p>
      <w:pPr>
        <w:pStyle w:val="BodyText"/>
      </w:pPr>
      <w:r>
        <w:t xml:space="preserve">"Ha ha, bây giờ không gọi ta là lão già nữa à? Ta đúng là không dám so nhiều súng với nhà Lâm gia đâu". Khóe miệng Tây Môn Chấn hàm chứa ý cười nói.</w:t>
      </w:r>
    </w:p>
    <w:p>
      <w:pPr>
        <w:pStyle w:val="BodyText"/>
      </w:pPr>
      <w:r>
        <w:t xml:space="preserve">Lâm Bảo Nhi rốt cuộc chịu không nổi sự trêu chọc của lão gia tử mà trốn thẳng ra sau lưng Đường Quả.</w:t>
      </w:r>
    </w:p>
    <w:p>
      <w:pPr>
        <w:pStyle w:val="BodyText"/>
      </w:pPr>
      <w:r>
        <w:t xml:space="preserve">Cô bé đáng yêu này nhăn nhó khiến người trong phòng cười vang. Không khí khẩn trương bị đè nén vừa rồi thoáng cái liền biến mất vô ảnh vô tung.</w:t>
      </w:r>
    </w:p>
    <w:p>
      <w:pPr>
        <w:pStyle w:val="BodyText"/>
      </w:pPr>
      <w:r>
        <w:t xml:space="preserve">Vốn Diệp Thu nghĩ nếu sau khi gây ầm ĩ liền lập tức dẫn Đường Quả, Lâm Bảo Nhi và Thiết Ngưu đi sân bay. Để Thiết Ngưu hộ tống hai cô nàng này trở về Yến Kinh, còn mình thì ở lại Hong Kong. Mặc dù mình không giúp được bao nhiêu, nhưng cũng không thể trơ mắt nhìn Long Nữ một mình lâm vào khốn cảnh.</w:t>
      </w:r>
    </w:p>
    <w:p>
      <w:pPr>
        <w:pStyle w:val="BodyText"/>
      </w:pPr>
      <w:r>
        <w:t xml:space="preserve">Trước kia, đều là Long Nữ vô tư ở sau lưng trợ giúp cho Diệp Thu. Lần này, Diệp Thu cho dù thế nào cũng không cách gì một mình rời đi được.</w:t>
      </w:r>
    </w:p>
    <w:p>
      <w:pPr>
        <w:pStyle w:val="BodyText"/>
      </w:pPr>
      <w:r>
        <w:t xml:space="preserve">Đưa Đường Quả và Lâm Bảo Nhi đi có thể giải trừ nỗi lo về sau. Mặc dù làm như thế bản thân các nàng nhất định sẽ mười phần không tình nguyện. Đường Quả mặt dày mày dạn đi theo tới đây còn chưa đi dạo phố, còn chưa mua sắm thoải mái, còn chưa đi chơi một phen. Sao chịu trở về chứ?</w:t>
      </w:r>
    </w:p>
    <w:p>
      <w:pPr>
        <w:pStyle w:val="BodyText"/>
      </w:pPr>
      <w:r>
        <w:t xml:space="preserve">Có điều nếu cần Diệp Thu cũng chỉ có thể sử dụng thủ đoạn mang tính cưỡng chế.</w:t>
      </w:r>
    </w:p>
    <w:p>
      <w:pPr>
        <w:pStyle w:val="BodyText"/>
      </w:pPr>
      <w:r>
        <w:t xml:space="preserve">Bây giờ nếu không xảy ra xung đột với gia tộc Tây Môn, Diệp Thu tất nhiên sẽ không thể lập tức mang người rời đi. Vậy ngược lại là không tôn trọng gia tộc Tây Môn.</w:t>
      </w:r>
    </w:p>
    <w:p>
      <w:pPr>
        <w:pStyle w:val="BodyText"/>
      </w:pPr>
      <w:r>
        <w:t xml:space="preserve">Trải qua một phen thử nghiệm trước đó, Tây Môn Chấn đánh giá Diệp Thu tương đối cao. Người thanh niên này từ đầu đến cuối đều không có bất cứ tâm tình khẩn trương gì lộ ngoài mặt. Hơn nữa có thể thoáng cái nhìn ra mục đích khảo nghiệm của mình. Trí tuệ cũng không thể khinh thường.</w:t>
      </w:r>
    </w:p>
    <w:p>
      <w:pPr>
        <w:pStyle w:val="BodyText"/>
      </w:pPr>
      <w:r>
        <w:t xml:space="preserve">Cuộc nói chuyện kế tiếp, giống như là trao đổi ngang hàng. Lâm lão gia tử cho phép, vậy Diệp Thu tiến vào Lâm gia chính là chuyện chắc như đinh đóng cột. Tây Môn Chấn biết độ yêu quý của Lâm lão gia tử đối với cháu gái lão. Yêu ai yêu cả đường đi. Chắc chắn tên cháu rể này cũng không kém.</w:t>
      </w:r>
    </w:p>
    <w:p>
      <w:pPr>
        <w:pStyle w:val="BodyText"/>
      </w:pPr>
      <w:r>
        <w:t xml:space="preserve">Tương lai của hắn, là không thể lường được. Gia tộc Tây Môn tự nhiên sẽ không cần phải làm tiểu nhân ngay lúc này, đối nghịch với con rể Lâm gia sắp sửa được sủng ái này.</w:t>
      </w:r>
    </w:p>
    <w:p>
      <w:pPr>
        <w:pStyle w:val="BodyText"/>
      </w:pPr>
      <w:r>
        <w:t xml:space="preserve">Có điều Tây Môn Chấn thỉnh thoảng trong lời nói nhắc tới chuyện chính trị trong nước. Diệp Thu liền trả lời hết thảy đều lập lờ cho qua. Hắn không tự đại đến mức nghĩ mình có thể bàn hướng đi chính trị tương lai của Lâm gia và nước Trung Quốc.</w:t>
      </w:r>
    </w:p>
    <w:p>
      <w:pPr>
        <w:pStyle w:val="BodyText"/>
      </w:pPr>
      <w:r>
        <w:t xml:space="preserve">Phòng của Diệp Thu, Lâm Bảo Nhi, Đường Quả và Thiết Ngưu an bài ở Vu uyển. Đây là chỗ ở của con cháu đời ba của gia tộc Tây Môn. Tây Môn Hướng Đông và Tây Môn Thiển Ngữ đã ở gian phòng trong Vu uyển.</w:t>
      </w:r>
    </w:p>
    <w:p>
      <w:pPr>
        <w:pStyle w:val="BodyText"/>
      </w:pPr>
      <w:r>
        <w:t xml:space="preserve">Sở dĩ có một cái tên lịch sự tao nhã như vậy là vì người thiết kế Tây Môn Thiển Ngữ của đại viện này là một người thích "Hồng Lâu Mộng". Nàng thích nhất chính là nhân vật Tiết Bảo trong đó. Lúc kiến thành biệt thự này nàng liền đơn giản lấy ký danh của Tiết Bảo.</w:t>
      </w:r>
    </w:p>
    <w:p>
      <w:pPr>
        <w:pStyle w:val="BodyText"/>
      </w:pPr>
      <w:r>
        <w:t xml:space="preserve">Những người khác cảm thấy cái tên này rất đẹp, cũng không cảm thấy cái gì không thể. Cho dù không hề thích tên này, cũng chẳng người nào nguyện ý bởi vì chút chuyện nhỏ này mà tranh cao thấp với cháu gái được lão gia tử sủng ái nhất.</w:t>
      </w:r>
    </w:p>
    <w:p>
      <w:pPr>
        <w:pStyle w:val="BodyText"/>
      </w:pPr>
      <w:r>
        <w:t xml:space="preserve">Một phen cãi vả vẫn là đối phương chiến thắng, mình cũng trở thành kẻ đáng ghét trong lòng lão gia tử. Thế không phải là tự đòi mất mặt à?</w:t>
      </w:r>
    </w:p>
    <w:p>
      <w:pPr>
        <w:pStyle w:val="BodyText"/>
      </w:pPr>
      <w:r>
        <w:t xml:space="preserve">Thiết Ngưu cũng tiến vào chỗ này. Đây là sự cố ý an bài của Tây Môn Hướng Đông. Nếu không, gã có thể lại bị kéo đi tới ở tiểu viện của người hầu</w:t>
      </w:r>
    </w:p>
    <w:p>
      <w:pPr>
        <w:pStyle w:val="BodyText"/>
      </w:pPr>
      <w:r>
        <w:t xml:space="preserve">Lão gia tử Tây Môn giao sự an toàn của đoàn người Diệp Thu cho Tây Môn Hướng Đông chiêu đãi. Dù sao, nếu để lão già hắn tự mình tiến vào ngược lại sẽ khiến những thanh niên này cảm thấy gò bó. Bữa trưa rất thịnh soạn, nhưng người tham gia đều là đệ tử trẻ tuổi của gia tộc Tây Môn. Tây Môn Hướng Đông và Tây Môn Thiển Ngữ tất nhiên là chủ cùng những đệ tử gia tộc Tây Môn khác cho dù là ngôn hành cử chỉ tất cả đều khiến Diệp Thu tán thưởng. Truyện "</w:t>
      </w:r>
    </w:p>
    <w:p>
      <w:pPr>
        <w:pStyle w:val="BodyText"/>
      </w:pPr>
      <w:r>
        <w:t xml:space="preserve">Thanh niên của gia tộc này nhân tài đông đúc. Đúng là so với Diệp gia nghèo túng thì mạnh hơn nhiều lắm.</w:t>
      </w:r>
    </w:p>
    <w:p>
      <w:pPr>
        <w:pStyle w:val="BodyText"/>
      </w:pPr>
      <w:r>
        <w:t xml:space="preserve">Nhớ tới hiện trạng của Diệp gia, Diệp Thu liền cảm thấy trong lòng khó chịu như bị đá đè, đã từng là gia tộc cũng huy hoàng như thế, sao hôm nay lại tới bước như vậy chứ?</w:t>
      </w:r>
    </w:p>
    <w:p>
      <w:pPr>
        <w:pStyle w:val="BodyText"/>
      </w:pPr>
      <w:r>
        <w:t xml:space="preserve">Chính mình gánh nặng đường xa!</w:t>
      </w:r>
    </w:p>
    <w:p>
      <w:pPr>
        <w:pStyle w:val="BodyText"/>
      </w:pPr>
      <w:r>
        <w:t xml:space="preserve">Hơn nữa Diệp Thu còn phát hiện đệ tử gia tộc Tây Môn cực kỳ ủng hộ và kính yêu với Tây Môn Hướng Đông. Điều này ở trong đại gia tộc là cực kỳ hiếm thấy.</w:t>
      </w:r>
    </w:p>
    <w:p>
      <w:pPr>
        <w:pStyle w:val="BodyText"/>
      </w:pPr>
      <w:r>
        <w:t xml:space="preserve">Phải biết rằng, địa phương có người thì có giang hồ, địa phương có lợi ích thì có tranh đấu. Tây Môn Hướng Đông là con trưởng, cũng là người thừa kế đời thứ ba của gia tộc Tây Môn, có thể thu phục những anh em họ này. Bản lĩnh của gã có thể thấy được.</w:t>
      </w:r>
    </w:p>
    <w:p>
      <w:pPr>
        <w:pStyle w:val="BodyText"/>
      </w:pPr>
      <w:r>
        <w:t xml:space="preserve">Người này, tuyệt không phải đơn giản như gã biểu hiện ra ngoài.</w:t>
      </w:r>
    </w:p>
    <w:p>
      <w:pPr>
        <w:pStyle w:val="BodyText"/>
      </w:pPr>
      <w:r>
        <w:t xml:space="preserve">Ăn cơm xong, Tây Môn Thiển Ngữ nói đi xem Mã Hội. Mã Hội là một trong những tiết mục mà người khác sau khi tới Hong Kong cần phải xem.</w:t>
      </w:r>
    </w:p>
    <w:p>
      <w:pPr>
        <w:pStyle w:val="BodyText"/>
      </w:pPr>
      <w:r>
        <w:t xml:space="preserve">Cuộc thi Mã Hội tồn tại ở Hong Kong đã có mấy trăm năm lịch sử. Hội nghị trù bị lần đầu tiên của Mã Hội ở Hong Kong là cử hành mít-tinh với thành viên bao gồm các người ngoại quốc từ hội sở Đức, hội sở Mỹ, hội sở phương Tây cùng các hiệu buôn của các quốc gia phương Tây. Khi đó cuộc thi Mã Hội không cho người Trung Quốc nhập hội, chỉ có thể làm khách. Mãi đến sau chiến tranh thế giới lần thứ nhất, cuộc thi Mã Hội mới thu hội viên rộng khắp. Người Trung Quốc giàu có cũng có thể trở thành hội viên và chủ ngựa.</w:t>
      </w:r>
    </w:p>
    <w:p>
      <w:pPr>
        <w:pStyle w:val="BodyText"/>
      </w:pPr>
      <w:r>
        <w:t xml:space="preserve">Phát triển đến nay, đua ngựa càng trở thành hoạt động giải trí của toàn dân thành thị, một số người có thể đặt cược ngựa thậm chí hiểu rõ một chút bên trong cũng sẽ tham dự.</w:t>
      </w:r>
    </w:p>
    <w:p>
      <w:pPr>
        <w:pStyle w:val="BodyText"/>
      </w:pPr>
      <w:r>
        <w:t xml:space="preserve">Diệp Thu với cuộc thi thể dục này là nghe danh đã lâu, nhưng thật ra hắn lúc đi du lịch trong nước trước kia, đã học được cỡi ngựa. Nhưng loại vận động này lại không phổ biến lắm. Truyện "</w:t>
      </w:r>
    </w:p>
    <w:p>
      <w:pPr>
        <w:pStyle w:val="BodyText"/>
      </w:pPr>
      <w:r>
        <w:t xml:space="preserve">Tựa như người biết lái xe có rất nhiều nhưng có hơn phân nửa là không có xe. Diệp Thu ở Yến Kinh thì không có ngựa.</w:t>
      </w:r>
    </w:p>
    <w:p>
      <w:pPr>
        <w:pStyle w:val="BodyText"/>
      </w:pPr>
      <w:r>
        <w:t xml:space="preserve">Hắn cũng không có biết hưởng thụ như Yến Thanh Phong, từ Ai-len mua hai thớt ngựa thuần đặc biệt nuôi ở trường ngựa. Có thời gian thì tới cưỡi một con. Đường Bố Y cũng là người yêu ngựa. Ở trường ngựa Yến Kinh nuôi hai con ngựa, mỗi năm đầu tư vào đó không dưới trăm vạn.</w:t>
      </w:r>
    </w:p>
    <w:p>
      <w:pPr>
        <w:pStyle w:val="BodyText"/>
      </w:pPr>
      <w:r>
        <w:t xml:space="preserve">Đầu năm nay cỡi ngựa còn quý hơn cưỡi gái. Đi phương Đông tìm gái hồng lâu có thể dùng hết bao nhiêu tiền chứ?</w:t>
      </w:r>
    </w:p>
    <w:p>
      <w:pPr>
        <w:pStyle w:val="BodyText"/>
      </w:pPr>
      <w:r>
        <w:t xml:space="preserve">Lúc Diệp Thu vừa mới tới Yến Kinh, Đường Quả cũng thỉnh thoảng đi cỡi ngựa. Chỉ là lúc đó sự an nguy của Đường Quả đã bị ngấp nghé. Diệp Thu nào dám mang nàng đi ra ngoài chơi chứ?</w:t>
      </w:r>
    </w:p>
    <w:p>
      <w:pPr>
        <w:pStyle w:val="BodyText"/>
      </w:pPr>
      <w:r>
        <w:t xml:space="preserve">Sau đó hai người lại vì sự kiện đấu súng ở quảng trường Thiên Hà Thành ầm ĩ. Cho nên Diệp Thu vẫn chưa có cơ hội đi trường ngựa thử thân thủ một lần.</w:t>
      </w:r>
    </w:p>
    <w:p>
      <w:pPr>
        <w:pStyle w:val="BodyText"/>
      </w:pPr>
      <w:r>
        <w:t xml:space="preserve">Bây giờ nghe đề nghị của Tây Môn Thiển Ngữ, khó tránh khỏi tâm dao động.</w:t>
      </w:r>
    </w:p>
    <w:p>
      <w:pPr>
        <w:pStyle w:val="BodyText"/>
      </w:pPr>
      <w:r>
        <w:t xml:space="preserve">Mà Đường Quả và Lâm Bảo Nhi càng không cần phải nói. Con mắt đều muốn phát sáng. Chỉ cần là chuyện vui chơi, các nàng sẽ không cự tuyệt. Ngược lại Thiết Ngưu thì lại nuôi dễ, chỉ cần bảo gã ăn thì sẽ không ầm ĩ. Tầm mắt của người nào chuyển tới gã, gã liền cười ngây ngô với người đó.</w:t>
      </w:r>
    </w:p>
    <w:p>
      <w:pPr>
        <w:pStyle w:val="BodyText"/>
      </w:pPr>
      <w:r>
        <w:t xml:space="preserve">Hong Kong không ít người cá ngựa, không kể những phú gia công tử này. Đề nghị của Tây Môn Thiển Ngữ được mọi người nhất trí thông qua. Em trai họ của Tây Môn Hướng Đông Tây Môn Tình Thiên, Tây Môn Đạo, Tây Môn Kinh Vĩ cùng một đám em gái Tây Môn Dạ, Tây Môn Nhan, Tây Môn Huệ, Tây Môn Hướng Trân cũng cảm thấy rất hứng thú.</w:t>
      </w:r>
    </w:p>
    <w:p>
      <w:pPr>
        <w:pStyle w:val="BodyText"/>
      </w:pPr>
      <w:r>
        <w:t xml:space="preserve">Người xấu thì ngàn lạ trăm quái, nhưng người xinh đẹp lại chỉ là những loại đơn giản như vậy. Gen di truyền của gia tộc Tây Môn rất tốt. Cho dù là nam nữ đời hai hay đời ba đều rất anh tuấn xinh đẹp. Đương nhiên, kiệt xuất nhất vẫn là Tây Môn Hướng Đông và Tây Môn Thiển Ngữ. Tây Môn Dạ và Tây Môn Nhan cũng là hai đại mỹ nữ. Lúc Diệp Thu ăn cơm dám nhìn các nàng, hay không cẩn thận liếc mắt nhìn thì hai bên trái phải sẽ lần lượt nhói lên.</w:t>
      </w:r>
    </w:p>
    <w:p>
      <w:pPr>
        <w:pStyle w:val="BodyText"/>
      </w:pPr>
      <w:r>
        <w:t xml:space="preserve">Hết cách. Ai bảo Đường Quả và Lâm Bảo Nhi chia ra ngồi hai bên hắn chứ. Ý tứ giám sát rất rõ ràng.</w:t>
      </w:r>
    </w:p>
    <w:p>
      <w:pPr>
        <w:pStyle w:val="BodyText"/>
      </w:pPr>
      <w:r>
        <w:t xml:space="preserve">Ban đầu nghe Tây Môn Hướng Đông giới thiệu nhóm nam nữ trẻ tuổi này, Diệp Thu rất đau đầu. Lúc ngồi nếu chuyển tên cùng mặt của bọn họ thêm một vòng, nói không chừng Diệp Thu sẽ quên mất bọn họ ai là ai mất.</w:t>
      </w:r>
    </w:p>
    <w:p>
      <w:pPr>
        <w:pStyle w:val="BodyText"/>
      </w:pPr>
      <w:r>
        <w:t xml:space="preserve">Nghĩ thầm, nếu có người tên Môn Khánh thì có lẽ mình có thể nhớ ngay. Hơn nữa sẽ đọc mãi không quên.</w:t>
      </w:r>
    </w:p>
    <w:p>
      <w:pPr>
        <w:pStyle w:val="BodyText"/>
      </w:pPr>
      <w:r>
        <w:t xml:space="preserve">Đoàn người dùng sáu chiếc xe đi, ngoài ra còn có ba chiếc là lực lượng vệ sĩ phụ trách an toàn những người này. Diệp Thu, Lâm Bảo Nhi, Đường Quả và Thiết Ngưu, Tây Môn Hướng Đông vẫn ngồi chiếc xe dài trước đó. Còn những người khác đều có xe riêng của mình. Cũng không dùng những chiếc xe điều phối tới.</w:t>
      </w:r>
    </w:p>
    <w:p>
      <w:pPr>
        <w:pStyle w:val="BodyText"/>
      </w:pPr>
      <w:r>
        <w:t xml:space="preserve">Diệp Thu không biết Hong Kong không quá an toàn trong miệng Tây Môn Hướng Đông là có ý gì. Nhưng người ta đã nguyện ý phái vệ sĩ bảo vệ an toàn. Người khách như hắn cũng không nên có ý kiến gì. Hơn nữa lúc ra cửa có một đám người ủng hộ như vậy, loại cảm giác này cũng không phải quá tệ.</w:t>
      </w:r>
    </w:p>
    <w:p>
      <w:pPr>
        <w:pStyle w:val="BodyText"/>
      </w:pPr>
      <w:r>
        <w:t xml:space="preserve">Vì kỳ thi nhân viên công vụ gì bị thất bại ở Trung Quốc, không phải trong một hai ngày có thể thu xếp à? Vậy sau nay cho dù đi tới nơi nào, đằng sau đều có một đoàn người đi theo sao?</w:t>
      </w:r>
    </w:p>
    <w:p>
      <w:pPr>
        <w:pStyle w:val="BodyText"/>
      </w:pPr>
      <w:r>
        <w:t xml:space="preserve">Thẻ của Lâm Bảo Nhi và Đường Quả đều là thẻ thường. Để ở Hong Kong có thể chơi thống khoái không chịu ước thúc, trước khi đi ra ngoài các hạng mục trò chuyện quốc tế đều không mở ra. Nhưng Diệp Thu còn kiêm nhiệm chức đội trưởng tiểu đội Violet, mặc dù người đang ở bên ngoài, nhưng trong nhà có tình huống gì khẩn cấp, hắn đều muốn biết trước tiên. Cho nên, trước khi đi Hong Kong hắn đã khai thông các hạng mục. Ở Hong Kong cũng có thể nhận được điện thoại ở khắp nơi.</w:t>
      </w:r>
    </w:p>
    <w:p>
      <w:pPr>
        <w:pStyle w:val="BodyText"/>
      </w:pPr>
      <w:r>
        <w:t xml:space="preserve">Lúc xe ở trên đường, Diệp Thu nhận được điện thoại của Nhiễm Đông Dạ, hỏi Diệp Thu bây giờ ở đâu. Nàng vừa mới hết bận liền nghĩ tới tìm bọn Diệp Thu đi dạo phố.</w:t>
      </w:r>
    </w:p>
    <w:p>
      <w:pPr>
        <w:pStyle w:val="BodyText"/>
      </w:pPr>
      <w:r>
        <w:t xml:space="preserve">Diệp Thu suy nghĩ một lát, nói bọn họ đang trên đường đi trường đua ngựa Sa Điền. Nhiễm Đông Dạ lập tức kêu lên kinh ngạc, nói mình cũng muốn đi. Hai người sau khi hẹn tập hợp ở trường ngựa Sa Điền, mới cúp điện thoại.</w:t>
      </w:r>
    </w:p>
    <w:p>
      <w:pPr>
        <w:pStyle w:val="BodyText"/>
      </w:pPr>
      <w:r>
        <w:t xml:space="preserve">Diệp Thu nói với Tây Môn Hướng Đông: "Tí nữa còn có bạn tới. Có tiện không?"</w:t>
      </w:r>
    </w:p>
    <w:p>
      <w:pPr>
        <w:pStyle w:val="BodyText"/>
      </w:pPr>
      <w:r>
        <w:t xml:space="preserve">"Sao lại thế được? Bạn của Diệp Thu tiên sinh cũng là bạn của tôi mà". Tây Môn Hướng Đông lịch sự nói. Đây quả thật là nguồi hoàn mỹ không chút tì vết.</w:t>
      </w:r>
    </w:p>
    <w:p>
      <w:pPr>
        <w:pStyle w:val="BodyText"/>
      </w:pPr>
      <w:r>
        <w:t xml:space="preserve">Nhưng Lâm Bảo Nhi và Đường Quả bên cạnh ngược lại lại nghe hết cuộc trò chuyện của Nhiễm Đông Dạ với Diệp Thu. Lâm Bảo Nhi véo Diệp Thu nói: "Là chị Nhiễm phải không?"</w:t>
      </w:r>
    </w:p>
    <w:p>
      <w:pPr>
        <w:pStyle w:val="BodyText"/>
      </w:pPr>
      <w:r>
        <w:t xml:space="preserve">"Ừ. Nàng nói một mình ở Hong Kong nhàm chán. Tới tìm các em đi dạo phố". Diệp Thu cười nói, muốn đẩy trách nhiệm lên cả trên người Đường Quả và Lâm Bảo Nhi.</w:t>
      </w:r>
    </w:p>
    <w:p>
      <w:pPr>
        <w:pStyle w:val="BodyText"/>
      </w:pPr>
      <w:r>
        <w:t xml:space="preserve">Đường Quả bĩu môi, nói: "Nàng là muốn đến gặp anh thì có ấy?"</w:t>
      </w:r>
    </w:p>
    <w:p>
      <w:pPr>
        <w:pStyle w:val="BodyText"/>
      </w:pPr>
      <w:r>
        <w:t xml:space="preserve">"Ha ha. Dù sao chúng ta cũng đều ở chung một chỗ. Nàng tới đây, ai cũng có thể nhìn thấy". Diệp Thu xấu hổ mà giải thích.</w:t>
      </w:r>
    </w:p>
    <w:p>
      <w:pPr>
        <w:pStyle w:val="BodyText"/>
      </w:pPr>
      <w:r>
        <w:t xml:space="preserve">Trong lòng Tây Môn Hướng Đông thầm giật mình. Xem ra lại một cô gái có gút mắc với Diệp Thu. Người đàn ông này rốt cuộc có bao nhiêu hồng nhan đây?</w:t>
      </w:r>
    </w:p>
    <w:p>
      <w:pPr>
        <w:pStyle w:val="BodyText"/>
      </w:pPr>
      <w:r>
        <w:t xml:space="preserve">Gã không phải kẻ ngu, đã sớm nhìn ra tình ý của Đường Quả với Diệp Thu. Mà Lâm Bảo Nhi thân là vị hôn thê của Diệp Thu lại không hề tức giận. Điều này thật sự khiến Tây Môn Hướng Đông cực kỳ không phục.</w:t>
      </w:r>
    </w:p>
    <w:p>
      <w:pPr>
        <w:pStyle w:val="BodyText"/>
      </w:pPr>
      <w:r>
        <w:t xml:space="preserve">Lẽ nào Lâm gia có thể dễ dàng để con rể mình có những cô gái khác à?</w:t>
      </w:r>
    </w:p>
    <w:p>
      <w:pPr>
        <w:pStyle w:val="BodyText"/>
      </w:pPr>
      <w:r>
        <w:t xml:space="preserve">Một loạt xe hiệu chậm rãi thông qua thẻ hội viên VIP của Mã Hội mà đi vào. Xe vừa mới dừng lại, thì có mấy gã giữ xe tới giúp đậu xe.</w:t>
      </w:r>
    </w:p>
    <w:p>
      <w:pPr>
        <w:pStyle w:val="BodyText"/>
      </w:pPr>
      <w:r>
        <w:t xml:space="preserve">Còn có một nam nhân trung niên đeo kính, đầu trọc dẫn một đám người đứng ở cửa nghênh đón. Thấy đám người Tây Môn Hướng Đông đi tới, vội chạy ra chào đón.</w:t>
      </w:r>
    </w:p>
    <w:p>
      <w:pPr>
        <w:pStyle w:val="BodyText"/>
      </w:pPr>
      <w:r>
        <w:t xml:space="preserve">Tây Môn Thiển Ngữ là khách quen của Mã Hội, thấy nam nhân trung niên, vẻ mặt cười hì hì nói: "Chú Trần, cháu gọi điện chỉ để chú để cho bọn cháu ghế lô lớn nhất, cũng không dám để chú tự mình xuống đón đâu".</w:t>
      </w:r>
    </w:p>
    <w:p>
      <w:pPr>
        <w:pStyle w:val="BodyText"/>
      </w:pPr>
      <w:r>
        <w:t xml:space="preserve">Diệp Thu thế mới biết, hóa ra Tây Môn Thiển Ngữ ngay từ lúc chạy trên đường đã gọi điện cho nhân viên làm việc bên Mã Hội này. Khó trách lại có người đã sớm đứng ở cửa nghênh đón. Truyện "</w:t>
      </w:r>
    </w:p>
    <w:p>
      <w:pPr>
        <w:pStyle w:val="BodyText"/>
      </w:pPr>
      <w:r>
        <w:t xml:space="preserve">"Thiển Ngữ à, cháu đã hai tuần rồi chưa tới nha. Hôm nay nhìn trúng ngựa nào? Có muốn chú giúp cháu đề cử một thớt không?... Vị này nhất định là thiếu gia Hướng Đông phải không? Nếu tôi nhớ không lầm thì thiếu gia Hướng Đông là lần đầu tiên đi tới Mã Hội đúng chứ? Những vị khác tôi không cần đoán cũng biết. Nhất định đều là tuấn kiệt của gia tộc Tây Môn. Người ta nói gen gia tộc Tây Môn rất tốt, dễ dàng kiếm ra tuấn nam mỹ nữ. Lời này quả nhiên không sai". Nam nhân trung niên mỉm cười chào hỏi mấy người. Lúc nói chuyện tầm mắt lần lượt tiếp xúc với mọi người. Tuyệt đối không khiến bất cứ người nào cảm thấy bị lạnh nhạt.</w:t>
      </w:r>
    </w:p>
    <w:p>
      <w:pPr>
        <w:pStyle w:val="BodyText"/>
      </w:pPr>
      <w:r>
        <w:t xml:space="preserve">Trách nhiệm của gia tộc Tây Môn nặng nề, tất nhiên không thể giống như em gái lúc nào cũng không làm việc đàng hoàng. Bình thường thời gian của gã đều sắp xếp chật kín, có rất ít cơ hội tới chỗ như thế này ăn chơi.</w:t>
      </w:r>
    </w:p>
    <w:p>
      <w:pPr>
        <w:pStyle w:val="BodyText"/>
      </w:pPr>
      <w:r>
        <w:t xml:space="preserve">Mặc dù gã tới ít nhưng một số tư liệu cơ bản gã đều biết. Đương nhiên, chức vị của gã cũng khiến gã phải nắm rõ.</w:t>
      </w:r>
    </w:p>
    <w:p>
      <w:pPr>
        <w:pStyle w:val="BodyText"/>
      </w:pPr>
      <w:r>
        <w:t xml:space="preserve">Gã biết người nam nhân này chính là chủ tịch hội đồng quản trị Mã Hội Hong Kong Trần Trạch. Gã ở trong một phần tư liệu đã từng thấy ảnh người nam nhân này. Bọn họ tới khiến Trần Trạch tự mình đi ra ngoài nghênh đón ngược lại cũng không vượt ngoài dự liệu của Tây Môn Hướng Đông. Gã biết, Trần Trạch không phải là thường xuyên ở trường ngựa. Truyện "</w:t>
      </w:r>
    </w:p>
    <w:p>
      <w:pPr>
        <w:pStyle w:val="BodyText"/>
      </w:pPr>
      <w:r>
        <w:t xml:space="preserve">"Thiếu gia Hướng Đông khách khí rồi. Thiển Ngữ là hội viên quý của Mã Hội. Các người cũng là khách quý của Mã Hội. Tôi tới dẫn đường cho các người là điều nên làm". Trần Trạch đưa tay ra nói.</w:t>
      </w:r>
    </w:p>
    <w:p>
      <w:pPr>
        <w:pStyle w:val="BodyText"/>
      </w:pPr>
      <w:r>
        <w:t xml:space="preserve">Mã Hội Hong Kong là một trong những hội sở tôn quý nhất ở Hong Kong. Mã Hội sẽ tôn sùng hội viên xin nhập hội, mà tuyển chọn đề cử hội viên Mã Hội tổng cộng không dưới hai con số không. Nhân số đề cử hội viên hàng năm cũng có hạn ngạch. Hội viên trù việc có thể có được thớt ngựa đua còn có thể hưởng niềm lạc thú cưỡi ngựa. Trong đó bao gồm những người đứng đầu chính thương như đặc khu Hong Kong Hành Trường Quan từng núp bóng chủ tịch công thương nghiệp Trường Giang Lý Gia Thành, chủ tịch cục Kim Quản Nhâm Chí Cương mới nhậm chức, chủ tịch Quách Bỉnh Tương trong Tín Thái Phú, chủ tịch Vinh Trí Kiện đều là hội viên Mã Hội.</w:t>
      </w:r>
    </w:p>
    <w:p>
      <w:pPr>
        <w:pStyle w:val="BodyText"/>
      </w:pPr>
      <w:r>
        <w:t xml:space="preserve">Mã Hội hiện có hội viên vượt quá hai con số không. Trong đó hội viên nằm trong số không đầu tiên mới có thể quyền lợi đề cử nhân tuyển gia nhập Mã Hội trở thành hội viên.</w:t>
      </w:r>
    </w:p>
    <w:p>
      <w:pPr>
        <w:pStyle w:val="BodyText"/>
      </w:pPr>
      <w:r>
        <w:t xml:space="preserve">Tây Môn Thiển Ngữ mặc dù không thể đại biểu cho gia tộc Tây Môn. Nhưng gia tộc Tây Môn lực ảnh hưởng ở Hong Kong thật sự quá lớn. Hơn nữa là cháu gái trưởng của gia tộc Tây Môn nàng được tiếp đãi như vậy cũng là chuyện đương nhiên.</w:t>
      </w:r>
    </w:p>
    <w:p>
      <w:pPr>
        <w:pStyle w:val="BodyText"/>
      </w:pPr>
      <w:r>
        <w:t xml:space="preserve">Huống chi, nàng ở trong điện thoại còn nói anh mình và mấy vị khách muốn tới Mã Hội chơi. Trần Trạch tất nhiên sẽ không bỏ qua cơ hội kết giao với Tây Môn Hướng Đông này.</w:t>
      </w:r>
    </w:p>
    <w:p>
      <w:pPr>
        <w:pStyle w:val="BodyText"/>
      </w:pPr>
      <w:r>
        <w:t xml:space="preserve">Bình thường gã cũng không thể nào có cơ hội nói chuyện với thiếu gia Tây Môn này, cơ hội đứng xa xa nhìn cũng rất ít.</w:t>
      </w:r>
    </w:p>
    <w:p>
      <w:pPr>
        <w:pStyle w:val="BodyText"/>
      </w:pPr>
      <w:r>
        <w:t xml:space="preserve">Tây Môn Hướng Đông lại đặc biệt giới thiệu với Trần Trạch về bốn người Diệp Thu và Lâm Bảo Nhi, Đường Quả, Thiết Ngưu. Mặc dù không nói cụ thể thân phận bốn người. Nhưng người có thể khiến đại thiếu gia Tây Môn tự mình bồi đi chơi. Thân phận chắc cũng không đơn giản.</w:t>
      </w:r>
    </w:p>
    <w:p>
      <w:pPr>
        <w:pStyle w:val="BodyText"/>
      </w:pPr>
      <w:r>
        <w:t xml:space="preserve">Cho nên, Trần Trạch cũng phá lệ mà chiêu đãi ân cần.</w:t>
      </w:r>
    </w:p>
    <w:p>
      <w:pPr>
        <w:pStyle w:val="BodyText"/>
      </w:pPr>
      <w:r>
        <w:t xml:space="preserve">Ở dưới sự dẫn dắt của Trần Trạch, đám người tiếp vào một phần ghế lô lớn nhất, cũng có góc độ xem tốt nhất. Loại ghế lô này cho dù những hội viên VIP có tiền cũng không cách gì tiến vào.</w:t>
      </w:r>
    </w:p>
    <w:p>
      <w:pPr>
        <w:pStyle w:val="BodyText"/>
      </w:pPr>
      <w:r>
        <w:t xml:space="preserve">Sau khi nhấp chút rượu và quà vặt, đám người liền cầm tư liệu nghiên cứu.</w:t>
      </w:r>
    </w:p>
    <w:p>
      <w:pPr>
        <w:pStyle w:val="BodyText"/>
      </w:pPr>
      <w:r>
        <w:t xml:space="preserve">Diệp Thu không rõ lắm về đổ ngựa. Nhưng hắn rất biết nhìn ngựa. Trong rạp có máy tính cỡ nhỏ, có thể từ đó thấy đoạn phim ngắn của các con ngựa.</w:t>
      </w:r>
    </w:p>
    <w:p>
      <w:pPr>
        <w:pStyle w:val="BodyText"/>
      </w:pPr>
      <w:r>
        <w:t xml:space="preserve">Diệp Thu cũng chẳng tham khảo thương lượng với mọi người, xem đoạn phim ngắn một lát, sau khi hiểu rõ tình huống tất cả các con ngựa thì thấy một thớt ngựa đua tên là Hắc Toàn Phong không tệ, liền chọn nó.</w:t>
      </w:r>
    </w:p>
    <w:p>
      <w:pPr>
        <w:pStyle w:val="BodyText"/>
      </w:pPr>
      <w:r>
        <w:t xml:space="preserve">Tây Môn Thiển Ngữ tới, dùng giọng điệu chuyên gia nói: "Không chơi à? Có muốn tôi đề cử cho anh hai thớt không? Mặc dù tôi đây hai tuần rồi chưa tới chỗ này, nhưng trước kia tôi là khách quen của Mã Hội đấy. Tôi nói cho anh biết, nếu muốn thắng tiền, cứ mua số 7 và số 13 cho tôi".</w:t>
      </w:r>
    </w:p>
    <w:p>
      <w:pPr>
        <w:pStyle w:val="BodyText"/>
      </w:pPr>
      <w:r>
        <w:t xml:space="preserve">Diệp Thu cười lắc đầu, nói: "Tôi chọn xong rồi, là mua số 6 Hắc Toàn Phong đấy".</w:t>
      </w:r>
    </w:p>
    <w:p>
      <w:pPr>
        <w:pStyle w:val="BodyText"/>
      </w:pPr>
      <w:r>
        <w:t xml:space="preserve">Nhưng Tây Môn Thiển Ngữ nói xong cũng không xem phản ứng của Diệp Thu, lại chạy tới đẩy mạnh tiêu thụ số 7 và số 13 của mình với Lâm Bảo Nhi và Đường Quả.</w:t>
      </w:r>
    </w:p>
    <w:p>
      <w:pPr>
        <w:pStyle w:val="BodyText"/>
      </w:pPr>
      <w:r>
        <w:t xml:space="preserve">Đầu ba cô gái chụm lại một chỗ thảo luận rôm rả, nhưng lại không chọn, cũng khiến Diệp Thu thở phào một cái.</w:t>
      </w:r>
    </w:p>
    <w:p>
      <w:pPr>
        <w:pStyle w:val="BodyText"/>
      </w:pPr>
      <w:r>
        <w:t xml:space="preserve">Đột nhiên trường đua ngựa sôi trào lên, vô số người ở bốn phía hét lớn.</w:t>
      </w:r>
    </w:p>
    <w:p>
      <w:pPr>
        <w:pStyle w:val="BodyText"/>
      </w:pPr>
      <w:r>
        <w:t xml:space="preserve">Tây Môn Thiển Ngữ cùng những thành viên khác của gia tộc Tây Môn đều nhào tới trước kính thủy tinh quan sát. Diệp Thu lúc này mới biết, trận đấu đã bắt đầu.</w:t>
      </w:r>
    </w:p>
    <w:p>
      <w:pPr>
        <w:pStyle w:val="BodyText"/>
      </w:pPr>
      <w:r>
        <w:t xml:space="preserve">Tây Môn Thiển Ngữ quả nhiên là con bạc. Mặc dù người đang ở ghế lô, thanh âm gào thét của nàng căn bản là không cách nào hòa với âm thanh phía dưới, nhưng vẫn cầm xấp tài liệu hét lớn. Bàn tay nhỏ bé nắm thành quả đấm. Hận không thể tự mình xông lên thúc ngựa để nó chạy mau hơn.</w:t>
      </w:r>
    </w:p>
    <w:p>
      <w:pPr>
        <w:pStyle w:val="BodyText"/>
      </w:pPr>
      <w:r>
        <w:t xml:space="preserve">Lại đổi phiên đấu, không ngờ nàng ở trong rạp mệt mỏi mà thở hồng hộc, thoạt nhìn so với kỵ sĩ còn mệt hơn một chút.</w:t>
      </w:r>
    </w:p>
    <w:p>
      <w:pPr>
        <w:pStyle w:val="BodyText"/>
      </w:pPr>
      <w:r>
        <w:t xml:space="preserve">Thấy ngựa mình mua bị thua, Tây Môn Thiển Ngữ ở trong rạp hô to gọi nhỏ, mắng: "Tam Quan Vương chó má gì. Đúng thật là rác rưởi mà. Kỵ sĩ chó má kia cũng ngu nữa. Rõ ràng đã chạy đầu rồi mà kết quả lại rơi xuống thứ năm... tôi đi lên cưỡi thành tích còn tốt hơn hắn đó. Không được, khẳng định là có nội tình đen tối. Tôi đi hỏi lão già Trần Trạch đã".</w:t>
      </w:r>
    </w:p>
    <w:p>
      <w:pPr>
        <w:pStyle w:val="BodyText"/>
      </w:pPr>
      <w:r>
        <w:t xml:space="preserve">Tây Môn Hướng Đông giữ em gái có chút điên cuồng của mình lại, cười khổ nói: "Không phải chỉ là chuyện thắng thua một ít tiền sao? Đừng quá khích như vậy chứ?"</w:t>
      </w:r>
    </w:p>
    <w:p>
      <w:pPr>
        <w:pStyle w:val="BodyText"/>
      </w:pPr>
      <w:r>
        <w:t xml:space="preserve">"Đương nhiên phải quá kích. Anh thì biết cái gì? Đánh cuộc ở đây không phải là đánh cuộc ngựa. Mà là tịch mịch. Là hi vọng. Bọn họ dám làm giả hi vọng của em. Em liền không tha cho bọn họ".</w:t>
      </w:r>
    </w:p>
    <w:p>
      <w:pPr>
        <w:pStyle w:val="BodyText"/>
      </w:pPr>
      <w:r>
        <w:t xml:space="preserve">Đưa nước tới tay em gái, để bớt giận.</w:t>
      </w:r>
    </w:p>
    <w:p>
      <w:pPr>
        <w:pStyle w:val="BodyText"/>
      </w:pPr>
      <w:r>
        <w:t xml:space="preserve">"Cũng được". Tây Môn Thiển Ngữ gật đầu nói. "Đúng rồi, chạy đứng đầu là số nào? Số 6 à?"</w:t>
      </w:r>
    </w:p>
    <w:p>
      <w:pPr>
        <w:pStyle w:val="BodyText"/>
      </w:pPr>
      <w:r>
        <w:t xml:space="preserve">"Là số 6" Tây Môn Dạ xác định nói.</w:t>
      </w:r>
    </w:p>
    <w:p>
      <w:pPr>
        <w:pStyle w:val="BodyText"/>
      </w:pPr>
      <w:r>
        <w:t xml:space="preserve">"Tôi nhớ có ai đã mua số 6 nhỉ?" Ánh mắt Tây Môn Thiển Ngữ nhìn kỹ mặt mọi người trong rạp.</w:t>
      </w:r>
    </w:p>
    <w:p>
      <w:pPr>
        <w:pStyle w:val="BodyText"/>
      </w:pPr>
      <w:r>
        <w:t xml:space="preserve">"Tôi mua số 6" Diệp Thu nói.</w:t>
      </w:r>
    </w:p>
    <w:p>
      <w:pPr>
        <w:pStyle w:val="BodyText"/>
      </w:pPr>
      <w:r>
        <w:t xml:space="preserve">Vừa nói xong, nàng lập tức đưa tới ánh mắt rất không thiện ý. Mà bản thân nàng lại hồn nhiên không phát hiện ra.</w:t>
      </w:r>
    </w:p>
    <w:p>
      <w:pPr>
        <w:pStyle w:val="BodyText"/>
      </w:pPr>
      <w:r>
        <w:t xml:space="preserve">"Một trăm vạn đi. Vừa rồi thẻ cô đưa tôi toàn bộ đổ hết vào đi". Diệp Thu nói, Tây Môn Thiển Ngữ cho bốn người Diệp Thu, Lâm Bảo Nhi, Đường Quả và Thiết Ngưu mỗi người một thẻ VIP dùng để đổ ngựa. Mức tiền cao nhất có thể đánh cuộc là một trăm vạn đô la Hong Kong.</w:t>
      </w:r>
    </w:p>
    <w:p>
      <w:pPr>
        <w:pStyle w:val="BodyText"/>
      </w:pPr>
      <w:r>
        <w:t xml:space="preserve">Đây là thẻ hội viên VIP. Tránh bọn họ phải phiền toái đổi thẻ và chuẩn bị tiền mặt.</w:t>
      </w:r>
    </w:p>
    <w:p>
      <w:pPr>
        <w:pStyle w:val="BodyText"/>
      </w:pPr>
      <w:r>
        <w:t xml:space="preserve">Diệp Thu chuẩn bị đánh cuộc chỉ một lần, nên liền dùng toàn bộ trăm vạn đô la Hong Kong đánh cuộc hết. Phong cách cờ bạc của hắn ai cũng biết là có một không hai. Có nhiều chuyện không biết có cơ hội thứ hai không.</w:t>
      </w:r>
    </w:p>
    <w:p>
      <w:pPr>
        <w:pStyle w:val="BodyText"/>
      </w:pPr>
      <w:r>
        <w:t xml:space="preserve">Thắng hoặc bại, chỉ quyết định trong một hiệp!</w:t>
      </w:r>
    </w:p>
    <w:p>
      <w:pPr>
        <w:pStyle w:val="BodyText"/>
      </w:pPr>
      <w:r>
        <w:t xml:space="preserve">"Woa. Vậy chúng ta phát tài rồi. Anh đặt cửa gì? Vị trí hay là độc thắng?" Tây Môn Thiển Ngữ hưng phấn nói.</w:t>
      </w:r>
    </w:p>
    <w:p>
      <w:pPr>
        <w:pStyle w:val="BodyText"/>
      </w:pPr>
      <w:r>
        <w:t xml:space="preserve">Dựa theo quy tắc đánh cuộc của Hong Kong. Vị trí chính là trong bảy hoặc nhiều thớt ngựa hơn tuyên bố tham gia thi đấu trúng tên thứ nhất, thứ hai hoặc thứ ba. Hoặc là trong bốn thớt, năm thớt, sáu thớt tuyên bố ra tên đứng đầu hoặc tên thứ hai trong nhóm thớt, nếu chọn trúng sẽ có tiền gấp mười lần. Nói chính xác là, đặt một trăm đô la Hong Kong. Nếu chọn trúng liền thắng được tiền thưởng là một ngàn đô la Hong Kong. Truyện "</w:t>
      </w:r>
    </w:p>
    <w:p>
      <w:pPr>
        <w:pStyle w:val="BodyText"/>
      </w:pPr>
      <w:r>
        <w:t xml:space="preserve">Mà độc thắng thì vẫn là thớt đứng đầu trong thi đấu. Độc thắng thì phần thường gấp ba mươi lần. Đặt một trăm đô la Hong Kong. Nếu chọn trúng vị trí số 1, sẽ có tiền thường ba nghìn đô la Hong Kong.</w:t>
      </w:r>
    </w:p>
    <w:p>
      <w:pPr>
        <w:pStyle w:val="BodyText"/>
      </w:pPr>
      <w:r>
        <w:t xml:space="preserve">Loại đền bù lớn này vận hành bằng máy, khiến thị dân Hong Kong đối với loại hoạt động này si mê như điên.</w:t>
      </w:r>
    </w:p>
    <w:p>
      <w:pPr>
        <w:pStyle w:val="BodyText"/>
      </w:pPr>
      <w:r>
        <w:t xml:space="preserve">"Độc thắng". Diệp Thu nói. Hắn không hiểu những quy tắc này lắm. Chỉ là cảm thấy trạng thái của thớt Hắc Toàn Phong kia không tệ, không nghĩ tới quả nhiên là nó chạy đứng nhất.</w:t>
      </w:r>
    </w:p>
    <w:p>
      <w:pPr>
        <w:pStyle w:val="BodyText"/>
      </w:pPr>
      <w:r>
        <w:t xml:space="preserve">"Woa. Đây không phải là thoáng cái lời ba trăm vạn sao? Vận khí của anh thật tốt quá đi!". Tây Môn Thiển Ngữ lên tiếng kinh hô. Truyện "</w:t>
      </w:r>
    </w:p>
    <w:p>
      <w:pPr>
        <w:pStyle w:val="BodyText"/>
      </w:pPr>
      <w:r>
        <w:t xml:space="preserve">Diệp Thu thắng tiền nàng so với bản thân Diệp Thu còn cao hứng hơn. Dù sao chính nàng tới đổ ngựa. Tối đa cũng chỉ thắng hơn mười vạn. Căn bản là không cách gì so được với cử chỉ hào phóng một trận thắng ba trăm vạn của Diệp Thu.</w:t>
      </w:r>
    </w:p>
    <w:p>
      <w:pPr>
        <w:pStyle w:val="BodyText"/>
      </w:pPr>
      <w:r>
        <w:t xml:space="preserve">Kế tiếp, Diệp Thu giúp Tây Môn Thiển Ngữ chọn thớt ngựa tham gia thi đấu vòng hai. Nàng cũng muốn mua độc thắng một trăm vạn.</w:t>
      </w:r>
    </w:p>
    <w:p>
      <w:pPr>
        <w:pStyle w:val="BodyText"/>
      </w:pPr>
      <w:r>
        <w:t xml:space="preserve">Diệp Thu bất đắc dĩ đành tham mưu một phen cho nàng, bảo nàng chọn một thớt ngựa tên là Truy Phong.</w:t>
      </w:r>
    </w:p>
    <w:p>
      <w:pPr>
        <w:pStyle w:val="BodyText"/>
      </w:pPr>
      <w:r>
        <w:t xml:space="preserve">Không ngờ trận đấu thứ hai thật đúng là Truy Phong chạy đứng đầu. Tây Môn Thiển Ngữ cũng thắng tiền thường ba trăm vạn.</w:t>
      </w:r>
    </w:p>
    <w:p>
      <w:pPr>
        <w:pStyle w:val="BodyText"/>
      </w:pPr>
      <w:r>
        <w:t xml:space="preserve">Tây Môn Thiển Ngữ kích động như điên ôm đầu Diệp Thu, hôn mạnh lên mặt hắn mấy cái.</w:t>
      </w:r>
    </w:p>
    <w:p>
      <w:pPr>
        <w:pStyle w:val="BodyText"/>
      </w:pPr>
      <w:r>
        <w:t xml:space="preserve">Không thể nhịn thì không nên nhịn. Đường Quảvà Lâm Bảo Nhi rốt cuộc bộc phát. Hai người tiến lên kéo Tây Môn Thiển Ngữ từ trên người Diệp Thu ra. Nhíu mày trừng mắt nhìn chằm chằm nàng, bộ dạng muốn đánh nhau. Hai người bọn họ đã nhịn cô gái này lâu lắm rồi.</w:t>
      </w:r>
    </w:p>
    <w:p>
      <w:pPr>
        <w:pStyle w:val="BodyText"/>
      </w:pPr>
      <w:r>
        <w:t xml:space="preserve">"Ha ha. Đừng nóng. Tôi chỉ là cao hứng quá thôi. Yên tâm, tôi sẽ không cướp đàn ông của các người". Tây Môn Thiển Ngữ không thèm để ý mà giải thích.</w:t>
      </w:r>
    </w:p>
    <w:p>
      <w:pPr>
        <w:pStyle w:val="BodyText"/>
      </w:pPr>
      <w:r>
        <w:t xml:space="preserve">Sau đó nhìn Diệp Thu mặt đầy sung bài, hỏi: "Sao anh lợi hại thế? Liên tục đoán trúng hai lần. Thật thần kỳ. Vậy anh có thể đoán trận đấu đổi phiên con ngựa nào thắng được không?"</w:t>
      </w:r>
    </w:p>
    <w:p>
      <w:pPr>
        <w:pStyle w:val="BodyText"/>
      </w:pPr>
      <w:r>
        <w:t xml:space="preserve">Diệp Thu lắc đầu, nói: "Không đoán được".</w:t>
      </w:r>
    </w:p>
    <w:p>
      <w:pPr>
        <w:pStyle w:val="BodyText"/>
      </w:pPr>
      <w:r>
        <w:t xml:space="preserve">Hắn biết có một số chuyện có chừng có mực là được rồi. Nếu làm quá mức thì chính là phá vỡ quy tắc.</w:t>
      </w:r>
    </w:p>
    <w:p>
      <w:pPr>
        <w:pStyle w:val="BodyText"/>
      </w:pPr>
      <w:r>
        <w:t xml:space="preserve">Cũng không biết vận khí của bọn họ là quá tốt hay là quá kém. Ngoại trừ Diệp Thu và Tây Môn Thiển Ngữ trúng hai lần đầu ra. Những người khác đều thua. Lâm Bảo Nhi và Đường Quả mỗi lần chọn thì toàn tung lưới, thực hiện chiến lược bắt lấy trọng điểm. Nhưng vận khí của hai người thật quá kém, lưới lại không có một thớt nào có thể chạy thắng. Mỗi người ném đi vô ích hơn hai mươi vạn đô la Hong Kong.</w:t>
      </w:r>
    </w:p>
    <w:p>
      <w:pPr>
        <w:pStyle w:val="BodyText"/>
      </w:pPr>
      <w:r>
        <w:t xml:space="preserve">Hai nàng đều ủy khuất đến độ sắp khóc. Chuyện thua tiền thì chẳng có gì, nhưng các nàng lại không chịu nổi người này. Cô gái kia lời ba trăm vạn. Các nàng sao có thể lỗ tiền chứ? Con gái nhiều nhất là bị người ta nói thành hàng kiếm tiền.</w:t>
      </w:r>
    </w:p>
    <w:p>
      <w:pPr>
        <w:pStyle w:val="BodyText"/>
      </w:pPr>
      <w:r>
        <w:t xml:space="preserve">Vì vậy hai người lại rối rít nói Diệp Thu đoán ngựa cho các nàng. Diệp Thu tùy ý nói một thớt. Hai người lập tức rót toàn bộ tiền vào.</w:t>
      </w:r>
    </w:p>
    <w:p>
      <w:pPr>
        <w:pStyle w:val="BodyText"/>
      </w:pPr>
      <w:r>
        <w:t xml:space="preserve">Kết quả con ngựa kia chạy thua, hai người liền thua sạch.</w:t>
      </w:r>
    </w:p>
    <w:p>
      <w:pPr>
        <w:pStyle w:val="BodyText"/>
      </w:pPr>
      <w:r>
        <w:t xml:space="preserve">Đổ ngựa đúng là trò chơi kích thích hạng nhất. Có người có thể trong một đêm trở thành bách vạn phú. Cũng có người có thể ở trong mấy giờ ngắn ngủi thua sạch sẽ. Thiên đường và địa ngục, chỉ ở một ý niệm. Loại cảm giác giẫm phải dây thép mà khiêu vũ này. Thật là kinh tâm động phách.</w:t>
      </w:r>
    </w:p>
    <w:p>
      <w:pPr>
        <w:pStyle w:val="BodyText"/>
      </w:pPr>
      <w:r>
        <w:t xml:space="preserve">Đổ nhỏ thì vui vẻ. Đổ lớn thì tổn thương. Tiếp theo mọi người cũng không còn đổ một vạn đồng như vậy nữa. Chỉ là thỉnh thoảng ném ít tiền vào. Có thắng có thua, cũng vui vẻ hòa thuận.</w:t>
      </w:r>
    </w:p>
    <w:p>
      <w:pPr>
        <w:pStyle w:val="BodyText"/>
      </w:pPr>
      <w:r>
        <w:t xml:space="preserve">Đúng lúc này thì di động trong túi Diệp Thu vang lên. Là Nhiễm Đông Dạ gọi.</w:t>
      </w:r>
    </w:p>
    <w:p>
      <w:pPr>
        <w:pStyle w:val="BodyText"/>
      </w:pPr>
      <w:r>
        <w:t xml:space="preserve">Diệp Thu biết là Nhiễm Đông Dạ. Nàng từ chỗ mình ở chạy tới trường đua ngựa. So với bọn hắn phải lâu hơn nửa tiếng.</w:t>
      </w:r>
    </w:p>
    <w:p>
      <w:pPr>
        <w:pStyle w:val="BodyText"/>
      </w:pPr>
      <w:r>
        <w:t xml:space="preserve">"Đông Nhi em đã tới chưa, bây giờ đang ở đâu?" Diệp Thu sau khi bắt được điện thoại liền lên tiếng hỏi.</w:t>
      </w:r>
    </w:p>
    <w:p>
      <w:pPr>
        <w:pStyle w:val="BodyText"/>
      </w:pPr>
      <w:r>
        <w:t xml:space="preserve">"Diệp Thu. Em tới phía ngoài trường đua rồi. Anh có thể ra ngoài đón em chút không? Em gặp chút phiền toái". Thanh âm có chút lo lắng của Nhiễm Đông Dạ truyền tới.</w:t>
      </w:r>
    </w:p>
    <w:p>
      <w:pPr>
        <w:pStyle w:val="BodyText"/>
      </w:pPr>
      <w:r>
        <w:t xml:space="preserve">Vô Tình</w:t>
      </w:r>
    </w:p>
    <w:p>
      <w:pPr>
        <w:pStyle w:val="Compact"/>
      </w:pPr>
      <w:r>
        <w:br w:type="textWrapping"/>
      </w:r>
      <w:r>
        <w:br w:type="textWrapping"/>
      </w:r>
    </w:p>
    <w:p>
      <w:pPr>
        <w:pStyle w:val="Heading2"/>
      </w:pPr>
      <w:bookmarkStart w:id="546" w:name="chương-464-sát-khí-hiện-ra"/>
      <w:bookmarkEnd w:id="546"/>
      <w:r>
        <w:t xml:space="preserve">524. Chương 464 :sát Khí Hiện Ra!</w:t>
      </w:r>
    </w:p>
    <w:p>
      <w:pPr>
        <w:pStyle w:val="Compact"/>
      </w:pPr>
      <w:r>
        <w:br w:type="textWrapping"/>
      </w:r>
      <w:r>
        <w:br w:type="textWrapping"/>
      </w:r>
      <w:r>
        <w:t xml:space="preserve">Nhiễm Đông Dạ sau khi cúp điện thoại, nhìn nam nhân trước mặt, tức giận nói: "Tư Không Đồ, tôi nói rồi. Tôi đã có bạn trai. Thật không cách gì chấp nhận ý tốt của anh. Bây giờ, bạn trai của tôi đang ở trong chờ tôi. Có thể để tôi qua không?"</w:t>
      </w:r>
    </w:p>
    <w:p>
      <w:pPr>
        <w:pStyle w:val="BodyText"/>
      </w:pPr>
      <w:r>
        <w:t xml:space="preserve">Có một số người đi vào trong đám người, giống như dị thể độc lập, tồn tại đột ngột khiến người khác lập tức cảm giác không khí phát sinh biến hóa. Mà người bình thường đi vào trong đám người, giống như giọt nước hợp thành đại dương, không thấy dấu vết. Định nghĩa này không khỏi cố chấp, cũng rất rõ ràng, hơn nữa không quan hệ gì tới ngũ quan.</w:t>
      </w:r>
    </w:p>
    <w:p>
      <w:pPr>
        <w:pStyle w:val="BodyText"/>
      </w:pPr>
      <w:r>
        <w:t xml:space="preserve">Tư Không Đồ hiển nhiên thuộc về loại người như vậy. Gã đánh bại Tây Môn Hướng Đông cùng nổi danh như gã, cùng với những người thừa kế các đại gia tộc khác, là cái tên nam nhân được thục nữ yêu mến nhất ở Hong Kong.</w:t>
      </w:r>
    </w:p>
    <w:p>
      <w:pPr>
        <w:pStyle w:val="BodyText"/>
      </w:pPr>
      <w:r>
        <w:t xml:space="preserve">Ngũ quan Tư Không Đồ cực kỳ bình thường. Thậm chí khuôn mặt này nếu trên người nam nhân khác. Những tiểu thư nhà có tiền kia cũng sẽ không thèm liếc mắt một cái. Mà chủ nhân khuôn mặt ném vào đám người cũng sẽ bị chìm đi. Nhưng khuôn mặt này sinh ở trên thân thể gã, phối hợp với khí chất độc nhất vô nhị của gã, cùng với cách ăn nói, mỉm cười không thể bắt bẻ kia, liền xảy ra phản ứng hóa học, thành thứ hấp dẫn lòng người.</w:t>
      </w:r>
    </w:p>
    <w:p>
      <w:pPr>
        <w:pStyle w:val="BodyText"/>
      </w:pPr>
      <w:r>
        <w:t xml:space="preserve">Nam nhân anh tuấn không quan hệ gì tới khuôn mặt. Những lời này không đúng. Nhưng thỉnh thoảng cũng xác thực.</w:t>
      </w:r>
    </w:p>
    <w:p>
      <w:pPr>
        <w:pStyle w:val="BodyText"/>
      </w:pPr>
      <w:r>
        <w:t xml:space="preserve">Sự anh tuấn của Tư Không Đồ chẳng liên quan gì tới mặt gã, ngay cả Nhiễm Đông Dạ đối diện cũng không thể không thừa nhận. Gã là một nam nhân cực kỳ có mị lực.</w:t>
      </w:r>
    </w:p>
    <w:p>
      <w:pPr>
        <w:pStyle w:val="BodyText"/>
      </w:pPr>
      <w:r>
        <w:t xml:space="preserve">Nhưng mà, nàng đã có Diệp Thu. Nam nhân chiếm cả thể xác và tinh thần của nàng.</w:t>
      </w:r>
    </w:p>
    <w:p>
      <w:pPr>
        <w:pStyle w:val="BodyText"/>
      </w:pPr>
      <w:r>
        <w:t xml:space="preserve">Tư Không Đồ cười cười, thanh âm như gió mát khiến cả người người khác thư thái, nói: "Nhiễm tiểu thư. Tôi cũng không có ác ý, cũng không có ý quầy rầy sự tụ hội của cô và bạn cô... Nếu thật sự chưa có người đàn ông nào, tôi chỉ là muốn có một cái hẹn. Khi nào cô rảnh, gọi điện thoại cho tôi, để tôi có cơ hội mời cô uống chén trà".</w:t>
      </w:r>
    </w:p>
    <w:p>
      <w:pPr>
        <w:pStyle w:val="BodyText"/>
      </w:pPr>
      <w:r>
        <w:t xml:space="preserve">Nam nhân được con gái hoan nghênh nhất Hong Kong đưa ra yêu cầu đơn giản thậm chí có chút hèn mọn như vậy. Nếu là cô gái khác, sợ là đã sớm vui mừng hớn hở. Nhưng Nhiễm Đông Dạ biết rõ tình huống của mình. Nàng thật sự không muốn có bất kỳ sự cùng xuất hiện nào với nam nhân này.</w:t>
      </w:r>
    </w:p>
    <w:p>
      <w:pPr>
        <w:pStyle w:val="BodyText"/>
      </w:pPr>
      <w:r>
        <w:t xml:space="preserve">Cho dù chỉ là yêu cầu như thế, nàng cũng chỉ có thể cự tuyệt.</w:t>
      </w:r>
    </w:p>
    <w:p>
      <w:pPr>
        <w:pStyle w:val="BodyText"/>
      </w:pPr>
      <w:r>
        <w:t xml:space="preserve">"Thật xin lỗi. Tôi nghĩ nếu làm thế, bạn trai của tôi sẽ mất hứng". Nhiễm Đông Dạ áy náy nói.</w:t>
      </w:r>
    </w:p>
    <w:p>
      <w:pPr>
        <w:pStyle w:val="BodyText"/>
      </w:pPr>
      <w:r>
        <w:t xml:space="preserve">Tư Không Đồ cười cười, không thèm để ý nói: "Nhiễm tiểu thư. Mặc dù không thích Tư Không thì mọi người làm bạn cũng tốt. Tôi là fan của cô. Có cơ hội nói chút về âm nhạc với Tư Không mà nói cũng là một chuyện may mắn. Tôi nghĩ, chỉ cần nói thế, bạn trai của cô cũng sẽ không có ý kiến gì chứ?"</w:t>
      </w:r>
    </w:p>
    <w:p>
      <w:pPr>
        <w:pStyle w:val="BodyText"/>
      </w:pPr>
      <w:r>
        <w:t xml:space="preserve">"Đúng rồi. Nhiễm tiểu thư, cô luôn miệng nói mình có bạn trai nhưng bạn trai cô là ai vậy? Có thể gọi ra để chúng tôi nhìn chút được không?" Một nam nhân trẻ tuổi sau lưng Tư Không Đồ cười nhạt.</w:t>
      </w:r>
    </w:p>
    <w:p>
      <w:pPr>
        <w:pStyle w:val="BodyText"/>
      </w:pPr>
      <w:r>
        <w:t xml:space="preserve">"Đương nhiên, nếu không, đại ca Tư Không sao si mê nàng được?"</w:t>
      </w:r>
    </w:p>
    <w:p>
      <w:pPr>
        <w:pStyle w:val="BodyText"/>
      </w:pPr>
      <w:r>
        <w:t xml:space="preserve">Nhiễm Đông Dạ có chút tức giận mà trừng mắt nhìn những người mồm năm miệng mười thảo luận, nói với Tư Không Đồ: "Thật xin lỗi. Tôi phải đi. Bạn trai của tôi tới đón tôi".</w:t>
      </w:r>
    </w:p>
    <w:p>
      <w:pPr>
        <w:pStyle w:val="BodyText"/>
      </w:pPr>
      <w:r>
        <w:t xml:space="preserve">Nhiễm Đông Dạ đã thấy Diệp Thu và đám người Tây Môn Hướng Đông đi tới, lại đưa ra lời tạm biệt với Tư Không Đồ.</w:t>
      </w:r>
    </w:p>
    <w:p>
      <w:pPr>
        <w:pStyle w:val="BodyText"/>
      </w:pPr>
      <w:r>
        <w:t xml:space="preserve">Tư Không Đồ không biết Diệp Thu, nhưng lại biết Tây Môn Hướng Đông, hỏi: "Tây Môn Hướng Đông là bạn của cô?"</w:t>
      </w:r>
    </w:p>
    <w:p>
      <w:pPr>
        <w:pStyle w:val="BodyText"/>
      </w:pPr>
      <w:r>
        <w:t xml:space="preserve">"Tôi không biết Tây Môn Hướng Đông. Bạn của tôi là Diệp Thu". Ánh mắt Nhiễm Đông Dạ đã không còn dừng trên người Tư Không Đồ nữa, mà vẻ mặt vui vẻ nhìn Diệp Thu.</w:t>
      </w:r>
    </w:p>
    <w:p>
      <w:pPr>
        <w:pStyle w:val="BodyText"/>
      </w:pPr>
      <w:r>
        <w:t xml:space="preserve">"Sao thế?" Diệp Thu tới nhìn Nhiễm Đông Dạ, lại nhìn thoáng qua đám người trẻ tuổi bộ dạng công tử ca chắn phía trước, đại khái cũng hiểu rõ tình huống.</w:t>
      </w:r>
    </w:p>
    <w:p>
      <w:pPr>
        <w:pStyle w:val="BodyText"/>
      </w:pPr>
      <w:r>
        <w:t xml:space="preserve">Với dung mạo như Đông Nhi, hơn nữa lại cực kỳ nổi tiếng. Tất nhiên sẽ là cơn sốt của những công tử ca ở Hong Kong này.</w:t>
      </w:r>
    </w:p>
    <w:p>
      <w:pPr>
        <w:pStyle w:val="BodyText"/>
      </w:pPr>
      <w:r>
        <w:t xml:space="preserve">Nàng đã từng nói, mỗi lần tới Hong Kong đều có người tặng chín trăm chín mươi chín Tulip tím. Diệp Thu biết loài hoa này đại biểu cái gì. Chỉ duy nhất ý tình yêu.</w:t>
      </w:r>
    </w:p>
    <w:p>
      <w:pPr>
        <w:pStyle w:val="BodyText"/>
      </w:pPr>
      <w:r>
        <w:t xml:space="preserve">Ban đầu Diệp Thu còn lơ đễnh, hắn tin tưởng tình cảm Nhiễm Đông Dạ với mình. Nhưng bây giờ mắt thấy đã có người theo đuổi. Trong lòng vẫn là co chút tư vị khó chịu.</w:t>
      </w:r>
    </w:p>
    <w:p>
      <w:pPr>
        <w:pStyle w:val="BodyText"/>
      </w:pPr>
      <w:r>
        <w:t xml:space="preserve">Cho dù là nam nhân rộng lượng đến đâu, lúc nhìn thấy nữ nhân của mình bị nam nhân khác theo đuổi, trong lòng cũng sẽ có chút ý kiến.</w:t>
      </w:r>
    </w:p>
    <w:p>
      <w:pPr>
        <w:pStyle w:val="BodyText"/>
      </w:pPr>
      <w:r>
        <w:t xml:space="preserve">Đầu năm nay, có rất ít tường đào không ngã.</w:t>
      </w:r>
    </w:p>
    <w:p>
      <w:pPr>
        <w:pStyle w:val="BodyText"/>
      </w:pPr>
      <w:r>
        <w:t xml:space="preserve">"Không có việc gì. Chúng ta đi thôi". Nhiễm Đông Dạ cười lắc đầu. Tư Không Đồ vừa rồi không làm hành vi gì quá khích, nói ra lời gì không dễ nghe cả. Chỉ là phong độ thân sĩ mà mời mình đi uống chén trà thôi. Chẳng lẽ điều này cũng khiến người ta chịu ủy khuất sao?</w:t>
      </w:r>
    </w:p>
    <w:p>
      <w:pPr>
        <w:pStyle w:val="BodyText"/>
      </w:pPr>
      <w:r>
        <w:t xml:space="preserve">Đương nhiên, ngoại trừ một số cô nàng tâm lý u tối hy vọng tìm cớ để thấy nam nhân của mình vì mình mà vung tay với người khác.</w:t>
      </w:r>
    </w:p>
    <w:p>
      <w:pPr>
        <w:pStyle w:val="BodyText"/>
      </w:pPr>
      <w:r>
        <w:t xml:space="preserve">Nàng chỉ là muốn yên tĩnh mà ở cùng Diệp Thu, không cần làm ra chút chuyện khác. Nếu không, bị truyền thông chụp được, sau này nàng và Diệp Thu gặp nhau sẽ càng thêm gian nan.</w:t>
      </w:r>
    </w:p>
    <w:p>
      <w:pPr>
        <w:pStyle w:val="BodyText"/>
      </w:pPr>
      <w:r>
        <w:t xml:space="preserve">Hơn nữa độ tự do của truyền thông Hong Kong khá cao. Nếu như bị bọn họ chụp được, chắc chắn là sẽ đăng báo. Nhiễm Đông Dạ sau khi tới Hong Kong vẫn luôn rất cẩn thận, chỉ là sau khi biết Diệp Thu cũng tới Hong Kong, nàng thật sự ngồi không yên mà thôi.</w:t>
      </w:r>
    </w:p>
    <w:p>
      <w:pPr>
        <w:pStyle w:val="BodyText"/>
      </w:pPr>
      <w:r>
        <w:t xml:space="preserve">Tây Môn Hướng Đông dẫn một đám thanh niên nhà Tây Môn đi ra ngoài, còn muốn nhìn thử một chút xem là ai khi dễ bạn của Diệp Thu. Không ngờ lại đụng phải người quen cũ của mình.</w:t>
      </w:r>
    </w:p>
    <w:p>
      <w:pPr>
        <w:pStyle w:val="BodyText"/>
      </w:pPr>
      <w:r>
        <w:t xml:space="preserve">"Nói". Gã còn tưởng Nhiễm Đông Dạ bị khi dễ gì.</w:t>
      </w:r>
    </w:p>
    <w:p>
      <w:pPr>
        <w:pStyle w:val="BodyText"/>
      </w:pPr>
      <w:r>
        <w:t xml:space="preserve">"Sao? Tôi lúc nào cần phải báo cáo một tiếng với nhà Tây Môn thế?" Tư Không Đồ cười nhạt.</w:t>
      </w:r>
    </w:p>
    <w:p>
      <w:pPr>
        <w:pStyle w:val="BodyText"/>
      </w:pPr>
      <w:r>
        <w:t xml:space="preserve">Lời nói của Tư Không Đồ khiến những kẻ xung quanh gã cười như điên. Bọn họ biết nhà Tư Không gần đây đang tranh đoạt hạng mục xây cảng giá trị mấy trăm triệu đô la với nhà Tây Môn, mà lịch sử bất hòa của Tây Môn Hướng Đông và Tư Không Đồ càng phải tình xa xa trước đó.</w:t>
      </w:r>
    </w:p>
    <w:p>
      <w:pPr>
        <w:pStyle w:val="BodyText"/>
      </w:pPr>
      <w:r>
        <w:t xml:space="preserve">"Anh ở đâu làm gì tôi không can thiệp. Nhưng xin anh tôn trọng bạn tôi". Khuôn mặt Tây Môn Hướng Đông nghiêm túc nói. Mặc dù bị người khác khiêu khích, nhưng những người từng trải qua giáo dục nghiêm chỉnh như bọn họ vẫn giữ được phong độ tốt đẹp không chê vào đâu được.</w:t>
      </w:r>
    </w:p>
    <w:p>
      <w:pPr>
        <w:pStyle w:val="BodyText"/>
      </w:pPr>
      <w:r>
        <w:t xml:space="preserve">Nếu là loại điêu dân như Diệp Thu, sợ đã sớm đi lên đánh người.</w:t>
      </w:r>
    </w:p>
    <w:p>
      <w:pPr>
        <w:pStyle w:val="BodyText"/>
      </w:pPr>
      <w:r>
        <w:t xml:space="preserve">"Chỉ là muốn mời cô gái tôi thưởng thức đi uống chén trà mà thôi. Vậy cũng là không tôn trọng à?" Tư Không Đồ phản bác nói.</w:t>
      </w:r>
    </w:p>
    <w:p>
      <w:pPr>
        <w:pStyle w:val="BodyText"/>
      </w:pPr>
      <w:r>
        <w:t xml:space="preserve">"Tôi thay nàng từ chối". Diệp Thu cười nói.</w:t>
      </w:r>
    </w:p>
    <w:p>
      <w:pPr>
        <w:pStyle w:val="BodyText"/>
      </w:pPr>
      <w:r>
        <w:t xml:space="preserve">"Anh là?" Tư Không Đồ mặc dù chưa từng nói chuyện với Diệp Thu, nhưng ánh mắt luôn đánh giá trên người hắn. Gã biết rõ nhà Tây Môn quan hệ chặt chẽ với Lâm gia ở Yến Kinh. Đây cũng là nguyên nhân Tây Môn mấy năm nay luôn có thể áp chế bọn họ.</w:t>
      </w:r>
    </w:p>
    <w:p>
      <w:pPr>
        <w:pStyle w:val="BodyText"/>
      </w:pPr>
      <w:r>
        <w:t xml:space="preserve">Chẳng lẽ hắn là người kia của Lâm gia?</w:t>
      </w:r>
    </w:p>
    <w:p>
      <w:pPr>
        <w:pStyle w:val="BodyText"/>
      </w:pPr>
      <w:r>
        <w:t xml:space="preserve">Lời nói xoay chuyển, Diệp Thu rất bá đạo mà ôm Nhiễm Đông Dạ trong lòng, nói: "Có điều, tôi là ai cũng không quan trọng. Quan trọng là Nhiễm Đông Dạ là nữ nhân của tôi".</w:t>
      </w:r>
    </w:p>
    <w:p>
      <w:pPr>
        <w:pStyle w:val="BodyText"/>
      </w:pPr>
      <w:r>
        <w:t xml:space="preserve">Nghe xong lời tuyên bố bá đạo của Diệp Thu khẳng định quyền sở hữu của hắn đối với mình, cả người Nhiễm Đông Dạ đều giống như muốn bay lên mây. Trong lòng ngọt như ăn mật.</w:t>
      </w:r>
    </w:p>
    <w:p>
      <w:pPr>
        <w:pStyle w:val="BodyText"/>
      </w:pPr>
      <w:r>
        <w:t xml:space="preserve">Hắn là lần đầu tiên thừa nhận mình là nữ nhân của hắn trước mặt nhiều người như vậy.</w:t>
      </w:r>
    </w:p>
    <w:p>
      <w:pPr>
        <w:pStyle w:val="BodyText"/>
      </w:pPr>
      <w:r>
        <w:t xml:space="preserve">Đôi mắt đột nhiên ươn ướt. Trong khắc này, Nhiễm Đông Dạ rất muốn khóc.</w:t>
      </w:r>
    </w:p>
    <w:p>
      <w:pPr>
        <w:pStyle w:val="BodyText"/>
      </w:pPr>
      <w:r>
        <w:t xml:space="preserve">Tây Môn Thiển Ngữ đầu tiên là với việc Diệp Thu ra mặt vì một cô gái cảm giác rất kinh ngạc. Hắn không phải là con rể Lâm gia sao? Sao còn có những cô gái khác. Hơn nữa còn đang thân thiết với cô gái đó trước mặt vị hôn thê của mình.</w:t>
      </w:r>
    </w:p>
    <w:p>
      <w:pPr>
        <w:pStyle w:val="BodyText"/>
      </w:pPr>
      <w:r>
        <w:t xml:space="preserve">Bây giờ sau khi nhìn thấy biểu hiện của hắn, mới biết hắn quả thật là một nam nhân đặc biệt. Sau khi hắn mặt đầy bá đạo mà nói ra câu kia, Tây Môn Thiển Ngữ thấy hắn rất mê người.</w:t>
      </w:r>
    </w:p>
    <w:p>
      <w:pPr>
        <w:pStyle w:val="BodyText"/>
      </w:pPr>
      <w:r>
        <w:t xml:space="preserve">Sự lưu luyến si mê cùng chờ đợi của con gái, không phải là vì hạnh phúc trong nháy mắt này ư?</w:t>
      </w:r>
    </w:p>
    <w:p>
      <w:pPr>
        <w:pStyle w:val="BodyText"/>
      </w:pPr>
      <w:r>
        <w:t xml:space="preserve">May mắn của nàng tới rồi. Tây Môn Thiển Ngữ nhẹ giọng thở dài.</w:t>
      </w:r>
    </w:p>
    <w:p>
      <w:pPr>
        <w:pStyle w:val="BodyText"/>
      </w:pPr>
      <w:r>
        <w:t xml:space="preserve">Nhưng Lâm Bảo Nhi và Đường Quả là buồn bực nhất. Hai người mắt lớn trứng mắt bé, hờn dỗi một bụng. Nhưng cũng biết lúc này không nên phá hư thời khắc của Diệp Thu.</w:t>
      </w:r>
    </w:p>
    <w:p>
      <w:pPr>
        <w:pStyle w:val="BodyText"/>
      </w:pPr>
      <w:r>
        <w:t xml:space="preserve">Tư Không Đồ cười lắc đầu nói: "Nhiễm tiểu thư vẫn luôn là cô gái tôi thưởng thức, cũng là cô gái tôi rất muốn ở cùng nàng vào tương lai. Cho nên, tôi sẽ không buông tha. Diệp tiên sinh. Tạm biệt".</w:t>
      </w:r>
    </w:p>
    <w:p>
      <w:pPr>
        <w:pStyle w:val="BodyText"/>
      </w:pPr>
      <w:r>
        <w:t xml:space="preserve">Tư Không Đồ nhẹ gật đầu với Diệp Thu và đoàn người Tây Môn Hướng Đông, dẫn nhóm người kia đi ra ngoài trường đua ngựa. Xem ra là lúc bọn họ định rời Mã Hội, mới gặp được Nhiễm Đông Dạ đang định đi vào.</w:t>
      </w:r>
    </w:p>
    <w:p>
      <w:pPr>
        <w:pStyle w:val="BodyText"/>
      </w:pPr>
      <w:r>
        <w:t xml:space="preserve">"Hắn là ai vậy?" Diệp Thu nhìn chằm chằm bóng lưng Tư Không Đồ, hỏi. Thật là một nam nhân tự tin.</w:t>
      </w:r>
    </w:p>
    <w:p>
      <w:pPr>
        <w:pStyle w:val="BodyText"/>
      </w:pPr>
      <w:r>
        <w:t xml:space="preserve">" Tư Không Đồ. Một kẻ luôn tự cho mình là đúng". Tây Môn Hướng Đông hiển nhiên rất không có hảo cảm với Tư Không Đồ. Lúc giới thiệu gã còn đánh giá không tốt. Cái này trong lần nói chuyện trước, gã tuyệt đối không tỏ rõ thế.</w:t>
      </w:r>
    </w:p>
    <w:p>
      <w:pPr>
        <w:pStyle w:val="BodyText"/>
      </w:pPr>
      <w:r>
        <w:t xml:space="preserve">Diệp Thu lại nghe được từ lời bình này có chút gì đó khác lạ.</w:t>
      </w:r>
    </w:p>
    <w:p>
      <w:pPr>
        <w:pStyle w:val="BodyText"/>
      </w:pPr>
      <w:r>
        <w:t xml:space="preserve">Nhân vật có thể khiến Tây Môn Hướng Đông thừa nhận. Xem ra lai lịch không nhỏ.</w:t>
      </w:r>
    </w:p>
    <w:p>
      <w:pPr>
        <w:pStyle w:val="BodyText"/>
      </w:pPr>
      <w:r>
        <w:t xml:space="preserve">Lâm Bảo Nhi kéo cánh tay Diệp Thu, vẻ mặt quyến rũ nói: "Diệp Thu, nếu sau này có nam nhân theo đuổi em. Anh cũng sẽ ôm em nói em là nữ nhân của anh ha".</w:t>
      </w:r>
    </w:p>
    <w:p>
      <w:pPr>
        <w:pStyle w:val="BodyText"/>
      </w:pPr>
      <w:r>
        <w:t xml:space="preserve">Diệp Thu lắc đầu nói: "Tình huống như thế trên cơ bản sẽ không xuất hiện".</w:t>
      </w:r>
    </w:p>
    <w:p>
      <w:pPr>
        <w:pStyle w:val="BodyText"/>
      </w:pPr>
      <w:r>
        <w:t xml:space="preserve">Lâm Bảo Nhi giận điên lên, hận không thể khiến Diệp Thu máu văng tung tóe tại chỗ.</w:t>
      </w:r>
    </w:p>
    <w:p>
      <w:pPr>
        <w:pStyle w:val="BodyText"/>
      </w:pPr>
      <w:r>
        <w:t xml:space="preserve">Nếu tất cả mọi người đã đi ra, thì cũng không có đạo lý lại tiếp tục vào trong đổ ngựa. Hơn nữa mọi người cũng vì Tư Không Đồ này mà tâm tình có chút ảnh hưởng.</w:t>
      </w:r>
    </w:p>
    <w:p>
      <w:pPr>
        <w:pStyle w:val="BodyText"/>
      </w:pPr>
      <w:r>
        <w:t xml:space="preserve">Tây Môn Thiển Ngữ vừa cười vừa nói: "Chúng ta đi cưỡi ngựa đi. Sau Mã Hội có một trường ngựa tự nhiên. Chỗ đó nuôi không ít ngựa. Hội viên VIP có thể hưởng thụ miễn phí đó".</w:t>
      </w:r>
    </w:p>
    <w:p>
      <w:pPr>
        <w:pStyle w:val="BodyText"/>
      </w:pPr>
      <w:r>
        <w:t xml:space="preserve">Mục đích Diệp Thu tới Mã Hội chính là vì cái này, tất nhiên rất cam tâm tình nguyện. Những người khác đối với vận động cưỡi ngựa này cũng cực kỳ có nhiệt tình. Đề nghị của Tây Môn Thiển Ngữ hiển nhiên lại lần nữa được toàn bộ thông qua.</w:t>
      </w:r>
    </w:p>
    <w:p>
      <w:pPr>
        <w:pStyle w:val="BodyText"/>
      </w:pPr>
      <w:r>
        <w:t xml:space="preserve">Nói thật, nếu không phải áo quần Tây Môn Thiển Ngữ kia quá lạ lùng. Nàng thật sự là một cô nàng rất có lực kêu gọi và vô cùng có mị lực cá nhân. Truyện "</w:t>
      </w:r>
    </w:p>
    <w:p>
      <w:pPr>
        <w:pStyle w:val="BodyText"/>
      </w:pPr>
      <w:r>
        <w:t xml:space="preserve">Trần Trạch sau khi nghe nói nhà Tây Môn muốn đi cưỡi ngựa lập tức bảo người ta dẫn bọn hắn qua. Người của trường ngựa càng dốc lòng chiêu đãi. Hơn mười thớt ngựa tốt mặc bọn họ chọn lựa. Thậm chí một số ngựa dùng để tranh tài cũng để bọn họ cưỡi thử.</w:t>
      </w:r>
    </w:p>
    <w:p>
      <w:pPr>
        <w:pStyle w:val="BodyText"/>
      </w:pPr>
      <w:r>
        <w:t xml:space="preserve">Đường Quả, Lâm Bảo Nhi các nàng là lính mới, cần sự hỗ trợ của Mã sư mới có thể trèo lên ngựa. Hơn nữa còn phải che chở dè dặt ở bên cạnh, tránh cho các nàng bị té xuống. Cương ngựa cũng không thể tùy ý cho các nàng nắm. Nếu không các nàng không cẩn thận chọc giận những gia súc này, chúng chạy, không phải sẽ làm té những đại tiểu thư thiên kiều bá mị này sao.</w:t>
      </w:r>
    </w:p>
    <w:p>
      <w:pPr>
        <w:pStyle w:val="BodyText"/>
      </w:pPr>
      <w:r>
        <w:t xml:space="preserve">Nhưng Tây Môn Hướng Đông và Tây Môn Thiển Ngữ thì từng được dạy qua thuật cưỡi ngựa. Dù sao trước khi Hong Kong được thu hồi, vẫn do nước Anh thống trị, mà người trong nước lại yêu thích hạng mục này từ xưa tới nay.</w:t>
      </w:r>
    </w:p>
    <w:p>
      <w:pPr>
        <w:pStyle w:val="BodyText"/>
      </w:pPr>
      <w:r>
        <w:t xml:space="preserve">Diệp Thu thì khác, sau khi thay trang phục cưỡi ngựa đi ra ngoài, liền chọn một con ngựa tốt tinh tráng nhảy lên. Cũng không cần bàn đạp, nhẹ nhàng mà nhảy lên lưng ngựa. Truyện "</w:t>
      </w:r>
    </w:p>
    <w:p>
      <w:pPr>
        <w:pStyle w:val="BodyText"/>
      </w:pPr>
      <w:r>
        <w:t xml:space="preserve">Giương roi ngựa một cái, liền giục ngựa chạy. Bộ dạng tiêu sái mạnh mẽ kia khiến nguyên một đám mấy cô gái nhà Tây Môn say mê không thôi. Bất đắc dĩ chính là bên cạnh Diệp Thu đã có ba cô gái. Các nàng cũng chỉ có thể đè phần tâm tư này xuống.</w:t>
      </w:r>
    </w:p>
    <w:p>
      <w:pPr>
        <w:pStyle w:val="BodyText"/>
      </w:pPr>
      <w:r>
        <w:t xml:space="preserve">Lâm Bảo Nhi, Đường Quả và Nhiễm Đông Dạ chỉ có thể ở phía sau oán thầm không thôi. Các nàng muốn bản thân dắt ngựa chạy, sợ là vẫn phải cần một khoảng thời gian. Truyện "</w:t>
      </w:r>
    </w:p>
    <w:p>
      <w:pPr>
        <w:pStyle w:val="BodyText"/>
      </w:pPr>
      <w:r>
        <w:t xml:space="preserve">Phóng ngựa cuồng ca. Đời người có bao nhiêu lần!</w:t>
      </w:r>
    </w:p>
    <w:p>
      <w:pPr>
        <w:pStyle w:val="BodyText"/>
      </w:pPr>
      <w:r>
        <w:t xml:space="preserve">Diệp Thu ở trên thảo nguyên nhìn như vô tận này chạy như điên. Lúc đó đột nhiên sự lạnh lẽo trên ngón tay ập tới. Đầu Diệp Thu lại lần nữa co rút kịch liệt.</w:t>
      </w:r>
    </w:p>
    <w:p>
      <w:pPr>
        <w:pStyle w:val="BodyText"/>
      </w:pPr>
      <w:r>
        <w:t xml:space="preserve">Gã lại tới rồi!</w:t>
      </w:r>
    </w:p>
    <w:p>
      <w:pPr>
        <w:pStyle w:val="BodyText"/>
      </w:pPr>
      <w:r>
        <w:t xml:space="preserve">Kẻ không đạt mục đích thề không bỏ cuộc kia!</w:t>
      </w:r>
    </w:p>
    <w:p>
      <w:pPr>
        <w:pStyle w:val="BodyText"/>
      </w:pPr>
      <w:r>
        <w:t xml:space="preserve">Diệp Thu biết, hắn đã bị cao thủ biến thái kia theo dõi.</w:t>
      </w:r>
    </w:p>
    <w:p>
      <w:pPr>
        <w:pStyle w:val="BodyText"/>
      </w:pPr>
      <w:r>
        <w:t xml:space="preserve">Thêm một chuyện, không bằng bớt một chuyện. Bớt một chuyện, không bằng không có chuyện gì.</w:t>
      </w:r>
    </w:p>
    <w:p>
      <w:pPr>
        <w:pStyle w:val="BodyText"/>
      </w:pPr>
      <w:r>
        <w:t xml:space="preserve">Gặp lại gã thôi. Lúc nào đó cũng phải gặp.</w:t>
      </w:r>
    </w:p>
    <w:p>
      <w:pPr>
        <w:pStyle w:val="BodyText"/>
      </w:pPr>
      <w:r>
        <w:t xml:space="preserve">Diệp Thu không nói với những người đằng sau, giục ngựa chạy thẳng một đường về phía trước. Bóng dáng rất nhanh liền biến mất khỏi tầm mắt của mấy người Tây Môn Hướng Đông, Tây Môn Thiển Ngữ.</w:t>
      </w:r>
    </w:p>
    <w:p>
      <w:pPr>
        <w:pStyle w:val="BodyText"/>
      </w:pPr>
      <w:r>
        <w:t xml:space="preserve">Vẫn giống lần trước, mặc dù Diệp Thu không biết vị trí cụ thể của cao thủ kia. Nhưng phảng phất như có một tia dẫn dắt, Diệp Thu luôn có thể phát hiện được gã ở hướng nào.</w:t>
      </w:r>
    </w:p>
    <w:p>
      <w:pPr>
        <w:pStyle w:val="BodyText"/>
      </w:pPr>
      <w:r>
        <w:t xml:space="preserve">Diệp Thu biết, đây là sát khí dâng cao.</w:t>
      </w:r>
    </w:p>
    <w:p>
      <w:pPr>
        <w:pStyle w:val="BodyText"/>
      </w:pPr>
      <w:r>
        <w:t xml:space="preserve">Nếu thực lực đối phương quá kém, mình nhất định sẽ không có cảm giác. Đương nhiên, nếu thực lực đối phương quá kém, nhẫn phệ hồn cũng sẽ không báo động.</w:t>
      </w:r>
    </w:p>
    <w:p>
      <w:pPr>
        <w:pStyle w:val="BodyText"/>
      </w:pPr>
      <w:r>
        <w:t xml:space="preserve">Mà còn một nguyên nhân khác nữa, đó là nếu thực lực mình không đủ, cũng không thể phát giác được sát khí của đối phương. Có đôi khi Diệp Thu nghĩ, nếu là người bình thường mang nhẫn này, có thể biến thành một loại tình huống khác không. Không chỉ không thể khống chế và lợi dụng nó. Ngược lại còn bị nó khống chế thì sao?</w:t>
      </w:r>
    </w:p>
    <w:p>
      <w:pPr>
        <w:pStyle w:val="BodyText"/>
      </w:pPr>
      <w:r>
        <w:t xml:space="preserve">Vô Tình</w:t>
      </w:r>
    </w:p>
    <w:p>
      <w:pPr>
        <w:pStyle w:val="Compact"/>
      </w:pPr>
      <w:r>
        <w:br w:type="textWrapping"/>
      </w:r>
      <w:r>
        <w:br w:type="textWrapping"/>
      </w:r>
    </w:p>
    <w:p>
      <w:pPr>
        <w:pStyle w:val="Heading2"/>
      </w:pPr>
      <w:bookmarkStart w:id="547" w:name="chương-465-chiến-đấu-lợi-khí-ra-khỏi-vỏ"/>
      <w:bookmarkEnd w:id="547"/>
      <w:r>
        <w:t xml:space="preserve">525. Chương 465 :chiến Đấu: Lợi Khí Ra Khỏi Vỏ!</w:t>
      </w:r>
    </w:p>
    <w:p>
      <w:pPr>
        <w:pStyle w:val="Compact"/>
      </w:pPr>
      <w:r>
        <w:br w:type="textWrapping"/>
      </w:r>
      <w:r>
        <w:br w:type="textWrapping"/>
      </w:r>
      <w:r>
        <w:t xml:space="preserve">Diệp Thu là không dám thử nghiệm. Bí mật như vậy cũng không thể khiến càng nhiều người biết.</w:t>
      </w:r>
    </w:p>
    <w:p>
      <w:pPr>
        <w:pStyle w:val="BodyText"/>
      </w:pPr>
      <w:r>
        <w:t xml:space="preserve">Rất khó tưởng tượng, nếu người bên cạnh mình biết mình có một chiếc nhẫn, mình dùng nó có thể theo dõi trong lòng họ suy nghĩ gì.</w:t>
      </w:r>
    </w:p>
    <w:p>
      <w:pPr>
        <w:pStyle w:val="BodyText"/>
      </w:pPr>
      <w:r>
        <w:t xml:space="preserve">Chẳng lẽ bọn họ còn có thể nguyện ý ở cạnh mình sao?</w:t>
      </w:r>
    </w:p>
    <w:p>
      <w:pPr>
        <w:pStyle w:val="BodyText"/>
      </w:pPr>
      <w:r>
        <w:t xml:space="preserve">Đáp án chắc chắn là không.</w:t>
      </w:r>
    </w:p>
    <w:p>
      <w:pPr>
        <w:pStyle w:val="BodyText"/>
      </w:pPr>
      <w:r>
        <w:t xml:space="preserve">Cho dù là bản thân Diệp Thu, có người nói lời như vậy với hắn, hắn cũng muốn nhanh chóng chạy thật xa. Chuyện như vậy quả thật khiến người ta rợn cả tóc gáy.</w:t>
      </w:r>
    </w:p>
    <w:p>
      <w:pPr>
        <w:pStyle w:val="BodyText"/>
      </w:pPr>
      <w:r>
        <w:t xml:space="preserve">Giục ngựa chạy một đoạn nữa thì phía trước chính là thanh chắn. Diệp Thu đã chạy tới biên giới của trường nuôi ngựa.</w:t>
      </w:r>
    </w:p>
    <w:p>
      <w:pPr>
        <w:pStyle w:val="BodyText"/>
      </w:pPr>
      <w:r>
        <w:t xml:space="preserve">Bỏ lại ngựa, Diệp Thu tay bắt trảo, liền rất dễ dàng từ trên thanh chắn nhảy xuống.</w:t>
      </w:r>
    </w:p>
    <w:p>
      <w:pPr>
        <w:pStyle w:val="BodyText"/>
      </w:pPr>
      <w:r>
        <w:t xml:space="preserve">Phía dưới là một khe suốt, không sâu, nhưng lại rất dễ dàng ẩn nấp. Diệp Thu lúc chạy tới đoạn này, liền vô cùng cẩn thận.</w:t>
      </w:r>
    </w:p>
    <w:p>
      <w:pPr>
        <w:pStyle w:val="BodyText"/>
      </w:pPr>
      <w:r>
        <w:t xml:space="preserve">Minh thương tránh không dễ, ám tiễn càng khó phòng. Diệp Thu cũng không biết đối thủ đuổi theo mình là ai. Chẳng lẽ còn có thể ký thác hy vọng vào nhân phẩm đối phương sao. Gã không cần đấu ngầm với mình thì mình cần phải quyết đấu quang minh chính đại sao?</w:t>
      </w:r>
    </w:p>
    <w:p>
      <w:pPr>
        <w:pStyle w:val="BodyText"/>
      </w:pPr>
      <w:r>
        <w:t xml:space="preserve">Cũng may một đường không có nguy hiểm. Mãi đến khi Diệp Thu đi tới một khoảng trống trải.</w:t>
      </w:r>
    </w:p>
    <w:p>
      <w:pPr>
        <w:pStyle w:val="BodyText"/>
      </w:pPr>
      <w:r>
        <w:t xml:space="preserve">"Tôi chờ anh đã lâu". Một giọng nói đầy tử khí đột nhiên truyền vào lỗ tai Diệp Thu.</w:t>
      </w:r>
    </w:p>
    <w:p>
      <w:pPr>
        <w:pStyle w:val="BodyText"/>
      </w:pPr>
      <w:r>
        <w:t xml:space="preserve">Giọng nói này giống như từ địa ngục phát ra vậy. Không có tình cảm và cảm nhận được bất cứ sự sống nào. Khiến thân thể người khác thoáng cái như rơi vào hố băng.</w:t>
      </w:r>
    </w:p>
    <w:p>
      <w:pPr>
        <w:pStyle w:val="BodyText"/>
      </w:pPr>
      <w:r>
        <w:t xml:space="preserve">Lông tơ trên người Diệp Thu dựng đứng cả. Thân thể giống như đóng băng không thể cử động nữa.</w:t>
      </w:r>
    </w:p>
    <w:p>
      <w:pPr>
        <w:pStyle w:val="BodyText"/>
      </w:pPr>
      <w:r>
        <w:t xml:space="preserve">Diệp Thu nhìn bốn phía, nhưng lại không phát hiện dù chỉ là bóng người ta.</w:t>
      </w:r>
    </w:p>
    <w:p>
      <w:pPr>
        <w:pStyle w:val="BodyText"/>
      </w:pPr>
      <w:r>
        <w:t xml:space="preserve">Gặp quỷ à?</w:t>
      </w:r>
    </w:p>
    <w:p>
      <w:pPr>
        <w:pStyle w:val="BodyText"/>
      </w:pPr>
      <w:r>
        <w:t xml:space="preserve">Mới vừa rồi rõ ràng có người nói chuyện, sao lại không thấy người đâu chứ?</w:t>
      </w:r>
    </w:p>
    <w:p>
      <w:pPr>
        <w:pStyle w:val="BodyText"/>
      </w:pPr>
      <w:r>
        <w:t xml:space="preserve">Có điều, Diệp Thu xác định là gã tồn tại. Bởi vì sát khí giống như thực thể vẫn xoay quanh thân thể Diệp Thu. Hắn dự cảm được, chỉ cần mình hơi nhúc nhích là có thể sẽ gặp đả kích mạnh mẽ như mưa rào.</w:t>
      </w:r>
    </w:p>
    <w:p>
      <w:pPr>
        <w:pStyle w:val="BodyText"/>
      </w:pPr>
      <w:r>
        <w:t xml:space="preserve">Đụng phải cao thủ giỏi về ẩn nấp rồi. Diệp Thu biết Tiểu Bạch cũng thuộc về loại quái vật dạng này. Có điều, Tiểu Bạch ẩn nấp, Diệp Thu còn có thể tìm được dấu vết để gia tăng đề phòng. Đối thủ này bản lĩnh chơi trốn tìm càng cao hơn Tiểu Bạch một bậc.</w:t>
      </w:r>
    </w:p>
    <w:p>
      <w:pPr>
        <w:pStyle w:val="BodyText"/>
      </w:pPr>
      <w:r>
        <w:t xml:space="preserve">Nếu tìm không thấy bóng dáng của hắn, không có biện pháp chủ động công kích, vậy chỉ có thể kiên nhẫn mà chờ đợi.</w:t>
      </w:r>
    </w:p>
    <w:p>
      <w:pPr>
        <w:pStyle w:val="BodyText"/>
      </w:pPr>
      <w:r>
        <w:t xml:space="preserve">Chờ gã nói ra mục đích dụ dỗ mình đến nơi này, chờ đợi kích lôi đình đầu tiên của gã.</w:t>
      </w:r>
    </w:p>
    <w:p>
      <w:pPr>
        <w:pStyle w:val="BodyText"/>
      </w:pPr>
      <w:r>
        <w:t xml:space="preserve">"Cậu rất sợ tôi à?" Giọng nói làm cho người ta sởn tóc gáy kia lại một lần nữa vang lên, giống như là có người nắm một nắm cát không ngừng ma sát bên tai, tàn phá thần kinh màng não.</w:t>
      </w:r>
    </w:p>
    <w:p>
      <w:pPr>
        <w:pStyle w:val="BodyText"/>
      </w:pPr>
      <w:r>
        <w:t xml:space="preserve">"Ừ. Ông là cao thủ tôi đụng phải. Có lẽ thế nên mới muốn ở lại chỗ này". Diệp Thu thẳng thắn nói. "Tôi hình như cũng không có bạn như ông. Ông nhiều lần dụ tôi tới nơi này mục đích là gì?"</w:t>
      </w:r>
    </w:p>
    <w:p>
      <w:pPr>
        <w:pStyle w:val="BodyText"/>
      </w:pPr>
      <w:r>
        <w:t xml:space="preserve">"Khặc khặc khặc". Một trận cười chói tai truyền tới, giống như tiếng quạ kêu vậy. Hiển nhiên, câu trả lời của Diệp Thu khiến lòng tự tin của gã bành trướng cực độ.</w:t>
      </w:r>
    </w:p>
    <w:p>
      <w:pPr>
        <w:pStyle w:val="BodyText"/>
      </w:pPr>
      <w:r>
        <w:t xml:space="preserve">Nghe thấy tiếng cười khủng bố như vậy, Diệp Thu hận không thể tát miệng mình hai cái. Vỗ mông ngựa hắn làm quái gì? Mắng hắn vài câu, thì sao còn thấy hắn cười thế nữa chứ?</w:t>
      </w:r>
    </w:p>
    <w:p>
      <w:pPr>
        <w:pStyle w:val="BodyText"/>
      </w:pPr>
      <w:r>
        <w:t xml:space="preserve">"Thằng nhãi. Không phải tôi dẫn cậu tới, là cậu đang theo dõi tôi. Chẳng lẽ không đúng sao?" Âm thanh chói tai nói.</w:t>
      </w:r>
    </w:p>
    <w:p>
      <w:pPr>
        <w:pStyle w:val="BodyText"/>
      </w:pPr>
      <w:r>
        <w:t xml:space="preserve">Quả thật, người nam nhân này cũng chưa từng hiện thân trước mặt Diệp Thu, càng không mở miệng nói. Chỉ vì nhẫn phệ hồn báo động trước, Diệp Thu cảm thấy nguy cơ, cho nên mới chủ động đi ra ngoài truy tìm.</w:t>
      </w:r>
    </w:p>
    <w:p>
      <w:pPr>
        <w:pStyle w:val="BodyText"/>
      </w:pPr>
      <w:r>
        <w:t xml:space="preserve">Gã nói như vậy cũng không có cái gì không ổn.</w:t>
      </w:r>
    </w:p>
    <w:p>
      <w:pPr>
        <w:pStyle w:val="BodyText"/>
      </w:pPr>
      <w:r>
        <w:t xml:space="preserve">"A, đúng là như vậy. Vậy thật xin lỗi, đã quấy rầy tiền bối. Tôi sẽ rời đi bây giờ". Diệp Thu nói xong, liền làm bộ muốn đi ra ngoài.</w:t>
      </w:r>
    </w:p>
    <w:p>
      <w:pPr>
        <w:pStyle w:val="BodyText"/>
      </w:pPr>
      <w:r>
        <w:t xml:space="preserve">"Mơ tưởng". Nam nhân ẩn nấp trong tối đột nhiên lên tiếng nói: "Đem âm khí trên người cậu cho tôi".</w:t>
      </w:r>
    </w:p>
    <w:p>
      <w:pPr>
        <w:pStyle w:val="BodyText"/>
      </w:pPr>
      <w:r>
        <w:t xml:space="preserve">"Âm khí? Âm khí gì?" Diệp Thu cố ý giả bộ mờ mịt hỏi. Hắn quả thật không biết âm khí là gì nhưng hắn có thể đoán đại khái. Có lẽ cái nhẫn đeo trên tay này có một cái tên khác mà hắn không biết. Truyện "</w:t>
      </w:r>
    </w:p>
    <w:p>
      <w:pPr>
        <w:pStyle w:val="BodyText"/>
      </w:pPr>
      <w:r>
        <w:t xml:space="preserve">"Thằng nhãi, cậu đang ở đây khảo nghiệm sự kiên nhẫn của tôi à? Cậu là người cực dương. Nhưng âm lực trên người lại tràn trề, chứng tỏ trên người của cậu nhất định có bảo khí có thể hấp thụ âm lực. Biết rồi thì hãy ngoan ngoãn giao ra đây. Nếu không... tôi không ngại giết cậu trước sau đó tự mình tìm nó". Giọng nói nam nhân lạnh lẽo nghiêm nghị nói.</w:t>
      </w:r>
    </w:p>
    <w:p>
      <w:pPr>
        <w:pStyle w:val="BodyText"/>
      </w:pPr>
      <w:r>
        <w:t xml:space="preserve">Diệp Thu lắc đầu, nói: "Tôi thật sự không biết thứ anh nói là gì, lại càng không rõ bảo khí gì là âm khí. Tôi chỉ là vô tình tới đây, cáo từ, xin lỗi đã quấy rầy".</w:t>
      </w:r>
    </w:p>
    <w:p>
      <w:pPr>
        <w:pStyle w:val="BodyText"/>
      </w:pPr>
      <w:r>
        <w:t xml:space="preserve">Diệp Thu nói xong, xoay người rời đi, không dừng lại chút nào.</w:t>
      </w:r>
    </w:p>
    <w:p>
      <w:pPr>
        <w:pStyle w:val="BodyText"/>
      </w:pPr>
      <w:r>
        <w:t xml:space="preserve">"Muốn chết". Đối thủ cười lạnh quát lên: "Thằng nhãi, cậu tưởng là không có âm khí kia cậu có thể phát hiện hành tung tôi sao? Tôi cố ý lưu lại một tí âm khí, cũng chính là vì để dễ dụ cậu tới mà thôi. Xem ra, cậu rốt cuộc vẫn giả bộ ngu ngốc. Vậy cũng đừng trách tôi. Lão nhân cũng đã lâu không động thủ... mùi vị máu tươi.. rất thơm ngọt à".</w:t>
      </w:r>
    </w:p>
    <w:p>
      <w:pPr>
        <w:pStyle w:val="BodyText"/>
      </w:pPr>
      <w:r>
        <w:t xml:space="preserve">Diệp Thu cảm giác nhạy cảm rằng, khi lão nói ra những lời "tư vị của máu tươi" này, thân thể lão liền bắt đầu di động. Thanh âm cũng thay đổi lúc có lúc không.</w:t>
      </w:r>
    </w:p>
    <w:p>
      <w:pPr>
        <w:pStyle w:val="BodyText"/>
      </w:pPr>
      <w:r>
        <w:t xml:space="preserve">Mà lúc nói xong mấy lời cuối cùng, lão đã tới phía sau mình.</w:t>
      </w:r>
    </w:p>
    <w:p>
      <w:pPr>
        <w:pStyle w:val="BodyText"/>
      </w:pPr>
      <w:r>
        <w:t xml:space="preserve">Diệp Thu đang đưa lưng về phía lão đột nhiên xoay người, dừng bước khom người xuống, một tay vẩy ngược lại.</w:t>
      </w:r>
    </w:p>
    <w:p>
      <w:pPr>
        <w:pStyle w:val="BodyText"/>
      </w:pPr>
      <w:r>
        <w:t xml:space="preserve">Bá!</w:t>
      </w:r>
    </w:p>
    <w:p>
      <w:pPr>
        <w:pStyle w:val="BodyText"/>
      </w:pPr>
      <w:r>
        <w:t xml:space="preserve">Quang mang màu bạc lóng lánh mà hung ác, phảng phất như muốn xé rách không gian. Một làn mưa đỏ phun ra.</w:t>
      </w:r>
    </w:p>
    <w:p>
      <w:pPr>
        <w:pStyle w:val="BodyText"/>
      </w:pPr>
      <w:r>
        <w:t xml:space="preserve">Bóng người màu trắng kia hét lên một tiếng, thân thể nhào lên rất nhanh lui về sau. Còn Diệp Thu đã mượn thời gian một kích kia, kéo hoàn toàn thân thể về. Bây giờ, hai người lại khôi phục trạng thái mặt đối mặt.</w:t>
      </w:r>
    </w:p>
    <w:p>
      <w:pPr>
        <w:pStyle w:val="BodyText"/>
      </w:pPr>
      <w:r>
        <w:t xml:space="preserve">Diệp Thu rốt cuộc cũng thấy được đối thủ của hắn.</w:t>
      </w:r>
    </w:p>
    <w:p>
      <w:pPr>
        <w:pStyle w:val="BodyText"/>
      </w:pPr>
      <w:r>
        <w:t xml:space="preserve">Thân thể gầy yếu phảng phất như một trận gió cũng có thể thổi bay, mặt tái nhợt không chút huyết sắc. Cả khuôn mặt giống như giải phẫu làm co lại, ngoại trừ xương, cũng chỉ có da. Môi đen tím, con mắt vàng khè, mũi tẹt, khiến người ta có cảm giác giống như người sau khi chết đứng dậy.</w:t>
      </w:r>
    </w:p>
    <w:p>
      <w:pPr>
        <w:pStyle w:val="BodyText"/>
      </w:pPr>
      <w:r>
        <w:t xml:space="preserve">Người này mặc trang phục phương Đông, mặc dù nói tiếng Trung cực không chuẩn, nhưng Diệp Thu vẫn nhận định lão là người Trung Quốc. Loại sự thật này khiến hắn rất không thoải mái. Hắn càng hy vọng đây là người Nhật hoặc là người Hàn Quốc hơn.</w:t>
      </w:r>
    </w:p>
    <w:p>
      <w:pPr>
        <w:pStyle w:val="BodyText"/>
      </w:pPr>
      <w:r>
        <w:t xml:space="preserve">Giơ dao mổ về phía đồng bào mình, luôn khiến lưỡi dao giơ lên cao cao kia có chút do dự.</w:t>
      </w:r>
    </w:p>
    <w:p>
      <w:pPr>
        <w:pStyle w:val="BodyText"/>
      </w:pPr>
      <w:r>
        <w:t xml:space="preserve">Trên thân nam nhân mặc áo bào trắng quái dị, rất sạch sẽ, nhưng giờ phút này chỗ cánh tay lão lại có thêm một khối đỏ. Hơn nữa chỗ đỏ kia còn không ngừng tăng lên, đang lan nhanh sang vị trí khác.</w:t>
      </w:r>
    </w:p>
    <w:p>
      <w:pPr>
        <w:pStyle w:val="BodyText"/>
      </w:pPr>
      <w:r>
        <w:t xml:space="preserve">Đó là chỗ bị lợi khí của Diệp Thu cắt. Vốn Diệp Thu muốn chặt cả cánh tay kia xuống. Đáng tiếc, lão đã sớm cảm giác được nguy hiểm, biến chiêu rất nhanh, khiến cho một chiêu sắc bén của mình thất bại hơn nửa.</w:t>
      </w:r>
    </w:p>
    <w:p>
      <w:pPr>
        <w:pStyle w:val="BodyText"/>
      </w:pPr>
      <w:r>
        <w:t xml:space="preserve">Đây là lần thứ hai Diệp Thu sử dụng vũ khí thất thủ.</w:t>
      </w:r>
    </w:p>
    <w:p>
      <w:pPr>
        <w:pStyle w:val="BodyText"/>
      </w:pPr>
      <w:r>
        <w:t xml:space="preserve">Lần đầu tiên là lúc đối mặt với Diệp Không Nhàn. Công phu gã biến thái kia đã tới cảnh giới gì rồi, ngay cả Diệp Thu cũng không cách gì biết rõ.</w:t>
      </w:r>
    </w:p>
    <w:p>
      <w:pPr>
        <w:pStyle w:val="BodyText"/>
      </w:pPr>
      <w:r>
        <w:t xml:space="preserve">Lần thứ chính là đối mặt với gã không chết không sống này.</w:t>
      </w:r>
    </w:p>
    <w:p>
      <w:pPr>
        <w:pStyle w:val="BodyText"/>
      </w:pPr>
      <w:r>
        <w:t xml:space="preserve">Người áo trắng cúi đầu nhìn vết thương của mình, phảng phất như kia căn bản không tồn tại. Chỉ là cặp mắt cá chết kia lại nhìn chằm chằm Diệp Thu, thanh âm quái dị lần nữa vang lên, hỏi: "Cậu làm thế nào?"</w:t>
      </w:r>
    </w:p>
    <w:p>
      <w:pPr>
        <w:pStyle w:val="BodyText"/>
      </w:pPr>
      <w:r>
        <w:t xml:space="preserve">"Rất đơn giản. Chỉ phất tay một cái mà thôi". Diệp Thu cười nói. Nói rất đơn giản, nhưng một kích này lại cực kỳ không đơn giản. Truyện "</w:t>
      </w:r>
    </w:p>
    <w:p>
      <w:pPr>
        <w:pStyle w:val="BodyText"/>
      </w:pPr>
      <w:r>
        <w:t xml:space="preserve">Đầu tiên là ở ngôn ngữ, khí thế phải yếu thế, khiến cho đối thủ khinh địch, rồi lại làm bộ muốn bỏ đi, khiến đối phương tức giận. Mà một kích vận sức chờ phát động kia càng sớm chuẩn bị xong. Diệp Thu dự liệu thời điển ra đi, lão tất sẽ nhào lên.</w:t>
      </w:r>
    </w:p>
    <w:p>
      <w:pPr>
        <w:pStyle w:val="BodyText"/>
      </w:pPr>
      <w:r>
        <w:t xml:space="preserve">Một kích sắc bén này, Diệp Thu vốn cho rằng không chê vào đâu được. Đáng tiếc, chỉ thành công một nửa.</w:t>
      </w:r>
    </w:p>
    <w:p>
      <w:pPr>
        <w:pStyle w:val="BodyText"/>
      </w:pPr>
      <w:r>
        <w:t xml:space="preserve">"Khá lắm. Có thể làm bị thương Huyết Quỷ Lôi Sơn tôi, cậu vẫn là người đầu tiên". Người áo trắng lạnh giọng nói.</w:t>
      </w:r>
    </w:p>
    <w:p>
      <w:pPr>
        <w:pStyle w:val="BodyText"/>
      </w:pPr>
      <w:r>
        <w:t xml:space="preserve">"Huyết Quỷ Lôi Sơn? Ông là người Miêu Cương Thánh?"</w:t>
      </w:r>
    </w:p>
    <w:p>
      <w:pPr>
        <w:pStyle w:val="BodyText"/>
      </w:pPr>
      <w:r>
        <w:t xml:space="preserve">Diệp Thu nghe được tên này, rốt cuộc nhớ ra lai lịch của lão.</w:t>
      </w:r>
    </w:p>
    <w:p>
      <w:pPr>
        <w:pStyle w:val="BodyText"/>
      </w:pPr>
      <w:r>
        <w:t xml:space="preserve">Lôi Sơn thuộc về người Miêu Cương Thánh. Đông gặp động đình, tây có sông dài. Từ nam tới bắc, núi đồi liên miên. Địa thế hiểm yếu. Vào thời xưa chính là cứ điểm biên phòng quan trọng. Huyết Quỷ Lôi Sơn chính là người nổi tiếng nhất cũng ác danh rõ ràng nhất Lôi Sơn.</w:t>
      </w:r>
    </w:p>
    <w:p>
      <w:pPr>
        <w:pStyle w:val="BodyText"/>
      </w:pPr>
      <w:r>
        <w:t xml:space="preserve">Lão là quái tài võ học có thể hạ độc cùng với phương pháp liên hệ huyết chú hàng đầu Đông Nam Á, tự mình tạo thành một môn công pháp đặc biệt, loại cách thức tăng thực lực này càng hiếm thấy cực kỳ, cần dùng máu huyết của người làm vật dẫn, tinh tủy làm thuốc.</w:t>
      </w:r>
    </w:p>
    <w:p>
      <w:pPr>
        <w:pStyle w:val="BodyText"/>
      </w:pPr>
      <w:r>
        <w:t xml:space="preserve">Lão đầu tiên là lợi dụng truyền thống tin quỷ thần của người Miêu để lừa gạt, khiến người Miêu chủ động hiến tế nam nữ khỏe mạnh cho lão. Đáng tiếc hành tung của lão bại lộ, bị cao thủ phe phái Miêu Cương tiêu diệt. Mặc dù lão tránh được một kiếm rốt cuộc cũng không có cách gì mượn chuyện này lừa gạt nữa.</w:t>
      </w:r>
    </w:p>
    <w:p>
      <w:pPr>
        <w:pStyle w:val="BodyText"/>
      </w:pPr>
      <w:r>
        <w:t xml:space="preserve">Hơn nữa khi trú quân cũng bị báo động, không dưới mười lần lão vây bắt con mồi thất bại.</w:t>
      </w:r>
    </w:p>
    <w:p>
      <w:pPr>
        <w:pStyle w:val="BodyText"/>
      </w:pPr>
      <w:r>
        <w:t xml:space="preserve">Vì vậy liền bắt đầu chủ động đi bắt thức ăn. Cho dù là người, hay là động vật cường tráng, chỉ cần bị lão phát hiện tất bị lão hút sạch máu tủy.</w:t>
      </w:r>
    </w:p>
    <w:p>
      <w:pPr>
        <w:pStyle w:val="BodyText"/>
      </w:pPr>
      <w:r>
        <w:t xml:space="preserve">Tên Huyết Quỷ cũng là vì thế. Mà lão ở trong rừng hoang thâm sơn của Lôi Sơn Miêu Cương tu luyện nhiều năm, càng luyện được cách ẩn dấu thân hình và bản lĩnh chạy trốn. Huyết Quỷ Lôi Sơn. Lão là nhân vật nổi tiếng số một. Mặc dù năm đó Diệp Không Nhàn lúc nhắc tới, cũng mặt đầy khâm phục.</w:t>
      </w:r>
    </w:p>
    <w:p>
      <w:pPr>
        <w:pStyle w:val="BodyText"/>
      </w:pPr>
      <w:r>
        <w:t xml:space="preserve">Diệp Không Nhàn có một đặc điểm. Gã khi phê bình anh hùng, không phân biệt hắc bạch, chỉ tiến hành đánh giá những kẻ võ thuật đạt thành tựu cao.</w:t>
      </w:r>
    </w:p>
    <w:p>
      <w:pPr>
        <w:pStyle w:val="BodyText"/>
      </w:pPr>
      <w:r>
        <w:t xml:space="preserve">Giống như Huyết Quỷ Lôi Sơn này là nhân vật có thể lấy sở trường hai nhà mà dung hợp, xứng với hai chữ "Quái tài".</w:t>
      </w:r>
    </w:p>
    <w:p>
      <w:pPr>
        <w:pStyle w:val="BodyText"/>
      </w:pPr>
      <w:r>
        <w:t xml:space="preserve">Phải biết rằng, Diệp Không Nhàn rất ít khen ngợi người khác, càng không tùy tùy tiện tiện chụp một chữ "Tài" lên đầu người khác.</w:t>
      </w:r>
    </w:p>
    <w:p>
      <w:pPr>
        <w:pStyle w:val="BodyText"/>
      </w:pPr>
      <w:r>
        <w:t xml:space="preserve">Cho dù là một số tiền bối võ thuật nhiều thanh danh khi trong miệng gã cũng chỉ có bốn chữ "Chim non tập bay". Điều này nếu để những người đó biết được, không từ trong đất bò dậy liều mạng với gã mới lạ.</w:t>
      </w:r>
    </w:p>
    <w:p>
      <w:pPr>
        <w:pStyle w:val="BodyText"/>
      </w:pPr>
      <w:r>
        <w:t xml:space="preserve">Gã bây giờ chạy tới Hong Kong, chỉ sợ cũng đến đại hội dị năng của Thiên giới gì đó.</w:t>
      </w:r>
    </w:p>
    <w:p>
      <w:pPr>
        <w:pStyle w:val="BodyText"/>
      </w:pPr>
      <w:r>
        <w:t xml:space="preserve">Đại đô thị Hong Kong hiện đại hóa phồn hoa náo nhiệt, đột nhiên có một đám sinh vật không nên tồn tại trên thế giới này nhập hội, không biết là may mắn hay là đau khổ nữa. Ít nhất, thị dân Hong Kong nhất định sẽ không hoan nghênh.</w:t>
      </w:r>
    </w:p>
    <w:p>
      <w:pPr>
        <w:pStyle w:val="BodyText"/>
      </w:pPr>
      <w:r>
        <w:t xml:space="preserve">"Khặc khặc khặc". Huyết Quỷ Lôi Sơn lại nở nụ cười u ám, cho dù khi lão cười thì cơ mặt cũng không có có chút biên độ tác động gì. Thật giống như thanh âm này chỉ là từ trong cổ họng khô cằn vọng lại vậy.</w:t>
      </w:r>
    </w:p>
    <w:p>
      <w:pPr>
        <w:pStyle w:val="BodyText"/>
      </w:pPr>
      <w:r>
        <w:t xml:space="preserve">"Thằng nhãi, có chút kiến thức đấy. Giao âm khí cho tôi, bỏ vũ khí đả thương tôi xuống, tôi sẽ tha cho cậu khỏi chết". Huyết Quỷ Lôi Sơn vô cùng cuồng vọng nói.</w:t>
      </w:r>
    </w:p>
    <w:p>
      <w:pPr>
        <w:pStyle w:val="BodyText"/>
      </w:pPr>
      <w:r>
        <w:t xml:space="preserve">Diệp Thu lắc đầu nói: "Không có âm khí, mà có cũng sẽ không cho ông. Vũ khí ở trên người của tôi. Nếu muốn thì tự mình tới lấy. Còn nữa, tôi biết ông sẽ không tha tôi khỏi chết. Loại lời như thế, ông nói không ít trước mặt một số người Miêu vô tội rồi đúng không? Tôi miễn cưỡng còn có thể có chút kỹ năng. Máu tươi của tôi đối với sự đề thăng của ông không phải càng tốt hơn à? Ông sẽ để tôi rời đi ư?"</w:t>
      </w:r>
    </w:p>
    <w:p>
      <w:pPr>
        <w:pStyle w:val="BodyText"/>
      </w:pPr>
      <w:r>
        <w:t xml:space="preserve">Trên mặt Huyết Quỷ Lôi Sơn rốt cuộc cũng có biểu lộ, đó là vẻ mặt kinh ngạc. Lão đảo con mắt vàng đục ở trên mặt Diệp Thu một vòng, lại nở nụ cười khặc khặc khặc, nói: "Không sai. Rất không tồi. Không ngờ lại tới một tên nhãi hiểu rõ lão quỷ. Lần này hành trình tới Hong Kong thật đúng là chẳng uổng. Tiểu quỷ, cậu rốt cuộc là ai?"</w:t>
      </w:r>
    </w:p>
    <w:p>
      <w:pPr>
        <w:pStyle w:val="BodyText"/>
      </w:pPr>
      <w:r>
        <w:t xml:space="preserve">"Tôi là ai chẳng quan hệ gì với ông. Tôi chỉ là không thích bị người theo dõi. Cho nên, sau này ông đừng có lắc lư ở bên cạnh tôi". Diệp Thu nhún nhún vai nói.</w:t>
      </w:r>
    </w:p>
    <w:p>
      <w:pPr>
        <w:pStyle w:val="BodyText"/>
      </w:pPr>
      <w:r>
        <w:t xml:space="preserve">"Xem ra chúng ta không thể nói chuyện rồi".</w:t>
      </w:r>
    </w:p>
    <w:p>
      <w:pPr>
        <w:pStyle w:val="BodyText"/>
      </w:pPr>
      <w:r>
        <w:t xml:space="preserve">Diệp Thu biết lão lại muốn phát động công kích, lại một lần nữa nín thở ngưng thần. Toàn bộ tinh thần lực đều đặt ở trên người của lão, nói: "Nếu bản thân không muốn lưu lại. Vậy thì chỉ có thể lưu ông lại".</w:t>
      </w:r>
    </w:p>
    <w:p>
      <w:pPr>
        <w:pStyle w:val="BodyText"/>
      </w:pPr>
      <w:r>
        <w:t xml:space="preserve">Gió thổi.</w:t>
      </w:r>
    </w:p>
    <w:p>
      <w:pPr>
        <w:pStyle w:val="BodyText"/>
      </w:pPr>
      <w:r>
        <w:t xml:space="preserve">Người động.</w:t>
      </w:r>
    </w:p>
    <w:p>
      <w:pPr>
        <w:pStyle w:val="BodyText"/>
      </w:pPr>
      <w:r>
        <w:t xml:space="preserve">Nhanh đến nỗi giống như không có bóng. Diệp Thu chỉ có thể nắm bắt phương hướng gió thổi.</w:t>
      </w:r>
    </w:p>
    <w:p>
      <w:pPr>
        <w:pStyle w:val="BodyText"/>
      </w:pPr>
      <w:r>
        <w:t xml:space="preserve">Lúc người xông thẳng về trước, cho dù lão có nhỏ thó gầy yếu cỡ nào, đều sẽ kéo theo một dòng khí loãng nhiễu loạn sự thăng bằng ổn định.</w:t>
      </w:r>
    </w:p>
    <w:p>
      <w:pPr>
        <w:pStyle w:val="BodyText"/>
      </w:pPr>
      <w:r>
        <w:t xml:space="preserve">Những thứ này, chỉ có cao thủ đứng đầu mới có thể nắm bắt, cũng là mấu chốt quyết định thành bại khi cao thủ quyết đấu.</w:t>
      </w:r>
    </w:p>
    <w:p>
      <w:pPr>
        <w:pStyle w:val="BodyText"/>
      </w:pPr>
      <w:r>
        <w:t xml:space="preserve">Bá!</w:t>
      </w:r>
    </w:p>
    <w:p>
      <w:pPr>
        <w:pStyle w:val="BodyText"/>
      </w:pPr>
      <w:r>
        <w:t xml:space="preserve">Nhắm về hướng gió, Diệp Thu lại một lần nữa rút lợi khí ra khỏi vỏ!</w:t>
      </w:r>
    </w:p>
    <w:p>
      <w:pPr>
        <w:pStyle w:val="BodyText"/>
      </w:pPr>
      <w:r>
        <w:t xml:space="preserve">Vô Tình</w:t>
      </w:r>
    </w:p>
    <w:p>
      <w:pPr>
        <w:pStyle w:val="Compact"/>
      </w:pPr>
      <w:r>
        <w:br w:type="textWrapping"/>
      </w:r>
      <w:r>
        <w:br w:type="textWrapping"/>
      </w:r>
    </w:p>
    <w:p>
      <w:pPr>
        <w:pStyle w:val="Heading2"/>
      </w:pPr>
      <w:bookmarkStart w:id="548" w:name="chương-466-chiến-đấu-lực-lượng-tà-ác"/>
      <w:bookmarkEnd w:id="548"/>
      <w:r>
        <w:t xml:space="preserve">526. Chương 466 :chiến Đấu: Lực Lượng Tà Ác!</w:t>
      </w:r>
    </w:p>
    <w:p>
      <w:pPr>
        <w:pStyle w:val="Compact"/>
      </w:pPr>
      <w:r>
        <w:br w:type="textWrapping"/>
      </w:r>
      <w:r>
        <w:br w:type="textWrapping"/>
      </w:r>
      <w:r>
        <w:t xml:space="preserve">Gió xuân quất vào mặt, ngựa đạp bùn du xuân!</w:t>
      </w:r>
    </w:p>
    <w:p>
      <w:pPr>
        <w:pStyle w:val="BodyText"/>
      </w:pPr>
      <w:r>
        <w:t xml:space="preserve">Nhìn thấy Diệp Thu một mình một ngựa chạy ra khỏi tầm mắt của mình, Tây Môn Thiển Ngữ nói với anh: "Anh, Diệp Thu có phải xảy ra chuyện gì không?Sao chạy xa vậy? Em đi qua xem thử một chút đây".</w:t>
      </w:r>
    </w:p>
    <w:p>
      <w:pPr>
        <w:pStyle w:val="BodyText"/>
      </w:pPr>
      <w:r>
        <w:t xml:space="preserve">Tây Môn Hướng Đông ngược lại không quá lo về sự an toàn của Diệp Thu, thông qua tài liệu thu thập về hắn có thể thấy, với thân thủ người này, không đi khi dễ người khác thì thôi, sao có người có thể khi dễ hắn chứ?</w:t>
      </w:r>
    </w:p>
    <w:p>
      <w:pPr>
        <w:pStyle w:val="BodyText"/>
      </w:pPr>
      <w:r>
        <w:t xml:space="preserve">Nếu em gái đã nói ra, gã cũng không ngăn em đi xem thử. Dù sao cũng chỉ là đánh ngựa đi qua xem thử, cũng không có vấn đề gì, liền gật đầu nói: "Ừ, em đi xem thử một chút đi. Tốt nhất đừng nên chạy xa quá".</w:t>
      </w:r>
    </w:p>
    <w:p>
      <w:pPr>
        <w:pStyle w:val="BodyText"/>
      </w:pPr>
      <w:r>
        <w:t xml:space="preserve">Độ nuông chiều Tây Môn Thiển Ngữ ở gia tộc Tây Môn còn hơn cả nuông chiều Tây Môn Hướng Đông, hơn nữa tính tình của nàng vốn hoang dã, nàng chỉ là nói với anh một tiếng mà thôi, cũng không nghe theo ý kiến của gã.</w:t>
      </w:r>
    </w:p>
    <w:p>
      <w:pPr>
        <w:pStyle w:val="BodyText"/>
      </w:pPr>
      <w:r>
        <w:t xml:space="preserve">Nghe Tây Môn Hướng Đông không phản đối gì, Tây Môn Thiển Ngữ giơ roi ngựa lên, tuần mã kia liền phóng nhanh.</w:t>
      </w:r>
    </w:p>
    <w:p>
      <w:pPr>
        <w:pStyle w:val="BodyText"/>
      </w:pPr>
      <w:r>
        <w:t xml:space="preserve">Tây Môn Thiển Ngữ một mực chạy tới biên giới trường nuôi ngựa, cũng không thấy bóng dáng của Diệp Thu. Ngược lại lại thấy con ngựa vừa nãy Diệp Thu cưỡi đang nhàn nhã ăn cỏ. Chủ nhân không ở đây, nó cũng có thể tranh thủ làm biếng một lát.</w:t>
      </w:r>
    </w:p>
    <w:p>
      <w:pPr>
        <w:pStyle w:val="BodyText"/>
      </w:pPr>
      <w:r>
        <w:t xml:space="preserve">"Kỳ quái, Diệp Thu chạy đi đâu rồi?" Tây Môn Thiển Ngữ nhảy xuống ngựa, dùng giày ủng xinh đẹp đá mạnh vào thanh rào chắn của trường ngựa.</w:t>
      </w:r>
    </w:p>
    <w:p>
      <w:pPr>
        <w:pStyle w:val="BodyText"/>
      </w:pPr>
      <w:r>
        <w:t xml:space="preserve">"Ngựa vẫn còn, người lại không có. Chẳng lẽ nhảy ra ngoài rồi? Vô duyên vô cớ chạy ra làm gì? Có thể gặp chuyện gì không?"</w:t>
      </w:r>
    </w:p>
    <w:p>
      <w:pPr>
        <w:pStyle w:val="BodyText"/>
      </w:pPr>
      <w:r>
        <w:t xml:space="preserve">Tây Môn Thiển Ngữ nghĩ đến khả năng này, trong lòng cũng có chút sốt ruột. Diệp Thu là khách của nhà Tây Môn, nếu hắn xảy ra chuyện gì, nhà Tây Môn cũng phải chịu trách nhiệm.</w:t>
      </w:r>
    </w:p>
    <w:p>
      <w:pPr>
        <w:pStyle w:val="BodyText"/>
      </w:pPr>
      <w:r>
        <w:t xml:space="preserve">Hơn nữa, người đề nghị tới đổ ngựa là mình. Người đề nghị tới cưỡi ngựa cũng là mình. Nếu Diệp Thu có chuyện gì không may xảy ra. Vậy không phải là lỗi của mình sao?</w:t>
      </w:r>
    </w:p>
    <w:p>
      <w:pPr>
        <w:pStyle w:val="BodyText"/>
      </w:pPr>
      <w:r>
        <w:t xml:space="preserve">Tây Môn Thiển Ngữ vốn định gọi điện thoại cho anh, để gã phái người tới đây tìm kiếm Diệp Thu. Nhưng lúc này mới phát hiện, vừa rồi lúc thay trang phục cưỡi ngựa, đã cởi áo quần trên người ra. Di động trong túi áo cũng giao trong tay vệ sĩ.</w:t>
      </w:r>
    </w:p>
    <w:p>
      <w:pPr>
        <w:pStyle w:val="BodyText"/>
      </w:pPr>
      <w:r>
        <w:t xml:space="preserve">Lại không kịp chờ anh tới. Hơn nữa, cũng không biết bọn họ có chạy tới chỗ xa như vậy không.</w:t>
      </w:r>
    </w:p>
    <w:p>
      <w:pPr>
        <w:pStyle w:val="BodyText"/>
      </w:pPr>
      <w:r>
        <w:t xml:space="preserve">Tây Môn Thiển Ngữ cũng không đợi thêm nữa, định cũng nắm hàng rào trở mình qua. Mặc dù thân thủ của nàng không có cách gì so với Diệp Thu. Nhưng cũng là người từng học quyền pháp danh sư, tố chất thân thể cũng không kém lắm.</w:t>
      </w:r>
    </w:p>
    <w:p>
      <w:pPr>
        <w:pStyle w:val="BodyText"/>
      </w:pPr>
      <w:r>
        <w:t xml:space="preserve">Lại nói, nếu nàng không có bản lĩnh, lúc đi ra ngoài sao có thể phòng thân.</w:t>
      </w:r>
    </w:p>
    <w:p>
      <w:pPr>
        <w:pStyle w:val="BodyText"/>
      </w:pPr>
      <w:r>
        <w:t xml:space="preserve">Đầu năm nay, bộ phận nữ nhân lộ ngày càng nhiều. Sắc lang được sinh ra cũng càng ngày càng nhiều. Tây Môn Thiển Ngữ cũng coi như là người đẹp, lại không thể đeo một tấm bảng trước ngực, phô bày thân phận đại tiểu thư Tây Môn của mình. Cho nên bình thường gặp quấy rầy cũng không ít.</w:t>
      </w:r>
    </w:p>
    <w:p>
      <w:pPr>
        <w:pStyle w:val="BodyText"/>
      </w:pPr>
      <w:r>
        <w:t xml:space="preserve">Huống chi, treo bảng thì sao? Chiêu bài gia tộc Tây Môn còn không bằng một số gia tộc thực dụng thực lực không bằng gia tộc Tây Môn nhưng tỉ lệ phất lên cực cao. Truyện "</w:t>
      </w:r>
    </w:p>
    <w:p>
      <w:pPr>
        <w:pStyle w:val="BodyText"/>
      </w:pPr>
      <w:r>
        <w:t xml:space="preserve">Phải biết rằng, phú hào trên bảng xếp hạng "Forbes" cũng không phải là phú hào Trung Quốc chân chính. Những con số tài sản của mấy phú hào ẩn hỉnh kia nếu công bố ra, nói không chừng sẽ khiến xã hội rung chuyển và hỗn loạn.</w:t>
      </w:r>
    </w:p>
    <w:p>
      <w:pPr>
        <w:pStyle w:val="BodyText"/>
      </w:pPr>
      <w:r>
        <w:t xml:space="preserve">Tây Môn Thiển Ngữ lộ vẻ dũng cảm, hoặc nói là tràn ngập mong đợi, nhảy xuống lưng núi chạy đi.</w:t>
      </w:r>
    </w:p>
    <w:p>
      <w:pPr>
        <w:pStyle w:val="BodyText"/>
      </w:pPr>
      <w:r>
        <w:t xml:space="preserve">Bá!</w:t>
      </w:r>
    </w:p>
    <w:p>
      <w:pPr>
        <w:pStyle w:val="BodyText"/>
      </w:pPr>
      <w:r>
        <w:t xml:space="preserve">Lần này không thấy màu máu, ngược lại lại nghe được tiếng cắt vải trong trẻo.</w:t>
      </w:r>
    </w:p>
    <w:p>
      <w:pPr>
        <w:pStyle w:val="BodyText"/>
      </w:pPr>
      <w:r>
        <w:t xml:space="preserve">Diệp Thu biết, một chiêu này của hắn lại thất bại, không tạo thành thương tổn lớn với địch nhân, chỉ phá hủy áo quần của lão. Truyện "</w:t>
      </w:r>
    </w:p>
    <w:p>
      <w:pPr>
        <w:pStyle w:val="BodyText"/>
      </w:pPr>
      <w:r>
        <w:t xml:space="preserve">Nhưng kết quả như vậy rơi vào người Huyết Quỷ Lôi Sơn, lại khiến lão khiếp sợ tột đỉnh.</w:t>
      </w:r>
    </w:p>
    <w:p>
      <w:pPr>
        <w:pStyle w:val="BodyText"/>
      </w:pPr>
      <w:r>
        <w:t xml:space="preserve">Nếu như nói lần đầu tiên là mình khinh địch mới bị thương tổn, vậy lần này toàn lực ứng phó, hơn nữa vận dụng phương pháp ẩn thân thần quỷ khó dò của mình, sao quỹ tích vẫn bị hắn tìm ra, hơn nữa thiếu chút nữa lại bị hắn gây thương tích chứ?</w:t>
      </w:r>
    </w:p>
    <w:p>
      <w:pPr>
        <w:pStyle w:val="BodyText"/>
      </w:pPr>
      <w:r>
        <w:t xml:space="preserve">Với một cao thủ mà nói, cho dù là áo quần bị người ta làm rách, đối với bọn họ cũng là một sự vũ nhục lớn lao rồi.</w:t>
      </w:r>
    </w:p>
    <w:p>
      <w:pPr>
        <w:pStyle w:val="BodyText"/>
      </w:pPr>
      <w:r>
        <w:t xml:space="preserve">"Thật là đáng chết". Con mắt mới vừa rồi còn ố vàng vô cùng của Huyết Quỷ Lôi Sơn đột nhiên biến thành đỏ ngầu, giống như là ngọn lửa đang thiêu đốt, hung ác tàn nhẫn mà nhìn chằm chằm Diệp Thu, nói gằn từng chữ: "Nếu rơi vào trong tay tao, tất uống sạch máu mày".</w:t>
      </w:r>
    </w:p>
    <w:p>
      <w:pPr>
        <w:pStyle w:val="BodyText"/>
      </w:pPr>
      <w:r>
        <w:t xml:space="preserve">Diệp Thu nhún nhún vai tỏ vẻ không sao cả, nói: "Tôi sẽ không cho ông cơ hội".</w:t>
      </w:r>
    </w:p>
    <w:p>
      <w:pPr>
        <w:pStyle w:val="BodyText"/>
      </w:pPr>
      <w:r>
        <w:t xml:space="preserve">Ghét nhất bị những thằng nhãi chính sự không làm, nhưng lời nói khi nào cũng chọc lỗ tai.</w:t>
      </w:r>
    </w:p>
    <w:p>
      <w:pPr>
        <w:pStyle w:val="BodyText"/>
      </w:pPr>
      <w:r>
        <w:t xml:space="preserve">Huyết Quỷ Lôi Sơn cũng không thèm nhiều lời nữa, đưa tay sờ vai trái một cái, chỗ đó bị Diệp Thu cắt thành một rãnh thật dài, máu chảy ào ào, đã nhuộm đỏ hơn phân nửa thân áo bào trắng của lão.</w:t>
      </w:r>
    </w:p>
    <w:p>
      <w:pPr>
        <w:pStyle w:val="BodyText"/>
      </w:pPr>
      <w:r>
        <w:t xml:space="preserve">Đưa bàn tay nhiễm máu đặt tại mi tâm, sau đó hai tay hợp thành chữ thập, bắt đầu lẩm bẩm đọc chú ngữ trong đầu.</w:t>
      </w:r>
    </w:p>
    <w:p>
      <w:pPr>
        <w:pStyle w:val="BodyText"/>
      </w:pPr>
      <w:r>
        <w:t xml:space="preserve">Loại nguyền rủa này tương tự như phù ngữ sau khi có người trong thôn qua đời, mời người làm phép vậy. Sau khi tế biện, lại dường như dừng ở ba chữ một chút, thầm nhập kinh văn nào đó.</w:t>
      </w:r>
    </w:p>
    <w:p>
      <w:pPr>
        <w:pStyle w:val="BodyText"/>
      </w:pPr>
      <w:r>
        <w:t xml:space="preserve">Diệp Thu cũng biết, đây là lão đang thi triển huyết chú.</w:t>
      </w:r>
    </w:p>
    <w:p>
      <w:pPr>
        <w:pStyle w:val="BodyText"/>
      </w:pPr>
      <w:r>
        <w:t xml:space="preserve">Huyết chú, chú ngữ máu - pháp thuật cao thâm nhất trong Hắc Vu thuật, cũng là loại nguyền rủa xưa nhất. Huyết chú sớm nhất phát ra ở Thái Lan do một Vu sư hàng đầu của Thái thực hiện. Dùng máu của mình làm đường dẫn đọc chú ngữ cấy một phần linh hồn mình vào trong cơ thể của một người khác.</w:t>
      </w:r>
    </w:p>
    <w:p>
      <w:pPr>
        <w:pStyle w:val="BodyText"/>
      </w:pPr>
      <w:r>
        <w:t xml:space="preserve">Tư tưởng người kia mãi cho đến khi hoàn toàn lấy được thân thể và năng lực của gã mới thôi, còn linh hồn gã kia bị thi chú phong ấn vĩnh viễn biến mất.</w:t>
      </w:r>
    </w:p>
    <w:p>
      <w:pPr>
        <w:pStyle w:val="BodyText"/>
      </w:pPr>
      <w:r>
        <w:t xml:space="preserve">Mà phương thức hạ chú của Huyết Quỷ Lôi Sơn hiển nhiên là khác, bởi vì lão là hạ chú đối với chính bản thân mình.</w:t>
      </w:r>
    </w:p>
    <w:p>
      <w:pPr>
        <w:pStyle w:val="BodyText"/>
      </w:pPr>
      <w:r>
        <w:t xml:space="preserve">Dùng ý thức của mình để khống chế thân thể mình, bình thường trong đầu có thể tưởng tượng, nhưng không cách nào hoàn thành động tác có độ khó cao, nhưng sau khi dùng ý thức khống chế thân thể, có lẽ có thể làm được. Truyện "</w:t>
      </w:r>
    </w:p>
    <w:p>
      <w:pPr>
        <w:pStyle w:val="BodyText"/>
      </w:pPr>
      <w:r>
        <w:t xml:space="preserve">Cái này thuộc về loại thôi miên mình, cũng là một loại phương thức kích thích tiềm năng thân thể.</w:t>
      </w:r>
    </w:p>
    <w:p>
      <w:pPr>
        <w:pStyle w:val="BodyText"/>
      </w:pPr>
      <w:r>
        <w:t xml:space="preserve">Vẻ mặt Diệp Thu dần dần ngưng trọng hẳn lên, hắn có thể khinh thường đối thủ, nhưng lại không thể không coi trọng đối thủ.</w:t>
      </w:r>
    </w:p>
    <w:p>
      <w:pPr>
        <w:pStyle w:val="BodyText"/>
      </w:pPr>
      <w:r>
        <w:t xml:space="preserve">Huyết Quỷ Lôi Sơn thành danh đã lâu, ngay cả ông cũng thừa nhận lão, tất nhiên lão sẽ có chỗ hơn người.</w:t>
      </w:r>
    </w:p>
    <w:p>
      <w:pPr>
        <w:pStyle w:val="BodyText"/>
      </w:pPr>
      <w:r>
        <w:t xml:space="preserve">Tay phải Diệp Thu run lên, một thanh binh khí quái dị liền rơi vào trong lòng bàn tay.</w:t>
      </w:r>
    </w:p>
    <w:p>
      <w:pPr>
        <w:pStyle w:val="BodyText"/>
      </w:pPr>
      <w:r>
        <w:t xml:space="preserve">Đầu binh khí giống như kiếm, chuôi kiếm do da thuồng luồng chế thành. Trên chuôi khảm một hạt châu màu đỏ sậm, sáng bóng ôn nhuận, có mùi thơm lạ lùng. Dưới đầu chuôi kiếm có một đoạn kiếm màu trắng bạc dài một thước, không có mũi kiếm, nhưng có móc uốn lượn về phía trước.</w:t>
      </w:r>
    </w:p>
    <w:p>
      <w:pPr>
        <w:pStyle w:val="BodyText"/>
      </w:pPr>
      <w:r>
        <w:t xml:space="preserve">Lợi khí giết người như quân có trăm binh, tên là: Oan. Đây là vũ khí khi Diệp Thu gặp được Long Nữ, Long Nữ tặng cho.</w:t>
      </w:r>
    </w:p>
    <w:p>
      <w:pPr>
        <w:pStyle w:val="BodyText"/>
      </w:pPr>
      <w:r>
        <w:t xml:space="preserve">Tài liệu phi thường kỳ lạ, cho dù là Diệp Không Nhàn kỳ tài ngút trời cũng không thể nghiên cứu thấu triệt. Hơn nữa nó cực kỳ dễ che dấu, cho dù là mùa hè, Diệp Thu mang theo trên người cũng không khiến người khác chú ý.</w:t>
      </w:r>
    </w:p>
    <w:p>
      <w:pPr>
        <w:pStyle w:val="BodyText"/>
      </w:pPr>
      <w:r>
        <w:t xml:space="preserve">Diệp Thu xuất đạo đến nay rất ít dùng qua Oan, cho dù là khi hắn gặp thần súng Smith, cũng chỉ vào lúc sử sát chiêu cuối cùng mới vận dụng nó. Như hôm nay chủ động lấy binh khí ra, vẫn là lần đầu tiên.</w:t>
      </w:r>
    </w:p>
    <w:p>
      <w:pPr>
        <w:pStyle w:val="BodyText"/>
      </w:pPr>
      <w:r>
        <w:t xml:space="preserve">Chỉ có một nguyên nhân, thực lực của đối thủ trước mặt đáng cho hắn làm vậy.</w:t>
      </w:r>
    </w:p>
    <w:p>
      <w:pPr>
        <w:pStyle w:val="BodyText"/>
      </w:pPr>
      <w:r>
        <w:t xml:space="preserve">Ngoại trừ Long Nữ, hắn vẫn là lần đầu tiên quyết đấu mặt đối mặt với một dị năng như vậy. Đương nhiên, dị năng ở đây cũng có thể nói là vu thuật.</w:t>
      </w:r>
    </w:p>
    <w:p>
      <w:pPr>
        <w:pStyle w:val="BodyText"/>
      </w:pPr>
      <w:r>
        <w:t xml:space="preserve">Mặc dù xã hội đang phát triển tốc độ cao, nhưng một số thứ cổ xưa vẫn được giữ lại.</w:t>
      </w:r>
    </w:p>
    <w:p>
      <w:pPr>
        <w:pStyle w:val="BodyText"/>
      </w:pPr>
      <w:r>
        <w:t xml:space="preserve">Thanh âm đọc chú ngữ của lão quỷ Lôi Sơn càng ngày càng trầm, sắc mặt cũng càng ngày càng đỏ đậm. Hai tay hợp thành chữ thập, mu bàn tay nổi gân xanh, một vài đường kinh mạch nhô lên giống như muốn phá da mà ra.</w:t>
      </w:r>
    </w:p>
    <w:p>
      <w:pPr>
        <w:pStyle w:val="BodyText"/>
      </w:pPr>
      <w:r>
        <w:t xml:space="preserve">Nhẫn phệ hồn trên ngón tay Diệp Thu lại lóe ánh bạc, tự phù cổ quái phía trên lại lấy tốc độ mắt thường khó phân biệt chuyển động.</w:t>
      </w:r>
    </w:p>
    <w:p>
      <w:pPr>
        <w:pStyle w:val="BodyText"/>
      </w:pPr>
      <w:r>
        <w:t xml:space="preserve">Nó cảm nhận được khí tức mạnh mẽ, khí âm lệ bên trong lại lần nữa kích hoạt chức năng báo động của chiếc nhẫn.</w:t>
      </w:r>
    </w:p>
    <w:p>
      <w:pPr>
        <w:pStyle w:val="BodyText"/>
      </w:pPr>
      <w:r>
        <w:t xml:space="preserve">Huyết Quỷ Lôi Sơn năng lực cảm ứng với khí tức tà ác này cực kỳ nhạy bén, đôi mắt vẫn khép hờ đột nhiên mở ra, sau đó vẻ mặt kích động mà nhìn chằm chằm chiếc nhẫn trên ngón tay Diệp Thu, mắt sáng rực lên.</w:t>
      </w:r>
    </w:p>
    <w:p>
      <w:pPr>
        <w:pStyle w:val="BodyText"/>
      </w:pPr>
      <w:r>
        <w:t xml:space="preserve">"Không ngờ là nó. Không ngờ là nó. Thật tốt quá. Thật tốt quá. Nó nhất định là của ta. Ai cũng không đoạt đi được. Ai cũng không được". Huyết Quỷ Lôi Sơn lẩm bẩm tự nói với mình.</w:t>
      </w:r>
    </w:p>
    <w:p>
      <w:pPr>
        <w:pStyle w:val="BodyText"/>
      </w:pPr>
      <w:r>
        <w:t xml:space="preserve">Diệp Thu biết, lão chắc chắn là biết chiếc nhẫn này, cũng biết công hiệu của nó. Nếu không sẽ không kích động như thế, ngừng chú ngữ để nói mấy câu vô nghĩa.</w:t>
      </w:r>
    </w:p>
    <w:p>
      <w:pPr>
        <w:pStyle w:val="BodyText"/>
      </w:pPr>
      <w:r>
        <w:t xml:space="preserve">Lão sao lại không bị phản phệ mà chết nhỉ? Trong lòng Diệp Thu ác độc mà nghĩ thầm. Không phải nói lúc những người này làm phép không được bị người khác quấy rầy, nếu không sẽ khiến người làm phép phản phệ à.</w:t>
      </w:r>
    </w:p>
    <w:p>
      <w:pPr>
        <w:pStyle w:val="BodyText"/>
      </w:pPr>
      <w:r>
        <w:t xml:space="preserve">Với lại trong phim ở trên TV đều diễn như vậy, Tiểu Thanh mỗi lần hộ pháp cho Bạch nương tử, đều có người quấy rầy, sau đó nàng liền phun một ngụm máu tươi rồi té xỉu. Chuyện như vậy sao ở trong thực tế lại không linh chứ?</w:t>
      </w:r>
    </w:p>
    <w:p>
      <w:pPr>
        <w:pStyle w:val="BodyText"/>
      </w:pPr>
      <w:r>
        <w:t xml:space="preserve">Huyết Quỷ vẫn hoàn hảo mà đứng ở đó, thậm chí lại một lần nữa khởi động chú ngữ, khiến Diệp Thu buồn bực không thôi.</w:t>
      </w:r>
    </w:p>
    <w:p>
      <w:pPr>
        <w:pStyle w:val="BodyText"/>
      </w:pPr>
      <w:r>
        <w:t xml:space="preserve">Diệp Thu rất tò mò với nhẫn phệ hồn, vô cùng tò mò, nếu không lúc trước cũng sẽ không mạo hiểm lớn như vậy mà cầm đưa cho Bố lão gia tử nghiên cứu.</w:t>
      </w:r>
    </w:p>
    <w:p>
      <w:pPr>
        <w:pStyle w:val="BodyText"/>
      </w:pPr>
      <w:r>
        <w:t xml:space="preserve">Bây giờ biết có người hiểu rõ nó, Diệp Thu hận không thể xách lỗ tai Huyết Quỷ Lôi Sơn, bức lão nhanh chóng nói chân tướng sự tình cho hắn nghe.</w:t>
      </w:r>
    </w:p>
    <w:p>
      <w:pPr>
        <w:pStyle w:val="BodyText"/>
      </w:pPr>
      <w:r>
        <w:t xml:space="preserve">Có điều, bây giờ trước tiên vẫn phải ngăn trở thế công kích của lão đã.</w:t>
      </w:r>
    </w:p>
    <w:p>
      <w:pPr>
        <w:pStyle w:val="BodyText"/>
      </w:pPr>
      <w:r>
        <w:t xml:space="preserve">Diệp Thu hết lần này tới lần khác không tin, dị năng phải có ba mắt hai miệng, chẳng lẽ bọn họ đọc mấy câu chú ngữ thì dùng thái đao liền chém không chết à?</w:t>
      </w:r>
    </w:p>
    <w:p>
      <w:pPr>
        <w:pStyle w:val="BodyText"/>
      </w:pPr>
      <w:r>
        <w:t xml:space="preserve">Tiếp theo, nhất định phải chặt đứt một cánh tay lão. Trong lòng Diệp Thu định cho mình một mục tiên tạm thời.</w:t>
      </w:r>
    </w:p>
    <w:p>
      <w:pPr>
        <w:pStyle w:val="BodyText"/>
      </w:pPr>
      <w:r>
        <w:t xml:space="preserve">Hô!</w:t>
      </w:r>
    </w:p>
    <w:p>
      <w:pPr>
        <w:pStyle w:val="BodyText"/>
      </w:pPr>
      <w:r>
        <w:t xml:space="preserve">Huyết Quỷ Lôi Sơn nhổ một ngụm trọc khí, hù Diệp Thu liên tiếp lui về phía sau. Còn tưởng lão muốn phun ra một ngụm máu tươi, mà máu tươi kia lại có kỳ độc hoặc có thể sinh ra hiệu quả công phá chứ.</w:t>
      </w:r>
    </w:p>
    <w:p>
      <w:pPr>
        <w:pStyle w:val="BodyText"/>
      </w:pPr>
      <w:r>
        <w:t xml:space="preserve">Huyết Quỷ Lôi Sơn động, bàn tay đỏ rừng rực ở phía xa kia liền phóng về phía Diệp Thu.</w:t>
      </w:r>
    </w:p>
    <w:p>
      <w:pPr>
        <w:pStyle w:val="BodyText"/>
      </w:pPr>
      <w:r>
        <w:t xml:space="preserve">Một luồng gió nóng thổi về phía Diệp Thu, không khí xung quanh phảng phất như bị thiêu đốt, nghe tiếng lách tách.</w:t>
      </w:r>
    </w:p>
    <w:p>
      <w:pPr>
        <w:pStyle w:val="BodyText"/>
      </w:pPr>
      <w:r>
        <w:t xml:space="preserve">Nhưng một chiêu này thật ra lại rất đơn giản, chỉ cần là cao thủ hiểu được công pháp nội gia đều có thể đẩy ra. Bên trong có chân khí, chưởng pháp đánh tới tất nhiên cũng có chứa tiếng nổ.</w:t>
      </w:r>
    </w:p>
    <w:p>
      <w:pPr>
        <w:pStyle w:val="BodyText"/>
      </w:pPr>
      <w:r>
        <w:t xml:space="preserve">Nhưng có thể sử ra thanh thế lớn như lão, hơn nữa chân khí này giống như bị đun sôi mang theo nhiệt độ cực nóng, khiến Diệp Thu cảm thấy kinh ngạc.</w:t>
      </w:r>
    </w:p>
    <w:p>
      <w:pPr>
        <w:pStyle w:val="BodyText"/>
      </w:pPr>
      <w:r>
        <w:t xml:space="preserve">Chẳng lẽ trong chưởng phong này có huyền cơ gì?</w:t>
      </w:r>
    </w:p>
    <w:p>
      <w:pPr>
        <w:pStyle w:val="BodyText"/>
      </w:pPr>
      <w:r>
        <w:t xml:space="preserve">Diệp Thu không dám đón đỡ, thân thể nhanh chóng lách đi.</w:t>
      </w:r>
    </w:p>
    <w:p>
      <w:pPr>
        <w:pStyle w:val="BodyText"/>
      </w:pPr>
      <w:r>
        <w:t xml:space="preserve">Chiêu thức của Huyết Quỷ sao dễ tránh như vậy? Chất lỏng nóng hổi kia lúc tới trước mặt Diệp Thu, đột nhiên tản ra, chia năm xẻ bảy, toàn bộ phóng tới Diệp Thu.</w:t>
      </w:r>
    </w:p>
    <w:p>
      <w:pPr>
        <w:pStyle w:val="BodyText"/>
      </w:pPr>
      <w:r>
        <w:t xml:space="preserve">Oan sắc bén, nhưng có thể cắt loại vật thể quái dị này không?</w:t>
      </w:r>
    </w:p>
    <w:p>
      <w:pPr>
        <w:pStyle w:val="BodyText"/>
      </w:pPr>
      <w:r>
        <w:t xml:space="preserve">Vô Tình</w:t>
      </w:r>
    </w:p>
    <w:p>
      <w:pPr>
        <w:pStyle w:val="Compact"/>
      </w:pPr>
      <w:r>
        <w:br w:type="textWrapping"/>
      </w:r>
      <w:r>
        <w:br w:type="textWrapping"/>
      </w:r>
    </w:p>
    <w:p>
      <w:pPr>
        <w:pStyle w:val="Heading2"/>
      </w:pPr>
      <w:bookmarkStart w:id="549" w:name="chương-467-thật-xin-lỗi-để-ông-cười-khinh-rồi"/>
      <w:bookmarkEnd w:id="549"/>
      <w:r>
        <w:t xml:space="preserve">527. Chương 467 :thật Xin Lỗi, Để Ông Cười Khinh Rồi!</w:t>
      </w:r>
    </w:p>
    <w:p>
      <w:pPr>
        <w:pStyle w:val="Compact"/>
      </w:pPr>
      <w:r>
        <w:br w:type="textWrapping"/>
      </w:r>
      <w:r>
        <w:br w:type="textWrapping"/>
      </w:r>
      <w:r>
        <w:t xml:space="preserve">Phía trước là một lưới sắt thể khí, chỉ có một đường lui về sau, nhưng Diệp Thu sợ sau đó là bẫy Huyết Quỷ cố ý lưu lại, lo lão còn có hậu chiêu.</w:t>
      </w:r>
    </w:p>
    <w:p>
      <w:pPr>
        <w:pStyle w:val="BodyText"/>
      </w:pPr>
      <w:r>
        <w:t xml:space="preserve">Xoay tròn.</w:t>
      </w:r>
    </w:p>
    <w:p>
      <w:pPr>
        <w:pStyle w:val="BodyText"/>
      </w:pPr>
      <w:r>
        <w:t xml:space="preserve">Lui trái.</w:t>
      </w:r>
    </w:p>
    <w:p>
      <w:pPr>
        <w:pStyle w:val="BodyText"/>
      </w:pPr>
      <w:r>
        <w:t xml:space="preserve">Lại xoay tròn.</w:t>
      </w:r>
    </w:p>
    <w:p>
      <w:pPr>
        <w:pStyle w:val="BodyText"/>
      </w:pPr>
      <w:r>
        <w:t xml:space="preserve">Nhưng luồng khí nóng Huyết Quỷ Lôi Sớn phóng ra vẫn theo sát sau hắn, phảng phất như có linh tính, không ngờ có thể di động theo Diệp Thu.</w:t>
      </w:r>
    </w:p>
    <w:p>
      <w:pPr>
        <w:pStyle w:val="BodyText"/>
      </w:pPr>
      <w:r>
        <w:t xml:space="preserve">Diệp Thu đang muốn né lần nữa thì dị tướng sinh ra.</w:t>
      </w:r>
    </w:p>
    <w:p>
      <w:pPr>
        <w:pStyle w:val="BodyText"/>
      </w:pPr>
      <w:r>
        <w:t xml:space="preserve">Đương!</w:t>
      </w:r>
    </w:p>
    <w:p>
      <w:pPr>
        <w:pStyle w:val="BodyText"/>
      </w:pPr>
      <w:r>
        <w:t xml:space="preserve">Một tiếng giòn vang truyền tới, nhẫn phệ hồn luôn im lìm đột nhiên chuyển động với tốc độ cao. Cho dù là ban ngày, mặt ngoài nhẫn vẫn phát ra ánh bạc chói mắt, giống như ánh sáng phản xạ khi mặt trời chiếu vào mặt kim loại.</w:t>
      </w:r>
    </w:p>
    <w:p>
      <w:pPr>
        <w:pStyle w:val="BodyText"/>
      </w:pPr>
      <w:r>
        <w:t xml:space="preserve">Những khí nóng kia lúc phóng tới trước mặt Diệp Thu, đột nhiên giống như bị vật gì đó hấp dẫn, dung hợp rất nhanh. Nhiệt lượng cuồn cuộn bốn phía gom thành một nhóm, gào thét mà chui vào trong chiếc nhẫn trên ngón tay Diệp Thu.</w:t>
      </w:r>
    </w:p>
    <w:p>
      <w:pPr>
        <w:pStyle w:val="BodyText"/>
      </w:pPr>
      <w:r>
        <w:t xml:space="preserve">Nhẫn phệ hồn giống như dã thú đói khát, tham lam cắn nuốt tất cả lực lượng xâm phạm tới.</w:t>
      </w:r>
    </w:p>
    <w:p>
      <w:pPr>
        <w:pStyle w:val="BodyText"/>
      </w:pPr>
      <w:r>
        <w:t xml:space="preserve">Dựa theo thuyết pháp của Huyết Quỷ Lôi Sơn, chiếc nhẫn kia thuộc loại âm khí. Mà bản thân lão cũng dựa vào cổ độc Miêu Cương Trung Quốc và máu trong thuật hàng đầu để tu luyện, thuộc về loại người cực âm. Bọn họ cùng tính, sẽ không sinh ra hiện tượng bài xích. Truyện "</w:t>
      </w:r>
    </w:p>
    <w:p>
      <w:pPr>
        <w:pStyle w:val="BodyText"/>
      </w:pPr>
      <w:r>
        <w:t xml:space="preserve">Nhẫn phệ hồn giống như rất thích thứ âm hàn này, ai tới cũng không cự tuyệt mà cắn nuốt sạch. Diệp Thu là người chịu tải trực tiếp của nhẫn, càng cảm nhận rõ ràng biến hóa mặt ngoài của nhẫn.</w:t>
      </w:r>
    </w:p>
    <w:p>
      <w:pPr>
        <w:pStyle w:val="BodyText"/>
      </w:pPr>
      <w:r>
        <w:t xml:space="preserve">Sau khi hấp thu âm lực cường đại này, chiếc nhẫn càng thêm sáng bóng. Tốc độ chuyển động của tự phù khắc bên ngoài cũng nhanh hơn nhiều, quan trọng hơn là có thể cảm giác được lực lượng trong nhẫn đã tới điểm cực hạn.</w:t>
      </w:r>
    </w:p>
    <w:p>
      <w:pPr>
        <w:pStyle w:val="BodyText"/>
      </w:pPr>
      <w:r>
        <w:t xml:space="preserve">Vì sợ bị nhẫn cắn trả, tạo thành hiện tượng chủ nhân bị nhẫn khống chế. Diệp Thu cùng ông nghiên cứu một phen quyết đinh, cứ cách một thời gian ngắn, do Diệp Thu tìm một người để theo dõi, phóng thích linh lực chiếc nhẫn này chủ động hấp thu ra.</w:t>
      </w:r>
    </w:p>
    <w:p>
      <w:pPr>
        <w:pStyle w:val="BodyText"/>
      </w:pPr>
      <w:r>
        <w:t xml:space="preserve">Đoạn thời gian này Diệp Thu rất bận vẫn chưa tìm được mục tiêu thích hợp để sử dụng lực lượng chiếc nhẫn. Lần trước Long Nữ sau khi gặp Diệp Thu liền nhắc nhở, nói năng lượng trong chiếc nhẫn đã tích tụ tới cực hạn. Nếu thật không phóng thích, thì có thể bùng nổ vỡ đê.</w:t>
      </w:r>
    </w:p>
    <w:p>
      <w:pPr>
        <w:pStyle w:val="BodyText"/>
      </w:pPr>
      <w:r>
        <w:t xml:space="preserve">Sau khi bùng nổ sẽ là cảnh như thế nào? Ai cũng biết rõ.</w:t>
      </w:r>
    </w:p>
    <w:p>
      <w:pPr>
        <w:pStyle w:val="BodyText"/>
      </w:pPr>
      <w:r>
        <w:t xml:space="preserve">Diệp Thu hai ngày nay đã chọn người. Vốn là muốn tìm Tư Không Đồ được gọi là "Khuông đạo đức Hong Kong", một mặt là vì tên khốn này dám có chủ ý với nữ nhân của mình, điểm này khiến Diệp Thu rất khó chịu. Một phương khác mà Diệp Thu nghĩ tới là, thế giới này có thật sự tồn tại "Thánh nhân" trong truyền thuyết không.</w:t>
      </w:r>
    </w:p>
    <w:p>
      <w:pPr>
        <w:pStyle w:val="BodyText"/>
      </w:pPr>
      <w:r>
        <w:t xml:space="preserve">Nhưng còn chưa kịp tiến hành hết thảy kế hoạch này thì Huyết Quỷ Lôi Sơn lại một lần nữa tìm tới cửa. Âm khí cường thịnh của nhẫn phệ hồn hấp dẫn lão. Lão với chí bảo này là rất cần.</w:t>
      </w:r>
    </w:p>
    <w:p>
      <w:pPr>
        <w:pStyle w:val="BodyText"/>
      </w:pPr>
      <w:r>
        <w:t xml:space="preserve">Huyết Quỷ Lôi Sơn vẻ mặt kinh ngạc mà nhìn kỳ tượng trước mặt, không ngờ một kích tất thắng của mình cứ bị nhẫn hóa giải như vậy. Lão thậm chí còn chưa kịp phát ra hậu chiêu đã chuẩn bị xong.</w:t>
      </w:r>
    </w:p>
    <w:p>
      <w:pPr>
        <w:pStyle w:val="BodyText"/>
      </w:pPr>
      <w:r>
        <w:t xml:space="preserve">Có ngạc nhiên, nhưng càng nhiều là vui mừng.</w:t>
      </w:r>
    </w:p>
    <w:p>
      <w:pPr>
        <w:pStyle w:val="BodyText"/>
      </w:pPr>
      <w:r>
        <w:t xml:space="preserve">Đây là bảo bối!</w:t>
      </w:r>
    </w:p>
    <w:p>
      <w:pPr>
        <w:pStyle w:val="BodyText"/>
      </w:pPr>
      <w:r>
        <w:t xml:space="preserve">Thứ này chính là bảo bối!</w:t>
      </w:r>
    </w:p>
    <w:p>
      <w:pPr>
        <w:pStyle w:val="BodyText"/>
      </w:pPr>
      <w:r>
        <w:t xml:space="preserve">Tên kia thì hiểu gì chứ? Cái gì hắn cũng không biết. Có bảo vật nơi tay nhưng lại không biết sử dụng thế nào.</w:t>
      </w:r>
    </w:p>
    <w:p>
      <w:pPr>
        <w:pStyle w:val="BodyText"/>
      </w:pPr>
      <w:r>
        <w:t xml:space="preserve">Nếu chiếc nhẫn kia ở trên tay mình, thực lực của mình có thể đề thăng tới trình độ nào? Mình thích máu người thì sao? Những lão quái vật kia còn có thể làm khó dễ được mình sao?</w:t>
      </w:r>
    </w:p>
    <w:p>
      <w:pPr>
        <w:pStyle w:val="BodyText"/>
      </w:pPr>
      <w:r>
        <w:t xml:space="preserve">"Chiếc nhẫn kia, nhất định là của tôi". Huyết Quỷ Lôi Sơn mừng như điên mà nhìn chằm chằm chiếc nhẫn trên tay Diệp Thu, kích động nói.</w:t>
      </w:r>
    </w:p>
    <w:p>
      <w:pPr>
        <w:pStyle w:val="BodyText"/>
      </w:pPr>
      <w:r>
        <w:t xml:space="preserve">Diệp Thu cũng bị kỳ tượng vừa rồi làm cho choáng váng.</w:t>
      </w:r>
    </w:p>
    <w:p>
      <w:pPr>
        <w:pStyle w:val="BodyText"/>
      </w:pPr>
      <w:r>
        <w:t xml:space="preserve">Mặc dù hắn chưa từng học cao đẳng đại học, nhưng cũng coi như đọc đủ thứ thi thư. Hắn lái xe, từng ngồi máy bay, có máy tính, di động, ra cửa còn dùng chi phiếu, thẻ quét... Ý nói chính là, hắn là một thanh niên tiên tiến khoa học có đầy đủ tri thức và năm tố chất tốt. Hắn tích cực hưởng ứng lời kêu gọi của chính phủ: Cự tuyệt mê tín, tin tưởng khoa học.</w:t>
      </w:r>
    </w:p>
    <w:p>
      <w:pPr>
        <w:pStyle w:val="BodyText"/>
      </w:pPr>
      <w:r>
        <w:t xml:space="preserve">Nhưng mà, chuyện xảy ra trước mắt căn bản là hắn vận dụng khoa học mình biết cũng không cách nào giải thích được.</w:t>
      </w:r>
    </w:p>
    <w:p>
      <w:pPr>
        <w:pStyle w:val="BodyText"/>
      </w:pPr>
      <w:r>
        <w:t xml:space="preserve">Lúc trước hắn vì muốn giải bí mật này, liền đưa nó cho lão Bố nấu nước hơi lửa. Ngoại trừ biết nó có thể căn nuốt năng lượng bên ngoài ra, những thứ khác cũng không có biểu hiện gì kỳ lạ.</w:t>
      </w:r>
    </w:p>
    <w:p>
      <w:pPr>
        <w:pStyle w:val="BodyText"/>
      </w:pPr>
      <w:r>
        <w:t xml:space="preserve">Nhưng bây giờ sau khi gặp Huyết Quỷ Lôi Sơn này, biểu hiện của nó cũng thật sự xuất sắc hơn.</w:t>
      </w:r>
    </w:p>
    <w:p>
      <w:pPr>
        <w:pStyle w:val="BodyText"/>
      </w:pPr>
      <w:r>
        <w:t xml:space="preserve">May là cắn nuốt ở trước mặt mình, nếu ban đầu ở trước mặt lão Bố liền dùng loại năng lượng hấp thụ này, sẽ không hù lão bị bệnh tim à?</w:t>
      </w:r>
    </w:p>
    <w:p>
      <w:pPr>
        <w:pStyle w:val="BodyText"/>
      </w:pPr>
      <w:r>
        <w:t xml:space="preserve">Vật này chẳng lẽ chính là âm khí như lời bọn họ nói?</w:t>
      </w:r>
    </w:p>
    <w:p>
      <w:pPr>
        <w:pStyle w:val="BodyText"/>
      </w:pPr>
      <w:r>
        <w:t xml:space="preserve">Không được. Nhất định phải hỏi tên ốm như cây trúc này cho rõ ràng. Long Nữ cũng không biết nó là cái quái gì. Lão có thể biết rõ thì sao?</w:t>
      </w:r>
    </w:p>
    <w:p>
      <w:pPr>
        <w:pStyle w:val="BodyText"/>
      </w:pPr>
      <w:r>
        <w:t xml:space="preserve">Hay là, lão cũng không rõ năng lượng và thực lực của chiếc nhẫn kia, chỉ là lăm le công năng thần kỳ có thể hấp thụ âm lực của nó?</w:t>
      </w:r>
    </w:p>
    <w:p>
      <w:pPr>
        <w:pStyle w:val="BodyText"/>
      </w:pPr>
      <w:r>
        <w:t xml:space="preserve">Âm lực?</w:t>
      </w:r>
    </w:p>
    <w:p>
      <w:pPr>
        <w:pStyle w:val="BodyText"/>
      </w:pPr>
      <w:r>
        <w:t xml:space="preserve">Đúng là đáng tiếc. Biểu hiện kia mình lại không cần tới.</w:t>
      </w:r>
    </w:p>
    <w:p>
      <w:pPr>
        <w:pStyle w:val="BodyText"/>
      </w:pPr>
      <w:r>
        <w:t xml:space="preserve">Là một người có tiền đồ rộng mở, thần tượng một phái, áp lực của bạn Diệp Thu là rất lớn. Mỗi ngày hắn đều dành phần lớn thời gian để mát xa mặt, tắm rửa thì đều dùng sữa tắm trẻ em. Mỗi tháng ăn ít nhất một lần bữa cơm rau dưa hoa quả để bài độc dưỡng nhan.</w:t>
      </w:r>
    </w:p>
    <w:p>
      <w:pPr>
        <w:pStyle w:val="BodyText"/>
      </w:pPr>
      <w:r>
        <w:t xml:space="preserve">Hơn nữa bạn Diệp Thu còn là một thanh niên lương thiện thích hết thảy cái gì tốt đẹp. Thấy Huyết Quỷ tái nhợt gầy gò, mặt xấu trắng bệch không có một chút huyết sắc giống như bột mì liền có loại xúc động muốn đi lên đạp mấy đạp.</w:t>
      </w:r>
    </w:p>
    <w:p>
      <w:pPr>
        <w:pStyle w:val="BodyText"/>
      </w:pPr>
      <w:r>
        <w:t xml:space="preserve">Đúng vậy. Nếu không phải hứa với đạo đức và lương tri, hắn đã sớm muốn làm như thế.</w:t>
      </w:r>
    </w:p>
    <w:p>
      <w:pPr>
        <w:pStyle w:val="BodyText"/>
      </w:pPr>
      <w:r>
        <w:t xml:space="preserve">Nếu như vì hấp thu những âm lực này, liền biến hắn thành dạng đó, bạn Diệp Thu nhất định sẽ cảm giác sống không bằng chết.</w:t>
      </w:r>
    </w:p>
    <w:p>
      <w:pPr>
        <w:pStyle w:val="BodyText"/>
      </w:pPr>
      <w:r>
        <w:t xml:space="preserve">Diệp Thu nhún vai một cái, nói với Huyết Quỷ Lôi Sơn: "Những lời này vừa nãy ông đã nói qua. Nhưng bây giờ chiếc nhẫn vẫn còn ở trên người tôi".</w:t>
      </w:r>
    </w:p>
    <w:p>
      <w:pPr>
        <w:pStyle w:val="BodyText"/>
      </w:pPr>
      <w:r>
        <w:t xml:space="preserve">Trong mắt Huyết Quỷ Lôi Sơn lại tràn đầy cừu hận và cảm xúc phẫn nộ. Giống như tâm hỏa bốc lên cao, hai mắt đỏ ngầu nhìn chằm chằm Diệp Thu, nói: "Cậy cho là cậu có nhẫn có thể cắn nuốt âm lực tôi liền không thể làm gì cậu sao? Vậy thì thử một chút xem".</w:t>
      </w:r>
    </w:p>
    <w:p>
      <w:pPr>
        <w:pStyle w:val="BodyText"/>
      </w:pPr>
      <w:r>
        <w:t xml:space="preserve">Diệp Thu vung tay xuống, kéo ra một đạo kiếm hoa màu trắng bạc, nói: Tới đây đi. Lần này, tôi muốn chặt bỏ cánh tay trái của ông".</w:t>
      </w:r>
    </w:p>
    <w:p>
      <w:pPr>
        <w:pStyle w:val="BodyText"/>
      </w:pPr>
      <w:r>
        <w:t xml:space="preserve">"Thằng nhãi cuồng vọng". Huyết Quỷ Lôi Sơn cười lạnh nói. Lần nãy không thể dùng âm lực phát chiêu, vậy sẽ giảm bớt thực lực của mình.</w:t>
      </w:r>
    </w:p>
    <w:p>
      <w:pPr>
        <w:pStyle w:val="BodyText"/>
      </w:pPr>
      <w:r>
        <w:t xml:space="preserve">Huyết Quỷ Lôi Sơn đột nhiên cúi xuống, hai tay hướng ra làm tư thế mãnh hổ vô mồi. Đây là trong rừng núi ở Lôi Sơn hàng năm khi bắt động vật căn cứ tập tính của loại động vật đó mà ngộ được chiêu "Mãnh hổ thức trong ác điểu tam thức".</w:t>
      </w:r>
    </w:p>
    <w:p>
      <w:pPr>
        <w:pStyle w:val="BodyText"/>
      </w:pPr>
      <w:r>
        <w:t xml:space="preserve">Phải biết rằng, hổ trong đấu tranh giữa các động vật rừng rậm là năng lực chiến đấu và kỹ xảo chiến đấu cường hãn nhất.</w:t>
      </w:r>
    </w:p>
    <w:p>
      <w:pPr>
        <w:pStyle w:val="BodyText"/>
      </w:pPr>
      <w:r>
        <w:t xml:space="preserve">Trong tiểu thuyết "Tâm Tần Ký" của Huỳnh Dịch có một người tên là Hiêu Ngụy Mưu, người này là tông sư võ thuật một phái, đề xướng loài người nên học tập cầm thú, coi cầm thú như thầy.</w:t>
      </w:r>
    </w:p>
    <w:p>
      <w:pPr>
        <w:pStyle w:val="BodyText"/>
      </w:pPr>
      <w:r>
        <w:t xml:space="preserve">Diệp Thu biết kỳ nhân dị sĩ trong giang hồ rất nhiều. Trước đây ít năm hắn lúc xuất ngoại du lịch có gặp một người căn cứ tập tính của chuột để ngộ công phu. Có thể nói là tinh diệu tuyệt luân. Hỏa Hầu của bộ đội 05 cũng căn cứ tập tính, cuộc sống của khỉ để luyện công, thân thủ cũng vô cùng tốt.</w:t>
      </w:r>
    </w:p>
    <w:p>
      <w:pPr>
        <w:pStyle w:val="BodyText"/>
      </w:pPr>
      <w:r>
        <w:t xml:space="preserve">Huyết Quỷ Lôi Sơn này khi đối mặt với nhẫn phệ hồn của Diệp Thu, chỉ có thể bất đắc dĩ mà bỏ dị năng mình am hiểu, đánh ra đòn sát thủ như vậy. Thế thì chứng minh một chuyện, lão vô cùng có lòng tin với môn công phu này.</w:t>
      </w:r>
    </w:p>
    <w:p>
      <w:pPr>
        <w:pStyle w:val="BodyText"/>
      </w:pPr>
      <w:r>
        <w:t xml:space="preserve">Diệp Thu nắm chặt Oan trong tay, người hơi cúi thấp. Lần này, vẫn chọn thủ thế.</w:t>
      </w:r>
    </w:p>
    <w:p>
      <w:pPr>
        <w:pStyle w:val="BodyText"/>
      </w:pPr>
      <w:r>
        <w:t xml:space="preserve">Rống!</w:t>
      </w:r>
    </w:p>
    <w:p>
      <w:pPr>
        <w:pStyle w:val="BodyText"/>
      </w:pPr>
      <w:r>
        <w:t xml:space="preserve">Huyết Quỷ Lôi Sơn gào một tiếng, thân thể đột nhiên phóng tới trước, cả người nhảy cao lên, giống như đúc động tác lúc mãnh hổ vồ mồi.</w:t>
      </w:r>
    </w:p>
    <w:p>
      <w:pPr>
        <w:pStyle w:val="BodyText"/>
      </w:pPr>
      <w:r>
        <w:t xml:space="preserve">Hai tay khô gầy của lão duỗi ra, giống như hai trảo hổ, mục tiêu nhắm vào cổ họng của Diệp Thu. Móng tay thật dài như mũi nhọn không khi bổ trúng, trên cổ họng chắc chắn sẽ thêm một loạt lỗ máu.</w:t>
      </w:r>
    </w:p>
    <w:p>
      <w:pPr>
        <w:pStyle w:val="BodyText"/>
      </w:pPr>
      <w:r>
        <w:t xml:space="preserve">Hơn nữa, ngón tay kia giống như nhiều ngày chưa tẩy rửa, đen sì sì. Nếu để nó đâm mấy lỗ trên cổ, không chết ngay lập tức thì miệng vết thương cũng sẽ nhiễm trùng. Cảm giác lúc này mà còn nghiêm trọng như vậy, Diệp Thu cũng không nguyện ý để mình bị cách ly.</w:t>
      </w:r>
    </w:p>
    <w:p>
      <w:pPr>
        <w:pStyle w:val="BodyText"/>
      </w:pPr>
      <w:r>
        <w:t xml:space="preserve">Thân thể Diệp Thu vọt tới trước, một tay giơ lên, Oan trong tay nhắm thẩng vào cánh tay trái của Huyết Quỷ Lôi Sơn.</w:t>
      </w:r>
    </w:p>
    <w:p>
      <w:pPr>
        <w:pStyle w:val="BodyText"/>
      </w:pPr>
      <w:r>
        <w:t xml:space="preserve">Là người hẳn nên giữ chữ tín, nói cắt cánh tay trái của người khác, thì nhất định không cánh tay phải của người đó.</w:t>
      </w:r>
    </w:p>
    <w:p>
      <w:pPr>
        <w:pStyle w:val="BodyText"/>
      </w:pPr>
      <w:r>
        <w:t xml:space="preserve">Khi lưỡi dao sắc bén sắp chạm vào tay trái của Huyết Quỷ Lôi Sơn. Huyết Quỷ Lôi Sơn đột nhiên biến chiêu, thân thể làm một động tác vặn độ khó cao ở trên không trung, hai tay vốn duỗi liền ôm đầu. Thân thể cuộn thành một quả cầu sau khi làm động tác xoay, hai chân mang giày vải trắng đang cuộn đột nhiên vươn về phía trước, một chân đá về phía mắt của Diệp Thu, chân kia đá vào ngực Diệp Thu. Truyện "</w:t>
      </w:r>
    </w:p>
    <w:p>
      <w:pPr>
        <w:pStyle w:val="BodyText"/>
      </w:pPr>
      <w:r>
        <w:t xml:space="preserve">Một chiêu này sắc bén cực kỳ. Ra chiêu mau lẹ khiến người ta không có nhiều thời gian phản kích, lại phân hai đường tấn công đối thủ, khiến khó lòng phòng bị.</w:t>
      </w:r>
    </w:p>
    <w:p>
      <w:pPr>
        <w:pStyle w:val="BodyText"/>
      </w:pPr>
      <w:r>
        <w:t xml:space="preserve">Chiêu này là chuyển đôi chân thành động tác mãnh hổ vẫy đuôi, tiến hóa thành một loại chiêu thức công kích càng thêm xảo quyệt quỷ dị.</w:t>
      </w:r>
    </w:p>
    <w:p>
      <w:pPr>
        <w:pStyle w:val="BodyText"/>
      </w:pPr>
      <w:r>
        <w:t xml:space="preserve">Lão nhanh, Diệp Thu còn nhanh hơn.</w:t>
      </w:r>
    </w:p>
    <w:p>
      <w:pPr>
        <w:pStyle w:val="BodyText"/>
      </w:pPr>
      <w:r>
        <w:t xml:space="preserve">Oan trong tay phải vung lên một nửa, đột nhiên chuyển sang tay trái nhanh như chớp. Sau đó rất nhanh chém tới chân đang đá về phía cổ họng hắn. Tay phải trống rỗng nắm thành quả đấm, không chút sợ hãi mà đón chân đang đá về phía ngực mình.</w:t>
      </w:r>
    </w:p>
    <w:p>
      <w:pPr>
        <w:pStyle w:val="BodyText"/>
      </w:pPr>
      <w:r>
        <w:t xml:space="preserve">Đây là chiêu thức lưỡng bại câu thương. Tay phải Diệp Thu chống lại chân trái của Huyết Quỷ Lôi Sơn có thể sẽ ăn chút thiệt thòi, nhưng tay trái của hắn chống lại chân phải của lão thì lại chiếm tiện nghi lớn.</w:t>
      </w:r>
    </w:p>
    <w:p>
      <w:pPr>
        <w:pStyle w:val="BodyText"/>
      </w:pPr>
      <w:r>
        <w:t xml:space="preserve">Sự thật chứng minh, Huyết Quỷ Lôi Sơn khi lên tiểu học là một học sinh rất thông minh ngoan ngoãn. Bởi vì yêu sớm mới bị trường học khai trừ, nếu không cũng sẽ không biến thành trung niên suy sút như vậy.</w:t>
      </w:r>
    </w:p>
    <w:p>
      <w:pPr>
        <w:pStyle w:val="BodyText"/>
      </w:pPr>
      <w:r>
        <w:t xml:space="preserve">Lão rất giỏi toán học. Điều kiện trao đổi như vậy đối với mình thật không công bằng. Vì vậy liền dứt khoát mà bay ngược ra ngoài.</w:t>
      </w:r>
    </w:p>
    <w:p>
      <w:pPr>
        <w:pStyle w:val="BodyText"/>
      </w:pPr>
      <w:r>
        <w:t xml:space="preserve">Người đang ở trên không, cũng không biết làm sao làm ra được động tác có độ khó cao như vậy.</w:t>
      </w:r>
    </w:p>
    <w:p>
      <w:pPr>
        <w:pStyle w:val="BodyText"/>
      </w:pPr>
      <w:r>
        <w:t xml:space="preserve">Diệp Thu vẫn đang ở thế bị động cũng không chịu cứ để lão bình yên rời đi như vậy. Thân thể đánh ra trước như ưng, vung Oan trong tay hết ánh bạc này tới ánh bạc khác.</w:t>
      </w:r>
    </w:p>
    <w:p>
      <w:pPr>
        <w:pStyle w:val="BodyText"/>
      </w:pPr>
      <w:r>
        <w:t xml:space="preserve">Trong nháy mắt ngắn ngủi, Diệp Thu đã chém ra hơn hai mươi nhát.</w:t>
      </w:r>
    </w:p>
    <w:p>
      <w:pPr>
        <w:pStyle w:val="BodyText"/>
      </w:pPr>
      <w:r>
        <w:t xml:space="preserve">Diệp Không Nhàn am hiểu nhất chính là kiếm. Kiếm pháp của lão có thể nói là một đại tông sư.</w:t>
      </w:r>
    </w:p>
    <w:p>
      <w:pPr>
        <w:pStyle w:val="BodyText"/>
      </w:pPr>
      <w:r>
        <w:t xml:space="preserve">Diệp Thu từ trên người Diệp Không Nhàn học được rất nhiều thứ. Quyền cước ám khí. Thậm chí công phu đùa giỡn nói xấu cũng có đề cập. Nhưng công phu tuyệt nhất, vẫn là kiếm.</w:t>
      </w:r>
    </w:p>
    <w:p>
      <w:pPr>
        <w:pStyle w:val="BodyText"/>
      </w:pPr>
      <w:r>
        <w:t xml:space="preserve">Diệp Thu lúc còn rất nhỏ, đã dưới sự chỉ đạo của ông luyện kiếm, không phải kiếm trúc mà là kiếm nặng Trọng Kiếm Môn. Tay Diệp Thu lúc đó không có lực, không cách gì giơ thanh sắt nặng hơn mười mấy cân lên được.</w:t>
      </w:r>
    </w:p>
    <w:p>
      <w:pPr>
        <w:pStyle w:val="BodyText"/>
      </w:pPr>
      <w:r>
        <w:t xml:space="preserve">Vì vậy, ông liền bảo hắn luyện lực. Có lực dĩ nhiên là có thể giơ trọng kiếm lên. Nhưng giơ lên, cũng không đại biểu là anh có thể đâm chuẩn. Dưới sự gợi ý của ông, Diệp Thu lại bắt đầu luyện đâm kiếm. Nhưng kiếm đâm chuẩn, cũng không có nghĩa là tốc độ nhanh, nhàn rỗi lại muốn bạn Diệp Thu đề cao tốc độ.</w:t>
      </w:r>
    </w:p>
    <w:p>
      <w:pPr>
        <w:pStyle w:val="BodyText"/>
      </w:pPr>
      <w:r>
        <w:t xml:space="preserve">Diệp Không Nhàn là một thầy giáo thông minh. Lão luôn giỏi phát hiện vấn đề, cũng nghĩ ra chiêu thức giải quyết vấn đề.</w:t>
      </w:r>
    </w:p>
    <w:p>
      <w:pPr>
        <w:pStyle w:val="BodyText"/>
      </w:pPr>
      <w:r>
        <w:t xml:space="preserve">Đương nhiên, đồ đệ có chịu được không, cũng không ở trong phạm vi lo nghĩ của lão. Cho nên bây giờ thái độ của Tiểu Bạch đối với lão là vừa hận vừa sợ. Nhìn thấy lão thì đều toàn thân run rẩy.</w:t>
      </w:r>
    </w:p>
    <w:p>
      <w:pPr>
        <w:pStyle w:val="BodyText"/>
      </w:pPr>
      <w:r>
        <w:t xml:space="preserve">Anh không thể không thừa nhận, có đôi khi gã mặt trắng Diệp Không Nhàn này thật ra chính là ác ma.</w:t>
      </w:r>
    </w:p>
    <w:p>
      <w:pPr>
        <w:pStyle w:val="BodyText"/>
      </w:pPr>
      <w:r>
        <w:t xml:space="preserve">Nữ căn cứ đặc điểm của Diệp Thu cố ý lựa chọn đưa cho Diệp Thu vũ khí nàng trước khi thành Phật sử dụng. Phía trên nhiễm máu tươi của vô số sinh linh.</w:t>
      </w:r>
    </w:p>
    <w:p>
      <w:pPr>
        <w:pStyle w:val="BodyText"/>
      </w:pPr>
      <w:r>
        <w:t xml:space="preserve">Bàn về giết người, Diệp Thu tự nhận không phải là đối thủ của hai quái thai Tiểu Bạch và Long Nữ này.</w:t>
      </w:r>
    </w:p>
    <w:p>
      <w:pPr>
        <w:pStyle w:val="BodyText"/>
      </w:pPr>
      <w:r>
        <w:t xml:space="preserve">Oan cùng loại với kiếm có thể phát huy sự ngoan độc mau lẹ của kiếm. Lại cùng loại với đao võ sĩ Nhật, có thể cắt và chém. Là lợi khí giết người tổng hợp nhiều chức năng lại, không chỉ ngoại hình cổ điển kỳ lạ, hơn nữa hình dáng còn vô cùng đẹp mắt. Bạn Diệp Thu sau khi cảm thấy rất hợp với hình tượng của hắn liền yêu thích không buông tay. Từ trước đến nay như hình với bóng của mình.</w:t>
      </w:r>
    </w:p>
    <w:p>
      <w:pPr>
        <w:pStyle w:val="BodyText"/>
      </w:pPr>
      <w:r>
        <w:t xml:space="preserve">Nhưng hắn lại rất ít khi rút kiếm.</w:t>
      </w:r>
    </w:p>
    <w:p>
      <w:pPr>
        <w:pStyle w:val="BodyText"/>
      </w:pPr>
      <w:r>
        <w:t xml:space="preserve">Mặc dù hắn không có tật xấu như lão Diệp Không Nhàn kia rút kiếm liền thấy máu, nhưng hắn vẫn không gặp một đối thủ chân chính có thể khiến hắn rút kiếm. Cho dù là Tham Lang của bộ đội 05 cũng không thành.</w:t>
      </w:r>
    </w:p>
    <w:p>
      <w:pPr>
        <w:pStyle w:val="BodyText"/>
      </w:pPr>
      <w:r>
        <w:t xml:space="preserve">Phong Tử của Trọng Kiếm Môn ngược lại bức bách Diệp Thu rút kiếm. Nhưng trận chiến ấy gã bại vô cùng thảm.</w:t>
      </w:r>
    </w:p>
    <w:p>
      <w:pPr>
        <w:pStyle w:val="BodyText"/>
      </w:pPr>
      <w:r>
        <w:t xml:space="preserve">Nhưng gặp loại ngoại tộc vốn không nên thuộc về nơi phồn hoa này như Huyết Quỷ Lôi Sơn, Diệp Thu cũng không dám xem thường, ra chiêu tàn nhẫn tuyệt luân căn bản là không muốn cho Huyết Quỷ Lôi Sơn cơ hội phản kích .</w:t>
      </w:r>
    </w:p>
    <w:p>
      <w:pPr>
        <w:pStyle w:val="BodyText"/>
      </w:pPr>
      <w:r>
        <w:t xml:space="preserve">Loại quái vậy này đều có kỳ học, nếu để bọn họ phát huy ra, nói không chừng mình sẽ gặp nguy hiểm.</w:t>
      </w:r>
    </w:p>
    <w:p>
      <w:pPr>
        <w:pStyle w:val="BodyText"/>
      </w:pPr>
      <w:r>
        <w:t xml:space="preserve">Nghĩ cách giết lão, đây là ý niệm duy nhất trong đầu Diệp Thu.</w:t>
      </w:r>
    </w:p>
    <w:p>
      <w:pPr>
        <w:pStyle w:val="BodyText"/>
      </w:pPr>
      <w:r>
        <w:t xml:space="preserve">Bị Diệp Thu hung ác dùng sức mà truy đánh, Huyết Quỷ Lôi Sơn cũng tràn đầy lửa hận trong lòng. Hơn nữa hai mươi mấy kiếm của Diệp Thu đều bổ về cùng một vị trí - cánh tay trái của lão.</w:t>
      </w:r>
    </w:p>
    <w:p>
      <w:pPr>
        <w:pStyle w:val="BodyText"/>
      </w:pPr>
      <w:r>
        <w:t xml:space="preserve">Làm người phải giữ chữ tín. Nhưng nói muốn chém cánh tay trái của người ta, có thể là mở miệng vô căn cứ.</w:t>
      </w:r>
    </w:p>
    <w:p>
      <w:pPr>
        <w:pStyle w:val="BodyText"/>
      </w:pPr>
      <w:r>
        <w:t xml:space="preserve">Chẳng lẽ hắn thật muốn chặt cánh tay trái của mình xuống ư?</w:t>
      </w:r>
    </w:p>
    <w:p>
      <w:pPr>
        <w:pStyle w:val="BodyText"/>
      </w:pPr>
      <w:r>
        <w:t xml:space="preserve">Cậu muốn chém, tôi cứ không để cậu chém đấy.</w:t>
      </w:r>
    </w:p>
    <w:p>
      <w:pPr>
        <w:pStyle w:val="BodyText"/>
      </w:pPr>
      <w:r>
        <w:t xml:space="preserve">Huyết Quỷ Lôi Sơn cũng nổi lòng háo thắng lên, nhiệt tình mà bảo vệ lấy cánh tay trái của mình. Hơn nữa lão cũng không chủ động tiếp, mà lại phòng thủ. Nếu làm thế, hiệu quả công kích của Diệp Thu liền giảm bớt đi nhiều.</w:t>
      </w:r>
    </w:p>
    <w:p>
      <w:pPr>
        <w:pStyle w:val="BodyText"/>
      </w:pPr>
      <w:r>
        <w:t xml:space="preserve">"Thằng nhãi. Sợ là để cậu thất vọng rồi". Huyết Quỷ Lôi Sơn cười lạnh. Bị mất mặt trước mặt một tiểu bối vô danh, hơn ữa chiến đấu đã lâu vậy mà mình vẫn luôn rơi xuống hạ phong khiến Huyết Quỷ Lôi Sơn rất buồn bực, liền suy nghĩ có nên đánh ra một vài chiêu, khiến tên nhãi cuồng vọng mở miệng muốn trong một chiêu cắt đứt cánh tay trái của mình nếm chút khổ sở không.</w:t>
      </w:r>
    </w:p>
    <w:p>
      <w:pPr>
        <w:pStyle w:val="BodyText"/>
      </w:pPr>
      <w:r>
        <w:t xml:space="preserve">Chỉ là lực sát chiêu của chiêu kia quá lớn, mặc dù có thể tổn thương Diệp Thu, nhưng mình cũng sẽ không hơn gì. Cho nên mới khiến lão do dự.</w:t>
      </w:r>
    </w:p>
    <w:p>
      <w:pPr>
        <w:pStyle w:val="BodyText"/>
      </w:pPr>
      <w:r>
        <w:t xml:space="preserve">Ánh mắt Diệp Thu híp lại, khóe miệng hiện lên một chút châm biếm. Ở vào lúc Huyết Quỷ Lôi Sơn cảm giác không ổn, một luồng ánh bạc lóng lánh ngập trời hiện ra. Đây là sát chiêu Diệp Thu giấu ở sau mấy chiêu đổi phiên tấn công nhanh trước đó.</w:t>
      </w:r>
    </w:p>
    <w:p>
      <w:pPr>
        <w:pStyle w:val="BodyText"/>
      </w:pPr>
      <w:r>
        <w:t xml:space="preserve">Bá!</w:t>
      </w:r>
    </w:p>
    <w:p>
      <w:pPr>
        <w:pStyle w:val="BodyText"/>
      </w:pPr>
      <w:r>
        <w:t xml:space="preserve">Cánh tay trái của Huyết Quỷ Lôi Sơn bị cắt ngọt xớt, rơi xuống không hề dừng lại.</w:t>
      </w:r>
    </w:p>
    <w:p>
      <w:pPr>
        <w:pStyle w:val="BodyText"/>
      </w:pPr>
      <w:r>
        <w:t xml:space="preserve">Diệp Thu lui về sau vài bước, lắc đầu, nhìn Huyết Quỷ Lôi Sơn lộ vẻ không tin, nói: "Chỉ cắt được cánh tay trái của ông. Thật đáng thất vọng. Thật ngại quá, khiến ông cười khinh rồi".</w:t>
      </w:r>
    </w:p>
    <w:p>
      <w:pPr>
        <w:pStyle w:val="BodyText"/>
      </w:pPr>
      <w:r>
        <w:t xml:space="preserve">Tốc độ quá nhanh. Tây Môn Thiển Ngữ nấp ở cạnh cách đó không xa chỉ cảm thấy một mảnh trắng toát trong mắt.</w:t>
      </w:r>
    </w:p>
    <w:p>
      <w:pPr>
        <w:pStyle w:val="BodyText"/>
      </w:pPr>
      <w:r>
        <w:t xml:space="preserve">"Người đàn ông này... người đàn ông này... thật sự quá lợi hại". Tây Môn Thiển Ngữ thì thào nói.</w:t>
      </w:r>
    </w:p>
    <w:p>
      <w:pPr>
        <w:pStyle w:val="BodyText"/>
      </w:pPr>
      <w:r>
        <w:t xml:space="preserve">Vô Tình</w:t>
      </w:r>
    </w:p>
    <w:p>
      <w:pPr>
        <w:pStyle w:val="Compact"/>
      </w:pPr>
      <w:r>
        <w:br w:type="textWrapping"/>
      </w:r>
      <w:r>
        <w:br w:type="textWrapping"/>
      </w:r>
    </w:p>
    <w:p>
      <w:pPr>
        <w:pStyle w:val="Heading2"/>
      </w:pPr>
      <w:bookmarkStart w:id="550" w:name="chương-468-nữ-nhân-xui-xẻo."/>
      <w:bookmarkEnd w:id="550"/>
      <w:r>
        <w:t xml:space="preserve">528. Chương 468 :nữ Nhân Xui Xẻo.</w:t>
      </w:r>
    </w:p>
    <w:p>
      <w:pPr>
        <w:pStyle w:val="Compact"/>
      </w:pPr>
      <w:r>
        <w:br w:type="textWrapping"/>
      </w:r>
      <w:r>
        <w:br w:type="textWrapping"/>
      </w:r>
      <w:r>
        <w:t xml:space="preserve">Kể từ sau khi vô tình phát hiện trên người Diệp Thu có thể âm khí tích súc, trong lòng liền luôn xem Diệp Thu là con mồi của mình. Hôm nay cố ý phóng thích âm lực ra ngoài, dụ Diệp Thu đến chỗ này. Trong lòng đơn giản chính là tâm tư giết người đoạt bảo, máu huyết của người có một thân tu vi như Diệp Thu đối với lão mà nói chính là thứ đại bổ. Truyện "</w:t>
      </w:r>
    </w:p>
    <w:p>
      <w:pPr>
        <w:pStyle w:val="BodyText"/>
      </w:pPr>
      <w:r>
        <w:t xml:space="preserve">Nhưng sư thật lại khác một trời một vực với nguyện vọng lúc trước. Người không bị giết, bảo không đoạt được, máu không được uống, ngược lại chính mình còn tổn thất một cánh tay trước.</w:t>
      </w:r>
    </w:p>
    <w:p>
      <w:pPr>
        <w:pStyle w:val="BodyText"/>
      </w:pPr>
      <w:r>
        <w:t xml:space="preserve">Máu văng khắp nơi, trong nháy mắt liền nhuộm đỏ trường bào trắng như tuyết ở trên người.</w:t>
      </w:r>
    </w:p>
    <w:p>
      <w:pPr>
        <w:pStyle w:val="BodyText"/>
      </w:pPr>
      <w:r>
        <w:t xml:space="preserve">Là một cao thủ, nhất định phải có cốt khí. Thà chết đứng, chứ không thể sống quỳ.</w:t>
      </w:r>
    </w:p>
    <w:p>
      <w:pPr>
        <w:pStyle w:val="BodyText"/>
      </w:pPr>
      <w:r>
        <w:t xml:space="preserve">Lần này, Huyết Quỷ Lôi Sơn bị chọc giận hoàn toàn.</w:t>
      </w:r>
    </w:p>
    <w:p>
      <w:pPr>
        <w:pStyle w:val="BodyText"/>
      </w:pPr>
      <w:r>
        <w:t xml:space="preserve">Chú Lôi sinh khí, hậu quả rất nghiêm trọng.</w:t>
      </w:r>
    </w:p>
    <w:p>
      <w:pPr>
        <w:pStyle w:val="BodyText"/>
      </w:pPr>
      <w:r>
        <w:t xml:space="preserve">Cho nên, chú Lôi quyết định chạy trốn để tạm thích ứng trước. Truyện "</w:t>
      </w:r>
    </w:p>
    <w:p>
      <w:pPr>
        <w:pStyle w:val="BodyText"/>
      </w:pPr>
      <w:r>
        <w:t xml:space="preserve">Đúng, chỉ là chạy trốn mấy ngày mà thôi.</w:t>
      </w:r>
    </w:p>
    <w:p>
      <w:pPr>
        <w:pStyle w:val="BodyText"/>
      </w:pPr>
      <w:r>
        <w:t xml:space="preserve">Giữ được núi xanh, lo gì không có củi đốt. Nghỉ ngơi dưỡng sức, khổ luyện thần công, chờ một ngày, lại đến quyết đấu với Diệp Thu, một đấm đánh thằng nhãi này thành thịt nát. Ăn sạch thịt hắn, uống sạch máu hắn.</w:t>
      </w:r>
    </w:p>
    <w:p>
      <w:pPr>
        <w:pStyle w:val="BodyText"/>
      </w:pPr>
      <w:r>
        <w:t xml:space="preserve">Quân tử báo thù, mười năm chưa muộn. Tiểu nhân báo thù ba mươi năm cũng không muộn.</w:t>
      </w:r>
    </w:p>
    <w:p>
      <w:pPr>
        <w:pStyle w:val="BodyText"/>
      </w:pPr>
      <w:r>
        <w:t xml:space="preserve">Không thể không nói, loại ý nghĩ này của Huyết Quỷ Lôi Sơn là chính xác, cũng có thể lý giải được.</w:t>
      </w:r>
    </w:p>
    <w:p>
      <w:pPr>
        <w:pStyle w:val="BodyText"/>
      </w:pPr>
      <w:r>
        <w:t xml:space="preserve">Lão bởi vì đánh giá thấp thực lực của Diệp Thu, cho nên bản thận bị trọng thương. Sau khi mất đi một cánh tay, hiện tại lão cũng không có thực lực có thể đánh bại Diệp Thu.</w:t>
      </w:r>
    </w:p>
    <w:p>
      <w:pPr>
        <w:pStyle w:val="BodyText"/>
      </w:pPr>
      <w:r>
        <w:t xml:space="preserve">Chiến đấu đơn giản chỉ là hai kết quả như vậy. Không phải thắng, chính là bại. Thế hòa là không có khả năng.</w:t>
      </w:r>
    </w:p>
    <w:p>
      <w:pPr>
        <w:pStyle w:val="BodyText"/>
      </w:pPr>
      <w:r>
        <w:t xml:space="preserve">Lão không muốn chết, lại không có cách gì giết chết Diệp Thu. Vậy thì đành phải chạy trước.</w:t>
      </w:r>
    </w:p>
    <w:p>
      <w:pPr>
        <w:pStyle w:val="BodyText"/>
      </w:pPr>
      <w:r>
        <w:t xml:space="preserve">Huyết Quỷ Lôi Sơn này thật ra cũng là một hán tử lỗi lạc, cũng không nói lời hung ác gì, càng không sau khi đánh thua nói mấy câu linh tinh như "Thằng nhãi, mày chờ đó. Ta về gọi mẹ tới" để tự rước lấy nhục. Cũng không nói tiếng nào, thân thể khom người xuống, liền chạy trốn ra ngoài.</w:t>
      </w:r>
    </w:p>
    <w:p>
      <w:pPr>
        <w:pStyle w:val="BodyText"/>
      </w:pPr>
      <w:r>
        <w:t xml:space="preserve">Đây là "Thức liệp báo trong ác điểu tam thức". Mọi người đều biết. Báo săn là kẻ cướp thức ăn trời sinh, cũng là kẻ am hiểu chạy trốn và ẩn nấp trời sinh. Hơi có gió thổi cỏ lay, nó liền tháo chạy không còn chút bóng dáng.</w:t>
      </w:r>
    </w:p>
    <w:p>
      <w:pPr>
        <w:pStyle w:val="BodyText"/>
      </w:pPr>
      <w:r>
        <w:t xml:space="preserve">Diệp Thu nằm mơ rồi.</w:t>
      </w:r>
    </w:p>
    <w:p>
      <w:pPr>
        <w:pStyle w:val="BodyText"/>
      </w:pPr>
      <w:r>
        <w:t xml:space="preserve">Đây là tuyệt thế cao thủ à? Chính là lưu manh thì có.</w:t>
      </w:r>
    </w:p>
    <w:p>
      <w:pPr>
        <w:pStyle w:val="BodyText"/>
      </w:pPr>
      <w:r>
        <w:t xml:space="preserve">Diệp Thu sau khi cắt đứt một cánh tay của Huyết Quỷ Lôi Sơn, liền lui về nín thở tĩnh khí chờ đợi. Tay phải nắm chặt, ngưng trọng chờ đợi công kích mạnh mẽ như mưa rào sau khi Huyết Quỷ Lôi Sơn tức giận.</w:t>
      </w:r>
    </w:p>
    <w:p>
      <w:pPr>
        <w:pStyle w:val="BodyText"/>
      </w:pPr>
      <w:r>
        <w:t xml:space="preserve">Người khi đang giận dữ, luôn làm một số chuyện mất đi lý trí.</w:t>
      </w:r>
    </w:p>
    <w:p>
      <w:pPr>
        <w:pStyle w:val="BodyText"/>
      </w:pPr>
      <w:r>
        <w:t xml:space="preserve">Diệp Thu biết Huyết Quỷ Lôi Sơn là thuộc về loại nhân vật khác, công kích người này rất khó lòng phòng bị. Cho dù là với thân thủ của Diệp Thu, cũng không chắc có thể tiếp được hoàn toàn.</w:t>
      </w:r>
    </w:p>
    <w:p>
      <w:pPr>
        <w:pStyle w:val="BodyText"/>
      </w:pPr>
      <w:r>
        <w:t xml:space="preserve">Nhưng khiến hắn không ngờ chính là, lão già này đánh không thắng liền bỏ chạy.</w:t>
      </w:r>
    </w:p>
    <w:p>
      <w:pPr>
        <w:pStyle w:val="BodyText"/>
      </w:pPr>
      <w:r>
        <w:t xml:space="preserve">Muốn chạy? Không có cửa đâu.</w:t>
      </w:r>
    </w:p>
    <w:p>
      <w:pPr>
        <w:pStyle w:val="BodyText"/>
      </w:pPr>
      <w:r>
        <w:t xml:space="preserve">Diệp Thu còn muốn từ trong miệng lão tìm được bí mật có liên quan tới chiếc nhẫn, sao chịu để lão đi như vậy chứ?</w:t>
      </w:r>
    </w:p>
    <w:p>
      <w:pPr>
        <w:pStyle w:val="BodyText"/>
      </w:pPr>
      <w:r>
        <w:t xml:space="preserve">Hơn nữa, lần này đã kết tử cừu, lần sau lúc lão lại tìm đến mình, nhất định sẽ không xuất hiện quang minh chính đại như vậy.</w:t>
      </w:r>
    </w:p>
    <w:p>
      <w:pPr>
        <w:pStyle w:val="BodyText"/>
      </w:pPr>
      <w:r>
        <w:t xml:space="preserve">Diệp Thu không thích cảm giác bị người khác ngầm lăm le, nó khiến hắn cảm giác không an toàn.</w:t>
      </w:r>
    </w:p>
    <w:p>
      <w:pPr>
        <w:pStyle w:val="BodyText"/>
      </w:pPr>
      <w:r>
        <w:t xml:space="preserve">Oan trong tay giương lên, dẫn theo một ánh bạc, thân thể giãn ra, tốc độ triển khai toàn diện, đánh ra một khúc xạ tam giác nho nhỏ, người đến bên cạnh Huyết Quỷ Lôi Sơn, nhưng Oan trong tay để ngang phía trước, phong kín con đường chạy trốn của Huyết Quỷ Lôi Sơn.</w:t>
      </w:r>
    </w:p>
    <w:p>
      <w:pPr>
        <w:pStyle w:val="BodyText"/>
      </w:pPr>
      <w:r>
        <w:t xml:space="preserve">Huyết Quỷ Lôi Sơn giận dữ, dùng tay trái thiên tân vạn khổ mới giữ được chụp tới, lại một ngọn gió nóng đánh về phía Diệp Thu.</w:t>
      </w:r>
    </w:p>
    <w:p>
      <w:pPr>
        <w:pStyle w:val="BodyText"/>
      </w:pPr>
      <w:r>
        <w:t xml:space="preserve">Diệp Thu chỉ hơi né tránh, tránh hướng đánh chính diện của dòng khí kia. Sau đó không đợi lão phản ứng, nhẫn phệ hồn lại lần nữa chuyển động tốc độ cao, hút sạch luồng gió nóng kia.</w:t>
      </w:r>
    </w:p>
    <w:p>
      <w:pPr>
        <w:pStyle w:val="BodyText"/>
      </w:pPr>
      <w:r>
        <w:t xml:space="preserve">Chiếc nhẫn giống như đứa nhỏ ăn no, không ngờ phát ra từng tiếng vang ô minh.</w:t>
      </w:r>
    </w:p>
    <w:p>
      <w:pPr>
        <w:pStyle w:val="BodyText"/>
      </w:pPr>
      <w:r>
        <w:t xml:space="preserve">Phản ứng dị thường này, Diệp Thu đang ở trong chiến đấu tất nhiên không có chú ý tới.</w:t>
      </w:r>
    </w:p>
    <w:p>
      <w:pPr>
        <w:pStyle w:val="BodyText"/>
      </w:pPr>
      <w:r>
        <w:t xml:space="preserve">Huyết Quỷ Lôi Sơn không ngờ tốc độ mình vẫn luôn ỷ vào lại bị Diệp Thu vượt qua, càng không ngờ hắn lại thoáng cái xông tới trước mặt mình, chặn đường đi của mình. Lão biết, thằng nhãi này nhất định sẽ có một bộ cước thần kỳ, nhưng cái này không phải là vấn đề lão tự hỏi bây giờ.</w:t>
      </w:r>
    </w:p>
    <w:p>
      <w:pPr>
        <w:pStyle w:val="BodyText"/>
      </w:pPr>
      <w:r>
        <w:t xml:space="preserve">Lão bận nhiều việc, cần chạy trốn giữ mạng.</w:t>
      </w:r>
    </w:p>
    <w:p>
      <w:pPr>
        <w:pStyle w:val="BodyText"/>
      </w:pPr>
      <w:r>
        <w:t xml:space="preserve">Phía trước ánh bạc lóe ra, biết rõ trước mặt lại là vũ khí quái dị trong tay người kia. Lão đã được chứng kiến sự sắc bén của nó, cũng từng trải nghiệm qua.</w:t>
      </w:r>
    </w:p>
    <w:p>
      <w:pPr>
        <w:pStyle w:val="BodyText"/>
      </w:pPr>
      <w:r>
        <w:t xml:space="preserve">Thân thể chuyển về phía sau, lại chạy về một hướng khác.</w:t>
      </w:r>
    </w:p>
    <w:p>
      <w:pPr>
        <w:pStyle w:val="BodyText"/>
      </w:pPr>
      <w:r>
        <w:t xml:space="preserve">Lần này, lại đến phiên Tây Môn Thiển Ngữ luống cuống.</w:t>
      </w:r>
    </w:p>
    <w:p>
      <w:pPr>
        <w:pStyle w:val="BodyText"/>
      </w:pPr>
      <w:r>
        <w:t xml:space="preserve">Nàng dọc theo sườn núi này một đường tìm kiếm, không biết là vì nàng may mắn hay là xui xẻo, một khu vực lớn như vậy, lại để nàng ở nơi hẻo lánh này phát hiện Diệp Thu đang đánh nhau với người ta.</w:t>
      </w:r>
    </w:p>
    <w:p>
      <w:pPr>
        <w:pStyle w:val="BodyText"/>
      </w:pPr>
      <w:r>
        <w:t xml:space="preserve">Nàng từ nhỏ luyện võ cường thân, cũng có đọc lướt qua về võ thuật. Nhưng mà so với hai người trước mặt này, những thứ trước kia nàng học cũng chỉ có thể gọi là hoa tay múa chân mà thôi.</w:t>
      </w:r>
    </w:p>
    <w:p>
      <w:pPr>
        <w:pStyle w:val="BodyText"/>
      </w:pPr>
      <w:r>
        <w:t xml:space="preserve">Quá đặc sắc, đây là cuộc quyết đấu của cao thủ lợi hại nhất mà nàng từng thấy. Nàng đã từng với bạn đi xem thị trường hắc quyền ngầm, những người đánh hắc quyền chém giết cũng không đặc sắc như bên này.</w:t>
      </w:r>
    </w:p>
    <w:p>
      <w:pPr>
        <w:pStyle w:val="BodyText"/>
      </w:pPr>
      <w:r>
        <w:t xml:space="preserve">Nàng từng nghe anh nói Diệp Thu là một cao thủ, nhưng không ngờ lại lợi hại đến mức này, nam nhân nghiêm túc tập trung làm việc là có mị lực nhất, nam nhân tập trung chém giết với người khác càng mị lực vô cùng.</w:t>
      </w:r>
    </w:p>
    <w:p>
      <w:pPr>
        <w:pStyle w:val="BodyText"/>
      </w:pPr>
      <w:r>
        <w:t xml:space="preserve">Diệp Thu một tay cầm Oan tư thế không chút sợ hãi vọt tới trước.</w:t>
      </w:r>
    </w:p>
    <w:p>
      <w:pPr>
        <w:pStyle w:val="BodyText"/>
      </w:pPr>
      <w:r>
        <w:t xml:space="preserve">Tâm hồn thiếu nữ của Tây Môn Thiển Ngữ bị chấn động mạnh. Là một nữ nhân, có thể vì tình hình nguy hiểm của một người đàn ông mà lo lắng, vì thắng lợi mà tung tăn như chim sẻ, thật ra cũng là một loại hạnh phúc.</w:t>
      </w:r>
    </w:p>
    <w:p>
      <w:pPr>
        <w:pStyle w:val="BodyText"/>
      </w:pPr>
      <w:r>
        <w:t xml:space="preserve">Hôm nay, nàng đột nhiên cảm nhận được một loại tình cảm khác mà trước kia chưa từng trải qua, bình yên như tình cảm cha mẹ, mập mờ hơn tình anh êm, ngọt ngọt chua chua, ngũ vị giao hợp, mọi tư vị nảy lên trong lòng.</w:t>
      </w:r>
    </w:p>
    <w:p>
      <w:pPr>
        <w:pStyle w:val="BodyText"/>
      </w:pPr>
      <w:r>
        <w:t xml:space="preserve">Thật ra, thích một người chỉ là chuyện trong nháy mắt.</w:t>
      </w:r>
    </w:p>
    <w:p>
      <w:pPr>
        <w:pStyle w:val="BodyText"/>
      </w:pPr>
      <w:r>
        <w:t xml:space="preserve">Tây Môn Thiển Ngữ còn đang suy nghĩ miên man, liền thấy quái vật áo trắng vừa nãy lao về phía mình.</w:t>
      </w:r>
    </w:p>
    <w:p>
      <w:pPr>
        <w:pStyle w:val="BodyText"/>
      </w:pPr>
      <w:r>
        <w:t xml:space="preserve">Chẳng lẽ lão phát hiện ra mình?</w:t>
      </w:r>
    </w:p>
    <w:p>
      <w:pPr>
        <w:pStyle w:val="BodyText"/>
      </w:pPr>
      <w:r>
        <w:t xml:space="preserve">Tây Môn Thiển Ngữ khẩn trương, nàng đã chứng kiến thân thủ của quái vật này, biết mình còn lâu mới là đối thủ của lão. Súng lục màu bạc bình thường hay mang trên người phòng thân lúc thay quần áo cũng đã giao cho thuộc hạ, lúc này một chút vật phòng thân cũng không có.</w:t>
      </w:r>
    </w:p>
    <w:p>
      <w:pPr>
        <w:pStyle w:val="BodyText"/>
      </w:pPr>
      <w:r>
        <w:t xml:space="preserve">Khiến Tây Môn Thiển Ngữ bó tay chờ chết là chắc chắn không có khả năng, nàng dứt khoát không né, lập tức từ trong hồ nhỏ ngồi cạnh lúc nãy nhảy dựng lên, một cước đá về phía bụng lão quỷ Lôi Sơn đang xông qua chỗ nàng cực nhanh.</w:t>
      </w:r>
    </w:p>
    <w:p>
      <w:pPr>
        <w:pStyle w:val="BodyText"/>
      </w:pPr>
      <w:r>
        <w:t xml:space="preserve">Nhưng chân phải nàng đá tới còn chưa kịp rơi xuống, cổ của nàng đã bị vật gì đó bóp chặt. Chân phải thất bại, phía trước nàng đã không còn bóng dáng lão quỷ Lôi Sơn.</w:t>
      </w:r>
    </w:p>
    <w:p>
      <w:pPr>
        <w:pStyle w:val="BodyText"/>
      </w:pPr>
      <w:r>
        <w:t xml:space="preserve">Chiến đấu như vậy, thật sự không phải là người có trình độ thân thủ như nàng có thể tham dự. Truyện "</w:t>
      </w:r>
    </w:p>
    <w:p>
      <w:pPr>
        <w:pStyle w:val="BodyText"/>
      </w:pPr>
      <w:r>
        <w:t xml:space="preserve">Huyết Quỷ Lôi Sơn luôn miệng cười âm hiểm, khứu giác của lão nhạy cảm, với hương vị máu tươi mới mẻ càng nhạy hơn người thường, đã sớm biết có người chạy tới đây. Trước đó lão tưởng là trợ thủ của Diệp Thu, trong lòng vẫn cảnh giác với bên này. Nhưng lão nhớ rất rõ, lần đầu tiên lão hiện thân trước mặt Diệp Thu, phía sau theo sát mấy khí tức cường giả.</w:t>
      </w:r>
    </w:p>
    <w:p>
      <w:pPr>
        <w:pStyle w:val="BodyText"/>
      </w:pPr>
      <w:r>
        <w:t xml:space="preserve">Sau khi chờ trong chốc lát, thấy người tới cũng không có ý ra tay giúp đỡ. Hơn nữa hô hấp của nàng nặng nề, tim đập cũng cực nhanh, căn bản là không giống tố chất thân thể của một cao thủ. Huyết Quỷ Lôi Sơn lúc này mới yên lòng lại, ngược lại còn cảm giác mình yên tâm hơn một phần.</w:t>
      </w:r>
    </w:p>
    <w:p>
      <w:pPr>
        <w:pStyle w:val="BodyText"/>
      </w:pPr>
      <w:r>
        <w:t xml:space="preserve">Bây giờ, cô gái này quả nhiên có công dụng. Nếu không thể an toàn chạy trốn, vậy thì bắt nàng làm con tin đi.</w:t>
      </w:r>
    </w:p>
    <w:p>
      <w:pPr>
        <w:pStyle w:val="BodyText"/>
      </w:pPr>
      <w:r>
        <w:t xml:space="preserve">Diệp Thu nhìn thấy Tây Môn Thiển Ngữ bị bắt, chỉ đành ngừng truy kích. Nhìn Tây Môn Thiển Ngữ bị kẹp ở cổ khuôn mặt nhỏ nhắn đỏ bừng, còn đang liều mạng giãy dụa, Diệp Thu vừa cười vừa nói: "Tùy tiện bắt người là có thể làm con tin sao? Sống chết của cô ta có quan hệ gì với tôi chứ?"</w:t>
      </w:r>
    </w:p>
    <w:p>
      <w:pPr>
        <w:pStyle w:val="BodyText"/>
      </w:pPr>
      <w:r>
        <w:t xml:space="preserve">Diệp Thu lo lắng Huyết Quỷ Lôi Sơn thực sự giết người chạy trốn, lại giải thích: "Tôi cũng không có ý giết ông, chỉ là muốn hỏi ông mấy vấn đề. Thả cô gái này ra, chúng ta từ từ nói chuyện chút".</w:t>
      </w:r>
    </w:p>
    <w:p>
      <w:pPr>
        <w:pStyle w:val="BodyText"/>
      </w:pPr>
      <w:r>
        <w:t xml:space="preserve">"Mày muốn hỏi gì?" Huyết Quỷ Lôi Sơn cũng không có ý buông tay, nhưng lại vẻ mặt cảnh giác mà nhìn Diệp Thu, âm u hỏi.</w:t>
      </w:r>
    </w:p>
    <w:p>
      <w:pPr>
        <w:pStyle w:val="BodyText"/>
      </w:pPr>
      <w:r>
        <w:t xml:space="preserve">"Chiếc nhẫn kia tên là gì?" Diệp Thu lắc lắc chiếc nhẫn trên ngón tay về phía Huyết Quỷ Lôi Sơn, nói.</w:t>
      </w:r>
    </w:p>
    <w:p>
      <w:pPr>
        <w:pStyle w:val="BodyText"/>
      </w:pPr>
      <w:r>
        <w:t xml:space="preserve">Huyết Quỷ Lôi Sơn kinh ngạc nhìn Diệp Thu một cái, hỏi: "Mày không biết à?"</w:t>
      </w:r>
    </w:p>
    <w:p>
      <w:pPr>
        <w:pStyle w:val="BodyText"/>
      </w:pPr>
      <w:r>
        <w:t xml:space="preserve">"Không biết". Diệp Thu thẳng thắn gật đầu.</w:t>
      </w:r>
    </w:p>
    <w:p>
      <w:pPr>
        <w:pStyle w:val="BodyText"/>
      </w:pPr>
      <w:r>
        <w:t xml:space="preserve">Đây không phải là nói nhảm sao? Nếu biết tôi còn phí công hỏi ông làm gì?</w:t>
      </w:r>
    </w:p>
    <w:p>
      <w:pPr>
        <w:pStyle w:val="BodyText"/>
      </w:pPr>
      <w:r>
        <w:t xml:space="preserve">"Nhẫn âm linh. Pháp bảo âm giới nhất đẳng, mày không biết à? Mày từ chỗ nào lấy được?" Huyết Quỷ Lôi Sơn hổn hển nói, giống như việc Diệp Thu không biết chiếc nhẫn này, chính là cực kỳ không tôn trọng lão vậy.</w:t>
      </w:r>
    </w:p>
    <w:p>
      <w:pPr>
        <w:pStyle w:val="BodyText"/>
      </w:pPr>
      <w:r>
        <w:t xml:space="preserve">"Tôi sao lấy được không có chút quan hệ gì với ông. Vấn đề thứ hai, trả lời xong là ông có thể đi rồi. Chiếc nhẫn này có tác dụng gì?"</w:t>
      </w:r>
    </w:p>
    <w:p>
      <w:pPr>
        <w:pStyle w:val="BodyText"/>
      </w:pPr>
      <w:r>
        <w:t xml:space="preserve">"Cắn nuốt. Cắn nuốt hết thảy lực lượng âm giới". Huyết Quỷ Lôi Sơn vẻ mặt kích động nói. Điều đó chứng tỏ, lão thực sự muốn có được chiếc nhẫn này cỡ nào.</w:t>
      </w:r>
    </w:p>
    <w:p>
      <w:pPr>
        <w:pStyle w:val="BodyText"/>
      </w:pPr>
      <w:r>
        <w:t xml:space="preserve">Điềm này thì Diệp Thu biết, vừa rồi cảm nhận càng thêm rõ năng lực cắn nuốt cường đại của nó.</w:t>
      </w:r>
    </w:p>
    <w:p>
      <w:pPr>
        <w:pStyle w:val="BodyText"/>
      </w:pPr>
      <w:r>
        <w:t xml:space="preserve">Diệp Thu hỏi: "Ngoại trừ điều này, còn có điều khác không?"</w:t>
      </w:r>
    </w:p>
    <w:p>
      <w:pPr>
        <w:pStyle w:val="BodyText"/>
      </w:pPr>
      <w:r>
        <w:t xml:space="preserve">"Vậy còn chưa đủ sao?" Huyết Quỷ Lôi Sơn oán hận nói. "Nhẫn âm linh ở trên tay mày, thì sao ta biết được nó có năng lực gì?"</w:t>
      </w:r>
    </w:p>
    <w:p>
      <w:pPr>
        <w:pStyle w:val="BodyText"/>
      </w:pPr>
      <w:r>
        <w:t xml:space="preserve">Diệp Thu có chút thất vọng, hóa ra người này biết cũng không nhiều lắm. Có điều cũng đúng, nghĩ đến trước khi mình phát hiện nó, nó đã mất tích quá lâu rồi.</w:t>
      </w:r>
    </w:p>
    <w:p>
      <w:pPr>
        <w:pStyle w:val="BodyText"/>
      </w:pPr>
      <w:r>
        <w:t xml:space="preserve">Nếu không, bảo bối như vậy nếu rơi vào trong tay loại người như Huyết Quỷ Lôi Sơn này, mượn cái này để đề cao tu vi, nói không chừng đã sớm có trận gió tanh mưa máu.</w:t>
      </w:r>
    </w:p>
    <w:p>
      <w:pPr>
        <w:pStyle w:val="BodyText"/>
      </w:pPr>
      <w:r>
        <w:t xml:space="preserve">Diệp Thu khoát khoát tay nói: "Được rồi, vấn đề của ta đã hỏi xong. Thả nàng ra, ông đi đi".</w:t>
      </w:r>
    </w:p>
    <w:p>
      <w:pPr>
        <w:pStyle w:val="BodyText"/>
      </w:pPr>
      <w:r>
        <w:t xml:space="preserve">"Mày không biết nàng à?" Huyết Quỷ Lôi Sơn lại hỏi. Lão bóp cổ Tây Môn Thiển Ngữ rất hoàn hảo, khiến nàng ngay cả một chứ cũng không nói nên lời.</w:t>
      </w:r>
    </w:p>
    <w:p>
      <w:pPr>
        <w:pStyle w:val="BodyText"/>
      </w:pPr>
      <w:r>
        <w:t xml:space="preserve">"Không biết". Diệp Thu lắc đầu. Hắn sợ quái vật kia biết mình quen Tây Môn Thiển Ngữ, lại lấy cô gái này để uy hiếp mình.</w:t>
      </w:r>
    </w:p>
    <w:p>
      <w:pPr>
        <w:pStyle w:val="BodyText"/>
      </w:pPr>
      <w:r>
        <w:t xml:space="preserve">Con gái tương đương phiền toái, càng là con gái xinh đẹp càng như thế.</w:t>
      </w:r>
    </w:p>
    <w:p>
      <w:pPr>
        <w:pStyle w:val="BodyText"/>
      </w:pPr>
      <w:r>
        <w:t xml:space="preserve">Bạn xem trong tiểu thuyết võ hiệp của Kim Dung, lần nào cũng có người xấu lấy nữ nhân vật chính uy hiếp gã, hết lần này tới lần khác lần nào cũng đều đạt được. Cổ Long thì thông minh hơn, nữ nhân ông viết người này thông minh hơn người kia, người này xảo trá lợi hại hơn người kia, cho nên những nam nhân kia không có cách gì uy hiếp được nữ nhân, ngược lại còn luôn bị các nàng khống chế.</w:t>
      </w:r>
    </w:p>
    <w:p>
      <w:pPr>
        <w:pStyle w:val="BodyText"/>
      </w:pPr>
      <w:r>
        <w:t xml:space="preserve">"Được lắm". Huyết Quỷ Lôi Sơn gật đầu, mở miệng rộng ra, cắn về phía cái cổ thon dài nhẵn nhụi của Tây Môn Thiển Ngữ.</w:t>
      </w:r>
    </w:p>
    <w:p>
      <w:pPr>
        <w:pStyle w:val="BodyText"/>
      </w:pPr>
      <w:r>
        <w:t xml:space="preserve">Lão mất đi một cánh tay, mất máu quá nhiều, cần máu tươi gấp để bổ sung năng lượng.</w:t>
      </w:r>
    </w:p>
    <w:p>
      <w:pPr>
        <w:pStyle w:val="BodyText"/>
      </w:pPr>
      <w:r>
        <w:t xml:space="preserve">Vô Tình</w:t>
      </w:r>
    </w:p>
    <w:p>
      <w:pPr>
        <w:pStyle w:val="Compact"/>
      </w:pPr>
      <w:r>
        <w:br w:type="textWrapping"/>
      </w:r>
      <w:r>
        <w:br w:type="textWrapping"/>
      </w:r>
    </w:p>
    <w:p>
      <w:pPr>
        <w:pStyle w:val="Heading2"/>
      </w:pPr>
      <w:bookmarkStart w:id="551" w:name="chương-469-nhập-ma"/>
      <w:bookmarkEnd w:id="551"/>
      <w:r>
        <w:t xml:space="preserve">529. Chương 469 :nhập Ma</w:t>
      </w:r>
    </w:p>
    <w:p>
      <w:pPr>
        <w:pStyle w:val="Compact"/>
      </w:pPr>
      <w:r>
        <w:br w:type="textWrapping"/>
      </w:r>
      <w:r>
        <w:br w:type="textWrapping"/>
      </w:r>
      <w:r>
        <w:t xml:space="preserve">Mặc dù Tây Môn Thiển Ngữ là một tiểu mỹ nữ yểu điệu, nhưng Huyết Quỷ Lôi Sơn cũng không có chút tâm tư thương hương tiếc ngọc nào. Trong mắt lão, một Tây Môn Thiển Ngữ cũng tương đương một bịch máu có thể nhanh chóng khôi phục sức khỏe.</w:t>
      </w:r>
    </w:p>
    <w:p>
      <w:pPr>
        <w:pStyle w:val="BodyText"/>
      </w:pPr>
      <w:r>
        <w:t xml:space="preserve">Sự đề thăng của lão chính là dựa vào máu huyết của người hoặc động vật, hôm nay sau khi gặp Diệp Thu thực lực đại tổn, hơn nữa bị Diệp Thu chém mất một cánh tay, càng cần máu người để tẩm bổ.</w:t>
      </w:r>
    </w:p>
    <w:p>
      <w:pPr>
        <w:pStyle w:val="BodyText"/>
      </w:pPr>
      <w:r>
        <w:t xml:space="preserve">Cô gái này là chủ động đưa tới cửa, Diệp Thu lại không biết nàng, vậy Huyết Quỷ Lôi Sơn còn có thể khách khí với nàng à?</w:t>
      </w:r>
    </w:p>
    <w:p>
      <w:pPr>
        <w:pStyle w:val="BodyText"/>
      </w:pPr>
      <w:r>
        <w:t xml:space="preserve">Há miệng, hai cái răng nanh vàng khè liền nhắm vào cổ Tây Môn Thiển Ngữ.</w:t>
      </w:r>
    </w:p>
    <w:p>
      <w:pPr>
        <w:pStyle w:val="BodyText"/>
      </w:pPr>
      <w:r>
        <w:t xml:space="preserve">Đừng nói bị Huyết Quỷ Lôi Sơn cắn một cái, lão hé miệng ra, còn chưa đụng phải làn da của Tây Môn Thiển Ngữ, Tây Môn Thiển Ngữ liền cảm giác mình sống không bằng chết.</w:t>
      </w:r>
    </w:p>
    <w:p>
      <w:pPr>
        <w:pStyle w:val="BodyText"/>
      </w:pPr>
      <w:r>
        <w:t xml:space="preserve">Thối.</w:t>
      </w:r>
    </w:p>
    <w:p>
      <w:pPr>
        <w:pStyle w:val="BodyText"/>
      </w:pPr>
      <w:r>
        <w:t xml:space="preserve">Tanh hôi.</w:t>
      </w:r>
    </w:p>
    <w:p>
      <w:pPr>
        <w:pStyle w:val="BodyText"/>
      </w:pPr>
      <w:r>
        <w:t xml:space="preserve">Vợ lão sao có thể chịu nổi nhỉ? Chẳng lẽ vợ chồng họ không hôn nhau sao?</w:t>
      </w:r>
    </w:p>
    <w:p>
      <w:pPr>
        <w:pStyle w:val="BodyText"/>
      </w:pPr>
      <w:r>
        <w:t xml:space="preserve">Sống chết chỉ ở trước mắt. Cái cổ mảnh khảnh của mình vẫn bị người ta nắm trong tay, trong đầu Tây Môn Thiển Ngữ chỉ có thể toát ra ý nghĩ như vậy.</w:t>
      </w:r>
    </w:p>
    <w:p>
      <w:pPr>
        <w:pStyle w:val="BodyText"/>
      </w:pPr>
      <w:r>
        <w:t xml:space="preserve">"Dừng tay". Diệp Thu hét lớn một tiếng, cảm giác mình dùng từ có chút không đúng lắm, lại quát tiếp: "Ngậm miệng".</w:t>
      </w:r>
    </w:p>
    <w:p>
      <w:pPr>
        <w:pStyle w:val="BodyText"/>
      </w:pPr>
      <w:r>
        <w:t xml:space="preserve">Bà nội ơi, không ngờ mình biến khéo thành vụng. Vốn sợ quái vật Huyết Quỷ Lôi Sơn kia lợi dụng con tin trong tay để uy hiếp mình. Mình nếu nói quen Tây Môn Thiển Ngữ, lỡ như lão nói trao đổi bà nương mình mới quen một ngày này để lấy nhẫn phệ hồn. Mình phải làm sao bây giờ?</w:t>
      </w:r>
    </w:p>
    <w:p>
      <w:pPr>
        <w:pStyle w:val="BodyText"/>
      </w:pPr>
      <w:r>
        <w:t xml:space="preserve">Đáp ứng? Hay là cự tuyệt?</w:t>
      </w:r>
    </w:p>
    <w:p>
      <w:pPr>
        <w:pStyle w:val="BodyText"/>
      </w:pPr>
      <w:r>
        <w:t xml:space="preserve">Đáp ứng lão. Trong lòng Diệp Thu của chúng ta cảm thấy có chút chịu thiệt. Hiển nhiên, cô gái này mới quen không lâu nên trong lòng Diệp Thu vẫn còn giá trị không bằng chiếc nhẫn này. Nếu là mấy nàng Nhiễm Đông Dạ, Trầm Mặc Nùng, Diệp Thu sẽ trao đổi không chút do dự.</w:t>
      </w:r>
    </w:p>
    <w:p>
      <w:pPr>
        <w:pStyle w:val="BodyText"/>
      </w:pPr>
      <w:r>
        <w:t xml:space="preserve">Cự tuyệt lão. Diệp Thu lại cảm giác có chút có lỗi với lương tâm của mình. Hắn luôn là người rất lương thiện. Hàng năm cứ cách ba tháng đều viết một lá thư xin gia nhập đoàn thanh niên Trung Quốc giao cho bí thư chi bộ. Vì để sớm được phê chuẩn vào tổ chức, hắn không có việc gì thì chạy đi giúp Lưu quả phụ trong thôn xách nước bổ củi. Có đôi khi còn giúp người ta giặt quần áo lau mồ hôi...</w:t>
      </w:r>
    </w:p>
    <w:p>
      <w:pPr>
        <w:pStyle w:val="BodyText"/>
      </w:pPr>
      <w:r>
        <w:t xml:space="preserve">Dù thế nào Tây Môn Thiển Ngữ cũng là người. Ta không thể không cứu người được?</w:t>
      </w:r>
    </w:p>
    <w:p>
      <w:pPr>
        <w:pStyle w:val="BodyText"/>
      </w:pPr>
      <w:r>
        <w:t xml:space="preserve">Diệp Thu thiện lượng chắc là sẽ không chịu để ở trước mặt hắn có một thiếu nữ bị người hút khô máu mà chết, gặp chuyện bất bình rống to một tiếng là trách nhiệm không thể chối từ của hạng người hiệp nghĩa như ta.</w:t>
      </w:r>
    </w:p>
    <w:p>
      <w:pPr>
        <w:pStyle w:val="BodyText"/>
      </w:pPr>
      <w:r>
        <w:t xml:space="preserve">Đương nhiên, có rất nhiều người rống một tiếng rồi bỏ chạy. Chạy còn nhanh hơn kẻ bắt cóc. Nếu thế sẽ khiến kẻ bắt cóc thật khó khăn, bọn họ không biết mình nên chạy theo cùng một lúc, hay là kiên trì làm công tác ban đầu hơn.</w:t>
      </w:r>
    </w:p>
    <w:p>
      <w:pPr>
        <w:pStyle w:val="BodyText"/>
      </w:pPr>
      <w:r>
        <w:t xml:space="preserve">Huyết Quỷ Lôi Sơn ngẩng đầu nhìn Diệp Thu một cái, nói: "Cô ta và mày không có quan hệ gì, mày dựa vào cái gì mà ngăn trở?"</w:t>
      </w:r>
    </w:p>
    <w:p>
      <w:pPr>
        <w:pStyle w:val="BodyText"/>
      </w:pPr>
      <w:r>
        <w:t xml:space="preserve">"Tôi không thích sát sinh, cũng không thích thấy người khác sát sinh ở trước mặt tôi. Nếu ông muốn an toàn rời đi, thì thả nàng ra rồi cút nhanh lên. Nếu ông muốn hút máu nàng rồi mới đi, vậy ông cũng không cần phải đi rồi. Tôi có lý do nhất định lưu ông lại". Diệp Thu quơ quơ Oan trong tay, trầm giọng nói.</w:t>
      </w:r>
    </w:p>
    <w:p>
      <w:pPr>
        <w:pStyle w:val="BodyText"/>
      </w:pPr>
      <w:r>
        <w:t xml:space="preserve">Huyết Quỷ Lôi Sơn liền khó xử.</w:t>
      </w:r>
    </w:p>
    <w:p>
      <w:pPr>
        <w:pStyle w:val="BodyText"/>
      </w:pPr>
      <w:r>
        <w:t xml:space="preserve">Lão sở dĩ muốn hút máu tươi Tây Môn Thiển Ngữ, chủ yếu là vì có thể bổ sung một chút năng lượng nhanh chóng, sau đó có đủ lực lượng thoát đi.</w:t>
      </w:r>
    </w:p>
    <w:p>
      <w:pPr>
        <w:pStyle w:val="BodyText"/>
      </w:pPr>
      <w:r>
        <w:t xml:space="preserve">Với thương thế của mình bây giờ, rất khó chạy trốn khỏi tay thằng nhãi tốc độ nhanh giống ma quỷ này.</w:t>
      </w:r>
    </w:p>
    <w:p>
      <w:pPr>
        <w:pStyle w:val="BodyText"/>
      </w:pPr>
      <w:r>
        <w:t xml:space="preserve">Hút máu tương của cô gái này cũng có thể khôi phục một phần thực lực, mặc dù nó thiếu đi con tin có thể dùng để ngăn cản công kích của Diệp Thu.</w:t>
      </w:r>
    </w:p>
    <w:p>
      <w:pPr>
        <w:pStyle w:val="BodyText"/>
      </w:pPr>
      <w:r>
        <w:t xml:space="preserve">"Diệp Thu. Cứu tôi". Tây Môn Thiển Ngữ hô. Vào lúc Huyết Quỷ Lôi Sơn đắn đo, lực đạo trong tay không tự chủ mà nới lỏng một chút, Tây Môn Thiển Ngữ rốt cuộc có thể gọi thành tiếng.</w:t>
      </w:r>
    </w:p>
    <w:p>
      <w:pPr>
        <w:pStyle w:val="BodyText"/>
      </w:pPr>
      <w:r>
        <w:t xml:space="preserve">Nàng cũng không phải sợ chết, nhưng nàng sợ cách chết như vậy.</w:t>
      </w:r>
    </w:p>
    <w:p>
      <w:pPr>
        <w:pStyle w:val="BodyText"/>
      </w:pPr>
      <w:r>
        <w:t xml:space="preserve">Từng xem một số phim về cương thi, những nam nữ bị hút khô máu tươi rồi cả đám da giống rối gỗ, hình dạng thật sự có chút dọa người. Nếu để cho Tây Môn Thiển Ngữ luôn thích cái đẹp chết kiểu này, còn không bằng ném cho nàng một cây đao để nàng tự cắt cổ mình còn hơn.</w:t>
      </w:r>
    </w:p>
    <w:p>
      <w:pPr>
        <w:pStyle w:val="BodyText"/>
      </w:pPr>
      <w:r>
        <w:t xml:space="preserve">Tiếng kêu cứu của Tây Môn Thiển Ngữ nhiễu loạn dòng suy nghĩ của Huyết Quỷ Lôi Sơn. Lão nhìn thoáng qua cô gái trong tay, lại nhìn Diệp Thu một chút, cười hắc hắc, nói: "Hóa ra là các người quen nhau".</w:t>
      </w:r>
    </w:p>
    <w:p>
      <w:pPr>
        <w:pStyle w:val="BodyText"/>
      </w:pPr>
      <w:r>
        <w:t xml:space="preserve">"Hôm nay mới quen, không phải là thân lắm". Diệp Thu xấu hổ nói. Dù sao, vừa rồi mới lừa gạt người ta mà.</w:t>
      </w:r>
    </w:p>
    <w:p>
      <w:pPr>
        <w:pStyle w:val="BodyText"/>
      </w:pPr>
      <w:r>
        <w:t xml:space="preserve">"Giao chiếc nhẫn cho ta, ta tha cho nàng khỏi chết". Huyết Quỷ Lôi Sơn quả nhiên không biết sống chết mà đánh chủ ý tới chiếc nhẫn trên tay Diệp Thu.</w:t>
      </w:r>
    </w:p>
    <w:p>
      <w:pPr>
        <w:pStyle w:val="BodyText"/>
      </w:pPr>
      <w:r>
        <w:t xml:space="preserve">So với an toàn tính mạng của lão, hiển nhiên lực hấp dẫn của chiếc nhẫn này còn lớn hơn một chút.</w:t>
      </w:r>
    </w:p>
    <w:p>
      <w:pPr>
        <w:pStyle w:val="BodyText"/>
      </w:pPr>
      <w:r>
        <w:t xml:space="preserve">"Thả nàng ra, tôi để cho ông đi". Diệp Thu nhíu mày, mặt lạnh lùng nói. Cho dù là căn cứ thái độ chịu trách nhiệm vì nhân loại, hắn cũng không thể giao thần khí nghịch thiên cho ma đầu này. Có chiếc nhẫn này giúp lão hấp thụ âm khí tứ phương, có trời mới biết tu vị của lão có thể đến trình độ gì.</w:t>
      </w:r>
    </w:p>
    <w:p>
      <w:pPr>
        <w:pStyle w:val="BodyText"/>
      </w:pPr>
      <w:r>
        <w:t xml:space="preserve">Diệp Thu ngay lúc này cảm giác mình đặc biệt giống như anh hùng, giống như anh hùng dị năng trong phim Hollywood.</w:t>
      </w:r>
    </w:p>
    <w:p>
      <w:pPr>
        <w:pStyle w:val="BodyText"/>
      </w:pPr>
      <w:r>
        <w:t xml:space="preserve">Giờ khắc này, Spiderman, Batman, người thép, siêu nhân,... đều tầm thường.</w:t>
      </w:r>
    </w:p>
    <w:p>
      <w:pPr>
        <w:pStyle w:val="BodyText"/>
      </w:pPr>
      <w:r>
        <w:t xml:space="preserve">Diệp Thu không phải là đang chiến đấu một mình, hắn đại biểu cho cả Hollywood.</w:t>
      </w:r>
    </w:p>
    <w:p>
      <w:pPr>
        <w:pStyle w:val="BodyText"/>
      </w:pPr>
      <w:r>
        <w:t xml:space="preserve">"Ta không thích nói nhảm quá nhiều. Giao chiếc nhẫn cho ta, ta liền tha cho nàng khỏi chết".</w:t>
      </w:r>
    </w:p>
    <w:p>
      <w:pPr>
        <w:pStyle w:val="BodyText"/>
      </w:pPr>
      <w:r>
        <w:t xml:space="preserve">"Thả nàng ra. Ông có thể đi".</w:t>
      </w:r>
    </w:p>
    <w:p>
      <w:pPr>
        <w:pStyle w:val="BodyText"/>
      </w:pPr>
      <w:r>
        <w:t xml:space="preserve">"Giao nhẫn cho ta, ta thả nàng đi".</w:t>
      </w:r>
    </w:p>
    <w:p>
      <w:pPr>
        <w:pStyle w:val="BodyText"/>
      </w:pPr>
      <w:r>
        <w:t xml:space="preserve">"Quên đi. Ông mang nàng cùng chạy đi, chiếc nhẫn tự tôi mang đi". Diệp Thu không kiên nhẫn nói.</w:t>
      </w:r>
    </w:p>
    <w:p>
      <w:pPr>
        <w:pStyle w:val="BodyText"/>
      </w:pPr>
      <w:r>
        <w:t xml:space="preserve">"..."</w:t>
      </w:r>
    </w:p>
    <w:p>
      <w:pPr>
        <w:pStyle w:val="BodyText"/>
      </w:pPr>
      <w:r>
        <w:t xml:space="preserve">Huyết Quỷ Lôi Sơn sau khi ngẩn người, vốn định cắn đứt cổ Tây Môn Thiển Ngữ, nhưng lão sau khi uống máu, phải cần một khoảng thời gian để hấp thu. Lúc đó, Diệp Thu làm sao có thể bỏ qua cho mình?</w:t>
      </w:r>
    </w:p>
    <w:p>
      <w:pPr>
        <w:pStyle w:val="BodyText"/>
      </w:pPr>
      <w:r>
        <w:t xml:space="preserve">Nếu kéo cô gái này đi, đây không phải là càng thêm phiền toái sao?</w:t>
      </w:r>
    </w:p>
    <w:p>
      <w:pPr>
        <w:pStyle w:val="BodyText"/>
      </w:pPr>
      <w:r>
        <w:t xml:space="preserve">Huyết Quỷ Lôi Sơn đột nhiên trong lúc đó phát hiện tình cảnh hiện tại của mình thật khó khăn.</w:t>
      </w:r>
    </w:p>
    <w:p>
      <w:pPr>
        <w:pStyle w:val="BodyText"/>
      </w:pPr>
      <w:r>
        <w:t xml:space="preserve">Tên rùa đen này, sao nói đi là đi vậy chứ? Nào có tên đàn ông nào bần tiện như hắn chứ?</w:t>
      </w:r>
    </w:p>
    <w:p>
      <w:pPr>
        <w:pStyle w:val="BodyText"/>
      </w:pPr>
      <w:r>
        <w:t xml:space="preserve">Khuôn mặt nhỏ nhắn của Tây Môn Thiển Ngữ bị dọa trắng bệch, nam nhân này cứ đi như vậy, để lại nàng và một quái vật muốn uống máu người ở cùng nhau sao?</w:t>
      </w:r>
    </w:p>
    <w:p>
      <w:pPr>
        <w:pStyle w:val="BodyText"/>
      </w:pPr>
      <w:r>
        <w:t xml:space="preserve">Lúc này, Tây Môn Thiển Ngữ một mực không sợ trời không sợ đất liền hoảng sợ, cả thân thể đều run rẩy, hô về phía bóng lưng Diệp Thu: "Diệp Thu, anh là tên khốn kiếp".</w:t>
      </w:r>
    </w:p>
    <w:p>
      <w:pPr>
        <w:pStyle w:val="BodyText"/>
      </w:pPr>
      <w:r>
        <w:t xml:space="preserve">"Tôi biết". Diệp Thu cũng không quay đầu lại nói.</w:t>
      </w:r>
    </w:p>
    <w:p>
      <w:pPr>
        <w:pStyle w:val="BodyText"/>
      </w:pPr>
      <w:r>
        <w:t xml:space="preserve">Trong lòng Tây Môn Thiển Ngữ giống như bị cái gì chặn lại, cảm giác mình rất ủy khuất rất ủy khuất.</w:t>
      </w:r>
    </w:p>
    <w:p>
      <w:pPr>
        <w:pStyle w:val="BodyText"/>
      </w:pPr>
      <w:r>
        <w:t xml:space="preserve">Nàng không rõ lắm cái ủy khuất này từ đâu mà đến, nhưng lại thật sự tồn tại, hơn nữa còn tràn ngập toàn thân.</w:t>
      </w:r>
    </w:p>
    <w:p>
      <w:pPr>
        <w:pStyle w:val="BodyText"/>
      </w:pPr>
      <w:r>
        <w:t xml:space="preserve">Mình nhiều năm như vậy chưa từng rơi lệ, trong lúc vô tình không ngờ lại có nước mắt theo gương mặt chảy xuống.</w:t>
      </w:r>
    </w:p>
    <w:p>
      <w:pPr>
        <w:pStyle w:val="BodyText"/>
      </w:pPr>
      <w:r>
        <w:t xml:space="preserve">Diệp Thu, hắn cứ đi như vậy sao?</w:t>
      </w:r>
    </w:p>
    <w:p>
      <w:pPr>
        <w:pStyle w:val="BodyText"/>
      </w:pPr>
      <w:r>
        <w:t xml:space="preserve">Ánh mắt mông lung, nàng thấy Diệp Thu xoay người mỉm cười với nàng.</w:t>
      </w:r>
    </w:p>
    <w:p>
      <w:pPr>
        <w:pStyle w:val="BodyText"/>
      </w:pPr>
      <w:r>
        <w:t xml:space="preserve">Nàng tưởng rằng đó là ảo giác, tên nhẫn tâm này nói tuyệt tình như vậy, sao có thể quay lại cứu nàng chứ?</w:t>
      </w:r>
    </w:p>
    <w:p>
      <w:pPr>
        <w:pStyle w:val="BodyText"/>
      </w:pPr>
      <w:r>
        <w:t xml:space="preserve">Nhưng mà, sau khi giọt nước mắt căn tròn trong hốc mắt kia rơi xuống, nàng vẫn thấy Diệp Thu đang mỉm cười mà nhìn mình, hơn nữa trong tay còn cầm súng lục màu vàng óng.</w:t>
      </w:r>
    </w:p>
    <w:p>
      <w:pPr>
        <w:pStyle w:val="BodyText"/>
      </w:pPr>
      <w:r>
        <w:t xml:space="preserve">Đây là chiến lợi phẩm lưu lại lần trước sau khi Diệp Thu đánh chết thần súng Smith, tên súng là "Tử mẫu đoạt hồn". Khẩu súng trong tay Diệp Thu là súng lục có chuôi vàng óng, còn khẩu súng màu trắng bạc vẫn còn trong người hắn. Truyện "</w:t>
      </w:r>
    </w:p>
    <w:p>
      <w:pPr>
        <w:pStyle w:val="BodyText"/>
      </w:pPr>
      <w:r>
        <w:t xml:space="preserve">Kể từ sau khi có được khẩu súng đẹp đẽ này, Diệp Thu liền giữ bên người yêu thích không buông tay. Cho dù là vừa rồi lúc thay áo quần cưỡi ngựa, cũng không bỏ nó ra. Cái này dù sao cũng không phải là của mình, hơn nữa lai lịch khẩu súng này quá lớn, nếu để người ngoài nhìn thấy, nhất định sẽ rước lấy phiền toái không cần thiết.</w:t>
      </w:r>
    </w:p>
    <w:p>
      <w:pPr>
        <w:pStyle w:val="BodyText"/>
      </w:pPr>
      <w:r>
        <w:t xml:space="preserve">Không ngờ, thời khắc này lại có công dụng.</w:t>
      </w:r>
    </w:p>
    <w:p>
      <w:pPr>
        <w:pStyle w:val="BodyText"/>
      </w:pPr>
      <w:r>
        <w:t xml:space="preserve">Hắn cố ý dùng lời nói mê hoặc Huyết Quỷ Lôi Sơn, quái vật kia nhiều năm ẩn cư ở rừng núi, phản ứng của đầu cũng không phải là quá nhanh nhẹn. Đang lúc suy nghĩ khó khăn phải làm sao với cô gái này, lại không ngờ Diệp Thu sẽ đột nhiên rút súng bắn về phía lão.</w:t>
      </w:r>
    </w:p>
    <w:p>
      <w:pPr>
        <w:pStyle w:val="BodyText"/>
      </w:pPr>
      <w:r>
        <w:t xml:space="preserve">Bọn họ là cao thủ võ lâm, so đấu chính là công phu quyền cước. Nếu ai đột nhiên móc súng ra, sẽ bị người cùng nghề giễu cợt.</w:t>
      </w:r>
    </w:p>
    <w:p>
      <w:pPr>
        <w:pStyle w:val="BodyText"/>
      </w:pPr>
      <w:r>
        <w:t xml:space="preserve">Đương nhiên, nếu là vào lúc bình thường, súng này của Diệp Thu cũng không chắc có thể làm bị thương cao thủ như Huyết Quỷ Lôi Sơn. Nhưng hôm nay lão bị thương, trong tay lại giữ con tin, như vậy khiến lão không có cách gì di động nhanh cả, đầu óc lại đang suy tính tạm thời, cho nên một phát súng này liền vừa vặn bắn trúng.</w:t>
      </w:r>
    </w:p>
    <w:p>
      <w:pPr>
        <w:pStyle w:val="BodyText"/>
      </w:pPr>
      <w:r>
        <w:t xml:space="preserve">Bởi vì lão đứng sau Tây Môn Thiển Ngữ, vóc người của Tây Môn Thiển Ngữ cao gầy, lại che cả nửa thân người Huyết Quỷ Lôi Sơn. Lão chỉ có nửa đoạn cánh tay là ở bên ngoài, Diệp Thu liền trực tiếp nhắm mục tiêu ngay phía trên cánh tay còn lại của lão.</w:t>
      </w:r>
    </w:p>
    <w:p>
      <w:pPr>
        <w:pStyle w:val="BodyText"/>
      </w:pPr>
      <w:r>
        <w:t xml:space="preserve">Hắn vừa rồi xoay người, một mặt là vì để đối thủ lơ là, mặt khác cũng để thay đạn trong súng. Trước kia súng Tử Mẫu Đoạt Hồn này đều sử dụng đạn nổ mạnh. Loại đạn nổ mạnh này chính là đạn bình thường ở đầu có chứa một giọt thủy ngân hoặc cam du.</w:t>
      </w:r>
    </w:p>
    <w:p>
      <w:pPr>
        <w:pStyle w:val="BodyText"/>
      </w:pPr>
      <w:r>
        <w:t xml:space="preserve">Sau khi viên đạn được bắn. Lực vọt tới trước của đầu đạn sẽ khiến thủy ngân mãnh liệt trong đó bắn ra.</w:t>
      </w:r>
    </w:p>
    <w:p>
      <w:pPr>
        <w:pStyle w:val="BodyText"/>
      </w:pPr>
      <w:r>
        <w:t xml:space="preserve">Mặc dù loại đạn này cực kỳ không nhân đạo, nhưng điểm này ngược lại cũng không ở trong phạm vi lo lắng của Diệp Thu. Hắn chỉ là lo viên đạn nổ mạnh tổn thương tới Tây Môn Thiển Ngữ, cho nên cần tạm thời đổi đạn ký hiệu Tiểu Bạch mới giúp hắn cải tạo lại.</w:t>
      </w:r>
    </w:p>
    <w:p>
      <w:pPr>
        <w:pStyle w:val="BodyText"/>
      </w:pPr>
      <w:r>
        <w:t xml:space="preserve">Một phát bắn ra, cả cánh tay của Huyết Quỷ Lôi Sơn đều văng ra ngoài. Kết quả một phát súng này khiến Diệp Thu cũng cực kỳ kinh ngạc, Tiểu Bạch này thật đúng là biến thái, rõ ràng bảo gã định làm một nhóm đạn có lực sát thương nhỏ một chút, không ngờ đạn ký hiệu lại bá đạo như vậy.</w:t>
      </w:r>
    </w:p>
    <w:p>
      <w:pPr>
        <w:pStyle w:val="BodyText"/>
      </w:pPr>
      <w:r>
        <w:t xml:space="preserve">Đáng tiếc chính là, kỹ thuật bắn của hắn không có xuất thần nhập hóa như Smith, nếu không, có thể trong nháy mắt bắn nát thân thể Huyết Quỷ Lôi Sơn, một phát bắn nổ đầu lão.</w:t>
      </w:r>
    </w:p>
    <w:p>
      <w:pPr>
        <w:pStyle w:val="BodyText"/>
      </w:pPr>
      <w:r>
        <w:t xml:space="preserve">"Cô còn chưa qua đây à?" Diệp Thu ngoắc Tây Môn Thiển Ngữ. Huyết Quỷ Lôi Sơn đã không còn cánh tay, cho dù năng lực xuất chúng, sợ là cũng không thể tạo thành bất cứ thương tổn gì với bọn họ.</w:t>
      </w:r>
    </w:p>
    <w:p>
      <w:pPr>
        <w:pStyle w:val="BodyText"/>
      </w:pPr>
      <w:r>
        <w:t xml:space="preserve">Tây Môn Thiển Ngữ lúc này mới phát hiện mình hô hấp thông thuận, cánh tay bóp cổ mình cũng đã biến mất.</w:t>
      </w:r>
    </w:p>
    <w:p>
      <w:pPr>
        <w:pStyle w:val="BodyText"/>
      </w:pPr>
      <w:r>
        <w:t xml:space="preserve">Trên mặt đầy vui mừng, liền chạy nhanh về phía Diệp Thu, thoáng cái nhào vào lòng Diệp Thu, ôm chặt người hắn.</w:t>
      </w:r>
    </w:p>
    <w:p>
      <w:pPr>
        <w:pStyle w:val="BodyText"/>
      </w:pPr>
      <w:r>
        <w:t xml:space="preserve">Nàng đã sớm quên mất, mình mới vừa rồi còn mắng hắn là gã khốn kiếp.</w:t>
      </w:r>
    </w:p>
    <w:p>
      <w:pPr>
        <w:pStyle w:val="BodyText"/>
      </w:pPr>
      <w:r>
        <w:t xml:space="preserve">Huyết Quỷ Lôi Sơn hôm nay chịu rất nhiều đả kích, khiến đầu óc lão vốn không phải quá thông minh sửng sốt một lúc. Nếu là đại chiến một trận thống khoái lâm ly với Diệp Thu, mình thất bại cũng không có chuyện gì để nói. Thua chính là thua, tài nghệ không bằng người thôi.</w:t>
      </w:r>
    </w:p>
    <w:p>
      <w:pPr>
        <w:pStyle w:val="BodyText"/>
      </w:pPr>
      <w:r>
        <w:t xml:space="preserve">Nhưng hết lần này tới lần khác người này dùng mọi mánh khóe, khiến mình cứ như vậy mà bại, hơn nữa bại trong hồ đồ, bây giờ thằng nhãi kia ngay cả súng cũng sử dụng, thật sự khiến lão không cam lòng.</w:t>
      </w:r>
    </w:p>
    <w:p>
      <w:pPr>
        <w:pStyle w:val="BodyText"/>
      </w:pPr>
      <w:r>
        <w:t xml:space="preserve">Huyết Quỷ Lôi Sơn cuối cùng từ trong thế giới nội tâm không thể tin thanh tỉnh lại, khuôn mặt vốn tái nhợt đột nhiên biến thành đỏ sậm, khuôn mặt vốn xấu xí vô cùng càng giống như mông khỉ.</w:t>
      </w:r>
    </w:p>
    <w:p>
      <w:pPr>
        <w:pStyle w:val="BodyText"/>
      </w:pPr>
      <w:r>
        <w:t xml:space="preserve">Huyết Quỷ Lôi Sơn nhìn chằm chằm Diệp Thu đầy oán hận, gắng gượng nói: "Ta phải chết, cũng sẽ không khiến mày sống khỏe mạnh. Các người chờ chôn cùng ta đi".</w:t>
      </w:r>
    </w:p>
    <w:p>
      <w:pPr>
        <w:pStyle w:val="BodyText"/>
      </w:pPr>
      <w:r>
        <w:t xml:space="preserve">Huyết Quỷ Lôi Sơn mất đi hai cánh tay đột nhiên cắn đứt đầu lưỡi của mình, sau đó mím miệng, giống như đang nín thở, hai má nhanh chóng phồng lên.</w:t>
      </w:r>
    </w:p>
    <w:p>
      <w:pPr>
        <w:pStyle w:val="BodyText"/>
      </w:pPr>
      <w:r>
        <w:t xml:space="preserve">Diệp Thu vội quơ lấy Tây Môn Thiển Ngữ ôm ở trong tay, nhanh chân chạy ra xa.</w:t>
      </w:r>
    </w:p>
    <w:p>
      <w:pPr>
        <w:pStyle w:val="BodyText"/>
      </w:pPr>
      <w:r>
        <w:t xml:space="preserve">Xem ra quái vật kia muốn liều mạng. Người đang lúc tử vong sẽ tuôn ra năng lượng cực kỳ kinh khủng. Hơn nữa lão xem ra rất có lòng tin với một kích cuối cùng của mình, cũng Diệp Thu cũng không thể không cẩn thận.</w:t>
      </w:r>
    </w:p>
    <w:p>
      <w:pPr>
        <w:pStyle w:val="BodyText"/>
      </w:pPr>
      <w:r>
        <w:t xml:space="preserve">An toàn là số một!</w:t>
      </w:r>
    </w:p>
    <w:p>
      <w:pPr>
        <w:pStyle w:val="BodyText"/>
      </w:pPr>
      <w:r>
        <w:t xml:space="preserve">Diệp Thu ôm Tây Môn Thiển Ngữ liều mạng chạy như điên, tốc độ hoàn toàn phóng ra ngoài. Từ phía sau nhìn tới, Diệp Thu ngay lúc này giống như con thỏ bị giật mình.</w:t>
      </w:r>
    </w:p>
    <w:p>
      <w:pPr>
        <w:pStyle w:val="BodyText"/>
      </w:pPr>
      <w:r>
        <w:t xml:space="preserve">Chỉ trong thời gian rất ngắn, cả người Huyết Quỷ Lôi Sơn mím môi nín thở giống như quả cầu căng khí, bành trướng rất nhanh. Nếu trên người lão không phải là mặc trường bào rộng thùng thình, y phục trên người đã sớm rách toạc.</w:t>
      </w:r>
    </w:p>
    <w:p>
      <w:pPr>
        <w:pStyle w:val="BodyText"/>
      </w:pPr>
      <w:r>
        <w:t xml:space="preserve">Đầu của Huyết Quỷ Lôi Sơn cũng càng ngày càng tròn, mặt khô quắt gầy gò giờ biến thành rất căng mượt. Sắc mặt biến thành màu đỏ tím, giống như cà bình thường hay bán ở chợ.</w:t>
      </w:r>
    </w:p>
    <w:p>
      <w:pPr>
        <w:pStyle w:val="BodyText"/>
      </w:pPr>
      <w:r>
        <w:t xml:space="preserve">Bụng co rụt lại, hút cái bụng tròn vo kia vào. Cái miệng vẫn luôn mím lại đột nhiên mở ra, dùng máu tươi giống con mắt do máu huyết bản thân ngưng kết mà thành, hăng hái đuổi về phía hướng Diệp Thu chạy trốn.</w:t>
      </w:r>
    </w:p>
    <w:p>
      <w:pPr>
        <w:pStyle w:val="BodyText"/>
      </w:pPr>
      <w:r>
        <w:t xml:space="preserve">Diệp Thu nghe phía sau tiếng vang đùng đùng như sét đánh, mặc dù không kịp quay đầu lại, nhưng cũng đoán được phía sau sẽ có huyền cơ. Thân lại chuyển, lại dời đi hướng khác. Không ngờ huyết tinh kia cũng di động theo phương hướng dời đi của Diệp Thu.</w:t>
      </w:r>
    </w:p>
    <w:p>
      <w:pPr>
        <w:pStyle w:val="BodyText"/>
      </w:pPr>
      <w:r>
        <w:t xml:space="preserve">Woa, ta ngất, chẳng lẽ đồ chơi này giống như tên lửa đạn đạo của tàu tuần tra "Chiến phủ", mọc thêm con mắt?</w:t>
      </w:r>
    </w:p>
    <w:p>
      <w:pPr>
        <w:pStyle w:val="BodyText"/>
      </w:pPr>
      <w:r>
        <w:t xml:space="preserve">Diệp Thu không biết chính là, sở dĩ xuất hiện tình huống như vậy, hoàn toàn là vì nguyên nhân cái nhẫn hắn mang trên tay kia.</w:t>
      </w:r>
    </w:p>
    <w:p>
      <w:pPr>
        <w:pStyle w:val="BodyText"/>
      </w:pPr>
      <w:r>
        <w:t xml:space="preserve">Huyết Quỷ Lôi Sơn này là dùng một loại phương thức cực kỳ vô nhân đạo để đề cao tu vị, mà máu huyết lão dùng và khí trên cơ thể ngưng kết thành máu tươi cũng thuộc về khí âm, đúng là thức ăn bổ của nhẫn phệ hồn.</w:t>
      </w:r>
    </w:p>
    <w:p>
      <w:pPr>
        <w:pStyle w:val="BodyText"/>
      </w:pPr>
      <w:r>
        <w:t xml:space="preserve">Cho nên mới tạo thành cục diện như bây giờ, Diệp Thu đang liều mạng tránh né công kích của cỗ máu tươi này, mà nhẫn phệ hồn cũng đang sử dụng công năng của bản thân hấp dẫn nó.</w:t>
      </w:r>
    </w:p>
    <w:p>
      <w:pPr>
        <w:pStyle w:val="BodyText"/>
      </w:pPr>
      <w:r>
        <w:t xml:space="preserve">Bùm!</w:t>
      </w:r>
    </w:p>
    <w:p>
      <w:pPr>
        <w:pStyle w:val="BodyText"/>
      </w:pPr>
      <w:r>
        <w:t xml:space="preserve">Sau khi xuất một kích, thân thể Huyết Quỷ Lôi Sơn kia giống như là quả cầu bị thổi căng đột nhiên nổ ra, máu thịt tung tóe, rơi lả tả.</w:t>
      </w:r>
    </w:p>
    <w:p>
      <w:pPr>
        <w:pStyle w:val="BodyText"/>
      </w:pPr>
      <w:r>
        <w:t xml:space="preserve">Nhẫn phệ hồn trên tay Diệp Thu đột nhiên ánh bạc mãnh liệt, một vùng sáng chói mắt xuất hiện trước mặt Diệp Thu và Tây Môn Thiển Ngữ, che khuất bầu trời. Hoàn toàn hấp thu âm khí còn sót lại sau khi thân thể và máu tươi của Huyết Quỷ Lôi Sơn nổ tung. Lực lượng tích súc trong nhẫn phệ hồn đạt tới đỉnh, thoáng cái nổ bung. Truyện "</w:t>
      </w:r>
    </w:p>
    <w:p>
      <w:pPr>
        <w:pStyle w:val="BodyText"/>
      </w:pPr>
      <w:r>
        <w:t xml:space="preserve">Tây Môn Thiển Ngữ ngây ra như phỗng, vẻ mặt kinh ngạc mà nhìn kỳ quan trước mắt.</w:t>
      </w:r>
    </w:p>
    <w:p>
      <w:pPr>
        <w:pStyle w:val="BodyText"/>
      </w:pPr>
      <w:r>
        <w:t xml:space="preserve">Diệp Thu đắm chìm trong ánh bạc, đứng im lặng ở đó, cũng không nhúc nhích. Không biết từ khi nào, cặp mắt của hắn hóa thành màu đen.</w:t>
      </w:r>
    </w:p>
    <w:p>
      <w:pPr>
        <w:pStyle w:val="BodyText"/>
      </w:pPr>
      <w:r>
        <w:t xml:space="preserve">Đen hoàn toàn, không có bất cứ tạp chất gì, giống như một loại hố đen có thể căn nuốt hết thảy.</w:t>
      </w:r>
    </w:p>
    <w:p>
      <w:pPr>
        <w:pStyle w:val="BodyText"/>
      </w:pPr>
      <w:r>
        <w:t xml:space="preserve">Vô Tình</w:t>
      </w:r>
    </w:p>
    <w:p>
      <w:pPr>
        <w:pStyle w:val="Compact"/>
      </w:pPr>
      <w:r>
        <w:br w:type="textWrapping"/>
      </w:r>
      <w:r>
        <w:br w:type="textWrapping"/>
      </w:r>
    </w:p>
    <w:p>
      <w:pPr>
        <w:pStyle w:val="Heading2"/>
      </w:pPr>
      <w:bookmarkStart w:id="552" w:name="chương-470-dùng-trời-làm-chăn-lấy-đất-làm-chiếu"/>
      <w:bookmarkEnd w:id="552"/>
      <w:r>
        <w:t xml:space="preserve">530. Chương 470 :dùng Trời Làm Chăn, Lấy Đất Làm Chiếu</w:t>
      </w:r>
    </w:p>
    <w:p>
      <w:pPr>
        <w:pStyle w:val="Compact"/>
      </w:pPr>
      <w:r>
        <w:br w:type="textWrapping"/>
      </w:r>
      <w:r>
        <w:br w:type="textWrapping"/>
      </w:r>
      <w:r>
        <w:t xml:space="preserve">Tây Môn Thiển Ngữ bị Diệp Thu ôm vào trong lòng, có loại cảm giác cả đời cũng không thích đứng lên.</w:t>
      </w:r>
    </w:p>
    <w:p>
      <w:pPr>
        <w:pStyle w:val="BodyText"/>
      </w:pPr>
      <w:r>
        <w:t xml:space="preserve">Hóa ra cảm giác nằm trong lòng của một người đàn ông lại tốt như vậy, vừa rồi sự sợ hãi và kinh hoảng mà quái vật kia gây cho nàng đều bị quét sạch, nơi này giống như một bến cảng an toàn thoải mái, nếu là mộng, thì thả cả đời không tỉnh.</w:t>
      </w:r>
    </w:p>
    <w:p>
      <w:pPr>
        <w:pStyle w:val="BodyText"/>
      </w:pPr>
      <w:r>
        <w:t xml:space="preserve">Nàng lúc mới đầu cũng không phát hiện thân thể Diệp Thu biến hóa, đợi đến khi nàng phát hiện dị thường của Diệp Thu thì đã chậm.</w:t>
      </w:r>
    </w:p>
    <w:p>
      <w:pPr>
        <w:pStyle w:val="BodyText"/>
      </w:pPr>
      <w:r>
        <w:t xml:space="preserve">Đương nhiên, cho dù sớm phát hiện, với thân thủ của nàng, cũng không chắc có thể thoát khỏi lòng bàn tay Diệp Thu.</w:t>
      </w:r>
    </w:p>
    <w:p>
      <w:pPr>
        <w:pStyle w:val="BodyText"/>
      </w:pPr>
      <w:r>
        <w:t xml:space="preserve">Diệp Thu rất lạnh, vô cùng vô cùng lạnh.</w:t>
      </w:r>
    </w:p>
    <w:p>
      <w:pPr>
        <w:pStyle w:val="BodyText"/>
      </w:pPr>
      <w:r>
        <w:t xml:space="preserve">Cái lạnh kia là do bên trong phát ra ngoài, phảng phất như máu và mỗi kinh mạch chạy trong cơ thể mình, ngay cả lục phủ ngũ tạng đều đông cứng vậy. Với bản lĩnh y học thâm hậu của hắn, mà cũng không cảm giác được nhịp đập của tim.</w:t>
      </w:r>
    </w:p>
    <w:p>
      <w:pPr>
        <w:pStyle w:val="BodyText"/>
      </w:pPr>
      <w:r>
        <w:t xml:space="preserve">Tay đứt ruột xót, lực lượng nhẫn phệ hồn tích súc đột nhiên nổ tung, thông qua ngón tay truyền tới trái tim, sau đó lại nhanh chóng xâm chiếm lãnh thổ não. Một cỗ lực lượng âm hàn thô bạo một đường kéo tới, gào thét vọt lên, sau khi tới trong óc, giống như tập hợp hoàn toàn một lần nữa, ở trong khu vực trống trong não hình thành một khí xoáy tụ màu đen.</w:t>
      </w:r>
    </w:p>
    <w:p>
      <w:pPr>
        <w:pStyle w:val="BodyText"/>
      </w:pPr>
      <w:r>
        <w:t xml:space="preserve">Tốc độ xoay tròn của hình cầu màu đen kia cực nhanh, hơn nữa giống như quả cầu tuyết vậy, càng chuyển động thì càng lớn. Không ngừng có âm khí ào tới bị cuốn vào, bị hình cầu màu đen kia hấp thu cắn nuốt.</w:t>
      </w:r>
    </w:p>
    <w:p>
      <w:pPr>
        <w:pStyle w:val="BodyText"/>
      </w:pPr>
      <w:r>
        <w:t xml:space="preserve">Nếu có người có thể nhìn thấy, sẽ phát hiện hình cầu màu đen trong đầu Diệp Thu màu giống như đúc hai tròng mắt bây giờ của hắn.</w:t>
      </w:r>
    </w:p>
    <w:p>
      <w:pPr>
        <w:pStyle w:val="BodyText"/>
      </w:pPr>
      <w:r>
        <w:t xml:space="preserve">Màu đen thuần túy, không có một chút tạp chất, giống như hố đen có thể hấp thu tất cả vật thể trong phim khoa học viễn tưởng.</w:t>
      </w:r>
    </w:p>
    <w:p>
      <w:pPr>
        <w:pStyle w:val="BodyText"/>
      </w:pPr>
      <w:r>
        <w:t xml:space="preserve">Khi quả cầu này cắn nuốt tất cả năng lượng trong nhẫn phệ hồn xong, mới ngừng chuyển động, tốc độ tăng trưởng cũng ngừng lại, trôi nổi trong đầu, giống như một viên đại trân châu màu đen cực kỳ chói mắt trong hải dương màu trắng.</w:t>
      </w:r>
    </w:p>
    <w:p>
      <w:pPr>
        <w:pStyle w:val="BodyText"/>
      </w:pPr>
      <w:r>
        <w:t xml:space="preserve">Mưa buổi sáng ở Hong Kong đã sớm ngừng. Bây giờ chỉ có mặt trời chói lóa trên đỉnh đầu. Ánh mặt trời ấm áp, lại không cách gì chiếu vào trong thân thể Diệp Thu.</w:t>
      </w:r>
    </w:p>
    <w:p>
      <w:pPr>
        <w:pStyle w:val="BodyText"/>
      </w:pPr>
      <w:r>
        <w:t xml:space="preserve">Lạnh. Sự lạnh lẽo len lỏi vào mọi ngóc ngách trong cơ thể Diệp Thu.</w:t>
      </w:r>
    </w:p>
    <w:p>
      <w:pPr>
        <w:pStyle w:val="BodyText"/>
      </w:pPr>
      <w:r>
        <w:t xml:space="preserve">Ánh nắng tươi sáng ban ngày như thế, nhưng thân thể Diệp Thu lại đông lạnh run rẩy.</w:t>
      </w:r>
    </w:p>
    <w:p>
      <w:pPr>
        <w:pStyle w:val="BodyText"/>
      </w:pPr>
      <w:r>
        <w:t xml:space="preserve">"Diệp Thu. Anh sao thế? Có phải ngã bệnh không? Trời ạ, người anh lạnh quá". Tây Môn Thiển Ngữ vẫn nằm trong lòng Diệp Thu, mặc dù vẫn cách áo quần, nhưng vẫn có thể cảm nhận rõ ràng sự rét lạnh của người hắn, sốt ruột hỏi.</w:t>
      </w:r>
    </w:p>
    <w:p>
      <w:pPr>
        <w:pStyle w:val="BodyText"/>
      </w:pPr>
      <w:r>
        <w:t xml:space="preserve">Ngẩng đầu, liền thấy con ngươi đen kịt kia của Diệp Thu.</w:t>
      </w:r>
    </w:p>
    <w:p>
      <w:pPr>
        <w:pStyle w:val="BodyText"/>
      </w:pPr>
      <w:r>
        <w:t xml:space="preserve">"A!"</w:t>
      </w:r>
    </w:p>
    <w:p>
      <w:pPr>
        <w:pStyle w:val="BodyText"/>
      </w:pPr>
      <w:r>
        <w:t xml:space="preserve">Tây Môn Thiển Ngữ hét lên một tiếng, chuyện xảy ra trước mắt thật là quỷ dị, là điều mà nàng đi vào thế giới này hai mươi năm chưa từng trải qua.</w:t>
      </w:r>
    </w:p>
    <w:p>
      <w:pPr>
        <w:pStyle w:val="BodyText"/>
      </w:pPr>
      <w:r>
        <w:t xml:space="preserve">Đây là sự thật, không phải là trong tiểu thuyết trên mạng. Người có ánh mắt biến hóa kia bây giờ đang ôm lấy mình, nàng có thể cảm nhận được nhiệt độ và hô hấp của hắn.</w:t>
      </w:r>
    </w:p>
    <w:p>
      <w:pPr>
        <w:pStyle w:val="BodyText"/>
      </w:pPr>
      <w:r>
        <w:t xml:space="preserve">Một người đang yên lành, đột nhiên hai con mắt toàn bộ đều biến thành màu đen, không thấy võng mạc màu trắng, phảng phất như con ngươi bị phóng lớn vô hạn, sau đó lấp đầy toàn bộ hốc mắt.</w:t>
      </w:r>
    </w:p>
    <w:p>
      <w:pPr>
        <w:pStyle w:val="BodyText"/>
      </w:pPr>
      <w:r>
        <w:t xml:space="preserve">Biến hóa như vậy, cũng thật khiến người khác chấn kinh.</w:t>
      </w:r>
    </w:p>
    <w:p>
      <w:pPr>
        <w:pStyle w:val="BodyText"/>
      </w:pPr>
      <w:r>
        <w:t xml:space="preserve">Diệp Thu giống như bị tiếng hét này đánh thức, đột nhiên phát hiện ra trong lòng có tồn tại vật thể ấm áp.</w:t>
      </w:r>
    </w:p>
    <w:p>
      <w:pPr>
        <w:pStyle w:val="BodyText"/>
      </w:pPr>
      <w:r>
        <w:t xml:space="preserve">Giống như là đi đói khát trong sa mạc mấy ngày đột nhiên gặp được nguồn nước vậy. Diệp Thu điên cuồng mà ôm chặt cô gái trong lòng, siết chặt đến nỗi khiến sắc mặt nàng đỏ bừng, hô hấp cũng dồn dập hẳn lên.</w:t>
      </w:r>
    </w:p>
    <w:p>
      <w:pPr>
        <w:pStyle w:val="BodyText"/>
      </w:pPr>
      <w:r>
        <w:t xml:space="preserve">"Diệp Thu, anh rốt cuộc làm sao vậy? Mau thả tôi ra... tôi sắp bị anh siết chết rồi". Tây Môn Thiển Ngữ gào lớn, liều mạng mà giãy dụa.</w:t>
      </w:r>
    </w:p>
    <w:p>
      <w:pPr>
        <w:pStyle w:val="BodyText"/>
      </w:pPr>
      <w:r>
        <w:t xml:space="preserve">Đợi đến sau khi nàng phát hiện Diệp Thu căn bản là không nghe nàng phản kháng, hơn nữa cánh tay ôm nàng còn không ngừng dùng lực, Tây Môn Thiển Ngữ rốt cuộc ý thức được nguy cơ mình gặp phải.</w:t>
      </w:r>
    </w:p>
    <w:p>
      <w:pPr>
        <w:pStyle w:val="BodyText"/>
      </w:pPr>
      <w:r>
        <w:t xml:space="preserve">"Cứu mạng. Cứu mạng". Khí lực của Tây Môn Thiển Ngữ quá nhỏ, không có cách gì giãy thoát, chỉ có thể gửi hy vọng vào sự cứu giúp của người ngoài.</w:t>
      </w:r>
    </w:p>
    <w:p>
      <w:pPr>
        <w:pStyle w:val="BodyText"/>
      </w:pPr>
      <w:r>
        <w:t xml:space="preserve">Nàng chỉ là phản ứng theo bản năng, trong lòng cũng không có ôm ấp chút hy vọng nào.</w:t>
      </w:r>
    </w:p>
    <w:p>
      <w:pPr>
        <w:pStyle w:val="BodyText"/>
      </w:pPr>
      <w:r>
        <w:t xml:space="preserve">Vốn trường đua ngựa Sa Điền ở phía sau núi của Mã Hội, vị trí địa lý vô cùng vắng vẻ. Ở chỗ này ngoại trừ trường đua ngựa cách đó không xa, sẽ không có những kiến trúc khác. Phóng mắt đi, toàn bộ đều là đỉnh núi cao thấp mấp mô. Độ cao thấp của những đỉnh núi này, cũng tạo thành nguyên một đám hố nhỏ. Truyện "</w:t>
      </w:r>
    </w:p>
    <w:p>
      <w:pPr>
        <w:pStyle w:val="BodyText"/>
      </w:pPr>
      <w:r>
        <w:t xml:space="preserve">Vị trí Tây Môn Thiển Ngữ và Diệp Thu đang đứng là ở trong một cái hố nhỏ, địa hình bí mật như vậy, ngoại trừ bọn Tây Môn Hướng Đông sau khi biết em gái mất tích có thể phái người đi tìm, người khác làm sao có thể tới nơi này chứ?</w:t>
      </w:r>
    </w:p>
    <w:p>
      <w:pPr>
        <w:pStyle w:val="BodyText"/>
      </w:pPr>
      <w:r>
        <w:t xml:space="preserve">Nhưng mà, khiến nàng vui mừng chính là, sau khi tiếng hô của nàng vừa dứt, quả thật có người lại gần phía bên này.</w:t>
      </w:r>
    </w:p>
    <w:p>
      <w:pPr>
        <w:pStyle w:val="BodyText"/>
      </w:pPr>
      <w:r>
        <w:t xml:space="preserve">Đây là hai người rất kỳ quái.</w:t>
      </w:r>
    </w:p>
    <w:p>
      <w:pPr>
        <w:pStyle w:val="BodyText"/>
      </w:pPr>
      <w:r>
        <w:t xml:space="preserve">Một cô gái mặc trường sa nhiều màu, vải dệt trường sam kia cực kỳ độc đáo, thoạt nhìn rất nhẹ rất mỏng, phảng phất như trong suốt. Nhưng với nhãn lực của Tây Môn Thiển Ngữ, cũng không thể nhìn ra bất cứ địa phương nào. Truyện "</w:t>
      </w:r>
    </w:p>
    <w:p>
      <w:pPr>
        <w:pStyle w:val="BodyText"/>
      </w:pPr>
      <w:r>
        <w:t xml:space="preserve">Cô gái mờ mịt phong trần, phảng phất như không phải người nhân gian. Chẳng hề thấy nàng động, cũng rất nhanh tới gần mình. Tây Môn Thiển Ngữ cũng chẳng có cách gì phân biệt rõ nàng rốt cuộc là thần tiên hay là ma quỷ.</w:t>
      </w:r>
    </w:p>
    <w:p>
      <w:pPr>
        <w:pStyle w:val="BodyText"/>
      </w:pPr>
      <w:r>
        <w:t xml:space="preserve">Có điều tình huống bây giờ của nàng rất nguy cấp, cũng không rảnh suy nghĩ vấn đề này.</w:t>
      </w:r>
    </w:p>
    <w:p>
      <w:pPr>
        <w:pStyle w:val="BodyText"/>
      </w:pPr>
      <w:r>
        <w:t xml:space="preserve">Mà người đàn ông kia càng thêm quái dị, Tây Môn Thiển Ngữ luôn cảm thấy anh mình là nam nhân đẹp trai nhất Hong Kong, có đôi khi hay nói giỡn với gã, còn gọi gã là "kẻ mặt trắng". Nhưng anh so với người đàn ông trước mắt này, quả thật là ảm đạm nhiều.</w:t>
      </w:r>
    </w:p>
    <w:p>
      <w:pPr>
        <w:pStyle w:val="BodyText"/>
      </w:pPr>
      <w:r>
        <w:t xml:space="preserve">Nếu không phải tận mắt nhìn thấy, nàng cũng không cách nào tưởng tượng, người sao có thể lớn lên hoàn mỹ như vậy nữa?</w:t>
      </w:r>
    </w:p>
    <w:p>
      <w:pPr>
        <w:pStyle w:val="BodyText"/>
      </w:pPr>
      <w:r>
        <w:t xml:space="preserve">Anh tuấn, xinh đẹp, trắng trẻo, ưu nhã, cao quý... chỉ cần là hình dung từ bạn có thể nghĩ ra dùng để ca ngợi, đều có thể dùng trên người gã.</w:t>
      </w:r>
    </w:p>
    <w:p>
      <w:pPr>
        <w:pStyle w:val="BodyText"/>
      </w:pPr>
      <w:r>
        <w:t xml:space="preserve">Quả thật là hóa thân của thần hoàn mỹ.</w:t>
      </w:r>
    </w:p>
    <w:p>
      <w:pPr>
        <w:pStyle w:val="BodyText"/>
      </w:pPr>
      <w:r>
        <w:t xml:space="preserve">"Cứu tôi. Phiền các người..." Sự đau đớn ở phần eo đánh thức Tây Môn Thiển Ngữ vẫn còn đang ngây ngốc, cũng chẳng quản hai người kia rốt cuộc kỳ quái thế nào, Tây Môn Thiển Ngữ ngoắc hướng họ cầu cứu.</w:t>
      </w:r>
    </w:p>
    <w:p>
      <w:pPr>
        <w:pStyle w:val="BodyText"/>
      </w:pPr>
      <w:r>
        <w:t xml:space="preserve">Cô gái kia thoạt nhìn rất hiền hòa, không giống người xấu, điều này khiến Tây Môn Thiển Ngữ bớt một phần lo lắng.</w:t>
      </w:r>
    </w:p>
    <w:p>
      <w:pPr>
        <w:pStyle w:val="BodyText"/>
      </w:pPr>
      <w:r>
        <w:t xml:space="preserve">Nhưng khiến nàng không ngờ chính là, hai quái nhân một nam một nữ kia sau khi đi tới trước mặt nàng và Diệp Thu, lại không có chút ý tứ đưa tay ra cứu, mà lại trầm ngâm mà nhìn phản ứng của Diệp Thu một phen xong, đứng ở một bên nhỏ giọng nói.</w:t>
      </w:r>
    </w:p>
    <w:p>
      <w:pPr>
        <w:pStyle w:val="BodyText"/>
      </w:pPr>
      <w:r>
        <w:t xml:space="preserve">"Tà khí xâm lấn, đã kết hạch ở não". Long Nữ biểu tình hờ hững nói: "Hắn đã nhập ma".</w:t>
      </w:r>
    </w:p>
    <w:p>
      <w:pPr>
        <w:pStyle w:val="BodyText"/>
      </w:pPr>
      <w:r>
        <w:t xml:space="preserve">"Vậy không thể xem là chuyện xấu. Ít nhất, hiện tại hắn rất mạnh". Tiếng Trung của Christina so ra thì lưu loát hơn nhiều, sẽ không khiến người ta cảm thấy lời nói tối nghĩa.</w:t>
      </w:r>
    </w:p>
    <w:p>
      <w:pPr>
        <w:pStyle w:val="BodyText"/>
      </w:pPr>
      <w:r>
        <w:t xml:space="preserve">Cảm thụ cẩn thận một phen, còn nói thêm: "Hiện tại hắn sẽ khiến người khác thấy nguy hiểm".</w:t>
      </w:r>
    </w:p>
    <w:p>
      <w:pPr>
        <w:pStyle w:val="BodyText"/>
      </w:pPr>
      <w:r>
        <w:t xml:space="preserve">Long Nữ lắc đầu, nói: "Chỉ mong thay đổi như vậy có lợi với hắn".</w:t>
      </w:r>
    </w:p>
    <w:p>
      <w:pPr>
        <w:pStyle w:val="BodyText"/>
      </w:pPr>
      <w:r>
        <w:t xml:space="preserve">Trong lòng Tây Môn Thiển Ngữ rất hận, mạng người to như trời đó, chính nàng một đại khuê nữ sắp bị tên khốn kiếp Diệp Thu này siết chết, hai người kia còn ở bên cạnh nói chuyện như không có việc gì.</w:t>
      </w:r>
    </w:p>
    <w:p>
      <w:pPr>
        <w:pStyle w:val="BodyText"/>
      </w:pPr>
      <w:r>
        <w:t xml:space="preserve">Có còn nhân tính hay không vậy?</w:t>
      </w:r>
    </w:p>
    <w:p>
      <w:pPr>
        <w:pStyle w:val="BodyText"/>
      </w:pPr>
      <w:r>
        <w:t xml:space="preserve">"Cứu mạng. Tôi sắp bị siết chết rồi". Tây Môn Thiển Ngữ càng gào to hơn.</w:t>
      </w:r>
    </w:p>
    <w:p>
      <w:pPr>
        <w:pStyle w:val="BodyText"/>
      </w:pPr>
      <w:r>
        <w:t xml:space="preserve">Nhiệt độ trên người Diệp Thu càng ngày càng giảm, nhiệt độ trên người của Tây Môn Thiển Ngữ dính sát vào hắn cũng hạ xuống rất nhanh, bây giờ nàng chẳng thấy Diệp Thu là bến cảng và đất lành chút nào, cái kia quả thật là địa ngục và hố băng.</w:t>
      </w:r>
    </w:p>
    <w:p>
      <w:pPr>
        <w:pStyle w:val="BodyText"/>
      </w:pPr>
      <w:r>
        <w:t xml:space="preserve">Động tác của Diệp Thu càng ngày càng điên cuồng, cái lạnh của thân thể khiến hắn rất cần một lò lửa ấm áp. Mà thân thể Tây Môn Thiển Ngữ là nguồn ấm duy nhất hắn có thể cảm giác được. Lúc này hắn đã sớm mất phương hướng, thân thể xuất phát từ bản năng mà muốn ôm chặt lấy nguồn nhiệt này.</w:t>
      </w:r>
    </w:p>
    <w:p>
      <w:pPr>
        <w:pStyle w:val="BodyText"/>
      </w:pPr>
      <w:r>
        <w:t xml:space="preserve">Môi đã sắp đông tím, trong miệng thở ra đều là khí lạnh. Khí nóng Tây Môn Thiển Ngữ thở ra lúc nói chuyên hấp dẫn Diệp Thu, hắn lập tức dùng miệng chặn đôi môi ấm áp của Tây Môn Thiển Ngữ, sau đó liều mạng ***.</w:t>
      </w:r>
    </w:p>
    <w:p>
      <w:pPr>
        <w:pStyle w:val="BodyText"/>
      </w:pPr>
      <w:r>
        <w:t xml:space="preserve">Tây Môn Thiển Ngữ không ngờ mình kêu to cứu mạng lại rước lấy phiền toái như vậy, miệng mỗi lần bị Diệp Thu chặn lại, nàng liền bị khí lạnh đối phương phóng vào làm cho rùng mình một cái.</w:t>
      </w:r>
    </w:p>
    <w:p>
      <w:pPr>
        <w:pStyle w:val="BodyText"/>
      </w:pPr>
      <w:r>
        <w:t xml:space="preserve">Thật là lạnh!</w:t>
      </w:r>
    </w:p>
    <w:p>
      <w:pPr>
        <w:pStyle w:val="BodyText"/>
      </w:pPr>
      <w:r>
        <w:t xml:space="preserve">"Ư ư cứu mạng" Tây Môn Thiển Ngữ kêu ngắt ngứ không rõ. Diệp Thu liều mạng ***, căn bản là không để nàng có cơ hội thở dốc.</w:t>
      </w:r>
    </w:p>
    <w:p>
      <w:pPr>
        <w:pStyle w:val="BodyText"/>
      </w:pPr>
      <w:r>
        <w:t xml:space="preserve">Long Nữ hờ hững nhìn thoáng qua tình huống bên này, nói: "Âm khí xâm thể, hắn bây giờ cần vật chí nhiệt chí cương để điều bổ. Nếu không thân thể mất cân bằng âm dương, vậy thì sẽ vĩnh viễn nhập vào ma đạo. Nếu như thế, hành trình tới Hong Kong lần này càng nguy hiểm vạn phần với hắn. Người Thiên giới là không cho phép thấy một đối thủ mới phát triển".</w:t>
      </w:r>
    </w:p>
    <w:p>
      <w:pPr>
        <w:pStyle w:val="BodyText"/>
      </w:pPr>
      <w:r>
        <w:t xml:space="preserve">"Máu huyết xử nữ chính là vật bổ dương tốt nhất". Christina gật đầu nói.</w:t>
      </w:r>
    </w:p>
    <w:p>
      <w:pPr>
        <w:pStyle w:val="BodyText"/>
      </w:pPr>
      <w:r>
        <w:t xml:space="preserve">Hai người mặt thản nhiên mà nói, giống như chuyện này chẳng có chút quan hệ gì với các nàng cả.</w:t>
      </w:r>
    </w:p>
    <w:p>
      <w:pPr>
        <w:pStyle w:val="BodyText"/>
      </w:pPr>
      <w:r>
        <w:t xml:space="preserve">Long Nữ nhìn thoáng qua Tây Môn Thiển Ngữ còn đang giãy dục trong lòng Diệp Thu, nội tâm cũng có chút khó xử.</w:t>
      </w:r>
    </w:p>
    <w:p>
      <w:pPr>
        <w:pStyle w:val="BodyText"/>
      </w:pPr>
      <w:r>
        <w:t xml:space="preserve">Ở đây có ba cô gái, mình mặc dù cũng có tấm thân xử nữ, nhưng cơ năng cơ thể khác hẳn với thường nhân, nếu cưỡng chế sinh quan hệ với Diệp Thu, rất có thể sẽ hại chết hắn.</w:t>
      </w:r>
    </w:p>
    <w:p>
      <w:pPr>
        <w:pStyle w:val="BodyText"/>
      </w:pPr>
      <w:r>
        <w:t xml:space="preserve">Christina cũng có tấm thân xử nữ, hơn nữa nàng còn có huyết thống tôn quý, là truyền thừa huyết mạch hoàng kia của tộc duệ Atlantis.</w:t>
      </w:r>
    </w:p>
    <w:p>
      <w:pPr>
        <w:pStyle w:val="BodyText"/>
      </w:pPr>
      <w:r>
        <w:t xml:space="preserve">Nhưng với quan hệ giữa bọn họ, Atlantis không thể nào đáp ứng vì cứu vớt Diệp Thu khiến huyết mạch hoàng kim nhiễm máu tươi của Diệp Thu trên đó.</w:t>
      </w:r>
    </w:p>
    <w:p>
      <w:pPr>
        <w:pStyle w:val="BodyText"/>
      </w:pPr>
      <w:r>
        <w:t xml:space="preserve">Nếu như mình cưỡng chế tác hợp, ngược lại còn mang tới tai vạ cho Diệp Thu.</w:t>
      </w:r>
    </w:p>
    <w:p>
      <w:pPr>
        <w:pStyle w:val="BodyText"/>
      </w:pPr>
      <w:r>
        <w:t xml:space="preserve">Lựa chọn duy nhất, cũng chỉ có cô gái này.</w:t>
      </w:r>
    </w:p>
    <w:p>
      <w:pPr>
        <w:pStyle w:val="BodyText"/>
      </w:pPr>
      <w:r>
        <w:t xml:space="preserve">Long Nữ đi tới trước mặt Tây Môn Thiển Ngữ, nhìn nàng hỏi: "Cô thích hắn không?"</w:t>
      </w:r>
    </w:p>
    <w:p>
      <w:pPr>
        <w:pStyle w:val="BodyText"/>
      </w:pPr>
      <w:r>
        <w:t xml:space="preserve">Thích hắn không?</w:t>
      </w:r>
    </w:p>
    <w:p>
      <w:pPr>
        <w:pStyle w:val="BodyText"/>
      </w:pPr>
      <w:r>
        <w:t xml:space="preserve">Thích?</w:t>
      </w:r>
    </w:p>
    <w:p>
      <w:pPr>
        <w:pStyle w:val="BodyText"/>
      </w:pPr>
      <w:r>
        <w:t xml:space="preserve">Không thích?</w:t>
      </w:r>
    </w:p>
    <w:p>
      <w:pPr>
        <w:pStyle w:val="BodyText"/>
      </w:pPr>
      <w:r>
        <w:t xml:space="preserve">Mặc dù miệng Tây Môn Thiển Ngữ bị Diệp Thu chặn, nhưng cũng không ảnh hưởng tới thính giác và suy nghĩ của nàng.</w:t>
      </w:r>
    </w:p>
    <w:p>
      <w:pPr>
        <w:pStyle w:val="BodyText"/>
      </w:pPr>
      <w:r>
        <w:t xml:space="preserve">Sau khi nghe được vấn đề này, thân thể đang liều mạng giãy dụa chợt khựng lại.</w:t>
      </w:r>
    </w:p>
    <w:p>
      <w:pPr>
        <w:pStyle w:val="BodyText"/>
      </w:pPr>
      <w:r>
        <w:t xml:space="preserve">Long Nữ sau khi thấy phản ứng của nàng, liền hiểu rõ tâm tư của nàng, nói: "Bây giờ hắn rất cần cô. Cần hơn bất cứ lúc nào".</w:t>
      </w:r>
    </w:p>
    <w:p>
      <w:pPr>
        <w:pStyle w:val="BodyText"/>
      </w:pPr>
      <w:r>
        <w:t xml:space="preserve">Thanh âm không lớn, nhưng từng chữ lại phảng phất như có thể xuyên thấu thân thể Tây Môn Thiển Ngữ, đánh thẳng vào chỗ sâu nhất trong lòng nàng.</w:t>
      </w:r>
    </w:p>
    <w:p>
      <w:pPr>
        <w:pStyle w:val="BodyText"/>
      </w:pPr>
      <w:r>
        <w:t xml:space="preserve">Trong lòng Tây Môn Thiển Ngữ rối rắm không thôi, chẳng lẽ mình mới lần đầu gặp hắn, liền giao thân thể trong sạch cho hắn? Truyện "</w:t>
      </w:r>
    </w:p>
    <w:p>
      <w:pPr>
        <w:pStyle w:val="BodyText"/>
      </w:pPr>
      <w:r>
        <w:t xml:space="preserve">Cái đó và tình một đêm mình rất khinh bỉ có khác nhau gì?</w:t>
      </w:r>
    </w:p>
    <w:p>
      <w:pPr>
        <w:pStyle w:val="BodyText"/>
      </w:pPr>
      <w:r>
        <w:t xml:space="preserve">Bết bát hơn chính là, đây còn chẳng phải là chuyện một đêm, mà là chuyện một ngày.</w:t>
      </w:r>
    </w:p>
    <w:p>
      <w:pPr>
        <w:pStyle w:val="BodyText"/>
      </w:pPr>
      <w:r>
        <w:t xml:space="preserve">Dùng trời làm chăn, lấy đất làm chiếu, làm chuyện này với Diệp Thu trước mặt hai người này, cho dù là cô nàng có tư tưởng thoáng ở Hong Kong như Tây Môn Thiển Ngữ, cũng có chút không chấp nhận được</w:t>
      </w:r>
    </w:p>
    <w:p>
      <w:pPr>
        <w:pStyle w:val="BodyText"/>
      </w:pPr>
      <w:r>
        <w:t xml:space="preserve">Vô Tình</w:t>
      </w:r>
    </w:p>
    <w:p>
      <w:pPr>
        <w:pStyle w:val="BodyText"/>
      </w:pPr>
      <w:r>
        <w:t xml:space="preserve">[QUOTE=Vô Tình;552789]</w:t>
      </w:r>
    </w:p>
    <w:p>
      <w:pPr>
        <w:pStyle w:val="Compact"/>
      </w:pPr>
      <w:r>
        <w:br w:type="textWrapping"/>
      </w:r>
      <w:r>
        <w:br w:type="textWrapping"/>
      </w:r>
    </w:p>
    <w:p>
      <w:pPr>
        <w:pStyle w:val="Heading2"/>
      </w:pPr>
      <w:bookmarkStart w:id="553" w:name="chương-471-tranh-sủng"/>
      <w:bookmarkEnd w:id="553"/>
      <w:r>
        <w:t xml:space="preserve">531. Chương 471 :tranh Sủng</w:t>
      </w:r>
    </w:p>
    <w:p>
      <w:pPr>
        <w:pStyle w:val="Compact"/>
      </w:pPr>
      <w:r>
        <w:br w:type="textWrapping"/>
      </w:r>
      <w:r>
        <w:br w:type="textWrapping"/>
      </w:r>
      <w:r>
        <w:t xml:space="preserve">Xã hội hiện giờ càng ngày càng khoan dung, nên biểu hiện của con người cũng càng ngày càng mãnh liệt. Từ XXX dã ngoại, đến XXX trong xe ở công viên dưới bóng đêm che dấu. Rồi đến ở trên internet khiêu khích khác phái... những chuyện trước kia cũng không dám nghĩ tới này không chỉ đã xảy ra. Hơn nữa còn nhanh tới mức khiến người ta không kịp nhìn. Truyện "</w:t>
      </w:r>
    </w:p>
    <w:p>
      <w:pPr>
        <w:pStyle w:val="BodyText"/>
      </w:pPr>
      <w:r>
        <w:t xml:space="preserve">Hạng nhất là nhắm vào biểu hiện hành vi tình dục của thanh niên Châu Âu. Thanh niên Châu Âu hơn 60% thích "dùng xe thay giường để ***", mà biểu hiện của người Đài Loan là có ở trên xe mới ***, bảng điều tra hạng nhất của Nhật biểu thị, có 0% phụ nữ hy vọng cùng người yêu cộng hưởng trong xe.</w:t>
      </w:r>
    </w:p>
    <w:p>
      <w:pPr>
        <w:pStyle w:val="BodyText"/>
      </w:pPr>
      <w:r>
        <w:t xml:space="preserve">Đáng tiếc chính là, hình như tất cả cơ cấu điều tra đều xem nhẹ nhóm nam nữ trẻ tuổi Trung Quốc. Giống như con trai con gái Trung Quốc đều là sinh sản vô tính vậy. Mà đối tượng điều tra hình như cũng chưa bao giờ chọn bọn họ.</w:t>
      </w:r>
    </w:p>
    <w:p>
      <w:pPr>
        <w:pStyle w:val="BodyText"/>
      </w:pPr>
      <w:r>
        <w:t xml:space="preserve">Người Trung Quốc không có cơ hội tiếp nhận điều tra của chính phủ. Ví như chuyện thi hành độ thỏa mãn của dân chúng với chính phủ hoặc là Tổng thống tổng tuyển cử, đều chẳng liên quan gì tới bọn họ. Lúc thay đổi, bọn họ chỉ biết tiếp thu điều tra của chính phủ.</w:t>
      </w:r>
    </w:p>
    <w:p>
      <w:pPr>
        <w:pStyle w:val="BodyText"/>
      </w:pPr>
      <w:r>
        <w:t xml:space="preserve">Mà ở trong cảm nhận của một số cơ cấu điều tra có bối cảnh quốc tế, người Trung Quốc chính là một danh từ cổ hủ và bảo thủ.</w:t>
      </w:r>
    </w:p>
    <w:p>
      <w:pPr>
        <w:pStyle w:val="BodyText"/>
      </w:pPr>
      <w:r>
        <w:t xml:space="preserve">Là công dân nước Trung Quốc, đồng chí Diệp Thu lý nên đứng ra làm vẻ vang cho đất nước. Hắn muốn phá vỡ truyền thống, liều chết phát huy truyền thống tốt đẹp không sợ nóng, không sợ video phát tán, dùng thân thể máu thịt của mình, phát ra sự rống giận mạnh mẽ của người đời: Người Trung Quốc chúng tôi cũng có thể đánh dã chiến.</w:t>
      </w:r>
    </w:p>
    <w:p>
      <w:pPr>
        <w:pStyle w:val="BodyText"/>
      </w:pPr>
      <w:r>
        <w:t xml:space="preserve">Đương nhiên, nói như vậy là có chút tâng bốc bạn Diệp Thu quá độ. Hắn bây giờ căn bản không biết mình là Diệp Thu. Ý thức hoàn toàn bị chế trụ. Hắn căn bản cũng không rõ bây giờ mình đang làm gì.</w:t>
      </w:r>
    </w:p>
    <w:p>
      <w:pPr>
        <w:pStyle w:val="BodyText"/>
      </w:pPr>
      <w:r>
        <w:t xml:space="preserve">Chỉ là cảm giác được một hơi lạnh thấu xương đánh úp tới. Mà phát ra từ bản năng, hắn muốn có được một nguyên thể ấm áp.</w:t>
      </w:r>
    </w:p>
    <w:p>
      <w:pPr>
        <w:pStyle w:val="BodyText"/>
      </w:pPr>
      <w:r>
        <w:t xml:space="preserve">Tây Môn Thiển Ngữ trong ngực hắn là lựa chọn duy nhất.</w:t>
      </w:r>
    </w:p>
    <w:p>
      <w:pPr>
        <w:pStyle w:val="BodyText"/>
      </w:pPr>
      <w:r>
        <w:t xml:space="preserve">Hết thảy đạo đức, lễ nghi, liêm sỉ, ích lợi cùng thương hương tiếc ngọc đều không có quan hệ gì với hắn.</w:t>
      </w:r>
    </w:p>
    <w:p>
      <w:pPr>
        <w:pStyle w:val="BodyText"/>
      </w:pPr>
      <w:r>
        <w:t xml:space="preserve">Chỉ có bản năng. Hoặc nói là thú tính.</w:t>
      </w:r>
    </w:p>
    <w:p>
      <w:pPr>
        <w:pStyle w:val="BodyText"/>
      </w:pPr>
      <w:r>
        <w:t xml:space="preserve">Nghe câu nói của Long Nữ xong, Tây Môn Thiển Ngữ liền do dự.</w:t>
      </w:r>
    </w:p>
    <w:p>
      <w:pPr>
        <w:pStyle w:val="BodyText"/>
      </w:pPr>
      <w:r>
        <w:t xml:space="preserve">Cho hắn?</w:t>
      </w:r>
    </w:p>
    <w:p>
      <w:pPr>
        <w:pStyle w:val="BodyText"/>
      </w:pPr>
      <w:r>
        <w:t xml:space="preserve">Hay là không cho?</w:t>
      </w:r>
    </w:p>
    <w:p>
      <w:pPr>
        <w:pStyle w:val="BodyText"/>
      </w:pPr>
      <w:r>
        <w:t xml:space="preserve">Bọn họ quen mới một ngày, mình đối với hắn chỉ có chút tình cảm nhàn nhạt thậm chí ngay cả thích cũng chưa tới. Cứ như vậy giao thân thể trong sạch của mình cho một người đàn ông ư?</w:t>
      </w:r>
    </w:p>
    <w:p>
      <w:pPr>
        <w:pStyle w:val="BodyText"/>
      </w:pPr>
      <w:r>
        <w:t xml:space="preserve">Nhưng mà, cô gái kia đã nói, hắn cần mình. Hắn cần.</w:t>
      </w:r>
    </w:p>
    <w:p>
      <w:pPr>
        <w:pStyle w:val="BodyText"/>
      </w:pPr>
      <w:r>
        <w:t xml:space="preserve">Tây Môn Thiển Ngữ hận đến nghiến răng nghiến lợi. Sao hết lần này tới lần khác cần bà cô này? Hơn nữa thứ anh cần còn là thứ quý giá nhất của tôi chứ?</w:t>
      </w:r>
    </w:p>
    <w:p>
      <w:pPr>
        <w:pStyle w:val="BodyText"/>
      </w:pPr>
      <w:r>
        <w:t xml:space="preserve">Hắn cần thì ta liền cho sao? Anh là gì của tôi chứ?</w:t>
      </w:r>
    </w:p>
    <w:p>
      <w:pPr>
        <w:pStyle w:val="BodyText"/>
      </w:pPr>
      <w:r>
        <w:t xml:space="preserve">Mặc dù trong lòng nghĩ rất bướng bỉnh nhưng Tây Môn Thiển Ngữ đã dừng giãy dụa. Mặc cho Diệp Thu ép hoang đảo trên người nàng.</w:t>
      </w:r>
    </w:p>
    <w:p>
      <w:pPr>
        <w:pStyle w:val="BodyText"/>
      </w:pPr>
      <w:r>
        <w:t xml:space="preserve">Hắn rất hưởng thụ đá vụn cùng thảo nguyên trên thân thể mềm như thịt non của Tây Môn Thiển Ngữ.</w:t>
      </w:r>
    </w:p>
    <w:p>
      <w:pPr>
        <w:pStyle w:val="BodyText"/>
      </w:pPr>
      <w:r>
        <w:t xml:space="preserve">Ngẩng khuôn mặt nhỏ nhắn như oánh như ngọc lên, con mắt bị ánh sáng ấm áp chiếu vào quyến rũ hẳn lên. Môi anh đào vẫn bị Diệp Thu bá đạo ngậm lấy, liều mạng mút.</w:t>
      </w:r>
    </w:p>
    <w:p>
      <w:pPr>
        <w:pStyle w:val="BodyText"/>
      </w:pPr>
      <w:r>
        <w:t xml:space="preserve">Đây không phải là ở nhà Tây Môn, nếu không với tính tình của Tây Môn Thiển Ngữ sẽ bảo mụ già bỏ mấy tơ ngỗng phía dưới giường. Nghe những bạn học nữ nói, vốn phải là một chuyện rất hưởng thụ. Sao sau khi tới phiên mình lại đau khổ thế này?</w:t>
      </w:r>
    </w:p>
    <w:p>
      <w:pPr>
        <w:pStyle w:val="BodyText"/>
      </w:pPr>
      <w:r>
        <w:t xml:space="preserve">Bết bát hơn chính là, một nam một nữ kia căn bản không hề có ý rời đi mà ngược lại còn đứng ở một bên thưởng thức chăm chú.</w:t>
      </w:r>
    </w:p>
    <w:p>
      <w:pPr>
        <w:pStyle w:val="BodyText"/>
      </w:pPr>
      <w:r>
        <w:t xml:space="preserve">Bị một cô gái nhìn còn chưa tính. Nhưng bị một người đàn ông nhìn chằm chằm như vậy... Tây Môn Thiển Ngữ cảm thấy nàng có chút không chịu được. Bởi vì vấn đề bộ ngực của Christina, nàng vẫn tưởng cô là đàn ông.</w:t>
      </w:r>
    </w:p>
    <w:p>
      <w:pPr>
        <w:pStyle w:val="BodyText"/>
      </w:pPr>
      <w:r>
        <w:t xml:space="preserve">Không có biện pháp. Đầu năm nay người trung tính quá nhiều. Không kéo quần xuống, bạn sẽ không cách gì phân rõ nam nữ.</w:t>
      </w:r>
    </w:p>
    <w:p>
      <w:pPr>
        <w:pStyle w:val="BodyText"/>
      </w:pPr>
      <w:r>
        <w:t xml:space="preserve">Lại nói, có đôi khi lột quần rồi bạn cũng không chắc có thể phân biệt rõ nam nữ.</w:t>
      </w:r>
    </w:p>
    <w:p>
      <w:pPr>
        <w:pStyle w:val="BodyText"/>
      </w:pPr>
      <w:r>
        <w:t xml:space="preserve">"Này các người... có thể đi xa một chút không?" Tây Môn Thiển Ngữ hô về phía Long Nữ và Christina. Nàng cũng không muốn trình diễn đoạn *** trước mặt người khác. Trước không tính vấn đề tôn nghiêm và ngượng ngùng. Đơn giản chỉ cần nói tới thân phận của nàng, trưởng nữ gia tộc Tây Môn, đánh dã chiến với một người đàn ông trước mặt người khác. Truyền đi chỉ sợ cũng sẽ khiến mọi người chấn động.</w:t>
      </w:r>
    </w:p>
    <w:p>
      <w:pPr>
        <w:pStyle w:val="BodyText"/>
      </w:pPr>
      <w:r>
        <w:t xml:space="preserve">Long Nữ rất có hảo cảm với tinh thần của Tây Môn Thiển Ngữ. Nếu có thể chính nàng sẽ không do dự mà làm vậy. Nhưng mình không thể làm chuyện đó mà có một cô gái khác làm thay. Đương nhiên liền có chút cảm kích với nàng.</w:t>
      </w:r>
    </w:p>
    <w:p>
      <w:pPr>
        <w:pStyle w:val="BodyText"/>
      </w:pPr>
      <w:r>
        <w:t xml:space="preserve">Nữ nhỏ giọng nói gì đó với Christina. Christina nhẹ gật đầu. Hai người sóng vai đi tới một chỗ vắng cách đó không xa.</w:t>
      </w:r>
    </w:p>
    <w:p>
      <w:pPr>
        <w:pStyle w:val="BodyText"/>
      </w:pPr>
      <w:r>
        <w:t xml:space="preserve">Chỗ đó vừa có thể không ảnh hưởng tới chuyện tốt bên này, lại có thể bảo vệ được Diệp Thu. Hong Kong bây giờ giống như thùng thuốc súng, các loại người kỳ kỳ lạ lạ đều xuất hiện ở đây. Nếu có những người khác cũng có chủ ý với nhẫn phệ hồn của Diệp thu. Hai người bọn họ có thể rất nhanh xuất ứng.</w:t>
      </w:r>
    </w:p>
    <w:p>
      <w:pPr>
        <w:pStyle w:val="BodyText"/>
      </w:pPr>
      <w:r>
        <w:t xml:space="preserve">Thân thể đã nằm xuống, Tây Môn Thiển Ngữ ngược lại giống như nhận lệnh, không hề giãy dụa nữa, tùy ý để Diệp Thu xé rách áo lọt màu trắng mặc trên người. Diệp Thu giống như đứa trẻ, chôn sâu cả đầu ở giữa bộ ngực trắng nõn mềm mại nhưng cực kỳ đầy đặn này.</w:t>
      </w:r>
    </w:p>
    <w:p>
      <w:pPr>
        <w:pStyle w:val="BodyText"/>
      </w:pPr>
      <w:r>
        <w:t xml:space="preserve">Không có chỗ nào ấm áp hơn chỗ này. Hơn nữa mùi sữa kia cũng rất hợp khẩu vị Diệp Thu.</w:t>
      </w:r>
    </w:p>
    <w:p>
      <w:pPr>
        <w:pStyle w:val="BodyText"/>
      </w:pPr>
      <w:r>
        <w:t xml:space="preserve">Tóc dài rối tung, quần áo rách tươm. Dây nịt ngực màu đen bị Diệp Thu thô bạo kéo đứt, vứt sang một bên. Một đôi vú mềm trắng mềm như chim bồ câu phá áo bung ra, lộ trắng trợn dưới ánh mặt trời.</w:t>
      </w:r>
    </w:p>
    <w:p>
      <w:pPr>
        <w:pStyle w:val="BodyText"/>
      </w:pPr>
      <w:r>
        <w:t xml:space="preserve">Thịt tiên thắng suối tuyết. Tóc xanh chất bút nghiêng. Bộ dạng này của Tây Môn Thiển Ngữ thật sự là mê người tới cực điểm.</w:t>
      </w:r>
    </w:p>
    <w:p>
      <w:pPr>
        <w:pStyle w:val="BodyText"/>
      </w:pPr>
      <w:r>
        <w:t xml:space="preserve">Đáng tiếc bạn Diệp Thu thật sự không có phúc được thấy. Hắn chỉ biết nhắm mắt lại, giống như con heo không ngừng cọ đầu vào giữa ngực Tây Môn Thiển Ngữ.</w:t>
      </w:r>
    </w:p>
    <w:p>
      <w:pPr>
        <w:pStyle w:val="BodyText"/>
      </w:pPr>
      <w:r>
        <w:t xml:space="preserve">Lúc cảm thấy ngực ngứa ngứa, Tây Môn Thiển Ngữ hận không thể tát hắn một bạt tai.</w:t>
      </w:r>
    </w:p>
    <w:p>
      <w:pPr>
        <w:pStyle w:val="BodyText"/>
      </w:pPr>
      <w:r>
        <w:t xml:space="preserve">Kẻ hèn hạ kia, thật sự là rất đáng hận. Sao không đổi cách chơi khác chứ?</w:t>
      </w:r>
    </w:p>
    <w:p>
      <w:pPr>
        <w:pStyle w:val="BodyText"/>
      </w:pPr>
      <w:r>
        <w:t xml:space="preserve">Diệp Thu giống như một tay mơ, hai tay sờ tới sờ lui trên người Tây Môn Thiển Ngữ, căn bản không hề có ý tiến thêm một bước.</w:t>
      </w:r>
    </w:p>
    <w:p>
      <w:pPr>
        <w:pStyle w:val="BodyText"/>
      </w:pPr>
      <w:r>
        <w:t xml:space="preserve">Ba phút.</w:t>
      </w:r>
    </w:p>
    <w:p>
      <w:pPr>
        <w:pStyle w:val="BodyText"/>
      </w:pPr>
      <w:r>
        <w:t xml:space="preserve">Năm phút.</w:t>
      </w:r>
    </w:p>
    <w:p>
      <w:pPr>
        <w:pStyle w:val="BodyText"/>
      </w:pPr>
      <w:r>
        <w:t xml:space="preserve">Mười phút trôi qua, Tây Môn Thiển Ngữ không thể nhịn được nữa, đẩy Diệp Thu còn đang cọ tới cọ lui trong ngực nàng ra, mắng: "Anh chết đi. Muốn tới thì tới. Còn làm nhiều chuyện như vậy làm gì?"</w:t>
      </w:r>
    </w:p>
    <w:p>
      <w:pPr>
        <w:pStyle w:val="BodyText"/>
      </w:pPr>
      <w:r>
        <w:t xml:space="preserve">Tây Môn Thiển Ngữ là lần đầu tiên trải qua trường hợp như vậy. Vừa mới bắt đầu còn rất khẩn trương, nghe nói lúc mình làm lần đầu tiên sẽ rất đau. Nàng vẫn còn lo lắng một chút, nhưng tiếp theo sự cọ xát của Diệp Thu khiến tâm lý khẩn trương của nàng bị quét sạch, tiếp theo nữa thậm chí còn có chút chờ mong hắn nhanh bắt đầu.</w:t>
      </w:r>
    </w:p>
    <w:p>
      <w:pPr>
        <w:pStyle w:val="BodyText"/>
      </w:pPr>
      <w:r>
        <w:t xml:space="preserve">Chết sớm sớm đầu thai. Là của hắn thì luôn là của hắn. Chạy không thoát.</w:t>
      </w:r>
    </w:p>
    <w:p>
      <w:pPr>
        <w:pStyle w:val="BodyText"/>
      </w:pPr>
      <w:r>
        <w:t xml:space="preserve">Nhưng Diệp Thu động tác hết lần này tới lần khác đều đơn điệu không vội vã kéo dài hơn mười phút.</w:t>
      </w:r>
    </w:p>
    <w:p>
      <w:pPr>
        <w:pStyle w:val="BodyText"/>
      </w:pPr>
      <w:r>
        <w:t xml:space="preserve">Nếu gặp kẻ xấu hoặc kẻ tiểu nhân ép, Tây Môn Thiển Ngữ cũng có thể nằm xuống. Nhưng Tây Môn đại tiểu thư sau khi đã mở rộng áo nằm ở trên cỏ cũng chẳng bằng phẳng này ban ngày mà nam nhân này vẫn chỉ lặp đi lặp lại một động tác. Nàng cũng có chút không nhịn được.</w:t>
      </w:r>
    </w:p>
    <w:p>
      <w:pPr>
        <w:pStyle w:val="BodyText"/>
      </w:pPr>
      <w:r>
        <w:t xml:space="preserve">Diệp Thu phảng phất như nghe hiểu lời nàng nói. Con ngươi đen nhánh nhìn nàng một cái, khiến tâm nàng lập tức rơi xuống vực sâu. Lúc này nàng mới nhớ tới, người đàn ông trước mắt này không còn là người đàn ông mình gặp trên đường hôm nay. Trên người của hắn nhất định có sự thay đổi mà mình không biết.</w:t>
      </w:r>
    </w:p>
    <w:p>
      <w:pPr>
        <w:pStyle w:val="BodyText"/>
      </w:pPr>
      <w:r>
        <w:t xml:space="preserve">"A!"</w:t>
      </w:r>
    </w:p>
    <w:p>
      <w:pPr>
        <w:pStyle w:val="BodyText"/>
      </w:pPr>
      <w:r>
        <w:t xml:space="preserve">Tây Môn Thiển Ngữ lên tiếng kinh hô bởi vì bộ ngực lộ dưới ánh mặt trời của nàng bị Diệp Thu thoáng cái ngậm trong miệng. Hơn nữa còn liều mạng *** giống như muốn thí nghiệm bên trong có sữa hay không.</w:t>
      </w:r>
    </w:p>
    <w:p>
      <w:pPr>
        <w:pStyle w:val="BodyText"/>
      </w:pPr>
      <w:r>
        <w:t xml:space="preserve">Tây Môn Thiển Ngữ kêu lên. Tấm thân xử nữ của nàng, sao trải qua trận chiến như vậy chứ? Hơn nữa Diệp Thu lại hút mạnh cái kia, khiến nàng đau đến nỗi nước mắt đều chạy ra.</w:t>
      </w:r>
    </w:p>
    <w:p>
      <w:pPr>
        <w:pStyle w:val="BodyText"/>
      </w:pPr>
      <w:r>
        <w:t xml:space="preserve">Đường Quả thân cao chân dài, cưỡi ngựa cũng coi là rất có thiên phú. Sau khi được kỵ sư dẫn ngựa đi hai vòng, nàng có thể tự mình cầm dây chạy chậm. Nàng vốn tính hoang dã, cũng không thích đi tới đi lui chậm như vậy.</w:t>
      </w:r>
    </w:p>
    <w:p>
      <w:pPr>
        <w:pStyle w:val="BodyText"/>
      </w:pPr>
      <w:r>
        <w:t xml:space="preserve">Giấc mộng của Đường Quả khi còn bé chính là trở thành nữ hiệp một đời, trừ gian diệt ác, giơ roi thúc ngựa đi thiên nhai.</w:t>
      </w:r>
    </w:p>
    <w:p>
      <w:pPr>
        <w:pStyle w:val="BodyText"/>
      </w:pPr>
      <w:r>
        <w:t xml:space="preserve">Làm gì có nữ hiệp nào tìm người dắt ngựa chạy chứ?</w:t>
      </w:r>
    </w:p>
    <w:p>
      <w:pPr>
        <w:pStyle w:val="BodyText"/>
      </w:pPr>
      <w:r>
        <w:t xml:space="preserve">Lâm Bảo Nhi lại không được thế. Mặc dù nàng là quân nhân Trung Quốc, hơn nữa còn đi theo Diệp Thu học chút võ thuật. Thân thủ coi như không tệ. Hai ba nam nhân không chắc có thể lại gần. Nhưng một khi lên ngựa hai chân rời khỏi mặt đất, nàng liền cảm giác thân thể không còn bị khống chế, giống như lúc nào cũng có thể lập tức ngã xuống. Liền ôm chặt cổ ngựa, không dám nhúc nhích.</w:t>
      </w:r>
    </w:p>
    <w:p>
      <w:pPr>
        <w:pStyle w:val="BodyText"/>
      </w:pPr>
      <w:r>
        <w:t xml:space="preserve">Nhiễm Đông Dạ xuất thân nhà quân nhân, cũng là lần đầu tiên tiếp xúc loại biểu diễn của người có tiền này. Với tập tính động vật này cũng không nắm chắc nên trong một chốc cũng chỉ có thể ngồi ở trên ngựa mặc cho một Thuần mã sư ở phía trước giúp nắm dây cương.</w:t>
      </w:r>
    </w:p>
    <w:p>
      <w:pPr>
        <w:pStyle w:val="BodyText"/>
      </w:pPr>
      <w:r>
        <w:t xml:space="preserve">Đường Quả đánh ngựa chạy chậm đuổi theo hướng rời đi lúc nãy của Diệp Thu. Ở nửa đường đụng phải Tây Môn Hướng Đông đang quay về.</w:t>
      </w:r>
    </w:p>
    <w:p>
      <w:pPr>
        <w:pStyle w:val="BodyText"/>
      </w:pPr>
      <w:r>
        <w:t xml:space="preserve">"Ơ, Thiển Ngữ đâu?" Đường Quả hỏi. Đột nhiên sinh cảm giác không tốt. Diệp Thu rời đi, em gái mê người của Tây Môn Hướng Đông cũng không thấy bóng dáng đâu. Lúc ấy ở trên bàn cơm thấy cô gái kia luôn lén ngắm Diệp Thu. Hiện giờ quả nhiên để nàng bắt được cơ hội.</w:t>
      </w:r>
    </w:p>
    <w:p>
      <w:pPr>
        <w:pStyle w:val="BodyText"/>
      </w:pPr>
      <w:r>
        <w:t xml:space="preserve">Hừ. Không biết xấu hổ.</w:t>
      </w:r>
    </w:p>
    <w:p>
      <w:pPr>
        <w:pStyle w:val="BodyText"/>
      </w:pPr>
      <w:r>
        <w:t xml:space="preserve">"Đi tìm Diệp Thu rồi. Hình như là đi về phía trước. Có thể tí nữa sẽ về". Tây Môn Hướng Đông cũng không biết trong lòng cô gái này suy nghĩ cái gì, cười trả lời.</w:t>
      </w:r>
    </w:p>
    <w:p>
      <w:pPr>
        <w:pStyle w:val="BodyText"/>
      </w:pPr>
      <w:r>
        <w:t xml:space="preserve">Đường Quả vừa nghe, cũng có chút tức giận, vỗ mông ngựa, giục ngựa chạy về phía trước.</w:t>
      </w:r>
    </w:p>
    <w:p>
      <w:pPr>
        <w:pStyle w:val="BodyText"/>
      </w:pPr>
      <w:r>
        <w:t xml:space="preserve">Tây Môn Hướng Đông thấy Đường Quả ngay cả chào hỏi cũng không nói một tiếng đã bỏ chạy, lộ vẻ cười khổ. Những cô gái này à, thật đúng là điên cuồng.</w:t>
      </w:r>
    </w:p>
    <w:p>
      <w:pPr>
        <w:pStyle w:val="BodyText"/>
      </w:pPr>
      <w:r>
        <w:t xml:space="preserve">Người đàn ông kia nếu số đào hoa, cũng không biết hắn có tiêu thụ nổi không...</w:t>
      </w:r>
    </w:p>
    <w:p>
      <w:pPr>
        <w:pStyle w:val="BodyText"/>
      </w:pPr>
      <w:r>
        <w:t xml:space="preserve">Con gái à. Chính là chén thuốc làm hao mòn chí hướng nam nhân. Ít dính vào thì tốt hơn.</w:t>
      </w:r>
    </w:p>
    <w:p>
      <w:pPr>
        <w:pStyle w:val="BodyText"/>
      </w:pPr>
      <w:r>
        <w:t xml:space="preserve">Đường Quả trèo đèo lội suối tìm kiếm Diệp Thu, đang khổ không cách gì nói được, lại bị hai người chặn đường.</w:t>
      </w:r>
    </w:p>
    <w:p>
      <w:pPr>
        <w:pStyle w:val="BodyText"/>
      </w:pPr>
      <w:r>
        <w:t xml:space="preserve">"Phía trước, cô không thể đi". Long Nữ nói. Nàng biết Đường Quả, biết cô gái này là cố chủ trước kia của Diệp Thu. Quan hệ hai người không tầm thường. Nhưng không ngờ nàng cũng sẽ tới nơi này. Tình huống hình như sắp hỏng bét.</w:t>
      </w:r>
    </w:p>
    <w:p>
      <w:pPr>
        <w:pStyle w:val="BodyText"/>
      </w:pPr>
      <w:r>
        <w:t xml:space="preserve">"Tôi sao không thể đi? Diệp Thu đâu?" Đường Quả cũng mặc kệ đứng trước mặt là thần hay là phật. Tính kiêu ngạo trong xương nàng có thể coi rẻ hết thảy. Đương nhiên, bạn cũng có thể lý giải đó là tập tính điêu ngoa.</w:t>
      </w:r>
    </w:p>
    <w:p>
      <w:pPr>
        <w:pStyle w:val="BodyText"/>
      </w:pPr>
      <w:r>
        <w:t xml:space="preserve">Đường Quả nghiêng người nhìn sau lưng Long Nữ, nói: "Tôi muốn tìm người". Truyện "</w:t>
      </w:r>
    </w:p>
    <w:p>
      <w:pPr>
        <w:pStyle w:val="BodyText"/>
      </w:pPr>
      <w:r>
        <w:t xml:space="preserve">Đứng ở chỗ gò đất cao này, có thể liếc mắt một cái là thu hết tình hình dưới chỗ lõm vào mắt. Hơn nữa hai mắt đại tiểu thư Đường Quả thị lực đều là 0, không có chút điềm báo cận thị nào.</w:t>
      </w:r>
    </w:p>
    <w:p>
      <w:pPr>
        <w:pStyle w:val="BodyText"/>
      </w:pPr>
      <w:r>
        <w:t xml:space="preserve">Cho nên, nàng rất nhanh liền phát hiện người đang đẩy đẩy là Diệp Thu. Mà nằm dưới Diệp Thu, chính là Tây Môn Thiển Ngữ đồng thời mất tích với hắn.</w:t>
      </w:r>
    </w:p>
    <w:p>
      <w:pPr>
        <w:pStyle w:val="BodyText"/>
      </w:pPr>
      <w:r>
        <w:t xml:space="preserve">Bọn họ không ngờ... dưới ban ngày ban mặt, cứ ôm nhau như vậy? Còn xin hai người này canh chừng cho bọn họ?</w:t>
      </w:r>
    </w:p>
    <w:p>
      <w:pPr>
        <w:pStyle w:val="BodyText"/>
      </w:pPr>
      <w:r>
        <w:t xml:space="preserve">Thật đáng ghét!</w:t>
      </w:r>
    </w:p>
    <w:p>
      <w:pPr>
        <w:pStyle w:val="BodyText"/>
      </w:pPr>
      <w:r>
        <w:t xml:space="preserve">"Diệp Thu". Đường Quả chỉ cảm thấy trong đầu có luồng máu nóng bốc lên, hét lớn.</w:t>
      </w:r>
    </w:p>
    <w:p>
      <w:pPr>
        <w:pStyle w:val="BodyText"/>
      </w:pPr>
      <w:r>
        <w:t xml:space="preserve">Một tiếng hét kinh thiện động địa này, có uy thế cực kỳ. Không chỉ khiến hai người Long Nữ và Christina chấn kinh, kỳ quái bên trong cơ thể cô nàng gầy yếu này không có cảm giác chút năng lực dị thường sao có thể phát ra thanh âm lớn như vậy. Mà ngay cả Diệp Thu đang vùi đầu ăn cũng vẻ mặt mờ mịt mà ngẩng đầu lên.</w:t>
      </w:r>
    </w:p>
    <w:p>
      <w:pPr>
        <w:pStyle w:val="BodyText"/>
      </w:pPr>
      <w:r>
        <w:t xml:space="preserve">Tây Môn Thiển Ngữ nghe được tiếng la của Đường Quả, càng vừa vội vừa giận. Hơn nữa còn có chút mất mác.</w:t>
      </w:r>
    </w:p>
    <w:p>
      <w:pPr>
        <w:pStyle w:val="BodyText"/>
      </w:pPr>
      <w:r>
        <w:t xml:space="preserve">Chính thất tới rồi. Mình có phải nên nhường ngôi không?</w:t>
      </w:r>
    </w:p>
    <w:p>
      <w:pPr>
        <w:pStyle w:val="BodyText"/>
      </w:pPr>
      <w:r>
        <w:t xml:space="preserve">Chẳng lẽ mình cứ để hắn hôn sờ soạng một phen như vậy. Sau đó xem chuyện gì cũng chưa từng xảy ra ư?</w:t>
      </w:r>
    </w:p>
    <w:p>
      <w:pPr>
        <w:pStyle w:val="BodyText"/>
      </w:pPr>
      <w:r>
        <w:t xml:space="preserve">Nhưng mà, Đường Quả dù sao cũng tới trước một bước so với mình. Hơn nữa quan hệ rất chặt chẽ với Diệp Thu. Nàng bây giờ tìm tới, mình nên xử lý như thế nào?</w:t>
      </w:r>
    </w:p>
    <w:p>
      <w:pPr>
        <w:pStyle w:val="BodyText"/>
      </w:pPr>
      <w:r>
        <w:t xml:space="preserve">Lần này, Tây Môn Thiển Ngữ lại lần nữa đấu tranh nội tâm.</w:t>
      </w:r>
    </w:p>
    <w:p>
      <w:pPr>
        <w:pStyle w:val="BodyText"/>
      </w:pPr>
      <w:r>
        <w:t xml:space="preserve">"Cút ngay. Tôi muốn qua đó". Đường Quả lộ vẻ giận dữ mà nhìn Long Nữ và Christina đang che trước nàng, hung dữ nói.</w:t>
      </w:r>
    </w:p>
    <w:p>
      <w:pPr>
        <w:pStyle w:val="BodyText"/>
      </w:pPr>
      <w:r>
        <w:t xml:space="preserve">Lần này Đường Quả hoàn toàn nổi giận. Khuôn mặt nhỏ nhắn đầy lạnh lẽo, trong mắt đều sắp phun ra lửa. Cô gái vốn yếu ớt đột nhiên khí thế bức người. Ánh mắt lạnh lùng nhìn hai quái nhân trước mắt. Có sự tàn nhẫn Phật ngăn giết Phật, thần ngăn giết thần.</w:t>
      </w:r>
    </w:p>
    <w:p>
      <w:pPr>
        <w:pStyle w:val="BodyText"/>
      </w:pPr>
      <w:r>
        <w:t xml:space="preserve">***. Lần này không để yên cho Diệp Thu được. Nhất định phải tuyệt giao với hắn.</w:t>
      </w:r>
    </w:p>
    <w:p>
      <w:pPr>
        <w:pStyle w:val="BodyText"/>
      </w:pPr>
      <w:r>
        <w:t xml:space="preserve">Nam nhân lăng nhăng này. Gặp một yêu một, yêu một trên một. Lúc này mới cùng Tây Môn Thiển Ngữ quen chưa bao lâu, không ngờ lại chạy tới trong khe suối để hẹn hò. Hơn nữa giữa ban ngày ban mặt, hai người không ngờ... không ngờ lại làm động tác kinh khủng đập vào mắt như vậy.</w:t>
      </w:r>
    </w:p>
    <w:p>
      <w:pPr>
        <w:pStyle w:val="BodyText"/>
      </w:pPr>
      <w:r>
        <w:t xml:space="preserve">Quá thất vọng rồi. Thất vọng cực độ. Quả thật là tuyệt vọng.</w:t>
      </w:r>
    </w:p>
    <w:p>
      <w:pPr>
        <w:pStyle w:val="BodyText"/>
      </w:pPr>
      <w:r>
        <w:t xml:space="preserve">Là nam nhân mình thíc cỡ nào, không ngờ nhân phẩm lại kém đến mức này. Hắn đã có chị Mặc, có Nhiễm Đông Dạ, thậm chí còn có những cô gái khác. Vì sao còn muốn tìm Tây Môn Thiển Ngữ chứ?</w:t>
      </w:r>
    </w:p>
    <w:p>
      <w:pPr>
        <w:pStyle w:val="BodyText"/>
      </w:pPr>
      <w:r>
        <w:t xml:space="preserve">Hắn rốt cuộc cần bao nhiêu cô gái mới có thể bỏ qua?</w:t>
      </w:r>
    </w:p>
    <w:p>
      <w:pPr>
        <w:pStyle w:val="BodyText"/>
      </w:pPr>
      <w:r>
        <w:t xml:space="preserve">Diệp Thu, lão nương quyết định không cần anh nữa.</w:t>
      </w:r>
    </w:p>
    <w:p>
      <w:pPr>
        <w:pStyle w:val="BodyText"/>
      </w:pPr>
      <w:r>
        <w:t xml:space="preserve">Tôi thề. Lấy danh dự của tôi thề. Lấy tôn nghiêm của tôi thề với anh. Đúng. Tôi còn phải lấy danh dự của tôi và tình yêu với người mẹ đã khuất mà thề: Diệp Thu, lão nương lần này thật sự thật sự không thương anh nữa. Nói được làm được, tuyệt không đổi ý.</w:t>
      </w:r>
    </w:p>
    <w:p>
      <w:pPr>
        <w:pStyle w:val="BodyText"/>
      </w:pPr>
      <w:r>
        <w:t xml:space="preserve">Đường Quả thương tâm muốn chết, môi mím chặt, ngẩng khuôn mặt nhỏ nhắn kiêu ngạo lên, không để cho nước mắt đã trào lên hốc mắt kia chảy xuống. Truyện "</w:t>
      </w:r>
    </w:p>
    <w:p>
      <w:pPr>
        <w:pStyle w:val="BodyText"/>
      </w:pPr>
      <w:r>
        <w:t xml:space="preserve">Đúng vậy. Lần này tiểu thư Đường Quả quyết định, nhất định phải đoạn tuyệt bất cứ quan hệ nào với Diệp Thu. Không thương hắn nữa. Không nói chuyện với hắn nữa. Không để tâm tới hắn nữa. Không lo lắng cho hắn nữa. Không làm bún cho hắn ăn nữa. Không giữ sự tôn trọng với hắn nữa. Không dung túng hắn nữa... cũng sẽ không cố ý đấu khí giận dỗi với hắn nữa.</w:t>
      </w:r>
    </w:p>
    <w:p>
      <w:pPr>
        <w:pStyle w:val="BodyText"/>
      </w:pPr>
      <w:r>
        <w:t xml:space="preserve">Long Nữ nhìn Đường Quả một cái, đôi mắt xinh đẹp thản nhiên dường như có thể thấy rõ lục phủ ngũ tạng của người khác, nhẹ nhàng nói: "Diệp Thu bây giờ gặp chút phiền toái. Thân thể hắn bị tà khí xấm lấn, cần một cô gái có máu huyết xử nữ cứu hắn. Nếu không, hậu quả sẽ không tưởng tượng nổi".</w:t>
      </w:r>
    </w:p>
    <w:p>
      <w:pPr>
        <w:pStyle w:val="BodyText"/>
      </w:pPr>
      <w:r>
        <w:t xml:space="preserve">Nghe được tình huống Diệp Thu rất bết bát, khuôn mặt nhỏ nhắn của Đường Quả lập tức khẩn trương tới trắng bệch, sốt ruột hỏi: "Sao lại thế? Diệp Thu sao có thể có phiền toái? Bây giờ thế nào? Không được, tôi phải mau tới xem. Cái gì gọi là cô gái có máu huyết xử nữ? Chẳng lẽ chính là xử nữ? Tôi cũng vậy mà. Chuyện như vậy nên tìm tôi".</w:t>
      </w:r>
    </w:p>
    <w:p>
      <w:pPr>
        <w:pStyle w:val="BodyText"/>
      </w:pPr>
      <w:r>
        <w:t xml:space="preserve">Đường Quả nói xong, liền chạy nhanh tới trùng núi phía dưới.</w:t>
      </w:r>
    </w:p>
    <w:p>
      <w:pPr>
        <w:pStyle w:val="BodyText"/>
      </w:pPr>
      <w:r>
        <w:t xml:space="preserve">goper</w:t>
      </w:r>
    </w:p>
    <w:p>
      <w:pPr>
        <w:pStyle w:val="Compact"/>
      </w:pPr>
      <w:r>
        <w:br w:type="textWrapping"/>
      </w:r>
      <w:r>
        <w:br w:type="textWrapping"/>
      </w:r>
    </w:p>
    <w:p>
      <w:pPr>
        <w:pStyle w:val="Heading2"/>
      </w:pPr>
      <w:bookmarkStart w:id="554" w:name="chương-472-hiến-thân"/>
      <w:bookmarkEnd w:id="554"/>
      <w:r>
        <w:t xml:space="preserve">532. Chương 472: Hiến Thân</w:t>
      </w:r>
    </w:p>
    <w:p>
      <w:pPr>
        <w:pStyle w:val="Compact"/>
      </w:pPr>
      <w:r>
        <w:br w:type="textWrapping"/>
      </w:r>
      <w:r>
        <w:br w:type="textWrapping"/>
      </w:r>
      <w:r>
        <w:t xml:space="preserve">Công chúa Kiến Ninh điêu ngoa không phải thân phận tôn quý sao? Nhưng ở trong "Lộc Đỉnh Ký" lại làm vợ bé đứng chót, có mang mà vẫn phải kính trà cho sáu người chị từ trước tới sau theo thứ tự.</w:t>
      </w:r>
    </w:p>
    <w:p>
      <w:pPr>
        <w:pStyle w:val="BodyText"/>
      </w:pPr>
      <w:r>
        <w:t xml:space="preserve">Mặc dù Đường Quả cũng không xem mình là vợ cả của Diệp Thu, nhưng ở trong mắt Tây Môn Thiển Ngữ, nàng luôn danh chính ngôn thuận hơn mình. Dù sao, mình và Diệp Thu cũng chỉ mới gặp nhau một ngày mà thôi. Nếu nói tình yêu hai người thăng trầm ra sao, khó khăn thế nào. Chỉ sợ chính nàng cũng không cách gì kể ra.</w:t>
      </w:r>
    </w:p>
    <w:p>
      <w:pPr>
        <w:pStyle w:val="BodyText"/>
      </w:pPr>
      <w:r>
        <w:t xml:space="preserve">Nếu Đường Quả không đến, Tây Môn Thiển Ngữ cũng mặc số phận mà giao thân thể của mình để cứu nam nhân này. Dù sao cũng không ghét hắn, còn có chút yêu thích. Hơn nữa hắn lại gặp nguy hiểm nàng thật sự không có lựa chọn tốt hơn.</w:t>
      </w:r>
    </w:p>
    <w:p>
      <w:pPr>
        <w:pStyle w:val="BodyText"/>
      </w:pPr>
      <w:r>
        <w:t xml:space="preserve">Đương nhiên, cái này cần Diệp Thu chủ động. Chứ không phải giống đứa trẻ ngậm vú không ngừng thế kia.</w:t>
      </w:r>
    </w:p>
    <w:p>
      <w:pPr>
        <w:pStyle w:val="BodyText"/>
      </w:pPr>
      <w:r>
        <w:t xml:space="preserve">Tây Môn Thiển Ngữ chưa từng trải qua sự đời, vẫn còn là một hoàng hoa khuê nữ. Nàng thật sự không có can đảm nằm ở trên thản nhiên lộ ngực như vậy, để một cô gái khác nhìn. Thấy Đường Quả chạy tới đây, vội kéo áo lại. Sau đó hai tay cử động, liều mạng đẩy Diệp Thu sang một bên.</w:t>
      </w:r>
    </w:p>
    <w:p>
      <w:pPr>
        <w:pStyle w:val="BodyText"/>
      </w:pPr>
      <w:r>
        <w:t xml:space="preserve">Đường Quả chạy tới cạnh Diệp Thu, thấy hắn vểnh mông lên liều mạng mút viên màu tím trên ngực trái của Tây Môn Thiển Ngữ đến đỏ bừng. Tuy biết hắn xuất hiện biến cố gì đó, nhưng trong lòng vẫn tức khí, đá một cước vào mông Diệp Thu, mắng: "Diệp Thu, anh đang làm gì đó?"</w:t>
      </w:r>
    </w:p>
    <w:p>
      <w:pPr>
        <w:pStyle w:val="BodyText"/>
      </w:pPr>
      <w:r>
        <w:t xml:space="preserve">Tây Môn Thiển Ngữ đầy vẻ xấu hổ, mặt đỏ bừng. Đôi mắt như sắp chảy ra nước. Nàng trước kia cùng bạn vào trong quán rượu, thấy một bồi rượu nữ và một người đàn ông hôn vuốt trước mặt mọi người, thấy rất nồng nhiệt thế nào cũng không chưa từng nghĩ mình sẽ có một ngày như vậy.</w:t>
      </w:r>
    </w:p>
    <w:p>
      <w:pPr>
        <w:pStyle w:val="BodyText"/>
      </w:pPr>
      <w:r>
        <w:t xml:space="preserve">Giả bộ như mình rất vô tội, không hề nguyện ý chút nào mà là bị Diệp Thu bắt ép, hô với Đường Quả: "Mau kéo hắn ra. Đau quá".</w:t>
      </w:r>
    </w:p>
    <w:p>
      <w:pPr>
        <w:pStyle w:val="BodyText"/>
      </w:pPr>
      <w:r>
        <w:t xml:space="preserve">Quả thật Diệp Thu dùng sức hút mạnh, căn bản là không thèm để ý tới cảm thụ của nàng. Hơn nữa, mút hơn mười phút, không hút sưng núm vú cũng coi là không tệ rồi.</w:t>
      </w:r>
    </w:p>
    <w:p>
      <w:pPr>
        <w:pStyle w:val="BodyText"/>
      </w:pPr>
      <w:r>
        <w:t xml:space="preserve">Nhưng thứ này cũng mềm. Cho dù sưng lên thì sao có thể nhìn ra dễ dàng như vậy chứ?</w:t>
      </w:r>
    </w:p>
    <w:p>
      <w:pPr>
        <w:pStyle w:val="BodyText"/>
      </w:pPr>
      <w:r>
        <w:t xml:space="preserve">Tây Môn Thiển Ngữ cũng không dám dùng sức đẩy mạnh. Cái miệng của Diệp Thu ngậm điểm lồi kia không tha khiến nàng cũng chỉ có thể rên đau.</w:t>
      </w:r>
    </w:p>
    <w:p>
      <w:pPr>
        <w:pStyle w:val="BodyText"/>
      </w:pPr>
      <w:r>
        <w:t xml:space="preserve">Nhưng Đường Quả đến đây, nàng cũng không thể biểu lộ bộ dạng vô cùng hưởng thụ, chỉ có thể biểu lộ kịch liệt một chút, làm bộ rất đau đớn.</w:t>
      </w:r>
    </w:p>
    <w:p>
      <w:pPr>
        <w:pStyle w:val="BodyText"/>
      </w:pPr>
      <w:r>
        <w:t xml:space="preserve">Đường Quả càng rối rít. Diệp Thu này. Nàng cũng không biết làm sao xuống tay mới tốt.</w:t>
      </w:r>
    </w:p>
    <w:p>
      <w:pPr>
        <w:pStyle w:val="BodyText"/>
      </w:pPr>
      <w:r>
        <w:t xml:space="preserve">"Diệp Thu, nếu anh không trả lời. Em sẽ *** anh đó". Đường Quả tức giận kêu.</w:t>
      </w:r>
    </w:p>
    <w:p>
      <w:pPr>
        <w:pStyle w:val="BodyText"/>
      </w:pPr>
      <w:r>
        <w:t xml:space="preserve">Cũng chưa từng thấy người da mặt dày như vậy, đang trước mặt người khác còn vùi đầu cố ăn. Không phát hiện có người ngoài tới đây à?</w:t>
      </w:r>
    </w:p>
    <w:p>
      <w:pPr>
        <w:pStyle w:val="BodyText"/>
      </w:pPr>
      <w:r>
        <w:t xml:space="preserve">Đường Quả chạy lên túm tay hắn. Nhưng tay hắn vẫn sờ soạng trong ngực Tây Môn Thiển Ngữ. Nếu muốn lôi ra, có thể sẽ xé rách áo quần của Tây Môn Thiển Ngữ. Kéo tới hắn thì lại sợ hắn không nhả miệng sẽ làm bị thương ngực Tây Môn Thiển Ngữ.</w:t>
      </w:r>
    </w:p>
    <w:p>
      <w:pPr>
        <w:pStyle w:val="BodyText"/>
      </w:pPr>
      <w:r>
        <w:t xml:space="preserve">Đường Quả bó tay luống cuống chỉ đành chạy tới sau lưng hắn, lại đá vào hai chân cong cong của hắn. Hơn nữa lần này hiển nhiên là càng thêm dùng sức hô:</w:t>
      </w:r>
    </w:p>
    <w:p>
      <w:pPr>
        <w:pStyle w:val="BodyText"/>
      </w:pPr>
      <w:r>
        <w:t xml:space="preserve">"Diệp Thu, anh có biết xấu hổ không hả? Nhiều người nhìn như vậy, chẳng lẽ thật muốn biểu diễn tại chỗ?"</w:t>
      </w:r>
    </w:p>
    <w:p>
      <w:pPr>
        <w:pStyle w:val="BodyText"/>
      </w:pPr>
      <w:r>
        <w:t xml:space="preserve">"Hắn không có cảm giác đâu". Tây Môn Thiển Ngữ nằm ở trên nhắc nhở.</w:t>
      </w:r>
    </w:p>
    <w:p>
      <w:pPr>
        <w:pStyle w:val="BodyText"/>
      </w:pPr>
      <w:r>
        <w:t xml:space="preserve">Không có cảm giác?</w:t>
      </w:r>
    </w:p>
    <w:p>
      <w:pPr>
        <w:pStyle w:val="BodyText"/>
      </w:pPr>
      <w:r>
        <w:t xml:space="preserve">Không có tri giác còn biết ôm con gái hôn không ngừng ư?</w:t>
      </w:r>
    </w:p>
    <w:p>
      <w:pPr>
        <w:pStyle w:val="BodyText"/>
      </w:pPr>
      <w:r>
        <w:t xml:space="preserve">Đường Quả chạy tới phía trước ngồi xổm, ôm đầu Diệp Thu nói: "Diệp Thu, anh sao vậy? Diệp Thu, ngẩng đầu nhìn em này. Em là Đường Quả đây".</w:t>
      </w:r>
    </w:p>
    <w:p>
      <w:pPr>
        <w:pStyle w:val="BodyText"/>
      </w:pPr>
      <w:r>
        <w:t xml:space="preserve">Diệp Thu vẫn ngoảnh mặt làm ngơ, hết sức chuyên chú làm công việc trên đầu lưỡi của mình.</w:t>
      </w:r>
    </w:p>
    <w:p>
      <w:pPr>
        <w:pStyle w:val="BodyText"/>
      </w:pPr>
      <w:r>
        <w:t xml:space="preserve">Đường Quả một tay xách lỗ tai Diệp Thu lại một lần nữa nói: "Có nhìn không? Không nhìn là em giật xuống đó".</w:t>
      </w:r>
    </w:p>
    <w:p>
      <w:pPr>
        <w:pStyle w:val="BodyText"/>
      </w:pPr>
      <w:r>
        <w:t xml:space="preserve">Lần này Diệp Thu có phản ứng, ngẩng đầu nhìn Đường Quả một cái.</w:t>
      </w:r>
    </w:p>
    <w:p>
      <w:pPr>
        <w:pStyle w:val="BodyText"/>
      </w:pPr>
      <w:r>
        <w:t xml:space="preserve">Chỉ một cái liếc mắt khiến trong lòng Đường Quả liền rùng mình.</w:t>
      </w:r>
    </w:p>
    <w:p>
      <w:pPr>
        <w:pStyle w:val="BodyText"/>
      </w:pPr>
      <w:r>
        <w:t xml:space="preserve">Đây là ánh mắt của người sao? Con mắt sao lại thành dạng này?</w:t>
      </w:r>
    </w:p>
    <w:p>
      <w:pPr>
        <w:pStyle w:val="BodyText"/>
      </w:pPr>
      <w:r>
        <w:t xml:space="preserve">Đường Quả khiếp sợ không thôi, hai tay nâng Diệp Thu sốt ruột hỏi: "Diệp Thu, anh sao vậy? Rốt cuộc đã xảy ra chuyện gì? Anh đừng làm em sợ. Bây giờ anh rất muốn nữ nhân à? Mau đứng lên, em cho anh".</w:t>
      </w:r>
    </w:p>
    <w:p>
      <w:pPr>
        <w:pStyle w:val="BodyText"/>
      </w:pPr>
      <w:r>
        <w:t xml:space="preserve">Diệp Thu ngốc trệ mà nhìn Đường Quả một cái, lại muốn cúi xuống làm việc.</w:t>
      </w:r>
    </w:p>
    <w:p>
      <w:pPr>
        <w:pStyle w:val="BodyText"/>
      </w:pPr>
      <w:r>
        <w:t xml:space="preserve">Đường Quả nổi giận, ôm chặt thân thể Diệp Thu, rất dứt khoát mà lăn về một bên.</w:t>
      </w:r>
    </w:p>
    <w:p>
      <w:pPr>
        <w:pStyle w:val="BodyText"/>
      </w:pPr>
      <w:r>
        <w:t xml:space="preserve">Sợ làm bị thương Diệp Thu, còn dùng thân thể của mình làm đệm cho hắn.</w:t>
      </w:r>
    </w:p>
    <w:p>
      <w:pPr>
        <w:pStyle w:val="BodyText"/>
      </w:pPr>
      <w:r>
        <w:t xml:space="preserve">Trong lòng cô bé khờ này nghĩ chính là, Diệp Thu đã như vậy, không thể để hắn bị bất cứ thương tổn gì.</w:t>
      </w:r>
    </w:p>
    <w:p>
      <w:pPr>
        <w:pStyle w:val="BodyText"/>
      </w:pPr>
      <w:r>
        <w:t xml:space="preserve">Nàng nào biết rằng, cho dù Diệp Thu có bị thương cũng càng lợi hại. Đá vụn trên cỏ cũng sẽ không tạo thành bất cứ tổn thương gì với hắn.</w:t>
      </w:r>
    </w:p>
    <w:p>
      <w:pPr>
        <w:pStyle w:val="BodyText"/>
      </w:pPr>
      <w:r>
        <w:t xml:space="preserve">Thấy Diệp Thu từ trên người mình lăn đi, trong lòng trong nháy mắt có chút mất mác. Loại tâm tình này chỉ xuất hiện trong chớp mắt. Sau đó hai tay chụp áo quần che ngực lại.</w:t>
      </w:r>
    </w:p>
    <w:p>
      <w:pPr>
        <w:pStyle w:val="BodyText"/>
      </w:pPr>
      <w:r>
        <w:t xml:space="preserve">Diệp Thu chỉ là cần tìm một nguồn ấm mà thôi. Tây Môn Thiển Ngữ vừa rồi luôn kháng cự, khiến hắn vuốt ve rất không thoải mái. Bây giờ có một vật thể ấm khác chủ động ôm lấy mình. Hắn cũng không đặc biệt bài xích, ôm thân thể Đường Quả, tiến bàn tay vào trong áo quần nàng. Sờ cách quần áo luôn không thoải mái bằng đưa vào.</w:t>
      </w:r>
    </w:p>
    <w:p>
      <w:pPr>
        <w:pStyle w:val="BodyText"/>
      </w:pPr>
      <w:r>
        <w:t xml:space="preserve">Lạnh.</w:t>
      </w:r>
    </w:p>
    <w:p>
      <w:pPr>
        <w:pStyle w:val="BodyText"/>
      </w:pPr>
      <w:r>
        <w:t xml:space="preserve">Tay Diệp Thu vừa chạm vào người, Đường Quả liền cảm giác da thịt nổi da gà.</w:t>
      </w:r>
    </w:p>
    <w:p>
      <w:pPr>
        <w:pStyle w:val="BodyText"/>
      </w:pPr>
      <w:r>
        <w:t xml:space="preserve">Nhưng Đường Quả vẫn ôm thật chặc Diệp Thu. Mặc cho hắn làm hết thảy chuyện hắn muốn làm.</w:t>
      </w:r>
    </w:p>
    <w:p>
      <w:pPr>
        <w:pStyle w:val="BodyText"/>
      </w:pPr>
      <w:r>
        <w:t xml:space="preserve">Nam nhân mình yêu gặp phải nguy hiểm, bây giờ là lúc mình cần đứng ra.</w:t>
      </w:r>
    </w:p>
    <w:p>
      <w:pPr>
        <w:pStyle w:val="BodyText"/>
      </w:pPr>
      <w:r>
        <w:t xml:space="preserve">Không đúng, là lúc mình cần nằm xuống.</w:t>
      </w:r>
    </w:p>
    <w:p>
      <w:pPr>
        <w:pStyle w:val="BodyText"/>
      </w:pPr>
      <w:r>
        <w:t xml:space="preserve">Long Nữ đột nhiên xuất hiện trước mặt Đường Quả, từ trên nhìn xuống nàng, trong mắt đầy sủng ái và thương tiếc, dịu dàng nói: "Tình huống bây giờ của Diệp Thu rất phức tạp. Sau khi tỉnh lại tự hắn chủ động giải thích với cô có lẽ sẽ tốt hơn. Bây giờ chuyện cô cần làm, chính là chủ động chỉ dẫn hắn. Hắn có thể đã không rõ mình cần gì nữa rồi".</w:t>
      </w:r>
    </w:p>
    <w:p>
      <w:pPr>
        <w:pStyle w:val="BodyText"/>
      </w:pPr>
      <w:r>
        <w:t xml:space="preserve">"Chủ động chỉ dẫn hắn?" Đường Quả trong lúc nhất thời còn không tiêu hóa kịp ý những lời này.</w:t>
      </w:r>
    </w:p>
    <w:p>
      <w:pPr>
        <w:pStyle w:val="BodyText"/>
      </w:pPr>
      <w:r>
        <w:t xml:space="preserve">"Ừ. Hắn cần cô. Nhưng hắn không biết mình cần cô. Hơn nữa, bây giờ hắn toàn thân đều bị một dòng khí lạnh làm cho bế tắc. Ngay cả não vực cũng thế. Cô... cần chủ động thêm một chút. Hôn, hoặc là chuyện khác".</w:t>
      </w:r>
    </w:p>
    <w:p>
      <w:pPr>
        <w:pStyle w:val="BodyText"/>
      </w:pPr>
      <w:r>
        <w:t xml:space="preserve">Đường Quả há to miệng. Đây là đảo ngược à?</w:t>
      </w:r>
    </w:p>
    <w:p>
      <w:pPr>
        <w:pStyle w:val="BodyText"/>
      </w:pPr>
      <w:r>
        <w:t xml:space="preserve">Lão nương còn là lần đầu tiên đấy. Có trời mới biết mình nên làm những chuyện gì?</w:t>
      </w:r>
    </w:p>
    <w:p>
      <w:pPr>
        <w:pStyle w:val="BodyText"/>
      </w:pPr>
      <w:r>
        <w:t xml:space="preserve">Nhưng lời của nữ nhân xinh đẹp trước mặt này có hương vị mê hoặc lòng người, khiến người ta cảm giác nếu không làm theo lời nàng, quả thật là thiên lý bất dung. Hơn nữa bây giờ nàng cũng cảm thấy, thân thể Diệp Thu quả thật có tình trạng như vậy.</w:t>
      </w:r>
    </w:p>
    <w:p>
      <w:pPr>
        <w:pStyle w:val="BodyText"/>
      </w:pPr>
      <w:r>
        <w:t xml:space="preserve">Thân thể của hắn lạnh như băng, nhiệt độ thấp hơn nhiệt độ của người bình thường rất nhiều.</w:t>
      </w:r>
    </w:p>
    <w:p>
      <w:pPr>
        <w:pStyle w:val="BodyText"/>
      </w:pPr>
      <w:r>
        <w:t xml:space="preserve">Nếu như mình không vội ra tay, có thể khiến hắn có nguy hiểm tính mạng không?</w:t>
      </w:r>
    </w:p>
    <w:p>
      <w:pPr>
        <w:pStyle w:val="BodyText"/>
      </w:pPr>
      <w:r>
        <w:t xml:space="preserve">Nghĩ đến khả năng này, Đường Quả cũng chẳng quan tâm gì tới việc trời sáng trưng, hai tay ôm người Diệp Thu buông ra, bắt đầu cỡi áo quần của Diệp Thu.</w:t>
      </w:r>
    </w:p>
    <w:p>
      <w:pPr>
        <w:pStyle w:val="BodyText"/>
      </w:pPr>
      <w:r>
        <w:t xml:space="preserve">Mặc dù động tác rất vụng về, nhưng lại kiên định dị thường. Bàn tay nhỏ bé không biết là bị cái lạnh trên người Diệp Thu làm đóng băng, hay là do mình khẩn trương, run rẩy không ngừng.</w:t>
      </w:r>
    </w:p>
    <w:p>
      <w:pPr>
        <w:pStyle w:val="BodyText"/>
      </w:pPr>
      <w:r>
        <w:t xml:space="preserve">"Nàng là ai?" Christina vẻ mặt đờ đẫn mà nhìn thoáng qua cô gái Đường Quả mới tới, nói.</w:t>
      </w:r>
    </w:p>
    <w:p>
      <w:pPr>
        <w:pStyle w:val="BodyText"/>
      </w:pPr>
      <w:r>
        <w:t xml:space="preserve">"Một cô gái đáng thương nguyện ý vì tình yêu mà giao ra". Long Nữ nhìn Đường Quả, nhẹ nhàng nói.</w:t>
      </w:r>
    </w:p>
    <w:p>
      <w:pPr>
        <w:pStyle w:val="BodyText"/>
      </w:pPr>
      <w:r>
        <w:t xml:space="preserve">"Sao bên cạnh hắn lại có nhiều cô gái như vậy". Christina nhìn thoáng qua Tây Môn Thiển Ngữ đứng một bên lo lắng nhìn, không đừng cạnh Diệp Thu, mà cũng chẳng có ý đi tới chỗ các nàng.</w:t>
      </w:r>
    </w:p>
    <w:p>
      <w:pPr>
        <w:pStyle w:val="BodyText"/>
      </w:pPr>
      <w:r>
        <w:t xml:space="preserve">"Vì yêu". Long Nữ nhìn Christina, nói: "Bây giờ em không hiểu, nhưng có một ngày em sẽ hiểu. Nếu yêu, tất cả đều không cần lý do. Yêu. Chính là lý do tốt nhất".</w:t>
      </w:r>
    </w:p>
    <w:p>
      <w:pPr>
        <w:pStyle w:val="BodyText"/>
      </w:pPr>
      <w:r>
        <w:t xml:space="preserve">"Còn chị? Nếu không phải thân thể cửu âm, cũng nguyện ý dùng cách này phó thác sao?"</w:t>
      </w:r>
    </w:p>
    <w:p>
      <w:pPr>
        <w:pStyle w:val="BodyText"/>
      </w:pPr>
      <w:r>
        <w:t xml:space="preserve">"Nguyện ý". Long Nữ gật đầu, mắt nhìn tình hình bên kia, nói: "Quá ủy khuất cô bé này rồi. Chuyện tốt đẹp nhất đời người, lại dùng cách như vậy để giao phó. Christina. Em giúp bọn họ đi".</w:t>
      </w:r>
    </w:p>
    <w:p>
      <w:pPr>
        <w:pStyle w:val="BodyText"/>
      </w:pPr>
      <w:r>
        <w:t xml:space="preserve">Christina không trả lời, phất phất tay, đột nhiên xuất hiện bốn nam nhân quái dị mặc trang phục cung đình như ma quỷ. Những nam nhân trước ngực thêu tam giác màu tím này rất nhanh chạy về phía Diệp Thu và Đường Quả.</w:t>
      </w:r>
    </w:p>
    <w:p>
      <w:pPr>
        <w:pStyle w:val="BodyText"/>
      </w:pPr>
      <w:r>
        <w:t xml:space="preserve">Nam nhân cầm đầu một tay giơ lên, một tấm lụa màu tím liền từ trong lòng bàn tay bay ra. Nam nhân đứng đối diện gã tiếp lấy tấm lụa. Sau đó hai tay kéo một cái. Tấm lụa thoạt nhìn mỏng như cánh tằm kia lại bị kéo ra, chia làm hai.</w:t>
      </w:r>
    </w:p>
    <w:p>
      <w:pPr>
        <w:pStyle w:val="BodyText"/>
      </w:pPr>
      <w:r>
        <w:t xml:space="preserve">Hai nam nhân khác cũng tự mỗi người tiếp lấy một góc lụa. Bốn người cầm một đầu. Phân ra chạy bốn phương tám hướng. Tấm lụa thoạt nhìn dài chưa tới 1m lại có thể kéo duỗi vô hạn. Khi bọn họ chạy, cả vùng lõm đều bị tấm lụa tím này che lại.</w:t>
      </w:r>
    </w:p>
    <w:p>
      <w:pPr>
        <w:pStyle w:val="BodyText"/>
      </w:pPr>
      <w:r>
        <w:t xml:space="preserve">Một màn này hoàn thành trong nháy mắt. Bốn nam nhân xuất hiện quỷ dị, lại quỷ dị biến mất. Ở trong mắt Tây Môn Thiển Ngữ, vùng lõm liền biến mất, không còn thấy tăm hơi.</w:t>
      </w:r>
    </w:p>
    <w:p>
      <w:pPr>
        <w:pStyle w:val="BodyText"/>
      </w:pPr>
      <w:r>
        <w:t xml:space="preserve">Những gì chứng kiến hôm nay thật không thể tưởng tượng nổi, cho nàng một loại cảm giác như mộng như ảo.</w:t>
      </w:r>
    </w:p>
    <w:p>
      <w:pPr>
        <w:pStyle w:val="BodyText"/>
      </w:pPr>
      <w:r>
        <w:t xml:space="preserve">Những người này, rốt cuộc là có lai lịch gì?</w:t>
      </w:r>
    </w:p>
    <w:p>
      <w:pPr>
        <w:pStyle w:val="BodyText"/>
      </w:pPr>
      <w:r>
        <w:t xml:space="preserve">Có tấm lụa thoạt nhìn có vẻ mỏng, nhưng không trong suốt chút nào, cả bồn cỏ đã thành giường cưới của hai người.</w:t>
      </w:r>
    </w:p>
    <w:p>
      <w:pPr>
        <w:pStyle w:val="BodyText"/>
      </w:pPr>
      <w:r>
        <w:t xml:space="preserve">Không có áo cưới, không có hoa hồng, không có rượu vang, không có nhẫn kim cương, không có sự chúc phúc thay Thánh A La của mục sư và ánh nhìn từ ái của cha mẹ. Không có gì cả. Chỉ có bầu trời mênh mông, cùng với tấm lụa màu tím không biết ai đưa tặng tới. Nhưng mà, trong lòng Đường Quả lại không chút hối hận.</w:t>
      </w:r>
    </w:p>
    <w:p>
      <w:pPr>
        <w:pStyle w:val="BodyText"/>
      </w:pPr>
      <w:r>
        <w:t xml:space="preserve">Nếu yêu, những nghi thức mặt ngoài kia đại biểu gì chứ?</w:t>
      </w:r>
    </w:p>
    <w:p>
      <w:pPr>
        <w:pStyle w:val="BodyText"/>
      </w:pPr>
      <w:r>
        <w:t xml:space="preserve">Nàng là thương hắn. Hắn bây giờ cần nàng. Như vậy là đủ rồi.</w:t>
      </w:r>
    </w:p>
    <w:p>
      <w:pPr>
        <w:pStyle w:val="BodyText"/>
      </w:pPr>
      <w:r>
        <w:t xml:space="preserve">Ở sự cọ xát không ngừng của Diệp Thu, Đường Quả mở quần của Diệp Thu rất khó khăn, lại càng khó khăn để cởi quần mình ra.</w:t>
      </w:r>
    </w:p>
    <w:p>
      <w:pPr>
        <w:pStyle w:val="BodyText"/>
      </w:pPr>
      <w:r>
        <w:t xml:space="preserve">Khi Đường Quả học tư thế từ trong phim Nhật Diệp Thu thường xem lén, sắp dẫn dắt tiểu Diệp Thu tiến vào người mình. Đột nhiên trong lòng chua xót. Nước mắt từng giọt từng giọt theo gò má chảy xuống.</w:t>
      </w:r>
    </w:p>
    <w:p>
      <w:pPr>
        <w:pStyle w:val="BodyText"/>
      </w:pPr>
      <w:r>
        <w:t xml:space="preserve">Đường Quả mở to mắt nhìn Diệp Thu, hung dữ nói: "Diệp Thu, em mặc kệ anh có nghe được hay không. Em cũng phải nói cho anh biết. Lão nương là vì thích anh mới như vậy, không phải vì anh cần được cứu, em liền ngu ngốc mà hiến thân cho anh đâu. Nếu không thương anh, em sẽ không để ý tới sống chết của anh".</w:t>
      </w:r>
    </w:p>
    <w:p>
      <w:pPr>
        <w:pStyle w:val="BodyText"/>
      </w:pPr>
      <w:r>
        <w:t xml:space="preserve">A!</w:t>
      </w:r>
    </w:p>
    <w:p>
      <w:pPr>
        <w:pStyle w:val="BodyText"/>
      </w:pPr>
      <w:r>
        <w:t xml:space="preserve">Tiếng kêu thê lịch vang lên. Tình nhân dùng loại phương thức đặc biệt kết thành thân thuộc.</w:t>
      </w:r>
    </w:p>
    <w:p>
      <w:pPr>
        <w:pStyle w:val="BodyText"/>
      </w:pPr>
      <w:r>
        <w:t xml:space="preserve">Từ bài xích không muốn phản ứng ban đầu, đến thấy tức khí chạy ra xe bão bị người xấu bắt cóc, rồi bị tên mình một lòng muốn đuổi đi này cứu. Từ bắt đầu sinh lòng chán ghét tới dần dần sinh hảo cảm. Mãi cho đến bây giờ là tình yêu sâu lắng khó phân.</w:t>
      </w:r>
    </w:p>
    <w:p>
      <w:pPr>
        <w:pStyle w:val="BodyText"/>
      </w:pPr>
      <w:r>
        <w:t xml:space="preserve">Tính cách của mình cũng theo tình cảm đối đãi với Diệp Thu thay đổi mà phát sinh biến hóa. Mình đã biết thu liễm, biết lý giải, biết trả giá, càng biết tạm nhân nhượng vì lợi ích toàn cục. Nàng là thiên kim đại tiểu thư tập đoàn Đường Thị. Nữ nhân giàu nhất Châu Á. Đã thế lại còn trẻ tuổi xinh đẹp tài hoa xuất chúng. Bên cạnh cho tới bây giờ cũng không thiếu người theo đuổi. Nàng vốn không cần ủy khuất mình như thế.</w:t>
      </w:r>
    </w:p>
    <w:p>
      <w:pPr>
        <w:pStyle w:val="BodyText"/>
      </w:pPr>
      <w:r>
        <w:t xml:space="preserve">Đã yêu thật, sao có thể không nghĩ tới một mình đoạt lấy chứ?</w:t>
      </w:r>
    </w:p>
    <w:p>
      <w:pPr>
        <w:pStyle w:val="BodyText"/>
      </w:pPr>
      <w:r>
        <w:t xml:space="preserve">Nhưng chị cùng phòng cũng yêu say đắm như nàng. Thế công tình yêu cường đại của Nhiễm Đông Dạ. Còn có Lam Khả Tâm thậm chí Bố Bố. Sự tồn tại của mỗi cô gái nàng đều biết, nhưng nàng lại không chủ động nhắc tới trước mặt Diệp Thu.</w:t>
      </w:r>
    </w:p>
    <w:p>
      <w:pPr>
        <w:pStyle w:val="BodyText"/>
      </w:pPr>
      <w:r>
        <w:t xml:space="preserve">Nếu như mình có thể chấp nhận các nàng thì ở lại. Nếu không chấp nhận được thì lựa chọn rời đi.</w:t>
      </w:r>
    </w:p>
    <w:p>
      <w:pPr>
        <w:pStyle w:val="BodyText"/>
      </w:pPr>
      <w:r>
        <w:t xml:space="preserve">Đây là hai con đường nàng định ra cho mình. Nàng đã vô số lần nghĩ rời đi. Vô số lần thề với ông trời, thề với bản thân, không bao giờ thích tên hoa tâm khiến người ta thống hận kia nữa.</w:t>
      </w:r>
    </w:p>
    <w:p>
      <w:pPr>
        <w:pStyle w:val="BodyText"/>
      </w:pPr>
      <w:r>
        <w:t xml:space="preserve">Nhưng mà, cuối cùng nàng cũng không thể rời đi.</w:t>
      </w:r>
    </w:p>
    <w:p>
      <w:pPr>
        <w:pStyle w:val="BodyText"/>
      </w:pPr>
      <w:r>
        <w:t xml:space="preserve">Sự kiện Thiên Hà thành càng khiến tình cảm của người ta rơi vào điểm đóng băng. Người cha mà mình luôn nương tựa lại bị bức nổ súng với nam nhân mình yêu. Một khắc đó, nàng mong người chết là mình, chứ không phải là Uông Bá đang nằm trong vũng máu kia.</w:t>
      </w:r>
    </w:p>
    <w:p>
      <w:pPr>
        <w:pStyle w:val="BodyText"/>
      </w:pPr>
      <w:r>
        <w:t xml:space="preserve">Từ đó hai người giống như người lạ không quen biết. Làm việc ở cùng một công ty, nhưng cũng không có bất cứ liên lạc gì.</w:t>
      </w:r>
    </w:p>
    <w:p>
      <w:pPr>
        <w:pStyle w:val="BodyText"/>
      </w:pPr>
      <w:r>
        <w:t xml:space="preserve">Vô số lần, Đường Quả chạy tới trước cửa sổ văn phòng nhìn xuống dưới, hy vọng mình có thể thấy bóng lưng của hắn. Rất nhiều buổi tối bị ác mộng dây dưa mà mất ngủ nàng liền định chạy tới công ty trước. Sau đó liền vẫn đứng trước cửa sổ chờ đợi. Cho đến khi thấy tia nắng ban mai đầu tiên, thấy bảo vệ bắt đầu quét dọn vệ sinh, thấy nhân viên đầu tiên đi vào công ty. Thấy Diệp Thu đi tới, nàng mới vẻ mặt mãn nguyện mà chìm vào giấc ngủ say.</w:t>
      </w:r>
    </w:p>
    <w:p>
      <w:pPr>
        <w:pStyle w:val="BodyText"/>
      </w:pPr>
      <w:r>
        <w:t xml:space="preserve">goper</w:t>
      </w:r>
    </w:p>
    <w:p>
      <w:pPr>
        <w:pStyle w:val="Compact"/>
      </w:pPr>
      <w:r>
        <w:br w:type="textWrapping"/>
      </w:r>
      <w:r>
        <w:br w:type="textWrapping"/>
      </w:r>
    </w:p>
    <w:p>
      <w:pPr>
        <w:pStyle w:val="Heading2"/>
      </w:pPr>
      <w:bookmarkStart w:id="555" w:name="chương-473-tâm-linh-tương-thông"/>
      <w:bookmarkEnd w:id="555"/>
      <w:r>
        <w:t xml:space="preserve">533. Chương 473: Tâm Linh Tương Thông</w:t>
      </w:r>
    </w:p>
    <w:p>
      <w:pPr>
        <w:pStyle w:val="Compact"/>
      </w:pPr>
      <w:r>
        <w:br w:type="textWrapping"/>
      </w:r>
      <w:r>
        <w:br w:type="textWrapping"/>
      </w:r>
      <w:r>
        <w:t xml:space="preserve">Đó là đoạn thời gian tối tăm ngột ngạt, Uông Bá chết thảm, cha trọng thương hôn mê bất tỉnh trên giường. Bản thân một mình gánh vác tập đoàn đầy mâu thuẫn xung đột từ nội bộ đến ngoại bộ. Đáng sợ hơn chính là trong lòng luôn day dứt mãi với Diệp Thu. Mỗi lần khó khăn tạm thời, cũng khiến nàng đau khổ đến không muốn sống.</w:t>
      </w:r>
    </w:p>
    <w:p>
      <w:pPr>
        <w:pStyle w:val="BodyText"/>
      </w:pPr>
      <w:r>
        <w:t xml:space="preserve">Nếu không phải Diệp Thu kịp thời đi tới Đường thị. Nếu không phải là Diệp Thu lựa chọn đứng cùng nàng sóng vai chiến đấu thì nàng biết nàng sẽ không kiên trì nổi. Nàng sẽ bị những khó khăn này hành hạ tới phát điên.</w:t>
      </w:r>
    </w:p>
    <w:p>
      <w:pPr>
        <w:pStyle w:val="BodyText"/>
      </w:pPr>
      <w:r>
        <w:t xml:space="preserve">Mưa tạnh trời sáng, bỗng nhiên quang đãng. Đường Quả lúc này, tâm tình lại lần nữa xảy ra biến hóa.</w:t>
      </w:r>
    </w:p>
    <w:p>
      <w:pPr>
        <w:pStyle w:val="BodyText"/>
      </w:pPr>
      <w:r>
        <w:t xml:space="preserve">Chỉ cần có thể ở chung một chỗ. Chỉ cần không chia lìa. Những chuyện khác, ở trong mắt nàng mà nói đều là thứ yếu.</w:t>
      </w:r>
    </w:p>
    <w:p>
      <w:pPr>
        <w:pStyle w:val="BodyText"/>
      </w:pPr>
      <w:r>
        <w:t xml:space="preserve">Đường Quả, tình cảm của thiên kim đại tiểu thư này với Diệp Thu đã trải qua nhiều khúc chiết và đau khổ nhất. Rốt cuộc cũng cùng Diệp Thu tu thành chính quả.</w:t>
      </w:r>
    </w:p>
    <w:p>
      <w:pPr>
        <w:pStyle w:val="BodyText"/>
      </w:pPr>
      <w:r>
        <w:t xml:space="preserve">Ngọt bùi cay đắng nhiều cảm xúc lẫn lộn.</w:t>
      </w:r>
    </w:p>
    <w:p>
      <w:pPr>
        <w:pStyle w:val="BodyText"/>
      </w:pPr>
      <w:r>
        <w:t xml:space="preserve">Con gái vốn là vật chí âm chí nhu, nhưng tử cung của nàng lại là ôn tính. Máu huyết trong cơ thể xử nữu càng là vật cực dương. Thứ này với thân thể sắp bị đông cứng của Diệp Thu mà nói. Quả thật là thánh phẩm chữa thương.</w:t>
      </w:r>
    </w:p>
    <w:p>
      <w:pPr>
        <w:pStyle w:val="BodyText"/>
      </w:pPr>
      <w:r>
        <w:t xml:space="preserve">Theo sự dung hợp cơ thể cùng một cỗ thuần dương mạnh mẽ xâm nhập, cái lạnh trong cơ thể Diệp Thu bắt đầu bị đuổi ra ngoài. Ở trong lều dùng lụa tím che lại, quanh thân thể Diệp Thu không ngờ lại tràn ngập một tầng sương mỏng.</w:t>
      </w:r>
    </w:p>
    <w:p>
      <w:pPr>
        <w:pStyle w:val="BodyText"/>
      </w:pPr>
      <w:r>
        <w:t xml:space="preserve">Bị Diệp Thu phá thân nhiệt độ thân thể đột nhiên lập tức lạnh. Mà Diệp Thu người lạnh giống như băng vẫn ôm chặt trong tiềm thức còn muốn dùng ngực của mình để ghé vào chỗ ấm áp trên người nàng. Đường Quả cảm thấy mình cũng sắp bị đông cứng.</w:t>
      </w:r>
    </w:p>
    <w:p>
      <w:pPr>
        <w:pStyle w:val="BodyText"/>
      </w:pPr>
      <w:r>
        <w:t xml:space="preserve">Diệp Thu cũng may mắn khi giữa đường tỉnh lại. Coi như là may mắn, bởi vì hắn đã bỏ lỡ thời khắc quan trọng khi mới vừa tiến vào, nhưng lại có được vô số khoái cảm sau đó.</w:t>
      </w:r>
    </w:p>
    <w:p>
      <w:pPr>
        <w:pStyle w:val="BodyText"/>
      </w:pPr>
      <w:r>
        <w:t xml:space="preserve">Con mắt Diệp Thu vẫn một màu đen thuần túy, bị con ngươi như vậy nhìn chằm chằm Đường Quả có loại cảm giác cả người phát rét.</w:t>
      </w:r>
    </w:p>
    <w:p>
      <w:pPr>
        <w:pStyle w:val="BodyText"/>
      </w:pPr>
      <w:r>
        <w:t xml:space="preserve">Diệp Thu sau khi thấy Đường Quả nằm ở trên, vẻ mặt lập tức tỉnh mộng. Đợi đến khi hắn thấy rõ mình đang hoạt động, càng thất kinh. Trong lòng quýnh lên, muốn từ trên người Đường Quả bò dậy.</w:t>
      </w:r>
    </w:p>
    <w:p>
      <w:pPr>
        <w:pStyle w:val="BodyText"/>
      </w:pPr>
      <w:r>
        <w:t xml:space="preserve">Phảng phất như là có ánh mắt xuyên thấu, giọng nói Long Nữ tức thời truyền vào, nói: "Hàn khí trong cơ thể anh còn chưa đuổi đi sạch. Bây giờ chưa phải là lúc kết thúc".</w:t>
      </w:r>
    </w:p>
    <w:p>
      <w:pPr>
        <w:pStyle w:val="BodyText"/>
      </w:pPr>
      <w:r>
        <w:t xml:space="preserve">Không thể kết thúc? Vậy là phải tiếp tục vặn vẹo eo cùng làm *** tiếp sao?</w:t>
      </w:r>
    </w:p>
    <w:p>
      <w:pPr>
        <w:pStyle w:val="BodyText"/>
      </w:pPr>
      <w:r>
        <w:t xml:space="preserve">Diệp Thu không ngờ Long Nữ còn ở cạnh hộ pháp cho mình. Hết thảy những cái này đều là nàng an bài sao? Hắn vừa mới thanh tỉnh, chỉ nhớ cuộc chiến với Huyết Quỷ Lôi Sơn trước đó. Những chuyện khác hắn đều không nhớ rõ, càng không biết Đường Quả tới đây lúc nào, không rõ mình sao đột nhiên đột phá tầng quan hệ kia với nàng.</w:t>
      </w:r>
    </w:p>
    <w:p>
      <w:pPr>
        <w:pStyle w:val="BodyText"/>
      </w:pPr>
      <w:r>
        <w:t xml:space="preserve">Tây Môn Thiển Ngữ đáng thương. Diệp Thu căn bản không có chút ấn tượng gì với nàng. Bởi vì lúc nàng bị Diệp Thu ép vào, chính là lúc ý thức Diệp Thu không khống chế được.</w:t>
      </w:r>
    </w:p>
    <w:p>
      <w:pPr>
        <w:pStyle w:val="BodyText"/>
      </w:pPr>
      <w:r>
        <w:t xml:space="preserve">Nếu như không tỉnh táo lại, Diệp Thu cũng sẽ tiếp tục làm vậy. Nhưng bây giờ đã biết mình đang làm chuyện gì, nếu tiếp tục làm như vậy với Đường Quả... bạn Diệp Thu liền cảm thấy có chút ngượng ngùng.</w:t>
      </w:r>
    </w:p>
    <w:p>
      <w:pPr>
        <w:pStyle w:val="BodyText"/>
      </w:pPr>
      <w:r>
        <w:t xml:space="preserve">Sớm biết như vậy thì giả bộ nhập ma. Cho đến khi giải quyết xong chuyện này sẽ tỉnh lại. Trong lòng Diệp Thu cũng đỡ áy náy hơn.</w:t>
      </w:r>
    </w:p>
    <w:p>
      <w:pPr>
        <w:pStyle w:val="BodyText"/>
      </w:pPr>
      <w:r>
        <w:t xml:space="preserve">Diệp Thu ngẩng đầu lên, cố ý nhìn con mắt Đường Quả, lên tiếng nói ra phía người: "Tôi thấy mình không có việc gì".</w:t>
      </w:r>
    </w:p>
    <w:p>
      <w:pPr>
        <w:pStyle w:val="BodyText"/>
      </w:pPr>
      <w:r>
        <w:t xml:space="preserve">"Nhìn hai mắt của mình thử xem". Giọng Long Nữ nhẹ nhàng truyền vào.</w:t>
      </w:r>
    </w:p>
    <w:p>
      <w:pPr>
        <w:pStyle w:val="BodyText"/>
      </w:pPr>
      <w:r>
        <w:t xml:space="preserve">Hai mắt của mình?</w:t>
      </w:r>
    </w:p>
    <w:p>
      <w:pPr>
        <w:pStyle w:val="BodyText"/>
      </w:pPr>
      <w:r>
        <w:t xml:space="preserve">Diệp Thu từ trong con mắt Đường Quả thấy được ánh mắt mình. Bản thân cũng bị ánh mắt này làm cho hết hồn.</w:t>
      </w:r>
    </w:p>
    <w:p>
      <w:pPr>
        <w:pStyle w:val="BodyText"/>
      </w:pPr>
      <w:r>
        <w:t xml:space="preserve">Đôi mắt này còn là của con người sao? Quả thật là yêu quái.</w:t>
      </w:r>
    </w:p>
    <w:p>
      <w:pPr>
        <w:pStyle w:val="BodyText"/>
      </w:pPr>
      <w:r>
        <w:t xml:space="preserve">"Sao lại thế?" Diệp Thu hỏi gấp.</w:t>
      </w:r>
    </w:p>
    <w:p>
      <w:pPr>
        <w:pStyle w:val="BodyText"/>
      </w:pPr>
      <w:r>
        <w:t xml:space="preserve">"Bây giờ không phải là lúc bàn về vấn đề này. Thời gian của anh không nhiều lắm. Mau đuổi hàn khí trong thân thể ra". Long Nữ dặn dò. Không biết chuyện gì xảy ra, Long Nữ luôn trầm mặc ít nói ở phía sau bồi thêm một câu, nói: "Nàng yêu anh".</w:t>
      </w:r>
    </w:p>
    <w:p>
      <w:pPr>
        <w:pStyle w:val="BodyText"/>
      </w:pPr>
      <w:r>
        <w:t xml:space="preserve">Christina nhìn cái lều được dựng lên bằng lụa tím, ánh mắt dường như có thể xuyên thấu qua màng mỏng nhưng không trong suốt này để nhìn thấy tình huống bên trong, nói: "Truyền thừa sinh mạng là một chuyện vĩ đại như thế. Nhưng quá trình mang chửa không ngờ lại xấu xí thế".</w:t>
      </w:r>
    </w:p>
    <w:p>
      <w:pPr>
        <w:pStyle w:val="BodyText"/>
      </w:pPr>
      <w:r>
        <w:t xml:space="preserve">Nếu Diệp Thu nghe nói như thế, không nhảy dựng lên chửi mẹ nó mới lại. Bản thân cởi sạch sành sanh biểu diễn phấn khích không ngừng tất cả đều bị mấy nàng nhìn thấy, hơn nữa còn làm ra đánh giá khiến người ta tức giận như thế.</w:t>
      </w:r>
    </w:p>
    <w:p>
      <w:pPr>
        <w:pStyle w:val="BodyText"/>
      </w:pPr>
      <w:r>
        <w:t xml:space="preserve">Long Nữ cười mà không nói, chỉ có nhân tài tham dự vào mới thể hiện được cảm giác khó nói của nàng.</w:t>
      </w:r>
    </w:p>
    <w:p>
      <w:pPr>
        <w:pStyle w:val="BodyText"/>
      </w:pPr>
      <w:r>
        <w:t xml:space="preserve">Christina, nàng không hiểu. Ít nhất bây giờ nàng vẫn chưa hiểu.</w:t>
      </w:r>
    </w:p>
    <w:p>
      <w:pPr>
        <w:pStyle w:val="BodyText"/>
      </w:pPr>
      <w:r>
        <w:t xml:space="preserve">Có thể mang dòng máu của hoàng tộc Atlantis không? Trong lòng Long Nữ ngược lại mơ hồ có chút chờ mong với vấn đề này.</w:t>
      </w:r>
    </w:p>
    <w:p>
      <w:pPr>
        <w:pStyle w:val="BodyText"/>
      </w:pPr>
      <w:r>
        <w:t xml:space="preserve">"Lạnh không?" Diệp Thu cúi đầu nhìn Đường Quả nằm trên cỏ, lên tiếng hỏi.</w:t>
      </w:r>
    </w:p>
    <w:p>
      <w:pPr>
        <w:pStyle w:val="BodyText"/>
      </w:pPr>
      <w:r>
        <w:t xml:space="preserve">"Lạnh". Đường Quả nói. Bọn họ sắp đông cứng. Hai chữ không lạnh này thật sự là nói không nên lời.</w:t>
      </w:r>
    </w:p>
    <w:p>
      <w:pPr>
        <w:pStyle w:val="BodyText"/>
      </w:pPr>
      <w:r>
        <w:t xml:space="preserve">"Vậy anh đứng lên". Diệp Thu hai tay chống muốn từ dưới người Đường Quả đứng dậy. Thân thể hai người vẫn còn kết hợp chặt chẽ một chỗ.</w:t>
      </w:r>
    </w:p>
    <w:p>
      <w:pPr>
        <w:pStyle w:val="BodyText"/>
      </w:pPr>
      <w:r>
        <w:t xml:space="preserve">Đường Quả thấy con ngươi hắn màu đen, nhớ tới lời Long Nữ nói vừa rồi liền vỗ một cái sau lưng hắn, giả bộ hung hăng mắng: "Lão nương còn chưa đủ nghiện mà anh đã muốn rút ra à? Tiếp tục".</w:t>
      </w:r>
    </w:p>
    <w:p>
      <w:pPr>
        <w:pStyle w:val="BodyText"/>
      </w:pPr>
      <w:r>
        <w:t xml:space="preserve">Diệp Thu chỉ đành lần nữa xách súng ra trận, khiến Đường đại tiểu thư "đủ nghiện".</w:t>
      </w:r>
    </w:p>
    <w:p>
      <w:pPr>
        <w:pStyle w:val="BodyText"/>
      </w:pPr>
      <w:r>
        <w:t xml:space="preserve">Khi Đường Quả tiết thân lần thứ hai xong, dương căn đầy đủ máu huyết xử nữ tự nhiên tuôn ra một cỗ ấm áp chảy thẳng vào đan điền. Sau lại từ đan điên tống tới lục phủ ngũ tạng và kinh mạch toàn thân.</w:t>
      </w:r>
    </w:p>
    <w:p>
      <w:pPr>
        <w:pStyle w:val="BodyText"/>
      </w:pPr>
      <w:r>
        <w:t xml:space="preserve">Hàn ý trên người Diệp Thu bị đuổi đi sạch sẽ, lại khôi phục nhiệt độ bình thường. Vừa rồi cảm giác máu còn không có cách gì lưu động cũng vui vẻ mà đi khắp toàn thân. Trong não vực ngưng kết thành hạt châu màu đen phảng phất như thành một thực thể, lấy tốc độ thông thường chuyển động nhẹ nhàng. Không chỉ không mang tới thương tổn gì cho Diệp Thu, ngược lại còn đưa tới một cổ khí lực thuần khiết ấm áp dạt dào.</w:t>
      </w:r>
    </w:p>
    <w:p>
      <w:pPr>
        <w:pStyle w:val="BodyText"/>
      </w:pPr>
      <w:r>
        <w:t xml:space="preserve">Sức lực vốn là do khí hình thành.</w:t>
      </w:r>
    </w:p>
    <w:p>
      <w:pPr>
        <w:pStyle w:val="BodyText"/>
      </w:pPr>
      <w:r>
        <w:t xml:space="preserve">Nhẫn phệ hồn tự nhiên hút âm khí bẩn vào thân thể Diệp Thu. Trải qua sự tiến hóa ủa hạt châu màu đen ở não vực kia luyện hóa âm khí, thành lực lượng cần có trong cơ thể Diệp Thu.</w:t>
      </w:r>
    </w:p>
    <w:p>
      <w:pPr>
        <w:pStyle w:val="BodyText"/>
      </w:pPr>
      <w:r>
        <w:t xml:space="preserve">Nói cách khác, chiếc nhẫn cùng thân thể Diệp Thu tạo thành một công xưởng nhỏ. Mà thứ nhà xưởng sản xuất lại là lực lượng đề cao tu vi.</w:t>
      </w:r>
    </w:p>
    <w:p>
      <w:pPr>
        <w:pStyle w:val="BodyText"/>
      </w:pPr>
      <w:r>
        <w:t xml:space="preserve">Từ điểm này mà xem, nhẫn phệ hồn quả thật là bảo bối ngàn năm khó gặp. Cũng khó trách Huyết Quỷ Lôi Sơn không từ bỏ ý niệm với nó. Thậm chí tới cuối cùng ngay cả tính mạng cũng bị mất.</w:t>
      </w:r>
    </w:p>
    <w:p>
      <w:pPr>
        <w:pStyle w:val="BodyText"/>
      </w:pPr>
      <w:r>
        <w:t xml:space="preserve">Với cách tu luyện của hắn thậm chí ngay cả một bước luyện hóa này đột nhiên cũng có thể tiết kiệm. Phần lớn được nhẫn hấp thụ rồi đợi một thời gian trực tiếp chuyển hóa thành lực lượng. Trong thiên hạ còn ai có thể trở thành đối thủ của hắn chứ?</w:t>
      </w:r>
    </w:p>
    <w:p>
      <w:pPr>
        <w:pStyle w:val="BodyText"/>
      </w:pPr>
      <w:r>
        <w:t xml:space="preserve">Diệp Thu rống một tiếng lại chạy nước rút mấy lần liên tục, tinh nguyên ào ạt trong cơ thể sau khi vào thân thể Đường Quả, rốt cuộc cũng ngừng công kích mạnh mẽ như mưa rào.</w:t>
      </w:r>
    </w:p>
    <w:p>
      <w:pPr>
        <w:pStyle w:val="BodyText"/>
      </w:pPr>
      <w:r>
        <w:t xml:space="preserve">Ánh mắt của hắn rốt cuộc cũng khôi phục lại bình thường, trắng đen rõ ràng mà nhìn Đường Quả.</w:t>
      </w:r>
    </w:p>
    <w:p>
      <w:pPr>
        <w:pStyle w:val="BodyText"/>
      </w:pPr>
      <w:r>
        <w:t xml:space="preserve">Diệp Thu lúc này phảng phất như ăn quả nhân sâm, toàn thân mỗi một sợi lông đều thoải mái không nói nên lời.</w:t>
      </w:r>
    </w:p>
    <w:p>
      <w:pPr>
        <w:pStyle w:val="BodyText"/>
      </w:pPr>
      <w:r>
        <w:t xml:space="preserve">Nhìn Đường Quả sắc mặt ửng hồng, trên trán lấm tấm mồ hôi, thấm ướt nhúm tóc dài bên tai, trong lòng Diệp Thu tràn đầy thương tiếc.</w:t>
      </w:r>
    </w:p>
    <w:p>
      <w:pPr>
        <w:pStyle w:val="BodyText"/>
      </w:pPr>
      <w:r>
        <w:t xml:space="preserve">Vừa rồi trong quá trình chinh phạt, hắn luôn suy nghĩ, cho dù là đứa ngốc, hắn cũng có thể nghĩ ra, mình nhất định vì nhẫn phệ hồn này đã xảy ra biến hóa nào đó. Còn Đường Quả chạy tới vừa đúng lúc cứu mình.</w:t>
      </w:r>
    </w:p>
    <w:p>
      <w:pPr>
        <w:pStyle w:val="BodyText"/>
      </w:pPr>
      <w:r>
        <w:t xml:space="preserve">Nếu không, với tính tình kiêu ngạo của nàng, sao có thể ở một chỗ như thế này, dùng cách này giao thân thể cho mình?</w:t>
      </w:r>
    </w:p>
    <w:p>
      <w:pPr>
        <w:pStyle w:val="BodyText"/>
      </w:pPr>
      <w:r>
        <w:t xml:space="preserve">"Lời cảm kích cũng không cần". Đường Quả đang nhắm mắt đột nhiên mở miệng nói.</w:t>
      </w:r>
    </w:p>
    <w:p>
      <w:pPr>
        <w:pStyle w:val="BodyText"/>
      </w:pPr>
      <w:r>
        <w:t xml:space="preserve">"Anh..."</w:t>
      </w:r>
    </w:p>
    <w:p>
      <w:pPr>
        <w:pStyle w:val="BodyText"/>
      </w:pPr>
      <w:r>
        <w:t xml:space="preserve">"Lời áy náy cũng không cần nói".</w:t>
      </w:r>
    </w:p>
    <w:p>
      <w:pPr>
        <w:pStyle w:val="BodyText"/>
      </w:pPr>
      <w:r>
        <w:t xml:space="preserve">"Nhưng anh..."</w:t>
      </w:r>
    </w:p>
    <w:p>
      <w:pPr>
        <w:pStyle w:val="BodyText"/>
      </w:pPr>
      <w:r>
        <w:t xml:space="preserve">"Em biết anh vừa rồi trong lòng có sự so sánh giữa em với chị Mặc". Đường Quả nói.</w:t>
      </w:r>
    </w:p>
    <w:p>
      <w:pPr>
        <w:pStyle w:val="BodyText"/>
      </w:pPr>
      <w:r>
        <w:t xml:space="preserve">Diệp Thu lộ vẻ ngạc nhiên, kinh ngạc nhìn Đường Quả, hỏi: "Em sao biết lòng anh đang nghĩ gì thế?"</w:t>
      </w:r>
    </w:p>
    <w:p>
      <w:pPr>
        <w:pStyle w:val="BodyText"/>
      </w:pPr>
      <w:r>
        <w:t xml:space="preserve">"Em làm sao biết được? Dù sao anh bây giờ đang có chủ ý gì. Trong lòng anh suy nghĩ gì, em đều biết rõ hết". Đường Quả nói.</w:t>
      </w:r>
    </w:p>
    <w:p>
      <w:pPr>
        <w:pStyle w:val="BodyText"/>
      </w:pPr>
      <w:r>
        <w:t xml:space="preserve">Trên trán Diệp Thu đổ mồ hôi lạnh. Chẳng lẽ vì sự kết hợp giữa hai người, dưới sự trợ giúp của nhẫn phệ hồn này, giữa hai người lại có được năng lực tâm linh tương thông?</w:t>
      </w:r>
    </w:p>
    <w:p>
      <w:pPr>
        <w:pStyle w:val="BodyText"/>
      </w:pPr>
      <w:r>
        <w:t xml:space="preserve">Nhẫn phệ hồn vốn có năng lực theo dõi trí nhớ người khác. Năng lượng bên trong nó dữ dội như lũ tràn đê, tiến hóa lần nữa cũng không phải là không thể.</w:t>
      </w:r>
    </w:p>
    <w:p>
      <w:pPr>
        <w:pStyle w:val="BodyText"/>
      </w:pPr>
      <w:r>
        <w:t xml:space="preserve">Nhưng mà, cũng không thể tiến hóa theo cách này chứ?</w:t>
      </w:r>
    </w:p>
    <w:p>
      <w:pPr>
        <w:pStyle w:val="BodyText"/>
      </w:pPr>
      <w:r>
        <w:t xml:space="preserve">Nghĩ tới sau này mình cho dù đánh chủ ý gì, cũng có thể bị Đường Quả biết, Diệp Thu liền cảm thấy đời mình là một mảng tối. Trước kia hắn dùng nhẫn dò xét trí nhớ người khác, bản thân cũng cảm thấy rất khủng bố. Nhưng bây giờ có một cô gái có năng lực cảm giác tư tưởng mình. Đây không phải càng khủng bố hơn sao?</w:t>
      </w:r>
    </w:p>
    <w:p>
      <w:pPr>
        <w:pStyle w:val="BodyText"/>
      </w:pPr>
      <w:r>
        <w:t xml:space="preserve">Cuộc sống như thế, làm sao mà sống nổi!</w:t>
      </w:r>
    </w:p>
    <w:p>
      <w:pPr>
        <w:pStyle w:val="BodyText"/>
      </w:pPr>
      <w:r>
        <w:t xml:space="preserve">Bên ngoài còn có Long Nữ bảo vệ cho mình, Diệp Thu cũng không muốn mày dạn mặt dày mà cọ xát trên người Đường Quả. Hơn nữa, kể từ khi biết nàng có thể biết mình nghĩ gì, Diệp Thu hận không thể chạy thật xa.</w:t>
      </w:r>
    </w:p>
    <w:p>
      <w:pPr>
        <w:pStyle w:val="BodyText"/>
      </w:pPr>
      <w:r>
        <w:t xml:space="preserve">"Bây giờ em biết anh nghĩ gì sao?" Diệp Thu không cam lòng hỏi. Hắn hy vọng vừa rồi Đường Quả chỉ là đoán đại. Lần này nàng nhất định không chính xác nữa.</w:t>
      </w:r>
    </w:p>
    <w:p>
      <w:pPr>
        <w:pStyle w:val="BodyText"/>
      </w:pPr>
      <w:r>
        <w:t xml:space="preserve">"Anh đang nghĩ em trả lời sai thì tốt".</w:t>
      </w:r>
    </w:p>
    <w:p>
      <w:pPr>
        <w:pStyle w:val="BodyText"/>
      </w:pPr>
      <w:r>
        <w:t xml:space="preserve">"Bây giờ thì sao?"</w:t>
      </w:r>
    </w:p>
    <w:p>
      <w:pPr>
        <w:pStyle w:val="BodyText"/>
      </w:pPr>
      <w:r>
        <w:t xml:space="preserve">"Anh muốn em giúp anh kéo khóa quần".</w:t>
      </w:r>
    </w:p>
    <w:p>
      <w:pPr>
        <w:pStyle w:val="BodyText"/>
      </w:pPr>
      <w:r>
        <w:t xml:space="preserve">"Lần này thì sao?"</w:t>
      </w:r>
    </w:p>
    <w:p>
      <w:pPr>
        <w:pStyle w:val="BodyText"/>
      </w:pPr>
      <w:r>
        <w:t xml:space="preserve">"Anh đang nhớ tới chị Mặc Nùng".</w:t>
      </w:r>
    </w:p>
    <w:p>
      <w:pPr>
        <w:pStyle w:val="BodyText"/>
      </w:pPr>
      <w:r>
        <w:t xml:space="preserve">Mồ hôi trên trán Diệp Thu càng túa ra nhanh, nhắm mắt lại yên tĩnh trong chốc lát, rồi lại lần nữa nhìn về phía Đường Quả, mặt đầy chờ mong hỏi: "Em đoán xem, bây giờ, anh đang nghĩ gì?"</w:t>
      </w:r>
    </w:p>
    <w:p>
      <w:pPr>
        <w:pStyle w:val="BodyText"/>
      </w:pPr>
      <w:r>
        <w:t xml:space="preserve">"Không nghĩ gì cả".</w:t>
      </w:r>
    </w:p>
    <w:p>
      <w:pPr>
        <w:pStyle w:val="BodyText"/>
      </w:pPr>
      <w:r>
        <w:t xml:space="preserve">"..."</w:t>
      </w:r>
    </w:p>
    <w:p>
      <w:pPr>
        <w:pStyle w:val="BodyText"/>
      </w:pPr>
      <w:r>
        <w:t xml:space="preserve">Bốn thần tướng vẫn ẩn thân ở một nơi bí mật gần đó bảo vệ công chúa Christina dưới sự gợi ý của chủ, nhanh chóng thu lụa tím lại.Sau khi kéo tấm lụa có thể che kín một sân bóng lại, không ngờ bỏ vào trong tay áo rất dễ dàng.</w:t>
      </w:r>
    </w:p>
    <w:p>
      <w:pPr>
        <w:pStyle w:val="BodyText"/>
      </w:pPr>
      <w:r>
        <w:t xml:space="preserve">Thứ đồ của Alantis, quả nhiên giống với người của bọn họ, đều có chút biến thái.</w:t>
      </w:r>
    </w:p>
    <w:p>
      <w:pPr>
        <w:pStyle w:val="BodyText"/>
      </w:pPr>
      <w:r>
        <w:t xml:space="preserve">Diệp Thu kéo tay Đường Quả tới trước mặt Long Nữ, hỏi: "Vừa rồi rốt cuộc xảy ra chuyện gì vậy? Trước đó tôi nhớ còn đánh nhau với Huyết Quỷ Lôi Sơn mà. Sao đột nhiên liền mất đi trí nhớ thế?"</w:t>
      </w:r>
    </w:p>
    <w:p>
      <w:pPr>
        <w:pStyle w:val="BodyText"/>
      </w:pPr>
      <w:r>
        <w:t xml:space="preserve">Long Nữ nhìn chiếc nhẫn trong tay Diệp Thu, nói: "Anh có cảm thấy thân thể có cái gì khác không?"</w:t>
      </w:r>
    </w:p>
    <w:p>
      <w:pPr>
        <w:pStyle w:val="BodyText"/>
      </w:pPr>
      <w:r>
        <w:t xml:space="preserve">"Khác à? Hình như cảm thấy toàn thân tràn đầy khí lực". Diệp Thu cảm thụ cẩn thận một phen, nói.</w:t>
      </w:r>
    </w:p>
    <w:p>
      <w:pPr>
        <w:pStyle w:val="BodyText"/>
      </w:pPr>
      <w:r>
        <w:t xml:space="preserve">"Thực lực anh bây giờ tăng thêm 227%". Christina bên cạnh lạnh lùng nói. Nói ra được con số chuẩn xác tới hàng đơn vị.</w:t>
      </w:r>
    </w:p>
    <w:p>
      <w:pPr>
        <w:pStyle w:val="BodyText"/>
      </w:pPr>
      <w:r>
        <w:t xml:space="preserve">"Không thể nào?" Diệp Thu lộ vẻ kinh ngạc. Khái niệm 227% là gì? Chính là thực lực bây giờ hơn gấp hai trước kia. Trong khoảng thời gian ngắn liền tu vi liền tăng thêm nhiều thế, với một cao thủ mà nói quả thật là chuyện không thể nào xảy ra.</w:t>
      </w:r>
    </w:p>
    <w:p>
      <w:pPr>
        <w:pStyle w:val="BodyText"/>
      </w:pPr>
      <w:r>
        <w:t xml:space="preserve">Một món công phu, từ đơn giản đến khó khăn, càng đứng ở đỉnh, tiến thêm một tấc khó càng thêm khó.</w:t>
      </w:r>
    </w:p>
    <w:p>
      <w:pPr>
        <w:pStyle w:val="BodyText"/>
      </w:pPr>
      <w:r>
        <w:t xml:space="preserve">Long Nữ gật đầu, nói: "Tôi cũng có thể cảm nhận được thân thể anh có một cỗ lực lượng cường đại khác. Anh bây giờ, quả thật mạnh hơn trước nhiều. Đây cũng là nhân họa đắc phúc".</w:t>
      </w:r>
    </w:p>
    <w:p>
      <w:pPr>
        <w:pStyle w:val="BodyText"/>
      </w:pPr>
      <w:r>
        <w:t xml:space="preserve">"Sao lại thế?" Lòng Diệp Thu vẫn còn sợ hãi nói. "Cách đề thăng này thật nguy hiểm. Sau này vẫn không nên dùng là tốt hơn".</w:t>
      </w:r>
    </w:p>
    <w:p>
      <w:pPr>
        <w:pStyle w:val="BodyText"/>
      </w:pPr>
      <w:r>
        <w:t xml:space="preserve">"Hừ. Trong lòng cũng vui đến độ nở hoa rồi, còn ở đó mà làm bộ đứng đắn". Đường Quả ở bên cạnh vạch trần không chút lưu tình.</w:t>
      </w:r>
    </w:p>
    <w:p>
      <w:pPr>
        <w:pStyle w:val="BodyText"/>
      </w:pPr>
      <w:r>
        <w:t xml:space="preserve">goper</w:t>
      </w:r>
    </w:p>
    <w:p>
      <w:pPr>
        <w:pStyle w:val="Compact"/>
      </w:pPr>
      <w:r>
        <w:br w:type="textWrapping"/>
      </w:r>
      <w:r>
        <w:br w:type="textWrapping"/>
      </w:r>
    </w:p>
    <w:p>
      <w:pPr>
        <w:pStyle w:val="Heading2"/>
      </w:pPr>
      <w:bookmarkStart w:id="556" w:name="chương-474-hồng-môn-yến."/>
      <w:bookmarkEnd w:id="556"/>
      <w:r>
        <w:t xml:space="preserve">534. Chương 474: Hồng Môn Yến.</w:t>
      </w:r>
    </w:p>
    <w:p>
      <w:pPr>
        <w:pStyle w:val="Compact"/>
      </w:pPr>
      <w:r>
        <w:br w:type="textWrapping"/>
      </w:r>
      <w:r>
        <w:br w:type="textWrapping"/>
      </w:r>
      <w:r>
        <w:t xml:space="preserve">Tây Môn Thiển Ngữ đứng ở nơi xa, nhìn Diệp Thu nói với Long Nữ, trong lòng trăm mối cảm xúc ngổn ngang, cũng không biết nên dùng thân phận gì hoặc ngữ khí gì để đối mặt với hắn mới tốt.</w:t>
      </w:r>
    </w:p>
    <w:p>
      <w:pPr>
        <w:pStyle w:val="BodyText"/>
      </w:pPr>
      <w:r>
        <w:t xml:space="preserve">Nếu hai người thật sự làm xong chuyện kia, gạo nấu thành cơm, mình còn có thể thản nhiên dùng thân phận nữ nhân của Diệp Thu làm bạn ở bên cạnh hắn. Có lẽ ở trong mắt người khác, mình chung quy có thể vàng thật không sợ lửa.</w:t>
      </w:r>
    </w:p>
    <w:p>
      <w:pPr>
        <w:pStyle w:val="BodyText"/>
      </w:pPr>
      <w:r>
        <w:t xml:space="preserve">Nhưng chuyện chỉ tiến hành tới một nửa liền đột nhiên dừng lại, nàng từ một người tham dự hiện trường biến thành một người đứng xem. Tình cảnh như vậy là vô cùng xấu hổ.</w:t>
      </w:r>
    </w:p>
    <w:p>
      <w:pPr>
        <w:pStyle w:val="BodyText"/>
      </w:pPr>
      <w:r>
        <w:t xml:space="preserve">Nàng còn là một xử nữ, chưa từng có bạn trai, địa phương không nên động vào bị hắn sờ soạng, địa phương không nên hôn cũng bị hắn hôn. Chẳng lẽ bây giờ xem giống như không có chuyện gì, cùng hắn cười cười giống trước đây sao?</w:t>
      </w:r>
    </w:p>
    <w:p>
      <w:pPr>
        <w:pStyle w:val="BodyText"/>
      </w:pPr>
      <w:r>
        <w:t xml:space="preserve">Hay là, tiến lên tát hắn hai cái bạt tai, mắng hắn là một đại sắc lang, muốn bảo hắn chịu trách nhiệm với mình?</w:t>
      </w:r>
    </w:p>
    <w:p>
      <w:pPr>
        <w:pStyle w:val="BodyText"/>
      </w:pPr>
      <w:r>
        <w:t xml:space="preserve">Hai lựa chọn này, cũng không phải là điều Tây Môn Thiển Ngữ muốn.</w:t>
      </w:r>
    </w:p>
    <w:p>
      <w:pPr>
        <w:pStyle w:val="BodyText"/>
      </w:pPr>
      <w:r>
        <w:t xml:space="preserve">Nàng rốt cuộc muốn cái gì, ngay cả chính nàng cũng không rõ.</w:t>
      </w:r>
    </w:p>
    <w:p>
      <w:pPr>
        <w:pStyle w:val="BodyText"/>
      </w:pPr>
      <w:r>
        <w:t xml:space="preserve">Đang lúc suy nghĩ miên man, cô gái giống như thần tiên trong mắt nàng đột nhiên chuyển hướng về phía nàng. Hơn nữa còn nhẹ nhàng ngoắc nàng, ý bảo nàng đi qua.</w:t>
      </w:r>
    </w:p>
    <w:p>
      <w:pPr>
        <w:pStyle w:val="BodyText"/>
      </w:pPr>
      <w:r>
        <w:t xml:space="preserve">Lúc Long Nữ vừa mới tới, Tây Môn Thiển Ngữ vẫn đang ở trong nguy hiểm. Cho nên cũng không có tâm tư đánh giá bề ngoài của nàng, chỉ nhìn thoáng qua vội vàng, nhưng cũng cảm giác được là xinh đẹp. Bây giờ nguy cơ của nàng đã được giải trừ, lại cẩn thận đánh giá lời nói cử chỉ của cô gái này, trong lòng cũng không khỏi sợ hãi thán phục.</w:t>
      </w:r>
    </w:p>
    <w:p>
      <w:pPr>
        <w:pStyle w:val="BodyText"/>
      </w:pPr>
      <w:r>
        <w:t xml:space="preserve">Trong số con gái nàng từng tiếp xúc, không có ai có khí chất xuất chúng hơn nàng. Hoặc là một số ngôi sao nổi tiếng có ngũ quan tinh xảo, khiến người ta không thể bắt bẻ điểm gì, nhưng cô gái xinh đẹp cỡ nào, chỉ cần kéo tới trước mặt Long Nữ liền khiến người khác cảm giác chỉ là một con gà mái. Mà cô gái phiêu dật xuất trần giống như thần tiên này, cho dù dùng loại động vật thiên nga cao quý để hình dung nàng, cũng khiến người ta cảm thấy là vũ nhục nàng ta.</w:t>
      </w:r>
    </w:p>
    <w:p>
      <w:pPr>
        <w:pStyle w:val="BodyText"/>
      </w:pPr>
      <w:r>
        <w:t xml:space="preserve">Nàng chỉ trên trời mới có!</w:t>
      </w:r>
    </w:p>
    <w:p>
      <w:pPr>
        <w:pStyle w:val="BodyText"/>
      </w:pPr>
      <w:r>
        <w:t xml:space="preserve">Thấy nàng ngoắc mình, Tây Môn Thiển Ngữ do dự một chút, nhưng bước chân vẫn đi về phía nàng. Mặc dù nàng còn chưa nghĩ ra phải dùng thái độ gì để đối mặt với Diệp Thu nhưng nàng không cự tuyệt được bất cứ yêu cầu gì của cô gái kia.</w:t>
      </w:r>
    </w:p>
    <w:p>
      <w:pPr>
        <w:pStyle w:val="BodyText"/>
      </w:pPr>
      <w:r>
        <w:t xml:space="preserve">Tây Môn Thiển Ngữ không biết Long Nữ và Diệp Thu là quan hệ như thế nào. Trên người nàng có một loại khí chất khiến mình bị thuyết phục. Vì vậy nàng liền chủ động gọi cô gái kia là chị, hỏi: "Chị, có chuyện gì không?"</w:t>
      </w:r>
    </w:p>
    <w:p>
      <w:pPr>
        <w:pStyle w:val="BodyText"/>
      </w:pPr>
      <w:r>
        <w:t xml:space="preserve">"Cảm ơn em". Long Nữ nhìn Tây Môn Thiển Ngữ tán thưởng. Đôi mắt như thu thủy phảng phất có thể nhìn thấu nội tâm nàng nói: "Không cần tức giận, không cần tiếc nuối. Càng không phải mê mang. Bản thân kiên trì tất có thể nở hoa kết nhụy".</w:t>
      </w:r>
    </w:p>
    <w:p>
      <w:pPr>
        <w:pStyle w:val="BodyText"/>
      </w:pPr>
      <w:r>
        <w:t xml:space="preserve">Ngữ điệu Long Nữ nói rất kỳ quái. Nội dung lời nói cũng giống như thiền ngữ nhà Phật, nhưng Tây Môn Thiển Ngữ cảm giác mình nghe hiểu ý của nàng.</w:t>
      </w:r>
    </w:p>
    <w:p>
      <w:pPr>
        <w:pStyle w:val="BodyText"/>
      </w:pPr>
      <w:r>
        <w:t xml:space="preserve">Vừa cười vừa nói: "Cảm ơn. Em hiểu nên làm thế nào mà".</w:t>
      </w:r>
    </w:p>
    <w:p>
      <w:pPr>
        <w:pStyle w:val="BodyText"/>
      </w:pPr>
      <w:r>
        <w:t xml:space="preserve">Nữ gật đầu, đối với những cô gái luôn yên lặng bên cạnh Diệp Thu, trong lòng nàng vẫn có cảm kích.</w:t>
      </w:r>
    </w:p>
    <w:p>
      <w:pPr>
        <w:pStyle w:val="BodyText"/>
      </w:pPr>
      <w:r>
        <w:t xml:space="preserve">Diệp Thu căn bản là quên chuyện làm hoang đường với Tây Môn Thiển Ngữ trước đó, thấy Long Nữ cố ý cảm ơn Tây Môn Thiển Ngữ, trong lòng mặc dù thắc mắc, nhưng cũng không hỏi nhiều. Hắn biết, trong thời gian mình mất đi tri giác, nhất định đã xảy ra rất nhiều chuyện mình không biết.</w:t>
      </w:r>
    </w:p>
    <w:p>
      <w:pPr>
        <w:pStyle w:val="BodyText"/>
      </w:pPr>
      <w:r>
        <w:t xml:space="preserve">Có điều, mình và Đường Quả ở trong lều lụa tím đánh dã chiến bị một cô nàng mới quen một ngày nhìn thấy. Trong lòng bạn Diệp Thu cũng cảm giác có chút xấu hổ.</w:t>
      </w:r>
    </w:p>
    <w:p>
      <w:pPr>
        <w:pStyle w:val="BodyText"/>
      </w:pPr>
      <w:r>
        <w:t xml:space="preserve">Nhìn Tây Môn Thiển Ngữ cười nói: "Cô không sao chứ?"</w:t>
      </w:r>
    </w:p>
    <w:p>
      <w:pPr>
        <w:pStyle w:val="BodyText"/>
      </w:pPr>
      <w:r>
        <w:t xml:space="preserve">"Không có việc gì". Tây Môn Thiển Ngữ lắc đầu.</w:t>
      </w:r>
    </w:p>
    <w:p>
      <w:pPr>
        <w:pStyle w:val="BodyText"/>
      </w:pPr>
      <w:r>
        <w:t xml:space="preserve">"Không có việc gì là tốt rồi. Tôi nhớ lúc ấy đang mang cô chạy trốn, đột nhiên đầu đau nhức. Sau đó chuyện gì cũng chẳng biết". Diệp Thu giải thích. Hắn đối với chuyện trước khi mình mất đi tri giác lại nhớ rất rõ.</w:t>
      </w:r>
    </w:p>
    <w:p>
      <w:pPr>
        <w:pStyle w:val="BodyText"/>
      </w:pPr>
      <w:r>
        <w:t xml:space="preserve">Trong lòng Tây Môn Thiển Ngữ đau thương. Mình làm hết thảy vì hắn mà hắn căn bản không hề biết.</w:t>
      </w:r>
    </w:p>
    <w:p>
      <w:pPr>
        <w:pStyle w:val="BodyText"/>
      </w:pPr>
      <w:r>
        <w:t xml:space="preserve">Có điều như vậy cũng tốt, tránh sự xấu hổ khi hai người ở chung.</w:t>
      </w:r>
    </w:p>
    <w:p>
      <w:pPr>
        <w:pStyle w:val="BodyText"/>
      </w:pPr>
      <w:r>
        <w:t xml:space="preserve">Thu dọn tâm tình một phen, Tây Môn Thiển Ngữ nói: "Anh tôi còn đang ở trường nuôi ngựa. Tôi thấy anh chạy tới đây nên tới đây nhìn thử một cái. Nếu thật sự không trở về, bọn họ nhất định sẽ lo lắng".</w:t>
      </w:r>
    </w:p>
    <w:p>
      <w:pPr>
        <w:pStyle w:val="BodyText"/>
      </w:pPr>
      <w:r>
        <w:t xml:space="preserve">"Ừm. Chúng ta nhanh rời khỏi đây đi". Diệp Thu nhìn Huyết Quỷ Lôi Sơn đã sớm nổ thành thịt nát, nói.</w:t>
      </w:r>
    </w:p>
    <w:p>
      <w:pPr>
        <w:pStyle w:val="BodyText"/>
      </w:pPr>
      <w:r>
        <w:t xml:space="preserve">Tây Môn Thiển Ngữ lại vẻ mặt thành khẩn mà nhìn Long Nữ và Christina, nói: "Mặc dù vẫn chưa biết nên xưng hô với hai vị thế nào, nhưng gặp nhau chính là có duyên. Hơn nữa, các cô là bạn của Diệp Thu, cũng là bạn của nhà Tây Môn chúng tôi. Tôi đại biểu gia tộc Tây Môn chân thành mời hai vị vào nhà làm khách".</w:t>
      </w:r>
    </w:p>
    <w:p>
      <w:pPr>
        <w:pStyle w:val="BodyText"/>
      </w:pPr>
      <w:r>
        <w:t xml:space="preserve">Tây Môn Thiển Ngữ là người hiểu rõ Hong Kong nên nàng bèn nói ra như vậy. Nếu để cho Diệp Thu nói ra cũng có chút quái dị. Hắn chỉ là khách của nhà Tây Môn, cũng không có lực bảo trong nhà người ta mời khách.</w:t>
      </w:r>
    </w:p>
    <w:p>
      <w:pPr>
        <w:pStyle w:val="BodyText"/>
      </w:pPr>
      <w:r>
        <w:t xml:space="preserve">Ở trong lòng Diệp Thu thì Tây Môn Thiển Ngữ vẫn là hình tượng tiểu thái muội khi gặp nhau lần đầu tiên vào hôm nay. Không ngờ thái độ xử sự làm người bỗng dưng tự nhiên hào phóng, có chút tương tự một số mặt với Trầm Mặc Nùng. Chỉ là phong cách hai người hoàn toàn bất đồng mà thôi.</w:t>
      </w:r>
    </w:p>
    <w:p>
      <w:pPr>
        <w:pStyle w:val="BodyText"/>
      </w:pPr>
      <w:r>
        <w:t xml:space="preserve">"Cảm ơn lời mời của em, cũng cảm ơn thành ý của gia tộc Tây Môn. Chúng tôi còn có rất nhiều việc cần hoàn thành. Không tiện quấy rầy". Long Nữ cười cự tuyệt. Thân phận của nàng tương đối đặc biệt. Nếu ở thời khắc quan trong này ở nhà Tây Môn, nhất định sẽ bị người khác tưởng là các nàng là một thể với gia tộc Tây Môn.</w:t>
      </w:r>
    </w:p>
    <w:p>
      <w:pPr>
        <w:pStyle w:val="BodyText"/>
      </w:pPr>
      <w:r>
        <w:t xml:space="preserve">Đối với bọn họ là lợi hay là hại, cũng không rõ.</w:t>
      </w:r>
    </w:p>
    <w:p>
      <w:pPr>
        <w:pStyle w:val="BodyText"/>
      </w:pPr>
      <w:r>
        <w:t xml:space="preserve">Nhưng trong lòng Diệp Thu cũng hy vọng có thể ở chung thêm một thời gian ngắn với Long Nữ. Hơ nữa, trong lòng hắn có vô số thắc mắc muốn thỉnh giáo nàng. Thấy Long Nữ từ chối, cũng không thể miễn cưỡng các nàng.</w:t>
      </w:r>
    </w:p>
    <w:p>
      <w:pPr>
        <w:pStyle w:val="BodyText"/>
      </w:pPr>
      <w:r>
        <w:t xml:space="preserve">Kéo Long Nữ đi tới một bên, cười khổ nói: "Nếu cô không giúp tôi giải mấy mê đề trong lòng. Tôi sợ là buổi tối ngủ không được".</w:t>
      </w:r>
    </w:p>
    <w:p>
      <w:pPr>
        <w:pStyle w:val="BodyText"/>
      </w:pPr>
      <w:r>
        <w:t xml:space="preserve">"Anh muốn biết chuyện nhẫn phệ hồn biến dị?" Long Nữ hiểu rõ nói.</w:t>
      </w:r>
    </w:p>
    <w:p>
      <w:pPr>
        <w:pStyle w:val="BodyText"/>
      </w:pPr>
      <w:r>
        <w:t xml:space="preserve">"Đúng vậy. Huyết Quỷ Lôi Sơn hình như biết một chút bí mật của chiếc nhẫn này. Đáng tiếc, tôi còn chưa kịp từ miệng lão moi chút thông tin, lão đã tự bạo. Có điều, lão gọi chiếc nhẫn kia là âm khí. Cô có biết lai lịch của nó không?"</w:t>
      </w:r>
    </w:p>
    <w:p>
      <w:pPr>
        <w:pStyle w:val="BodyText"/>
      </w:pPr>
      <w:r>
        <w:t xml:space="preserve">Nữ suy nghĩ một phen, nói: "Bảo khí bị người âm sử dụng, gọi chung là âm khí. Tôi cố ý đọc qua không ít tài liệu về âm giới, cũng không phát hiện lai lịch của chiếc nhẫn này. Có lẽ, Huyết Quỷ Lôi Sơn từ những cách khác mà người ta không biết đoán được lai lịch của nó cũng không chừng. Đạo khác nhau thì không thể cùng tính mưu. Giải thích đối với âm khí, tôi không thấy mình có tư cách nói chuyện hơn lão".</w:t>
      </w:r>
    </w:p>
    <w:p>
      <w:pPr>
        <w:pStyle w:val="BodyText"/>
      </w:pPr>
      <w:r>
        <w:t xml:space="preserve">"Âm giới?" Diệp Thu lộ vẻ ngạc nhiên. Chẳng lẽ ngoài tổ chức Thiên giới còn có tổ chức Âm giới.</w:t>
      </w:r>
    </w:p>
    <w:p>
      <w:pPr>
        <w:pStyle w:val="BodyText"/>
      </w:pPr>
      <w:r>
        <w:t xml:space="preserve">"Đó là một đám đặc biệt chống lại tổ chức Thiên giới. Bọn họ rất cực đoan, cách đề thăng tu vi có sự tổn hại thiên đạo. Luôn giống chuột chạy qua đường, bị người ta hô đánh. Vì vậy liền có người rảnh chuyện đặt cho những người đối nghịch với trời này danh xưng: Âm giới. Bọn họ cũng là một tổ chức, cũng không có người lãnh đạo và bất cứ điều lệ chế độ gì, chỉ là năm bè bảy mảng mà thôi".</w:t>
      </w:r>
    </w:p>
    <w:p>
      <w:pPr>
        <w:pStyle w:val="BodyText"/>
      </w:pPr>
      <w:r>
        <w:t xml:space="preserve">Thiên giới? Âm giới?</w:t>
      </w:r>
    </w:p>
    <w:p>
      <w:pPr>
        <w:pStyle w:val="BodyText"/>
      </w:pPr>
      <w:r>
        <w:t xml:space="preserve">Đây chẳng phải là tương đương với hai đạo chính tà trong giang hồ sao?</w:t>
      </w:r>
    </w:p>
    <w:p>
      <w:pPr>
        <w:pStyle w:val="BodyText"/>
      </w:pPr>
      <w:r>
        <w:t xml:space="preserve">Một phương gồm Thiếu Lâm, Võ Đang... toàn bộ phe chính nghĩa. Còn lại Minh giáo gì gì đó, Hắc Mộc Nhai gì gì đó đều là phe ác.</w:t>
      </w:r>
    </w:p>
    <w:p>
      <w:pPr>
        <w:pStyle w:val="BodyText"/>
      </w:pPr>
      <w:r>
        <w:t xml:space="preserve">Chẳng lẽ nói, người dị năng cũng có đối lập chính tà như vậy sao?</w:t>
      </w:r>
    </w:p>
    <w:p>
      <w:pPr>
        <w:pStyle w:val="BodyText"/>
      </w:pPr>
      <w:r>
        <w:t xml:space="preserve">Nhậm Ngã Hành nói rất đúng: Chỗ có người thì có giang hồ. Những kẻ có dị năng này so với người bình thường, cho dù là có được thực lực cường đại cỡ nào bọn họ cuối cùng cũng không thoát khỏi phạm trù "người".</w:t>
      </w:r>
    </w:p>
    <w:p>
      <w:pPr>
        <w:pStyle w:val="BodyText"/>
      </w:pPr>
      <w:r>
        <w:t xml:space="preserve">Bọn họ chỉ là một đám người biến dị. Công năng nào đó của cơ thể cường hóa, tựa như người vượt rào đều nhấc chân vọt tới trước nhưng không phải ai cũng đều có thể chạy nhanh như Lưu Tường.</w:t>
      </w:r>
    </w:p>
    <w:p>
      <w:pPr>
        <w:pStyle w:val="BodyText"/>
      </w:pPr>
      <w:r>
        <w:t xml:space="preserve">Nói cách khác, Lưu Tường là người biến dị trong lĩnh vực vượt rào cản này.</w:t>
      </w:r>
    </w:p>
    <w:p>
      <w:pPr>
        <w:pStyle w:val="BodyText"/>
      </w:pPr>
      <w:r>
        <w:t xml:space="preserve">"Chiếc nhẫn này quá nguy hiểm" Diệp Thu giơ cổ tay lên, chiếc nhẫn màu bạc kia dưới ánh mặt trời lóe lên ánh sáng chói mắt, chỉ là chữ cái quái dị xung quanh lại yên tĩnh trở lại, nằm im ắng trên đó, không chút nhúc nhích.</w:t>
      </w:r>
    </w:p>
    <w:p>
      <w:pPr>
        <w:pStyle w:val="BodyText"/>
      </w:pPr>
      <w:r>
        <w:t xml:space="preserve">"Anh có dũng khí lấy nó xuống không?" Long Nữ nhìn vào mắt Diệp Thu, nhẹ giọng hỏi.</w:t>
      </w:r>
    </w:p>
    <w:p>
      <w:pPr>
        <w:pStyle w:val="BodyText"/>
      </w:pPr>
      <w:r>
        <w:t xml:space="preserve">Diệp Thu lập tức liền lúng túng. Bảo hắn lấy chiếc nhẫn xuống, hắn thật đúng là không thể bỏ, tuy rằng chiếc nhẫn kia giống như quả bom hẹn giờ, không cẩn thận liền nổ tung, có thể chấn hắn nát bấy.</w:t>
      </w:r>
    </w:p>
    <w:p>
      <w:pPr>
        <w:pStyle w:val="BodyText"/>
      </w:pPr>
      <w:r>
        <w:t xml:space="preserve">Nữ hiểu tâm lý này của Diệp Thu, nói khẽ: "Loại biến hoán này của nó cũng không phải là chuyện xấu. Ít nhất thực lực của anh tăng lên không ít. Cái này tăng thêm chút lợi thế an toàn cho hành trình của anh ở Hong Kong".</w:t>
      </w:r>
    </w:p>
    <w:p>
      <w:pPr>
        <w:pStyle w:val="BodyText"/>
      </w:pPr>
      <w:r>
        <w:t xml:space="preserve">"Vậy tôi cứ đeo vậy đã". Diệp Thu nói, nhìn Đường Quả cách đó không xa đầy vẻ chột dạ. Nếu cô gái này ở cạnh, sợ là sẽ vạch trần mình không chút lưu tình.</w:t>
      </w:r>
    </w:p>
    <w:p>
      <w:pPr>
        <w:pStyle w:val="BodyText"/>
      </w:pPr>
      <w:r>
        <w:t xml:space="preserve">Thấy nàng cũng không chú ý tới bên này, Diệp Thu mới yên tâm.</w:t>
      </w:r>
    </w:p>
    <w:p>
      <w:pPr>
        <w:pStyle w:val="BodyText"/>
      </w:pPr>
      <w:r>
        <w:t xml:space="preserve">"Còn có một vấn đề". Diệp Thu nói: "Chính là tôi và Đường Quả... sau khi xảy ra quan hệ, nàng hình như có thể biết rõ lòng tôi nghĩ cái gì".</w:t>
      </w:r>
    </w:p>
    <w:p>
      <w:pPr>
        <w:pStyle w:val="BodyText"/>
      </w:pPr>
      <w:r>
        <w:t xml:space="preserve">"Ồ?" Long Nữ tò mò hỏi. "Tâm linh tương thông sao?"</w:t>
      </w:r>
    </w:p>
    <w:p>
      <w:pPr>
        <w:pStyle w:val="BodyText"/>
      </w:pPr>
      <w:r>
        <w:t xml:space="preserve">"Cứ xem là thế đi". Diệp Thu đau khổ gật đầu. Sao cứ phải là tâm linh tương thông với cô nàng Đường Quả này chứ?</w:t>
      </w:r>
    </w:p>
    <w:p>
      <w:pPr>
        <w:pStyle w:val="BodyText"/>
      </w:pPr>
      <w:r>
        <w:t xml:space="preserve">Hơn nữa còn cứ phải là ở sau khi hai người xảy ra quan hệ. Mình muốn chạy cũng không được. Sau này làm sao mà sống chứ?</w:t>
      </w:r>
    </w:p>
    <w:p>
      <w:pPr>
        <w:pStyle w:val="BodyText"/>
      </w:pPr>
      <w:r>
        <w:t xml:space="preserve">"Nàng không cần nhẫn cũng có thể biết được lòng tôi nghĩ gì, nhưng nếu tôi không thông qua chiếc nhẫn, lại chẳng biết trong lòng nàng suy nghĩ gì. Nói cách khác, hành vi của nàng là tự nhiên, mà tôi thì lại cần nhẫn mới làm được. Loại cảm giác lực này của nàng so với sự thăm dò của tôi cao cấp hơn nhiều". Diệp Thu giải thích tiếp.</w:t>
      </w:r>
    </w:p>
    <w:p>
      <w:pPr>
        <w:pStyle w:val="BodyText"/>
      </w:pPr>
      <w:r>
        <w:t xml:space="preserve">"Tâm linh tương thông không thể không có tiền lệ. Một số cha con hoặc là anh em, chị em ruột, ít nhiều gì đều có một chút năng lực tâm linh tương thông. Nhưng, những cái đó là tiên thiên tạo thành. Mà loại hậu thiên như các người, thì lại cực kỳ hiếm thấy. Có thể có liên quan tới chuyện tiến hóa của chiếc nhẫn. Anh không thấy đây là chuyện tốt sao?"</w:t>
      </w:r>
    </w:p>
    <w:p>
      <w:pPr>
        <w:pStyle w:val="BodyText"/>
      </w:pPr>
      <w:r>
        <w:t xml:space="preserve">"Là chuyện tốt". Diệp Thu nói. hắn thậm chí muốn che mặt khóc lớn.</w:t>
      </w:r>
    </w:p>
    <w:p>
      <w:pPr>
        <w:pStyle w:val="BodyText"/>
      </w:pPr>
      <w:r>
        <w:t xml:space="preserve">Nữ nhoẻn miệng cười, nhìn Đường Quả và Tây Môn Thiển Ngữ cách đó không xa một cái, nói với Diệp Thu: "Cố gắng quý trọng những cô gái đó. Các nàng là người tốt".</w:t>
      </w:r>
    </w:p>
    <w:p>
      <w:pPr>
        <w:pStyle w:val="BodyText"/>
      </w:pPr>
      <w:r>
        <w:t xml:space="preserve">"Cố gắng quý trọng à? Có quá không?" Diệp Thu cười khổ nói, trong lòng cũng thấy kỳ lạ. Vì sao Nữ cũng nhắc tới cả Tây Môn Thiển Ngữ chứ? Chẳng lẽ giữa hai người đã xảy ra chuyện gì à?</w:t>
      </w:r>
    </w:p>
    <w:p>
      <w:pPr>
        <w:pStyle w:val="BodyText"/>
      </w:pPr>
      <w:r>
        <w:t xml:space="preserve">Hoặc là nàng cảm giác mình và Tây Môn Thiển Ngữ rất có duyện vợ chồng?</w:t>
      </w:r>
    </w:p>
    <w:p>
      <w:pPr>
        <w:pStyle w:val="BodyText"/>
      </w:pPr>
      <w:r>
        <w:t xml:space="preserve">"Nếu có trong số mạng thì cuối cùng sẽ có được. Nếu không có trong số mạng thì chớ cưỡng cầu. Thuận theo tự nhiên thôi. Thiên đạo không thể trái". Long Nữ nói xong, cùng kim bài hợp tác Christina đi xa.</w:t>
      </w:r>
    </w:p>
    <w:p>
      <w:pPr>
        <w:pStyle w:val="BodyText"/>
      </w:pPr>
      <w:r>
        <w:t xml:space="preserve">Diệp Thu dẫn Đường Quả và Tây Môn Thiển Ngữ trở lại biên giới trường đua ngựa, nhận lấy sự quan tâm và trách cứ của mọi người.</w:t>
      </w:r>
    </w:p>
    <w:p>
      <w:pPr>
        <w:pStyle w:val="BodyText"/>
      </w:pPr>
      <w:r>
        <w:t xml:space="preserve">Tây Môn Hướng Đông mới đầu cũng xem việc Diệp Thu đột nhiên rời đi chỉ là chuyện nhỏ. Gã biết rõ bản lãnh của Diệp Thu, một số tiểu tốt căng bản không đủ hắn nhét kẽ răng. Nhưng sau đó, em gái mình và Đường Quả cũng một đi không trở lại. Bên cạnh lại có Lâm Bảo Nhi và Nhiễm Đông Dạ không ngừng thúc giục, gã mới ý thức được tính nghiêm trọng.</w:t>
      </w:r>
    </w:p>
    <w:p>
      <w:pPr>
        <w:pStyle w:val="BodyText"/>
      </w:pPr>
      <w:r>
        <w:t xml:space="preserve">Nếu không tìm ba người bọn họ về, sợ là mình cũng bị hai cô gái này làm cho phiền tới chết mất không biết chừng.</w:t>
      </w:r>
    </w:p>
    <w:p>
      <w:pPr>
        <w:pStyle w:val="BodyText"/>
      </w:pPr>
      <w:r>
        <w:t xml:space="preserve">Tây Môn Hướng Đông đưa vệ sĩ gia tộc Tây Môn ra. Trường ngựa cũng phái hơn mười nhân viên hỗ trợ. Đoàn người cưỡi ngựa chạy tới biên giới, đang định nhảy qua lưới sắt đi tìm Diệp Thu, vừa hay nhìn thấy bóng dáng bọn Diệp Thu ở xa đang trở về.</w:t>
      </w:r>
    </w:p>
    <w:p>
      <w:pPr>
        <w:pStyle w:val="BodyText"/>
      </w:pPr>
      <w:r>
        <w:t xml:space="preserve">Đợi tới khi bọn Diệp Thu đến gần, Tây Môn Hướng Đông vừa cười vừa nói: "Diệp tiên sinh, nếu anh không trở về, tôi phải qua tìm anh rồi".</w:t>
      </w:r>
    </w:p>
    <w:p>
      <w:pPr>
        <w:pStyle w:val="BodyText"/>
      </w:pPr>
      <w:r>
        <w:t xml:space="preserve">"Thật xin lỗi, khiến mọi người lo lắng". Diệp Thu lộ vẻ áy náy.</w:t>
      </w:r>
    </w:p>
    <w:p>
      <w:pPr>
        <w:pStyle w:val="BodyText"/>
      </w:pPr>
      <w:r>
        <w:t xml:space="preserve">"Hừ. Thành thật khai báo, ba người các người đã chạy đi đâu?" Lâm Bảo Nhi quét đôi mắt to đen lúng liếng tới lui trên người ba người Diệp Thu.</w:t>
      </w:r>
    </w:p>
    <w:p>
      <w:pPr>
        <w:pStyle w:val="BodyText"/>
      </w:pPr>
      <w:r>
        <w:t xml:space="preserve">Ở nơi hoang giao dã ngoại này, Diệp Thu lại dẫn hai đại mỹ nữ rời đi hơn một tiếng. Cho dù ai thấy cũng sẽ cảm thấy khả nghi.</w:t>
      </w:r>
    </w:p>
    <w:p>
      <w:pPr>
        <w:pStyle w:val="BodyText"/>
      </w:pPr>
      <w:r>
        <w:t xml:space="preserve">Nếu không có chuyện gì thì tốt. Nhưng hết lần này tới lần khác hai người Đường Quả và Tây Môn Thiển Ngữ đều có tật giật mình. Một người bị Diệp Thu ép tới vừa sờ vừa hôn. Một người thì có ăn nằm vợ chồng với Diệp Thu. Ở dưới sự xăm soi của Lâm Bảo Nhi, hai người không ngờ đều đỏ bừng mặt. Không dám nhìn thẳng vào mắt Lâm Bảo Nhi.</w:t>
      </w:r>
    </w:p>
    <w:p>
      <w:pPr>
        <w:pStyle w:val="BodyText"/>
      </w:pPr>
      <w:r>
        <w:t xml:space="preserve">Mọi người hoảng hốt!</w:t>
      </w:r>
    </w:p>
    <w:p>
      <w:pPr>
        <w:pStyle w:val="BodyText"/>
      </w:pPr>
      <w:r>
        <w:t xml:space="preserve">Chẳng lẽ, trong thời gian ba người bọn họ rời đi, thật sự đã xảy một số chuyện không muốn người biết... nhưng ai cũng có thể đoán ra?</w:t>
      </w:r>
    </w:p>
    <w:p>
      <w:pPr>
        <w:pStyle w:val="BodyText"/>
      </w:pPr>
      <w:r>
        <w:t xml:space="preserve">3P?</w:t>
      </w:r>
    </w:p>
    <w:p>
      <w:pPr>
        <w:pStyle w:val="BodyText"/>
      </w:pPr>
      <w:r>
        <w:t xml:space="preserve">Một con số Ả Rập cùng một chữ cái tiếng Anh tạo thành một từ ngữ mới mẻ như vậy, trôi nổi trong đầu mỗi người.</w:t>
      </w:r>
    </w:p>
    <w:p>
      <w:pPr>
        <w:pStyle w:val="BodyText"/>
      </w:pPr>
      <w:r>
        <w:t xml:space="preserve">Chuyện lớn rồi. Tiểu thư Lâm Bảo Nhi rất tức giận.</w:t>
      </w:r>
    </w:p>
    <w:p>
      <w:pPr>
        <w:pStyle w:val="BodyText"/>
      </w:pPr>
      <w:r>
        <w:t xml:space="preserve">"Diệp Thu chết tiệt này. Tên Diệp Thu khốn kiếp. Chạy đi làm 3P cũng không gọi mình. Không đúng. Là tên khốn kiếp này dám sau lưng mình chạy đi làm 3P. Thật đáng ghét. Vị hôn thê mình đây mặt mũi đặt ở chỗ nào?"</w:t>
      </w:r>
    </w:p>
    <w:p>
      <w:pPr>
        <w:pStyle w:val="BodyText"/>
      </w:pPr>
      <w:r>
        <w:t xml:space="preserve">Lâm Bảo Nhi rống giận, xông lên ôm Diệp Thu, lập tức cắn lên da thịt trên cánh tay hắn.</w:t>
      </w:r>
    </w:p>
    <w:p>
      <w:pPr>
        <w:pStyle w:val="BodyText"/>
      </w:pPr>
      <w:r>
        <w:t xml:space="preserve">"Đau quá. Anh thật sự là không làm mà. Không tin em hỏi Đường Quả đi... anh thề. Lấy danh dự vị hôn thê của anh mà thề. Anh thật sự không có làm..."</w:t>
      </w:r>
    </w:p>
    <w:p>
      <w:pPr>
        <w:pStyle w:val="BodyText"/>
      </w:pPr>
      <w:r>
        <w:t xml:space="preserve">Diệp Thu kêu đau thành tiếng, ôm thân thể đầy đặn của Lâm Bảo Nhi, xin miệng nàng hạ thủ lưu tình.</w:t>
      </w:r>
    </w:p>
    <w:p>
      <w:pPr>
        <w:pStyle w:val="BodyText"/>
      </w:pPr>
      <w:r>
        <w:t xml:space="preserve">Nhiễm Đông Dạ không muốn tách ra với Diệp Thu, cũng đi theo mọi người về biệt thự xa hoa của gia tộc Tây Môn ở vào vịnh nước sâu.</w:t>
      </w:r>
    </w:p>
    <w:p>
      <w:pPr>
        <w:pStyle w:val="BodyText"/>
      </w:pPr>
      <w:r>
        <w:t xml:space="preserve">Diệp Thu vừa mới tắm rửa xong, lúc đang ngồi ở trên ban công phòng thưởng thức trì cẩm bên trong hồ cá ngoài cửa sổ thì trong phòng vang tiếng chuông cửa. Diệp Thu tìm điều khiển từ xa, nhẹ nhàng ấn một cái. Cửa phòng liền tự động mở ra.</w:t>
      </w:r>
    </w:p>
    <w:p>
      <w:pPr>
        <w:pStyle w:val="BodyText"/>
      </w:pPr>
      <w:r>
        <w:t xml:space="preserve">Phòng ốc của gia tộc Tây Môn phát huy đầy đủ hai tính cách Trung Quốc và Phương Tây kết hợp của Tây Môn Thiển Ngữ. Cổ điển và mới mẻ hoàn mỹ kết hợp. Nội hàm và khoa học kỹ thuật kết hợp lại càng bộc lộ rõ nét.</w:t>
      </w:r>
    </w:p>
    <w:p>
      <w:pPr>
        <w:pStyle w:val="BodyText"/>
      </w:pPr>
      <w:r>
        <w:t xml:space="preserve">Tây Môn Hướng Đông đi vào, nhìn Diệp Thu nói: "Tư Không Đồ phái người đưa thiệp mời tới. Mời chúng ta tham gia yến hội do gã tổ chức".</w:t>
      </w:r>
    </w:p>
    <w:p>
      <w:pPr>
        <w:pStyle w:val="BodyText"/>
      </w:pPr>
      <w:r>
        <w:t xml:space="preserve">"Hôm nay mới xảy ra xung đột ở trường ngựa. Buổi tối đã đưa thiệp mời tới, khiến người ta ngửi thấy mùi âm mưu nồng nặc". Diệp Thu cười nói.</w:t>
      </w:r>
    </w:p>
    <w:p>
      <w:pPr>
        <w:pStyle w:val="BodyText"/>
      </w:pPr>
      <w:r>
        <w:t xml:space="preserve">goper</w:t>
      </w:r>
    </w:p>
    <w:p>
      <w:pPr>
        <w:pStyle w:val="Compact"/>
      </w:pPr>
      <w:r>
        <w:br w:type="textWrapping"/>
      </w:r>
      <w:r>
        <w:br w:type="textWrapping"/>
      </w:r>
    </w:p>
    <w:p>
      <w:pPr>
        <w:pStyle w:val="Heading2"/>
      </w:pPr>
      <w:bookmarkStart w:id="557" w:name="chương-475-mùi-vị-âm-mưu."/>
      <w:bookmarkEnd w:id="557"/>
      <w:r>
        <w:t xml:space="preserve">535. Chương 475: Mùi Vị Âm Mưu.</w:t>
      </w:r>
    </w:p>
    <w:p>
      <w:pPr>
        <w:pStyle w:val="Compact"/>
      </w:pPr>
      <w:r>
        <w:br w:type="textWrapping"/>
      </w:r>
      <w:r>
        <w:br w:type="textWrapping"/>
      </w:r>
      <w:r>
        <w:t xml:space="preserve">Quan hệ giữa con người là sức sản xuất đệ nhất. Việc lớn của nước Trung Quốc là chú ý nhân mạch quốc gia, muốn làm thành một việc, không có sự trợ giúp tốt của thực lực bối cảnh thâm hậu, thật sự là cất bước khó khăn. Mặc dù Hong Kong lệ thuộc chính phủ nước Anh nhiều năm, nhưng tập tính này cũng không bị xóa sạch hoàn toàn.</w:t>
      </w:r>
    </w:p>
    <w:p>
      <w:pPr>
        <w:pStyle w:val="BodyText"/>
      </w:pPr>
      <w:r>
        <w:t xml:space="preserve">Yến hội là một con đường quan trọng nhân sĩ giới thượng lưu dùng để trao đổi câu thông, không những được thả lỏng thể xác và tinh thần, được hưởng thụ nghệ thuật ăn uống, hơn nữa còn có thể tăng thêm tình cảm bạn bè hoặc tư nhân của thương nghiệp, kết bạn với một số bạn bè mới. Tư nhân kết giao chính quy trên thương nghiệp, cùng chơi gái. Hữu nghị như vậy thì không gì phá nổi.</w:t>
      </w:r>
    </w:p>
    <w:p>
      <w:pPr>
        <w:pStyle w:val="BodyText"/>
      </w:pPr>
      <w:r>
        <w:t xml:space="preserve">Đương nhiên, Tư Không Đồ mời Diệp Thu và Tây Môn Hướng Đông đi tham gia yến hội của gã, tất nhiên không phải vì muốn kết bạn với hai người bạn mới này.</w:t>
      </w:r>
    </w:p>
    <w:p>
      <w:pPr>
        <w:pStyle w:val="BodyText"/>
      </w:pPr>
      <w:r>
        <w:t xml:space="preserve">Diệp Thu nhận lấy thiệp mời trông rất cổ kính mà còn hương thơm thoang thoảng, lật xem cẩn thận, giống như muốn từ trên trang giấy mỏng này tìm kiếm dụng tâm của Tư Không Đồ vậy.</w:t>
      </w:r>
    </w:p>
    <w:p>
      <w:pPr>
        <w:pStyle w:val="BodyText"/>
      </w:pPr>
      <w:r>
        <w:t xml:space="preserve">Thiệp mời bình thường sẽ có thêm từ sau chữ yến hội, ví dụ như yến hội thường thời, hội đánh giá Whiskey, ... mà thiệp mời của Tư Không Đồ lại không có giới thiệu danh xưng khiến người ta vừa hiểu ngay như vậy.</w:t>
      </w:r>
    </w:p>
    <w:p>
      <w:pPr>
        <w:pStyle w:val="BodyText"/>
      </w:pPr>
      <w:r>
        <w:t xml:space="preserve">Trong lòng Diệp Thu kỳ quái, đưa thiệp mời trong tay cho Tây Môn Hướng Đông, hỏi: "Yến hội chủ đề gì? Chúng ta không phải nên chuẩn bị một phen à? Cũng không thể đánh trận chiến mà không nắm chắc chứ?"</w:t>
      </w:r>
    </w:p>
    <w:p>
      <w:pPr>
        <w:pStyle w:val="BodyText"/>
      </w:pPr>
      <w:r>
        <w:t xml:space="preserve">Tây Môn Hướng Đông đưa tay lấy thiệp mời, cười nói: "Anh cũng biết, vì một số nguyên nhân, quan hệ giữa tôi với Tư Không Đồ không quá hòa hợp. Đương nhiên, những điều đó cũng không có bày trên mặt bàn. Mặc dù mọi người cùng tồn tại ở Hong Kong, nhưng bình thường cơ hội gặp nhau rất ít. Hơn nữa gã hai năm nay mới du học từ Anh trở về... có lẽ ở nước Anh đã được hun đúc văn hóa phương Tây, hoặc là suy nghĩ xuất phát từ phương diện gia tộc, sau khi trở về gã liền tổ chức qua yến hội không ít lần, thật đáng tiếc, tôi không có lần nào từng được mời cả".</w:t>
      </w:r>
    </w:p>
    <w:p>
      <w:pPr>
        <w:pStyle w:val="BodyText"/>
      </w:pPr>
      <w:r>
        <w:t xml:space="preserve">Trong lòng Diệp Thu cười khẽ, Tây Môn Hướng Đông và Tư Không Đồ mặc dù chưa từng gặp nhau, nhưng vì thế lực gia tộc mới cũ giao nhau, hai người bọn họ tất phải trở thành đối thủ cả đời.</w:t>
      </w:r>
    </w:p>
    <w:p>
      <w:pPr>
        <w:pStyle w:val="BodyText"/>
      </w:pPr>
      <w:r>
        <w:t xml:space="preserve">Huy hoàng của gia tộc Tư Không ở thời kì nước Anh thống trị đạt tới đỉnh, lại vì sự thống trị của nước Anh chấm dứt mà bắt đầu sa sút. Ở lúc bấy giờ, gia tộc Tây Môn gắng sức đuổi theo, tất nhiên sẽ tranh đoạt lợi ích gia tộc Tư Không.</w:t>
      </w:r>
    </w:p>
    <w:p>
      <w:pPr>
        <w:pStyle w:val="BodyText"/>
      </w:pPr>
      <w:r>
        <w:t xml:space="preserve">Một núi không thể chứa hai hổ. Trừ khi một cha và một mẹ.</w:t>
      </w:r>
    </w:p>
    <w:p>
      <w:pPr>
        <w:pStyle w:val="BodyText"/>
      </w:pPr>
      <w:r>
        <w:t xml:space="preserve">Thật đáng tiếc. Bọn họ đều là đàn ông.</w:t>
      </w:r>
    </w:p>
    <w:p>
      <w:pPr>
        <w:pStyle w:val="BodyText"/>
      </w:pPr>
      <w:r>
        <w:t xml:space="preserve">Ánh mắt Tây Môn Hướng Đông giống như cười mà không phải cười nhìn Diệp Thu, có chút ý khiêu khích bên trong, cười nói: "Lần này có thể nhận được thiệp mời của gã, để cho tôi được dựa hơi sự vẻ vang của anh".</w:t>
      </w:r>
    </w:p>
    <w:p>
      <w:pPr>
        <w:pStyle w:val="BodyText"/>
      </w:pPr>
      <w:r>
        <w:t xml:space="preserve">Gã là người thông minh, biết loại khiêu khích này của mình sẽ không khiến Diệp Thu phản cảm. Nếu khiêu khích trong lời nói là tự cho mình thông minh, đây mới thực sự là phạm vào điều tối kỵ. Gã biết rất rõ nên làm sao giao tiếp với người thông minh.</w:t>
      </w:r>
    </w:p>
    <w:p>
      <w:pPr>
        <w:pStyle w:val="BodyText"/>
      </w:pPr>
      <w:r>
        <w:t xml:space="preserve">Diệp Thu hiểu được. Có lẽ Tư Không Đồ là vì Nhiễm Đông Dạ mới cho mình một phần thiếp mời. Trong lòng gã đang có chủ ý gì đây?</w:t>
      </w:r>
    </w:p>
    <w:p>
      <w:pPr>
        <w:pStyle w:val="BodyText"/>
      </w:pPr>
      <w:r>
        <w:t xml:space="preserve">Trong lòng Diệp Thu cũng không có ý gây thêm mâu thuẫn hai đại gia tộc. Nhưng nếu Tư Không Đồ xem mình là quả hồng mềm dễ vê. Vậy thì không thể trách mình.</w:t>
      </w:r>
    </w:p>
    <w:p>
      <w:pPr>
        <w:pStyle w:val="BodyText"/>
      </w:pPr>
      <w:r>
        <w:t xml:space="preserve">Tây Môn Hướng Đông làm bộ không thấy Diệp Thu trầm ngâm, nói: "Hắn tổ chức yến hội có một đặc sắc, chính là trước đó sẽ không lộ ra chủ đề tiệc tối. Cho khách được mời một loại cảm giác thần bí và mơ màng. Nghe nói hiệu quả rất tốt, không ít người lấy việc được Tư Không Đồ mời làm quang vinh".</w:t>
      </w:r>
    </w:p>
    <w:p>
      <w:pPr>
        <w:pStyle w:val="BodyText"/>
      </w:pPr>
      <w:r>
        <w:t xml:space="preserve">"Gia tộc Tư Không bây giờ so với gia tộc Tây Môn, thực lực thế nào?" Diệp Thu híp mắt hỏi.</w:t>
      </w:r>
    </w:p>
    <w:p>
      <w:pPr>
        <w:pStyle w:val="BodyText"/>
      </w:pPr>
      <w:r>
        <w:t xml:space="preserve">"Không nên đánh giá thấp lực ảnh hưởng của gia tộc Tư Không. Người Anh thống trị Hong Kong, gia tộc Tư Không nương theo hữu nghị tốt đẹp với người Anh, phát triển cực kỳ mạnh. Thậm chí chỉ trong mấy chục năm, phát triển thành gia tộc lớn đứng đầu Hong Kong. Dượng Tư Không Đồ là vị Tổng đốc cuối cùng trong thời nước Anh thống trị. Vị này năm đó được thổ hoàng đế Hong Kong chiếu cố, gia tộc Tư Không làm bất cứ chuyện gì đều xuôi gió xuôi nước, không hề cố kỵ".</w:t>
      </w:r>
    </w:p>
    <w:p>
      <w:pPr>
        <w:pStyle w:val="BodyText"/>
      </w:pPr>
      <w:r>
        <w:t xml:space="preserve">Tây Môn Hướng Đông ở trong tủ âm tường ở cửa phòng lấy bình rượu vang chưa khui nắp, đích thân dùng đồ mở rượu vặn mở, sau khi phân biệt rót cho Diệp Thu và mình một chén, sau đó đi tới ngồi xuống salon đối diện Diệp Thu, nói tiếp: "Sau khi nước Anh hết thống trị, phong quang của gia tộc Tư Không cũng thoáng cái ảm đạm dần. Chỉ vì sự phát triển mạnh mẽ năm đó cùng nhân mạch tích lũy mấy chục năm, gia tộc khác cũng không dám có chủ ý với bọn họ. Cho dù là bây giờ đã không còn sự che chở của người Anh, nhưng ai có thể biết lại có bao nhiêu nghị viên là thượng khách nhà bọn họ chứ?"</w:t>
      </w:r>
    </w:p>
    <w:p>
      <w:pPr>
        <w:pStyle w:val="BodyText"/>
      </w:pPr>
      <w:r>
        <w:t xml:space="preserve">Nghe giải thích của Tây Môn Hướng Đông xong, trong lòng Diệp Thu ngược lại liền nghi ngờ. Chẳng lẽ Tư Không Đồ mời mình tới xem năng lượng của gã sao? Nói như vậy, yến hội này rất thú vị.</w:t>
      </w:r>
    </w:p>
    <w:p>
      <w:pPr>
        <w:pStyle w:val="BodyText"/>
      </w:pPr>
      <w:r>
        <w:t xml:space="preserve">"Nói như vậy, Hồng Môn yến này tôi không phải là không thể ứng phó". Diệp Thu cười nói. "Tôi với chủ đề yến hội tối nay bắt đầu cảm thấy hứng thú rồi đấy".</w:t>
      </w:r>
    </w:p>
    <w:p>
      <w:pPr>
        <w:pStyle w:val="BodyText"/>
      </w:pPr>
      <w:r>
        <w:t xml:space="preserve">Còn chưa tới lúc ăn cơm chiều, mấy nàng Đường Quả, Lâm Bảo Nhi, Tây Môn Thiển Ngữ đã biết chuyện Tư Không Đồ đến đưa thiệp mời.</w:t>
      </w:r>
    </w:p>
    <w:p>
      <w:pPr>
        <w:pStyle w:val="BodyText"/>
      </w:pPr>
      <w:r>
        <w:t xml:space="preserve">Đường Quả vừa mới thành chuyện tốt kia với Diệp Thu, ở trước mặt Diệp Thu ngược lại có chút không động tay chân. Tây Môn Thiển Ngữ mặc dù mặt ngoài che dấu rất tốt, nhưng trong lòng vẫn có một chút khúc mắc, cho nên biểu hiện sinh động nhất chính là Lâm Bảo Nhi.</w:t>
      </w:r>
    </w:p>
    <w:p>
      <w:pPr>
        <w:pStyle w:val="BodyText"/>
      </w:pPr>
      <w:r>
        <w:t xml:space="preserve">"Diệp Thu, em nói cho anh biết, yến hội tối nay em nhất định phải đi". Lâm Bảo Nhi ôm cánh tay Diệp Thu, uy hiếp nói. Luôn một bộ dạng anh không đồng ý em liền cắn anh. Xế chiều nay bị Diệp Thu bỏ lại, đã khiến đại tiểu thư Lâm Bảo Nhi rất không hài lòng.</w:t>
      </w:r>
    </w:p>
    <w:p>
      <w:pPr>
        <w:pStyle w:val="BodyText"/>
      </w:pPr>
      <w:r>
        <w:t xml:space="preserve">Diệp Thu gật đầu, nói: "Được, em đi đi".</w:t>
      </w:r>
    </w:p>
    <w:p>
      <w:pPr>
        <w:pStyle w:val="BodyText"/>
      </w:pPr>
      <w:r>
        <w:t xml:space="preserve">"Hì hì, đồng ý rồi hả?" Khuôn mặt nhỏ nhắn mũm mỉm của Lâm Bảo Nhi lập tức liền cười tươi như hoa.</w:t>
      </w:r>
    </w:p>
    <w:p>
      <w:pPr>
        <w:pStyle w:val="BodyText"/>
      </w:pPr>
      <w:r>
        <w:t xml:space="preserve">"Ừm. Em đi đi. Buổi tối anh có một số việc, có thể không đi được".</w:t>
      </w:r>
    </w:p>
    <w:p>
      <w:pPr>
        <w:pStyle w:val="BodyText"/>
      </w:pPr>
      <w:r>
        <w:t xml:space="preserve">"... Diệp Thu chết bầm nhà anh, Diệp Thu khốn kiếp, em đã biết anh không có lòng tốt mà. Anh không đi, dựa vào cái gì bảo em đi chứ? Em cứ không đi đấy". Lâm Bảo Nhi hét lên, thở hổn hển.</w:t>
      </w:r>
    </w:p>
    <w:p>
      <w:pPr>
        <w:pStyle w:val="BodyText"/>
      </w:pPr>
      <w:r>
        <w:t xml:space="preserve">"Người ta mời, cuối cùng vẫn cần một đại biểu qua chứ". Diệp Thu nhìn Lâm Bảo Nhi, thật khó khăn nói: "Nếu em không muốn đi, em liền bỏ chút thời gian xem thử một chút".</w:t>
      </w:r>
    </w:p>
    <w:p>
      <w:pPr>
        <w:pStyle w:val="BodyText"/>
      </w:pPr>
      <w:r>
        <w:t xml:space="preserve">"Được. Chúng ta cùng đi". Lâm Bảo Nhi ôm cánh tay Diệp Thu nói.</w:t>
      </w:r>
    </w:p>
    <w:p>
      <w:pPr>
        <w:pStyle w:val="BodyText"/>
      </w:pPr>
      <w:r>
        <w:t xml:space="preserve">"Em cũng muốn đi". Đường Quả nói.</w:t>
      </w:r>
    </w:p>
    <w:p>
      <w:pPr>
        <w:pStyle w:val="BodyText"/>
      </w:pPr>
      <w:r>
        <w:t xml:space="preserve">Tây Môn Thiển Ngữ cũng ngại hỏi ý Diệp Thu, nhưng lại hung hăng mà trừng mắt nhìn anh Tây Môn Hướng Đông của mình vài lần, Tây Môn Hướng Đông gật đầu đáp ứng.</w:t>
      </w:r>
    </w:p>
    <w:p>
      <w:pPr>
        <w:pStyle w:val="BodyText"/>
      </w:pPr>
      <w:r>
        <w:t xml:space="preserve">Nhiễm Đông Dạ nhìn mọi người, nói: "Các người đều đi à? Tôi nghĩ các người không đi chứ, Tư Không Đồ bảo người đưa thiệp mời tới chỗ trợ lý của tôi, vừa rồi trợ lý gọi điện tới, tôi bảo nàng từ chối. Nếu các người đều đi, tôi đây có phải là nên tranh thủ gọi lại cho trợ lý, bảo nàng không cần từ chối không?"</w:t>
      </w:r>
    </w:p>
    <w:p>
      <w:pPr>
        <w:pStyle w:val="BodyText"/>
      </w:pPr>
      <w:r>
        <w:t xml:space="preserve">Trong lòng Diệp Thu thầm mắng, tên khốn này quả nhân là không có ý tốt.</w:t>
      </w:r>
    </w:p>
    <w:p>
      <w:pPr>
        <w:pStyle w:val="BodyText"/>
      </w:pPr>
      <w:r>
        <w:t xml:space="preserve">Diệp Thu là một nam nhân rộng lượng, tất nhiên sẽ không thể hiện suy nghĩ trong lòng ra mặt, nói: "Dù sao buổi tối cũng không có chuyện gì làm, chúng ta liền cùng đi tìm hiểu cuộc sống về đêm ở Hong Kong cho biết đi".</w:t>
      </w:r>
    </w:p>
    <w:p>
      <w:pPr>
        <w:pStyle w:val="BodyText"/>
      </w:pPr>
      <w:r>
        <w:t xml:space="preserve">****</w:t>
      </w:r>
    </w:p>
    <w:p>
      <w:pPr>
        <w:pStyle w:val="BodyText"/>
      </w:pPr>
      <w:r>
        <w:t xml:space="preserve">Tư Không Đồ sau khi nghe quản gia hồi báo, nói trợ lý của Nhiễm Đông Dạ từ chối lời mời yến hội của gã, trong lòng hơi có chút thất vọng.</w:t>
      </w:r>
    </w:p>
    <w:p>
      <w:pPr>
        <w:pStyle w:val="BodyText"/>
      </w:pPr>
      <w:r>
        <w:t xml:space="preserve">Thời gian Nhiễm Đông Dạ ở Hong Kong cũng không nhiều lắm, nên thời gian gã theo đuổi đã ít lại càng ít. Hơn nữa, khiến người ta tức khí chính là, gã ngay cả số điện thoại của Nhiễm Đông Dạ cũng không có.</w:t>
      </w:r>
    </w:p>
    <w:p>
      <w:pPr>
        <w:pStyle w:val="BodyText"/>
      </w:pPr>
      <w:r>
        <w:t xml:space="preserve">Đương nhiên, nếu gã muốn tìm kiếm số của Nhiễm Đông Dạ, cũng không phải là chuyện quá khó. Nhưng, người ngoài cho, cùng bản thân được người trong cuộc cho, giữa hai cái này có sự khác nhau rất lớn.</w:t>
      </w:r>
    </w:p>
    <w:p>
      <w:pPr>
        <w:pStyle w:val="BodyText"/>
      </w:pPr>
      <w:r>
        <w:t xml:space="preserve">Với sự kiêu ngạo của gã, cũng sẽ không làm chuyện như vậy.</w:t>
      </w:r>
    </w:p>
    <w:p>
      <w:pPr>
        <w:pStyle w:val="BodyText"/>
      </w:pPr>
      <w:r>
        <w:t xml:space="preserve">"Anh họ, không phải là em muốn nói anh, nhưng Nhiễm Đông Dạ kia có gì tốt chứ? Sao anh hết lần này tới lần khác cứ phải để ý tới nàng? Với điều kiện của anh, cô gái nào mà tìm không được? Nếu anh cảm thấy hứng thú với ngôi sao, việc này cứ giao cho em. Thích người nào, em đi giúp anh thu phục nàng. Chỉ cần anh nói cái tên, tối nay em có thể khiến nàng nằm trên giường anh. Cho dù anh thích Karen đang nổi ở Mỹ, em cũng có thể mang nàng tới cho anh". Em họ An Thiết chỉ sợ rèn sắt không thành thép nói. Gã và Tư Không Đồ cùng du học nhiều năm ở Anh, mặc dù ở phương diện tài trí, năng lực không coi là xuất chúng, nhưng lại rất trung thành và tận tâm với Tư Không Đồ, rất được sự tín nhiệm của Tư Không Đồ. Ngữ khí khi nói chuyện với Tư Không Đồ cũng đi thẳng về thẳng.</w:t>
      </w:r>
    </w:p>
    <w:p>
      <w:pPr>
        <w:pStyle w:val="BodyText"/>
      </w:pPr>
      <w:r>
        <w:t xml:space="preserve">"Đó là loại em thích à?" Tư Không Đồ vừa cười vừa nói. Tư Không Đồ là nam nhân được nữ nhân hoan nghênh nhất Hong Kong, mỗi lần gã tổ chức yến hội đều khiến những thục nữ danh viện lộ mặt. Nhưng, gã lại không bài xích cách nói chuyện trực tiếp của người em họ này.</w:t>
      </w:r>
    </w:p>
    <w:p>
      <w:pPr>
        <w:pStyle w:val="BodyText"/>
      </w:pPr>
      <w:r>
        <w:t xml:space="preserve">Có đôi khi, gã rất chán ghén sự ân cần và dối trá của những người đó. Thức ăn tinh xảo đã ăn nhiều rồi, thỉnh thoảng đổi khẩu vị cũng không tồi.</w:t>
      </w:r>
    </w:p>
    <w:p>
      <w:pPr>
        <w:pStyle w:val="BodyText"/>
      </w:pPr>
      <w:r>
        <w:t xml:space="preserve">"Hôm nay thái độ của cô gái kia anh cũng thấy đấy, nàng có nam nhân khác rồi, chúng ta cần gì một người đàn bà dâm đãng chứ?" An Thiết lộ vẻ phẫn uất nói, giống như mình bị vũ nhục rất lớn.</w:t>
      </w:r>
    </w:p>
    <w:p>
      <w:pPr>
        <w:pStyle w:val="BodyText"/>
      </w:pPr>
      <w:r>
        <w:t xml:space="preserve">Sắc mặt Tư Không Đồ liền lập tức trầm xuống, đôi mắt luôn khiến người ta cảm giác ấm áp cơ trí biến thành tàn khốc lạnh như băng, nhìn An Thiết nói: "Đây là lần cuối cùng, được chứ? Sau này, anh không hy vọng lại nghe em nói xấu nàng".</w:t>
      </w:r>
    </w:p>
    <w:p>
      <w:pPr>
        <w:pStyle w:val="BodyText"/>
      </w:pPr>
      <w:r>
        <w:t xml:space="preserve">An Thiết rất sợ Tư Không Đồ tức giận, mặc dù gã không đánh không mắng, nhưng bị ánh mắt gã nhìn như thế, hắn cũng có loại cảm giác lạnh sống lưng, giống như một khắc đó trái tim đều ngừng đập.</w:t>
      </w:r>
    </w:p>
    <w:p>
      <w:pPr>
        <w:pStyle w:val="BodyText"/>
      </w:pPr>
      <w:r>
        <w:t xml:space="preserve">"Em chỉ không hy vọng anh bị vũ nhục mà thôi". An Thiết rầu rĩ mà giải thích một tiếng.</w:t>
      </w:r>
    </w:p>
    <w:p>
      <w:pPr>
        <w:pStyle w:val="BodyText"/>
      </w:pPr>
      <w:r>
        <w:t xml:space="preserve">"Vũ nhục? Anh không hiểu". Tư Không Đồ nhẹ nhàng lắc đầu.</w:t>
      </w:r>
    </w:p>
    <w:p>
      <w:pPr>
        <w:pStyle w:val="BodyText"/>
      </w:pPr>
      <w:r>
        <w:t xml:space="preserve">Một người đàn ông sắp chấp chưởng vận mệnh gia tộc, tình cảm của gã sao có thể bị một người không liên quan ảnh hưởng chứ?</w:t>
      </w:r>
    </w:p>
    <w:p>
      <w:pPr>
        <w:pStyle w:val="BodyText"/>
      </w:pPr>
      <w:r>
        <w:t xml:space="preserve">Nói như vậy, chính hắn một kẻ thừa kế gia tộc Tư Không không phải là quá không đủ tư cách à?</w:t>
      </w:r>
    </w:p>
    <w:p>
      <w:pPr>
        <w:pStyle w:val="BodyText"/>
      </w:pPr>
      <w:r>
        <w:t xml:space="preserve">Đối với chuyện mình muốn làm mà nói, Nhiễm Đông Dạ chỉ là một cửa ải mà thôi. Cho dù, mình thật sự thích nàng.</w:t>
      </w:r>
    </w:p>
    <w:p>
      <w:pPr>
        <w:pStyle w:val="BodyText"/>
      </w:pPr>
      <w:r>
        <w:t xml:space="preserve">Đời người như đi ngược dòng nước, không tiến tất thối.</w:t>
      </w:r>
    </w:p>
    <w:p>
      <w:pPr>
        <w:pStyle w:val="BodyText"/>
      </w:pPr>
      <w:r>
        <w:t xml:space="preserve">Là một phần tử của gia tộc Tư Không, sao có thể trơ mắt nhìn gia tộc Tư Không mất đi huy hoàng ngày xưa, từng bước sa sút dần, cho tới khi rơi xuống một vị trí mà rốt cuộc không ai nhìn thấy nữa chứ?</w:t>
      </w:r>
    </w:p>
    <w:p>
      <w:pPr>
        <w:pStyle w:val="BodyText"/>
      </w:pPr>
      <w:r>
        <w:t xml:space="preserve">Vinh dự của gia tộc, mình sẽ tới sáng tạo. Còn người đàn ông tới từ Yến Kinh kia, chính là mấu chốt cho thành tựu huy hoàng của mình.</w:t>
      </w:r>
    </w:p>
    <w:p>
      <w:pPr>
        <w:pStyle w:val="BodyText"/>
      </w:pPr>
      <w:r>
        <w:t xml:space="preserve">Diệp Thu, tôi chờ anh!</w:t>
      </w:r>
    </w:p>
    <w:p>
      <w:pPr>
        <w:pStyle w:val="BodyText"/>
      </w:pPr>
      <w:r>
        <w:t xml:space="preserve">goper</w:t>
      </w:r>
    </w:p>
    <w:p>
      <w:pPr>
        <w:pStyle w:val="Compact"/>
      </w:pPr>
      <w:r>
        <w:br w:type="textWrapping"/>
      </w:r>
      <w:r>
        <w:br w:type="textWrapping"/>
      </w:r>
    </w:p>
    <w:p>
      <w:pPr>
        <w:pStyle w:val="Heading2"/>
      </w:pPr>
      <w:bookmarkStart w:id="558" w:name="chương-476-thủ-đoạn-đê-hèn."/>
      <w:bookmarkEnd w:id="558"/>
      <w:r>
        <w:t xml:space="preserve">536. Chương 476: Thủ Đoạn Đê Hèn.</w:t>
      </w:r>
    </w:p>
    <w:p>
      <w:pPr>
        <w:pStyle w:val="Compact"/>
      </w:pPr>
      <w:r>
        <w:br w:type="textWrapping"/>
      </w:r>
      <w:r>
        <w:br w:type="textWrapping"/>
      </w:r>
      <w:r>
        <w:t xml:space="preserve">Nhiễm Đông Dạ mặc lễ phục màu trắng vì nàng thích loại màu sắc này. Đường Quả thì mặc lễ phục màu tím, nàng thật ra thích hợp với màu đen hơn, nhưng do chịu ảnh hưởng từ Trầm Mặc Nùng quá mức, cảm thấy áo quần màu tím Trầm Mặc Nùng mặc rất tao nhã, tài trí, thành thục, gợi cảm nên mơ ước một ngày kia cũng có thể mặc màu tím thành hương vị như vậy. Vóc người của Lâm Bảo Nhi cũng chỉ chọn màu đen hoặc màu đỏ. Màu quá sặc sỡ xem ra căn bản là không hợp với khuôn mặt trẻ con của nàng. Hơn nữa, giày cao gót trên chân nàng là chọn lựa đặc biệt, không thể quá nhỏ. Nếu không nàng rất có thể ở ngay tại yến hội té ngã trước mặt mọi người.</w:t>
      </w:r>
    </w:p>
    <w:p>
      <w:pPr>
        <w:pStyle w:val="BodyText"/>
      </w:pPr>
      <w:r>
        <w:t xml:space="preserve">Chúng hương vờn quanh, trái ôm phải ấp, nhưng Diệp Thu lại chẳng có chút cảm giác hưởng thụ nào.</w:t>
      </w:r>
    </w:p>
    <w:p>
      <w:pPr>
        <w:pStyle w:val="BodyText"/>
      </w:pPr>
      <w:r>
        <w:t xml:space="preserve">Vốn hắn muốn một mình cùng Tây Môn Hướng Đông đi tham gia dạ tiệc của Tư Không Đồ. Yến hội luôn luôn là nơi tuyệt vời để săn bắt tán gái. Mình mang theo một đám con gái đi làm gì chứ? Để cho người khác cua à?</w:t>
      </w:r>
    </w:p>
    <w:p>
      <w:pPr>
        <w:pStyle w:val="BodyText"/>
      </w:pPr>
      <w:r>
        <w:t xml:space="preserve">Bạn Diệp Thu mặc dù là một đấng mày râu có tấm lòng rộng mở, nhưng vẫn có một khuyết điểm.</w:t>
      </w:r>
    </w:p>
    <w:p>
      <w:pPr>
        <w:pStyle w:val="BodyText"/>
      </w:pPr>
      <w:r>
        <w:t xml:space="preserve">Đó chính là hắn có thể đi săn cô gái khác, nhưng người khác không thể săn nữ nhân của hắn. Nếu không, trong lòng hắn sẽ rất không thoải mái. Thậm chí sẽ tức giận. Trong xương hắn lại có chảy chút máu kiêu ngạo, không thể chịu được nửa điểm ủy khuất, một khi tức giận, sẽ khiến người khác kinh hãi.</w:t>
      </w:r>
    </w:p>
    <w:p>
      <w:pPr>
        <w:pStyle w:val="BodyText"/>
      </w:pPr>
      <w:r>
        <w:t xml:space="preserve">Nhưng mà, mình có thể bảo vệ một, làm sao có thể bảo vệ ba người đây?</w:t>
      </w:r>
    </w:p>
    <w:p>
      <w:pPr>
        <w:pStyle w:val="BodyText"/>
      </w:pPr>
      <w:r>
        <w:t xml:space="preserve">Mình là đàn ông, không phải gà mái, không thể nói với mấy tên dê có ý đồ với ba cô nàng Đường Quả, Nhiễm Đông Dạ, Lâm Bảo Nhi là ba nàng đều là nữ nhân của tôi, các người không thể động vào.</w:t>
      </w:r>
    </w:p>
    <w:p>
      <w:pPr>
        <w:pStyle w:val="BodyText"/>
      </w:pPr>
      <w:r>
        <w:t xml:space="preserve">Làm như vậy sẽ khiến lòng người phẫn nộ đúng không? Trong lòng Diệp Thu có chút thấp thỏm.</w:t>
      </w:r>
    </w:p>
    <w:p>
      <w:pPr>
        <w:pStyle w:val="BodyText"/>
      </w:pPr>
      <w:r>
        <w:t xml:space="preserve">Hơn nữa, Tư Không Đồ nếu có lòng dạ xấu xa, gặp phải nguy hiểm gì thì làm sao đây?</w:t>
      </w:r>
    </w:p>
    <w:p>
      <w:pPr>
        <w:pStyle w:val="BodyText"/>
      </w:pPr>
      <w:r>
        <w:t xml:space="preserve">Thật ra, lựa chọn để ba cô gái ở nhà, gọi Tây Môn Thiển Ngữ tới. Bốn người các nàng vừa vặn một bàn mạt chược. Quá tốt phải không?</w:t>
      </w:r>
    </w:p>
    <w:p>
      <w:pPr>
        <w:pStyle w:val="BodyText"/>
      </w:pPr>
      <w:r>
        <w:t xml:space="preserve">Đương nhiên Diệp Thu biết loại suy nghĩ này của mình sẽ không thể nào thực hiện được với hai cô gái dữ dằn Đường Quả, Lâm Bảo Nhi. Mà ngay cả Nhiễm Đông Dạ luôn luôn ngoan ngoãn dịu dàng cũng sẽ vểnh miệng lên. Nếu cô gái này quật cường thì chín con trâu cũng không thể kéo về.</w:t>
      </w:r>
    </w:p>
    <w:p>
      <w:pPr>
        <w:pStyle w:val="BodyText"/>
      </w:pPr>
      <w:r>
        <w:t xml:space="preserve">Các nàng làm gì là con gái chứ? Các nàng đều là siêu nữ.</w:t>
      </w:r>
    </w:p>
    <w:p>
      <w:pPr>
        <w:pStyle w:val="BodyText"/>
      </w:pPr>
      <w:r>
        <w:t xml:space="preserve">Lúc ở trên xe, lại gặp phải vấn đề khó khăn. Đường Quả, Lâm Bảo Nhi và Nhiễm Đông Dạ đều muốn ngồi cùng một chiếc xe với Diệp Thu. Như vậy liền khiến Tây Môn Hướng Đông định lên xe làm bạn với người khách Diệp Thu này chỉ có thể ngồi chiếc xe phía sau.</w:t>
      </w:r>
    </w:p>
    <w:p>
      <w:pPr>
        <w:pStyle w:val="BodyText"/>
      </w:pPr>
      <w:r>
        <w:t xml:space="preserve">Tây Môn Thiển Ngữ mặc dù không nói nhưng cũng muốn lên chiếc xe này, bị Tây Môn Hướng Đông lôi một phát ra ngoài, nhỏ giọng nói bên tai nàng: "Em gái à, bên cạnh hắn đã đủ rối loạn lắm rồi. Em còn muốn chen vào làm gì chứ?"</w:t>
      </w:r>
    </w:p>
    <w:p>
      <w:pPr>
        <w:pStyle w:val="BodyText"/>
      </w:pPr>
      <w:r>
        <w:t xml:space="preserve">Tây Môn Thiển Ngữ cũng biết anh rất thật tình, nhìn buồng xe một cái thật lâu. Vào lúc Diệp Thu vẻ mặt nghi ngờ, dời tầm mắt lên mặt nàng thì lòng nàng đột nhiên cảm thấy có chút kinh hoảng, bĩu môi, trêu chọc nói: "Anh cũng đừng làm hỏng mất xe này đấy".</w:t>
      </w:r>
    </w:p>
    <w:p>
      <w:pPr>
        <w:pStyle w:val="BodyText"/>
      </w:pPr>
      <w:r>
        <w:t xml:space="preserve">Tây Môn Thiển Ngữ mặc một chiếc váy trễ màu vân báo, lộ vẻ đẹp gợi cảm. Ở eo đeo một đai lưng màu đỏ, càng khiến toàn thân nàng toát vẻ sống động dã tính, khiến người ta chú ý vô cùng.</w:t>
      </w:r>
    </w:p>
    <w:p>
      <w:pPr>
        <w:pStyle w:val="BodyText"/>
      </w:pPr>
      <w:r>
        <w:t xml:space="preserve">"Hừ. Ai cần cô lo". Lâm Bảo Nhi ngồi ở vị trí phía ngoài cùng phía sau xe biết nàng đang nói mỉa mình, nhẹ nhàng phản bác.</w:t>
      </w:r>
    </w:p>
    <w:p>
      <w:pPr>
        <w:pStyle w:val="BodyText"/>
      </w:pPr>
      <w:r>
        <w:t xml:space="preserve">Vì Tây Môn Hướng Đông ngồi xe phía sau nên Thiết Ngưu cũng có cơ hội ở ngồi ở vị trí tay lái phụ. Gã lộ vẻ đau khổ kéo kéo cái nơ siết trên cổ khiến gã không thoải mái, nói: "Anh Diệp Thu. Tôi cảm thấy đeo thứ đồ chơi này rất khó chịu, giống như xích chó trên cổ con chó vàng già thôn bọn tôi. Tôi có thể lấy nó xuống không?"</w:t>
      </w:r>
    </w:p>
    <w:p>
      <w:pPr>
        <w:pStyle w:val="BodyText"/>
      </w:pPr>
      <w:r>
        <w:t xml:space="preserve">Hiển nhiên, Thiết Ngưu rất không thích ứng với tạo hình và trang phục hôm nay. Không nói tới vest đen trên người khiến gã có loại cảm giác bó tay bó chân. Mà cái nơ đen cài chặt trên cổ có cảm giác chỉ có đàn bà mới cài.</w:t>
      </w:r>
    </w:p>
    <w:p>
      <w:pPr>
        <w:pStyle w:val="BodyText"/>
      </w:pPr>
      <w:r>
        <w:t xml:space="preserve">Những lời này của gã với Diệp Thu mà nói thì không có ảnh hưởng gì, nhưng lại khiến tài xế lái xê cho bọn hắn mặt rất mất tự nhiên. Khuôn mặt nghẹn thành màu đỏ tím, xem chừng nếu không phải vì bọn họ là khách quý của nhà Tây Môn chỉ sợ gã này đã cùng Thiết Ngưu đại chiến ba trăm hiệp cũng không biết chừng.</w:t>
      </w:r>
    </w:p>
    <w:p>
      <w:pPr>
        <w:pStyle w:val="BodyText"/>
      </w:pPr>
      <w:r>
        <w:t xml:space="preserve">Trên cổ của gã cũng đeo nơ đen giống y đúc Thiết Ngưu!</w:t>
      </w:r>
    </w:p>
    <w:p>
      <w:pPr>
        <w:pStyle w:val="BodyText"/>
      </w:pPr>
      <w:r>
        <w:t xml:space="preserve">"Không biết bọn họ có chuẩn bị hoa quả bánh ngọt không. Buổi tối em còn chưa ăn no". Lâm Bảo Nhi vuốt cái bụng nhỏ đáng thương nói. Vì vào muộn hơn người khác nên nàng cũng chưa ăn chút gì nhiều.</w:t>
      </w:r>
    </w:p>
    <w:p>
      <w:pPr>
        <w:pStyle w:val="BodyText"/>
      </w:pPr>
      <w:r>
        <w:t xml:space="preserve">Nhưng chính cái cúi đầu đó, khiến rãnh trước lễ phục liền rủ xuống, bộ ngực mềm căn tròn khiến người ta hoài nghi là từng tiến hành phẫu thuật ở Hàn Quốc nảy lên, dán sát vào người Diệp Thu làm cho hắn vốn muốn cho nàng tựa vào bên cạnh nói không nên lời.</w:t>
      </w:r>
    </w:p>
    <w:p>
      <w:pPr>
        <w:pStyle w:val="BodyText"/>
      </w:pPr>
      <w:r>
        <w:t xml:space="preserve">Là ai đã phát minh ra yến hội?</w:t>
      </w:r>
    </w:p>
    <w:p>
      <w:pPr>
        <w:pStyle w:val="BodyText"/>
      </w:pPr>
      <w:r>
        <w:t xml:space="preserve">Là ai làm ra lễ phục đầu tiên?</w:t>
      </w:r>
    </w:p>
    <w:p>
      <w:pPr>
        <w:pStyle w:val="BodyText"/>
      </w:pPr>
      <w:r>
        <w:t xml:space="preserve">Diệp Thu không biết tên những người này, nhưng hắn biết rõ, bọn họ nhất định là đàn ông, hơn nữa nhất định là dê xồm. Khiến người ta kỳ quái chính là không biết nguyên nhân gì khiến nhà thiết kế người Pháp Louis de Sri tạo ra thứ không giống đồ tắm bikini nổi tiếng thế giới được tất cả đàn ông quỳ bái.</w:t>
      </w:r>
    </w:p>
    <w:p>
      <w:pPr>
        <w:pStyle w:val="BodyText"/>
      </w:pPr>
      <w:r>
        <w:t xml:space="preserve">Nguyên nhân không gì ngoài việc, cho dù là lễ phục kín đáo, hay là lễ phục dùng ít vật liệu đều thỏa mãn sở thích nhìn trộm ở sâu trong nội tâm của đàn ông.</w:t>
      </w:r>
    </w:p>
    <w:p>
      <w:pPr>
        <w:pStyle w:val="BodyText"/>
      </w:pPr>
      <w:r>
        <w:t xml:space="preserve">Thân thể Diệp Thu theo phản xạ ngửa về sau, làm bộ không thấy phần lộ của Lâm Bảo Nhi, nhìn thoáng qua rất tự nhiên. Sau khi nhìn thêm hai lần, mới nói: "Nếu không thì mua cho em một tô mì thịt bò ở ven đường trước ha?"</w:t>
      </w:r>
    </w:p>
    <w:p>
      <w:pPr>
        <w:pStyle w:val="BodyText"/>
      </w:pPr>
      <w:r>
        <w:t xml:space="preserve">"Không cần, em muốn ăn bánh ngọt. Anh không biết đâu, khẩu vị bánh ngọt trong yến hội mỗi nhà đều không giống nhau. Nếu anh thưởng thức tinh tế, sẽ phát hiện cảm giác chúng đặc biệt". Lâm Bảo Nhi vẻ mặt say mê nói.</w:t>
      </w:r>
    </w:p>
    <w:p>
      <w:pPr>
        <w:pStyle w:val="BodyText"/>
      </w:pPr>
      <w:r>
        <w:t xml:space="preserve">Trong lòng của nàng, có hoa quả bánh ngọt là có toàn bộ thế giới. Đó là hạnh phúc đơn thuần của cô nàng.</w:t>
      </w:r>
    </w:p>
    <w:p>
      <w:pPr>
        <w:pStyle w:val="BodyText"/>
      </w:pPr>
      <w:r>
        <w:t xml:space="preserve">Diệp Thu rất dị ứng với thứ gì quá ngọt. Nói chủ đề như vậy hắn cũng không có cách gì đón nhận.</w:t>
      </w:r>
    </w:p>
    <w:p>
      <w:pPr>
        <w:pStyle w:val="BodyText"/>
      </w:pPr>
      <w:r>
        <w:t xml:space="preserve">Sau khi thấy Lâm Bảo Nhi ngồi xong, bộ ngực bị một khối vải che lại, Diệp Thu lúc này mới chép chép miệng, quay sang nhìn Đường Quả ngồi ở bên trái hắn, nhỏ giọng hỏi: "Em có thể đoán được lúc hơn bốn giờ chiều nay trong lòng anh nghĩ gì không?"</w:t>
      </w:r>
    </w:p>
    <w:p>
      <w:pPr>
        <w:pStyle w:val="BodyText"/>
      </w:pPr>
      <w:r>
        <w:t xml:space="preserve">Khi đó Diệp Thu đang nói chuyện với Tây Môn Hướng Đông. Nếu Đường Quả ngay cả cái này cũng có thể cảm nhận được, Diệp Thu liền lo lắng có phải nên giết người diệt khẩu không.</w:t>
      </w:r>
    </w:p>
    <w:p>
      <w:pPr>
        <w:pStyle w:val="BodyText"/>
      </w:pPr>
      <w:r>
        <w:t xml:space="preserve">Quá kinh khủng!</w:t>
      </w:r>
    </w:p>
    <w:p>
      <w:pPr>
        <w:pStyle w:val="BodyText"/>
      </w:pPr>
      <w:r>
        <w:t xml:space="preserve">Ánh mắt Đường Quả giống như ngây dại nhìn Diệp Thu, nói: "Không có".</w:t>
      </w:r>
    </w:p>
    <w:p>
      <w:pPr>
        <w:pStyle w:val="BodyText"/>
      </w:pPr>
      <w:r>
        <w:t xml:space="preserve">"Thật à?" Diệp Thu lộ vẻ kích động, tự động xem nhẹ vẻ khinh bỉ trên mặt Đường Quả.</w:t>
      </w:r>
    </w:p>
    <w:p>
      <w:pPr>
        <w:pStyle w:val="BodyText"/>
      </w:pPr>
      <w:r>
        <w:t xml:space="preserve">"Thật".</w:t>
      </w:r>
    </w:p>
    <w:p>
      <w:pPr>
        <w:pStyle w:val="BodyText"/>
      </w:pPr>
      <w:r>
        <w:t xml:space="preserve">"Thật tốt quá. Thật sự là quá tốt". Diệp Thu kích động mà cầm tay Đường Quả. Hóa ra chỉ là tới gần cực độ, hoặc là hai người có sự liên hệ hoặc ăn ý nào đó, nàng mới có thể cảm giác được mình đang nghĩ gì. Nếu khoảng cách xa hơn một chút, nàng liền không cảm giác được.</w:t>
      </w:r>
    </w:p>
    <w:p>
      <w:pPr>
        <w:pStyle w:val="BodyText"/>
      </w:pPr>
      <w:r>
        <w:t xml:space="preserve">Nhưng mà, động tác thân mật của hắn với Đường Quả lập tức dẫn tới sự bất mãn của Lâm Bảo Nhi và Nhiễm Đông Dạ.</w:t>
      </w:r>
    </w:p>
    <w:p>
      <w:pPr>
        <w:pStyle w:val="BodyText"/>
      </w:pPr>
      <w:r>
        <w:t xml:space="preserve">Cảm giác được nhiệt độ trong xe đột nhiên thay đổi, Diệp Thu lúc này mới phát hiện mình đã phạm phải một sai lầm lớn, vội thả tay Đường Quả ra, ra vẻ rất ủy khuất.</w:t>
      </w:r>
    </w:p>
    <w:p>
      <w:pPr>
        <w:pStyle w:val="BodyText"/>
      </w:pPr>
      <w:r>
        <w:t xml:space="preserve">Quan Âm Phật tổ, Vương Mẫu nương nương. Mấy bà cô này sẽ không nội đấu chứ?</w:t>
      </w:r>
    </w:p>
    <w:p>
      <w:pPr>
        <w:pStyle w:val="BodyText"/>
      </w:pPr>
      <w:r>
        <w:t xml:space="preserve">Khác với việc chuyển chỗ về sau của Tây Môn Hướng Đông, gia tộc Tư Không là cư dân bản xứ ở Tân Giới của Hong Kong. Ở trước kia khi Hong Kong chưa bị Anh quốc thống trị, liền tương truyền nhiều thế hệ, dần dần phát triển thành dòng họ môn phiệt bây giờ. Gia tộc Tư Không dùng buôn bán hương liệu để lập nghiệp vào thời kỳ hỗn loạn nhất ở Hong Kong. Bởi vì có sự ủng hộ của nhân vật quan trọng, bọn họ đã từng có một lần lũng đoạn Hong Kong vào thập niên 90. Ngay cả giới giải trí kiếm được tiền nhất bọn họ cũng có giao tiếp sơ qua.</w:t>
      </w:r>
    </w:p>
    <w:p>
      <w:pPr>
        <w:pStyle w:val="BodyText"/>
      </w:pPr>
      <w:r>
        <w:t xml:space="preserve">Mà bọn họ đã có một lần giao dịch thành công nhất, chính là giới thiệu dì Tư Không Đồ là Lục Băng Thiến tạm thời ký hợp đồng với công ty phim nước Anh cho Hạn Khang làm đốc cảng Hong Kong. Có được tướng mạo dễ nhìn cùng với bối cảnh du học nước Anh, khiến Cổ Hạn Khang rất mê muội Lục Băng Thiến. Tình yêu hai người phát triển cực nhanh, cùng năm đó Lục Băng Thiến liền trở thành bà xã của Cổ Hạn Khang.</w:t>
      </w:r>
    </w:p>
    <w:p>
      <w:pPr>
        <w:pStyle w:val="BodyText"/>
      </w:pPr>
      <w:r>
        <w:t xml:space="preserve">Từ đó về sau, Tư Không gia tộc vốn chính là một quái vật khổng lồ lại lần nữa có được cơ hội phát triển, một lần hành động dẹp bỏ những gia tộc Hong Kong vừa mới ổn đinh, bỏ những đối thủ cạnh tranh ở lại phía sau xa lắc.</w:t>
      </w:r>
    </w:p>
    <w:p>
      <w:pPr>
        <w:pStyle w:val="BodyText"/>
      </w:pPr>
      <w:r>
        <w:t xml:space="preserve">Tư Không Đồ không học những kẻ có tiền khác, xây khu nhà cao cấp ở chỗ địa phương nhà giàu tụ tập như Thiển Thủy Loan hoặc là vịnh nước sâu, mà vẫn an bài nhà ở Tân giới. Điều này khiến cư dân bản xứ ở Tân Giới có phần sinh hảo cảm với gã. Ít nhất chứng minh gã không có quên gốc.</w:t>
      </w:r>
    </w:p>
    <w:p>
      <w:pPr>
        <w:pStyle w:val="BodyText"/>
      </w:pPr>
      <w:r>
        <w:t xml:space="preserve">Ở dưới sự dẫn đường của xe vệ sĩ chạy phía trước, xe bọn Diệp Thu cuối cùng cũng dừng lại ở cổng lớn một biệt thự. Chỗ này ở cạnh chân núi không khí tươi mát, cảnh sắc xinh đẹp. Hơn nữa lại dựa sát vào sông tất nhiên là chỗ rất được phú hào yêu thích. Diệp Thu phát hiện, ngoại trừ biệt thự của Tư Không này bên cạnh còn có một loạt những biệt thự khác. Xem ra một khối này là do các nhà bất động sản cùng khai phá.</w:t>
      </w:r>
    </w:p>
    <w:p>
      <w:pPr>
        <w:pStyle w:val="BodyText"/>
      </w:pPr>
      <w:r>
        <w:t xml:space="preserve">goper</w:t>
      </w:r>
    </w:p>
    <w:p>
      <w:pPr>
        <w:pStyle w:val="Compact"/>
      </w:pPr>
      <w:r>
        <w:br w:type="textWrapping"/>
      </w:r>
      <w:r>
        <w:br w:type="textWrapping"/>
      </w:r>
    </w:p>
    <w:p>
      <w:pPr>
        <w:pStyle w:val="Heading2"/>
      </w:pPr>
      <w:bookmarkStart w:id="559" w:name="chương-477-em-có-thể-tát-gã-một-bạt-tai-không"/>
      <w:bookmarkEnd w:id="559"/>
      <w:r>
        <w:t xml:space="preserve">537. Chương 477: Em Có Thể Tát Gã Một Bạt Tai Không?</w:t>
      </w:r>
    </w:p>
    <w:p>
      <w:pPr>
        <w:pStyle w:val="Compact"/>
      </w:pPr>
      <w:r>
        <w:br w:type="textWrapping"/>
      </w:r>
      <w:r>
        <w:br w:type="textWrapping"/>
      </w:r>
      <w:r>
        <w:t xml:space="preserve">Nói cho chùng, vẫn là do Quách Úc Hằng gây chuyện đầu, mà là người tiếp đãi và nửa bạn bè với Diệp Thu ở Hong Kong, gã lộ diện nói chuyện là việc đương nhiên.</w:t>
      </w:r>
    </w:p>
    <w:p>
      <w:pPr>
        <w:pStyle w:val="BodyText"/>
      </w:pPr>
      <w:r>
        <w:t xml:space="preserve">Cho dù người khác muốn trách cứ, cũng không thể bắt bẻ.</w:t>
      </w:r>
    </w:p>
    <w:p>
      <w:pPr>
        <w:pStyle w:val="BodyText"/>
      </w:pPr>
      <w:r>
        <w:t xml:space="preserve">Diệp Thu nắm rõ chút tâm tư của gã như lòng bàn tay, nhưng chỉ cười cười, cũng không nói gì. Trong lòng hắn cũng không ghét một ít thủ đoạn nhỏ này của Tây Môn Hướng Đông. Ngược lại, nếu như lúc mình bị vũ nhục, gã vẫn không nguyện ý đứng ra nói hộ mình. Vậy người bạn này có đáng để kết giao không.</w:t>
      </w:r>
    </w:p>
    <w:p>
      <w:pPr>
        <w:pStyle w:val="BodyText"/>
      </w:pPr>
      <w:r>
        <w:t xml:space="preserve">Hiển nhiên, gã luôn biết rõ ở lúc nào thì làm chuyện gì. Càng kết giao lâu với gã, Diệp Thu càng lau mắt mà nhìn với trí tuệ sinh tồn của người đàn ông này.</w:t>
      </w:r>
    </w:p>
    <w:p>
      <w:pPr>
        <w:pStyle w:val="BodyText"/>
      </w:pPr>
      <w:r>
        <w:t xml:space="preserve">Một người không thể nào lúc nào cũng có thể làm ra đại sự kinh thiện động địa khiến tất cả mọi người kinh hãi. Nhưng ở trong sinh hoạt hằng ngày, gã có thể làm tốt mỗi một chuyện nhỏ. Ngôn hành cử chỉ đều ưu tú không thể bắt bẻ được, đây cũng là một loại năng lực vô cùng cường hãn.</w:t>
      </w:r>
    </w:p>
    <w:p>
      <w:pPr>
        <w:pStyle w:val="BodyText"/>
      </w:pPr>
      <w:r>
        <w:t xml:space="preserve">Tự hỏi lòng, Diệp Thu biết mình không thể làm được thế. Ngược lại, phần lớn thời gian hắn đều rất muốn ăn đòn.</w:t>
      </w:r>
    </w:p>
    <w:p>
      <w:pPr>
        <w:pStyle w:val="BodyText"/>
      </w:pPr>
      <w:r>
        <w:t xml:space="preserve">Tin chắc trong lòng rất nhiều người tiếp cận hắn đều nói một câu như vậy: Nếu như có thể đánh gã, nhất định phải đánh thật đau!</w:t>
      </w:r>
    </w:p>
    <w:p>
      <w:pPr>
        <w:pStyle w:val="BodyText"/>
      </w:pPr>
      <w:r>
        <w:t xml:space="preserve">Hơn nữa, Diệp Thu có thể khẳng định, mọi người trong tiểu đội Violet 95% đều có ý nghĩ như thế. Bởi vì người không bị Diệp Thu đánh sưng mặt, nếm qua quả đấm của Diệp Thu trong số bọn họ rất thưa thớt.</w:t>
      </w:r>
    </w:p>
    <w:p>
      <w:pPr>
        <w:pStyle w:val="BodyText"/>
      </w:pPr>
      <w:r>
        <w:t xml:space="preserve">Đường Quả bị Lâm Bảo Nhi kéo chạy tới kiếm thức ăn xếp trên bàn dài. Đường Quả rất dễ dàng tìm được bánh ngọt trà xanh mà nàng thích ăn. Nhưng Lâm Bảo Nhi lại không tìm được hoa quả bánh ngọt mà mình thích ăn. Cái miệng nhỏ nhắn lầm bầm bất mãn, mắng: "Yến hội quái gì. Tư Không Đồ chết tiệt này mời người ta ăn tiệc mà ngay cả hoa quả bánh ngọt cũng không có. Quá keo kiệt. Sớm biết thế cũng đừng nể mặt mũi hắn mà tới tham gia yến hội chết tiệt của hắn rồi".</w:t>
      </w:r>
    </w:p>
    <w:p>
      <w:pPr>
        <w:pStyle w:val="BodyText"/>
      </w:pPr>
      <w:r>
        <w:t xml:space="preserve">Đường Quả im lặng một trận, Người ta căn bản là không hề mời em, là em mặt dày mày dạn mà chạy tới không phải à?</w:t>
      </w:r>
    </w:p>
    <w:p>
      <w:pPr>
        <w:pStyle w:val="BodyText"/>
      </w:pPr>
      <w:r>
        <w:t xml:space="preserve">Đường Quả dùng thìa chọn lấy một khối bánh ngọt trà xanh cho vào trong miệng Lâm Bảo Nhi, nói: "Em thử một chút cái này đi, mùi vị cũng rất ngon đấy chứ?"</w:t>
      </w:r>
    </w:p>
    <w:p>
      <w:pPr>
        <w:pStyle w:val="BodyText"/>
      </w:pPr>
      <w:r>
        <w:t xml:space="preserve">Lâm Bảo Nhi vừa nhai nhồm nhoàm miếng bánh ngọt trong miệng, vừa xua tay nói: "Không được. Em muốn nêu ý kiến về điểm tâm cho bọn hắn. Nếu không có hoa quả bánh ngọt, chúng ta liền về sớm đi. Cần gì nể mặt mũi bọn hắn nữa chứ... Ơ, tên rùa đen kia muốn làm gì thế?"</w:t>
      </w:r>
    </w:p>
    <w:p>
      <w:pPr>
        <w:pStyle w:val="BodyText"/>
      </w:pPr>
      <w:r>
        <w:t xml:space="preserve">Ánh mắt Lâm Bảo Nhi nhìn bốn phía, thấy một đám nam nhân đứng trước mặt Diệp Thu. Không khí hình như có chút không hòa hợp lắm.</w:t>
      </w:r>
    </w:p>
    <w:p>
      <w:pPr>
        <w:pStyle w:val="BodyText"/>
      </w:pPr>
      <w:r>
        <w:t xml:space="preserve">Đại tiểu thư Lâm Bảo Nhi phát hỏa, vội kéo tay Đường Quả chạy về phía Diệp Thu, ngay cả giày cao gót cũng bị nàng vứt ra hoàn toàn không để ý tới phong độ thục nữ của mình, thở phì phì nói: "Tên Tư Không Đồ chết tiệt không biết xấu hổ này, không chuẩn bị hoa quả bánh ngọt còn chưa tính. Còn dám khi dễ vị hôn phu của em. Xem em làm sao thu thập hắn".</w:t>
      </w:r>
    </w:p>
    <w:p>
      <w:pPr>
        <w:pStyle w:val="BodyText"/>
      </w:pPr>
      <w:r>
        <w:t xml:space="preserve">Lâm Bảo Nhi mặc dù là cùng Diệp Thu bắt chước theo thỏa thuận kết hôn trong phim Hàn, nhưng nàng vẫn cực kỳ nhập vai. Trước mặt người khác luôn tự cho mình là vị hôn thê của Diệp Thu.</w:t>
      </w:r>
    </w:p>
    <w:p>
      <w:pPr>
        <w:pStyle w:val="BodyText"/>
      </w:pPr>
      <w:r>
        <w:t xml:space="preserve">Đặc biệt là trước mặt Đường Quả, nàng càng thích gọi Diệp Thu như vậy.</w:t>
      </w:r>
    </w:p>
    <w:p>
      <w:pPr>
        <w:pStyle w:val="BodyText"/>
      </w:pPr>
      <w:r>
        <w:t xml:space="preserve">Quách Úc Hằng bị Tây Môn Hướng Đông mắng đến nỗi mặt đỏ tới mang tai. Khuôn mặt trở thành màu đỏ tím.</w:t>
      </w:r>
    </w:p>
    <w:p>
      <w:pPr>
        <w:pStyle w:val="BodyText"/>
      </w:pPr>
      <w:r>
        <w:t xml:space="preserve">Trước kia gã không từng quan hệ với Tây Môn Hướng Đông nhưng gã cũng biết, Tây Môn Hướng Đông này là đại thiếu gia rất xem thường loại công tử ca đi đường hoang như mình. Có điều, gã bình thường mượn lá cờ lớn Quách gia cũng không ai có thể khiến gã chân chính chịu thiệt cả. Vì vậy cũng dưỡng thành tính cách cuồng vọng tự đại của gã.</w:t>
      </w:r>
    </w:p>
    <w:p>
      <w:pPr>
        <w:pStyle w:val="BodyText"/>
      </w:pPr>
      <w:r>
        <w:t xml:space="preserve">Không ngờ vừa mới tiếp xúc, người đàn ông nho nhã này ngôn từ thật không ngờ lại sắc bén như vậy. Đầu gã nóng lên, nhưng cũng không có từ gì để phản bác lại hắn cả.</w:t>
      </w:r>
    </w:p>
    <w:p>
      <w:pPr>
        <w:pStyle w:val="BodyText"/>
      </w:pPr>
      <w:r>
        <w:t xml:space="preserve">"Thiếu gia Tây Môn, chúng tôi chỉ là tới kết giao bạn bè với Diệp tiên sinh, cũng không phải muốn hạ nhục hắn như anh nói. Chẳng lẽ như vậy cũng có lỗi sao? Mục đích yến hội không phải là vì muốn cung cấp cho mọi người một nơi giao tiếp câu thông sao?" An Thiết đứng ở sau đám người nói.</w:t>
      </w:r>
    </w:p>
    <w:p>
      <w:pPr>
        <w:pStyle w:val="BodyText"/>
      </w:pPr>
      <w:r>
        <w:t xml:space="preserve">Nhìn Diệp Thu một cái, trên mặt không ngờ mang theo nụ cười thản nhiên nói: "Anh họ vẫn còn ở bên trong nhận một cuộc điện thoại quan trọng. Chúng tôi đi nói chuyện với Diệp tiên sinh hắn cũng không cảm kích. Để cho tôi kỳ quái chính là, vì sao thiếu gia Tây Môn lại đổ chuyện như vậy lên người anh họ chứ?"</w:t>
      </w:r>
    </w:p>
    <w:p>
      <w:pPr>
        <w:pStyle w:val="BodyText"/>
      </w:pPr>
      <w:r>
        <w:t xml:space="preserve">Những lời này không chỉ giúp Tư Không Đồ rửa sạch hiềm nghi, ngược lại còn ngầm chỉ trích Tây Môn Hướng Đông lòng dạ hẹp hòi, khí độ không đủ.</w:t>
      </w:r>
    </w:p>
    <w:p>
      <w:pPr>
        <w:pStyle w:val="BodyText"/>
      </w:pPr>
      <w:r>
        <w:t xml:space="preserve">Diệp Thu nhìn An Thiết một cái có chút kinh ngạc, nghĩ thầm ở trong bầy công tử ăn chơi này vẫn còn ẩn nấp một kẻ cướp.</w:t>
      </w:r>
    </w:p>
    <w:p>
      <w:pPr>
        <w:pStyle w:val="BodyText"/>
      </w:pPr>
      <w:r>
        <w:t xml:space="preserve">Quách Úc Hằng có lời của An Thiết làm phản xung, đại não bị rượu gây tê rốt cuộc cũng tỉnh táo lại, cười lạnh nhìn về phía Tây Môn Hướng Đông, nói: "Đúng vậy ha. Thiếu gia Tây Môn vừa tới liền chụp mũ lên đầu chúng tôi. Tôi thật sự là chịu không nổi đó. Tôi là thấy Diệp tiên sinh là nhất biểu nhân tài, lại có khuôn mặt xa lạ, cho nên có lòng tới kết giao. Cái này cũng phạm tới sự kiêng kị của thiếu gia Tây Môn ư? Vậy thì thật xin lỗi. Sớm biết thiếu gia Tây Môn có nhiều cấm kỵ như vậy. Chúng tôi liền trốn thật xa là được rồi".</w:t>
      </w:r>
    </w:p>
    <w:p>
      <w:pPr>
        <w:pStyle w:val="BodyText"/>
      </w:pPr>
      <w:r>
        <w:t xml:space="preserve">Quách Úc Hằng nhìn chung quanh. Xung quanh đã vây một vòng người, mỗi người đều vẻ mặt chăm chú nghe lời gã nói. Trong lòng liền có cảm giác thỏa mãn trước nay chưa từng có. Người như gã, rất khát vọng sự chú ý của người khác.</w:t>
      </w:r>
    </w:p>
    <w:p>
      <w:pPr>
        <w:pStyle w:val="BodyText"/>
      </w:pPr>
      <w:r>
        <w:t xml:space="preserve">Giọng nói đề cao không ít, lớn tiếng nói: "Nói vậy, với thân phận của thiếu gia Tây Môn, cũng cực không chào đón bọn tôi. Chúng tôi có thể tự mình hiểu lấy. Sau này, chỗ nào có thiếu gia Tây Môn, anh em chúng tôi sẽ nhượng bộ lui binh. Thế được không?"</w:t>
      </w:r>
    </w:p>
    <w:p>
      <w:pPr>
        <w:pStyle w:val="BodyText"/>
      </w:pPr>
      <w:r>
        <w:t xml:space="preserve">Những lời này không thể bảo là không ác độc được. Thoáng cái chụp cho Tây Môn Hướng Đông cái mũ tự cao tự đại, mang lên lò lửa quay.</w:t>
      </w:r>
    </w:p>
    <w:p>
      <w:pPr>
        <w:pStyle w:val="BodyText"/>
      </w:pPr>
      <w:r>
        <w:t xml:space="preserve">"Có điều Thiếu gia Tây Môn uy ở Hong Kong quá lớn, thế không phải là chúng ta ngay cả Hong Kong cũng không thể ở sao?"</w:t>
      </w:r>
    </w:p>
    <w:p>
      <w:pPr>
        <w:pStyle w:val="BodyText"/>
      </w:pPr>
      <w:r>
        <w:t xml:space="preserve">"Ha ha, gia tộc Tây Môn ở chỗ nào trên thế giới cũng đều có sản nghiệp. Chẳng lẽ anh em chúng ta phải di dân tới Châu Phi sao?"</w:t>
      </w:r>
    </w:p>
    <w:p>
      <w:pPr>
        <w:pStyle w:val="BodyText"/>
      </w:pPr>
      <w:r>
        <w:t xml:space="preserve">"Tôi vẫn không thể đi á. Xem ra thiếu gia Tây Môn sẽ đối phó chúng ta. Có điều, Bạch gia chúng tôi là là nhà nhỏ hộ nhỏ. Chắc hẳn cũng không lọt vào pháp nhãn của thiếu gia Tây Môn đâu".</w:t>
      </w:r>
    </w:p>
    <w:p>
      <w:pPr>
        <w:pStyle w:val="BodyText"/>
      </w:pPr>
      <w:r>
        <w:t xml:space="preserve">Đám công tử ca vô lương kia mày một câu tao một câu mà trào phúng. Tây Môn Hướng Đông muốn chem lời vào cũng chen không lọt.</w:t>
      </w:r>
    </w:p>
    <w:p>
      <w:pPr>
        <w:pStyle w:val="BodyText"/>
      </w:pPr>
      <w:r>
        <w:t xml:space="preserve">Người trong xã hội thượng lưu cho dù dưỡng răng tốt, cũng không thể há miệng cắn đối thủ một cái. Mà lúc mặt đối mặt, bọn họ chỉ có thể mặt mỉm cười mà chào hỏi, tối đa cũng chỉ là đấu võ mồm mà thôi.</w:t>
      </w:r>
    </w:p>
    <w:p>
      <w:pPr>
        <w:pStyle w:val="BodyText"/>
      </w:pPr>
      <w:r>
        <w:t xml:space="preserve">Trình độ há miệng lưu loát, cũng thành mấu chốt thắng bại của một cuộc chiến.</w:t>
      </w:r>
    </w:p>
    <w:p>
      <w:pPr>
        <w:pStyle w:val="BodyText"/>
      </w:pPr>
      <w:r>
        <w:t xml:space="preserve">Rất hiển nhiên, Tây Môn Hướng Đông bây giờ đang ở hạ phong. Gã là một người có năng lực, bình thường chỉ quản lý sản nghiệp kinh doanh gia tộc hoặc gặp người đàm phán. Làm sao là đối thủ của bọn cả ngày dành thời gian cho chỗ gió trăng chứ?</w:t>
      </w:r>
    </w:p>
    <w:p>
      <w:pPr>
        <w:pStyle w:val="BodyText"/>
      </w:pPr>
      <w:r>
        <w:t xml:space="preserve">Tây Môn Thiển Ngữ ở bên cạnh nói chuyện với Nhiễm Đông Dạ thấy anh bị khi dễ, tất nhiên là mặt đầy phẫn nộ, tiến lên kéo tay anh, nũng nịu nói: "Anh, thật khờ quá, nói với bọn họ làm gì chứ? Anh phải nhớ kỹ đối thủ của anh vĩnh viễn cũng không phải là bọn họ".</w:t>
      </w:r>
    </w:p>
    <w:p>
      <w:pPr>
        <w:pStyle w:val="BodyText"/>
      </w:pPr>
      <w:r>
        <w:t xml:space="preserve">Khinh thường mà liếc nhìn bọn Quách Úc Hằng một cái, nói: "Bởi vì, bọn họ không xứng".</w:t>
      </w:r>
    </w:p>
    <w:p>
      <w:pPr>
        <w:pStyle w:val="BodyText"/>
      </w:pPr>
      <w:r>
        <w:t xml:space="preserve">Cái miệng nhỏ nhắn của Tây Môn Thiển Ngữ khẽ nhếch, lời nói ra khiến đám thô kệch gần phát điên. Nguyên một đám bọn chúng sắc mặt tái mét, dài như cái thúng. Nhưng trong lòng lại không cách gì phản bác.</w:t>
      </w:r>
    </w:p>
    <w:p>
      <w:pPr>
        <w:pStyle w:val="BodyText"/>
      </w:pPr>
      <w:r>
        <w:t xml:space="preserve">Cũng không thể ở trước mặt nhiều người mà tát cô gái này hai bạt tai được?</w:t>
      </w:r>
    </w:p>
    <w:p>
      <w:pPr>
        <w:pStyle w:val="BodyText"/>
      </w:pPr>
      <w:r>
        <w:t xml:space="preserve">Huống chi, chính bọn chúng cũng rõ, động mồm mép với người gia tộc Tây Môn ngược lại không có gì, nhưng nếu ai dám can đảm đi tới tát tai nàng, vậy thật đúng là chán sống rồi. Sự trả thù kế tiếp của gia tộc Tây Môn có thể chính là không chết không thôi.</w:t>
      </w:r>
    </w:p>
    <w:p>
      <w:pPr>
        <w:pStyle w:val="BodyText"/>
      </w:pPr>
      <w:r>
        <w:t xml:space="preserve">Độc nhất là lòng dạ nữ nhân. Tây Môn Thiển Ngữ nói trúng tim đen, chỉ rõ những người này căn bản không xứng làm đối thủ của anh nàng. Đối với một người đàn ông mà nói, còn có chuyện gì có cảm giác bị sỉ nhục hơn việc bị một cô gái coi thường chứ?</w:t>
      </w:r>
    </w:p>
    <w:p>
      <w:pPr>
        <w:pStyle w:val="BodyText"/>
      </w:pPr>
      <w:r>
        <w:t xml:space="preserve">Chính ngay lúc này, Lâm Bảo Nhi lại kéo Đường Quả tới, nhìn thoáng qua Diệp Thu rồi lại nhìn thoáng qua mây người đứng đối diện hắn sắc mặt âm trầm đáng ghét. Phản ứng đầu tiên của Lâm Bảo Nhi chính là mấy lời bới móc, tức giận nói: "Các người muốn tới làm gì? Tư Không Đồ kia đâu? Hắn đoạt con gái không bằng người khác, chẳng lẽ liền muốn sử dụng thủ đoạn mạnh bạo? Có biết xấu hổ không hả?"</w:t>
      </w:r>
    </w:p>
    <w:p>
      <w:pPr>
        <w:pStyle w:val="BodyText"/>
      </w:pPr>
      <w:r>
        <w:t xml:space="preserve">Hôm nay lúc Tư Không Đồ đến gần Nhiễm Đông Dạ ở Mã Hội, Lâm Bảo Nhi đã ở trường đua ngựa. Đám người kia đều là người đi theo Tư Không Đồ tới trường đua ngựa. Bọn họ lúc này tìm tới cửa, không phải vì Nhiễm Đông Dạ mà gây phiền toái cho Diệp Thu chứ?</w:t>
      </w:r>
    </w:p>
    <w:p>
      <w:pPr>
        <w:pStyle w:val="BodyText"/>
      </w:pPr>
      <w:r>
        <w:t xml:space="preserve">Lời của Lâm Bảo Nhi giống như xăng trong thùng đổ vào thùng dầu đang sôi trào vậy. Những tên kia bị Tây Môn Thiển Ngữ chỉ trích đến xuất huyết bên trong nhưng lại không có chỗ phát tiết tức giận rốt cuộc cũng tìm được chỗ phun ra.</w:t>
      </w:r>
    </w:p>
    <w:p>
      <w:pPr>
        <w:pStyle w:val="BodyText"/>
      </w:pPr>
      <w:r>
        <w:t xml:space="preserve">"Mày tính là cái quái gì chứ? Một con điếm nhỏ mà thôi. Có hiểu quy củ không? Ai cho phép mày mở miệng nói chuyện hả?"</w:t>
      </w:r>
    </w:p>
    <w:p>
      <w:pPr>
        <w:pStyle w:val="BodyText"/>
      </w:pPr>
      <w:r>
        <w:t xml:space="preserve">"Xem bộ ngực con bé này... còn chưa trưởng thành sao? ** bị khai phá thành như vậy, bình thường nam nhân của mày tốn không ít công phu đúng không?"</w:t>
      </w:r>
    </w:p>
    <w:p>
      <w:pPr>
        <w:pStyle w:val="BodyText"/>
      </w:pPr>
      <w:r>
        <w:t xml:space="preserve">"Có thiếu tiền, cũng không thể nói chuyện quá thô lỗ. Con bé này, tao thích. Hắc hắc. Em gái, ở xô-fa nào thế? Cho anh lưu số điện thoại, sau này anh đi thổi bãi của em".</w:t>
      </w:r>
    </w:p>
    <w:p>
      <w:pPr>
        <w:pStyle w:val="BodyText"/>
      </w:pPr>
      <w:r>
        <w:t xml:space="preserve">Bắt nạt kẻ yếu, sợ hãi kẻ mạnh là tính của loài người. Những người này biết rõ không thể trêu vào Tây Môn Thiển Ngữ cho nên liền theo lý thường nhắm mục tiêu vào Lâm Bảo Nhi ngơ ngác chạy tới.</w:t>
      </w:r>
    </w:p>
    <w:p>
      <w:pPr>
        <w:pStyle w:val="BodyText"/>
      </w:pPr>
      <w:r>
        <w:t xml:space="preserve">Bọn họ không biết Lâm Bảo Nhi, cũng không biết bối cảnh của nàng. Chỉ là lúc vào trường đua ngựa đã thấy nàng và một cô gái khác một trái một phải ôm Diệp Thu đi tới, hình như rất thân mật. Đương nhiên khiến bọn chúng tưởng cô gái này là bồ nhí của Diệp Thu.</w:t>
      </w:r>
    </w:p>
    <w:p>
      <w:pPr>
        <w:pStyle w:val="BodyText"/>
      </w:pPr>
      <w:r>
        <w:t xml:space="preserve">Cô gái nguyện ý làm bồ nhí người khác thì bối cảnh có thể mạnh cỡ nào chứ?</w:t>
      </w:r>
    </w:p>
    <w:p>
      <w:pPr>
        <w:pStyle w:val="BodyText"/>
      </w:pPr>
      <w:r>
        <w:t xml:space="preserve">Nhưng bọn chúng không biết là, lần này đã đá phải thiết bản chân chính rồi.</w:t>
      </w:r>
    </w:p>
    <w:p>
      <w:pPr>
        <w:pStyle w:val="BodyText"/>
      </w:pPr>
      <w:r>
        <w:t xml:space="preserve">Đường Quả mặt đầy phẫn nộ, mắt sắp có thể phun ra lửa. Ở trong lòng nàng, Lâm Bảo Nhi chính là em gái của nàng. Nàng không thích bị người khác vũ nhục, nàng càng không thích Lâm Bảo Nhi bị người khác vũ nhục. Nghe lời nhóm người nói như thế, nàng đã muốn nhào lên xé những tên khốn kiếp này thành mảnh nhỏ tại chỗ.</w:t>
      </w:r>
    </w:p>
    <w:p>
      <w:pPr>
        <w:pStyle w:val="BodyText"/>
      </w:pPr>
      <w:r>
        <w:t xml:space="preserve">Mà ngay cả nụ cười trên mặt Diệp Thu cũng càng ngày càng đậm, sát khí trong mắt hiện ra. Thiết Ngưu hiểu phong cách của hắn lập tức cảnh giác mà đứng ở bên trái hắn. Vị trí đó có thể ngăn được lộ tuyến công kích của đám vệ sĩ bên trái kia.</w:t>
      </w:r>
    </w:p>
    <w:p>
      <w:pPr>
        <w:pStyle w:val="BodyText"/>
      </w:pPr>
      <w:r>
        <w:t xml:space="preserve">"Em có thể tát gã một bạt tai không?" Bảo Nhi ngẩng khuôn mặt nhỏ nhắn nhìn Diệp Thu, vẻ mặt nghiêm túc hỏi. Cô bé này cũng tức giận rồi.</w:t>
      </w:r>
    </w:p>
    <w:p>
      <w:pPr>
        <w:pStyle w:val="BodyText"/>
      </w:pPr>
      <w:r>
        <w:t xml:space="preserve">"Đừng khách khí". Diệp Thu gật đầu nói.</w:t>
      </w:r>
    </w:p>
    <w:p>
      <w:pPr>
        <w:pStyle w:val="BodyText"/>
      </w:pPr>
      <w:r>
        <w:t xml:space="preserve">goper</w:t>
      </w:r>
    </w:p>
    <w:p>
      <w:pPr>
        <w:pStyle w:val="Compact"/>
      </w:pPr>
      <w:r>
        <w:br w:type="textWrapping"/>
      </w:r>
      <w:r>
        <w:br w:type="textWrapping"/>
      </w:r>
    </w:p>
    <w:p>
      <w:pPr>
        <w:pStyle w:val="Heading2"/>
      </w:pPr>
      <w:bookmarkStart w:id="560" w:name="chương-478-không-được-tránh"/>
      <w:bookmarkEnd w:id="560"/>
      <w:r>
        <w:t xml:space="preserve">538. Chương 478: Không Được Tránh</w:t>
      </w:r>
    </w:p>
    <w:p>
      <w:pPr>
        <w:pStyle w:val="Compact"/>
      </w:pPr>
      <w:r>
        <w:br w:type="textWrapping"/>
      </w:r>
      <w:r>
        <w:br w:type="textWrapping"/>
      </w:r>
      <w:r>
        <w:t xml:space="preserve">Tư Không Đồ quả thật như lời em họ An Thiết của gã, ở trong nhận một cuộc điện thoại quan trọng.</w:t>
      </w:r>
    </w:p>
    <w:p>
      <w:pPr>
        <w:pStyle w:val="BodyText"/>
      </w:pPr>
      <w:r>
        <w:t xml:space="preserve">Cuộc điện thoại này là cha của gã từ nước Anh gọi tới, cha đang cùng ông đi nước Anh tham gia trao huân chương. Ông Tư Không Viễn Vọng của Tư Không Đồ sắp được vương thất Anh trao chức Nam tước, đây là kế tục dượng Tư Không Đồ được nữ hoàng Anh trao tặng quý tộc trọn đời, sau đó lại hậu thưởng Nam tước, để khen ngợi cống hiến trác tuyệt của gia tộc Tư Không vào thời kỳ nước Anh thống trị.</w:t>
      </w:r>
    </w:p>
    <w:p>
      <w:pPr>
        <w:pStyle w:val="BodyText"/>
      </w:pPr>
      <w:r>
        <w:t xml:space="preserve">Không biết cha ở nước Anh xa xôi, làm sao biết mình tối nay mời Tây Môn Hướng Đông tham gia yến hội, lúc mình đang định đi ra chiêu đãi khách, ông lại đột nhiên gọi điện tới hỏi thăm tình huống bên này. Trước kia, ông chưa bao giờ quan tâm chuyện mình tổ chức yến hội mà.</w:t>
      </w:r>
    </w:p>
    <w:p>
      <w:pPr>
        <w:pStyle w:val="BodyText"/>
      </w:pPr>
      <w:r>
        <w:t xml:space="preserve">"Cha biết con cảm thấy bất mãn vi lợi ích của gia tộc bây giờ bị xâm phạm, cha cũng cảm thấy rất lo cho gia tộc Tây Môn. Nhưng, có một số chuyện không phải lấy lực người là có thể di dời được. Hong Kong bây giờ không còn là Hong Kong trước kia, chúng ta không thể tìm được sự ủng hộ đầy đủ ở Yến Kinh như trước kia, lựa chọn tốt nhất của chúng ta chính là hạ thấp tư thái, nghỉ ngơi lấy lại sức".</w:t>
      </w:r>
    </w:p>
    <w:p>
      <w:pPr>
        <w:pStyle w:val="BodyText"/>
      </w:pPr>
      <w:r>
        <w:t xml:space="preserve">"Đáng tiếc chính là, chúng ta rất khó có thể tìm được một đồng minh ở Yến Kinh để cậy vào như đồng minh Lâm gia của gia tộc Tây Môn. Gia tộc Tây Môn bây giờ chiếm gió chiếm nước, không ai bì nổi, bọn họ càng khát vọng tìm được một cái cớ để khai chiến với chúng ta hơn cả chúng ta".</w:t>
      </w:r>
    </w:p>
    <w:p>
      <w:pPr>
        <w:pStyle w:val="BodyText"/>
      </w:pPr>
      <w:r>
        <w:t xml:space="preserve">Giọng trong điện thoại trầm mặc một lúc, phảng phất như rất không cam lòng, rồi lại không thể làm gì khác hơn đành nói: "Không nên thử đi chọc giận gia tộc Tây Môn, không nên gây khó Tây Môn Hướng Đông. Đây chính là việc bọn họ hy vọng con làm".</w:t>
      </w:r>
    </w:p>
    <w:p>
      <w:pPr>
        <w:pStyle w:val="BodyText"/>
      </w:pPr>
      <w:r>
        <w:t xml:space="preserve">Giọng cha trong điện thoại trầm thấp mà khàn khàn, rất giống hình tượng uy nghiêm lãnh khốc của ông lúc bình thường. Xem ra, bởi vì sự quật khởi của gia tộc Tây Môn, ông cũng cảm thấy áp lực rất lớn.</w:t>
      </w:r>
    </w:p>
    <w:p>
      <w:pPr>
        <w:pStyle w:val="BodyText"/>
      </w:pPr>
      <w:r>
        <w:t xml:space="preserve">Bất cứ thời đại nào, bất cứ địa phương nào, đều là một núi khó chứa hai hổ.</w:t>
      </w:r>
    </w:p>
    <w:p>
      <w:pPr>
        <w:pStyle w:val="BodyText"/>
      </w:pPr>
      <w:r>
        <w:t xml:space="preserve">Tư Không Đồ không để ý đến ý trách cứ ngầm trong lời của cha, nhẹ giọng cười nói: "Ba, con chuyển tư liệu vào trong email của ba ba xem chưa?"</w:t>
      </w:r>
    </w:p>
    <w:p>
      <w:pPr>
        <w:pStyle w:val="BodyText"/>
      </w:pPr>
      <w:r>
        <w:t xml:space="preserve">"Xem rồi. Chỉ là một người không liên quan mà thôi. Ba không rõ con chuyển tư liệu của hắn cho ba là có ý gì".</w:t>
      </w:r>
    </w:p>
    <w:p>
      <w:pPr>
        <w:pStyle w:val="BodyText"/>
      </w:pPr>
      <w:r>
        <w:t xml:space="preserve">"Ba không phải nói rất khó tìm ở Yến Kinh một chỗ dựa vững chắc có thể chống lại Lâm gia sao? Có lẽ, hắn chính là một lựa chọn không tệ".</w:t>
      </w:r>
    </w:p>
    <w:p>
      <w:pPr>
        <w:pStyle w:val="BodyText"/>
      </w:pPr>
      <w:r>
        <w:t xml:space="preserve">"Hắn? Sao có thể chứ? Hắn dựa vào cái gì mà chống lại Lâm gia? Hắn là con rể Lâm gia, mà Lâm gia hết lần này tới lần khác lại giao hảo với gia tộc Tây Môn. Hắn sao có thể nghiêng về phía chúng ta chứ?" Cha Tư Không Tứ của Tư Không Đồ có chút không hiểu ý của con.</w:t>
      </w:r>
    </w:p>
    <w:p>
      <w:pPr>
        <w:pStyle w:val="BodyText"/>
      </w:pPr>
      <w:r>
        <w:t xml:space="preserve">"Sao lại không thể ạ? Gia tộc Tây Môn có thể cho hắn cái gì? Bọn họ cái gì cũng không móc ra. Nếu chúng ta có thể cho hắn đầy đủ ích lợi. Hắn không có lý do không đứng về phía chúng ta. Con đã nghiên cứu qua tư liệu của hắn. Hắn là một gã dã tâm tiêu chuẩn". Tư Không Đồ cười lạnh nói. Cha của mình cũng già rồi, thủ thành có thừa, nhưng với gia tộc Tư Không bây giờ đang sa sút mà nói, cũng không thích hợp.</w:t>
      </w:r>
    </w:p>
    <w:p>
      <w:pPr>
        <w:pStyle w:val="BodyText"/>
      </w:pPr>
      <w:r>
        <w:t xml:space="preserve">"Ba vẫn thấy có chút không được". Tư Không Tứ sau một phen do dự, nói: "Con không nên khinh cử uổng động. Làm theo lời ba, sau này cố gắng ít lui tới với người gia tộc Tây Môn. Như vậy có thể tránh khỏi sinh ra đụng độ. Chúng ta bây giờ cần phải làm chính là bảo tồn thực lực, mưu đồ Đông Sơn tái khởi".</w:t>
      </w:r>
    </w:p>
    <w:p>
      <w:pPr>
        <w:pStyle w:val="BodyText"/>
      </w:pPr>
      <w:r>
        <w:t xml:space="preserve">"Được rồi, ba, con sẽ ghi nhờ từng câu của ba". Tư Không Đồ cung kính nói.</w:t>
      </w:r>
    </w:p>
    <w:p>
      <w:pPr>
        <w:pStyle w:val="BodyText"/>
      </w:pPr>
      <w:r>
        <w:t xml:space="preserve">Sau khi cúp điện thoại, Tư Không Đồ cười lạnh.</w:t>
      </w:r>
    </w:p>
    <w:p>
      <w:pPr>
        <w:pStyle w:val="BodyText"/>
      </w:pPr>
      <w:r>
        <w:t xml:space="preserve">Phụ thân đại nhân à, gia tộc Tư Không không có đường lui. Đi ngược dòng nước, không tiến ắt lùi. Nếu vào lúc này mà không có dũng cảm nghênh đón, chúng ta cũng chỉ có thể đợi bị gia tộc Tây Môn cắn nuốt sạch từng chút một.</w:t>
      </w:r>
    </w:p>
    <w:p>
      <w:pPr>
        <w:pStyle w:val="BodyText"/>
      </w:pPr>
      <w:r>
        <w:t xml:space="preserve">Khi đó, chúng ta cho dù muốn phản kháng, chỉ sợ cũng lực bất tòng tâm thôi.</w:t>
      </w:r>
    </w:p>
    <w:p>
      <w:pPr>
        <w:pStyle w:val="BodyText"/>
      </w:pPr>
      <w:r>
        <w:t xml:space="preserve">Đang lúc ấy thì quản gia Watt của Tư Không Đồ bước nhanh tới, điều này khiến Tư Không Đồ rất kinh ngạc.</w:t>
      </w:r>
    </w:p>
    <w:p>
      <w:pPr>
        <w:pStyle w:val="BodyText"/>
      </w:pPr>
      <w:r>
        <w:t xml:space="preserve">Quản gia này của gã là từ nước Anh mang về, từng trải qua giáo dục quản gia tinh anh chính thống nhất nước Anh, cho dù là vào lúc nào, đều nho nhã lễ độ khiêm tốn, không biết hôm nay làm sao, bước chân đi lại vội hơn trước nhiều.</w:t>
      </w:r>
    </w:p>
    <w:p>
      <w:pPr>
        <w:pStyle w:val="BodyText"/>
      </w:pPr>
      <w:r>
        <w:t xml:space="preserve">"Watt, đã xảy ra chuyện gì à?" Tư Không Đồ dùng tiếng Anh hỏi. Tiếng Trung của Watt mặc dù không quá chuẩn, nhưng miễn cưỡng vẫn có thể nghe hiểu. Nhưng tiếng người Hong Kong sử dụng thì nghe không hiểu chút nào, người Anh với loại phương ngôn này chỉ có thể vò đầu. Cho nên trên internet nói đùa, đợi đến khi nước Trung Quốc giàu có, để người Anh, Mỹ thi bốn, sáu cấp tiếng Trung, dùng ca từ của Châu Kiệt Luân làm bài thi.</w:t>
      </w:r>
    </w:p>
    <w:p>
      <w:pPr>
        <w:pStyle w:val="BodyText"/>
      </w:pPr>
      <w:r>
        <w:t xml:space="preserve">Bình thường hai người đều dùng tiếng Anh trao đổi, điều này với Tư Không Đồ đã từng du học ở nước Anh nhiều năm, có nguồn gốc sâu xa với nước Anh mà nói thì không có chút trở ngại nào.</w:t>
      </w:r>
    </w:p>
    <w:p>
      <w:pPr>
        <w:pStyle w:val="BodyText"/>
      </w:pPr>
      <w:r>
        <w:t xml:space="preserve">Khẩu âm của Watt có chứa khẩu âm bình nguyên trung bộ England và vùng Birmingham, âm tiếng Anh rõ ràng cực kỳ dễ nghe. Mặc dù gã đang vội vã báo cáo một chuyện, cũng khiến người khác sẽ không cảm thấy bực bội.</w:t>
      </w:r>
    </w:p>
    <w:p>
      <w:pPr>
        <w:pStyle w:val="BodyText"/>
      </w:pPr>
      <w:r>
        <w:t xml:space="preserve">"Thiếu gia, bên ngoài xảy ra xung đột. An và bạn của ngài xảy ra một chút mâu thuẫn với hai vị khách ngoài kia, tình huống bây giờ rất bết bát". cung kính mà nói với Tư Không Đồ.</w:t>
      </w:r>
    </w:p>
    <w:p>
      <w:pPr>
        <w:pStyle w:val="BodyText"/>
      </w:pPr>
      <w:r>
        <w:t xml:space="preserve">Tư Không Đồ cau mày, gã biết rõ An trong miệng Watt chính là em họ An Thiết, vừa gở áo khoác từ trên giá xuống vừa đi ra ngoài, hỏi: "Đối phương là ai?"</w:t>
      </w:r>
    </w:p>
    <w:p>
      <w:pPr>
        <w:pStyle w:val="BodyText"/>
      </w:pPr>
      <w:r>
        <w:t xml:space="preserve">"Là một vị tiên sinh họ Diệp và một vị tiên sinh họ Tây Môn". Watt nói. Gã vì muốn nằm rõ hai người này là ai, không ngờ cố ý tìm người đi nghe ngóng một phen.</w:t>
      </w:r>
    </w:p>
    <w:p>
      <w:pPr>
        <w:pStyle w:val="BodyText"/>
      </w:pPr>
      <w:r>
        <w:t xml:space="preserve">"Thật là đáng chết". Tư Không Đồ mắng thầm.</w:t>
      </w:r>
    </w:p>
    <w:p>
      <w:pPr>
        <w:pStyle w:val="BodyText"/>
      </w:pPr>
      <w:r>
        <w:t xml:space="preserve">Đám khốn kiếp kia, nếu dám phá vỡ bố cục của mình, không ném các ngươi vào thùng rác thì không xong!</w:t>
      </w:r>
    </w:p>
    <w:p>
      <w:pPr>
        <w:pStyle w:val="BodyText"/>
      </w:pPr>
      <w:r>
        <w:t xml:space="preserve">Với Tư Không Đồ mà nói, nếu một người mất đi giá trị lợi dụng, vậy gã dĩ nhiên là thành rác rưởi.</w:t>
      </w:r>
    </w:p>
    <w:p>
      <w:pPr>
        <w:pStyle w:val="BodyText"/>
      </w:pPr>
      <w:r>
        <w:t xml:space="preserve">Chỗ đi tốt nhất, đương nhiên là thùng rác ven đường.</w:t>
      </w:r>
    </w:p>
    <w:p>
      <w:pPr>
        <w:pStyle w:val="BodyText"/>
      </w:pPr>
      <w:r>
        <w:t xml:space="preserve">Lâm Bảo Nhi không có tát người ta, mà lại thừa dịp Quách Úc Hằng đứng đầu không chú ý, đá một cước vào đũng quần gã.</w:t>
      </w:r>
    </w:p>
    <w:p>
      <w:pPr>
        <w:pStyle w:val="BodyText"/>
      </w:pPr>
      <w:r>
        <w:t xml:space="preserve">Vì tham gia yến hội tối nay, Lâm Bảo Nhi đặc biệt đổi lại thành một đôi giày cao gót mũi nhọn, đầu kia nhọn giống như cái đinh, đá vào chỗ yếu ớt nhất của đàn ông, cũng quả thật khiến người ta phải hít hà.</w:t>
      </w:r>
    </w:p>
    <w:p>
      <w:pPr>
        <w:pStyle w:val="BodyText"/>
      </w:pPr>
      <w:r>
        <w:t xml:space="preserve">Trán Diệp Thu túa mồ hôi lạnh, một chiêu này sao giống tác phong Đường Quả thế?</w:t>
      </w:r>
    </w:p>
    <w:p>
      <w:pPr>
        <w:pStyle w:val="BodyText"/>
      </w:pPr>
      <w:r>
        <w:t xml:space="preserve">Hơn nữa cước pháp cũng rất quen, đây không phải là "Tuyệt hộ liêu âm thối" Đường Quả học trộm sao? Lâm Bảo Nhi từ khi nào cũng học xong tuyệt kỹ này rồi?</w:t>
      </w:r>
    </w:p>
    <w:p>
      <w:pPr>
        <w:pStyle w:val="BodyText"/>
      </w:pPr>
      <w:r>
        <w:t xml:space="preserve">Hoặc nói, tất cả con gái dữ dằn khắp thiên hạ đều biết chăng?</w:t>
      </w:r>
    </w:p>
    <w:p>
      <w:pPr>
        <w:pStyle w:val="BodyText"/>
      </w:pPr>
      <w:r>
        <w:t xml:space="preserve">Nếu là như thế, vậy Diệp Thu liền gặp một vấn đề. "Tuyệt hộ liêu âm thối" ông truyền cho hắn, chẳng lẽ người sáng tạo nó là một cô gái à?</w:t>
      </w:r>
    </w:p>
    <w:p>
      <w:pPr>
        <w:pStyle w:val="BodyText"/>
      </w:pPr>
      <w:r>
        <w:t xml:space="preserve">Quách Úc Hằng vẫn vẻ mặt khinh khỉnh mà nhìn Lâm Bảo Nhi, gã mới không tin một cô gái dám tát vào mặt gã, lại càng không tin sẽ có người dám đánh nhau ở đây.</w:t>
      </w:r>
    </w:p>
    <w:p>
      <w:pPr>
        <w:pStyle w:val="BodyText"/>
      </w:pPr>
      <w:r>
        <w:t xml:space="preserve">Bọn họ là cái gì? Là quý tộc, mà quý tộc thì phải hiểu được lễ nghi, tao nhã, ăn nói hài hước, dùng từ cao nhã, đề tài hẳn là tin tức hoặc chính trị lưu hành nhất quốc tế, để ý những thứ thâm sâu như kinh tế, triết học, mệnh lý.</w:t>
      </w:r>
    </w:p>
    <w:p>
      <w:pPr>
        <w:pStyle w:val="BodyText"/>
      </w:pPr>
      <w:r>
        <w:t xml:space="preserve">Đánh người à? Kẻ đánh người thì không gọi là quý tộc. Người như vậy cũng không có tư cách tiến vào trong nhà này.</w:t>
      </w:r>
    </w:p>
    <w:p>
      <w:pPr>
        <w:pStyle w:val="BodyText"/>
      </w:pPr>
      <w:r>
        <w:t xml:space="preserve">Lại nói, một bồ nhí vô danh tiểu tốt, có thể có mấy lá gan tùy tiện động thủ chứ? Ở trong nhóm quý tộc, nữ nhân cũng không có quyền nói quá nhiều. Cho dù là Tây Môn Thiển Ngữ, lúc có anh nàng ở đây, cũng chỉ có thể ngậm miệng không nói về đại sự gia tộc.</w:t>
      </w:r>
    </w:p>
    <w:p>
      <w:pPr>
        <w:pStyle w:val="BodyText"/>
      </w:pPr>
      <w:r>
        <w:t xml:space="preserve">Nhưng rất nhanh, Quách Úc Hằng liền biết mình nghĩ lầm rồi.</w:t>
      </w:r>
    </w:p>
    <w:p>
      <w:pPr>
        <w:pStyle w:val="BodyText"/>
      </w:pPr>
      <w:r>
        <w:t xml:space="preserve">Lâm Bảo Nhi quả thật không có tát vào mặt gã, mà lại thừa dịp gã không chuẩn bị, đạp một cước vào mệnh căn của gã. Đối với một công tử ăn chơi mà nói, còn có chuyện gì đau khổ hơn chuyện đá vào đồ chơi kia của gã không kia chứ?</w:t>
      </w:r>
    </w:p>
    <w:p>
      <w:pPr>
        <w:pStyle w:val="BodyText"/>
      </w:pPr>
      <w:r>
        <w:t xml:space="preserve">A!</w:t>
      </w:r>
    </w:p>
    <w:p>
      <w:pPr>
        <w:pStyle w:val="BodyText"/>
      </w:pPr>
      <w:r>
        <w:t xml:space="preserve">Quách Úc Hằng kêu ré lên, bịt đũng quần ngồi chồm hổm trên mặt đất không dám cử động, giống như làm vậy có thể bớt đau.</w:t>
      </w:r>
    </w:p>
    <w:p>
      <w:pPr>
        <w:pStyle w:val="BodyText"/>
      </w:pPr>
      <w:r>
        <w:t xml:space="preserve">Một cước kia của Lâm Bảo Nhi, lực chân cùng với góc độ chân thật sự quá độc. Quách Úc Hằng muốn chửi, nhưng một câu cũng không thể chửi được, nước mắt cứ rơi lả tả.</w:t>
      </w:r>
    </w:p>
    <w:p>
      <w:pPr>
        <w:pStyle w:val="BodyText"/>
      </w:pPr>
      <w:r>
        <w:t xml:space="preserve">Đau quá!</w:t>
      </w:r>
    </w:p>
    <w:p>
      <w:pPr>
        <w:pStyle w:val="BodyText"/>
      </w:pPr>
      <w:r>
        <w:t xml:space="preserve">Người khác vây xem cũng bị sự dữ dằn của Lâm Bảo Nhi hù dọa, bọn họ không ngờ cô gái này nói đánh liền đánh thật. Đây là yến hội gồm các nhân vật nổi tiếng, tất cả mọi người đều là nhân vật có uy tín danh dự, có lúc nào từng xuất hiện sự kiện ẩu đả trước mặt mọi người đâu?</w:t>
      </w:r>
    </w:p>
    <w:p>
      <w:pPr>
        <w:pStyle w:val="BodyText"/>
      </w:pPr>
      <w:r>
        <w:t xml:space="preserve">Những người bạn kia của Quách Úc Hằng đầu tiên là lộ vẻ khiếp sợ, sau đó liền bắt đầu hùng hùng hổ hổ nói mấy câu khó nghe. Nhưng tất cả đều biết điều mà lui về sau một bước, không ai có ý lên báo thù cho Quách Úc Hằng và liều mạng với Lâm Bảo Nhi.</w:t>
      </w:r>
    </w:p>
    <w:p>
      <w:pPr>
        <w:pStyle w:val="BodyText"/>
      </w:pPr>
      <w:r>
        <w:t xml:space="preserve">Tình hữu nghị của bọn họ chỉ có giá thế này, nếu đi lên động thủ, chính là "Vượt giá trị".</w:t>
      </w:r>
    </w:p>
    <w:p>
      <w:pPr>
        <w:pStyle w:val="BodyText"/>
      </w:pPr>
      <w:r>
        <w:t xml:space="preserve">"Chuyện gì thế?" Tư Không Đồ tách đám người ra, đi tới hỏi. Nhìn Quách Úc Hằng ngồi chồm hổm trên mặt đất, lông mày không khỏi nhíu nhíu.</w:t>
      </w:r>
    </w:p>
    <w:p>
      <w:pPr>
        <w:pStyle w:val="BodyText"/>
      </w:pPr>
      <w:r>
        <w:t xml:space="preserve">Đồ ngốc này lại gây chuyện à? Bình thường gã gây chuyện, đều hợp với ích lợi của mình. Hôm nay nếu là gã gây chuyện, vậy thật là không hay.</w:t>
      </w:r>
    </w:p>
    <w:p>
      <w:pPr>
        <w:pStyle w:val="BodyText"/>
      </w:pPr>
      <w:r>
        <w:t xml:space="preserve">Mình rõ ràng đã nói với An Thiết, bảo gã đi ra ngoài nói một tiếng với mấy người này, để bọn họ an phận một chút, chẳng lẽ gã không truyền đạt ý của mình sao?</w:t>
      </w:r>
    </w:p>
    <w:p>
      <w:pPr>
        <w:pStyle w:val="BodyText"/>
      </w:pPr>
      <w:r>
        <w:t xml:space="preserve">Ánh mắt Tư Không Đồ nhìn lướt qua An Thiết đứng sau đám người, lại rất nhanh chuyển tới người Diệp Thu và Tây Môn Hướng Đông.</w:t>
      </w:r>
    </w:p>
    <w:p>
      <w:pPr>
        <w:pStyle w:val="BodyText"/>
      </w:pPr>
      <w:r>
        <w:t xml:space="preserve">"Hắn sỉ nhục bạn tôi". Tây Môn Hướng Đông chỉ vào Quách Úc Hằng ngồi chồm hổm trên mặt đất nói, sắc mặt lạnh như băng, nhưng trong lòng lại mở nhạc khai hoa.</w:t>
      </w:r>
    </w:p>
    <w:p>
      <w:pPr>
        <w:pStyle w:val="BodyText"/>
      </w:pPr>
      <w:r>
        <w:t xml:space="preserve">"Sỉ nhục? Sỉ nhục người bạn kia à?" Tư Không Đồ cười nhẹ hỏi, trên mặt không ngờ có chứa mấy phần ý hòa giải.</w:t>
      </w:r>
    </w:p>
    <w:p>
      <w:pPr>
        <w:pStyle w:val="BodyText"/>
      </w:pPr>
      <w:r>
        <w:t xml:space="preserve">"Sỉ nhục tôi". Lâm Bảo Nhi không khách khí nói.</w:t>
      </w:r>
    </w:p>
    <w:p>
      <w:pPr>
        <w:pStyle w:val="BodyText"/>
      </w:pPr>
      <w:r>
        <w:t xml:space="preserve">Tư Không Đồ liền hít vào một hơi lạnh, tên khốn kiếp này thật mở thiên nhãn, lại tìm được BOSS lớn này. Hoạt động tối nay, còn định xếp đặt lấy lòng tiểu công chúa Lâm gia này một chút, tất cả đều bị gã làm hỏng.</w:t>
      </w:r>
    </w:p>
    <w:p>
      <w:pPr>
        <w:pStyle w:val="BodyText"/>
      </w:pPr>
      <w:r>
        <w:t xml:space="preserve">Tư Không Đồ cúi người hành lễ với Lâm Bảo Nhi, mặt đầy áy náy nói: "Thật xin lỗi, tôi thay mặt hắn biểu đạt sự xin lỗi với vị tiểu thư xinh đẹp này. Có thể tới tham gia yến hội của Tư Không, là vinh hạnh của tôi. Không ngờ lại xảy ra loại chuyện không vui này, thật khiến Tư Không áy náy khó có thể yên".</w:t>
      </w:r>
    </w:p>
    <w:p>
      <w:pPr>
        <w:pStyle w:val="BodyText"/>
      </w:pPr>
      <w:r>
        <w:t xml:space="preserve">Lại ngẩng đầu nhìn Diệp Thu, nói: "Diệp tiên sinh, anh xem chuyện này..."</w:t>
      </w:r>
    </w:p>
    <w:p>
      <w:pPr>
        <w:pStyle w:val="BodyText"/>
      </w:pPr>
      <w:r>
        <w:t xml:space="preserve">Diệp Thu khoát tay, chỉ chỉ Lâm Bảo Nhi, nói: "Nói với nàng ấy. Nàng nói gì, thì chính là cái đó".</w:t>
      </w:r>
    </w:p>
    <w:p>
      <w:pPr>
        <w:pStyle w:val="BodyText"/>
      </w:pPr>
      <w:r>
        <w:t xml:space="preserve">"Vị tiểu thư này, cô xem chuyện này giải quyết thế nào cho phải? Hắn cũng bị thương, đứng lên không nổi, tôi thay mặt hắn xin lỗi cô được không?" Tư Không Đồ đành phải giả bộ không biết thân phận của Lâm Bảo Nhi, lại muốn thay đồ ngốc Quách Úc Hằng này xin lỗi, sự buồn bực trong lòng có thể nghĩ được.</w:t>
      </w:r>
    </w:p>
    <w:p>
      <w:pPr>
        <w:pStyle w:val="BodyText"/>
      </w:pPr>
      <w:r>
        <w:t xml:space="preserve">"Anh là ai chứ? Tôi sao phải nhận lời xin lỗi của anh? Cũng không phải anh mắng tôi? Oan có đầu, nợ có chủ. Bảo người ta nâng hắn lên, để tôi tát hai cái, tôi liền tha cho hắn. Nếu không chuyện này không xong đâu". Lâm Bảo Nhi cũng rất không có hảo cảm với Tư Không Đồ, tổ chức yến hội mà ngay cả hoa quả bánh ngọt đều không có, người này quá keo kiệt, cho nên nói chuyện với gã cũng không khách khí chút nào.</w:t>
      </w:r>
    </w:p>
    <w:p>
      <w:pPr>
        <w:pStyle w:val="BodyText"/>
      </w:pPr>
      <w:r>
        <w:t xml:space="preserve">Nghĩ một chút, lại bổ sung nói: "Hắn không được tránh".</w:t>
      </w:r>
    </w:p>
    <w:p>
      <w:pPr>
        <w:pStyle w:val="BodyText"/>
      </w:pPr>
      <w:r>
        <w:t xml:space="preserve">goper</w:t>
      </w:r>
    </w:p>
    <w:p>
      <w:pPr>
        <w:pStyle w:val="Compact"/>
      </w:pPr>
      <w:r>
        <w:br w:type="textWrapping"/>
      </w:r>
      <w:r>
        <w:br w:type="textWrapping"/>
      </w:r>
    </w:p>
    <w:p>
      <w:pPr>
        <w:pStyle w:val="Heading2"/>
      </w:pPr>
      <w:bookmarkStart w:id="561" w:name="chương-479-cái-tát-vang-dội"/>
      <w:bookmarkEnd w:id="561"/>
      <w:r>
        <w:t xml:space="preserve">539. Chương 479: Cái Tát Vang Dội</w:t>
      </w:r>
    </w:p>
    <w:p>
      <w:pPr>
        <w:pStyle w:val="Compact"/>
      </w:pPr>
      <w:r>
        <w:br w:type="textWrapping"/>
      </w:r>
      <w:r>
        <w:br w:type="textWrapping"/>
      </w:r>
      <w:r>
        <w:t xml:space="preserve">Theo sự kết thúc của thời kỳ Anh quốc thống trị, danh vọng gia tộc Tư Không mặc dù có chỗ sa sút, gia tộc đệ nhất Hong Kong bị gia tộc Tây Môn trùng kích mãnh liệt. Nhưng lấy thân phận Tư Không Đồ bây giờ, do gã thay Quách Úc Hằng xin lỗi cô bé này, ở trong mắt người xem quả thực là đã cấp cho bọn họ mặt mũi rồi.</w:t>
      </w:r>
    </w:p>
    <w:p>
      <w:pPr>
        <w:pStyle w:val="BodyText"/>
      </w:pPr>
      <w:r>
        <w:t xml:space="preserve">Đổi lại bọn họ, bọn họ chắc chắn không có lý do từ chối. Mà cũng không từ chối được.</w:t>
      </w:r>
    </w:p>
    <w:p>
      <w:pPr>
        <w:pStyle w:val="BodyText"/>
      </w:pPr>
      <w:r>
        <w:t xml:space="preserve">Trong lòng bọn họ, Tư Không Đồ sở dĩ coi trọng một cô bé như thế, nhất định là do nể mặt Tây Môn Hướng Đông. Dù sao, Tư Không Đồ lần đầu tiên mời Tây Môn Hướng Đông tới dự tiệc. Ở sâu trong nội tâm nhất định là muốn biến chiến tranh thành tơ lụa với gia tộc Tây Môn.</w:t>
      </w:r>
    </w:p>
    <w:p>
      <w:pPr>
        <w:pStyle w:val="BodyText"/>
      </w:pPr>
      <w:r>
        <w:t xml:space="preserve">Nhưng khiến bọn họ không ngờ tới chính là, cô bé này hoàn toàn không để Tư Không Đồ vào trong mắt. Không chỉ cự tuyệt đề nghị của Tư Không Đồ, mà còn nói loại lời đại nghịch bất đạo một cách kiêu ngạo: "Anh là ai chứ? Tôi sao phải nhận lời xin lỗi của anh?"</w:t>
      </w:r>
    </w:p>
    <w:p>
      <w:pPr>
        <w:pStyle w:val="BodyText"/>
      </w:pPr>
      <w:r>
        <w:t xml:space="preserve">Điều kiện nàng nói ra càng hà khắc cực kỳ. Tư Không Đồ có giao tình vời Quách Úc Hằng, đồng ý yêu cầu của nàng mới là lạ.</w:t>
      </w:r>
    </w:p>
    <w:p>
      <w:pPr>
        <w:pStyle w:val="BodyText"/>
      </w:pPr>
      <w:r>
        <w:t xml:space="preserve">Không phải chỉ là một bà hai sao? Sao cuồng vọng vậy chứ?</w:t>
      </w:r>
    </w:p>
    <w:p>
      <w:pPr>
        <w:pStyle w:val="BodyText"/>
      </w:pPr>
      <w:r>
        <w:t xml:space="preserve">Nghề bà hai này giống như làm diễn viên, đều ăn cơm thanh xuân. Đợi đến sau khi mình già yếu hoặc là nam nhân mình dựa vào có mới nới cũ, thì làm sao còn kiếm ăn được chứ?</w:t>
      </w:r>
    </w:p>
    <w:p>
      <w:pPr>
        <w:pStyle w:val="BodyText"/>
      </w:pPr>
      <w:r>
        <w:t xml:space="preserve">Làm người nên chừa một đường lui, ngày sau còn có thể nhìn mặt nhau. Cô gái này, quá không biết cách làm người. Đồng thời đắc tội với Tư Không gia và Quách gia. Sau này sợ là không có ngày nào tốt lành.</w:t>
      </w:r>
    </w:p>
    <w:p>
      <w:pPr>
        <w:pStyle w:val="BodyText"/>
      </w:pPr>
      <w:r>
        <w:t xml:space="preserve">Đương nhiên, suy đoán như vậy là dựa trên việc Lâm Bảo Nhi là bà hai của Diệp Thu. Ở đây đại đa số mọi người từng thấy tận mắt cảnh Diệp Thu dẫn ba cô gái vào bàn. Đương nhiên cũng sẽ xem Lâm Bảo Nhi là bồ nhí của Diệp Thu.</w:t>
      </w:r>
    </w:p>
    <w:p>
      <w:pPr>
        <w:pStyle w:val="BodyText"/>
      </w:pPr>
      <w:r>
        <w:t xml:space="preserve">Ngoài dự liệu của mọi người chính là, Tư Không Đồ cũng không tức giận mà từ chối yêu cầu ngang ngược của cô gái không biết trời cao đất dày kia. Mà lại lộ vẻ khó xử mà nhìn về phía nam nhân trẻ tuổi đứng cạnh cô gái kia.</w:t>
      </w:r>
    </w:p>
    <w:p>
      <w:pPr>
        <w:pStyle w:val="BodyText"/>
      </w:pPr>
      <w:r>
        <w:t xml:space="preserve">"Diệp tiên sinh. Anh xem... đây chỉ là một sự hiểu lầm. Ha ha. Có thể nói hộ với Lâm tiểu thư không? Quách gia cũng là nhân vật lớn trong Hong Kong. Để một người trẻ tuổi bị trừng phạt như vậy... có phải là hơi nặng không?" Tư Không Đồ vừa cười vừa nói. Gã biết quan hệ giữa Diệp Thu và Lâm Bảo Nhi, chỉ có thể cầu hắn nói giúp. Vì đạt được mục đích của mình, gã thậm chí còn lôi Quách gia Hong Kong vào trong lời nói.</w:t>
      </w:r>
    </w:p>
    <w:p>
      <w:pPr>
        <w:pStyle w:val="BodyText"/>
      </w:pPr>
      <w:r>
        <w:t xml:space="preserve">Diệp Thu nhìn Lâm Bảo Nhi một cái, cười nói: "Quyết định của nàng. Chính là quyết định của tôi".</w:t>
      </w:r>
    </w:p>
    <w:p>
      <w:pPr>
        <w:pStyle w:val="BodyText"/>
      </w:pPr>
      <w:r>
        <w:t xml:space="preserve">Nếu không phải Lâm Bảo Nhi nói muốn "tát mạnh hắn mấy cái". Diệp Thu đã sớm đánh bọn nam nhân từng nhục mạ Lâm Bảo Nhi thành tàn tật.</w:t>
      </w:r>
    </w:p>
    <w:p>
      <w:pPr>
        <w:pStyle w:val="BodyText"/>
      </w:pPr>
      <w:r>
        <w:t xml:space="preserve">Lúc ở nhà Tây Môn, Lâm Bảo Nhi đứng ở trước mặt của mình, dùng bộ ngực có chút phát triển quá mức của nàng để che cho mình trước họng súng.</w:t>
      </w:r>
    </w:p>
    <w:p>
      <w:pPr>
        <w:pStyle w:val="BodyText"/>
      </w:pPr>
      <w:r>
        <w:t xml:space="preserve">Chẳng lẽ lúc đến phiên mình đứng ra, mình lại lo cái này lo cái kia mà khiến nàng chịu loại ủy khuất này vô ích sao?</w:t>
      </w:r>
    </w:p>
    <w:p>
      <w:pPr>
        <w:pStyle w:val="BodyText"/>
      </w:pPr>
      <w:r>
        <w:t xml:space="preserve">Cho dù tối nay Lâm Bảo Nhi nói hủy phòng ốc của Tư Không Đồ đi, hắn cũng sẽ chấp hành động thủ không chút do dự khiến ý muốn của Lâm Bảo Nhi trở thành sự thật.</w:t>
      </w:r>
    </w:p>
    <w:p>
      <w:pPr>
        <w:pStyle w:val="BodyText"/>
      </w:pPr>
      <w:r>
        <w:t xml:space="preserve">Cùng lắm thì phủi mông rời đi. Dù sao mục đích mình tới Hong Kong đã đạt được. Hắn ngược lại cũng không tin, những bọn người này dám chạy tới Yến Kinh tìm mình báo thù.</w:t>
      </w:r>
    </w:p>
    <w:p>
      <w:pPr>
        <w:pStyle w:val="BodyText"/>
      </w:pPr>
      <w:r>
        <w:t xml:space="preserve">Tư Không Đồ sắc mặt ngưng trọng gật đầu, có chút chỉ tiếc rèn sắt không thành thép mà trừng mắt nhìn Quách Úc Hằng một cái, trong lòng không phải không trách tên này phá hư kế hoạch của mình. Nhưng mọi người đều biết, người này là người của mình, nếu không cố gắng bảo vệ gã, sau này còn ai đồng ý đầu nhập cho mình chứ?</w:t>
      </w:r>
    </w:p>
    <w:p>
      <w:pPr>
        <w:pStyle w:val="BodyText"/>
      </w:pPr>
      <w:r>
        <w:t xml:space="preserve">Yêu cầu của tiểu công chúa Lâm gia lại không thể không ngó tới. Tư Không Đồ kẹp ở giữa thế khó xử, có chút hối hận mình không nên xuất hiện ngay lúc này. Vốn sợ mâu thuẫn tiến thêm một bước, thành chuyện ầm ĩ túi bụi, nhưng tình huống bây giờ thì có tốt đến đâu chứ?</w:t>
      </w:r>
    </w:p>
    <w:p>
      <w:pPr>
        <w:pStyle w:val="BodyText"/>
      </w:pPr>
      <w:r>
        <w:t xml:space="preserve">Tư Không Đồ cúi người xuống, mặt đầy khổ sở nhìn Quách Úc Hằng, quan tâm hỏi: "Úc Hằng không sao chứ? Bị thương thế nào?"</w:t>
      </w:r>
    </w:p>
    <w:p>
      <w:pPr>
        <w:pStyle w:val="BodyText"/>
      </w:pPr>
      <w:r>
        <w:t xml:space="preserve">Gã không thể không biết xấu hổ hỏi Quách Úc Hằng bị thương chỗ nào được. Thấy chỗ tay Quách Úc Hằng che, ngay cả đứa ngốc cũng biết mệnh căn của gã bị thương tổn.</w:t>
      </w:r>
    </w:p>
    <w:p>
      <w:pPr>
        <w:pStyle w:val="BodyText"/>
      </w:pPr>
      <w:r>
        <w:t xml:space="preserve">"Không sao". Quách Úc Hằng thống khổ nói. Cô gái kia ra cước thật đúng là tàn nhẫn.</w:t>
      </w:r>
    </w:p>
    <w:p>
      <w:pPr>
        <w:pStyle w:val="BodyText"/>
      </w:pPr>
      <w:r>
        <w:t xml:space="preserve">"Ừ. Không có việc gì là tốt rồi. Tất cả mọi người là bạn bè, cần gì ầm ĩ khiến mất vui vậy chứ? Làm một người đàn ông, nên nói xin lỗi Lâm tiểu thư đúng không?" Tư Không Đồ khẽ cười, một bộ dạng khuyên bảo nói.</w:t>
      </w:r>
    </w:p>
    <w:p>
      <w:pPr>
        <w:pStyle w:val="BodyText"/>
      </w:pPr>
      <w:r>
        <w:t xml:space="preserve">"Cái gì?" Quách Úc Hằng liền phát hỏa, mắt trợn tròn, mặt đầy vẻ không thể tin nói: "Để tôi đi xin lỗi sao?"</w:t>
      </w:r>
    </w:p>
    <w:p>
      <w:pPr>
        <w:pStyle w:val="BodyText"/>
      </w:pPr>
      <w:r>
        <w:t xml:space="preserve">Quách Úc Hằng bị một cô gái đá một cước liền cảm thấy mất mặt, còn đang nghĩ làm sao để trả thù nàng ấy chứ. Không ngờ Tư Không Đồ lại tới bảo mình nhường đường xin lỗi.</w:t>
      </w:r>
    </w:p>
    <w:p>
      <w:pPr>
        <w:pStyle w:val="BodyText"/>
      </w:pPr>
      <w:r>
        <w:t xml:space="preserve">Cho dù mình luôn ỷ có người làm chỗ dựa vững chắc, Úc Hằng cũng thiếu chút nữa không nhịn được mà chửi mẹ nó.</w:t>
      </w:r>
    </w:p>
    <w:p>
      <w:pPr>
        <w:pStyle w:val="BodyText"/>
      </w:pPr>
      <w:r>
        <w:t xml:space="preserve">"Úc Hằng. Cậu nghe tôi nói. Đây đối với cậu mới có lợi". Tư Không Đồ nhẹ giọng thở dài, giải thích.</w:t>
      </w:r>
    </w:p>
    <w:p>
      <w:pPr>
        <w:pStyle w:val="BodyText"/>
      </w:pPr>
      <w:r>
        <w:t xml:space="preserve">Cho dù gã đắc tội chính là Tây Môn Thiển Ngữ, nhưng thái độ gã cường ngạnh một chút, cũng có thể giải quyết êm xuôi chuyện này. Cũng chỉ trách tên này xui xẻo. Đắc tội ai không tốt, sao cứ đắc tội nhân vật không thể trêu chọc nhất cả yến hội này chứ?</w:t>
      </w:r>
    </w:p>
    <w:p>
      <w:pPr>
        <w:pStyle w:val="BodyText"/>
      </w:pPr>
      <w:r>
        <w:t xml:space="preserve">"Cái này thì không thể nào". Quách Úc Hằng lắc đầu nói, ngẩng đầu lên, ánh mắt nhìn Lâm Bảo Nhi đầy cừu hận, nói: "Để tôi xin lỗi một con điếm. Tôi không làm nổi".</w:t>
      </w:r>
    </w:p>
    <w:p>
      <w:pPr>
        <w:pStyle w:val="BodyText"/>
      </w:pPr>
      <w:r>
        <w:t xml:space="preserve">Tư Không Đồ than thầm một tiếng. Gã này không có thuốc nào cứu được. Sự ngu xuẩn của gã khiến người ta kinh ngạc.</w:t>
      </w:r>
    </w:p>
    <w:p>
      <w:pPr>
        <w:pStyle w:val="BodyText"/>
      </w:pPr>
      <w:r>
        <w:t xml:space="preserve">Quách Úc Hằng dù sao cũng là người của Quách gia.</w:t>
      </w:r>
    </w:p>
    <w:p>
      <w:pPr>
        <w:pStyle w:val="BodyText"/>
      </w:pPr>
      <w:r>
        <w:t xml:space="preserve">Yến hội của mình bị người khác tát tai, Quách gia bị mất mặt mũi, nhất định sẽ có thành kiến rất lớn với mình. Kết quả như vậy cũng phải điều Tư Không Đồ mong muốn.</w:t>
      </w:r>
    </w:p>
    <w:p>
      <w:pPr>
        <w:pStyle w:val="BodyText"/>
      </w:pPr>
      <w:r>
        <w:t xml:space="preserve">Gã đi tới một góc, từ trong túi lấy di động ra, bấm một dãy số. Điện thoại chuyển được rất nhanh, nói: "Chú. Thật xin lỗi muộn vậy còn quấy rầy chú. Có chuyện muốn giải thích chút với chú".</w:t>
      </w:r>
    </w:p>
    <w:p>
      <w:pPr>
        <w:pStyle w:val="BodyText"/>
      </w:pPr>
      <w:r>
        <w:t xml:space="preserve">"Ha ha. Tư Không khách khí quá. Có việc gì cứ nói". Điện thoại bên kia truyền tới tiếng cười sang sảng của một người đàn ông.</w:t>
      </w:r>
    </w:p>
    <w:p>
      <w:pPr>
        <w:pStyle w:val="BodyText"/>
      </w:pPr>
      <w:r>
        <w:t xml:space="preserve">"Chú Quách, là như vậy. Hôm nay Úc Hằng được mời tới tham gia yến hội của cháu, đã xảy ra chút xung đột với tiểu công chúa Lâm gia ở Yến Kinh. Hình như là Úc Hằng mắng tiểu công chúa Lâm gia mấy câu. Bây giờ người bên kia yêu cầu Úc Hằng nói xin lỗi. Cháu thấy chuyện như vậy cháu không làm chủ được, chỉ có thể cầu cứu chú Quách. Chuyện này cháu có trách nhiệm. Cháu muốn xin lỗi chú Quách".</w:t>
      </w:r>
    </w:p>
    <w:p>
      <w:pPr>
        <w:pStyle w:val="BodyText"/>
      </w:pPr>
      <w:r>
        <w:t xml:space="preserve">" Lâm gia Yến Kinh? Là tiểu công chúa Lâm gia từ hôn với thằng nhóc nhà Tây Môn sao?" Thanh âm trong loa rất kinh ngạc.</w:t>
      </w:r>
    </w:p>
    <w:p>
      <w:pPr>
        <w:pStyle w:val="BodyText"/>
      </w:pPr>
      <w:r>
        <w:t xml:space="preserve">"Chính là bọn họ". Tư Không Đồ cười khổ nói, nghĩ thầm, nếu không phải nàng, mình sao lại bị động vậy chứ?</w:t>
      </w:r>
    </w:p>
    <w:p>
      <w:pPr>
        <w:pStyle w:val="BodyText"/>
      </w:pPr>
      <w:r>
        <w:t xml:space="preserve">"Úc Hằng cái thằng vô tích sự này, không giúp được việc lớn, còn ở bên ngoài gây chuyện sinh sự. Tư Không, cháu giúp chú gọi điện cho thằng nhóc thúi kia".</w:t>
      </w:r>
    </w:p>
    <w:p>
      <w:pPr>
        <w:pStyle w:val="BodyText"/>
      </w:pPr>
      <w:r>
        <w:t xml:space="preserve">"Dạ. Chú Quách cũng không nên tức giận, người trẻ tuổi thôi, luôn dễ xúc động. Cố gắng khuyên nhủ hắn là được ạ. Hắn nghe lời chú nhất".</w:t>
      </w:r>
    </w:p>
    <w:p>
      <w:pPr>
        <w:pStyle w:val="BodyText"/>
      </w:pPr>
      <w:r>
        <w:t xml:space="preserve">Tư Không Đồ vừa nói, vừa đi đến trước mặt Quách Úc Hằng, đưa di động trong tay cho gã.</w:t>
      </w:r>
    </w:p>
    <w:p>
      <w:pPr>
        <w:pStyle w:val="BodyText"/>
      </w:pPr>
      <w:r>
        <w:t xml:space="preserve">Quách Úc Hằng mặt đầy thắc mắc mà cầm di động, còn chưa kịp nói, trong ống liền truyền tới thanh âm chửi rủa của bác cả. Đầu tiên là răn dạy gã một phen, sau đó rất nghiêm khắc mà yêu cầu gã lập tức xin lỗi Lâm tiểu thư. Hơn nữa còn mời Lâm tiểu thư về nhà làm khách.</w:t>
      </w:r>
    </w:p>
    <w:p>
      <w:pPr>
        <w:pStyle w:val="BodyText"/>
      </w:pPr>
      <w:r>
        <w:t xml:space="preserve">Quách Úc Hằng sắc mặt lúc trắng lúc xanh, sau khi cúp điện thoại, gã liền có tâm tư muốn chết.</w:t>
      </w:r>
    </w:p>
    <w:p>
      <w:pPr>
        <w:pStyle w:val="BodyText"/>
      </w:pPr>
      <w:r>
        <w:t xml:space="preserve">Nói thật, nếu có thể lựa chọn, gã càng tình nguyện mình bị bọn Diệp Thu đánh còn hơn. Nếu thế, mặc dù tiếng tăm lan xa, nhưng cũng có thể nói không nhục chết.</w:t>
      </w:r>
    </w:p>
    <w:p>
      <w:pPr>
        <w:pStyle w:val="BodyText"/>
      </w:pPr>
      <w:r>
        <w:t xml:space="preserve">Nếu để cho gã đứng ngu ở chỗ đó, không nhúc nhích để một cô gái tới tát hai cái. Vậy gã sau này còn mặt mũi nào gặp người khác.</w:t>
      </w:r>
    </w:p>
    <w:p>
      <w:pPr>
        <w:pStyle w:val="BodyText"/>
      </w:pPr>
      <w:r>
        <w:t xml:space="preserve">Đây là sỉ nhục!</w:t>
      </w:r>
    </w:p>
    <w:p>
      <w:pPr>
        <w:pStyle w:val="BodyText"/>
      </w:pPr>
      <w:r>
        <w:t xml:space="preserve">Sỉ nhục trắng trợn!</w:t>
      </w:r>
    </w:p>
    <w:p>
      <w:pPr>
        <w:pStyle w:val="BodyText"/>
      </w:pPr>
      <w:r>
        <w:t xml:space="preserve">Gã da mặt dày như tường thành, sau khi bị sỉ nhục như vậy, cũng còn mặt mũi nào tới chỗ náo nhiệt ở Hong Kong bây giờ nữa chứ.</w:t>
      </w:r>
    </w:p>
    <w:p>
      <w:pPr>
        <w:pStyle w:val="BodyText"/>
      </w:pPr>
      <w:r>
        <w:t xml:space="preserve">Nhưng mà, lời nói nghiêm khắc của bác cả còn vang vọng bên tai. Nếu không nói xin lỗi, sau này sẽ không cho phép bước vào Quách gia nữa.</w:t>
      </w:r>
    </w:p>
    <w:p>
      <w:pPr>
        <w:pStyle w:val="BodyText"/>
      </w:pPr>
      <w:r>
        <w:t xml:space="preserve">Thoát ly Quách gia, tổn thất như vậy càng khiến gã không thể chịu nổi không phải sao? Mình cả ngày trà trộn ở *** trừ ăn uống đánh cuộc ra sau khi rời Quách gia, còn đường sống sao?</w:t>
      </w:r>
    </w:p>
    <w:p>
      <w:pPr>
        <w:pStyle w:val="BodyText"/>
      </w:pPr>
      <w:r>
        <w:t xml:space="preserve">Sợ là bây giờ những hồ bằng cẩu hữu nhiệt tình với mình cũng sẽ không thèm liếc mình một cái cũng không biết chừng?</w:t>
      </w:r>
    </w:p>
    <w:p>
      <w:pPr>
        <w:pStyle w:val="BodyText"/>
      </w:pPr>
      <w:r>
        <w:t xml:space="preserve">"Lâm tiểu thư, thật xin lỗi". Quách Úc Hằng cuối cùng hạ quyết tâm, nhắm mắt lại, cúi đầu xin lỗi Lâm Bảo Nhi.</w:t>
      </w:r>
    </w:p>
    <w:p>
      <w:pPr>
        <w:pStyle w:val="BodyText"/>
      </w:pPr>
      <w:r>
        <w:t xml:space="preserve">Bốp!</w:t>
      </w:r>
    </w:p>
    <w:p>
      <w:pPr>
        <w:pStyle w:val="BodyText"/>
      </w:pPr>
      <w:r>
        <w:t xml:space="preserve">Ở trong tiếng kinh hô của đám người vây xem, Lâm Bảo Nhi tát một cái lên mặt gã.</w:t>
      </w:r>
    </w:p>
    <w:p>
      <w:pPr>
        <w:pStyle w:val="BodyText"/>
      </w:pPr>
      <w:r>
        <w:t xml:space="preserve">Một bạt tai này của Lâm Bảo Nhi là do giận mà ra tay, không có chút ý lưu tình, đánh vừa vang vừa mạnh.</w:t>
      </w:r>
    </w:p>
    <w:p>
      <w:pPr>
        <w:pStyle w:val="BodyText"/>
      </w:pPr>
      <w:r>
        <w:t xml:space="preserve">Khuôn mặt trắng trắng mềm mềm kia của Quách Úc Hằng lập tức có thêm một dấu bàn tay màu đỏ tím. Ở dưới sự chiếu rọi của ánh đèn, cực kỳ chói mắt.</w:t>
      </w:r>
    </w:p>
    <w:p>
      <w:pPr>
        <w:pStyle w:val="BodyText"/>
      </w:pPr>
      <w:r>
        <w:t xml:space="preserve">"Còn một tát nữa, không được tránh". Lâm Bảo Nhi cười tủm tỉm nói. Nàng cũng không vì đối phương nhận sai mà có ý mềm lòng. Lớn như vậy rồi, nàng vẫn chưa từng bị người ta mắng chữ "con điếm" ác độc như vậy.</w:t>
      </w:r>
    </w:p>
    <w:p>
      <w:pPr>
        <w:pStyle w:val="BodyText"/>
      </w:pPr>
      <w:r>
        <w:t xml:space="preserve">Quách Úc Hằng mặc dù thầm hận trong tâm, hận không thể lôi cô gái này tới nơi hoang vu chơi *** nửa tiếng, sau đó tiền dâm hậu sát. Nhưng bây giờ, gã chỉ có thể đứng yên không nhúc nhích, để cô gái có hơi lùn kia tát bản thân trước mặt mọi người.</w:t>
      </w:r>
    </w:p>
    <w:p>
      <w:pPr>
        <w:pStyle w:val="BodyText"/>
      </w:pPr>
      <w:r>
        <w:t xml:space="preserve">Không cần nhìn, gã cũng có thể cảm giác được ánh mắt nóng rát của những người khác.</w:t>
      </w:r>
    </w:p>
    <w:p>
      <w:pPr>
        <w:pStyle w:val="BodyText"/>
      </w:pPr>
      <w:r>
        <w:t xml:space="preserve">Bọn họ nhất định rất kinh bỉ mình, không ngờ lại chịu nhận vũ nhục như vậy.</w:t>
      </w:r>
    </w:p>
    <w:p>
      <w:pPr>
        <w:pStyle w:val="BodyText"/>
      </w:pPr>
      <w:r>
        <w:t xml:space="preserve">Cô gái Lâm Khả vua điện báo mình luôn theo đuổi nhất định sẽ rất khinh thường phải không? Người đàn bà kia đồng ý chấp nhận một gã đàn ông bị một người tát tai trước mặt mọi người nhưng không có chút khí lực tránh né nào sao?</w:t>
      </w:r>
    </w:p>
    <w:p>
      <w:pPr>
        <w:pStyle w:val="BodyText"/>
      </w:pPr>
      <w:r>
        <w:t xml:space="preserve">Quách Úc Hằng chỉ mong cô gái kia có thể nhanh một chút, nhanh một chút nữa, sau khi đánh xong gã có thể trở về ngủ. Gã thật sự không muốn ở trong sự vây xem của nhóm người này, ở trong nhà này thêm một giây đồng hồ nào nữa.</w:t>
      </w:r>
    </w:p>
    <w:p>
      <w:pPr>
        <w:pStyle w:val="BodyText"/>
      </w:pPr>
      <w:r>
        <w:t xml:space="preserve">Bốp!</w:t>
      </w:r>
    </w:p>
    <w:p>
      <w:pPr>
        <w:pStyle w:val="BodyText"/>
      </w:pPr>
      <w:r>
        <w:t xml:space="preserve">Tiếng bạt tai to rõ lại lần nữa vang toàn trường. Cái tát thứ hai của Lâm Bảo Nhi rốt cuộc cũng đánh ra.</w:t>
      </w:r>
    </w:p>
    <w:p>
      <w:pPr>
        <w:pStyle w:val="BodyText"/>
      </w:pPr>
      <w:r>
        <w:t xml:space="preserve">Hai má hai bên Quách Úc Hằng đều bị trúng một cái tát, nhưng gã không có chút cảm giác đau đớn nào.</w:t>
      </w:r>
    </w:p>
    <w:p>
      <w:pPr>
        <w:pStyle w:val="BodyText"/>
      </w:pPr>
      <w:r>
        <w:t xml:space="preserve">Bởi vì có một chỗ càng đau hơn. Đó là trái tim. Đây là cái đau của sự tôn nghiêm bị người khác chà đạp trước mặt mọi người. Đau tiện xương cốt.</w:t>
      </w:r>
    </w:p>
    <w:p>
      <w:pPr>
        <w:pStyle w:val="BodyText"/>
      </w:pPr>
      <w:r>
        <w:t xml:space="preserve">Giờ khắc này, gã nhớ tới những tiểu thư bồi rượu bị mình tát trước mặt mọi người, những thiếu niên xa lạ bởi vì không cẩn thận đụng vào mình mà bị đánh túi bụi. Chắc hẳn, bọn họ lúc đó cũng có cảm giác giống mình không biết chừng?</w:t>
      </w:r>
    </w:p>
    <w:p>
      <w:pPr>
        <w:pStyle w:val="BodyText"/>
      </w:pPr>
      <w:r>
        <w:t xml:space="preserve">"Lâm tiểu thư nếu không có ý kiến gì, hoan nghênh tới Quách gia làm khách". Quách Úc Hằng sau khi nói xong yêu cầu bác cả muốn gã làm, xoay người rời khỏi nơi khiến người khác sinh nhục nhã lớn nhất.</w:t>
      </w:r>
    </w:p>
    <w:p>
      <w:pPr>
        <w:pStyle w:val="BodyText"/>
      </w:pPr>
      <w:r>
        <w:t xml:space="preserve">goper</w:t>
      </w:r>
    </w:p>
    <w:p>
      <w:pPr>
        <w:pStyle w:val="Compact"/>
      </w:pPr>
      <w:r>
        <w:br w:type="textWrapping"/>
      </w:r>
      <w:r>
        <w:br w:type="textWrapping"/>
      </w:r>
    </w:p>
    <w:p>
      <w:pPr>
        <w:pStyle w:val="Heading2"/>
      </w:pPr>
      <w:bookmarkStart w:id="562" w:name="chương-480-trong-rượu-có-rắn"/>
      <w:bookmarkEnd w:id="562"/>
      <w:r>
        <w:t xml:space="preserve">540. Chương 480: Trong Rượu Có Rắn</w:t>
      </w:r>
    </w:p>
    <w:p>
      <w:pPr>
        <w:pStyle w:val="Compact"/>
      </w:pPr>
      <w:r>
        <w:br w:type="textWrapping"/>
      </w:r>
      <w:r>
        <w:br w:type="textWrapping"/>
      </w:r>
      <w:r>
        <w:t xml:space="preserve">Toàn trường câm tịt không tiếng động, ai cũng đều nhìn cảnh xảy ra trước mắt lộ vẻ kinh ngạc. Có người với tình huống xuất hiện như thế cảm thấy khó hiểu, những càng nhiều là lộ vẻ suy nghĩ sâu xa.</w:t>
      </w:r>
    </w:p>
    <w:p>
      <w:pPr>
        <w:pStyle w:val="BodyText"/>
      </w:pPr>
      <w:r>
        <w:t xml:space="preserve">Có thể khiến Tư Không Đồ và Quách gia tự nguyện nhận thua, mấy người xa lạ này rốt cuộc là có lai lịch gì đây?</w:t>
      </w:r>
    </w:p>
    <w:p>
      <w:pPr>
        <w:pStyle w:val="BodyText"/>
      </w:pPr>
      <w:r>
        <w:t xml:space="preserve">Hong Kong chắc là không có loại nhân vật như vậy tồn tại, Tây Môn Hướng Đông và Tư Không Đồ chính là người lớn nhất, chẳng lẽ là người từ bên Yến Kinh tới?</w:t>
      </w:r>
    </w:p>
    <w:p>
      <w:pPr>
        <w:pStyle w:val="BodyText"/>
      </w:pPr>
      <w:r>
        <w:t xml:space="preserve">Cho dù thế nào, không còn ai dám xem thường Diệp Thu và mấy cô gái bên cạnh hắn. Đặc biệt là hai cái bạt tai thanh thúy kia của Lâm Bảo Nhi, giống như nện trên mặt mỗi người ở đây, ai cũng đều có thể cảm giác được sự đau rát trên mặt.</w:t>
      </w:r>
    </w:p>
    <w:p>
      <w:pPr>
        <w:pStyle w:val="BodyText"/>
      </w:pPr>
      <w:r>
        <w:t xml:space="preserve">Một số người nhớ lại ý niệm trong đầu lúc nãy mình cũng tưởng nàng chỉ là bồ nhí, càng hoảng sợ một trận trong lòng. Nếu mình không cẩn thận lỡ miệng, bị nàng tát tai trước mặt mọi người, sợ là sau này cũng không cách gì chường mặt ra gặp mọi người.</w:t>
      </w:r>
    </w:p>
    <w:p>
      <w:pPr>
        <w:pStyle w:val="BodyText"/>
      </w:pPr>
      <w:r>
        <w:t xml:space="preserve">Gặp sự nhục nhã như vậy, còn không bằng bị nàng đâm một đao để chết dễ chịu hơn.</w:t>
      </w:r>
    </w:p>
    <w:p>
      <w:pPr>
        <w:pStyle w:val="BodyText"/>
      </w:pPr>
      <w:r>
        <w:t xml:space="preserve">Ở bên ngoài sân vang lên tiếng mô tơ xe hơi, đó là thanh âm Quách Úc Hằng rời đi. Một đám công tử ca vốn cùng chung mối thù với gã từng chạy tới bới móc đã sớm len lén trốn ở chỗ khuất.</w:t>
      </w:r>
    </w:p>
    <w:p>
      <w:pPr>
        <w:pStyle w:val="BodyText"/>
      </w:pPr>
      <w:r>
        <w:t xml:space="preserve">Biểu hiện của Đường Quả và Lâm Bảo Nhi rất chuẩn mực, đặc biệt là một cước đầu tiên đó ra càng có tám phần trình độ của mình, chỉ cần siêng năng luyện tập, tìm thêm mấy tiểu đệ đệ của mấy gã thử chân một chút, cũng không phải là không có cơ hội trò giỏi hơn thầy.</w:t>
      </w:r>
    </w:p>
    <w:p>
      <w:pPr>
        <w:pStyle w:val="BodyText"/>
      </w:pPr>
      <w:r>
        <w:t xml:space="preserve">Véo khuôn mặt nhỏ nhắn của Lâm Bảo Nhi, giống như ác ma vừa cười vừa nói: "Bảo Nhi, em nhìn người ta ai cũng đều sợ em cả. Sao em ra tay lợi hại thế? Đánh sưng cả mặt người ta rồi".</w:t>
      </w:r>
    </w:p>
    <w:p>
      <w:pPr>
        <w:pStyle w:val="BodyText"/>
      </w:pPr>
      <w:r>
        <w:t xml:space="preserve">Lâm Bảo Nhi tức giận nói: "Hừ. Ai bảo hắn vu tội em".</w:t>
      </w:r>
    </w:p>
    <w:p>
      <w:pPr>
        <w:pStyle w:val="BodyText"/>
      </w:pPr>
      <w:r>
        <w:t xml:space="preserve">"Vu tội em? Hắn nói gì". Đường Quả lộ vẻ nghi hoặc hỏi. Chẳng lẽ cô bé này không phải vì người ta mắng mà ra tay đánh người sao?</w:t>
      </w:r>
    </w:p>
    <w:p>
      <w:pPr>
        <w:pStyle w:val="BodyText"/>
      </w:pPr>
      <w:r>
        <w:t xml:space="preserve">"Hắn nói ngực của em là bị đàn ông sờ, nhưng căn bản là không hề có. Diệp Thu cho tới bây giờ chưa từng sờ qua". Lâm Bảo Nhi thở phì phì nói.</w:t>
      </w:r>
    </w:p>
    <w:p>
      <w:pPr>
        <w:pStyle w:val="BodyText"/>
      </w:pPr>
      <w:r>
        <w:t xml:space="preserve">Đường Quả giống như trúng ma chú thời gian, vẻ mặt ngốc trệ.</w:t>
      </w:r>
    </w:p>
    <w:p>
      <w:pPr>
        <w:pStyle w:val="BodyText"/>
      </w:pPr>
      <w:r>
        <w:t xml:space="preserve">Trải qua sự trì hoãn của sự kiện xung đột lần này, thời gian yến hội định ra đã sớm qua, Tư Không Đồ là chủ nhân tất nhiên không hy vọng yến hội hôm nay cứ kết thúc như thế. Vậy, mình sẽ bị người ta lên án ở xã hội thượng lưu.</w:t>
      </w:r>
    </w:p>
    <w:p>
      <w:pPr>
        <w:pStyle w:val="BodyText"/>
      </w:pPr>
      <w:r>
        <w:t xml:space="preserve">Gã đi vào trong đám người, hắng giọng nói: "Thật xin lỗi, xảy ra chuyện như vậy tôi thật rất lấy làm tiếc. Có điều cũng may bây giờ sau cơn mưa trời lại sáng. Chúng ta nên tận tình sung sướng, không nên lãng phí một đêm tuyệt vời như vậy. Tôi nghĩ, mọi người nhất định sẽ tràn ngập tò mò với chủ đề yến hội tối nay. Bây giờ, không để cho chúng ta mỏi mắt mong chờ thêm nữa, xin mọi người dời bước tới Tảo Tuyết Cư".</w:t>
      </w:r>
    </w:p>
    <w:p>
      <w:pPr>
        <w:pStyle w:val="BodyText"/>
      </w:pPr>
      <w:r>
        <w:t xml:space="preserve">Khi gã nói chuyện, sớm đã có một hàng người hầu ở một bên, đang ân cần dẫn khách quý đi qua phòng chủ, dọc theo đường mòn trải đá cuội ngập tuyết trắng, đi về phía hậu viện.</w:t>
      </w:r>
    </w:p>
    <w:p>
      <w:pPr>
        <w:pStyle w:val="BodyText"/>
      </w:pPr>
      <w:r>
        <w:t xml:space="preserve">Khó trách cho tới bây giờ trong đại sảnh phòng chủ vẫn chưa có bất cứ bố trí gì, hóa ra địa điểm yến hội là ở chỗ khác.</w:t>
      </w:r>
    </w:p>
    <w:p>
      <w:pPr>
        <w:pStyle w:val="BodyText"/>
      </w:pPr>
      <w:r>
        <w:t xml:space="preserve">Tây Môn Hướng Đông nhìn Diệp Thu, nói: "Sao? Muốn vào xem một chút không?"</w:t>
      </w:r>
    </w:p>
    <w:p>
      <w:pPr>
        <w:pStyle w:val="BodyText"/>
      </w:pPr>
      <w:r>
        <w:t xml:space="preserve">Gã lo Diệp Thu vì gặp chuyện như vậy mà mất tâm tình vui đùa, cho nên lúc này mới hỏi vậy. Đương nhiên, gã cũng kỳ vọng xem qua.</w:t>
      </w:r>
    </w:p>
    <w:p>
      <w:pPr>
        <w:pStyle w:val="BodyText"/>
      </w:pPr>
      <w:r>
        <w:t xml:space="preserve">Thái độ Tư Không Đồ đối đãi với Quách Úc Hằng khiến gã ngửi được một tia nguy cơ, biểu hiện của gã rất không bình thường.</w:t>
      </w:r>
    </w:p>
    <w:p>
      <w:pPr>
        <w:pStyle w:val="BodyText"/>
      </w:pPr>
      <w:r>
        <w:t xml:space="preserve">Diệp Thu nhún nhún vai, cười nói: "Riêng tôi thì không sao cả, nếu chơi không vui, vậy thì sớm rời đi là được rồi".</w:t>
      </w:r>
    </w:p>
    <w:p>
      <w:pPr>
        <w:pStyle w:val="BodyText"/>
      </w:pPr>
      <w:r>
        <w:t xml:space="preserve">Nhìn thoáng qua Lâm Bảo Nhi và Đường Quả, con mắt hai nàng sáng quắc mà nhìn chằm chằm hướng đám người đi trước. Hiển nhiên, chuyện vừa rồi cũng không ảnh hưởng tâm tình của các nàng. Xem nét mặt bây giờ của các nàng với yến hội vẫn tương đối chờ mong.</w:t>
      </w:r>
    </w:p>
    <w:p>
      <w:pPr>
        <w:pStyle w:val="BodyText"/>
      </w:pPr>
      <w:r>
        <w:t xml:space="preserve">"Phải xem ý các nàng". Diệp Thu một bộ dạng quản vợ nói.</w:t>
      </w:r>
    </w:p>
    <w:p>
      <w:pPr>
        <w:pStyle w:val="BodyText"/>
      </w:pPr>
      <w:r>
        <w:t xml:space="preserve">Trong lòng Tư Không Đồ còn nghĩ tới kế hoạch của mình, tất nhiên là không muốn vì người không quan trọng mà ảnh hưởng đến quan hệ giữa mình và Diệp Thu.</w:t>
      </w:r>
    </w:p>
    <w:p>
      <w:pPr>
        <w:pStyle w:val="BodyText"/>
      </w:pPr>
      <w:r>
        <w:t xml:space="preserve">Thấy Diệp Thu và Tây Môn Hướng Đông còn đứng trong sân, cũng không có ý dời bước đi tới trước, hiểu rõ tâm tình hắn lúc này, liền đi tới, nhẹ giọng cười nói: "Tôi còn muốn nói tiếng xin lỗi vị tiểu thư này, các người là khách quý Tư Không mời tới, nhưng lại không ngờ lại gặp chuyện không vui ở đây như vậy, Tư Không thật sự là áy náy vô cùng".</w:t>
      </w:r>
    </w:p>
    <w:p>
      <w:pPr>
        <w:pStyle w:val="BodyText"/>
      </w:pPr>
      <w:r>
        <w:t xml:space="preserve">"Thật không dám dấu giếm, yến hội hôm nay trên thực tế lấy rượu làm chủ đề. Lát nữa, Tư Không nhất định phải kính các vị một ly rượu nhạt để diễn tả sự áy náy của tôi. Xin các vị hãy nể mặt".</w:t>
      </w:r>
    </w:p>
    <w:p>
      <w:pPr>
        <w:pStyle w:val="BodyText"/>
      </w:pPr>
      <w:r>
        <w:t xml:space="preserve">Tư Không Đồ hạ thấp mình, nói đến mức này, nếu không đi thì thật sự là không có tình người. Huống chi, mình bây giờ nói không muốn đi, mấy cô gái không chắc sẽ đồng ý.</w:t>
      </w:r>
    </w:p>
    <w:p>
      <w:pPr>
        <w:pStyle w:val="BodyText"/>
      </w:pPr>
      <w:r>
        <w:t xml:space="preserve">Diệp Thu gật gật đầu với Tư Không Đồ, cười nói: "Nếu lấy rượu làm chủ đề, vậy thì không thể không đi. Bản thân tôi cảm thấy rất hứng thú với những thứ trong đó".</w:t>
      </w:r>
    </w:p>
    <w:p>
      <w:pPr>
        <w:pStyle w:val="BodyText"/>
      </w:pPr>
      <w:r>
        <w:t xml:space="preserve">"Nhất định sẽ không để cho Diệp tiên sinh thất vọng". Tư Không Đồ tự tin nói.</w:t>
      </w:r>
    </w:p>
    <w:p>
      <w:pPr>
        <w:pStyle w:val="BodyText"/>
      </w:pPr>
      <w:r>
        <w:t xml:space="preserve">Ở dưới sự dẫn dắt của Tư Không Đồ, đoàn người Diệp Thu, Tây Môn Hướng Đông, Đường Quả, Lâm Bảo Nhi, Nhiễm Đông Dạ và Tây Môn Thiển Ngữ đi về phía hậu viện.</w:t>
      </w:r>
    </w:p>
    <w:p>
      <w:pPr>
        <w:pStyle w:val="BodyText"/>
      </w:pPr>
      <w:r>
        <w:t xml:space="preserve">Sau khi thấy kiến trúc của viện, mọi người không khỏi có cảm giác hai mắt tỏa sáng, phía trước là biệt thự giống như cung điện, nhưng không ngờ phía sau lại là một viện theo kiểu Trung Quốc cổ. Bố cục trải qua sự khéo léo tuyệt vời của bậc thầy làm vườn, hai gian phòng này ở sự cách trở của một vườn hoa nhả tạo thành con đường hình chữ S, không chỉ không có xung đột lẫn nhau, ngược lại còn có loại hương vị nước giếng không phạm nước sông, độc nhất vô nhị.</w:t>
      </w:r>
    </w:p>
    <w:p>
      <w:pPr>
        <w:pStyle w:val="BodyText"/>
      </w:pPr>
      <w:r>
        <w:t xml:space="preserve">Cửa viện có một khối biển gỗ, biển rất bình thường, ở bốn góc thậm chí cũng không có bọc khung, càng không có bất cứ hoa văn kim sức làm đẹp. Trên biển vàng, dùng lối viết thảo viết ba chữ "Tảo Tuyết Cư".</w:t>
      </w:r>
    </w:p>
    <w:p>
      <w:pPr>
        <w:pStyle w:val="BodyText"/>
      </w:pPr>
      <w:r>
        <w:t xml:space="preserve">Chỉ có một khối biển như vậy, lại khiến cho mỗi người lúc tiến vào không kìm lòng nổi mà nhìn thêm vài lần. Mã Vân từng nói, một người sau khi thành danh nhân, bất kỳ câu nói nào của gã cũng có thể trở thành lời răn của danh ngôn.</w:t>
      </w:r>
    </w:p>
    <w:p>
      <w:pPr>
        <w:pStyle w:val="BodyText"/>
      </w:pPr>
      <w:r>
        <w:t xml:space="preserve">Bình thường mặc quần jean, đó là bộ áo quần bình dị gần gũi, mà nếu trong thời gian làm việc mặc quần jean thì có thể gây chê cười một trận.</w:t>
      </w:r>
    </w:p>
    <w:p>
      <w:pPr>
        <w:pStyle w:val="BodyText"/>
      </w:pPr>
      <w:r>
        <w:t xml:space="preserve">Vật thể sẽ bởi vì thân phận người mặc mà sinh biến chất.</w:t>
      </w:r>
    </w:p>
    <w:p>
      <w:pPr>
        <w:pStyle w:val="BodyText"/>
      </w:pPr>
      <w:r>
        <w:t xml:space="preserve">"Mời". Tư Không Đồ đứng ở một bên, làm ra thế mời.</w:t>
      </w:r>
    </w:p>
    <w:p>
      <w:pPr>
        <w:pStyle w:val="BodyText"/>
      </w:pPr>
      <w:r>
        <w:t xml:space="preserve">Diệp Thu gật đầu cười, dẫn đầu đám người đi vào, nhưng trong lòng lại suy nghĩ ý đồ của Tư Không Đồ. Với bối cảnh gia tộc bọn họ, hoàn toàn không có lý do gì hạ thấp bản thân trước mặt mình như vậy. Chẳng lẽ yến hội tối nay giấu sát cơ?</w:t>
      </w:r>
    </w:p>
    <w:p>
      <w:pPr>
        <w:pStyle w:val="BodyText"/>
      </w:pPr>
      <w:r>
        <w:t xml:space="preserve">Tảo Tuyết Cư là kiến trúc kết cấu gỗ, chia trên dưới hai tầng. Tầng một làm đại sảnh, ngoại trừ hai cây cột chống ra, toàn bộ đều làm thông, như vậy liền khiến đại sảnh vô cùng rộng rãi.</w:t>
      </w:r>
    </w:p>
    <w:p>
      <w:pPr>
        <w:pStyle w:val="BodyText"/>
      </w:pPr>
      <w:r>
        <w:t xml:space="preserve">Dùng kiến trúc phòng ốc kiểu Trung Quốc tạo ra bộ cục đại sảnh yến hội kiểu phương Tây, có một hương vị khác.</w:t>
      </w:r>
    </w:p>
    <w:p>
      <w:pPr>
        <w:pStyle w:val="BodyText"/>
      </w:pPr>
      <w:r>
        <w:t xml:space="preserve">Đại sảnh tới gần bên cửa sổ có bày ghế dài, một lão già mặc trường bào đen mang kính râm đen ôm tỳ bà nhắm mắt khảy đàn, là khúc nhạc "Xuân giang Hoa Nguyệt Dạ" Diệp Thu vô cùng quen thuộc. Lão nhân mặt đầy nếp nhăn, hai tay khô gầy như củi. Nhưng khúc kia lại uyển chuyển âm vang, tiếng kim thạch vang vang, âm vận liên miên không dứt, hoặc dồn dập như mưa rào, hoặc ngân nga như cầu vồng lung linh. Mới vừa nghe, liền khiến người khác quên cả thế tục.</w:t>
      </w:r>
    </w:p>
    <w:p>
      <w:pPr>
        <w:pStyle w:val="BodyText"/>
      </w:pPr>
      <w:r>
        <w:t xml:space="preserve">Không chỉ Diệp Thu, những nam nhân nữ nhân mặc vest hoặc lễ phục dạ hội cũng đề vẻ mặt chuyên chú nghiêm túc lắng nghe, bất cứ người nào đi vào trong đại sảnh đều biết điều mà ngậm miệng lại, không ai nói chuyện, cho dù là tiếng bước đi cũng chậm lại lúc nào không hay.</w:t>
      </w:r>
    </w:p>
    <w:p>
      <w:pPr>
        <w:pStyle w:val="BodyText"/>
      </w:pPr>
      <w:r>
        <w:t xml:space="preserve">Viện tinh xảo, trải qua sự tang thương mưa gió, lão nhân đã hơn bảy mươi, gảy khúc cổ điển truyền lại, đây phảng phất như là một thế giới được sinh ra ngay lúc đó.</w:t>
      </w:r>
    </w:p>
    <w:p>
      <w:pPr>
        <w:pStyle w:val="BodyText"/>
      </w:pPr>
      <w:r>
        <w:t xml:space="preserve">Thế giới này là xa xôi, linh hoạt kỳ ảo, không nhuộm chút chuyện đời phiền não. Mà một số người đột nhiên xông vào, bị thế giới như vậy mê hoặc, say mê, rồi yêu thích không gian cực kỳ khó có được này, mỗi người đều cẩn thận, sợ quấy rầy khoảng yên lặng tao nhã này.</w:t>
      </w:r>
    </w:p>
    <w:p>
      <w:pPr>
        <w:pStyle w:val="BodyText"/>
      </w:pPr>
      <w:r>
        <w:t xml:space="preserve">Chỉ riêng phần cố gắng xây dựng bầu không khí này, khiến người ta vui vẻ thoải mái, Diệp Thu đã không thể không nhìn Tư Không Đồ với cặp mắt khác. Gã thật sự là một cao thủ vô cùng hiểu lòng người và nắm bắt lòng người. Ở trong đô thị đông đúc loại rừng rậm sắt thép này, ai cũng đều bị đè nén không thở nổi. Mà có được một chỗ cho tâm linh nghỉ ngơi, thật là không dễ chút nào.</w:t>
      </w:r>
    </w:p>
    <w:p>
      <w:pPr>
        <w:pStyle w:val="BodyText"/>
      </w:pPr>
      <w:r>
        <w:t xml:space="preserve">Tư Không Đồ rất dễ dàng liền nắm bắt chút điểm này, hơn nữa thể hiện tất cả những cái này trước mặt mọi người bây giờ.</w:t>
      </w:r>
    </w:p>
    <w:p>
      <w:pPr>
        <w:pStyle w:val="BodyText"/>
      </w:pPr>
      <w:r>
        <w:t xml:space="preserve">goper</w:t>
      </w:r>
    </w:p>
    <w:p>
      <w:pPr>
        <w:pStyle w:val="Compact"/>
      </w:pPr>
      <w:r>
        <w:br w:type="textWrapping"/>
      </w:r>
      <w:r>
        <w:br w:type="textWrapping"/>
      </w:r>
    </w:p>
    <w:p>
      <w:pPr>
        <w:pStyle w:val="Heading2"/>
      </w:pPr>
      <w:bookmarkStart w:id="563" w:name="chương-480-trong-rượu-có-rắn-2."/>
      <w:bookmarkEnd w:id="563"/>
      <w:r>
        <w:t xml:space="preserve">541. Chương 480: Trong Rượu Có Rắn (2).</w:t>
      </w:r>
    </w:p>
    <w:p>
      <w:pPr>
        <w:pStyle w:val="Compact"/>
      </w:pPr>
      <w:r>
        <w:br w:type="textWrapping"/>
      </w:r>
      <w:r>
        <w:br w:type="textWrapping"/>
      </w:r>
      <w:r>
        <w:br w:type="textWrapping"/>
      </w:r>
      <w:r>
        <w:br w:type="textWrapping"/>
      </w:r>
    </w:p>
    <w:p>
      <w:pPr>
        <w:pStyle w:val="Heading2"/>
      </w:pPr>
      <w:bookmarkStart w:id="564" w:name="chương-481-xuyên-tâm-hồng."/>
      <w:bookmarkEnd w:id="564"/>
      <w:r>
        <w:t xml:space="preserve">542. Chương 481 Xuyên Tâm Hồng.</w:t>
      </w:r>
    </w:p>
    <w:p>
      <w:pPr>
        <w:pStyle w:val="Compact"/>
      </w:pPr>
      <w:r>
        <w:br w:type="textWrapping"/>
      </w:r>
      <w:r>
        <w:br w:type="textWrapping"/>
      </w:r>
      <w:r>
        <w:t xml:space="preserve">Thật đúng là sợ điều gì sẽ gặp điều đó, Tư Không Đồ vẫn luôn lo lắng trên yến hội của mình xuất hiện sự cố gì, phá hư loại không khí yên tĩnh tốt lành tối nay mà gã đã phí một món tiền khổng lồ đặc biệt xây dựng. Không ngờ một câu kinh hô của Diệp Thu vẫn đánh vỡ ảo tưởng tốt đẹp của gã.</w:t>
      </w:r>
    </w:p>
    <w:p>
      <w:pPr>
        <w:pStyle w:val="BodyText"/>
      </w:pPr>
      <w:r>
        <w:t xml:space="preserve">Tư Không Đồ đã nghiên cứu cẩn thận qua tư liệu về Diệp Thu. Mặc dù không thể nói là hiểu quá rõ ràng người nam nhân này, nhưng biết hắn tuyệt đối không phải là loại lưu manh chỉ biết ăn nói lung tung. Đến loại nơi này của bọn họ, nói chuyện cũng quả thật không thể quá mức tùy tiện.</w:t>
      </w:r>
    </w:p>
    <w:p>
      <w:pPr>
        <w:pStyle w:val="BodyText"/>
      </w:pPr>
      <w:r>
        <w:t xml:space="preserve">Nếu không cần thiết, hắn tự dưng bị điên, hét lớn ở trước mặt mọi người trong rươu có rắn sao?</w:t>
      </w:r>
    </w:p>
    <w:p>
      <w:pPr>
        <w:pStyle w:val="BodyText"/>
      </w:pPr>
      <w:r>
        <w:t xml:space="preserve">Nếu thế, người mất mặt chính là bản thân hắn.</w:t>
      </w:r>
    </w:p>
    <w:p>
      <w:pPr>
        <w:pStyle w:val="BodyText"/>
      </w:pPr>
      <w:r>
        <w:t xml:space="preserve">Ở dưới ánh nhìn soi mói của những người khác, Tư Không Đồ đi tới trước mặt Diệp Thu, hoi: “Chuyện gì xảy ra vậy? Có rắn ở đâu?”</w:t>
      </w:r>
    </w:p>
    <w:p>
      <w:pPr>
        <w:pStyle w:val="BodyText"/>
      </w:pPr>
      <w:r>
        <w:t xml:space="preserve">Tư Không Đồ rất ngưng trọng, giọng hỏi cũng dồn dập, ánh mắt sáng quắc mà nhìn chằm chằm ly rượu trong tay Diệp Thu , giống như muốn dùng nhãn lực của mình tìm ra “rắn trong rượu.”</w:t>
      </w:r>
    </w:p>
    <w:p>
      <w:pPr>
        <w:pStyle w:val="BodyText"/>
      </w:pPr>
      <w:r>
        <w:t xml:space="preserve">Từ vẻ mặt mà xem, gã rất không tin lời của Diệp Thu. Về phần lòng gã nghĩ thế nào, thì cũng chẳng biết.</w:t>
      </w:r>
    </w:p>
    <w:p>
      <w:pPr>
        <w:pStyle w:val="BodyText"/>
      </w:pPr>
      <w:r>
        <w:t xml:space="preserve">Lời nói của Diệp Thu rất không logic. Cho dù là hai người Đường Quả và Lâm Bảo Nhi tương đối thân với hắn cũng hoài nghi hắn có phải nói nhầm hay không.</w:t>
      </w:r>
    </w:p>
    <w:p>
      <w:pPr>
        <w:pStyle w:val="BodyText"/>
      </w:pPr>
      <w:r>
        <w:t xml:space="preserve">Có thể là trong rượu có “độc”, mà vì hắn khẩn trương mà nói thành trong rượu có “rắn”.</w:t>
      </w:r>
    </w:p>
    <w:p>
      <w:pPr>
        <w:pStyle w:val="BodyText"/>
      </w:pPr>
      <w:r>
        <w:t xml:space="preserve">Ly nhỏ như vậy, có thể bỏ nhiều nhất hai đồng xu. Hơn nữa vì sự trân quí ít ỏi của rượu lại còn là rượu mạnh cô đặc cao – cái ly chỉ rót một ít. Với tửu lượng của Lâm Bảo Nhi cũng cảm thấy Tư Không Đồ quá keo kiệt.</w:t>
      </w:r>
    </w:p>
    <w:p>
      <w:pPr>
        <w:pStyle w:val="BodyText"/>
      </w:pPr>
      <w:r>
        <w:t xml:space="preserve">Trong một chút dịch như vậy, sao có thể giấu một con rắn chứ?</w:t>
      </w:r>
    </w:p>
    <w:p>
      <w:pPr>
        <w:pStyle w:val="BodyText"/>
      </w:pPr>
      <w:r>
        <w:t xml:space="preserve">“Trong ly rượu” Diệp Thu nói.</w:t>
      </w:r>
    </w:p>
    <w:p>
      <w:pPr>
        <w:pStyle w:val="BodyText"/>
      </w:pPr>
      <w:r>
        <w:t xml:space="preserve">Ánh mắt Diệp Thu lúc nhìn quanh bốn phía, thấy trong góc có một người trẻ tuổi không nghe theo lời khuyên của mình, không chịu nổi sự hấp dẫn của hương vị loại rượu này muốn uống rượu vào trong miệng. Diệp Thu một lần nữa hét: “Rượu này không thể uống, anh không nghe sao?”</w:t>
      </w:r>
    </w:p>
    <w:p>
      <w:pPr>
        <w:pStyle w:val="BodyText"/>
      </w:pPr>
      <w:r>
        <w:t xml:space="preserve">“hắc hắc. Rượu này ngay cả thần tiên cũng muốn nếm thử. Ly của anh có rắn, nhưng trong ly của tôi chứa một con rắn không nổi. Nếu tất cả mọi người không dám uống, vậy tôi liền học Thần Nông một lần trước đi. Nếu tôi bị độc chết mới chứng minh rượu này thật sự có vấn đề”. Người đàn ông nói, ngửa đầu rót chất lỏng màu da cam từng giọt trong ly vào trong miệng.</w:t>
      </w:r>
    </w:p>
    <w:p>
      <w:pPr>
        <w:pStyle w:val="BodyText"/>
      </w:pPr>
      <w:r>
        <w:t xml:space="preserve">Mỗi người trong đại sảnh yến hội đều khẩn trương nhìn mặt người này, sợ gã sau khi uống xong ly rượu này đột nhiên thân thể run rẩy, miệng sùi bọt mép ngã xuống.</w:t>
      </w:r>
    </w:p>
    <w:p>
      <w:pPr>
        <w:pStyle w:val="BodyText"/>
      </w:pPr>
      <w:r>
        <w:t xml:space="preserve">Cảnh tượng cũng không xuất hiện. Người thanh niên kia sau khi uống rượu trong ly xong, vẻ mặt say mê mà nhắm mắt lại liếm liếm môi, dùng vẻ mặt rất khoa trương liếm rượu trên môi vào trong miệng cười nói: “Quả nhiên là rượu ngon”.</w:t>
      </w:r>
    </w:p>
    <w:p>
      <w:pPr>
        <w:pStyle w:val="BodyText"/>
      </w:pPr>
      <w:r>
        <w:t xml:space="preserve">Mở to mắt, nhìn thấy người ở đây đều bưng ly rượu nhìn gã, liền cười cười ha hả nói: “Sao? Các ngươi cũng không muốn uống à? Nếu không muốn uống, vậ rất sẵn lòng uống thay nha. Tôi không phải vẫn khỏe mạnh à? Loại rượu này cũng không phải luôn có cơ hội thưởng thức đâu”.</w:t>
      </w:r>
    </w:p>
    <w:p>
      <w:pPr>
        <w:pStyle w:val="BodyText"/>
      </w:pPr>
      <w:r>
        <w:t xml:space="preserve">Người thanh niên lúc nói lời này còn nhìn thoáng qua Diệp Thu rất khiêu khích.</w:t>
      </w:r>
    </w:p>
    <w:p>
      <w:pPr>
        <w:pStyle w:val="BodyText"/>
      </w:pPr>
      <w:r>
        <w:t xml:space="preserve">Thấy người thanh niên này sau khi uống rượu xong còn bộ dạng vui vẻ, tất cả mọi người nở nụ cười thiện ý. Ánh mắt một số người có quan hệ tốt với Tư Không Đồ nhìn về phía Diệp Thu cũng có chút khó chịu. Người này rõ ràng là muốn gây sự trong yến hội.</w:t>
      </w:r>
    </w:p>
    <w:p>
      <w:pPr>
        <w:pStyle w:val="BodyText"/>
      </w:pPr>
      <w:r>
        <w:t xml:space="preserve">Chỉ là, thủ đoạn này có phải quá thấp kém hay không?</w:t>
      </w:r>
    </w:p>
    <w:p>
      <w:pPr>
        <w:pStyle w:val="BodyText"/>
      </w:pPr>
      <w:r>
        <w:t xml:space="preserve">Mẹ nó hẳn là chỉ số thông minh gì vậy. Ngay cả câu “trong rượu có rắn” bệnh như vậy mà cũng nói ra được, còn mặt mũi ra ngoài tranh đấu với người khác sao. Hàng như vậy sao còn chưa bị người ta đập chết nhỉ?</w:t>
      </w:r>
    </w:p>
    <w:p>
      <w:pPr>
        <w:pStyle w:val="BodyText"/>
      </w:pPr>
      <w:r>
        <w:t xml:space="preserve">Giống như là để phản bác lời của Diệp Thu là sai lầm, những người khác cũng rối rít uống hết ly rượu trong ly.</w:t>
      </w:r>
    </w:p>
    <w:p>
      <w:pPr>
        <w:pStyle w:val="BodyText"/>
      </w:pPr>
      <w:r>
        <w:t xml:space="preserve">Sau đó bọn họ vui vẻ mà nói chuyện với nhau, phân tích cảm thụ tuyệt vời khi uống rượu ngon này. Hơn nữa, thỉnh thoảng còn liếc xéo nhìn Diệp Thu – kẻ bày vở hài kịch làm trò cười cho thiên hạ - bây giờ có vẻ mặt gì.</w:t>
      </w:r>
    </w:p>
    <w:p>
      <w:pPr>
        <w:pStyle w:val="BodyText"/>
      </w:pPr>
      <w:r>
        <w:t xml:space="preserve">Đường Quả nhìn thoáng qua ly rượu trong tay mình, hỏi : Diệp Thu, ở đây thật sự có rắn à? Em rất sợ loại ghê tởm đó á”.</w:t>
      </w:r>
    </w:p>
    <w:p>
      <w:pPr>
        <w:pStyle w:val="BodyText"/>
      </w:pPr>
      <w:r>
        <w:t xml:space="preserve">Diệp Thu gật đầu, nói “Có”.</w:t>
      </w:r>
    </w:p>
    <w:p>
      <w:pPr>
        <w:pStyle w:val="BodyText"/>
      </w:pPr>
      <w:r>
        <w:t xml:space="preserve">Tửu lượng của Lâm Bảo nhi không cao, phẩm rượu càng kém. Vốn bụng uống vào một ít rượu, đều có chút sôi sùng sục, đang muốn mượn cơ hội tìm thức ăn, mà không ngờ Diệp Thu hét lớn một tiếng khiến nàng bị dọa đến độ rượu trong bụng đều rò ra ngoài. Sờ cái bụng nhỏ tròn vo lộ vẻ đau khổ nói: “Diệp Thu chết bầm. Rốt cuộc có rắn hay không? Anh không được làm em sợ”.</w:t>
      </w:r>
    </w:p>
    <w:p>
      <w:pPr>
        <w:pStyle w:val="BodyText"/>
      </w:pPr>
      <w:r>
        <w:t xml:space="preserve">Nếu trong rượu có rắn, người đầu tiên bị hại chính là Lâm Bảo Nhi. Bởi vì nàng là người thử nghiệm đầu tiên sau khi vò rượu mở nắp.</w:t>
      </w:r>
    </w:p>
    <w:p>
      <w:pPr>
        <w:pStyle w:val="BodyText"/>
      </w:pPr>
      <w:r>
        <w:t xml:space="preserve">Diệp Thu khoanh tay nói: “Trong ly rượu của em không có độc.”</w:t>
      </w:r>
    </w:p>
    <w:p>
      <w:pPr>
        <w:pStyle w:val="BodyText"/>
      </w:pPr>
      <w:r>
        <w:t xml:space="preserve">Nhiễm Đông Dạ, Tây Môn Hướng Đông, Tây Môn Thiển Ngữ bên cạnh tất cả đều vẻ mặt lo lắng nhìn Diệp Thu, không biết hắn sao lại hét lên một câu như vậy.</w:t>
      </w:r>
    </w:p>
    <w:p>
      <w:pPr>
        <w:pStyle w:val="BodyText"/>
      </w:pPr>
      <w:r>
        <w:t xml:space="preserve">Mặc dù bọn họ tin lời Diệp Thu, nhưng những người khác đã dùng hành động để chứng minh, trong rượu này không có rắn.</w:t>
      </w:r>
    </w:p>
    <w:p>
      <w:pPr>
        <w:pStyle w:val="BodyText"/>
      </w:pPr>
      <w:r>
        <w:t xml:space="preserve">Một tiếng kêu lớn truyền tới. Sau đó chỉ thấy một cô gái mặc bộ váy dạ hội ca ro ở cách đó không xa không có báo trước, ngã xuống.</w:t>
      </w:r>
    </w:p>
    <w:p>
      <w:pPr>
        <w:pStyle w:val="BodyText"/>
      </w:pPr>
      <w:r>
        <w:t xml:space="preserve">Tiếng kêu lớn này cực kỳ thê thảm, khiến người nghe sởn cả gai ốc. Sợi dây đàn tỳ bà trong tay lão nhân hai tai không nghe thấy thế sự chuyên chú gảy đàn tỳ bà cũng trong tiếng kêu này đứt thành hai đoạn, không thể không dừng lại.</w:t>
      </w:r>
    </w:p>
    <w:p>
      <w:pPr>
        <w:pStyle w:val="BodyText"/>
      </w:pPr>
      <w:r>
        <w:t xml:space="preserve">Một số tân khách còn đang cười nhạo Diệp Thu gặp biến cố như vậy lập tức sợ hãi như con thỏ nhỏ gặp rủi ro.</w:t>
      </w:r>
    </w:p>
    <w:p>
      <w:pPr>
        <w:pStyle w:val="BodyText"/>
      </w:pPr>
      <w:r>
        <w:t xml:space="preserve">“Đóng cửa lại”. Diệp Thu nói với Tư Không Đồ.</w:t>
      </w:r>
    </w:p>
    <w:p>
      <w:pPr>
        <w:pStyle w:val="BodyText"/>
      </w:pPr>
      <w:r>
        <w:t xml:space="preserve">“Đóng của sân lại” Tư Không Đồ không chút do dự, truyền những lời này của Diệp Thu cho hai gã vệ sĩ luôn đi sau gã.</w:t>
      </w:r>
    </w:p>
    <w:p>
      <w:pPr>
        <w:pStyle w:val="BodyText"/>
      </w:pPr>
      <w:r>
        <w:t xml:space="preserve">Một vệ sĩ nói mấy câu về phía tai nghe mini trên cổ. Trong nháy mắt, có một đám nam nhân mặc vest đen xông vào, còn cửa sân đã được gã đóng lại từ bên trong.</w:t>
      </w:r>
    </w:p>
    <w:p>
      <w:pPr>
        <w:pStyle w:val="BodyText"/>
      </w:pPr>
      <w:r>
        <w:t xml:space="preserve">Những người hộ vệ này dùng tư thế chiến đâu bảo vệ xung quanh sân này, không tha đi bất cứ tân khách nào. Ở trước khi chuyện chưa được tra rõ, ai cũng đều là đối tượng tình nghi.</w:t>
      </w:r>
    </w:p>
    <w:p>
      <w:pPr>
        <w:pStyle w:val="BodyText"/>
      </w:pPr>
      <w:r>
        <w:t xml:space="preserve">Diệp Thu ngôi xổm người xuống xem hơi thở của cô gái kia, sắc mặt ngưng trọng nói: “Chết rồi”.</w:t>
      </w:r>
    </w:p>
    <w:p>
      <w:pPr>
        <w:pStyle w:val="BodyText"/>
      </w:pPr>
      <w:r>
        <w:t xml:space="preserve">Còn những người kia thấy cô gái chế đều không khỏi lên tiếng kinh hô. Da mặt nàng phát xanh, thất khiếu chảy máu, con mắt lồi ra. Khuôn mặt nhỏ nhắn vỗn xưng là người đẹp giờ khắc này vô cùng khiến người ta sợ hãi.</w:t>
      </w:r>
    </w:p>
    <w:p>
      <w:pPr>
        <w:pStyle w:val="BodyText"/>
      </w:pPr>
      <w:r>
        <w:t xml:space="preserve">“Nhanh vậy sao?” Tư không Đồ sắc mặt âm trầm hỏi.</w:t>
      </w:r>
    </w:p>
    <w:p>
      <w:pPr>
        <w:pStyle w:val="BodyText"/>
      </w:pPr>
      <w:r>
        <w:t xml:space="preserve">Mặc dù nét mặt gã bình tĩnh, nhưng trong lòng gã đã sớm bị phẫn nộ nhồi đầy.</w:t>
      </w:r>
    </w:p>
    <w:p>
      <w:pPr>
        <w:pStyle w:val="BodyText"/>
      </w:pPr>
      <w:r>
        <w:t xml:space="preserve">Rốt cuộc là ai gian lận ở phía sau? Bọn họ rốt cuộc muốn gì?</w:t>
      </w:r>
    </w:p>
    <w:p>
      <w:pPr>
        <w:pStyle w:val="BodyText"/>
      </w:pPr>
      <w:r>
        <w:t xml:space="preserve">Ánh mắt Diệp Thu lại chuyển đến ly rượu trong tay mình, nói: “Nếu tôi đoán không sai, trong rượu này đã bị người ta bỏ Xuyên Tâm Hồng”.</w:t>
      </w:r>
    </w:p>
    <w:p>
      <w:pPr>
        <w:pStyle w:val="BodyText"/>
      </w:pPr>
      <w:r>
        <w:t xml:space="preserve">“Xuyên Tâm Hồng” Đó là gì? Tư Không Đồ nghi ngờ hỏi. Gã lần nữa tập trung nghiên cứu ly rượu trong tay Diệp Thu một phen, vẫn không thu hoạch được gì.</w:t>
      </w:r>
    </w:p>
    <w:p>
      <w:pPr>
        <w:pStyle w:val="BodyText"/>
      </w:pPr>
      <w:r>
        <w:t xml:space="preserve">“Là một loài rắn cực kỳ hiếm”. Diệp Thu giải thích nói, không chỉ là Tư Không Đồ, ngay cả Lâm Bảo Nhi cũng một bộ dạng hiếu kỳ không chút chớp mắt mà nhìn Diệp Thu, vội vàng đợi Diệp Thu giảng giải.</w:t>
      </w:r>
    </w:p>
    <w:p>
      <w:pPr>
        <w:pStyle w:val="BodyText"/>
      </w:pPr>
      <w:r>
        <w:t xml:space="preserve">“Trạng thái nguyên thủ của nó chỉ là một viên trứng thụ tinh. Nhỏ bé vô cùng, mắt thường hầu như không nhìn thấy. Nhưng có thể dùng một loại cao su bọc nó lại. Đợi đến khi cần thì bỏ loại cao su không màu không vị này vào trong rượu hoặc là trong nước trà.”</w:t>
      </w:r>
    </w:p>
    <w:p>
      <w:pPr>
        <w:pStyle w:val="BodyText"/>
      </w:pPr>
      <w:r>
        <w:t xml:space="preserve">Những người khác cũng đều vây tới, bọn họ đều chưa từng nghe có loại rắn độc như vậy.</w:t>
      </w:r>
    </w:p>
    <w:p>
      <w:pPr>
        <w:pStyle w:val="BodyText"/>
      </w:pPr>
      <w:r>
        <w:t xml:space="preserve">“Loại trứng thụ tinh này ở trong cao su sẽ không chét. Mà ngược lại, sức sống của nó cực kỳ mạnh mẽ. Khi có người cố ý động tay động chân, sau khi ném nó vào trong rượu, lớp cao su vây bên ngoài nó sẽ tự động hòa tan. Viên trứng rắn này tiếp xúc với nước sẽ sống lại. Hơn nữa có thể phát triển thành rắn trưởng thành.”</w:t>
      </w:r>
    </w:p>
    <w:p>
      <w:pPr>
        <w:pStyle w:val="BodyText"/>
      </w:pPr>
      <w:r>
        <w:t xml:space="preserve">Diệp Thu bưng ly thủy tinh trong suốt trong tay tới trước mặt mọi người nói: “Các người nhìn kỹ xem, không cần cố gắng tìm rắn mà nên xem trạng thái rượu. Có phải cảm thấy nó đang lắc nhẹ không?”</w:t>
      </w:r>
    </w:p>
    <w:p>
      <w:pPr>
        <w:pStyle w:val="BodyText"/>
      </w:pPr>
      <w:r>
        <w:t xml:space="preserve">“Ồ, đúng nhỉ. Chẳng lẽ đó chính là rắn?” Đường Quả kinh ngạc bụm miệng nhỏ của mình. Ly trong tay cũng rơi phạch một tiếng.</w:t>
      </w:r>
    </w:p>
    <w:p>
      <w:pPr>
        <w:pStyle w:val="BodyText"/>
      </w:pPr>
      <w:r>
        <w:t xml:space="preserve">Nghĩ tới trong tay mình cũng cầm một con rắn nhỏ kinh khủng như vậy, người Đường Quả liền nổi lên một lớp da gà.</w:t>
      </w:r>
    </w:p>
    <w:p>
      <w:pPr>
        <w:pStyle w:val="BodyText"/>
      </w:pPr>
      <w:r>
        <w:t xml:space="preserve">“Đây không phải là rắn. Đó là gợn khi Xuyên Tâm Hồng ở bên trong động đậy”. Diệp Thu nói: “Bây giờ nó vô cùng vô cùng nhỏ, còn nhỏ hơn cả sợi tóc, mà càng kinh khủng chính là, màu của nó hiện lên màu trắng, càng khiến cho người ta khó phát hiện được.”</w:t>
      </w:r>
    </w:p>
    <w:p>
      <w:pPr>
        <w:pStyle w:val="BodyText"/>
      </w:pPr>
      <w:r>
        <w:t xml:space="preserve">“Ồ, thế làm thế nào mới có thể tìm ra nó?” Khuôn mặt nhỏ nhắn của Lâm Bảo Nhi tái nhợt như tở giấy. Bàn tay nhỏ bé sờ tới sờ lui ở trên bụng. Nếu trong bụng mình có một con rắn nhỏ, đó không phải là muốn lấy mạng người ta sao?</w:t>
      </w:r>
    </w:p>
    <w:p>
      <w:pPr>
        <w:pStyle w:val="BodyText"/>
      </w:pPr>
      <w:r>
        <w:t xml:space="preserve">Diệp Thu cắn ngón tay mình, giọt máu trong nhỏ vào chén.</w:t>
      </w:r>
    </w:p>
    <w:p>
      <w:pPr>
        <w:pStyle w:val="BodyText"/>
      </w:pPr>
      <w:r>
        <w:t xml:space="preserve">Trong nháy mắt, mọi người có thể thấy xuyên qua ly thủy tinh trong suốt, có một cái bóng rất nhỏ nhanh chóng bơi tới giọt máu tươi kia. Nháy mắt, cái bóng vốn đang trong suốt kia biến thành màu đỏ, giống như một tia máu nhỏ, ở trong ly rượu màu vàng, nhìn thấy mà giật mình cực kỳ.</w:t>
      </w:r>
    </w:p>
    <w:p>
      <w:pPr>
        <w:pStyle w:val="BodyText"/>
      </w:pPr>
      <w:r>
        <w:t xml:space="preserve">Ai thấy một màn như vậy , đều từ đáy lòng dâng lên một cỗ ghê sợ.</w:t>
      </w:r>
    </w:p>
    <w:p>
      <w:pPr>
        <w:pStyle w:val="BodyText"/>
      </w:pPr>
      <w:r>
        <w:t xml:space="preserve">Trên thế giời này, sao có thể có loại rắn độc như vậy, là ai bắt nó thả ra?</w:t>
      </w:r>
    </w:p>
    <w:p>
      <w:pPr>
        <w:pStyle w:val="BodyText"/>
      </w:pPr>
      <w:r>
        <w:t xml:space="preserve">“Rắn Xuyên Tâm Hồng gặp nước thành hình, gặp máu thì tiếp tục lớn lên. Nếu có máu đầy đủ dùy trì, tốc độ sinh trưởng của nó rất kinh người.” Lúc Diệp Thu nói, thân hình của con rắn nhỏ đã bắt đầu kéo dài. Hình thể mới ban đầu còn chưa tới 1 cm sau khi hấp thu máu, bây giờ sinh trưởng tới gần 1,5cm.</w:t>
      </w:r>
    </w:p>
    <w:p>
      <w:pPr>
        <w:pStyle w:val="BodyText"/>
      </w:pPr>
      <w:r>
        <w:t xml:space="preserve">“Sau khi nó tiến vào cơ theer người, theo máu người lưu động. Sau đó tiến thẳng vào tim người. Cho nên, mới có tên gọi là Xuyên Tâm Hồng”</w:t>
      </w:r>
    </w:p>
    <w:p>
      <w:pPr>
        <w:pStyle w:val="BodyText"/>
      </w:pPr>
      <w:r>
        <w:t xml:space="preserve">Thấy một màn như vậy, Lâm Bảo Nhi khẩn trương đến mức chạy tới. “Diệp Thu, trong bụng em có phải có Xuyên Tâm Hồng không? Mau bắt nó ra giúp em, em không thích trong bụng có rắn đâu”.</w:t>
      </w:r>
    </w:p>
    <w:p>
      <w:pPr>
        <w:pStyle w:val="BodyText"/>
      </w:pPr>
      <w:r>
        <w:t xml:space="preserve">Diệp Thu buồn bực một trận, ngoại trừ Ấn Độ biến thái kia, ai thích nuôi rắn trong bụng chứ?</w:t>
      </w:r>
    </w:p>
    <w:p>
      <w:pPr>
        <w:pStyle w:val="BodyText"/>
      </w:pPr>
      <w:r>
        <w:t xml:space="preserve">Diệp Thu an ủi nói: “Không hề gì. Ly em uống không có rắn.”</w:t>
      </w:r>
    </w:p>
    <w:p>
      <w:pPr>
        <w:pStyle w:val="BodyText"/>
      </w:pPr>
      <w:r>
        <w:t xml:space="preserve">Hắn tận mắt thấy. Tư Không Đồ mở lớp niêm phong vò rượu này ra. Ở lúc niêm phong hoàn hảo như vậy, người khác không có cơ hội xuống tay. Mà ly kia của Lâm Bảo Nhi thì là do Tư Không Đồ tự tay rót, lại tự mình bưng tới. Cho nên không có bất cứ vấn đề gì.</w:t>
      </w:r>
    </w:p>
    <w:p>
      <w:pPr>
        <w:pStyle w:val="BodyText"/>
      </w:pPr>
      <w:r>
        <w:t xml:space="preserve">Về phần ly trong tay mình có độc, thì do trong quá trình chuyền bị người khác động tay động chân.</w:t>
      </w:r>
    </w:p>
    <w:p>
      <w:pPr>
        <w:pStyle w:val="BodyText"/>
      </w:pPr>
      <w:r>
        <w:t xml:space="preserve">goper</w:t>
      </w:r>
    </w:p>
    <w:p>
      <w:pPr>
        <w:pStyle w:val="Compact"/>
      </w:pPr>
      <w:r>
        <w:br w:type="textWrapping"/>
      </w:r>
      <w:r>
        <w:br w:type="textWrapping"/>
      </w:r>
    </w:p>
    <w:p>
      <w:pPr>
        <w:pStyle w:val="Heading2"/>
      </w:pPr>
      <w:bookmarkStart w:id="565" w:name="chương-482-sát-thủ."/>
      <w:bookmarkEnd w:id="565"/>
      <w:r>
        <w:t xml:space="preserve">543. Chương 482 Sát Thủ.</w:t>
      </w:r>
    </w:p>
    <w:p>
      <w:pPr>
        <w:pStyle w:val="Compact"/>
      </w:pPr>
      <w:r>
        <w:br w:type="textWrapping"/>
      </w:r>
      <w:r>
        <w:br w:type="textWrapping"/>
      </w:r>
      <w:r>
        <w:t xml:space="preserve">Diệp Thu kiểm tra một phen, quả nhiên không chỉ có ly rươu trong tay mình có rắn, mà trong ly rượu của bốn người Đường Quả, Nhiễm Đông Dạ, Tây Môn Hướng Đông, Tây Môn Thiển Ngữ đều bị người ta động tay động chân. Nếu cản thận quan sát, mặt ngoài chất lỏng trong ly đều dập dờn rất nhỏ. Đó là nguyên nhân Xuyên Tâm Hồng thoải mái bơi trong rượu.</w:t>
      </w:r>
    </w:p>
    <w:p>
      <w:pPr>
        <w:pStyle w:val="BodyText"/>
      </w:pPr>
      <w:r>
        <w:t xml:space="preserve">“Tình huống rất rõ ràng. Mục tiêu của gã là chugns tôi”. Diệp Thu nói với Tư Không Đồ. “Ngoại trừ rượu trong ly mấy người chúng tôi bị người ta động tay động chân ra. Những người khác không có bất cứ vấn đề gì”.</w:t>
      </w:r>
    </w:p>
    <w:p>
      <w:pPr>
        <w:pStyle w:val="BodyText"/>
      </w:pPr>
      <w:r>
        <w:t xml:space="preserve">Diệp Thu giữ chặt một người mặc cổ trang bưng khay đi khắp nơi trong đại sảnh phụ trách đưa rượu cho khách, hỏi: “Trong một khay sẽ có bao nhiêu ly rượu?”</w:t>
      </w:r>
    </w:p>
    <w:p>
      <w:pPr>
        <w:pStyle w:val="BodyText"/>
      </w:pPr>
      <w:r>
        <w:t xml:space="preserve">“Sáu ly” Nữ phục vụ xinh đẹp khẩn trương nói, lộ ra mặt hoa thất sắc.</w:t>
      </w:r>
    </w:p>
    <w:p>
      <w:pPr>
        <w:pStyle w:val="BodyText"/>
      </w:pPr>
      <w:r>
        <w:t xml:space="preserve">Diệp Thu nhìn thoáng qua cô gái trúng độc bỏ mình, nói với Tư Không Đồ: “Ngoại trừ năm ly bên chúng tôi cầm ra. Một chén rượu khác đã bị nàng bưng đi.”</w:t>
      </w:r>
    </w:p>
    <w:p>
      <w:pPr>
        <w:pStyle w:val="BodyText"/>
      </w:pPr>
      <w:r>
        <w:t xml:space="preserve">Tư Không Đồ sắc mặt trầm trọng, nói với vệ sĩ bên cạnh: “Tập trung tất cả nhân viên phục vụ có thể tiếp xúc với rượu tới đây”.</w:t>
      </w:r>
    </w:p>
    <w:p>
      <w:pPr>
        <w:pStyle w:val="BodyText"/>
      </w:pPr>
      <w:r>
        <w:t xml:space="preserve">Nếu bọn Diệp Thu tiêu đời ở trong yến hội của mình, Tư Không Đồ gã sao trốn khỏi liên quan.</w:t>
      </w:r>
    </w:p>
    <w:p>
      <w:pPr>
        <w:pStyle w:val="BodyText"/>
      </w:pPr>
      <w:r>
        <w:t xml:space="preserve">Nội tâm Tư Không Đồ phẫn nộ, nhưng vẫn phải miễn cưỡng giữ phong độ đại tướng gặp nguy không loạn trước mặt mọi người. Có điều trong lòng thì lại quyết tâm, cho dù thế nào cũng phải tìm ra tên dám gây chuyện trước mặt mình.</w:t>
      </w:r>
    </w:p>
    <w:p>
      <w:pPr>
        <w:pStyle w:val="BodyText"/>
      </w:pPr>
      <w:r>
        <w:t xml:space="preserve">“Vâng” Hai tên vệ sĩ bên cạnh đáp ứng, liền bắt đầu tìm người ở trong này.</w:t>
      </w:r>
    </w:p>
    <w:p>
      <w:pPr>
        <w:pStyle w:val="BodyText"/>
      </w:pPr>
      <w:r>
        <w:t xml:space="preserve">Cũng không cần biết phiền cỡ nào, ngoại trừ Tư Không Đồ tiếp xúc bình nữ nhu hồng này đầu tiên, chính là nhân viên phụ trách rót rượu cho khách và đưa rượu sau đó. Ở sự thăm hỏi của hai gã vệ sĩ, mấy nhân viên phục vụ đều bị tụ tập tới giữa đại sảnh.</w:t>
      </w:r>
    </w:p>
    <w:p>
      <w:pPr>
        <w:pStyle w:val="BodyText"/>
      </w:pPr>
      <w:r>
        <w:t xml:space="preserve">Những cô gái xinh đẹp mặc cổ trang đều do công ty lễ nghi thuê tới. Gia tộc Tư Không Đồ mặc dù không thiếu người giúp việc nữ. Nhưng những người giúp việc kia cũng không phải dựa theo tiêu chuẩn xinh đẹp để chọn. Những cô gái ở công ty lễ nghi này dáng người cao gầy, các nàng mang khí chất thanh lịch xuất chúng đến càng khiến cho yến hội tối nay tuyệt vời hơn.</w:t>
      </w:r>
    </w:p>
    <w:p>
      <w:pPr>
        <w:pStyle w:val="BodyText"/>
      </w:pPr>
      <w:r>
        <w:t xml:space="preserve">Nhưng lúc này, nguyên một đám các nàng lại đứng nơm nớp ở đó, sắc mặt tái nhợt lo lắng và sợ hãi đợi sự xử lý của chủ.</w:t>
      </w:r>
    </w:p>
    <w:p>
      <w:pPr>
        <w:pStyle w:val="BodyText"/>
      </w:pPr>
      <w:r>
        <w:t xml:space="preserve">Tư Không Đồ hỏi quản gia Watt chạy tới đứng ở bên cạnh gã, nói : “Tổng cộng có mấy người.”</w:t>
      </w:r>
    </w:p>
    <w:p>
      <w:pPr>
        <w:pStyle w:val="BodyText"/>
      </w:pPr>
      <w:r>
        <w:t xml:space="preserve">“Mười người”. Quản gia Watt dùng tiếng Anh nói, xuất hiện chuyện như vậy, là điểm nhơ trong nghề của ga. Hơn nữa, người chủ trẻ tuổi này nếu bị chọc giận, rât có thể gã phải chấm dứt công việc của mình ở phương Đông này sớm.</w:t>
      </w:r>
    </w:p>
    <w:p>
      <w:pPr>
        <w:pStyle w:val="BodyText"/>
      </w:pPr>
      <w:r>
        <w:t xml:space="preserve">“Thiếu một người”. Diệp Thu nói. Bây giờ đứng ở đại sảnh chỉ có chín nhân viên lễ nghi, còn một người mất đi tung tích. Rất dễ thấy lễ nghi mất tích là người hiềm nghi lớn nhất.</w:t>
      </w:r>
    </w:p>
    <w:p>
      <w:pPr>
        <w:pStyle w:val="BodyText"/>
      </w:pPr>
      <w:r>
        <w:t xml:space="preserve">“Tìm nàng cho tôi”. Tư Không Đồ lạnh băng ra lệnh.</w:t>
      </w:r>
    </w:p>
    <w:p>
      <w:pPr>
        <w:pStyle w:val="BodyText"/>
      </w:pPr>
      <w:r>
        <w:t xml:space="preserve">Nhóm vệ sĩ luôn đứng sau cửa nhận lệnh, lập tức hai người một tổ mà xông vào trong phòng sau đó tiếng hành lục soát từng góc khả nghi của biệt thự này.</w:t>
      </w:r>
    </w:p>
    <w:p>
      <w:pPr>
        <w:pStyle w:val="BodyText"/>
      </w:pPr>
      <w:r>
        <w:t xml:space="preserve">Tư Không Đồ nhìn Diệp Thu áy náy nói: “Diệp tiên sinh, xảy ra chuyện như vậy tôi không dự liệu được. Nhưng mà, xin tin tôi, tôi là có ý muốn hữu nghị với anh”.</w:t>
      </w:r>
    </w:p>
    <w:p>
      <w:pPr>
        <w:pStyle w:val="BodyText"/>
      </w:pPr>
      <w:r>
        <w:t xml:space="preserve">Tư Không Đồ không thể không đứng ra giải thích một phen với Diệp Thu. Nếu không để cho hắn nghi mình có ý đồ gì đó với hăn, kế hoạch của mình sẽ ngâm nước nóng, còn có thể tự dưng trêu thêm một địch nhân khủng bố cho mình.</w:t>
      </w:r>
    </w:p>
    <w:p>
      <w:pPr>
        <w:pStyle w:val="BodyText"/>
      </w:pPr>
      <w:r>
        <w:t xml:space="preserve">Nếu chống lại trên buôn bán, Tư Không Đồ ngược lại không cần phải sợ Diệp Thu. Nhưng một người như vậy lại có thực lực cực kỳ biến thái, vậy thì không thể không đề phòng. Đầu năm nay, không sợ người lỗ mãng, chỉ sợ kẻ lỗ mãng dám cùng người ta liều mạng.</w:t>
      </w:r>
    </w:p>
    <w:p>
      <w:pPr>
        <w:pStyle w:val="BodyText"/>
      </w:pPr>
      <w:r>
        <w:t xml:space="preserve">Mạng kẻ có tiền, đương nhiên là phá lệ quý giá hơn một chút.</w:t>
      </w:r>
    </w:p>
    <w:p>
      <w:pPr>
        <w:pStyle w:val="BodyText"/>
      </w:pPr>
      <w:r>
        <w:t xml:space="preserve">Những tân khách khác nơm lớp lo sợ mà tụ vào một chỗ đều cách rất xa mấy nhân viên phục vụ nữ ở trong phòng khách kia, giống như đứng đó là hung thủ có thể thả loại rắn độc kinh khủng này vậy.</w:t>
      </w:r>
    </w:p>
    <w:p>
      <w:pPr>
        <w:pStyle w:val="BodyText"/>
      </w:pPr>
      <w:r>
        <w:t xml:space="preserve">Bởi vì Tư Không Đồ bảo người ta chặn cửa lại, cho nên bọn chúng cũng không có cách gì bỏ đi sơm. Ngay lúc này, ngược lại có không ít người hâm mộ Quách Úc Hằng.</w:t>
      </w:r>
    </w:p>
    <w:p>
      <w:pPr>
        <w:pStyle w:val="BodyText"/>
      </w:pPr>
      <w:r>
        <w:t xml:space="preserve">Sớm biết thế thì mình cũng để bà cô kia tát hai cái rồi đuổi đi, cũng không cần ở lại đây hưởng thụ loại “ tai họa rắn” kinh tâm động phách này. Truyện "Thiệu Kỳ là người chủ trì chính của công ty lễ nghi. Người điều khiển chương trình lúc tối cũng có thể nói là người chủ trì ngự dụng của Tư Không Đồ. Kể từ sau khi Tư Không Đồ du học ở Anh trở về đột nhiên phung phí thiết lập các loại yến hội, tiệc rượu mới sử dụng bọn họ lâu dài.</w:t>
      </w:r>
    </w:p>
    <w:p>
      <w:pPr>
        <w:pStyle w:val="BodyText"/>
      </w:pPr>
      <w:r>
        <w:t xml:space="preserve">Thiệu Kỳ cũng không phải là không có ảo tưởng có một ngày có thể thiên nga trắng bay lên đầu cánh biến thành phượng hoàng. Thân phận của mình biến thành bà bé của gia tộc Tư Không. Nhưng qua ba lần nàng vẫn chỉ là người chủ trì Tư không Đồ thích dùng. Mà ngoài ra, nam nhân bề ngoài khiêm tốn nhưng trong xương cực kỳ kiêu ngạo kia chưa từng liếc mắt nhìn nàng.</w:t>
      </w:r>
    </w:p>
    <w:p>
      <w:pPr>
        <w:pStyle w:val="BodyText"/>
      </w:pPr>
      <w:r>
        <w:t xml:space="preserve">Yến hội tối nay là nhóm công ty và quản gia của Tư Không Đồ tỉ mỉ vạch ra thật lâu. Tư Không Đồ cũng tự mình tới hỏi nhiều lần. Chủ đề yến hội lần này chính là thể hiện nguyên vị nguyên nước cuộc sống nhân sĩ trong xã hội thượng lưu của Trung Quốc xưa.</w:t>
      </w:r>
    </w:p>
    <w:p>
      <w:pPr>
        <w:pStyle w:val="BodyText"/>
      </w:pPr>
      <w:r>
        <w:t xml:space="preserve">Trên yến hội đã xảy ra án mạng, hơn nữa có thể là do nhân viên công ty của mình đầu độc, làm cho người phụ trách mười cô gái này, nàng sao có thể đảm đương nổi trách nhiệm như vậy chứ?</w:t>
      </w:r>
    </w:p>
    <w:p>
      <w:pPr>
        <w:pStyle w:val="BodyText"/>
      </w:pPr>
      <w:r>
        <w:t xml:space="preserve">Thiệu Kỳ không còn phong tình vạn chúng như lúc đi từ trên cầu thang xuống nữa. Nàng chạy vội tới trước mặt Tư Không Đồ, giải thích với thiếu gia: “Tôi cảm thấy ở phương diện này nhất định có vấn đề. Tôi hiểu rõ nhân viên công ty chúng tôi. Các nàng không có lý do để làm ra chuyện như vậy”. Truyện "Tư Không Đồ khoát tay nói: “Trước tiên không nên tranh nhau rút ra kết luận. Chờ chút nữa hãy nói là được.”</w:t>
      </w:r>
    </w:p>
    <w:p>
      <w:pPr>
        <w:pStyle w:val="BodyText"/>
      </w:pPr>
      <w:r>
        <w:t xml:space="preserve">Thiệu Kỳ mặc dù lo lắng, nhưng cũng chỉ có thể nghe theo lời của Tư Không Đồ, lo lắng cùng đợi.</w:t>
      </w:r>
    </w:p>
    <w:p>
      <w:pPr>
        <w:pStyle w:val="BodyText"/>
      </w:pPr>
      <w:r>
        <w:t xml:space="preserve">Một gã vệ sĩ vội vàng đi tới, nhỏ giọng nói bên tai Tư Không Đồ mấy câu. Sắc mặt Tư Không Đồ càng thêm âm trầm, nói với Diệp Thu: “Ở trong tủ treo quần áo trong phòng thay đô của người giúp việc phát hiện một cái xác. Bước đầu hoai nghi là người mất tích kia”.</w:t>
      </w:r>
    </w:p>
    <w:p>
      <w:pPr>
        <w:pStyle w:val="BodyText"/>
      </w:pPr>
      <w:r>
        <w:t xml:space="preserve">“Đi xem một chút”. Diệp Thu nói.</w:t>
      </w:r>
    </w:p>
    <w:p>
      <w:pPr>
        <w:pStyle w:val="BodyText"/>
      </w:pPr>
      <w:r>
        <w:t xml:space="preserve">“Dẫn đường”. Tư Không Đồ phất tay với vệ sĩ nói, lại quay đầu nói với Thiệu Kỳ: “Thiệu tiểu thư, cô cũng cùng theo đi”.</w:t>
      </w:r>
    </w:p>
    <w:p>
      <w:pPr>
        <w:pStyle w:val="BodyText"/>
      </w:pPr>
      <w:r>
        <w:t xml:space="preserve">Xuyên qua đại sảnh tới một cửa nhỏ trước mắt, sau đó có một hành lang dài. Cuối hành lang dài có một gian phòng. Đó là chỗ những nhân viên lễ nghi này dùng để thay trang phục.</w:t>
      </w:r>
    </w:p>
    <w:p>
      <w:pPr>
        <w:pStyle w:val="BodyText"/>
      </w:pPr>
      <w:r>
        <w:t xml:space="preserve">Diệp Thu tới đó, Đường Quả, Bảo Nhi, Nhiễm Đông Dạ tất nhiên đi theo. Hai anh em nhà Tây Môn cũng đi theo sau chuẩn bị xem náo nhiệt.</w:t>
      </w:r>
    </w:p>
    <w:p>
      <w:pPr>
        <w:pStyle w:val="BodyText"/>
      </w:pPr>
      <w:r>
        <w:t xml:space="preserve">Yến hội của Tư Không Đồ xảy ra án liên hoàn, chỉ sợ vui vẻ nhất chính là mấy người gia tộc Tây Môn. Nếu chuyện tối nay truyền đi, gia tộc Tư Không kể ra là mất hết mặt mũi, mà sau này Tư Không Đồ có tổ chức yến hội nữa, sợ là không có ai dám tới tham gia không biết chừng?</w:t>
      </w:r>
    </w:p>
    <w:p>
      <w:pPr>
        <w:pStyle w:val="BodyText"/>
      </w:pPr>
      <w:r>
        <w:t xml:space="preserve">Bọn Diệp Thu đi quá, hai bên hành lang đã đứng đầy vệ sĩ áo đen. Căn cứ những gì Diệp Thu thấy, thực lực những người này không kém đội hộ vệ gia tộc Tây Môn dẫn tới sân bay đón mình là bao. Khó trách hai nhà có thể đấu ngang nhau. Thực lực hai nhà đều không thể khinh thường.</w:t>
      </w:r>
    </w:p>
    <w:p>
      <w:pPr>
        <w:pStyle w:val="BodyText"/>
      </w:pPr>
      <w:r>
        <w:t xml:space="preserve">Ở sự dẫn đường của vệ sĩ, bọn Diệp Thu trực tiếp đi vào gian phòng vẫn còn tràn ngập từng đợt gió thơm này. Ở trong tủ treo quần áo đã bị kéo ra, một thi thể cô gái đang nằm im trong đó. Cô gái mặc cổ trang màu xanh có thêu hình chim quyên. Chính là trang phục giống mấy lễ nghi phụ trách phân rượu bên ngoài.</w:t>
      </w:r>
    </w:p>
    <w:p>
      <w:pPr>
        <w:pStyle w:val="BodyText"/>
      </w:pPr>
      <w:r>
        <w:t xml:space="preserve">“Á. Trương Tình” Thiệu Minh kinh hô. Người chết chính là nhân viên Trương Tình của công ty các nàng.</w:t>
      </w:r>
    </w:p>
    <w:p>
      <w:pPr>
        <w:pStyle w:val="BodyText"/>
      </w:pPr>
      <w:r>
        <w:t xml:space="preserve">“Có chắc chắn nàng là nhân viên của các cô?” Tư Không Đồ nhìn Thiệu Kỳ hỏi.</w:t>
      </w:r>
    </w:p>
    <w:p>
      <w:pPr>
        <w:pStyle w:val="BodyText"/>
      </w:pPr>
      <w:r>
        <w:t xml:space="preserve">“Chắc chắn” Nàng đã làm ở công ty năm năm. So với tôi còn sớm hơn 1 năm”. Thiệu Kỳ khẳng định nói.</w:t>
      </w:r>
    </w:p>
    <w:p>
      <w:pPr>
        <w:pStyle w:val="BodyText"/>
      </w:pPr>
      <w:r>
        <w:t xml:space="preserve">Mặc dù mất đi một nhân viên tận tụy, nhưng trong lòng lại cảm thấy thoải mái không ít. Nếu người hạ độc là nhân viên công ty mình. Vậy công ty lễ nghi chỉ sợ là mai sẽ phải đống cửa. Sự trả thù của gia tộc Tư Không không phải là loại công ty nhỏ như vậy có thể gánh được.</w:t>
      </w:r>
    </w:p>
    <w:p>
      <w:pPr>
        <w:pStyle w:val="BodyText"/>
      </w:pPr>
      <w:r>
        <w:t xml:space="preserve">Diệp Thu tiến lên lật thi thể lên xem, không thể tìm thấy bất cứ vết thương nào ở trên người bị nạn. Khuôn mặt an tĩnh bình yên, xem ra là chết vô cùng bất ngờ.</w:t>
      </w:r>
    </w:p>
    <w:p>
      <w:pPr>
        <w:pStyle w:val="BodyText"/>
      </w:pPr>
      <w:r>
        <w:t xml:space="preserve">Diệp Thu dùng ngón tay lấy khăn tay bọc lấy lục lọi trên người Trương Tình một hồi, nói “Cả vòng eo nàng đều bị gãy, xem ra là người ta dùng lực mạnh trực tiếp bẻ gãy”.</w:t>
      </w:r>
    </w:p>
    <w:p>
      <w:pPr>
        <w:pStyle w:val="BodyText"/>
      </w:pPr>
      <w:r>
        <w:t xml:space="preserve">Diệp Thu nhìn thoáng qua tủ quần áo loại nhỏ dài chưa tới 1m5, rộng chỉ khoảng 1m này, nói: “Vậy mục đích của hung thủ, chỉ là vì để có thể giấu thân thể của nàng vào trong tủ treo quần áo này”.</w:t>
      </w:r>
    </w:p>
    <w:p>
      <w:pPr>
        <w:pStyle w:val="BodyText"/>
      </w:pPr>
      <w:r>
        <w:t xml:space="preserve">Một đám con gái nghe mà sởn cả gai ốc. Đây là hung thủ biến thái như thế nào chứ, giết người thì thôi, vì giấu thi thể, lại bẻ gãy toàn bộ xương lưng của người ta.</w:t>
      </w:r>
    </w:p>
    <w:p>
      <w:pPr>
        <w:pStyle w:val="BodyText"/>
      </w:pPr>
      <w:r>
        <w:t xml:space="preserve">Diệp Thu không có bận tâm tiếng hét của mấy cô gái, hỏi: “Báo cảnh sát chưa?”</w:t>
      </w:r>
    </w:p>
    <w:p>
      <w:pPr>
        <w:pStyle w:val="BodyText"/>
      </w:pPr>
      <w:r>
        <w:t xml:space="preserve">“Báo rồi.Cảnh sát đang tới”. Tư Không Đồ đap.</w:t>
      </w:r>
    </w:p>
    <w:p>
      <w:pPr>
        <w:pStyle w:val="BodyText"/>
      </w:pPr>
      <w:r>
        <w:t xml:space="preserve">“Vậy thì tốt”. Án mạng này vẫn nên giao cho nhân viên chuyên nghiệp đi”. Diệp Thu nói. “Nếu không còn chuyện gì nữa, chúng tôi có thể đi trước không?”</w:t>
      </w:r>
    </w:p>
    <w:p>
      <w:pPr>
        <w:pStyle w:val="BodyText"/>
      </w:pPr>
      <w:r>
        <w:t xml:space="preserve">“Đương nhiên. Có điều, xin Diệp tiên sinh giữ chú ý tới án mạng này. Dù sao, Diệp tiên sinh cũng là một trong những người trong cuộc”. Tư Không Đồ thành khẩn nói. Gã nói như vậy, cũng vì rửa sạch hiềm nghi của mình, không muốn bị hiểu làm.</w:t>
      </w:r>
    </w:p>
    <w:p>
      <w:pPr>
        <w:pStyle w:val="BodyText"/>
      </w:pPr>
      <w:r>
        <w:t xml:space="preserve">Vốn gã muốn mời Diệp Thu đứng ra giúp giải cái án chưa giải quyết này. Nhưng cảm thấy có chút không ổn, cuối cùng ngại mở miệng.</w:t>
      </w:r>
    </w:p>
    <w:p>
      <w:pPr>
        <w:pStyle w:val="BodyText"/>
      </w:pPr>
      <w:r>
        <w:t xml:space="preserve">“Vậy thì làm phiền rồi. Bên cảnh sát không có vấn đề gì chứ?” Diệp Thu vừa cười vừa nói.</w:t>
      </w:r>
    </w:p>
    <w:p>
      <w:pPr>
        <w:pStyle w:val="BodyText"/>
      </w:pPr>
      <w:r>
        <w:t xml:space="preserve">“Không vấn đề. Tôi sẽ dùng danh nghĩa của tôi bảo đảm cho các vị”. Tư Không Đồ nói.</w:t>
      </w:r>
    </w:p>
    <w:p>
      <w:pPr>
        <w:pStyle w:val="BodyText"/>
      </w:pPr>
      <w:r>
        <w:t xml:space="preserve">Không cần trở lại yến hội nữa, đám người đáng thương kia còn làm gì đợi thẩm vấn của cảnh sát. Bọn Diệp Thu ở dưới sự dẫn đường của cận vệ Tư Không Đồ. Từ cửa sau của tiểu viện đi ra ngoài, đi thẳng tới trước bãi đỗ xe.</w:t>
      </w:r>
    </w:p>
    <w:p>
      <w:pPr>
        <w:pStyle w:val="BodyText"/>
      </w:pPr>
      <w:r>
        <w:t xml:space="preserve">Sau khi lên xe, vẻ mặt Diệp Thu luôn bình tĩnh thoáng cái biến thành nghiêm trọng. Đối phương đúng là tới với ý đồ không tốt. Không ngờ mình vừa mới tới Hông Kông, liền thành mục tiêu của người khác.</w:t>
      </w:r>
    </w:p>
    <w:p>
      <w:pPr>
        <w:pStyle w:val="BodyText"/>
      </w:pPr>
      <w:r>
        <w:t xml:space="preserve">Rốt cuộc là ai muốn đưa mình vào chỗ chết chứ.</w:t>
      </w:r>
    </w:p>
    <w:p>
      <w:pPr>
        <w:pStyle w:val="BodyText"/>
      </w:pPr>
      <w:r>
        <w:t xml:space="preserve">Diệp Thu nhìn Thiết Ngưu ngồi ở ghết lái phụ, nói: Bên Tiểu Bạch có tin tức gì tới không?”</w:t>
      </w:r>
    </w:p>
    <w:p>
      <w:pPr>
        <w:pStyle w:val="BodyText"/>
      </w:pPr>
      <w:r>
        <w:t xml:space="preserve">“Căn cứ tình báo, hắn đã tới Hồng Kông. Anh cũng biết, hắn không liên lạc với tôi”. Thiếu Ngưu cười hắc hắc, không có chút ý giận nào.</w:t>
      </w:r>
    </w:p>
    <w:p>
      <w:pPr>
        <w:pStyle w:val="BodyText"/>
      </w:pPr>
      <w:r>
        <w:t xml:space="preserve">Diệp Thu suy nghĩ một lát, từ trong túi áo lấy di động ra, gọi nói cho Tiểu Bạch một chỉ thị. Chuyện như vậy, để Tiểu Bạch ở trong tối tiến hành có vẻ thích hợp hơn.</w:t>
      </w:r>
    </w:p>
    <w:p>
      <w:pPr>
        <w:pStyle w:val="BodyText"/>
      </w:pPr>
      <w:r>
        <w:t xml:space="preserve">goper</w:t>
      </w:r>
    </w:p>
    <w:p>
      <w:pPr>
        <w:pStyle w:val="Compact"/>
      </w:pPr>
      <w:r>
        <w:br w:type="textWrapping"/>
      </w:r>
      <w:r>
        <w:br w:type="textWrapping"/>
      </w:r>
    </w:p>
    <w:p>
      <w:pPr>
        <w:pStyle w:val="Heading2"/>
      </w:pPr>
      <w:bookmarkStart w:id="566" w:name="chương-483-nhu-tình-của-anh-em-sao-không-hiểu-1"/>
      <w:bookmarkEnd w:id="566"/>
      <w:r>
        <w:t xml:space="preserve">544. Chương 483 Nhu Tình Của Anh Em Sao Không Hiểu ! (1)</w:t>
      </w:r>
    </w:p>
    <w:p>
      <w:pPr>
        <w:pStyle w:val="Compact"/>
      </w:pPr>
      <w:r>
        <w:br w:type="textWrapping"/>
      </w:r>
      <w:r>
        <w:br w:type="textWrapping"/>
      </w:r>
      <w:r>
        <w:t xml:space="preserve">Theo tiếng gầm trầm thấp phát ra từ cố họng của nam nhân giống như dã thú, eo gấu khi gã *** cũng công kích nhanh hơn. Ngẩng đầu lên, dốc hết toàn lực tựa như thống khổ, mà cũng tựa như sắp giải thoát.</w:t>
      </w:r>
    </w:p>
    <w:p>
      <w:pPr>
        <w:pStyle w:val="BodyText"/>
      </w:pPr>
      <w:r>
        <w:t xml:space="preserve">“Tiểu Biểu, nói mau, anh với người đàn ông trước kia của em ai mạnh hơn?” Nam nhân vỗ một cái vào cặp mông trắng như tuyết của cô gái, lên tiếng hỏi.</w:t>
      </w:r>
    </w:p>
    <w:p>
      <w:pPr>
        <w:pStyle w:val="BodyText"/>
      </w:pPr>
      <w:r>
        <w:t xml:space="preserve">“Đương nhiên là anh. Cưng ơi…nhah, nhanh chút nữa. Em muốn hòa tan vào anh”. Cô gái rên ư ư, lên tiếng hô.</w:t>
      </w:r>
    </w:p>
    <w:p>
      <w:pPr>
        <w:pStyle w:val="BodyText"/>
      </w:pPr>
      <w:r>
        <w:t xml:space="preserve">Nhưng trong lòng lại thầm mắng, tên biến thái chết bầm này, cũng không nhìn phần thịt béo trên hông mày thử xem, mỗi lần đụng mạnh phần lớn đều bị thịt béo trên hong ngăn lại, thằng em có thể cắm vào bao nhiêu chứ?</w:t>
      </w:r>
    </w:p>
    <w:p>
      <w:pPr>
        <w:pStyle w:val="BodyText"/>
      </w:pPr>
      <w:r>
        <w:t xml:space="preserve">Có điều nguyền rủa thì nguyền rủa, Sở Sở vẫn toàn tâm toàn ý mà phối hợp với người nam nhân này. Ai bảo gã chính là một nhân vật mấu chốt trong kế hoạch của mình chứ?</w:t>
      </w:r>
    </w:p>
    <w:p>
      <w:pPr>
        <w:pStyle w:val="BodyText"/>
      </w:pPr>
      <w:r>
        <w:t xml:space="preserve">“A” Nam nhân đột nhiên ôm chặt lấy mông Sở Sở, thân thể sau khi run một hồi, hai người nặng nề mà ngã xuống giường.</w:t>
      </w:r>
    </w:p>
    <w:p>
      <w:pPr>
        <w:pStyle w:val="BodyText"/>
      </w:pPr>
      <w:r>
        <w:t xml:space="preserve">“Thật đẹp quá. Em là cô gái khêu gợi nhất thế giới”. Nam nhân nằm trên người Sở Sở, vẻ mặt thâm tình mà vuốt ve đồng phục tiếp viên hàng không xốc xếch trên người Sở Sở, vẻ mặt dịu dàng nói.</w:t>
      </w:r>
    </w:p>
    <w:p>
      <w:pPr>
        <w:pStyle w:val="BodyText"/>
      </w:pPr>
      <w:r>
        <w:t xml:space="preserve">Từ ba năm trước gã thừa lúc ngồi máy bay công ty Nam Hàng, sau khi gặp tiếp viên hàng không xinh đẹp kia, lòng gã lập tức mê say, đồng phục màu xanh ngày đó trong mắt gã cũng thành trang phục gợi cảm nhất trên thế giới.</w:t>
      </w:r>
    </w:p>
    <w:p>
      <w:pPr>
        <w:pStyle w:val="BodyText"/>
      </w:pPr>
      <w:r>
        <w:t xml:space="preserve">Mặc dù mình van xin tình yêu không thành, nhưng điều đó dưỡng thành một ham mê đặc biệt thậm chí có chút biến thái của gã. Gã sẽ bảo từng cô gái làm tình với gã mặc một bộ đồng phục tiếp viên hàng không công ty Nam Hàng mà mình đã chuẩn bị trước. Sau đó XXX với các nàng, tưởng tượng những cô gái này thành tiếp viên hàng không Nam Hàng kia.</w:t>
      </w:r>
    </w:p>
    <w:p>
      <w:pPr>
        <w:pStyle w:val="BodyText"/>
      </w:pPr>
      <w:r>
        <w:t xml:space="preserve">Từ một phương diện mà nói, đây là một nam nhân vô cùng si tình có thể làm nam diễn viên trong phim Quỳnh Dao.</w:t>
      </w:r>
    </w:p>
    <w:p>
      <w:pPr>
        <w:pStyle w:val="BodyText"/>
      </w:pPr>
      <w:r>
        <w:t xml:space="preserve">Mà gã sở dĩ ở mỗi lần sắp kết thúc chiến đấu hỏi một câu so với bạn trai của chiến hữu trước kia thế nào cũng có quan hệ rất lớn với cô tiếp viên hàng không Nam Hàng kia. Bởi vì cô gái đó cự tuyệt lý do của gã là vì mình đã có bạn trai.</w:t>
      </w:r>
    </w:p>
    <w:p>
      <w:pPr>
        <w:pStyle w:val="BodyText"/>
      </w:pPr>
      <w:r>
        <w:t xml:space="preserve">Mỗi lần nghĩ tới cô gái mình yêu bị một người đàn ông khác đặt ở dưới chân tùy ý lăng nhục, gã liền tức giận.</w:t>
      </w:r>
    </w:p>
    <w:p>
      <w:pPr>
        <w:pStyle w:val="BodyText"/>
      </w:pPr>
      <w:r>
        <w:t xml:space="preserve">Các chiến hữu của gã cũng biết tật xấu của gã. Lần nào cũng đều phối hợp với gã cực kỳ. Đáp án nói ra có thể khiến tâm lý tức giận của gã tìm được một ít cân bằng và thỏa mãn.</w:t>
      </w:r>
    </w:p>
    <w:p>
      <w:pPr>
        <w:pStyle w:val="BodyText"/>
      </w:pPr>
      <w:r>
        <w:t xml:space="preserve">Người đàn ông có tâm lý gần như biến thái này lại không phải là tên điên. Gã là một nhân vật tiếng tăm lừng lẫy trong giới nghiên cứu khoa học: Tiếu Thủ Tắc.</w:t>
      </w:r>
    </w:p>
    <w:p>
      <w:pPr>
        <w:pStyle w:val="BodyText"/>
      </w:pPr>
      <w:r>
        <w:t xml:space="preserve">Tiếu Thủ Tắc tốt nghiệp ở học viện kỹ sư ở Mỹ, sau khi tốt nghiệp thì đảm nhiệm nghiên cứu ở một công ty khoa học kỹ thuật của Mỹ, chủ yếu làm nghiên cứu tài liệu liên quan tới hàng không. Gã thiên phú kinh người, lúc ở trong trường lại cố gắng cực kỳ, ở phương diện này lấy được thành tựu rất cao.</w:t>
      </w:r>
    </w:p>
    <w:p>
      <w:pPr>
        <w:pStyle w:val="BodyText"/>
      </w:pPr>
      <w:r>
        <w:t xml:space="preserve">Nhưng bởi vì không cùng chủng tộc màu da, công ty nghiên cứu khoa học vẫn luôn có lòng phòng bị với gã, một số hạng mục nghiên cứu quan trọng, công ty tình nguyện tìm một người Mỹ còn lâu mới bằng gã lãnh đạo, cũng không nghĩ đến việc phân công gã. Dưới sự giận dữ, gã từ công ty Mỹ đi về nước phát triển.</w:t>
      </w:r>
    </w:p>
    <w:p>
      <w:pPr>
        <w:pStyle w:val="BodyText"/>
      </w:pPr>
      <w:r>
        <w:t xml:space="preserve">Có người nói, đầu năm nay chó săn Hán gian lớn nhất chính là học sinh Yến Đại, Thanh Đại, bởi vì bọn họ dùng tri thức học ở trong nước tiến vào xí nghiệp vốn nước ngoài, giúp những xí nghiệp vốn nước ngoài đánh bại xí nghiệp trong nước.</w:t>
      </w:r>
    </w:p>
    <w:p>
      <w:pPr>
        <w:pStyle w:val="BodyText"/>
      </w:pPr>
      <w:r>
        <w:t xml:space="preserve">Nhân tài đứng đầu thì ở nước ngoài, nhân tài cấp một thì trông chờ bên ngoài, nhân tài cấp 2 thì làm ông chủ, nhân tài cấp ba thì trông chờ trong nước.</w:t>
      </w:r>
    </w:p>
    <w:p>
      <w:pPr>
        <w:pStyle w:val="BodyText"/>
      </w:pPr>
      <w:r>
        <w:t xml:space="preserve">Một nhân tài đứng đầu có thẻ bỏ lương cao của nước ngoài dứt khoát về nước đền đáp quốc gia, góp một viên gạch xây dựng tổ quốc, tất nhiên sẽ được chính phủ và xí nghiệp trong nước hoan nghênh nhiệt liệt. Ở dưới sự giúp đỡ của công ty săn bắt nhân tài, Tiến Thủ Tắc có bối cảnh hải ngoại tiến vào Đường thị rất tự nhiên, ngoài đạt được phúc lợi xe hiệu, nhà cao cấp ra, còn vào thành phần trọng yếu của công ty, rất nhanh một mình lãnh đạo một tổ nghiên cứu khoa học nhỏ.</w:t>
      </w:r>
    </w:p>
    <w:p>
      <w:pPr>
        <w:pStyle w:val="BodyText"/>
      </w:pPr>
      <w:r>
        <w:t xml:space="preserve">Đường thị kể từ sau khi thiết lập quan hệ ngoại giao với Lâm gia, liền bát đầu lấn đến lĩnh vực công nghiệp quân sự hàng không. Một số gia công và cung cấp tài liệu linh kiện cũng đều do Đường thi và xí nghiệp công nghiệp quân sự hợp tác hoàn thành. Tiến Thủ Tác lãnh đạo một tổ nghiên cứu nhỏ, chính là có liên quan một loại thăm dò kim khí hàng không kiểu mới.</w:t>
      </w:r>
    </w:p>
    <w:p>
      <w:pPr>
        <w:pStyle w:val="BodyText"/>
      </w:pPr>
      <w:r>
        <w:t xml:space="preserve">Ba năm trước ở Mỹ đã sớm có một nhà khoa học tên là Holman khẳng định chắc chắn tình hòa tan được của kim loại, chính là có thể căn cứ thời gian hoặc không gian, chuyển hóa một kim loại thành hai thuộc tính rắn hoặc là lỏng này.</w:t>
      </w:r>
    </w:p>
    <w:p>
      <w:pPr>
        <w:pStyle w:val="BodyText"/>
      </w:pPr>
      <w:r>
        <w:t xml:space="preserve">Chỉ là loại ý nghĩ này rất nhanh liền gặp phải sự giễu cợt và phủ định của toàn bộ giới khoa học, không ít người nói Holman muốn thành danh đến phát điên rồi, quan điểm vô căn cứ như vậy cũng dám nói ra.</w:t>
      </w:r>
    </w:p>
    <w:p>
      <w:pPr>
        <w:pStyle w:val="BodyText"/>
      </w:pPr>
      <w:r>
        <w:t xml:space="preserve">Một khối hợp kim vô cùng cứng rắn anh làm sao có thể khiến nó trong nháy mắt hóa mềm chứ? Sau khi thay đổi sẽ thành hình gì? Cần có căn cứ gì để nó nhanh chóng cứng lại?</w:t>
      </w:r>
    </w:p>
    <w:p>
      <w:pPr>
        <w:pStyle w:val="BodyText"/>
      </w:pPr>
      <w:r>
        <w:t xml:space="preserve">Quả nhiên, Holman cố gắng mười năm, cũng không thể có được đột phá ở hạng kỹ năng này, chỉ có thể bất đắc dĩ buông tha.</w:t>
      </w:r>
    </w:p>
    <w:p>
      <w:pPr>
        <w:pStyle w:val="BodyText"/>
      </w:pPr>
      <w:r>
        <w:t xml:space="preserve">Nhưng, một gã trợ lý nghiên cứu viên của sở nghiên cứu khoa học kỹ thuật thuộc Đường thị, lại trong lúc vô tình phát hiện loại khả năng ảo tưởng nào.</w:t>
      </w:r>
    </w:p>
    <w:p>
      <w:pPr>
        <w:pStyle w:val="BodyText"/>
      </w:pPr>
      <w:r>
        <w:t xml:space="preserve">Viện nghiên cứu Đường thi cực kỳ coi trọng chuyện này, lập tức hợp thành tiểu tổ trọng điểm khắc phục khó khắn, dùng dấu vết để lại tên trợ lý kia phát hiện để làm phương hướng nghiên cứu. Lúc ấy, Tiểu Thủ Tắc vừa mới vào Đường thị không lâu chỉ là phó tổ trưởng tiểu tổ này thôi, viện trưởng viện nghiên cứu Đường thị tự mình đảm nhiệm chức tổ trưởng.</w:t>
      </w:r>
    </w:p>
    <w:p>
      <w:pPr>
        <w:pStyle w:val="BodyText"/>
      </w:pPr>
      <w:r>
        <w:t xml:space="preserve">Không ngờ tên tổ trưởng sáu mươi tuổi kia lúc làm thí nghiệm nghiên cứu lần đầu tiên thì bệnh tim tái phát, đưa vào bệnh viện thì đã chậm, cùng ngày đó bác sĩ liền thông báo tử vọng.</w:t>
      </w:r>
    </w:p>
    <w:p>
      <w:pPr>
        <w:pStyle w:val="BodyText"/>
      </w:pPr>
      <w:r>
        <w:t xml:space="preserve">Lại tiến thêm một bước, trở thành tổ trưởng tổ nghiên cứu.</w:t>
      </w:r>
    </w:p>
    <w:p>
      <w:pPr>
        <w:pStyle w:val="BodyText"/>
      </w:pPr>
      <w:r>
        <w:t xml:space="preserve">Mà trước đó cũng đã được nghe nói “Lý luận hai trạng thái kim loại” của Holman, cũng đánh giá “ý nghĩ kỳ lạ” của Holman là điên. Một đám người Trung Quốc, có thể làm ra loại khoa học kỹ thuật dẫn đầu khoa học kỹ thuật thế giới mấy trăm năm, thậm chí lâu hơn nữa sao?</w:t>
      </w:r>
    </w:p>
    <w:p>
      <w:pPr>
        <w:pStyle w:val="BodyText"/>
      </w:pPr>
      <w:r>
        <w:t xml:space="preserve">Đương nhiên, quốc tịch Mỹ của Tiến Thủ Tác vẫn chưa sửa đổi.</w:t>
      </w:r>
    </w:p>
    <w:p>
      <w:pPr>
        <w:pStyle w:val="BodyText"/>
      </w:pPr>
      <w:r>
        <w:t xml:space="preserve">Nhưng chờ sau khi gã ở phòng nghiên cứu, lãnh đạo tiểu tổ này, căn cứ tài liệu gã đã xem, lập tức mừng rỡ như điên mà phát hiện, có lẽ, loại mộng tưởng này sẽ được thực hiện ở trong tay mình, mình có thể chế tạo kỳ tích.</w:t>
      </w:r>
    </w:p>
    <w:p>
      <w:pPr>
        <w:pStyle w:val="BodyText"/>
      </w:pPr>
      <w:r>
        <w:t xml:space="preserve">Đường thị báo một trong những đầu đề nghiên cứu lên cho quân đội, quân đội lập tức phái tổ chuyen gia vào Đường thị. Mặc dù chính phủ cảm thấy quốc tịch của Tiểu Thủ Tắc có chút nhạy cảm, nhưng cảm thấy gã ở phương diện có tính chuyên nghiệp quả thật có thành tựu cực cao, hơn nữa gã đã lãnh đạo tổ này thời gian lâu như vậy, đột nhiên bài xích gã bên ngoài, cũng có chút không tốt.</w:t>
      </w:r>
    </w:p>
    <w:p>
      <w:pPr>
        <w:pStyle w:val="BodyText"/>
      </w:pPr>
      <w:r>
        <w:t xml:space="preserve">Nói thật, loại khả thi của nghiên cứu này cũng không lớn, quốc gia với chuyện này cũng không ôm hy vọng quá lớn, ở phương diện quản chế nhân viên cũng không quá hà khắc. Tiếu Thủ Tắc cũng vô cùng thông minh mà bỏ quốc tịch Mỹ, một lần nữa gia nhập đại gia đinh dân tộc Trung Quốc.</w:t>
      </w:r>
    </w:p>
    <w:p>
      <w:pPr>
        <w:pStyle w:val="BodyText"/>
      </w:pPr>
      <w:r>
        <w:t xml:space="preserve">Tiến triển của cọc nghiên cứu này cũng không quá thuận lợi, số lần thất bại tính bằng đơn vị hàng nghìn. Nhưng tin đồn nước Trung Quốc có được “kỹ thuật lý luận hai trạng thái kim loại” vẫn bị quốc gia khác biết được như thường, các đặc công quốc gia đều vì chuyện này mà tràn vào Yến Kinh Trung Quốc.</w:t>
      </w:r>
    </w:p>
    <w:p>
      <w:pPr>
        <w:pStyle w:val="BodyText"/>
      </w:pPr>
      <w:r>
        <w:t xml:space="preserve">Cho dù kỹ thuật này có thành hay không, nhưng có thể đánh cắp được tài liệu, sau đó tiến vào nghiên cứu, đây là phản ứng nhất trí của các quốc gia biết rõ loại kỹ thuật này.</w:t>
      </w:r>
    </w:p>
    <w:p>
      <w:pPr>
        <w:pStyle w:val="BodyText"/>
      </w:pPr>
      <w:r>
        <w:t xml:space="preserve">Người trong nước Trung Quốc họ làm không tốt là bình thường. Chẳng lẽ tinh anh quốc gia chúng ta cũng làm không tốt sao?</w:t>
      </w:r>
    </w:p>
    <w:p>
      <w:pPr>
        <w:pStyle w:val="BodyText"/>
      </w:pPr>
      <w:r>
        <w:t xml:space="preserve">Đường thị ôm láy “kỹ thuật lý luận hai trạng thái kim loại” bị đẩy vể nơi đầu sóng ngọn gió.</w:t>
      </w:r>
    </w:p>
    <w:p>
      <w:pPr>
        <w:pStyle w:val="BodyText"/>
      </w:pPr>
      <w:r>
        <w:t xml:space="preserve">Vốn tên Sở Sở không phải là Sở Sở, đương nhiên, tên thực là gì nàng đã sớm quên mát. Nàng còn có một cái tên, gọi là số 10. Nàng là một đào hát trong tổ chức, vì tiếp cận Đường thị, đánh cắp phần kỹ thuật có tính mấu chốt kia.</w:t>
      </w:r>
    </w:p>
    <w:p>
      <w:pPr>
        <w:pStyle w:val="BodyText"/>
      </w:pPr>
      <w:r>
        <w:t xml:space="preserve">Sở Sở là nhòm tổ viên đầu tiên lẻn vào Yến Kinh, nàng là người Yến Kinh điển hình, vẫn luôn tiềm phục quanh Đường thị. Nhóm tổ viên Mã uy làm đạo diễn kia cơ hồ toàn quân bị diệt, nhưng nàng cho tới nay vẫn chưa bị bại lộ mình.</w:t>
      </w:r>
    </w:p>
    <w:p>
      <w:pPr>
        <w:pStyle w:val="BodyText"/>
      </w:pPr>
      <w:r>
        <w:t xml:space="preserve">Điều này cũng khiến nàng vào lúc Diệp Thu quét sạch quy mô có thể chạy trốn, hơn nữa ở sau khi biết Trương Triển, liền nhanh chóng có tình yêu cuồng nhiệt với gã, mượn lực lượng gã tiến vào Đường thị.</w:t>
      </w:r>
    </w:p>
    <w:p>
      <w:pPr>
        <w:pStyle w:val="BodyText"/>
      </w:pPr>
      <w:r>
        <w:t xml:space="preserve">Một con hát trong tổ chức tỉ mỉ bồi dưỡng, nếu muốn quyến rũ một người đàn ông, cho dù người đàn ông kia có là quân tử trinh liệt Liễu Hạ Huy cũng rất khó chắc chắn mình sẽ không động tâm.</w:t>
      </w:r>
    </w:p>
    <w:p>
      <w:pPr>
        <w:pStyle w:val="BodyText"/>
      </w:pPr>
      <w:r>
        <w:t xml:space="preserve">Đây là chuyên môn của các nàng.</w:t>
      </w:r>
    </w:p>
    <w:p>
      <w:pPr>
        <w:pStyle w:val="BodyText"/>
      </w:pPr>
      <w:r>
        <w:t xml:space="preserve">Con hát, không phải luôn dùng việc đề cao sinh hoạt tình dục của nam nhân làm phấn đấu sao?</w:t>
      </w:r>
    </w:p>
    <w:p>
      <w:pPr>
        <w:pStyle w:val="BodyText"/>
      </w:pPr>
      <w:r>
        <w:t xml:space="preserve">Là một thành viên trong văn phòng chủ tịch của Đường thị, chủ yếu phụ trách câu thông tập đoàn với bên phòng thí nghiệm. Sở Sở rất dễ dàng quyến rũ được Tiếu Thủ Tắc. Sự gặp nhau của hai người hầu như có thể nói là loại XXX rất mạnh, bởi vì tướng mạo của Sở Sở và tiếp viên hàng không Nam Hàng mà Tiến Thủ Tác có tình cảm chân thành có vài phần tương tự, Tiếu Thủ Tác biết rõ làm như vậy không tốt, nhưng lại không có cách gì cự tuyệt sự hấp dẫn của Sở Sở.</w:t>
      </w:r>
    </w:p>
    <w:p>
      <w:pPr>
        <w:pStyle w:val="BodyText"/>
      </w:pPr>
      <w:r>
        <w:t xml:space="preserve">Sở Sở ôm cổ mập mạp của Tiếu Thủ Tác, dùng bộ ngực đầy đặn mà ma xát trên ngực thịt của gã, mặt hạnh chứa xuân mà nói: “Ông xã, chuyện anh đáp ứng, rốt cuộc khi nào mới có thể thực hiện vậy?”</w:t>
      </w:r>
    </w:p>
    <w:p>
      <w:pPr>
        <w:pStyle w:val="BodyText"/>
      </w:pPr>
      <w:r>
        <w:t xml:space="preserve">Tiếu Thủ Tắc mở to mắt, trầm tư nhìn Sở Sở một cái nói: “Em cũng biết, chuyện này sự tình trọng đại, hơn nữa phòng thí nghiệm có chứa sắc thái quân đội, ai ra vào đều khống chế rất nghiêm, càng không thể tùy tiện để người ăn cắp tài liệu ra”.</w:t>
      </w:r>
    </w:p>
    <w:p>
      <w:pPr>
        <w:pStyle w:val="BodyText"/>
      </w:pPr>
      <w:r>
        <w:t xml:space="preserve">“Vậy lời anh đáp ứng em sẽ không chắc chắn à? Chúng ta đã thương lượng rồi mà ,chỉ cần anh có thể nghĩ cách đưa những tài liệu kia tới đây, em sẽ lập tức chuyển vào tài khoản anh một trăm ngàn đô la Mỹ. Hơn nữa, anh có thể có được quyền cư dân hợp pháp ở bất cứ quốc gia nào ngoại trừ Trung Quốc. Đến lúc đó, chính phủ Trung Quốc có cách gì đối phó với anh chứ? Chẳng lẽ anh nguyện ý mang một cái quốc tịch dân tộc Trung Quốc bị người ta kỳ thị ở khắp nơi sao?” Sở Sở kéo cổ Tiếu Thủ Tắc, giống như làm nũng nói.</w:t>
      </w:r>
    </w:p>
    <w:p>
      <w:pPr>
        <w:pStyle w:val="BodyText"/>
      </w:pPr>
      <w:r>
        <w:t xml:space="preserve">Sở Sở thấy Tiếu Thủ Tắc vẫn còn do dự, tiếp tục mê hoặc nói : “Hơn nữa, em có thể cung cấp cho anh thiết bị đánh cắp tiên tiến nhất, loại này cho dù dùng mắt điện tử tiên tiến nhất của Trung Quốc và đôi mắt ưng của Mỹ cũng không thể phát hiện. Hơn nữa có thể thiết kế thành hình dạng cúc áo, người ngoài không biết rõ tình hình lục soát cũng sẽ không lục soát ra.”</w:t>
      </w:r>
    </w:p>
    <w:p>
      <w:pPr>
        <w:pStyle w:val="BodyText"/>
      </w:pPr>
      <w:r>
        <w:t xml:space="preserve">Tiếu Thủ Tắc lắc đầu nói :: Em chưa tới phòng thí nghiệm, không biết độ nghiêm mật bên trọng. Vì tiến độ nghiên cứu vẫn còn rất kém, quân đội cũng không có ý theo dõi bọn anh cả đời. Nếu không, anh có cơ hội ra ngoài gặp em sao?”</w:t>
      </w:r>
    </w:p>
    <w:p>
      <w:pPr>
        <w:pStyle w:val="BodyText"/>
      </w:pPr>
      <w:r>
        <w:t xml:space="preserve">Tiếu Thủ Tắc dựa trên người Sở Sở, tham lam mà ngửi *** của nàng một phen, sau đó từ đầu giường nhảy xuống, tử trong kéo lấy ra một cuốn sở đưa cho Sở Sở, nói: “Đây là anh dựa vào trí nhớ viết lại một ít trình tự và công thức thí nghiệm. Tư liệu gốc còn phái cố gắng thêm một bước. Có điều, ít nhất là sau khi sự an toàn của anh ở nước ngoài được bảo đảm hơn nữa trong tài khoản của anh có một trăm ngàn đô la đã”.</w:t>
      </w:r>
    </w:p>
    <w:p>
      <w:pPr>
        <w:pStyle w:val="BodyText"/>
      </w:pPr>
      <w:r>
        <w:t xml:space="preserve">Sở Sở hưng phấn mà từ trên giường nhảy xuống, cầm cuốn sổ của Tiếu Thủ Tắc lật xem. Một số thứ có tính chuyên môn nàng không hiểu, nhưng chiếm được phần tư liệu này, vẫn khiến nàng mừng rỡ như điên. Chiếm được phần tư liệu này, cấp bậc của mình trong tổ chức có thể nhảy lên một bậc.</w:t>
      </w:r>
    </w:p>
    <w:p>
      <w:pPr>
        <w:pStyle w:val="BodyText"/>
      </w:pPr>
      <w:r>
        <w:t xml:space="preserve">Một cấp này, chính là tâm nguyện mà vô số người cả đời cũng không phấn đấu được. Không chỉ được thưởng vật chất và tiền tài, còn có thể là quyền lực “Phân thân”</w:t>
      </w:r>
    </w:p>
    <w:p>
      <w:pPr>
        <w:pStyle w:val="BodyText"/>
      </w:pPr>
      <w:r>
        <w:t xml:space="preserve">Cái gọi là phân thân, chính là một con hát có thể lại dành thời gian xem xét một tên khác, sau đó bằng vào năng lực huấn luyện cường đại và năng lực tẩy não của tổ chức, cường hóa phân thân thành một con hát siêu cấp mới. Sau này nếu lại xuất hiện nhiệm vụ mới, con hát này có thể có quyền cự tuyệt, phái phân thân của mình ra ngoài.</w:t>
      </w:r>
    </w:p>
    <w:p>
      <w:pPr>
        <w:pStyle w:val="BodyText"/>
      </w:pPr>
      <w:r>
        <w:t xml:space="preserve">Phân thân của một con hát càng nhiều, vậy an toàn của nàng càng có thể được bảo đảm.</w:t>
      </w:r>
    </w:p>
    <w:p>
      <w:pPr>
        <w:pStyle w:val="BodyText"/>
      </w:pPr>
      <w:r>
        <w:t xml:space="preserve">goper</w:t>
      </w:r>
    </w:p>
    <w:p>
      <w:pPr>
        <w:pStyle w:val="Compact"/>
      </w:pPr>
      <w:r>
        <w:br w:type="textWrapping"/>
      </w:r>
      <w:r>
        <w:br w:type="textWrapping"/>
      </w:r>
    </w:p>
    <w:p>
      <w:pPr>
        <w:pStyle w:val="Heading2"/>
      </w:pPr>
      <w:bookmarkStart w:id="567" w:name="chương-483-nhu-tình-của-anh-em-sao-không-hiểu-2"/>
      <w:bookmarkEnd w:id="567"/>
      <w:r>
        <w:t xml:space="preserve">545. Chương 483 Nhu Tình Của Anh Em Sao Không Hiểu ! (2)</w:t>
      </w:r>
    </w:p>
    <w:p>
      <w:pPr>
        <w:pStyle w:val="Compact"/>
      </w:pPr>
      <w:r>
        <w:br w:type="textWrapping"/>
      </w:r>
      <w:r>
        <w:br w:type="textWrapping"/>
      </w:r>
      <w:r>
        <w:t xml:space="preserve">Cởi trang phục tiếp viên hàng không trên người xuống thay bộ đồng phục màu trắng bạc của mình vào, Sở Sở bỏ cuốn sổ rất quý vào trong túi xách cầm tay của mình.</w:t>
      </w:r>
    </w:p>
    <w:p>
      <w:pPr>
        <w:pStyle w:val="BodyText"/>
      </w:pPr>
      <w:r>
        <w:t xml:space="preserve">“Ông xã, anh yên tâm đi. Hôm nay, chậm nhất là ngày mai, trong tài khoản của anh sẽ có một khoản tiền. Bây giờ em không có cách gì xác định được là bao nhiêu, nhưng tuyệt đối sẽ khiến anh vừa lòng. Đợi tới khi anh lấy được tài liệu gốc, một trăm ngàn đô la Mỹ kia sẽ không thiếu một xu”( tài liệu mật như vậy sao có 100 ngàn đô la Mỹ nhỉ?? :D)</w:t>
      </w:r>
    </w:p>
    <w:p>
      <w:pPr>
        <w:pStyle w:val="BodyText"/>
      </w:pPr>
      <w:r>
        <w:t xml:space="preserve">Sơ Sở nhịn không được lại ôm Tiếu Thủ Tắc hôn hai cái, nói : “Em trước tiên đưa tư liệu đi. Phương diện an toàn anh không cần lo lắng, bọn em có con đường liên lạc đặc biệt. Ngoài ra, cưng ơi, nếu anh còn có thể nhớ lại, cũng có thể dùng sổ ghi chép lại tư liệu kỹ thuật như vậy. Chỉ cần có thể nhận được tư liệu đầy đủ của phòng thí nghiệm, cho dù là dùng cách nào nhận được, thù lao một trăm ngàn đô la Mỹ vẫn là của anh”.</w:t>
      </w:r>
    </w:p>
    <w:p>
      <w:pPr>
        <w:pStyle w:val="BodyText"/>
      </w:pPr>
      <w:r>
        <w:t xml:space="preserve">“Anh biết rồi”. Tiếu Thủ Tắc cười ha hả nói, ánh mứt lại dò xét trên cặp mông của Sở Sở.</w:t>
      </w:r>
    </w:p>
    <w:p>
      <w:pPr>
        <w:pStyle w:val="BodyText"/>
      </w:pPr>
      <w:r>
        <w:t xml:space="preserve">“Giống thật. Mẹ nó quá là giống”. Tiếu Thủ Tắc lẩm bẩm nói.</w:t>
      </w:r>
    </w:p>
    <w:p>
      <w:pPr>
        <w:pStyle w:val="BodyText"/>
      </w:pPr>
      <w:r>
        <w:t xml:space="preserve">“Hừ, cuối cùng gia sản ủa anh cugnx thành của cô gái khác. Thật đáng ghét”. Sở Sở liếc Tiếu Thủ Tắc một cái quyến rũ, sau đó cầm túi xách đi ra ngoài.</w:t>
      </w:r>
    </w:p>
    <w:p>
      <w:pPr>
        <w:pStyle w:val="BodyText"/>
      </w:pPr>
      <w:r>
        <w:t xml:space="preserve">Tiếu Thủ Tắc nhìn bóng lưng người đi xa mà ngẩn người, bộ dạng thất hồn lạch phách.</w:t>
      </w:r>
    </w:p>
    <w:p>
      <w:pPr>
        <w:pStyle w:val="BodyText"/>
      </w:pPr>
      <w:r>
        <w:t xml:space="preserve">Sở Sở sau khi lấy được thứ đó, không có tiếp xúc và liên lạc với Trần Kiến Châu. Mà người bình thường nghĩ không có việc gì, đầu tiên là lái xe về lại nhà trọ mà mình thuê.</w:t>
      </w:r>
    </w:p>
    <w:p>
      <w:pPr>
        <w:pStyle w:val="BodyText"/>
      </w:pPr>
      <w:r>
        <w:t xml:space="preserve">Sau khi đóng cửa sổ, kéo rèm xuống, Sở Sở cới quần áo mình sạch không còn một mảnh, sau đó thân thể trần truồng đi vào phòng tắm. Nàng muốn tẩy sạch dấu vết người nam nhân kia lưu lại trên người nàng trước tiên.</w:t>
      </w:r>
    </w:p>
    <w:p>
      <w:pPr>
        <w:pStyle w:val="BodyText"/>
      </w:pPr>
      <w:r>
        <w:t xml:space="preserve">Đương nhiên, thuận tay cũng cầm túi xách kia vào. Đồ quý giá như vậy, nàng muốn ở trong tầm mắt của mình một tấc cũng không rời.</w:t>
      </w:r>
    </w:p>
    <w:p>
      <w:pPr>
        <w:pStyle w:val="BodyText"/>
      </w:pPr>
      <w:r>
        <w:t xml:space="preserve">Tắm rửa xong đi ra ngoài, Sở Sở chọn quần jean màu lam cùng T-shirt bó sát người thay, sau đó cởi tấc, quỳ trên đất, lục từ dưới giường một hộp bánh Trung thu.</w:t>
      </w:r>
    </w:p>
    <w:p>
      <w:pPr>
        <w:pStyle w:val="BodyText"/>
      </w:pPr>
      <w:r>
        <w:t xml:space="preserve">Cẩn thận mà mở nắp hộp ra, bên ngoài là một tầng bánh Trung thu đen xám đã sắp mốc meo. Lấy nguyên một đám bánh Trung thu ra, vén tầng plastic mỏng kia lên, khéo léo khảy linh kiện điện tử dạng MP4 giấu ở tầng cuối cùng.</w:t>
      </w:r>
    </w:p>
    <w:p>
      <w:pPr>
        <w:pStyle w:val="BodyText"/>
      </w:pPr>
      <w:r>
        <w:t xml:space="preserve">Sở Sở lấy MP4 từ trong hộp ra, ấn một cái nuits tròn tròn màu bạc phía trên, lại từ túi xách của mình lấy ra một cái tai nghe màu đen, phía trên có hãng “Apple” cắm tai nghe vào trong MP4, tín hiệu điện tử trên đó không ngờ nhảy ra một loạt số.</w:t>
      </w:r>
    </w:p>
    <w:p>
      <w:pPr>
        <w:pStyle w:val="BodyText"/>
      </w:pPr>
      <w:r>
        <w:t xml:space="preserve">Mấy con số này là dùng tay cảm ứng, người phải điểm nhẹ lựa một vài số. Sở Sở dựa vào trí nhớ của mình đưa mấy mã số vào, trên màn hình xuất hiện tín hiện hình đồ thị đang liên tiếp.</w:t>
      </w:r>
    </w:p>
    <w:p>
      <w:pPr>
        <w:pStyle w:val="BodyText"/>
      </w:pPr>
      <w:r>
        <w:t xml:space="preserve">Đây là thành quả khoa học kỹ thuật mới nhất của tổ chức, bởi vì sự tê liệt của internet Châu Á, di động liên lạc trước kia đã bị nước Trung QUốc và những quốc gia khác thu được. Thứ đã bại lộ, đối với tổ chức mà nói đã mất đi giá trị sử dụng.</w:t>
      </w:r>
    </w:p>
    <w:p>
      <w:pPr>
        <w:pStyle w:val="BodyText"/>
      </w:pPr>
      <w:r>
        <w:t xml:space="preserve">“Tích”</w:t>
      </w:r>
    </w:p>
    <w:p>
      <w:pPr>
        <w:pStyle w:val="BodyText"/>
      </w:pPr>
      <w:r>
        <w:t xml:space="preserve">Sau một tiếng vang nhỏ, điện thoại bên kia đã có người nhận.</w:t>
      </w:r>
    </w:p>
    <w:p>
      <w:pPr>
        <w:pStyle w:val="BodyText"/>
      </w:pPr>
      <w:r>
        <w:t xml:space="preserve">“Số 10, có chuyện gì không? Tôi đã nhắc nhở cô, nếu không có gì quan trọng, không nên dùng “Ra-đa” liên lạc”. Trong tai nghe truyền tới âm thanh trầm khàn của một người đàn ông.</w:t>
      </w:r>
    </w:p>
    <w:p>
      <w:pPr>
        <w:pStyle w:val="BodyText"/>
      </w:pPr>
      <w:r>
        <w:t xml:space="preserve">“Đạo diễn, tôi có tình huống khẩn cấp cần báo cáo. Tôi chịu trách nhiệm quyến rũ nhân vật mấu chốt đưa ra một phần tài liệu kỹ thuật tới, phần tài liệu kỹ thuật này là gã dựa vào trí nhớ mà viết ra. Xin đạo diễn truyền ý kiến xử lý”. Sở Sở cứng nhắc nói, sự ngọt ngào và quyến rũ có trong thanh âm đã bị quét sạch, thanh âm lạnh băng băng, không mang theo bất cứ tình cảm nào.</w:t>
      </w:r>
    </w:p>
    <w:p>
      <w:pPr>
        <w:pStyle w:val="BodyText"/>
      </w:pPr>
      <w:r>
        <w:t xml:space="preserve">Trong tai nghe trầm mặc một trận, thật lâu sau, bên kia mới hoi: “Tài liệu có đáng tin không?”</w:t>
      </w:r>
    </w:p>
    <w:p>
      <w:pPr>
        <w:pStyle w:val="BodyText"/>
      </w:pPr>
      <w:r>
        <w:t xml:space="preserve">“Dựa theo ước định trước đó của chúng tôi, chúng ta sẽ trả thù lao một trăm ngàn đô la Mỹ cho gã và thân phận quốc tịch Pháp. Bây giờ gã đã bán đứng ích lợi trụ sở, tài liệu có lẽ sẽ không phải giả”. Sở Sở lên tiếng phân tích nói.</w:t>
      </w:r>
    </w:p>
    <w:p>
      <w:pPr>
        <w:pStyle w:val="BodyText"/>
      </w:pPr>
      <w:r>
        <w:t xml:space="preserve">Đầu bên kia điện thoại lại trầm mặc một trận, giống như là đối phương đang cân nhắc thiệt hơn, nói: “Có quá thuận lợi không?”</w:t>
      </w:r>
    </w:p>
    <w:p>
      <w:pPr>
        <w:pStyle w:val="BodyText"/>
      </w:pPr>
      <w:r>
        <w:t xml:space="preserve">Đúng vậy, hết thảy đều quá thuận lợi.</w:t>
      </w:r>
    </w:p>
    <w:p>
      <w:pPr>
        <w:pStyle w:val="BodyText"/>
      </w:pPr>
      <w:r>
        <w:t xml:space="preserve">Vốn Sở Sở đã vì che dấu quan hệ xã hội lâu dài mà chuẩn bị tốt, nhưng hết thảy đều vì quá thuận lợi. Hôm nay sau khi lấy được tài liệu, nàng còn có loại cảm giác không chân thật.</w:t>
      </w:r>
    </w:p>
    <w:p>
      <w:pPr>
        <w:pStyle w:val="BodyText"/>
      </w:pPr>
      <w:r>
        <w:t xml:space="preserve">Sở Sở không trả lời, bởi vì nàng biết, chuyện như vậy là do cấp trên làm ra quyết định. Là một cấp dưới, rất có thể nói càng nhiều, lỗi càng nhiều.</w:t>
      </w:r>
    </w:p>
    <w:p>
      <w:pPr>
        <w:pStyle w:val="BodyText"/>
      </w:pPr>
      <w:r>
        <w:t xml:space="preserve">“Có cảm giác đã có người theo dõi dấu vết không?” Đạo diễn hỏi.</w:t>
      </w:r>
    </w:p>
    <w:p>
      <w:pPr>
        <w:pStyle w:val="BodyText"/>
      </w:pPr>
      <w:r>
        <w:t xml:space="preserve">“Không có”. Sở Sở đáp.</w:t>
      </w:r>
    </w:p>
    <w:p>
      <w:pPr>
        <w:pStyle w:val="BodyText"/>
      </w:pPr>
      <w:r>
        <w:t xml:space="preserve">“Được. Cô làm tốt lắm. Khổ cho cô rồi. Tôi sẽ báo công cho cô lên tổ chức”. Thanh âm đạo diễn đột nhiên biến thành nhẹ nhàng: “Đây là một đột phá lớn nhất. Tối nay 11h30 chúng ta sẽ gặp nhau ở quán bar Tô Hà”.</w:t>
      </w:r>
    </w:p>
    <w:p>
      <w:pPr>
        <w:pStyle w:val="BodyText"/>
      </w:pPr>
      <w:r>
        <w:t xml:space="preserve">“Vâng, đạo diễn”. Sở Sở nói.</w:t>
      </w:r>
    </w:p>
    <w:p>
      <w:pPr>
        <w:pStyle w:val="BodyText"/>
      </w:pPr>
      <w:r>
        <w:t xml:space="preserve">Bây giờ là 7h45, cách thời gian gặp còn hơn ba tiếng.</w:t>
      </w:r>
    </w:p>
    <w:p>
      <w:pPr>
        <w:pStyle w:val="BodyText"/>
      </w:pPr>
      <w:r>
        <w:t xml:space="preserve">Đèn treo thủy tinh xa xỉ xinh đẹp chiếu cả phòng sáng trưng, chất lỏng màu đỏ ở trong ly thủy tinh trong suốt dập dờn. Một đám đàn ông hào hoa mặc vest hoặc ngồi dựa người thoải mái ở trong ghế salon, trêm mặt lộ vẻ hài hước của mèo vờn chuột.</w:t>
      </w:r>
    </w:p>
    <w:p>
      <w:pPr>
        <w:pStyle w:val="BodyText"/>
      </w:pPr>
      <w:r>
        <w:t xml:space="preserve">Nhân Long gấp cuốn sổ trong tay lại, bưng ly thủy tinh trước mặt đi tới phòng khách cười nói: “Con chuột đã ra khỏi hang.Chúng ta có phải là nên nâng chén chúc mừng một phen không?”.</w:t>
      </w:r>
    </w:p>
    <w:p>
      <w:pPr>
        <w:pStyle w:val="BodyText"/>
      </w:pPr>
      <w:r>
        <w:t xml:space="preserve">Đường Bố Y từ trên ghế salon đứng lên, hai gò má vì bị bệnh mà hóp lại lần nữa căng tròn. Một loạt động tác trước đó khiến gã đưa đối thủ lớn nhất bên trong Đường thị vào ngục giam, Đường thị bây giờ hoàn toàn phát triển tốc độ cao theo ý đồ của gã.</w:t>
      </w:r>
    </w:p>
    <w:p>
      <w:pPr>
        <w:pStyle w:val="BodyText"/>
      </w:pPr>
      <w:r>
        <w:t xml:space="preserve">Đường Quả và Diệp Thu đi Hồng Kông, Đường Bố Y gần đây cũng rất ít đi công ty. Gã chẳng qua là người lập ra mục tiêu, trình tự kế hoạch và hoàn thanh kế hoạch kỹ càng đương nhiên sẽ có người đi làm. Đây là “Ủy quyền” mà một người lãnh đạo thông minh nên học được.</w:t>
      </w:r>
    </w:p>
    <w:p>
      <w:pPr>
        <w:pStyle w:val="BodyText"/>
      </w:pPr>
      <w:r>
        <w:t xml:space="preserve">Không nên để cấp dưới của anh cảm thấy ở công ty không có việc gì để làm, vậy sẽ sinh ra cảm giác khủng hoảng.</w:t>
      </w:r>
    </w:p>
    <w:p>
      <w:pPr>
        <w:pStyle w:val="BodyText"/>
      </w:pPr>
      <w:r>
        <w:t xml:space="preserve">“May mà kế hoạch tôi lập nên có thể tìm ra cái u ác tính này, bởi vì sự tồn tại của mấy người này, vô số lần tôi từ trong mộng bừng tỉnh. Những người này giống như rắn độc tiềm phục trong chỗ tới vậy, chỉ cần hơi không để ý thì sẽ bị người đó cắn một cái”.</w:t>
      </w:r>
    </w:p>
    <w:p>
      <w:pPr>
        <w:pStyle w:val="BodyText"/>
      </w:pPr>
      <w:r>
        <w:t xml:space="preserve">Bố Y giơ ly rượu, nói với mọi người trong phòng: “Cảm ơn thế chân vạc của các vị trợ giúp, Đường mỗ khắc sâu trong lòng. Cạn ly”.</w:t>
      </w:r>
    </w:p>
    <w:p>
      <w:pPr>
        <w:pStyle w:val="BodyText"/>
      </w:pPr>
      <w:r>
        <w:t xml:space="preserve">Trong tiếng leng keng cụng ly, mọi người một hơi uống sạch rượu vang đỏ trong ly.</w:t>
      </w:r>
    </w:p>
    <w:p>
      <w:pPr>
        <w:pStyle w:val="BodyText"/>
      </w:pPr>
      <w:r>
        <w:t xml:space="preserve">Phí Tường cho dù ở bất cứ thời điểm nào đều giữ cử chỉ tư thái ưu nhã, cầm chai rượu tự mình rót rượu cho mọi người, hỏi: “Bước tiếp theo phải làm thế nào? Bây giờ có phải nên ra tay không? Chú Đường còn phải góp ý cho bọn cháu. Lúc Diệp thiếu gia đi đã nói, chuyện này bọn cháu phải hoàn toàn phối hợp với chú”.</w:t>
      </w:r>
    </w:p>
    <w:p>
      <w:pPr>
        <w:pStyle w:val="BodyText"/>
      </w:pPr>
      <w:r>
        <w:t xml:space="preserve">“Có nên đợi lâu thêm chút nữa không?” Trương Thắng đứng ở một bên cung kính noi: “Mặc dù tôi là kẻ đến sau, nhưng tôi cảm thấy tổ chức này không hề tầm thường. Nếu chúng tôi ra tay lúc này, cũng chỉ có thể với lên mấy con cá nhỏ”.</w:t>
      </w:r>
    </w:p>
    <w:p>
      <w:pPr>
        <w:pStyle w:val="BodyText"/>
      </w:pPr>
      <w:r>
        <w:t xml:space="preserve">Trương Thắng thấy Phí Tường cũng không có vẻ gì không vui, lúc này mới nói tiếp: “Buông dây dài, mới có thể câu được con cá lớn. Nếu không thì chúng ta theo dõi lâu dài, xem thử một chút xem cuốn sổ kia của Tiếu Thủ Tắc rốt cuộc sẽ chạy tới đâu. Đến lúc đó, tới nhỏ tận gốc. Ông Đường, anh Phí, anh thấy thế nào?”</w:t>
      </w:r>
    </w:p>
    <w:p>
      <w:pPr>
        <w:pStyle w:val="BodyText"/>
      </w:pPr>
      <w:r>
        <w:t xml:space="preserve">Trương Thắng là một tay Diệp Thu đề bạt, chỗ dựa lớn nhất của gã chính là Diệp Thu. Bản thân không có bối cảnh như Phí Tường, cugnx không giống như Nhân Long luôn đi theo Diệp Thu. Ở trong nhóm nhỏ thuộc Diệp Thu, gã chỉ xem như một kẻ tới sau. Cho nên, giữ một phần tâm tính khiêm tốn là rất cần thiết.</w:t>
      </w:r>
    </w:p>
    <w:p>
      <w:pPr>
        <w:pStyle w:val="BodyText"/>
      </w:pPr>
      <w:r>
        <w:t xml:space="preserve">Mặc dù lúc này gã đã là kẻ nắm trong tay trật tự ngầm ở Yến Kinh!</w:t>
      </w:r>
    </w:p>
    <w:p>
      <w:pPr>
        <w:pStyle w:val="BodyText"/>
      </w:pPr>
      <w:r>
        <w:t xml:space="preserve">“Trương Thắng nói không sai”. Phí Tường có chút tán thành. “Nhưng các người cũng thấy, những người này thật sự quá cẩn thận. Cho dù chúng ta dùng kế dẫn bọn họ ra ngoài, nhưng khó đảm bảo họ sẽ không nghi ngờ. Nếu bọn họ phát hiển vấn đề không đúng, lập tức lẩn trốn ngay. Hoặc là phát hiện khó có thể chạy trốn, uống thuốc độc tự vẫn, vậy chúng ta không phải là vớt lưới vô ích à?”</w:t>
      </w:r>
    </w:p>
    <w:p>
      <w:pPr>
        <w:pStyle w:val="BodyText"/>
      </w:pPr>
      <w:r>
        <w:t xml:space="preserve">“Tôi đã từng quan hệ với tổ chức này, cực kỳ rõ hành vi của bọn họ. Cái chết đối với bọn họ mà nói cũng không phải là uy hiếp”. Phí Tường nói bổ sung.</w:t>
      </w:r>
    </w:p>
    <w:p>
      <w:pPr>
        <w:pStyle w:val="BodyText"/>
      </w:pPr>
      <w:r>
        <w:t xml:space="preserve">Đường Bố Y cũng có chút do dự, nói: “Không, hay là gọi điện cho Diệp Thu đi, xem hắn có bố cục lâu dài không. Nếu không có, chúng ta thấy tốt liền thu đi”.</w:t>
      </w:r>
    </w:p>
    <w:p>
      <w:pPr>
        <w:pStyle w:val="BodyText"/>
      </w:pPr>
      <w:r>
        <w:t xml:space="preserve">Diệp Thu trên đường về gia tộc Tây Môn nhận được điện thoại của Đường Bố Y, Đường Bố Y ở trong điện thoại nói đơn giản tình huống một phen, sau đó liền hỏi ý kiến Diệp Thu.</w:t>
      </w:r>
    </w:p>
    <w:p>
      <w:pPr>
        <w:pStyle w:val="BodyText"/>
      </w:pPr>
      <w:r>
        <w:t xml:space="preserve">Diệp Thu trên đường về gia tộc Tây Môn nhận được điện thoại của Đường Bố Y, Đường Bố Y ở trong điện thoại nói đơn giản tình huống một phen, sau đó liền hỏi ý kiến Diệp Thu.</w:t>
      </w:r>
    </w:p>
    <w:p>
      <w:pPr>
        <w:pStyle w:val="BodyText"/>
      </w:pPr>
      <w:r>
        <w:t xml:space="preserve">Diệp Thu vừa cười vừa nói: “Chú Đường, chú thấy thế nào thích hợp thì cứ làm thế đó là được rồi. Bọn họ sẽ phối hợp với chú. Có điều, theo cháu đoán rất khó câu được cá lớn, những người này thật sự là đối thủ quá giải hoạt. Trước tiên vớt những con cá nhỏ này lên đi. Quả Quả ở bên cạnh cháu đây, chú Đường có muốn nói một chút với nàng không?”</w:t>
      </w:r>
    </w:p>
    <w:p>
      <w:pPr>
        <w:pStyle w:val="BodyText"/>
      </w:pPr>
      <w:r>
        <w:t xml:space="preserve">Không biết chuyện gì xảy ra, bây giờ Diệp Thu nói chuyện với Đường Bố Y, luôn cảm giác có chút lo lắng.</w:t>
      </w:r>
    </w:p>
    <w:p>
      <w:pPr>
        <w:pStyle w:val="BodyText"/>
      </w:pPr>
      <w:r>
        <w:t xml:space="preserve">Vô duyên vô cớ ăn con gái cưng của người ta, cũng không về làm sao nói với ông đây.</w:t>
      </w:r>
    </w:p>
    <w:p>
      <w:pPr>
        <w:pStyle w:val="BodyText"/>
      </w:pPr>
      <w:r>
        <w:t xml:space="preserve">Đường Bố Y vừa cười vừa nói: “Nó ở cùng với cháu, sao còn nghĩ tới người cha như chú chứ? Quên đi, làm chính sự quan trọng hơn. Bảo con bé có thời gian thì gọi cho chú. Chuyện ở bên cháu vẫn thuận lợi chứ?”</w:t>
      </w:r>
    </w:p>
    <w:p>
      <w:pPr>
        <w:pStyle w:val="BodyText"/>
      </w:pPr>
      <w:r>
        <w:t xml:space="preserve">Đường Bố Y đang ở Yến Kinh, tất nhiên biết tin đồn lần này là Diệp Thu dẫn Lâm Bảo Nhi đi Hồng Kông từ hôn. Gã đã từng ngầm khuyên Đường Quả, nhưng con gái khư khư cố chấp, gã cũng không có cách gì.</w:t>
      </w:r>
    </w:p>
    <w:p>
      <w:pPr>
        <w:pStyle w:val="BodyText"/>
      </w:pPr>
      <w:r>
        <w:t xml:space="preserve">Nếu là trước kia, Đường Bố Y nhất định sẽ có thái độ phản đối ở sự kiện này. Diệp Thu mặc dù ưu tú, gã cũng từng nghĩ tới gả con gái cho hắn. Thậm chí có đôi khi còn hay nói đùa hỏi Diệp Thu có hứng tiếp quản Đường Thị không. Nhưng gã biết số đào hoa của thằng nhóc này thật sự quá dày, nếu giao con gái cho hắn, khó đảm bảo sau này con gái sẽ không chịu ủy khuất.</w:t>
      </w:r>
    </w:p>
    <w:p>
      <w:pPr>
        <w:pStyle w:val="BodyText"/>
      </w:pPr>
      <w:r>
        <w:t xml:space="preserve">Nhưng mà, trải qua kiếp nạn lần trước, tâm tình Đường Bố Y đã xảy ra biến hóa rất lớn. Bây giờ gã cảm thấy chỉ cần con gái cưng có thể ở cùng với minh, sống bình an khỏe mạnh, có thể thấy khuôn mặt tươi cười của con gái, những thứ khác hết thảy đều không quan trọng.</w:t>
      </w:r>
    </w:p>
    <w:p>
      <w:pPr>
        <w:pStyle w:val="BodyText"/>
      </w:pPr>
      <w:r>
        <w:t xml:space="preserve">Con gái muốn lựa chọn thế nào, tùy nó đi. Chỉ số thông minh của nó còn cao hơn mình nhiều mà, nó rõ minh đang làm những gì.</w:t>
      </w:r>
    </w:p>
    <w:p>
      <w:pPr>
        <w:pStyle w:val="BodyText"/>
      </w:pPr>
      <w:r>
        <w:t xml:space="preserve">Diệp Thu vừa cười nói: “Chú Đường, Quả Quả sẽ nhớ chú. Chú biết tính cách của nàng mà”.</w:t>
      </w:r>
    </w:p>
    <w:p>
      <w:pPr>
        <w:pStyle w:val="BodyText"/>
      </w:pPr>
      <w:r>
        <w:t xml:space="preserve">“Ha ha, chú biết rồi. Con gái của mình còn có thể không hiểu sao? Cháu có thể hiểu được thì tốt rồi”. Đường Bố Y nói có chút tự hào.</w:t>
      </w:r>
    </w:p>
    <w:p>
      <w:pPr>
        <w:pStyle w:val="BodyText"/>
      </w:pPr>
      <w:r>
        <w:t xml:space="preserve">Diệp Thu lộ vẻ xấu hổ, cũng không biết làm sao tiếp chủ đề này.</w:t>
      </w:r>
    </w:p>
    <w:p>
      <w:pPr>
        <w:pStyle w:val="BodyText"/>
      </w:pPr>
      <w:r>
        <w:t xml:space="preserve">Chẳng lẽ hắn lại nói, yên tâm đi chú Đường cháu hiểu con gái chú lắm, bọn cháu đã từng thâm nhập nhau rất sâu rồi sao?</w:t>
      </w:r>
    </w:p>
    <w:p>
      <w:pPr>
        <w:pStyle w:val="BodyText"/>
      </w:pPr>
      <w:r>
        <w:t xml:space="preserve">Đường Bố Y ở bên kia nở nụ cười sang sảng, cười nói: “Được rồi, cứ như vậy đi. Mấy anh em còn đang chờ, bên cháu đã không có tính toán lâu dài, vậy bên chúng ta phải ra tay bắt người thôi. Trước tiên khống chế những kẻ khủng bố này rồi tính sau”.</w:t>
      </w:r>
    </w:p>
    <w:p>
      <w:pPr>
        <w:pStyle w:val="BodyText"/>
      </w:pPr>
      <w:r>
        <w:t xml:space="preserve">Cúp điện thoại của Diệp Thu, Bố Ty nói với mấy nam nhân vây bên cạnh nói: “Các vị, có thể ra tay”.</w:t>
      </w:r>
    </w:p>
    <w:p>
      <w:pPr>
        <w:pStyle w:val="BodyText"/>
      </w:pPr>
      <w:r>
        <w:t xml:space="preserve">Nhân Long lập tức gọi điện thoại, vẻ mặt bì ổi mà nói vào loa: “Phượng cưng ơi, em đang ở ngoài có khỏe không? Em có biết anh đang nhớ em không? Bây giờ khí trời lạnh, nhớ mặc thêm áo. Nếu đông lạnh thì hỏng rồi, anh sẽ rất đau lòng đó...”</w:t>
      </w:r>
    </w:p>
    <w:p>
      <w:pPr>
        <w:pStyle w:val="BodyText"/>
      </w:pPr>
      <w:r>
        <w:t xml:space="preserve">“Nếu câu tiếp theo không phải là trọng điểm nhiệm vụ, tôi liền cúp máy”. Giọng lạnh lùng của Nhân Phượng truyền tới.</w:t>
      </w:r>
    </w:p>
    <w:p>
      <w:pPr>
        <w:pStyle w:val="BodyText"/>
      </w:pPr>
      <w:r>
        <w:t xml:space="preserve">“Ha ha, thật là cô gái không hiểu phong tình. Lão đại nói, có thể tiến vào trạng thái theo dõi”. Nhân Long cười ha hả nói.</w:t>
      </w:r>
    </w:p>
    <w:p>
      <w:pPr>
        <w:pStyle w:val="BodyText"/>
      </w:pPr>
      <w:r>
        <w:t xml:space="preserve">“ Biết rồi”. Vừa dứt lời, trong loa đã truyền tới tiếng tút.</w:t>
      </w:r>
    </w:p>
    <w:p>
      <w:pPr>
        <w:pStyle w:val="BodyText"/>
      </w:pPr>
      <w:r>
        <w:t xml:space="preserve">Nhân Long cầm di động lộ vẻ cười khổ, nhỏ giọng nói: “Cô gái ngốc nghếch, anh chính là nói thật lòng mà. Nhu tình của anh, sao em lại không hiểu chư?”.</w:t>
      </w:r>
    </w:p>
    <w:p>
      <w:pPr>
        <w:pStyle w:val="BodyText"/>
      </w:pPr>
      <w:r>
        <w:t xml:space="preserve">goper</w:t>
      </w:r>
    </w:p>
    <w:p>
      <w:pPr>
        <w:pStyle w:val="Compact"/>
      </w:pPr>
      <w:r>
        <w:br w:type="textWrapping"/>
      </w:r>
      <w:r>
        <w:br w:type="textWrapping"/>
      </w:r>
    </w:p>
    <w:p>
      <w:pPr>
        <w:pStyle w:val="Heading2"/>
      </w:pPr>
      <w:bookmarkStart w:id="568" w:name="chương-484-giết-hay-lăng-trì-1"/>
      <w:bookmarkEnd w:id="568"/>
      <w:r>
        <w:t xml:space="preserve">546. Chương 484 Giết Hay Lăng Trì? (1)</w:t>
      </w:r>
    </w:p>
    <w:p>
      <w:pPr>
        <w:pStyle w:val="Compact"/>
      </w:pPr>
      <w:r>
        <w:br w:type="textWrapping"/>
      </w:r>
      <w:r>
        <w:br w:type="textWrapping"/>
      </w:r>
      <w:r>
        <w:t xml:space="preserve">Nếu như không phải là người cực kì quen biết cô, kể cả đi đến trước mặt cũng chưa chắc đã nhận ra cô.</w:t>
      </w:r>
    </w:p>
    <w:p>
      <w:pPr>
        <w:pStyle w:val="BodyText"/>
      </w:pPr>
      <w:r>
        <w:t xml:space="preserve">Đương nhiên, đó chính là hiệu quả mà Sở Sở muốn có được, cô chỉ hận hôm nay không thể trở thành người tàng hình, nhất cử nhất động của mình đều không bị bất kì ai quan tâm chú ý.</w:t>
      </w:r>
    </w:p>
    <w:p>
      <w:pPr>
        <w:pStyle w:val="BodyText"/>
      </w:pPr>
      <w:r>
        <w:t xml:space="preserve">Kể cả là được tổ chức bồi dưỡng từ bé, nhưng khi cô nghĩ đến chiếc cặp xách vô cùng quan trọng đó, thì cảm giác căng thẳng vẫn lan tràn trong lòng.</w:t>
      </w:r>
    </w:p>
    <w:p>
      <w:pPr>
        <w:pStyle w:val="BodyText"/>
      </w:pPr>
      <w:r>
        <w:t xml:space="preserve">Hi vọng tất cả đều ổn thỏa.</w:t>
      </w:r>
    </w:p>
    <w:p>
      <w:pPr>
        <w:pStyle w:val="BodyText"/>
      </w:pPr>
      <w:r>
        <w:t xml:space="preserve">Sở Sở không lái chiếc Battle màu đỏ của cô, kiểu xe và màu sắc đó đối với phụ nữ mà nói có sự mê hoặc giống như là á phiện vậy, cô không muốn có thêm bất kì nhân tố bắt mắt nào trên người mình, đó cũng là điều mà đạo diễn không muốn nhìn thấy.</w:t>
      </w:r>
    </w:p>
    <w:p>
      <w:pPr>
        <w:pStyle w:val="BodyText"/>
      </w:pPr>
      <w:r>
        <w:t xml:space="preserve">Bình dị một chút, bình dị thêm chút nữa, giấu cái đầu vào trong cát, đó mới chính là tố chất mà một đặc vụ ưu tú cần có.</w:t>
      </w:r>
    </w:p>
    <w:p>
      <w:pPr>
        <w:pStyle w:val="BodyText"/>
      </w:pPr>
      <w:r>
        <w:t xml:space="preserve">Vẫy một chiếc taxi, Sở Sở nói với tài xế nơi mà cô muốn đến.</w:t>
      </w:r>
    </w:p>
    <w:p>
      <w:pPr>
        <w:pStyle w:val="BodyText"/>
      </w:pPr>
      <w:r>
        <w:t xml:space="preserve">Màn đêm lúc 11h, là lúc vị thần bóng tối vừa tỉnh giấc, bắt đầu thời khắc hoàng kim của những tiếng hát và điệu vũ đam mê.</w:t>
      </w:r>
    </w:p>
    <w:p>
      <w:pPr>
        <w:pStyle w:val="BodyText"/>
      </w:pPr>
      <w:r>
        <w:t xml:space="preserve">Quán bar Tô Hà vẫn giống với ngày thường, ồn ào náo nhiệt, một nhóm nhạc trẻ đang ra sức biểu diễn trên sân khấu, trong những tiếng kêu gào xé gan xé ruột, bầu không khí trong quán bar được đốt cháy lên.</w:t>
      </w:r>
    </w:p>
    <w:p>
      <w:pPr>
        <w:pStyle w:val="BodyText"/>
      </w:pPr>
      <w:r>
        <w:t xml:space="preserve">Vô số nam thanh nữ tú vung tay hò hét những tiếng kích động, cơ thể cũng vặn xoáy không ngừng.</w:t>
      </w:r>
    </w:p>
    <w:p>
      <w:pPr>
        <w:pStyle w:val="BodyText"/>
      </w:pPr>
      <w:r>
        <w:t xml:space="preserve">Sở Sở tuy đang thưởng thức màn biểu diễn của ca sĩ hát chính đẹp trai đó, nhưng trong lòng lại đang đợi chờ một cách sốt ruột.</w:t>
      </w:r>
    </w:p>
    <w:p>
      <w:pPr>
        <w:pStyle w:val="BodyText"/>
      </w:pPr>
      <w:r>
        <w:t xml:space="preserve">Giao thứ đồ trong tay mình đi sớm một chút, cô cũng có thể quay về nhà sớm một chút để đi ngủ, hoặc giả lôi một người đàn ông ở quá bar này tìm chỗ nào đó phóng túng một đêm. Rồi ngày mai xem như chưa xảy ra chuyện gì.</w:t>
      </w:r>
    </w:p>
    <w:p>
      <w:pPr>
        <w:pStyle w:val="BodyText"/>
      </w:pPr>
      <w:r>
        <w:t xml:space="preserve">Nhưng hiện nay, một cuốn nhật kí nhỏ trong cái cặp xách đó giống như một quả bom hẹn giờ. Lúc nào cũng làm cô không thể chuyên tâm hưởng thụ bầu không khí điên cuồng, sảng khoái đến cực độ này.</w:t>
      </w:r>
    </w:p>
    <w:p>
      <w:pPr>
        <w:pStyle w:val="BodyText"/>
      </w:pPr>
      <w:r>
        <w:t xml:space="preserve">“Tiểu thư, tôi có thể có vinh dự được mời cô một li rượu không?”. Trên người mặc một bộ đồ tây, đeo mắt kính, một người đàn ông có cách ăn mặc khác hẳn với những người đàn ông du đãng chuyên tìm phụ nữ để bắt chuyện trêu ghẹo trong cách quán bar xuất hiện. Nhìn bề ngoài, bạn thực sự không thể nhìn ra hắn là một đặc vụ.</w:t>
      </w:r>
    </w:p>
    <w:p>
      <w:pPr>
        <w:pStyle w:val="BodyText"/>
      </w:pPr>
      <w:r>
        <w:t xml:space="preserve">Đương nhiên, nếu như chỉ nhìn bề ngoài mà có thể phân biệt được một người có phải là đặc vụ hay không thì cái chức vụ đặc vụ này cũng coi như là thất bại hoàn toàn rồi. Họ có phương thức sống độc đáo đặc biệt của riêng mình, có thể giống như đặc vụ Bade vừa lẳng lơ vừa không bị người ta làm thịt trước quả thực là quá hiếm thấy.</w:t>
      </w:r>
    </w:p>
    <w:p>
      <w:pPr>
        <w:pStyle w:val="BodyText"/>
      </w:pPr>
      <w:r>
        <w:t xml:space="preserve">Sở Sở ngẩng đầu lên cười một tiếng, nói: “Đương nhiên là được”.</w:t>
      </w:r>
    </w:p>
    <w:p>
      <w:pPr>
        <w:pStyle w:val="BodyText"/>
      </w:pPr>
      <w:r>
        <w:t xml:space="preserve">Trần Kiến Châu kêu nhân viên phục vụ gọi một ly Chivas, vừa dùng trà xanh để pha vào, vừa nói: “Phương diện an toàn có vấn đề gì không?”.</w:t>
      </w:r>
    </w:p>
    <w:p>
      <w:pPr>
        <w:pStyle w:val="BodyText"/>
      </w:pPr>
      <w:r>
        <w:t xml:space="preserve">Lúc Trần Kiến Châu nói câu này là bộ mặt tươi cười như chòng ghẹo. Nếu như không tiến sát đến để nghe ngóng, tuyệt đối không thể đoán ra được họ ngồi sát với nhau làm bộ dạng tình nhân, nhưng thương lượng với nhau lại là chuyện cơ mật như vậy.</w:t>
      </w:r>
    </w:p>
    <w:p>
      <w:pPr>
        <w:pStyle w:val="BodyText"/>
      </w:pPr>
      <w:r>
        <w:t xml:space="preserve">“Chắc không có vấn đề gì, tôi với Tiêu Thủ Tắc là cực kì cao điệu, không ai có thể đoán ra mục đích thật của tôi. Mà tư liệu này là các căn cứ số liệu ban đầu do Tiêu Thủ Tắc viết tay, hoàn toàn không phải có được thông qua phòng thực nghiệm. Chắc chắn sẽ không thu hút sự chú ý của phía quân đội”. Sở Sở cười tươi như hoa, giống như đang nói chuyện với người tình của mình.</w:t>
      </w:r>
    </w:p>
    <w:p>
      <w:pPr>
        <w:pStyle w:val="BodyText"/>
      </w:pPr>
      <w:r>
        <w:t xml:space="preserve">“Vậy thì tốt, tiếp tục mai phục, tranh thủ sớm nhất có thể lấy được tư liệu gốc từ tay của Tiêu Thủ Tắc. Nói với hắn, những thứ hắn muốn chúng ta sẽ đều đáp ứng, chỉ cần hắn có thể nhanh chóng lấy được thứ chúng ta cần, có thể sẽ còn có tiền thưởng thêm cho hắn. Ví dụ, quyền hưởng thụ cơ thể của cô trong một năm”. Trần Kiến Châu cười haha, nói.</w:t>
      </w:r>
    </w:p>
    <w:p>
      <w:pPr>
        <w:pStyle w:val="BodyText"/>
      </w:pPr>
      <w:r>
        <w:t xml:space="preserve">Sở Sở cảm thấy hơi kinh động trong lòng, tuy trong lòng cô rất ghét làm tình với tên biến thái Tiêu Thủ Tắc đó, nhưng trong một năm mà hắn có được mình, mình không phải tiếp nhận các nhiệm vụ khác của tổ chức, điều này chưa chắc đã là chuyện không hay.</w:t>
      </w:r>
    </w:p>
    <w:p>
      <w:pPr>
        <w:pStyle w:val="BodyText"/>
      </w:pPr>
      <w:r>
        <w:t xml:space="preserve">Đương nhiên vẫn cần phải xem Tiêu Thủ Tắc có số được hưởng thụ tất cả những điều này hay không.</w:t>
      </w:r>
    </w:p>
    <w:p>
      <w:pPr>
        <w:pStyle w:val="BodyText"/>
      </w:pPr>
      <w:r>
        <w:t xml:space="preserve">“Tôi sẽ nỗ lực thuyết phục hắn”. Sở Sở vừa cười vừa nói.</w:t>
      </w:r>
    </w:p>
    <w:p>
      <w:pPr>
        <w:pStyle w:val="BodyText"/>
      </w:pPr>
      <w:r>
        <w:t xml:space="preserve">“Được, đưa cặp xách cho tôi, sau đó cô ra về bằng cửa trước, tôi đi cửa sau”. Trần Kiến Châu nói.</w:t>
      </w:r>
    </w:p>
    <w:p>
      <w:pPr>
        <w:pStyle w:val="BodyText"/>
      </w:pPr>
      <w:r>
        <w:t xml:space="preserve">“Hey, anh chàng đẹp trai, có thể mời tôi uống một ly không?”. Một phụ nữ đột nhiên xuất hiện phía sau lúc hai người đang nói chuyện, cánh tay mềm mại như không xương đặt lên vai của Trần Kiến Châu.</w:t>
      </w:r>
    </w:p>
    <w:p>
      <w:pPr>
        <w:pStyle w:val="BodyText"/>
      </w:pPr>
      <w:r>
        <w:t xml:space="preserve">Là một võ sĩ boxing nghiệp dư, phản ứng đầu tiên của Trần Kiến Châu là bẻ tay vặn ngược lại, sau đó đè chặt người phía sau mình lên chiếc bục trước mặt. Xuất phát từ tính mẫn cảm nghề nghiệp, lúc này đây hắn vẫn đang cảm nhận nhất cử nhất động ở xung quanh, đột nhiên có một người phụ nữ đến bắt chuyện, tình huống này nằm ngoài dự liệu của hắn, điều này suýt chút nữa làm hắn bị mất khống chế.</w:t>
      </w:r>
    </w:p>
    <w:p>
      <w:pPr>
        <w:pStyle w:val="BodyText"/>
      </w:pPr>
      <w:r>
        <w:t xml:space="preserve">Trần Kiến Châu kịp thời thu tay về, quay đầu lại nhìn người phụ nữ phía sau hắn.</w:t>
      </w:r>
    </w:p>
    <w:p>
      <w:pPr>
        <w:pStyle w:val="BodyText"/>
      </w:pPr>
      <w:r>
        <w:t xml:space="preserve">Bộ ngực khá đẫy đà, đó là ấn tượng đầu tiên đối với người phụ nữ này. Có lẽ, bất kì đàn ông khi nhìn thấy người phụ nữ này cũng sẽ dịch tầm nhìn xuống phía dưới, sau đó dừng lại ở bộ ngực khủng đó của cô ta.</w:t>
      </w:r>
    </w:p>
    <w:p>
      <w:pPr>
        <w:pStyle w:val="BodyText"/>
      </w:pPr>
      <w:r>
        <w:t xml:space="preserve">Bên ngoài mặc một chiếc áo da bó sát người, bên trong là một chiếc áo phong cổ chữ V bó sát ngực, nhìn từ chỗ cổ áo xuống, là một vùng trắng muốt, hai bầu ngực bị chiếc áo lót ép sát vào nhau, hình thành nên một cái rãnh mê hồn người, vùng da ở ngực vừa trắng vừa nõn nà, giống như bánh bao vừa mới ra lò, làm cho người ta có cảm giác muốn đưa tay ra sờ một cái.</w:t>
      </w:r>
    </w:p>
    <w:p>
      <w:pPr>
        <w:pStyle w:val="BodyText"/>
      </w:pPr>
      <w:r>
        <w:t xml:space="preserve">Bên dưới là một chiếc váy da màu đen, phần chân là một chiếc quần tất màu đen, chân đi một đôi giầy cao gót màu đen, người phụ nữ cả thân người màu đen này đúng là cực phẩm, kể cả hiện giờ đang chấp hành nhiệm vụ quan trọng, nguy hiểm. Nhưng trong đầu Trần Kiến Châu vẫn nổi lên ham muốn được đè người phụ nữ này lên giường hoặc dùng phương thức khác chà đạp cho sướng người.</w:t>
      </w:r>
    </w:p>
    <w:p>
      <w:pPr>
        <w:pStyle w:val="BodyText"/>
      </w:pPr>
      <w:r>
        <w:t xml:space="preserve">Mẹ nó, đúng là yêu tinh.</w:t>
      </w:r>
    </w:p>
    <w:p>
      <w:pPr>
        <w:pStyle w:val="BodyText"/>
      </w:pPr>
      <w:r>
        <w:t xml:space="preserve">Thế nhưng, khi tầm nhìn của hắn dịch chuyển lên trên, nhìn rõ mặt của người phụ nữ này, sự ham muốn vừa nãy còn sục sôi bỗng chốc tan thành mây khói, Trần Kiến Châu chỉ muốn tránh ra thật xa. Người phụ nữ này lông mày mắt mũi đều đẹp một cách diễm lệ, lúc cười còn toát lên vẻ phong tình kích động lòng người.</w:t>
      </w:r>
    </w:p>
    <w:p>
      <w:pPr>
        <w:pStyle w:val="BodyText"/>
      </w:pPr>
      <w:r>
        <w:t xml:space="preserve">Nhưng nếu như nhìn kĩ, trên nửa khuôn mặt mà mái tóc dài của cô che đi có một vết sẹo dài, điều đó giống như là một quả táo vừa đỏ vừa tròn bị sâu đục mất một lỗ, làm người ta không dám ăn.</w:t>
      </w:r>
    </w:p>
    <w:p>
      <w:pPr>
        <w:pStyle w:val="BodyText"/>
      </w:pPr>
      <w:r>
        <w:t xml:space="preserve">Cô gái này giống như loại phụ nữ cực phẩm trong truyền thuyết mà người ta vẫn nói là: nhìn dáng người thì muốn phạm tội, nhìn mặt thì liền bỏ chạy.</w:t>
      </w:r>
    </w:p>
    <w:p>
      <w:pPr>
        <w:pStyle w:val="BodyText"/>
      </w:pPr>
      <w:r>
        <w:t xml:space="preserve">Đương nhiên, là một người đàn ông từng được truyền thụ nền giáo dục quý tộc Châu Âu, Trần Kiến Quốc tuyệt đối không biểu hiện suy nghĩ của hắn ra mặt, hắn đẩy gọng kích lên một cách nho nhã, ôn tồn dịu dàng nói: “Tiểu thư, tôi rất vinh hạnh có được lời mời của cô, nhưng cô cũng nhìn thấy rồi đấy, nếu như tôi làm như vậy, bạn gái tôi chắc chắn sẽ rất tức giận”.</w:t>
      </w:r>
    </w:p>
    <w:p>
      <w:pPr>
        <w:pStyle w:val="BodyText"/>
      </w:pPr>
      <w:r>
        <w:t xml:space="preserve">Một câu trả lời vô cùng nhã nhặn như vậy, kể cả là lời từ chối, thì cũng sẽ không làm người khác sinh ra phản cảm.</w:t>
      </w:r>
    </w:p>
    <w:p>
      <w:pPr>
        <w:pStyle w:val="BodyText"/>
      </w:pPr>
      <w:r>
        <w:t xml:space="preserve">Nhưng điều không ngờ tới là, người phụ nữ này cứ như là bị một nỗi sỉ nhục cực lớn, tát mạnh một cái vào mặt của Trần Kiến Châu.</w:t>
      </w:r>
    </w:p>
    <w:p>
      <w:pPr>
        <w:pStyle w:val="BodyText"/>
      </w:pPr>
      <w:r>
        <w:t xml:space="preserve">Trần Kiến Quốc ôm khuôn mặt vừa đỏ vừa tức giận do không kịp đề phòng bị người ta đánh, ngớ người ra không nói được câu gì.</w:t>
      </w:r>
    </w:p>
    <w:p>
      <w:pPr>
        <w:pStyle w:val="BodyText"/>
      </w:pPr>
      <w:r>
        <w:t xml:space="preserve">Rốt cuộc là chuyện gì vậy? Người phụ nữ này bị điên à?</w:t>
      </w:r>
    </w:p>
    <w:p>
      <w:pPr>
        <w:pStyle w:val="BodyText"/>
      </w:pPr>
      <w:r>
        <w:t xml:space="preserve">“Cô muốn làm gì vậy? Sao có thể tùy tiện đánh người như vậy? Cô bắt buộc phải xin lỗi tôi”. Trần Kiến Quốc nói một cách phẫn nộ. Nếu như không phải là sợ bị lộ thân phận, hắn từ sớm đã động thủ đập chết cô ả.</w:t>
      </w:r>
    </w:p>
    <w:p>
      <w:pPr>
        <w:pStyle w:val="BodyText"/>
      </w:pPr>
      <w:r>
        <w:t xml:space="preserve">Nhiều năm như vậy rồi, hắn đã bao giờ bị người ta sỉ nhục như này đâu.</w:t>
      </w:r>
    </w:p>
    <w:p>
      <w:pPr>
        <w:pStyle w:val="BodyText"/>
      </w:pPr>
      <w:r>
        <w:t xml:space="preserve">Kể cả là trong tổ chức, do hắn có được sự yêu quý của Rodeli, cho nên cũng chưa từng có ai dám xem thường hắn.</w:t>
      </w:r>
    </w:p>
    <w:p>
      <w:pPr>
        <w:pStyle w:val="BodyText"/>
      </w:pPr>
      <w:r>
        <w:t xml:space="preserve">Thế nhưng, khi quay về nước, không ngờ lại bị một con đàn bà đáng ghét tát một cái đau điếng, mà lại còn là trước mặt bao nhiêu người thế này.</w:t>
      </w:r>
    </w:p>
    <w:p>
      <w:pPr>
        <w:pStyle w:val="BodyText"/>
      </w:pPr>
      <w:r>
        <w:t xml:space="preserve">Kể cả là tiếng nhạc ở trong quán bar đinh tai nhức óc, nhưng cái tư thái hung hãn khi tát người đó đã thu hút được sự chú ý của những người xung quanh. Người Trung Quốc vốn dĩ lại có sở thích xem náo nhiệt, đầu tiên là những người xung quanh Trần Kiến Châu nhìn hắn, sau đó có càng nhiều người hơn nhìn về phía này.</w:t>
      </w:r>
    </w:p>
    <w:p>
      <w:pPr>
        <w:pStyle w:val="BodyText"/>
      </w:pPr>
      <w:r>
        <w:t xml:space="preserve">Người phụ nữ này bĩu môi, nói: “Mày là cái thá gì? Bà mày đây mời mày uống rượu là xem trọng mày, mày lại không biết điều. Bà nói cho mày biết, tiểu tử, những kẻ nào từ chối bà đều bị bà đánh cho gãy cả ba chân, mày có muốn thử không?”.</w:t>
      </w:r>
    </w:p>
    <w:p>
      <w:pPr>
        <w:pStyle w:val="BodyText"/>
      </w:pPr>
      <w:r>
        <w:t xml:space="preserve">“Còn có vương pháp nữa không đây? Cô nếu như không xin lỗi tôi, tôi sẽ giữ nguyên quyền truy cứu trách nhiệm trước pháp luật với cô”. Trần Kiến Châu tức đến muốn nổ phổi, sắc mặt tím tái, nói.</w:t>
      </w:r>
    </w:p>
    <w:p>
      <w:pPr>
        <w:pStyle w:val="BodyText"/>
      </w:pPr>
      <w:r>
        <w:t xml:space="preserve">“Vương pháp? Ở chỗ này bà đây chính là vương pháp”. Người phụ nữ nói một cách cuồng ngạo.</w:t>
      </w:r>
    </w:p>
    <w:p>
      <w:pPr>
        <w:pStyle w:val="BodyText"/>
      </w:pPr>
      <w:r>
        <w:t xml:space="preserve">Trần Kiến Châu nhìn bộ dạng càn quấy không kiêng nể gì của người phụ nữ, trong lòng bỗng có chút do dự không quyết.</w:t>
      </w:r>
    </w:p>
    <w:p>
      <w:pPr>
        <w:pStyle w:val="BodyText"/>
      </w:pPr>
      <w:r>
        <w:t xml:space="preserve">Xem là người phụ nữ này đúng là không dễ động vào. Nếu như mình làm lớn chuyện, hành tung của mình có thể sẽ bại lộ, nếu như để kẻ nào đó điều tra ra mình có tiếp xúc với Sở Sở, vậy thì chắc chắn sẽ gây nên khó khăn cực lớn cho hành động sau này.</w:t>
      </w:r>
    </w:p>
    <w:p>
      <w:pPr>
        <w:pStyle w:val="BodyText"/>
      </w:pPr>
      <w:r>
        <w:t xml:space="preserve">Nhưng nếu cứ để như vậy cho xong thì cục tức này quả thực nuốt không trôi. Mà tình trạng hiện nay là, mình mà không truy cứu thì hình như con mụ đàn bà này cũng không có ý dừng tay.</w:t>
      </w:r>
    </w:p>
    <w:p>
      <w:pPr>
        <w:pStyle w:val="BodyText"/>
      </w:pPr>
      <w:r>
        <w:t xml:space="preserve">Chẳng nhẽ mình cứ để cho ả đánh gãy cả ba chân sao?</w:t>
      </w:r>
    </w:p>
    <w:p>
      <w:pPr>
        <w:pStyle w:val="BodyText"/>
      </w:pPr>
      <w:r>
        <w:t xml:space="preserve">Sự hỗn loạn phía này thu hút đến nhân viên bảo an của quán bar, màn biểu diễn trong bar cũng ngừng lại, tắt luôn cả nhạc đi.</w:t>
      </w:r>
    </w:p>
    <w:p>
      <w:pPr>
        <w:pStyle w:val="BodyText"/>
      </w:pPr>
      <w:r>
        <w:t xml:space="preserve">Một người thấp béo vừa lôi danh thiếp trong người ra đưa cho Trần Kiến Châu và người phụ nữ đó, vừa cười haha, nói: “Tôi là Hồng Cường - giám đốc của Tô Hà, không biết có thể giúp gì được cho hai vị?”.</w:t>
      </w:r>
    </w:p>
    <w:p>
      <w:pPr>
        <w:pStyle w:val="BodyText"/>
      </w:pPr>
      <w:r>
        <w:t xml:space="preserve">Hồng Cường lúc cười làm cho người khác cảm thấy thoải mái, rất dễ mến, cũng chính người này đã đem hai bar nhánh kinh doanh thành một bar có doanh thu lớn nhất của Tô Hà.</w:t>
      </w:r>
    </w:p>
    <w:p>
      <w:pPr>
        <w:pStyle w:val="BodyText"/>
      </w:pPr>
      <w:r>
        <w:t xml:space="preserve">Trần Kiến Châu vừa nháy mắt ra hiệu cho Sở Sở, ra hiệu cho cô ta cầm đồ rời khỏi đây, vừa ứng phó với Hồng Cường, nói: “Tôi chỉ từ chối lời mời uống rượu của tiểu thư đây, không ngờ cô ta lại thô lỗ như vậy, còn ra tay đánh người”.</w:t>
      </w:r>
    </w:p>
    <w:p>
      <w:pPr>
        <w:pStyle w:val="BodyText"/>
      </w:pPr>
      <w:r>
        <w:t xml:space="preserve">Người phụ nữ cố ý gây sự này chính là Nhân Phượng, cô ngay từ đầu đã bám theo sau Sở Sở. Lúc cô bước vào Tô Hà, ngồi ở một chỗ cách không xa chỗ Sở Sở. Tuy không nghe thấy Trần Kiến Châu và Sở Sở nói gì với nhau, nhưng chỉ cần quan sát nét mặt của hai người, Nhân Phượng liền biết Trần Kiến Châu chính là thằng cha đến liên hệ với Sở Sở.</w:t>
      </w:r>
    </w:p>
    <w:p>
      <w:pPr>
        <w:pStyle w:val="BodyText"/>
      </w:pPr>
      <w:r>
        <w:t xml:space="preserve">Trong mắt người ngoài, có lẽ hai người giả vờ làm tình nhân là rất có tác dụng mê hoặc, nhưng trong mắt một chuyên gia theo dõi như Nhân Phượng, thì chỗ nào cũng có kẽ hở.</w:t>
      </w:r>
    </w:p>
    <w:p>
      <w:pPr>
        <w:pStyle w:val="BodyText"/>
      </w:pPr>
      <w:r>
        <w:t xml:space="preserve">Thấy Trần Kiến Châu sắp rời đi, Nhân Phượng sốt ruột trong lòng, thế là xông qua đó, cứ cầm chân hai người nãy đã rồi nói sau. Người trong bar nhiều như vậy, nếu như Trần Kiến Châu mất hút trong biển người, chốc nữa sẽ rất khó có thể tìm thấy hắn trong đoàn người.</w:t>
      </w:r>
    </w:p>
    <w:p>
      <w:pPr>
        <w:pStyle w:val="BodyText"/>
      </w:pPr>
      <w:r>
        <w:t xml:space="preserve">goper</w:t>
      </w:r>
    </w:p>
    <w:p>
      <w:pPr>
        <w:pStyle w:val="Compact"/>
      </w:pPr>
      <w:r>
        <w:br w:type="textWrapping"/>
      </w:r>
      <w:r>
        <w:br w:type="textWrapping"/>
      </w:r>
    </w:p>
    <w:p>
      <w:pPr>
        <w:pStyle w:val="Heading2"/>
      </w:pPr>
      <w:bookmarkStart w:id="569" w:name="chương-484-giết-hay-lăng-trì-2"/>
      <w:bookmarkEnd w:id="569"/>
      <w:r>
        <w:t xml:space="preserve">547. Chương 484 Giết Hay Lăng Trì? (2)</w:t>
      </w:r>
    </w:p>
    <w:p>
      <w:pPr>
        <w:pStyle w:val="Compact"/>
      </w:pPr>
      <w:r>
        <w:br w:type="textWrapping"/>
      </w:r>
      <w:r>
        <w:br w:type="textWrapping"/>
      </w:r>
      <w:r>
        <w:t xml:space="preserve">Thấy ánh mắt của Hồng Cường dịch chuyển về phía mình, Nhân Phượng chỉ về phía Sở Sở lúc này đang xách cặp định rời đi, nói: “Tôi chỉ là có ý tốt muốn mời anh ta uống rượu, ai ngờ người phụ nữ đó lớn tiếng chửi tôi, lời nói cực kì thâm độc, người đàn ông này còn ở đằng sau chửi thêm vào, tôi không nhịn được mới tát hắn một cái”.</w:t>
      </w:r>
    </w:p>
    <w:p>
      <w:pPr>
        <w:pStyle w:val="BodyText"/>
      </w:pPr>
      <w:r>
        <w:t xml:space="preserve">“Cô ngậm máu phun người”. Trần Kiến Châu nộ khí đùng đùng, hét lên: “Tôi chửi cô lúc nào?”.</w:t>
      </w:r>
    </w:p>
    <w:p>
      <w:pPr>
        <w:pStyle w:val="BodyText"/>
      </w:pPr>
      <w:r>
        <w:t xml:space="preserve">“Này, nói như vậy mà được à, dám làm không dám thừa nhận, anh có còn là đàn ông không?”. Nhân Phượng cười một cách chế giễu. Thấy Sở Sở xách cặp định lượn, Nhân Phượng liền chỉ vào cô hét lên: “Không làm chuyện trái với lương tâm, cô ta tại sao lại phải tháo chạy? Cô ở lại nói rõ mọi việc rồi đi đâu thì đi”.</w:t>
      </w:r>
    </w:p>
    <w:p>
      <w:pPr>
        <w:pStyle w:val="BodyText"/>
      </w:pPr>
      <w:r>
        <w:t xml:space="preserve">Sở Sở thấy ánh mắt của tất cả mọi người đều tập trung lên người cô, trong lòng liền cảm thấy luống cuống, quay đầu lại chửi một câu: “Tôi còn có việc phải làm, thèm vào chấp với cô, đồ điên”.</w:t>
      </w:r>
    </w:p>
    <w:p>
      <w:pPr>
        <w:pStyle w:val="BodyText"/>
      </w:pPr>
      <w:r>
        <w:t xml:space="preserve">Nhân Phượng tức giận, chỉ vào mặt Sở Sở, chửi: “Mày nói ai là đồ điên? Mày chửi lại lần nữa xem?”.</w:t>
      </w:r>
    </w:p>
    <w:p>
      <w:pPr>
        <w:pStyle w:val="BodyText"/>
      </w:pPr>
      <w:r>
        <w:t xml:space="preserve">“Tôi nói thế đấy, làm sao nào?”. Sở Sở bật lại một câu, quay người bước về phía cửa sau.</w:t>
      </w:r>
    </w:p>
    <w:p>
      <w:pPr>
        <w:pStyle w:val="BodyText"/>
      </w:pPr>
      <w:r>
        <w:t xml:space="preserve">“Quay lại đây cho tao”. Nhân Phượng lao đến chặn lại: “Chửi người khác xong còn muốn chạy? Hôm nay không xin lỗi tao, mày đừng hòng bước ra khỏi bar”.</w:t>
      </w:r>
    </w:p>
    <w:p>
      <w:pPr>
        <w:pStyle w:val="BodyText"/>
      </w:pPr>
      <w:r>
        <w:t xml:space="preserve">Nói rồi Nhân Phượng bước một bước dài chặn ngay trước mặt Sở Sở.</w:t>
      </w:r>
    </w:p>
    <w:p>
      <w:pPr>
        <w:pStyle w:val="BodyText"/>
      </w:pPr>
      <w:r>
        <w:t xml:space="preserve">Hồng Cường cười khổ, nói: “Ba vị, có gì từ từ nói, hay là mời mấy vị đến phòng làm việc của tôi ngồi một lúc, chúng ta nói cho rõ ràng, ở đây còn đang kinh doanh, ba vị không nên làm ảnh hưởng đến nhã hứng của các vị khách khác, được không?”.</w:t>
      </w:r>
    </w:p>
    <w:p>
      <w:pPr>
        <w:pStyle w:val="BodyText"/>
      </w:pPr>
      <w:r>
        <w:t xml:space="preserve">Trần Kiến Châu lôi từ trong túi ra một tấm danh thiếp đưa cho Hồng Cường, nói: “Tôi là chủ nhiệm của bộ phận nghiên cứu phát triển của tập đoàn GE, hi vọng các anh có thể tìm ra được thân phận thực sự của người phụ nữ này, ngày mai luật sư của tôi sẽ tìm cô ta để nói chuyện, tôi vẫn còn có việc phải làm, thất lễ trước vậy”.</w:t>
      </w:r>
    </w:p>
    <w:p>
      <w:pPr>
        <w:pStyle w:val="BodyText"/>
      </w:pPr>
      <w:r>
        <w:t xml:space="preserve">Với tư cách là một đặc vụ ưu tú, Trần Kiến Châu biết hắn đang phải đối diện với nguy cơ bị bại lộ, lúc này nhanh chóng rời khỏi đây mới là thượng sách, còn về con mụ điên này, sau này sẽ có cơ hội đối phó với ả.</w:t>
      </w:r>
    </w:p>
    <w:p>
      <w:pPr>
        <w:pStyle w:val="BodyText"/>
      </w:pPr>
      <w:r>
        <w:t xml:space="preserve">“Tôi quan tâm quái gì anh là cái gì của GE, hôm nay không xin lỗi tôi thì đừng hòng rời khỏi đây”. Nhân Phượng nói một cách lì lợm.</w:t>
      </w:r>
    </w:p>
    <w:p>
      <w:pPr>
        <w:pStyle w:val="BodyText"/>
      </w:pPr>
      <w:r>
        <w:t xml:space="preserve">“Tiểu thư, cô đừng có quá đáng, tôi nhân nhượng hoàn toàn không có nghĩa là tôi mềm yếu”. Trần Kiến Châu vừa cười vừa nói. Đến bồ tát cũng có ba phần hỏa khí, càng đừng nói là Trần Kiến Châu, sau khi về nước dựa vào thân phận đặc thù là người quản lí cấp cao của doanh nghiệp nước ngoài được người khác kính nể.</w:t>
      </w:r>
    </w:p>
    <w:p>
      <w:pPr>
        <w:pStyle w:val="BodyText"/>
      </w:pPr>
      <w:r>
        <w:t xml:space="preserve">“Mày thử mạnh mẽ cái cho bà xem thử thế nào?”. Nhân Phượng chỉ vào mặt Trần Kiến Châu, chửi.</w:t>
      </w:r>
    </w:p>
    <w:p>
      <w:pPr>
        <w:pStyle w:val="BodyText"/>
      </w:pPr>
      <w:r>
        <w:t xml:space="preserve">Trần Kiến Châu không nhiều lời nữa, rút điện thoại từ trong túi ra, gọi một cuộc điện thoại trước mặt đám đông. Trong điện thoại hắn nói chuyện một cách rất khách khí với một người tên là “Hoàng thiếu gia”. Sau đó nói với người đó là hắn gặp chút rắc rối nhỏ ở bar Tô Hà, nhờ hắn đến giúp đỡ.</w:t>
      </w:r>
    </w:p>
    <w:p>
      <w:pPr>
        <w:pStyle w:val="BodyText"/>
      </w:pPr>
      <w:r>
        <w:t xml:space="preserve">Sau khi gọi điện thoại xong, Trần Kiến Châu liền cảm thấy tĩnh tâm hơn, hắn tin vào năng lực của tên Hoàng thiếu gia này, dựa vào mối quan hệ giữa hai người, tên Hoàng thiếu gia này chắc chắn có thể đưa hắn rời khỏi đây một cách an toàn.</w:t>
      </w:r>
    </w:p>
    <w:p>
      <w:pPr>
        <w:pStyle w:val="BodyText"/>
      </w:pPr>
      <w:r>
        <w:t xml:space="preserve">Có lẽ, nơi này hiện giờ tạm thời là nơi không an toàn nhất đối với hắn.</w:t>
      </w:r>
    </w:p>
    <w:p>
      <w:pPr>
        <w:pStyle w:val="BodyText"/>
      </w:pPr>
      <w:r>
        <w:t xml:space="preserve">Nhân Phượng cũng là bộ dạng rất ấm ức, chặn trước mặt Sở Sở, không hề có ý nhân nhượng.</w:t>
      </w:r>
    </w:p>
    <w:p>
      <w:pPr>
        <w:pStyle w:val="BodyText"/>
      </w:pPr>
      <w:r>
        <w:t xml:space="preserve">Bầu không khí hiện giờ khá là kì quái, đương sự nhìn chằm chằm vào nhau không nói lời nào, còn những người vây xung quanh thì bàn luận một cách hưng phấn.</w:t>
      </w:r>
    </w:p>
    <w:p>
      <w:pPr>
        <w:pStyle w:val="BodyText"/>
      </w:pPr>
      <w:r>
        <w:t xml:space="preserve">Hồng Cường cũng là lúng túng không biết làm thế nào, nếu như người bình thường dám gây chuyện trong Tô Hà, thì từ sớm đã bị hắn gọi người ném ra ngoài, nhưng mấy người trước mặt này lại là những người mà hắn không thể động vào được.</w:t>
      </w:r>
    </w:p>
    <w:p>
      <w:pPr>
        <w:pStyle w:val="BodyText"/>
      </w:pPr>
      <w:r>
        <w:t xml:space="preserve">Trên danh thiếp mà người đàn ông đó đưa cho hắn có in chức vụ chủ nhiệm bộ phận nghiên cứu phát triển của tập đoàn GE, mà tập đoàn GE là thuộc top 500 doanh nghiệp lớn của thế giới, chủ nhiệm bộ phận nghiên cứu phát triển của một tập đoàn lớn như này có sức mạnh như thế nào, hắn dùng đầu ngón chân để nghĩ cũng có thể nghĩ ra.</w:t>
      </w:r>
    </w:p>
    <w:p>
      <w:pPr>
        <w:pStyle w:val="BodyText"/>
      </w:pPr>
      <w:r>
        <w:t xml:space="preserve">Hơn nữa, hình thức chính trị của Trung Quốc hiện nay là lấy kinh tế để nói chuyện, các nơi đều là ra sức kêu gọi thu hút vốn đầu tư, chỉ cần là người nước ngoài hoặc người có hộ khẩu nước ngoài đến Trung Quốc đầu tư, trong mắt của những người chấp chính mà nói, họ tự nhiên trở thành đẳng cấp cao nhân.</w:t>
      </w:r>
    </w:p>
    <w:p>
      <w:pPr>
        <w:pStyle w:val="BodyText"/>
      </w:pPr>
      <w:r>
        <w:t xml:space="preserve">Bar Tô Hà nếu như động chạm vào loại doanh nghiệp vốn nước ngoài như này, chỉ sợ chẳng mấy chốc sẽ phải ngừng kinh doanh để chỉnh đốn. Những địa điểm giải trí, vốn dĩ là miệng núi lửa mà chính phủ giám sát khống chế một cách nghiêm khắc ya.</w:t>
      </w:r>
    </w:p>
    <w:p>
      <w:pPr>
        <w:pStyle w:val="BodyText"/>
      </w:pPr>
      <w:r>
        <w:t xml:space="preserve">Hồng Cường không biết thân phận của Nhân Phượng, nhưng một người phụ nữ có thể chơi cứng như thế này sau khi biết thân phận của đối phương, chắc chắn cũng có chút bản lĩnh gì đó.</w:t>
      </w:r>
    </w:p>
    <w:p>
      <w:pPr>
        <w:pStyle w:val="BodyText"/>
      </w:pPr>
      <w:r>
        <w:t xml:space="preserve">Điều càng làm Hồng Cường hoảng hốt là, vừa nãy Trần Kiến Châu gọi một cuộc điện thoại, có nhắc đến tên “Hoàng thiếu gia”, chỉ sợ chính là hắn, nhân vật mà quán bar nhỏ này không thể đắc tội.</w:t>
      </w:r>
    </w:p>
    <w:p>
      <w:pPr>
        <w:pStyle w:val="BodyText"/>
      </w:pPr>
      <w:r>
        <w:t xml:space="preserve">Thôi vậy, hôm nay thôi thì cứ ít nói đi vài câu. Khoanh tay đứng nhìn có lẽ là biện pháp tốt nhất, chỉ là doanh thu của tháng này, chắc là sẽ giảm xuống đáng kể đây.</w:t>
      </w:r>
    </w:p>
    <w:p>
      <w:pPr>
        <w:pStyle w:val="BodyText"/>
      </w:pPr>
      <w:r>
        <w:t xml:space="preserve">Tên Hoàng thiếu gia mà Trần Kiến Châu gọi điện mời đến lúc sau liền có mặt, hắn không phải đến một mình mà mang theo cả đám người, không, phải nói là một đội xe.</w:t>
      </w:r>
    </w:p>
    <w:p>
      <w:pPr>
        <w:pStyle w:val="BodyText"/>
      </w:pPr>
      <w:r>
        <w:t xml:space="preserve">Sự có mặt của họ gây nên sự ồn ào bên ngoài cửa quán bar Tô Hà, một đội xe thể thao lộng lẫy đã thu hút ánh mắt của tất cả mọi người, họ đều là những thanh niên khoảng hơn 20 tuổi, có nam có nữ, có cười có nói, cùng nhau tiến vào trong bar Tô Hà.</w:t>
      </w:r>
    </w:p>
    <w:p>
      <w:pPr>
        <w:pStyle w:val="BodyText"/>
      </w:pPr>
      <w:r>
        <w:t xml:space="preserve">Nhìn thấy người thanh niên tóc ngắn, thân người hơi gầy đi ở đầu, Trần Kiến Châu liền chủ động bước lên trước bắt tay với hắn, nói một cách khách khí: “Hoàng thiếu gia, làm phiền anh đến một chuyến, thật cảm thấy áy náy”.</w:t>
      </w:r>
    </w:p>
    <w:p>
      <w:pPr>
        <w:pStyle w:val="BodyText"/>
      </w:pPr>
      <w:r>
        <w:t xml:space="preserve">Hoàng thiếu gia là cố vấn cấp cao mà tập đoàn GE dùng số tiền lớn để mời đến. Cái được gọi là cố vấn ở đây, chính là chỉ cái thân phận hiển hách của hắn, khi tập đoàn gặp phải đối thủ tranh chấp thì hắn có thể đứng ra nói giúp.</w:t>
      </w:r>
    </w:p>
    <w:p>
      <w:pPr>
        <w:pStyle w:val="BodyText"/>
      </w:pPr>
      <w:r>
        <w:t xml:space="preserve">Đừng nhìn cái bộ dạng lưu manh vô học của đám người này, phía sau chúng đều có mối quan hệ cực kì phức tạp. Trần Kiến Châu đến Trung Quốc chấp hành nhiệm vụ, ẩn nấp trong tập đoàn GE, chính là nhằm vào đám cố vấn này để triển khai thế tấn công về ngoại giao.</w:t>
      </w:r>
    </w:p>
    <w:p>
      <w:pPr>
        <w:pStyle w:val="BodyText"/>
      </w:pPr>
      <w:r>
        <w:t xml:space="preserve">Phụ thân của tên Hoàng thiếu gia này là khu trưởng một khu của Yên Kinh, mẫu thân hắn có thân phận cũng vô cùng hoành tráng, giải quyết cái vấn đề nhỏ mà hắn gặp phải này, chắc chắn là dễ như trở bàn tay.</w:t>
      </w:r>
    </w:p>
    <w:p>
      <w:pPr>
        <w:pStyle w:val="BodyText"/>
      </w:pPr>
      <w:r>
        <w:t xml:space="preserve">“Phiền phức gì đâu, dù gì cũng không có việc gì, tôi đang đua xe với đám súc sinh đó, nghe nói anh chịu ấm ức ở đây, liền đem họ đến giúp anh đòi lại công bằng, nói xem, rốt cuộc là xảy ra chuyện gì?”.</w:t>
      </w:r>
    </w:p>
    <w:p>
      <w:pPr>
        <w:pStyle w:val="BodyText"/>
      </w:pPr>
      <w:r>
        <w:t xml:space="preserve">Hoàng thiếu gia tuổi không lớn, nhưng cái vẻ của hắn thì đúng là khá oai vệ, bộ mặt như là quân vương giáng lâm, dùng ánh mắt nhìn lướt qua đám người đang vây xung quanh.</w:t>
      </w:r>
    </w:p>
    <w:p>
      <w:pPr>
        <w:pStyle w:val="BodyText"/>
      </w:pPr>
      <w:r>
        <w:t xml:space="preserve">Thế là, những lời tranh luận của đám người bỗng chốc trở nên nhỏ hơn, có điều thỉnh thoảng có thể nghe được một số những lời bàn tán, ví dụ như “Thái Tử Đảng”…</w:t>
      </w:r>
    </w:p>
    <w:p>
      <w:pPr>
        <w:pStyle w:val="BodyText"/>
      </w:pPr>
      <w:r>
        <w:t xml:space="preserve">Có điều, bọn Hoàng thiếu gia khi nghe được những tiếng như vậy không những không cảm thấy phản cảm, mà ngược lại càng thêm vênh váo tự đắc.</w:t>
      </w:r>
    </w:p>
    <w:p>
      <w:pPr>
        <w:pStyle w:val="BodyText"/>
      </w:pPr>
      <w:r>
        <w:t xml:space="preserve">Trần Kiến Châu tường thuật lại sự việc một lượt, sau đó chỉ tay về phía Nhân Phượng lúc này vẫn đang bướng bỉnh chặn phía trước mặt Sở Sở.</w:t>
      </w:r>
    </w:p>
    <w:p>
      <w:pPr>
        <w:pStyle w:val="BodyText"/>
      </w:pPr>
      <w:r>
        <w:t xml:space="preserve">Ánh mắt của Hoàng thiếu gia cũng bỗng chốc bị bộ ngực cực đẹp đó của Nhân Phượng thu hút, trong mắt lộ ra nét dâm đãng, ánh mắt như vậy, là ánh mắt mà một thanh niên mới hơn 20 tuổi không nên có.</w:t>
      </w:r>
    </w:p>
    <w:p>
      <w:pPr>
        <w:pStyle w:val="BodyText"/>
      </w:pPr>
      <w:r>
        <w:t xml:space="preserve">Hoàng thiếu gia nghiêm mặt bước đến trước Nhân Phượng, nói: “Xin lỗi bạn của tôi, tôi sẽ xem như chưa xảy ra chuyện gì”.</w:t>
      </w:r>
    </w:p>
    <w:p>
      <w:pPr>
        <w:pStyle w:val="BodyText"/>
      </w:pPr>
      <w:r>
        <w:t xml:space="preserve">“Sao tôi phải xin lỗi?”. Nhân Phượng không hề có ý tiếp nhận, chỉ vào mặt Trần Kiến Châu, nói: “Là họ sai, sao tôi phải xin lỗi? Tôi bây giờ chính là cần họ phải xin lỗi tôi, nếu không thì họ đừng hòng rời khỏi quán bar này”.</w:t>
      </w:r>
    </w:p>
    <w:p>
      <w:pPr>
        <w:pStyle w:val="BodyText"/>
      </w:pPr>
      <w:r>
        <w:t xml:space="preserve">Đám thanh niên vào cùng với Hoàng thiếu gia đều cười haha, còn có mấy tên chỉ vào vết sẹo trên mặt của Nhân Phương mà cười chế giễu. Hoàng thiếu gia cũng bị Nhân Phượng chọc tức đến vui cả người, vừa cười vừa chửi: “Ai dô, cô cũng thú vị đấy, cô biết tôi là ai không?”.</w:t>
      </w:r>
    </w:p>
    <w:p>
      <w:pPr>
        <w:pStyle w:val="BodyText"/>
      </w:pPr>
      <w:r>
        <w:t xml:space="preserve">“Tôi thèm biết anh là ai, anh là ai không liên quan gì đến tôi, tôi chỉ cần họ xin lỗi tôi”. Nhân Phượng bực tức nói.</w:t>
      </w:r>
    </w:p>
    <w:p>
      <w:pPr>
        <w:pStyle w:val="BodyText"/>
      </w:pPr>
      <w:r>
        <w:t xml:space="preserve">Hoàng thiếu gia chưa từng bị ai chặn họng kiểu như này, cảm thấy có chút mất thể diện, chửi: “Rượu mời không uống, muốn uống rượu phạt. Ai là giám đốc của quán bar này?”.</w:t>
      </w:r>
    </w:p>
    <w:p>
      <w:pPr>
        <w:pStyle w:val="BodyText"/>
      </w:pPr>
      <w:r>
        <w:t xml:space="preserve">“Là tôi, Hoàng thiếu gia có gì dặn dò ạ?”. Hồng Cường bỗng giật mình, chạy vội đến trước mặt Hoàng thiếu gia, cúi đầu khom lưng, nói.</w:t>
      </w:r>
    </w:p>
    <w:p>
      <w:pPr>
        <w:pStyle w:val="BodyText"/>
      </w:pPr>
      <w:r>
        <w:t xml:space="preserve">“Bảo người của anh đưa người phụ nữ này đến đồn cảnh sát, lí do anh tự tìm đi”. Hoàng thiếu gia dặn dò, nói.</w:t>
      </w:r>
    </w:p>
    <w:p>
      <w:pPr>
        <w:pStyle w:val="BodyText"/>
      </w:pPr>
      <w:r>
        <w:t xml:space="preserve">“Điều này….”. Hồng Cường không biết làm thế nào.</w:t>
      </w:r>
    </w:p>
    <w:p>
      <w:pPr>
        <w:pStyle w:val="BodyText"/>
      </w:pPr>
      <w:r>
        <w:t xml:space="preserve">“Sao? Không muốn? Quán bar này còn muốn mở cửa nữa không?”. Hoàng thiếu gia trợn mắt lên, nói như rít qua kẽ răng, sự tôn nghiêm của hắn hết lần này đến lần khác bị tổn hại, hắn rất tức giận.</w:t>
      </w:r>
    </w:p>
    <w:p>
      <w:pPr>
        <w:pStyle w:val="BodyText"/>
      </w:pPr>
      <w:r>
        <w:t xml:space="preserve">“Vâng, vâng, tôi đi báo cảnh sát ngay”. Hồng Cường vội vàng gật gật đầu, trong lòng thì hối hận, mẹ nó, không có việc gì mình đứng đây làm cái quái gì chứ?</w:t>
      </w:r>
    </w:p>
    <w:p>
      <w:pPr>
        <w:pStyle w:val="BodyText"/>
      </w:pPr>
      <w:r>
        <w:t xml:space="preserve">Thấy Hồng Cường bắt đầu gọi điện thoại cho cảnh sát thật, Nhân Phượng tức đến thở phì phò, chửi: “Một lũ khốn nạn, có còn là đàn ông không đây? Ỷ người đông để bắt nạt bà mày à? Được, hôm nay bà đây cũng muốn xem người của ai nhiều hơn”.</w:t>
      </w:r>
    </w:p>
    <w:p>
      <w:pPr>
        <w:pStyle w:val="BodyText"/>
      </w:pPr>
      <w:r>
        <w:t xml:space="preserve">Nhân Phượng cũng móc điện thoại từ trong túi ra, gọi một cuộc điện thoại.</w:t>
      </w:r>
    </w:p>
    <w:p>
      <w:pPr>
        <w:pStyle w:val="BodyText"/>
      </w:pPr>
      <w:r>
        <w:t xml:space="preserve">Phía bên ngoài bar Tô Hà, bên trong một chiếc xe màu đen, có mấy người đàn ông đang yên tĩnh chờ đợi để xem một vở kịch hay.</w:t>
      </w:r>
    </w:p>
    <w:p>
      <w:pPr>
        <w:pStyle w:val="BodyText"/>
      </w:pPr>
      <w:r>
        <w:t xml:space="preserve">Chuông điện thoại vang lên, Nhân Long bấm nút kết thúc cuộc gọi, vừa cười vừa nói với người ngồi đối diện – Trương Thắng: “Xem ra không câu được con cá lớn hơn rồi, đến lượt anh ra tay rồi đấy”.</w:t>
      </w:r>
    </w:p>
    <w:p>
      <w:pPr>
        <w:pStyle w:val="BodyText"/>
      </w:pPr>
      <w:r>
        <w:t xml:space="preserve">Trương Thắng cười haha, nói: “Người của tôi đã xắp xếp ổn thỏa rồi, lúc nào cũng có thể xông vào”.</w:t>
      </w:r>
    </w:p>
    <w:p>
      <w:pPr>
        <w:pStyle w:val="BodyText"/>
      </w:pPr>
      <w:r>
        <w:t xml:space="preserve">Phí Tường nhìn qua cửa xe về phía quán bar đối diện, nói: “Vậy thì bắt đầu thôi, Diệp thiếu gia không có ở đây, chúng ta cũng phải làm cho thật đẹp, không thể để phụ thân đại nhân của anh ta nói chúng ta làm việc không đâu vào đâu”.</w:t>
      </w:r>
    </w:p>
    <w:p>
      <w:pPr>
        <w:pStyle w:val="BodyText"/>
      </w:pPr>
      <w:r>
        <w:t xml:space="preserve">Trương Thắng hiểu ý, gọi một cuộc điện thoại, nói: “Động thủ”.</w:t>
      </w:r>
    </w:p>
    <w:p>
      <w:pPr>
        <w:pStyle w:val="BodyText"/>
      </w:pPr>
      <w:r>
        <w:t xml:space="preserve">Mệnh lệnh vừa được hạ xuống, đột nhiên có vô số những người đàn ông từ trong các xe trong bãi đỗ xe, từ những góc khuất bên đường, từ các nơi bên cạnh quán bar chui ra, nhanh chóng tràn vào trong bar Tô Hà.</w:t>
      </w:r>
    </w:p>
    <w:p>
      <w:pPr>
        <w:pStyle w:val="BodyText"/>
      </w:pPr>
      <w:r>
        <w:t xml:space="preserve">Đợi đến lúc Phí Tường cảm thấy có cảm giác nguy cơ, cảm thấy tình hình không đúng lắm thì tất cả đã muộn. Bên trong bar đã đông nghịt người, nhung nhúc nhung nhúc. Đám người bình thường không liên quan đều bị đuổi ra ngoài, sau đó đám đàn ông hung hãn mới vào này liền vây chặt lấy bọn Hoàng thiếu gia, trong ba lớp, ngoài ba lớp, ruồi bay không lọt.</w:t>
      </w:r>
    </w:p>
    <w:p>
      <w:pPr>
        <w:pStyle w:val="BodyText"/>
      </w:pPr>
      <w:r>
        <w:t xml:space="preserve">Một người đàn ông to lớn bước đến trước mặt Nhân Phượng, cung kính hỏi: “Đại tỉ, kẻ nào bắt nạt chị vậy? Để các huynh đệ giải quyết hắn, giết hay lăng trì, chúng tôi đều nghe lời chị?”.</w:t>
      </w:r>
    </w:p>
    <w:p>
      <w:pPr>
        <w:pStyle w:val="BodyText"/>
      </w:pPr>
      <w:r>
        <w:t xml:space="preserve">goper</w:t>
      </w:r>
    </w:p>
    <w:p>
      <w:pPr>
        <w:pStyle w:val="Compact"/>
      </w:pPr>
      <w:r>
        <w:br w:type="textWrapping"/>
      </w:r>
      <w:r>
        <w:br w:type="textWrapping"/>
      </w:r>
    </w:p>
    <w:p>
      <w:pPr>
        <w:pStyle w:val="Heading2"/>
      </w:pPr>
      <w:bookmarkStart w:id="570" w:name="chương-485-trong-chăn-có-rắn"/>
      <w:bookmarkEnd w:id="570"/>
      <w:r>
        <w:t xml:space="preserve">548. Chương 485 Trong Chăn Có Rắn!</w:t>
      </w:r>
    </w:p>
    <w:p>
      <w:pPr>
        <w:pStyle w:val="Compact"/>
      </w:pPr>
      <w:r>
        <w:br w:type="textWrapping"/>
      </w:r>
      <w:r>
        <w:br w:type="textWrapping"/>
      </w:r>
      <w:r>
        <w:t xml:space="preserve">Tất cả những người có mặt đều ngơ người ra.</w:t>
      </w:r>
    </w:p>
    <w:p>
      <w:pPr>
        <w:pStyle w:val="BodyText"/>
      </w:pPr>
      <w:r>
        <w:t xml:space="preserve">CMN chuyện này rốt cuộc là cái gì vậy? Hóa ra người phụ nữ này là lão đại xã hội đen, một cú điện thoại có thể gọi đến hơn 300 tiểu đệ?</w:t>
      </w:r>
    </w:p>
    <w:p>
      <w:pPr>
        <w:pStyle w:val="BodyText"/>
      </w:pPr>
      <w:r>
        <w:t xml:space="preserve">Nhìn những người áo đen tràn vào như nước lũ đó, cả cái bộ dạng hung hãn dữ tợn trên mặt họ, lúc này tất cả mọi người đều không còn hoài nghi câu nói “đánh gẫy cả ba chân” của người phụ nữ này, tất cả những thằng nhỏ của đám đàn ông có mặt đều cụp vội xuống.</w:t>
      </w:r>
    </w:p>
    <w:p>
      <w:pPr>
        <w:pStyle w:val="BodyText"/>
      </w:pPr>
      <w:r>
        <w:t xml:space="preserve">Giết người chẳng qua chỉ là một cái gật đầu, hà tất phải lôi cả chim cò người ta ra để xả giận?</w:t>
      </w:r>
    </w:p>
    <w:p>
      <w:pPr>
        <w:pStyle w:val="BodyText"/>
      </w:pPr>
      <w:r>
        <w:t xml:space="preserve">Thời khắc này, Hồng Cường hối hận đến mức chỉ muốn tự tát mình mấy cái vào mặt, lần này hắn tin chắc mình xong xác một cách triệt để.</w:t>
      </w:r>
    </w:p>
    <w:p>
      <w:pPr>
        <w:pStyle w:val="BodyText"/>
      </w:pPr>
      <w:r>
        <w:t xml:space="preserve">Tục ngữ nói dân với quan, nhưng họ càng là không thể động chạm đến đám hắc bang – lũ người kiếm ăn từ những vết đao rỉ máu này, nếu như chúng muốn gây rắc rối thì chắc chắn những ngày tháng quản lí bar Tô Hà của mình cũng đến ngày lúc kết thúc rồi.</w:t>
      </w:r>
    </w:p>
    <w:p>
      <w:pPr>
        <w:pStyle w:val="BodyText"/>
      </w:pPr>
      <w:r>
        <w:t xml:space="preserve">Đương nhiên, hắn hoàn toàn không sợ mất đi công việc này, năng lực và tiếng tăm trong ngành của hắn, muốn tìm một công việc khác là vô cùng dễ dàng. Nhưng nếu như xã hội đen chỉ là dọa dẫm vài câu để hắn mất đi công việc thì mới là chuyện lạ….</w:t>
      </w:r>
    </w:p>
    <w:p>
      <w:pPr>
        <w:pStyle w:val="BodyText"/>
      </w:pPr>
      <w:r>
        <w:t xml:space="preserve">Hồng Cường sắc mặt như mếu máo nhìn về phía Trần Kiến Châu và Hoàng thiếu gia. Thấy hai người họ không hề xem nguy cơ trước mắt ra gì thì trong lòng mới cảm thấy yên tâm hơn một chút.</w:t>
      </w:r>
    </w:p>
    <w:p>
      <w:pPr>
        <w:pStyle w:val="BodyText"/>
      </w:pPr>
      <w:r>
        <w:t xml:space="preserve">Họ chắc là có cách, bọn côn đồ này không dám càn quấy với cảnh sát, hắc ám không bao giờ có thể chiến thắng được ánh sáng.</w:t>
      </w:r>
    </w:p>
    <w:p>
      <w:pPr>
        <w:pStyle w:val="BodyText"/>
      </w:pPr>
      <w:r>
        <w:t xml:space="preserve">Đương nhiên, bên nào là sáng, bên nào là tối, thì vẫn cần phải đợi chờ kết quả.</w:t>
      </w:r>
    </w:p>
    <w:p>
      <w:pPr>
        <w:pStyle w:val="BodyText"/>
      </w:pPr>
      <w:r>
        <w:t xml:space="preserve">Trần Kiến Châu trong lòng cảm thấy nóng ruột, nhưng trên mặt vẫn giữ được thái độ bình tĩnh.</w:t>
      </w:r>
    </w:p>
    <w:p>
      <w:pPr>
        <w:pStyle w:val="BodyText"/>
      </w:pPr>
      <w:r>
        <w:t xml:space="preserve">Hắn đã cảm thấy có cảm giác nguy cơ, nhận thức ra được tính nghiêm trọng của vấn đề, những người này căn bản đến đây là cố tình kiếm cớ.</w:t>
      </w:r>
    </w:p>
    <w:p>
      <w:pPr>
        <w:pStyle w:val="BodyText"/>
      </w:pPr>
      <w:r>
        <w:t xml:space="preserve">Nếu như đến giờ mà hắn vẫn chưa nhận ra tất cả những điều này đều là nhằm vào hắn thì công sức mà tổ chức đào tạo hắn thành đặc vụ đúng là đã uổng phí một cách triệt để, tổ chức cũng sẽ không phái hắn đến Trung Quốc để đảm nhiệm nhiệm vụ quan trọng nối liền mạng lưới tình báo ở Châu Á này.</w:t>
      </w:r>
    </w:p>
    <w:p>
      <w:pPr>
        <w:pStyle w:val="BodyText"/>
      </w:pPr>
      <w:r>
        <w:t xml:space="preserve">Làm thế nào bây giờ?</w:t>
      </w:r>
    </w:p>
    <w:p>
      <w:pPr>
        <w:pStyle w:val="BodyText"/>
      </w:pPr>
      <w:r>
        <w:t xml:space="preserve">Trong lòng Trần Kiến Châu có chút hối hận, quả thực không nên khinh suất đến liên hệ với Sở Sở như thế này. Nhưng, thứ đồ này quả thực quá là quan trọng, tổ chức vì nó mà hao tổn biết bao nhiêu là thời gian và tinh lực, các tinh anh ưu tú cũng đã vì nó mà mất đi không ít người. Hơn nữa cũng vì nhiệm vụ này, đã gián tiếp làm cho cả mạng lưới tình báo của tổ chức ở Châu Á bị tê liệt.</w:t>
      </w:r>
    </w:p>
    <w:p>
      <w:pPr>
        <w:pStyle w:val="BodyText"/>
      </w:pPr>
      <w:r>
        <w:t xml:space="preserve">Hắn thực sự rất muốn truyền tư liệu đó về cho tổ chức, đó chính là sự chứng minh tốt nhất về năng lực của hắn.</w:t>
      </w:r>
    </w:p>
    <w:p>
      <w:pPr>
        <w:pStyle w:val="BodyText"/>
      </w:pPr>
      <w:r>
        <w:t xml:space="preserve">Thế nhưng, hậu quả của sự khinh suất chính là bị rơi vào trong vòng vây trùng trùng.</w:t>
      </w:r>
    </w:p>
    <w:p>
      <w:pPr>
        <w:pStyle w:val="BodyText"/>
      </w:pPr>
      <w:r>
        <w:t xml:space="preserve">Rốt cuộc là chỗ nào có vấn đề? Tiêu Thủ Tắc có vấn đề? Hay là Sở Sở làm phản?</w:t>
      </w:r>
    </w:p>
    <w:p>
      <w:pPr>
        <w:pStyle w:val="BodyText"/>
      </w:pPr>
      <w:r>
        <w:t xml:space="preserve">Hoặc giả nói, lúc nào cũng có người ở đằng sau theo dõi mình, bọ ngựa bắt ve, sẻ vàng rình phía sau?</w:t>
      </w:r>
    </w:p>
    <w:p>
      <w:pPr>
        <w:pStyle w:val="BodyText"/>
      </w:pPr>
      <w:r>
        <w:t xml:space="preserve">Ánh mắt của Trần Kiến Châu chuyển dịch lên người của Hoàng thiếu gia, có lẽ hắn sẽ có cách giúp mình thoát ra được khỏi đây.</w:t>
      </w:r>
    </w:p>
    <w:p>
      <w:pPr>
        <w:pStyle w:val="BodyText"/>
      </w:pPr>
      <w:r>
        <w:t xml:space="preserve">Trần Kiến Châu nhiều lần quan hệ với thằng cha này, biết hắn là người như thế nào, hắn đứng bên cạnh Hoàng thiếu gia, nói khẽ: “Hoàng thiếu gia, hay là tôi gọi điện cho bộ phận ngoại sự của tập đoàn GE, để họ đến xử lí chuyện này?”.</w:t>
      </w:r>
    </w:p>
    <w:p>
      <w:pPr>
        <w:pStyle w:val="BodyText"/>
      </w:pPr>
      <w:r>
        <w:t xml:space="preserve">Quả nhiên, Hoàng thiếu gia vừa nghe câu nói này, liền giống như con gà trọi đang hăng máu, cằn nhằn chửi : “Không cần, gọi điện cho họ làm gì? Thể diện của tôi biết để vào đâu? Một lũ lưu manh mà thôi, tôi cũng muốn xem xem chúng có thể làm gì tôi?”.</w:t>
      </w:r>
    </w:p>
    <w:p>
      <w:pPr>
        <w:pStyle w:val="BodyText"/>
      </w:pPr>
      <w:r>
        <w:t xml:space="preserve">“Được, vậy thì làm phiền Hoàng thiếu gia”. Trần Kiến Châu vừa cười vừa nói, giơ tay ra hiệu cho Sở Sở, ra ý cho cô ta nhanh chóng rời khỏi đây.</w:t>
      </w:r>
    </w:p>
    <w:p>
      <w:pPr>
        <w:pStyle w:val="BodyText"/>
      </w:pPr>
      <w:r>
        <w:t xml:space="preserve">Sở Sở cười khổ trong lòng, cô sao có thể không biết tình hình hiện nay là rất nguy hiểm? Cô sao có thể không muốn vứt cái thứ đồ nóng bỏng trên tay này đi.</w:t>
      </w:r>
    </w:p>
    <w:p>
      <w:pPr>
        <w:pStyle w:val="BodyText"/>
      </w:pPr>
      <w:r>
        <w:t xml:space="preserve">Nhưng người phụ nữ này giống như là có mối thù gì lớn lắm với cô vậy, cứ nhìn chằm chằm vào cô, bước một bước cũng khó chứ đừng nói rời đi, biết cất đồ vào chỗ này bây giờ?</w:t>
      </w:r>
    </w:p>
    <w:p>
      <w:pPr>
        <w:pStyle w:val="BodyText"/>
      </w:pPr>
      <w:r>
        <w:t xml:space="preserve">Hoàng thiếu gia chỉ vào mặt Nhân Phượng, nói: “Tôi không cần biết cô là ai, trong vòng một phút, bảo đám lưu manh này cút đi cho tôi, nếu không chốc nữa cảnh sát đến, có bao nhiêu bắt bấy nhiêu, đừng tên nào chạy thoát”.</w:t>
      </w:r>
    </w:p>
    <w:p>
      <w:pPr>
        <w:pStyle w:val="BodyText"/>
      </w:pPr>
      <w:r>
        <w:t xml:space="preserve">Nhân Phượng nhìn Hoàng thiếu gia một cách khinh bỉ, vừa cười vừa nói: “Công tử gia uy phong quá, nếu tôi không đi thì sao?”.</w:t>
      </w:r>
    </w:p>
    <w:p>
      <w:pPr>
        <w:pStyle w:val="BodyText"/>
      </w:pPr>
      <w:r>
        <w:t xml:space="preserve">“Vậy thì đừng trách tôi không khách khí”. Hoàng thiếu gia vừa nói vừa móc điện thoại trong túi ra gọi.</w:t>
      </w:r>
    </w:p>
    <w:p>
      <w:pPr>
        <w:pStyle w:val="BodyText"/>
      </w:pPr>
      <w:r>
        <w:t xml:space="preserve">Nhân Phượng nháy mắt cho người đàn ông to lớn trước đó chạy đến hỏi cô, người này hiểu ý, lập tức khí thế hùng dũng xông lên, đập một cái vào tay đang cầm điện thoại của Hoàng thiếu gia, chửi: “Thằng chó chết này, lông b… còn chưa mọc hết mà còn dám học người khác ra ngoài vênh váo, mày xem mày là thứ gì vậy? Mày có tin ông mày phế cả người mày không?”.</w:t>
      </w:r>
    </w:p>
    <w:p>
      <w:pPr>
        <w:pStyle w:val="BodyText"/>
      </w:pPr>
      <w:r>
        <w:t xml:space="preserve">Hoàng thiếu gia bất luận là đi đến đâu, ai nấy cũng đều rất khách khí với hắn, nào có kẻ nào giống tên lưu manh không biết tốt xấu này?</w:t>
      </w:r>
    </w:p>
    <w:p>
      <w:pPr>
        <w:pStyle w:val="BodyText"/>
      </w:pPr>
      <w:r>
        <w:t xml:space="preserve">Mu bàn tay bị đập cho đau rát, Hoàng thiếu gia chỉ vào mặt người đàn ông to lớn đó, chửi: “Thằng chó, mày biết tao là ai không? Có gan thì để tên lại, mày có tin tao giết mày không?”.</w:t>
      </w:r>
    </w:p>
    <w:p>
      <w:pPr>
        <w:pStyle w:val="BodyText"/>
      </w:pPr>
      <w:r>
        <w:t xml:space="preserve">Pác!</w:t>
      </w:r>
    </w:p>
    <w:p>
      <w:pPr>
        <w:pStyle w:val="BodyText"/>
      </w:pPr>
      <w:r>
        <w:t xml:space="preserve">Một cú tát cực mạnh tát vào mặt của Hoàng thiếu gia, vẫn là bàn tay của người đàn ông to lớn đó, tát xong chửi: “Tên hiệu của ông nội mày tên là Tiểu Bạng, đại danh là Trương Bạng, con mẹ mày cũng cố mà nhớ kĩ, hôm nay ông mày cũng muốn xem là mày chơi chết tao trước hay tao đập chết mày trước?”.</w:t>
      </w:r>
    </w:p>
    <w:p>
      <w:pPr>
        <w:pStyle w:val="BodyText"/>
      </w:pPr>
      <w:r>
        <w:t xml:space="preserve">Má của Hoàng thiếu gia vừa đau vừa rát, mặt hắn nghệt đi, không tin vào mắt mình, tên khốn nạn này dám đánh vào mặt mình?</w:t>
      </w:r>
    </w:p>
    <w:p>
      <w:pPr>
        <w:pStyle w:val="BodyText"/>
      </w:pPr>
      <w:r>
        <w:t xml:space="preserve">Trong mũi thấy cay cay, nước mắt tràn ra.</w:t>
      </w:r>
    </w:p>
    <w:p>
      <w:pPr>
        <w:pStyle w:val="BodyText"/>
      </w:pPr>
      <w:r>
        <w:t xml:space="preserve">Người đàn ông to béo hung tợn đó hoàn toàn không có ý hạ thủ lưu tình với Hoàng thiếu gia, phát tát đó có lẽ phải dùng đến 7, 8 thành sức mạnh, đau đến nỗi Hoàng thiếu gia không ngớt xuýt xoa, phần mũi cũng bị hổ khẩu (vị trí khe giữa ngón cái và ngón trở) đập vào, chạm vào tuyến nước mắt.</w:t>
      </w:r>
    </w:p>
    <w:p>
      <w:pPr>
        <w:pStyle w:val="BodyText"/>
      </w:pPr>
      <w:r>
        <w:t xml:space="preserve">Nước mắt cứ thế chảy ra, Hoàng thiếu gia khóc thành lệ nhân nhi trước mặt bao nhiêu người.</w:t>
      </w:r>
    </w:p>
    <w:p>
      <w:pPr>
        <w:pStyle w:val="BodyText"/>
      </w:pPr>
      <w:r>
        <w:t xml:space="preserve">“CMN”. Hoàng thiếu gia vừa lau nước mắt, vừa gào lên với một người trẻ tuổi khác đang đứng ở phía sau: “Lí Cơ, mày gọi lão đầu tử đem người đến đây, chó chết, niêm phong chặt quán bar này lại”.</w:t>
      </w:r>
    </w:p>
    <w:p>
      <w:pPr>
        <w:pStyle w:val="BodyText"/>
      </w:pPr>
      <w:r>
        <w:t xml:space="preserve">Những thanh niên ở đằng sau Hoàng thiếu gia đều chửi thành tiếng, không ít người móc điện thoại từ trong túi ra để gọi điện, phía sau lưng chúng đều có mạng lưới quan hệ cực kì phức tạp, đợi đến khi chúng gọi cứu binh đến, không biết chừng chuyện này sẽ kinh động đến cả các cán bộ cấp cao.</w:t>
      </w:r>
    </w:p>
    <w:p>
      <w:pPr>
        <w:pStyle w:val="BodyText"/>
      </w:pPr>
      <w:r>
        <w:t xml:space="preserve">Nhân Phượng sợ chuyện sẽ lớn đến mức không thể giải quyết được mà người cô thật sự muốn bắt sẽ có cơ hội chạy thoát, sao có thể để cho chúng có cơ hội gọi người đến, vung tay nói: “Lôi chúng lên xe, tôi muốn cùng chúng đến đồn cảnh sát để nói lí, hôm nay chúng không xin lỗi bà không được”.</w:t>
      </w:r>
    </w:p>
    <w:p>
      <w:pPr>
        <w:pStyle w:val="BodyText"/>
      </w:pPr>
      <w:r>
        <w:t xml:space="preserve">“Tôi là nhân viên của tập đoàn GE, tôi muốn gọi điện cho luật sư của công ty tôi, nếu như các người không muốn gây nên tranh chấp quốc tế, thì tốt nhất đừng có làm bừa”. Trần Kiến Châu nói lớn, hắn không hề muốn bị đám lưu manh này đưa đi.</w:t>
      </w:r>
    </w:p>
    <w:p>
      <w:pPr>
        <w:pStyle w:val="BodyText"/>
      </w:pPr>
      <w:r>
        <w:t xml:space="preserve">“Tao quan tâm mày là GE hay là cái chó gì khác, đại tỉ của chúng tao bảo mày đi thì mày cứ đi”. Người đàn ông to lớn bước đến trước mặt Trần Kiến Châu, giơ tay ra xách lấy cổ áo của hắn.</w:t>
      </w:r>
    </w:p>
    <w:p>
      <w:pPr>
        <w:pStyle w:val="BodyText"/>
      </w:pPr>
      <w:r>
        <w:t xml:space="preserve">Trần Kiến Châu đẩy tay hắn ra, nói: “Không cần anh động thủ, tôi sẽ đi cùng các người, các người sẽ biết hậu quả của việc gây chuyện ngày hôm nay”.</w:t>
      </w:r>
    </w:p>
    <w:p>
      <w:pPr>
        <w:pStyle w:val="BodyText"/>
      </w:pPr>
      <w:r>
        <w:t xml:space="preserve">Trong túi của Trần Kiến Châu còn có một khẩu súng, nếu như hắn muốn thì hắn hoàn toàn có thể đủ nhanh để rút súng ra uy hiếp đại tỉ lão đại cách hắn không đến 1m của chúng, sau đó lệnh cho chúng tách ra một đường đi để hắn rời khỏi đây. Nhưng hắn biết, nếu như làm như vậy, hắn có khả năng sẽ bị tổ chức lập tức điều động rời khỏi Trung Quốc, thị trường bên này sẽ có người khác đến phụ trách.</w:t>
      </w:r>
    </w:p>
    <w:p>
      <w:pPr>
        <w:pStyle w:val="BodyText"/>
      </w:pPr>
      <w:r>
        <w:t xml:space="preserve">Trần Kiến Châu quyết định mạo hiểm, hắn muốn xem xem chúng rốt cuộc có thể làm gì hắn.</w:t>
      </w:r>
    </w:p>
    <w:p>
      <w:pPr>
        <w:pStyle w:val="BodyText"/>
      </w:pPr>
      <w:r>
        <w:t xml:space="preserve">Trần Kiến Châu và Sở Sở bị nhét vào trong một chiếc xe, Hoàng thiếu gia và đám bạn của hắn bị nhét vào một chiếc xe khác, đám người vừa nãy tràn vào như nước lũ giờ lại tràn ra như vỡ đê, không thấy tăm hơi đâu cả.</w:t>
      </w:r>
    </w:p>
    <w:p>
      <w:pPr>
        <w:pStyle w:val="BodyText"/>
      </w:pPr>
      <w:r>
        <w:t xml:space="preserve">Ngoài đám khách ban đầu ra, trong bar cũng chỉ có nhóm nhạc và các nhân viên làm việc.</w:t>
      </w:r>
    </w:p>
    <w:p>
      <w:pPr>
        <w:pStyle w:val="BodyText"/>
      </w:pPr>
      <w:r>
        <w:t xml:space="preserve">Hồng Cường nhìn đám người áo đen không rõ lai lịch này đem người đi như vậy, hắn ngơ người đứng đó hồi lâu không biết làm gì. Cho đến khi một nhân viên quản lí hỏi nhỏ hắn là có nên báo cảnh sát hay không thì hắn mới hồi tỉnh lại.</w:t>
      </w:r>
    </w:p>
    <w:p>
      <w:pPr>
        <w:pStyle w:val="BodyText"/>
      </w:pPr>
      <w:r>
        <w:t xml:space="preserve">“Có nên báo hay không à?”. Hồng Cường tức đến mặt mũi đỏ tía tái: “Óc anh là óc lợn à? Có báo cảnh sát hay không mà còn phải hỏi tôi sao?”.</w:t>
      </w:r>
    </w:p>
    <w:p>
      <w:pPr>
        <w:pStyle w:val="BodyText"/>
      </w:pPr>
      <w:r>
        <w:t xml:space="preserve">“Vâng, vâng, tôi đi báo cảnh sát ngay bây giờ”. Nhân viên quản lí vừa gật đầu vừa gọi điện thoại báo cảnh sát.</w:t>
      </w:r>
    </w:p>
    <w:p>
      <w:pPr>
        <w:pStyle w:val="BodyText"/>
      </w:pPr>
      <w:r>
        <w:t xml:space="preserve">Hồng Cường than thở một hơi, trong lòng nghĩ thầm, kể cả bọn Hoàng thiếu gia có nói gì thì mình cũng xem là còn có chỗ mà nói.</w:t>
      </w:r>
    </w:p>
    <w:p>
      <w:pPr>
        <w:pStyle w:val="BodyText"/>
      </w:pPr>
      <w:r>
        <w:t xml:space="preserve">Có nhiều người làm chứng như vậy, cú điện thoại báo cảnh sát này là mình gọi ya.</w:t>
      </w:r>
    </w:p>
    <w:p>
      <w:pPr>
        <w:pStyle w:val="BodyText"/>
      </w:pPr>
      <w:r>
        <w:t xml:space="preserve">Trong chiếc Audi màu đen, Nhân Phượng ngồi ở ghế phụ bên cạnh tài xế, quay đầu lại nhìn một nam một nữ đang sị mặt im lặng, cô vừa cười vừa nói: “Thôi vậy, chuyện hôm nay cũng là tôi không đúng, chúng ta không đến đồn cảnh sát nữa. Hai vị sống ở đâu để tôi đưa hai vị về?”.</w:t>
      </w:r>
    </w:p>
    <w:p>
      <w:pPr>
        <w:pStyle w:val="BodyText"/>
      </w:pPr>
      <w:r>
        <w:t xml:space="preserve">“Không cần đâu”. Trần Kiến Châu sắc mặt lạnh lùng nói: “Chúng ta cứ đến đồn cảnh sát nói cho rõ đi”.</w:t>
      </w:r>
    </w:p>
    <w:p>
      <w:pPr>
        <w:pStyle w:val="BodyText"/>
      </w:pPr>
      <w:r>
        <w:t xml:space="preserve">“Vậy cũng được, tiểu thư Sở Sở chắc cũng đồng ý với ý kiến của vị tiên sinh này chứ”. Nhân Phượng cười híp mắt, hỏi.</w:t>
      </w:r>
    </w:p>
    <w:p>
      <w:pPr>
        <w:pStyle w:val="BodyText"/>
      </w:pPr>
      <w:r>
        <w:t xml:space="preserve">“Đương nhiên, sao cô biết tên của tôi?”. Sắc mặt của Sở Sở bỗng kinh ngạc, bầu không khí trong xe liền trở lên im lặng.</w:t>
      </w:r>
    </w:p>
    <w:p>
      <w:pPr>
        <w:pStyle w:val="BodyText"/>
      </w:pPr>
      <w:r>
        <w:t xml:space="preserve">“Đương nhiên là biết. Người nổi tiếng thăng thế nhanh nhất của tập đoàn Đường thị - Giang Sở, tôi sao có thể không biết cô được?”. Nhân Phượng vừa cười vừa nói.</w:t>
      </w:r>
    </w:p>
    <w:p>
      <w:pPr>
        <w:pStyle w:val="BodyText"/>
      </w:pPr>
      <w:r>
        <w:t xml:space="preserve">“Cô là ai?”. Trần Kiến Châu vừa hỏi vừa thò tay vào sờ khẩu súng ở trong túi.</w:t>
      </w:r>
    </w:p>
    <w:p>
      <w:pPr>
        <w:pStyle w:val="BodyText"/>
      </w:pPr>
      <w:r>
        <w:t xml:space="preserve">“Anh đang tìm thứ này phải không?”. Nhân Phượng tay cầm khẩu súng ngắn, lắc qua lắc lại trước mặt của Trần Kiến Châu. Chính lúc hắn vừa lên xe thì đã có một tên có sở trường về móc đồ móc luôn khẩu súng của hắn ra khỏi túi.</w:t>
      </w:r>
    </w:p>
    <w:p>
      <w:pPr>
        <w:pStyle w:val="BodyText"/>
      </w:pPr>
      <w:r>
        <w:t xml:space="preserve">Trần Kiến Châu sắc mặt kinh hãi, với tư cách là một đặc vụ, hắn biết điều gì đang chờ đợi hắn. Thà chết cũng không được để rơi vào tay của chúng.</w:t>
      </w:r>
    </w:p>
    <w:p>
      <w:pPr>
        <w:pStyle w:val="BodyText"/>
      </w:pPr>
      <w:r>
        <w:t xml:space="preserve">Trần Kiến Châu lập tức thò tay ra giật mạnh tay cầm cửa xe, muốn nhảy từ trên xe xuống, nhưng cửa đã bị khóa chặt, căn bản không thể mở ra được.</w:t>
      </w:r>
    </w:p>
    <w:p>
      <w:pPr>
        <w:pStyle w:val="BodyText"/>
      </w:pPr>
      <w:r>
        <w:t xml:space="preserve">“Đừng vội, chúng ta sắp đến nơi rồi”. Nhân Phượng dùng súng chỉ vào đầu của Trần Kiến Châu, khóe miệng nở nụ cười, nói: “Anh thử động đậy cái xem, tôi sẽ tặng anh một viên đạn, cho đến khi số đạn này bắn hết vào trong người anh . Yên tâm, tôi sẽ không giết anh đâu”.</w:t>
      </w:r>
    </w:p>
    <w:p>
      <w:pPr>
        <w:pStyle w:val="BodyText"/>
      </w:pPr>
      <w:r>
        <w:t xml:space="preserve">Nhìn nụ cười dễ thương xinh tươi trên mặt người phụ nữ này, Trần Kiến Châu không lạnh mà cũng cảm thấy rùng mình.</w:t>
      </w:r>
    </w:p>
    <w:p>
      <w:pPr>
        <w:pStyle w:val="BodyText"/>
      </w:pPr>
      <w:r>
        <w:t xml:space="preserve">Hắn chỉ muốn biết, rốt cuộc là kẻ nào luôn luôn theo dõi sau lưng hắn?</w:t>
      </w:r>
    </w:p>
    <w:p>
      <w:pPr>
        <w:pStyle w:val="BodyText"/>
      </w:pPr>
      <w:r>
        <w:t xml:space="preserve">Không giống với những gì Trần Kiến Châu tưởng tượng, chiếc xe không hề đưa họ đến một công xưởng bỏ hoang hay vùng ngoại ô vắng vẻ nào cả, mà là rẽ vào một khu phố rực rỡ tráng lệ, dừng lại trước một quán bar.</w:t>
      </w:r>
    </w:p>
    <w:p>
      <w:pPr>
        <w:pStyle w:val="BodyText"/>
      </w:pPr>
      <w:r>
        <w:t xml:space="preserve">Bar Truyền Kì là một cứ điểm quan trọng của Phí Tường, có thể lợi dụng dòng người ồn ào náo nhiệt để che đậy đi rất nhiều thứ, ẩn nấp bí mật trong thành phố, càng là những thành phố phồn hoa náo nhiệt, thì càng dễ phát sinh tội ác.</w:t>
      </w:r>
    </w:p>
    <w:p>
      <w:pPr>
        <w:pStyle w:val="BodyText"/>
      </w:pPr>
      <w:r>
        <w:t xml:space="preserve">Trong tình trạng bị Nhân Phượng và mấy người áo đen nữa chĩa súng vào người, Trần Kiến Châu và Sở Sở hoàn toàn không có cơ hội để thoát thân, chỉ có thể thuận theo ý của họ, bước lên trên tầng theo đường cầu thang tối tăm.</w:t>
      </w:r>
    </w:p>
    <w:p>
      <w:pPr>
        <w:pStyle w:val="BodyText"/>
      </w:pPr>
      <w:r>
        <w:t xml:space="preserve">Đến tầng ba, cửa một căn phòng được mở ra từ bên trong.</w:t>
      </w:r>
    </w:p>
    <w:p>
      <w:pPr>
        <w:pStyle w:val="BodyText"/>
      </w:pPr>
      <w:r>
        <w:t xml:space="preserve">Nhân Phượng dùng súng dí vào đầu của Trần Kiến Châu, vừa cười vừa nói: “Mời”.</w:t>
      </w:r>
    </w:p>
    <w:p>
      <w:pPr>
        <w:pStyle w:val="BodyText"/>
      </w:pPr>
      <w:r>
        <w:t xml:space="preserve">Trần Kiến Châu và Sở Sở đưa mắt nhìn nhau, trên mặt là ánh mắt quyết đoán dứt khoát, hai người họ biết, hôm nay lành ít dữ nhiều, kể cả có chết cũng không thể bán đứng tổ chức.</w:t>
      </w:r>
    </w:p>
    <w:p>
      <w:pPr>
        <w:pStyle w:val="BodyText"/>
      </w:pPr>
      <w:r>
        <w:t xml:space="preserve">Nhưng họ muốn chết cho thật rõ ràng, xem xem kẻ nào là người khống chế tất cả những điều này.</w:t>
      </w:r>
    </w:p>
    <w:p>
      <w:pPr>
        <w:pStyle w:val="BodyText"/>
      </w:pPr>
      <w:r>
        <w:t xml:space="preserve">Hai người vừa bước vào trong phòng, vẫn còn chưa kịp nhìn mấy người đàn ông trong phòng, lập tức một câu nói vang lên suýt chút nữa làm họ ngã lăn ra đất: “Gõ rụng răng của chúng trước đi”.</w:t>
      </w:r>
    </w:p>
    <w:p>
      <w:pPr>
        <w:pStyle w:val="BodyText"/>
      </w:pPr>
      <w:r>
        <w:t xml:space="preserve">goper</w:t>
      </w:r>
    </w:p>
    <w:p>
      <w:pPr>
        <w:pStyle w:val="Compact"/>
      </w:pPr>
      <w:r>
        <w:br w:type="textWrapping"/>
      </w:r>
      <w:r>
        <w:br w:type="textWrapping"/>
      </w:r>
    </w:p>
    <w:p>
      <w:pPr>
        <w:pStyle w:val="Heading2"/>
      </w:pPr>
      <w:bookmarkStart w:id="571" w:name="chương-486-bức-cung-bằng-thuốc-kích-dục"/>
      <w:bookmarkEnd w:id="571"/>
      <w:r>
        <w:t xml:space="preserve">549. Chương 486 Bức Cung Bằng Thuốc Kích Dục!</w:t>
      </w:r>
    </w:p>
    <w:p>
      <w:pPr>
        <w:pStyle w:val="Compact"/>
      </w:pPr>
      <w:r>
        <w:br w:type="textWrapping"/>
      </w:r>
      <w:r>
        <w:br w:type="textWrapping"/>
      </w:r>
      <w:r>
        <w:t xml:space="preserve">Mấy cô gái đều bị nói khéo quay về phòng đi ngủ, Diệp Thu trao đổi ý kiến với Tây Môn Hướng Đông về chuyện xảy ra đêm nay xong, vừa cười vừa nói: “Tư Không Đồ chắc chắn sẽ nóng ruột hơn chúng ta, hai ta cứ nghỉ ngơi sớm đi, chưa biết chừng sáng mai tỉnh dậy Tư Không Đồ đã tìm được hung thủ rồi ý chứ”.</w:t>
      </w:r>
    </w:p>
    <w:p>
      <w:pPr>
        <w:pStyle w:val="BodyText"/>
      </w:pPr>
      <w:r>
        <w:t xml:space="preserve">Tây Môn Hướng Đông nhìn Diệp Thu, cười nói: “Đúng vậy, cũng không ngờ lại xảy ra chuyện này, Diệp thiếu gia có phải là đã biết hung thủ là ai rồi không?”.</w:t>
      </w:r>
    </w:p>
    <w:p>
      <w:pPr>
        <w:pStyle w:val="BodyText"/>
      </w:pPr>
      <w:r>
        <w:t xml:space="preserve">Diệp Thu vừa cười vừa nói: “Sao tôi có thể biết hung thủ là ai được? Nếu như tôi biết thì đã nói với Tư Không Đồ rồi, mục đích của chúng là rất rõ ràng, chính là chúng ta. Tôi ở Hongkong này không quen biết ai, cũng không có thù oán với ai, không thể nào trở thành mục tiêu hạ thủ của người khác”.</w:t>
      </w:r>
    </w:p>
    <w:p>
      <w:pPr>
        <w:pStyle w:val="BodyText"/>
      </w:pPr>
      <w:r>
        <w:t xml:space="preserve">Diệp Thu nhìn Tây Môn Hướng Đông, hỏi một cách quan tâm: “Thương trường như chiến trường, những người làm kinh doanh đều là rất âm hiểm, bề ngoài thì họ xưng huynh xưng đệ với anh, có cơ hội thì họ sẽ đâm anh một đao ở sau lưng, sau này khi ra ngoài anh nhất định phải chú ý an toàn”.</w:t>
      </w:r>
    </w:p>
    <w:p>
      <w:pPr>
        <w:pStyle w:val="BodyText"/>
      </w:pPr>
      <w:r>
        <w:t xml:space="preserve">Tây Môn Hướng Đông nghĩ thầm trong lòng, chẳng nhẽ hung thủ không phải là nhằm vào anh mà là nhằm vào tôi chắc.</w:t>
      </w:r>
    </w:p>
    <w:p>
      <w:pPr>
        <w:pStyle w:val="BodyText"/>
      </w:pPr>
      <w:r>
        <w:t xml:space="preserve">Thằng cha này còn dám mặt dày nói là mình không đắc tội với ai. Là kẻ nào lúc vừa xuống máy bay đã đánh cho con trai của một đại lão hắc đạo thành mặt mũi bầm dập? Ai là kẻ trong bữa tiệc đêm nay sỉ nhục người của Quách Gia?</w:t>
      </w:r>
    </w:p>
    <w:p>
      <w:pPr>
        <w:pStyle w:val="BodyText"/>
      </w:pPr>
      <w:r>
        <w:t xml:space="preserve">Cơ mặt của Tây Môn Hướng Đông hơi co giật một chút, cố gắng kiềm chế để không phản bác lại Diệp Thu, mỉm cười chúc ngủ ngon với Diệp Thu.</w:t>
      </w:r>
    </w:p>
    <w:p>
      <w:pPr>
        <w:pStyle w:val="BodyText"/>
      </w:pPr>
      <w:r>
        <w:t xml:space="preserve">Diệp Thu mở cửa phòng, đang chuẩn bị bật đèn, cánh tay giơ ra liền lập tức ngừng lại.</w:t>
      </w:r>
    </w:p>
    <w:p>
      <w:pPr>
        <w:pStyle w:val="BodyText"/>
      </w:pPr>
      <w:r>
        <w:t xml:space="preserve">Diệp Thu nghiêng tai nghe ngóng, sau đó bước nhẹ về phía chiếc giường, một lần nữa nghe ngóng, Diệp Thu kéo vụt chiếc chăn trải trên giường bay ra.</w:t>
      </w:r>
    </w:p>
    <w:p>
      <w:pPr>
        <w:pStyle w:val="BodyText"/>
      </w:pPr>
      <w:r>
        <w:t xml:space="preserve">Ziii…</w:t>
      </w:r>
    </w:p>
    <w:p>
      <w:pPr>
        <w:pStyle w:val="BodyText"/>
      </w:pPr>
      <w:r>
        <w:t xml:space="preserve">Một tiếng động làm người ta phải sởn tóc gáy vang lên, một vật dài dài màu trắng lao về phía Diệp Thu với tốc độ nhanh như sét đánh.</w:t>
      </w:r>
    </w:p>
    <w:p>
      <w:pPr>
        <w:pStyle w:val="BodyText"/>
      </w:pPr>
      <w:r>
        <w:t xml:space="preserve">Kể cả là trong phòng không có ánh sáng, nhưng Diệp Thu vẫn có thể nhìn thấy rất rõ ràng. Đó là một con rắn lớn màu trắng to bằng cánh tay đàn ông. Nếu như là kẻ nhát gan gặp phải chuyện này, chỉ sợ đã lập tức sợ quá mà ngất đi rồi.</w:t>
      </w:r>
    </w:p>
    <w:p>
      <w:pPr>
        <w:pStyle w:val="BodyText"/>
      </w:pPr>
      <w:r>
        <w:t xml:space="preserve">Còn người có gan, kể cả không bị dọa đến sợ quá mà ngất đi, nhưng bị loại rắn cực độc hiếm gặp này lao đến, chỉ sợ cũng là lành ít dữ nhiều.</w:t>
      </w:r>
    </w:p>
    <w:p>
      <w:pPr>
        <w:pStyle w:val="BodyText"/>
      </w:pPr>
      <w:r>
        <w:t xml:space="preserve">Tốc độ phóng đến của con rắn là cực nhanh, Diệp Thu cúi đầu xuống một cái, sau khi tránh được sự tấn công vào phần đầu của con rắn, liền móc ngược tay lại tóm chặt lấy cái đuôi của nó.</w:t>
      </w:r>
    </w:p>
    <w:p>
      <w:pPr>
        <w:pStyle w:val="BodyText"/>
      </w:pPr>
      <w:r>
        <w:t xml:space="preserve">Sau đó con rắn màu trắng dài hơn một mét này liền trở thành một chiếc roi trong tay hắn, hắn cầm chắc cái đuôi thô chắc của con rắn không ngừng đập phần đầu của nó vào thành tường và mặt sàn, đập đến nỗi con rắn kêu zizizi thảm thiết không ngớt.</w:t>
      </w:r>
    </w:p>
    <w:p>
      <w:pPr>
        <w:pStyle w:val="BodyText"/>
      </w:pPr>
      <w:r>
        <w:t xml:space="preserve">Soạt, soạt, soạt….</w:t>
      </w:r>
    </w:p>
    <w:p>
      <w:pPr>
        <w:pStyle w:val="BodyText"/>
      </w:pPr>
      <w:r>
        <w:t xml:space="preserve">Đang đập rắn một cách hăng máu, thì đột nhiên có vô số những con rắn độc khác bò qua lan can, ào ào lao về phía hắn.</w:t>
      </w:r>
    </w:p>
    <w:p>
      <w:pPr>
        <w:pStyle w:val="BodyText"/>
      </w:pPr>
      <w:r>
        <w:t xml:space="preserve">Sau khi bị Diệp Thu đập cho một trận, con bạch xà đó không ngờ còn có thể tự làm đứt đuôi rồi chạy thoát.</w:t>
      </w:r>
    </w:p>
    <w:p>
      <w:pPr>
        <w:pStyle w:val="BodyText"/>
      </w:pPr>
      <w:r>
        <w:t xml:space="preserve">Diệp Thu không thèm để ý đến những con rắn nhỏ tràn ngập khắp phòng đó, hắn nhảy vọt lên một cái, giẫm lên trên bàn uống trà, sau đó tiếp tục vọt người lên không bay qua khoảng cách 2, 3 mét lên bệ cửa sổ.</w:t>
      </w:r>
    </w:p>
    <w:p>
      <w:pPr>
        <w:pStyle w:val="BodyText"/>
      </w:pPr>
      <w:r>
        <w:t xml:space="preserve">Thấy trước mắt có một bóng người màu đen lóe lên. Diệp Thu liền lập tức đuổi theo, vừa đuổi vừa lên tiếng để cảnh báo.</w:t>
      </w:r>
    </w:p>
    <w:p>
      <w:pPr>
        <w:pStyle w:val="BodyText"/>
      </w:pPr>
      <w:r>
        <w:t xml:space="preserve">Hắn cần phải đánh động đội bảo tiêu của Tây Môn gia, nếu không, Lâm Bảo Nhi hoặc Nhiễm Đông Dạ có ai trăn trở khó ngủ, lén lút chạy đến phòng mình để nghe chuyện, nhưng lại thấy rắn độc đầy phòng, vậy lại chẳng bị dọa cho sợ quá mà ngất đi?</w:t>
      </w:r>
    </w:p>
    <w:p>
      <w:pPr>
        <w:pStyle w:val="BodyText"/>
      </w:pPr>
      <w:r>
        <w:t xml:space="preserve">Thân người ở phía trước là vô cùng nhỏ nhắn và khéo léo, nhìn thì thấy giống với thể hình của một người phụ nữ, nhưng cái độ linh hoạt của bóng người đó thì có thể nói là hiếm có trên đời.</w:t>
      </w:r>
    </w:p>
    <w:p>
      <w:pPr>
        <w:pStyle w:val="BodyText"/>
      </w:pPr>
      <w:r>
        <w:t xml:space="preserve">Bất luận phía trước là cành cây vườn hoa hay là chướng ngại vật gì khác, cô ta đều có thể nhẹ nhàng luồn qua, không hề có cảm giác gì vướng víu cả. Không những thế tốc độ còn là cực nhanh, dáng chạy giống như một con rắn độc đang lao về trước với tốc độ cực cao, kể cả là Diệp Thu có dốc toàn bộ sức lực, cũng không thể nào lập tức đuổi kịp cô ta.</w:t>
      </w:r>
    </w:p>
    <w:p>
      <w:pPr>
        <w:pStyle w:val="BodyText"/>
      </w:pPr>
      <w:r>
        <w:t xml:space="preserve">Trước mặt chính là cổng sau của Tây Môn gia, có hai bảo tiêu đang đứng gác ở đó, hai người bảo tiêu này đang nói chuyện với nhau, nghe thấy có tiếng bước chân chạy về phía này, liền lên tiếng.</w:t>
      </w:r>
    </w:p>
    <w:p>
      <w:pPr>
        <w:pStyle w:val="BodyText"/>
      </w:pPr>
      <w:r>
        <w:t xml:space="preserve">“Ai?”. Hai người rút súng ra, chỉ về phía bóng đen, hét lớn.</w:t>
      </w:r>
    </w:p>
    <w:p>
      <w:pPr>
        <w:pStyle w:val="BodyText"/>
      </w:pPr>
      <w:r>
        <w:t xml:space="preserve">Soạt.</w:t>
      </w:r>
    </w:p>
    <w:p>
      <w:pPr>
        <w:pStyle w:val="BodyText"/>
      </w:pPr>
      <w:r>
        <w:t xml:space="preserve">Bóng đen đó không hề ngừng lại, tiếp tục tăng tốc, hai người bảo tiêu chỉ cảm thấy có cái gì đó vụt qua trước mặt, bóng đen đó đã lao vút từ phía trước mặt ra phía sau họ, quay đầu lại thì không còn nhìn thấy ai nữa cả.</w:t>
      </w:r>
    </w:p>
    <w:p>
      <w:pPr>
        <w:pStyle w:val="BodyText"/>
      </w:pPr>
      <w:r>
        <w:t xml:space="preserve">Diệp Thu cảm thấy kinh hãi trong lòng, hắn nhìn thấy rất rõ, lúc bóng đen này chạy đến trước cánh cửa sắt cổng sau, hoàn toàn không bật tường lao ra, mà là ngiêng người, chui qua khe hở trên cánh cửa sắt.</w:t>
      </w:r>
    </w:p>
    <w:p>
      <w:pPr>
        <w:pStyle w:val="BodyText"/>
      </w:pPr>
      <w:r>
        <w:t xml:space="preserve">Khe hở trên cánh cửa sắt này đến một con mèo chui qua còn khó, con người sao có thể chui qua một cách dễ dàng như vậy được?</w:t>
      </w:r>
    </w:p>
    <w:p>
      <w:pPr>
        <w:pStyle w:val="BodyText"/>
      </w:pPr>
      <w:r>
        <w:t xml:space="preserve">“Xà nữ, cô ta nhất định là xà nữ”. Diệp Thu cười khổ trong lòng, chuyến đến Hongkong lần này không ngờ lại đầy kịch tính đến vay.</w:t>
      </w:r>
    </w:p>
    <w:p>
      <w:pPr>
        <w:pStyle w:val="BodyText"/>
      </w:pPr>
      <w:r>
        <w:t xml:space="preserve">-------------------------------------------------------------------------------</w:t>
      </w:r>
    </w:p>
    <w:p>
      <w:pPr>
        <w:pStyle w:val="BodyText"/>
      </w:pPr>
      <w:r>
        <w:t xml:space="preserve">Phí Tường từng có qua lại với người của tổ chức này, cô gái diễn viên mà lần trước mà hắn cấu kết chính là đã cắn răng độc mà tự tẫn, người thông minh tuyệt đối không bao giờ vấp ngã hai lần ở cùng một chỗ.</w:t>
      </w:r>
    </w:p>
    <w:p>
      <w:pPr>
        <w:pStyle w:val="BodyText"/>
      </w:pPr>
      <w:r>
        <w:t xml:space="preserve">Cho nên, khi vừa nhìn thấy hai người họ bước vào, hắn liền lệnh ngay cho thuộc hạ gõ rụng sạch răng của họ.</w:t>
      </w:r>
    </w:p>
    <w:p>
      <w:pPr>
        <w:pStyle w:val="BodyText"/>
      </w:pPr>
      <w:r>
        <w:t xml:space="preserve">Trần Kiến Châu cảm thấy vô cùng căm hận trong lòng, thằng cha này sao giống như là người của tổ chức khủng bố vậy?</w:t>
      </w:r>
    </w:p>
    <w:p>
      <w:pPr>
        <w:pStyle w:val="BodyText"/>
      </w:pPr>
      <w:r>
        <w:t xml:space="preserve">Thấy mấy người đàn ông lao về phía mình và Sở Sở, hai người đưa mắt nhìn nhau, giống như là đang tiếp thêm dũng khí cho nhau, cắn mạnh vào chiếc răng độc mà tổ chức lắp trong miệng của họ.</w:t>
      </w:r>
    </w:p>
    <w:p>
      <w:pPr>
        <w:pStyle w:val="BodyText"/>
      </w:pPr>
      <w:r>
        <w:t xml:space="preserve">Chỉ cần cắn vỡ cái răng đó, làm cho dịch độc bên trong tràn vào khoang miệng, thì họ lập tức sẽ trở thành hai xác chết không thể nói được gì nữa cả, kể cả là thần tiên tái thế cũng khó mà có thể cứu sống được hai người.</w:t>
      </w:r>
    </w:p>
    <w:p>
      <w:pPr>
        <w:pStyle w:val="BodyText"/>
      </w:pPr>
      <w:r>
        <w:t xml:space="preserve">Họ biết kết cục của việc bán đứng tổ chức, họ cũng đã vô số lần chứng kiến tình trạng thê thảm của những kẻ phản đồ, có lẽ lúc đó họ sẽ chỉ có thể xem cái chết như một sự xa xỉ.</w:t>
      </w:r>
    </w:p>
    <w:p>
      <w:pPr>
        <w:pStyle w:val="BodyText"/>
      </w:pPr>
      <w:r>
        <w:t xml:space="preserve">Thấy hai người tự tẫn, Nhân Phượng đứng ở phía sau họ liền lập tức hành động, thân người vọt lên, điểm vào huyệt vị phía sau gáy của hai người, thế là Trần Kiến Châu và Sở Sở chỉ có thể giữ nguyên trạng thái há mồm, bất luận họ cố gắng nỗ lực thế nào, hai hàm răng trên dưới đều không thể nào cắn vào được với nhau.</w:t>
      </w:r>
    </w:p>
    <w:p>
      <w:pPr>
        <w:pStyle w:val="BodyText"/>
      </w:pPr>
      <w:r>
        <w:t xml:space="preserve">Phía sau gáy có đường kinh mạch có thể khống chế toàn bộ hệ thống thần kinh phần mặt, đối với một người được Diệp Không Nhàn đào tạo như Nhân Phượng thì chuyện này quả thực không hề khó khăn gì.</w:t>
      </w:r>
    </w:p>
    <w:p>
      <w:pPr>
        <w:pStyle w:val="BodyText"/>
      </w:pPr>
      <w:r>
        <w:t xml:space="preserve">Trần Kiến Châu từng học võ thuật của châu Âu, một hiệp là có thể hạ gục đối thủ, nhưng khi bị Nhân Phượng điểm vào huyệt vị, hắn căn bản là không động đậy được gì. Mỗi lần dồn lực muốn cắn mạnh hai hàm răng vào với nhau thì liền cảm thấy hoa mắt chóng mặt, máu chảy ngược.</w:t>
      </w:r>
    </w:p>
    <w:p>
      <w:pPr>
        <w:pStyle w:val="BodyText"/>
      </w:pPr>
      <w:r>
        <w:t xml:space="preserve">Vạn vật đều có đạo, đi ngược lại với điều đó chắc chắn sẽ gặp phải sự trừng phạt, đó chính là nguyên tắc 4 lạng thắng nghàn cân mà võ thuật Trung Quốc coi trọng.</w:t>
      </w:r>
    </w:p>
    <w:p>
      <w:pPr>
        <w:pStyle w:val="BodyText"/>
      </w:pPr>
      <w:r>
        <w:t xml:space="preserve">Chỉ cần tìm được lộ số, kể cả đối phương có sức mạnh ngàn cân cũng không thể làm được gì.</w:t>
      </w:r>
    </w:p>
    <w:p>
      <w:pPr>
        <w:pStyle w:val="BodyText"/>
      </w:pPr>
      <w:r>
        <w:t xml:space="preserve">Có sự ra tay bất ngờ của Nhân Phượng, đám người áo đen đó coi như là ngăn cản được ý đồ muốn tự tẫn của hai người họ, sau đó một người mang dây thừng đến, trói chặt hai người họ lại.</w:t>
      </w:r>
    </w:p>
    <w:p>
      <w:pPr>
        <w:pStyle w:val="BodyText"/>
      </w:pPr>
      <w:r>
        <w:t xml:space="preserve">Hai người đàn ông chia nhau ra kiểm tra răng trong mồm của Sở Sở và Trần Kiến Châu, sau đó lôi ra được hai chiếc răng giống y hệt răng thật từ trong mồm của họ, chỉ là bề mặt của chiếc răng đó trông bóng hơn răng bình thường một chút, cảm giác khi sờ vào hơi có sự không giống thật, hoàn toàn không phải là quá khó để nhận biết.</w:t>
      </w:r>
    </w:p>
    <w:p>
      <w:pPr>
        <w:pStyle w:val="BodyText"/>
      </w:pPr>
      <w:r>
        <w:t xml:space="preserve">Trần Kiến Châu vừa giãy giụa vừa gào lên: “Các người là ai? Tại sao lại bắt tôi?”.</w:t>
      </w:r>
    </w:p>
    <w:p>
      <w:pPr>
        <w:pStyle w:val="BodyText"/>
      </w:pPr>
      <w:r>
        <w:t xml:space="preserve">“Câu nói này phải để tôi hỏi anh mới đúng”. Một giọng đàn ông vang lên.</w:t>
      </w:r>
    </w:p>
    <w:p>
      <w:pPr>
        <w:pStyle w:val="BodyText"/>
      </w:pPr>
      <w:r>
        <w:t xml:space="preserve">Trần Kiến Châu ngẩng đầu lên nhìn một người đàn ông có khí chất bất phàm, tay cầm một chiếc ly thủy tinh đang bước đến, lập tức sức lực bên trong người hắn bỗng biến mất sạch, nằm phịch xuống đất, nói một cách vô lực: “Chả trách, hóa ra là ông”.</w:t>
      </w:r>
    </w:p>
    <w:p>
      <w:pPr>
        <w:pStyle w:val="BodyText"/>
      </w:pPr>
      <w:r>
        <w:t xml:space="preserve">Đường Bố Y vừa cười vừa nói: “Tôi nghĩ, chắc chắn anh không cảm thấy xa lạ gì về tôi, làm người đi săn trong thời gian dài như vậy, bây giờ trở thành vật bị săn, cũng cảm thấy có chút không thoải mái phải không? Nói đi, là kẻ nào phái anh đến đây?”.</w:t>
      </w:r>
    </w:p>
    <w:p>
      <w:pPr>
        <w:pStyle w:val="BodyText"/>
      </w:pPr>
      <w:r>
        <w:t xml:space="preserve">“Nếu thân phận của tôi đã bại lộ, vậy thì cũng chẳng có gì đáng nói cả”. Trần Kiến Châu nhìn Đường Bố Y, nói: “Tôi sẽ không trả lời bất kì câu hỏi nào của ông, ông giết tôi đi”.</w:t>
      </w:r>
    </w:p>
    <w:p>
      <w:pPr>
        <w:pStyle w:val="BodyText"/>
      </w:pPr>
      <w:r>
        <w:t xml:space="preserve">“Giết anh? Có chuyện dễ dàng như vậy sao?”. Trương Thắng vừa cười vừa nói: “Bọn ta mất công mất sức bắt anh về đây chẳng nhẽ chỉ là để giết rồi xong sao? Anh có thể không nói, có điều trong tay tôi có không ít trò dùng để giày vò nhau, anh có muốn thử không?”.</w:t>
      </w:r>
    </w:p>
    <w:p>
      <w:pPr>
        <w:pStyle w:val="BodyText"/>
      </w:pPr>
      <w:r>
        <w:t xml:space="preserve">“Vậy cứ lao vào đây”. Trần Kiến Châu ngẩng cao đầu không một chút sợ sệt.</w:t>
      </w:r>
    </w:p>
    <w:p>
      <w:pPr>
        <w:pStyle w:val="BodyText"/>
      </w:pPr>
      <w:r>
        <w:t xml:space="preserve">Những người từng được huấn luyện đặc biệt như họ, từ lâu đã không xem cái chết ra gì.</w:t>
      </w:r>
    </w:p>
    <w:p>
      <w:pPr>
        <w:pStyle w:val="BodyText"/>
      </w:pPr>
      <w:r>
        <w:t xml:space="preserve">“Tôi cũng muốn xem xem anh có được mấy phần huyết khí”. Trương Thắng đã bị chọc tức, nói với người mặc áo đen ở phía sau: “Đồ đạc đem đến chưa? Lần lượt từng thứ một hầu hạ vị lão gia này một cách cẩn thận”.</w:t>
      </w:r>
    </w:p>
    <w:p>
      <w:pPr>
        <w:pStyle w:val="BodyText"/>
      </w:pPr>
      <w:r>
        <w:t xml:space="preserve">Người áo đen gật đầu, chạy đi lấy đồ đến.</w:t>
      </w:r>
    </w:p>
    <w:p>
      <w:pPr>
        <w:pStyle w:val="BodyText"/>
      </w:pPr>
      <w:r>
        <w:t xml:space="preserve">“Đợi chút”. Nhân Long sau khi nháy mắt một cái với Nhân Phượng, chạy đến trước mặt Trương Thắng, vừa cười vừa nói: “Anh Trương, chúng ta đều là người có học thức, có thân phận, không nên chơi mấy cái trò máu me be bét này, tôi có một cách, rất dịu dàng nhẹ nhàng mà hiệu quả”.</w:t>
      </w:r>
    </w:p>
    <w:p>
      <w:pPr>
        <w:pStyle w:val="BodyText"/>
      </w:pPr>
      <w:r>
        <w:t xml:space="preserve">Trương Thắng không dám làm đại ca của Nhân Long, cười haha, nói: “Long ca nói đúng lắm, tôi đúng là quá thô tục, có biện pháp hay gì vậy, hôm nay tôi cũng muốn học tập anh xem thế nào”.</w:t>
      </w:r>
    </w:p>
    <w:p>
      <w:pPr>
        <w:pStyle w:val="BodyText"/>
      </w:pPr>
      <w:r>
        <w:t xml:space="preserve">Nhân Long gật gật đầu, bước đến trước mặt Nhân Phượng, nói: “Nhân Phượng yêu quý, trong tay em còn loại hàng đó không vậy?”.</w:t>
      </w:r>
    </w:p>
    <w:p>
      <w:pPr>
        <w:pStyle w:val="BodyText"/>
      </w:pPr>
      <w:r>
        <w:t xml:space="preserve">“Hàng gì?”. Nhân Phượng không hiểu hắn đang nhắc đến thứ gì, ngơ ngác hỏi.</w:t>
      </w:r>
    </w:p>
    <w:p>
      <w:pPr>
        <w:pStyle w:val="BodyText"/>
      </w:pPr>
      <w:r>
        <w:t xml:space="preserve">“Chính là loại thuốc kích dục mà lần trước em cho anh uống ý”. Nhân Long làm ra vẻ xấu hổ, nói.</w:t>
      </w:r>
    </w:p>
    <w:p>
      <w:pPr>
        <w:pStyle w:val="BodyText"/>
      </w:pPr>
      <w:r>
        <w:t xml:space="preserve">Nhân Phượng ghét nhất là cái bộ dạng làm ra vẻ này của Nhân Long, đá một cước vào hắn, nói: “Không biết trong đầu anh cả ngày chỉ biết nghĩ những thứ vớ vẩn đó thôi”.</w:t>
      </w:r>
    </w:p>
    <w:p>
      <w:pPr>
        <w:pStyle w:val="BodyText"/>
      </w:pPr>
      <w:r>
        <w:t xml:space="preserve">“Nhân Phượng yêu quý, anh ngày nào cũng rất nhớ em”. Nhân Long nói.</w:t>
      </w:r>
    </w:p>
    <w:p>
      <w:pPr>
        <w:pStyle w:val="BodyText"/>
      </w:pPr>
      <w:r>
        <w:t xml:space="preserve">Nhân Phượng rất dứt khoát lôi một bình thuốc màu trắng từ trong túi áo ra ném cho Nhân Long, sau đó dùng tay chỉ vào mặt của Nhân Long, nói: “Lượn đi”.</w:t>
      </w:r>
    </w:p>
    <w:p>
      <w:pPr>
        <w:pStyle w:val="BodyText"/>
      </w:pPr>
      <w:r>
        <w:t xml:space="preserve">Nhân Long đứng giữa phòng, nói: “Lôi hắn đến đây”.</w:t>
      </w:r>
    </w:p>
    <w:p>
      <w:pPr>
        <w:pStyle w:val="BodyText"/>
      </w:pPr>
      <w:r>
        <w:t xml:space="preserve">Bốn người áo đen chia ra hợp tác với nhau, kéo Trần Kiến Châu đến như kéo một con lợn chết.</w:t>
      </w:r>
    </w:p>
    <w:p>
      <w:pPr>
        <w:pStyle w:val="BodyText"/>
      </w:pPr>
      <w:r>
        <w:t xml:space="preserve">Nhân Long lấy ra trong lọ một viên thuốc màu hồng, đưa cho một tên đầu bằng, nói: “Bắt hắn nuốt viên thuốc này”.</w:t>
      </w:r>
    </w:p>
    <w:p>
      <w:pPr>
        <w:pStyle w:val="BodyText"/>
      </w:pPr>
      <w:r>
        <w:t xml:space="preserve">Tên đầu bằng cười hehe nhận lấy viên thuốc, nhét vào trong mồm của Trần Kiến Châu, Trần Kiến Châu biết hắn không thể bướng được với đám người này, không hề có chút phản kháng gì liền nuốt luôn viên thuốc.</w:t>
      </w:r>
    </w:p>
    <w:p>
      <w:pPr>
        <w:pStyle w:val="BodyText"/>
      </w:pPr>
      <w:r>
        <w:t xml:space="preserve">“Ừm, tôi sợ một viên không đủ, cho hắn thêm một viên nữa vậy”. Nhân Long lại dốc ra một viên nữa, ra hiệu cho tên đầu bằng tiếp tục nhét vào mồm Trần Kiến Châu.</w:t>
      </w:r>
    </w:p>
    <w:p>
      <w:pPr>
        <w:pStyle w:val="BodyText"/>
      </w:pPr>
      <w:r>
        <w:t xml:space="preserve">Trương Thắng và Phí Tường đứng ở cửa, nhìn một cách thích thú, họ hoàn toàn không phải là người từ bi thuong người đến mức lên tiếng ngăn cản hành vi xấu xa ác độc của Nhân Long.</w:t>
      </w:r>
    </w:p>
    <w:p>
      <w:pPr>
        <w:pStyle w:val="BodyText"/>
      </w:pPr>
      <w:r>
        <w:t xml:space="preserve">“Long ca, đây là thứ đồ gì vậy?”. Trương Thắng chỉ tay vào lọ thuốc trong tay Nhân Long, hỏi.</w:t>
      </w:r>
    </w:p>
    <w:p>
      <w:pPr>
        <w:pStyle w:val="BodyText"/>
      </w:pPr>
      <w:r>
        <w:t xml:space="preserve">“Đại bổ hoàn, cứ đợi mà xem kịch hay đi”. Nhân Long vừa cười hihi vừa nói.</w:t>
      </w:r>
    </w:p>
    <w:p>
      <w:pPr>
        <w:pStyle w:val="BodyText"/>
      </w:pPr>
      <w:r>
        <w:t xml:space="preserve">Hắn chính là người đầu tiên thử nghiệm loại thuốc này, nên hắn biết sự lợi hại của nó, lần trước Nhân Phượng chỉ cho hắn uống một viên, không đến ba phút mà hắn suýt chút nữa sụp đổ hoàn toàn, lần này cho Trần Kiến Châu uống liền hai viên, kể cả thằng cu của Trần Kiến Châu có làm bằng vàng thì cũng sẽ bị giày vò đến không gãy không được.</w:t>
      </w:r>
    </w:p>
    <w:p>
      <w:pPr>
        <w:pStyle w:val="BodyText"/>
      </w:pPr>
      <w:r>
        <w:t xml:space="preserve">Chỉ đáng tiếc là không biết loại thuốc này có ảnh hưởng như thế nào đến phụ nữ, điều này vẫn cần phải đợi tiến thêm một bước quan sát và nghiên cứu.</w:t>
      </w:r>
    </w:p>
    <w:p>
      <w:pPr>
        <w:pStyle w:val="BodyText"/>
      </w:pPr>
      <w:r>
        <w:t xml:space="preserve">Hiệu quả là rất rõ ràng, Trần Kiến Châu gào thét lăn lộn trên mặt đất như một con dã thú, quần của hắn bị huyết dịch của thằng nhỏ tiết ra làm ướt hết cả, cuối cùng không chịu được nữa liền gào khóc xin tha. Đây quả thực là loại cực hình mà không phải con người có thể chịu đựng được.</w:t>
      </w:r>
    </w:p>
    <w:p>
      <w:pPr>
        <w:pStyle w:val="BodyText"/>
      </w:pPr>
      <w:r>
        <w:t xml:space="preserve">Trần Kiến Châu chỉ cảm thấy cảm giác sống không bằng chết, nói giống như là tên Tư Mã Thiên bị người ta cắt thằng cu đi có lẽ còn hạnh phúc hơn quá nhiều.</w:t>
      </w:r>
    </w:p>
    <w:p>
      <w:pPr>
        <w:pStyle w:val="BodyText"/>
      </w:pPr>
      <w:r>
        <w:t xml:space="preserve">“Không đỡ được nữa thật à?” Nhân Long đạp gầm giầy lên mặt của Trần Kiến Châu, cười một cách lạnh lùng, hỏi.</w:t>
      </w:r>
    </w:p>
    <w:p>
      <w:pPr>
        <w:pStyle w:val="BodyText"/>
      </w:pPr>
      <w:r>
        <w:t xml:space="preserve">Thân người của Trần Kiến Châu vẫn đang co giật liên hồi, nói: “Nam tử hán đại trượng phu, nói lời giữ lời”. Nhân Long nghiêm túc dặn dò: “Anh cố chịu đựng thêm lúc nữa tôi đi tìm thuốc giải cho anh, nhất định phải cố chịu đấy, tôi quay lại ngay thôi”.</w:t>
      </w:r>
    </w:p>
    <w:p>
      <w:pPr>
        <w:pStyle w:val="BodyText"/>
      </w:pPr>
      <w:r>
        <w:t xml:space="preserve">Nói xong là chạy đi luôn.</w:t>
      </w:r>
    </w:p>
    <w:p>
      <w:pPr>
        <w:pStyle w:val="BodyText"/>
      </w:pPr>
      <w:r>
        <w:t xml:space="preserve">Trần Kiến Châu nằm đó, dục vọng trong người tuôn trào ra như trường giang đại hải, chôn vùi hoàn toàn lí trí của hắn.</w:t>
      </w:r>
    </w:p>
    <w:p>
      <w:pPr>
        <w:pStyle w:val="BodyText"/>
      </w:pPr>
      <w:r>
        <w:t xml:space="preserve">CMN, ông đã đầu hàng rồi mà sao con không chịu cho thuốc giải?</w:t>
      </w:r>
    </w:p>
    <w:p>
      <w:pPr>
        <w:pStyle w:val="BodyText"/>
      </w:pPr>
      <w:r>
        <w:t xml:space="preserve">goper</w:t>
      </w:r>
    </w:p>
    <w:p>
      <w:pPr>
        <w:pStyle w:val="Compact"/>
      </w:pPr>
      <w:r>
        <w:br w:type="textWrapping"/>
      </w:r>
      <w:r>
        <w:br w:type="textWrapping"/>
      </w:r>
    </w:p>
    <w:p>
      <w:pPr>
        <w:pStyle w:val="Heading2"/>
      </w:pPr>
      <w:bookmarkStart w:id="572" w:name="chương-487-cuộc-chiến-giữa-người-và-thú"/>
      <w:bookmarkEnd w:id="572"/>
      <w:r>
        <w:t xml:space="preserve">550. Chương 487: Cuộc Chiến Giữa Người Và Thú!</w:t>
      </w:r>
    </w:p>
    <w:p>
      <w:pPr>
        <w:pStyle w:val="Compact"/>
      </w:pPr>
      <w:r>
        <w:br w:type="textWrapping"/>
      </w:r>
      <w:r>
        <w:br w:type="textWrapping"/>
      </w:r>
      <w:r>
        <w:t xml:space="preserve">“Anh nhìn thấy gì không?”. Một người bảo tiêu hỏi một cách lo lắng.</w:t>
      </w:r>
    </w:p>
    <w:p>
      <w:pPr>
        <w:pStyle w:val="BodyText"/>
      </w:pPr>
      <w:r>
        <w:t xml:space="preserve">“Hình như có một cái gì đó vừa chạy qua”. Một người bảo tiêu khác ánh mắt vẫn đang thẫn thờ nhìn ra phía sau lưng mình, tìm kiếm tung tích của bóng đen đã không thấy đâu nữa đó.</w:t>
      </w:r>
    </w:p>
    <w:p>
      <w:pPr>
        <w:pStyle w:val="BodyText"/>
      </w:pPr>
      <w:r>
        <w:t xml:space="preserve">“Vậy phía sau đó là cái gì vậy?”.</w:t>
      </w:r>
    </w:p>
    <w:p>
      <w:pPr>
        <w:pStyle w:val="BodyText"/>
      </w:pPr>
      <w:r>
        <w:t xml:space="preserve">“Là một bóng đen khác lao vụt qua tường”. Người bảo tiêu được huấn luyện chuyên nghiệp bởi công ty bảo an này không tài nào hiểu được, vừa nãy hai thứ lao vọt qua đó rốt cuộc là thứ gì.</w:t>
      </w:r>
    </w:p>
    <w:p>
      <w:pPr>
        <w:pStyle w:val="BodyText"/>
      </w:pPr>
      <w:r>
        <w:t xml:space="preserve">Nếu như đó là người, thì sao lại có tốc độ nhanh đến vậy, giống như là chớp giật vậy, thoắt cái đã không thấy đâu.</w:t>
      </w:r>
    </w:p>
    <w:p>
      <w:pPr>
        <w:pStyle w:val="BodyText"/>
      </w:pPr>
      <w:r>
        <w:t xml:space="preserve">Bóng đen phía trước lúc vọt qua thì đã không thấy tung tích đâu, còn bóng đen phía sau thì hắn nhìn thấy rõ hơn chút, người đó cứ thế chạy thẳng về trước, lúc chạy đến trước cánh cổng lớn cao hơn 2m, liền vụt một cái nhảy lên tường, chớp mắt cái cũng không thấy đâu nữa. Hai người vẫn chưa kịp phản ứng sau cái hiện tượng kì quái đó, liền nhìn thấy một số lượng lớn các bảo tiêu bên trong biệt thự đều chạy về phía bên này, toàn bộ đèn trong phạm vi khu biệt thự đều được bật lên, đến đèn chiếu cỡ lớn mà bình thường căn bản không phải sử dụng đến cũng được bật lên, chiếu cho cả sân vườn sáng như ban ngày.</w:t>
      </w:r>
    </w:p>
    <w:p>
      <w:pPr>
        <w:pStyle w:val="BodyText"/>
      </w:pPr>
      <w:r>
        <w:t xml:space="preserve">Tiếng động cảnh báo mà Diệp Thu phát ra đã đánh thức tất cả người của gia tộc Tây Môn.</w:t>
      </w:r>
    </w:p>
    <w:p>
      <w:pPr>
        <w:pStyle w:val="BodyText"/>
      </w:pPr>
      <w:r>
        <w:t xml:space="preserve">Cả quãng đường chạy điên cuồng, tốc độ được nâng cao đến mức độ cao nhất. Nhưng cái dáng người nhỏ nhắn phía trước đó cứ giống như một con rắn lao đi vun vút trong đêm, tốc độ nhanh đến kinh người, kể cả Diệp Thu có dùng hết toàn lực, trong thời gian dài như vậy rồi mà vẫn ở khoảng cách phía sau 100 bước.</w:t>
      </w:r>
    </w:p>
    <w:p>
      <w:pPr>
        <w:pStyle w:val="BodyText"/>
      </w:pPr>
      <w:r>
        <w:t xml:space="preserve">Bóng đen phía trước đó chốc chốc liền đột nhiên rẽ ngoặt một cái, lúc gặp phải những cành cây chặn đường, thân người cô ta liền cúi xuống một cái, rồi cứ thế mà chui qua, nếu như Diệp Thu không phải là lớn lên trong núi sâu, lại từng trải qua huấn luyện nghiêm khắc, thì có lẽ từ lâu đã bị bóng người như yêu quái này bỏ xa mất tăm mất dạng rồi.</w:t>
      </w:r>
    </w:p>
    <w:p>
      <w:pPr>
        <w:pStyle w:val="BodyText"/>
      </w:pPr>
      <w:r>
        <w:t xml:space="preserve">Trải qua thời gian bám đuổi như vậy, Diệp Thu đã có thể khẳng định một cách chắc nịch, bóng đen mà có thể đọ tốc độ với hắn, trong quá trình chạy còn làm ra các kiểu động tác quái dị trước mặt đó, chính là xà nữ.</w:t>
      </w:r>
    </w:p>
    <w:p>
      <w:pPr>
        <w:pStyle w:val="BodyText"/>
      </w:pPr>
      <w:r>
        <w:t xml:space="preserve">Một người phụ nữ giống rắn.</w:t>
      </w:r>
    </w:p>
    <w:p>
      <w:pPr>
        <w:pStyle w:val="BodyText"/>
      </w:pPr>
      <w:r>
        <w:t xml:space="preserve">Cũng giống như người sói là được sói nuôi lớn, xà nữ cũng là từ bé đã sớm tối chiều hôm sống bên cạnh rắn, để đào tạo một xà nữ là cực kì khó khăn, đầu tiên cần phải tìm được em bé có bộ khung xương cực tốt, sau đó nhốt em bé đó vào trong cái lồng toàn là rắn độc, rồi bôi lên trên người nó một loại chất độc gọi là “xà vương”, loại độc dược đó có độc tính cực mạnh, đến rắn độc cũng không dám đến gần.</w:t>
      </w:r>
    </w:p>
    <w:p>
      <w:pPr>
        <w:pStyle w:val="BodyText"/>
      </w:pPr>
      <w:r>
        <w:t xml:space="preserve">Năng lực học hỏi và năng lực mô phỏng của trẻ nhỏ là cực tốt, mắt chúng nhìn thấy là cách trườn bò và tấn công của rắn, nghe thấy là những tiếng kêu của rắn, cho nên học ngôn ngữ của rắn là bài học vỡ lòng của chúng, đến năm 6 tuổi thì có thể được tách ra khỏi đàn rắn.</w:t>
      </w:r>
    </w:p>
    <w:p>
      <w:pPr>
        <w:pStyle w:val="BodyText"/>
      </w:pPr>
      <w:r>
        <w:t xml:space="preserve">Trải qua 6 năm mô phỏng này, động tác và ngôn ngữ của bé gái đã không còn khác biệt nhiều với rắn, một phụ nữ có được cơ thể linh hoạt như vậy, cộng thêm xà thuật và các kĩ năng giết người khác, do đó năng lực tấn công của cô ta là có thể tưởng tượng ra được.</w:t>
      </w:r>
    </w:p>
    <w:p>
      <w:pPr>
        <w:pStyle w:val="BodyText"/>
      </w:pPr>
      <w:r>
        <w:t xml:space="preserve">Có vô số các cao thủ thành danh đã chết dưới phương thức xuất kiêu quái dị của cô ta, do đó Diệp Thu vô cùng cảnh giác, cho dù trong quá trình đuổi theo, hắn vẫn ngầm phòng bị ngiêm mật.</w:t>
      </w:r>
    </w:p>
    <w:p>
      <w:pPr>
        <w:pStyle w:val="BodyText"/>
      </w:pPr>
      <w:r>
        <w:t xml:space="preserve">Ngọn núi cao và hiểm trở có độ cao 600m so với mực nước biển, hai người thoáng cái đã leo được lên đỉnh, cả quãng đường đuổi bắt, không hề thấy có chút ngừng nghỉ, từ đầu đến cuối, tốc độ của hai người đều không thấy có sự thuyên giảm, không những thế, đường chạy của hai người còn là đường núi chưa từng có ai đi qua.</w:t>
      </w:r>
    </w:p>
    <w:p>
      <w:pPr>
        <w:pStyle w:val="BodyText"/>
      </w:pPr>
      <w:r>
        <w:t xml:space="preserve">Phong cảnh tuyệt đẹp vô cùng, trên đỉnh núi chỉ có những bụi cỏ rậm mọc đến ngang đầu gối và những cây nhỏ cao bằng thân người, khó tránh làm cho người ta có cảm giác hoang vu lạnh lẽo. Chỉ có mặt trăng tỏa ra những ánh sắc vàng nhạt thanh cao, dường như chỉ cần giơ tay ra là có thể ôm trọn cả mặt trăng vào trong lòng.</w:t>
      </w:r>
    </w:p>
    <w:p>
      <w:pPr>
        <w:pStyle w:val="BodyText"/>
      </w:pPr>
      <w:r>
        <w:t xml:space="preserve">Ánh trăng sáng rõ, cũng giúp cho Diệp Thu có thể nhìn thấy rõ ràng bộ dạng của xà nữ.</w:t>
      </w:r>
    </w:p>
    <w:p>
      <w:pPr>
        <w:pStyle w:val="BodyText"/>
      </w:pPr>
      <w:r>
        <w:t xml:space="preserve">Xà nữ đứng ở vị trí mép vách núi dựng đứng, quay người lại đợi chờ Diệp Thu.</w:t>
      </w:r>
    </w:p>
    <w:p>
      <w:pPr>
        <w:pStyle w:val="BodyText"/>
      </w:pPr>
      <w:r>
        <w:t xml:space="preserve">Diệp Thu thấy vậy liền ngừng bước chạy từ đằng xa, chầm chậm bước về phía xà nữ một cách đề phòng.</w:t>
      </w:r>
    </w:p>
    <w:p>
      <w:pPr>
        <w:pStyle w:val="BodyText"/>
      </w:pPr>
      <w:r>
        <w:t xml:space="preserve">Cho đến khi khoảng cách giữa hai người không đến 1m thì hắn mới dừng lại, trong quá trình hắn tiến sát đến đó, xà nữ cứ đứng im lặng như vậy, không hề có ý muốn tấn công.</w:t>
      </w:r>
    </w:p>
    <w:p>
      <w:pPr>
        <w:pStyle w:val="BodyText"/>
      </w:pPr>
      <w:r>
        <w:t xml:space="preserve">Nước da màu đen, con ngươi màu đen, mái tóc xác xơ vàng vọt được buộc chặt phía sau gáy, thân người nhỏ nhắn, thấp bé, chiều cao chưa đến 1.50m nhìn thì thấy có hơi chút dị hình.</w:t>
      </w:r>
    </w:p>
    <w:p>
      <w:pPr>
        <w:pStyle w:val="BodyText"/>
      </w:pPr>
      <w:r>
        <w:t xml:space="preserve">Nhưng chính là một người phụ nữ như thế này, lại có thể bỏ xa hắn ở phía sau trong cuộc đua tốc độ vừa nãy, nếu như không phải cô ta chủ động dừng lại, Diệp Thu cũng thực sự không biết đêm nay hắn phải bám đằng sau đít cô ta bao nhiêu lâu nữa.</w:t>
      </w:r>
    </w:p>
    <w:p>
      <w:pPr>
        <w:pStyle w:val="BodyText"/>
      </w:pPr>
      <w:r>
        <w:t xml:space="preserve">Trong màn đêm tối đen, chỉ nhìn thấy được một bóng người màu đen, Diệp Thu cứ nghĩ là cô ta mặc áo đen bó sát người, lúc bước đến gần mới phát hiện ra, người phụ nữ này có lẽ căn bản là không mặc quần áo.</w:t>
      </w:r>
    </w:p>
    <w:p>
      <w:pPr>
        <w:pStyle w:val="BodyText"/>
      </w:pPr>
      <w:r>
        <w:t xml:space="preserve">Cái thứ trên người cô ta không phải là quần áo, mà là được vẽ lên người, vẽ lên một tấm da rắn, từ cổ đến chân đều là trần truồng, cả thân người màu sắc sặc sỡ, nhìn giống như một con rắn độc thật sự vậy, làm cho người ta có cảm giác lạnh lẽo hãi hùng khó diễn tả bằng lời.</w:t>
      </w:r>
    </w:p>
    <w:p>
      <w:pPr>
        <w:pStyle w:val="BodyText"/>
      </w:pPr>
      <w:r>
        <w:t xml:space="preserve">Có lẽ, đó chính là cảm giác mà rắn độc gây nên cho con người.</w:t>
      </w:r>
    </w:p>
    <w:p>
      <w:pPr>
        <w:pStyle w:val="BodyText"/>
      </w:pPr>
      <w:r>
        <w:t xml:space="preserve">Diệp Thu liếc nhìn phần ngực của cô ta, mới phát hiện ra cô ta không có ngực, điều này làm cho Diệp Thu hơi có chút cảm giác tiêng tiếc.</w:t>
      </w:r>
    </w:p>
    <w:p>
      <w:pPr>
        <w:pStyle w:val="BodyText"/>
      </w:pPr>
      <w:r>
        <w:t xml:space="preserve">Nếu như cô ta có thêm đôi vú, lúc chạy nó lắc lắc lư lư, vậy chả phải là thú vị hơn nhiều sao.</w:t>
      </w:r>
    </w:p>
    <w:p>
      <w:pPr>
        <w:pStyle w:val="BodyText"/>
      </w:pPr>
      <w:r>
        <w:t xml:space="preserve">“Cô là ai?”. Diệp Thu bước đến trước mặt xà nữ, lên tiếng hỏi.</w:t>
      </w:r>
    </w:p>
    <w:p>
      <w:pPr>
        <w:pStyle w:val="BodyText"/>
      </w:pPr>
      <w:r>
        <w:t xml:space="preserve">Xà nữ không trả lời, con ngươi màu đen quét qua quét lại trên người Diệp Thu, ánh mắt lạnh lẽo mà u ám, giống như mắt của một con rắn độc.</w:t>
      </w:r>
    </w:p>
    <w:p>
      <w:pPr>
        <w:pStyle w:val="BodyText"/>
      </w:pPr>
      <w:r>
        <w:t xml:space="preserve">“Tôi hỏi một lần nữa, cô là ai? Là ai phái cô đến đây? Tại sao lại đánh lén tôi?”. Diệp Thu hỏi thêm một lần nữa.</w:t>
      </w:r>
    </w:p>
    <w:p>
      <w:pPr>
        <w:pStyle w:val="BodyText"/>
      </w:pPr>
      <w:r>
        <w:t xml:space="preserve">Xà nữ vẫn không trả lời, giống như là không nghe thấy Diệp Thu nói gì vậy.</w:t>
      </w:r>
    </w:p>
    <w:p>
      <w:pPr>
        <w:pStyle w:val="BodyText"/>
      </w:pPr>
      <w:r>
        <w:t xml:space="preserve">Chẳng nhẽ cô ta không hiểu tiếng Trung Quốc? Thế là Diệp Thu liền dùng tiếng Anh nói lại mấy câu hỏi vừa rồi.</w:t>
      </w:r>
    </w:p>
    <w:p>
      <w:pPr>
        <w:pStyle w:val="BodyText"/>
      </w:pPr>
      <w:r>
        <w:t xml:space="preserve">Vẫn không thấy phản ứng gì.</w:t>
      </w:r>
    </w:p>
    <w:p>
      <w:pPr>
        <w:pStyle w:val="BodyText"/>
      </w:pPr>
      <w:r>
        <w:t xml:space="preserve">Diệp Thu tức giận triệt để, không hiểu loại ngôn ngữ nào mà cũng dám ra ngoài hành sự? CMN cô chẳng nhẽ chỉ biết tiếng của thổ dân Ấn Độ thôi sao, ai có thể nghe hiểu được đây?</w:t>
      </w:r>
    </w:p>
    <w:p>
      <w:pPr>
        <w:pStyle w:val="BodyText"/>
      </w:pPr>
      <w:r>
        <w:t xml:space="preserve">Càng làm Diệp Thu thương tâm hơn là, cô ta đến một câu phương ngôn của thổ dân Ấn Độ cũng không thèm nói với hắn, hoàn toàn xem hắn như người trong suốt.</w:t>
      </w:r>
    </w:p>
    <w:p>
      <w:pPr>
        <w:pStyle w:val="BodyText"/>
      </w:pPr>
      <w:r>
        <w:t xml:space="preserve">Được, nếu đã không dùng ngôn ngữ để giao lưu được, đành dùng thủ ngữ (ngôn ngữ bằng tay chân, thường là chỉ dùng cho người câm điếc) vậy.</w:t>
      </w:r>
    </w:p>
    <w:p>
      <w:pPr>
        <w:pStyle w:val="BodyText"/>
      </w:pPr>
      <w:r>
        <w:t xml:space="preserve">Diệp Thu đột ngột xông lên trước, tay phải giơ ra thăm dò đối phương, mục tiêu chính là phần cổ của xà nữ. Toàn thân người phụ nữ này đều được vẽ lên một lớp da rắn, Diệp Thu quả thực không có gan để tấn công vào các bộ phận khác trên người của cô ta, cách trang điểm hóa trang kiểu này đúng là quá khiếp người, rất dễ làm người khác rợn tóc gáy nổi da gà.</w:t>
      </w:r>
    </w:p>
    <w:p>
      <w:pPr>
        <w:pStyle w:val="BodyText"/>
      </w:pPr>
      <w:r>
        <w:t xml:space="preserve">Diệp Thu biết được đặc điểm của xà nữ, thân người của họ vô cùng mềm dẻo, có thể tạo được bất kì tư thế gì, hơn nữa trong quá trình bám theo vừa nãy, hắn còn tận mắt thể nghiệm tốc độ kinh người của người phụ nữ quái vật này, cho nên vừa xuất chiêu là chơi hết toàn lực luôn.</w:t>
      </w:r>
    </w:p>
    <w:p>
      <w:pPr>
        <w:pStyle w:val="BodyText"/>
      </w:pPr>
      <w:r>
        <w:t xml:space="preserve">Cự li bị tốc độ làm cho trở thành không còn tồn tại, chỉ thấy vụt cái Diệp Thu ở ngay trước mặt của xà nữ, cô ta vẫn đứng đó một cách im lặng, giống như là vẫn chưa phản ứng được gì đang diễn ra vậy.</w:t>
      </w:r>
    </w:p>
    <w:p>
      <w:pPr>
        <w:pStyle w:val="BodyText"/>
      </w:pPr>
      <w:r>
        <w:t xml:space="preserve">Cảm giác trơn trượt trên nắm đấm làm cho Diệp Thu bỗng cảm thấy sướng trong lòng, chẳng nhẽ đánh cái là trúng ngay?</w:t>
      </w:r>
    </w:p>
    <w:p>
      <w:pPr>
        <w:pStyle w:val="BodyText"/>
      </w:pPr>
      <w:r>
        <w:t xml:space="preserve">Ziii…</w:t>
      </w:r>
    </w:p>
    <w:p>
      <w:pPr>
        <w:pStyle w:val="BodyText"/>
      </w:pPr>
      <w:r>
        <w:t xml:space="preserve">Xà nữ đã hành động, lè lưỡi về phía Diệp Thu một cách rất kinh dị, sau đó cái cổ của cô ta vặn xoáy 180 độ, dễ dàng thoát khỏi sự khống chế từ tay trái của Diệp Thu, không những thế, hai cánh tay của cô ta cũng giống như là hai con rắn, nhanh chóng quấn lấy cánh tay của Diệp Thu.</w:t>
      </w:r>
    </w:p>
    <w:p>
      <w:pPr>
        <w:pStyle w:val="BodyText"/>
      </w:pPr>
      <w:r>
        <w:t xml:space="preserve">Diệp Thu sao dám để cô ta quấn lấy, chưa nói dịch độc trên toàn thân của cô ta, chỉ cần nghĩ đến việc mình đang sát sàn sạt với một người phụ nữ vẽ da rắn đầy người thôi thì cũng đã làm người ta không lạnh mà rùng mình.</w:t>
      </w:r>
    </w:p>
    <w:p>
      <w:pPr>
        <w:pStyle w:val="BodyText"/>
      </w:pPr>
      <w:r>
        <w:t xml:space="preserve">Diệp Thu lập tức đá ra liên tiếp 13 cước, lợi dụng độ dài của chân để tấn công đẩy xà nữ cách xa ra.</w:t>
      </w:r>
    </w:p>
    <w:p>
      <w:pPr>
        <w:pStyle w:val="BodyText"/>
      </w:pPr>
      <w:r>
        <w:t xml:space="preserve">Chả trách nhiều cao thủ thành danh như vậy chết dưới tay của cô ta, người phụ nữ này quả nhiên cũng có chút bí kíp. Rút kinh nghiệm của người đi trước, Diệp Thu không dám khinh suất xuất thủ nữa. Mà là di chuyển với tốc độ nhanh sang hai bên sườn của cô ta, sau đó dùng chân để tấn công. Trong cước pháp của Diệp Thu có kèm cả tróc cước kĩ pháp (kĩ thuật đá chọc bằng mũi chân), xuất cước cực nhanh và mạnh, lúc này đây trong đầu hắn không hề có ý thương hoa tiếc ngọc gì cả.</w:t>
      </w:r>
    </w:p>
    <w:p>
      <w:pPr>
        <w:pStyle w:val="BodyText"/>
      </w:pPr>
      <w:r>
        <w:t xml:space="preserve">Đương nhiên, người phụ nữ này đúng là làm người ta muốn thương tiếc cũng không được, kể cả là cô ta trần chuồng ra sân khấu, đàn ông nhìn thấy thì cũng sẽ không hề chút bất kì dục vọng gì.</w:t>
      </w:r>
    </w:p>
    <w:p>
      <w:pPr>
        <w:pStyle w:val="BodyText"/>
      </w:pPr>
      <w:r>
        <w:t xml:space="preserve">Nếu nói từ phương diện sức hút của vẻ đẹp, thì người phụ nữ này là cực kì thất bại.</w:t>
      </w:r>
    </w:p>
    <w:p>
      <w:pPr>
        <w:pStyle w:val="BodyText"/>
      </w:pPr>
      <w:r>
        <w:t xml:space="preserve">Lại một lần nữa kéo giãn khoảng cách, Diệp Thu thoắt cái đã ở phía cạnh sườn của cô ta, một cước đá vào phần xương sườn phía bên dưới nách, đó là một trong những bộ phận khó thủ và mềm yếu nhất của cơ thể. Nếu như đá trúng, dựa vào cước lực của Diệp Thu, không đá cho liệt nửa người mới là lạ.</w:t>
      </w:r>
    </w:p>
    <w:p>
      <w:pPr>
        <w:pStyle w:val="BodyText"/>
      </w:pPr>
      <w:r>
        <w:t xml:space="preserve">Nếu như có thể giết được ả vào đêm nay, thì những ngày tháng sau này của Diệp Thu có lẽ sẽ dễ chịu hơn một chút.</w:t>
      </w:r>
    </w:p>
    <w:p>
      <w:pPr>
        <w:pStyle w:val="BodyText"/>
      </w:pPr>
      <w:r>
        <w:t xml:space="preserve">Ngẫm ra thì Diệp Thu cũng là có nỗi khổ khó nói, vừa mới đến Hongkong có một ngày, vừa mới giải quyết được một tên Lôi Sơn Huyết Quỷ, hiện nay lại mọc đâu ra một xà nữ xem rắn độc như đồ chơi. CMN mình gây thù chuốc oán với kẻ nào vậy?</w:t>
      </w:r>
    </w:p>
    <w:p>
      <w:pPr>
        <w:pStyle w:val="BodyText"/>
      </w:pPr>
      <w:r>
        <w:t xml:space="preserve">Lần tấn công này của Diệp Thu không thu được hiệu quả như mong đợi, bởi vì kết cấu khung xương đặc biệt của ả đã cứu ả.</w:t>
      </w:r>
    </w:p>
    <w:p>
      <w:pPr>
        <w:pStyle w:val="BodyText"/>
      </w:pPr>
      <w:r>
        <w:t xml:space="preserve">Vừa nãy vẫn là dùng nửa khuôn mặt để nhìn Diệp Thu, không ngờ đến thân người cô ta cũng không cần quay sang mà đã có thể đá một cước sang mặt bên. Cái tư thế của cô ta có thể nói là cực kì quái dị, giống kiểu chó đực giơ một chân lên để tè vậy.</w:t>
      </w:r>
    </w:p>
    <w:p>
      <w:pPr>
        <w:pStyle w:val="BodyText"/>
      </w:pPr>
      <w:r>
        <w:t xml:space="preserve">Nhưng chân của xà nữ được nhấc lên rất cao, đá ra một góc vuông 90 độ. Diệp Thu bất giác có sự suy đoán, chẳng nhẽ chân của cô ta có thể xoay được độ vòng cung 360 độ?</w:t>
      </w:r>
    </w:p>
    <w:p>
      <w:pPr>
        <w:pStyle w:val="BodyText"/>
      </w:pPr>
      <w:r>
        <w:t xml:space="preserve">Trên bàn chân của xà nữ xỏ một đôi giầy cỏ được dệt từ cây dã đằng, còn Diệp Thu thì đi đôi giầy da mũi nhọn lúc từ bữa tiệc quay về vẫn chưa kịp thay.</w:t>
      </w:r>
    </w:p>
    <w:p>
      <w:pPr>
        <w:pStyle w:val="BodyText"/>
      </w:pPr>
      <w:r>
        <w:t xml:space="preserve">Hai chân chạm vào nhau, Diệp Thu chiếm được chút lợi thế, thân người nhỏ bé của xà nữ bị Diệp Thu đá bay ra một quãng, tuy không thấy xuất hiện tư thế loạng choạng gì cả, nhưng nhìn cái kiểu cô ta cứ cúi thấp đầu xuống nhìn chân của mình, thì có thể biết cô ta đã bị Diệp Thu đá cho một cú đau điếng.</w:t>
      </w:r>
    </w:p>
    <w:p>
      <w:pPr>
        <w:pStyle w:val="BodyText"/>
      </w:pPr>
      <w:r>
        <w:t xml:space="preserve">Ziii….</w:t>
      </w:r>
    </w:p>
    <w:p>
      <w:pPr>
        <w:pStyle w:val="BodyText"/>
      </w:pPr>
      <w:r>
        <w:t xml:space="preserve">Trong mắt của xà nữ tràn đầy sự thù hận, thè lưỡi ra nhìn về phía Diệp Thu kêu lên những tiếng ghê rợn, sau đó giơ hai tay lên qua trán, các ngón tay chụm vào nhau, hình thành nên thế tay tấn công hình cái dùi nhọn.</w:t>
      </w:r>
    </w:p>
    <w:p>
      <w:pPr>
        <w:pStyle w:val="BodyText"/>
      </w:pPr>
      <w:r>
        <w:t xml:space="preserve">Hai cánh tay được nhấc cao lên đó, giống như đầu một con rắn đang ngẩng cao đầu chuẩn bị phát động tấn công.</w:t>
      </w:r>
    </w:p>
    <w:p>
      <w:pPr>
        <w:pStyle w:val="BodyText"/>
      </w:pPr>
      <w:r>
        <w:t xml:space="preserve">Xà vũ, một loại hình vũ đạo của rắn, có tính công kích cực lớn.</w:t>
      </w:r>
    </w:p>
    <w:p>
      <w:pPr>
        <w:pStyle w:val="BodyText"/>
      </w:pPr>
      <w:r>
        <w:t xml:space="preserve">Năm đó Diệp Không Nhàn đánh giá xà vũ là “Luận đến sự kì dị thì võ công thiên hạ không thể hơn được nó”.</w:t>
      </w:r>
    </w:p>
    <w:p>
      <w:pPr>
        <w:pStyle w:val="BodyText"/>
      </w:pPr>
      <w:r>
        <w:t xml:space="preserve">Diệp Thu đứng yên tại chỗ cười một cách lạnh lùng, hắn chờ đợi xà nữ chủ động tấn công, hắn muốn xem xem, món xà vũ này tại sao lại có được sự đánh giá cao như vậy của lão đầu tử.</w:t>
      </w:r>
    </w:p>
    <w:p>
      <w:pPr>
        <w:pStyle w:val="BodyText"/>
      </w:pPr>
      <w:r>
        <w:t xml:space="preserve">goper</w:t>
      </w:r>
    </w:p>
    <w:p>
      <w:pPr>
        <w:pStyle w:val="Compact"/>
      </w:pPr>
      <w:r>
        <w:br w:type="textWrapping"/>
      </w:r>
      <w:r>
        <w:br w:type="textWrapping"/>
      </w:r>
    </w:p>
    <w:p>
      <w:pPr>
        <w:pStyle w:val="Heading2"/>
      </w:pPr>
      <w:bookmarkStart w:id="573" w:name="chương-488-cú-ngã-ái-muội"/>
      <w:bookmarkEnd w:id="573"/>
      <w:r>
        <w:t xml:space="preserve">551. Chương 488: Cú Ngã Ái Muội!</w:t>
      </w:r>
    </w:p>
    <w:p>
      <w:pPr>
        <w:pStyle w:val="Compact"/>
      </w:pPr>
      <w:r>
        <w:br w:type="textWrapping"/>
      </w:r>
      <w:r>
        <w:br w:type="textWrapping"/>
      </w:r>
      <w:r>
        <w:t xml:space="preserve">Từ xưa đến nay, người Ấn Độ trong lòng luôn có sự kính sợ đối với người biết xà vũ, những người này thường đeo đôi bông tai và vòng đeo cổ rất khác người, được tôn vinh như thánh nhân hoặc “người tu hành Yoga” trong các truyền thuyết cổ của Ấn Độ.</w:t>
      </w:r>
    </w:p>
    <w:p>
      <w:pPr>
        <w:pStyle w:val="BodyText"/>
      </w:pPr>
      <w:r>
        <w:t xml:space="preserve">Ở bất kì điểm du lịch nổi tiếng nào của Ấn Độ, bạn đều có thể phát hiện ra những người điều khiển rắn đang thổi chiếc sáo gỗ, sau đó con rắn hổ mang trong chiếc giỏ nghe theo điệu nhạc mà nhảy múa. Tuy nhiên, nghề vũ xà từ xa xưa này có khả năng mất đi cùng với lệnh cấm nuôi rắn của chính phủ Ấn Độ.</w:t>
      </w:r>
    </w:p>
    <w:p>
      <w:pPr>
        <w:pStyle w:val="BodyText"/>
      </w:pPr>
      <w:r>
        <w:t xml:space="preserve">Kĩ xảo vũ xà có hàm lượng kĩ thuật cực cao này hầu như đã bị mai một, những người có thể biết môn tuyệt học này càng là vô cùng hiếm thấy, ngoài một số cao thủ ẩn thế thật sự ra, môn vũ xà này chỉ sợ đã biến mất trong sự đổi khác từng ngày của khoa học kĩ thuật cao hiện nay.</w:t>
      </w:r>
    </w:p>
    <w:p>
      <w:pPr>
        <w:pStyle w:val="BodyText"/>
      </w:pPr>
      <w:r>
        <w:t xml:space="preserve">Nghĩ đến đây, Diệp Thu lại là nét mặt cười khổ, món bảo bối còn quý hơn gấu mèo này của Ấn Độ, không ngờ lại để hắn gặp phải, không biết điều này đối với hắn mà nói là may mắn hay là bất hạnh đây.</w:t>
      </w:r>
    </w:p>
    <w:p>
      <w:pPr>
        <w:pStyle w:val="BodyText"/>
      </w:pPr>
      <w:r>
        <w:t xml:space="preserve">Nếu như có thể lựa chọn, Diệp Thu cũng chỉ hi vọng hắn không bao giờ gặp phải những người như này, nếu được như vậy thì lúc này hắn đang nằm trên giường, cố tình không đóng cửa để cho Đường Quả hoặc Nhiễm Đông Dạ mò vào phòng, rồi khi thấy họ nói rằng lạ giường không ngủ được, đến để nói chuyện với hắn, thế là ôm luôn người đẹp kéo vào trong chăn, thả hồ sung sướng.</w:t>
      </w:r>
    </w:p>
    <w:p>
      <w:pPr>
        <w:pStyle w:val="BodyText"/>
      </w:pPr>
      <w:r>
        <w:t xml:space="preserve">Người ta cũng nói rồi, nếu như bạn không làm cầm thú, vậy thì bạn chính là không bằng loài cầm thú.</w:t>
      </w:r>
    </w:p>
    <w:p>
      <w:pPr>
        <w:pStyle w:val="BodyText"/>
      </w:pPr>
      <w:r>
        <w:t xml:space="preserve">Nhưng sự thực hiện nay là, hắn đang đứng trên một đỉnh núi trọc lốc, gió lạnh thổi táp vào mặt, một người phụ nữ không có ngực, trên người vẽ màu da rắn sặc sỡ đang đứng đối diện, ánh mắt như muốn ăn tươi nuốt sống hắn, hai cánh tay gập lại đó lúc nào cũng có thể xuất ra một đòn tấn công chí mạng.</w:t>
      </w:r>
    </w:p>
    <w:p>
      <w:pPr>
        <w:pStyle w:val="BodyText"/>
      </w:pPr>
      <w:r>
        <w:t xml:space="preserve">Trong tay của xà nữ tuy không có vũ khí, nhưng móng tay của cô ta sắc nhọn vô cùng, dưới sự chiếu rọi của ánh trăng, lóe lên những ánh sáng màu xanh lam.</w:t>
      </w:r>
    </w:p>
    <w:p>
      <w:pPr>
        <w:pStyle w:val="BodyText"/>
      </w:pPr>
      <w:r>
        <w:t xml:space="preserve">Nếu như người phụ nữ này không có thói quen chạy theo mốt nhuộm móng tay, vậy thì rất rõ ràng, móng tay cô ta có màu như vậy là do thời gian dài tiếp xúc với chất độc của rắn, dựa vào trình độ IQ của Diệp Thu để suy đoán, vế phía sau có tính khả năng là tương đối lớn.</w:t>
      </w:r>
    </w:p>
    <w:p>
      <w:pPr>
        <w:pStyle w:val="BodyText"/>
      </w:pPr>
      <w:r>
        <w:t xml:space="preserve">Ziiii….</w:t>
      </w:r>
    </w:p>
    <w:p>
      <w:pPr>
        <w:pStyle w:val="BodyText"/>
      </w:pPr>
      <w:r>
        <w:t xml:space="preserve">Xà nữ lại một lần nữa thè lưỡi ra, sau đó thân người lao vụt về phía Diệp Thu, hai cánh tay giơ cao đó lắc lư qua trái qua phải, làm Diệp Thu rất khó xác định phương vị của nó, khi cự li giữa hai người còn không đến 1m, hai cánh tay có hình thù như đầu rắn đó liền bắt đầu thế tấn công nhanh như chớp giật.</w:t>
      </w:r>
    </w:p>
    <w:p>
      <w:pPr>
        <w:pStyle w:val="BodyText"/>
      </w:pPr>
      <w:r>
        <w:t xml:space="preserve">Bạn không thể nào tưởng tượng ra được, tốc độ tấn công của một con người sao lại có thể nhanh đến như vậy.</w:t>
      </w:r>
    </w:p>
    <w:p>
      <w:pPr>
        <w:pStyle w:val="BodyText"/>
      </w:pPr>
      <w:r>
        <w:t xml:space="preserve">Diệp Thu, Hỏa Hầu – kẻ dựa vào cách thức tấn công nhanh để giành thắng lợi mà Diệp Thu gặp trong đại hội tỉ võ đặc chủng binh, và kẻ thường xuyên động thủ với Diệp Thu là Tiểu Bạch, những người này đều là những kẻ vô cùng mạnh trong các đòn tấn công tốc độ. Nhưng so sánh với xà nữ đang ở trước mặt này, quả thực là cách nhau một khoảng cách rất lớn.</w:t>
      </w:r>
    </w:p>
    <w:p>
      <w:pPr>
        <w:pStyle w:val="BodyText"/>
      </w:pPr>
      <w:r>
        <w:t xml:space="preserve">Tay trái của xà nữ mổ thẳng vào mắt của Diệp Thu, Diệp Thu vừa vừa mới đỡ xong, tay phải của cô ta liền đột ngột lại tấn công vào cổ họng của hắn, hắn vội vàng vàng giơ tay ra đỡ, chiêu thức bằng tay phải của cô ta đã chuẩn bị hoàn thành.</w:t>
      </w:r>
    </w:p>
    <w:p>
      <w:pPr>
        <w:pStyle w:val="BodyText"/>
      </w:pPr>
      <w:r>
        <w:t xml:space="preserve">Diệp Thu không có thời gian để suy nghĩ, rơi vào lượt chống đỡ tiếp theo.</w:t>
      </w:r>
    </w:p>
    <w:p>
      <w:pPr>
        <w:pStyle w:val="BodyText"/>
      </w:pPr>
      <w:r>
        <w:t xml:space="preserve">Ngay từ lúc bắt đầu, quyền chủ động trong tấn công đã thuộc về xà nữ. Mà điều làm Diệp Thu đau đầu nhất là, chiêu thế của xà nữ căn bản là không thể chống đỡ.</w:t>
      </w:r>
    </w:p>
    <w:p>
      <w:pPr>
        <w:pStyle w:val="BodyText"/>
      </w:pPr>
      <w:r>
        <w:t xml:space="preserve">Vốn dĩ cô ta tấn công vào mắt của Diệp Thu, Diệp Thu đưa tay ra gạt cổ tay của cô ta, không ngờ cổ tay của cô ta xoay một góc 360 độ, tránh được cú gạt tay đó của hắn, rồi tiếp tục mổ thẳng vào ngực của Diệp Thu.</w:t>
      </w:r>
    </w:p>
    <w:p>
      <w:pPr>
        <w:pStyle w:val="BodyText"/>
      </w:pPr>
      <w:r>
        <w:t xml:space="preserve">Cơ thể của cô ta giống như là không có xương vậy, có thể thay đổi phương hướng tấn công bất kì lúc nào, không những thế còn là với tốc độ cực cao, phải làm sao mới có thể đánh bại được cô ta đây?</w:t>
      </w:r>
    </w:p>
    <w:p>
      <w:pPr>
        <w:pStyle w:val="BodyText"/>
      </w:pPr>
      <w:r>
        <w:t xml:space="preserve">Diệp Thu quả thực thấy kinh hãi, hắn đã liên tiếp ăn hai quả thiệt ngầm, thân người lùi về sau đến mấy bước, tuy không bị móng tay của cô ta làm bị thương, nhưng cũng làm hắn cảm thấy rất không thoải mái trong lòng. Bây giờ nghĩ lại thì thấy lời của lão đầu tử Diệp Không Nhàn hoàn toàn không phải là không có căn cứ.</w:t>
      </w:r>
    </w:p>
    <w:p>
      <w:pPr>
        <w:pStyle w:val="BodyText"/>
      </w:pPr>
      <w:r>
        <w:t xml:space="preserve">Linh xà vũ kì dị linh hoạt, xứng đáng là thiên hạ đệ nhất.</w:t>
      </w:r>
    </w:p>
    <w:p>
      <w:pPr>
        <w:pStyle w:val="BodyText"/>
      </w:pPr>
      <w:r>
        <w:t xml:space="preserve">Bất kì cao thủ nào đều có phong cách của riêng mình, hoặc là đại khai đại hạp, hoặc là xảo trá sắc bén, hoặc là trầm tĩnh thiện thủ, còn loại phong cách kì dị linh hoạt này khi mà luyện được đến trình độ cao nhất thì cũng là vô cùng khó xơi.</w:t>
      </w:r>
    </w:p>
    <w:p>
      <w:pPr>
        <w:pStyle w:val="BodyText"/>
      </w:pPr>
      <w:r>
        <w:t xml:space="preserve">Diệp Thu cũng không biết hắn đã đắc tội với ai, tại sao vừa mới đến Hongkong mà đã có nhiều quái nhân đến gây phiền phức cho hắn như vậy.</w:t>
      </w:r>
    </w:p>
    <w:p>
      <w:pPr>
        <w:pStyle w:val="BodyText"/>
      </w:pPr>
      <w:r>
        <w:t xml:space="preserve">Chẳng nhẽ cô ta cũng là đến để cướp chiếc nhẫn Phệ Hồn này? Diệp Thu ngầm định sẵn trong lòng, nếu như đánh không lại cô ta, mà cũng không có cách nào tháo chạy được, thì mình cứ nhanh nhanh mà dâng cho cô ta thứ bảo bối đó.</w:t>
      </w:r>
    </w:p>
    <w:p>
      <w:pPr>
        <w:pStyle w:val="BodyText"/>
      </w:pPr>
      <w:r>
        <w:t xml:space="preserve">Cứ để lại một núi cây xanh, thì không lo thiếu củi đốt, một trăm năm sau lão tử đến tìm ngươi báo thù.</w:t>
      </w:r>
    </w:p>
    <w:p>
      <w:pPr>
        <w:pStyle w:val="BodyText"/>
      </w:pPr>
      <w:r>
        <w:t xml:space="preserve">Ziii…</w:t>
      </w:r>
    </w:p>
    <w:p>
      <w:pPr>
        <w:pStyle w:val="BodyText"/>
      </w:pPr>
      <w:r>
        <w:t xml:space="preserve">Xà nữ tránh được cú đấm thẳng của Diệp Thu, khéo léo chui qua khe hở cánh tay giơ ra của Diệp Thu, không những thế còn có ý đồ chơi bài khỉ con hái đào, muốn hái luôn thằng nhỏ của hắn.</w:t>
      </w:r>
    </w:p>
    <w:p>
      <w:pPr>
        <w:pStyle w:val="BodyText"/>
      </w:pPr>
      <w:r>
        <w:t xml:space="preserve">Kẻ sĩ có thể giết, không thể bị làm nhục, Diệp Thu đã triệt để bị con quái vật này chọc tức.</w:t>
      </w:r>
    </w:p>
    <w:p>
      <w:pPr>
        <w:pStyle w:val="BodyText"/>
      </w:pPr>
      <w:r>
        <w:t xml:space="preserve">Nếu đi theo đường chính phái mà vẫn không chiếm được lợi thế, Diệp Thu quyết định chơi bài đánh loạn xị ngậu, làm cô ta không đoán được phương hướng của hắn.</w:t>
      </w:r>
    </w:p>
    <w:p>
      <w:pPr>
        <w:pStyle w:val="BodyText"/>
      </w:pPr>
      <w:r>
        <w:t xml:space="preserve">Diệp Thu liên tục lắc người qua ba hướng, đột nhiên xuất hiện phía sau lưng cô ta, đạp một cước vào cái mông nhìn bằng phẳng giống như bụng của cô ả.</w:t>
      </w:r>
    </w:p>
    <w:p>
      <w:pPr>
        <w:pStyle w:val="BodyText"/>
      </w:pPr>
      <w:r>
        <w:t xml:space="preserve">Lúc này Diệp Thu mới ngỡ ra, tại sao cái khe hở của cánh cổng sắt nhỏ như vậy mà cô ta vẫn luồn qua được, không có ngực, không có mông, cả thân người như một đường thẳng, quả thực tiện cho khối việc. Rõ ràng người phụ nữ này được tồn tại chỉ vì để giết người, bật tường, chui rúc….</w:t>
      </w:r>
    </w:p>
    <w:p>
      <w:pPr>
        <w:pStyle w:val="BodyText"/>
      </w:pPr>
      <w:r>
        <w:t xml:space="preserve">Việc Diệp Thu đột nhiên thay đổi phong cách tấn công làm cho xà nữ rất kinh ngạc, vừa nãy còn là đánh đâu chắc đấy, nhưng giờ thì loáng cái đã vòng ra phía sau lưng mình, hơn nữa bước pháp tinh diệu tuyệt luân làm cô không kịp chống đỡ, khi cảm thấy phía mông mình có vật gì đó đập vào, cô liền lộn một vòng trên mặt đất.</w:t>
      </w:r>
    </w:p>
    <w:p>
      <w:pPr>
        <w:pStyle w:val="BodyText"/>
      </w:pPr>
      <w:r>
        <w:t xml:space="preserve">Diệp Thu có chút bồn chồn, vốn dĩ cho rằng chiêu này có thể đánh trộm thành công, không ngờ thể chất của cô ta là quá đặc biệt, căn bản không có cách nào tiếp cận.</w:t>
      </w:r>
    </w:p>
    <w:p>
      <w:pPr>
        <w:pStyle w:val="BodyText"/>
      </w:pPr>
      <w:r>
        <w:t xml:space="preserve">Đúng vậy, tấn công ở cự li xa là không có hiệu quả, bởi vì cô ta có tốc độ không kém gì hắn, chiêu thức của hắn vừa mới được xuất ra thì cô ta đã có thể tránh được trước rồi.</w:t>
      </w:r>
    </w:p>
    <w:p>
      <w:pPr>
        <w:pStyle w:val="BodyText"/>
      </w:pPr>
      <w:r>
        <w:t xml:space="preserve">Diệp Thu cũng bất chấp luôn cái cảm giác ghê rợn khi đối diện với bộ da rắn vẽ trên người ả, thân người nhảy vọt tới, chơi bài đánh đánh giáp lá cà.</w:t>
      </w:r>
    </w:p>
    <w:p>
      <w:pPr>
        <w:pStyle w:val="BodyText"/>
      </w:pPr>
      <w:r>
        <w:t xml:space="preserve">Thân người của Diệp Thu áp sát vào thân người của ả, tiếp tục sử dụng chiêu “la hán tiểu cầm nã” mà hắn sở trường nhất, tốc độ được khai triển toàn lực, hai bàn tay dính chặt lấy hai cổ tay của xà nữ, tìm kiếm cơ hội tấn công.</w:t>
      </w:r>
    </w:p>
    <w:p>
      <w:pPr>
        <w:pStyle w:val="BodyText"/>
      </w:pPr>
      <w:r>
        <w:t xml:space="preserve">Đánh rắn đánh giập đầu, cái được gọi là đầu của xà nữ này chính là hai cánh tay của cô ta, nếu như khóa chặt được cổ tay của cô ta, thì cô ta sao còn có thể xuất chiêu, sao có thể thoát thân được?</w:t>
      </w:r>
    </w:p>
    <w:p>
      <w:pPr>
        <w:pStyle w:val="BodyText"/>
      </w:pPr>
      <w:r>
        <w:t xml:space="preserve">Quả nhiên, món đánh giáp lá cà này của Diệp Thu là vô cùng có hiệu quả, các chiêu thức của xà nữ không được tự nhiên như trước nữa, hai cánh tay linh hoạt bắt đầu có dấu hiệu đình trệ.</w:t>
      </w:r>
    </w:p>
    <w:p>
      <w:pPr>
        <w:pStyle w:val="BodyText"/>
      </w:pPr>
      <w:r>
        <w:t xml:space="preserve">Những người nuôi rắn của Ấn Độ có lời tiên tri lâu đời, khi một khúc nhạc linh xà dừng lại thì hoặc là đối thủ đã chết, hoặc là bản thân mình đã chết. Nếu như giữa khúc nhạc mà xuất hiện hiện tượng dừng lại là điều vô cùng nguy hiểm.</w:t>
      </w:r>
    </w:p>
    <w:p>
      <w:pPr>
        <w:pStyle w:val="BodyText"/>
      </w:pPr>
      <w:r>
        <w:t xml:space="preserve">Cô ta lấy sự nhanh nhẹn và linh hoạt là sở trường, so về sức mạnh thì có chút không bằng, nếu như người khác lợi dụng cơ hội này tóm chặt lấy cô ta, vậy thì cô ta không còn có cách nào có thể phát huy xà vũ của mình.</w:t>
      </w:r>
    </w:p>
    <w:p>
      <w:pPr>
        <w:pStyle w:val="BodyText"/>
      </w:pPr>
      <w:r>
        <w:t xml:space="preserve">Diệp Thu rất ghét cái bộ da rắn quái đản này của xà nữ, nhưng xà nữ cũng chẳng thích thú gì sự tiếp cận sát sàn sạt của Diệp Thu, động vật bò sát thích nhất là sống một mình, bất kì sự tiếp cận nào của con người cũng đều làm cho chúng cảm thấy sự nguy hiểm.</w:t>
      </w:r>
    </w:p>
    <w:p>
      <w:pPr>
        <w:pStyle w:val="BodyText"/>
      </w:pPr>
      <w:r>
        <w:t xml:space="preserve">Sự tấn công của Xà nữ không hề ngừng lại, nhưng hai chân thì vẫn đang lùi về sau, muốn nhanh chóng kéo giãn khoảng cách với Diệp Thu.</w:t>
      </w:r>
    </w:p>
    <w:p>
      <w:pPr>
        <w:pStyle w:val="BodyText"/>
      </w:pPr>
      <w:r>
        <w:t xml:space="preserve">Diệp Thu sao có thể để cô ta được như ý, hai cánh tay không ngừng sử dụng chiêu tiểu cầm nã thủ, mỗi một đòn đều là tấn công vào cổ tay của ả, còn chân thì cũng là di chuyển về trước, nửa bước không rời.</w:t>
      </w:r>
    </w:p>
    <w:p>
      <w:pPr>
        <w:pStyle w:val="BodyText"/>
      </w:pPr>
      <w:r>
        <w:t xml:space="preserve">Phía sau chính là vách núi, một vách núi sâu khoảng 100m, nếu rơi xuống thì chỉ có con đường chết. Xà nữ đã bắt đầu cảm thấy gió lạnh thổi đến từ sau lưng, nhưng ả vẫn lùi về sau như không phát giác ra điều đó.</w:t>
      </w:r>
    </w:p>
    <w:p>
      <w:pPr>
        <w:pStyle w:val="BodyText"/>
      </w:pPr>
      <w:r>
        <w:t xml:space="preserve">Diệp Thu tất nhiên là đã để ý đến điều này, hắn biết cách chắn có cạm bẫy gì trong đó, nhưng hắn không muốn bỏ qua thế tấn công, hơn nữa người phụ nữ này đã không sợ chết, mình cứ ép cho cô ta nhảy xuống vực là xong.</w:t>
      </w:r>
    </w:p>
    <w:p>
      <w:pPr>
        <w:pStyle w:val="BodyText"/>
      </w:pPr>
      <w:r>
        <w:t xml:space="preserve">Soạt soạt….</w:t>
      </w:r>
    </w:p>
    <w:p>
      <w:pPr>
        <w:pStyle w:val="BodyText"/>
      </w:pPr>
      <w:r>
        <w:t xml:space="preserve">Diệp Thu đã nghe thấy những tiếng bước chân giẫm lên cát sỏi ở mép vực của xà nữ, chỉ cần bức cô ta lùi thêm một bước, thì con rắn độc này sẽ rơi xuống mà mất mạng.</w:t>
      </w:r>
    </w:p>
    <w:p>
      <w:pPr>
        <w:pStyle w:val="BodyText"/>
      </w:pPr>
      <w:r>
        <w:t xml:space="preserve">Uỳnh!</w:t>
      </w:r>
    </w:p>
    <w:p>
      <w:pPr>
        <w:pStyle w:val="BodyText"/>
      </w:pPr>
      <w:r>
        <w:t xml:space="preserve">Chiêu tam trọng kình mà từ đầu đến giờ Diệp Thu cố tình giấu giếm liền được xuất ra, xà nữ hoàn toàn không có sự phòng bị gì đối với chiêu này của hắn, thân người bay vọt về sau như một con diều đứt dây.</w:t>
      </w:r>
    </w:p>
    <w:p>
      <w:pPr>
        <w:pStyle w:val="BodyText"/>
      </w:pPr>
      <w:r>
        <w:t xml:space="preserve">Diệp Thu cảm thấy trong lòng nhẹ nhõm, cuối cùng thì cũng giải quyết được một chuyện không đâu.</w:t>
      </w:r>
    </w:p>
    <w:p>
      <w:pPr>
        <w:pStyle w:val="BodyText"/>
      </w:pPr>
      <w:r>
        <w:t xml:space="preserve">Nhưng không ngờ, sau khi thân thể của xà nữ bị đánh trúng đòn này mà ả vẫn có thể thay đổi động tác một lần nữa trên không trung.</w:t>
      </w:r>
    </w:p>
    <w:p>
      <w:pPr>
        <w:pStyle w:val="BodyText"/>
      </w:pPr>
      <w:r>
        <w:t xml:space="preserve">Chỉ thấy phần eo của cô ta ưỡn ra, hai chân vẫy một cái, trong tình trạng không có thứ gì để mượn lực mà cơ thể của cô ta vẫn có thể bật ngược trở lại, hai cánh tay bấu chặt lấy Diệp Thu lúc này vẫn đang đứng ở mép vực, sau đó ra sức kéo xuống phía dưới.</w:t>
      </w:r>
    </w:p>
    <w:p>
      <w:pPr>
        <w:pStyle w:val="BodyText"/>
      </w:pPr>
      <w:r>
        <w:t xml:space="preserve">Tất cả những điều này đều là cạm bẫy mà xà nữ thiết kế ra, cô ta biết ưu thế của cô ta là gì, nếu như có thể dụ người đàn ông này đến mép vực, cô kéo hắn cùng rơi xuống dưới, hắn chắn chắn sẽ chết, còn cô ta thì có thể dựa vào năng lực phản ứng và sức bật siêu nhiên của mình để bảo toàn mạng sống. Hiện giờ, mục tiêu của cô ta sắp đạt được rồi.</w:t>
      </w:r>
    </w:p>
    <w:p>
      <w:pPr>
        <w:pStyle w:val="BodyText"/>
      </w:pPr>
      <w:r>
        <w:t xml:space="preserve">Chẳng nhẽ cô ta muốn đồng quy vu tận?</w:t>
      </w:r>
    </w:p>
    <w:p>
      <w:pPr>
        <w:pStyle w:val="BodyText"/>
      </w:pPr>
      <w:r>
        <w:t xml:space="preserve">Không cần biết cô ta muốn hay không, nhưng Diệp Thu thì không hề muốn chút nào, dựa vào sức mạnh hơn hẳn so với cô ta, Diệp Thu giật mạnh người bật về sau, sau đó hai người ngã lên bụi cỏ.</w:t>
      </w:r>
    </w:p>
    <w:p>
      <w:pPr>
        <w:pStyle w:val="BodyText"/>
      </w:pPr>
      <w:r>
        <w:t xml:space="preserve">Xà nữ sau khi quấn được lấy người của Diệp Thu, liền giống như cá gặp nước, thân người của Diệp Thu giống như một thân cây cho ả tùy tiện trườn bò, ả không ngờ còn có cả tâm trạng để thè thè cái lưỡi tím ngắt ra với Diệp Thu, sau đó các móng tay sắc nhọn mổ về phía mắt của hắn.</w:t>
      </w:r>
    </w:p>
    <w:p>
      <w:pPr>
        <w:pStyle w:val="BodyText"/>
      </w:pPr>
      <w:r>
        <w:t xml:space="preserve">Tuy hiện giờ hai người đang ở tư thế nam dưới nữ trên, nhưng Diệp Thu lại cười một cách rất hài lòng.</w:t>
      </w:r>
    </w:p>
    <w:p>
      <w:pPr>
        <w:pStyle w:val="BodyText"/>
      </w:pPr>
      <w:r>
        <w:t xml:space="preserve">Hắn giơ tay ra đỡ đòn đánh đến của xà nữ, sau đó là một đòn cầm nã thủ như hình với bóng được xuất ra, khi xà nữ một lần nữa muốn thoát thân thì phát hiện ra phần chân của cô ta căn bản là không thể động đậy gì được.</w:t>
      </w:r>
    </w:p>
    <w:p>
      <w:pPr>
        <w:pStyle w:val="BodyText"/>
      </w:pPr>
      <w:r>
        <w:t xml:space="preserve">“Không cựa quậy được phải không?”. Diệp Thu vừa cười lạnh lùng vừa nói. Lúc xà nữ vồ lên thân người hắn, hắn đã lặng lẽ dùng hai chân của mình kẹp chặt lấy chân của xà nữ, hai người 4 chân quấn lấy nhau, tư thế này nhìn thì thấy vô cùng ái muội.</w:t>
      </w:r>
    </w:p>
    <w:p>
      <w:pPr>
        <w:pStyle w:val="BodyText"/>
      </w:pPr>
      <w:r>
        <w:t xml:space="preserve">“Người ta đều nói canh rắn cực bổ, xem ra hôm nay có thể no say sướng mồm đây”. Diệp Thu vừa nói, vừa đánh một quyền vào khuôn mặt nhỏ nhắn của xà nữ.</w:t>
      </w:r>
    </w:p>
    <w:p>
      <w:pPr>
        <w:pStyle w:val="BodyText"/>
      </w:pPr>
      <w:r>
        <w:t xml:space="preserve">goper</w:t>
      </w:r>
    </w:p>
    <w:p>
      <w:pPr>
        <w:pStyle w:val="Compact"/>
      </w:pPr>
      <w:r>
        <w:br w:type="textWrapping"/>
      </w:r>
      <w:r>
        <w:br w:type="textWrapping"/>
      </w:r>
    </w:p>
    <w:p>
      <w:pPr>
        <w:pStyle w:val="Heading2"/>
      </w:pPr>
      <w:bookmarkStart w:id="574" w:name="chương-489-người-đàn-ông-biết-thương-hoa-tiếc-ngọc"/>
      <w:bookmarkEnd w:id="574"/>
      <w:r>
        <w:t xml:space="preserve">552. Chương 489: Người Đàn Ông Biết Thương Hoa Tiếc Ngọc!</w:t>
      </w:r>
    </w:p>
    <w:p>
      <w:pPr>
        <w:pStyle w:val="Compact"/>
      </w:pPr>
      <w:r>
        <w:br w:type="textWrapping"/>
      </w:r>
      <w:r>
        <w:br w:type="textWrapping"/>
      </w:r>
      <w:r>
        <w:t xml:space="preserve">Nhất đại tình ái đại sư Lâm Phong tiên sinh từng nói, phụ nữ nếu so sánh với đàn ông thì sẽ ở vào thế yếu khi ở trên giường, cơ thể của đàn ông đối với phụ nữ mà nói, có rất nhiều chỗ không thể sờ, còn đàn ông thì lại cực kì có hứng thú với cơ thể của phụ nữ, chỗ nào cũng muốn sờ.</w:t>
      </w:r>
    </w:p>
    <w:p>
      <w:pPr>
        <w:pStyle w:val="BodyText"/>
      </w:pPr>
      <w:r>
        <w:t xml:space="preserve">Lâm Phong đại sư đã khẳng định: “Là sự khác biệt giữa chủ động và bị động, chỉ cần nghĩ cách đè người phụ nữ xuống, thì cho dù là người phụ nữ có lợi hại hơn đi chăng nữa cũng sẽ thua một cách triệt để”.</w:t>
      </w:r>
    </w:p>
    <w:p>
      <w:pPr>
        <w:pStyle w:val="BodyText"/>
      </w:pPr>
      <w:r>
        <w:t xml:space="preserve">Không những thế, ông còn lấy ví dụ để chứng minh, ông từng tự tiết lộ với các phương tiện truyền thông, ông có được sự yêu quý của nữ hoàng âm nhạc Thẩm Mạn Ca cũng chính là kết quả của tuyệt kĩ “trực tiếp tường đè”. Sau khi nghe được câu nói này, vô số các fan trung thành của Thẩm Mạn Ca lập tức nước mắt nước mũi giàn dụa đau đớn, hối hận vì mình không chủ động dùng chiêu này, để cho một tên lưu manh nẫng mất tay trên.</w:t>
      </w:r>
    </w:p>
    <w:p>
      <w:pPr>
        <w:pStyle w:val="BodyText"/>
      </w:pPr>
      <w:r>
        <w:t xml:space="preserve">Còn có vô số các phương tiện truyền thông nói ông lăng nhăng, ông liền dày mặt vô liêm sỉ nói rõ trên blog cá nhân của mình rằng: “Cái gì cơ? Có phương tiện truyền thông chỉ trích tôi quá là lăng nhăng? Đó là sự u miệt, tôi là một người đàn ông rất thận trọng, trước giờ chưa từng chủ động tìm phụ nữ, chỉ là cởi sẵn quần áo nằm trên giường đợi phụ nữ đến”.</w:t>
      </w:r>
    </w:p>
    <w:p>
      <w:pPr>
        <w:pStyle w:val="BodyText"/>
      </w:pPr>
      <w:r>
        <w:t xml:space="preserve">Sự giải thích này sau khi được một tờ báo đưa tin, lập tức gây xôn xao trong toàn quốc, Lâm Phong trở thành chuột nhắt qua đường, ai ai cũng hô đánh, đặc biệt là dân chúng Hàn Quốc, càng là dùng những lời lẽ sỉ nhục nhất để nói về ông. Theo thông tin bí mật của hảo hữu của Lâm Phong là Lôi Đạt cho biết, Lâm Phong đã lập lên kỉ lục thay cửa kính nhanh nhất cả nước, trung bình cứ ba phút thay một lần.</w:t>
      </w:r>
    </w:p>
    <w:p>
      <w:pPr>
        <w:pStyle w:val="BodyText"/>
      </w:pPr>
      <w:r>
        <w:t xml:space="preserve">Diệp Thu trong lúc vô tình có đọc được kí truyện của Lâm Phong đại sư, hắn đặc biệt nhớ câu nói này. Cho nên hắn tương kế tựu kế lùi về đằng sau, liền kéo ngã xà nữ lên người mình.</w:t>
      </w:r>
    </w:p>
    <w:p>
      <w:pPr>
        <w:pStyle w:val="BodyText"/>
      </w:pPr>
      <w:r>
        <w:t xml:space="preserve">Tuy ôm một người phụ nữ toàn thân vẽ da rắn như thế này hắn cảm thấy rất ghê tởm, trên người hắn cũng nổi hết cả da gà, nhưng có thể tóm chặt được con rắn nhỏ cứng đầu như này thì cũng là rất đáng.</w:t>
      </w:r>
    </w:p>
    <w:p>
      <w:pPr>
        <w:pStyle w:val="BodyText"/>
      </w:pPr>
      <w:r>
        <w:t xml:space="preserve">Đàn ông mà, thời khắc quyết định thì cần phải biết liều.</w:t>
      </w:r>
    </w:p>
    <w:p>
      <w:pPr>
        <w:pStyle w:val="BodyText"/>
      </w:pPr>
      <w:r>
        <w:t xml:space="preserve">Xà nữ giãy giụa một lần nữa, nhưng chân trái của cô đã bị Diệp Thu kẹp càng mạnh hơn, dựa vào sức lực của cô, căn bản là không có cách này rút được chân của mình ra khỏi hai chân của Diệp Thu.</w:t>
      </w:r>
    </w:p>
    <w:p>
      <w:pPr>
        <w:pStyle w:val="BodyText"/>
      </w:pPr>
      <w:r>
        <w:t xml:space="preserve">Thấy quyền của Diệp Thu cách mặt mình càng ngày càng gần, xà nữ liền giật mạnh ưỡn người ra sau, phần eo cong gập thành hình chữ S, đầu ưỡn về phía sau.</w:t>
      </w:r>
    </w:p>
    <w:p>
      <w:pPr>
        <w:pStyle w:val="BodyText"/>
      </w:pPr>
      <w:r>
        <w:t xml:space="preserve">Diệp Thu sao có thể bỏ lỡ cơ hội tốt như thế này, tuy đấm trượt phần mặt của ả, nhưng quyền ở tay trái thì đấm trúng vào bụng của ả.</w:t>
      </w:r>
    </w:p>
    <w:p>
      <w:pPr>
        <w:pStyle w:val="BodyText"/>
      </w:pPr>
      <w:r>
        <w:t xml:space="preserve">Bụp!</w:t>
      </w:r>
    </w:p>
    <w:p>
      <w:pPr>
        <w:pStyle w:val="BodyText"/>
      </w:pPr>
      <w:r>
        <w:t xml:space="preserve">Một quyền lao đến, vang lên tiếng thịt chạm vào nhau, cái đầu vừa mới ưỡn về sau của xà nữ lại bị quyền này đánh cho giật ngược trở lại.</w:t>
      </w:r>
    </w:p>
    <w:p>
      <w:pPr>
        <w:pStyle w:val="BodyText"/>
      </w:pPr>
      <w:r>
        <w:t xml:space="preserve">Quyền phải vừa đấm trượt của Diệp Thu lại một lần nữa nhanh như chớp giật đánh tiếp vào phần mặt của cô ta. Xà nữ kinh hãi, trong mồm kêu lên những tiếng zizizi, một bãi dịch lỏng màu xanh đột nhiên bắn từ trong mồm ra bay về phía Diệp Thu.</w:t>
      </w:r>
    </w:p>
    <w:p>
      <w:pPr>
        <w:pStyle w:val="BodyText"/>
      </w:pPr>
      <w:r>
        <w:t xml:space="preserve">Nếu đã được gọi là xà nữ, thì sao có thể không biết cách dùng độc?</w:t>
      </w:r>
    </w:p>
    <w:p>
      <w:pPr>
        <w:pStyle w:val="BodyText"/>
      </w:pPr>
      <w:r>
        <w:t xml:space="preserve">Diệp Thu biết, toàn thân của xà nữ hầu như chỗ nào cũng có độc, từ móng tay, răng cho đến tóc đều là cực độc. Khi Diệp Thu giao đấu với cô ta, luôn cố tránh không động phải những thứ đó. Vốn dĩ đối với Diệp Thu mà nói, mái tóc xác xơ vàng vọt của cô ta là mục tiêu hạ thủ tốt nhất, chỉ cần tóm chặt được tóc của ả, kể cả cơ thể ả có linh hoạt hơn nữa thì chắc chắn cũng sẽ chỉ biết giơ tay chịu trói.</w:t>
      </w:r>
    </w:p>
    <w:p>
      <w:pPr>
        <w:pStyle w:val="BodyText"/>
      </w:pPr>
      <w:r>
        <w:t xml:space="preserve">Nhưng Diệp Thu cũng biết, nếu như hắn túm vào mái tóc đó thì rất có khả năng trong vòng 30 giây là sẽ mất mạng.</w:t>
      </w:r>
    </w:p>
    <w:p>
      <w:pPr>
        <w:pStyle w:val="BodyText"/>
      </w:pPr>
      <w:r>
        <w:t xml:space="preserve">Chất độc được đứng đầu trong bảng xếp hạng top mười chất cực độc trên thế giới chính là Cubozoa của châu Úc, con người nếu như chạm vào nó, sau 3 giây sẽ tử vong, mà mái tóc có màu sắc như hải tảo này của xà nữ chính là được tẩm qua chất độc Cubozoa. Kể cả là dựa vào thể chất kháng độc kinh người của xà nữ, cũng không thể nào chống cự lại được sức tấn công của loại độc này. Màu tóc của cô ta có sự khác biệt rất lớn với màu tóc của những phụ nữ Ấn Độ bình thường.</w:t>
      </w:r>
    </w:p>
    <w:p>
      <w:pPr>
        <w:pStyle w:val="BodyText"/>
      </w:pPr>
      <w:r>
        <w:t xml:space="preserve">Diệp Thu không biết cô ta làm thế nào mà có thể phun dịch độc từ trong mồm ra được, có lẽ là giống với rắn độc vậy, cũng mọc vài cái răng độc, bí mật như này những người bên ngoài là được biết cực ít, bởi vì xà nữ thông thường đều là kẻ bắt mồi, có rất ít người của thể giết được để mà nghiên cứu.</w:t>
      </w:r>
    </w:p>
    <w:p>
      <w:pPr>
        <w:pStyle w:val="BodyText"/>
      </w:pPr>
      <w:r>
        <w:t xml:space="preserve">Nhưng Diệp Thu biết rõ một điều, dịch độc mà xà nữ phun ra là thứ mà hắn tuyệt đối không được để dính vào người. Loại rắn độc nhất trên thế giới là rắn biển Ajiterlin, người Ấn Độ bắt loài rắn này, lấy ra dịch độc của nó, sau đó cho một loại rắn dài bằng ngón tay tên là babyfat ăn.</w:t>
      </w:r>
    </w:p>
    <w:p>
      <w:pPr>
        <w:pStyle w:val="BodyText"/>
      </w:pPr>
      <w:r>
        <w:t xml:space="preserve">Loại rắn này là vô cùng độc, kể cả là rắn hổ mang bị cắn một cái cũng lập tức chết tại chỗ, dịch độc mà xà nữ phun ra đó lại chính là được điều chế từ phân và nước dãi của baby fat, lực sát thương là vô cùng kinh người.</w:t>
      </w:r>
    </w:p>
    <w:p>
      <w:pPr>
        <w:pStyle w:val="BodyText"/>
      </w:pPr>
      <w:r>
        <w:t xml:space="preserve">Xuyên tâm hồng, Babyfat và một loại rắn không biết tên khác chính là ba món bảo bối hộ thân của xà vương Demiler, mà trong bụng của xà vương chính là đang nuôi một con babyfat.</w:t>
      </w:r>
    </w:p>
    <w:p>
      <w:pPr>
        <w:pStyle w:val="BodyText"/>
      </w:pPr>
      <w:r>
        <w:t xml:space="preserve">Lão quái vật này, không biết từ lúc nào trở thành chó săn của tên quỷ dạ xoa đó?</w:t>
      </w:r>
    </w:p>
    <w:p>
      <w:pPr>
        <w:pStyle w:val="BodyText"/>
      </w:pPr>
      <w:r>
        <w:t xml:space="preserve">Lần này thì đến lượt Diệp Thu hoảng sợ né tránh, hai chân hắn vẫn kẹp chặt, khóa chặt cơ thể của cô ta ở trên người mình, sau đó vặn mạnh người lộn sang bên trái. Cái dịch lỏng màu xanh đó được phun lên lùm cỏ, lùm cỏ lúc nãy còn xanh tốt liền lập tức biến thành héo vàng.</w:t>
      </w:r>
    </w:p>
    <w:p>
      <w:pPr>
        <w:pStyle w:val="BodyText"/>
      </w:pPr>
      <w:r>
        <w:t xml:space="preserve">Diệp Thu nhìn thấy mà dựng tóc gáy, nếu như mình không cẩn thận để dính vào một ít, chẳng phải là sẽ mất cái mạng này à? Nghĩ lại chiêu khỉ con hái đào lúc nãy của xà nữ, Diệp Thu cảm thấy vui mừng khôn siết, quá là nguy hiểm, nếu như để cô ta sờ phải thằng nhỏ của mình, thì chả phải là sẽ mang cái họa đoạn tử tuyệt tôn sao?</w:t>
      </w:r>
    </w:p>
    <w:p>
      <w:pPr>
        <w:pStyle w:val="BodyText"/>
      </w:pPr>
      <w:r>
        <w:t xml:space="preserve">Xà nữ thấy phun độc không trúng, cái mồm lại nhoằm nhoằm nhai mấy cái, lại tiếp tục một chất có kèm theo màu đỏ phun ra từ trong mồm. Diệp Thu vội vã né tránh, trong lòng ngầm oán hận vô cùng. Mẹ nó chứ, cái mồm cứ như súng cơ quan vậy, phun mãi không hết.</w:t>
      </w:r>
    </w:p>
    <w:p>
      <w:pPr>
        <w:pStyle w:val="BodyText"/>
      </w:pPr>
      <w:r>
        <w:t xml:space="preserve">Diệp Thu lại dùng lực kẹp chặt hai chân của cô ta, sau đó lật người né tránh, bất luận thế nào hắn cũng sẽ không cho người phụ nữ này có cơ hội thoát thân.</w:t>
      </w:r>
    </w:p>
    <w:p>
      <w:pPr>
        <w:pStyle w:val="BodyText"/>
      </w:pPr>
      <w:r>
        <w:t xml:space="preserve">Kẻ độc nhân này quả thực quá là nguy hiểm, dựa vào cái tác phong có thù ắt phải báo của người Ấn Độ, lần này cô ta thất thủ mà chạy thoát được, chắc chắn sẽ tìm cơ hội để báo thù lần sau. Nếu như lần này để cô ta chạy thoát, lần sau cô ta động thủ động cước với Đường Quả, Lâm Bảo Nhi…thì biết làm thế nào?</w:t>
      </w:r>
    </w:p>
    <w:p>
      <w:pPr>
        <w:pStyle w:val="BodyText"/>
      </w:pPr>
      <w:r>
        <w:t xml:space="preserve">Tránh được lần công kích thứ hai của cô ta, Diệp Thu không đợi cô ta tiếp tục khạc nhổ bừa bãi nữa, một quyền đánh vào cằm của ả. Cứ đánh lệch hàm của con quái vật này đã, xem cô ta còn biết phun dịch độc thế nào. Người Ấn Độ không chỉ thích ăn bốc mà còn thích khạc nhổ bừa bãi, quả thực không phải là một dân tộc coi trọng vấn đề vệ sinh, điều này đối với một kẻ ưa sạch sẽ như Diệp Thu mà nói, rõ ràng là không thể tha thứ.</w:t>
      </w:r>
    </w:p>
    <w:p>
      <w:pPr>
        <w:pStyle w:val="BodyText"/>
      </w:pPr>
      <w:r>
        <w:t xml:space="preserve">Xà nữ quay đầu né tránh, đầu gối của Diệp Thu thúc mạnh lên trên, nâng mông cô ta lên, đẩy đầu của ả về phía nắm đấm.</w:t>
      </w:r>
    </w:p>
    <w:p>
      <w:pPr>
        <w:pStyle w:val="BodyText"/>
      </w:pPr>
      <w:r>
        <w:t xml:space="preserve">Pác!</w:t>
      </w:r>
    </w:p>
    <w:p>
      <w:pPr>
        <w:pStyle w:val="BodyText"/>
      </w:pPr>
      <w:r>
        <w:t xml:space="preserve">Quyền này của Diệp Thu được vận hết sức, đánh trúng ngay cằm dưới của ả, cả bộ hàm của ả dường như đã bị Diệp Thu đánh cho bật ra, xương hàm hai bên thái dương gãy nát, thậm chí còn vang lên những tiếng rắc rắc.</w:t>
      </w:r>
    </w:p>
    <w:p>
      <w:pPr>
        <w:pStyle w:val="BodyText"/>
      </w:pPr>
      <w:r>
        <w:t xml:space="preserve">Thân người của xà nữ bị đánh cho ngửa ra đằng sau, nằm thẳng đơ trên đùi của Diệp Thu. Diệp Thu lộn người bật dậy, sau đó dùng chân đạp lên người của ả, làm ả không còn động đậy được.</w:t>
      </w:r>
    </w:p>
    <w:p>
      <w:pPr>
        <w:pStyle w:val="BodyText"/>
      </w:pPr>
      <w:r>
        <w:t xml:space="preserve">“Thế nào? Rốt cuộc là có chịu nói hay không? Mục đích đến tìm tôi của cô là gì?”. Diệp Thu vừa cười lạnh lùng vừa hỏi, đánh nhau với người ta cả buổi tối thì cũng phải biết xem mục đích người ta đến tìm mình là gì chứ.</w:t>
      </w:r>
    </w:p>
    <w:p>
      <w:pPr>
        <w:pStyle w:val="BodyText"/>
      </w:pPr>
      <w:r>
        <w:t xml:space="preserve">Chẳng nhẽ là cái tên Asarh đó chỉ vì quan hệ giữa mình với Long Nữ hơi tốt một chút mà muốn giết mình để diệt khẩu?</w:t>
      </w:r>
    </w:p>
    <w:p>
      <w:pPr>
        <w:pStyle w:val="BodyText"/>
      </w:pPr>
      <w:r>
        <w:t xml:space="preserve">“Zii..zii…” Xà nữ trợn mắt một cách hung tợn nhìn Diệp Thu, cái hàm bị đánh bục cả ra đó làm cho tiếng kêu của cô ta cũng biến dạng theo, vẫn là phản kháng không chút sợ hãi hay khuất phục, muốn lật người dậy từ bên dưới chân của Diệp Thu, ả khua móng tay màu đen của mình đâm vào cẳng chân của Diệp Thu.</w:t>
      </w:r>
    </w:p>
    <w:p>
      <w:pPr>
        <w:pStyle w:val="BodyText"/>
      </w:pPr>
      <w:r>
        <w:t xml:space="preserve">Diệp Thu chỉ mặc một chiếc quần tây mỏng, rất dễ bị móng tay của ả đâm thủng. Nếu như để chất độc ở móng tay của ả xâm nhập vào cơ thể thì sẽ là cực kì gay go.</w:t>
      </w:r>
    </w:p>
    <w:p>
      <w:pPr>
        <w:pStyle w:val="BodyText"/>
      </w:pPr>
      <w:r>
        <w:t xml:space="preserve">Diệp Thu vô cùng tức tối, người phụ nữ này đúng là không biết tốt xấu là gì, đã bị mình đánh ngã rồi, mà vẫn dám nhe nanh giơ vuốt như vậy.</w:t>
      </w:r>
    </w:p>
    <w:p>
      <w:pPr>
        <w:pStyle w:val="BodyText"/>
      </w:pPr>
      <w:r>
        <w:t xml:space="preserve">Chân phải hắn giẫm trên ngực của ả, chân trái nhấc mạnh lên, sau đó giậm thật mạnh vào cánh tay đang vung lên của ả.</w:t>
      </w:r>
    </w:p>
    <w:p>
      <w:pPr>
        <w:pStyle w:val="BodyText"/>
      </w:pPr>
      <w:r>
        <w:t xml:space="preserve">Krac…</w:t>
      </w:r>
    </w:p>
    <w:p>
      <w:pPr>
        <w:pStyle w:val="BodyText"/>
      </w:pPr>
      <w:r>
        <w:t xml:space="preserve">Tiếng xương gãy giòn tan vang lên, Diệp Thu đã đạp gẫy cả một bàn tay của ả.</w:t>
      </w:r>
    </w:p>
    <w:p>
      <w:pPr>
        <w:pStyle w:val="BodyText"/>
      </w:pPr>
      <w:r>
        <w:t xml:space="preserve">“Zii…zii..”. Do quá đau đớn, sự phản kháng của xà nữ càng thêm kịch liệt, thân người ra sức cựa quậy trên mặt đất, cánh tay còn lại tiếp tục đâm về phía cẳng chân của Diệp Thu.</w:t>
      </w:r>
    </w:p>
    <w:p>
      <w:pPr>
        <w:pStyle w:val="BodyText"/>
      </w:pPr>
      <w:r>
        <w:t xml:space="preserve">Đã chơi thì phải chơi đến cùng, Diệp Thu hoàn toàn không có ý hạ thủ lưu tình, tiếp tục đạp gãy cánh tay còn lại của xà nữ.</w:t>
      </w:r>
    </w:p>
    <w:p>
      <w:pPr>
        <w:pStyle w:val="BodyText"/>
      </w:pPr>
      <w:r>
        <w:t xml:space="preserve">Xà nữ kêu “zii..ziii” không ngớt, hai chân co giật mạnh, lại bị Diệp Thu giẫm xuống.</w:t>
      </w:r>
    </w:p>
    <w:p>
      <w:pPr>
        <w:pStyle w:val="BodyText"/>
      </w:pPr>
      <w:r>
        <w:t xml:space="preserve">Phía xa có những ánh đèn pin chiếu đến, còn có giọng người nói vang đến, đội bảo tiêu của gia tộc Tây Môn phản ứng cũng nhanh thật, trong thời gian ngắn như vậy mà đã tìm được phương hướng mà mò đến.</w:t>
      </w:r>
    </w:p>
    <w:p>
      <w:pPr>
        <w:pStyle w:val="BodyText"/>
      </w:pPr>
      <w:r>
        <w:t xml:space="preserve">Xem ra, họ sau khi phát hiện mình mất tích, lo lắng cho sự an toàn của mình nên phái người đi tìm mình đây.</w:t>
      </w:r>
    </w:p>
    <w:p>
      <w:pPr>
        <w:pStyle w:val="BodyText"/>
      </w:pPr>
      <w:r>
        <w:t xml:space="preserve">Đương nhiên, Diệp Thu biết, có mấy người bọn Lâm Bảo Nhi và Đường Quả ở đó, Tây Môn Hướng Đông muốn lười nhác cũng không được, chọc tức mấy bà cố nội này, chỉ sợ Lâm Bảo Nhi hoàn toàn dám dùng súng chỉ vào đầu hắn, Lâm đại tiểu thư kẻ nào dám chống đối?</w:t>
      </w:r>
    </w:p>
    <w:p>
      <w:pPr>
        <w:pStyle w:val="BodyText"/>
      </w:pPr>
      <w:r>
        <w:t xml:space="preserve">Diệp Thu vì phòng tránh ngộ nhỡ nên đã đưa khẩu súng mang theo bên người đưa cho Lâm Bảo Nhi, người phụ nữ này tuyệt đối sẽ là cái kiểu có súng trong tay thiên hạ không là gì.</w:t>
      </w:r>
    </w:p>
    <w:p>
      <w:pPr>
        <w:pStyle w:val="BodyText"/>
      </w:pPr>
      <w:r>
        <w:t xml:space="preserve">Đến lúc kết thúc rồi, Diệp Thu không muốn để họ nhìn thấy người phụ nữ toàn thân vẽ da rắn, còn học tiếng rắn kêu này.</w:t>
      </w:r>
    </w:p>
    <w:p>
      <w:pPr>
        <w:pStyle w:val="BodyText"/>
      </w:pPr>
      <w:r>
        <w:t xml:space="preserve">“Xem ra đúng là cô không hiểu tiếng người rồi”. Diệp Thu lắc đầu một cách đáng tiếc, chân phải dùng lực dịch chuyển từ phía ngực lên phần cổ của ả, đạp mạnh xuống một cái.</w:t>
      </w:r>
    </w:p>
    <w:p>
      <w:pPr>
        <w:pStyle w:val="BodyText"/>
      </w:pPr>
      <w:r>
        <w:t xml:space="preserve">Chỉ cần hắn hơi dùng lực một chút, tính mệnh của xà nữ sẽ kết thúc trong đêm nay, dùng thịt của xà nữ để ngâm rượu, là loại thuốc tốt nhất để điều trị các loại độc tính, nhưng Diệp Thu quả thực không có hứng thú đem cái đống thịt này đi bán lấy tiền.</w:t>
      </w:r>
    </w:p>
    <w:p>
      <w:pPr>
        <w:pStyle w:val="BodyText"/>
      </w:pPr>
      <w:r>
        <w:t xml:space="preserve">Nếu có lòng thì cắt lấy một miếng đem tặng cho lão đầu tử, chỉ sợ ông ấy cũng không dám nhận món lễ vật hậu hĩnh này ý chứ. Có điều, lão đầu tử đúng là rất thích thú mấy thứ đồ hiếm có, cổ quái này.</w:t>
      </w:r>
    </w:p>
    <w:p>
      <w:pPr>
        <w:pStyle w:val="BodyText"/>
      </w:pPr>
      <w:r>
        <w:t xml:space="preserve">Nói thực, Diệp Thu cũng có chút không nỡ giết ả, có trời mới biết để đào tạo được một xà nữ phải mất bao nhiêu công sức. Không chỉ việc tìm kiếm một hài đồng có tư chất trời phú đã là cực kì khó khăn, từng bước trong quá trình đào tạo càng là không dễ dàng gì. Nếu như hắn là chủ nhân của xà nữ, thế nào cũng sẽ liều mạng lao ra để bảo toàn tính mạng cho cô ta.</w:t>
      </w:r>
    </w:p>
    <w:p>
      <w:pPr>
        <w:pStyle w:val="BodyText"/>
      </w:pPr>
      <w:r>
        <w:t xml:space="preserve">Đáng tiếc, cô ta là kẻ địch, nghĩ đến bản thân và những người phụ nữ bên cạnh, hắn không thể để cô ta rời đi.</w:t>
      </w:r>
    </w:p>
    <w:p>
      <w:pPr>
        <w:pStyle w:val="BodyText"/>
      </w:pPr>
      <w:r>
        <w:t xml:space="preserve">Cái cổ của xà nữ bắt đầu phát ra những tiếng rắc rắc bên dưới gầm giầy của Diệp Thu, sau đó nghe thấy một tiếng khực, cái cổ của xà nữ đã bị đạp gẫy hoàn toàn.</w:t>
      </w:r>
    </w:p>
    <w:p>
      <w:pPr>
        <w:pStyle w:val="BodyText"/>
      </w:pPr>
      <w:r>
        <w:t xml:space="preserve">goper</w:t>
      </w:r>
    </w:p>
    <w:p>
      <w:pPr>
        <w:pStyle w:val="Compact"/>
      </w:pPr>
      <w:r>
        <w:br w:type="textWrapping"/>
      </w:r>
      <w:r>
        <w:br w:type="textWrapping"/>
      </w:r>
    </w:p>
    <w:p>
      <w:pPr>
        <w:pStyle w:val="Heading2"/>
      </w:pPr>
      <w:bookmarkStart w:id="575" w:name="chương-490-xà-vương-xuất-hiện."/>
      <w:bookmarkEnd w:id="575"/>
      <w:r>
        <w:t xml:space="preserve">553. Chương 490: Xà Vương Xuất Hiện.</w:t>
      </w:r>
    </w:p>
    <w:p>
      <w:pPr>
        <w:pStyle w:val="Compact"/>
      </w:pPr>
      <w:r>
        <w:br w:type="textWrapping"/>
      </w:r>
      <w:r>
        <w:br w:type="textWrapping"/>
      </w:r>
      <w:r>
        <w:t xml:space="preserve">Bàn chân của Diệp Thu còn chưa kịp nhấc ra khỏi cổ của xà nữ, đột nhiên nghe thấy tiếng động phá vỡ bầu không khí từ xa vang đến.</w:t>
      </w:r>
    </w:p>
    <w:p>
      <w:pPr>
        <w:pStyle w:val="BodyText"/>
      </w:pPr>
      <w:r>
        <w:t xml:space="preserve">“Ngiệt súc, còn muốn đuổi tận giết tuyệt?”. Một tiếng quát ầm ầm như sấm vang lên, sau đó một luồng sáng khẽ lóe lên lao vọt đến mặt của Diệp Thu. Trong quá trình bay của vật thể đó, thấp thoáng tiếng vù vù, khi không khí đập vào vật đó, vang lên những tiếng như tiếng sáo.</w:t>
      </w:r>
    </w:p>
    <w:p>
      <w:pPr>
        <w:pStyle w:val="BodyText"/>
      </w:pPr>
      <w:r>
        <w:t xml:space="preserve">Soạt!</w:t>
      </w:r>
    </w:p>
    <w:p>
      <w:pPr>
        <w:pStyle w:val="BodyText"/>
      </w:pPr>
      <w:r>
        <w:t xml:space="preserve">Đầu Diệp Thu nghiêng một bên, vật thể đó bay ngang qua cánh mũi hắn, Diệp Thu lúc này mới nhìn rõ, vật vừa nãy là một vật thể làm bằng trúc, trên thân nó có mấy cái lỗ, là loại nhạc khí giống như là sáo hoặc tiêu.</w:t>
      </w:r>
    </w:p>
    <w:p>
      <w:pPr>
        <w:pStyle w:val="BodyText"/>
      </w:pPr>
      <w:r>
        <w:t xml:space="preserve">Chẳng nhẽ là xà vương đích thân đến đây?</w:t>
      </w:r>
    </w:p>
    <w:p>
      <w:pPr>
        <w:pStyle w:val="BodyText"/>
      </w:pPr>
      <w:r>
        <w:t xml:space="preserve">Diệp Thu thấy kinh hãi trong lòng, nắm chặt hai nắm đấm lại, lần này chỉ sợ sẽ là một trận đấu ác liệt đây.</w:t>
      </w:r>
    </w:p>
    <w:p>
      <w:pPr>
        <w:pStyle w:val="BodyText"/>
      </w:pPr>
      <w:r>
        <w:t xml:space="preserve">Xà vương của Ấn Độ Demiler, tuy hắn trước giờ chưa từng có qua lại với ông ta, nhưng đại danh của ông ta lúc nào cũng là như sấm bên tai.</w:t>
      </w:r>
    </w:p>
    <w:p>
      <w:pPr>
        <w:pStyle w:val="BodyText"/>
      </w:pPr>
      <w:r>
        <w:t xml:space="preserve">Năm đó Diệp Không Nhàn đánh giá các anh hùng thiên hạ, lúc nhắc đến tên của xà vương, đã đặc biệt dừng lại một chút, đồng thời dặn dò Diệp Thu, đánh thắng cũng phải chạy, đánh không thắng thì càng phải chạy, không phải là vì thân thủ của ông ta xuất chúng như thế nào, mà là vì trên người ông ta toàn là độc.</w:t>
      </w:r>
    </w:p>
    <w:p>
      <w:pPr>
        <w:pStyle w:val="BodyText"/>
      </w:pPr>
      <w:r>
        <w:t xml:space="preserve">Đối phó với xà nữ, vẫn còn có thể chơi bài giáp lá cà với cô ta, nhưng đối phó với xà vương, chỉ cần hơi chạm vào quần áo của ông ta thôi cũng có khả năng dính độc.</w:t>
      </w:r>
    </w:p>
    <w:p>
      <w:pPr>
        <w:pStyle w:val="BodyText"/>
      </w:pPr>
      <w:r>
        <w:t xml:space="preserve">Cần phải biết là, xà vương của Ấn Độ cũng chính là xà vương thế giới, bất kì một người nào được xưng chữ “vương”, đều là có thực lực vô cùng khủng khiếp. Họ ngày nào cũng gặp phải những sự khiêu chiến khác nhau, có thể sống đến hiện nay là không phải dùng vận khí mà có thể giải thích được.</w:t>
      </w:r>
    </w:p>
    <w:p>
      <w:pPr>
        <w:pStyle w:val="BodyText"/>
      </w:pPr>
      <w:r>
        <w:t xml:space="preserve">“Ai? Ra đây đi”. Diệp Thu hét lớn.</w:t>
      </w:r>
    </w:p>
    <w:p>
      <w:pPr>
        <w:pStyle w:val="BodyText"/>
      </w:pPr>
      <w:r>
        <w:t xml:space="preserve">“Ra rồi thì làm sao? Chẳng nhẽ cậu cũng muốn giết cả tôi à?”. Từ phía mà cây sáo bay đến, một người đàn ông trung niên trên người mặc một chiếc áo choàng màu trắng, đầu đội mũ vải, ở lỗ mũi còn đeo hai cái vòng bạc nhìn rất là khác người bước ra.</w:t>
      </w:r>
    </w:p>
    <w:p>
      <w:pPr>
        <w:pStyle w:val="BodyText"/>
      </w:pPr>
      <w:r>
        <w:t xml:space="preserve">Diệp Thu bĩu bĩu môi, cái kiểu ăn mặc này của xà vương đúng là không thể ưa được.</w:t>
      </w:r>
    </w:p>
    <w:p>
      <w:pPr>
        <w:pStyle w:val="BodyText"/>
      </w:pPr>
      <w:r>
        <w:t xml:space="preserve">Một con rắn màu trắng to lớn quấn quanh cổ ông ta, nhìn thấy Diệp Thu liền thè thè cái lưỡi màu đỏ của nó ra, đó chính là con bạch xà trốn trong trăn định đánh lén Diệp Thu.</w:t>
      </w:r>
    </w:p>
    <w:p>
      <w:pPr>
        <w:pStyle w:val="BodyText"/>
      </w:pPr>
      <w:r>
        <w:t xml:space="preserve">Con súc sinh này không ngờ còn biết nhận mặt người.</w:t>
      </w:r>
    </w:p>
    <w:p>
      <w:pPr>
        <w:pStyle w:val="BodyText"/>
      </w:pPr>
      <w:r>
        <w:t xml:space="preserve">Có điều, cái phương hướng mà ông ta bước ra làm Diệp Thu rất là kinh ngạc, vừa nãy rõ ràng cây sáo bay từ phía chính diện trước mặt đến, vậy thì ông ta phải là đứng ở phía trước chính diện để ném mới đúng, lúc này sao lại có thể bước ra từ phía sau lưng mình chỗ cây sáo bay đến?</w:t>
      </w:r>
    </w:p>
    <w:p>
      <w:pPr>
        <w:pStyle w:val="BodyText"/>
      </w:pPr>
      <w:r>
        <w:t xml:space="preserve">Không những thế, trong tay của ông ta còn đang cầm cây sáo vừa nãy vứt ra. Đỉnh núi này không có chỗ nào có thể ẩn nấp, chỉ có cỏ dại cao bằng đầu gối và những cây nhỏ cao bằng đầu người.</w:t>
      </w:r>
    </w:p>
    <w:p>
      <w:pPr>
        <w:pStyle w:val="BodyText"/>
      </w:pPr>
      <w:r>
        <w:t xml:space="preserve">Nếu như là một người bình thường, Diệp Thu cũng có thể làm được cái trò lặng lẽ không tiếng động di chuyển từ trước mặt ra sau lưng mà không bị đối phương phát hiện này, nhưng người ông ta đối diện là mình mà….. chẳng nhẽ trong mắt ông ta, mình cũng biến thành một người bình thường?</w:t>
      </w:r>
    </w:p>
    <w:p>
      <w:pPr>
        <w:pStyle w:val="BodyText"/>
      </w:pPr>
      <w:r>
        <w:t xml:space="preserve">Sự thua kém chắc sẽ không lớn đến vậy chứ? Diệp Thu lại nhớ đến lời dặn dò của lão đầu tử, trong lòng ngầm tính toán xem chạy hướng nào thì có thể thoát thân được.</w:t>
      </w:r>
    </w:p>
    <w:p>
      <w:pPr>
        <w:pStyle w:val="BodyText"/>
      </w:pPr>
      <w:r>
        <w:t xml:space="preserve">Trên mặt thì Diệp Thu vẫn giả vờ cái bộ dạng khinh thường không hề sợ hãi người được xem là thiên hạ anh hùng này, nói: “Sao? Giết ông thì làm sao? Chẳng nhẽ chỉ cho phép châu quan phóng hỏa, không cho phép bách tính đốt đèn à? Ông có thể giết người, còn tôi thì không được chắc?”.</w:t>
      </w:r>
    </w:p>
    <w:p>
      <w:pPr>
        <w:pStyle w:val="BodyText"/>
      </w:pPr>
      <w:r>
        <w:t xml:space="preserve">Diệp Thu thấy ông ta nói tiếng Hoa lưu loát như vậy, thế là bất giác lôi một câu thành ngữ ra, lại sợ ông ta không hiểu có ý nghĩa là gì, đành đệm thêm một câu giải thích ở phía sau.</w:t>
      </w:r>
    </w:p>
    <w:p>
      <w:pPr>
        <w:pStyle w:val="BodyText"/>
      </w:pPr>
      <w:r>
        <w:t xml:space="preserve">Giao lưu với người nước ngoài, CMN đúng là mệt ya, những phụ nữ vĩ đại dựa vào thân mình vì đất nước Trung Hoa mà giao lưu về thể xác lẫn tinh thần với người nước ngoài đó đúng là đáng để sùng kính ya. Đợi đến khi Trung Hoa kỉ niệm quốc khánh 100 năm, cần phải bố trí riêng một chiếc xe hoa cho những phụ nữ này, chạy vòng quanh quảng trường Thiên An Môn, tiếp nhận những đóa hoa tươi và tiếng vỗ tay của hơn 1 tỉ quần chúng.</w:t>
      </w:r>
    </w:p>
    <w:p>
      <w:pPr>
        <w:pStyle w:val="BodyText"/>
      </w:pPr>
      <w:r>
        <w:t xml:space="preserve">Xà vương cúi đầu xuống nhìn xà nữ đang nằm dưới chân Diệp Thu, bộ mặt vốn dĩ đã đen của ông ta lại càng trở nên u ám hơn.</w:t>
      </w:r>
    </w:p>
    <w:p>
      <w:pPr>
        <w:pStyle w:val="BodyText"/>
      </w:pPr>
      <w:r>
        <w:t xml:space="preserve">Ông ta vừa hừm một tiếng vừa nói: “Thù thì cũng đã kết rồi, vậy thì sự sống chết cứ chiếu theo mệnh trời, là cậu tự sát hay để tôi đích thân ra tay?”.</w:t>
      </w:r>
    </w:p>
    <w:p>
      <w:pPr>
        <w:pStyle w:val="BodyText"/>
      </w:pPr>
      <w:r>
        <w:t xml:space="preserve">Giọng điệu khi nói của xà vương tuy có chút quái dị, nhưng ông ta có thể dùng những từ ngữ như là “sống chết chiếu theo mệnh trời”, cũng là làm cho Diệp Thu kinh ngạc vô cùng, không nén được cảm xúc muốn hỏi ông ta xem là tu luyện ở lớp học thêm tiếng Hoa nào.</w:t>
      </w:r>
    </w:p>
    <w:p>
      <w:pPr>
        <w:pStyle w:val="BodyText"/>
      </w:pPr>
      <w:r>
        <w:t xml:space="preserve">“Tại sao lại muốn giết tôi?”. Diệp Thu hỏi một câu hỏi ngu ngốc, đương nhiên lúc này hắn vẫn không biết ngu xuẩn ở chỗ nào.</w:t>
      </w:r>
    </w:p>
    <w:p>
      <w:pPr>
        <w:pStyle w:val="BodyText"/>
      </w:pPr>
      <w:r>
        <w:t xml:space="preserve">“Giết cậu….cần phải có lí do sao?”. Xà vương nói một cách cuồng ngạo.</w:t>
      </w:r>
    </w:p>
    <w:p>
      <w:pPr>
        <w:pStyle w:val="BodyText"/>
      </w:pPr>
      <w:r>
        <w:t xml:space="preserve">Diệp Thu chỉ hận không thể tự tát vào mồm mình hai cái thật đau, nếu như mình không hỏi câu này, thì ông ta chả phải không có cơ hội để lên mặt sao?</w:t>
      </w:r>
    </w:p>
    <w:p>
      <w:pPr>
        <w:pStyle w:val="BodyText"/>
      </w:pPr>
      <w:r>
        <w:t xml:space="preserve">Ông ta muốn giết mình, không ngờ đến lí do cũng không nói? Còn bảo mình tự sát….Diệp Thu cứ cho rằng Diệp Không Nhàn là người đàn ông biết cách tinh tướng nhất thiên hạ này, không ngờ khi so sánh với xà vương, vẫn chỉ là bọ ngựa đá xe.</w:t>
      </w:r>
    </w:p>
    <w:p>
      <w:pPr>
        <w:pStyle w:val="BodyText"/>
      </w:pPr>
      <w:r>
        <w:t xml:space="preserve">“Kiểu gì thì cũng phải có một lí do chứ, nếu không thì tôi sao có thể chết một cách tâm phục khẩu phục được?”. Diệp Thu vừa cười lạnh lùng vừa nói.</w:t>
      </w:r>
    </w:p>
    <w:p>
      <w:pPr>
        <w:pStyle w:val="BodyText"/>
      </w:pPr>
      <w:r>
        <w:t xml:space="preserve">Sự cuồng vọng của xà vương đã kích phát ngạo khí trong lòng của Diệp Thu, cần quái gì biết ông ta là vương ya, thần ya, chém hết. Người ta nói xà nữ lợi hại ghê ghớm, chả phải cũng bị mình đạp chết đây thây?</w:t>
      </w:r>
    </w:p>
    <w:p>
      <w:pPr>
        <w:pStyle w:val="BodyText"/>
      </w:pPr>
      <w:r>
        <w:t xml:space="preserve">“Được rồi, nếu như cậu nhất định cần một lí do….”. Xà vương Demiler giơ tay xoa xoa đầu của con bạch xà trên vai, nói: “Ngươi làm Tiểu Bạch bị thương, tội đáng muôn chết”.</w:t>
      </w:r>
    </w:p>
    <w:p>
      <w:pPr>
        <w:pStyle w:val="BodyText"/>
      </w:pPr>
      <w:r>
        <w:t xml:space="preserve">Tiểu Bạch? Con bạch xà này của ông ta cũng có tên là Tiểu Bạch?</w:t>
      </w:r>
    </w:p>
    <w:p>
      <w:pPr>
        <w:pStyle w:val="BodyText"/>
      </w:pPr>
      <w:r>
        <w:t xml:space="preserve">Diệp Thu nắm chặt nắm đấm, nhìn Demiler, nói một cách thành khẩn: “Ông có thể đổi tên con rắn của ông không?”.</w:t>
      </w:r>
    </w:p>
    <w:p>
      <w:pPr>
        <w:pStyle w:val="BodyText"/>
      </w:pPr>
      <w:r>
        <w:t xml:space="preserve">“Ồ?”. Xà vương vô cùng ngạc nhiên, tư duy của ông ta dường như không theo kịp tiết tấu của Diệp Thu, hỏi: “Tại sao?”.</w:t>
      </w:r>
    </w:p>
    <w:p>
      <w:pPr>
        <w:pStyle w:val="BodyText"/>
      </w:pPr>
      <w:r>
        <w:t xml:space="preserve">“Bởi vì tôi có một người bạn tên là Tiểu Bạch”. Diệp Thu nói một cách thẳng thắn.</w:t>
      </w:r>
    </w:p>
    <w:p>
      <w:pPr>
        <w:pStyle w:val="BodyText"/>
      </w:pPr>
      <w:r>
        <w:t xml:space="preserve">Cái tên Tiểu Bạch là mình đặt cho cô ấy, cả thiên hạ độc nhất vô nhị, một con súc vật mà tên quái vật này nuôi mà cũng dám lấy tên là Tiểu Bạch, đúng là làm cho Diệp Thu cảm thấy rất không thoải mái.</w:t>
      </w:r>
    </w:p>
    <w:p>
      <w:pPr>
        <w:pStyle w:val="BodyText"/>
      </w:pPr>
      <w:r>
        <w:t xml:space="preserve">Trong lòng mỗi người đàn ông đều có chủ nghĩa đại nam nhi, có người còn là cực kì rõ nét, có người thì biết lấp liếm nó đi, chỉ khi anh ta gặp phải chuyện khó khăn hoặc người mà anh ta cần phải bảo vệ thì mới được bộc lộ ra.</w:t>
      </w:r>
    </w:p>
    <w:p>
      <w:pPr>
        <w:pStyle w:val="BodyText"/>
      </w:pPr>
      <w:r>
        <w:t xml:space="preserve">Diệp Thu, không phải nghi ngờ gì cả chính là thuộc vào vế sau.</w:t>
      </w:r>
    </w:p>
    <w:p>
      <w:pPr>
        <w:pStyle w:val="BodyText"/>
      </w:pPr>
      <w:r>
        <w:t xml:space="preserve">Có lẽ, hành vi này đối với nhiều người mà nói là vô vị và ấu trĩ, đối mặt với một đối thủ đáng gườm như này, nói nhiều một chút mấy câu giập đầu xin tha mới là thượng sách.</w:t>
      </w:r>
    </w:p>
    <w:p>
      <w:pPr>
        <w:pStyle w:val="BodyText"/>
      </w:pPr>
      <w:r>
        <w:t xml:space="preserve">Nhưng Diệp Thu không như vậy, nếu hắn làm như vậy thì hắn đã không phải là Diệp Thu. Hơn nữa, nếu hắn quỳ xuống xin tha thì ông ta sẽ tha cho hắn chắc?</w:t>
      </w:r>
    </w:p>
    <w:p>
      <w:pPr>
        <w:pStyle w:val="BodyText"/>
      </w:pPr>
      <w:r>
        <w:t xml:space="preserve">Demiler sắc mặt ngạc nhiên nhìn Diệp Thu, đột nhiên cười lớn, chỉ cây sáo trong tay về phía Diệp Thu, nói: “Cậu là một đối thủ rất thú vị, như này đi, tôi không giết cậu nữa, để cho Tiểu Bạch cắn cậu một cái, nếu như không chết, thì cậu có thể nhặt về được một mạng”.</w:t>
      </w:r>
    </w:p>
    <w:p>
      <w:pPr>
        <w:pStyle w:val="BodyText"/>
      </w:pPr>
      <w:r>
        <w:t xml:space="preserve">“Sao ông biết ông có thể giết được tôi?”. Diệp Thu nắm chặt lấy con dao trong tay, sát khí đầy người, nói.</w:t>
      </w:r>
    </w:p>
    <w:p>
      <w:pPr>
        <w:pStyle w:val="BodyText"/>
      </w:pPr>
      <w:r>
        <w:t xml:space="preserve">“Vậy thì đừng trách tôi”. Xà vương hạ thấp người xuống, từ từ đặt con bạch xà trên vai xuống đất, sau khi thả con rắn ra, bắt đầu nhìn chính diện về phía Diệp Thu.</w:t>
      </w:r>
    </w:p>
    <w:p>
      <w:pPr>
        <w:pStyle w:val="BodyText"/>
      </w:pPr>
      <w:r>
        <w:t xml:space="preserve">Một con gió lạnh thổi qua, Diệp Thu chỉ thấy lạnh toát sống lưng, ánh mắt của người đàn ông này quá là sắc nhọn lạnh lẽo đến rợn người.</w:t>
      </w:r>
    </w:p>
    <w:p>
      <w:pPr>
        <w:pStyle w:val="BodyText"/>
      </w:pPr>
      <w:r>
        <w:t xml:space="preserve">Xà vương dựng cây sáo trong tay lên, lúc đang chuẩn bị tấn công, đột nhiên hai tai của ông ta khẽ động đậy, sau đó vọt về phía Diệp Thu với tốc độ kinh hồn, như sét đánh chớp giật.</w:t>
      </w:r>
    </w:p>
    <w:p>
      <w:pPr>
        <w:pStyle w:val="BodyText"/>
      </w:pPr>
      <w:r>
        <w:t xml:space="preserve">Diệp Thu nghiêng người tránh sang một bên, con dao trong tay lóe lên quầng sáng đâm về phía vai của ông ta.</w:t>
      </w:r>
    </w:p>
    <w:p>
      <w:pPr>
        <w:pStyle w:val="BodyText"/>
      </w:pPr>
      <w:r>
        <w:t xml:space="preserve">Đâm trượt.</w:t>
      </w:r>
    </w:p>
    <w:p>
      <w:pPr>
        <w:pStyle w:val="BodyText"/>
      </w:pPr>
      <w:r>
        <w:t xml:space="preserve">Khi Diệp Thu vụt cái quay người lại, thì đã không thấy tăm hơi của xà vương đâu cả, đến thi thể của xà nữ trên mặt đất cũng không thấy đâu nữa. Rốt cuộc là xảy ra chuyện gì vậy?</w:t>
      </w:r>
    </w:p>
    <w:p>
      <w:pPr>
        <w:pStyle w:val="BodyText"/>
      </w:pPr>
      <w:r>
        <w:t xml:space="preserve">Những ánh sáng đèn pin đó vẫn đang chỉ ở lưng chừng núi, chẳng nhẽ xà vương lại sợ những nhân viên bảo tiêu đó?</w:t>
      </w:r>
    </w:p>
    <w:p>
      <w:pPr>
        <w:pStyle w:val="BodyText"/>
      </w:pPr>
      <w:r>
        <w:t xml:space="preserve">Rất nhanh sự nghi hoặc của Diệp Thu được sáng tỏ.</w:t>
      </w:r>
    </w:p>
    <w:p>
      <w:pPr>
        <w:pStyle w:val="BodyText"/>
      </w:pPr>
      <w:r>
        <w:t xml:space="preserve">Long Nữ và Kelistinuo từ bên dưới dốc núi chầm chậm bước tới, không nhanh không chậm, việc leo núi đối với hai người họ mà nói là giống như đi trên đất bằng.</w:t>
      </w:r>
    </w:p>
    <w:p>
      <w:pPr>
        <w:pStyle w:val="BodyText"/>
      </w:pPr>
      <w:r>
        <w:t xml:space="preserve">Diệp Thu vừa cười khổ vừa nhìn Long Nữ, nói: “Cũng may là có hai người đến, nếu không trận chiến đêm nay đúng là không thể lường trước được. Thế nhưng, như thế này liệu tôi có giống như mấy tên mặt trắng chỉ biết dựa dẫm vào phụ nữ không? Lần nào gặp nguy hiểm cũng đều là nhờ phụ nữ ra mặt giải nguy”.</w:t>
      </w:r>
    </w:p>
    <w:p>
      <w:pPr>
        <w:pStyle w:val="BodyText"/>
      </w:pPr>
      <w:r>
        <w:t xml:space="preserve">Long Nữ bước đến trước mặt Diệp Thu, lắc đầu nhè nhẹ, nói : “Em muốn được như thế”.</w:t>
      </w:r>
    </w:p>
    <w:p>
      <w:pPr>
        <w:pStyle w:val="BodyText"/>
      </w:pPr>
      <w:r>
        <w:t xml:space="preserve">Diệp Thu vô cùng bực tức, chửi: “Xà vương cái quái gì, cũng chỉ là cái thứ chỉ biết bắt nạt kẻ yếu hơn mình, hèn nhát trước kẻ mạnh. Biết hai người đến đây, hắn chạy còn nhanh hơn thỏ. Đúng rồi, sao em biết anh gặp nguy hiểm vậy?”.</w:t>
      </w:r>
    </w:p>
    <w:p>
      <w:pPr>
        <w:pStyle w:val="BodyText"/>
      </w:pPr>
      <w:r>
        <w:t xml:space="preserve">“Bởi vì bọn em ở ngay phía xung quanh anh”. Kelisdinuo nói một cách hơi bực bực, rõ ràng cô không hài lòng lắm với quyết định này của Long Nữ.</w:t>
      </w:r>
    </w:p>
    <w:p>
      <w:pPr>
        <w:pStyle w:val="BodyText"/>
      </w:pPr>
      <w:r>
        <w:t xml:space="preserve">Diệp Thu thấy cảm động trong lòng, nắm chặt lấy tay của Long Nữ, nói: “Bên ngoài lạnh lắm, giường trong phòng anh cũng lớn, ba người ngủ cũng không chật đâu”.</w:t>
      </w:r>
    </w:p>
    <w:p>
      <w:pPr>
        <w:pStyle w:val="BodyText"/>
      </w:pPr>
      <w:r>
        <w:t xml:space="preserve">Nói xong hắn liền bị Kelistino đá cho một cái vào mông.</w:t>
      </w:r>
    </w:p>
    <w:p>
      <w:pPr>
        <w:pStyle w:val="BodyText"/>
      </w:pPr>
      <w:r>
        <w:t xml:space="preserve">Tiểu Bạch ngồi trong xe một cách yên tĩnh, chiếc xe này vừa được hắn thuê lúc chiều nay, một chiếc Ford còn được 70%, một chiếc xe như này không bắt mắt lắm, đó chính là điều mà hắn muốn.</w:t>
      </w:r>
    </w:p>
    <w:p>
      <w:pPr>
        <w:pStyle w:val="BodyText"/>
      </w:pPr>
      <w:r>
        <w:t xml:space="preserve">Tiểu Bạch thích sự tĩnh lặng, hắn thích ngồi một mình trong xe hoặc một góc khuất không có người nào đó. Những lúc như thế, hắn cảm thấy dường như cả đất trời đều thuộc về hắn, không cần phải giao lưu với ai, không cần phải nói chuyện, không còn bị người khác phát hiện ra là hắn khác với họ.</w:t>
      </w:r>
    </w:p>
    <w:p>
      <w:pPr>
        <w:pStyle w:val="BodyText"/>
      </w:pPr>
      <w:r>
        <w:t xml:space="preserve">Cuộc sống của hắn đơn điệu mà vô vị, nhưng hắn thích như vậy, bởi vì hắn có rất nhiều thứ đáng để hồi ức, những thứ đó chính là món ăn tinh thần mà hắn thưởng thức được khi ở một mình.</w:t>
      </w:r>
    </w:p>
    <w:p>
      <w:pPr>
        <w:pStyle w:val="BodyText"/>
      </w:pPr>
      <w:r>
        <w:t xml:space="preserve">Lúc chiều nay hắn đặt chân đến Hongkong, sau đó trực tiếp thông qua chợ đen ngầm của nơi này để mua súng, xe và súng là hai thứ công cụ không thể thiếu của một sát thủ. Tiểu Bạch lại là từng được đào tạo để làm sát thủ chuyên nghiệp, quy trình này đối với hắn mà nói là không lạ lẫm gì.</w:t>
      </w:r>
    </w:p>
    <w:p>
      <w:pPr>
        <w:pStyle w:val="BodyText"/>
      </w:pPr>
      <w:r>
        <w:t xml:space="preserve">Hắn không biết tại sao Diệp Thu lại bảo hắn theo dõi chặt người đàn ông này, nhưng hắn biết, lúc Diệp Thu bảo hắn đi làm chuyện này, thì chắc chắn là có giá trị của nó.</w:t>
      </w:r>
    </w:p>
    <w:p>
      <w:pPr>
        <w:pStyle w:val="BodyText"/>
      </w:pPr>
      <w:r>
        <w:t xml:space="preserve">Hắn muốn làm một cánh tay đắc lực của Diệp Thu, đó chính là sứ mệnh của hắn.</w:t>
      </w:r>
    </w:p>
    <w:p>
      <w:pPr>
        <w:pStyle w:val="BodyText"/>
      </w:pPr>
      <w:r>
        <w:t xml:space="preserve">Mọi thứ bắt đầu sinh sôi nảy nở từ khi hai người gặp nhau, bắt đầu mọc mầm từ lúc Diệp Thu đặt tên cho hắn, bắt đầu đâm hoa kết trái từ lúc Diệp Thu ưỡn hai vai gầy gò đứng phía trước hắn chặn lại tất cả những đòn roi da ác man đó. Lúc đó Diệp Thu đã nói với hắn, đừng sợ, còn có tôi ở đây.</w:t>
      </w:r>
    </w:p>
    <w:p>
      <w:pPr>
        <w:pStyle w:val="BodyText"/>
      </w:pPr>
      <w:r>
        <w:t xml:space="preserve">Hiện giờ đã đến lúc hắn bao bọc che chở cho Diệp Thu, tuy bờ vai của hắn không hề to lớn và ấm áp.</w:t>
      </w:r>
    </w:p>
    <w:p>
      <w:pPr>
        <w:pStyle w:val="BodyText"/>
      </w:pPr>
      <w:r>
        <w:t xml:space="preserve">Thấy chiếc Lotus chạy ra từ cổng chính nhà Tư Không gia, Tiểu Bạch nhẹ nhàng vặn chìa khóa, chầm chậm lái xe bám theo.</w:t>
      </w:r>
    </w:p>
    <w:p>
      <w:pPr>
        <w:pStyle w:val="BodyText"/>
      </w:pPr>
      <w:r>
        <w:t xml:space="preserve">goper</w:t>
      </w:r>
    </w:p>
    <w:p>
      <w:pPr>
        <w:pStyle w:val="Compact"/>
      </w:pPr>
      <w:r>
        <w:br w:type="textWrapping"/>
      </w:r>
      <w:r>
        <w:br w:type="textWrapping"/>
      </w:r>
    </w:p>
    <w:p>
      <w:pPr>
        <w:pStyle w:val="Heading2"/>
      </w:pPr>
      <w:bookmarkStart w:id="576" w:name="chương-491-xin-lỗi-nha-sờ-nhầm."/>
      <w:bookmarkEnd w:id="576"/>
      <w:r>
        <w:t xml:space="preserve">554. Chương 491: Xin Lỗi Nha, Sờ Nhầm.</w:t>
      </w:r>
    </w:p>
    <w:p>
      <w:pPr>
        <w:pStyle w:val="Compact"/>
      </w:pPr>
      <w:r>
        <w:br w:type="textWrapping"/>
      </w:r>
      <w:r>
        <w:br w:type="textWrapping"/>
      </w:r>
      <w:r>
        <w:t xml:space="preserve">Giai nhân ân trọng, Diệp Thu không ngờ Long Nữ bởi vì lo lắng hắn bị sự quấy nhiễu của những tuyệt thế cường giả này mà đặc biệt canh giữ ở bên cạnh hắn. Tuy không biết tại sao lúc xà nữ xuất hiện họ không đứng ra để giúp đỡ, nhưng sự quan tâm đó của họ vẫn làm Diệp Thu vô cùng cảm kích.</w:t>
      </w:r>
    </w:p>
    <w:p>
      <w:pPr>
        <w:pStyle w:val="BodyText"/>
      </w:pPr>
      <w:r>
        <w:t xml:space="preserve">“Xà vương sao lại chạy đến đây nhỉ? Chẳng nhẽ mục tiêu của họ cũng là chiếc nhẫn này?”. Diệp Thu vừa cười vừa hỏi.</w:t>
      </w:r>
    </w:p>
    <w:p>
      <w:pPr>
        <w:pStyle w:val="BodyText"/>
      </w:pPr>
      <w:r>
        <w:t xml:space="preserve">“Có lẽ đó là do nguyên nhân từ em”. Long Nữ tỏ ý xin lỗi, nói: “Xà vương xem Dạ Xoa vương Latinxi như chúa, lần này Latinxi cũng đến Hongkong để tham gia đại hội thiên giới, có lẽ, hắn đã phát hiện ra hành tung của anh”.</w:t>
      </w:r>
    </w:p>
    <w:p>
      <w:pPr>
        <w:pStyle w:val="BodyText"/>
      </w:pPr>
      <w:r>
        <w:t xml:space="preserve">“Latinxi?”. Diệp Thu ngơ ngác hỏi, tục ngữ nói, biết mình biết ta, trăm trận trăm thắng, hắn hiện giờ đến tình địch là ai mà còn không biết, sao có thể cạnh tranh với người ta ya?.</w:t>
      </w:r>
    </w:p>
    <w:p>
      <w:pPr>
        <w:pStyle w:val="BodyText"/>
      </w:pPr>
      <w:r>
        <w:t xml:space="preserve">“Chúng ta từng gặp hắn ở New York”. Long Nữ nhẹ nhàng giải thích.</w:t>
      </w:r>
    </w:p>
    <w:p>
      <w:pPr>
        <w:pStyle w:val="BodyText"/>
      </w:pPr>
      <w:r>
        <w:t xml:space="preserve">“Ồ, hắn chính là Dạ Xoa vương?”. Diệp Thu đã hiểu, hắn nhớ lại lúc chấp hành nhiệm vụ tại New York, gặp được cái thằng cha ăn mặc khác người đó.</w:t>
      </w:r>
    </w:p>
    <w:p>
      <w:pPr>
        <w:pStyle w:val="BodyText"/>
      </w:pPr>
      <w:r>
        <w:t xml:space="preserve">“Diệp Thu, nếu chuyện đã làm xong rồi, thì anh hãy nhanh nhất có thể rời khỏi Hongkong đi, em sẽ tìm Latinxi thay anh đòi lại sự công bằng”. Long Nữ lo lắng khuyên giải, nói.</w:t>
      </w:r>
    </w:p>
    <w:p>
      <w:pPr>
        <w:pStyle w:val="BodyText"/>
      </w:pPr>
      <w:r>
        <w:t xml:space="preserve">“Với tư cách là người đàn ông của em, anh phải che mưa che nắng cho em, chuẩn bị tư tưởng để ứng phó với tình địch, anh đi rồi thì em biết làm thế nào?”. Diệp Thu nắm chặt lấy tay của Long Nữ, dày mặt nói.</w:t>
      </w:r>
    </w:p>
    <w:p>
      <w:pPr>
        <w:pStyle w:val="BodyText"/>
      </w:pPr>
      <w:r>
        <w:t xml:space="preserve">Có trời mới biết, nếu như Long Nữ và Kelitino không kịp thời xuất hiện thì kết quả cuộc chiến giữa hắn với xà vương sẽ là như thế nào, không biết chừng hiện giờ mình đã bị mang đi làm vật tế cho fatbaby trong bụng hắn rồi cũng nên.</w:t>
      </w:r>
    </w:p>
    <w:p>
      <w:pPr>
        <w:pStyle w:val="BodyText"/>
      </w:pPr>
      <w:r>
        <w:t xml:space="preserve">“Thân mình còn chưa lo xong”. Kelitino lạnh lùng nói, cô thật sự không hiểu, tại sao một người phụ nữ như Long Nữ lại thích một tên vô lại như này, cô muốn tránh còn không kịp, mỗi lần cô và Diệp Thu gặp mặt đều là không vui vẻ gì.</w:t>
      </w:r>
    </w:p>
    <w:p>
      <w:pPr>
        <w:pStyle w:val="BodyText"/>
      </w:pPr>
      <w:r>
        <w:t xml:space="preserve">Nếu như không phải là cần thiết, cô thật sự không thích gặp người đàn ông này chút nào.</w:t>
      </w:r>
    </w:p>
    <w:p>
      <w:pPr>
        <w:pStyle w:val="BodyText"/>
      </w:pPr>
      <w:r>
        <w:t xml:space="preserve">Nhưng Long Nữ tỉ tỉ mà cô thích nhất muốn đến đây, cho nên cô cũng chỉ đành đi theo. Cô có rất nhiều thuộc hạ, nhưng chỉ có một người bạn, đó chính là Long Nữ.</w:t>
      </w:r>
    </w:p>
    <w:p>
      <w:pPr>
        <w:pStyle w:val="BodyText"/>
      </w:pPr>
      <w:r>
        <w:t xml:space="preserve">Diệp Thu biết tính cách của người phụ nữ này, cho nên cũng không thèm để ý đến cô ta, nhìn Long Nữ, hỏi: “Cái tên Duasa đó vẫn bám theo em không buông tha?”.</w:t>
      </w:r>
    </w:p>
    <w:p>
      <w:pPr>
        <w:pStyle w:val="BodyText"/>
      </w:pPr>
      <w:r>
        <w:t xml:space="preserve">“Gia tộc Hắc Dạ Xoa có thể chất kém mang tính bẩm sinh, nếu muốn tu luyện lên được thêm một bậc, thì cửu âm chi thể là con đường tắt tốt nhất của họ”. Sắc mặt của Long Nữ có chút u phiền, mối thù hận cả trăm nghìn năm này, dựa vào sức lực của một mình cô là không thể vãn hồi được.</w:t>
      </w:r>
    </w:p>
    <w:p>
      <w:pPr>
        <w:pStyle w:val="BodyText"/>
      </w:pPr>
      <w:r>
        <w:t xml:space="preserve">“Cửu âm chi thể?”. Diệp Thu liếc nhìn chiếc nhẫn trên ngón tay hắn, hỏi: “Thực lực của anh có phải là đã được tăng lên rất nhiều không?”.</w:t>
      </w:r>
    </w:p>
    <w:p>
      <w:pPr>
        <w:pStyle w:val="BodyText"/>
      </w:pPr>
      <w:r>
        <w:t xml:space="preserve">“Đúng vậy, sao đột nhiên lại hỏi cái này vậy?”. Long Nữ hỏi.</w:t>
      </w:r>
    </w:p>
    <w:p>
      <w:pPr>
        <w:pStyle w:val="BodyText"/>
      </w:pPr>
      <w:r>
        <w:t xml:space="preserve">“Vậy bây giờ em cứ dâng cho anh cửu âm chi thể đi, vậy thì họ chẳng phải là không còn nghĩ gì đến chuyện đó nữa? Tục ngữ nói hay lắm, không sợ bị trộm chôm đồ, chỉ sợ bị trộm nhớ nhung”. Diệp Thu cẩn thận nhìn phản ứng của Long Nữ, chuẩn bị sẵn sàng lùi về sau khi cô ấy động thủ.</w:t>
      </w:r>
    </w:p>
    <w:p>
      <w:pPr>
        <w:pStyle w:val="BodyText"/>
      </w:pPr>
      <w:r>
        <w:t xml:space="preserve">Long Nữ không hề nổi cáu, cô chỉ khẽ lắc lắc đầu, nói: “Tuy chiếc nhẫn Phệ Hồn có thể làm cho thực lực của anh tăng lên không ít, nhưng sức mạnh của cửu âm chi thể là quá mãnh liệt, nếu như anh không chống đỡ được, thì nó sẽ hủy hoại anh”.</w:t>
      </w:r>
    </w:p>
    <w:p>
      <w:pPr>
        <w:pStyle w:val="BodyText"/>
      </w:pPr>
      <w:r>
        <w:t xml:space="preserve">Lí do từ chối này vẫn là có thể chấp nhận, cho nên Diệp Thu cũng không cảm thấy đau lòng.</w:t>
      </w:r>
    </w:p>
    <w:p>
      <w:pPr>
        <w:pStyle w:val="BodyText"/>
      </w:pPr>
      <w:r>
        <w:t xml:space="preserve">Long Nữ và Kelitino từ chối ý tốt muốn ba người ngủ chung một giường của Diệp Thu, lại một lần nữa biến mất trong màn đêm đen tối.</w:t>
      </w:r>
    </w:p>
    <w:p>
      <w:pPr>
        <w:pStyle w:val="BodyText"/>
      </w:pPr>
      <w:r>
        <w:t xml:space="preserve">Diệp Thu hiểu trong bọn họ có những quy tắc đặc định của nó, nếu như ở bên cạnh người bình thường, sẽ khó tránh được một số những tranh chấp và hoài nghi không cần thiết. Nếu như đối thủ cạnh tranh của họ lòng dạ khó lường, phát tiết sự thù hận lên những người bình thường mà họ quen biết, thì những người bình thường đó sao có thể chống đỡ được?.</w:t>
      </w:r>
    </w:p>
    <w:p>
      <w:pPr>
        <w:pStyle w:val="BodyText"/>
      </w:pPr>
      <w:r>
        <w:t xml:space="preserve">Kể cả là một gia tộc lớn như Tây Môn tộc, khi gặp phải những nhân vật của thiên giới, thì cũng có được bao nhiêu cơ hội phản kháng?</w:t>
      </w:r>
    </w:p>
    <w:p>
      <w:pPr>
        <w:pStyle w:val="BodyText"/>
      </w:pPr>
      <w:r>
        <w:t xml:space="preserve">Vấn đề là ở chỗ, bản thân mình cũng là người bình thường ya, tại sao cả một lũ quái vật cứ thay nhau tìm đến mình thế này?</w:t>
      </w:r>
    </w:p>
    <w:p>
      <w:pPr>
        <w:pStyle w:val="BodyText"/>
      </w:pPr>
      <w:r>
        <w:t xml:space="preserve">Diệp Thu trong lòng cảm thấy rối bời, chỉ hận không thể đem cái nhẫn này tặng cho người ta luôn, đẹp trai không có tội, mang cái nhẫn này lại thành ra có tội sao?.</w:t>
      </w:r>
    </w:p>
    <w:p>
      <w:pPr>
        <w:pStyle w:val="BodyText"/>
      </w:pPr>
      <w:r>
        <w:t xml:space="preserve">Vệ đội bảo tiêu của gia tộc Tây Môn cuối cùng thì cũng bò lên được đỉnh núi, người đi đầu không ngờ lại chính là Tây Môn Thiển Ngữ, Diệp Thu biết Tây Môn Thiển Ngữ cũng biết chút võ công, nhưng không ngờ Tây Môn lão gia tử lại để cho đứa cháu bảo bối của mình đến để mạo hiểm.</w:t>
      </w:r>
    </w:p>
    <w:p>
      <w:pPr>
        <w:pStyle w:val="BodyText"/>
      </w:pPr>
      <w:r>
        <w:t xml:space="preserve">“Diệp Thu, anh không sao chứ?”. Tây Môn Thiển Ngữ thấy Diệp Thu đứng trên đỉnh núi, vội hét lớn.</w:t>
      </w:r>
    </w:p>
    <w:p>
      <w:pPr>
        <w:pStyle w:val="BodyText"/>
      </w:pPr>
      <w:r>
        <w:t xml:space="preserve">“Không sao”. Diệp Thu vừa cười vừa trả lời: “Sao cô cũng chạy đến đây vậy?”.</w:t>
      </w:r>
    </w:p>
    <w:p>
      <w:pPr>
        <w:pStyle w:val="BodyText"/>
      </w:pPr>
      <w:r>
        <w:t xml:space="preserve">“Trong nhà xảy ra chuyện, tôi kiểu gì cũng phải giúp đỡ một chút chứ. Hơn nữa, thân thủ của tôi cũng không tồi đâu”. Nhớ lại cảnh tượng lúc Diệp Thu chiến đấu với người khác lúc chiều nay, sắc mặt hắn lại có chút ảm đạm, nói: “Đương nhiên là không thể so sánh với các anh, có điều, đối phó với mấy tên trộm thì tôi thừa sức”.</w:t>
      </w:r>
    </w:p>
    <w:p>
      <w:pPr>
        <w:pStyle w:val="BodyText"/>
      </w:pPr>
      <w:r>
        <w:t xml:space="preserve">“Trộm?”. Diệp Thu kinh ngạc, chẳng nhẽ họ không nhìn thấy những con rắn ở trong phòng của mình?</w:t>
      </w:r>
    </w:p>
    <w:p>
      <w:pPr>
        <w:pStyle w:val="BodyText"/>
      </w:pPr>
      <w:r>
        <w:t xml:space="preserve">“Lúc đầu tôi cũng cho rằng là kẻ trộm, nhưng anh cũng không bắt được hắn, chứng tỏ thân phận của đối phương là không tầm thường”. Tây Môn Thiển Ngữ nhìn Diệp Thu, nói. Nếu như không phải là hôm nay tận mắt chứng kiến, những chuyện này kể có có người nói với cô, cô cũng không tin.</w:t>
      </w:r>
    </w:p>
    <w:p>
      <w:pPr>
        <w:pStyle w:val="BodyText"/>
      </w:pPr>
      <w:r>
        <w:t xml:space="preserve">Trên thế giới này, hóa ra thực sự có một nhóm người không giống với người bình thường, họ có phương thức sống của riêng mình, không phải là người ở thế giới bên ngoài có thể biết được.</w:t>
      </w:r>
    </w:p>
    <w:p>
      <w:pPr>
        <w:pStyle w:val="BodyText"/>
      </w:pPr>
      <w:r>
        <w:t xml:space="preserve">“Đi thôi, chúng ta quay về”. Diệp Thu vừa cười vừa gật gật đầu, hắn cũng không muốn giải thích thêm, những chuyện này cô ta biết được bao nhiêu thì hay bấy nhiêu vậy, không cần thiết cho cô ấy biết nhiều hơn, hơn nữa, bản thân hắn cũng chỉ là mới biết được mấy cái thứ thiên giới, âm giới đó, cũng là không hiểu gì lắm về mấy tổ chức đó.</w:t>
      </w:r>
    </w:p>
    <w:p>
      <w:pPr>
        <w:pStyle w:val="BodyText"/>
      </w:pPr>
      <w:r>
        <w:t xml:space="preserve">Nếu như có cơ hội được đi tham gia cái đại hội thiên giới gì đó thì hay biết mấy, có lẽ sẽ được mở rộng tầm mắt đây. Tuy biết làm như vậy là rất nguy hiểm, nhưng trong lòng Diệp Thu vẫn là có chút rộn hết cả người.</w:t>
      </w:r>
    </w:p>
    <w:p>
      <w:pPr>
        <w:pStyle w:val="BodyText"/>
      </w:pPr>
      <w:r>
        <w:t xml:space="preserve">Nhìn thấy bóng dáng của Diệp Thu đi đằng trước, Tây Môn Thiển Ngữ khẽ than một hơi. Bởi vì Diệp Thu lên tiếng báo động, cả gia tộc Tây Môn đều bị đánh thức, lúc này đám đông đều đứng vây quanh phòng khách, đang náo nhiệt thảo luận cái gì đó.</w:t>
      </w:r>
    </w:p>
    <w:p>
      <w:pPr>
        <w:pStyle w:val="BodyText"/>
      </w:pPr>
      <w:r>
        <w:t xml:space="preserve">“Nửa đêm canh ba, kêu gào làm cái gì chứ? Còn để cho người khác ngủ hay không đây?”. Tây Môn Tuyền vừa ngáp vừa nói. Hắn là nhị thúc của Tây Môn Thiển Ngữ và là con trai út của Tây Môn Vĩnh Tín, thành thích học tập ưu tú, bình thường rất được phụ thân chiều chuộng, cho nên trong lớp người trẻ tuổi của gia tộc Tây Môn, lời nói hành vi đều có chút cuồng vọng.</w:t>
      </w:r>
    </w:p>
    <w:p>
      <w:pPr>
        <w:pStyle w:val="BodyText"/>
      </w:pPr>
      <w:r>
        <w:t xml:space="preserve">“Đúng đấy, rốt cuộc là xảy ra chuyện gì vậy? Chẳng nhẽ không có ai có thể nói rõ được?”. Mẫu thân của Tây Môn Tuyền nói thêm vào, bà chỉ biết là cái tên tiểu tử nhà quê hôm nay đến đó kêu gào quấy nhiễu giấc ngủ của bà.</w:t>
      </w:r>
    </w:p>
    <w:p>
      <w:pPr>
        <w:pStyle w:val="BodyText"/>
      </w:pPr>
      <w:r>
        <w:t xml:space="preserve">Thấy Diệp Thu và Tây Môn Thiển Ngữ quay trở về, cả ba người Lâm Bảo Nhi, Đường Quả và Nhiễm Đông Dạ đều vây đến, đến Thiết Ngưu cũng chỉ mặc bộ đồ ngủ chạy đến đứng bên cạnh Diệp Thu.</w:t>
      </w:r>
    </w:p>
    <w:p>
      <w:pPr>
        <w:pStyle w:val="BodyText"/>
      </w:pPr>
      <w:r>
        <w:t xml:space="preserve">“Diệp Thu, xảy ra chuyện gì vậy? Tại sao nửa đêm lại lên tiếng cảnh báo mọi người?”. Tây Môn Thần trên người mặc bộ đồ ngủ 100% cotton, ngồi trên ghế sôpha, hỏi.</w:t>
      </w:r>
    </w:p>
    <w:p>
      <w:pPr>
        <w:pStyle w:val="BodyText"/>
      </w:pPr>
      <w:r>
        <w:t xml:space="preserve">“Có người xông vào phòng của tôi, tôi sợ hắn làm gì đó bất lợi đối với nhà Tây Môn, cho nên muốn nhắc nhở mọi người”. Diệp Thu vừa cười vừa nói.</w:t>
      </w:r>
    </w:p>
    <w:p>
      <w:pPr>
        <w:pStyle w:val="BodyText"/>
      </w:pPr>
      <w:r>
        <w:t xml:space="preserve">“Ừm, vừa nãy bảo an ở sân sau cũng đã báo cáo, có hai bóng người một trước một sau lao ra ngoài, bắt được người đó chưa?”.</w:t>
      </w:r>
    </w:p>
    <w:p>
      <w:pPr>
        <w:pStyle w:val="BodyText"/>
      </w:pPr>
      <w:r>
        <w:t xml:space="preserve">“Chưa, hắn chạy thoát rồi”. Diệp Thu nói, người thì đúng là hắn đã đuổi kịp, còn bị hắn giết rồi, nhưng thi thể đã bị xà vương cướp mất, hắn cũng chẳng có chứng cứ có thể chứng minh.</w:t>
      </w:r>
    </w:p>
    <w:p>
      <w:pPr>
        <w:pStyle w:val="BodyText"/>
      </w:pPr>
      <w:r>
        <w:t xml:space="preserve">Hơn nữa, kể cả là thi thể không bị xà vương cướp mất, thì hắn cũng có thể ôm cái xác xà nữ đó về cho họ xem chắc. Toàn thân vẽ da rắn, chỉ sợ sẽ dọa cho mấy người phụ nữ này ngất đi thôi.</w:t>
      </w:r>
    </w:p>
    <w:p>
      <w:pPr>
        <w:pStyle w:val="BodyText"/>
      </w:pPr>
      <w:r>
        <w:t xml:space="preserve">“Ừm, người thì chạy rồi, cũng không biết mục đích hắn đến thăm Tây Môn gia vào nửa đêm là gì. Hướng Đông, dặn dò xuống, tăng cường lực lượng canh giữ ở các sân lớn, đội tuần tra từ nửa tiếng tuần tra một lần sửa thành cứ 10 phút đi tuần tra một lần”.</w:t>
      </w:r>
    </w:p>
    <w:p>
      <w:pPr>
        <w:pStyle w:val="BodyText"/>
      </w:pPr>
      <w:r>
        <w:t xml:space="preserve">Thời gian này Hongkong hỗn loạn, mọi người cố gắng ít ra ngoài, nếu muốn ra ngoài thì cũng cần phải đem theo nhiều bảo tiêu một chút.</w:t>
      </w:r>
    </w:p>
    <w:p>
      <w:pPr>
        <w:pStyle w:val="BodyText"/>
      </w:pPr>
      <w:r>
        <w:t xml:space="preserve">Tây Môn Thần vung tay, nói: “Được rồi, mọi người đều đi ngủ đi”.</w:t>
      </w:r>
    </w:p>
    <w:p>
      <w:pPr>
        <w:pStyle w:val="BodyText"/>
      </w:pPr>
      <w:r>
        <w:t xml:space="preserve">Lâm Bảo Nhi mặc chiếc áo ngủ màu hồng, bởi vì chạy ra ngoài vội quá, đến dép cũng không kịp xỏ, chân trần giẫm trên sàn nhà, trên người còn choàng cái chăn lông mỏng, cô ôm chặt lấy cánh tay của Diệp Thu, tự vỗ vào bộ ngực đầy đặn nõn nà của mình, nói: “Diệp Thu chết tiệt, nửa đêm mà còn kêu gào lung tung dọa người khác, người ta vừa với ngủ thiếp đi, nghe thấy tiếng kêu của anh liền chạy ra ngoài”. Diệp Thu thò đầu ra nhìn xuống cái cổ áo hình chữ V của Lâm Bảo Nhi, hai khối thịt vừa trắng vừa nõn đang lắc lư lên xuống theo chuyển động của cơ thể cô, Diệp Thu nuốt một miếng nước bọt, vẻ mặt ấm ức, nói: “Trong chăn của anh bị người ta thả một con rắn vào, anh có thể không kêu sao?”.</w:t>
      </w:r>
    </w:p>
    <w:p>
      <w:pPr>
        <w:pStyle w:val="BodyText"/>
      </w:pPr>
      <w:r>
        <w:t xml:space="preserve">“Thả rắn?”. Lâm Bảo Nhi há cái miệng nhỏ của cô kêu lên kinh ngạc.</w:t>
      </w:r>
    </w:p>
    <w:p>
      <w:pPr>
        <w:pStyle w:val="BodyText"/>
      </w:pPr>
      <w:r>
        <w:t xml:space="preserve">“Đúng vậy, to bằng cánh tay, còn là màu trắng cơ”. Diệp Thu vừa kéo họ về phòng, vừa nói. Có điều, những điều hắn nói đều là sự thật, không hề có chút giả dối.</w:t>
      </w:r>
    </w:p>
    <w:p>
      <w:pPr>
        <w:pStyle w:val="BodyText"/>
      </w:pPr>
      <w:r>
        <w:t xml:space="preserve">Mắt của Lâm Bảo Nhi trợn tròn, hỏi: “Vậy thì rắn đâu? Anh có bắt được không?”.</w:t>
      </w:r>
    </w:p>
    <w:p>
      <w:pPr>
        <w:pStyle w:val="BodyText"/>
      </w:pPr>
      <w:r>
        <w:t xml:space="preserve">Diệp Thu lắc đầu một cách đáng tiếc, nói: “Không, nó chạy mất rồi, thịt rắn rất bổ dưỡng, con bạch xà to như vậy, nếu bắt được nấu nồi canh, chắc chắn là bổ lắm đây”.</w:t>
      </w:r>
    </w:p>
    <w:p>
      <w:pPr>
        <w:pStyle w:val="BodyText"/>
      </w:pPr>
      <w:r>
        <w:t xml:space="preserve">Đường Quả ở phía sau đấm một cái vào lưng Diệp Thu, mắng: “Diệp Thu chết tiệt, đừng nói ghê rợn như vậy nữa, anh nói là thật hay giả vậy? Đừng cố ý dọa bọn em đấy nha?”.</w:t>
      </w:r>
    </w:p>
    <w:p>
      <w:pPr>
        <w:pStyle w:val="BodyText"/>
      </w:pPr>
      <w:r>
        <w:t xml:space="preserve">“Anh không có việc gì làm sao mà phải dọa bọn em? Vô duyên vô cớ nửa đêm anh chạy ra ngoài làm gì?”. Diệp Thu phản bác lại, nói.</w:t>
      </w:r>
    </w:p>
    <w:p>
      <w:pPr>
        <w:pStyle w:val="BodyText"/>
      </w:pPr>
      <w:r>
        <w:t xml:space="preserve">“Diệp Thu”. Cơ thể của Lâm Bảo Nhi dựa sát vào Diệp Thu, nói: “Làm thế nào giờ? Con rắn đó không biết có bò vào phòng của em không?”.</w:t>
      </w:r>
    </w:p>
    <w:p>
      <w:pPr>
        <w:pStyle w:val="BodyText"/>
      </w:pPr>
      <w:r>
        <w:t xml:space="preserve">Diệp Ngu nghiêm túc nghĩ một lát, nói: “Điều này thì anh không biết, anh không phải là chủ nhân của con rắn đó, nó bò đi đâu cũng sẽ không báo cáo với anh trước”.</w:t>
      </w:r>
    </w:p>
    <w:p>
      <w:pPr>
        <w:pStyle w:val="BodyText"/>
      </w:pPr>
      <w:r>
        <w:t xml:space="preserve">“Không được, đêm nay em phải ngủ với anh”. Lâm Bảo Nhi ôm chặt lấy cánh tay của Diệp Thu, nói: “Sao lại có nhiều rắn như vậy nhỉ? Lúc uống rượu, bên trong rượu có rắn, đến lúc đi ngủ thì trong chăn cũng có rắn”.</w:t>
      </w:r>
    </w:p>
    <w:p>
      <w:pPr>
        <w:pStyle w:val="BodyText"/>
      </w:pPr>
      <w:r>
        <w:t xml:space="preserve">Vốn dĩ Đường Quả và Nhiễm Đông Dạ không sợ đến vậy, nhưng khi nghe Lâm Bảo Nhi nói như vậy, hai người cũng cảm thấy lành lạnh trong người, hôm nay lúc ở nhà Tư Không, họ nhìn thấy một người phụ nữ bị rắn cắn chết tại chỗ. Lúc này nhớ lại khuôn mặt đầy máu của người phụ nữ đó, buổi tối họ cũng không có gan ngủ một mình.</w:t>
      </w:r>
    </w:p>
    <w:p>
      <w:pPr>
        <w:pStyle w:val="BodyText"/>
      </w:pPr>
      <w:r>
        <w:t xml:space="preserve">“Bảo Nhi, chị qua đó ngủ cùng em”. Đường Quả nói.</w:t>
      </w:r>
    </w:p>
    <w:p>
      <w:pPr>
        <w:pStyle w:val="BodyText"/>
      </w:pPr>
      <w:r>
        <w:t xml:space="preserve">Diệp Thu mừng thầm trong lòng, tuy Long Nữ và Kelitino từ chối hắn, nhưng hiện giờ có hai con thỏ trắng ngốc nghếch chủ động mò đến.</w:t>
      </w:r>
    </w:p>
    <w:p>
      <w:pPr>
        <w:pStyle w:val="BodyText"/>
      </w:pPr>
      <w:r>
        <w:t xml:space="preserve">“Còn em thì sao?”. Diệp Thu giả vờ không quan tâm lắm, liếc nhìn Nhiễm Đông Dạ, hỏi.</w:t>
      </w:r>
    </w:p>
    <w:p>
      <w:pPr>
        <w:pStyle w:val="BodyText"/>
      </w:pPr>
      <w:r>
        <w:t xml:space="preserve">Nhiễm Đông Dạ cảm thấy khó xử, trên giường của anh ấy đã có hai người phụ nữ rồi, mình đến đấy biết ngủ thế nào?</w:t>
      </w:r>
    </w:p>
    <w:p>
      <w:pPr>
        <w:pStyle w:val="BodyText"/>
      </w:pPr>
      <w:r>
        <w:t xml:space="preserve">“Hay là tối nay chúng ta không ngủ nữa, mang bộ bài đến đánh tá lả đi”. Nhiễm Đông Dạ đề nghị, nói.</w:t>
      </w:r>
    </w:p>
    <w:p>
      <w:pPr>
        <w:pStyle w:val="BodyText"/>
      </w:pPr>
      <w:r>
        <w:t xml:space="preserve">“Hứ, em không đánh bài đâu, em muốn đi ngủ”. Lâm Bảo Nhi vừa ngáp vừa nói.</w:t>
      </w:r>
    </w:p>
    <w:p>
      <w:pPr>
        <w:pStyle w:val="BodyText"/>
      </w:pPr>
      <w:r>
        <w:t xml:space="preserve">“Tôi cũng vậy”. Đường Quả nói, rồi đẩy cửa phòng của Diệp Thu, nhấc chân lên là bước vào luôn.</w:t>
      </w:r>
    </w:p>
    <w:p>
      <w:pPr>
        <w:pStyle w:val="BodyText"/>
      </w:pPr>
      <w:r>
        <w:t xml:space="preserve">Diệp Thu kéo cô lại, hỏi: “Sau lúc anh đi, có ai vào phòng của anh không?”.</w:t>
      </w:r>
    </w:p>
    <w:p>
      <w:pPr>
        <w:pStyle w:val="BodyText"/>
      </w:pPr>
      <w:r>
        <w:t xml:space="preserve">“Có, bọn em đều vào”. Lâm Bảo Nhi nói.</w:t>
      </w:r>
    </w:p>
    <w:p>
      <w:pPr>
        <w:pStyle w:val="BodyText"/>
      </w:pPr>
      <w:r>
        <w:t xml:space="preserve">“Bọn em đều không nhìn thấy thứ gì à?”. Diệp Thu hỏi, con bạch xà đó hắn từng nhìn thấy, nhưng còn bọn rắn nhỏ không biết tên đó? Đều đã bò đi đâu cả rồi?.</w:t>
      </w:r>
    </w:p>
    <w:p>
      <w:pPr>
        <w:pStyle w:val="BodyText"/>
      </w:pPr>
      <w:r>
        <w:t xml:space="preserve">“Không”. Lâm Bảo Nhi lắc lắc đầu, trợn tròn mắt, hỏi: “Trong phòng liệu có còn rắn không?”.</w:t>
      </w:r>
    </w:p>
    <w:p>
      <w:pPr>
        <w:pStyle w:val="BodyText"/>
      </w:pPr>
      <w:r>
        <w:t xml:space="preserve">“Á”. Đường Quả và Nhiễm Đông Dạ vội vàng áp sát về phía Diệp Thu, có rất ít phụ nữ không sợ loại động vật bò sát có độc này.</w:t>
      </w:r>
    </w:p>
    <w:p>
      <w:pPr>
        <w:pStyle w:val="BodyText"/>
      </w:pPr>
      <w:r>
        <w:t xml:space="preserve">Diệp Thu bị ba người phụ nữ ôm chặt, từng đợt hương thơm xộc lên mũi, làm cho hắn có giảm giác ngất ngay.</w:t>
      </w:r>
    </w:p>
    <w:p>
      <w:pPr>
        <w:pStyle w:val="BodyText"/>
      </w:pPr>
      <w:r>
        <w:t xml:space="preserve">Thiết Ngưu từ đầu đã đi theo phía sau họ, nghe thấy tiếng kêu của mấy cô gái, nhanh chóng lao vào trong phòng ghé tai lắng nghe, sau đó nằm sấp xuống phía dưới cái tủ, thò tay vào bên trong gậm tủ, lôi ra được một con rắn hoa nhỏ.</w:t>
      </w:r>
    </w:p>
    <w:p>
      <w:pPr>
        <w:pStyle w:val="BodyText"/>
      </w:pPr>
      <w:r>
        <w:t xml:space="preserve">Cầm con rắn giơ về phía Diệp Thu lắc lắc, Thiết Ngưu vẻ mặt đắc ý, nói: “Tôi bắt được nó rồi này”.</w:t>
      </w:r>
    </w:p>
    <w:p>
      <w:pPr>
        <w:pStyle w:val="BodyText"/>
      </w:pPr>
      <w:r>
        <w:t xml:space="preserve">“Á”. Cả ba cô gái lại một lần nữa ôm chặt lấy Diệp Thu mà kêu lên.</w:t>
      </w:r>
    </w:p>
    <w:p>
      <w:pPr>
        <w:pStyle w:val="BodyText"/>
      </w:pPr>
      <w:r>
        <w:t xml:space="preserve">“Nhanh vứt đi, nhanh vứt đi”.</w:t>
      </w:r>
    </w:p>
    <w:p>
      <w:pPr>
        <w:pStyle w:val="BodyText"/>
      </w:pPr>
      <w:r>
        <w:t xml:space="preserve">“Đáng sợ quá, con rắn đó đáng sợ quá, nó còn động đậy kìa….”.</w:t>
      </w:r>
    </w:p>
    <w:p>
      <w:pPr>
        <w:pStyle w:val="BodyText"/>
      </w:pPr>
      <w:r>
        <w:t xml:space="preserve">“Diệp Thu, trong phòng anh vẫn còn rắn, liệu trong chăn còn có nữa không? Tối nay biết ngủ thế nào ya?”.</w:t>
      </w:r>
    </w:p>
    <w:p>
      <w:pPr>
        <w:pStyle w:val="BodyText"/>
      </w:pPr>
      <w:r>
        <w:t xml:space="preserve">Diệp Thu trong lòng khoái chí, đừng thấy Thiết Ngưu ngày thường thật thà chất phác, thời khắc then chốt đúng là còn có thể giúp nhau một tay ya.</w:t>
      </w:r>
    </w:p>
    <w:p>
      <w:pPr>
        <w:pStyle w:val="BodyText"/>
      </w:pPr>
      <w:r>
        <w:t xml:space="preserve">Nhưng lời nói tiếp theo của Thiết Ngưu làm hắn cảm thấy rất buồn phiền.</w:t>
      </w:r>
    </w:p>
    <w:p>
      <w:pPr>
        <w:pStyle w:val="BodyText"/>
      </w:pPr>
      <w:r>
        <w:t xml:space="preserve">“Không cần sợ đâu, mọi người không cần phải sợ. Diệp ca, anh quên rồi à? Trước đây ở trong thôn tôi bắt rắn là lợi hại nhất đó, mọi người không phải lo lắng, đêm nay tôi ở đây bắt rắn cho mọi người, có bao nhiêu bắt bấy nhiêu”.</w:t>
      </w:r>
    </w:p>
    <w:p>
      <w:pPr>
        <w:pStyle w:val="BodyText"/>
      </w:pPr>
      <w:r>
        <w:t xml:space="preserve">Có cậu ở đây, chẳng phải là làm hỏng chuyện của tôi sao?</w:t>
      </w:r>
    </w:p>
    <w:p>
      <w:pPr>
        <w:pStyle w:val="BodyText"/>
      </w:pPr>
      <w:r>
        <w:t xml:space="preserve">Diệp Thu nghiêm mặt, nói với Thiết Ngưu: “Thiết Ngưu, quay về ngủ đi”.</w:t>
      </w:r>
    </w:p>
    <w:p>
      <w:pPr>
        <w:pStyle w:val="BodyText"/>
      </w:pPr>
      <w:r>
        <w:t xml:space="preserve">“Ồ”. Thiết Ngưu ngoan ngoãn gật đầu, cầm lấy con rắn đó, sắc mặt không nỡ, bước ra ngoài. Dường như việc Diệp Thu không cho hắn ở trong phòng bắt rắn làm cho hắn cảm thấy tiếc lắm không bằng.</w:t>
      </w:r>
    </w:p>
    <w:p>
      <w:pPr>
        <w:pStyle w:val="BodyText"/>
      </w:pPr>
      <w:r>
        <w:t xml:space="preserve">Diệp Thu ôm ba người phụ nữ trong lòng, lúc thì sờ vai của Nhiễm Đông Dạ, lúc thì sờ mông của Đường Quả, hoặc là giả vờ vô ý dùng cánh tay chạm vào bộ ngực của Lâm Bảo Nhi, cất giọng dịu dàng, nói: “Đừng sợ, con rắn trong phòng đã bị Thiết Ngưu bắt đi rồi, sẽ không có nữa đâu, nếu như mọi người không yên tâm, anh kiểm tra thêm một lần nữa cho mọi người xem. Xà nữ….à, con rắn to hơn anh còn không sợ, huống hồ là mấy loại rắn lít nhít này, nào, chúng ta đi ngủ thôi”.</w:t>
      </w:r>
    </w:p>
    <w:p>
      <w:pPr>
        <w:pStyle w:val="BodyText"/>
      </w:pPr>
      <w:r>
        <w:t xml:space="preserve">Diệp Thu đang định dỗ dành ba cô gái cùng lên giường thì bên ngoài cửa vang lên tiếng gõ cửa, quả là rất không đúng lúc.</w:t>
      </w:r>
    </w:p>
    <w:p>
      <w:pPr>
        <w:pStyle w:val="BodyText"/>
      </w:pPr>
      <w:r>
        <w:t xml:space="preserve">“Ai vậy?”. Diệp Thu cố nén sự tức giận trong lòng lại, hỏi. Cứ thời khắc quan trọng sao toàn có người chạy đến phá rối thế này.</w:t>
      </w:r>
    </w:p>
    <w:p>
      <w:pPr>
        <w:pStyle w:val="BodyText"/>
      </w:pPr>
      <w:r>
        <w:t xml:space="preserve">Giọng nói của Tây Môn Hướng Đông vang từ ngoài vào, nói: “Diệp tiên sinh đã ngủ chưa? Tôi có chút chuyện muốn thương lượng với anh”.</w:t>
      </w:r>
    </w:p>
    <w:p>
      <w:pPr>
        <w:pStyle w:val="BodyText"/>
      </w:pPr>
      <w:r>
        <w:t xml:space="preserve">“Tôi ngủ rồi”. Diệp Thu bực mình nói vọng ra.</w:t>
      </w:r>
    </w:p>
    <w:p>
      <w:pPr>
        <w:pStyle w:val="BodyText"/>
      </w:pPr>
      <w:r>
        <w:t xml:space="preserve">Giọng của Tây Môn Hướng Đông ngập ngừng, sau đó cười một cách sảng khoái, nói: “Haha, vậy được, mọi người ngủ sớm đi, ngày mai chúng ta nói chuyện cũng không sao”.</w:t>
      </w:r>
    </w:p>
    <w:p>
      <w:pPr>
        <w:pStyle w:val="BodyText"/>
      </w:pPr>
      <w:r>
        <w:t xml:space="preserve">Nhiễm Đông Dạ véo vào cánh tay của Diệp Thu, mặt đỏ ửng, nói: “Anh là đồ chết tiệt, sao lại không đi mở cửa? Anh ta biết bọn em ở đây rồi đấy”.</w:t>
      </w:r>
    </w:p>
    <w:p>
      <w:pPr>
        <w:pStyle w:val="BodyText"/>
      </w:pPr>
      <w:r>
        <w:t xml:space="preserve">Nhiễm Đông Dạ không sợ người khác biết mối quan hệ giữa cô với Diệp Thu, cô chỉ là không muốn người khác biết bọn họ lại có mối quan hệ phức tạp kiểu như thế này.</w:t>
      </w:r>
    </w:p>
    <w:p>
      <w:pPr>
        <w:pStyle w:val="BodyText"/>
      </w:pPr>
      <w:r>
        <w:t xml:space="preserve">Bất kì người phụ nào khi bị người khác biết cùng chung một người đàn ông với người phụ nữ khác, đều sẽ cảm thấy rất xấu hổ.</w:t>
      </w:r>
    </w:p>
    <w:p>
      <w:pPr>
        <w:pStyle w:val="BodyText"/>
      </w:pPr>
      <w:r>
        <w:t xml:space="preserve">“Em nhìn xem, bây giờ đã mấy giờ rồi?”. Diệp Thu giơ đồng hồ đeo tay ra trước mặt Nhiễm Đông Dạ, nói: “Bây giờ là thời gian nghỉ ngơi, chúng ta đi ngủ đi, buồn ngủ quá, bọn em không được làm phiền anh đâu đấy, trừ khi có rắn mới được gọi anh dậy”.</w:t>
      </w:r>
    </w:p>
    <w:p>
      <w:pPr>
        <w:pStyle w:val="BodyText"/>
      </w:pPr>
      <w:r>
        <w:t xml:space="preserve">Nghe thấy hắn nói có khả năng vẫn còn có rắn, cả ba cô gái đều chỉ biết ôm chặt lấy hắn, ai cũng không muốn thả tay ra.</w:t>
      </w:r>
    </w:p>
    <w:p>
      <w:pPr>
        <w:pStyle w:val="BodyText"/>
      </w:pPr>
      <w:r>
        <w:t xml:space="preserve">“Diệp Thu, hay là chúng ta đến phòng của em ngủ? Căn phòng này không biết chừng vẫn còn có rắn đấy”. Đường Quả cắn môi, nhắc nhở nói. Tuy cô và Diệp Thu đã xảy ra mối quan hệ mang tính thực chất, nhưng mời hắn đến phòng của mình ngủ như thế này, đúng là vẫn cảm thấy khó nói.</w:t>
      </w:r>
    </w:p>
    <w:p>
      <w:pPr>
        <w:pStyle w:val="BodyText"/>
      </w:pPr>
      <w:r>
        <w:t xml:space="preserve">“Đúng, đúng, nghĩ đến con rắn trốn dưới gầm tủ là em lại sợ”. Lâm Bảo Nhi nói.</w:t>
      </w:r>
    </w:p>
    <w:p>
      <w:pPr>
        <w:pStyle w:val="BodyText"/>
      </w:pPr>
      <w:r>
        <w:t xml:space="preserve">Nhiễm Đông Dạ hiển nhiên là tán thành với đề nghị này. Diệp Thu nghĩ một lát, có lẽ mình trốn ở phòng của Đường Quả thì họ sẽ không tìm thấy mình nữa.</w:t>
      </w:r>
    </w:p>
    <w:p>
      <w:pPr>
        <w:pStyle w:val="BodyText"/>
      </w:pPr>
      <w:r>
        <w:t xml:space="preserve">Thế là cả 4 người ôm chặt lấy nhau, giống như là dính liền với nhau vậy, cùng ngã lên chiếc giường lớn trong phòng Đường Quả.</w:t>
      </w:r>
    </w:p>
    <w:p>
      <w:pPr>
        <w:pStyle w:val="BodyText"/>
      </w:pPr>
      <w:r>
        <w:t xml:space="preserve">Lâm Bảo Nhi không hề khách khí chiếm cứ cánh tay bên trái của Diệp Thu, đặt khuôn mặt nhỏ lên ngực của hắn, nhắm mắt cái là ngủ thiếp đi luôn, Đường Quả thì chiếm lấy cánh tay bên phải của Diệp Thu, cô cũng ra sức rúc người vào trong lòng hắn.</w:t>
      </w:r>
    </w:p>
    <w:p>
      <w:pPr>
        <w:pStyle w:val="BodyText"/>
      </w:pPr>
      <w:r>
        <w:t xml:space="preserve">Nhiễm Đông Dạ chỉ có thể nằm ở phía sau lưng của Lâm Bảo Nhi, cô nằm sát vào Lâm Bảo Nhi, như vậy mới làm cô cảm thấy có chút cảm giác an toàn, hơn nữa cô còn dùng chăn quấn chặt lấy người, không để lộ ra ngoài dù chỉ là đầu ngón chân.</w:t>
      </w:r>
    </w:p>
    <w:p>
      <w:pPr>
        <w:pStyle w:val="BodyText"/>
      </w:pPr>
      <w:r>
        <w:t xml:space="preserve">Diệp Thu nằm ở giữa ba người phụ nữ, hắn cũng quên luôn đây là thời đại nào, nhưng phụ nữ nhiều quá cũng là một chuyện phiền phức.</w:t>
      </w:r>
    </w:p>
    <w:p>
      <w:pPr>
        <w:pStyle w:val="BodyText"/>
      </w:pPr>
      <w:r>
        <w:t xml:space="preserve">Ví dụ như hiện nay, thằng nhỏ của Diệp Thu đang ưỡn ngực ngóc đầu dậy, không thể chờ đợi thêm, nhưng lại không dám làm bừa. Nếu như chỉ có hắn với Nhiễm Đông Dạ thì từ sớm đã có thể lao lên rồi, nếu như là với Đường Quả, dỗ dành mấy câu thì cũng xong.</w:t>
      </w:r>
    </w:p>
    <w:p>
      <w:pPr>
        <w:pStyle w:val="BodyText"/>
      </w:pPr>
      <w:r>
        <w:t xml:space="preserve">Nhưng hiện giờ một chốc một lát có đến ba người, hắn phải lao lên thế nào? Hơn nữa bên cạnh còn có con nhóc ở tuổi vị thành niên Lâm Bảo Nhi, đúng là làm hắn muốn khóc mà không khóc được, chỉ trách bản thân quá tham lam.</w:t>
      </w:r>
    </w:p>
    <w:p>
      <w:pPr>
        <w:pStyle w:val="BodyText"/>
      </w:pPr>
      <w:r>
        <w:t xml:space="preserve">Nếu đã không thể làm chuyện chính sự, vậy thì cho đỡ nghiện chút cũng được. Diệp Thu biết Nhiễm Đông Dạ là dung túng hắn nhất, liền thò tay qua người Lâm Bảo Nhi để sờ Nhiễm Đông Dạ.</w:t>
      </w:r>
    </w:p>
    <w:p>
      <w:pPr>
        <w:pStyle w:val="BodyText"/>
      </w:pPr>
      <w:r>
        <w:t xml:space="preserve">“Diệp Thu, anh sờ mông em làm gì vậy?”. Lâm Bảo Nhi khẽ mở mắt ra, nhìn Diệp Thu, hỏi. Nha đầu này vẫn đang buồn ngủ, nói xong lại ngủ luôn.</w:t>
      </w:r>
    </w:p>
    <w:p>
      <w:pPr>
        <w:pStyle w:val="BodyText"/>
      </w:pPr>
      <w:r>
        <w:t xml:space="preserve">“Xin lỗi nha, sờ nhầm!”. Diệp Thu kéo chăn kín mặt, nói.</w:t>
      </w:r>
    </w:p>
    <w:p>
      <w:pPr>
        <w:pStyle w:val="BodyText"/>
      </w:pPr>
      <w:r>
        <w:t xml:space="preserve">Sao lại là mông của Lâm Bảo Nhi nhỉ? Mông của Nhiễm Đông Dạ chạy đi đâu rồi?</w:t>
      </w:r>
    </w:p>
    <w:p>
      <w:pPr>
        <w:pStyle w:val="BodyText"/>
      </w:pPr>
      <w:r>
        <w:t xml:space="preserve">goper</w:t>
      </w:r>
    </w:p>
    <w:p>
      <w:pPr>
        <w:pStyle w:val="Compact"/>
      </w:pPr>
      <w:r>
        <w:br w:type="textWrapping"/>
      </w:r>
      <w:r>
        <w:br w:type="textWrapping"/>
      </w:r>
    </w:p>
    <w:p>
      <w:pPr>
        <w:pStyle w:val="Heading2"/>
      </w:pPr>
      <w:bookmarkStart w:id="577" w:name="chương-492-bí-mật-kinh-thiên."/>
      <w:bookmarkEnd w:id="577"/>
      <w:r>
        <w:t xml:space="preserve">555. Chương 492: Bí Mật Kinh Thiên.</w:t>
      </w:r>
    </w:p>
    <w:p>
      <w:pPr>
        <w:pStyle w:val="Compact"/>
      </w:pPr>
      <w:r>
        <w:br w:type="textWrapping"/>
      </w:r>
      <w:r>
        <w:br w:type="textWrapping"/>
      </w:r>
      <w:r>
        <w:t xml:space="preserve">Hắn liếc nhìn xung quanh một lượt, sau khi không thấy có bất kì nhân vật đáng ngờ nào, hắn mới bấm chuông cổng.</w:t>
      </w:r>
    </w:p>
    <w:p>
      <w:pPr>
        <w:pStyle w:val="BodyText"/>
      </w:pPr>
      <w:r>
        <w:t xml:space="preserve">“Ai vậy?”. Một giọng nói đàn ông nhã nhặn vang đến.</w:t>
      </w:r>
    </w:p>
    <w:p>
      <w:pPr>
        <w:pStyle w:val="BodyText"/>
      </w:pPr>
      <w:r>
        <w:t xml:space="preserve">“Không phải tôi”. An Thiết lên tiếng, nói. Đó là một ám hiệu vô cùng đơn giản, nếu như hắn bị người khác uy hiếp thì ám hiệu sẽ là “tôi đây”. Sau đó người bên trong sẽ chuẩn bị mai phục, hoặc là nhanh chóng rút đi.</w:t>
      </w:r>
    </w:p>
    <w:p>
      <w:pPr>
        <w:pStyle w:val="BodyText"/>
      </w:pPr>
      <w:r>
        <w:t xml:space="preserve">Người đàn ông bên trong kéo cánh cửa sắt ra, An Thiết bước vào trong, những loài hoa không biết tên trong vườn đang nở rộ, bốn mùa của Hongkong không rõ nét lắm, mùa xuân thường là đến sớm hơn một chút.</w:t>
      </w:r>
    </w:p>
    <w:p>
      <w:pPr>
        <w:pStyle w:val="BodyText"/>
      </w:pPr>
      <w:r>
        <w:t xml:space="preserve">Không có ai ra đón cả, An Thiết tự mình thay dép đi trong nhà đặt ở cửa, rồi mới bước vào trong phòng khách của tòa nhà.</w:t>
      </w:r>
    </w:p>
    <w:p>
      <w:pPr>
        <w:pStyle w:val="BodyText"/>
      </w:pPr>
      <w:r>
        <w:t xml:space="preserve">“Đưa đến phòng trà chờ đi”. Một người đàn ông Đông Dương anh tuấn đến mức hơi quá đáng đang ngồi trên sôpha lên tiếng nhắc nhở. Hắn đang dùng một con dao nhỏ sắc nhọn chú tâm gọt quả táo trong tay mình, cũng không ngẩng đầu lên nhìn An Thiết một cái. Vỏ táo dài lê thê rủ xuống dưới, còn trái táo lúc này giống như là một người phụ nữ bị lột sạch quần áo vậy, nõn nà nhìn rất ngon miệng.</w:t>
      </w:r>
    </w:p>
    <w:p>
      <w:pPr>
        <w:pStyle w:val="BodyText"/>
      </w:pPr>
      <w:r>
        <w:t xml:space="preserve">“Cám ơn”. An Thiết cúi người một cách cung kính, rồi mới xoay người đi về hướng phòng trà.</w:t>
      </w:r>
    </w:p>
    <w:p>
      <w:pPr>
        <w:pStyle w:val="BodyText"/>
      </w:pPr>
      <w:r>
        <w:t xml:space="preserve">Phạm Thiên, người bảo vệ của thủ lĩnh, cũng là bảo tiêu duy nhất của thủ lĩnh.</w:t>
      </w:r>
    </w:p>
    <w:p>
      <w:pPr>
        <w:pStyle w:val="BodyText"/>
      </w:pPr>
      <w:r>
        <w:t xml:space="preserve">Chỗ nào có Phạm Thiên, chỗ đó chắc chắn có thủ lĩnh, chỗ nào có thủ lĩnh, thì chỗ đó cũng chắc chắn có Phạm Thiên, hai người như hình với bóng, nhiều lúc còn bị người khác nghĩ rằng họ là một đôi tình nhân.</w:t>
      </w:r>
    </w:p>
    <w:p>
      <w:pPr>
        <w:pStyle w:val="BodyText"/>
      </w:pPr>
      <w:r>
        <w:t xml:space="preserve">Nhưng An Thiết biết, người đàn ông đó có thân thủ cực kì cao, những người có ý đồ muốn làm hại hoặc đạt được thủ lĩnh, đều là chết một cách lặng lẽ.</w:t>
      </w:r>
    </w:p>
    <w:p>
      <w:pPr>
        <w:pStyle w:val="BodyText"/>
      </w:pPr>
      <w:r>
        <w:t xml:space="preserve">Phòng trà được trải lớp thảm màu vàng kiểu Nhật Bản, phong cách rất trang nhã, bên ngoài cửa sổ là sân nhà được lát gạch đỏ.</w:t>
      </w:r>
    </w:p>
    <w:p>
      <w:pPr>
        <w:pStyle w:val="BodyText"/>
      </w:pPr>
      <w:r>
        <w:t xml:space="preserve">Hương trà phảng phất, một người phụ nữ mặc Kimono ngồi xếp bằng, mái tóc dài được búi lên đỉnh đầu, có một cây trâm cài tóc màu đen giữ lấy cái mái tóc, cúi đầu xuống, hai tay như mây bay nước chảy đang biểu diễn nghệ thuật trà đạo Đông Dương.</w:t>
      </w:r>
    </w:p>
    <w:p>
      <w:pPr>
        <w:pStyle w:val="BodyText"/>
      </w:pPr>
      <w:r>
        <w:t xml:space="preserve">An Thiết đứng đó nhìn xuống, không có cách nào nhìn rõ được mặt của người phụ nữ này, hắn chỉ có thể nhìn thấy bờ trán trắng sáng, đầy đặn và đẹp đến mức làm người ta không kiềm chế được bản thân muốn bước lên hôn một cái vào đó.</w:t>
      </w:r>
    </w:p>
    <w:p>
      <w:pPr>
        <w:pStyle w:val="BodyText"/>
      </w:pPr>
      <w:r>
        <w:t xml:space="preserve">Nhưng An Thiết biết, chỉ cần hắn hơi có chút thất lễ, người đàn ông ở bên ngoài đó có thể biến hắn thành cái sàng lỗ chỗ trong khoảnh khắc.</w:t>
      </w:r>
    </w:p>
    <w:p>
      <w:pPr>
        <w:pStyle w:val="BodyText"/>
      </w:pPr>
      <w:r>
        <w:t xml:space="preserve">An Thiết đứng cúi đầu lặng lẽ ở một bên, chờ đợi màn biểu diễn nghệ thuật pha trà của người đó kết thúc.</w:t>
      </w:r>
    </w:p>
    <w:p>
      <w:pPr>
        <w:pStyle w:val="BodyText"/>
      </w:pPr>
      <w:r>
        <w:t xml:space="preserve">“Việc đã làm đến đâu rồi?”. Người phụ nữ đột nhiên lên tiếng hỏi.</w:t>
      </w:r>
    </w:p>
    <w:p>
      <w:pPr>
        <w:pStyle w:val="BodyText"/>
      </w:pPr>
      <w:r>
        <w:t xml:space="preserve">An Thiết ngẩng đầu lên, lúc này mới nhìn thấy người phụ nữ đang cầm tách trà trong tay, sắc mặt nghiêm túc nhìn hắn.</w:t>
      </w:r>
    </w:p>
    <w:p>
      <w:pPr>
        <w:pStyle w:val="BodyText"/>
      </w:pPr>
      <w:r>
        <w:t xml:space="preserve">Những người Đông Dương này, kể cả là trước mặt thuộc hạ của mình, họ cũng sẽ vẫn duy trì lễ nghi mang tính hình thức này, tuy An Thiết biết, cô ta và Phạm Thiên ở bên ngoài đều sẽ không xem trọng hắn.</w:t>
      </w:r>
    </w:p>
    <w:p>
      <w:pPr>
        <w:pStyle w:val="BodyText"/>
      </w:pPr>
      <w:r>
        <w:t xml:space="preserve">“Báo cáo thủ lĩnh, thất bại”. An Thiết xấu hổ cúi đầu xuống: “Lợi dụng buổi tiệc của Tư Không Đồ, tôi đã cho trứng rắn xuyên tâm hồng mà lần trước cầm ở chỗ Phạm Thiên cho vào trong rượu, đáng tiếc bị hắn phát giác ra trước”.</w:t>
      </w:r>
    </w:p>
    <w:p>
      <w:pPr>
        <w:pStyle w:val="BodyText"/>
      </w:pPr>
      <w:r>
        <w:t xml:space="preserve">“Tại sao lại phải làm như vậy?”. Người phụ nữ hỏi một cách bình đạm, khuôn mặt đẹp đến tinh tế đó không có chút tì vết, giống như là đã được máy tính xử lí photoshop một cách đặc biệt vậy, không biểu lộ một chút tình cảm.</w:t>
      </w:r>
    </w:p>
    <w:p>
      <w:pPr>
        <w:pStyle w:val="BodyText"/>
      </w:pPr>
      <w:r>
        <w:t xml:space="preserve">“Gia tộc Tư Không và gia tộc Tây Môn trước giờ không sống hòa thuận với nhau, thuộc hạ cho rằng, nếu như có thể giết được Diệp Thu và những người bạn của hắn trong bữa tiệc của gia tộc Tư Không, vậy thì để đối phó với áp lực đến từ Yên Kinh. Gia tộc Tây Môn bất luận là muốn hay không, đều sẽ phải tuyên chiến với gia tộc Tư Không, hơn nữa lúc đó Tây Môn Hướng Đông và Tây Môn Thiển Ngữ đều có mặt, tôi cho rằng đó là cơ hội tốt nhất để gây mâu thuẫn giữa hai nhà”. An Thiết trầm giọng giải thích, nói.</w:t>
      </w:r>
    </w:p>
    <w:p>
      <w:pPr>
        <w:pStyle w:val="BodyText"/>
      </w:pPr>
      <w:r>
        <w:t xml:space="preserve">“Sau đó thì sao?”. Người phụ nữ nhấp một ngụm trà, hỏi.</w:t>
      </w:r>
    </w:p>
    <w:p>
      <w:pPr>
        <w:pStyle w:val="BodyText"/>
      </w:pPr>
      <w:r>
        <w:t xml:space="preserve">“Chúng ta có thể ngư ông đắc lợi, gia tộc Tây Môn có sự ủng hộ của Lâm Gia ở Yên Kinh, còn gia tộc Tư Không có bối cảnh vương thất nước Anh vô cùng sâu sắc, có lẽ, cuộc chiến giữa hai gia tộc này còn có thể ảnh hưởng đến sự qua lại bình thường của hai nước, đây chẳng phải là điều mà chúng ta muốn sao?”.</w:t>
      </w:r>
    </w:p>
    <w:p>
      <w:pPr>
        <w:pStyle w:val="BodyText"/>
      </w:pPr>
      <w:r>
        <w:t xml:space="preserve">An Thiết thấy người phụ nữ không hề có ý tức giận, vẫn đang chuyên tâm lắng nghe hắn nói, cảm thấy có dũng khí hơn, tiếp tục nói: “Đến lúc họ bên què bên bị thương, dưới sự ủng hộ của thủ lĩnh, tôi sẽ có cơ hội nắm giữ gia tộc Tư Không, cống hiến cho tổ chức”.</w:t>
      </w:r>
    </w:p>
    <w:p>
      <w:pPr>
        <w:pStyle w:val="BodyText"/>
      </w:pPr>
      <w:r>
        <w:t xml:space="preserve">Người phụ nữ lắc lắc đầu, than thở một hơi, nói: “Anh quá vội vàng, cũng quá ngu xuẩn, hạ độc người của gia tộc Tây Môn trong buổi tiệc của Tư Không Đồ, họ sẽ liên tưởng ra sự tồn tại của thế lực thứ ba”.</w:t>
      </w:r>
    </w:p>
    <w:p>
      <w:pPr>
        <w:pStyle w:val="BodyText"/>
      </w:pPr>
      <w:r>
        <w:t xml:space="preserve">An Thiết cúi đầu không dám nói gì, hắn không có dũng khí và quyền lực để phản kháng lại thủ lĩnh. Nếu như người phụ nữ trước mặt hắn này muốn, cô ta có thể cho hắn chết bất cứ lúc nào.</w:t>
      </w:r>
    </w:p>
    <w:p>
      <w:pPr>
        <w:pStyle w:val="BodyText"/>
      </w:pPr>
      <w:r>
        <w:t xml:space="preserve">“Vừa nãy phía bên Yên Kinh có thông tin truyền đến, Trần Kiến Châu và bạn của hắn đã bị bắt”.</w:t>
      </w:r>
    </w:p>
    <w:p>
      <w:pPr>
        <w:pStyle w:val="BodyText"/>
      </w:pPr>
      <w:r>
        <w:t xml:space="preserve">An Thiết sắc mặt kinh ngạc, hắn từng nghe được đại danh của Trần Kiến Châu trong nội bộ tổ chức, người này dựa vào sự cơ trí trầm tĩnh mà được vô cùng coi trọng. Sao lại để người ta bắt được vậy?</w:t>
      </w:r>
    </w:p>
    <w:p>
      <w:pPr>
        <w:pStyle w:val="BodyText"/>
      </w:pPr>
      <w:r>
        <w:t xml:space="preserve">“Một tháng trước, có một nhóm người đến nước Mĩ để điều tra thông tin về tổ chức, để tránh đánh rắn động cỏ, làm bại lộ cứ điểm của tổ chức, đầu lĩnh ra hiệu cho chúng ta rời khỏi đây”.</w:t>
      </w:r>
    </w:p>
    <w:p>
      <w:pPr>
        <w:pStyle w:val="BodyText"/>
      </w:pPr>
      <w:r>
        <w:t xml:space="preserve">Bàn tay ngọc ngà trắng nõn của người phụ nữ nhẹ nhàng xoa nhẹ chiếc ly, nói: “Chúng ta bị lộ càng ngày càng nhiều, cũng càng ngày càng nhanh, đó là điều mà đầu lĩnh không muốn nhìn thấy, cho nên tất cả những người biết tình hình của tổ chức, đều phải chết”.</w:t>
      </w:r>
    </w:p>
    <w:p>
      <w:pPr>
        <w:pStyle w:val="BodyText"/>
      </w:pPr>
      <w:r>
        <w:t xml:space="preserve">“Xin thủ lĩnh dặn dò”. An Thiết nói một cách cung kính.</w:t>
      </w:r>
    </w:p>
    <w:p>
      <w:pPr>
        <w:pStyle w:val="BodyText"/>
      </w:pPr>
      <w:r>
        <w:t xml:space="preserve">“Đừng hấp tấp, bất kì lúc nào, cũng không được quá nóng vội. Trần Kiến Châu chính là vì quá tham lam chuyện lập công, mới gặp phải vận mệnh bó tay chịu trói”.</w:t>
      </w:r>
    </w:p>
    <w:p>
      <w:pPr>
        <w:pStyle w:val="BodyText"/>
      </w:pPr>
      <w:r>
        <w:t xml:space="preserve">“Vâng”.</w:t>
      </w:r>
    </w:p>
    <w:p>
      <w:pPr>
        <w:pStyle w:val="BodyText"/>
      </w:pPr>
      <w:r>
        <w:t xml:space="preserve">“Hiện nay điều chúng ta cần làm là kiên nhẫn chờ đợi, kể cả anh không gây chia rẽ, gia tộc Tư Không và gia tộc Tây Môn cũng sẽ vì nhu cầu của sự phát triển mà xảy ra một trận ác đấu. Đất Hongkong nhỏ như vậy, sao có thể có hai con rồng lớn cùng tồn tại? Hiện giờ anh không cần phải làm gì cả, chỉ cần yên tâm tiềm phục bên cạnh Tư Không Đồ là được, hắn vô cùng quan trọng đối với kế hoạch của chúng ta”.</w:t>
      </w:r>
    </w:p>
    <w:p>
      <w:pPr>
        <w:pStyle w:val="BodyText"/>
      </w:pPr>
      <w:r>
        <w:t xml:space="preserve">“Vâng”. An Thiết lại cúi người thêm một lần nữa.</w:t>
      </w:r>
    </w:p>
    <w:p>
      <w:pPr>
        <w:pStyle w:val="BodyText"/>
      </w:pPr>
      <w:r>
        <w:t xml:space="preserve">“Được rồi, đi đi, không có chuyện gì thì đừng đến tìm tôi, tôi không phải là một chủ nhân hiếu khách đâu”.</w:t>
      </w:r>
    </w:p>
    <w:p>
      <w:pPr>
        <w:pStyle w:val="BodyText"/>
      </w:pPr>
      <w:r>
        <w:t xml:space="preserve">An Thiết cúi chào xong, quay người rời khỏi phòng trà đơn giản mà trang nhã đó.</w:t>
      </w:r>
    </w:p>
    <w:p>
      <w:pPr>
        <w:pStyle w:val="BodyText"/>
      </w:pPr>
      <w:r>
        <w:t xml:space="preserve">Đợi đến khi An Thiết rời khỏi, người đàn ông anh tuấn vừa nãy ngồi trên ghế sôpha mới bước vào, trên tay cầm một đĩa táo, trên đĩa xếp ngay ngắn 8 miếng táo, trên mỗi miếng đều cắm một cái tăm.</w:t>
      </w:r>
    </w:p>
    <w:p>
      <w:pPr>
        <w:pStyle w:val="BodyText"/>
      </w:pPr>
      <w:r>
        <w:t xml:space="preserve">“Tỉ tỉ, ăn hoa quả”. Người đàn ông ngồi ngay ngắn bên cạnh người phụ nữ, chọn một miếng táo đưa cho người phụ nữ xinh đẹp trước mặt.</w:t>
      </w:r>
    </w:p>
    <w:p>
      <w:pPr>
        <w:pStyle w:val="BodyText"/>
      </w:pPr>
      <w:r>
        <w:t xml:space="preserve">Người phụ nữ lúc nãy còn là lạnh lùng vô cảm liền nở một nụ cười, nhìn người đàn ông trước mặt, nói: “Y Đằng, cậu vẫn giống một đứa trẻ lắm đấy”. Người phụ nữ nhẹ nhàng cầm lấy miếng táo mà người đàn ông đưa đến, khẽ cắn một miếng.</w:t>
      </w:r>
    </w:p>
    <w:p>
      <w:pPr>
        <w:pStyle w:val="BodyText"/>
      </w:pPr>
      <w:r>
        <w:t xml:space="preserve">“Tỉ tỉ, ăn thêm một miếng nữa”. Nói rồi lại đưa một miếng nữa đến.</w:t>
      </w:r>
    </w:p>
    <w:p>
      <w:pPr>
        <w:pStyle w:val="BodyText"/>
      </w:pPr>
      <w:r>
        <w:t xml:space="preserve">“Không ăn nữa, vừa nãy uống trà, không thích hợp ăn hoa quả”. Người phụ nữ lắc đầu, nói.</w:t>
      </w:r>
    </w:p>
    <w:p>
      <w:pPr>
        <w:pStyle w:val="BodyText"/>
      </w:pPr>
      <w:r>
        <w:t xml:space="preserve">“Sau này uống ít trà thôi, tuy nó có lợi cho sức khỏe, nhưng uống nhiều quá cũng không tốt”. Người đàn ông đặt đĩa táo lên bàn, giơ tay ra ôm lấy người phụ nữ bên cạnh, nói: “Mấy người Hoa Hạ này có đáng tin không?”.</w:t>
      </w:r>
    </w:p>
    <w:p>
      <w:pPr>
        <w:pStyle w:val="BodyText"/>
      </w:pPr>
      <w:r>
        <w:t xml:space="preserve">“Đáng tin hay không thì có làm sao? Chúng có thể chịu được cái giá của sự phản bội không?”. Người phụ nữ nói một cách khinh thường.</w:t>
      </w:r>
    </w:p>
    <w:p>
      <w:pPr>
        <w:pStyle w:val="BodyText"/>
      </w:pPr>
      <w:r>
        <w:t xml:space="preserve">“Nhưng hiện nay chúng ta đã lộ càng ngày càng nhiều, có cần em đích thân ra tay không? Mọi người đều nói Diệp Thu là một cao thủ, em rất muốn thử một chút, có lẽ, hắn có thể được chết trong tay em cũng là một vinh hạnh của hắn”.</w:t>
      </w:r>
    </w:p>
    <w:p>
      <w:pPr>
        <w:pStyle w:val="BodyText"/>
      </w:pPr>
      <w:r>
        <w:t xml:space="preserve">“Tạm thời không cần thiết, nhiệm vụ chủ yếu của chúng ta hiện nay, chính là gây náo loạn trong đại hội thiên giới sắp tới. Thiếu gia muốn khống chế những kẻ biến dị này bắt chúng phục vụ cho chúng ta, đối với chúng ta mà nói, đây là một việc vô cùng nguy hiểm. Sự móc nối giữa thương ngiệp và chính trị, vốn dĩ đã là vô cùng hung hiểm, hơn nữa, những người này trước giờ đều là có sự tồn tại mang tính độc lập, chính phủ các nước cũng chỉ biết để mặc họ, cho họ tự do phát triển”.</w:t>
      </w:r>
    </w:p>
    <w:p>
      <w:pPr>
        <w:pStyle w:val="BodyText"/>
      </w:pPr>
      <w:r>
        <w:t xml:space="preserve">“Đây là một phép toán cân bằng, nếu như để đồng minh của chúng ta biết được thiếu gia muốn khống chế những người này, liệu họ có nhúng tay vào chuyện này không?”. Người phụ nữ nói một cách lo lắng.</w:t>
      </w:r>
    </w:p>
    <w:p>
      <w:pPr>
        <w:pStyle w:val="BodyText"/>
      </w:pPr>
      <w:r>
        <w:t xml:space="preserve">Người đàn ông kéo kimono của người phụ nữ ra, thè lưỡi ra liếm nhẹ vào mép ngực của người phụ nữ, nói: “Có điều, thực lực của họ quả thực rất mạnh”.</w:t>
      </w:r>
    </w:p>
    <w:p>
      <w:pPr>
        <w:pStyle w:val="BodyText"/>
      </w:pPr>
      <w:r>
        <w:t xml:space="preserve">Người phụ nữ đẩy người đàn ông ra, nói: “Đừng”.</w:t>
      </w:r>
    </w:p>
    <w:p>
      <w:pPr>
        <w:pStyle w:val="BodyText"/>
      </w:pPr>
      <w:r>
        <w:t xml:space="preserve">“Tỉ tỉ, em muốn chị”. Người đàn ông lại một lần nữa kéo cổ áo kimono xuống phía dưới, lộ ra hai bầu ngực căng tròn trắng muốt.</w:t>
      </w:r>
    </w:p>
    <w:p>
      <w:pPr>
        <w:pStyle w:val="BodyText"/>
      </w:pPr>
      <w:r>
        <w:t xml:space="preserve">“Y Đằng, chị là chị của em, chị ruột đấy”. Người phụ nữ đẩy tay của người đàn ông ra, nói.</w:t>
      </w:r>
    </w:p>
    <w:p>
      <w:pPr>
        <w:pStyle w:val="BodyText"/>
      </w:pPr>
      <w:r>
        <w:t xml:space="preserve">Hai mắt của người đàn ông lập tức đỏ ngàu lên, giống như một con sư tử bị chọc tức, trợn mắt nhìn người phụ nữ, nói: “Không cần nói với em điều này, em chỉ biết, chị là người phụ nữ em yêu nhất”.</w:t>
      </w:r>
    </w:p>
    <w:p>
      <w:pPr>
        <w:pStyle w:val="BodyText"/>
      </w:pPr>
      <w:r>
        <w:t xml:space="preserve">Y Đằng cũng biết lời hắn vừa nói có chút quá khích, tỏ ý xin lỗi, nói: “Tỉ tỉ, xin lỗi”.</w:t>
      </w:r>
    </w:p>
    <w:p>
      <w:pPr>
        <w:pStyle w:val="BodyText"/>
      </w:pPr>
      <w:r>
        <w:t xml:space="preserve">Người phụ nữ khẽ lắc đầu, ưỡn lưng lên, tự mình cởi dây buộc ở eo, lộ ra trước mặt người đàn ông, là một cơ thể đẹp đến hoàn mĩ.</w:t>
      </w:r>
    </w:p>
    <w:p>
      <w:pPr>
        <w:pStyle w:val="BodyText"/>
      </w:pPr>
      <w:r>
        <w:t xml:space="preserve">Bên ngoài tòa nhà, một chiếc xe màu đen đỗ lại từ phía xa.</w:t>
      </w:r>
    </w:p>
    <w:p>
      <w:pPr>
        <w:pStyle w:val="BodyText"/>
      </w:pPr>
      <w:r>
        <w:t xml:space="preserve">Tiểu Bạch ngồi trong xe nhìn chằm chằm về phía tòa nhà, trong lòng cảm thấy do dự không quyết, thân phận của An Thiết hắn đã biết được, Diệp Thu bảo hắn theo dõi nhân vật này, chắc là đã sinh ra sự cảnh giác đối với hắn, tên nhãi nhép đó, bất kì lúc nào bất kì nơi đâu Tiểu Bạch đều có thể bóp chết hắn.</w:t>
      </w:r>
    </w:p>
    <w:p>
      <w:pPr>
        <w:pStyle w:val="BodyText"/>
      </w:pPr>
      <w:r>
        <w:t xml:space="preserve">Chỉ có điều những nhân vật ở trong tòa nhà này, rốt cuộc là ai?</w:t>
      </w:r>
    </w:p>
    <w:p>
      <w:pPr>
        <w:pStyle w:val="BodyText"/>
      </w:pPr>
      <w:r>
        <w:t xml:space="preserve">Tiểu Bạch không biết tiến vào xem xét thì tốt hơn, hay cứ ở đây quan sát thì tốt hơn, nếu tiến vào chỉ sợ sẽ đánh rắn động cỏ, nếu cứ như vậy mà rời đi, lại sợ sẽ bị mất đi tung tích của chúng, muốn tìm ra được chúng trong biển người mênh mông, quả thực là chuyện quá khó khăn.</w:t>
      </w:r>
    </w:p>
    <w:p>
      <w:pPr>
        <w:pStyle w:val="BodyText"/>
      </w:pPr>
      <w:r>
        <w:t xml:space="preserve">Thôi được, chuyện như thế này cứ hỏi anh ấy cho chắc vậy, Tiểu Bạch cầm điện thoại lên, nhắn một tin nhắn gửi đi.</w:t>
      </w:r>
    </w:p>
    <w:p>
      <w:pPr>
        <w:pStyle w:val="BodyText"/>
      </w:pPr>
      <w:r>
        <w:t xml:space="preserve">“Thăm dò một chút xem sao, biết đâu có thu hoạch lớn”. Tin nhắn lại của Diệp Thu rất nhanh được gửi đến.</w:t>
      </w:r>
    </w:p>
    <w:p>
      <w:pPr>
        <w:pStyle w:val="BodyText"/>
      </w:pPr>
      <w:r>
        <w:t xml:space="preserve">Tiểu Bạch mở cửa xe ra, trong tay cầm chiếc nĩa ba ngạnh bằng vàng của hắn, thân người xông vào sân sau với tốc độ cực nhanh.</w:t>
      </w:r>
    </w:p>
    <w:p>
      <w:pPr>
        <w:pStyle w:val="BodyText"/>
      </w:pPr>
      <w:r>
        <w:t xml:space="preserve">goper</w:t>
      </w:r>
    </w:p>
    <w:p>
      <w:pPr>
        <w:pStyle w:val="Compact"/>
      </w:pPr>
      <w:r>
        <w:br w:type="textWrapping"/>
      </w:r>
      <w:r>
        <w:br w:type="textWrapping"/>
      </w:r>
    </w:p>
    <w:p>
      <w:pPr>
        <w:pStyle w:val="Heading2"/>
      </w:pPr>
      <w:bookmarkStart w:id="578" w:name="chương-493-không-độc-không-phải-đại-trượng-phu"/>
      <w:bookmarkEnd w:id="578"/>
      <w:r>
        <w:t xml:space="preserve">556. Chương 493: Không Độc Không Phải Đại Trượng Phu!</w:t>
      </w:r>
    </w:p>
    <w:p>
      <w:pPr>
        <w:pStyle w:val="Compact"/>
      </w:pPr>
      <w:r>
        <w:br w:type="textWrapping"/>
      </w:r>
      <w:r>
        <w:br w:type="textWrapping"/>
      </w:r>
      <w:r>
        <w:t xml:space="preserve">Chỉ như vậy thôi, cũng là đủ để một cao thủ có rất nhiều sự phán đoán.</w:t>
      </w:r>
    </w:p>
    <w:p>
      <w:pPr>
        <w:pStyle w:val="BodyText"/>
      </w:pPr>
      <w:r>
        <w:t xml:space="preserve">Hai người từng cùng nhau trải qua vô số lần nguy hiểm, phối hợp với nhau rất ăn ý, người phụ nữ không nói câu gì, nhanh chóng chỉnh lí quần áo trên người.</w:t>
      </w:r>
    </w:p>
    <w:p>
      <w:pPr>
        <w:pStyle w:val="BodyText"/>
      </w:pPr>
      <w:r>
        <w:t xml:space="preserve">“Chị đi trước đi, em bám theo sau”. Phạm Thiên nhìn chị gái mình, nói.</w:t>
      </w:r>
    </w:p>
    <w:p>
      <w:pPr>
        <w:pStyle w:val="BodyText"/>
      </w:pPr>
      <w:r>
        <w:t xml:space="preserve">“Thận trọng”. Người phụ nữ không chậm chễ, cầm lấy điện thoại trên bàn liền bước ra ngoài.</w:t>
      </w:r>
    </w:p>
    <w:p>
      <w:pPr>
        <w:pStyle w:val="BodyText"/>
      </w:pPr>
      <w:r>
        <w:t xml:space="preserve">Phạm Thiên không hề có ý đạp vỡ cửa sổ trước mặt, mà là chậm rãi bước ra theo đường cửa chính, đồng thời thuận tay cầm lấy con dao găm trên đĩa mà vừa nãy hắn dùng để gọt táo.</w:t>
      </w:r>
    </w:p>
    <w:p>
      <w:pPr>
        <w:pStyle w:val="BodyText"/>
      </w:pPr>
      <w:r>
        <w:t xml:space="preserve">“Bằng hữu, nếu đã đến rồi, thì cứ xuất hiện đi”. Phạm Thiên đứng ở giữa sân, lúc này, bóng người của hắn dưới sự chiếu rọi của ánh trăng vừa khéo đổ về phía đó, nơi bóng đen vừa nãy xuyên qua.</w:t>
      </w:r>
    </w:p>
    <w:p>
      <w:pPr>
        <w:pStyle w:val="BodyText"/>
      </w:pPr>
      <w:r>
        <w:t xml:space="preserve">Lời nói vừa dứt, một người đàn ông quần đen áo đen, đeo đôi găng tay màu trắng, tay cầm nĩa ba góc màu vàng bước ra từ chỗ bóng tối ở góc tường, bước đến vị trí cách hắn ba mét.</w:t>
      </w:r>
    </w:p>
    <w:p>
      <w:pPr>
        <w:pStyle w:val="BodyText"/>
      </w:pPr>
      <w:r>
        <w:t xml:space="preserve">Bất luận là đối với Phạm Thiên hay là Tiểu Bạch mà nói, đây là cự li tấn công tốt nhất.</w:t>
      </w:r>
    </w:p>
    <w:p>
      <w:pPr>
        <w:pStyle w:val="BodyText"/>
      </w:pPr>
      <w:r>
        <w:t xml:space="preserve">Ánh mắt của Phạm Thiên dựng ngược lên, vừa cười một cách lạnh lùng vừa nói: “Tula?”.</w:t>
      </w:r>
    </w:p>
    <w:p>
      <w:pPr>
        <w:pStyle w:val="BodyText"/>
      </w:pPr>
      <w:r>
        <w:t xml:space="preserve">Tiểu Bạch không trả lời, lặng lẽ nhìn hắn, sắc mặt lãnh đạm, ánh mắt thản nhiên, những cuộc chiến như thế này, hắn đã là trải qua vô số lần.</w:t>
      </w:r>
    </w:p>
    <w:p>
      <w:pPr>
        <w:pStyle w:val="BodyText"/>
      </w:pPr>
      <w:r>
        <w:t xml:space="preserve">Mỗi cơ hội mà hắn có thể được sống sót, đều là cướp từ đối thủ của hắn.</w:t>
      </w:r>
    </w:p>
    <w:p>
      <w:pPr>
        <w:pStyle w:val="BodyText"/>
      </w:pPr>
      <w:r>
        <w:t xml:space="preserve">“Xem ra tôi nói không sai, nửa đêm ghé thăm, không biết có phải là có chút không lễ nghi không?”. Phạm Thiên nắm chặt lấy con dao găm trong tay, hỏi.</w:t>
      </w:r>
    </w:p>
    <w:p>
      <w:pPr>
        <w:pStyle w:val="BodyText"/>
      </w:pPr>
      <w:r>
        <w:t xml:space="preserve">Tiểu Bạch vẫn là bộ mặt lạnh lẽo đứng ở đó, không hề để ý đến đối phương, hắn không biết nói chuyện, cũng không có thói quen giao lưu với đối thủ bằng thủ ngữ.</w:t>
      </w:r>
    </w:p>
    <w:p>
      <w:pPr>
        <w:pStyle w:val="BodyText"/>
      </w:pPr>
      <w:r>
        <w:t xml:space="preserve">“Tin đồn nói, gặp Tula là không có cơ hội sống, không những thế còn là không nói chuyện bao giờ, xem ra quả thực không phải là giả, vậy thì chúng ta chỉ có duy nhất một phương thức để giao lưu rồi”. Phàm Thiên nói rồi thân người đột nhiên lay động.</w:t>
      </w:r>
    </w:p>
    <w:p>
      <w:pPr>
        <w:pStyle w:val="BodyText"/>
      </w:pPr>
      <w:r>
        <w:t xml:space="preserve">Sau khi bước nhanh hai bước lên phía trước, thân người hắn vọt mạnh lên, như đại bàng vỗ cánh lao về phía Tiểu Bạch. Những đường sánh bạc lấp lánh trong tay, con dao găm đâm thẳng đến trán của Tiểu Bạch.</w:t>
      </w:r>
    </w:p>
    <w:p>
      <w:pPr>
        <w:pStyle w:val="BodyText"/>
      </w:pPr>
      <w:r>
        <w:t xml:space="preserve">Ngắn mới hiểm, thế lao đến của nhát dao này là cực nhanh. Hơn nữa do đối phương sử dụng là dao găm cán ngắn, cho nên không cho Tiểu Bạch có thời gian phản ứng, khi vừa nhìn thấy ánh sáng bạc lóe lên, con dao găm đó đã xuất hiện nay trước mặt.</w:t>
      </w:r>
    </w:p>
    <w:p>
      <w:pPr>
        <w:pStyle w:val="BodyText"/>
      </w:pPr>
      <w:r>
        <w:t xml:space="preserve">Đây là phương thức xuất đao điển hình của phái Laido của Nhật Bản, điều mà kiếm pháp coi trọng nhất chính là nhất kích tất sát.</w:t>
      </w:r>
    </w:p>
    <w:p>
      <w:pPr>
        <w:pStyle w:val="BodyText"/>
      </w:pPr>
      <w:r>
        <w:t xml:space="preserve">Muốn nhất kích tất sát sao?</w:t>
      </w:r>
    </w:p>
    <w:p>
      <w:pPr>
        <w:pStyle w:val="BodyText"/>
      </w:pPr>
      <w:r>
        <w:t xml:space="preserve">Tiểu Bạch nở một nụ cười kiêu ngạo nơi khóe miệng, sau đó giơ một cánh tay lên, cây nĩa ba góc vàng trong tay giơ ngang trước trán, tiếp theo đó là một tiếng choeng giòn tan vang lên, dao găm đâm vào một cạnh của nĩa thép.</w:t>
      </w:r>
    </w:p>
    <w:p>
      <w:pPr>
        <w:pStyle w:val="BodyText"/>
      </w:pPr>
      <w:r>
        <w:t xml:space="preserve">Tốc độ ứng biến của chiêu này là cực nhanh, cho dù là kĩ pháp “cầm đao như không cầm” của phái Laido cũng không thể làm gì được, vẫn là để hắn chiếm mất tiên cơ.</w:t>
      </w:r>
    </w:p>
    <w:p>
      <w:pPr>
        <w:pStyle w:val="BodyText"/>
      </w:pPr>
      <w:r>
        <w:t xml:space="preserve">Phạm Thiên cảm thấy kinh ngạc trong lòng, sự khinh thường đối với Tula giảm dần, sắc mặt trở nên nghiêm túc hơn. Tiểu Bạch thì không phức tạp như vậy, việc mà hắn muốn làm là giết chết đối thủ trước mặt.</w:t>
      </w:r>
    </w:p>
    <w:p>
      <w:pPr>
        <w:pStyle w:val="BodyText"/>
      </w:pPr>
      <w:r>
        <w:t xml:space="preserve">Sau khi chặn được đòn đâm đó, Tiểu Bạch đã biến thế bị động thành chủ động, hai cái xiên thép bằng vàng vung ra một luồng sáng vàng, cả hai cây xiên đều là đâm vào những bộ phận không thể không đỡ của Phạm Thiên.</w:t>
      </w:r>
    </w:p>
    <w:p>
      <w:pPr>
        <w:pStyle w:val="BodyText"/>
      </w:pPr>
      <w:r>
        <w:t xml:space="preserve">Bị người cướp mất tiên cơ, Phạm Thiên có nóng ruột cũng không có tác dụng, vốn dĩ muốn chơi đòn nhất kích tất sát, kể cả không thể giết được đối phương nhưng làm hắn bị thương cũng tốt, nhưng không ngờ thực lực của Tula lại thâm hậu đến mức này, sự suy tính trong lòng hắn là sai lệch hoàn toàn.</w:t>
      </w:r>
    </w:p>
    <w:p>
      <w:pPr>
        <w:pStyle w:val="BodyText"/>
      </w:pPr>
      <w:r>
        <w:t xml:space="preserve">Phạm Thiên biết vũ khí của Tula là nĩa ba góc, nhưng khi chống đỡ thật sự, lại làm hắn có cảm giác luống cuống chân tay.</w:t>
      </w:r>
    </w:p>
    <w:p>
      <w:pPr>
        <w:pStyle w:val="BodyText"/>
      </w:pPr>
      <w:r>
        <w:t xml:space="preserve">Hắn chỉ có một con dao găm, còn Tiểu Bạch lại có đến hai cái nĩa thép, càng lắm hắn khó chịu hơn là, mỗi một cái nĩa đều có ba đầu nhọn có độ dài khác nhau, bị bất kì mũi nhọn nào đâm phải chỉ sợ không phải là điều hắn có thể chống chịu được, hắn căn bản là không có kinh nghiệm giao đấu với loại vũ khí này.</w:t>
      </w:r>
    </w:p>
    <w:p>
      <w:pPr>
        <w:pStyle w:val="BodyText"/>
      </w:pPr>
      <w:r>
        <w:t xml:space="preserve">Tiểu Bạch nếu như lần nào cũng bổ ngang thì Phạm Thiên còn dễ đối phó một chút, nếu như hắn đâm thẳng hai cây nĩa thì Phạm Thiên chỉ biết lùi về sau liên tục, dao găm trong tay hắn căn bản là không có cách nào có thể kháng cự lại hai cây nĩa thép đó.</w:t>
      </w:r>
    </w:p>
    <w:p>
      <w:pPr>
        <w:pStyle w:val="BodyText"/>
      </w:pPr>
      <w:r>
        <w:t xml:space="preserve">Cao thủ quyết đấu, cây cỏ xung quanh, thậm chí là ánh trăng đều có thể ảnh hưởng đến sự thắng bại, càng huống hồ là thứ quan trọng như vũ khí. Phạm Thiêm cảm thấy có chút hối hận trong lòng, bản thân hắn quả thực là quá tự phụ, chưa gặp phải cao thủ không có nghĩa là trên đời này không có cao thủ.</w:t>
      </w:r>
    </w:p>
    <w:p>
      <w:pPr>
        <w:pStyle w:val="BodyText"/>
      </w:pPr>
      <w:r>
        <w:t xml:space="preserve">Thân người hắn lùi về sau liên tiếp, lùi mãi đến sát mép vườn hoa, sau đó chân phải đạp lên viền của vườn hoa, thân người lao mạnh về trước, chân phải đá mạnh đến mặt của Tiểu Bạch.</w:t>
      </w:r>
    </w:p>
    <w:p>
      <w:pPr>
        <w:pStyle w:val="BodyText"/>
      </w:pPr>
      <w:r>
        <w:t xml:space="preserve">Tiểu Bạch không hề né tránh, đâm thẳng nĩa thép vào gầm giầy của Phạm Thiên, hắn không tin là đâm không thủng, chẳng nhẽ giầy của người đàn ông này được đúc bằng thép nguội chắc?</w:t>
      </w:r>
    </w:p>
    <w:p>
      <w:pPr>
        <w:pStyle w:val="BodyText"/>
      </w:pPr>
      <w:r>
        <w:t xml:space="preserve">Chiêu trước đó của Phạm Thiên là hư chiêu, lúc thân người hắn lao lên trên không, vẫn là chân ở phía trước, thân người ở phía sau, không biết hắn dùng lực như thế nào, thân người dừng lại trên không, sau đó con dao găm trong tay lại một lần nữa đâm từ trên cao xuống, đâm về phía đỉnh đầu của Tiểu Bạch.</w:t>
      </w:r>
    </w:p>
    <w:p>
      <w:pPr>
        <w:pStyle w:val="BodyText"/>
      </w:pPr>
      <w:r>
        <w:t xml:space="preserve">Tiểu Bạch hơi có chút kinh ngạc, kiểu mượn lực này của hắn rất bình thường, nhưng hắn có thể nghịch phản lại động tác bay về trước theo quán tính, dừng lại đột ngột trên không trung, làm cho người ta có cảm giác có chút không bình thường.</w:t>
      </w:r>
    </w:p>
    <w:p>
      <w:pPr>
        <w:pStyle w:val="BodyText"/>
      </w:pPr>
      <w:r>
        <w:t xml:space="preserve">Tiểu Bạch cũng theo đó mà biến chiêu, nĩa thép ba góc bên tay trái hung mãnh đâm lên.</w:t>
      </w:r>
    </w:p>
    <w:p>
      <w:pPr>
        <w:pStyle w:val="BodyText"/>
      </w:pPr>
      <w:r>
        <w:t xml:space="preserve">Đây là một trận chiến đấu trong im lặng, không có ai nói gì, thậm chí đến hơi thở của hai người cũng là nhỏ bé đến khó phát hiện, nhưng sự hung hiểm của trận chiến này, lại làm cho người ta nhìn thấy mà kinh hoàng.</w:t>
      </w:r>
    </w:p>
    <w:p>
      <w:pPr>
        <w:pStyle w:val="BodyText"/>
      </w:pPr>
      <w:r>
        <w:t xml:space="preserve">Hai người đều là cao thủ đánh giáp lá cà, mỗi lần xuất chiêu, vũ khí trong tay đều là dùng phương thức không tưởng nhất đâm đến, đâm thẳng đến cổ họng hoặc ngực trái của đối phương, không những thế họ còn có một điểm chung, đó là cả hai đều không sợ chết.</w:t>
      </w:r>
    </w:p>
    <w:p>
      <w:pPr>
        <w:pStyle w:val="BodyText"/>
      </w:pPr>
      <w:r>
        <w:t xml:space="preserve">Trong quá trình chiến đấu, hai người đều vô số lần để lộ ra sơ hở của mình, chỉ cần một bên đâm vũ khí đến, thì sẽ có khả năng đâm xuyên qua ngực hoặc cánh tay của đối phương, nhưng họ đều biết, nếu như mình làm như vậy, vậy thì ngay sau đó sẽ là một thứ gì đó đâm xuyên qua ngực của mình.</w:t>
      </w:r>
    </w:p>
    <w:p>
      <w:pPr>
        <w:pStyle w:val="BodyText"/>
      </w:pPr>
      <w:r>
        <w:t xml:space="preserve">Để có thể nhìn được mặt trời sớm mai, họ đang dùng sự an toàn tính mạnh của mình để làm mồi nhử.</w:t>
      </w:r>
    </w:p>
    <w:p>
      <w:pPr>
        <w:pStyle w:val="BodyText"/>
      </w:pPr>
      <w:r>
        <w:t xml:space="preserve">Phạm Thiên càng đánh càng thấy kinh hãi trong lòng, bản thân hắn từ bé đã bái Tawaxi làm sư phụ, học tập kiếm pháp Laido, sau đó lại được đại sư ninja số 1 Nhật Bản là Yoshikonomota đích thân truyền thụ “Ninja bách khoa toàn thư”.</w:t>
      </w:r>
    </w:p>
    <w:p>
      <w:pPr>
        <w:pStyle w:val="BodyText"/>
      </w:pPr>
      <w:r>
        <w:t xml:space="preserve">Nếu đã là học kiếm pháp giết người, còn học cả mật pháp Ninja, nếu như có thể kết hợp hai thứ lại với nhau để sử dụng một cách linh hoạt, sức chiến đấu được phát huy ra là khá kinh người, trong thiên hạ này có ai có thể là địch thủ?</w:t>
      </w:r>
    </w:p>
    <w:p>
      <w:pPr>
        <w:pStyle w:val="BodyText"/>
      </w:pPr>
      <w:r>
        <w:t xml:space="preserve">Trước đây hắn đều cho rằng là như vậy, nhưng đối thủ ngày hôm nay làm cho hắn có cảm giác vô lực trong lòng. Người đàn ông có diện mạo thanh tú đến quá thể, tuổi đời nhìn thì còn ít hơn mình mấy tuổi này rốt cuộc là đã tu luyện như thế nào vậy?</w:t>
      </w:r>
    </w:p>
    <w:p>
      <w:pPr>
        <w:pStyle w:val="BodyText"/>
      </w:pPr>
      <w:r>
        <w:t xml:space="preserve">Con đường võ thuật phải nói đến thiên phú, sau đó là phải có danh sư, hai điều này thiếu một không được.</w:t>
      </w:r>
    </w:p>
    <w:p>
      <w:pPr>
        <w:pStyle w:val="BodyText"/>
      </w:pPr>
      <w:r>
        <w:t xml:space="preserve">Phạm Thiên rất có thiên phú, hắn gặp được hai sư phụ giỏi, cho nên hắn mới có thể xuất chúng được như vậy, nhưng những gì mà Tiểu Bạch trải qua thì không phải là hắn có thể so sánh được.</w:t>
      </w:r>
    </w:p>
    <w:p>
      <w:pPr>
        <w:pStyle w:val="BodyText"/>
      </w:pPr>
      <w:r>
        <w:t xml:space="preserve">Tiểu Bạch đầu tiên là trải qua sự huấn luyện của lão già biến thái Diệp Không Nhàn, mục đích của Diệp Không Nhàn là rất đơn giản rõ ràng, chính là muốn biến Tiểu Bạch thành sát thủ tuyệt thế, lúc huấn luyện cho hắn, căn bản là không xem hắn như con người. Sau đó hắn lại ở cùng với Long Nữ ba năm, Tiểu Bạch thích giết người, hắn có được sự yêu quý của Long Nữ, chỉ cần là những thứ có lợi cho sự tiến bộ của hắn, Long Nữ đều dốc sức truyền thụ.</w:t>
      </w:r>
    </w:p>
    <w:p>
      <w:pPr>
        <w:pStyle w:val="BodyText"/>
      </w:pPr>
      <w:r>
        <w:t xml:space="preserve">Cho nên cái danh tiếng huyết chi Tula của hắn mới trường thịnh không suy tàn như vậy.</w:t>
      </w:r>
    </w:p>
    <w:p>
      <w:pPr>
        <w:pStyle w:val="BodyText"/>
      </w:pPr>
      <w:r>
        <w:t xml:space="preserve">Nếu như giết thêm được người đàn ông đó, trên bảng xếp hạng các cao thủ thế giới, trong cuốn sổ sinh tử của Tula sẽ có thêm một ngôi sao màu đỏ chói mắt được vẽ lên bằng máu tươi.</w:t>
      </w:r>
    </w:p>
    <w:p>
      <w:pPr>
        <w:pStyle w:val="BodyText"/>
      </w:pPr>
      <w:r>
        <w:t xml:space="preserve">Con dao găm trong tay Phạm Thiên giống như một con linh xà, không ngừng vung lên, mỗi lần tấn công đến đều là không chút sợ hãi. Nhưng do sự sai khác về độ dài, làm cho hắn không có cách nào có thể kéo dài đường đâm đến của dao găm, đủ dài để chạm đến được người của Tiểu Bạch. Rất nhiều lúc, Tiểu Bạch chỉ hơi có sự phản kích, thì hắn đã rơi vào số kiếp phải lùi sau.</w:t>
      </w:r>
    </w:p>
    <w:p>
      <w:pPr>
        <w:pStyle w:val="BodyText"/>
      </w:pPr>
      <w:r>
        <w:t xml:space="preserve">Sư phụ Tawaxi của hắn từng nói: “Một kiếm khách tuyệt thế, không những cần phải có kiếm pháp cao minh, còn cần phải có một món vũ khí lợi hại”. Giờ hắn mới có chút hối hận sao không từ sớm đã tìm một thanh kiếm tốt.</w:t>
      </w:r>
    </w:p>
    <w:p>
      <w:pPr>
        <w:pStyle w:val="BodyText"/>
      </w:pPr>
      <w:r>
        <w:t xml:space="preserve">Choeng!</w:t>
      </w:r>
    </w:p>
    <w:p>
      <w:pPr>
        <w:pStyle w:val="BodyText"/>
      </w:pPr>
      <w:r>
        <w:t xml:space="preserve">Choeng!</w:t>
      </w:r>
    </w:p>
    <w:p>
      <w:pPr>
        <w:pStyle w:val="BodyText"/>
      </w:pPr>
      <w:r>
        <w:t xml:space="preserve">Choeng!</w:t>
      </w:r>
    </w:p>
    <w:p>
      <w:pPr>
        <w:pStyle w:val="BodyText"/>
      </w:pPr>
      <w:r>
        <w:t xml:space="preserve">Phạm Thiên dùng con dao găm trong tay liên tiếp đỡ ba đòn tấn công của Tiểu Bạch, đang định xuất chiêu phản kích, mới cảm giác thấy con dao găm trong tay mình bị đứt lìa mất một đoạn. Hóa ra cả ba lần công kích của Tiểu Bạch đều là tấn công cùng vào một vị trí của dao găm, con dao găm này chỉ là được chế tạo từ sắt thường, sao có thể so sánh được với nĩa thép của Tiểu Bạch?</w:t>
      </w:r>
    </w:p>
    <w:p>
      <w:pPr>
        <w:pStyle w:val="BodyText"/>
      </w:pPr>
      <w:r>
        <w:t xml:space="preserve">Roẹt.</w:t>
      </w:r>
    </w:p>
    <w:p>
      <w:pPr>
        <w:pStyle w:val="BodyText"/>
      </w:pPr>
      <w:r>
        <w:t xml:space="preserve">Một cảm giác đau đớn tràn đến, phần ngực của Phạm Thiên bị mũi nhọn dài nhất ở giữa nĩa thép của Tiểu Bạch đâm trúng. Cái mũi nhọn đó sắc nhọn dị thường, chỉ cần hơi chạm vào là đâm thẳng vào thịt. Cũng may hắn phản ứng nhanh, dùng thuật ninja giật mạnh thân người về phía sau, nếu không nhát đâm đó có khả năng sẽ đâm xuyên qua ngực.</w:t>
      </w:r>
    </w:p>
    <w:p>
      <w:pPr>
        <w:pStyle w:val="BodyText"/>
      </w:pPr>
      <w:r>
        <w:t xml:space="preserve">Đúng là một đối thủ mạnh.</w:t>
      </w:r>
    </w:p>
    <w:p>
      <w:pPr>
        <w:pStyle w:val="BodyText"/>
      </w:pPr>
      <w:r>
        <w:t xml:space="preserve">Vết thương đau nhói, Phạm Thiên không có cơ hội để liếc nhìn xem vết thương thế nào, bởi vì đòn công kích của Tiểu Bạch đã như hình với bóng xuất hiện ngay trước mắt hắn.</w:t>
      </w:r>
    </w:p>
    <w:p>
      <w:pPr>
        <w:pStyle w:val="BodyText"/>
      </w:pPr>
      <w:r>
        <w:t xml:space="preserve">Phạm Thiên hét lớn một tiếng, thân người nhẹ nhàng nhảy lên như hồng yến, trong quá trình rơi xuống với tốc độ nhanh, hai chân giống như hai cây trường mâu đá về phía cổ của Tiểu Bạch.</w:t>
      </w:r>
    </w:p>
    <w:p>
      <w:pPr>
        <w:pStyle w:val="BodyText"/>
      </w:pPr>
      <w:r>
        <w:t xml:space="preserve">Tiểu Bạch nghiêng đầu né tránh, nhấc nĩa thép lên liền đâm vào đùi của hắn, còn Phạm Thiên đột ngột dùng thêm lực, thân người rơi xuống càng nhanh, loáng cái đã tránh được lần tấn công này của Tiểu Bạch, làm cho nhát đâm đó của Tiểu Bạch bị trượt.</w:t>
      </w:r>
    </w:p>
    <w:p>
      <w:pPr>
        <w:pStyle w:val="BodyText"/>
      </w:pPr>
      <w:r>
        <w:t xml:space="preserve">Soạt!</w:t>
      </w:r>
    </w:p>
    <w:p>
      <w:pPr>
        <w:pStyle w:val="BodyText"/>
      </w:pPr>
      <w:r>
        <w:t xml:space="preserve">Dựa vào kiểu phương pháp hi sinh một chút này, Phạm Thiên cuối cùng cũng có cơ hội để xuất đao, chiêu “vô hình trảm” của phái Laido được xuất ra trong khoảnh khắc, với tốc độ mà mắt thường khó có thể nhìn thấy được.</w:t>
      </w:r>
    </w:p>
    <w:p>
      <w:pPr>
        <w:pStyle w:val="BodyText"/>
      </w:pPr>
      <w:r>
        <w:t xml:space="preserve">Con dao găm đã bị đánh gãy đầu nhọn đó ở trong tay hắn không ngờ vẫn có thể linh hoạt dũng mãnh như vậy. Trong mắt người bình thường thì hắn dường như là chưa hề động đậy, nhưng trên mu bàn tay của Tiểu Bạch lại bị hắn rạch một đao, vết thương đó là do Tiểu Bạch không kịp rút nĩa thép lại, bị hắn cắt phải. Nếu như chậm hơn một khắc, chỉ sợ là cả cánh tay đều bị cắt đứt rồi.</w:t>
      </w:r>
    </w:p>
    <w:p>
      <w:pPr>
        <w:pStyle w:val="BodyText"/>
      </w:pPr>
      <w:r>
        <w:t xml:space="preserve">Đó chính là hiệu quả có được nhờ sự kết hợp giữa thuật “yugi” của ninja và laido, ngay cả cao thủ như Tiểu Bạch chỉ cần không cẩn thận là cũng sẽ bị thương như thường.</w:t>
      </w:r>
    </w:p>
    <w:p>
      <w:pPr>
        <w:pStyle w:val="BodyText"/>
      </w:pPr>
      <w:r>
        <w:t xml:space="preserve">Thân người của Tiểu Bạch lùi nhanh về sau, hắn nhìn vết thương trên tay, sát cơ trong mắt lóe lên. Máu tươi đang không ngừng chảy ra, nhuộm đỏ chiếc găng tay trắng của hắn, sau đó từng giọt rỏ xuống mặt đất.</w:t>
      </w:r>
    </w:p>
    <w:p>
      <w:pPr>
        <w:pStyle w:val="BodyText"/>
      </w:pPr>
      <w:r>
        <w:t xml:space="preserve">“Tôi thừa nhận anh là một cao thủ, là cao thủ lợi hại nhất mà tôi từng gặp, anh đâm tôi một phát, tôi chém anh một dao, chúng ta hòa”. Phạm Thiên vừa ôm ngực vừa nói với Tiểu Bạch.</w:t>
      </w:r>
    </w:p>
    <w:p>
      <w:pPr>
        <w:pStyle w:val="BodyText"/>
      </w:pPr>
      <w:r>
        <w:t xml:space="preserve">“Lần sau tôi sẽ tìm cơ hội khiêu chiến với anh sau”. Nói xong, hắn liền chạy vụt về phía trong tòa nhà.</w:t>
      </w:r>
    </w:p>
    <w:p>
      <w:pPr>
        <w:pStyle w:val="BodyText"/>
      </w:pPr>
      <w:r>
        <w:t xml:space="preserve">Chỉ cần hắn vào được trong nhà, lợi dụng sự bố trí phòng ốc như mê cung trong đó, hắn tin chắc không có ai có thể bắt được hắn.</w:t>
      </w:r>
    </w:p>
    <w:p>
      <w:pPr>
        <w:pStyle w:val="BodyText"/>
      </w:pPr>
      <w:r>
        <w:t xml:space="preserve">Muốn chạy?</w:t>
      </w:r>
    </w:p>
    <w:p>
      <w:pPr>
        <w:pStyle w:val="BodyText"/>
      </w:pPr>
      <w:r>
        <w:t xml:space="preserve">Tiểu Bạch phẫn nộ, nắm chặt lấy nĩa thép liền đuổi theo, tốc độ được thi triển ra hết mức, lúc thân người của hắn xuyên qua của phòng khách, nĩa thép trong tay đồng thời được ném bay ra.</w:t>
      </w:r>
    </w:p>
    <w:p>
      <w:pPr>
        <w:pStyle w:val="BodyText"/>
      </w:pPr>
      <w:r>
        <w:t xml:space="preserve">“Hự”. Phạm Thiên khẽ hự một tiếng, nhưng không hề dừng lại, thân người hắn lóe lên mấy cái bên trong tòa nhà, chui vào trong một căn phòng liền biến mất. Tiểu Bạch đuổi đến nơi, thấy vết máu trên mặt đất và nghĩ đến cái nĩa thép bị Phạm Thiên mang đi, trong lòng cảm thấy vô cùng tức giận. Xem ra hai cái nĩa thép này của mình vẫm là không đủ sắc nhọn.</w:t>
      </w:r>
    </w:p>
    <w:p>
      <w:pPr>
        <w:pStyle w:val="BodyText"/>
      </w:pPr>
      <w:r>
        <w:t xml:space="preserve">Mình từng nói muốn vì anh ấy mà dọn sạch tất cả những kẻ cản đường, đáng tiếc hôm nay lại để cho nhân vật quan trọng như vậy chạy thoát.</w:t>
      </w:r>
    </w:p>
    <w:p>
      <w:pPr>
        <w:pStyle w:val="BodyText"/>
      </w:pPr>
      <w:r>
        <w:t xml:space="preserve">Tiểu Bạch lục soát một lượt trong tòa nhà, không tìm thấy bất kì tư liệu gì có giá trị.</w:t>
      </w:r>
    </w:p>
    <w:p>
      <w:pPr>
        <w:pStyle w:val="BodyText"/>
      </w:pPr>
      <w:r>
        <w:t xml:space="preserve">An Thiết, đúng rồi, còn có An Thiết biết được thân phận của họ. Tiểu Bạch chạy như bay đến chỗ chiếc xe đỗ trong chỗ tối, nổ máy lái vọt đi.</w:t>
      </w:r>
    </w:p>
    <w:p>
      <w:pPr>
        <w:pStyle w:val="BodyText"/>
      </w:pPr>
      <w:r>
        <w:t xml:space="preserve">An Thiết không sống ở trong nhà Tư Không, hắn sống trong căn nhà cũ của An gia, từ khi cha mẹ hắn qua đời, An gia đã lụi bại một cách triệt để, hiện giờ một số vụ làm ăn nhỏ của An gia vẫn là phải nhờ vào Tư Không Đồ thì mới có thể sinh tồn được, An Thiết cũng chỉ có thể dựa vào Tư Không Đồ mà tồn tại.</w:t>
      </w:r>
    </w:p>
    <w:p>
      <w:pPr>
        <w:pStyle w:val="BodyText"/>
      </w:pPr>
      <w:r>
        <w:t xml:space="preserve">Hắn có trong người một nửa dòng máu của Tư Không gia, nhưng lại có sự khác biệt một trời một vực với Tư Không Đồ. Sự không công bằng này làm hắn hận Tư Không Đồ đến tận xương tủy, chỉ là trước giờ chưa bao giờ được biểu hiện ra. Mà ngược lại, trên bề mặt, hắn lại chính là người bảo vệ quyền và lợi ích của Tư Không Đồ nhất.</w:t>
      </w:r>
    </w:p>
    <w:p>
      <w:pPr>
        <w:pStyle w:val="BodyText"/>
      </w:pPr>
      <w:r>
        <w:t xml:space="preserve">Cùng đến Hongkong với Diệp Thu không chỉ có Tiểu Bạch và Thiết Ngưu, còn có một nhóm người tiềm phục trong bóng tối, họ phụ trách việc thu thập các thông tin tình báo và giám sát các nhân vật quan trọng.</w:t>
      </w:r>
    </w:p>
    <w:p>
      <w:pPr>
        <w:pStyle w:val="BodyText"/>
      </w:pPr>
      <w:r>
        <w:t xml:space="preserve">Khi Tiểu Bạch không theo dõi An Thiết nữa, tự nhiên sẽ có các huynh đệ ở xung quanh bám theo hắn, kết cấu hành sự kiểu chủ thứ phân minh này là do Trương Thắng đề xuất ra, thằng cha này là một nhân tài, hắn hoàn toàn áp dụng kiến thức của MBA (hệ thống quản lí học công thương của Mĩ) để quản lí thuộc hạ của mình.</w:t>
      </w:r>
    </w:p>
    <w:p>
      <w:pPr>
        <w:pStyle w:val="BodyText"/>
      </w:pPr>
      <w:r>
        <w:t xml:space="preserve">An Thiết vốn dĩ muốn gọi điện cho một người bạn của hắn làm ở đồn cảnh sát hỏi thăm tình hình vụ án mạng xảy ra ở Tư Không gia tối nay, sau khi do dự một hồi hắn thông không gọi nữa. Đêm nay hắn tự ý gây ra một vở kịch tồi như vậy, việc hiện nay hắn cần làm là tiềm phục một cách yên lặng.</w:t>
      </w:r>
    </w:p>
    <w:p>
      <w:pPr>
        <w:pStyle w:val="BodyText"/>
      </w:pPr>
      <w:r>
        <w:t xml:space="preserve">Chờ đợi, chính là sứ mệnh của nghề này của họ.</w:t>
      </w:r>
    </w:p>
    <w:p>
      <w:pPr>
        <w:pStyle w:val="BodyText"/>
      </w:pPr>
      <w:r>
        <w:t xml:space="preserve">An Thiết bị người khác đánh thức trong cơn mê, phản ứng đầu tiên của hắn chính là thò tay sờ khẩu súng lục để bên dưới gối.</w:t>
      </w:r>
    </w:p>
    <w:p>
      <w:pPr>
        <w:pStyle w:val="BodyText"/>
      </w:pPr>
      <w:r>
        <w:t xml:space="preserve">“Anh có thể thử xem súng của anh nhanh hay là tay của tôi nhanh. Tôi dám đảm bảo, khi súng của anh còn chưa kịp kéo chốt an toàn thì cổ của anh đã bị tôi bẻ gãy”. Diệp Thu dùng tay bóp chặt cổ của An Thiết, vừa cười híp mắt vừa nói.</w:t>
      </w:r>
    </w:p>
    <w:p>
      <w:pPr>
        <w:pStyle w:val="BodyText"/>
      </w:pPr>
      <w:r>
        <w:t xml:space="preserve">Diệp Thu rất tức giận, hắn vô cùng tức giận.</w:t>
      </w:r>
    </w:p>
    <w:p>
      <w:pPr>
        <w:pStyle w:val="BodyText"/>
      </w:pPr>
      <w:r>
        <w:t xml:space="preserve">Khó khăn lắm mới có được cơ hội 1 nam 3 nữ ngủ cùng giường, không ngờ hắn lại không làm gì được. Giơ tay đi sờ Nhiễm Đông Dạ, không ngờ lại bị một câu nói mơ của Lâm Bảo Nhi vạch trần, chẳng nhẽ nhân phẩm của mình lại tồi tệ đến vậy, con nha đầu này đến nằm mơ cũng phòng bị đối với mình?</w:t>
      </w:r>
    </w:p>
    <w:p>
      <w:pPr>
        <w:pStyle w:val="BodyText"/>
      </w:pPr>
      <w:r>
        <w:t xml:space="preserve">Những ngày tháng này đúng là không biết sống thế nào đây.</w:t>
      </w:r>
    </w:p>
    <w:p>
      <w:pPr>
        <w:pStyle w:val="BodyText"/>
      </w:pPr>
      <w:r>
        <w:t xml:space="preserve">Nằm trên giường không ngủ được, thằng nhỏ không có cách nào phát tiết được, làm toàn thân hắn muốn phát hỏa. Chẳng trách mấy con mèo động dục cứ kêu không ngừng cả đêm, Diệp Thu quả thực cũng muốn học mấy con mèo kêu lên mấy tiếng.</w:t>
      </w:r>
    </w:p>
    <w:p>
      <w:pPr>
        <w:pStyle w:val="BodyText"/>
      </w:pPr>
      <w:r>
        <w:t xml:space="preserve">Cũng may lúc này Tiểu Bạch gửi đến một tin nhắn, biết bên hắn có tình hình quan trọng, Diệp Thu cũng không muốn tiếp tục ngủ nữa, đừng nói trên giường có ba người phụ nữ, kể cả là 30 cô thì cũng vậy…..Sau khi suy nghĩ một hồi, Diệp Thu bỏ mặc họ để đi tìm Tiểu Bạch.</w:t>
      </w:r>
    </w:p>
    <w:p>
      <w:pPr>
        <w:pStyle w:val="BodyText"/>
      </w:pPr>
      <w:r>
        <w:t xml:space="preserve">Diệp Thu rất có lòng tin vào thân thủ của Tiểu Bạch, cũng giống như là lòng tin vào chính bản thân hắn, đồ đệ được đào tạo bởi lão đầu tử và Long Nữ thì sao có thể kém cỏi được?</w:t>
      </w:r>
    </w:p>
    <w:p>
      <w:pPr>
        <w:pStyle w:val="BodyText"/>
      </w:pPr>
      <w:r>
        <w:t xml:space="preserve">Hắn không đi tìm Tiểu Bạch, mà là trực tiếp đi tìm một nhân vật quan trọng khác – An Thiết.</w:t>
      </w:r>
    </w:p>
    <w:p>
      <w:pPr>
        <w:pStyle w:val="BodyText"/>
      </w:pPr>
      <w:r>
        <w:t xml:space="preserve">Bởi vì hắn biết, nếu như Tiểu Bạch không cầm chân được những tên bên đó, hoặc giả để cho một tên chạy thoát, An Thiết có khả năng bị chúng diệt khẩu.</w:t>
      </w:r>
    </w:p>
    <w:p>
      <w:pPr>
        <w:pStyle w:val="BodyText"/>
      </w:pPr>
      <w:r>
        <w:t xml:space="preserve">Hắn có qua lại nhiều lần với những người của tổ chức đó, họ không có trò gì là không làm, mà trong mồm của mỗi thành viên của tổ chức đều có một cái răng độc, cái quan trọng hơn là những người này đều không sợ chết.</w:t>
      </w:r>
    </w:p>
    <w:p>
      <w:pPr>
        <w:pStyle w:val="BodyText"/>
      </w:pPr>
      <w:r>
        <w:t xml:space="preserve">Đời người buồn nhất là sinh tử li biệt, còn bi ai nhất chính là sống không bằng chết. Bên trong tổ chức đó nhất định có một chuyên gia tâm lí học cao minh, người đó đã sử dụng câu nói này ở mức độ cao nhất.</w:t>
      </w:r>
    </w:p>
    <w:p>
      <w:pPr>
        <w:pStyle w:val="BodyText"/>
      </w:pPr>
      <w:r>
        <w:t xml:space="preserve">Chỉ cần đối phương gọi một cuộc điện thoại đến, có lẽ An Thiết sẽ tự kết liễu đời hắn.</w:t>
      </w:r>
    </w:p>
    <w:p>
      <w:pPr>
        <w:pStyle w:val="BodyText"/>
      </w:pPr>
      <w:r>
        <w:t xml:space="preserve">Vừa khéo có huynh đệ luôn bám theo An Thiết, Diệp Thu rất dễ dàng tìm được chỗ hắn ở.</w:t>
      </w:r>
    </w:p>
    <w:p>
      <w:pPr>
        <w:pStyle w:val="BodyText"/>
      </w:pPr>
      <w:r>
        <w:t xml:space="preserve">An Thiết là người thông minh, sau khi nghe thấy lời của Diệp Thu, hắn liền ngừng động tác cầm súng lại, súng bị Diệp Thu giật lấy, dí vào đầu của An Thiết.</w:t>
      </w:r>
    </w:p>
    <w:p>
      <w:pPr>
        <w:pStyle w:val="BodyText"/>
      </w:pPr>
      <w:r>
        <w:t xml:space="preserve">“Anh là ai?”. Đầu óc của An Thiết lập tức tỉnh táo, nhưng mắt đột nhiên bị ánh sáng mạnh chiếu vào, không nhìn rõ mặt của Diệp Thu. Nhưng giọng nói đó âu cũng là làm hắn cảm thấy có chút quen thuộc.</w:t>
      </w:r>
    </w:p>
    <w:p>
      <w:pPr>
        <w:pStyle w:val="BodyText"/>
      </w:pPr>
      <w:r>
        <w:t xml:space="preserve">“Anh đúng là quý nhân nhanh quên, không nhận ra tôi nữa à?”. Diệp Thu vừa cười vừa hỏi.</w:t>
      </w:r>
    </w:p>
    <w:p>
      <w:pPr>
        <w:pStyle w:val="BodyText"/>
      </w:pPr>
      <w:r>
        <w:t xml:space="preserve">Mắt của An Thiết sau khi thích ứng được với ánh sáng đèn, lúc này mới nhìn rõ mặt của Diệp Thu, kinh ngạc nói: “Là anh? Sao anh lại đến nhà tôi vậy? Anh muốn làm gì?”.</w:t>
      </w:r>
    </w:p>
    <w:p>
      <w:pPr>
        <w:pStyle w:val="BodyText"/>
      </w:pPr>
      <w:r>
        <w:t xml:space="preserve">“Anh cho rằng trình độ biểu diễn của anh rất khá phải không?”. Diệp Thu mỉm cười nhìn cái bộ dạng giả vờ kinh ngạc của An Thiết, hỏi.</w:t>
      </w:r>
    </w:p>
    <w:p>
      <w:pPr>
        <w:pStyle w:val="BodyText"/>
      </w:pPr>
      <w:r>
        <w:t xml:space="preserve">“Diệp Thu, anh rốt cuộc là muốn làm gì? Tôi nói cho anh biết, Hongkong là một xã hội có luật pháp, giết người là phạm pháp, hôm nay kẻ gây sự với anh là Quách Uất Hằng, không hề có quan hệ gì với tôi cả”. An Thiết hung hãn trợn mắt nhìn Diệp Thu, gào lên.</w:t>
      </w:r>
    </w:p>
    <w:p>
      <w:pPr>
        <w:pStyle w:val="BodyText"/>
      </w:pPr>
      <w:r>
        <w:t xml:space="preserve">Pác!</w:t>
      </w:r>
    </w:p>
    <w:p>
      <w:pPr>
        <w:pStyle w:val="BodyText"/>
      </w:pPr>
      <w:r>
        <w:t xml:space="preserve">Diệp Thu tát một cái vào má trái của hắn, nói: “Anh thử gào một tiếng nữa xem nào?”.</w:t>
      </w:r>
    </w:p>
    <w:p>
      <w:pPr>
        <w:pStyle w:val="BodyText"/>
      </w:pPr>
      <w:r>
        <w:t xml:space="preserve">“Anh…”.</w:t>
      </w:r>
    </w:p>
    <w:p>
      <w:pPr>
        <w:pStyle w:val="BodyText"/>
      </w:pPr>
      <w:r>
        <w:t xml:space="preserve">Pác!</w:t>
      </w:r>
    </w:p>
    <w:p>
      <w:pPr>
        <w:pStyle w:val="BodyText"/>
      </w:pPr>
      <w:r>
        <w:t xml:space="preserve">Diệp Thu lại tát một phát, lần này là vào má phải, nói: “Tôi bảo anh nói à?”.</w:t>
      </w:r>
    </w:p>
    <w:p>
      <w:pPr>
        <w:pStyle w:val="BodyText"/>
      </w:pPr>
      <w:r>
        <w:t xml:space="preserve">“Tôi….”.</w:t>
      </w:r>
    </w:p>
    <w:p>
      <w:pPr>
        <w:pStyle w:val="BodyText"/>
      </w:pPr>
      <w:r>
        <w:t xml:space="preserve">Pác!</w:t>
      </w:r>
    </w:p>
    <w:p>
      <w:pPr>
        <w:pStyle w:val="BodyText"/>
      </w:pPr>
      <w:r>
        <w:t xml:space="preserve">Phát tát thứ ba của Diệp Thu đánh vào đầu hắn, đánh cho hai tai hắn ù ù, nói: “Tôi cái gì mà tôi? Nói cho gãy gọn chút”.</w:t>
      </w:r>
    </w:p>
    <w:p>
      <w:pPr>
        <w:pStyle w:val="BodyText"/>
      </w:pPr>
      <w:r>
        <w:t xml:space="preserve">An Thiết ngơ triệt để. Hắn không biết hiện giờ hắn nên nói hay là không nên nói. Hắn bị ba phát tát này đánh cho đần người, những từ ngữ hắn đã nghĩ sẵn để chuẩn bị phản bác cũng không nói ra được lời nào.</w:t>
      </w:r>
    </w:p>
    <w:p>
      <w:pPr>
        <w:pStyle w:val="BodyText"/>
      </w:pPr>
      <w:r>
        <w:t xml:space="preserve">Pác!</w:t>
      </w:r>
    </w:p>
    <w:p>
      <w:pPr>
        <w:pStyle w:val="BodyText"/>
      </w:pPr>
      <w:r>
        <w:t xml:space="preserve">Diệp Thu lại đánh một cái vào đầu hắn, chửi: “Đang hỏi anh đấy, không nghe thấy à?”.</w:t>
      </w:r>
    </w:p>
    <w:p>
      <w:pPr>
        <w:pStyle w:val="BodyText"/>
      </w:pPr>
      <w:r>
        <w:t xml:space="preserve">“Anh….muốn biết gì?”. An Thiết mặt nghệt ra, hỏi.</w:t>
      </w:r>
    </w:p>
    <w:p>
      <w:pPr>
        <w:pStyle w:val="BodyText"/>
      </w:pPr>
      <w:r>
        <w:t xml:space="preserve">“Há mồm ra”. Diệp Thu hét.</w:t>
      </w:r>
    </w:p>
    <w:p>
      <w:pPr>
        <w:pStyle w:val="BodyText"/>
      </w:pPr>
      <w:r>
        <w:t xml:space="preserve">An Thiết rất nghe lời, há mồm ra luôn.</w:t>
      </w:r>
    </w:p>
    <w:p>
      <w:pPr>
        <w:pStyle w:val="BodyText"/>
      </w:pPr>
      <w:r>
        <w:t xml:space="preserve">Diệp Thu thò tay vào trong mồm hắn, rất nhanh liền nhổ chiếc răng độc ở trong mồm hắn ra.</w:t>
      </w:r>
    </w:p>
    <w:p>
      <w:pPr>
        <w:pStyle w:val="BodyText"/>
      </w:pPr>
      <w:r>
        <w:t xml:space="preserve">An Thiết lúc này mới biết, hóa ra đối phương từ sớm đã biết thân phận của mình, hắn liên tục tát mình mấy cái, thực ra là để chuyển dịch năng lực tư duy của mình, tránh để mình cắn răng độc tự tẫn, đúng là đồ ma quỷ.</w:t>
      </w:r>
    </w:p>
    <w:p>
      <w:pPr>
        <w:pStyle w:val="BodyText"/>
      </w:pPr>
      <w:r>
        <w:t xml:space="preserve">“Rượu mời không uống thích uống rượu phạt”. Diệp Thu ném cái răng độc đó lên cái tủ ở đầu giường, dùng cái chăn của An Thiết để lau tay, nói: “Hôm nay anh đã đi gặp ai?”.</w:t>
      </w:r>
    </w:p>
    <w:p>
      <w:pPr>
        <w:pStyle w:val="BodyText"/>
      </w:pPr>
      <w:r>
        <w:t xml:space="preserve">“Tôi sẽ không nói với anh đâu”. An Thiết nói.</w:t>
      </w:r>
    </w:p>
    <w:p>
      <w:pPr>
        <w:pStyle w:val="BodyText"/>
      </w:pPr>
      <w:r>
        <w:t xml:space="preserve">Diệp Thu lại là tát cho hắn một cái, nói: “Nói đi, anh đi gặp ai”.</w:t>
      </w:r>
    </w:p>
    <w:p>
      <w:pPr>
        <w:pStyle w:val="BodyText"/>
      </w:pPr>
      <w:r>
        <w:t xml:space="preserve">“Tôi sẽ không nói đâu, kể cả là anh đánh chết tôi, tôi cũng sẽ không nói”.</w:t>
      </w:r>
    </w:p>
    <w:p>
      <w:pPr>
        <w:pStyle w:val="BodyText"/>
      </w:pPr>
      <w:r>
        <w:t xml:space="preserve">“Đương nhiên, người chết thì sao có thể nói được, yên tâm đi, tôi sẽ không đánh chết anh đâu”. Diệp Thu vừa cười một cách lạnh lùng vừa nói.</w:t>
      </w:r>
    </w:p>
    <w:p>
      <w:pPr>
        <w:pStyle w:val="BodyText"/>
      </w:pPr>
      <w:r>
        <w:t xml:space="preserve">“Có điều cảm giác sống không bằng chết chắc sẽ càng khó chịu hơn nhỉ? Tổ chức của các anh dùng biện pháp gì để khống chế các anh vây? Chắc không phải chỉ là dọa nạt với trừng phạt thôi chứ? Chắc ở trong tổ chức các anh cũng từng chứng kiến cảnh tượng nhiều người bị giày vò không ra hình thù con người nhỉ?”. Diệp Thu giống như một tên ác ma, hỏi một cách nham hiểm.</w:t>
      </w:r>
    </w:p>
    <w:p>
      <w:pPr>
        <w:pStyle w:val="BodyText"/>
      </w:pPr>
      <w:r>
        <w:t xml:space="preserve">An Thiết rùng mình một cái, trên mặt hắn lộ ra nét đau khổ, hồi tưởng lại cuộc sống bi thảm mà hắn không muốn nhớ lại trước đây.</w:t>
      </w:r>
    </w:p>
    <w:p>
      <w:pPr>
        <w:pStyle w:val="BodyText"/>
      </w:pPr>
      <w:r>
        <w:t xml:space="preserve">“Những thủ đoạn như vậy tôi cũng biết, không những thế, tôi tự tin tôi có thể còn chuyên nghiệp hơn họ, anh tin không?”. Diệp Thu vừa cười vừa hỏi.</w:t>
      </w:r>
    </w:p>
    <w:p>
      <w:pPr>
        <w:pStyle w:val="BodyText"/>
      </w:pPr>
      <w:r>
        <w:t xml:space="preserve">An Thiết không trả lời, thân người đang run lên bần bật. Hắn không được đào tạo quá nhiều, chỉ là bởi vì có giá trị lợi dụng, nên mới được tổ chức mua chuộc đưa vào.</w:t>
      </w:r>
    </w:p>
    <w:p>
      <w:pPr>
        <w:pStyle w:val="BodyText"/>
      </w:pPr>
      <w:r>
        <w:t xml:space="preserve">Về phương diện tố chất tâm lí hắn kém hơn rất nhiều so với những người từ bé đã được tổ chức đào tạo. Hơn nữa, hắn cũng sợ chết hơn họ.</w:t>
      </w:r>
    </w:p>
    <w:p>
      <w:pPr>
        <w:pStyle w:val="BodyText"/>
      </w:pPr>
      <w:r>
        <w:t xml:space="preserve">“Thế nào? Nghĩ kĩ chưa?”. Diệp Thu dùng súng chỉ vào đầu của An Thiết, hỏi thêm một lần nữa.</w:t>
      </w:r>
    </w:p>
    <w:p>
      <w:pPr>
        <w:pStyle w:val="BodyText"/>
      </w:pPr>
      <w:r>
        <w:t xml:space="preserve">“Anh giết tôi đi, tôi sẽ không nói cho anh biết đâu”. An Thiết nói một cách rất khí khái.</w:t>
      </w:r>
    </w:p>
    <w:p>
      <w:pPr>
        <w:pStyle w:val="BodyText"/>
      </w:pPr>
      <w:r>
        <w:t xml:space="preserve">Diệp Thu kéo chăn đè chặt lên đầu An Thiết, sau đó dịch mũi súng lên đùi của hắn, bóp cò liên tục, cho đến khi 6 viên đạn trong súng bắn hết thì hắn mới dừng lại.</w:t>
      </w:r>
    </w:p>
    <w:p>
      <w:pPr>
        <w:pStyle w:val="BodyText"/>
      </w:pPr>
      <w:r>
        <w:t xml:space="preserve">Xương đầu gối của hắn bị trúng 6 phát đạn, xương cốt nát vụn, lúc đầu hắn còn giãy giụa mấy cái, cuối cùng thì không thấy động tĩnh gì nữa. Diệp Thu kéo chăn ra, thấy cả người hắn đã đau quá đến ngất đi.</w:t>
      </w:r>
    </w:p>
    <w:p>
      <w:pPr>
        <w:pStyle w:val="BodyText"/>
      </w:pPr>
      <w:r>
        <w:t xml:space="preserve">Diệp Thu sao có thể để hắn cứ như vậy mà chết? Nếu như vậy xem là xong chuyện, vậy thì sao có thể so sánh được với thủ đoạn của tổ chức độc xà đó?</w:t>
      </w:r>
    </w:p>
    <w:p>
      <w:pPr>
        <w:pStyle w:val="BodyText"/>
      </w:pPr>
      <w:r>
        <w:t xml:space="preserve">Hắn giơ tay ra nắm lấy cổ tay của An Thiết, dùng lực bóp mạnh mấy lần vào huyệt thiên túc, lại làm An Thiết tỉnh lại.</w:t>
      </w:r>
    </w:p>
    <w:p>
      <w:pPr>
        <w:pStyle w:val="BodyText"/>
      </w:pPr>
      <w:r>
        <w:t xml:space="preserve">Sự đau đớn trên chân từng cơn từng cơn dồn đến, An Thiết khóc òa thành tiếng, nước mắt rơi lã chã, nắm chặt lấy cánh tay của Diệp Thu mà gào thét: “Tôi xin anh….giết tôi đi, giết tôi đi!”.</w:t>
      </w:r>
    </w:p>
    <w:p>
      <w:pPr>
        <w:pStyle w:val="BodyText"/>
      </w:pPr>
      <w:r>
        <w:t xml:space="preserve">“Hỏi anh lần cuối, người tối nay anh gặp là ai?”. Diệp Thu lạnh lùng hỏi. Nếu như hắn không trả lời, vậy thì chỉ còn cách sử dụng đến chiếc nhẫn Phệ Hồn thôi, lâu lắm không dùng món bảo bối này để đọc trộm trí nhớ của người khác rồi, trải qua lần kịch biến trước, Diệp Thu cũng không biết nó đã tiến hóa thành như thế nào rồi.</w:t>
      </w:r>
    </w:p>
    <w:p>
      <w:pPr>
        <w:pStyle w:val="BodyText"/>
      </w:pPr>
      <w:r>
        <w:t xml:space="preserve">goper</w:t>
      </w:r>
    </w:p>
    <w:p>
      <w:pPr>
        <w:pStyle w:val="Compact"/>
      </w:pPr>
      <w:r>
        <w:br w:type="textWrapping"/>
      </w:r>
      <w:r>
        <w:br w:type="textWrapping"/>
      </w:r>
    </w:p>
    <w:p>
      <w:pPr>
        <w:pStyle w:val="Heading2"/>
      </w:pPr>
      <w:bookmarkStart w:id="579" w:name="chương-494-ai-giết-người-vì-ai"/>
      <w:bookmarkEnd w:id="579"/>
      <w:r>
        <w:t xml:space="preserve">557. Chương 494: Ai Giết Người Vì Ai!</w:t>
      </w:r>
    </w:p>
    <w:p>
      <w:pPr>
        <w:pStyle w:val="Compact"/>
      </w:pPr>
      <w:r>
        <w:br w:type="textWrapping"/>
      </w:r>
      <w:r>
        <w:br w:type="textWrapping"/>
      </w:r>
      <w:r>
        <w:t xml:space="preserve">Nhưng hắn biết điều đó là không thể, người đàn ông nhìn thì gầy gò thanh tú này giống như là một tên ác ma, làm cho hắn căn bản là không dám có dù chỉ là một chút ý nghĩ muốn phản kháng. Kể cả là có, thì cũng bị mấy cái tát của hắn đánh cho bay sạch rồi.</w:t>
      </w:r>
    </w:p>
    <w:p>
      <w:pPr>
        <w:pStyle w:val="BodyText"/>
      </w:pPr>
      <w:r>
        <w:t xml:space="preserve">Cả đầu gối chân trái bị bắn nát vụn, chỉ sợ dù có bác sĩ thiên tài thì cũng không thể chữa lành được cho hắn, máu chảy ra nhuộm đỏ cả ga trải giường và chăn, thậm chí do máu chảy quá nhiều, trên mặt đất hình thành lên một dòng máu nhỏ.</w:t>
      </w:r>
    </w:p>
    <w:p>
      <w:pPr>
        <w:pStyle w:val="BodyText"/>
      </w:pPr>
      <w:r>
        <w:t xml:space="preserve">Những cơn đau đớn ập đến từng hồi, thân người của An Thiết không ngừng co giật, ý thức của hắn từ sớm đã mất đi, hắn cảm thấy hắn đã không còn có thể chịu đựng được nữa, nhưng hắn vẫn giữ được sự tỉnh táo, muốn nhắm mắt lại ngủ một giấc.</w:t>
      </w:r>
    </w:p>
    <w:p>
      <w:pPr>
        <w:pStyle w:val="BodyText"/>
      </w:pPr>
      <w:r>
        <w:t xml:space="preserve">Bàn tay của Diệp Thu vẫn bóp chặt vào huyệt thiên túc trên cổ tay hắn, làm cho An Thiết muốn ngủ cũng không được, đôi mắt Diệp Thu nhìn chằm chằm vào hắn, chờ đợi câu trả lời.</w:t>
      </w:r>
    </w:p>
    <w:p>
      <w:pPr>
        <w:pStyle w:val="BodyText"/>
      </w:pPr>
      <w:r>
        <w:t xml:space="preserve">“Tôi thật sự không thể nói, xin anh đấy, cho tôi được chết, giết tôi đi, cầu xin anh”. An Thiết nước mắt nước mũi tuôn trào, hắn gào thét, hắn quả thực không còn chịu đựng được cái cảm giác đau đớn như thế này.</w:t>
      </w:r>
    </w:p>
    <w:p>
      <w:pPr>
        <w:pStyle w:val="BodyText"/>
      </w:pPr>
      <w:r>
        <w:t xml:space="preserve">“Xin lỗi, hết đạn rồi”. Diệp Thu vừa cười vừa lắc lắc đầu, xem ra chỉ có thể sử dụng nhẫn Phệ Hồn để đọc trộm kí ức của anh ta. Nói thực, mỗi lần Diệp Thu đọc trộm kí ức của người khác, hắn đều có cảm giác tội lỗi, có ai là chưa từng làm một hai chuyện xấu?</w:t>
      </w:r>
    </w:p>
    <w:p>
      <w:pPr>
        <w:pStyle w:val="BodyText"/>
      </w:pPr>
      <w:r>
        <w:t xml:space="preserve">Có từng giết người phóng hỏa không? Có từng nói xấu người khác không? Có từng nhìn trộm người khác tắm không? Có từng ăn trộm đồ của hàng xóm không? Nếu như đều chưa từng, thì chắc anh cũng phải xem chương trình thế giới động vật bản người thật của Nhật Bản chứ? (đại loại là sex film).</w:t>
      </w:r>
    </w:p>
    <w:p>
      <w:pPr>
        <w:pStyle w:val="BodyText"/>
      </w:pPr>
      <w:r>
        <w:t xml:space="preserve">Chỉ cần phá vỡ được bức tường kí ức của người khác, tất cả những chuyện vặt vãnh đó đều sẽ chạy hết sang đầu của hắn, bất luận là thứ hắn muốn, hay là thứ hắn không muốn, tất cả đều được nhồi nhét vào đầu hắn.</w:t>
      </w:r>
    </w:p>
    <w:p>
      <w:pPr>
        <w:pStyle w:val="BodyText"/>
      </w:pPr>
      <w:r>
        <w:t xml:space="preserve">Nếu như không cần thiết, Diệp Thu rất ít khi chủ động lợi dụng chiếc nhẫn này để đọc trộm suy nghĩ của người khác, mỗi một người là một quyển sách, một chốc một lát đọc xong quyển sách này, vậy cuộc sống còn có ý nghĩa gì nữa?</w:t>
      </w:r>
    </w:p>
    <w:p>
      <w:pPr>
        <w:pStyle w:val="BodyText"/>
      </w:pPr>
      <w:r>
        <w:t xml:space="preserve">Không những thế, trải qua hiện tượng biến dị lần trước của nhẫn Phệ Hồn, Diệp Thu cũng không dám tùy tiện dùng nó nữa. Có trời mới biết cái thứ này sẽ lại làm ra trò gì mới?.</w:t>
      </w:r>
    </w:p>
    <w:p>
      <w:pPr>
        <w:pStyle w:val="BodyText"/>
      </w:pPr>
      <w:r>
        <w:t xml:space="preserve">Nếu như đến lúc đó cơ thể của mình lại biến dị một lần nữa, cần phải có đàn bà…. Quanh đây cũng không có đàn bà, âu cũng là có một người đàn ông gãy một chân. Chẳng nhẽ mình phải vồ lấy hắn để giải quyết? Nghĩ đến đây Diệp Thu liền cảm thấy ớn lạnh trong lòng.</w:t>
      </w:r>
    </w:p>
    <w:p>
      <w:pPr>
        <w:pStyle w:val="BodyText"/>
      </w:pPr>
      <w:r>
        <w:t xml:space="preserve">Đang lúc Diệp Thu do dự không quyết, đột nhiên có tiếng chuông điện thoại vang lên. Là một bài hát tiếng Quảng Châu, không phải là nhạc chuông điện thoại của Diệp Thu.</w:t>
      </w:r>
    </w:p>
    <w:p>
      <w:pPr>
        <w:pStyle w:val="BodyText"/>
      </w:pPr>
      <w:r>
        <w:t xml:space="preserve">Ánh mắt của Diệp Thu nhìn về phía đầu giường, hắn kéo chăn ra tìm thấy một cái điện thoại nắm gập màu đen đang đổ chuông. Trên màn hình hiển thị một chữ A, Diệp Thu không có cách nào có thể nhận biết được thân phận của đối phương thông qua chữ A này.</w:t>
      </w:r>
    </w:p>
    <w:p>
      <w:pPr>
        <w:pStyle w:val="BodyText"/>
      </w:pPr>
      <w:r>
        <w:t xml:space="preserve">“A là ai?”. Diệp Thu nhìn chằm chằm vào An Thiết.</w:t>
      </w:r>
    </w:p>
    <w:p>
      <w:pPr>
        <w:pStyle w:val="BodyText"/>
      </w:pPr>
      <w:r>
        <w:t xml:space="preserve">Ánh mắt của An Thiết hiện lên sự hoảng sợ, hắn né tránh không dám nhìn thẳng vào mắt Diệp Thu. Diệp Thu lập tức hiểu là chuyện gì, bàn tay đang bóp chặt huyệt thiên túc đột nhiên dịch chuyển lên trên ba tấc, sau đó ấn mạnh vào chỗ khớp cánh tay của hắn, An Thiết lập tức lại ngất đi.</w:t>
      </w:r>
    </w:p>
    <w:p>
      <w:pPr>
        <w:pStyle w:val="BodyText"/>
      </w:pPr>
      <w:r>
        <w:t xml:space="preserve">Diệp Thu lúc này mới bấm nút nhận cuộc gọi, đợi giọng nói của đối phương cất lên. Bên trong điện thoại im lặng một lúc, Diệp Thu có thể nghe được tiếng động cơ ô tô vang ra từ loa điện thoại, hiển nhiên người gọi điện lúc này đang ở ngoài đường.</w:t>
      </w:r>
    </w:p>
    <w:p>
      <w:pPr>
        <w:pStyle w:val="BodyText"/>
      </w:pPr>
      <w:r>
        <w:t xml:space="preserve">“Anh là ai?”. Bên kia đầu dây vang đến một giọng nữ thanh thoát, giọng của người phụ nữ này có chút kì quái, nói tiếng Hoa, nhưng không chuẩn lắm, làm cho người khác có cảm giác ngượng ngịu.</w:t>
      </w:r>
    </w:p>
    <w:p>
      <w:pPr>
        <w:pStyle w:val="BodyText"/>
      </w:pPr>
      <w:r>
        <w:t xml:space="preserve">“Cô là ai?”. Diệp Thu hỏi ngược lại.</w:t>
      </w:r>
    </w:p>
    <w:p>
      <w:pPr>
        <w:pStyle w:val="BodyText"/>
      </w:pPr>
      <w:r>
        <w:t xml:space="preserve">“An Thiết đâu?”. Người phụ nữ hỏi.</w:t>
      </w:r>
    </w:p>
    <w:p>
      <w:pPr>
        <w:pStyle w:val="BodyText"/>
      </w:pPr>
      <w:r>
        <w:t xml:space="preserve">“Ồ, anh ấy đang tắm, cô tìm anh ấy có việc gì không?”. Diệp Thu nói một cách tức giận: “Cô có quan hệ thế nào với anh ấy? Sao muộn thế này rồi còn gọi điện thoại đến?”.</w:t>
      </w:r>
    </w:p>
    <w:p>
      <w:pPr>
        <w:pStyle w:val="BodyText"/>
      </w:pPr>
      <w:r>
        <w:t xml:space="preserve">Đầu bên kia im lặng một hồi, sau đó người phụ nữ đó nói: “Rất xin lỗi đã làm phiền hai người, nhưng tôi cần phải nói với anh ta chút việc, có thể mời anh ấy nghe điện thoại không? Sẽ không làm mất quá nhiều thời gian của hai người, 1 phút là được rồi”.</w:t>
      </w:r>
    </w:p>
    <w:p>
      <w:pPr>
        <w:pStyle w:val="BodyText"/>
      </w:pPr>
      <w:r>
        <w:t xml:space="preserve">“Không được, nói, hai người có quan hệ thế nào? Trước giờ không hề có người phụ nữ nào gọi điện cho anh ấy, cô là người đầu tiên, nếu như cô không nói rõ ràng, anh ta sẽ không xong với tôi đâu”. Diệp Thu vừa véo vào cổ họng, vừa nói. Nói xong hắn vẫn cảm thấy có chút ghê tởm, đến nước mắt cũng sắp tràn ra rồi. Hic, rốt cuộc là đang làm cái trò gì đây.</w:t>
      </w:r>
    </w:p>
    <w:p>
      <w:pPr>
        <w:pStyle w:val="BodyText"/>
      </w:pPr>
      <w:r>
        <w:t xml:space="preserve">“Tôi là bạn của anh ta, không phải là loại bạn mà cô tưởng tượng, chỉ là bạn bình thường thôi, mong cô đừng hiểu nhầm. Có thể để anh ta nghe điện thoại không? Tôi có việc gấp”. Giọng nói của người phụ nữ có chút sốt ruột, cũng có chút mất kiên nhẫn.</w:t>
      </w:r>
    </w:p>
    <w:p>
      <w:pPr>
        <w:pStyle w:val="BodyText"/>
      </w:pPr>
      <w:r>
        <w:t xml:space="preserve">“Chuyện gì? Cô cứ nói với tôi, chốc nữa tôi nói với anh ấy”. Diệp Thu nói một cách nhẹ nhàng, trong giọng nói có chút gì đó mùi vị của sự cảnh giác, giống như là một phụ nữ có chồng vì bảo vệ chồng mình không bị người phụ nữ khác dụ dỗ, mà không cho phép chồng tiếp xúc với bất kì người phụ nữ nào khác vậy.</w:t>
      </w:r>
    </w:p>
    <w:p>
      <w:pPr>
        <w:pStyle w:val="BodyText"/>
      </w:pPr>
      <w:r>
        <w:t xml:space="preserve">“Xin lỗi, không thể được”. Người phụ nữ nói một cách lạnh lùng.</w:t>
      </w:r>
    </w:p>
    <w:p>
      <w:pPr>
        <w:pStyle w:val="BodyText"/>
      </w:pPr>
      <w:r>
        <w:t xml:space="preserve">“Vậy tôi cũng xin lỗi, tôi sẽ không cho cô nói chuyện với anh ấy”. Diệp Thu nói.</w:t>
      </w:r>
    </w:p>
    <w:p>
      <w:pPr>
        <w:pStyle w:val="BodyText"/>
      </w:pPr>
      <w:r>
        <w:t xml:space="preserve">Diệp Thu biết, phía chỗ Tiểu Bạch có khả năng đã để xảy ra sai sót, có người chạy được ra ngoài, Tiểu Bạch theo dõi An Thiết nên mới tìm được cứ điểm của chúng, chúng đương nhiên là biết An Thiết đã bị bại lộ, lúc này gọi điện thoại đến tất nhiên là bảo An Thiết bỏ trốn hoặc tự giải quyết.</w:t>
      </w:r>
    </w:p>
    <w:p>
      <w:pPr>
        <w:pStyle w:val="BodyText"/>
      </w:pPr>
      <w:r>
        <w:t xml:space="preserve">Còn Diệp Thu thì giả giọng nói như là tình nhân của An Thiết, cố ý dùng thái độ ghen tuông để không cho cô ta tiếp xúc với An Thiết, đối phương hiện giờ chắc đang lòng cháy như lửa đốt đây?</w:t>
      </w:r>
    </w:p>
    <w:p>
      <w:pPr>
        <w:pStyle w:val="BodyText"/>
      </w:pPr>
      <w:r>
        <w:t xml:space="preserve">“Tên tôi là Phượng Hoàng”. Người phụ nữ yên lặng một lát, nói.</w:t>
      </w:r>
    </w:p>
    <w:p>
      <w:pPr>
        <w:pStyle w:val="BodyText"/>
      </w:pPr>
      <w:r>
        <w:t xml:space="preserve">“Phượng hoàng cái gì? Chim sẻ thì có, các người quen nhau bao lâu rồi? Có chuyện gì mà nói?”. Diệp Thu hỏi dồn, người phụ nữ này quả thực quá cẩn thận, ngoài An Thiết ra, cô ta tuyệt đối không để lộ bất kì tin tức gì.</w:t>
      </w:r>
    </w:p>
    <w:p>
      <w:pPr>
        <w:pStyle w:val="BodyText"/>
      </w:pPr>
      <w:r>
        <w:t xml:space="preserve">“Xin lỗi, làm phiền rồi”. Người phụ nữ nói xong liền cúp máy.</w:t>
      </w:r>
    </w:p>
    <w:p>
      <w:pPr>
        <w:pStyle w:val="BodyText"/>
      </w:pPr>
      <w:r>
        <w:t xml:space="preserve">Diệp Thu cầm điện thoại trong tay, trên mặt là nụ cười khổ, hắn hi sinh nhiều như vậy mà không kiếm được thông tin hữu dụng nào. Có điều, âu cũng là có thể khẳng định được một chuyện, có một người phụ nữ chạy thoát từ tay của Tiểu Bạch, tình hình cụ thể thì phải gặp trực tiếp Tiểu Bạch mới có thể biết được.</w:t>
      </w:r>
    </w:p>
    <w:p>
      <w:pPr>
        <w:pStyle w:val="BodyText"/>
      </w:pPr>
      <w:r>
        <w:t xml:space="preserve">Diệp Thu lại một lần nữa giơ tay ra bóp chặt huyệt thiên túc trên tay của An Thiết, đợi đến khi hắn mơ mơ màng màng mở mắt ra, Diệp Thu liền xoa xoa chiếc nhẫn Phệ Hồn trên ngón tay.</w:t>
      </w:r>
    </w:p>
    <w:p>
      <w:pPr>
        <w:pStyle w:val="BodyText"/>
      </w:pPr>
      <w:r>
        <w:t xml:space="preserve">Những kí hiệu cổ quái trên chiếc nhẫn liền chuyển động với tốc độ cực nhanh, nhanh hơn tốc độ chuyển động trước đây đến mấy lần. Trước đây lúc nó chuyển động, còn có thể nhìn thấy hình dáng của những kí hiệu đó, hiện giờ chỉ nhìn thấy một vùng hỗn độn.</w:t>
      </w:r>
    </w:p>
    <w:p>
      <w:pPr>
        <w:pStyle w:val="BodyText"/>
      </w:pPr>
      <w:r>
        <w:t xml:space="preserve">Một ánh sáng bạc lóe lên, trong não bộ Diệp Thu liền xuất hiện một lượng lớn các thông tin, mà những thông tin này không lập tức tràn vào trong đầu hắn, mà ngược lại, giống như là đang sợ hãi tiếp cận với hắn, không ngừng dịch chuyển về sau.</w:t>
      </w:r>
    </w:p>
    <w:p>
      <w:pPr>
        <w:pStyle w:val="BodyText"/>
      </w:pPr>
      <w:r>
        <w:t xml:space="preserve">Một cảm giác rất kì lạ, giống như là đang bước đi trên một bãi cát trải dài, trên bãi cát đó rắc đầy những vỏ ốc đẹp đẽ đang lấp lánh như những ngôi sao, chúng nằm đó một cách im lặng, đợi hắn đến nhặt.</w:t>
      </w:r>
    </w:p>
    <w:p>
      <w:pPr>
        <w:pStyle w:val="BodyText"/>
      </w:pPr>
      <w:r>
        <w:t xml:space="preserve">Cảm giác này rất kì diệu, đột nhiên làm hắn cảm thấy vui mừng như vừa tìm được một kho báu, Diệp Thu thậm chí còn cảm thấy có chút không nỡ rời xa cái giây phút đẹp đẽ này.</w:t>
      </w:r>
    </w:p>
    <w:p>
      <w:pPr>
        <w:pStyle w:val="BodyText"/>
      </w:pPr>
      <w:r>
        <w:t xml:space="preserve">Nếu như nói trước đây khi hắn sử dụng nhẫn Phệ Hồn giống như là đang tra tấn não bộ của người khác và của hắn, thì lúc này đây sử dụng giống như là một thiếu nữ đang tràn trề dâm thủy chờ đợi người đàn ông tiến vào (hề hề).</w:t>
      </w:r>
    </w:p>
    <w:p>
      <w:pPr>
        <w:pStyle w:val="BodyText"/>
      </w:pPr>
      <w:r>
        <w:t xml:space="preserve">Chẳng nhẽ đó chính là kết quả của tự tiến hóa?</w:t>
      </w:r>
    </w:p>
    <w:p>
      <w:pPr>
        <w:pStyle w:val="BodyText"/>
      </w:pPr>
      <w:r>
        <w:t xml:space="preserve">Diệp Thu thỏa sức bay lượn trong kí ức của An Thiết, lựa chọn những tư liệu hắn cần để đọc. Cho đến khi nghe thấy có tiếng bước chân vang đến, hắn mới nhanh chóng kết thúc lần đọc trộm trí nhớ này, quay đầu lại nhìn Tiểu Bạch đang bước vào.</w:t>
      </w:r>
    </w:p>
    <w:p>
      <w:pPr>
        <w:pStyle w:val="BodyText"/>
      </w:pPr>
      <w:r>
        <w:t xml:space="preserve">“Bị thương?”. Diệp Thu nhìn thấy lớp băng quấn trên tay của Tiểu Bạch, hỏi một cách quan tâm, bàn tay bị thương này của hắn không thể nào đeo găng tay được.</w:t>
      </w:r>
    </w:p>
    <w:p>
      <w:pPr>
        <w:pStyle w:val="BodyText"/>
      </w:pPr>
      <w:r>
        <w:t xml:space="preserve">Tiểu Bạch khua khua tay, sau đó hai cánh tay bắt đầu dùng thủ ngữ để trình bày lại sự việc.</w:t>
      </w:r>
    </w:p>
    <w:p>
      <w:pPr>
        <w:pStyle w:val="BodyText"/>
      </w:pPr>
      <w:r>
        <w:t xml:space="preserve">“Người đó rất mạnh?”. Diệp Thu kinh ngạc hỏi. Nói ngay những thành viên của tổ chức xà độc mà hắn tiếp xúc, đều là những người có thân phận rất đặc biệt, họ có trình độ IQ cực cao, nhưng có rất ít người có thân thủ cao minh như vậy, ngoài người phụ nữ Nhật Bản biết sử dụng Aikido đó ra.</w:t>
      </w:r>
    </w:p>
    <w:p>
      <w:pPr>
        <w:pStyle w:val="BodyText"/>
      </w:pPr>
      <w:r>
        <w:t xml:space="preserve">Kể cả là người phụ nữ đó, cũng không làm cho Diệp Thu cảm thấy một chút nguy hiểm nào, dùng thái độ mèo vờn chuột là có thể dễ dàng giải quyết được.</w:t>
      </w:r>
    </w:p>
    <w:p>
      <w:pPr>
        <w:pStyle w:val="BodyText"/>
      </w:pPr>
      <w:r>
        <w:t xml:space="preserve">Thân thủ của Tiểu Bạch hắn biết rõ, người đó có thể làm Tiểu Bạch bị thương, mà còn có thể chạy thoát từ tay Tiểu Bạch, đủ để thấy hắn ta là rất mạnh.</w:t>
      </w:r>
    </w:p>
    <w:p>
      <w:pPr>
        <w:pStyle w:val="BodyText"/>
      </w:pPr>
      <w:r>
        <w:t xml:space="preserve">“Không sao cả, điều này không thể trách cậu, người đó vừa có kiếm pháp cao minh, vừa biết thuật ninja, đối thủ như vậy quả thực rất khó đối phó. Hơn nữa hắn giờ chắc chắn cũng bị thương nghiêm trọng, đợi lần sau gặp mặt chúng ta đòi lại nĩa thép cho cậu”. Diệp Thu nắm lấy bàn tay của Tiểu Bạch, sau khi thấy không có gì đáng ngại liền an ủi hắn, nói.</w:t>
      </w:r>
    </w:p>
    <w:p>
      <w:pPr>
        <w:pStyle w:val="BodyText"/>
      </w:pPr>
      <w:r>
        <w:t xml:space="preserve">Bởi vì con mồi chạy thoát từ tay Tiểu Bạch, cho nên hắn cũng rất tự trách bản thân.</w:t>
      </w:r>
    </w:p>
    <w:p>
      <w:pPr>
        <w:pStyle w:val="BodyText"/>
      </w:pPr>
      <w:r>
        <w:t xml:space="preserve">“Đi thôi, những tư liệu chúng ta có được là đủ rồi, tổ chức này có ý đồ cũng không nhỏ ya”. Diệp Thu nói một cách cảm thán: “Trước đây tôi cứ nghĩ rằng mục đích của chúng là Đường Thị hoặc là tôi, bây giờ tôi mới biết, những điều mình biết chỉ là một góc nhỏ của tảng băng trôi, có lẽ, mục đích của chúng là thế cục của cả thế giới này”.</w:t>
      </w:r>
    </w:p>
    <w:p>
      <w:pPr>
        <w:pStyle w:val="BodyText"/>
      </w:pPr>
      <w:r>
        <w:t xml:space="preserve">Tiểu Bạch sắc mặt kinh ngạc nhìn Diệp Thu, hắn có chút không hiểu ý trong lời nói của Diệp Thu, một tổ chức như thế nào có thể ảnh hưởng được đến thế cục cả thế giới? Chẳng nhẽ giống như gia tộc Rothschild, có thể ảnh hưởng được đến cả nền tài chính thế giới?</w:t>
      </w:r>
    </w:p>
    <w:p>
      <w:pPr>
        <w:pStyle w:val="BodyText"/>
      </w:pPr>
      <w:r>
        <w:t xml:space="preserve">Diệp Thu vỗ vỗ vào vai của Tiểu Bạch, hắn không giải thích gì thêm, quay đầu lại nhìn An Thiết, nói: “Thằng cha này phải xử lí thế nào đây? Đúng là phiền phức ya”.</w:t>
      </w:r>
    </w:p>
    <w:p>
      <w:pPr>
        <w:pStyle w:val="BodyText"/>
      </w:pPr>
      <w:r>
        <w:t xml:space="preserve">Ở đây là địa bàn của người khác, Diệp Thu muốn tha mạng cho An Thiết thì cũng không biết để hắn ở đâu, hơn nữa, tổ chức đó sẽ không bao giờ để cho một thành viên bị bắt rơi vào tay người khác.</w:t>
      </w:r>
    </w:p>
    <w:p>
      <w:pPr>
        <w:pStyle w:val="BodyText"/>
      </w:pPr>
      <w:r>
        <w:t xml:space="preserve">Tiểu Bạch không nói gì, bước đến cầm lấy cái chăn ném lên người của An Thiết, chuẩn bị giết hắn. Diệp Thu bước đến, kéo tay của Tiểu Bạch lại.</w:t>
      </w:r>
    </w:p>
    <w:p>
      <w:pPr>
        <w:pStyle w:val="BodyText"/>
      </w:pPr>
      <w:r>
        <w:t xml:space="preserve">Tiểu Bạch ngơ ngác nhìn Diệp Thu, cho rằng Diệp Thu thay đổi ý định, không muốn giết hắn nữa.</w:t>
      </w:r>
    </w:p>
    <w:p>
      <w:pPr>
        <w:pStyle w:val="BodyText"/>
      </w:pPr>
      <w:r>
        <w:t xml:space="preserve">“Cậu thích giết người không?”. Diệp Thu nhìn thẳng vào mắt của Tiểu Bạch, hỏi.</w:t>
      </w:r>
    </w:p>
    <w:p>
      <w:pPr>
        <w:pStyle w:val="BodyText"/>
      </w:pPr>
      <w:r>
        <w:t xml:space="preserve">Tiểu Bạch gật gật đầu.</w:t>
      </w:r>
    </w:p>
    <w:p>
      <w:pPr>
        <w:pStyle w:val="BodyText"/>
      </w:pPr>
      <w:r>
        <w:t xml:space="preserve">“Cậu không thích”. Diệp Thu lắc đầu: “Chỉ cần là người có tư duy bình thường, không ai thích giết người cả”.</w:t>
      </w:r>
    </w:p>
    <w:p>
      <w:pPr>
        <w:pStyle w:val="BodyText"/>
      </w:pPr>
      <w:r>
        <w:t xml:space="preserve">Diệp Thu bước đến, rất quyết đoán bẻ gãy cổ của An Thiết, lúc này mới quay người lại nói với Tiểu Bạch: “Sau này, khi chúng ta ở với nhau, việc giết người cứ để tôi làm”.</w:t>
      </w:r>
    </w:p>
    <w:p>
      <w:pPr>
        <w:pStyle w:val="BodyText"/>
      </w:pPr>
      <w:r>
        <w:t xml:space="preserve">Tiểu Bạch đứng sững sờ như gà gỗ, hắn biết Diệp Thu hiểu hắn, nhưng không ngờ Diệp Thu lại hiểu hắn đến mức độ như này. Sự ngụy trang của mình, anh ấy đều biết cả rồi!</w:t>
      </w:r>
    </w:p>
    <w:p>
      <w:pPr>
        <w:pStyle w:val="BodyText"/>
      </w:pPr>
      <w:r>
        <w:t xml:space="preserve">goper</w:t>
      </w:r>
    </w:p>
    <w:p>
      <w:pPr>
        <w:pStyle w:val="Compact"/>
      </w:pPr>
      <w:r>
        <w:br w:type="textWrapping"/>
      </w:r>
      <w:r>
        <w:br w:type="textWrapping"/>
      </w:r>
    </w:p>
    <w:p>
      <w:pPr>
        <w:pStyle w:val="Heading2"/>
      </w:pPr>
      <w:bookmarkStart w:id="580" w:name="chương-495-đánh-chết-thì-thôi"/>
      <w:bookmarkEnd w:id="580"/>
      <w:r>
        <w:t xml:space="preserve">558. Chương 495: Đánh Chết Thì Thôi!</w:t>
      </w:r>
    </w:p>
    <w:p>
      <w:pPr>
        <w:pStyle w:val="Compact"/>
      </w:pPr>
      <w:r>
        <w:br w:type="textWrapping"/>
      </w:r>
      <w:r>
        <w:br w:type="textWrapping"/>
      </w:r>
      <w:r>
        <w:t xml:space="preserve">Khoảnh khắc đó, Diệp Thu thấy rung rinh cả người, chỉ cảm thấy có cái gì đó chảy ra từ trong mũi. Nếu như mình cố tình không để ý đến tuổi tác của cô ấy, thì cô ta đúng là một tiểu yêu tinh làm người khác chết mê chết mệt. Không biết sau này tên khốn nạn nào sẽ có được cô ta. Diệp Thu nghĩ thầm trong lòng.</w:t>
      </w:r>
    </w:p>
    <w:p>
      <w:pPr>
        <w:pStyle w:val="BodyText"/>
      </w:pPr>
      <w:r>
        <w:t xml:space="preserve">Nghĩ rồi đột nhiên trong lòng hắn xuất hiện một sự xốc nổi, ngẩng đầu lên nhìn xung quanh, trong phòng đã không còn ai khác, Nhiễm Đông Dạ và Đường Quả từ sớm đã tỉnh dậy, họ sợ bị người của gia tộc Tây Môn phát hiện, vừa dậy đã mặc quần áo chạy về phòng của mình.</w:t>
      </w:r>
    </w:p>
    <w:p>
      <w:pPr>
        <w:pStyle w:val="BodyText"/>
      </w:pPr>
      <w:r>
        <w:t xml:space="preserve">Trong phòng chỉ có Lâm Bảo Nhi, và vị hôn phu của cô là Diệp Thu. Kể cả người khác phát hiện ra sự thực là hai người họ ở với nhau, thì chắc chắn cũng sẽ không nói gì, hiện nay những cặp lên xe trước vua vé sau là nhiều vô kể, hành vi của họ hoàn toàn sẽ không làm người khác không chấp nhận được.</w:t>
      </w:r>
    </w:p>
    <w:p>
      <w:pPr>
        <w:pStyle w:val="BodyText"/>
      </w:pPr>
      <w:r>
        <w:t xml:space="preserve">Không có ai nhìn thấy, Diệp Thu nhanh như chớp giật hôn một cái lên má của Lâm Bảo Nhi. Nước da của nha đầu này là cực tốt, khuôn mặt nhỏ bầu bĩnh không nói, lớp da đó còn trắng nõn nà, hôn vào má cứ như là hôn vào cục bột vậy.</w:t>
      </w:r>
    </w:p>
    <w:p>
      <w:pPr>
        <w:pStyle w:val="BodyText"/>
      </w:pPr>
      <w:r>
        <w:t xml:space="preserve">Sau khi hôn xong Diệp Thu liền cảm thấy hối hận. Tại sao mình lại hôn vào má cô ấy, mà không phải là cái miệng nhỏ xinh cuốn hút lòng người đó nhỉ, Diệp Thu lại một lần nữa lấy hết dũng khí, hôn một cái vào miệng của Lâm Bảo Nhi.</w:t>
      </w:r>
    </w:p>
    <w:p>
      <w:pPr>
        <w:pStyle w:val="BodyText"/>
      </w:pPr>
      <w:r>
        <w:t xml:space="preserve">“Diệp Thu ca ca, có phải những người yêu nhau đều là hôn như vậy không?”. Lâm Bảo Nhi đột nhiên mở miệng hỏi.</w:t>
      </w:r>
    </w:p>
    <w:p>
      <w:pPr>
        <w:pStyle w:val="BodyText"/>
      </w:pPr>
      <w:r>
        <w:t xml:space="preserve">“Ả?” Diệp Thu bị dọa cho hồn bay phách lạc, chẳng nhẽ lại đen đủi như vậy? Chiếm tí tiện nghi là bị người ta phát hiện ngay sao?</w:t>
      </w:r>
    </w:p>
    <w:p>
      <w:pPr>
        <w:pStyle w:val="BodyText"/>
      </w:pPr>
      <w:r>
        <w:t xml:space="preserve">Nhưng nhìn thấy mắt của Lâm Bảo Nhi vẫn nhắm tịt, Diệp Thu liền cảm thấy yên tâm. Một câu nói mơ của cô ấy tối qua đã làm hỏng chuyện tốt của hắn với Nhiễm Đông Dạ, làm cho hắn lúc muốn tiếp tục sờ, Nhiễm Đông Dạ bất luận thế nào cũng không cho hắn cơ hội sờ mó.</w:t>
      </w:r>
    </w:p>
    <w:p>
      <w:pPr>
        <w:pStyle w:val="BodyText"/>
      </w:pPr>
      <w:r>
        <w:t xml:space="preserve">Nha đầu này, mới sáng sớm mà lại nằm mơ rồi?</w:t>
      </w:r>
    </w:p>
    <w:p>
      <w:pPr>
        <w:pStyle w:val="BodyText"/>
      </w:pPr>
      <w:r>
        <w:t xml:space="preserve">“Diệp Thu ca ca, sao anh không trả lời em?”. Lâm Bảo Nhi nói.</w:t>
      </w:r>
    </w:p>
    <w:p>
      <w:pPr>
        <w:pStyle w:val="BodyText"/>
      </w:pPr>
      <w:r>
        <w:t xml:space="preserve">“Trả lời gì cơ? Ngoan ngoan ngủ đi nào”. Diệp Thu kéo chăn cho Lâm Bảo Nhi, sắc mặt hiền từ, nói.</w:t>
      </w:r>
    </w:p>
    <w:p>
      <w:pPr>
        <w:pStyle w:val="BodyText"/>
      </w:pPr>
      <w:r>
        <w:t xml:space="preserve">Soạt!</w:t>
      </w:r>
    </w:p>
    <w:p>
      <w:pPr>
        <w:pStyle w:val="BodyText"/>
      </w:pPr>
      <w:r>
        <w:t xml:space="preserve">Lâm Bảo Nhi giật mạnh cái chăn ra, hai mắt trợn tròn, nói: “Diệp Thu chết tiệt, hôn người ta mấy cái, lại còn không chịu trả lời người ta, sao có chuyện dễ dàng như vậy được?”.</w:t>
      </w:r>
    </w:p>
    <w:p>
      <w:pPr>
        <w:pStyle w:val="BodyText"/>
      </w:pPr>
      <w:r>
        <w:t xml:space="preserve">“Em không phải đang ngủ à?”. Diệp Thu vừa mỉm cười vừa hỏi.</w:t>
      </w:r>
    </w:p>
    <w:p>
      <w:pPr>
        <w:pStyle w:val="BodyText"/>
      </w:pPr>
      <w:r>
        <w:t xml:space="preserve">“Hừm, anh mới là đang ngủ ý. Khai ra mau, tối hôm qua chạy đi đâu vậy? Rõ ràng là em ôm anh ngủ, kết quả là lúc sờ vào ngực anh thì thấy có hai bầu vú, làm em sợ hết hồn, mở mắt ra mới phát hiện, hóa ra là em ôm chị Đường Quả, còn anh thì không biết đã chạy đi đâu rồi”. Lâm Bảo Nhi tức giận nói.</w:t>
      </w:r>
    </w:p>
    <w:p>
      <w:pPr>
        <w:pStyle w:val="BodyText"/>
      </w:pPr>
      <w:r>
        <w:t xml:space="preserve">“Haha, anh ra ngoài có chút việc”. Diệp Thu trả lời một cách ngượng ngịu. Chả trách người ta nói ngực to thì não bé, người phụ nữ ngốc nghếch này, quả nhiên là đại biểu điển hình của câu nói này. Làm gì có đàn ông có hai bầu vú? Nếu có thật thì cũng quá sức là kinh dị hầy?</w:t>
      </w:r>
    </w:p>
    <w:p>
      <w:pPr>
        <w:pStyle w:val="BodyText"/>
      </w:pPr>
      <w:r>
        <w:t xml:space="preserve">“Lúc nửa đêm ra ngoài làm việc gì vậy? Anh chẳng phải nói buổi tối là thời gian nghỉ ngơi sao? Nói mà không giữ lời”. Lâm Bảo Nhi ngồi lên giường, áo ngủ xộc xệch, cổ áo hé ra một mảng lớn, lộ cả nửa bộ ngực mà cũng không phát hiện ra.</w:t>
      </w:r>
    </w:p>
    <w:p>
      <w:pPr>
        <w:pStyle w:val="BodyText"/>
      </w:pPr>
      <w:r>
        <w:t xml:space="preserve">Diệp Thu vừa cảm thấy mình như vừa gây tội, vừa không nén được lòng nhìn thêm mấy cái, nói: “Được rồi, trời sáng rồi, chúng ta nhanh chóng dậy thôi, đừng để người khác đến gõ cửa gọi chúng ta dậy ăn sáng là tốt rồi”.</w:t>
      </w:r>
    </w:p>
    <w:p>
      <w:pPr>
        <w:pStyle w:val="BodyText"/>
      </w:pPr>
      <w:r>
        <w:t xml:space="preserve">“Không được ngồi dậy”. Lâm Bảo Nhi bò dậy ngồi lên bụng của Diệp Thu, đè lên người hắn không cho hắn ngồi dậy, từ trên cao nhìn xuống, nói: “Anh hôn em, cứ như vậy là xong sao?”.</w:t>
      </w:r>
    </w:p>
    <w:p>
      <w:pPr>
        <w:pStyle w:val="BodyText"/>
      </w:pPr>
      <w:r>
        <w:t xml:space="preserve">Diệp Thu máu dồn lên não, dứt khoát giang rộng tứ chi, nói với cô: “Không thể xong, nhất định chưa xong, em muốn báo thù anh, cứ ra sức mà hành hạ anh đi”.</w:t>
      </w:r>
    </w:p>
    <w:p>
      <w:pPr>
        <w:pStyle w:val="BodyText"/>
      </w:pPr>
      <w:r>
        <w:t xml:space="preserve">Nhưng hậu quả của việc đó lại là thứ mà hắn không thể chống chịu được, Diệp Thu cố gắng đè nén thằng nhỏ không cho nó ngóc đầu dậy, nói: “Em nói đi, em muốn làm thế nào?”.</w:t>
      </w:r>
    </w:p>
    <w:p>
      <w:pPr>
        <w:pStyle w:val="BodyText"/>
      </w:pPr>
      <w:r>
        <w:t xml:space="preserve">Lâm Bảo Nhi nói: “Anh hôn em hai cái, em cũng phải hôn anh hai cái mới được”.</w:t>
      </w:r>
    </w:p>
    <w:p>
      <w:pPr>
        <w:pStyle w:val="BodyText"/>
      </w:pPr>
      <w:r>
        <w:t xml:space="preserve">Diệp Thu nghiêm túc suy nghĩ một hồi, đồng ý luôn.</w:t>
      </w:r>
    </w:p>
    <w:p>
      <w:pPr>
        <w:pStyle w:val="BodyText"/>
      </w:pPr>
      <w:r>
        <w:t xml:space="preserve">Người phụ nữ này, IQ vẫn đang dừng lại ở giai đoạn của một đứa nhóc 5 tuổi ya, sau khi đánh răng rửa mặt hoàn tất, lúc hai người bước đến phòng ăn thì đã có không ít người đang đứng đợi ở đó.</w:t>
      </w:r>
    </w:p>
    <w:p>
      <w:pPr>
        <w:pStyle w:val="BodyText"/>
      </w:pPr>
      <w:r>
        <w:t xml:space="preserve">Tây Môn Hướng Đông thấy Diệp Thu và Lâm Bảo Nhi cùng nhau đi đến, trên mặt nở một nụ cười kì quái, nói: “Tôi cố ý không để cho người làm qua đó đánh thức hai người, không ngờ hai người nhanh như vậy đã thức dậy rồi”.</w:t>
      </w:r>
    </w:p>
    <w:p>
      <w:pPr>
        <w:pStyle w:val="BodyText"/>
      </w:pPr>
      <w:r>
        <w:t xml:space="preserve">Đường Quả và Nhiễm Đông Dạ đang ngồi ngay ngắn bên mép cửa sổ, ở đó có một bể cá thủy tinh lớn, bên trong nuôi một con cá vàng dài hơn một mét, họ đang vứt những mẩu vụn bánh mì vào bên trong.</w:t>
      </w:r>
    </w:p>
    <w:p>
      <w:pPr>
        <w:pStyle w:val="BodyText"/>
      </w:pPr>
      <w:r>
        <w:t xml:space="preserve">Hai người vừa chơi đùa vừa nói chuyện, bộ dạng tỉ muội tình thâm, đúng là làm cho Diệp Thu cảm thấy vô cùng kinh ngạc, hắn nhớ trước đây mối quan hệ giữa hai người chẳng ra làm sao ya, từ lúc nào biến thành hòa thuận thế này vậy?</w:t>
      </w:r>
    </w:p>
    <w:p>
      <w:pPr>
        <w:pStyle w:val="BodyText"/>
      </w:pPr>
      <w:r>
        <w:t xml:space="preserve">Diệp Thu hoàn toàn không biết lúc hắn đi tham gia đại hội đặc chủng binh, Đường Quả vì không có tin tức gì của hắn nên đã đi tìm Nhiễm Đông Dạ, hai người đã ngồi nói chuyện tâm sự thành thật với nhau.</w:t>
      </w:r>
    </w:p>
    <w:p>
      <w:pPr>
        <w:pStyle w:val="BodyText"/>
      </w:pPr>
      <w:r>
        <w:t xml:space="preserve">Hiện nay hai người vẫn đang ở trong trạng thái cạnh tranh giữa hai tình địch với nhau, nhưng ngoài điều đó ra, mối giao tình giữa hai người cũng là vô cùng không tồi, Đường Quả và Nhiễm Đông Dạ đều là không có nhiều bạn, có một tình địch tâm đầu ý hợp, âu cũng không phải là một chuyện khó chấp nhận.</w:t>
      </w:r>
    </w:p>
    <w:p>
      <w:pPr>
        <w:pStyle w:val="BodyText"/>
      </w:pPr>
      <w:r>
        <w:t xml:space="preserve">Chỉ có ánh mắt nhìn hắn của Tây Môn Thiển Ngữ làm Diệp Thu cảm thấy rất khó hiểu, chẳng nhẽ giữa chúng ta từng xảy ra chuyện gì ư?</w:t>
      </w:r>
    </w:p>
    <w:p>
      <w:pPr>
        <w:pStyle w:val="BodyText"/>
      </w:pPr>
      <w:r>
        <w:t xml:space="preserve">Đầu của Diệp Thu có chút đau nhức, người ta đều nói hồng nhan là hồng thủy, mình kể cả là trình độ bơi lội không tồi, chỉ sợ sau này cũng bị những cơn hồng thủy này làm cho chết đuối.</w:t>
      </w:r>
    </w:p>
    <w:p>
      <w:pPr>
        <w:pStyle w:val="BodyText"/>
      </w:pPr>
      <w:r>
        <w:t xml:space="preserve">“Xin lỗi, để mọi người đợi lâu rồi”. Diệp Thu tỏ ý xin lỗi, nói.</w:t>
      </w:r>
    </w:p>
    <w:p>
      <w:pPr>
        <w:pStyle w:val="BodyText"/>
      </w:pPr>
      <w:r>
        <w:t xml:space="preserve">“Khách khí gì vậy? Chúng tôi không có thói quen ăn sáng quá sớm, nào, mọi người ăn sáng đi”. Tây Môn Hướng Đông lên tiếng mời mọi người, nói: “Đây là bánh điểm tâm và bánh cuộn tôi đặc biệt cho người đến Đức Hinh Lâu ở trung tâm thành phố để mua về, mùi vị tuyệt đối không kém hơn so với đại lục, còn có dưa muối này, cũng là của Cửu Long Cư, nghe nói hoàng đế Mãn Thanh năm đó cũng thích ăn thứ này”.</w:t>
      </w:r>
    </w:p>
    <w:p>
      <w:pPr>
        <w:pStyle w:val="BodyText"/>
      </w:pPr>
      <w:r>
        <w:t xml:space="preserve">Diệp Thu ăn một cái bánh cuộc, ngọt mát ngon miệng, vừa vào miệng là tan liền, vừa cười vừa nói: “Quả nhiên không tồi, so sánh với bánh cuộn Tô Hàng (chỉ Tô Châu và Hàng Châu) chính thống còn chính thống hơn một chút”.</w:t>
      </w:r>
    </w:p>
    <w:p>
      <w:pPr>
        <w:pStyle w:val="BodyText"/>
      </w:pPr>
      <w:r>
        <w:t xml:space="preserve">“Năm đó đại lục hỗn loạn, có không ít những nhà doanh nghiệp ưu tú đã rời đến Hongkong, cứ lấy bánh điểm tâm của Đức Hinh Lâu mà nói đi, năm đó ở Tô Hàng có thể được gọi là đứng hạng nhất, hiện nay ở Hongkong cũng là nổi như cồn, thứ đồ hay, sẽ không bị sự chuyển dịch của thời gian và địa điểm mà biến chất”. Tây Môn Hướng Đông nói với ý vị sâu xa,.</w:t>
      </w:r>
    </w:p>
    <w:p>
      <w:pPr>
        <w:pStyle w:val="BodyText"/>
      </w:pPr>
      <w:r>
        <w:t xml:space="preserve">Gia tộc Tây Môn cũng là vào thời điểm đó tời khỏi đại lục để đến Hongkong, tuy có được thành tựu lớn như này, nhưng vẫn một lòng hướng về đại lục, tấm lòng ái quốc này của họ đáng được người khác khen ngợi.</w:t>
      </w:r>
    </w:p>
    <w:p>
      <w:pPr>
        <w:pStyle w:val="BodyText"/>
      </w:pPr>
      <w:r>
        <w:t xml:space="preserve">Chỉ là, hắn nói lời này với mình thì có tác dụng gì nhỉ?</w:t>
      </w:r>
    </w:p>
    <w:p>
      <w:pPr>
        <w:pStyle w:val="BodyText"/>
      </w:pPr>
      <w:r>
        <w:t xml:space="preserve">Mình không phải là người lãnh đạo quốc gia, nếu không cũng có thể biểu dương hắn một lần cho bõ, sau đó trao tặng cho hắn mấy cái huy chương gì đó.</w:t>
      </w:r>
    </w:p>
    <w:p>
      <w:pPr>
        <w:pStyle w:val="BodyText"/>
      </w:pPr>
      <w:r>
        <w:t xml:space="preserve">Đang lúc ăn đồ điểm tâm, người làm bước đến báo cáo, nói là thiếu gia Tư Không Đồ đến chơi.</w:t>
      </w:r>
    </w:p>
    <w:p>
      <w:pPr>
        <w:pStyle w:val="BodyText"/>
      </w:pPr>
      <w:r>
        <w:t xml:space="preserve">Không chỉ là Diệp Thu, thậm chí đến Tây Môn Hướng Đông, khi nghe được thông tin này đều là hơi ngớ người ra.</w:t>
      </w:r>
    </w:p>
    <w:p>
      <w:pPr>
        <w:pStyle w:val="BodyText"/>
      </w:pPr>
      <w:r>
        <w:t xml:space="preserve">Sau đó, Tây Môn Hướng Đông cười haha nhìn về phía Diệp Thu, nói: “Diệp thiếu gia quả nhiên là có sức ảnh hưởng, trước đây rất nhiều người đều nói Tư Không gia và Tây Môn gia bất hòa, nhưng hai bên lúc nào cũng giữ thái độ nước sông không phạm nước giếng. Tối qua là lần đầu tiên tôi tham gia bữa tiệc tại Tư Không gia, mà hôm nay, cũng là trong nhiều năm lần đầu tiên người của Tư Không Gia bước vào cửa Tây Môn gia để viếng thăm. Tất cả những điều này, chỉ sợ là nhờ vào Diệp thiếu gia mà mới có được”.</w:t>
      </w:r>
    </w:p>
    <w:p>
      <w:pPr>
        <w:pStyle w:val="BodyText"/>
      </w:pPr>
      <w:r>
        <w:t xml:space="preserve">Diệp Thu vừa cười vừa nói: “Chắc chắn là chuyện về vụ án mạng xảy ra tối qua, chúng ta cứ đi xem thế nào, tôi cũng muốn biết rốt cuộc là kẻ nào hạ độc thủ”.</w:t>
      </w:r>
    </w:p>
    <w:p>
      <w:pPr>
        <w:pStyle w:val="BodyText"/>
      </w:pPr>
      <w:r>
        <w:t xml:space="preserve">Tây Môn Hướng Đông đột nhiên hỏi: “Người bỏ độc vào rượu liệu có cùng là một người với kẻ xông vào phòng anh tối hôm qua không nhỉ?”.</w:t>
      </w:r>
    </w:p>
    <w:p>
      <w:pPr>
        <w:pStyle w:val="BodyText"/>
      </w:pPr>
      <w:r>
        <w:t xml:space="preserve">Diệp Thu lắc lắc đầu, nói: “Điều này tôi cũng không rõ, tôi vẫn chưa kịp nhìn người xông vào phòng tôi có hình dáng như thế nào, người bỏ độc vào rượu tôi càng không biết là kẻ nào, có điều, cả hai người này đều có mối liên quan đến rắn, âu cũng không phải là không có khả năng này”.</w:t>
      </w:r>
    </w:p>
    <w:p>
      <w:pPr>
        <w:pStyle w:val="BodyText"/>
      </w:pPr>
      <w:r>
        <w:t xml:space="preserve">Điều làm Diệp Thu hiếu kì là, mục đích đến ghé thăm lúc này của Tư Không Đồ là gì?</w:t>
      </w:r>
    </w:p>
    <w:p>
      <w:pPr>
        <w:pStyle w:val="BodyText"/>
      </w:pPr>
      <w:r>
        <w:t xml:space="preserve">Tối hôm qua ở trong nhà hắn xảy ra án mạng, chắc chắn sáng nay hắn cũng sẽ nhận được tin biểu đệ của hắn là An Thiết chết trong chung cư của mình. Lúc này, hắn phải bận đến tối tăm mặt mũi mới đúng chứ nhỉ.</w:t>
      </w:r>
    </w:p>
    <w:p>
      <w:pPr>
        <w:pStyle w:val="BodyText"/>
      </w:pPr>
      <w:r>
        <w:t xml:space="preserve">Lúc Diệp Thu và Tây Môn Hướng Đông đến tiền sảnh, Tư Không Đồ đang ngồi trên ghế sôpha uống trà, bên cạnh không hề có bảo tiêu hay người làm, chỉ có người quản gia tuổi trung niên tóc vàng mắt xanh đó đang đứng nghiêm trang bên cạnh hắn.</w:t>
      </w:r>
    </w:p>
    <w:p>
      <w:pPr>
        <w:pStyle w:val="BodyText"/>
      </w:pPr>
      <w:r>
        <w:t xml:space="preserve">Mắt của Tư Không Đồ có chút thâm quầng, xem ra hắn cả đêm qua không được nghỉ ngơi đàng hoàng, thậm chí có khi cả đêm không ngủ, nhưng nhìn vẫn rất điềm tĩnh, tinh thần nhìn cũng rất tốt, một người đàn ông muốn thành đại sự bắt buộc phải có hai tố chất này.</w:t>
      </w:r>
    </w:p>
    <w:p>
      <w:pPr>
        <w:pStyle w:val="BodyText"/>
      </w:pPr>
      <w:r>
        <w:t xml:space="preserve">“Tư Không đại ca, đúng là khách quý ya, sớm thế này đã ghé thăm, chắc vẫn chưa ăn sáng phải không? Tôi với Diệp thiếu gia đang ăn sáng này, hay là cùng nhau ăn một chút?”. Tây Môn Hướng Đông vừa cười haha vừa bước tới, chào hỏi với Tư Không Đồ.</w:t>
      </w:r>
    </w:p>
    <w:p>
      <w:pPr>
        <w:pStyle w:val="BodyText"/>
      </w:pPr>
      <w:r>
        <w:t xml:space="preserve">Tư Không Đồ đứng dậy, vừa cười vừa nói: “Bữa sáng thì miễn đi, tôi vừa uống café xong. Tối qua mời mấy vị đến Tư Không gia làm khách, không ngờ lại xảy ra chuyện như vậy, chúng tôi trong lòng cảm thấy rất áy náy, cho nên mới sáng sớm thế này đến để xin lỗi hai vị”.</w:t>
      </w:r>
    </w:p>
    <w:p>
      <w:pPr>
        <w:pStyle w:val="BodyText"/>
      </w:pPr>
      <w:r>
        <w:t xml:space="preserve">Diệp Thu cười, nói: “Xin lỗi thì cứ miễn đi, xảy ra chuyện như vậy, đều là chuyện chúng ta đều không muốn có, phía cảnh sát nói thế nào?”.</w:t>
      </w:r>
    </w:p>
    <w:p>
      <w:pPr>
        <w:pStyle w:val="BodyText"/>
      </w:pPr>
      <w:r>
        <w:t xml:space="preserve">“Cách thức ra tay của hung thủ vô cùng chuyên nghiệp, ở hiện trường không tìm được chứng cứ hữu dụng nào, thậm chí đến vết chân và dấu vân tay đều không lấy được, chờ đợi vụ án kiểu này, chỉ sợ chúng ta phải có sự kiên nhẫn mới được”. Tư Không Đồ vừa cười khổ vừa nói.</w:t>
      </w:r>
    </w:p>
    <w:p>
      <w:pPr>
        <w:pStyle w:val="BodyText"/>
      </w:pPr>
      <w:r>
        <w:t xml:space="preserve">Chúng chính là vì như vậy, chi nên hắn mới không có cách nào giải thích với bọn Diệp Thu, vụ án chưa được phá, không tìm ra hung thủ, hắn biết đẩy kẻ nào ra để chứng minh sự trong sạch của mình?</w:t>
      </w:r>
    </w:p>
    <w:p>
      <w:pPr>
        <w:pStyle w:val="BodyText"/>
      </w:pPr>
      <w:r>
        <w:t xml:space="preserve">“Không sao đâu, không phải vội, sẽ có một ngày cái kim trong bọc cũng lòi ra”. Diệp Thu vừa an ủi vừa nói.</w:t>
      </w:r>
    </w:p>
    <w:p>
      <w:pPr>
        <w:pStyle w:val="BodyText"/>
      </w:pPr>
      <w:r>
        <w:t xml:space="preserve">“Tôi hiểu, tôi đến là để nói cho hai vị tiến triển của tình hình vụ án, được rồi, không làm phiền hai vị dùng bữa nữa, Tư Không tôi vẫn còn chút chuyện, phải quay về để xử lí”. Tư Không Đồ bắt tay với hai người, đứng dậy cáo từ.</w:t>
      </w:r>
    </w:p>
    <w:p>
      <w:pPr>
        <w:pStyle w:val="BodyText"/>
      </w:pPr>
      <w:r>
        <w:t xml:space="preserve">Tiễn Tư Không Đồ về, hai người đang bước vào trong thì chuông điện thoại của Diệp Thu vang lên</w:t>
      </w:r>
    </w:p>
    <w:p>
      <w:pPr>
        <w:pStyle w:val="BodyText"/>
      </w:pPr>
      <w:r>
        <w:t xml:space="preserve">Diệp Thu đúng là vô cùng sầu não, vốn dĩ nghĩ rằng đến Hongkong thì có thể nghỉ ngơi tĩnh dưỡng, không ngờ đến đây lại càng bận hơn, không những ban ngày bận, đến đêm cũng không yên.</w:t>
      </w:r>
    </w:p>
    <w:p>
      <w:pPr>
        <w:pStyle w:val="BodyText"/>
      </w:pPr>
      <w:r>
        <w:t xml:space="preserve">Có điều số điện thoại hiển thị trên màn hình làm cho Diệp Thu có chút bất ngờ, là anh trai của Lâm Bảo Nhi – Lâm Thương Lan gọi đến.</w:t>
      </w:r>
    </w:p>
    <w:p>
      <w:pPr>
        <w:pStyle w:val="BodyText"/>
      </w:pPr>
      <w:r>
        <w:t xml:space="preserve">Vẫn là lúc Diệp Thu đến Lâm Gia để đề nghị kết thân, đã trao đổi số điện thoại với Lâm Thương Lan. Lúc đó nghe nói Lâm Thương Lan sắp đến một phân hiệu của đại học quốc phòng để tham gia tập huấn, học tập nghệ thuật chỉ huy chiến trường. Tính theo thời gian, hiện giờ đang là giai đoạn học tập, sao lại gọi điện đến vào lúc này nhỉ?.</w:t>
      </w:r>
    </w:p>
    <w:p>
      <w:pPr>
        <w:pStyle w:val="BodyText"/>
      </w:pPr>
      <w:r>
        <w:t xml:space="preserve">Chẳng nhẽ Lâm Bảo Nhi tố cáo mình với anh ta, nói là mình hôn trộm cô ta, anh ta đến tìm mình để tính sổ?</w:t>
      </w:r>
    </w:p>
    <w:p>
      <w:pPr>
        <w:pStyle w:val="BodyText"/>
      </w:pPr>
      <w:r>
        <w:t xml:space="preserve">Tây Môn Hướng Đông biết Diệp Thu phải nghe điện thoại, hắn liền bước đi trước.</w:t>
      </w:r>
    </w:p>
    <w:p>
      <w:pPr>
        <w:pStyle w:val="BodyText"/>
      </w:pPr>
      <w:r>
        <w:t xml:space="preserve">Diệp Thu bấm nút nhận cuộc gọi, vừa cười vừa nói: “Lâm đại ca, là anh lo lắng em và Bảo Nhi bị người ta bắt nạt ở Hongkong này à?”.</w:t>
      </w:r>
    </w:p>
    <w:p>
      <w:pPr>
        <w:pStyle w:val="BodyText"/>
      </w:pPr>
      <w:r>
        <w:t xml:space="preserve">“Không phải, Tây Môn Hướng Đông là một người thông minh, hắn sẽ không làm chuyện ngu xuẩn đó”. Lâm Thương Lan thẳng thắn nói.</w:t>
      </w:r>
    </w:p>
    <w:p>
      <w:pPr>
        <w:pStyle w:val="BodyText"/>
      </w:pPr>
      <w:r>
        <w:t xml:space="preserve">Diệp Thu có chút bồn chồn, ông chú này quả thực có chút quá không hiểu phong tình.</w:t>
      </w:r>
    </w:p>
    <w:p>
      <w:pPr>
        <w:pStyle w:val="BodyText"/>
      </w:pPr>
      <w:r>
        <w:t xml:space="preserve">“Haha, quả thực, Tây Môn Hướng Đông là một nhân vật đáng nể”. Diệp Thu vừa cười vừa nói, trong lòng thì đang suy đoán mục đích cuộc điện thoại này của Lâm Thương Lan.</w:t>
      </w:r>
    </w:p>
    <w:p>
      <w:pPr>
        <w:pStyle w:val="BodyText"/>
      </w:pPr>
      <w:r>
        <w:t xml:space="preserve">“Diệp Thu, hiện giờ cậu vẫn ở Hongkong?” Lâm Thương Lan hỏi.</w:t>
      </w:r>
    </w:p>
    <w:p>
      <w:pPr>
        <w:pStyle w:val="BodyText"/>
      </w:pPr>
      <w:r>
        <w:t xml:space="preserve">“Đúng vậy”. Diệp Thu trả lời, câu hỏi này đúng là có chút làm hắn khó hiểu.</w:t>
      </w:r>
    </w:p>
    <w:p>
      <w:pPr>
        <w:pStyle w:val="BodyText"/>
      </w:pPr>
      <w:r>
        <w:t xml:space="preserve">“Rất tốt, cậu nhanh chóng đến Thâm Quyến, tôi có việc gấp muốn gặp cậu”. Lâm Thương Lan nói.</w:t>
      </w:r>
    </w:p>
    <w:p>
      <w:pPr>
        <w:pStyle w:val="BodyText"/>
      </w:pPr>
      <w:r>
        <w:t xml:space="preserve">“Lúc nào?”. Diệp Thu lập tức biến thành nghiêm túc, không cười nữa.</w:t>
      </w:r>
    </w:p>
    <w:p>
      <w:pPr>
        <w:pStyle w:val="BodyText"/>
      </w:pPr>
      <w:r>
        <w:t xml:space="preserve">“Đại khái tối nay tôi sẽ tới Thâm Quyến, cậu nhanh chóng đến trước 7 giờ tối nay đi”. Lâm Thương Lan nói.</w:t>
      </w:r>
    </w:p>
    <w:p>
      <w:pPr>
        <w:pStyle w:val="BodyText"/>
      </w:pPr>
      <w:r>
        <w:t xml:space="preserve">“Được, có cần mang theo Bảo Nhi không?”. Diệp Thu hỏi mang tính thăm dò.</w:t>
      </w:r>
    </w:p>
    <w:p>
      <w:pPr>
        <w:pStyle w:val="BodyText"/>
      </w:pPr>
      <w:r>
        <w:t xml:space="preserve">“Cậu là vị hôn phu của nó, chuyện này do cậu quyết định”. Lâm Thương Lan nói.</w:t>
      </w:r>
    </w:p>
    <w:p>
      <w:pPr>
        <w:pStyle w:val="BodyText"/>
      </w:pPr>
      <w:r>
        <w:t xml:space="preserve">Thâm Quyến và Hongkong ở ngay sát nhau, chỉ cách nhau một con sông, trong thời gian 27 năm ngắn ngủi, Thâm Quyến từ một làng chài nhỏ phát triển thành một thành phố hiện đại hóa có quy mô bậc nhất, sáng tạo lên kì tích thành thị hóa, công nghiệp hóa và hiện đại hóa của thế giới.</w:t>
      </w:r>
    </w:p>
    <w:p>
      <w:pPr>
        <w:pStyle w:val="BodyText"/>
      </w:pPr>
      <w:r>
        <w:t xml:space="preserve">Diệp Thu tự tay lái xe sang Thâm Quyến, xe dừng lại ở cửa khẩu La Hồ, bởi vì phía trước cần phải đăng kí kiểm tra, cho nên tốc độ vô cùng chậm.</w:t>
      </w:r>
    </w:p>
    <w:p>
      <w:pPr>
        <w:pStyle w:val="BodyText"/>
      </w:pPr>
      <w:r>
        <w:t xml:space="preserve">Lâm Bảo Nhi ngồi ở ghế lái phụ, đang nhai kẹo cao su, chốc chốc lại chu môi lại thổi bong bóng.</w:t>
      </w:r>
    </w:p>
    <w:p>
      <w:pPr>
        <w:pStyle w:val="BodyText"/>
      </w:pPr>
      <w:r>
        <w:t xml:space="preserve">Lâm Bảo Nhi hôm nay bên dưới mặc một cái quần màu trắng, chân xỏ một đôi dép màu vàng nhạt, bên trên là một cái áo sơ mi kẻ, bên ngoài khoác một cái áo gile nhỏ màu xám bạc. Tóc thì bị mấy người bọn Đường Quả bết thành mấy cái bím nhỏ, đầu cô lắc qua lắc lại, mấy cái bím tóc đó cũng lắc lư theo.</w:t>
      </w:r>
    </w:p>
    <w:p>
      <w:pPr>
        <w:pStyle w:val="BodyText"/>
      </w:pPr>
      <w:r>
        <w:t xml:space="preserve">Nhìn một hàng dài những chiếc xe đang xếp thành hàng chờ đợi qua cửa khẩu, Lâm Bảo Nhi có chút mất kiên nhẫn, nói: “Nhiều người như này, chúng ta phải đợi đến bao giờ đây?”.</w:t>
      </w:r>
    </w:p>
    <w:p>
      <w:pPr>
        <w:pStyle w:val="BodyText"/>
      </w:pPr>
      <w:r>
        <w:t xml:space="preserve">“Vậy sao em còn muốn cùng đi?”. Diệp Thu nói.</w:t>
      </w:r>
    </w:p>
    <w:p>
      <w:pPr>
        <w:pStyle w:val="BodyText"/>
      </w:pPr>
      <w:r>
        <w:t xml:space="preserve">“Em nhớ anh trai em, không được sao?”. Lâm Bảo Nhi trợn mắt lên, nói.</w:t>
      </w:r>
    </w:p>
    <w:p>
      <w:pPr>
        <w:pStyle w:val="BodyText"/>
      </w:pPr>
      <w:r>
        <w:t xml:space="preserve">“Được”. Diệp Thu gật đầu, nói.</w:t>
      </w:r>
    </w:p>
    <w:p>
      <w:pPr>
        <w:pStyle w:val="BodyText"/>
      </w:pPr>
      <w:r>
        <w:t xml:space="preserve">Hắn nghi ngờ Lâm Bảo Nhi cứ nằng nặc đòi đi cùng, là bởi vì cô ấy không muốn rời xa hắn, nhưng do ngại nên không nói ra.</w:t>
      </w:r>
    </w:p>
    <w:p>
      <w:pPr>
        <w:pStyle w:val="BodyText"/>
      </w:pPr>
      <w:r>
        <w:t xml:space="preserve">“Diệp Thu, anh xem”. Lâm Bảo Nhi tức giận chỉ tay về chiếc xe đi song song với họ, nói.</w:t>
      </w:r>
    </w:p>
    <w:p>
      <w:pPr>
        <w:pStyle w:val="BodyText"/>
      </w:pPr>
      <w:r>
        <w:t xml:space="preserve">Do cần phải đỗ xe để chờ đợi, cho nên các lái xe đều mở cửa xe để nói chuyện phiếm với nhau, có người còn ra khỏi xe để hút thuốc.</w:t>
      </w:r>
    </w:p>
    <w:p>
      <w:pPr>
        <w:pStyle w:val="BodyText"/>
      </w:pPr>
      <w:r>
        <w:t xml:space="preserve">Bên trong chiếc xe đối diện có mấy người đàn ông trẻ tuổi, họ đang khoanh tay bên cửa xe, chỉ trỏ về phía Lâm Bảo Nhi, chốc chốc còn phát ra những tiếng cười dâm đãng.</w:t>
      </w:r>
    </w:p>
    <w:p>
      <w:pPr>
        <w:pStyle w:val="BodyText"/>
      </w:pPr>
      <w:r>
        <w:t xml:space="preserve">Hai xe cách nhau không đến 2 mét, cửa xe lại là để mở, Diệp Thu có thể nhìn thấy một cách rõ nét tình hình bên trong chiếc xe đối diện đó, nội dung mà họ nói chuyện với nhau cũng nghe được lờ mờ.</w:t>
      </w:r>
    </w:p>
    <w:p>
      <w:pPr>
        <w:pStyle w:val="BodyText"/>
      </w:pPr>
      <w:r>
        <w:t xml:space="preserve">“Con hàng này đúng là được đấy, nếu như có thể lột quần áo nó rồi vứt trên giường, vậy chẳng phải là khoái phải biết sao”.</w:t>
      </w:r>
    </w:p>
    <w:p>
      <w:pPr>
        <w:pStyle w:val="BodyText"/>
      </w:pPr>
      <w:r>
        <w:t xml:space="preserve">“Đúng đấy, mày nhìn cái bộ ngực đấy kìa….Woa, hung khí giết người ya, cực phẩm, quả nhiên là cực phẩm ya, có thể gọi là đồng nhan trong truyền thuyết, không ngờ lại được huynh đệ chúng ta gặp phải”.</w:t>
      </w:r>
    </w:p>
    <w:p>
      <w:pPr>
        <w:pStyle w:val="BodyText"/>
      </w:pPr>
      <w:r>
        <w:t xml:space="preserve">“Các người biết cái gì? LOLI (chỉ bé gái) như này thích hợp chơi bài chăn dắt, trực tiếp chọc cu vào thì có ý nghĩa gì? Cẩu ca (họ thằng này đúng là vãi….), anh không xem thử thế nào? Anh ăn thịt thì cũng để anh em được hưởng chút hương hoa chứ”.</w:t>
      </w:r>
    </w:p>
    <w:p>
      <w:pPr>
        <w:pStyle w:val="BodyText"/>
      </w:pPr>
      <w:r>
        <w:t xml:space="preserve">Chúng biết những lời chúng nói sẽ bị đương sự nghe thấy, nhưng vẫn là không hề kiêng dè gì, không ngờ dám thảo luận sôi nổi trước mặt người ta. Một người đàn ông trẻ tuổi ngồi ở ghế lái phụ quay mắt sang nhìn Lâm Bảo Nhi, ánh mắt có gì đó không đứng đắn, nhưng lại vừa cười vừa trả lời bạn của hắn, nói: “Mấy người muốn tán gái, kéo tôi vào làm gì?”.</w:t>
      </w:r>
    </w:p>
    <w:p>
      <w:pPr>
        <w:pStyle w:val="BodyText"/>
      </w:pPr>
      <w:r>
        <w:t xml:space="preserve">“Cẩu ca, không kéo theo tấm da hổ như anh, những phụ nữ đó sẽ bỏ rơi tụi em ya”. Người trẻ tuổi phụ trách lái xe cười hihi, nói, trên mặt là bộ dạng kiểu nịnh hót. Hiển nhiên, người thanh niên đeo kính này có thân phận khá đặc biệt.</w:t>
      </w:r>
    </w:p>
    <w:p>
      <w:pPr>
        <w:pStyle w:val="BodyText"/>
      </w:pPr>
      <w:r>
        <w:t xml:space="preserve">“Tôi có đi cũng chưa chắc người ta đã đồng ý”. Người đàn ông đeo kính vừa cười vừa lắc đầu.</w:t>
      </w:r>
    </w:p>
    <w:p>
      <w:pPr>
        <w:pStyle w:val="BodyText"/>
      </w:pPr>
      <w:r>
        <w:t xml:space="preserve">“Cẩu ca, anh đừng khiêm tốn nữa, anh ra mặt, lúc nào bị phụ nữ từ chối vậy?”. Một người đàn ông râu quai nón mõm nhọn ở phía sau vừa cười vừa nói.</w:t>
      </w:r>
    </w:p>
    <w:p>
      <w:pPr>
        <w:pStyle w:val="BodyText"/>
      </w:pPr>
      <w:r>
        <w:t xml:space="preserve">“Đúng vậy, Cẩu ca lao lên đi, bỏ lỡ cơ hội này thì lần sau không có nữa ya, lần trước Tạ thiếu gia chẳng phải cũng nói muốn chăn một LOLI sao? Kể cả mình không dùng, mang tặng người khác cũng không tồi phải không”. Một người khác nói thêm vào ở đằng sau.</w:t>
      </w:r>
    </w:p>
    <w:p>
      <w:pPr>
        <w:pStyle w:val="BodyText"/>
      </w:pPr>
      <w:r>
        <w:t xml:space="preserve">Người đàn ông đeo kính nghĩ ngợi một lát, đẩy cửa xe bước đến.</w:t>
      </w:r>
    </w:p>
    <w:p>
      <w:pPr>
        <w:pStyle w:val="BodyText"/>
      </w:pPr>
      <w:r>
        <w:t xml:space="preserve">Hai chiếc xe cách nhau rất gần, mở cửa xe ra, chỉ cần bước hai bước là đến trước xe của Diệp Thu.</w:t>
      </w:r>
    </w:p>
    <w:p>
      <w:pPr>
        <w:pStyle w:val="BodyText"/>
      </w:pPr>
      <w:r>
        <w:t xml:space="preserve">“Tiểu thư, có thể làm bạn không?”. Cẩu thiếu gia bước đến, đẩy đẩy gọng kính lên, cúi người xuống, nói một cách rất trực tiếp.</w:t>
      </w:r>
    </w:p>
    <w:p>
      <w:pPr>
        <w:pStyle w:val="BodyText"/>
      </w:pPr>
      <w:r>
        <w:t xml:space="preserve">Lâm Bảo Nhi tức đến ngứa răng, quay mặt sang nhìn Diệp Thu, hỏi: “Diệp Thu, anh nói xem loại người này có phải là rất đáng đánh không?”.</w:t>
      </w:r>
    </w:p>
    <w:p>
      <w:pPr>
        <w:pStyle w:val="BodyText"/>
      </w:pPr>
      <w:r>
        <w:t xml:space="preserve">“Đúng”. Diệp Thu gật gật đầu, hắn biết, mỗi khi Lâm Bảo Nhi hỏi hắn câu hỏi đại loại như vậy, thì chắc chắn sẽ có người gặp phải tai ương.</w:t>
      </w:r>
    </w:p>
    <w:p>
      <w:pPr>
        <w:pStyle w:val="BodyText"/>
      </w:pPr>
      <w:r>
        <w:t xml:space="preserve">“Đánh người ta liệu có phải ngồi tù không?”.</w:t>
      </w:r>
    </w:p>
    <w:p>
      <w:pPr>
        <w:pStyle w:val="BodyText"/>
      </w:pPr>
      <w:r>
        <w:t xml:space="preserve">“Không sao đâu”. Diệp Thu lắc đầu, đừng nói là đánh hắn một trận, kể cả là cắt *** của hắn, dựa vào bối cảnh của Lâm gia, cũng chẳng có ai dám nói gì.</w:t>
      </w:r>
    </w:p>
    <w:p>
      <w:pPr>
        <w:pStyle w:val="BodyText"/>
      </w:pPr>
      <w:r>
        <w:t xml:space="preserve">“Vậy anh cảm thấy ông nội liệu có mắng em không?”.</w:t>
      </w:r>
    </w:p>
    <w:p>
      <w:pPr>
        <w:pStyle w:val="BodyText"/>
      </w:pPr>
      <w:r>
        <w:t xml:space="preserve">Diệp Thu nghĩ một lát, nói: “Chắc không đâu., lúc không thể nhẫn nhịn được, thì không cần thiết phải nhịn, lão nhân gia nếu biết chuyện này chắc chắn sẽ đứng về phía em”.</w:t>
      </w:r>
    </w:p>
    <w:p>
      <w:pPr>
        <w:pStyle w:val="BodyText"/>
      </w:pPr>
      <w:r>
        <w:t xml:space="preserve">“Vậy thì tốt”. Lâm Bảo Nhi gật đầu, nói. Sau đó nở một nụ cười ngọt ngào quay đầu lại, nói: “Được thôi, tôi tên là Đường Quả, còn anh?”.</w:t>
      </w:r>
    </w:p>
    <w:p>
      <w:pPr>
        <w:pStyle w:val="BodyText"/>
      </w:pPr>
      <w:r>
        <w:t xml:space="preserve">“Đường Quả?”. Người đàn ông đeo kính lặp lại một lần, ánh mắt sáng lấp lánh, nói: “Tên hay, người đẹp tên cũng đẹp, nếu như không có gì bất tiện, có thể cho tôi số điện thoại không?”.</w:t>
      </w:r>
    </w:p>
    <w:p>
      <w:pPr>
        <w:pStyle w:val="BodyText"/>
      </w:pPr>
      <w:r>
        <w:t xml:space="preserve">“Đương nhiên là được”. Lâm Bảo Nhi móc móc ngón tay với Cẩu thiếu gia, nói: “Đừng để người khác nghe được ồ, tôi muốn nói riêng với anh”.</w:t>
      </w:r>
    </w:p>
    <w:p>
      <w:pPr>
        <w:pStyle w:val="BodyText"/>
      </w:pPr>
      <w:r>
        <w:t xml:space="preserve">Woa!</w:t>
      </w:r>
    </w:p>
    <w:p>
      <w:pPr>
        <w:pStyle w:val="BodyText"/>
      </w:pPr>
      <w:r>
        <w:t xml:space="preserve">Đám bạn của Cẩu thiếu gia nghe được câu nói này, ai nấy đều rú lên như chó.</w:t>
      </w:r>
    </w:p>
    <w:p>
      <w:pPr>
        <w:pStyle w:val="BodyText"/>
      </w:pPr>
      <w:r>
        <w:t xml:space="preserve">“Không vấn đề gì”. Cẩu thiếu gia cảm thấy mặt hắn như phát sáng, mỉm cười ghé đầu về phía Lâm Bảo Nhi.</w:t>
      </w:r>
    </w:p>
    <w:p>
      <w:pPr>
        <w:pStyle w:val="BodyText"/>
      </w:pPr>
      <w:r>
        <w:t xml:space="preserve">Lâm Bảo Nhi ghé mồm vào sát tai hắn, nói: “Tao đ…. con mẹ mày”.</w:t>
      </w:r>
    </w:p>
    <w:p>
      <w:pPr>
        <w:pStyle w:val="BodyText"/>
      </w:pPr>
      <w:r>
        <w:t xml:space="preserve">Đang lúc Cẩu thiếu gia còn đang ngơ ngác, Lâm Bảo Nhi đã đấm một quyền vào mũi của hắn, Cẩu thiếu gia đau quá, ôm mũi ngồi xụp xuống.</w:t>
      </w:r>
    </w:p>
    <w:p>
      <w:pPr>
        <w:pStyle w:val="BodyText"/>
      </w:pPr>
      <w:r>
        <w:t xml:space="preserve">Nhưng Lâm Bảo Nhi không dừng lại ở đó, kéo khóa cửa xe, sau đó dùng chân đạp mạnh vào cửa xe.</w:t>
      </w:r>
    </w:p>
    <w:p>
      <w:pPr>
        <w:pStyle w:val="BodyText"/>
      </w:pPr>
      <w:r>
        <w:t xml:space="preserve">Đầu của Cẩu thiếu gia bị cánh cửa đập thẳng vào mặt, sau khi kêu lên một tiếng liền ngã lăn ra đất, trán tóe máu, kính rơi lên mặt đất, vỡ nát vụn.</w:t>
      </w:r>
    </w:p>
    <w:p>
      <w:pPr>
        <w:pStyle w:val="BodyText"/>
      </w:pPr>
      <w:r>
        <w:t xml:space="preserve">Một chuỗi động tác này là liền mạch với nhau, giống như nước chảy mây bay, Diệp Thu nghĩ thầm, kể cả mình đích thân ra tay, nhiều lắm cũng chỉ ở trình độ đấy.</w:t>
      </w:r>
    </w:p>
    <w:p>
      <w:pPr>
        <w:pStyle w:val="BodyText"/>
      </w:pPr>
      <w:r>
        <w:t xml:space="preserve">Đồ đệ Lâm Bảo Nhi này, quả nhiên là rất có thiên phú, đặc biệt là khi có người thảo luận về bộ ngực của cô ngay trước mặt, sức chiến đấu mà cô biểu hiện ra có thể nói là vô cùng kinh người.</w:t>
      </w:r>
    </w:p>
    <w:p>
      <w:pPr>
        <w:pStyle w:val="BodyText"/>
      </w:pPr>
      <w:r>
        <w:t xml:space="preserve">“Diệp Thu, Diệp Thu, nhanh nhanh, đến lượt anh rồi đấy”. Lâm Bảo Nhi đánh hai đòn đều trúng cả, khua tay múa chân hưng phấn nói.</w:t>
      </w:r>
    </w:p>
    <w:p>
      <w:pPr>
        <w:pStyle w:val="BodyText"/>
      </w:pPr>
      <w:r>
        <w:t xml:space="preserve">Quả nhiên, mấy người đàn ông trong xe sau khi tỉnh lại trong sự kinh ngạc, đã bắt đầu vừa chửi bới vừa nhảy xuống xe lao đến.</w:t>
      </w:r>
    </w:p>
    <w:p>
      <w:pPr>
        <w:pStyle w:val="BodyText"/>
      </w:pPr>
      <w:r>
        <w:t xml:space="preserve">Diệp Thu biết, đến lượt hắn phải ra tay rồi.</w:t>
      </w:r>
    </w:p>
    <w:p>
      <w:pPr>
        <w:pStyle w:val="BodyText"/>
      </w:pPr>
      <w:r>
        <w:t xml:space="preserve">Có điều, người khác hoàn toàn không cho Diệp Thu có cơ hội được biểu diễn.</w:t>
      </w:r>
    </w:p>
    <w:p>
      <w:pPr>
        <w:pStyle w:val="BodyText"/>
      </w:pPr>
      <w:r>
        <w:t xml:space="preserve">Diệp Thu vẫn chưa kịp ra tay, cũng không biết từ đâu chui ra một nhóm người áo đen.</w:t>
      </w:r>
    </w:p>
    <w:p>
      <w:pPr>
        <w:pStyle w:val="BodyText"/>
      </w:pPr>
      <w:r>
        <w:t xml:space="preserve">Thân thủ của mấy người này là cực nhanh, ra tay cũng hiểm độc, đánh cho mấy tên này kêu gào thảm thiết không ngớt.</w:t>
      </w:r>
    </w:p>
    <w:p>
      <w:pPr>
        <w:pStyle w:val="BodyText"/>
      </w:pPr>
      <w:r>
        <w:t xml:space="preserve">Chỉ trong chớp mắt, ba người thanh niên liền bị đánh ngã, đầu chúng hoặc là bị ghì chặt lên đầu xe, hoặc là bị đạp trên mặt đất, căn bản là không động đậy được gì.</w:t>
      </w:r>
    </w:p>
    <w:p>
      <w:pPr>
        <w:pStyle w:val="BodyText"/>
      </w:pPr>
      <w:r>
        <w:t xml:space="preserve">“Các người là ai? Dám đánh bọn tao….mày biết bọn tao là ai không?”. Một thằng cha tóc dài nói.</w:t>
      </w:r>
    </w:p>
    <w:p>
      <w:pPr>
        <w:pStyle w:val="BodyText"/>
      </w:pPr>
      <w:r>
        <w:t xml:space="preserve">“Nói cho hắn biết chúng ta là ai”. Một người đàn ông đầu bằng nói.</w:t>
      </w:r>
    </w:p>
    <w:p>
      <w:pPr>
        <w:pStyle w:val="BodyText"/>
      </w:pPr>
      <w:r>
        <w:t xml:space="preserve">“Vâng”. Một người áo đen lên tiếng, kéo tên vừa nói đó, liền bắt đầu tát.</w:t>
      </w:r>
    </w:p>
    <w:p>
      <w:pPr>
        <w:pStyle w:val="BodyText"/>
      </w:pPr>
      <w:r>
        <w:t xml:space="preserve">Một phát tát, hai phát, ba phát.</w:t>
      </w:r>
    </w:p>
    <w:p>
      <w:pPr>
        <w:pStyle w:val="BodyText"/>
      </w:pPr>
      <w:r>
        <w:t xml:space="preserve">Quá thảm, đánh đến cuối cùng, cái mồm của tên tóc dài biến thành mõm lợn, chẳng khác gì Lương Triều Vĩ trong phim .</w:t>
      </w:r>
    </w:p>
    <w:p>
      <w:pPr>
        <w:pStyle w:val="BodyText"/>
      </w:pPr>
      <w:r>
        <w:t xml:space="preserve">Người đàn ông đầu bằng bước đến trước mặt Diệp Thu, nói một cách cung kính: “Chào Diệp thiếu gia, Lâm tiểu thư, tôi là Lí Can, tổ trưởng của Linh Cơ Động tộc, là tộc trưởng của chúng tôi bảo chúng tôi đến đón hai người, trách nhiệm của chúng tôi chính là không để cho Diệp thiếu gia và Lâm tiểu thư chịu bất kì sự tổn thương nào”.</w:t>
      </w:r>
    </w:p>
    <w:p>
      <w:pPr>
        <w:pStyle w:val="BodyText"/>
      </w:pPr>
      <w:r>
        <w:t xml:space="preserve">Chả trách thân thủ của họ tốt như vậy, hóa ra là người của Linh Cơ Động tộc, đơn vị bộ đội chủ chốt của Trung Quốc, chi chính của Lâm Thương Lan.</w:t>
      </w:r>
    </w:p>
    <w:p>
      <w:pPr>
        <w:pStyle w:val="BodyText"/>
      </w:pPr>
      <w:r>
        <w:t xml:space="preserve">Diệp Thu vừa bắt tay với Lí Can, vừa nghĩ thầm trong lòng.</w:t>
      </w:r>
    </w:p>
    <w:p>
      <w:pPr>
        <w:pStyle w:val="BodyText"/>
      </w:pPr>
      <w:r>
        <w:t xml:space="preserve">Lâm Thương Lan đang trong thời gian tập huấn đột nhiên gọi điện thoại muốn gặp mình, không những thế còn để cho đơn vị bộ đội chính của mình đến bảo vệ mình và Lâm Bảo Nhi, chẳng nhẽ đã xảy ra chuyện đại sự gì rồi?.</w:t>
      </w:r>
    </w:p>
    <w:p>
      <w:pPr>
        <w:pStyle w:val="BodyText"/>
      </w:pPr>
      <w:r>
        <w:t xml:space="preserve">“Xử lí chúng thế nào ạ?”. Lí Can nhìn Diệp Thu, hỏi, chỉ sợ Diệp Thu nói một câu bảo giải quyết chúng, mấy tên thiết huyết hán tử này cũng dám hạ thủ.</w:t>
      </w:r>
    </w:p>
    <w:p>
      <w:pPr>
        <w:pStyle w:val="BodyText"/>
      </w:pPr>
      <w:r>
        <w:t xml:space="preserve">Cũng là đáng đời mấy thằng cha này có mắt không tròng, dám chọc tức em gái của Lâm Thương Lan, uy vọng của Lâm Thương Lan trong quân đội là cực cao, không những thế còn vô cùng có được sự bảo vệ của thuộc hạ, bị họ phát hiện ra có người bắt nạt em gái của lão đại, vậy còn không đánh cho chết thì thôi?</w:t>
      </w:r>
    </w:p>
    <w:p>
      <w:pPr>
        <w:pStyle w:val="BodyText"/>
      </w:pPr>
      <w:r>
        <w:t xml:space="preserve">goper</w:t>
      </w:r>
    </w:p>
    <w:p>
      <w:pPr>
        <w:pStyle w:val="Compact"/>
      </w:pPr>
      <w:r>
        <w:br w:type="textWrapping"/>
      </w:r>
      <w:r>
        <w:br w:type="textWrapping"/>
      </w:r>
    </w:p>
    <w:p>
      <w:pPr>
        <w:pStyle w:val="Heading2"/>
      </w:pPr>
      <w:bookmarkStart w:id="581" w:name="chương-496-dê-con-thế-tội"/>
      <w:bookmarkEnd w:id="581"/>
      <w:r>
        <w:t xml:space="preserve">559. Chương 496: Dê Con Thế Tội!</w:t>
      </w:r>
    </w:p>
    <w:p>
      <w:pPr>
        <w:pStyle w:val="Compact"/>
      </w:pPr>
      <w:r>
        <w:br w:type="textWrapping"/>
      </w:r>
      <w:r>
        <w:br w:type="textWrapping"/>
      </w:r>
      <w:r>
        <w:t xml:space="preserve">Nghe thấy Lâm Bảo Nhi nói là muốn đánh tàn phế mấy tên này, những người lính đúng là cũng không khách khí gì, kéo mấy tên người đã mềm nhũn như chó chết này ra, lại là một trận đòn no, thậm chí Diệp Thu còn nghe thấy tiếng xương gãy rắc rắc.</w:t>
      </w:r>
    </w:p>
    <w:p>
      <w:pPr>
        <w:pStyle w:val="BodyText"/>
      </w:pPr>
      <w:r>
        <w:t xml:space="preserve">Diệp Thu biết, mấy người này đang chấp hành một cách nghiêm khắc mệnh lệnh của Lâm Bảo Nhi, do có quá nhiều người đứng xem xung quanh, họ cũng không tiện cầm súng hay dao để chào hỏi, nhưng những quân nhân này đều có những chiêu ngầm, họ có thể đánh anh bị nội thương, nhưng bề ngoài căn bản là không thể nhận ra được.</w:t>
      </w:r>
    </w:p>
    <w:p>
      <w:pPr>
        <w:pStyle w:val="BodyText"/>
      </w:pPr>
      <w:r>
        <w:t xml:space="preserve">Lâm Bảo Nhi quay đầu lại nhìn Diệp Thu, nói một cách hưng phấn: “Chả trách đàn ông các anh thích nói tục, hóa ra cảm giác khi chửi người khác lại sảng khoái đến vậy, cục tức trong bụng em được giải tỏa hết rồi”.</w:t>
      </w:r>
    </w:p>
    <w:p>
      <w:pPr>
        <w:pStyle w:val="BodyText"/>
      </w:pPr>
      <w:r>
        <w:t xml:space="preserve">Thấy Diệp Thu trầm ngâm không nói gì, Lâm Bảo Nhi nói: “Có phải là không nên đánh cho chúng tàn phế không?”.</w:t>
      </w:r>
    </w:p>
    <w:p>
      <w:pPr>
        <w:pStyle w:val="BodyText"/>
      </w:pPr>
      <w:r>
        <w:t xml:space="preserve">Diệp Thu lắc lắc đầu, nói: “Cũng không phải là không nên đánh chúng tàn phế, chúng chết cũng không đáng tiếc, chỉ là xem tình hình thì thấy bối cảnh gia đình của mấy người này cũng không phải là bình thường, nếu như đánh chúng thành tàn phế, sự việc có khả năng sẽ hơi phiền phức”.</w:t>
      </w:r>
    </w:p>
    <w:p>
      <w:pPr>
        <w:pStyle w:val="BodyText"/>
      </w:pPr>
      <w:r>
        <w:t xml:space="preserve">Thực ra, dựa vào bối cảnh của Lâm Gia, âu cũng là không sợ Lâm Bảo Nhi bị bắt nạt hoặc sự đãi ngộ không công bằng nào, nhưng lần này Diệp Thu đột ngột nhận được điện thoại của Lâm Thương Lan gọi hắn đến gặp mặt, chắc chắn là có chuyện gì quan trọng cần bàn bạc, nếu như để sự việc ở đây quá ầm ĩ, không biết chừng sẽ có ảnh hưởng đến chuyện chính mà họ muốn bàn.</w:t>
      </w:r>
    </w:p>
    <w:p>
      <w:pPr>
        <w:pStyle w:val="BodyText"/>
      </w:pPr>
      <w:r>
        <w:t xml:space="preserve">Lâm Thương Lan cũng đã nói, lần gặp mặt này cần phải giữ bí mật, không được để xảy ra điều gì không hay, đây cũng là việc Diệp Thu không muốn nhìn thấy nhất.</w:t>
      </w:r>
    </w:p>
    <w:p>
      <w:pPr>
        <w:pStyle w:val="BodyText"/>
      </w:pPr>
      <w:r>
        <w:t xml:space="preserve">“Hứ, em không sợ đâu, chúng chòng ghẹo con gái nhà lành giữa ban ngày ban mặt, chúng đều đáng bị cắt cái ấy đi”. Lâm Bảo Nhi trừng mắt nhìn tên Cẩu thiếu gia đang nằm trên mặt đất, nói một cách ác độc.</w:t>
      </w:r>
    </w:p>
    <w:p>
      <w:pPr>
        <w:pStyle w:val="BodyText"/>
      </w:pPr>
      <w:r>
        <w:t xml:space="preserve">“Anh nghĩ mà xem, người chúng chòng ghẹo là em, cho nên mới có người đập cho hắn một trận. Nếu như sau này hắn tròng ghẹo những người phụ nữ đáng thương khác, người ta chả phải là chỉ có thể để yên cho hắn chà đạp? Nếu như mang bầu có em bé, thì em bé đó đáng thương biết bao ya? Loại người này, càng là có bối cảnh, thì càng phải đánh cho tàn phế, nếu không, chúng sẽ còn tác oai tác quái làm điều ác đấy”. Cái miệng nhỏ của Lâm Bảo Nhi vừa thổi bong bóng, vừa giải thích.</w:t>
      </w:r>
    </w:p>
    <w:p>
      <w:pPr>
        <w:pStyle w:val="BodyText"/>
      </w:pPr>
      <w:r>
        <w:t xml:space="preserve">Diệp Thu cũng đúng là hết cách phản bác lại lời của Lâm Bảo Nhi, nói: “Được, tùy em thôi, anh chỉ là sợ sẽ ảnh hưởng đến thời gian đi gặp anh trai em”.</w:t>
      </w:r>
    </w:p>
    <w:p>
      <w:pPr>
        <w:pStyle w:val="BodyText"/>
      </w:pPr>
      <w:r>
        <w:t xml:space="preserve">“Không sao đâu, đợi chúng nằm im rồi chúng ta đi cũng được”. Lâm Bảo Nhi ôm lấy cánh tay của Diệp Thu, nở nụ cười ngọt ngào.</w:t>
      </w:r>
    </w:p>
    <w:p>
      <w:pPr>
        <w:pStyle w:val="BodyText"/>
      </w:pPr>
      <w:r>
        <w:t xml:space="preserve">Sự việc bên này đã kinh động đến các nhân viên kiểm tra hải quan và một cảnh sát của cục công an ở bên cạnh cửa khẩu La Hồ, một nhóm người mặc chế phục hải quan và cảnh phục chạy đến, tên béo cầm đầu hét lớn: “Dừng tay, nhanh dừng tay cho tôi, ai cho các người đánh nhau?”.</w:t>
      </w:r>
    </w:p>
    <w:p>
      <w:pPr>
        <w:pStyle w:val="BodyText"/>
      </w:pPr>
      <w:r>
        <w:t xml:space="preserve">Đám người áo đen đều nhìn về phía Lí Can, Lí Can thì nhìn Lâm Bảo Nhi, thăm dò ý kiến của cô xem có nên dừng tay không.</w:t>
      </w:r>
    </w:p>
    <w:p>
      <w:pPr>
        <w:pStyle w:val="BodyText"/>
      </w:pPr>
      <w:r>
        <w:t xml:space="preserve">Lâm Bảo Nhi nhìn Diệp Thu, nói: “Diệp Thu ca ca, vậy em nghe lời anh, không đánh chúng thành tàn phế nữa”. Nói xong khua cái tay mũm mĩm, ra vẻ từ bi nói: “Dừng tay đi”.</w:t>
      </w:r>
    </w:p>
    <w:p>
      <w:pPr>
        <w:pStyle w:val="BodyText"/>
      </w:pPr>
      <w:r>
        <w:t xml:space="preserve">Diệp Thu chỉ biết cười khổ, chỉ sợ mấy thằng cha đó hiện giờ đã thành tàn phế rồi cũng nên.</w:t>
      </w:r>
    </w:p>
    <w:p>
      <w:pPr>
        <w:pStyle w:val="BodyText"/>
      </w:pPr>
      <w:r>
        <w:t xml:space="preserve">Lí Can vung tay lên, mấy người áo đen này lập tức nhanh chóng chạy đến vây quanh Diệp Thu và Lâm Bảo Nhi, động tác của họ cực kì nhanh gọn, mà vị trí đứng cũng cực kì chuẩn xác, mấy người này vây Diệp Thu và Lâm Bảo Nhi vào giữa, bất luận người khác xuất thủ từ phía nào, họ đều có thể nhanh chóng phản kích.</w:t>
      </w:r>
    </w:p>
    <w:p>
      <w:pPr>
        <w:pStyle w:val="BodyText"/>
      </w:pPr>
      <w:r>
        <w:t xml:space="preserve">Tên béo nghênh ngang bước đến, trau mày nhìn mấy tên bị thương đang nằm trên mặt đất, sau đó nhìn đám người áo đen đang đứng vây quanh Diệp Thu và Lâm Bảo Nhi, nói: “Tại sao lại đánh nhau?”.</w:t>
      </w:r>
    </w:p>
    <w:p>
      <w:pPr>
        <w:pStyle w:val="BodyText"/>
      </w:pPr>
      <w:r>
        <w:t xml:space="preserve">“Chúng trêu ghẹo con gái nhà lành”. Lâm Bảo Nhi lên tiếng.</w:t>
      </w:r>
    </w:p>
    <w:p>
      <w:pPr>
        <w:pStyle w:val="BodyText"/>
      </w:pPr>
      <w:r>
        <w:t xml:space="preserve">“Con gái nhà lành?”. Ánh mắt của tên béo quét lên người Lâm Bảo Nhi, lập tức có cảm giác trước mắt như sáng chói. Cái bộ ngực này, cái khuôn mặt này, nước da này, đều là cực phẩm ya, giống hệt như mấy con búp bê tình dục ngực to gợi cảm dễ thương đang bán chạy của Nhật Bản vậy.</w:t>
      </w:r>
    </w:p>
    <w:p>
      <w:pPr>
        <w:pStyle w:val="BodyText"/>
      </w:pPr>
      <w:r>
        <w:t xml:space="preserve">“Này, ông nhìn cái gì mà nhìn? Diệp Thu ca ca của tôi vẫn còn việc phải làm đấy, ông nhốt đám lưu manh xấu xa này lại đi, chúng tôi phải đi đây”. Lâm Bảo Nhi rất không thích cái ánh mắt nhìn cô của tên cảnh sát này, bực bội nói.</w:t>
      </w:r>
    </w:p>
    <w:p>
      <w:pPr>
        <w:pStyle w:val="BodyText"/>
      </w:pPr>
      <w:r>
        <w:t xml:space="preserve">“Đi? Ai cũng không được đi”. Mặt của tên béo lập tức trở lên nghiêm túc, nói: “Đưa hết về đồn cảnh sát”.</w:t>
      </w:r>
    </w:p>
    <w:p>
      <w:pPr>
        <w:pStyle w:val="BodyText"/>
      </w:pPr>
      <w:r>
        <w:t xml:space="preserve">Nói xong lại trau mày nhìn đám bị thương trên mặt đất, hỏi: “Các anh không sao chứ?”.</w:t>
      </w:r>
    </w:p>
    <w:p>
      <w:pPr>
        <w:pStyle w:val="BodyText"/>
      </w:pPr>
      <w:r>
        <w:t xml:space="preserve">“Tôi muốn gọi điện thoại”. Cẩu thiếu gia ngẩng đầu lên nói một cách khó khăn, hắn bị đánh cho vêu hết mõm, giống như là hai cái xúc xích treo trên mặt vậy, lúc nói mồm cũng không mở rộng ra được, kể cả cố gắng nói ra vài từ thì cũng nghe không rõ.</w:t>
      </w:r>
    </w:p>
    <w:p>
      <w:pPr>
        <w:pStyle w:val="BodyText"/>
      </w:pPr>
      <w:r>
        <w:t xml:space="preserve">“Cái gì cơ?”. Tên béo mất kiên nhẫn, hỏi một câu. Ánh mắt của hắn quét sang chiếc xe BMW ở bên cạnh, ngữ khí liền trở lên thân thiện hơn, hỏi: “Anh vừa nói gì cơ?”.</w:t>
      </w:r>
    </w:p>
    <w:p>
      <w:pPr>
        <w:pStyle w:val="BodyText"/>
      </w:pPr>
      <w:r>
        <w:t xml:space="preserve">“Tôi muốn gọi điện thoại”. Cẩu thiếu gia nói lại một lần nữa.</w:t>
      </w:r>
    </w:p>
    <w:p>
      <w:pPr>
        <w:pStyle w:val="BodyText"/>
      </w:pPr>
      <w:r>
        <w:t xml:space="preserve">“Gọi điện thoại?”. Cái đầu của tên béo lập tức chuyển động nhanh chóng, có thể chủ động đề xuất gọi điện thoại vào lúc này, chứng minh bối cảnh của anh ta không đơn giản, không có quan hệ thì gọi điện thoại có tác dụng gì?</w:t>
      </w:r>
    </w:p>
    <w:p>
      <w:pPr>
        <w:pStyle w:val="BodyText"/>
      </w:pPr>
      <w:r>
        <w:t xml:space="preserve">“Đỡ anh ta dậy”. Tên béo vói với hai cấp dưới ở đằng sau.</w:t>
      </w:r>
    </w:p>
    <w:p>
      <w:pPr>
        <w:pStyle w:val="BodyText"/>
      </w:pPr>
      <w:r>
        <w:t xml:space="preserve">Hai người cảnh sát hiểu ý, nhanh chóng chạy đến đỡ Cẩu thiếu gia dậy.</w:t>
      </w:r>
    </w:p>
    <w:p>
      <w:pPr>
        <w:pStyle w:val="BodyText"/>
      </w:pPr>
      <w:r>
        <w:t xml:space="preserve">Cẩu thiếu gia dùng ánh mắt hung tàn nhìn Diệp Thu và Lâm Bảo Nhi, ánh mắt đó như là muốn ăn tươi nuốt sống họ vậy, cánh tay đau rát từng hồi, hắn vẫn cố thò vào trong túi quần, run rẩy móc điện thoại ra.</w:t>
      </w:r>
    </w:p>
    <w:p>
      <w:pPr>
        <w:pStyle w:val="BodyText"/>
      </w:pPr>
      <w:r>
        <w:t xml:space="preserve">Cẩu thiếu gia là bị Lâm Bảo Nhi đánh ngã, một cú đấm và một phát đập cửa xe, sau khi hắn máu me đầy mặt ngã lăn ra đất, những người khác cũng không đánh hắn thêm, điều đó ngược lại chính là đã cứu hắn, nếu so sánh với ba người bạn của hắn, thương thế của hắn là nhẹ nhất.</w:t>
      </w:r>
    </w:p>
    <w:p>
      <w:pPr>
        <w:pStyle w:val="BodyText"/>
      </w:pPr>
      <w:r>
        <w:t xml:space="preserve">Sau khi gọi đến một số điện thoại, Cẩu thiếu gia nói vào điện thoại: “Chú Vương, cháu ở cửa khẩu gặp chút phiền phức, bị người ta đánh”.</w:t>
      </w:r>
    </w:p>
    <w:p>
      <w:pPr>
        <w:pStyle w:val="BodyText"/>
      </w:pPr>
      <w:r>
        <w:t xml:space="preserve">“Cái gì cơ? Bị người ta đánh? Kẻ nào đánh? Người còn ở đấy không?”. Bên trong điện thoại vang ra một giọng đàn ông uy nghiêm cộng với sự phẫn nộ.</w:t>
      </w:r>
    </w:p>
    <w:p>
      <w:pPr>
        <w:pStyle w:val="BodyText"/>
      </w:pPr>
      <w:r>
        <w:t xml:space="preserve">“Còn, nhân viên hải quan và cảnh sát đang xử lí”. Cẩu thiếu gia cố kìm nén cơn đau từ mồm hắn, nói.</w:t>
      </w:r>
    </w:p>
    <w:p>
      <w:pPr>
        <w:pStyle w:val="BodyText"/>
      </w:pPr>
      <w:r>
        <w:t xml:space="preserve">“Đưa điện thoại cho người phụ trách ở đấy”. Người đàn ông đó nói.</w:t>
      </w:r>
    </w:p>
    <w:p>
      <w:pPr>
        <w:pStyle w:val="BodyText"/>
      </w:pPr>
      <w:r>
        <w:t xml:space="preserve">Cẩu thiếu gia vẫy vẫy tay với tên béo, đưa điện thoại cho hắn.</w:t>
      </w:r>
    </w:p>
    <w:p>
      <w:pPr>
        <w:pStyle w:val="BodyText"/>
      </w:pPr>
      <w:r>
        <w:t xml:space="preserve">Tên béo không phải là lần đầu tiên gặp phải chuyện này, chuyện gọi điện thoại đến xin xỏ, thậm chí là trực tiếp hạ mệnh lệnh, hắn đều thấy quen rồi, nhưng người nào dám bảo hắn nhận điện thoại, đều có lai lịch không hề đơn giản.</w:t>
      </w:r>
    </w:p>
    <w:p>
      <w:pPr>
        <w:pStyle w:val="BodyText"/>
      </w:pPr>
      <w:r>
        <w:t xml:space="preserve">Tên béo cười với Cẩu thiếu gia, nói vào điện thoại: “Chào ông, tôi là Lưu Mãnh, cục trưởng phân cục cảnh sát ở cửa khẩu , xin hỏi ông là…”.</w:t>
      </w:r>
    </w:p>
    <w:p>
      <w:pPr>
        <w:pStyle w:val="BodyText"/>
      </w:pPr>
      <w:r>
        <w:t xml:space="preserve">“Tôi là Uông Quốc Minh ở cục công an thành phố”. Người đàn ông nói một cách rất bá đạo.</w:t>
      </w:r>
    </w:p>
    <w:p>
      <w:pPr>
        <w:pStyle w:val="BodyText"/>
      </w:pPr>
      <w:r>
        <w:t xml:space="preserve">“Uông Quốc…. cục trưởng Uông, chào ông, chào ông”. Tim của tên mập lập tức co bóp mạnh, thân người cũng ưỡn thẳng lên.</w:t>
      </w:r>
    </w:p>
    <w:p>
      <w:pPr>
        <w:pStyle w:val="BodyText"/>
      </w:pPr>
      <w:r>
        <w:t xml:space="preserve">Cục trưởng cục công an thành phố Uông Quốc Minh, là người quản lí gần một vạn cảnh sát và lực lượng giúp đỡ cảnh sát ở Thâm Quyến này, kiêm bí thư ủy ban chính trị và pháp luật, thường vụ ủy ban thành phố, người khác không biết sức mạnh của người này, nhưng tên mập thì biết rất rõ.</w:t>
      </w:r>
    </w:p>
    <w:p>
      <w:pPr>
        <w:pStyle w:val="BodyText"/>
      </w:pPr>
      <w:r>
        <w:t xml:space="preserve">Không những thế, người này là cấp trên của cấp trên của hắn, muốn ngóc đầu lên được trong ngành công an hay không, hoàn toàn là được quyết định bởi một câu nói của người này.</w:t>
      </w:r>
    </w:p>
    <w:p>
      <w:pPr>
        <w:pStyle w:val="BodyText"/>
      </w:pPr>
      <w:r>
        <w:t xml:space="preserve">Không ngờ, mình hôm nay lại có thể được nhận cuộc gọi của ông ta, tên mập biết, cơ hội của hắn đã đến.</w:t>
      </w:r>
    </w:p>
    <w:p>
      <w:pPr>
        <w:pStyle w:val="BodyText"/>
      </w:pPr>
      <w:r>
        <w:t xml:space="preserve">“Nghiêm khắc xử lí chuyện này, tôi sẽ chú ý đến sự tiến triển của tình hình vụ án”. Uông Quốc Minh lạnh lùng nói.</w:t>
      </w:r>
    </w:p>
    <w:p>
      <w:pPr>
        <w:pStyle w:val="BodyText"/>
      </w:pPr>
      <w:r>
        <w:t xml:space="preserve">“Vâng, vâng, nghiêm khắc xử lí, tôi nhất định sẽ nghiêm khắc xử lí, tình hình tiến triển của vụ án tôi sẽ báo cáo cho cục trưởng”. Tên mập nhanh nhẹn nói, nếu như có thể kéo được mối quan hệ với Uông Quốc Minh nhờ vụ này, thì tiền đồ của hắn sau này có thể nói là không phải lo nghĩ gì nữa rồi.</w:t>
      </w:r>
    </w:p>
    <w:p>
      <w:pPr>
        <w:pStyle w:val="BodyText"/>
      </w:pPr>
      <w:r>
        <w:t xml:space="preserve">Vâng vâng dạ dạ một hồi hắn cúp máy, hắn đã biết hắn phải làm thế nào để nghiêm khắc xử lí vụ này.</w:t>
      </w:r>
    </w:p>
    <w:p>
      <w:pPr>
        <w:pStyle w:val="BodyText"/>
      </w:pPr>
      <w:r>
        <w:t xml:space="preserve">“Nhanh chóng đưa người bị thương đến bệnh viện, kẻ nào đánh người đều đưa hết về đồn”. Tên mập nói: “Còn nữa, những người xung quanh cũng xin mời về cục một chuyến, để lấy lời khai”.</w:t>
      </w:r>
    </w:p>
    <w:p>
      <w:pPr>
        <w:pStyle w:val="BodyText"/>
      </w:pPr>
      <w:r>
        <w:t xml:space="preserve">Có được mệnh lệnh của cấp trên, một đám cảnh sát lập tức giơ tay ra để bắt những người áo đen, họ vừa nãy cũng đã nhìn thấy, chính là mấy người áo đen này đánh người khác.</w:t>
      </w:r>
    </w:p>
    <w:p>
      <w:pPr>
        <w:pStyle w:val="BodyText"/>
      </w:pPr>
      <w:r>
        <w:t xml:space="preserve">Lí Can bước lên trước một bước, chặn trước mặt mấy người cảnh sát đó, nói: “Chúng tôi còn có công vụ khẩn cấp phải làm, không thể đi theo các anh”.</w:t>
      </w:r>
    </w:p>
    <w:p>
      <w:pPr>
        <w:pStyle w:val="BodyText"/>
      </w:pPr>
      <w:r>
        <w:t xml:space="preserve">“Anh nói không đi là không đi sao? Kẻ nào phạm pháp kẻ đó sẽ bị truy cứu trách nhiệm, đưa đi”. Tên mập vừa cười một cách lạnh lùng vừa nói.</w:t>
      </w:r>
    </w:p>
    <w:p>
      <w:pPr>
        <w:pStyle w:val="BodyText"/>
      </w:pPr>
      <w:r>
        <w:t xml:space="preserve">Lí Can đẩy tên cạnh sát định bắt hắn ra, đang lúc tên cảnh sát đó lầm rầm chửi, Lí Can trừng mắt một cái, hắn liền lập tức câm miệng luôn.</w:t>
      </w:r>
    </w:p>
    <w:p>
      <w:pPr>
        <w:pStyle w:val="BodyText"/>
      </w:pPr>
      <w:r>
        <w:t xml:space="preserve">Ánh mắt tràn đầy sát khí đó, tên cảnh sát không hề hoài nghi, giả dụ hắn nói thêm một chữ nữa, thì Lí Can hoàn toàn có thể làm thịt hắn luôn, Linh Cơ Động tộc là sư đoàn hùm sói tinh nhuệ nhất đại lục, họ là đơn vị chiến đấu loại một, lập lên bao chiến công hiển hách ở khu vực là các vùng biên giới.</w:t>
      </w:r>
    </w:p>
    <w:p>
      <w:pPr>
        <w:pStyle w:val="BodyText"/>
      </w:pPr>
      <w:r>
        <w:t xml:space="preserve">Những quân nhân từng trải qua khói lửa và máu chảy đầu rơi này đều là bọn cảnh sát ăn hại đó không thể so sánh được.</w:t>
      </w:r>
    </w:p>
    <w:p>
      <w:pPr>
        <w:pStyle w:val="BodyText"/>
      </w:pPr>
      <w:r>
        <w:t xml:space="preserve">Lí Can bước đến trước mặt tên mập, rút ra giấy tờ làm việc của hắn từ bên trong túi áo vest lắc lắc trước mặt tên mập, nói: “Chúng tôi là người của Linh Cơ Động tộc, chúng tôi đang chấp hành nhiệm vụ quân sự quan trọng, nếu như anh làm ảnh hưởng đến quân tình, hậu quả tự chịu”.</w:t>
      </w:r>
    </w:p>
    <w:p>
      <w:pPr>
        <w:pStyle w:val="BodyText"/>
      </w:pPr>
      <w:r>
        <w:t xml:space="preserve">“Nếu như có gì bất mãn, anh có thể khởi kiện lên cấp trên cao nhất của chúng tôi”. Lí Can nói.</w:t>
      </w:r>
    </w:p>
    <w:p>
      <w:pPr>
        <w:pStyle w:val="BodyText"/>
      </w:pPr>
      <w:r>
        <w:t xml:space="preserve">Linh Cơ Động tộc tuy lấy đơn vị là tộc, nhưng lại là trực tiếp trực thuộc bộ quốc phòng, không chịu sự điều khiển và quản lí của các quân khu lớn, cấp trên cao nhất của họ chính là Lâm Thương Lan, nếu như để hắn biết được em gái mình bị người ta tròng ghẹo, hắn không rút súng bắn nát sọ cái đám khốn nạn này mới là lạ.</w:t>
      </w:r>
    </w:p>
    <w:p>
      <w:pPr>
        <w:pStyle w:val="BodyText"/>
      </w:pPr>
      <w:r>
        <w:t xml:space="preserve">Lí Can quay người lại, hét lớn: “Tất cả các thành viên của tổ 2 nghe lệnh, bất kì kẻ nào dám cản trở, đều luận tội phản lại tổ quốc, giết không cần hỏi”.</w:t>
      </w:r>
    </w:p>
    <w:p>
      <w:pPr>
        <w:pStyle w:val="BodyText"/>
      </w:pPr>
      <w:r>
        <w:t xml:space="preserve">“Rõ”. Nhóm người áo đen lập tức giậm chân, sát khí bừng bừng, đồng thanh hô lớn.</w:t>
      </w:r>
    </w:p>
    <w:p>
      <w:pPr>
        <w:pStyle w:val="BodyText"/>
      </w:pPr>
      <w:r>
        <w:t xml:space="preserve">“Anh….anh…”. Tên mập nghệt mặt ra, không biết làm thế nào, vốn dĩ chính phủ và quân hội đều là thuộc vào hai hệ thống lớn khác nhau, bình thường phía quân đội không can thiệp vào sự vụ của chính phủ, nhưng phía chính phủ bao giờ cũng phải có mấy phần nể sợ đối với phía quân đội.</w:t>
      </w:r>
    </w:p>
    <w:p>
      <w:pPr>
        <w:pStyle w:val="BodyText"/>
      </w:pPr>
      <w:r>
        <w:t xml:space="preserve">Lấy lòng thượng cấp là quan trọng, nhưng đối địch với những quân nhân giết người không chớp mắt này, hắn cũng không cảm thấy có chút dũng khí nào.</w:t>
      </w:r>
    </w:p>
    <w:p>
      <w:pPr>
        <w:pStyle w:val="BodyText"/>
      </w:pPr>
      <w:r>
        <w:t xml:space="preserve">“Chúng ta đi thôi”. Diệp Thu liếc nhìn tên mập đang toát hết mồ hôi đó, kéo tay của Lâm Bảo Nhi, nói.</w:t>
      </w:r>
    </w:p>
    <w:p>
      <w:pPr>
        <w:pStyle w:val="BodyText"/>
      </w:pPr>
      <w:r>
        <w:t xml:space="preserve">(Mọi chuyện chưa dừng lại ở đây, cứ đọc đi….hồi sau sẽ rõ. )</w:t>
      </w:r>
    </w:p>
    <w:p>
      <w:pPr>
        <w:pStyle w:val="BodyText"/>
      </w:pPr>
      <w:r>
        <w:t xml:space="preserve">goper</w:t>
      </w:r>
    </w:p>
    <w:p>
      <w:pPr>
        <w:pStyle w:val="Compact"/>
      </w:pPr>
      <w:r>
        <w:br w:type="textWrapping"/>
      </w:r>
      <w:r>
        <w:br w:type="textWrapping"/>
      </w:r>
    </w:p>
    <w:p>
      <w:pPr>
        <w:pStyle w:val="Heading2"/>
      </w:pPr>
      <w:bookmarkStart w:id="582" w:name="chương-497-mật-đàm."/>
      <w:bookmarkEnd w:id="582"/>
      <w:r>
        <w:t xml:space="preserve">560. Chương 497: Mật Đàm.</w:t>
      </w:r>
    </w:p>
    <w:p>
      <w:pPr>
        <w:pStyle w:val="Compact"/>
      </w:pPr>
      <w:r>
        <w:br w:type="textWrapping"/>
      </w:r>
      <w:r>
        <w:br w:type="textWrapping"/>
      </w:r>
      <w:r>
        <w:t xml:space="preserve">Diệp Thu và Lâm Bảo Nhi rời đi dưới sự vây quanh của một nhóm quân nhân sắc mặt nghiêm trang, chỉ để lại một đội viên giúp Diệp Thu lái xe đi, những người xem xung quanh thấy nhân vật chính đã rời khỏi, tự nhiên cũng không muốn đi theo cảnh sát để lấy lời khai gì đó. Anh nói đi là đi, vậy còn công việc của chúng tôi phải làm thế nào?</w:t>
      </w:r>
    </w:p>
    <w:p>
      <w:pPr>
        <w:pStyle w:val="BodyText"/>
      </w:pPr>
      <w:r>
        <w:t xml:space="preserve">Thế là mọi người đều giống như là chim muông nghe thấy tiếng súng nổ, chạy mất tăm mất tích cả, chỗ vừa nãy còn náo nhiệt bỗng chốc biến thành một vùng im lặng.</w:t>
      </w:r>
    </w:p>
    <w:p>
      <w:pPr>
        <w:pStyle w:val="BodyText"/>
      </w:pPr>
      <w:r>
        <w:t xml:space="preserve">Tên mập sắc mặt tối sầm, hắn đứng đó, không biết đang nghĩ ngợi điều gì, cũng không còn kịp giữ lại những người chứng kiến này.</w:t>
      </w:r>
    </w:p>
    <w:p>
      <w:pPr>
        <w:pStyle w:val="BodyText"/>
      </w:pPr>
      <w:r>
        <w:t xml:space="preserve">“Chặn hắn lại ya, nhanh chặn chúng lại, CMN ông đần rồi à?”. Cẩu thiếu gia thấy bọn Diệp Thu nghênh ngang rời đi, vô cùng tức giận, hét lên, trước đây hắn đều là đánh người xong rồi sau đó rời đi như người không có liên quan, không ngờ hôm nay hắn lại biến thành người bị hại, tự mình thể nghiệm hắn mới biết cảm giác này đúng là không dễ chịu gì, dường như trên mặt hắn lại bị người ta tát cho một cái cực mạnh, đau rát từng hồi.</w:t>
      </w:r>
    </w:p>
    <w:p>
      <w:pPr>
        <w:pStyle w:val="BodyText"/>
      </w:pPr>
      <w:r>
        <w:t xml:space="preserve">“Họ là quân nhân, đang chấp hành nhiệm vụ”. Tên mập mặt mày méo xệch, hắn dám ngăn người ta lại sao?.</w:t>
      </w:r>
    </w:p>
    <w:p>
      <w:pPr>
        <w:pStyle w:val="BodyText"/>
      </w:pPr>
      <w:r>
        <w:t xml:space="preserve">Lời của người ta đã nói rất rõ ràng, kẻ nào dám ngăn cản, sẽ xử bắn theo tội phản tổ quốc, CMN chứ, chết rồi thì còn cần quyền lực làm quái gì?.</w:t>
      </w:r>
    </w:p>
    <w:p>
      <w:pPr>
        <w:pStyle w:val="BodyText"/>
      </w:pPr>
      <w:r>
        <w:t xml:space="preserve">“Vậy thì làm sao? Chúng đánh người, quân nhân thì có thể tùy tiện đánh người sao?”. Cẩu thiếu gia vừa tức giận vừa thét lên.</w:t>
      </w:r>
    </w:p>
    <w:p>
      <w:pPr>
        <w:pStyle w:val="BodyText"/>
      </w:pPr>
      <w:r>
        <w:t xml:space="preserve">“Đương nhiên là không thể, chuyện này tôi sẽ báo cáo lên cục trưởng Uông, cục trưởng Uông sẽ nói chuyện với lãnh đạo của họ”. Tên mập cười nói: “Tôi thấy thương thế của các anh rất nghiêm trọng, tôi cho xe đưa các anh đến bệnh viện kiểm tra một chút, chúng ta cứ trị thương xong đã, rồi tiếp tục giải quyết chuyện này, anh thấy được không?”.</w:t>
      </w:r>
    </w:p>
    <w:p>
      <w:pPr>
        <w:pStyle w:val="BodyText"/>
      </w:pPr>
      <w:r>
        <w:t xml:space="preserve">“Không cần”. Cẩu thiếu gia lạnh lùng hừm một tiếng, hắn lôi điện thoại trong túi ra, lại gọi cho số điện thoại vừa nãy, nói: “Chú Uông, họ thả tên hung thủ đánh người đi rồi”.</w:t>
      </w:r>
    </w:p>
    <w:p>
      <w:pPr>
        <w:pStyle w:val="BodyText"/>
      </w:pPr>
      <w:r>
        <w:t xml:space="preserve">“Cái gì? Thả rồi? Bảo tên cục trưởng Lưu đó nghe điện thoại”. Uông Quốc Minh trau mày, trầm giọng nói.</w:t>
      </w:r>
    </w:p>
    <w:p>
      <w:pPr>
        <w:pStyle w:val="BodyText"/>
      </w:pPr>
      <w:r>
        <w:t xml:space="preserve">Chỉ một tên cục trưởng phân cục tép riu mà dám làm trái lại ý của mình, trong đó chắc chắn có nguyên nhân gì đó.</w:t>
      </w:r>
    </w:p>
    <w:p>
      <w:pPr>
        <w:pStyle w:val="BodyText"/>
      </w:pPr>
      <w:r>
        <w:t xml:space="preserve">Cẩu thiếu gia vâng dạ một tiếng, lại một lẫn nữa đưa điện thoại cho Lưu Mãnh.</w:t>
      </w:r>
    </w:p>
    <w:p>
      <w:pPr>
        <w:pStyle w:val="BodyText"/>
      </w:pPr>
      <w:r>
        <w:t xml:space="preserve">“Chào cục trưởng Uông”. Lưu Mãnh nói một cách cung kính, trong đầu hắn đang chuyển động liên hồi, nghĩ cách làm thế nào để tránh không gặp phải phiền phức.</w:t>
      </w:r>
    </w:p>
    <w:p>
      <w:pPr>
        <w:pStyle w:val="BodyText"/>
      </w:pPr>
      <w:r>
        <w:t xml:space="preserve">“Chuyện là thế nào vậy? Tại sao lại thả người đi? Có còn vương pháp không đây? Chẳng nhẽ đây là thái độ làm việc của các anh?”. Uông Quốc Minh đột nhiên nổi giận lôi đình, gầm lên với Lưu Mãnh.</w:t>
      </w:r>
    </w:p>
    <w:p>
      <w:pPr>
        <w:pStyle w:val="BodyText"/>
      </w:pPr>
      <w:r>
        <w:t xml:space="preserve">“Cục trưởng Uông, ông nghe tôi giải thích, tôi cũng là không làm gì được, những người đó đều là quân nhân, họ nói đang chấp hành nhiệm vụ quân sự khẩn cấp, nếu như ai dám cản trở, thì sẽ bị xử tội chết, tôi cũng là không có cách gì cả ya”. Lưu Mãnh nói một cách khó xử.</w:t>
      </w:r>
    </w:p>
    <w:p>
      <w:pPr>
        <w:pStyle w:val="BodyText"/>
      </w:pPr>
      <w:r>
        <w:t xml:space="preserve">“Quân nhân?”. Uông Quốc Minh sau khi im lặng một hồi, nói: “Cục trưởng Lưu, thái độ làm việc của anh có vấn đề đấy, đưa điện thoại cho Cẩu Huân đi”.</w:t>
      </w:r>
    </w:p>
    <w:p>
      <w:pPr>
        <w:pStyle w:val="BodyText"/>
      </w:pPr>
      <w:r>
        <w:t xml:space="preserve">Lưu Mãnh mặt mũi xám xịt, xem ra những ngày tháng hắn làm cục trưởng phân cục này cũng sắp kết thúc rồi.</w:t>
      </w:r>
    </w:p>
    <w:p>
      <w:pPr>
        <w:pStyle w:val="BodyText"/>
      </w:pPr>
      <w:r>
        <w:t xml:space="preserve">“Alo, Cẩu Huân à, alo….”. Tiếng của Uông Quốc Minh vang lên trong điện thoại.</w:t>
      </w:r>
    </w:p>
    <w:p>
      <w:pPr>
        <w:pStyle w:val="BodyText"/>
      </w:pPr>
      <w:r>
        <w:t xml:space="preserve">Lưu Mãnh lúc này mới hoàn hồn trở lại, vội vàng đưa điện thoại cho Cẩu Huân, vừa cười vừa nói: “Cẩu thiếu gia, cục trưởng Uông muốn gặp anh”.</w:t>
      </w:r>
    </w:p>
    <w:p>
      <w:pPr>
        <w:pStyle w:val="BodyText"/>
      </w:pPr>
      <w:r>
        <w:t xml:space="preserve">Hắn biết, hiện giờ sợi dây cứu mạng của hắn chính là người thanh niên trước mặt này, nếu như có thể lấy lòng được hắn, có lẽ mình sẽ được cứu. Để hắn làm gì cũng được, nhưng mất chức là không thể được.</w:t>
      </w:r>
    </w:p>
    <w:p>
      <w:pPr>
        <w:pStyle w:val="BodyText"/>
      </w:pPr>
      <w:r>
        <w:t xml:space="preserve">Cẩu Huân hừm một tiếng lạnh lùng, nhận lấy điện thoại, sau đó nói với điện thoại mấy câu gì đó.</w:t>
      </w:r>
    </w:p>
    <w:p>
      <w:pPr>
        <w:pStyle w:val="BodyText"/>
      </w:pPr>
      <w:r>
        <w:t xml:space="preserve">Đợi đến khi Cẩu Huân cúp máy, Lưu Mãnh vội vàng cười haha, nói: “Cẩu thiếu gia, chuyện hôm nay anh cũng nhìn thấy rồi đấy, tôi cũng là rất muốn giúp anh đòi lại sự công bằng, nhưng anh cũng thấy đấy, những người đó đều là quân nhân, tôi chỉ là một cục trưởng phân cục bé nhỏ, có một số việc không phải là có thể xử lí được trong phạm vi chức trách”.</w:t>
      </w:r>
    </w:p>
    <w:p>
      <w:pPr>
        <w:pStyle w:val="BodyText"/>
      </w:pPr>
      <w:r>
        <w:t xml:space="preserve">“Cẩu thiếu gia, người quân tử biết độ lượng, mong anh thông cảm cho chỗ khó của những người làm thuộc hạ như chúng tôi, đi, chúng ta cứ đến bệnh viện xem xét vết thương trước, đợi sau khi quay lại, tôi sẽ bày tiệc rượu để tạ tội với Cẩu thiếu gia, anh cảm thấy như vậy có được không?”.</w:t>
      </w:r>
    </w:p>
    <w:p>
      <w:pPr>
        <w:pStyle w:val="BodyText"/>
      </w:pPr>
      <w:r>
        <w:t xml:space="preserve">Cẩu Huân cũng biết có khả năng là hắn đã đá phải hòn sắt, cái khí thế mà vừa nãy mấy người quân nhân đó thể hiện ra, đừng nói là Lưu Mãnh, trong lòng hắn cũng cảm thấy có chút sợ hãi, nếu không lúc họ rời đi thì hắn đã lao lên để ngăn cản rồi.</w:t>
      </w:r>
    </w:p>
    <w:p>
      <w:pPr>
        <w:pStyle w:val="BodyText"/>
      </w:pPr>
      <w:r>
        <w:t xml:space="preserve">Tên Lưu Mãnh này quả thực rất biết cách làm việc, ít nhất cái bộ dạng cúi người khom lưng của hắn làm cho Cẩu Huân cũng thấy dễ chịu hơn.</w:t>
      </w:r>
    </w:p>
    <w:p>
      <w:pPr>
        <w:pStyle w:val="BodyText"/>
      </w:pPr>
      <w:r>
        <w:t xml:space="preserve">Lau vết máu đang không ngừng rỉ ra trên trán, Cẩu Huân nói: “Vất vả cho cục trưởng Lưu rồi, phiền ông phái hai người đưa chúng tôi đến bệnh viện”.</w:t>
      </w:r>
    </w:p>
    <w:p>
      <w:pPr>
        <w:pStyle w:val="BodyText"/>
      </w:pPr>
      <w:r>
        <w:t xml:space="preserve">“Được, được, không cần phải người khác, tôi đích thân lái xe đưa Cẩu thiếu gia đi”. Lưu Mãnh vừa quát tháo người khác nhanh chóng chuẩn bị xe, vừa đỡ Cẩu Huân bước ra khỏi chỗ kiểm tra hải quan.</w:t>
      </w:r>
    </w:p>
    <w:p>
      <w:pPr>
        <w:pStyle w:val="BodyText"/>
      </w:pPr>
      <w:r>
        <w:t xml:space="preserve">“Không có vấn đề gì chứ?”. Diệp Thu nhìn Lí Can, hỏi.</w:t>
      </w:r>
    </w:p>
    <w:p>
      <w:pPr>
        <w:pStyle w:val="BodyText"/>
      </w:pPr>
      <w:r>
        <w:t xml:space="preserve">“Không sao, ở đây là Thâm Quyến, nếu như là ở chỗ chúng tôi đóng quân, mấy tên tiểu tử này chắc chắn đã bị chúng tôi đánh cho tàn phế rồi, tôi ghét nhất là mấy thằng đần độn trong đầu lúc nào cũng ….đó”.</w:t>
      </w:r>
    </w:p>
    <w:p>
      <w:pPr>
        <w:pStyle w:val="BodyText"/>
      </w:pPr>
      <w:r>
        <w:t xml:space="preserve">Sau khi nói xong, Lí Can mới nhớ ra là trong xe còn có phụ nữ, em gái lão đại của họ vẫn đang ngồi trong xe, thế là hắn ngượng ngịu nói: “Xin lỗi, chúng tôi ở trong đơn vị nói bậy nhiều thành quen, một chốc một lát không sửa được”.</w:t>
      </w:r>
    </w:p>
    <w:p>
      <w:pPr>
        <w:pStyle w:val="BodyText"/>
      </w:pPr>
      <w:r>
        <w:t xml:space="preserve">Lâm Bảo Nhi dựa sát mặt vào cánh tay của Diệp Thu, cười hihi, nói: “Không sao, hôm nay tôi cũng nói bậy, cảm thấy thật sảng khoái”.</w:t>
      </w:r>
    </w:p>
    <w:p>
      <w:pPr>
        <w:pStyle w:val="BodyText"/>
      </w:pPr>
      <w:r>
        <w:t xml:space="preserve">Nghĩ một lát, Lâm Bảo Nhi lại hỏi: “Đúng rồi, hỏi anh một câu hỏi, anh trai tôi ở trong đơn vị có chửi người khác không?”.</w:t>
      </w:r>
    </w:p>
    <w:p>
      <w:pPr>
        <w:pStyle w:val="BodyText"/>
      </w:pPr>
      <w:r>
        <w:t xml:space="preserve">“Điều này…tôi không dám nói”. Lí Can khó xử, nói.</w:t>
      </w:r>
    </w:p>
    <w:p>
      <w:pPr>
        <w:pStyle w:val="BodyText"/>
      </w:pPr>
      <w:r>
        <w:t xml:space="preserve">“Tại sao lại không dám nói?”. Lâm Bảo Nhi bất mãn, trừng mắt lên, nói.</w:t>
      </w:r>
    </w:p>
    <w:p>
      <w:pPr>
        <w:pStyle w:val="BodyText"/>
      </w:pPr>
      <w:r>
        <w:t xml:space="preserve">“Tôi sợ lão đại chửi tôi”.</w:t>
      </w:r>
    </w:p>
    <w:p>
      <w:pPr>
        <w:pStyle w:val="BodyText"/>
      </w:pPr>
      <w:r>
        <w:t xml:space="preserve">“…-……-…. !!”.</w:t>
      </w:r>
    </w:p>
    <w:p>
      <w:pPr>
        <w:pStyle w:val="BodyText"/>
      </w:pPr>
      <w:r>
        <w:t xml:space="preserve">Bởi vì máy bay của Lâm Thương Lan hạ cánh lúc hơn 7 giờ tối, cho nên bọn Lí Can xắp xếp cho Diệp Thu và Lâm Bảo Nhi nghỉ ngơi trong nhà khách của đơn vị, vị trí địa lí của đơn vị này có chút hẻo lánh, có khoảng cách rất xa với nội thành, nhưng môi trường thì cực kì tĩnh mịch trong lành, các thiết bị phần cứng cũng là rất không tồi.</w:t>
      </w:r>
    </w:p>
    <w:p>
      <w:pPr>
        <w:pStyle w:val="BodyText"/>
      </w:pPr>
      <w:r>
        <w:t xml:space="preserve">Lí Can giúp kéo rèm cửa sổ ra, chỉ về phía hàng dừa và mặt biển vô cùng vô tận xa xăm, nói: “Chỗ này tuy cách khu nội thành tương đối xa, nhưng là ở sát biển, ra ngoài tắm biển hoặc chơi bóng chuyền bãi biển cũng là không tồi, các huynh đệ của Linh Cơ Động tộc chúng tôi khi đến đây làm việc, đều sống ở đây”.</w:t>
      </w:r>
    </w:p>
    <w:p>
      <w:pPr>
        <w:pStyle w:val="BodyText"/>
      </w:pPr>
      <w:r>
        <w:t xml:space="preserve">Nói xong hắn lại dặn dò một người phục vụ mặc quần bò mang đến hoa quả và đồ uống, nói với Diệp Thu và Lâm Bảo Nhi: “Diệp Thu, Lâm tiểu thư, hai người cứ nghỉ ngơi trước đi, đợi đến lúc lão đại đến, tôi sẽ qua gọi hai người”.</w:t>
      </w:r>
    </w:p>
    <w:p>
      <w:pPr>
        <w:pStyle w:val="BodyText"/>
      </w:pPr>
      <w:r>
        <w:t xml:space="preserve">Do biểu hiện thân mật của Diệp Thu với Lâm Bảo Nhi làm họ đều xem Diệp Thu như là con rể của Lâm Gia, em vợ của Lâm Thương Lam, tự nhiên cũng chính là người mình, cho nên lúc Lí Can nói chuyện với Diệp Thu, đã ít đi sự gò bó, nhiều hơn sự tùy ý và thân thiết.</w:t>
      </w:r>
    </w:p>
    <w:p>
      <w:pPr>
        <w:pStyle w:val="BodyText"/>
      </w:pPr>
      <w:r>
        <w:t xml:space="preserve">“Được, cám ơn”. Diệp Thu gật đầu, nói.</w:t>
      </w:r>
    </w:p>
    <w:p>
      <w:pPr>
        <w:pStyle w:val="BodyText"/>
      </w:pPr>
      <w:r>
        <w:t xml:space="preserve">Lâm Bảo Nhi nhả miếng kẹo cao su trong mồm ra, vặt một quả nho màu tím nhét vào trong mồm, nói: “Diệp Thu, anh trai em sao vẫn chưa đến nhỉ?”.</w:t>
      </w:r>
    </w:p>
    <w:p>
      <w:pPr>
        <w:pStyle w:val="BodyText"/>
      </w:pPr>
      <w:r>
        <w:t xml:space="preserve">“Chắc cũng sắp đến rồi”. Diệp Thu nói.</w:t>
      </w:r>
    </w:p>
    <w:p>
      <w:pPr>
        <w:pStyle w:val="BodyText"/>
      </w:pPr>
      <w:r>
        <w:t xml:space="preserve">“Ồ, vậy chúng ta nghỉ ngơi trước một lúc đi”. Lâm Bảo Nhi nói.</w:t>
      </w:r>
    </w:p>
    <w:p>
      <w:pPr>
        <w:pStyle w:val="BodyText"/>
      </w:pPr>
      <w:r>
        <w:t xml:space="preserve">“Được, em ngủ một lát đi”. Diệp Thu nói, lái xe từ Hongkong đến Thâm Quyến, sau đó lúc qua hải quan lại gây ra một đống chuyện phiền phức, lại dùng nửa tiếng đồng hồ để chạy đến nhà khách trong đơn vị bộ đội này, chắc Lâm Bảo Nhi cũng mệt rồi.</w:t>
      </w:r>
    </w:p>
    <w:p>
      <w:pPr>
        <w:pStyle w:val="BodyText"/>
      </w:pPr>
      <w:r>
        <w:t xml:space="preserve">“Anh cũng phải ngủ”. Lâm Bảo Nhi nhảy lên từ ghế, nắm lấy tay của Diệp Thu, nói: “Nếu không anh lại lợi dụng lúc em ngủ để hôn trộm em”.</w:t>
      </w:r>
    </w:p>
    <w:p>
      <w:pPr>
        <w:pStyle w:val="BodyText"/>
      </w:pPr>
      <w:r>
        <w:t xml:space="preserve">Diệp Thu trán toát mồ hôi, lời này nếu để Lâm Thương Lan nghe được, không liều chết với mình mới là lạ.</w:t>
      </w:r>
    </w:p>
    <w:p>
      <w:pPr>
        <w:pStyle w:val="BodyText"/>
      </w:pPr>
      <w:r>
        <w:t xml:space="preserve">Hai người mặc nguyên quần áo nằm trên giường, không được một lát thì Lâm Bảo Nhi đã nhắm mắt ngủ thiếp đi. Diệp Thu không mệt, nhưng Lâm Bảo Nhi nắm chặt tay hắn, hắn không có cách gì ngồi dậy, thế là liền nằm trên giường để tĩnh dưỡng.</w:t>
      </w:r>
    </w:p>
    <w:p>
      <w:pPr>
        <w:pStyle w:val="BodyText"/>
      </w:pPr>
      <w:r>
        <w:t xml:space="preserve">Được một lát, hắn liền nghe thấy bên ngoài hành lang có tiếng bước chân và giọng nói thầm của một người đàn ông.</w:t>
      </w:r>
    </w:p>
    <w:p>
      <w:pPr>
        <w:pStyle w:val="BodyText"/>
      </w:pPr>
      <w:r>
        <w:t xml:space="preserve">Diệp Thu vội vàng ngồi dậy, cầm tay Lâm Bảo Nhi đặt ra chỗ khác, sau khi đắp chăn cho cô ấy, hắn mới mở cửa phòng ra.</w:t>
      </w:r>
    </w:p>
    <w:p>
      <w:pPr>
        <w:pStyle w:val="BodyText"/>
      </w:pPr>
      <w:r>
        <w:t xml:space="preserve">Lâm Thương Lan vẫn giống như trước đây, anh tuấn, ngạo khí, lạnh lùng, nghiêm túc. Thân người thẳng tắp, giống như một cây thương đang đứng trước cửa.</w:t>
      </w:r>
    </w:p>
    <w:p>
      <w:pPr>
        <w:pStyle w:val="BodyText"/>
      </w:pPr>
      <w:r>
        <w:t xml:space="preserve">Diệp Thu không thể nào tưởng tượng ra nổi, khi người đàn ông này chửi bới tùm lum trước mặt các thuộc hạ của mình thì sẽ là một cảnh tượng như thế nào.</w:t>
      </w:r>
    </w:p>
    <w:p>
      <w:pPr>
        <w:pStyle w:val="BodyText"/>
      </w:pPr>
      <w:r>
        <w:t xml:space="preserve">Con người đều là có tính hai mặt hoặc tính nhiều mặt, một người đàn ông dù có nho nhã có nghiêm chỉnh hơn đi chăng nữa, buổi tối cũng sẽ lén lút xem sex thủ dâm.</w:t>
      </w:r>
    </w:p>
    <w:p>
      <w:pPr>
        <w:pStyle w:val="BodyText"/>
      </w:pPr>
      <w:r>
        <w:t xml:space="preserve">Thấy Diệp Thu đột nhiên mở cửa phòng, Lâm Thương Lan liếc mắt nhìn vào bên trong, thấy em gái mình đang nằm ngủ say trên giường giống như một em bé dễ thương, khóe miệng nó còn có nét cười tươi vui, nói: “Đi nào, chúng ta đến phòng họp để nói chuyện”.</w:t>
      </w:r>
    </w:p>
    <w:p>
      <w:pPr>
        <w:pStyle w:val="BodyText"/>
      </w:pPr>
      <w:r>
        <w:t xml:space="preserve">Diệp Thu biết, anh ta không muốn làm ảnh hưởng đến giấc ngủ của em gái mình, liền đóng cửa phòng lại, cùng với Lâm Thương Lan bước về phía phòng họp.</w:t>
      </w:r>
    </w:p>
    <w:p>
      <w:pPr>
        <w:pStyle w:val="BodyText"/>
      </w:pPr>
      <w:r>
        <w:t xml:space="preserve">“Các anh ở đây canh chừng, ai cũng không được vào”. Lâm Thương Lan nói với đám thủ hạ phía sau.</w:t>
      </w:r>
    </w:p>
    <w:p>
      <w:pPr>
        <w:pStyle w:val="BodyText"/>
      </w:pPr>
      <w:r>
        <w:t xml:space="preserve">“Rõ”. Những người đàn ông trẻ tuổi dũng cảm này cùng đồng thanh hô lớn, sau đó phân tán ra đứng hai bên cửa, không có lệnh của Lâm Thương Lan, họ sẽ dùng tính mạng của mình để canh giữ miếng đất nhỏ noi này.</w:t>
      </w:r>
    </w:p>
    <w:p>
      <w:pPr>
        <w:pStyle w:val="BodyText"/>
      </w:pPr>
      <w:r>
        <w:t xml:space="preserve">Tiến vào phòng họp, Lâm Thương Lan đóng cửa lại, lúc này mới chỉ về một người đàn ông trung niên cùng đến với họ, nói: “Vị này là Liêu Trọng Đạt, trưởng khoa số 2 khoa tình báo của cục an ninh quốc gia ”.</w:t>
      </w:r>
    </w:p>
    <w:p>
      <w:pPr>
        <w:pStyle w:val="BodyText"/>
      </w:pPr>
      <w:r>
        <w:t xml:space="preserve">Liêu Trọng Đạt có khuôn mặt rất bình thường, thuộc vào loại nhân vật rất dễ bị người khác không chú ý đến, kể cả từng nhìn thấy cũng rất dễ bị quên, ông ta mặc một bộ đồ tây màu xám hơi rộng, đeo kính. Nếu như bước trên phố, chỉ có thể làm người ta nghĩ rằng ông là một viên chức công ty không được phát triển lắm.</w:t>
      </w:r>
    </w:p>
    <w:p>
      <w:pPr>
        <w:pStyle w:val="BodyText"/>
      </w:pPr>
      <w:r>
        <w:t xml:space="preserve">“Trưởng khoa Liêu, chào ông”. Diệp Thu bắt tay với trưởng khoa Liêu, nói.</w:t>
      </w:r>
    </w:p>
    <w:p>
      <w:pPr>
        <w:pStyle w:val="BodyText"/>
      </w:pPr>
      <w:r>
        <w:t xml:space="preserve">“Đội trưởng Diệp, ngưỡng mộ đại danh đã lâu”. Liêu Trọng Đạt vừa cười vừa nói.</w:t>
      </w:r>
    </w:p>
    <w:p>
      <w:pPr>
        <w:pStyle w:val="BodyText"/>
      </w:pPr>
      <w:r>
        <w:t xml:space="preserve">Lâm Thương Lan thấy hai người từng biết nhau, liền trực tiếp vào chủ đề chính, nói: “Vốn dĩ chuyện này được tổ hành động của cục an ninh quốc gia phụ trách, nhưng sự việc lại có liên quan đến cậu, bên trên vẫn là bảo tôi đích thân chạy đến đây một chuyến, tình hình cụ thể để trưởng khoa Liêu nói với cậu đi”.</w:t>
      </w:r>
    </w:p>
    <w:p>
      <w:pPr>
        <w:pStyle w:val="BodyText"/>
      </w:pPr>
      <w:r>
        <w:t xml:space="preserve">goper</w:t>
      </w:r>
    </w:p>
    <w:p>
      <w:pPr>
        <w:pStyle w:val="Compact"/>
      </w:pPr>
      <w:r>
        <w:br w:type="textWrapping"/>
      </w:r>
      <w:r>
        <w:br w:type="textWrapping"/>
      </w:r>
    </w:p>
    <w:p>
      <w:pPr>
        <w:pStyle w:val="Heading2"/>
      </w:pPr>
      <w:bookmarkStart w:id="583" w:name="chương-498-quân-hồn"/>
      <w:bookmarkEnd w:id="583"/>
      <w:r>
        <w:t xml:space="preserve">561. Chương 498: Quân Hồn!</w:t>
      </w:r>
    </w:p>
    <w:p>
      <w:pPr>
        <w:pStyle w:val="Compact"/>
      </w:pPr>
      <w:r>
        <w:br w:type="textWrapping"/>
      </w:r>
      <w:r>
        <w:br w:type="textWrapping"/>
      </w:r>
      <w:r>
        <w:t xml:space="preserve">Có liên quan đến tôi? Diệp Thu vô cùng ngạc nhiên, ở chỗ nào có vấn đề vậy? Tô Hàng? Tống Ngụ Thư làm người phát ngôn, mình vô cùng tin tưởng, không những thế Hàn Ấu Linh và Bekerson kìm hãm lẫn nhau, chắc sẽ không có mâu thuẫn nội bộ chứ?</w:t>
      </w:r>
    </w:p>
    <w:p>
      <w:pPr>
        <w:pStyle w:val="BodyText"/>
      </w:pPr>
      <w:r>
        <w:t xml:space="preserve">Yên Kinh? Bọn Trương Thắng kèn trống ầm ĩ bắt gián điệp, gây ra chuyện phiền phức? Chắc là không phải, chuyện này đã báo cáo với cục an ninh quốc gia, tên Hoàng thiếu gia được Trần Kiến Châu gọi đến đó hiện giờ đang ngồi tù, thậm chí đến cha hắn cũng bị liên lụy, bị miễn chức để điều tra, tất cả những người có liên quan đến vụ án hoặc các quan viên có người nhà liên quan đến vụ đó đều đã bị đình chức để điều tra.</w:t>
      </w:r>
    </w:p>
    <w:p>
      <w:pPr>
        <w:pStyle w:val="BodyText"/>
      </w:pPr>
      <w:r>
        <w:t xml:space="preserve">Chuyện đại sự có liên quan đến sự hưng vong của một dân tộc, bất kì ai có tai to mặt lớn thế nào cũng phải nhường bước.</w:t>
      </w:r>
    </w:p>
    <w:p>
      <w:pPr>
        <w:pStyle w:val="BodyText"/>
      </w:pPr>
      <w:r>
        <w:t xml:space="preserve">Không phải ở Yên Kinh, cũng không phải ở Tô Châu, chẳng nhẽ có vấn đề ở Hongkong?</w:t>
      </w:r>
    </w:p>
    <w:p>
      <w:pPr>
        <w:pStyle w:val="BodyText"/>
      </w:pPr>
      <w:r>
        <w:t xml:space="preserve">Liêu Trọng Đạt ngại ngùng nhìn Diệp Thu, nói: “Vốn dĩ chuyện này cũng không nên làm phiền đội trưởng Diệp, đáng nhẽ là cục an ninh quốc gia chúng tôi toàn quyền phụ trách, nhưng mọi người nghiên cứu đi nghiên cứu lại, vẫn cảm thấy đội trưởng Diệp là ứng cử viên tốt nhất để xử lí chuyện này”.</w:t>
      </w:r>
    </w:p>
    <w:p>
      <w:pPr>
        <w:pStyle w:val="BodyText"/>
      </w:pPr>
      <w:r>
        <w:t xml:space="preserve">“Ừm, trưởng khoa Liêu đừng khách khí, mọi người đều là vì dân vì nước, có việc gì cần tôi làm, cứ nói ra là được rồi”. Diệp Thu vừa cười vừa nói, hắn không phải là một người thích bị thiệt thòi, nhưng khi có chuyện gì có liên quan đến lợi ích của quốc gia và sự toàn vẹn lãnh thổ, hắn cũng là sẽ tự nguyện dâng hiến.</w:t>
      </w:r>
    </w:p>
    <w:p>
      <w:pPr>
        <w:pStyle w:val="BodyText"/>
      </w:pPr>
      <w:r>
        <w:t xml:space="preserve">Càng huống hồ, tiểu đội Tử La Lan vốn dĩ là thuộc vào cục an ninh quốc gia.</w:t>
      </w:r>
    </w:p>
    <w:p>
      <w:pPr>
        <w:pStyle w:val="BodyText"/>
      </w:pPr>
      <w:r>
        <w:t xml:space="preserve">Liêu Trọng Đạt nhìn Diệp Thu, vừa cười vừa hỏi: “Anh có hay đọc tiểu thuyết không?”.</w:t>
      </w:r>
    </w:p>
    <w:p>
      <w:pPr>
        <w:pStyle w:val="BodyText"/>
      </w:pPr>
      <w:r>
        <w:t xml:space="preserve">“Tiểu thuyết?”. Diệp Thu có chút không theo kịp tư duy của Liêu Trọng Đạt, tại sao lại đột nhiên hỏi câu hỏi như này nhỉ?</w:t>
      </w:r>
    </w:p>
    <w:p>
      <w:pPr>
        <w:pStyle w:val="BodyText"/>
      </w:pPr>
      <w:r>
        <w:t xml:space="preserve">“Đúng vậy, bên trong rất nhiều tiểu thuyết đều sẽ có một tổ chức như này, gọi là nhóm rồng Trung Hoa”.</w:t>
      </w:r>
    </w:p>
    <w:p>
      <w:pPr>
        <w:pStyle w:val="BodyText"/>
      </w:pPr>
      <w:r>
        <w:t xml:space="preserve">Diệp Thu gật gật đầu, nói: “Những truyện tôi đọc là không nhiều, nhưng cũng biết chuyện này, không ít các bộ phim giả tưởng cũng có giới thiệu về những kiểu người như này, cũng được tính phải không?”.</w:t>
      </w:r>
    </w:p>
    <w:p>
      <w:pPr>
        <w:pStyle w:val="BodyText"/>
      </w:pPr>
      <w:r>
        <w:t xml:space="preserve">“Đúng vậy, &lt; x-men=""&gt; chính là đại biểu điển hình về phương diện này, anh là cao thủ võ công, nhưng anh có tin không, trên thế giới này thật sự có sự tồn tại của những con người đặc biệt này?”.</w:t>
      </w:r>
    </w:p>
    <w:p>
      <w:pPr>
        <w:pStyle w:val="BodyText"/>
      </w:pPr>
      <w:r>
        <w:t xml:space="preserve">“Tôi tin”. Diệp Thu nói, hắn cũng tận mắt nhìn thấy rồi, nói đến đây, trong lòng hắn đã hiểu bọn họ muốn nói gì.</w:t>
      </w:r>
    </w:p>
    <w:p>
      <w:pPr>
        <w:pStyle w:val="BodyText"/>
      </w:pPr>
      <w:r>
        <w:t xml:space="preserve">“Đúng vậy, những tiểu thuyết, phim ảnh đó cũng hoàn toàn không phải là ăn nói linh tinh, trên thế giới này quả thực có sự tồn tại của những người như vậy, những người này có một số người bẩm sinh đã như vậy, thính giác, khứu giác hoặc năng lực vận động của họ là cực kì nhạy bén, sau khi trải qua đào tạo và huấn luyện, loại năng lực đó sẽ được phóng đại lên gấp 10 lần hoặc là 100 lần”.</w:t>
      </w:r>
    </w:p>
    <w:p>
      <w:pPr>
        <w:pStyle w:val="BodyText"/>
      </w:pPr>
      <w:r>
        <w:t xml:space="preserve">“Còn có một loại người là được dưỡng thành mang tính hậu thiên, có một số mật pháp môn phái lâu đời, cũng có một số phương pháp không truyền ra ngoài, họ tiến hành cải tạo đối với cơ thể, sau đó trở thành một chủng người mới hoàn toàn khác với người bình thường”.</w:t>
      </w:r>
    </w:p>
    <w:p>
      <w:pPr>
        <w:pStyle w:val="BodyText"/>
      </w:pPr>
      <w:r>
        <w:t xml:space="preserve">“Họ có năng lực và sức sáng tạo rất kì lạ đặc biệt, nhưng năng lực phá hoại của họ là rất lớn. Những người như vậy trong phim ảnh được gọi là người biến dị”.</w:t>
      </w:r>
    </w:p>
    <w:p>
      <w:pPr>
        <w:pStyle w:val="BodyText"/>
      </w:pPr>
      <w:r>
        <w:t xml:space="preserve">“Tôi hiểu, điều này đối với tôi, đối với anh đều không có mối quan hệ trực tiếp”. Liêu Trọng Đạt nói: “Chỉ là một sự trùng hợp, bởi vì hiện nay anh ở Hongkong, còn có một nguyên nhân bởi vì anh là đội trưởng của tiểu đội Tử La Lan”.</w:t>
      </w:r>
    </w:p>
    <w:p>
      <w:pPr>
        <w:pStyle w:val="BodyText"/>
      </w:pPr>
      <w:r>
        <w:t xml:space="preserve">“Ồ, điều này cũng có liên quan đến tiểu đội Tử La Lan? Đơn vị bộ đội số 5 chấp hành nhiệm vụ như này chả phải là càng thích hợp hơn sao?”.</w:t>
      </w:r>
    </w:p>
    <w:p>
      <w:pPr>
        <w:pStyle w:val="BodyText"/>
      </w:pPr>
      <w:r>
        <w:t xml:space="preserve">“Đơn vị bộ đội số 5 có nhiệm vụ khác, xin lỗi đội trưởng Diệp, đây là mệnh lệnh của bên trên, tôi cũng chỉ là căn cứ vào mệnh lệnh mà hành sự”. Liêu Trọng Đạt cười một cách thân thiện, hoàn toàn không vì cái thái độ của Diệp Thu mà cảm thấy tức giận.</w:t>
      </w:r>
    </w:p>
    <w:p>
      <w:pPr>
        <w:pStyle w:val="BodyText"/>
      </w:pPr>
      <w:r>
        <w:t xml:space="preserve">“Không sao, tiếp tục nói về nhiệm vụ lần này đi”. Diệp Thu khua tay, khóe miệng lộ ra nụ cười đầy ẩn ý.</w:t>
      </w:r>
    </w:p>
    <w:p>
      <w:pPr>
        <w:pStyle w:val="BodyText"/>
      </w:pPr>
      <w:r>
        <w:t xml:space="preserve">Nếu như mình nhớ không nhầm, năm đó cha mình chính là bởi vì bị phái ra nước ngoài chấp hành một nhiệm vụ đặc biệt, nhiệm vụ thành công, còn người thì lại trở thành phản đồ, chết nơi đất khách quê người.</w:t>
      </w:r>
    </w:p>
    <w:p>
      <w:pPr>
        <w:pStyle w:val="BodyText"/>
      </w:pPr>
      <w:r>
        <w:t xml:space="preserve">Nhiệm vụ lần này, lại sẽ đem đến điều gì bất ngờ?</w:t>
      </w:r>
    </w:p>
    <w:p>
      <w:pPr>
        <w:pStyle w:val="BodyText"/>
      </w:pPr>
      <w:r>
        <w:t xml:space="preserve">Nếu như đây là một cạm bẫy, thì Lâm Gia ở trong đó đóng vai trò như thế nào?</w:t>
      </w:r>
    </w:p>
    <w:p>
      <w:pPr>
        <w:pStyle w:val="BodyText"/>
      </w:pPr>
      <w:r>
        <w:t xml:space="preserve">Diệp Thu dùng tay xoa xoa cái nhẫn trên ngón tay, hắn quả thực rất muốn đọc trộm kí ức của Lâm Thương Lan xem thế nào.</w:t>
      </w:r>
    </w:p>
    <w:p>
      <w:pPr>
        <w:pStyle w:val="BodyText"/>
      </w:pPr>
      <w:r>
        <w:t xml:space="preserve">“Chỉ hi vọng là mình quá mẫn cảm”. Diệp Thu nghĩ thầm, ít nhất sự quan tâm yêu thương của Lâm Thương Lan đối với em gái mình hoàn toàn không giống như sự giải dối.</w:t>
      </w:r>
    </w:p>
    <w:p>
      <w:pPr>
        <w:pStyle w:val="BodyText"/>
      </w:pPr>
      <w:r>
        <w:t xml:space="preserve">“Là như thế này, nhân viên tình báo của chúng tôi phát hiện, gần đây có một số lượng lớn những kẻ dị năng tiến vào Hongkong, căn cứ vào những thông tin tình báo trước đây chúng tôi có được, lần này họ đến tham gia đại hội thiên giới cứ ba năm tổ chức một lần của tổ chức những người dị năng”. Thấy Diệp Thu không hề lộ ra sự kinh ngạc, trong lòng Liêu Trọng Đạt cảm thấy nghi hoặc, nhưng ông ta cũng không hỏi thêm, tiếp tục nói: “Vốn dĩ các quốc gia đều tuân thủ một quy tắc ngầm, đó là bất kì quốc gia nào cũng không can thiệp vào sự vận hành của các tổ chức này, càng không được lợi dụng họ để giành lấy lợi ích cho riêng mình, mà trước giờ thiên giới cũng giữ ở trạng thái nước xông không phạm nước giếng, chung sống hòa bình với chính phủ các nước”.</w:t>
      </w:r>
    </w:p>
    <w:p>
      <w:pPr>
        <w:pStyle w:val="BodyText"/>
      </w:pPr>
      <w:r>
        <w:t xml:space="preserve">Những điều này Diệp Thu đều từng có nghe Long Nữ nói qua, thậm chí Long Nữ nói còn tỉ mỉ hơn so với Liêu Trọng Đạt.</w:t>
      </w:r>
    </w:p>
    <w:p>
      <w:pPr>
        <w:pStyle w:val="BodyText"/>
      </w:pPr>
      <w:r>
        <w:t xml:space="preserve">“Nếu như đã có quy tắc như vậy tồn tại, vậy tại sao lần này chúng ta lại muốn nhúng tay vào?”. Diệp Thu hỏi.</w:t>
      </w:r>
    </w:p>
    <w:p>
      <w:pPr>
        <w:pStyle w:val="BodyText"/>
      </w:pPr>
      <w:r>
        <w:t xml:space="preserve">“Chúng ta không phải là muốn nhúng tay vào, mà là ngăn chặn không cho người khác nhúng tay vào”. Lâm Thương Lan lạnh lùng bổ sung thêm một câu.</w:t>
      </w:r>
    </w:p>
    <w:p>
      <w:pPr>
        <w:pStyle w:val="BodyText"/>
      </w:pPr>
      <w:r>
        <w:t xml:space="preserve">“Kẻ nào?”. Diệp Thu hỏi.</w:t>
      </w:r>
    </w:p>
    <w:p>
      <w:pPr>
        <w:pStyle w:val="BodyText"/>
      </w:pPr>
      <w:r>
        <w:t xml:space="preserve">“Chúng tôi phát hiện có một nhóm người thường xuyên có tiếp xúc với một số kẻ dị năng của thiên giới, đồng thời còn mua chuộc không ít người làm việc cho chúng, mà trong đại hội thiên giới lần này, có lẽ sẽ có biến cố lớn, nếu như thiên giới bị những người này khống chế, hậu quả sẽ vô cùng khó lường”. Liêu Trọng Đạt sắc mặt lo lắng, nói.</w:t>
      </w:r>
    </w:p>
    <w:p>
      <w:pPr>
        <w:pStyle w:val="BodyText"/>
      </w:pPr>
      <w:r>
        <w:t xml:space="preserve">“Có điều tra ra được lai lịch của những người này không?”.</w:t>
      </w:r>
    </w:p>
    <w:p>
      <w:pPr>
        <w:pStyle w:val="BodyText"/>
      </w:pPr>
      <w:r>
        <w:t xml:space="preserve">“Không”. Liêu Trọng Đạt thở dài một hơi, nói: “Chúng quá giảo hoạt, thực lực cũng quá mạnh, chúng tôi đã bị mất đi 4 đặc vụ cao cấp rồi, những nhân viên theo dõi chết càng nhiều hơn, cho nên, chúng tôi cần nhanh chóng làm rõ lai lịch của những người này, tìm ra được mục đích của chúng”.</w:t>
      </w:r>
    </w:p>
    <w:p>
      <w:pPr>
        <w:pStyle w:val="BodyText"/>
      </w:pPr>
      <w:r>
        <w:t xml:space="preserve">“Nếu như có khả năng, tiêu diệt luôn chúng”. Lâm Thương Lan nói, hắn rất ít nói, nhưng mỗi câu nói đều là mang tính trọng điểm, thực ra, thời gian gần đây Diệp Thu đều là đang làm chuyện này, thậm chí tên An Thiết bị hắn bẻ gãy cổ hôm qua cũng là một bộ phận tổ thành của tổ chức đó.</w:t>
      </w:r>
    </w:p>
    <w:p>
      <w:pPr>
        <w:pStyle w:val="BodyText"/>
      </w:pPr>
      <w:r>
        <w:t xml:space="preserve">Chỉ là, hắn cũng không biết mối liên hệ giữa tổ chức độc xà với thiên giới là như thế nào mà thôi.</w:t>
      </w:r>
    </w:p>
    <w:p>
      <w:pPr>
        <w:pStyle w:val="BodyText"/>
      </w:pPr>
      <w:r>
        <w:t xml:space="preserve">Diệp Thu cười khổ, nói: “Nhiều người đã chết dưới tay của họ như vậy, bên trên tín nhiệm tôi đến vậy sao?”.</w:t>
      </w:r>
    </w:p>
    <w:p>
      <w:pPr>
        <w:pStyle w:val="BodyText"/>
      </w:pPr>
      <w:r>
        <w:t xml:space="preserve">Liêu Trọng Đạt vừa cười vừa nói: “Đó là điều đương nhiên, đội trưởng Diệp là quán quân của đại hội tỉ võ đặc chủng binh lần này, thực lực của anh đã được công nhận, không những thế, anh còn có thể điều động bất kì thành viên nào của tiểu đội Tử La Lan đến Hongkong để giúp đỡ, bên trên còn sẽ rút ra một nhóm tinh anh trong các tiểu đội đặc chiến đến để giúp đỡ anh, tất cả những người này sẽ đều được anh sắp xếp chỉ đạo”.</w:t>
      </w:r>
    </w:p>
    <w:p>
      <w:pPr>
        <w:pStyle w:val="BodyText"/>
      </w:pPr>
      <w:r>
        <w:t xml:space="preserve">Bên trên đến chuyện này cũng đã chuẩn bị xong hết rồi, xem ra muốn thoái thác cũng không thể thoái thác được rồi.</w:t>
      </w:r>
    </w:p>
    <w:p>
      <w:pPr>
        <w:pStyle w:val="BodyText"/>
      </w:pPr>
      <w:r>
        <w:t xml:space="preserve">Diệp Thu nói một cách sảng khoái: “Được, tôi sẽ cố gắng hết sức”.</w:t>
      </w:r>
    </w:p>
    <w:p>
      <w:pPr>
        <w:pStyle w:val="BodyText"/>
      </w:pPr>
      <w:r>
        <w:t xml:space="preserve">“Diệp Thu, vất vả cho anh rồi”. Liêu Trọng Đạt giơ tay ra bắt tay với Diệp Thu.</w:t>
      </w:r>
    </w:p>
    <w:p>
      <w:pPr>
        <w:pStyle w:val="BodyText"/>
      </w:pPr>
      <w:r>
        <w:t xml:space="preserve">“Vì nhân dân phục vụ”. Diệp Thu nói, trong lòng hắn có chút hối hận tại sao lúc đó lại liều sống liều chết như vậy, nếu như để Tham Lang giành được chức quán quân cá nhân, thì hiện nay đến Hongkong tống mạng chả phải là đơn vị bộ đội số 5 sao?.</w:t>
      </w:r>
    </w:p>
    <w:p>
      <w:pPr>
        <w:pStyle w:val="BodyText"/>
      </w:pPr>
      <w:r>
        <w:t xml:space="preserve">Sau khi nói xong chuyện chính, Lâm Thương Lan bước đến trước mặt Diệp Thu, nói: “Hiện giờ chắc Bảo Nhi cũng thức dậy rồi nhỉ? Chúng ta qua đó xem thế nào, nếu như để nó biết tôi đến đây lại không đi thăm nó, chỉ sợ nó sẽ gây phiền phức cho tôi”.</w:t>
      </w:r>
    </w:p>
    <w:p>
      <w:pPr>
        <w:pStyle w:val="BodyText"/>
      </w:pPr>
      <w:r>
        <w:t xml:space="preserve">Liêu Trọng Đạt vừa cười vừa nói: “Lâm gia đoàn tụ, tôi cũng không đến làm phiền nữa, hôm nay đi cả ngày rồi, tôi đi nghỉ một lát”.</w:t>
      </w:r>
    </w:p>
    <w:p>
      <w:pPr>
        <w:pStyle w:val="BodyText"/>
      </w:pPr>
      <w:r>
        <w:t xml:space="preserve">Diệp Thu và Lâm Thương Lan đi đến phòng mà Lâm Bảo Nhi đang ngủ, Lâm Bảo Nhi vẫn đang ngủ mê mệt, khuôn mặt hồng hào, còn khẽ ngáy nhè nhè.</w:t>
      </w:r>
    </w:p>
    <w:p>
      <w:pPr>
        <w:pStyle w:val="BodyText"/>
      </w:pPr>
      <w:r>
        <w:t xml:space="preserve">Đúng là một con bé dễ thương, bất kì ai khi nhìn thấy cô ngủ đều không kìm được mà cười thành tiếng, một người đàn ông có mạnh mẽ thế nào đi chăng nữa khi nhìn thấy cô cũng đều sẽ cảm thấy mềm lòng.</w:t>
      </w:r>
    </w:p>
    <w:p>
      <w:pPr>
        <w:pStyle w:val="BodyText"/>
      </w:pPr>
      <w:r>
        <w:t xml:space="preserve">Có lẽ, Lâm Thương Lan cũng là như vậy, bởi vì Diệp Thu nhìn thấy, khi Lâm Thương Lan lạnh lùng ngày thường ngồi ở đầu giường của Lâm Bảo Nhi, trên mặt lúc nào cũng nở nụ cười.</w:t>
      </w:r>
    </w:p>
    <w:p>
      <w:pPr>
        <w:pStyle w:val="BodyText"/>
      </w:pPr>
      <w:r>
        <w:t xml:space="preserve">“Bảo Nhi từ bé đã là dễ thương như vậy, mọi người đều rất yêu quý nó, đó là yêu quý nó, cũng là hại nó. Đóa hoa không từng trải qua gió mưa sẽ rất dễ bị tàn lụi, nhưng, tuy hiểu đạo lí đó, nhưng không có ai nỡ để nó gặp phải bất kì sự tổn thương nào”.</w:t>
      </w:r>
    </w:p>
    <w:p>
      <w:pPr>
        <w:pStyle w:val="BodyText"/>
      </w:pPr>
      <w:r>
        <w:t xml:space="preserve">Lâm Thương Lan giúp Lâm Bảo Nhi kéo chăn lên, nói với Diệp Thu: “Nói thực, nó ở bên cạnh cậu tôi rất không yên tâm, nhưng chỉ cần là nó thích, tôi đều sẽ ủng hộ, điều này có phải là quá cưng chiều nó không?”.</w:t>
      </w:r>
    </w:p>
    <w:p>
      <w:pPr>
        <w:pStyle w:val="BodyText"/>
      </w:pPr>
      <w:r>
        <w:t xml:space="preserve">“Chắc vậy”. Diệp Thu vừa cười vừa nói, nói thực, cứ cái kiểu Lâm Bảo Nhi cả ngày quấn lấy hắn như thế này, hắn cũng có chút không tin vào bản thân hắn.</w:t>
      </w:r>
    </w:p>
    <w:p>
      <w:pPr>
        <w:pStyle w:val="BodyText"/>
      </w:pPr>
      <w:r>
        <w:t xml:space="preserve">Cô ta lúc này thì là một đứa trẻ, nhưng có lúc cũng là một yêu tinh, một nữ yêu tinh ăn thịt người ăn cả xương.</w:t>
      </w:r>
    </w:p>
    <w:p>
      <w:pPr>
        <w:pStyle w:val="BodyText"/>
      </w:pPr>
      <w:r>
        <w:t xml:space="preserve">“Cậu có từng nghi ngờ Lâm Gia không?”. Lâm Thương Lan đột nhiên hỏi.</w:t>
      </w:r>
    </w:p>
    <w:p>
      <w:pPr>
        <w:pStyle w:val="BodyText"/>
      </w:pPr>
      <w:r>
        <w:t xml:space="preserve">“Cái gì?”. Nét kinh ngạc khẽ lóe lên trên mặt Diệp Thu rồi biến mất, hắn cố tình giả vờ không hiểu gì, hỏi lại.</w:t>
      </w:r>
    </w:p>
    <w:p>
      <w:pPr>
        <w:pStyle w:val="BodyText"/>
      </w:pPr>
      <w:r>
        <w:t xml:space="preserve">Hắn biết, khi nói chuyện với người thông minh thì không cần thiết phải làm cái trò đó, thế nhưng, nếu như hắn không giả vờ như vậy, thì cái sự nghi ngờ đó cũng quá là rõ ràng, bất kì ai nhìn thấy cũng là không thoải mái gì.</w:t>
      </w:r>
    </w:p>
    <w:p>
      <w:pPr>
        <w:pStyle w:val="BodyText"/>
      </w:pPr>
      <w:r>
        <w:t xml:space="preserve">Có lúc biết rõ là lời nói dối, nhưng có rất nhiều người vẫn lựa chọn tin tưởng, kể cả không tin, cũng sẽ sinh ra sự hoài nghi, hoặc là sự nghi hoặc.</w:t>
      </w:r>
    </w:p>
    <w:p>
      <w:pPr>
        <w:pStyle w:val="BodyText"/>
      </w:pPr>
      <w:r>
        <w:t xml:space="preserve">“Khi tôi biết họ đẩy cậu ra ngoài, tôi cũng từng hoài nghi”. Ánh mắt của Lâm Thương Lan như là có ma lực có thể nhìn thấy lòng người, tự mình nói: “Linh Cơ Động tộc từng vây đánh một tên cuồng ma giết người được gọi là kẻ dị năng đó, hắn không may chạy vào phòng khu của chúng tôi, tuy cuối cùng chúng tôi cũng giết được hắn, nhưng binh đoàn bách chiến mà tôi tự hào nhất trong lần tấn công đó đã bị mất đi 32 người”.</w:t>
      </w:r>
    </w:p>
    <w:p>
      <w:pPr>
        <w:pStyle w:val="BodyText"/>
      </w:pPr>
      <w:r>
        <w:t xml:space="preserve">“100 người truy kích một người, chết mất 32 người, đó là năng lực tấn công khủng khiếp đến như thế nào?”. Lâm Thương Lan như vẫn còn chưa hết ngỡ ngàng, nói tiếp: “Họ muốn đẩy anh ra ngoài, tôi nghi ngờ là họ muốn mượn dao giết người”.</w:t>
      </w:r>
    </w:p>
    <w:p>
      <w:pPr>
        <w:pStyle w:val="BodyText"/>
      </w:pPr>
      <w:r>
        <w:t xml:space="preserve">“Nhưng sau này tôi mới biết, tuy có người đề xuất ra là dùng cậu, nhưng cha tôi hoàn toàn không phẩu quyết, không những thế, phía bên ông nội cũng thông qua”. Lời mà Lâm Thương Lan nói ra làm cho Diệp Thu phải há mồm trợn mắt.</w:t>
      </w:r>
    </w:p>
    <w:p>
      <w:pPr>
        <w:pStyle w:val="BodyText"/>
      </w:pPr>
      <w:r>
        <w:t xml:space="preserve">“Cậu biết tại sao Lâm Gia có thể trở thành đệ nhất gia tộc trong giới quân sự, chỉ cần lên tiếng hô hào là vạn vạn quân nhân hưởng ứng không?”.</w:t>
      </w:r>
    </w:p>
    <w:p>
      <w:pPr>
        <w:pStyle w:val="BodyText"/>
      </w:pPr>
      <w:r>
        <w:t xml:space="preserve">“Bởi vì chúng tôi đang hi sinh”. Lâm Thương Lan không đợi Diệp Thu trả lời, tiếp tục nói: “Đàn ông của Lâm Gia trước giờ đều là được dùng để hi sinh, tất cả những người đàn ông của Lâm Gia khi bước vào giới quân sự, đều được xắp xếp vào những chỗ mà quốc gia cần đến chúng tôi nhất. Tứ thúc, ngũ thúc của tôi đều đã chết trận, tam thúc trọng thương. Em họ tôi có người thì mấy đi một cánh tay, có người thì mất đi một cái chân, càng nhiều hơn những con cháu của Lâm Gia, hồn phách và máu thịt của họ rải rác khắp những nơi họ từng chiến đấu, không bao giờ có thể trở về được”.</w:t>
      </w:r>
    </w:p>
    <w:p>
      <w:pPr>
        <w:pStyle w:val="BodyText"/>
      </w:pPr>
      <w:r>
        <w:t xml:space="preserve">“Ngồi ở vị trí hiển hách như hiện nay, chúng tôi có thể đi hưởng thụ mà không phải lo lắng điều gì, không ai có thể nói được điều gì, bởi vì chúng tôi đã hi sinh quá nhiều, không những thế chúng tôi vẫn đang không ngừng hi sinh, cũng không có ai dám nói gì, bởi vì chúng tôi là truyền kì của giới quân đội”.</w:t>
      </w:r>
    </w:p>
    <w:p>
      <w:pPr>
        <w:pStyle w:val="BodyText"/>
      </w:pPr>
      <w:r>
        <w:t xml:space="preserve">“Nhưng không được, chúng tôi là đàn ông của Lâm Gia, chúng tôi bắt buộc phải chiến đấu, chỉ có như vậy, mói có tư cách mang họ Lâm”.</w:t>
      </w:r>
    </w:p>
    <w:p>
      <w:pPr>
        <w:pStyle w:val="BodyText"/>
      </w:pPr>
      <w:r>
        <w:t xml:space="preserve">Lâm Thương Lan hai đôi lông mày dựng lên, khuôn mặt anh tuấn lộ ra nét thánh khiết, nhìn Diệp Thu, hùng hồn nói: “Muốn trở thành con rể của Lâm Gia, cậu bắt buộc phải có sự chuẩn bị để hi sinh, quốc gia này lúc nào cũng cần có người phải hi sinh, lúc người khác thoái thác thì chúng ta cũng phải cắn răng mà đỡ lấy”.</w:t>
      </w:r>
    </w:p>
    <w:p>
      <w:pPr>
        <w:pStyle w:val="BodyText"/>
      </w:pPr>
      <w:r>
        <w:t xml:space="preserve">goper</w:t>
      </w:r>
    </w:p>
    <w:p>
      <w:pPr>
        <w:pStyle w:val="Compact"/>
      </w:pPr>
      <w:r>
        <w:br w:type="textWrapping"/>
      </w:r>
      <w:r>
        <w:br w:type="textWrapping"/>
      </w:r>
    </w:p>
    <w:p>
      <w:pPr>
        <w:pStyle w:val="Heading2"/>
      </w:pPr>
      <w:bookmarkStart w:id="584" w:name="chương-499-kết-nghĩa-kim-lan-1."/>
      <w:bookmarkEnd w:id="584"/>
      <w:r>
        <w:t xml:space="preserve">562. Chương 499: Kết Nghĩa Kim Lan (1).</w:t>
      </w:r>
    </w:p>
    <w:p>
      <w:pPr>
        <w:pStyle w:val="Compact"/>
      </w:pPr>
      <w:r>
        <w:br w:type="textWrapping"/>
      </w:r>
      <w:r>
        <w:br w:type="textWrapping"/>
      </w:r>
      <w:r>
        <w:t xml:space="preserve">Một người đàn ông như anh ta, vốn dĩ nên có tấm lòng và khí phách như vậy.</w:t>
      </w:r>
    </w:p>
    <w:p>
      <w:pPr>
        <w:pStyle w:val="BodyText"/>
      </w:pPr>
      <w:r>
        <w:t xml:space="preserve">Nắm giữ quyền lực trong thiên hạ, là mong ước nguyện vọng chung của những người đàn ông có chí trong thiên hạ. Lâm gia, đệ nhất gia tộc trong giới quân sự, là truyền kì có được sự tôn kính và ngưỡng mộ của người dân Trung Quốc, mỗi một người đàn ông của Lâm Gia, đều là những nhân vật tiếng tăm lừng lẫy.</w:t>
      </w:r>
    </w:p>
    <w:p>
      <w:pPr>
        <w:pStyle w:val="BodyText"/>
      </w:pPr>
      <w:r>
        <w:t xml:space="preserve">Lão gia tử của Lâm Gia, đệ nhất nguyên lão của giới quân sự, dùng một câu nói đùa của thủ trưởng số 1 năm đó để nói thì chính là: Lâm lão đứng lên hô một tiếng, 1/3 quân nhân của Trung Quốc chắc chắn sẽ nhiệt liệt hưởng ứng. Ông chinh chiến cả đời, chiến tích hiển hách, sau này chắc chắn sẽ được ghi vào trong sử sách, được người dân Tung Quốc tưởng nhớ từ đời này sang đời khác.</w:t>
      </w:r>
    </w:p>
    <w:p>
      <w:pPr>
        <w:pStyle w:val="BodyText"/>
      </w:pPr>
      <w:r>
        <w:t xml:space="preserve">Lâm lão có năm người con, con trai lớn Lâm Vũ Hồng sắp nhận chức phó chủ tịch quân ủy, con trai thứ hai Lâm Vũ Không là bộ trưởng bộ trang bị quốc phòng, con trai thứ tư và thứ năm đều chết trận, con trai thứ ba bị bom nổ biến thành người thực vật, cho đến hiện giờ vẫn đang nằm trong viện điều dưỡng cán bộ già của Yên Sơn.</w:t>
      </w:r>
    </w:p>
    <w:p>
      <w:pPr>
        <w:pStyle w:val="BodyText"/>
      </w:pPr>
      <w:r>
        <w:t xml:space="preserve">Đời thứ ba của Lâm Gia càng là kiệt xuất, bất luận là Lâm Thương Lan – người được gọi là một trong hai song kiệt của Yên Kinh, hay là những con cháu Lâm Gia khác, đều xây dựng được những công tích hiển hách trong giới quân đội, lập lên vô số những công lao. Thực ra, đứng ở độ cao như họ, họ không nhất thiết phải liều sống liều chết như vậy, lấy lời của Lâm Thương Lan mà nói thì chính là, họ có thể đi hưởng thụ mà không cảm thấy áy náy gì, không ai có thể nói gì, cũng không có ai dám nói gì.</w:t>
      </w:r>
    </w:p>
    <w:p>
      <w:pPr>
        <w:pStyle w:val="BodyText"/>
      </w:pPr>
      <w:r>
        <w:t xml:space="preserve">Nhưng họ vẫn tiếp tục hi sinh, vẫn tiếp tục phấn đấu, vẫn tiếp tục vì quốc gia này, vì vinh dự của Lâm Gia mà đổ mồ hôi xương máu.</w:t>
      </w:r>
    </w:p>
    <w:p>
      <w:pPr>
        <w:pStyle w:val="BodyText"/>
      </w:pPr>
      <w:r>
        <w:t xml:space="preserve">Uy danh lẫm liệt của Lâm Gia từ đâu mà có? Sự quy phục của giới quân sự đối với Lâm Gia từ đâu mà có?</w:t>
      </w:r>
    </w:p>
    <w:p>
      <w:pPr>
        <w:pStyle w:val="BodyText"/>
      </w:pPr>
      <w:r>
        <w:t xml:space="preserve">Không phải là dựa vào việc diễn trò, cũng không phải là kéo bè kéo cánh, họ chỉ dựa vào hai chữ, đó là “hi sinh”.</w:t>
      </w:r>
    </w:p>
    <w:p>
      <w:pPr>
        <w:pStyle w:val="BodyText"/>
      </w:pPr>
      <w:r>
        <w:t xml:space="preserve">Trên chiến trường, người lãnh đạo có thể hét lên được khẩu hiệu “xông lên cùng tôi” chắc chắn sẽ có được sự yêu quý bảo vệ của các binh sĩ hơn là người lãnh đạo chỉ biết hô “xông lên cho tôi”.</w:t>
      </w:r>
    </w:p>
    <w:p>
      <w:pPr>
        <w:pStyle w:val="BodyText"/>
      </w:pPr>
      <w:r>
        <w:t xml:space="preserve">Con mắt của quần chúng sáng ngời như tuyết, tất cả những gì Lâm Gia làm họ đều nhìn thấy, họ cảm thấy tự hào và kiêu ngạo khi có thượng cấp như vậy, những điều này, Diệp Thu có thể nhìn thấy rất rõ ràng từ trong mắt của bọn Lí Can.</w:t>
      </w:r>
    </w:p>
    <w:p>
      <w:pPr>
        <w:pStyle w:val="BodyText"/>
      </w:pPr>
      <w:r>
        <w:t xml:space="preserve">Họ gọi Lâm Thương Lan là lão đại, cách gọi này có chút gì đó giang hồ, nhưng lại cho thấy một sự thân thiết, một sự tôn kính.</w:t>
      </w:r>
    </w:p>
    <w:p>
      <w:pPr>
        <w:pStyle w:val="BodyText"/>
      </w:pPr>
      <w:r>
        <w:t xml:space="preserve">Khi dân tộc còn khổ nan, nhân dân sống trong lầm than, tiền bối của Lâm Thương Lan đang chiến đấu quên mình, khi nhân dân an cư lạc nghiệp, cả thế giới huy hoàng rực rỡ, bọn Lâm Thương Lan vẫn là đang phấn đấu, đang hi sinh.</w:t>
      </w:r>
    </w:p>
    <w:p>
      <w:pPr>
        <w:pStyle w:val="BodyText"/>
      </w:pPr>
      <w:r>
        <w:t xml:space="preserve">Dựng nước đã khó, giữ nước càng khó hơn. Vẫn có thể giữ được tinh thần hi sinh trong thời bình càng làm cho người ta cảm thấy đáng quý trọng.</w:t>
      </w:r>
    </w:p>
    <w:p>
      <w:pPr>
        <w:pStyle w:val="BodyText"/>
      </w:pPr>
      <w:r>
        <w:t xml:space="preserve">Lâm Thương Lan dùng ánh mắt hiền từ nhìn Lâm Bảo Nhi đang nằm trên giường, nói: “Khi đàn ông của Lâm Gia người trước ngã xuống, người sau tiếp tục xông lên, phấn đấu, hi sinh vì quốc gia này, hi vọng duy nhất của tôi, chính là không để cho Bảo Nhi gặp bất kì tổn thương nào”.</w:t>
      </w:r>
    </w:p>
    <w:p>
      <w:pPr>
        <w:pStyle w:val="BodyText"/>
      </w:pPr>
      <w:r>
        <w:t xml:space="preserve">“Nó chỉ cần toàn tâm toàn ý đi hưởng thụ là được, cũng giống như những người khác. Trách nhiệm và vinh dự của Lâm Gia sẽ được chúng tôi gánh vác trên vai, nó không cần thiết phải gánh vác điều gì”.</w:t>
      </w:r>
    </w:p>
    <w:p>
      <w:pPr>
        <w:pStyle w:val="BodyText"/>
      </w:pPr>
      <w:r>
        <w:t xml:space="preserve">“Bảo Nhi có một người anh trai tốt”. Diệp Thu nói một cách cảm thán, một cô bé dễ thương như này, kể cả là hắn, thực ra cũng không nỡ nhìn thấy cô gặp phải bất kì sự ấm ức nào.</w:t>
      </w:r>
    </w:p>
    <w:p>
      <w:pPr>
        <w:pStyle w:val="BodyText"/>
      </w:pPr>
      <w:r>
        <w:t xml:space="preserve">Có lẽ, người đàn ông lan tỏa ra khí thế lạnh lùng, cương nghị sắc nhọn như kiếm sắc tuốt khỏi bao này, trong màn đêm lạnh lẽo, hoặc trong lúc hành quân gấp, trong mưa bom bão đạn, trong những tiếng nổ ẩm trời, khi nhớ về đứa em gái đang ngủ ngon giấc của mình, sẽ cảm thấy thanh thản trong lòng.</w:t>
      </w:r>
    </w:p>
    <w:p>
      <w:pPr>
        <w:pStyle w:val="BodyText"/>
      </w:pPr>
      <w:r>
        <w:t xml:space="preserve">Thứ mà họ bảo vệ không chỉ là quốc gia và nhân dân, còn có người thân của họ, em gái của họ, như vậy, tất cả những gì họ bỏ ra mới là xứng đáng.</w:t>
      </w:r>
    </w:p>
    <w:p>
      <w:pPr>
        <w:pStyle w:val="BodyText"/>
      </w:pPr>
      <w:r>
        <w:t xml:space="preserve">Kể cả thứ mà họ bỏ ra đó đáng quý như sinh mạng!</w:t>
      </w:r>
    </w:p>
    <w:p>
      <w:pPr>
        <w:pStyle w:val="BodyText"/>
      </w:pPr>
      <w:r>
        <w:t xml:space="preserve">Khóe miệng Lâm Thương Lan nở nục cười nhạt, xem như là chấp nhận lời khen của Diệp Thu, hắn ngẩng đầu lên nhìn Diệp Thu, nói: “Nếu như cậu từ chối tiếp nhận nhiệm vụ lần này, tôi ngay bây giờ có thể gọi điện thoại cho ông nội, bây giờ hối hận vẫn kịp”.</w:t>
      </w:r>
    </w:p>
    <w:p>
      <w:pPr>
        <w:pStyle w:val="BodyText"/>
      </w:pPr>
      <w:r>
        <w:t xml:space="preserve">Diệp Thu cười, nói: “Tại sao lại phải từ chối? Nghe thì cũng thấy rất hứng khởi đấy”.</w:t>
      </w:r>
    </w:p>
    <w:p>
      <w:pPr>
        <w:pStyle w:val="BodyText"/>
      </w:pPr>
      <w:r>
        <w:t xml:space="preserve">Hắn nhìn khuôn mặt hồng hào của Lâm Bảo Nhi, nói tiếp: “Anh có thứ mình cần bảo vệ, tôi cũng có. Sức mạnh của một cá nhân càng lớn, trách nhiệm cũng càng lớn. Đàn ông và phụ nữ là giống nhau, đều là rất ngốc nghếch, tính toán so đo chỉ vì một chuyện cỏn con, nhưng khi có liên quan đến sự an nguy của tính mạng, đều lại vui vẻ nhận lời”.</w:t>
      </w:r>
    </w:p>
    <w:p>
      <w:pPr>
        <w:pStyle w:val="BodyText"/>
      </w:pPr>
      <w:r>
        <w:t xml:space="preserve">“Được, vậy thì…. Hoan nghênh cậu trở thành một người đàn ông Lâm Gia đích thực”. Lâm Thương Lan đứng dậy, bước đến trước mặt Diệp Thu, nói.</w:t>
      </w:r>
    </w:p>
    <w:p>
      <w:pPr>
        <w:pStyle w:val="BodyText"/>
      </w:pPr>
      <w:r>
        <w:t xml:space="preserve">“Tôi họ Diệp”. Diệp Thu vừa cười vừa lắc đầu, không chỉ có đàn ông của Lâm Gia mới biết hi sinh, cũng không thể chỉ để đàn ông của Lâm gia đi hi sinh.</w:t>
      </w:r>
    </w:p>
    <w:p>
      <w:pPr>
        <w:pStyle w:val="BodyText"/>
      </w:pPr>
      <w:r>
        <w:t xml:space="preserve">Sự hưng vong của quốc gia là trách nhiệm của đàn ông. Đàn ông Lâm gia, đàn ông Diệp gia, đàn ông Trần gia, đàn ông Hoàng gia, nam nhi thiên hạ cùng nhau đồng tâm hiệp lực, mới có thể cùng nhau gây dựng một Trung Quốc hưng thịnh, nhân dân của chúng ta mới không bị người khác bắt nạt, quốc gia của chúng ta mới có thể gây dựng được vị thế trên trường quốc tế.</w:t>
      </w:r>
    </w:p>
    <w:p>
      <w:pPr>
        <w:pStyle w:val="BodyText"/>
      </w:pPr>
      <w:r>
        <w:t xml:space="preserve">Diệp gia, thời khắc đứng ra gánh vác trách nhiệm của mình đã đến.</w:t>
      </w:r>
    </w:p>
    <w:p>
      <w:pPr>
        <w:pStyle w:val="BodyText"/>
      </w:pPr>
      <w:r>
        <w:t xml:space="preserve">“Được”. Lâm Thương Lan vỗ mạnh vào vai của Diệp Thu, nói: “Diệp Thu, Diệp gia có cậu, tôi tin chắc chắn sẽ được hưng khởi trở lại”.</w:t>
      </w:r>
    </w:p>
    <w:p>
      <w:pPr>
        <w:pStyle w:val="BodyText"/>
      </w:pPr>
      <w:r>
        <w:t xml:space="preserve">“Tôi cũng tin là như vậy”. Diệp Thu gật đầu một cách khẳng định.</w:t>
      </w:r>
    </w:p>
    <w:p>
      <w:pPr>
        <w:pStyle w:val="BodyText"/>
      </w:pPr>
      <w:r>
        <w:t xml:space="preserve">“Ca ca, hai người đang nói gì vậy, ồn ào quá, hại người ta không ngủ được”. Lâm Bảo Nhi dụi dụi mắt, ngồi dậy, nói một cách trách móc.</w:t>
      </w:r>
    </w:p>
    <w:p>
      <w:pPr>
        <w:pStyle w:val="BodyText"/>
      </w:pPr>
      <w:r>
        <w:t xml:space="preserve">“Xin lỗi Bảo Nhi, là bọn anh nói chuyện hơi to, em ngủ đủ chưa? Nếu như vẫn chưa đủ, có thể ngủ thêm chút nữa, bọn anh ra ngoài nói chuyện, không làm phiền em nữa”. Lâm Thương Lan nói.</w:t>
      </w:r>
    </w:p>
    <w:p>
      <w:pPr>
        <w:pStyle w:val="BodyText"/>
      </w:pPr>
      <w:r>
        <w:t xml:space="preserve">Diệp Thu cảm thán trong lòng, Lâm Thương Lan đúng là đã đạt đến mức độ cưng chiều đối với em gái mình rồi.</w:t>
      </w:r>
    </w:p>
    <w:p>
      <w:pPr>
        <w:pStyle w:val="BodyText"/>
      </w:pPr>
      <w:r>
        <w:t xml:space="preserve">“Không cần nữa, em ngủ đủ rồi, anh, đừng nói xin lỗi mà, anh là anh trai em, cho nên anh có thể làm phiền em”. Lâm Bảo Nhi cười hihi, nói. Sau đó bật dậy xỏ giầy vào chân, nói: “Ca ca, em đói rồi, chúng ta đi ăn cơm đi”.</w:t>
      </w:r>
    </w:p>
    <w:p>
      <w:pPr>
        <w:pStyle w:val="BodyText"/>
      </w:pPr>
      <w:r>
        <w:t xml:space="preserve">“Được”. Lâm Thương Lan gật đầu, nói.</w:t>
      </w:r>
    </w:p>
    <w:p>
      <w:pPr>
        <w:pStyle w:val="BodyText"/>
      </w:pPr>
      <w:r>
        <w:t xml:space="preserve">Khi ba người đang định ra ngoài dùng bữa, chuông điện thoại của Lâm Thương Lan đột nhiên đổ chuông. Cũng không tránh mặt Diệp Thu, hắn nghe luôn điện thoại.</w:t>
      </w:r>
    </w:p>
    <w:p>
      <w:pPr>
        <w:pStyle w:val="BodyText"/>
      </w:pPr>
      <w:r>
        <w:t xml:space="preserve">“Lâm đại ca, nghe nói anh đến Thâm Quyến rồi?”. Trong điện thoại vang ra giọng nói của một người đàn ông, chất giọng trầm, rất có mùi vị của một nam tử hán.</w:t>
      </w:r>
    </w:p>
    <w:p>
      <w:pPr>
        <w:pStyle w:val="BodyText"/>
      </w:pPr>
      <w:r>
        <w:t xml:space="preserve">“Ừm, hôm nay vừa đến, Uông Kiếm Hàn, cậu vẫn khỏe chứ?”. Lâm Thương Lan vừa cười vừa nói.</w:t>
      </w:r>
    </w:p>
    <w:p>
      <w:pPr>
        <w:pStyle w:val="BodyText"/>
      </w:pPr>
      <w:r>
        <w:t xml:space="preserve">“Hihi, Lâm đại ca, anh gọi tên úy của tôi đi, người khác gọi tôi như vậy, tôi cảm thấy uy phong, còn anh gọi tôi như vậy, cứ thấy có cảm giác xa lạ thế nào ý”. Giọng nói hơi trách móc của người đàn ông vang ra.</w:t>
      </w:r>
    </w:p>
    <w:p>
      <w:pPr>
        <w:pStyle w:val="BodyText"/>
      </w:pPr>
      <w:r>
        <w:t xml:space="preserve">Lâm Thương Lan cười khổ, quay đầu lại nhìn Diệp Thu một cái, nói: “Được, tiểu Kiếm, chúng ta cũng có đến 3 năm chưa gặp nhau rồi nhỉ? Cậu lâu lắm rồi không quay về Yên Kinh, Uông gia gia sức khỏe có tốt không?”.</w:t>
      </w:r>
    </w:p>
    <w:p>
      <w:pPr>
        <w:pStyle w:val="BodyText"/>
      </w:pPr>
      <w:r>
        <w:t xml:space="preserve">“Khỏe, ông nội cả ngày cứ nhắc đến anh đấy, mỗi lần quở mắng tôi không thành tài, đều dùng anh là đại biểu để so sánh, nói cái gì nhỉ, nói là sinh con phải giống như Lâm Thương Lan. Aizz…, cứ như tôi không phải cháu ruột của ông vậy”. Uông Kiếm Hàn vừa cười vừa nói. Giọng Yên Kinh (cũng chính là giọng Bắc Kinh), xem ra anh ta cũng là công tử đến từ Yên Kinh. Hiện giờ chạy đến Thâm Quyến, khả năng là do bậc cha ông nhận chức ở bên này.</w:t>
      </w:r>
    </w:p>
    <w:p>
      <w:pPr>
        <w:pStyle w:val="BodyText"/>
      </w:pPr>
      <w:r>
        <w:t xml:space="preserve">“Người già đều là như vậy, cậu cần phải thông cảm”. Lâm Thương Lân vừa cười vừa nói.</w:t>
      </w:r>
    </w:p>
    <w:p>
      <w:pPr>
        <w:pStyle w:val="BodyText"/>
      </w:pPr>
      <w:r>
        <w:t xml:space="preserve">“Hiểu, hiểu, chúng ta đều là những người hiểu biết, tuy không thể so sánh với anh, nhưng nếu như so sánh với đám Đại Pháo, Lưu Khải Tử, Trần Thái thì tôi cũng hơn nhiều phải không? Họ đều trở thành những thương nhân thành công rồi đấy”. Uông Kiếm Hàn nói một cách mỉa mai.</w:t>
      </w:r>
    </w:p>
    <w:p>
      <w:pPr>
        <w:pStyle w:val="BodyText"/>
      </w:pPr>
      <w:r>
        <w:t xml:space="preserve">“Được rồi, Lâm ca, chúng ta gặp nhau rồi bàn tiếp, anh nói đi, tối nay muốn ăn món gì?”. Uông Kiếm Hàn vừa cười vừa trêu trọc: “Tôi biết anh bận, nhưng khó có dịp đến Thâm Quyến một chuyến, anh chắc không thể đến bỏ chút thời gian gặp tiểu đệ từ nhỏ đã chạy theo đít anh phất cờ cổ vũ này cũng không muốn chứ?”.</w:t>
      </w:r>
    </w:p>
    <w:p>
      <w:pPr>
        <w:pStyle w:val="BodyText"/>
      </w:pPr>
      <w:r>
        <w:t xml:space="preserve">Lâm Thương Lan suy nghĩ một lát, nói: “Tôi hiện giờ đang ở trong nhà khách của đơn vị, vẫn là đơn vị mà mấy năm trước cậu từng đến, tôi không thông thuộc ở đây lắm, cậu tự quyết định đi”.</w:t>
      </w:r>
    </w:p>
    <w:p>
      <w:pPr>
        <w:pStyle w:val="BodyText"/>
      </w:pPr>
      <w:r>
        <w:t xml:space="preserve">Nhìn Diệp Thu đang đứng ở một bên và Lâm Bảo Nhi đang lén la lén lút chạy đến nghe trộm, Lâm Thương Lan nói: “Em gái tôi … còn có em vợ cũng đang ở đây”.</w:t>
      </w:r>
    </w:p>
    <w:p>
      <w:pPr>
        <w:pStyle w:val="BodyText"/>
      </w:pPr>
      <w:r>
        <w:t xml:space="preserve">“Bảo Nhi? Haha, tốt quá rồi, mấy năm rồi không được gặp Bảo Nhi, càng lớn càng đáng yêu nhỉ? Bảo Nhi lúc nhỏ nhìn cứ như búp bê ya, tôi bế nó mà không muốn buông tay, lần nào cũng đều bị anh đánh cho một trận. Em vợ? Bảo Nhi kết hôn rồi? Trời ạ, thời gian đúng là trôi nhanh thật, hóa ra trong lúc không biết gì tôi đã CMN già rồi”.</w:t>
      </w:r>
    </w:p>
    <w:p>
      <w:pPr>
        <w:pStyle w:val="BodyText"/>
      </w:pPr>
      <w:r>
        <w:t xml:space="preserve">“Tiểu Kiếm chết tiệt, ai cho anh bế? Đáng đời”. Lâm Bảo Nhi ở bên cạnh kêu lên, nói.</w:t>
      </w:r>
    </w:p>
    <w:p>
      <w:pPr>
        <w:pStyle w:val="BodyText"/>
      </w:pPr>
      <w:r>
        <w:t xml:space="preserve">“Em gái Bảo Nhi của tôi, haha, đã nhiều năm không gặp rồi, càng ngày càng xinh đẹp nhỉ?”.</w:t>
      </w:r>
    </w:p>
    <w:p>
      <w:pPr>
        <w:pStyle w:val="BodyText"/>
      </w:pPr>
      <w:r>
        <w:t xml:space="preserve">“Đó là điều đương nhiên”. Lâm Bảo Nhi đắc ý, nói.</w:t>
      </w:r>
    </w:p>
    <w:p>
      <w:pPr>
        <w:pStyle w:val="BodyText"/>
      </w:pPr>
      <w:r>
        <w:t xml:space="preserve">“Em đúng là không khiêm tốn chút nào, cũng không biết thằng cha nào cướp mất em, Bảo Nhi muội muội thích ăn gì nào?”.</w:t>
      </w:r>
    </w:p>
    <w:p>
      <w:pPr>
        <w:pStyle w:val="BodyText"/>
      </w:pPr>
      <w:r>
        <w:t xml:space="preserve">“Tùy”. Lâm Bảo Nhi nói: “Ăn không quan trọng, vui là được rồi”.</w:t>
      </w:r>
    </w:p>
    <w:p>
      <w:pPr>
        <w:pStyle w:val="BodyText"/>
      </w:pPr>
      <w:r>
        <w:t xml:space="preserve">Đầu bên kia im lặng một lát, rõ ràng là đối phương đang suy nghĩ địa điểm ăn cơm, nói: “Lâm ca, bên anh ở không có thứ gì đặc sắc cả, đến Long Cung đi, cửa hàng này cũng có chút đặc sắc”.</w:t>
      </w:r>
    </w:p>
    <w:p>
      <w:pPr>
        <w:pStyle w:val="BodyText"/>
      </w:pPr>
      <w:r>
        <w:t xml:space="preserve">“Long Cung? Tôi không biết nó ở chỗ nào”. Lâm Thương Lan nói.</w:t>
      </w:r>
    </w:p>
    <w:p>
      <w:pPr>
        <w:pStyle w:val="BodyText"/>
      </w:pPr>
      <w:r>
        <w:t xml:space="preserve">“Hihi, chỗ này cũng khá nổi tiếng, ở đây những ai biết ăn chơi đều thích đến đó, anh bảo người đi hỏi thăm một chút, đảm bảo có người biết. Tôi với anh không cùng đường, nếu không tôi đã có thể đến đón anh. Nếu như bây giờ đến đón anh rồi mới đi Long Cung, chỉ sợ 12 giờ đêm cũng vẫn chưa đến được nơi”.</w:t>
      </w:r>
    </w:p>
    <w:p>
      <w:pPr>
        <w:pStyle w:val="BodyText"/>
      </w:pPr>
      <w:r>
        <w:t xml:space="preserve">“Được, chúng tôi xuất phát ngay bây giờ”. Lâm Thương Lan nói.</w:t>
      </w:r>
    </w:p>
    <w:p>
      <w:pPr>
        <w:pStyle w:val="BodyText"/>
      </w:pPr>
      <w:r>
        <w:t xml:space="preserve">Quả nhiên, Lí Can chạy đi hỏi thăm một chút đã hỏi ra được địa chỉ của Long Cung. Bởi vì là đi gặp bạn riêng, cho nên cũng không gọi Liêu Trọng Đạt của khoa tình báo cùng đi. Diệp Thu cũng có thể nhìn ra, Lâm Thương Lan hoàn toàn không xem trọng Liêu Trọng Đạt.</w:t>
      </w:r>
    </w:p>
    <w:p>
      <w:pPr>
        <w:pStyle w:val="BodyText"/>
      </w:pPr>
      <w:r>
        <w:t xml:space="preserve">Có lẽ, ông ta là người của phía bên kia. Diệp Thu, Lâm Thương Lan, Lâm Bảo Nhi ba người ngồi trên một chiếc xe, Lí Can lái xe, phía sau còn có một chiếc xe chở những bảo tiêu của Lâm Thương Lan, thân phận của anh ta khá đặc thù, nếu như gặp phải chuyện gì bất trắc, đến lúc đó có hối cũng không kịp.</w:t>
      </w:r>
    </w:p>
    <w:p>
      <w:pPr>
        <w:pStyle w:val="BodyText"/>
      </w:pPr>
      <w:r>
        <w:t xml:space="preserve">Bề ngoài của Long Cung là kết cấu theo kiểu viên lâm ở Tô Châu, bước lên mười mấy bậc cầu thang là cửa chính xa hoa tráng lệ, phía bên cạnh cửa chính là một bức tường rồng, trên đó có khắc các loại rồng Trung Hoa, những con rồng này hoặc là uốn lượn trời xanh, hoặc là long hí đông hải, hoặc là song long hí châu, khí thế phi phàm, sinh động như thật.</w:t>
      </w:r>
    </w:p>
    <w:p>
      <w:pPr>
        <w:pStyle w:val="BodyText"/>
      </w:pPr>
      <w:r>
        <w:t xml:space="preserve">Hàng người Diệp Thu vừa mới bước xuống xe, một người mặc bộ đồ tây màu trắng đã nhanh chân bước đến nghênh đón, giơ tay ra ôm chặt lấy Lâm Thương Lan, cười haha, nói: “Lâm đại ca, tôi nhớ anh quá”.</w:t>
      </w:r>
    </w:p>
    <w:p>
      <w:pPr>
        <w:pStyle w:val="BodyText"/>
      </w:pPr>
      <w:r>
        <w:t xml:space="preserve">Thủ hạ vẫn đang đứng bên cạnh nhìn, Lâm Thương Lan không biết làm thế nào, cứ để cho anh ta ôm, cười khổ, nói: “Cậu bây giờ chắc cũng lên cấp tá rồi? Sao vẫn trẻ con như vậy?”.</w:t>
      </w:r>
    </w:p>
    <w:p>
      <w:pPr>
        <w:pStyle w:val="BodyText"/>
      </w:pPr>
      <w:r>
        <w:t xml:space="preserve">“Hihi, tình cảm dạt dào mà”. Uông Kiếm Hàn bỏ Lâm Thương Lan ra, lại chạy đến ôm Lâm Bảo Nhi đang đứng bên cạnh.</w:t>
      </w:r>
    </w:p>
    <w:p>
      <w:pPr>
        <w:pStyle w:val="BodyText"/>
      </w:pPr>
      <w:r>
        <w:t xml:space="preserve">Lâm Bảo Nhi lủi ra phía sau Diệp Thu, nói: “Em không cần anh ôm đâu”.</w:t>
      </w:r>
    </w:p>
    <w:p>
      <w:pPr>
        <w:pStyle w:val="BodyText"/>
      </w:pPr>
      <w:r>
        <w:t xml:space="preserve">Uông Kiếm Hàn cũng không đuổi theo, bước đến trước mặt Diệp Thu, nhìn trên nhìn dưới một lượt, vừa cười vừa giơ tay ra, nói: “Anh chính là người đàn ông của thiên sứ nhỏ của chúng tôi? Chào anh, tôi là Uông Kiếm Hàn, đối tượng yêu thầm của Bảo Nhi, anh phải đối xử tốt với cô ấy đấy, nếu không tôi sẽ liều mạng với anh”.</w:t>
      </w:r>
    </w:p>
    <w:p>
      <w:pPr>
        <w:pStyle w:val="BodyText"/>
      </w:pPr>
      <w:r>
        <w:t xml:space="preserve">“Diệp Thu”. Diệp Thu giơ tay ra bắt tay với Uông Kiếm Hàn.</w:t>
      </w:r>
    </w:p>
    <w:p>
      <w:pPr>
        <w:pStyle w:val="BodyText"/>
      </w:pPr>
      <w:r>
        <w:t xml:space="preserve">“Hứ, ai thích anh chứ? Mũi thò lò, người anh thích là biểu tỉ Lâm Sảnh, đừng nghĩ là em không biết”. Lâm Bảo Nhi nói.</w:t>
      </w:r>
    </w:p>
    <w:p>
      <w:pPr>
        <w:pStyle w:val="BodyText"/>
      </w:pPr>
      <w:r>
        <w:t xml:space="preserve">“Haha”. Uông Kiếm Hàn ngượng ngùng xoa đầu của mình, nói: “Đi nào, vào trong ăn đồ, Diệp Thu, tửu lượng của Lâm ca không tốt, chốc nữa chúng ta uống với nhau vài ly, tôi cũng nói trước, hôm nay chúng ta không say không về, say rồi thì càng không được về, phụ nữ trong Long Cung này đều là cực phẩm ya…Bảo Nhi, em véo anh làm gì? Anh nói là tự anh hưởng thụ, nào dám kéo người đàn ông của em đi cùng? Bà cố nội của tôi ơi, nhanh bỏ anh ra, đau chết đi được”.</w:t>
      </w:r>
    </w:p>
    <w:p>
      <w:pPr>
        <w:pStyle w:val="BodyText"/>
      </w:pPr>
      <w:r>
        <w:t xml:space="preserve">“Anh không được đi”. Lâm Bảo Nhi ôm lấy cánh tay của Diệp Thu, nói: “Buổi tối em muốn ôm anh ngủ”.</w:t>
      </w:r>
    </w:p>
    <w:p>
      <w:pPr>
        <w:pStyle w:val="BodyText"/>
      </w:pPr>
      <w:r>
        <w:t xml:space="preserve">Lâm Thương Lan dùng ánh mắt kinh ngạc nhìn Diệp Thu, quay đầu ra chỗ khác, không nói gì.</w:t>
      </w:r>
    </w:p>
    <w:p>
      <w:pPr>
        <w:pStyle w:val="BodyText"/>
      </w:pPr>
      <w:r>
        <w:t xml:space="preserve">Bề ngoài của Long Cung có thể nói là vô cùng hoành tráng, bên trong càng là tráng lệ hơn, phần lớn là sử dụng các nguyên tố vàng 24K, những chỗ bước qua cứ giống như là cung điện của hoàng thất thật sự. Có vô số những phụ nữ thân người cao, chân dài mặc trang phục cung nữ đứng ở hai bên cung kính đón khách, yếm vàng, bờ ngực trắng muốt.</w:t>
      </w:r>
    </w:p>
    <w:p>
      <w:pPr>
        <w:pStyle w:val="BodyText"/>
      </w:pPr>
      <w:r>
        <w:t xml:space="preserve">Uông Kiếm Hàn nói với nhân viên phục vụ: “Tôi đã đặt phòng bao, đưa chúng tôi đến Bích Thủy Các”.</w:t>
      </w:r>
    </w:p>
    <w:p>
      <w:pPr>
        <w:pStyle w:val="BodyText"/>
      </w:pPr>
      <w:r>
        <w:t xml:space="preserve">“Vâng, mấy vị, mời!”. Cô gái phục vụ nói một cách cung kính.</w:t>
      </w:r>
    </w:p>
    <w:p>
      <w:pPr>
        <w:pStyle w:val="BodyText"/>
      </w:pPr>
      <w:r>
        <w:t xml:space="preserve">Cả hàng người được xắp xếp tiến vào một phòng bao lớn, phòng bao này bên ngoài có phòng tiếp khách, có ghế sôpha và các loại trà tươi tự chọn. Bên trái có một bể cá lớn, bên trong nuôi một đám cá ăn thịt người, bên cạnh bể cá là tủ rượu, bên trong bầy các loại rượu khác nhau, nhìn mà hoa cả mắt. Bọn Lí Can và các bảo tiêu khác được xắp xếp ở bên ngoài, kể cả Lâm Thương Lan xem họ như huynh đệ, họ cũng không muốn ngồi lại ở đây để làm ảnh hưởng đến cuộc tụ hội bạn bè của thượng cấp. Lâm Thương Lan cũng không muốn miễn cưỡng họ, biết họ nếu ngồi lại đây thì cũng là một sự dằn vặt.</w:t>
      </w:r>
    </w:p>
    <w:p>
      <w:pPr>
        <w:pStyle w:val="BodyText"/>
      </w:pPr>
      <w:r>
        <w:t xml:space="preserve">“Mọi người đều đói rồi, trực tiếp mang thức ăn lên đi”. Uông Kiếm Hàn khua tay, nói.</w:t>
      </w:r>
    </w:p>
    <w:p>
      <w:pPr>
        <w:pStyle w:val="BodyText"/>
      </w:pPr>
      <w:r>
        <w:t xml:space="preserve">“Vâng, xin đợi một lát”. Cô gái phục vụ trả lời, sau đó nói vào máy bộ đàm dặn dò vài câu, rất nhanh sau đó các loại thức ăn được mang đến.</w:t>
      </w:r>
    </w:p>
    <w:p>
      <w:pPr>
        <w:pStyle w:val="BodyText"/>
      </w:pPr>
      <w:r>
        <w:t xml:space="preserve">Uông Kiếm Hàn cười haha, nói: “Lão đại, Diệp Thu, còn có Bảo Nhi, chúng ta đều là người nhà, tôi cũng không khách khí với mọi người nữa, thức ăn đều là tôi gọi, đều là những món chiêu bài ở đây”.</w:t>
      </w:r>
    </w:p>
    <w:p>
      <w:pPr>
        <w:pStyle w:val="BodyText"/>
      </w:pPr>
      <w:r>
        <w:t xml:space="preserve">Diệp Thu rất có hảo cảm đối với Uông Kiếm Hàn, tên công tử này có khác biệt rất lớn với người khác, bình dị dễ gần, cách đối nhân xử thế hoàn toàn không có cái kiểu giả vờ khiêm tốn hoặc ra vẻ thanh cao như những tên công tử khác.</w:t>
      </w:r>
    </w:p>
    <w:p>
      <w:pPr>
        <w:pStyle w:val="BodyText"/>
      </w:pPr>
      <w:r>
        <w:t xml:space="preserve">Diệp Thu biết dùng cách nào để quan hệ qua lại với người như thế này, hắn nâng ly rượu trước mặt lên, nói: “Thức ăn chỉ là món phụ, rượu mới là món chính, nào, chúng ta cạn ly này”.</w:t>
      </w:r>
    </w:p>
    <w:p>
      <w:pPr>
        <w:pStyle w:val="BodyText"/>
      </w:pPr>
      <w:r>
        <w:t xml:space="preserve">“Được, Diệp Thu, tôi thích anh đấy, nào, cạn ly, vẫn là câu nói đấy, đêm nay không say không về”.</w:t>
      </w:r>
    </w:p>
    <w:p>
      <w:pPr>
        <w:pStyle w:val="BodyText"/>
      </w:pPr>
      <w:r>
        <w:t xml:space="preserve">Quả nhiên, lời của Diệp Thu rất hợp với ý của Uông Kiếm Hàn, Uông Kiếm Hàn sau khi cầm ly lên cạch cái với Diệp Thu, liền ngửa cổ uống hết sạch.</w:t>
      </w:r>
    </w:p>
    <w:p>
      <w:pPr>
        <w:pStyle w:val="BodyText"/>
      </w:pPr>
      <w:r>
        <w:t xml:space="preserve">Diệp Thu cười thầm, chỉ sợ đêm nay cậu thật sự CMN phải ở lại đây rồi.</w:t>
      </w:r>
    </w:p>
    <w:p>
      <w:pPr>
        <w:pStyle w:val="BodyText"/>
      </w:pPr>
      <w:r>
        <w:t xml:space="preserve">Uông Kiếm Hàn không ngừng kính rượu Diệp Thu, Diệp Thu cũng không từ chối, nâng cốc là cạn. Người Trung Quốc có câu nói hay, tình cảm sâu, một hơi hết, tình cảm nhạt, nhấp nhấp môi. Tình cảm của hai người nhanh chóng phát triển sau từng ly rượu, trước đó vẫn là xưng hô tên của đối phương, loáng cái đã thấy Uông Kiếm Hàn bắt đầu gọi Diệp Thu là nhị ca.</w:t>
      </w:r>
    </w:p>
    <w:p>
      <w:pPr>
        <w:pStyle w:val="BodyText"/>
      </w:pPr>
      <w:r>
        <w:t xml:space="preserve">Bởi vì Lâm Thương Lan là lớn tuổi nhất trong ba người, còn Diệp Thu xếp thứ hai, Uông Kiếm Hàn mà trong mắt Diệp Thu là người rất biết cách đối nhân xử thế này mới chỉ có 22 tuổi, cũng là người nhỏ tuổi nhất trong ba người.</w:t>
      </w:r>
    </w:p>
    <w:p>
      <w:pPr>
        <w:pStyle w:val="BodyText"/>
      </w:pPr>
      <w:r>
        <w:t xml:space="preserve">Uông Kiếm Hàn say loạng choạng, đứng dậy, cái ly rượu cầm trong tay lắc lắc lư lư, rượu không ngừng sóng sánh tràn ra ngoài, tay còn lại chống xuống bàn, líu lưỡi nói: “Em nói này…. đại ca….nhị ca, chúng ta hôm nay có thể ngồi uống rượu với nhau… âu cũng là có duyên phận, không những thế, em và nhị ca vừa gặp mặt đã thân thiết”.</w:t>
      </w:r>
    </w:p>
    <w:p>
      <w:pPr>
        <w:pStyle w:val="BodyText"/>
      </w:pPr>
      <w:r>
        <w:t xml:space="preserve">“Em có một đề nghị, chúng ta…chi bằng hôm nay kết nghĩa thành huynh đệ sinh tử, sau này có phúc cùng hưởng , có nạn…để em gánh. Haha, đùa một chút, Bảo Nhi, em lại trừng mắt với anh làm gì vậy? …Chúng ta kết thành huynh đệ, có phúc cùng hưởng, có họa cùng chịu, đại ca, nhị ca, các anh thấy thế nào?”.</w:t>
      </w:r>
    </w:p>
    <w:p>
      <w:pPr>
        <w:pStyle w:val="BodyText"/>
      </w:pPr>
      <w:r>
        <w:t xml:space="preserve">Sau khi Uông Kiếm Hàn nói xong, ánh mắt đưa đi đưa lại nhìn Diệp Thu và Lâm Thương Lan, nét mặt mong đợi, nhìn hai người họ.</w:t>
      </w:r>
    </w:p>
    <w:p>
      <w:pPr>
        <w:pStyle w:val="BodyText"/>
      </w:pPr>
      <w:r>
        <w:t xml:space="preserve">Diệp Thu hơi rung động trong lòng, nhưng không vội vã biểu lộ thái độ.</w:t>
      </w:r>
    </w:p>
    <w:p>
      <w:pPr>
        <w:pStyle w:val="BodyText"/>
      </w:pPr>
      <w:r>
        <w:t xml:space="preserve">Lâm Thương Lan nhìn Diệp Thu, nói: “Diệp Thu là em vợ tôi, như vậy liệu có chút gì đó không ổn không?”.</w:t>
      </w:r>
    </w:p>
    <w:p>
      <w:pPr>
        <w:pStyle w:val="BodyText"/>
      </w:pPr>
      <w:r>
        <w:t xml:space="preserve">“Sợ cái gì? Gọi thế nào chả được, em vợ thì cũng là huynh đệ mà”. Uông Kiếm Hàn nói.</w:t>
      </w:r>
    </w:p>
    <w:p>
      <w:pPr>
        <w:pStyle w:val="BodyText"/>
      </w:pPr>
      <w:r>
        <w:t xml:space="preserve">“Được”. Lâm Thương Lan gật đầu, nói.</w:t>
      </w:r>
    </w:p>
    <w:p>
      <w:pPr>
        <w:pStyle w:val="BodyText"/>
      </w:pPr>
      <w:r>
        <w:t xml:space="preserve">“Tôi đồng ý”. Diệp Thu lúc này mới lên tiếng.</w:t>
      </w:r>
    </w:p>
    <w:p>
      <w:pPr>
        <w:pStyle w:val="BodyText"/>
      </w:pPr>
      <w:r>
        <w:t xml:space="preserve">“Được, cứ quyết định như vậy đi”. Uông Kiếm Hàn nói một cách kích động, thò ngón tay vào trong mồm, cắn mạnh một cái, sau đó nhỏ máu vào trong ly rượu trước mặt.</w:t>
      </w:r>
    </w:p>
    <w:p>
      <w:pPr>
        <w:pStyle w:val="BodyText"/>
      </w:pPr>
      <w:r>
        <w:t xml:space="preserve">“Đến lượt các anh rồi đấy. Nhanh, hai anh cũng phải nhỏ máu, vui quá”. Lâm Bảo Nhi cũng vô cùng kích động, nói. Chỉ cần là náo nhiệt là cô đều như vậy.</w:t>
      </w:r>
    </w:p>
    <w:p>
      <w:pPr>
        <w:pStyle w:val="BodyText"/>
      </w:pPr>
      <w:r>
        <w:t xml:space="preserve">Diệp Thu và Lâm Thương Lan hiểu ý, cùng nhau cắn rách ngón tay nhỏ máu vào trong ly rượu của Uông Kiếm Hàn.</w:t>
      </w:r>
    </w:p>
    <w:p>
      <w:pPr>
        <w:pStyle w:val="BodyText"/>
      </w:pPr>
      <w:r>
        <w:t xml:space="preserve">Uông Kiếm Hàn đổ huyết tửu trong ly của mình vào ly của Diệp Thu và Lâm Thương Lan, ba người đưa mắt nhìn nhau, sau đó cả ba nâng ly rượu lên uống cạn.</w:t>
      </w:r>
    </w:p>
    <w:p>
      <w:pPr>
        <w:pStyle w:val="BodyText"/>
      </w:pPr>
      <w:r>
        <w:t xml:space="preserve">Uông Kiếm Hàn vứt ly rượu đi, cười lớn nắm chặt lấy tay của Lâm Thương Lan và Diệp Thu, nói: “Đại ca, nhị ca, sau này….chúng là chính là huynh đệ sinh tử”.</w:t>
      </w:r>
    </w:p>
    <w:p>
      <w:pPr>
        <w:pStyle w:val="BodyText"/>
      </w:pPr>
      <w:r>
        <w:t xml:space="preserve">“Đại ca, tam đệ!”. Diệp Thu vừa cười vừa nói.</w:t>
      </w:r>
    </w:p>
    <w:p>
      <w:pPr>
        <w:pStyle w:val="BodyText"/>
      </w:pPr>
      <w:r>
        <w:t xml:space="preserve">Lâm Thương Lan gật gật đầu, nói: “Sau này mọi người là huynh đệ, có chuyện gì, giúp đỡ lần nhau”.</w:t>
      </w:r>
    </w:p>
    <w:p>
      <w:pPr>
        <w:pStyle w:val="BodyText"/>
      </w:pPr>
      <w:r>
        <w:t xml:space="preserve">“Haha, đó là đương nhiên”. Uông Kiếm Hàn cười lớn: “Kẻ nào dám động vào hai vị đại ca của đệ, đệ không thể không liều mạng với chúng”.</w:t>
      </w:r>
    </w:p>
    <w:p>
      <w:pPr>
        <w:pStyle w:val="BodyText"/>
      </w:pPr>
      <w:r>
        <w:t xml:space="preserve">Diệp Thu bước ra khỏi WC, sau đó đứng trước gương rửa mặt, dựa vào tửu lượng của hắn, đương nhiên là không có chuyện gì. Hắn cần phải tỉnh táo một chút, tiêu hao tất cả những chuyện xảy ra đêm nay. Hắn cảm thấy bất ngờ, dựa vào cái tính cách trầm tĩnh của Lâm Thương Lan, lại ưng thuận chuyện chẳng ra sao như vậy.</w:t>
      </w:r>
    </w:p>
    <w:p>
      <w:pPr>
        <w:pStyle w:val="BodyText"/>
      </w:pPr>
      <w:r>
        <w:t xml:space="preserve">Anh ta thật sự có tâm muốn kết thành huynh đệ với mình, hay là vì nguyên cớ của Lâm Bảo Nhi? Chẳng nhẽ anh ta không biết, kết thành huynh đệ sinh tử có ý nghĩa như thế nào?</w:t>
      </w:r>
    </w:p>
    <w:p>
      <w:pPr>
        <w:pStyle w:val="BodyText"/>
      </w:pPr>
      <w:r>
        <w:t xml:space="preserve">Nếu như thông tin ba người kết thành huynh đệ không cẩn thận bị truyền ra ngoài, cái lợi mà Diệp Thu giành được không cần nói cũng có thể tưởng tượng ra được.</w:t>
      </w:r>
    </w:p>
    <w:p>
      <w:pPr>
        <w:pStyle w:val="BodyText"/>
      </w:pPr>
      <w:r>
        <w:t xml:space="preserve">Kệ đi, không nghĩ nhiều nữa. Người quân tử lấy tấm lòng thành thật đối đãi với người khác, tuy mình không được xem là quân tử, nhưng có thể có thêm hai người huynh đệ, âu cũng là chuyện đáng mừng.</w:t>
      </w:r>
    </w:p>
    <w:p>
      <w:pPr>
        <w:pStyle w:val="BodyText"/>
      </w:pPr>
      <w:r>
        <w:t xml:space="preserve">Vừa bước ra khỏi WC, Diệp Thu chạm phải một người.</w:t>
      </w:r>
    </w:p>
    <w:p>
      <w:pPr>
        <w:pStyle w:val="BodyText"/>
      </w:pPr>
      <w:r>
        <w:t xml:space="preserve">“Xin lỗi….là anh?”. Người đàn ông bị Diệp Thu chạm phải đó nói một cách kinh ngạc.</w:t>
      </w:r>
    </w:p>
    <w:p>
      <w:pPr>
        <w:pStyle w:val="BodyText"/>
      </w:pPr>
      <w:r>
        <w:t xml:space="preserve">Diệp Thu ngẩng đầu lên, cũng là hơi bất ngờ, đúng là oan gia ngõ hẻm, không ngờ lại gặp được tên Cẩu thiếu gia ở chỗ này.</w:t>
      </w:r>
    </w:p>
    <w:p>
      <w:pPr>
        <w:pStyle w:val="BodyText"/>
      </w:pPr>
      <w:r>
        <w:t xml:space="preserve">Trên trán hắn quấn băng trắng, trên đầu đội một cái mũ, cái mõm bị đánh cho bầm dập không biết dùng thuốc gì mà thấy đỡ hơn không ít. Vẫn có thể nhìn thấy rõ ràng những chỗ bị thương tím cả một mảng da, nhìn trong rất thảm hại.</w:t>
      </w:r>
    </w:p>
    <w:p>
      <w:pPr>
        <w:pStyle w:val="BodyText"/>
      </w:pPr>
      <w:r>
        <w:t xml:space="preserve">Diệp Thu đúng là có chút cảm thấy khâm phục dũng khí và tâm thái của hắn, buổi chiều bị người ta đánh cho bầm giập, buổi tối đã có thể chạy ra ngoài uống rượu chơi gái rồi.</w:t>
      </w:r>
    </w:p>
    <w:p>
      <w:pPr>
        <w:pStyle w:val="BodyText"/>
      </w:pPr>
      <w:r>
        <w:t xml:space="preserve">“Là tôi”. Diệp Thu gật gật đầu, nói.</w:t>
      </w:r>
    </w:p>
    <w:p>
      <w:pPr>
        <w:pStyle w:val="BodyText"/>
      </w:pPr>
      <w:r>
        <w:t xml:space="preserve">“Đúng là trùng hợp quá, là anh tự đâm đầu vào rọ”. Cẩu Huân cười một tiếng lạnh lùng, nói.</w:t>
      </w:r>
    </w:p>
    <w:p>
      <w:pPr>
        <w:pStyle w:val="BodyText"/>
      </w:pPr>
      <w:r>
        <w:t xml:space="preserve">“Tìm tôi có chuyện gì à?”. Diệp Thu vừa cười vừa hỏi.</w:t>
      </w:r>
    </w:p>
    <w:p>
      <w:pPr>
        <w:pStyle w:val="BodyText"/>
      </w:pPr>
      <w:r>
        <w:t xml:space="preserve">“Làm gì à? Mày nói xem là làm gì?”. Cẩu Huân chỉ vào mặt của mình, tức giận nói: “CMN mày nhìn cho kĩ vào, đây là kẻ nào đánh? Lão tử có lúc nào bị người ta đánh đâu? Mày cho rằng dựa vào mấy tên lính lưu manh bảo vệ, là tao không làm gì được mày à? Lão tử hôm nay sẽ đánh mày thành tàn phế”.</w:t>
      </w:r>
    </w:p>
    <w:p>
      <w:pPr>
        <w:pStyle w:val="BodyText"/>
      </w:pPr>
      <w:r>
        <w:t xml:space="preserve">“Nói nhiều quá đấy, cũng may tối nay tôi tâm trạng tốt, nếu không trong lúc anh đang nói, tôi đã có thể phế anh đến mấy chục lần rồi”. Diệp Thu cười haha, nói.</w:t>
      </w:r>
    </w:p>
    <w:p>
      <w:pPr>
        <w:pStyle w:val="BodyText"/>
      </w:pPr>
      <w:r>
        <w:t xml:space="preserve">“Đánh chết hắn cho tao”. Cẩu Huẩn gào lên với hai người bảo tiêu đứng bảo vệ ở bên ngoài đang chạy đến.</w:t>
      </w:r>
    </w:p>
    <w:p>
      <w:pPr>
        <w:pStyle w:val="BodyText"/>
      </w:pPr>
      <w:r>
        <w:t xml:space="preserve">Hôm nay bị một người lạ đánh cho một trận, Cẩu Huân đã đặc biệt dắt theo hai bảo tiêu đi theo để bảo vệ hắn.</w:t>
      </w:r>
    </w:p>
    <w:p>
      <w:pPr>
        <w:pStyle w:val="BodyText"/>
      </w:pPr>
      <w:r>
        <w:t xml:space="preserve">Hai người hiểu ý, một trái một phải kẹp Diệp Thu vào giữa, sau đó đồng thời xuất thủ.</w:t>
      </w:r>
    </w:p>
    <w:p>
      <w:pPr>
        <w:pStyle w:val="BodyText"/>
      </w:pPr>
      <w:r>
        <w:t xml:space="preserve">Diệp Thu lắc lắc đầu, thực lực của hai người này đúng là chả ra làm sao cả. Một cú đấm nhanh như chớp giật sao băng rơi, đánh trúng mũi tên bảo tiêu ở bên trái.</w:t>
      </w:r>
    </w:p>
    <w:p>
      <w:pPr>
        <w:pStyle w:val="BodyText"/>
      </w:pPr>
      <w:r>
        <w:t xml:space="preserve">Rắc!</w:t>
      </w:r>
    </w:p>
    <w:p>
      <w:pPr>
        <w:pStyle w:val="BodyText"/>
      </w:pPr>
      <w:r>
        <w:t xml:space="preserve">Một âm thanh giòn tan vang lên, sống mũi tên bảo tiêu đó vỡ vụn, đến lúc này thì cú đấm của tên bảo tiêu bên phải mới thấy lao đến.</w:t>
      </w:r>
    </w:p>
    <w:p>
      <w:pPr>
        <w:pStyle w:val="BodyText"/>
      </w:pPr>
      <w:r>
        <w:t xml:space="preserve">Sự tấn công của hắn trong mắt Diệp Thu cứ như là động tác quay chậm khi xem bóng đá vậy, Diệp Thu giơ tay nắm chặt lấy nắm đấm của hắn, sau đó kéo lại rồi đẩy ra, khớp vai bật khỏi ổ khớp. Tên bảo tiêu đó loạng choạng lùi sau, đâm vào người Cẩu Huân, hai người đồng thời ngã lăn ra đất lộn một vòng.</w:t>
      </w:r>
    </w:p>
    <w:p>
      <w:pPr>
        <w:pStyle w:val="BodyText"/>
      </w:pPr>
      <w:r>
        <w:t xml:space="preserve">goper</w:t>
      </w:r>
    </w:p>
    <w:p>
      <w:pPr>
        <w:pStyle w:val="Compact"/>
      </w:pPr>
      <w:r>
        <w:br w:type="textWrapping"/>
      </w:r>
      <w:r>
        <w:br w:type="textWrapping"/>
      </w:r>
    </w:p>
    <w:p>
      <w:pPr>
        <w:pStyle w:val="Heading2"/>
      </w:pPr>
      <w:bookmarkStart w:id="585" w:name="chương-500-không-nể-mặt-ai."/>
      <w:bookmarkEnd w:id="585"/>
      <w:r>
        <w:t xml:space="preserve">563. Chương 500: Không Nể Mặt Ai.</w:t>
      </w:r>
    </w:p>
    <w:p>
      <w:pPr>
        <w:pStyle w:val="Compact"/>
      </w:pPr>
      <w:r>
        <w:br w:type="textWrapping"/>
      </w:r>
      <w:r>
        <w:br w:type="textWrapping"/>
      </w:r>
      <w:r>
        <w:t xml:space="preserve">Long Cung là nhà hàng theo kiểu câu lạc bộ có đẳng cấp nhất nhất ở Thâm Quyến, chỗ nào cũng có nhân viên đứng để chờ phục vụ. Kể cả là bên trong WC, đều có người đứng ở một bên vội đến xoa bóp vai cho khách khi họ đang giải quyết và đưa khăn lau tay. Sự xung đột ở phía này đương nhiên là thu hút sự chú ý của nhân viên phục vụ, có người chạy đến khuyên giải, có người vội vàng báo cáo tình hình bên này với người phụ trách của Long Cung.</w:t>
      </w:r>
    </w:p>
    <w:p>
      <w:pPr>
        <w:pStyle w:val="BodyText"/>
      </w:pPr>
      <w:r>
        <w:t xml:space="preserve">Thông thường thì những người có thể đến đây ăn cơm, đều là những nhân vật có máu mặt ở đất này, những người này chú trọng đến thể diện, rất ít khi có xung đột. Nhưng nếu đã xuất hiện hiện tượng đánh nhau, thì không phải là chuyện những nhân viên phục vụ này có thể giải quyết được.</w:t>
      </w:r>
    </w:p>
    <w:p>
      <w:pPr>
        <w:pStyle w:val="BodyText"/>
      </w:pPr>
      <w:r>
        <w:t xml:space="preserve">Ai sẽ xem trọng một nhân viên phục vụ?</w:t>
      </w:r>
    </w:p>
    <w:p>
      <w:pPr>
        <w:pStyle w:val="BodyText"/>
      </w:pPr>
      <w:r>
        <w:t xml:space="preserve">Còn có những người khách đang dùng bữa ở phòng ăn lớn cũng phát hiện ra tình hình bên này, không ít người đều dùng ánh mắt đầy ẩn ý ngồi chờ đợi một vở kịch hay diễn ra.</w:t>
      </w:r>
    </w:p>
    <w:p>
      <w:pPr>
        <w:pStyle w:val="BodyText"/>
      </w:pPr>
      <w:r>
        <w:t xml:space="preserve">Diệp Thu quả thực không làm họ thất vọng, một cước đá bay tên bảo tiêu đã bị hắn làm cho trật khớp vai đó, nhấc chân giẫm lên ngực của Cẩu Huân, nói: “Cảm giác này có phải là rất không dễ chịu không?”.</w:t>
      </w:r>
    </w:p>
    <w:p>
      <w:pPr>
        <w:pStyle w:val="BodyText"/>
      </w:pPr>
      <w:r>
        <w:t xml:space="preserve">“Thả tao ra”. Cẩu Huân ra sức giãy giụa, nếu như nói chiều nay hắn bị người ta đánh là một sự sỉ nhục, thì hành vi hiện giờ của Diệp Thu rõ ràng là cố ý làm nhục.</w:t>
      </w:r>
    </w:p>
    <w:p>
      <w:pPr>
        <w:pStyle w:val="BodyText"/>
      </w:pPr>
      <w:r>
        <w:t xml:space="preserve">Bởi vì lúc chiều, trong số những người đứng xem xung quanh, ngoài mấy người bạn của hắn ra, những người khác đều là không liên quan, họ không quen biết hắn, không biết thân phận của hắn, sẽ không có ảnh hưởng gì đến hắn.</w:t>
      </w:r>
    </w:p>
    <w:p>
      <w:pPr>
        <w:pStyle w:val="BodyText"/>
      </w:pPr>
      <w:r>
        <w:t xml:space="preserve">Nhưng ở bên trong Long Cung thì khác, ở đây đều là những người quen biết lẫn nhau, hắn bị người ta đạp dưới gậm giầy ở nơi đây, nếu như không làm gì được, sau này chắc chắn là không thể nào ngẩng đầu lên được trước những người này.</w:t>
      </w:r>
    </w:p>
    <w:p>
      <w:pPr>
        <w:pStyle w:val="BodyText"/>
      </w:pPr>
      <w:r>
        <w:t xml:space="preserve">“Tại sao lại phải thả mày ra? Mày biết cảm giác này không dễ chịu, tao cũng biết, mày không thích bị người khác giẫm lên người, tao cũng không thích ya”. Diệp Thu dùng lực day day chân trên ngực của Cẩu Huân, nói: “Trên thế giới này, luôn có người mày không đụng vào được, lúc gặp phải những người này, trả cái giá đắt là điều đương nhiên”.</w:t>
      </w:r>
    </w:p>
    <w:p>
      <w:pPr>
        <w:pStyle w:val="BodyText"/>
      </w:pPr>
      <w:r>
        <w:t xml:space="preserve">Blac!</w:t>
      </w:r>
    </w:p>
    <w:p>
      <w:pPr>
        <w:pStyle w:val="BodyText"/>
      </w:pPr>
      <w:r>
        <w:t xml:space="preserve">Blac!</w:t>
      </w:r>
    </w:p>
    <w:p>
      <w:pPr>
        <w:pStyle w:val="BodyText"/>
      </w:pPr>
      <w:r>
        <w:t xml:space="preserve">Blac!</w:t>
      </w:r>
    </w:p>
    <w:p>
      <w:pPr>
        <w:pStyle w:val="BodyText"/>
      </w:pPr>
      <w:r>
        <w:t xml:space="preserve">Có người đang vỗ tay vì lời nói của Diệp Thu, tiết tấu của tiếng vỗ tay là rất chậm, mỗi lần đều giống như là kiểu bị đứt quãng, sau khi cách một lúc, tiếng vỗ tay tiếp theo lại vang lên.</w:t>
      </w:r>
    </w:p>
    <w:p>
      <w:pPr>
        <w:pStyle w:val="BodyText"/>
      </w:pPr>
      <w:r>
        <w:t xml:space="preserve">“Nói hay lắm, nói rất hay”. Một người đàn ông trung niên bước đến, nở nụ cười nhìn Diệp Thu, nói. Người đàn ông này không đến 30 tuổi, tướng mạo tuấn tú, mặc một bộ đồ tây màu trắng, đeo mắt kính có màu tím nhạt, tạo cho người ta một cảm giác nho nhã uyên bác.</w:t>
      </w:r>
    </w:p>
    <w:p>
      <w:pPr>
        <w:pStyle w:val="BodyText"/>
      </w:pPr>
      <w:r>
        <w:t xml:space="preserve">Tay người đàn ông này đang ôm một tiểu LOLI thân người nhỏ nhưng ngực thì ngoại cỡ, nhìn thế nào thì cũng cứ thấy có mấy phần giống giống với Lâm Bảo Nhi, nhưng độ dễ thương thì kém hơn một cấp, nhưng cũng có thể được xem là cực phẩm trong thể loại LOLI.</w:t>
      </w:r>
    </w:p>
    <w:p>
      <w:pPr>
        <w:pStyle w:val="BodyText"/>
      </w:pPr>
      <w:r>
        <w:t xml:space="preserve">Những người có tiền hiện nay, đều thích chơi kiểu khác người, hoặc là chơi kiểu chăn dắt tiểu LOLI tuổi vị thành niên, hoặc là chơi lão phu nhân đã qua tuổi vị thành niên đến mấy chục năm, điều mà họ muốn chỉ là sự kích thích.</w:t>
      </w:r>
    </w:p>
    <w:p>
      <w:pPr>
        <w:pStyle w:val="BodyText"/>
      </w:pPr>
      <w:r>
        <w:t xml:space="preserve">“Tạ thiếu gia cũng đến rồi , hê hê, hôm nay có trò hay xem rồi hây”.</w:t>
      </w:r>
    </w:p>
    <w:p>
      <w:pPr>
        <w:pStyle w:val="BodyText"/>
      </w:pPr>
      <w:r>
        <w:t xml:space="preserve">“Cẩu Huân hôm nay đúng là số may, vừa đúng lúc Tạ thiếu gia đến Long Cung, có người đứng ra bênh vực hắn rồi”.</w:t>
      </w:r>
    </w:p>
    <w:p>
      <w:pPr>
        <w:pStyle w:val="BodyText"/>
      </w:pPr>
      <w:r>
        <w:t xml:space="preserve">“Tên tiểu tử kia nhìn có chút là lạ, chắc không phải là nhân vật ở phía Nam này? Kể cả là một con cự long, chỉ sợ hôm nay cũng bị người ta cạo mất mấy miếng vẩy”.</w:t>
      </w:r>
    </w:p>
    <w:p>
      <w:pPr>
        <w:pStyle w:val="BodyText"/>
      </w:pPr>
      <w:r>
        <w:t xml:space="preserve">“Yô, nhìn thấy chưa? Cô bé đó chính là Bạch Quan Dư, một trong hai chị em sinh đôi mà Tạ thiếu gia nuôi đấy”.</w:t>
      </w:r>
    </w:p>
    <w:p>
      <w:pPr>
        <w:pStyle w:val="BodyText"/>
      </w:pPr>
      <w:r>
        <w:t xml:space="preserve">Giọng nói của những người xem xung quanh mặc dù đã được nén xuống mức thấp nhất, nhưng đối với Diệp Thu mà nói là nghe rõ mồn một. Hắn biết người đàn ông này họ Tạ, cũng biết đứa bé gái trong lòng hắn tên là Bạch Quan Dư, nhưng không biết hắn rốt cuộc có lai lịch như thế nào.</w:t>
      </w:r>
    </w:p>
    <w:p>
      <w:pPr>
        <w:pStyle w:val="BodyText"/>
      </w:pPr>
      <w:r>
        <w:t xml:space="preserve">Họ Tạ?</w:t>
      </w:r>
    </w:p>
    <w:p>
      <w:pPr>
        <w:pStyle w:val="BodyText"/>
      </w:pPr>
      <w:r>
        <w:t xml:space="preserve">Diệp Thu nghĩ một lát, đúng là cũng không nghĩ ra được hắn là nhân vật số 1 nào, hai năm này hắn chỉ chú trọng đến mạng lưới quan hệ ở phía bên Yên Kinh, những cường nhân thế gia ở phía Nam hắn quả thực không biết nhiều.</w:t>
      </w:r>
    </w:p>
    <w:p>
      <w:pPr>
        <w:pStyle w:val="BodyText"/>
      </w:pPr>
      <w:r>
        <w:t xml:space="preserve">Người đàn ông đó ôm tiểu LOLI của mình bước đến trước mặt Diệp Thu, nhìn trên nhìn dưới một lượt, vừa cười vừa nói: “Lời của bằng hữu nói là cực kì chuẩn xác, đi đêm nhiều có ngày gặp ma, làm người mà, không nên đi về hướng cực đoan, cái gì cũng không nên làm tuyệt tình quá, anh nói xem đúng không?”. Tạ thiếu gia nói.</w:t>
      </w:r>
    </w:p>
    <w:p>
      <w:pPr>
        <w:pStyle w:val="BodyText"/>
      </w:pPr>
      <w:r>
        <w:t xml:space="preserve">“Vậy thì anh không cảm thấy hiện giờ anh đang có chút quá đáng sao?”. Tạ thiếu gia đột nhiên sắc mặt u ám nhìn Diệp Thu, giọng nói lạnh lùng.</w:t>
      </w:r>
    </w:p>
    <w:p>
      <w:pPr>
        <w:pStyle w:val="BodyText"/>
      </w:pPr>
      <w:r>
        <w:t xml:space="preserve">“Không thấy gì cả”. Diệp Thu lắc lắc đầu: “Tự bản thân hắn làm bậy, kiểu gì cũng phải trả giá một chút”.</w:t>
      </w:r>
    </w:p>
    <w:p>
      <w:pPr>
        <w:pStyle w:val="BodyText"/>
      </w:pPr>
      <w:r>
        <w:t xml:space="preserve">“Tạ thiếu gia…..Tạ thiếu gia, người mà tôi nói chính là hắn, chính là hắn hôm nay đã làm hỏng chuyện của tôi, thật đấy, tôi không lừa anh, con bé đó thật sự là cực phẩm…”. Cẩu Huân đột nhiên nói lớn.</w:t>
      </w:r>
    </w:p>
    <w:p>
      <w:pPr>
        <w:pStyle w:val="BodyText"/>
      </w:pPr>
      <w:r>
        <w:t xml:space="preserve">Tuy Lâm Bảo Nhi cực kì làm người ta thấy mà yêu, nhưng tên Cẩu Huân này chủ động bắt chuyện thực ra là vì muốn tặng cô cho tên Tạ thiếu gia thích chơi trò nuôi thiếu nữ này. Không ngờ không thành công, còn bị người ta đánh cho một trận đòn no.</w:t>
      </w:r>
    </w:p>
    <w:p>
      <w:pPr>
        <w:pStyle w:val="BodyText"/>
      </w:pPr>
      <w:r>
        <w:t xml:space="preserve">Bởi vì biết được thân phận của đối phương từ chỗ đội trưởng Lưu, cho nên Cẩu Huân cũng không dám làm bừa, những tên lưu manh bình thường là không thể nào địch nổi những quân nhân đó, Cẩu Huân liền nghĩ đến Tạ thiếu gia, kẻ có tiếng tăm ở phía Nam này.</w:t>
      </w:r>
    </w:p>
    <w:p>
      <w:pPr>
        <w:pStyle w:val="BodyText"/>
      </w:pPr>
      <w:r>
        <w:t xml:space="preserve">Nếu như Tạ thiếu gia đồng ý giúp mình, mối thù của mình chắc chắn sẽ được báo. Ở Thâm Quyến này vẫn chưa có chuyện gì mà anh ta không giải quyết được, đó cũng chính là nguyên nhân mà Cẩu Huân thương thế chưa lành mà vẫn dày mặt chạy đến Long Cung này.</w:t>
      </w:r>
    </w:p>
    <w:p>
      <w:pPr>
        <w:pStyle w:val="BodyText"/>
      </w:pPr>
      <w:r>
        <w:t xml:space="preserve">Không ngờ vừa đi một chuyến đến WC thì đã gặp được ngay nhân vật mà hắn cần báo thù.</w:t>
      </w:r>
    </w:p>
    <w:p>
      <w:pPr>
        <w:pStyle w:val="BodyText"/>
      </w:pPr>
      <w:r>
        <w:t xml:space="preserve">Diệp Thu lại dùng lực ghì mạnh chân xuống, Cẩu Huân lập tức hự một tiếng, nói không ra lời, ra sức ho khù khụ.</w:t>
      </w:r>
    </w:p>
    <w:p>
      <w:pPr>
        <w:pStyle w:val="BodyText"/>
      </w:pPr>
      <w:r>
        <w:t xml:space="preserve">Mí mắt của Tạ thiếu gia khẽ giật giật, hắn cười hihi, nói với mĩ nhân trong lòng: “Em xem xem, có một số người biết rõ ràng là như thế nào, nhưng vẫn phạm sai lầm, những người như vậy có phải là rất ngốc không?”.</w:t>
      </w:r>
    </w:p>
    <w:p>
      <w:pPr>
        <w:pStyle w:val="BodyText"/>
      </w:pPr>
      <w:r>
        <w:t xml:space="preserve">“Ừm, quá ngốc, hắn là một tên đần độn”. Cô bé trong lòng người đàn ông nũng nịu nói: “Ca ca là người đàn ông thông minh nhất hành tinh này”.</w:t>
      </w:r>
    </w:p>
    <w:p>
      <w:pPr>
        <w:pStyle w:val="BodyText"/>
      </w:pPr>
      <w:r>
        <w:t xml:space="preserve">Tạ thiếu gia dùng tay véo véo vào khuôn mặt bầu bĩnh của cô bé, nhìn Diệp Thu, nói: “Vị bằng hữu này nhìn mặt rất lạ, chắc là người từ nơi khác đến phải không? Nếu đã đến phía Nam chúng tôi, nói ra quý tính đại danh cũng để chúng tôi hết lòng thể hiện tình mến khách của chủ nhà”.</w:t>
      </w:r>
    </w:p>
    <w:p>
      <w:pPr>
        <w:pStyle w:val="BodyText"/>
      </w:pPr>
      <w:r>
        <w:t xml:space="preserve">“Diệp Thu”. Diệp Thu cười haha, nói. Hắn biết thằng cha này muốn suy đoán thông tin về thân thế của mình từ cái tên.</w:t>
      </w:r>
    </w:p>
    <w:p>
      <w:pPr>
        <w:pStyle w:val="BodyText"/>
      </w:pPr>
      <w:r>
        <w:t xml:space="preserve">Tạ Trọng Xung cảm thấy cái tên này có chút quen tai, nhưng quả thực không nhớ ra là đã từng nghe ở đâu.</w:t>
      </w:r>
    </w:p>
    <w:p>
      <w:pPr>
        <w:pStyle w:val="BodyText"/>
      </w:pPr>
      <w:r>
        <w:t xml:space="preserve">“Bất luận là anh từ đâu đến, thả anh ta ra, xin lỗi bạn tôi, chuyện này coi như xong, anh thấy thế nào?”. Tạ Trọng Xung nói.</w:t>
      </w:r>
    </w:p>
    <w:p>
      <w:pPr>
        <w:pStyle w:val="BodyText"/>
      </w:pPr>
      <w:r>
        <w:t xml:space="preserve">“Chả làm sao cả”. Diệp Thu cười lạnh lùng nhìn Tạ Trọng Xung: “Anh nghĩ anh là ai? Người phán quyết? Chúa cứu thế?”.</w:t>
      </w:r>
    </w:p>
    <w:p>
      <w:pPr>
        <w:pStyle w:val="BodyText"/>
      </w:pPr>
      <w:r>
        <w:t xml:space="preserve">“Ở đây, tôi chính là người phán quyết”. Tạ Trọng Xung nói một cách kiêu ngạo... “Xin lỗi, tôi không biết anh là ai, cũng không có hứng làm quen với anh, càng không có nghĩa vụ phải nghe theo sự xắp xếp của anh”. Diệp Thu nhún nhún vai, nói. Nói xong lại dùng lực ở chân, Cẩu Huân cảm thấy như có một hòn đá nặng nghìn cân đang đè trên ngực hắn, làm hắn đau đớn tức ngực vô cùng.</w:t>
      </w:r>
    </w:p>
    <w:p>
      <w:pPr>
        <w:pStyle w:val="BodyText"/>
      </w:pPr>
      <w:r>
        <w:t xml:space="preserve">Đối phương không nể mặt như vậy, làm cho Tạ Trọng Xung nộ khí đầy bụng, nhưng có nhiều người nhìn vào, hắn cũng không biểu hiện ra mặt.</w:t>
      </w:r>
    </w:p>
    <w:p>
      <w:pPr>
        <w:pStyle w:val="BodyText"/>
      </w:pPr>
      <w:r>
        <w:t xml:space="preserve">Nhìn đám người xung quanh một cái, Tạ Trọng Xung nói: “Dưới sự chứng kiến của các bằng hữu ở đây, tôi có thể thề, nếu như để anh rời được khỏi thành phố này, thì tôi sẽ không mang họ Tạ”.</w:t>
      </w:r>
    </w:p>
    <w:p>
      <w:pPr>
        <w:pStyle w:val="BodyText"/>
      </w:pPr>
      <w:r>
        <w:t xml:space="preserve">Cả hội trường trở lên huyên náo!</w:t>
      </w:r>
    </w:p>
    <w:p>
      <w:pPr>
        <w:pStyle w:val="BodyText"/>
      </w:pPr>
      <w:r>
        <w:t xml:space="preserve">Xem ra Tạ Trọng Xung đã thực sự tức giận rồi, không những thế, dựa vào bối cảnh thực lực của Tạ gia, chỉ sợ thằng cha không biết trời cao đất dày này thật sự sẽ mất mạng ở nơi đây.</w:t>
      </w:r>
    </w:p>
    <w:p>
      <w:pPr>
        <w:pStyle w:val="BodyText"/>
      </w:pPr>
      <w:r>
        <w:t xml:space="preserve">Lời của Tạ Trọng Xung vừa dứt, một đám bảo tiêu phía sau hắn liền chạy đến vây lấy Diệp Thu.</w:t>
      </w:r>
    </w:p>
    <w:p>
      <w:pPr>
        <w:pStyle w:val="BodyText"/>
      </w:pPr>
      <w:r>
        <w:t xml:space="preserve">“Không họ Tạ thì anh thích mang họ gì?”. Một giọng nói mỉa mai vang đến.</w:t>
      </w:r>
    </w:p>
    <w:p>
      <w:pPr>
        <w:pStyle w:val="BodyText"/>
      </w:pPr>
      <w:r>
        <w:t xml:space="preserve">Đó là giọng của Uông Kiếm Hàn, Lâm Thương Lan và Lâm Bảo Nhi bước theo phía sau, họ đang chen qua đám người để vào khu vực trung tâm của sự việc. Lúc họ đang ngồi uống rượu trong phòng bao, thấy bên ngoài có tiếng ồn ào, tự nhiên là cũng muốn ra xem thế nào.</w:t>
      </w:r>
    </w:p>
    <w:p>
      <w:pPr>
        <w:pStyle w:val="BodyText"/>
      </w:pPr>
      <w:r>
        <w:t xml:space="preserve">Thấy tiếng nói của Diệp Thu vang lên ở giữa đám người, liền hiểu ngay chuyện này có lẽ có liên quan đến Diệp Thu, lại nghe thấy Tạ Trọng Xung nói ra câu nói ngông cuồng như vậy, Uông Kiếm Hàn không chịu được liền tiếp lời một câu.</w:t>
      </w:r>
    </w:p>
    <w:p>
      <w:pPr>
        <w:pStyle w:val="BodyText"/>
      </w:pPr>
      <w:r>
        <w:t xml:space="preserve">Tạ Trọng Xung nhìn về phía Uông Kiếm Hàn, cười một cách lạnh lùng, nói: “Uông Kiếm Hàn, anh đến đây làm gì vậy? Những người hôm nay động thủ là người của anh à? Giúp người ngoài để bắt nạt các huynh đệ bản địa của mình, Uông thiếu gia đúng là uy phong quá”.</w:t>
      </w:r>
    </w:p>
    <w:p>
      <w:pPr>
        <w:pStyle w:val="BodyText"/>
      </w:pPr>
      <w:r>
        <w:t xml:space="preserve">Uông Kiếm Hàn dùng ánh mắt khinh bỉ nhìn tên Cẩu Huân đang nằm dưới gầm giầy của Diệp Thu, cười nhạt một tiếng, nói: “CMN ai là huynh đệ với tên tiểu tử này? Diệp Thu mới là huynh đệ của tôi, là huynh đệ sinh tử mà Uông Kiếm Hàn tôi vừa kết giao”.</w:t>
      </w:r>
    </w:p>
    <w:p>
      <w:pPr>
        <w:pStyle w:val="BodyText"/>
      </w:pPr>
      <w:r>
        <w:t xml:space="preserve">“Nói như vậy, Uông thiếu gia là muốn bảo vệ cho hắn đến cùng?”. Tạ Trọng Xung trau mày, nói. Hắn biết Uông Kiếm Hàn không phải là nhân vật hắn có thể động đến, lão gia tử nhà họ Uông là một trong những nguyên lão giới quân sự của Trung Quốc, hiện giờ dưỡng lão ở phía Nam, do cha hắn được điều đến quân khu phía nam, cho nên hắn mới chạy đến bên này để phát triển, nếu như để cho lớn chuyện, chỉ sợ cả hai người cũng sẽ chẳng có kết cục đẹp gì.</w:t>
      </w:r>
    </w:p>
    <w:p>
      <w:pPr>
        <w:pStyle w:val="BodyText"/>
      </w:pPr>
      <w:r>
        <w:t xml:space="preserve">Nhưng đang có nhiều người nhìn thế này, hắn nếu như chỉ vì một câu nói của Uông Kiếm Hàn mà đã nhượng bộ, nếu chuyện này truyền ra ngoài thì hắn sau này còn mặt mũi nào gặp người khác?</w:t>
      </w:r>
    </w:p>
    <w:p>
      <w:pPr>
        <w:pStyle w:val="BodyText"/>
      </w:pPr>
      <w:r>
        <w:t xml:space="preserve">“Anh nói chẳng phải là thừa rồi sao? Lúc này phủi đít bỏ đi, còn xem là huynh đệ sinh tử? Tôi nói ở đây một câu, CMN kẻ nào làm khó Diệp Thu, thì cũng là kẻ địch của Uông Kiếm Hàn tôi, tôi còn chưa chết, CMN tôi sẽ nghĩ cách làm anh chết, nếu không tin thì có thể thử”. Uông Kiếm Hàn khuôn mặt lạnh lùng, ánh mắt quét một lượt qua những người có mặt, nói.</w:t>
      </w:r>
    </w:p>
    <w:p>
      <w:pPr>
        <w:pStyle w:val="BodyText"/>
      </w:pPr>
      <w:r>
        <w:t xml:space="preserve">Hai mắt to tròn của Lâm Bảo Nhi cứ nhìn chằm chằm vào tiểu LOLI Bạch Quan Dư trong lòng Tạ Trọng Xung, con bé này làm cô có cảm giác như từng quen biết, một lúc lâu sau, Lâm Bảo Nhi bĩu bĩu môi, nói với Lâm Thương Lan đang ở bên cạnh: “Ca ca, nó không dễ thương tí nào, chỉ là cố ý giả vờ dễ thương thôi”.</w:t>
      </w:r>
    </w:p>
    <w:p>
      <w:pPr>
        <w:pStyle w:val="BodyText"/>
      </w:pPr>
      <w:r>
        <w:t xml:space="preserve">Bạch Quan Dư hơi có chút biến sắc, làm ra bộ đáng thương kéo kéo cánh tay của Tạ Trọng Xung, như muốn hắn báo thù cho mình.</w:t>
      </w:r>
    </w:p>
    <w:p>
      <w:pPr>
        <w:pStyle w:val="BodyText"/>
      </w:pPr>
      <w:r>
        <w:t xml:space="preserve">Ánh mắt của Tạ Trọng Xung vừa liếc đến người của Lâm Bảo Nhi liền không có cách nào rời đi chỗ khác được. Cực phẩm ya, đúng là cực phẩm thật sự, đối với một kẻ thích tiểu LOLi cực phẩm như hắn mà nói, việc phát hiện ra Lâm Bảo Nhi ngang cơ với việc phát hiện ra kho báu hải tặc.</w:t>
      </w:r>
    </w:p>
    <w:p>
      <w:pPr>
        <w:pStyle w:val="BodyText"/>
      </w:pPr>
      <w:r>
        <w:t xml:space="preserve">Đáng tiếc, một con bé xinh đẹp như vậy lại là thứ được sủng ái của người đàn ông khác.</w:t>
      </w:r>
    </w:p>
    <w:p>
      <w:pPr>
        <w:pStyle w:val="BodyText"/>
      </w:pPr>
      <w:r>
        <w:t xml:space="preserve">Ánh mắt của Tạ Trọng Xung dịch chuyển lên người của Lâm Thương Lan, có chút không che đậy được sự thù hận, thậm chí sự căm thù của hắn đối với Lâm Thương Lan lúc này còn lớn hơn so với Diệp Thu và Uông Kiếm Hàn. Hai tên trước đó tuy là có xung đột với hắn, nhưng đều là vì chuyện của người khác, không hề có liên quan gì đến lợi ích của bản thân hắn.</w:t>
      </w:r>
    </w:p>
    <w:p>
      <w:pPr>
        <w:pStyle w:val="BodyText"/>
      </w:pPr>
      <w:r>
        <w:t xml:space="preserve">Còn người đàn ông có khuôn mặt lạnh lẽo u ám này, rõ ràng là đã làm tổn hại đến lợi ích của hắn.</w:t>
      </w:r>
    </w:p>
    <w:p>
      <w:pPr>
        <w:pStyle w:val="BodyText"/>
      </w:pPr>
      <w:r>
        <w:t xml:space="preserve">Trong mắt của hắn, một tiểu LOLI cực phẩm như thế này, theo lí mà nói thì phải là thuộc về hắn mới đúng.</w:t>
      </w:r>
    </w:p>
    <w:p>
      <w:pPr>
        <w:pStyle w:val="BodyText"/>
      </w:pPr>
      <w:r>
        <w:t xml:space="preserve">“Chuyện gì vậy?”. Lâm Thương Lan trau mày nói. Hắn rất ghét cái bọn con cháu nhà quyền thế dựa vào sức ảnh hưởng của gia đình để ra oai càn quấy. Hắn từ lâu đã qua độ tuổi này, hơn nữa dựa vào thân phận của hắn nếu còn làm ra chuyện như vậy, có cái cảm giác người lớn chơi với con trẻ, chẳng ra làm sao cả.</w:t>
      </w:r>
    </w:p>
    <w:p>
      <w:pPr>
        <w:pStyle w:val="BodyText"/>
      </w:pPr>
      <w:r>
        <w:t xml:space="preserve">“Các vị xin nhường đường, nhường đường một chút”. Một người đàn ông mặc đồ tây màu đen, đeo kính bước đến, chắp tay vừa cười vừa nói: “Tạ đại thiếu gia, Uông đại thiếu gia, hai người đang làm gì vậy? Mọi người đều là bằng hữu, gây mâu thuẫn với nhau như này chả phải là để cho người ngoài chê cười sao?”.</w:t>
      </w:r>
    </w:p>
    <w:p>
      <w:pPr>
        <w:pStyle w:val="BodyText"/>
      </w:pPr>
      <w:r>
        <w:t xml:space="preserve">“Hôm nay ca ca tôi mời khách, tất cả chi phí của các anh đều tính cho tôi. Hai vị cũng nể mặt tôi một chút, sự việc cứ thế cho qua đi nha? Tôi ở đây mở cửa làm ăn là để kiếm chút tiền, đa tạ các vị bằng hữu nể mặt quá bộ đến thì mới có được miếng cơm ăn, hai vị làm như thế này, tôi còn làm ăn gì được nữa”.</w:t>
      </w:r>
    </w:p>
    <w:p>
      <w:pPr>
        <w:pStyle w:val="BodyText"/>
      </w:pPr>
      <w:r>
        <w:t xml:space="preserve">Người đến chính là Chiêm Tiên Phong, ông chủ đứng phía sau của Long Cung, có thể xây dựng được một CLB ở cái nơi rồng rắn lẫn lộn như này, thế lực phía sau lưng ông ta là như thế nào thì có dùng đầu ngón chân để nghĩ thì chắc cũng có thể nghĩ ra. Bình thường thì mọi người cũng đều rất nể mặt hắn, do tuổi tác của hắn là tương đối lớn, mọi người đều gọi hắn là Long ca.</w:t>
      </w:r>
    </w:p>
    <w:p>
      <w:pPr>
        <w:pStyle w:val="BodyText"/>
      </w:pPr>
      <w:r>
        <w:t xml:space="preserve">“Long ca, anh đến đúng lúc lắm”. Tạ Trọng Xung vừa cười vừa nói: “Chúng tôi nào dám gây chuyện ở trong CLB của Long ca, chỉ là, anh cũng nhìn thấy rồi đấy, Cẩu Huân vẫn đang bị người ta giẫm trên mặt đất kìa. Diều này rõ ràng là không xem các huynh đệ phía nam chúng ta ra gì, anh là lão đại ca, cần phải thay mặt cho các huynh đệ chúng ta, chuyện này anh xem phải làm thế nào?”.</w:t>
      </w:r>
    </w:p>
    <w:p>
      <w:pPr>
        <w:pStyle w:val="BodyText"/>
      </w:pPr>
      <w:r>
        <w:t xml:space="preserve">Uông Kiếm Hàn vừa cười vừa nói: “Bạn của tôi đến đây bị người khác bắt nạt, tôi đương nhiên là phải giúp anh ấy đòi lại sự công bằng, Long ca, nghĩ ra thì đó cũng là nguyên tắc khi kết giao bằng hữu của anh phải không? Long ca chắc sẽ không để bạn của mình từ phương xa đến chịu sự ấm ức chứ?”.</w:t>
      </w:r>
    </w:p>
    <w:p>
      <w:pPr>
        <w:pStyle w:val="BodyText"/>
      </w:pPr>
      <w:r>
        <w:t xml:space="preserve">Chiêm Tiên Phong vừa cười vừa khua khua tay, nói: “Nguyên nhân ban đầu của sự việc tôi cũng không rõ lắm. Hai người ai nói cũng đều có lí cả, tôi cũng không biết nên tin tưởng ai. Như thế này đi, tôi bày một bàn tiệc, Tạ thiếu gia và Uông thiếu gia đều nể mặt tôi chút, chúng ta vừa uống rượu vừa nói rõ sự việc. Nếu như là Cẩu Huân sai, thì để Cẩu Huân xin lỗi người bạn từ xa đến đó, còn nếu bằng hữu của Uông thiếu gia đuối lí, chúng ta cũng chỉ biết để huynh đệ của mình bị ấm ức thôi, mọi người thấy vậy được không?”.</w:t>
      </w:r>
    </w:p>
    <w:p>
      <w:pPr>
        <w:pStyle w:val="BodyText"/>
      </w:pPr>
      <w:r>
        <w:t xml:space="preserve">Những lời này nói ra quả thực rất có tình có lí, mọi người muốn phản bác cũng không phản bác được điều gì. Chỉ là khổ cho tên Cẩu Huân đang nằm dưới chân Diệp Thu, hắn biết rất rõ, chuyện lần này là hắn đuối lí.</w:t>
      </w:r>
    </w:p>
    <w:p>
      <w:pPr>
        <w:pStyle w:val="BodyText"/>
      </w:pPr>
      <w:r>
        <w:t xml:space="preserve">Tạ Trọng Xung vừa nãy cũng đã biết Cẩu Huân vì muốn tìm cho hắn một tiểu LOLI cực phẩm nên mới gây ra chuyện, trên bàn rượu chắc chắn phía hắn sẽ không có được lợi thế gì, đang lúc nghĩ ngợi tìm cách từ chối, đột nhiên có người lên tiếng nói thay cho hắn.</w:t>
      </w:r>
    </w:p>
    <w:p>
      <w:pPr>
        <w:pStyle w:val="BodyText"/>
      </w:pPr>
      <w:r>
        <w:t xml:space="preserve">“Hôm nay tôi sẽ không nể mặt ai cả”. Một giọng nói lạnh tanh vang lên.</w:t>
      </w:r>
    </w:p>
    <w:p>
      <w:pPr>
        <w:pStyle w:val="BodyText"/>
      </w:pPr>
      <w:r>
        <w:t xml:space="preserve">Lâm Bảo Nhi sau khi thêm mắm thêm muối tường thuật lại chuyện chiều nay với anh trai mình, Lâm Thương Lan quý em gái mình như châu báu, nghe thấy có người muốn bao dưỡng nó, sắc mặt liền lập tức lạnh lẽo như hàn băng ngàn năm.</w:t>
      </w:r>
    </w:p>
    <w:p>
      <w:pPr>
        <w:pStyle w:val="BodyText"/>
      </w:pPr>
      <w:r>
        <w:t xml:space="preserve">goper</w:t>
      </w:r>
    </w:p>
    <w:p>
      <w:pPr>
        <w:pStyle w:val="Compact"/>
      </w:pPr>
      <w:r>
        <w:br w:type="textWrapping"/>
      </w:r>
      <w:r>
        <w:br w:type="textWrapping"/>
      </w:r>
    </w:p>
    <w:p>
      <w:pPr>
        <w:pStyle w:val="Heading2"/>
      </w:pPr>
      <w:bookmarkStart w:id="586" w:name="chương-501-không-thể-tha-thứ."/>
      <w:bookmarkEnd w:id="586"/>
      <w:r>
        <w:t xml:space="preserve">564. Chương 501: Không Thể Tha Thứ.</w:t>
      </w:r>
    </w:p>
    <w:p>
      <w:pPr>
        <w:pStyle w:val="Compact"/>
      </w:pPr>
      <w:r>
        <w:br w:type="textWrapping"/>
      </w:r>
      <w:r>
        <w:br w:type="textWrapping"/>
      </w:r>
      <w:r>
        <w:t xml:space="preserve">Diệp Thu mừng thầm là bởi vì hắn biết sức mạnh của Lâm Thương Lan, nếu như nói đến việc so sánh thực lực, hắn không tin còn có người bì được với Lâm Thương Lan. Kể cả cái bọn được gọi là ba đời Thái Tử Đảng khi so sánh với anh ta, xách dép chưa chắc đã xứng.</w:t>
      </w:r>
    </w:p>
    <w:p>
      <w:pPr>
        <w:pStyle w:val="BodyText"/>
      </w:pPr>
      <w:r>
        <w:t xml:space="preserve">Nếu như anh ta muốn ra tay, kết quả của việc lần này chắc chắn sẽ phát triển theo hướng có lợi cho hắn, có những lúc Diệp Thu không thể không thừa nhận Lâm Bảo Nhi chính là ngôi sao may mắn của hắn.</w:t>
      </w:r>
    </w:p>
    <w:p>
      <w:pPr>
        <w:pStyle w:val="BodyText"/>
      </w:pPr>
      <w:r>
        <w:t xml:space="preserve">Còn Tạ Trọng Xung mừng thầm là bởi vì hắn vốn dĩ không muốn ngồi lại nói chuyện với Uông Kiếm Hàn, nếu như chuyện sáng tỏ, Cẩu Huân nói ra chuyện vì hắn mà tìm mĩ sắc, sợ đến lúc đó người mất mặt chính là hắn.</w:t>
      </w:r>
    </w:p>
    <w:p>
      <w:pPr>
        <w:pStyle w:val="BodyText"/>
      </w:pPr>
      <w:r>
        <w:t xml:space="preserve">Hắn lại không dám không nể mặt Chiêm Tiên Phong, người này tuy bề ngoài tạo cho người khác ấn tượng rất là phóng khoáng thoải mái, nhưng là một thằng cha thù dai, hắn sẽ không trở mặt trước mặt anh, nhưng sau lưng giở trò thì chắc chắn là có.</w:t>
      </w:r>
    </w:p>
    <w:p>
      <w:pPr>
        <w:pStyle w:val="BodyText"/>
      </w:pPr>
      <w:r>
        <w:t xml:space="preserve">Hiện giờ có một thằng ngốc lò đầu ra, đúng là hắn cầu còn không được.</w:t>
      </w:r>
    </w:p>
    <w:p>
      <w:pPr>
        <w:pStyle w:val="BodyText"/>
      </w:pPr>
      <w:r>
        <w:t xml:space="preserve">Chiêm Tiên Phong đưa mắt nhìn Lâm Thương Lan một cái, quay mặt lại hỏi Uông Kiếm Hàn, nói: “Uông thiếu gia, vị này là?”.</w:t>
      </w:r>
    </w:p>
    <w:p>
      <w:pPr>
        <w:pStyle w:val="BodyText"/>
      </w:pPr>
      <w:r>
        <w:t xml:space="preserve">Hắn không biết thân phận của Lâm Thương Lan, thậm chí còn không muốn nói chuyện với Lâm Thương Lan, họ đều là luận bối cảnh thực lực để nói chuyện, Uông Kiếm Hàn có bối cảnh, cho nên hắn xem trọng Uông Kiếm Hàn, những người không quan trọng khác, Chiêm Tiên Phong căn bản là không coi ra gì.</w:t>
      </w:r>
    </w:p>
    <w:p>
      <w:pPr>
        <w:pStyle w:val="BodyText"/>
      </w:pPr>
      <w:r>
        <w:t xml:space="preserve">“Anh ấy là đại ca của tôi”. Uông Kiếm Hàn vừa cười haha, vừa giới thiệu.</w:t>
      </w:r>
    </w:p>
    <w:p>
      <w:pPr>
        <w:pStyle w:val="BodyText"/>
      </w:pPr>
      <w:r>
        <w:t xml:space="preserve">“Vậy ý của đại ca anh nói là nhất định phải đập chỗ này của tôi?”. Chiêm Tiên Phong vừa cười haha vừa nhìn Uông Kiếm Hàn, hỏi.</w:t>
      </w:r>
    </w:p>
    <w:p>
      <w:pPr>
        <w:pStyle w:val="BodyText"/>
      </w:pPr>
      <w:r>
        <w:t xml:space="preserve">“Anh ấy là đại ca của tôi, anh ấy nói thế nào thì là như vậy thôi”. Uông Kiếm Hàn nhún nhún vai, nói.</w:t>
      </w:r>
    </w:p>
    <w:p>
      <w:pPr>
        <w:pStyle w:val="BodyText"/>
      </w:pPr>
      <w:r>
        <w:t xml:space="preserve">Nụ cười của Chiêm Tiên Phong lập tức biến mất, lúc này mới quay đầu lại nhìn Lâm Thương Lan, hỏi: “Anh chắc chắn là muốn làm lớn chuyện chứ?”.</w:t>
      </w:r>
    </w:p>
    <w:p>
      <w:pPr>
        <w:pStyle w:val="BodyText"/>
      </w:pPr>
      <w:r>
        <w:t xml:space="preserve">“Tôi không cần biết anh hiểu như thế nào”. Lâm Thương Lan sắc mặt âm u, nói.</w:t>
      </w:r>
    </w:p>
    <w:p>
      <w:pPr>
        <w:pStyle w:val="BodyText"/>
      </w:pPr>
      <w:r>
        <w:t xml:space="preserve">Nói xong Lâm Thương Lan bước lên trước, đẩy tên bảo tiêu áo đen chặn trước mặt hắn ra. Tên bảo tiêu đó hiểu ý của chủ hắn, một quyền đấm thẳng vào gáy của Lâm Thương Lan.</w:t>
      </w:r>
    </w:p>
    <w:p>
      <w:pPr>
        <w:pStyle w:val="BodyText"/>
      </w:pPr>
      <w:r>
        <w:t xml:space="preserve">“Ca ca, cẩn thận!”. Lâm Bảo Nhi kêu lên.</w:t>
      </w:r>
    </w:p>
    <w:p>
      <w:pPr>
        <w:pStyle w:val="BodyText"/>
      </w:pPr>
      <w:r>
        <w:t xml:space="preserve">Lâm Thương Lan giống như là mọc mắt đằng sau lưng, đá vòng một cước ra sau, gầm giầy đá trúng mặt của tên bảo tiêu đó, tên bảo tiêu kêu lên một tiếng đau đớn, thân người lùi về sau liên tục, ngã về phía của Uông Kiếm Hàn.</w:t>
      </w:r>
    </w:p>
    <w:p>
      <w:pPr>
        <w:pStyle w:val="BodyText"/>
      </w:pPr>
      <w:r>
        <w:t xml:space="preserve">Uông Kiếm Hàn vừa cười vừa kéo Lâm Bảo Nhi ra, tên bảo tiêu đó không có gì để bám vào, nằm luôn ra mặt sàn.</w:t>
      </w:r>
    </w:p>
    <w:p>
      <w:pPr>
        <w:pStyle w:val="BodyText"/>
      </w:pPr>
      <w:r>
        <w:t xml:space="preserve">Lâm Thương Lan một cước đá bay lên bảo tiêu đó, trên mặt không chút biểu lộ tình cảm, ánh mắt của hắn lại di chuyển nhìn chằm chằm vào tên Cẩu Huân đang nằm dưới chân Diệp Thu. Thằng chó chết này dám chòng ghẹo em gái tao, còn ngông cuồng muốn mua nó làm tình nhân, đúng là tội đáng muôn chết.</w:t>
      </w:r>
    </w:p>
    <w:p>
      <w:pPr>
        <w:pStyle w:val="BodyText"/>
      </w:pPr>
      <w:r>
        <w:t xml:space="preserve">Lâm Thương Lan bản chất là một người cực kì kiêu ngạo, không chỉ kiêu ngạo vì bản thân hắn, cũng là vì gia tộc của hắn và họ của hắn mà cảm thấy kiêu ngạo.</w:t>
      </w:r>
    </w:p>
    <w:p>
      <w:pPr>
        <w:pStyle w:val="BodyText"/>
      </w:pPr>
      <w:r>
        <w:t xml:space="preserve">Nước trong quá thì không có cá, hắn biết xã hội hiện nay là một xã hội như thế nào, hắn cũng biết đạo đức của một số người đã đồi bại đến mức độ như thế nào, hắn không có năng lực để thay đổi tất cả, chỉ có thể thay đổi những chuyện bất bình trước mắt hắn.</w:t>
      </w:r>
    </w:p>
    <w:p>
      <w:pPr>
        <w:pStyle w:val="BodyText"/>
      </w:pPr>
      <w:r>
        <w:t xml:space="preserve">Chỉ là, đàn ông của Lâm Gia đều hi sinh xương máu trên chiến trường, vậy mà hiện giờ phụ nữ của Lâm Gia lại gặp phải chuyện như này, đó là chuyện mà Lâm Thương Lan không thể nhẫn nhịn được.</w:t>
      </w:r>
    </w:p>
    <w:p>
      <w:pPr>
        <w:pStyle w:val="BodyText"/>
      </w:pPr>
      <w:r>
        <w:t xml:space="preserve">Đến phụ nữ của gia tộc mình cũng không bảo vệ được, thì sao có thể bảo vệ được cơ nghiệp thiên thu của Trung Quốc và sự an cư lạc nghiệp của bách tính?</w:t>
      </w:r>
    </w:p>
    <w:p>
      <w:pPr>
        <w:pStyle w:val="BodyText"/>
      </w:pPr>
      <w:r>
        <w:t xml:space="preserve">Lâm Thương Lan tiện tay cầm lấy cái bình hoa trang trí đặt ở cạnh hành lang, trong tiếng kêu gào và hoảng sợ của Cẩu Huân, đập mạnh một cái vào đầu hắn.</w:t>
      </w:r>
    </w:p>
    <w:p>
      <w:pPr>
        <w:pStyle w:val="BodyText"/>
      </w:pPr>
      <w:r>
        <w:t xml:space="preserve">Xoảng!</w:t>
      </w:r>
    </w:p>
    <w:p>
      <w:pPr>
        <w:pStyle w:val="BodyText"/>
      </w:pPr>
      <w:r>
        <w:t xml:space="preserve">Bình hoa nát vụn, Cẩu Huân kêu một tiếng thảm thiết rồi ngất đi, trên trán hắn thịt máu lẫn lộn, nếu không chết thì cũng mất đi nửa cái mạng.</w:t>
      </w:r>
    </w:p>
    <w:p>
      <w:pPr>
        <w:pStyle w:val="BodyText"/>
      </w:pPr>
      <w:r>
        <w:t xml:space="preserve">Tất cả mọi người đều yên lặng nhìn tất cả những điều này, nhìn người đàn ông sắc mặt lạnh lẽo âm u sát khí phừng phừng đang đứng đó.</w:t>
      </w:r>
    </w:p>
    <w:p>
      <w:pPr>
        <w:pStyle w:val="BodyText"/>
      </w:pPr>
      <w:r>
        <w:t xml:space="preserve">Cẩu Huân đã ngất đi, Diệp Thu cũng không còn cần thiết phải giẫm lên người hắn nữa, đứng bên cạnh Lâm Thương Lan, vừa cười vừa nói: “Hắn cũng xem là đáng đời”.</w:t>
      </w:r>
    </w:p>
    <w:p>
      <w:pPr>
        <w:pStyle w:val="BodyText"/>
      </w:pPr>
      <w:r>
        <w:t xml:space="preserve">“Tôi từng nói với cậu, đàn ông của Lâm gia được dùng để hi sinh. Nhưng còn một câu tôi chưa nói với cậu, đàn ông của Lâm gia có thù thì phải báo, tuyệt đối không được để gặp phải bất kì sự sỉ nhục nào”. Lâm Thương Lan nhìn Diệp Thu, nói. Cái thủ đoạn tàn nhẫn tanh nòng vừa nãy đối với anh ta mà nói là chuyện bình thường như cân đường hộp sữa, anh ta là một quân nhân, đã chứng kiến quá nhiều cảnh tượng máu me li biệt.</w:t>
      </w:r>
    </w:p>
    <w:p>
      <w:pPr>
        <w:pStyle w:val="BodyText"/>
      </w:pPr>
      <w:r>
        <w:t xml:space="preserve">“Long ca, anh nhìn thấy chưa? Đúng là không xem các huynh đệ phía nam chúng ta ra gì”. Tạ Trọng Xung vừa sờ ngực tiểu LOLI trong lòng mình, vừa cười haha, nói.</w:t>
      </w:r>
    </w:p>
    <w:p>
      <w:pPr>
        <w:pStyle w:val="BodyText"/>
      </w:pPr>
      <w:r>
        <w:t xml:space="preserve">Cẩu Huân chết cũng không đáng tiếc, hắn ngất đi là có lợi nhất đối với Tạ Trọng Xung. Người đã hôn mê thì không thể nói chuyện, không những thế còn tạo cho hắn một cơ hội để công kích.</w:t>
      </w:r>
    </w:p>
    <w:p>
      <w:pPr>
        <w:pStyle w:val="BodyText"/>
      </w:pPr>
      <w:r>
        <w:t xml:space="preserve">Chiêm Tiên Phong sắc mặt tím tái, trong CLB của hắn, trước mặt bao nhiêu người như vậy bị người ta làm cho bẽ mặt, điều này làm hắn cảm thấy phẫn nộ vô cùng, những nhân vật như họ, sự xem trọng đối với thể diện là điều mà người bình thường không thể nào hiểu được.</w:t>
      </w:r>
    </w:p>
    <w:p>
      <w:pPr>
        <w:pStyle w:val="BodyText"/>
      </w:pPr>
      <w:r>
        <w:t xml:space="preserve">“Báo cảnh sát, nói là trong Long Cung có người hành hung gây thương tích cho người khác, bảo bác sĩ đến xử lí vết thương cho Cẩu Huân, sau đó đưa anh ta đến bệnh viện”. Chiêm Tiên Phong hét lớn với tên bảo tiêu phía sau lưng hắn.</w:t>
      </w:r>
    </w:p>
    <w:p>
      <w:pPr>
        <w:pStyle w:val="BodyText"/>
      </w:pPr>
      <w:r>
        <w:t xml:space="preserve">Tên bảo tiêu hiểu ý, lập tức gọi điện thoại báo cảnh sát. Bác sĩ đặc biệt của Long Cung chạy đến, vội xử lí vết thương cho Cẩu Huân.</w:t>
      </w:r>
    </w:p>
    <w:p>
      <w:pPr>
        <w:pStyle w:val="BodyText"/>
      </w:pPr>
      <w:r>
        <w:t xml:space="preserve">Chiêm Tiên Phong nhìn một lượt quanh đại sảnh, nói với đám đông: “Mọi người cũng nhìn thấy rồi đấy, vừa nãy kẻ nào là hung thủ đánh Cẩu Huân bị thương, phiền các vị bằng hữu làm chứng cho, giúp đỡ cho huynh đệ phía nam chúng ta. Chiêm mỗ vô cùng cảm tạ”.</w:t>
      </w:r>
    </w:p>
    <w:p>
      <w:pPr>
        <w:pStyle w:val="BodyText"/>
      </w:pPr>
      <w:r>
        <w:t xml:space="preserve">“Long ca yên tâm đi, tôi đồng ý làm nhân chứng đầu tiên, chuyện vừa nãy tôi nhìn thấy rõ ràng, là hắn ta đánh Cẩu Huân bị thương”. Tạ Trọng Xung chỉ về phía Lâm Thương Lan, nói.</w:t>
      </w:r>
    </w:p>
    <w:p>
      <w:pPr>
        <w:pStyle w:val="BodyText"/>
      </w:pPr>
      <w:r>
        <w:t xml:space="preserve">Thấy hai đại ca quan trọng nhất của phía nam đều đã nói như vậy, những người khác cũng ào ào lên tiếng ủng hộ.</w:t>
      </w:r>
    </w:p>
    <w:p>
      <w:pPr>
        <w:pStyle w:val="BodyText"/>
      </w:pPr>
      <w:r>
        <w:t xml:space="preserve">“Tôi cũng nhìn thấy rồi, hôm nay chúng ta đến đồn cảnh sát để lấy lời khai”. Có người nói.</w:t>
      </w:r>
    </w:p>
    <w:p>
      <w:pPr>
        <w:pStyle w:val="BodyText"/>
      </w:pPr>
      <w:r>
        <w:t xml:space="preserve">“Dẹp bạo trừ gian là chức trách của cảnh sát, nhưng chúng ta có nghĩa vụ cung cấp manh mối cho cảnh sát”.</w:t>
      </w:r>
    </w:p>
    <w:p>
      <w:pPr>
        <w:pStyle w:val="BodyText"/>
      </w:pPr>
      <w:r>
        <w:t xml:space="preserve">“Đồn cảnh sát năm nay liệu có trao giải thưởng công dân tốt cho chúng ta năm nay không nhỉ?”.</w:t>
      </w:r>
    </w:p>
    <w:p>
      <w:pPr>
        <w:pStyle w:val="BodyText"/>
      </w:pPr>
      <w:r>
        <w:t xml:space="preserve">“Haha, nghe nói còn có cả tiền thưởng đấy, đủ để uống một chai rượu tây”.</w:t>
      </w:r>
    </w:p>
    <w:p>
      <w:pPr>
        <w:pStyle w:val="BodyText"/>
      </w:pPr>
      <w:r>
        <w:t xml:space="preserve">Tất cả đều thể hiện ra tình trạng nghiêng về một phía, nhưng Lâm Thương Lan và Diệp Thu thì hoàn toàn không có chút gì cảm thấy lo lắng.</w:t>
      </w:r>
    </w:p>
    <w:p>
      <w:pPr>
        <w:pStyle w:val="BodyText"/>
      </w:pPr>
      <w:r>
        <w:t xml:space="preserve">Lâm Thương Lan lôi khăn tay từ trong túi áo ra để lau tay, nói: “Tôi nghi ngờ ở đây cưỡng bức phụ nữ cung cấp dịch vụ bán dâm, niêm phong Long Cung, tất cả những người trong này, đều phải điều tra từng người một”.</w:t>
      </w:r>
    </w:p>
    <w:p>
      <w:pPr>
        <w:pStyle w:val="BodyText"/>
      </w:pPr>
      <w:r>
        <w:t xml:space="preserve">“Rõ”. Lí Can lập tức hạ lệnh xuống, những bảo tiêu đi theo nhanh chóng chia thành hai đội, sau đó một đội canh giữ cửa trước, một đội cửa sau, không cho bất kì ai ra vào.</w:t>
      </w:r>
    </w:p>
    <w:p>
      <w:pPr>
        <w:pStyle w:val="BodyText"/>
      </w:pPr>
      <w:r>
        <w:t xml:space="preserve">“Anh dựa vào cái gì niêm phong Long Cung của tôi? Anh có lệnh khám xét? Có lệnh khám xét không?”. Chiêm Tiên Phong tức giận nói.</w:t>
      </w:r>
    </w:p>
    <w:p>
      <w:pPr>
        <w:pStyle w:val="BodyText"/>
      </w:pPr>
      <w:r>
        <w:t xml:space="preserve">“Không có, tôi chỉ là nghi ngờ”. Lâm Thương Lan nói.</w:t>
      </w:r>
    </w:p>
    <w:p>
      <w:pPr>
        <w:pStyle w:val="BodyText"/>
      </w:pPr>
      <w:r>
        <w:t xml:space="preserve">“Không có?”. Chiêm Tiên Phong cười một cách lạnh lùng: “Tôi cứ bước ra ngoài đấy, xem kẻ nào dám động vào một sợi lông của tôi”.</w:t>
      </w:r>
    </w:p>
    <w:p>
      <w:pPr>
        <w:pStyle w:val="BodyText"/>
      </w:pPr>
      <w:r>
        <w:t xml:space="preserve">Nói xong Chiêm Tiên Phong bước về phía cửa chính, một đám công tử bám theo đằng sau, nghênh ngênh ngang ngang bước về phía cửa chính của Long Cung.</w:t>
      </w:r>
    </w:p>
    <w:p>
      <w:pPr>
        <w:pStyle w:val="BodyText"/>
      </w:pPr>
      <w:r>
        <w:t xml:space="preserve">Soạt!</w:t>
      </w:r>
    </w:p>
    <w:p>
      <w:pPr>
        <w:pStyle w:val="BodyText"/>
      </w:pPr>
      <w:r>
        <w:t xml:space="preserve">Bốn binh sĩ Linh Cơ Động tộc ở phía cửa chính nhanh như chớp rút súng ra, sau đó kéo chốt an toàn, ai nấy sắc mặt lạnh như băng, nòng súng đen sì sì ngắm về phía đám người đang định bước ra.</w:t>
      </w:r>
    </w:p>
    <w:p>
      <w:pPr>
        <w:pStyle w:val="BodyText"/>
      </w:pPr>
      <w:r>
        <w:t xml:space="preserve">Chiêm Tiên Phong kinh ngạc, sau đó bất giác chậm nhịp bước chân lại.</w:t>
      </w:r>
    </w:p>
    <w:p>
      <w:pPr>
        <w:pStyle w:val="BodyText"/>
      </w:pPr>
      <w:r>
        <w:t xml:space="preserve">Hắn ý thức ra được tình hình có chút không ổn, có thể mang theo bảo tiêu ra ngoài, bất kì ai đến Long Cung này đều được, nếu như bảo tiêu đều được cấp súng thì phải trừ đi hơn một nửa. Còn biết rõ thân phận của hắn, nhưng vẫn dám rút súng thì trong Long Cung này sẽ không có quá ba người.</w:t>
      </w:r>
    </w:p>
    <w:p>
      <w:pPr>
        <w:pStyle w:val="BodyText"/>
      </w:pPr>
      <w:r>
        <w:t xml:space="preserve">Chiêm Tiên Phong bất giác nhớ lại khuôn mặt lạnh lùng tàn khốc như băng tuyết của Lâm Thương Lan, cố gắng nghĩ xem anh ta là nhân vật nào.</w:t>
      </w:r>
    </w:p>
    <w:p>
      <w:pPr>
        <w:pStyle w:val="BodyText"/>
      </w:pPr>
      <w:r>
        <w:t xml:space="preserve">Ít nhất hắn biết ở phía nam không có nhân vật như thế này.</w:t>
      </w:r>
    </w:p>
    <w:p>
      <w:pPr>
        <w:pStyle w:val="BodyText"/>
      </w:pPr>
      <w:r>
        <w:t xml:space="preserve">Từ phía bắc đến?</w:t>
      </w:r>
    </w:p>
    <w:p>
      <w:pPr>
        <w:pStyle w:val="BodyText"/>
      </w:pPr>
      <w:r>
        <w:t xml:space="preserve">“Kẻ nào sợ tội bỏ trốn, giết không cần hỏi”. Lí Can hét lớn một tiếng. Hắn và một huynh đệ khác luôn đi theo bên cạnh Lâm Thương Lan, đối với họ mà nói, sự an toàn của trưởng tộc mới là quan trọng nhất, mấy tên nhãi nhép này có thể từ từ giải quyết.</w:t>
      </w:r>
    </w:p>
    <w:p>
      <w:pPr>
        <w:pStyle w:val="BodyText"/>
      </w:pPr>
      <w:r>
        <w:t xml:space="preserve">“Có súng là oách lắm sao? Lão tử nhìn thấy súng nhìn chán rồi. Tôi cứ ra ngoài đấy, xem xem kẻ nào dám nổ súng”. Một tên công tử muốn biểu hiện sự dũng cảm của mình trước mặt Chiêm Tiên Phong nói một cách mỉa mai, ngẩng đầu ưỡn ngực bước ra khỏi cửa.</w:t>
      </w:r>
    </w:p>
    <w:p>
      <w:pPr>
        <w:pStyle w:val="BodyText"/>
      </w:pPr>
      <w:r>
        <w:t xml:space="preserve">Bùm!</w:t>
      </w:r>
    </w:p>
    <w:p>
      <w:pPr>
        <w:pStyle w:val="BodyText"/>
      </w:pPr>
      <w:r>
        <w:t xml:space="preserve">Một tiếng súng nổ, tên công tử đó cảm thấy đau nhói ở đùi, liền khuỵu gối trên mặt đất. Đùi bị trúng đạn, máu tươi nhuộm đỏ chiếc quần màu trắng của hắn, làm người ta nhìn mà kinh hãi.</w:t>
      </w:r>
    </w:p>
    <w:p>
      <w:pPr>
        <w:pStyle w:val="BodyText"/>
      </w:pPr>
      <w:r>
        <w:t xml:space="preserve">Họ thật sự dám nổ súng?</w:t>
      </w:r>
    </w:p>
    <w:p>
      <w:pPr>
        <w:pStyle w:val="BodyText"/>
      </w:pPr>
      <w:r>
        <w:t xml:space="preserve">Chiêm Tiên Phong trong lòng cảm thấy ớn lạnh, quay đầu lại nhìn Uông Kiếm Hàn, hắn biết tên tiểu tử này chắc chắn biết thân phận của những người này.</w:t>
      </w:r>
    </w:p>
    <w:p>
      <w:pPr>
        <w:pStyle w:val="BodyText"/>
      </w:pPr>
      <w:r>
        <w:t xml:space="preserve">Uông Kiếm Hàn lắc lắc đầu với hắn, nhưng không nói gì.</w:t>
      </w:r>
    </w:p>
    <w:p>
      <w:pPr>
        <w:pStyle w:val="BodyText"/>
      </w:pPr>
      <w:r>
        <w:t xml:space="preserve">Tạ Trọng Xung cũng cảm thấy nguy cơ, dường như hắn đã đánh giá thấp thực lực của đối phương.</w:t>
      </w:r>
    </w:p>
    <w:p>
      <w:pPr>
        <w:pStyle w:val="BodyText"/>
      </w:pPr>
      <w:r>
        <w:t xml:space="preserve">Họ vốn dĩ là bá chủ của mảnh đất phía nam này, trước giờ đều vô thiên vô pháp quen rồi, quả thực không ngờ có một nhân vật càng khủng khiếp hơn đột nhiên đến đây, mà họ thì lại không có được bất kì thông tin nào.</w:t>
      </w:r>
    </w:p>
    <w:p>
      <w:pPr>
        <w:pStyle w:val="BodyText"/>
      </w:pPr>
      <w:r>
        <w:t xml:space="preserve">Thằng cha Cẩu Huân này, rốt cuộc là đã động đến thần thánh phương nào ya?</w:t>
      </w:r>
    </w:p>
    <w:p>
      <w:pPr>
        <w:pStyle w:val="BodyText"/>
      </w:pPr>
      <w:r>
        <w:t xml:space="preserve">“Chuyện này, nhất định phải có người chịu trách nhiệm”. Chiêm Tiên Phong liếc nhìn Lâm Thương Lan vẫn đang đứng yên một chỗ im lặng không nói gì, hắn lôi điện thoại trong túi ra, bắt đầu gọi điện thoại.</w:t>
      </w:r>
    </w:p>
    <w:p>
      <w:pPr>
        <w:pStyle w:val="BodyText"/>
      </w:pPr>
      <w:r>
        <w:t xml:space="preserve">Những tên công tử khác nhìn thấy động tác của Chiêm Tiên Phong, cũng ào ào học theo, tất cả đều bắt đầu phát động mạng lưới quan hệ của mình, bắt đầu tìm quan hệ để giải quyết chuyện này.</w:t>
      </w:r>
    </w:p>
    <w:p>
      <w:pPr>
        <w:pStyle w:val="BodyText"/>
      </w:pPr>
      <w:r>
        <w:t xml:space="preserve">Không được một lát, chuông điện thoại của Uông Kiếm Hàn liền vang lên. Xét cho cùng, Uông Kiếm Hàn cũng là nhân vật thuộc vào phía nam, mọi người đều quen thuộc hắn. Họ lại không quen biết với Lâm Thương Lan và Diệp Thu, xảy ra chuyện như thế này, mọi người đương nhiên là đổ trách nhiệm lên đầu hắn.</w:t>
      </w:r>
    </w:p>
    <w:p>
      <w:pPr>
        <w:pStyle w:val="BodyText"/>
      </w:pPr>
      <w:r>
        <w:t xml:space="preserve">“Lão đại, là bố nuôi của em, xin giúp, cũng không biết kẻ nào nhờ ông ấy nữa”. Uông Kiếm Hàn nhấc điện thoại trong tay bước đến trước mặt Lâm Thương Lan, cười khổ một tiếng, nói.</w:t>
      </w:r>
    </w:p>
    <w:p>
      <w:pPr>
        <w:pStyle w:val="BodyText"/>
      </w:pPr>
      <w:r>
        <w:t xml:space="preserve">Lâm Thương Lan nhìn hắn một cái, Uông Kiếm Hàn lập tức biết hắn phải làm thế nào, im lặng bấm nút từ chối nhận cuộc gọi.</w:t>
      </w:r>
    </w:p>
    <w:p>
      <w:pPr>
        <w:pStyle w:val="BodyText"/>
      </w:pPr>
      <w:r>
        <w:t xml:space="preserve">Chuông điện thoại lại một lần nữa vang lên, Uông Kiếm Hàn quyết đoán tắt máy luôn.</w:t>
      </w:r>
    </w:p>
    <w:p>
      <w:pPr>
        <w:pStyle w:val="BodyText"/>
      </w:pPr>
      <w:r>
        <w:t xml:space="preserve">Không ngờ lần này là chuông điện thoại của Lâm Thương Lan vang lên, trên màn hình hiện lên một chữ “F”, là phụ thân Lâm Vũ Hồng của anh ta gọi đến.</w:t>
      </w:r>
    </w:p>
    <w:p>
      <w:pPr>
        <w:pStyle w:val="BodyText"/>
      </w:pPr>
      <w:r>
        <w:t xml:space="preserve">goper</w:t>
      </w:r>
    </w:p>
    <w:p>
      <w:pPr>
        <w:pStyle w:val="Compact"/>
      </w:pPr>
      <w:r>
        <w:br w:type="textWrapping"/>
      </w:r>
      <w:r>
        <w:br w:type="textWrapping"/>
      </w:r>
    </w:p>
    <w:p>
      <w:pPr>
        <w:pStyle w:val="Heading2"/>
      </w:pPr>
      <w:bookmarkStart w:id="587" w:name="chương-502-mãnh-long-quá-giang"/>
      <w:bookmarkEnd w:id="587"/>
      <w:r>
        <w:t xml:space="preserve">565. Chương 502: Mãnh Long Quá Giang!</w:t>
      </w:r>
    </w:p>
    <w:p>
      <w:pPr>
        <w:pStyle w:val="Compact"/>
      </w:pPr>
      <w:r>
        <w:br w:type="textWrapping"/>
      </w:r>
      <w:r>
        <w:br w:type="textWrapping"/>
      </w:r>
      <w:r>
        <w:t xml:space="preserve">“Bảo Nhi bị người ta bắt nạt”. Lâm Thương Lan bình đạm nói.</w:t>
      </w:r>
    </w:p>
    <w:p>
      <w:pPr>
        <w:pStyle w:val="BodyText"/>
      </w:pPr>
      <w:r>
        <w:t xml:space="preserve">Đầu bên kia im lặng không nói gì, sau đó cúp máy luôn.</w:t>
      </w:r>
    </w:p>
    <w:p>
      <w:pPr>
        <w:pStyle w:val="BodyText"/>
      </w:pPr>
      <w:r>
        <w:t xml:space="preserve">Lâm Thương Lan hiểu ý của phụ thân, nhét điện thoại vào túi quần, nói với Uông Kiếm Hàn: “Gọi điện thoại báo cảnh sát, cho người đến lục soát Long Cung”.</w:t>
      </w:r>
    </w:p>
    <w:p>
      <w:pPr>
        <w:pStyle w:val="BodyText"/>
      </w:pPr>
      <w:r>
        <w:t xml:space="preserve">“Được”. Uông Kiếm Hàn trả lời, hắn liếc nhìn Chiêm Tiên Phong lúc này đang không ngừng dùng mắt ra hiệu với hắn, trong lòng khẽ than một hơi.</w:t>
      </w:r>
    </w:p>
    <w:p>
      <w:pPr>
        <w:pStyle w:val="BodyText"/>
      </w:pPr>
      <w:r>
        <w:t xml:space="preserve">Vốn dĩ không có chuyện gì của ông, ông lao đầu vào làm cái quái gì? Bây giờ động phải nhân vật ông không thể động vào, biết thế nào là hối hận chưa?</w:t>
      </w:r>
    </w:p>
    <w:p>
      <w:pPr>
        <w:pStyle w:val="BodyText"/>
      </w:pPr>
      <w:r>
        <w:t xml:space="preserve">Uông Kiếm Hàn và Lâm Thương Lan chơi với nhau từ bé, hắn biết những chuyện mà anh ta đã quyết định thì sẽ rất khó có thể thay đổi, hơn nữa họ sẽ không thể hiểu được vị trí của Lâm Bảo Nhi trong lòng những người đàn ông của Lâm Gia.</w:t>
      </w:r>
    </w:p>
    <w:p>
      <w:pPr>
        <w:pStyle w:val="BodyText"/>
      </w:pPr>
      <w:r>
        <w:t xml:space="preserve">Không chỉ là em gái, Lâm Bảo Nhi còn tồn tại như một món bảo bối được cả Lâm Gia bảo vệ.</w:t>
      </w:r>
    </w:p>
    <w:p>
      <w:pPr>
        <w:pStyle w:val="BodyText"/>
      </w:pPr>
      <w:r>
        <w:t xml:space="preserve">Bởi vì có Lâm Bảo Nhi, đàn ông của Lâm Gia mới cảm thấy những gì họ hi sinh là xứng đáng. Nếu như đến người thân của mình cũng bị người khác làm nhục, những gì họ bỏ ra còn có ý nghĩa gì?.</w:t>
      </w:r>
    </w:p>
    <w:p>
      <w:pPr>
        <w:pStyle w:val="BodyText"/>
      </w:pPr>
      <w:r>
        <w:t xml:space="preserve">Tuy nói như vậy có chút méo mó, nhưng đàn ông của Lâm Gia đều là nghĩ như vậy.</w:t>
      </w:r>
    </w:p>
    <w:p>
      <w:pPr>
        <w:pStyle w:val="BodyText"/>
      </w:pPr>
      <w:r>
        <w:t xml:space="preserve">Uông Kiếm Hàn biết, những gì hắn làm ngày hôm nay có khả năng sẽ đắc tội với những tên công tử ở phía nam này. Nhưng như vậy thì có làm sao? Một bên là hai huynh đệ sinh tử mà hắn vừa mới kết giao, còn một bên là một đám người chả có gì là quan trọng cả. Sự lựa chọn như này sẽ không làm hắn cảm thấy quá khó xử.</w:t>
      </w:r>
    </w:p>
    <w:p>
      <w:pPr>
        <w:pStyle w:val="BodyText"/>
      </w:pPr>
      <w:r>
        <w:t xml:space="preserve">Thế giới này là một thế giới coi trọng thực lực, thực lực mà mình thể hiện ra hôm nay sẽ làm cho chúng phải kinh ngạc, kể cả chúng có không thích mình đi chăng nữa, sau này gặp mình chúng chắc chắn sẽ phải nịnh nọt tâng bốc.</w:t>
      </w:r>
    </w:p>
    <w:p>
      <w:pPr>
        <w:pStyle w:val="BodyText"/>
      </w:pPr>
      <w:r>
        <w:t xml:space="preserve">Cứ lấy quan trường mà nói, có mấy người cấp dưới thích cấp trên của mình? Nhưng khi gặp mặt, thì cần phải có thái độ như nào, chả phải chính là cung cung kính kính, nịnh hót lấy lòng?</w:t>
      </w:r>
    </w:p>
    <w:p>
      <w:pPr>
        <w:pStyle w:val="BodyText"/>
      </w:pPr>
      <w:r>
        <w:t xml:space="preserve">“Được, ngay bây giờ em sẽ gọi điện thoại báo cảnh sát”. Uông Kiếm Hàn nói, hắn bước về phía trước vài bước, đến trước mặt Lâm Thương Lan, nói nhỏ: “Có cần để lão đầu tử nhà em điều một ít người đến đây không? Trong ngành công an chúng em cũng không có nhân vật nào tiếng nói có trọng lượng lắm. Họ cũng không đáng để trông cậy lắm”.</w:t>
      </w:r>
    </w:p>
    <w:p>
      <w:pPr>
        <w:pStyle w:val="BodyText"/>
      </w:pPr>
      <w:r>
        <w:t xml:space="preserve">Lâm Thương Lan lắc lắc đầu, nói: “Không cần đâu, danh không chính, ngôn không thuận, quân nhân là dùng để giết kẻ địch bảo vệ đất nước, không phải là dùng để làm mấy chuyện thế này. Cứ gọi điện thoại báo cảnh sát đi, tôi cũng muốn xem kẻ nào dám trợn mắt mà nói bừa”.</w:t>
      </w:r>
    </w:p>
    <w:p>
      <w:pPr>
        <w:pStyle w:val="BodyText"/>
      </w:pPr>
      <w:r>
        <w:t xml:space="preserve">“Haha, được”. Uông Kiếm Hàn vừa cười haha vừa gọi điện cho cảnh sát, nói là hắn muốn tố cáo Long Cung kinh doanh trái pháp luật, tổ chức thiếu nữ vị thành niên và đã thành niên cung cấp dịch vụ mại dâm.</w:t>
      </w:r>
    </w:p>
    <w:p>
      <w:pPr>
        <w:pStyle w:val="BodyText"/>
      </w:pPr>
      <w:r>
        <w:t xml:space="preserve">Uông Kiếm Hàn biết, nếu như hắn cứ báo như vậy, chỉ sợ phía cảnh sát cũng chẳng thèm quan tâm.</w:t>
      </w:r>
    </w:p>
    <w:p>
      <w:pPr>
        <w:pStyle w:val="BodyText"/>
      </w:pPr>
      <w:r>
        <w:t xml:space="preserve">Long Cung là CLB giải trí lớn nhất ở Thâm Quyến, mọi người đều biết bên trong nó chắc chắn sẽ tồn tại một số những dịch vụ không thể nói cho người khác biết, nhưng mọi người càng biết rõ thế lực phía sau nó là vô cùng lớn. Có tên cảnh sát nào ngớ ngẩn đến mức dẫn người đến lục soát?.</w:t>
      </w:r>
    </w:p>
    <w:p>
      <w:pPr>
        <w:pStyle w:val="BodyText"/>
      </w:pPr>
      <w:r>
        <w:t xml:space="preserve">Chuyện này cần phải dựa vào một chút ngoại lực.</w:t>
      </w:r>
    </w:p>
    <w:p>
      <w:pPr>
        <w:pStyle w:val="BodyText"/>
      </w:pPr>
      <w:r>
        <w:t xml:space="preserve">Uông Kiếm Hàn nghĩ ngợi một lát, lại gọi điện thoại cho cha nuôi của hắn.</w:t>
      </w:r>
    </w:p>
    <w:p>
      <w:pPr>
        <w:pStyle w:val="BodyText"/>
      </w:pPr>
      <w:r>
        <w:t xml:space="preserve">“Tiểu tử thối này, còn muốn sống không đây? Dám ngắt máy của cha nuôi”. Cuộc gọi vừa được nối, bên trong liền vang đến giọng nói trách mắng của một người đàn ông trung niên.</w:t>
      </w:r>
    </w:p>
    <w:p>
      <w:pPr>
        <w:pStyle w:val="BodyText"/>
      </w:pPr>
      <w:r>
        <w:t xml:space="preserve">Uông Kiếm Hàn cười haha, nói: “Xin lỗi cha nuôi, vừa nãy không nghe được điện thoại của cha, bây giờ con chả phải là gọi lại cho cha đây sao?”.</w:t>
      </w:r>
    </w:p>
    <w:p>
      <w:pPr>
        <w:pStyle w:val="BodyText"/>
      </w:pPr>
      <w:r>
        <w:t xml:space="preserve">Giọng nói đầu bên kia dừng lại một lát, nói: “Con hiện giờ ở Long Cung?”.</w:t>
      </w:r>
    </w:p>
    <w:p>
      <w:pPr>
        <w:pStyle w:val="BodyText"/>
      </w:pPr>
      <w:r>
        <w:t xml:space="preserve">“Vâng”. Uông Kiếm Hàn trả lời.</w:t>
      </w:r>
    </w:p>
    <w:p>
      <w:pPr>
        <w:pStyle w:val="BodyText"/>
      </w:pPr>
      <w:r>
        <w:t xml:space="preserve">“Vừa nãy cha nhận được mười mấy cuộc điện thoại, chỉ sợ điện thoại của cha và cha đẻ con đều bị gọi đến nổ tung. Nói đi, rốt cuộc là có chuyện gì vậy? Con không phải là đứa thích gây chuyện, hôm nay sao lại gây ra chuyện lớn như vậy? Con phải biết, quan hệ giữa cha và Chiêm Bách Hư (bố của Chiêm Tiên Phong) là không tồi”.</w:t>
      </w:r>
    </w:p>
    <w:p>
      <w:pPr>
        <w:pStyle w:val="BodyText"/>
      </w:pPr>
      <w:r>
        <w:t xml:space="preserve">“Cha nuôi, không phải là con muốn trị bọn chúng”. Uông Kiếm Hàn giải thích, nói: “Thương Lan đại ca cũng ở đây, vở kịch này anh ấy mới là nhân vật chính”.</w:t>
      </w:r>
    </w:p>
    <w:p>
      <w:pPr>
        <w:pStyle w:val="BodyText"/>
      </w:pPr>
      <w:r>
        <w:t xml:space="preserve">“Ồ, Tiểu Lâm Tử đến Thâm Quyến à? Sao không thấy con nói gì?”.</w:t>
      </w:r>
    </w:p>
    <w:p>
      <w:pPr>
        <w:pStyle w:val="BodyText"/>
      </w:pPr>
      <w:r>
        <w:t xml:space="preserve">“Cha có hỏi con đâu”. Uông Kiếm Hàn giảo biện nói: “Cha nuôi, vừa nãy con gọi điện đến đồn cảnh sát báo, nói là trong Long Cung có cung cấp dịch vụ phi pháp, chỉ sợ có người sẽ đè việc này xuống, cha có thể nghĩ cách gì không?”.</w:t>
      </w:r>
    </w:p>
    <w:p>
      <w:pPr>
        <w:pStyle w:val="BodyText"/>
      </w:pPr>
      <w:r>
        <w:t xml:space="preserve">“Đây là ý của Tiểu Lâm Tử?”. Người đàn ông ngập ngừng một lát, hỏi. Ông ta biết, nếu như chuyện này được ông ta xuất động, sẽ có thể gây nên một cơn địa chấn trong giới quan trường.</w:t>
      </w:r>
    </w:p>
    <w:p>
      <w:pPr>
        <w:pStyle w:val="BodyText"/>
      </w:pPr>
      <w:r>
        <w:t xml:space="preserve">“Đúng vậy, đại ca nói là sẽ ở đây để theo dõi, xem kẻ nào dám trợn mắt làm ngơ”. Uông Kiếm Hàn nói. Hắn biết, chỉ có cách lôi tấm da hổ của Lâm Thương Lan ra, thì cha nuôi hắn mới suy nghĩ xem có đáng để mạo hiểm không.</w:t>
      </w:r>
    </w:p>
    <w:p>
      <w:pPr>
        <w:pStyle w:val="BodyText"/>
      </w:pPr>
      <w:r>
        <w:t xml:space="preserve">Nếu như là bản thân hắn đạo diễn màn kịch này, chỉ sợ từ sớm đã bị cảnh vệ của phụ thân hắn đến bắt về nhốt trong nhà rồi.</w:t>
      </w:r>
    </w:p>
    <w:p>
      <w:pPr>
        <w:pStyle w:val="BodyText"/>
      </w:pPr>
      <w:r>
        <w:t xml:space="preserve">Đầu bên kia im lặng một lát, nói: “Cứ như vậy đã, cha biết rồi”.</w:t>
      </w:r>
    </w:p>
    <w:p>
      <w:pPr>
        <w:pStyle w:val="BodyText"/>
      </w:pPr>
      <w:r>
        <w:t xml:space="preserve">Uông Kiếm Hàn mừng thầm trong lòng, hắn biết tính cách của cha nuôi hắn, chỉ cần ông ta không từ chối trước mặt, chứng minh ông sẽ dùng sức ở phía sau.</w:t>
      </w:r>
    </w:p>
    <w:p>
      <w:pPr>
        <w:pStyle w:val="BodyText"/>
      </w:pPr>
      <w:r>
        <w:t xml:space="preserve">Tạ Trọng Xung sau khi gọi điện thoại cầu viện, trong lòng mới cảm thấy hơi yên tâm hơn, người của hắn rất nhanh sẽ đến hộ tống hắn rời khỏi đây.</w:t>
      </w:r>
    </w:p>
    <w:p>
      <w:pPr>
        <w:pStyle w:val="BodyText"/>
      </w:pPr>
      <w:r>
        <w:t xml:space="preserve">Thấy Chiêm Tiên Phong sắc mặt tím tái đứng ở đó, Tạ Trọng Xung cảm thấy khoái chí trong lòng. Hắc thích nhất là làm mấy cái chuyện ngư ông đắc lợi, chuyện này vốn dĩ là do tên khốn nạn Cẩu Huân gây nên, mà người đứng ra giúp Cẩu Huân là hắn. Không ngờ tên đần độn Chiêm Tiên Phong này lại nhảy vào cuộc.</w:t>
      </w:r>
    </w:p>
    <w:p>
      <w:pPr>
        <w:pStyle w:val="BodyText"/>
      </w:pPr>
      <w:r>
        <w:t xml:space="preserve">Bây giờ biết thế nào là đá vào cục sắt chưa? Chiêu bài Long ca không có tác dụng nữa rồi.</w:t>
      </w:r>
    </w:p>
    <w:p>
      <w:pPr>
        <w:pStyle w:val="BodyText"/>
      </w:pPr>
      <w:r>
        <w:t xml:space="preserve">Tạ Trọng Xung cố ý giả vờ làm ra vẻ căm phẫn, nói: “Long ca, thằng cha đó rốt cuộc là ai? Anh đã biết được lai lịch của hắn chưa? Các huynh đệ phía nam chúng ta trước giờ chưa từng bị sỉ nhục thế này. Tên Uông Kiếm Hàn đó càng là không ra gì, cùng là ở phía nam với chúng ta mà lại đi giúp người ngoài đối phó với chúng ta, quả thực là quá đáng hận”.</w:t>
      </w:r>
    </w:p>
    <w:p>
      <w:pPr>
        <w:pStyle w:val="BodyText"/>
      </w:pPr>
      <w:r>
        <w:t xml:space="preserve">Chiêm Tiên Phong liếc nhìn Tạ Trọng Xung một cái, không kìm được nói lại hắn một câu: “Anh chả phải là nói nếu để hắn ta rời khỏi Thâm Quyến thì anh không mang họ Tạ sao? Bây giờ thì hay rồi, chỉ sợ chúng ta không rồi được khỏi đây”.</w:t>
      </w:r>
    </w:p>
    <w:p>
      <w:pPr>
        <w:pStyle w:val="BodyText"/>
      </w:pPr>
      <w:r>
        <w:t xml:space="preserve">Tạ Trọng Xung cười haha, nói: “Long ca, ngày dài tháng rộng, ai có thể cười được đến cuối cùng thì người đó mới là người chiến thắng, họ có súng thì có làm sao, chẳng nhẽ họ dám nổ súng với chúng ta sao?”.</w:t>
      </w:r>
    </w:p>
    <w:p>
      <w:pPr>
        <w:pStyle w:val="BodyText"/>
      </w:pPr>
      <w:r>
        <w:t xml:space="preserve">“Hay là anh cũng thử xem thế nào?”. Chiêm Tiên Phong nói mỉa một câu, cũng không muốn để ý đến tên tiểu nhân chỉ biết sinh sự khắp nơi này, hắn cố gắng khống chế cơ trên mặt mình, để cho khuôn mặt giữ được nụ cười thành khẩn nhất, bước từng bước lớn về phía Lâm Thương Lan.</w:t>
      </w:r>
    </w:p>
    <w:p>
      <w:pPr>
        <w:pStyle w:val="BodyText"/>
      </w:pPr>
      <w:r>
        <w:t xml:space="preserve">Lí Can và một bảo tiêu khác lúc nào cũng đứng bên cạnh Lâm Thương Lan, thấy hắn bước đến liền giơ tay chặn hắn lại ở bên ngoài cự li an toàn.</w:t>
      </w:r>
    </w:p>
    <w:p>
      <w:pPr>
        <w:pStyle w:val="BodyText"/>
      </w:pPr>
      <w:r>
        <w:t xml:space="preserve">“Haha, hai vị bằng hữu đừng nên hiểu nhầm. Tôi là đến để xin lỗi các vị khách, tôi là người phụ trách của Long Cung, để xảy ra chuyện như này khi các vị khách quý đang dùng bữa, tôi vô cùng cảm thấy áy náy. Để biểu đạt sự biết lỗi của tôi, tôi đã đặc biệt dặn cấp dưới chuẩn bị một món quá lưu niệm nhỏ, vẫn mong vị đại ca này nhất định phải nhận lấy”.</w:t>
      </w:r>
    </w:p>
    <w:p>
      <w:pPr>
        <w:pStyle w:val="BodyText"/>
      </w:pPr>
      <w:r>
        <w:t xml:space="preserve">Thực ra Chiêm Tiên Phong hoàn toàn không chuẩn bị thứ quà lưu niệm gì cả, có điều hắn cứ nói trước như vậy, chỉ cần đối phương không từ chối, hắn lúc nào cũng có thể chọn ra mấy món trong số những thứ hắn sưu tầm được. Hắn nói những điều đó chỉ là để biểu lộ thái độ xin lỗi.</w:t>
      </w:r>
    </w:p>
    <w:p>
      <w:pPr>
        <w:pStyle w:val="BodyText"/>
      </w:pPr>
      <w:r>
        <w:t xml:space="preserve">“Nói thực, tôi không biết các anh với Cẩu Huân, còn có Tạ thiếu gia nữa, rốt cuộc là đã xảy ra mâu thuẫn gì. Tuân theo nguyên tắc hòa khí sinh tài, tôi mới có lòng đứng lên khuyên bảo, xét cho cùng mọi người đều là bằng hữu với nhau, nếu xé toạc da mặt với nhau như vậy, đối với mọi người đều là không tốt, phải không?”.</w:t>
      </w:r>
    </w:p>
    <w:p>
      <w:pPr>
        <w:pStyle w:val="BodyText"/>
      </w:pPr>
      <w:r>
        <w:t xml:space="preserve">Tuy trong lòng thấy ấm ức, nhưng Chiêm Tiên Phong vẫn cố gắng làm sao để tư thái của hắn ở mức thấp nhất. Bản chất của hắn là cực kì kiêu ngạo, nhưng hắn có thể nhìn ra, người đàn ông đối diện này mặt lạnh băng, xương sống lưng thẳng tắp, càng là kiêu ngạo hơn hắn.</w:t>
      </w:r>
    </w:p>
    <w:p>
      <w:pPr>
        <w:pStyle w:val="BodyText"/>
      </w:pPr>
      <w:r>
        <w:t xml:space="preserve">Không những thế, hắn cũng nhìn ra được, đối phương quả thực có thực lực để mà kiêu ngạo.</w:t>
      </w:r>
    </w:p>
    <w:p>
      <w:pPr>
        <w:pStyle w:val="BodyText"/>
      </w:pPr>
      <w:r>
        <w:t xml:space="preserve">Nếu không, trừ phi đầu của hắn bị ẩm IC, dám nổ súng bắn người ngay trước quần chúng.</w:t>
      </w:r>
    </w:p>
    <w:p>
      <w:pPr>
        <w:pStyle w:val="BodyText"/>
      </w:pPr>
      <w:r>
        <w:t xml:space="preserve">Hậu quả của việc làm như vậy là gì, Chiêm Tiên Phong biết rất rõ.</w:t>
      </w:r>
    </w:p>
    <w:p>
      <w:pPr>
        <w:pStyle w:val="BodyText"/>
      </w:pPr>
      <w:r>
        <w:t xml:space="preserve">Diệp Thu huých khuỷu tay vào Uông Kiếm Hàn, vừa cười vừa nói: “Đến lượt cậu ra diễn rồi đấy”.</w:t>
      </w:r>
    </w:p>
    <w:p>
      <w:pPr>
        <w:pStyle w:val="BodyText"/>
      </w:pPr>
      <w:r>
        <w:t xml:space="preserve">Diệp Thu biết, lập trường của Uông Kiếm Hàn trong sự việc lần này là rất khó xử, sau này nếu như trải qua một lượt lộn xộn, anh ta rất có thể sẽ không thể có chỗ đứng ở phía nam, nếu như có thể tranh thủ được sự ủng hộ của một đồng minh lớn, vậy thì tình hình sẽ được thay đổi khá lớn.</w:t>
      </w:r>
    </w:p>
    <w:p>
      <w:pPr>
        <w:pStyle w:val="BodyText"/>
      </w:pPr>
      <w:r>
        <w:t xml:space="preserve">Uông Kiếm Hàn cũng biết, nếu như hắn không đứng ra để lên tiếng, sau này hắn chắc chắn sẽ bị những người này cô lập, kể cả là có phụ thân và cha nuôi của hắn, chỉ sợ cũng sẽ bị làm khó và tẩy chay ngầm của những người này.</w:t>
      </w:r>
    </w:p>
    <w:p>
      <w:pPr>
        <w:pStyle w:val="BodyText"/>
      </w:pPr>
      <w:r>
        <w:t xml:space="preserve">Chuyện lần này, không có mối liên hệ quá lớn với Chiêm Tiên Phong, hắn cũng chỉ là không muốn có người gây chuyện trong CLB của mình mà thôi.</w:t>
      </w:r>
    </w:p>
    <w:p>
      <w:pPr>
        <w:pStyle w:val="BodyText"/>
      </w:pPr>
      <w:r>
        <w:t xml:space="preserve">Uông Kiếm Hàn dùng ánh mắt cảm kích nhìn Diệp Thi một cái, đứng ra nói với Chiêm Tiên Phong: “Long ca, anh cũng là có điều không biết. Nói thực, tuy tôi đến từ phía bắc, nhưng tôi cũng xem mình như một thành viên của vùng đất phía nam này, tôi ở đây không quen biết ai, bình thường cũng nhờ được các vị đại ca quan tâm chiếu cố, cho nên mới không phải chịu ấm ức gì”.</w:t>
      </w:r>
    </w:p>
    <w:p>
      <w:pPr>
        <w:pStyle w:val="BodyText"/>
      </w:pPr>
      <w:r>
        <w:t xml:space="preserve">Chiêm Tiên Phong cười nhạt, dựa vào thân phận địa vị của ông nội và phụ thân ngươi, kẻ nào dám làm ngươi ấm ức? Có điều, hắn biết Uông Kiếm Hàn đang chuẩn bị đứng ra giải vây cho hắn, cho nên giữ thái độ cảm kích để nhìn Uông Kiếm Hàn.</w:t>
      </w:r>
    </w:p>
    <w:p>
      <w:pPr>
        <w:pStyle w:val="BodyText"/>
      </w:pPr>
      <w:r>
        <w:t xml:space="preserve">“Đàn ông mà, tỉnh tung hoành thiên hạ, say kề gối mĩ nhân, ăn ăn uống uống, trêu đùa phụ nữ thì cũng là chuyện không có gì to tát. Nhưng có hành vi của một số người lại có chút quá đáng. Cẩu Huân và bạn của hắn đã tròng ghẹo em gái của bạn tôi ở ngay chốn đông người, sau khi bị nhị ca tôi đánh cho một trận, lại đem lòng báo thù, vừa nãy ở cửa WC hắn gặp phải nhị ca tôi, liền cho bảo tiêu vây đánh anh ấy, nếu như không phải là nhị ca thân thủ không tồi, chỉ sợ hiện giờ người nằm trên mặt đất chính là anh ấy rồi”.</w:t>
      </w:r>
    </w:p>
    <w:p>
      <w:pPr>
        <w:pStyle w:val="BodyText"/>
      </w:pPr>
      <w:r>
        <w:t xml:space="preserve">“Tròng ghẹo em gái người khác không thành, lại còn muốn đánh người để xả giận, nếu như anh gặp phải chuyện như vậy, chỉ sợ phản ứng của anh càng kịch liệt hơn ý chứ? Bồ tát cũng có ba phần hỏa khí, làm người tuyệt tình quá sớm muộn sẽ gặp phải báo ứng”.</w:t>
      </w:r>
    </w:p>
    <w:p>
      <w:pPr>
        <w:pStyle w:val="BodyText"/>
      </w:pPr>
      <w:r>
        <w:t xml:space="preserve">Chiêm Tiên Phong sắc mặt kinh ngạc, sau đó là sự phẫn nộ, giống như kiểu cơ thể thiếu nam của hắn bị người ta lừa mất vậy, mặt mày tối sầm lại, nói: “Chẳng nhẽ lại quá đáng đến vậy? Đúng là không bằng loài cầm thú, không ngờ trong chúng tôi lại có cái loại bại hoại như vậy, tôi có mắt như mù, chuyện này tôi không quan tâm nữa, có một số người tự mình thích ăn đòn, muốn cản cũng không thể cản được”.</w:t>
      </w:r>
    </w:p>
    <w:p>
      <w:pPr>
        <w:pStyle w:val="BodyText"/>
      </w:pPr>
      <w:r>
        <w:t xml:space="preserve">Những tên công tử khác cũng ào ào phụ họa theo, dù gì thì sự sống chết của Cẩu Huân cũng chẳng có bất kì mối quan hệ nào với họ.</w:t>
      </w:r>
    </w:p>
    <w:p>
      <w:pPr>
        <w:pStyle w:val="BodyText"/>
      </w:pPr>
      <w:r>
        <w:t xml:space="preserve">Tạ Trọng Xung trợn mắt sững sờ, hắn phát hiện ra, chỉ trong khoảnh khắc hắn đã bị người khác cô lập.</w:t>
      </w:r>
    </w:p>
    <w:p>
      <w:pPr>
        <w:pStyle w:val="BodyText"/>
      </w:pPr>
      <w:r>
        <w:t xml:space="preserve">“Đứng lại, dám bước thêm một bước, chúng tôi sẽ nổ súng”. Ngoài cửa vang vào một tiếng quát.</w:t>
      </w:r>
    </w:p>
    <w:p>
      <w:pPr>
        <w:pStyle w:val="BodyText"/>
      </w:pPr>
      <w:r>
        <w:t xml:space="preserve">“Các người là ai vậy?”. Giọng một người đàn ông hét lớn.</w:t>
      </w:r>
    </w:p>
    <w:p>
      <w:pPr>
        <w:pStyle w:val="BodyText"/>
      </w:pPr>
      <w:r>
        <w:t xml:space="preserve">“Chúng tôi là cảnh vệ của Linh Cơ Động tộc”.</w:t>
      </w:r>
    </w:p>
    <w:p>
      <w:pPr>
        <w:pStyle w:val="BodyText"/>
      </w:pPr>
      <w:r>
        <w:t xml:space="preserve">“Tôi không cần biết các anh là cái thá gì, lập tức nhường đường cho tôi”. Người đàn ông nói một cách thô bạo.</w:t>
      </w:r>
    </w:p>
    <w:p>
      <w:pPr>
        <w:pStyle w:val="BodyText"/>
      </w:pPr>
      <w:r>
        <w:t xml:space="preserve">Diệp Thu khẽ than thở trong lòng, lại một thằng cha đen đủi nữa đến đây.</w:t>
      </w:r>
    </w:p>
    <w:p>
      <w:pPr>
        <w:pStyle w:val="BodyText"/>
      </w:pPr>
      <w:r>
        <w:t xml:space="preserve">Quả nhiên, Lâm Thương Lan trau mày lại, đẩy Lí Can ra, bước từng bước lớn về phía của chính của Long Cung, Lí Can và một cảnh vệ khác lập tức bước theo, trên mặt họ là sát khí bừng bừng.</w:t>
      </w:r>
    </w:p>
    <w:p>
      <w:pPr>
        <w:pStyle w:val="BodyText"/>
      </w:pPr>
      <w:r>
        <w:t xml:space="preserve">Bất kì một sư đoàn chủ lực nào, đều có hai thứ là cảm giác vinh dự và cảm giác quy thuộc. Linh Cơ Động tộc lập lên những kì công, là sư đoàn chủ lực của Trung Quốc, mỗi một thành viên đều cảm thấy kiêu ngạo tự hào vì họ là thành viên của Linh Cơ Động tộc. Vậy mà hiện nay, không ngờ có người nói họ là “cái thá”.</w:t>
      </w:r>
    </w:p>
    <w:p>
      <w:pPr>
        <w:pStyle w:val="BodyText"/>
      </w:pPr>
      <w:r>
        <w:t xml:space="preserve">Điều này là một sự sỉ nhục đối với Lâm Thương Lan, cũng như là sỉ nhục toàn thể thành viên của Linh Cơ Động tộc.</w:t>
      </w:r>
    </w:p>
    <w:p>
      <w:pPr>
        <w:pStyle w:val="BodyText"/>
      </w:pPr>
      <w:r>
        <w:t xml:space="preserve">Diệp Thu biết, nhân vật chính của buổi tối ngày hôm nay là Lâm Thương Lan, đó là điều mà bối cảnh thân thế mang lại cho anh ta, giống như là việc con trai của Thành Long (Jackie Chan) có là một bãi ***, thì cũng vẫn có được sự quan tâm chú ý của giới truyền thông vậy.</w:t>
      </w:r>
    </w:p>
    <w:p>
      <w:pPr>
        <w:pStyle w:val="BodyText"/>
      </w:pPr>
      <w:r>
        <w:t xml:space="preserve">Đương nhiên, cái khí chất bá vương mà Lâm Thương Lan toát ra quả thực là làm người khác phải nể sợ. Nam Mộ Dung, Bắc Kiều Phong, Mộ Dung của phía nam là Án Thanh Phong, bởi vì gia tộc hắn nhiều lần xuất chiêu nhưng thất bại, cộng thêm sự trỗi dậy của Diệp Thu, hiện giờ hắn chỉ có thể cụp cái đầu nhọn của hắn lại. Trong khi đó thì thanh kiếm sắc Lâm Thương Lan vẫn là không ngừng được mài giũa, càng ngày càng sắc bén, chói mắt.</w:t>
      </w:r>
    </w:p>
    <w:p>
      <w:pPr>
        <w:pStyle w:val="BodyText"/>
      </w:pPr>
      <w:r>
        <w:t xml:space="preserve">Diệp Thu đang định đi cùng xem xem rốt cuộc bên ngoài xảy ra chuyện gì, là kẻ nào không mọc mắt chạy đến đây sờ vào vảy lân của Lâm Thương Lan, nhưng cánh tay bị người khác kéo lại.</w:t>
      </w:r>
    </w:p>
    <w:p>
      <w:pPr>
        <w:pStyle w:val="BodyText"/>
      </w:pPr>
      <w:r>
        <w:t xml:space="preserve">Diệp Thu cúi đầu xuống nhìn, là bàn tay nhỏ nhắn của Lâm Bảo Nhi đang bấu chặt lây chỗ cổ tay hắn, còn mắt của cô ấy thì nhìn chằm chằm vào tiểu LOLI Bạch Quan Dư.</w:t>
      </w:r>
    </w:p>
    <w:p>
      <w:pPr>
        <w:pStyle w:val="BodyText"/>
      </w:pPr>
      <w:r>
        <w:t xml:space="preserve">Bạch Quan Dư hiển nhiên cũng chú ý đến ánh mắt của Lâm Bảo Nhi, sợ hãi núp vào trong lòng của Tạ Trọng Xung, bộ dạng đáng thương, chỉ là không ngừng thò đầu ra nhìn về phía bên này.</w:t>
      </w:r>
    </w:p>
    <w:p>
      <w:pPr>
        <w:pStyle w:val="BodyText"/>
      </w:pPr>
      <w:r>
        <w:t xml:space="preserve">“Bảo Nhi, em đang nhìn gì vậy?”. Diệp Thu hỏi.</w:t>
      </w:r>
    </w:p>
    <w:p>
      <w:pPr>
        <w:pStyle w:val="BodyText"/>
      </w:pPr>
      <w:r>
        <w:t xml:space="preserve">“Diệp Thu, anh nói xem nó có phải là bơm ngực không?”. Lâm Bảo Nhi chỉ về phía Bạch Quan Dư, hỏi.</w:t>
      </w:r>
    </w:p>
    <w:p>
      <w:pPr>
        <w:pStyle w:val="BodyText"/>
      </w:pPr>
      <w:r>
        <w:t xml:space="preserve">Diệp Thu quay đầu nhìn bộ ngực của đối phương, nói: “Chắc không phải đâu”.</w:t>
      </w:r>
    </w:p>
    <w:p>
      <w:pPr>
        <w:pStyle w:val="BodyText"/>
      </w:pPr>
      <w:r>
        <w:t xml:space="preserve">Câu trả lời này đương nhiên là làm cho Lâm Bảo Nhi không vui, cô cong môi lên một cách tức giận, dùng lực cào vào cánh tay của Diệp Thu, nói: “Sao anh biết nó không bơm ngực? Anh cũng chưa dùng tay sờ mà, nó mới bao nhiêu tuổi chứ, sao có thể có bộ ngực to như vậy được?”.</w:t>
      </w:r>
    </w:p>
    <w:p>
      <w:pPr>
        <w:pStyle w:val="BodyText"/>
      </w:pPr>
      <w:r>
        <w:t xml:space="preserve">Diệp Thu toát hết hồ môi trán, rõ ràng con bé này đang hoài nghi ngực của người ta là giả.</w:t>
      </w:r>
    </w:p>
    <w:p>
      <w:pPr>
        <w:pStyle w:val="BodyText"/>
      </w:pPr>
      <w:r>
        <w:t xml:space="preserve">“Nhưng, ngực của em có thể to được như thế này, ngực của người khác sao lại không thể to được như vậy?”. Diệp Thu dở khóc dở cười, nói.</w:t>
      </w:r>
    </w:p>
    <w:p>
      <w:pPr>
        <w:pStyle w:val="BodyText"/>
      </w:pPr>
      <w:r>
        <w:t xml:space="preserve">“Em là em, nó là nó, trên thế giới này chỉ có một Lâm Bảo Nhi mà thôi”. Lâm Bảo Nhi nói một cách kiêu ngạo.</w:t>
      </w:r>
    </w:p>
    <w:p>
      <w:pPr>
        <w:pStyle w:val="BodyText"/>
      </w:pPr>
      <w:r>
        <w:t xml:space="preserve">goper</w:t>
      </w:r>
    </w:p>
    <w:p>
      <w:pPr>
        <w:pStyle w:val="Compact"/>
      </w:pPr>
      <w:r>
        <w:br w:type="textWrapping"/>
      </w:r>
      <w:r>
        <w:br w:type="textWrapping"/>
      </w:r>
    </w:p>
    <w:p>
      <w:pPr>
        <w:pStyle w:val="Heading2"/>
      </w:pPr>
      <w:bookmarkStart w:id="588" w:name="chương-503-tham-gia-đại-hội-thiên-giới"/>
      <w:bookmarkEnd w:id="588"/>
      <w:r>
        <w:t xml:space="preserve">566. Chương 503: Tham Gia Đại Hội Thiên Giới!</w:t>
      </w:r>
    </w:p>
    <w:p>
      <w:pPr>
        <w:pStyle w:val="Compact"/>
      </w:pPr>
      <w:r>
        <w:br w:type="textWrapping"/>
      </w:r>
      <w:r>
        <w:br w:type="textWrapping"/>
      </w:r>
      <w:r>
        <w:t xml:space="preserve">Đinh Dịch nhận được mệnh lệnh của bên trên đến Long Cung để xem tình hình thế nào, cho nên hắn cũng hiểu rõ lập trường của hắn, lúc bước đến cửa Long Cung thì bị một đám người chặn lại ở bên ngoài, điều này làm hắn rất phẫn nộ, hắn không biết những người này là ai, hắn chỉ biết là hắn bắt buộc phải bước vào bên trong.</w:t>
      </w:r>
    </w:p>
    <w:p>
      <w:pPr>
        <w:pStyle w:val="BodyText"/>
      </w:pPr>
      <w:r>
        <w:t xml:space="preserve">Nếu như không thể đưa Tạ Trọng Xung rời khỏi đây một cách an toàn, vậy thì trên người hắn sẽ được đóng một cái dấu ấn của sự bất tài vô dụng, tiền đồ sau này của hắn coi như cũng bị hủy hoại luôn.</w:t>
      </w:r>
    </w:p>
    <w:p>
      <w:pPr>
        <w:pStyle w:val="BodyText"/>
      </w:pPr>
      <w:r>
        <w:t xml:space="preserve">“Các người rốt cuộc là có tránh ra không? Còn không tránh ra tôi sẽ bắt các anh vì tội trở ngại người thi hành công vụ”. Đinh Dịch vừa dọa nạt vừa nói, trước đây khi xử lí các vụ án, chiêu này là rất có hiệu quả.</w:t>
      </w:r>
    </w:p>
    <w:p>
      <w:pPr>
        <w:pStyle w:val="BodyText"/>
      </w:pPr>
      <w:r>
        <w:t xml:space="preserve">“Chúng tôi đang chấp hành nhiệm vụ quân sự, người nào dám tự tiện bước vào sẽ xử bắn”. Một chiến sĩ của Linh Cơ Động tộc nói. Họ càng là chơi cứng hơn, chĩa mũi súng thẳng vào bọn Đinh Dịch.</w:t>
      </w:r>
    </w:p>
    <w:p>
      <w:pPr>
        <w:pStyle w:val="BodyText"/>
      </w:pPr>
      <w:r>
        <w:t xml:space="preserve">Đinh Dịch cảm thấy có chút khó giải quyết, hắn không thể gây ra một vụ đọ súng giữa cảnh sát và quân đội, nếu không kể cả lần này lập được công, chỉ sợ bên trên cũng sẽ lấy hắn ra làm vật hi sinh.</w:t>
      </w:r>
    </w:p>
    <w:p>
      <w:pPr>
        <w:pStyle w:val="BodyText"/>
      </w:pPr>
      <w:r>
        <w:t xml:space="preserve">“CMN chứ, lão tử sao lại gặp phải chuyện như con c… thế này”. Đinh Dịch chửi thầm trong lòng.</w:t>
      </w:r>
    </w:p>
    <w:p>
      <w:pPr>
        <w:pStyle w:val="BodyText"/>
      </w:pPr>
      <w:r>
        <w:t xml:space="preserve">“Có chuyện gì vậy?”. Lâm Thương Lan mặt mũi lầm lì bước ra cửa, nhìn thấy hai bên đang đứng đối địch với nhau, hỏi. Người của Linh Cơ Động Tộc ai nấy đều phẫn nộ đầy mặt, giống như là đang chịu sự sỉ nhục vô cùng lớn.</w:t>
      </w:r>
    </w:p>
    <w:p>
      <w:pPr>
        <w:pStyle w:val="BodyText"/>
      </w:pPr>
      <w:r>
        <w:t xml:space="preserve">Quả thực, trong lòng họ không thể chịu đựng được câu đánh giá “là cái thá gì” của người khác.</w:t>
      </w:r>
    </w:p>
    <w:p>
      <w:pPr>
        <w:pStyle w:val="BodyText"/>
      </w:pPr>
      <w:r>
        <w:t xml:space="preserve">“Anh là ai?”. Đinh Dịch thấy Lâm Thương Lan bước ra, cũng không biết là chuyện gì, trong lòng cảm thấy có chút kiêng dè. Hắn bị ánh mắt sắc lạnh như băng của Lâm Thương Lan nhìn chằm chằm, cảm giác giống như là một con dao sắc nhọn đang không ngừng lắc qua lắc lại trước mặt hắn, lúc nào cũng có thể chặt hắn thành từng miếng.</w:t>
      </w:r>
    </w:p>
    <w:p>
      <w:pPr>
        <w:pStyle w:val="BodyText"/>
      </w:pPr>
      <w:r>
        <w:t xml:space="preserve">“Tôi là cấp trên của họ, cũng là “cái thá” mà anh nói đấy”. Lâm Thương Lan sắc mặt nghiêm nghị, nói.</w:t>
      </w:r>
    </w:p>
    <w:p>
      <w:pPr>
        <w:pStyle w:val="BodyText"/>
      </w:pPr>
      <w:r>
        <w:t xml:space="preserve">Đinh Dịch cười, nói: “Tôi cũng là do sự việc gấp quá nên mới nói vậy, xin lỗi nha, nếu anh là cấp trên của họ, vậy thì anh đến rất đúng lúc, chúng tôi thu được tin báo, một tên tội phạm lừa tài sản lớn mà chúng tôi theo dõi từ lâu đang trốn trong Long Cung, chúng tôi phải bắt hắn về để điều tra”.</w:t>
      </w:r>
    </w:p>
    <w:p>
      <w:pPr>
        <w:pStyle w:val="BodyText"/>
      </w:pPr>
      <w:r>
        <w:t xml:space="preserve">Đinh Dịch không biết thân phận của người thanh niên đang đứng trước mặt hắn này, càng không biết quân hàm của anh ta là gì. Thấy Lâm Thương Lan còn trẻ như vậy, chắc cũng chả cao được đến đâu. Nếu như là ở đặt ở đây, có khi còn không bằng hắn, cho nên lúc nói, hắn cũng dùng chất giọng không coi trọng Lâm Thương Lan lắm.</w:t>
      </w:r>
    </w:p>
    <w:p>
      <w:pPr>
        <w:pStyle w:val="BodyText"/>
      </w:pPr>
      <w:r>
        <w:t xml:space="preserve">“Là kẻ nào?”. Lâm Thương Lan vẫn là bộ mặt người chết, lạnh băng băng, hỏi.</w:t>
      </w:r>
    </w:p>
    <w:p>
      <w:pPr>
        <w:pStyle w:val="BodyText"/>
      </w:pPr>
      <w:r>
        <w:t xml:space="preserve">“Tạ Trọng Xung”. Đinh Dịch vừa cười vừa trả lời, hắn biết sức mạnh của Tạ gia, chỉ cần là nhân vật hoạt động ở phía nam này, thông thường đều phải nể mặt Tạ gia.</w:t>
      </w:r>
    </w:p>
    <w:p>
      <w:pPr>
        <w:pStyle w:val="BodyText"/>
      </w:pPr>
      <w:r>
        <w:t xml:space="preserve">“Không được!”. Lâm Thương Lan lập tức không đồng ý, nói.</w:t>
      </w:r>
    </w:p>
    <w:p>
      <w:pPr>
        <w:pStyle w:val="BodyText"/>
      </w:pPr>
      <w:r>
        <w:t xml:space="preserve">“Anh….anh xem anh là ai? Dựa vào cái gì nói không được là không được? Hôm nay tôi nhất định phải vào trong”. Đinh Dịch dùng ánh mắt hung hãn nhìn Lâm Thương Lan, nói.</w:t>
      </w:r>
    </w:p>
    <w:p>
      <w:pPr>
        <w:pStyle w:val="BodyText"/>
      </w:pPr>
      <w:r>
        <w:t xml:space="preserve">“Tôi không cần thiết phải giải thích với anh, còn nữa, anh sỉ nhục những anh hùng chiến đấu vì quốc gia, tôi sẽ truy cứu trách nhiệm đối với anh”. Lâm Thương Lan không thèm để ý đến sự uy hiếp từ trong ánh mắt của Đinh Dịch, tự mình nói.</w:t>
      </w:r>
    </w:p>
    <w:p>
      <w:pPr>
        <w:pStyle w:val="BodyText"/>
      </w:pPr>
      <w:r>
        <w:t xml:space="preserve">Liếc nhìn Đinh Dịch một cái, Lâm Thương Lan hạ lệnh cho các bộ hạ của mình: “Kẻ nào tự tiện bước vào, giết không cần hỏi”. Phản ứng như vậy của đối phương rõ ràng là không coi Đinh Dịch ra gì, Lâm Thương Lan chỉ cần biết mình phải làm gì là được.</w:t>
      </w:r>
    </w:p>
    <w:p>
      <w:pPr>
        <w:pStyle w:val="BodyText"/>
      </w:pPr>
      <w:r>
        <w:t xml:space="preserve">Chuông điện thoại một lần nữa vang lên, Lâm Thương Lan liếc nhìn số gọi đến, bấm nút nhận cuộc gọi.</w:t>
      </w:r>
    </w:p>
    <w:p>
      <w:pPr>
        <w:pStyle w:val="BodyText"/>
      </w:pPr>
      <w:r>
        <w:t xml:space="preserve">“Thương Lan, là chú đây”. Trong điện thoại vang ra một giọng đàn ông cực kì uy nghiêm.</w:t>
      </w:r>
    </w:p>
    <w:p>
      <w:pPr>
        <w:pStyle w:val="BodyText"/>
      </w:pPr>
      <w:r>
        <w:t xml:space="preserve">“Chú Trương, chào chú”. Lâm Thương Lan nói một cách cung kính. Người gọi đến là Trương Vạn Giang, phó bí thư tỉnh ủy tỉnh Lĩnh Đông, là nhân vật trung kiên của phái Lâm gia. Không biết có phải là bởi vì ý của phụ thân, ông ta lại gọi điện đến cho mình lúc này, rõ ràng là chuẩn bị đứng ra để xử lí chuyện này.</w:t>
      </w:r>
    </w:p>
    <w:p>
      <w:pPr>
        <w:pStyle w:val="BodyText"/>
      </w:pPr>
      <w:r>
        <w:t xml:space="preserve">Mình xét cho cùng thì là khách đến từ bên ngoài, thuộc vào hệ thống quân đội, không có chức vụ gì trong chính phủ, nếu xử lí mấy chuyện này là không danh chính ngôn thuận, sẽ để lại nhiều điều tiếng. Nếu như để ông ta ra mặt xử lí vụ này, mọi chuyện sẽ dễ dàng hơn rất nhiều.</w:t>
      </w:r>
    </w:p>
    <w:p>
      <w:pPr>
        <w:pStyle w:val="BodyText"/>
      </w:pPr>
      <w:r>
        <w:t xml:space="preserve">Mình ở đây chỉ cần cho thấy rõ thái độ là được. Những chuyện phía sau phải làm như thế nào, người bên phía Lĩnh Đông nếu như không ngốc, họ sẽ có câu trả lời làm mình hài lòng. Thậm chí kết quả còn có thể vượt qua sự mong đợi của mình.</w:t>
      </w:r>
    </w:p>
    <w:p>
      <w:pPr>
        <w:pStyle w:val="BodyText"/>
      </w:pPr>
      <w:r>
        <w:t xml:space="preserve">Lâm Thương Lan có thể khẳng định, chỉ cần có người biết được thân phận của hắn, những đối thủ của Tạ Trọng Xung, hoặc là đối thủ của Tạ gia sẽ nhảy ra giúp hắn đối phó với Tạ gia, họ chắc chắn sẽ không hạ thủ lưu tình.</w:t>
      </w:r>
    </w:p>
    <w:p>
      <w:pPr>
        <w:pStyle w:val="BodyText"/>
      </w:pPr>
      <w:r>
        <w:t xml:space="preserve">“Haha, đến Lĩnh Đông, tại sao không đến nhà chú ngồi chơi? Thế nào? Bị bắt nạt hả?”. Trương Vạn Giang vừa cười haha, vừa nói.</w:t>
      </w:r>
    </w:p>
    <w:p>
      <w:pPr>
        <w:pStyle w:val="BodyText"/>
      </w:pPr>
      <w:r>
        <w:t xml:space="preserve">“Làm phiền chú Trương rồi”.</w:t>
      </w:r>
    </w:p>
    <w:p>
      <w:pPr>
        <w:pStyle w:val="BodyText"/>
      </w:pPr>
      <w:r>
        <w:t xml:space="preserve">“Phiền cái gì mà phiền, tính cách của cháu chú hiểu, nếu như không cần thiết thì sẽ không tức giận đến vậy. Aizz…, cái đám tiểu tử đó đều được nuông chiều quen rồi, Thương Lan à, chuyện này cứ giao cho chú, được không?”.</w:t>
      </w:r>
    </w:p>
    <w:p>
      <w:pPr>
        <w:pStyle w:val="BodyText"/>
      </w:pPr>
      <w:r>
        <w:t xml:space="preserve">“Vâng, cám ơn chú Trương”. Lâm Thương Lan nói một cách khách khí.</w:t>
      </w:r>
    </w:p>
    <w:p>
      <w:pPr>
        <w:pStyle w:val="BodyText"/>
      </w:pPr>
      <w:r>
        <w:t xml:space="preserve">Sau khi cúp máy, Lâm Thương Lan nói với Diệp Thu: “Chúng ta có thể rời đi trước, chuyện ở đây sẽ có người đến xử lí”.</w:t>
      </w:r>
    </w:p>
    <w:p>
      <w:pPr>
        <w:pStyle w:val="BodyText"/>
      </w:pPr>
      <w:r>
        <w:t xml:space="preserve">Diệp Thu biết sức mạnh của Lâm gia, nếu Lâm gia được phát động ra, sức ảnh hưởng mà họ đem đến là vô cùng kinh người. Về chuyện giải quyết mấy tên công tử này, quả thực là không đáng nhắc đến.</w:t>
      </w:r>
    </w:p>
    <w:p>
      <w:pPr>
        <w:pStyle w:val="BodyText"/>
      </w:pPr>
      <w:r>
        <w:t xml:space="preserve">Chiêm Tiên Phong là một người thông mình, thấy tình hình không đúng, lập tức lựa chọn hợp tác với Uông Kiếm Hàn, thực lực và sức ảnh hưởng của Uông gia có thêm được sự củng cố ở phía nam, còn tên xui xẻo Tạ Trọng Xung, chỉ sợ là xắp bị xóa tên khỏi danh sách phía nam này.</w:t>
      </w:r>
    </w:p>
    <w:p>
      <w:pPr>
        <w:pStyle w:val="BodyText"/>
      </w:pPr>
      <w:r>
        <w:t xml:space="preserve">Ai bảo hắn dám động đến người mà hắn không thể dây vào?</w:t>
      </w:r>
    </w:p>
    <w:p>
      <w:pPr>
        <w:pStyle w:val="BodyText"/>
      </w:pPr>
      <w:r>
        <w:t xml:space="preserve">“Tối nay tôi quay về Hongkong, Bảo Nhi có muốn về cùng với anh không?”. Diệp Thu vừa cười vừa nói.</w:t>
      </w:r>
    </w:p>
    <w:p>
      <w:pPr>
        <w:pStyle w:val="BodyText"/>
      </w:pPr>
      <w:r>
        <w:t xml:space="preserve">“Bảo Nhi, ý của em thế nào?”. Lâm Thương Lan hỏi.</w:t>
      </w:r>
    </w:p>
    <w:p>
      <w:pPr>
        <w:pStyle w:val="BodyText"/>
      </w:pPr>
      <w:r>
        <w:t xml:space="preserve">Lâm Bảo Nhi vẫn đang nhìn tiểu LOLI ở trong lòng của Tạ Trọng Xung, nghe thấy ca ca gọi tên mình, vẻ mặt ngu ngơ hỏi: “Hai anh đang nói chuyện gì vậy?”.</w:t>
      </w:r>
    </w:p>
    <w:p>
      <w:pPr>
        <w:pStyle w:val="BodyText"/>
      </w:pPr>
      <w:r>
        <w:t xml:space="preserve">“Em có muốn cùng về Yên Kinh với anh không?”. Lâm Thương Lan hỏi.</w:t>
      </w:r>
    </w:p>
    <w:p>
      <w:pPr>
        <w:pStyle w:val="BodyText"/>
      </w:pPr>
      <w:r>
        <w:t xml:space="preserve">“Còn Diệp Thu thì sao?”. Lâm Bảo Nhi quay đầu lại nhìn Diệp Thu, hỏi.</w:t>
      </w:r>
    </w:p>
    <w:p>
      <w:pPr>
        <w:pStyle w:val="BodyText"/>
      </w:pPr>
      <w:r>
        <w:t xml:space="preserve">“Anh vẫn phải đến Hongkong để xử lí một chút việc”. Diệp Thu nói.</w:t>
      </w:r>
    </w:p>
    <w:p>
      <w:pPr>
        <w:pStyle w:val="BodyText"/>
      </w:pPr>
      <w:r>
        <w:t xml:space="preserve">“Ồ, em cũng muốn đến Hongkong tìm Đường Đường tỉ tỉ, nếu như em bỏ lại chị ấy mà chạy về một mình, Đường Đường tỉ tỉ sẽ giận em đấy”. Lâm Bảo Nhi nói với anh trai mình.</w:t>
      </w:r>
    </w:p>
    <w:p>
      <w:pPr>
        <w:pStyle w:val="BodyText"/>
      </w:pPr>
      <w:r>
        <w:t xml:space="preserve">Diệp Thu nghĩ thầm, Đường Quả tức giận mới là lạ đấy, cô ấy cũng chỉ mong em lượn đi thật xa.</w:t>
      </w:r>
    </w:p>
    <w:p>
      <w:pPr>
        <w:pStyle w:val="BodyText"/>
      </w:pPr>
      <w:r>
        <w:t xml:space="preserve">Lâm Thương Lan vô cùng yêu quý em gái mình, tự nhiên là sẽ không miễn cưỡng nó, nói: “Được, vậy hai người cùng đi đi”.</w:t>
      </w:r>
    </w:p>
    <w:p>
      <w:pPr>
        <w:pStyle w:val="BodyText"/>
      </w:pPr>
      <w:r>
        <w:t xml:space="preserve">Lâm Thương Lan dùng mắt ra hiệu cho Diệp Thu, Diệp Thu hiểu ý, đi theo anh ta về phía góc khuất, Lâm Bảo Nhi cũng muốn đi theo, nhưng bị Lâm Thương Lan chặn lại.</w:t>
      </w:r>
    </w:p>
    <w:p>
      <w:pPr>
        <w:pStyle w:val="BodyText"/>
      </w:pPr>
      <w:r>
        <w:t xml:space="preserve">“Nhiệm vụ lần này vô cùng nguy hiểm, cậu không chỉ cần phải hoàn thành nhiệm vụ, mà còn phải nỗ lực bảo vệ tốt sự an toàn của mấy người bên cạnh cậu. Tôi rất muốn đưa Bảo Nhi về, nhưng tôi cũng có thể nhìn ra, nó không muốn rời xa cậu. Sự an toàn của nó, trông cậy vào cậu đấy”. Lâm Thương Lan dặn dò, nói.</w:t>
      </w:r>
    </w:p>
    <w:p>
      <w:pPr>
        <w:pStyle w:val="BodyText"/>
      </w:pPr>
      <w:r>
        <w:t xml:space="preserve">“Yên tâm đi, tôi sẽ đảm bảo sự an toàn của họ”. Diệp Thu nói.</w:t>
      </w:r>
    </w:p>
    <w:p>
      <w:pPr>
        <w:pStyle w:val="BodyText"/>
      </w:pPr>
      <w:r>
        <w:t xml:space="preserve">“Bảo Nhi giao cho cậu, tôi yên tâm”. Lâm Thương Lan nói: “Hai người đi trước đi, tôi cho người đưa cả hai qua hải quan, sau khi chuyện ở đây giao cho người mà tôi tín nhiệm, tôi cũng sẽ lập tức quay về Yên Kinh”.</w:t>
      </w:r>
    </w:p>
    <w:p>
      <w:pPr>
        <w:pStyle w:val="BodyText"/>
      </w:pPr>
      <w:r>
        <w:t xml:space="preserve">“Được”. Diệp Thu gật đầu, nói. Sau đó lại qua hàn huyên vài câu với Uông Kiếm Hàn, Uông Kiếm Hàn níu kéo không nỡ xa rời, nhưng Diệp Thu vẫn cương quyết ngay tối hôm đó lập tức quay về Hongkong.</w:t>
      </w:r>
    </w:p>
    <w:p>
      <w:pPr>
        <w:pStyle w:val="BodyText"/>
      </w:pPr>
      <w:r>
        <w:t xml:space="preserve">Theo thông tin tình báo mà khoa tình báo quốc gia cung cấp, đại hội thiên giới sẽ được triệu tập vào ngày 24 của tháng này, vẫn còn thời gian hơn 1 tuần, hắn bắt buộc phải có sự chuẩn bị từ sớm.</w:t>
      </w:r>
    </w:p>
    <w:p>
      <w:pPr>
        <w:pStyle w:val="BodyText"/>
      </w:pPr>
      <w:r>
        <w:t xml:space="preserve">Hongkong không phải là Yên Kinh, cũng không phải là Tô Hàng, để đảm bảo sự hoàn thành của nhiệm vụ, hắn bắt buộc phải ứng phó một cách cẩn thận.</w:t>
      </w:r>
    </w:p>
    <w:p>
      <w:pPr>
        <w:pStyle w:val="BodyText"/>
      </w:pPr>
      <w:r>
        <w:t xml:space="preserve">Vốn dĩ cho rằng có thể ăn chơi thác loạn một đêm ở Thâm Quyến, nào ngờ xảy ra chuyện như thế này, nửa đêm canh ba lại phải lái xe về Hongkong.</w:t>
      </w:r>
    </w:p>
    <w:p>
      <w:pPr>
        <w:pStyle w:val="BodyText"/>
      </w:pPr>
      <w:r>
        <w:t xml:space="preserve">Diệp Thu không trực tiếp lái xe đến nhà Tây Môn gia, xét cho cùng thì lúc này cũng đã là hơn 2 giờ sáng. Lúc này mọi người đều đã ngủ cả rồi, nếu giờ lái xe đến đó, chắc chắn sẽ đánh thức người ta dậy, lại để cho người ta phải thức dậy để đón tiếp, đúng là cảm thấy áy náy.</w:t>
      </w:r>
    </w:p>
    <w:p>
      <w:pPr>
        <w:pStyle w:val="BodyText"/>
      </w:pPr>
      <w:r>
        <w:t xml:space="preserve">Lâm Bảo Nhi ngủ được một giấc trên xe lúc chiều, lúc này tinh thần vẫn vô cùng tốt, cô nhìn cảnh sắc trời đêm của Hongkong, không ngừng tí ta tí tách nói bên tai Diệp Thu, bình luận xem cuộc sống đêm của Hongkong và Yên Kinh xem ở đâu càng hoành tráng.</w:t>
      </w:r>
    </w:p>
    <w:p>
      <w:pPr>
        <w:pStyle w:val="BodyText"/>
      </w:pPr>
      <w:r>
        <w:t xml:space="preserve">Diệp Thu lái xe đến cửa khách sạn Cảng Đảo, nói: “Bảo Nhi, tối nay chúng ta nghỉ một đêm ở trong khách sạn nha?”.</w:t>
      </w:r>
    </w:p>
    <w:p>
      <w:pPr>
        <w:pStyle w:val="BodyText"/>
      </w:pPr>
      <w:r>
        <w:t xml:space="preserve">“Tại sao lại phải nghỉ ở khách sạn? Anh muốn làm gì em?”. Đôi mắt đẹp của Lâm Bảo Nhi trợn trừng nhìn Diệp Thu, cảnh giác nói.</w:t>
      </w:r>
    </w:p>
    <w:p>
      <w:pPr>
        <w:pStyle w:val="BodyText"/>
      </w:pPr>
      <w:r>
        <w:t xml:space="preserve">“Không muốn làm gì em cả, chỉ là lúc này quay về không tiện lắm”. Diệp Thu giải thích, nói.</w:t>
      </w:r>
    </w:p>
    <w:p>
      <w:pPr>
        <w:pStyle w:val="BodyText"/>
      </w:pPr>
      <w:r>
        <w:t xml:space="preserve">“Vậy cũng được”. Lâm Bảo Nhi gật gật đầu: “Nhưng tại sao lại không muốn làm gì em? Chẳng nhẽ em không đẹp à?”.</w:t>
      </w:r>
    </w:p>
    <w:p>
      <w:pPr>
        <w:pStyle w:val="BodyText"/>
      </w:pPr>
      <w:r>
        <w:t xml:space="preserve">“….( - - !!)…”</w:t>
      </w:r>
    </w:p>
    <w:p>
      <w:pPr>
        <w:pStyle w:val="BodyText"/>
      </w:pPr>
      <w:r>
        <w:t xml:space="preserve">Khó khăn lắm mới dỗ cho Lâm Bảo Nhi ngủ, Diệp Thu lặng lẽ đóng cửa phòng, đi lên tầng thượng của khách sạn.</w:t>
      </w:r>
    </w:p>
    <w:p>
      <w:pPr>
        <w:pStyle w:val="BodyText"/>
      </w:pPr>
      <w:r>
        <w:t xml:space="preserve">Tầng thượng là một đài ngắm cảnh, ở trên này có thể nhìn bao quát cả Hongkong. Bình thường đều là mở cửa miễn phí, khách ở trong khách sạn lúc nào cũng có thể lên đây để ngắm cảnh Hongkong. Có điều lúc này là nửa đêm về sáng, trên đó từ lâu đã không có ai cả.</w:t>
      </w:r>
    </w:p>
    <w:p>
      <w:pPr>
        <w:pStyle w:val="BodyText"/>
      </w:pPr>
      <w:r>
        <w:t xml:space="preserve">Diệp Thu đứng phía trước lan can, để mặc cho gió lạnh thổi tung mái tóc và vạt áo của hắn, nói với Tiểu Bạch lúc này đang bước ra từ một chỗ khuất: “Có điều tra ra được tin tức về người phụ nữ đó không?”.</w:t>
      </w:r>
    </w:p>
    <w:p>
      <w:pPr>
        <w:pStyle w:val="BodyText"/>
      </w:pPr>
      <w:r>
        <w:t xml:space="preserve">Tiểu Bạch dùng thủ ngữ biểu đạt sự xin lỗi, đó có ý là“không”.</w:t>
      </w:r>
    </w:p>
    <w:p>
      <w:pPr>
        <w:pStyle w:val="BodyText"/>
      </w:pPr>
      <w:r>
        <w:t xml:space="preserve">“Không trách cậu được”. Diệp Thu nói: “Chúng kinh doanh nhiều năm ở Hongkong, những nhân viên phụ trách việc ẩn náu và bảo vệ chắc chắn là rất nhiều. Chúng ta không quen thuộc nơi đây, chỉ có thể dựa vào một nhúm người đó, rất khó có thể tìm ra được chúng. Chúng ta cũng không cần gấp gáp quá, hiện giờ tôi còn một chuyện quan trọng hơn cần phải làm”.</w:t>
      </w:r>
    </w:p>
    <w:p>
      <w:pPr>
        <w:pStyle w:val="BodyText"/>
      </w:pPr>
      <w:r>
        <w:t xml:space="preserve">Tiểu Bạch không hiểu gì nhìn Diệp Thu, chờ đợi hắn nói ra cái chuyện càng quan trọng hơn đó.</w:t>
      </w:r>
    </w:p>
    <w:p>
      <w:pPr>
        <w:pStyle w:val="BodyText"/>
      </w:pPr>
      <w:r>
        <w:t xml:space="preserve">“Chúng ta cần phải nghĩ cách để tham gia đại hội thiên giới”. Diệp Thu giơ bàn tay ra vuốt ve khuôn mặt của Tiểu Bạch, nói: “Cậu cùng đi với tôi, thêm hai người và danh sách khách mời không thuộc vào thiên giới, chắc là cũng không làm khó được người đàn bà Kelistino đó chứ nhỉ?”.</w:t>
      </w:r>
    </w:p>
    <w:p>
      <w:pPr>
        <w:pStyle w:val="BodyText"/>
      </w:pPr>
      <w:r>
        <w:t xml:space="preserve">Diệp Thu biết việc tham gia đại hội thiên giới là một chuyện nguy hiểm như thế nào. Cũng chính là vì nguy hiểm, cho nên hắn mới đem theo người mà hắn có thể tín nhiệm nhất cùng đi.</w:t>
      </w:r>
    </w:p>
    <w:p>
      <w:pPr>
        <w:pStyle w:val="BodyText"/>
      </w:pPr>
      <w:r>
        <w:t xml:space="preserve">Có lẽ lần này sẽ là đưa Tiểu Bạch vào chỗ chết. Nhưng Diệp Thu biết, Tiểu Bạch sẽ rất vui vẻ khi hắn làm như vậy.</w:t>
      </w:r>
    </w:p>
    <w:p>
      <w:pPr>
        <w:pStyle w:val="BodyText"/>
      </w:pPr>
      <w:r>
        <w:t xml:space="preserve">goper</w:t>
      </w:r>
    </w:p>
    <w:p>
      <w:pPr>
        <w:pStyle w:val="Compact"/>
      </w:pPr>
      <w:r>
        <w:br w:type="textWrapping"/>
      </w:r>
      <w:r>
        <w:br w:type="textWrapping"/>
      </w:r>
    </w:p>
    <w:p>
      <w:pPr>
        <w:pStyle w:val="Heading2"/>
      </w:pPr>
      <w:bookmarkStart w:id="589" w:name="chương-504-báo-thù"/>
      <w:bookmarkEnd w:id="589"/>
      <w:r>
        <w:t xml:space="preserve">567. Chương 504: Báo Thù!!</w:t>
      </w:r>
    </w:p>
    <w:p>
      <w:pPr>
        <w:pStyle w:val="Compact"/>
      </w:pPr>
      <w:r>
        <w:br w:type="textWrapping"/>
      </w:r>
      <w:r>
        <w:br w:type="textWrapping"/>
      </w:r>
      <w:r>
        <w:t xml:space="preserve">Cảnh tượng như thế này, làm cho Diệp Thu nhớ lại cảnh lúc hắn vào Nhị Nha khi còn nhỏ ngồi trong sân vườn ngắm sao.</w:t>
      </w:r>
    </w:p>
    <w:p>
      <w:pPr>
        <w:pStyle w:val="BodyText"/>
      </w:pPr>
      <w:r>
        <w:t xml:space="preserve">Nhìn lên bầu trời xa xôi, Diệp Thu cảm thán nói: “Đợi đến khi mọi chuyện ở đây kết thúc, chúng ta cùng nhau về quê xem thế nào đi, không biết hiện giờ Nhị Nha sống có vui vẻ hay không?”.</w:t>
      </w:r>
    </w:p>
    <w:p>
      <w:pPr>
        <w:pStyle w:val="BodyText"/>
      </w:pPr>
      <w:r>
        <w:t xml:space="preserve">Diệp Thu nhớ đến cái khăn quàng mà Nhị Nha nhờ Thiết Ngưu từ ngàn dặm xa xôi mang đến tặng hắn, đó là cái khăn mà cô ấy từng mũi từng sợi len đan thành. Chỉ cần nhẹ nhàng nắm trong tay, cũng sẽ làm hắn cảm thấy ấm áp trong lòng. Nhiều năm ở bên nhau, mùi vị và khí tức của hai người đều đã khắc sâu vào tận trong đáy lòng nhau. Giai nhân ân trọng, hắn không biết phải báo đáp cô ấy như thế nào mới được.</w:t>
      </w:r>
    </w:p>
    <w:p>
      <w:pPr>
        <w:pStyle w:val="BodyText"/>
      </w:pPr>
      <w:r>
        <w:t xml:space="preserve">Tiểu Bạch lặng lẽ gật đầu, hắn cũng nhớ đến cô gái lương thiện hiền lành đó. Ngoài Long Nữ ra, trên đời này chỉ có một người phụ nữ không bị hắn bài xích, đó chính là Nhị Nha.</w:t>
      </w:r>
    </w:p>
    <w:p>
      <w:pPr>
        <w:pStyle w:val="BodyText"/>
      </w:pPr>
      <w:r>
        <w:t xml:space="preserve">Sau đó hai người cùng im lặng không nói gì, cùng nhau dựa người vào lan can ngắm bầu trời đêm xa xăm. Tiểu Bạch biết Diệp Thu đang nhớ đến người con gái nơi phương xa đó, cho nên cứ yên lặng đứng một bên, không làm phiền hắn.</w:t>
      </w:r>
    </w:p>
    <w:p>
      <w:pPr>
        <w:pStyle w:val="BodyText"/>
      </w:pPr>
      <w:r>
        <w:t xml:space="preserve">Cho đến khi bầu bời xuất hiện những tia sáng, màn đêm dần dần biến mất, Diệp Thu biết trời sắp sáng, liền nói với Tiểu Bạch: “Đi nghỉ ngơi đi, đừng để mệt quá, có một số việc, họ cũng có thể giải quyết ổn thỏa được”.</w:t>
      </w:r>
    </w:p>
    <w:p>
      <w:pPr>
        <w:pStyle w:val="BodyText"/>
      </w:pPr>
      <w:r>
        <w:t xml:space="preserve">Tiểu Bạch gật gật đầu, đi về phía cầu thang, thoáng cái đã biến mất.</w:t>
      </w:r>
    </w:p>
    <w:p>
      <w:pPr>
        <w:pStyle w:val="BodyText"/>
      </w:pPr>
      <w:r>
        <w:t xml:space="preserve">Diệp Thu quay về phòng, thấy Lâm Bảo Nhi đang ngủ say như chết. Tư thế ngủ của cô là cực kì phản cảm, nằm nghiêng ở trên giường, thân người cuộn thành một chữ “弓”, chỉ có một góc chăn được đắp lên cẳng chân, để lộ ra cặp mông mũm mĩm và cái đùi tròn lẳn, khuôn mặt nhỏ hồng hào, hai miệng hơi mở ra, bộ dạng có thể nói là cực kì đáng yêu.</w:t>
      </w:r>
    </w:p>
    <w:p>
      <w:pPr>
        <w:pStyle w:val="BodyText"/>
      </w:pPr>
      <w:r>
        <w:t xml:space="preserve">“Diệp Thu, em lạnh”. Lâm Bảo Nhi đột nhiên nói.</w:t>
      </w:r>
    </w:p>
    <w:p>
      <w:pPr>
        <w:pStyle w:val="BodyText"/>
      </w:pPr>
      <w:r>
        <w:t xml:space="preserve">“Lạnh mà còn đá chăn đi?”. Diệp Thu vừa cười vừa bước đến, nhặt cái chăn ở dưới đất lên, đắp vào người Lâm Bảo Nhi.</w:t>
      </w:r>
    </w:p>
    <w:p>
      <w:pPr>
        <w:pStyle w:val="BodyText"/>
      </w:pPr>
      <w:r>
        <w:t xml:space="preserve">“…….Anh cưỡi chậm thôi, ngựa của người ta chạy không nhanh….”. Lâm Bảo Nhi lại lầm rầm nói.</w:t>
      </w:r>
    </w:p>
    <w:p>
      <w:pPr>
        <w:pStyle w:val="BodyText"/>
      </w:pPr>
      <w:r>
        <w:t xml:space="preserve">Diệp Thu ngạc nhiên, rõ ràng là nha đầu này lại đang nói mơ đây mà.</w:t>
      </w:r>
    </w:p>
    <w:p>
      <w:pPr>
        <w:pStyle w:val="BodyText"/>
      </w:pPr>
      <w:r>
        <w:t xml:space="preserve">Diệp Thu ngồi trên ghế sôpha nghỉ một lát, lúc hắn cảm giác thấy mũi ngứa ngứa mới mở mắt ra. Một luồng ánh sáng chói mắt chiếu thẳng đến, làm cho mắt của Diệp Thu có cảm giác không thích ứng. Lâm Bảo Nhi đang cầm cái bím tóc của cô, cười hihi, nói: “Diệp Thu, anh là con lợn lười biếng, mặt trời chiếu đến mông rồi mà vẫn còn ngủ”.</w:t>
      </w:r>
    </w:p>
    <w:p>
      <w:pPr>
        <w:pStyle w:val="BodyText"/>
      </w:pPr>
      <w:r>
        <w:t xml:space="preserve">Diệp Thu giơ tay lên xoa xoa mặt, vừa cười vừa nói: “Anh ngồi như thế này, mặt trời không chiếu được đến mông, còn em thì có thể đấy”.</w:t>
      </w:r>
    </w:p>
    <w:p>
      <w:pPr>
        <w:pStyle w:val="BodyText"/>
      </w:pPr>
      <w:r>
        <w:t xml:space="preserve">Lâm Bảo Nhi nói: “Được đấy Diệp Thu, anh dám nhìn trộm mông của em, anh không biết là nam nữ không được thân mật sao?”.</w:t>
      </w:r>
    </w:p>
    <w:p>
      <w:pPr>
        <w:pStyle w:val="BodyText"/>
      </w:pPr>
      <w:r>
        <w:t xml:space="preserve">“Nam nữ không được thân mật?” Diệp Thu ngơ ngác: “Em có phải là muốn nói nam nữ thụ thụ bất thân không?”.</w:t>
      </w:r>
    </w:p>
    <w:p>
      <w:pPr>
        <w:pStyle w:val="BodyText"/>
      </w:pPr>
      <w:r>
        <w:t xml:space="preserve">“Đúng, chính là câu này”. Lâm Bảo Nhi gật đầu.</w:t>
      </w:r>
    </w:p>
    <w:p>
      <w:pPr>
        <w:pStyle w:val="BodyText"/>
      </w:pPr>
      <w:r>
        <w:t xml:space="preserve">“Anh biết”. Diệp Thu nói: “Yên tâm đi, không có ai xem em như phụ nữ đâu, em vẫn còn là một con bé mà”.</w:t>
      </w:r>
    </w:p>
    <w:p>
      <w:pPr>
        <w:pStyle w:val="BodyText"/>
      </w:pPr>
      <w:r>
        <w:t xml:space="preserve">“Em cắn chết anh”. Lâm Bảo Nhi tức giận, giơ nhanh nhe vuốt vồ về phía Diệp Thu.</w:t>
      </w:r>
    </w:p>
    <w:p>
      <w:pPr>
        <w:pStyle w:val="BodyText"/>
      </w:pPr>
      <w:r>
        <w:t xml:space="preserve">Hai người sau khi ăn sáng ở trong phòng ăn của khách sạn xong thì đã là hơn 10 giờ, lúc này mới lái xe quay về Tây Môn gia.</w:t>
      </w:r>
    </w:p>
    <w:p>
      <w:pPr>
        <w:pStyle w:val="BodyText"/>
      </w:pPr>
      <w:r>
        <w:t xml:space="preserve">Trên đường đi, Diệp Thu nhận được thông tin từ bên phía Thâm Quyến, là Uông Kiếm Hàn gọi đến.</w:t>
      </w:r>
    </w:p>
    <w:p>
      <w:pPr>
        <w:pStyle w:val="BodyText"/>
      </w:pPr>
      <w:r>
        <w:t xml:space="preserve">“Nhị ca, đã ngủ dậy chưa?”. Uông Kiếm Hàn nói. Vốn dĩ Diệp Thu chỉ xem như là một đề nghị của hắn sau khi say rượu, sau khi tỉnh rượu không biết chừng sẽ quên sạch. Không ngờ hắn vẫn nhớ kĩ chuyện này, mà còn gọi đại ca, nhị ca cực kì là thuận mồm.</w:t>
      </w:r>
    </w:p>
    <w:p>
      <w:pPr>
        <w:pStyle w:val="BodyText"/>
      </w:pPr>
      <w:r>
        <w:t xml:space="preserve">Diệp Thu biết, nếu như là bản thân hắn, chắc chắn sẽ không có cách nào có thể có được tầng quan hệ như thế này. Hắn vui vẻ quan hệ qua lại với họ, chủ yếu vẫn là xem trọng cái lợi mà nhờ mối quan hệ bối cảnh của họ có thể đem lại cho hắn.</w:t>
      </w:r>
    </w:p>
    <w:p>
      <w:pPr>
        <w:pStyle w:val="BodyText"/>
      </w:pPr>
      <w:r>
        <w:t xml:space="preserve">Nghĩ như vậy, âu cũng là cái sự hám lợi danh của hắn hơi nặng một chút. Diệp Thu nghĩ thầm, không biết chừng thay đổi tâm thái để quan hệ với họ có thể đạt được nhiều thứ hơn.</w:t>
      </w:r>
    </w:p>
    <w:p>
      <w:pPr>
        <w:pStyle w:val="BodyText"/>
      </w:pPr>
      <w:r>
        <w:t xml:space="preserve">“Ừm, có tin tốt gì à?”. Diệp Thu vừa cười vừa hỏi. Hắn biết, Uông Kiếm Hàn gọi điện đến lúc này, chắc chắn là việc bên phía Thâm Quyến đã có kết quả gì đó.</w:t>
      </w:r>
    </w:p>
    <w:p>
      <w:pPr>
        <w:pStyle w:val="BodyText"/>
      </w:pPr>
      <w:r>
        <w:t xml:space="preserve">Chính bởi vì sự thay đổi về tâm thái này của Diệp Thu, cũng đã làm cho câu chuyện “tam huynh đệ sinh tử” sau này có tiếng tăm vang dội.</w:t>
      </w:r>
    </w:p>
    <w:p>
      <w:pPr>
        <w:pStyle w:val="BodyText"/>
      </w:pPr>
      <w:r>
        <w:t xml:space="preserve">“Hihi, sớm như này đã làm phiền anh, tất nhiên là có tin tốt rồi. Tên Cẩu Huân đó xong xác rồi, lần này gọi là thảm đến mức không thể thảm hơn. Tạ gia tuy thế lực lớn, nhưng lần này cũng là thực lực giảm sút nghiêm trọng. Sau này, tên Tạ Trọng Xung đó chỉ sợ không còn cơ hội mà yêu quý hai chị em sinh đôi LOLI của hắn nữa rồi. Không những thế, những người mà tên tiểu tử này đắc tội quả thực là quá nhiều. Đại ca mới chỉ là có tác dụng tung gạch để nhử ngọc, anh ấy vẫn còn chưa kịp động thủ, thì những đối thủ của Tạ Trọng Xung đã ào ào nhảy ra giải quyết xong xuôi”. Uông Kiếm Hàn ở đầu bên đó nói một cách sảng khoái.</w:t>
      </w:r>
    </w:p>
    <w:p>
      <w:pPr>
        <w:pStyle w:val="BodyText"/>
      </w:pPr>
      <w:r>
        <w:t xml:space="preserve">Hôm qua sau khi Diệp Thu và Lâm Bảo Nhi rời đi, Lâm Thương Lan vẫn cho người phong tỏa Long Cung, có Linh Cơ Động tộc canh giữ ở cửa trước và sau Long Cung, có thể nói là nội bất xuất ngoại bất nhập ya.</w:t>
      </w:r>
    </w:p>
    <w:p>
      <w:pPr>
        <w:pStyle w:val="BodyText"/>
      </w:pPr>
      <w:r>
        <w:t xml:space="preserve">Cho đến khi người của phòng công an ào ạt kéo đến, Lâm Thương Lan mới rút người của mình về. Anh ta cũng không ở lại Thâm Quyến lâu hơn, hắn biết sự phát triển tiếp theo của sự việc không cần hắn phải lo lắng nữa.</w:t>
      </w:r>
    </w:p>
    <w:p>
      <w:pPr>
        <w:pStyle w:val="BodyText"/>
      </w:pPr>
      <w:r>
        <w:t xml:space="preserve">Quả nhiên, sau khi Tạ gia và Cẩu gia biết được thân phận của Lâm Thương Lan, lập tức chạy khắp nơi nhờ người nghĩ cách đi tìm Lâm Thương Lan để xin lỗi. Đáng tiếc, Lâm Thương Lan từ sớm đã rời khỏi đó, họ chỉ còn biết cách tìm đến Uông gia, muốn nhờ Uông gia nói đỡ cho vài câu.</w:t>
      </w:r>
    </w:p>
    <w:p>
      <w:pPr>
        <w:pStyle w:val="BodyText"/>
      </w:pPr>
      <w:r>
        <w:t xml:space="preserve">Uông lão gia tử nói một câu: “Kẻ nào gây ra chuyện, kẻ đó tự đi mà giải quyết”, thế là cả đám lại cuốn gói quay về, thái độ về chuyện này của Uông gia là rất rõ ràng, họ đứng về phía Lâm Thương Lan. Một gia tộc có bối cảnh về quân sự như Uông gia đương nhiên là sẽ đứng về phía Lâm gia, càng huống hồ Uông Kiếm Hàn cũng là một trong những người tham dự vào chuyện này.</w:t>
      </w:r>
    </w:p>
    <w:p>
      <w:pPr>
        <w:pStyle w:val="BodyText"/>
      </w:pPr>
      <w:r>
        <w:t xml:space="preserve">Ngày thứ hai hôm sau, một phó bí thư tỉnh ủy của tỉnh Lĩnh Đông đột nhiên làm khó một nhân vật cường quyền của Tạ gia trong hội nghị thường ủy, có đến mấy thường ủy đứng ra ủng hộ, cục diện thể hiện ra hình thế ngiêng về một bên.</w:t>
      </w:r>
    </w:p>
    <w:p>
      <w:pPr>
        <w:pStyle w:val="BodyText"/>
      </w:pPr>
      <w:r>
        <w:t xml:space="preserve">Cuối cùng do sức ép quá lớn, thậm chí đến cả Cẩu gia và Tạ gia cũng không có ai đứng ra nói đỡ cho hai tên này nữa. Dưới sự điều tra nghiêm khắc về các phương diện, tất cả các thông tin vi phạm pháp luật của hai người này đều được lôi ra. Nếu như tính tất cả lại với nhau, chỉ sợ hai người này phải vào ngồi tù không ít năm.</w:t>
      </w:r>
    </w:p>
    <w:p>
      <w:pPr>
        <w:pStyle w:val="BodyText"/>
      </w:pPr>
      <w:r>
        <w:t xml:space="preserve">Sự việc vẫn chưa kết thúc ở đây, những đối thủ có thù oán với hai nhà Tạ gia và Cẩu gia đều nhân cơ hội này xuất kích. Tạ gia và Cẩu gia chỉ biết cách im lặng, khi những người khác giữ thái độ trung lập hoặc ủng hộ đối với việc này, thế tấn công của họ cũng càng là hung mãnh hơn.</w:t>
      </w:r>
    </w:p>
    <w:p>
      <w:pPr>
        <w:pStyle w:val="BodyText"/>
      </w:pPr>
      <w:r>
        <w:t xml:space="preserve">Thực ra, sự tình là một kết thúc, cũng là một sự bắt đầu mới. Có điều cuộc tranh đấu tiếp theo đó chính là thứ mà bọn Diệp Thu quan tâm.</w:t>
      </w:r>
    </w:p>
    <w:p>
      <w:pPr>
        <w:pStyle w:val="BodyText"/>
      </w:pPr>
      <w:r>
        <w:t xml:space="preserve">Uông Kiếm Hàn không nhắc đến Chiêm Tiên Phong trong điện thoại, chắc là Chiêm Tiên Phong lần này thoát nạn thành công, Uông Kiếm Hàn chắc đã nói giúp hắn, Chiêm Tiên Phong cảm kích trong lòng đối với hắn, chắc chắn sẽ ép sát về phía hắn. Trải qua chuyện này, người có lợi nhất chính là Uông gia và Uông Kiếm Hàn. Thế lực của Uông gia có được sự củng cố, còn Uông Kiếm Hàn thì nghiễm nhiên trở thành nhân vật lĩnh quân trong giới quý tộc trẻ phía Nam.</w:t>
      </w:r>
    </w:p>
    <w:p>
      <w:pPr>
        <w:pStyle w:val="BodyText"/>
      </w:pPr>
      <w:r>
        <w:t xml:space="preserve">“Nhị ca, hai chị em sinh đôi LOLI đó của Tạ Trọng Xung đều là cực phẩm ya, biết là anh thích món này, hay là để em tặng sang bên đó cho anh?”. Uông Kiếm Hàn vừa cười haha, vừa nói.</w:t>
      </w:r>
    </w:p>
    <w:p>
      <w:pPr>
        <w:pStyle w:val="BodyText"/>
      </w:pPr>
      <w:r>
        <w:t xml:space="preserve">“Có Bảo Nhi là đủ lắm rồi”. Diệp Thu đau đầu nói.</w:t>
      </w:r>
    </w:p>
    <w:p>
      <w:pPr>
        <w:pStyle w:val="BodyText"/>
      </w:pPr>
      <w:r>
        <w:t xml:space="preserve">Nếu như để cho hai chị em sinh đôi đó đến đây thật, chỉ sợ Lâm Bảo Nhi sẽ suốt ngày đánh nhau với họ mất.</w:t>
      </w:r>
    </w:p>
    <w:p>
      <w:pPr>
        <w:pStyle w:val="BodyText"/>
      </w:pPr>
      <w:r>
        <w:t xml:space="preserve">“Anh nói cũng đúng, họ sao có thể bì được với Bảo Nhi? Nhị ca, anh đừng trách em nha, em cũng muốn gọi Bảo Nhi là nhị tẩu, nhưng quả thực là nói không được”.</w:t>
      </w:r>
    </w:p>
    <w:p>
      <w:pPr>
        <w:pStyle w:val="BodyText"/>
      </w:pPr>
      <w:r>
        <w:t xml:space="preserve">“Không sao cả, gọi Bảo Nhi là được rồi”. Diệp Thu nói, nghĩ đến việc có người lớn hơn Bảo Nhi rất nhiều gọi cô là chị dâu, bản thân Diệp Thu cũng cảm thấy không tự tại.</w:t>
      </w:r>
    </w:p>
    <w:p>
      <w:pPr>
        <w:pStyle w:val="BodyText"/>
      </w:pPr>
      <w:r>
        <w:t xml:space="preserve">Đột nhiên, dây thần kinh của Diệp Thu co chặt lại, đó là tiền cảm ứng đối với nguy hiểm của một cao thủ.</w:t>
      </w:r>
    </w:p>
    <w:p>
      <w:pPr>
        <w:pStyle w:val="BodyText"/>
      </w:pPr>
      <w:r>
        <w:t xml:space="preserve">Roẹt!</w:t>
      </w:r>
    </w:p>
    <w:p>
      <w:pPr>
        <w:pStyle w:val="BodyText"/>
      </w:pPr>
      <w:r>
        <w:t xml:space="preserve">Diệp Thu đang nghe điện thoại bỗng quay mạnh vô lăng, chiếc xe vừa nãy còn chạy đều về trước lập tức quặt sang phía bên trái.</w:t>
      </w:r>
    </w:p>
    <w:p>
      <w:pPr>
        <w:pStyle w:val="BodyText"/>
      </w:pPr>
      <w:r>
        <w:t xml:space="preserve">“Bảo Nhi, nằm xuống”. Diệp Thu hét lớn.</w:t>
      </w:r>
    </w:p>
    <w:p>
      <w:pPr>
        <w:pStyle w:val="BodyText"/>
      </w:pPr>
      <w:r>
        <w:t xml:space="preserve">Lâm Bảo Nhi vẫn không biết là xảy ra chuyện gì, bị động tác đột ngột của Diệp Thu làm cho ngơ ngác. Lúc còn đang muốn hỏi xem là chuyện gì, thì đầu đã bị Diệp Thu ấn xuống dưới.</w:t>
      </w:r>
    </w:p>
    <w:p>
      <w:pPr>
        <w:pStyle w:val="BodyText"/>
      </w:pPr>
      <w:r>
        <w:t xml:space="preserve">Pằng!</w:t>
      </w:r>
    </w:p>
    <w:p>
      <w:pPr>
        <w:pStyle w:val="BodyText"/>
      </w:pPr>
      <w:r>
        <w:t xml:space="preserve">Một phát đạn bay sượt qua đầu, sau khi bắn vỡ hai lớp kính phía trước và sau xe, lao vọt ra. Sau khi xuyên qua một chiếc xe nữa mới “uỳnh” nổ tung ra.</w:t>
      </w:r>
    </w:p>
    <w:p>
      <w:pPr>
        <w:pStyle w:val="BodyText"/>
      </w:pPr>
      <w:r>
        <w:t xml:space="preserve">Hiệu quả của viên đạn này, có chút tương tự với viên đạn nổ mà tay súng thần Smiths sử dụng.</w:t>
      </w:r>
    </w:p>
    <w:p>
      <w:pPr>
        <w:pStyle w:val="BodyText"/>
      </w:pPr>
      <w:r>
        <w:t xml:space="preserve">Rầm!</w:t>
      </w:r>
    </w:p>
    <w:p>
      <w:pPr>
        <w:pStyle w:val="BodyText"/>
      </w:pPr>
      <w:r>
        <w:t xml:space="preserve">Chiếc xe mà Diệp Thu lái đâm vào chiếc xe vừa đột nhiên tấn công họ, khi tên cầm súng đang nhấc mũi súng ngắm chuẩn chuẩn bị lượt tấn công thứ hai thì bị lực xung động này tác dụng, ngồi cũng không vững, vừa nhanh chóng xoay vô lăng để tránh cho xe bị đẩy lên dải ngăn cách giữa đường, vừa tiếp tục nhấc súng tìm kiếm mục tiêu.</w:t>
      </w:r>
    </w:p>
    <w:p>
      <w:pPr>
        <w:pStyle w:val="BodyText"/>
      </w:pPr>
      <w:r>
        <w:t xml:space="preserve">Roẹt!</w:t>
      </w:r>
    </w:p>
    <w:p>
      <w:pPr>
        <w:pStyle w:val="BodyText"/>
      </w:pPr>
      <w:r>
        <w:t xml:space="preserve">Kétttt!</w:t>
      </w:r>
    </w:p>
    <w:p>
      <w:pPr>
        <w:pStyle w:val="BodyText"/>
      </w:pPr>
      <w:r>
        <w:t xml:space="preserve">Diệp Thu cũng không kịp suy nghĩ đến thân phận của hung thủ và mục đích tấn công của hắn, hắn chỉ là ra sức xoay vô lăng về bên trái, để cho xe của hắn áp sát với xe của đối phương. Nếu như để hai chiếc xe tách rời nhau ra, xe của hắn có khả năng sẽ trở thành bia bắn của đối phương.</w:t>
      </w:r>
    </w:p>
    <w:p>
      <w:pPr>
        <w:pStyle w:val="BodyText"/>
      </w:pPr>
      <w:r>
        <w:t xml:space="preserve">Hắn có thể cảm giác ra được, kĩ thuật bắn của đối thủ là rất không tồi, không những thế, phong cách bắn của hắn làm Diệp Thu cảm thấy có chút quen thuộc.</w:t>
      </w:r>
    </w:p>
    <w:p>
      <w:pPr>
        <w:pStyle w:val="BodyText"/>
      </w:pPr>
      <w:r>
        <w:t xml:space="preserve">Lấy viên đạn mà hắn sử dụng mà nói, hắn hoàn toàn có thể bắn vào thân xe, viên đạn sẽ xuyên qua cửa xe, bắn bị thương hắn vào Lâm Bảo Nhi. Nhưng hắn lại không làm như vậy, phát súng thứ nhất hắn lựa chọn bắn vào cửa kính xe.</w:t>
      </w:r>
    </w:p>
    <w:p>
      <w:pPr>
        <w:pStyle w:val="BodyText"/>
      </w:pPr>
      <w:r>
        <w:t xml:space="preserve">Đây là một tên sát thủ cực kì tự phụ, hắn muốn bắn thẳng vào đầu của Diệp Thu.</w:t>
      </w:r>
    </w:p>
    <w:p>
      <w:pPr>
        <w:pStyle w:val="BodyText"/>
      </w:pPr>
      <w:r>
        <w:t xml:space="preserve">Diệp Thu biết, hắn không thể để cho đối phương có cơ hội tấn công lần thứ hai.</w:t>
      </w:r>
    </w:p>
    <w:p>
      <w:pPr>
        <w:pStyle w:val="BodyText"/>
      </w:pPr>
      <w:r>
        <w:t xml:space="preserve">Diệp Thu thọc một tay vào trong người, một khẩu súng ngắn màu vàng xuất hiện trong tay hắn. Đó là khẩu súng mà Diệp Thu lấy được từ tay của Smiths – khẩu súng mẹ trong cặp súng đoạt hồn.</w:t>
      </w:r>
    </w:p>
    <w:p>
      <w:pPr>
        <w:pStyle w:val="BodyText"/>
      </w:pPr>
      <w:r>
        <w:t xml:space="preserve">Người đàn ông trong chiếc xe bên đó khi nhìn thấy khẩu súng này, hai mắt như rực lửa, trong mắt là sự thù hận cực kì sâu sắc.</w:t>
      </w:r>
    </w:p>
    <w:p>
      <w:pPr>
        <w:pStyle w:val="BodyText"/>
      </w:pPr>
      <w:r>
        <w:t xml:space="preserve">“Người giết sư phụ ta, quả nhiên là ngươi”. Người đàn ông này đột nhiên mở miệng nói. Tiếng Hoa của hắn cực kì là không chuẩn, giống như khẩu ngữ mà những người Nhật Bản hay dùng.</w:t>
      </w:r>
    </w:p>
    <w:p>
      <w:pPr>
        <w:pStyle w:val="BodyText"/>
      </w:pPr>
      <w:r>
        <w:t xml:space="preserve">goper</w:t>
      </w:r>
    </w:p>
    <w:p>
      <w:pPr>
        <w:pStyle w:val="Compact"/>
      </w:pPr>
      <w:r>
        <w:br w:type="textWrapping"/>
      </w:r>
      <w:r>
        <w:br w:type="textWrapping"/>
      </w:r>
    </w:p>
    <w:p>
      <w:pPr>
        <w:pStyle w:val="Heading2"/>
      </w:pPr>
      <w:bookmarkStart w:id="590" w:name="chương-505-bắn-nát-sọ"/>
      <w:bookmarkEnd w:id="590"/>
      <w:r>
        <w:t xml:space="preserve">568. Chương 505: Bắn Nát Sọ!</w:t>
      </w:r>
    </w:p>
    <w:p>
      <w:pPr>
        <w:pStyle w:val="Compact"/>
      </w:pPr>
      <w:r>
        <w:br w:type="textWrapping"/>
      </w:r>
      <w:r>
        <w:br w:type="textWrapping"/>
      </w:r>
      <w:r>
        <w:t xml:space="preserve">Diệp Thu nhìn khuôn mặt của người đàn ông này, quả thực đoán không ra thân phận của hắn, những người mà mình giết là quá nhiều, thật sự nghĩ không gia thằng cha nào bị mình giết là sư phụ của hắn.</w:t>
      </w:r>
    </w:p>
    <w:p>
      <w:pPr>
        <w:pStyle w:val="BodyText"/>
      </w:pPr>
      <w:r>
        <w:t xml:space="preserve">Có điều, đó không phải là vấn đề mà Diệp Thu quan tâm, việc duy nhất hiện giờ hắn muốn làm là đưa thằng cha này đi gặp sư phụ của hắn, đảm bảo sự an toàn của Lâm Bảo Nhi.</w:t>
      </w:r>
    </w:p>
    <w:p>
      <w:pPr>
        <w:pStyle w:val="BodyText"/>
      </w:pPr>
      <w:r>
        <w:t xml:space="preserve">Nâng khẩu súng mẹ trong cặp đoạt hồn súng trong tay lên, cũng không cần phải ngắm chuẩn, Diệp Thu liền chuẩn bị bóp cò. Bên trong khẩu súng có lắp đạn nổ, chỉ cần bắn trúng thân xe của hắn, là có thể làm nổ tung xe.</w:t>
      </w:r>
    </w:p>
    <w:p>
      <w:pPr>
        <w:pStyle w:val="BodyText"/>
      </w:pPr>
      <w:r>
        <w:t xml:space="preserve">Nếu như thằng cha này dám bỏ xe nhảy ra ngoài, vậy thì không có sự giúp đỡ của chiếc xe, hắn căn bản không thể nào đuổi kịp Diệp Thu. Kể cả là mình muốn giết hắn, cũng là chuyện vô cùng dễ dàng. Lúc đó, hắn chỉ là một cái bia biết di chuyển mà thôi.</w:t>
      </w:r>
    </w:p>
    <w:p>
      <w:pPr>
        <w:pStyle w:val="BodyText"/>
      </w:pPr>
      <w:r>
        <w:t xml:space="preserve">Điều mà Diệp Thu không ngờ tới là, thằng cha đó làm động tác giống hệt với hắn.</w:t>
      </w:r>
    </w:p>
    <w:p>
      <w:pPr>
        <w:pStyle w:val="BodyText"/>
      </w:pPr>
      <w:r>
        <w:t xml:space="preserve">Nhấc súng, chuẩn bị bóp cò bắn về phía thân xe của Diệp Thu. Không ngờ ở cự li này mà hắn lại dám nâng súng chuẩn bị chơi bài đồng quy vu tận với Diệp Thu.</w:t>
      </w:r>
    </w:p>
    <w:p>
      <w:pPr>
        <w:pStyle w:val="BodyText"/>
      </w:pPr>
      <w:r>
        <w:t xml:space="preserve">Diệp Thu kinh hãi trong lòng, bản thân hắn sống hay chết không sao cả, nhưng Bảo Nhi không thể gặp phải sự bất trắc gì.</w:t>
      </w:r>
    </w:p>
    <w:p>
      <w:pPr>
        <w:pStyle w:val="BodyText"/>
      </w:pPr>
      <w:r>
        <w:t xml:space="preserve">Diệp Thu biết uy lực của phát đạn này sau khi nó nổ. Nếu như hắn bắn viên đạn vào thân xe, chứ không phải là bắn vào cửa kính, thì viên đạn sẽ làm nổ tung cả chiếc xe. Đến lúc đó hắn và Lâm Bảo Nhi đều sẽ bị nguy hiểm đến tính mạng, bản thân hắn có thể nhảy ra khỏi xe, nhưng Bảo Nhi thì làm thế nào?</w:t>
      </w:r>
    </w:p>
    <w:p>
      <w:pPr>
        <w:pStyle w:val="BodyText"/>
      </w:pPr>
      <w:r>
        <w:t xml:space="preserve">Nếu như là chỉ có một mình hắn, việc chơi trò đồng quy vụ tận với đối thủ như thế này, hắn hoàn toàn không phải là không có dũng khí để nổ súng, nhưng có Lâm Bảo Nhi trong xe, hắn cũng chỉ đành từ bỏ cái hành động điên cuồng này.</w:t>
      </w:r>
    </w:p>
    <w:p>
      <w:pPr>
        <w:pStyle w:val="BodyText"/>
      </w:pPr>
      <w:r>
        <w:t xml:space="preserve">Két!!!</w:t>
      </w:r>
    </w:p>
    <w:p>
      <w:pPr>
        <w:pStyle w:val="BodyText"/>
      </w:pPr>
      <w:r>
        <w:t xml:space="preserve">Diệp Thu đạp mạnh chân phanh, chiếc xe đang chạy với tốc độ cao đột ngột phanh gấp, lốp xe ma sát xuống mặt đường vang lên tiếng roẹt roẹt.</w:t>
      </w:r>
    </w:p>
    <w:p>
      <w:pPr>
        <w:pStyle w:val="BodyText"/>
      </w:pPr>
      <w:r>
        <w:t xml:space="preserve">Chiếc xe đỗ lại, còn chiếc xe của đối thủ do không kịp phòng bị, lao về phía trước mười mấy mét theo quán tính. Hắn nếu như muốn tiếp tục bắn, chỉ có thể thò đầu ra khỏi của xe để bắn. Lúc này, Diệp Thu ở phía sau đang có vị trí bắn tốt nhất.</w:t>
      </w:r>
    </w:p>
    <w:p>
      <w:pPr>
        <w:pStyle w:val="BodyText"/>
      </w:pPr>
      <w:r>
        <w:t xml:space="preserve">Đoành!</w:t>
      </w:r>
    </w:p>
    <w:p>
      <w:pPr>
        <w:pStyle w:val="BodyText"/>
      </w:pPr>
      <w:r>
        <w:t xml:space="preserve">Diệp Thu nâng khẩu súng vàng trong tay lên nhanh chóng bóp cò, viên đạn lao nhanh về phía chiếc xe màu đen ở phía trước.</w:t>
      </w:r>
    </w:p>
    <w:p>
      <w:pPr>
        <w:pStyle w:val="BodyText"/>
      </w:pPr>
      <w:r>
        <w:t xml:space="preserve">Mục tiêu bắn của hắn chính là chiếc xe đó, hắn muốn bắn nổ chiếc xe. Viên đạn lao vù vù về phía trước, Diệp Thu có thể tưởng tượng ra cảnh chiếc xe nổ tung, những mảnh vỡ bắn tung tóe khắp nơi.</w:t>
      </w:r>
    </w:p>
    <w:p>
      <w:pPr>
        <w:pStyle w:val="BodyText"/>
      </w:pPr>
      <w:r>
        <w:t xml:space="preserve">Diệp Thu sợ khoảng cách này không đủ an toàn, sẽ có những mảnh vỡ bay đến đập vào thân xe, hắn cần phải khởi động xe quặt về phía mép đường. Bởi vì trước đó có một chiếc xe nổ tung ở giữa đường, những chiếc xe xung quanh họ hiện giờ vô cùng ít, nếu như Diệp Thu lái xe về phía mép đường, hoàn toàn sẽ không gây nên hiện tượng các xe phía sau lao vào nhau.</w:t>
      </w:r>
    </w:p>
    <w:p>
      <w:pPr>
        <w:pStyle w:val="BodyText"/>
      </w:pPr>
      <w:r>
        <w:t xml:space="preserve">Nhưng những điều này hắn vẫn chưa kịp thực hiện, mắt của Diệp Thu lập tức hơi híp lại. Bởi vì hắn phát hiện, khi viên đạn mà hắn bắn ra vẫn chưa kịp chạm vào chiếc xe phía trước, thì cửa kính phía sau chiếc xe đó đã đột nhiên vỡ nát vụn.</w:t>
      </w:r>
    </w:p>
    <w:p>
      <w:pPr>
        <w:pStyle w:val="BodyText"/>
      </w:pPr>
      <w:r>
        <w:t xml:space="preserve">Một viên đạn đột phá lao ra, mục tiêu chính là trán của Diệp Thu.</w:t>
      </w:r>
    </w:p>
    <w:p>
      <w:pPr>
        <w:pStyle w:val="BodyText"/>
      </w:pPr>
      <w:r>
        <w:t xml:space="preserve">Tên sát thủ đó hoàn toàn không ngồi yên chờ chết, cũng không thò đầu ra khỏi cửa xe để bắn về phía sau, mà hắn chọn một phương thức không thể đề phòng khác để tấn công Diệp Thu.</w:t>
      </w:r>
    </w:p>
    <w:p>
      <w:pPr>
        <w:pStyle w:val="BodyText"/>
      </w:pPr>
      <w:r>
        <w:t xml:space="preserve">Hắn biết trong súng của hắn có lắp đạn bắn xuyên áo giáp, có sức xuyên suốt cưc lớn. Hắn ngồi trong xe, sau đó trực tiếp ngắm về phía sau rồi bắn. Hắn lựa chon cách bắn vỡ cửa kình phía sau xe, sau đó viên đạn sẽ lao đến phía Diệp Thu đang ở phía sau.</w:t>
      </w:r>
    </w:p>
    <w:p>
      <w:pPr>
        <w:pStyle w:val="BodyText"/>
      </w:pPr>
      <w:r>
        <w:t xml:space="preserve">Đây là kĩ thuật bắn có độ khó cực cao, bất luận là sự nắm vững về kĩ thuật, sự dự cảm chuẩn xác về vị trí hay là góc độ khi bắn xuyên qua lớp kính của viên đạn hay là tác dụng lực cơ học…đều cần phải vô cùng thành thục.</w:t>
      </w:r>
    </w:p>
    <w:p>
      <w:pPr>
        <w:pStyle w:val="BodyText"/>
      </w:pPr>
      <w:r>
        <w:t xml:space="preserve">Bất kì chỗ nào chỉ cần hơi có thiếu sót, nhát súng này chỉ có có tác dụng bắn vào không khí.</w:t>
      </w:r>
    </w:p>
    <w:p>
      <w:pPr>
        <w:pStyle w:val="BodyText"/>
      </w:pPr>
      <w:r>
        <w:t xml:space="preserve">Yukiko vô cùng tâm đắc với nhát súng đó của hắn, hắn biết ưu thế của viên đạn xuyên giáp có trong súng của hắn là ở chỗ nào, hắn cũng tự tin vào kĩ thuật bắn nhiều năm khổ luyện và chinh chiến của hắn.</w:t>
      </w:r>
    </w:p>
    <w:p>
      <w:pPr>
        <w:pStyle w:val="BodyText"/>
      </w:pPr>
      <w:r>
        <w:t xml:space="preserve">Yukiko là một người Nhật Bản, hắn xuất thân trong một gia đình dòng dõi võ vĩ nổi tiếng. Lúc đó danh tiếng của tay súng thần Smiths đang là hiển hách huy hoàng trong giới sát thủ. Từ một người bạn, hắn biết được kỉ lục 172 lần thích sát thành công của Smith và sự tích Smith chỉ dùng một khẩu súng bình thường để khiêu chiến với người canh giữ bảo vệ giáo phụ của Mafia của Italya – súng vương Felaqscow, đồng thời chỉ dùng 4 viên đạn đã có thể giết chết được y. Trong lúc nhiệt huyết dâng trào, trong lòng hắn nảy ra một ý nghĩ: hắn muốn bái tay súng thần Smith làm sư phụ.</w:t>
      </w:r>
    </w:p>
    <w:p>
      <w:pPr>
        <w:pStyle w:val="BodyText"/>
      </w:pPr>
      <w:r>
        <w:t xml:space="preserve">Yukiko rời khỏi nhà khi 18 tuổi, nhiều lần xin được gặp Smith nhưng không có kết quả. Thế là trong lòng hắn nảy sinh ra một ý nghĩ điên rồ, hắn bỏ tiền thuê Smith giết người trên trang wep sát thủ nổi tiếng nhất trên thế giới, mà mục tiêu chính là bản thân hắn.</w:t>
      </w:r>
    </w:p>
    <w:p>
      <w:pPr>
        <w:pStyle w:val="BodyText"/>
      </w:pPr>
      <w:r>
        <w:t xml:space="preserve">Smith cuối cùng cũng tìm đến hắn, khi ông ta dùng súng chỉ vào đầu hắn, hắn đã nói ra thỉnh cầu mong được nhận Smith làm sư phụ.</w:t>
      </w:r>
    </w:p>
    <w:p>
      <w:pPr>
        <w:pStyle w:val="BodyText"/>
      </w:pPr>
      <w:r>
        <w:t xml:space="preserve">Smith không muốn nhận đồ đệ, càng không muốn nhận một người châu Á làm đồ đệ.</w:t>
      </w:r>
    </w:p>
    <w:p>
      <w:pPr>
        <w:pStyle w:val="BodyText"/>
      </w:pPr>
      <w:r>
        <w:t xml:space="preserve">Yukiko ngay lúc đó đã quỳ xuống trước mặt Smith, nói là nếu như không muốn nhận hắn làm đồ đệ thì cứ giết chết hắn. Smith nhìn ra được sự kiên định trong mắt hắn và sự yêu thích cháy bỏng với súng của hắn, Yukiko lúc này không khác gì ông ta hồi trẻ, lúc đó ông ta cũng là khao khát biết bao có thể có một danh sư chỉ đạo cho kĩ thuật bắn của mình.</w:t>
      </w:r>
    </w:p>
    <w:p>
      <w:pPr>
        <w:pStyle w:val="BodyText"/>
      </w:pPr>
      <w:r>
        <w:t xml:space="preserve">Chỉ có điều lần này Smith không nhận hắn làm đồ đệ, cũng không giết chết hắn, ông để mặc cho Yukiko quỳ ở đó, còn mình thì rời đi.</w:t>
      </w:r>
    </w:p>
    <w:p>
      <w:pPr>
        <w:pStyle w:val="BodyText"/>
      </w:pPr>
      <w:r>
        <w:t xml:space="preserve">Khi ông ta quay lại vào sáu ngày sau đó, Yukiko vẫn quỳ nguyên chỗ cũ, chỉ là hắn đã mất đi tri giác. Người đã mất đi tri giác mà vẫn có thể giữ được tư thế quỳ của mình, điều đó làm cho Smith cảm thấy hắn là một nhân tài về việc dùng súng.</w:t>
      </w:r>
    </w:p>
    <w:p>
      <w:pPr>
        <w:pStyle w:val="BodyText"/>
      </w:pPr>
      <w:r>
        <w:t xml:space="preserve">Smith đã cứu sống hắn, cũng dạy cho hắn cách dùng súng như thế nào, làm thế nào mới có thể trở thành một tay súng vĩ đại.</w:t>
      </w:r>
    </w:p>
    <w:p>
      <w:pPr>
        <w:pStyle w:val="BodyText"/>
      </w:pPr>
      <w:r>
        <w:t xml:space="preserve">Sát thủ là con người cô độc, kể cả là người thân thiết nhất với mình cũng không được để người đó ở bên cạnh mình. Yukiko không chấp hành nhiệm vụ cùng với Smith, sau khi hắn học thành tài thì đến làm việc cho một tổ chức sát thủ có tiếng tăm lừng lẫy. Bởi vì sư phụ của hắn từng nói, chỉ có không ngừng giết người và uống máu, mới là con đường tắt có thể giúp hắn nhanh chóng bước được lên đỉnh cao nhất.</w:t>
      </w:r>
    </w:p>
    <w:p>
      <w:pPr>
        <w:pStyle w:val="BodyText"/>
      </w:pPr>
      <w:r>
        <w:t xml:space="preserve">Thế nhưng, hắn không ngờ lần từ biệt sư phụ đó cũng là lần hắn vĩnh biệt ông ta. Hắn biết khi sư phụ hắn đến Trung Quốc chấp hành nhiệm vụ đã chết trong tay một người Trung Quốc.</w:t>
      </w:r>
    </w:p>
    <w:p>
      <w:pPr>
        <w:pStyle w:val="BodyText"/>
      </w:pPr>
      <w:r>
        <w:t xml:space="preserve">Khi tổ chức giao cho hắn một tập tư liệu, nói rằng người này chính là hung thủ đã giết hại sư phụ của hắn, hắn không hề do dự liền nhận luôn nhiệm vụ mà hắn không biết độ khó dễ như thế nào này.</w:t>
      </w:r>
    </w:p>
    <w:p>
      <w:pPr>
        <w:pStyle w:val="BodyText"/>
      </w:pPr>
      <w:r>
        <w:t xml:space="preserve">Sát thủ không thể có tình cảm, nếu như khách hàng yêu cầu, hắn cũng có thể nổ súng với sư phụ hắn. Nhưng sau khi bắn xong, hắn nhất định sẽ báo thù cho sư phụ hắn, tức là tự sát.</w:t>
      </w:r>
    </w:p>
    <w:p>
      <w:pPr>
        <w:pStyle w:val="BodyText"/>
      </w:pPr>
      <w:r>
        <w:t xml:space="preserve">Cho nên bất luận là vì báo thù cho sư phụ, hay là để hoàn thành nhiệm vụ thích sát lần này của tổ chức, hắn đều cần phải giết chết được Diệp Thu.</w:t>
      </w:r>
    </w:p>
    <w:p>
      <w:pPr>
        <w:pStyle w:val="BodyText"/>
      </w:pPr>
      <w:r>
        <w:t xml:space="preserve">Diệp Thu thân người di chuyển, hắn vồ về phía Lâm Bảo Nhi, đè chặt cơ thể bầu bĩnh của Lâm Bảo Nhi ở bên dưới hắn, để mặc cho viên đạn bay xuyên qua vị trí vừa nãy hắn ngồi. Không hề để lỡ chút thời gian nào, ngay lúc hắn cúi người xuống, đã tháo chốt cửa xe, đẩy mạnh cửa ôm Lâm Bảo Nhi lăn xuống xe.</w:t>
      </w:r>
    </w:p>
    <w:p>
      <w:pPr>
        <w:pStyle w:val="BodyText"/>
      </w:pPr>
      <w:r>
        <w:t xml:space="preserve">Uỳnh!</w:t>
      </w:r>
    </w:p>
    <w:p>
      <w:pPr>
        <w:pStyle w:val="BodyText"/>
      </w:pPr>
      <w:r>
        <w:t xml:space="preserve">Xe của Yukiko bị viên đạn của Diệp Thu bắn trúng, sau đó vang lên một tiếng nổ lớn, chiếc xe bị bắn nổ tung, rất nhanh sau đó khói đen bốc lên nghi ngút, đệm ghế trong chiếc xe đó đã bốc cháy.</w:t>
      </w:r>
    </w:p>
    <w:p>
      <w:pPr>
        <w:pStyle w:val="BodyText"/>
      </w:pPr>
      <w:r>
        <w:t xml:space="preserve">Còn Diệp Thu ôm Lâm Bảo Nhi vừa mới nhảy xuống xe, chiếc xe mà họ vừa ở trong cũng nổ uỳnh một tiếng, nghe thấy những tiếng loẻng xoẻng ở trong xe vang lên. Nhìn bên ngoài, chiếc xe dường như không bị hư hại gì, nhưng Diệp Thu có thể nhìn thấy, sau khi viên đạn đó nổ, liền vỡ thành những mảnh nhỏ, giống như một quả lựu đạn cỡ nhỏ, những mảnh nhỏ đó biến thành những vũ khí giết người, bắn tung tóe ra bốn phía.</w:t>
      </w:r>
    </w:p>
    <w:p>
      <w:pPr>
        <w:pStyle w:val="BodyText"/>
      </w:pPr>
      <w:r>
        <w:t xml:space="preserve">Nếu như lúc này hai người vẫn đang ở trên xe, chỉ sợ những mảnh vỡ của viên đạn đã cắm sâu vào trong cơ thể của họ, nếu như không cẩn thận bắn vào đầu, như vậy thì có thể sẽ gây ra vết thương trí mạng.</w:t>
      </w:r>
    </w:p>
    <w:p>
      <w:pPr>
        <w:pStyle w:val="BodyText"/>
      </w:pPr>
      <w:r>
        <w:t xml:space="preserve">“Diệp Thu, là kẻ nào muốn giết chúng ta vậy?”. Lâm Bảo Nhi vẫn đang mặc cái quần ngắn lúc tối qua khi đến Thâm Quyến, khi bị Diệp Thu đẩy xuống xe, hai đầu gối chạm đất trước, bị trầy sước mất một mảng da lớn, vẫn còn chưa kịp kêu đau, lại bị Diệp Thu ôm lấy lăn lộn trên mặt đất, giống như là đánh trận dã chiến vậy.</w:t>
      </w:r>
    </w:p>
    <w:p>
      <w:pPr>
        <w:pStyle w:val="BodyText"/>
      </w:pPr>
      <w:r>
        <w:t xml:space="preserve">Đợi đến sau khi Diệp Thu dừng lại, Lâm Bảo Nhi đã không còn thấy đầu gối đau nữa, cô cảm thấy toàn thân như rã rời.</w:t>
      </w:r>
    </w:p>
    <w:p>
      <w:pPr>
        <w:pStyle w:val="BodyText"/>
      </w:pPr>
      <w:r>
        <w:t xml:space="preserve">Có điều, cô cũng coi như là đã hiểu được tình hình trước mắt, là có người muốn giết hại mình. Lúc này Lâm Bảo Nhi không hề sợ hãi, mà ngược lại, nắm chặt lấy khẩu súng màu bạc trong tay, nói: “Em đi làm thịt hắn, thật là đáng ghét, chúng ta không trêu trọc gì hắn, hắn dựa vào cái gì mà muốn giết chúng ta?”.</w:t>
      </w:r>
    </w:p>
    <w:p>
      <w:pPr>
        <w:pStyle w:val="BodyText"/>
      </w:pPr>
      <w:r>
        <w:t xml:space="preserve">Việc Lâm Bảo Nhi đi theo đến Hongkong làm cho Diệp Thu rất lo lắng về vấn đề an toàn của cô. Khẩu súng này là vũ khí dùng để phòng thân mà trước đó Diệp Thu đưa cho cô, không ngờ lúc nào cô cũng mang trên người, cũng không biết từ lúc nào đã lôi nó ra, mà lại còn là muốn cầm để đi giết người.</w:t>
      </w:r>
    </w:p>
    <w:p>
      <w:pPr>
        <w:pStyle w:val="BodyText"/>
      </w:pPr>
      <w:r>
        <w:t xml:space="preserve">“Không cần đâu, những việc như này giao cho anh”. Diệp Thu kéo Lâm Bảo Nhi đang trong bộ dạng muốn đi “làm thịt” người ta lại, nhìn thấy Yukiko đang chạy về phía này, ba viên đá trượt từ ống tay áo xuống tay trái, sau đó ném mạnh đi, ba viên đá hình thành nên hình tam giác bay về phía Yukiko.</w:t>
      </w:r>
    </w:p>
    <w:p>
      <w:pPr>
        <w:pStyle w:val="BodyText"/>
      </w:pPr>
      <w:r>
        <w:t xml:space="preserve">Chiêu này là hắn học được từ trong kĩ thuật bắn súng của Smith, Diệp Thu đã phải khổ luyện trong một thời gian dài mới luyện được. Nó có thể phong tỏa tất cả những đường tấn công về phía trước của đối thủ, làm cho đối phương không thể không né tránh.</w:t>
      </w:r>
    </w:p>
    <w:p>
      <w:pPr>
        <w:pStyle w:val="BodyText"/>
      </w:pPr>
      <w:r>
        <w:t xml:space="preserve">Điều mà Diệp Thu muốn tranh thủ lúc này là thời gian, thời gian đủ để đưa Lâm Bảo Nhi rời khỏi đây.</w:t>
      </w:r>
    </w:p>
    <w:p>
      <w:pPr>
        <w:pStyle w:val="BodyText"/>
      </w:pPr>
      <w:r>
        <w:t xml:space="preserve">Đối quyết với một cao thủ, bất kì sơ hở nào cũng đều là chí mạng. Mà bên cạnh Diệp Thu lại có Lâm Bảo Nhi, điều này làm hắn không thể có được sự phản kích chính xác.</w:t>
      </w:r>
    </w:p>
    <w:p>
      <w:pPr>
        <w:pStyle w:val="BodyText"/>
      </w:pPr>
      <w:r>
        <w:t xml:space="preserve">Lợi dụng lúc Yukiko né tránh ba hòn đá đó, Diệp Thu cầm khẩu súng vàng bắn một phát vào chỗ hắn đang lùi lại, sau đó ôm lấy Lâm Bảo Nhi, nhảy qua dải phân cách ở giữa đường.</w:t>
      </w:r>
    </w:p>
    <w:p>
      <w:pPr>
        <w:pStyle w:val="BodyText"/>
      </w:pPr>
      <w:r>
        <w:t xml:space="preserve">Phía này đấu súng kịch liệt, nhưng phía bên kia dải phân cách không hề bị ảnh hưởng gì. Diệp Thu sau khi nhảy sang bên đó, liền chặn một chiếc xe đang chạy đến lại, nhét Lâm Bảo Nhi vào vị trí lái phụ, nói: “Bảo anh ta đưa em về, giữa đường tuyệt đối không được dừng lại”.</w:t>
      </w:r>
    </w:p>
    <w:p>
      <w:pPr>
        <w:pStyle w:val="BodyText"/>
      </w:pPr>
      <w:r>
        <w:t xml:space="preserve">Lâm Bảo Nhi gật đầu, giơ khẩu súng trong tay lên chỉ vào đầu tài xế, nói một cách rất chuyên nghiệp: “Đến số 3 vịnh Thâm Thủy, lái nhanh một chút, nếu không tôi sẽ bắn nát sọ anh”.</w:t>
      </w:r>
    </w:p>
    <w:p>
      <w:pPr>
        <w:pStyle w:val="BodyText"/>
      </w:pPr>
      <w:r>
        <w:t xml:space="preserve">goper</w:t>
      </w:r>
    </w:p>
    <w:p>
      <w:pPr>
        <w:pStyle w:val="Compact"/>
      </w:pPr>
      <w:r>
        <w:br w:type="textWrapping"/>
      </w:r>
      <w:r>
        <w:br w:type="textWrapping"/>
      </w:r>
    </w:p>
    <w:p>
      <w:pPr>
        <w:pStyle w:val="Heading2"/>
      </w:pPr>
      <w:bookmarkStart w:id="591" w:name="chương-506-tốc-độ-sinh-tử"/>
      <w:bookmarkEnd w:id="591"/>
      <w:r>
        <w:t xml:space="preserve">569. Chương 506: Tốc Độ Sinh Tử!</w:t>
      </w:r>
    </w:p>
    <w:p>
      <w:pPr>
        <w:pStyle w:val="Compact"/>
      </w:pPr>
      <w:r>
        <w:br w:type="textWrapping"/>
      </w:r>
      <w:r>
        <w:br w:type="textWrapping"/>
      </w:r>
      <w:r>
        <w:t xml:space="preserve">Nhìn chiếc xe chở Lâm Bảo Nhi chạy vọt đi, Diệp Thu mới cảm thấy yên tâm trong lòng.</w:t>
      </w:r>
    </w:p>
    <w:p>
      <w:pPr>
        <w:pStyle w:val="BodyText"/>
      </w:pPr>
      <w:r>
        <w:t xml:space="preserve">“Tiểu Bạch, trông cậy vào cậu đấy”. Diệp Thu nhìn lần cuối theo bóng chiếc xe, sau đó nhanh chóng vồ nhoài xuống, đồng thời không ngừng làm động tác lộn vòng trên mặt đất.</w:t>
      </w:r>
    </w:p>
    <w:p>
      <w:pPr>
        <w:pStyle w:val="BodyText"/>
      </w:pPr>
      <w:r>
        <w:t xml:space="preserve">Pằng!</w:t>
      </w:r>
    </w:p>
    <w:p>
      <w:pPr>
        <w:pStyle w:val="BodyText"/>
      </w:pPr>
      <w:r>
        <w:t xml:space="preserve">Chỗ Diệp Thu vừa đứng cắm đến một viên đạn, những mảnh đạn bay tứ tung, đến mặt đường nhựa cũng bị biến thành một cái lỗ.</w:t>
      </w:r>
    </w:p>
    <w:p>
      <w:pPr>
        <w:pStyle w:val="BodyText"/>
      </w:pPr>
      <w:r>
        <w:t xml:space="preserve">Diệp Thu vẫn chưa đợi cho thân người hoàn toàn ổn định, liền nâng súng lên, tốc độ đường đạn của khẩu súng mẹ hoàng kim là cực nhanh, một viên đạn phát nổ vọt qua dải phân cách nhằm thẳng vào cẳng chân của Yukiko.</w:t>
      </w:r>
    </w:p>
    <w:p>
      <w:pPr>
        <w:pStyle w:val="BodyText"/>
      </w:pPr>
      <w:r>
        <w:t xml:space="preserve">Nếu như có thể bắn nát được cái chân của hắn thì viên đạn này cũng coi là dùng xứng đáng.</w:t>
      </w:r>
    </w:p>
    <w:p>
      <w:pPr>
        <w:pStyle w:val="BodyText"/>
      </w:pPr>
      <w:r>
        <w:t xml:space="preserve">Bùm!</w:t>
      </w:r>
    </w:p>
    <w:p>
      <w:pPr>
        <w:pStyle w:val="BodyText"/>
      </w:pPr>
      <w:r>
        <w:t xml:space="preserve">Viên đạn nổ tung, nhưng không bắn trúng người của Yukiko. Hắn không chỉ có kĩ thuật bắn súng đỉnh cao, dũng mãnh không sợ chết, mà thân người hắn còn là vô cùng linh hoạt, về phương diện tránh đạn hắn cũng là có phương pháp độc đáo của riêng mình.</w:t>
      </w:r>
    </w:p>
    <w:p>
      <w:pPr>
        <w:pStyle w:val="BodyText"/>
      </w:pPr>
      <w:r>
        <w:t xml:space="preserve">Diệp Thu cũng từng đọ sức với Smith, nếu như để cho hắn đánh giá Smith thì ông ta đã đạt đến đỉnh cao trong sự tấn công, thường thường là bắn một phát chết ngay, kể cả nhát súng đầu tiên bắn trượt, ông ta cũng sẽ nhanh chóng rời khỏi hoặc kéo giãn cự li, sau đó chuẩn bị lần tấn công thứ hai.</w:t>
      </w:r>
    </w:p>
    <w:p>
      <w:pPr>
        <w:pStyle w:val="BodyText"/>
      </w:pPr>
      <w:r>
        <w:t xml:space="preserve">Còn Yukiko thì công thủ đều tốt, sức tấn công của hắn có lẽ không khủng khiếp như Smith, đó là sự sai khác về trình độ tu luyện kĩ pháp bắn súng. Xét cho cùng thì sư phụ hắn được gọi là tay súng thần, còn hắn thì chưa được. Sư phụ hắn được liệt vào top 10 bảng xếp hạng những sát thần trên thế giới, còn hắn thì vẫn luẩn quẩn thứ hạng dưới 50 của bảng xếp hạng sát thủ.</w:t>
      </w:r>
    </w:p>
    <w:p>
      <w:pPr>
        <w:pStyle w:val="BodyText"/>
      </w:pPr>
      <w:r>
        <w:t xml:space="preserve">Thế nhưng, khả năng phòng thủ của hắn tuyệt đối tốt hơn nhiều so với Smith, hắn có nghiên cứu khá sâu về các kiến thức tránh đạn, hầu như đều nắm rõ như lòng bàn tay đối với quỹ tích vận động và điểm rơi của từng phát đạn của Diệp Thu. Khi hắn nhìn thấy Diệp Thu bắn ở tư thế nằm là hắn đã biết mục tiêu bắn của Diệp Thu là chỗ nào. Sau đó thân người nhẹ nhàng nhảy lên, cả thân người vọt lên trên dải phân cách.</w:t>
      </w:r>
    </w:p>
    <w:p>
      <w:pPr>
        <w:pStyle w:val="BodyText"/>
      </w:pPr>
      <w:r>
        <w:t xml:space="preserve">Nhất kích lạc không (hành thích không thành) là liền chạy chư chó ***. Đó là phong cách hành sự của các sát thủ Trung Quốc ngày xưa.</w:t>
      </w:r>
    </w:p>
    <w:p>
      <w:pPr>
        <w:pStyle w:val="BodyText"/>
      </w:pPr>
      <w:r>
        <w:t xml:space="preserve">Còn khi bắn trượt, thì cần phải nhanh chóng mà chuồn lẹ, đó là thường thức cơ bản cần có của các sát thủ cao cấp thời hiện đại.</w:t>
      </w:r>
    </w:p>
    <w:p>
      <w:pPr>
        <w:pStyle w:val="BodyText"/>
      </w:pPr>
      <w:r>
        <w:t xml:space="preserve">Diệp Thu cũng giống với Tiểu Bạch, cũng được học theo giáo trình huấn luyện sát thủ của Diệp Không Nhàn. Tuy không phải chịu đựng những cách thức huấn luyện biến thái và tàn khốc như Tiểu Bạch, nhưng xét cho cùng thì giáo trình đào tạo sát thủ đó cũng là được Diệp Không Nhàn thu thập từ các trường học săn người trên thế giới rồi chỉnh sửa mà thành.</w:t>
      </w:r>
    </w:p>
    <w:p>
      <w:pPr>
        <w:pStyle w:val="BodyText"/>
      </w:pPr>
      <w:r>
        <w:t xml:space="preserve">Bất luận là tấn công, phòng thủ, ẩn nấp, tiềm phục, tháo chạy… đều được nghiên cứu ở mức độ chuyên sâu. Còn về phương diện chiến đấu trong rừng mà Diệp Thu quen thuộc nhất, càng là không có đối thủ. Đến Diệp Không Nhàn cũng phải tự mình thừa nhận, nếu như ông ta chiến đấu với Diệp Thu trong rừng sâu, thì người có thể sống được mà bước ra chắc chắn là Diệp Thu.</w:t>
      </w:r>
    </w:p>
    <w:p>
      <w:pPr>
        <w:pStyle w:val="BodyText"/>
      </w:pPr>
      <w:r>
        <w:t xml:space="preserve">Sở dĩ tại sao mức độ huấn luyện của Diệp Thu không bằng Tiểu Bạch, là bởi vì ngay từ lúc bắt đầu Diệp Không Nhàn đã quyết định sẽ đào tạo Tiểu Bạch thành vũ khí giết người sắc bén nhất trên thế giới. Còn Diệp Thu, hắn cần thời gian, càng quan trọng hơn là, hắn cần có tư duy và năng lực phán đoán bình thường. Đó mới là vấn đề mấu chốt trong việc có thể giành được chiến thắng trước Án gia trong cuộc chiến sau này hay không.</w:t>
      </w:r>
    </w:p>
    <w:p>
      <w:pPr>
        <w:pStyle w:val="BodyText"/>
      </w:pPr>
      <w:r>
        <w:t xml:space="preserve">Thân thủ chỉ là dùng để tự bảo vệ mình, còn trí tuệ mới là có thể giúp con người giành chiến thắng.</w:t>
      </w:r>
    </w:p>
    <w:p>
      <w:pPr>
        <w:pStyle w:val="BodyText"/>
      </w:pPr>
      <w:r>
        <w:t xml:space="preserve">Sau khi bò dậy từ trên mặt đất Diệp Thu liền nhanh chóng luồn về phía trước, hắn đã bắn đi 3 viên đạn, vẫn còn ba viên đạn nữa. Do loại đạn này không tiện mang theo lắm, cho nên những viên đạn còn lại của Diệp Thu đều là những viên đạn loại hình K007, chỉ có điều loại đạn này không thể phát nổ.</w:t>
      </w:r>
    </w:p>
    <w:p>
      <w:pPr>
        <w:pStyle w:val="BodyText"/>
      </w:pPr>
      <w:r>
        <w:t xml:space="preserve">Yukiko nhảy từ trên dải phân cách xuống, vừa tiếp đất liền lao về phía trước, trong quá trình chạy, hắn không ngừng làm những động tác né tránh, đó là phương pháp tránh đạn theo kiểu phi lộ tuyến (giống kiểu chạy đánh võng của mấy ông đua xe), để tránh việc cơ thể của hắn bị Diệp Thu khóa chặt.</w:t>
      </w:r>
    </w:p>
    <w:p>
      <w:pPr>
        <w:pStyle w:val="BodyText"/>
      </w:pPr>
      <w:r>
        <w:t xml:space="preserve">Nếu như từ trên không trung nhìn xuống, ở giữa đường có hai người đang chạy với tốc độ cực cao, dòng xe cộ vẫn chạy qua lại, chốc chốc lại vang lên những tiếng còi ô tô, và những tiếng xe chạm vào nhau do tài xế hoảng loạn quặt vô lăng. Nhưng tất cả những điều này không hề ảnh hưởng gì đến hai người.</w:t>
      </w:r>
    </w:p>
    <w:p>
      <w:pPr>
        <w:pStyle w:val="BodyText"/>
      </w:pPr>
      <w:r>
        <w:t xml:space="preserve">Họ đang rất chú tâm, nhập tâm vào trong phương thức chiến đấu hoàn toàn mới này.</w:t>
      </w:r>
    </w:p>
    <w:p>
      <w:pPr>
        <w:pStyle w:val="BodyText"/>
      </w:pPr>
      <w:r>
        <w:t xml:space="preserve">“01, 01, tôi là 07, trên đại lộ Tân Hải xảy ra vụ đọ súng….hai người đàn ông đang xả đạn về phía nhau trên đường, cầu viện sự giúp đỡ, chặn họ lại!”.</w:t>
      </w:r>
    </w:p>
    <w:p>
      <w:pPr>
        <w:pStyle w:val="BodyText"/>
      </w:pPr>
      <w:r>
        <w:t xml:space="preserve">“01 đã rõ, 01 đã rõ, hãy báo cáo vị trí cụ thể”.</w:t>
      </w:r>
    </w:p>
    <w:p>
      <w:pPr>
        <w:pStyle w:val="BodyText"/>
      </w:pPr>
      <w:r>
        <w:t xml:space="preserve">“Đoạn đường Vượng Phúc, đại lộ Tân Hải”.</w:t>
      </w:r>
    </w:p>
    <w:p>
      <w:pPr>
        <w:pStyle w:val="BodyText"/>
      </w:pPr>
      <w:r>
        <w:t xml:space="preserve">“Đã nhận được, 07 hãy cầu viện cảnh sát lân cận, tiếp tục bám theo. Kết thúc!”.</w:t>
      </w:r>
    </w:p>
    <w:p>
      <w:pPr>
        <w:pStyle w:val="BodyText"/>
      </w:pPr>
      <w:r>
        <w:t xml:space="preserve">Phía sau hai người đang chạy, một chiếc xe cảnh sát đang lao vùn vụt về phía họ.</w:t>
      </w:r>
    </w:p>
    <w:p>
      <w:pPr>
        <w:pStyle w:val="BodyText"/>
      </w:pPr>
      <w:r>
        <w:t xml:space="preserve">Vụ nổ xe trước đó đã thu hút sự chú ý của cảnh sát, nghe thấy các tài xế lái xe qua nói là có hai thằng điên đang cầm súng bắn lẫn nhau, lập tức liền có xe cảnh sát đuổi đến.</w:t>
      </w:r>
    </w:p>
    <w:p>
      <w:pPr>
        <w:pStyle w:val="BodyText"/>
      </w:pPr>
      <w:r>
        <w:t xml:space="preserve">Bây giờ hai người đang trong quá trình di chuyển không ngừng, cho nên cả hai đều rất ít nổ súng. Bởi vì họ biết, đạn bắn một viên là sẽ ít đi một viên. Diệp Thu không có lòng tin về việc hắn có thể thay băng đạn dưới mũi súng của Yukiko.</w:t>
      </w:r>
    </w:p>
    <w:p>
      <w:pPr>
        <w:pStyle w:val="BodyText"/>
      </w:pPr>
      <w:r>
        <w:t xml:space="preserve">Cũng như vậy, Yukiko cũng không dám chắc chắn hắn có thể thành công thay được đạn trước mặt Diệp Thu.</w:t>
      </w:r>
    </w:p>
    <w:p>
      <w:pPr>
        <w:pStyle w:val="BodyText"/>
      </w:pPr>
      <w:r>
        <w:t xml:space="preserve">Những người từng chơi CS đều biết rất rõ, thay đạn trong lúc thích hợp được xem như một loại học vấn. Lúc thay đạn là lúc mà sức chiến đấu yếu nhất, cho nên trong tình trạng bình thường hầu hết mọi người đều là có thói quen thay đạn ở chỗ kín đáo, vừa xông lên vừa thay đạn chỉ có thể trở thành mục tiêu ăn đạn của đối phương. Nhưng nếu như ở phía trước đã có quân bên mình xông lên trước, vậy thì có thể vừa di chuyển vừa thay đạn. Kể cả lúc này có đối phương đột nhiên lao ra xuất kích, thì bắn cùng lúc nhiều mục tiêu không phải là chuyện dễ dàng đối với những người không có kinh nghiệm.</w:t>
      </w:r>
    </w:p>
    <w:p>
      <w:pPr>
        <w:pStyle w:val="BodyText"/>
      </w:pPr>
      <w:r>
        <w:t xml:space="preserve">Cả hai người đều đang cố gắng hết sức tiết kiệm đạn của mình, chiến đấu đến lúc cuối cùng, ai có nhiều hơn 1 viên đạn, thì cơ hội giành chiến thắng của người đó sẽ lớn hơn một chút. Diệp Thu dám đảm bảo, nếu như cả hai bên đều hết đạn, hắn chắc chắn có thể giải quyết gọn thằng cha này trong vòng chưa đầy ba phút.</w:t>
      </w:r>
    </w:p>
    <w:p>
      <w:pPr>
        <w:pStyle w:val="BodyText"/>
      </w:pPr>
      <w:r>
        <w:t xml:space="preserve">Nếu nói đến đánh giáp lá cà, Diệp Thu quả thực chưa từng biết sợ ai.</w:t>
      </w:r>
    </w:p>
    <w:p>
      <w:pPr>
        <w:pStyle w:val="BodyText"/>
      </w:pPr>
      <w:r>
        <w:t xml:space="preserve">Những tiếng kêu từ còi cảnh sát từ phía sau vang đến ngày càng rõ hơn, điều đó cho thấy xe cảnh sát đã đuổi đến sát họ. Dựa vào phán đoán của Diệp Thu, trong vòng hai phút nữa, hắn sẽ lọt vào trong tầm ngắm của xe cảnh sát. Kể cả là có Tây Môn gia ở phía sau làm hậu thuẫn, Diệp Thu cũng không muốn hắn bị bắt ở Hongkong này.</w:t>
      </w:r>
    </w:p>
    <w:p>
      <w:pPr>
        <w:pStyle w:val="BodyText"/>
      </w:pPr>
      <w:r>
        <w:t xml:space="preserve">Diệp Thu và Yukiko nhìn nhau một cái, cả hai đều biết vấn đề then chốt nhất lúc này là thoát khỏi sự truy kích của cảnh sát. Cả hai người đồng thời tăng tốc, sau đó rẽ vào phía bên phải của đường. Trong những tiếng kêu hoảng hốt của người đi đường, hai người đồng thời chui vào trong một con ngõ hẻm.</w:t>
      </w:r>
    </w:p>
    <w:p>
      <w:pPr>
        <w:pStyle w:val="BodyText"/>
      </w:pPr>
      <w:r>
        <w:t xml:space="preserve">Lúc này chính là thời gian mà dân Hongkong uống trà buổi sáng, trên con hẻm này chật ních người, muốn tìm kiếm được 1 người lẫn trong đó, là điều vô cùng không dễ dàng, cho nên cả hai càng là sẽ không nổ súng ở đây để lãng phí đạn.</w:t>
      </w:r>
    </w:p>
    <w:p>
      <w:pPr>
        <w:pStyle w:val="BodyText"/>
      </w:pPr>
      <w:r>
        <w:t xml:space="preserve">Nếu như từ bỏ cuộc chiến đấu vào lúc này, cũng xem là một cơ hội cực kì tốt. Nhưng Diệp Thu muốn giết phần tử nguy hiểm tiềm tàng này đi, tất nhiên là hắn sẽ không bỏ qua cơ hội này. Còn Yukiko thì bất luận là vì báo thù, hay là vì hoàn thành nhiệm vụ mà tổ chức giao cho, hắn đều không thể rời khỏi chiến trường vào lúc này.</w:t>
      </w:r>
    </w:p>
    <w:p>
      <w:pPr>
        <w:pStyle w:val="BodyText"/>
      </w:pPr>
      <w:r>
        <w:t xml:space="preserve">Hai người chạy ào ào về phía đầu cuối của con hẻm, trong con mắt của rất nhiều người, cả hai cứ như là hai người bạn lâu ngày gặp nhau đang muốn tìm kiếm một chỗ vắng vẻ để giải phóng tình cảm đồng chí mãnh liệt trong người. Không ai có thể tưởng tượng ra được, họ vội vội vàng vàng như vậy thực ra là đang tìm chỗ để tiến hành trận quyết đấu sinh tử.</w:t>
      </w:r>
    </w:p>
    <w:p>
      <w:pPr>
        <w:pStyle w:val="BodyText"/>
      </w:pPr>
      <w:r>
        <w:t xml:space="preserve">Bởi vì Diệp Thu buổi tối hôm qua sau khi Diệp Thu sau khi qua hải quan thì và nghỉ ở khách sạn Cảng Đảo bên bờ biển, lúc quay về thì đi trên đại lộ Tân Hải, cho nên cách biển rất gần, lao xuyên qua con hẻm này, tầm nhìn của cả hai người bỗng chốc trở nên rộng mở hơn rất nhiều.</w:t>
      </w:r>
    </w:p>
    <w:p>
      <w:pPr>
        <w:pStyle w:val="BodyText"/>
      </w:pPr>
      <w:r>
        <w:t xml:space="preserve">Phía trước là hàng dừa cao sừng sững, còn ở phía xa hơn là mặt biển vô bờ vô bến. Cảnh biển ở đây khá đẹp, nước biển trong xanh, hoàn toàn có thể đầu tư xây dựng thành điểm cảnh du lịch nghỉ mát.</w:t>
      </w:r>
    </w:p>
    <w:p>
      <w:pPr>
        <w:pStyle w:val="BodyText"/>
      </w:pPr>
      <w:r>
        <w:t xml:space="preserve">Đáng tiếc, cả hai người lúc này đều không có hứng thú để ngắm cảnh. Hai người vừa mới tiến vào rừng dừa, liền bắt đầu mượn sự giúp đỡ của những thân dừa to chắc đó để xả đạn vào nhau.</w:t>
      </w:r>
    </w:p>
    <w:p>
      <w:pPr>
        <w:pStyle w:val="BodyText"/>
      </w:pPr>
      <w:r>
        <w:t xml:space="preserve">Phía không xa ngoài biển, một chiếc cano đang lao về phía này, khi tiến sát đến chỗ Diệp Thu và Yukiko đang giao chiến liền dừng lại, từ trên cano có mấy người mặc áo đen đeo kính đen nhảy xuống chạy về phía bên này.</w:t>
      </w:r>
    </w:p>
    <w:p>
      <w:pPr>
        <w:pStyle w:val="BodyText"/>
      </w:pPr>
      <w:r>
        <w:t xml:space="preserve">Bóng dáng của mấy người này làm Diệp Thu cảm thấy vô cùng quen thuộc, ở khu săn bắn tại Yên Kinh, rồi lúc hắn tiễn lão đầu tử lúc ở Tô Hàng, đều từng chạm chán với những người này.</w:t>
      </w:r>
    </w:p>
    <w:p>
      <w:pPr>
        <w:pStyle w:val="BodyText"/>
      </w:pPr>
      <w:r>
        <w:t xml:space="preserve">Án gia vẫn chưa từ bỏ? Án Thanh Phong?</w:t>
      </w:r>
    </w:p>
    <w:p>
      <w:pPr>
        <w:pStyle w:val="BodyText"/>
      </w:pPr>
      <w:r>
        <w:t xml:space="preserve">Hay là tổ chức sát thủ NUMBERONE trong truyền thuyết đó?</w:t>
      </w:r>
    </w:p>
    <w:p>
      <w:pPr>
        <w:pStyle w:val="BodyText"/>
      </w:pPr>
      <w:r>
        <w:t xml:space="preserve">Diệp Thu biết, lần tấn công này là một âm mưu.</w:t>
      </w:r>
    </w:p>
    <w:p>
      <w:pPr>
        <w:pStyle w:val="BodyText"/>
      </w:pPr>
      <w:r>
        <w:t xml:space="preserve">Đầu tiên là dựa vào kẻ có sức chiến đấu kinh người là Yukiko để thu hút hắn, đồng thời dẫn dụ hắn đến hải vực phía này, bất luận là hai người chạy từ đâu đến đây, đồng đảng của Yukiko đều có thể mượn sự giúp đỡ của cano để nhanh chóng đến chi viện.</w:t>
      </w:r>
    </w:p>
    <w:p>
      <w:pPr>
        <w:pStyle w:val="BodyText"/>
      </w:pPr>
      <w:r>
        <w:t xml:space="preserve">Chúng lần này đúng là lên kế hoạch rất kĩ lưỡng, cái mạng của mình trong mắt chúng là quan trọng như vậy sao?</w:t>
      </w:r>
    </w:p>
    <w:p>
      <w:pPr>
        <w:pStyle w:val="BodyText"/>
      </w:pPr>
      <w:r>
        <w:t xml:space="preserve">Diệp Thu không biết lúc này hắn nên vui mừng hay là ôm mặt mà khóc một trận. Trong lòng hắn cảm thấy vô cùng chua chát, chỉ hi vọng Tiểu Bạch có thể kịp đến đây.</w:t>
      </w:r>
    </w:p>
    <w:p>
      <w:pPr>
        <w:pStyle w:val="BodyText"/>
      </w:pPr>
      <w:r>
        <w:t xml:space="preserve">Lúc Diệp Thu nhét Lâm Bảo Nhi lên xe, hắn đã cài vào người cô thiết bị mà hắn và Tiểu Bạch dùng để liên lạc là máy theo dõi Mars III. Cái thứ đó không chỉ có thể giúp hai người liên lạc được với nhau, còn có thể căn cứ vào tọa độ mà có cung cấp để nhanh chóng tìm ra vị trí của đối phương.</w:t>
      </w:r>
    </w:p>
    <w:p>
      <w:pPr>
        <w:pStyle w:val="BodyText"/>
      </w:pPr>
      <w:r>
        <w:t xml:space="preserve">Diệp Thu lo sợ hắn trúng kế điệu hổ li sơn, sau khi tách rời với Lâm Bảo Nhi, có người sẽ động thủ với cô ấy. Đó là điều mà Diệp Thu không mong muốn xảy ra. Bất luận là tình cảm riêng tư của hắn đối với Bảo Nhi, hay là thái độ của Lâm gia đối với hắn, hắn đều không cho phép chuyện như vậy xảy ra.</w:t>
      </w:r>
    </w:p>
    <w:p>
      <w:pPr>
        <w:pStyle w:val="BodyText"/>
      </w:pPr>
      <w:r>
        <w:t xml:space="preserve">Cho nên, hắn để cho Tiểu Bạch nhanh chóng đến hộ tống Bảo Nhi. Diệp Thu không kịp xác định vị trí hiện tại của Tiểu Bạch, hắn chỉ có thể cầu nguyện Tiểu Bạch đừng đi xa quá, mà còn phải đến thật nhanh.</w:t>
      </w:r>
    </w:p>
    <w:p>
      <w:pPr>
        <w:pStyle w:val="BodyText"/>
      </w:pPr>
      <w:r>
        <w:t xml:space="preserve">Chúng đã gài bẫy đối với mình, thì chắc chăn không thể nào để cho Bảo Nhi rời khỏi đây, thân phận của Bảo Nhi quả thực là quá mẫn cảm.</w:t>
      </w:r>
    </w:p>
    <w:p>
      <w:pPr>
        <w:pStyle w:val="BodyText"/>
      </w:pPr>
      <w:r>
        <w:t xml:space="preserve">Chiếc xe mà Bảo Nhi đang ngồi trên đó là một chiếc BMW màu trắng, bên trong rộng rãi, ghế ngồi cũng thoải mái, chỉ có điều cái tướng mạo của người đàn ông trung niên béo mập này làm cho Lâm Bảo Nhi cảm thấy rất không thoải mái chút nào.</w:t>
      </w:r>
    </w:p>
    <w:p>
      <w:pPr>
        <w:pStyle w:val="BodyText"/>
      </w:pPr>
      <w:r>
        <w:t xml:space="preserve">Lâm Bảo Nhi từng được huấn luyện quân sự một cách có hệ thống, cũng từng được sờ vào súng. Không những thế, sau khi cô vào bộ phận quản lí mạng quân sự, cô còn được cấp súng riêng cho mình. Chỉ là bình thường thì khẩu súng đó cô không được phép mang trong người.</w:t>
      </w:r>
    </w:p>
    <w:p>
      <w:pPr>
        <w:pStyle w:val="BodyText"/>
      </w:pPr>
      <w:r>
        <w:t xml:space="preserve">Hơn nữa, cái khẩu súng đen sì sì đó Lâm Bảo Nhi quả thực cũng không thích lắm. Ngoài việc Diệp Thu có thể mang súng qua hải quan qua con đường chuyên dụng ra, còn Lâm Bảo Nhi thì không thể mang súng qua bộ phận kiểm tra an toàn ở sân bay. Giấy chứng nhận thân phận đội trưởng tiểu đội Tử La Lan của Diệp Thu có thể giúp hắn mang súng đi khắp nơi mà không bị bất kì sự hạn chế nào.</w:t>
      </w:r>
    </w:p>
    <w:p>
      <w:pPr>
        <w:pStyle w:val="BodyText"/>
      </w:pPr>
      <w:r>
        <w:t xml:space="preserve">Khẩu súng nhỏ màu bạc mà Diệp Thu tặng cho cô này rất đẹp, Lâm Bảo Nhi rất thích nó, cho nên lúc nào cô cũng mang nó bên người.</w:t>
      </w:r>
    </w:p>
    <w:p>
      <w:pPr>
        <w:pStyle w:val="BodyText"/>
      </w:pPr>
      <w:r>
        <w:t xml:space="preserve">Sau khi lên xe, Lâm Bảo Nhi mới phát hiện ra một vấn đề, do cô quá vội vã nên đã quên không kéo chốt an toàn của khẩu súng.</w:t>
      </w:r>
    </w:p>
    <w:p>
      <w:pPr>
        <w:pStyle w:val="BodyText"/>
      </w:pPr>
      <w:r>
        <w:t xml:space="preserve">Lâm Bảo Nhi nhấc súng ra khỏi cái đầu của người đàn ông mập béo này, khi ông ta thở ra một hơi, đang chuẩn bị nói vài câu cảm ơn, không ngờ cô gái nhìn thì có vẻ dễ thương đáng yêu này loạch xoạch một cái kéo chốt an toàn, khuôn mặt bầu bĩnh hơi hồng lên, thè cái lưỡi đáng yêu ra, nói với hắn: “Xin lỗi nha, vừa nãy căng thẳng quá, quên mất không kéo chốt an toàn”.</w:t>
      </w:r>
    </w:p>
    <w:p>
      <w:pPr>
        <w:pStyle w:val="BodyText"/>
      </w:pPr>
      <w:r>
        <w:t xml:space="preserve">Vừa nói cô vừa tiếp tục chĩa mũi súng vào đầu người đàn ông.</w:t>
      </w:r>
    </w:p>
    <w:p>
      <w:pPr>
        <w:pStyle w:val="BodyText"/>
      </w:pPr>
      <w:r>
        <w:t xml:space="preserve">Tên mập này run tay quá liền quặt đầu xe chạm phải lan can bên cạnh đường, nếu như hắn phản ứng không nhanh, chỉ sợ là đã xảy ra tai nạn rồi.</w:t>
      </w:r>
    </w:p>
    <w:p>
      <w:pPr>
        <w:pStyle w:val="BodyText"/>
      </w:pPr>
      <w:r>
        <w:t xml:space="preserve">Đây là cô nương nhà ai ya? Tại sao lại hung hãn như thế này?.</w:t>
      </w:r>
    </w:p>
    <w:p>
      <w:pPr>
        <w:pStyle w:val="BodyText"/>
      </w:pPr>
      <w:r>
        <w:t xml:space="preserve">Thân người của Lâm Bảo Nhi sau khi lắc lư mấy cái, tức đến thở phì phò, nói: “Lái xe cho cẩn thận, không được nhìn lung tung, nếu không bà cố nội sẽ bắn vỡ cái đầu của ông đấy, biết chưa?”.</w:t>
      </w:r>
    </w:p>
    <w:p>
      <w:pPr>
        <w:pStyle w:val="BodyText"/>
      </w:pPr>
      <w:r>
        <w:t xml:space="preserve">Nghĩ ngợi một lát, cô lại tiếp tục uy hiếp, nói: “Tôi thích nhất là bắn vào đầu người khác đấy, những người chết trong tay tôi không đến 1000 nhưng cũng phải được 800, có biết biệt danh của tôi là gì không? Hoa hồng sát nhân…..Ông nhìn tôi làm cái gì, nhanh nhìn đường kia kìa”.</w:t>
      </w:r>
    </w:p>
    <w:p>
      <w:pPr>
        <w:pStyle w:val="BodyText"/>
      </w:pPr>
      <w:r>
        <w:t xml:space="preserve">Tên mập này sắp phát khóc rồi, vừa nỗ lực giữ bình tĩnh, điều khiển vô lăng phóng về trước, vừa cầu xin Lâm Bảo Nhi: “Tiểu thư”.</w:t>
      </w:r>
    </w:p>
    <w:p>
      <w:pPr>
        <w:pStyle w:val="BodyText"/>
      </w:pPr>
      <w:r>
        <w:t xml:space="preserve">“Đừng gọi tôi là tiểu thư, ông mới là tiểu thư ý”. Lâm Bảo Nhi bất mãn, nói. Cô cũng không phải là con ngốc, đương nhiên là biết hai từ “tiểu thư” trong một số trường hợp có nghĩa là gì. (cách gọi gái làng chơi ở những địa điểm giải trí)</w:t>
      </w:r>
    </w:p>
    <w:p>
      <w:pPr>
        <w:pStyle w:val="BodyText"/>
      </w:pPr>
      <w:r>
        <w:t xml:space="preserve">“Tiểu….bà cố nội, tôi nghe lời, cô nói đi đâu, chúng ta đi đến đó….nhưng tôi xin cô đấy, có thể bỏ súng ra chỗ khác không? Chốt an toàn cũng kéo ra rồi, nếu như không cẩn thận cướp cò, vậy thì biết làm thế nào?”.</w:t>
      </w:r>
    </w:p>
    <w:p>
      <w:pPr>
        <w:pStyle w:val="BodyText"/>
      </w:pPr>
      <w:r>
        <w:t xml:space="preserve">Câu nói này của hắn đúng là làm cho Lâm Bảo Nhi cảm thấy rất bất mãn, nói một cách tức giận: “Ông có ý gì vậy? Muốn nói là kĩ thuật bắn của tôi không tốt phải không? Tôi nói cho ông biết, bà cố nội đây từng được huấn luyện đấy, ít lời thôi, tập trung lái xe. Số 3 vịnh Thâm Thủy, 20 phút nữa mà không đến kịp, tôi cũng sẽ bắn vỡ đầu ông”.</w:t>
      </w:r>
    </w:p>
    <w:p>
      <w:pPr>
        <w:pStyle w:val="BodyText"/>
      </w:pPr>
      <w:r>
        <w:t xml:space="preserve">Lâm Bảo Nhi biết Diệp Thu hiện giờ đang trong tình trạng cực kì nguy hiểm, cô không ngừng thúc giục lái xe tăng tốc độ, chính là muốn nhanh chóng quay về thông báo cho người của Tây Môn gia đến để cứu người.</w:t>
      </w:r>
    </w:p>
    <w:p>
      <w:pPr>
        <w:pStyle w:val="BodyText"/>
      </w:pPr>
      <w:r>
        <w:t xml:space="preserve">Cô không có điện thoại di động, lại không nhớ số điện thoại của Tây Môn gia, muốn gọi điện thoại cũng không được, trong lòng cô cảm thấy rất hối hận.</w:t>
      </w:r>
    </w:p>
    <w:p>
      <w:pPr>
        <w:pStyle w:val="BodyText"/>
      </w:pPr>
      <w:r>
        <w:t xml:space="preserve">Trong lòng đã hạ quyết tâm, bất luận là thế nào, sau khi chuyện lần này kết thúc, cô cũng phải mua lấy cái điện thoại ở bên này.</w:t>
      </w:r>
    </w:p>
    <w:p>
      <w:pPr>
        <w:pStyle w:val="BodyText"/>
      </w:pPr>
      <w:r>
        <w:t xml:space="preserve">“Vâng, vâng, tôi không có ý đó”. Tên mập vội vàng giải thích, nói. Cái tay mà bà cố nội này cầm súng cứ rung lên ya, rung lên ya, tim của hắn cũng theo đó mà nhảy ya, nhảy ya, CMN đúng là quá kích thích.</w:t>
      </w:r>
    </w:p>
    <w:p>
      <w:pPr>
        <w:pStyle w:val="BodyText"/>
      </w:pPr>
      <w:r>
        <w:t xml:space="preserve">Cô ta nếu như trong lúc không cẩn thận bóp cò một cái, cái mạng này của mình chẳng phải là giao vào tay cô ta luôn sao.</w:t>
      </w:r>
    </w:p>
    <w:p>
      <w:pPr>
        <w:pStyle w:val="BodyText"/>
      </w:pPr>
      <w:r>
        <w:t xml:space="preserve">Phía trước là ngã rẽ, chính lúc chuẩn bị rẽ, tên mập đột nhiên nhìn thấy từ kính chiếu hậu, có hai chiếc xe đang bám đuôi theo xe của hắn, tốc độ nhanh đến kinh người.</w:t>
      </w:r>
    </w:p>
    <w:p>
      <w:pPr>
        <w:pStyle w:val="BodyText"/>
      </w:pPr>
      <w:r>
        <w:t xml:space="preserve">“Tiểu….bà cố nội ơi, phía sau dường như có người đang đuổi theo chúng ta”. Tên mập lắp bắp nói. Hắn biết rõ cô gái này lên xe trong tình trạng như thế nào, cũng biết là cô ta đang gặp nguy hiểm, nhưng không ngờ phía sau lại có xe bám theo họ.</w:t>
      </w:r>
    </w:p>
    <w:p>
      <w:pPr>
        <w:pStyle w:val="BodyText"/>
      </w:pPr>
      <w:r>
        <w:t xml:space="preserve">Lâm Bảo Nhi liếc nhìn kính chiếu hậu một cái, gõ gõ mũi súng vào đầu tên mập, nói: “Tăng tốc, tăng đến tốc độ nhanh nhất, cho chúng hít khói cho tôi”.</w:t>
      </w:r>
    </w:p>
    <w:p>
      <w:pPr>
        <w:pStyle w:val="BodyText"/>
      </w:pPr>
      <w:r>
        <w:t xml:space="preserve">“Nhưng….họ có súng ya”. Tên mập mặt mày khổ sở, nói. Đạn không có mắt, nếu như không cẩn thận có viên đạn nào bay đến cắm vào người hắn, vậy chả phải là mình chết chắc sao?.</w:t>
      </w:r>
    </w:p>
    <w:p>
      <w:pPr>
        <w:pStyle w:val="BodyText"/>
      </w:pPr>
      <w:r>
        <w:t xml:space="preserve">Hongkong có không ít những bộ phim lấy hắc bang làm đề tài, trong phim thường xuyên có những cảnh hai bang phái đọ súng với nhau, kết quả người chết thường là người qua đường. Tên mập này là người Hongkong bản địa, lớn lên cùng với những bộ phim của Hongkong, những tình tiết như vậy hắn nhớ như in trong đầu.</w:t>
      </w:r>
    </w:p>
    <w:p>
      <w:pPr>
        <w:pStyle w:val="BodyText"/>
      </w:pPr>
      <w:r>
        <w:t xml:space="preserve">“Chẳng nhẽ tôi không có súng à?”. Ngón tay mập mạp của Lâm Bảo Nhi móc móc vào cò súng, uy hiếp, nói.</w:t>
      </w:r>
    </w:p>
    <w:p>
      <w:pPr>
        <w:pStyle w:val="BodyText"/>
      </w:pPr>
      <w:r>
        <w:t xml:space="preserve">“Nhưng……”.</w:t>
      </w:r>
    </w:p>
    <w:p>
      <w:pPr>
        <w:pStyle w:val="BodyText"/>
      </w:pPr>
      <w:r>
        <w:t xml:space="preserve">“Đừng có nhưng nữa, tăng tốc, xông về trước với tốc độ nhanh nhất”. Lâm Bảo Nhi chỉ về một con số trên đồng hồ, nói: “Chạy đến tốc độ này cho tôi”.</w:t>
      </w:r>
    </w:p>
    <w:p>
      <w:pPr>
        <w:pStyle w:val="BodyText"/>
      </w:pPr>
      <w:r>
        <w:t xml:space="preserve">“Làm như vậy là vi phạm luật”.</w:t>
      </w:r>
    </w:p>
    <w:p>
      <w:pPr>
        <w:pStyle w:val="BodyText"/>
      </w:pPr>
      <w:r>
        <w:t xml:space="preserve">“Ông muốn chết? Hay là sợ bị phạt?”.</w:t>
      </w:r>
    </w:p>
    <w:p>
      <w:pPr>
        <w:pStyle w:val="BodyText"/>
      </w:pPr>
      <w:r>
        <w:t xml:space="preserve">Người đứng dưới mái hiên, không thể không cúi đầu ya, tên mập liền đạp mạnh vào chân ga, tính năng tăng tốc của BMW được phát huy hết mức, giống như mũi tên rời dây cung, chiếc xe cuộn lên một lớp bụi, lao vụt về phía trước.</w:t>
      </w:r>
    </w:p>
    <w:p>
      <w:pPr>
        <w:pStyle w:val="BodyText"/>
      </w:pPr>
      <w:r>
        <w:t xml:space="preserve">Chiếc xe phía sau dường như phát hiện ra việc hành tung của mình bị bại lộ, cũng không ẩn ẩn nấp nấp nữa, lập tức tăng tốc đuổi theo.</w:t>
      </w:r>
    </w:p>
    <w:p>
      <w:pPr>
        <w:pStyle w:val="BodyText"/>
      </w:pPr>
      <w:r>
        <w:t xml:space="preserve">Lâm Bảo Nhi quay lại nhìn phía sau một cái, nói với tên mập: “Đưa điện thoại của ông cho tôi”.</w:t>
      </w:r>
    </w:p>
    <w:p>
      <w:pPr>
        <w:pStyle w:val="BodyText"/>
      </w:pPr>
      <w:r>
        <w:t xml:space="preserve">“Cái gì cơ?”. Tên mập đang chuyên tâm lái xe, không nghe rõ Lâm Bảo Nhi đang nói gì.</w:t>
      </w:r>
    </w:p>
    <w:p>
      <w:pPr>
        <w:pStyle w:val="BodyText"/>
      </w:pPr>
      <w:r>
        <w:t xml:space="preserve">“Đưa điện thoại di động của ông cho tôi”. Lâm Bảo Nhi nhắc lại.</w:t>
      </w:r>
    </w:p>
    <w:p>
      <w:pPr>
        <w:pStyle w:val="BodyText"/>
      </w:pPr>
      <w:r>
        <w:t xml:space="preserve">Tên mập vội vàng móc điện thoại ra đưa cho Bảo Nhi, Bảo Nhi dùng tay trái nhận lấy, hỏi: “Số điện thại báo cảnh sát ở Hongkong này là bao nhiêu vậy?”.</w:t>
      </w:r>
    </w:p>
    <w:p>
      <w:pPr>
        <w:pStyle w:val="BodyText"/>
      </w:pPr>
      <w:r>
        <w:t xml:space="preserve">“Cô muốn báo cảnh sát?”.</w:t>
      </w:r>
    </w:p>
    <w:p>
      <w:pPr>
        <w:pStyle w:val="BodyText"/>
      </w:pPr>
      <w:r>
        <w:t xml:space="preserve">“Nhiều lời quá, nhanh nói”. Lâm Bảo Nhi mất kiên nhẫn, dọa nạt nói.</w:t>
      </w:r>
    </w:p>
    <w:p>
      <w:pPr>
        <w:pStyle w:val="BodyText"/>
      </w:pPr>
      <w:r>
        <w:t xml:space="preserve">Sau khi tên mập đọc mấy con số, Lâm Bảo Nhi lập tức gọi đến số đó.</w:t>
      </w:r>
    </w:p>
    <w:p>
      <w:pPr>
        <w:pStyle w:val="BodyText"/>
      </w:pPr>
      <w:r>
        <w:t xml:space="preserve">“Nhanh cứu mạng…..nhanh cứu mạng, có người muốn giết tôi”. Lâm Bảo Nhi cố ý làm bộ dạng rất gấp gáp, kêu lên.</w:t>
      </w:r>
    </w:p>
    <w:p>
      <w:pPr>
        <w:pStyle w:val="BodyText"/>
      </w:pPr>
      <w:r>
        <w:t xml:space="preserve">“Tiểu thư…alo…tiểu thư, xin hãy giữ bình tĩnh. Hãy nói ra vị trí hiện tại của cô, rốt cuộc là xảy ra chuyện gì?”. Cảnh sát trực điện thoại ở đầu bên kia bị câu nói đầu tiên của Lâm Bảo Nhi làm cho tinh thần căng như dây đàn, vội vàng hỏi.</w:t>
      </w:r>
    </w:p>
    <w:p>
      <w:pPr>
        <w:pStyle w:val="BodyText"/>
      </w:pPr>
      <w:r>
        <w:t xml:space="preserve">Lâm Bảo Nhi bịt mic điện thoại lại, hỏi tên mập: “Chúng ta hiện giờ đang ở chỗ nào vậy?”.</w:t>
      </w:r>
    </w:p>
    <w:p>
      <w:pPr>
        <w:pStyle w:val="BodyText"/>
      </w:pPr>
      <w:r>
        <w:t xml:space="preserve">“Đại lộ Tân Hải”. Tên mập liếc nhìn ra ngoài cửa xe, nói: “Phía trước là thôn Uông Khê Tân”.</w:t>
      </w:r>
    </w:p>
    <w:p>
      <w:pPr>
        <w:pStyle w:val="BodyText"/>
      </w:pPr>
      <w:r>
        <w:t xml:space="preserve">“Chúng tôi đang ở trên đường đến thông Uông Khê Tân ở đại lộ Tân Hải, tôi và cha tôi lái xe về nhà, phía sau đột nhiên có người nổ súng về phía chúng tôi, tôi không biết những người đó là ai…..họ muốn giết tôi……”. Lâm Bảo Nhi vừa giả vờ khóc vừa nói.</w:t>
      </w:r>
    </w:p>
    <w:p>
      <w:pPr>
        <w:pStyle w:val="BodyText"/>
      </w:pPr>
      <w:r>
        <w:t xml:space="preserve">“Được rồi, tiểu thư, chúng tôi lập tức phái cảnh sát của thôn Uông Khê Tân đến đó, nếu như có thể, xin hãy nói ra biển số xe của cô”.</w:t>
      </w:r>
    </w:p>
    <w:p>
      <w:pPr>
        <w:pStyle w:val="BodyText"/>
      </w:pPr>
      <w:r>
        <w:t xml:space="preserve">Tên mập đọc một hàng chữ số, Lâm Bảo Nhi vội vàng báo lại với cảnh sát.</w:t>
      </w:r>
    </w:p>
    <w:p>
      <w:pPr>
        <w:pStyle w:val="BodyText"/>
      </w:pPr>
      <w:r>
        <w:t xml:space="preserve">Đợi đến khi cô gọi xong cuộc điện thoại, cảnh sát trực điện thoại nói với họ phía trước sẽ có cảnh sát đến cứu trợ, thì hai chiếc xe màu đen phía sau đã nhanh chóng bám sát đến.</w:t>
      </w:r>
    </w:p>
    <w:p>
      <w:pPr>
        <w:pStyle w:val="BodyText"/>
      </w:pPr>
      <w:r>
        <w:t xml:space="preserve">“Tăng tốc, tăng lên tốc độ tối đa, chạy về phía thôn Uông Khê Tân”. Lâm Bảo Nhi chỉ súng vào đầu tên mập, thúc giục, nói.</w:t>
      </w:r>
    </w:p>
    <w:p>
      <w:pPr>
        <w:pStyle w:val="BodyText"/>
      </w:pPr>
      <w:r>
        <w:t xml:space="preserve">Chỗ ngã rẽ trên đại lộ Tân Hải, một chiếc xe Ford giống như một con cá mực đang uốn lượn phóng xuyên qua dòng xe, tất cả những người nhìn thấy đường chạy của chiếc xe này đều bất giác hít sâu một hơi thóp tim.</w:t>
      </w:r>
    </w:p>
    <w:p>
      <w:pPr>
        <w:pStyle w:val="BodyText"/>
      </w:pPr>
      <w:r>
        <w:t xml:space="preserve">Đây nào có phải là lái xe? Rõ ràng là đang đùa với mạng sống của chính mình.</w:t>
      </w:r>
    </w:p>
    <w:p>
      <w:pPr>
        <w:pStyle w:val="BodyText"/>
      </w:pPr>
      <w:r>
        <w:t xml:space="preserve">Tiểu Bạch nhìn vào điểm tròn màu hồng trên hệ thống dẫn đường đã được gia công, sắc mặt lạnh lùng tàn khốc đến cực điểm.</w:t>
      </w:r>
    </w:p>
    <w:p>
      <w:pPr>
        <w:pStyle w:val="BodyText"/>
      </w:pPr>
      <w:r>
        <w:t xml:space="preserve">Bởi vì hệ thống theo dõi Mars III còn có chức năng thông thoại, mà khi Diệp Thu cài cái máy này vào người của Lâm Bảo Nhi, hắn đã bật mở chức năng thông thoại của hệ thống. Cho nên Tiểu Bạch có thể nghe được rõ ràng tình hình bên phía Lâm Bảo Nhi.</w:t>
      </w:r>
    </w:p>
    <w:p>
      <w:pPr>
        <w:pStyle w:val="BodyText"/>
      </w:pPr>
      <w:r>
        <w:t xml:space="preserve">“Chúng đuổi đến rồi kìa, nhanh, nhanh hơn chút nữa”.</w:t>
      </w:r>
    </w:p>
    <w:p>
      <w:pPr>
        <w:pStyle w:val="BodyText"/>
      </w:pPr>
      <w:r>
        <w:t xml:space="preserve">“Bà cố nội ơi, không nhanh được hơn nữa rồi”.</w:t>
      </w:r>
    </w:p>
    <w:p>
      <w:pPr>
        <w:pStyle w:val="BodyText"/>
      </w:pPr>
      <w:r>
        <w:t xml:space="preserve">“Cái xe chết tiệt này”. Lâm Bảo Nhi nói một cách bất mãn: “Ai nói là không nhanh hơn được nữa? Ông xem ông đã chạy được đến đây rồi này, tiếp tục tăng tốc, nhanh, nhanh”.</w:t>
      </w:r>
    </w:p>
    <w:p>
      <w:pPr>
        <w:pStyle w:val="BodyText"/>
      </w:pPr>
      <w:r>
        <w:t xml:space="preserve">“Làm vậy sẽ mất mạng đấy”.</w:t>
      </w:r>
    </w:p>
    <w:p>
      <w:pPr>
        <w:pStyle w:val="BodyText"/>
      </w:pPr>
      <w:r>
        <w:t xml:space="preserve">“Có bị đâm chết thì cũng tốt hơn là bị chúng bắt được. Nhanh lên, nếu không tôi sẽ nổ súng bắn chết ông thật đấy…..ông có gì mà không đồng ý chứ? Có một đại mĩ nữ thông minh xinh đẹp như tôi chết cùng ông, ông có khi còn mong mỗi ngày được chết một lần ý chứ”.</w:t>
      </w:r>
    </w:p>
    <w:p>
      <w:pPr>
        <w:pStyle w:val="BodyText"/>
      </w:pPr>
      <w:r>
        <w:t xml:space="preserve">“………..”.</w:t>
      </w:r>
    </w:p>
    <w:p>
      <w:pPr>
        <w:pStyle w:val="BodyText"/>
      </w:pPr>
      <w:r>
        <w:t xml:space="preserve">Tiểu Bạch quặt mạnh vô lăng, rẽ vào đường bên trái, lao vọt qua đầu một chiếc xe phía trước, trong tiếng chửi bới của tài xế đó, chiếc xe của hắn đã chạy mất tăm mất tích.</w:t>
      </w:r>
    </w:p>
    <w:p>
      <w:pPr>
        <w:pStyle w:val="BodyText"/>
      </w:pPr>
      <w:r>
        <w:t xml:space="preserve">Đại khái là lái xe khoảng chừng 5 phút, hắn liền gặp phải vô số xe đang chen chúc nhau đằng trước. Bởi vì đại lộ Tân Hải xảy ra vụ nổ xe, đồng thời có người chết. Cho nên phía trước có chặn đường, tạm thời không ai được phép thông hành.</w:t>
      </w:r>
    </w:p>
    <w:p>
      <w:pPr>
        <w:pStyle w:val="BodyText"/>
      </w:pPr>
      <w:r>
        <w:t xml:space="preserve">Tiểu Bạch sắc mặt lo lắng sốt ruột, thấy trên đường giành cho người đi bộ có người đang lái xe máy phóng qua, Tiểu Bạch liền đẩy cửa xe bước ra ngoài, chạy sang làn đường giành cho người đi bộ.</w:t>
      </w:r>
    </w:p>
    <w:p>
      <w:pPr>
        <w:pStyle w:val="BodyText"/>
      </w:pPr>
      <w:r>
        <w:t xml:space="preserve">Vận khí của hắn là cực tốt, không đến hai phút sau, từ xa lại có một chiếc xe máy đang lao đến.</w:t>
      </w:r>
    </w:p>
    <w:p>
      <w:pPr>
        <w:pStyle w:val="BodyText"/>
      </w:pPr>
      <w:r>
        <w:t xml:space="preserve">Khi chiếc xe sắp lướt qua người Tiểu Bạch, hắn nhảy lên một cái, liền ngồi lên luôn phía sau xe.</w:t>
      </w:r>
    </w:p>
    <w:p>
      <w:pPr>
        <w:pStyle w:val="BodyText"/>
      </w:pPr>
      <w:r>
        <w:t xml:space="preserve">“Anh là ai? Sao lại nhảy lên xe của tôi? Nhanh xuống đi”. Người thanh niên trẻ tuổi lái xe kinh ngạc, kêu lên. Kết quả là hắn bị Tiểu Bạch tóm lấy quăng xuống đất.</w:t>
      </w:r>
    </w:p>
    <w:p>
      <w:pPr>
        <w:pStyle w:val="BodyText"/>
      </w:pPr>
      <w:r>
        <w:t xml:space="preserve">Tiểu Bạch nắm được quyền khống chế chiếc xe, lập tức vặn hết tay ga, ống xả xì ra những làn khói đen và những tiếng brừm inh tai nhức óc, chiếc xe lao vọt đi trong làn đường, dựa vào năng lực lái xe cao siêu của hắn, nói chung là không có ai bị đâm chết cả.</w:t>
      </w:r>
    </w:p>
    <w:p>
      <w:pPr>
        <w:pStyle w:val="BodyText"/>
      </w:pPr>
      <w:r>
        <w:t xml:space="preserve">Cái máy theo dõi Mars III trên người hắn phát ra những tiếng kêu báo hiệu, Tiểu Bạch biết hắn đang cách mục tiêu ngày càng gần.</w:t>
      </w:r>
    </w:p>
    <w:p>
      <w:pPr>
        <w:pStyle w:val="BodyText"/>
      </w:pPr>
      <w:r>
        <w:t xml:space="preserve">Sau khi tiếp tục tăng tốc quặt một ngã rẽ, Tiểu Bạch nhìn thấy hai chiếc xe một trước một sau đang lao nhanh về phía trước. Còn mục tiêu mà Tiểu Bạch bám theo chính là ở phía trước đó không xa.</w:t>
      </w:r>
    </w:p>
    <w:p>
      <w:pPr>
        <w:pStyle w:val="BodyText"/>
      </w:pPr>
      <w:r>
        <w:t xml:space="preserve">Dùng một tay giữ tay ga, tay còn lại thò vào trong người, rất nhanh Tiểu Bạch lôi ra khẩu M500 Smith-Wesson. Tiểu Bạch là người không thích sự phiền phức, hắn thích giải quyết vấn đề mang tính một lần rồi xong, và khẩu súng này hoàn toàn có thể thỏa mãn yêu cầu của hắn, bởi vì nó được xem là loại súng lục có hỏa lực lớn nhất trên thế giới.</w:t>
      </w:r>
    </w:p>
    <w:p>
      <w:pPr>
        <w:pStyle w:val="BodyText"/>
      </w:pPr>
      <w:r>
        <w:t xml:space="preserve">Đường kính nòng của khẩu súng này là 12.7 mm, bắn loại đạn có uy lực lớn là Magnum, do viên đạn quá lớn, loại súng xoay đạn thông thường có thể lắp 6 viên đạn, còn nó chỉ có thể lắp 5 viên.</w:t>
      </w:r>
    </w:p>
    <w:p>
      <w:pPr>
        <w:pStyle w:val="BodyText"/>
      </w:pPr>
      <w:r>
        <w:t xml:space="preserve">Tiểu Bạch nhấc súng ngắm chuẩn vào bánh của một chiếc xe, sau đó bóp mạnh cò súng.</w:t>
      </w:r>
    </w:p>
    <w:p>
      <w:pPr>
        <w:pStyle w:val="BodyText"/>
      </w:pPr>
      <w:r>
        <w:t xml:space="preserve">Bùm!</w:t>
      </w:r>
    </w:p>
    <w:p>
      <w:pPr>
        <w:pStyle w:val="BodyText"/>
      </w:pPr>
      <w:r>
        <w:t xml:space="preserve">Một chiếc xe mất lái, đâm vào lan can bên vệ đường.</w:t>
      </w:r>
    </w:p>
    <w:p>
      <w:pPr>
        <w:pStyle w:val="BodyText"/>
      </w:pPr>
      <w:r>
        <w:t xml:space="preserve">goper</w:t>
      </w:r>
    </w:p>
    <w:p>
      <w:pPr>
        <w:pStyle w:val="Compact"/>
      </w:pPr>
      <w:r>
        <w:br w:type="textWrapping"/>
      </w:r>
      <w:r>
        <w:br w:type="textWrapping"/>
      </w:r>
    </w:p>
    <w:p>
      <w:pPr>
        <w:pStyle w:val="Heading2"/>
      </w:pPr>
      <w:bookmarkStart w:id="592" w:name="chương-507-đồng-quy-vu-tận"/>
      <w:bookmarkEnd w:id="592"/>
      <w:r>
        <w:t xml:space="preserve">570. Chương 507: Đồng Quy Vu Tận!</w:t>
      </w:r>
    </w:p>
    <w:p>
      <w:pPr>
        <w:pStyle w:val="Compact"/>
      </w:pPr>
      <w:r>
        <w:br w:type="textWrapping"/>
      </w:r>
      <w:r>
        <w:br w:type="textWrapping"/>
      </w:r>
      <w:r>
        <w:t xml:space="preserve">Thực ra vừa nãy Tiểu Bạch còn do dự có nên trực tiếp đi cứu Diệp Thu hay không. Bởi vì trong lòng hắn, sự sống chết của những người khác hoàn toàn không có liên quan gì đến hắn. Nhưng khi nghĩ đến việc nếu hắn làm như vậy Diệp Thu sẽ không vui, nên hắn chỉ còn cách lái xe lao về phía mục tiêu bảo vệ mà Diệp Thu giao cho hắn.</w:t>
      </w:r>
    </w:p>
    <w:p>
      <w:pPr>
        <w:pStyle w:val="BodyText"/>
      </w:pPr>
      <w:r>
        <w:t xml:space="preserve">Không có kẻ nào có thể sống sót từ tay của Tula, Tiểu Bạch hoàn toàn không vì việc chiếc xe đó đã bị bắn nổ lốp mà buông tha. Một tay cầm súng, trực tiếp lái xe về phía chiếc xe vừa đâm vào lan can đó. Cánh cửa xe được mở ra, một người áo đen vừa thò đầu ra đang chạy ra bên ngoài.</w:t>
      </w:r>
    </w:p>
    <w:p>
      <w:pPr>
        <w:pStyle w:val="BodyText"/>
      </w:pPr>
      <w:r>
        <w:t xml:space="preserve">Sắc mặt của Tiểu Bạch lạnh băng băng, trong mắt càng là không hề có chút tình cảm của con người, hắn nhanh chóng giơ súng lên, bắn thẳng vào vị trí bình xăng của chiếc xe.</w:t>
      </w:r>
    </w:p>
    <w:p>
      <w:pPr>
        <w:pStyle w:val="BodyText"/>
      </w:pPr>
      <w:r>
        <w:t xml:space="preserve">Bùm!</w:t>
      </w:r>
    </w:p>
    <w:p>
      <w:pPr>
        <w:pStyle w:val="BodyText"/>
      </w:pPr>
      <w:r>
        <w:t xml:space="preserve">Sau khi một tiếng nổ vang lên, xăng xe bắt đầu chảy ra ngoài.</w:t>
      </w:r>
    </w:p>
    <w:p>
      <w:pPr>
        <w:pStyle w:val="BodyText"/>
      </w:pPr>
      <w:r>
        <w:t xml:space="preserve">Bùm!</w:t>
      </w:r>
    </w:p>
    <w:p>
      <w:pPr>
        <w:pStyle w:val="BodyText"/>
      </w:pPr>
      <w:r>
        <w:t xml:space="preserve">Lại là một phát đạn bắn vào vị trí vừa nãy, bình xăng gặp phải nhiệt lực mà viên đạn thứ hai bắn đến, phụp một tiếng liền bắt đầu cháy rực lên, bình xăng chịu sức nóng nghiêm trọng, “uỳnh” một cái nổ tung.</w:t>
      </w:r>
    </w:p>
    <w:p>
      <w:pPr>
        <w:pStyle w:val="BodyText"/>
      </w:pPr>
      <w:r>
        <w:t xml:space="preserve">“Nhanh chạy”. Người đàn ông áo đen chạy ra đầu tiên hét lớn.</w:t>
      </w:r>
    </w:p>
    <w:p>
      <w:pPr>
        <w:pStyle w:val="BodyText"/>
      </w:pPr>
      <w:r>
        <w:t xml:space="preserve">Cánh cửa bên trái xe bị kẹt vào lan can, căn bản là không cách nào mở ra được, chúng chỉ còn có thể hi vọng thoát ra từ cánh cửa bên phải, nhưng cánh cửa này quá nhỏ, chỉ có thể từng người ra một, khi tên thứ nhất vừa nhảy ra được khỏi xe thì chiếc xe đã phát nổ.</w:t>
      </w:r>
    </w:p>
    <w:p>
      <w:pPr>
        <w:pStyle w:val="BodyText"/>
      </w:pPr>
      <w:r>
        <w:t xml:space="preserve">Người áo đen vừa chạy ra được khỏi xe đó quay đầu lại nhìn, bị một cánh cửa xe bay đến đập thẳng vào người.</w:t>
      </w:r>
    </w:p>
    <w:p>
      <w:pPr>
        <w:pStyle w:val="BodyText"/>
      </w:pPr>
      <w:r>
        <w:t xml:space="preserve">Bụp!</w:t>
      </w:r>
    </w:p>
    <w:p>
      <w:pPr>
        <w:pStyle w:val="BodyText"/>
      </w:pPr>
      <w:r>
        <w:t xml:space="preserve">Sau một tiếng va đập, người áo đen này nằm trên mặt đất, thịt máu lẫn lộn. Một người áo đen khác chạy ra từ cửa phía sau cũng bị một miếng thủy tinh cắm vào cổ, không kịp kêu lên một tiếng liền ngã ra đất.</w:t>
      </w:r>
    </w:p>
    <w:p>
      <w:pPr>
        <w:pStyle w:val="BodyText"/>
      </w:pPr>
      <w:r>
        <w:t xml:space="preserve">Những người không kịp chui ra khác đều bị thiêu sống trong xe, thân người của chúng cùng với vụ nổ của chiếc xe bắn tung tóe khắp nơi.</w:t>
      </w:r>
    </w:p>
    <w:p>
      <w:pPr>
        <w:pStyle w:val="BodyText"/>
      </w:pPr>
      <w:r>
        <w:t xml:space="preserve">Những người áo đen trên chiếc xe phía trước đã nhìn thấy cảnh thượng hãi hùng phía này, chúng cũng phát hiện ra hung thủ là người đang lái chiếc xe mô tô. Lập tức có hai người giơ súng ra ngoài cửa xe, nhả đạn về phía Tiểu Bạch.</w:t>
      </w:r>
    </w:p>
    <w:p>
      <w:pPr>
        <w:pStyle w:val="BodyText"/>
      </w:pPr>
      <w:r>
        <w:t xml:space="preserve">Tiểu Bạch đang lái xe mô tô, căn bản là không có công cụ gì có thể chống đỡ được, chỉ còn cách quay đầu xe chạy ngược lại.</w:t>
      </w:r>
    </w:p>
    <w:p>
      <w:pPr>
        <w:pStyle w:val="BodyText"/>
      </w:pPr>
      <w:r>
        <w:t xml:space="preserve">Chiếc xe hơi thấy Tiểu Bạch chạy mất hút, liền lập tức tăng tốc, đuổi theo chiếc BMW đang chở Lâm Bảo Nhi. Chúng biết mục tiêu của mình là gì, tên sát thủ biến thái đó nếu như có thể tạm thời bỏ qua thì cứ bỏ qua đã, hắn sẽ được đồng sự khác càng lợi hại hơn của chúng đến đối phó.</w:t>
      </w:r>
    </w:p>
    <w:p>
      <w:pPr>
        <w:pStyle w:val="BodyText"/>
      </w:pPr>
      <w:r>
        <w:t xml:space="preserve">Tiểu Bạch thấy chúng không đuổi theo mình, lại quặt ngược đầu xe lại 180 độ, sau đó kéo mạnh tay ga, bánh trước của chiếc mô tô chồm lên, lao vút về phía trước đuổi theo chiếc xe hơi đó.</w:t>
      </w:r>
    </w:p>
    <w:p>
      <w:pPr>
        <w:pStyle w:val="BodyText"/>
      </w:pPr>
      <w:r>
        <w:t xml:space="preserve">Lần này Tiểu Bạch cũng vẫn là không tiếp cận gần chúng, lại một lần nữa vừa kéo ga vừa bắn nổ lốp chiếc xe. Có bài học từ lần thứ nhất, lần này thì những người trong xe đều đã có sự chuẩn bị. Khi vừa cảm thấy lốp chiếc xe đã bị bắn thủng, cả đám lập tức đẩy cửa xe nhảy ra ngoài. Tiểu Bạch căn bản là chưa kịp bắn vỡ bình xăng thì chúng đã nhảy sạch ra ngoài rồi.</w:t>
      </w:r>
    </w:p>
    <w:p>
      <w:pPr>
        <w:pStyle w:val="BodyText"/>
      </w:pPr>
      <w:r>
        <w:t xml:space="preserve">Bọn chúng không còn xe, sẽ không thể nào đuổi theo được mình. Tiểu bạch không thèm để ý đến chúng nữa, lao vù vù đuổi theo chiếc BMW. Tên mập lái xe liếc nhìn ra phía sau một cái, kinh ngạc nói: “Ý, hai chiếc xe đó đâu rồi”.</w:t>
      </w:r>
    </w:p>
    <w:p>
      <w:pPr>
        <w:pStyle w:val="BodyText"/>
      </w:pPr>
      <w:r>
        <w:t xml:space="preserve">Lâm Bảo Nhi nói một cách bình tĩnh: “Bị một người khác bắn nổ rồi”.</w:t>
      </w:r>
    </w:p>
    <w:p>
      <w:pPr>
        <w:pStyle w:val="BodyText"/>
      </w:pPr>
      <w:r>
        <w:t xml:space="preserve">“Sao cô biết vậy?”. Lái xe hỏi.</w:t>
      </w:r>
    </w:p>
    <w:p>
      <w:pPr>
        <w:pStyle w:val="BodyText"/>
      </w:pPr>
      <w:r>
        <w:t xml:space="preserve">“Lắm lời quá, tôi luôn nhìn vào kính chiếu hậu đấy”. Lâm Bảo Nhi bĩu môi một cách khinh thường, nói: “Vẫn còn một chiếc mô tô đang đuổi ở phía sau, không biết là người tốt hay là người xấu. Có điều Diệp Thu ca ca nói không được dừng lại giữa đường, ông cứ tiếp tục tăng tốc đi, chạy thẳng đến số 3 vịnh Thâm Thủy”.</w:t>
      </w:r>
    </w:p>
    <w:p>
      <w:pPr>
        <w:pStyle w:val="BodyText"/>
      </w:pPr>
      <w:r>
        <w:t xml:space="preserve">“Được”. Lái xe trả lời. Hai chiếc xe đuổi riết phía sau đột nhiên không thấy đâu nữa, điều này làm cho áp lực của tên mập tài xế được giảm đi không ít. Tuy phía sau vẫn còn một chiếc mô tô bám theo, nhưng người đó không hề tăng tốc đuổi lên, chỉ là giữ khoảng cách không gần không xa ở phía sau, xem ra hắn đang hộ tống họ đến địa điểm cần đến.</w:t>
      </w:r>
    </w:p>
    <w:p>
      <w:pPr>
        <w:pStyle w:val="BodyText"/>
      </w:pPr>
      <w:r>
        <w:t xml:space="preserve">Quãng đường còn lại bình yên vô sự, người lái xe trong tình trạng bị Lâm Bảo Nhi chĩa súng vào đầu có thể nói là vô cùng dốc sức, lái xe đến tận cổng chính của Tây Môn gia ở số 3 vịnh Thâm Thủy mới dừng lại.</w:t>
      </w:r>
    </w:p>
    <w:p>
      <w:pPr>
        <w:pStyle w:val="BodyText"/>
      </w:pPr>
      <w:r>
        <w:t xml:space="preserve">“Đợi ở đây”. Lâm Bảo Nhi dọa nạt một câu, liền chạy nhanh đến đại sảnh của Tây Môn gia, vừa chạy vừa gào lên: “Tây Môn Hướng Đông, Tây Môn Hướng Đông, nhanh ra đây, nhanh ra đây”.</w:t>
      </w:r>
    </w:p>
    <w:p>
      <w:pPr>
        <w:pStyle w:val="BodyText"/>
      </w:pPr>
      <w:r>
        <w:t xml:space="preserve">Cô hoàn toàn quên mất trước đây Tây Môn Hướng Đông là vị hôn phu của cô, lúc này đang cần nhờ người ta giúp đỡ mà còn trực tiếp gọi tên của người ta ra. Cô muốn Tây Môn Hướng Đông lập tức phái người đi ứng cứu Diệp Thu, nếu như hắn không chịu, Lâm Bảo Nhi nắm chặt lấy khẩu súng bạc trong tay, nghĩ thầm, vậy thì sẽ bắn nát sọ hắn.</w:t>
      </w:r>
    </w:p>
    <w:p>
      <w:pPr>
        <w:pStyle w:val="BodyText"/>
      </w:pPr>
      <w:r>
        <w:t xml:space="preserve">Tây Môn Hướng Đông vừa hay hôm nay không ra ngoài, hắn đang đánh cờ với ông nội ở phòng khách, nghe thấy tiếng gọi của Lâm Bảo Nhi, cười khổ một tiếng liếc nhìn ông nội, nhưng vẫn là nhanh chóng bước ra ngoài, hỏi: “Bảo Nhi, có chuyện gì vậy?”.</w:t>
      </w:r>
    </w:p>
    <w:p>
      <w:pPr>
        <w:pStyle w:val="BodyText"/>
      </w:pPr>
      <w:r>
        <w:t xml:space="preserve">“Nhanh, Diệp Thu đánh nhau với người ta rồi, có người muốn giết chúng tôi, ở đại lộ Tân Hải”. Lâm Bảo Nhi vừa thở hồng hộc vừa nói.</w:t>
      </w:r>
    </w:p>
    <w:p>
      <w:pPr>
        <w:pStyle w:val="BodyText"/>
      </w:pPr>
      <w:r>
        <w:t xml:space="preserve">Tây Môn Hướng Đông giật mình, sau đó hét lớn một tiếng: “Đội hộ vệ, tất cả đi theo tôi”.</w:t>
      </w:r>
    </w:p>
    <w:p>
      <w:pPr>
        <w:pStyle w:val="BodyText"/>
      </w:pPr>
      <w:r>
        <w:t xml:space="preserve">Vừa nói hắn vừa chạy về phía bãi đỗ xe, một hàng người áo đen đứng ở cửa không ai nói tiếng nào toàn bộ bám theo hắn.</w:t>
      </w:r>
    </w:p>
    <w:p>
      <w:pPr>
        <w:pStyle w:val="BodyText"/>
      </w:pPr>
      <w:r>
        <w:t xml:space="preserve">Tiểu Bạch nhìn thấy chiếc BMW an toàn về đến Tây Môn gia, hắn liền quay mạnh đầu xe, một lần nữa lao đi như bay theo hướng vừa đến.</w:t>
      </w:r>
    </w:p>
    <w:p>
      <w:pPr>
        <w:pStyle w:val="BodyText"/>
      </w:pPr>
      <w:r>
        <w:t xml:space="preserve">Diệp Thu nấp phía sau một cồn cát, đến đầu cũng không dám thò ra, dưới sự bao vây của Yukiko và đám tân binh đó, Diệp Thu khó khăn lắm mới đột phá vòng vây để đến được chỗ này.</w:t>
      </w:r>
    </w:p>
    <w:p>
      <w:pPr>
        <w:pStyle w:val="BodyText"/>
      </w:pPr>
      <w:r>
        <w:t xml:space="preserve">Bên trong súng vẫn còn 6 viên đạn, đó cũng là băng đạn cuối cùng trên người hắn. Còn Yukiko có được sự bổ sung về quân hỏa, về phương diện đạn dược, chắc chắn là hắn sẽ có lợi thế hơn Diệp Thu.</w:t>
      </w:r>
    </w:p>
    <w:p>
      <w:pPr>
        <w:pStyle w:val="BodyText"/>
      </w:pPr>
      <w:r>
        <w:t xml:space="preserve">Lúc này Diệp Thu muốn học theo mấy pha trong phim biết bao, tức là dắt súng vào cạp quần, ném một đôi găng tay màu trắng về phía mấy thằng cha đấy, nói: “Nào, có bản lĩnh thì chơi vài đòn với lão gia đây”. Sau đó cái đám đần độn đó cũng học theo dắt súng vào cạp quần, đeo đôi găng tay mà mình ném cho chúng, gào thét mà xông về phía mình.</w:t>
      </w:r>
    </w:p>
    <w:p>
      <w:pPr>
        <w:pStyle w:val="BodyText"/>
      </w:pPr>
      <w:r>
        <w:t xml:space="preserve">Diệp Thu muốn đánh giáp lá cà với chúng, như vậy tuy là hắn lấy ít địch nhiều, nhưng hắn cũng sẽ có được 8 phần hi vọng giành thắng lợi.</w:t>
      </w:r>
    </w:p>
    <w:p>
      <w:pPr>
        <w:pStyle w:val="BodyText"/>
      </w:pPr>
      <w:r>
        <w:t xml:space="preserve">Tình hình hiện tại là vô cùng bất lợi với hắn, hắn chỉ có một khẩu súng, còn đối phương có đến 8 khẩu. Không những thế bên chúng còn có một cao thủ dùng súng có thể áp chế được hắn, hắn chỉ cần để lộ ra một sợi tóc, đều có thể bị một phát đạn của hắn bắn gẫy làm đôi.</w:t>
      </w:r>
    </w:p>
    <w:p>
      <w:pPr>
        <w:pStyle w:val="BodyText"/>
      </w:pPr>
      <w:r>
        <w:t xml:space="preserve">CMN, đây chắc là chiêu bách bộ xuyên dương trong truyền thuyết, cũng không biết những người này tu luyện như thế nào mà thành.</w:t>
      </w:r>
    </w:p>
    <w:p>
      <w:pPr>
        <w:pStyle w:val="BodyText"/>
      </w:pPr>
      <w:r>
        <w:t xml:space="preserve">Có điều, điều làm Diệp Thu vẫn cảm thấy có chút an ủi là, ở đây là bãi cát, ở bãi cát thì thứ gì là nhiều nhất?</w:t>
      </w:r>
    </w:p>
    <w:p>
      <w:pPr>
        <w:pStyle w:val="BodyText"/>
      </w:pPr>
      <w:r>
        <w:t xml:space="preserve">Đương nhiên là cát rồi.</w:t>
      </w:r>
    </w:p>
    <w:p>
      <w:pPr>
        <w:pStyle w:val="BodyText"/>
      </w:pPr>
      <w:r>
        <w:t xml:space="preserve">Nhưng, bên trong cát cũng sẽ có những hòn sỏi, những hòn sỏi này sẽ là nguồn hỏa lực bất tận của Diệp Thu.</w:t>
      </w:r>
    </w:p>
    <w:p>
      <w:pPr>
        <w:pStyle w:val="BodyText"/>
      </w:pPr>
      <w:r>
        <w:t xml:space="preserve">Chính là bởi vì có tiền đề này, Diệp Thu mới dám liều mạng hao phí đạn của hắn, bắn cứ gọi là không thua kém gì với mấy khẩu súng bên đối phương.</w:t>
      </w:r>
    </w:p>
    <w:p>
      <w:pPr>
        <w:pStyle w:val="BodyText"/>
      </w:pPr>
      <w:r>
        <w:t xml:space="preserve">Chúng áp chế Diệp Thu vào cái góc nhỏ này, nhưng Diệp Thu cũng làm cho chúng không có cách nào tiếp cận thêm một bước.</w:t>
      </w:r>
    </w:p>
    <w:p>
      <w:pPr>
        <w:pStyle w:val="BodyText"/>
      </w:pPr>
      <w:r>
        <w:t xml:space="preserve">Cứ như vậy đi, nếu như Bảo Nhi đã quay về rồi, thì chắc chắn sẽ có cứu binh đến đây.</w:t>
      </w:r>
    </w:p>
    <w:p>
      <w:pPr>
        <w:pStyle w:val="BodyText"/>
      </w:pPr>
      <w:r>
        <w:t xml:space="preserve">Mình là binh, còn những thằng cha này là tặc, tặc bao giờ cũng sẽ sợ hao phí thời gian hơn binh.</w:t>
      </w:r>
    </w:p>
    <w:p>
      <w:pPr>
        <w:pStyle w:val="BodyText"/>
      </w:pPr>
      <w:r>
        <w:t xml:space="preserve">Quả nhiên, phía bên kia lại phát động lượt tấn công mới.</w:t>
      </w:r>
    </w:p>
    <w:p>
      <w:pPr>
        <w:pStyle w:val="BodyText"/>
      </w:pPr>
      <w:r>
        <w:t xml:space="preserve">Hai người áo đen thành một nhóm, chia thành 4 nhóm mò về phía này.</w:t>
      </w:r>
    </w:p>
    <w:p>
      <w:pPr>
        <w:pStyle w:val="BodyText"/>
      </w:pPr>
      <w:r>
        <w:t xml:space="preserve">Bất luận là Diệp Thu thò đầu ra để bắn nhóm nào, thì cũng đều là để lộ mục tiêu, tạo cơ hội cho nhóm khác xuất kích.</w:t>
      </w:r>
    </w:p>
    <w:p>
      <w:pPr>
        <w:pStyle w:val="BodyText"/>
      </w:pPr>
      <w:r>
        <w:t xml:space="preserve">Diệp Thu không thò đầu lên, hắn sờ soạng bàn tay trên mặt đất, lọc những viên cát nhỏ đi, sau đó lựa chọn lấy một số viên sỏi tương đối to, nắm chặt trong tay.</w:t>
      </w:r>
    </w:p>
    <w:p>
      <w:pPr>
        <w:pStyle w:val="BodyText"/>
      </w:pPr>
      <w:r>
        <w:t xml:space="preserve">1</w:t>
      </w:r>
    </w:p>
    <w:p>
      <w:pPr>
        <w:pStyle w:val="BodyText"/>
      </w:pPr>
      <w:r>
        <w:t xml:space="preserve">2</w:t>
      </w:r>
    </w:p>
    <w:p>
      <w:pPr>
        <w:pStyle w:val="BodyText"/>
      </w:pPr>
      <w:r>
        <w:t xml:space="preserve">3……..</w:t>
      </w:r>
    </w:p>
    <w:p>
      <w:pPr>
        <w:pStyle w:val="BodyText"/>
      </w:pPr>
      <w:r>
        <w:t xml:space="preserve">Diệp Thu nín thở, ghé tai lắng nghe những tiếng loạt soạt được phát ra từ bước chân giẫm trên cát của những người áo đen để xác định mục tiêu.</w:t>
      </w:r>
    </w:p>
    <w:p>
      <w:pPr>
        <w:pStyle w:val="BodyText"/>
      </w:pPr>
      <w:r>
        <w:t xml:space="preserve">Đột nhiên Diệp Thu nhảy vọt một cái lên, một tay vung ra, sỏi bay kín trời chụp đến phía đám người áo đen.</w:t>
      </w:r>
    </w:p>
    <w:p>
      <w:pPr>
        <w:pStyle w:val="BodyText"/>
      </w:pPr>
      <w:r>
        <w:t xml:space="preserve">Linh cảm của chiêu này của Diệp Thu đến từ câu nói “quăng lưới cả mẻ” trong triết học kinh điển của tình thánh khi hắn tán gái, kiểu gì cũng sẽ có con cá đen đủi bị mắc lưới không thể thoát ra.</w:t>
      </w:r>
    </w:p>
    <w:p>
      <w:pPr>
        <w:pStyle w:val="BodyText"/>
      </w:pPr>
      <w:r>
        <w:t xml:space="preserve">Bình thường Diệp Thu rất chăm chỉ tập luyện lực cổ tay, không những thế trò ném đá còn là một trong những môn tuyệt học của hắn. Chiêu này là cực kì có hiệu quả, chỉ nghe thấy những tiếng á á vang lên, Diệp Thu chỉ cần nghe thôi cũng biết, có ba tên bị ăn sỏi.</w:t>
      </w:r>
    </w:p>
    <w:p>
      <w:pPr>
        <w:pStyle w:val="BodyText"/>
      </w:pPr>
      <w:r>
        <w:t xml:space="preserve">Nhưng vị trí dính chưởng cụ thể thì hắn hoàn toàn không biết, hắn không dám mạo hiểm lò đầu ra để xem xét. Bởi vì hắn biết, viên đạn bất thình lình của Yukiko lúc nào cũng chầu chực hắn lò đầu ra để lao đến.</w:t>
      </w:r>
    </w:p>
    <w:p>
      <w:pPr>
        <w:pStyle w:val="BodyText"/>
      </w:pPr>
      <w:r>
        <w:t xml:space="preserve">Nói thực, tên trẻ tuổi người Nhật mà hắn đang đối diện đó là cao thủ dùng súng thứ hai mà hắn gặp, ngoài tay súng thần Smith bị hắn giết trên thuyền ra, thì tên này chính là hung mãnh nhất.</w:t>
      </w:r>
    </w:p>
    <w:p>
      <w:pPr>
        <w:pStyle w:val="BodyText"/>
      </w:pPr>
      <w:r>
        <w:t xml:space="preserve">Đúng là chỉ đâu bắn đấy, không hề có sự sai sót, đối với họ mà nói, súng đã trở thành một bộ phận của cơ thể .</w:t>
      </w:r>
    </w:p>
    <w:p>
      <w:pPr>
        <w:pStyle w:val="BodyText"/>
      </w:pPr>
      <w:r>
        <w:t xml:space="preserve">Đột nhiên những tiếng bước chân soạt soạt vang lên.</w:t>
      </w:r>
    </w:p>
    <w:p>
      <w:pPr>
        <w:pStyle w:val="BodyText"/>
      </w:pPr>
      <w:r>
        <w:t xml:space="preserve">Nếu như nói trước đó những người áo đen này chỉ là di chuyển một cách từ từ, vậy thì lúc này là lao đi như bay.</w:t>
      </w:r>
    </w:p>
    <w:p>
      <w:pPr>
        <w:pStyle w:val="BodyText"/>
      </w:pPr>
      <w:r>
        <w:t xml:space="preserve">Chúng cứ như vậy xuất hiện trước mặt Diệp Thu, dùng phương thức một mất một còn xông về phía cồn cát Diệp Thu đang ẩn nấp.</w:t>
      </w:r>
    </w:p>
    <w:p>
      <w:pPr>
        <w:pStyle w:val="BodyText"/>
      </w:pPr>
      <w:r>
        <w:t xml:space="preserve">“Lại là họ, lại là chiêu này”. Diệp Thu rên một tiếng đau khổ. Những người này đều đã được tẩy não, bất kì lúc nào, bất kì nơi đâu cũng đều có thể xông đến ôm lấy bạn để chơi bài đồng quy vu tận, cơ thể của họ từng được cải tạo, mỗi một cơ thể đều giống như một quả bom không hẹn giờ làm cho người khác cảm thấy sợ hãi.</w:t>
      </w:r>
    </w:p>
    <w:p>
      <w:pPr>
        <w:pStyle w:val="BodyText"/>
      </w:pPr>
      <w:r>
        <w:t xml:space="preserve">Diệp Thu biết, không được để chúng lao đến đây.</w:t>
      </w:r>
    </w:p>
    <w:p>
      <w:pPr>
        <w:pStyle w:val="BodyText"/>
      </w:pPr>
      <w:r>
        <w:t xml:space="preserve">Nếu như để chúng lao đến đây, thì coi như mình xong xác. Cái cồn cát nhỏ này chỉ sợ sẽ bị chúng san bằng.</w:t>
      </w:r>
    </w:p>
    <w:p>
      <w:pPr>
        <w:pStyle w:val="BodyText"/>
      </w:pPr>
      <w:r>
        <w:t xml:space="preserve">Diệp Thu từng đụng độ hai lần với chúng, hắn biết sự khủng khiếp khi chúng phát nổ.</w:t>
      </w:r>
    </w:p>
    <w:p>
      <w:pPr>
        <w:pStyle w:val="BodyText"/>
      </w:pPr>
      <w:r>
        <w:t xml:space="preserve">Không thể tiếp tục đợi.</w:t>
      </w:r>
    </w:p>
    <w:p>
      <w:pPr>
        <w:pStyle w:val="BodyText"/>
      </w:pPr>
      <w:r>
        <w:t xml:space="preserve">Diệp Thu đột ngột chui lên, một tay cầm súng, ngắm chuẩn vào đầu của ba người áo đen đang lao đến, bóp mạnh cò súng.</w:t>
      </w:r>
    </w:p>
    <w:p>
      <w:pPr>
        <w:pStyle w:val="BodyText"/>
      </w:pPr>
      <w:r>
        <w:t xml:space="preserve">Pằng!</w:t>
      </w:r>
    </w:p>
    <w:p>
      <w:pPr>
        <w:pStyle w:val="BodyText"/>
      </w:pPr>
      <w:r>
        <w:t xml:space="preserve">Pằng!</w:t>
      </w:r>
    </w:p>
    <w:p>
      <w:pPr>
        <w:pStyle w:val="BodyText"/>
      </w:pPr>
      <w:r>
        <w:t xml:space="preserve">Pằng!</w:t>
      </w:r>
    </w:p>
    <w:p>
      <w:pPr>
        <w:pStyle w:val="BodyText"/>
      </w:pPr>
      <w:r>
        <w:t xml:space="preserve">Ba phát đạn bắn trúng giữa trán của ba người áo đen, lực công phá cực mạnh của viên đạn làm nó xuyên qua xương sọ của chúng, sau đó tiếp tục lao vun vút về phía sau.</w:t>
      </w:r>
    </w:p>
    <w:p>
      <w:pPr>
        <w:pStyle w:val="BodyText"/>
      </w:pPr>
      <w:r>
        <w:t xml:space="preserve">Bước chân của ba người này khựng lại, sau đó cùng nhau đổ uỳnh xuống đất.</w:t>
      </w:r>
    </w:p>
    <w:p>
      <w:pPr>
        <w:pStyle w:val="BodyText"/>
      </w:pPr>
      <w:r>
        <w:t xml:space="preserve">Lúc này, Yukiko từ đầu đã mai phục ở phía đó cuối cùng cũng đợi được cơ hội nổ súng.</w:t>
      </w:r>
    </w:p>
    <w:p>
      <w:pPr>
        <w:pStyle w:val="BodyText"/>
      </w:pPr>
      <w:r>
        <w:t xml:space="preserve">goper</w:t>
      </w:r>
    </w:p>
    <w:p>
      <w:pPr>
        <w:pStyle w:val="Compact"/>
      </w:pPr>
      <w:r>
        <w:br w:type="textWrapping"/>
      </w:r>
      <w:r>
        <w:br w:type="textWrapping"/>
      </w:r>
    </w:p>
    <w:p>
      <w:pPr>
        <w:pStyle w:val="Heading2"/>
      </w:pPr>
      <w:bookmarkStart w:id="593" w:name="chương-508-sỉ-nhục-hết-lần-này-đến-lần-khác-1"/>
      <w:bookmarkEnd w:id="593"/>
      <w:r>
        <w:t xml:space="preserve">571. Chương 508: Sỉ Nhục Hết Lần Này Đến Lần Khác! (1)!</w:t>
      </w:r>
    </w:p>
    <w:p>
      <w:pPr>
        <w:pStyle w:val="Compact"/>
      </w:pPr>
      <w:r>
        <w:br w:type="textWrapping"/>
      </w:r>
      <w:r>
        <w:br w:type="textWrapping"/>
      </w:r>
      <w:r>
        <w:t xml:space="preserve">“Chẳng nhẽ hắn tự tin vào phát súng này của hắn đến vậy?”. Diệp Thu nghĩ thầm trong lòng.</w:t>
      </w:r>
    </w:p>
    <w:p>
      <w:pPr>
        <w:pStyle w:val="BodyText"/>
      </w:pPr>
      <w:r>
        <w:t xml:space="preserve">Đúng vậy, Yukiko vô cùng tự tin, hắn tin chắc rằng, khi phát súng này của hắn vang lên, thứ nằm trên mặt đất, nhất định sẽ là một thi thể vô tri vô giác, không thể nổ súng, không thể né tránh nữa.</w:t>
      </w:r>
    </w:p>
    <w:p>
      <w:pPr>
        <w:pStyle w:val="BodyText"/>
      </w:pPr>
      <w:r>
        <w:t xml:space="preserve">Năm đó khi Yukiko thỉnh giáo kĩ thuật bắn súng của Smith, tay súng thần Smith đã tặng cho hắn ba chữ: nhanh, chuẩn, vững.</w:t>
      </w:r>
    </w:p>
    <w:p>
      <w:pPr>
        <w:pStyle w:val="BodyText"/>
      </w:pPr>
      <w:r>
        <w:t xml:space="preserve">Từ đó, ba chữ này trở thành mục tiêu khổ luyện và phấn đấu cả đời của Yukiko.</w:t>
      </w:r>
    </w:p>
    <w:p>
      <w:pPr>
        <w:pStyle w:val="BodyText"/>
      </w:pPr>
      <w:r>
        <w:t xml:space="preserve">Chỉ cần là người biết dùng súng, đều sẽ biết lúc nâng súng cần phải vững, khi bắn cần phải chuẩn, tốc độ bóp cò, tốc độ thay đạn và tốc độ di chuyển phải nhanh. Nhưng khi một người dùng súng dùng đến một cảnh giới nhất định, loại đi những động tác phiền phức không cần thiết, thì cũng chỉ còn có ba chữ nhanh, chuẩn, vững mà thôi.</w:t>
      </w:r>
    </w:p>
    <w:p>
      <w:pPr>
        <w:pStyle w:val="BodyText"/>
      </w:pPr>
      <w:r>
        <w:t xml:space="preserve">Trong một số bộ phim điện ảnh, thường xuyên có thể nhìn thấy cảnh một tay súng đỉnh cực xoay xoay khẩu súng vài vòng trong tay trước khi nổ súng. Yukiko vô cùng khinh thường hành động đó, cái đó chỉ có thể gọi là kĩ thuật mang tính biểu diễn, không thể được gọi là kĩ thuật bắn súng dùng để giết người.</w:t>
      </w:r>
    </w:p>
    <w:p>
      <w:pPr>
        <w:pStyle w:val="BodyText"/>
      </w:pPr>
      <w:r>
        <w:t xml:space="preserve">Hắn dám chắc chắn 100%, nếu như trong lúc đối quyết đối thủ của hắn cũng dùng cái trò đó thì hắn có thể đảm bảo khẩu súng của hắn khi chưa quay hết vòng thứ nhất thì đầu của đối thủ đã bị bắn thủng một lỗ.</w:t>
      </w:r>
    </w:p>
    <w:p>
      <w:pPr>
        <w:pStyle w:val="BodyText"/>
      </w:pPr>
      <w:r>
        <w:t xml:space="preserve">Chỉ cần thời gian 1 giây, hắn có thể làm được rất nhiều việc, ví dụ như giết một người nào đó.</w:t>
      </w:r>
    </w:p>
    <w:p>
      <w:pPr>
        <w:pStyle w:val="BodyText"/>
      </w:pPr>
      <w:r>
        <w:t xml:space="preserve">Đó cũng chính là nguyên nhân mà hắn say mê súng, nhất kích tất sát, nhanh gọn nhẹ nhàng, tuyệt đối không dây dưa dài dòng.</w:t>
      </w:r>
    </w:p>
    <w:p>
      <w:pPr>
        <w:pStyle w:val="BodyText"/>
      </w:pPr>
      <w:r>
        <w:t xml:space="preserve">Nhưng hắn không thể không thừa nhận, người thanh niên trẻ tuổi mà hắn đang đối mặt là một đối thủ đáng gườm, cũng là một cao thủ dùng súng.</w:t>
      </w:r>
    </w:p>
    <w:p>
      <w:pPr>
        <w:pStyle w:val="BodyText"/>
      </w:pPr>
      <w:r>
        <w:t xml:space="preserve">Hắn từng xem qua tư liệu về Diệp Thu, bên trên hoàn toàn không có đánh giá gì về kĩ thuật bắn súng của Diệp Thu. Có lẽ là do tổ chức cũng không thu thập được quá nhiều thông tin về việc dùng súng của Diệp Thu, nhưng lại là vô cùng tán dương về năng lực cận chiến của hắn, đồng thời còn liệt kê ra một danh sách dài dằng dặc những người bị chết và bị thương trong tay hắn.</w:t>
      </w:r>
    </w:p>
    <w:p>
      <w:pPr>
        <w:pStyle w:val="BodyText"/>
      </w:pPr>
      <w:r>
        <w:t xml:space="preserve">Cận chiến?</w:t>
      </w:r>
    </w:p>
    <w:p>
      <w:pPr>
        <w:pStyle w:val="BodyText"/>
      </w:pPr>
      <w:r>
        <w:t xml:space="preserve">Yukiko khinh thường điều đó, các tay súng luôn là cơn ác mộng của những kẻ thích cận chiến, chỉ cần có thể tìm được một địa điểm kín đáo, họ liền có thể dùng một phát súng để tiễn đưa những kẻ cận chiến có chiến tích huy hoàng này xuống địa ngục.</w:t>
      </w:r>
    </w:p>
    <w:p>
      <w:pPr>
        <w:pStyle w:val="BodyText"/>
      </w:pPr>
      <w:r>
        <w:t xml:space="preserve">Trước đây, có quá nhiều quá nhiều những tiền lệ. Bất luận là quán quân boxing của châu Âu là Cambus hay là nhà vô địch Tayson của nước Mĩ, toàn bộ đều đã ngã xuống dưới họng súng của hắn.</w:t>
      </w:r>
    </w:p>
    <w:p>
      <w:pPr>
        <w:pStyle w:val="BodyText"/>
      </w:pPr>
      <w:r>
        <w:t xml:space="preserve">Chỉ là, đối thủ này đã cho hắn quá nhiều sự bất ngờ và kinh ngạc.</w:t>
      </w:r>
    </w:p>
    <w:p>
      <w:pPr>
        <w:pStyle w:val="BodyText"/>
      </w:pPr>
      <w:r>
        <w:t xml:space="preserve">Có lẽ, về các nhân tố như tính toán điểm rơi của đạn, đường bay của đạn, trở lực của không khí, sự triết xạ khi bắn qua các vật thể… để phán đoán quỹ đạo bay của đạn thì Diệp Thu kém xa hắn, về phương diện tính ổn định và tốc độ cũng hơi có chút không bằng.</w:t>
      </w:r>
    </w:p>
    <w:p>
      <w:pPr>
        <w:pStyle w:val="BodyText"/>
      </w:pPr>
      <w:r>
        <w:t xml:space="preserve">Nhưng cái cơ thể linh hoạt vô cùng của hắn quả thực làm Yukiko cảm thấy đau đầu nhức óc. Rõ ràng khoảnh khắc trước hắn vẫn nằm trong tầm ngắm của mình, nhưng khi mình bóp cò thì hắn đã chạy đâu mất tăm mất tích.</w:t>
      </w:r>
    </w:p>
    <w:p>
      <w:pPr>
        <w:pStyle w:val="BodyText"/>
      </w:pPr>
      <w:r>
        <w:t xml:space="preserve">Yukiko biết tốc độ bắn của hắn nhanh đến đâu, vậy mà dưới tốc độ của hắn, Yukiko còn không kịp bóp cò, từ đó có thể chứng minh bản lĩnh chạy trốn của thằng cha này là ghê gớm đến mức nào.</w:t>
      </w:r>
    </w:p>
    <w:p>
      <w:pPr>
        <w:pStyle w:val="BodyText"/>
      </w:pPr>
      <w:r>
        <w:t xml:space="preserve">Cả tính chuẩn xác khi bắn của Diệp Thu cũng làm Yukiko cảm thấy rất đau đầu, giới võ thuật có một quy luật bất thành văn, đó là những người nào sở trường cận chiến, thông thường đều không xuất sắc khi sử dụng các loại vũ khí mang tính công kích từ xa. Ít nhất thì có rất ít người có thể đạt được đỉnh cao về cả hai phương diện này.</w:t>
      </w:r>
    </w:p>
    <w:p>
      <w:pPr>
        <w:pStyle w:val="BodyText"/>
      </w:pPr>
      <w:r>
        <w:t xml:space="preserve">Những phát đạn tưởng chừng như loạn xì ngậu đó của hắn đều nhằm vào những vị trí quan trọng trên người mình và các đồng đội, 8 người tấn công một mình hắn, không ngờ lại bị hắn áp chế ở ngoài mười mấy mét, căn bản là không có cách nào tiếp cận.</w:t>
      </w:r>
    </w:p>
    <w:p>
      <w:pPr>
        <w:pStyle w:val="BodyText"/>
      </w:pPr>
      <w:r>
        <w:t xml:space="preserve">Không những thế, cả cái trò ném sỏi giống kiểu thiên nữ rắc hoa của hắn cũng làm Yukiko cảm thấy rất kinh ngạc, chẳng nhẽ đó chính là thuật ám khí đã thất truyền từ lâu trong truyền thuyết của Trung Hoa cổ đại?.</w:t>
      </w:r>
    </w:p>
    <w:p>
      <w:pPr>
        <w:pStyle w:val="BodyText"/>
      </w:pPr>
      <w:r>
        <w:t xml:space="preserve">Hắn biết, hắn không thể tiếp tục chờ đợi, rất nhanh sẽ có cảnh sát đến đây, mà cứu binh của Diệp Thu cũng sẽ đến tiếp ứng. hắn cần phải giải quyết người đàn ông này trong thời gian ngắn nhất, hoàn thành nhiệm vụ của tổ chức và báo thù cho sư phụ hắn.</w:t>
      </w:r>
    </w:p>
    <w:p>
      <w:pPr>
        <w:pStyle w:val="BodyText"/>
      </w:pPr>
      <w:r>
        <w:t xml:space="preserve">Tuy trên thế giới này không có ai biết tay súng thần Smith là sư phụ của hắn, nhưng hắn cần phải làm như vậy.</w:t>
      </w:r>
    </w:p>
    <w:p>
      <w:pPr>
        <w:pStyle w:val="BodyText"/>
      </w:pPr>
      <w:r>
        <w:t xml:space="preserve">Trong lòng một tay súng sát thủ không được phép có tình cảm riêng tư, hắn cần phải loại bỏ tất cả những tạp niệm trong đầu.</w:t>
      </w:r>
    </w:p>
    <w:p>
      <w:pPr>
        <w:pStyle w:val="BodyText"/>
      </w:pPr>
      <w:r>
        <w:t xml:space="preserve">“Thượng đế sẽ dẫn đường cho ngươi lên thiên đường, đối thủ đáng gườm của ta”. Yukiko lên tiếng, nói.</w:t>
      </w:r>
    </w:p>
    <w:p>
      <w:pPr>
        <w:pStyle w:val="BodyText"/>
      </w:pPr>
      <w:r>
        <w:t xml:space="preserve">Đó là câu nói mà sư phụ Smith của hắn nói khi chắc chắn sẽ giết được đối thủ, bởi vì ông ta là con chiên trung thành của đạo Cơ đốc giáo. Không biết tại sao, Yukiko lúc này cảm thấy vô cùng kích động, thậm chí có cảm giác như được giải thoát, là bởi vì người đàn ông đó sắp chết ư?</w:t>
      </w:r>
    </w:p>
    <w:p>
      <w:pPr>
        <w:pStyle w:val="BodyText"/>
      </w:pPr>
      <w:r>
        <w:t xml:space="preserve">Đột nhiên hắn nhớ đến câu nói này của sư phụ hắn, thế là thuận miệng nói ra luôn.</w:t>
      </w:r>
    </w:p>
    <w:p>
      <w:pPr>
        <w:pStyle w:val="BodyText"/>
      </w:pPr>
      <w:r>
        <w:t xml:space="preserve">Nhìn mục tiêu mà hắn dùng ba người hi sinh để dẫn dụ ra, Yukiko không hề do dự bóp mạnh vào cò súng.</w:t>
      </w:r>
    </w:p>
    <w:p>
      <w:pPr>
        <w:pStyle w:val="BodyText"/>
      </w:pPr>
      <w:r>
        <w:t xml:space="preserve">Pằng!</w:t>
      </w:r>
    </w:p>
    <w:p>
      <w:pPr>
        <w:pStyle w:val="BodyText"/>
      </w:pPr>
      <w:r>
        <w:t xml:space="preserve">Nhát súng đầu tiên là ngắm vào giữa trán của Diệp Thu, nhát súng này chỉ là có tác dụng vẽ rồng điểm mắt, giả dụ, nếu như sự di chuyển của Diệp Thu không đủ nhanh, thì cũng coi như là phát súng chí mạng.</w:t>
      </w:r>
    </w:p>
    <w:p>
      <w:pPr>
        <w:pStyle w:val="BodyText"/>
      </w:pPr>
      <w:r>
        <w:t xml:space="preserve">Pằng!</w:t>
      </w:r>
    </w:p>
    <w:p>
      <w:pPr>
        <w:pStyle w:val="BodyText"/>
      </w:pPr>
      <w:r>
        <w:t xml:space="preserve">Nhát súng thứ hai bắn thẳng vào ngực trái của Diệp Thu, đó là vị trí mạch máu ở giữa tim và phổi, nếu như Diệp Thu dịch chuyển về bên trái để né tránh, thì phát đạn này sẽ bắn trúng ngực phải của hắn.</w:t>
      </w:r>
    </w:p>
    <w:p>
      <w:pPr>
        <w:pStyle w:val="BodyText"/>
      </w:pPr>
      <w:r>
        <w:t xml:space="preserve">Pằng!</w:t>
      </w:r>
    </w:p>
    <w:p>
      <w:pPr>
        <w:pStyle w:val="BodyText"/>
      </w:pPr>
      <w:r>
        <w:t xml:space="preserve">Phát súng thứ ba ngắm thẳng vào ngực phải của Diệp Thu, đó chính là vị trí của tim, nếu như hắn di chuyển về bên trái để tránh thì phát đạn này sẽ bắn trúng dạ dày của hắn.</w:t>
      </w:r>
    </w:p>
    <w:p>
      <w:pPr>
        <w:pStyle w:val="BodyText"/>
      </w:pPr>
      <w:r>
        <w:t xml:space="preserve">Ba phát đạn này hình thành lên thế tấn công ba góc, phong tỏa tất cả những hướng né tránh của Diệp Thu, bất luận ba phát đạn này có một phát bắn trúng, đều sẽ khiến Diệp Thu chết tại trận.</w:t>
      </w:r>
    </w:p>
    <w:p>
      <w:pPr>
        <w:pStyle w:val="BodyText"/>
      </w:pPr>
      <w:r>
        <w:t xml:space="preserve">Pằng!</w:t>
      </w:r>
    </w:p>
    <w:p>
      <w:pPr>
        <w:pStyle w:val="BodyText"/>
      </w:pPr>
      <w:r>
        <w:t xml:space="preserve">Đây là phát đạn thứ tư, cũng là phát đạn sát chiêu thực sự.</w:t>
      </w:r>
    </w:p>
    <w:p>
      <w:pPr>
        <w:pStyle w:val="BodyText"/>
      </w:pPr>
      <w:r>
        <w:t xml:space="preserve">Viên đạn gầm rít man rợ lao đến, lúc bóp cò, hắn đã khẽ giật nhẹ khẩu súng, chạm vào máng đạn đã được hắn cải tạo lại một cách đặc biệt.</w:t>
      </w:r>
    </w:p>
    <w:p>
      <w:pPr>
        <w:pStyle w:val="BodyText"/>
      </w:pPr>
      <w:r>
        <w:t xml:space="preserve">Cho nên quỹ tích bay của viên đạn này là không có cách nào dự đoán được, nó giống như một đứa bé nghịch ngợm vậy, dựa vào những đường cong không có quy tắc, lao vèo vèo về phía Diệp Thu.</w:t>
      </w:r>
    </w:p>
    <w:p>
      <w:pPr>
        <w:pStyle w:val="BodyText"/>
      </w:pPr>
      <w:r>
        <w:t xml:space="preserve">Không chỉ là như vậy, khi nó lao đến khoảng cách 12 mét, lại xuất hiện một sự dao động cực lớn, hoặc là đổ xuống dưới, hoặc là nhảy lên trên.</w:t>
      </w:r>
    </w:p>
    <w:p>
      <w:pPr>
        <w:pStyle w:val="BodyText"/>
      </w:pPr>
      <w:r>
        <w:t xml:space="preserve">Đây là cách bắn đột kích mà hắn lĩnh ngộ được nhờ căn cứ vào “đường bắn triết xạ” của sư phụ hắn, do bản thân Yukiko có thời gian luyện tập không đủ cho nên hắn cũng không cách nào xách định được hướng bay của viên đạn này sau 12 mét ban đầu.</w:t>
      </w:r>
    </w:p>
    <w:p>
      <w:pPr>
        <w:pStyle w:val="BodyText"/>
      </w:pPr>
      <w:r>
        <w:t xml:space="preserve">12 mét, lúc đó viên đạn đã cách Diệp Thu sát sàn sạt, rồi nó đột nhiên thay đổi phương hướng, chỉ sợ đến thần tiên cũng không thể né tránh được ấy chứ.</w:t>
      </w:r>
    </w:p>
    <w:p>
      <w:pPr>
        <w:pStyle w:val="BodyText"/>
      </w:pPr>
      <w:r>
        <w:t xml:space="preserve">“Cầu nguyện đi, vì tay súng thần Smith”. Yukiko sau khi bắn xong bốn phát đạn này, giống như là đã hao phí toàn bộ sức lực của cơ thể, cánh tay cầm súng chúi xuống, nhưng hai con mắt vẫn đang nhìn chằm chằm vào phương hướng đạn bay đến.</w:t>
      </w:r>
    </w:p>
    <w:p>
      <w:pPr>
        <w:pStyle w:val="BodyText"/>
      </w:pPr>
      <w:r>
        <w:t xml:space="preserve">Đó là toàn bộ hi vọng của hắn!</w:t>
      </w:r>
    </w:p>
    <w:p>
      <w:pPr>
        <w:pStyle w:val="BodyText"/>
      </w:pPr>
      <w:r>
        <w:t xml:space="preserve">Nếu như lần tấn công này bất thành, hắn có lẽ sẽ phải bỏ lại cái mạng ở nơi đây.</w:t>
      </w:r>
    </w:p>
    <w:p>
      <w:pPr>
        <w:pStyle w:val="BodyText"/>
      </w:pPr>
      <w:r>
        <w:t xml:space="preserve">Nhìn ba viên đạn đang vùn vụt lao đến, Diệp Thu cuối cùng cũng đoán ra được lai lịch của tên sát thủ này. hắn là đồ đệ của tay súng thần Smith, sư phụ mà hắn nói chắc chắn là tên Smith chết dưới tay mình.</w:t>
      </w:r>
    </w:p>
    <w:p>
      <w:pPr>
        <w:pStyle w:val="BodyText"/>
      </w:pPr>
      <w:r>
        <w:t xml:space="preserve">Trước đó hắn cũng có chút nghi ngờ, nhưng Diệp Thu chưa từng nghe nói Smith từng nhận đồ đệ. Không những thế, Smith là một sát thủ đỉnh cấp thế giới, có tên sát thủ nào muốn nhận đồ đệ?</w:t>
      </w:r>
    </w:p>
    <w:p>
      <w:pPr>
        <w:pStyle w:val="BodyText"/>
      </w:pPr>
      <w:r>
        <w:t xml:space="preserve">Một sát thủ có dã tâm, khi họ thành tài, người mà họ giết đầu tiên có lẽ sẽ chính là người thầy của mình.</w:t>
      </w:r>
    </w:p>
    <w:p>
      <w:pPr>
        <w:pStyle w:val="BodyText"/>
      </w:pPr>
      <w:r>
        <w:t xml:space="preserve">Nói chung có rất ít sát thủ ngu ngốc đến mức đi nhận đồ đệ.</w:t>
      </w:r>
    </w:p>
    <w:p>
      <w:pPr>
        <w:pStyle w:val="BodyText"/>
      </w:pPr>
      <w:r>
        <w:t xml:space="preserve">Cho đến khi Yukiko bắn ra ba phát đạn hình thành thế tấn công hình tam giác này, hắn mới xác định được suy đoán của mình là đúng. Khi đó Smith cũng là dùng hình thức tấn công này gây cho hắn rất nhiều khó khăn, nếu như lúc đó không phải là hắn lợi dụng bước chạy triết xạ ba góc lao đến trước mặt ông ta, chỉ sợ hắn đã không có kết quả tốt đẹp gì.</w:t>
      </w:r>
    </w:p>
    <w:p>
      <w:pPr>
        <w:pStyle w:val="BodyText"/>
      </w:pPr>
      <w:r>
        <w:t xml:space="preserve">Khi biết được thân phận của đối phương, Diệp Thu không hề nể sợ mà ngược lại, hắn cảm thấy rất tức giận.</w:t>
      </w:r>
    </w:p>
    <w:p>
      <w:pPr>
        <w:pStyle w:val="BodyText"/>
      </w:pPr>
      <w:r>
        <w:t xml:space="preserve">Bà cố nội nhà nó chứ, sư phụ mày bị ông làm thịt rồi, mày còn chạy đến đây để lao đầu vào chỗ chết?</w:t>
      </w:r>
    </w:p>
    <w:p>
      <w:pPr>
        <w:pStyle w:val="BodyText"/>
      </w:pPr>
      <w:r>
        <w:t xml:space="preserve">Diệp Thu cảm thấy rất xấu hổ, hắn cảm thấy hắn đã lãng phí quá nhiều thời gian với thằng cha này.</w:t>
      </w:r>
    </w:p>
    <w:p>
      <w:pPr>
        <w:pStyle w:val="BodyText"/>
      </w:pPr>
      <w:r>
        <w:t xml:space="preserve">Nếu như nói làm thịt sư phụ hắn Diệp Thu chỉ dùng đến 20 phút, vậy thì để làm thịt tên tiểu đồ đệ này chỉ cần 10 phút là ok rồi.</w:t>
      </w:r>
    </w:p>
    <w:p>
      <w:pPr>
        <w:pStyle w:val="BodyText"/>
      </w:pPr>
      <w:r>
        <w:t xml:space="preserve">Diệp Thu tính nhẩm trong đầu, hắn đã lãng phí hơn 40 phút với tên sát thủ này. Đặc biệt là lúc hai bên đọ súng trước đó, thời gian được dùng là quá nhiều.</w:t>
      </w:r>
    </w:p>
    <w:p>
      <w:pPr>
        <w:pStyle w:val="BodyText"/>
      </w:pPr>
      <w:r>
        <w:t xml:space="preserve">Vô Tình</w:t>
      </w:r>
    </w:p>
    <w:p>
      <w:pPr>
        <w:pStyle w:val="Compact"/>
      </w:pPr>
      <w:r>
        <w:br w:type="textWrapping"/>
      </w:r>
      <w:r>
        <w:br w:type="textWrapping"/>
      </w:r>
    </w:p>
    <w:p>
      <w:pPr>
        <w:pStyle w:val="Heading2"/>
      </w:pPr>
      <w:bookmarkStart w:id="594" w:name="chương-508-sỉ-nhục-hết-lần-này-đến-lần-khác-2"/>
      <w:bookmarkEnd w:id="594"/>
      <w:r>
        <w:t xml:space="preserve">572. Chương 508: Sỉ Nhục Hết Lần Này Đến Lần Khác! (2)!</w:t>
      </w:r>
    </w:p>
    <w:p>
      <w:pPr>
        <w:pStyle w:val="Compact"/>
      </w:pPr>
      <w:r>
        <w:br w:type="textWrapping"/>
      </w:r>
      <w:r>
        <w:br w:type="textWrapping"/>
      </w:r>
      <w:r>
        <w:t xml:space="preserve">Có được bài học từ Smith, hắn biết phát đạn thứ ba mới là sát chiêu chết người thực sự, ba phát đạn trước đó chỉ là bổ trợ phục vụ cho phát đạn thứ tư này.</w:t>
      </w:r>
    </w:p>
    <w:p>
      <w:pPr>
        <w:pStyle w:val="BodyText"/>
      </w:pPr>
      <w:r>
        <w:t xml:space="preserve">Phản ứng của Diệp Thu làm cho Yukiko phải há mồm trợn mắt, còn có kiểu chơi như thế này sao?</w:t>
      </w:r>
    </w:p>
    <w:p>
      <w:pPr>
        <w:pStyle w:val="BodyText"/>
      </w:pPr>
      <w:r>
        <w:t xml:space="preserve">Chỉ thấy Diệp Thu ngã người về phía sau một cái, thân người liền đổ sập xuống nền cát, hình thành nên một chữ “太”. Truyện "</w:t>
      </w:r>
    </w:p>
    <w:p>
      <w:pPr>
        <w:pStyle w:val="BodyText"/>
      </w:pPr>
      <w:r>
        <w:t xml:space="preserve">Sau đó, phát đạn thứ nhất bay vọt qua đầu hắn, tiếp đó là phát thứ hai, phát thứ ba.</w:t>
      </w:r>
    </w:p>
    <w:p>
      <w:pPr>
        <w:pStyle w:val="BodyText"/>
      </w:pPr>
      <w:r>
        <w:t xml:space="preserve">Yukiko chán nản trong lòng, lần này đúng là không xong rồi.</w:t>
      </w:r>
    </w:p>
    <w:p>
      <w:pPr>
        <w:pStyle w:val="BodyText"/>
      </w:pPr>
      <w:r>
        <w:t xml:space="preserve">Tất cả hi vọng của hắn, đều tập trung vào phát đạn thứ tư.</w:t>
      </w:r>
    </w:p>
    <w:p>
      <w:pPr>
        <w:pStyle w:val="BodyText"/>
      </w:pPr>
      <w:r>
        <w:t xml:space="preserve">Quả nhiên, phát đạn thứ tư bay đến mét thứ 12, liền giống như là bị ai đó đập mạnh một cái xuống phía dưới, trong khoảnh khắc gập xuống phía dưới một đoạn, gần như là men theo mặt cát lao về phía trước.</w:t>
      </w:r>
    </w:p>
    <w:p>
      <w:pPr>
        <w:pStyle w:val="BodyText"/>
      </w:pPr>
      <w:r>
        <w:t xml:space="preserve">Yukiko cuồng hỉ, vị thần may mắn đã phù hộ cho hắn, không ngờ lại có biến cố như thế này.</w:t>
      </w:r>
    </w:p>
    <w:p>
      <w:pPr>
        <w:pStyle w:val="BodyText"/>
      </w:pPr>
      <w:r>
        <w:t xml:space="preserve">Diệp Thu đang chuẩn bị ngẩng đầu lên để phản kích, nhìn thấy đường đạn đột nhiên thay đổi như vậy, hắn triệt để ngơ luôn, CMN chẳng phải là muốn bắn vào thằng nhỏ của mình sao?</w:t>
      </w:r>
    </w:p>
    <w:p>
      <w:pPr>
        <w:pStyle w:val="BodyText"/>
      </w:pPr>
      <w:r>
        <w:t xml:space="preserve">Quá sức đê tiện!</w:t>
      </w:r>
    </w:p>
    <w:p>
      <w:pPr>
        <w:pStyle w:val="BodyText"/>
      </w:pPr>
      <w:r>
        <w:t xml:space="preserve">Quá sức vô liêm sỉ!</w:t>
      </w:r>
    </w:p>
    <w:p>
      <w:pPr>
        <w:pStyle w:val="BodyText"/>
      </w:pPr>
      <w:r>
        <w:t xml:space="preserve">Quá là hạ lưu!</w:t>
      </w:r>
    </w:p>
    <w:p>
      <w:pPr>
        <w:pStyle w:val="BodyText"/>
      </w:pPr>
      <w:r>
        <w:t xml:space="preserve">Không biết sĩ diện!</w:t>
      </w:r>
    </w:p>
    <w:p>
      <w:pPr>
        <w:pStyle w:val="BodyText"/>
      </w:pPr>
      <w:r>
        <w:t xml:space="preserve">1 mét.</w:t>
      </w:r>
    </w:p>
    <w:p>
      <w:pPr>
        <w:pStyle w:val="BodyText"/>
      </w:pPr>
      <w:r>
        <w:t xml:space="preserve">Uỳnh!</w:t>
      </w:r>
    </w:p>
    <w:p>
      <w:pPr>
        <w:pStyle w:val="BodyText"/>
      </w:pPr>
      <w:r>
        <w:t xml:space="preserve">Viên đạn phát nổ, Diệp Thu bị sức ép của vụ nổ làm bắn bay ra xa.</w:t>
      </w:r>
    </w:p>
    <w:p>
      <w:pPr>
        <w:pStyle w:val="BodyText"/>
      </w:pPr>
      <w:r>
        <w:t xml:space="preserve">Chính tại thời khắc nguy cấp nhất, hắn cũng không quan tâm đến thứ vũ khí như bảo bối của hắn nữa, trực tiếp liền giơ con dao của hắn ra chặn ở phía trước thằng nhỏ của mình.</w:t>
      </w:r>
    </w:p>
    <w:p>
      <w:pPr>
        <w:pStyle w:val="BodyText"/>
      </w:pPr>
      <w:r>
        <w:t xml:space="preserve">Ở cự li gần như vậy, hắn cũng chỉ kịp làm động tác như vậy mà thôi. Diệp Thu giũ giũ cánh tay phải đầy máu do sức nổ của viên đạn, lồm ngồm bò dậy từ mặt đất, cười haha nhìn Yukiko sắc mặt đang u ám, vừa cười vừa nói: “Tôi đoán hiện giờ chắc anh cũng hết đạn rồi nhỉ?”.</w:t>
      </w:r>
    </w:p>
    <w:p>
      <w:pPr>
        <w:pStyle w:val="BodyText"/>
      </w:pPr>
      <w:r>
        <w:t xml:space="preserve">Yukiko không nói gì, hắn quả thực là đã hết đạn. Súng của hắn là loại súng đã được cải tạo lại, chỉ có thể dùng loại đạn mà hắn mang theo trong người. Nếu như một sát thủ bắn hết số đạn trong người mà vẫn không thể giết được mục tiêu, vậy thì nhiệm vụ của hắn đã thất bại hoàn toàn.</w:t>
      </w:r>
    </w:p>
    <w:p>
      <w:pPr>
        <w:pStyle w:val="BodyText"/>
      </w:pPr>
      <w:r>
        <w:t xml:space="preserve">Lúc Diệp Thu nằm xuống mà Yukiko lại không bắn bổ sung thêm vài phát, điều đó làm cho Diệp Thu đoán ra được lí do.</w:t>
      </w:r>
    </w:p>
    <w:p>
      <w:pPr>
        <w:pStyle w:val="BodyText"/>
      </w:pPr>
      <w:r>
        <w:t xml:space="preserve">Năng lực tư duy của thằng cha này đúng là nhanh đến kinh người, trong tình trạng nguy hiểm như vậy mà vẫn có thể nghĩ ra được chi tiết này. Truyện "</w:t>
      </w:r>
    </w:p>
    <w:p>
      <w:pPr>
        <w:pStyle w:val="BodyText"/>
      </w:pPr>
      <w:r>
        <w:t xml:space="preserve">“Tôi cũng hết đạn rồi”. Diệp Thu nhún nhún vai, nói: “Hiện giờ chúng ta nên làm một số việc mà người đàn ông cần phải làm nhỉ”.</w:t>
      </w:r>
    </w:p>
    <w:p>
      <w:pPr>
        <w:pStyle w:val="BodyText"/>
      </w:pPr>
      <w:r>
        <w:t xml:space="preserve">Diệp Thu liếc nhìn xung quanh, nhìn thấy phía xa nằm bên cạnh Yukiko có mấy người áo đen bị đá ném trúng đầu, lúc này hắn mới cảm thấy yên tâm hơn. Vốn dĩ hắn vẫn lo lắng mấy thằng cha không sợ chết này sẽ lao đến ôm lấy hắn chơi bài đồng quy vu tận, hiện giờ xem ra chúng không còn cơ hội rồi.</w:t>
      </w:r>
    </w:p>
    <w:p>
      <w:pPr>
        <w:pStyle w:val="BodyText"/>
      </w:pPr>
      <w:r>
        <w:t xml:space="preserve">Chúng là một đám ma quỷ, chỉ cần ném trúng đầu của trúng, hoặc là gây ra vết thương chí mạng trên người chúng thì mới có thể ngăn cản được nhịp bước tấn công của chúng, nếu như đánh vào tứ chi hoặc những bộ phận không quan trọng khác, chúng căn bản là không cảm thấy đau đớn gì.</w:t>
      </w:r>
    </w:p>
    <w:p>
      <w:pPr>
        <w:pStyle w:val="BodyText"/>
      </w:pPr>
      <w:r>
        <w:t xml:space="preserve">Nghĩ đến đây, Diệp Thu lại một lần nữa tự chúc mừng hắn vì từ nhỏ đã biết nhìn xa trông rộng mà khổ luyện môn “đạn chỉ thần công”.</w:t>
      </w:r>
    </w:p>
    <w:p>
      <w:pPr>
        <w:pStyle w:val="BodyText"/>
      </w:pPr>
      <w:r>
        <w:t xml:space="preserve">Diệp Thu móc móc ngón giữa về phía Yukiko, vừa cười vừa nói: “Đến đây đi, chúng ta chơi tay đôi”.</w:t>
      </w:r>
    </w:p>
    <w:p>
      <w:pPr>
        <w:pStyle w:val="BodyText"/>
      </w:pPr>
      <w:r>
        <w:t xml:space="preserve">Nói rồi hắn nâng cánh tay phải bị thương lên cho Yukiko xem, nói: “Từ xa đến thì là khách, tôi sẽ để anh chiếm chút lợi thế, tôi chỉ cần dùng một tay là đủ rồi”. Truyện "</w:t>
      </w:r>
    </w:p>
    <w:p>
      <w:pPr>
        <w:pStyle w:val="BodyText"/>
      </w:pPr>
      <w:r>
        <w:t xml:space="preserve">Kẻ sĩ có thể chết nhưng không thể để bị làm nhục, người Nhật Bản căm thù nhất là bị người ta sỉ nhục, Yukiko là kẻ kiêu ngạo, hắn càng là đại biểu điển hình về phương diện này.</w:t>
      </w:r>
    </w:p>
    <w:p>
      <w:pPr>
        <w:pStyle w:val="BodyText"/>
      </w:pPr>
      <w:r>
        <w:t xml:space="preserve">Hắn biết giờ hắn có chạy cũng không có hi vọng, bởi vì hắn biết tốc độ của người đàn ông này khủng khiếp như thế nào. Có điều, nếu nói là liều chiến một trận, cũng không đến nỗi là không có chút hi vọng nào. Hắn có lợi hại hơn đi chăng nữa, hiện giờ cũng chỉ có thể dùng một tay mà thôi.</w:t>
      </w:r>
    </w:p>
    <w:p>
      <w:pPr>
        <w:pStyle w:val="BodyText"/>
      </w:pPr>
      <w:r>
        <w:t xml:space="preserve">Yukiko giắt khẩu súng vào cạp quần, hai tay nắm quyền, lao từng bước lớn xông về phía Diệp Thu.</w:t>
      </w:r>
    </w:p>
    <w:p>
      <w:pPr>
        <w:pStyle w:val="BodyText"/>
      </w:pPr>
      <w:r>
        <w:t xml:space="preserve">Pác!</w:t>
      </w:r>
    </w:p>
    <w:p>
      <w:pPr>
        <w:pStyle w:val="BodyText"/>
      </w:pPr>
      <w:r>
        <w:t xml:space="preserve">Yukiko vừa chạy đến trước mặt Diệp Thu, trên mặt liền cảm thấy đau rát vì bị ăn một phát tát.</w:t>
      </w:r>
    </w:p>
    <w:p>
      <w:pPr>
        <w:pStyle w:val="BodyText"/>
      </w:pPr>
      <w:r>
        <w:t xml:space="preserve">Những người không biết khi nhìn thấy thì cứ giống như là Yukiko đang chủ động nhiệt tình lao đến để Diệp Thu thưởng cho hắn một cái tát vậy.</w:t>
      </w:r>
    </w:p>
    <w:p>
      <w:pPr>
        <w:pStyle w:val="BodyText"/>
      </w:pPr>
      <w:r>
        <w:t xml:space="preserve">Yukiko ngơ triệt để, rốt cuộc là cái quái gì đang diễn ra vậy?</w:t>
      </w:r>
    </w:p>
    <w:p>
      <w:pPr>
        <w:pStyle w:val="BodyText"/>
      </w:pPr>
      <w:r>
        <w:t xml:space="preserve">“A!”. Yukiko gầm lớn một tiếng, tiếp tục giơ nắm đấm đánh về phía Diệp Thu.</w:t>
      </w:r>
    </w:p>
    <w:p>
      <w:pPr>
        <w:pStyle w:val="BodyText"/>
      </w:pPr>
      <w:r>
        <w:t xml:space="preserve">Pác!</w:t>
      </w:r>
    </w:p>
    <w:p>
      <w:pPr>
        <w:pStyle w:val="BodyText"/>
      </w:pPr>
      <w:r>
        <w:t xml:space="preserve">Pác!</w:t>
      </w:r>
    </w:p>
    <w:p>
      <w:pPr>
        <w:pStyle w:val="BodyText"/>
      </w:pPr>
      <w:r>
        <w:t xml:space="preserve">Hai tiếng tát giòn tan vang lên, phát thứ nhất là nắm đấm của Yukiko vừa vung đến liền bị Diệp Thu dùng bàn tay đập xuống, phát thứ hai…lại là tát vào mặt.</w:t>
      </w:r>
    </w:p>
    <w:p>
      <w:pPr>
        <w:pStyle w:val="BodyText"/>
      </w:pPr>
      <w:r>
        <w:t xml:space="preserve">Yukiko nét mặt hoảng hốt sợ hãi nhìn Diệp Thu, hắn không biết rốt cuộc là chỗ nào có vấn đề?</w:t>
      </w:r>
    </w:p>
    <w:p>
      <w:pPr>
        <w:pStyle w:val="BodyText"/>
      </w:pPr>
      <w:r>
        <w:t xml:space="preserve">“Tốc độ của anh quá chậm”. Diệp Thu nói.</w:t>
      </w:r>
    </w:p>
    <w:p>
      <w:pPr>
        <w:pStyle w:val="BodyText"/>
      </w:pPr>
      <w:r>
        <w:t xml:space="preserve">Không thể không thừa nhận thằng cha này là thiên tài dùng súng, nếu như nói đến tấn công từ xa, Tiểu Bạch cũng chưa chắc là đối thủ của hắn, nhưng năng lực cận chiến của hắn lại quá sức là yếu, bất luận là tốc độ tấn công hay là lực tấn công, đều không thể gây nên được bất kì sự tổn thương nào đối với Diệp Thu.</w:t>
      </w:r>
    </w:p>
    <w:p>
      <w:pPr>
        <w:pStyle w:val="BodyText"/>
      </w:pPr>
      <w:r>
        <w:t xml:space="preserve">“Mày đáng chết”. Yukiko lửa hận tuôn trào, hết lần này đến lần khác hắn bị sỉ nhục, trong lòng hắn đã quyết định sẽ liều chết với Diệp Thu.</w:t>
      </w:r>
    </w:p>
    <w:p>
      <w:pPr>
        <w:pStyle w:val="BodyText"/>
      </w:pPr>
      <w:r>
        <w:t xml:space="preserve">Diệp Thu đá một cước trúng vào phần háng của Yukiko, đá bay cả người hắn ra ngoài.</w:t>
      </w:r>
    </w:p>
    <w:p>
      <w:pPr>
        <w:pStyle w:val="BodyText"/>
      </w:pPr>
      <w:r>
        <w:t xml:space="preserve">Sau đó Diệp Thu bước về phía trước, đạp gầm giầy lên cằm của hắn, không cho miệng của hắn có cơ hội để động đậy, Diệp Thu cười híp mắt, hỏi: “Bây giờ có thể nói cho tôi biết là ai phái anh đến đây không?”.</w:t>
      </w:r>
    </w:p>
    <w:p>
      <w:pPr>
        <w:pStyle w:val="BodyText"/>
      </w:pPr>
      <w:r>
        <w:t xml:space="preserve">Vô Tình</w:t>
      </w:r>
    </w:p>
    <w:p>
      <w:pPr>
        <w:pStyle w:val="Compact"/>
      </w:pPr>
      <w:r>
        <w:br w:type="textWrapping"/>
      </w:r>
      <w:r>
        <w:br w:type="textWrapping"/>
      </w:r>
    </w:p>
    <w:p>
      <w:pPr>
        <w:pStyle w:val="Heading2"/>
      </w:pPr>
      <w:bookmarkStart w:id="595" w:name="chương-509-thay-anh-ấy-báo-thù"/>
      <w:bookmarkEnd w:id="595"/>
      <w:r>
        <w:t xml:space="preserve">573. Chương 509 : Thay Anh Ấy Báo Thù!</w:t>
      </w:r>
    </w:p>
    <w:p>
      <w:pPr>
        <w:pStyle w:val="Compact"/>
      </w:pPr>
      <w:r>
        <w:br w:type="textWrapping"/>
      </w:r>
      <w:r>
        <w:br w:type="textWrapping"/>
      </w:r>
      <w:r>
        <w:t xml:space="preserve">Nếu như cứ phải là có mối liên hệ, thì đó là cô sẽ không ngần ngại tự tay đưa kẻ đó lên đường xuống hoàng tuyền.</w:t>
      </w:r>
    </w:p>
    <w:p>
      <w:pPr>
        <w:pStyle w:val="BodyText"/>
      </w:pPr>
      <w:r>
        <w:t xml:space="preserve">Cô giết người vô số, cô máu lạnh vô tình, đôi bàn tay cô từ lâu đã bị máu tươi nhuộm đỏ, nhưng cô không hề cảm thấy hối hận.</w:t>
      </w:r>
    </w:p>
    <w:p>
      <w:pPr>
        <w:pStyle w:val="BodyText"/>
      </w:pPr>
      <w:r>
        <w:t xml:space="preserve">Chỉ là, khi nhìn thấy bàn tay máu me be bét đó của Diệp Thu, sát cơ trong mắt Tiểu Bạch liền xuất hiện, khuôn mặt nhỏ nhắn thanh tú vốn dĩ không có chút biểu lộ tình cảm nào trong khoảnh khắc như được rải lên một lớp băng lạnh, lan tỏa ra cái lạnh lẽo làm người ta phải kinh hãi.</w:t>
      </w:r>
    </w:p>
    <w:p>
      <w:pPr>
        <w:pStyle w:val="BodyText"/>
      </w:pPr>
      <w:r>
        <w:t xml:space="preserve">Có người nói, một người khi giết quá nhiều người thì trên người sẽ có thần sắc hung ác dữ tợn, kể cả là quỷ thần thì cũng sẽ cảm thấy sợ hãi trước họ, Tiểu Bạch từ lâu đã không còn nhớ cô đã giết tất cả bao nhiêu người, khi cô phẫn nộ lên, sát khí trên người giống như là những mũi đao sắc nhọn đang bắn ra xung quanh.</w:t>
      </w:r>
    </w:p>
    <w:p>
      <w:pPr>
        <w:pStyle w:val="BodyText"/>
      </w:pPr>
      <w:r>
        <w:t xml:space="preserve">Diệp Thu thấy người đến là Tiểu Bạch, bất giác thở phào một hơi nhẹ nhõm, tay phải của hắn bị thương, nếu như lại có một đối thủ ngang cơ hắn đến đây, thì cánh tay bị thương đó của hắn sẽ làm ảnh hưởng đến sức chiến đấu, đến lúc đó người chịu thiệt thòi sẽ là hắn.</w:t>
      </w:r>
    </w:p>
    <w:p>
      <w:pPr>
        <w:pStyle w:val="BodyText"/>
      </w:pPr>
      <w:r>
        <w:t xml:space="preserve">Lúc mình giết người thì cũng chẳng cảm thấy gì, đợi đến khi mình bị người khác giết thì mùi vị chắc chắn là không dễ chịu chút nào.</w:t>
      </w:r>
    </w:p>
    <w:p>
      <w:pPr>
        <w:pStyle w:val="BodyText"/>
      </w:pPr>
      <w:r>
        <w:t xml:space="preserve">Hơn nữa, nếu như mình chết đi rồi, vậy thì bao nhiêu người đẹp đó phải làm thế nào? Sờ một cái vào ngực người ta là phải chịu trách nhiệm cả đời với người ta.</w:t>
      </w:r>
    </w:p>
    <w:p>
      <w:pPr>
        <w:pStyle w:val="BodyText"/>
      </w:pPr>
      <w:r>
        <w:t xml:space="preserve">Diệp Thu ngẩng đầu lên ngẫm nghĩ, xem nào, sờ ngực của Thẩm Mặc Nùng, sờ ngực của Đường Quả, hai chị em nhà Tống gia, cả Nhiễm Đông Dạ nữa……</w:t>
      </w:r>
    </w:p>
    <w:p>
      <w:pPr>
        <w:pStyle w:val="BodyText"/>
      </w:pPr>
      <w:r>
        <w:t xml:space="preserve">Hic, rốt cuộc là phải sống bao nhiêu năm nữa mới có thể trả hết nợ ya?</w:t>
      </w:r>
    </w:p>
    <w:p>
      <w:pPr>
        <w:pStyle w:val="BodyText"/>
      </w:pPr>
      <w:r>
        <w:t xml:space="preserve">Tiểu Bạch làm một động tác thủ ngữ với Diệp Thu, Diệp Thu vừa cười vừa nói: “Tôi không sao cả, chỉ là vết thương ngoài da, không có gì trở ngại cả, lần trước tôi chẳng phải là nói rồi sao? Chỉ cần là lúc tôi có mặt, thì chuyện giết người cứ giao cho tôi”.</w:t>
      </w:r>
    </w:p>
    <w:p>
      <w:pPr>
        <w:pStyle w:val="BodyText"/>
      </w:pPr>
      <w:r>
        <w:t xml:space="preserve">Tiểu Bạch lo lắng vết thương trên tay của Diệp Thu, cho nên muốn chủ động làm thay việc mà hắn hiện nay đang làm, có điều cô đã bị Diệp Thu từ chối.</w:t>
      </w:r>
    </w:p>
    <w:p>
      <w:pPr>
        <w:pStyle w:val="BodyText"/>
      </w:pPr>
      <w:r>
        <w:t xml:space="preserve">Có Tiểu Bạch đứng bảo vệ bên cạnh, Diệp Thu có thể nói là hoàn toàn yên tâm để tiến hành bức cung.</w:t>
      </w:r>
    </w:p>
    <w:p>
      <w:pPr>
        <w:pStyle w:val="BodyText"/>
      </w:pPr>
      <w:r>
        <w:t xml:space="preserve">“Nói đi, rốt cuộc là ai phái anh đến giết tôi vậy?”. Diệp Thu cười một cách lạnh lùng, hỏi.</w:t>
      </w:r>
    </w:p>
    <w:p>
      <w:pPr>
        <w:pStyle w:val="BodyText"/>
      </w:pPr>
      <w:r>
        <w:t xml:space="preserve">Yukiko nhắm mắt lại không nói gì, nhưng những thớ cơ trên mặt hắn đang không ngừng co giật, trên trán toát mồ hôi hột. Tên khốn nạn này lúc nãy đã đá một phát vào thằng nhỏ của hắn, đau đến chết đi sống lại, nhưng hắn lại không muốn kêu gào than khóc trước mặt Diệp Thu, cho nên chỉ còn biết cách cố gắng nhịn đau như vậy.</w:t>
      </w:r>
    </w:p>
    <w:p>
      <w:pPr>
        <w:pStyle w:val="BodyText"/>
      </w:pPr>
      <w:r>
        <w:t xml:space="preserve">Có trời đất chứng giám, phát đạn thứ tư vừa nãy mình thật không phải là cố ý bắn vào thằng cu của hắn, viên đạn đó bay đi đâu, mình cũng là không có cách nào khống chế ya.</w:t>
      </w:r>
    </w:p>
    <w:p>
      <w:pPr>
        <w:pStyle w:val="BodyText"/>
      </w:pPr>
      <w:r>
        <w:t xml:space="preserve">Hắn nghi ngờ thằng cha này đá vào háng hắn rõ ràng là do muốn báo thù!</w:t>
      </w:r>
    </w:p>
    <w:p>
      <w:pPr>
        <w:pStyle w:val="BodyText"/>
      </w:pPr>
      <w:r>
        <w:t xml:space="preserve">“Thế nào? Không muốn nói à? Hay là muốn nói ‘giết tôi đi, tôi sẽ không nói gì cả’?”. Diệp Thu cười haha, hỏi.</w:t>
      </w:r>
    </w:p>
    <w:p>
      <w:pPr>
        <w:pStyle w:val="BodyText"/>
      </w:pPr>
      <w:r>
        <w:t xml:space="preserve">Yukiko mở trừng mắt ra liếc nhìn Diệp Thu, thằng cha này lại đoán được suy nghĩ trong đầu của hắn, muốn nói câu vừa rồi mà miệng căn bản không cử động được.</w:t>
      </w:r>
    </w:p>
    <w:p>
      <w:pPr>
        <w:pStyle w:val="BodyText"/>
      </w:pPr>
      <w:r>
        <w:t xml:space="preserve">Yukiko tức tối trong lòng, ông đạp lên cằm của người ta, còn bảo người ta trả lời câu hỏi?</w:t>
      </w:r>
    </w:p>
    <w:p>
      <w:pPr>
        <w:pStyle w:val="BodyText"/>
      </w:pPr>
      <w:r>
        <w:t xml:space="preserve">Diệp Thu nhìn thấy ánh mắt của Yukiko, lúc này hắn mới phát hiện ra vấn đề nằm ở đâu, hắn cười một cách ngượng ngịu, nói: “Ngại quá, tôi sợ anh cắn độc tự tẫn, cho nên mới giẫm mạnh một chút, trong mồm anh không có thuốc độc đâu đấy chứ?”.</w:t>
      </w:r>
    </w:p>
    <w:p>
      <w:pPr>
        <w:pStyle w:val="BodyText"/>
      </w:pPr>
      <w:r>
        <w:t xml:space="preserve">Diệp Thu lo lắng tên sát thủ này cũng là người của tổ chức xà độc, cho nên sau khi khống chế được hắn, việc đầu tiên hắn làm là giẫm im cái mồm của hắn, không cho hắn có thể đụng đậy, hành vi này của Diệp Thu cũng có tác dụng giống với câu nói đầu tiên khi gặp Trần Kiến Châu của Phí Tường “nhổ sạch răng của chúng đi”.</w:t>
      </w:r>
    </w:p>
    <w:p>
      <w:pPr>
        <w:pStyle w:val="BodyText"/>
      </w:pPr>
      <w:r>
        <w:t xml:space="preserve">Chỉ cần là người từng đụng độ với tổ chức đó, thì không thể không cẩn thận đề phòng điểm này.</w:t>
      </w:r>
    </w:p>
    <w:p>
      <w:pPr>
        <w:pStyle w:val="BodyText"/>
      </w:pPr>
      <w:r>
        <w:t xml:space="preserve">Yukiko muốn lắc đầu, nhưng hắn không lắc được, thế là bỏ mặc không phản ứng gì nữa cả.</w:t>
      </w:r>
    </w:p>
    <w:p>
      <w:pPr>
        <w:pStyle w:val="BodyText"/>
      </w:pPr>
      <w:r>
        <w:t xml:space="preserve">Sát thủ sợ chết, nhưng không cúi đầu trước cái chết.</w:t>
      </w:r>
    </w:p>
    <w:p>
      <w:pPr>
        <w:pStyle w:val="BodyText"/>
      </w:pPr>
      <w:r>
        <w:t xml:space="preserve">Diệp Thu rất sảng khoái liền dịch chuyển bàn chân từ chỗ cằm xuống phía cổ của hắn, nói: “Ai phái anh đến đây vậy?”.</w:t>
      </w:r>
    </w:p>
    <w:p>
      <w:pPr>
        <w:pStyle w:val="BodyText"/>
      </w:pPr>
      <w:r>
        <w:t xml:space="preserve">“Không ai phái tôi đến cả, tôi muốn báo thù cho sư phụ”. Yukiko dùng giọng nói lạnh băng băng, nói.</w:t>
      </w:r>
    </w:p>
    <w:p>
      <w:pPr>
        <w:pStyle w:val="BodyText"/>
      </w:pPr>
      <w:r>
        <w:t xml:space="preserve">Diệp Thu lắc lắc đầu, vừa cười vừa nói: “Có lẽ đó cũng được xem là một nguyên nhân, nhưng lại không phải là nguyên nhân chủ yếu”.</w:t>
      </w:r>
    </w:p>
    <w:p>
      <w:pPr>
        <w:pStyle w:val="BodyText"/>
      </w:pPr>
      <w:r>
        <w:t xml:space="preserve">Diệp Thu chỉ tay về phía mấy thi thể của những người áo đen nằm cách Yukiko không xa, hỏi: “Anh có quan hệ thế nào với họ?”.</w:t>
      </w:r>
    </w:p>
    <w:p>
      <w:pPr>
        <w:pStyle w:val="BodyText"/>
      </w:pPr>
      <w:r>
        <w:t xml:space="preserve">“Họ là được tôi dùng tiền thuê đến”. Yukiko nói.</w:t>
      </w:r>
    </w:p>
    <w:p>
      <w:pPr>
        <w:pStyle w:val="BodyText"/>
      </w:pPr>
      <w:r>
        <w:t xml:space="preserve">“Xem ra anh thực sự không muốn phối hợp rồi”. Diệp Thu nói một cách đáng tiếc. Truyện "</w:t>
      </w:r>
    </w:p>
    <w:p>
      <w:pPr>
        <w:pStyle w:val="BodyText"/>
      </w:pPr>
      <w:r>
        <w:t xml:space="preserve">Yukiko sắc mặt cứng đờ, ánh mắt bình tĩnh nhìn Diệp Thu, dường như là hắn đã dự liệu ra được kết cục của hắn.</w:t>
      </w:r>
    </w:p>
    <w:p>
      <w:pPr>
        <w:pStyle w:val="BodyText"/>
      </w:pPr>
      <w:r>
        <w:t xml:space="preserve">“Nhưng anh bắt buộc phải nói cho tôi biết”. Diệp Thu đột nhiên gầm lên với Yukiko.</w:t>
      </w:r>
    </w:p>
    <w:p>
      <w:pPr>
        <w:pStyle w:val="BodyText"/>
      </w:pPr>
      <w:r>
        <w:t xml:space="preserve">Crac!</w:t>
      </w:r>
    </w:p>
    <w:p>
      <w:pPr>
        <w:pStyle w:val="BodyText"/>
      </w:pPr>
      <w:r>
        <w:t xml:space="preserve">Diệp Thu nhấc cao chân trái lên, đạp gẫy cánh tay trái của Yukiko, hắn thực sự đã rất phẫn nộ.</w:t>
      </w:r>
    </w:p>
    <w:p>
      <w:pPr>
        <w:pStyle w:val="BodyText"/>
      </w:pPr>
      <w:r>
        <w:t xml:space="preserve">Hắn mới đến Hongkong được bao nhiêu lâu chứ? Không ngờ liên tục gặp phải đến mấy lần tập kích. Nếu như hôm nay không phải là Tiểu Bạch nhanh chân, chỉ sợ Bảo Nhi đã bị chúng bắt đi rồi, cả mối quan hệ mà hắn khó khăn lắm mới thiết lập được với Lâm gia cũng sẽ bị chúng phá hoại, kết quả như vậy là điều mà Diệp Thu không muốn nhìn thấy nhất.</w:t>
      </w:r>
    </w:p>
    <w:p>
      <w:pPr>
        <w:pStyle w:val="BodyText"/>
      </w:pPr>
      <w:r>
        <w:t xml:space="preserve">Giết người đền mạng, nợ tiền thì trả tiền. Mỗi lần tập kích này, đều là mỗi một món nợ mà người khác thiếu hắn, chuyện mà hắn muốn làm hiện nay chính là, tìm được kẻ điều khiển phía sau, sau đó thanh toán từng món một với hắn ta.</w:t>
      </w:r>
    </w:p>
    <w:p>
      <w:pPr>
        <w:pStyle w:val="BodyText"/>
      </w:pPr>
      <w:r>
        <w:t xml:space="preserve">Diệp Thu có sự suy đoán trong lòng, nhưng hắn cần phải xác định xem có đúng không.</w:t>
      </w:r>
    </w:p>
    <w:p>
      <w:pPr>
        <w:pStyle w:val="BodyText"/>
      </w:pPr>
      <w:r>
        <w:t xml:space="preserve">Lúc còn ở đại lục, hắn hai lần gặp phải sát thủ đột biến gen, hai lần gặp phải tập kích này đều có liên quan đến Án Cơ Đạo, việc nó có liên quan đến Án gia hay không thì Diệp Thu vẫn phải tiến thêm một bước điều tra. Truyện "</w:t>
      </w:r>
    </w:p>
    <w:p>
      <w:pPr>
        <w:pStyle w:val="BodyText"/>
      </w:pPr>
      <w:r>
        <w:t xml:space="preserve">Thế nhưng, trong số người áo đen ngày hôm nay rõ ràng có người da trắng, mà tổ chức sát thủ NUMBERRONE đứng đầu thế giới đó cũng có sát thủ đột biến gen.</w:t>
      </w:r>
    </w:p>
    <w:p>
      <w:pPr>
        <w:pStyle w:val="BodyText"/>
      </w:pPr>
      <w:r>
        <w:t xml:space="preserve">Kẻ nào gây ra chuyện, thì phải tìm kẻ đó để giải quyết vấn đề.</w:t>
      </w:r>
    </w:p>
    <w:p>
      <w:pPr>
        <w:pStyle w:val="BodyText"/>
      </w:pPr>
      <w:r>
        <w:t xml:space="preserve">Bản thân hắn sẽ không hàm oan kẻ không liên quan, nhưng cũng sẽ không tha thứ cho hung thủ.</w:t>
      </w:r>
    </w:p>
    <w:p>
      <w:pPr>
        <w:pStyle w:val="BodyText"/>
      </w:pPr>
      <w:r>
        <w:t xml:space="preserve">“Giết sạch chúng”. Đó là cách nghĩ của Diệp Thu, những kẻ này cứ lượn lờ quanh hắn, tìm cơ hội để cho hắn một phát chí mạng, có thể nói là còn đáng ghét hơn cả ruồi muỗi.</w:t>
      </w:r>
    </w:p>
    <w:p>
      <w:pPr>
        <w:pStyle w:val="BodyText"/>
      </w:pPr>
      <w:r>
        <w:t xml:space="preserve">Sự tàn bạo của Diệp Thu không những không làm Yukiko khiếp sợ, mà ngược lại còn kích phát ngạo khí trong lòng của hắn. Vừa nãy khi Diệp Thu nói ngon nói ngọt, hắn cũng là đồng ý nói với đối thủ mà hắn kính trọng này vài câu. Hiện giờ cả cánh tay trái của hắn đã gẫy nát, chỉ sợ có bó bột thì cũng không thể nào liền lại được, cơn đau nhói tim, thế là hắn không thèm để ý đến Diệp Thu nữa.</w:t>
      </w:r>
    </w:p>
    <w:p>
      <w:pPr>
        <w:pStyle w:val="BodyText"/>
      </w:pPr>
      <w:r>
        <w:t xml:space="preserve">Lần này Diệp Thu nhấc chân lên giơ phía trên cánh tay phải của Yukiko, nói: “Kĩ thuật bắn súng của anh rất không tồi, chắc là đã phải khổ luyện rất nhiều năm phải không? Nếu như tôi giẫm gãy cánh tay dùng súng này của anh, liệu có hơi quá đáng tiếc không?”.</w:t>
      </w:r>
    </w:p>
    <w:p>
      <w:pPr>
        <w:pStyle w:val="BodyText"/>
      </w:pPr>
      <w:r>
        <w:t xml:space="preserve">Tim của Yukiko co giật mạnh mấy cái, nhưng hắn vẫn cố chấp cắn chặt môi lại.</w:t>
      </w:r>
    </w:p>
    <w:p>
      <w:pPr>
        <w:pStyle w:val="BodyText"/>
      </w:pPr>
      <w:r>
        <w:t xml:space="preserve">“Thật sự không muốn suy nghĩ thêm một chút chứ?”. Diệp Thu hỏi lại.</w:t>
      </w:r>
    </w:p>
    <w:p>
      <w:pPr>
        <w:pStyle w:val="BodyText"/>
      </w:pPr>
      <w:r>
        <w:t xml:space="preserve">Yukiko dùng ánh mắt hung tợn trừng một cái với Diệp Thu, nhưng vẫn là không chịu mở miệng nói gì.</w:t>
      </w:r>
    </w:p>
    <w:p>
      <w:pPr>
        <w:pStyle w:val="BodyText"/>
      </w:pPr>
      <w:r>
        <w:t xml:space="preserve">Crac!</w:t>
      </w:r>
    </w:p>
    <w:p>
      <w:pPr>
        <w:pStyle w:val="BodyText"/>
      </w:pPr>
      <w:r>
        <w:t xml:space="preserve">Cánh tay phải của Yukiko gẫy nát theo tiếng động vang lên.</w:t>
      </w:r>
    </w:p>
    <w:p>
      <w:pPr>
        <w:pStyle w:val="BodyText"/>
      </w:pPr>
      <w:r>
        <w:t xml:space="preserve">“Giết tao đi”. Yukiko gào thét một cách phẫn nộ.</w:t>
      </w:r>
    </w:p>
    <w:p>
      <w:pPr>
        <w:pStyle w:val="BodyText"/>
      </w:pPr>
      <w:r>
        <w:t xml:space="preserve">Không biết tại sao, đôi mắt từ lâu tưởng chừng đã khô lệ của hắn bỗng chốc có thứ gì đó chảy ra, hắn cho rằng mắt hắn từ lâu đã mất đi chức năng này.</w:t>
      </w:r>
    </w:p>
    <w:p>
      <w:pPr>
        <w:pStyle w:val="BodyText"/>
      </w:pPr>
      <w:r>
        <w:t xml:space="preserve">Kết thúc rồi, mọi thứ kết thúc rồi!</w:t>
      </w:r>
    </w:p>
    <w:p>
      <w:pPr>
        <w:pStyle w:val="BodyText"/>
      </w:pPr>
      <w:r>
        <w:t xml:space="preserve">Nhiều năm phấn đầu nỗ lực, giờ phút này đây đều tan tành mây khói.</w:t>
      </w:r>
    </w:p>
    <w:p>
      <w:pPr>
        <w:pStyle w:val="BodyText"/>
      </w:pPr>
      <w:r>
        <w:t xml:space="preserve">Nước mắt của sát thủ?</w:t>
      </w:r>
    </w:p>
    <w:p>
      <w:pPr>
        <w:pStyle w:val="BodyText"/>
      </w:pPr>
      <w:r>
        <w:t xml:space="preserve">Diệp Thu cảm thấy kinh ngạc trong lòng, nhìn hai hàng nước mắt đang trượt đi trên gò má của Yukiko.</w:t>
      </w:r>
    </w:p>
    <w:p>
      <w:pPr>
        <w:pStyle w:val="BodyText"/>
      </w:pPr>
      <w:r>
        <w:t xml:space="preserve">Họ có thể có được địa vị như hiện nay, cũng là đã phải bỏ ra biết bao mồ hôi công sức, Diệp Thu là người bước đi trên một con đường giống với họ, hắn hiểu rất rõ trạng thái tình cảm lúc này của Yukiko.</w:t>
      </w:r>
    </w:p>
    <w:p>
      <w:pPr>
        <w:pStyle w:val="BodyText"/>
      </w:pPr>
      <w:r>
        <w:t xml:space="preserve">Có điều, Diệp Thu rất nhanh hồi phục lại sự kiên định.</w:t>
      </w:r>
    </w:p>
    <w:p>
      <w:pPr>
        <w:pStyle w:val="BodyText"/>
      </w:pPr>
      <w:r>
        <w:t xml:space="preserve">Hắn ta là sát thủ, khi hắn bước vào con đường này, thì hắn đã phải biết được hắn sẽ có kết cục như ngày hôm nay. Nếu như mình rơi vào tay của hắn, hắn sẽ không chút do dự mà bắn chết mình.</w:t>
      </w:r>
    </w:p>
    <w:p>
      <w:pPr>
        <w:pStyle w:val="BodyText"/>
      </w:pPr>
      <w:r>
        <w:t xml:space="preserve">Đồng tình với một sát thủ, chính là đang sỉ nhục sát thủ đó.</w:t>
      </w:r>
    </w:p>
    <w:p>
      <w:pPr>
        <w:pStyle w:val="BodyText"/>
      </w:pPr>
      <w:r>
        <w:t xml:space="preserve">Diệp Thu nhìn Yukiko, nói: “Vốn dĩ, tôi vẫn còn có biện pháp khác để lấy được những thông tin mà tôi cần, có điều, tự nhiên tôi lại không có hứng với việc đó, anh là một cao tủ, tôi khâm phục kĩ thuật bắn và ngạo khí của anh. Tạm biệt!”. Truyện "</w:t>
      </w:r>
    </w:p>
    <w:p>
      <w:pPr>
        <w:pStyle w:val="BodyText"/>
      </w:pPr>
      <w:r>
        <w:t xml:space="preserve">Crac!</w:t>
      </w:r>
    </w:p>
    <w:p>
      <w:pPr>
        <w:pStyle w:val="BodyText"/>
      </w:pPr>
      <w:r>
        <w:t xml:space="preserve">Diệp Thu giẫm gãy cổ của Yukiko, nhanh gọn nhẹ nhàng.</w:t>
      </w:r>
    </w:p>
    <w:p>
      <w:pPr>
        <w:pStyle w:val="BodyText"/>
      </w:pPr>
      <w:r>
        <w:t xml:space="preserve">Thở dài một hơi, hắn quay đầu lại nói với Tiểu Bạch: “Đời người nếu như có nhiều thêm những đối thủ như thế này, thực ra cũng là một chuyện rất thú vị”.</w:t>
      </w:r>
    </w:p>
    <w:p>
      <w:pPr>
        <w:pStyle w:val="BodyText"/>
      </w:pPr>
      <w:r>
        <w:t xml:space="preserve">Tiểu Bạch không để ý đến cái cảm nhận chả ra làm sao đó của Diệp Thu, giơ tay ra nắm lấy tay của hắn, nâng lên trước mặt nhìn mấy cái, cô khẽ trau mày lại.</w:t>
      </w:r>
    </w:p>
    <w:p>
      <w:pPr>
        <w:pStyle w:val="BodyText"/>
      </w:pPr>
      <w:r>
        <w:t xml:space="preserve">Vết thương hoàn toàn không nghiêm trọng, chỉ là bị thương ngoài da. Nếu như là người bình thường, nghỉ ngơi một thời gian, ngày nào cũng bôi thuốc thì rất nhanh sẽ khỏi. Nhưng đối với một người bất kì lúc nào cũng có thể phải liều mạng với người khác mà nói, điều này là cực kì nguy hiểm.</w:t>
      </w:r>
    </w:p>
    <w:p>
      <w:pPr>
        <w:pStyle w:val="BodyText"/>
      </w:pPr>
      <w:r>
        <w:t xml:space="preserve">Ít nhất thì Tiểu Bạch biết, bàn tay lúc này của anh ấy dùng để cầm súng, hoặc là dùng để ném đá đều sẽ hơi bất tiện, đối với lực và độ chuẩn cũng sẽ có ảnh hưởng nhất định.</w:t>
      </w:r>
    </w:p>
    <w:p>
      <w:pPr>
        <w:pStyle w:val="BodyText"/>
      </w:pPr>
      <w:r>
        <w:t xml:space="preserve">Cao thủ giao đấu, chỉ cần hơi có chút không cẩn thận là sẽ có nguy hiểm đến tính mạng.</w:t>
      </w:r>
    </w:p>
    <w:p>
      <w:pPr>
        <w:pStyle w:val="BodyText"/>
      </w:pPr>
      <w:r>
        <w:t xml:space="preserve">Tiểu Bạch lôi ra một cái bình nhỏ màu vàng đất, rút cái nút đậy, đổ ra một ít bột màu trắng bôi lên vết thương trên tay của Diệp Thu.</w:t>
      </w:r>
    </w:p>
    <w:p>
      <w:pPr>
        <w:pStyle w:val="BodyText"/>
      </w:pPr>
      <w:r>
        <w:t xml:space="preserve">Cái thứ bột màu trắng đó không biết là thuốc gì, khi vừa tiếp xúc với da liền biến mất luôn. Sau đó hắn cảm thấy vết thương trên tay ngưa ngứa, giống như là đang có một đàn kiến đang bò trên đó vậy.</w:t>
      </w:r>
    </w:p>
    <w:p>
      <w:pPr>
        <w:pStyle w:val="BodyText"/>
      </w:pPr>
      <w:r>
        <w:t xml:space="preserve">Diệp Thu biết, đó là do thịt ở chỗ vết thương đang tiêu độc, không biết Tiểu Bạch lấy đâu ra món bảo bối này, chắc vết thương này rất nhanh sẽ lành lại.</w:t>
      </w:r>
    </w:p>
    <w:p>
      <w:pPr>
        <w:pStyle w:val="BodyText"/>
      </w:pPr>
      <w:r>
        <w:t xml:space="preserve">“Tìm được ở đâu thứ thuốc này vậy?”. Diệp Thu vừa cười vừa hỏi.</w:t>
      </w:r>
    </w:p>
    <w:p>
      <w:pPr>
        <w:pStyle w:val="BodyText"/>
      </w:pPr>
      <w:r>
        <w:t xml:space="preserve">Tiểu Bạch đậy nút cái bình lại, nhét vào trong túi áo trong, sau khi dùng tay làm mấy động tác thủ ngữ, cô kéo vạt áo của mình ra, “roẹt” một tiếng vang lên, cô xé rách một mảnh vải từ chiếc áo sơ mi trắng của mình.</w:t>
      </w:r>
    </w:p>
    <w:p>
      <w:pPr>
        <w:pStyle w:val="BodyText"/>
      </w:pPr>
      <w:r>
        <w:t xml:space="preserve">Tiểu Bạch là lái xe mô tô đến, trên người cô không mang theo thứ gì có thể băng bó vết thương, chỉ còn biết cách tìm trên người mình.</w:t>
      </w:r>
    </w:p>
    <w:p>
      <w:pPr>
        <w:pStyle w:val="BodyText"/>
      </w:pPr>
      <w:r>
        <w:t xml:space="preserve">Diệp Thu quả nhiên đoán không nhầm, thuốc này là Long Nữ tặng cho Tiểu Bạch, Long Nữ rất thích Tiểu Bạch, chỉ cần cô cảm thấy thứ gì Tiểu Bạch có thể sẽ phải dùng đến là sẽ không chút keo kiệt mà tặng cho Tiểu Bạch.</w:t>
      </w:r>
    </w:p>
    <w:p>
      <w:pPr>
        <w:pStyle w:val="BodyText"/>
      </w:pPr>
      <w:r>
        <w:t xml:space="preserve">Có lẽ, cô ấy cảm thấy Tiểu Bạch là người giống với cô?</w:t>
      </w:r>
    </w:p>
    <w:p>
      <w:pPr>
        <w:pStyle w:val="BodyText"/>
      </w:pPr>
      <w:r>
        <w:t xml:space="preserve">Diệp Thu không ngớt cảm thán trong lòng, hai người phụ nữa đặc biệt này, hoặc giả nói họ đều không thể được gọi là phụ nữ thật sự, trong quá trình trưởng thành và cuộc đời của Diệp Thu, họ quả thực chiếm vị trí vô cùng quan trọng.</w:t>
      </w:r>
    </w:p>
    <w:p>
      <w:pPr>
        <w:pStyle w:val="BodyText"/>
      </w:pPr>
      <w:r>
        <w:t xml:space="preserve">“Xé quần xé áo làm cái gì vậy? Đây cũng không phải là vết thương nặng gì, quay về băng bó cũng được mà”. Thấy Tiểu Bạch xé áo sơ mi trên người, Diệp Thu cảm thấy thương thương, nói.</w:t>
      </w:r>
    </w:p>
    <w:p>
      <w:pPr>
        <w:pStyle w:val="BodyText"/>
      </w:pPr>
      <w:r>
        <w:t xml:space="preserve">Tiểu Bạch ngẩng đầu lên nhìn Diệp Thu một cái, rồi lại chuyên tâm băng bó vết thương trên tay của hắn.</w:t>
      </w:r>
    </w:p>
    <w:p>
      <w:pPr>
        <w:pStyle w:val="BodyText"/>
      </w:pPr>
      <w:r>
        <w:t xml:space="preserve">“Lúc em bị thương thì có ai băng bó vết thương cho em?”. Diệp Thu trầm giọng xuống, nói.</w:t>
      </w:r>
    </w:p>
    <w:p>
      <w:pPr>
        <w:pStyle w:val="BodyText"/>
      </w:pPr>
      <w:r>
        <w:t xml:space="preserve">Động tác của Tiểu Bạch bỗng khựng lại, sau đó cô dùng ngón tay chỉ vào Diệp Thu.</w:t>
      </w:r>
    </w:p>
    <w:p>
      <w:pPr>
        <w:pStyle w:val="BodyText"/>
      </w:pPr>
      <w:r>
        <w:t xml:space="preserve">“Anh?”. Diệp Thu cười khổ: “Lúc em bị thương anh cũng không biết em đang ở đâu, sao có thể băng bó vết thương cho em được? Anh biết chuyện em một mình chiến đấu với ba đại thiên sứ của Priory of Sion, lần đó một tên đại thiên sứ suýt chút nữa đã đâm thủng ngực của em, vẫn chẳng phải là tự mình em chạy thoát được rồi tự mình băng bó sao?”.</w:t>
      </w:r>
    </w:p>
    <w:p>
      <w:pPr>
        <w:pStyle w:val="BodyText"/>
      </w:pPr>
      <w:r>
        <w:t xml:space="preserve">Tiểu Bạch lắc lắc đầu, dùng tay chỉ vào người mình, rồi sau đó giang rộng hai tay ra, sau đó lại khép vào.</w:t>
      </w:r>
    </w:p>
    <w:p>
      <w:pPr>
        <w:pStyle w:val="BodyText"/>
      </w:pPr>
      <w:r>
        <w:t xml:space="preserve">Diệp Thu im lặng.</w:t>
      </w:r>
    </w:p>
    <w:p>
      <w:pPr>
        <w:pStyle w:val="BodyText"/>
      </w:pPr>
      <w:r>
        <w:t xml:space="preserve">Tiểu Bạch vẫn nhớ những chuyện hồi nhỏ, hồi đó mỗi lần cô bị lão đầu tử giày vò cho thương tích đầy mình mà trở về, thì đều là Diệp Thu giúp cô băng bó vết thương.</w:t>
      </w:r>
    </w:p>
    <w:p>
      <w:pPr>
        <w:pStyle w:val="BodyText"/>
      </w:pPr>
      <w:r>
        <w:t xml:space="preserve">Thấy Diệp Thu không nói gì, Tiểu Bạch chỉ vào vị trí trái tim của mình, sau đó lại chỉ vào vị trí trái tim của Diệp Thu: sự lo lắng của anh, em biết.</w:t>
      </w:r>
    </w:p>
    <w:p>
      <w:pPr>
        <w:pStyle w:val="BodyText"/>
      </w:pPr>
      <w:r>
        <w:t xml:space="preserve">Diệp Thu bỗng như muốn rơi lệ.</w:t>
      </w:r>
    </w:p>
    <w:p>
      <w:pPr>
        <w:pStyle w:val="BodyText"/>
      </w:pPr>
      <w:r>
        <w:t xml:space="preserve">“Tiểu Bạch, em quay về thăm Nhị Nha, được không?”. Diệp Thu cố gắng cười lớn, nói.</w:t>
      </w:r>
    </w:p>
    <w:p>
      <w:pPr>
        <w:pStyle w:val="BodyText"/>
      </w:pPr>
      <w:r>
        <w:t xml:space="preserve">Tiểu Bạch lắc đầu, hai con mắt long lanh nhìn chằm chằm vào Diệp Thu. Diệp Thu cũng nhìn chằm chằm vào cô, hắn thực sự không muốn mang lại cho Tiểu Bạch bất kì sự nguy hiểm và khổ nan nào nữa.</w:t>
      </w:r>
    </w:p>
    <w:p>
      <w:pPr>
        <w:pStyle w:val="BodyText"/>
      </w:pPr>
      <w:r>
        <w:t xml:space="preserve">Biến một cô gái thành một nữ sát thủ máu lạnh, không ngờ lão đầu tử Diệp Không Nhàn cũng có thể làm ra được.</w:t>
      </w:r>
    </w:p>
    <w:p>
      <w:pPr>
        <w:pStyle w:val="BodyText"/>
      </w:pPr>
      <w:r>
        <w:t xml:space="preserve">Hồi lâu, Diệp Thu cuối cùng cũng giơ cờ trắng đầu hàng.</w:t>
      </w:r>
    </w:p>
    <w:p>
      <w:pPr>
        <w:pStyle w:val="BodyText"/>
      </w:pPr>
      <w:r>
        <w:t xml:space="preserve">“Haha, nói chơi thôi, đừng xem là thật”. Diệp Thu vừa cười haha, vừa nói: “Nhanh đi thôi, cảnh sát sắp đến rồi đấy”.</w:t>
      </w:r>
    </w:p>
    <w:p>
      <w:pPr>
        <w:pStyle w:val="BodyText"/>
      </w:pPr>
      <w:r>
        <w:t xml:space="preserve">Đợi đến khi Diệp Thu quay lưng đi, sắc mặt lạnh băng băng đó của Tiểu Bạch bỗng nở một nụ cười.</w:t>
      </w:r>
    </w:p>
    <w:p>
      <w:pPr>
        <w:pStyle w:val="BodyText"/>
      </w:pPr>
      <w:r>
        <w:t xml:space="preserve">Giây phút đó, ấm áp biết bao.</w:t>
      </w:r>
    </w:p>
    <w:p>
      <w:pPr>
        <w:pStyle w:val="BodyText"/>
      </w:pPr>
      <w:r>
        <w:t xml:space="preserve">Ở Hongkong ngoài hai vùng đất của những biệt thự sang trọng là vịnh Thâm Thủy và vịnh Thiển Thủy ra, còn có không ít nơi tập trung những triệu phú tỉ phú. Ví dụ như đường Hồng Loan, chung cư Hải Cảnh số 11.</w:t>
      </w:r>
    </w:p>
    <w:p>
      <w:pPr>
        <w:pStyle w:val="BodyText"/>
      </w:pPr>
      <w:r>
        <w:t xml:space="preserve">Ánh nắng trên cao chiếu rọi xuống, gió mát thổi từng cơn đến, phía xa xa là mặt biển trong xanh.</w:t>
      </w:r>
    </w:p>
    <w:p>
      <w:pPr>
        <w:pStyle w:val="BodyText"/>
      </w:pPr>
      <w:r>
        <w:t xml:space="preserve">Một người đàn ông trẻ tuổi mặc áo sơ mi trắng đang nằm trên một chiếc ghế trúc, trên mặt người đàn ông này đeo một cặp kính chuồn, che đi hai mắt và một nửa khuôn mặt, nhưng nhìn những góc cạnh trên mặt và gò mũi cao cao của hắn thì có thể nhận ra được một cách rõ nét, hắn là một người đàn ông tướng mạo xuất chúng hơn người.</w:t>
      </w:r>
    </w:p>
    <w:p>
      <w:pPr>
        <w:pStyle w:val="BodyText"/>
      </w:pPr>
      <w:r>
        <w:t xml:space="preserve">“Lần này ra ngoài, đi không ít nơi, cảm thấy cảnh biển vẫn là đẹp nhất, đứng đầu là vịnh Sơn Á Long của Trung Quốc và Maldives. Không ngờ Hongkong cũng có cảnh biết đẹp như này, đúng là hiếm thấy”. Người đàn ông đứng dậy, cầm li rượu vang trước mặt lên, nhẹ nhàng nhấp một ngụm.</w:t>
      </w:r>
    </w:p>
    <w:p>
      <w:pPr>
        <w:pStyle w:val="BodyText"/>
      </w:pPr>
      <w:r>
        <w:t xml:space="preserve">“Tôi không có hứng với cảnh biển”. Một người đàn ông trung niên đang nằm song song với hắn nói một câu làm người khác cụt hứng: “Án, anh biết đấy, ngoài mĩ nhân và đô la ra, tôi không hề cảm thấy hứng thú với thứ gì khác”.</w:t>
      </w:r>
    </w:p>
    <w:p>
      <w:pPr>
        <w:pStyle w:val="BodyText"/>
      </w:pPr>
      <w:r>
        <w:t xml:space="preserve">Người đàn ông này tóc vàng mắt xanh, khuôn mặt cũng là thể hiện nét sắc xảo rõ nét, hắn mặc một bộ vest màu trắng, ngồi trên ghế với một tư thế rất là nho nhã, đang đùa nghịch ly rượu vang trong tay mình.</w:t>
      </w:r>
    </w:p>
    <w:p>
      <w:pPr>
        <w:pStyle w:val="BodyText"/>
      </w:pPr>
      <w:r>
        <w:t xml:space="preserve">“Haha, giáo quan quả nhiên là người rất trực tiếp”. Người họ Án này cười một cách sảng khoái: “Tư chất của sát thủ trong tổ chức hình như là càng ngày càng kém thì phải, lần vây đánh có âm mưu sẵn này cũng để hắn chạy mất, quả thực làm người ta có chút thất vọng ya”.</w:t>
      </w:r>
    </w:p>
    <w:p>
      <w:pPr>
        <w:pStyle w:val="BodyText"/>
      </w:pPr>
      <w:r>
        <w:t xml:space="preserve">Ánh mắt của giáo quan mang theo sự tức giận nhìn Án Cơ Đạo một cái, nói một cách không vui: “Chẳng nhẽ, anh cho rằng đệ tử của súng thần là một phế vật?”.</w:t>
      </w:r>
    </w:p>
    <w:p>
      <w:pPr>
        <w:pStyle w:val="BodyText"/>
      </w:pPr>
      <w:r>
        <w:t xml:space="preserve">Thấy giáo quan tức giận, Án Cơ Đạo cũng không nói những lời khó nghe nữa. NUMBERONE, tổ chức sát thù hàng đầu thế giới, bên trong đó các cao thủ nhiều vô kể, trong số 100 cao thủ đứng đầu thế giới, có 21 người là của tổ chức khủng khiếp này.</w:t>
      </w:r>
    </w:p>
    <w:p>
      <w:pPr>
        <w:pStyle w:val="BodyText"/>
      </w:pPr>
      <w:r>
        <w:t xml:space="preserve">21%, tỉ lệ này hoàn toàn không lớn lắn. Nhưng, sát thủ là động vật độc cư, họ xuất quỷ nhập thần, thậm chí đến những tư liệu của mình cũng không muốn tiết lộ với ai. Một tổ chức sát thủ, nếu có thể có được một sát thủ ngôi sao, thì cũng đã là làm người khác phải sợ hãi, càng huống hồ là một tổ chức có đến 21 sát thủ đỉnh cao?</w:t>
      </w:r>
    </w:p>
    <w:p>
      <w:pPr>
        <w:pStyle w:val="BodyText"/>
      </w:pPr>
      <w:r>
        <w:t xml:space="preserve">Yukiko đứng thứ 51 trong bảng xếp hạng của tổ chức sát thủ thế giới, đáng tiếc hắn đã bị xóa tên trong bảng xếp hạng ngày hôm nay, sẽ có người bước lên trước một bước, cũng sẽ có người mới chen chân vào bảng xếp hạng này.</w:t>
      </w:r>
    </w:p>
    <w:p>
      <w:pPr>
        <w:pStyle w:val="BodyText"/>
      </w:pPr>
      <w:r>
        <w:t xml:space="preserve">Mà người đàn ông tóc vàng trước mắt này, chính là một trong 3 giáo quan của NUMBERRONE.</w:t>
      </w:r>
    </w:p>
    <w:p>
      <w:pPr>
        <w:pStyle w:val="BodyText"/>
      </w:pPr>
      <w:r>
        <w:t xml:space="preserve">Những người có thể được gọi là giáo quan, cả tổ chức sát thủ NUMBERRONE chỉ có 3 người, ba người này chính là những người lãnh đạo thực chất của cả tổ chức.</w:t>
      </w:r>
    </w:p>
    <w:p>
      <w:pPr>
        <w:pStyle w:val="BodyText"/>
      </w:pPr>
      <w:r>
        <w:t xml:space="preserve">“Giáo quan tiên sinh, tôi hoàn toàn không có ý đó. Tôi biết, những nhân vật có thể vào được tổ chức sát thủ hàng đầu thế giới, đều là những nhân vật không tầm thường. Nhưng thất bại hết lần này đến lần khác, quả thực là hơi có chút làm người khác mất kiên nhẫn”. Truyện "</w:t>
      </w:r>
    </w:p>
    <w:p>
      <w:pPr>
        <w:pStyle w:val="BodyText"/>
      </w:pPr>
      <w:r>
        <w:t xml:space="preserve">Án Cơ Đạo vừa lấy lòng giáo quan, vừa biểu đạt ra ý của hắn.</w:t>
      </w:r>
    </w:p>
    <w:p>
      <w:pPr>
        <w:pStyle w:val="BodyText"/>
      </w:pPr>
      <w:r>
        <w:t xml:space="preserve">“Án, anh cần phải biết, không chỉ có anh muốn hắn chết, mà còn có những người khác nữa. Mọi người đều đang nỗ lực, không thể trách người của chúng tôi quá yếu, mà là hắn quá mạnh”. Nét mặt của giáo quan có chút ngưng đọng, khẽ nhấp một ngụm rượu trong ly, giải thích, nói.</w:t>
      </w:r>
    </w:p>
    <w:p>
      <w:pPr>
        <w:pStyle w:val="BodyText"/>
      </w:pPr>
      <w:r>
        <w:t xml:space="preserve">“Tôi hiểu, tôi chỉ là có chút lo lắng”. Án Cơ Đạo dùng ánh mắt thành khẩn nhìn giáo quan, nói: “”Ông biết đấy, trước đây vì hạng mục lính đột biến gen, tiền bối của chúng tôi đã phải từ bỏ rất nhiều thứ, nếu như để hắn điều tra ra được mối liên hệ giữa chúng ta, hắn sẽ nghi ngờ về cái chết của cha hắn năm đó.</w:t>
      </w:r>
    </w:p>
    <w:p>
      <w:pPr>
        <w:pStyle w:val="BodyText"/>
      </w:pPr>
      <w:r>
        <w:t xml:space="preserve">Án Cơ Đạo sắc mặt bồn chồn lo lắng, nhìn mặt biển vô bờ vô bến trước mắt, nói: “Nếu như vụ án Diệp Trọng được lật lại, sẽ là cú đánh chí mạng đối với Án gia, gia tộc của tôi, sẽ mất đi chỗ đứng tại Trung Quốc. Giáo quan tiên sinh, xin ông giúp đỡ, giải quyết giúp chúng tôi mối đại hoạn trong lòng này”.</w:t>
      </w:r>
    </w:p>
    <w:p>
      <w:pPr>
        <w:pStyle w:val="BodyText"/>
      </w:pPr>
      <w:r>
        <w:t xml:space="preserve">Giáo quan gật gật đầu, nói: “Án, không cần phải lo lắng, lợi ích của các anh cũng là lợi ích của chúng tôi. Tôi biết mình sẽ phải làm gì. Yên tâm đi, hắn đã giết nhiều người của tôi như vậy, tôi sẽ không tha thứ cho hắn”.</w:t>
      </w:r>
    </w:p>
    <w:p>
      <w:pPr>
        <w:pStyle w:val="BodyText"/>
      </w:pPr>
      <w:r>
        <w:t xml:space="preserve">“Vậy thì tốt”. Án Cơ Đạo vừa cười vừa nâng ly lên, uống cạn rượu bên trong ly.</w:t>
      </w:r>
    </w:p>
    <w:p>
      <w:pPr>
        <w:pStyle w:val="BodyText"/>
      </w:pPr>
      <w:r>
        <w:t xml:space="preserve">Diệp Thu và Tiểu Bạch cùng nhau ngồi taxi về số 3 vịnh Thâm Thủy, xe của Tiểu Bạch đỗ ở giữa đường, từ sớm đã bị cảnh sát kéo đi, khi hai người đang chuẩn bị rời khỏi bãi cát giống như địa ngục trần gian đó, thì nhìn thấy một toán cảnh sát đang chạy về phía mình. Họ căn cứ vào đầu mối do người đi đường cung cấp, cuối cùng thì cũng tìm được đến đây.</w:t>
      </w:r>
    </w:p>
    <w:p>
      <w:pPr>
        <w:pStyle w:val="BodyText"/>
      </w:pPr>
      <w:r>
        <w:t xml:space="preserve">Diệp Thu và Tiểu Bạch lập tức men theo bờ biển chạy về phía trước, chân giẫm trên vùng nước nông, vết chân rất nhanh sẽ bị sóng biển làm biến mất.</w:t>
      </w:r>
    </w:p>
    <w:p>
      <w:pPr>
        <w:pStyle w:val="BodyText"/>
      </w:pPr>
      <w:r>
        <w:t xml:space="preserve">Chạy mất mấy km, hai người mới bước lên bờ ở một chỗ ngã rẽ trên đường.</w:t>
      </w:r>
    </w:p>
    <w:p>
      <w:pPr>
        <w:pStyle w:val="BodyText"/>
      </w:pPr>
      <w:r>
        <w:t xml:space="preserve">Tiểu Bạch vẫn là không chịu đi theo Diệp Thu vào Tây Môn gia, cô không thích những nơi nào có nhiều người, Diệp Thu cũng không miễn cưỡng cô nữa, sau khi xuống xe, quay đầu lại dõi theo Tiểu Bạch vẫn đang ngồi trên chiếc taxi đó cho đến khi nó khuất bóng, hắn mới quay người lại đi vào trong Tây Môn gia.</w:t>
      </w:r>
    </w:p>
    <w:p>
      <w:pPr>
        <w:pStyle w:val="BodyText"/>
      </w:pPr>
      <w:r>
        <w:t xml:space="preserve">Gia tộc Tây Môn lúc này có thể nói là loạn như chạy giặc, Tây Môn Hướng Đông đích thân dẫn người đi ứng cứu Diệp Thu, nhưng tìm đến tìm lui cũng không tìm thấy tung tích của Diệp Thu, còn gặp phải cảnh sát, không biết tình hình của Diệp Thu thế nào, cũng không dám nói chuyện khách của mình có xảy ra xung đột với người khác với họ, chỉ còn biết cách dẫn người men theo bờ biển để tìm kiếm, cho đến giờ vẫn chưa quay về.</w:t>
      </w:r>
    </w:p>
    <w:p>
      <w:pPr>
        <w:pStyle w:val="BodyText"/>
      </w:pPr>
      <w:r>
        <w:t xml:space="preserve">Tây Môn Thần và hai con trai của ông ta là Tây Môn Vĩnh Thanh và Tây Môn Vĩnh Tín, cùng với Tây Môn Thiển Ngữ đang đi mua sắm nghe tin vội quay về, Đường Quả, Nhiễm Đông Dạ, còn có Lâm Bảo Nhi, Thiết Ngưu đều đang tập trung ở một chỗ, lo lắng ngồi chờ đợi ở trong phòng khách.</w:t>
      </w:r>
    </w:p>
    <w:p>
      <w:pPr>
        <w:pStyle w:val="BodyText"/>
      </w:pPr>
      <w:r>
        <w:t xml:space="preserve">Tên mập lái xe đưa Lâm Bảo Nhi đến số 3 vịnh Thâm Thủy cũng đang ngồi trong một góc của phòng khách, hắn không thể ngờ đời này hắn lại có cơ hội bước vào được cửa của căn biệt thự số 3 này. Trong lòng vừa cảm thấy kích động, vừa là lo lắng không yên. Hắn ngồi nhấp nhổm trên sôpha, thân người cũng không dám ngồi thẳng lên.</w:t>
      </w:r>
    </w:p>
    <w:p>
      <w:pPr>
        <w:pStyle w:val="BodyText"/>
      </w:pPr>
      <w:r>
        <w:t xml:space="preserve">Bọn Lâm Bảo Nhi, Nhiễm Đông Dạ, Đường Quả, Tây Môn Thiển Ngữ…đương nhiên là lo lắng cho sự an nguy của Diệp Thu, còn Tây Môn Thần, Tây Môn Vĩnh Thanh và Tây Môn Vĩnh Tín thì lo lắng việc nếu như Diệp Thu xảy ra chuyện gì ở đây, thì chúng biết ăn nói thế nào với Lâm gia.</w:t>
      </w:r>
    </w:p>
    <w:p>
      <w:pPr>
        <w:pStyle w:val="BodyText"/>
      </w:pPr>
      <w:r>
        <w:t xml:space="preserve">Xét cho cùng thì Diệp Thu hiện nay trên danh nghĩa là con rể của Lâm gia, mà gia tộc Tây Môn là gia tộc lớn nhất ở đất Hongkong này, đến bảo vệ một người cũng không xong, giải thích cho người của Lâm gia nghe liệu họ có tin không?</w:t>
      </w:r>
    </w:p>
    <w:p>
      <w:pPr>
        <w:pStyle w:val="BodyText"/>
      </w:pPr>
      <w:r>
        <w:t xml:space="preserve">Thiết Ngưu càng là lo lắng không yên, cái thân người vĩ đại của hắn bước đi bước lại trong phòng khách, giống như một ngọn núi nhỏ đang di động. Hắn đã mấy lần muốn ra ngoài đi tìm Diệp Thu, nhưng đều bị người khác chặn lại, một mình hắn ra ngoài, chỉ sợ đến đường còn tìm không ra thì còn tìm được ai.</w:t>
      </w:r>
    </w:p>
    <w:p>
      <w:pPr>
        <w:pStyle w:val="BodyText"/>
      </w:pPr>
      <w:r>
        <w:t xml:space="preserve">Thiết Ngưu chạy đến trước mặt Nhiễm Đông Dạ, sốt ruột hỏi: “Đông Dạ tỉ, Diệp ca sao vẫn chưa về vậy?”.</w:t>
      </w:r>
    </w:p>
    <w:p>
      <w:pPr>
        <w:pStyle w:val="BodyText"/>
      </w:pPr>
      <w:r>
        <w:t xml:space="preserve">Nhiễm Đông Dạ vừa cười vừa an ủi Thiết Ngưu, nói: “Đừng lo lắng quá, anh ấy sẽ về ngay thôi”.</w:t>
      </w:r>
    </w:p>
    <w:p>
      <w:pPr>
        <w:pStyle w:val="BodyText"/>
      </w:pPr>
      <w:r>
        <w:t xml:space="preserve">Cô nói câu nói này thực ra cũng là tự an ủi mình. Lúc Lâm Bảo Nhi tường thuật lại tình hình, trong lòng cô lúc nào cũng lo sợ, Diệp Thu vẫn chưa về, cho nên cô chỉ có thể cứ lo lắng như vậy. Mỗi lần gọi vào số của Diệp Thu đều là lời nhắc: số điện thoại bạn gọi hiện không nằm trong vùng phủ sóng.</w:t>
      </w:r>
    </w:p>
    <w:p>
      <w:pPr>
        <w:pStyle w:val="BodyText"/>
      </w:pPr>
      <w:r>
        <w:t xml:space="preserve">Mỗi lần nghe thấy câu nói đó vang ra từ điện thoại, trong lòng của cả đám phụ nữ này đều càng cảm thấy hẫng hụt hơn vài phần.</w:t>
      </w:r>
    </w:p>
    <w:p>
      <w:pPr>
        <w:pStyle w:val="BodyText"/>
      </w:pPr>
      <w:r>
        <w:t xml:space="preserve">Câu trả lời này rõ ràng là không làm Thiết Ngưu hài lòng, hắn lại chạy đến trước mặt Đường Quả, hỏi: “Đường Quả tỉ, Diệp ca sao vẫn chưa về vậy?”.</w:t>
      </w:r>
    </w:p>
    <w:p>
      <w:pPr>
        <w:pStyle w:val="BodyText"/>
      </w:pPr>
      <w:r>
        <w:t xml:space="preserve">Trong tay Đường Quả đang cầm một quả táo, vỏ quả táo này đã in lên vô số những vết móng tay của cô, nghe thấy câu hỏi của Thiết Ngưu, cô cười khổ một tiếng, nói: “Tôi cũng đang muốn tìm người nào đó để hỏi đây”.</w:t>
      </w:r>
    </w:p>
    <w:p>
      <w:pPr>
        <w:pStyle w:val="BodyText"/>
      </w:pPr>
      <w:r>
        <w:t xml:space="preserve">Thiết Ngưu lại chạy đến trước mặt Lâm Bảo Nhi, nói: “Bảo Nhi tỉ, Diệp ca sao vẫn chưa về vậy?”.</w:t>
      </w:r>
    </w:p>
    <w:p>
      <w:pPr>
        <w:pStyle w:val="BodyText"/>
      </w:pPr>
      <w:r>
        <w:t xml:space="preserve">Lâm Bảo Nhi trừng mắt nhìn hắn một cái, nói: “Không được phép gọi tôi là tỉ, tôi còn không bằng tuổi anh đấy”.</w:t>
      </w:r>
    </w:p>
    <w:p>
      <w:pPr>
        <w:pStyle w:val="BodyText"/>
      </w:pPr>
      <w:r>
        <w:t xml:space="preserve">Sau khi lau trùi một lượt khẩu súng bạc trong tay một lần nữa, Lâm Bảo Nhi nắm chặt khẩu súng nói với tất cả mọi người trong phòng: “Mọi người không cần lo lắng, Diệp Thu sẽ không sao cả, kẻ nào dám động vào một cọng tóc của anh ấy, thì kể cả phải san bằng Hongkong thành bình địa, tôi cũng sẽ thay anh ấy báo thù”.</w:t>
      </w:r>
    </w:p>
    <w:p>
      <w:pPr>
        <w:pStyle w:val="BodyText"/>
      </w:pPr>
      <w:r>
        <w:t xml:space="preserve">Lúc Diệp Thu bước vào, vừa khéo nghe được câu nói tràn đầy sát khí này của Diệp Thu. Nha đầu này, sao lại giống thổ phỉ vậy nhỉ? Lời nói bá đạo cứ gọi là thôi rồi.</w:t>
      </w:r>
    </w:p>
    <w:p>
      <w:pPr>
        <w:pStyle w:val="BodyText"/>
      </w:pPr>
      <w:r>
        <w:t xml:space="preserve">“Ai đang muốn san cả Hongkong này thành bình địa vậy?”. Diệp Thu đứng ở cửa, cười híp mắt lại, hỏi.</w:t>
      </w:r>
    </w:p>
    <w:p>
      <w:pPr>
        <w:pStyle w:val="BodyText"/>
      </w:pPr>
      <w:r>
        <w:t xml:space="preserve">Tiểu Mùi</w:t>
      </w:r>
    </w:p>
    <w:p>
      <w:pPr>
        <w:pStyle w:val="Compact"/>
      </w:pPr>
      <w:r>
        <w:br w:type="textWrapping"/>
      </w:r>
      <w:r>
        <w:br w:type="textWrapping"/>
      </w:r>
    </w:p>
    <w:p>
      <w:pPr>
        <w:pStyle w:val="Heading2"/>
      </w:pPr>
      <w:bookmarkStart w:id="596" w:name="chương-510-bạn-cũ"/>
      <w:bookmarkEnd w:id="596"/>
      <w:r>
        <w:t xml:space="preserve">574. Chương 510 : Bạn Cũ</w:t>
      </w:r>
    </w:p>
    <w:p>
      <w:pPr>
        <w:pStyle w:val="Compact"/>
      </w:pPr>
      <w:r>
        <w:br w:type="textWrapping"/>
      </w:r>
      <w:r>
        <w:br w:type="textWrapping"/>
      </w:r>
      <w:r>
        <w:t xml:space="preserve">Rúc đầu vào trong lòng Diệp Thu, vừa khóc thút thít vừa nói: “Huhuhu…..Diệp Thu, anh cuối cùng cũng về rồi, anh không biết người ta lo lắng cho anh biết nhường nào đâu, huhu, nếu như anh không về, người ta cũng không muốn sống nữa…..”.</w:t>
      </w:r>
    </w:p>
    <w:p>
      <w:pPr>
        <w:pStyle w:val="BodyText"/>
      </w:pPr>
      <w:r>
        <w:t xml:space="preserve">Diệp Thu ôm lấy bờ vai của Lâm Bảo Nhi, đúng là dở khóc dở cười. Một mặt, sau khi trải qua trận chiến sinh tử vừa nãy, thấy Lâm Bảo Nhi mà hắn lúc nào cũng lo lắng vẫn đang an toàn, trong lòng hắn cảm thấy rất vui mừng. Mặt khác, cái phong cách trước sau không như một này của cô ấy đúng là làm cho người ta phải sững sờ.</w:t>
      </w:r>
    </w:p>
    <w:p>
      <w:pPr>
        <w:pStyle w:val="BodyText"/>
      </w:pPr>
      <w:r>
        <w:t xml:space="preserve">“Được rồi mà, anh không sao, anh chẳng phải vẫn đang sống khỏe mạnh đây sao?”. Diệp Thu vỗ vỗ vào vai của cô, vừa an ủi vừa nói. Ôm ôm ấp ấp trước mặt bao nhiêu người thế này, Diệp Thu cũng là cảm thấy có chút ngài ngại. Truyện "</w:t>
      </w:r>
    </w:p>
    <w:p>
      <w:pPr>
        <w:pStyle w:val="BodyText"/>
      </w:pPr>
      <w:r>
        <w:t xml:space="preserve">“Anh mà không về thì em sẽ chết theo anh”. Lâm Bảo Nhi nói, nhưng cô cũng biết lúc này không thích hợp để ở trong lòng Diệp Thu lâu quá, cô liền đứng thẳng người lùi sang một bên.</w:t>
      </w:r>
    </w:p>
    <w:p>
      <w:pPr>
        <w:pStyle w:val="BodyText"/>
      </w:pPr>
      <w:r>
        <w:t xml:space="preserve">Nhiễm Đông Dạ nhìn thấy vết băng bó trên bàn tay của Diệp Thu, thương hắn quá, hỏi: “Diệp Thu, tay anh làm sao vậy? Có phải bị thương rồi không?”.</w:t>
      </w:r>
    </w:p>
    <w:p>
      <w:pPr>
        <w:pStyle w:val="BodyText"/>
      </w:pPr>
      <w:r>
        <w:t xml:space="preserve">“Không sao, chỉ là bị thương ngoài da, băng bó rồi”. Diệp Thu vừa cười vừa nói.</w:t>
      </w:r>
    </w:p>
    <w:p>
      <w:pPr>
        <w:pStyle w:val="BodyText"/>
      </w:pPr>
      <w:r>
        <w:t xml:space="preserve">“Băng ở đâu vậy? Sao lại băng bó đơn giản thế này? Đi, em giúp anh băng bó lại một lượt”. Nhiễm Đông Dạ kéo cánh tay của Diệp Thu là liền lôi hắn đi về phía sân sau. Người khác đúng là hiếm khi có dịp thấy bộ dạng của đại minh tinh khi quan tâm đến một người khác như thế này.</w:t>
      </w:r>
    </w:p>
    <w:p>
      <w:pPr>
        <w:pStyle w:val="BodyText"/>
      </w:pPr>
      <w:r>
        <w:t xml:space="preserve">Kể cả là thằng đần độn thì cũng có thể nhìn ra, mối quan hệ giữa Diệp Thu và Nhiễm Đông Dạ là rất không đơn giản.</w:t>
      </w:r>
    </w:p>
    <w:p>
      <w:pPr>
        <w:pStyle w:val="BodyText"/>
      </w:pPr>
      <w:r>
        <w:t xml:space="preserve">“Không cần đâu, không cần đâu”. Diệp Thu vội vàng ngăn lại, thuốc này là Tiểu Bạch có được từ chỗ Long Nữ, mấy loại thuốc bình thường sao có thể so sánh được? Chỉ là băng bó có một lúc như thế này, trên tay đã gần như mất đi cảm giác đau rát, rất là thoải mái, Diệp Thu còn nghi là thịt còn đang được mọc ra cơ. Truyện "</w:t>
      </w:r>
    </w:p>
    <w:p>
      <w:pPr>
        <w:pStyle w:val="BodyText"/>
      </w:pPr>
      <w:r>
        <w:t xml:space="preserve">Hơn nữa, cái mảnh vải dùng để băng bó này cũng là được xé từ trên người của Tiểu Bạch, cứ vứt đi như vậy, Diệp Thu cũng cảm thấy có chút không nỡ.</w:t>
      </w:r>
    </w:p>
    <w:p>
      <w:pPr>
        <w:pStyle w:val="BodyText"/>
      </w:pPr>
      <w:r>
        <w:t xml:space="preserve">“Vừa bôi thuốc xong, lúc này lại tháo ra, vết thương sẽ rất bị viêm đấy, cứ đợi đến ngày mai rồi băng bó lại cũng được”. Diệp Thu vừa cười vừa nói với Nhiễm Đông Dạ.</w:t>
      </w:r>
    </w:p>
    <w:p>
      <w:pPr>
        <w:pStyle w:val="BodyText"/>
      </w:pPr>
      <w:r>
        <w:t xml:space="preserve">Ở gia tộc Tây Môn, Nhiễm Đông Dạ luôn cố gắng khống chế tình cảm của cô với Diệp Thu, lúc nói chuyện cũng là ngữ khí mang hình thức bạn bè, cô cũng luôn giữ một chút khoảng cách với Diệp Thu. Nhưng khi phát hiện Diệp Thu bị thường, trong lúc hoang mang lo lắng, thế là chân tướng mà cô cố gắng che giấu liền được bộc lộ trước mắt mọi người.</w:t>
      </w:r>
    </w:p>
    <w:p>
      <w:pPr>
        <w:pStyle w:val="BodyText"/>
      </w:pPr>
      <w:r>
        <w:t xml:space="preserve">Cô mà nhân vật của quần chúng, có một số thứ âu cũng là cần phải băn khoăn.</w:t>
      </w:r>
    </w:p>
    <w:p>
      <w:pPr>
        <w:pStyle w:val="BodyText"/>
      </w:pPr>
      <w:r>
        <w:t xml:space="preserve">Đường Quả bước đến nhìn cánh tay của Diệp Thu, nói: “Không sao thì tốt, chú ý đừng động vào nước”.</w:t>
      </w:r>
    </w:p>
    <w:p>
      <w:pPr>
        <w:pStyle w:val="BodyText"/>
      </w:pPr>
      <w:r>
        <w:t xml:space="preserve">Đường Quả cách đó không lâu đã có quan hệ ở mức thân mật với Diệp Thu, cô lúc này ngược lại không còn nghĩ thoáng như trước nữa, trước đây cô dám yêu dám hận, tình cảm trong lòng lúc nào cũng có thể biểu hiện trên mặt, nhưng hiện giờ cô cũng học biết cách che giấu một số chuyện trong lòng.</w:t>
      </w:r>
    </w:p>
    <w:p>
      <w:pPr>
        <w:pStyle w:val="BodyText"/>
      </w:pPr>
      <w:r>
        <w:t xml:space="preserve">Tây Môn Thiển Ngữ đứng ở một bên, người có hoàn cảnh khó xử nhất chính là cô. Nhìn thấy những hồng nhan tri kỉ của Diệp Thu đứng vây quanh hắn hỏi thăm ân cần, trong lòng cô cũng là trăm ngàn cảm xúc đan xen, cô muốn bước đến hỏi thăm, nhưng cô phát hiện ra căn bản là không có vị trí của mình.</w:t>
      </w:r>
    </w:p>
    <w:p>
      <w:pPr>
        <w:pStyle w:val="BodyText"/>
      </w:pPr>
      <w:r>
        <w:t xml:space="preserve">Đang lúc chần chừ không quyết, Thiết Ngưu nét mặt hầm hừ xông đến, cái thân người to lớn của hắn chạm vào Lâm Bảo Nhi và Đường Quả làm cho hai người loạng choạng, suýt chút nữa ngã ra đất.</w:t>
      </w:r>
    </w:p>
    <w:p>
      <w:pPr>
        <w:pStyle w:val="BodyText"/>
      </w:pPr>
      <w:r>
        <w:t xml:space="preserve">“Thiết Ngưu, chú ý an toàn”. Diệp Thu một tay kéo lấy Đường Quả, một tay nắm chặt lấy Bảo Nhi, quát.</w:t>
      </w:r>
    </w:p>
    <w:p>
      <w:pPr>
        <w:pStyle w:val="BodyText"/>
      </w:pPr>
      <w:r>
        <w:t xml:space="preserve">Thằng cha Thiết Ngưu này, từ nhỏ hắn đã luyện môn võ công phòng thân là ‘thiết bố sam’.</w:t>
      </w:r>
    </w:p>
    <w:p>
      <w:pPr>
        <w:pStyle w:val="BodyText"/>
      </w:pPr>
      <w:r>
        <w:t xml:space="preserve">Lại công phu này có hai loại hình thái, một là khi hắn gặp phải nguy hiểm, sẽ tự động xuất hiện chức năng hộ thân, hai là khi hắn tức giận, thì cũng sẽ xuất hiện chức năng hộ thân này.</w:t>
      </w:r>
    </w:p>
    <w:p>
      <w:pPr>
        <w:pStyle w:val="BodyText"/>
      </w:pPr>
      <w:r>
        <w:t xml:space="preserve">Thiết Ngưu trong người có thiết bố sam cứ thế xông đến, thân người như của Đường Quả và Lâm Bảo Nhi sao có thể chống đỡ nổi?</w:t>
      </w:r>
    </w:p>
    <w:p>
      <w:pPr>
        <w:pStyle w:val="BodyText"/>
      </w:pPr>
      <w:r>
        <w:t xml:space="preserve">“Diệp ca, kẻ nào đánh anh bị thương? Tôi đi tính sổ với hắn”. Thiết Ngưu hùng hồn nói, người thật thà lúc tức giận, thì sẽ càng là đáng sợ kinh khủng.</w:t>
      </w:r>
    </w:p>
    <w:p>
      <w:pPr>
        <w:pStyle w:val="BodyText"/>
      </w:pPr>
      <w:r>
        <w:t xml:space="preserve">“Tôi đánh không lại, thì cậu có thể đánh lại chắc?”. Diệp Thu vừa cười vừa nói.</w:t>
      </w:r>
    </w:p>
    <w:p>
      <w:pPr>
        <w:pStyle w:val="BodyText"/>
      </w:pPr>
      <w:r>
        <w:t xml:space="preserve">“Tôi sẽ liều mạng với hắn”. Thiết Ngưu nắm chặt nắm đấm, nói.</w:t>
      </w:r>
    </w:p>
    <w:p>
      <w:pPr>
        <w:pStyle w:val="BodyText"/>
      </w:pPr>
      <w:r>
        <w:t xml:space="preserve">Diệp Thu khua khua tay, nói: “Không sao đâu, có Tiểu Bạch đi rồi, để lần sau đến lượt cậu đi”.</w:t>
      </w:r>
    </w:p>
    <w:p>
      <w:pPr>
        <w:pStyle w:val="BodyText"/>
      </w:pPr>
      <w:r>
        <w:t xml:space="preserve">Thiết Ngưu nghe thấy Diệp Thu nói là Tiểu Bạch đã đi rồi, hắn liền có chút cảm giác chột dạ, hắn quả thực không dám tranh cướp việc đi giết người với Tiểu Bạch.</w:t>
      </w:r>
    </w:p>
    <w:p>
      <w:pPr>
        <w:pStyle w:val="BodyText"/>
      </w:pPr>
      <w:r>
        <w:t xml:space="preserve">Con mụ điên ấy, nếu như chọc tức cô ta, thì đến người mình có khi cô ta còn giết.</w:t>
      </w:r>
    </w:p>
    <w:p>
      <w:pPr>
        <w:pStyle w:val="BodyText"/>
      </w:pPr>
      <w:r>
        <w:t xml:space="preserve">Tây Môn Thần và hai con trai của hắn là Tây Môn Vĩnh Tín và Tây Môn Vĩnh Thanh nhìn cảnh tượng trước mắt mà há mồm há miệng, người thanh niên này đúng là quá có số đào hoa ya.</w:t>
      </w:r>
    </w:p>
    <w:p>
      <w:pPr>
        <w:pStyle w:val="BodyText"/>
      </w:pPr>
      <w:r>
        <w:t xml:space="preserve">Cô công chúa nhỏ của Lâm Gia hình như không hề cảm thấy ghen tuông gì, cũng không biết là Lâm gia có biết được những chuyện trăng hoa của tên tiểu tử này không, chẳng nhẽ họ không để ý gì đến chuyện đó?</w:t>
      </w:r>
    </w:p>
    <w:p>
      <w:pPr>
        <w:pStyle w:val="BodyText"/>
      </w:pPr>
      <w:r>
        <w:t xml:space="preserve">Nghĩ như vậy, thế là Tây Môn Thần đột nhiên cảm thấy thằng cháu nội mình thua có chút ngớ ngẩn.</w:t>
      </w:r>
    </w:p>
    <w:p>
      <w:pPr>
        <w:pStyle w:val="BodyText"/>
      </w:pPr>
      <w:r>
        <w:t xml:space="preserve">Dù gì đi chăng nữa, về phương diện nữ sắc thì Tây Môn Hướng Đông cũng là cực kì biết giữ mình ya.</w:t>
      </w:r>
    </w:p>
    <w:p>
      <w:pPr>
        <w:pStyle w:val="BodyText"/>
      </w:pPr>
      <w:r>
        <w:t xml:space="preserve">Chẳng nhẽ thời đại này đúng là đàn ông không hư hỏng thì phụ nữ không yêu?</w:t>
      </w:r>
    </w:p>
    <w:p>
      <w:pPr>
        <w:pStyle w:val="BodyText"/>
      </w:pPr>
      <w:r>
        <w:t xml:space="preserve">Có điều, một số chuyện của giới thanh niên hiện nay, ông ta cũng cảm thấy không thể hiểu được. Có diễm phúc này là phúc phận của hắn, người khác muốn được như thế này chỉ sợ phải tu đến mấy kiếp mới có được.</w:t>
      </w:r>
    </w:p>
    <w:p>
      <w:pPr>
        <w:pStyle w:val="BodyText"/>
      </w:pPr>
      <w:r>
        <w:t xml:space="preserve">Tây Môn Thần ho hai tiếng, nhìn Diệp Thu lúc này đang bị vây ở giữa một đám đàn bà, hỏi: “Diệp Thu này, nghe nói cậu gặp phải một chút nguy hiểm, rốt cuộc tình hình là như thế nào vậy?”.</w:t>
      </w:r>
    </w:p>
    <w:p>
      <w:pPr>
        <w:pStyle w:val="BodyText"/>
      </w:pPr>
      <w:r>
        <w:t xml:space="preserve">“Haha, cám ơn lão gia tử quan tâm, không có chuyện gì rồi”. Diệp Thu giải thích một cách lờ mờ. Những chuyện này hắn hoàn toàn không muốn nói cho Tây Môn Thần chút nào, hắn cũng không muốn những chuyện này sẽ ảnh hưởng đến cuộc sống bình thường của gia tộc Tây Môn.</w:t>
      </w:r>
    </w:p>
    <w:p>
      <w:pPr>
        <w:pStyle w:val="BodyText"/>
      </w:pPr>
      <w:r>
        <w:t xml:space="preserve">Kẻ địch mà mình phải đối diện CMN đều không phải là người, là một lũ thú vật. Kể cả là dựa vào năng lực kinh tế hùng mạnh của gia tộc Tây Môn, chỉ sợ cũng chẳng chiếm được chút lợi thế nào.</w:t>
      </w:r>
    </w:p>
    <w:p>
      <w:pPr>
        <w:pStyle w:val="BodyText"/>
      </w:pPr>
      <w:r>
        <w:t xml:space="preserve">“Ừm, Hongkong thời gian gần đây không được thái bình, mọi người cứ cố gắng ít ra ngoài thì hay hơn. Nếu như ra ngoài thì cũng phải mang theo nhiều bảo tiêu một chút. Nếu như mọi người xảy ra chuyện gì ở đất Hongkong này, thì tôi biết ăn nói thế nào với Lâm lão?”. Tây Môn Thần dặn dò ân cần, nói. Người già thường lão luyện, ông ta biết Diệp Thu không muốn nói nhiều hơn cho nên ông cũng không hỏi nữa.</w:t>
      </w:r>
    </w:p>
    <w:p>
      <w:pPr>
        <w:pStyle w:val="BodyText"/>
      </w:pPr>
      <w:r>
        <w:t xml:space="preserve">Nhiều hơn một việc không bằng ít hơn một việc, người làm ăn, cọi trọng nhất là “hòa khí sinh tài”.</w:t>
      </w:r>
    </w:p>
    <w:p>
      <w:pPr>
        <w:pStyle w:val="BodyText"/>
      </w:pPr>
      <w:r>
        <w:t xml:space="preserve">“Tôi biết rồi, cám ơn lão gia tử”. Diệp Thu nói một cách cảm kích, bất luận là đối phương xuất phát từ lí do gì, ít nhất thì điểm xuất phát đó của ông ta cũng là thiện ý.</w:t>
      </w:r>
    </w:p>
    <w:p>
      <w:pPr>
        <w:pStyle w:val="BodyText"/>
      </w:pPr>
      <w:r>
        <w:t xml:space="preserve">Tây Môn Thần gật gật đầu, quay người lại nói với Tây Môn Thiển Ngữ: “Diệp Thu đã an toàn quay trở về rồi, cháu gọi điện cho anh trai cháu, bảo nó nhanh chóng quay về đi”.</w:t>
      </w:r>
    </w:p>
    <w:p>
      <w:pPr>
        <w:pStyle w:val="BodyText"/>
      </w:pPr>
      <w:r>
        <w:t xml:space="preserve">“Vâng, ông nội”. Tây Môn Thiển Ngữ trả lời, đi đến bên cạnh điện thoại cố định để gọi cho Tây Môn Hướng Đông.</w:t>
      </w:r>
    </w:p>
    <w:p>
      <w:pPr>
        <w:pStyle w:val="BodyText"/>
      </w:pPr>
      <w:r>
        <w:t xml:space="preserve">Diệp Thu nằm trên cái ghế nằm đặt ở ngoài ban công, Lâm Bảo Nhi đang đấm lưng cho hắn, Đường Quả thì ở trong phòng giúp hắn pha trà, còn Nhiễm Đông Dạ thì đang đưa miếng táo mà cô đã gọt xong đến bên miệng của Diệp Thu, nói: “Bị thương thì phải ăn nhiều hoa quả”.</w:t>
      </w:r>
    </w:p>
    <w:p>
      <w:pPr>
        <w:pStyle w:val="BodyText"/>
      </w:pPr>
      <w:r>
        <w:t xml:space="preserve">“Đây là lí luận gì vậy?”. Diệp Thu vừa cười vừa hỏi. Hắn hiện giờ đúng là đang rất hưởng thụ cái được gọi là diễm phúc hiện giờ, ba tiểu mĩ nhân nghiêng nước nghiêng thành vây quanh hắn, chăm sóc cho hắn, làm cho hắn có cảm giác hạnh phúc kiểu chỉ ngưỡng mộ uyên ương không ngưỡng mộ thần tiên.</w:t>
      </w:r>
    </w:p>
    <w:p>
      <w:pPr>
        <w:pStyle w:val="BodyText"/>
      </w:pPr>
      <w:r>
        <w:t xml:space="preserve">Nắm đấm của Lâm Bảo Nhi là mềm mại như vậy, tất da màu đen ở chân của Nhiễm Đông Dạ thật là gợi cảm mê hoặc biết bao, cái quần bò bó sát sìn sịt vào cặp đùi thon chắc của Đường Quả, thẳng tắp nhỏ nhắn, mông căng tròn mọng, cứ gọi là thôi rồi.</w:t>
      </w:r>
    </w:p>
    <w:p>
      <w:pPr>
        <w:pStyle w:val="BodyText"/>
      </w:pPr>
      <w:r>
        <w:t xml:space="preserve">Chém chém giết giết có ý nghĩa gì chứ? Sao có thể bằng cái cảm giác mĩ miều diệu kì khi có những mĩ nhân như này quấn bên người?</w:t>
      </w:r>
    </w:p>
    <w:p>
      <w:pPr>
        <w:pStyle w:val="BodyText"/>
      </w:pPr>
      <w:r>
        <w:t xml:space="preserve">“Là lí luận của em đấy, bảo anh ăn thì anh phải ăn”. Nhiễm Đông Dạ vừa cười vừa nói, cô còn cố ý giơ con dao gọt hoa quả lắc qua lắc lại trước mặt Diệp Thu.</w:t>
      </w:r>
    </w:p>
    <w:p>
      <w:pPr>
        <w:pStyle w:val="BodyText"/>
      </w:pPr>
      <w:r>
        <w:t xml:space="preserve">Nghĩ lại cái tối hôm Diệp Thu định sờ mông cô, cô liền không nhịn được cười khúc khích.</w:t>
      </w:r>
    </w:p>
    <w:p>
      <w:pPr>
        <w:pStyle w:val="BodyText"/>
      </w:pPr>
      <w:r>
        <w:t xml:space="preserve">“Đông Nhi tỉ tỉ, tỉ cười gì vậy?”. Lâm Bảo Nhi đang đấm lưng cho Diệp Thu, thấy Đông Dạ cười liền tò mò hỏi.</w:t>
      </w:r>
    </w:p>
    <w:p>
      <w:pPr>
        <w:pStyle w:val="BodyText"/>
      </w:pPr>
      <w:r>
        <w:t xml:space="preserve">“Chị à, chị đang cười một số người có tật giật mình”. Nhiễm Đông Dạ liếc nhìn Diệp Thu một cái, cười haha, nói.</w:t>
      </w:r>
    </w:p>
    <w:p>
      <w:pPr>
        <w:pStyle w:val="BodyText"/>
      </w:pPr>
      <w:r>
        <w:t xml:space="preserve">“Một số người là ai vậy?”. Lâm Bảo Nhi vẫn là không hiểu ý của cô, tiếp tục hỏi một cách ngớ ngẩn.</w:t>
      </w:r>
    </w:p>
    <w:p>
      <w:pPr>
        <w:pStyle w:val="BodyText"/>
      </w:pPr>
      <w:r>
        <w:t xml:space="preserve">Diệp Thu liền cố ý làm ra vẻ đau ở vai bên trái, nói: “Bảo Nhi, bên trái, chỗ đấy bị người ta đánh trúng một quyền, đau lắm đấy”.</w:t>
      </w:r>
    </w:p>
    <w:p>
      <w:pPr>
        <w:pStyle w:val="BodyText"/>
      </w:pPr>
      <w:r>
        <w:t xml:space="preserve">“Được”. Lâm Bảo Nhi trả lời, nói: “Dùng lực thế nào đây, mạnh, vừa hay nhẹ?”.</w:t>
      </w:r>
    </w:p>
    <w:p>
      <w:pPr>
        <w:pStyle w:val="BodyText"/>
      </w:pPr>
      <w:r>
        <w:t xml:space="preserve">“Mạnh đi”. Diệp Thu nói.</w:t>
      </w:r>
    </w:p>
    <w:p>
      <w:pPr>
        <w:pStyle w:val="BodyText"/>
      </w:pPr>
      <w:r>
        <w:t xml:space="preserve">Lâm Bảo Nhi liền đứng dậy, nét mặt tràn đầy sự kích động, hai tay đấm thật mạnh vào vai của Diệp Thu.</w:t>
      </w:r>
    </w:p>
    <w:p>
      <w:pPr>
        <w:pStyle w:val="BodyText"/>
      </w:pPr>
      <w:r>
        <w:t xml:space="preserve">“Được rồi, được rồi, đấm nhẹ thôi, nhẹ thôi”. Diệp Thu kêu lên, nói.</w:t>
      </w:r>
    </w:p>
    <w:p>
      <w:pPr>
        <w:pStyle w:val="BodyText"/>
      </w:pPr>
      <w:r>
        <w:t xml:space="preserve">Tây Môn Hướng Đông đến tận hơn 1 giờ chiều mới quay về, sau khi về liền trực tiếp đến phòng của Diệp Thu.</w:t>
      </w:r>
    </w:p>
    <w:p>
      <w:pPr>
        <w:pStyle w:val="BodyText"/>
      </w:pPr>
      <w:r>
        <w:t xml:space="preserve">Thấy hắn ta không sao cả, đang nằm bò trên giường đánh bài với ba cô gái, còn thấy mặt của hắn dán đầy những tờ giấy vẽ những con rùa, Tây Môn Hướng Đông không nhịn được cười, nói: “Nhìn thấy trạng thái hiện nay của anh, chắc là không bị thương tích gì chứ?”. Truyện "</w:t>
      </w:r>
    </w:p>
    <w:p>
      <w:pPr>
        <w:pStyle w:val="BodyText"/>
      </w:pPr>
      <w:r>
        <w:t xml:space="preserve">“Không”. Diệp Thu xếp bộ bài trong tay hắn lại, ra hiệu cho Tây Môn Hướng Đông ra ban công nói chuyện.</w:t>
      </w:r>
    </w:p>
    <w:p>
      <w:pPr>
        <w:pStyle w:val="BodyText"/>
      </w:pPr>
      <w:r>
        <w:t xml:space="preserve">Tây Môn Hướng Đông cười với ba cô gái, bước theo Diệp Thu ra ban công.</w:t>
      </w:r>
    </w:p>
    <w:p>
      <w:pPr>
        <w:pStyle w:val="BodyText"/>
      </w:pPr>
      <w:r>
        <w:t xml:space="preserve">“Có phải là anh để quên vật gì đó không?”. Tây Môn Hướng Đông vừa cười vừa hỏi.</w:t>
      </w:r>
    </w:p>
    <w:p>
      <w:pPr>
        <w:pStyle w:val="BodyText"/>
      </w:pPr>
      <w:r>
        <w:t xml:space="preserve">“Ừm, ở chỗ anh à?”. Diệp Thu hỏi.</w:t>
      </w:r>
    </w:p>
    <w:p>
      <w:pPr>
        <w:pStyle w:val="BodyText"/>
      </w:pPr>
      <w:r>
        <w:t xml:space="preserve">Tây Môn Hướng Đông lôi một cái điện thoại từ trong túi ra đưa cho Diệp Thu, đó chính là cái điện thoại Diệp Thu đánh rơi trong ô tô, nói: “Ở hiện trường vụ nổ ô tô, cảnh sát phát hiện ra cái này, tôi tìm người bạn nhờ giúp đỡ, mới lấy được nó về”.</w:t>
      </w:r>
    </w:p>
    <w:p>
      <w:pPr>
        <w:pStyle w:val="BodyText"/>
      </w:pPr>
      <w:r>
        <w:t xml:space="preserve">“Cám ơn”. Diệp Thu nói một cách cảm kích, nếu như cái điện thoại này rơi vào tay cảnh sát, thì chỉ sợ hoàn cảnh của hắn ở bên này sẽ rất phiền phức, tuy Hongkong là thuộc về Trung Quốc, nhưng họ có quyền lập pháp độc lập ở bên này, nếu như họ quyết tâm muốn truy cứu trách nhiệm với Diệp Thu, thì phía đại lục cũng không dễ can thiệp vào.</w:t>
      </w:r>
    </w:p>
    <w:p>
      <w:pPr>
        <w:pStyle w:val="BodyText"/>
      </w:pPr>
      <w:r>
        <w:t xml:space="preserve">“Khách sáo làm gì, chỉ là chuyện nhỏ thôi”. Tây Môn Hướng Đông lại lôi ra một tập tư liệu từ trong túi ra, đưa cho Diệp Thu, nói: “Người mà anh bảo tôi giúp anh điều tra, tôi vừa khéo nhận được thông tin, nghe nói, tối hôm kia hắn đã đến Hongkong rồi”.</w:t>
      </w:r>
    </w:p>
    <w:p>
      <w:pPr>
        <w:pStyle w:val="BodyText"/>
      </w:pPr>
      <w:r>
        <w:t xml:space="preserve">“Đến Hongkong rồi?”. Sắc mặt của Diệp Thu lập tức trở nên dữ tợn, Tây Môn Hướng Đông tóm được cảnh tượng này, hắn khẽ cảm thấy kinh hãi trong lòng, người đàn ông khuôn mặt thanh tú, ăn nói nhẹ nhàng lễ phép này, thủ đoạn hành sự có thể nói là cực kì ác man tàn bạo.</w:t>
      </w:r>
    </w:p>
    <w:p>
      <w:pPr>
        <w:pStyle w:val="BodyText"/>
      </w:pPr>
      <w:r>
        <w:t xml:space="preserve">Lôi tập tư tiệu trong túi hồ sơ ra, thứ lọt vào mắt đầu tiên là bức ảnh của một người đàn ông.</w:t>
      </w:r>
    </w:p>
    <w:p>
      <w:pPr>
        <w:pStyle w:val="BodyText"/>
      </w:pPr>
      <w:r>
        <w:t xml:space="preserve">“Chả trách ya, chả trách ya”. Diệp Thu tự lẩm bẩm một mình: “Chả trách tôi vừa mới đến Hongkong, cái đám quái vật đấy liền đuổi đến đây, hóa ra là sự chăm sóc đặc biệt của người bạn cũ”.</w:t>
      </w:r>
    </w:p>
    <w:p>
      <w:pPr>
        <w:pStyle w:val="BodyText"/>
      </w:pPr>
      <w:r>
        <w:t xml:space="preserve">Xem ra mình phải đi gặp mặt người bạn cũ này một chuyến rồi đây.</w:t>
      </w:r>
    </w:p>
    <w:p>
      <w:pPr>
        <w:pStyle w:val="BodyText"/>
      </w:pPr>
      <w:r>
        <w:t xml:space="preserve">Diệp Thu quay mặt lại, đưa tấm ảnh cho Tây Môn Hướng Đông, nói: “Dựa vào tầm ảnh hưởng của gia tộc Tây Môn tại Hongkong, tìm được người này chắc là không khó phải không?”.</w:t>
      </w:r>
    </w:p>
    <w:p>
      <w:pPr>
        <w:pStyle w:val="BodyText"/>
      </w:pPr>
      <w:r>
        <w:t xml:space="preserve">Tiểu Mùi</w:t>
      </w:r>
    </w:p>
    <w:p>
      <w:pPr>
        <w:pStyle w:val="Compact"/>
      </w:pPr>
      <w:r>
        <w:br w:type="textWrapping"/>
      </w:r>
      <w:r>
        <w:br w:type="textWrapping"/>
      </w:r>
    </w:p>
    <w:p>
      <w:pPr>
        <w:pStyle w:val="Heading2"/>
      </w:pPr>
      <w:bookmarkStart w:id="597" w:name="chương-511-đáng-hận"/>
      <w:bookmarkEnd w:id="597"/>
      <w:r>
        <w:t xml:space="preserve">575. Chương 511 : Đáng Hận</w:t>
      </w:r>
    </w:p>
    <w:p>
      <w:pPr>
        <w:pStyle w:val="Compact"/>
      </w:pPr>
      <w:r>
        <w:br w:type="textWrapping"/>
      </w:r>
      <w:r>
        <w:br w:type="textWrapping"/>
      </w:r>
      <w:r>
        <w:t xml:space="preserve">Tây Môn Hướng Đông đương nhiên là biết thân phận của người đàn ông này, chỉ là hắn càng dám khẳng định hơn, người đàn ông này có khả năng sắp gặp phải vận xui.</w:t>
      </w:r>
    </w:p>
    <w:p>
      <w:pPr>
        <w:pStyle w:val="BodyText"/>
      </w:pPr>
      <w:r>
        <w:t xml:space="preserve">Tây Môn Hướng Đông không biết giữa họ có hiềm khích gì, hắn cũng không muốn hỏi. Bản thân hắn có thể làm gì, không thể làm gì, cần làm gì, không nên làm gì, hắn đều biết rất rõ. Một người có thể đạt đến mức độ này, không đi quá giới hạn, cũng không e dè, là điều không dễ dàng chút nào.</w:t>
      </w:r>
    </w:p>
    <w:p>
      <w:pPr>
        <w:pStyle w:val="BodyText"/>
      </w:pPr>
      <w:r>
        <w:t xml:space="preserve">Cho nên Tây Môn Hướng Đông được một số những lão thương nhân ở Hongkong rất quý mến.</w:t>
      </w:r>
    </w:p>
    <w:p>
      <w:pPr>
        <w:pStyle w:val="BodyText"/>
      </w:pPr>
      <w:r>
        <w:t xml:space="preserve">“Yên tâm đi, chuyện này cứ giao cho tôi, nếu như chỉ chuyện nhỏ như này mà cũng điều tra không ra, thì gia tộc Tây Môn của tôi quá là bất tài vô dụng rồi”. Tây Môn Hướng Đông cười haha, nói.</w:t>
      </w:r>
    </w:p>
    <w:p>
      <w:pPr>
        <w:pStyle w:val="BodyText"/>
      </w:pPr>
      <w:r>
        <w:t xml:space="preserve">“Vậy làm phiền anh rồi”. Diệp Thu vừa cười vừa gật đầu.</w:t>
      </w:r>
    </w:p>
    <w:p>
      <w:pPr>
        <w:pStyle w:val="BodyText"/>
      </w:pPr>
      <w:r>
        <w:t xml:space="preserve">Tây Môn Hướng Đông cáo biệt với Diệp Thu, lúc hắn bước ra ngoài, liền nghe thấy những tiếng cãi cọ của mấy cô gái trong phòng ngủ.</w:t>
      </w:r>
    </w:p>
    <w:p>
      <w:pPr>
        <w:pStyle w:val="BodyText"/>
      </w:pPr>
      <w:r>
        <w:t xml:space="preserve">“Bảo Nhi, sao em lại nhìn trộm bài của Diệp Thu?”.</w:t>
      </w:r>
    </w:p>
    <w:p>
      <w:pPr>
        <w:pStyle w:val="BodyText"/>
      </w:pPr>
      <w:r>
        <w:t xml:space="preserve">“Xùy…., Đường Đường tỉ tỉ, phụ nữ với nhau là một bên mà, sao chị lại giúp Diệp Thu chứ?”.</w:t>
      </w:r>
    </w:p>
    <w:p>
      <w:pPr>
        <w:pStyle w:val="BodyText"/>
      </w:pPr>
      <w:r>
        <w:t xml:space="preserve">“Nhưng hiện giờ chị với Diệp Thu là một bên”. Đường Quả không vui, nói. Lúc này họ đang chơi bài kiểu ghép cặp, hai người ngồi đối diện nhau là một bên, Đường Quả hiện giờ đang là một cặp với Diệp Thu.</w:t>
      </w:r>
    </w:p>
    <w:p>
      <w:pPr>
        <w:pStyle w:val="BodyText"/>
      </w:pPr>
      <w:r>
        <w:t xml:space="preserve">“Ồ, ngại quá, em quên mất, hihi…”.</w:t>
      </w:r>
    </w:p>
    <w:p>
      <w:pPr>
        <w:pStyle w:val="BodyText"/>
      </w:pPr>
      <w:r>
        <w:t xml:space="preserve">……………. Truyện "</w:t>
      </w:r>
    </w:p>
    <w:p>
      <w:pPr>
        <w:pStyle w:val="BodyText"/>
      </w:pPr>
      <w:r>
        <w:t xml:space="preserve">Tây Môn Hướng Đông không nhịn được, hắn cười thành tiếng, một người đàn ông không bao giờ có thể nhìn thấy được sự nông sâu trong lòng và ba cô gái ngây thơ hoạt bát, đúng là một tổ hợp kì quái.</w:t>
      </w:r>
    </w:p>
    <w:p>
      <w:pPr>
        <w:pStyle w:val="BodyText"/>
      </w:pPr>
      <w:r>
        <w:t xml:space="preserve">Sự thực đã chứng minh, năng lực giải quyết công việc của Tây Môn Hướng Đông là cực mạnh, hoặc giả nói, sức thẩm thấu của gia tộc Tây Môn ở đất Hongkong này là không đâu không có.</w:t>
      </w:r>
    </w:p>
    <w:p>
      <w:pPr>
        <w:pStyle w:val="BodyText"/>
      </w:pPr>
      <w:r>
        <w:t xml:space="preserve">Chỉ dùng thời gian hơn 3 tiếng đồng hồ, Tây Môn Hướng Đông đã quay lại gõ cửa phòng Diệp Thu, nói cho Diệp Thu biết vị trí chính xác của người đàn ông đó.</w:t>
      </w:r>
    </w:p>
    <w:p>
      <w:pPr>
        <w:pStyle w:val="BodyText"/>
      </w:pPr>
      <w:r>
        <w:t xml:space="preserve">“Biệt thự số 6, phố Phượng Hoàng”. Diệp Thu vỗ vỗ vào vai của Tây Môn Hướng Đông, nhớ trong đầu địa chỉ này.</w:t>
      </w:r>
    </w:p>
    <w:p>
      <w:pPr>
        <w:pStyle w:val="BodyText"/>
      </w:pPr>
      <w:r>
        <w:t xml:space="preserve">“Nơi đó được gọi là khu người giàu, liệu có chút phiền phức gì không? Hay là để tôi cho người điều tra quy luật ra vào của họ?”. Tây Môn Hướng Đông nhắc nhở, nói.</w:t>
      </w:r>
    </w:p>
    <w:p>
      <w:pPr>
        <w:pStyle w:val="BodyText"/>
      </w:pPr>
      <w:r>
        <w:t xml:space="preserve">“Khu người giàu thì không thể giết người?”. Diệp Thu cười híp mắt lại, hỏi.</w:t>
      </w:r>
    </w:p>
    <w:p>
      <w:pPr>
        <w:pStyle w:val="BodyText"/>
      </w:pPr>
      <w:r>
        <w:t xml:space="preserve">Tây Môn Hướng Đông nghe vậy liền cảm thấy sởn gai ốc, không nói gì thêm.</w:t>
      </w:r>
    </w:p>
    <w:p>
      <w:pPr>
        <w:pStyle w:val="BodyText"/>
      </w:pPr>
      <w:r>
        <w:t xml:space="preserve">Sau bữa tối, Diệp Thu nói với Thiết Ngưu đang phưỡn cái bụng ra: “Ăn no quá phải không? Có muốn ra ngoài vận động chút không?”.</w:t>
      </w:r>
    </w:p>
    <w:p>
      <w:pPr>
        <w:pStyle w:val="BodyText"/>
      </w:pPr>
      <w:r>
        <w:t xml:space="preserve">Truyện "Thiết Ngưu đến từ một sơn thôn, bình thường tuy không thiếu những thức ăn như thịt trứng, rỗi việc còn có thể đi sắn bắn thú hoang. Nhưng hắn chưa từng có cơ hội được ăn những món bánh điểm tâm của thành phố lớn, khó khăn lắm mới được đến thành thị một lần, lần nào ăn cơm cũng là cái bộ dạng ăn như hùm như hổ như có thù hận lớn lắm với những thức ăn trên bàn vậy.</w:t>
      </w:r>
    </w:p>
    <w:p>
      <w:pPr>
        <w:pStyle w:val="BodyText"/>
      </w:pPr>
      <w:r>
        <w:t xml:space="preserve">Cho nên, mỗi lần sau khi ăn cơm, trên mặt của Thiết Ngưu sẽ xuất hiện cái bộ dạng như kiểu đang nhịn ị vậy.</w:t>
      </w:r>
    </w:p>
    <w:p>
      <w:pPr>
        <w:pStyle w:val="BodyText"/>
      </w:pPr>
      <w:r>
        <w:t xml:space="preserve">“Được, đi đâu vậy?”. Lâm Bảo Nhi vui vẻ hỏi, cô không những đồng ý thay cho Thiết Ngưu, còn cố ý học cái giọng nói của Thiết Ngưu, nhưng giọng nói của cô lanh lảnh, lúc nói ra đúng là làm cho người ta cảm thấy ý vị phong tình ẩn trong đó.</w:t>
      </w:r>
    </w:p>
    <w:p>
      <w:pPr>
        <w:pStyle w:val="BodyText"/>
      </w:pPr>
      <w:r>
        <w:t xml:space="preserve">Diệp Thu cảm thấy có chút hối hận, đúng là không nên nói kế hoạch xuất hành ban đêm trước mặt Lâm Bảo Nhi, thế là hắn liền giải thích, nói: “Chả đi đâu cả, anh thấy Thiết Ngưu ăn no quá, anh đưa cậu ấy ra ngoài đi dạo chút”.</w:t>
      </w:r>
    </w:p>
    <w:p>
      <w:pPr>
        <w:pStyle w:val="BodyText"/>
      </w:pPr>
      <w:r>
        <w:t xml:space="preserve">“Đi dạo à, em cũng đi, em thích nhất là đi dạo đấy”. Lâm Bảo Nhi nói. Bình thường chỉ cần có cơ hội là Lâm Bảo Nhi lại nằm bẹp trên giường, rất ít khi đề xuất việc đi dạo. Là cô đã đoán ra được Diệp Thu chắc chắn không phải chỉ đơn giản là ra ngoài đi dạo.</w:t>
      </w:r>
    </w:p>
    <w:p>
      <w:pPr>
        <w:pStyle w:val="BodyText"/>
      </w:pPr>
      <w:r>
        <w:t xml:space="preserve">“Không được, em không được đi, bên ngoài rất nguy hiểm”. Diệp Thu từ chối luôn.</w:t>
      </w:r>
    </w:p>
    <w:p>
      <w:pPr>
        <w:pStyle w:val="BodyText"/>
      </w:pPr>
      <w:r>
        <w:t xml:space="preserve">“Thiết Ngưu, chúng ta đi”. Diệp Thu sắc mặt nghiêm nghị lại, nói.</w:t>
      </w:r>
    </w:p>
    <w:p>
      <w:pPr>
        <w:pStyle w:val="BodyText"/>
      </w:pPr>
      <w:r>
        <w:t xml:space="preserve">Lâm Bảo Nhi nhảy từ trên ghế xuống, cũng muốn bám theo. Diệp Thu quay đầu lại nhìn Bảo Nhi một cái, cô lập tức đứng yên ở đó không động đậy nữa.</w:t>
      </w:r>
    </w:p>
    <w:p>
      <w:pPr>
        <w:pStyle w:val="BodyText"/>
      </w:pPr>
      <w:r>
        <w:t xml:space="preserve">Cho đến khi cửa phòng được Thiết Ngưu đóng lại, Lâm Bảo Nhi vẫn giữ nguyên cái tư thế đứng đó.</w:t>
      </w:r>
    </w:p>
    <w:p>
      <w:pPr>
        <w:pStyle w:val="BodyText"/>
      </w:pPr>
      <w:r>
        <w:t xml:space="preserve">“Bảo Nhi, em sao vậy?”. Đường Quả kéo tay của Lâm Bảo Nhi, hỏi một cách quan tâm. Hai người họ tình cảm như tỉ muội, cô không chấp nhận được việc người khác làm Lâm Bảo Nhi chịu ấm ức.</w:t>
      </w:r>
    </w:p>
    <w:p>
      <w:pPr>
        <w:pStyle w:val="BodyText"/>
      </w:pPr>
      <w:r>
        <w:t xml:space="preserve">Đương nhiên, Diệp Thu là ngoại lệ.</w:t>
      </w:r>
    </w:p>
    <w:p>
      <w:pPr>
        <w:pStyle w:val="BodyText"/>
      </w:pPr>
      <w:r>
        <w:t xml:space="preserve">“Đường Đường tỉ tỉ, Diệp Thu trừng mắt với em”. Lâm bảo Nhi ấm ức nói. Thực ra Lâm Bảo Nhi biết, đó không phải là trừng mắt, đó là sự uy nghiêm được toát ra khi người đàn ông quyết định làm một việc gì đó.</w:t>
      </w:r>
    </w:p>
    <w:p>
      <w:pPr>
        <w:pStyle w:val="BodyText"/>
      </w:pPr>
      <w:r>
        <w:t xml:space="preserve">Trước giờ Diệp Thu chưa từng dùng thái độ cứng ngắc đó đối xử với cô, nhưng điều đó không có nghĩa là Diệp Thu không có sự uy nghiêm này. Vừa nãy khi ánh mắt của Diệp Thu tiếp xúc với ánh mắt của Bảo Nhi, cô đã biết được lần này Diệp Thu sẽ không nhượng bộ.</w:t>
      </w:r>
    </w:p>
    <w:p>
      <w:pPr>
        <w:pStyle w:val="BodyText"/>
      </w:pPr>
      <w:r>
        <w:t xml:space="preserve">Cho nên, cô rất thông minh, dừng bước chân của mình lại.</w:t>
      </w:r>
    </w:p>
    <w:p>
      <w:pPr>
        <w:pStyle w:val="BodyText"/>
      </w:pPr>
      <w:r>
        <w:t xml:space="preserve">“Ừm, đợi anh ấy quay về rồi bọn chị mắng anh ấy”. Đường Quả an ủi nói.</w:t>
      </w:r>
    </w:p>
    <w:p>
      <w:pPr>
        <w:pStyle w:val="BodyText"/>
      </w:pPr>
      <w:r>
        <w:t xml:space="preserve">“Đường Đường tỉ tỉ, em cảm thấy có lúc Diệp Thu cũng đẹp trai lắm, chị có thấy thế không?”.</w:t>
      </w:r>
    </w:p>
    <w:p>
      <w:pPr>
        <w:pStyle w:val="BodyText"/>
      </w:pPr>
      <w:r>
        <w:t xml:space="preserve">“…….(- _ -!!)”.</w:t>
      </w:r>
    </w:p>
    <w:p>
      <w:pPr>
        <w:pStyle w:val="BodyText"/>
      </w:pPr>
      <w:r>
        <w:t xml:space="preserve">Thiết Ngưu lái xe, Diệp Thu nhắm mắt lại nằm một cách thoải mái trên ghế lái phụ, nhìn bề ngoài thì là đang nghỉ ngơi, nhưng trong lòng hắn đang xắp xếp các thông tin mà hắn có được lại với nhau, và những mối liên hệ giữa những người đó.</w:t>
      </w:r>
    </w:p>
    <w:p>
      <w:pPr>
        <w:pStyle w:val="BodyText"/>
      </w:pPr>
      <w:r>
        <w:t xml:space="preserve">Đối thủ hiện nay của hắn chủ yếu là ở hai phương diện, Án gia và tổ chức xà độc. Án gia là kẻ thù truyền kiếp, cũng chẳng có gì để nói. Bởi vì mối quan hệ giữa mình với Lâm gia, Án gia nhiều lần chơi bài cắn trộm, hiện giờ chúng có chút không dám manh động nữa. Án Cơ Đạo tháo chạy ra nước ngoài, Án Thanh Phong cũng án binh bất động. Còn về sau này báo thù như thế nào, thì đó là chuyện đợi đến khi về Yên Kinh quyết định sau. Án gia hiện nay, hoàn toàn không thể gây ra cho Diệp Thu áp lực gì.</w:t>
      </w:r>
    </w:p>
    <w:p>
      <w:pPr>
        <w:pStyle w:val="BodyText"/>
      </w:pPr>
      <w:r>
        <w:t xml:space="preserve">Mà ngược lại, trải qua gần hai năm tranh đấu, hiện giờ Diệp Thu đang chiếm thế thượng phong. Diệp Thu tự cảm thấy hắn may mắn, nếu như không phải là mình nhân phẩm tốt, thì sao lại có nhiều người tốt đứng ra giúp đỡ mình vậy?</w:t>
      </w:r>
    </w:p>
    <w:p>
      <w:pPr>
        <w:pStyle w:val="BodyText"/>
      </w:pPr>
      <w:r>
        <w:t xml:space="preserve">Không có nhiều người giúp đỡ mình như vậy, mình sao có thể trong tình trạng địch mạnh ta yếu giành được chiến thắng mang tính giai đoạn như vậy?</w:t>
      </w:r>
    </w:p>
    <w:p>
      <w:pPr>
        <w:pStyle w:val="BodyText"/>
      </w:pPr>
      <w:r>
        <w:t xml:space="preserve">Một tổ chức khác là tổ chức xà độc, tổ chức này hắn cũng không muốn nói gì thêm, suy nghĩ hiện giờ của Diệp Thu là rất đơn giản, trông thấy tên nào giết tên đấy. Kể cả là họ không có thù oán từ xưa với mình, nhưng nếu như có cơ hội, Diệp Thu cũng muốn nhổ cỏ tận gốc với chúng.</w:t>
      </w:r>
    </w:p>
    <w:p>
      <w:pPr>
        <w:pStyle w:val="BodyText"/>
      </w:pPr>
      <w:r>
        <w:t xml:space="preserve">Bởi vì hiện giờ tổ chức này đã trở thành đối tượng mà hắn thù hận nhất.</w:t>
      </w:r>
    </w:p>
    <w:p>
      <w:pPr>
        <w:pStyle w:val="BodyText"/>
      </w:pPr>
      <w:r>
        <w:t xml:space="preserve">Ngoài hai đối thủ ở ngoài sáng này ra, còn có hai đối thủ tiềm tại. Thứ nhất là tổ chức sát thủ NUMBERRONE, chúng nhiều lần phát sát thủ đến hành thích hình, kiểu gì cũng sẽ phải trả giá. Không những thế, những chiến binh đột biến gen của chúng lúc nào cũng là xuất hiện đồng thời cùng với Án Cơ Đạo, Diệp Thu nghi ngờ Án Cơ Đạo có câu kết với tổ chức này.</w:t>
      </w:r>
    </w:p>
    <w:p>
      <w:pPr>
        <w:pStyle w:val="BodyText"/>
      </w:pPr>
      <w:r>
        <w:t xml:space="preserve">Nếu như là như vậy, vậy thì cái chết của phụ thân mình…… Đáp án đã là rõ ràng có thể biết được.</w:t>
      </w:r>
    </w:p>
    <w:p>
      <w:pPr>
        <w:pStyle w:val="BodyText"/>
      </w:pPr>
      <w:r>
        <w:t xml:space="preserve">Đương nhiên, nếu như có thể tìm ra được điểm đột phá về phương diện này, vậy thì Án gia cũng sẽ triệt để xong xác, kể cả mình không cần thò một ngón tay gõ vào đầu chúng, thì chắc chắn cũng sẽ có người đứng ra đòi lại công bằng cho mình.</w:t>
      </w:r>
    </w:p>
    <w:p>
      <w:pPr>
        <w:pStyle w:val="BodyText"/>
      </w:pPr>
      <w:r>
        <w:t xml:space="preserve">Diệp gia, những người đó chẳng nhẽ cứ cam tâm tiềm phục như vậy? Những sự ấm ức mà họ phải chịu hơn 20 năm qua, chẳng nhẽ cứ như vậy cho qua?.</w:t>
      </w:r>
    </w:p>
    <w:p>
      <w:pPr>
        <w:pStyle w:val="BodyText"/>
      </w:pPr>
      <w:r>
        <w:t xml:space="preserve">Còn có một đối thủ tiềm tại nữa là tổ chức những kẻ dị năng, đây là đối thủ tạo cho hắn cảm giác bất lực nhất. Nếu như không có sự giúp đỡ của chiếc nhẫn này, Diệp Thu từ lâu đã phủi mông mà cút lượn rồi.</w:t>
      </w:r>
    </w:p>
    <w:p>
      <w:pPr>
        <w:pStyle w:val="BodyText"/>
      </w:pPr>
      <w:r>
        <w:t xml:space="preserve">Công việc này sẽ gây chết người đấy, thằng nào thích thì thằng đấy làm.</w:t>
      </w:r>
    </w:p>
    <w:p>
      <w:pPr>
        <w:pStyle w:val="BodyText"/>
      </w:pPr>
      <w:r>
        <w:t xml:space="preserve">Tuy có sự giúp đỡ của chiếc nhẫn, còn có sự hiệp trợ của Long Nữ, nhưng áp lực của Diệp Thu vẫn là rất lớn, cũng may hắn hoàn toàn không phải là muốn đối địch với cả tổ chức thiên giới. Hắn chỉ cần điều tra ra kẻ nào muốn khống chế cả tổ chức này là được.</w:t>
      </w:r>
    </w:p>
    <w:p>
      <w:pPr>
        <w:pStyle w:val="BodyText"/>
      </w:pPr>
      <w:r>
        <w:t xml:space="preserve">Hôm nay Diệp Thu đã không dùng nhẫn Phệ Hồn để đọc trộm kí ức của Yukiko, một mặt là hắn kính trọng nhân phẩm của Yukiko, là một sát thủ, vẫn có thể không quên tình cảm thầy trò, điểm này là rất đáng tôn trọng.</w:t>
      </w:r>
    </w:p>
    <w:p>
      <w:pPr>
        <w:pStyle w:val="BodyText"/>
      </w:pPr>
      <w:r>
        <w:t xml:space="preserve">Không những thế, hắn thà chết chứ không chịu khuất phục, bởi vì một đời tuyệt học của hắn trở thành tàn phế mà đau đớn rơi lệ, điều đó làm Diệp cảm thấy rất xúc động.</w:t>
      </w:r>
    </w:p>
    <w:p>
      <w:pPr>
        <w:pStyle w:val="BodyText"/>
      </w:pPr>
      <w:r>
        <w:t xml:space="preserve">Một mặt khác, cũng là bởi vì Diệp Thu đã thu thập được một số lượng lớn các thông tin, có một số chuyện, không cần nói hắn cũng có thể hiểu. Hắn chỉ là muốn có được một sự khẳng định từ mồm của Yukiko mà thôi.</w:t>
      </w:r>
    </w:p>
    <w:p>
      <w:pPr>
        <w:pStyle w:val="BodyText"/>
      </w:pPr>
      <w:r>
        <w:t xml:space="preserve">Nếu như hắn không muốn nói, vậy cũng không miễn cưỡng hắn làm gì.</w:t>
      </w:r>
    </w:p>
    <w:p>
      <w:pPr>
        <w:pStyle w:val="BodyText"/>
      </w:pPr>
      <w:r>
        <w:t xml:space="preserve">Trong lòng Diệp Thu, cả thiên hạ này, những người có thể được gọi là anh hùng có 3.5 người. Một là Long Nữ, hai là Tiểu Bạch, thứ ba là chính hắn, Yukiko cũng được hắn tính là 0.5.</w:t>
      </w:r>
    </w:p>
    <w:p>
      <w:pPr>
        <w:pStyle w:val="BodyText"/>
      </w:pPr>
      <w:r>
        <w:t xml:space="preserve">“Diệp ca, chúng ta đi đâu đây?”. Thiết Ngưu vừa lái xe, vừa hỏi. Cái trò lái xe này, Thiết Ngưu từ lâu đã học thành, đối với tất cả những sự vật mới mẻ hắn đều là hiếu kì như vậy, ví dụ như tàu hỏa, xe hơi, thuyền bè, máy bay…. Có sự hiếu kì rồi thì sẽ học được rất nhanh. Truyện "</w:t>
      </w:r>
    </w:p>
    <w:p>
      <w:pPr>
        <w:pStyle w:val="BodyText"/>
      </w:pPr>
      <w:r>
        <w:t xml:space="preserve">“Đến nơi thì sẽ biết”. Diệp Thu vừa cười vừa nói.</w:t>
      </w:r>
    </w:p>
    <w:p>
      <w:pPr>
        <w:pStyle w:val="BodyText"/>
      </w:pPr>
      <w:r>
        <w:t xml:space="preserve">“Có phải đánh nhau không?”.</w:t>
      </w:r>
    </w:p>
    <w:p>
      <w:pPr>
        <w:pStyle w:val="BodyText"/>
      </w:pPr>
      <w:r>
        <w:t xml:space="preserve">“Có”.</w:t>
      </w:r>
    </w:p>
    <w:p>
      <w:pPr>
        <w:pStyle w:val="BodyText"/>
      </w:pPr>
      <w:r>
        <w:t xml:space="preserve">Nghe thấy Diệp Thu nói là sẽ phải đánh nhau, Thiết Ngưu liền cười lớn, sắc mặt như sáng ngời màu đỏ. Tiếp đó, sắc mặt lại méo xệch xuống, nói: “Diệp ca, tay của anh khỏi chưa?”.</w:t>
      </w:r>
    </w:p>
    <w:p>
      <w:pPr>
        <w:pStyle w:val="BodyText"/>
      </w:pPr>
      <w:r>
        <w:t xml:space="preserve">“Không sao cả”. Diệp Thu vừa cười vừa nói.</w:t>
      </w:r>
    </w:p>
    <w:p>
      <w:pPr>
        <w:pStyle w:val="BodyText"/>
      </w:pPr>
      <w:r>
        <w:t xml:space="preserve">“Vậy thế này đi, chuyện đánh nhau tối nay cứ giao cho tôi”. Thiết Ngư nói.</w:t>
      </w:r>
    </w:p>
    <w:p>
      <w:pPr>
        <w:pStyle w:val="BodyText"/>
      </w:pPr>
      <w:r>
        <w:t xml:space="preserve">“Cố gắng hết sức thôi….rẽ trái, rẽ vào đoạn đường đó, cậu cần phải học biết cách xem bản đồ dẫn đường”.</w:t>
      </w:r>
    </w:p>
    <w:p>
      <w:pPr>
        <w:pStyle w:val="BodyText"/>
      </w:pPr>
      <w:r>
        <w:t xml:space="preserve">“Tôi xem rồi đấy chứ, nhưng xem không hiểu”. Thiết Ngưu cười hihi, nói.</w:t>
      </w:r>
    </w:p>
    <w:p>
      <w:pPr>
        <w:pStyle w:val="BodyText"/>
      </w:pPr>
      <w:r>
        <w:t xml:space="preserve">Hai người dừng xe lại từ xa, sau đó đi bộ về phía phố Phượng Hoàng. Phố Phượng Hoàng là một con phố sát biển, hình thành nên một ngã rẽ giao thoa với phố Hồng Loan. Chỉ có điều, phố Hồng Loan là khu chung cư nghỉ mát, bất luận là cửa chính hay tường bao đều là rất thấp và có khe hở, có thể nhìn thấy biển. Còn phố Phượng Hoàng là nơi thích hợp để sống, tường cao vách lớn, đội ngũ bảo vệ cực kì nghiêm ngặt.</w:t>
      </w:r>
    </w:p>
    <w:p>
      <w:pPr>
        <w:pStyle w:val="BodyText"/>
      </w:pPr>
      <w:r>
        <w:t xml:space="preserve">Phía bên trái của phố Phượng Hoàng là một loạt những căn biệt thự độc lập, bên phải là những hàng cây nhiệt đới, còn phía xa hơn thì chính là mặt biển vô tận.</w:t>
      </w:r>
    </w:p>
    <w:p>
      <w:pPr>
        <w:pStyle w:val="BodyText"/>
      </w:pPr>
      <w:r>
        <w:t xml:space="preserve">Hai người tìm đến căn biệt thự số 6, khi Diệp Thu còn đang cân nhắc xem làm thế nào để vào mà không bị người bên trong phát hiện ra, không ngờ cánh cổng chính liền được mở ra từ bên trong. Truyện "</w:t>
      </w:r>
    </w:p>
    <w:p>
      <w:pPr>
        <w:pStyle w:val="BodyText"/>
      </w:pPr>
      <w:r>
        <w:t xml:space="preserve">“Diệp Thu, lâu lắm rồi không gặp đấy”. Một người đàn ông anh tuấn đứng ở cổng, chính là lão oan gia của Diệp Thu – Án Cơ Đạo.</w:t>
      </w:r>
    </w:p>
    <w:p>
      <w:pPr>
        <w:pStyle w:val="BodyText"/>
      </w:pPr>
      <w:r>
        <w:t xml:space="preserve">“Đúng vậy, nghe nói anh từ Mĩ đến Hongkong, cho nên tôi đến thăm anh, nửa đêm ghé thăm, có làm phiền anh không?”. Diệp Thu cười haha, nói. Nhưng trong lòng thì đang nhanh chóng vận động, tại sao hắn biết mình tối nay đến đây? Không những thế, xem tình hình thì chúng đã có sự chuẩn bị rất kĩ càng.</w:t>
      </w:r>
    </w:p>
    <w:p>
      <w:pPr>
        <w:pStyle w:val="BodyText"/>
      </w:pPr>
      <w:r>
        <w:t xml:space="preserve">“Không có, không có. Đất khách quê người gặp cố nhân, cũng là một chuyện đáng mừng mà, hai vị, mời vào bên trong”. Án Cơ Đạo làm tư thế mời vào.</w:t>
      </w:r>
    </w:p>
    <w:p>
      <w:pPr>
        <w:pStyle w:val="BodyText"/>
      </w:pPr>
      <w:r>
        <w:t xml:space="preserve">Vào? Hay là không vào?</w:t>
      </w:r>
    </w:p>
    <w:p>
      <w:pPr>
        <w:pStyle w:val="BodyText"/>
      </w:pPr>
      <w:r>
        <w:t xml:space="preserve">Lần này thì đến lượt Diệp Thu do dự, trên trời rơi xuống bánh mì, chắc chắn sẽ làm người ta nghi ngờ liệu trong bánh có độc hay không.</w:t>
      </w:r>
    </w:p>
    <w:p>
      <w:pPr>
        <w:pStyle w:val="BodyText"/>
      </w:pPr>
      <w:r>
        <w:t xml:space="preserve">“Sao vậy? Không dám vào à?”. Án Cơ Đạo thấy Diệp Thu do dự, cười haha, nói.</w:t>
      </w:r>
    </w:p>
    <w:p>
      <w:pPr>
        <w:pStyle w:val="BodyText"/>
      </w:pPr>
      <w:r>
        <w:t xml:space="preserve">“Sao có thể? Chỉ là tôi quên không mang quà đến, có chút ngài ngại không dám vào cửa”. Miệng thì nói như vậy, nhưng Diệp Thu vẫn là bước vào trong tòa biệt thự này của Án Cơ Đạo.</w:t>
      </w:r>
    </w:p>
    <w:p>
      <w:pPr>
        <w:pStyle w:val="BodyText"/>
      </w:pPr>
      <w:r>
        <w:t xml:space="preserve">Khóe mắt nhìn quét một lượt xung quanh, hai tai cũng dựng ngược lên, nghe ngóng những tiếng động bên trong. Chỉ cần hơi có chút dị thường, Diệp Thu sẽ lập tức bắt ngay Án Cơ Đạo làm con tin.</w:t>
      </w:r>
    </w:p>
    <w:p>
      <w:pPr>
        <w:pStyle w:val="BodyText"/>
      </w:pPr>
      <w:r>
        <w:t xml:space="preserve">Căn biệt thự được trang trí đơn giản mà thời thượng, không những thế trong phòng còn có một hương thơm phảng phất, trong chiếc bình gốm lớn dựng ở góc tường có cắm mấy cây hoa dại không biết tên, hương thơm trong phòng chính là tỏa ra từ mấy cây hoa đó. Truyện "</w:t>
      </w:r>
    </w:p>
    <w:p>
      <w:pPr>
        <w:pStyle w:val="BodyText"/>
      </w:pPr>
      <w:r>
        <w:t xml:space="preserve">Nhìn từ cách bố cục của biệt thự, Án Cơ Đạo quả thực là một người đàn ông rất có chất nghệ thuật.</w:t>
      </w:r>
    </w:p>
    <w:p>
      <w:pPr>
        <w:pStyle w:val="BodyText"/>
      </w:pPr>
      <w:r>
        <w:t xml:space="preserve">Án Cơ Đạo bước đến tủ rượu, hắn muốn lấy rượu ra để mời khách. Diệp Thu vừa cười vừa nói: “Tôi thấy trên bãi cỏ ngoài sân có bàn ghế, chúng ta ra ngoài nói chuyện đi, chúng tôi đều là người đến từ sơn thôn, có tình cảm mà người ngoài rất khó có thể hiểu được với cây cỏ và bầu trời”.</w:t>
      </w:r>
    </w:p>
    <w:p>
      <w:pPr>
        <w:pStyle w:val="BodyText"/>
      </w:pPr>
      <w:r>
        <w:t xml:space="preserve">“Haha, đó là sự tao nhã, sao lại khó hiểu chứ?”. Án Cơ Đạo dùng một cái khay đựng chai rượu và ba cái ly đi ra ngoài sân, đặt cái khay lên mặt bàn, sau đó đích thân rót rượu cho cả ba.</w:t>
      </w:r>
    </w:p>
    <w:p>
      <w:pPr>
        <w:pStyle w:val="BodyText"/>
      </w:pPr>
      <w:r>
        <w:t xml:space="preserve">Diệp Thu khua khua tay, nói: “Án Cơ Đạo, rượu thì miễn đi. Đối với một người dám hạ thủ cả với cả vợ và con mình, rượu của người đó tôi cũng là không dám uống đâu”.</w:t>
      </w:r>
    </w:p>
    <w:p>
      <w:pPr>
        <w:pStyle w:val="BodyText"/>
      </w:pPr>
      <w:r>
        <w:t xml:space="preserve">Ánh mắt của Án Cơ Đạo bỗng có chút sắc lạnh, sau đó hắn lại cười haha, nói: “Tôi tin Yên Kinh cũng là có người thông minh, anh được xem là 1 người”.</w:t>
      </w:r>
    </w:p>
    <w:p>
      <w:pPr>
        <w:pStyle w:val="BodyText"/>
      </w:pPr>
      <w:r>
        <w:t xml:space="preserve">“Không phải là tôi thông minh, là lập trước khác nhau. Anh lợi dụng sự mâu thuẫn giữa tôi với Án Thanh Phong để bày ra cái bẫy này, chắc là đã tính chuẩn được một điểm. Tôi biết tôi không làm, tôi cũng biết Án Thanh Phong không thể nào làm như vậy. Nhưng Án Thanh Phong không thể không nghi ngờ là do tôi làm. Còn người khác sẽ đồng thời nghi ngờ cả tôi và Án Thanh Phong”. Diệp Thu bĩu môi, nói: “Tuy kế sách đó là vô cùng đơn giản, nhưng cũng là vô cùng có hiệu quả, chỉ là quá có chút đoạn tử tuyệt tôn”.</w:t>
      </w:r>
    </w:p>
    <w:p>
      <w:pPr>
        <w:pStyle w:val="BodyText"/>
      </w:pPr>
      <w:r>
        <w:t xml:space="preserve">Lời nói của Diệp Thu là rất ác độc, Án Cơ Đạo cũng không tức giận, vừa cười vừa nói: “Diệp Thu, anh không hiểu đâu, có lúc sống lại không bằng chết. Cho nên, nếu có cơ hội, tại sao lại không liều một trận?”.</w:t>
      </w:r>
    </w:p>
    <w:p>
      <w:pPr>
        <w:pStyle w:val="BodyText"/>
      </w:pPr>
      <w:r>
        <w:t xml:space="preserve">“Nhưng tôi rất không thích cảm giác bị người khác lợi dụng”. Diệp Thu sắc mặt lạnh lẽo, nói.</w:t>
      </w:r>
    </w:p>
    <w:p>
      <w:pPr>
        <w:pStyle w:val="BodyText"/>
      </w:pPr>
      <w:r>
        <w:t xml:space="preserve">“Trên thế giới này, lại có mấy người không phải là con cờ? Anh đang lấy người khác làm con cờ, người khác đồng thời cũng đang lấy anh làm con cờ. Kẻ chiến thắng cuối cùng, chỉ có thể là người đặt ra quy tắc của trò chơi. Tôi lợi dụng anh, anh há là không lợi dụng tôi? Tranh chấp nội bộ giữa tôi với Án Thanh Phong, chẳng phải là điều anh muốn xem sao? Nếu không, ngay lúc đầu sao anh không nói rõ sự trong sạch của mình với Án Thanh Phong?”. Án Cơ Đạo hỏi vặn lại.</w:t>
      </w:r>
    </w:p>
    <w:p>
      <w:pPr>
        <w:pStyle w:val="BodyText"/>
      </w:pPr>
      <w:r>
        <w:t xml:space="preserve">“Nếu như anh muốn chứng minh sự trong sạch của mình, kiểu gì thì cũng có cách phải không?”.</w:t>
      </w:r>
    </w:p>
    <w:p>
      <w:pPr>
        <w:pStyle w:val="BodyText"/>
      </w:pPr>
      <w:r>
        <w:t xml:space="preserve">“Được rồi”. Diệp Thu khua khua tay, nói: “Đó đều là những chuyện trước đây, tôi cũng không có hứng truy cứu nữa, tôi đến đây là có vài lí do muốn thỉnh giáo trước mặt anh, anh đến Hongkong này với mục đích là gì vậy?”.</w:t>
      </w:r>
    </w:p>
    <w:p>
      <w:pPr>
        <w:pStyle w:val="BodyText"/>
      </w:pPr>
      <w:r>
        <w:t xml:space="preserve">“Nghỉ mát ya, tôi thích biển, cảnh biển ở Hongkong này cũng là không tồi chút nào”.</w:t>
      </w:r>
    </w:p>
    <w:p>
      <w:pPr>
        <w:pStyle w:val="BodyText"/>
      </w:pPr>
      <w:r>
        <w:t xml:space="preserve">Diệp Thu gõ gõ vào mặt bàn, nói: “Vậy thì, anh có quan hệ thế nào với tổ chức NUMBERRONE?”.</w:t>
      </w:r>
    </w:p>
    <w:p>
      <w:pPr>
        <w:pStyle w:val="BodyText"/>
      </w:pPr>
      <w:r>
        <w:t xml:space="preserve">“NUMBERRONE? Đó là gì vậy?”. Án Cơ Đạo ngơ ngác hỏi.</w:t>
      </w:r>
    </w:p>
    <w:p>
      <w:pPr>
        <w:pStyle w:val="BodyText"/>
      </w:pPr>
      <w:r>
        <w:t xml:space="preserve">Diệp Thu nghe xong liền quơ tay nắm lấy chai rượu, đập mạnh về phía đầu của Án Cơ Đạo.</w:t>
      </w:r>
    </w:p>
    <w:p>
      <w:pPr>
        <w:pStyle w:val="BodyText"/>
      </w:pPr>
      <w:r>
        <w:t xml:space="preserve">Tiểu Mùi</w:t>
      </w:r>
    </w:p>
    <w:p>
      <w:pPr>
        <w:pStyle w:val="Compact"/>
      </w:pPr>
      <w:r>
        <w:br w:type="textWrapping"/>
      </w:r>
      <w:r>
        <w:br w:type="textWrapping"/>
      </w:r>
    </w:p>
    <w:p>
      <w:pPr>
        <w:pStyle w:val="Heading2"/>
      </w:pPr>
      <w:bookmarkStart w:id="598" w:name="chương-512-đánh-hắn-thật-đau-vào"/>
      <w:bookmarkEnd w:id="598"/>
      <w:r>
        <w:t xml:space="preserve">576. Chương 512 : Đánh Hắn Thật Đau Vào</w:t>
      </w:r>
    </w:p>
    <w:p>
      <w:pPr>
        <w:pStyle w:val="Compact"/>
      </w:pPr>
      <w:r>
        <w:br w:type="textWrapping"/>
      </w:r>
      <w:r>
        <w:br w:type="textWrapping"/>
      </w:r>
      <w:r>
        <w:t xml:space="preserve">Hắn biết, nói dối trước mặt người thông minh rất có khả năng sẽ phải trả giá.</w:t>
      </w:r>
    </w:p>
    <w:p>
      <w:pPr>
        <w:pStyle w:val="BodyText"/>
      </w:pPr>
      <w:r>
        <w:t xml:space="preserve">Thấy Diệp Thu cầm lấy chai rượu, hắn liền lập tức ưỡn người về phía. Đáng tiếc là động tác của Diệp Thu là quá nhanh, tuy không đập trúng đầu hắn, nhưng lại đập trúng vào bả vai.</w:t>
      </w:r>
    </w:p>
    <w:p>
      <w:pPr>
        <w:pStyle w:val="BodyText"/>
      </w:pPr>
      <w:r>
        <w:t xml:space="preserve">Án Cơ Đạo đau quá, độ ưỡn người về sau là quá lớn, cả người lẫn ghế ngã ngược ra phía sau.</w:t>
      </w:r>
    </w:p>
    <w:p>
      <w:pPr>
        <w:pStyle w:val="BodyText"/>
      </w:pPr>
      <w:r>
        <w:t xml:space="preserve">Diệp Thu không tiếp tục đánh nữa, đặt chai rượu vừa làm vũ khí của mình lên bàn. Thiết Ngưu muốn lao lên đập cho hắn một trận, cũng bị Diệp Thu kéo lại.</w:t>
      </w:r>
    </w:p>
    <w:p>
      <w:pPr>
        <w:pStyle w:val="BodyText"/>
      </w:pPr>
      <w:r>
        <w:t xml:space="preserve">Cúi xuống nhìn Án Cơ Đạo đang nằm trên mặt đất, Diệp Thu nói: “Anh cần phải biết rõ, ở chỗ này tôi lúc nào cũng có thể lấy mạng anh”.</w:t>
      </w:r>
    </w:p>
    <w:p>
      <w:pPr>
        <w:pStyle w:val="BodyText"/>
      </w:pPr>
      <w:r>
        <w:t xml:space="preserve">“Tôi biết”. Án Cơ Đạo đau đến mức trau chặt lông mày lại, một tay ôm vai đứng dậy. Hắn không thích cái cảm giác bị người khác cúi nhìn này: “Ở Trung Quốc anh cũng có thể làm được”.</w:t>
      </w:r>
    </w:p>
    <w:p>
      <w:pPr>
        <w:pStyle w:val="BodyText"/>
      </w:pPr>
      <w:r>
        <w:t xml:space="preserve">“Cho nên, nếu như anh đủ thông minh, vậy thì tốt nhất là thành khẩn trả lời những câu hỏi của tôi. Thời gian của tôi rất đáng quý, không có rỗi rãi đến mức đến để nói mấy câu nói đùa này với anh”. Diệp Thu dựa người vào ghế, nhìn Án Cơ Đạo đang từ từ đứng dậy, nói.</w:t>
      </w:r>
    </w:p>
    <w:p>
      <w:pPr>
        <w:pStyle w:val="BodyText"/>
      </w:pPr>
      <w:r>
        <w:t xml:space="preserve">“Anh cảm thấy lúc này hỏi mấy câu hỏi này còn có ý nghĩa gì không? Những câu trả lời cho những câu hỏi đó, bản thân anh chắc biết rất rõ”. Án Cơ Đạo xoa xoa bên vai bị chai rượu đập trúng, vừa cười vừa nói.</w:t>
      </w:r>
    </w:p>
    <w:p>
      <w:pPr>
        <w:pStyle w:val="BodyText"/>
      </w:pPr>
      <w:r>
        <w:t xml:space="preserve">“Vậy ý của anh là thừa nhận mình có câu kết với NUMBERRONE?”. Diệp Thu vừa cười lạnh lùng, vừa hỏi.</w:t>
      </w:r>
    </w:p>
    <w:p>
      <w:pPr>
        <w:pStyle w:val="BodyText"/>
      </w:pPr>
      <w:r>
        <w:t xml:space="preserve">“Câu kết? Trong mắt anh thì đó là câu kết, nhưng trong mắt chúng tôi, đó là sự hợp tác lẫn nhau. Tôi cung cấp cho họ thứ mà họ cần, còn họ thì giết người cho tôi, đây chẳng phải là vụ làm ăn rất là hợp lí sao?”. Án Cơ Đạo nét mặt thản nhiên, nói.</w:t>
      </w:r>
    </w:p>
    <w:p>
      <w:pPr>
        <w:pStyle w:val="BodyText"/>
      </w:pPr>
      <w:r>
        <w:t xml:space="preserve">“Thứ mà họ muốn?”. Hai mắt của Diệp Thu hơi híp lại: “Kĩ thuật đột biến gen?”.</w:t>
      </w:r>
    </w:p>
    <w:p>
      <w:pPr>
        <w:pStyle w:val="BodyText"/>
      </w:pPr>
      <w:r>
        <w:t xml:space="preserve">“Điều này tôi không cần thiết phải nói cho anh biết”.</w:t>
      </w:r>
    </w:p>
    <w:p>
      <w:pPr>
        <w:pStyle w:val="BodyText"/>
      </w:pPr>
      <w:r>
        <w:t xml:space="preserve">“Đúng là đáng chết, bọn Án gia các người, kể cả là chết cả ngàn vạn lần, cũng là không đáng tiếc”. Diệp Thu khép mắt lại, nói. Những kẻ dựa vào việc bán đứng lợi ích quốc gia để đổi lấy sự phát triển của gia tộc mình, toàn bộ đều đáng bị lăng trì.</w:t>
      </w:r>
    </w:p>
    <w:p>
      <w:pPr>
        <w:pStyle w:val="BodyText"/>
      </w:pPr>
      <w:r>
        <w:t xml:space="preserve">“Lăng trì? Đó chẳng phải là do bị các người ép sao?”. Án Cơ Đạo đột nhiên gầm lên với Diệp Thu: “Diệp Thu, đừng cho rằng bản thân anh là cao thượng, để đạt được mục đích của mình, chẳng nhẽ anh chưa từng làm chuyện trái với lương tâm mình?”.</w:t>
      </w:r>
    </w:p>
    <w:p>
      <w:pPr>
        <w:pStyle w:val="BodyText"/>
      </w:pPr>
      <w:r>
        <w:t xml:space="preserve">Diệp Thu nhún nhún vai, nói: “Ít nhất, tôi không cho người lái xe đâm vào người vợ đang mang thai và đứa con chưa được sinh ra của mình”.</w:t>
      </w:r>
    </w:p>
    <w:p>
      <w:pPr>
        <w:pStyle w:val="BodyText"/>
      </w:pPr>
      <w:r>
        <w:t xml:space="preserve">Các thớ cơ trên mặt Án Cơ Đạo co giật một cách mãnh liệt, ánh mắt hắn hung hãn dữ tợn nhìn vào Diệp Thu. Đó là chuyện làm hắn đau lòng nhất, Diệp Thu không nên hết lần này đến lần khác lôi ra để đả kích hắn.</w:t>
      </w:r>
    </w:p>
    <w:p>
      <w:pPr>
        <w:pStyle w:val="BodyText"/>
      </w:pPr>
      <w:r>
        <w:t xml:space="preserve">Thật đáng chết!</w:t>
      </w:r>
    </w:p>
    <w:p>
      <w:pPr>
        <w:pStyle w:val="BodyText"/>
      </w:pPr>
      <w:r>
        <w:t xml:space="preserve">“Diệp Thu, nói với anh một chuyện”. Án Cơ Đạo cố gắng giữ bình tĩnh, vừa nhìn Diệp Thu vừa nói. Truyện "</w:t>
      </w:r>
    </w:p>
    <w:p>
      <w:pPr>
        <w:pStyle w:val="BodyText"/>
      </w:pPr>
      <w:r>
        <w:t xml:space="preserve">“Tôi đang nghe đây”. Diệp Thu gật đầu, nói.</w:t>
      </w:r>
    </w:p>
    <w:p>
      <w:pPr>
        <w:pStyle w:val="BodyText"/>
      </w:pPr>
      <w:r>
        <w:t xml:space="preserve">“Anh biết không? Tôi hi vọng anh đi chết đi”. Án Cơ Đạo sắc mặt hung dữ, nói.</w:t>
      </w:r>
    </w:p>
    <w:p>
      <w:pPr>
        <w:pStyle w:val="BodyText"/>
      </w:pPr>
      <w:r>
        <w:t xml:space="preserve">“Điều này tôi không hề nghi ngờ gì”. Nghe thấy lời nguyền rủa của Án Cơ Đạo, Diệp Thu cười một cách vui vẻ: “Anh mỗi lần tổn hao tâm sức phái các loại mà được gọi là cao thủ đấy đến hành thích tôi, ôm hi vọng trong lòng mà chờ đợi, kết quả là những người được phái đi đều là một đi không trở lại, anh chắc là cảm thấy thất vọng lắm phải không?”.</w:t>
      </w:r>
    </w:p>
    <w:p>
      <w:pPr>
        <w:pStyle w:val="BodyText"/>
      </w:pPr>
      <w:r>
        <w:t xml:space="preserve">“Đúng vậy”. Án Cơ Đạo gật đầu: “Có điều, qua đêm nay tôi sẽ không bao giờ còn có cảm giác đó nữa. Diệp Thu, là tự anh tìm đến đây, anh đúng là không nên tự mình chạy đến đây tìm cái chết. Anh là một con chó điên, thấy người là lao đến, đã xác định gặp mặt anh, chẳng nhẽ tôi lại không có sự phòng bị gì sao?”.</w:t>
      </w:r>
    </w:p>
    <w:p>
      <w:pPr>
        <w:pStyle w:val="BodyText"/>
      </w:pPr>
      <w:r>
        <w:t xml:space="preserve">“Phòng bị? Tôi biết, chính là cây quỷ lan hoa ở góc tường đó à?”. Diệp Thu cười haha, nói.</w:t>
      </w:r>
    </w:p>
    <w:p>
      <w:pPr>
        <w:pStyle w:val="BodyText"/>
      </w:pPr>
      <w:r>
        <w:t xml:space="preserve">Sau khi Diệp Thu bước vào phòng, liền ngửi thấy mùi thơm phảng phất đó. Mùi thơm này lan tỏa nhàn nhạt trong không khí, kể cả là người có dị ứng với mùi thơm đi chăng nữa, cũng sẽ không bài xích sự tồn tại của nó.</w:t>
      </w:r>
    </w:p>
    <w:p>
      <w:pPr>
        <w:pStyle w:val="BodyText"/>
      </w:pPr>
      <w:r>
        <w:t xml:space="preserve">Nhưng Diệp Thu biết,, cái mùi thơm đó là khủng khiếp như thế nào. Khi ngửi thấy mùi thơm của loài hoa này, sẽ làm cho con người muốn sống không được, muốn chết cũng không xong.</w:t>
      </w:r>
    </w:p>
    <w:p>
      <w:pPr>
        <w:pStyle w:val="BodyText"/>
      </w:pPr>
      <w:r>
        <w:t xml:space="preserve">Trong sự kiện Lam Khả Tâm bị bắt cóc, Diệp Thu từng vì sơ xuất mà trúng phải loại độc có mùi thơm của hoa này. Nếu như không phải là vì trong máu của Lam Khả Tâm vẫn còn lưu lại thành phần của thuốc giải độc, cô ấy còn chịu đựng sự đau đớn tự làm mình chảy máu để tìm thuốc giải cho hắn, thì cũng không biết hiện giờ hắn đang ở trong tình trạng thảm hại như thế nào.</w:t>
      </w:r>
    </w:p>
    <w:p>
      <w:pPr>
        <w:pStyle w:val="BodyText"/>
      </w:pPr>
      <w:r>
        <w:t xml:space="preserve">Một người, tuyệt đối không được ngã hai lần ở cùng một chỗ. Từ sau khi xảy ra vụ việc đó, Diệp Thu liền cực kì lưu ý đến loại hương thơm này. Đồng thời còn nhờ người thu thập những tư liệu về phương diện này. Tuy hôm nay Án Cơ Đạo đã thay một loại hoa khác trong phòng, nhưng cái mùi hương đó và sự mẫn cảm đối với nguy hiểm của Diệp Thu, vẫn là làm cho Diệp Thu lập tức đề xuất yêu cầu ra ngoài sân nói chuyện.</w:t>
      </w:r>
    </w:p>
    <w:p>
      <w:pPr>
        <w:pStyle w:val="BodyText"/>
      </w:pPr>
      <w:r>
        <w:t xml:space="preserve">Án Cơ Đạo kinh ngạc, sau đó như hiểu ra điều gì, nói: “Sinh sự với bao nhiêu người như vậy mà vẫn có thể sống đến bây giờ, quả nhiên là có một vài bí quyết”.</w:t>
      </w:r>
    </w:p>
    <w:p>
      <w:pPr>
        <w:pStyle w:val="BodyText"/>
      </w:pPr>
      <w:r>
        <w:t xml:space="preserve">“Mạng là của bản thân mình, tất nhiên là phải cẩn thận một chút rồi. Lần này, anh lại là mời ai ra sân khấu vậy?”. Diệp Thu cười haha, nói. Ánh mắt hắn liếc nhìn xung quanh sân, đề phòng những chỗ có thể có tay súng ẩn nấp.</w:t>
      </w:r>
    </w:p>
    <w:p>
      <w:pPr>
        <w:pStyle w:val="BodyText"/>
      </w:pPr>
      <w:r>
        <w:t xml:space="preserve">“Giới thiệu với anh một người bạn, giáo quan tiên sinh của NUMBERRONE”. Án Cơ Đạo vừa cười vừa nói: “Ông ấy ngưỡng mộ anh đã lâu, hôm nay gặp mặt, hai vị nhất định phải thân mật với nhau một chút nha”.</w:t>
      </w:r>
    </w:p>
    <w:p>
      <w:pPr>
        <w:pStyle w:val="BodyText"/>
      </w:pPr>
      <w:r>
        <w:t xml:space="preserve">Giáo quan của NUMBERRONE? Sát thủ chi vương?</w:t>
      </w:r>
    </w:p>
    <w:p>
      <w:pPr>
        <w:pStyle w:val="BodyText"/>
      </w:pPr>
      <w:r>
        <w:t xml:space="preserve">Sự nghi hoặc của Diệp Thu rất nhanh được tháo gỡ, một người đàn ông tóc vàng mắt xanh, thân người cực kì cao to bước ra từ trong phòng khách.</w:t>
      </w:r>
    </w:p>
    <w:p>
      <w:pPr>
        <w:pStyle w:val="BodyText"/>
      </w:pPr>
      <w:r>
        <w:t xml:space="preserve">Hóa ra hắn từ đầu đã ở trong phòng.</w:t>
      </w:r>
    </w:p>
    <w:p>
      <w:pPr>
        <w:pStyle w:val="BodyText"/>
      </w:pPr>
      <w:r>
        <w:t xml:space="preserve">Diệp Thu thầm kinh hãi trong lòng, mình đề xuất yêu cầu ra ngoài sân nói chuyện là cực kì chính xác, nếu như hít phải loại khí thơm đó, mất đi năng lực hành động, rồi lại đột nhiên gặp phải cao thủ như thế này, thì có thể nói là mình chết chắc. Truyện "</w:t>
      </w:r>
    </w:p>
    <w:p>
      <w:pPr>
        <w:pStyle w:val="BodyText"/>
      </w:pPr>
      <w:r>
        <w:t xml:space="preserve">Giáo quan mặc một bộ quần áo màu trắng, đi giầy da cũng màu trắng, lông mày rậm, mắt to, ánh mắt thâm sâu, là hot boy kiểu châu Âu điển hình. Một người đàn ông như thế này bước đi trên phố, là rất được phụ nữ hoan nghênh. Không ai có thể nghĩ rằng ông ta là sát thủ, thậm chí còn là sát thủ chi vương.</w:t>
      </w:r>
    </w:p>
    <w:p>
      <w:pPr>
        <w:pStyle w:val="BodyText"/>
      </w:pPr>
      <w:r>
        <w:t xml:space="preserve">“Diệp Thu tiên sinh, anh là một đối thủ rất đáng được kính trọng”. Giáo quan bước về phía Diệp Thu, cười haha chào Diệp Thu. Nét mặt của ông ta là rất tự nhiên tùy ý, hoàn toàn không có dấu vết sự lạnh lùng giống như các sát thủ khác.</w:t>
      </w:r>
    </w:p>
    <w:p>
      <w:pPr>
        <w:pStyle w:val="BodyText"/>
      </w:pPr>
      <w:r>
        <w:t xml:space="preserve">“Chính trong ngày hôm nay, tôi vừa tặng lời đánh giá như vậy cho một sát thủ ưu tú của các anh”. Diệp Thu vừa cười vừa nói. Yukiko quả thực là một sát thủ rất đáng được kính trọng, hắn ta hoàn toàn không thua kém là bao so với sư phụ Smith của mình.</w:t>
      </w:r>
    </w:p>
    <w:p>
      <w:pPr>
        <w:pStyle w:val="BodyText"/>
      </w:pPr>
      <w:r>
        <w:t xml:space="preserve">“Diệp Thu tiên sinh thật là có khướu hài hước, từ lâu đã nghe nói thân thủ của Diệp tiên sinh vô cùng trác tuyệt, bất giác tôi cũng có chút ngứa nghề. Luôn muốn được gặp Diệp tiên sinh một lần, nhưng đều không có cơ hội thích hợp. Hôm nay âu cũng là hiếm thấy gặp được Diệp tiên sinh chủ động đến thăm, cho nên tôi cũng muốn thỉnh giáo một chuyến xem thế nào”. Tiếng Hoa của giáo quan nói vô cùng tốt, thậm chí cách dùng từ còn lắt léo phức tạp hơn một số người Trung Quốc. Không những thế, khẩu âm của ông ta không tạo cho người ta cảm giác khó chịu như những người nước ngoài khác.</w:t>
      </w:r>
    </w:p>
    <w:p>
      <w:pPr>
        <w:pStyle w:val="BodyText"/>
      </w:pPr>
      <w:r>
        <w:t xml:space="preserve">Rất tự nhiên, cũng rất trôi chảy. Có lẽ, biết nhiều môn ngoại ngữ cùng là một trong những kĩ năng của một sát thủ ưu tú.</w:t>
      </w:r>
    </w:p>
    <w:p>
      <w:pPr>
        <w:pStyle w:val="BodyText"/>
      </w:pPr>
      <w:r>
        <w:t xml:space="preserve">Đến Thiết Ngưu cũng có thể nghe ra được, người đàn ông này ra đây là để đánh nhau.</w:t>
      </w:r>
    </w:p>
    <w:p>
      <w:pPr>
        <w:pStyle w:val="BodyText"/>
      </w:pPr>
      <w:r>
        <w:t xml:space="preserve">“Diệp ca, để tôi”. Thiết Ngưu bước lên trước một bước, chặn ở phía trước mặt Diệp Thu, nói.</w:t>
      </w:r>
    </w:p>
    <w:p>
      <w:pPr>
        <w:pStyle w:val="BodyText"/>
      </w:pPr>
      <w:r>
        <w:t xml:space="preserve">Diệp Thu vốn dĩ là muốn đích thân xuất thủ, nhưng Thiết Ngưu nếu đã thích xin ra trận, vậy thì để cho hắn vận động một chút cũng được. Nếu nói đến năng lực tấn công, có lẽ Thiết Ngưu không được xem là mạnh nhất, nhưng nếu nói về phòng thủ, quả thực là kẻ lợi hại nhất trước giờ Diệp Thu gặp.</w:t>
      </w:r>
    </w:p>
    <w:p>
      <w:pPr>
        <w:pStyle w:val="BodyText"/>
      </w:pPr>
      <w:r>
        <w:t xml:space="preserve">Tên tiểu tử sơn thôn thật thà chất phác này, trước giờ đều rất ngưỡng mộ việc mình và Tiểu Bạch có thể đi theo một lão đầu tử để học võ công. Rồi cuối cùng cũng có một ngày, lão đầu tử đó gọi tên tiểu tử ngốc này đến, nói là ông ta thấy Thiết Ngưu thực thà, gân cốt cực tốt, sau này trọng trách giải cứu Lưu Gia thôn giao cho hắn.</w:t>
      </w:r>
    </w:p>
    <w:p>
      <w:pPr>
        <w:pStyle w:val="BodyText"/>
      </w:pPr>
      <w:r>
        <w:t xml:space="preserve">Bắt đầu từ hôm đó, dưới sự giám sát của lão đầu tử đó, tên tiểu tử ngốc ngếch này liền bắt đầu dùng bàn tay để chặt gạch, dùng đầu để húc vào đá, dùng thân người đâm vào gốc cây, dùng ngón tay để chọc vào cát sỏi. Lâu ngày hắn cứ thế mà kiên trì đến cùng, không những thế mà đã luyện được mười mấy năm.</w:t>
      </w:r>
    </w:p>
    <w:p>
      <w:pPr>
        <w:pStyle w:val="BodyText"/>
      </w:pPr>
      <w:r>
        <w:t xml:space="preserve">Thiết bố sam vốn dĩ là một môn võ công hộ thân ngoại môn, trong tất cả các tiểu thuyết võ hiệp, những kẻ biết môn võ công này hầu như đều là những thằng cha dùng để chịu đòn. Cái tên của nó nghe thì cũng không kêu cho lắm, hoàn toàn không được uy phong như là Cửu Dương Thần Công, Càn Khôn Đại Na Dịch, Giáng Long Thập Bát Chưởng. Thậm chí là món đả cẩu bổng pháp cũng là được xếp trên môn võ công này.</w:t>
      </w:r>
    </w:p>
    <w:p>
      <w:pPr>
        <w:pStyle w:val="BodyText"/>
      </w:pPr>
      <w:r>
        <w:t xml:space="preserve">Thế nhưng Thiết Ngưu đã mở lối đi riêng, luyện thành môn võ công này.</w:t>
      </w:r>
    </w:p>
    <w:p>
      <w:pPr>
        <w:pStyle w:val="BodyText"/>
      </w:pPr>
      <w:r>
        <w:t xml:space="preserve">Đương nhiên, nên nói kẻ mở lối đi riêng là Diệp Không Nhàn, nhưng nếu như không có tên đồ đệ ngốc Thiết Ngưu này, thì cách nghĩ của Diệp Không Nhàn cũng chỉ có thể là không tưởng, dùng chính lời của ông ta để nói thì chính là: “Tôi có thể nghĩ ra được là có loại võ công có chức năng này, nhưng bản thân tôi cũng **** làm được”.</w:t>
      </w:r>
    </w:p>
    <w:p>
      <w:pPr>
        <w:pStyle w:val="BodyText"/>
      </w:pPr>
      <w:r>
        <w:t xml:space="preserve">“Được thôi, cậu cần phải cẩn thận chút”. Diệp Thu dặn dò, nói.</w:t>
      </w:r>
    </w:p>
    <w:p>
      <w:pPr>
        <w:pStyle w:val="BodyText"/>
      </w:pPr>
      <w:r>
        <w:t xml:space="preserve">“Yên tâm đi, Diệp ca, tôi sẽ đập bẹp hắn”. Nghe thấy Diệp Thu đồng ý cho mình ra xuất chiến, Thiết Ngưu lập tức liền cười một cách ngờ ngệch.</w:t>
      </w:r>
    </w:p>
    <w:p>
      <w:pPr>
        <w:pStyle w:val="BodyText"/>
      </w:pPr>
      <w:r>
        <w:t xml:space="preserve">Tiếp đó thân người của hắn tự nhiên càng ngày càng to ra, đó là do quần áo trên người hắn đang từ từ phồng lên. Đó là biểu hiện của việc chân khí bên trong của môn thiết bố sam này đang toát ra tầng bên ngoài.</w:t>
      </w:r>
    </w:p>
    <w:p>
      <w:pPr>
        <w:pStyle w:val="BodyText"/>
      </w:pPr>
      <w:r>
        <w:t xml:space="preserve">Giáo quan không ngờ Diệp Thu lại để cho một tên đi theo ra mặt để đánh với mình, trong lòng hắn cảm thấy rất phẫn nộ, điều này làm hắn cảm thấy mình như đang bị sỉ nhục.</w:t>
      </w:r>
    </w:p>
    <w:p>
      <w:pPr>
        <w:pStyle w:val="BodyText"/>
      </w:pPr>
      <w:r>
        <w:t xml:space="preserve">Giáo quan liếc nhìn Thiết Ngưu một cái, cười lạnh lùng, nói: “Diệp, anh thực sự muốn để bạn của mình đi vào chỗ chết sao?”.</w:t>
      </w:r>
    </w:p>
    <w:p>
      <w:pPr>
        <w:pStyle w:val="BodyText"/>
      </w:pPr>
      <w:r>
        <w:t xml:space="preserve">“Yên tâm đi, anh ta sẽ không làm ông thất vọng đâu”. Diệp Thu vừa cười vừa nói. Kể cả là Thiết Ngưu không thể giành chiến thắng, nhưng vấn đề an toàn thì chắc chắn là không có vấn đề gì.</w:t>
      </w:r>
    </w:p>
    <w:p>
      <w:pPr>
        <w:pStyle w:val="BodyText"/>
      </w:pPr>
      <w:r>
        <w:t xml:space="preserve">“Được, vậy cứ coi như là khởi động vậy”. Giáo quan đồng ý, lúc nói ra lời này, đột nhiên thân người hắn di chuyển với tốc độ cực nhanh, thoáng cái đã không thấy bóng dáng hắn đâu.</w:t>
      </w:r>
    </w:p>
    <w:p>
      <w:pPr>
        <w:pStyle w:val="BodyText"/>
      </w:pPr>
      <w:r>
        <w:t xml:space="preserve">Bụp!</w:t>
      </w:r>
    </w:p>
    <w:p>
      <w:pPr>
        <w:pStyle w:val="BodyText"/>
      </w:pPr>
      <w:r>
        <w:t xml:space="preserve">Bụp!</w:t>
      </w:r>
    </w:p>
    <w:p>
      <w:pPr>
        <w:pStyle w:val="BodyText"/>
      </w:pPr>
      <w:r>
        <w:t xml:space="preserve">Bụp!</w:t>
      </w:r>
    </w:p>
    <w:p>
      <w:pPr>
        <w:pStyle w:val="BodyText"/>
      </w:pPr>
      <w:r>
        <w:t xml:space="preserve">Bụp! Truyện "</w:t>
      </w:r>
    </w:p>
    <w:p>
      <w:pPr>
        <w:pStyle w:val="BodyText"/>
      </w:pPr>
      <w:r>
        <w:t xml:space="preserve">Giáo quan dùng tốc độ ma quỷ nhảy vọt đến trước mặt Thiết Ngưu, một phát đấm ra liền 4 quyền, quyền nào cũng là đánh trúng vào chỗ yếu hại trên ngực của Thiết Ngưu.</w:t>
      </w:r>
    </w:p>
    <w:p>
      <w:pPr>
        <w:pStyle w:val="BodyText"/>
      </w:pPr>
      <w:r>
        <w:t xml:space="preserve">Lực mạnh ngàn cân, quyền nào cũng như là đánh vào mặt trống làm bằng da trâu, phát ra những tiếng vang dội.</w:t>
      </w:r>
    </w:p>
    <w:p>
      <w:pPr>
        <w:pStyle w:val="BodyText"/>
      </w:pPr>
      <w:r>
        <w:t xml:space="preserve">Nhưng đợi đến khi hắn lùi người lại, phát hiện ra người đàn ông to lớn như một ngọn núi nhỏ này vẫn là không có chút suy suyển gì.</w:t>
      </w:r>
    </w:p>
    <w:p>
      <w:pPr>
        <w:pStyle w:val="BodyText"/>
      </w:pPr>
      <w:r>
        <w:t xml:space="preserve">Thiết Ngưu cười hihi, nói với Diệp Thu: “Diệp ca, hắn đánh chẳng đau chút nào cả”.</w:t>
      </w:r>
    </w:p>
    <w:p>
      <w:pPr>
        <w:pStyle w:val="BodyText"/>
      </w:pPr>
      <w:r>
        <w:t xml:space="preserve">“Ừm, vậy thì cậu đánh hắn thật đau vào”. Diệp Thu chỉ huy ở phía sau.</w:t>
      </w:r>
    </w:p>
    <w:p>
      <w:pPr>
        <w:pStyle w:val="BodyText"/>
      </w:pPr>
      <w:r>
        <w:t xml:space="preserve">Tiểu Mùi</w:t>
      </w:r>
    </w:p>
    <w:p>
      <w:pPr>
        <w:pStyle w:val="Compact"/>
      </w:pPr>
      <w:r>
        <w:br w:type="textWrapping"/>
      </w:r>
      <w:r>
        <w:br w:type="textWrapping"/>
      </w:r>
    </w:p>
    <w:p>
      <w:pPr>
        <w:pStyle w:val="Heading2"/>
      </w:pPr>
      <w:bookmarkStart w:id="599" w:name="chương-513-oánh-vào-chỗ-hiểm"/>
      <w:bookmarkEnd w:id="599"/>
      <w:r>
        <w:t xml:space="preserve">577. Chương 513 : Oánh Vào Chỗ Hiểm</w:t>
      </w:r>
    </w:p>
    <w:p>
      <w:pPr>
        <w:pStyle w:val="Compact"/>
      </w:pPr>
      <w:r>
        <w:br w:type="textWrapping"/>
      </w:r>
      <w:r>
        <w:br w:type="textWrapping"/>
      </w:r>
      <w:r>
        <w:t xml:space="preserve">Ngay lập tức hắn hiểu ra tại sao Diệp Thu lại có lòng tin về người bạn của hắn thế này, hóa ra thằng cha này thực sự có chút bản lĩnh.</w:t>
      </w:r>
    </w:p>
    <w:p>
      <w:pPr>
        <w:pStyle w:val="BodyText"/>
      </w:pPr>
      <w:r>
        <w:t xml:space="preserve">Hắn biết trọng lượng cú đấm của hắn, hắn cũng biết nếu bị cú đấm này đánh trúng thì sẽ gây ra tổn thương như thế nào cho cơ thể, trước đây đã có vô số những tiền lệ như vậy.</w:t>
      </w:r>
    </w:p>
    <w:p>
      <w:pPr>
        <w:pStyle w:val="BodyText"/>
      </w:pPr>
      <w:r>
        <w:t xml:space="preserve">Thế nhưng, quyền nào cũng đánh trúng, mà bộ phận bị đánh trúng đó là khoang ngực, hắn có thể cảm giác được một cách rõ ràng sự va chạm giữa nắm đấm của hắn với cơ thể của đối phương, mà còn là vang lên những tiếng ‘bụp bụp’ khi đánh trúng.</w:t>
      </w:r>
    </w:p>
    <w:p>
      <w:pPr>
        <w:pStyle w:val="BodyText"/>
      </w:pPr>
      <w:r>
        <w:t xml:space="preserve">Hắn biết vấn đề là ở đâu, mỗi một cú đấm của hắn khi đánh vào người Thiết Ngưu, đều cảm giác thấy có một luồng khí kéo cánh tay của hắn lên trên, không những thế, lực phản ngược lại trên người hắn khi đánh vào mạnh hơn gấp 3 đến 5 lần so với người bình thường.</w:t>
      </w:r>
    </w:p>
    <w:p>
      <w:pPr>
        <w:pStyle w:val="BodyText"/>
      </w:pPr>
      <w:r>
        <w:t xml:space="preserve">Cũng tức là nói, trên người hắn ta gần như không phải chịu một lực tác dụng là bao, toàn bộ lực mà mình đánh ra đều bị dội ngược lại.</w:t>
      </w:r>
    </w:p>
    <w:p>
      <w:pPr>
        <w:pStyle w:val="BodyText"/>
      </w:pPr>
      <w:r>
        <w:t xml:space="preserve">Đó cũng chính là nguyên nhân giải thích tại sao thằng cha đó chịu liên tiếp 4 cú đấm mà không hề hấn gì, còn tay mình thì lại đỏ rát lên.</w:t>
      </w:r>
    </w:p>
    <w:p>
      <w:pPr>
        <w:pStyle w:val="BodyText"/>
      </w:pPr>
      <w:r>
        <w:t xml:space="preserve">Nhưng, chỉ biết phòng thủ, thì có thể giành chiến thắng sao? Giáo quan chuẩn bị dùng hành động thực tế của mình để nói với họ rằng, điều đó là không thể.</w:t>
      </w:r>
    </w:p>
    <w:p>
      <w:pPr>
        <w:pStyle w:val="BodyText"/>
      </w:pPr>
      <w:r>
        <w:t xml:space="preserve">Grừ!</w:t>
      </w:r>
    </w:p>
    <w:p>
      <w:pPr>
        <w:pStyle w:val="BodyText"/>
      </w:pPr>
      <w:r>
        <w:t xml:space="preserve">Gầm lớn một tiếng, giáo quan lại một lần nữa lao về phía Thiết Ngưu.</w:t>
      </w:r>
    </w:p>
    <w:p>
      <w:pPr>
        <w:pStyle w:val="BodyText"/>
      </w:pPr>
      <w:r>
        <w:t xml:space="preserve">Một tay chém ra, lần này vị trí mà giáo quan tấn công là cổ họng của Thiết Ngưu.</w:t>
      </w:r>
    </w:p>
    <w:p>
      <w:pPr>
        <w:pStyle w:val="BodyText"/>
      </w:pPr>
      <w:r>
        <w:t xml:space="preserve">Roẹt!</w:t>
      </w:r>
    </w:p>
    <w:p>
      <w:pPr>
        <w:pStyle w:val="BodyText"/>
      </w:pPr>
      <w:r>
        <w:t xml:space="preserve">Giáo quan dùng tốc độ nhanh như báo săn lao đến, khoảng cách giữa hai người chớp mắt cái đã được thu hẹp lại, sau đó chém bàn tay của hắn vào cái cổ thô chắc của Thiết Ngưu.</w:t>
      </w:r>
    </w:p>
    <w:p>
      <w:pPr>
        <w:pStyle w:val="BodyText"/>
      </w:pPr>
      <w:r>
        <w:t xml:space="preserve">Hắn không tin cái cổ của Thiết Ngưu cũng chắc nịch như thân người của hắn.</w:t>
      </w:r>
    </w:p>
    <w:p>
      <w:pPr>
        <w:pStyle w:val="BodyText"/>
      </w:pPr>
      <w:r>
        <w:t xml:space="preserve">“Thiết Ngưu, cẩn thận”. Diệp Thu hét lớn, hắn lắc nhẹ tay áo, lập tức có ba viên đá xuất hiện trong lòng bàn tay, chỉ cần Thiết Ngưu hơi có bất trắc, hắn sẽ lập tức xuất thủ.</w:t>
      </w:r>
    </w:p>
    <w:p>
      <w:pPr>
        <w:pStyle w:val="BodyText"/>
      </w:pPr>
      <w:r>
        <w:t xml:space="preserve">Đối với hắn mà nói, cái mạng của Thiết Ngưu là quan trọng nhất, quy tắc, thể diện hay cái gì khác đều là vứt đi.</w:t>
      </w:r>
    </w:p>
    <w:p>
      <w:pPr>
        <w:pStyle w:val="BodyText"/>
      </w:pPr>
      <w:r>
        <w:t xml:space="preserve">Thiết Ngưu vẫn là không né không tránh, để mặc cho bàn tay của giáo quan chém về phía cổ của hắn, cái bàn tay chém nghiêng đó mang theo tiếng gió rít rợn người, nhanh như chớp giật giật về phía Thiết Ngưu.</w:t>
      </w:r>
    </w:p>
    <w:p>
      <w:pPr>
        <w:pStyle w:val="BodyText"/>
      </w:pPr>
      <w:r>
        <w:t xml:space="preserve">Khi Diệp Thu đang lo lắng không yên, chuẩn bị ném ra ba viên đá trong tay mình để đẩy lùi giáo quan, thì Thiết Ngưu cuối cùng cũng xuất động.</w:t>
      </w:r>
    </w:p>
    <w:p>
      <w:pPr>
        <w:pStyle w:val="BodyText"/>
      </w:pPr>
      <w:r>
        <w:t xml:space="preserve">Đầu của hắn nhanh chóng nghiêng sang bên trái, khi thủ đao của giáo quan sắp chém đến cổ của hắn, hắn liền dùng đầu và vai kẹp chặt bàn tay của giáo quan lại.</w:t>
      </w:r>
    </w:p>
    <w:p>
      <w:pPr>
        <w:pStyle w:val="BodyText"/>
      </w:pPr>
      <w:r>
        <w:t xml:space="preserve">Chiêu này quả thực quá nguy hiểm, chỉ cần hơi có chút không cẩn thận là sẽ có khả năng chết ngay tại trận.</w:t>
      </w:r>
    </w:p>
    <w:p>
      <w:pPr>
        <w:pStyle w:val="BodyText"/>
      </w:pPr>
      <w:r>
        <w:t xml:space="preserve">Diệp Thu thở ra một hơi dài, tim hắn cũng hồi phục lại nhịp đập bình thường, ba viên đá nhỏ trong lòng bàn tay bị mồ hôi của hắn làm ướt nhoẹt.</w:t>
      </w:r>
    </w:p>
    <w:p>
      <w:pPr>
        <w:pStyle w:val="BodyText"/>
      </w:pPr>
      <w:r>
        <w:t xml:space="preserve">Nếu như Thiết Ngưu xuất động chậm khoảng 0.001 giây nữa, thì ba viên đá trong tay hắn có lẽ sẽ được bay ra khỏi tay rồi.</w:t>
      </w:r>
    </w:p>
    <w:p>
      <w:pPr>
        <w:pStyle w:val="BodyText"/>
      </w:pPr>
      <w:r>
        <w:t xml:space="preserve">Giáo quan cũng không ngờ Thiết Ngưu lại xuất chiêu như thế này, hắn muốn rút tay ra, nhưng lại phát hiện ra căn bản là không thể nhúc nhích được.</w:t>
      </w:r>
    </w:p>
    <w:p>
      <w:pPr>
        <w:pStyle w:val="BodyText"/>
      </w:pPr>
      <w:r>
        <w:t xml:space="preserve">Không nghĩ ngợi gì thêm, tay trái của giáo quan liền đấm về phía huyệt thái dương trên đầu Thiết Ngưu.</w:t>
      </w:r>
    </w:p>
    <w:p>
      <w:pPr>
        <w:pStyle w:val="BodyText"/>
      </w:pPr>
      <w:r>
        <w:t xml:space="preserve">Thiết Ngưu giơ tay phải ra đỡ lại, sau đó tay trái thần tốc xuất quyền, một quyền đánh trúng vào ngực của giáo quan.</w:t>
      </w:r>
    </w:p>
    <w:p>
      <w:pPr>
        <w:pStyle w:val="BodyText"/>
      </w:pPr>
      <w:r>
        <w:t xml:space="preserve">Thân người cao to của giáo quan không ngờ bị cú đấm này Thiết Ngưu đánh cho bay ra xa, sau khi bay trên không 2, 3 mét mới rơi xuống, loạng choạng lùi về sau vài bước, mới miễn cưỡng đứng vững được người, sau đó hắn ôm ngực ho khù khụ.</w:t>
      </w:r>
    </w:p>
    <w:p>
      <w:pPr>
        <w:pStyle w:val="BodyText"/>
      </w:pPr>
      <w:r>
        <w:t xml:space="preserve">“Diệp ca của tôi đã nói rồi, phải đánh ông thật đau”. Thiết Ngưu cười hihi, nói.</w:t>
      </w:r>
    </w:p>
    <w:p>
      <w:pPr>
        <w:pStyle w:val="BodyText"/>
      </w:pPr>
      <w:r>
        <w:t xml:space="preserve">Nói xong lại quay người lại nói với Diệp Thu: “Diệp ca, anh không cần lo lắng, hắn đánh không lại tôi đâu. Lần sau khi tôi không kêu anh giúp đỡ, thì anh đừng ra tay giúp tôi”.</w:t>
      </w:r>
    </w:p>
    <w:p>
      <w:pPr>
        <w:pStyle w:val="BodyText"/>
      </w:pPr>
      <w:r>
        <w:t xml:space="preserve">Hắn biết vừa nãy lúc hắn dùng chiêu này để nhử giáo quan mắc câu, Diệp Thu nhất định là cảm thấy rất lo lắng.</w:t>
      </w:r>
    </w:p>
    <w:p>
      <w:pPr>
        <w:pStyle w:val="BodyText"/>
      </w:pPr>
      <w:r>
        <w:t xml:space="preserve">Diệp Thu gật đầu, nhưng lại là lên tiếng, mắng: “Thằng cha này, cần phải đánh đâu chắc đó, đừng có xuất chiêu mạo hiểm, hắn rất lợi hại đấy, phải chú ý an toàn”.</w:t>
      </w:r>
    </w:p>
    <w:p>
      <w:pPr>
        <w:pStyle w:val="BodyText"/>
      </w:pPr>
      <w:r>
        <w:t xml:space="preserve">Án Cơ Đạo đang đứng một bên, lúc này mặt hắn xám xịt, hắn không thể ngờ nhân vật mà hắn coi như thần thánh – giáo quan, lại bị một tên tùy tùng đi theo của Diệp Thu đánh bại.</w:t>
      </w:r>
    </w:p>
    <w:p>
      <w:pPr>
        <w:pStyle w:val="BodyText"/>
      </w:pPr>
      <w:r>
        <w:t xml:space="preserve">Nếu như là đích thân Diệp Thu xuất thủ, vậy thì còn ghê gớm đến nhường nào?</w:t>
      </w:r>
    </w:p>
    <w:p>
      <w:pPr>
        <w:pStyle w:val="BodyText"/>
      </w:pPr>
      <w:r>
        <w:t xml:space="preserve">Lòng tin của Án Cơ Đạo đã không còn mãnh liệt như trước nữa, lòng hắn rối bời, hắn cũng không còn tâm tư để mà xem trận chiến nữa, bắt đầu suy nghĩ đến vấn đề làm thế nào để có thể chạy thoát.</w:t>
      </w:r>
    </w:p>
    <w:p>
      <w:pPr>
        <w:pStyle w:val="BodyText"/>
      </w:pPr>
      <w:r>
        <w:t xml:space="preserve">Giáo quan cũng là không ngờ, ngay hiệp đầu tiên, người chịu bất lợi lại là hắn. Cũng may vừa nãy không nói ra câu nói chỉ cần ba hiệp là có thể đánh ngã hắn, nếu là như vậy thì chả khác nào nhấc đá tự đập chân mình.</w:t>
      </w:r>
    </w:p>
    <w:p>
      <w:pPr>
        <w:pStyle w:val="BodyText"/>
      </w:pPr>
      <w:r>
        <w:t xml:space="preserve">“Hay lắm, đúng là một đối thủ thú vị, anh xứng đáng được tôi đối xử một cách nghiêm túc”. Giáo quan nhìn Thiết Ngưu, nói, sắc mặt của hắn cuối cùng cũng trở nên nghiêm túc.</w:t>
      </w:r>
    </w:p>
    <w:p>
      <w:pPr>
        <w:pStyle w:val="BodyText"/>
      </w:pPr>
      <w:r>
        <w:t xml:space="preserve">Nói rồi hắn giơ tay ra xoa xoa chỗ bị thương trên ngực, sau đó lôi ra từ trong túi một vật dạng vòng, trên bề mặt có những đầu nhô ra, đeo vào bàn tay.</w:t>
      </w:r>
    </w:p>
    <w:p>
      <w:pPr>
        <w:pStyle w:val="BodyText"/>
      </w:pPr>
      <w:r>
        <w:t xml:space="preserve">Diệp Thu biết, thứ đồ này gọi là quyền thích. Giáo quan biết Thiết Ngưu có võ công ngoại môn hộ thân, hắn chuẩn bị dùng thứ đồ này để phá vỡ sự phòng ngự của Thiết Ngưu.</w:t>
      </w:r>
    </w:p>
    <w:p>
      <w:pPr>
        <w:pStyle w:val="BodyText"/>
      </w:pPr>
      <w:r>
        <w:t xml:space="preserve">Tư Mã Thiên Thư từng viết trong : “Lệnh đồ, hoặc dĩ quyền lực lưu chi”.</w:t>
      </w:r>
    </w:p>
    <w:p>
      <w:pPr>
        <w:pStyle w:val="BodyText"/>
      </w:pPr>
      <w:r>
        <w:t xml:space="preserve">Lực thông lợi, gia thượng quyền, chính là nói lắp vào tay vật sắc nhọn để xuất quyền. Thằng cha này đã có tốc độ sánh ngang được với mình, có quyền kình cực mạnh có thể quét sạch mọi thứ, xuất quyền dứt khoát, thâm độc tàn hiểm, giờ lại có thêm quyền thích làm cho lực tấn công tăng lên gấp bội, không biết chừng Thiết Ngưu sẽ gặp bất lợi.</w:t>
      </w:r>
    </w:p>
    <w:p>
      <w:pPr>
        <w:pStyle w:val="BodyText"/>
      </w:pPr>
      <w:r>
        <w:t xml:space="preserve">“Thiết Ngưu, đeo găng tay Bôn Lôi vào”. Diệp Thu nhắc nhở, nói.</w:t>
      </w:r>
    </w:p>
    <w:p>
      <w:pPr>
        <w:pStyle w:val="BodyText"/>
      </w:pPr>
      <w:r>
        <w:t xml:space="preserve">Găng tay Bôn Lôi, là di vật của cao thủ mãn nhân một đời – Đại Trà Hồ, có hiệu quả không tồi về phương diện tăng thêm tốc độ. Không những thế, Thiết Ngưu dùng đôi găng tay này để chặn quyền thích của giáo quan, cũng là không thể thích hợp hơn.</w:t>
      </w:r>
    </w:p>
    <w:p>
      <w:pPr>
        <w:pStyle w:val="BodyText"/>
      </w:pPr>
      <w:r>
        <w:t xml:space="preserve">Bảo hắn tay không đánh với đối phương có đeo quyền thích trên tay, thời gian lâu rồi, người chịu bất lợi chắc chắn sẽ là Thiết Ngưu.</w:t>
      </w:r>
    </w:p>
    <w:p>
      <w:pPr>
        <w:pStyle w:val="BodyText"/>
      </w:pPr>
      <w:r>
        <w:t xml:space="preserve">Thiết Ngưu hiểu ý, cũng lập tức lôi từ trong túi ra một đôi găng tay đen sì sì đeo vào tay.</w:t>
      </w:r>
    </w:p>
    <w:p>
      <w:pPr>
        <w:pStyle w:val="BodyText"/>
      </w:pPr>
      <w:r>
        <w:t xml:space="preserve">“Bằng hữu, tôi sắp tấn công rồi đấy”. Giáo quan đợi Thiết Ngưu đeo xong găng tay, mới lên tiếng, nói.</w:t>
      </w:r>
    </w:p>
    <w:p>
      <w:pPr>
        <w:pStyle w:val="BodyText"/>
      </w:pPr>
      <w:r>
        <w:t xml:space="preserve">“Đến đây đi”. Thiết Ngưu hét lớn.</w:t>
      </w:r>
    </w:p>
    <w:p>
      <w:pPr>
        <w:pStyle w:val="BodyText"/>
      </w:pPr>
      <w:r>
        <w:t xml:space="preserve">Giáo quan lập tức phóng vụt đến, sau hai bước chân, liền nhảy vọt lên vồ về trước, thân người giống như đại bàng vỗ cánh, lao từ trên cao vồ xuống người Thiết Ngưu, hai tay nắm quyền, một quyền đằng trước, một lần nữa đánh vào cổ của Thiết Ngưu, quyền còn lại ở phía sau, đến Diệp Thu cũng không có cách nào biết trước được điểm tấn công tiếp theo của đường quyền đó.</w:t>
      </w:r>
    </w:p>
    <w:p>
      <w:pPr>
        <w:pStyle w:val="BodyText"/>
      </w:pPr>
      <w:r>
        <w:t xml:space="preserve">Nói thực, phương thức tấn công của giáo quan là rất bình thường, hoàn toàn không hề có chiêu thức biến hóa hoặc động tác có độ khó cao. Nhưng Diệp thu biết, càng là người như vậy thì càng cần phải cảnh giác.</w:t>
      </w:r>
    </w:p>
    <w:p>
      <w:pPr>
        <w:pStyle w:val="BodyText"/>
      </w:pPr>
      <w:r>
        <w:t xml:space="preserve">Mỗi một động tác của hắn đều có hậu chiêu, mỗi một ánh mắt và nét mặt đều có khả năng là cạm bẫy. Hắn biết cách làm thế nào để tiết kiệm sức lực, làm thế nào để lấy nhỏ thắng lớn, làm thế nào để cài đặt cạm bẫy tấn công, làm thế nào để lừa đối thủ. Hắn là một sát thủ cao minh, mục đích của sát thủ chính là giết người.</w:t>
      </w:r>
    </w:p>
    <w:p>
      <w:pPr>
        <w:pStyle w:val="BodyText"/>
      </w:pPr>
      <w:r>
        <w:t xml:space="preserve">Không cầu giá trị thưởng thức hay lời khen của người khác, chỉ cầu dựa vào sức lực bỏ ra ít nhất để hoàn thành mục tiêu.</w:t>
      </w:r>
    </w:p>
    <w:p>
      <w:pPr>
        <w:pStyle w:val="BodyText"/>
      </w:pPr>
      <w:r>
        <w:t xml:space="preserve">Những người như vậy mới là vô cùng đáng sợ.</w:t>
      </w:r>
    </w:p>
    <w:p>
      <w:pPr>
        <w:pStyle w:val="BodyText"/>
      </w:pPr>
      <w:r>
        <w:t xml:space="preserve">Thiết Ngưu cuối cùng cũng lùi người lại, hắn cần một chút không gian để làm sự phản xung cho sự phản kích của mình. Sức tấn công của đối phương là quá mạnh, mà tốc độ còn là quá nhanh, chớp mắt đã đến trước mặt. Nếu như Thiết Ngưu không lùi lại, nắm đấm cũng không có cách này giơ ra được, chỉ sợ cái cổ của hắn sẽ bị người ta đánh gẫy luôn.</w:t>
      </w:r>
    </w:p>
    <w:p>
      <w:pPr>
        <w:pStyle w:val="BodyText"/>
      </w:pPr>
      <w:r>
        <w:t xml:space="preserve">Uỳnh!</w:t>
      </w:r>
    </w:p>
    <w:p>
      <w:pPr>
        <w:pStyle w:val="BodyText"/>
      </w:pPr>
      <w:r>
        <w:t xml:space="preserve">Nắm đấm của Thiết Ngưu va chạm với nắm đấm của giáo quan. Quyền đầu tiên của giáo quan bị chặn lại, quyền thứ hai đặt đằng sau đột ngột được tăng thêm tốc độ, một quyền đánh vào bụng của Thiết Ngưu.</w:t>
      </w:r>
    </w:p>
    <w:p>
      <w:pPr>
        <w:pStyle w:val="BodyText"/>
      </w:pPr>
      <w:r>
        <w:t xml:space="preserve">Uỵch! Uỵch! Uỵch!</w:t>
      </w:r>
    </w:p>
    <w:p>
      <w:pPr>
        <w:pStyle w:val="BodyText"/>
      </w:pPr>
      <w:r>
        <w:t xml:space="preserve">Thiết Ngưu lùi liên tiếp ba bước, lúc này mới sử dụng Thiên Cân Trụy để đứng vững thân người.</w:t>
      </w:r>
    </w:p>
    <w:p>
      <w:pPr>
        <w:pStyle w:val="BodyText"/>
      </w:pPr>
      <w:r>
        <w:t xml:space="preserve">Diệp Thu biết, đòn tấn công này Thiết Ngưu ăn quả thiệt ngầm. Quyền thích của đối phương là loại độn thích (cùn, không nhọn), tuy không thể đâm xuyên qua áo, nhưng lại có thể tạo nên sự tổn thương rất lớn cho da thịt và xương cốt. Không những thế, nó là tấn công vào bên trong theo tính đơn hướng, chấn thương được gây nên cũng chính là nội thương. Truyện "</w:t>
      </w:r>
    </w:p>
    <w:p>
      <w:pPr>
        <w:pStyle w:val="BodyText"/>
      </w:pPr>
      <w:r>
        <w:t xml:space="preserve">“Thiết Ngưu không xong rồi”. Diệp Thu vừa cảm thán vừa nói. Hai người này, căn bản không phải là đối thủ cũng một cấp độ.</w:t>
      </w:r>
    </w:p>
    <w:p>
      <w:pPr>
        <w:pStyle w:val="BodyText"/>
      </w:pPr>
      <w:r>
        <w:t xml:space="preserve">Giáo quan của NUMBERRONE, đầu lĩnh của đám sát thủ chỉ cần tiền không cần mạng, nếu như không có vài trò mánh khóe, cũng là không sống được đến bây giờ.</w:t>
      </w:r>
    </w:p>
    <w:p>
      <w:pPr>
        <w:pStyle w:val="BodyText"/>
      </w:pPr>
      <w:r>
        <w:t xml:space="preserve">Xem ra vẫn là mình phải đích thân ra tay đây.</w:t>
      </w:r>
    </w:p>
    <w:p>
      <w:pPr>
        <w:pStyle w:val="BodyText"/>
      </w:pPr>
      <w:r>
        <w:t xml:space="preserve">“Thiết Ngưu, cậu lùi xuống đi”. Diệp Thu hét lớn.</w:t>
      </w:r>
    </w:p>
    <w:p>
      <w:pPr>
        <w:pStyle w:val="BodyText"/>
      </w:pPr>
      <w:r>
        <w:t xml:space="preserve">“Diệp ca, tôi không sao, vẫn còn có thể đánh được”. Thiết Ngưu nói, hai mắt hắn vẫn rất cố chấp nhìn chằm chằm vào giáo quan, hoàn toàn không có ý định bỏ cuộc.</w:t>
      </w:r>
    </w:p>
    <w:p>
      <w:pPr>
        <w:pStyle w:val="BodyText"/>
      </w:pPr>
      <w:r>
        <w:t xml:space="preserve">Diệp Thu thở dài một hơi, cũng chỉ biết cách để mặc hắn thôi. Cơ hội hắn ra ngoài rèn luyện là không nhiều, thử sức với cao thủ như này, âu cũng là có lợi cho sự nâng cao trình độ của hắn. Truyện "</w:t>
      </w:r>
    </w:p>
    <w:p>
      <w:pPr>
        <w:pStyle w:val="BodyText"/>
      </w:pPr>
      <w:r>
        <w:t xml:space="preserve">“Tiếp tục”. Thiết Ngưu hét lên với giáo quan.</w:t>
      </w:r>
    </w:p>
    <w:p>
      <w:pPr>
        <w:pStyle w:val="BodyText"/>
      </w:pPr>
      <w:r>
        <w:t xml:space="preserve">“Anh là một đối thủ rất thú vị”. Giáo quan vừa cười vừa nói, trên khuôn mặt anh tuấn đó nở một nụ cười làm người ta si mê.</w:t>
      </w:r>
    </w:p>
    <w:p>
      <w:pPr>
        <w:pStyle w:val="BodyText"/>
      </w:pPr>
      <w:r>
        <w:t xml:space="preserve">Đột nhiên nụ cười đó liền mờ đi, hắn lại một lần nữa vận dụng tốc độ của mình, cúi người xuống lao về phía Thiết Ngưu.</w:t>
      </w:r>
    </w:p>
    <w:p>
      <w:pPr>
        <w:pStyle w:val="BodyText"/>
      </w:pPr>
      <w:r>
        <w:t xml:space="preserve">Uỳnh!</w:t>
      </w:r>
    </w:p>
    <w:p>
      <w:pPr>
        <w:pStyle w:val="BodyText"/>
      </w:pPr>
      <w:r>
        <w:t xml:space="preserve">Uỳnh!</w:t>
      </w:r>
    </w:p>
    <w:p>
      <w:pPr>
        <w:pStyle w:val="BodyText"/>
      </w:pPr>
      <w:r>
        <w:t xml:space="preserve">Sau khi đối quyền hai phát với Thiết Ngưu, đột nhiên hắn lợi dụng ưu thế chiều dài cánh tay của hắn, hai tay ôm chặt lấy cổ của Thiết Ngưu.</w:t>
      </w:r>
    </w:p>
    <w:p>
      <w:pPr>
        <w:pStyle w:val="BodyText"/>
      </w:pPr>
      <w:r>
        <w:t xml:space="preserve">Hai bàn tay đó giống như là hai cái móc sắt, nhanh chóng kéo người của Thiết Ngưu về phía người hắn. Khi Thiết Ngưu đứng không vững, đổ người về phía hắn, hắn liền thúc mạnh đầu gối lên, thục mạnh vào thân dưới của Thiết Ngưu.</w:t>
      </w:r>
    </w:p>
    <w:p>
      <w:pPr>
        <w:pStyle w:val="BodyText"/>
      </w:pPr>
      <w:r>
        <w:t xml:space="preserve">Đòn đánh này nhanh đến mức làm người ta phải kinh ngạc, chỉ là thời gian của một cái chớp mắt, hắn đã hoàn thành xong tất cả các động tác, căn bản là không cho người khác thời gian phản ứng. Truyện "</w:t>
      </w:r>
    </w:p>
    <w:p>
      <w:pPr>
        <w:pStyle w:val="BodyText"/>
      </w:pPr>
      <w:r>
        <w:t xml:space="preserve">Diệp Thu biết, kể cả là dựa vào tốc độ của hắn, muốn tránh né được chiêu thức liên hoàn kiểu này, thì cũng là cực kì phiền phức. Dựa vào tốc độ của Thiết Ngưu, chỉ có thể là nằm im chịu trận.</w:t>
      </w:r>
    </w:p>
    <w:p>
      <w:pPr>
        <w:pStyle w:val="BodyText"/>
      </w:pPr>
      <w:r>
        <w:t xml:space="preserve">Đúng vậy, đòn lên gối này của giáo quan đánh chắc nịch vào bụng của Thiết Ngưu. Cảm giác đau đớn làm cho cơ thể của Thiết Ngưu trong khoảnh khắc mất đi năng lực chống cự, nhưng ưu thế của sự khổ luyện Thiết Bố Sam nhiều năm của hắn cuối cùng cũng được phát huy ra.</w:t>
      </w:r>
    </w:p>
    <w:p>
      <w:pPr>
        <w:pStyle w:val="BodyText"/>
      </w:pPr>
      <w:r>
        <w:t xml:space="preserve">Đó chính là, hắn càng có thể chịu đựng được những chấn thương với cường độ cao hơn so với người bình thường.</w:t>
      </w:r>
    </w:p>
    <w:p>
      <w:pPr>
        <w:pStyle w:val="BodyText"/>
      </w:pPr>
      <w:r>
        <w:t xml:space="preserve">Bụp!</w:t>
      </w:r>
    </w:p>
    <w:p>
      <w:pPr>
        <w:pStyle w:val="BodyText"/>
      </w:pPr>
      <w:r>
        <w:t xml:space="preserve">Khi thân người của Thiết Ngưu trượt xuống dưới, hắn đột ngột xuất quyền, đánh vào vị trí bàng quang ở phần bụng của giáo quan.</w:t>
      </w:r>
    </w:p>
    <w:p>
      <w:pPr>
        <w:pStyle w:val="BodyText"/>
      </w:pPr>
      <w:r>
        <w:t xml:space="preserve">“Hự…….”.</w:t>
      </w:r>
    </w:p>
    <w:p>
      <w:pPr>
        <w:pStyle w:val="BodyText"/>
      </w:pPr>
      <w:r>
        <w:t xml:space="preserve">Giáo quan không thể ngờ, một người sau khi chịu đòn đánh này của hắn mà vẫn có sức để đánh trả, cảm giác đau đớn sẽ làm cơ thể đối phương mất đi tri giác mới đúng ya. Trước đây, kể cả là khi đối địch với những cao thủ tiếng tăm hiển hách đó, sau khi hắn sử dụng chiêu này, những người đó sẽ tạm thời mất đi năng lực tấn công, không ngờ người này lại là ngoại lệ, năng lực chịu đựng và năng lực hồi phục của hắn quả thực là kinh người.</w:t>
      </w:r>
    </w:p>
    <w:p>
      <w:pPr>
        <w:pStyle w:val="BodyText"/>
      </w:pPr>
      <w:r>
        <w:t xml:space="preserve">Giáo quan lần này bị nắm đấm của Thiết Ngưu đánh một phát chuẩn xác, mà vị trí bị đánh trúng còn là bộ phận nhạy cảm như vậy – bàng quang.</w:t>
      </w:r>
    </w:p>
    <w:p>
      <w:pPr>
        <w:pStyle w:val="BodyText"/>
      </w:pPr>
      <w:r>
        <w:t xml:space="preserve">Khi giáo quan đau quá kêu thành tiếng, không ngờ còn phun ra những thức ăn mà dạ dày vẫn chưa kịp tiêu hóa. Điều càng tồi tệ hơn là, hắn có cảm giác muốn đi tè.</w:t>
      </w:r>
    </w:p>
    <w:p>
      <w:pPr>
        <w:pStyle w:val="BodyText"/>
      </w:pPr>
      <w:r>
        <w:t xml:space="preserve">Lôi một cái khăn tay màu trắng từ trong túi áo ra lau những vết bẩn ở khóe miệng, giáo quan sát khí hừng hực nói với Thiết Ngưu: “Tôi ngưỡng mộ anh, nhưng tôi phải giết anh”.</w:t>
      </w:r>
    </w:p>
    <w:p>
      <w:pPr>
        <w:pStyle w:val="BodyText"/>
      </w:pPr>
      <w:r>
        <w:t xml:space="preserve">Giáo quan lần này là phát nộ thực sự.</w:t>
      </w:r>
    </w:p>
    <w:p>
      <w:pPr>
        <w:pStyle w:val="BodyText"/>
      </w:pPr>
      <w:r>
        <w:t xml:space="preserve">kedochanh</w:t>
      </w:r>
    </w:p>
    <w:p>
      <w:pPr>
        <w:pStyle w:val="Compact"/>
      </w:pPr>
      <w:r>
        <w:br w:type="textWrapping"/>
      </w:r>
      <w:r>
        <w:br w:type="textWrapping"/>
      </w:r>
    </w:p>
    <w:p>
      <w:pPr>
        <w:pStyle w:val="Heading2"/>
      </w:pPr>
      <w:bookmarkStart w:id="600" w:name="chương-514-đánh-tàn-phế-cánh-tay-của-hắn-1"/>
      <w:bookmarkEnd w:id="600"/>
      <w:r>
        <w:t xml:space="preserve">578. Chương 514 : Đánh Tàn Phế Cánh Tay Của Hắn! (1)</w:t>
      </w:r>
    </w:p>
    <w:p>
      <w:pPr>
        <w:pStyle w:val="Compact"/>
      </w:pPr>
      <w:r>
        <w:br w:type="textWrapping"/>
      </w:r>
      <w:r>
        <w:br w:type="textWrapping"/>
      </w:r>
      <w:r>
        <w:t xml:space="preserve">Giáo quan rất tức giận, hậu quả của việc này cũng là rất nghiêm trọng.</w:t>
      </w:r>
    </w:p>
    <w:p>
      <w:pPr>
        <w:pStyle w:val="BodyText"/>
      </w:pPr>
      <w:r>
        <w:t xml:space="preserve">Trải qua ba năm làm quân nhân, kỉ lục 5 năm phục vụ trong đơn vị bộ đội tác chiến đặc chủng Green Beret của Mĩ, 2 năm cuộc sống bằng nghề quyền anh, 7 năm cuộc đời sát thủ, lập lên uy danh hiển hách, sau khi đạt đến top 10 của bảng xếp hạng sát thủ thế giới mới gia nhập vào tổ chức sát thủ NUMBERRONE, 3 năm sau đảm nhiệm chức vụ giáo quan.</w:t>
      </w:r>
    </w:p>
    <w:p>
      <w:pPr>
        <w:pStyle w:val="BodyText"/>
      </w:pPr>
      <w:r>
        <w:t xml:space="preserve">Chỉ cần lôi lịch sử từng phục vụ trong đơn vị bộ đội đặc chủng Green Beret ra, thì sẽ có vô số những đội quân đánh thuê và tổ chức sát thủ tranh nhau chiêu nạp.</w:t>
      </w:r>
    </w:p>
    <w:p>
      <w:pPr>
        <w:pStyle w:val="BodyText"/>
      </w:pPr>
      <w:r>
        <w:t xml:space="preserve">Quá trình tuyển chọn của đơn vị bộ đội này là cực kì nghiêm khắc, cần phải phục dịch trong quân đội đủ ba năm, có trình độ văn hóa từ cao đẳng trở lên, đồng thời phải có một sở trường riêng, tinh thông từ một môn ngoại ngữ trở lên. Đó chính là để thích ứng được với như cầu tác chiến toàn cầu hóa của Mĩ.</w:t>
      </w:r>
    </w:p>
    <w:p>
      <w:pPr>
        <w:pStyle w:val="BodyText"/>
      </w:pPr>
      <w:r>
        <w:t xml:space="preserve">Đương nhiên, được chọn chỉ là bắt đầu của sự thống khổ.</w:t>
      </w:r>
    </w:p>
    <w:p>
      <w:pPr>
        <w:pStyle w:val="BodyText"/>
      </w:pPr>
      <w:r>
        <w:t xml:space="preserve">Sau đó họ sẽ phải trải qua thời kì huấn luyện kéo dài 16 tuần, mà thời gian huấn luyện của một ngày là 17 tiếng đồng hồ, nội dung huấn luyện càng là bao la bát ngát, thể năng, sinh tồn ngoài môi trường, trinh sát, ngụy trang, thông tấn, hành thích, đánh giáp lá cà…, mỗi một nội dung đều là vô cùng nghiêm khắc.</w:t>
      </w:r>
    </w:p>
    <w:p>
      <w:pPr>
        <w:pStyle w:val="BodyText"/>
      </w:pPr>
      <w:r>
        <w:t xml:space="preserve">Cho dù giờ hắn đã giải ngũ, nhưng giáo quan vẫn luôn cảm thấy tự hào vì mình từng là một người lính của đơn vị bộ đội Green Beret. Cũng chính nhờ được đào tạo và học tập kiến thức chuyên ngành trong đơn vị bộ đội đặc chủng, mới làm cho hắn như cá gặp nước trong ngành sát thủ này.</w:t>
      </w:r>
    </w:p>
    <w:p>
      <w:pPr>
        <w:pStyle w:val="BodyText"/>
      </w:pPr>
      <w:r>
        <w:t xml:space="preserve">Green Beret vốn dĩ được tồn tại là để đào tạo những sát thủ, mỗi một đội viên đều là tinh anh trong những tinh anh.</w:t>
      </w:r>
    </w:p>
    <w:p>
      <w:pPr>
        <w:pStyle w:val="BodyText"/>
      </w:pPr>
      <w:r>
        <w:t xml:space="preserve">Nhưng, giáo quan chưa từng thất bại này khi đối diện với một tên vô danh tiểu tốt, lại để hắn nhiều lần đánh trúng.</w:t>
      </w:r>
    </w:p>
    <w:p>
      <w:pPr>
        <w:pStyle w:val="BodyText"/>
      </w:pPr>
      <w:r>
        <w:t xml:space="preserve">Đó là điều không thể tha thứ.</w:t>
      </w:r>
    </w:p>
    <w:p>
      <w:pPr>
        <w:pStyle w:val="BodyText"/>
      </w:pPr>
      <w:r>
        <w:t xml:space="preserve">“Anh không sao chứ?”. Án Cơ Đạo đang đứng một bên hỏi một cách quan tâm. Hiện giờ sự an toàn của hắn và sự thắng bại của giáo quan được cột chặt lại với nhau. Nếu như giáo quan chiến thắng, hắn có thể loại bỏ được một đối thủ mạnh, báo được mối thù lớn. Còn nếu như giáo quan bị đánh bại, cái mạng của hắn e là cũng khó giữ.</w:t>
      </w:r>
    </w:p>
    <w:p>
      <w:pPr>
        <w:pStyle w:val="BodyText"/>
      </w:pPr>
      <w:r>
        <w:t xml:space="preserve">Hắn có thể nhìn ra, Diệp Thu đã có ý định muốn giết hắn.</w:t>
      </w:r>
    </w:p>
    <w:p>
      <w:pPr>
        <w:pStyle w:val="BodyText"/>
      </w:pPr>
      <w:r>
        <w:t xml:space="preserve">“Không sao”. Giáo quan trả lời một cách lạnh lùng, sự quan tâm của Án Cơ Đạo, hắn không chút lĩnh tình, mà ngược lại trong lòng hắn cảm thấy có chút căm ghét câu hỏi thăm không hợp lúc này của Án Cơ Đạo.</w:t>
      </w:r>
    </w:p>
    <w:p>
      <w:pPr>
        <w:pStyle w:val="BodyText"/>
      </w:pPr>
      <w:r>
        <w:t xml:space="preserve">Chẳng nhẽ Án Cơ Đạo cũng cảm thấy mình không phải là đối thủ của người đàn ông đó?</w:t>
      </w:r>
    </w:p>
    <w:p>
      <w:pPr>
        <w:pStyle w:val="BodyText"/>
      </w:pPr>
      <w:r>
        <w:t xml:space="preserve">Án Cơ Đạo không nói gì thêm, cơ thể hắn lặng lẽ lùi về sau vài bước, chỗ hắn đang đứng cách cửa chính của căn biệt thự rất gần, chỉ cần quay người một cái, là có thể nhanh chóng chạy được ra ngoài căn phòng.</w:t>
      </w:r>
    </w:p>
    <w:p>
      <w:pPr>
        <w:pStyle w:val="BodyText"/>
      </w:pPr>
      <w:r>
        <w:t xml:space="preserve">Hắn muốn bước vào trong gọi một cuộc điện thoại, có lẽ giáo quan cần một số trợ thủ, đó không chỉ là suy nghĩ cho sự an toàn của chính hắn, cũng là suy nghĩ cho sự an toàn của giáo quan.</w:t>
      </w:r>
    </w:p>
    <w:p>
      <w:pPr>
        <w:pStyle w:val="BodyText"/>
      </w:pPr>
      <w:r>
        <w:t xml:space="preserve">Diệp Thu từ đầu đến giờ luôn dán mắt vào Án Cơ Đạo tất nhiên là thấy rõ động tác của hắn, vừa cười lạnh lùng vừa nói: “Nếu như anh muốn vào trong gọi điện thoại tìm người đến ứng cứu thì tôi thấy cứ miễn đi. Trước lúc anh kịp quay người, tôi đã có thể đập vỡ đầu của anh”.</w:t>
      </w:r>
    </w:p>
    <w:p>
      <w:pPr>
        <w:pStyle w:val="BodyText"/>
      </w:pPr>
      <w:r>
        <w:t xml:space="preserve">Lúc Diệp Thu nói, hắn ném ba hòn đá nhỏ trong tay lên không trung, sau đó lại đỡ lấy.</w:t>
      </w:r>
    </w:p>
    <w:p>
      <w:pPr>
        <w:pStyle w:val="BodyText"/>
      </w:pPr>
      <w:r>
        <w:t xml:space="preserve">Giáo quan bực tức quay đầu lại nhìn Án Cơ Đạo một cái, nói: “Án, nếu như anh làm chuyện khiến tôi bị sỉ nhục, tôi sẽ không ngần ngại bẻ gãy cổ của anh trước”.</w:t>
      </w:r>
    </w:p>
    <w:p>
      <w:pPr>
        <w:pStyle w:val="BodyText"/>
      </w:pPr>
      <w:r>
        <w:t xml:space="preserve">“Đâu có đâu? Tôi chỉ là cảm thấy hơi khát nước, muốn rót cốc nước uống. Nếu như không được uống nước, vậy thì uống ly rượu là được rồi”. Án Cơ Đạo vừa cười vừa bước về phía cái bàn, trên bàn có ly rượu mà hắn rót ra trước đó.</w:t>
      </w:r>
    </w:p>
    <w:p>
      <w:pPr>
        <w:pStyle w:val="BodyText"/>
      </w:pPr>
      <w:r>
        <w:t xml:space="preserve">Khi hắn cúi người giơ tay cầm ly rượu, Diệp Thu đột nhiên vung tay một cái.</w:t>
      </w:r>
    </w:p>
    <w:p>
      <w:pPr>
        <w:pStyle w:val="BodyText"/>
      </w:pPr>
      <w:r>
        <w:t xml:space="preserve">Pa!</w:t>
      </w:r>
    </w:p>
    <w:p>
      <w:pPr>
        <w:pStyle w:val="BodyText"/>
      </w:pPr>
      <w:r>
        <w:t xml:space="preserve">Án Cơ Đạo kêu lên một tiếng thảm thiết, liền ôm lấy tay phải của hắn ngồi xổm xuống. Chỗ khớp cổ tay của hắn bị Diệp Thu dùng đá ném cho trật khớp.</w:t>
      </w:r>
    </w:p>
    <w:p>
      <w:pPr>
        <w:pStyle w:val="BodyText"/>
      </w:pPr>
      <w:r>
        <w:t xml:space="preserve">“Nếu như tôi đoán không nhầm, bên dưới gậm bàn có một khẩu súng, phải không?”. Diệp Thu cười lạnh lùng, nói.</w:t>
      </w:r>
    </w:p>
    <w:p>
      <w:pPr>
        <w:pStyle w:val="BodyText"/>
      </w:pPr>
      <w:r>
        <w:t xml:space="preserve">Hắn có thể nhìn ra, mức độ cúi người của Án Cơ Đạo có hơi lớn. Không những thế hướng mà cánh tay hắn với đến không phải là ly rượu trên mặt bàn, mà là phía dưới bàn. Ngoài việc ở dưới có súng ra, đúng là không có sự giải thích tốt hơn.</w:t>
      </w:r>
    </w:p>
    <w:p>
      <w:pPr>
        <w:pStyle w:val="BodyText"/>
      </w:pPr>
      <w:r>
        <w:t xml:space="preserve">Án Cơ Đạo kinh ngạc trong lòng, không ngờ như vậy mà cũng bị hắn phát hiện ra, người đàn ông này quả thực là ma quỷ. Hắn vốn dĩ muốn biện bạch một chút, nhưng sự đau đớn do trật khớp cổ tay làm hắn căn bản là không nói ra thành lời.</w:t>
      </w:r>
    </w:p>
    <w:p>
      <w:pPr>
        <w:pStyle w:val="BodyText"/>
      </w:pPr>
      <w:r>
        <w:t xml:space="preserve">“Cứ ngoan ngoãn ở đó đi, còn dám làm bừa, lần sau sẽ là cái đầu của anh đấy”. Diệp Thu uy hiếp, nói.</w:t>
      </w:r>
    </w:p>
    <w:p>
      <w:pPr>
        <w:pStyle w:val="BodyText"/>
      </w:pPr>
      <w:r>
        <w:t xml:space="preserve">Án Cơ Đạo dùng ánh mắt căm hận nhìn Diệp Thu một cái, cuối cùng vẫn là không dám nói gì.</w:t>
      </w:r>
    </w:p>
    <w:p>
      <w:pPr>
        <w:pStyle w:val="BodyText"/>
      </w:pPr>
      <w:r>
        <w:t xml:space="preserve">Có người nói, công phu của Trung Quốc là công phu lợi hại nhất trên thế giới. Không phải là vì chiêu thức của nó, mà bởi vì giá trị bên trong của nó, tinh thần của nó. Võ thuật Trung Hoa không phải là muốn xưng bá thế giới, không phải là để đánh bại ai, mà là dùng để rèn luyện sức khỏe, bảo vệ quốc gia. Nội hàm và tinh thần của võ thuật Trung Hoa là vô hạn, cho nên võ thuật Trung Hoa là mạnh nhất.</w:t>
      </w:r>
    </w:p>
    <w:p>
      <w:pPr>
        <w:pStyle w:val="BodyText"/>
      </w:pPr>
      <w:r>
        <w:t xml:space="preserve">Mà điểm này cũng là chỗ mà Diệp Không Nhàn khinh thường nhất, bất luận là bề mặt của nó có đạo mạo đường hoàng hơn đi chăng nữa, thứ mà cái thế giới này tôn sùng chính là cá lớn nuốt cá bé. Kẻ mạnh làm vua, kẻ yếu bị đào thải. Nắm đấm của ai cứng, thì lời nói của người đó có trọng lượng.</w:t>
      </w:r>
    </w:p>
    <w:p>
      <w:pPr>
        <w:pStyle w:val="BodyText"/>
      </w:pPr>
      <w:r>
        <w:t xml:space="preserve">Tinh thần? Chết rồi thì lấy đâu ra tinh thần.</w:t>
      </w:r>
    </w:p>
    <w:p>
      <w:pPr>
        <w:pStyle w:val="BodyText"/>
      </w:pPr>
      <w:r>
        <w:t xml:space="preserve">Cho nên Diệp Không Nhàn quyết định đi ngược lại điều đó, bất luận là kiếm pháp mà ông ta luyện tập, hay là những môn tuyệt học mà ông ta dạy cho Diệp Thu và Tiểu Bạch, toàn bộ đều là được dùng để giết người. Diệp Thu thì vẫn là tốt hơn một chút, hắn vẫn có thể giữ được lí trí khi giết người.</w:t>
      </w:r>
    </w:p>
    <w:p>
      <w:pPr>
        <w:pStyle w:val="BodyText"/>
      </w:pPr>
      <w:r>
        <w:t xml:space="preserve">Tiểu Bạch thì căn bản ngoài giết chóc ra thì không biết cái gì khác, trở thành một cỗ máy giết người chuyên dụng. Diệp Thu biết, nếu như Tiểu Bạch đang hăng máu chém giết, thì đến tự cô ấy cũng không có cách nào khống chế bản thân mình.</w:t>
      </w:r>
    </w:p>
    <w:p>
      <w:pPr>
        <w:pStyle w:val="BodyText"/>
      </w:pPr>
      <w:r>
        <w:t xml:space="preserve">Trong ba người thì Thiết Ngưu là lương thiện nhất. Nhưng kể cả là như vậy, bộ Thiết Bố Sam chỉ có thể phòng thân cũng được hắn luyện thành có cả công lẫn thủ.</w:t>
      </w:r>
    </w:p>
    <w:p>
      <w:pPr>
        <w:pStyle w:val="BodyText"/>
      </w:pPr>
      <w:r>
        <w:t xml:space="preserve">Giáo quan kiêu ngạo ngang tàng không thể ngờ rằng, một tên tiểu tốt chưa từng nghe danh lại có thể đẩy hắn vào thế bất lợi như này, một mặt hắn cảm thấy sự tôn nghiêm của hắn bị sỉ nhục, mặt khác, do cú đấm của Thiết Ngưu đánh vào bàng quang của hắn làm cho hắn cảm thấy khó chịu vô cùng, cho nên trong lòng hắn cũng là động sát cơ.</w:t>
      </w:r>
    </w:p>
    <w:p>
      <w:pPr>
        <w:pStyle w:val="BodyText"/>
      </w:pPr>
      <w:r>
        <w:t xml:space="preserve">Sát thủ, lấy giết người làm niềm vui, đáng tiếc, hắn an hưởng đã quá nhiều năm rồi.</w:t>
      </w:r>
    </w:p>
    <w:p>
      <w:pPr>
        <w:pStyle w:val="BodyText"/>
      </w:pPr>
      <w:r>
        <w:t xml:space="preserve">Giáo quan xé rách chiếc áo sơ mi trên người, quăng xuống đất, lộ ra cơ bắp chắc nịch cuồn cuộn và những vết sẹo chằng chịt ngang dọc toàn thân nhìn rất khủng khiếp.</w:t>
      </w:r>
    </w:p>
    <w:p>
      <w:pPr>
        <w:pStyle w:val="BodyText"/>
      </w:pPr>
      <w:r>
        <w:t xml:space="preserve">Hai tai hắn nắm chặt nắm đấm, xương cốt toàn thân kêu rắc rắc, hắn kiễng mũi chân lên vận động một chút hai bàn chân, sau đó soạt một tiếng lao đến.</w:t>
      </w:r>
    </w:p>
    <w:p>
      <w:pPr>
        <w:pStyle w:val="BodyText"/>
      </w:pPr>
      <w:r>
        <w:t xml:space="preserve">Một cú đấm thẳng nhanh như sấm đánh chớp giật đánh vào phần mặt của Thiết Ngưu, bị cú đấm có mang quân thích của hắn đánh trúng, Thiết Ngưu không chết thì cũng sẽ biến thành mặt mũi biến dạng.</w:t>
      </w:r>
    </w:p>
    <w:p>
      <w:pPr>
        <w:pStyle w:val="BodyText"/>
      </w:pPr>
      <w:r>
        <w:t xml:space="preserve">Thiết Ngưu đã có phòng bị sẵn, hắn giơ một tay lên đỡ, không ngờ giáo quan không chỉ không có biến chiêu, mà ngược lại, hét lớn một tiếng, tiếp tục dùng lực lên cánh tay phải, “bụp” một âm thanh vang lên, nắm đấm của hắn đập mạnh vào cánh tay dùng để đỡ của Thiết Ngưu.</w:t>
      </w:r>
    </w:p>
    <w:p>
      <w:pPr>
        <w:pStyle w:val="BodyText"/>
      </w:pPr>
      <w:r>
        <w:t xml:space="preserve">Cú đấm này là bá đạo vô cùng, lực tựa ngàn cân. Thiết Ngưu chỉ cảm thấy cánh tay hắn không có cách nào nhấc lên được, tấm thân mãn lực của hắn không ngờ thất bại trong lần đọ sức này, khi cánh tay hắn bị giáo quan đánh cho rủ xuống dưới, thì cú đấm còn lại của giáo quan cũng đánh mạnh vào ngực của Thiết Ngưu.</w:t>
      </w:r>
    </w:p>
    <w:p>
      <w:pPr>
        <w:pStyle w:val="BodyText"/>
      </w:pPr>
      <w:r>
        <w:t xml:space="preserve">Hự!</w:t>
      </w:r>
    </w:p>
    <w:p>
      <w:pPr>
        <w:pStyle w:val="BodyText"/>
      </w:pPr>
      <w:r>
        <w:t xml:space="preserve">Cú đấm này là cực nặng, phá vỡ chức năng phòng ngự bên ngoài cơ thể của Thiết Ngưu, sau khi Thiết Ngưu há mồm phun ra một ngụm máu, lùi mãi tận ra bên ngoài bãi cỏ mà họ đang chiến đấu rồi mới dừng lại được một cách khó khăn.</w:t>
      </w:r>
    </w:p>
    <w:p>
      <w:pPr>
        <w:pStyle w:val="BodyText"/>
      </w:pPr>
      <w:r>
        <w:t xml:space="preserve">“Thiết Ngưu, thế nào rồi?”. Diệp Thu hoảng hốt chạy đến, xem xét thương thế của Thiết Ngưu.</w:t>
      </w:r>
    </w:p>
    <w:p>
      <w:pPr>
        <w:pStyle w:val="BodyText"/>
      </w:pPr>
      <w:r>
        <w:t xml:space="preserve">Thiết Ngưu dùng ống tay áo lau máu ở khóe miệng, há miệng ra cười với Diệp Thu, nói: “Diệp ca, tôi không sao, hắn đánh chẳng đau chút nào”.</w:t>
      </w:r>
    </w:p>
    <w:p>
      <w:pPr>
        <w:pStyle w:val="BodyText"/>
      </w:pPr>
      <w:r>
        <w:t xml:space="preserve">“Cậu lùi xuống nghỉ ngơi một lát, để tôi lên”. Diệp Thu nói.</w:t>
      </w:r>
    </w:p>
    <w:p>
      <w:pPr>
        <w:pStyle w:val="BodyText"/>
      </w:pPr>
      <w:r>
        <w:t xml:space="preserve">“Không được”. Thiết Ngưu kéo cánh tay của Diệp Thu lại, vội vã nói: “Diệp ca, tôi không sao cả, thật sự không sao cả, tôi vẫn có thể đánh tiếp, anh để tôi lên đi”.</w:t>
      </w:r>
    </w:p>
    <w:p>
      <w:pPr>
        <w:pStyle w:val="BodyText"/>
      </w:pPr>
      <w:r>
        <w:t xml:space="preserve">“Không được, cậu đã bị nội thương”. Diệp Thu làm mặt lạnh, từ chối nói. Mỗi khi hắn tức giận, Thiết Ngưu thường là không dám làm trái ý hắn.</w:t>
      </w:r>
    </w:p>
    <w:p>
      <w:pPr>
        <w:pStyle w:val="BodyText"/>
      </w:pPr>
      <w:r>
        <w:t xml:space="preserve">“Diệp ca, để tôi lên đi, cầu xin anh đấy, tôi thực sự rất muốn đánh xong trận này với hắn”. Thiết Ngưu nhìn thẳng vào mắt Diệp Thu, nói như khẩn cầu.</w:t>
      </w:r>
    </w:p>
    <w:p>
      <w:pPr>
        <w:pStyle w:val="BodyText"/>
      </w:pPr>
      <w:r>
        <w:t xml:space="preserve">Đây là lần đầu tiên Thiết Ngưu dùng hai từ “cầu xin” với Diệp Thu, hắn nhìn ánh mắt không chịu khuất phục của Thiết Ngưu và sự kiên trì đó, cuối cùng vẫn là gật gật đầu, nói: “Cẩn thận một chút, tốc độ của hắn nhanh hơn cậu, lực đạo cũng không yếu hơn cậu. Cậu phải chú trọng phòng thủ, chờ đợi cơ hội xuất thủ, nhất kích tất sát”.</w:t>
      </w:r>
    </w:p>
    <w:p>
      <w:pPr>
        <w:pStyle w:val="BodyText"/>
      </w:pPr>
      <w:r>
        <w:t xml:space="preserve">“Hihi, tôi biết rồi”. Thiết Ngưu lại dùng ống tay áo lau vết máu chảy ra ở khóe miệng, nói.</w:t>
      </w:r>
    </w:p>
    <w:p>
      <w:pPr>
        <w:pStyle w:val="BodyText"/>
      </w:pPr>
      <w:r>
        <w:t xml:space="preserve">Nhìn Thiết Ngưu một lần nữa quật cường bước lên bãi cỏ, Diệp Thu bất giác cảm thấy lo lắng cho hắn.</w:t>
      </w:r>
    </w:p>
    <w:p>
      <w:pPr>
        <w:pStyle w:val="BodyText"/>
      </w:pPr>
      <w:r>
        <w:t xml:space="preserve">Đối thủ quá lợi hại, không những thế mỗi một chiêu đều là tuyệt kĩ tất sát. Thiết Ngưu không có kinh nghiệm chiến đấu, hắn căn bản là không thể nào chặn lại được sự tấn công của giáo quan.</w:t>
      </w:r>
    </w:p>
    <w:p>
      <w:pPr>
        <w:pStyle w:val="BodyText"/>
      </w:pPr>
      <w:r>
        <w:t xml:space="preserve">“Đến đây nào, chúng ta đánh tiếp”. Thiết Ngưu hét lên với giáo quan, ngực hắn đau như có búa tạ đập vào, nhưng hắn vẫn là có thể chịu đựng được.</w:t>
      </w:r>
    </w:p>
    <w:p>
      <w:pPr>
        <w:pStyle w:val="BodyText"/>
      </w:pPr>
      <w:r>
        <w:t xml:space="preserve">Giáo quan thấy Thiết Ngưu lại một lần nữa bước đến, cảm thấy rất khâm phục tinh thần của hắn. Một chiến sĩ thật sự, cần phải có khí phách như này.</w:t>
      </w:r>
    </w:p>
    <w:p>
      <w:pPr>
        <w:pStyle w:val="BodyText"/>
      </w:pPr>
      <w:r>
        <w:t xml:space="preserve">kedochanh</w:t>
      </w:r>
    </w:p>
    <w:p>
      <w:pPr>
        <w:pStyle w:val="Compact"/>
      </w:pPr>
      <w:r>
        <w:br w:type="textWrapping"/>
      </w:r>
      <w:r>
        <w:br w:type="textWrapping"/>
      </w:r>
    </w:p>
    <w:p>
      <w:pPr>
        <w:pStyle w:val="Heading2"/>
      </w:pPr>
      <w:bookmarkStart w:id="601" w:name="chương-514-đánh-tàn-phế-cánh-tay-của-hắn-2"/>
      <w:bookmarkEnd w:id="601"/>
      <w:r>
        <w:t xml:space="preserve">579. Chương 514 : Đánh Tàn Phế Cánh Tay Của Hắn! (2)</w:t>
      </w:r>
    </w:p>
    <w:p>
      <w:pPr>
        <w:pStyle w:val="Compact"/>
      </w:pPr>
      <w:r>
        <w:br w:type="textWrapping"/>
      </w:r>
      <w:r>
        <w:br w:type="textWrapping"/>
      </w:r>
      <w:r>
        <w:t xml:space="preserve">Giáo quan lại một lần nữa nắm nắm đấm xông về trước, khoảng cách lại một lần nữa được thu hẹp, hắn xuất quyền với tốc độ kinh người, nhưng đã bị Thiết Ngưu chặn được lại.</w:t>
      </w:r>
    </w:p>
    <w:p>
      <w:pPr>
        <w:pStyle w:val="BodyText"/>
      </w:pPr>
      <w:r>
        <w:t xml:space="preserve">Phản ứng thông thường thì sau khi đánh một chiêu thất bại, cần phải nhanh chóng lùi lại, sau đó tiếp tục tổ chức lần tấn công thứ hai, nhưng giáo quan lại có một suy nghĩ kiểu không đạt đến mục đích thì không ngừng nghỉ.</w:t>
      </w:r>
    </w:p>
    <w:p>
      <w:pPr>
        <w:pStyle w:val="BodyText"/>
      </w:pPr>
      <w:r>
        <w:t xml:space="preserve">Nắm đấm bị chặn lại đó đột nhiên duỗi ra, nắm chặt lấy cánh tay phải của Thiết Ngưu, kéo về trước một cái, một cước đá bay ra.</w:t>
      </w:r>
    </w:p>
    <w:p>
      <w:pPr>
        <w:pStyle w:val="BodyText"/>
      </w:pPr>
      <w:r>
        <w:t xml:space="preserve">Tay của Thiết Ngưu thì bị hắn kéo, bụng lại một lần nữa bị hắn đá trúng.</w:t>
      </w:r>
    </w:p>
    <w:p>
      <w:pPr>
        <w:pStyle w:val="BodyText"/>
      </w:pPr>
      <w:r>
        <w:t xml:space="preserve">“A!”.</w:t>
      </w:r>
    </w:p>
    <w:p>
      <w:pPr>
        <w:pStyle w:val="BodyText"/>
      </w:pPr>
      <w:r>
        <w:t xml:space="preserve">Thiết Ngưu gầm lớn một tiếng, quyền trái đánh mạnh về phía bụng của giáo quan.</w:t>
      </w:r>
    </w:p>
    <w:p>
      <w:pPr>
        <w:pStyle w:val="BodyText"/>
      </w:pPr>
      <w:r>
        <w:t xml:space="preserve">Giáo quan vừa nãy bị thương không nhẹ ở chỗ bàng quang, hắn nào dám để Thiết Ngưu đánh thêm một quyền vào bụng, lập tức thả cánh tay của Thiết Ngưu ra, thân người nhanh chóng lùi về sau.</w:t>
      </w:r>
    </w:p>
    <w:p>
      <w:pPr>
        <w:pStyle w:val="BodyText"/>
      </w:pPr>
      <w:r>
        <w:t xml:space="preserve">Thiết Ngưu lần này không chờ đợi đối phương tấn công trước nữa, lao vụt về phía giáo quan.</w:t>
      </w:r>
    </w:p>
    <w:p>
      <w:pPr>
        <w:pStyle w:val="BodyText"/>
      </w:pPr>
      <w:r>
        <w:t xml:space="preserve">Uỳnh!</w:t>
      </w:r>
    </w:p>
    <w:p>
      <w:pPr>
        <w:pStyle w:val="BodyText"/>
      </w:pPr>
      <w:r>
        <w:t xml:space="preserve">Hai nắm đấm của hai người chạm vào nhau, vang lên tiếng động rợn người.</w:t>
      </w:r>
    </w:p>
    <w:p>
      <w:pPr>
        <w:pStyle w:val="BodyText"/>
      </w:pPr>
      <w:r>
        <w:t xml:space="preserve">Uỳnh!</w:t>
      </w:r>
    </w:p>
    <w:p>
      <w:pPr>
        <w:pStyle w:val="BodyText"/>
      </w:pPr>
      <w:r>
        <w:t xml:space="preserve">Lại là một lần nữa hai nắm đấm chạm vào nhau, cả hai đều lùi về sau một bước.</w:t>
      </w:r>
    </w:p>
    <w:p>
      <w:pPr>
        <w:pStyle w:val="BodyText"/>
      </w:pPr>
      <w:r>
        <w:t xml:space="preserve">Thiết Ngưu dường như là thích cách đánh này, những cú đấm bắt đầu như mưa rơi đánh về phía giáo quan.</w:t>
      </w:r>
    </w:p>
    <w:p>
      <w:pPr>
        <w:pStyle w:val="BodyText"/>
      </w:pPr>
      <w:r>
        <w:t xml:space="preserve">Hắn đã có chủ ý của mình, dù gì thì năng lực phòng ngự của mình mạnh, mình cứ để mặc cho hắn đánh, nhưng nếu như hắn không chặn cú đấm của mình lại, vậy thì hắn cũng chỉ có thể bị mình đánh trúng một quyền.</w:t>
      </w:r>
    </w:p>
    <w:p>
      <w:pPr>
        <w:pStyle w:val="BodyText"/>
      </w:pPr>
      <w:r>
        <w:t xml:space="preserve">Cứ nghĩ như vậy, Thiết Ngưu không ngờ lại trở thành chiếm thế thượng phong.</w:t>
      </w:r>
    </w:p>
    <w:p>
      <w:pPr>
        <w:pStyle w:val="BodyText"/>
      </w:pPr>
      <w:r>
        <w:t xml:space="preserve">Bởi vì giáo quan nếu như không muốn để cho Thiết Ngưu đánh trúng, chỉ có thể xuất quyền chặn lại mỗi lần tấn công của hắn, tốc độ xuất quyền của Thiết Ngưu vừa nhanh vừa mạnh, sức lực cứ như là vô cùng vô tận vậy, giáo quan cũng chỉ có thể theo tiết tấu của hắn, thích ứng với cách đánh kiểu liều mạng này của hắn.</w:t>
      </w:r>
    </w:p>
    <w:p>
      <w:pPr>
        <w:pStyle w:val="BodyText"/>
      </w:pPr>
      <w:r>
        <w:t xml:space="preserve">Chỉ thấy hai người anh tiến tôi lùi, anh công tôi đỡ, không ngừng xuất quyền, lại không ngừng thu quyền, động tác của hai người càng ngày càng nhanh, chỉ thấy dưới ánh đèn, bóng của những nắm đấm bay lượn, mà những tiếng uỳnh uỳnh không ngừng vang lên, đó là âm thanh phát ra mỗi lần nắm đấm hai bên chạm vào nhau.</w:t>
      </w:r>
    </w:p>
    <w:p>
      <w:pPr>
        <w:pStyle w:val="BodyText"/>
      </w:pPr>
      <w:r>
        <w:t xml:space="preserve">“****”. Giáo quan tức giận chửi một câu tiếng Anh, hắn càng đánh càng bực tức, càng đánh càng sốt ruột.</w:t>
      </w:r>
    </w:p>
    <w:p>
      <w:pPr>
        <w:pStyle w:val="BodyText"/>
      </w:pPr>
      <w:r>
        <w:t xml:space="preserve">Cứ đánh như này với đối thủ, biết đến lúc nào mới kết thúc?</w:t>
      </w:r>
    </w:p>
    <w:p>
      <w:pPr>
        <w:pStyle w:val="BodyText"/>
      </w:pPr>
      <w:r>
        <w:t xml:space="preserve">Sau khi tránh một cú đấm của Thiết Ngưu, thân người giáo quan vọt nhanh về trước, khóa chặt lấy cổ tay của Thiết Ngưu, cơ thể hắn dựa vào bước pháp kì quái di chuyển sang mặt bên của Thiết Ngưu, sau đó đá một cước vào phía eo của Thiết Ngưu.</w:t>
      </w:r>
    </w:p>
    <w:p>
      <w:pPr>
        <w:pStyle w:val="BodyText"/>
      </w:pPr>
      <w:r>
        <w:t xml:space="preserve">Thiết Ngưu tuy phản ứng lùi về sau, nhưng vẫn bị giáo quan đá trúng. Loạng choạng một cái, thân người liền ngồi phịch ra đất.</w:t>
      </w:r>
    </w:p>
    <w:p>
      <w:pPr>
        <w:pStyle w:val="BodyText"/>
      </w:pPr>
      <w:r>
        <w:t xml:space="preserve">Giáo quan không đợi Thiết Ngưu ngồi dậy, cơ thể hắn lao vụt đến, nhấc chân lên liền đá vào phần đầu của Thiết Ngưu.</w:t>
      </w:r>
    </w:p>
    <w:p>
      <w:pPr>
        <w:pStyle w:val="BodyText"/>
      </w:pPr>
      <w:r>
        <w:t xml:space="preserve">Cú đá này nếu đánh trúng, không đá vỡ đầu Thiết Ngưu mới là lạ.</w:t>
      </w:r>
    </w:p>
    <w:p>
      <w:pPr>
        <w:pStyle w:val="BodyText"/>
      </w:pPr>
      <w:r>
        <w:t xml:space="preserve">Bụp!</w:t>
      </w:r>
    </w:p>
    <w:p>
      <w:pPr>
        <w:pStyle w:val="BodyText"/>
      </w:pPr>
      <w:r>
        <w:t xml:space="preserve">Thiết Ngưu giơ tay lên đỡ cú đá này lại, sau đó ôm chặt lấy đùi của hắn, để mặc cho cùi chỏ của hắn đánh vào lưng của mình.</w:t>
      </w:r>
    </w:p>
    <w:p>
      <w:pPr>
        <w:pStyle w:val="BodyText"/>
      </w:pPr>
      <w:r>
        <w:t xml:space="preserve">Thiết Ngưu nắm chặt nắm đấm, đánh mạnh vào chỗ khớp đầu gối của giáo quan, giáo quan loạng choạng, suýt chút nữa bị cú đấm này của Thiết Ngưu đánh ngã.</w:t>
      </w:r>
    </w:p>
    <w:p>
      <w:pPr>
        <w:pStyle w:val="BodyText"/>
      </w:pPr>
      <w:r>
        <w:t xml:space="preserve">Diệp Thu nóng ruột, nếu như để giáo quan cứ thế đánh, Thiết Ngưu sẽ bị hắn đánh chết.</w:t>
      </w:r>
    </w:p>
    <w:p>
      <w:pPr>
        <w:pStyle w:val="BodyText"/>
      </w:pPr>
      <w:r>
        <w:t xml:space="preserve">Vụt!</w:t>
      </w:r>
    </w:p>
    <w:p>
      <w:pPr>
        <w:pStyle w:val="BodyText"/>
      </w:pPr>
      <w:r>
        <w:t xml:space="preserve">Diệp Thu ném mạnh một hòn đá, ném trúng cái đầu căn bản là không có sự phòng bị gì của Án Cơ Đạo.</w:t>
      </w:r>
    </w:p>
    <w:p>
      <w:pPr>
        <w:pStyle w:val="BodyText"/>
      </w:pPr>
      <w:r>
        <w:t xml:space="preserve">Pụp!</w:t>
      </w:r>
    </w:p>
    <w:p>
      <w:pPr>
        <w:pStyle w:val="BodyText"/>
      </w:pPr>
      <w:r>
        <w:t xml:space="preserve">Giống như là một cú đấm đánh vào quả dưa hấu, cái đầu của Án Cơ Đạo bị viên đá này làm cho vỡ nát. Lực đạo như này, kể cả là so sánh với súng trường, cũng không thua kém là bao.</w:t>
      </w:r>
    </w:p>
    <w:p>
      <w:pPr>
        <w:pStyle w:val="BodyText"/>
      </w:pPr>
      <w:r>
        <w:t xml:space="preserve">Diệp Thu biết, Thiết Ngưu không thể tiếp tục cầm cự được nữa, đã đến lượt hắn đối phó với tên giáo quan có tố chất cơ thể tốt đến kinh người này.</w:t>
      </w:r>
    </w:p>
    <w:p>
      <w:pPr>
        <w:pStyle w:val="BodyText"/>
      </w:pPr>
      <w:r>
        <w:t xml:space="preserve">Vốn dĩ hắn vẫn muốn giữ lại mạng của Án Cơ Đạo, đợi đến sau khi hắn điều tra rõ chứng cứ Án gia có câu kết với NUMBERRONE, rồi đưa hắn đến Yên Kinh làm nhân chứng, đáng tiếc lúc này không thể không giết hắn.</w:t>
      </w:r>
    </w:p>
    <w:p>
      <w:pPr>
        <w:pStyle w:val="BodyText"/>
      </w:pPr>
      <w:r>
        <w:t xml:space="preserve">Nếu như lúc hắn vào giáo quan giao đấu, Án Cơ Đạo đột nhiên chạy mất hoặc bắn trộm thì biết làm thế nào?</w:t>
      </w:r>
    </w:p>
    <w:p>
      <w:pPr>
        <w:pStyle w:val="BodyText"/>
      </w:pPr>
      <w:r>
        <w:t xml:space="preserve">Diệp Thu không muốn hắn một lần nữa chạy thoát trước mắt mình, thế là quyết định giết hắn.</w:t>
      </w:r>
    </w:p>
    <w:p>
      <w:pPr>
        <w:pStyle w:val="BodyText"/>
      </w:pPr>
      <w:r>
        <w:t xml:space="preserve">Roẹt!</w:t>
      </w:r>
    </w:p>
    <w:p>
      <w:pPr>
        <w:pStyle w:val="BodyText"/>
      </w:pPr>
      <w:r>
        <w:t xml:space="preserve">Như không hề có sự ngắt quãng, một viên đá khác lao về phía giáo quan đang dùng cùi chỏ đánh vào lưng và cổ của Thiết Ngưu.</w:t>
      </w:r>
    </w:p>
    <w:p>
      <w:pPr>
        <w:pStyle w:val="BodyText"/>
      </w:pPr>
      <w:r>
        <w:t xml:space="preserve">Nghe thấy âm thanh phá không đó, giáo quan ngiêng đầu sang một bên, liền tránh được viên đá đánh lén này.</w:t>
      </w:r>
    </w:p>
    <w:p>
      <w:pPr>
        <w:pStyle w:val="BodyText"/>
      </w:pPr>
      <w:r>
        <w:t xml:space="preserve">Không cho giáo quan thời gian phản ứng và chửi hắn là đê tiện vô liêm sỉ, Diệp Thu đã lao vụt về phía hắn.</w:t>
      </w:r>
    </w:p>
    <w:p>
      <w:pPr>
        <w:pStyle w:val="BodyText"/>
      </w:pPr>
      <w:r>
        <w:t xml:space="preserve">Giáo quan giật mạnh người nhảy lên, thoát khỏi sự trói buộc của hai cánh tay của Thiết Ngưu, sau đó thân người liên tiếp lùi sau, nét mặt căm phẫn nhìn Diệp Thu đang lao đến.</w:t>
      </w:r>
    </w:p>
    <w:p>
      <w:pPr>
        <w:pStyle w:val="BodyText"/>
      </w:pPr>
      <w:r>
        <w:t xml:space="preserve">“Bọn Trung Quốc các người…..quá là đê tiện, ****”. Giáo quan giống như là một con thú hoang dại, chỉ vào mặt Diệp Thu, chửi.</w:t>
      </w:r>
    </w:p>
    <w:p>
      <w:pPr>
        <w:pStyle w:val="BodyText"/>
      </w:pPr>
      <w:r>
        <w:t xml:space="preserve">Hắn không ngờ, khi hắn đang giao chiến với một cao thủ, lại có một người khác không nói năng gì nhảy vào vòng chiến đấu.</w:t>
      </w:r>
    </w:p>
    <w:p>
      <w:pPr>
        <w:pStyle w:val="BodyText"/>
      </w:pPr>
      <w:r>
        <w:t xml:space="preserve">Không những thế, phát tấn công đầu tiên còn là ném ám khí.</w:t>
      </w:r>
    </w:p>
    <w:p>
      <w:pPr>
        <w:pStyle w:val="BodyText"/>
      </w:pPr>
      <w:r>
        <w:t xml:space="preserve">Những từ ngữ như đê tiện, vô liêm sỉ, hạ lưu đã không đủ sức hình dung nữa, càng không có lời nào có thể điều đạt được sự phẫn nộ trong lòng của giáo quan lúc này.</w:t>
      </w:r>
    </w:p>
    <w:p>
      <w:pPr>
        <w:pStyle w:val="BodyText"/>
      </w:pPr>
      <w:r>
        <w:t xml:space="preserve">Diệp Thu lo lắng cho thương thế của Thiết Ngưu, cũng không tiếp tục truy kích, chạy đến đỡ Thiết Ngưu dậy, hỏi: “Thiết Ngưu, cậu sao rồi, cảm giác thế nào?”.</w:t>
      </w:r>
    </w:p>
    <w:p>
      <w:pPr>
        <w:pStyle w:val="BodyText"/>
      </w:pPr>
      <w:r>
        <w:t xml:space="preserve">“Diệp ca, xin lỗi anh, tôi đánh không lại hắn”. Thiết Ngưu ngẩng đầu lên một cách yếu ớt, trên khuôn mặt thật thà chất phác của hắn tràn đầy sự xấu hổ.</w:t>
      </w:r>
    </w:p>
    <w:p>
      <w:pPr>
        <w:pStyle w:val="BodyText"/>
      </w:pPr>
      <w:r>
        <w:t xml:space="preserve">“Có cảm thấy chỗ nào khó chịu trong người không?”. Diệp Thu vừa hỏi vừa bắt mạch cho Thiết Ngưu.</w:t>
      </w:r>
    </w:p>
    <w:p>
      <w:pPr>
        <w:pStyle w:val="BodyText"/>
      </w:pPr>
      <w:r>
        <w:t xml:space="preserve">“Không sao, da tôi dầy lắm, hắn đánh chẳng đau chút nào”. Thiết Ngưu vừa ho vừa nói, lại thổ ra một ngụm máu tươi.</w:t>
      </w:r>
    </w:p>
    <w:p>
      <w:pPr>
        <w:pStyle w:val="BodyText"/>
      </w:pPr>
      <w:r>
        <w:t xml:space="preserve">“Được rồi, biết sự thua kém với người khác chưa? Sau này không được khoe sức nữa nha”. Diệp Thu trách mắng nói, lôi ra từ trong người một viên thuốc màu đen được bọc bởi giấy thiếc, nhét vào trong mồm của Thiết Ngưu. Nếu như chỉ luận đến kĩ pháp giết người, kể cả là Tham Lang của đơn vị bộ đội số 5 cũng chưa chắc là đối thủ của tên giáo quan này. Kinh nghiệm chiến đấu của Thiết Ngưu quá ít, đánh không lại hắn là chuyện rất bình thường.</w:t>
      </w:r>
    </w:p>
    <w:p>
      <w:pPr>
        <w:pStyle w:val="BodyText"/>
      </w:pPr>
      <w:r>
        <w:t xml:space="preserve">Sớm biết thế này thì đã không để Thiết Ngưu lên, mình trực tiếp giao đấu với giáo quan là được rồi. Chỉ là không ngờ tên giáo quan này lại mạnh như vậy, dựa vào năng lực phòng ngự siêu cấp vô địch này của Thiết Ngưu, mà cũng bị hắn đánh cho ói máu, nếu như không phải là mình kịp thời ra tay, chỉ sợ Thiết Ngưu sẽ bị hắn đánh chết.</w:t>
      </w:r>
    </w:p>
    <w:p>
      <w:pPr>
        <w:pStyle w:val="BodyText"/>
      </w:pPr>
      <w:r>
        <w:t xml:space="preserve">“Tôi là muốn đánh tàn phế cánh tay của hắn. Như vậy….Diệp ca sẽ không bị thiệt nữa”. Thiết Ngưu nói.</w:t>
      </w:r>
    </w:p>
    <w:p>
      <w:pPr>
        <w:pStyle w:val="BodyText"/>
      </w:pPr>
      <w:r>
        <w:t xml:space="preserve">Tim của Diệp Thu giống như là bị vật gì bóp chặt, lập tức hắn im lặng không nói gì.</w:t>
      </w:r>
    </w:p>
    <w:p>
      <w:pPr>
        <w:pStyle w:val="BodyText"/>
      </w:pPr>
      <w:r>
        <w:t xml:space="preserve">Hắn cuối cùng cũng hiểu ra tại sao Thiết Ngưu cứ muốn thay hắn giao đấu với giáo quan, hóa ra là Thiết Ngưu lo lắng về vết thương trên tay của hắn.</w:t>
      </w:r>
    </w:p>
    <w:p>
      <w:pPr>
        <w:pStyle w:val="BodyText"/>
      </w:pPr>
      <w:r>
        <w:t xml:space="preserve">Hắn cũng hiểu ra tại sao lúc hắn bảo Thiết Ngưu lui xuống nhưng Thiết Ngưu vẫn cố chấp muốn liều mạng với người ta.</w:t>
      </w:r>
    </w:p>
    <w:p>
      <w:pPr>
        <w:pStyle w:val="BodyText"/>
      </w:pPr>
      <w:r>
        <w:t xml:space="preserve">Hắn cũng hiểu ra tại sao Thiết Ngưu như phát điên mà đối quyền với giáo quan, hóa ra là hắn muốn đánh cho tay của đối thủ thành tàn phế. Như vậy thì đến lúc mình xông lên sẽ không bị thiệt thòi.</w:t>
      </w:r>
    </w:p>
    <w:p>
      <w:pPr>
        <w:pStyle w:val="BodyText"/>
      </w:pPr>
      <w:r>
        <w:t xml:space="preserve">Thiếu Ngưu biết, hắn từ đầu đã biết hắn không phải là đối thủ của tên giáo quan này, hắn chỉ là muốn biến mình thành bia đỡ đạn.</w:t>
      </w:r>
    </w:p>
    <w:p>
      <w:pPr>
        <w:pStyle w:val="BodyText"/>
      </w:pPr>
      <w:r>
        <w:t xml:space="preserve">Mà hắn sở dĩ liều mạng như thế, cũng chỉ là muốn tạo cơ hội chiến đấu ‘công bằng’ cho Diệp Thu.</w:t>
      </w:r>
    </w:p>
    <w:p>
      <w:pPr>
        <w:pStyle w:val="BodyText"/>
      </w:pPr>
      <w:r>
        <w:t xml:space="preserve">Thiết Ngưu, tên tiểu tử ngốc không biết biểu đạt suy nghĩ của mình, bất luận người ta nói gì hắn đều là cười một cách ngờ nghệch, hắn chỉ là đơn thuần như vậy, dễ thương như vậy.</w:t>
      </w:r>
    </w:p>
    <w:p>
      <w:pPr>
        <w:pStyle w:val="BodyText"/>
      </w:pPr>
      <w:r>
        <w:t xml:space="preserve">Diệp Thu vỗ nhẹ vào vai của Thiết Ngưu, vừa cười vừa nói: “Tôi chẳng phải là nói rồi sao? Tay của tôi không sao cả. Cậu cứ nghỉ ngơi tĩnh dưỡng đi, những chuyện còn lại giao cho tôi giải quyết”.</w:t>
      </w:r>
    </w:p>
    <w:p>
      <w:pPr>
        <w:pStyle w:val="BodyText"/>
      </w:pPr>
      <w:r>
        <w:t xml:space="preserve">“Được, Diệp ca. Tôi buồn ngủ rồi, ngủ một giấc cái đã”. Thiết Ngưu nói, sau đó hắn nhắm mắt lại.</w:t>
      </w:r>
    </w:p>
    <w:p>
      <w:pPr>
        <w:pStyle w:val="BodyText"/>
      </w:pPr>
      <w:r>
        <w:t xml:space="preserve">Cùi trỏ của giáo quan có đánh vào sau gáy của Thiết Ngưu, làm cho đầu của hắn có cảm giác choáng váng nghiêm trọng, cho nên Thiết Ngưu mới cảm thấy buồn ngủ.</w:t>
      </w:r>
    </w:p>
    <w:p>
      <w:pPr>
        <w:pStyle w:val="BodyText"/>
      </w:pPr>
      <w:r>
        <w:t xml:space="preserve">Diệp Thu không đánh thức hắn, đặt cơ thể hắn nằm ngửa trên bãi cỏ, đứng dậy nhìn giáo quan.</w:t>
      </w:r>
    </w:p>
    <w:p>
      <w:pPr>
        <w:pStyle w:val="BodyText"/>
      </w:pPr>
      <w:r>
        <w:t xml:space="preserve">Hắn hoàn toàn không lợi dụng thời cơ để tháo chạy, xem ra hắn rất căm thù phát đánh lén vừa rồi của mình, đêm nay, chắc là muốn giết chết mình đây.</w:t>
      </w:r>
    </w:p>
    <w:p>
      <w:pPr>
        <w:pStyle w:val="BodyText"/>
      </w:pPr>
      <w:r>
        <w:t xml:space="preserve">Đó cũng chính là suy nghĩ trong lòng của Diệp Thu, hắn muốn giáo quan bỏ xác tại đây đêm nay.</w:t>
      </w:r>
    </w:p>
    <w:p>
      <w:pPr>
        <w:pStyle w:val="BodyText"/>
      </w:pPr>
      <w:r>
        <w:t xml:space="preserve">Lúc Diệp Thu nhìn qua phía hắn, giáo quan đang kéo một cái móc khóa ở gần cổ hắn xuống, lôi ra một vật có hình đầu đạn, sau đó há mồm ra, nhỏ một giọt chất lỏng trong vật đó vào mồm.</w:t>
      </w:r>
    </w:p>
    <w:p>
      <w:pPr>
        <w:pStyle w:val="BodyText"/>
      </w:pPr>
      <w:r>
        <w:t xml:space="preserve">Thuốc đột biến gen?</w:t>
      </w:r>
    </w:p>
    <w:p>
      <w:pPr>
        <w:pStyle w:val="BodyText"/>
      </w:pPr>
      <w:r>
        <w:t xml:space="preserve">Các dây thần kinh của Diệp Thu lập tức căng lại, hắn suýt chút nữa quên mất, NUMBERRONE nổi tiếng nhất là nhờ việc có thể tạo ra những kẻ đột biến gen. Thân là giáo quan của NUMBERRONE, sao có thể không mang trong người loại thuốc đột biến gen?</w:t>
      </w:r>
    </w:p>
    <w:p>
      <w:pPr>
        <w:pStyle w:val="BodyText"/>
      </w:pPr>
      <w:r>
        <w:t xml:space="preserve">Nhưng, như thế thì phải làm thế nào?</w:t>
      </w:r>
    </w:p>
    <w:p>
      <w:pPr>
        <w:pStyle w:val="BodyText"/>
      </w:pPr>
      <w:r>
        <w:t xml:space="preserve">Giết!</w:t>
      </w:r>
    </w:p>
    <w:p>
      <w:pPr>
        <w:pStyle w:val="BodyText"/>
      </w:pPr>
      <w:r>
        <w:t xml:space="preserve">Vô Tình</w:t>
      </w:r>
    </w:p>
    <w:p>
      <w:pPr>
        <w:pStyle w:val="Compact"/>
      </w:pPr>
      <w:r>
        <w:br w:type="textWrapping"/>
      </w:r>
      <w:r>
        <w:br w:type="textWrapping"/>
      </w:r>
    </w:p>
    <w:p>
      <w:pPr>
        <w:pStyle w:val="Heading2"/>
      </w:pPr>
      <w:bookmarkStart w:id="602" w:name="chương-515-bất-tử-bất-diệt-12"/>
      <w:bookmarkEnd w:id="602"/>
      <w:r>
        <w:t xml:space="preserve">580. Chương 515 :bất Tử Bất Diệt! (1+2)</w:t>
      </w:r>
    </w:p>
    <w:p>
      <w:pPr>
        <w:pStyle w:val="Compact"/>
      </w:pPr>
      <w:r>
        <w:br w:type="textWrapping"/>
      </w:r>
      <w:r>
        <w:br w:type="textWrapping"/>
      </w:r>
      <w:r>
        <w:t xml:space="preserve">Gió thổi nhẹ từng cơn, kèm theo mùi hương của hải tảo xộc đến trước mặt.</w:t>
      </w:r>
    </w:p>
    <w:p>
      <w:pPr>
        <w:pStyle w:val="BodyText"/>
      </w:pPr>
      <w:r>
        <w:t xml:space="preserve">Thiết Ngưu đã ngủ thiếp đi, Án Cơ Đạo thì đã bị Diệp Thu diệt khẩu. Hiện giờ trong khoảng sân rộng này, chỉ còn có Diệp Thu và giáo quan đang đứng ở phía xa.</w:t>
      </w:r>
    </w:p>
    <w:p>
      <w:pPr>
        <w:pStyle w:val="BodyText"/>
      </w:pPr>
      <w:r>
        <w:t xml:space="preserve">Một người không muốn rời đi, một người thì vẫn đang muốn báo thù, tất nhiên là phải trải qua một trận chiến sảng khoái lâm li thì mới được.</w:t>
      </w:r>
    </w:p>
    <w:p>
      <w:pPr>
        <w:pStyle w:val="BodyText"/>
      </w:pPr>
      <w:r>
        <w:t xml:space="preserve">Diệp Thu từng đụng độ với người của đơn vị bộ đội số 5, hắn có sự nhận thức và thể nghiệm sâu sắc về các loại công năng của người sử dụng thuốc đột biến gen, như thể lực tăng lên, tốc độ nhanh hơn, thương thế tạm thời bị áp chế…</w:t>
      </w:r>
    </w:p>
    <w:p>
      <w:pPr>
        <w:pStyle w:val="BodyText"/>
      </w:pPr>
      <w:r>
        <w:t xml:space="preserve">Thực ra, hắn hoàn toàn không có quá nhiều sự kiêng nể với giáo quan.</w:t>
      </w:r>
    </w:p>
    <w:p>
      <w:pPr>
        <w:pStyle w:val="BodyText"/>
      </w:pPr>
      <w:r>
        <w:t xml:space="preserve">Nước Mĩ là một quốc gia thiếu nền tảng văn hóa, cho nên những võ công mà người Mĩ luyện phần nhiều là vay mượn, không có những thứ thực sự thâm sâu phức tạp, họ càng là không hiểu các loại công phu cao cấp về huyệt vị, kinh mạch, khí công, nội lực. Họ chủ yếu giành thời gian vào việc tăng cường thể lực, và tính toán một cách khoa học các chiêu thức có lực sát thương lớn nhất.</w:t>
      </w:r>
    </w:p>
    <w:p>
      <w:pPr>
        <w:pStyle w:val="BodyText"/>
      </w:pPr>
      <w:r>
        <w:t xml:space="preserve">Kể cả là đơn vị bộ đội đặc chủng hàng đầu của nước Mĩ là Green Beret, tài liệu giảng dạy thời kì đầu mà họ dùng để huấn luyện các binh sĩ đều có nguồn gốc từ “Aikido” của Hàn Quốc, hiện giờ thì lấy Muay Thái và Karatedo là chính. Chủ nghĩa vay mượn của người Mĩ được thực hiện là triệt để nhất, cũng là tinh thông nhất. Họ là những cao thủ trong việc “loại bỏ những cái cặn bã để hấp thu cái tinh hoa của người khác”. Truyện "</w:t>
      </w:r>
    </w:p>
    <w:p>
      <w:pPr>
        <w:pStyle w:val="BodyText"/>
      </w:pPr>
      <w:r>
        <w:t xml:space="preserve">Còn Trung Quốc thì tương đối là có khí cốt, thích làm ngược lại với người Mĩ, tinh hoa thì vứt sạch đi, còn cặn bã thì hấp thu hết.</w:t>
      </w:r>
    </w:p>
    <w:p>
      <w:pPr>
        <w:pStyle w:val="BodyText"/>
      </w:pPr>
      <w:r>
        <w:t xml:space="preserve">Hiện giờ chỉ cần là một số quốc gia có ý đồ, đều sẽ đầu tư nguồn vốn lớn để tiến hành nghiên cứu về khoa học đột biến gen. Khi tổ chức nhân quyền thế giới phản đối mãnh liệt đối với kĩ thuật nhân bản vô tính, thì có vô số quốc gia ngấm ngầm ra sức tiến hành nghiên cứu.</w:t>
      </w:r>
    </w:p>
    <w:p>
      <w:pPr>
        <w:pStyle w:val="BodyText"/>
      </w:pPr>
      <w:r>
        <w:t xml:space="preserve">Anh không nghiên cứu, còn người khác thì đang nghiên cứu, lạc hậu thì sẽ bị bắt nạt, nếu như bị người khác bỏ xa về phương diện này, thì hậu quả là rất khó lường.</w:t>
      </w:r>
    </w:p>
    <w:p>
      <w:pPr>
        <w:pStyle w:val="BodyText"/>
      </w:pPr>
      <w:r>
        <w:t xml:space="preserve">Có thể dự liệu, cuộc chiến tranh trong tương lai chưa chắc đã là chiến đấu về khoa học kĩ thuật cao. Trận chiến về mạng lưới thông tin, trận chiến với các loại vũ khí mang tính sát thương quy mô lớn và trận chiến kĩ thuật đột biến gen. Thời kì chỉ cần có súng và gạo là có thể giành chiến thắng đã là một đi không trở lại.</w:t>
      </w:r>
    </w:p>
    <w:p>
      <w:pPr>
        <w:pStyle w:val="BodyText"/>
      </w:pPr>
      <w:r>
        <w:t xml:space="preserve">Không chỉ là các quốc gia, một số những tổ chức cũng hao tổn không ít thời gian và công sức về phương diện này. Nhưng họ phần lớn là có được sự ủng hộ giúp đỡ của một số tập đoàn tài chính lớn, thậm chí là cả một chính phủ một quốc gia, từ đó mà hoàn thành một số những công việc cực kì nguy hiểm mà chính phủ không tiện xuất đầu lộ diện.</w:t>
      </w:r>
    </w:p>
    <w:p>
      <w:pPr>
        <w:pStyle w:val="BodyText"/>
      </w:pPr>
      <w:r>
        <w:t xml:space="preserve">Giáo quan là một trong ba người lãnh đạo của tổ chức NUMBERRONE, không có thuốc đột biến gen thì mới là chuyện lạ.</w:t>
      </w:r>
    </w:p>
    <w:p>
      <w:pPr>
        <w:pStyle w:val="BodyText"/>
      </w:pPr>
      <w:r>
        <w:t xml:space="preserve">Giáo quan sau khi uống xong thuốc đột biến gen, gã hoàn toàn không có phản ứng gì rõ rệt, ít nhất, bề ngoài của gã ta không xuất hiện những triệu trứng gì đặc biệt.</w:t>
      </w:r>
    </w:p>
    <w:p>
      <w:pPr>
        <w:pStyle w:val="BodyText"/>
      </w:pPr>
      <w:r>
        <w:t xml:space="preserve">Điều này làm Diệp Thu vô cùng lo lắng, chẳng nhẽ thứ thuốc mà gã uống này là một loại sản phẩm còn cao cấp hơn loại mà chính phủ Trung Quốc cung cấp cho quân đội?</w:t>
      </w:r>
    </w:p>
    <w:p>
      <w:pPr>
        <w:pStyle w:val="BodyText"/>
      </w:pPr>
      <w:r>
        <w:t xml:space="preserve">Nếu như là như vậy, trình độ nghiên cứu gen của nước mình chả phải là đã bị người ta bỏ xa phía sau rồi sao?</w:t>
      </w:r>
    </w:p>
    <w:p>
      <w:pPr>
        <w:pStyle w:val="BodyText"/>
      </w:pPr>
      <w:r>
        <w:t xml:space="preserve">Nhưng chiếu theo những tư liệu mà hắn có được, những thành quả mà quốc gia khác đạt được ở phương diện này là không bằng Trung Quốc ya.</w:t>
      </w:r>
    </w:p>
    <w:p>
      <w:pPr>
        <w:pStyle w:val="BodyText"/>
      </w:pPr>
      <w:r>
        <w:t xml:space="preserve">Hoặc giả nói, thứ mà gã uống không phải là thuốc đột biến gen?</w:t>
      </w:r>
    </w:p>
    <w:p>
      <w:pPr>
        <w:pStyle w:val="BodyText"/>
      </w:pPr>
      <w:r>
        <w:t xml:space="preserve">“Diệp, chuẩn bị sẵn sàng chưa? Từ một năm trước, tôi đã chờ đợi một ngày như này”. Giáo quan vừa vận động cẳng chân của mình, vừa nói với Diệp Thu. Chân của hắn bị Thiết Ngưu đánh trúng một quyền, cảm giác đau đớn sẽ làm các chức năng của cơ thể hắn bị chậm lại, điểm này thôi cũng đủ là chí mạng.</w:t>
      </w:r>
    </w:p>
    <w:p>
      <w:pPr>
        <w:pStyle w:val="BodyText"/>
      </w:pPr>
      <w:r>
        <w:t xml:space="preserve">“Rất vinh hạnh”. Diệp Thu nhìn giáo quan, nói: “Tôi từ sớm đã sẵn sàng rồi, tôi đang đợi anh đây, vừa sử dụng thuốc đột biến gen, có phải là cần chút thời gian để tiêu hóa không? Không sao cả, tôi có thể cho anh thêm một chút thời gian”.</w:t>
      </w:r>
    </w:p>
    <w:p>
      <w:pPr>
        <w:pStyle w:val="BodyText"/>
      </w:pPr>
      <w:r>
        <w:t xml:space="preserve">Muốn biết được thông tin về thuốc đột biến gen, giáo quan đương nhiên là đối tượng để giải sự nghi hoặc tốt nhất, tất nhiên nếu như hắn chịu phối hợp với Diệp Thu.</w:t>
      </w:r>
    </w:p>
    <w:p>
      <w:pPr>
        <w:pStyle w:val="BodyText"/>
      </w:pPr>
      <w:r>
        <w:t xml:space="preserve">“Cám ơn, nhưng tôi nghĩ, bây giờ đã có thể bắt đầu rồi”. Giáo quan nhìn ra ý đồ của Diệp Thu, nửa chữ cũng không nhắc đến thuốc đột biến gen. Hai tay nắm quyền, những khối cơ lớn trên người hắn đột nhiên co giật liên hồi, hốc mắt sâu của hắn hơi híp lại, toát ra ý chí chiến đấu cực kì mãnh liệt.</w:t>
      </w:r>
    </w:p>
    <w:p>
      <w:pPr>
        <w:pStyle w:val="BodyText"/>
      </w:pPr>
      <w:r>
        <w:t xml:space="preserve">Sau đó gã gầm lớn với Diệp Thu: “Đến đây đi, đối thủ của ta”.</w:t>
      </w:r>
    </w:p>
    <w:p>
      <w:pPr>
        <w:pStyle w:val="BodyText"/>
      </w:pPr>
      <w:r>
        <w:t xml:space="preserve">Soạt!</w:t>
      </w:r>
    </w:p>
    <w:p>
      <w:pPr>
        <w:pStyle w:val="BodyText"/>
      </w:pPr>
      <w:r>
        <w:t xml:space="preserve">Diệp Thu hoàn toàn không khách khí với hắn, một tay cầm uyển (lần trước quên chưa giải thích, đại loại cái uyển này là một loại dao, khá nhỏ, giống dao găm, nhưng nó có chút đặc thù hơn), lao như bay về phía giáo quan. Nếu như có thể cướp được quyền chủ động tấn công, thì Diệp Thu sẽ không từ bỏ cơ hội tốt như này.</w:t>
      </w:r>
    </w:p>
    <w:p>
      <w:pPr>
        <w:pStyle w:val="BodyText"/>
      </w:pPr>
      <w:r>
        <w:t xml:space="preserve">Vừa nãy vẫn là khoảng cách 3m, chớp mắt cái hai bên đã áp sát nhau, cái uyển trong tay hắn lóe lên những ánh sáng bạc dưới ánh trăng, những chỗ cái uyển quét qua còn lưu lại bóng của nó, nhưng thực thể của nó thì đã ngay gần kề cổ của giáo quan. Truyện "</w:t>
      </w:r>
    </w:p>
    <w:p>
      <w:pPr>
        <w:pStyle w:val="BodyText"/>
      </w:pPr>
      <w:r>
        <w:t xml:space="preserve">Giáo quan không hề ngồi chờ chết, lúc Diệp Thu bất đầu hành động, gã cũng hành động. Nếu như nói gã có sự khinh địch đối với Thiết Ngưu, thì gã tuyệt đối sẽ không có suy nghĩ như vậy đối với Diệp Thu. Bởi vì trước gã, đã có đến mấy sát thủ hàng đầu của tổ chức đụng độ với Diệp Thu.</w:t>
      </w:r>
    </w:p>
    <w:p>
      <w:pPr>
        <w:pStyle w:val="BodyText"/>
      </w:pPr>
      <w:r>
        <w:t xml:space="preserve">Không những thế, không một ngoại lệ, tất cả đều là một đi không trở lại, bao gồm cả người vừa cáo biệt với chúng hôm nay, người bị xóa tên khỏi bảng xếp hạng sát thủ - Yukiko.</w:t>
      </w:r>
    </w:p>
    <w:p>
      <w:pPr>
        <w:pStyle w:val="BodyText"/>
      </w:pPr>
      <w:r>
        <w:t xml:space="preserve">Trong mắt của giáo quan, Yukiko là một cao thủ dùng súng có thể gọi là thiên tài. Không những thế Yukiko rất máu lạnh và nỗ lực, khá có triển vọng, hắn là người thay thế vị trí của sư phụ hắn. Cần phải biết, chỉ cần là người dùng súng, đều sẽ sùng bái tay súng thần Smith như thần thánh.</w:t>
      </w:r>
    </w:p>
    <w:p>
      <w:pPr>
        <w:pStyle w:val="BodyText"/>
      </w:pPr>
      <w:r>
        <w:t xml:space="preserve">Đáng tiếc, anh tài vận ngắn, mà điều càng làm người ta cảm thấy buồn cười là, hai thầy trò trước sau đều là chết trong tay của cùng một người.</w:t>
      </w:r>
    </w:p>
    <w:p>
      <w:pPr>
        <w:pStyle w:val="BodyText"/>
      </w:pPr>
      <w:r>
        <w:t xml:space="preserve">Xem ra nên truyền dữ liệu của thằng cha này lên wepsite sát thủ, chắc chắn những người đọc được những thông tin này sẽ cảm thấy rất hứng thú mà đến khiêu chiến với hắn, đặc biệt là những người thích dùng súng.</w:t>
      </w:r>
    </w:p>
    <w:p>
      <w:pPr>
        <w:pStyle w:val="BodyText"/>
      </w:pPr>
      <w:r>
        <w:t xml:space="preserve">Hai người giống như là đã tập luyện với nhau vô số lần trên sàn diễn vậy, đồng thời với lúc Diệp Thu khua cái uyển đến cổ họng của giáo quan, thì cái đầu của giáo quan cũng là đang né về phía sau, không những thế, quyền thích trong tay cũng đánh về phía sương sườn của Diệp Thu.</w:t>
      </w:r>
    </w:p>
    <w:p>
      <w:pPr>
        <w:pStyle w:val="BodyText"/>
      </w:pPr>
      <w:r>
        <w:t xml:space="preserve">Bạn sẽ không thể nào nhận biết được là ai trước ai sau, tốc độ của họ quả thực là quá nhanh, giống như là giáo quan đã biết trước được vị trí mà Diệp Thu tấn công vậy.</w:t>
      </w:r>
    </w:p>
    <w:p>
      <w:pPr>
        <w:pStyle w:val="BodyText"/>
      </w:pPr>
      <w:r>
        <w:t xml:space="preserve">Thực ra giáo quan đúng là đã dự đoán ra được. Gã biết, người đàn ông trẻ tuổi nhìn có chút đẹp trai phong độ này có tâm địa hiểm độc hoàn toàn khác với vẻ bề ngoài của hắn. Giáo quan từng nghiên cứu các căn cứ số liệu về những người từng giao đấu với Diệp Thu, trên 65% số người là bị cắt cổ họng chết tại chỗ.</w:t>
      </w:r>
    </w:p>
    <w:p>
      <w:pPr>
        <w:pStyle w:val="BodyText"/>
      </w:pPr>
      <w:r>
        <w:t xml:space="preserve">Điều này đã không còn là xác xuất nữa, điều đó nói rõ việc Diệp Thu có thói quen cắt vào cổ họng người khác.</w:t>
      </w:r>
    </w:p>
    <w:p>
      <w:pPr>
        <w:pStyle w:val="BodyText"/>
      </w:pPr>
      <w:r>
        <w:t xml:space="preserve">Hiểu được điểm này, giáo quan sao có thể không bảo vệ thật tốt được cổ họng của mình?</w:t>
      </w:r>
    </w:p>
    <w:p>
      <w:pPr>
        <w:pStyle w:val="BodyText"/>
      </w:pPr>
      <w:r>
        <w:t xml:space="preserve">Tấn công trượt, điều này là nằm trong dự liệu của Diệp Thu. Lúc giáo quan và Thiết Ngưu giao đấu với nhau, hắn đã có thể nhìn ra tốc độ của thằng cha này hoàn toàn không thua kém gì hắn, nếu không phải là Thiết Ngưu dũng mãnh không sợ chết tấn công mạnh, chiếm được tiên cơ, thì Thiết Ngưu từ sớm đã thất bại dưới tốc độ như hồn ma của người đàn ông này.</w:t>
      </w:r>
    </w:p>
    <w:p>
      <w:pPr>
        <w:pStyle w:val="BodyText"/>
      </w:pPr>
      <w:r>
        <w:t xml:space="preserve">Võ công thiên hạ, chỉ có nhanh mới là không gì phá được.</w:t>
      </w:r>
    </w:p>
    <w:p>
      <w:pPr>
        <w:pStyle w:val="BodyText"/>
      </w:pPr>
      <w:r>
        <w:t xml:space="preserve">Hiện giờ, Diệp Thu muốn đánh với gã một trận chiến tốc độ.</w:t>
      </w:r>
    </w:p>
    <w:p>
      <w:pPr>
        <w:pStyle w:val="BodyText"/>
      </w:pPr>
      <w:r>
        <w:t xml:space="preserve">Thân người của Diệp Thu vặn mạnh một cái tránh được đòn tấn công của giáo quan, đối phương chân dài tay dài, điều đó gây nên cho Diệp Thu một chút phiền phức.</w:t>
      </w:r>
    </w:p>
    <w:p>
      <w:pPr>
        <w:pStyle w:val="BodyText"/>
      </w:pPr>
      <w:r>
        <w:t xml:space="preserve">Diệp Thu không kéo cái uyển chém trượt mục tiêu về, mà là rạch xuống dưới một đường, rạch về phía cánh tay của giáo quan.</w:t>
      </w:r>
    </w:p>
    <w:p>
      <w:pPr>
        <w:pStyle w:val="BodyText"/>
      </w:pPr>
      <w:r>
        <w:t xml:space="preserve">Diệp Thu không phải là một người kén chọn, hắn không chỉ thích cắt cổ của người khác, mà còn thích cắt cả những bộ phận khác nữa.</w:t>
      </w:r>
    </w:p>
    <w:p>
      <w:pPr>
        <w:pStyle w:val="BodyText"/>
      </w:pPr>
      <w:r>
        <w:t xml:space="preserve">Từ cảnh tượng mỗi lần quét qua đều mang theo những dải sáng màu trắng bạc của cái uyển trong tay Diệp Thu, giáo quan liền có thể đoán ra được độ sắc nhọn của thứ vũ khí đó, nếu như để nó rạch trúng, chỉ sợ cả cánh tay sẽ bị nó rạch vào tận xương tủy. Thân người giáo quan cúi xuống, hai chân đạp mạnh xuống đất, sau đó thân người giật mạnh về sau, tránh được đòn tấn công liên hoàn của Diệp Thu.</w:t>
      </w:r>
    </w:p>
    <w:p>
      <w:pPr>
        <w:pStyle w:val="BodyText"/>
      </w:pPr>
      <w:r>
        <w:t xml:space="preserve">Nhưng điều làm giáo quan phải kinh ngạc là, khi gã vẫn chưa kịp đứng dậy, thì một cước được đá ra của Diệp Thu đã đá đến sát người gã.</w:t>
      </w:r>
    </w:p>
    <w:p>
      <w:pPr>
        <w:pStyle w:val="BodyText"/>
      </w:pPr>
      <w:r>
        <w:t xml:space="preserve">“****”. Giáo quan chửi thầm trong lòng, tên khốn nạn này dám sử dụng chiêu này với mình.</w:t>
      </w:r>
    </w:p>
    <w:p>
      <w:pPr>
        <w:pStyle w:val="BodyText"/>
      </w:pPr>
      <w:r>
        <w:t xml:space="preserve">Giáo quan nhìn thấy trong bảng căn cứ số liệu các trận chiến của Diệp Thu, có đến 20% đối thủ là bị Diệp Thu đá một cước trúng vào thằng nhỏ trước làm mất đi năng lực hành động, sau đó thì mới bị hắn giết. Thấy Diệp Thu cũng sử dụng chiêu đó với mình, gã đương nhiên là vô cùng phẫn nộ rồi. Truyện "</w:t>
      </w:r>
    </w:p>
    <w:p>
      <w:pPr>
        <w:pStyle w:val="BodyText"/>
      </w:pPr>
      <w:r>
        <w:t xml:space="preserve">Lần này, giáo quan thực hiện một động tác né với độ khó cực cao.</w:t>
      </w:r>
    </w:p>
    <w:p>
      <w:pPr>
        <w:pStyle w:val="BodyText"/>
      </w:pPr>
      <w:r>
        <w:t xml:space="preserve">Hai chân dùng lực đạp mạnh một cái, cả thân người gã liền giống như một quả tên lửa, lao vụt về phía sau, mà trong lúc này gã vẫn giữ tư thế ưỡn về sau.</w:t>
      </w:r>
    </w:p>
    <w:p>
      <w:pPr>
        <w:pStyle w:val="BodyText"/>
      </w:pPr>
      <w:r>
        <w:t xml:space="preserve">Tốc độ của họ là quá nhanh, đánh đến lúc này cũng chỉ là mới dùng hết thời gian mấy giây, nhưng hai người đã giao đấu đến mấy hiệp, mỗi chiêu được xuất ra đều là chí mạng, cả hai đều cố gắng dùng tuyệt chiêu của mình để đánh ngã đối phương.</w:t>
      </w:r>
    </w:p>
    <w:p>
      <w:pPr>
        <w:pStyle w:val="BodyText"/>
      </w:pPr>
      <w:r>
        <w:t xml:space="preserve">Đây là lần đầu tiên Diệp Thu nhìn thấy kiểu tránh đòn như này, trong lòng bỗng cảm thấy cảm giác như được mở mang đầu óc, sau này khi mình gặp phải sự tấn công như này, cũng có thể biến mình thành tên lửa để bắn ra ngoài ya.</w:t>
      </w:r>
    </w:p>
    <w:p>
      <w:pPr>
        <w:pStyle w:val="BodyText"/>
      </w:pPr>
      <w:r>
        <w:t xml:space="preserve">Suy nghĩ này của hắn chỉ là khẽ lóe lên trong đầu, Diệp Thu đã tiến vào trạng thái ý thức chiến đấu tự động, hắn lại tiếp tục cầm uyển lao đến.</w:t>
      </w:r>
    </w:p>
    <w:p>
      <w:pPr>
        <w:pStyle w:val="BodyText"/>
      </w:pPr>
      <w:r>
        <w:t xml:space="preserve">Ý thức chiến đấu tự động, thực chất là một phương thức chiến đấu mà khi tư duy vẫn chưa theo kịp thì cơ thể đã làm ra được những phản ứng để theo kịp với trận chiến. Không khác là bao so với tật “gõ mù” của cao thủ gõ chữ. Khi đầu của bạn vẫn chưa kịp phản ứng ra chữ này cần những chữ cái nào tổ thành thì ngón tay của bạn đã tự động gõ chữ đó ra.</w:t>
      </w:r>
    </w:p>
    <w:p>
      <w:pPr>
        <w:pStyle w:val="BodyText"/>
      </w:pPr>
      <w:r>
        <w:t xml:space="preserve">Tốc độ như điện xẹt, như hình với bóng.</w:t>
      </w:r>
    </w:p>
    <w:p>
      <w:pPr>
        <w:pStyle w:val="BodyText"/>
      </w:pPr>
      <w:r>
        <w:t xml:space="preserve">Đó là lời đánh giá của giáo quan về Diệp Thu, trước đây nhìn vào tư liệu của Diệp Thu thấy hắn giết chết rất nhiều đối thủ mạnh, nhưng đó chỉ là sự cảm nhận chủ quan. Xét cho cùng thì những cái tên trên tư liệu đều đã trở thành thì quá khứ. Nhưng, sau khi gã đích thân thể hội, mới phát hiện ra Diệp Thu còn mạnh hơn nhiều so với tưởng tượng của gã.</w:t>
      </w:r>
    </w:p>
    <w:p>
      <w:pPr>
        <w:pStyle w:val="BodyText"/>
      </w:pPr>
      <w:r>
        <w:t xml:space="preserve">Hoặc giả nói, Diệp Thu càng có thể tạo áp lực cho gã.</w:t>
      </w:r>
    </w:p>
    <w:p>
      <w:pPr>
        <w:pStyle w:val="BodyText"/>
      </w:pPr>
      <w:r>
        <w:t xml:space="preserve">Giáo quan cực kì tự hào kiêu ngạo về tốc độ của mình, thậm chí trong cả tổ chức sát thủ NUMBERRONE, tốc độ của gã cũng được xếp vào top 3. Thế nhưng, Diệp Thu rõ ràng là còn nhanh hơn một chút so với gã.</w:t>
      </w:r>
    </w:p>
    <w:p>
      <w:pPr>
        <w:pStyle w:val="BodyText"/>
      </w:pPr>
      <w:r>
        <w:t xml:space="preserve">Bởi vì sau khi gã tấn công, khi vẫn chưa kịp có phản ứng tiếp theo, thì đòn hậu kế của Diệp Thu đã đến ngay trước mặt.</w:t>
      </w:r>
    </w:p>
    <w:p>
      <w:pPr>
        <w:pStyle w:val="BodyText"/>
      </w:pPr>
      <w:r>
        <w:t xml:space="preserve">“Biến thái!”.</w:t>
      </w:r>
    </w:p>
    <w:p>
      <w:pPr>
        <w:pStyle w:val="BodyText"/>
      </w:pPr>
      <w:r>
        <w:t xml:space="preserve">Giáo quan chửi thầm một câu, hai bàn chân vừa chạm đất của gã di chuyển về bên trái, làm cho chiêu độc địa đó của Diệp Thu bị đánh trượt, sau đó đột nhiên gã xuất quyền đánh vào lưng của Diệp Thu.</w:t>
      </w:r>
    </w:p>
    <w:p>
      <w:pPr>
        <w:pStyle w:val="BodyText"/>
      </w:pPr>
      <w:r>
        <w:t xml:space="preserve">Bất kì lúc nào, đều không được bán cái lưng của mình cho đối thủ, tuy kẽ hở trong lần tấn công này là tự bản thân giáo quan giành được.</w:t>
      </w:r>
    </w:p>
    <w:p>
      <w:pPr>
        <w:pStyle w:val="BodyText"/>
      </w:pPr>
      <w:r>
        <w:t xml:space="preserve">Cú đánh này, giáo quan đã phát huy toàn bộ tiềm năng tốc độ của gã.</w:t>
      </w:r>
    </w:p>
    <w:p>
      <w:pPr>
        <w:pStyle w:val="BodyText"/>
      </w:pPr>
      <w:r>
        <w:t xml:space="preserve">Chỉ cần lưng của Diệp Thu bị dính một đòn, là giáo quan có thể biết người thắng lợi trong trận chiến này sẽ là gã.</w:t>
      </w:r>
    </w:p>
    <w:p>
      <w:pPr>
        <w:pStyle w:val="BodyText"/>
      </w:pPr>
      <w:r>
        <w:t xml:space="preserve">Bản thân gã đã uống thuốc Offa III, thể lực có thể trong vòng năm phút nâng cao lên gấp 2 lần, kể cả là cho gã một hòn đá tảng, gã cũng có thể đấm một phát vỡ tan.</w:t>
      </w:r>
    </w:p>
    <w:p>
      <w:pPr>
        <w:pStyle w:val="BodyText"/>
      </w:pPr>
      <w:r>
        <w:t xml:space="preserve">Diệp Thu sau khi bị trọng thương, sao còn có thể là đối thủ của gã?</w:t>
      </w:r>
    </w:p>
    <w:p>
      <w:pPr>
        <w:pStyle w:val="BodyText"/>
      </w:pPr>
      <w:r>
        <w:t xml:space="preserve">Thân là một sát thủ cấp cao, chưa đến thời khắc cuối cùng thì không được từ bỏ. Giáo quan hiểu đạo lí này, kể cả là biết được kết quả mĩ miều sau cú đấm này, nhưng gã vẫn giữ được đầy đủ sự bình tĩnh.</w:t>
      </w:r>
    </w:p>
    <w:p>
      <w:pPr>
        <w:pStyle w:val="BodyText"/>
      </w:pPr>
      <w:r>
        <w:t xml:space="preserve">Thậm chí, gã đã chuẩn bị sẵn hậu chiêu nếu cú đấm đó không thành.</w:t>
      </w:r>
    </w:p>
    <w:p>
      <w:pPr>
        <w:pStyle w:val="BodyText"/>
      </w:pPr>
      <w:r>
        <w:t xml:space="preserve">“Cẩn thận, cẩn thận hơn nữa, như vậy thì mới có thể sống được càng lâu hơn một chút”. Đó là lời răn dạy của sát thủ chi vương nói với giáo quan khi gã mới gia nhập vào nghề sát thủ này.</w:t>
      </w:r>
    </w:p>
    <w:p>
      <w:pPr>
        <w:pStyle w:val="BodyText"/>
      </w:pPr>
      <w:r>
        <w:t xml:space="preserve">Quyền thích ở tay phải của gã lấp lánh những ánh sáng mầu lam, cánh tay của gã đang lao vụt đến lưng của Diệp Thu. Mà lúc này, Diệp Thu vẫn đang ở tư thế cầm uyển lao về trước, căn bản là không có cách nào để phản ứng kịp.</w:t>
      </w:r>
    </w:p>
    <w:p>
      <w:pPr>
        <w:pStyle w:val="BodyText"/>
      </w:pPr>
      <w:r>
        <w:t xml:space="preserve">“Phù!”.</w:t>
      </w:r>
    </w:p>
    <w:p>
      <w:pPr>
        <w:pStyle w:val="BodyText"/>
      </w:pPr>
      <w:r>
        <w:t xml:space="preserve">Giáo quan thở dài một hơi nhẹ nhõm, bởi vì gã cảm thấy nắm đấm của gã đã chạm vào y phục của Diệp Thu, Nếu như nắm đấm đã chạm vào quần áo, vậy thì có lẽ quyền thích đã đánh trúng lưng của Diệp Thu mới đúng.</w:t>
      </w:r>
    </w:p>
    <w:p>
      <w:pPr>
        <w:pStyle w:val="BodyText"/>
      </w:pPr>
      <w:r>
        <w:t xml:space="preserve">Nghĩ như vậy, giáo quan lại tiếp tục tăng tốc, đồng thời cũng dịch chuyển các bộ phận khác của cơ thể theo hướng của nắm đấm.</w:t>
      </w:r>
    </w:p>
    <w:p>
      <w:pPr>
        <w:pStyle w:val="BodyText"/>
      </w:pPr>
      <w:r>
        <w:t xml:space="preserve">Nếu như cú đấm này có thể đánh chết hắn, vậy chẳng phải là kết quả càng tuyệt sao?</w:t>
      </w:r>
    </w:p>
    <w:p>
      <w:pPr>
        <w:pStyle w:val="BodyText"/>
      </w:pPr>
      <w:r>
        <w:t xml:space="preserve">Nhiều lúc giáo quan rất nhớ nhung cái cảm giác một quyền đánh chết người trước đây khi gã làm quyền thủ ở sàn đấu hắc quyền. Trên sàn thi đấu, một cú đá quét cao của gã đá trúng đầu của đối phương, làm cho đối phương đổ sầm xuống như cây đại thụ bị đốn ngã. Bên dưới là những tiếng reo hò ầm trời của khán giả, mà tên quyền thủ này rất nhanh sẽ vì đầu bị chấn thương nghiêm trọng mà chết đi. Truyện "</w:t>
      </w:r>
    </w:p>
    <w:p>
      <w:pPr>
        <w:pStyle w:val="BodyText"/>
      </w:pPr>
      <w:r>
        <w:t xml:space="preserve">Cảm giác tuyệt vời như vậy, lại có ai có thể quên được ya?</w:t>
      </w:r>
    </w:p>
    <w:p>
      <w:pPr>
        <w:pStyle w:val="BodyText"/>
      </w:pPr>
      <w:r>
        <w:t xml:space="preserve">“Không hay rồi”. Giáo quan kêu lên một tiếng kinh ngạc.</w:t>
      </w:r>
    </w:p>
    <w:p>
      <w:pPr>
        <w:pStyle w:val="BodyText"/>
      </w:pPr>
      <w:r>
        <w:t xml:space="preserve">Nắm đấm của hắn rõ ràng vẫn đang tăng tốc, nhưng cứ là không có cảm giác tiếp xúc được đến thực thể, giống như là rơi xuống một vực thẳm, cứ giữ trạng thái rơi xuống, vĩnh viễn không có cách nào rơi được đến đáy.</w:t>
      </w:r>
    </w:p>
    <w:p>
      <w:pPr>
        <w:pStyle w:val="BodyText"/>
      </w:pPr>
      <w:r>
        <w:t xml:space="preserve">Cảm giác trống rỗng này, làm cho trong lòng giáo quan có một cảm giác vô cùng nguy hiểm.</w:t>
      </w:r>
    </w:p>
    <w:p>
      <w:pPr>
        <w:pStyle w:val="BodyText"/>
      </w:pPr>
      <w:r>
        <w:t xml:space="preserve">Bước pháp triết xạ ba góc đột nhiên được Diệp Thu sử dụng, tuy có chút vội vã, bước chân cũng có chút loạn nhịp, nhưng vẫn là tránh được cú đấm chí mạng này của giáo quan. Nếu như chậm hơn một chút thôi, thì cú đấm của giáo quan có lẽ đã đánh trúng vào lưng hắn.</w:t>
      </w:r>
    </w:p>
    <w:p>
      <w:pPr>
        <w:pStyle w:val="BodyText"/>
      </w:pPr>
      <w:r>
        <w:t xml:space="preserve">Đáng tiếc, thứ mà gã đánh trúng chỉ là một tàn ảnh còn lưu lại do giác mạc không kịp phản ứng với tốc độ quá nhanh, chính là mắt của gã đã lừa gã.</w:t>
      </w:r>
    </w:p>
    <w:p>
      <w:pPr>
        <w:pStyle w:val="BodyText"/>
      </w:pPr>
      <w:r>
        <w:t xml:space="preserve">Lúc tấn công cũng là lúc năng lực phòng bị yếu nhất.</w:t>
      </w:r>
    </w:p>
    <w:p>
      <w:pPr>
        <w:pStyle w:val="BodyText"/>
      </w:pPr>
      <w:r>
        <w:t xml:space="preserve">Diệp Thu dựa vào cách di chuyển chiết xạ ba góc xoay người sang mặt bên của giáo quan, một lần nữa cầm uyển rạch về phía vai của gã, tố chất cơ thể của giáo quan quả thực là quá mức kinh người, không ngờ ngay chính lúc này, vẫn kịp có sự phản ứng cực nhanh. Truyện "</w:t>
      </w:r>
    </w:p>
    <w:p>
      <w:pPr>
        <w:pStyle w:val="BodyText"/>
      </w:pPr>
      <w:r>
        <w:t xml:space="preserve">Thấy đòn tấn công này bị trượt, Diệp Thu không cam tâm liền bổ sung thêm một cước, cú đá này đánh trúng vào phần mông của giáo quan.</w:t>
      </w:r>
    </w:p>
    <w:p>
      <w:pPr>
        <w:pStyle w:val="BodyText"/>
      </w:pPr>
      <w:r>
        <w:t xml:space="preserve">Giáo quan mượn sự giúp đỡ của tư thế lao người về trước, kéo giãn khoảng cách giữa gã với Diệp Thu, khi đến chỗ cách Diệp Thu 5 mét mới dừng lại. Hắn không thể để cho sự tấn công của Diệp Thu thành thể thức liên hoàn, nếu là như vậy, thì gã sẽ ở vào thế bị động vô cùng bất lợi.</w:t>
      </w:r>
    </w:p>
    <w:p>
      <w:pPr>
        <w:pStyle w:val="BodyText"/>
      </w:pPr>
      <w:r>
        <w:t xml:space="preserve">Diệp Thu cũng không truy kích, bởi vì lúc nãy hắn sử dụng bước di chuyển chiết xạ ba góc quá gấp gáp, tuy tránh được đòn tấn công của giáo quan, nhưng cũng tự làm loạn tiết tấu tấn công của hắn. Một đao một cước sau đó cũng chỉ là miễn cưỡng xuất ra, nếu như tiếp tục cưỡng chế vặn xoáy người, thì chỉ sợ hắn sẽ trực tiếp ngã lăn ra đất.</w:t>
      </w:r>
    </w:p>
    <w:p>
      <w:pPr>
        <w:pStyle w:val="BodyText"/>
      </w:pPr>
      <w:r>
        <w:t xml:space="preserve">Tố chất cơ thể của hắn tuy cực mạnh, nhưng cơ thể con người có quy luật của riêng nó. Nếu như thực hiện quá nhiều những động tác trái ngược với điều kiện vật lí, đặc biệt là hai động tác liên tục trước sau là xung đột ngược lại với nhau, như vậy thì sẽ rất dễ xảy ra vấn đề.</w:t>
      </w:r>
    </w:p>
    <w:p>
      <w:pPr>
        <w:pStyle w:val="BodyText"/>
      </w:pPr>
      <w:r>
        <w:t xml:space="preserve">Mà bước pháp chiết xạ ba góc vốn dĩ đã là liên tiếp 3 lần đi ngược lại quy luật vật lí, lại trong lúc vội vàng phát động tấn công, lúc này mà tiếp tục truy kích, sẽ chỉ là tạo cơ hội cho đối thủ.</w:t>
      </w:r>
    </w:p>
    <w:p>
      <w:pPr>
        <w:pStyle w:val="BodyText"/>
      </w:pPr>
      <w:r>
        <w:t xml:space="preserve">Giáo quan bị Diệp Thu đạp cho một cái, gã hoàn toàn không cảm thấy đau đớn gì, chỉ là sắc mặt gã là cực kì khó coi.</w:t>
      </w:r>
    </w:p>
    <w:p>
      <w:pPr>
        <w:pStyle w:val="BodyText"/>
      </w:pPr>
      <w:r>
        <w:t xml:space="preserve">Gã trước giờ luôn muốn khiêu chiến tay đôi với Diệp Thu, làm thịt đối thủ lớn này, không ngờ chính bản thân gã lại rơi vào thế hạ phong. Cũng giống với việc một học sinh thiên tài suốt ngày nói bạn ngồi cùng bàn với mình là một phế vật, nhưng đợi đến khi có kết quả thi, người bạn cùng bàn được mình xem là phế vật đó lại có điểm số cao hơn mình.</w:t>
      </w:r>
    </w:p>
    <w:p>
      <w:pPr>
        <w:pStyle w:val="BodyText"/>
      </w:pPr>
      <w:r>
        <w:t xml:space="preserve">“Diệp Thu, anh là một đối thủ rất mạnh, mạnh đến mức vượt ra ngoài dự liệu của tôi, vừa nãy anh làm thế nào mà tránh được đòn đánh của tôi vậy?”. Giáo quan nhìn Diệp Thu, hỏi, bộ dạng như một học sinh khiêm tốn đang hỏi bài bạn của mình. Gã rõ ràng cảm giác thấy nắm đấm của gã đã tiếp xúc được với y phục của Diệp Thu, nhưng tại sao lại là đánh trượt, không những thế còn tạo cơ hội cho hắn đá cho gã một cái?</w:t>
      </w:r>
    </w:p>
    <w:p>
      <w:pPr>
        <w:pStyle w:val="BodyText"/>
      </w:pPr>
      <w:r>
        <w:t xml:space="preserve">“Tôi không có lí do gì phải giải thích động tác của mình với đối thủ cả”. Diệp Thu vừa cười haha vừa nói. Vừa nãy hắn muốn moi một số thông tin về thuốc đột biến gen từ miệng của giáo quan, nhưng bị gã từ chối, hắn đương nhiên là sẽ không lãng phí nước bọt để giải thích nguyên lí của chiết xạ ba góc cho gã nghe.</w:t>
      </w:r>
    </w:p>
    <w:p>
      <w:pPr>
        <w:pStyle w:val="BodyText"/>
      </w:pPr>
      <w:r>
        <w:t xml:space="preserve">Hơn nữa, có nói cho gã thì cũng chưa chắc gã đã học được. Năm đó khi lão đầu tử dạy hắn chiêu này, đã ném cho hắn một quả bóng bảo hắn đá cả ngày lẫn đêm, khi có chút thành tựu thì bắt đầu quay sang đá hòn đá tròn to bằng quả bóng.</w:t>
      </w:r>
    </w:p>
    <w:p>
      <w:pPr>
        <w:pStyle w:val="BodyText"/>
      </w:pPr>
      <w:r>
        <w:t xml:space="preserve">Không trải qua sự rèn luyện gian khổ như vậy, vậy thì sao có thể tùy tiện mà luyện thành tuyệt học?</w:t>
      </w:r>
    </w:p>
    <w:p>
      <w:pPr>
        <w:pStyle w:val="BodyText"/>
      </w:pPr>
      <w:r>
        <w:t xml:space="preserve">Giáo quan cười khổ một tiếng, nói: “Diệp Thu, tôi nghiêm túc rồi đấy, xin anh cũng phát huy toàn bộ thực lực của mình đi”.</w:t>
      </w:r>
    </w:p>
    <w:p>
      <w:pPr>
        <w:pStyle w:val="BodyText"/>
      </w:pPr>
      <w:r>
        <w:t xml:space="preserve">“Vừa nãy anh cũng là nói như vậy với Thiết Ngưu đấy”. Diệp Thu nhún nhún vai, nói.</w:t>
      </w:r>
    </w:p>
    <w:p>
      <w:pPr>
        <w:pStyle w:val="BodyText"/>
      </w:pPr>
      <w:r>
        <w:t xml:space="preserve">“Thiết Ngưu? Tên của anh ta là Thiết Ngưu. Không tồi, anh ta là một đối thủ rát đáng để kính trọng. Có lẽ, về một số phương diện, anh ta càng đáng được tôn trọng hơn anh”. Giáo quan liếc nhìn Thiết Ngưu đang nằm ngủ trên bãi cỏ, nói.</w:t>
      </w:r>
    </w:p>
    <w:p>
      <w:pPr>
        <w:pStyle w:val="BodyText"/>
      </w:pPr>
      <w:r>
        <w:t xml:space="preserve">Diệp Thu biết thứ mà gã nói là tinh thần bất khuất của Thiết Ngưu, cũng biết gã đang chỉ trích hành vi không đạo đức khi đánh lén của hắn.</w:t>
      </w:r>
    </w:p>
    <w:p>
      <w:pPr>
        <w:pStyle w:val="BodyText"/>
      </w:pPr>
      <w:r>
        <w:t xml:space="preserve">Hắn cố ý giả vờ không hiểu ý của đối phương, hỏi: “Còn muốn đánh nữa không?”.</w:t>
      </w:r>
    </w:p>
    <w:p>
      <w:pPr>
        <w:pStyle w:val="BodyText"/>
      </w:pPr>
      <w:r>
        <w:t xml:space="preserve">“Đương nhiên là muốn, tôi chỉ là muốn làm rõ chuyện vừa nãy mà thôi, nếu như anh không muốn trả lời, vậy thì chúng ta tiếp tục”. Giáo quan nói.</w:t>
      </w:r>
    </w:p>
    <w:p>
      <w:pPr>
        <w:pStyle w:val="BodyText"/>
      </w:pPr>
      <w:r>
        <w:t xml:space="preserve">Diệp Thu đã làm yên được huyết mạch đang chảy ngược trong người hắn, nghe thấy hắn nói tiếp tục, thân người vụt đến, thoát cái đã vượt qua khoảng cách 2m, sau đó hai chân dùng lực, cả cơ thể lao vọt lên, hai tay cầm cái uyển trong tay, chẻ xuống đầu của giáo quan.</w:t>
      </w:r>
    </w:p>
    <w:p>
      <w:pPr>
        <w:pStyle w:val="BodyText"/>
      </w:pPr>
      <w:r>
        <w:t xml:space="preserve">Bởi vì cái uyển này có hình dáng như mặt trăng khuyết, cho nên có lúc cũng có thể dùng như đoản đao để sử dụng.</w:t>
      </w:r>
    </w:p>
    <w:p>
      <w:pPr>
        <w:pStyle w:val="BodyText"/>
      </w:pPr>
      <w:r>
        <w:t xml:space="preserve">Đương nhiên, ngắn bao nhiêu thì nguy hiểm bấy nhiêu. Trong tình trạng đối thủ không có binh khí dài, Diệp Thu mới làm như vậy, nếu như trong tay đối phương có trường kiếm trường đao gì đó, có cho tiền hắn cũng không dám chơi bài chẻ bổ kiểu này.</w:t>
      </w:r>
    </w:p>
    <w:p>
      <w:pPr>
        <w:pStyle w:val="BodyText"/>
      </w:pPr>
      <w:r>
        <w:t xml:space="preserve">Bởi vì cái uyển này là quá ngắn, chỉ sợ hắn còn chưa nhảy đến nơi, đã bị người ta đâm thủng người rồi.</w:t>
      </w:r>
    </w:p>
    <w:p>
      <w:pPr>
        <w:pStyle w:val="BodyText"/>
      </w:pPr>
      <w:r>
        <w:t xml:space="preserve">Hắn chính là nhìn thấy trên tay giáo quan chỉ đeo một đôi quyền thích, cho nên hắn mới dám mạo hiểm như vậy.</w:t>
      </w:r>
    </w:p>
    <w:p>
      <w:pPr>
        <w:pStyle w:val="BodyText"/>
      </w:pPr>
      <w:r>
        <w:t xml:space="preserve">Không những thế, hắn có niềm tin kiên định vào độ sắc nhọn của cái uyển này.</w:t>
      </w:r>
    </w:p>
    <w:p>
      <w:pPr>
        <w:pStyle w:val="BodyText"/>
      </w:pPr>
      <w:r>
        <w:t xml:space="preserve">Diệp Thu cứ như vậy lao vù vù đến, trong khoảnh khắc là chẻ đến nơi.</w:t>
      </w:r>
    </w:p>
    <w:p>
      <w:pPr>
        <w:pStyle w:val="BodyText"/>
      </w:pPr>
      <w:r>
        <w:t xml:space="preserve">Giáo quan đã lùi đến mép bãi cỏ, hiện giờ đã là không thể lùi thêm được, nếu bây giờ gã tiếp tục lùi về sau, thì sẽ là lùi ra ngoài bãi cỏ, giẫm lên con đường nhỏ được rải đá cuội.</w:t>
      </w:r>
    </w:p>
    <w:p>
      <w:pPr>
        <w:pStyle w:val="BodyText"/>
      </w:pPr>
      <w:r>
        <w:t xml:space="preserve">Con đường nhỏ đó hơi thấp hơn so với bãi cỏ, nếu là như vậy, cơ thể của gã sẽ có một quá trình bị hụt trong thời gian ngắn, như vậy sẽ tạo cho Diệp Thu một cơ hội tấn công.</w:t>
      </w:r>
    </w:p>
    <w:p>
      <w:pPr>
        <w:pStyle w:val="BodyText"/>
      </w:pPr>
      <w:r>
        <w:t xml:space="preserve">Cao thủ giao đấu, không chỉ là cần chú ý đến các phương diện của cơ thể, còn có thời tiết, môi trường…cũng cần phải chú ý. Truyện "</w:t>
      </w:r>
    </w:p>
    <w:p>
      <w:pPr>
        <w:pStyle w:val="BodyText"/>
      </w:pPr>
      <w:r>
        <w:t xml:space="preserve">Nghĩ một lát, giáo quan liền đồng thời xuất động cả hai nắm đấm của gã, gã muốn dùng hai nắm đấm có mang quyền thích của mình để chặn đao này của Diệp Thu lại.</w:t>
      </w:r>
    </w:p>
    <w:p>
      <w:pPr>
        <w:pStyle w:val="BodyText"/>
      </w:pPr>
      <w:r>
        <w:t xml:space="preserve">Chiêu đó là kết quả của sự suy xét thận trọng của giáo quan. Uyển của Diệp Thu tuy sắc nhọn, nhưng lại là cực kì ngắn, nhìn thì giống như một cái dao dọc giấy cực mỏng. Còn quyền thích của gã thì được rèn bằng thép nguyên nhất, độ cứng của nó có thể nói là còn kiên cố hơn cả một số loại hợp kim.</w:t>
      </w:r>
    </w:p>
    <w:p>
      <w:pPr>
        <w:pStyle w:val="BodyText"/>
      </w:pPr>
      <w:r>
        <w:t xml:space="preserve">Càng huống hồ, bên trong quyền thích của hắn còn tiềm ẩn huyền cơ.</w:t>
      </w:r>
    </w:p>
    <w:p>
      <w:pPr>
        <w:pStyle w:val="BodyText"/>
      </w:pPr>
      <w:r>
        <w:t xml:space="preserve">Hai người đàn ông mưu mô, binh khí trong tay họ cuối cùng cũng va chạm vào nhau.</w:t>
      </w:r>
    </w:p>
    <w:p>
      <w:pPr>
        <w:pStyle w:val="BodyText"/>
      </w:pPr>
      <w:r>
        <w:t xml:space="preserve">Choeng!</w:t>
      </w:r>
    </w:p>
    <w:p>
      <w:pPr>
        <w:pStyle w:val="BodyText"/>
      </w:pPr>
      <w:r>
        <w:t xml:space="preserve">Âm thanh do hai vật bằng kim loại va chạm với nhau vang lên, khi giáo quan cho rằng hắn đã chặn được đòn tấn công của Diệp Thu, thì một sự việc khủng khiếp đã xảy ra.</w:t>
      </w:r>
    </w:p>
    <w:p>
      <w:pPr>
        <w:pStyle w:val="BodyText"/>
      </w:pPr>
      <w:r>
        <w:t xml:space="preserve">Vô Tình</w:t>
      </w:r>
    </w:p>
    <w:p>
      <w:pPr>
        <w:pStyle w:val="Compact"/>
      </w:pPr>
      <w:r>
        <w:br w:type="textWrapping"/>
      </w:r>
      <w:r>
        <w:br w:type="textWrapping"/>
      </w:r>
    </w:p>
    <w:p>
      <w:pPr>
        <w:pStyle w:val="Heading2"/>
      </w:pPr>
      <w:bookmarkStart w:id="603" w:name="chương-515-bất-tử-bất-diệt-34"/>
      <w:bookmarkEnd w:id="603"/>
      <w:r>
        <w:t xml:space="preserve">581. Chương 515 :bất Tử Bất Diệt! (3+4)</w:t>
      </w:r>
    </w:p>
    <w:p>
      <w:pPr>
        <w:pStyle w:val="Compact"/>
      </w:pPr>
      <w:r>
        <w:br w:type="textWrapping"/>
      </w:r>
      <w:r>
        <w:br w:type="textWrapping"/>
      </w:r>
      <w:r>
        <w:t xml:space="preserve">Giáo quan kinh hãi trong lòng, lập tức khởi động huyền cơ có trong quyền thích.</w:t>
      </w:r>
    </w:p>
    <w:p>
      <w:pPr>
        <w:pStyle w:val="BodyText"/>
      </w:pPr>
      <w:r>
        <w:t xml:space="preserve">Sau khi chạm vào một cái nút, những cái gai lồi ra chưa đến 1cm của quyền thích đột nhiên ‘roẹt’ một tiếng kéo dài ra thành mười mấy cm, không khác gì một cái bừa thép.</w:t>
      </w:r>
    </w:p>
    <w:p>
      <w:pPr>
        <w:pStyle w:val="BodyText"/>
      </w:pPr>
      <w:r>
        <w:t xml:space="preserve">Diệp Thu cũng là đại kinh thất sắc, hắn không ngờ quyền thích của giáo quan còn có trò này, cái uyển trong tay của hắn tự nhiên là không thể tiếp tục bổ xuống, nếu làm như vậy thì cánh tay của hắn sẽ bị quyền thích của gã đâm cho thủng lỗ chỗ.</w:t>
      </w:r>
    </w:p>
    <w:p>
      <w:pPr>
        <w:pStyle w:val="BodyText"/>
      </w:pPr>
      <w:r>
        <w:t xml:space="preserve">Cơ thể giống như nhạn bay về tổ, Diệp Thu xoay người sang một hướng khác trên không trung, sau đó rơi xuống về phía bên trái. Truyện "</w:t>
      </w:r>
    </w:p>
    <w:p>
      <w:pPr>
        <w:pStyle w:val="BodyText"/>
      </w:pPr>
      <w:r>
        <w:t xml:space="preserve">Quyền thích của giáo quan tuy cực dầy, nhưng vẫn là bị uyển của Diệp Thu rạch hở một miếng, không những thế, độ sâu của vết rạch là rất sâu, thậm chí là xuyên qua cả chất liệu thép nguyên chất của nó, rạch đến tận thịt của giáo quan. Nếu như không phải là gã phản ứng đủ nhanh, kịp thời tăng độ dài của những gai nhọn trên quyền thích, thì chỉ sợ cánh tay của gã sẽ bị Diệp Thu rọc làm đôi.</w:t>
      </w:r>
    </w:p>
    <w:p>
      <w:pPr>
        <w:pStyle w:val="BodyText"/>
      </w:pPr>
      <w:r>
        <w:t xml:space="preserve">Cả bàn tay của gã bị máu tươi nhuộm đỏ, hiển nhiên, vết thương đó không thể xem là quá nhỏ.</w:t>
      </w:r>
    </w:p>
    <w:p>
      <w:pPr>
        <w:pStyle w:val="BodyText"/>
      </w:pPr>
      <w:r>
        <w:t xml:space="preserve">Mà Diệp Thu sau đòn tấn công này cũng bị thương, bàn tay phải của hắn bị một mũi gai đâm vào, tuy không đâm xuyên qua, nhưng cũng là chọc thủng một lỗ nhỏ. Nếu không phải là hắn kịp thời điều chỉnh phương hướng mà lùi lại, thì chỉ sợ cả bàn tay của hắn cũng là xong đời.</w:t>
      </w:r>
    </w:p>
    <w:p>
      <w:pPr>
        <w:pStyle w:val="BodyText"/>
      </w:pPr>
      <w:r>
        <w:t xml:space="preserve">CMN chứ, thằng cha này không ngờ vẫn giữ lại hậu chiêu khi giao đấu với Thiết Ngưu. Nếu như lúc gã đối quyền với Thiết Ngưu, đột nhiên tăng độ dài của mũi gai, vậy thì chẳng phải là cả bàn tay của Thiết Ngưu sẽ bị phế?</w:t>
      </w:r>
    </w:p>
    <w:p>
      <w:pPr>
        <w:pStyle w:val="BodyText"/>
      </w:pPr>
      <w:r>
        <w:t xml:space="preserve">Nghĩ đến khả năng này, trong lòng Diệp Thu liền cảm thấy có chút may mắn.</w:t>
      </w:r>
    </w:p>
    <w:p>
      <w:pPr>
        <w:pStyle w:val="BodyText"/>
      </w:pPr>
      <w:r>
        <w:t xml:space="preserve">Sau khi hai người tách nhau ra, cả hai cùng nhìn nhau một cái, bất giác cùng nở nụ cười.</w:t>
      </w:r>
    </w:p>
    <w:p>
      <w:pPr>
        <w:pStyle w:val="BodyText"/>
      </w:pPr>
      <w:r>
        <w:t xml:space="preserve">Nụ cười này, có chút mùi vị của sự đáng tiếc.</w:t>
      </w:r>
    </w:p>
    <w:p>
      <w:pPr>
        <w:pStyle w:val="BodyText"/>
      </w:pPr>
      <w:r>
        <w:t xml:space="preserve">Diệp Thu rất có lòng tin vào cái uyển của hắn. Hắn biết cái uyển của mình có thể chặt đứt quyền thích của giáo quan.</w:t>
      </w:r>
    </w:p>
    <w:p>
      <w:pPr>
        <w:pStyle w:val="BodyText"/>
      </w:pPr>
      <w:r>
        <w:t xml:space="preserve">Còn giáo quan thì nghĩ, đợi đến lúc binh khí hai bên chạm vào nhau, gã đột ngột phát động hậu chiêu của quyền thích. Đến lúc đó còn không là đâm xuyên qua bàn tay của Diệp Thu?</w:t>
      </w:r>
    </w:p>
    <w:p>
      <w:pPr>
        <w:pStyle w:val="BodyText"/>
      </w:pPr>
      <w:r>
        <w:t xml:space="preserve">Nhưng không ngờ kết cục lại là cả hai đều bị thương.</w:t>
      </w:r>
    </w:p>
    <w:p>
      <w:pPr>
        <w:pStyle w:val="BodyText"/>
      </w:pPr>
      <w:r>
        <w:t xml:space="preserve">Bàn tay phải của Diệp Thu vẫn đang băng bó mảnh vải màu trắng của Tiểu Bạch, hiện giờ mảnh vải đó lại một lẫn nữa bị máu tươi nhuộm đỏ. Hắn cũng không nghĩ ngợi gì thêm, nhanh chóng tháo mảnh vải ra, rồi lôi từ trong túi ra một lọ thuốc nhỏ đổ bột thuốc lên vết thương.</w:t>
      </w:r>
    </w:p>
    <w:p>
      <w:pPr>
        <w:pStyle w:val="BodyText"/>
      </w:pPr>
      <w:r>
        <w:t xml:space="preserve">Giáo quan cũng không nhàn rỗi, cũng không biết gã lại lôi đâu ra được một cái lọ nhỏ bằng kim loại, sau khi mở nắp, đầu tiên là nhỏ một giọt thuốc vào khe vết thương trên bàn tay, sau đó thì hắn đau đến trán toát hết mồ hôi, khi cánh tay bị thương đó còn đang rung lên bần bật thì hắn đã đổ cả lọ thuốc vào trong mồm.</w:t>
      </w:r>
    </w:p>
    <w:p>
      <w:pPr>
        <w:pStyle w:val="BodyText"/>
      </w:pPr>
      <w:r>
        <w:t xml:space="preserve">Lần này, thân người của giáo quan bắt đầu có phản ứng.</w:t>
      </w:r>
    </w:p>
    <w:p>
      <w:pPr>
        <w:pStyle w:val="BodyText"/>
      </w:pPr>
      <w:r>
        <w:t xml:space="preserve">Dưới sự chiếu rọi của ánh trăng và đèn trong sân, khoảnh sân sáng rõ như ban ngày. Cơ thể cao lớn của giáo quan bắt đầu chuyển thành màu đỏ, màu da của người da trắng vốn dĩ là rất trắng, đột nhiên chuyển thành màu đỏ, làm cho người ta cảm thấy rất là khủng khiếp đáng sợ.</w:t>
      </w:r>
    </w:p>
    <w:p>
      <w:pPr>
        <w:pStyle w:val="BodyText"/>
      </w:pPr>
      <w:r>
        <w:t xml:space="preserve">Không những thế, màu đỏ này là lan tràn từng tí một, đầu tiên là mặt và cổ, tiếp đó là ngực, tiếp đó tiếp đó thì không nhìn thấy, bởi vì gã vẫn mặc quần.</w:t>
      </w:r>
    </w:p>
    <w:p>
      <w:pPr>
        <w:pStyle w:val="BodyText"/>
      </w:pPr>
      <w:r>
        <w:t xml:space="preserve">Cái màu đỏ này là rất không bình thường, giống như trạng thái sốt cao của người bệnh.</w:t>
      </w:r>
    </w:p>
    <w:p>
      <w:pPr>
        <w:pStyle w:val="BodyText"/>
      </w:pPr>
      <w:r>
        <w:t xml:space="preserve">Mà giáo quan cũng lộ ra nét đau đớn, giống như là giai đoạn phun trào khi các nhân vật trong phim vừa đả thông kinh mạch vậy. Mặt gã nhăn nhó gầm gừ nhìn rất dữ tợn, cơ bắp trên người cũng đang không ngừng chuyển động, giống như là những con chuột nhắt bị lột hết da vậy.</w:t>
      </w:r>
    </w:p>
    <w:p>
      <w:pPr>
        <w:pStyle w:val="BodyText"/>
      </w:pPr>
      <w:r>
        <w:t xml:space="preserve">Toàn thân hắn như đang có một đàn chuột nhắt màu đỏ đang bò trên đó, làm cho Diệp Thu có cảm giác buồn nôn.</w:t>
      </w:r>
    </w:p>
    <w:p>
      <w:pPr>
        <w:pStyle w:val="BodyText"/>
      </w:pPr>
      <w:r>
        <w:t xml:space="preserve">Chịu đựng sự đau đớn như vậy mà vẫn sử dụng thuốc đột biến gen, nghĩ ra thì chắc là uy lực của thuốc này là rất phi phàm đây.</w:t>
      </w:r>
    </w:p>
    <w:p>
      <w:pPr>
        <w:pStyle w:val="BodyText"/>
      </w:pPr>
      <w:r>
        <w:t xml:space="preserve">Dây thần kinh của Diệp Thu được kéo căng ra, hắn chờ đợi sự tấn công của giáo quan, hắn cần phải thăm dò tác dụng của loại thuốc này trước rồi mới có thể tìm ra phương pháp ứng phó chính xác. Truyện "</w:t>
      </w:r>
    </w:p>
    <w:p>
      <w:pPr>
        <w:pStyle w:val="BodyText"/>
      </w:pPr>
      <w:r>
        <w:t xml:space="preserve">Một phút sau, sắc đỏ không bình thường trên người giáo quan bắt đầu giảm dần, từ dưới lên trên.</w:t>
      </w:r>
    </w:p>
    <w:p>
      <w:pPr>
        <w:pStyle w:val="BodyText"/>
      </w:pPr>
      <w:r>
        <w:t xml:space="preserve">Cổ và mặt là hai nơi cuối cùng hồi phục lại bình thường.</w:t>
      </w:r>
    </w:p>
    <w:p>
      <w:pPr>
        <w:pStyle w:val="BodyText"/>
      </w:pPr>
      <w:r>
        <w:t xml:space="preserve">Giống như là sự khoan khoái sau khi xuất tinh vậy, giáo quan khẽ rên lên một tiếng thoải mái. Sau đó cười với Diệp Thu, trong mắt tinh quang lấp lánh, sự mệt mỏi do chiến đấu trong thời gian dài đã không thấy đâu nữa, dường như mỗi một thớ cơ, mỗi một sợi cơ đều tràn đầy cảm giác sức mạng vậy.</w:t>
      </w:r>
    </w:p>
    <w:p>
      <w:pPr>
        <w:pStyle w:val="BodyText"/>
      </w:pPr>
      <w:r>
        <w:t xml:space="preserve">Không những thế, dường như lòng tin của giáo quan sau hai lần liên tiếp bị đánh trúng lại được hồi phục lại, cứ như là khi dùng loại thuốc này, đối thủ có mạnh hơn nữa thì gã cũng có thể chinh phục được vậy.</w:t>
      </w:r>
    </w:p>
    <w:p>
      <w:pPr>
        <w:pStyle w:val="BodyText"/>
      </w:pPr>
      <w:r>
        <w:t xml:space="preserve">“Bắt đầu đi”. Giáo quan nói, vung quyền thích ở trong tay lên, lao về phía Diệp Thu.</w:t>
      </w:r>
    </w:p>
    <w:p>
      <w:pPr>
        <w:pStyle w:val="BodyText"/>
      </w:pPr>
      <w:r>
        <w:t xml:space="preserve">Đương nhiên, quyền thích của hắn hiện giờ đã không còn là quyền thích bình thường nữa rồi, những mũi gai nhọn dài đến mười mấy cm giống như mười cây thương nhọn, lúc nào cũng có thể đâm xuyên qua người đối thủ.</w:t>
      </w:r>
    </w:p>
    <w:p>
      <w:pPr>
        <w:pStyle w:val="BodyText"/>
      </w:pPr>
      <w:r>
        <w:t xml:space="preserve">Càng dài càng khủng, giáo quan lao đến trước mặt Diệp Thu, một tay đâm thẳng quyền thích vào ngực của hắn, còn tay kia chọc về phía bụng, chia thành hai bộ phận tấn công. Trong tay Diệp Thu chỉ có một cái uyển, bất luận là hắn lựa chọn chống đỡ phía nào, đều sẽ để sơ hở chỗ còn lại, chỗ hở cũng là bộ phận giáo quan lựa chọn để tấn công thực sự.</w:t>
      </w:r>
    </w:p>
    <w:p>
      <w:pPr>
        <w:pStyle w:val="BodyText"/>
      </w:pPr>
      <w:r>
        <w:t xml:space="preserve">Diệp Thu lựa chọn lùi về sau, lùi liền mấy bước, hai quyền thích của giáo quan thì bám theo như hình với bóng. Gã sau khi uống thuốc, bất luận là tốc độ hay là sức mạnh, đều là càng khủng khiếp hơn so với vừa nãy.</w:t>
      </w:r>
    </w:p>
    <w:p>
      <w:pPr>
        <w:pStyle w:val="BodyText"/>
      </w:pPr>
      <w:r>
        <w:t xml:space="preserve">Cái kiểu tăng cường sức mạnh như thế này làm cho Diệp Thu có chút kinh hãi, nếu như chốc nữa đang đánh rồi gã lại uống thêm một thứ gì đó, vậy thì đêm nay chả phải là bị gã đánh cho mất xác sao?</w:t>
      </w:r>
    </w:p>
    <w:p>
      <w:pPr>
        <w:pStyle w:val="BodyText"/>
      </w:pPr>
      <w:r>
        <w:t xml:space="preserve">Diệp Thu có chút nhớ đến La Tú, hắn kéo người phụ nữ này đến giúp tiểu đội Tử La Lan nghiên cứu thuốc đột biến gen, cũng không biết là đã có kết quả gì chưa. Thuốc đột biến gen cần phải thực hiện sớm, Diệp Thu cảm thấy, có cái thứ này trong chiến tranh hiện đại, vẫn đúng là không phải lo nghĩ nhiều ya.</w:t>
      </w:r>
    </w:p>
    <w:p>
      <w:pPr>
        <w:pStyle w:val="BodyText"/>
      </w:pPr>
      <w:r>
        <w:t xml:space="preserve">Ít nhất, trong lúc nguy cấp mà sử dụng nó, có lẽ sẽ bảo toàn được tính mạng. Cần phải biết, muốn đào tạo được một chiến binh ưu tú phải bỏ ra công sức lớn như thế nào, tổn thất một người, thì tức là ít đi một người, nếu muốn đạo tạo ra một người khác thay thế, lại phải bỏ ra thời gian trong nhiều năm.</w:t>
      </w:r>
    </w:p>
    <w:p>
      <w:pPr>
        <w:pStyle w:val="BodyText"/>
      </w:pPr>
      <w:r>
        <w:t xml:space="preserve">Soạt!</w:t>
      </w:r>
    </w:p>
    <w:p>
      <w:pPr>
        <w:pStyle w:val="BodyText"/>
      </w:pPr>
      <w:r>
        <w:t xml:space="preserve">Thấy không còn đường lùi, Diệp Thu lựa chọn một phương thức cực đoan nhất. Hắn không thèm để ý đến thế tấn công của giáo quan, mà là một tay cầm uyển đâm thẳng vào vị trí tim của giáo quan. Đó là một cách đánh kiểu con què thì con còn lại cũng trọng thương, ngực của hắn có thể bị giáo quan đâm thủng, nhưng tim của gã cũng sẽ bị mình chọc xuyên qua.</w:t>
      </w:r>
    </w:p>
    <w:p>
      <w:pPr>
        <w:pStyle w:val="BodyText"/>
      </w:pPr>
      <w:r>
        <w:t xml:space="preserve">Con người đều là sợ chết, chắc chắn đối phương sẽ không muốn liều chết với mình.</w:t>
      </w:r>
    </w:p>
    <w:p>
      <w:pPr>
        <w:pStyle w:val="BodyText"/>
      </w:pPr>
      <w:r>
        <w:t xml:space="preserve">Nhưng phản ứng của giáo quan làm cho Diệp Thu phải bất ngờ, gã hoàn toàn không có ý né tránh, vẫn giữ nguyên tư thế đâm thẳng vào ngực và bụng của Diệp Thu.</w:t>
      </w:r>
    </w:p>
    <w:p>
      <w:pPr>
        <w:pStyle w:val="BodyText"/>
      </w:pPr>
      <w:r>
        <w:t xml:space="preserve">Gã muốn đồng quy vu tận?</w:t>
      </w:r>
    </w:p>
    <w:p>
      <w:pPr>
        <w:pStyle w:val="BodyText"/>
      </w:pPr>
      <w:r>
        <w:t xml:space="preserve">Gã muốn, nhưng mình không muốn ya.</w:t>
      </w:r>
    </w:p>
    <w:p>
      <w:pPr>
        <w:pStyle w:val="BodyText"/>
      </w:pPr>
      <w:r>
        <w:t xml:space="preserve">Uỳnh!</w:t>
      </w:r>
    </w:p>
    <w:p>
      <w:pPr>
        <w:pStyle w:val="BodyText"/>
      </w:pPr>
      <w:r>
        <w:t xml:space="preserve">Tay trái của Diệp Thu vụt mạnh xuất ra một quyền, đòn tam trọng kình được thi triển ở mức độ cao nhất.</w:t>
      </w:r>
    </w:p>
    <w:p>
      <w:pPr>
        <w:pStyle w:val="BodyText"/>
      </w:pPr>
      <w:r>
        <w:t xml:space="preserve">Giáo quan lúc này mới lộ ra nét mặt kinh hoàng, không đợi tam trọng kình tràn vào cơ thể, thân người gã đã bay vọt ra.</w:t>
      </w:r>
    </w:p>
    <w:p>
      <w:pPr>
        <w:pStyle w:val="BodyText"/>
      </w:pPr>
      <w:r>
        <w:t xml:space="preserve">Nhất trọng kình đánh chết trâu, nhị trọng kình đánh rung núi, tam trọng kình, tứ trọng kình thì đến thần thánh cũng khó tránh được.</w:t>
      </w:r>
    </w:p>
    <w:p>
      <w:pPr>
        <w:pStyle w:val="BodyText"/>
      </w:pPr>
      <w:r>
        <w:t xml:space="preserve">Giáo quan tuy không có cách nào tham gia được đại hội tỉ võ đặc chủng binh của Trung Quốc, cũng không dễ gì thu được tư liệu thi đấu của Diệp Thu. Nhưng trong một số trường hợp Diệp Thu đã từng sử dụng chiêu tam trọng kình này, chiêu này có ghi chép trong hồ sơ của Diệp Thu. Không những thế, nguyên nhân làm giáo quan hoảng sợ là, trong tư liệu thu thập được có tóm lược đơn giản về tam trọng kình, trong đó có một đoạn như này.</w:t>
      </w:r>
    </w:p>
    <w:p>
      <w:pPr>
        <w:pStyle w:val="BodyText"/>
      </w:pPr>
      <w:r>
        <w:t xml:space="preserve">Năng lực tấn công của tam trọng kình là ở mức 5 sao, mức độ nguy hiểm cũng là 5 sao. Cần phải biết, một số những sát chiêu cực lợi hại cũng chỉ được đánh giá ở mức độ 4 sao hoặc 4.5 sao. Những chiêu có thể được đánh giá là cấp 5 sao có thể nói là vô cùng ít, tam trọng kình chính là một trong số đó.</w:t>
      </w:r>
    </w:p>
    <w:p>
      <w:pPr>
        <w:pStyle w:val="BodyText"/>
      </w:pPr>
      <w:r>
        <w:t xml:space="preserve">Sau khi cảm nhận được sức công phá quá mãnh liệt đó, giáo quan rất biết điều liền lựa chọn cách lùi lại để tránh né.</w:t>
      </w:r>
    </w:p>
    <w:p>
      <w:pPr>
        <w:pStyle w:val="BodyText"/>
      </w:pPr>
      <w:r>
        <w:t xml:space="preserve">Nhìn thấy đối thủ lùi về sau, Diệp Thu cũng là ngầm thở phào một hơi, kết cục kiểu đồng quy vu tận này, hắn thật sự là không muốn xảy ra.</w:t>
      </w:r>
    </w:p>
    <w:p>
      <w:pPr>
        <w:pStyle w:val="BodyText"/>
      </w:pPr>
      <w:r>
        <w:t xml:space="preserve">Chỉ là đối thủ trước mặt hắn này quá mạnh, còn mạnh hơn rất nhiều so với Tham Lang của đơn vị bộ đội số 5, không những thế gã còn là uống liên tục hai lọ thuốc đột biến gen, cái sức mạng dồi dào trong cơ thể hắn làm Diệp Thu đối phó cực kì vất vả. Truyện "</w:t>
      </w:r>
    </w:p>
    <w:p>
      <w:pPr>
        <w:pStyle w:val="BodyText"/>
      </w:pPr>
      <w:r>
        <w:t xml:space="preserve">Nếu như quả thực đánh không lại, vậy thì chỉ còn biết cách sử dụng sức mạng của nhẫn Phệ Hồn thôi.</w:t>
      </w:r>
    </w:p>
    <w:p>
      <w:pPr>
        <w:pStyle w:val="BodyText"/>
      </w:pPr>
      <w:r>
        <w:t xml:space="preserve">Diệp Thu nghĩ thầm như vậy.</w:t>
      </w:r>
    </w:p>
    <w:p>
      <w:pPr>
        <w:pStyle w:val="BodyText"/>
      </w:pPr>
      <w:r>
        <w:t xml:space="preserve">Lần này Diệp Thu không cho đối phương cơ hội, hắn chủ động phát động tấn công trước.</w:t>
      </w:r>
    </w:p>
    <w:p>
      <w:pPr>
        <w:pStyle w:val="BodyText"/>
      </w:pPr>
      <w:r>
        <w:t xml:space="preserve">Tay phải cầm uyển, rạch một đường thẳng tắp vào những gai nhọn trên quyền thích của giáo quan, hắn muốn cắt đứt những đầu nhọn đó đi.</w:t>
      </w:r>
    </w:p>
    <w:p>
      <w:pPr>
        <w:pStyle w:val="BodyText"/>
      </w:pPr>
      <w:r>
        <w:t xml:space="preserve">Giáo quan là một sát thủ có kinh nghiệm chiến đấu rất phong phú, những chiêu thức mà hắn sử dụng trong trận chiến này, hoàn toàn có thể biên tập lại thành một cuốn tài liệu giảng dạy võ thuật cao cấp, kể cả là Diệp Thu thì hắn cũng cảm thấy cuốn sách đó sẽ có không ít ích lợi.</w:t>
      </w:r>
    </w:p>
    <w:p>
      <w:pPr>
        <w:pStyle w:val="BodyText"/>
      </w:pPr>
      <w:r>
        <w:t xml:space="preserve">Giáo quan đương nhiên là hiểu ý đồ của Diệp Thu khi làm như vậy, hai nắm đấm của hắn không ngừng né tránh, không để cho nó tiếp xúc với uyển của Diệp Thu.</w:t>
      </w:r>
    </w:p>
    <w:p>
      <w:pPr>
        <w:pStyle w:val="BodyText"/>
      </w:pPr>
      <w:r>
        <w:t xml:space="preserve">Làm như vậy thì sẽ tạo cho Diệp Thu cơ hội tấn công, chiêu tam trọng kình từ bên tay trái lập tức đánh về phía gã đang né tránh.</w:t>
      </w:r>
    </w:p>
    <w:p>
      <w:pPr>
        <w:pStyle w:val="BodyText"/>
      </w:pPr>
      <w:r>
        <w:t xml:space="preserve">Giáo quan không dám đối diện trực tiếp, chỉ biết cách lùi sau liên tục.</w:t>
      </w:r>
    </w:p>
    <w:p>
      <w:pPr>
        <w:pStyle w:val="BodyText"/>
      </w:pPr>
      <w:r>
        <w:t xml:space="preserve">Tay phải cầm uyển tấn công trước, tam trọng kình ở tay trái đệm vào phía sau, Diệp Thu cuối cùng cũng tìm ra được phương pháp áp chế giáo quan. Tuy tốc độ của gã rất nhanh, mà thể lực còn là sung mãn hơn khi bắt đầu trận chiến, nhưng gã không dám chơi cứng với Diệp Thu, cũng chỉ còn cách rơi vào thế bị động.</w:t>
      </w:r>
    </w:p>
    <w:p>
      <w:pPr>
        <w:pStyle w:val="BodyText"/>
      </w:pPr>
      <w:r>
        <w:t xml:space="preserve">Roẹt!</w:t>
      </w:r>
    </w:p>
    <w:p>
      <w:pPr>
        <w:pStyle w:val="BodyText"/>
      </w:pPr>
      <w:r>
        <w:t xml:space="preserve">Quyền thích tay phải của giáo quan bị uyển của Diệp Thu cắt đứt hết gai nhọn, biến thành quyền thích trọc lốc.</w:t>
      </w:r>
    </w:p>
    <w:p>
      <w:pPr>
        <w:pStyle w:val="BodyText"/>
      </w:pPr>
      <w:r>
        <w:t xml:space="preserve">Grừ!</w:t>
      </w:r>
    </w:p>
    <w:p>
      <w:pPr>
        <w:pStyle w:val="BodyText"/>
      </w:pPr>
      <w:r>
        <w:t xml:space="preserve">Giáo quan gầm lớn một tiếng, cũng không né tránh nữa, dồn toàn bộ sức lực lên nắm đấm đánh về phía Diệp Thu.</w:t>
      </w:r>
    </w:p>
    <w:p>
      <w:pPr>
        <w:pStyle w:val="BodyText"/>
      </w:pPr>
      <w:r>
        <w:t xml:space="preserve">Diệp Thu cũng không né tránh, tam trọng kình được xuất ra với tốc độ khủng khiếp.</w:t>
      </w:r>
    </w:p>
    <w:p>
      <w:pPr>
        <w:pStyle w:val="BodyText"/>
      </w:pPr>
      <w:r>
        <w:t xml:space="preserve">Uỳnh!</w:t>
      </w:r>
    </w:p>
    <w:p>
      <w:pPr>
        <w:pStyle w:val="BodyText"/>
      </w:pPr>
      <w:r>
        <w:t xml:space="preserve">Hai nắm đấm chạm vào nhau, vang lên tiểng nổ như bom tấn dội vào chuồng gà.</w:t>
      </w:r>
    </w:p>
    <w:p>
      <w:pPr>
        <w:pStyle w:val="BodyText"/>
      </w:pPr>
      <w:r>
        <w:t xml:space="preserve">Ám kình của chiêu tam trọng kình chạy xuyên qua cơ thể, cánh tay của giáo quan lập tức có cảm giác tê liệt. Còn Diệp Thu thì không có cách nào thừa thắng tấn công tiếp, bởi vì cơ thể của hắn đã bị cú đấm của giáo quan đánh bay ra.</w:t>
      </w:r>
    </w:p>
    <w:p>
      <w:pPr>
        <w:pStyle w:val="BodyText"/>
      </w:pPr>
      <w:r>
        <w:t xml:space="preserve">Sức lực của thằng cha này, quả thực là quá sức VL. Thể lực của Diệp Thu đang giảm dần cùng với cường độ cao của cuộc chiến, còn giáo quan thì nhờ có thuốc đột biến gen mà trở nên càng ngày càng hăng máu.</w:t>
      </w:r>
    </w:p>
    <w:p>
      <w:pPr>
        <w:pStyle w:val="BodyText"/>
      </w:pPr>
      <w:r>
        <w:t xml:space="preserve">Đây là một trận chiến không công bằng.</w:t>
      </w:r>
    </w:p>
    <w:p>
      <w:pPr>
        <w:pStyle w:val="BodyText"/>
      </w:pPr>
      <w:r>
        <w:t xml:space="preserve">Hai chân của Diệp Thu sau khi trượt đi một quãng trên mặt cở, mới dừng lại được một cách khó khăn, hắn giũ giũ cánh tay đang tê dại của mình, sát ý trong lòng hắn được kích phát một cách triệt để.</w:t>
      </w:r>
    </w:p>
    <w:p>
      <w:pPr>
        <w:pStyle w:val="BodyText"/>
      </w:pPr>
      <w:r>
        <w:t xml:space="preserve">Nếu đã là không công bằng, hắn cũng không muốn làm bên bị thiệt.</w:t>
      </w:r>
    </w:p>
    <w:p>
      <w:pPr>
        <w:pStyle w:val="BodyText"/>
      </w:pPr>
      <w:r>
        <w:t xml:space="preserve">Lợi dụng lúc giáo quan bị một đòn tam trọng kình của hắn đánh cho tê liệt trong khoảng khắc, Diệp Thu nhẹ nhàng xoa lên chiếc nhẫn Phệ Hồn của mình.</w:t>
      </w:r>
    </w:p>
    <w:p>
      <w:pPr>
        <w:pStyle w:val="BodyText"/>
      </w:pPr>
      <w:r>
        <w:t xml:space="preserve">Sau khi chiếc nhẫn Phệ Hồn trải qua một lần thăng cấp, Diệp Thu phát hiện ra nó có một chức năng hoàn toàn mới.</w:t>
      </w:r>
    </w:p>
    <w:p>
      <w:pPr>
        <w:pStyle w:val="BodyText"/>
      </w:pPr>
      <w:r>
        <w:t xml:space="preserve">Hắn có thể thông qua ý thức để tấn công đầu của đối thủ, làm cho đầu của đối phương có cảm giác đau đớn, thậm chí là ngưng trệ trong khoảnh khắc.</w:t>
      </w:r>
    </w:p>
    <w:p>
      <w:pPr>
        <w:pStyle w:val="BodyText"/>
      </w:pPr>
      <w:r>
        <w:t xml:space="preserve">Khoảnh khắc cũng chính là sự vĩnh hằng, chỉ cần có một tí ti cơ hội, Diệp Thu sẽ có thể giết chết đối thủ.</w:t>
      </w:r>
    </w:p>
    <w:p>
      <w:pPr>
        <w:pStyle w:val="BodyText"/>
      </w:pPr>
      <w:r>
        <w:t xml:space="preserve">Vốn dĩ hắn muốn giữ lại chiêu này để đối phó với những kẻ dị năng. Nhưng thằng cha này mạnh đến mức chả ra làm sao cả, lại còn không sợ chết. Nhưng Diệp Thu thì không muốn chết, cũng không muốn bị trọng thương, cho nên chỉ còn biết cách dùng đến nó.</w:t>
      </w:r>
    </w:p>
    <w:p>
      <w:pPr>
        <w:pStyle w:val="BodyText"/>
      </w:pPr>
      <w:r>
        <w:t xml:space="preserve">Những chữ cái trên chiếc nhẫn bắt đầu chuyển động với tốc độ cực nhanh, giáo quan vừa bị tam trọng kình đánh cho tê dại chân tay liền cảm thấy đầu hắn đau như búa bổ, giống như có người đang cầm búa tạ gõ liên tục vào đầu hắn vậy.</w:t>
      </w:r>
    </w:p>
    <w:p>
      <w:pPr>
        <w:pStyle w:val="BodyText"/>
      </w:pPr>
      <w:r>
        <w:t xml:space="preserve">Diệp Thu có thể cảm nhận được tiềm thức của giáo quan đang tiến hành loại bỏ mãnh liệt đối với sự tấn công từ bên ngoài này, nếu không phải là gã đã bị thương, chỉ sợ Phệ Hồn nhẫn cũng không có cách nào tấn công được gã.</w:t>
      </w:r>
    </w:p>
    <w:p>
      <w:pPr>
        <w:pStyle w:val="BodyText"/>
      </w:pPr>
      <w:r>
        <w:t xml:space="preserve">Cơ hội đã đến, Diệp Thu một tay cầm uyển, lao vụt về phía giáo quan với tốc độ như chớp giật.</w:t>
      </w:r>
    </w:p>
    <w:p>
      <w:pPr>
        <w:pStyle w:val="BodyText"/>
      </w:pPr>
      <w:r>
        <w:t xml:space="preserve">“Á!”.</w:t>
      </w:r>
    </w:p>
    <w:p>
      <w:pPr>
        <w:pStyle w:val="BodyText"/>
      </w:pPr>
      <w:r>
        <w:t xml:space="preserve">Khi cảm giác đau đớn đó vừa mất đi, giáo quan liền nhìn thấy Diệp Thu đã đứng ngay trước mặt hắn.</w:t>
      </w:r>
    </w:p>
    <w:p>
      <w:pPr>
        <w:pStyle w:val="BodyText"/>
      </w:pPr>
      <w:r>
        <w:t xml:space="preserve">Thậm chí gã còn nhìn thấy nụ cười đang nở trên môi của Diệp Thu.</w:t>
      </w:r>
    </w:p>
    <w:p>
      <w:pPr>
        <w:pStyle w:val="BodyText"/>
      </w:pPr>
      <w:r>
        <w:t xml:space="preserve">Khi tư duy của gã vẫn chưa kịp phản ứng nên chống đỡ như thế nào, một cú đấm theo bản năng đã được hắn đánh ra.</w:t>
      </w:r>
    </w:p>
    <w:p>
      <w:pPr>
        <w:pStyle w:val="BodyText"/>
      </w:pPr>
      <w:r>
        <w:t xml:space="preserve">Diệp Thu nghiêng người sang một bên, nắm đấm vụt qua người hắn, tiếp đó, cái uyển trong tay được vung cao lên.</w:t>
      </w:r>
    </w:p>
    <w:p>
      <w:pPr>
        <w:pStyle w:val="BodyText"/>
      </w:pPr>
      <w:r>
        <w:t xml:space="preserve">Rẹt!</w:t>
      </w:r>
    </w:p>
    <w:p>
      <w:pPr>
        <w:pStyle w:val="BodyText"/>
      </w:pPr>
      <w:r>
        <w:t xml:space="preserve">Uyển của Diệp Thu rạch một đường từ ngực của giáo quan chạy từ trên xuống dưới, mang theo những vệt máu bắn ra cùng với âm thanh xẻ thịt róc xương rợn người.</w:t>
      </w:r>
    </w:p>
    <w:p>
      <w:pPr>
        <w:pStyle w:val="BodyText"/>
      </w:pPr>
      <w:r>
        <w:t xml:space="preserve">Thịt bị xẻ ra, xương cũng đứt lìa, Diệp Thu giống như một bác sĩ thú y với vào nghề, đang tiến hành giải phẫu với con vật mà hắn điều trị.</w:t>
      </w:r>
    </w:p>
    <w:p>
      <w:pPr>
        <w:pStyle w:val="BodyText"/>
      </w:pPr>
      <w:r>
        <w:t xml:space="preserve">Truyện "Chỉ có điều, thứ mà hắn mổ xẻ là con người mà thôi.</w:t>
      </w:r>
    </w:p>
    <w:p>
      <w:pPr>
        <w:pStyle w:val="BodyText"/>
      </w:pPr>
      <w:r>
        <w:t xml:space="preserve">Y phục trên người Diệp Thu bị máu bắn vào nhuộm đỏ một vùng, cái uyển trong tay hắn như vừa được nhặt lên từ chậu máu, cùng với mặt dao, từng giọt máu nhỏ tóc tóc xuống nền cỏ.</w:t>
      </w:r>
    </w:p>
    <w:p>
      <w:pPr>
        <w:pStyle w:val="BodyText"/>
      </w:pPr>
      <w:r>
        <w:t xml:space="preserve">Giáo quan sắc mặt bàng hoàng cúi đầu xuống nhìn bộ ngực bị rách toạc của mình, gã có thể nhìn thấy một cách rõ ràng nội tạng và quả tim vẫn đang đập từng nhịp của gã.</w:t>
      </w:r>
    </w:p>
    <w:p>
      <w:pPr>
        <w:pStyle w:val="BodyText"/>
      </w:pPr>
      <w:r>
        <w:t xml:space="preserve">“Á!”. Một tiếng gào thét phẫn uất vang lên, âm thanh này vang đi rất xa. Truyện "</w:t>
      </w:r>
    </w:p>
    <w:p>
      <w:pPr>
        <w:pStyle w:val="BodyText"/>
      </w:pPr>
      <w:r>
        <w:t xml:space="preserve">Một trong ba giáo quan của tổ chức sát thủ thế giới NUMBERONE đã chính thức mất mạng trong tay Diệp Thu.</w:t>
      </w:r>
    </w:p>
    <w:p>
      <w:pPr>
        <w:pStyle w:val="BodyText"/>
      </w:pPr>
      <w:r>
        <w:t xml:space="preserve">kedochanh</w:t>
      </w:r>
    </w:p>
    <w:p>
      <w:pPr>
        <w:pStyle w:val="Compact"/>
      </w:pPr>
      <w:r>
        <w:br w:type="textWrapping"/>
      </w:r>
      <w:r>
        <w:br w:type="textWrapping"/>
      </w:r>
    </w:p>
    <w:p>
      <w:pPr>
        <w:pStyle w:val="Heading2"/>
      </w:pPr>
      <w:bookmarkStart w:id="604" w:name="chương-516-đại-sự-có-biến-1"/>
      <w:bookmarkEnd w:id="604"/>
      <w:r>
        <w:t xml:space="preserve">582. Chương 516 : Đại Sự Có Biến! (1)</w:t>
      </w:r>
    </w:p>
    <w:p>
      <w:pPr>
        <w:pStyle w:val="Compact"/>
      </w:pPr>
      <w:r>
        <w:br w:type="textWrapping"/>
      </w:r>
      <w:r>
        <w:br w:type="textWrapping"/>
      </w:r>
      <w:r>
        <w:t xml:space="preserve">Bởi vì lúc này, cơ thể của giáo quan vừa đổ sập xuống đất, máu vẫn đang không ngừng tràn ra, trên mặt đất có ba người đang nằm, hai chết một bị thương, mùi máu tanh xộc lên mũi từng hồi.</w:t>
      </w:r>
    </w:p>
    <w:p>
      <w:pPr>
        <w:pStyle w:val="BodyText"/>
      </w:pPr>
      <w:r>
        <w:t xml:space="preserve">Đặc biệt là trạng thái khi chết của hai người đó là thảm đến mức không thể thảm hơn, một kẻ thì bị hòn đá của hắn ném cho vỡ nát đầu, một kẻ bị rọc toác ngực, lộ ra những cơ quan nội tạng và những mảng thịt trắng đỏ lẫn lộn với máu tanh. Cả khoảng sân như là một lò mổ vừa mới được khai công.</w:t>
      </w:r>
    </w:p>
    <w:p>
      <w:pPr>
        <w:pStyle w:val="BodyText"/>
      </w:pPr>
      <w:r>
        <w:t xml:space="preserve">Đương nhiên, đây vốn dĩ là một nơi vừa trải qua mấy trận thảm đấu tanh nòng.</w:t>
      </w:r>
    </w:p>
    <w:p>
      <w:pPr>
        <w:pStyle w:val="BodyText"/>
      </w:pPr>
      <w:r>
        <w:t xml:space="preserve">“Diệp Thu?”. Trong điện thoại vang ra giọng nói nhút nhát, có chút không dám khẳng định của Lam Khả Tâm. Diệp Thu có thể tưởng tượng ra bộ dạng hiền lành nhút nhát đáng yêu của cô khi đang cầm điện thoại.</w:t>
      </w:r>
    </w:p>
    <w:p>
      <w:pPr>
        <w:pStyle w:val="BodyText"/>
      </w:pPr>
      <w:r>
        <w:t xml:space="preserve">“Anh đây”. Diệp Thu dịch chuyển ánh mắt lên bức tường, tuy chỉ là một bức tường trống trải, nhưng vẫn là thoải mái hơn nhìn cái cảnh tượng trên sân lúc này.</w:t>
      </w:r>
    </w:p>
    <w:p>
      <w:pPr>
        <w:pStyle w:val="BodyText"/>
      </w:pPr>
      <w:r>
        <w:t xml:space="preserve">Cái cảnh này mà nhìn thêm lúc nữa, chỉ sợ đến hắn cũng phải ói mật xanh mật vàng.</w:t>
      </w:r>
    </w:p>
    <w:p>
      <w:pPr>
        <w:pStyle w:val="BodyText"/>
      </w:pPr>
      <w:r>
        <w:t xml:space="preserve">“Em….”. Lam Khả Tâm đang do dự, cô không tiếp tục nói tiếp.</w:t>
      </w:r>
    </w:p>
    <w:p>
      <w:pPr>
        <w:pStyle w:val="BodyText"/>
      </w:pPr>
      <w:r>
        <w:t xml:space="preserve">“Khả Tâm, sao vậy? Sao lại nghĩ đến mà gọi điện thoại cho anh vậy?”. Diệp Thu vừa cười vừa hỏi. Hắn biết tính cách của Lam Khả Tâm, quả thực là cô ấy rất dễ xấu hổ. Nếu như hắn không chủ động hỏi, chỉ sợ cô ấy đến một câu hoàn chỉnh cũng nói không xong.</w:t>
      </w:r>
    </w:p>
    <w:p>
      <w:pPr>
        <w:pStyle w:val="BodyText"/>
      </w:pPr>
      <w:r>
        <w:t xml:space="preserve">Có điều, sau khi hỏi xong, Diệp Thu liền cảm thấy có chút hối hận. Câu hỏi như thế này bảo cô ấy biết trả lời thế nào? Lúc không có việc gì chẳng nhẽ cô ấy không được phép gọi điện cho mình?</w:t>
      </w:r>
    </w:p>
    <w:p>
      <w:pPr>
        <w:pStyle w:val="BodyText"/>
      </w:pPr>
      <w:r>
        <w:t xml:space="preserve">Không chờ Lam Khả Tâm trả lời, Diệp Thu liền vội vàng bổ sung thêm một câu: “Khả Tâm, anh xin lỗi, anh hiện giờ đang ở Hongkong, công việc hơi bận”.</w:t>
      </w:r>
    </w:p>
    <w:p>
      <w:pPr>
        <w:pStyle w:val="BodyText"/>
      </w:pPr>
      <w:r>
        <w:t xml:space="preserve">Vốn dĩ hắn muốn nói hắn không có thời gian gọi điện cho Khả Tâm, nhưng đó căn bản không phải là lí do. Nghĩ như vậy hắn mới phát hiện ra, sau khi hắn đến Hongkong, căn bản là vẫn chưa gọi điện cho Lam Khả Tâm và Bố Bố.</w:t>
      </w:r>
    </w:p>
    <w:p>
      <w:pPr>
        <w:pStyle w:val="BodyText"/>
      </w:pPr>
      <w:r>
        <w:t xml:space="preserve">Hắn mang theo Lâm Bảo Nhi và Đường Quả đến Hongkong, nhưng lại không quan tâm đến cảm nhận của những cô gái khác. Họ cũng là người đang sống sờ sờ, cũng là có tình cảm ya, hắn đột nhiên biến mất, không có bất kì thông tin gì, họ sẽ lo lắng, sẽ cảm thấy trống trải.</w:t>
      </w:r>
    </w:p>
    <w:p>
      <w:pPr>
        <w:pStyle w:val="BodyText"/>
      </w:pPr>
      <w:r>
        <w:t xml:space="preserve">“Ừm, em biết rồi, xin lỗi anh, Diệp Thu, em chỉ là….. em không cố ý làm phiền anh đâu. Em…..”. Nước mắt lưng tròng, Lam Khả Tâm trong lòng cảm thấy rất tủi thân, nhưng cô không biết nên biểu đạt ra như thế nào.</w:t>
      </w:r>
    </w:p>
    <w:p>
      <w:pPr>
        <w:pStyle w:val="BodyText"/>
      </w:pPr>
      <w:r>
        <w:t xml:space="preserve">Cô rõ ràng là đang hiểu nhầm ý của Diệp Thu, cô cho rằng Diệp Thu nói hắn bận, là do phải nghe cuộc điện thoại này làm ảnh hưởng đến công việc của hắn.</w:t>
      </w:r>
    </w:p>
    <w:p>
      <w:pPr>
        <w:pStyle w:val="BodyText"/>
      </w:pPr>
      <w:r>
        <w:t xml:space="preserve">Diệp Thu cười khổ một tiếng, nói: “Khả Tâm, đừng suy nghĩ lung tung, ý của anh là do bận quá nên không gọi điện cho em được, anh cảm thấy áy náy trong lòng”.</w:t>
      </w:r>
    </w:p>
    <w:p>
      <w:pPr>
        <w:pStyle w:val="BodyText"/>
      </w:pPr>
      <w:r>
        <w:t xml:space="preserve">“Ả? Em xin lỗi”. Lam Khả Tâm trầm giọng xuống, nói, nhưng có thể nghe ra một sự vui mừng không giấu giếm được. Phụ nữ đơn thuần rất dễ bị một câu nói yêu thương hoặc một món quà nhỏ của người yêu mình làm cho mừng rỡ đến cả ngày.</w:t>
      </w:r>
    </w:p>
    <w:p>
      <w:pPr>
        <w:pStyle w:val="BodyText"/>
      </w:pPr>
      <w:r>
        <w:t xml:space="preserve">“Haha, đừng nói xin lỗi mà, chúng ta không cần phải nói lời xin lỗi. Khả Tâm, có phải là có chuyện gì không?”. Diệp Thu một lần nữa hỏi lại.</w:t>
      </w:r>
    </w:p>
    <w:p>
      <w:pPr>
        <w:pStyle w:val="BodyText"/>
      </w:pPr>
      <w:r>
        <w:t xml:space="preserve">“Ừm, thực ra thì cũng không có việc gì”. Lam Khả Tâm ngại ngùng nói.</w:t>
      </w:r>
    </w:p>
    <w:p>
      <w:pPr>
        <w:pStyle w:val="BodyText"/>
      </w:pPr>
      <w:r>
        <w:t xml:space="preserve">“Có chuyện gì thì em cứ nói đi, đừng giấu ở trong lòng”. Diệp Thu vừa cười vừa nói, hắn biết Lam Khả Tâm chắc chắn là đang có chuyện gì đó.</w:t>
      </w:r>
    </w:p>
    <w:p>
      <w:pPr>
        <w:pStyle w:val="BodyText"/>
      </w:pPr>
      <w:r>
        <w:t xml:space="preserve">“……là như này, tuần sau là sinh nhật em. Bạn cùng phòng em nói….họ nói muốn anh mời mọi người ăn cơm. Xin lỗi anh…..á, em sau này không nói câu này nữa. Bởi vì họ cả ngày cứ muốn giới thiệu bạn trai cho em, em liền nói với họ là em có bạn trai rồi….”. Lam Khả Tâm ấp úng nói.</w:t>
      </w:r>
    </w:p>
    <w:p>
      <w:pPr>
        <w:pStyle w:val="BodyText"/>
      </w:pPr>
      <w:r>
        <w:t xml:space="preserve">Tuy cuộc sống sinh viên của Diệp Thu là vô cùng ngắn ngủi, nhưng hắn vẫn là rất hiểu một số những tác phong sinh hoạt của học sinh.</w:t>
      </w:r>
    </w:p>
    <w:p>
      <w:pPr>
        <w:pStyle w:val="BodyText"/>
      </w:pPr>
      <w:r>
        <w:t xml:space="preserve">Dựa vào tư chất và sắc đẹp của Lam Khả Tâm, lúc còn là sinh viên năm nhất có lẽ sẽ bị những đàn anh năm trước hoặc trước trước đó tán gục. Do nguyên nhân của hắn, Lam Khả Tâm trước giờ luôn từ chối sự sự theo đuổi của các nam sinh khác. Mà những người bạn cùng phòng của cô trước giờ đều là không thấy hắn đến tìm cô hoặc là hẹn cô ra ngoài dạo phố, cho nên trong lòng chắc chắn sẽ nảy sinh sự nghi hoặc.</w:t>
      </w:r>
    </w:p>
    <w:p>
      <w:pPr>
        <w:pStyle w:val="BodyText"/>
      </w:pPr>
      <w:r>
        <w:t xml:space="preserve">Giả dụ có nam sinh nào đó thông minh mua chuộc những nữ sinh cùng phòng của cô, sẽ rất dễ dàng có được thông tin là Lam Khả Tâm vẫn đang một mình. Sau đó thế tấn công của họ sẽ lập tức mạnh mẽ hơn, cho nên mới làm cho Lam Khả Tâm phải gọi điện thoại cầu cứu hắn.</w:t>
      </w:r>
    </w:p>
    <w:p>
      <w:pPr>
        <w:pStyle w:val="BodyText"/>
      </w:pPr>
      <w:r>
        <w:t xml:space="preserve">Hóa ra tuần sau là sinh nhật của Lam Khả Tâm, Diệp Thu cảm thấy rất hổ thẹn trong lòng, hắn không ngờ lại quên một ngày quan trọng như này.</w:t>
      </w:r>
    </w:p>
    <w:p>
      <w:pPr>
        <w:pStyle w:val="BodyText"/>
      </w:pPr>
      <w:r>
        <w:t xml:space="preserve">Nghĩ thông suốt vấn đề ở trong đó, Diệp Thu nói: “Khả Tâm, có phải là có nam sinh theo đuổi em không?”.</w:t>
      </w:r>
    </w:p>
    <w:p>
      <w:pPr>
        <w:pStyle w:val="BodyText"/>
      </w:pPr>
      <w:r>
        <w:t xml:space="preserve">“Ừm”. Lam Khả Tâm khẽ khàng ừm một tiếng.</w:t>
      </w:r>
    </w:p>
    <w:p>
      <w:pPr>
        <w:pStyle w:val="BodyText"/>
      </w:pPr>
      <w:r>
        <w:t xml:space="preserve">“Không được để ý đến họ”. Diệp Thu nói.</w:t>
      </w:r>
    </w:p>
    <w:p>
      <w:pPr>
        <w:pStyle w:val="BodyText"/>
      </w:pPr>
      <w:r>
        <w:t xml:space="preserve">Lam Khả Tâm phì cười một cái, nói một cách ngọt ngào: “Đúng là bá đạo”.</w:t>
      </w:r>
    </w:p>
    <w:p>
      <w:pPr>
        <w:pStyle w:val="BodyText"/>
      </w:pPr>
      <w:r>
        <w:t xml:space="preserve">Nghĩ rồi bổ sung thêm một câu, nói: “Em không để ý đến họ đâu, hoa và quà họ tặng em đầu nhờ người mang trả lại hết”.</w:t>
      </w:r>
    </w:p>
    <w:p>
      <w:pPr>
        <w:pStyle w:val="BodyText"/>
      </w:pPr>
      <w:r>
        <w:t xml:space="preserve">“Haha, đó là một thói quen tốt đấy, cần phải tiếp tục duy trì, chủ nhật tuần sau anh quay về đón sinh nhật với em”.</w:t>
      </w:r>
    </w:p>
    <w:p>
      <w:pPr>
        <w:pStyle w:val="BodyText"/>
      </w:pPr>
      <w:r>
        <w:t xml:space="preserve">“A, không cần, không cần đâu”. Lam Khả Tâm vội vàng nói: “Diệp Thu, em biết phải ứng phó với họ như thế nào. Em biết anh rất bận, không cần phải đặc biệt quay về dự sinh nhật với em”.</w:t>
      </w:r>
    </w:p>
    <w:p>
      <w:pPr>
        <w:pStyle w:val="BodyText"/>
      </w:pPr>
      <w:r>
        <w:t xml:space="preserve">“Anh quyết định như vậy rồi”. Diệp Thu nói.</w:t>
      </w:r>
    </w:p>
    <w:p>
      <w:pPr>
        <w:pStyle w:val="BodyText"/>
      </w:pPr>
      <w:r>
        <w:t xml:space="preserve">Kết thúc cuộc nói chuyện với Lam Khả Tâm, Diệp Thu lại nghĩ đến Bố Bố. Vốn muốn lập tức gọi một cuộc điện thoại hỏi thăm cô ấy, nhưng lại nghĩ đến chỗ mình đang đứng, hắn liền tạm thời bỏ ý định đó.</w:t>
      </w:r>
    </w:p>
    <w:p>
      <w:pPr>
        <w:pStyle w:val="BodyText"/>
      </w:pPr>
      <w:r>
        <w:t xml:space="preserve">Chỗ này quả thực không thích hợp để nói chuyện tình cảm với phụ nữ.</w:t>
      </w:r>
    </w:p>
    <w:p>
      <w:pPr>
        <w:pStyle w:val="BodyText"/>
      </w:pPr>
      <w:r>
        <w:t xml:space="preserve">Tuy chỗ này là khu biệt thự, nhưng tiếng kêu gào vừa nãy của giáo quan là quá lớn, chắc chắn sẽ kinh động đến những hộ dân khác.</w:t>
      </w:r>
    </w:p>
    <w:p>
      <w:pPr>
        <w:pStyle w:val="BodyText"/>
      </w:pPr>
      <w:r>
        <w:t xml:space="preserve">Chỗ này không nên lưu lại lâu, phải nhanh nhất có thể rời đi mới được. Diệp Thu nhìn thi thể trên mặt đất của Án Cơ Đạo, trong lòng có chút do dự.</w:t>
      </w:r>
    </w:p>
    <w:p>
      <w:pPr>
        <w:pStyle w:val="BodyText"/>
      </w:pPr>
      <w:r>
        <w:t xml:space="preserve">Thực ra, hắn vốn dĩ muốn giữ lại cái mạng của Án Cơ Đạo, người này nếu còn sống, sẽ có rất nhiều lợi ích với hắn.</w:t>
      </w:r>
    </w:p>
    <w:p>
      <w:pPr>
        <w:pStyle w:val="BodyText"/>
      </w:pPr>
      <w:r>
        <w:t xml:space="preserve">Bất luận là đối với việc điều tra rõ vụ án oan của phụ thân, hay là khống chế Án gia một cách gián tiếp, hắn còn sống đều sẽ có lợi hơn việc hắn chết. Chỉ là, trong tình huống vừa nãy, hắn không thể không lựa chọn như vậy.</w:t>
      </w:r>
    </w:p>
    <w:p>
      <w:pPr>
        <w:pStyle w:val="BodyText"/>
      </w:pPr>
      <w:r>
        <w:t xml:space="preserve">Thiết Ngưu thì đã ngất đi, còn hắn thì đang toàn lực chiến đấu với giáo quan, tên Án Cơ Đạo này quả thực là rất khó khống chế, càng huống hồ đây là địa bàn của hắn, có trời mới biết hắn lại lôi ra được một khẩu súng ở chỗ nào?</w:t>
      </w:r>
    </w:p>
    <w:p>
      <w:pPr>
        <w:pStyle w:val="BodyText"/>
      </w:pPr>
      <w:r>
        <w:t xml:space="preserve">Mà cái hết của giáo quan, một trong ba người lãnh đạo của NUMBERRONE này càng là một việc phiền phức.</w:t>
      </w:r>
    </w:p>
    <w:p>
      <w:pPr>
        <w:pStyle w:val="BodyText"/>
      </w:pPr>
      <w:r>
        <w:t xml:space="preserve">Diệp Thu biết, nếu như tổ chức sát thủ NUMBERRONE biết giáo quan là chết trong tay hắn, chắc chắn sẽ nổi giận lôi đình, sự báo thù của chúng nhất định sẽ rất điên cuồng mà liên miên không dứt. Mối quan hệ giữa hắn với tổ chức này, đã là cục diện bất tử bất diệt.</w:t>
      </w:r>
    </w:p>
    <w:p>
      <w:pPr>
        <w:pStyle w:val="BodyText"/>
      </w:pPr>
      <w:r>
        <w:t xml:space="preserve">Đương nhiên, Diệp Thu cũng không có hảo cảm gì với tổ chức NUMBERRONE, hắn từ lâu đã không thể chịu đựng được nhiều lần hành thích của tổ chức này với hắn. Tuy tổ chức này bản thân là một tổ chức sát thủ, mục đích để sinh tồn của chúng là giết người.</w:t>
      </w:r>
    </w:p>
    <w:p>
      <w:pPr>
        <w:pStyle w:val="BodyText"/>
      </w:pPr>
      <w:r>
        <w:t xml:space="preserve">Nếu như có cơ hội, Diệp Thu sẽ không hề ngần ngại mà nhổ cỏ tận gốc với chúng.</w:t>
      </w:r>
    </w:p>
    <w:p>
      <w:pPr>
        <w:pStyle w:val="BodyText"/>
      </w:pPr>
      <w:r>
        <w:t xml:space="preserve">Tổ chức dị năng Thiên Giới, tổ chức sát thủ NUMBERRONE, còn cả tổ chức xà độc không đâu không thấy đó nữa, đều là những thế lực lớn đang làm cho Diệp Thu đau đầu và có cảm giác áp lực. Diệp Thu biết sức mạnh của chúng, muốn đối địch với chúng, bắt buộc phải nhanh chóng chỉnh hợp những sức mạnh mình có trong tay.</w:t>
      </w:r>
    </w:p>
    <w:p>
      <w:pPr>
        <w:pStyle w:val="BodyText"/>
      </w:pPr>
      <w:r>
        <w:t xml:space="preserve">Lực lượng mà Diệp Thu nắm trong tay có thể đối phó với một trong hai tổ chức NUMBERRONE hoặc tổ chức xà độc, còn tổ chức Thiên Giới thì không cần đối địch chính diện. Chỉ cần tìm ra và làm thịt những kẻ muốn tác oai tác quái khống chế tổ chức này để phá hoại nền hòa bình thế giới là được.</w:t>
      </w:r>
    </w:p>
    <w:p>
      <w:pPr>
        <w:pStyle w:val="BodyText"/>
      </w:pPr>
      <w:r>
        <w:t xml:space="preserve">Thậm chí, Diệp Thu còn có chủ ý muốn ăn thịt cả Kelistino, ai bảo cô ta có trong người huyết mạch hoàng kim, ai bảo thực lực bối cảnh của cô ta vãi chưởng như thế?</w:t>
      </w:r>
    </w:p>
    <w:p>
      <w:pPr>
        <w:pStyle w:val="BodyText"/>
      </w:pPr>
      <w:r>
        <w:t xml:space="preserve">Chỉ là, thái độ của cô ta đối với mình là rất không thân thiện, làm sao mới có thể lôi kéo cô ta về phía mình?</w:t>
      </w:r>
    </w:p>
    <w:p>
      <w:pPr>
        <w:pStyle w:val="BodyText"/>
      </w:pPr>
      <w:r>
        <w:t xml:space="preserve">Vỗ mấy cái vào trán, Diệp Thu đúng là cảm thấy rất đau đầu ya.</w:t>
      </w:r>
    </w:p>
    <w:p>
      <w:pPr>
        <w:pStyle w:val="BodyText"/>
      </w:pPr>
      <w:r>
        <w:t xml:space="preserve">Thi thể của Án Cơ Đạo và giáo quan là không thể để lại, chúng chết quá là thảm, nếu như để người bình thường nhìn thấy, chỉ sợ sẽ gây nên sự hãi hùng. Diệp Thu lôi từ trong túi ra một lọ thuốc hóa thi (thuốc làm phân giải xác chết) lấy được từ chỗ Tiểu Bạch, chia ra nhỏ lên người của Án Cơ Đạo và giáo quan, sau đó trên người chúng liền bắt đầu bốc lên những làn khói đen, xương thịt cũng đang bắt đầu rữa nát và biến mất dần.</w:t>
      </w:r>
    </w:p>
    <w:p>
      <w:pPr>
        <w:pStyle w:val="BodyText"/>
      </w:pPr>
      <w:r>
        <w:t xml:space="preserve">Án Cơ Đạo ya, đúng là một nhân vật phiền phức, có nên quay về nói thật với Đông Nhi không nhỉ? Xét cho cùng thì hắn cũng là vị hôn phu của người bạn tốt nhất của Đông Nhi (cách gọi thân mật của Diệp Thu với Nhiễm Đông Dạ).</w:t>
      </w:r>
    </w:p>
    <w:p>
      <w:pPr>
        <w:pStyle w:val="BodyText"/>
      </w:pPr>
      <w:r>
        <w:t xml:space="preserve">Mùi hương trong phòng cũng là vấn đề, nếu như có người không cần thận xông vào, sợ là chỉ có nước đợi chết. Đã không làm thì thôi, làm thì phải làm đến nơi đến chốn, Diệp Thu quyết định phóng hỏa cả căn phòng.</w:t>
      </w:r>
    </w:p>
    <w:p>
      <w:pPr>
        <w:pStyle w:val="BodyText"/>
      </w:pPr>
      <w:r>
        <w:t xml:space="preserve">Khi những đồ vật trong căn phòng đang bốc cháy rừng rực, Diệp Thu vác Thiết Ngưu đang hôn mê bất tỉnh lên vai, kéo cánh cổng sắt ra liền lao vụt đi.</w:t>
      </w:r>
    </w:p>
    <w:p>
      <w:pPr>
        <w:pStyle w:val="BodyText"/>
      </w:pPr>
      <w:r>
        <w:t xml:space="preserve">Hắn đã nghe thấy tiếng còi xe cảnh sát, chắc chắn là có người nghe thấy tiếng kêu thảm thiết trước lúc chết của giáo quan nên đã báo cảnh sát.</w:t>
      </w:r>
    </w:p>
    <w:p>
      <w:pPr>
        <w:pStyle w:val="BodyText"/>
      </w:pPr>
      <w:r>
        <w:t xml:space="preserve">Nửa đêm canh ba, họ không có gan đích thân đến để xem xét, nhưng gọi một cuộc điện thoại miễn phí để báo cảnh sát thì âu cũng là rất sẵn lòng.</w:t>
      </w:r>
    </w:p>
    <w:p>
      <w:pPr>
        <w:pStyle w:val="BodyText"/>
      </w:pPr>
      <w:r>
        <w:t xml:space="preserve">Las Vegas, thành phố giải trí lớn nhất thế giới, còn được gọi là thành phố của tội ác và cờ bạc.</w:t>
      </w:r>
    </w:p>
    <w:p>
      <w:pPr>
        <w:pStyle w:val="BodyText"/>
      </w:pPr>
      <w:r>
        <w:t xml:space="preserve">Ở đây, bạn có thể thấy bóng dáng của những ông chủ lớn của thương giới xếp hạng top 500 trên thế giới, càng có thể nhìn thấy vương thất Trung Đông ném tiền như ném rác, còn có những ánh sáng chiếu rọi của những ngôi sao màn bạc nổi tiếng, họ tụ tập ở nơi đây, chỉ là để hưởng thự sự kích thích và trụy lạc.</w:t>
      </w:r>
    </w:p>
    <w:p>
      <w:pPr>
        <w:pStyle w:val="BodyText"/>
      </w:pPr>
      <w:r>
        <w:t xml:space="preserve">Bất luận là những món ăn ngon mà bạn thích, hai là nghệ thuật hay là các loại hình giải trí khác, nơi đây có thể nói thích là được.</w:t>
      </w:r>
    </w:p>
    <w:p>
      <w:pPr>
        <w:pStyle w:val="BodyText"/>
      </w:pPr>
      <w:r>
        <w:t xml:space="preserve">Las Vegas, được lão đầu tử người Vatican có hơn một tỉ fan hâm mộ điên cuồng gọi là “thành phố bị ruồng bỏ”, nhưng nó lại thiên địa trụy lạc của vô số người.</w:t>
      </w:r>
    </w:p>
    <w:p>
      <w:pPr>
        <w:pStyle w:val="BodyText"/>
      </w:pPr>
      <w:r>
        <w:t xml:space="preserve">Đương nhiên, những nơi có lợi ích, thì sẽ có tranh chấp, những nơi có tranh chấp thì sẽ có người phán quyết.</w:t>
      </w:r>
    </w:p>
    <w:p>
      <w:pPr>
        <w:pStyle w:val="BodyText"/>
      </w:pPr>
      <w:r>
        <w:t xml:space="preserve">Sát thủ, một nghề xa xưa mà lại thời thượng. Họ, khi người thuê không cần đến cảnh sát, họ sẽ đến để làm thân phận của kẻ phán quyết.</w:t>
      </w:r>
    </w:p>
    <w:p>
      <w:pPr>
        <w:pStyle w:val="BodyText"/>
      </w:pPr>
      <w:r>
        <w:t xml:space="preserve">Căn cứ địa của tổ chức NUMBERRONE hoàn toàn không phải là ở Las Vegas, ngoài một số ít người ra, sợ là rất nhiều người trong nội bộ đều không biết căn cứ địa của NUMBERRONE nằm ở đâu.</w:t>
      </w:r>
    </w:p>
    <w:p>
      <w:pPr>
        <w:pStyle w:val="BodyText"/>
      </w:pPr>
      <w:r>
        <w:t xml:space="preserve">Trong một căn phòng cao cấp sang trọng giành cho vương thất nước Pháp, một ông già tóc lưa thưa khoác trên người cái áo ngủ nằm ngủ trên ghế sôpha.</w:t>
      </w:r>
    </w:p>
    <w:p>
      <w:pPr>
        <w:pStyle w:val="BodyText"/>
      </w:pPr>
      <w:r>
        <w:t xml:space="preserve">Người đàn ông này quả thực là rất già, hai má hóp lại, lông mày cũng đều bạc trắng cả, vài sợi tóc lưa thưa dính chặt vào da đầu, được người khác chải rất ngăn nắp. Những cơ cắp lộ ra bên ngoài tong teo, trên da là những nếp nhăn đánh dấu tuổi tác trôi đi.</w:t>
      </w:r>
    </w:p>
    <w:p>
      <w:pPr>
        <w:pStyle w:val="BodyText"/>
      </w:pPr>
      <w:r>
        <w:t xml:space="preserve">Cửa phòng được đẩy ra, một người phụ nữ dón dén bước vào.</w:t>
      </w:r>
    </w:p>
    <w:p>
      <w:pPr>
        <w:pStyle w:val="BodyText"/>
      </w:pPr>
      <w:r>
        <w:t xml:space="preserve">kedochanh</w:t>
      </w:r>
    </w:p>
    <w:p>
      <w:pPr>
        <w:pStyle w:val="Compact"/>
      </w:pPr>
      <w:r>
        <w:br w:type="textWrapping"/>
      </w:r>
      <w:r>
        <w:br w:type="textWrapping"/>
      </w:r>
    </w:p>
    <w:p>
      <w:pPr>
        <w:pStyle w:val="Heading2"/>
      </w:pPr>
      <w:bookmarkStart w:id="605" w:name="chương-516-đại-sự-có-biến-2"/>
      <w:bookmarkEnd w:id="605"/>
      <w:r>
        <w:t xml:space="preserve">583. Chương 516 : Đại Sự Có Biến! (2)</w:t>
      </w:r>
    </w:p>
    <w:p>
      <w:pPr>
        <w:pStyle w:val="Compact"/>
      </w:pPr>
      <w:r>
        <w:br w:type="textWrapping"/>
      </w:r>
      <w:r>
        <w:br w:type="textWrapping"/>
      </w:r>
      <w:r>
        <w:t xml:space="preserve">Chân của người phụ nữ gợi cảm xinh đẹp này xỏ một đôi giầy cao gót rất quái dị, bảo nó là quái dị bởi vì gót giầy quả thực dài hơn không ít so với giầy cao gót bình thường.</w:t>
      </w:r>
    </w:p>
    <w:p>
      <w:pPr>
        <w:pStyle w:val="BodyText"/>
      </w:pPr>
      <w:r>
        <w:t xml:space="preserve">Giầy cao gót của phụ nữ bình thường thông thường là từ 3 cm đến 7 cm, còn của cô ta là khoảng 10cm. Mà chân giầy nhỏ nhọn, giống như là một cây đinh dài chọc thẳng vào mặt đất. Cơ thể của người phụ nữ này là cực kì gợi cảm, đùi thon dài, mông căng tròn, tuy ngực và bụng bị chiếc áo khoác ngoài màu đen che đi, nhưng một đống lồi ra đó vẫn là làm người ta không khó để đoán ra được vòng một của cô ta khủng đến mức nào.</w:t>
      </w:r>
    </w:p>
    <w:p>
      <w:pPr>
        <w:pStyle w:val="BodyText"/>
      </w:pPr>
      <w:r>
        <w:t xml:space="preserve">Da trắng như tuyết, khuôn mặt tú lệ, mang vẻ đẹp đặc trưng của một phụ nữ ngoại quốc, môi hơi dầy, nhìn kiểu gì cũng thấy có chút giống ngôi sao điện ảnh Hollywood Angelina Julie, nhưng người phụ nữ này rõ ràng là còn đẹp hơn một chút. Không những thế mắt của Angelina Julie là màu xanh nâu, còn của cô ta là màu xanh da trời trong suốt.</w:t>
      </w:r>
    </w:p>
    <w:p>
      <w:pPr>
        <w:pStyle w:val="BodyText"/>
      </w:pPr>
      <w:r>
        <w:t xml:space="preserve">Người phụ nữ này bước thẳng đến trước mặt ông già, ngồi lên ghế sôpha, dựa sát đầu vào trong lòng của ông.</w:t>
      </w:r>
    </w:p>
    <w:p>
      <w:pPr>
        <w:pStyle w:val="BodyText"/>
      </w:pPr>
      <w:r>
        <w:t xml:space="preserve">Ông già lúc này mới phát hiện là có người đến, từ từ mở đôi mắt như thất thần của mình ra, nhẹ nhàng hôn một cái vào trán của người phụ nữ một cái, sau đó dùng tiếng Pháp với chất giọng khàn khàn, nói: “Isabel, cháu đến rồi đấy à”.</w:t>
      </w:r>
    </w:p>
    <w:p>
      <w:pPr>
        <w:pStyle w:val="BodyText"/>
      </w:pPr>
      <w:r>
        <w:t xml:space="preserve">“Ông nội, lúc này ông nên gọi cháu là Ngân Nhãn (bí danh của cô gái này nha anh em)”. Người phụ nữ nháy nháy mắt, nói. Tiếng mà cô nói là tiếng Pháp chính thống, thứ ngôn ngữ được người đời công nhận là dễ nghe nhất trên thế giới được nói ra từ miệng của cô, quả thực là quá đắm say lòng người.</w:t>
      </w:r>
    </w:p>
    <w:p>
      <w:pPr>
        <w:pStyle w:val="BodyText"/>
      </w:pPr>
      <w:r>
        <w:t xml:space="preserve">Hai hàng lông mi đang nhẹ nhàng rung động, khuôn mặt tinh tế đẹp đẽ có cả nét phong tình của người phụ nữ trưởng thành và nét tinh nghịch của trẻ con, hai vẻ đẹp xung đột lẫn nhau này được hòa trộn vào nhau một cách hài hòa trên người cô.</w:t>
      </w:r>
    </w:p>
    <w:p>
      <w:pPr>
        <w:pStyle w:val="BodyText"/>
      </w:pPr>
      <w:r>
        <w:t xml:space="preserve">Thời khắc đó, chỉ làm cho con người ta cảm thấy như là thiên sứ giáng lạc xuống trần gian.</w:t>
      </w:r>
    </w:p>
    <w:p>
      <w:pPr>
        <w:pStyle w:val="BodyText"/>
      </w:pPr>
      <w:r>
        <w:t xml:space="preserve">“Vậy sao? Được, cháu gái Ngân Nhãn của ta, vậy cháu có phải gọi ta là lãnh chủ đại nhân không?”. Ông già hiền từ nhìn cô gái trước mặt, nói đùa một câu. Sự hài hước hóm hỉnh của người Pháp là lúc nào cũng có thừa.</w:t>
      </w:r>
    </w:p>
    <w:p>
      <w:pPr>
        <w:pStyle w:val="BodyText"/>
      </w:pPr>
      <w:r>
        <w:t xml:space="preserve">“Vâng, lãnh chủ đại nhân, ông gọi cháu đến có chuyện gì không? Ông biết đấy, cháu vừa đặt chân lên Las Vegas, vẫn chưa có thời gian vào sòng bạc đánh vài ván bài, ông đã gọi cháu đến đến nhanh như vậy rồi”. Người phụ nữ ngồi thẳng người lên, sắc mặt nghiêm túc nhìn ông nội của cô.</w:t>
      </w:r>
    </w:p>
    <w:p>
      <w:pPr>
        <w:pStyle w:val="BodyText"/>
      </w:pPr>
      <w:r>
        <w:t xml:space="preserve">“Giáo quan chết rồi”. Ông già khẽ nói một câu, giơ tay ra vẽ một cái chữ thập tượng trưng trước mặt: “Mong cho linh hồn anh ta được an nghỉ”.</w:t>
      </w:r>
    </w:p>
    <w:p>
      <w:pPr>
        <w:pStyle w:val="BodyText"/>
      </w:pPr>
      <w:r>
        <w:t xml:space="preserve">“Ồ? Ai giết vậy”. Ánh mắt của người phụ nữ khẽ lóe lên, ngay sau đó khôi phục lại sự bình tĩnh.</w:t>
      </w:r>
    </w:p>
    <w:p>
      <w:pPr>
        <w:pStyle w:val="BodyText"/>
      </w:pPr>
      <w:r>
        <w:t xml:space="preserve">“Diệp Thu, một người Trung Quốc”. Ông già lấy ra một tập hồ sơ đặt trên ghế sôpha đưa cho người phụ nữ.</w:t>
      </w:r>
    </w:p>
    <w:p>
      <w:pPr>
        <w:pStyle w:val="BodyText"/>
      </w:pPr>
      <w:r>
        <w:t xml:space="preserve">Người phụ nữ tháo sợi dây ra, rút ra từ bên trong một tấm ảnh. Đó là một người đàn ông có khuôn mặt châu Á điển hình, khuôn mặt thanh tú, tóc mềm mượt. Lúc hắn cười khóe miệng hơi nhếch lên, dáng điệu rất kiêu ngạo.</w:t>
      </w:r>
    </w:p>
    <w:p>
      <w:pPr>
        <w:pStyle w:val="BodyText"/>
      </w:pPr>
      <w:r>
        <w:t xml:space="preserve">“Là anh ta?”. Người phụ nữ cảm thấy có chút không thể tin được.</w:t>
      </w:r>
    </w:p>
    <w:p>
      <w:pPr>
        <w:pStyle w:val="BodyText"/>
      </w:pPr>
      <w:r>
        <w:t xml:space="preserve">“Ngân Nhãn, ta đã dạy cháu rất nhiều lần rồi, không được nhìn mặt mà bắt hình rong. Cháu có thể trở thành một trong ba giáo quan của tổ chức sát thủ đệ nhất thế giới NUMBERRONE, thì hắn tại sao không thể giết được một giáo quan?”.</w:t>
      </w:r>
    </w:p>
    <w:p>
      <w:pPr>
        <w:pStyle w:val="BodyText"/>
      </w:pPr>
      <w:r>
        <w:t xml:space="preserve">“Vâng, lãnh chủ đạo nhân”. Ngân Nhãn nói một cách cung kính: “Ý của lãnh chủ đại nhân là?”.</w:t>
      </w:r>
    </w:p>
    <w:p>
      <w:pPr>
        <w:pStyle w:val="BodyText"/>
      </w:pPr>
      <w:r>
        <w:t xml:space="preserve">“Vốn dĩ, ta cũng là không nỡ để cháu đi chấp hành nhiệm vụ như thế này. Người có thể giết chết được một giáo quan, chắc chắn thực lực là vô cùng kinh người. Trong túi hồ sơ còn có tư liệu chi tiết về hắn, cháu có thể nghiên cứu kĩ càng một lượt”.</w:t>
      </w:r>
    </w:p>
    <w:p>
      <w:pPr>
        <w:pStyle w:val="BodyText"/>
      </w:pPr>
      <w:r>
        <w:t xml:space="preserve">“Nhưng ta cũng là không có ứng cử viên nào tốt hơn cháu, những sát thủ khác chắc chắn không phải là đối thủ của anh ta, mà một giáo quan khác hiện giờ đang chiến đấu với người của gia tộc Molowen tại Paris. Ngân Nhãn, cháu là người thích hợp nhất hiện giờ”. Ông già trầm giọng xuống, nói.</w:t>
      </w:r>
    </w:p>
    <w:p>
      <w:pPr>
        <w:pStyle w:val="BodyText"/>
      </w:pPr>
      <w:r>
        <w:t xml:space="preserve">Hai con mắt của hắn đùng đục như vậy, nhưng lúc này lại toát lên sát khí bừng bừng.</w:t>
      </w:r>
    </w:p>
    <w:p>
      <w:pPr>
        <w:pStyle w:val="BodyText"/>
      </w:pPr>
      <w:r>
        <w:t xml:space="preserve">“Cháu hiểu rồi, lãnh chủ đại nhân, cháu ngay bây giờ sẽ lên đường đến Trung Quốc”. Ngân Nhãn đứng dậy, nói.</w:t>
      </w:r>
    </w:p>
    <w:p>
      <w:pPr>
        <w:pStyle w:val="BodyText"/>
      </w:pPr>
      <w:r>
        <w:t xml:space="preserve">“Không, cháu cần phải đến Hongkong, giáo quan bị giết ở đó”. Ông già nói.</w:t>
      </w:r>
    </w:p>
    <w:p>
      <w:pPr>
        <w:pStyle w:val="BodyText"/>
      </w:pPr>
      <w:r>
        <w:t xml:space="preserve">“Cháu biết rồi, lãnh chủ đại nhân”. Ngân Nhãn quay người lại, bước từng bước lớn ra cửa.</w:t>
      </w:r>
    </w:p>
    <w:p>
      <w:pPr>
        <w:pStyle w:val="BodyText"/>
      </w:pPr>
      <w:r>
        <w:t xml:space="preserve">“Isabel”. Ông già đột nhiên gọi lớn.</w:t>
      </w:r>
    </w:p>
    <w:p>
      <w:pPr>
        <w:pStyle w:val="BodyText"/>
      </w:pPr>
      <w:r>
        <w:t xml:space="preserve">Người phụ nữ quay đầu lại, nhìn ông già đang nằm trên ghế sôpha, dường như chỉ cần có một cơn gió thổi qua là sẽ làm cho cơ thể của lão “cuốn theo chiều gió” vậy.</w:t>
      </w:r>
    </w:p>
    <w:p>
      <w:pPr>
        <w:pStyle w:val="BodyText"/>
      </w:pPr>
      <w:r>
        <w:t xml:space="preserve">“Ông đợi cháu về cùng ăn bữa tối với ông”. Ông già vừa cười vừa nói.</w:t>
      </w:r>
    </w:p>
    <w:p>
      <w:pPr>
        <w:pStyle w:val="BodyText"/>
      </w:pPr>
      <w:r>
        <w:t xml:space="preserve">“Cháu sẽ về, ông nội”. Người phụ nữ gật đầu.</w:t>
      </w:r>
    </w:p>
    <w:p>
      <w:pPr>
        <w:pStyle w:val="BodyText"/>
      </w:pPr>
      <w:r>
        <w:t xml:space="preserve">Sau đó kéo cửa, bước đi xa.</w:t>
      </w:r>
    </w:p>
    <w:p>
      <w:pPr>
        <w:pStyle w:val="BodyText"/>
      </w:pPr>
      <w:r>
        <w:t xml:space="preserve">Lúc Thiết Ngưu mở mắt ra, cái mà hắn cảm nhận được đầu tiên là ánh nắng mặt trời chói chang. Tiếp đó, liền mơ mơ màng màng nhìn thấy nhiều khuôn mặt đang lắc lư trước mắt hắn. Đợi đến khi cảm giác mông lung ở mắt biến mất, những khuôn mặt trước mắt liền trở nên rõ nét, Thiết Ngưu mở miệng cười một cái.</w:t>
      </w:r>
    </w:p>
    <w:p>
      <w:pPr>
        <w:pStyle w:val="BodyText"/>
      </w:pPr>
      <w:r>
        <w:t xml:space="preserve">“Hihi, Diệp ca, mọi người đều ở đây à”. Thiết Ngưu vừa cười ngây ngô vừa nói.</w:t>
      </w:r>
    </w:p>
    <w:p>
      <w:pPr>
        <w:pStyle w:val="BodyText"/>
      </w:pPr>
      <w:r>
        <w:t xml:space="preserve">“Ừm, cảm thấy thế nào rồi?”. Diệp Thu vừa cười vừa gật gật đầu, hỏi.</w:t>
      </w:r>
    </w:p>
    <w:p>
      <w:pPr>
        <w:pStyle w:val="BodyText"/>
      </w:pPr>
      <w:r>
        <w:t xml:space="preserve">Nghe thấy Diệp Thu hỏi mình làm sao rồi, Thiết Ngưu liền cử động tay, rồi cử động chân, còn động đậy cái đầu, sau đó nói với Diệp Thu: “Không sao rồi, chỉ là cổ với lưng vẫn còn hơi đau”.</w:t>
      </w:r>
    </w:p>
    <w:p>
      <w:pPr>
        <w:pStyle w:val="BodyText"/>
      </w:pPr>
      <w:r>
        <w:t xml:space="preserve">Diệp Thu gật gật đầu, cũng may Thiết Ngưu có thiết bố sam hộ thân, nếu như là người khác chịu hai đòn cùi trỏ này của giáo quan, thì từ sớm đã ngỏm củ tỏi rồi. Kể cả là bản thân hắn, nếu bị giáo quan đánh hai cái vào cổ, thì cũng chỉ có thể là xong xác.</w:t>
      </w:r>
    </w:p>
    <w:p>
      <w:pPr>
        <w:pStyle w:val="BodyText"/>
      </w:pPr>
      <w:r>
        <w:t xml:space="preserve">Lão đầu tử nói rất đúng, Thiết Ngưu quả thực là bao cát thịt, về phương diện phòng ngự có thể nói là nhất tuyệt.</w:t>
      </w:r>
    </w:p>
    <w:p>
      <w:pPr>
        <w:pStyle w:val="BodyText"/>
      </w:pPr>
      <w:r>
        <w:t xml:space="preserve">“Thiết Ngưu, anh chẳng phải là đi tản bộ với Diệp Thu sao? Sao lại ngất đi để anh ấy cõng về vậy? Thể chất của anh sao lại kém như vậy? Đúng là lãng phí bao nhiêu cơm mỗi ngày rồi”. Lâm Bảo Nhi ở bên cạnh cười hihi, nói. Tuy hôm qua không cùng Diệp Thu đi ‘tản bộ’, nhưng Lâm Bảo Nhi vẫn là thù dai trong lòng. Lúc này có cơ hội, tất nhiên là phải đả kích Diệp Thu rồi.</w:t>
      </w:r>
    </w:p>
    <w:p>
      <w:pPr>
        <w:pStyle w:val="BodyText"/>
      </w:pPr>
      <w:r>
        <w:t xml:space="preserve">“Chúng tôi không phải là đi tản bộ đâu”. Thiết Ngưu đỏ mặt biện bạch, nói.</w:t>
      </w:r>
    </w:p>
    <w:p>
      <w:pPr>
        <w:pStyle w:val="BodyText"/>
      </w:pPr>
      <w:r>
        <w:t xml:space="preserve">Diệp Thu vội vàng dùng mắt ra hiệu cho tên ngốc Thiết Ngưu này, bảo hắn đừng nói chuyện tối hôm qua ra. Tên ngốc này sao có thể là đối thủ của Lâm Bảo Nhi ranh ma quỷ quyệt được?</w:t>
      </w:r>
    </w:p>
    <w:p>
      <w:pPr>
        <w:pStyle w:val="BodyText"/>
      </w:pPr>
      <w:r>
        <w:t xml:space="preserve">Thiết Ngưu ngơ ngác nhìn Diệp Thu, sau đó lập tức hiểu ra ý của việc Diệp Thu nháy mắt với hắn, cười haha, nói: “Diệp ca, anh yên tâm đi, tôi sẽ không nói với họ tối qua chúng ta đi làm gì đâu”.</w:t>
      </w:r>
    </w:p>
    <w:p>
      <w:pPr>
        <w:pStyle w:val="BodyText"/>
      </w:pPr>
      <w:r>
        <w:t xml:space="preserve">“…….(^_ !!!)”. Diệp Thu lấy nhân cách của mình để thề, nếu như Thiết Ngưu không phải là bị trọng thương nằm trên giường, hắn nhất định sẽ đập cho tên đần độn này một trận.</w:t>
      </w:r>
    </w:p>
    <w:p>
      <w:pPr>
        <w:pStyle w:val="BodyText"/>
      </w:pPr>
      <w:r>
        <w:t xml:space="preserve">Sợ mấy cô gái bám riết lấy truy hỏi, Diệp Thu nói với Lâm Bảo Nhi, Đường Quả và Tây Môn Thiển Ngữ: “Thiết Ngưu không sao rồi, mọi người ra ngoài đi dạo phố đi, chẳng phải là hứa với Đông Dạ đến ủng hộ lễ ra mắt album mới của cô ấy sao?”.</w:t>
      </w:r>
    </w:p>
    <w:p>
      <w:pPr>
        <w:pStyle w:val="BodyText"/>
      </w:pPr>
      <w:r>
        <w:t xml:space="preserve">“Hừm, bọn em đi đây, anh chỉ biết đuổi bọn em đi thôi”. Lâm Bảo Nhi bực tức nói.</w:t>
      </w:r>
    </w:p>
    <w:p>
      <w:pPr>
        <w:pStyle w:val="BodyText"/>
      </w:pPr>
      <w:r>
        <w:t xml:space="preserve">Diệp Thu cũng không để ý đến thái độ của cô, vừa cười vừa nói: “Chú ý an toàn nha”.</w:t>
      </w:r>
    </w:p>
    <w:p>
      <w:pPr>
        <w:pStyle w:val="BodyText"/>
      </w:pPr>
      <w:r>
        <w:t xml:space="preserve">Tây Môn Hướng Đông đang đứng bên cạnh, nói: “Yên tâm đi, tôi phái không ít người bám theo ở phía sau, về phương diện an toàn chắc không có vấn đề gì”.</w:t>
      </w:r>
    </w:p>
    <w:p>
      <w:pPr>
        <w:pStyle w:val="BodyText"/>
      </w:pPr>
      <w:r>
        <w:t xml:space="preserve">Diệp Thu gật gật đầu, đợi đến khi ba người phụ nữ đều xuất phát lên đường, Diệp Thu nói với Tây Môn Hướng Đông: “Thế nào rồi? Có thông tin gì không?”.</w:t>
      </w:r>
    </w:p>
    <w:p>
      <w:pPr>
        <w:pStyle w:val="BodyText"/>
      </w:pPr>
      <w:r>
        <w:t xml:space="preserve">“Sáng sớm nay tôi liền phái người đáng tin cậy đến gần phố Phượng Hoàng để xem xét, cả căn biệt thự số 6 bị cảnh sát vây quanh, không có cách nào vào được. Ngoài căn biệt thự đã bị đốt cháy ra, cảnh sát hình như cũng không có được thông tin nào hữu dụng cả. Do vụ án này quá sức là mẫn cảm, cho nên tôi cũng không nhờ người thăm dò tin tức”. Tây Môn Hướng Đông vừa cười vừa nói.</w:t>
      </w:r>
    </w:p>
    <w:p>
      <w:pPr>
        <w:pStyle w:val="BodyText"/>
      </w:pPr>
      <w:r>
        <w:t xml:space="preserve">Diệp Thu vỗ vỗ vào vai của Tây Môn Hướng Đông, nói: “Cám ơn, còn một chuyện muốn làm phiền anh”.</w:t>
      </w:r>
    </w:p>
    <w:p>
      <w:pPr>
        <w:pStyle w:val="BodyText"/>
      </w:pPr>
      <w:r>
        <w:t xml:space="preserve">“Đừng khách khí, bằng hữu chả phải là giúp đỡ lẫn nhau sao? Có chuyện gì anh cứ nói”. Tây Môn Hướng Đông cười một cách hiền hòa. Hắn tin người đàn ông này rất có tiềm lực phát triển. Hắn biết, sự đầu tư của hắn hiện giờ trong tương lai tuyệt đối sẽ là siêu giá trị.</w:t>
      </w:r>
    </w:p>
    <w:p>
      <w:pPr>
        <w:pStyle w:val="BodyText"/>
      </w:pPr>
      <w:r>
        <w:t xml:space="preserve">Ánh nắng xuyên quan lớp kính chiếu vào trong phòng, dưới sự chiếu rọi của ánh nắng, khuôn mặt anh tuấn của Tây Môn Hướng Đông sáng lạn rực rỡ, điều này làm cho hảo cảm của Diệp Thu đối với hắn có chút bị giảm đi.</w:t>
      </w:r>
    </w:p>
    <w:p>
      <w:pPr>
        <w:pStyle w:val="BodyText"/>
      </w:pPr>
      <w:r>
        <w:t xml:space="preserve">“Gia tộc Tây Môn có khách sạn trực thuộc nào không?”. Diệp Thu hỏi.</w:t>
      </w:r>
    </w:p>
    <w:p>
      <w:pPr>
        <w:pStyle w:val="BodyText"/>
      </w:pPr>
      <w:r>
        <w:t xml:space="preserve">“Sao vậy? Có khách sắp đến đây?”. Tây Môn Hướng Đông hỏi.</w:t>
      </w:r>
    </w:p>
    <w:p>
      <w:pPr>
        <w:pStyle w:val="BodyText"/>
      </w:pPr>
      <w:r>
        <w:t xml:space="preserve">“Đúng vậy, có mấy người bạn sắp đến”. Diệp Thu gật gật đầu. Hôm nay, ngoài ba người lưu lại để canh giữ căn cứ ra, toàn bộ thành viên của tiểu đội Tử La Lan sẽ đến Hongkong, đến cùng còn có những tinh anh được điều đến của các đơn vị bộ đội đặc chủng khác.</w:t>
      </w:r>
    </w:p>
    <w:p>
      <w:pPr>
        <w:pStyle w:val="BodyText"/>
      </w:pPr>
      <w:r>
        <w:t xml:space="preserve">Những người này đến Hongkong, về phương diện ăn ở tất nhiên sẽ là do Diệp Thu nghĩ cách. Nếu ở trong khách sạn ở bên ngoài quả thực có chút không tiện, nếu như có thể lặng lẽ xắp xếp họ vào ở trong khách sạn của gia tộc Tây Môn, vậy thì sẽ tốt hơn rất nhiều.</w:t>
      </w:r>
    </w:p>
    <w:p>
      <w:pPr>
        <w:pStyle w:val="BodyText"/>
      </w:pPr>
      <w:r>
        <w:t xml:space="preserve">“Tôi cảm thấy ở khách sạn người nhiều, phức tạp, không thích hợp lắm. Nếu như không chê, gia tộc Tây Môn ở Bán Sơn có một căn hộ. Đó là nơi mà phụ thân tôi mời khách nghỉ lại, tôi có thể cho người tạm thời để trống nó trước, lưu lại cho các bạn của anh sử dụng”. Tây Môn Hướng Đông kiến nghị, nói.</w:t>
      </w:r>
    </w:p>
    <w:p>
      <w:pPr>
        <w:pStyle w:val="BodyText"/>
      </w:pPr>
      <w:r>
        <w:t xml:space="preserve">Diệp Thu gật gật đầu, có một trợ thủ có thể suy nghĩ chu toàn tất cả mọi việc như này, đúng là một việc may mắn.</w:t>
      </w:r>
    </w:p>
    <w:p>
      <w:pPr>
        <w:pStyle w:val="BodyText"/>
      </w:pPr>
      <w:r>
        <w:t xml:space="preserve">Diệp Thu không đích thân đến sân bay để đón họ, bởi vì để tránh người đông thì sẽ gây nên sự náo loạn, những người này đều là 3 người thành một nhóm đến đây. Diệp Thu đưa cho Diệp Hổ - người phụ trách dẫn đội của tiểu đội Tử La Lan địa chỉ căn biệt thự của gia tộc Tây Môn ở trung tâm thành phố, sau đó trực tiếp cùng với Tây Môn Hướng Đông đến căn biệt thự đó trước để chờ đợi.</w:t>
      </w:r>
    </w:p>
    <w:p>
      <w:pPr>
        <w:pStyle w:val="BodyText"/>
      </w:pPr>
      <w:r>
        <w:t xml:space="preserve">Căn biệt thự nằm ở Bán Sơn của Hongkong, khu đất có thể nói là cực đẹp, đứng trên tòa nhà Thiên Hội do tập đoàn nhà đất OTCBB Hongkong xây dựng, bạn có thể nhìn thấy cả cảnh biển Victoria Harbour của Hongkong.</w:t>
      </w:r>
    </w:p>
    <w:p>
      <w:pPr>
        <w:pStyle w:val="BodyText"/>
      </w:pPr>
      <w:r>
        <w:t xml:space="preserve">Nghe nói giá bán cao nhất của tòa lầu Thiên Hội là 7128 đô la Hongkong một mét vuông, còn các căn biệt thự ở gần đấy thì có thể nói là giá trên trời.</w:t>
      </w:r>
    </w:p>
    <w:p>
      <w:pPr>
        <w:pStyle w:val="BodyText"/>
      </w:pPr>
      <w:r>
        <w:t xml:space="preserve">kedochanh</w:t>
      </w:r>
    </w:p>
    <w:p>
      <w:pPr>
        <w:pStyle w:val="Compact"/>
      </w:pPr>
      <w:r>
        <w:br w:type="textWrapping"/>
      </w:r>
      <w:r>
        <w:br w:type="textWrapping"/>
      </w:r>
    </w:p>
    <w:p>
      <w:pPr>
        <w:pStyle w:val="Heading2"/>
      </w:pPr>
      <w:bookmarkStart w:id="606" w:name="chương-516-đại-sự-có-biến-3"/>
      <w:bookmarkEnd w:id="606"/>
      <w:r>
        <w:t xml:space="preserve">584. Chương 516 : Đại Sự Có Biến! (3)</w:t>
      </w:r>
    </w:p>
    <w:p>
      <w:pPr>
        <w:pStyle w:val="Compact"/>
      </w:pPr>
      <w:r>
        <w:br w:type="textWrapping"/>
      </w:r>
      <w:r>
        <w:br w:type="textWrapping"/>
      </w:r>
      <w:r>
        <w:t xml:space="preserve">Diệp Thu sau khi xem xét ba tầng lầu, vừa cười vừa nói với Tây Môn Hướng Đông: “Căn biệt thự này còn xa hoa hơn nhiều so với nơi các anh đang sống ya”.</w:t>
      </w:r>
    </w:p>
    <w:p>
      <w:pPr>
        <w:pStyle w:val="BodyText"/>
      </w:pPr>
      <w:r>
        <w:t xml:space="preserve">“Khách hàng là thượng đế, tất nhiên là phải có sự phục vụ tốt nhất cho họ rồi. Hơn nữa, ông nội tôi không thích những thứ quá xa xỉ. Ông nói, những thứ như vậy sẽ làm tổn hại đến ý chí tiến thủ của gia tộc Tây Môn”. Tây Môn Hướng Đông vừa giải thích vừa nói.</w:t>
      </w:r>
    </w:p>
    <w:p>
      <w:pPr>
        <w:pStyle w:val="BodyText"/>
      </w:pPr>
      <w:r>
        <w:t xml:space="preserve">“Aizz…, thất bại có rất nhiều các lí do, nhưng thành công tuyệt đối không phải là ngẫu nhiên. Gia tộc Tây Môn có được thành tựu như hiện nay, mà vẫn có thể giữ được sự cảnh giác và ý chí như vậy, đúng là rất làm người khác khâm phục”. Diệp Thu cảm thán, nói.</w:t>
      </w:r>
    </w:p>
    <w:p>
      <w:pPr>
        <w:pStyle w:val="BodyText"/>
      </w:pPr>
      <w:r>
        <w:t xml:space="preserve">Nhớ đến những tên được gọi là “phú nhị đại” (chỉ con cháu đời thứ hai của những người giàu có đời thứ nhất, thường là chỉ biết ăn và chơi) ở đại lục, so sánh với tên công tử con nhà giàu thực sự trước mắt này, họ ăn mặc và đi lại còn xa xỉ hơn Tây Môn Hướng Đông nhiều, những phụ nữ mà chúng từng chơi có thể nói là một tên quý tộc độc thân như Tây Môn Hướng Đông không bao giờ có thể sánh bằng.</w:t>
      </w:r>
    </w:p>
    <w:p>
      <w:pPr>
        <w:pStyle w:val="BodyText"/>
      </w:pPr>
      <w:r>
        <w:t xml:space="preserve">Nhưng nếu như luận về lòng dạ, khả năng tự nhận thức và cảm giác trách nhiệm đối với gia tộc, thì chúng lại là không bao giờ có thể sánh được với Tây Môn Hướng Đông.</w:t>
      </w:r>
    </w:p>
    <w:p>
      <w:pPr>
        <w:pStyle w:val="BodyText"/>
      </w:pPr>
      <w:r>
        <w:t xml:space="preserve">Không ngờ nhóm đầu tiên đến trình diện là nhóm của Diệp Hổ, cùng nhóm với anh ta là hai thành viên của tiểu đội Tử La Lan – Chi Thù và Phong Cẩu.</w:t>
      </w:r>
    </w:p>
    <w:p>
      <w:pPr>
        <w:pStyle w:val="BodyText"/>
      </w:pPr>
      <w:r>
        <w:t xml:space="preserve">Diệp Hổ nhìn thấy Diệp Thu, liền cười haha đang định bước lên trước ôm lấy hắn, liền bị Diệp Thu đá cho một cước, sau khi chào hỏi những người khác xong, hỏi: “Những người khác đâu? Trong tiểu đội có ai ở lại canh phòng?”.</w:t>
      </w:r>
    </w:p>
    <w:p>
      <w:pPr>
        <w:pStyle w:val="BodyText"/>
      </w:pPr>
      <w:r>
        <w:t xml:space="preserve">“Hihi, sư phụ, tôi nhớ lão nhân gia người quá. Tôi với Lạc Đà lão đại phân công với nhau, anh ấy dẫn người thủ ở căn cứ, tôi dẫn người đến chấp hành nhiệm vụ với anh. Vốn dĩ anh ấy không chịu, tôi trong một ngày khiêu chiến anh ấy 12 lần, đến lần thứ 13 anh ấy cuối cùng cũng đồng ý cho tôi dẫn người ra ngoài”.</w:t>
      </w:r>
    </w:p>
    <w:p>
      <w:pPr>
        <w:pStyle w:val="BodyText"/>
      </w:pPr>
      <w:r>
        <w:t xml:space="preserve">Diệp Hổ há miệng ra cười, bộ dạng không khác gì so với Thiết Ngưu. Chỉ có điều lúc Thiết Ngưu cười thì là ngây ngô, còn hắn cười thì có chút kiểu điên điên. Bối cảnh thân thế của hai người khác nhau, một người đến từ sơn thôn, còn một người là con cháu ở kinh thành, cho nên có sự khác nhau như vậy cũng là không có gì kì lạ.</w:t>
      </w:r>
    </w:p>
    <w:p>
      <w:pPr>
        <w:pStyle w:val="BodyText"/>
      </w:pPr>
      <w:r>
        <w:t xml:space="preserve">“Những người khác đại khái lúc nào thì đến nơi?”. Diệp Thu hỏi. Lúc hắn đi đã giao toàn bộ công việc của tiểu đội cho người lão luyện cẩn trọng là Lạc Đà và người mới đến nhưng năng lực nổi trội là Diệp Hổ. Các thành viên khác cũng có thể nhìn ra, Diệp Hổ rất có khả năng là người kế vị của Diệp Thu. Từ lúc mới vào bị bài xích và phản cảm, cho đến sự chấp nhận của họ bây giờ, tất cả đều là dựa vào thực lực của Diệp Hổ.</w:t>
      </w:r>
    </w:p>
    <w:p>
      <w:pPr>
        <w:pStyle w:val="BodyText"/>
      </w:pPr>
      <w:r>
        <w:t xml:space="preserve">Ít nhất, cái tác phong dũng mãnh không sợ chết, một ngày khiêu chiến mười mấy trận của hắn làm cho các thành viên khác cũng là rất xoắn đối với hắn.</w:t>
      </w:r>
    </w:p>
    <w:p>
      <w:pPr>
        <w:pStyle w:val="BodyText"/>
      </w:pPr>
      <w:r>
        <w:t xml:space="preserve">Những thành viên của tiểu đội Tử La Lan đến giúp đỡ Diệp Thu lần này có 9 người, chia làm ba nhóm, đều là bay trên các chuyến bay của ngày hôm nay. Còn có ba tinh anh được chọn ra từ tiểu đội liên hợp hải phòng, tiểu đội đặc chủng quốc gia và tiểu đội Cuồng Phong. Họ là ngồi chuyến bay sáng sớm ngày mai đến Hongkong.</w:t>
      </w:r>
    </w:p>
    <w:p>
      <w:pPr>
        <w:pStyle w:val="BodyText"/>
      </w:pPr>
      <w:r>
        <w:t xml:space="preserve">“Tôi đã đưa địa chỉ ở đây cho họ rồi, họ có thể tự bắt taxi đến…..Sư phụ, đây là chỗ nào vậy? Chẳng nhẽ chúng tôi đều là ở đây? Sang trọng quá đi”. Diệp Hổ vẫn chưa báo cáo công việc xong, liền bị căn biệt thự xa hoa này hút mất hồn, trợn tròn mắt nhìn xung quanh.</w:t>
      </w:r>
    </w:p>
    <w:p>
      <w:pPr>
        <w:pStyle w:val="BodyText"/>
      </w:pPr>
      <w:r>
        <w:t xml:space="preserve">Thậm chí đến hai kẻ không hứng thú lắm với những vật chất thế giới bên ngoài, chỉ say mê nâng cao thực lực của mình như Chi Thù và Phong Cẩu cũng là bộ dạng ngơ ngơ.</w:t>
      </w:r>
    </w:p>
    <w:p>
      <w:pPr>
        <w:pStyle w:val="BodyText"/>
      </w:pPr>
      <w:r>
        <w:t xml:space="preserve">“Gọi tôi là đội trưởng”. Diệp Thu nghiêm mặt lại, sau đó nói: “Đúng vậy, trong thời gian chấp hành nhiệm vụ tại Hongkong, chúng ta sẽ ở đây”.</w:t>
      </w:r>
    </w:p>
    <w:p>
      <w:pPr>
        <w:pStyle w:val="BodyText"/>
      </w:pPr>
      <w:r>
        <w:t xml:space="preserve">Diệp Thu chỉ về phía Tây Môn Hướng Đông đang mỉm cười ở phía sau hắn, nói: “Đây là Tây Môn công tử, căn biệt thự này là anh ấy cung cấp cho chúng ta”.</w:t>
      </w:r>
    </w:p>
    <w:p>
      <w:pPr>
        <w:pStyle w:val="BodyText"/>
      </w:pPr>
      <w:r>
        <w:t xml:space="preserve">Tây Môn Hướng Đông khua tay, nói: “Cái gì mà công tử, gọi như vậy xa lạ lắm. Tôi là Tây Môn Hướng Đông, mọi người có thể gọi tôi là Hướng Đông, gặp nhau đã là có duyên, có thể gặp được mấy vị, Hướng Đông tôi cũng là rất vui”.</w:t>
      </w:r>
    </w:p>
    <w:p>
      <w:pPr>
        <w:pStyle w:val="BodyText"/>
      </w:pPr>
      <w:r>
        <w:t xml:space="preserve">Diệp Hổ cười haha, nói: “Đúng vậy, cái gì mà công tử ya, cũng không phải là thời cổ đại phải không? Hướng Đông, cái tên này hay, hướng về phía đông mà, chứng minh anh không quên cội nguồn, tôi thích anh đấy, tối nay tôi uống rượu với anh”.</w:t>
      </w:r>
    </w:p>
    <w:p>
      <w:pPr>
        <w:pStyle w:val="BodyText"/>
      </w:pPr>
      <w:r>
        <w:t xml:space="preserve">Sau khi xắp xếp phòng cho ba người xong, mấy người liền ngồi tán gẫu với nhau. Do có mặt Tây Môn Hướng Đông, Diệp Thu tạm thời không nhắc đến chuyện chấp hành nhiệm vụ lần này ở Hongkong. Tổ chức Thiên Giới, là thứ phải giữ bí mật không được tiết lộ ra, vốn dĩ là chuyện mà càng ít người biết thì càng tốt.</w:t>
      </w:r>
    </w:p>
    <w:p>
      <w:pPr>
        <w:pStyle w:val="BodyText"/>
      </w:pPr>
      <w:r>
        <w:t xml:space="preserve">Trong quá trình chờ đợi, hai nhóm còn lại của tiểu đội Tử La Lan cũng lần lượt đến trình diện. Những người này đều là rất quen thuộc, mà còn đều là thành viên của tiểu đội Tử La Lan. Một nhóm khác là được tổ thành từ ba người của tiểu đội hải phòng, tiểu đội đặc chủng quốc gia và tiểu đội Cuồng Phong sẽ bay chuyến sáng ngày mai đến hội hợp.</w:t>
      </w:r>
    </w:p>
    <w:p>
      <w:pPr>
        <w:pStyle w:val="BodyText"/>
      </w:pPr>
      <w:r>
        <w:t xml:space="preserve">Bên trong biệt thự còn có đầu bếp riêng của gia tộc Tây Môn, các loại món ăn đều là rất lành nghề. Sau khi chiêu đãi họ bữa trưa, Diệp Thu lại dặn dò họ vài câu, không được chạy lung tung, rồi mới cùng với Tây Môn Hướng Đông đang bị Diệp Hổ đóng cho có chút say ngất ngây quay về.</w:t>
      </w:r>
    </w:p>
    <w:p>
      <w:pPr>
        <w:pStyle w:val="BodyText"/>
      </w:pPr>
      <w:r>
        <w:t xml:space="preserve">Trên đường, đột nhiên chuông điện thoại của Diệp Thu vang lên.</w:t>
      </w:r>
    </w:p>
    <w:p>
      <w:pPr>
        <w:pStyle w:val="BodyText"/>
      </w:pPr>
      <w:r>
        <w:t xml:space="preserve">Vừa bấm nút nhận cuộc gọi, trong điện thoại liền vang ra giọng nói gấp gáp của Lâm Bảo Nhi: “Diệp Thu, anh nhanh đến đây đi, có người ăn hiếp Đông Nhi tỉ tỉ”.</w:t>
      </w:r>
    </w:p>
    <w:p>
      <w:pPr>
        <w:pStyle w:val="BodyText"/>
      </w:pPr>
      <w:r>
        <w:t xml:space="preserve">“Chuyện gì vậy?”. Mặt của Diệp Thu lập tức trở nên tối sầm lại. Hôm nay là ngày Nhiễm Đông Dạ làm lễ giới thiệu album mới tại Trung Hoàn – Hongkong.</w:t>
      </w:r>
    </w:p>
    <w:p>
      <w:pPr>
        <w:pStyle w:val="BodyText"/>
      </w:pPr>
      <w:r>
        <w:t xml:space="preserve">Album đầu tiên của Nhiễm Đông Dạ vẫn tiếp tục nổi như cồn, càng là được bình chọn giải mười bài hát vàng hay nhất năm. Hình tượng thanh xuân khỏe mạnh của cô rất được giới thương nghiệp của Hongkong tín nhiệm và yêu thích, họ đã kí với cô mấy hợp đồng đại diện sản phẩm với cái giá trên trời. Vốn dĩ lần này đến Hongkong là để chuẩn bị cho album thứ hai của cô, nhưng công ty âm nhạc suy nghĩ đến thời gian xắp xếp, cho nên đã rút ra thời gian để thực hiện lễ giới thiệu album mới.</w:t>
      </w:r>
    </w:p>
    <w:p>
      <w:pPr>
        <w:pStyle w:val="BodyText"/>
      </w:pPr>
      <w:r>
        <w:t xml:space="preserve">Một mặt, có thể để cho càng nhiều hơn những người bạn Hongkong quen biết với Nhiễm Đông Dạ và giọng hát của cô. Một mặt khác, một lần nữa củng cố vị trí của cô ở Hongkong. Xét cho cùng thì Hongkong được xem là Holywood ở Châu Á, thiên hoàn thiên hậu của giới âm nhạc là vô số, cạnh tranh vô cùng kịch liệt.</w:t>
      </w:r>
    </w:p>
    <w:p>
      <w:pPr>
        <w:pStyle w:val="BodyText"/>
      </w:pPr>
      <w:r>
        <w:t xml:space="preserve">Nhiễm Đông Dạ tối qua đã quay về công ty để chuẩn bị, hôm nay Lâm Bảo Nhi, Đường Quả và Tây Môn Thiển Ngữ cũng qua đó để ủng hộ. Diệp Thu vốn dĩ muốn đi, nhưng do phải đến gặp mặt với các thành viên của tiểu đội Tử La Lan, cho nên hắn cũng chỉ còn cách từ bỏ dự định này.</w:t>
      </w:r>
    </w:p>
    <w:p>
      <w:pPr>
        <w:pStyle w:val="BodyText"/>
      </w:pPr>
      <w:r>
        <w:t xml:space="preserve">Có đại tiểu thư của gia tộc Tây Môn ở đó, sao lại có người dám ức hiếp Nhiễm Đông Dạ?</w:t>
      </w:r>
    </w:p>
    <w:p>
      <w:pPr>
        <w:pStyle w:val="BodyText"/>
      </w:pPr>
      <w:r>
        <w:t xml:space="preserve">Chuông điện thoại của Diệp Thu vang lên, làm cho cả Tây Môn Hướng Đông đang dựa lưng vào ghế nghỉ ngơi cũng bị đánh thức, hắn day day mắt, nhìn thấy sắc mặt của Diệp Thu, nghĩ không biết có phải là có vấn đề gì không.</w:t>
      </w:r>
    </w:p>
    <w:p>
      <w:pPr>
        <w:pStyle w:val="BodyText"/>
      </w:pPr>
      <w:r>
        <w:t xml:space="preserve">“Aizz da, anh đến là biết thôi, nhanh lên nha. Người đó đáng gét lắm, hôm nay em quên mang súng, nếu không em đã bắn nát đầu hắn rồi”. Lâm Bảo Nhi tức giận nói.</w:t>
      </w:r>
    </w:p>
    <w:p>
      <w:pPr>
        <w:pStyle w:val="BodyText"/>
      </w:pPr>
      <w:r>
        <w:t xml:space="preserve">Diệp Thu toát mồ hôi trán, trong lòng hắn thì đang cân nhắc làm cách nào để lấy lại khẩu súng đó. Nếu cứ để trong tay con nhóc tiểu ma nữ này, không biết lúc nào sẽ có kẻ bị ăn đạn.</w:t>
      </w:r>
    </w:p>
    <w:p>
      <w:pPr>
        <w:pStyle w:val="BodyText"/>
      </w:pPr>
      <w:r>
        <w:t xml:space="preserve">“Được, anh đến ngay đây, ở công ty phải không?”. Diệp Thu hỏi.</w:t>
      </w:r>
    </w:p>
    <w:p>
      <w:pPr>
        <w:pStyle w:val="BodyText"/>
      </w:pPr>
      <w:r>
        <w:t xml:space="preserve">“Đúng vậy, anh biết địa chỉ chưa? Chính là trên đại lộ Hoàng Hậu”.</w:t>
      </w:r>
    </w:p>
    <w:p>
      <w:pPr>
        <w:pStyle w:val="BodyText"/>
      </w:pPr>
      <w:r>
        <w:t xml:space="preserve">“Biết”. Diệp Thu nói.</w:t>
      </w:r>
    </w:p>
    <w:p>
      <w:pPr>
        <w:pStyle w:val="BodyText"/>
      </w:pPr>
      <w:r>
        <w:t xml:space="preserve">“Đến đại lộ Hoàng Hậu”. Diệp Thu không thương lượng với Tây Môn Hướng Đông, trực tiếp hạ lệnh với lái xe.</w:t>
      </w:r>
    </w:p>
    <w:p>
      <w:pPr>
        <w:pStyle w:val="BodyText"/>
      </w:pPr>
      <w:r>
        <w:t xml:space="preserve">“Xảy ra chuyện gì vậy?”. Tây Môn Hướng Đông hỏi.</w:t>
      </w:r>
    </w:p>
    <w:p>
      <w:pPr>
        <w:pStyle w:val="BodyText"/>
      </w:pPr>
      <w:r>
        <w:t xml:space="preserve">“Đông Dạ chịu một chút ấm ức”. Diệp Thu mặt lạnh tanh, nói.</w:t>
      </w:r>
    </w:p>
    <w:p>
      <w:pPr>
        <w:pStyle w:val="BodyText"/>
      </w:pPr>
      <w:r>
        <w:t xml:space="preserve">Tây Môn Hướng Đông thở dài một hơi, rốt cuộc là tên xui xẻo nào không mọc mắt đây?</w:t>
      </w:r>
    </w:p>
    <w:p>
      <w:pPr>
        <w:pStyle w:val="BodyText"/>
      </w:pPr>
      <w:r>
        <w:t xml:space="preserve">Tuy mọi người đều là không nói rõ, nhưng chỉ cần là người hơi có IQ thôi cũng có thể nhìn ra, Nhiễm Đông Dạ là người phụ nữ của Diệp Thu.</w:t>
      </w:r>
    </w:p>
    <w:p>
      <w:pPr>
        <w:pStyle w:val="BodyText"/>
      </w:pPr>
      <w:r>
        <w:t xml:space="preserve">Mà Tây Môn Hướng Đông thông qua sự hiểu biết của hắn về Diệp Thu, biết Diệp Thu là người rất bênh vực người nhà, đặc biệt là những người phụ nữ của hắn, hắn càng là không muốn họ chịu bất kì sự ấm ức tủi thân nào. Trước đó Tư Không Đồ không biết là xuất phát từ mục đích gì mà theo đuổi Nhiễm Đông Dạ, Diệp Thu liền trực tiếp đứng ra chơi cứng với Tư Không Đồ.</w:t>
      </w:r>
    </w:p>
    <w:p>
      <w:pPr>
        <w:pStyle w:val="BodyText"/>
      </w:pPr>
      <w:r>
        <w:t xml:space="preserve">Mà chuyện xảy ra khi Diệp Thu và Lâm Bảo Nhi đến Thâm Quyến, Tây Môn Hướng Đông cũng biết rõ từ những thông tin báo cáo ở bên đó. Sở dĩ sự việc được làm lớn đến mức vậy, gây nên một cơn địa chấn lớn trong giới quan trường cả một thành phố, thậm chí là cả một tỉnh, còn không phải là vì có người tròng ghẹo người phụ nữ của anh ta?</w:t>
      </w:r>
    </w:p>
    <w:p>
      <w:pPr>
        <w:pStyle w:val="BodyText"/>
      </w:pPr>
      <w:r>
        <w:t xml:space="preserve">Tây Môn Hướng Đông vừa suy đoán xem kẻ nào là thằng cha đen đủi đó, vừa ngầm mặc niệm cho hắn.</w:t>
      </w:r>
    </w:p>
    <w:p>
      <w:pPr>
        <w:pStyle w:val="BodyText"/>
      </w:pPr>
      <w:r>
        <w:t xml:space="preserve">Ngành giải trí là một ngành tràn đầy sự xấu xa, có rất ít người có thể giữ được mình trong sạch. Nhất đại tình thánh Lâm Phong năm đó vì bảo vệ hai người phụ nữ của mình là Thẩm Mạn Ca và Đường Giai Di không bị làm vẩn đục, đã đặc biệt mở một công ty giải trí để kinh doanh họ.</w:t>
      </w:r>
    </w:p>
    <w:p>
      <w:pPr>
        <w:pStyle w:val="BodyText"/>
      </w:pPr>
      <w:r>
        <w:t xml:space="preserve">Nhiễm Tinh Thần vì để hoàn thành tâm nguyện của em gái mình, cũng đã thành lập một công ty có tên là Công ty giải trí Hoa Thanh. Trước đó, Hoa Thanh chỉ kí kí kết lăng xê với một nghệ sĩ là Nhiễm Đông Dạ. Sau đó, quy mô của công ty được mở rộng, bắt đầu kí hợp đồng với những người đã thành danh trong giới giải trí và những người mới có tiềm lực. Hiện nay quy mô của Hoa Thanh cũng đang trong quá trình lớn mạnh không ngừng. Cùng với việc album của Nhiễm Đông Dạ thành công rực rỡ, trở thành nghệ sĩ của năm, danh tiếng của công ty giải trí Hoa Thanh cũng theo đó tăng lên, bắt đầu nổi tiếng ở Hongkong, Đài Loan và Đông Nam Á.</w:t>
      </w:r>
    </w:p>
    <w:p>
      <w:pPr>
        <w:pStyle w:val="BodyText"/>
      </w:pPr>
      <w:r>
        <w:t xml:space="preserve">Đại lộ Hoàng Hậu, tòa nhà Thiên Đô.</w:t>
      </w:r>
    </w:p>
    <w:p>
      <w:pPr>
        <w:pStyle w:val="BodyText"/>
      </w:pPr>
      <w:r>
        <w:t xml:space="preserve">Diệp Thu và Tây Môn Hướng Đông xuống xe, đăng kí ở phòng bảo an của tòa nhà, sau khi họ gọi điện đến công ty để xác nhận, hai người mới bước vào thang máy đi lên tầng 29.</w:t>
      </w:r>
    </w:p>
    <w:p>
      <w:pPr>
        <w:pStyle w:val="BodyText"/>
      </w:pPr>
      <w:r>
        <w:t xml:space="preserve">Quy mô của công ty giải trí Hoa Thanh cũng là không nhỏ, có mấy văn phòng làm việc liền kề với nhau, còn có phòng thiết bị ghi nhạc và một phòng chụp, quay phim trong nhà. Chiếm cứ hơn nửa tầng lầu thứ 29 của tòa nhà Thiên Đô.</w:t>
      </w:r>
    </w:p>
    <w:p>
      <w:pPr>
        <w:pStyle w:val="BodyText"/>
      </w:pPr>
      <w:r>
        <w:t xml:space="preserve">Mấy cô gái đã đứng sẵn ở cửa công ty chờ đợi Diệp Thu và Tây Môn Hướng Đông đến, còn có cả tổng giám đốc MAICHE cũng đứng đợi ở bên cạnh. Tuy ông ta không biết người sắp đến là ai, nhưng cô công chúa nhỏ của công ty cũng đích thân ra đón, cho nên ông ta cũng không có lí do để ngồi yên trong văn phòng.</w:t>
      </w:r>
    </w:p>
    <w:p>
      <w:pPr>
        <w:pStyle w:val="BodyText"/>
      </w:pPr>
      <w:r>
        <w:t xml:space="preserve">Những nghệ sĩ khác không biết thân phận của Nhiễm Đông Dạ, chẳng nhẽ ông ta còn không biết?</w:t>
      </w:r>
    </w:p>
    <w:p>
      <w:pPr>
        <w:pStyle w:val="BodyText"/>
      </w:pPr>
      <w:r>
        <w:t xml:space="preserve">“Diệp Thu, đều là Bảo Nhi làm bừa, em đã bảo nó không được gọi điện rồi mà nó vẫn lén lút gọi cho anh, thực ra thì cũng không có việc gì cả”. Nhiễm Đông Dạ mặc một bộ lễ phục màu đen dùng trong buổi lễ giới thiệu ngày hôm nay, lúc này cô khoác bên ngoài một cái áo khoác cùng màu. Tinh tế trang nhã, đẹp đến mê hồn. Nhiễm Đông Dạ hiện giờ càng ngày càng có phong cách của một đại minh tinh.</w:t>
      </w:r>
    </w:p>
    <w:p>
      <w:pPr>
        <w:pStyle w:val="BodyText"/>
      </w:pPr>
      <w:r>
        <w:t xml:space="preserve">“Rốt cuộc là xảy ra chuyện gì vậy?”. Diệp Thu nhìn Lâm Bảo Nhi, nói.</w:t>
      </w:r>
    </w:p>
    <w:p>
      <w:pPr>
        <w:pStyle w:val="BodyText"/>
      </w:pPr>
      <w:r>
        <w:t xml:space="preserve">Tuy Lâm Bảo Nhi có sở thích đem một sự việc thêm mắm thêm muối vào rồi mới tường thuật lại, nhưng cũng là vô cùng đáng tin.</w:t>
      </w:r>
    </w:p>
    <w:p>
      <w:pPr>
        <w:pStyle w:val="BodyText"/>
      </w:pPr>
      <w:r>
        <w:t xml:space="preserve">npq91</w:t>
      </w:r>
    </w:p>
    <w:p>
      <w:pPr>
        <w:pStyle w:val="Compact"/>
      </w:pPr>
      <w:r>
        <w:br w:type="textWrapping"/>
      </w:r>
      <w:r>
        <w:br w:type="textWrapping"/>
      </w:r>
    </w:p>
    <w:p>
      <w:pPr>
        <w:pStyle w:val="Heading2"/>
      </w:pPr>
      <w:bookmarkStart w:id="607" w:name="chương-517-sự-trả-đũa-điên-cuồng-123"/>
      <w:bookmarkEnd w:id="607"/>
      <w:r>
        <w:t xml:space="preserve">585. Chương 517: Sự Trả Đũa Điên Cuồng! (1+2+3)!</w:t>
      </w:r>
    </w:p>
    <w:p>
      <w:pPr>
        <w:pStyle w:val="Compact"/>
      </w:pPr>
      <w:r>
        <w:br w:type="textWrapping"/>
      </w:r>
      <w:r>
        <w:br w:type="textWrapping"/>
      </w:r>
      <w:r>
        <w:t xml:space="preserve">Lâm Bảo Nhi sắc mặt phẫn nộ, khuôn mặt nhỏ nhắn như muốn khóc, hai tay nắm chặt nắm đấm, cứ như người bị ức hiếp hôm nay là cô vậy.</w:t>
      </w:r>
    </w:p>
    <w:p>
      <w:pPr>
        <w:pStyle w:val="BodyText"/>
      </w:pPr>
      <w:r>
        <w:t xml:space="preserve">Hắng giọng một cái, xắp xếp lại từ ngữ câu cú, Lâm Bảo Nhi đang định phát huy sở trường ngôn ngữ trời phú của mình để thuật lại sự việc hôm nay thì Diệp Thu liền bổ sung thêm một câu: “Đừng phóng đại quá, cứ sự thực mà nói”.</w:t>
      </w:r>
    </w:p>
    <w:p>
      <w:pPr>
        <w:pStyle w:val="BodyText"/>
      </w:pPr>
      <w:r>
        <w:t xml:space="preserve">Lúc Diệp Thu nhìn thấy cái trạng thái lúc đó của Lâm Bảo Nhi, là biết ngay cô có khả năng sẽ phóng đại một chút chuyện nhỏ ngày hôm nay lên gấp mười lần là ít.</w:t>
      </w:r>
    </w:p>
    <w:p>
      <w:pPr>
        <w:pStyle w:val="BodyText"/>
      </w:pPr>
      <w:r>
        <w:t xml:space="preserve">Nhiễm Đông Dạ bị người ta nhìn nhiều một chút, nó chắc chắn sẽ nói là có người giở trò sàm sỡ. Còn nếu Nhiễm Đông Dạ bị người khác chạm phải một cái, vậy thì còn căng hơn, nó nhất định sẽ nói với mình: Diệp Thu, có kẻ sờ vào ngực của Đông Nhi tỉ tỉ, quả thực quá đáng hận, anh đi làm thịt hắn đi, không giết không được.</w:t>
      </w:r>
    </w:p>
    <w:p>
      <w:pPr>
        <w:pStyle w:val="BodyText"/>
      </w:pPr>
      <w:r>
        <w:t xml:space="preserve">“Ơ….”. Lâm Bảo Nhi nuốt những lời sắp nói ra lại, nước mắt suýt chút nữa cũng vì bị nghẹn mà trào ra.</w:t>
      </w:r>
    </w:p>
    <w:p>
      <w:pPr>
        <w:pStyle w:val="BodyText"/>
      </w:pPr>
      <w:r>
        <w:t xml:space="preserve">Sau đó cô chỉ vào mặt Diệp Thu, nói: “Diệp Thu chết tiệt, anh có muốn nghe không? Không nghe thì thôi, em chả thèm nói nữa, có lúc nào em không nói thật không? Anh mới là một tên lừa đảo, suốt ngày nói dối, rõ ràng là ra ngoài làm việc khác, còn lừa mọi người nói là đi tản bộ. Ngụy quân tử….đúng là tiểu nhân, hừm”.</w:t>
      </w:r>
    </w:p>
    <w:p>
      <w:pPr>
        <w:pStyle w:val="BodyText"/>
      </w:pPr>
      <w:r>
        <w:t xml:space="preserve">Tổng giám đốc của công ty Hoa Thanh là MAICHE bước lên trước bắt tay với Diệp Thu và Tây Môn Hướng Đông, vừa cười vừa nói: “Chuyện này tôi cũng là có trách nhiệm, là tôi không chuẩn bị tốt công tác an toàn cho Đông Nhi. Tôi đã đề xuất kháng nghị kịch liệt với công ty giải trí Mạch Hòa, nếu như họ không có lời xin lỗi về việc này, tôi sẽ truy cứu trách nhiệm trước pháp luật với họ…..Các vị, chỗ này không thích hợp để nói chuyện, chúng ta đến phòng khách để bàn bạc?”.</w:t>
      </w:r>
    </w:p>
    <w:p>
      <w:pPr>
        <w:pStyle w:val="BodyText"/>
      </w:pPr>
      <w:r>
        <w:t xml:space="preserve">MAICHE là người bản địa Hongkong, phấn đấu nhiều năm trong ngành giải trí, trước đó từng làm quản lí cấp cao của công ty giải trí Anh Hoàng và Thiên Không. Cũng là vô cùng có tiếng tăm trong làng giải trí. Lần này Nhiễm Tinh Thần vì muốn lăng sê em gái mình nên đã dùng số tiền lớn để mời ông ta đến làm tổng giám đốc.</w:t>
      </w:r>
    </w:p>
    <w:p>
      <w:pPr>
        <w:pStyle w:val="BodyText"/>
      </w:pPr>
      <w:r>
        <w:t xml:space="preserve">MAICHE trước đó hoàn toàn không ông hi vọng gì về một công ty vừa mới thành lập không lâu, mà còn là chỉ kí hợp đồng với một nghệ sĩ. Đợi đến nhi ông ta bàn bạc một lượt với người phụ nữ đẹp đến mức hết thuốc chữa đó, liền lập tức nhảy ra khỏi Anh Hoàng, chuyên tâm vào quản lí Hoa Thanh.</w:t>
      </w:r>
    </w:p>
    <w:p>
      <w:pPr>
        <w:pStyle w:val="BodyText"/>
      </w:pPr>
      <w:r>
        <w:t xml:space="preserve">Dựa vào những mối quan hệ và nguồn vốn khổng lồ mà người phụ nữ đó cung cấp. Công ty giải trí Hoa Thanh phát triển với tốc độ cực nhanh. Hiện giờ những nghệ sĩ lão làng có sức hiệu triệu thị trường ở dưới chướng của Hoa Thanh có đến mười mấy người, còn những người có tiềm lực mới kí hợp đồng thì đạt đến hơn 70 người.</w:t>
      </w:r>
    </w:p>
    <w:p>
      <w:pPr>
        <w:pStyle w:val="BodyText"/>
      </w:pPr>
      <w:r>
        <w:t xml:space="preserve">Album đầu tiên của Nhiễm Đông Dạ được công ty sản xuất có doanh thu hơn 1 triệu đĩa càng là thu được thành tích kinh người. Đánh bại cả tin đồn về album “Gặp gỡ mùa đông” của RTHK. Cuối năm còn là đánh bại cả một số thiên hoàng thiên hậu trong làng giải trí. Trở thành người đạt được giải mười bài hát vàng hay nhất thập niên, cũng là nghệ sĩ mới nổi xuất sắc nhất của năm ngoái.</w:t>
      </w:r>
    </w:p>
    <w:p>
      <w:pPr>
        <w:pStyle w:val="BodyText"/>
      </w:pPr>
      <w:r>
        <w:t xml:space="preserve">Cuối năm ngoái, bởi vì sự tồn tại của Nhiễm Đông Dạ, công ty giải trí Hoa Thanh trở thành công ty giải trí mới nổi được làng âm nhạc giải trí cả nước quan tâm chú ý nhất.</w:t>
      </w:r>
    </w:p>
    <w:p>
      <w:pPr>
        <w:pStyle w:val="BodyText"/>
      </w:pPr>
      <w:r>
        <w:t xml:space="preserve">Cày sâu cuốc bẫm hơn một năm trời, thành quả thu được là nhiều vô số. MAICHE tin tưởng rằng, chỉ cần bản thân ông ta tiếp tục nỗ lực, quản lí kinh doanh một cách có hiệu quả, thì tiềm lực phát triển của Hoa Thanh có thể nói là không gì có thể đong đếm được. Kể cả là vượt qua các công ty giải trí lâu đời như Anh Hoàng, Thiên Không cũng là rất có hi vọng.</w:t>
      </w:r>
    </w:p>
    <w:p>
      <w:pPr>
        <w:pStyle w:val="BodyText"/>
      </w:pPr>
      <w:r>
        <w:t xml:space="preserve">Cần phải biết, làng giải trí Hongkong những năm gần đây gặp phải “trào lưu lạnh”, bất luận là doanh thu đĩa nhạc hay là vé trình chiếu phim, đều mất đi sức hiệu triệu của nó. Đặc biệt Hongkong – nơi được gọi là ‘Holywood của châu Á’ sau sự xuất hiện theo kiểu núi lửa phun trào của những bộ phim xuất sắc thập niên 70, 80, thì rất nhiều năm sau đó cũng không có thêm được bộ phim nào đặc sắc cả.</w:t>
      </w:r>
    </w:p>
    <w:p>
      <w:pPr>
        <w:pStyle w:val="BodyText"/>
      </w:pPr>
      <w:r>
        <w:t xml:space="preserve">Ngoài hai bộ phim và bộ do An Lí đạo diễn là thành công ra, thì gần như là không có bộ phim nào có số lượng vé bán cao cả. Cũng chỉ là có đại lục liên tiếp có những tiếng nổ lớn, bộ phim được đầu tư với số vốn ít của Lưu Đức Hoa thu được thành công cả về doanh thu vé bán lẫn tiếng tăm, hiệu ích kinh tế mà những tiết mục giải trí đem lại càng là dùng tiền tỉ để tính.</w:t>
      </w:r>
    </w:p>
    <w:p>
      <w:pPr>
        <w:pStyle w:val="BodyText"/>
      </w:pPr>
      <w:r>
        <w:t xml:space="preserve">Cho nên, đối với một người đến từ đại lục, có khả năng phát triển vô hạn như Nhiễm Đông Dạ, MAICHE lúc nào cũng là xem như con đẻ của mình mà yêu quý bảo vệ.</w:t>
      </w:r>
    </w:p>
    <w:p>
      <w:pPr>
        <w:pStyle w:val="BodyText"/>
      </w:pPr>
      <w:r>
        <w:t xml:space="preserve">Nhưng ngay lần đầu tiên đến Hongkong để giới thiệu album mà đã gặp phải vấn đề như thế này, làm cho MAICHE cảm thấy rất tức giận, cũng khổ não không biết làm thế nào để giải thích với người phụ nữ quyến rũ, quyết đoán và sắc xảo đó.</w:t>
      </w:r>
    </w:p>
    <w:p>
      <w:pPr>
        <w:pStyle w:val="BodyText"/>
      </w:pPr>
      <w:r>
        <w:t xml:space="preserve">MAICHE cũng không biết Diệp Thu và Tây Môn Hướng Đông có thân phận như thế nào, nhìn nhìn phong thái của hai người này, cùng thái độ của Nhiễm Đông Dạ và những cô gái khác với họ, ông ta cảm thấy lai lịch của họ chắc không tầm thường. Mọi người cứ đứng ở cửa phòng làm việc như vậy, tất nhiên sẽ thu hút sự chú ý của các nhân viên quanh đó.</w:t>
      </w:r>
    </w:p>
    <w:p>
      <w:pPr>
        <w:pStyle w:val="BodyText"/>
      </w:pPr>
      <w:r>
        <w:t xml:space="preserve">Chuyện này tạm thời không được để cho các phương tiện truyền thông biết, nếu không chỉ sợ Nhiễm Đông Dạ sẽ bị cuốn vào một trận phong ba bão táp với những lời đồn đại bêu giếu.</w:t>
      </w:r>
    </w:p>
    <w:p>
      <w:pPr>
        <w:pStyle w:val="BodyText"/>
      </w:pPr>
      <w:r>
        <w:t xml:space="preserve">Nếu như để đám phóng viên giải trí của Hongkong đó vào cuộc, sợ là tin đồn cỡ nào họ cũng dám viết ra.</w:t>
      </w:r>
    </w:p>
    <w:p>
      <w:pPr>
        <w:pStyle w:val="BodyText"/>
      </w:pPr>
      <w:r>
        <w:t xml:space="preserve">Những tin tức kiểu như là , , …sẽ được đăng tải cứ gọi là đầy đủ trên các mặt báo và phương tiện thông tin đại chúng.</w:t>
      </w:r>
    </w:p>
    <w:p>
      <w:pPr>
        <w:pStyle w:val="BodyText"/>
      </w:pPr>
      <w:r>
        <w:t xml:space="preserve">Cũng hết cách, ai bảo hiện giờ là nền kinh tế nhãn cầu chứ?</w:t>
      </w:r>
    </w:p>
    <w:p>
      <w:pPr>
        <w:pStyle w:val="BodyText"/>
      </w:pPr>
      <w:r>
        <w:t xml:space="preserve">Dưới sự dẫn đường của MAICHE, cả đám người tiến vào trong một văn phòng làm việc rộng rãi sang trọng. Sau khi MAICHE mời mọi người ngồi xuống, đang định đi rót trà thì bị Diệp Thu cản lại.</w:t>
      </w:r>
    </w:p>
    <w:p>
      <w:pPr>
        <w:pStyle w:val="BodyText"/>
      </w:pPr>
      <w:r>
        <w:t xml:space="preserve">Diệp Thu khua khua tay, nói: “Uống trà thì cứ miễn đi, nói xem nào, rốt cuộc là có chuyện gì vậy?”.</w:t>
      </w:r>
    </w:p>
    <w:p>
      <w:pPr>
        <w:pStyle w:val="BodyText"/>
      </w:pPr>
      <w:r>
        <w:t xml:space="preserve">Diệp Thu là có ý kiến về MAICHE, một nghệ sĩ của công ty bị người ta ức hiếp, thì người lãnh đạo công ty cần phải chịu trách nhiệm.</w:t>
      </w:r>
    </w:p>
    <w:p>
      <w:pPr>
        <w:pStyle w:val="BodyText"/>
      </w:pPr>
      <w:r>
        <w:t xml:space="preserve">MAICHE ngồi xuống mép ghế sôpha, nói: “Hôm nay là ngày Đông Nhi giới thiệu album mới tại quảng trường Trung Hoàn, trong bảng xắp xếp thời gian, chúng tôi cũng đã cố gắng tránh khả năng chạm mặt với nghệ sĩ khác. Chỉ là không ngờ, CORA vừa khéo cũng đang tham gia một buổi lễ công bố sản phẩm mới của một hãng đồng hồ ở đó”.</w:t>
      </w:r>
    </w:p>
    <w:p>
      <w:pPr>
        <w:pStyle w:val="BodyText"/>
      </w:pPr>
      <w:r>
        <w:t xml:space="preserve">Diệp Thu lập tức hiểu ra vấn đề, chuyện này chắc chắn có liên quan đến tên CORA này, hỏi: “CORA là ai?”.</w:t>
      </w:r>
    </w:p>
    <w:p>
      <w:pPr>
        <w:pStyle w:val="BodyText"/>
      </w:pPr>
      <w:r>
        <w:t xml:space="preserve">Hắn bình thường cũng không quan tâm chú ý lắm đến các tin tức của làng giải trí, vì để đọc các thông tin về Nhiễm Đông Dạ, hắn mới thỉnh thoảng lật tờ báo sang mục tin tức giải trí. Nếu như MAICHE nói ra tên tiếng Trung của người này, có lẽ hắn còn có thể có chút ấn tượng, còn về cái tên CORA này, hắn không hề nhớ là đã nghe ở đâu.</w:t>
      </w:r>
    </w:p>
    <w:p>
      <w:pPr>
        <w:pStyle w:val="BodyText"/>
      </w:pPr>
      <w:r>
        <w:t xml:space="preserve">MAICHE kinh ngạc nhìn Diệp Thu một cái, tuy ông ta nghi hoặc tại sao hắn đến CORA cũng không biết là ai, nhưng vẫn là giải thích, nói: “Nghệ danh của CORA là Lí Phác Hiền (theo cách dịch âm của TQ thì cái tên này giống với tên Hàn Quốc: Lee Bun Choo)”.</w:t>
      </w:r>
    </w:p>
    <w:p>
      <w:pPr>
        <w:pStyle w:val="BodyText"/>
      </w:pPr>
      <w:r>
        <w:t xml:space="preserve">“Người Hàn Quốc?”. Diệp Thu lạnh lùng hỏi.</w:t>
      </w:r>
    </w:p>
    <w:p>
      <w:pPr>
        <w:pStyle w:val="BodyText"/>
      </w:pPr>
      <w:r>
        <w:t xml:space="preserve">“Không phải, hắn là người Trung Quốc”. Nhiễm Đông Dạ nói.</w:t>
      </w:r>
    </w:p>
    <w:p>
      <w:pPr>
        <w:pStyle w:val="BodyText"/>
      </w:pPr>
      <w:r>
        <w:t xml:space="preserve">“Sao lại lấy tên của một người Hàn Quốc vậy?”. Diệp Thu hỏi.</w:t>
      </w:r>
    </w:p>
    <w:p>
      <w:pPr>
        <w:pStyle w:val="BodyText"/>
      </w:pPr>
      <w:r>
        <w:t xml:space="preserve">“Có lẽ là do trào lưu âm nhạc và phim ảnh Hàn Quốc gần đây quá sôi động, xuất phát từ vấn đề tuyên truyền, công ty giải trí của hắn mới đặt cho hắn cái tên này”. Nhiễm Đông Dạ vừa cười vừa trả lời. Cái lão này, dựa vào cái tên thôi mà dám đoán bừa quốc tịch, đúng là rất dễ thương.</w:t>
      </w:r>
    </w:p>
    <w:p>
      <w:pPr>
        <w:pStyle w:val="BodyText"/>
      </w:pPr>
      <w:r>
        <w:t xml:space="preserve">Diệp Thu gật gật đầu, tỏ ý ra hiệu là đã hiểu. Hắn biết, thông thường khi kí hợp đồng vào các công ty giải trí, công ty đều sẽ đặt nghệ danh cho nghệ sĩ của mình. Lưu Đức Hoa tên thật là Lưu Phúc Vinh, còn Thành Long thì tên thật là Trần Cảng Sinh.</w:t>
      </w:r>
    </w:p>
    <w:p>
      <w:pPr>
        <w:pStyle w:val="BodyText"/>
      </w:pPr>
      <w:r>
        <w:t xml:space="preserve">Những cái tên đó là xuất phát từ nhu cầu của hình tượng nghệ sĩ, đồng thời cũng là có ý nâng tầm của nghệ sĩ lên. Một cái tên hay là điều vô cùng quan trọng, có một số công ty khi đặt tên cho nghệ sĩ mới có tiềm lực của mình, thậm chí còn là mời thầy phong thủy về để xem hoàng lịch.</w:t>
      </w:r>
    </w:p>
    <w:p>
      <w:pPr>
        <w:pStyle w:val="BodyText"/>
      </w:pPr>
      <w:r>
        <w:t xml:space="preserve">“Xin lỗi, ông tiếp tục đi”. Diệp Thu nói với MAICHE.</w:t>
      </w:r>
    </w:p>
    <w:p>
      <w:pPr>
        <w:pStyle w:val="BodyText"/>
      </w:pPr>
      <w:r>
        <w:t xml:space="preserve">“CORA là minh tinh thần tượng nổi nhất hai năm vừa rồi ở đại lục, không chỉ là trong phạm vi đại lục, ở Hongkong, Đài Loan, thậm chí là Nhật Bản và Hàn Quốc đều rất có sức thu hút. Những bộ phim mà anh ta đóng chính như , , và đều rất được công chúng yêu thích, tỉ lệ khán giả đón xem cũng là cực cao”.</w:t>
      </w:r>
    </w:p>
    <w:p>
      <w:pPr>
        <w:pStyle w:val="BodyText"/>
      </w:pPr>
      <w:r>
        <w:t xml:space="preserve">Nhìn Nhiễm Đông Dạ đang ngồi ở một góc ghế sôpha đang im lặng không nói lời nào, ông ta cảm thán nói: “Khi buổi giới thiệu album mới của Đông Nhi kết thúc, liền có các phóng viên hiện trường đề nghị hai người cùng tham gia một buổi phỏng vấn ngắn. Xuất phát từ mục đích tạo thanh thế cho album mới, tôi với Đông Nhi bàn bạc một hồi, vẫn là quyết định nhận lời mời phỏng vấn này của họ”.</w:t>
      </w:r>
    </w:p>
    <w:p>
      <w:pPr>
        <w:pStyle w:val="BodyText"/>
      </w:pPr>
      <w:r>
        <w:t xml:space="preserve">“Vốn dĩ tất cả đều thuận lợi, những câu trả lời thông minh và hình tượng khỏe mạnh xinh đẹp của cô ấy thu được ấn tượng tốt của các phóng viên. Chỉ là khi đến khâu kết thúc phỏng vấn, các phóng viên tiến hành chụp ảnh, CORA đã chủ động giơ tay ra ôm vào eo của Đông Nhi. Đông Nhi đã từ chối động tác thân mật này, né tránh cái ôm của hắn”.</w:t>
      </w:r>
    </w:p>
    <w:p>
      <w:pPr>
        <w:pStyle w:val="BodyText"/>
      </w:pPr>
      <w:r>
        <w:t xml:space="preserve">“CORA cảm thấy Đông Nhi làm hắn mất mặt trước báo giới. Cho nên….cho nên anh ta đã nói một câu rất là khó nghe”.</w:t>
      </w:r>
    </w:p>
    <w:p>
      <w:pPr>
        <w:pStyle w:val="BodyText"/>
      </w:pPr>
      <w:r>
        <w:t xml:space="preserve">MAICHE do dự hồi lâu, ông ta vẫn là không có cách nào nói ra được lời tên CORA này đã nói. Khi ông ta nói đến đoạn CORA muốn giơ tay ra ôm eo của Nhiễm Đông Dạ, thì trên mặt người đàn ông trẻ tuổi trước mặt này đã bắt đầu hằm hè nhìn rất khủng khiếp. Nếu như nói câu nói đó ra, hắn còn không là đập phá cả căn phòng này?</w:t>
      </w:r>
    </w:p>
    <w:p>
      <w:pPr>
        <w:pStyle w:val="BodyText"/>
      </w:pPr>
      <w:r>
        <w:t xml:space="preserve">“Hắn ta đã nói gì?”. Diệp Thu lạnh lùng hỏi.</w:t>
      </w:r>
    </w:p>
    <w:p>
      <w:pPr>
        <w:pStyle w:val="BodyText"/>
      </w:pPr>
      <w:r>
        <w:t xml:space="preserve">Cả đám đông ngơ ngác nhìn nhau, không có ai trả lời.</w:t>
      </w:r>
    </w:p>
    <w:p>
      <w:pPr>
        <w:pStyle w:val="BodyText"/>
      </w:pPr>
      <w:r>
        <w:t xml:space="preserve">Nhiễm Đông Dạ thấy Diệp Thu vì mình bị ấm ức mà tức giận, trong lòng cảm thấy rất hạnh phúc.</w:t>
      </w:r>
    </w:p>
    <w:p>
      <w:pPr>
        <w:pStyle w:val="BodyText"/>
      </w:pPr>
      <w:r>
        <w:t xml:space="preserve">Cũng không cảm thấy ấm ức nữa, mà ngược lại có thể nhìn thấy biểu hiện này của Diệp Thu, cô cảm thấy rất vui, vừa cười vừa khuyên giải, nói: “Diệp Thu, không sao đâu. Ngành này chính là như vậy, chắc chắn sẽ gặp phải những lời lẽ như thế. Em quen rồi, không sao đâu mà. Bận đến tận bây giờ vẫn chưa kịp ăn bữa trưa, chúng ta không nên vì chuyện này mà làm ảnh hưởng đến bữa ăn. Mọi người đều đói bụng chưa? Đi nào, tôi mời”.</w:t>
      </w:r>
    </w:p>
    <w:p>
      <w:pPr>
        <w:pStyle w:val="BodyText"/>
      </w:pPr>
      <w:r>
        <w:t xml:space="preserve">“Nói rõ mọi chuyện đã”. Diệp Thu khua khua tay, dịch ánh mắt sang mặt Lâm Bảo Nhi, nói: “Bảo Nhi, hắn ta đã nói gì với Đông Nhi tỉ tỉ của em vậy?”.</w:t>
      </w:r>
    </w:p>
    <w:p>
      <w:pPr>
        <w:pStyle w:val="BodyText"/>
      </w:pPr>
      <w:r>
        <w:t xml:space="preserve">“Tại sao em phải nói với anh?”. Lâm Bảo Nhi né tránh ánh mắt của Diệp Thu, nói một cách bất mãn.</w:t>
      </w:r>
    </w:p>
    <w:p>
      <w:pPr>
        <w:pStyle w:val="BodyText"/>
      </w:pPr>
      <w:r>
        <w:t xml:space="preserve">“Xem ra, anh phải thu hồi lại món quà đã tặng em rồi đây”. Diệp Thu nói một cách uy hiếp. Bất luận là Bảo Nhi có nói hay không, hắn cũng phải lấy lại khẩu súng con trong cặp súng đoạt hồn mẫu tử đó. Súng ở trong tay phần tử bạo lực như Lâm Bảo Nhi, Diệp Thu quả thực là không yên tâm chút nào.</w:t>
      </w:r>
    </w:p>
    <w:p>
      <w:pPr>
        <w:pStyle w:val="BodyText"/>
      </w:pPr>
      <w:r>
        <w:t xml:space="preserve">“Không được, anh hứa là tặng cho em rồi”. Lâm Bảo Nhi kêu lên.</w:t>
      </w:r>
    </w:p>
    <w:p>
      <w:pPr>
        <w:pStyle w:val="BodyText"/>
      </w:pPr>
      <w:r>
        <w:t xml:space="preserve">“Anh hứa tặng cho em lúc nào vậy?”. Diệp Thu hỏi ngược lại.</w:t>
      </w:r>
    </w:p>
    <w:p>
      <w:pPr>
        <w:pStyle w:val="BodyText"/>
      </w:pPr>
      <w:r>
        <w:t xml:space="preserve">“Lúc ngủ, anh nói lúc đang nằm mơ”.</w:t>
      </w:r>
    </w:p>
    <w:p>
      <w:pPr>
        <w:pStyle w:val="BodyText"/>
      </w:pPr>
      <w:r>
        <w:t xml:space="preserve">“(^_^!!)….Nếu như em nói cho anh chân tướng sự việc, món quà đó tạm thời cứ để chỗ em”. Diệp Thu không thích lằng nhằng với Lâm Bảo Nhi ở chỗ này, bắt đầu chơi bài dụ dỗ.</w:t>
      </w:r>
    </w:p>
    <w:p>
      <w:pPr>
        <w:pStyle w:val="BodyText"/>
      </w:pPr>
      <w:r>
        <w:t xml:space="preserve">“Được”. Lâm Bảo Nhi nhìn Nhiễm Đông Dạ, làm ra vẻ đáng thương, nói: “Đông Nhi tỉ tỉ, em nói nha. Chị cũng nhìn thấy rồi đấy, là Diệp Thu ép em, em rất đau khổ, cũng không biết làm thế nào”.</w:t>
      </w:r>
    </w:p>
    <w:p>
      <w:pPr>
        <w:pStyle w:val="BodyText"/>
      </w:pPr>
      <w:r>
        <w:t xml:space="preserve">Nhiễm Đông Dạ cười khổ, vuốt ve khuôn mặt của Lâm Bảo Nhi, nói: “Chị không nhìn thấy em đau khổ và không biết làm thế nào ở chỗ nào cả. Chị chỉ nhìn thấy một con quỷ nhỏ hám lợi thôi, anh ấy mua chuộc em bằng món quà gì vậy?”.</w:t>
      </w:r>
    </w:p>
    <w:p>
      <w:pPr>
        <w:pStyle w:val="BodyText"/>
      </w:pPr>
      <w:r>
        <w:t xml:space="preserve">“Không thể nói với chị”. Lâm Bảo Nhi vội vàng lắc đầu, cô mới là không ngốc, nếu như nói chuyện Diệp Thu tặng súng cho cô ra, mấy chị ấy cũng muốn thì biết làm thế nào.</w:t>
      </w:r>
    </w:p>
    <w:p>
      <w:pPr>
        <w:pStyle w:val="BodyText"/>
      </w:pPr>
      <w:r>
        <w:t xml:space="preserve">“Nhanh nói đi, hắn rốt cuộc là đã nói gì”. Diệp Thu thúc giục, nói. Cái cảm giác bị người khác nhử nhử kiểu này đúng là làm hắn rất không thoải mái.</w:t>
      </w:r>
    </w:p>
    <w:p>
      <w:pPr>
        <w:pStyle w:val="BodyText"/>
      </w:pPr>
      <w:r>
        <w:t xml:space="preserve">“Hắn nói……em nói tục có phải là rất không thục nữ?”. Lâm Bảo Nhi thè thè lưỡi ra, nói một cách xấu hổ.</w:t>
      </w:r>
    </w:p>
    <w:p>
      <w:pPr>
        <w:pStyle w:val="BodyText"/>
      </w:pPr>
      <w:r>
        <w:t xml:space="preserve">Diệp Thu nhớ lại cảnh tượng lúc hắn đưa Bảo Nhi đến Thâm Quyến, lúc đó Bảo Nhi có chửi tên bốn mắt là: “Tao đ… con mẹ mày”. Cô ấy lúc nào thục nữ nhỉ?</w:t>
      </w:r>
    </w:p>
    <w:p>
      <w:pPr>
        <w:pStyle w:val="BodyText"/>
      </w:pPr>
      <w:r>
        <w:t xml:space="preserve">“Nếu như em còn lằng nhằng, anh sẽ thu lại quà ngay bây giờ đấy”. Diệp Thu nói.</w:t>
      </w:r>
    </w:p>
    <w:p>
      <w:pPr>
        <w:pStyle w:val="BodyText"/>
      </w:pPr>
      <w:r>
        <w:t xml:space="preserve">“Cũng chỉ là một con điếm mà thôi, giả vờ thanh cao cái gì chứ”.</w:t>
      </w:r>
    </w:p>
    <w:p>
      <w:pPr>
        <w:pStyle w:val="BodyText"/>
      </w:pPr>
      <w:r>
        <w:t xml:space="preserve">Lâm Bảo Nhi vừa nói xong, bầu không trí trong phòng lập tức như ngưng đọng, giống như là khí lạnh từ đâu tràn đến, tất cả những vật thể sống đều bị đóng băng. Ai nấy sắc mặt đều là nét phẫn nộ, mặc dù Nhiễm Đông Dạ đã điều chỉnh tốt trạng thái tâm lí của mình, nhưng khi một lẫn nữa nghe thấy câu nói này, cũng là mặt lạnh như băng tuyết.</w:t>
      </w:r>
    </w:p>
    <w:p>
      <w:pPr>
        <w:pStyle w:val="BodyText"/>
      </w:pPr>
      <w:r>
        <w:t xml:space="preserve">Con điếm? Đó là sự sỉ nhục lớn nhất đối với phụ nữ.</w:t>
      </w:r>
    </w:p>
    <w:p>
      <w:pPr>
        <w:pStyle w:val="BodyText"/>
      </w:pPr>
      <w:r>
        <w:t xml:space="preserve">Sắc mặt của Tây Môn Hướng Đông cũng biến thành nặng nề, trong lòng hắn khẽ than thở, chuyện lần này chắc là căng đây, có một số người ya, không biết trời cao đất dày mà làm một số những chuyện quá sức ngu xuẩn.</w:t>
      </w:r>
    </w:p>
    <w:p>
      <w:pPr>
        <w:pStyle w:val="BodyText"/>
      </w:pPr>
      <w:r>
        <w:t xml:space="preserve">MAICHE chỉ cảm thấy nhịp hô hấp của mình trở nên rối loạn, trong phòng vẫn là mấy người đó, nhưng không biết tại làm sao, ông ta lại có cảm giác không có sự an toàn. Giống như là ở góc phòng đang có một con rắn hổ mang vô cùng khủng khiếp đang ẩn nấp, mà con rắn đó lúc nào cũng có thể lao ra cắn một cái vào người ông ta.</w:t>
      </w:r>
    </w:p>
    <w:p>
      <w:pPr>
        <w:pStyle w:val="BodyText"/>
      </w:pPr>
      <w:r>
        <w:t xml:space="preserve">Sau khi Lâm Bảo Nhi nói xong, thấy mọi người đều là im lặng, cô mới thẽ thọt giải thích: “Đấy không phải là em nói đâu nha, là tên CORA đó nói, quá đáng hận. Diệp Thu, anh đi thiến hắn đi, có được không?”.</w:t>
      </w:r>
    </w:p>
    <w:p>
      <w:pPr>
        <w:pStyle w:val="BodyText"/>
      </w:pPr>
      <w:r>
        <w:t xml:space="preserve">Ánh mắt của tất cả mọi người đều nhìn vào mặt Diệp Thu, chờ đợi sự phản ứng của hắn.</w:t>
      </w:r>
    </w:p>
    <w:p>
      <w:pPr>
        <w:pStyle w:val="BodyText"/>
      </w:pPr>
      <w:r>
        <w:t xml:space="preserve">Nét hung tợn của Diệp Thu khẽ lóe lên, những sợi cơ trên mặt hắn co giật một cái, rất nhanh sau đó khôi phục lại sự bình tĩnh.</w:t>
      </w:r>
    </w:p>
    <w:p>
      <w:pPr>
        <w:pStyle w:val="BodyText"/>
      </w:pPr>
      <w:r>
        <w:t xml:space="preserve">Nhiễm Đông Dạ khẽ than một hơi trong lòng, thái độ bình tĩnh đó của Diệp Thu làm cho cô cảm thấy có chút thất vọng.</w:t>
      </w:r>
    </w:p>
    <w:p>
      <w:pPr>
        <w:pStyle w:val="BodyText"/>
      </w:pPr>
      <w:r>
        <w:t xml:space="preserve">Tây Môn Hướng Đông trừng mắt lên với em gái Tây Môn Thiển Ngữ của mình, hỏi: “Em chẳng phải là cũng có mặt sao? Tại sao không ngay lúc đò đòi sự công bằng lại cho Nhiễm tiểu thư?”.</w:t>
      </w:r>
    </w:p>
    <w:p>
      <w:pPr>
        <w:pStyle w:val="BodyText"/>
      </w:pPr>
      <w:r>
        <w:t xml:space="preserve">Trong lòng của Tây Môn Hướng Đông, việc ra sức chăm sóc và quan tâm đến Diệp Thu và những người phụ nữ của anh ta là một nhiệm vụ vô cùng quan trọng. Hôm nay bản thân hắn còn đảm bảo một cách chắc chắn rằng sự an toàn của họ sẽ không có bất kì vấn đề gì. Không ngờ lại để xảy ra việc Nhiễm Đông Dạ chịu ấm ức ở đất Hongkong này, điều đó làm Tây Môn Hướng Đông lo lắng cảm giác tốt của Diệp Thu về hắn sẽ mất đi.</w:t>
      </w:r>
    </w:p>
    <w:p>
      <w:pPr>
        <w:pStyle w:val="BodyText"/>
      </w:pPr>
      <w:r>
        <w:t xml:space="preserve">Nếu như là vì chuyện này mà làm sinh ra sự xa cách với Diệp Thu, thì tất cả sự nỗ lực mà hắn cố gắng trước đây và căn biệt thự hắn cung cấp cho họ hôm nay chả phải là quá lãng phí sao.</w:t>
      </w:r>
    </w:p>
    <w:p>
      <w:pPr>
        <w:pStyle w:val="BodyText"/>
      </w:pPr>
      <w:r>
        <w:t xml:space="preserve">Tây Môn Thiển Ngữ liếc nhìn Diệp Thu một cái, sau đó nói một cách tủi thân: “Lúc sự việc xảy ra, em hoàn toàn không biết gì. Đông Nhi tỉ tỉ, tỉ ấy…..giấu giếm rất kín, mọi người hoàn toàn không phát hiện ra nét mặt tỉ ấy có gì khác thường. Sau khi phỏng vấn kết thúc mọi người quay vào xe, khi người trợ lí bên cạnh Đông Nhi tỉ tỉ báo cáo chuyện này thì em mới biết được tình hình. Em muốn quay lại tìm tên CORA tính sổ, nhưng bị Đông Nhi tỉ tỉ chặn lại.”</w:t>
      </w:r>
    </w:p>
    <w:p>
      <w:pPr>
        <w:pStyle w:val="BodyText"/>
      </w:pPr>
      <w:r>
        <w:t xml:space="preserve">“Chuyện này không liên quan gì đến Thiển Ngữ cả”. Diệp Thu khua khua tay, nói.</w:t>
      </w:r>
    </w:p>
    <w:p>
      <w:pPr>
        <w:pStyle w:val="BodyText"/>
      </w:pPr>
      <w:r>
        <w:t xml:space="preserve">Tây Môn Thiển Ngữ bỗng cảm thấy ấm áp trong lòng, nhìn Diệp Thu với ánh mắt đầy tình ý, không nói gì.</w:t>
      </w:r>
    </w:p>
    <w:p>
      <w:pPr>
        <w:pStyle w:val="BodyText"/>
      </w:pPr>
      <w:r>
        <w:t xml:space="preserve">Diệp Thu nhìn Nhiễm Đông Dạ, ánh mắt dịu dàng và bình tĩnh, hỏi: “Trước đây em có xích mích gì với CORA không?”.</w:t>
      </w:r>
    </w:p>
    <w:p>
      <w:pPr>
        <w:pStyle w:val="BodyText"/>
      </w:pPr>
      <w:r>
        <w:t xml:space="preserve">Nhiễm Đông Dạ nghĩ ngợi một lát, nói: “Chắc cũng không được xem là xích mích. Trước đây lúc em cho ra album mới, hắn cũng là đang quảng cáo cho album mới của mình. Có một bài hát có ý cảnh là tương tự nhau, hồi đó fan hâm mộ hai bên đã đấu khẩu với nhau rất kịch liệt. Chỉ là em và hắn đều không tỏ thái độ gì, chuyện đó cũng cứ thế qua đi”.</w:t>
      </w:r>
    </w:p>
    <w:p>
      <w:pPr>
        <w:pStyle w:val="BodyText"/>
      </w:pPr>
      <w:r>
        <w:t xml:space="preserve">MAICHE đứng ở bên cạnh bổ sung thêm một câu, nói: “Còn một chuyện nữa, có lẽ đây mới là nguyên nhân chủ yếu” .</w:t>
      </w:r>
    </w:p>
    <w:p>
      <w:pPr>
        <w:pStyle w:val="BodyText"/>
      </w:pPr>
      <w:r>
        <w:t xml:space="preserve">“Là chuyện gì?”. Diệp Thu hỏi. Hắn muốn hiểu rõ sự việc, sau đó mới có thể có được sự phán đoán đối với mức độ ác liệt của chuyện lần này.</w:t>
      </w:r>
    </w:p>
    <w:p>
      <w:pPr>
        <w:pStyle w:val="BodyText"/>
      </w:pPr>
      <w:r>
        <w:t xml:space="preserve">Kết quả được phán đoán ra, cũng chính là quyết định vận mệnh của CORA.</w:t>
      </w:r>
    </w:p>
    <w:p>
      <w:pPr>
        <w:pStyle w:val="BodyText"/>
      </w:pPr>
      <w:r>
        <w:t xml:space="preserve">Thậm chí là tính mạng của hắn.</w:t>
      </w:r>
    </w:p>
    <w:p>
      <w:pPr>
        <w:pStyle w:val="BodyText"/>
      </w:pPr>
      <w:r>
        <w:t xml:space="preserve">Hắn biết những sự việc phỉ báng đả kích lẫn nhau trong làng giải trí là có rất nhiều, nhưng hắn không hi vọng những chuyện như vậy xảy ra với người phụ nữ của hắn.</w:t>
      </w:r>
    </w:p>
    <w:p>
      <w:pPr>
        <w:pStyle w:val="BodyText"/>
      </w:pPr>
      <w:r>
        <w:t xml:space="preserve">“Lần trước khi công ty tìm nhân vật nam chính cho MV , vốn dĩ công ty cũng liệt CORA vào danh sách người được mới, đồng thời còn bước đầu có nói chuyện với người quản lí của anh ta. Sau đó thì Đông Nhi lựa chọn một người mới, cho nên chúng tôi đã từ chối CORA”. Nói đến đây MAICHE đột nhiên trừng mắt lên nhìn Diệp Thu.</w:t>
      </w:r>
    </w:p>
    <w:p>
      <w:pPr>
        <w:pStyle w:val="BodyText"/>
      </w:pPr>
      <w:r>
        <w:t xml:space="preserve">Ông ta cuối cùng cũng hiểu ra người thanh niên trẻ tuổi này sao lại nhìn quen quen như vậy,hóa ra anh ta chính là nhân vật nam chính trong MV của Nhiễm Đông Dạ.</w:t>
      </w:r>
    </w:p>
    <w:p>
      <w:pPr>
        <w:pStyle w:val="BodyText"/>
      </w:pPr>
      <w:r>
        <w:t xml:space="preserve">Bởi vì, trong MV thì hắn đã được trang điểm thêm, mà còn là mặc kiểu áo khoác ngoài đồng phục học sinh giống như trong các phim thần tượng của Hongkong, Đài Loan, hoàn toàn khác biệt với cách ăn mặc kiểu công tử con nhà giàu hiện giờ. Còn nữa do ông ta lại là đang đau đầu không biết làm thế nào để giải quyết vấn đề xảy ra ngày hôm nay, do đó không nhận ra được hắn.</w:t>
      </w:r>
    </w:p>
    <w:p>
      <w:pPr>
        <w:pStyle w:val="BodyText"/>
      </w:pPr>
      <w:r>
        <w:t xml:space="preserve">Diệp Thu nhìn nét mặt của ông ta, biết là ông ta đã nhận ra mình là nhân vật nam chính trong MV đó. Đường Quả và Lâm Bảo Nhi cũng nở nụ cười rất chi là ái muội nhìn về phía Nhiễm Đông Dạ, khuôn mặt xinh đẹp của Nhiễm Đông Dạ bất giác đỏ ửng lên. Chỉ có Tây Môn Thiển Ngữ là không hiểu gì cả, không biết tại sao họ đột nhiên lại có những biểu hiện như vậy.</w:t>
      </w:r>
    </w:p>
    <w:p>
      <w:pPr>
        <w:pStyle w:val="BodyText"/>
      </w:pPr>
      <w:r>
        <w:t xml:space="preserve">Nụ hôn bị gián đoạn đó, cho đến tận bây giờ vẫn làm cho Nhiễm Đông Dạ hết sức nhớ nhung.</w:t>
      </w:r>
    </w:p>
    <w:p>
      <w:pPr>
        <w:pStyle w:val="BodyText"/>
      </w:pPr>
      <w:r>
        <w:t xml:space="preserve">Có lúc, Nhiễm Đông Dạ trong lòng thấy rất cảm kích Lâm Bảo Nhi, cảm kích hành động lúc đó của nó, làm cho cô có thể đem sự đẹp đẽ không trọn vẹn đó khắc ghi sâu trong tim.</w:t>
      </w:r>
    </w:p>
    <w:p>
      <w:pPr>
        <w:pStyle w:val="BodyText"/>
      </w:pPr>
      <w:r>
        <w:t xml:space="preserve">Nếu không, liệu nụ hôn đó có thể sẽ bị cô quên đi cùng với những nụ hôn càng ngày càng nhiều hơn?</w:t>
      </w:r>
    </w:p>
    <w:p>
      <w:pPr>
        <w:pStyle w:val="BodyText"/>
      </w:pPr>
      <w:r>
        <w:t xml:space="preserve">“CORA là nghệ sĩ của công ty đó à? Chuyện này công ty họ có biết không? Họ có biểu lộ thái độ gì về chuyện này không?”. Diệp Thu hỏi, nói như vậy, tức là hắn đã bắt đầu suy nghĩ đến việc làm thế nào để trả đũa lại.</w:t>
      </w:r>
    </w:p>
    <w:p>
      <w:pPr>
        <w:pStyle w:val="BodyText"/>
      </w:pPr>
      <w:r>
        <w:t xml:space="preserve">“Là công ty Mạch Hòa, họ là một công ty giải trí ở đại lục, nhưng ảnh hưởng của nó là vô cùng lớn. Tôi vừa nãy có gọi điện nói chuyện với giám đốc bộ phận quản lí nghệ sĩ của họ. Họ nói sẽ cẩn thận điều tra chuyện này. Nếu như những lời chúng ta nói là đúng sự thật, thì họ nhất định sẽ xin lỗi công ty chúng ta”. MAICHE giải thích nói.</w:t>
      </w:r>
    </w:p>
    <w:p>
      <w:pPr>
        <w:pStyle w:val="BodyText"/>
      </w:pPr>
      <w:r>
        <w:t xml:space="preserve">“Gọi thêm một cuộc hỏi họ kết quả điều tra”. Diệp Thu nói.</w:t>
      </w:r>
    </w:p>
    <w:p>
      <w:pPr>
        <w:pStyle w:val="BodyText"/>
      </w:pPr>
      <w:r>
        <w:t xml:space="preserve">MAICHE nhìn Nhiễm Đông Dạ một cái, thấy cô rất bình tĩnh ngồi ở góc phòng, sau khi người đàn ông trẻ tuổi này đến đây, cô liền rất ít biểu lộ thái độ về việc này. Xem ra, cô ấy đã giao toàn bộ chuyện này cho anh ta xử lí rồi đây.</w:t>
      </w:r>
    </w:p>
    <w:p>
      <w:pPr>
        <w:pStyle w:val="BodyText"/>
      </w:pPr>
      <w:r>
        <w:t xml:space="preserve">Vừa suy đoán mối quan hệ giữa hai người, MAICHE vừa một lần nữa gọi điện cho giám đốc bộ phận quản lí nghệ sĩ của công ty Mạch Hòa là Trần Trạch Thông.</w:t>
      </w:r>
    </w:p>
    <w:p>
      <w:pPr>
        <w:pStyle w:val="BodyText"/>
      </w:pPr>
      <w:r>
        <w:t xml:space="preserve">“Alo, giám đốc Trần, tôi là MAICHE của công ty giải trí Hoa Thanh, chuyện vừa nãy tôi trao đổi với anh, các anh đã điều tra ra chưa? Nghệ sĩ của công ty chúng tôi bị người khác xâm phạm, tôi cần phải đòi lại công bằng cho nghệ sĩ của tôi”. MAICHE nói vào điện thoại.</w:t>
      </w:r>
    </w:p>
    <w:p>
      <w:pPr>
        <w:pStyle w:val="BodyText"/>
      </w:pPr>
      <w:r>
        <w:t xml:space="preserve">“Tôi vừa nãy có trao đổi với CORA, anh ta nói hoàn toàn không biết chuyện này. Nếu như Hoa Thanh có ý đồ muốn u miệt hình tượng nghệ sĩ của công ty chúng tôi, tôi sẽ giữ nguyên quyền lợi truy cứu trách nhiệm pháp luật đối với các anh. Xin lỗi, tôi vẫn còn chút việc, cứ như vậy đi”. Nói xong, trong điện thoại vang lên những tiếng tút tút.</w:t>
      </w:r>
    </w:p>
    <w:p>
      <w:pPr>
        <w:pStyle w:val="BodyText"/>
      </w:pPr>
      <w:r>
        <w:t xml:space="preserve">Thái độ của đối phương là vô cùng tinh tướng, căn bản là không xem một công ty nhỏ như Hoa Thanh ra gì.</w:t>
      </w:r>
    </w:p>
    <w:p>
      <w:pPr>
        <w:pStyle w:val="BodyText"/>
      </w:pPr>
      <w:r>
        <w:t xml:space="preserve">MAICHE nói một cách tức giận: “Nghe nói công ty Mạch Hòa có chút bối cảnh ở trong nước, thực lực của công ty cũng là không nhỏ, ngoài các công ty lớn của Hongkong như Anh Hoàng, Thiên Thu và Thiên Không ra, chúng rất ít khi xem các công ty khác ra gì”.</w:t>
      </w:r>
    </w:p>
    <w:p>
      <w:pPr>
        <w:pStyle w:val="BodyText"/>
      </w:pPr>
      <w:r>
        <w:t xml:space="preserve">Diệp Thu vừa cười vừa hỏi: “Có chỗ dựa? Có thông tin gì nói là chỗ dựa như thế nào không?”.</w:t>
      </w:r>
    </w:p>
    <w:p>
      <w:pPr>
        <w:pStyle w:val="BodyText"/>
      </w:pPr>
      <w:r>
        <w:t xml:space="preserve">“Tình hình cụ thể thì tôi cũng không biết. Hình như nghe nói là một tên công tử cấp bộ có thế lực rất mạnh lập lên công ty này, hắn ta là người đầu tư ở phía sau”. MAICHE nói.</w:t>
      </w:r>
    </w:p>
    <w:p>
      <w:pPr>
        <w:pStyle w:val="BodyText"/>
      </w:pPr>
      <w:r>
        <w:t xml:space="preserve">“Ồ, là như vậy à, đúng là có chút phiền phức”. Diệp Thu gật gật đầu, nói với Nhiễm Đông Dạ: “Em có số điện thoại của chị gái em không?”.</w:t>
      </w:r>
    </w:p>
    <w:p>
      <w:pPr>
        <w:pStyle w:val="BodyText"/>
      </w:pPr>
      <w:r>
        <w:t xml:space="preserve">“Có”. Nhiễm Đông Dạ lôi điện thoại ra, sau khi gọi đến số của chị gái mình liền đưa máy cho Diệp Thu.</w:t>
      </w:r>
    </w:p>
    <w:p>
      <w:pPr>
        <w:pStyle w:val="BodyText"/>
      </w:pPr>
      <w:r>
        <w:t xml:space="preserve">Diệp Thu nhận lấy điện thoại, bước ra phía cửa sổ.</w:t>
      </w:r>
    </w:p>
    <w:p>
      <w:pPr>
        <w:pStyle w:val="BodyText"/>
      </w:pPr>
      <w:r>
        <w:t xml:space="preserve">“Đông Nhi? Con bé chết giẫm này sao tự nhiên nhớ đến mà gọi điện cho chị vậy? Có người đàn ông của mình rồi mà vẫn còn nhớ đến người chị này cơ đấy?”. Trong điện thoại vang ra một giọng nói thân mật, tràn đầy tình yêu thương.</w:t>
      </w:r>
    </w:p>
    <w:p>
      <w:pPr>
        <w:pStyle w:val="BodyText"/>
      </w:pPr>
      <w:r>
        <w:t xml:space="preserve">“Là tôi”. Diệp Thu nói, hắn biết “người đàn ông” mà Nhiễm Tinh Thần nói là chỉ ai.</w:t>
      </w:r>
    </w:p>
    <w:p>
      <w:pPr>
        <w:pStyle w:val="BodyText"/>
      </w:pPr>
      <w:r>
        <w:t xml:space="preserve">“Diệp Thu?”. Giọng nói của người phụ nữ đầu bên kia ngừng lại một lát, nói.</w:t>
      </w:r>
    </w:p>
    <w:p>
      <w:pPr>
        <w:pStyle w:val="BodyText"/>
      </w:pPr>
      <w:r>
        <w:t xml:space="preserve">“Ừm, là tôi”. Diệp Thu nói lại một lần nữa.</w:t>
      </w:r>
    </w:p>
    <w:p>
      <w:pPr>
        <w:pStyle w:val="BodyText"/>
      </w:pPr>
      <w:r>
        <w:t xml:space="preserve">“Có chuyện gì à? Chắc không phải gọi điện để cầu thân chứ? Nếu như là cầu thân thì phải đến nhà mới đúng chứ”. Trong lời nói của Nhiễm Tinh Thần có một chút gì đó của sự khinh thường. Dựa vào sức mạnh của cô ta, đương nhiên là biết hết những chuyện có liên quan đến Diệp Thu, cô ta khá là phản cảm với cái đám hồng nhan tri kỉ của Diệp Thu.</w:t>
      </w:r>
    </w:p>
    <w:p>
      <w:pPr>
        <w:pStyle w:val="BodyText"/>
      </w:pPr>
      <w:r>
        <w:t xml:space="preserve">Đứa em gái mà cô yêu thương nhất lại chạy đi làm lẽ của người ta, đối với một người kiêu ngạo như cô, điều đó là rất khó có thể chấp nhận được. Có điều cô hiểu em gái của mình, biết khi nó trở nên cố chấp thì cô cũng không khuyên giải được gì, chỉ biết cách tôn trọng sự lựa chọn của nó.</w:t>
      </w:r>
    </w:p>
    <w:p>
      <w:pPr>
        <w:pStyle w:val="BodyText"/>
      </w:pPr>
      <w:r>
        <w:t xml:space="preserve">Diệp Thu nhếch mép cười, không hề để ý đến sự khiêu khích của Nhiễm Tinh Thần. Người phụ nữ này ngoài lạnh trong nóng, là một người phụ nữ điển hình đại biểu cho câu nói khẩu xà tâm phật. Cô ấy tuy có phản cảm với thói lăng nhăng của mình, nhưng lại vì em gái của cô ở cùng với mình, mà rất nhiều lần ngầm giúp đỡ sau lưng.</w:t>
      </w:r>
    </w:p>
    <w:p>
      <w:pPr>
        <w:pStyle w:val="BodyText"/>
      </w:pPr>
      <w:r>
        <w:t xml:space="preserve">Trong rất nhiều việc, đều là Nhiễm gia đứng ra để nói giúp hắn. Cô ta là người lãnh đạo của phái những người trẻ tuổi bè cánh Nhiễm gia, nếu như không có sự ưng thuận của cô ấy, những người khác sao có thể chịu đứng ra mà giúp hắn?</w:t>
      </w:r>
    </w:p>
    <w:p>
      <w:pPr>
        <w:pStyle w:val="BodyText"/>
      </w:pPr>
      <w:r>
        <w:t xml:space="preserve">“Có chuyện này muốn bàn bạc với chị”. Diệp Thu vừa cười vừa nói.</w:t>
      </w:r>
    </w:p>
    <w:p>
      <w:pPr>
        <w:pStyle w:val="BodyText"/>
      </w:pPr>
      <w:r>
        <w:t xml:space="preserve">“Chuyện gì vậy?”. Nhiễm Tinh Thần cũng trở nên nghiêm túc hơn, không châm chọc Diệp Thu nữa.</w:t>
      </w:r>
    </w:p>
    <w:p>
      <w:pPr>
        <w:pStyle w:val="BodyText"/>
      </w:pPr>
      <w:r>
        <w:t xml:space="preserve">“Tôi hiện giờ đang ở Hoa Thanh, cảm thấy quy mô của công ty quả thực là hơi nhỏ. Căn bản là không xứng tầm với Nhiễm đại tiểu thư chị, chị có hứng mua lại một công ty giải trí khác không?”. Diệp Thu hỏi.</w:t>
      </w:r>
    </w:p>
    <w:p>
      <w:pPr>
        <w:pStyle w:val="BodyText"/>
      </w:pPr>
      <w:r>
        <w:t xml:space="preserve">Đầu bên kia lại một lần nữa im lặng, hiển nhiên là Nhiễm Tinh Thần đang suy nghĩ đến động cơ của Diệp Thu khi nói như vậy.</w:t>
      </w:r>
    </w:p>
    <w:p>
      <w:pPr>
        <w:pStyle w:val="BodyText"/>
      </w:pPr>
      <w:r>
        <w:t xml:space="preserve">“Chị mà không muốn tiếp nhận, thì tôi cũng vẫn sẽ phải lấy”. Diệp Thu cười haha, nói.</w:t>
      </w:r>
    </w:p>
    <w:p>
      <w:pPr>
        <w:pStyle w:val="BodyText"/>
      </w:pPr>
      <w:r>
        <w:t xml:space="preserve">“Công ty nào vậy?”. Nhiễm Tinh Thần hỏi.</w:t>
      </w:r>
    </w:p>
    <w:p>
      <w:pPr>
        <w:pStyle w:val="BodyText"/>
      </w:pPr>
      <w:r>
        <w:t xml:space="preserve">“Công ty giải trí Mạch Hòa”.</w:t>
      </w:r>
    </w:p>
    <w:p>
      <w:pPr>
        <w:pStyle w:val="BodyText"/>
      </w:pPr>
      <w:r>
        <w:t xml:space="preserve">“Tại sao lại phải động thủ với công ty này? Chỗ dựa phía sau của nó là Cam Triều, con trai của bộ trưởng Cam”. Nhiễm Tinh Thần trực tiếp nói rõ vấn đề then chốt, trong mắt người bình thường, những chuyện này có thể được xem là thông tin mật, lôi ra là có thể khoác lác với bạn bè mình cả ngày. Nhưng trong mắt Nhiễm Tinh Thần, quả thực cũng chả được xem có gì là bí mật cả.</w:t>
      </w:r>
    </w:p>
    <w:p>
      <w:pPr>
        <w:pStyle w:val="BodyText"/>
      </w:pPr>
      <w:r>
        <w:t xml:space="preserve">“Nếu như nói có nghệ sĩ của công ty này sỉ nhục Đông Nhi, không những thế còn chơi cứng không chịu xin lỗi thì sao?”. Diệp Thu trong giọng nói mang theo sát khí.</w:t>
      </w:r>
    </w:p>
    <w:p>
      <w:pPr>
        <w:pStyle w:val="BodyText"/>
      </w:pPr>
      <w:r>
        <w:t xml:space="preserve">“Công ty này tôi chắc chắn sẽ lấy, đừng kẻ nào tranh cướp với tôi. Tên khốn nạn Cam Triều đó nếu như không có câu trả lời với tôi, hắn không xong với tôi đâu. Đông Nhi đâu rồi? Tôi muốn nói chuyện với nó”. Nhiễm Tinh Thần giọng nói tràn đầy sự căm phẫn, cũng là biến thành sát khí bừng bừng.</w:t>
      </w:r>
    </w:p>
    <w:p>
      <w:pPr>
        <w:pStyle w:val="BodyText"/>
      </w:pPr>
      <w:r>
        <w:t xml:space="preserve">Diệp Thu vẫy vẫy tay với Đông Nhi, ra hiệu cho cô đến nghe điện thoại.</w:t>
      </w:r>
    </w:p>
    <w:p>
      <w:pPr>
        <w:pStyle w:val="BodyText"/>
      </w:pPr>
      <w:r>
        <w:t xml:space="preserve">Đông Nhi mỉm cười, chạy đến nhận lấy điện thoại trong tay Diệp Thu. Cô nghĩ, chắc là chị gái muốn hỏi chuyện có liên quan đến việc cô bị bắt nạt đây mà.</w:t>
      </w:r>
    </w:p>
    <w:p>
      <w:pPr>
        <w:pStyle w:val="BodyText"/>
      </w:pPr>
      <w:r>
        <w:t xml:space="preserve">Giải quyết vấn đề chỗ dựa của CORA, tiếp đó là đối phó với tên CORA hỗn láo này.</w:t>
      </w:r>
    </w:p>
    <w:p>
      <w:pPr>
        <w:pStyle w:val="BodyText"/>
      </w:pPr>
      <w:r>
        <w:t xml:space="preserve">Diệp Thu vừa quay về vị trí ngồi của mình, Tây Môn Hướng Đông liền nói: “Diệp thiếu gia, chuyện này cứ giao cho tôi xử lí đi?”.</w:t>
      </w:r>
    </w:p>
    <w:p>
      <w:pPr>
        <w:pStyle w:val="BodyText"/>
      </w:pPr>
      <w:r>
        <w:t xml:space="preserve">Diệp Thu gật gật đầu, nói với Tây Môn Hướng Đông: “Giúp tôi điều tra rõ nguồn gốc lai lịch của CORA”.</w:t>
      </w:r>
    </w:p>
    <w:p>
      <w:pPr>
        <w:pStyle w:val="BodyText"/>
      </w:pPr>
      <w:r>
        <w:t xml:space="preserve">MAICHE nói: “Nghe nói người tình bí mật của CORA là một người phụ nữ nước ngoài. Không những thế phụ thân của cô gái này còn là rất không vừa, hình như là vua bài của Macau. Cũng chẳng trách dạo này CORA càng ngày càng trở nên hống hách hơn, trước đây hắn đối xử với người khác vẫn là rất hòa nhã, điềm đạm”.</w:t>
      </w:r>
    </w:p>
    <w:p>
      <w:pPr>
        <w:pStyle w:val="BodyText"/>
      </w:pPr>
      <w:r>
        <w:t xml:space="preserve">Những người sống trong làng giải trí, đương nhiên là đặc biệt mẫn cảm đối với những thông tin nhỏ như này.</w:t>
      </w:r>
    </w:p>
    <w:p>
      <w:pPr>
        <w:pStyle w:val="BodyText"/>
      </w:pPr>
      <w:r>
        <w:t xml:space="preserve">“Vua bài của Macau?”. Diệp Thu hỏi một cách nghi hoặc: “Vua bài của Macau chả phải là gia tộc Hà thị sao?” Theo những gì Diệp Thu biết, ngành cờ bạc ở Macau trước giờ được nằm dưới quyền khống chế của gia tộc Hà Hồng. Ở Hongkong, bạn chỉ cần nói ra hai chữ “vua bài”, người ta điều biết ngay là nói đến Hà Hồng.</w:t>
      </w:r>
    </w:p>
    <w:p>
      <w:pPr>
        <w:pStyle w:val="BodyText"/>
      </w:pPr>
      <w:r>
        <w:t xml:space="preserve">Địa vị của Hà Hồng tại Macau có thể nói là thâm căn cố đế, những sòng bài dưới cờ của ông ta, mỗi năm số tiền cá cược đều là lên đến 1300 tỉ đô la Hongkong, tương đương với 6 lần tổng giá trị sản xuất của cả Macau, mỗi năm nộp cho chính phủ tiền thuế đánh bạc vượt qua con số 4, 5 tỉ đô la Hongkong, chiếm hơn 50% tổng thu nhập tài chính của chính phủ Macau.</w:t>
      </w:r>
    </w:p>
    <w:p>
      <w:pPr>
        <w:pStyle w:val="BodyText"/>
      </w:pPr>
      <w:r>
        <w:t xml:space="preserve">Có khoảng 30% người Macau trực tiếp hoặc gián tiếp hưởng lợi từ công ty của ông ta.</w:t>
      </w:r>
    </w:p>
    <w:p>
      <w:pPr>
        <w:pStyle w:val="BodyText"/>
      </w:pPr>
      <w:r>
        <w:t xml:space="preserve">Trên thực tế, ông ta tương đương với “ông chủ” của một phận cư dân Macau. Cứ lấy sự ảnh hưởng về kinh tế mà nói, Hà Hồng là ông vua không cần đội vương miện của Macau này.</w:t>
      </w:r>
    </w:p>
    <w:p>
      <w:pPr>
        <w:pStyle w:val="BodyText"/>
      </w:pPr>
      <w:r>
        <w:t xml:space="preserve">Vua bài đời trước chưa suy vong, thì đời tiếp theo sao có thể lên ngựa được?</w:t>
      </w:r>
    </w:p>
    <w:p>
      <w:pPr>
        <w:pStyle w:val="BodyText"/>
      </w:pPr>
      <w:r>
        <w:t xml:space="preserve">“Chẳng nhẽ nói bạn gái của hắn là người của gia tộc Hà thị? Vậy thì cũng không đúng ya, Hà Hồng tuy là mang trong người huyết thống đa quốc gia, nhưng trước giờ ông ta đều thừa nhận mình là người Lãnh Đông, Trung Quốc”. Diệp Thu nghĩ thầm trong lòng.</w:t>
      </w:r>
    </w:p>
    <w:p>
      <w:pPr>
        <w:pStyle w:val="BodyText"/>
      </w:pPr>
      <w:r>
        <w:t xml:space="preserve">Câu hỏi này không phải là câu mà MAICHE có thể trả lời được, Tây Môn Hướng Đông vừa cười vừa giải thích: “Ngành cờ bạc là một ngành thu lợi cực lớn. Sự hưng khởi của ngành cờ bạc Macau, đã thay thế Las Vegas trở thành thánh địa cờ bạc lớn nhất thế giới, tất nhiên là sẽ phải chịu sự ngấp nghé của các tập đoàn cờ bạc khác”.</w:t>
      </w:r>
    </w:p>
    <w:p>
      <w:pPr>
        <w:pStyle w:val="BodyText"/>
      </w:pPr>
      <w:r>
        <w:t xml:space="preserve">“Một năm trước, được lãnh đạo bởi gia tộc Welto có bối cảnh là xã hội đen nước Mĩ, một đám quân liều mạng vốn dĩ kinh doanh ở các sòng bạc của Las Vegas đã tiến vào Macau. Gia tộc Hà thị trước giờ là người khống chế cả thành phố này, tất nhiên là không hi vọng có một đám quân địch từ bên ngoài đến phân chia miếng bánh béo bở vốn dĩ thuộc về mình”.</w:t>
      </w:r>
    </w:p>
    <w:p>
      <w:pPr>
        <w:pStyle w:val="BodyText"/>
      </w:pPr>
      <w:r>
        <w:t xml:space="preserve">“Cuộc tranh đấu đến tận bây giờ vẫn chưa kết thúc, không những thế, cùng với sự tăng lên về tuổi tác của vua bài, gia tộc Hà thị đã xuất hiện một số sự chia rẽ, càng là tạo cơ hội cho gia tộc Welto. Hiện giờ, chúng chắc là đã đứng vững ở đất Macau rồi. Có người nói gia tộc Welto là vua bài mới, thì cũng là chuyện có thể hiểu được. Trong tin đồn thì người bạn gái có quốc tịch nước ngoài của CORA chính là người phụ nữ trong gia tộc Welto”.</w:t>
      </w:r>
    </w:p>
    <w:p>
      <w:pPr>
        <w:pStyle w:val="BodyText"/>
      </w:pPr>
      <w:r>
        <w:t xml:space="preserve">Hà Hồng được xem là anh hùng một đời, mà còn là kẻ uống nước không quên đào giếng, người này rất xem trọng sự nghiệp công ích. Diệp Thu cũng là rất cảm thấy khâm phục ông ta. So sánh với những kẻ làm kinh doanh một ngày kiếm cả triệu đô nhưng vẫn kêu là lỗ vốn đó, quả thực ông ta là người phúc hậu hơn nhiều.</w:t>
      </w:r>
    </w:p>
    <w:p>
      <w:pPr>
        <w:pStyle w:val="BodyText"/>
      </w:pPr>
      <w:r>
        <w:t xml:space="preserve">Không ngờ lúc cuối đời lại phải đối diện với sự khiêu chiến của các thế lực thù địch bên ngoài.</w:t>
      </w:r>
    </w:p>
    <w:p>
      <w:pPr>
        <w:pStyle w:val="BodyText"/>
      </w:pPr>
      <w:r>
        <w:t xml:space="preserve">Diệp Thu không biết người phụ nữ đang yêu nhau với CORA có phải là người của gia tộc Welto hay không, nhưng nếu đúng là như vậy, vậy thì nếu như mình đối phó với CORA, chắc chắn sẽ dẫn đến sự phản công của gia tộc Welto.</w:t>
      </w:r>
    </w:p>
    <w:p>
      <w:pPr>
        <w:pStyle w:val="BodyText"/>
      </w:pPr>
      <w:r>
        <w:t xml:space="preserve">Đương nhiên, nếu như họ phản đối mối quan hệ giữa CORA và người phụ nữ của gia tộc họ, vậy thì mọi chuyện sẽ phát triển theo chiều hướng khác.</w:t>
      </w:r>
    </w:p>
    <w:p>
      <w:pPr>
        <w:pStyle w:val="BodyText"/>
      </w:pPr>
      <w:r>
        <w:t xml:space="preserve">“Giúp tôi điều tra tất cả các tư liệu có liên quan giữa CORA với người phụ nữ đó”. Diệp Thu nói.</w:t>
      </w:r>
    </w:p>
    <w:p>
      <w:pPr>
        <w:pStyle w:val="BodyText"/>
      </w:pPr>
      <w:r>
        <w:t xml:space="preserve">“Không thành vấn đề”. Tây Môn Hướng Đông gật gật đầu, nói.</w:t>
      </w:r>
    </w:p>
    <w:p>
      <w:pPr>
        <w:pStyle w:val="BodyText"/>
      </w:pPr>
      <w:r>
        <w:t xml:space="preserve">Diệp Thu thấy Nhiễm Đông Dạ cúp máy bước về phía bên này, liền nói thầm vào tai Tây Môn Hướng Đông: “Anh có hứng thú gia nhập vào ngành cờ bạc không?”.</w:t>
      </w:r>
    </w:p>
    <w:p>
      <w:pPr>
        <w:pStyle w:val="BodyText"/>
      </w:pPr>
      <w:r>
        <w:t xml:space="preserve">Nói thực, Diệp Thu cũng là rất động lòng trước những món lợi kếch xù của ngành cờ bạc, trước đây hắn cũng muốn tham dự vào, nhưng chưa từng có cơ hội. Nếu như có thể lợi dụng cơ hội lần này tiến chân vào ngành cờ bạc Macau, tất nhiên là hắn sẽ không bỏ qua.</w:t>
      </w:r>
    </w:p>
    <w:p>
      <w:pPr>
        <w:pStyle w:val="BodyText"/>
      </w:pPr>
      <w:r>
        <w:t xml:space="preserve">“Đương nhiên”. Tây Môn Hướng Đông vừa cười vừa nói: “Trước đây tôi cũng cùng với một số người trong gia tộc bàn bạc đến khả năng này, nhưng do ngành này có nhân tố mang tính lũng đoạn, cho nên cũng từ bỏ. Nếu như Diệp thiếu gia chịu đi dẫn đầu, tôi rất sẵn lòng xông lên cùng Diệp thiếu gia”.</w:t>
      </w:r>
    </w:p>
    <w:p>
      <w:pPr>
        <w:pStyle w:val="BodyText"/>
      </w:pPr>
      <w:r>
        <w:t xml:space="preserve">“Giúp tôi hẹn gặp tiên sinh Hà Hồng”. Diệp Thu nói, hắn đã quyết định sẽ thực hiện đến cùng chuyện này.</w:t>
      </w:r>
    </w:p>
    <w:p>
      <w:pPr>
        <w:pStyle w:val="BodyText"/>
      </w:pPr>
      <w:r>
        <w:t xml:space="preserve">“Không vấn đề gì”. Tây Môn Hướng Đông trả lời một cách sảng khoái. Quả nhiên, sự đầu tư của hắn đang bắt đầu có được sự đền đáp.</w:t>
      </w:r>
    </w:p>
    <w:p>
      <w:pPr>
        <w:pStyle w:val="BodyText"/>
      </w:pPr>
      <w:r>
        <w:t xml:space="preserve">Nghe thấy hai người này nói chuyện thầm với nhau, MAICHE bất giác cảm thấy khinh thường họ. Những người trẻ tuổi hiện nay, có tí tiền trong người là cứ gọi là huênh hoang khoác lác vô đối, đều là xem mình như là con trai của Lí Gia Thành hết cả. (Lí Gia Thành: tỉ phú giàu nhất Trung Quốc một thời).</w:t>
      </w:r>
    </w:p>
    <w:p>
      <w:pPr>
        <w:pStyle w:val="BodyText"/>
      </w:pPr>
      <w:r>
        <w:t xml:space="preserve">Ngành cờ bạc ở Macau có thể tiến vào được một cách dễ dàng như vậy sao? Vua bài Macau nói gặp là gặp được ư?</w:t>
      </w:r>
    </w:p>
    <w:p>
      <w:pPr>
        <w:pStyle w:val="BodyText"/>
      </w:pPr>
      <w:r>
        <w:t xml:space="preserve">Đương nhiên, MAICHE biết, bất luận là họ có tiến vào được ngành cờ bạc hay không, có gặp được vua bài Macau hay không, nhưng họ ít nhất cũng có thể giải quyết được vấn đề miếng cơm manh áo của hắn. Cho nên cách nghĩ này của ông ta cũng chỉ là biết để ở trong lòng.</w:t>
      </w:r>
    </w:p>
    <w:p>
      <w:pPr>
        <w:pStyle w:val="BodyText"/>
      </w:pPr>
      <w:r>
        <w:t xml:space="preserve">Nếu đã là có kế hoạch càng lớn lao hơn, cho nên Diệp Thu cũng tạm thời từ bỏ dự định lập tức giết chết CORA và tính toán với công ty Mạch Hòa.</w:t>
      </w:r>
    </w:p>
    <w:p>
      <w:pPr>
        <w:pStyle w:val="BodyText"/>
      </w:pPr>
      <w:r>
        <w:t xml:space="preserve">Cũng không cần thiết phải ở lại công ty lâu hơn, bọn Nhiễm Đông Dạ do bị ảnh hưởng của chuyện này, đến tận bây giờ vẫn chưa kịp ăn cơm trưa. Diệp Thu mời khách, cả đám người cùng nhau tìm một nhà hàng ở quanh đấy rồi dùng bữa trưa.</w:t>
      </w:r>
    </w:p>
    <w:p>
      <w:pPr>
        <w:pStyle w:val="BodyText"/>
      </w:pPr>
      <w:r>
        <w:t xml:space="preserve">Sau khi ăn cơm xong, MAICHE cần phải tiếp tục quay lại công ty để triển khai công việc. Diệp Thu cũng đã dặn dò ông ta, tạm thời không truy cứu trách nhiệm với công ty Mạch Hòa.</w:t>
      </w:r>
    </w:p>
    <w:p>
      <w:pPr>
        <w:pStyle w:val="BodyText"/>
      </w:pPr>
      <w:r>
        <w:t xml:space="preserve">Chỉ lời xin lỗi không là không thể giải quyết được vấn đề, tự nhiên sẽ có người đến tính sổ với chúng.</w:t>
      </w:r>
    </w:p>
    <w:p>
      <w:pPr>
        <w:pStyle w:val="BodyText"/>
      </w:pPr>
      <w:r>
        <w:t xml:space="preserve">Trạng thái tâm lí của Nhiễm Đông Dạ bị ảnh hưởng, cũng không quay lại phòng thu âm nữa, lại cùng bọn Diệp Thu quay lại căn biệt thự tại vịnh Thâm Thủy của gia tộc Tây Môn để nghỉ ngơi.</w:t>
      </w:r>
    </w:p>
    <w:p>
      <w:pPr>
        <w:pStyle w:val="BodyText"/>
      </w:pPr>
      <w:r>
        <w:t xml:space="preserve">Mạng lưới tình báo của gia tộc Tây Môn có thể nói là vô cùng thần tốc, vẫn chưa đến giờ ăn cơm tối, cách lúc Diệp Thu nhờ Tây Môn Hướng Đông giúp đỡ có 3 tiếng đồng hồ, Tây Môn Hướng Đông đã có thể điều tra rõ lai lịch xuất xứ của tổ tông 18 đời nhà CORA và cả thân phận người bạn gái của hắn nữa.</w:t>
      </w:r>
    </w:p>
    <w:p>
      <w:pPr>
        <w:pStyle w:val="BodyText"/>
      </w:pPr>
      <w:r>
        <w:t xml:space="preserve">Khi Diệp Thu cầm trong tay tập tài liệu dầy bịch, trong lòng đúng là không ngớt cảm thán.</w:t>
      </w:r>
    </w:p>
    <w:p>
      <w:pPr>
        <w:pStyle w:val="BodyText"/>
      </w:pPr>
      <w:r>
        <w:t xml:space="preserve">Thông tin chính là tiền bạc, gia tộc Tây Môn có một mạng lưới tình báo hoàn thiện như thế này, căn bản là không cần phải lo lắng không có cơ hội phát tài.</w:t>
      </w:r>
    </w:p>
    <w:p>
      <w:pPr>
        <w:pStyle w:val="BodyText"/>
      </w:pPr>
      <w:r>
        <w:t xml:space="preserve">Nói một câu không có lương tâm thì Diệp Thu cũng là đang bắt đầu nảy sinh ý nghĩ muốn áp chế sự phát triển của gia tộc Tây Môn.</w:t>
      </w:r>
    </w:p>
    <w:p>
      <w:pPr>
        <w:pStyle w:val="BodyText"/>
      </w:pPr>
      <w:r>
        <w:t xml:space="preserve">Có lẽ, Hongkong vẫn là cần có sự tồn tại của gia tộc Tư Không.</w:t>
      </w:r>
    </w:p>
    <w:p>
      <w:pPr>
        <w:pStyle w:val="BodyText"/>
      </w:pPr>
      <w:r>
        <w:t xml:space="preserve">“Kết quả sự suy đoán của chúng ta là không sai, bạn gái của CORA chính là con gái út của Congo Welto, người phụ trách xử lí các sự vụ tại châu Á của gia tộc Welto. Congo có ba người con trai, ba người con gái, ông ta có phần thiên vị nuông chiều đứa con gái út tên là Zileah. Nghe nói, Zileah chính là chủ động theo đuổi CORA, không những thế mối quan hệ giữa hai người họ không hề chịu sự phản đối của gia tộc”. Tây Môn Hướng Đông vừa giới thiệu vừa nói.</w:t>
      </w:r>
    </w:p>
    <w:p>
      <w:pPr>
        <w:pStyle w:val="BodyText"/>
      </w:pPr>
      <w:r>
        <w:t xml:space="preserve">Nói rồi lại lôi ra một bức ảnh một người đàn ông từ trong túi hồ sơ ra, nói: “Nhìn xem, người đàn ông này nhìn vẻ bề ngoài, quả thực rất có sức lôi cuốn đối với phụ nữ. Không những thế, hắn ta còn là một minh tinh, có được sự yêu thích của cô công chúa nhỏ nhà Welto thì cũng không có gì là kì lạ cả”.</w:t>
      </w:r>
    </w:p>
    <w:p>
      <w:pPr>
        <w:pStyle w:val="BodyText"/>
      </w:pPr>
      <w:r>
        <w:t xml:space="preserve">Đó là một người đàn ông rất anh tuấn, khuôn mặt như được gọt đẽo một cách tinh tế, ánh mắt sâu xa mà mê hồn.</w:t>
      </w:r>
    </w:p>
    <w:p>
      <w:pPr>
        <w:pStyle w:val="BodyText"/>
      </w:pPr>
      <w:r>
        <w:t xml:space="preserve">Thân người cao lớn, cắt mái tóc ngắn vô cùng có sức công phá. Hình tượng của hắn có chút châu Âu hóa, giống như là có mang trong người dòng máu Châu Âu vậy. Trong ảnh hắn hai tay khoanh trước ngực, ánh mắt sắc nhọn, rất có mùi vị của một người đàn ông mạnh mẽ.</w:t>
      </w:r>
    </w:p>
    <w:p>
      <w:pPr>
        <w:pStyle w:val="BodyText"/>
      </w:pPr>
      <w:r>
        <w:t xml:space="preserve">Diệp Thu vừa cười vừa gật gật đầu, nói: “Nếu như không có sự liên hệ nào giữa chúng thì mới là làm cho chúng ta thất vọng”.</w:t>
      </w:r>
    </w:p>
    <w:p>
      <w:pPr>
        <w:pStyle w:val="BodyText"/>
      </w:pPr>
      <w:r>
        <w:t xml:space="preserve">Nếu như đã quyết định tiến quân và ngành cờ bạc, đương nhiên là phải khai đao với gia tộc Welto, xuất sư chỉ sợ vô danh.</w:t>
      </w:r>
    </w:p>
    <w:p>
      <w:pPr>
        <w:pStyle w:val="BodyText"/>
      </w:pPr>
      <w:r>
        <w:t xml:space="preserve">“Ừm. Còn về xử lí CORA như thế nào, tôi đã cho người đặt ra phương án bước đầu. Hiện giờ họ đã bắt đầu chấp hành rồi, bắt đầu từ ngày mai, cuộc đời của CORA sẽ trượt dốc từ thiên đường xuống địa ngục”. Tây Môn Hướng Đông cầm một bản kế hoạch đưa cho Diệp Thu.</w:t>
      </w:r>
    </w:p>
    <w:p>
      <w:pPr>
        <w:pStyle w:val="BodyText"/>
      </w:pPr>
      <w:r>
        <w:t xml:space="preserve">Diệp Thu nhận lấy bản kế hoạch, nhưng không mở ra, nói: “Những chuyện này, giao cho người chuyên nghiệp đi xử lí là được rồi. Chúng ta cứ nghĩ biện pháp gặp mặt người của Hà gia đi. Muốn đến Macau, kiểu gì thì cũng phải chào hỏi chủ nhân một tiếng chứ nhỉ”.</w:t>
      </w:r>
    </w:p>
    <w:p>
      <w:pPr>
        <w:pStyle w:val="BodyText"/>
      </w:pPr>
      <w:r>
        <w:t xml:space="preserve">“Yên tâm đi, gia tộc Tây Môn và Hà gia có mối quan hệ làm ăn. Mỗi năm Hà gia đều có người đến nhà Tây Môn một chuyến, cũng chỉ là hẹn nhau ăn bữa cơm đạm bạc, chắc chắn họ sẽ không từ chối đâu”. Tây Môn Hướng Đông tràn đầy sự tự tin, nói.</w:t>
      </w:r>
    </w:p>
    <w:p>
      <w:pPr>
        <w:pStyle w:val="BodyText"/>
      </w:pPr>
      <w:r>
        <w:t xml:space="preserve">Hoa thơm chim hót, suối nước nóng ấm áp.</w:t>
      </w:r>
    </w:p>
    <w:p>
      <w:pPr>
        <w:pStyle w:val="BodyText"/>
      </w:pPr>
      <w:r>
        <w:t xml:space="preserve">Trong một bể tắm nước nóng lộ thiên, có hai người đàn ông đang dựa vào thành bể nói chuyện với nhau.</w:t>
      </w:r>
    </w:p>
    <w:p>
      <w:pPr>
        <w:pStyle w:val="BodyText"/>
      </w:pPr>
      <w:r>
        <w:t xml:space="preserve">“CORA, vừa nãy tổng giám đốc của Hoa Thanh có gọi điện đến hỏi về chuyện giữa cậu với Nhiễm Đông Dạ. Cậu và Nhiễm Đông Dạ gây ra chuyện không vui vẻ gì, có cần phải gọi điện thoại giải thích với cô ta một tiếng không?”. Trần Trạch Thông cầm ly rượu lên, nói với CORA đang dựa bên cạnh hắn.</w:t>
      </w:r>
    </w:p>
    <w:p>
      <w:pPr>
        <w:pStyle w:val="BodyText"/>
      </w:pPr>
      <w:r>
        <w:t xml:space="preserve">CORA đang nhắm mắt nghỉ ngơi nghe thấy lời này của Trần Trạch Thông, khóe miệng khẽ nhếch lên, cười một cách lạnh lùng, nói: “Hừm, không cần để ý đến chúng. Người đàn bà không biết tốt xấu đó, tôi từ lâu đã thấy ngứa mắt rồi. Người mới thì cần phải có sự giác ngộ của người mới, lúc tôi vừa mới vào ngành này đã phải cực khổ như thế nào? Trước đây mời tôi làm nhân vật nam chính trong MV của cô ta, tôi còn suy nghĩ là có nên nhận lời không, không ngờ cô ta lại chủ động từ chối tôi. Tìm một tên tiểu tử không biết từ đâu chui ra để thay thế. Hiện giờ vẫn chưa mọc đủ lông đủ cánh, lại còn cao ngạo, cho rằng có tí quan hệ là có thể vô pháp vô thiên?”.</w:t>
      </w:r>
    </w:p>
    <w:p>
      <w:pPr>
        <w:pStyle w:val="BodyText"/>
      </w:pPr>
      <w:r>
        <w:t xml:space="preserve">“Giang hồ đồn đại, cô ta có lai lịch rất không tầm thường, gốc rễ của cô ta rốt cuộc ở đâu? Liệu sẽ có phiền phức không?”. Trần Trạch Thông thấy CORA nói như vậy, trong lòng cũng cảm thấy có chút lo lắng.</w:t>
      </w:r>
    </w:p>
    <w:p>
      <w:pPr>
        <w:pStyle w:val="BodyText"/>
      </w:pPr>
      <w:r>
        <w:t xml:space="preserve">“Giang hồ còn đồn đại tôi là con riêng của một tên quý tộc châu Âu nào nữa cơ, tôi có phải thế không? Những tin đồn đó đều không đáng tin. Phụ nữ có được địa vị, ngoài việc buôn xác bán thịt ra thì còn có gì nữa?”. CORA vừa cười vừa nói: “Tổng giám đốc Trần không cần phải lo lắng. Ngày mai có thời gian không? Nếu như có, cùng nhau đi Macau chơi một chuyến, tất cả chi phí tôi bao tất”.</w:t>
      </w:r>
    </w:p>
    <w:p>
      <w:pPr>
        <w:pStyle w:val="BodyText"/>
      </w:pPr>
      <w:r>
        <w:t xml:space="preserve">“Haha, được, CORA mời, không có thời gian thì cũng phải cố mà đi chứ. Tôi biết nhạc phụ của anh là đại gia sòng bạc Macau, có cơ hội đi gặp ông ta, sao có thể bỏ qua chứ?”. Trần Trạch Thông vừa cười vừa nhận lời mới của CORA.</w:t>
      </w:r>
    </w:p>
    <w:p>
      <w:pPr>
        <w:pStyle w:val="BodyText"/>
      </w:pPr>
      <w:r>
        <w:t xml:space="preserve">“Vậy thì cứ như vậy đi. Ngày mai, tôi gọi điện cho ông”. CORA uể oải nói. Cùng với sự nâng cao danh tiếng, và thân phận người bạn gái hiện nay của hắn, địa vị của hắn ở công ty cũng là thuyền lên theo nước. Đối với cấp trên của hắn trong công ty, hắn cũng không cần thiết phải có thái độ quá cung kính.</w:t>
      </w:r>
    </w:p>
    <w:p>
      <w:pPr>
        <w:pStyle w:val="BodyText"/>
      </w:pPr>
      <w:r>
        <w:t xml:space="preserve">Nhưng, không biết là có chuyện gì, lúc người làm cầm báo đưa cho hắn, thì sắc mặt có chút gì đó không được tự nhiên lắm, ánh mắt cũng không dám nhìn thẳng vào hắn, giống như là đang né tránh hắn vậy.</w:t>
      </w:r>
    </w:p>
    <w:p>
      <w:pPr>
        <w:pStyle w:val="BodyText"/>
      </w:pPr>
      <w:r>
        <w:t xml:space="preserve">CORA cũng không để ý đến điều đó lắm, hắn biết hôm qua hắn vừa được các phương tiện truyền thông của Hongkong phỏng vấn, hôm nay chắc chắn là sẽ được đăng lên mặt báo.</w:t>
      </w:r>
    </w:p>
    <w:p>
      <w:pPr>
        <w:pStyle w:val="BodyText"/>
      </w:pPr>
      <w:r>
        <w:t xml:space="preserve">Vừa ăn trứng ốp la, vừa lật mặt báo đến trang tin giải trí.</w:t>
      </w:r>
    </w:p>
    <w:p>
      <w:pPr>
        <w:pStyle w:val="BodyText"/>
      </w:pPr>
      <w:r>
        <w:t xml:space="preserve">Sau đó trên mặt hắn “soạt” một cái biến thành sắc trắng bệch.</w:t>
      </w:r>
    </w:p>
    <w:p>
      <w:pPr>
        <w:pStyle w:val="BodyText"/>
      </w:pPr>
      <w:r>
        <w:t xml:space="preserve">Mục đầu tin đầu của trang tin giải trí, có viết một tiêu đề chỉ nhìn thấy thôi cũng đủ làm hắn hãi hùng: . Bên trên còn có cả ảnh chụp chung giữa hắn với bạn gái, còn kèm theo cả bản giới thiệu chi tiết về gia tộc Welto.</w:t>
      </w:r>
    </w:p>
    <w:p>
      <w:pPr>
        <w:pStyle w:val="BodyText"/>
      </w:pPr>
      <w:r>
        <w:t xml:space="preserve">npq91</w:t>
      </w:r>
    </w:p>
    <w:p>
      <w:pPr>
        <w:pStyle w:val="Compact"/>
      </w:pPr>
      <w:r>
        <w:br w:type="textWrapping"/>
      </w:r>
      <w:r>
        <w:br w:type="textWrapping"/>
      </w:r>
    </w:p>
    <w:p>
      <w:pPr>
        <w:pStyle w:val="Heading2"/>
      </w:pPr>
      <w:bookmarkStart w:id="608" w:name="chương-518-khiến-bão-tố-tới-mãnh-liệt-hơn-đi"/>
      <w:bookmarkEnd w:id="608"/>
      <w:r>
        <w:t xml:space="preserve">586. Chương 518: Khiến Bão Tố Tới Mãnh Liệt Hơn Đi!</w:t>
      </w:r>
    </w:p>
    <w:p>
      <w:pPr>
        <w:pStyle w:val="Compact"/>
      </w:pPr>
      <w:r>
        <w:br w:type="textWrapping"/>
      </w:r>
      <w:r>
        <w:br w:type="textWrapping"/>
      </w:r>
      <w:r>
        <w:t xml:space="preserve">"Dân báo Hong Kong"? Có thể là trùng hợp không?</w:t>
      </w:r>
    </w:p>
    <w:p>
      <w:pPr>
        <w:pStyle w:val="BodyText"/>
      </w:pPr>
      <w:r>
        <w:t xml:space="preserve">CORA cầm lên đặt xuống tờ báo mấy lần rất không cam lòng. Những nhật báo này đều phát hành một lượng khá lớn ở Hong Kong. Lật từng trang giải trí, không cần tìm mục đặc biệt, đầu đề mỗi trang phần giải trí của báo đều đăng tin như thế.</w:t>
      </w:r>
    </w:p>
    <w:p>
      <w:pPr>
        <w:pStyle w:val="BodyText"/>
      </w:pPr>
      <w:r>
        <w:t xml:space="preserve">" Mối tình mới của CORA lộ diện, hóa ra là con gái một đại gia cờ bạc lớn".</w:t>
      </w:r>
    </w:p>
    <w:p>
      <w:pPr>
        <w:pStyle w:val="BodyText"/>
      </w:pPr>
      <w:r>
        <w:t xml:space="preserve">"CORA được "gả" vào tập đoàn cờ bạc lớn nhất Las Vegas".</w:t>
      </w:r>
    </w:p>
    <w:p>
      <w:pPr>
        <w:pStyle w:val="BodyText"/>
      </w:pPr>
      <w:r>
        <w:t xml:space="preserve">"Sự thăng tiến của CORA: không thể tách rời với sự giúp đỡ tài chính của người bạn gái xã hội đen".</w:t>
      </w:r>
    </w:p>
    <w:p>
      <w:pPr>
        <w:pStyle w:val="BodyText"/>
      </w:pPr>
      <w:r>
        <w:t xml:space="preserve">....</w:t>
      </w:r>
    </w:p>
    <w:p>
      <w:pPr>
        <w:pStyle w:val="BodyText"/>
      </w:pPr>
      <w:r>
        <w:t xml:space="preserve">"Âm mưu, Đây là âm mưu". CORA đã nghĩ tới tính nghiêm trọng của vấn đề. Gã cảm giác được, là có người đánh lén sau lưng mình.</w:t>
      </w:r>
    </w:p>
    <w:p>
      <w:pPr>
        <w:pStyle w:val="BodyText"/>
      </w:pPr>
      <w:r>
        <w:t xml:space="preserve">Gã và Zileah gặp gỡ vô cùng cẩn thận, đi ra ngoài hẹn gặp đều đã cải trang. Gã tự tin cũng không bị truyền thông chụp ảnh được. Nếu chụp ảnh được, sớm đã đăng lên báo chí rồi, chứ không phải tới bây giờ mới công bố ra.</w:t>
      </w:r>
    </w:p>
    <w:p>
      <w:pPr>
        <w:pStyle w:val="BodyText"/>
      </w:pPr>
      <w:r>
        <w:t xml:space="preserve">Hơn nữa, trong vòng một đêm, tất cả truyền thông đều chú ý đến chuyện yêu đương của mình, đột nhiên đều biết tin tức mình lui tới với nàng. Hơn nữa còn tra cả thân phận của nàng ra ngoài. Nếu như nói toàn bộ những chuyện này đều là trùng hợp. CORA làm sao cũng chẳng thể tin được.</w:t>
      </w:r>
    </w:p>
    <w:p>
      <w:pPr>
        <w:pStyle w:val="BodyText"/>
      </w:pPr>
      <w:r>
        <w:t xml:space="preserve">"Nhiễm Đông Dạ. Nhiễm Đông Dạ. Nhất định là con ** đem đó ở phía sau giở trò quỷ".</w:t>
      </w:r>
    </w:p>
    <w:p>
      <w:pPr>
        <w:pStyle w:val="BodyText"/>
      </w:pPr>
      <w:r>
        <w:t xml:space="preserve">CORA điên cuồng xé rách tờ báo trong tay, phẫn nộ mắng.</w:t>
      </w:r>
    </w:p>
    <w:p>
      <w:pPr>
        <w:pStyle w:val="BodyText"/>
      </w:pPr>
      <w:r>
        <w:t xml:space="preserve">Đột nhiên nhớ tới cái gì đó, CORA vội chạy tới trước bàn máy tính trong phòng, mở ra, phát hiện trên mạng search ở các trangweb đều có đưa tin về mình và thân phận bạn gái mới. Bình luận phía dưới và hình ở bên cạnh, thô tục không chịu nổi.</w:t>
      </w:r>
    </w:p>
    <w:p>
      <w:pPr>
        <w:pStyle w:val="BodyText"/>
      </w:pPr>
      <w:r>
        <w:t xml:space="preserve">"Rất có dạng chó hình người. Không ngờ lại là một tên mặt trắng thích ăn cơm mềm".</w:t>
      </w:r>
    </w:p>
    <w:p>
      <w:pPr>
        <w:pStyle w:val="BodyText"/>
      </w:pPr>
      <w:r>
        <w:t xml:space="preserve">"Người trên nói sai rồi. Mặt trắng sao lại quen xã hội đen? Chứng minh anh CORA vẫn rất cường đại, giống như anh Xuân. Sức chiến đấu là tương đối kinh người".</w:t>
      </w:r>
    </w:p>
    <w:p>
      <w:pPr>
        <w:pStyle w:val="BodyText"/>
      </w:pPr>
      <w:r>
        <w:t xml:space="preserve">"Khó trách sao lại leo lên nhanh vậy. Hóa ra là có hậu đài "mạnh" như vậy. Nghĩ mãi mà không rõ hắn chạy ra bán rẻ nụ cười làm gì? Cũng mở sòng bạc chơi đùa cho rồi".</w:t>
      </w:r>
    </w:p>
    <w:p>
      <w:pPr>
        <w:pStyle w:val="BodyText"/>
      </w:pPr>
      <w:r>
        <w:t xml:space="preserve">"Hắn không phải người Trung Quốc. Là người Hàn Quốc"</w:t>
      </w:r>
    </w:p>
    <w:p>
      <w:pPr>
        <w:pStyle w:val="BodyText"/>
      </w:pPr>
      <w:r>
        <w:t xml:space="preserve">"Up lên"</w:t>
      </w:r>
    </w:p>
    <w:p>
      <w:pPr>
        <w:pStyle w:val="BodyText"/>
      </w:pPr>
      <w:r>
        <w:t xml:space="preserve">"Tao là anh CORA đây. Phải bảo bạn gái tao đem ba trăm tiểu đệ xử lý toàn bộ mấy người trên, cho các người biết sự lợi hại của tao".</w:t>
      </w:r>
    </w:p>
    <w:p>
      <w:pPr>
        <w:pStyle w:val="BodyText"/>
      </w:pPr>
      <w:r>
        <w:t xml:space="preserve">...</w:t>
      </w:r>
    </w:p>
    <w:p>
      <w:pPr>
        <w:pStyle w:val="BodyText"/>
      </w:pPr>
      <w:r>
        <w:t xml:space="preserve">Tay CORA run rẩy. Kích vào topic 100 độ của mình, chỗ đó là đại bản doanh MV của mình, bình thường có tin tức gì mới, cũng sẽ công bố ở đó. Các MV và bình luận tác phẩm của mình cùng mấy lời ủng hộ khích lệ đều phát biểu ở đó.</w:t>
      </w:r>
    </w:p>
    <w:p>
      <w:pPr>
        <w:pStyle w:val="BodyText"/>
      </w:pPr>
      <w:r>
        <w:t xml:space="preserve">Đợi sau khi trang web mở ra, gã thiếu chút nữa tức khí mà chết.</w:t>
      </w:r>
    </w:p>
    <w:p>
      <w:pPr>
        <w:pStyle w:val="BodyText"/>
      </w:pPr>
      <w:r>
        <w:t xml:space="preserve">Topic chúc phúc và topic khích lệ trước kia toàn bộ đều không thấy nữa, tất cả đều là topic vũ nhục công kích.</w:t>
      </w:r>
    </w:p>
    <w:p>
      <w:pPr>
        <w:pStyle w:val="BodyText"/>
      </w:pPr>
      <w:r>
        <w:t xml:space="preserve">"Thấy được chưa? Xem lại thần tượng các bạn tôn sùng như thần linh là tính tình gì chưa?"</w:t>
      </w:r>
    </w:p>
    <w:p>
      <w:pPr>
        <w:pStyle w:val="BodyText"/>
      </w:pPr>
      <w:r>
        <w:t xml:space="preserve">"CORA là con chó".</w:t>
      </w:r>
    </w:p>
    <w:p>
      <w:pPr>
        <w:pStyle w:val="BodyText"/>
      </w:pPr>
      <w:r>
        <w:t xml:space="preserve">"WOW, chỗ nào không tới, lại tới thăm ngôi sao xã hội đen".</w:t>
      </w:r>
    </w:p>
    <w:p>
      <w:pPr>
        <w:pStyle w:val="BodyText"/>
      </w:pPr>
      <w:r>
        <w:t xml:space="preserve">CORA biết rõ, mình thảm rồi.</w:t>
      </w:r>
    </w:p>
    <w:p>
      <w:pPr>
        <w:pStyle w:val="BodyText"/>
      </w:pPr>
      <w:r>
        <w:t xml:space="preserve">"Con ** thúi. Mày bất nhân đừng trách tao bất nghĩa". CORA tràn đầy cừu hận, khuôn mặt đẹp trai nhăn nhúm nghiến răng nghiến lợi nói.</w:t>
      </w:r>
    </w:p>
    <w:p>
      <w:pPr>
        <w:pStyle w:val="BodyText"/>
      </w:pPr>
      <w:r>
        <w:t xml:space="preserve">Cầm di động trên bàn lên, định goi điện, nhưng di động lại đột ngột vang lên.</w:t>
      </w:r>
    </w:p>
    <w:p>
      <w:pPr>
        <w:pStyle w:val="BodyText"/>
      </w:pPr>
      <w:r>
        <w:t xml:space="preserve">"Báo hôm nay CORA anh xem chưa?" Trong điện thoại truyền đến tiếng quản lý bộ phận nghệ sĩ giải trí Trần Trạch Thông của Mạch Hòa. CORA nghe ra, giọng của Trần Trạch Thông rất gấp, hơn nữa còn nén không được tức giận. Nghĩ tới gặp phải vấn đề như vậy, gã càng nhức đầu hơn cả mình.</w:t>
      </w:r>
    </w:p>
    <w:p>
      <w:pPr>
        <w:pStyle w:val="BodyText"/>
      </w:pPr>
      <w:r>
        <w:t xml:space="preserve">Dù sao, mình vẫn là cây tiền của công ty mà.</w:t>
      </w:r>
    </w:p>
    <w:p>
      <w:pPr>
        <w:pStyle w:val="BodyText"/>
      </w:pPr>
      <w:r>
        <w:t xml:space="preserve">"Rồi". CORA bình tĩnh mà trả lời. Có người sốt ruột thay gã, gã ngược lại liền bình tĩnh trở lại. Ngay lúc này, gã nhất định không thể loạn. Ít nhất, không thể để người trong công ty thấy mình bối rối.</w:t>
      </w:r>
    </w:p>
    <w:p>
      <w:pPr>
        <w:pStyle w:val="BodyText"/>
      </w:pPr>
      <w:r>
        <w:t xml:space="preserve">Tường đồ mọi người đầy, nếu mình rối loạn trận cước, có lẽ sẽ có rất nhiều người không ngại mà đẩy sau lưng mình một cái.</w:t>
      </w:r>
    </w:p>
    <w:p>
      <w:pPr>
        <w:pStyle w:val="BodyText"/>
      </w:pPr>
      <w:r>
        <w:t xml:space="preserve">"CORA, anh thế nào?" Trần Trạch Thông nghe được thanh âm CORA trấn định, tâm tình cũng dần bình tĩnh lại. "Có người giở trò quỷ sau lưng". Thanh âm CoRA lạnh như băng nói, còn có chứa một chút vị khinh thường.</w:t>
      </w:r>
    </w:p>
    <w:p>
      <w:pPr>
        <w:pStyle w:val="BodyText"/>
      </w:pPr>
      <w:r>
        <w:t xml:space="preserve">"Anh biết là ai à?" Trần Trạch Thông cười hỏi. Gã nghĩ, bạn gái CORA chính là con gái đại lão hắc ban quốc tế. Đây đối với CORA mà nói là một tai nạn, nhưng sao lại không phải là một chuyện may mắn chứ?</w:t>
      </w:r>
    </w:p>
    <w:p>
      <w:pPr>
        <w:pStyle w:val="BodyText"/>
      </w:pPr>
      <w:r>
        <w:t xml:space="preserve">Nếu có bọn họ ra tay, chuyện gì mà chẳng có biện pháp giải quyết? Nhưng gã biết rõ bọn điên khùng của hắc bang Mỹ là một đám điên ngay cả nghị viện cũng dám bắn chết.</w:t>
      </w:r>
    </w:p>
    <w:p>
      <w:pPr>
        <w:pStyle w:val="BodyText"/>
      </w:pPr>
      <w:r>
        <w:t xml:space="preserve">"Ngoại trừ cô ta thì còn có thể là ai chứ? Hôm qua mới gây với bọn họ. Hôm nay đã có truyền thông bắt đầu bôi nhọ tôi. Nào có chuyện trùng hợp như vậy?" Tay CORA nắm chặt loa dữ dằn nói. Trong lòng Trần Trạch Thông hít vào một ngụm khí lạnh, ra sức khuyên giải: "CORA, chuyện đã phát triển tới bước này, chúng ta nên làm gì? Có phải nên ngồi xuống nói chuyện với Nhiễm tiểu thư không? Dù sao, tất cả mọi người đều là ra ngoài kiếm miếng cơm thôi mà, cũng không cần thiết làm tuyệt tình quá".</w:t>
      </w:r>
    </w:p>
    <w:p>
      <w:pPr>
        <w:pStyle w:val="BodyText"/>
      </w:pPr>
      <w:r>
        <w:t xml:space="preserve">Nói thật, hiện tại trong lòng Trần Trạch Thông có chút hối hận. Ngày hôm qua, nếu mình không phải không coi Nhiễm Đông Dạ ra gì. Nếu không phải mình nói qua vênh váo hung hăng, có lẽ tình huống sẽ không bết bát như hôm nay.</w:t>
      </w:r>
    </w:p>
    <w:p>
      <w:pPr>
        <w:pStyle w:val="BodyText"/>
      </w:pPr>
      <w:r>
        <w:t xml:space="preserve">Gã biết, có thể trong vòng 1 đêm tra rõ thân phận bạn gái CORA, lại phát động nhiều truyền thông Hong Kong đưa tin chuyện này như vậy. Hậu đài của cô gái kia tuyệt đối không đơn giản. Mà gã ở những tòa soạn báo ở mấy tờ báo này đều có " người mình". Nhưng lần này, thậm chí ngay một chút thông tin đều không có. Có thể thấy được, lực ảnh hưởng của cỗ lực lượng kia kinh người thế nào. Truyện "Cân thân bảo tiêu - C518" được copy từ Diễn đàn Lương Sơn Bạc (LuongSonBac.com) Truyện "Cân thân bảo tiêu - C518" được copy từ Diễn đàn Lương Sơn Bạc (LuongSonBac.com)</w:t>
      </w:r>
    </w:p>
    <w:p>
      <w:pPr>
        <w:pStyle w:val="BodyText"/>
      </w:pPr>
      <w:r>
        <w:t xml:space="preserve">Đã sớm nghe nói Nhiễm Đông Dạ có hậu đài không đơn giản, nhưng mọi người cũng không quá để trong lòng. Dù sao, mỗi cô gái ở giới giải trí bao nhiêu tin đánh bóng tên tuổi mình chứ? Nếu mỗi tin đều là thật thì bọn họ sẽ mệt chết đi được.</w:t>
      </w:r>
    </w:p>
    <w:p>
      <w:pPr>
        <w:pStyle w:val="BodyText"/>
      </w:pPr>
      <w:r>
        <w:t xml:space="preserve">Bây giờ, gã hy vọng có thể ngồi xuống nói chuyện với tổng giám đốc MAICH của giải trí Hoa Thanh và Nhiễm Đông Dạ.</w:t>
      </w:r>
    </w:p>
    <w:p>
      <w:pPr>
        <w:pStyle w:val="BodyText"/>
      </w:pPr>
      <w:r>
        <w:t xml:space="preserve">Hòa sinh khí tài. Chắc bọn họ cũng sẽ không từ chối.</w:t>
      </w:r>
    </w:p>
    <w:p>
      <w:pPr>
        <w:pStyle w:val="BodyText"/>
      </w:pPr>
      <w:r>
        <w:t xml:space="preserve">"Ngồi xuống nói chuyện?" Thanh âm CORA lập tức đề cao không ít. "Sao nói chuyện? Nói chuyện gì? Bọn họ làm như vậy là muốn dìm chết tôi. Chúng ta còn nói chuyện gì với con ** kia chứ? Muốn nói thì anh đi mà nói. Tôi sẽ không đi. Chuyện này, tôi không để yên cho con ** thúi đó đâu".</w:t>
      </w:r>
    </w:p>
    <w:p>
      <w:pPr>
        <w:pStyle w:val="BodyText"/>
      </w:pPr>
      <w:r>
        <w:t xml:space="preserve">"CORA không nên gây chuyện. Anh bây giờ là ngôi sao có giá trị nhất trong nước. Anh còn có tiền đồ tốt". Trần Trạch Thông khuyên giải nói.</w:t>
      </w:r>
    </w:p>
    <w:p>
      <w:pPr>
        <w:pStyle w:val="BodyText"/>
      </w:pPr>
      <w:r>
        <w:t xml:space="preserve">"Tiền đồ? Bây giờ thì có tiền đồ gì? Ai cũng biết tôi có bạn gái xã hội đen. Được rồi, không phải muốn mắng sao? Vậy tôi sẽ để bọn họ nhìn xem, tôi có thể làm gì. Trần tổng, anh không cần phải nói nữa. Tôi không để yên cho con ** kia đâu. Cô ta thích phơi ra ánh sáng sao, tôi sẽ bảo người ta lấy quần áo cô ta ném trước mặt truyền thông".</w:t>
      </w:r>
    </w:p>
    <w:p>
      <w:pPr>
        <w:pStyle w:val="BodyText"/>
      </w:pPr>
      <w:r>
        <w:t xml:space="preserve">"CORA anh đừng làm loạn. Hậu đài của Nhiễm Đông Dạ không đơn giản". Trần Trạch Thông sốt ruột nói.</w:t>
      </w:r>
    </w:p>
    <w:p>
      <w:pPr>
        <w:pStyle w:val="BodyText"/>
      </w:pPr>
      <w:r>
        <w:t xml:space="preserve">Nhưng chỉ nghe loa bên kia đã ngừng truyền tiếng.</w:t>
      </w:r>
    </w:p>
    <w:p>
      <w:pPr>
        <w:pStyle w:val="BodyText"/>
      </w:pPr>
      <w:r>
        <w:t xml:space="preserve">Trần Trạch Thông lộ vẻ lo lắng, lại bấm số điện thoải của tổng giám đốc MAICH của giải trí Hoa Thanh.</w:t>
      </w:r>
    </w:p>
    <w:p>
      <w:pPr>
        <w:pStyle w:val="BodyText"/>
      </w:pPr>
      <w:r>
        <w:t xml:space="preserve">"MAICH tiên sinh, tôi là Trần Trạch Thông của Mạch Hòa đây. Ha ha, hôm nay có thời gian không, tôi muốn mời anh đi ra ngoài uống trà". Trần Trạch THông cười ha hả nói. Không có biện pháp, tình thế yếu hơn người ta, chỉ có thể cúi đầu cúi người mà nói mấy lời xin lỗi.</w:t>
      </w:r>
    </w:p>
    <w:p>
      <w:pPr>
        <w:pStyle w:val="BodyText"/>
      </w:pPr>
      <w:r>
        <w:t xml:space="preserve">"Thật xin lỗi, tôi rất nhiều việc". MAICH lạnh lùng nói một câu, liền cúp điện thoại. Ngay hôm qua nam nhân trẻ tuổi kia đã thông báo mình không được có bất kỳ tiếp xúc nào với người của Mạch Hòa, lại càng không được nhân ý xin lỗi của bọn họ.</w:t>
      </w:r>
    </w:p>
    <w:p>
      <w:pPr>
        <w:pStyle w:val="BodyText"/>
      </w:pPr>
      <w:r>
        <w:t xml:space="preserve">Báo chí hôm nay cũng đã xem, trong lòng lại lần nữa bị thực lực của những người này biểu hiện ra chấn kinh.</w:t>
      </w:r>
    </w:p>
    <w:p>
      <w:pPr>
        <w:pStyle w:val="BodyText"/>
      </w:pPr>
      <w:r>
        <w:t xml:space="preserve">Chưa tới một ngày, liền phá hỏng một ngôi sao có tiền đồ.</w:t>
      </w:r>
    </w:p>
    <w:p>
      <w:pPr>
        <w:pStyle w:val="BodyText"/>
      </w:pPr>
      <w:r>
        <w:t xml:space="preserve">Trần Trạch Thông nghe tiếng tút tút trong loa, hung ác mắng một câu.</w:t>
      </w:r>
    </w:p>
    <w:p>
      <w:pPr>
        <w:pStyle w:val="BodyText"/>
      </w:pPr>
      <w:r>
        <w:t xml:space="preserve">Sau đó cầm áo khoác lên, liền chạy ra ngoài. Bên ngoài đã ầm ĩ, gã phải tranh thủ tới cty thương lượng cách giải quyết với mấy tên quản lý khác. Thật sự không xong rồi, chắc phải cầu cứu người đứng sau lưng kia.</w:t>
      </w:r>
    </w:p>
    <w:p>
      <w:pPr>
        <w:pStyle w:val="BodyText"/>
      </w:pPr>
      <w:r>
        <w:t xml:space="preserve">"hắn luôn sẽ có biện pháp". Trần Trạch Thông ôm một tia hy vọng trong lòng.</w:t>
      </w:r>
    </w:p>
    <w:p>
      <w:pPr>
        <w:pStyle w:val="BodyText"/>
      </w:pPr>
      <w:r>
        <w:t xml:space="preserve">"Hừ. Bối cảnh không đơn giản thì sao chứ?" CORA sau khi dập cuộc gọi của Trần Trạch Thông lại bấm một số điện thoại khác.</w:t>
      </w:r>
    </w:p>
    <w:p>
      <w:pPr>
        <w:pStyle w:val="BodyText"/>
      </w:pPr>
      <w:r>
        <w:t xml:space="preserve">"Hắc. Cưng ơi, không phải hôm nay muốn tới đây chơi sao? Chẳng lẽ lại muốn có việc từ chối sao?" Trong loa truyền tới giọng một cô gái. Cô gái nói là tiếng Trung không chuẩn lắm. Có điều, chuyện này đối với người yêu nhau cuồng nhiệt thì không tạo chướng ngại gì.</w:t>
      </w:r>
    </w:p>
    <w:p>
      <w:pPr>
        <w:pStyle w:val="BodyText"/>
      </w:pPr>
      <w:r>
        <w:t xml:space="preserve">"Ừ. Zileah. Vốn cũng định thế mà. Anh định ăn xong bữa sáng liên đi tìm em. Nhưng mà, bên cạnh anh đang xảy ra một số vấn đề". Thanh âm CORA nồng nàn dịu dàng nói. Gã xâm nhập vào giới giải trí đã lâu, biết rõ làm sao tạo quan hệ với đủ loại nữ nhân. Truyện "Cân thân bảo tiêu - C518" được copy từ Diễn đàn Lương Sơn Bạc (LuongSonBac.com)</w:t>
      </w:r>
    </w:p>
    <w:p>
      <w:pPr>
        <w:pStyle w:val="BodyText"/>
      </w:pPr>
      <w:r>
        <w:t xml:space="preserve">"Xảy ra ván đề gì?" Cô gái hỏi.</w:t>
      </w:r>
    </w:p>
    <w:p>
      <w:pPr>
        <w:pStyle w:val="BodyText"/>
      </w:pPr>
      <w:r>
        <w:t xml:space="preserve">"Em không xem báo hôm nay à?" CORA hỏi, nghĩ thầm, có lẽ hậu đài của Nhiễm Đông Dạ cũng không vươn xúc tua tới mọi nhà được.</w:t>
      </w:r>
    </w:p>
    <w:p>
      <w:pPr>
        <w:pStyle w:val="BodyText"/>
      </w:pPr>
      <w:r>
        <w:t xml:space="preserve">Chỉ có điều chuyện này có thể kéo dài bao lâu? Báo chí còn không kịp in ấn, sợ là hôm nay sẽ không mục giải trí nào là không tiến hành đưa tin chuyện này.</w:t>
      </w:r>
    </w:p>
    <w:p>
      <w:pPr>
        <w:pStyle w:val="BodyText"/>
      </w:pPr>
      <w:r>
        <w:t xml:space="preserve">"Chưa. Cưng ơi, em vẫn chưa rời giường mà. Không được nói em lười đó". Cô gái vừa cười vừa nói. Cho dù thân phận của nàng thế nào, con gái khi yêu đều phản ứng tương đối ngốc ngếch. "Có phải có tin tối muốn nói cho em không? Hollywood muốn tìm anh quay film à?"</w:t>
      </w:r>
    </w:p>
    <w:p>
      <w:pPr>
        <w:pStyle w:val="BodyText"/>
      </w:pPr>
      <w:r>
        <w:t xml:space="preserve">"không phải". CORA cân nhắc mà dùng từ. "Zileah. Quan hệ của chúng ta, đã bị truyền thông bên Hong Kong phơi bày. Hơn nữa, tài liệu gia tộc của em cũng bị bọn họ công bố ra ngoài".</w:t>
      </w:r>
    </w:p>
    <w:p>
      <w:pPr>
        <w:pStyle w:val="BodyText"/>
      </w:pPr>
      <w:r>
        <w:t xml:space="preserve">Điện thoại bên kia trầm mặc, xem ra nàng cũng biết chuyện này sẽ tạo ảnh hưởng rất lớn với người yêu.</w:t>
      </w:r>
    </w:p>
    <w:p>
      <w:pPr>
        <w:pStyle w:val="BodyText"/>
      </w:pPr>
      <w:r>
        <w:t xml:space="preserve">"CORA thật xin lỗi. Dẫn tới phiền toái cho anh". Zileah nói.</w:t>
      </w:r>
    </w:p>
    <w:p>
      <w:pPr>
        <w:pStyle w:val="BodyText"/>
      </w:pPr>
      <w:r>
        <w:t xml:space="preserve">"không sao. Zileah. Đây không phải là lỗi của em. Là có người muốn đối phó anh, anh có chuyện muốn phiền em. Em có thể giúp anh không?"</w:t>
      </w:r>
    </w:p>
    <w:p>
      <w:pPr>
        <w:pStyle w:val="BodyText"/>
      </w:pPr>
      <w:r>
        <w:t xml:space="preserve">"Chuyện gì? Nói đi. Chỉ cần em có thể làm được". Thanh âm cô gái kiên quyết nói.</w:t>
      </w:r>
    </w:p>
    <w:p>
      <w:pPr>
        <w:pStyle w:val="Compact"/>
      </w:pPr>
      <w:r>
        <w:br w:type="textWrapping"/>
      </w:r>
      <w:r>
        <w:br w:type="textWrapping"/>
      </w:r>
    </w:p>
    <w:p>
      <w:pPr>
        <w:pStyle w:val="Heading2"/>
      </w:pPr>
      <w:bookmarkStart w:id="609" w:name="chương-519-khiêu-chiến-nguy-hiểm-lạc-thiên-vân-vs-diệp-thu1"/>
      <w:bookmarkEnd w:id="609"/>
      <w:r>
        <w:t xml:space="preserve">587. Chương 519: Khiêu Chiến Nguy Hiểm: Lạc Thiên Vân Vs Diệp Thu!(1)</w:t>
      </w:r>
    </w:p>
    <w:p>
      <w:pPr>
        <w:pStyle w:val="Compact"/>
      </w:pPr>
      <w:r>
        <w:br w:type="textWrapping"/>
      </w:r>
      <w:r>
        <w:br w:type="textWrapping"/>
      </w:r>
      <w:r>
        <w:t xml:space="preserve">Thật ra với thế lực của gia tộc Tây Môn, làm loại chuyện nhỏ này thật sự là quá dễ dàng. Chẳng qua là thu lấy tư liệu về CORA và thân phận bạn gái hắn, sau đó lợi dụng lực ảnh hưởng của mình tìm mấy tòa soạn báo lớn tiến hành tập trung tuyên truyền đưa tin mà thôi. Căn bản là dùng chút lực lượng chân chính của bọn họ mà thôi.</w:t>
      </w:r>
    </w:p>
    <w:p>
      <w:pPr>
        <w:pStyle w:val="BodyText"/>
      </w:pPr>
      <w:r>
        <w:t xml:space="preserve">Nhưng mà, khiến người ta làm việc không công như vậy, Diệp Thu chung quy vẫn cần khen người ta mấy câu mới được.</w:t>
      </w:r>
    </w:p>
    <w:p>
      <w:pPr>
        <w:pStyle w:val="BodyText"/>
      </w:pPr>
      <w:r>
        <w:t xml:space="preserve">"Một chút chuyện nhỏ mà thôi. Đi tới Hong Kong mà cuối cùng lại để Nhiễm tiểu thư ủy khuất thật là có lỗi". Tây Môn Hướng Đông khiêm nhường nói.</w:t>
      </w:r>
    </w:p>
    <w:p>
      <w:pPr>
        <w:pStyle w:val="BodyText"/>
      </w:pPr>
      <w:r>
        <w:t xml:space="preserve">Nhiễm Đông Dạ cười nói cám ơn với Tây Môn Hướng Đông, nhưng ánh mắt lại thâm tình mà nhìn Diệp Thu. Tối qua nàng chưa về công ty, ở vịnh nước sâu với bọn Diệp Thu. Thấy báo hôm nay, trong lòng Nhiễm Đông Dạ rất ngọt ngào.</w:t>
      </w:r>
    </w:p>
    <w:p>
      <w:pPr>
        <w:pStyle w:val="BodyText"/>
      </w:pPr>
      <w:r>
        <w:t xml:space="preserve">Ngày hôm qua ở công ty lúc nói chuyện này, Diệp Thu cũng không thể hiện quá tức giận. Lúc ấy trong lòng nàng còn có chút thất vọng. Không ngờ chỉ trong một đêm, người khi dễ mình kia đã mang tiếng xấu. Còn có cái gì có thể đau khổ hơn chuyện một người trẻ tuổi đầy hứa hẹn có sự nghiệp không ngừng phát triển lại thân bại danh liệt chứ.</w:t>
      </w:r>
    </w:p>
    <w:p>
      <w:pPr>
        <w:pStyle w:val="BodyText"/>
      </w:pPr>
      <w:r>
        <w:t xml:space="preserve">Mặc dù cảm giác có chút tàn nhẫn, nhưng cũng đồng tình với Diệp Thu. Nếu thái độ bọn họ hơi đỡ hơn một chút thì nàng đã nói tốt giúp bọn họ. Có một số người, anh không để gã nếm cảm giác đau đớn, gã chỉ biệt ngang ngược càn rỡ coi trời bằng vung hơn.</w:t>
      </w:r>
    </w:p>
    <w:p>
      <w:pPr>
        <w:pStyle w:val="BodyText"/>
      </w:pPr>
      <w:r>
        <w:t xml:space="preserve">"Không tệ không tệ". Lâm Bảo Nhi đọc phần tin hót của báo, nói: "Em cảm thấy, chúng ta cứ lấy hình thức như vậy làm thành một chuyện để CORA đưa tin là được. Ví dụ như lần sau liền lấy tiêu đề như: "Bạn gái cũ của CORA là gay, có giai đoạn đồng tính luyến ái ngắn hạn" đưa tin hẳn là đống tính luyến ai. Hoặc có thể dùng "Lý Phác Hiền là kẻ khả nghi hit thuốc phiện. Cơ quan cảnh sát đang nhập cuộc điều tra" hoặc là "Lý Phác Hiền phơi cậu em. Trong nhà vệ sinh cưỡng hiếp con gái mang thai".... thế nào? Chủ ý của em không tệ chứ? Hừ. Dám đắc tội chị Đông Nhi của em, nhất định phải khiến hắn chết vểnh mông. Xem có đứa ngu nào thích hắn." Truyện</w:t>
      </w:r>
    </w:p>
    <w:p>
      <w:pPr>
        <w:pStyle w:val="BodyText"/>
      </w:pPr>
      <w:r>
        <w:t xml:space="preserve">Mọi người trên bàn hai mặt nhìn nhau. Cô gái này cũng qua dữ dằn đi mất!</w:t>
      </w:r>
    </w:p>
    <w:p>
      <w:pPr>
        <w:pStyle w:val="BodyText"/>
      </w:pPr>
      <w:r>
        <w:t xml:space="preserve">"Các người sao lại nhìn em như vậy? Chẳng lẽ đề nghị của em không tốt sao? Thấy rất tốt mà". Lâm Bảo Nhi thấy tất cả mọi người đều nhìn mình bằng ánh mắt quái lạ, ngẩng đầu mờ mịt hỏi.</w:t>
      </w:r>
    </w:p>
    <w:p>
      <w:pPr>
        <w:pStyle w:val="BodyText"/>
      </w:pPr>
      <w:r>
        <w:t xml:space="preserve">"Không tệ. Có thể cân nhắc". Diệp Thu nhấp một ngụm trà, nuốt miếng điểm tâm vừa nãy quên nuốt xuống, nói: "Các người cứ từ từ dùng. Tôi còn có một số việc, đi ra ngoài trước".</w:t>
      </w:r>
    </w:p>
    <w:p>
      <w:pPr>
        <w:pStyle w:val="BodyText"/>
      </w:pPr>
      <w:r>
        <w:t xml:space="preserve">Sáng hôm nay, tổ nhân mã cuối cùng sai tới viện binh cho hắn đã tới Hong Kong. Vừa rồi Diệp Hồ gọi điện thoại tới, bọn họ đã chạy tới ở biệt thự xa hoa ở Đảo Sơn Hong Kong. Bọn Diệp Hồ đã tụ họp.</w:t>
      </w:r>
    </w:p>
    <w:p>
      <w:pPr>
        <w:pStyle w:val="BodyText"/>
      </w:pPr>
      <w:r>
        <w:t xml:space="preserve">Diệp hồ còn đang thừa nước đục thả câu trong điện thoại, trong lời nói nhắc tới ba người, có hai người là bạn bè lâu năm của Diệp Thu. Trong lòng Diệp Thu nghi hoặc, cũng muốn mau qua xem thử.</w:t>
      </w:r>
    </w:p>
    <w:p>
      <w:pPr>
        <w:pStyle w:val="BodyText"/>
      </w:pPr>
      <w:r>
        <w:t xml:space="preserve">Lúc Diệp Thu đi ra, Tây Môn Hướng Đông cũng để đũa xuống theo hắn đi ra ngoài. Diệp THu đi biệt thự Bán Sơn gặp các đội viên của hắn. Tất cả đội viên toàn bộ đều đến đông đủ, đúng là lúc nên phân phối nhiệm vụ cho bọn họ. Bọn họ đến Hong Kong cũng không phải để nghỉ phép du lịch.</w:t>
      </w:r>
    </w:p>
    <w:p>
      <w:pPr>
        <w:pStyle w:val="BodyText"/>
      </w:pPr>
      <w:r>
        <w:t xml:space="preserve">Tây Môn Hướng Đông muốn đi vào văn phòng một chuyến. Công từ ca này vẫn cực kỳ chăm chỉ. Diệp Thu ở Hong Kong không có nhà của mình, lại không biết đường, gã lại đang muốn đi tới công ty, có thể chở Diệp Thu một đoạn.</w:t>
      </w:r>
    </w:p>
    <w:p>
      <w:pPr>
        <w:pStyle w:val="BodyText"/>
      </w:pPr>
      <w:r>
        <w:t xml:space="preserve">"Lâm Tiểu thư thật sự là thông minh cơ trí". Khóe miệng Tây Môn Hướng Đông mang theo ý cười nồng đậm nói.</w:t>
      </w:r>
    </w:p>
    <w:p>
      <w:pPr>
        <w:pStyle w:val="BodyText"/>
      </w:pPr>
      <w:r>
        <w:t xml:space="preserve">Đề nghị của Lâm Bảo Nhi mặc dù rất hoang đường, nhưng ý nghĩa thao tác rất có tính thực tế. Kế sách của những nhân sĩ chuyên nghiệp kia cũng không tốt hơn phương pháp Lâm Bảo Nhi thuận miệng nói ra bao nhiêu, cũng chỉ đầy đủ hơn nàng một chút là đưa ra cách ứng đối cái loại tình huống phát sinh. Truyện</w:t>
      </w:r>
    </w:p>
    <w:p>
      <w:pPr>
        <w:pStyle w:val="BodyText"/>
      </w:pPr>
      <w:r>
        <w:t xml:space="preserve">Diệp thu cười khổ, nói: "Không ai biết bên trong đầu của nàng chứa thứ gì. Anh cũng muốn ra ngoài à? Nếu có chuyện thì không cần chở tôi qua bên kia. Điều một chiếc xe cho tôi dùng là được".</w:t>
      </w:r>
    </w:p>
    <w:p>
      <w:pPr>
        <w:pStyle w:val="BodyText"/>
      </w:pPr>
      <w:r>
        <w:t xml:space="preserve">Diệp Thu đi qua, khẳng định là muốn thông báo nhiệm vụ có liên quan tới Thiên giới. Thiên giới thuộc về một tổ chức bí mật tương đối đặc biệt. Chuyện như vậy, vẫn nên tránh Tây Môn Hướng Đông là tốt nhất. Truyện</w:t>
      </w:r>
    </w:p>
    <w:p>
      <w:pPr>
        <w:pStyle w:val="BodyText"/>
      </w:pPr>
      <w:r>
        <w:t xml:space="preserve">"Tôi đi công ty, tiện nên chở anh một đoạn". Tây Môn Hướng Đông khéo hiểu lòng người nói.</w:t>
      </w:r>
    </w:p>
    <w:p>
      <w:pPr>
        <w:pStyle w:val="BodyText"/>
      </w:pPr>
      <w:r>
        <w:t xml:space="preserve">"Vậy làm phiền rồi". Diệp Thu gật đầu. Vệ sĩ hai bên đã sớm chuẩn bị xe hơi. Sau đó vây phía trước phía sau xe, chạy nhanh ra khỏi khu nhà cao cấp ở vịnh nước sâu.</w:t>
      </w:r>
    </w:p>
    <w:p>
      <w:pPr>
        <w:pStyle w:val="BodyText"/>
      </w:pPr>
      <w:r>
        <w:t xml:space="preserve">"Báo của Diệp thiếu gia hôm nay đã phát hành ra ngoài. CORA cũng đã xem, nếu như hắn không phải qua ngu xuẩn, nhất định sẽ suy đoán chuyện này có liên quan đến Nhiễm tiểu thư. Chúng ta có phải nên dự phòng gã giống như có cùng rứt giậu, làm ra những chuyện điên khùng không?". Tây môn Hướng Đông thiện ý nhắc nhở. Đây cũng là chuyện trả thù có khả năng xảy ra nhất sau khi thủ hạ của gã làm ra kế hoạch.</w:t>
      </w:r>
    </w:p>
    <w:p>
      <w:pPr>
        <w:pStyle w:val="BodyText"/>
      </w:pPr>
      <w:r>
        <w:t xml:space="preserve">"Nếu hắn không làm vậy thì còn gọi gì là con rể xã hội đen?" Diệp Thu nằm trên ghế salon, dùng ngon tay gõ đùi nói" nếu hắn muốn trả thù, gia tộc Welto là nhân tuyển tốt nhất. Nếu bọn họ ra tay với Đông Nhi, sẽ tiếp nhận đả kích điên cuồng của chúng ta".</w:t>
      </w:r>
    </w:p>
    <w:p>
      <w:pPr>
        <w:pStyle w:val="BodyText"/>
      </w:pPr>
      <w:r>
        <w:t xml:space="preserve">Diệp Thu quay đầu nhìn về phía cửa sổ, nói: "Mặc dù có chút ngấp nghé khối thịt béo này nhưng tướng ăn của chúng ta không thể quá mức tham lam. Bởi vì hắn tổn thương bạn gái tôi, sau đó mới trả thù bọn điên cuồng, đánh tan gia tộc Welto đuổi ra khỏi Châu Âu rồi thuận tiện tiếp nhận tài nguyên sòng bạc của bọn họ. Như vậy có phải sẽ càng lộ vẻ bị động không?".</w:t>
      </w:r>
    </w:p>
    <w:p>
      <w:pPr>
        <w:pStyle w:val="BodyText"/>
      </w:pPr>
      <w:r>
        <w:t xml:space="preserve">"Nếu chúng ta vừa ra liền kêu đánh kêu giết, ở tư thế không đội trời chung với gia tộc Welto, vậy chính là xuất sư vô danh. Sợ là ngay cả gia tộc Hà thị cũng sinh lòng cảnh giác tưởng chúng ta phá quy củ, sẽ gia tăng đề phòng với chúng ta. Ai cũng không cách gì đảm bảo, loại thủ đoạn này của chúng ta sẽ không sử dụng trên đầu bọn họ".</w:t>
      </w:r>
    </w:p>
    <w:p>
      <w:pPr>
        <w:pStyle w:val="BodyText"/>
      </w:pPr>
      <w:r>
        <w:t xml:space="preserve">"Vẫn là Diệp thiếu gia suy nghĩ chu toàn". Tây Môn Hướng Đông tán thưởng tự đáy lòng. " Vậy tôi phải thêm những người này đi theo sau lưng Nhiêm tiểu thư bào vệ nàng ư?"</w:t>
      </w:r>
    </w:p>
    <w:p>
      <w:pPr>
        <w:pStyle w:val="BodyText"/>
      </w:pPr>
      <w:r>
        <w:t xml:space="preserve">Diệp Thu lắc đầu nói: "Không cần nhiều quá, một người là đủ rồi. Có điều, gia tộc Tây Môn luôn có ít cao thủ bản lĩnh đúng không?"</w:t>
      </w:r>
    </w:p>
    <w:p>
      <w:pPr>
        <w:pStyle w:val="BodyText"/>
      </w:pPr>
      <w:r>
        <w:t xml:space="preserve">Thật ra Tiểu Bạch mới là nhân tuyển làm chuyện này tốt nhất. Chỉ là Tiểu Bạch đã được mình phái đi nhiệm vụ khác là truy tung nữ nhân thần bí kia. Với cao thủ có thể chạy tới khỏi tay khi Tiểu Bạch toàn lực thi triển, cũng khiến cho Diệp Thu cảnh giác cao độ.</w:t>
      </w:r>
    </w:p>
    <w:p>
      <w:pPr>
        <w:pStyle w:val="BodyText"/>
      </w:pPr>
      <w:r>
        <w:t xml:space="preserve">Có thể nói tổ Độc xà là kẻ thù riêng của mình, mà tổ Thiên giới lại là nhiệm vụ quốc gia. Hai cái vốn có chỗ khác nhau. Hắn cũng không thể phái người tiểu đội Violet đi bảo vệ Nhiễm Đông Da. Một người đứng chỗ càng cao, sẽ càng muốn lấy đại cục làm trọng. Truyện</w:t>
      </w:r>
    </w:p>
    <w:p>
      <w:pPr>
        <w:pStyle w:val="BodyText"/>
      </w:pPr>
      <w:r>
        <w:t xml:space="preserve">Xe hơi dừng lại ở biệt thự Bán Sơn, Diệp Thu sau khi xuống xe, đoàn xe lại theo đường cũ trở về, công ty Tây Môn Hướng Đông ở Trung Hoàn, đã sớm đi qua đường đó.</w:t>
      </w:r>
    </w:p>
    <w:p>
      <w:pPr>
        <w:pStyle w:val="BodyText"/>
      </w:pPr>
      <w:r>
        <w:t xml:space="preserve">Diệp Thu nhấn chuông cửa điện tử trước cổng, cồng liền két một tiếng mở ra.</w:t>
      </w:r>
    </w:p>
    <w:p>
      <w:pPr>
        <w:pStyle w:val="BodyText"/>
      </w:pPr>
      <w:r>
        <w:t xml:space="preserve">Đẩy cửa đi vào thì một đám người vội bước nhanh từ trong ra đón.</w:t>
      </w:r>
    </w:p>
    <w:p>
      <w:pPr>
        <w:pStyle w:val="BodyText"/>
      </w:pPr>
      <w:r>
        <w:t xml:space="preserve">Ngoại trừ thành viên tiểu đội Violet trước kia còn có ba người mới gia nhập.</w:t>
      </w:r>
    </w:p>
    <w:p>
      <w:pPr>
        <w:pStyle w:val="BodyText"/>
      </w:pPr>
      <w:r>
        <w:t xml:space="preserve">Diệp Hồ quả nhiên không có nói sai, trong ba người này đúng là có hai người mình quen từ lâu. Nam nhân đi đầu nhã nhặn, mặc vest thẳng, thắt cà vạt. Trên sống mũi còn mang một mắt kính gọng vàng. Thanh niên mang kính này chính là đội trưởng tiểu đội liên hợp Hải Phòng - Thiên Quân. Thực lực của hắn rất mạnh, ở trong cuộc so tài bộ đội đặc chủng khiến Diệp Thu chú ý.</w:t>
      </w:r>
    </w:p>
    <w:p>
      <w:pPr>
        <w:pStyle w:val="BodyText"/>
      </w:pPr>
      <w:r>
        <w:t xml:space="preserve">Nếu lúc ấy Diệp Thu không tham gia cuộc so tài bộ đội đặc chủng, Lạc Thiên Quân và tiểu đội liên hợp Hải Phòng mà gã lãnh đạo chính là hắc mã lớn nhất trong cuộc so tài.</w:t>
      </w:r>
    </w:p>
    <w:p>
      <w:pPr>
        <w:pStyle w:val="BodyText"/>
      </w:pPr>
      <w:r>
        <w:t xml:space="preserve">Năng lực chiến đấu như Tham Lang. Mà đến loại trình độ này, cho dù bại vẫn quan vinh.</w:t>
      </w:r>
    </w:p>
    <w:p>
      <w:pPr>
        <w:pStyle w:val="BodyText"/>
      </w:pPr>
      <w:r>
        <w:t xml:space="preserve">Truyện Đứng bên cạnh gã cũng là một nam nhân mặc vest đen, thắt cà vạt. Diệp Thu biết gã là đội trưởng tiểu độ Quốc Đặc, tên là Thái An. Tiểu đội Quốc Đặc ở trong trận đấu trước hầu như toàn quân bị diệt. Thành tính tổng xếp cuối cùng.</w:t>
      </w:r>
    </w:p>
    <w:p>
      <w:pPr>
        <w:pStyle w:val="BodyText"/>
      </w:pPr>
      <w:r>
        <w:t xml:space="preserve">Mặc dù thời gian đã qua một năm, nhưng lúc này Thái An nhìn thấy Diệp Thu vẫn còn cảm thấy có chút không ngẩng đầu lên được. Truyện</w:t>
      </w:r>
    </w:p>
    <w:p>
      <w:pPr>
        <w:pStyle w:val="BodyText"/>
      </w:pPr>
      <w:r>
        <w:t xml:space="preserve">Đi cuối cùng là một cô gái. Tóc nhuộm thành màu đỏ tím, phía sau có tết một đuôi sam nhỏ. Mặc trên người trang phục công sở màu bạc, cổ quấn một cái khăn lụa màu lam nhạt. Một bộ dạng thành phần tinh anh trí thức. Cô gái dáng người quyến rũ mềm mại. khí chất xuất chúng, không giống một đội trưởng bộ đội chủ chốt, mà giống như một quản lý cấp cao của xí nghiệp lớn hơn. Truyện</w:t>
      </w:r>
    </w:p>
    <w:p>
      <w:pPr>
        <w:pStyle w:val="BodyText"/>
      </w:pPr>
      <w:r>
        <w:t xml:space="preserve">Diệp Thu bắt tay với Lạc Thiên Quân, Thái An. Sau đó nhìn Ngân Ly nói: "Sao cấp trên phái ba người các ngươi tới đây vậy? Các người đi rồi, tiểu đội ai lo?"</w:t>
      </w:r>
    </w:p>
    <w:p>
      <w:pPr>
        <w:pStyle w:val="BodyText"/>
      </w:pPr>
      <w:r>
        <w:t xml:space="preserve">"Yên tâm đi. Tiểu đội bây giờ không có gì đáng lo. Chúng tôi rời đi một thời gian ngắn cũng sẽ không có vấn đề. Có đội phó giám sát, bọn họ cũng không dám lười biếng". Thái An cười giải thích.</w:t>
      </w:r>
    </w:p>
    <w:p>
      <w:pPr>
        <w:pStyle w:val="BodyText"/>
      </w:pPr>
      <w:r>
        <w:t xml:space="preserve">Diệp Thu gật đầu hỏi "Các người sao đều mặc kiểu này? Vì công việc yêu cầu à?"</w:t>
      </w:r>
    </w:p>
    <w:p>
      <w:pPr>
        <w:pStyle w:val="BodyText"/>
      </w:pPr>
      <w:r>
        <w:t xml:space="preserve">Truyện Ngân Ly nở nụ cười quyến rũ, đôi mắt xinh đẹp cười thành vầng trăng khuyết, nói "Thật đúng là do công việc yêu cầu. Người cũng ở trong bộ đội nhiều năm, sau khi đi ra luôn cảm giác có loại khí tức không hợp với thế giới bên ngoài. Cho dù là người bình thường, sợ là cũng có thể cảm giác được sự khác nhau của những người bọn tôi. Cho nên phải mặc thế, có lẽ cũng càng thêm có lợi cho việc che giấu thân phận một chút".</w:t>
      </w:r>
    </w:p>
    <w:p>
      <w:pPr>
        <w:pStyle w:val="Compact"/>
      </w:pPr>
      <w:r>
        <w:br w:type="textWrapping"/>
      </w:r>
      <w:r>
        <w:br w:type="textWrapping"/>
      </w:r>
    </w:p>
    <w:p>
      <w:pPr>
        <w:pStyle w:val="Heading2"/>
      </w:pPr>
      <w:bookmarkStart w:id="610" w:name="chương-519-khiêu-chiến-nguy-hiểm-lạc-thiên-vân-vs-diệp-thu-2"/>
      <w:bookmarkEnd w:id="610"/>
      <w:r>
        <w:t xml:space="preserve">588. Chương 519: Khiêu Chiến Nguy Hiểm: Lạc Thiên Vân Vs Diệp Thu! (2)</w:t>
      </w:r>
    </w:p>
    <w:p>
      <w:pPr>
        <w:pStyle w:val="Compact"/>
      </w:pPr>
      <w:r>
        <w:br w:type="textWrapping"/>
      </w:r>
      <w:r>
        <w:br w:type="textWrapping"/>
      </w:r>
      <w:r>
        <w:t xml:space="preserve">Tôi chỉ là đưa chút ý kiến cho bọn họ thôi". Ngân Ly vừa cười vừa nói. Tiểu đội Cuông Phong đều là đội viên nữ. Có đôi khi cần chấp hành việc đánh cắp tình báo nên đều có sở trường với việc cải trang, dịch dung, sắm vai nhân vật. Đưa ý kiến giúp người khác về trang phục, là chuyện vô cùng bình thường.</w:t>
      </w:r>
    </w:p>
    <w:p>
      <w:pPr>
        <w:pStyle w:val="BodyText"/>
      </w:pPr>
      <w:r>
        <w:t xml:space="preserve">"Được. Thông báo nhiệm vụ đầu tiên của cô chính là đổi toàn bộ trang phục và đạo cụ trên người bọn họ". Diệp Thu chỉ vào thành viên Violet nói. Nếu không phải Ngân Ly nhắc tới, mình cũng đã xem nhẹ chuyện này.</w:t>
      </w:r>
    </w:p>
    <w:p>
      <w:pPr>
        <w:pStyle w:val="BodyText"/>
      </w:pPr>
      <w:r>
        <w:t xml:space="preserve">Bọn Diệp Hổ phần lớn mặc áo thun quân dụng, quần bó, cơ bắp hiện rõ. Trên người còn có một cỗ sát khí sắc bén. Người khác thấy họ, nếu không nghĩ bọn họ là quân nhân thì nhất định sẽ cho bọn họ là thổ phỉ.</w:t>
      </w:r>
    </w:p>
    <w:p>
      <w:pPr>
        <w:pStyle w:val="BodyText"/>
      </w:pPr>
      <w:r>
        <w:t xml:space="preserve">Nói như vậy, với việc che dấu quả thật là vô cùng bất lợi. Đương nhiên hắn cũng chẳng biết bọn họ đến sợ là đã có người chú ý.</w:t>
      </w:r>
    </w:p>
    <w:p>
      <w:pPr>
        <w:pStyle w:val="BodyText"/>
      </w:pPr>
      <w:r>
        <w:t xml:space="preserve">Nhưng ít ra không nên khiến cho người bình thường chú ý.</w:t>
      </w:r>
    </w:p>
    <w:p>
      <w:pPr>
        <w:pStyle w:val="BodyText"/>
      </w:pPr>
      <w:r>
        <w:t xml:space="preserve">Ngân Ly cười đáp ứng nói " Cam đoan hoàn thành nhiệm vụ. Có điều, tôi thấy nếu khí chất của bọn họ mà cải trang thành vệ sĩ thì thích hợp hơn. Hơn nữa, nếu phần lớn cải trang thành quản lý tổng tài. Vậy một đám người đi ra ngoài, không phải rất dọa người rồi sao? Người khác còn tưởng rằng chúng ta là đoàn khảo sát thương vụ của quốc gia khác nữa chứ".</w:t>
      </w:r>
    </w:p>
    <w:p>
      <w:pPr>
        <w:pStyle w:val="BodyText"/>
      </w:pPr>
      <w:r>
        <w:t xml:space="preserve">"Được, cứ theo lời cô". Diệp Thu gật đầu nói.</w:t>
      </w:r>
    </w:p>
    <w:p>
      <w:pPr>
        <w:pStyle w:val="BodyText"/>
      </w:pPr>
      <w:r>
        <w:t xml:space="preserve">Sau khi Thiên Quân tới, liền nhìn chằm chằm vào Diệp Thu cười. Gã đeo kính nhã nhặn, chẳng có chút trạng thái điên cuồng lúc quyết chiến với Tham Lang chút nào, có điều Diệp Thu lại có thể thấy vẻ hưng phấn lóe ra trong mắt gã.</w:t>
      </w:r>
    </w:p>
    <w:p>
      <w:pPr>
        <w:pStyle w:val="BodyText"/>
      </w:pPr>
      <w:r>
        <w:t xml:space="preserve">"Diệp Thu". Thiên Quân nói: "Anh đáp ứng tôi một chuyện chưa quên chứ?"</w:t>
      </w:r>
    </w:p>
    <w:p>
      <w:pPr>
        <w:pStyle w:val="BodyText"/>
      </w:pPr>
      <w:r>
        <w:t xml:space="preserve">"Chuyện gì?" Diệp Thu thật đúng là đã quên. Mình vẫn luôn là một nam nhân cẩn thận, cho dù nam nhân hay nữ nhân, đều cực hiếm khi hứa hẹn điều gì với bọn họ mà.</w:t>
      </w:r>
    </w:p>
    <w:p>
      <w:pPr>
        <w:pStyle w:val="BodyText"/>
      </w:pPr>
      <w:r>
        <w:t xml:space="preserve">"Sau khi tôi bại ở cuộc so tài bộ đội đặc chủng, còn anh lại lấy chức quán quân cuộc so tài đó. Lúc ấy tôi từng nói, một ngày nào đó tôi sẽ khiêu chiến anh. Anh nói lúc nào cũng chờ". Thiên Quân đẩy kính lên sống mũi, nói với Diệp Thu.</w:t>
      </w:r>
    </w:p>
    <w:p>
      <w:pPr>
        <w:pStyle w:val="BodyText"/>
      </w:pPr>
      <w:r>
        <w:t xml:space="preserve">"Chẳng lẽ là ý của anh là". Diệp Thu có loại cảm giác kỳ diệu. Hắn không nhớ lúc ấy có nói lúc nào cũng chờ như vậy không. Nhưng mà, chuyện lúc trước Lạc Thiên Quân nói muốn khiêu chiến hắn nhớ như in.</w:t>
      </w:r>
    </w:p>
    <w:p>
      <w:pPr>
        <w:pStyle w:val="BodyText"/>
      </w:pPr>
      <w:r>
        <w:t xml:space="preserve">"Chính lúc này". Ánh mắt Thiên Quân sắc bén nói. Khí chất nhã nhặn trên người bị quét sạch, giống như một con sói dữ chuẩn bị khởi xướng tiến công.</w:t>
      </w:r>
    </w:p>
    <w:p>
      <w:pPr>
        <w:pStyle w:val="BodyText"/>
      </w:pPr>
      <w:r>
        <w:t xml:space="preserve">“Hai người các người sao vừa thấy mặt đã muốn đánh nhau rồi?” Ngân Ly vừa cười vừa nói, đều là người trong nội bộ, nàng có thể hiểu ý nghĩ của Lạc Thiên Quân.</w:t>
      </w:r>
    </w:p>
    <w:p>
      <w:pPr>
        <w:pStyle w:val="BodyText"/>
      </w:pPr>
      <w:r>
        <w:t xml:space="preserve">Một người mài kiếm chờ đợi mười năm, không ngờ lại gặp một đối thủ càng thêm cường đại ở trong cuộc so tài. Còn có một kẻ càng khiến gã khát vọng khiêu chiến. Lúc trước trọng thương thua Tham Lang. Trở về trong hơn nửa năm này, Lạc Thiên Quân nhất định là tập luyện và đề thăng mình điên cuồng.</w:t>
      </w:r>
    </w:p>
    <w:p>
      <w:pPr>
        <w:pStyle w:val="BodyText"/>
      </w:pPr>
      <w:r>
        <w:t xml:space="preserve">Mà động lực của gã, chắc chắn là ở chỗ Diệp Thu so với Tham Lang đánh bại mình còn cường đại hơn. Sợ là mỗi ngày mỗi đêm, gã ấy đều lấy người này làm địch giả tưởng. Khát vọng đánh một trận với bọn họ.</w:t>
      </w:r>
    </w:p>
    <w:p>
      <w:pPr>
        <w:pStyle w:val="BodyText"/>
      </w:pPr>
      <w:r>
        <w:t xml:space="preserve">Hôm nay rút cuộc cũng chờ đến cơ hội. Lạc Thiên Quân tất nhiên sẽ không bỏ qua.</w:t>
      </w:r>
    </w:p>
    <w:p>
      <w:pPr>
        <w:pStyle w:val="BodyText"/>
      </w:pPr>
      <w:r>
        <w:t xml:space="preserve">"Hay là chờ một thời gian nữa?" Diệp Thu cười khổ nói.</w:t>
      </w:r>
    </w:p>
    <w:p>
      <w:pPr>
        <w:pStyle w:val="BodyText"/>
      </w:pPr>
      <w:r>
        <w:t xml:space="preserve">"Diệp Thu, cho tôi cơ hội này đi. Tôi biết chúng tôi tới làm gì. Tôi cũng biết tính nguy hiểm của nhiệm vụ lần này. Nếu tôi ngày mai chết rồi, bỏ qua cơ hội hôm nay không phải là nuối tiếc cả đời sao?" Lạc Thiên Quân khẩn cầu nói.</w:t>
      </w:r>
    </w:p>
    <w:p>
      <w:pPr>
        <w:pStyle w:val="BodyText"/>
      </w:pPr>
      <w:r>
        <w:t xml:space="preserve">"Tôi đánh với anh" Diệp Hổ nói. Người này tới đây liền khiêu chiến với Diệp Thu, khiến Diệp Hổ có chút khó chịu, đính tí nữa khiến gã ăn chút khổ sở.</w:t>
      </w:r>
    </w:p>
    <w:p>
      <w:pPr>
        <w:pStyle w:val="BodyText"/>
      </w:pPr>
      <w:r>
        <w:t xml:space="preserve">Thiên Quân không đáp, ánh mắt cố chấp mà nhìn chằm chằm Diệp Thu.</w:t>
      </w:r>
    </w:p>
    <w:p>
      <w:pPr>
        <w:pStyle w:val="BodyText"/>
      </w:pPr>
      <w:r>
        <w:t xml:space="preserve">"Tôi tiếp nhận khiêu chiến của anh". Diệp Thu nói.</w:t>
      </w:r>
    </w:p>
    <w:p>
      <w:pPr>
        <w:pStyle w:val="BodyText"/>
      </w:pPr>
      <w:r>
        <w:t xml:space="preserve">Hắn bị sự truy cầu võ đạo và khát vọng thắng lợi của Lạc Thiên Quân lay động. Là một chiến sĩ, bọn họ lúc nào cũng có thể ở trong chiến đấu, có thể ở lúc còn sống, khởi xướng khiêu chiến với đối thủ mà mình kính ngưỡng.</w:t>
      </w:r>
    </w:p>
    <w:p>
      <w:pPr>
        <w:pStyle w:val="BodyText"/>
      </w:pPr>
      <w:r>
        <w:t xml:space="preserve">Đây đối với một chiến sĩ mà nói, đây là vinh dự, cũng là hạnh phúc.</w:t>
      </w:r>
    </w:p>
    <w:p>
      <w:pPr>
        <w:pStyle w:val="BodyText"/>
      </w:pPr>
      <w:r>
        <w:t xml:space="preserve">Nếu mình đứng ở vị trí của người ta sợ là mình cũng khát vọng sớm ngày đến trận đấu này. Có lẽ gã đã chuẩn bị tốt.</w:t>
      </w:r>
    </w:p>
    <w:p>
      <w:pPr>
        <w:pStyle w:val="BodyText"/>
      </w:pPr>
      <w:r>
        <w:t xml:space="preserve">Nếu đáp ứng chiến đấu, vậy vấn đề chính là phải lựa chọn sân đấu.</w:t>
      </w:r>
    </w:p>
    <w:p>
      <w:pPr>
        <w:pStyle w:val="BodyText"/>
      </w:pPr>
      <w:r>
        <w:t xml:space="preserve">Trong đại viện của biệt thự này ngược lại lại là chỗ thích hợp nhất. Nhưng trong biệt thự này không chỉ có bọn họ, cũng có không ít nhân viên phục vụ. Nếu để cho những đầu bếp và nhân viên phục vụ khia thấy cảnh bọn họ đánh nhau sợ là sẽ cho hắn là người ngoài hành itnh không biết chừng.</w:t>
      </w:r>
    </w:p>
    <w:p>
      <w:pPr>
        <w:pStyle w:val="BodyText"/>
      </w:pPr>
      <w:r>
        <w:t xml:space="preserve">Trên lầu còn có tập thể hình và một sân quyền anh nhỏ. Chỗ này thật ra cũng bí mật. Nhưng Diệp Thu đoán, đợi đến khi hai người bọn họ đánh nhau xong, đồ vật bên trong sợ là phải thay mới toàn bộ.</w:t>
      </w:r>
    </w:p>
    <w:p>
      <w:pPr>
        <w:pStyle w:val="BodyText"/>
      </w:pPr>
      <w:r>
        <w:t xml:space="preserve">Diệp Thu suy nghĩ một chút nói: "Mọi người hãy tìm bãi cát bí mật chút đi".</w:t>
      </w:r>
    </w:p>
    <w:p>
      <w:pPr>
        <w:pStyle w:val="BodyText"/>
      </w:pPr>
      <w:r>
        <w:t xml:space="preserve">Nơi này thuộc về khu biệt thự, dòng người lui tới cực ít, cho nên bãi cát bí mật chút cũng không khó tìm.</w:t>
      </w:r>
    </w:p>
    <w:p>
      <w:pPr>
        <w:pStyle w:val="BodyText"/>
      </w:pPr>
      <w:r>
        <w:t xml:space="preserve">Ở một bãi cát trống có một vùng chuối che, mọi người dừng lại. Diệp Thu nhìn Thiên quân nói "Ở đây thế nào?".</w:t>
      </w:r>
    </w:p>
    <w:p>
      <w:pPr>
        <w:pStyle w:val="BodyText"/>
      </w:pPr>
      <w:r>
        <w:t xml:space="preserve">"Tôi không muốn chiếm tiện nghi". Lạc Thiên Quân nói. Gã là thuộc tiểu đội liên hợp Hải Phòng. Huấn luyện của tiểu đội liên hợp Hải Phòng đa số đều tập trên bãi cát. Nên chiến đấu trên bãi cát là am hiểu nhất.</w:t>
      </w:r>
    </w:p>
    <w:p>
      <w:pPr>
        <w:pStyle w:val="BodyText"/>
      </w:pPr>
      <w:r>
        <w:t xml:space="preserve">Diệp Thu nhún vai tỏ vẻ không sao, nói: "Nếu đánh bại anh ở lĩnh vực anh am hiểu nhất, có thể càng khiến anh tâm phục khẩu phục hơn không?"</w:t>
      </w:r>
    </w:p>
    <w:p>
      <w:pPr>
        <w:pStyle w:val="BodyText"/>
      </w:pPr>
      <w:r>
        <w:t xml:space="preserve">Khí ngữ thật cuồng vọng. Ánh mắt Lạc Thiên Quân lập tức liền tràn đầy tơ máu điên cuồng.</w:t>
      </w:r>
    </w:p>
    <w:p>
      <w:pPr>
        <w:pStyle w:val="BodyText"/>
      </w:pPr>
      <w:r>
        <w:t xml:space="preserve">"Vậy thì chiến thôi". Lúc Thiên Quân lớn tiếng nói thì gã đã thay giày da, vest trên người. Bây giờ mặc trên người là một bộ y phục tác chiến và ủng da mà chiến đấu đội lục hải quân hay dùng trong huấn luyện.</w:t>
      </w:r>
    </w:p>
    <w:p>
      <w:pPr>
        <w:pStyle w:val="BodyText"/>
      </w:pPr>
      <w:r>
        <w:t xml:space="preserve">Diệp Thu cũng đổi quần áo. Nhưng hắn cũng không tự tại tới mức mặc áo vest, giày da chạy tới bờ cát chiến đấu với Thiên Quân. Lại nói, bộ quần áo kia và giầy đều vô cùng đắt. Mặc dù là xuất từ trong tay tiểu phú bà Đường Quả. nhưng nếu có tổn thất gì, Diệp Thu cũng vô cùng đau lòng.</w:t>
      </w:r>
    </w:p>
    <w:p>
      <w:pPr>
        <w:pStyle w:val="BodyText"/>
      </w:pPr>
      <w:r>
        <w:t xml:space="preserve">Hắn mặc trên người chính là bộ quần áo thể thao mà biệt thự chuẩn bị cho khách rèn luyện thân thể. Màu trắng xanh kết hợp cực kỳ xinh đẹp thuần khiết. Trên chân là một đôi giày thể thao màu trắng thật khiến Diệp Thu có cảm giác phiêu dật thoải mái.</w:t>
      </w:r>
    </w:p>
    <w:p>
      <w:pPr>
        <w:pStyle w:val="BodyText"/>
      </w:pPr>
      <w:r>
        <w:t xml:space="preserve">"Bắt đầu đi". Diệp Thu nói, chủ động đi tới đối diện Thiên Quân, nhìn thẳng gã.</w:t>
      </w:r>
    </w:p>
    <w:p>
      <w:pPr>
        <w:pStyle w:val="BodyText"/>
      </w:pPr>
      <w:r>
        <w:t xml:space="preserve">Người tứ tán biết sắp có đánh nhau vây lại vẻ mặt kích động. Bản thân muốn đề cao thường có hai loại phương pháp. Một là khổ luyện và tìm cao thủ đối chiến. Cách kia chính là quan sát trận chiến giữa cao thủ với nhau.</w:t>
      </w:r>
    </w:p>
    <w:p>
      <w:pPr>
        <w:pStyle w:val="BodyText"/>
      </w:pPr>
      <w:r>
        <w:t xml:space="preserve">Trời xanh nước xanh, gió biển lùa nhẹ, chân giẫm trên cát, nghe tiếng sột soạt do giày cọ xuống. Đột nhiên hứng phấn chiến đấu của Diệp Thu giảm mạnh. Tâm tình biến thành cực kỳ bình tĩnh.</w:t>
      </w:r>
    </w:p>
    <w:p>
      <w:pPr>
        <w:pStyle w:val="BodyText"/>
      </w:pPr>
      <w:r>
        <w:t xml:space="preserve">Diệp Thu ra thế mời, ý bảo Lạc Thiên Quân công trước.</w:t>
      </w:r>
    </w:p>
    <w:p>
      <w:pPr>
        <w:pStyle w:val="BodyText"/>
      </w:pPr>
      <w:r>
        <w:t xml:space="preserve">Sa.</w:t>
      </w:r>
    </w:p>
    <w:p>
      <w:pPr>
        <w:pStyle w:val="BodyText"/>
      </w:pPr>
      <w:r>
        <w:t xml:space="preserve">Chân phải Thiên Quân đá một mảnh cát bay về phía Diệp Thu đang hạ thấp đột nhiên nâng lên. Dùng chân như trảo nhanh như chớp mà phóng về phía Diệp Thu.</w:t>
      </w:r>
    </w:p>
    <w:p>
      <w:pPr>
        <w:pStyle w:val="BodyText"/>
      </w:pPr>
      <w:r>
        <w:t xml:space="preserve">Động tác của gã thật sự quá nhanh, cát hoàn toàn không có chút lực cản gì với tốc độ và thân hình gã. Vừa mới phát lực, trong nháy mắt liền thừa dịp Diệp Thu tránh cát xông tới bên cạnh hoắn. Một quyền đánh về phía Diệp Thu.</w:t>
      </w:r>
    </w:p>
    <w:p>
      <w:pPr>
        <w:pStyle w:val="BodyText"/>
      </w:pPr>
      <w:r>
        <w:t xml:space="preserve">Diệp Thu lấy tay phất hạt cát bay về phía mắt mình, tránh chúng bay vào trong mắt ảnh hưởng thị lực mình. Cũng không dời người tránh những cái khác. Mặc cho chúng bắn vào người. Với năng lực thừa nhận của thân thể Diệp Thu mà nói, công kích như vậy thật sự quá bé nhỏ không đáng kể.</w:t>
      </w:r>
    </w:p>
    <w:p>
      <w:pPr>
        <w:pStyle w:val="BodyText"/>
      </w:pPr>
      <w:r>
        <w:t xml:space="preserve">Ầm.</w:t>
      </w:r>
    </w:p>
    <w:p>
      <w:pPr>
        <w:pStyle w:val="BodyText"/>
      </w:pPr>
      <w:r>
        <w:t xml:space="preserve">Diệp Thu nắm tay phải đánh tới, đụng vào quả đấm của Lạc Thiên Quân.</w:t>
      </w:r>
    </w:p>
    <w:p>
      <w:pPr>
        <w:pStyle w:val="BodyText"/>
      </w:pPr>
      <w:r>
        <w:t xml:space="preserve">Tốc độ chạy trên cát của gã rất nhanh. Đây là vì bọn họ huấn luyện trường kỳ trên bờ cát mà tạo thành. Nhưng điều này cũng không đại biểu cho công kích của gã nhanh, có thể so với Diệp Thu.</w:t>
      </w:r>
    </w:p>
    <w:p>
      <w:pPr>
        <w:pStyle w:val="BodyText"/>
      </w:pPr>
      <w:r>
        <w:t xml:space="preserve">Diệp Thu đi sau nhưng một quyền vẫn chiếm thượng phong. Thiên Quân sau khi lùi về sau hai bước, lại hét lớn miệng tiếng, dùng tốc độ càng nhanh đánh ngay chính diện Diệp Thu.</w:t>
      </w:r>
    </w:p>
    <w:p>
      <w:pPr>
        <w:pStyle w:val="BodyText"/>
      </w:pPr>
      <w:r>
        <w:t xml:space="preserve">Đây thuộc về loại chiến đấu lực chính diện. Chính là chiêu thức và tốc độ ghép lại. Đương nhiên còn có lực lượng.</w:t>
      </w:r>
    </w:p>
    <w:p>
      <w:pPr>
        <w:pStyle w:val="BodyText"/>
      </w:pPr>
      <w:r>
        <w:t xml:space="preserve">Thân của Diệp Thu thoạt nhìn gầy hơn Lạc Thiên Quân một chút. Hơn nữa khổ người cũng không hơn gã. Nhưng ở ba phương diện này, hắn rõ ràng đều mạnh hơn một khúc.</w:t>
      </w:r>
    </w:p>
    <w:p>
      <w:pPr>
        <w:pStyle w:val="BodyText"/>
      </w:pPr>
      <w:r>
        <w:t xml:space="preserve">"Chênh lệch vẫn rất rõ ràng". Ngân Ly lắc đầu nói. "Thực lực của đội trưởng ở trong những người trẻ tuổi, coi như là người nổi bật. Trong những người chúng ta, không ai là đối thủ của hắn. Nhưng mà, không biết chuyện gì xảy ra, lúc hắn chống lại Diệp Thu, luôn khiến người khác có một cảm giác rất vô lực, rất bất đắc dĩ".</w:t>
      </w:r>
    </w:p>
    <w:p>
      <w:pPr>
        <w:pStyle w:val="BodyText"/>
      </w:pPr>
      <w:r>
        <w:t xml:space="preserve">"Đúng vậy. Thân thủ của Diệp đội trưởng .... luôn khiến người ta có cảm giác không cách nào nhìn thấu. Lần đó tưởng đây là cực hạn của hắn. Nhưng không ngờ hắn lại còn có thể mạnh hơn. Tuổi của hắn cũng không lớn, so ra còn nhỏ hơn tôi mấy tuổi. Chẳng lẽ thật có chuyện luyện công ở ngay trong bụng mẹ sao?" Đội trưởng Thái An của tiểu đội Quốc Đặc lên tiếng phụ họa.</w:t>
      </w:r>
    </w:p>
    <w:p>
      <w:pPr>
        <w:pStyle w:val="BodyText"/>
      </w:pPr>
      <w:r>
        <w:t xml:space="preserve">"Hắc hăc. Hắn là sư phụ của tôi mà. Đương nhiên rất mạnh rồi". Diệp Hổ cười lộ vẻ kiêu ngạo. Người khác khen ngợi Diệp Thu, trong lòng gã cũng có chút vinh quang lây.</w:t>
      </w:r>
    </w:p>
    <w:p>
      <w:pPr>
        <w:pStyle w:val="BodyText"/>
      </w:pPr>
      <w:r>
        <w:t xml:space="preserve">Ở trong lúc người dứng xem dang bàn tán, Diệp Thu và Lạc Thiên Quân đã đánh mặt đối mặt mấy chục quyền.</w:t>
      </w:r>
    </w:p>
    <w:p>
      <w:pPr>
        <w:pStyle w:val="BodyText"/>
      </w:pPr>
      <w:r>
        <w:t xml:space="preserve">Tiếng đánh rầm rầm không dứt bên tai. Hai người đều toàn lực đối quyền.</w:t>
      </w:r>
    </w:p>
    <w:p>
      <w:pPr>
        <w:pStyle w:val="BodyText"/>
      </w:pPr>
      <w:r>
        <w:t xml:space="preserve">Diệp Thu đột nhiên lại lần nữa tăng tốc, ngăn một quyền của Thiên Quân, thân thể nhào tới trước, đấm thẳng vào chỗ trống trước ngực Thiên Quân.</w:t>
      </w:r>
    </w:p>
    <w:p>
      <w:pPr>
        <w:pStyle w:val="Compact"/>
      </w:pPr>
      <w:r>
        <w:br w:type="textWrapping"/>
      </w:r>
      <w:r>
        <w:br w:type="textWrapping"/>
      </w:r>
    </w:p>
    <w:p>
      <w:pPr>
        <w:pStyle w:val="Heading2"/>
      </w:pPr>
      <w:bookmarkStart w:id="611" w:name="chương-520-cường-giả-không-thể-chiến-thắng"/>
      <w:bookmarkEnd w:id="611"/>
      <w:r>
        <w:t xml:space="preserve">589. Chương 520: Cường Giả Không Thể Chiến Thắng</w:t>
      </w:r>
    </w:p>
    <w:p>
      <w:pPr>
        <w:pStyle w:val="Compact"/>
      </w:pPr>
      <w:r>
        <w:br w:type="textWrapping"/>
      </w:r>
      <w:r>
        <w:br w:type="textWrapping"/>
      </w:r>
      <w:r>
        <w:t xml:space="preserve">Rầm.</w:t>
      </w:r>
    </w:p>
    <w:p>
      <w:pPr>
        <w:pStyle w:val="BodyText"/>
      </w:pPr>
      <w:r>
        <w:t xml:space="preserve">Một quyền đánh lên ngực Lạc Thiên Quân, nhị trọng kình cùng lúc xuất ra. Lạc Thiên Quân hạ người không kịp đều bị đánh văng ra ngoài.</w:t>
      </w:r>
    </w:p>
    <w:p>
      <w:pPr>
        <w:pStyle w:val="BodyText"/>
      </w:pPr>
      <w:r>
        <w:t xml:space="preserve">Bùm.</w:t>
      </w:r>
    </w:p>
    <w:p>
      <w:pPr>
        <w:pStyle w:val="BodyText"/>
      </w:pPr>
      <w:r>
        <w:t xml:space="preserve">THân thể Thiên Quân rơi mạnh xuống bãi cát, sau khi trượt trên đó một đoạn, mới miễn cưỡng dừng lại được.</w:t>
      </w:r>
    </w:p>
    <w:p>
      <w:pPr>
        <w:pStyle w:val="BodyText"/>
      </w:pPr>
      <w:r>
        <w:t xml:space="preserve">“Không được. Chênh lệch quá xa”. Ngân Ly thở dài noi.</w:t>
      </w:r>
    </w:p>
    <w:p>
      <w:pPr>
        <w:pStyle w:val="BodyText"/>
      </w:pPr>
      <w:r>
        <w:t xml:space="preserve">“Ai gặp đối thủ như vậy đều đau đầu. Tốc độ của hắn đã như vậy, còn có thể trong nháy mắt gia tốc. Thiên Quân không có cách gì đoán trước tốc độ của hắn lại thay đổi. Lại không cách nào đuổi kịp tốc độ của hắn. Bị đánh bay cũng là chuyện hợp tình hợp lý”. Thái an nhẹ giọng nói. Trong lời nói có một loại cảm giác thất bại mãnh liệt.</w:t>
      </w:r>
    </w:p>
    <w:p>
      <w:pPr>
        <w:pStyle w:val="BodyText"/>
      </w:pPr>
      <w:r>
        <w:t xml:space="preserve">Đúng là hàng kém hơn hàng, người kém hơn người.</w:t>
      </w:r>
    </w:p>
    <w:p>
      <w:pPr>
        <w:pStyle w:val="BodyText"/>
      </w:pPr>
      <w:r>
        <w:t xml:space="preserve">Thiên Quân không bỏ qua như vậy, sau khi nằm trên cát bỗng nhúc nhích thân thể rồi đột nhiên hai tay chống xuống. Sau đó hai cái chân giống như cánh quạt phóng mạnh lên. Hai chân kéo cát lên, ở sự quật và xoay tròn không ngừng của hai chân gã, cát kia bay cao lên, giống như một trận bão cát ấp tới Diệp Thu.</w:t>
      </w:r>
    </w:p>
    <w:p>
      <w:pPr>
        <w:pStyle w:val="BodyText"/>
      </w:pPr>
      <w:r>
        <w:t xml:space="preserve">Vốn là một thức công kích hạ bàn “Gió thu cuống hết lá vàng”, mà công kích của Lạc Thiên Quân lại biến thành “Gió thu quét mạnh cát vàng”. Lá rụng không có lực công kích, nhưng cát vàng lại có thể khiến người khác mất tầm nhìn một lúc ngắn ngủi.</w:t>
      </w:r>
    </w:p>
    <w:p>
      <w:pPr>
        <w:pStyle w:val="BodyText"/>
      </w:pPr>
      <w:r>
        <w:t xml:space="preserve">Chỉ là cần chút thời gian, là đủ để gã đánh bại Diệp Thu.</w:t>
      </w:r>
    </w:p>
    <w:p>
      <w:pPr>
        <w:pStyle w:val="BodyText"/>
      </w:pPr>
      <w:r>
        <w:t xml:space="preserve">Chính lúc này Diệp Thu mỉm cười mà nhắm hai mắt lại.</w:t>
      </w:r>
    </w:p>
    <w:p>
      <w:pPr>
        <w:pStyle w:val="BodyText"/>
      </w:pPr>
      <w:r>
        <w:t xml:space="preserve">“A”. Diệp Hồ kinh hãi muốn lên tiếng nhắc nhở, lại bị Cuồng sau lưng kéo một cái.</w:t>
      </w:r>
    </w:p>
    <w:p>
      <w:pPr>
        <w:pStyle w:val="BodyText"/>
      </w:pPr>
      <w:r>
        <w:t xml:space="preserve">“Sao hắn lại nhắm mắt lại?” Thái An kinh hãi.</w:t>
      </w:r>
    </w:p>
    <w:p>
      <w:pPr>
        <w:pStyle w:val="BodyText"/>
      </w:pPr>
      <w:r>
        <w:t xml:space="preserve">“Thật là một gã kiêu ngạo”. Ngân Ly khoanh tay trước ngực, cười tủm tỉm mà nhìn khuôn mặt bình tĩnh thản nhiên của Diệp Thu, nhẹ giọng nói.</w:t>
      </w:r>
    </w:p>
    <w:p>
      <w:pPr>
        <w:pStyle w:val="BodyText"/>
      </w:pPr>
      <w:r>
        <w:t xml:space="preserve">Sa. Lỗ tai Diệp Thu giật giật. Khóe miệng hơi cong lên cười khẽ.</w:t>
      </w:r>
    </w:p>
    <w:p>
      <w:pPr>
        <w:pStyle w:val="BodyText"/>
      </w:pPr>
      <w:r>
        <w:t xml:space="preserve">Gã sắp bắt đầu công kích.</w:t>
      </w:r>
    </w:p>
    <w:p>
      <w:pPr>
        <w:pStyle w:val="BodyText"/>
      </w:pPr>
      <w:r>
        <w:t xml:space="preserve">Quả nhiên, chân phải Thiên Quân giương lên, bão cát cuồn cuộn kia ập về phía Diệp Thu. Gã lộn mèo liên tục hai cái, người đã chuyển đến phía sau Diệp Thu.</w:t>
      </w:r>
    </w:p>
    <w:p>
      <w:pPr>
        <w:pStyle w:val="BodyText"/>
      </w:pPr>
      <w:r>
        <w:t xml:space="preserve">Nhấc chan, đá về phía eo Diệp Thu.</w:t>
      </w:r>
    </w:p>
    <w:p>
      <w:pPr>
        <w:pStyle w:val="BodyText"/>
      </w:pPr>
      <w:r>
        <w:t xml:space="preserve">Diệp Thu vặn eo nhanh như chớp. Chân trái của Thiên Quân gập đầu gối lại lăng thêm thế bén nhọn đánh về phía sau lưng Diệp Thu.</w:t>
      </w:r>
    </w:p>
    <w:p>
      <w:pPr>
        <w:pStyle w:val="BodyText"/>
      </w:pPr>
      <w:r>
        <w:t xml:space="preserve">Chân trái Diệp Thu nhanyr về phía trước một bước tránh đụng đầu gối của Lạc Thiên Quân.</w:t>
      </w:r>
    </w:p>
    <w:p>
      <w:pPr>
        <w:pStyle w:val="BodyText"/>
      </w:pPr>
      <w:r>
        <w:t xml:space="preserve">Thiên Quân khua tay trên không trung. Vốn hai tay dùng để giữ thân thể thăng bằng đột nhiên nắm thành quả đấm. Đánh mạnh về phía gáy Diệp Thu.</w:t>
      </w:r>
    </w:p>
    <w:p>
      <w:pPr>
        <w:pStyle w:val="BodyText"/>
      </w:pPr>
      <w:r>
        <w:t xml:space="preserve">Đây là tất sát kỹ của đội đặc chủng hải quân không thể không chết. Lấy thân thể của mình phóng tới, sau đó dụ đối phương công kích. Trong nháy mắt hắn công kích, liều mạng kích thương.</w:t>
      </w:r>
    </w:p>
    <w:p>
      <w:pPr>
        <w:pStyle w:val="BodyText"/>
      </w:pPr>
      <w:r>
        <w:t xml:space="preserve">Hai tay hai chân phân hai đường trên giữa. Dùng phương thức công kích liên tục bốn lần đánh úp về phía Diệp Thu. Đây là một chiêu liên hoàn. Nếu chiêu thứ nhất không tránh được, sẽ chịu công kích liên tục bốn lần. Nếu tránh được chiêu thứ nhất, còn 3 đợt công kích sau đó.</w:t>
      </w:r>
    </w:p>
    <w:p>
      <w:pPr>
        <w:pStyle w:val="BodyText"/>
      </w:pPr>
      <w:r>
        <w:t xml:space="preserve">Hơn nữa, ba lượt công kích này không phải cố định, có thể là theo phản ứng và chỗ đứng của đối thủ mà tùy thời sửa đổi.</w:t>
      </w:r>
    </w:p>
    <w:p>
      <w:pPr>
        <w:pStyle w:val="BodyText"/>
      </w:pPr>
      <w:r>
        <w:t xml:space="preserve">Thân hình Diệp Thu quỷ dị di động tới khu vực trống trải bên phải. Sau đó một quyền đánh vào sau lưng Thiên Quân đang bay múa ở không trung.</w:t>
      </w:r>
    </w:p>
    <w:p>
      <w:pPr>
        <w:pStyle w:val="BodyText"/>
      </w:pPr>
      <w:r>
        <w:t xml:space="preserve">Lại nhị trọng kình lần nữa. thân thể Lạc Thiên Quân vốn ở không trung giữ quán tính vọt về trước đột nhiên tăng tốc. Lần này bay tới hơn mét mới dừng lại được.</w:t>
      </w:r>
    </w:p>
    <w:p>
      <w:pPr>
        <w:pStyle w:val="BodyText"/>
      </w:pPr>
      <w:r>
        <w:t xml:space="preserve">“Nếu anh chỉ có tốc độ này, thật khiến tôi có chút thất vọng. Anh bây giờ, thâm chí còn kém hơn sovowis nửa năm trước”. Diệp Thu nói. Hắn vốn vẫn còn vô cùng chờ mong với Thiên Quân.</w:t>
      </w:r>
    </w:p>
    <w:p>
      <w:pPr>
        <w:pStyle w:val="BodyText"/>
      </w:pPr>
      <w:r>
        <w:t xml:space="preserve">Được rồi. Vậy thì tập thể dục kết thúc sớm”. Thiên Quân vừa cưới vừa nói. Sau mấy quyền đoạt thế công liên tục. Thân thể đột nhiên nhảy lùi sau, gióng như chân có gắn lò xo. Cú nhảy này thậm chí có khoảng cách hơn hai mét.</w:t>
      </w:r>
    </w:p>
    <w:p>
      <w:pPr>
        <w:pStyle w:val="BodyText"/>
      </w:pPr>
      <w:r>
        <w:t xml:space="preserve">Phải biết rằng, đó là gã đang đứng nghiêm mà nhảy về sau. Lạc Thiên Quân mặt đầy trang nghiêm, sau ngồi xổm xuống nhặt nắm cát đặt ở trên tay. Hai tay hợp thành chữ thập, bắt đầu xoa nắn.</w:t>
      </w:r>
    </w:p>
    <w:p>
      <w:pPr>
        <w:pStyle w:val="BodyText"/>
      </w:pPr>
      <w:r>
        <w:t xml:space="preserve">Mọi người mờ mịt mà nhìn hành động của gã, cả đám thấy đều lẫn lộn.</w:t>
      </w:r>
    </w:p>
    <w:p>
      <w:pPr>
        <w:pStyle w:val="BodyText"/>
      </w:pPr>
      <w:r>
        <w:t xml:space="preserve">Gã chà xát cát làm gì?</w:t>
      </w:r>
    </w:p>
    <w:p>
      <w:pPr>
        <w:pStyle w:val="BodyText"/>
      </w:pPr>
      <w:r>
        <w:t xml:space="preserve">“không phải sau khi chà nóng cát, định lấy làm ám khí đấy chứ?” Diệp Hổ hỏi “nhưng như vậy cũng quá thiểu năng nha! Hạt cát có thể tạo thành thương tổn gì với người chứ?”</w:t>
      </w:r>
    </w:p>
    <w:p>
      <w:pPr>
        <w:pStyle w:val="BodyText"/>
      </w:pPr>
      <w:r>
        <w:t xml:space="preserve">Ngân Ly liếc nhìn Diệp Hồ một cái nghĩ thầm, loại suy đoán này của anh càng thiểu năng đấy.</w:t>
      </w:r>
    </w:p>
    <w:p>
      <w:pPr>
        <w:pStyle w:val="BodyText"/>
      </w:pPr>
      <w:r>
        <w:t xml:space="preserve">Có điều, nàng cũng không cách gì hiểu hành vi quái dị này của Lạc Thiên Quân.</w:t>
      </w:r>
    </w:p>
    <w:p>
      <w:pPr>
        <w:pStyle w:val="BodyText"/>
      </w:pPr>
      <w:r>
        <w:t xml:space="preserve">“Thời gian nủa năm này, tôi luôn tập luyện cái này”. Thiên Quân ngẩng đầu nhìn Diệp Thu nói. Động tác hay tay ma xát càng lúc càng nhanh. Cuối cùng chỉ có thể thấy được một cái bóng nảy lên nảy xuống.</w:t>
      </w:r>
    </w:p>
    <w:p>
      <w:pPr>
        <w:pStyle w:val="BodyText"/>
      </w:pPr>
      <w:r>
        <w:t xml:space="preserve">Thiết Sa Chưởng?</w:t>
      </w:r>
    </w:p>
    <w:p>
      <w:pPr>
        <w:pStyle w:val="BodyText"/>
      </w:pPr>
      <w:r>
        <w:t xml:space="preserve">Diệp Thu híp mắt, nhìn hai tay Thiên Quân đưa lên đưa xuống, lòng có chút không chắc chắn.</w:t>
      </w:r>
    </w:p>
    <w:p>
      <w:pPr>
        <w:pStyle w:val="BodyText"/>
      </w:pPr>
      <w:r>
        <w:t xml:space="preserve">Mặc dù mình chưa từng đích thân tập luyện, nhưng cách luyện tập Thiết Sa Chưởng, Diệp Thu vẫn rất rõ ràng. Đó là một loại chưởng pháp dương cương dựa vào dược vật và nghị lực để tiến hành luyện tập tàn nhẫn sa nóng cát.</w:t>
      </w:r>
    </w:p>
    <w:p>
      <w:pPr>
        <w:pStyle w:val="BodyText"/>
      </w:pPr>
      <w:r>
        <w:t xml:space="preserve">Mặc dù có lời đồn đã Thiết Sa Chưởng có bí quyết học tập cấp tốc, nhưng chân chính có thể dùng để chiến đấu với người khác, hơn nữa thiết chưởng mà không đánh giảm chỉ tiếp xúc đã trọng thương thậm chí tử vong, sa vào. Ngày qua ngày dùng đôi tay sa vào hạt sắt kia để dần dần ấm lên, mới là cơ sở thành công của Thiết Sa Chưởng.</w:t>
      </w:r>
    </w:p>
    <w:p>
      <w:pPr>
        <w:pStyle w:val="BodyText"/>
      </w:pPr>
      <w:r>
        <w:t xml:space="preserve">Hiển nhiên, loại chiêu thức của Thiên Quân cùng bộ Thiết Sa Chưởng mà hắn nghĩ có chút không phù hợp.</w:t>
      </w:r>
    </w:p>
    <w:p>
      <w:pPr>
        <w:pStyle w:val="BodyText"/>
      </w:pPr>
      <w:r>
        <w:t xml:space="preserve">Thiết chưởng của Thiết Ngưu bởi vì sự cải tiến của ông mà biến thành công thủ nhiều mặt. Huấn luyện viên đối chiến mạnh hơn gã nhiều cũng bị chút thương tổn. Nói không chính xác, động tác Thiên Quân bây giờ cũng là Thiết sa chưởng tăng cường cải tiến.</w:t>
      </w:r>
    </w:p>
    <w:p>
      <w:pPr>
        <w:pStyle w:val="BodyText"/>
      </w:pPr>
      <w:r>
        <w:t xml:space="preserve">Động tác Thiên Quân ngày càng nhanh. Hay tay hợp cùng một chỗ, một ít cát bị gã chơi đùa giữ trong long bàn tay.</w:t>
      </w:r>
    </w:p>
    <w:p>
      <w:pPr>
        <w:pStyle w:val="BodyText"/>
      </w:pPr>
      <w:r>
        <w:t xml:space="preserve">Cuối cùng, hạt cát cũng sắp chà xong, xuất hiện khói đen nhàn nhạt. Nhưng Lạc Thiên Quân đột nhiên tách hai tay áo ra.</w:t>
      </w:r>
    </w:p>
    <w:p>
      <w:pPr>
        <w:pStyle w:val="BodyText"/>
      </w:pPr>
      <w:r>
        <w:t xml:space="preserve">Cát đột đỏ rơi xuống, phát ra tiếng vang lép bép., giống như thật sựa từng xào trong nồi.</w:t>
      </w:r>
    </w:p>
    <w:p>
      <w:pPr>
        <w:pStyle w:val="BodyText"/>
      </w:pPr>
      <w:r>
        <w:t xml:space="preserve">Nhưng tay Lạc Thiên Quân lại không có việc gì. Chỉ là đôi bàn tay biến thành đỏ bừng bừng, còn đang bốc hơi nóng vù vù.</w:t>
      </w:r>
    </w:p>
    <w:p>
      <w:pPr>
        <w:pStyle w:val="BodyText"/>
      </w:pPr>
      <w:r>
        <w:t xml:space="preserve">Cũng không giống suy đoán kia của Diệp Hổ, gã chà nóng cát là vì xem như ám khí ném về phía Diệp Thu, mà sau khi ném cát đi, lại lần nữa chà xát hai tay với nhau, giống như giữ nhiệt độ, nói với Diệp Thu “Chú ý, tôi sắp bắt đầu rồi”.</w:t>
      </w:r>
    </w:p>
    <w:p>
      <w:pPr>
        <w:pStyle w:val="BodyText"/>
      </w:pPr>
      <w:r>
        <w:t xml:space="preserve">“Thử chiêu mới của anh một chút xem”. Diệp Thu cười nhẹ, ngoắc về phía Thiên Quân.</w:t>
      </w:r>
    </w:p>
    <w:p>
      <w:pPr>
        <w:pStyle w:val="BodyText"/>
      </w:pPr>
      <w:r>
        <w:t xml:space="preserve">Ánh mắt Thiên Quân nhìn thẳng về phía trước, thân hình cao lớn đột nhiên triển khai, điên cuồng phóng về phía Diệp Thu. Hiển nhiên gã không có ý đầu cơ trục lợi mà là định đánh bại đối thủ ở chính diện.</w:t>
      </w:r>
    </w:p>
    <w:p>
      <w:pPr>
        <w:pStyle w:val="BodyText"/>
      </w:pPr>
      <w:r>
        <w:t xml:space="preserve">“Quá miễn cưỡng”. Ngân Ly lắc đầu. “Tốc độ Diệp Thu quá kinh khủng. Nếu không thể đuổi kịp tốc độ của hắn, tốt nhất không nên đối kháng chính diện với hắn”.</w:t>
      </w:r>
    </w:p>
    <w:p>
      <w:pPr>
        <w:pStyle w:val="BodyText"/>
      </w:pPr>
      <w:r>
        <w:t xml:space="preserve">“Tôi ngược lại với chiêu của Lạc đội trưởng có chút mong đợi”. Thái An mỉm cười nói.</w:t>
      </w:r>
    </w:p>
    <w:p>
      <w:pPr>
        <w:pStyle w:val="BodyText"/>
      </w:pPr>
      <w:r>
        <w:t xml:space="preserve">Ba.</w:t>
      </w:r>
    </w:p>
    <w:p>
      <w:pPr>
        <w:pStyle w:val="BodyText"/>
      </w:pPr>
      <w:r>
        <w:t xml:space="preserve">Ở dưới tình huống Diệp Thu vốn không động, Lạc Thiên Quân phóng tới. Thân thể hai người rất nhanh gần sát nhau. Diệp Thu đánh một quyền ra ngoài, Thiên Quân cũng giơ chưởng nghênh đón.</w:t>
      </w:r>
    </w:p>
    <w:p>
      <w:pPr>
        <w:pStyle w:val="BodyText"/>
      </w:pPr>
      <w:r>
        <w:t xml:space="preserve">Ba…</w:t>
      </w:r>
    </w:p>
    <w:p>
      <w:pPr>
        <w:pStyle w:val="BodyText"/>
      </w:pPr>
      <w:r>
        <w:t xml:space="preserve">Diệp Thu cảm giác da thịt trên nắm tay giống như bị đốt, sau khi đánh ra thì rất đau rát. Mà quả đấm vốn là chỗ để tập trung độ mạnh yếu lại không chiếm được tiện nghi trong một kích này. Ngược lại còn giống như là đánh vào một khối sắt cứng rắng vô cùng mà lại nóng bỏng ngừoi</w:t>
      </w:r>
    </w:p>
    <w:p>
      <w:pPr>
        <w:pStyle w:val="BodyText"/>
      </w:pPr>
      <w:r>
        <w:t xml:space="preserve">Chẳng lẽ, đây chính là ảo diệu của chiêu này sao?</w:t>
      </w:r>
    </w:p>
    <w:p>
      <w:pPr>
        <w:pStyle w:val="BodyText"/>
      </w:pPr>
      <w:r>
        <w:t xml:space="preserve">“Nếu chỉ có như vậy thì sẽ khiến sự chờ mong của người ta giảm giá trị”</w:t>
      </w:r>
    </w:p>
    <w:p>
      <w:pPr>
        <w:pStyle w:val="BodyText"/>
      </w:pPr>
      <w:r>
        <w:t xml:space="preserve">Diệp Thu lắc đầu, đợi hậu chiêu của gã.</w:t>
      </w:r>
    </w:p>
    <w:p>
      <w:pPr>
        <w:pStyle w:val="BodyText"/>
      </w:pPr>
      <w:r>
        <w:t xml:space="preserve">Hắn hy vọng, Thiên Quân có thể mạnh hơn. Đủ mạnh. Mạnh đến mức mình toàn lực ứng phó.</w:t>
      </w:r>
    </w:p>
    <w:p>
      <w:pPr>
        <w:pStyle w:val="BodyText"/>
      </w:pPr>
      <w:r>
        <w:t xml:space="preserve">Bá.</w:t>
      </w:r>
    </w:p>
    <w:p>
      <w:pPr>
        <w:pStyle w:val="BodyText"/>
      </w:pPr>
      <w:r>
        <w:t xml:space="preserve">Thiên Quân đánh ra một chưởng, mang theo khí nóng và kình phong đánh úp về phía chính diện Diệp Thu. Diệp Thu lần này không hề chạm bàn tay của gã, mà ra chiêu quyền ở trên cổ tay của gã. Như vậy, một chưởng này sẽ không cách gì lại tiến về phía trước nữa.</w:t>
      </w:r>
    </w:p>
    <w:p>
      <w:pPr>
        <w:pStyle w:val="BodyText"/>
      </w:pPr>
      <w:r>
        <w:t xml:space="preserve">Dị biến xảy ra, một chưởng chụp về phía trước của gã đột nhiên biến thành ưng trảo chế trụ mạch môn của Diệp Thu.</w:t>
      </w:r>
    </w:p>
    <w:p>
      <w:pPr>
        <w:pStyle w:val="BodyText"/>
      </w:pPr>
      <w:r>
        <w:t xml:space="preserve">Diệp Thu biết, lấy nhiệt độ hai tay Lạc Thiên Quân bây giờ, nếu bị gã giữ lấy, không bị gã đốt trọng thương là không có khả năng. Diệp Thu rốt cuộc lựa chọn lui về sau một bước. Mà hai chân Lạc Thiên Quân sau khi bước lướt trên bờ cát một cái, thân thể lại lần nữa gần sát Diệp Thu. Cả người gần như đều nhào vào trong ngực Diệp Thu. Tay phải vẫn nhắm về phía mạch môn Diệp Thu nhưng tay trái lại bổ về phái sau lưng Diệp Thu.</w:t>
      </w:r>
    </w:p>
    <w:p>
      <w:pPr>
        <w:pStyle w:val="BodyText"/>
      </w:pPr>
      <w:r>
        <w:t xml:space="preserve">Trước sau giáp kích thể như phá.</w:t>
      </w:r>
    </w:p>
    <w:p>
      <w:pPr>
        <w:pStyle w:val="BodyText"/>
      </w:pPr>
      <w:r>
        <w:t xml:space="preserve">Lần này Diệp Thu thật sự là sợ hết hồn, không ngờ Lạc Thiên Quân lại có chưởng pháp và phương thức tấn công tinh diệu như vậy.</w:t>
      </w:r>
    </w:p>
    <w:p>
      <w:pPr>
        <w:pStyle w:val="BodyText"/>
      </w:pPr>
      <w:r>
        <w:t xml:space="preserve">Chân đánh bảy phần tay đánh ba. Toàn bộ dựa vào hai chưởng bố trí cơ quan.</w:t>
      </w:r>
    </w:p>
    <w:p>
      <w:pPr>
        <w:pStyle w:val="BodyText"/>
      </w:pPr>
      <w:r>
        <w:t xml:space="preserve">Chân mình nếu lui về sau vừa vặn trúng bẫy rập của Lạc Thiên Quân. Chiêu đầu của gã đánh tới, sợ là đã dự liệu được phản ứng của mình.</w:t>
      </w:r>
    </w:p>
    <w:p>
      <w:pPr>
        <w:pStyle w:val="BodyText"/>
      </w:pPr>
      <w:r>
        <w:t xml:space="preserve">Đánh ra ba cước chiết xạ tiến độ lần nữa, rồi theo lỗ hổng ở trận hình do song chưởng của Lạc Thiên Quân bố trí thành mà thoát ra ngoài. Đây là lộ tuyến thoát ra duy nhất của hắn.</w:t>
      </w:r>
    </w:p>
    <w:p>
      <w:pPr>
        <w:pStyle w:val="BodyText"/>
      </w:pPr>
      <w:r>
        <w:t xml:space="preserve">“Không tệ. Rất thú vị”. Diệp Thu rốt cục có chút hưng phấn đánh nhau. Mặc dù không biết ở trước khi gã xuất chiêu vì sao phải dùng bàn tay sa cát. Nhưng chắc chắn nó có diệu dụng đặc biệt không muốn người khác biết. Ít nhất mình cũng không dám cứng đối cứng với chưởng của gã.</w:t>
      </w:r>
    </w:p>
    <w:p>
      <w:pPr>
        <w:pStyle w:val="BodyText"/>
      </w:pPr>
      <w:r>
        <w:t xml:space="preserve">Đương nhiên đó chỉ là thứ yếu. Quan trọng là chiêu thức tinh diệu và công kích lien tục khiến Diệp Thu cảm giác rất hiểm.</w:t>
      </w:r>
    </w:p>
    <w:p>
      <w:pPr>
        <w:pStyle w:val="BodyText"/>
      </w:pPr>
      <w:r>
        <w:t xml:space="preserve">Nửa năm này, không biết Lạc Thiên Quân từ đâu mà học được chưởng pháp này. Khi loại cao thủ như gã sửa ra thì tính công kích vẫn rất mạnh Dùng ánh mắt chuyên môn của Diệp Thu mà nói, lực phá hoại thậm chí so với Thiết chưởng còn lợi hại hơn một chút.</w:t>
      </w:r>
    </w:p>
    <w:p>
      <w:pPr>
        <w:pStyle w:val="BodyText"/>
      </w:pPr>
      <w:r>
        <w:t xml:space="preserve">Nghe được sự khen ngợi của Diệp Thu, trong lòng Lạc Thiên Quân rất tự hào. Cảm giác mình khổ luyện nửa năm nay thật không lãng phí.</w:t>
      </w:r>
    </w:p>
    <w:p>
      <w:pPr>
        <w:pStyle w:val="BodyText"/>
      </w:pPr>
      <w:r>
        <w:t xml:space="preserve">Mấy tháng khổ luyện, không phải là vì ngày này sao?</w:t>
      </w:r>
    </w:p>
    <w:p>
      <w:pPr>
        <w:pStyle w:val="BodyText"/>
      </w:pPr>
      <w:r>
        <w:t xml:space="preserve">Nghĩ như vậy song chưởng càng thêm có lực mà vỗ tới. Bàn tay nóng rực kia mang đến một luồng khí nóng, thiêu đốt không khí đến nghe lép bép.</w:t>
      </w:r>
    </w:p>
    <w:p>
      <w:pPr>
        <w:pStyle w:val="BodyText"/>
      </w:pPr>
      <w:r>
        <w:t xml:space="preserve">Bùm,</w:t>
      </w:r>
    </w:p>
    <w:p>
      <w:pPr>
        <w:pStyle w:val="BodyText"/>
      </w:pPr>
      <w:r>
        <w:t xml:space="preserve">Hai quyền mạnh của Diệp Thu lại xuất ra. Một quyền đánh vào lòng bàn tay Lạc Thiên Quân, ở nháy mắt nhiệt độ bàn tay gã còn chưa làm bỏng tay mình. Quyền thứ hai đã công ra nhanh như chớp, lập tức đánh bàn tay của gã lui về sau. Cánh tay đều tê rần, Thiên Quân gầm lênh giận giữ, cũng chẳng cố kỵ thương thế cánh tay mình. Song chưởng một trước một sau lại vỗ về phía Diệp Thu.</w:t>
      </w:r>
    </w:p>
    <w:p>
      <w:pPr>
        <w:pStyle w:val="BodyText"/>
      </w:pPr>
      <w:r>
        <w:t xml:space="preserve">Diệp Thu đánh đến ghiền, cố tình thử dò xét sự tinh diệu của bộ chưởng pháp này của Thiên Quân. Hai người nhanh càng nhanh. Thân ảnh quấn lấy nhanh. Đánh mạnh sinh gió, tay trái hai quyền mạnh, tay phải ba quyền mạnh. Hai loại quyền kính lực đạo khác nhau nếu liên tiếp xuất ra. Cho dù có chưởng pháp tinh diệu và một đôi tay sắt, Lạc Thiên Quân vẫn không có cách gì địch lại DieepjThu. Ở trong công kích như mưa rào của đối phương, không ngừng lui về sau.</w:t>
      </w:r>
    </w:p>
    <w:p>
      <w:pPr>
        <w:pStyle w:val="BodyText"/>
      </w:pPr>
      <w:r>
        <w:t xml:space="preserve">Phải biết rằng, dựa theo lối suy nghĩ của người bình thường, tay trái và tay phải rất khó làm hai chuyện đồng thời. Ví dụ như bạn có thể làm một thí nghiệm như vậy: Tay trái gõ bán phím, tay phải viết một bức thư tình cho cô gái mà mình ngưỡng mộ trong lòng. Hai chuyện cùng tiến hành, ra tỉ lệ hỏng là hơn chín mươi phần trăm.</w:t>
      </w:r>
    </w:p>
    <w:p>
      <w:pPr>
        <w:pStyle w:val="BodyText"/>
      </w:pPr>
      <w:r>
        <w:t xml:space="preserve">Nhưng mà, Diệp Thu lại có thể phối hợp hai phương diện này rất tốt. Nhịn trọng kình và tam trọng kinh thay phiên xuất ra. Khi cảm giác được Thiên Quân thích ứng tiết tấu của mình, đột nhiên hai cánh tay đồng thời xuất ra nhịn trọng kình hoặc là đồng thời xuất ra tam trọng kình. Đánh gã thống khổ không chịu nổi, khuôn mặt đẹp trai đều ủy khuất đến sắp khóc.</w:t>
      </w:r>
    </w:p>
    <w:p>
      <w:pPr>
        <w:pStyle w:val="BodyText"/>
      </w:pPr>
      <w:r>
        <w:t xml:space="preserve">Gẫ thật sự không có cách gì chống đỡ hai loại đả pháp phong cách khác nhau, độ mạnh yếu khác nhau này. Đây quả thực là chuyện không phải người có thể làm được</w:t>
      </w:r>
    </w:p>
    <w:p>
      <w:pPr>
        <w:pStyle w:val="BodyText"/>
      </w:pPr>
      <w:r>
        <w:t xml:space="preserve">Rầm.</w:t>
      </w:r>
    </w:p>
    <w:p>
      <w:pPr>
        <w:pStyle w:val="BodyText"/>
      </w:pPr>
      <w:r>
        <w:t xml:space="preserve">Tam trọng kình đánh vào vai Lạc Thiên Quân, thân thể của gã lại lần nữa bị Diệp Thu đánh bay.</w:t>
      </w:r>
    </w:p>
    <w:p>
      <w:pPr>
        <w:pStyle w:val="BodyText"/>
      </w:pPr>
      <w:r>
        <w:t xml:space="preserve">Thiên Quân nằm ở trên cát liên tục xua tay.</w:t>
      </w:r>
    </w:p>
    <w:p>
      <w:pPr>
        <w:pStyle w:val="BodyText"/>
      </w:pPr>
      <w:r>
        <w:t xml:space="preserve">“Đừng đánh. Đừng đánh nữa. Tôi thấy đời này không đuổi kịp anh rồi”. Thiên Quân từ sau lần thảm bại trước, luôn nỗ lực làm cho mình mạnh thêm, tìm cơ hội khiêu chiến Tham Lang và Diệp Thu lần nữa. Sự kiên trì và nghị lực của gã cảm động cha. Cha của gã – Viện tư lệnh hạm đổi Bắc Hải là Lạc Thiên Phóng tự thân xuất mã, mời một vị cao thủ có chút tiếng tăm.</w:t>
      </w:r>
    </w:p>
    <w:p>
      <w:pPr>
        <w:pStyle w:val="BodyText"/>
      </w:pPr>
      <w:r>
        <w:t xml:space="preserve">Vị sư phụ kia liền dạy bộ chưởng pháp liên miên không dứt này cho gã. Công không thể phòng bị là cho “Lưu sa chưởng”. Chưởng pháp này cũng quả thật giống như cát chảy, không có hướng, khiến người ta khó lòng phòng bị. Diệp Thu lúc ban đầu mới tiếp xúc cũng thiếu chút nữa trúng chiêu.</w:t>
      </w:r>
    </w:p>
    <w:p>
      <w:pPr>
        <w:pStyle w:val="BodyText"/>
      </w:pPr>
      <w:r>
        <w:t xml:space="preserve">Hơn nữa, theo thời gian sa cát càng lâu thì độ cứng của bàn tay càng mạnh. Sau này chỉ dựa vào hai tay, là có thể chặt đá chém sắt.</w:t>
      </w:r>
    </w:p>
    <w:p>
      <w:pPr>
        <w:pStyle w:val="BodyText"/>
      </w:pPr>
      <w:r>
        <w:t xml:space="preserve">Thiên Quân tận mắt thấy hai đầu ngón tay của sự phụ kia kẹp lấy một thanh cương đao dùng sức vặn một cái, cương đao liền bị cắt thành hai đoạn.</w:t>
      </w:r>
    </w:p>
    <w:p>
      <w:pPr>
        <w:pStyle w:val="BodyText"/>
      </w:pPr>
      <w:r>
        <w:t xml:space="preserve">Lúc ở trên máy bay, Thiên Quân có chút chần chừ, định tới Hong Kong rồi nhìn thấy Diệp Thu xong. Chuyện đầu tiên chính là khiêu chiến với hắn, dùng chưởng pháp mới học được đái chiến ba trăm hiệp với hắn, sau đó đánh bại hắn.</w:t>
      </w:r>
    </w:p>
    <w:p>
      <w:pPr>
        <w:pStyle w:val="BodyText"/>
      </w:pPr>
      <w:r>
        <w:t xml:space="preserve">Nhưng mà, mình tiến bộ. Diệp Thu còn nhanh hơn.</w:t>
      </w:r>
    </w:p>
    <w:p>
      <w:pPr>
        <w:pStyle w:val="BodyText"/>
      </w:pPr>
      <w:r>
        <w:t xml:space="preserve">Cho dù là tốc độ tiết tấu công kích, cái nhìn đại cục,… đều dùng tốc độ tiến bộ như bay.</w:t>
      </w:r>
    </w:p>
    <w:p>
      <w:pPr>
        <w:pStyle w:val="BodyText"/>
      </w:pPr>
      <w:r>
        <w:t xml:space="preserve">Một cao thủ cũng không đáng sợ, chỉ cần mình cố gắng đủ, vẫn có cơ hội đánh bại được.</w:t>
      </w:r>
    </w:p>
    <w:p>
      <w:pPr>
        <w:pStyle w:val="BodyText"/>
      </w:pPr>
      <w:r>
        <w:t xml:space="preserve">Nhưng một cao thủ có tiềm lực phát triển hơn nữa mỗi khắc đều tiến bộ thì lại khiến lòng người tuyệt vọng.</w:t>
      </w:r>
    </w:p>
    <w:p>
      <w:pPr>
        <w:pStyle w:val="BodyText"/>
      </w:pPr>
      <w:r>
        <w:t xml:space="preserve">Giống như, cho dù mình cố gắng thế nào cũng không cách gì đuổi kịp bước bộ của hắn.</w:t>
      </w:r>
    </w:p>
    <w:p>
      <w:pPr>
        <w:pStyle w:val="BodyText"/>
      </w:pPr>
      <w:r>
        <w:t xml:space="preserve">Diệp Thu là thuộc về loại cao thủ này.</w:t>
      </w:r>
    </w:p>
    <w:p>
      <w:pPr>
        <w:pStyle w:val="BodyText"/>
      </w:pPr>
      <w:r>
        <w:t xml:space="preserve">Thái An đi qua kéo Thiên Quân, cười hỏi: “Cảm giác thế nào?”</w:t>
      </w:r>
    </w:p>
    <w:p>
      <w:pPr>
        <w:pStyle w:val="BodyText"/>
      </w:pPr>
      <w:r>
        <w:t xml:space="preserve">“Không bằng. Tên kia là một kẻ biến thái. Vốn cho là có thể đánh lâm ly sướng khoái một trận. Không ngờ tôi đã ra cả tuyệt chiêu, mà hắn bây giờ ngay cả một giọt mồ hôi cũng không có. Thực lực kém quá lớn, đánh nhau cũng không có ý nghĩa”. Thiên Quân mỉm cười nói. Trong lòng mơ hồ có chút cảm giác mất mác.</w:t>
      </w:r>
    </w:p>
    <w:p>
      <w:pPr>
        <w:pStyle w:val="BodyText"/>
      </w:pPr>
      <w:r>
        <w:t xml:space="preserve">Hơn nửa năm nay gã khổ luyện ngày qua ngày chính là một ngày có thể đánh bại Diệp Thu. Không ngờ sau khi chân chính giao thủ với hắn, lại thành tình cảnh như vậy.</w:t>
      </w:r>
    </w:p>
    <w:p>
      <w:pPr>
        <w:pStyle w:val="BodyText"/>
      </w:pPr>
      <w:r>
        <w:t xml:space="preserve">Bản thân mình, có lẽ khiến hắn thất vọng cũng không biết chừng.</w:t>
      </w:r>
    </w:p>
    <w:p>
      <w:pPr>
        <w:pStyle w:val="BodyText"/>
      </w:pPr>
      <w:r>
        <w:t xml:space="preserve">Diệp Thu đi tới trước mặt Lạc Thiên Quân, vừa cười vừa nói: “Không tệ, xem ra nửa năm của anh trôi qua rất phong phú”.</w:t>
      </w:r>
    </w:p>
    <w:p>
      <w:pPr>
        <w:pStyle w:val="BodyText"/>
      </w:pPr>
      <w:r>
        <w:t xml:space="preserve">“Cho dù vậy, kết quả với nửa năm trước có gì khác nhau chứ?” Lạc Thiên Quân cười khổ sở.</w:t>
      </w:r>
    </w:p>
    <w:p>
      <w:pPr>
        <w:pStyle w:val="BodyText"/>
      </w:pPr>
      <w:r>
        <w:t xml:space="preserve">“Khác chứ”. DIệP THU nói với THIÊN QUÂN: “nếu không có nửa năm này, anh sẽ bại nhanh hơn. ÍT nhất, bây giờ tôi phải xem anh là một đối thủ. Hơn nữa, tôi còn muốn chấp nhận lần khiêu chiến tiếp theo của anh. Tốc độ đề thăng của anh rất nhanh. Tôi cũng có chút chờ mong đó”.</w:t>
      </w:r>
    </w:p>
    <w:p>
      <w:pPr>
        <w:pStyle w:val="BodyText"/>
      </w:pPr>
      <w:r>
        <w:t xml:space="preserve">“Tôi sẽ cố gắng. Tiếp theo, tôi nhất định sẽ đánh ngã anh”. Thiên Quân nghiêm túc gật đầu, sự bền bỉ không chịu thua trong xương kia lại nổi lên.</w:t>
      </w:r>
    </w:p>
    <w:p>
      <w:pPr>
        <w:pStyle w:val="BodyText"/>
      </w:pPr>
      <w:r>
        <w:t xml:space="preserve">Diệp Thu vỗ mạnh vào vai gã, đột nhiên la lớn: “Tất cả thành viên tiểu đội tạp hợp”.</w:t>
      </w:r>
    </w:p>
    <w:p>
      <w:pPr>
        <w:pStyle w:val="BodyText"/>
      </w:pPr>
      <w:r>
        <w:t xml:space="preserve">Bá bá bá.</w:t>
      </w:r>
    </w:p>
    <w:p>
      <w:pPr>
        <w:pStyle w:val="BodyText"/>
      </w:pPr>
      <w:r>
        <w:t xml:space="preserve">Cho dù là đội viên tiểu đội Violet, hay là ba đội trưởng chủ lực được điều động tới tiểu đội. Tất cả đều xếp thành hàng, khoanh tay ưỡn ngực mà đứng trước mặt Diệp Thu.</w:t>
      </w:r>
    </w:p>
    <w:p>
      <w:pPr>
        <w:pStyle w:val="BodyText"/>
      </w:pPr>
      <w:r>
        <w:t xml:space="preserve">Nếu đã tiếp nhận nhiệm vụ lần này, bọn họ liền thành một thành viên của tiểu đội hành động đặc biệt lần này. Chức vụ trước kia đã không còn quan trọng. Mà người lãnh đạo đồng bọn họ chỉ có một người, đó là Diệp Thu.</w:t>
      </w:r>
    </w:p>
    <w:p>
      <w:pPr>
        <w:pStyle w:val="BodyText"/>
      </w:pPr>
      <w:r>
        <w:t xml:space="preserve">Bọn họ hiểu được thân phận của mình, hơn nữa không có câu oán hận nào.</w:t>
      </w:r>
    </w:p>
    <w:p>
      <w:pPr>
        <w:pStyle w:val="BodyText"/>
      </w:pPr>
      <w:r>
        <w:t xml:space="preserve">Trong đoàn thể quân nhân thì người mạnh là vua, nắm tay cứng có thể giải quyết rất nhiều tranh chấp.</w:t>
      </w:r>
    </w:p>
    <w:p>
      <w:pPr>
        <w:pStyle w:val="BodyText"/>
      </w:pPr>
      <w:r>
        <w:t xml:space="preserve">“Tôi nghĩ tất cả mọi người đều biết, nhiệm vụ lần này của chúng ta là gì. Nếu mọi người chưa rõ, tôi sẽ nói lần nữa cho mọi người biết: Chúng ta là địch của một đám người biến dị hay là tên có tinh thần biến thái”.</w:t>
      </w:r>
    </w:p>
    <w:p>
      <w:pPr>
        <w:pStyle w:val="BodyText"/>
      </w:pPr>
      <w:r>
        <w:t xml:space="preserve">“Vừa rồi tôi và độ trưởng Lạc Thiên Quân chiến đấu tất cả mọi người đều thấy rồi chứ? Mọi người cảm thấy thực lực của tôi thế nào? Hẳn là không quá kém chứ? Nhưng tôi đã giao thủ với một số người bọn họ. Thậm chí cũng không có sức hoàn thủ”.</w:t>
      </w:r>
    </w:p>
    <w:p>
      <w:pPr>
        <w:pStyle w:val="BodyText"/>
      </w:pPr>
      <w:r>
        <w:t xml:space="preserve">Ánh mắt Diệp Thu lướt qua khuôn mặt từng người, thu hết sự kinh ngạc của bọn họ vào trong mắt, vừa cười vừa nói: “Có phải rất quái lạ không? Trước kia tôi cũng không tin. Đợi tới sau khi tự mình thể nghiệm, mới hiểu được loại cảm giác này thế nào … rất khó có thể chấp nhận”.</w:t>
      </w:r>
    </w:p>
    <w:p>
      <w:pPr>
        <w:pStyle w:val="BodyText"/>
      </w:pPr>
      <w:r>
        <w:t xml:space="preserve">“Có điều, chúng ta là chiến sĩ. Quốc gia giao nhiệm vụ cho chúng ta. Nên dù chết, cũng phải chết trong khi chiến đấu, chấp hành nhiệm vụ. Đây là việc tôi nên làm, cũng là việc các người nên làm. Nhưng tôi không cách nào bỏ người thân đang đợi tôi. Cho nên tổi phải trở về. Các người cũng không có cách nào bỏ thứ đang đợi các người. Cho nên, tôi phải mang các người về”.</w:t>
      </w:r>
    </w:p>
    <w:p>
      <w:pPr>
        <w:pStyle w:val="BodyText"/>
      </w:pPr>
      <w:r>
        <w:t xml:space="preserve">“Nói có chút nghiêm trọng, thật ra mọi người cũng đừng lo lắng. Chúng ta cũng không nhất định sẽ xung đột chính diện với đám quái vật kia. Nhiệm vụ của chúng ta là tìm được tên phá hư kế hoạch. Bọn họ mới là đối thủ chủ yếu của chúng ta”</w:t>
      </w:r>
    </w:p>
    <w:p>
      <w:pPr>
        <w:pStyle w:val="BodyText"/>
      </w:pPr>
      <w:r>
        <w:t xml:space="preserve">“Tôi mặc kệ bạn là ai. ở Hong Kong, các người nhất định phải nghe theo mệnh lệnh của tôi, chấp hành mỗi một chỉ lệnh của tôi. Bây giờ, tôi chia các người làm 3 tổ. Tổ một do tiểu đội Tử Lan tạo thành, Thiên Quân làm tổ trưởng. Tổ hai do tổ 2 của Violet tạo thành. Ngân Ly làm đội trưởng. Tổ 3 do tiểu đội tổ 3 của Violet tạo thành, Thái An làm tổ trưởng. Tôi đặt tên cho tiểu đội các người là “Lôi Đình”</w:t>
      </w:r>
    </w:p>
    <w:p>
      <w:pPr>
        <w:pStyle w:val="BodyText"/>
      </w:pPr>
      <w:r>
        <w:t xml:space="preserve">“3 tiểu đội phân ra triển khai công việc. Căn cứ tình báo quốc an cung cấp đầu mối, toàn lực truy xét xem ai là người chủ thực sự đứng sau màn, có điều mọi người phải chú ý là, tận lực không nên phát sinh xung đột với đám người Thiên giới kia. Nhớ lấy”.</w:t>
      </w:r>
    </w:p>
    <w:p>
      <w:pPr>
        <w:pStyle w:val="BodyText"/>
      </w:pPr>
      <w:r>
        <w:t xml:space="preserve">Thanh âm Diệp Thu nhấn mạnh từng từ. Hắn biết, thực lực những người này đều vô cùng tốt. Ở hệ thống bộ đội trong nước, xem như là tồn tại vượt qua hạng nhất. Nhưng, so với đám quái vật kia vẫn còn kém quá xa.</w:t>
      </w:r>
    </w:p>
    <w:p>
      <w:pPr>
        <w:pStyle w:val="BodyText"/>
      </w:pPr>
      <w:r>
        <w:t xml:space="preserve">Cho dù là mình, dưới tình huống không sử dụng chiếc nhẫn mà gặp Xà Vương Tạp Miller, còn không phải là dễ dàng chạy trốn, hơn nữa còn đoạt đi xà nữ mình định giết sao?</w:t>
      </w:r>
    </w:p>
    <w:p>
      <w:pPr>
        <w:pStyle w:val="BodyText"/>
      </w:pPr>
      <w:r>
        <w:t xml:space="preserve">Sau khi nói rõ nhiệm vụ, cùng ăn cơm trưa với bọn họ ở biệt thự. Xế chiều, 3 tổ sẽ phân đi ra ngoài chấp hành nhiệm vụ.</w:t>
      </w:r>
    </w:p>
    <w:p>
      <w:pPr>
        <w:pStyle w:val="BodyText"/>
      </w:pPr>
      <w:r>
        <w:t xml:space="preserve">Diệp Thu đứng trước giao lộ chờ một lát, một chiếc xe Diệp Thu cửa sổ mới bảy phần đều bị màn đen che dừng trước mặt hắn.</w:t>
      </w:r>
    </w:p>
    <w:p>
      <w:pPr>
        <w:pStyle w:val="BodyText"/>
      </w:pPr>
      <w:r>
        <w:t xml:space="preserve">Diệp Thu kéo cửa xe đi vào, hỏi Tiểu Bạch lái xe:” Sao? Có tra được tin tức cô gái kia không?”</w:t>
      </w:r>
    </w:p>
    <w:p>
      <w:pPr>
        <w:pStyle w:val="BodyText"/>
      </w:pPr>
      <w:r>
        <w:t xml:space="preserve">Tiểu Bạch lắc đầu khởi động xe.</w:t>
      </w:r>
    </w:p>
    <w:p>
      <w:pPr>
        <w:pStyle w:val="BodyText"/>
      </w:pPr>
      <w:r>
        <w:t xml:space="preserve">“Không sao. Thỏ khôn có ba hang. Bọn họ kinh doanh ở Hong Kong nhiều năm, tất nhiên sẽ có thêm chỗ ẩn thân. Hơn nữa chúng ta lại đả thảo kinh xà. Trong thời gian ngắn ả sợ là sẽ không xuất hiện. Có liên lạc với Long Nữ không?”</w:t>
      </w:r>
    </w:p>
    <w:p>
      <w:pPr>
        <w:pStyle w:val="BodyText"/>
      </w:pPr>
      <w:r>
        <w:t xml:space="preserve">Tiểu bạch gật đầu.</w:t>
      </w:r>
    </w:p>
    <w:p>
      <w:pPr>
        <w:pStyle w:val="BodyText"/>
      </w:pPr>
      <w:r>
        <w:t xml:space="preserve">“Được, chúng ta đi tới thăm nàng trước đi. Chuyện này, chỉ có nàng có thể giúp chúng ta”. Diệp Thu dựa đầu thoải mái trên chỗ ngồi nói.</w:t>
      </w:r>
    </w:p>
    <w:p>
      <w:pPr>
        <w:pStyle w:val="BodyText"/>
      </w:pPr>
      <w:r>
        <w:t xml:space="preserve">o0o</w:t>
      </w:r>
    </w:p>
    <w:p>
      <w:pPr>
        <w:pStyle w:val="Compact"/>
      </w:pPr>
      <w:r>
        <w:br w:type="textWrapping"/>
      </w:r>
      <w:r>
        <w:br w:type="textWrapping"/>
      </w:r>
    </w:p>
    <w:p>
      <w:pPr>
        <w:pStyle w:val="Heading2"/>
      </w:pPr>
      <w:bookmarkStart w:id="612" w:name="chương-521-không-biết-sống-chết"/>
      <w:bookmarkEnd w:id="612"/>
      <w:r>
        <w:t xml:space="preserve">590. Chương 521: Không Biết Sống Chết!</w:t>
      </w:r>
    </w:p>
    <w:p>
      <w:pPr>
        <w:pStyle w:val="Compact"/>
      </w:pPr>
      <w:r>
        <w:br w:type="textWrapping"/>
      </w:r>
      <w:r>
        <w:br w:type="textWrapping"/>
      </w:r>
      <w:r>
        <w:t xml:space="preserve">Ly thủy tinh chạm trên mặt đá cẩm thạch dưới đất, “phành” một tiếng vỡ tan. Nước trong ly tràn ra, lan khắp bốn phía.</w:t>
      </w:r>
    </w:p>
    <w:p>
      <w:pPr>
        <w:pStyle w:val="BodyText"/>
      </w:pPr>
      <w:r>
        <w:t xml:space="preserve">Nữ thư ký xinh đẹp phòng kế thấy tình hình bên này, vội chạy tới ngồi xuống thu dọn mảnh thủy tinh trên mặt đất. Lúc nàng cúi người, áo vest nhỏ trên người bị kéo lên, váy ngắn màu đen trượt xuống, lộ ra quần chữ T màu đen phía trong.</w:t>
      </w:r>
    </w:p>
    <w:p>
      <w:pPr>
        <w:pStyle w:val="BodyText"/>
      </w:pPr>
      <w:r>
        <w:t xml:space="preserve">Nàng biết, ông chủ của nàng rất thích bộ dạng này của nàng.</w:t>
      </w:r>
    </w:p>
    <w:p>
      <w:pPr>
        <w:pStyle w:val="BodyText"/>
      </w:pPr>
      <w:r>
        <w:t xml:space="preserve">Đương nhiên, bất cứ nam nhân nào đều sẽ không cự tuyệt sự hấp dẫn như vậy.</w:t>
      </w:r>
    </w:p>
    <w:p>
      <w:pPr>
        <w:pStyle w:val="BodyText"/>
      </w:pPr>
      <w:r>
        <w:t xml:space="preserve">“lăn ra”. Cam Triều liếc tấm lưng trần trơn bóng của cô gái một cái, lên tiếng mắng. Ngay lúc này, gã không còn hứng làm gì cả.</w:t>
      </w:r>
    </w:p>
    <w:p>
      <w:pPr>
        <w:pStyle w:val="BodyText"/>
      </w:pPr>
      <w:r>
        <w:t xml:space="preserve">Thư ký mặc dù ủy khuất trong lòng, nhưng cũng không dám ngỗ nghịch, vội đứng dậy lui ra ngoài.</w:t>
      </w:r>
    </w:p>
    <w:p>
      <w:pPr>
        <w:pStyle w:val="BodyText"/>
      </w:pPr>
      <w:r>
        <w:t xml:space="preserve">“Bọn phế vật này”. Nam nhân đi tới đi lui trong văn phòng rộng lớn trăm mét vuông, tức giận mắng: “cr ngu xuẩn này, chọc ai không chọc? Hết lần này tới lần khác cứ chọc con gái nhà họ Nhiễm. Mẹ nó, đầu hắn đúng là bị vô nước”.</w:t>
      </w:r>
    </w:p>
    <w:p>
      <w:pPr>
        <w:pStyle w:val="BodyText"/>
      </w:pPr>
      <w:r>
        <w:t xml:space="preserve">Nhớ tới thủ đoạn tàn nhẫn của cô gái kia, Cam Triều liền cảm thấy trái tim mình có chút thắt lại, giống như đập nhanh lên mấy nhịp. Đang suy nghĩ lalmf sao giải thích với cô gái kia, giải quyết chuyện này. Không ngời điện thoại trên bàn làm việc lại đột ngột vang lên, hơn nữa còn là di động riêng của mình.</w:t>
      </w:r>
    </w:p>
    <w:p>
      <w:pPr>
        <w:pStyle w:val="BodyText"/>
      </w:pPr>
      <w:r>
        <w:t xml:space="preserve">“Thật sự là vừa nhắc tới Tào Tháo thì Tào Tháo tới”. Cam Triều thở dài nói, vội đi tới nhận điện thoại.</w:t>
      </w:r>
    </w:p>
    <w:p>
      <w:pPr>
        <w:pStyle w:val="BodyText"/>
      </w:pPr>
      <w:r>
        <w:t xml:space="preserve">“Ha ha. Chị Nhiễm. Chào chị, đã lâu không gặp. Thật đúng là có chút nhớ chị. Có phải có hạng mục gì tốt muốn chiếu cố tôi không?” Cam Triều cười ha hả mà nói với người bên kia, làm bộ mình hoàn toàn không biết gì về chuyện bên ngoài cả.</w:t>
      </w:r>
    </w:p>
    <w:p>
      <w:pPr>
        <w:pStyle w:val="BodyText"/>
      </w:pPr>
      <w:r>
        <w:t xml:space="preserve">“Cam Triều. Anh đừng giả bộ với tôi. Chuyện Hong Kong anh lại không biết sao?” Trong loa truyền tới âm thanh trong trẻo nhưng lạnh lùng của một cô gái.</w:t>
      </w:r>
    </w:p>
    <w:p>
      <w:pPr>
        <w:pStyle w:val="BodyText"/>
      </w:pPr>
      <w:r>
        <w:t xml:space="preserve">“Hong Kong? Chuyện gì ở Hong Kong? Chị Nhiễm. Chị cũng biết, tôi không có quá nhiều nghiệp vụ ở Hong Kong, cho nên bình thường cũng rất chú ý tới tin tức bên kia”. Cam Triều lộ vẻ mờ mịt nói.</w:t>
      </w:r>
    </w:p>
    <w:p>
      <w:pPr>
        <w:pStyle w:val="BodyText"/>
      </w:pPr>
      <w:r>
        <w:t xml:space="preserve">“Tôi mặc kệ anh có biết không. Tôi không ngại nói thẳng với anh. Công ty giải trí kia của anh khi dễ em gái tôi. Tôi sẽ bảo người ta bôi nhọ nghệ sĩ của bọn anh. Anh có ý kiến gì hay không?” Nhiễm Tinh Thần khí phách mười phần nói.</w:t>
      </w:r>
    </w:p>
    <w:p>
      <w:pPr>
        <w:pStyle w:val="BodyText"/>
      </w:pPr>
      <w:r>
        <w:t xml:space="preserve">“Là sao? Có chuyện như vậy à? Đám rùa đen kia lại dám khi dễ em gái chúng ta. Tôi sẽ không tha cho bọn họ. Chị Nhiễm. Chị đừng tức giận. Chuyện này tôi nhất định cho chị một kết quả hài lòng. Chị nói đi, là ai? Tôi đi phế hắn”. Cam Triều nghiến răng nghiến lợi nói, một bộ dạng cùng chung mối thù với Nhiễm Tinh Thần.</w:t>
      </w:r>
    </w:p>
    <w:p>
      <w:pPr>
        <w:pStyle w:val="BodyText"/>
      </w:pPr>
      <w:r>
        <w:t xml:space="preserve">“Là CORA. Về phần xử trí hắn thế nào, cái này không nhọc anh hao tâm tổn trí, tôi tất nhiên sẽ có cách đối phó với hắn. Cam Triều, anh cũng biết, Nhiễm Tinh Thần tôi cũng chỉ có một người em gái này, bình thường cưng như bảo bối. Tình nguyện để bản thân bị người bắt nạt, cũng không muốn nàng bị chút ủy khuất nào. Công ty kia của anh khi dễ người khác tôi mặc kệ, nhưng khi dễ em gái tôi, chuyện này tôi không để yên cho anh đâu”.</w:t>
      </w:r>
    </w:p>
    <w:p>
      <w:pPr>
        <w:pStyle w:val="BodyText"/>
      </w:pPr>
      <w:r>
        <w:t xml:space="preserve">Cam Triều vẻ mặt đau khổ nói: “Chị Nhiễm, cho dù tôi có nhiều lá gan hơn nữa, cũng không dám khi dễ tiểu công chúa nhà chúng ta. Người khác tôi không biết, tôi còn không biết chị sao? Trong nhóm chúng ta, chị cưng chiều em gái là nổi tiếng nhất. Như vậy đi, tôi còn chưa rõ lắm rốt cuộc là chuyện gì, cho tôi chút thời gian, tôi đi tìm hiểu tình huống một chút. Sau đó lại giải thích với chị, chị xem như vậy có được không?”</w:t>
      </w:r>
    </w:p>
    <w:p>
      <w:pPr>
        <w:pStyle w:val="BodyText"/>
      </w:pPr>
      <w:r>
        <w:t xml:space="preserve">“Cam Triều, tất cả mọi người đều là người thông minh, anh đừng giở trò lừa tôi. Tôi nói thật cho anh hay, công ty của anh hoặc là đóng cửa hoặc là bán cho tôi, tôi tự mình đi thanh tẩy, sau này mọi người gặp nhau vẫn là bạn bè. Nếu anh muốn trì hoãn thậm chí cầu cứu người khác, vậy giao tình của chúng ta liền dừng ở đây. Anh hẳn cũng hiểu, bình thường tôi không phải là người tính toán chi li. Nhưng lần này liên quan tới em gái tôi. Ai tới biện hộ giúp cũng vô dụng”.</w:t>
      </w:r>
    </w:p>
    <w:p>
      <w:pPr>
        <w:pStyle w:val="BodyText"/>
      </w:pPr>
      <w:r>
        <w:t xml:space="preserve">Nhiễm Tinh Thần biết những công tử ca này đều là tính tình gì, một ít thủ đoạn này của bọn họ ở trong mắt nàng căn bản là không sáng suốt.</w:t>
      </w:r>
    </w:p>
    <w:p>
      <w:pPr>
        <w:pStyle w:val="BodyText"/>
      </w:pPr>
      <w:r>
        <w:t xml:space="preserve">“Tôi là nói nghiêm túc, anh tự suy nghĩ đi”.</w:t>
      </w:r>
    </w:p>
    <w:p>
      <w:pPr>
        <w:pStyle w:val="BodyText"/>
      </w:pPr>
      <w:r>
        <w:t xml:space="preserve">Nói xong, điện thoại bên kia truyền tới âm thanh chói tai.</w:t>
      </w:r>
    </w:p>
    <w:p>
      <w:pPr>
        <w:pStyle w:val="BodyText"/>
      </w:pPr>
      <w:r>
        <w:t xml:space="preserve">Cam Triều cầm di động, vẻ cười khổ chồng chất trên mặt, sắp tràn ra ngoài.</w:t>
      </w:r>
    </w:p>
    <w:p>
      <w:pPr>
        <w:pStyle w:val="BodyText"/>
      </w:pPr>
      <w:r>
        <w:t xml:space="preserve">Gã biết rõ bối cảnh của nhà họ Nhiễm, cũng biết năng lực của cô gái Nhiễm Tinh Thần này. Lúc trước khi còn học ở Yến Kinh, nàng đã thành lập câu lạc bộ tinh thần dùng học sinh thanh niên làm quần thể một số Yến Kinh, chiêu mộ được một đám công tử ca và người tiềm lực ở Yến Kinh thậm chí khu vực quanh Yến Kinh.</w:t>
      </w:r>
    </w:p>
    <w:p>
      <w:pPr>
        <w:pStyle w:val="BodyText"/>
      </w:pPr>
      <w:r>
        <w:t xml:space="preserve">Bây giờ, đám người kia trải qua nhiều năm đã trở thành trụ cột của quốc gia. Bọn họ có người thành quan to một phương, có người kinh doanh thành công trở thành thủ lĩnh một lĩnh vực. Bọn họ là tinh anh trong tinh anh, quyền bọn họ nắm giữ quyền nói chuyện của quốc gia này.</w:t>
      </w:r>
    </w:p>
    <w:p>
      <w:pPr>
        <w:pStyle w:val="BodyText"/>
      </w:pPr>
      <w:r>
        <w:t xml:space="preserve">Mà những người này, vẫn giống như trước đây, xoay quanh bên cạnh câu lạc bộ này của Nhiễm Tinh Thần.</w:t>
      </w:r>
    </w:p>
    <w:p>
      <w:pPr>
        <w:pStyle w:val="BodyText"/>
      </w:pPr>
      <w:r>
        <w:t xml:space="preserve">Nếu chọc giận bọn họ, đả kích này mình không thể chịu được.</w:t>
      </w:r>
    </w:p>
    <w:p>
      <w:pPr>
        <w:pStyle w:val="BodyText"/>
      </w:pPr>
      <w:r>
        <w:t xml:space="preserve">“Quên đi, cho nàng đi. Còn có thể bán cho nàng một cái nhân tình”. Cam Triều buồn bực thầm nghĩ.</w:t>
      </w:r>
    </w:p>
    <w:p>
      <w:pPr>
        <w:pStyle w:val="BodyText"/>
      </w:pPr>
      <w:r>
        <w:t xml:space="preserve">Ngẫm lại thấy có chút không cam lòng. Dù sao, Mạch Hòa có thể phát triển tới hôm nay, mình đã trút vào không ít tâm huyết.</w:t>
      </w:r>
    </w:p>
    <w:p>
      <w:pPr>
        <w:pStyle w:val="BodyText"/>
      </w:pPr>
      <w:r>
        <w:t xml:space="preserve">Nhưng cũng chẳng có cách nào, không thể chọ giận Nhiễm Tinh Thần, Cam Triều bấm số điện thoại của quản lý công ty Mạch Hòa. Xảy ra chuyện như vậy, tầng quản lý của Mạch Hòa cũng có trách nhiệm. Bọn họ là nơi trút giận tốt nhất.</w:t>
      </w:r>
    </w:p>
    <w:p>
      <w:pPr>
        <w:pStyle w:val="BodyText"/>
      </w:pPr>
      <w:r>
        <w:t xml:space="preserve">CORA bây giờ có ở biệt thự của mình, gã đang ở trong một quán café nhở ở một nơi cực kỳ vắng vẻ. CORA mặc áo khoác ngắn, đội mũ và đeo kính che kín mình lại.</w:t>
      </w:r>
    </w:p>
    <w:p>
      <w:pPr>
        <w:pStyle w:val="BodyText"/>
      </w:pPr>
      <w:r>
        <w:t xml:space="preserve">Không có cách nào, mình bây giờ trở thành chủ đề sốt dẻo nhất Hong Kong, trên mỗi tờ báo đều có hình của mình. Gã không thể không cẩn thận một chút, không để hành tung của mình bị phát hiện</w:t>
      </w:r>
    </w:p>
    <w:p>
      <w:pPr>
        <w:pStyle w:val="BodyText"/>
      </w:pPr>
      <w:r>
        <w:t xml:space="preserve">Nếu không, mình không có cách làm chuyện gì cả, còn có thể chưa tới cửa đã bị vây lại.</w:t>
      </w:r>
    </w:p>
    <w:p>
      <w:pPr>
        <w:pStyle w:val="BodyText"/>
      </w:pPr>
      <w:r>
        <w:t xml:space="preserve">CORA thờ ơ cầm ly cà phê đen, nhưng không có tâm tư uống ngụm nào. Quay đầu nhìn ra ngoài cửa guơng, liền thấy một biển quảng cáo lớn do Nhiễm Đông Dạ đại diện cho một nhãn hiệu châu báu chụp treo trên cao ốc đối diện.</w:t>
      </w:r>
    </w:p>
    <w:p>
      <w:pPr>
        <w:pStyle w:val="BodyText"/>
      </w:pPr>
      <w:r>
        <w:t xml:space="preserve">Chỉ lát sau, một người Trung Quốc và một người Châu Âu thân hình cao lớn đi tới. Tầm mắt của bọn họ quét một vòng ở quán cà phê, liền đi về phía CORA.</w:t>
      </w:r>
    </w:p>
    <w:p>
      <w:pPr>
        <w:pStyle w:val="BodyText"/>
      </w:pPr>
      <w:r>
        <w:t xml:space="preserve">“Cora tiên sinh sao? Tôi tên là La Minh Duơng, hắn tên Kerry, hai chúng tôi do tiểu thư phái tới trợ giúp anh. Anh có yêu cầu gì, xin cứ dặn dò. Chúng tôi nhất định dốc toàn lực”. Người Trung Quốc ngồi ở trước mặt Cora, nhỏ giọng nói với Cora.</w:t>
      </w:r>
    </w:p>
    <w:p>
      <w:pPr>
        <w:pStyle w:val="BodyText"/>
      </w:pPr>
      <w:r>
        <w:t xml:space="preserve">Nam nhân Châu Âu ngồi cạnh gã gật đầu, tỏ vè đồng ý với La Minh Duơng.</w:t>
      </w:r>
    </w:p>
    <w:p>
      <w:pPr>
        <w:pStyle w:val="BodyText"/>
      </w:pPr>
      <w:r>
        <w:t xml:space="preserve">Từ trong túi áo lấy ra một túi hồ sơ nói “Trói nàng lại cho tôi, sau đó đưa tới địa chỉ phía sau tấm ảnh này”.</w:t>
      </w:r>
    </w:p>
    <w:p>
      <w:pPr>
        <w:pStyle w:val="BodyText"/>
      </w:pPr>
      <w:r>
        <w:t xml:space="preserve">“Không thành vấn đề”. La Minh Duơng nhận lấy tấm ảnh, cùng Kerry đáp ứng rởi đi.</w:t>
      </w:r>
    </w:p>
    <w:p>
      <w:pPr>
        <w:pStyle w:val="BodyText"/>
      </w:pPr>
      <w:r>
        <w:t xml:space="preserve">Giải quyết một tâm sự, tâm tình Cora sung sướng mà cầm ly cafe trước mặt lên.</w:t>
      </w:r>
    </w:p>
    <w:p>
      <w:pPr>
        <w:pStyle w:val="BodyText"/>
      </w:pPr>
      <w:r>
        <w:t xml:space="preserve">“Con ** thối, không phải thích phơi ra ánh sáng sao? Tao sẽ lột hết quần áo mày, gửi ảnh nude của mày tới tất cả tòa soạn báo của Hong Kong”.</w:t>
      </w:r>
    </w:p>
    <w:p>
      <w:pPr>
        <w:pStyle w:val="BodyText"/>
      </w:pPr>
      <w:r>
        <w:t xml:space="preserve">————-</w:t>
      </w:r>
    </w:p>
    <w:p>
      <w:pPr>
        <w:pStyle w:val="BodyText"/>
      </w:pPr>
      <w:r>
        <w:t xml:space="preserve">Tiểu Bạch giống Diệp Thu, lúc lái xe không thích thắt dây an toàn, hơn nữa lái xe chạy rất nhanh.</w:t>
      </w:r>
    </w:p>
    <w:p>
      <w:pPr>
        <w:pStyle w:val="BodyText"/>
      </w:pPr>
      <w:r>
        <w:t xml:space="preserve">Thật ra, đây là thói quen không tốt của hai người. Đi chậm cẩn thận, là đảm bảo cho tính mạng của mình và người khác. Còn dây an toàn, càng là mua một phần bảo hiểm cho tính mạng của mình.</w:t>
      </w:r>
    </w:p>
    <w:p>
      <w:pPr>
        <w:pStyle w:val="BodyText"/>
      </w:pPr>
      <w:r>
        <w:t xml:space="preserve">Chỉ là, những thứ hày không hợp với bọn họ. Đối với kẻ tùy thời chuẩn bị nhảy xe như bọn họ mà nói, một cái dây bảo hiểm không thể nghi ngờ là bùa đòi mạng cả đời. Nếu lúc gặp kẻ dùng súng trên đường như lần trước, hắn còn thắt dây an toàn. Có lẽ, Diệp Thu đã bị người ta giết chết rồi. Một cao thủ chắc là không cho anh cơ hội cùng thời gian cởi dây an toàn.</w:t>
      </w:r>
    </w:p>
    <w:p>
      <w:pPr>
        <w:pStyle w:val="BodyText"/>
      </w:pPr>
      <w:r>
        <w:t xml:space="preserve">“Tiểu bạch, em và Long Nữ đã ở chung với nhau 3 năm, các người thường xuyên ở chỗ nào?” Diệp Thu đột nhiên nghĩ đến một vấn đề, liền lên tiếng hỏi.</w:t>
      </w:r>
    </w:p>
    <w:p>
      <w:pPr>
        <w:pStyle w:val="BodyText"/>
      </w:pPr>
      <w:r>
        <w:t xml:space="preserve">Bởi vì mỗi lần gặp nhau với Long Nữ, đều là nơi hoang giao dã ngoại không có tung tích con người. Mà bộ trang phục của các nàng cũng không thích hợp đi ở khách sạn quán trọ. Lại nói, nếu ở trước quầy tiếp tân làm thủ tục ở trọ, nhân viên phục vụ muốn thẻ căn cước của các nàng để đăng ký, các nàng làm sao lấy ra được.</w:t>
      </w:r>
    </w:p>
    <w:p>
      <w:pPr>
        <w:pStyle w:val="BodyText"/>
      </w:pPr>
      <w:r>
        <w:t xml:space="preserve">Long Nữ ở trong nước Trung Quốc chỉ có thể coi là không hộ khẩu, nếu đụng phải cảnh sát đột nhiên kiểm tra, cũng chỉ bị bắt vào cục cảnh sát.</w:t>
      </w:r>
    </w:p>
    <w:p>
      <w:pPr>
        <w:pStyle w:val="BodyText"/>
      </w:pPr>
      <w:r>
        <w:t xml:space="preserve">Tiểu BẠch mờ mịt mà nhìn Diệp Thu, không biết hắn hỏi vấn đề như vậy là có ý gì.</w:t>
      </w:r>
    </w:p>
    <w:p>
      <w:pPr>
        <w:pStyle w:val="BodyText"/>
      </w:pPr>
      <w:r>
        <w:t xml:space="preserve">Diệp Thu khoát tay, vừa cười vừa nói: “Không có gì. Chỉ tùy ý hỏi một chút thôi”.</w:t>
      </w:r>
    </w:p>
    <w:p>
      <w:pPr>
        <w:pStyle w:val="BodyText"/>
      </w:pPr>
      <w:r>
        <w:t xml:space="preserve">Trong lòng vẫn đang suy nghĩ, nếu Long Nữ đi trên đường đụng phải cảnh sát tra thẻ căn cước, nàng sẽ phản ứng thế nào. Nghĩ tới khả năng này, Diệp Thu liền bật cười thành tiếng.</w:t>
      </w:r>
    </w:p>
    <w:p>
      <w:pPr>
        <w:pStyle w:val="BodyText"/>
      </w:pPr>
      <w:r>
        <w:t xml:space="preserve">Xe dừng lại ở chân núi Mãng Thương Sơn, hai người Diệp Thu và Tiểu Bạch cùng xuống xe, nhảy xuống sườn núi, chạy tới bờ biển sát Mãng Thương Sơn. Địa điểm bọn họ gặp nhau chính là ở đó.</w:t>
      </w:r>
    </w:p>
    <w:p>
      <w:pPr>
        <w:pStyle w:val="BodyText"/>
      </w:pPr>
      <w:r>
        <w:t xml:space="preserve">Lúc Diệp Thu nhìn thấy Long Nữ, thì có một loại cảm giác không ổn.</w:t>
      </w:r>
    </w:p>
    <w:p>
      <w:pPr>
        <w:pStyle w:val="BodyText"/>
      </w:pPr>
      <w:r>
        <w:t xml:space="preserve">Bình thường Long Nữ luôn khiến người ta cảm giác lúc ẩn lúc hiện như thần tiên nhưng lần này lại khoanh chân ngồi dưới đất, hai mắt nhắm nghiền. Hai tay lật lại, không biết đang kết thủ ấn gì. Mà Christina một thân giống hoàng tử lại ánh mắt cảnh giác bảo vệ bên cạnh Long Nữ, còn có bốn nam nhân thân hình cao lớn đứng canh giữ bốn phía Long Nữ. Mặc dù biết tồn tại cũng những vệ sĩ siêu cấp này, nhưng bọn họ bình thường đều ẩn nấp, rất ít đi ra.</w:t>
      </w:r>
    </w:p>
    <w:p>
      <w:pPr>
        <w:pStyle w:val="BodyText"/>
      </w:pPr>
      <w:r>
        <w:t xml:space="preserve">Diệp Thu đang muốn lên tiếng hỏi thăm, nhưng Christina lại trừng mắt nhìn thoáng qua hắn. Diệp Thu lập tức biết điều mà câm miệng lại.</w:t>
      </w:r>
    </w:p>
    <w:p>
      <w:pPr>
        <w:pStyle w:val="BodyText"/>
      </w:pPr>
      <w:r>
        <w:t xml:space="preserve">Long Nữ giống như là không hề cảm giác được Diệp Thu tới, kết ấn trong tay càng lúc càng nhanh, càng ngày càng nhanh. Kéo dài như vậy hơn nửa tiếng, mãi cho tới khi trán của Long Nữ có sương mù nhẹ bốc lên, Long Nữ mới hợp hai tay thành chữ thập, thở ra một hơi dài, lcus này mới mở mắt ra.</w:t>
      </w:r>
    </w:p>
    <w:p>
      <w:pPr>
        <w:pStyle w:val="BodyText"/>
      </w:pPr>
      <w:r>
        <w:t xml:space="preserve">“Sao thế? Chuyện gì xảy ra?” DIệp Thu nhẫn nhịn hơn nửa giờ cũng không nhịn được nữa, sốt ruột hỏi.</w:t>
      </w:r>
    </w:p>
    <w:p>
      <w:pPr>
        <w:pStyle w:val="BodyText"/>
      </w:pPr>
      <w:r>
        <w:t xml:space="preserve">Tiểu Bạch cũng vẻ mặt khẩn trương mà nhìn Long Nữ. Diệp Thu và Long Nữ là 2 người tốt nhất với nàng, cũng là hai người nàng quan tâm nhất. Nàng không hy vọng bọn họ bị thương chút nào. Dù là dùng tính mạng của mình trao đổi cũng không tiếc.</w:t>
      </w:r>
    </w:p>
    <w:p>
      <w:pPr>
        <w:pStyle w:val="BodyText"/>
      </w:pPr>
      <w:r>
        <w:t xml:space="preserve">“Diệp Thu, Tiểu Bạch, các người đã tới. Yên tâm đi, tôi không sao”. Long nữ vừa cười vừa nói, chẳng thấy nàng làm động tác gì, thân hình không ngờ trực tiếp từ trên mặt đất đứng lên. Y phục trên người không dính chút bụi cát nào, vẫn khong nhiềm chút bụi trần như trước kia.</w:t>
      </w:r>
    </w:p>
    <w:p>
      <w:pPr>
        <w:pStyle w:val="BodyText"/>
      </w:pPr>
      <w:r>
        <w:t xml:space="preserve">Diệp Thu với thân “Cửu Chuyển Thiên Ti Bảo” này của Long Nữ là vừa yêu vừa hận, yêu chính là nó đông ấm hè mát, hơn nữa quanh năm không cần giặt vẫn sạch sẽ như lúc đầu (DG: ở bửn thế). Hận chính là, thực lực của hắn cho đến bây giờ vẫn không có cách gì cở bỏ chín chín tám mốt nút kết của bộ ti bào này.</w:t>
      </w:r>
    </w:p>
    <w:p>
      <w:pPr>
        <w:pStyle w:val="BodyText"/>
      </w:pPr>
      <w:r>
        <w:t xml:space="preserve">“Nhất định đã xảy ra chuyện gì đó. Nói cho chúng tôi biết đi”. Diệp Thu cố chấp nói.</w:t>
      </w:r>
    </w:p>
    <w:p>
      <w:pPr>
        <w:pStyle w:val="BodyText"/>
      </w:pPr>
      <w:r>
        <w:t xml:space="preserve">“Nói cho anh biết thì có ích gì?” Thanh âm Christina không mang theo bất cứ tia cảm tình nào nói. “Anh còn quá yếu”.</w:t>
      </w:r>
    </w:p>
    <w:p>
      <w:pPr>
        <w:pStyle w:val="BodyText"/>
      </w:pPr>
      <w:r>
        <w:t xml:space="preserve">“Mặc dù tôi không giúp được gì, cũng phải để tôi có quyền cảm kích. ÍT nhất, phải cho tôi biết, ai tổn thương nàng”. Diệp Thu cũng hiếm khi không cãi nhau với Christina, thanh âm xúc động vội vàng nói.</w:t>
      </w:r>
    </w:p>
    <w:p>
      <w:pPr>
        <w:pStyle w:val="BodyText"/>
      </w:pPr>
      <w:r>
        <w:t xml:space="preserve">Tiểu Bạch ở bên cạnh liền gật đầu, tay ra hiẹu thúc giục.</w:t>
      </w:r>
    </w:p>
    <w:p>
      <w:pPr>
        <w:pStyle w:val="BodyText"/>
      </w:pPr>
      <w:r>
        <w:t xml:space="preserve">o0o</w:t>
      </w:r>
    </w:p>
    <w:p>
      <w:pPr>
        <w:pStyle w:val="Compact"/>
      </w:pPr>
      <w:r>
        <w:br w:type="textWrapping"/>
      </w:r>
      <w:r>
        <w:br w:type="textWrapping"/>
      </w:r>
    </w:p>
    <w:p>
      <w:pPr>
        <w:pStyle w:val="Heading2"/>
      </w:pPr>
      <w:bookmarkStart w:id="613" w:name="chương-522-nam-nữ-hữu-biệt"/>
      <w:bookmarkEnd w:id="613"/>
      <w:r>
        <w:t xml:space="preserve">591. Chương 522: Nam Nữ Hữu Biệt!</w:t>
      </w:r>
    </w:p>
    <w:p>
      <w:pPr>
        <w:pStyle w:val="Compact"/>
      </w:pPr>
      <w:r>
        <w:br w:type="textWrapping"/>
      </w:r>
      <w:r>
        <w:br w:type="textWrapping"/>
      </w:r>
      <w:r>
        <w:t xml:space="preserve">“Sáng sớm hôm nay, lúc tôi trở về, gặp tập kích của Hặc Dạ Xoa Latinxi”. Long nữ gât đầu, dịu dàng nói.</w:t>
      </w:r>
    </w:p>
    <w:p>
      <w:pPr>
        <w:pStyle w:val="BodyText"/>
      </w:pPr>
      <w:r>
        <w:t xml:space="preserve">“Lại là lão Ấn Độ kia?” Diệp Thu sắc mặt âm trầm hỏi.</w:t>
      </w:r>
    </w:p>
    <w:p>
      <w:pPr>
        <w:pStyle w:val="BodyText"/>
      </w:pPr>
      <w:r>
        <w:t xml:space="preserve">Long nữ gật đầu nói “Không cần lo, tôi không bị thương. Mặc dù đánh không lại, cũng có thể rời đi an toàn”.</w:t>
      </w:r>
    </w:p>
    <w:p>
      <w:pPr>
        <w:pStyle w:val="BodyText"/>
      </w:pPr>
      <w:r>
        <w:t xml:space="preserve">“Đánh không lại?” Diệp Thu kinh ngạc hỏi. Hắn biết rõ, thực lực Long Nữ cao hơn Hắc Dạ Xoa kia một đoạn mà.</w:t>
      </w:r>
    </w:p>
    <w:p>
      <w:pPr>
        <w:pStyle w:val="BodyText"/>
      </w:pPr>
      <w:r>
        <w:t xml:space="preserve">“Hừ, anh biết cái gì? Latinxi đánh lén trước, hơn nữa còn dẫn mười hai thần tướng thủ hạ của mình vây công. Chị ăn thiệt thòi cũng bình thường”. Christina liếc Diệp Thu một cái, không vui nói.</w:t>
      </w:r>
    </w:p>
    <w:p>
      <w:pPr>
        <w:pStyle w:val="BodyText"/>
      </w:pPr>
      <w:r>
        <w:t xml:space="preserve">“Tên rùa đen này, không ngờ lại đánh lén. Thật không có đạo đức, bản lĩnh …” Diệp Thu phẫn nộ mà mắng. Vốn muốn nói có bản lĩnh thì gã đi Yến Kinh đi, tổ chức của mình hơn một ngàn tiểu đệ vây chết gã. Nhưng nghĩ lại một ngàn tiểu đệ của mình cũng không chắc có thể vây chết gã, chỉ có thể bất đắc dĩ mà nói sang chuyện khác.</w:t>
      </w:r>
    </w:p>
    <w:p>
      <w:pPr>
        <w:pStyle w:val="BodyText"/>
      </w:pPr>
      <w:r>
        <w:t xml:space="preserve">“Tôi nhất định phải báo thù giúp cô”. Diệp Thu nhìn Long Nữ đau lòng nói.</w:t>
      </w:r>
    </w:p>
    <w:p>
      <w:pPr>
        <w:pStyle w:val="BodyText"/>
      </w:pPr>
      <w:r>
        <w:t xml:space="preserve">Tiểu Bạch nắm chặt quả đấm, sát khí trong mắt hiện ra. Cả người giống như một thanh kiếm ra khỏi vỏ, sắc bén vô cùng ,không thể ngăn cản.</w:t>
      </w:r>
    </w:p>
    <w:p>
      <w:pPr>
        <w:pStyle w:val="BodyText"/>
      </w:pPr>
      <w:r>
        <w:t xml:space="preserve">Long Nữ cảm giác được sát khí của Tiểu Bạch, đưa tay sờ sờ khuôn mặt lạnh như băng của nàng nói “Lại muốn giết người sao? Đối thủ lần này để tự mình tôi giải quyết”.</w:t>
      </w:r>
    </w:p>
    <w:p>
      <w:pPr>
        <w:pStyle w:val="BodyText"/>
      </w:pPr>
      <w:r>
        <w:t xml:space="preserve">Nhìn về phía Diệp Thu hỏi “Để Tiểu Bạch hẹn gặp mặt tôi, có phải có chuyện gì không?”</w:t>
      </w:r>
    </w:p>
    <w:p>
      <w:pPr>
        <w:pStyle w:val="BodyText"/>
      </w:pPr>
      <w:r>
        <w:t xml:space="preserve">“Tôi muốn tham gia đại hội Thiên Giới của các người”. Diệp Thu nói.</w:t>
      </w:r>
    </w:p>
    <w:p>
      <w:pPr>
        <w:pStyle w:val="BodyText"/>
      </w:pPr>
      <w:r>
        <w:t xml:space="preserve">“Anh muốn tham gia đại hội Thiên Giới? Vậy sẽ rất nguy hiểm”. Long nữ lắc đầu.</w:t>
      </w:r>
    </w:p>
    <w:p>
      <w:pPr>
        <w:pStyle w:val="BodyText"/>
      </w:pPr>
      <w:r>
        <w:t xml:space="preserve">“Tôi muốn đi”. Diệp Thu cười khổ nói, cũng nói nhiệm vụ của cục tình báo quốc an cho Long Nữ nghe. Hắn hoài nghi có người sẽ động chân tay trên đại hội thiên Giới, Diệp Thu không thể không phòng bị.</w:t>
      </w:r>
    </w:p>
    <w:p>
      <w:pPr>
        <w:pStyle w:val="BodyText"/>
      </w:pPr>
      <w:r>
        <w:t xml:space="preserve">“Tôi không có quyền bố trí lời mời của Thiên giới”. Long Nữ vừa cười vừa nói, nhưng dùng mắt liếc sáng Christina bên cạnh, ý bảo Diệp Thu tìm nàng hỗ trợ.</w:t>
      </w:r>
    </w:p>
    <w:p>
      <w:pPr>
        <w:pStyle w:val="BodyText"/>
      </w:pPr>
      <w:r>
        <w:t xml:space="preserve">Diệp Thu biết Long Nữ không có quyền bố trí vào đại hội Thiên Giới, làm một lần đại hội như vậy đối với thân phận tham dự nhất định khống chế vô cùng nghiêm khắc. Không phải tùy tùy tiện tiện một người có thể mua tấm vé vào cửa tham gia một phen. Thiên giới tổ chức đã nhiều năm như vậy hiếm ai chứng nhận điểm này.</w:t>
      </w:r>
    </w:p>
    <w:p>
      <w:pPr>
        <w:pStyle w:val="BodyText"/>
      </w:pPr>
      <w:r>
        <w:t xml:space="preserve">Nhưng mà, Christina giao hảo với Long Nữ tất nhiên lại có loại quyền lực này. Truyền thừa huyết mạch hoàng kim Alantis, có một trong ba tổ chức lớn quyết định mọi việc của Thiên giới, dẫn hai người bình thường đi vào có lẽ không phải vấn đề quá lớn. Cái gọi là quy tắc, chỉ là vifmawjt anh tiếp xúc còn chưa tới cảnh giới kia.</w:t>
      </w:r>
    </w:p>
    <w:p>
      <w:pPr>
        <w:pStyle w:val="BodyText"/>
      </w:pPr>
      <w:r>
        <w:t xml:space="preserve">Diệp Thu vốn muốn Long Nữ nói giúp, bây giờ nàng để mình đi câu thông với Christina, khiến Diệp Thu có chút đau đầu.</w:t>
      </w:r>
    </w:p>
    <w:p>
      <w:pPr>
        <w:pStyle w:val="BodyText"/>
      </w:pPr>
      <w:r>
        <w:t xml:space="preserve">Từ mấy lần tiếp xúc có hạn của bọn họ, Diệp Thu biết rõ, cô gái này không hề bị vẻ đẹp trai của mình hấp dẫn. Mà bết bát hơn chính là, nàng không có chút hảo cảm gì với mình.</w:t>
      </w:r>
    </w:p>
    <w:p>
      <w:pPr>
        <w:pStyle w:val="BodyText"/>
      </w:pPr>
      <w:r>
        <w:t xml:space="preserve">Lần trước Diệp Thu còn trêu ghẹo, hỏi nàng có hứng tham gia nữ sinh vui vẻ không, mình có thể chuẩn bị giúp, để nàng đạt chức quán quân cả nước. .. không ngờ phong thủy luân chuyển, trong nháy mắt, mình liền có việc cầu người ta.</w:t>
      </w:r>
    </w:p>
    <w:p>
      <w:pPr>
        <w:pStyle w:val="BodyText"/>
      </w:pPr>
      <w:r>
        <w:t xml:space="preserve">Trong lòng sau khi cân nhắc lời nói một phen, Diệp Thu đi tới trước mặt Christina, trầm giọng hỏi “Cố có bạn không?”</w:t>
      </w:r>
    </w:p>
    <w:p>
      <w:pPr>
        <w:pStyle w:val="BodyText"/>
      </w:pPr>
      <w:r>
        <w:t xml:space="preserve">Christina mặc dù kinh ngạc vì Diệp Thu hỏi vấn đề kỳ quái như vậy, nhưng vẫn dùng vẻ mặt cuwjtuyeenr người ngoài ngàn dặm của mình mà ôn tồn nói “Long Nữ”.</w:t>
      </w:r>
    </w:p>
    <w:p>
      <w:pPr>
        <w:pStyle w:val="BodyText"/>
      </w:pPr>
      <w:r>
        <w:t xml:space="preserve">“Nếu bạn cô gặp nguy nhiểm, cô có thể bỏ qua mà không đi tới trợ giúp nàng không?” Diệp Thu nhìn khôn mặt tinh xảo tuyệt luân của cô gái trước mặt này ,hỏi. Thật sự là không có cách gì tưởng tượng, dung mạo một người sao có thể đẹp tới mức này. Nếu nàng đứng trến đường cái không nhúc nhích, tuyệt đối sẽ khiến người ta nghi ngờ nàng là nhân vật từ trong bức tranh bước ra.</w:t>
      </w:r>
    </w:p>
    <w:p>
      <w:pPr>
        <w:pStyle w:val="BodyText"/>
      </w:pPr>
      <w:r>
        <w:t xml:space="preserve">“Tất nhiên”. Christina nhìn Long Nữ, không chút do dự nói.</w:t>
      </w:r>
    </w:p>
    <w:p>
      <w:pPr>
        <w:pStyle w:val="BodyText"/>
      </w:pPr>
      <w:r>
        <w:t xml:space="preserve">“Đúng, tôi và cô giống nhau. Lúc bạn của tôi gặp nguy hiểm, tôi cũng sẽ không chút do dự bỏ qua hết thảy đi cứu bọn họ”. Diệp Thu nghiêm túc gật đầu nói.</w:t>
      </w:r>
    </w:p>
    <w:p>
      <w:pPr>
        <w:pStyle w:val="BodyText"/>
      </w:pPr>
      <w:r>
        <w:t xml:space="preserve">“Lần này tôi tới Hong Kong, gánh vác một nhiệm vụ quan trọng quốc gia giao cho tôi. Nhiệm vụ này có liên quan tới tổ chức Thiên giới các cô. Tổ chức tình báo quốc gia chúng tôi tra được, có một nhóm người đang âm thầm khống chế và mua chuộc dị năng Thiên giới, ý đồ khống chế Thiên giới và thao túng sử dụng cho mình”.</w:t>
      </w:r>
    </w:p>
    <w:p>
      <w:pPr>
        <w:pStyle w:val="BodyText"/>
      </w:pPr>
      <w:r>
        <w:t xml:space="preserve">DIệp Thu nhìn Christina hỏi” Cô thấy thực lực của tôi thế nào?”</w:t>
      </w:r>
    </w:p>
    <w:p>
      <w:pPr>
        <w:pStyle w:val="BodyText"/>
      </w:pPr>
      <w:r>
        <w:t xml:space="preserve">“Á cấp”. Christina liếc Diệp Thu một cái, đưa ra số liệu.</w:t>
      </w:r>
    </w:p>
    <w:p>
      <w:pPr>
        <w:pStyle w:val="BodyText"/>
      </w:pPr>
      <w:r>
        <w:t xml:space="preserve">Diệp Thu mặc dù không biết “Á cấp” ở trong mắt những người như Christina đại biểu cho cấp gì. Nhưng nhìn bộ dạng cho điểm của họ, hắn biết, chắc chắn không phải là ý rất cường đại.</w:t>
      </w:r>
    </w:p>
    <w:p>
      <w:pPr>
        <w:pStyle w:val="BodyText"/>
      </w:pPr>
      <w:r>
        <w:t xml:space="preserve">“Ừm. Thực lực của tôi chỉ có thể là Á cấp. Mà chiến sĩ quốc gia tôi phái tới đi theo tôi chấp hành nhiệm vụ, thực lực của bọn họ không bằng tôi”. Diệp Thu vẻ mặt bi thương và bất đắc dĩ nói.</w:t>
      </w:r>
    </w:p>
    <w:p>
      <w:pPr>
        <w:pStyle w:val="BodyText"/>
      </w:pPr>
      <w:r>
        <w:t xml:space="preserve">“Bọn họ là chiến sĩ ưu tú nhất quốc gia chúng tôi, cho nên được chọn phái đi để chấp hành nhiệm vụ có thể coi là cửu tử nhất sinh này. Nhưng, so với dị năng như các người, thực lực chênh lệch quá lớn. Bọn họ biết rõ nguy hiểm của nhiệm vụ lần này, nhưng bọn họ vẫn không một câu hoán trách. Bởi vì, quốc gia cần bọn họ”.</w:t>
      </w:r>
    </w:p>
    <w:p>
      <w:pPr>
        <w:pStyle w:val="BodyText"/>
      </w:pPr>
      <w:r>
        <w:t xml:space="preserve">“Cô có thể hiểu được cảm nhận của tôi không? Dẫn theo một đám quân nhân ưu tú đến đây chịu chết, để bọn họ chia lìa với con gái, người yêu, quốc gia yêu quý mà bọn họ bảo vệ. Hơn nữa, vĩnh viễn không bao giờ gặp lại. Đây là phạm tội, phạm tội với rất nhiều gia đình vốn hạnh phúc viễn mãn. Tôi …”</w:t>
      </w:r>
    </w:p>
    <w:p>
      <w:pPr>
        <w:pStyle w:val="BodyText"/>
      </w:pPr>
      <w:r>
        <w:t xml:space="preserve">Christina ngắt lời Diệp Thu, lạnh lùng hỏi “ Anh muốn nói gì?”</w:t>
      </w:r>
    </w:p>
    <w:p>
      <w:pPr>
        <w:pStyle w:val="BodyText"/>
      </w:pPr>
      <w:r>
        <w:t xml:space="preserve">Diệp Thu mặc dù đối với Christina ngắt bài diễn thuyết đầy thâm tình khiến hắn bất mãn, nhưng cũng không dám thể hiện loại tâm tình này trên mặt, nói “Nếu muốn hoàn thành nhiệm vụ tổ chức giao cho, có phải tham gia đại hội Thiên giới là mấu chốt không. Tôi nghi ngờ, bọn họ sẽ ra tay trên đại hội do Thiên giới tổ chức. Cũng như cô không hy vọng Long Nữ xảy ra bất cứ chuyện gì ngoài ý muốn, tôi cũng không muốn đồng bào tôi và các bạn bè tôi chịu chết”.</w:t>
      </w:r>
    </w:p>
    <w:p>
      <w:pPr>
        <w:pStyle w:val="BodyText"/>
      </w:pPr>
      <w:r>
        <w:t xml:space="preserve">Diệp Thu ngượng ngùng mà nhìn Christina, nói “ Cho nên, tôi muốn xin cô cho hai chúng tôi tham giavaof đại hội Thiên giới”.</w:t>
      </w:r>
    </w:p>
    <w:p>
      <w:pPr>
        <w:pStyle w:val="BodyText"/>
      </w:pPr>
      <w:r>
        <w:t xml:space="preserve">Cặp mắt xinh đẹp của Christina nhìn chằm chằm vào Diệp Thu, phảng phất như muốn nhìn thấy lục phủ ngũ tạng cùng từng lỗ chân lông trên cơ thể hắn. Diệp Thu cố gắng nhìn thẳng vào mặt nàng, lúc hai chân mềm nhũn, trong lòng trống rỗng, sắp không kiên trì nổi, nàng rút cuộc nói chuyện.</w:t>
      </w:r>
    </w:p>
    <w:p>
      <w:pPr>
        <w:pStyle w:val="BodyText"/>
      </w:pPr>
      <w:r>
        <w:t xml:space="preserve">Vẫn giữ tiết tấu không nhanh không chậm như vậy, trong giọng nói cũng vẫn không mang theo chút tình cảm nào như cũ nói “Sống chết của bạn anh có liên quan gì tới tôi chứ?”</w:t>
      </w:r>
    </w:p>
    <w:p>
      <w:pPr>
        <w:pStyle w:val="BodyText"/>
      </w:pPr>
      <w:r>
        <w:t xml:space="preserve">“ách…” Diệp Thu thiếu chút nữa bị những lời này nghẹn chết.</w:t>
      </w:r>
    </w:p>
    <w:p>
      <w:pPr>
        <w:pStyle w:val="BodyText"/>
      </w:pPr>
      <w:r>
        <w:t xml:space="preserve">Chẳng lẽ cô gái này nghe không hiểu tiếng người hay sao? Nếu nghe hiểu được, sao lại không bị lời nói của mình lay động chứ?</w:t>
      </w:r>
    </w:p>
    <w:p>
      <w:pPr>
        <w:pStyle w:val="BodyText"/>
      </w:pPr>
      <w:r>
        <w:t xml:space="preserve">“mỗi ngày đều có người sinh ra hoặc chết đi, những chuyện này có quan hệ gì với tôi chứ?” Christina hỏi ngược lại.</w:t>
      </w:r>
    </w:p>
    <w:p>
      <w:pPr>
        <w:pStyle w:val="BodyText"/>
      </w:pPr>
      <w:r>
        <w:t xml:space="preserve">Không hề nhìn Diệp Thu cái nào nữa, Christina xoay người về phía Long Nữ.</w:t>
      </w:r>
    </w:p>
    <w:p>
      <w:pPr>
        <w:pStyle w:val="BodyText"/>
      </w:pPr>
      <w:r>
        <w:t xml:space="preserve">Sặc!</w:t>
      </w:r>
    </w:p>
    <w:p>
      <w:pPr>
        <w:pStyle w:val="BodyText"/>
      </w:pPr>
      <w:r>
        <w:t xml:space="preserve">Ý thức nguy hiểm, khiến cho bước chân của nàng có chút chậm lại. Vừa mới xoay người, liền cùng một người cũng có khuôn mặt tinh xảo nhìn nhau mà đứng.</w:t>
      </w:r>
    </w:p>
    <w:p>
      <w:pPr>
        <w:pStyle w:val="BodyText"/>
      </w:pPr>
      <w:r>
        <w:t xml:space="preserve">Hơn nữa, nàng có thể cảm nhận được rõ ràng, trên thân người kia tràn ngập sát khi nồng đậm.</w:t>
      </w:r>
    </w:p>
    <w:p>
      <w:pPr>
        <w:pStyle w:val="BodyText"/>
      </w:pPr>
      <w:r>
        <w:t xml:space="preserve">“Cũng yêu cầu như hắn sao?”</w:t>
      </w:r>
    </w:p>
    <w:p>
      <w:pPr>
        <w:pStyle w:val="BodyText"/>
      </w:pPr>
      <w:r>
        <w:t xml:space="preserve">Tiểu bạch nắm trong tay cương xoa tam giác vàng, vẻ mặt lãnh khốc gật đầu.</w:t>
      </w:r>
    </w:p>
    <w:p>
      <w:pPr>
        <w:pStyle w:val="BodyText"/>
      </w:pPr>
      <w:r>
        <w:t xml:space="preserve">Christina nhìn thoáng qua Tiểu Bạch, lại nhìn thoáng qua cương xoa trong tay nàng, sau một phen suy tư, từ trong túi lấy ra hai khối vật thể bằng đá đen toàn thân đen như mực đưa tới nói “Cô cũng là con gái sao?”</w:t>
      </w:r>
    </w:p>
    <w:p>
      <w:pPr>
        <w:pStyle w:val="BodyText"/>
      </w:pPr>
      <w:r>
        <w:t xml:space="preserve">Vẻ mặt Tiểu Bạch cứng đờ, sắc mặt càng thêm lạnh lẽo.</w:t>
      </w:r>
    </w:p>
    <w:p>
      <w:pPr>
        <w:pStyle w:val="BodyText"/>
      </w:pPr>
      <w:r>
        <w:t xml:space="preserve">Christina nhét hai vật thể màu đen kia vào trong tay Tiểu Bạch, nói câu rất dọa người “Tôi cũng vậy”</w:t>
      </w:r>
    </w:p>
    <w:p>
      <w:pPr>
        <w:pStyle w:val="BodyText"/>
      </w:pPr>
      <w:r>
        <w:t xml:space="preserve">Diệp Thu đứng ở phía sau thấy một cảnh này, trợn mắt há hốc mồm, miệng há to đến nỗi có thể nhét lọt một quả trứng gà.</w:t>
      </w:r>
    </w:p>
    <w:p>
      <w:pPr>
        <w:pStyle w:val="BodyText"/>
      </w:pPr>
      <w:r>
        <w:t xml:space="preserve">Chuyện này cũng quá đả kích người khác đi chứ? Mình biểu diễn tài diễn thuyết, lại nói một đống lớn lao nào là quốc gia, tình cảm bạn bè, sinh tử ly biệt, cô gái kia ngay cả nghĩ cũng chẳng thèm nghĩ. Tiểu Bạch không lên tiếng câu nào, cứ đứng trước mặt nàng như vậy, nàng liền ngoan ngoãn tặng hai khối bài tử sao?</w:t>
      </w:r>
    </w:p>
    <w:p>
      <w:pPr>
        <w:pStyle w:val="BodyText"/>
      </w:pPr>
      <w:r>
        <w:t xml:space="preserve">Cái này có còn phương pháp không? Tất cả nam nữ đều bình dẳng, không hề vì mình nhiều hơn một bộ phận, liền bị kỳ thị thế chứ?</w:t>
      </w:r>
    </w:p>
    <w:p>
      <w:pPr>
        <w:pStyle w:val="BodyText"/>
      </w:pPr>
      <w:r>
        <w:t xml:space="preserve">Bộ ngực con gái các người còn nhiều thêm hai khối đó, đàn ông chúng tôi cũng chẳng phải không so đo với các người sao?</w:t>
      </w:r>
    </w:p>
    <w:p>
      <w:pPr>
        <w:pStyle w:val="BodyText"/>
      </w:pPr>
      <w:r>
        <w:t xml:space="preserve">Diệp Thu ác độc mà suy đoán, Christina luôn vì mình ngực phẳng mà buồn rầu. Đột nhiên thấy Tiểu Bạch, hơn nữa sau khi phát hiện nàng là con gái lập tực cảm thấy cuộc sống có lối thoát. Cho nên mới hành động khiến người ta khó hiểu như vậy.</w:t>
      </w:r>
    </w:p>
    <w:p>
      <w:pPr>
        <w:pStyle w:val="BodyText"/>
      </w:pPr>
      <w:r>
        <w:t xml:space="preserve">Nếu không, còn có thể giải thích thế nào?</w:t>
      </w:r>
    </w:p>
    <w:p>
      <w:pPr>
        <w:pStyle w:val="BodyText"/>
      </w:pPr>
      <w:r>
        <w:t xml:space="preserve">Diệp Thu vẻ mặt oán giận, sải bước chạy tới đối diện Christina, đứng sóng vai với Tiểu Bạch, thúc sau lưng Tiểu Bạch, hạ thấp giọng nói “xem có thể đòi thêm hai khối nữa không. Có thể đi vào thêm người nào thì cứ thêm”.</w:t>
      </w:r>
    </w:p>
    <w:p>
      <w:pPr>
        <w:pStyle w:val="BodyText"/>
      </w:pPr>
      <w:r>
        <w:t xml:space="preserve">Thấy ánh mắt lạnh như băng của Christina quét tới, Diệp Thu sờ sờ mũi xấu hổ, xoay người đi về phái Long Nữ</w:t>
      </w:r>
    </w:p>
    <w:p>
      <w:pPr>
        <w:pStyle w:val="BodyText"/>
      </w:pPr>
      <w:r>
        <w:t xml:space="preserve">“Sao? Chịu thiệt à?” Long nữ dịu dàng cười nói.</w:t>
      </w:r>
    </w:p>
    <w:p>
      <w:pPr>
        <w:pStyle w:val="BodyText"/>
      </w:pPr>
      <w:r>
        <w:t xml:space="preserve">“Hắc hắc, nàng không thích đàn ông. Tôi cũng không có biện pháp”. Diệp Thu tự nói giải vây cho mình.</w:t>
      </w:r>
    </w:p>
    <w:p>
      <w:pPr>
        <w:pStyle w:val="BodyText"/>
      </w:pPr>
      <w:r>
        <w:t xml:space="preserve">“Christina là một người rất đơn thuần. Thích chính là thích. Không thích, cũng sẽ không miễn cưỡng mình. Nàng thích trực lai trực vãng, không thích sự lừa gạt và đấu đá nhau của loài người. Anh trước đo nói quá nhiều”. Long nữ dịu dàng giải thích.</w:t>
      </w:r>
    </w:p>
    <w:p>
      <w:pPr>
        <w:pStyle w:val="BodyText"/>
      </w:pPr>
      <w:r>
        <w:t xml:space="preserve">Diệp Thu ngạc nhiên, hận không thể tát mình một cái bạt tai.</w:t>
      </w:r>
    </w:p>
    <w:p>
      <w:pPr>
        <w:pStyle w:val="BodyText"/>
      </w:pPr>
      <w:r>
        <w:t xml:space="preserve">Nói nhảm nhiều như vậy làm gì cơ chứ?</w:t>
      </w:r>
    </w:p>
    <w:p>
      <w:pPr>
        <w:pStyle w:val="BodyText"/>
      </w:pPr>
      <w:r>
        <w:t xml:space="preserve">Mình lẽ ra nên trực tiếp đi tới trước mặt cô gái kia nói “Cho tôi hai khối bài tử, đại gia có việc cần dùng”.</w:t>
      </w:r>
    </w:p>
    <w:p>
      <w:pPr>
        <w:pStyle w:val="BodyText"/>
      </w:pPr>
      <w:r>
        <w:t xml:space="preserve">o0o</w:t>
      </w:r>
    </w:p>
    <w:p>
      <w:pPr>
        <w:pStyle w:val="Compact"/>
      </w:pPr>
      <w:r>
        <w:br w:type="textWrapping"/>
      </w:r>
      <w:r>
        <w:br w:type="textWrapping"/>
      </w:r>
    </w:p>
    <w:p>
      <w:pPr>
        <w:pStyle w:val="Heading2"/>
      </w:pPr>
      <w:bookmarkStart w:id="614" w:name="chương-523-lần-đầu-gặp-ngân-nhãn"/>
      <w:bookmarkEnd w:id="614"/>
      <w:r>
        <w:t xml:space="preserve">592. Chương 523: Lần Đầu Gặp Ngân Nhãn!</w:t>
      </w:r>
    </w:p>
    <w:p>
      <w:pPr>
        <w:pStyle w:val="Compact"/>
      </w:pPr>
      <w:r>
        <w:br w:type="textWrapping"/>
      </w:r>
      <w:r>
        <w:br w:type="textWrapping"/>
      </w:r>
      <w:r>
        <w:t xml:space="preserve">“Mặc dù có vào Tràng Quyền, nhưng cần phải cực kỳ thận trọng. Người Thiên giới đều là quái vật, một lời không hợp, thì đều có thể ra tay.Anh và Tiểu Bạch, phải tuyệt đối cận thận.Nếu tôi ở đó, còn có thể che chở cho các người. Nếu tôi không có ở đó,hai người các ngươi càng phải kiềm chế, không nên xảy ra xung đột với người khác” Long Nữ dặn dò.</w:t>
      </w:r>
    </w:p>
    <w:p>
      <w:pPr>
        <w:pStyle w:val="BodyText"/>
      </w:pPr>
      <w:r>
        <w:t xml:space="preserve">“Cô không ở Tràng Quyền? vậy muốn đi đâu ?” Diệp Thu sốt ruột hỏi.</w:t>
      </w:r>
    </w:p>
    <w:p>
      <w:pPr>
        <w:pStyle w:val="BodyText"/>
      </w:pPr>
      <w:r>
        <w:t xml:space="preserve">“Bộ tộc Hắc Dạ Xoa thật sự quá mức kiêu ngạo, tôi đã thông báo cho tộc nhân của tôi tới đây hỗ trợ.Lần này, tôi sẽ không thả bọn họ trở về Ấn Độ nữa” . Trên khuôn mặt Long Nữ thanh tâm quả dụ (ngăn ham muốn, tâm trong sáng) lộ ra một tia sát khí. Hiển nhiên, trong lòng nàng cũng vô cùng tức giận với việc đột nhiên tập kích và dùng nhiều địch ít của Latinxi.</w:t>
      </w:r>
    </w:p>
    <w:p>
      <w:pPr>
        <w:pStyle w:val="BodyText"/>
      </w:pPr>
      <w:r>
        <w:t xml:space="preserve">Long Nữ, chính là dùng giết nhập đạo mà.</w:t>
      </w:r>
    </w:p>
    <w:p>
      <w:pPr>
        <w:pStyle w:val="BodyText"/>
      </w:pPr>
      <w:r>
        <w:t xml:space="preserve">“Tôi hiểu. Tôi chỉ là chuyện cần điều tra, sẽ không xảy ra xung đột với người khác.Nếu bọn họ không xuất hiện, tôi với Tiểu Bạch xem như là người đi xem trò vui”.</w:t>
      </w:r>
    </w:p>
    <w:p>
      <w:pPr>
        <w:pStyle w:val="BodyText"/>
      </w:pPr>
      <w:r>
        <w:t xml:space="preserve">Lần này thấy nhiệm vụ của Long Nữ hoàn thành thuận lợi. ở sự hộ tống của Tiểu Bạch, Diệp Thu trở lại số 3 vịnh nước sâu.</w:t>
      </w:r>
    </w:p>
    <w:p>
      <w:pPr>
        <w:pStyle w:val="BodyText"/>
      </w:pPr>
      <w:r>
        <w:t xml:space="preserve">Đường Quả và Lâm Bảo Nhi hôm nay đều không đi ra ngoài, đang chơi cờ nhảy với Tây Môn Thiền Ngữ trong phòng.Thấy Diệp Thu trở về, Lâm Bảo Nhi đã sớm cảm thấy nhàm chán liền phá loạn ván cờ trên mặt bàn, vui sướng chạy về phía Diệp Thu, ôm vai Diệp Thu nói : “Diệp Thu, anh đã trở về. Em rất nhớ anh đó”.</w:t>
      </w:r>
    </w:p>
    <w:p>
      <w:pPr>
        <w:pStyle w:val="BodyText"/>
      </w:pPr>
      <w:r>
        <w:t xml:space="preserve">“Em nhớ tới anh gì chứ?” Diệp Thu muốn giữ một khoảng cách với Lâm Bảo Nhi, không ngờ nàng càng ôm chặt hơn. Ép chặt cánh tay của mình trên bộ ngực căng tròn của nàng. Diệp Thu cũng không tiên cử động. Nếu không, như vậy sẽ khiến người khác cảm thấy mình cố ý chiếm tiện nghi người ta.</w:t>
      </w:r>
    </w:p>
    <w:p>
      <w:pPr>
        <w:pStyle w:val="BodyText"/>
      </w:pPr>
      <w:r>
        <w:t xml:space="preserve">“Muốn anh dẫn em ra ngoài chơi đây. Hì Hì, em cũng không có ai chuyện trò, đang buồn chết đây. Tới Hồng Kong, còn chưa có cơ hội đi ra ngoài dạo đó. Diệp Thu, chúng ta đi Disney ha?”</w:t>
      </w:r>
    </w:p>
    <w:p>
      <w:pPr>
        <w:pStyle w:val="BodyText"/>
      </w:pPr>
      <w:r>
        <w:t xml:space="preserve">Đường Quả ở phía sau mắng : “Bảo Nhi chết tiệt, mỗi lần lúc sắp thua, đều cố ý phá ván cờ. Sau này không bao giờ chơi cờ với em nữa”.</w:t>
      </w:r>
    </w:p>
    <w:p>
      <w:pPr>
        <w:pStyle w:val="BodyText"/>
      </w:pPr>
      <w:r>
        <w:t xml:space="preserve">Nghe được Lâm Bảo Nhi kể ủy khuất với Diệp Thu, Đường Quả cũng tràn đầy đồng cảm, nói : “Đúng vậy, em còn định tới Hồng Kong mua đồ. Tới đây mấy ngày rồi, thứ gì cũng chưa mua”.</w:t>
      </w:r>
    </w:p>
    <w:p>
      <w:pPr>
        <w:pStyle w:val="BodyText"/>
      </w:pPr>
      <w:r>
        <w:t xml:space="preserve">Diệp Thu gật đầu cười, hỏi: “Đông Nhi đâu?”</w:t>
      </w:r>
    </w:p>
    <w:p>
      <w:pPr>
        <w:pStyle w:val="BodyText"/>
      </w:pPr>
      <w:r>
        <w:t xml:space="preserve">“Nàng đi ra ngoài rồi. Nàng bảo hôm nay phải thu âm, bảo người lái xe đưa nàng về công ty”. Lâm Bảo Nhi cưới lời nói.</w:t>
      </w:r>
    </w:p>
    <w:p>
      <w:pPr>
        <w:pStyle w:val="BodyText"/>
      </w:pPr>
      <w:r>
        <w:t xml:space="preserve">“Là sao” Ánh mắt Diệp Thu nheo lại.</w:t>
      </w:r>
    </w:p>
    <w:p>
      <w:pPr>
        <w:pStyle w:val="BodyText"/>
      </w:pPr>
      <w:r>
        <w:t xml:space="preserve">Nghĩ thầm, bên kia thật là diễn tốt, có lẽ muốn bắt đầu rồi thì phải?</w:t>
      </w:r>
    </w:p>
    <w:p>
      <w:pPr>
        <w:pStyle w:val="BodyText"/>
      </w:pPr>
      <w:r>
        <w:t xml:space="preserve">Cora, cảm ơn mày, cho tao một lý do đuổi tận giết tuyệt.</w:t>
      </w:r>
    </w:p>
    <w:p>
      <w:pPr>
        <w:pStyle w:val="BodyText"/>
      </w:pPr>
      <w:r>
        <w:t xml:space="preserve">……………………..</w:t>
      </w:r>
    </w:p>
    <w:p>
      <w:pPr>
        <w:pStyle w:val="BodyText"/>
      </w:pPr>
      <w:r>
        <w:t xml:space="preserve">“Ừm, Đông Nhi, hát bài này rất đúng, Lúc hát lần hai, giọng phải dịu dàng thong thả hơn, ca từ mơ hồ một chút, không cần hát quá rõ. Giống như là sự nỉ non lúc vừa tỉnh mộng…ừ từng nghe bài hát của Châu Kiệt Luân chưa? Cứ theo cách biểu diễn của hắn để diễn ta là OK” Lâm Tịch gỡ tai nghe xuống, vừa dùng bút máy sữa chữa trên bản nhạc, vừa nói với Nhiễm Đông Dạ.</w:t>
      </w:r>
    </w:p>
    <w:p>
      <w:pPr>
        <w:pStyle w:val="BodyText"/>
      </w:pPr>
      <w:r>
        <w:t xml:space="preserve">“Vâng, thầy Lâm. Cảm ơn thầy, lần sau em sẽ chú ý”. Nhiễm Đông Dạ khiêm tốn mà tiếp nhận đề nghị của Lâm Tịch. Cũng lấy thiết bị thu âm xuống, đi tới cạnh góc chỗ thu âm rót hail y nước, một ly đặt ở trước bàn làm việc của Lâm Tịch, mình uống một ly khác. Hát lâu như vậy, cổ họng cũng thấy hơi khô.</w:t>
      </w:r>
    </w:p>
    <w:p>
      <w:pPr>
        <w:pStyle w:val="BodyText"/>
      </w:pPr>
      <w:r>
        <w:t xml:space="preserve">“Đã quen lâu như vậy, còn khách khí thế làm gì? Được rồi, ca từ viết cho cô và Diệp Thu đã sắp hoàn thành. Đợi tới lần sau tôi cho cô xem bản thảo. Diệp Thu đâu? Lần này không đi cùng cô tới Hồng Kong sao?” Lâm Tịch nhìn Nhiễm Đông Dạ vừa cười vừa nói.</w:t>
      </w:r>
    </w:p>
    <w:p>
      <w:pPr>
        <w:pStyle w:val="BodyText"/>
      </w:pPr>
      <w:r>
        <w:t xml:space="preserve">Thế giới này chính là kỳ diệu như thế, ai cũng không có cách gì tin nổi, một nam nhân thích nam nhân, nhưng lại thành thạo diễn dịch tình cảm của con gái.</w:t>
      </w:r>
    </w:p>
    <w:p>
      <w:pPr>
        <w:pStyle w:val="BodyText"/>
      </w:pPr>
      <w:r>
        <w:t xml:space="preserve">“ Thật sao? Thất tốt quá. Rất mong đợi tác phẩm của thầy Lâm đó. Diệp Thu à, hắn đã ở Hồng Kong rồi, chỉ là mấy ngày nay có thể hơi bận. Đợi tới khi hắn có thời gian, bảo hắn mời thầy Lâm ăn cơm”. Nhiễm Đông Dạ cười khanh khách. Chuyện Lâm Tịch tự mình viết lời cho mình và Diệp Thu để kỷ niệm tình yêu của mình, khiếm tâm tình Nhiễm Đông Dạ cực kỳ phấn khởi vui vẻ như một đứa bé.</w:t>
      </w:r>
    </w:p>
    <w:p>
      <w:pPr>
        <w:pStyle w:val="BodyText"/>
      </w:pPr>
      <w:r>
        <w:t xml:space="preserve">“ Ừ. Công việc là số một. Được rồi, hôm nay tới đây đi. Tôi còn có một bữa tiệc, có muốn đi cùng không? Giới thiệu mấy người bạn cho cô biết”. Lâm Tịch vừa cười vừa nói.</w:t>
      </w:r>
    </w:p>
    <w:p>
      <w:pPr>
        <w:pStyle w:val="BodyText"/>
      </w:pPr>
      <w:r>
        <w:t xml:space="preserve">Nhiễm Đông Dạ suy nghĩ một chút, nói : “Thôi thầy Lâm ạ, em cũng có chút chuyện phải làm”.</w:t>
      </w:r>
    </w:p>
    <w:p>
      <w:pPr>
        <w:pStyle w:val="BodyText"/>
      </w:pPr>
      <w:r>
        <w:t xml:space="preserve">Sau khi tạm biệt Lâm Tịch ở bãi đỗ xe, Nhiễm Đông Dạ liền đi tới ven đường, một chiếc xe màu đen rất nhanh liền dừng trước mặt nàng.</w:t>
      </w:r>
    </w:p>
    <w:p>
      <w:pPr>
        <w:pStyle w:val="BodyText"/>
      </w:pPr>
      <w:r>
        <w:t xml:space="preserve">Ngồi ở vị trí lái không ngờ là một lão già đầu bạc trắng, mặc trang phục màu xám, hai tay gầy gò giống như trảo ưng giữ tay lái. Cũng may khí chất xe này cực kỳ cao quý, nếu không tổ hợp như vậy thật sự là có chút chẳng ra gì cả.</w:t>
      </w:r>
    </w:p>
    <w:p>
      <w:pPr>
        <w:pStyle w:val="BodyText"/>
      </w:pPr>
      <w:r>
        <w:t xml:space="preserve">“A Bá. Cực khổ cho bác rồi”. Nhiễm Đông Dạ mỉm cười chào hỏi lão bá lái xe. Cũng không biết gia tộc Tây Môn làm cái quỷ gì, không ngờ lại phai một lão bá tới lái xe cho nàng. Điều này khiến trong lòng Nhiễm Đông Dạ đầy cảm giác chịu tội.</w:t>
      </w:r>
    </w:p>
    <w:p>
      <w:pPr>
        <w:pStyle w:val="BodyText"/>
      </w:pPr>
      <w:r>
        <w:t xml:space="preserve">Gia tộc lớn như vậy, chẳng lẽ ngay cả tài xế trẻ cũng không tìm ra?</w:t>
      </w:r>
    </w:p>
    <w:p>
      <w:pPr>
        <w:pStyle w:val="BodyText"/>
      </w:pPr>
      <w:r>
        <w:t xml:space="preserve">“Nhiễm tiểu thư, mời lên xe”. Lão bá rất thích sự khiêm tốn lễ phép của Nhiễm Đông Dạ.</w:t>
      </w:r>
    </w:p>
    <w:p>
      <w:pPr>
        <w:pStyle w:val="BodyText"/>
      </w:pPr>
      <w:r>
        <w:t xml:space="preserve">Hơn nữa sự áy náy trên mặt nàng càng không thể thoát khỏi ánh mắt lão già. Bây giờ có rất ít thanh niên tốt như vậy.</w:t>
      </w:r>
    </w:p>
    <w:p>
      <w:pPr>
        <w:pStyle w:val="BodyText"/>
      </w:pPr>
      <w:r>
        <w:t xml:space="preserve">Thấy lão bá muốn chủ động đi xuống mở cửa xe giúp Nhiễm Đông Dạ. Nhiễm Đông Dạ vội đi tới một bước, nói : “A bá. Cháu tự mình mở là được rồi. Bác không nên khách khí. Đã làm phiền bác”.</w:t>
      </w:r>
    </w:p>
    <w:p>
      <w:pPr>
        <w:pStyle w:val="BodyText"/>
      </w:pPr>
      <w:r>
        <w:t xml:space="preserve">“Không sao. Lão già rồi, đi ra ngoài hoạt động tay chân chút cũng là một chuyện tốt”. Lão bá nhìn Diễm Đông Dạ từ ái từ kính chiếu hậu, cười nói với nàng.</w:t>
      </w:r>
    </w:p>
    <w:p>
      <w:pPr>
        <w:pStyle w:val="BodyText"/>
      </w:pPr>
      <w:r>
        <w:t xml:space="preserve">“Nếu mình có một cháu gái như vậy thì thật tốt”. Trong lòng lão bá cảm thán nói. Đúng là đáng tiếc. Bọn họ đã sớm mất.</w:t>
      </w:r>
    </w:p>
    <w:p>
      <w:pPr>
        <w:pStyle w:val="BodyText"/>
      </w:pPr>
      <w:r>
        <w:t xml:space="preserve">“Lão bá, tiếng Trung của bác nói vô cùng chuẩn. Là người nội địa sao?” Nhiễm Đông Dạ cũng rất thích ông bác làm tài xế cho nàng này, biết rõ người già đều sợ tịch mịch, cho nên cũng chủ động bắt vài chuyện với lão.</w:t>
      </w:r>
    </w:p>
    <w:p>
      <w:pPr>
        <w:pStyle w:val="BodyText"/>
      </w:pPr>
      <w:r>
        <w:t xml:space="preserve">“Ừ, tới Hồng Kong gần vài chục năm rồi, thật đúng là muốn về xem một chút”. Lão bá cảm thán nói.</w:t>
      </w:r>
    </w:p>
    <w:p>
      <w:pPr>
        <w:pStyle w:val="BodyText"/>
      </w:pPr>
      <w:r>
        <w:t xml:space="preserve">“Lão bá, nếu có thời gian, nhất định phải về xem một chút nha. Nội địa thay đổi rất lớn, bác nhất định sẽ giật mình. Nếu bác đi Yến Kinh, cháu mời bác đi ăn vịt nướng”.</w:t>
      </w:r>
    </w:p>
    <w:p>
      <w:pPr>
        <w:pStyle w:val="BodyText"/>
      </w:pPr>
      <w:r>
        <w:t xml:space="preserve">“Nhất định đi. Nhất định đi”. Lão già nghe được lời mời của Nhiễm Đông Dạ, liền kích động mà đáp ứng. Tâm cảnh như mặt hồ phẳng lặng làm sao cũng không bình tĩnh được.</w:t>
      </w:r>
    </w:p>
    <w:p>
      <w:pPr>
        <w:pStyle w:val="BodyText"/>
      </w:pPr>
      <w:r>
        <w:t xml:space="preserve">Lá rụng về cội, người sắp chết đều muốn trở lại nơi sinh ra và trưởng thành nhìn thử một chút. Còn có một cháu gái đáng yêu như thế mời. Mình lại có lý do gì mà không động tâm chứ?</w:t>
      </w:r>
    </w:p>
    <w:p>
      <w:pPr>
        <w:pStyle w:val="BodyText"/>
      </w:pPr>
      <w:r>
        <w:t xml:space="preserve">Vốn là cực kỳ hận chỗ đó, trận đại nạn kia, khiến cho vợ mất, thành người cô đơn.Nhưng theo tuổi ngày càng tăng, sự thù hận từ từ biến mất, trong lòng lại quyến luyến vô hạn với chỗ đó.</w:t>
      </w:r>
    </w:p>
    <w:p>
      <w:pPr>
        <w:pStyle w:val="BodyText"/>
      </w:pPr>
      <w:r>
        <w:t xml:space="preserve">Một già một trẻ nói chuyện vui vẻ, giống như căn bản không hề phát hiện nguy hiểm phía sau.</w:t>
      </w:r>
    </w:p>
    <w:p>
      <w:pPr>
        <w:pStyle w:val="BodyText"/>
      </w:pPr>
      <w:r>
        <w:t xml:space="preserve">Phía sau có một chiếc xem tải Jetta màu trắn đi theo, người đàn ông trong xe nhìn chằm chằm, theo sự di chuyển của chiếc xe phía trước mà đi chuyển theo sát.</w:t>
      </w:r>
    </w:p>
    <w:p>
      <w:pPr>
        <w:pStyle w:val="BodyText"/>
      </w:pPr>
      <w:r>
        <w:t xml:space="preserve">La Minh Dương nhìn thoáng qua Kerry đang lau chùi súng lục màu đen trong tay, nói: “Kerry, không cần gấp, trong thành phố không tiện động thủ. Bọn họ nhất định là về vịnh nước sâu, tí nữa lúc xe chuyển tới đường lớn vùng duyên hải, tôi lái xe nhanh để chặn phía trước bọn họ. Anh và hai người anh em kia xuống xe cướp người”.</w:t>
      </w:r>
    </w:p>
    <w:p>
      <w:pPr>
        <w:pStyle w:val="BodyText"/>
      </w:pPr>
      <w:r>
        <w:t xml:space="preserve">“Tôi biết rồi”. Kerry dùng tiếng Anh nói. Gã là thành viên Mafia Mỹ, lần này theo gia tộc kia tới đây khai thác thị trường Macao. Làm chuyện như vậy, thật sự không có chút tính khiêu chiến nào.</w:t>
      </w:r>
    </w:p>
    <w:p>
      <w:pPr>
        <w:pStyle w:val="BodyText"/>
      </w:pPr>
      <w:r>
        <w:t xml:space="preserve">Phía sau xe còn có hai nam nhân ngoại quốc mặc vest đen, thân hình cao lớn, ánh mắt lạnh lùng, vừa nhìn giống như là người được huấn luyện chuyên nghiệp.</w:t>
      </w:r>
    </w:p>
    <w:p>
      <w:pPr>
        <w:pStyle w:val="BodyText"/>
      </w:pPr>
      <w:r>
        <w:t xml:space="preserve">La Minh Dương đối với lần bắt cóc này của mình rất có lòng tin, lúc bọn họ tới đã dùng một chiếc xe khác theo sát Nhiễm Đông Dạ. Một cô gái yếu ớt, một lão già tuổi đã hơn thất tuần, không có lý do gì để thất bại.</w:t>
      </w:r>
    </w:p>
    <w:p>
      <w:pPr>
        <w:pStyle w:val="BodyText"/>
      </w:pPr>
      <w:r>
        <w:t xml:space="preserve">“hắc hắc, vận khí lần này thất đúng là tốt”. La Minh Dương nhịn không được nhếch môi nở nụ cười.</w:t>
      </w:r>
    </w:p>
    <w:p>
      <w:pPr>
        <w:pStyle w:val="BodyText"/>
      </w:pPr>
      <w:r>
        <w:t xml:space="preserve">Xem một người có tiền hay không, đại để có mấy loại phương thức trở lên. Xe, nhà ở và mặt mũi.</w:t>
      </w:r>
    </w:p>
    <w:p>
      <w:pPr>
        <w:pStyle w:val="BodyText"/>
      </w:pPr>
      <w:r>
        <w:t xml:space="preserve">Phú hào bây giờ không giống trước kia, phú hào trước kia lấy việc mua nhà nhỏ ở khu vực phồn hoa nhất làm tiêu chuẩn. Nhưng phú hào bây giờ lại mua biệt thự ở vùng ngoại thành gần biển làm tiêu chuẩn.</w:t>
      </w:r>
    </w:p>
    <w:p>
      <w:pPr>
        <w:pStyle w:val="BodyText"/>
      </w:pPr>
      <w:r>
        <w:t xml:space="preserve">Xe của Nhiễm Đông Dạ muốn đi vịnh nước sâu, tất nhiên phải đi tới đường lớn vùng duyên hải. Phần lớn đi đường lớn vùng duyên hải đều là người giàu, mà người giàu ở nước Trung Quốc lại chiếm tỷ lệ chưa tới năm phần trăm. Cho nên, dòng xe cộ ở đường lớn vùng duyên hải cực kỳ thưa thớt. Có đôi khi hai ba phút cũng không thấy chiếc xe nào đi ngang qua.</w:t>
      </w:r>
    </w:p>
    <w:p>
      <w:pPr>
        <w:pStyle w:val="BodyText"/>
      </w:pPr>
      <w:r>
        <w:t xml:space="preserve">“Lão bá, xe tải phía sau hình như luôn đi theo chúng ta”. Nhiễm Đông Dạ quay đầu nhìn thoáng qua phí sau một cái, lo lắng nói .</w:t>
      </w:r>
    </w:p>
    <w:p>
      <w:pPr>
        <w:pStyle w:val="BodyText"/>
      </w:pPr>
      <w:r>
        <w:t xml:space="preserve">“Không sao, không có việc gì”. Lão nhân gia cười ha hả nói.</w:t>
      </w:r>
    </w:p>
    <w:p>
      <w:pPr>
        <w:pStyle w:val="BodyText"/>
      </w:pPr>
      <w:r>
        <w:t xml:space="preserve">Nhiễm Đông Dạ không yên lòng mà quay đầu lại nhìn lần nữa, nói : “ Lão bá, chúng ta có cần chạy nhanh chút không?”.</w:t>
      </w:r>
    </w:p>
    <w:p>
      <w:pPr>
        <w:pStyle w:val="BodyText"/>
      </w:pPr>
      <w:r>
        <w:t xml:space="preserve">“Ha ha, không đáng ngại. Ở ban ngày ban mặt, không ai dám hành hung ở loại địa phương này đâu”. Lão nhân gia vẫn bộ dạng hờ hững nói.</w:t>
      </w:r>
    </w:p>
    <w:p>
      <w:pPr>
        <w:pStyle w:val="BodyText"/>
      </w:pPr>
      <w:r>
        <w:t xml:space="preserve">Mặc dù lo lắng trong lòng, nhưng cũng không thể ra lệnh cưỡng chế bác tài chạy nhanh hơn một chút. Với lão nhân gia này, Nhiễm Đông Dạ cũng không đối đãi với lão giống như hạ nhân, mà vẫn giữ sự tôn trọng đầy đủ.</w:t>
      </w:r>
    </w:p>
    <w:p>
      <w:pPr>
        <w:pStyle w:val="BodyText"/>
      </w:pPr>
      <w:r>
        <w:t xml:space="preserve">“Hy vọng không sao” Nhiễm Đông Dạ ngồi ở trên ghế phía sau, âm thầm cầu nguyện nói.</w:t>
      </w:r>
    </w:p>
    <w:p>
      <w:pPr>
        <w:pStyle w:val="BodyText"/>
      </w:pPr>
      <w:r>
        <w:t xml:space="preserve">La Minh Dương từ kính chiếu hậu thấy không có xe đuổi theo, dùng tiếng anh nói với mọi người : “Mọi người chú ý, chuẩn bị rat ay”.</w:t>
      </w:r>
    </w:p>
    <w:p>
      <w:pPr>
        <w:pStyle w:val="BodyText"/>
      </w:pPr>
      <w:r>
        <w:t xml:space="preserve">Nói xong, gã đã giẫm ga mạnh, xe tải này giống như ăn xuân dược, phóng nhanh lên phía trước xe Nhiễm Đông Dạ.</w:t>
      </w:r>
    </w:p>
    <w:p>
      <w:pPr>
        <w:pStyle w:val="BodyText"/>
      </w:pPr>
      <w:r>
        <w:t xml:space="preserve">Két !</w:t>
      </w:r>
    </w:p>
    <w:p>
      <w:pPr>
        <w:pStyle w:val="BodyText"/>
      </w:pPr>
      <w:r>
        <w:t xml:space="preserve">La Minh Dương sau khi lái xe chạy tới trước mặt xe đường dài, đánh mạnh tay lái, nghiêng xe chắn ngang giữa đường. Xe đường dài hiển nhiên không hề dự liệu được có biến cố như vậy, lão tài xế kia thất kinh mà phanh xe gấp, tránh để xe mình đâm vào xe tải.</w:t>
      </w:r>
    </w:p>
    <w:p>
      <w:pPr>
        <w:pStyle w:val="BodyText"/>
      </w:pPr>
      <w:r>
        <w:t xml:space="preserve">Rầm!</w:t>
      </w:r>
    </w:p>
    <w:p>
      <w:pPr>
        <w:pStyle w:val="BodyText"/>
      </w:pPr>
      <w:r>
        <w:t xml:space="preserve">Kerry kéo mạnh cửa xe tải ra, hai người từ Mỹ tới cùng hợp tác với gãm giơ súng lao về phía xe đường dài.</w:t>
      </w:r>
    </w:p>
    <w:p>
      <w:pPr>
        <w:pStyle w:val="BodyText"/>
      </w:pPr>
      <w:r>
        <w:t xml:space="preserve">Kerry dùng súng chỉ vào lão tài xế, ý bảo lão nhanh mở cửa xe.</w:t>
      </w:r>
    </w:p>
    <w:p>
      <w:pPr>
        <w:pStyle w:val="BodyText"/>
      </w:pPr>
      <w:r>
        <w:t xml:space="preserve">Lão tài xế lộ vẻ hoảng sợ, đưa tay run rẩy mở cửa xe.</w:t>
      </w:r>
    </w:p>
    <w:p>
      <w:pPr>
        <w:pStyle w:val="BodyText"/>
      </w:pPr>
      <w:r>
        <w:t xml:space="preserve">“Lão bá không nên mở cửa. Xe này có thể chống đạn, bọn họ không vào được. Chúng ta mau lùi lại”. Nhiễm Đông Dạ xuất thân nhà quân nhân, lại đi theo Diệp Thu trải qua không ít trường hợp như vậy, ngay lúc này vẫn trấn định, ở phía sau hét loo71n.</w:t>
      </w:r>
    </w:p>
    <w:p>
      <w:pPr>
        <w:pStyle w:val="BodyText"/>
      </w:pPr>
      <w:r>
        <w:t xml:space="preserve">Đáng tiếc, đã muộn. Lão nhân mới vừa rồi trò chuyện vui vẻ với nàng giống như bị khủng bố tới cực điểm, căn bản không hề nghe Diễm Đông Dạ, kéo mở cửa x era.</w:t>
      </w:r>
    </w:p>
    <w:p>
      <w:pPr>
        <w:pStyle w:val="BodyText"/>
      </w:pPr>
      <w:r>
        <w:t xml:space="preserve">“Két pằng!” Một tiếng vang trong trẻo truyền tới, cửa xe đã bị lão già từ bên trong mở ra.</w:t>
      </w:r>
    </w:p>
    <w:p>
      <w:pPr>
        <w:pStyle w:val="BodyText"/>
      </w:pPr>
      <w:r>
        <w:t xml:space="preserve">“Xuống xe” Kerry dùng súng chỉ vào lão tài xế, ý bảo lão xuống xe. Hai đồng bọn của gã định đi tới mở cửa xe phía sau. Mụ tiêu chủ yếu của bọn chúng chính là trói Nhiễm Đông Dạ Đi.</w:t>
      </w:r>
    </w:p>
    <w:p>
      <w:pPr>
        <w:pStyle w:val="BodyText"/>
      </w:pPr>
      <w:r>
        <w:t xml:space="preserve">Phành!</w:t>
      </w:r>
    </w:p>
    <w:p>
      <w:pPr>
        <w:pStyle w:val="BodyText"/>
      </w:pPr>
      <w:r>
        <w:t xml:space="preserve">Lão nhân gia đang run rẩy thân thể kia đột nhiên ra cước, một cước đã vào cửa xe mở hờ kia. Cửa xe bị cú đá này, đập mạnh lên đầu gối của Kerry đứng ở sau cửa xe định đi vào kéo người.</w:t>
      </w:r>
    </w:p>
    <w:p>
      <w:pPr>
        <w:pStyle w:val="BodyText"/>
      </w:pPr>
      <w:r>
        <w:t xml:space="preserve">Răng rắc!</w:t>
      </w:r>
    </w:p>
    <w:p>
      <w:pPr>
        <w:pStyle w:val="BodyText"/>
      </w:pPr>
      <w:r>
        <w:t xml:space="preserve">Trên đùi Kerry truyền đến tiếng xương gãy, đầu gối hai chân không ngờ vì lực va chạm này làm gãy nát. Mà một cước lão già đá vào cửa xe, lại lõm vào một khối lớn, cho thấy một dấu chân rõ ràng.</w:t>
      </w:r>
    </w:p>
    <w:p>
      <w:pPr>
        <w:pStyle w:val="BodyText"/>
      </w:pPr>
      <w:r>
        <w:t xml:space="preserve">“A!” Cảm giác đau đớn ập tới, Kerry gào lớn.</w:t>
      </w:r>
    </w:p>
    <w:p>
      <w:pPr>
        <w:pStyle w:val="BodyText"/>
      </w:pPr>
      <w:r>
        <w:t xml:space="preserve">Nhưng, rất nhanh, thanh âm của gã liền ngưng bặt.</w:t>
      </w:r>
    </w:p>
    <w:p>
      <w:pPr>
        <w:pStyle w:val="BodyText"/>
      </w:pPr>
      <w:r>
        <w:t xml:space="preserve">Lão già tốc độ nhanh chóng mà nhảy ra, một chưởng bổ trên cổ Kerry, sau đó, Kerry liền bùm một tiếng ngã trên đất, không còn chút giãy dụa.</w:t>
      </w:r>
    </w:p>
    <w:p>
      <w:pPr>
        <w:pStyle w:val="BodyText"/>
      </w:pPr>
      <w:r>
        <w:t xml:space="preserve">Lúc bổ lên cổ Kerry, lão già liền lấy súng lục trong tay Kerry sắp sửa rơi xuống,</w:t>
      </w:r>
    </w:p>
    <w:p>
      <w:pPr>
        <w:pStyle w:val="BodyText"/>
      </w:pPr>
      <w:r>
        <w:t xml:space="preserve">Bắn liên tiếp hai người kia, hai người kia vẻ mặt vẫn còn ngay ra, chưa kịp phản ứng đã bị lão bắn chết. Mỗi một phát đều ngay giữa mi tâm, không lãng phí chút đạn nào.</w:t>
      </w:r>
    </w:p>
    <w:p>
      <w:pPr>
        <w:pStyle w:val="BodyText"/>
      </w:pPr>
      <w:r>
        <w:t xml:space="preserve">Liên tiếp những động tác này chỉ có ba giây, lão nhân già nua kia liền hoàn thành hết. Nhanh thật không ngờ.</w:t>
      </w:r>
    </w:p>
    <w:p>
      <w:pPr>
        <w:pStyle w:val="BodyText"/>
      </w:pPr>
      <w:r>
        <w:t xml:space="preserve">Nhiễm Đông Dạ mãi cho tới lúc này mới phát hiện, nguy hiểm tới rất nhanh, đi cũng vô cùng nhanh. Bọn họ đã an toàn.</w:t>
      </w:r>
    </w:p>
    <w:p>
      <w:pPr>
        <w:pStyle w:val="BodyText"/>
      </w:pPr>
      <w:r>
        <w:t xml:space="preserve">La Minh Dương rốt cuộc cũng phản ứng, lúc lão giơ súng lên nhắm vào mình, vội giẫm ga, xe tải giống như một con chó điên mắt bị mù, xiêu xiêu vẹo vẹo chạy như điên về phía trước.</w:t>
      </w:r>
    </w:p>
    <w:p>
      <w:pPr>
        <w:pStyle w:val="BodyText"/>
      </w:pPr>
      <w:r>
        <w:t xml:space="preserve">Sauk hi chạy đi thật xa, gã mới có thời gian hít một ngụm không khí.</w:t>
      </w:r>
    </w:p>
    <w:p>
      <w:pPr>
        <w:pStyle w:val="BodyText"/>
      </w:pPr>
      <w:r>
        <w:t xml:space="preserve">Cảm giác này, sao giống như nằm mơ vậy chứ?</w:t>
      </w:r>
    </w:p>
    <w:p>
      <w:pPr>
        <w:pStyle w:val="BodyText"/>
      </w:pPr>
      <w:r>
        <w:t xml:space="preserve">Động tác lão già kia quá nhanh, nhanh đến nỗi khiến gã nghĩ tất cả chuyện này đều không chân thật.</w:t>
      </w:r>
    </w:p>
    <w:p>
      <w:pPr>
        <w:pStyle w:val="BodyText"/>
      </w:pPr>
      <w:r>
        <w:t xml:space="preserve">Ba sát thủ Mafia mình mang tới, cứ như vậy tiêu tùng sao?</w:t>
      </w:r>
    </w:p>
    <w:p>
      <w:pPr>
        <w:pStyle w:val="BodyText"/>
      </w:pPr>
      <w:r>
        <w:t xml:space="preserve">Trái tim La Minh Dương đập thình thích, run rẩy mà từ trước đài lái xe cầm điện thoại, sau khi bấm số, nói : “Nhiệm vụ thất bại. Chạy mau”.</w:t>
      </w:r>
    </w:p>
    <w:p>
      <w:pPr>
        <w:pStyle w:val="BodyText"/>
      </w:pPr>
      <w:r>
        <w:t xml:space="preserve">Nói xong câu đó, giống như đã rút hết tất cả khí lực của gã, hai tay nắm lấy tay lái vô lực, chỉ biết không ngừng tăng tốc, nhanh hơn nữa.</w:t>
      </w:r>
    </w:p>
    <w:p>
      <w:pPr>
        <w:pStyle w:val="BodyText"/>
      </w:pPr>
      <w:r>
        <w:t xml:space="preserve">Lão nhân nhìn xe tải đi xa, cũng không tiếp tục truy kích.</w:t>
      </w:r>
    </w:p>
    <w:p>
      <w:pPr>
        <w:pStyle w:val="BodyText"/>
      </w:pPr>
      <w:r>
        <w:t xml:space="preserve">Với phong cách của lão, tất nhiên phải đuổi tận giết tuyệt, một tên cũng không để lại.</w:t>
      </w:r>
    </w:p>
    <w:p>
      <w:pPr>
        <w:pStyle w:val="BodyText"/>
      </w:pPr>
      <w:r>
        <w:t xml:space="preserve">Nhưng nếu thiếu gia dặn dò như vậy, thế thì thả một con đường cho gã là được rồi.</w:t>
      </w:r>
    </w:p>
    <w:p>
      <w:pPr>
        <w:pStyle w:val="BodyText"/>
      </w:pPr>
      <w:r>
        <w:t xml:space="preserve">“Nhưng, đối thủ cũng thật sự quá yếu. Những thằng nhãi khác cũng có thể dễ dàng giải quyết, vì sao tìm tới mình nhỉ?” Lão nhân có chút khó hiểu.</w:t>
      </w:r>
    </w:p>
    <w:p>
      <w:pPr>
        <w:pStyle w:val="BodyText"/>
      </w:pPr>
      <w:r>
        <w:t xml:space="preserve">Có điều, nghĩ tới nhiệm vụ lần này có thể quen một cô bé đáng yêu, trong lòng lão già lại vui vẻ. Ở ngay lúc này, có thể hưởng thụ quan hệ tình thân một phen, dù chỉ có một ngày, chết cũng không tiếc.</w:t>
      </w:r>
    </w:p>
    <w:p>
      <w:pPr>
        <w:pStyle w:val="BodyText"/>
      </w:pPr>
      <w:r>
        <w:t xml:space="preserve">Vứt súng trong tay xuống đất, từ trong túi lấy ra khăn tay lau lau hai tay, kéo cửa xe liền thấy đôi mắt tròn nhìn trừng trừng, vội nói với Nhiễm Đông Dạ đang kinh ngạc nhìn mình: “Nhiễm tiểu thư, cô không sao chứ?”</w:t>
      </w:r>
    </w:p>
    <w:p>
      <w:pPr>
        <w:pStyle w:val="BodyText"/>
      </w:pPr>
      <w:r>
        <w:t xml:space="preserve">Nhiễm Đông Dạ không ngờ ông cụ hòa ái dễ gần lúc nãy giết người, lại gọn gàng linh hoạt.</w:t>
      </w:r>
    </w:p>
    <w:p>
      <w:pPr>
        <w:pStyle w:val="BodyText"/>
      </w:pPr>
      <w:r>
        <w:t xml:space="preserve">Nàng thậm chí còn chưa kịp nhìn, ba hung thủ dùng súng đã bị lão giải quyết hết.</w:t>
      </w:r>
    </w:p>
    <w:p>
      <w:pPr>
        <w:pStyle w:val="BodyText"/>
      </w:pPr>
      <w:r>
        <w:t xml:space="preserve">Lúc Diệp Thu nhận được điện thoại của Tây Môn Hướng Đông, hắn đang cùng ba cô gái đứng ở cửa ra vào công viên Disney Land xếp hàng mua phiếu.</w:t>
      </w:r>
    </w:p>
    <w:p>
      <w:pPr>
        <w:pStyle w:val="BodyText"/>
      </w:pPr>
      <w:r>
        <w:t xml:space="preserve">“Đông Nhi không sao chứ?” Đây là vấn đề Diệp Thu quan tâm nhất.</w:t>
      </w:r>
    </w:p>
    <w:p>
      <w:pPr>
        <w:pStyle w:val="BodyText"/>
      </w:pPr>
      <w:r>
        <w:t xml:space="preserve">Bọn họ đã sớm biết sẽ không buông tha ý niệm trả thù trong đầu.</w:t>
      </w:r>
    </w:p>
    <w:p>
      <w:pPr>
        <w:pStyle w:val="BodyText"/>
      </w:pPr>
      <w:r>
        <w:t xml:space="preserve">Người chính là như vậy, nếu gã không có người bạn gái của lão đại lão hắc bang nào, có lẽ gã chỉ có thể lựa chọn yên lặng nhân nhịn. Nhưng sau khi gã có thực lực như vậy, tâm cảnh của gã sẽ không thể nào bình tĩnh trở lại.</w:t>
      </w:r>
    </w:p>
    <w:p>
      <w:pPr>
        <w:pStyle w:val="BodyText"/>
      </w:pPr>
      <w:r>
        <w:t xml:space="preserve">Chỗ làm sai của Cora là gã tiếp xúc với phần tử hắc bang từ Macao tới, toàn bộ đều ở trong giám thị của Tây Môn Hướng Đông.</w:t>
      </w:r>
    </w:p>
    <w:p>
      <w:pPr>
        <w:pStyle w:val="BodyText"/>
      </w:pPr>
      <w:r>
        <w:t xml:space="preserve">Mặc dù biết những người kia chỉ là phần từ hắc bang bình thường, có lẽ bọn họ có thể khó phân thắng bại với Hà gia, nhưng ở trước mặt một số cao thủ thực lực trác tuyệt, giết bọn họ đơn giản như thái thức ăn mà thôi.</w:t>
      </w:r>
    </w:p>
    <w:p>
      <w:pPr>
        <w:pStyle w:val="BodyText"/>
      </w:pPr>
      <w:r>
        <w:t xml:space="preserve">Nhưng Diệp Thu vì sự an toàn của Nhiễm Đông Dạ, vẫn cố chấp mà yêu cầu Tây Môn Hướng Đông lấy ra chút tiền vốn. Cho dù thế nào, phải cố gắng bảo vệ nàng không chút thương tổn nào.</w:t>
      </w:r>
    </w:p>
    <w:p>
      <w:pPr>
        <w:pStyle w:val="BodyText"/>
      </w:pPr>
      <w:r>
        <w:t xml:space="preserve">Để cho một tên còn sống chạy thoát, cũng là một bước trong kế hoạch của bọn hắn. Kế tiếp, nhất định là Cora sau khi nhận được tin sẽ trốn sang Macao, báo thù cho Nhiễm Đông Dạ, cũng là cơ hội mình và gia tộc Tây Môn tràn vào Macao.</w:t>
      </w:r>
    </w:p>
    <w:p>
      <w:pPr>
        <w:pStyle w:val="BodyText"/>
      </w:pPr>
      <w:r>
        <w:t xml:space="preserve">Cora, là một quân cờ rất quan trọng. Cho dù gã có được sự tán thành của gia tộc Welto không, nhưng bởi vì tiểu công chúa Zileah của gia tộc Welto tham dự chuyện này, gia tộc Welto liền không khỏi liên quan.</w:t>
      </w:r>
    </w:p>
    <w:p>
      <w:pPr>
        <w:pStyle w:val="BodyText"/>
      </w:pPr>
      <w:r>
        <w:t xml:space="preserve">Bọn họ cũng là đối tượng chủ yếu Diệp Thu trả thù.</w:t>
      </w:r>
    </w:p>
    <w:p>
      <w:pPr>
        <w:pStyle w:val="BodyText"/>
      </w:pPr>
      <w:r>
        <w:t xml:space="preserve">“Bình yên vô sự. nhưng có thể sẽ chịu một chút kinh sợ”. Tây Môn Hướng Đông vừa cười vừa nói. Gã tin tưởng thực lực người mình phái dùng.</w:t>
      </w:r>
    </w:p>
    <w:p>
      <w:pPr>
        <w:pStyle w:val="BodyText"/>
      </w:pPr>
      <w:r>
        <w:t xml:space="preserve">“Vậy thì tốt. Chuyện tiếp theo, đành trông vào anh”. Diệp Thu vừa cười vừa nói. “Tôi ở Hồng Kong còn có chút chuyện phải xử lý, tôi đã phải người lẻn vào Macao trước. Sau khi người của anh qua, có thể tụ họp với bọn họ”.</w:t>
      </w:r>
    </w:p>
    <w:p>
      <w:pPr>
        <w:pStyle w:val="BodyText"/>
      </w:pPr>
      <w:r>
        <w:t xml:space="preserve">Vì thị trường cá độ ở Macao, Diệp Thu tạm thời sai Phí Tường đi MaCao. Đồng thời còn có ba trăm tinh anh do hai phe Nhân Trung Long Phượng cùng Phí Tường và Trương Thắng liên hợp điều động đi. Những người này bắt đầu từ kế hoạch Diệp Thu lập ra hai ngày trước, liền không phân biệt ngày đêm mà từng nhóm tiềm nhập MaCao.</w:t>
      </w:r>
    </w:p>
    <w:p>
      <w:pPr>
        <w:pStyle w:val="BodyText"/>
      </w:pPr>
      <w:r>
        <w:t xml:space="preserve">“Tây Môn Đình sẽ dẫn hai trăm tinh anh nhà Tây Môn tôi đi Ma cao xử lý chuyện này”. Tây Môn Hướng Đông vừa cười vừa nói, có cảm giác vui sướng bày mưu nghĩ kế, quyết thắng nghìn dặm.</w:t>
      </w:r>
    </w:p>
    <w:p>
      <w:pPr>
        <w:pStyle w:val="BodyText"/>
      </w:pPr>
      <w:r>
        <w:t xml:space="preserve">Cúp điện thoại, Diệp Thu nhìn ba cô gái bên cạnh, buồn rầu nói: “Bảo các nàng mặc bình thường một chút, các nàng không nghe. Bây giờ thì tốt rồi, cũng không biết tới đây ngắm cảnh hay là tới đây cho người khác thưởng thức”.</w:t>
      </w:r>
    </w:p>
    <w:p>
      <w:pPr>
        <w:pStyle w:val="BodyText"/>
      </w:pPr>
      <w:r>
        <w:t xml:space="preserve">Lâm Bảo Nhi mặc trang phụ công chúa màu trắng, giống như một thiên thần tuyết xấu hổ nói: “Người ta cũng không muốn mà. Nhưng, người ta vốn đã xinh đẹp rồi”.</w:t>
      </w:r>
    </w:p>
    <w:p>
      <w:pPr>
        <w:pStyle w:val="BodyText"/>
      </w:pPr>
      <w:r>
        <w:t xml:space="preserve">Đường Quả và Tây Môn Thiền Ngữ vốn chính là người đẹp hiếm thấy, bởi vì cùng Diệp Thu ra cửa, lại cố ý chạy vào phòng thay trang phục một phen. Đều là thanh xuân tươi mát, vóc người lại cao ráo gợi cảm. Trong thời gian xếp hàng mua phiếu này, chỗ bọn họ đứng thành sự chú ý của mọi người.</w:t>
      </w:r>
    </w:p>
    <w:p>
      <w:pPr>
        <w:pStyle w:val="BodyText"/>
      </w:pPr>
      <w:r>
        <w:t xml:space="preserve">Khiến Diệp Thu buồn bực chính là, còn có người cầm máy ảnh hướng về phía bọn họ chụp lia lịa. Mà khiến Diệp Thu tức giận chính là, lúc bọn họ chụp ảnh còn cố ý nghiêng máy, cố ý bỏ sót Diệp Thu đứng cạnh ba người đẹp.</w:t>
      </w:r>
    </w:p>
    <w:p>
      <w:pPr>
        <w:pStyle w:val="BodyText"/>
      </w:pPr>
      <w:r>
        <w:t xml:space="preserve">Mua bốn tờ vé vào cửa, DIệp Thu kéo ba cô gái đi vội vào trong chỗ vui chơi. Lúc này mới thoát khỏi ánh mắt trên ghẹo của những người kia.</w:t>
      </w:r>
    </w:p>
    <w:p>
      <w:pPr>
        <w:pStyle w:val="BodyText"/>
      </w:pPr>
      <w:r>
        <w:t xml:space="preserve">Sự rời đi của ba người đẹp, khiến đám người tiếp tục xếp hàng đều cùng thở dài, trong lòng không ngừng nguyền rủa tên nhãi độc chiếm ba đóa hoa tươi thì một cảnh càng thêm tinh lệ xuất hiện.</w:t>
      </w:r>
    </w:p>
    <w:p>
      <w:pPr>
        <w:pStyle w:val="BodyText"/>
      </w:pPr>
      <w:r>
        <w:t xml:space="preserve">Một cô gái ngoại quốc mắt biếc, gương mặt tinh xỏa như thiên sứ chậm rãi đi lướt qua mặt bọn họ.</w:t>
      </w:r>
    </w:p>
    <w:p>
      <w:pPr>
        <w:pStyle w:val="BodyText"/>
      </w:pPr>
      <w:r>
        <w:t xml:space="preserve">Phía dưới cô gái mặc là một cái quần mỏng màu đen, trên đùi khêu gợi bị tất đen hơn mờ có hoa văn xếp bất quy tắc che lấp như ẩn như hiện. Giầy cao gót nhỏ màu bạc có khảm trang sức mang trên chân khiến cho nam nhân ở hiện trường ngứa ngáy toàn thân.</w:t>
      </w:r>
    </w:p>
    <w:p>
      <w:pPr>
        <w:pStyle w:val="BodyText"/>
      </w:pPr>
      <w:r>
        <w:t xml:space="preserve">Gót giầy kia, sợ là chừng mười phân. Bọn họ rất muốn quỳ xuống, hôn nhẹ đôi chân nhỏ nhắn cảu cô gái xinh đẹp này.</w:t>
      </w:r>
    </w:p>
    <w:p>
      <w:pPr>
        <w:pStyle w:val="BodyText"/>
      </w:pPr>
      <w:r>
        <w:t xml:space="preserve">Trên người là một bộ áo bó sát người màu đen, chỗ khóa kéo lộ ra một bầu ngực trắng noãn căng tròn. Khe giữa thâm thúy, liếc một cái không thấy đầu càng sâu xuống, giống như bị cao thủ võ lâm chém mạnh một đao vậy.</w:t>
      </w:r>
    </w:p>
    <w:p>
      <w:pPr>
        <w:pStyle w:val="BodyText"/>
      </w:pPr>
      <w:r>
        <w:t xml:space="preserve">Bên ngoài khoác một cái áo gió màu tím rộng thùng thình, càng khiến cô gái tăng thêm một phần cảm giác thần bí.</w:t>
      </w:r>
    </w:p>
    <w:p>
      <w:pPr>
        <w:pStyle w:val="BodyText"/>
      </w:pPr>
      <w:r>
        <w:t xml:space="preserve">Cô gái không xếp hàng mua phiếu, mà từ trong túi móc ra vé vào cửa đã sớm chuẩn bị, theo sau lưng Diệp Thu, đi tới chỗ cửa kiểm vé.</w:t>
      </w:r>
    </w:p>
    <w:p>
      <w:pPr>
        <w:pStyle w:val="BodyText"/>
      </w:pPr>
      <w:r>
        <w:t xml:space="preserve">Sauk hi vào công viên Disney Land, nàng cũng không đi theo sau lưng đoàn người Diệp Thu, mà đi về phía trước. Với sự nhạy cảm của Diệp Thu, hắn nhất định sẽ phát hiện có người theo dõi.</w:t>
      </w:r>
    </w:p>
    <w:p>
      <w:pPr>
        <w:pStyle w:val="BodyText"/>
      </w:pPr>
      <w:r>
        <w:t xml:space="preserve">“Diệp Thu, chúng ta tí nữa gặp lại”. Cô gái dùng tiếng Pháp rất dễ nghe nói.</w:t>
      </w:r>
    </w:p>
    <w:p>
      <w:pPr>
        <w:pStyle w:val="BodyText"/>
      </w:pPr>
      <w:r>
        <w:t xml:space="preserve">Cô gái nhìn bóng lưng Diệp Thu thản nhiên cười khẽ, giống như một đóa Mạn Lan nở rộ.Ưu nhã cao quý đến tận xương, giống như công chúa tới từ hoàng thất Châu Âu, khiến lòng người cảm giác sung bái. Người xung quanh may mắn thấy nàng mỉm cười, đều có loại cảm giác mắt hoa trong nháy mắt.</w:t>
      </w:r>
    </w:p>
    <w:p>
      <w:pPr>
        <w:pStyle w:val="BodyText"/>
      </w:pPr>
      <w:r>
        <w:t xml:space="preserve">Xoay người, đi tới phía đông chỗ vui chơi.</w:t>
      </w:r>
    </w:p>
    <w:p>
      <w:pPr>
        <w:pStyle w:val="BodyText"/>
      </w:pPr>
      <w:r>
        <w:t xml:space="preserve">Phía đông, là mục hang mỏ hoang của chỗ vui chơi. Bên trong có tàu lượn, là hạng mục cần phải chơi của du khách khi vào chỗ vui chơi này.</w:t>
      </w:r>
    </w:p>
    <w:p>
      <w:pPr>
        <w:pStyle w:val="BodyText"/>
      </w:pPr>
      <w:r>
        <w:t xml:space="preserve">Theo dõi tốt nhất, chính là chờ con mồi chui đầu vô lưới.</w:t>
      </w:r>
    </w:p>
    <w:p>
      <w:pPr>
        <w:pStyle w:val="BodyText"/>
      </w:pPr>
      <w:r>
        <w:t xml:space="preserve">o0o</w:t>
      </w:r>
    </w:p>
    <w:p>
      <w:pPr>
        <w:pStyle w:val="Compact"/>
      </w:pPr>
      <w:r>
        <w:br w:type="textWrapping"/>
      </w:r>
      <w:r>
        <w:br w:type="textWrapping"/>
      </w:r>
    </w:p>
    <w:p>
      <w:pPr>
        <w:pStyle w:val="Heading2"/>
      </w:pPr>
      <w:bookmarkStart w:id="615" w:name="chương-524-sợ-độ-cao"/>
      <w:bookmarkEnd w:id="615"/>
      <w:r>
        <w:t xml:space="preserve">593. Chương 524: Sợ Độ Cao</w:t>
      </w:r>
    </w:p>
    <w:p>
      <w:pPr>
        <w:pStyle w:val="Compact"/>
      </w:pPr>
      <w:r>
        <w:br w:type="textWrapping"/>
      </w:r>
      <w:r>
        <w:br w:type="textWrapping"/>
      </w:r>
      <w:r>
        <w:t xml:space="preserve">Có người nói, con gái chỉ dùng để làm xương sườn của đàn ông.</w:t>
      </w:r>
    </w:p>
    <w:p>
      <w:pPr>
        <w:pStyle w:val="BodyText"/>
      </w:pPr>
      <w:r>
        <w:t xml:space="preserve">Diệp Thu nghĩ, có khi nam nhân đời trước không ăn chay niệm phật, tùy tiện giật cái xương sườn liền làm thành Lâm Bảo Nhi.</w:t>
      </w:r>
    </w:p>
    <w:p>
      <w:pPr>
        <w:pStyle w:val="BodyText"/>
      </w:pPr>
      <w:r>
        <w:t xml:space="preserve">“Diệp Thu, anh thấy em giốc chuột Mickey không?” Lâm Bảo Nhi không biết từ đâu lấy mũ chuột Mickey đội trên đầu mình, giả bộ đáng yêu hỏi Diệp Thu.</w:t>
      </w:r>
    </w:p>
    <w:p>
      <w:pPr>
        <w:pStyle w:val="BodyText"/>
      </w:pPr>
      <w:r>
        <w:t xml:space="preserve">“Giống”. Diệp Thu nói có lệ. Hắn thật sự là bị vấn đề cực kỳ ngốc nghếch và chồng chất của Lâm Bảo Nhi hỏi đến độ mất kiên nhẫn.</w:t>
      </w:r>
    </w:p>
    <w:p>
      <w:pPr>
        <w:pStyle w:val="BodyText"/>
      </w:pPr>
      <w:r>
        <w:t xml:space="preserve">“Hì hì. Em là một con chuột Mickey” Lâm Bảo Nhi nghe trả lời của Diệp Thu, khuôn mặt nhỏ nhắn mũm mĩm liền tươi như hoa.</w:t>
      </w:r>
    </w:p>
    <w:p>
      <w:pPr>
        <w:pStyle w:val="BodyText"/>
      </w:pPr>
      <w:r>
        <w:t xml:space="preserve">“Mẹ, chị ấy đoạt mũ của con”. Bên cạnh một cô bé vẻ mặt ủy khuất, khóc sướt mướt chỉ vào Lâm Bảo Nhi nói.</w:t>
      </w:r>
    </w:p>
    <w:p>
      <w:pPr>
        <w:pStyle w:val="BodyText"/>
      </w:pPr>
      <w:r>
        <w:t xml:space="preserve">“Minh Minh ngoan, chị là đùa thôi. Chị sẽ không lấy mũ của Minh Minh đâu”. Người phụ nữ trẻ tuổi nở nụ cười mà nhìn Lâm Bảo Nhi, an ủi con gái mình.</w:t>
      </w:r>
    </w:p>
    <w:p>
      <w:pPr>
        <w:pStyle w:val="BodyText"/>
      </w:pPr>
      <w:r>
        <w:t xml:space="preserve">Lâm Bảo Nhi tiện tay đội mũ lên đầu mình, là đoạt từ trên đầu em gái người ta.</w:t>
      </w:r>
    </w:p>
    <w:p>
      <w:pPr>
        <w:pStyle w:val="BodyText"/>
      </w:pPr>
      <w:r>
        <w:t xml:space="preserve">Diệp Thu xấu hổ mà lấy mũ trên đầu Lâm Bảo Nhi, ngượng ngùng nói: “Thật xin lỗi. Thật không phải cố ý. Chỉ là đùa một chút thôi ạ”.</w:t>
      </w:r>
    </w:p>
    <w:p>
      <w:pPr>
        <w:pStyle w:val="BodyText"/>
      </w:pPr>
      <w:r>
        <w:t xml:space="preserve">“Không sao. Nàng là bạn của cậu hả? Cô bé đúng là rất đáng yêu”. Người phụ nữ mỉm cười thiện ý với Lâm Bảo Nhi, nhận lấy cái mũ nói.</w:t>
      </w:r>
    </w:p>
    <w:p>
      <w:pPr>
        <w:pStyle w:val="BodyText"/>
      </w:pPr>
      <w:r>
        <w:t xml:space="preserve">“Ha ha. Chúc các người chơi vui vẻ” Diệp Thu cười khổ nói. Sau đó vội kéo Lâm Bảo Nhi né ra.</w:t>
      </w:r>
    </w:p>
    <w:p>
      <w:pPr>
        <w:pStyle w:val="BodyText"/>
      </w:pPr>
      <w:r>
        <w:t xml:space="preserve">Cô nàng này, thật quá dọa người.</w:t>
      </w:r>
    </w:p>
    <w:p>
      <w:pPr>
        <w:pStyle w:val="BodyText"/>
      </w:pPr>
      <w:r>
        <w:t xml:space="preserve">“Diệp Thu, anh cũng mua mũ chuột cho em có được không?” Lâm Bảo Nhi ngây thơ ôm cánh tay Diệp Thu, hỏi giống như làm nũng.</w:t>
      </w:r>
    </w:p>
    <w:p>
      <w:pPr>
        <w:pStyle w:val="BodyText"/>
      </w:pPr>
      <w:r>
        <w:t xml:space="preserve">“Được” Diệp Thu không chút do dự đồng ý. “Chỉ là, em không được đoạt đồ của người khác nữa”.</w:t>
      </w:r>
    </w:p>
    <w:p>
      <w:pPr>
        <w:pStyle w:val="BodyText"/>
      </w:pPr>
      <w:r>
        <w:t xml:space="preserve">“Em đoạt lúc nào? Em chỉ mượn thôi mà”. Lâm Bảo Nhi ủy khuất nói.</w:t>
      </w:r>
    </w:p>
    <w:p>
      <w:pPr>
        <w:pStyle w:val="BodyText"/>
      </w:pPr>
      <w:r>
        <w:t xml:space="preserve">“Nhưng ở trong mắt con gái người ta, thì đó chính là đoạt”, Diệp Thu dạy dỗ tận tình nói. ở cùng với Lâm Bảo Nhi, hắn cảm giác mình càng lúc càng giống như một người cha.</w:t>
      </w:r>
    </w:p>
    <w:p>
      <w:pPr>
        <w:pStyle w:val="BodyText"/>
      </w:pPr>
      <w:r>
        <w:t xml:space="preserve">“À”. Lâm Bảo Nhi ngoan ngoãn gật đầu. Đột nhiên lại hưng phấn lên, nói : “ Diệp Thu bên kia có gấu nhỏ Teddy. Anh mua cho em một con được không?”</w:t>
      </w:r>
    </w:p>
    <w:p>
      <w:pPr>
        <w:pStyle w:val="BodyText"/>
      </w:pPr>
      <w:r>
        <w:t xml:space="preserve">“Đó là người ta giả trang. Người ta không bán”.</w:t>
      </w:r>
    </w:p>
    <w:p>
      <w:pPr>
        <w:pStyle w:val="BodyText"/>
      </w:pPr>
      <w:r>
        <w:t xml:space="preserve">“Gạt người. Anh không mua cho em, em liền đoạt của người khác”.</w:t>
      </w:r>
    </w:p>
    <w:p>
      <w:pPr>
        <w:pStyle w:val="BodyText"/>
      </w:pPr>
      <w:r>
        <w:t xml:space="preserve">Diệp Thu sắp khóc, nói với Đường Quả đang nắm tay đùa giỡn với Tây Môn Thiền Ngữ đi phía sau họ: “Các em dẫn Bảo Nhi đi, người nhiều quá, đừng để nàng chạy mất. Anh thấy bụng anh có chút không thoải mái”.</w:t>
      </w:r>
    </w:p>
    <w:p>
      <w:pPr>
        <w:pStyle w:val="BodyText"/>
      </w:pPr>
      <w:r>
        <w:t xml:space="preserve">Đường Quả thấy Diệp Thu bị Lâm Bảo Nhi khi dễ quá, trừng mắt nhìn nàng một cái, mắng: “Lâm Bảo Nhi, em tới đây cho chị. Nếu không ngày mai sẽ đưa em về”.</w:t>
      </w:r>
    </w:p>
    <w:p>
      <w:pPr>
        <w:pStyle w:val="BodyText"/>
      </w:pPr>
      <w:r>
        <w:t xml:space="preserve">Lâm Bảo nhi lúc này mới không gây loạn nữa, ngoan ngoãn mà theo sát bên cạnh Đường Quả.</w:t>
      </w:r>
    </w:p>
    <w:p>
      <w:pPr>
        <w:pStyle w:val="BodyText"/>
      </w:pPr>
      <w:r>
        <w:t xml:space="preserve">Công viên Disney Land Hong Kong ở Đại Tự Sơn, vây quang là núi, xa xa là biển Nam Hoa Hạ, là một công viên chủ đề trong thể công viên Disney Land đặc sắc rất giống công viên Disney Land ở California ở Mỹ. Công viên Disneyland Hồng Kong bao gồm bốn khu chủ đề: Đường cái trấn nhỏ ở Mỹ, thám hiểm thế giới, thế giới ảo tưởng, thế giới ngày mai. Mỗi khu chủ đề đều có thể mang tới thể nghiệm kỳ diệu vô tận cho du khách.</w:t>
      </w:r>
    </w:p>
    <w:p>
      <w:pPr>
        <w:pStyle w:val="BodyText"/>
      </w:pPr>
      <w:r>
        <w:t xml:space="preserve">Công viên Disneyland hàng năm phải thu được từ trên người trong nước Trung Quốc hơn mười trăm triệu đô la Hồng không, lời nhuận tạo ra tương đối kinh người. Nhưng thần thoại “Tây Du Ký” của bản thộ nước Trung Quốc định xin xây dựng chỗ vui chơi, giữ lại di tích lịch sử và phát huy mạnh văn hóa phương đông thì lại chưa được chính phủ phê chuẩn.</w:t>
      </w:r>
    </w:p>
    <w:p>
      <w:pPr>
        <w:pStyle w:val="BodyText"/>
      </w:pPr>
      <w:r>
        <w:t xml:space="preserve">Lục Tiểu Linh Đồng diễn vai Tôn Ngộ Không vì giấc chime bao này muốn hóa duyên xung quanh, mấy chục năm vất vả bôn ba, mãi cho tới giờ cũng chưa có tiên triển. Không thể không nói, Hòa thượng từ bên ngoài tới vẫn niệm kinh khá dễ dàng, Hòa thượng bản thổ niệm kinh thì không ai nghe.</w:t>
      </w:r>
    </w:p>
    <w:p>
      <w:pPr>
        <w:pStyle w:val="BodyText"/>
      </w:pPr>
      <w:r>
        <w:t xml:space="preserve">Hang mỏ hoang là mục Disney land mới trang bị thêm, trong đó có xe trượt chạy như bay vô cùng kích thích, có chút tương tự mấy xe guồng trong nước Trung Quốc. Có điều xe trượt chay nhanh quá có thể văng ra ngoài, nên khiêu chiến khó khăn cũng cao thêm một chút.</w:t>
      </w:r>
    </w:p>
    <w:p>
      <w:pPr>
        <w:pStyle w:val="BodyText"/>
      </w:pPr>
      <w:r>
        <w:t xml:space="preserve">Diệp Thu vốn là không hứng thú gì với hạnh mục như vậy, nhưng Lâm Bảo Nhi sau khi thấy văn tự giới thiệu hạng mục này, con mắt liền lóe sáng, Đương Quả và Tây Môn Thiền Ngữ cũng nhìn Diệp Thu, đứng ở đó không chịu đi, Diệp Thu liền biết mình có phản bác cũng vô dụng.</w:t>
      </w:r>
    </w:p>
    <w:p>
      <w:pPr>
        <w:pStyle w:val="BodyText"/>
      </w:pPr>
      <w:r>
        <w:t xml:space="preserve">Bởi vì gánh vác lấy một đống trách nhiệm lớn trên người, bình thương mình luôn làm việc bận rộn, có rất ít cơ hội cùng các nàng Đường Quả và Lâm Bảo Nhi ra ngoài du ngoạn. Hôm nay khó được ra ngoài một chuyến, Diệp Thu cũng muốn để các nàng chơi tận hứng. Cho nên, chỉ cần yêu cầu các nàng nói ra, hắng thường sẽ không từ chối.</w:t>
      </w:r>
    </w:p>
    <w:p>
      <w:pPr>
        <w:pStyle w:val="BodyText"/>
      </w:pPr>
      <w:r>
        <w:t xml:space="preserve">Nghĩ thầm, đợi tới khi mình giải quyết mọi chuyện xong xuôi, sẽ dẫn theo một đoàn nữ nhân Trầm Mặc Nùng, Đường Quả, Lâm Bảo Nhi,Nhiễm Đông Dạ, Bố Bố, Nhị Nha, Tiểu Bạch…, mỗi người mua một cái xe đạp, mọi người cùng đạp xe ra bờ biển chơi. Vừa đạp vừa có thể ăn kẹo que Alps, rất lãng mạn.</w:t>
      </w:r>
    </w:p>
    <w:p>
      <w:pPr>
        <w:pStyle w:val="BodyText"/>
      </w:pPr>
      <w:r>
        <w:t xml:space="preserve">Bên Trong phim Hàn Quốc đều một người đàn ông đạp với một cô gái, mình một người đàn ông cùng một đám con gái đạp. Hơn nữa cả đám đều là người đẹp tuyệt sắc, quá hoành tráng.</w:t>
      </w:r>
    </w:p>
    <w:p>
      <w:pPr>
        <w:pStyle w:val="BodyText"/>
      </w:pPr>
      <w:r>
        <w:t xml:space="preserve">Nghĩ vậy Diệp Thu cảm thấy rất hưng phấn.</w:t>
      </w:r>
    </w:p>
    <w:p>
      <w:pPr>
        <w:pStyle w:val="BodyText"/>
      </w:pPr>
      <w:r>
        <w:t xml:space="preserve">“Các em chơi đi. Anh ở dưới nhìn”. Diệp Thu nói.</w:t>
      </w:r>
    </w:p>
    <w:p>
      <w:pPr>
        <w:pStyle w:val="BodyText"/>
      </w:pPr>
      <w:r>
        <w:t xml:space="preserve">“Không được. Anh phải cùng đi với bọn em. Nếu không em sẽ sợ”. Lâm Bảo Nhi nói.</w:t>
      </w:r>
    </w:p>
    <w:p>
      <w:pPr>
        <w:pStyle w:val="BodyText"/>
      </w:pPr>
      <w:r>
        <w:t xml:space="preserve">“Sợ thì đừng có chơi”. Diệp Thu ngẩng đầu nhìn tau lượn khổng lồ xây ở giữa đá lớn, cũng có chút choáng đầu. Đồ chơi này nếu đột nhiên xảy ra trục trặc gì, sợ là lấy thân thủ của mình cũng không cách nào may mắn thoát khoải bị văng ra ngoài ngã chết.</w:t>
      </w:r>
    </w:p>
    <w:p>
      <w:pPr>
        <w:pStyle w:val="BodyText"/>
      </w:pPr>
      <w:r>
        <w:t xml:space="preserve">“Có anh theo em thì em liền không sợ”. Lâm Bảo nhi ôm vai Diệp Thu, vẻ mặt ngọt ngào nói.</w:t>
      </w:r>
    </w:p>
    <w:p>
      <w:pPr>
        <w:pStyle w:val="BodyText"/>
      </w:pPr>
      <w:r>
        <w:t xml:space="preserve">Cô gái này có một tật xấu, thích thể hiện mình ngọt ngào với Diệp Thu trước mặt người khác. Giống như nàng ngày nào không ôm Diệp Thu một chút, sẽ bị người khác tưởng không phải vị hôn thê của hắn vậy. Diệp Thu nghi ngờ nàng là bản thân có tật giật mình.</w:t>
      </w:r>
    </w:p>
    <w:p>
      <w:pPr>
        <w:pStyle w:val="BodyText"/>
      </w:pPr>
      <w:r>
        <w:t xml:space="preserve">“Oa, Diệp Thu mau nhìn kìa. Cô gái kia thật xinh đẹp”. Lâm Bảo Nhi đột nhiên mặt đầy kinh ngạc mà chỉ phía sau lưng Diệp Thu nói.</w:t>
      </w:r>
    </w:p>
    <w:p>
      <w:pPr>
        <w:pStyle w:val="BodyText"/>
      </w:pPr>
      <w:r>
        <w:t xml:space="preserve">Diệp Thu định qua đầu lại nhìn, lại bị Lâm Bảo Nhi giữ lại. Lâm Bảo Nhi lo lắng nói : “Không cho anh nhìn, anh không thể nhìn những cô gái khác, chỉ có thể nhìn em”.</w:t>
      </w:r>
    </w:p>
    <w:p>
      <w:pPr>
        <w:pStyle w:val="BodyText"/>
      </w:pPr>
      <w:r>
        <w:t xml:space="preserve">Thấy Đường Quả ánh mắt hung ác nhìn chằm chằm nàng, nàng vội bổ sung thêm : “Còn có thể nhìn chị Đường Quả và chị Mặc Nùng”.</w:t>
      </w:r>
    </w:p>
    <w:p>
      <w:pPr>
        <w:pStyle w:val="BodyText"/>
      </w:pPr>
      <w:r>
        <w:t xml:space="preserve">Đường Quả và Tây Môn Thiền Ngữ cùng nhìn theo ngón tay Lâm Bảo Nhi, trong mắt đều dần hiện tia sáng kỳ dị. Chưa từng thấy cô gái ngoại quốc nào xinh đẹp như vậy, xinh đẹp giống như thiên sứ trong đồng thoại.</w:t>
      </w:r>
    </w:p>
    <w:p>
      <w:pPr>
        <w:pStyle w:val="BodyText"/>
      </w:pPr>
      <w:r>
        <w:t xml:space="preserve">“ Đúng là rất xin đẹp” Đường Quả hâm mộ nói. Nghĩ thầm, Lâm Bảo Nhi làm không sai, không để cho Diệp Thu nhìn thấy cũng là chuyện tốt.</w:t>
      </w:r>
    </w:p>
    <w:p>
      <w:pPr>
        <w:pStyle w:val="BodyText"/>
      </w:pPr>
      <w:r>
        <w:t xml:space="preserve">“Ưm, quá đẹp. Làn da quá mịn, vóc người gợi cảm. Thật khiến người khác hâm mộ”. Tây Môn Thiền Ngữ cũng lên tiếng khen.</w:t>
      </w:r>
    </w:p>
    <w:p>
      <w:pPr>
        <w:pStyle w:val="BodyText"/>
      </w:pPr>
      <w:r>
        <w:t xml:space="preserve">Diệp Thu bị Lâm Bảo Nhi ôm lấy thân thể, không có cách nào xoay người, nhưng cũng xoay đầu nhìn thoáng qua, đều có cảm giác chói lóa trong nháy mắt.</w:t>
      </w:r>
    </w:p>
    <w:p>
      <w:pPr>
        <w:pStyle w:val="BodyText"/>
      </w:pPr>
      <w:r>
        <w:t xml:space="preserve">Bàn về sự tinh xảo của tướng mạo, sợ là có thể so với Agostino.</w:t>
      </w:r>
    </w:p>
    <w:p>
      <w:pPr>
        <w:pStyle w:val="BodyText"/>
      </w:pPr>
      <w:r>
        <w:t xml:space="preserve">Bàn về gợi cảm, không có cô gái nào bên cạnh mình có thể phân cao thấp được với nàng.</w:t>
      </w:r>
    </w:p>
    <w:p>
      <w:pPr>
        <w:pStyle w:val="BodyText"/>
      </w:pPr>
      <w:r>
        <w:t xml:space="preserve">Có điều tài trí và phong độ của người trí thức nồng đậm trên người Trầm Mặc nùng, sự trẻ trung của Đường Quả, sự đáng yêu ngây thơ của Lâm Bảo Nhi không phải nàng có thể so sánh được.</w:t>
      </w:r>
    </w:p>
    <w:p>
      <w:pPr>
        <w:pStyle w:val="BodyText"/>
      </w:pPr>
      <w:r>
        <w:t xml:space="preserve">“A. Diệp Thu chết bầm nhà anh. Dê Xồm. Thích liếc trộm người đẹp. Thật đáng ghét”. Lâm Bảo Nhi dùng sức ôm Diệp Thu, nhưng không ngờ Diệp Thu xoay đầu nhìn. Cực kỳ tức giận, không khỏi lớn tiếng mắng.</w:t>
      </w:r>
    </w:p>
    <w:p>
      <w:pPr>
        <w:pStyle w:val="BodyText"/>
      </w:pPr>
      <w:r>
        <w:t xml:space="preserve">Ánh mắt Ngân Nhãn chạm vào Diệp Thu, cố ý giả bộ chán ghét nhíu mày, sau khi hung hăng trừng mắt liếc hắn một cái, giày cao gót giẫm xuống đất, đi lộp cộp về phìa sau đám người chơi tàu lượn xếp hành.</w:t>
      </w:r>
    </w:p>
    <w:p>
      <w:pPr>
        <w:pStyle w:val="BodyText"/>
      </w:pPr>
      <w:r>
        <w:t xml:space="preserve">Hóa ra nữ thần cũng thích chơi kích thích!</w:t>
      </w:r>
    </w:p>
    <w:p>
      <w:pPr>
        <w:pStyle w:val="BodyText"/>
      </w:pPr>
      <w:r>
        <w:t xml:space="preserve">Diệp Thu có chút buồn bực, người ta nhìn không có việc gì, vì sao mình liếc mắt nhìn liền bị nàng trợn mắt chứ?</w:t>
      </w:r>
    </w:p>
    <w:p>
      <w:pPr>
        <w:pStyle w:val="BodyText"/>
      </w:pPr>
      <w:r>
        <w:t xml:space="preserve">Đây là thái độ gì?</w:t>
      </w:r>
    </w:p>
    <w:p>
      <w:pPr>
        <w:pStyle w:val="BodyText"/>
      </w:pPr>
      <w:r>
        <w:t xml:space="preserve">Cô gái xinh đẹp làm như vậy làm gì? KHho6ong phải là để cho đàn ông nhìn sao?</w:t>
      </w:r>
    </w:p>
    <w:p>
      <w:pPr>
        <w:pStyle w:val="BodyText"/>
      </w:pPr>
      <w:r>
        <w:t xml:space="preserve">Không muốn cho đàn ông nhìn, chạy tới đây dạo chơi để làm gì ?</w:t>
      </w:r>
    </w:p>
    <w:p>
      <w:pPr>
        <w:pStyle w:val="BodyText"/>
      </w:pPr>
      <w:r>
        <w:t xml:space="preserve">“Diệp Thu, nhìn em. Nhìn em”. Lâm Bảo Nhi đưa bàn tay mũm mĩm vỗ vỗ mặt Diệp Thu, nói: “Anh nói em với nàng ai đẹp hơn?”</w:t>
      </w:r>
    </w:p>
    <w:p>
      <w:pPr>
        <w:pStyle w:val="BodyText"/>
      </w:pPr>
      <w:r>
        <w:t xml:space="preserve">Diệp Thu nhìn thoáng cô gái kia, lại nhìn thoáng qua Lâm Bảo Nhi, khẳng định nói : “Em đẹp hơn một chút”.</w:t>
      </w:r>
    </w:p>
    <w:p>
      <w:pPr>
        <w:pStyle w:val="BodyText"/>
      </w:pPr>
      <w:r>
        <w:t xml:space="preserve">Lâm Bảo Nhi còn chưa kịp cao hứng, liền phát hiện ánh mắt Diệp Thu lại chuyển tới cô gái tóc vàng kia, dưới cơn thịnh nộ, hung hăng giẫm Diệp Thu một cước.</w:t>
      </w:r>
    </w:p>
    <w:p>
      <w:pPr>
        <w:pStyle w:val="BodyText"/>
      </w:pPr>
      <w:r>
        <w:t xml:space="preserve">Mặc dù cảm thấy tồn tại của cô gái kia là uy hiếp rất lớn, nhưng Đường Quả, Lâm Bảo Nhi và Tây Môn Thiền Ngữ vẫn không muốn bỏ qua trò tàu lượn này. Bốn người cùng đi xếp hàng, vừa vặn đứng ở sau cô gái tóc vàng.</w:t>
      </w:r>
    </w:p>
    <w:p>
      <w:pPr>
        <w:pStyle w:val="BodyText"/>
      </w:pPr>
      <w:r>
        <w:t xml:space="preserve">Có điều ở giữa bọn họ còn cách hai nam nhân, bọn họ sau khi thấy bộ dáng cô gái tóc vàng liền giật nảy mình, mặc dù không thể âu yếm, nhưng đi sau mông nàng ngửi mùi hương cũng tốt.</w:t>
      </w:r>
    </w:p>
    <w:p>
      <w:pPr>
        <w:pStyle w:val="BodyText"/>
      </w:pPr>
      <w:r>
        <w:t xml:space="preserve">Lại nói, chân của nàng thon dài gợi cảm như vậy, nếu có cơ hội sờ một cái…cho dù lập tức chết, cũng rất đáng.</w:t>
      </w:r>
    </w:p>
    <w:p>
      <w:pPr>
        <w:pStyle w:val="BodyText"/>
      </w:pPr>
      <w:r>
        <w:t xml:space="preserve">Coi như là trùng hợp, bốn người bọn Diệp Thu vừa vặn cùng cô gái tóc váng và hai nam nhân có ý đồ tới trộm hương ở một đội, lại thêm mười mấy người đằng sau, một đám người sau khi tàu lượn ổn định, chậm rãi đi về phía tàu lượn.</w:t>
      </w:r>
    </w:p>
    <w:p>
      <w:pPr>
        <w:pStyle w:val="BodyText"/>
      </w:pPr>
      <w:r>
        <w:t xml:space="preserve">Tàu lượn là hàng ghế đôi, Diệp Thu và Lâm Bảo Nhi một hàng, Đường Quả và Tây Môn Thiền Ngữ ngồi phía sau bọn họ. Mà phía trước Diệp Thu, lại chính là cô gái tóc vàng và một người đàn ông khác. Còn có một người đàn ông lúc xếp hàng, chủ động đi tới đầu tiên. Bọn họ đã tính tí nữa đổi lại vị trí, gã nên tạo cơ hội cho đồng bọn của mình.</w:t>
      </w:r>
    </w:p>
    <w:p>
      <w:pPr>
        <w:pStyle w:val="BodyText"/>
      </w:pPr>
      <w:r>
        <w:t xml:space="preserve">Khi tàu lượn bắt đầu chuyển động, vì khủng hoảng, mình không cẩn thận đưa tay sờ đùi hoặc ngực nàng một phen, nàng có ý kiến gì được không?</w:t>
      </w:r>
    </w:p>
    <w:p>
      <w:pPr>
        <w:pStyle w:val="BodyText"/>
      </w:pPr>
      <w:r>
        <w:t xml:space="preserve">Cho dù có, thì có thể làm sao?</w:t>
      </w:r>
    </w:p>
    <w:p>
      <w:pPr>
        <w:pStyle w:val="BodyText"/>
      </w:pPr>
      <w:r>
        <w:t xml:space="preserve">“Tiểu thư, cô thật sự là quá đẹp. Xin hỏi tôi có thể biết tên cô không?” Nam nhân ngồi cùng một chỗ với Ngân Nhãn cố gắng giả bộ thân sĩ hỏi.</w:t>
      </w:r>
    </w:p>
    <w:p>
      <w:pPr>
        <w:pStyle w:val="BodyText"/>
      </w:pPr>
      <w:r>
        <w:t xml:space="preserve">Ánh mắt Ngân Nhãn lạnh lẽo, trong lòng hiện ra sát khí. Nếu ở trường hợp khác, người đàn ông này đã sớm là người chết.</w:t>
      </w:r>
    </w:p>
    <w:p>
      <w:pPr>
        <w:pStyle w:val="BodyText"/>
      </w:pPr>
      <w:r>
        <w:t xml:space="preserve">Nhưng bây giờ nàng chỉ có thể đè nén sát ý trong lòng xuống, cố ý dùng tiếng Pháp trả lời mấy câu.</w:t>
      </w:r>
    </w:p>
    <w:p>
      <w:pPr>
        <w:pStyle w:val="BodyText"/>
      </w:pPr>
      <w:r>
        <w:t xml:space="preserve">“Tiểu thư, cô nói là tiếng gì vậy? Tôi nghe không hiểu ? Có thể nói tiếng Trung hoặc tiếng Việt không ? Tiếng Anh cũng được”.</w:t>
      </w:r>
    </w:p>
    <w:p>
      <w:pPr>
        <w:pStyle w:val="BodyText"/>
      </w:pPr>
      <w:r>
        <w:t xml:space="preserve">Ngân Nhãn sau khi dùng lại tiếng Phát nói có lệ mấy câu, liền không hề để ý tới gã nữa. Toàn bộ tâm tư của nàng đều đặt trên người Diệp Thu ngồi ở sau mình.</w:t>
      </w:r>
    </w:p>
    <w:p>
      <w:pPr>
        <w:pStyle w:val="BodyText"/>
      </w:pPr>
      <w:r>
        <w:t xml:space="preserve">Lâm Bảo Nhi ngồi ở sau nam nhân bên cạnh Ngân Nhãn, Diệp Thu vừa vặn ngồi vị trí sau lưng Ngân Nhãn, bản thân chiếm lấy vị trí có ưu thế địa lý.</w:t>
      </w:r>
    </w:p>
    <w:p>
      <w:pPr>
        <w:pStyle w:val="BodyText"/>
      </w:pPr>
      <w:r>
        <w:t xml:space="preserve">Một mặt, mình ở trước hắn, hắn không dễ phát hiện đông tác cùa mình, ưu thế khác chính là, nếu mịnh đột nhiên xoay người nổ súng, hắn căn bản là không có cách tránh né và nhúc nhích.</w:t>
      </w:r>
    </w:p>
    <w:p>
      <w:pPr>
        <w:pStyle w:val="BodyText"/>
      </w:pPr>
      <w:r>
        <w:t xml:space="preserve">Bởi vì sau khi ngồi trên cỗ tàu lượn này, tất cả mọi người đều thắt chặt dây an toàn trên người. Nếu không, có thể bị lúc tàu lượn chuyển độn, văng ra ngoài.</w:t>
      </w:r>
    </w:p>
    <w:p>
      <w:pPr>
        <w:pStyle w:val="BodyText"/>
      </w:pPr>
      <w:r>
        <w:t xml:space="preserve">Lại nói, Ngân Nhãn rất có lòng tin với súng lục đặc chế AU111 mà mình sử dụng. Cho dù mình không quay đầu lại, trực tiếp từ chút khe hở giữa hai ghế nổ súng, mình cũng có thể có phần thắng giết chết Diệp Thu là chin mươi bảy phần trăm.</w:t>
      </w:r>
    </w:p>
    <w:p>
      <w:pPr>
        <w:pStyle w:val="BodyText"/>
      </w:pPr>
      <w:r>
        <w:t xml:space="preserve">Hắn chắc chắn sẽ chết !</w:t>
      </w:r>
    </w:p>
    <w:p>
      <w:pPr>
        <w:pStyle w:val="BodyText"/>
      </w:pPr>
      <w:r>
        <w:t xml:space="preserve">“Hừ, liên tiếp làm tổn thương tổ chức mình, giết huấn luyện viên của mình. Luôn phải trả giá lớn một chút”. Trong lòng Ngân Nhãn lạnh lùng mà thầm nghĩ.</w:t>
      </w:r>
    </w:p>
    <w:p>
      <w:pPr>
        <w:pStyle w:val="BodyText"/>
      </w:pPr>
      <w:r>
        <w:t xml:space="preserve">“Tiểu Thư, đây là danh thiếp của tôi. Có thể lưu số điện thoại cho tôi không? Tôi rất muốn kết bạn với cô. Có có thể nghe hiểu ý tôi không? Tôi muốn làm bạn với cô”. Mặc dù không có biện pháp thông ngôn ngữ, nhưng người đàn ông kia vẫn không chịu bỏ qua cơ hội quen loại người đẹp tuyệt sắc như vậy.</w:t>
      </w:r>
    </w:p>
    <w:p>
      <w:pPr>
        <w:pStyle w:val="BodyText"/>
      </w:pPr>
      <w:r>
        <w:t xml:space="preserve">Từ trong túi lấy ra một tấm danh thiếp, đưa về phía cô gái mắt bạc tóc vàng bên cạnh.</w:t>
      </w:r>
    </w:p>
    <w:p>
      <w:pPr>
        <w:pStyle w:val="BodyText"/>
      </w:pPr>
      <w:r>
        <w:t xml:space="preserve">“Chỉ đáng tiếc duy nhất, người đàn ông bên cạnh này là một chướng ngại”. Trong lòng Ngân Nhãn nháy mắt đã làm ra quyết định.</w:t>
      </w:r>
    </w:p>
    <w:p>
      <w:pPr>
        <w:pStyle w:val="BodyText"/>
      </w:pPr>
      <w:r>
        <w:t xml:space="preserve">“Cảm ơn”. Ngân Nhãn lần này dùng tiếng Anh nói cảm ơn, sau đó đưa tay nhận danh thiếp của người đàn ông bên cạnh này.</w:t>
      </w:r>
    </w:p>
    <w:p>
      <w:pPr>
        <w:pStyle w:val="BodyText"/>
      </w:pPr>
      <w:r>
        <w:t xml:space="preserve">Lúc nhận danh thiếp, đầu ngón tay nàng vô tình hay cố ý đụng vào mu bàn tay nam nhân một cái.</w:t>
      </w:r>
    </w:p>
    <w:p>
      <w:pPr>
        <w:pStyle w:val="BodyText"/>
      </w:pPr>
      <w:r>
        <w:t xml:space="preserve">Người đàn ông sa vào trong hạnh phúc người đẹp rốt cuộc có phản ứng với mình, căn bản không hề chú ý tới chi tiết nho nhỏ này.</w:t>
      </w:r>
    </w:p>
    <w:p>
      <w:pPr>
        <w:pStyle w:val="BodyText"/>
      </w:pPr>
      <w:r>
        <w:t xml:space="preserve">Nhân viên công tác nhắc nhở mọi người thắt dây an toàn, hơn nữa lần lượt kiểm tra giúp. Mặt trên còn có một màng bảo hộ bằng thép, cũng kéo xuống gắn vào người. đến lúc đó, tốc độ tàu lượn vô cùng nhanh. Còn phải xuyên sơn động, tính nguy hiểm cực cao.</w:t>
      </w:r>
    </w:p>
    <w:p>
      <w:pPr>
        <w:pStyle w:val="BodyText"/>
      </w:pPr>
      <w:r>
        <w:t xml:space="preserve">Ngân Nhãn vội vàng thắt dây dan toàn, nam nhân trộm hương bên cạnh kia còn rất nhiệt tình mà kéo màng bảo hộ trên đầu nàng xuống, sau đó cười hiểu với Ngân Nhãn, lộ ra hai hàm răng lớn bị khói thuốc nhuộm vàng khè.</w:t>
      </w:r>
    </w:p>
    <w:p>
      <w:pPr>
        <w:pStyle w:val="BodyText"/>
      </w:pPr>
      <w:r>
        <w:t xml:space="preserve">Tàu lượn bắt đầu từ từ khởi động, mọi người trên xe vừa mới thích ứng, đột nhiên “sưu” một tiếng bay lên.</w:t>
      </w:r>
    </w:p>
    <w:p>
      <w:pPr>
        <w:pStyle w:val="BodyText"/>
      </w:pPr>
      <w:r>
        <w:t xml:space="preserve">Từ thật chậm đến trong nháy mắt cực nhanh, trong lòng ngực mọi người tràn đầy khí. Tiếng gió gào thét bên tai, giật tung về phía sau, đau rát. Tảng đá, vách tường, cây rừng rất nhanh xuất hiện trước mắt, ở trong tiếng kêu la cảu anh khi sắp đụng vào, lập tức nhắm tịt mắt nín thở. Lúc mở mắt, phát hiện mình còn sống.</w:t>
      </w:r>
    </w:p>
    <w:p>
      <w:pPr>
        <w:pStyle w:val="BodyText"/>
      </w:pPr>
      <w:r>
        <w:t xml:space="preserve">Nam nhân trộm hương vừa há to miệng lớn tiếng kêu, vừa liều mạng mà gài trên người. Không biết chuyện gì xảy ra, trên người đột nhiên ngứa ngáy vô cùng.</w:t>
      </w:r>
    </w:p>
    <w:p>
      <w:pPr>
        <w:pStyle w:val="BodyText"/>
      </w:pPr>
      <w:r>
        <w:t xml:space="preserve">Đó là một loại ngứa từ tâm, sức người căn bản không có cách gì khắc chế, hận không thể xé ra một khối thịt. Chỉ lát sau, trên người gã đã chảy máu.</w:t>
      </w:r>
    </w:p>
    <w:p>
      <w:pPr>
        <w:pStyle w:val="BodyText"/>
      </w:pPr>
      <w:r>
        <w:t xml:space="preserve">Thấy nam nhân bên cạnh bận tâm làm chuyện của mình, căn bản không rảnh bận tâm tới tình huống của nàng, Ngân Nhãn đút tay vào trong túi áo khoác, từ bên trong lấy ra súng lục nàng đã buộc chặt từ trước.</w:t>
      </w:r>
    </w:p>
    <w:p>
      <w:pPr>
        <w:pStyle w:val="BodyText"/>
      </w:pPr>
      <w:r>
        <w:t xml:space="preserve">Răng rắc !</w:t>
      </w:r>
    </w:p>
    <w:p>
      <w:pPr>
        <w:pStyle w:val="BodyText"/>
      </w:pPr>
      <w:r>
        <w:t xml:space="preserve">Hai cánh tay mài xuống, kéo chốt an toàn ra.</w:t>
      </w:r>
    </w:p>
    <w:p>
      <w:pPr>
        <w:pStyle w:val="BodyText"/>
      </w:pPr>
      <w:r>
        <w:t xml:space="preserve">Chỉ đợi thời cơ, bắn ra viên đạn báo thù của mình.</w:t>
      </w:r>
    </w:p>
    <w:p>
      <w:pPr>
        <w:pStyle w:val="BodyText"/>
      </w:pPr>
      <w:r>
        <w:t xml:space="preserve">o0o</w:t>
      </w:r>
    </w:p>
    <w:p>
      <w:pPr>
        <w:pStyle w:val="Compact"/>
      </w:pPr>
      <w:r>
        <w:br w:type="textWrapping"/>
      </w:r>
      <w:r>
        <w:br w:type="textWrapping"/>
      </w:r>
    </w:p>
    <w:p>
      <w:pPr>
        <w:pStyle w:val="Heading2"/>
      </w:pPr>
      <w:bookmarkStart w:id="616" w:name="chương-525-sai-sót-của-ngân-nhãn"/>
      <w:bookmarkEnd w:id="616"/>
      <w:r>
        <w:t xml:space="preserve">594. Chương 525: Sai Sót Của Ngân Nhãn!</w:t>
      </w:r>
    </w:p>
    <w:p>
      <w:pPr>
        <w:pStyle w:val="Compact"/>
      </w:pPr>
      <w:r>
        <w:br w:type="textWrapping"/>
      </w:r>
      <w:r>
        <w:br w:type="textWrapping"/>
      </w:r>
      <w:r>
        <w:t xml:space="preserve">Trên bầu trời tiếng kêu thảm một vùng, bởi vì nếu không kêu lớn, sẽ không cách gì bài xích dòng khí tích lủy trong lồng ngực. Cảm giác này thật sự rất khó chịu, có thể khiến người sống chết tươi.</w:t>
      </w:r>
    </w:p>
    <w:p>
      <w:pPr>
        <w:pStyle w:val="BodyText"/>
      </w:pPr>
      <w:r>
        <w:t xml:space="preserve">Ngoại trừ kẻ biến thái như Diệp Thu và kẻ có ý đồ khác như Ngân Nhãn còn đang vội muốn giết người ở trên không trung, những người khác thì gào khan cả giọng.</w:t>
      </w:r>
    </w:p>
    <w:p>
      <w:pPr>
        <w:pStyle w:val="BodyText"/>
      </w:pPr>
      <w:r>
        <w:t xml:space="preserve">“A…Diệp Thu…a…”</w:t>
      </w:r>
    </w:p>
    <w:p>
      <w:pPr>
        <w:pStyle w:val="BodyText"/>
      </w:pPr>
      <w:r>
        <w:t xml:space="preserve">Lâm Bảo Nhi nắm chặt tay Diệp Thu, mở cái miệng nhỏ nhắn kêu lớn. Đang lúc Diệp Thu muốn xoa bóp bộ vị trên cánh tay giúp nàng trấn kinh, nhưng nàng lại vẻ mặt kích động giống như lúc mới tiến vào ***, hô: “…Diệp Thu,***a…a…mau chút nữa…”</w:t>
      </w:r>
    </w:p>
    <w:p>
      <w:pPr>
        <w:pStyle w:val="BodyText"/>
      </w:pPr>
      <w:r>
        <w:t xml:space="preserve">“;;;” May đây là ở trên trời, người không biết còn tưởng nàng đang *** ấy chứ.</w:t>
      </w:r>
    </w:p>
    <w:p>
      <w:pPr>
        <w:pStyle w:val="BodyText"/>
      </w:pPr>
      <w:r>
        <w:t xml:space="preserve">Ma nữ này, căn bản không biết sợ gì. Nhưng nghe tiếng kêu gào thảm thiết của Tây Môn Thiền Ngữ phía sau truyền tới, xem ra nàng mới là người sợ thật sự.</w:t>
      </w:r>
    </w:p>
    <w:p>
      <w:pPr>
        <w:pStyle w:val="BodyText"/>
      </w:pPr>
      <w:r>
        <w:t xml:space="preserve">Đang lúc mọi người vừa mới thích ứng với mức lượng vòng này, tàu lượn đột nhiên phóng lên một đỉnh đài cao. Sau đó, dùng tốc độ nhanh hơn gấp hai lần lúc lên trượt xuống dưới.</w:t>
      </w:r>
    </w:p>
    <w:p>
      <w:pPr>
        <w:pStyle w:val="BodyText"/>
      </w:pPr>
      <w:r>
        <w:t xml:space="preserve">“A!”</w:t>
      </w:r>
    </w:p>
    <w:p>
      <w:pPr>
        <w:pStyle w:val="BodyText"/>
      </w:pPr>
      <w:r>
        <w:t xml:space="preserve">Lần này, tiếng kêu gào càng thê thảm, ngay cả Diệp Thu cũng rất không có phong độ mà kêu thành tiếng.</w:t>
      </w:r>
    </w:p>
    <w:p>
      <w:pPr>
        <w:pStyle w:val="BodyText"/>
      </w:pPr>
      <w:r>
        <w:t xml:space="preserve">Cái loại cảm giác này…giống như có một ác ma đột nhiên xông tới giữ chặt chân của bạn, dùng sức mà kéo xuống địa ngục.</w:t>
      </w:r>
    </w:p>
    <w:p>
      <w:pPr>
        <w:pStyle w:val="BodyText"/>
      </w:pPr>
      <w:r>
        <w:t xml:space="preserve">Cái gọi là tàu lượn siêu tốc. Chính là đang bay trước đó, thừa dịp bạn không chú ý phóng nhanh, lăn qua lộn lại mà hành hạ bạn ói ra cho tới khi lần lữ trình này hoàn thành.</w:t>
      </w:r>
    </w:p>
    <w:p>
      <w:pPr>
        <w:pStyle w:val="BodyText"/>
      </w:pPr>
      <w:r>
        <w:t xml:space="preserve">Không có biện pháp. Người hiện đại chính là thích kiếm tiền mua tội mà. Nhà thiết kế cỗ tàu lượn này hiểu rất rõ tâm tính thích bị ngược đại của loài người.</w:t>
      </w:r>
    </w:p>
    <w:p>
      <w:pPr>
        <w:pStyle w:val="BodyText"/>
      </w:pPr>
      <w:r>
        <w:t xml:space="preserve">Tàu lượn đột nhiên đổi tốc độ. Ngân Nhãn càng them tức giận.</w:t>
      </w:r>
    </w:p>
    <w:p>
      <w:pPr>
        <w:pStyle w:val="BodyText"/>
      </w:pPr>
      <w:r>
        <w:t xml:space="preserve">Cho dù là với sự trấn định của mình, ở trên tàu lượn nổ sung cũng là một chuyện không dễ dàng. Hơn nữa, vì sợ có tồn tại thiết bị ghi hình và người đàn ông bên cạnh trong lúc vô tình phát hiện. Nàng chỉ có thể mượn áo khoác rộng che dấu. Súng cách một lớp y phục của mình, nhắm về phía sau.</w:t>
      </w:r>
    </w:p>
    <w:p>
      <w:pPr>
        <w:pStyle w:val="BodyText"/>
      </w:pPr>
      <w:r>
        <w:t xml:space="preserve">Làm một sát thủ, bắn chết mục tiêu là chuyện quan trọng thứ hai. Tránh bại lộ thân phận mới là chuyện quan trọng đệ nhất.</w:t>
      </w:r>
    </w:p>
    <w:p>
      <w:pPr>
        <w:pStyle w:val="BodyText"/>
      </w:pPr>
      <w:r>
        <w:t xml:space="preserve">Một tay cầm súng, họng súng hướng về phía sau, không biết làm sao nhắm trúng, đang định bóp cò, đột nhiên tàu lượn đổi hướng, súng trong nháy mắt chênh vênh, rơi nhanh xuống dưới, lập tức đã mất đi bóng dáng.</w:t>
      </w:r>
    </w:p>
    <w:p>
      <w:pPr>
        <w:pStyle w:val="BodyText"/>
      </w:pPr>
      <w:r>
        <w:t xml:space="preserve">Khó trách lúc lên tàu lượn, trên tấm bảng bên cạnh viết cấm nabg theo ví tiền, di động, chì khóa, vật tùy thân lên tàu. Sức quăng quật trên không thật sự quá lớn, cho dù dùng loại cao thủ một trong tam đại giáo quan Number one như Ngân Nhãn, sau khi thích ứng với tốc độ chạy tới trước, cũng bị dòng khí phản ngược khi tàu lượn quay ngược lại tạo thành hai loại tốc độ cực đoan sinh ra đánh cho Ngân Nhãn không kịp trở tay.</w:t>
      </w:r>
    </w:p>
    <w:p>
      <w:pPr>
        <w:pStyle w:val="BodyText"/>
      </w:pPr>
      <w:r>
        <w:t xml:space="preserve">Trên người nàng cũng không phải chỉ có một khẩu súng, nhưng khẩu súng kia giấu ở dưới hạ thể. Mà trên người nang buộc dây an toàn, trên đầu cũng bị chụp màng bảo hộ chế bằng kim loại. Phạm vi động tác tay bị hạn chế lại, muốn khom người rút súng, chỉ có thể kéo màng bảo hộ trên đầu lên.</w:t>
      </w:r>
    </w:p>
    <w:p>
      <w:pPr>
        <w:pStyle w:val="BodyText"/>
      </w:pPr>
      <w:r>
        <w:t xml:space="preserve">Như vậy có lộ liễu quá không?</w:t>
      </w:r>
    </w:p>
    <w:p>
      <w:pPr>
        <w:pStyle w:val="BodyText"/>
      </w:pPr>
      <w:r>
        <w:t xml:space="preserve">Ngân nhãn do dự một phen, vẫn quyết định không thể bỏ qua cơ hội lần này.</w:t>
      </w:r>
    </w:p>
    <w:p>
      <w:pPr>
        <w:pStyle w:val="BodyText"/>
      </w:pPr>
      <w:r>
        <w:t xml:space="preserve">Vươn tay ra, chậm rãi đẩy màng bảo hộ trên cổ lên.</w:t>
      </w:r>
    </w:p>
    <w:p>
      <w:pPr>
        <w:pStyle w:val="BodyText"/>
      </w:pPr>
      <w:r>
        <w:t xml:space="preserve">“Đèn báo hiệu màu đỏ trên màng bảo hộ lóe lên “tích tích”, ngăn hành động của Ngân Nhãn.</w:t>
      </w:r>
    </w:p>
    <w:p>
      <w:pPr>
        <w:pStyle w:val="BodyText"/>
      </w:pPr>
      <w:r>
        <w:t xml:space="preserve">Hóa ra, trước khi tàu lượn dừng lại, nàng căn bản không hề có cách gì cởi dây an toàn và màng bảo hộ. Đây là trình tự cưỡng chế định sẵn khi chế tạo tàu lượn, tránh cho có một số người muốn tìm cái chết, chạy lên đây cởi dây an toàn ra.</w:t>
      </w:r>
    </w:p>
    <w:p>
      <w:pPr>
        <w:pStyle w:val="BodyText"/>
      </w:pPr>
      <w:r>
        <w:t xml:space="preserve">Mấy năm trước, đã có người chạy lên ngồi trên tàu lượn, trong lúc tàu lượn leo lên độ cao thì cởi dây an toàn.</w:t>
      </w:r>
    </w:p>
    <w:p>
      <w:pPr>
        <w:pStyle w:val="BodyText"/>
      </w:pPr>
      <w:r>
        <w:t xml:space="preserve">Đợi tới khi tìm được thi thể gã bị văng ra ngoài, tất cả mọi người đểu ói mửa.</w:t>
      </w:r>
    </w:p>
    <w:p>
      <w:pPr>
        <w:pStyle w:val="BodyText"/>
      </w:pPr>
      <w:r>
        <w:t xml:space="preserve">Ngân Nhãn bất đắc dĩ thở dài, xem ra chỉ có thể đợi cơ hội lần sau.</w:t>
      </w:r>
    </w:p>
    <w:p>
      <w:pPr>
        <w:pStyle w:val="BodyText"/>
      </w:pPr>
      <w:r>
        <w:t xml:space="preserve">Sớm biết như vậy, mình vừa rồi nên ngồi thử trước một lần. Đều do mình quá tự tin,</w:t>
      </w:r>
    </w:p>
    <w:p>
      <w:pPr>
        <w:pStyle w:val="BodyText"/>
      </w:pPr>
      <w:r>
        <w:t xml:space="preserve">Đợi đến khi tàu lượn ngừng xoay tròn, màng bảo hộ trên cổ tự động nâng lên, trong loa nhắc nhở có thể cởi dây an toàn ra, người trên tàu lượn đều vội vàng cởi dây ra không sợ rơi ngã mà chạy.</w:t>
      </w:r>
    </w:p>
    <w:p>
      <w:pPr>
        <w:pStyle w:val="BodyText"/>
      </w:pPr>
      <w:r>
        <w:t xml:space="preserve">Càng nhiều là người ngồi phía sau, liền vội vàng cầm túi nilon đã chuẩn bị sẵn chạy ra ngoài. Chưa kịp chạy mấy bước, liền “ọe” một tiếng nôn vào túi nilong như điên.</w:t>
      </w:r>
    </w:p>
    <w:p>
      <w:pPr>
        <w:pStyle w:val="BodyText"/>
      </w:pPr>
      <w:r>
        <w:t xml:space="preserve">“Diệp Thu. Thật kích thích, quá kích thích. Chúng ta ngồi lần nữa có được không?” Lâm Bảo Nhi mặt đầy nói, ôm cánh tay Diệp Thu định ngồi lần nữa.</w:t>
      </w:r>
    </w:p>
    <w:p>
      <w:pPr>
        <w:pStyle w:val="BodyText"/>
      </w:pPr>
      <w:r>
        <w:t xml:space="preserve">Diệp Thu không để ý đến nàng, xoay người lại hỏi Tây Môn Thiền Ngữ sắc mặt thê thảm, nói : “Cảm thấy thế nào? Có muốn uống chút nước không?”</w:t>
      </w:r>
    </w:p>
    <w:p>
      <w:pPr>
        <w:pStyle w:val="BodyText"/>
      </w:pPr>
      <w:r>
        <w:t xml:space="preserve">Tây Môn Thiền Ngữ nghe được Diệp Thu quan tâm, trong lòng vui vẻ, còn chưa kịp cười ra tiếng, đã cảm thấy có thứ gì đó trào lên cổ họng. Vội che miệng, cầm một túi nilon chạy ra ngoài.</w:t>
      </w:r>
    </w:p>
    <w:p>
      <w:pPr>
        <w:pStyle w:val="BodyText"/>
      </w:pPr>
      <w:r>
        <w:t xml:space="preserve">Diệp Thu nhìn bóng lưng của nàng khó hiểu, lúc lần đầu gặp nhau, nàng không phải rất dữ dằn sao ? Sao cũng sợ ngồi vật này như vậy?</w:t>
      </w:r>
    </w:p>
    <w:p>
      <w:pPr>
        <w:pStyle w:val="BodyText"/>
      </w:pPr>
      <w:r>
        <w:t xml:space="preserve">Diệp thu nghĩ, vẫn là hai cô gái ở chung cư xanh lợi hại. Các nàng một người nhao nhao đòi ngồi lần nữa, một chút chuyện cũng không có, người kia cũng chỉ sắc mặt hơi tái một chút mà thôi.</w:t>
      </w:r>
    </w:p>
    <w:p>
      <w:pPr>
        <w:pStyle w:val="BodyText"/>
      </w:pPr>
      <w:r>
        <w:t xml:space="preserve">Diệp Thu nhìn Đường Quả, vừa cười vừa nói : “Bảo Nhi nói ngồi lần nữa, chúng ta có đi nữa không?”</w:t>
      </w:r>
    </w:p>
    <w:p>
      <w:pPr>
        <w:pStyle w:val="BodyText"/>
      </w:pPr>
      <w:r>
        <w:t xml:space="preserve">“Ngồi lần nữa?” Đường Quả vẻ mặt hoảng sợ hỏi.</w:t>
      </w:r>
    </w:p>
    <w:p>
      <w:pPr>
        <w:pStyle w:val="BodyText"/>
      </w:pPr>
      <w:r>
        <w:t xml:space="preserve">Sau đó che miệng lại, sau khi giật túi nilon, đi theo gót Tây Môn Thiền Ngự.</w:t>
      </w:r>
    </w:p>
    <w:p>
      <w:pPr>
        <w:pStyle w:val="BodyText"/>
      </w:pPr>
      <w:r>
        <w:t xml:space="preserve">Diệp Thu cười khổ không thôi, nói với Lâm Bảo Nhi : “Xem ra chỉ có mình em ngồi”.</w:t>
      </w:r>
    </w:p>
    <w:p>
      <w:pPr>
        <w:pStyle w:val="BodyText"/>
      </w:pPr>
      <w:r>
        <w:t xml:space="preserve">“Thật đáng ghét. Chỉ là thay đổi trên không trung thôi mà? Có gì mà sợ chứ? Diệp Thu, hai người chúng ta ngồi lần nữa được không?” Lâm Bảo Nhi không hài lòng với thái độ của hai người, nói.</w:t>
      </w:r>
    </w:p>
    <w:p>
      <w:pPr>
        <w:pStyle w:val="BodyText"/>
      </w:pPr>
      <w:r>
        <w:t xml:space="preserve">“Anh cũng không ngồi”. Diệp Thu lắc đầu. Hắn cũng không muốn bị vật này hành hạ, hơn nữa, ở trên không, hắn có cảm giác nguy hiểm sinh mạng không thuộc sự khống chế của mình.</w:t>
      </w:r>
    </w:p>
    <w:p>
      <w:pPr>
        <w:pStyle w:val="BodyText"/>
      </w:pPr>
      <w:r>
        <w:t xml:space="preserve">Ở đất liền, với thực lực của mình, cho dù là xảy ra tai nạn xe nhảy xuống biển cũng không có vấn đề gì. Nhưng ở trên không thỉ không được thế. Như lúc ngồi tàu lượn, năng lực của bạn dù cao tới đâu, nếu máy bay xảy ra chuyện nổ tung, chẳng lẽ bạn còn giữ được mạng sao?</w:t>
      </w:r>
    </w:p>
    <w:p>
      <w:pPr>
        <w:pStyle w:val="BodyText"/>
      </w:pPr>
      <w:r>
        <w:t xml:space="preserve">“Ngồi đi”.</w:t>
      </w:r>
    </w:p>
    <w:p>
      <w:pPr>
        <w:pStyle w:val="BodyText"/>
      </w:pPr>
      <w:r>
        <w:t xml:space="preserve">“Không ngồi”.</w:t>
      </w:r>
    </w:p>
    <w:p>
      <w:pPr>
        <w:pStyle w:val="BodyText"/>
      </w:pPr>
      <w:r>
        <w:t xml:space="preserve">“Ngồi đi mà”.</w:t>
      </w:r>
    </w:p>
    <w:p>
      <w:pPr>
        <w:pStyle w:val="BodyText"/>
      </w:pPr>
      <w:r>
        <w:t xml:space="preserve">“Không ngồi”.</w:t>
      </w:r>
    </w:p>
    <w:p>
      <w:pPr>
        <w:pStyle w:val="BodyText"/>
      </w:pPr>
      <w:r>
        <w:t xml:space="preserve">“Không có anh em sẽ sợ”. Lâm Bảo Nhi làm nũng nói.</w:t>
      </w:r>
    </w:p>
    <w:p>
      <w:pPr>
        <w:pStyle w:val="BodyText"/>
      </w:pPr>
      <w:r>
        <w:t xml:space="preserve">Diệp Thu hận không thể đập đầu vào tường, lúc ấy là ai trên không trung hô “Mau chút nữa*** đi chứ?</w:t>
      </w:r>
    </w:p>
    <w:p>
      <w:pPr>
        <w:pStyle w:val="BodyText"/>
      </w:pPr>
      <w:r>
        <w:t xml:space="preserve">Cô gái tóc vàng xinh đẹp rạng ngời kia cũng đi xuống, sắc mặt tái nhợt, cước bộ hư thoát. Mặt không chút biểu tình mà đi qua bên cạnh Diệp Thu, cũng thuận tay cầm túi nilon nắm ở trong tay, phòng ngừa vạn nhất.</w:t>
      </w:r>
    </w:p>
    <w:p>
      <w:pPr>
        <w:pStyle w:val="BodyText"/>
      </w:pPr>
      <w:r>
        <w:t xml:space="preserve">Đáng thương nhất là người đàn ông ngồi bên cạnh cô gái tóc vàng kia, đợi tới khi tàu lượn dừng lại, cánh tay của gã đã bị gãi đến nỗi da thịt không còn nguyên vẹn. Người ở không trung, lại không cách nào tìm bác sĩ cứu trị. Vừa đau vừa ngứa vừa cảm thấy ủy khuất, liền khóc thút thít.</w:t>
      </w:r>
    </w:p>
    <w:p>
      <w:pPr>
        <w:pStyle w:val="BodyText"/>
      </w:pPr>
      <w:r>
        <w:t xml:space="preserve">Bạn của gã thấy thế, lộ vẻ kinh ngạc, ngây người tại chỗ. Không phải tới tán gái sao, sao thành tính tình này?</w:t>
      </w:r>
    </w:p>
    <w:p>
      <w:pPr>
        <w:pStyle w:val="BodyText"/>
      </w:pPr>
      <w:r>
        <w:t xml:space="preserve">Diệp Thu không có bận tâm sống chết của người nam nhân sau lưng kia, ý đồ không tốt của bọn họ hắn đã sớm thấy rõ lúc xếp hàng. Người làm chuyện xấu, cuối cùng phải trả giá đắt thôi.</w:t>
      </w:r>
    </w:p>
    <w:p>
      <w:pPr>
        <w:pStyle w:val="BodyText"/>
      </w:pPr>
      <w:r>
        <w:t xml:space="preserve">Diệp Thu kéo tay Lâm Bảo Nhi đi xuống bục, thấy Đường Quả và Tây Môn Thiền Ngữ đã nôn mửa xong, thậm chí còn đi vào nhà vệ sinh rửa ráy một phen, mới vừa rồi bị gió thổi bay tóc vẫn mềm mại. Nhưng tóc của Lâm Bảo Nhi thì lại xù lên, giống như lông vàng của chó xù.</w:t>
      </w:r>
    </w:p>
    <w:p>
      <w:pPr>
        <w:pStyle w:val="BodyText"/>
      </w:pPr>
      <w:r>
        <w:t xml:space="preserve">“Không sao chứ?” Diệp thu nhìn Đường Quả và Tây Môn Thiền Ngữ quan tâm hỏi : “Lần này cũng không thể trách anh, là bọn em muốn ngồi nha”.</w:t>
      </w:r>
    </w:p>
    <w:p>
      <w:pPr>
        <w:pStyle w:val="BodyText"/>
      </w:pPr>
      <w:r>
        <w:t xml:space="preserve">Lâm Bảo Nhi chạy tới ôm cánh tay Đường Quả. nói : “Chị Đường Đường, em vửa rồi ở trên tàu lượn gọi tên của chị, chị có nghe không?”</w:t>
      </w:r>
    </w:p>
    <w:p>
      <w:pPr>
        <w:pStyle w:val="BodyText"/>
      </w:pPr>
      <w:r>
        <w:t xml:space="preserve">“Không nghe thấy”. Đường Quả véo mặt Lâm Bảo Nhi một cái, nói : “Chị chỉ nghe em ở đó gọi Diệp Thu”.</w:t>
      </w:r>
    </w:p>
    <w:p>
      <w:pPr>
        <w:pStyle w:val="BodyText"/>
      </w:pPr>
      <w:r>
        <w:t xml:space="preserve">“Hì hì, tên Diệp Thu gọi lơn hơn một chút, tên của chị gọi nhỏ đi một chút”. Lâm Bảo Nhi ngượng ngùng nói.</w:t>
      </w:r>
    </w:p>
    <w:p>
      <w:pPr>
        <w:pStyle w:val="BodyText"/>
      </w:pPr>
      <w:r>
        <w:t xml:space="preserve">Ngân Nhãn ở tron toilet đi ra, cũng sửa sang bộ dạng một phen, bộ dáng càng thêm tinh xảo. Hơn nữa, bộ dáng yếu ớt của nàng khiến người ta có một cảm giác thương xót, không ít nam nhân đang nhìn thân hình của nàng mà điên cuồng nuốt nước bọt.</w:t>
      </w:r>
    </w:p>
    <w:p>
      <w:pPr>
        <w:pStyle w:val="BodyText"/>
      </w:pPr>
      <w:r>
        <w:t xml:space="preserve">Nhưng Diệp Thu lại dời ánh mắt lên gót giầy cao gần mười phân của nàng. Nếu nó dùng gõ đầu người khác, sợ là gõ thành một cái lỗ không biết chừng?</w:t>
      </w:r>
    </w:p>
    <w:p>
      <w:pPr>
        <w:pStyle w:val="BodyText"/>
      </w:pPr>
      <w:r>
        <w:t xml:space="preserve">“Cứu mạng, bác sĩ, mau cứu mạng”. Có tiếng kêu thảm của một cô gái.</w:t>
      </w:r>
    </w:p>
    <w:p>
      <w:pPr>
        <w:pStyle w:val="BodyText"/>
      </w:pPr>
      <w:r>
        <w:t xml:space="preserve">Có một người mẹ trẻ ôm con gái mình ngồi dưới đất, đang vẻ mặt đầy nước mắt mà lo lắng cầu cứu. Con gái nàng hôn mê trong ngực nàng, sắc mặt tái nhợt như tờ giấy, không có chút huyết sắc.</w:t>
      </w:r>
    </w:p>
    <w:p>
      <w:pPr>
        <w:pStyle w:val="BodyText"/>
      </w:pPr>
      <w:r>
        <w:t xml:space="preserve">Diệp Thu liếc bên kia một cái, bước nhanh tới.</w:t>
      </w:r>
    </w:p>
    <w:p>
      <w:pPr>
        <w:pStyle w:val="BodyText"/>
      </w:pPr>
      <w:r>
        <w:t xml:space="preserve">“Chuyện gì xảy ra thế?” Diệp Thu hỏi, ngồi xổm xuống bắt mạch cho cô bé.</w:t>
      </w:r>
    </w:p>
    <w:p>
      <w:pPr>
        <w:pStyle w:val="BodyText"/>
      </w:pPr>
      <w:r>
        <w:t xml:space="preserve">“Không biết. Con gái tôi, nó…từ trên tàu lượn xuống nói nó choáng đầu… tôi ôm ôm, nó liền té xỉu”. Người mẹ trẻ khóc không thành tiếng. “Cậu là bác sĩ sao? Cứu con gái tôi. Xin các người, cứu con gái tôi với”.</w:t>
      </w:r>
    </w:p>
    <w:p>
      <w:pPr>
        <w:pStyle w:val="BodyText"/>
      </w:pPr>
      <w:r>
        <w:t xml:space="preserve">“Bé không phải có bệnh về tim chứ?” Diệp Thu hỏi.</w:t>
      </w:r>
    </w:p>
    <w:p>
      <w:pPr>
        <w:pStyle w:val="BodyText"/>
      </w:pPr>
      <w:r>
        <w:t xml:space="preserve">“A, không biết. Trước kia cũng không có tật bệnh này. Có điều…nhà chồng tôi có lịch sử di truyền bệnh tim”. Người phụ nử lộ vẻ giật mình nói. Sau đó liền áy náy và vẻ tự trách đầy mặt.</w:t>
      </w:r>
    </w:p>
    <w:p>
      <w:pPr>
        <w:pStyle w:val="BodyText"/>
      </w:pPr>
      <w:r>
        <w:t xml:space="preserve">Diệp Thu thở dài nói: “Người bị huyết áp cao và bệnh tim không thể chơi trò chơi kích thích này”.</w:t>
      </w:r>
    </w:p>
    <w:p>
      <w:pPr>
        <w:pStyle w:val="BodyText"/>
      </w:pPr>
      <w:r>
        <w:t xml:space="preserve">Lúc nói chuyện, đã xòe tay ra xoa boáp trên thân thể cô bé. Hắn không có mang theo ngân châm tùy thân, chỉ có thể dùng khí công xoa bóp để hỗ trợ trị liệu.</w:t>
      </w:r>
    </w:p>
    <w:p>
      <w:pPr>
        <w:pStyle w:val="BodyText"/>
      </w:pPr>
      <w:r>
        <w:t xml:space="preserve">Ngân Nhãn cầm súng trong tay, vẫn chần chừ không bóp cò.</w:t>
      </w:r>
    </w:p>
    <w:p>
      <w:pPr>
        <w:pStyle w:val="BodyText"/>
      </w:pPr>
      <w:r>
        <w:t xml:space="preserve">Nàng đã sớm ở trong toilet lấy khẩu súng khác đặt trong túi áo khoác, lúc Diệp Thu ngồi xổm xuống cầm tay cô bé kia, là thời cơ nổ súng bắn tốt nhất.</w:t>
      </w:r>
    </w:p>
    <w:p>
      <w:pPr>
        <w:pStyle w:val="BodyText"/>
      </w:pPr>
      <w:r>
        <w:t xml:space="preserve">Nhưng mà, thấy bà mẹ kia khóc cùng đôi mắt nhắm chặt không chút cảm giác của đứa bé, không biết chuyện gì xảy ra, trong lòng nàng giống như bị thứ gì đó làm cho xúc động, thế nào cũng không cách gì xuống tay được.</w:t>
      </w:r>
    </w:p>
    <w:p>
      <w:pPr>
        <w:pStyle w:val="BodyText"/>
      </w:pPr>
      <w:r>
        <w:t xml:space="preserve">Sát thủ, trong lúc mất đi sát ý, thì cũng là chỉ ra sự thất bại của nhiệm vụ lần này.</w:t>
      </w:r>
    </w:p>
    <w:p>
      <w:pPr>
        <w:pStyle w:val="BodyText"/>
      </w:pPr>
      <w:r>
        <w:t xml:space="preserve">“Diệp Thu, lần sau tôi lại tới tìm anh”. Ngân Nhãn nhìn thoáng qua Diệp Thu, quấn chặt áo khoác xoay người bỏ đi.</w:t>
      </w:r>
    </w:p>
    <w:p>
      <w:pPr>
        <w:pStyle w:val="BodyText"/>
      </w:pPr>
      <w:r>
        <w:t xml:space="preserve">Diệp Thu vừa xoa bóp, vừa ngẩng đầu nhìn thân ảnh màu tím đẹp đẽ kia từ từ đi xa.</w:t>
      </w:r>
    </w:p>
    <w:p>
      <w:pPr>
        <w:pStyle w:val="BodyText"/>
      </w:pPr>
      <w:r>
        <w:t xml:space="preserve">“A. Cô gái này, thật biết điều”. Trong lòng Diệp Thu thầm nghĩ.</w:t>
      </w:r>
    </w:p>
    <w:p>
      <w:pPr>
        <w:pStyle w:val="BodyText"/>
      </w:pPr>
      <w:r>
        <w:t xml:space="preserve">o0o</w:t>
      </w:r>
    </w:p>
    <w:p>
      <w:pPr>
        <w:pStyle w:val="Compact"/>
      </w:pPr>
      <w:r>
        <w:br w:type="textWrapping"/>
      </w:r>
      <w:r>
        <w:br w:type="textWrapping"/>
      </w:r>
    </w:p>
    <w:p>
      <w:pPr>
        <w:pStyle w:val="Heading2"/>
      </w:pPr>
      <w:bookmarkStart w:id="617" w:name="chương-526-có-khoái-cảm-thì-em-cứ-gọi"/>
      <w:bookmarkEnd w:id="617"/>
      <w:r>
        <w:t xml:space="preserve">595. Chương 526: Có Khoái Cảm Thì Em Cứ Gọi!</w:t>
      </w:r>
    </w:p>
    <w:p>
      <w:pPr>
        <w:pStyle w:val="Compact"/>
      </w:pPr>
      <w:r>
        <w:br w:type="textWrapping"/>
      </w:r>
      <w:r>
        <w:br w:type="textWrapping"/>
      </w:r>
      <w:r>
        <w:t xml:space="preserve">Thấy Diệp Thu cứ lấy tay rà qua rà lại trên thân cô bé, cũng không gọi bác sĩ, đều có chút tò mò.</w:t>
      </w:r>
    </w:p>
    <w:p>
      <w:pPr>
        <w:pStyle w:val="BodyText"/>
      </w:pPr>
      <w:r>
        <w:t xml:space="preserve">Mộ cô gái ngoại quốc nhìn Diệp Thu, dùng tiếng Anh nói với chồng đứng bên cạnh nàng : “Hắn đang làm gì vậy? Sao không nhanh tìm bác sĩ? Hắn nghĩ như vậy có thể chữa bệnh sao?”</w:t>
      </w:r>
    </w:p>
    <w:p>
      <w:pPr>
        <w:pStyle w:val="BodyText"/>
      </w:pPr>
      <w:r>
        <w:t xml:space="preserve">Lâm Bảo Nhi nghe xong, rất không hài lòng : “Ông xã tôi chính là bác sĩ. Vì sao không thể cứu người chứ? Hắn còn có thể khiến ngực người ta lớn lên đó. Cô có muốn hắn giúp không?”</w:t>
      </w:r>
    </w:p>
    <w:p>
      <w:pPr>
        <w:pStyle w:val="BodyText"/>
      </w:pPr>
      <w:r>
        <w:t xml:space="preserve">Cô gái ngoại quốc thấy cô gái đáng yêu nói người đàn ông kia là chồng của mình, cũng thấy mình không nên nghi ngờ người khác, xấu hổ cười cười với Lâm Bảo Nhi, nói tiếng xin lỗi. Nàng cũng không nghe ra ác ý ác độc trong lời Lâm Bảo Nhi nói để Diệp Thu làm ngực nàng lớn lên. Thậm chí còn nghĩ có phải nếu người đàn ông kia cứu được đứa bé, có phải là nên tìm ông xã nàng để giúp ngực lớn thêm không.Dù sao, so với con gái phương Tây, vòng ngực của con gái Châu Á cũng không chiếm ưu thế. Mà cô bé trước mặt này thoạt nhìn cũng mới mười mấy tuổi, mà bộ ngực đã đồ sộ như vậy. Nhất định là công lao của ông xã nàng.</w:t>
      </w:r>
    </w:p>
    <w:p>
      <w:pPr>
        <w:pStyle w:val="BodyText"/>
      </w:pPr>
      <w:r>
        <w:t xml:space="preserve">Khu du lịch cũng có thiết bị cứu hộ khẩn cấp đầy đủ, nhưng mà nhân viên công tác lại tương đối cẩn thận.</w:t>
      </w:r>
    </w:p>
    <w:p>
      <w:pPr>
        <w:pStyle w:val="BodyText"/>
      </w:pPr>
      <w:r>
        <w:t xml:space="preserve">Bọn họ không dám di động người bệnh dễ dàng, đợi nhân viên y tá bệnh viện lái xe tới. Mãi cho tới lúc này, mới thấy có một chiếc xe nhỏ có dấu chữ thập đỏ lái về phía bên này.</w:t>
      </w:r>
    </w:p>
    <w:p>
      <w:pPr>
        <w:pStyle w:val="BodyText"/>
      </w:pPr>
      <w:r>
        <w:t xml:space="preserve">Diệp Thu sau khi xoa bóp cho cô bé, nói với mẹ cô bé : “Không cần lo lắng. Con gái của chị đã không còn nguy hiểm tới tính mạng, cùng đi với bọn họ, kiểm tra trong bệnh viện một phen cũng tốt. Sau này, cố gắng đừng để bé chơi trò chơi có tính kích thích nữa. Vô cùng nguy hiểm”.</w:t>
      </w:r>
    </w:p>
    <w:p>
      <w:pPr>
        <w:pStyle w:val="BodyText"/>
      </w:pPr>
      <w:r>
        <w:t xml:space="preserve">“Cảm ơn.Cảm ơn”. Người phụ nữ lau nước mắt, luôn miệng nói cảm ơn: “Khi đó tôi cũng do dự mà không để nó chơi, nhưng nó vẫn cứ ồn ào, đồng đành đồng ý. Tưởng rằng chơi một lần thì không có việc gì. Ai biết sẽ thành như vậy…con bé vì sao vẫn chưa tỉnh chứ?”.</w:t>
      </w:r>
    </w:p>
    <w:p>
      <w:pPr>
        <w:pStyle w:val="BodyText"/>
      </w:pPr>
      <w:r>
        <w:t xml:space="preserve">Diệp Thu nhận thân thể cô bé từ trong lòng mẹ của nàng sau đó vươn bàn tay ra, ấn mạnh một cái ở phía sau lưng nàng, cô bé liền tỉnh lại yếu ớt.</w:t>
      </w:r>
    </w:p>
    <w:p>
      <w:pPr>
        <w:pStyle w:val="BodyText"/>
      </w:pPr>
      <w:r>
        <w:t xml:space="preserve">“Mẹ, con muốn uống nước”. Cô bé tỉnh lại nhìn mẹ một cái, cảm thấy miệng có chút khát, lên tiếng nói.</w:t>
      </w:r>
    </w:p>
    <w:p>
      <w:pPr>
        <w:pStyle w:val="BodyText"/>
      </w:pPr>
      <w:r>
        <w:t xml:space="preserve">“A. Con gái. Con đã tỉnh. Con gái”. Người phụ nữ ôm thân thể cô bé, rơi lệ đầy mặt.</w:t>
      </w:r>
    </w:p>
    <w:p>
      <w:pPr>
        <w:pStyle w:val="BodyText"/>
      </w:pPr>
      <w:r>
        <w:t xml:space="preserve">Thấy cô bé thật sự đã tỉnh, đám người đều ồ lên nhìn Diệp Thu đầy vẻ sung bái. Hơn nữa còn vỗ tay. Nhân viên công tác của bệnh viện cũng đi tới cảm ơn Diệp Thu, Diệp Thu nói mấy câu khách khí với bọn họ.</w:t>
      </w:r>
    </w:p>
    <w:p>
      <w:pPr>
        <w:pStyle w:val="BodyText"/>
      </w:pPr>
      <w:r>
        <w:t xml:space="preserve">Lại dặn dò người mẹ trẻ mấy câu, bảo không nên mua coca cho con gái. Thứ kia cũng có chứa chất kích thích, mặc dù nhỏ nhưng cũng có hại với tim trẻ em. Lúc này mới dẫn ba cô gái rời đi.</w:t>
      </w:r>
    </w:p>
    <w:p>
      <w:pPr>
        <w:pStyle w:val="BodyText"/>
      </w:pPr>
      <w:r>
        <w:t xml:space="preserve">Lâm Bảo Nhi chủ động chạy lên ôm cánh tay Diệp Thu, tựa khuôn mặt nhỏ nhắn lên người hắn, hận không thể nói cho mọi người biết, Diệp Thu chính là vị hôn phu của nàng.</w:t>
      </w:r>
    </w:p>
    <w:p>
      <w:pPr>
        <w:pStyle w:val="BodyText"/>
      </w:pPr>
      <w:r>
        <w:t xml:space="preserve">Chuyện mặt mày rạng rỡ như vậy, sao cũng không thể thiếu Lâm Bảo Nhi nàng. Đường Quả rất có tự tin với y thuật của Diệp Thu. Sau khi thấy bọn họ đi thật xa rồi, người phía sau còn vỗ tay theo bóng lưng của bọn họ, trong lòng cũng tự hào lây.</w:t>
      </w:r>
    </w:p>
    <w:p>
      <w:pPr>
        <w:pStyle w:val="BodyText"/>
      </w:pPr>
      <w:r>
        <w:t xml:space="preserve">Tây Môn Thiền Ngữ hôm nay lại hiểu Diệp Thu thêm một chút. Không ngờ hắn cón có y thuật cao minh như vậy. Loại cảm giác này vô cùng giỏi được mọi người ca ngợi và khích lệ này khiến nàng có loại xúc động muốn hát lên.</w:t>
      </w:r>
    </w:p>
    <w:p>
      <w:pPr>
        <w:pStyle w:val="BodyText"/>
      </w:pPr>
      <w:r>
        <w:t xml:space="preserve">Nhưng nhớ tới bên cạnh Diệp Thu đã có ba người đẹp tuyệt sắc xoay xung quanh. Vẻ mặt Tây Môn Thiền Ngữ lại ảm đạm, đại tiểu thư luôn con nam nhân không ra gì, thậm chí không có tự tin với mị lực của mình.</w:t>
      </w:r>
    </w:p>
    <w:p>
      <w:pPr>
        <w:pStyle w:val="BodyText"/>
      </w:pPr>
      <w:r>
        <w:t xml:space="preserve">Ra khỏi công viên Disneyland, lúc này mới cảm thấy đói bụng. Đi đường xa như vậy, thật sự là một chuyện tiêu hao thể lực.</w:t>
      </w:r>
    </w:p>
    <w:p>
      <w:pPr>
        <w:pStyle w:val="BodyText"/>
      </w:pPr>
      <w:r>
        <w:t xml:space="preserve">Xung quang cũng không tìm được thứ gì ăn ngon. Hơn nữa Diệp Thu thật sự không muốn dẫn ba người đẹp tuyệt sác dạo phố. Loại cảm giác bị người ta vây xem này thật khiến người khác rất buồn bực. Vì vậy liền tìm một cái cớ dẫn ba cô gái trở về.</w:t>
      </w:r>
    </w:p>
    <w:p>
      <w:pPr>
        <w:pStyle w:val="BodyText"/>
      </w:pPr>
      <w:r>
        <w:t xml:space="preserve">Để Tây Môn Thiền Ngữ dẫn Đường Quả và Lâm Bảo Nhi đi ăn cái gì đó trước, Diệp Thu cũng không đi về phía hậu viên ăn chút gì cả.</w:t>
      </w:r>
    </w:p>
    <w:p>
      <w:pPr>
        <w:pStyle w:val="BodyText"/>
      </w:pPr>
      <w:r>
        <w:t xml:space="preserve">Hôm nay để Nhiễm Đông Dạ bị kinh sợ như vậy, dù thế nào mình cũng phải tới an ủi một phen trước mới được.</w:t>
      </w:r>
    </w:p>
    <w:p>
      <w:pPr>
        <w:pStyle w:val="BodyText"/>
      </w:pPr>
      <w:r>
        <w:t xml:space="preserve">Lúc Diệp Thu đi qua thì Nhiễm Đông Dạ đang nói chuyện. Thấy Diệp Thu đẩy cửa đi vào, vui vẻ đi tới nắm tay Diệp Thu bảo hắn ngồi ở trên giường. Bản thân củng ngồi xuống cạnh hắn, nói với Diệp Thu: “Chị của em gọi, chờ một lát”.</w:t>
      </w:r>
    </w:p>
    <w:p>
      <w:pPr>
        <w:pStyle w:val="BodyText"/>
      </w:pPr>
      <w:r>
        <w:t xml:space="preserve">Nhiễm Tinh Thần ở điện thoại bên kia nghe thấy lời em gái, nói : “Có phải tên dê xồm kia tới không? Con bé ngốc. Đừng để hắn chiếm tiện nghi”.</w:t>
      </w:r>
    </w:p>
    <w:p>
      <w:pPr>
        <w:pStyle w:val="BodyText"/>
      </w:pPr>
      <w:r>
        <w:t xml:space="preserve">Nhiễm Đông Dạ cười khổ với Diệp Thu, nghĩ thầm, em đã không còn cái gì có thể cho hắn chiếm.</w:t>
      </w:r>
    </w:p>
    <w:p>
      <w:pPr>
        <w:pStyle w:val="BodyText"/>
      </w:pPr>
      <w:r>
        <w:t xml:space="preserve">Bởi vì Diệp Thu đến, cuộc nói chuyện giữa hai chị em rất nhanh liền kết thúc.</w:t>
      </w:r>
    </w:p>
    <w:p>
      <w:pPr>
        <w:pStyle w:val="BodyText"/>
      </w:pPr>
      <w:r>
        <w:t xml:space="preserve">Nhiễm Đông Dạ ném di động lên giường, sau đó cầm tay Diệp Thu nói: “Chị nói, Cam Triều đồng ý bán Mạch Hòa cho chị ấy. Thông qua lần thu mua này, thực lực Hoa Thanh lại tăn một bậc. Quy mô nghệ sĩ ký hợp đồng đã không thua kèm gì những công ty giải trí có tiếng lâu đời kia. Khi nào có thể xuất ra một nhân vật như Thiên Vương, Thiên Hậu. Hoa Thanh liền chính thức trở thanh lá bài chủ chốt của công ty giải trí”.</w:t>
      </w:r>
    </w:p>
    <w:p>
      <w:pPr>
        <w:pStyle w:val="BodyText"/>
      </w:pPr>
      <w:r>
        <w:t xml:space="preserve">Diệp Thu nhìn Diễm Đông Dạ xót xa, đã bị kinh hãi như vậy, lại còn không chủ động tố khổ và kể ủy khuất với mình. Nếu là Lâm Bảo Nhi, chỉ sợ đã sớm ôm mình khóc sướt mướt nói: “Diệp Thu, em không thể không có anh…”.</w:t>
      </w:r>
    </w:p>
    <w:p>
      <w:pPr>
        <w:pStyle w:val="BodyText"/>
      </w:pPr>
      <w:r>
        <w:t xml:space="preserve">“Mạch Hòa làm ra chuyện như vậy, Cam Triều làm sao có thể cự tuyệt thu mua của chị em chứ?” Diệp Thu cười phân tích. “Anh thấy, người có thể ở Hoa Thanh Đại Lương, không phải Đông Nhi chúng ta thì còn là ai nữa”.</w:t>
      </w:r>
    </w:p>
    <w:p>
      <w:pPr>
        <w:pStyle w:val="BodyText"/>
      </w:pPr>
      <w:r>
        <w:t xml:space="preserve">“Anh tin tưởng em như vậy à”. Con ngươi xin đẹp của Nhiễm Đông Dạ sáng quắc mà nhìn chằm chằm Diệp Thu. Thâm tình trong mắt đều có thể ngưng tụ thành thể rắn.</w:t>
      </w:r>
    </w:p>
    <w:p>
      <w:pPr>
        <w:pStyle w:val="BodyText"/>
      </w:pPr>
      <w:r>
        <w:t xml:space="preserve">“Không tin cô gái của mình thì phải tin ai chứ?” Diệp Thu ôm người Nhiễm Đông Dạ vào lòng, cưng chiều nói : “Không bị thương chứ?”</w:t>
      </w:r>
    </w:p>
    <w:p>
      <w:pPr>
        <w:pStyle w:val="BodyText"/>
      </w:pPr>
      <w:r>
        <w:t xml:space="preserve">“Ừ. Không có”. Nhiễm Đông Dạ ngoan ngoãn mà nằm trong lòng Diệp Thu, cũng không giãy dụa nhăn nhó. Mặc dù ở Hồng Kong ngày nào cũng ở chung với Diệp Thu sớm chiều, nhưng rất ít có thể có cơ hội ôm nhau một mình như vậy.</w:t>
      </w:r>
    </w:p>
    <w:p>
      <w:pPr>
        <w:pStyle w:val="BodyText"/>
      </w:pPr>
      <w:r>
        <w:t xml:space="preserve">Nàng rất quyến luyến cảm giác như thế, cũng rất quý trọng mỗi phút mỗi giây ở cùng với Diệp Thu.</w:t>
      </w:r>
    </w:p>
    <w:p>
      <w:pPr>
        <w:pStyle w:val="BodyText"/>
      </w:pPr>
      <w:r>
        <w:t xml:space="preserve">Diệp Thu đưa tay ôm eo Nhiễm Đông Dạ, ép thân thể mềm mại lung linh của nàng vào lòng mình hơn, nói: “Đông Nhi, có một việc anh vẫn phải nói cho em biết, nhưng sợ em hiểu lầm”.</w:t>
      </w:r>
    </w:p>
    <w:p>
      <w:pPr>
        <w:pStyle w:val="BodyText"/>
      </w:pPr>
      <w:r>
        <w:t xml:space="preserve">Nhiễm Đông Dạ vùi đầu trong lòng Diệp Thu để mặc hắn vuốt ve mình, hận không thể cứ ôm vậy cả đời không tách ra, thỏ thẻ nói : “Em tin anh”.</w:t>
      </w:r>
    </w:p>
    <w:p>
      <w:pPr>
        <w:pStyle w:val="BodyText"/>
      </w:pPr>
      <w:r>
        <w:t xml:space="preserve">Diệp Thu đánh một cái lên cặp mông vểnh cao đầy đặn của Nhiễm Đông Dạ, vừa cười vừa nói : “Anh còn chưa nói chuyện gì mà, sao em đã tin anh?”.</w:t>
      </w:r>
    </w:p>
    <w:p>
      <w:pPr>
        <w:pStyle w:val="BodyText"/>
      </w:pPr>
      <w:r>
        <w:t xml:space="preserve">“Vì anh là người đàn ông mà Nhiễm Đông Dạ em chọn”. Nhiễm Đông Dạ vừa cười khanh khách vừa nói.</w:t>
      </w:r>
    </w:p>
    <w:p>
      <w:pPr>
        <w:pStyle w:val="BodyText"/>
      </w:pPr>
      <w:r>
        <w:t xml:space="preserve">Lại sờ mông tức giận nói: “Anh ra tay nặng như vậy, em cũng phải đánh anh một cái mới được”.</w:t>
      </w:r>
    </w:p>
    <w:p>
      <w:pPr>
        <w:pStyle w:val="BodyText"/>
      </w:pPr>
      <w:r>
        <w:t xml:space="preserve">Nói xong liền nhào vào***Diệp Thu cắn một cái.</w:t>
      </w:r>
    </w:p>
    <w:p>
      <w:pPr>
        <w:pStyle w:val="BodyText"/>
      </w:pPr>
      <w:r>
        <w:t xml:space="preserve">“Em không phải nói đánh một cái sao?” Diệp Thu đau kêu thành tiếng, oán giận nàng chơi xấu.</w:t>
      </w:r>
    </w:p>
    <w:p>
      <w:pPr>
        <w:pStyle w:val="BodyText"/>
      </w:pPr>
      <w:r>
        <w:t xml:space="preserve">“Chẳng lẽ anh không biết con gái có quyền có thể tùy lúc thay đổi ý nghĩ sao?” Nhiễm Đông Dạ cười ha hả nói, cũng thấy mình cắn mạnh quá lại duổi bàn tay nhỏ bé ra xoa mông giúp Diệp Thu, đụng tới thịt của Diệp Thu, liền cảm thấy ngứa răng, hận không thể cắn một miếng thịt của hắn xuống.</w:t>
      </w:r>
    </w:p>
    <w:p>
      <w:pPr>
        <w:pStyle w:val="BodyText"/>
      </w:pPr>
      <w:r>
        <w:t xml:space="preserve">Hai người sau khi trêu đùa một phen, Diệp Thu nhìn Nhiễm Đông Dạ, áy náy nói: “Thật ra, anh biết hôm nay sẽ có người tới bắt cóc, nhưng vì kế hoạch của anh, anh không thể nói trước cho em biết”.</w:t>
      </w:r>
    </w:p>
    <w:p>
      <w:pPr>
        <w:pStyle w:val="BodyText"/>
      </w:pPr>
      <w:r>
        <w:t xml:space="preserve">“Em biết”. Nhiễm Đông Dạ gật đầu nói.</w:t>
      </w:r>
    </w:p>
    <w:p>
      <w:pPr>
        <w:pStyle w:val="BodyText"/>
      </w:pPr>
      <w:r>
        <w:t xml:space="preserve">“Em biết chuyện này?” Diệp Thu ngạc nhiên, không ngờ Nhiễm Đông Dạ lại thông minh như vậy, hẳn là đã nghĩ tới phân mèo trong chuyện này.</w:t>
      </w:r>
    </w:p>
    <w:p>
      <w:pPr>
        <w:pStyle w:val="BodyText"/>
      </w:pPr>
      <w:r>
        <w:t xml:space="preserve">“Trước đó thì không biết. Sau đó mới biết”. Nhiễm Đông Dạ gật đầu. Nàng là sau khi về số 3 vịnh nước sâu, sàn lọc từ đầu tới cuối chuyện, mới đưa ra kết luận này.</w:t>
      </w:r>
    </w:p>
    <w:p>
      <w:pPr>
        <w:pStyle w:val="BodyText"/>
      </w:pPr>
      <w:r>
        <w:t xml:space="preserve">“Có thấy anh rất ích kỷ không?” Diệp Thu nhìn Nhiễm Đông Dạ đột nhiên khuôn mặt mất mát, thấp thỏm hỏi.</w:t>
      </w:r>
    </w:p>
    <w:p>
      <w:pPr>
        <w:pStyle w:val="BodyText"/>
      </w:pPr>
      <w:r>
        <w:t xml:space="preserve">Nhiễm Đông Dạ lắc đầu, nhìn vào mắt Diệp Thu, nói : “Đổi tài xế, có phải là anh yêu cầu không?” Diệp Thu gật đầu.</w:t>
      </w:r>
    </w:p>
    <w:p>
      <w:pPr>
        <w:pStyle w:val="BodyText"/>
      </w:pPr>
      <w:r>
        <w:t xml:space="preserve">“Vậy không rõ rồi sao? Em thấy anh quan tâm đến an toàn của em, như vậy em liền thỏa mãn. Em không ngại vì anh làm chút chuyện. Nếu lần này cũng tính, trong lòng em sẽ rất vui vẻ”. Nhiễm Đông Dạ nở nụ cười dịu dàng nói, hàm răng trắng tinh, cười tươi như hoa nở.</w:t>
      </w:r>
    </w:p>
    <w:p>
      <w:pPr>
        <w:pStyle w:val="BodyText"/>
      </w:pPr>
      <w:r>
        <w:t xml:space="preserve">Trong lòng Diệp Thu rất cảm động, ôm chặt người Nhiễm Đông Dạ nói: “Thật ra còn một việc muốn thẳng thắn với em”.</w:t>
      </w:r>
    </w:p>
    <w:p>
      <w:pPr>
        <w:pStyle w:val="BodyText"/>
      </w:pPr>
      <w:r>
        <w:t xml:space="preserve">“Còn nữa?” Nhiễm Đông Dạ trừng lớn đôi mắt xinh đẹp, dùng động tác đưa tay véo mặt Diệp Thu giống như đại thiếu gia bất lương thời xưa ra cửa lúc đùa giỡn với con gái nhà người ta, nhìn vào mắt hắn, hỏi: “Sao có nhiều chuyện gạt em vậy? Anh rốt cuộc làm bao nhiêu chuyện trái lương tâm?”</w:t>
      </w:r>
    </w:p>
    <w:p>
      <w:pPr>
        <w:pStyle w:val="BodyText"/>
      </w:pPr>
      <w:r>
        <w:t xml:space="preserve">“Chỉ một chuyện. Một chuyện cuối cùng. Lần này thật là không có”. Diệp Thu xấu hổ nói.</w:t>
      </w:r>
    </w:p>
    <w:p>
      <w:pPr>
        <w:pStyle w:val="BodyText"/>
      </w:pPr>
      <w:r>
        <w:t xml:space="preserve">Đông Dạ véo mặt Diệp Thu không buông, lên tiếng hỏi.</w:t>
      </w:r>
    </w:p>
    <w:p>
      <w:pPr>
        <w:pStyle w:val="BodyText"/>
      </w:pPr>
      <w:r>
        <w:t xml:space="preserve">“Biết Yến Kỷ Đao không?” Diệp Thu hỏi.</w:t>
      </w:r>
    </w:p>
    <w:p>
      <w:pPr>
        <w:pStyle w:val="BodyText"/>
      </w:pPr>
      <w:r>
        <w:t xml:space="preserve">“Biết. Hắn là vị hôn phu của Song Hoài. Em sao lại không biết chứ?” Nhiễm Đông Dạ ánh mắt nghi hoặc nhìn Diệp Thu, trong lòng có dự cảm xấu hiện lên.</w:t>
      </w:r>
    </w:p>
    <w:p>
      <w:pPr>
        <w:pStyle w:val="BodyText"/>
      </w:pPr>
      <w:r>
        <w:t xml:space="preserve">“Mấy ngày trước, hắn đã chết, bị anh giết”. Diệp Thu nhỏ giọng nói.</w:t>
      </w:r>
    </w:p>
    <w:p>
      <w:pPr>
        <w:pStyle w:val="BodyText"/>
      </w:pPr>
      <w:r>
        <w:t xml:space="preserve">Trong lòng Nhiễm Đông Dạ chấn động, vẻ mặt hơi ngây ra trong nháy mắt.</w:t>
      </w:r>
    </w:p>
    <w:p>
      <w:pPr>
        <w:pStyle w:val="BodyText"/>
      </w:pPr>
      <w:r>
        <w:t xml:space="preserve">Trong lòng Diệp Thu hơi trầm xuống, có chút hối hận mình đã thẳng thắn quá.</w:t>
      </w:r>
    </w:p>
    <w:p>
      <w:pPr>
        <w:pStyle w:val="BodyText"/>
      </w:pPr>
      <w:r>
        <w:t xml:space="preserve">Triệu Song Hoài là bạn tốt nhất của nàng. Hơn nữa bây giờ torng bụng còn có thai. Mình giết chết chồng của một cô gái và cha của một đứa nhỏ. Hai người kia lại là người Đông Nghi rất quan tâm, không phải khiến nàng khổ sở sao?</w:t>
      </w:r>
    </w:p>
    <w:p>
      <w:pPr>
        <w:pStyle w:val="BodyText"/>
      </w:pPr>
      <w:r>
        <w:t xml:space="preserve">“Hắn không phải là muốn giết anh chứ?” Nhiễm Đông Dạ nhìn Diệp Thu, đôi mắt như sao. Thấy ánh mắt thuần khiết như vậy của nàng, Diệp Thu đột nhiên nhớ tới người chị Nhiễm Tinh Thần của nàng.</w:t>
      </w:r>
    </w:p>
    <w:p>
      <w:pPr>
        <w:pStyle w:val="BodyText"/>
      </w:pPr>
      <w:r>
        <w:t xml:space="preserve">Không thể không thừa nhận, hai chị em nàng đều có đôi mắt khiến người ta hâm mộ.</w:t>
      </w:r>
    </w:p>
    <w:p>
      <w:pPr>
        <w:pStyle w:val="BodyText"/>
      </w:pPr>
      <w:r>
        <w:t xml:space="preserve">Diệp Thu gật đầu. Nếu lúc ấy không phải vì đối phó huấn luyện viên, có lẽ, mình cũng sẽ xem xét trước hết để Yến Kỷ Đạo còn sống.</w:t>
      </w:r>
    </w:p>
    <w:p>
      <w:pPr>
        <w:pStyle w:val="BodyText"/>
      </w:pPr>
      <w:r>
        <w:t xml:space="preserve">“Em biết nếu như vậy, Song Hoài nhất định rất khó vượt qua, bé cưng cũng sẽ vô cùng đáng thương…nhưng, cho dù loại chuyện này không xảy ra, em vẫn hy vọng, là anh tới đây nói thẳng với em, chứ không phải em phải khóc vì thân thể anh tổn thương”. Nhiễm Đông Dạ ôm chặt Diệp Thu, nói: “Vậy có phải quá ích kỷ không?”</w:t>
      </w:r>
    </w:p>
    <w:p>
      <w:pPr>
        <w:pStyle w:val="BodyText"/>
      </w:pPr>
      <w:r>
        <w:t xml:space="preserve">o0o</w:t>
      </w:r>
    </w:p>
    <w:p>
      <w:pPr>
        <w:pStyle w:val="Compact"/>
      </w:pPr>
      <w:r>
        <w:br w:type="textWrapping"/>
      </w:r>
      <w:r>
        <w:br w:type="textWrapping"/>
      </w:r>
    </w:p>
    <w:p>
      <w:pPr>
        <w:pStyle w:val="Heading2"/>
      </w:pPr>
      <w:bookmarkStart w:id="618" w:name="chương-527-ý-túy-ông-không-phải-ở-rượu"/>
      <w:bookmarkEnd w:id="618"/>
      <w:r>
        <w:t xml:space="preserve">596. Chương 527: Ý Túy Ông Không Phải Ở Rượu !</w:t>
      </w:r>
    </w:p>
    <w:p>
      <w:pPr>
        <w:pStyle w:val="Compact"/>
      </w:pPr>
      <w:r>
        <w:br w:type="textWrapping"/>
      </w:r>
      <w:r>
        <w:br w:type="textWrapping"/>
      </w:r>
      <w:r>
        <w:t xml:space="preserve">Diệp Thu không có cách gì trả lời. Bởi vì hắn dùng miệng bịt chặt cái miệng nhỏ nhắn ướt át của Nhiễm Đông Dạ, điên cuồng hôn mút.</w:t>
      </w:r>
    </w:p>
    <w:p>
      <w:pPr>
        <w:pStyle w:val="BodyText"/>
      </w:pPr>
      <w:r>
        <w:t xml:space="preserve">Khi hai người thở hồng hộc, tình cảm đã đốt tới cực điểm.</w:t>
      </w:r>
    </w:p>
    <w:p>
      <w:pPr>
        <w:pStyle w:val="BodyText"/>
      </w:pPr>
      <w:r>
        <w:t xml:space="preserve">Bàn tay Diệp Thu xâm nhập vào trong quần áo Nhiễm Đông Dạ. Bởi vì ở trong phòng mình, nàng căn bản không có mặc áo lót khiến người ta cảm giác áp bách và trói buộc kia. Cho nên Diệp Thu rất dễ dàng liền nắm được phần thịt lớn trên ngực.</w:t>
      </w:r>
    </w:p>
    <w:p>
      <w:pPr>
        <w:pStyle w:val="BodyText"/>
      </w:pPr>
      <w:r>
        <w:t xml:space="preserve">“Diệp Thu, em muốn với anh”. Nhiễm Đông Dạ khép hờ mắt, thân thể đã sớm mềm nhũn, lấy tay cách một lớp quần mà vuốt ve tiểu đệ đệ sớm đã đứng thẳng như mâu của Diệp Thu, nũng nịu nói.</w:t>
      </w:r>
    </w:p>
    <w:p>
      <w:pPr>
        <w:pStyle w:val="BodyText"/>
      </w:pPr>
      <w:r>
        <w:t xml:space="preserve">“Rất vui lòng cống hiến sức lực”.</w:t>
      </w:r>
    </w:p>
    <w:p>
      <w:pPr>
        <w:pStyle w:val="BodyText"/>
      </w:pPr>
      <w:r>
        <w:t xml:space="preserve">Diệp Thu nói xong, liền nhảy xuống giường kéo rèm cửa sổ lại, lại chạy đi khóa trái cửa phòng, tránh các nàng Lâm Bảo Nhi đột nhiên xông vào quấy rầy chuyện tốt của mình.</w:t>
      </w:r>
    </w:p>
    <w:p>
      <w:pPr>
        <w:pStyle w:val="BodyText"/>
      </w:pPr>
      <w:r>
        <w:t xml:space="preserve">Giống như con sói, Diệp Thu chạy tới, cởi bỏ cúc áo trên áo lông cừu màu lam trên người Nhiễm Đông Dạ, lại cởi từng cúc của bộ quần áo bên trong. Ngay lúc này, nửa người trên của Nhiễm Đông Dạ trắng trợn lộ trước mặt Diệp Thu.</w:t>
      </w:r>
    </w:p>
    <w:p>
      <w:pPr>
        <w:pStyle w:val="BodyText"/>
      </w:pPr>
      <w:r>
        <w:t xml:space="preserve">Không có vội vã muốn đi vào thân thể của Nhiễm Đông Dạ, Diệp Thu vùi trên người Nhiễm Đông Dạ, nhẹ nhàng mút, vuốt hai vú mềm căng đầy mềm mại.</w:t>
      </w:r>
    </w:p>
    <w:p>
      <w:pPr>
        <w:pStyle w:val="BodyText"/>
      </w:pPr>
      <w:r>
        <w:t xml:space="preserve">Thân thể Nhiễm Đông Dạ cực kỳ mẫn cảm,hôn mới mấy cái, nàng liền thở gấp liên tục không thể tự kềm chế.</w:t>
      </w:r>
    </w:p>
    <w:p>
      <w:pPr>
        <w:pStyle w:val="BodyText"/>
      </w:pPr>
      <w:r>
        <w:t xml:space="preserve">Lấy tay vuốt ve hạ thể của Diệp Thu, nàng xoay người ấn Diệp Thu lên giường, sau đó vểnh mông lên bò tới gần Diệp Thu, kéo khóa quần Diệp Thu. Sau khi giải phóng thứ đó từ trong quần lót Diệp Thu ra ngoài, lấy tay vuốt nhẹ mấy cái, rồi duỗi cái lưỡi đinh hương liếm nhẹ lên đó.</w:t>
      </w:r>
    </w:p>
    <w:p>
      <w:pPr>
        <w:pStyle w:val="BodyText"/>
      </w:pPr>
      <w:r>
        <w:t xml:space="preserve">“Diệp Thu, có vị”. Nhiễm Đông Dạ nhíu mày nói.</w:t>
      </w:r>
    </w:p>
    <w:p>
      <w:pPr>
        <w:pStyle w:val="BodyText"/>
      </w:pPr>
      <w:r>
        <w:t xml:space="preserve">“Đương nhiên là có vị. Em tưởng đây là món đồ chơi à?” Diệp Thu vừa cười vừa nói, đưa tay tiến vào trong quần Nhiễm Đông Dạ, xoa nắn cái mông đầy đặn của nàng.</w:t>
      </w:r>
    </w:p>
    <w:p>
      <w:pPr>
        <w:pStyle w:val="BodyText"/>
      </w:pPr>
      <w:r>
        <w:t xml:space="preserve">“Đáng ghét. Cẩn thận em một phát cắn đứt nó đó”.Nhiễm Đông Dạ cắn nhẹ một cái trên tiểu đệ đệ của Diệp Thu, nói.</w:t>
      </w:r>
    </w:p>
    <w:p>
      <w:pPr>
        <w:pStyle w:val="BodyText"/>
      </w:pPr>
      <w:r>
        <w:t xml:space="preserve">Sau đó, ra sức mà bắt đầu biểu diễn kỹ thuật miêng.</w:t>
      </w:r>
    </w:p>
    <w:p>
      <w:pPr>
        <w:pStyle w:val="BodyText"/>
      </w:pPr>
      <w:r>
        <w:t xml:space="preserve">Một cô gái không chê loại mùi vị khó ngửi này, ngậm đồ bẩn kia của đàn ông trong miệng. Đó là vì tình yêu đã tới cực hạn.</w:t>
      </w:r>
    </w:p>
    <w:p>
      <w:pPr>
        <w:pStyle w:val="BodyText"/>
      </w:pPr>
      <w:r>
        <w:t xml:space="preserve">Đương nhiên, cũng có cô gái là yêu tiền cới cực hạn mới có biểu hiện như vậy.</w:t>
      </w:r>
    </w:p>
    <w:p>
      <w:pPr>
        <w:pStyle w:val="BodyText"/>
      </w:pPr>
      <w:r>
        <w:t xml:space="preserve">Nói thật, Diệp Thu mặc dù đã sớm xảy ra quan hệ với Nhiễm Đông Dạ, nhưng cho tới bây giờ không nghĩ tới nàng lại dùng cách này giải quyết thân thể cho mình.</w:t>
      </w:r>
    </w:p>
    <w:p>
      <w:pPr>
        <w:pStyle w:val="BodyText"/>
      </w:pPr>
      <w:r>
        <w:t xml:space="preserve">Nàng xinh đẹp, gợi cảm, quật cường, lương thiện, không dáng vẻ kệch cỡm, cho dù ở lần đầu tiên bị mình lột hết quần áo, cũng vẫn trang nhã.</w:t>
      </w:r>
    </w:p>
    <w:p>
      <w:pPr>
        <w:pStyle w:val="BodyText"/>
      </w:pPr>
      <w:r>
        <w:t xml:space="preserve">Nàng là một người sống sờ sờ, có máu, có thịt, có yêu, cũng có cá tính.</w:t>
      </w:r>
    </w:p>
    <w:p>
      <w:pPr>
        <w:pStyle w:val="BodyText"/>
      </w:pPr>
      <w:r>
        <w:t xml:space="preserve">Cô gái như vậy, có thể không khiến người ta yêu tới tận xương sao?</w:t>
      </w:r>
    </w:p>
    <w:p>
      <w:pPr>
        <w:pStyle w:val="BodyText"/>
      </w:pPr>
      <w:r>
        <w:t xml:space="preserve">Diệp Thu lấy tay kéo quần lót màu đen của Nhiễm Đông Dạ xuống. Cái mông chuyển qua trước mặt mình, cũng hôn nhẹ xuống chỗ thầm kín của nàng.</w:t>
      </w:r>
    </w:p>
    <w:p>
      <w:pPr>
        <w:pStyle w:val="BodyText"/>
      </w:pPr>
      <w:r>
        <w:t xml:space="preserve">Đông Dạ yêu kiều gọi to một tiếng. Thanh âm quyến rũ tận xương.</w:t>
      </w:r>
    </w:p>
    <w:p>
      <w:pPr>
        <w:pStyle w:val="BodyText"/>
      </w:pPr>
      <w:r>
        <w:t xml:space="preserve">Lúc có nhu cầu, liền xuất hiện. Lúc có khoái cảm, liền kêu lên.</w:t>
      </w:r>
    </w:p>
    <w:p>
      <w:pPr>
        <w:pStyle w:val="BodyText"/>
      </w:pPr>
      <w:r>
        <w:t xml:space="preserve">Đây chính là Nhiễm Đông Dạ. Một cô gái ích kỷ.</w:t>
      </w:r>
    </w:p>
    <w:p>
      <w:pPr>
        <w:pStyle w:val="BodyText"/>
      </w:pPr>
      <w:r>
        <w:t xml:space="preserve">******************</w:t>
      </w:r>
    </w:p>
    <w:p>
      <w:pPr>
        <w:pStyle w:val="BodyText"/>
      </w:pPr>
      <w:r>
        <w:t xml:space="preserve">Congo Welto là một nam nhân trung niên có râu mép dài, vóc người khỏe mạnh, mũi ưng, ánh mắt thâm thúy lạnh như băng. Dùng lời một người bạn của gã nói chính là “Thấy bộ dạng Congo, là có thể đoán được nghề nghiệp của hắn”.</w:t>
      </w:r>
    </w:p>
    <w:p>
      <w:pPr>
        <w:pStyle w:val="BodyText"/>
      </w:pPr>
      <w:r>
        <w:t xml:space="preserve">Hiện tại hắc bang mặc dù bắt đầu xâm nhập lịnh vực chính trị và kinh tế, nhưng vàng, sòng bạc, ma túy vẫn là nguồn thu quan trọng. Có chỗ cần, lại có người cung cấp phục vụ, không ai muốn bỏ qua dễ dàng.</w:t>
      </w:r>
    </w:p>
    <w:p>
      <w:pPr>
        <w:pStyle w:val="BodyText"/>
      </w:pPr>
      <w:r>
        <w:t xml:space="preserve">Congo Welto chính là người phụ trách chủ yếu sinh ý của Mafia gia tộc Welto, lần này sòng bạc của gia tộc Welto tiến quân Macao, liền do gã tự mình tới tọa trấn chỉ huy.</w:t>
      </w:r>
    </w:p>
    <w:p>
      <w:pPr>
        <w:pStyle w:val="BodyText"/>
      </w:pPr>
      <w:r>
        <w:t xml:space="preserve">Rút điếu xì gà, nhìn thanh niên đứng trước mặt lộ vẻ cung kính, ánh mắt lạnh như băng của Congo Welto biến thành mê ly khó dò hơn.</w:t>
      </w:r>
    </w:p>
    <w:p>
      <w:pPr>
        <w:pStyle w:val="BodyText"/>
      </w:pPr>
      <w:r>
        <w:t xml:space="preserve">Zileah, con gái Congo Welto thương yêu nhất đi qua ngồi làm nũng bên cạnh gã, ôm cánh tay gã, nói: “Ba, ba nhất định phải thay Cora báo thù. Hắn bị người ta hãm hại, sự nghiệp của hắn bị tổn hại, con cũng có trách nhiệm. Nếu không phải có người đưa quan hệ của bọn con ra ánh sang cho những kẽ đáng ghét kia, hắn cũng sẽ không thành như vậy. Nếu ba không thay hắn báo thù, con rất áy náy”.</w:t>
      </w:r>
    </w:p>
    <w:p>
      <w:pPr>
        <w:pStyle w:val="BodyText"/>
      </w:pPr>
      <w:r>
        <w:t xml:space="preserve">Congo Welto nhìn thoáng qua con gái, thanh âm lãnh đạm nói: “Zileah, con thấy ba phải làm thế nào?”</w:t>
      </w:r>
    </w:p>
    <w:p>
      <w:pPr>
        <w:pStyle w:val="BodyText"/>
      </w:pPr>
      <w:r>
        <w:t xml:space="preserve">“Ba, ba nên đàm phán với bọn họ. Để bọn họ làm sáng tỏ với truyền thông, hơn nữa xin lỗi Cora. Ba nhất định sẽ có cách khiến bọn họ đồng ý, không phải sao?” Zileah vừa cười vừa nói.</w:t>
      </w:r>
    </w:p>
    <w:p>
      <w:pPr>
        <w:pStyle w:val="BodyText"/>
      </w:pPr>
      <w:r>
        <w:t xml:space="preserve">“Con không phài từng làm thế à? Kerry đâu? Người đâu?” Congo Welto đột nhiên quát với con gái.</w:t>
      </w:r>
    </w:p>
    <w:p>
      <w:pPr>
        <w:pStyle w:val="BodyText"/>
      </w:pPr>
      <w:r>
        <w:t xml:space="preserve">“Ba,con…” Zileah vẻ mặt khủng hoảng, hơn nữa còn không thể tưởng tượng nổi. Nàng thật không ngờ tới, người cha luôn hòa ái dễ gần với mình lại có thái độ ác liệt với mình như vậy.</w:t>
      </w:r>
    </w:p>
    <w:p>
      <w:pPr>
        <w:pStyle w:val="BodyText"/>
      </w:pPr>
      <w:r>
        <w:t xml:space="preserve">“Bác, chuyện này không liên quan tới Zileah. Là lỗi của cháu, là cháu để nàng tìm người hỗ trợ, không ngờ lại xảy ra chuyện như vậy. Thật có lỗi”. Cora thấy Zeliah bị cha mắng, vội chủ động gánh vác trách nhiệm. Cũng không phải vì lo bạn gái mình chịu ủy khuất. Mà là như vậy càng tỏ vẻ mình có tình có nghĩa hơn một chút. Cũng gia tăng chút lợi thế khi mình tiến vào gia tộc Welto.</w:t>
      </w:r>
    </w:p>
    <w:p>
      <w:pPr>
        <w:pStyle w:val="BodyText"/>
      </w:pPr>
      <w:r>
        <w:t xml:space="preserve">“Đương nhiên, đây là trách nhiệm của cậu. Cora, làm một người đàn ông, tôi đề nghị cậu dũng cảm đứng ra gánh vác trách nhiệm vì sai lầm mình phạm phải. Nếu cậu giống như loại chạy tới tìm sự che chở của con gái. Vậy chỉ khiến người khác xem thường”. Congo Welto cũng không bị biểu hiện của Cora mê hoặc, vẫn thanh âm lạnh như băng nói.</w:t>
      </w:r>
    </w:p>
    <w:p>
      <w:pPr>
        <w:pStyle w:val="BodyText"/>
      </w:pPr>
      <w:r>
        <w:t xml:space="preserve">“Ba, ba không thể như thế, Cora là bị oan uổng” Zileah gào lên.</w:t>
      </w:r>
    </w:p>
    <w:p>
      <w:pPr>
        <w:pStyle w:val="BodyText"/>
      </w:pPr>
      <w:r>
        <w:t xml:space="preserve">“Câm miệng”. Congo Welto quát con gái. “Người đâu, đưa tiểu thư về phòng, không có sự cho phép của ta, không được cho nàng ra khỏi phòng một bước”.</w:t>
      </w:r>
    </w:p>
    <w:p>
      <w:pPr>
        <w:pStyle w:val="BodyText"/>
      </w:pPr>
      <w:r>
        <w:t xml:space="preserve">“Ba.Ba giúp Cora đi.Ba” Zileah bị người giúp việc kéo vào phòng, gào khan cả giọng. Trong nhà này, không ai dám trái lệnh Congo Weltro.</w:t>
      </w:r>
    </w:p>
    <w:p>
      <w:pPr>
        <w:pStyle w:val="BodyText"/>
      </w:pPr>
      <w:r>
        <w:t xml:space="preserve">Cora đổ mồ hôi lạnh trên trán, sao đột nhiên biến thành như vậy chứ? Zileah không phải nói, cha nàng cũng không phản đối nàng gặp gỡ mình sao?</w:t>
      </w:r>
    </w:p>
    <w:p>
      <w:pPr>
        <w:pStyle w:val="BodyText"/>
      </w:pPr>
      <w:r>
        <w:t xml:space="preserve">Vậy làm sao bây giờ? Chỗ dựa lớn nhất mình cậy vào đã không có kỵ sống chết của mình nữa. Mình phải làm gì?</w:t>
      </w:r>
    </w:p>
    <w:p>
      <w:pPr>
        <w:pStyle w:val="BodyText"/>
      </w:pPr>
      <w:r>
        <w:t xml:space="preserve">Công ty. Đúng rồi, còn công ty.</w:t>
      </w:r>
    </w:p>
    <w:p>
      <w:pPr>
        <w:pStyle w:val="BodyText"/>
      </w:pPr>
      <w:r>
        <w:t xml:space="preserve">Cora rời gia tộc Welto, vội vội vàng vàng mở di động, đang định gọi điện cho quản lý nghệ nhân Trần Trạch thông của Mạch Hòa, không ngờ di động đột nhiên vang lên.</w:t>
      </w:r>
    </w:p>
    <w:p>
      <w:pPr>
        <w:pStyle w:val="BodyText"/>
      </w:pPr>
      <w:r>
        <w:t xml:space="preserve">Vừa mới chuyển được, trong loa liền truyền tới tiếng mắng phẫn nộ của Trần Trạch Thông: “Cora, cậu đi chết ở nơi nào vậy? Biết tôi gọi cho cậu bao nhiêu lần không hả? Cậu bây giờ đang ở đâu?”</w:t>
      </w:r>
    </w:p>
    <w:p>
      <w:pPr>
        <w:pStyle w:val="BodyText"/>
      </w:pPr>
      <w:r>
        <w:t xml:space="preserve">“Bây giờ tôi đang ở Macao. Trấn tổng, nếu có thời gian, có thể tới đây vui chơi một chút”. Cora cố gắng duy trì trấn định, gã không thể để cho người khác biết mình bị gia tộc bạn gái đuổi ra ngoài.</w:t>
      </w:r>
    </w:p>
    <w:p>
      <w:pPr>
        <w:pStyle w:val="BodyText"/>
      </w:pPr>
      <w:r>
        <w:t xml:space="preserve">“Tôi không có thời gian. Cora, câu mau về công ty một chuyến. Công ty xuất hiện biến cố lớn, bị Hoa Thanh thu mua. Tất cả nghệ sĩ đều phải về lựa chọn có ký hợp đồng lại với Hoa Thanh không”. Trần Trạch Thông giống như ăn thuốc súng, nói chuyện nồng nặc thuốc súng.</w:t>
      </w:r>
    </w:p>
    <w:p>
      <w:pPr>
        <w:pStyle w:val="BodyText"/>
      </w:pPr>
      <w:r>
        <w:t xml:space="preserve">“Cái gì? Bị công ty nào mua?” Sắc mặt Cora trong nháy mắt tái nhợt.</w:t>
      </w:r>
    </w:p>
    <w:p>
      <w:pPr>
        <w:pStyle w:val="BodyText"/>
      </w:pPr>
      <w:r>
        <w:t xml:space="preserve">“Hoa Thanh. Cora, câu bây giợ biết cậu chọc phải ai rồi chứ? Mọi người chúng tôi đều bị cậu hại chết. Mau về nhanh lên. Cứ vậy đi”.</w:t>
      </w:r>
    </w:p>
    <w:p>
      <w:pPr>
        <w:pStyle w:val="BodyText"/>
      </w:pPr>
      <w:r>
        <w:t xml:space="preserve">Nói xong, cũng không để ý tới Cora có phản ứng gì, bên kia đã cúp điện thoại.</w:t>
      </w:r>
    </w:p>
    <w:p>
      <w:pPr>
        <w:pStyle w:val="BodyText"/>
      </w:pPr>
      <w:r>
        <w:t xml:space="preserve">Mạch Hòa bị Hoa Thanh thu mua à? Điều này sao có thể?</w:t>
      </w:r>
    </w:p>
    <w:p>
      <w:pPr>
        <w:pStyle w:val="BodyText"/>
      </w:pPr>
      <w:r>
        <w:t xml:space="preserve">Hoa Thanh chỉ là một công ty nhỏ, Mạch Hòa đã đi vào hàng ngũ công ty giải trí, nói thu mua liền thu mua được sao?</w:t>
      </w:r>
    </w:p>
    <w:p>
      <w:pPr>
        <w:pStyle w:val="BodyText"/>
      </w:pPr>
      <w:r>
        <w:t xml:space="preserve">Không phải nói sau lưng công ty có vị đại nhân kia sao? Gã sao lại đồng ý đưa tâm huyết của mình cho người khác chứ?</w:t>
      </w:r>
    </w:p>
    <w:p>
      <w:pPr>
        <w:pStyle w:val="BodyText"/>
      </w:pPr>
      <w:r>
        <w:t xml:space="preserve">Cora không biết là, hiện tại Cam Triều cũng đang phái người tìm gã, hận không thể ăn thịt, uống máu gã.</w:t>
      </w:r>
    </w:p>
    <w:p>
      <w:pPr>
        <w:pStyle w:val="BodyText"/>
      </w:pPr>
      <w:r>
        <w:t xml:space="preserve">Ném bể di động xuống đất, giương mắt nhìn xung quang, nhưng chỉ thấy một màn mờ mịt.</w:t>
      </w:r>
    </w:p>
    <w:p>
      <w:pPr>
        <w:pStyle w:val="BodyText"/>
      </w:pPr>
      <w:r>
        <w:t xml:space="preserve">Người ngày xưa còn nổi tiếng, hôm nay đã chó nhà có tang, sự chênh lệch cực đại này khiến gã không thể nào chấp nhận.</w:t>
      </w:r>
    </w:p>
    <w:p>
      <w:pPr>
        <w:pStyle w:val="BodyText"/>
      </w:pPr>
      <w:r>
        <w:t xml:space="preserve">Cora vừa mới rời đi, một nam nhân tóc sậm đi ra. Nam nhân ngoại hình có vài phần tương tự Congo Welto.</w:t>
      </w:r>
    </w:p>
    <w:p>
      <w:pPr>
        <w:pStyle w:val="BodyText"/>
      </w:pPr>
      <w:r>
        <w:t xml:space="preserve">Là con thứ ba của gã, Keno Welto.</w:t>
      </w:r>
    </w:p>
    <w:p>
      <w:pPr>
        <w:pStyle w:val="BodyText"/>
      </w:pPr>
      <w:r>
        <w:t xml:space="preserve">“Ba, vì sao đột nhiên thay đổi thái độ như vậy? Trước đó ba cũng không phản đối em gái gặp gỡ người đàn ông kia mà”. Keno đứng trước mặt cha, vẻ mặt thắc mắc hỏi.</w:t>
      </w:r>
    </w:p>
    <w:p>
      <w:pPr>
        <w:pStyle w:val="BodyText"/>
      </w:pPr>
      <w:r>
        <w:t xml:space="preserve">“Keno, chẳng lẽ con không cảm giác được sự khác thường ở Macao sao?” Congo Welto nhìn thoáng qua con mình, thanh âm trầm thấp nói.</w:t>
      </w:r>
    </w:p>
    <w:p>
      <w:pPr>
        <w:pStyle w:val="BodyText"/>
      </w:pPr>
      <w:r>
        <w:t xml:space="preserve">“Khác thường? Không phát hiện”. Keno lắc đầu. “Chẳng lẽ Hà gia lại muốn chơi trò gian trá gì sao? Ba, Hà Hông đã già. Lão không phải đối thủ của ba”.</w:t>
      </w:r>
    </w:p>
    <w:p>
      <w:pPr>
        <w:pStyle w:val="BodyText"/>
      </w:pPr>
      <w:r>
        <w:t xml:space="preserve">Congo lắc đầu, nói : “Không liên quan gì với họ. Là do một người khác. Cũng có thể nói, những đối thủ cường đại này đều do em gái con và Cora khiến người ta chán ghét đưa tới”.</w:t>
      </w:r>
    </w:p>
    <w:p>
      <w:pPr>
        <w:pStyle w:val="BodyText"/>
      </w:pPr>
      <w:r>
        <w:t xml:space="preserve">“Ba, con không hiểu”. Keno nói.</w:t>
      </w:r>
    </w:p>
    <w:p>
      <w:pPr>
        <w:pStyle w:val="BodyText"/>
      </w:pPr>
      <w:r>
        <w:t xml:space="preserve">Congo đứng lên, đi tới bàn lấy một phần tư liệu đưa cho Keno, nói: “Xem một chút đi. Đây là tin tức hôm nay ba mới nhận được”.</w:t>
      </w:r>
    </w:p>
    <w:p>
      <w:pPr>
        <w:pStyle w:val="BodyText"/>
      </w:pPr>
      <w:r>
        <w:t xml:space="preserve">Keno sau khi nhìn thoáng qua, sắc mặt kinh hãi, nói: “Từ khi nào Macao ẩn nhiều người vậy chứ? Con sao không phát hiện được chút nào?”</w:t>
      </w:r>
    </w:p>
    <w:p>
      <w:pPr>
        <w:pStyle w:val="BodyText"/>
      </w:pPr>
      <w:r>
        <w:t xml:space="preserve">“Nhưng người này đều cận thận vô cùng. Hơn nữa, trước kia chúng ta chỉ biết chú ý Hà gia, khi nào dự liệu được có địch nhân khác giành ăn khối bánh ngọt này chứ?”</w:t>
      </w:r>
    </w:p>
    <w:p>
      <w:pPr>
        <w:pStyle w:val="BodyText"/>
      </w:pPr>
      <w:r>
        <w:t xml:space="preserve">“Nhưng mà, chuyện này có quan hệ gì với em chứ?” Keno nghe được tiếng quát tháo của em gái trên phòng, vẫn có chút không đành lòng mà nói hộ giúp nàng.</w:t>
      </w:r>
    </w:p>
    <w:p>
      <w:pPr>
        <w:pStyle w:val="BodyText"/>
      </w:pPr>
      <w:r>
        <w:t xml:space="preserve">“Đó là một cái bẫy. Cora kia, trúng bẫy bọn họ. Mà Zileah, chính là cái cớ để bọn họ trả thù”. Congo thở dài nói.</w:t>
      </w:r>
    </w:p>
    <w:p>
      <w:pPr>
        <w:pStyle w:val="BodyText"/>
      </w:pPr>
      <w:r>
        <w:t xml:space="preserve">“Nếu ba đoán không sai, rất nhanh sẽ có người tới gia tộc Welto bái phỏng, bảo chúng ta giao Zileah ra”.</w:t>
      </w:r>
    </w:p>
    <w:p>
      <w:pPr>
        <w:pStyle w:val="BodyText"/>
      </w:pPr>
      <w:r>
        <w:t xml:space="preserve">“Ba”. Ánh mắt Keno hung ác nói.</w:t>
      </w:r>
    </w:p>
    <w:p>
      <w:pPr>
        <w:pStyle w:val="BodyText"/>
      </w:pPr>
      <w:r>
        <w:t xml:space="preserve">“Nhưng người này, ý của Túy Ông không phải ở rượu (ý không ở trong lời)”. Congo khoát tay áo, nói: “Chúng ta, cũng phải chuẩn bị tốt nghênh đón một trận ác chiến thôi”.</w:t>
      </w:r>
    </w:p>
    <w:p>
      <w:pPr>
        <w:pStyle w:val="BodyText"/>
      </w:pPr>
      <w:r>
        <w:t xml:space="preserve">***********************</w:t>
      </w:r>
    </w:p>
    <w:p>
      <w:pPr>
        <w:pStyle w:val="BodyText"/>
      </w:pPr>
      <w:r>
        <w:t xml:space="preserve">Hồng Kong, cửa tiệm của Tứ Quý.</w:t>
      </w:r>
    </w:p>
    <w:p>
      <w:pPr>
        <w:pStyle w:val="BodyText"/>
      </w:pPr>
      <w:r>
        <w:t xml:space="preserve">Diệp Thu mặc vest đen, mở một cúc áo sơ mi bên trong, ở ngoài cũng không thắt cà vạt, trong truyền thống mang theo một chút tùy tiện. Tây Môn Hướng Đông bên cạnh cũng mặc trang phục như thế, hai người đứng ở cửa tiệm rượu, bộ dạng có chút giống mấy tiểu đệ ở bãi đỗ xe nếu anh không nhìn ra trang phục cao quý trên thân bọn họ.</w:t>
      </w:r>
    </w:p>
    <w:p>
      <w:pPr>
        <w:pStyle w:val="BodyText"/>
      </w:pPr>
      <w:r>
        <w:t xml:space="preserve">Có điều, mấy người bán hàng xinh đẹp mặc kỳ bào đỏ vóc người cao gầy đứng ở cửa ra vào kia ngược lại thỉnh thoảng liếc mắt ở trên thân hai người.</w:t>
      </w:r>
    </w:p>
    <w:p>
      <w:pPr>
        <w:pStyle w:val="BodyText"/>
      </w:pPr>
      <w:r>
        <w:t xml:space="preserve">“Diệp thiếu gia, nếu không anh về trước nghỉ chút đi, tôi ở cửa đón chú Hà”. Hắn xoay người nói với Diệp Thu.</w:t>
      </w:r>
    </w:p>
    <w:p>
      <w:pPr>
        <w:pStyle w:val="BodyText"/>
      </w:pPr>
      <w:r>
        <w:t xml:space="preserve">“Không sao. Chú Hà là trưởng bối, chúng ta tới cửa nghênh đón cũng nên”. Diệp Thu cười cự tuyệt. Nói giỡn à, tối nay còn có việc cầu người mà, thiếu gia Tây Môn cũng tự mình chạy tới đón hắn, hắn sao có thể một mình chạy đi vểnh hai chân ngồi chờ chứ?</w:t>
      </w:r>
    </w:p>
    <w:p>
      <w:pPr>
        <w:pStyle w:val="BodyText"/>
      </w:pPr>
      <w:r>
        <w:t xml:space="preserve">Hai người đang nhỏ giọng nói chuyện với nhau, một chiếc xe Rolls-Royce Phantom màu đen dừng ở cửa tiệm rượu.</w:t>
      </w:r>
    </w:p>
    <w:p>
      <w:pPr>
        <w:pStyle w:val="BodyText"/>
      </w:pPr>
      <w:r>
        <w:t xml:space="preserve">Tiệu đệ bái đỗ e ở sau cửa tiệm rượu chạy tới mở cửa xe, bướ ra đầu là hai vệ sĩ áo đen, tiếp theo mới là đổ vương Hà Hồng mặc vest trắng bước ra.</w:t>
      </w:r>
    </w:p>
    <w:p>
      <w:pPr>
        <w:pStyle w:val="BodyText"/>
      </w:pPr>
      <w:r>
        <w:t xml:space="preserve">Biện pháp an toàn của hắn vô cùng tốt, xem ra, ác đấu cũa gã và gia tộc Welto vẫn chưa kết thúc.</w:t>
      </w:r>
    </w:p>
    <w:p>
      <w:pPr>
        <w:pStyle w:val="BodyText"/>
      </w:pPr>
      <w:r>
        <w:t xml:space="preserve">Tây Môn Hướng Đông mỉm cười nghênh đón, cùng cầm tay Hà Hồng nói: “Chú Hà, một đường khổ cực rồi”.</w:t>
      </w:r>
    </w:p>
    <w:p>
      <w:pPr>
        <w:pStyle w:val="BodyText"/>
      </w:pPr>
      <w:r>
        <w:t xml:space="preserve">“Ài, có gì mà khổ cực chứ? Chú vừa lúc có việc ở Hồng Kong mà. Đều là người một nhà, sau này không cần khách khí như vậy”. Hà Hồng hào sảng nói.</w:t>
      </w:r>
    </w:p>
    <w:p>
      <w:pPr>
        <w:pStyle w:val="BodyText"/>
      </w:pPr>
      <w:r>
        <w:t xml:space="preserve">“Chú Hà, cháu giới thiệu cho chú một người bạn tốt”. Tây Môn Hướng Đông chỉ vào Diệp Thu sau lưng,nói: “Diệp Thu, bạn từ nội địa sang”.</w:t>
      </w:r>
    </w:p>
    <w:p>
      <w:pPr>
        <w:pStyle w:val="BodyText"/>
      </w:pPr>
      <w:r>
        <w:t xml:space="preserve">Nhưng không ngờ Hà Hồng lại bước qua cầm tay Diệp Thu, nói: “Không cần giới thiệu, tên Diệp Thu này như sét đánh bên tai chú. Quả nhiên là tuổi trẻ tài cao. Hai người các cháu đứng ở cửa này, sợ là đều cướp tâm của những cô bé này đi rồi đúng không?”</w:t>
      </w:r>
    </w:p>
    <w:p>
      <w:pPr>
        <w:pStyle w:val="BodyText"/>
      </w:pPr>
      <w:r>
        <w:t xml:space="preserve">Cả đời Hà Hồng phong lưu thành tính, bà xã lấy về nhà có ba vị. con gái người mấy người. Mà lúc gã chấp nhận phỏng vấn của truyền thông chính miệng thừa nhận, tình nhân ngầm không dưới mười vị. Có bạn khai, nữ nhân của gã còn hơn xa con số này.</w:t>
      </w:r>
    </w:p>
    <w:p>
      <w:pPr>
        <w:pStyle w:val="BodyText"/>
      </w:pPr>
      <w:r>
        <w:t xml:space="preserve">Lâm Phong tình thánh một đời so với gã, không phải tám lạng thì là nửa cân. Tình thánh căn bản không có cách gì so với gã, lấy lượng nữ nhân bân giờ của gã và sức khỏa của đổ vương này, sợ là sẽ phải được truyền thông ban thưởng “Quần lót vàng” mất.</w:t>
      </w:r>
    </w:p>
    <w:p>
      <w:pPr>
        <w:pStyle w:val="BodyText"/>
      </w:pPr>
      <w:r>
        <w:t xml:space="preserve">“Chú Hà quá khen. Bản thân cháu đã ngưỡng mộ phong thải Đổ Vương đã lâu, hôm nay nhìn thấy, là may mắn cả đời”. Diệp Thu khiêm tốn nói.</w:t>
      </w:r>
    </w:p>
    <w:p>
      <w:pPr>
        <w:pStyle w:val="BodyText"/>
      </w:pPr>
      <w:r>
        <w:t xml:space="preserve">Đi cùng với Diệp Thu và Tây Môn Hướng Đông, ba người đi vào phòng Thính Vũ Hiên xa hoa nhất tiệm rượu Tứ Quý. Hà Hồng đuổi vệ sĩ đi, cũng không để bọn họ tiến vào theo. Với người thừa kế của gia tộc Tây Môn, gã vẫn rất tín nhiệm.</w:t>
      </w:r>
    </w:p>
    <w:p>
      <w:pPr>
        <w:pStyle w:val="BodyText"/>
      </w:pPr>
      <w:r>
        <w:t xml:space="preserve">Vừa mới ngồi xuống, Hà Hồng liền đi thẳng vào vấn đề, hỏi: “Chú hiểu được mục đích hai cháu mời chú tới đây uống rượu. Tất cả mọi người là người một nhà, chú cũng không khách khí với các cháu. Chỉ cần các cháu đuổi gia tộc Welto đi, sản nghiệp sòng bang Macao chú đồng ý nhường một nữa giang sơn”.</w:t>
      </w:r>
    </w:p>
    <w:p>
      <w:pPr>
        <w:pStyle w:val="BodyText"/>
      </w:pPr>
      <w:r>
        <w:t xml:space="preserve">o0o</w:t>
      </w:r>
    </w:p>
    <w:p>
      <w:pPr>
        <w:pStyle w:val="Compact"/>
      </w:pPr>
      <w:r>
        <w:br w:type="textWrapping"/>
      </w:r>
      <w:r>
        <w:br w:type="textWrapping"/>
      </w:r>
    </w:p>
    <w:p>
      <w:pPr>
        <w:pStyle w:val="Heading2"/>
      </w:pPr>
      <w:bookmarkStart w:id="619" w:name="chương-528-đổ-vương-cụng-rượu"/>
      <w:bookmarkEnd w:id="619"/>
      <w:r>
        <w:t xml:space="preserve">597. Chương 528: Đổ Vương Cụng Rượu !</w:t>
      </w:r>
    </w:p>
    <w:p>
      <w:pPr>
        <w:pStyle w:val="Compact"/>
      </w:pPr>
      <w:r>
        <w:br w:type="textWrapping"/>
      </w:r>
      <w:r>
        <w:br w:type="textWrapping"/>
      </w:r>
      <w:r>
        <w:t xml:space="preserve">Sự sảng khoái của Hà Hồng trực tiệp vượt quá dự liệu của Diệp Thu, mặc dù Tây Môn Hướng Đông từ quan hệ với gã trước đó cũng cảm thấy ngoài ý muốn.</w:t>
      </w:r>
    </w:p>
    <w:p>
      <w:pPr>
        <w:pStyle w:val="BodyText"/>
      </w:pPr>
      <w:r>
        <w:t xml:space="preserve">Hai người sau khi liếc mắt nhìn nhau, Diệp Thu dùng ánh mắt ý bảo Tây Môn Hướng Đông nói. Dù sao, mình vẫn thuộc người từ bên ngoài tới, hơn nữa Hà Hồng và gia tộc Tây Môn có buôn bán qua lại, lời nói của gã cũng càng khiến Đổ Vương tin một chút.</w:t>
      </w:r>
    </w:p>
    <w:p>
      <w:pPr>
        <w:pStyle w:val="BodyText"/>
      </w:pPr>
      <w:r>
        <w:t xml:space="preserve">Trước khi mình còn chưa chính thức gia nhập sòng bạc Macao, Diệp Thu cũng không muốn biểu hiện quá dọa người, vậy chỉ khiến cho người khác cảnh giá và địch ý hơn thôi.</w:t>
      </w:r>
    </w:p>
    <w:p>
      <w:pPr>
        <w:pStyle w:val="BodyText"/>
      </w:pPr>
      <w:r>
        <w:t xml:space="preserve">Mặc dù Hà Hồng lớn tuổi, nhưng sòng bạc do gã chủ đạo vẫn chiếm cứ lấy địa chủ sòng bạc cá độ MaCao như cũ.</w:t>
      </w:r>
    </w:p>
    <w:p>
      <w:pPr>
        <w:pStyle w:val="BodyText"/>
      </w:pPr>
      <w:r>
        <w:t xml:space="preserve">Tây Môn Hướng Đông gật đầu với gã, xoay người nhìn về phía Hà Hồng, nói: “Đương nhiên, địa bàn người Trung Quốc, tất nhiên nên do người Trung Quốc làm chủ. Để một đám người ngoại quốc chạy tới tác oai tác quái còn ra chuyện gì nữa? Gia tộc Welto có thể được ưa thích ở Las Vegas, cũng không nhất định là có thể hoành hành không sợ vào Macao”.</w:t>
      </w:r>
    </w:p>
    <w:p>
      <w:pPr>
        <w:pStyle w:val="BodyText"/>
      </w:pPr>
      <w:r>
        <w:t xml:space="preserve">Chỉ chỉ Diệp Thu, nói: “Một người bạn của Diệp thiếu gia, đã bị con gái Zileah của Congo bắt cóc đe dọa, bọn cháu cũng đang nghĩ tới hai ngày này tới cửa bái phỏng, tìm gia tộc Welto đòi một lời giải thích. Nếu bọn họ thật sự quá ngang ngược, bọn cháu cũng chỉ có thể lấy thủ đoạn của họ để giải quyết vấn đề”.</w:t>
      </w:r>
    </w:p>
    <w:p>
      <w:pPr>
        <w:pStyle w:val="BodyText"/>
      </w:pPr>
      <w:r>
        <w:t xml:space="preserve">Tây Môn Hướng Đông vẫn duy trì sự cung kính của vẫn bối, nói chuyện cũng tương đối nhẹ nhàng. Nhưng, Hà Hồng vẫn có thể nghe rõ ý trong lời nói của gã.</w:t>
      </w:r>
    </w:p>
    <w:p>
      <w:pPr>
        <w:pStyle w:val="BodyText"/>
      </w:pPr>
      <w:r>
        <w:t xml:space="preserve">Bọn họ với việc xâm nhập sòng bạc Macao là tình thế bắt buộc, thậm chí đã bày bố cục tốt, khiến con gái Congo sủng ái nhất cũng vào tròng. Hơn nữa, gã nói “lấy thủ đoạn của họ để giải quyết vấn đề” cũng tràn đầy mùi thuốc súng, xem ra hai người trẻ tuổi này đã chuẩn bị đánh một trận ác liệt rồi.</w:t>
      </w:r>
    </w:p>
    <w:p>
      <w:pPr>
        <w:pStyle w:val="BodyText"/>
      </w:pPr>
      <w:r>
        <w:t xml:space="preserve">Dùng lý giải của gã với Tây Môn Hướng Đôn, đây là một thanh niên thông minh, nhưng thủ đoạn làm việc lại cực kỳ ôn hòa. Đột nhiên biến thành cứng rắn như vậy, hẳn là do có quan hệ với người thanh niên bên cạnh?</w:t>
      </w:r>
    </w:p>
    <w:p>
      <w:pPr>
        <w:pStyle w:val="BodyText"/>
      </w:pPr>
      <w:r>
        <w:t xml:space="preserve">Nghĩ như vậy, Hà Hồng không khỏi nhìn thêm mấy lần với Diệp Thu vẻ mặt mỉm cười nhưng giữ trầm mặc ngồi ở bên cạnh.</w:t>
      </w:r>
    </w:p>
    <w:p>
      <w:pPr>
        <w:pStyle w:val="BodyText"/>
      </w:pPr>
      <w:r>
        <w:t xml:space="preserve">Diệp Thu phát hiện ánh mắt đổ vương chuyển về phía mình,vừa cười vừa nói: “Tất nhiên, chú Hà xin yên tâm. Bọn cháu có trách nhiệm mà một người Trung Quốc nên làm, cũng có nghĩa vụ mà một gã thương nhân nên gánh lấy. Bên gia tộc Welto có thể hoàn toàn giao cho bọn cháu. Bọn họ rời đi là chuyện tất nhiên. Bọn cháu cũng vô cùng cảm thấy hứng thú với sản nghiệp cá độ dưới tay gia tộc Welto. Nếu gia tộc Welto rời đi, bọn cháu sẽ tiến hành tiếp thu sản nghiệp với danh nghĩa khác”.</w:t>
      </w:r>
    </w:p>
    <w:p>
      <w:pPr>
        <w:pStyle w:val="BodyText"/>
      </w:pPr>
      <w:r>
        <w:t xml:space="preserve">“Ngoài ra, xin chú Hà chiếu cố mấy vãn bối bọn cháu một chút, giúp lấy một tờ giấy phép kinh doanh sòng bạc ở Macao”.</w:t>
      </w:r>
    </w:p>
    <w:p>
      <w:pPr>
        <w:pStyle w:val="BodyText"/>
      </w:pPr>
      <w:r>
        <w:t xml:space="preserve">Diệp Thu đây cũng không tính là công phu sư tử ngoạm. Mình giúp gã giải quyết một cường địch. Hà Hồng giúp làm chút chuyện cũng là nên. Mặc dù nói xin một tờ giấy phép kinh doanh sòng bạc với người khác mà nói là khó như lên trời. Nhưng với ông vua không ngai ở Macao này mà nói, cũng không phải là quá khó khăn.</w:t>
      </w:r>
    </w:p>
    <w:p>
      <w:pPr>
        <w:pStyle w:val="BodyText"/>
      </w:pPr>
      <w:r>
        <w:t xml:space="preserve">Hà Hồng không mở miệng ngay, mà lại ngồi đó nhìn hai người trước mặt hả lòng hả dạ.</w:t>
      </w:r>
    </w:p>
    <w:p>
      <w:pPr>
        <w:pStyle w:val="BodyText"/>
      </w:pPr>
      <w:r>
        <w:t xml:space="preserve">Thanh niên,lúc mình trẻ như bọn họ, cũng có thần thái khí phách ngời ngợi như vậy à?</w:t>
      </w:r>
    </w:p>
    <w:p>
      <w:pPr>
        <w:pStyle w:val="BodyText"/>
      </w:pPr>
      <w:r>
        <w:t xml:space="preserve">Mình có thể từ trong ánh mắt của bọn hắn nhìn ra dã tâm của bọn hắn. Đuổi lang gọi hổ, đây là tâm lý Hà Hồng có thể hiểu được. Sự tiến nhập cường thế của bọn họ, ắt sẽ lan gần tới nên tảng công nghiệp. Nhưng vậy thì sao? Mình dùng biện pháp gì có thể ngăn bọn họ ngoài cửa chứ?</w:t>
      </w:r>
    </w:p>
    <w:p>
      <w:pPr>
        <w:pStyle w:val="BodyText"/>
      </w:pPr>
      <w:r>
        <w:t xml:space="preserve">Mình đã già rồi, mà bọn họ chỉ mới trong giai đoạn tốt đẹp nhất của đời người.</w:t>
      </w:r>
    </w:p>
    <w:p>
      <w:pPr>
        <w:pStyle w:val="BodyText"/>
      </w:pPr>
      <w:r>
        <w:t xml:space="preserve">“Thanh niên thật là tốt!” Ở trong lòng Đổ vương cảm thán.</w:t>
      </w:r>
    </w:p>
    <w:p>
      <w:pPr>
        <w:pStyle w:val="BodyText"/>
      </w:pPr>
      <w:r>
        <w:t xml:space="preserve">“Ha ha, chú đã biết tiệc này không phải tiệc tốt mà, hai người trẻ tuổi các cháu , thật đúng là một nan đề cho chú”, Hà Hồng cười lớn nói. “Xin giấy phép kinh doanh mặc dù có chút khó khăn, nhưng chú Hà tự tin vẫn có năng lực lấy được nó tới đây. Các cháu tiến vào sòng bạc Macao, coi như là chú Hà đưa hạ lễ cho các cháu đi”.</w:t>
      </w:r>
    </w:p>
    <w:p>
      <w:pPr>
        <w:pStyle w:val="BodyText"/>
      </w:pPr>
      <w:r>
        <w:t xml:space="preserve">Nếu biết không thể là địch, vậy thì chỉ có thể chiêu nạp. Hy vọng bọn họ đều không phải là người vong ân phụ nghĩa, tới ngày có thể đứng vững gót chân, sẽ không tranh ác liệt với Hà gia.</w:t>
      </w:r>
    </w:p>
    <w:p>
      <w:pPr>
        <w:pStyle w:val="BodyText"/>
      </w:pPr>
      <w:r>
        <w:t xml:space="preserve">Sau khi nói xong chính sự, ba người nâng chen nâng ly. Hà Hồng phong lưu thành tính,trong lúc đối ẩm cũng cực kỳ quyến luyến, vừa hay lại đựng phải thùng rượu lớn ngàn chén không say Diệp Thu, xem như là gặp kỳ phùng địch thủ.</w:t>
      </w:r>
    </w:p>
    <w:p>
      <w:pPr>
        <w:pStyle w:val="BodyText"/>
      </w:pPr>
      <w:r>
        <w:t xml:space="preserve">Hà Hồng tung hoành sân rượu nhiều năm, còn chưa từng đụng phải thanh niên có thể đọ tửu lượng với mình. Hai người sau khi liên tục uống hết hai chai rượu Mao Đài, Diệp Thu vẫn không hề có chút men say nào. Điều này khiến cho tâm tranh đấu của Hà Hồng nổi lên, hai người đầu tiên là chén nhỏ, sau đó là chén vừa, cuối cùng là chén lớn. Bình rượu bày một bàn, nhưng hai người vẫn chưa chịu nhận thua.</w:t>
      </w:r>
    </w:p>
    <w:p>
      <w:pPr>
        <w:pStyle w:val="BodyText"/>
      </w:pPr>
      <w:r>
        <w:t xml:space="preserve">Tây Môn Hướng Đông thấy thế thì âm thầm kinh tâm, tửu lượng này cũng quá mơ hồ đi, gã chỉ uống ba chén rượu trắng cũng đã váng đầu hoa mắt, nếu không phải hai tửu quỷ bên cạnh đánh nhau kịch liệt đánh thức ý rượu của gã, sợ là bây giờ đã sớm nằm úp trên bàn rượu mà ngủ say rồi.</w:t>
      </w:r>
    </w:p>
    <w:p>
      <w:pPr>
        <w:pStyle w:val="BodyText"/>
      </w:pPr>
      <w:r>
        <w:t xml:space="preserve">Diệp Thu cảm giác mình biểu diễn cũng tàm tạm, giả bộ không chịu nổi mà ngã sấp ở trên mặt bàn. Hữu khí vô lực mà khoát tay, ý là mình không thể uống nữa.</w:t>
      </w:r>
    </w:p>
    <w:p>
      <w:pPr>
        <w:pStyle w:val="BodyText"/>
      </w:pPr>
      <w:r>
        <w:t xml:space="preserve">Hà Hồng rốt cục yên lòng, mặt đỏ tới mang tai ôm bả vai Diệp Thu, nói: “Anh em, tửu lượng tốt. Chú đã nhiều năm chưa được uống thống khoái như vậy. Lần sau…lần sau anh em chúng ta tiếp tục uống”.</w:t>
      </w:r>
    </w:p>
    <w:p>
      <w:pPr>
        <w:pStyle w:val="BodyText"/>
      </w:pPr>
      <w:r>
        <w:t xml:space="preserve">Gã cũng sắp chịu không nổi, chỉ là vì trong lòng có một cỗ sức mạnh không chịu thua mới kiên trì được.</w:t>
      </w:r>
    </w:p>
    <w:p>
      <w:pPr>
        <w:pStyle w:val="BodyText"/>
      </w:pPr>
      <w:r>
        <w:t xml:space="preserve">Khi tửu lượng của Diệp Thu sắp chinh phục gã, Diệp Thu đột nhiên nhận thua liền cảm giác vui vẻ. Cho nên, nhìn người thanh niên trước mắt này cũng ngày càng thuận mắt. Trong lòng hận không thể gả con gái bà bốn sinh cho hắn.</w:t>
      </w:r>
    </w:p>
    <w:p>
      <w:pPr>
        <w:pStyle w:val="BodyText"/>
      </w:pPr>
      <w:r>
        <w:t xml:space="preserve">Chỉ là cần Diệp Thu chờ lâu mấy năm, bởi vì con gái gã bây giờ mới tám tuổi.</w:t>
      </w:r>
    </w:p>
    <w:p>
      <w:pPr>
        <w:pStyle w:val="BodyText"/>
      </w:pPr>
      <w:r>
        <w:t xml:space="preserve">Tây Môn Hướng Đông dở khóc dở cười, hai người này đột nhiên xưng anh gọi em, vậy không phải tự dưng hạ thấp mình sao?</w:t>
      </w:r>
    </w:p>
    <w:p>
      <w:pPr>
        <w:pStyle w:val="BodyText"/>
      </w:pPr>
      <w:r>
        <w:t xml:space="preserve">Hà Hồng được vệ sĩ của gã đỡ đi, Tây Môn Hướng Đông sau khi tiễn bọn họ đến cửa tửu điềm, lại quay trở lui, vừa đúng lúc nhìn thấy Diệp Thu mời vừa rồi còn say gục trên bàn gọi nửa ngày cũng không có phản ứng đang ngồi đó uống trà.</w:t>
      </w:r>
    </w:p>
    <w:p>
      <w:pPr>
        <w:pStyle w:val="BodyText"/>
      </w:pPr>
      <w:r>
        <w:t xml:space="preserve">“Anh…không có chuyện gì à?” Tây Môn Hướng Đông mở to hai mắt hỏi, nhưng gã lại tận mắt nhìn thấy Diệp Thu uống rất nhiều rượu trắng mà. Rượu Mao Đài hơn năm mươi độ, rót hết chén này tới chén khác, nếu là người khác, sợ là sớm đã say chết.</w:t>
      </w:r>
    </w:p>
    <w:p>
      <w:pPr>
        <w:pStyle w:val="BodyText"/>
      </w:pPr>
      <w:r>
        <w:t xml:space="preserve">“Không có chuyện gì”. Diệp Thu cười lắc đầu. “Chuyện đã định kết cục. Đợi đến khi chú Hà giúp chúng ta xin được giấy phép kinh doanh, chúng ta liền liên hợp thành lập một công ty cá độ”.</w:t>
      </w:r>
    </w:p>
    <w:p>
      <w:pPr>
        <w:pStyle w:val="BodyText"/>
      </w:pPr>
      <w:r>
        <w:t xml:space="preserve">Tây Môn Hướng Đông gật đầu, nói : “Tôi đã để người ta làm dự toán, đầu tư giai đoạn đầu cho sòng bạc ước chừng cần mười trăm triệu đôla Hồng Kong. Tôi bỏ ra sáu trăm triệu, Diệp thiếu gia bỏ ra bốn trăm triệu, chúng ta liên hợp nhập cổ phần, thành lập một tập đoàn cá độ tổng hợp. Cách dùng một tỷ này bao gồm xây dựng và đưa sòng bạc vào hoạt động, thành lập toàn bộ khách sạn và hệ thống thương vụ, còn có ba khối du lịch lớn ở Macao, anh và tôi mỗi người chiếm năm mươi phần trăm cổ phần sòng bạc. Không biết làm thế Diệp thiếu gia có hài lòng không?”.</w:t>
      </w:r>
    </w:p>
    <w:p>
      <w:pPr>
        <w:pStyle w:val="BodyText"/>
      </w:pPr>
      <w:r>
        <w:t xml:space="preserve">Diệp Thu gật đầu, Tây Môn Hướng Đông vẫn rất biết làm việc. Mặc dù mình ở trong lúc thanh lý gia tộc Welto có thể chiếm cứ địa vị chủ đạo, nhưng, ở phương diện xây dựng đưa vào hoạt động sau đó lại phải do gia tộc Tây Môn tới chủ đạo.</w:t>
      </w:r>
    </w:p>
    <w:p>
      <w:pPr>
        <w:pStyle w:val="BodyText"/>
      </w:pPr>
      <w:r>
        <w:t xml:space="preserve">Hơn nữa, sòng bạc thành công,có tể kiếm tiền hay không còn phải xem có khách không. Ở phương diện nhân mạch, mình càng thu xa nhân mạch thâm hậu gia tộc Tây Môn tích lũy nhiều năm. Tây Môn Hướng Đông bỏ ra sáu trăm triệu, mình chỉ cần bỏ bốn trăm triệu đã có tểh đạt được cổ phần năm mươi phần trăm, cũng là vì Tây Môn Hướng Đông cố ý lấy lòng mình.</w:t>
      </w:r>
    </w:p>
    <w:p>
      <w:pPr>
        <w:pStyle w:val="BodyText"/>
      </w:pPr>
      <w:r>
        <w:t xml:space="preserve">Diệp Thu biết, gã sở dĩ hạ thấp lấy lòng mình như vậy, là vì có Lâm gia đứng sau mình.</w:t>
      </w:r>
    </w:p>
    <w:p>
      <w:pPr>
        <w:pStyle w:val="BodyText"/>
      </w:pPr>
      <w:r>
        <w:t xml:space="preserve">Lâm gia à, mặc dù bọn họ đứng ở phía sau không làm gì, chỉ mặt mũi thôi cũng đã trị giá một trăm triệu.</w:t>
      </w:r>
    </w:p>
    <w:p>
      <w:pPr>
        <w:pStyle w:val="BodyText"/>
      </w:pPr>
      <w:r>
        <w:t xml:space="preserve">Diệp Thu quyết định, lần sau Lâm Bảo Nhi lại bảo mình mua mũ chuột Mickey, nhất định sẽ không từ chối nàng.</w:t>
      </w:r>
    </w:p>
    <w:p>
      <w:pPr>
        <w:pStyle w:val="BodyText"/>
      </w:pPr>
      <w:r>
        <w:t xml:space="preserve">Bốn trăm triệu đôlà Hông Kong không làm khó được Diệp Thu, ở dưới sự dẫn dắt của Diệp Thu, đời thứ ba của Diệp Thu rốt cuộc cũng mạnh lên. Diệp Hổ điều nhiệm tiểu đội Violet, bây giờ kiêm nhiệm chức đội phó tiểu đội Violet. Đây là vì lúc Diệp Thu rời đi chuẩn bị lâu dài cho gã tiếp nhận chức đội trưởng.</w:t>
      </w:r>
    </w:p>
    <w:p>
      <w:pPr>
        <w:pStyle w:val="BodyText"/>
      </w:pPr>
      <w:r>
        <w:t xml:space="preserve">Diệp Khải Toàn nhìn đại cục vô cùng tốt, xí nghiệp Diệp thị do gã nắm giữ phát triển rất mạnh, mà quyền tài sản cổ phiếu và quyền khoáng sản Diệp Thu kiếm được ở New York lại càng tiền lời kinh khủng. Có điều, Diệp Khải Toàn bây giờ đang đứng trong giai đoạn quan trọng vô cùng, chỉ vì chấn hưng Trung Quốc mà lập một nhãn hiệu ô tô riêng, một ô tô chế tạo ra tương quan gia đoạn đầu phải đầu tư bốn trăm triệu cho cơ sở sản nghiệp từ trứng hóa thành con.</w:t>
      </w:r>
    </w:p>
    <w:p>
      <w:pPr>
        <w:pStyle w:val="BodyText"/>
      </w:pPr>
      <w:r>
        <w:t xml:space="preserve">Khởi công hạng mục lớn này là do đượd Diệp Thu đồng ý, lúc ấy Diệp Thu đang ở Tô Hàng, Diệp Khải Toàn tự mình đi qua, nói chuyện mấy canh giờ với Diệp Thu. Những số tiền kia là của Diệp Thu, mặc dù Diệp Thu từng nói gã cứ tự làm chủ. Nhưng đầu tư lớn như vậy, gã vẫn phải nhận được sự đồng ý của Diệp Thu mới được.</w:t>
      </w:r>
    </w:p>
    <w:p>
      <w:pPr>
        <w:pStyle w:val="BodyText"/>
      </w:pPr>
      <w:r>
        <w:t xml:space="preserve">Kiếm được nhiều, xài còn nhanh hơn. Diệp Thu cũng không có cách gì lấy tiền từ trên tay kẻ bủn xỉn như gã.</w:t>
      </w:r>
    </w:p>
    <w:p>
      <w:pPr>
        <w:pStyle w:val="BodyText"/>
      </w:pPr>
      <w:r>
        <w:t xml:space="preserve">Có điều, công ty đầu tư của Diệp Nhiễm lại có thể nhiều lần xuất thủ ở trước nguy cơ tài chính lần này vì thu hoạch có hơi mạnh. Đầu tư dài hạn tạm thời không có cơ hội thể hiện, nhưng dựa vào vốn mười tỷ Diệp Thu cung cấp, Diệp Nhiễm rất có thiên phú trên buôn bán ở đầu tư ngắn hạn đã thu đến bảy trăm triệu. Mà quỹ tư nhân do nàng và thầy Stephen của nàng ở hải ngoại thiết lập lại vàng vơ vét tiền của.</w:t>
      </w:r>
    </w:p>
    <w:p>
      <w:pPr>
        <w:pStyle w:val="BodyText"/>
      </w:pPr>
      <w:r>
        <w:t xml:space="preserve">Stephen trước kia là tay đầu tư chủ chốt của Wall Street, bởi vị sự đe dọa đuổi giết của hắc bang, cho nên vẫn chạy trối chết như chó nhà có tang. Diệp Nhiễm tiến cử gã, hơn nữa còn để làm người tổng phụ trách nguồn quỹ ở nước ngoài. Diệp Thu không ngờ thầy trò bọn họ lại cho mình vui mừng lớn như vậy, ngay trước khi người anh em Lôi Nhạn phá sản, bọ họ mua thấp bán cao, chưa tới một năm, lại thu lợi năm trăm triệu đô la Mỹ.</w:t>
      </w:r>
    </w:p>
    <w:p>
      <w:pPr>
        <w:pStyle w:val="BodyText"/>
      </w:pPr>
      <w:r>
        <w:t xml:space="preserve">Mặc dù tỉ giá hối đoái của đô la Mỹ có giảm, nhưng dựa vào đầu nhập trước kia của Diệp Thu để tính toán, đây cũng là một món lợi kếch xù gấp mấy lần.</w:t>
      </w:r>
    </w:p>
    <w:p>
      <w:pPr>
        <w:pStyle w:val="BodyText"/>
      </w:pPr>
      <w:r>
        <w:t xml:space="preserve">Đừng nói là đầu tư bốn trăm triệu đôla Hồng Kong, cho dù là bốn tỷ đôla Hồng Kong Diệp Thu cũng có thể bỏ ra.</w:t>
      </w:r>
    </w:p>
    <w:p>
      <w:pPr>
        <w:pStyle w:val="BodyText"/>
      </w:pPr>
      <w:r>
        <w:t xml:space="preserve">Chỉ vì hắn hiểu được một đạo lý, tiền là mọi người kiếm. Một người xài tiền sạch, như vậy sẽ đắc tội với rất nhiều rất nhiều người. Hơn nữa, có thể buộc sinh ý với gia tộc đầu rồng ở Hồng Kong này như nhà Tây Môn, đối với mình mà nói, chỉ có lợi, không có hại.</w:t>
      </w:r>
    </w:p>
    <w:p>
      <w:pPr>
        <w:pStyle w:val="BodyText"/>
      </w:pPr>
      <w:r>
        <w:t xml:space="preserve">Đường Quả và Lâm Bảo Nhi còn ở số 3 vịnh nước sâu, Diệp Thu cũng chỉ có thể ở đó. Lúc định về, lại nhận được điện thoại của Diệp Hổ, nói là phát hiện ra đầu mối quan trọng, bảo Diệp Thu qua thương lượng đối sách.</w:t>
      </w:r>
    </w:p>
    <w:p>
      <w:pPr>
        <w:pStyle w:val="BodyText"/>
      </w:pPr>
      <w:r>
        <w:t xml:space="preserve">o0o</w:t>
      </w:r>
    </w:p>
    <w:p>
      <w:pPr>
        <w:pStyle w:val="Compact"/>
      </w:pPr>
      <w:r>
        <w:br w:type="textWrapping"/>
      </w:r>
      <w:r>
        <w:br w:type="textWrapping"/>
      </w:r>
    </w:p>
    <w:p>
      <w:pPr>
        <w:pStyle w:val="Heading2"/>
      </w:pPr>
      <w:bookmarkStart w:id="620" w:name="chương-529-đại-chiến-hết-sức-căng-thẳng"/>
      <w:bookmarkEnd w:id="620"/>
      <w:r>
        <w:t xml:space="preserve">598. Chương 529: Đại Chiến Hết Sức Căng Thẳng!</w:t>
      </w:r>
    </w:p>
    <w:p>
      <w:pPr>
        <w:pStyle w:val="Compact"/>
      </w:pPr>
      <w:r>
        <w:br w:type="textWrapping"/>
      </w:r>
      <w:r>
        <w:br w:type="textWrapping"/>
      </w:r>
      <w:r>
        <w:br w:type="textWrapping"/>
      </w:r>
      <w:r>
        <w:br w:type="textWrapping"/>
      </w:r>
    </w:p>
    <w:p>
      <w:pPr>
        <w:pStyle w:val="Heading2"/>
      </w:pPr>
      <w:bookmarkStart w:id="621" w:name="chương-530-diễn-trò-cao-thủ-vs-cao-thủ"/>
      <w:bookmarkEnd w:id="621"/>
      <w:r>
        <w:t xml:space="preserve">599. Chương 530: Diễn Trò: Cao Thủ Vs Cao Thủ!</w:t>
      </w:r>
    </w:p>
    <w:p>
      <w:pPr>
        <w:pStyle w:val="Compact"/>
      </w:pPr>
      <w:r>
        <w:br w:type="textWrapping"/>
      </w:r>
      <w:r>
        <w:br w:type="textWrapping"/>
      </w:r>
      <w:r>
        <w:t xml:space="preserve">Diệp Hồ chạy nhanh tới trước mắt Diệp Thu, lo lắng hỏi: “Thầy, người không sao chứ?”</w:t>
      </w:r>
    </w:p>
    <w:p>
      <w:pPr>
        <w:pStyle w:val="BodyText"/>
      </w:pPr>
      <w:r>
        <w:t xml:space="preserve">Không đợi Diệp Thu trả lời, gã lại chỉ vào đám nam nhân quần áo lố lăng phía trước kia hỏi: “Bọn họ là ai? Sao mặc đồ kỳ lạ thế, giống như đóng phim”.</w:t>
      </w:r>
    </w:p>
    <w:p>
      <w:pPr>
        <w:pStyle w:val="BodyText"/>
      </w:pPr>
      <w:r>
        <w:t xml:space="preserve">Lạc Thiên Quân, Ngân Ly, Thái An và những thành viên tiểu đội Violet khác đều đứng sau lưng Diệp Thu, nhìn đám tiểu tử dùng vài trắng quấn đầu không thấy rõ mặt mũi và một lão Ấn Độ có một khoanh bạc lớn trên mũi đều có chút kỳ quái, không rõ bọn họ là ai.</w:t>
      </w:r>
    </w:p>
    <w:p>
      <w:pPr>
        <w:pStyle w:val="BodyText"/>
      </w:pPr>
      <w:r>
        <w:t xml:space="preserve">“Bọn họ chính là dị năng Thiên giới mà tôi nói”. Thanh âm Diệp Thu trầm thấp nói, nhìn chằm chằm phía đối diện, lo Xà Vương sẽ đột nhiên tập kích.</w:t>
      </w:r>
    </w:p>
    <w:p>
      <w:pPr>
        <w:pStyle w:val="BodyText"/>
      </w:pPr>
      <w:r>
        <w:t xml:space="preserve">Bọn người Ấn Độ này không nói quy tắc, hơn nữa lại lòng dạ độc ác. Đương nhiên, hai điểm trước cũng không quan trọng, để cho Diệp Thu buồn bực nhất chính là, thực lực bọn họ siêu cường.</w:t>
      </w:r>
    </w:p>
    <w:p>
      <w:pPr>
        <w:pStyle w:val="BodyText"/>
      </w:pPr>
      <w:r>
        <w:t xml:space="preserve">Đây mới là mấu chốt trí mạng!</w:t>
      </w:r>
    </w:p>
    <w:p>
      <w:pPr>
        <w:pStyle w:val="BodyText"/>
      </w:pPr>
      <w:r>
        <w:t xml:space="preserve">Nghe lời của Diệp Thu xong, sắc mặt mọi người liền đại biến.</w:t>
      </w:r>
    </w:p>
    <w:p>
      <w:pPr>
        <w:pStyle w:val="BodyText"/>
      </w:pPr>
      <w:r>
        <w:t xml:space="preserve">Bọn họ mặc dù chưa từng giao thủ với cái gọi là dị năng Thiên giới, nhưng từng nghe Diệp Thu giảng giải sự lợi hại của bọn họ. Thân thủ của Diệp Thu trong nhóm họ coi như là lợi hại nhất, nhưng hắn nói so với những người này, cũng chỉ có thể chạy trối chết.</w:t>
      </w:r>
    </w:p>
    <w:p>
      <w:pPr>
        <w:pStyle w:val="BodyText"/>
      </w:pPr>
      <w:r>
        <w:t xml:space="preserve">Bọn họ gặp những người này, vậy còn giữ được mạng sao?</w:t>
      </w:r>
    </w:p>
    <w:p>
      <w:pPr>
        <w:pStyle w:val="BodyText"/>
      </w:pPr>
      <w:r>
        <w:t xml:space="preserve">“Diệp Thu, chúng ta có phần thắng không?” Ngân Ly đứng ở bên cạnh Diệp Thu, nhỏ giọng hỏi.</w:t>
      </w:r>
    </w:p>
    <w:p>
      <w:pPr>
        <w:pStyle w:val="BodyText"/>
      </w:pPr>
      <w:r>
        <w:t xml:space="preserve">“Các người bốn người một tổ, không nên tách ra”. Diệp Thu nhỏ giọng nói.</w:t>
      </w:r>
    </w:p>
    <w:p>
      <w:pPr>
        <w:pStyle w:val="BodyText"/>
      </w:pPr>
      <w:r>
        <w:t xml:space="preserve">Bàn về đơn đả độc đấu, Diệp Thu lo lắng cho người bên mình không phải là đối thủ của bọn họ. Nhưng nếu là theo nhóm, nhân số cạnh mình cũng không nhiều hơn người ta. Hơn nữa có hai quái vật Latinxi và Xà vương này, phần thắng thật sự là quá ít.</w:t>
      </w:r>
    </w:p>
    <w:p>
      <w:pPr>
        <w:pStyle w:val="BodyText"/>
      </w:pPr>
      <w:r>
        <w:t xml:space="preserve">Ngân Ly nghe lời căn dặn của Diệp Thu xong, trong lòng trầm xuống. Nàng biết Diệp Thu là một người phi thường lạc quan. Hắn nói như vậy, chứng tỏ trong lòng của hắn cũng không nắm chắc.</w:t>
      </w:r>
    </w:p>
    <w:p>
      <w:pPr>
        <w:pStyle w:val="BodyText"/>
      </w:pPr>
      <w:r>
        <w:t xml:space="preserve">Có điều, bọn họ đều là xuất thân quân nhân, bàn về phối hợp, người khác không thể là đối thủ của bọn họ.</w:t>
      </w:r>
    </w:p>
    <w:p>
      <w:pPr>
        <w:pStyle w:val="BodyText"/>
      </w:pPr>
      <w:r>
        <w:t xml:space="preserve">Ngân Ly sau khi ra hiệu, mười hai người lập tức chia ra bốn người một tổ. Dựa theo bốn phương tám hương đông, nam, tây bắc dựa lưng mà đứng. Cho dù đối phương công kích chỗ nào, bọn họ đều có thể làm ra phản ứng rất nhanh.</w:t>
      </w:r>
    </w:p>
    <w:p>
      <w:pPr>
        <w:pStyle w:val="BodyText"/>
      </w:pPr>
      <w:r>
        <w:t xml:space="preserve">Chỉ cần bọn họ không bị công kích đối phương tách ra, khiến cho đội viên phân tán, thì có thể kiên trì thêm một lát.</w:t>
      </w:r>
    </w:p>
    <w:p>
      <w:pPr>
        <w:pStyle w:val="BodyText"/>
      </w:pPr>
      <w:r>
        <w:t xml:space="preserve">Bọn họ cần chờ đợi.</w:t>
      </w:r>
    </w:p>
    <w:p>
      <w:pPr>
        <w:pStyle w:val="BodyText"/>
      </w:pPr>
      <w:r>
        <w:t xml:space="preserve">Chờ đợi cái gì?</w:t>
      </w:r>
    </w:p>
    <w:p>
      <w:pPr>
        <w:pStyle w:val="BodyText"/>
      </w:pPr>
      <w:r>
        <w:t xml:space="preserve">Ngoại trừ Diệp Thu, chỉ sợ ngay cả chính bọn họ cũng không biết.</w:t>
      </w:r>
    </w:p>
    <w:p>
      <w:pPr>
        <w:pStyle w:val="BodyText"/>
      </w:pPr>
      <w:r>
        <w:t xml:space="preserve">Là quân nhân, biết rõ hẳn phải chết, cũng phải dũng cảm chiến đâu. Đây là sứ mạng, bọn họ không có lựa chòn nào khác.</w:t>
      </w:r>
    </w:p>
    <w:p>
      <w:pPr>
        <w:pStyle w:val="BodyText"/>
      </w:pPr>
      <w:r>
        <w:t xml:space="preserve">Latinxi đã sớm biết bạn của Diệp Thu đã tới, cũng căn bản không để những người này vào trong mắt, thấy Xà vương vẫn đứng đó không hề nhúc nhích, lên tiếng thúc giục nói : “Demiler, chúng ta không có thời gian trì hoãn với bọn họ. Bắt hắn xong, chúng ta lập tức rút lui. Mười hai thần tướng, giết những người còn lại đi”.</w:t>
      </w:r>
    </w:p>
    <w:p>
      <w:pPr>
        <w:pStyle w:val="BodyText"/>
      </w:pPr>
      <w:r>
        <w:t xml:space="preserve">Mười hai thần tướng đồng ý, thân hình lao ra xông tới trận hình do ba tiểu đội tạo thành. Mười hai với mười hai, ở mặt nhân số là bằng nhau, đành kể tới thực lực và phối hợp.</w:t>
      </w:r>
    </w:p>
    <w:p>
      <w:pPr>
        <w:pStyle w:val="BodyText"/>
      </w:pPr>
      <w:r>
        <w:t xml:space="preserve">Từng tiểu tổ của tiểu đội Lôi Đình đêu do một gã đội trưởng dẫn ba gã đội viên, tổ một do Lạc Thiên Quân làm tổ trường, còn có cao thủ như Diệp Hổ, sức chiến đấu của bọn họ là mạnh nhất. Tự bảo vệ mình hẳn là không thành vấn đề.</w:t>
      </w:r>
    </w:p>
    <w:p>
      <w:pPr>
        <w:pStyle w:val="BodyText"/>
      </w:pPr>
      <w:r>
        <w:t xml:space="preserve">Tổ hai do Ngân Ly làm tổ trưởng, Diệp Thu từng thấy nàng ra tay ở cuộc so tài luận võ của bộ đội đặc chủng, thực lực sàn sàn với Giang Yến Tử, tương đối cường hãn.</w:t>
      </w:r>
    </w:p>
    <w:p>
      <w:pPr>
        <w:pStyle w:val="BodyText"/>
      </w:pPr>
      <w:r>
        <w:t xml:space="preserve">Tổ ba là Thái An, gã cũng dẫn theo ba đội viên tiểu đội Violet. Thân An thân là đội trưởng một tiểu đội đặc chủng, thực lực tất nhiên không kém, lúc trước toàn quân tiểu đội Quốc Đặc bị diệt, cũng không thể hoàn toàn nói là thực lực bọn họ không đủ, chủ yếu là do vận khí bọn họ không tốt, đụng phải đối thủ cường hãn hơn.</w:t>
      </w:r>
    </w:p>
    <w:p>
      <w:pPr>
        <w:pStyle w:val="BodyText"/>
      </w:pPr>
      <w:r>
        <w:t xml:space="preserve">Mười hai thần tướng chó má này lai lịch thế nào không biết, đối với phương thức công kích và lực công kích của bọn họ cũng không rõ. Chỉ có thể dựa vào thành viên tiểu đội Lôi Đình tự mình đi thăm dò.</w:t>
      </w:r>
    </w:p>
    <w:p>
      <w:pPr>
        <w:pStyle w:val="BodyText"/>
      </w:pPr>
      <w:r>
        <w:t xml:space="preserve">Đối thủ của Diệp Thu là Xà Vương, cao thủ này lần trước đã đụng phải, nhưng vì Long Nữ và Christina đến mà bỏ chạy.</w:t>
      </w:r>
    </w:p>
    <w:p>
      <w:pPr>
        <w:pStyle w:val="BodyText"/>
      </w:pPr>
      <w:r>
        <w:t xml:space="preserve">Diệp Thu đã từng lĩnh giáo tốc độ xuất quỷ nhập thần của gã, cho nên theo dõi gã sát sao, không giữ lại chút thực lực nào, nắm chặt Oan trong tay, nhìn chằm chằm vào ánh mắt đối phương, tùy thời chuẩn bị công kích.</w:t>
      </w:r>
    </w:p>
    <w:p>
      <w:pPr>
        <w:pStyle w:val="BodyText"/>
      </w:pPr>
      <w:r>
        <w:t xml:space="preserve">“Xà Vương đỉnh đỉnh đại danh không ngời lại thành nô lệ người khác, truyền đi thật khiến anh hùng thiên hạ chê cười. Nếu như thế, còn xưng “vương”gì nữa? Gọi là xà nô không phải tốt hơn sao?” Diệp Thu nhìn Xà Vương, cười lạnh nói.</w:t>
      </w:r>
    </w:p>
    <w:p>
      <w:pPr>
        <w:pStyle w:val="BodyText"/>
      </w:pPr>
      <w:r>
        <w:t xml:space="preserve">Hắn chính là muốn cố ý chọc giận Xà Vương, đễ gã làm trái lệnh của Latinxi tiếp nhận khiên chiến của mình. Nếu gã không biết xấu hổ mà cùng lên với xà nữ, Diệp Thu thật sự sợ mình ăn không tiêu.</w:t>
      </w:r>
    </w:p>
    <w:p>
      <w:pPr>
        <w:pStyle w:val="BodyText"/>
      </w:pPr>
      <w:r>
        <w:t xml:space="preserve">Hơn nữa, Diệp Thu phát hiện, thái độ Latinxi với Demiler vẫn rất tôn trọng, cũng chưa hoàn toàn xem gã là nô lệ sai bảo. Cho nên, điều này cũng chứng minh mình cũng không phải là không có cơ hội châm ngòi thành công.</w:t>
      </w:r>
    </w:p>
    <w:p>
      <w:pPr>
        <w:pStyle w:val="BodyText"/>
      </w:pPr>
      <w:r>
        <w:t xml:space="preserve">“Diệp Thu, sẽ như mày mong muốn. Tao đồng ý tiếp nhận khiêu chiến của mày. Chỉ là, tao muốn, chiến đấu giữ chúng ta sẽ kết thúc thật nhanh”. Xà Vương Demiler giật bạch xà đang quấn trên cổ gã, còn bất chợt phun cái lưỡi ra với Diệp Thu xuống, ném sang cho xà nữ đang đứng ở một bên xem cuộc chiến. Sau đó từ trên dây lưng quần gỡ xuống một cây sáo trúc dùng dây đỏ treo ở trên, lấy tay lau thân sáo một luột, rồi đặt ở khóe miệng.</w:t>
      </w:r>
    </w:p>
    <w:p>
      <w:pPr>
        <w:pStyle w:val="BodyText"/>
      </w:pPr>
      <w:r>
        <w:t xml:space="preserve">Diệp Thu thấy động tác này, cũng biết không xong, thân thể nhanh chóng đánh tới Xà Vương, định ngăn cản động tác của gã.</w:t>
      </w:r>
    </w:p>
    <w:p>
      <w:pPr>
        <w:pStyle w:val="BodyText"/>
      </w:pPr>
      <w:r>
        <w:t xml:space="preserve">Đáng tiếc, đã chậm.</w:t>
      </w:r>
    </w:p>
    <w:p>
      <w:pPr>
        <w:pStyle w:val="BodyText"/>
      </w:pPr>
      <w:r>
        <w:t xml:space="preserve">Thanh âm “U u” truyền tới, Diệp Thu chỉ cảm thấy đầu trầm xuống, thiếu chút nữa gã lăn xuống đất.</w:t>
      </w:r>
    </w:p>
    <w:p>
      <w:pPr>
        <w:pStyle w:val="BodyText"/>
      </w:pPr>
      <w:r>
        <w:t xml:space="preserve">Đầu giống như là đột nhiên bị chung nặng đánh xuống, chóng mặt nặng nề rất khó chịu. Tứ chi mềm yếu vô lực, thậm chí ngay cả lực để phóng tới cũng không có.</w:t>
      </w:r>
    </w:p>
    <w:p>
      <w:pPr>
        <w:pStyle w:val="BodyText"/>
      </w:pPr>
      <w:r>
        <w:t xml:space="preserve">Mà không tự giác, tốc độ Diệp Thu chạy tới cũng chậm lại. Thậm chí không bằng cả người bình thường.</w:t>
      </w:r>
    </w:p>
    <w:p>
      <w:pPr>
        <w:pStyle w:val="BodyText"/>
      </w:pPr>
      <w:r>
        <w:t xml:space="preserve">Khúc an hồn, có thể khiến rắn độc dữ dằn nhất trong nháy mắt yên giấc. Nếu cố ý ngưng âm khiến âm thanh đi tới một vật thể hoặc phương hướng, hiệu quả sẽ càng mạnh hơn.</w:t>
      </w:r>
    </w:p>
    <w:p>
      <w:pPr>
        <w:pStyle w:val="BodyText"/>
      </w:pPr>
      <w:r>
        <w:t xml:space="preserve">Đây là một trong những bí mật mà xà vương mỗi đời, tu hành yoga hoặc thánh nhân nắm giữ, là tuyệt học giao tiếp với rắn độc không thể thiếu.</w:t>
      </w:r>
    </w:p>
    <w:p>
      <w:pPr>
        <w:pStyle w:val="BodyText"/>
      </w:pPr>
      <w:r>
        <w:t xml:space="preserve">Nó khác điệu múa rắn nhưng kết quả lại giống nhau đến kỳ diệu, có điều càng đơn giản trực tiếp hơn so với vận dụng điệu múa rắn, tính công kích cũng mãnh liệt hơn.</w:t>
      </w:r>
    </w:p>
    <w:p>
      <w:pPr>
        <w:pStyle w:val="BodyText"/>
      </w:pPr>
      <w:r>
        <w:t xml:space="preserve">Điệu múa rắn là sử dụng động tác tứ chi linh hoạt để tới gần đối thủ tiến hành công kích, còn khúc An hồn lại có thể công kích từ cự ly xa, chỉ dựa vào âm thanh là có thể giết người.</w:t>
      </w:r>
    </w:p>
    <w:p>
      <w:pPr>
        <w:pStyle w:val="BodyText"/>
      </w:pPr>
      <w:r>
        <w:t xml:space="preserve">Nhìn thấy công kích có hiệu quả, trên mặt Demiler lộ ra ý cười châm chọc.</w:t>
      </w:r>
    </w:p>
    <w:p>
      <w:pPr>
        <w:pStyle w:val="BodyText"/>
      </w:pPr>
      <w:r>
        <w:t xml:space="preserve">“Tên nhãi không biết tự lượng sức mình, thân thủ như vậy mà cũng vọng tưởng tới khiêu chiến mình, Thật đúng là không biết sống chết”.</w:t>
      </w:r>
    </w:p>
    <w:p>
      <w:pPr>
        <w:pStyle w:val="BodyText"/>
      </w:pPr>
      <w:r>
        <w:t xml:space="preserve">Thấy động tác Diệp Thu càng ngày càng chậm, theo tiết tấu thổi âm thanh của mình tăng nhanh, hắn đã không có cách gì tiến về phía trước một bước. Chỉ biết hai tay ôm đầu thống khổ mà rên rỉ kêu gào, Xà Vương biết mình sắp giành được thắng lợi.</w:t>
      </w:r>
    </w:p>
    <w:p>
      <w:pPr>
        <w:pStyle w:val="BodyText"/>
      </w:pPr>
      <w:r>
        <w:t xml:space="preserve">“Đối thủ như vậy, thật sự làm cho người ta có chút thất vọng, cũng không biết cô gái kia thích gã cái gì? Một người Trung Quốc bình thường, huyết thống lại thấp kém như vậy. Nếu nàng hoan hảo với nam nhân như vậy, chỉ lãng phí thân thể cửu âm thuần khiết của nàng”. Latinxi lắc đầu nói.</w:t>
      </w:r>
    </w:p>
    <w:p>
      <w:pPr>
        <w:pStyle w:val="BodyText"/>
      </w:pPr>
      <w:r>
        <w:t xml:space="preserve">“Nàng, phải là của mình”. Latinxi lại lần nữa kiên định lòng tin của mình, lên tiếc nhắc nhở: “Demiler, không nên giết hắn. Tôi muốn hắn sống”.</w:t>
      </w:r>
    </w:p>
    <w:p>
      <w:pPr>
        <w:pStyle w:val="BodyText"/>
      </w:pPr>
      <w:r>
        <w:t xml:space="preserve">Latinxi tốt với Long Nữ, chủ yếu nhất vẫn là muốn có được thân thể cửu âm của nàng. Nhưng thân thủ cô gái kia thật sự là sâu không lường được, hơn nữa lại có kế thừa huyết mạch hoàng kim Alantis cả ngày ở cùng với nàng, gã muốn cưỡng ép, hy vọng là cực kỳ mong manh.</w:t>
      </w:r>
    </w:p>
    <w:p>
      <w:pPr>
        <w:pStyle w:val="BodyText"/>
      </w:pPr>
      <w:r>
        <w:t xml:space="preserve">Sau khi đánh lén tỉ mỉ bày ra hai ngày trước lần nữa thất bại, gã liền đánh chủ ý lên người Diệp Thu.</w:t>
      </w:r>
    </w:p>
    <w:p>
      <w:pPr>
        <w:pStyle w:val="BodyText"/>
      </w:pPr>
      <w:r>
        <w:t xml:space="preserve">Gã biết rõ Long Nữ vô cùng coi trọng thằng nhãi Trung Quốc này, nếu bắt gã đi, dùng gã để trao đổi thân thể cửu âm của Long Nữ. Nàng chắc là sẽ đồng ý đúng không?</w:t>
      </w:r>
    </w:p>
    <w:p>
      <w:pPr>
        <w:pStyle w:val="BodyText"/>
      </w:pPr>
      <w:r>
        <w:t xml:space="preserve">Cho nên, đó cũng là mục đích tối nay bọn họ tới tìm Diệp Thu.</w:t>
      </w:r>
    </w:p>
    <w:p>
      <w:pPr>
        <w:pStyle w:val="BodyText"/>
      </w:pPr>
      <w:r>
        <w:t xml:space="preserve">Bọn họ cần một con tin, con tin có thể trao đổi thân thể cửu âm với Long Nữ.</w:t>
      </w:r>
    </w:p>
    <w:p>
      <w:pPr>
        <w:pStyle w:val="BodyText"/>
      </w:pPr>
      <w:r>
        <w:t xml:space="preserve">“A!”</w:t>
      </w:r>
    </w:p>
    <w:p>
      <w:pPr>
        <w:pStyle w:val="BodyText"/>
      </w:pPr>
      <w:r>
        <w:t xml:space="preserve">Diệp Thu cảm giác đầu giống như sắp bị người ta dùng cái chung đập bể, sự đâu đớn của khoan tim khiến gã mất đi tất cả ý thức phòng hộ.</w:t>
      </w:r>
    </w:p>
    <w:p>
      <w:pPr>
        <w:pStyle w:val="BodyText"/>
      </w:pPr>
      <w:r>
        <w:t xml:space="preserve">Hắn giống như một khối bèo trong biển rộng, mặc cho nước biển đưa đẩy chìm nổi, nhưng không có bất cứ lực sót lại để phản kháng.</w:t>
      </w:r>
    </w:p>
    <w:p>
      <w:pPr>
        <w:pStyle w:val="BodyText"/>
      </w:pPr>
      <w:r>
        <w:t xml:space="preserve">Diệp Hồ đang chiến đấu kịch liệt với đối thủ thấy tình trạng như vậy, hoảng sợ trợn mắt muốn nứt, lên tiếng giận dữ hét: “Thầy, thầy. Cẩn thận”.</w:t>
      </w:r>
    </w:p>
    <w:p>
      <w:pPr>
        <w:pStyle w:val="BodyText"/>
      </w:pPr>
      <w:r>
        <w:t xml:space="preserve">Liều mạng đấm tới, nhưng người áo bào trắng trước mặt tốc độ cũng không thua gã. Hai người ngươi tới ta lui, chỉ thấy quyền anh đầy trời, đánh đến độ không phân biệt được.</w:t>
      </w:r>
    </w:p>
    <w:p>
      <w:pPr>
        <w:pStyle w:val="BodyText"/>
      </w:pPr>
      <w:r>
        <w:t xml:space="preserve">Lạc Thiên Quân nghe được tiếng gào của Diệp Hồ, trong lúc chiến đấu nháy mắt liếc sang Diệp Thu. Không ngờ Diệp Thu nhanh như vậy liền bại, định thoát ly chiến trường cứu Diệp Thu, nhưng người áo bào trắng trước mặt gã hình như lại hiểu rõ tâm tư của gã, đột nhiên công kích tiết tấu nhanh hơn, hơn nữa phương phức ra chiêu càng thêm xảo trá khó dò, thực lực so với lúc đầu thoán cái đề cao gấp hai ba lần, gã lại phải bắt đầu ứng phó hết sức.</w:t>
      </w:r>
    </w:p>
    <w:p>
      <w:pPr>
        <w:pStyle w:val="BodyText"/>
      </w:pPr>
      <w:r>
        <w:t xml:space="preserve">“Diệp Thu nói đúng, những người này, quả nhiên đều là quái vật”. Lạc Thiên Quân oán hận nghị, rất muốn một quyền đánh ngã đối thủ, nhưng đây chỉ có thể là một nguyện vọng. Loại cảm giác vô năng vô lực này, khiến Lạc Thiên Quân thống khổ phi thường.</w:t>
      </w:r>
    </w:p>
    <w:p>
      <w:pPr>
        <w:pStyle w:val="BodyText"/>
      </w:pPr>
      <w:r>
        <w:t xml:space="preserve">Nhìn thấy thảm trạng Diệp Thu cất bước khó khăn, Xà Vương biết mình đã có thể thu lưới, tinh thần lực của người thanh niên thật sự quá yếu, căn bản là không chịu nổi một kích.</w:t>
      </w:r>
    </w:p>
    <w:p>
      <w:pPr>
        <w:pStyle w:val="BodyText"/>
      </w:pPr>
      <w:r>
        <w:t xml:space="preserve">Xà Vương vừa thổi, vừa đi về phía Diệp Thu.</w:t>
      </w:r>
    </w:p>
    <w:p>
      <w:pPr>
        <w:pStyle w:val="BodyText"/>
      </w:pPr>
      <w:r>
        <w:t xml:space="preserve">Gã chỉ cần tới gần Diệp Thu, lúc hắn không có bất cứ phòng bị và năng lực phản kích nào, một chưởng bổ lên cổ hắn, hắn cũng chỉ có thể ngoan ngoãn để mình mang đi. Mà mình cũng hoàn thành nhiệm vụ của Latinxi.</w:t>
      </w:r>
    </w:p>
    <w:p>
      <w:pPr>
        <w:pStyle w:val="BodyText"/>
      </w:pPr>
      <w:r>
        <w:t xml:space="preserve">Diệp Thu ngồi chồm hổm trên mặt đất, hai tay ôm đầu, bộ dạng đau đớn đến không muốn sống. Tiếng gào thống khổ không ngừng từ trong miệng truyền ra, khiến Xà Vương rất có cảm giác thành tựu.</w:t>
      </w:r>
    </w:p>
    <w:p>
      <w:pPr>
        <w:pStyle w:val="BodyText"/>
      </w:pPr>
      <w:r>
        <w:t xml:space="preserve">Khúc an hồn, không chỉ riêng dùng để trấn an hồn. Quan trọng nhất là, nó có thể dùng để đòi mạng.</w:t>
      </w:r>
    </w:p>
    <w:p>
      <w:pPr>
        <w:pStyle w:val="BodyText"/>
      </w:pPr>
      <w:r>
        <w:t xml:space="preserve">Sau khi đi tới còn cách Diệp Thu một bước, Xà Vương tay phải cầm sáo, tay trái đã giơ tay lên tạo thế đao.</w:t>
      </w:r>
    </w:p>
    <w:p>
      <w:pPr>
        <w:pStyle w:val="BodyText"/>
      </w:pPr>
      <w:r>
        <w:t xml:space="preserve">Khi gã chém nhanh xuống, một ánh sáng bạc chớp qua chiếu sáng không trung.</w:t>
      </w:r>
    </w:p>
    <w:p>
      <w:pPr>
        <w:pStyle w:val="BodyText"/>
      </w:pPr>
      <w:r>
        <w:t xml:space="preserve">o0o</w:t>
      </w:r>
    </w:p>
    <w:p>
      <w:pPr>
        <w:pStyle w:val="Compact"/>
      </w:pPr>
      <w:r>
        <w:br w:type="textWrapping"/>
      </w:r>
      <w:r>
        <w:br w:type="textWrapping"/>
      </w:r>
    </w:p>
    <w:p>
      <w:pPr>
        <w:pStyle w:val="Heading2"/>
      </w:pPr>
      <w:bookmarkStart w:id="622" w:name="chương-531-long-nữ-lên-tiếng"/>
      <w:bookmarkEnd w:id="622"/>
      <w:r>
        <w:t xml:space="preserve">600. Chương 531: Long Nữ Lên Tiếng!</w:t>
      </w:r>
    </w:p>
    <w:p>
      <w:pPr>
        <w:pStyle w:val="Compact"/>
      </w:pPr>
      <w:r>
        <w:br w:type="textWrapping"/>
      </w:r>
      <w:r>
        <w:br w:type="textWrapping"/>
      </w:r>
      <w:r>
        <w:t xml:space="preserve">Kết quả như vậy đúng là vượt ra ngoài suy đoán của mọi người, khó mà tiếp nhận được chính là Xà Vương.</w:t>
      </w:r>
    </w:p>
    <w:p>
      <w:pPr>
        <w:pStyle w:val="BodyText"/>
      </w:pPr>
      <w:r>
        <w:t xml:space="preserve">Sự thực bày ra trước mắt, bị nắm đấm của Thiết Điệu vẫn còn nhục nhích trong sợ hãi, chỗ cụt tay máu tươi chảy ròng ròng, như vòi nước chảy, nhưng hắn vẫn không thể tin vào những gì hắn nhìn thấy.</w:t>
      </w:r>
    </w:p>
    <w:p>
      <w:pPr>
        <w:pStyle w:val="BodyText"/>
      </w:pPr>
      <w:r>
        <w:t xml:space="preserve">Điều này sao có thể?</w:t>
      </w:r>
    </w:p>
    <w:p>
      <w:pPr>
        <w:pStyle w:val="BodyText"/>
      </w:pPr>
      <w:r>
        <w:t xml:space="preserve">Chính mình rõ ràng dùng An hồn khúc ngưng thành tính chất tấn công để chế ngụ. Hắn ôm đầu dáng vẻ đau đớn như thật, còn ánh mắt tuyệt vọng và tiếng kêu bi phẫn…Lẽ nào tất cả đều là giả sao?</w:t>
      </w:r>
    </w:p>
    <w:p>
      <w:pPr>
        <w:pStyle w:val="BodyText"/>
      </w:pPr>
      <w:r>
        <w:t xml:space="preserve">An hôn khúc là thuật công kích tinh thần, với lực tinh thần yếu ớt của hắn, sao có thể chống đỡ để không bị thương tổn như vậy? Càng huống hồ mình đột ngột tấn công tới, hắn hoàn toàn không có bất cứ phòng bị nào.</w:t>
      </w:r>
    </w:p>
    <w:p>
      <w:pPr>
        <w:pStyle w:val="BodyText"/>
      </w:pPr>
      <w:r>
        <w:t xml:space="preserve">“Chuyện gì xãy ra vậy? Rốt cuộc là chuyện gì?” Tammy đè nén đỏ ngầu hai mắt, trong lòng gào thét hỏi.</w:t>
      </w:r>
    </w:p>
    <w:p>
      <w:pPr>
        <w:pStyle w:val="BodyText"/>
      </w:pPr>
      <w:r>
        <w:t xml:space="preserve">Không có lý do, tự bại trong tay một người chưa từng ai biết đến.</w:t>
      </w:r>
    </w:p>
    <w:p>
      <w:pPr>
        <w:pStyle w:val="BodyText"/>
      </w:pPr>
      <w:r>
        <w:t xml:space="preserve">Nếu hắn cố ý che dấu, thì bắt đầu đã cố ý diễn kịch, muốn dụ mình mắc câu. Lúc mình sơ xuất nếu ra một đòn sắc bén, vậy thì người này rốt cuộc là một võ gia hay là một diễn viên?</w:t>
      </w:r>
    </w:p>
    <w:p>
      <w:pPr>
        <w:pStyle w:val="BodyText"/>
      </w:pPr>
      <w:r>
        <w:t xml:space="preserve">Hắn học võ công gì vậy? cứ đi đóng phim đi. Xà Vương biết, hành động bình thường đối với những người thân mang tuyệt học như mình không có bất kỳ hiệu quả gì.</w:t>
      </w:r>
    </w:p>
    <w:p>
      <w:pPr>
        <w:pStyle w:val="BodyText"/>
      </w:pPr>
      <w:r>
        <w:t xml:space="preserve">Đúng, Diệp Thu đang diễn trò.</w:t>
      </w:r>
    </w:p>
    <w:p>
      <w:pPr>
        <w:pStyle w:val="BodyText"/>
      </w:pPr>
      <w:r>
        <w:t xml:space="preserve">Xà Vương lấy sáo trúc từ lưng quần ra, đưa lên miệng thôi, mình chính là muốn xem hắn muốn làm gì?</w:t>
      </w:r>
    </w:p>
    <w:p>
      <w:pPr>
        <w:pStyle w:val="BodyText"/>
      </w:pPr>
      <w:r>
        <w:t xml:space="preserve">Cho dù là “Bích hải triều thanh khúc” của Hoàng Lão Ta trong “Anh hùng xạ điêu” hay An hồn khúc của xà vương Ấn Độ đều hoàn thành từ nhạc cụ sáo trúc này. Mặc dù Diệp Thu có nghe thấy, cũng có phòng bị, nhưng lúc hắn nhào về phía Xà Vương, đại não vẫn đột nhiên bị âm luật này gây thương tổn.</w:t>
      </w:r>
    </w:p>
    <w:p>
      <w:pPr>
        <w:pStyle w:val="BodyText"/>
      </w:pPr>
      <w:r>
        <w:t xml:space="preserve">Một luồng sóng tinh thần như sóng biển, động vào tận xương tủy. Trong đòn tấn công thứ nhất, Diệp Thu không có sức nhúc nhích. Đầu óc đau như muốn rơi ra, mê man. Đâu còn có thể phản công. Nhưng chính lúc Diệp Thu lúng túng lo lắng nghĩ cách, một hơi lạnh từ ngón tay thâm nhập thẳng tới não vực làm cho biến dị lần trước trong não, ngưng kết lại thành giọt, giọt này bị khối năng lượng lôi đi, lại tiếp tục chuyển động, không ngừng lan tỏa ra năng lượng, như gió nhẹ mưa phùn đi xâm lấn khiến người ta đau đớn tơi điên cuồng.</w:t>
      </w:r>
    </w:p>
    <w:p>
      <w:pPr>
        <w:pStyle w:val="BodyText"/>
      </w:pPr>
      <w:r>
        <w:t xml:space="preserve">Diệp Thu biết, là tấn công tinh thần của hắn dẫn phát công năng hộ chủ của chiếc nhẫn mê hồn.</w:t>
      </w:r>
    </w:p>
    <w:p>
      <w:pPr>
        <w:pStyle w:val="BodyText"/>
      </w:pPr>
      <w:r>
        <w:t xml:space="preserve">Cho dù Xà Vương với lực tinh thần lớn mạnh sao có thể so sánh với chiếc nhẫn một ngày hai tư tiếng không ngừng tự hấp thụ năng lượng chứ?</w:t>
      </w:r>
    </w:p>
    <w:p>
      <w:pPr>
        <w:pStyle w:val="BodyText"/>
      </w:pPr>
      <w:r>
        <w:t xml:space="preserve">Vì vậy, đòn phản khách tiếp theo không cần Diệp Thu lo lắng nữa. Chiếc nhẫn hoàn toàn quấy nhiễu và cùng luồng sóng tinh thần xâm lấn trong đầu chiến đấu chém giết lẫn nhau. Giọt màu đen chuyển động đâu vào đấy, nuốt toàn bộ số sóng tinh thần chạy vào lại.</w:t>
      </w:r>
    </w:p>
    <w:p>
      <w:pPr>
        <w:pStyle w:val="BodyText"/>
      </w:pPr>
      <w:r>
        <w:t xml:space="preserve">Diệp Thu biết cơ hội của mình tới rồi, hắn tương kế tựu kế, vẫn giả bộ mình bị âm luật tấn công, đau tới muốn chết gầm rống lên. Cuối cùng, cao thủ một đời Xà Vương trước mặt hắn buông lỏng phòng bị, sau đó lúc tới gần hắn, bị hắn đánh một chưởng.</w:t>
      </w:r>
    </w:p>
    <w:p>
      <w:pPr>
        <w:pStyle w:val="BodyText"/>
      </w:pPr>
      <w:r>
        <w:t xml:space="preserve">Thật ra Diệp Thu vô cùng tham lam, hắn muốn một đòn tất sát (phải chết). Lúc tới gần Xà Vương, rạch ngục gọt bụng hắn, đánh tiếc, cánh tay của Xà Vương chặn ở trước, mong muốn của Diệp Thu không thể thực hiện được.</w:t>
      </w:r>
    </w:p>
    <w:p>
      <w:pPr>
        <w:pStyle w:val="BodyText"/>
      </w:pPr>
      <w:r>
        <w:t xml:space="preserve">Thậm chí ngay cả bọn đầu gấu cũng chưa tỉnh táo lại từ nỗi khiếp sợ trong lòng, ánh sánh phảng phất soi sáng phía chân trời vẫn chưa trục xuất khỏi đầu hắn.</w:t>
      </w:r>
    </w:p>
    <w:p>
      <w:pPr>
        <w:pStyle w:val="BodyText"/>
      </w:pPr>
      <w:r>
        <w:t xml:space="preserve">“Tên khốn kiếp, hắn chơi xỏ” Hi Hận thầm nghĩ.</w:t>
      </w:r>
    </w:p>
    <w:p>
      <w:pPr>
        <w:pStyle w:val="BodyText"/>
      </w:pPr>
      <w:r>
        <w:t xml:space="preserve">“Đáng chết, ngươi phải chết” Xà Vương đờ ra hồi lâu, cuối cùng cũng tiếp nhận thảm trạng hiện giờ của mình, gầm rú phẫn nộ. Dùng tay ném sáo trúc về phía Diệp Thu.</w:t>
      </w:r>
    </w:p>
    <w:p>
      <w:pPr>
        <w:pStyle w:val="BodyText"/>
      </w:pPr>
      <w:r>
        <w:t xml:space="preserve">Nếu như ngay từ đầu hắn muốn dùng phương thức này quyết đấu với Diệp Thu, có lẽ, tình trạng của Diệp Thu bây giờ sẽ rất phiền phức.</w:t>
      </w:r>
    </w:p>
    <w:p>
      <w:pPr>
        <w:pStyle w:val="BodyText"/>
      </w:pPr>
      <w:r>
        <w:t xml:space="preserve">Nhưng một chiêu thua, thua toàn bộ.</w:t>
      </w:r>
    </w:p>
    <w:p>
      <w:pPr>
        <w:pStyle w:val="BodyText"/>
      </w:pPr>
      <w:r>
        <w:t xml:space="preserve">Diệp Thu biết hắn lúc này kiệt lực lại đang trọng thương, hoàn toàn không thể hình thành phòng ngự hiệu quả gì, Diệp Thu khẽ vuốt chiếc nhẫn phệ hồn, một luồng sáng bạc yếu ớt lóe lên, chiếc nhẫn nhanh chóng chuyển động, sau đó Diệp Thu lợi dụng năng lượng tron nhẫn, đánh thẳng vào trong trí nhớ của Xà vương.</w:t>
      </w:r>
    </w:p>
    <w:p>
      <w:pPr>
        <w:pStyle w:val="BodyText"/>
      </w:pPr>
      <w:r>
        <w:t xml:space="preserve">Bịch!</w:t>
      </w:r>
    </w:p>
    <w:p>
      <w:pPr>
        <w:pStyle w:val="BodyText"/>
      </w:pPr>
      <w:r>
        <w:t xml:space="preserve">Xà Vương trọn thương không có bất kỳ phòng bị gì, bị Diệp Thu tấn công vào não vực thành công. Trong quá trình chạy nước rút về phía Diệp Thu, đột nhiên ngã sấp xuống, gục trên đất, toàn thể mọi người lại một phen khiếp sợ.</w:t>
      </w:r>
    </w:p>
    <w:p>
      <w:pPr>
        <w:pStyle w:val="BodyText"/>
      </w:pPr>
      <w:r>
        <w:t xml:space="preserve">Đặc biệt là đám người Diệp Hổ và Lạc Thiên Quân luôn chú ý tới trận chiến của Diệp Thu nhìn thấy Diệp Thu đột nhiên phản đòn, đều có chút không dám tin vào chính mắt mình.</w:t>
      </w:r>
    </w:p>
    <w:p>
      <w:pPr>
        <w:pStyle w:val="BodyText"/>
      </w:pPr>
      <w:r>
        <w:t xml:space="preserve">Lúc trước tiếng kêu của Diệp Thu thê thảm như vậy, khiến người ta nghe thấy mà đau lòng, nghe mà rơi nước mắt. Hơn nữa lúc Xà Vương đi về phía Diệp Thu, Diệp Hổ và Ngân Ly quả thực cũng rơi lệ. Bọn họ biết, một khi Xà Vương tới gần, Diệp Thu sẽ xong đời rồi.</w:t>
      </w:r>
    </w:p>
    <w:p>
      <w:pPr>
        <w:pStyle w:val="BodyText"/>
      </w:pPr>
      <w:r>
        <w:t xml:space="preserve">Người khác cũng kêu là ầm ĩ, liều lĩnh muốn tới cứu giúp Diệp Thu. Nhưng đối thủ trước mặt họ lại giống như một bức tường rắn chắc, cho dù bọn họ có cố gắng thế nào, cũng không thể chặn bức tường này lại.</w:t>
      </w:r>
    </w:p>
    <w:p>
      <w:pPr>
        <w:pStyle w:val="BodyText"/>
      </w:pPr>
      <w:r>
        <w:t xml:space="preserve">Thấy Diệp Thu đột nhiên phát uy, Diệp Hổ càng khóc nước mắt càng chảy ào ào. Người này lại không có cách nào thể hiện vui sướng trong lòng mình, chỉ lớn tiếng hò hét: “Ta biết ngươi mà”.</w:t>
      </w:r>
    </w:p>
    <w:p>
      <w:pPr>
        <w:pStyle w:val="BodyText"/>
      </w:pPr>
      <w:r>
        <w:t xml:space="preserve">“Tính toán cái rắm. Lão tử một quyền đánh chết bọn họ”.</w:t>
      </w:r>
    </w:p>
    <w:p>
      <w:pPr>
        <w:pStyle w:val="BodyText"/>
      </w:pPr>
      <w:r>
        <w:t xml:space="preserve">Vừa lớn tiếng rêu rao, tốc độ và lực ra quyền lại nhanh hơn, toàn thân tràn đầy năng lượng, giống như Altman chiến đấu dưới mặt trời.</w:t>
      </w:r>
    </w:p>
    <w:p>
      <w:pPr>
        <w:pStyle w:val="BodyText"/>
      </w:pPr>
      <w:r>
        <w:t xml:space="preserve">Diệp Thu biết, não vực của Xà Vương bị mình làm trọng thương, nhưng chưa chắc đã chết, chỉ cần có thể nghỉ ngơi và điều trị đầy đủ, hắn vẫn có thể khỏe lại.</w:t>
      </w:r>
    </w:p>
    <w:p>
      <w:pPr>
        <w:pStyle w:val="BodyText"/>
      </w:pPr>
      <w:r>
        <w:t xml:space="preserve">Nhân lúc hắn bệnh, phải lấy mạng hắn, ra sức đánh kẻ sa cơ thất thế chính là thói quen tốt đẹp của Diệp Thu học được từ ông.</w:t>
      </w:r>
    </w:p>
    <w:p>
      <w:pPr>
        <w:pStyle w:val="BodyText"/>
      </w:pPr>
      <w:r>
        <w:t xml:space="preserve">Một tay đấm tới, lao người xông tới Xà Vương, có vế xe đổ của Xà Nữ lúc trước, lần này Diệp Thu định tách rời hắn thành tám mảnh.</w:t>
      </w:r>
    </w:p>
    <w:p>
      <w:pPr>
        <w:pStyle w:val="BodyText"/>
      </w:pPr>
      <w:r>
        <w:t xml:space="preserve">Ngươi không phải có thể hợp lại sao? Ngươi nát thành tám mảnh, ta không tin người vẫn có thể có cách hợp lại mình?</w:t>
      </w:r>
    </w:p>
    <w:p>
      <w:pPr>
        <w:pStyle w:val="BodyText"/>
      </w:pPr>
      <w:r>
        <w:t xml:space="preserve">“Chết đi”. Bọn đầu gấu sầm mặt, trên tránh hình cương xoa hiện lên lấm chấm màu tím hồng quang. Hồng quang đó chỉ lóe lên rồi biến mất, sau đó liền khôi phục lại bình thường.</w:t>
      </w:r>
    </w:p>
    <w:p>
      <w:pPr>
        <w:pStyle w:val="BodyText"/>
      </w:pPr>
      <w:r>
        <w:t xml:space="preserve">Người Diệp Thu nhanh chóng tới gần, chỉ còn khoảng cách vài bước, hai bước là tới, ngồi xổm xuống, lần thứ hai ánh sáng trong tay đại phát, mang theo tàn ảnh cắt về phía cổ Xà Vương đang nằm úp trên đất.</w:t>
      </w:r>
    </w:p>
    <w:p>
      <w:pPr>
        <w:pStyle w:val="BodyText"/>
      </w:pPr>
      <w:r>
        <w:t xml:space="preserve">Đầu tiên, chặt đứt đầu rắn.</w:t>
      </w:r>
    </w:p>
    <w:p>
      <w:pPr>
        <w:pStyle w:val="BodyText"/>
      </w:pPr>
      <w:r>
        <w:t xml:space="preserve">Tay Diệp Thu giơ lên trong không trung, nhưng thế nào cũng không thể chém tiếp được.</w:t>
      </w:r>
    </w:p>
    <w:p>
      <w:pPr>
        <w:pStyle w:val="BodyText"/>
      </w:pPr>
      <w:r>
        <w:t xml:space="preserve">Bởi vì, Lạp Đỉnh Hi không biết lúc nào đã tới trước mặt hắn, hơn nữa còn nắm lấy cổ tay hắn. Trong lòng Diệp Thu thất kinh, người này rốt cuộc lạ người hay quỷ? Tới lúc nào? Hơn nữa còn có thể bắt được cổ tay đã đi vào quỹ đạo tấn công của mình, việc này cần lực lượng lớn cỡ nào ?</w:t>
      </w:r>
    </w:p>
    <w:p>
      <w:pPr>
        <w:pStyle w:val="BodyText"/>
      </w:pPr>
      <w:r>
        <w:t xml:space="preserve">Cho dù là Diệp Không Nhà, thì sau khi chiêu thức của Diêp Thu xuất ra, hắn cũng chỉ có thể phản đòn và nét tránh, nhưng không thể giống như hiện giờ giơ tay ra chặn lại. Điều này cần dũng khí và lực lượng vô cùng lớn.</w:t>
      </w:r>
    </w:p>
    <w:p>
      <w:pPr>
        <w:pStyle w:val="BodyText"/>
      </w:pPr>
      <w:r>
        <w:t xml:space="preserve">Bởi vì không cẩn thận, có thể không giữ được cổ tay của đối phương, mà còn có thể bị vũ khí của đối phương gây thương tích.</w:t>
      </w:r>
    </w:p>
    <w:p>
      <w:pPr>
        <w:pStyle w:val="BodyText"/>
      </w:pPr>
      <w:r>
        <w:t xml:space="preserve">Tay không đoạt dao găm?</w:t>
      </w:r>
    </w:p>
    <w:p>
      <w:pPr>
        <w:pStyle w:val="BodyText"/>
      </w:pPr>
      <w:r>
        <w:t xml:space="preserve">Diệp Thu bị kích động muốn đập tường, mình xuất đạo nhiều năm như vậy, vẫn còn bị chiêu thức đơn giản như vậy giữ cổ tay lại.</w:t>
      </w:r>
    </w:p>
    <w:p>
      <w:pPr>
        <w:pStyle w:val="BodyText"/>
      </w:pPr>
      <w:r>
        <w:t xml:space="preserve">Trong nháy mắt Diệp Thu bị giữ cổ tay, liền phản ứng lại, tay đột nhiên xoay lại, một phương thức tấn công như tự sát, nếu không cắt được cổ tay Lạp Đỉnh Hi, vậy có khả năng sẽ cắt phải chính cánh tay mình.</w:t>
      </w:r>
    </w:p>
    <w:p>
      <w:pPr>
        <w:pStyle w:val="BodyText"/>
      </w:pPr>
      <w:r>
        <w:t xml:space="preserve">Đang !</w:t>
      </w:r>
    </w:p>
    <w:p>
      <w:pPr>
        <w:pStyle w:val="BodyText"/>
      </w:pPr>
      <w:r>
        <w:t xml:space="preserve">Lạp Đỉnh Hi giơ ngón tay bắn ra, dao trong tay bay ra.</w:t>
      </w:r>
    </w:p>
    <w:p>
      <w:pPr>
        <w:pStyle w:val="BodyText"/>
      </w:pPr>
      <w:r>
        <w:t xml:space="preserve">Trong lòng hiện lên cảm giác bất lực, chiến đấu với đối thủ như vậy, hoàn toàn là tìm chết.</w:t>
      </w:r>
    </w:p>
    <w:p>
      <w:pPr>
        <w:pStyle w:val="BodyText"/>
      </w:pPr>
      <w:r>
        <w:t xml:space="preserve">“Người trẻ tuổi, ngươi quá độc ác” Lạp Đỉnh Hi lên tiếng nói, ánh mắt hận thù nhìn Diệp Thu.</w:t>
      </w:r>
    </w:p>
    <w:p>
      <w:pPr>
        <w:pStyle w:val="BodyText"/>
      </w:pPr>
      <w:r>
        <w:t xml:space="preserve">“Được làm vua thua làm giặc, ngươi giết người còn ít sao?” Diệp Thu cười nhạt nói, lại giơ tay trái đánh về phía mắt Lặp Đỉnh Hi.</w:t>
      </w:r>
    </w:p>
    <w:p>
      <w:pPr>
        <w:pStyle w:val="BodyText"/>
      </w:pPr>
      <w:r>
        <w:t xml:space="preserve">Bốp !</w:t>
      </w:r>
    </w:p>
    <w:p>
      <w:pPr>
        <w:pStyle w:val="BodyText"/>
      </w:pPr>
      <w:r>
        <w:t xml:space="preserve">Cổ tay Lạp Đỉnh Hi run lên, đánh Diệp Thu bay ra ngoài. Người lăn lộn rơi xuống, toàn thân đau đớn, cổ tay bị hắn giữ được lại bị hắn kéo xuống như vậy, tay phải hoàn toàn không dùng lực được.</w:t>
      </w:r>
    </w:p>
    <w:p>
      <w:pPr>
        <w:pStyle w:val="BodyText"/>
      </w:pPr>
      <w:r>
        <w:t xml:space="preserve">Lúc Diệp Thu và Lạp Đỉnh Hi đánh nhau, Xà Nữ ở bên cạnh đã xông tới cướp đi cơ thể của Xà Vương. Trên người đại xà vương màu trắng ấy trườn tới trườn lui, thỉnh thoảng thè lưỡi liếm trên mặt hắn. Xà Nữ cảnh giác đứng canh bên cạnh.</w:t>
      </w:r>
    </w:p>
    <w:p>
      <w:pPr>
        <w:pStyle w:val="BodyText"/>
      </w:pPr>
      <w:r>
        <w:t xml:space="preserve">Lạp Đỉnh Hi thấy tấn công hồi lâu mà vẫn vậy, sắc mặt hơi giận, đọc lớn vài câu Phạn văn.</w:t>
      </w:r>
    </w:p>
    <w:p>
      <w:pPr>
        <w:pStyle w:val="BodyText"/>
      </w:pPr>
      <w:r>
        <w:t xml:space="preserve">Mười hai thần tướng đột nhiên tản sang xung quanh, sau đó ba người một tổ, xếp thành bốn hình tam giác, nhanh chóng chuyển động, giống như rồng cuộn gió cuốn về phía ba tiểu đội Lôi Đình.</w:t>
      </w:r>
    </w:p>
    <w:p>
      <w:pPr>
        <w:pStyle w:val="BodyText"/>
      </w:pPr>
      <w:r>
        <w:t xml:space="preserve">Chỉ thấy chưởng ảnh tung ra, bọn họ giống như đột nhiên có trăm nghìn cánh tay, nhanh chóng tới kinh người, một người lóe lên, đội viên phía sau lại tới, hơn nữa, bọn họ đối mặt với một thành viên của tiểu đội Lôi Đình. Cũng chính là nói, một thành viên của tiểu đội Lôi Đình không thể chống lại kiểu tấn công xoay tròn của ba thần tướng bọn họ.</w:t>
      </w:r>
    </w:p>
    <w:p>
      <w:pPr>
        <w:pStyle w:val="BodyText"/>
      </w:pPr>
      <w:r>
        <w:t xml:space="preserve">Bốp!</w:t>
      </w:r>
    </w:p>
    <w:p>
      <w:pPr>
        <w:pStyle w:val="BodyText"/>
      </w:pPr>
      <w:r>
        <w:t xml:space="preserve">Cuồng không tránh ra, bị chưởng của một người đánh vào ngực, đội hình chiến đấu bốn phía của một tổ lập tức thiếu đi một góc.</w:t>
      </w:r>
    </w:p>
    <w:p>
      <w:pPr>
        <w:pStyle w:val="BodyText"/>
      </w:pPr>
      <w:r>
        <w:t xml:space="preserve">Bốp ! Bốp !</w:t>
      </w:r>
    </w:p>
    <w:p>
      <w:pPr>
        <w:pStyle w:val="BodyText"/>
      </w:pPr>
      <w:r>
        <w:t xml:space="preserve">Lại hai tiếng truyền tới, tổ hai và tổ ba có một đội viên bị bọn họ đánh ngã. “Đội hình biến ảo” Thiên Quân lớn tiếng hô. Thành viên tiểu đội Lôi nhanh chóng di chuyển, cũng biến ảo thành hình tam giác, như vậy, không có lỗ hổng bị bọn họ đánh tới.</w:t>
      </w:r>
    </w:p>
    <w:p>
      <w:pPr>
        <w:pStyle w:val="BodyText"/>
      </w:pPr>
      <w:r>
        <w:t xml:space="preserve">Lạp Đỉnh Hi nhìn nhìn mười hai tướng, biết người của mình nắm vững thao thắng quyền, hắn cũng không có ý định tiếp tục chờ đợi, sải bước tới chỗ Diệp Thu đang ngã sấp trên đất.</w:t>
      </w:r>
    </w:p>
    <w:p>
      <w:pPr>
        <w:pStyle w:val="BodyText"/>
      </w:pPr>
      <w:r>
        <w:t xml:space="preserve">“Lạp Đỉnh Hi, người thật sự muốn xuống địa ngục sao?” Một giọng nói trong trẻo truyền tới, một bóng người mỹ sắc từ xa tới gần, nháy mắt tới.</w:t>
      </w:r>
    </w:p>
    <w:p>
      <w:pPr>
        <w:pStyle w:val="BodyText"/>
      </w:pPr>
      <w:r>
        <w:t xml:space="preserve">Lạp Đỉnh Hi rùng mình, cơ thể không khỏi lùi sau hai bước.</w:t>
      </w:r>
    </w:p>
    <w:p>
      <w:pPr>
        <w:pStyle w:val="BodyText"/>
      </w:pPr>
      <w:r>
        <w:t xml:space="preserve">Cô gái nâng Diệp Thu dậy hỏi: “Cảm thấy thế nào?”</w:t>
      </w:r>
    </w:p>
    <w:p>
      <w:pPr>
        <w:pStyle w:val="BodyText"/>
      </w:pPr>
      <w:r>
        <w:t xml:space="preserve">“Ta không sao” Diệp Thu cười lắc đầu, chỉ chỉ Lạp Đỉnh Hi nói. “E là chỉ có cô mới có thể đối phó được hắn”.</w:t>
      </w:r>
    </w:p>
    <w:p>
      <w:pPr>
        <w:pStyle w:val="BodyText"/>
      </w:pPr>
      <w:r>
        <w:t xml:space="preserve">“Phật không phổ độ, ngục thành khoảng không, bọn họ không vào ngục, thì ai vào ngục?” Ánh mắt Long Nữ lạnh lùng, nhìn Lạp Đỉnh Hi nói: “Yên tâm, ta sẽ giết sạch đám súc sinh này”.</w:t>
      </w:r>
    </w:p>
    <w:p>
      <w:pPr>
        <w:pStyle w:val="BodyText"/>
      </w:pPr>
      <w:r>
        <w:t xml:space="preserve">o0o</w:t>
      </w:r>
    </w:p>
    <w:p>
      <w:pPr>
        <w:pStyle w:val="Compact"/>
      </w:pPr>
      <w:r>
        <w:br w:type="textWrapping"/>
      </w:r>
      <w:r>
        <w:br w:type="textWrapping"/>
      </w:r>
    </w:p>
    <w:p>
      <w:pPr>
        <w:pStyle w:val="Heading2"/>
      </w:pPr>
      <w:bookmarkStart w:id="623" w:name="chương-532-đồ-tể-12"/>
      <w:bookmarkEnd w:id="623"/>
      <w:r>
        <w:t xml:space="preserve">601. Chương 532: Đồ Tể! (1+2)</w:t>
      </w:r>
    </w:p>
    <w:p>
      <w:pPr>
        <w:pStyle w:val="Compact"/>
      </w:pPr>
      <w:r>
        <w:br w:type="textWrapping"/>
      </w:r>
      <w:r>
        <w:br w:type="textWrapping"/>
      </w:r>
      <w:r>
        <w:t xml:space="preserve">Long Nữ tới rồi, Lạp Đỉnh Hi liền muốn bỏ chạy.</w:t>
      </w:r>
    </w:p>
    <w:p>
      <w:pPr>
        <w:pStyle w:val="BodyText"/>
      </w:pPr>
      <w:r>
        <w:t xml:space="preserve">Thực lực của Long Nữ hắn rất rõ.Hắn và Long Nữ đã đánh nhau vài lần, hơn nữa còn từng dẫn đầu mười hai thần tướng của mình phục kích cô, nhưng lần nào cũng không được lợi lộc gì.</w:t>
      </w:r>
    </w:p>
    <w:p>
      <w:pPr>
        <w:pStyle w:val="BodyText"/>
      </w:pPr>
      <w:r>
        <w:t xml:space="preserve">Tới cùng, Long Nữ còn có Cristiano truyền thừa huyết của hoàng kim huyết mạch.Cô gái này sợ là lúc còn nhỏ đã mạnh mẽ rồi. Bây giờ đã vào tuổi thành niên, thực lực càng không thể tưởng tượng , phía sau có bốn người đàn ông cùng mặc trang phục triều đình có mạ vàng giống nhau, trước ngực có thêu một tam giác màu tím. Thực lực của bốn người này e là mạnh hơn cả mười hai thần tướng của mình một chút.</w:t>
      </w:r>
    </w:p>
    <w:p>
      <w:pPr>
        <w:pStyle w:val="BodyText"/>
      </w:pPr>
      <w:r>
        <w:t xml:space="preserve">Đáng tiếc, Xà Vương mình đưa tới đây lại bị tiểu tử này đánh trọng thương, bây giờ muốn tìm một trợ thủ cũng khó.</w:t>
      </w:r>
    </w:p>
    <w:p>
      <w:pPr>
        <w:pStyle w:val="BodyText"/>
      </w:pPr>
      <w:r>
        <w:t xml:space="preserve">“Long Nữ, người chắc hiểu mục đích ta làm như vậy là vì cái gì, người hà tất không thể chấp nhận tình cảm của ta ?”. Lạp Đỉnh Hi chỉ Diệp Thu đang ngồi trên đất tự mình vội vàng chữa trị cánh tay, nói : “Hắn có gì tốt, đáng cho người phải một lòng một dạ như thế ?”</w:t>
      </w:r>
    </w:p>
    <w:p>
      <w:pPr>
        <w:pStyle w:val="BodyText"/>
      </w:pPr>
      <w:r>
        <w:t xml:space="preserve">“Cái gì anh ấy cũng tốt hơn ngươi” Long Nữ có chút phẫn nộ với vấn đề Lạp Đỉnh Hi mãi dây dưa, nói : “Lạp Đỉnh Hi, vốn niệm cùng một mạch Ấn Độ, ta luôn ra tay nể tình người, không ngờ ngươi lại nhiều lần khiêu khích, đúng là tội đáng chết vạn lần, phục kích lần trước ta vẫn chưa tìm ngươi tính nợ. Người lại còn bắt đầu để ý tới bạn ta, lần này, người chuẩn bị chịu chết đi”.</w:t>
      </w:r>
    </w:p>
    <w:p>
      <w:pPr>
        <w:pStyle w:val="BodyText"/>
      </w:pPr>
      <w:r>
        <w:t xml:space="preserve">Nghe thấy Long Nữ nói như vậy, Lạp đỉnh Hi biết tình hình có thể sẽ tồi tệ, dùng Phạn văn nói vài câu, trận hình tam giác như gió xoáy, cuốn về phía tiểu đội Lôi Đỉnh, tấn công phòng bị lung lay sắp đổ của họ. Mười hai thần tướng đột nhiên bắt đầu biến trận, bốn tiểu đội lại lần nữa hợp lại, mười hai người chia thành hai đội, nhanh chóng chăn trước mặt Lạp Đỉnh Hi.</w:t>
      </w:r>
    </w:p>
    <w:p>
      <w:pPr>
        <w:pStyle w:val="BodyText"/>
      </w:pPr>
      <w:r>
        <w:t xml:space="preserve">“Ngươi tưởng bọn họ có thể ngăn trở ta sao? “ Long Nữ cười nhạt, hai tay giơ lên tạo thành quyết, trên dưới bay lượn đong đưa, giống như bắt đồ vật gì đó trong không khí hư vô.</w:t>
      </w:r>
    </w:p>
    <w:p>
      <w:pPr>
        <w:pStyle w:val="BodyText"/>
      </w:pPr>
      <w:r>
        <w:t xml:space="preserve">Tiếp đó, hai tay giống như chứa Kình phong, vẫy ra, gào thét vang động.</w:t>
      </w:r>
    </w:p>
    <w:p>
      <w:pPr>
        <w:pStyle w:val="BodyText"/>
      </w:pPr>
      <w:r>
        <w:t xml:space="preserve">“Bắt lấy cô ta”, Lạp Đỉnh Hi vẫy tay nói. Mười hai thần tướng nghe lệnh , im lặng xông tới Long Nữ, định lấy ưu thế người đông ngăn cản Long Nữ tấn công, còn Lạp Đỉnh Hi cũng hi vọng tìm khe hở mà đào tẩu.</w:t>
      </w:r>
    </w:p>
    <w:p>
      <w:pPr>
        <w:pStyle w:val="BodyText"/>
      </w:pPr>
      <w:r>
        <w:t xml:space="preserve">“Vô pháp vô tướng, tật !” Tay long Nữ đẩy lên trước, giống như đẩy ra một bức tường gió, lúc mười hai tần tướng tới trước tường gió, giống như gặp phải thực thể hữu hình,hoàn toàn không thể tiến vào trong một bước.</w:t>
      </w:r>
    </w:p>
    <w:p>
      <w:pPr>
        <w:pStyle w:val="BodyText"/>
      </w:pPr>
      <w:r>
        <w:t xml:space="preserve">Thủ quyết của Long Nữ lại thay đổi : “Phảm sở hữu tương. Giai thị hư vọng.Triển.”.</w:t>
      </w:r>
    </w:p>
    <w:p>
      <w:pPr>
        <w:pStyle w:val="BodyText"/>
      </w:pPr>
      <w:r>
        <w:t xml:space="preserve">Tường gió do khí lưu hình thành đột nhiên giống như vươn ra vô số bàn tay, buộc chặt mười hai thần tướng vẫn đang liều mạng muốn phá vở bức tường gió. Cho dù bọn họ đánh trái đập phải thế nào cũng không thể thoát khỏi vòng vây của tường gió vô hình vô dạng này.</w:t>
      </w:r>
    </w:p>
    <w:p>
      <w:pPr>
        <w:pStyle w:val="BodyText"/>
      </w:pPr>
      <w:r>
        <w:t xml:space="preserve">Long Nữ lấy tay giữ, tường gió vô hình này liền bắt đầu bược chặt lại, cơ thể của mười hai thần tướng bắt đầu cảm thấy khó chịu, giãy giụa càng them điên cuồng . Đầu bọn họ đều có vải trắng bao lấy, không thể nhìn rõ biểu hiện của họ, nhưng Diệp Thu biết, lúc này bọn họ chắc chắn vô cùng đau đớn.</w:t>
      </w:r>
    </w:p>
    <w:p>
      <w:pPr>
        <w:pStyle w:val="BodyText"/>
      </w:pPr>
      <w:r>
        <w:t xml:space="preserve">Cùng với nắm tay của Long Nữ dần dần khép lại, mười hai thần tướng giãy giụa càng lúc càng yếu, cuối cùng ai nấy lấy tay giữ cổ, điệu bộ đau tới muốn chết.</w:t>
      </w:r>
    </w:p>
    <w:p>
      <w:pPr>
        <w:pStyle w:val="BodyText"/>
      </w:pPr>
      <w:r>
        <w:t xml:space="preserve">Lạp Đỉnh Hi hoảng hốt. Cô gái này, đúng là đã động sát khí.</w:t>
      </w:r>
    </w:p>
    <w:p>
      <w:pPr>
        <w:pStyle w:val="BodyText"/>
      </w:pPr>
      <w:r>
        <w:t xml:space="preserve">Hai tay Lạp Đỉnh Hi hợp thành chữ thập, trên trán chấm màu tím hình cương xoa hồng quang đại chấn, đọc mấy khẩu quyết phạn văn, một luồng khí lưu màu đỏ giống như đang bốc cháy đánh tới Long Nữ, sau đó cơ thể hắn giống như viên đạn bị bắn ra ngoài chạy ra hướng thật xa.</w:t>
      </w:r>
    </w:p>
    <w:p>
      <w:pPr>
        <w:pStyle w:val="BodyText"/>
      </w:pPr>
      <w:r>
        <w:t xml:space="preserve">Nắm tay của Long Nữ khép lại, sau đó lại đột nhiên mở ra, mười hai thần tướng bị tường gió buộc lại giống như trong cơ thể có mang bom, đột nhiên phát nổ, máu bắn tứ tung, phần còn lại của chân tay bị cụt văng tứ tung, mười hai người đàn ông chết thảm, biến bãi cát biển này thảnh địa ngục Tu La của nhân gian.</w:t>
      </w:r>
    </w:p>
    <w:p>
      <w:pPr>
        <w:pStyle w:val="BodyText"/>
      </w:pPr>
      <w:r>
        <w:t xml:space="preserve">Long Nữ rút cánh tay ra, liền đẩy khí lưu màu hồng Lạp Đỉnh Hi về một bên, bay về phía biển rộng gần đó.</w:t>
      </w:r>
    </w:p>
    <w:p>
      <w:pPr>
        <w:pStyle w:val="BodyText"/>
      </w:pPr>
      <w:r>
        <w:t xml:space="preserve">Ầm !!!</w:t>
      </w:r>
    </w:p>
    <w:p>
      <w:pPr>
        <w:pStyle w:val="BodyText"/>
      </w:pPr>
      <w:r>
        <w:t xml:space="preserve">Một tiếng nổ lớn truyền tới, nước biển bị bắn tung tóe lên mấy mét, lúc lên mức cao nhất , lại bắt đầu hạ xuống, sóng vỗ rì rào.</w:t>
      </w:r>
    </w:p>
    <w:p>
      <w:pPr>
        <w:pStyle w:val="BodyText"/>
      </w:pPr>
      <w:r>
        <w:t xml:space="preserve">“Muốn chạy”. Long Nữ nhìn bóng lưng Lạp Đỉnh Hi bỏ chạy, sát khí trong mắt bùng cháy, một trận gió cuồn cuộn nổi lên, đi về phía bóng lưng hắn.</w:t>
      </w:r>
    </w:p>
    <w:p>
      <w:pPr>
        <w:pStyle w:val="BodyText"/>
      </w:pPr>
      <w:r>
        <w:t xml:space="preserve">Lạp Đỉnh Hi chưa chạy tới ba giây, đã có một bóng người màu trắng xuất hiện trước mặt. Chính là Long Nữ mặt phấn mang vẻ lúc ẩn lúc hiện như tiên nữ.</w:t>
      </w:r>
    </w:p>
    <w:p>
      <w:pPr>
        <w:pStyle w:val="BodyText"/>
      </w:pPr>
      <w:r>
        <w:t xml:space="preserve">Tay phải Diệp Thụ bị thương, nhưng tay trái lại mạnh khỏe không tổn hao gì. Với y thuật của hắn, dùng tay trái điều trị cho mình cũng không cần tiêu hoa quá nhiều thời gian.</w:t>
      </w:r>
    </w:p>
    <w:p>
      <w:pPr>
        <w:pStyle w:val="BodyText"/>
      </w:pPr>
      <w:r>
        <w:t xml:space="preserve">Nắn xong cánh tay rồi, Diệp Thu chạy tới xem tình hình thương vong của thành viên của tiểu đội Lôi Đình, vẫn may là mọi người đều bị thương nhẹ, nghỉ ngơi một chút sẽ không có trở ngại gì lớn.</w:t>
      </w:r>
    </w:p>
    <w:p>
      <w:pPr>
        <w:pStyle w:val="BodyText"/>
      </w:pPr>
      <w:r>
        <w:t xml:space="preserve">“Sư phụ, lúc nãy người chọc chết tôi rồi, tôi còn tưởng người bị tên quái vật đó sát thương thật rồi”. Diệp Hồ tìm được đường sống trong chỗ chết, lại thấy Diệp Thu cũng bình yên vô sự, trên mặt hiện lên nụ cười vui vẻ.</w:t>
      </w:r>
    </w:p>
    <w:p>
      <w:pPr>
        <w:pStyle w:val="BodyText"/>
      </w:pPr>
      <w:r>
        <w:t xml:space="preserve">“Đúng vậy. Đội trưởng Ngân Ly lo tới phát khóc rồi. Chúng tôi cũng lo tới không xong rồi, muốn tới cứu người, nhưng lại bị những người mặc áo bào trắng chăn lại, hoàn toàn không thể nhúc nhíc “. Thái An cười ha hả nói : “cứ tưởng lần này mình chắc chắn sẽ vì nước hy sinh thân mình, không ngờ lại có nhân vật còn lợi hại hơn tới cứu mình.”</w:t>
      </w:r>
    </w:p>
    <w:p>
      <w:pPr>
        <w:pStyle w:val="BodyText"/>
      </w:pPr>
      <w:r>
        <w:t xml:space="preserve">Diệp Thu hình như có quen biết với cô gái áo trắng kia,bọ họ rốt cuộc là ai ?</w:t>
      </w:r>
    </w:p>
    <w:p>
      <w:pPr>
        <w:pStyle w:val="BodyText"/>
      </w:pPr>
      <w:r>
        <w:t xml:space="preserve">Ngân Ly vẫn mặc bộ đồ đẹp đẽ, sớm đã hạ mắt kính xuống. Mặc dù bây giờ trên mặt đã không còn lệ ngấn, nhưng khuôn mặt lại ửng hồng, gương mặt trang điểm có vết tích. Nghe thấy Thái An trên đùa mình, sẵng giọng : “ Tôi đâu thể khóc vì đàn ông? Tôi bị người ta đánh vào bả vai, đau quá”.</w:t>
      </w:r>
    </w:p>
    <w:p>
      <w:pPr>
        <w:pStyle w:val="BodyText"/>
      </w:pPr>
      <w:r>
        <w:t xml:space="preserve">Mọi người cười lớn, trong nụ cười mang cả niềm vui tìm được đường sống từ chỗ chết lần này.</w:t>
      </w:r>
    </w:p>
    <w:p>
      <w:pPr>
        <w:pStyle w:val="BodyText"/>
      </w:pPr>
      <w:r>
        <w:t xml:space="preserve">Lạc Thiên Quân</w:t>
      </w:r>
    </w:p>
    <w:p>
      <w:pPr>
        <w:pStyle w:val="BodyText"/>
      </w:pPr>
      <w:r>
        <w:t xml:space="preserve">Vết thương nhẹ, sờ sờ cánh tay đau nhức, đi tới trước mặt Diệp Thu nói : “Cậu thật lợi hại, khi còn trong nước, tôi còn tưởng chúng ta là tinh anh trong tinh anh, không ngờ đánh nhau với bọ họ, trong long lại có cảm giác thất bại thảm hại tới vậy. Chân này, tay này, cái gì cũng không duỗi thẳng được, thật không biết phải làm sao”.</w:t>
      </w:r>
    </w:p>
    <w:p>
      <w:pPr>
        <w:pStyle w:val="BodyText"/>
      </w:pPr>
      <w:r>
        <w:t xml:space="preserve">“Đúng vậy, bọn họ đâu phải là người ? Đều là Quái vật? sao có thể có loại người này được ? Nhiệm vụ như vậy, nên do Long tổ quốc gia chấp hành mới đúng ? Sao lại tìm tới chúng ta ?” Thái An cũng gượng cười nói .</w:t>
      </w:r>
    </w:p>
    <w:p>
      <w:pPr>
        <w:pStyle w:val="BodyText"/>
      </w:pPr>
      <w:r>
        <w:t xml:space="preserve">“Diệp Thu, cậu quen bọn họ sao ?” Ngân Ly len lén chỉ Long Nữ đang đánh nhau với Lạp Đỉnh Hi và Cristiano gần đó hỏi.</w:t>
      </w:r>
    </w:p>
    <w:p>
      <w:pPr>
        <w:pStyle w:val="BodyText"/>
      </w:pPr>
      <w:r>
        <w:t xml:space="preserve">“Cứ cho là quen biết đi “ Diệp Thu gật đầu trả lời.</w:t>
      </w:r>
    </w:p>
    <w:p>
      <w:pPr>
        <w:pStyle w:val="BodyText"/>
      </w:pPr>
      <w:r>
        <w:t xml:space="preserve">Hắn biết,trải qua lần này, trong lòng mọi người không khỏi mất đi tin tưởng vào thực lực của mình. Lúc mình đối phó với Lạp Đỉnh Hi, không phải cũng có cảm giác bất lực này sao?</w:t>
      </w:r>
    </w:p>
    <w:p>
      <w:pPr>
        <w:pStyle w:val="BodyText"/>
      </w:pPr>
      <w:r>
        <w:t xml:space="preserve">Nếu hôm nay không thể giúp bọn họ lấy lại tự tin, sau này sẽ có ảnh hưởng rất lới tới sự phát triển của họ.</w:t>
      </w:r>
    </w:p>
    <w:p>
      <w:pPr>
        <w:pStyle w:val="BodyText"/>
      </w:pPr>
      <w:r>
        <w:t xml:space="preserve">Phải biết rằng, mỗi người có thể không ngừng nân cao là vì họ có mục tiêu, có vật tham khảo. Lúc học cảm thấy mình cách mục tiêu càng gần, cách vật tham khảo định ra càng gần, động lực của họ cũng càng lớn, nhiệt tình càng lúc càng lớn.</w:t>
      </w:r>
    </w:p>
    <w:p>
      <w:pPr>
        <w:pStyle w:val="BodyText"/>
      </w:pPr>
      <w:r>
        <w:t xml:space="preserve">Nếu bỗng chốc đã đặt ra một mục tiêu rất lờn, mà họ cố gắng cũng cảm thấy đây là chuyển không thể thực hiện và quá siêu việt, vậy thì động lực của họ cũng càng giảm đi, thậm chí không thể tiếp tục kiên trì nữa.</w:t>
      </w:r>
    </w:p>
    <w:p>
      <w:pPr>
        <w:pStyle w:val="BodyText"/>
      </w:pPr>
      <w:r>
        <w:t xml:space="preserve">Đám người gặp phải hôm nay khiến bọn họ cảm thấy cho dù mình cố gắng tới đâu, cũng không thể đuổi theo được.</w:t>
      </w:r>
    </w:p>
    <w:p>
      <w:pPr>
        <w:pStyle w:val="BodyText"/>
      </w:pPr>
      <w:r>
        <w:t xml:space="preserve">Diệp Thu nhìn bọn họ, trịnh trọng nói : “ Tôi biết trong long mọi người đang nghĩ điều gì, thật ra, suy nghĩ của tôi cũng giống như mọi người”.</w:t>
      </w:r>
    </w:p>
    <w:p>
      <w:pPr>
        <w:pStyle w:val="BodyText"/>
      </w:pPr>
      <w:r>
        <w:t xml:space="preserve">“Bọn họ rất mạnh mà. Đây là tất nhiên”.</w:t>
      </w:r>
    </w:p>
    <w:p>
      <w:pPr>
        <w:pStyle w:val="BodyText"/>
      </w:pPr>
      <w:r>
        <w:t xml:space="preserve">“Chúng ta rất yếu sao ? Chưa chắc”.</w:t>
      </w:r>
    </w:p>
    <w:p>
      <w:pPr>
        <w:pStyle w:val="BodyText"/>
      </w:pPr>
      <w:r>
        <w:t xml:space="preserve">“Mọi người nên biết, tiểu đội Liên Hợp Hải phòng, tiểu Đội Quốc đặc, tiểu đội Cuồng Phong, còn có tiểu đội Tư La Lan, những tổ chức này đại diên cho điều gì trong nước. Đại diện cho sức mạnh vũ trang trung thành nhất, lớn mạnh nhất , tiên tiến nhất Trung Quốc, nhằm bảo vệ quốc gia và nhân dân mà những bộ đội tác chiến đặc chủng tinh anh này tồn tại. Chúng ta là quân nhân mạnh nhất, cho dù so sánh với những quân nhân ưu tú nhất của Mỹ, Anh, Nhật, chúng ta cũng không hề thua kém”.</w:t>
      </w:r>
    </w:p>
    <w:p>
      <w:pPr>
        <w:pStyle w:val="BodyText"/>
      </w:pPr>
      <w:r>
        <w:t xml:space="preserve">“Nhưng, tại sao chúng ta lại có chênh lệnh rõ rệt với họ như vậy ?” ánh mắt Diệp Thu sắc sảo nhìn lướt mọi người, thấy bọn họ đều lộ ra vẻ suy tư, biết bọ họ đang nghiêm túc nghe mình nói, lúc này mới tiếp tục nói: “Vì, bọn họ là ngoại tộc của nhân loại, vốn dĩ, cuộc sống của họ với chúng ta không hề có chút liên quan nào. Họ có cuộc sống của riêng mình, có thế giới của mình,mọi người nước giếng không phạm nước sông, cùng bình an vô sự. Nếu không phải vì nhiệm vụ lần này, có lẽ chúng ta hoàn toàn không biết, thì ra trong nhân loại vẫn còn đám người này tồn tại”.</w:t>
      </w:r>
    </w:p>
    <w:p>
      <w:pPr>
        <w:pStyle w:val="BodyText"/>
      </w:pPr>
      <w:r>
        <w:t xml:space="preserve">Diệp Thu thầy Cristiano như đang nhìn về phía này, hạ thấp giọng nói :” Thật ra, bọn họ đều thuộc biến dị trong nhân loại, còn chúng ta lại là người bình thường, thực lực của chúng ta hôm nay là dựa vào chính bản thân mình nỗ lực từng chút một mới đạt được”.</w:t>
      </w:r>
    </w:p>
    <w:p>
      <w:pPr>
        <w:pStyle w:val="BodyText"/>
      </w:pPr>
      <w:r>
        <w:t xml:space="preserve">Diệp thu len lén chỉ Cristiano nói : “ Thời khắc cô ấy sinh ra, có thể thực lực đã lớn mạnh hơn chúng ta một chút, có những thứ cũng có thể dựa vào di truyền, có người di truyền gen của bố mẹ, lớn lên anh tuấn đẹp trai. Chúng ta không sánh được. Vừa chào đời đã có thực lực lớn mạnh, đây là chuyện chúng ta không thể đem ra so sánh được. Bọn họ lúc bẩm sinh đã có ưu thế hơn chúng ta. Có lẽ, bọn họ vì giác ngộ năng lực nào đó từ cơ thể, thực lực lớn mạnh hơn chúng ta khổ luyện nhiều năm một chút, mọi người rất uất ức phải không ? Tôi cũng rất uất ức, nhưng nếu sự thật đã như vậy, chúng ta cũng chỉ có thể tiếp nhận”.</w:t>
      </w:r>
    </w:p>
    <w:p>
      <w:pPr>
        <w:pStyle w:val="BodyText"/>
      </w:pPr>
      <w:r>
        <w:t xml:space="preserve">“Tiếp tục nỗ lực thôi. Nếu bọn họ có thể bỏ mạng, vậy thì, chúng ta cũng có thể tìm được kẽ hở giết chết bọn họ. Tôi tin rằng, có một ngày, chúng ta có thể dựa vào thực lực của mình để đánh bại bọn họ. Bọn họ chỉ là người biến dị, bọn họ không phải thần”.</w:t>
      </w:r>
    </w:p>
    <w:p>
      <w:pPr>
        <w:pStyle w:val="BodyText"/>
      </w:pPr>
      <w:r>
        <w:t xml:space="preserve">Nghe Diệp Thu giải thích một hồi, mọi người lúc này mới lấy lại được tự tin trong lòng, ngẫm nghĩ cũng đúng. Bọn họ đều không phải người bình thường, cũng không thể so sánh với suy nghĩ của người bình thường. Hơn nữa đã là quân nhân, quân nhân ưu tú nhất nước Trung Quốc, có phân biệt với bọn họ củng là điều có thể hiểu được.</w:t>
      </w:r>
    </w:p>
    <w:p>
      <w:pPr>
        <w:pStyle w:val="BodyText"/>
      </w:pPr>
      <w:r>
        <w:t xml:space="preserve">Diệp Thu có thực lực lớn mạnh như vậy, hơn nữa còn là quán quân trong cuộc thi bộ đội đặc chủng, không phải cũng bất lợi trước họ sao ?</w:t>
      </w:r>
    </w:p>
    <w:p>
      <w:pPr>
        <w:pStyle w:val="BodyText"/>
      </w:pPr>
      <w:r>
        <w:t xml:space="preserve">Nếu có thất bại, hắn mới là người che mặt đau đớn nhất. Nhưng bây giờ hắn vẫn tràn đầy tự tin, còn đang cỗ vũ và cố gắng nâng cao lòng tự tin của mọi người nữa.</w:t>
      </w:r>
    </w:p>
    <w:p>
      <w:pPr>
        <w:pStyle w:val="BodyText"/>
      </w:pPr>
      <w:r>
        <w:t xml:space="preserve">Người thanh niên này, đúng là mạnh hơn mình nhiều.</w:t>
      </w:r>
    </w:p>
    <w:p>
      <w:pPr>
        <w:pStyle w:val="BodyText"/>
      </w:pPr>
      <w:r>
        <w:t xml:space="preserve">“Sư phụ, người yên tâm đi, lúc nào học được Tam trọng kình của người, tôi sẽ đánh cho đám biến thái đó răng rụng đầy đất” Diệp Hồ tùy ý nói.</w:t>
      </w:r>
    </w:p>
    <w:p>
      <w:pPr>
        <w:pStyle w:val="BodyText"/>
      </w:pPr>
      <w:r>
        <w:t xml:space="preserve">“Diệp Hồ, sao ngươi biết Tam trọng kình có thể đánh bại họ ?” Ngân Ly hỏi.</w:t>
      </w:r>
    </w:p>
    <w:p>
      <w:pPr>
        <w:pStyle w:val="BodyText"/>
      </w:pPr>
      <w:r>
        <w:t xml:space="preserve">“Nhất trọng đánh chết trâu. Nhị trọng chấn vỡ núi, Tam trọng, Tứ Trọng thần khó tránh. Thần tiên đều khó tránh, bọn họ có thể tránh sao ?” Diệp Hồ cười ha hả nói.</w:t>
      </w:r>
    </w:p>
    <w:p>
      <w:pPr>
        <w:pStyle w:val="BodyText"/>
      </w:pPr>
      <w:r>
        <w:t xml:space="preserve">Diệp Thu liền suy nghĩ, nếu mình học được Tứ trọng kình thật, có thể dựa vào sức mạnh ẩn chứa trong cơ thể, chiến thắng những cơ thể đột biến kia không ?</w:t>
      </w:r>
    </w:p>
    <w:p>
      <w:pPr>
        <w:pStyle w:val="BodyText"/>
      </w:pPr>
      <w:r>
        <w:t xml:space="preserve">Nhất trọng ở tay, nhị trọng ở vai, tam trọng từ bên trong, tứ trọng là lực gì đây ?</w:t>
      </w:r>
    </w:p>
    <w:p>
      <w:pPr>
        <w:pStyle w:val="BodyText"/>
      </w:pPr>
      <w:r>
        <w:t xml:space="preserve">Phải biết rằng, mỗi lần đề thăng, thực lực đều tăng gấp mấy lần. Uy lực của nhị trọng hơn mấy chục lần nhất trọng, mà uy lực tam trọng bằng mấy chục lần nhị trong.</w:t>
      </w:r>
    </w:p>
    <w:p>
      <w:pPr>
        <w:pStyle w:val="BodyText"/>
      </w:pPr>
      <w:r>
        <w:t xml:space="preserve">Tam trọng đã mạnh mẽ tới vậy, tứ trọng kình sẽ có cảnh tượng thế nào đây ?</w:t>
      </w:r>
    </w:p>
    <w:p>
      <w:pPr>
        <w:pStyle w:val="BodyText"/>
      </w:pPr>
      <w:r>
        <w:t xml:space="preserve">Diệp Thu chỉ cảm thấy trong đầu mơ hồ có điều gì đó lóe lên.</w:t>
      </w:r>
    </w:p>
    <w:p>
      <w:pPr>
        <w:pStyle w:val="BodyText"/>
      </w:pPr>
      <w:r>
        <w:t xml:space="preserve">Nhưng lúc cố gắng tìm kiếm, thì lại chạy mất tăm mất tích.</w:t>
      </w:r>
    </w:p>
    <w:p>
      <w:pPr>
        <w:pStyle w:val="BodyText"/>
      </w:pPr>
      <w:r>
        <w:t xml:space="preserve">Lần này, bại trận dưới tay Lạp Đỉnh Hi, trong lòng Diệp Thu đột nhiên có khát vọng đột phá.</w:t>
      </w:r>
    </w:p>
    <w:p>
      <w:pPr>
        <w:pStyle w:val="BodyText"/>
      </w:pPr>
      <w:r>
        <w:t xml:space="preserve">Có thể, tứ trọng kình sẽ là cơ hội thứ hai của mình.</w:t>
      </w:r>
    </w:p>
    <w:p>
      <w:pPr>
        <w:pStyle w:val="BodyText"/>
      </w:pPr>
      <w:r>
        <w:t xml:space="preserve">Diệp Thu chỉ vào Xà Nữ bên cạnh, nói với Lạc Thiên Quân :”Cô ta là Xà Nữ, thân thủ rất khác thường, mọi người cùng lên, vây lấy cô ta, đừng để cô ta chạy mất”.</w:t>
      </w:r>
    </w:p>
    <w:p>
      <w:pPr>
        <w:pStyle w:val="BodyText"/>
      </w:pPr>
      <w:r>
        <w:t xml:space="preserve">Lạc Thiên Quân chưa từng giao tiếp với Xà Nữ, nghe thấy Diệp Thu bảo một đám đàn ông bọn họ đi ức hiếp một cô gái :”Thật phải cùng lên sao?”</w:t>
      </w:r>
    </w:p>
    <w:p>
      <w:pPr>
        <w:pStyle w:val="BodyText"/>
      </w:pPr>
      <w:r>
        <w:t xml:space="preserve">“Ngươi cảm thấy người đông ức hiếp kẻ yếu rất vui vẻ?” Diệp Thu gật gật đầu : “Cô ta đáng để mọi người làm thế, lần trước, tôi đã giết cô ta, vẫn bị cô ta tránh được một kiếp, lần này, cho dù thế nào cũng phải giữ cô ta lại. Tốc độ của cô ta quá nhanh, tôi sợ mình không đuổi kịp được”.</w:t>
      </w:r>
    </w:p>
    <w:p>
      <w:pPr>
        <w:pStyle w:val="BodyText"/>
      </w:pPr>
      <w:r>
        <w:t xml:space="preserve">Lạc thiên Quân gật gật đầu, vẫy tay, liền dẫn đầu chín đội viên có sức chiến đấu còn lại của tiểu đội Lôi đình áp sát Xà Nữ.</w:t>
      </w:r>
    </w:p>
    <w:p>
      <w:pPr>
        <w:pStyle w:val="BodyText"/>
      </w:pPr>
      <w:r>
        <w:t xml:space="preserve">Thấy một đám đàn ông đi về phía mình, Xà Nữ bắt đầu lo lắng. Xà Nữ bây giờ còn chưa có tỉnh táo lại. Tiểu Bạch còn đang trị thương cho Xà Vương, nếu mình không bảo vệ bên cạnh, người khác thừa dịp xông vào thì làm thế nào?</w:t>
      </w:r>
    </w:p>
    <w:p>
      <w:pPr>
        <w:pStyle w:val="BodyText"/>
      </w:pPr>
      <w:r>
        <w:t xml:space="preserve">Nhưng bọn Lạc Thiên Quân đã tới rồi, cô lại không thể không ra tay, biết Diệp Thu là người chủ sự chuyền này, mắt tam giác hung hăng lạnh lung liếc hắn một cái, sau đó giơ hai tay lên, cơ thể bắt đầu giãy giụa khác thường, chuẩn bị dùng linh xã vũ sở trường của mình di chuyển trong đám đàn ông này.</w:t>
      </w:r>
    </w:p>
    <w:p>
      <w:pPr>
        <w:pStyle w:val="BodyText"/>
      </w:pPr>
      <w:r>
        <w:t xml:space="preserve">Nếu đã không thể thắng địch, thì cũng phải tự bảo vệ mình mới được.</w:t>
      </w:r>
    </w:p>
    <w:p>
      <w:pPr>
        <w:pStyle w:val="BodyText"/>
      </w:pPr>
      <w:r>
        <w:t xml:space="preserve">“Ta nhìn cô ta đã thấy ghê tởm rồi” Diệp Hồ cau mày nói, nhưng lại là người đầu tiên vung tay xông tới.</w:t>
      </w:r>
    </w:p>
    <w:p>
      <w:pPr>
        <w:pStyle w:val="BodyText"/>
      </w:pPr>
      <w:r>
        <w:t xml:space="preserve">Lạc Thiên Quân cũng cho là tất nhiên, cũng theo sau nhào tới.</w:t>
      </w:r>
    </w:p>
    <w:p>
      <w:pPr>
        <w:pStyle w:val="BodyText"/>
      </w:pPr>
      <w:r>
        <w:t xml:space="preserve">Xà Nữ bị vây quanh , Diệp Thu sẽ có cơ hội giết chết Xà Vương. Tên quái vật này mặc dù bị mình dùng sức mạnh của chiếc nhẫn công phá não vực, nhưng sau khi tĩnh dưỡng đầy đủ sẽ hồi phục lại, đợi tới lúc hắn lại đứng dậy, lại là một cường địch.</w:t>
      </w:r>
    </w:p>
    <w:p>
      <w:pPr>
        <w:pStyle w:val="BodyText"/>
      </w:pPr>
      <w:r>
        <w:t xml:space="preserve">Bạch Xà đang liếm đi liếm lại trên người Xà Vương kia giống như dự cảm được nguy hiểm, đột nhiên ngẩn đầu lên, hung ác phun độc về phía Diệp Thu, lạnh lùng và âm hàn trong đôi mắt tam giác đó khiến người ta sợ hãi.</w:t>
      </w:r>
    </w:p>
    <w:p>
      <w:pPr>
        <w:pStyle w:val="BodyText"/>
      </w:pPr>
      <w:r>
        <w:t xml:space="preserve">Diệp Thu đã từng đánh nhau với nó, cũng rất ghét loại động vật bò sát đầy nguy hiểm này.</w:t>
      </w:r>
    </w:p>
    <w:p>
      <w:pPr>
        <w:pStyle w:val="BodyText"/>
      </w:pPr>
      <w:r>
        <w:t xml:space="preserve">Dao trong tay lại rơi ra ngân quang, đầu rắn của Bạch Xà bì hắn chém đứt, đầu rắn đuôi rắn chia thành 2 đoạn.</w:t>
      </w:r>
    </w:p>
    <w:p>
      <w:pPr>
        <w:pStyle w:val="BodyText"/>
      </w:pPr>
      <w:r>
        <w:t xml:space="preserve">Diệp Thu sợ nó không chết, dao trong tay không ngừng vung lên, nhanh chóng gọn gàng cắt nó thành thịt viên, rửa sạch có thể mang về cho đầu bếp của nhà Tây Môn nấu canh uống rồi.</w:t>
      </w:r>
    </w:p>
    <w:p>
      <w:pPr>
        <w:pStyle w:val="BodyText"/>
      </w:pPr>
      <w:r>
        <w:t xml:space="preserve">Xà Nữ đang chiến đấu nghe thấy tiếng kêu thảm thiết lúc sắp chết của Xà Vương, quay đầu thấy Bạch Xà bị Diệp Thu cắt thành từng mảnh, gào thét thê lương oán giận, phun ra đầu lưỡi màu đen hướng về Diệp Thu, giống y như vừa nãy Bạch Xà nhả độc.</w:t>
      </w:r>
    </w:p>
    <w:p>
      <w:pPr>
        <w:pStyle w:val="BodyText"/>
      </w:pPr>
      <w:r>
        <w:t xml:space="preserve">Vừa lợi dụng bước tiến quỷ dị của linh xà vũ và khả năng biến hóa tứ chi cường hãn tránh né đòn tấn công của mọi người, vừa trườn về phía Diệp Thu.</w:t>
      </w:r>
    </w:p>
    <w:p>
      <w:pPr>
        <w:pStyle w:val="BodyText"/>
      </w:pPr>
      <w:r>
        <w:t xml:space="preserve">“Me kiếp, thật ghê tởm”. Nghe tiếng kêu của Xà Nữ và dáng vẻ lúc cô ta phun đầu lưỡi ra, Diệp Thu suýt nữa quỳ rạp trên đất nôn mửa.</w:t>
      </w:r>
    </w:p>
    <w:p>
      <w:pPr>
        <w:pStyle w:val="BodyText"/>
      </w:pPr>
      <w:r>
        <w:t xml:space="preserve">Bạn có thể tưởng tượng một cô gái có vân rắn lòe loẹt lại lè lưỡi giống như rắn có bộ dạng thế nào chưa ?</w:t>
      </w:r>
    </w:p>
    <w:p>
      <w:pPr>
        <w:pStyle w:val="BodyText"/>
      </w:pPr>
      <w:r>
        <w:t xml:space="preserve">“Chặn cô ta lại” Lạc Thiên Quân giận dữ gầm lên, liền đạp mười ba bước, ép Xà Nữ quay trở lại.</w:t>
      </w:r>
    </w:p>
    <w:p>
      <w:pPr>
        <w:pStyle w:val="BodyText"/>
      </w:pPr>
      <w:r>
        <w:t xml:space="preserve">Diệp Hồ ở phía sau, một quyền đánh trên lưng sau mà Xà Nữ muốn tránh cũng không thể tránh, Xà Nữ lại kêu lên thảm thiết, cơ thể nhào về phía trước.</w:t>
      </w:r>
    </w:p>
    <w:p>
      <w:pPr>
        <w:pStyle w:val="BodyText"/>
      </w:pPr>
      <w:r>
        <w:t xml:space="preserve">Ngân Ly đạp chân ra, cô ta ngã về phía sau, Diệp Hồ lại đánh tới một quyền, đánh cho Xà Nữ bay thẳng đi.</w:t>
      </w:r>
    </w:p>
    <w:p>
      <w:pPr>
        <w:pStyle w:val="BodyText"/>
      </w:pPr>
      <w:r>
        <w:t xml:space="preserve">Xà Nữ trở thành một quả bóng, bị bọn họ vây ở giữa đá qua đá lại.</w:t>
      </w:r>
    </w:p>
    <w:p>
      <w:pPr>
        <w:pStyle w:val="BodyText"/>
      </w:pPr>
      <w:r>
        <w:t xml:space="preserve">“Tiếp tục đánh” Diệp Thu hô lên một tiếng. Hắn sợ mọi người tưởng Xà Nữ đã bị bọn họ chế ngự rồi, sẽ không vây lại đánh nữa, có vết xe đổ lần trước, chỉ cần tứ chi Xà Nữ vẫn còn hoàn chỉnh, cô ta sẽ có khả năng sống lại.</w:t>
      </w:r>
    </w:p>
    <w:p>
      <w:pPr>
        <w:pStyle w:val="BodyText"/>
      </w:pPr>
      <w:r>
        <w:t xml:space="preserve">Dù sao, để chín người vây đánh một người, chuyện thế này nói ra ngoài đúng là có chút mất mặt.</w:t>
      </w:r>
    </w:p>
    <w:p>
      <w:pPr>
        <w:pStyle w:val="BodyText"/>
      </w:pPr>
      <w:r>
        <w:t xml:space="preserve">Cho dù là khẳ năng chịu đựng của bạn học Diệp Thu cũng sẽ cảm thấy hơi đỏ mặt.</w:t>
      </w:r>
    </w:p>
    <w:p>
      <w:pPr>
        <w:pStyle w:val="BodyText"/>
      </w:pPr>
      <w:r>
        <w:t xml:space="preserve">Cơ thể Xà Nữ vừa lúc bay về hướng Diệp Thu, sau khi nghe tiếng Diệp Thu, cô ta đột nhiên luồn từ đất lên, chẳng hề sợ sệt xông về phía Diệp Thu.</w:t>
      </w:r>
    </w:p>
    <w:p>
      <w:pPr>
        <w:pStyle w:val="BodyText"/>
      </w:pPr>
      <w:r>
        <w:t xml:space="preserve">Đây là đấu pháp cách thức tự sát, cô ta muốn trước khi chết cũng phải giết chết được Diệp Thu.</w:t>
      </w:r>
    </w:p>
    <w:p>
      <w:pPr>
        <w:pStyle w:val="BodyText"/>
      </w:pPr>
      <w:r>
        <w:t xml:space="preserve">Dù sao, trong đám người này, cũng chính là Diệp Thu kết thù với cô ta sâu nhất, mà rắn là động vật mang thù nhất, chỉ cần là người đắc tội với chúng, luôn nghĩ cách cắn họ một cái mới cam tâm.</w:t>
      </w:r>
    </w:p>
    <w:p>
      <w:pPr>
        <w:pStyle w:val="BodyText"/>
      </w:pPr>
      <w:r>
        <w:t xml:space="preserve">Khóe miệng Diệp Thu hiên lên nụ cười, dao trong tay vừa lúc vung lên.</w:t>
      </w:r>
    </w:p>
    <w:p>
      <w:pPr>
        <w:pStyle w:val="BodyText"/>
      </w:pPr>
      <w:r>
        <w:t xml:space="preserve">Lúc móng tay có cực độc của Xà Nữ sắp chạm tới cổ hắn, dao trong tay Diệp Thu đã xẹt qua cổ Xà Nữ.</w:t>
      </w:r>
    </w:p>
    <w:p>
      <w:pPr>
        <w:pStyle w:val="BodyText"/>
      </w:pPr>
      <w:r>
        <w:t xml:space="preserve">Cơ thể Xà Nữ bỗng khựng lại, biểu hiên trên mặt cũng dừng lại. Khoảng cách giữa cô và Diệp Thu gần như vậy, sát khí trong mắt và hận thù trên mặt có thể nhìn thấy rõ ràng.</w:t>
      </w:r>
    </w:p>
    <w:p>
      <w:pPr>
        <w:pStyle w:val="BodyText"/>
      </w:pPr>
      <w:r>
        <w:t xml:space="preserve">Tiếp xúc với Xà Nữ trong cự ly gần như vậy, Diệp Thu có chút kích động muốn khoét mắt mình đi, gặp phụ nữ xấu nhưng chưa từng gặp phụ nữ xấu như vậy, chẳng trách ngay cả đai tinh tinh Diệp Hồ cũng kêu lớn những từ như “ghê tởm”, “ không chịu nổi”, có thể ngửi thấy mùi tanh hôi trên người cô ta, chắc chắn lâu rồi không tắm, cũng có thể là sợ khi tắm sẽ làm mất những hình xăm trên người đi.</w:t>
      </w:r>
    </w:p>
    <w:p>
      <w:pPr>
        <w:pStyle w:val="BodyText"/>
      </w:pPr>
      <w:r>
        <w:t xml:space="preserve">Bịch !</w:t>
      </w:r>
    </w:p>
    <w:p>
      <w:pPr>
        <w:pStyle w:val="BodyText"/>
      </w:pPr>
      <w:r>
        <w:t xml:space="preserve">Cái đầu Xà Nữ rơi xuống, sau đó thi thể không đầu nhào về phía Diệp Thu.</w:t>
      </w:r>
    </w:p>
    <w:p>
      <w:pPr>
        <w:pStyle w:val="BodyText"/>
      </w:pPr>
      <w:r>
        <w:t xml:space="preserve">o0o</w:t>
      </w:r>
    </w:p>
    <w:p>
      <w:pPr>
        <w:pStyle w:val="Compact"/>
      </w:pPr>
      <w:r>
        <w:br w:type="textWrapping"/>
      </w:r>
      <w:r>
        <w:br w:type="textWrapping"/>
      </w:r>
    </w:p>
    <w:p>
      <w:pPr>
        <w:pStyle w:val="Heading2"/>
      </w:pPr>
      <w:bookmarkStart w:id="624" w:name="chương-533-534-diệt-tộc"/>
      <w:bookmarkEnd w:id="624"/>
      <w:r>
        <w:t xml:space="preserve">602. Chương 533-534: Diệt Tộc</w:t>
      </w:r>
    </w:p>
    <w:p>
      <w:pPr>
        <w:pStyle w:val="Compact"/>
      </w:pPr>
      <w:r>
        <w:br w:type="textWrapping"/>
      </w:r>
      <w:r>
        <w:br w:type="textWrapping"/>
      </w:r>
      <w:r>
        <w:t xml:space="preserve">Thấy Xà Nữ bị Diệp Thu một dao chém như thế, mọi người không cảm thấy tàn nhẫn, ngược lai đều cảm thấy trong lòng thở phào nhẹ nhõm.</w:t>
      </w:r>
    </w:p>
    <w:p>
      <w:pPr>
        <w:pStyle w:val="BodyText"/>
      </w:pPr>
      <w:r>
        <w:t xml:space="preserve">Diệp Hồ đuổi theo Xà Nữ tới trước mặt Diệp Thu, nói :” Chưa từng gặp người phụ nữ nào kinh khủng như vậy, loại người này sao có thể xuất hiện chứ?”</w:t>
      </w:r>
    </w:p>
    <w:p>
      <w:pPr>
        <w:pStyle w:val="BodyText"/>
      </w:pPr>
      <w:r>
        <w:t xml:space="preserve">Ngân Ly như có chút đăm chiêu nói :” Mọi người chắc đều biết câu chuyện Cậu bé sói, tên giống như ý nghĩa, cậu bé sói là đứa bé sói, tất nhiên là lớn lên trong bầy sói, còn Xà Nữ, có lẽ là lớn lên cùng rắn cũng không chừng ấy”.</w:t>
      </w:r>
    </w:p>
    <w:p>
      <w:pPr>
        <w:pStyle w:val="BodyText"/>
      </w:pPr>
      <w:r>
        <w:t xml:space="preserve">Ngân Ly nhớ tới điều này, liền cảm thấy lạnh toát người. Cô đúng là không thể nào tưởng tượng bên cạnh một cô gái trần truồng có đầy rắn bò xung quanh sẽ có cảnh tượng như thế nào, nói : “Gặp phải những động vật như sói này, hổ này, tôi đều không sợ, chỉ sợ rắn độc”.</w:t>
      </w:r>
    </w:p>
    <w:p>
      <w:pPr>
        <w:pStyle w:val="BodyText"/>
      </w:pPr>
      <w:r>
        <w:t xml:space="preserve">Phụ nữ có tâm lý sợ hãi bẩm sinh với những động vật bò sát mềm thế này, thỉnh thoảng vẫn có ngoại lệ.</w:t>
      </w:r>
    </w:p>
    <w:p>
      <w:pPr>
        <w:pStyle w:val="BodyText"/>
      </w:pPr>
      <w:r>
        <w:t xml:space="preserve">Sau khi chém đứt đầu Xà Nữ, Diệp Thu cũng không chém thêm mấy chục đao nữa, thầm nghĩ, nếu như cô ta vẫn còn sống, vậy cũng xứng đáng mình xui xẻo thôi.</w:t>
      </w:r>
    </w:p>
    <w:p>
      <w:pPr>
        <w:pStyle w:val="BodyText"/>
      </w:pPr>
      <w:r>
        <w:t xml:space="preserve">Giải quyết Bạch Xà và Xà Nữ xong, Diệp Thu cũng không nhà rỗi, giống như một đồ tể giết lợn, cầm con dao vẫn còn sũng máu trong tay định hạ thủ với Xà Vương.</w:t>
      </w:r>
    </w:p>
    <w:p>
      <w:pPr>
        <w:pStyle w:val="BodyText"/>
      </w:pPr>
      <w:r>
        <w:t xml:space="preserve">Xà Vương như có dự cảm được nguy hiểm, mặc dù mắt vẫn không mở ra, hai tay duỗi ra đột nhiên nắm chặt giơ lên trên.</w:t>
      </w:r>
    </w:p>
    <w:p>
      <w:pPr>
        <w:pStyle w:val="BodyText"/>
      </w:pPr>
      <w:r>
        <w:t xml:space="preserve">Diệp Thu không hiểu sao lúc này hắn vẫn có thể phản kháng, tốc độ ra tay càng nhanh hơn.</w:t>
      </w:r>
    </w:p>
    <w:p>
      <w:pPr>
        <w:pStyle w:val="BodyText"/>
      </w:pPr>
      <w:r>
        <w:t xml:space="preserve">Một đao chém xuống, đầu mình chia làm đôi, một đời Xà Vương, chết một cách khuất nhục dưới đao của Diệp Thu.</w:t>
      </w:r>
    </w:p>
    <w:p>
      <w:pPr>
        <w:pStyle w:val="BodyText"/>
      </w:pPr>
      <w:r>
        <w:t xml:space="preserve">Lúc máu tươi điên cuồng chảy ào ạt ra mặt đất, một vật thể vàng óng trần truồng từ chỗ cổ bị cắt đứt nhảy ra, kêu chít chít há lớn miệng màu đỏ cắn về phía Diệp Thu.</w:t>
      </w:r>
    </w:p>
    <w:p>
      <w:pPr>
        <w:pStyle w:val="BodyText"/>
      </w:pPr>
      <w:r>
        <w:t xml:space="preserve">Hoàng Kim cước, Xà Vương nuôi rắn trong bụng.</w:t>
      </w:r>
    </w:p>
    <w:p>
      <w:pPr>
        <w:pStyle w:val="BodyText"/>
      </w:pPr>
      <w:r>
        <w:t xml:space="preserve">Chỉ cần người đọc qua đều biết, Xà Vương Ấn Độ nhưng chỉ có chú ý tới ba loại xà tinh, cho dù đi tới đâu cũng mang theo bên mình.</w:t>
      </w:r>
    </w:p>
    <w:p>
      <w:pPr>
        <w:pStyle w:val="BodyText"/>
      </w:pPr>
      <w:r>
        <w:t xml:space="preserve">Thứ nhất là loại xà noãn có thể ngâm trong rượu, gặp nước càng trương lên, tên là Xuyên tâm hồng. Lần trước ở yến hội của Tư Không Đồ, Diệp Thu đã may mắn gặp qua. Loại rắn này khiến người ta khó lòng phòng bị nếu không có nhãn lực hạng nhất, hoàn toàn không thể nhận ra chúng.</w:t>
      </w:r>
    </w:p>
    <w:p>
      <w:pPr>
        <w:pStyle w:val="BodyText"/>
      </w:pPr>
      <w:r>
        <w:t xml:space="preserve">Rất nhiều người trúng độc chết, vẫn không biết nguyên nhân chết. Cho dù giải phẫu thi thể cũng khó tìm ra loại rắn độc này, xuyên tâm hồng sau khi vào cơ thể, liền sống theo mạch máu, so với nước, trà hoặc rượu, nó là thứ thích máu nhất, trừ phi nuốt sạch toàn bộ máu trong cơ thể người, loại rắn này mới chạy ra ngoài.</w:t>
      </w:r>
    </w:p>
    <w:p>
      <w:pPr>
        <w:pStyle w:val="BodyText"/>
      </w:pPr>
      <w:r>
        <w:t xml:space="preserve">Bác sĩ kia sao lại có thể nhẫn tâm như vậy ?</w:t>
      </w:r>
    </w:p>
    <w:p>
      <w:pPr>
        <w:pStyle w:val="BodyText"/>
      </w:pPr>
      <w:r>
        <w:t xml:space="preserve">Thứ hai là loại rắn thân trắng như tuyết, tên là Tiểu Bạch. Đây là thứ Xà Vương cầm trong tay chơi đùa, không chỉ độc tính ghê người, mà còn có thể có kỳ diệu chữa thương, thậm chí được Xà Vương Tháp Mĩ Lặc yêu thích.</w:t>
      </w:r>
    </w:p>
    <w:p>
      <w:pPr>
        <w:pStyle w:val="BodyText"/>
      </w:pPr>
      <w:r>
        <w:t xml:space="preserve">Loại thứ ba rất ít người từng gặp, càng không biết có có thể là gì và công dụng ra sao. Nhưng Diệp Thu lại biết được từ một vị kỳ nhân. Rắn Xà Vương nuôi trong bụng tên là Hoàng kim cước, là vương của vạn rắn.</w:t>
      </w:r>
    </w:p>
    <w:p>
      <w:pPr>
        <w:pStyle w:val="BodyText"/>
      </w:pPr>
      <w:r>
        <w:t xml:space="preserve">Loại rắn này nhỏ như ngón tay, kịch độc không gì sánh bằng, lại qua máu của Xà Vương nuôi lớn. tích lũy tháng ngày, độc tính tăng gấp bội. Mà Hoàng kim cước này dài một mét, toàn thân vàng óng, càng không biết trải qua Xà Vương nuôi dưỡng bao năm mới có thể có màu và thể tích thế này.</w:t>
      </w:r>
    </w:p>
    <w:p>
      <w:pPr>
        <w:pStyle w:val="BodyText"/>
      </w:pPr>
      <w:r>
        <w:t xml:space="preserve">Hoàng kim cước từ chỗ cổ lao ra, cảm giác này đúng là quỷ dị. Cho dù Diệp Thu sớm đã có phòng bị, vẫn bị cảnh tượng này làm cho giật mình. May mà tốc độ trên tay không chậm, dao trong tay như chớp vung về phía thân rắn độc màu vàng óng kia.</w:t>
      </w:r>
    </w:p>
    <w:p>
      <w:pPr>
        <w:pStyle w:val="BodyText"/>
      </w:pPr>
      <w:r>
        <w:t xml:space="preserve">Sát !</w:t>
      </w:r>
    </w:p>
    <w:p>
      <w:pPr>
        <w:pStyle w:val="BodyText"/>
      </w:pPr>
      <w:r>
        <w:t xml:space="preserve">Mình rắn bị cắt thành hai đoạn, hai mảnh rơi xuống đất, Diệp Thu còn chưa kịp nhìn kỹ hoàng kim cước-vua trong vạn rắn nuôi từ trong bụng có hình dạng thế nào, nữa đầu rắn còn lại đột nhiên kêu chit chit luồn ra ngoài, trong nháy mắt biến mất trong biển rộng màu đen.</w:t>
      </w:r>
    </w:p>
    <w:p>
      <w:pPr>
        <w:pStyle w:val="BodyText"/>
      </w:pPr>
      <w:r>
        <w:t xml:space="preserve">Thành viên tiểu đội Lôi Đình hai bên cạnh cũng nhìn mà trợn mắt há miệng, đây rốt cuộc là thứ gì vậy ? Sao bị cắt thành hai nữa rồi vẫn không chết ?</w:t>
      </w:r>
    </w:p>
    <w:p>
      <w:pPr>
        <w:pStyle w:val="BodyText"/>
      </w:pPr>
      <w:r>
        <w:t xml:space="preserve">“Sư phụ, đó rốt cuột là cái gì vậy ?” Diệp Hồ chạy tới trước mặt Diệp Thu, muốn dùng cân đá nửa đuôi của Hoàng kim cước rơi trên mặt đất, nhưng bị Diệp Thu kéo lại.</w:t>
      </w:r>
    </w:p>
    <w:p>
      <w:pPr>
        <w:pStyle w:val="BodyText"/>
      </w:pPr>
      <w:r>
        <w:t xml:space="preserve">Hoảng sợ hỏi: “Đầu nó không còn nữa? chắc không thể cắn người chứ?”</w:t>
      </w:r>
    </w:p>
    <w:p>
      <w:pPr>
        <w:pStyle w:val="BodyText"/>
      </w:pPr>
      <w:r>
        <w:t xml:space="preserve">Thầm nghĩ, nếu bị thứ quái đản này cắn một cái, chắc chết ngay lập tức.</w:t>
      </w:r>
    </w:p>
    <w:p>
      <w:pPr>
        <w:pStyle w:val="BodyText"/>
      </w:pPr>
      <w:r>
        <w:t xml:space="preserve">“Đây là Hoàng kim cước vua trong vạn rắn, tuyệt đối phải cẩn thận.Phí bên ngoài da nó đều có thể có độc. Nếu không cẩn thận đụng phải máu của nó, độc tính càng mạnh, e là chết ngay tại chỗ” Diệp Thu vẻ mặt thận trọng nói.</w:t>
      </w:r>
    </w:p>
    <w:p>
      <w:pPr>
        <w:pStyle w:val="BodyText"/>
      </w:pPr>
      <w:r>
        <w:t xml:space="preserve">Hắn cũng không dám giơ tay chạm vào đồ này, lục tìm trong quần áo một hồi, cũng không tìm được thứ gì có thể bọc phần đuôi lại, kéo túi áo của Xà Vương, lại tìm được mấy cái túi da từ trên người hắn.</w:t>
      </w:r>
    </w:p>
    <w:p>
      <w:pPr>
        <w:pStyle w:val="BodyText"/>
      </w:pPr>
      <w:r>
        <w:t xml:space="preserve">Có túi da bọc rồi, Diệp Thu không hề khách khí thu chúng lại. Thứ trên người Xà Vương chính là thứ ngàn vàng khó cầu.</w:t>
      </w:r>
    </w:p>
    <w:p>
      <w:pPr>
        <w:pStyle w:val="BodyText"/>
      </w:pPr>
      <w:r>
        <w:t xml:space="preserve">Lại tìm được một chiếc túi da trống, dung dao cứa ra, cẩn thận bọ đuôi Hoàng kim cước vào.</w:t>
      </w:r>
    </w:p>
    <w:p>
      <w:pPr>
        <w:pStyle w:val="BodyText"/>
      </w:pPr>
      <w:r>
        <w:t xml:space="preserve">Toàn thân rắn đều là bệnh, độc tính càng quý giá. Hoàng Kim cước thuộc loại rắt hiếm có, người bình thường khó mà gặp được trên thế giới, đặc biệt là rắn độc được Xà Vương dung máu nuôi dưỡng ra, lại càng là vật báu vô giá.</w:t>
      </w:r>
    </w:p>
    <w:p>
      <w:pPr>
        <w:pStyle w:val="BodyText"/>
      </w:pPr>
      <w:r>
        <w:t xml:space="preserve">Hai Năm trước có một vương tử Ả Rập bị bệnh ngoài da hiếm thấy,trong thuốc bác sỹ kê có thành phần là da rắn Hoàng kim cước. Vương tử ra bẳng giá khắp nơi trong thiên hạ, với một trăm triệu đô la mua da rắn Hoàng kim cước. Sau đó không ngừng tăng giá, thậm chí muốn dung một mỏ dầu để đổi lấy một tấm da rắn mà cũng không được.</w:t>
      </w:r>
    </w:p>
    <w:p>
      <w:pPr>
        <w:pStyle w:val="BodyText"/>
      </w:pPr>
      <w:r>
        <w:t xml:space="preserve">Toàn bộ chợ ngầm xôn xao, cũng không ai có thể tìm được Hoàng kim cước. Ba tháng sau, Vương Tử chết thảm.</w:t>
      </w:r>
    </w:p>
    <w:p>
      <w:pPr>
        <w:pStyle w:val="BodyText"/>
      </w:pPr>
      <w:r>
        <w:t xml:space="preserve">Bởi vậy có thể thấy, giá trị của Hoàng Kim cước đáng quý biết bao, Nếu bạn không chê buôn nôn, lấy đi ngâm rượu, uống một ngụm, sau này e là bách độc khó xâm phạm. Cho dù lau lau trên người, ngay cả những vật nhỏ như ruồi muỗi cũng không dám tới gần.</w:t>
      </w:r>
    </w:p>
    <w:p>
      <w:pPr>
        <w:pStyle w:val="BodyText"/>
      </w:pPr>
      <w:r>
        <w:t xml:space="preserve">Dưới ánh mắt quái dị của mọi người, Diệp Thu cất túi da có đuôi rắn xong, lúc định tới xem chiến đấu kịch liệt giữa Long Nữ và Lạp Đinh Hi, lại nghe thấy bên bờ biển có tiếng quái dị truyền tới.</w:t>
      </w:r>
    </w:p>
    <w:p>
      <w:pPr>
        <w:pStyle w:val="BodyText"/>
      </w:pPr>
      <w:r>
        <w:t xml:space="preserve">Đó là tiếng của vật thể ma sát với đá, còn có tiếng kêu chit chit kỳ quái, mà tiếng kêu quá nhiều, lại quá lạ, hợp thành thanh thế lớn mạnh.</w:t>
      </w:r>
    </w:p>
    <w:p>
      <w:pPr>
        <w:pStyle w:val="BodyText"/>
      </w:pPr>
      <w:r>
        <w:t xml:space="preserve">Lúc Diệp Thu và thành viên tiểu đội Lôi Đình tìm ra chỗ phát ra tiếng kêu, không khỏi bị cảnh tượng trước mắt làm cho chấn động.</w:t>
      </w:r>
    </w:p>
    <w:p>
      <w:pPr>
        <w:pStyle w:val="BodyText"/>
      </w:pPr>
      <w:r>
        <w:t xml:space="preserve">Rắn. Chi chít rắn.</w:t>
      </w:r>
    </w:p>
    <w:p>
      <w:pPr>
        <w:pStyle w:val="BodyText"/>
      </w:pPr>
      <w:r>
        <w:t xml:space="preserve">Dưới sự dẫn dắt của rắn độc màu vàng kim, vô số rắn biển bò về phía Xà Vương, Vì quá nhiều rắn độc, trải rộng trong phạm vi lớn, có nghĩa là bao vây Diệp Thu và toàn bộ tiểu đội Lôi Đình lại.</w:t>
      </w:r>
    </w:p>
    <w:p>
      <w:pPr>
        <w:pStyle w:val="BodyText"/>
      </w:pPr>
      <w:r>
        <w:t xml:space="preserve">Hoàng kim cước rít lên, chữ “Vương” trên trán lấp lánh, hận thù trong con mắt tam giác khiến người ta có thể cảm thấy rõ được.</w:t>
      </w:r>
    </w:p>
    <w:p>
      <w:pPr>
        <w:pStyle w:val="BodyText"/>
      </w:pPr>
      <w:r>
        <w:t xml:space="preserve">“Xà Vương tới báo thù rồi, chúng ta có nên vứt trả đuôi cho nó không?” Lạc Thiên Quân đứng bên Diệp Thu gượng cười nói. Nếu nhiều rắn độc như vậy cùng tấn công, bọn họ thật không dễ đối phó, trừ phi không để ý, không quan tâm, nhanh chóng chạy trốn.</w:t>
      </w:r>
    </w:p>
    <w:p>
      <w:pPr>
        <w:pStyle w:val="BodyText"/>
      </w:pPr>
      <w:r>
        <w:t xml:space="preserve">Cristiano cách đó không xa.</w:t>
      </w:r>
    </w:p>
    <w:p>
      <w:pPr>
        <w:pStyle w:val="BodyText"/>
      </w:pPr>
      <w:r>
        <w:t xml:space="preserve">Nhíu nhíu mày, bỗng xuất hiện trong đám rắn.</w:t>
      </w:r>
    </w:p>
    <w:p>
      <w:pPr>
        <w:pStyle w:val="BodyText"/>
      </w:pPr>
      <w:r>
        <w:t xml:space="preserve">Không biết là vì trên người Cristiano có bảo vật tránh độc, hay là đám rắn cảm thấy khí tức nguy hiểm từ người cô ta, mà từng con dừng lại không tiến về phía trước được nữa, không dám vượt qua giới hạn.</w:t>
      </w:r>
    </w:p>
    <w:p>
      <w:pPr>
        <w:pStyle w:val="BodyText"/>
      </w:pPr>
      <w:r>
        <w:t xml:space="preserve">Nhìn thấy tiểu công chúa ra uy, bốn bảo vệ phía sau lập tức biết phải làm gì, một người trong đó nhanh như chớp nhào về phía rắn độc, rút trên người ra một lọ nhỏ, bật nắp lọ ra, sau khi rót ra một đường thẳng tắp trước đàn rắn, đường hắn đi liền trở thành lôi khu, đám rắn tránh xa ra, không lên trước nữa.</w:t>
      </w:r>
    </w:p>
    <w:p>
      <w:pPr>
        <w:pStyle w:val="BodyText"/>
      </w:pPr>
      <w:r>
        <w:t xml:space="preserve">Trong lòng Diệp Thu mừng rỡ, chạy tới trước mặt Cristiano và lôi kéo làm quen, cười nói : “Ngay cả Xà Vương cũng sợ cô, thật khiến người ta cảm thấy kỳ lạ”.</w:t>
      </w:r>
    </w:p>
    <w:p>
      <w:pPr>
        <w:pStyle w:val="BodyText"/>
      </w:pPr>
      <w:r>
        <w:t xml:space="preserve">Ánh mắt Cristiano lại chuyển về trận đấu giữa Long Nữ và Lạp Đỉnh Hi cách đó không xa. Hai người đều là cao thủ hạng nhất, muốn phân thắng bại, còn cần thêm chút thời gian, không thể một hai chiêu là có thể giải quyết được.</w:t>
      </w:r>
    </w:p>
    <w:p>
      <w:pPr>
        <w:pStyle w:val="BodyText"/>
      </w:pPr>
      <w:r>
        <w:t xml:space="preserve">Thấy Cristiano không tiếp nhận mình xu nịnh, Diệp Thu cũng không tức giận, ai bảo thực lực của người ta mạnh như vậy chứ?</w:t>
      </w:r>
    </w:p>
    <w:p>
      <w:pPr>
        <w:pStyle w:val="BodyText"/>
      </w:pPr>
      <w:r>
        <w:t xml:space="preserve">Ánh mắt Diệp Thu cũng chuyển tới người Long Nữ, lo lắng nói : “Hay là cô cũng tới giúp Long Nữ đi ? hai người cùng ra tay, Lạp Đỉnh Hi chết không cần nghi ngờ gì”.</w:t>
      </w:r>
    </w:p>
    <w:p>
      <w:pPr>
        <w:pStyle w:val="BodyText"/>
      </w:pPr>
      <w:r>
        <w:t xml:space="preserve">“Tôi không thể ra tay” Cristiano bình thản nói, cũng không giải thích nguyên nhân vì sao mình không thể ra tay.</w:t>
      </w:r>
    </w:p>
    <w:p>
      <w:pPr>
        <w:pStyle w:val="BodyText"/>
      </w:pPr>
      <w:r>
        <w:t xml:space="preserve">“Hi vọng tối nay sẽ hoàn toàn loại bỏ được những thứ đen tối này, đỡ phải cả ngày chúng cứ quay đi quay lại bên cạnh” Diệp Thu cười nói.</w:t>
      </w:r>
    </w:p>
    <w:p>
      <w:pPr>
        <w:pStyle w:val="BodyText"/>
      </w:pPr>
      <w:r>
        <w:t xml:space="preserve">“Hắn không phải đối thủ của chị” Christiano nói.</w:t>
      </w:r>
    </w:p>
    <w:p>
      <w:pPr>
        <w:pStyle w:val="BodyText"/>
      </w:pPr>
      <w:r>
        <w:t xml:space="preserve">Diệp Thu nhìn hai người quyết đấu một hồi, trong lòng thầm kinh hãi nói:”Thực lực của họ thuộc cấp nào vậy?”</w:t>
      </w:r>
    </w:p>
    <w:p>
      <w:pPr>
        <w:pStyle w:val="BodyText"/>
      </w:pPr>
      <w:r>
        <w:t xml:space="preserve">“Cấp Vương”.</w:t>
      </w:r>
    </w:p>
    <w:p>
      <w:pPr>
        <w:pStyle w:val="BodyText"/>
      </w:pPr>
      <w:r>
        <w:t xml:space="preserve">“Cấp Vương? Trên cấp vương là cấp gì?”</w:t>
      </w:r>
    </w:p>
    <w:p>
      <w:pPr>
        <w:pStyle w:val="BodyText"/>
      </w:pPr>
      <w:r>
        <w:t xml:space="preserve">“Thần cấp”.</w:t>
      </w:r>
    </w:p>
    <w:p>
      <w:pPr>
        <w:pStyle w:val="BodyText"/>
      </w:pPr>
      <w:r>
        <w:t xml:space="preserve">“Phía dưới cấp Vương?”</w:t>
      </w:r>
    </w:p>
    <w:p>
      <w:pPr>
        <w:pStyle w:val="BodyText"/>
      </w:pPr>
      <w:r>
        <w:t xml:space="preserve">“Á cấp” Cristiano bực mình nhìn Diệp Thu một cái, trả lời. Người đàn ông này thật lắm lời, như một cô gái cộng thêm hai con vịt vậy.</w:t>
      </w:r>
    </w:p>
    <w:p>
      <w:pPr>
        <w:pStyle w:val="BodyText"/>
      </w:pPr>
      <w:r>
        <w:t xml:space="preserve">Diệp Thu có vẻ buồn, nói :”Ôi, thì ra ta vẫn kém Long Nữ một bậc”.</w:t>
      </w:r>
    </w:p>
    <w:p>
      <w:pPr>
        <w:pStyle w:val="BodyText"/>
      </w:pPr>
      <w:r>
        <w:t xml:space="preserve">Thầm nghĩ, nếu như vậy, lúc nào mới có thể lật đổ cô ta ?</w:t>
      </w:r>
    </w:p>
    <w:p>
      <w:pPr>
        <w:pStyle w:val="BodyText"/>
      </w:pPr>
      <w:r>
        <w:t xml:space="preserve">Cristiano liếc Diệp Thu một cái, không vui nói :”Anh là người nâng cao tốc độ nhanh nhất tôi từng gặp, cũng là người đạt đến á cấp trong thời gian ngắn nhất, lẽ nào anh còn chưa thỏa mãn? Lạp Đỉnh Hi là dưới Vương cấp, chỉ là vương cấp, tôi cũng là vương cấp, nhưng tình hình của chúng tôi không giống anh”.</w:t>
      </w:r>
    </w:p>
    <w:p>
      <w:pPr>
        <w:pStyle w:val="BodyText"/>
      </w:pPr>
      <w:r>
        <w:t xml:space="preserve">Tuy rằng thái độ ngữ khí của Cristiano rất không tốt, nhưng Diệp Thu lại cảm thấy trong lòng rất vui vẻ, hỏi :”Các người đều lời lại như vậy, thế cao thủ thần cấp có thực lực thế nào?”.</w:t>
      </w:r>
    </w:p>
    <w:p>
      <w:pPr>
        <w:pStyle w:val="BodyText"/>
      </w:pPr>
      <w:r>
        <w:t xml:space="preserve">“Tôi không biết” Cristiano lắc đầu.</w:t>
      </w:r>
    </w:p>
    <w:p>
      <w:pPr>
        <w:pStyle w:val="BodyText"/>
      </w:pPr>
      <w:r>
        <w:t xml:space="preserve">“Trên thế giới này có bao nhiêu cao thu thần cấp?”</w:t>
      </w:r>
    </w:p>
    <w:p>
      <w:pPr>
        <w:pStyle w:val="BodyText"/>
      </w:pPr>
      <w:r>
        <w:t xml:space="preserve">“Ba”.</w:t>
      </w:r>
    </w:p>
    <w:p>
      <w:pPr>
        <w:pStyle w:val="BodyText"/>
      </w:pPr>
      <w:r>
        <w:t xml:space="preserve">“Mới có ba thôi? Ba người đó là ai?” Diệp Thu kinh ngạc. Hắn không rõ lắm về hệ thống sức mạnh của thiên giới. Nhưng cũng đúng là muốn biết rốt cuộc bọn họ làm sao so sánh với thực lực của một người. Càng muốn biết, thực lực của mình thê nào, có bao nhiêu người đè trên đầu mình.</w:t>
      </w:r>
    </w:p>
    <w:p>
      <w:pPr>
        <w:pStyle w:val="BodyText"/>
      </w:pPr>
      <w:r>
        <w:t xml:space="preserve">“Ông nội tôi là thần cấp. Còn có hai lão nhân cũng là thần cấp” Cristiano nói ngắn gọn, cũng không muốn để lộ quá nhiều điều với người đàn ông mình không thích này.</w:t>
      </w:r>
    </w:p>
    <w:p>
      <w:pPr>
        <w:pStyle w:val="BodyText"/>
      </w:pPr>
      <w:r>
        <w:t xml:space="preserve">Ầm !</w:t>
      </w:r>
    </w:p>
    <w:p>
      <w:pPr>
        <w:pStyle w:val="BodyText"/>
      </w:pPr>
      <w:r>
        <w:t xml:space="preserve">Từ xa, cơ thể Lạp Đỉnh Hi bị một chưởng của Long Nữ đánh bay, cơ thể chật vật từ không trung rơi xuống té ngã trên đất, phun từng ngụm máu lớn.</w:t>
      </w:r>
    </w:p>
    <w:p>
      <w:pPr>
        <w:pStyle w:val="BodyText"/>
      </w:pPr>
      <w:r>
        <w:t xml:space="preserve">Diệp Thu biết, bộ tộc Hắc Dạ Xoa sắp đi đời rồi.</w:t>
      </w:r>
    </w:p>
    <w:p>
      <w:pPr>
        <w:pStyle w:val="BodyText"/>
      </w:pPr>
      <w:r>
        <w:t xml:space="preserve">Vẻ mặt Ctristiano bình thản đi về bên đó, Diệp thu cũng sải bước theo. Nhưng không hiểu chuyện gì xảy ra, cho dù hắn có gắng thế nào, đều chậm hơn cô gái này một bước. Thầm nghĩ, lẽ nào cô gái này còn biết Súc địa thuật sao?</w:t>
      </w:r>
    </w:p>
    <w:p>
      <w:pPr>
        <w:pStyle w:val="BodyText"/>
      </w:pPr>
      <w:r>
        <w:t xml:space="preserve">Biểu cảm cảu Long Nữ bình tĩnh nhìn Lạp Đỉnh Hi – Dạ Xoa Vương trên đất nói : “Niệm tình ngươi là vương của một tộc, cho người có cơ hội tự kết thúc”.</w:t>
      </w:r>
    </w:p>
    <w:p>
      <w:pPr>
        <w:pStyle w:val="BodyText"/>
      </w:pPr>
      <w:r>
        <w:t xml:space="preserve">Lạp Đỉnh Hi lại phun vài ngụm máu, khuôn mặt anh tuấn có chút méo mó, áo bào lộng lẫy trên người rách mướp, thậm chí còn một chỗ bị đốt trụi, lộ ra da thịt trên người.</w:t>
      </w:r>
    </w:p>
    <w:p>
      <w:pPr>
        <w:pStyle w:val="BodyText"/>
      </w:pPr>
      <w:r>
        <w:t xml:space="preserve">Lấy tay lau máu ở khóe miệng, ngẩng đầu nhìn Long Nữ, ánh mắt thầm tính nói : “Long Nữ, vì sao phải đuổi tận giết tuyệt? Cô nên biết rằng, mọi thứ ta làm đều là vì cô”.</w:t>
      </w:r>
    </w:p>
    <w:p>
      <w:pPr>
        <w:pStyle w:val="BodyText"/>
      </w:pPr>
      <w:r>
        <w:t xml:space="preserve">“Ta không muốn nghe những lý do này nữa, cũng không muốn nghe ngươi giại thích”.Vẻ mặt Long Nữ vẫn bình thản như ban đầu, ý trong lời nói lại như phán người ta án tử hình : “Người kết thúc đi”.</w:t>
      </w:r>
    </w:p>
    <w:p>
      <w:pPr>
        <w:pStyle w:val="BodyText"/>
      </w:pPr>
      <w:r>
        <w:t xml:space="preserve">“Long Nữ, niệm tình Hắc Dạ Xoa ta và cô cùng từ Ấn Độ tới, xin cô hãy tha mạng cho ta” Lạp Đỉnh Hi hoàn toàn mất đi phong cách quý phái kiêu ngạo thường ngày, ngồi trên mặt đất giọng nói bi thương cầu xin tha thứ.</w:t>
      </w:r>
    </w:p>
    <w:p>
      <w:pPr>
        <w:pStyle w:val="BodyText"/>
      </w:pPr>
      <w:r>
        <w:t xml:space="preserve">“Bộ tộc Hắc Dạ Xoa người thường ngày làm điều ác còn ít sao?” Giọng Long Nữ lạnh lùng nói.</w:t>
      </w:r>
    </w:p>
    <w:p>
      <w:pPr>
        <w:pStyle w:val="BodyText"/>
      </w:pPr>
      <w:r>
        <w:t xml:space="preserve">Thấy Long Nữ không muốn buông tha, Lạp Đỉnh Hi khẽ thở dài nói :”Được thôi, nếu cô đã tuyệt tình như vậy, ta sẽ thỏa mãn ý cô”.</w:t>
      </w:r>
    </w:p>
    <w:p>
      <w:pPr>
        <w:pStyle w:val="BodyText"/>
      </w:pPr>
      <w:r>
        <w:t xml:space="preserve">Con mắt vô cùng lưu luyến nhìn gương mặt Long nữ vô cùng xinh đẹp, trầm giọng nói :”Thỉnh cầu cuối cùng, xin hãy buông tha cho bộ tộc Hắc Dạ Xoa”.</w:t>
      </w:r>
    </w:p>
    <w:p>
      <w:pPr>
        <w:pStyle w:val="BodyText"/>
      </w:pPr>
      <w:r>
        <w:t xml:space="preserve">Long Nữ gật gật đầu.</w:t>
      </w:r>
    </w:p>
    <w:p>
      <w:pPr>
        <w:pStyle w:val="BodyText"/>
      </w:pPr>
      <w:r>
        <w:t xml:space="preserve">Lạp Đỉnh Hi mặt nở nụ cười, cố gắng kìm nén vết thương chi chít trên người mình ngồi thẳng dậy, hai chân xếp bằng, dáng vẻ như lão tăng ngồi thiền, hai tay hợp thành chữ nhật, từ từ nhắm mắt lại.</w:t>
      </w:r>
    </w:p>
    <w:p>
      <w:pPr>
        <w:pStyle w:val="BodyText"/>
      </w:pPr>
      <w:r>
        <w:t xml:space="preserve">Đó là hỏa tang của tộc Dạ Xoa, có thể phóng thích năng lượng trong cơ thể và thiêu cháy người.</w:t>
      </w:r>
    </w:p>
    <w:p>
      <w:pPr>
        <w:pStyle w:val="BodyText"/>
      </w:pPr>
      <w:r>
        <w:t xml:space="preserve">Nhìn người mang tuyết thế này dần mất đi, Diệp Thu khẽ thở dài. Lần gặp đầu tiên, hắn trong chớp mắt giết chết mấy chục người. Thường ngày hoành hành ngang dọc, rất nhiều người phải kiêng sợ, không ngờ hôm nay lại có kết cục như vậy.</w:t>
      </w:r>
    </w:p>
    <w:p>
      <w:pPr>
        <w:pStyle w:val="BodyText"/>
      </w:pPr>
      <w:r>
        <w:t xml:space="preserve">Đúng lúc này, lại xảy ra đột biến. Lạp Đỉnh Hi đang nhẩm đọc khẩu quyết tự thiêu, hai cánh tay đột nhiên bắt đầu đánh ra thủ ấn, chỉ nhìn thấy ấn quyết hai tay giơ lên, hai tay trong nháy mắt có hoa lửa hiện ra.</w:t>
      </w:r>
    </w:p>
    <w:p>
      <w:pPr>
        <w:pStyle w:val="BodyText"/>
      </w:pPr>
      <w:r>
        <w:t xml:space="preserve">“Ba la đê duệ y lợi đề. Toa bà. Khởi” Lạp Đỉnh hi giơ tay phải mình lên, cùng theo đó là cát sỏi cũng thọ chỉ lệnh của hắn bay lên. Hình dạng của cát sọi lớn nư bàn tay, mà trên đất cũng vừa vặn hình thành lên từng hố lớn, những hố to nhỏ không đồng nhất này hợp lại, hình dạng cũng giống với một thủ ấn lớn.</w:t>
      </w:r>
    </w:p>
    <w:p>
      <w:pPr>
        <w:pStyle w:val="BodyText"/>
      </w:pPr>
      <w:r>
        <w:t xml:space="preserve">Dưới sự chỉ huy của Lạp Đỉnh Hi, bàn tay lớn hình thành từ sỏi các này ùn ùn kéo tới phía Long Nữ, Cristiano và Diệp Thu. Mà điều càng khiến người ta kinh hãi chính là, tảng đá này giống như lửa thiêu, đỏ đậm, từ xa đã cho người ta cảm giác áp bách giết người.</w:t>
      </w:r>
    </w:p>
    <w:p>
      <w:pPr>
        <w:pStyle w:val="BodyText"/>
      </w:pPr>
      <w:r>
        <w:t xml:space="preserve">Hắn lợi dụng khẩu quyết, dồn năng lượng sinh mệnh mình vào lòng đất, phản kích lại trước khi chết, không thành người, liền thành người chết.</w:t>
      </w:r>
    </w:p>
    <w:p>
      <w:pPr>
        <w:pStyle w:val="BodyText"/>
      </w:pPr>
      <w:r>
        <w:t xml:space="preserve">“Tự tạo nghiệp chướng, không thể sống” Long Nữ giận dữ, trên tay cũng điểm chỉ tung bay.</w:t>
      </w:r>
    </w:p>
    <w:p>
      <w:pPr>
        <w:pStyle w:val="BodyText"/>
      </w:pPr>
      <w:r>
        <w:t xml:space="preserve">o0o</w:t>
      </w:r>
    </w:p>
    <w:p>
      <w:pPr>
        <w:pStyle w:val="Compact"/>
      </w:pPr>
      <w:r>
        <w:br w:type="textWrapping"/>
      </w:r>
      <w:r>
        <w:br w:type="textWrapping"/>
      </w:r>
    </w:p>
    <w:p>
      <w:pPr>
        <w:pStyle w:val="Heading2"/>
      </w:pPr>
      <w:bookmarkStart w:id="625" w:name="chương-534-diệt-tộc-2"/>
      <w:bookmarkEnd w:id="625"/>
      <w:r>
        <w:t xml:space="preserve">603. Chương 534: Diệt Tộc (2)</w:t>
      </w:r>
    </w:p>
    <w:p>
      <w:pPr>
        <w:pStyle w:val="Compact"/>
      </w:pPr>
      <w:r>
        <w:br w:type="textWrapping"/>
      </w:r>
      <w:r>
        <w:br w:type="textWrapping"/>
      </w:r>
      <w:r>
        <w:t xml:space="preserve">Trăng mờ nhô lên, gió biển nhè nhẹ thổi.</w:t>
      </w:r>
    </w:p>
    <w:p>
      <w:pPr>
        <w:pStyle w:val="BodyText"/>
      </w:pPr>
      <w:r>
        <w:t xml:space="preserve">Một đôi nam nữ trẻ tuổi đứng kề vai trên đỉnh núi, nam nhân tuấn tú điềm tĩnh, phụ nữ diễm lệ thoát tục,</w:t>
      </w:r>
    </w:p>
    <w:p>
      <w:pPr>
        <w:pStyle w:val="BodyText"/>
      </w:pPr>
      <w:r>
        <w:t xml:space="preserve">“Thực lưc của dưới vương cấp và vương cấp cũng không chênh lệnh nhiều. Lạp Đỉnh Hi cũng là mục tiêu tổ chức muốn bắt sống. Bây giờ xem ra, ngươi có thể loại trừ khỏi danh sách” cô gái khẽ thở dài, nhìn trận đánh bên bờ biển dưới sườn núi nói.</w:t>
      </w:r>
    </w:p>
    <w:p>
      <w:pPr>
        <w:pStyle w:val="BodyText"/>
      </w:pPr>
      <w:r>
        <w:t xml:space="preserve">“Theo tôi biết, thực lực của Lạp Đỉnh Hi chỉ có thể gọi là dưới vương cấp. Cho dù là đội trưởng mười tổ chức đại dị năng, thực lực của họ cũng chỉ là á cấp hoặc dưới vương cấp. Thực lực vương cấp há lại dễ dàng có thể đạt tới như vậy? Cô gái đó, e là cao thủ vương cấp” Ánh mắt Phạm Thiên luôn chăm chú nhìn cô gái áo trắng chiến đấu kịch liệt trên bãi biển, trong mắt lóe lên chiến ý rực lửa.</w:t>
      </w:r>
    </w:p>
    <w:p>
      <w:pPr>
        <w:pStyle w:val="BodyText"/>
      </w:pPr>
      <w:r>
        <w:t xml:space="preserve">Đây là một cao thủ, nếu có cơ hội, nhất định phải khiêu chiến với cô ta.</w:t>
      </w:r>
    </w:p>
    <w:p>
      <w:pPr>
        <w:pStyle w:val="BodyText"/>
      </w:pPr>
      <w:r>
        <w:t xml:space="preserve">“Hình như mọi chuyện đều có liên quan tới tên Diệp Thu đó. Từ khi hắn tới Hồng Kong, kế hoạch của chúng ta đã gặp trở ngại. Người của hắn với số lượng lớn tràn vào Hồng Kong, lại còn tiến hành lùng tìm toàn thành, bức bách chúng ta ngay cả cơ hội ra ngoài cũng không có. Thiếu gia đã gọi điện tới khiển trách” Trên mặt cô gái hiện lên vẻ lo lắng, nói : “Càng tồi tệ hơn là, tôi lo kế hoạch của chúng ta đã để lộ”.</w:t>
      </w:r>
    </w:p>
    <w:p>
      <w:pPr>
        <w:pStyle w:val="BodyText"/>
      </w:pPr>
      <w:r>
        <w:t xml:space="preserve">Phạm Thiên biết sự thông minh của cô gái trước mặt, hắn hiểu rõ cô ta còn hơn hiểu chính mình.</w:t>
      </w:r>
    </w:p>
    <w:p>
      <w:pPr>
        <w:pStyle w:val="BodyText"/>
      </w:pPr>
      <w:r>
        <w:t xml:space="preserve">Nghe cô ta nói như vậy, Phạm Thiên không hề lo lắng hỏi : “Là vì chuyện bên Trung Quốc chiếm giữ Hồng Kong sao?”</w:t>
      </w:r>
    </w:p>
    <w:p>
      <w:pPr>
        <w:pStyle w:val="BodyText"/>
      </w:pPr>
      <w:r>
        <w:t xml:space="preserve">Cô gái gật gật đầu, nói :”Đúng vậy, sau này hành động cần phải cảnh giác hơn mới được. Nếu tin bí mật này bị các nước khác biết được, thiếu gia sẽ rất bị động”.</w:t>
      </w:r>
    </w:p>
    <w:p>
      <w:pPr>
        <w:pStyle w:val="BodyText"/>
      </w:pPr>
      <w:r>
        <w:t xml:space="preserve">“Rõ” Phạm Thiên gật đầu nói : “Có cần người của chúng ta tới giúp Lạp Đỉnh Hi không?”</w:t>
      </w:r>
    </w:p>
    <w:p>
      <w:pPr>
        <w:pStyle w:val="BodyText"/>
      </w:pPr>
      <w:r>
        <w:t xml:space="preserve">Cô gái lắc đầu : “Muộn rồi”.</w:t>
      </w:r>
    </w:p>
    <w:p>
      <w:pPr>
        <w:pStyle w:val="BodyText"/>
      </w:pPr>
      <w:r>
        <w:t xml:space="preserve">“Vậy tôi đi thì sao?”</w:t>
      </w:r>
    </w:p>
    <w:p>
      <w:pPr>
        <w:pStyle w:val="BodyText"/>
      </w:pPr>
      <w:r>
        <w:t xml:space="preserve">“Không được, Phạm Thiên, vết thương của anh, tôi rất lo lắng” Cô gái quay đầu lại, khuôn mặt vẫn lạnh lùng, trong mắt lại có vẻ lo lắng.</w:t>
      </w:r>
    </w:p>
    <w:p>
      <w:pPr>
        <w:pStyle w:val="BodyText"/>
      </w:pPr>
      <w:r>
        <w:t xml:space="preserve">Vết thương?</w:t>
      </w:r>
    </w:p>
    <w:p>
      <w:pPr>
        <w:pStyle w:val="BodyText"/>
      </w:pPr>
      <w:r>
        <w:t xml:space="preserve">Vuốt ve Tam lăng hoàng kim cương xoa trong tay, khóe miệng Phạm Thiên(Brahm) tràn đầy cay đắng. Tự cho mình là rất cao, lại bại trong tay Tu La. Đây là điều hắn không thể chấp nhận. Thất bại lần này cũng như vạn muỗi cắn trong lòng khiến hắn thấy khó chịu.</w:t>
      </w:r>
    </w:p>
    <w:p>
      <w:pPr>
        <w:pStyle w:val="BodyText"/>
      </w:pPr>
      <w:r>
        <w:t xml:space="preserve">“Tu la, chờ ta. Ta sẽ nhanh chóng khiến cái chuôi cương xoa này quay về với nguyên chủ” Phạm Thiên trầm giọng nói.</w:t>
      </w:r>
    </w:p>
    <w:p>
      <w:pPr>
        <w:pStyle w:val="BodyText"/>
      </w:pPr>
      <w:r>
        <w:t xml:space="preserve">Cô gái nghiêng mặt nhìn Phạm Thiên, rồi lại quay đi.</w:t>
      </w:r>
    </w:p>
    <w:p>
      <w:pPr>
        <w:pStyle w:val="BodyText"/>
      </w:pPr>
      <w:r>
        <w:t xml:space="preserve">“Thông tin cho biết, hai tổ chức đại dị năng “Phoenix” của Đức và “Ni la vương quyền” của Ai Cập đã tới Hồng Kong, chỉ mong mục tiêu của họ không phải là chúng ta”.</w:t>
      </w:r>
    </w:p>
    <w:p>
      <w:pPr>
        <w:pStyle w:val="BodyText"/>
      </w:pPr>
      <w:r>
        <w:t xml:space="preserve">Một điểm sáng đột ngột xuất hiện trong không trung, sau đó điểm sáng sang lên dưới chỉ quyết của Long Nữ, trong nháy mắt, liền biến thành một thanh kiếm lớn sáng loáng.</w:t>
      </w:r>
    </w:p>
    <w:p>
      <w:pPr>
        <w:pStyle w:val="BodyText"/>
      </w:pPr>
      <w:r>
        <w:t xml:space="preserve">“Sở kiến phàm tâm, giai vị phật tâm. Trảm” Long Nữ bắn ngón tay, thanh kiếm sang loáng đó cắt phía chân trời, với sức mạnh như vạn quân lôi đỉnh đâm tới cát bụi mà thủ ấn của Lạp Đỉnh Hi thổi lên.</w:t>
      </w:r>
    </w:p>
    <w:p>
      <w:pPr>
        <w:pStyle w:val="BodyText"/>
      </w:pPr>
      <w:r>
        <w:t xml:space="preserve">Khuôn mặt Lạp Đỉnh Hi méo mó, trong lòng mâu thuẫn hai suy nghĩ cực đoan điên cuồng cuối cùng sinh tồi và bỏ mạng. Với sức mạnh thiêu đốt chính mình và nguồn sinh sinh mệnh, ra đòn tấn công cường hãn nhất đời mình.</w:t>
      </w:r>
    </w:p>
    <w:p>
      <w:pPr>
        <w:pStyle w:val="BodyText"/>
      </w:pPr>
      <w:r>
        <w:t xml:space="preserve">Băng !</w:t>
      </w:r>
    </w:p>
    <w:p>
      <w:pPr>
        <w:pStyle w:val="BodyText"/>
      </w:pPr>
      <w:r>
        <w:t xml:space="preserve">Bàn tay lớn và kiềm quang chạm vào nhau, phát ra tiếng va đập kịch liệt. dưới đại lực áp chế của Lạp Đỉnh Hi, kiếm sắc lại không thể tiến vào một tí nào.</w:t>
      </w:r>
    </w:p>
    <w:p>
      <w:pPr>
        <w:pStyle w:val="BodyText"/>
      </w:pPr>
      <w:r>
        <w:t xml:space="preserve">Long Nữ một tay niết ấn, miệng lẩm bẩm. Một chuỗi âm phạn đi ra từ miệng nhỏ nhắn xing xắn làm cho quang kiếm lại đại tác thần quang, vang lên thanh trong, kiếm quang đã phá vỡ tường cát, chém thẳng tới Lạp Đỉnh Hi.</w:t>
      </w:r>
    </w:p>
    <w:p>
      <w:pPr>
        <w:pStyle w:val="BodyText"/>
      </w:pPr>
      <w:r>
        <w:t xml:space="preserve">Mặt Lạp Đỉnh Hi lộ vẻ sợ hãi, còn chưa kịp hô lân, đã bị kiếm chém đứt đầu.</w:t>
      </w:r>
    </w:p>
    <w:p>
      <w:pPr>
        <w:pStyle w:val="BodyText"/>
      </w:pPr>
      <w:r>
        <w:t xml:space="preserve">Còn hạt cát nổi lên cuồn cuồn do hắn thi quyết đột nhiên thiếu đi nguồn động lực “ bịch” một tiến rơi xuống, chôn kín thi thể hắn, không cần tới người động tay động chân.</w:t>
      </w:r>
    </w:p>
    <w:p>
      <w:pPr>
        <w:pStyle w:val="BodyText"/>
      </w:pPr>
      <w:r>
        <w:t xml:space="preserve">Lúc Lạp Đỉnh Hi đột nhiên xảy ra biến cố, dung thủ ấn làm cát nổi lên cuồn cuộn, hắn đã được Cristiano kéo ra, không ngờ cô gái này có vẻ lạnh lùng, thật ra tới thời điểm sống chết, cô vẫn giúp đỡ bạn một tay.</w:t>
      </w:r>
    </w:p>
    <w:p>
      <w:pPr>
        <w:pStyle w:val="BodyText"/>
      </w:pPr>
      <w:r>
        <w:t xml:space="preserve">Người tốt nếu làm chuyện xấu, sẽ khiến người ta khó mà chấp nhận được, còn người xấu nếu đột nhiên làm chuyện tốt lại khiến người ta vừa bất ngờ vửa cảm kích. Diệp Thu mỉm cười thật thà với Cristiano, cô liếc hắn một cái, rồi quay người đi về phía Long Nữ.</w:t>
      </w:r>
    </w:p>
    <w:p>
      <w:pPr>
        <w:pStyle w:val="BodyText"/>
      </w:pPr>
      <w:r>
        <w:t xml:space="preserve">“Chị, chị không sao chứ ?” Cristiano quan tâm hỏi thăm.</w:t>
      </w:r>
    </w:p>
    <w:p>
      <w:pPr>
        <w:pStyle w:val="BodyText"/>
      </w:pPr>
      <w:r>
        <w:t xml:space="preserve">“Không sao. Một Hắc Dạ Xoa mà thôi, không gây tổn thương cho chị được” Long Nữ cười lắc đầu, giọng nói trong trẻo.</w:t>
      </w:r>
    </w:p>
    <w:p>
      <w:pPr>
        <w:pStyle w:val="BodyText"/>
      </w:pPr>
      <w:r>
        <w:t xml:space="preserve">“Lạp Đỉnh Hi là vương của Hắc Dạ Xoa, tộc Dạ Xoa e là sẽ sống chết với chúng ta?” Diệp Thu đi tới đổ thêm dầu vào lửa nói. Hắn quả thực cũng lo lắng vì cái chết của Lạp Đỉnh Hi mà tộc Hắc Dạ Xoa liều chết tới tìm Long Nữ. Hảo hán không chỉu nổi nhiều người, nếu Long Nữ không cần thận, mình còn không nỡ để Long Nữ chịu bất cứ thương tổn nào.</w:t>
      </w:r>
    </w:p>
    <w:p>
      <w:pPr>
        <w:pStyle w:val="BodyText"/>
      </w:pPr>
      <w:r>
        <w:t xml:space="preserve">“Ta đã cho bọn họ cơ hội, đáng tiếc bị vương bọn họ lãng phí mất rồi”, Long Nữ liếc Lạp Đỉnh Hi bị chôn cất nói.</w:t>
      </w:r>
    </w:p>
    <w:p>
      <w:pPr>
        <w:pStyle w:val="BodyText"/>
      </w:pPr>
      <w:r>
        <w:t xml:space="preserve">“Ta đã ra lệnh Hắc Dạ Xoa phải diệt”.</w:t>
      </w:r>
    </w:p>
    <w:p>
      <w:pPr>
        <w:pStyle w:val="BodyText"/>
      </w:pPr>
      <w:r>
        <w:t xml:space="preserve">Tối nay, bị chấn động nhất chính là đoàn người của tiểu đội Lôi Đỉnh rồi. Bọn họ ăn ngũ cốc hoa màu mà lớn lên, đột nhiên gặp phải thứ huyền hồ như thế, đều có cảm giác như mộng như ảo.</w:t>
      </w:r>
    </w:p>
    <w:p>
      <w:pPr>
        <w:pStyle w:val="BodyText"/>
      </w:pPr>
      <w:r>
        <w:t xml:space="preserve">Thì ra người của thiên giới đều có oai phong như vậy?</w:t>
      </w:r>
    </w:p>
    <w:p>
      <w:pPr>
        <w:pStyle w:val="BodyText"/>
      </w:pPr>
      <w:r>
        <w:t xml:space="preserve">Nghĩ tới sau này phải giao tiếp với rất nhiều loại người, ai nấy trong lòng vô cùng đau khổ.</w:t>
      </w:r>
    </w:p>
    <w:p>
      <w:pPr>
        <w:pStyle w:val="BodyText"/>
      </w:pPr>
      <w:r>
        <w:t xml:space="preserve">Diệp Thu để bọn họ quay về nghỉ ngơi, lần nữa căn dặn bọn họ chú ý đề phòng. Mặc dù Xà Nữ đã chết, nhưng chưa chắc đã không có những thế lực đối địch khác muốn nhằm vào họ. Nếu tiểu đội mình dẫn theo đều bị diệt ở Hồng Kong. Yến Thanh Phong ở Yến Kinh xa xôi nhất định sẽ cười rụng răng mất.</w:t>
      </w:r>
    </w:p>
    <w:p>
      <w:pPr>
        <w:pStyle w:val="BodyText"/>
      </w:pPr>
      <w:r>
        <w:t xml:space="preserve">Sau khi người của tiểu đội Lôi Đỉnh rời khỏi, Diệp Thu đi tới trước mặt Long Nữ, cười nói:”Luôn dày mặt nói sẽ bảo vệ cô, hôm nay mới biết chúng ta chênh lệnh lớn biết bao. Nếu không phài cô tới kịp thời, ngay cả cơ hội chạy trốn tôi cũng không có, Lạp Đỉnh Hi mạnh hơn tôi nhiều”.</w:t>
      </w:r>
    </w:p>
    <w:p>
      <w:pPr>
        <w:pStyle w:val="BodyText"/>
      </w:pPr>
      <w:r>
        <w:t xml:space="preserve">Long Nữ cười nói :”Còn không biết đủ? Năm nay anh mới bao nhiêu tuổi? Thực lực đã đạt tới đỉnh á cấp. Hơn nữa chiếc nhẫn trên tay anh còn luôn luôn giúp anh tích góp năng lương. Còn ai nâng cấp nhanh hơn anh? Diệp Thu, tôi thật không thể tưởng tượng anh có thể đi tới bước nào. Chiếc nhẫn này quá mức thần kỳ. Mặc dù tốc độ tích góp chậm, nhưng một ngày hai tư tiếng, không ngừng thu nạp, tích tiểu thành đại, ai có thể so với anh được?”</w:t>
      </w:r>
    </w:p>
    <w:p>
      <w:pPr>
        <w:pStyle w:val="BodyText"/>
      </w:pPr>
      <w:r>
        <w:t xml:space="preserve">Diệp Thu thầm nghĩ cũng đúng, chiếc nhẫn này quả thực là vật dối trá vô địch. Ngày tháng trôi qua, thật không biết nó sẽ dẫn mình tới đâu nữa.</w:t>
      </w:r>
    </w:p>
    <w:p>
      <w:pPr>
        <w:pStyle w:val="BodyText"/>
      </w:pPr>
      <w:r>
        <w:t xml:space="preserve">Đương nhiên, tuyệt đối không nhập ma là được, bây giờ trong lòng Diệp Thu vô cùng mâu thuẫn, một mặt vừa hưởng thụ công hiệu thần kỳ chiếc nhẫn này mang tới, mặt khác lại vô cùng phòng bị với nó, sợ mình lại không cẩn thận làm vỡ nó, mình sẽ bị nó đùa chơi tới chết.</w:t>
      </w:r>
    </w:p>
    <w:p>
      <w:pPr>
        <w:pStyle w:val="BodyText"/>
      </w:pPr>
      <w:r>
        <w:t xml:space="preserve">“Cuối tháng là đại hội dị năng thiên giới, anh phải chuẩn bị cẩn thận”. Long Nữ lại dặn dò, tới lúc đó người tham gia đại hội thiên giới không ít, nếu thật sự phải làm loạn lên, mình sợ không có cách nào bảo vệ được Diệp Thu.</w:t>
      </w:r>
    </w:p>
    <w:p>
      <w:pPr>
        <w:pStyle w:val="BodyText"/>
      </w:pPr>
      <w:r>
        <w:t xml:space="preserve">“Được, yên tâm đi. Nếu không có ai quấy rồi, tôi đi để mở mang kiến thức, thậm chí sẽ không để người ta phát hiện” Diệp Thu cười nói.</w:t>
      </w:r>
    </w:p>
    <w:p>
      <w:pPr>
        <w:pStyle w:val="BodyText"/>
      </w:pPr>
      <w:r>
        <w:t xml:space="preserve">Trở về số ba Thâm Thủy Loan, Đường Quả và Lâm Bảo Nhi vẫn chưa ngủ, đang nói chuyện với Tây Môn Thiền Ngữ. Tây Môn Thiền Ngữ còn là học sinh của Cảng Đại, để tiếp đãi khách tới nhà, cô đã mấy ngày rồi không tới trường. Thật ra trong lòng cũng có suy nghĩ ở chung với Diệp Thu nhiều một chút, thấy Diệp Thu trở về, khuôn mặt ba người đều hiện lên nụ cười vui vẻ.</w:t>
      </w:r>
    </w:p>
    <w:p>
      <w:pPr>
        <w:pStyle w:val="BodyText"/>
      </w:pPr>
      <w:r>
        <w:t xml:space="preserve">“Diệp Thu, nói cho anh hay một tin tốt lành” Lâm Bảo Nhi cầm tờ báo chạy tới trước mặt Diệp Thu nói :”Cora chết rồi, nhảy lầu ở Ma Cao, trên báo đã đăng tin rồi”.</w:t>
      </w:r>
    </w:p>
    <w:p>
      <w:pPr>
        <w:pStyle w:val="BodyText"/>
      </w:pPr>
      <w:r>
        <w:t xml:space="preserve">Diệp Thu nhận tờ báo “Báo chiều Tỉnh Đảo” Lâm Bảo Nhi đưa tới, bên trên đúng là có tin Cora nhảy lầu tự tử.</w:t>
      </w:r>
    </w:p>
    <w:p>
      <w:pPr>
        <w:pStyle w:val="BodyText"/>
      </w:pPr>
      <w:r>
        <w:t xml:space="preserve">“…rơi vào Hắc bang môn, Cora leo lên tòa nhà cao nhất Ma Cao, với dáng vẻ dứt khoát, đã vĩnh biệt vô số bạn bè mình…”</w:t>
      </w:r>
    </w:p>
    <w:p>
      <w:pPr>
        <w:pStyle w:val="BodyText"/>
      </w:pPr>
      <w:r>
        <w:t xml:space="preserve">Minh tinh ngôi sao thần tượng hot nhất trong nước đột nhiên nhảy lầu tự sát, tất nhiên sẽ thu hút sự chú ý của vô số truyền thông, sự việc xảy ra vào hơn ba giờ chiều. Truyền thông Hồng Kong đã có được tư liệu đầu tiên, hơn nữa còn xuất hiện trên báo chiều ngày hôm đó. Có thể thấy hiệu suất công việc của họ tốc độ tới mức nào.</w:t>
      </w:r>
    </w:p>
    <w:p>
      <w:pPr>
        <w:pStyle w:val="BodyText"/>
      </w:pPr>
      <w:r>
        <w:t xml:space="preserve">Diệp Thu khẽ thở dài, Cora chỉ là vật hi sinh cho lợi ích.</w:t>
      </w:r>
    </w:p>
    <w:p>
      <w:pPr>
        <w:pStyle w:val="BodyText"/>
      </w:pPr>
      <w:r>
        <w:t xml:space="preserve">Vì hắn dám giật giây tay súng hạ thủ với Đông Nhi.Cho dù lần này hắn không chết, Diệp Thu cũng sẽ tìm cơ hội giết chết hắn. Chỉ có điều chỉ là một nhân vật nhỏ mà thôi, Diệp Thu luôn không để tâm tới hắn.</w:t>
      </w:r>
    </w:p>
    <w:p>
      <w:pPr>
        <w:pStyle w:val="BodyText"/>
      </w:pPr>
      <w:r>
        <w:t xml:space="preserve">Không ngờ Cora luôn cao ngạo tự tin đầy mình, không thể chấp nhận hiện thực từ thiên đường rơi xuống địa ngục, tự mình lựa chọn phương thức như vậy để kết thúc cuộc sống của mình.</w:t>
      </w:r>
    </w:p>
    <w:p>
      <w:pPr>
        <w:pStyle w:val="BodyText"/>
      </w:pPr>
      <w:r>
        <w:t xml:space="preserve">Diệp Thu không có ý kiến gì với chuyện này, nhìn Lâm Bảo Nhi và Đường Quả nói : “Anh định ngày mai quay về một chuyến, các em có muốn quay về cùng anh không?”</w:t>
      </w:r>
    </w:p>
    <w:p>
      <w:pPr>
        <w:pStyle w:val="BodyText"/>
      </w:pPr>
      <w:r>
        <w:t xml:space="preserve">“Quay về ? Yến Kinh” Tây Môn Thiền Ngữ đột nhiên mặt xám xịt như tro tàn, sốt ruột hỏi.</w:t>
      </w:r>
    </w:p>
    <w:p>
      <w:pPr>
        <w:pStyle w:val="BodyText"/>
      </w:pPr>
      <w:r>
        <w:t xml:space="preserve">Diệp Thu nhìn cô kỳ lạ, không biết tại sao cô lại có phản ứng dữ như vậy, gật gật đầu nói : “Ừ, quay về Yến kinh một chuyến”.</w:t>
      </w:r>
    </w:p>
    <w:p>
      <w:pPr>
        <w:pStyle w:val="BodyText"/>
      </w:pPr>
      <w:r>
        <w:t xml:space="preserve">Chủ Nhật là sinh nhật Lam Khả Tâm, Diệp Thu đồng ý nhất định sẽ về giúp cô tổ chức sinh nhật. Diệp Thu là một người đàn ông giữ lời hứa, một lời nói ra, mười Lâm Bảo Nhi cũng đừng nghĩ tới làm cho hắn thay đổi.</w:t>
      </w:r>
    </w:p>
    <w:p>
      <w:pPr>
        <w:pStyle w:val="BodyText"/>
      </w:pPr>
      <w:r>
        <w:t xml:space="preserve">Ngày mai chính là chủ nhật, ngày mai quay về còn kịp.</w:t>
      </w:r>
    </w:p>
    <w:p>
      <w:pPr>
        <w:pStyle w:val="BodyText"/>
      </w:pPr>
      <w:r>
        <w:t xml:space="preserve">Đường Quả biết một số manh mối, nhìn Tây Môn Thiền Ngữ, khẻ thở dài, lại là một cô gái ngốc.</w:t>
      </w:r>
    </w:p>
    <w:p>
      <w:pPr>
        <w:pStyle w:val="BodyText"/>
      </w:pPr>
      <w:r>
        <w:t xml:space="preserve">Cứ xếp tiếp, không biết phải xếp tới số mấy.</w:t>
      </w:r>
    </w:p>
    <w:p>
      <w:pPr>
        <w:pStyle w:val="BodyText"/>
      </w:pPr>
      <w:r>
        <w:t xml:space="preserve">Lâm Bảo Nhi nghiêng đầu suy nghĩ, nói : “Ngày mai e về cùng anh, e cũng nhớ bà rồi”.</w:t>
      </w:r>
    </w:p>
    <w:p>
      <w:pPr>
        <w:pStyle w:val="BodyText"/>
      </w:pPr>
      <w:r>
        <w:t xml:space="preserve">“Um, Đường Quả thì sao?” Trong lòng Diệp Thu cười thầm, nhìn Đường Quả hỏi, có thể lừa hai cô gái này quay về, mình cũng đỡ không ít gánh nặng bên này.</w:t>
      </w:r>
    </w:p>
    <w:p>
      <w:pPr>
        <w:pStyle w:val="BodyText"/>
      </w:pPr>
      <w:r>
        <w:t xml:space="preserve">“Em cũng về” Đường Quả nói.</w:t>
      </w:r>
    </w:p>
    <w:p>
      <w:pPr>
        <w:pStyle w:val="BodyText"/>
      </w:pPr>
      <w:r>
        <w:t xml:space="preserve">“Diệp Thu, anh còn tới Hồng Kong khong ?” Lâm Bảo Nhi hỏi.</w:t>
      </w:r>
    </w:p>
    <w:p>
      <w:pPr>
        <w:pStyle w:val="BodyText"/>
      </w:pPr>
      <w:r>
        <w:t xml:space="preserve">“Có”.</w:t>
      </w:r>
    </w:p>
    <w:p>
      <w:pPr>
        <w:pStyle w:val="BodyText"/>
      </w:pPr>
      <w:r>
        <w:t xml:space="preserve">“Vậy được rồi, lúc anh tới, e sẽ đi cùng anh” Lâm Bảo Nhi nói.</w:t>
      </w:r>
    </w:p>
    <w:p>
      <w:pPr>
        <w:pStyle w:val="BodyText"/>
      </w:pPr>
      <w:r>
        <w:t xml:space="preserve">o0o</w:t>
      </w:r>
    </w:p>
    <w:p>
      <w:pPr>
        <w:pStyle w:val="Compact"/>
      </w:pPr>
      <w:r>
        <w:br w:type="textWrapping"/>
      </w:r>
      <w:r>
        <w:br w:type="textWrapping"/>
      </w:r>
    </w:p>
    <w:p>
      <w:pPr>
        <w:pStyle w:val="Heading2"/>
      </w:pPr>
      <w:bookmarkStart w:id="626" w:name="chương-535-sinh-nhật-khả-tâm-12"/>
      <w:bookmarkEnd w:id="626"/>
      <w:r>
        <w:t xml:space="preserve">604. Chương 535: Sinh Nhật Khả Tâm (1+2)</w:t>
      </w:r>
    </w:p>
    <w:p>
      <w:pPr>
        <w:pStyle w:val="Compact"/>
      </w:pPr>
      <w:r>
        <w:br w:type="textWrapping"/>
      </w:r>
      <w:r>
        <w:br w:type="textWrapping"/>
      </w:r>
      <w:r>
        <w:t xml:space="preserve">“Lam Khả Tâm, em lên giải thích xuất xứ lích sử của đồng tiền cổ. Nhanh” Trần Hoài Ân đứng trên bục giảng, đột nhiên lên tiếng đưa ra câu hỏi,</w:t>
      </w:r>
    </w:p>
    <w:p>
      <w:pPr>
        <w:pStyle w:val="BodyText"/>
      </w:pPr>
      <w:r>
        <w:t xml:space="preserve">“A, thưa thầy, thầy nói gì ạ?” Vẻ mặt Lam Khả Tâm hoang mang đứng dậy, ngỡ ngàng hỏi lại.</w:t>
      </w:r>
    </w:p>
    <w:p>
      <w:pPr>
        <w:pStyle w:val="BodyText"/>
      </w:pPr>
      <w:r>
        <w:t xml:space="preserve">Trần Hoài Ân kỳ lạ nhìn Lam Khả Tâm một cái. Cô bé này là học xinh chăm chỉ nhất trong lớp, lần nào lên lớp cũng ngồi ngay ngắn, ghi bài chăm chú cẩn thận, lúc nào đưa ra câu hỏi hỏi cô, cũng đều trả lời trôi chảy.</w:t>
      </w:r>
    </w:p>
    <w:p>
      <w:pPr>
        <w:pStyle w:val="BodyText"/>
      </w:pPr>
      <w:r>
        <w:t xml:space="preserve">Có thể nói, sau khi Diệp Thu rời trường, Lam Khả Tâm là học sinh ông xem trọng nhất, thậm chí có suy nghĩ sẽ chú trọng bồi dưỡng cô.Hôm nay cô lại có tình trạng tư tưởng không tập trung, đây là lần đầu tiên thấy cô như vậy.</w:t>
      </w:r>
    </w:p>
    <w:p>
      <w:pPr>
        <w:pStyle w:val="BodyText"/>
      </w:pPr>
      <w:r>
        <w:t xml:space="preserve">Trần Hoài Ân lấy tay ra hiệu, nói với Lam Khả Tâm: “Không sao, e ngồi xuống đi”.</w:t>
      </w:r>
    </w:p>
    <w:p>
      <w:pPr>
        <w:pStyle w:val="BodyText"/>
      </w:pPr>
      <w:r>
        <w:t xml:space="preserve">Lam Khả Tâm hôm nay lên lớp thất thần, đây là chuyện rất ít khi xảy ra.</w:t>
      </w:r>
    </w:p>
    <w:p>
      <w:pPr>
        <w:pStyle w:val="BodyText"/>
      </w:pPr>
      <w:r>
        <w:t xml:space="preserve">Hôm này là sinh nhật thứ hai mốt của cô, vốn cũng không có gì đặc biệt. Trước đây đều đón sinh nhật tùy ý, thậm chí nếu không phải người nhà gọi điện tới nhắc, cô cũng quên luôn chuyện hôm đó là sinh nhật mình.</w:t>
      </w:r>
    </w:p>
    <w:p>
      <w:pPr>
        <w:pStyle w:val="BodyText"/>
      </w:pPr>
      <w:r>
        <w:t xml:space="preserve">Nhưng, sinh nhật lần này lại khác.</w:t>
      </w:r>
    </w:p>
    <w:p>
      <w:pPr>
        <w:pStyle w:val="BodyText"/>
      </w:pPr>
      <w:r>
        <w:t xml:space="preserve">Đầu tiên là mấy bạn cùng phòng ngủ nghe nói hôm nay là sinh nhật mình, đều ồn ào muốn mình mời mọi người, cũng không biết sao Minh Hạo lại có được tin này, cũng tới tham dự, nói là tối nay mời mọi người ra ngoài ăn cơm, hơn nữa còn là vì chúc mừng sinh nhật mình.</w:t>
      </w:r>
    </w:p>
    <w:p>
      <w:pPr>
        <w:pStyle w:val="BodyText"/>
      </w:pPr>
      <w:r>
        <w:t xml:space="preserve">Minh Hạo cũng là học sinh của đại học Thủy Mộc, nhưng đã tốt nghiệp hai năm rồi, là ông chủ của công ty trường học Thanh Minh Khoa Sang. Mặc dù xuất thân danh giá nhưng có thể trong thơi gian ngắn hai năm trở thành triệu phú, học sinh thế này cũng không nhiều. Thanh Minh Khoa Sang mặc dù là doanh nghiệp cổ phần, nhưng hắn là người đầu tư và người tổng phụ trách chính. Với lượng cổ phần 70% trong công ty, còn có tin đồn hậu thuẫn của Minh Hạo không bình thương, ít nhất chuyện hiệu phó trường học là cậu hắn thì ai cũng biết.</w:t>
      </w:r>
    </w:p>
    <w:p>
      <w:pPr>
        <w:pStyle w:val="BodyText"/>
      </w:pPr>
      <w:r>
        <w:t xml:space="preserve">Nhân vật như vậy, tất nhiên là “chàng hoàng tử” trong mắt những nữ sinh này rồi.</w:t>
      </w:r>
    </w:p>
    <w:p>
      <w:pPr>
        <w:pStyle w:val="BodyText"/>
      </w:pPr>
      <w:r>
        <w:t xml:space="preserve">Hơn nữa Hạo Minh tướng mạo anh tuấn, bề ngoài phong lưu, là mỹ nam tiêu chuẩn, thường xuyên lái BMW sáu hệ của mình tơi trường học, vô cùng thu hút. Minh Hạo và ca sĩ vườn trường Vương Chính được sinh viên đại học Thủy Mộc phong làm “tuyệt đại song kiêu”. Vì Vương Chính đã ký hợp đồng với một công ty giải trí, nghe nói công ty đã bắt đầu chuẩn bị cho ra đời album âm nhạc đầu tiên của anh ta.</w:t>
      </w:r>
    </w:p>
    <w:p>
      <w:pPr>
        <w:pStyle w:val="BodyText"/>
      </w:pPr>
      <w:r>
        <w:t xml:space="preserve">Thật ra, Minh Hạo và Vương Chính là bạn bè, đều là người nổi tiếng trong trường, tất nhiên có rất nhiều cơ hội gặp gỡ.</w:t>
      </w:r>
    </w:p>
    <w:p>
      <w:pPr>
        <w:pStyle w:val="BodyText"/>
      </w:pPr>
      <w:r>
        <w:t xml:space="preserve">Lúc quán bar của Minh Hạo khai trương, mời Vương Chính tới hát, Vương Chính kéo một đám bạn tới ủng hộ, làm cho lễ khánh thành trở thành nơi biểu diễn nhỏ. Minh Hạo cảm động nhớ tới tình nghĩa của hắn. Hai người thường xuyên qua lại, quan hệ cũng càng ngày càng tốt.</w:t>
      </w:r>
    </w:p>
    <w:p>
      <w:pPr>
        <w:pStyle w:val="BodyText"/>
      </w:pPr>
      <w:r>
        <w:t xml:space="preserve">Minh Hạo biết bản lĩnh của Vương Chính, trên tình trường gần như là vô địch. Nhưng nghe lời nói hắn đã vấp ngã trước một cô gái, liền rất hiếu kỳ với chuyện này. Vương Chính bị ắn hép tới bất đắc dĩ, cũng liền chỉ Lam Khả Tâm nói :”Chính là cô gái này không để ý tới mình”.</w:t>
      </w:r>
    </w:p>
    <w:p>
      <w:pPr>
        <w:pStyle w:val="BodyText"/>
      </w:pPr>
      <w:r>
        <w:t xml:space="preserve">Lần đầu tiên nhìn thấy Lam Khả Tâm, Minh Hạo đờ người ra, cô gái này, sao lại quen như vậy nhỉ?</w:t>
      </w:r>
    </w:p>
    <w:p>
      <w:pPr>
        <w:pStyle w:val="BodyText"/>
      </w:pPr>
      <w:r>
        <w:t xml:space="preserve">Mặc dù Lam Khả Tâm xinh đẹp, nhưng không phải loại người khiến người ta kinh ngạc. Nhưng đôi mắt trong veo và vẻ mỏng manh yếu đuối của cô lại khiến lòng hắn bỗng nhiên tràn đầy ham muốn chinh phục và ý muốn bảo vệ. Vì một số nguyên nhân gia đình, lúc nhỏ Minh Hạo sống ở quê vài năm. Ở đó, anh đã thích một cô bé ngay thơ chất phác lương thiện.</w:t>
      </w:r>
    </w:p>
    <w:p>
      <w:pPr>
        <w:pStyle w:val="BodyText"/>
      </w:pPr>
      <w:r>
        <w:t xml:space="preserve">Sau này, a về lại Yến Kinh, cũng mất liên lạc với cô bé, nhiều năm trôi qua như vậy, không những anh không quên, mà ngược lại càng nhớ rõ khuôn mặt nhỏ nhắn thanh tú đó. Ở nơi đô thị phồn hoa náo nhiệt này, anh cũng chưa từng gặp cô gái nào có đôi mắt trong veo xinh đẹp tới vậy. Ngược lại, những cô gái bôi son trát phấn ăn mặc để lộ cả ngực lại đầy ngoài phố.</w:t>
      </w:r>
    </w:p>
    <w:p>
      <w:pPr>
        <w:pStyle w:val="BodyText"/>
      </w:pPr>
      <w:r>
        <w:t xml:space="preserve">Càng như vậy, anh càng nhớ vô bé ngây thơ ngày còn nhỏ. Sự xuất hiện của Lam Khả Tâm khiến anh cho rằng đó là ông trời giải mộng giúp anh.</w:t>
      </w:r>
    </w:p>
    <w:p>
      <w:pPr>
        <w:pStyle w:val="BodyText"/>
      </w:pPr>
      <w:r>
        <w:t xml:space="preserve">Anh lúc đó đã nói với Vương Chính: “Mình thích cô ấy, mình phải có được cô gái này”.</w:t>
      </w:r>
    </w:p>
    <w:p>
      <w:pPr>
        <w:pStyle w:val="BodyText"/>
      </w:pPr>
      <w:r>
        <w:t xml:space="preserve">Vì vậy, Minh Hạo bắt đầu thu thập tư liệu về Lam Khả Tâm, cố gắng tiếp cận bạn cùng phòng cô hơn nữa lấy lòng các cô. Tất cả những chuyện này đều âm thầm tiến hành trong tình trạng Lam Khả Tâm không hề biết. Vì bình thường Lam Khả Tâm ngoài học ra lại tới thư viện. Hình như ngoài sách ra, bạn không thể tìm ra cô còn có sở thích nào khác.</w:t>
      </w:r>
    </w:p>
    <w:p>
      <w:pPr>
        <w:pStyle w:val="BodyText"/>
      </w:pPr>
      <w:r>
        <w:t xml:space="preserve">Khi Minh Hạo đột nhiên mang hoa hồng xuất hiện trước mặt Lam Khả Tâm, Lam Khả Tâm giống như thỏ bị giật mình bỏ chạy. Cô chưa từng gặp chuyện thế này, cũng không biêt nên xử lý thế nào. Cho dù với Diệp Thu chỉ là thỉnh thoảng khoác khoác tay, hắn cũng chưa bao giờ là chuyện thế này trước mặt đông người.</w:t>
      </w:r>
    </w:p>
    <w:p>
      <w:pPr>
        <w:pStyle w:val="BodyText"/>
      </w:pPr>
      <w:r>
        <w:t xml:space="preserve">Thấy phản ứng của Lam Khả Tâm, trong lòng Minh Hạo lại càng yêu thích cô gái đơn thuần này.</w:t>
      </w:r>
    </w:p>
    <w:p>
      <w:pPr>
        <w:pStyle w:val="BodyText"/>
      </w:pPr>
      <w:r>
        <w:t xml:space="preserve">Từ ngày hôm đó, tin Minh Hạo thích mỹ nữ Lam Khả Tâm khoa khảo cổ nhanh chóng đươc truyền đi khắp trường. Còn ba người bạn cùng phòng bị mua chuộc của Lam Khả Tâm cũng bắt đầu với trách nhiệm của mình, vô tình hay cố ý khen ngợi điểm tốt của Minh Hạo trước mặt Lam Khả Tâm.</w:t>
      </w:r>
    </w:p>
    <w:p>
      <w:pPr>
        <w:pStyle w:val="BodyText"/>
      </w:pPr>
      <w:r>
        <w:t xml:space="preserve">Lam Khả Tâm cố gắng từ chối, nhưng thế tấn công của Minh Hạo càng lúc càng mạnh mẽ, hoàn toàn không có ý dừng lại. Lam Khả Tâm bất đắc dĩ, đành chuyển tới chỗ Diệp Thu, nói mình đã có bạn trai rồi.</w:t>
      </w:r>
    </w:p>
    <w:p>
      <w:pPr>
        <w:pStyle w:val="BodyText"/>
      </w:pPr>
      <w:r>
        <w:t xml:space="preserve">Minh Hạo cho rằng Lam Khả Tâm cố ý mượn cớ vì từ bạn cùng phòng Lam Khả Tâm anh biết được, từ trước tới nay chưa từng có con trai tới tìm cô, cũng chưa từng nghe thấy cô gọi điện thoại với con trai, vì thế liền nói mời bạn trai cô cùng ăn cơm.</w:t>
      </w:r>
    </w:p>
    <w:p>
      <w:pPr>
        <w:pStyle w:val="BodyText"/>
      </w:pPr>
      <w:r>
        <w:t xml:space="preserve">Nghĩ tới sắp được gặp Diệp Thu rồi, trong lòng Lam Khả Tâm tràn đầy hạnh phúc.</w:t>
      </w:r>
    </w:p>
    <w:p>
      <w:pPr>
        <w:pStyle w:val="BodyText"/>
      </w:pPr>
      <w:r>
        <w:t xml:space="preserve">Tiếng chuông tan học vang lên, Trần Hoài Ân lại nghi hoặc nhìn Lam Khả Tâm, sau đó bưng chén trà của mình đi ra.</w:t>
      </w:r>
    </w:p>
    <w:p>
      <w:pPr>
        <w:pStyle w:val="BodyText"/>
      </w:pPr>
      <w:r>
        <w:t xml:space="preserve">Lam Khả Tâm thu dọn sách vở, cầm quyển sách ghi chép từ bàn bên cạnh lên, đặt cùng sách của mình. Cô dùng sách ghi chú để nhận chỗ, mặc dù Diệp Thu đã rời khỏi rất lâu rồi.</w:t>
      </w:r>
    </w:p>
    <w:p>
      <w:pPr>
        <w:pStyle w:val="BodyText"/>
      </w:pPr>
      <w:r>
        <w:t xml:space="preserve">Nhưng cô vẫn giữ thói quen như vậy. Lần nào tới lớp đầu tiên là lau sạch bàn ghế, đặt sách ghi chú lên, sau đó mới lau vị trí gần cửa sổ.</w:t>
      </w:r>
    </w:p>
    <w:p>
      <w:pPr>
        <w:pStyle w:val="BodyText"/>
      </w:pPr>
      <w:r>
        <w:t xml:space="preserve">Ban đầu còn có nam sinh có mưu đồ gây rối ngồi cùng cô, lần nào chủ động tiếp cận cô, cô đều nói với người ta, chỗ đó có người rồi. Nếu có nam sinh nào nhanh chân tới trước chiếm dụng chỗ của cô cô sẽ chọn ngồi ở một góc khác.</w:t>
      </w:r>
    </w:p>
    <w:p>
      <w:pPr>
        <w:pStyle w:val="BodyText"/>
      </w:pPr>
      <w:r>
        <w:t xml:space="preserve">Cuối cùng, cho dù là người mặt dày nhất trong lớp cũng không muốn tiếp tục tranh chỗ với cô gái cố chấp này nữa.</w:t>
      </w:r>
    </w:p>
    <w:p>
      <w:pPr>
        <w:pStyle w:val="BodyText"/>
      </w:pPr>
      <w:r>
        <w:t xml:space="preserve">Lam Khả Tâm đang cầm sách vở về phòng ngủ, ba bạn cùng phòng ngủ đã đợi một lúc lâu, thấy cô về, ba người nhìn nhau cười, đại tỷ Lý Trân chạy tới nói: “Khả Tâm, cuối cùng bạn đã về rồi, nhanh thay quần áo đi, tí nữa Minh Hạo sẽ tới đón chúng ta ra ngoài ăn cơm”.</w:t>
      </w:r>
    </w:p>
    <w:p>
      <w:pPr>
        <w:pStyle w:val="BodyText"/>
      </w:pPr>
      <w:r>
        <w:t xml:space="preserve">Ba người bọn họ buổi chiều không có tiết, sớm đã thay quần áo rồi, chỉ còn đợi nữ nhân vật chính Lam Khả Tâm thôi.</w:t>
      </w:r>
    </w:p>
    <w:p>
      <w:pPr>
        <w:pStyle w:val="BodyText"/>
      </w:pPr>
      <w:r>
        <w:t xml:space="preserve">Lam Khả Tâm ngượng ngùng gật gật đầu, bỏ sách vở xuống bắt đầu hao tâm tổn sức lựa chọn quần áo.</w:t>
      </w:r>
    </w:p>
    <w:p>
      <w:pPr>
        <w:pStyle w:val="BodyText"/>
      </w:pPr>
      <w:r>
        <w:t xml:space="preserve">Thấy vẻ mặt khó xử của cô, Tiết Linh và Lăng Phỉ cũng lên hỗ trợ tham mưu. Biểu hiện của Lam Khả Tâm khiến các cô mừng thầm trong lòng, xem ra là muốn chấp nhận tình cảm của Minh Hạo.</w:t>
      </w:r>
    </w:p>
    <w:p>
      <w:pPr>
        <w:pStyle w:val="BodyText"/>
      </w:pPr>
      <w:r>
        <w:t xml:space="preserve">Điều các cô không biết chính là, Lam Khả Tâm hoàn toàn không nghĩ tới chuyện đó. Vì Diệp Thu nói sẽ quay lại đón sinh nhật cùng cô, cô tất nhiên muốn ăn mặc xinh đẹp để gặp hắn rồi.</w:t>
      </w:r>
    </w:p>
    <w:p>
      <w:pPr>
        <w:pStyle w:val="BodyText"/>
      </w:pPr>
      <w:r>
        <w:t xml:space="preserve">Con gái không phải vì vui thích mà diện đẹp, mà là vì đã vui nên mới diện.</w:t>
      </w:r>
    </w:p>
    <w:p>
      <w:pPr>
        <w:pStyle w:val="BodyText"/>
      </w:pPr>
      <w:r>
        <w:t xml:space="preserve">“Bộ này được đấy, mặc quần áo màu trắng đi, thêm một áo ngoài cộc tay, vừa mốt, vừa gợi cảm”.</w:t>
      </w:r>
    </w:p>
    <w:p>
      <w:pPr>
        <w:pStyle w:val="BodyText"/>
      </w:pPr>
      <w:r>
        <w:t xml:space="preserve">“Mình cảm thấy Khả Tâm không hợp đi trên con đường gợi cảm, hay là đi trên con đường thuần khiết đi, Minh Hạo thích như thế hơn”.</w:t>
      </w:r>
    </w:p>
    <w:p>
      <w:pPr>
        <w:pStyle w:val="BodyText"/>
      </w:pPr>
      <w:r>
        <w:t xml:space="preserve">“ Mặc quần bò đi, bám sát người, có thể toát lên ưu thế của Khả Tâm,***cong như vậy, không lộ ra đúng là phung phí của trời”.</w:t>
      </w:r>
    </w:p>
    <w:p>
      <w:pPr>
        <w:pStyle w:val="BodyText"/>
      </w:pPr>
      <w:r>
        <w:t xml:space="preserve">“Khả Tâm, đeo khuyên tai CK của bạn nhé? Rất nữ tính.”</w:t>
      </w:r>
    </w:p>
    <w:p>
      <w:pPr>
        <w:pStyle w:val="BodyText"/>
      </w:pPr>
      <w:r>
        <w:t xml:space="preserve">Dưới sự chỉ điểm quân sư của ba cô gái, Lam Khả Tâm cuối cùng cũng ăn diện xong, soi soi gương, đúng là băng cơ bảo triệt, minh, xinh đẹp hơn người.</w:t>
      </w:r>
    </w:p>
    <w:p>
      <w:pPr>
        <w:pStyle w:val="BodyText"/>
      </w:pPr>
      <w:r>
        <w:t xml:space="preserve">Đúng lúc này, chuông điện thoại của Lam Khả Tâm vang lên.</w:t>
      </w:r>
    </w:p>
    <w:p>
      <w:pPr>
        <w:pStyle w:val="BodyText"/>
      </w:pPr>
      <w:r>
        <w:t xml:space="preserve">Trái tim Lam Khả Tâm đột nhiên co lại, sau đó cả mặt đầy vẻ vui mừng, không nhìn rõ số gọi tới nữa liền ấn nút nghe, nói: “Diệp Thu, anh ở đâu ? Đúng là đã quay về sao?”</w:t>
      </w:r>
    </w:p>
    <w:p>
      <w:pPr>
        <w:pStyle w:val="BodyText"/>
      </w:pPr>
      <w:r>
        <w:t xml:space="preserve">“Diệp Thu? Ai là DIệp Thu?” Lời nói từ miệng Minh Hạo đột nhiên nghẹn lại, giọng nặng nề hỏi.</w:t>
      </w:r>
    </w:p>
    <w:p>
      <w:pPr>
        <w:pStyle w:val="BodyText"/>
      </w:pPr>
      <w:r>
        <w:t xml:space="preserve">“Là anh? “ Tâm trạng Lam Khả Tâm bỗng chốc tụt xuống, thờ ơ nói : “Diệp Thu là bạn trai em”.</w:t>
      </w:r>
    </w:p>
    <w:p>
      <w:pPr>
        <w:pStyle w:val="BodyText"/>
      </w:pPr>
      <w:r>
        <w:t xml:space="preserve">Đầu dây bên kia im lặng một lúc, sau đó Minh Hạo cười sảng khoái nói :” Được rồi Khả Tâm, chúng ta không chơi trò trẻ con này nữa, tâm ý của anh e hiểu, cho dù em có bạn trai cũng không thể ngăn anh thích em ? Chuẩn bị xong chưa ? Anh đã đặt chỗ ở Thủy Tinh Cung, em và mấy người Lý Trân mau tới đi, anh đợi các em ở cửa vào”.</w:t>
      </w:r>
    </w:p>
    <w:p>
      <w:pPr>
        <w:pStyle w:val="BodyText"/>
      </w:pPr>
      <w:r>
        <w:t xml:space="preserve">Lam Khả Tâm nói :”Minh Hạo, xin lỗi, bạn trai e chút nữa sẽ tới, e phải ở trường đợi anh ấy”.</w:t>
      </w:r>
    </w:p>
    <w:p>
      <w:pPr>
        <w:pStyle w:val="BodyText"/>
      </w:pPr>
      <w:r>
        <w:t xml:space="preserve">Đầu kia điện thoại lại một hồi im lặng, chỉ là tiếng hít thở nặng nề của con trai.</w:t>
      </w:r>
    </w:p>
    <w:p>
      <w:pPr>
        <w:pStyle w:val="BodyText"/>
      </w:pPr>
      <w:r>
        <w:t xml:space="preserve">“ Nếu không có việc gì, em cúp máy đây” Lam Khả Tâm nói, cô không quen tiếp tục trò chuyện với một người con trai lạ như vậy, khiến cô cảm thấy rất xấu hổ.</w:t>
      </w:r>
    </w:p>
    <w:p>
      <w:pPr>
        <w:pStyle w:val="BodyText"/>
      </w:pPr>
      <w:r>
        <w:t xml:space="preserve">Minh Hạo thở dài nói :”Khả Tâm, cho dù em không thích anh, cùng ăn bữa cơm cũng có thể chứ ? Nếu bạn trai em tới, cũng có thể bảo anh ấy tới cùng, có lẽ, chúng ta còn có thể trở thành bạn bè tốt thì sao. Anh ấy chắc vẫn có chút độ lượng này chứ?”</w:t>
      </w:r>
    </w:p>
    <w:p>
      <w:pPr>
        <w:pStyle w:val="BodyText"/>
      </w:pPr>
      <w:r>
        <w:t xml:space="preserve">“Khả Tâm, hôm nay là sinh nhật bạn, mọi người đều rất vui, đừng khiến mọi người thất vọng được không?”</w:t>
      </w:r>
    </w:p>
    <w:p>
      <w:pPr>
        <w:pStyle w:val="BodyText"/>
      </w:pPr>
      <w:r>
        <w:t xml:space="preserve">Ba cô gái cùng phòng Lam Khả Tâm cũng nghe được cuộc nói chuyện của hai người. Đại tỷ Lý Trân nháy mắt với Tiết Linh và Lăng Phỉ, ba ngươì liền khuyên nhủ cô.</w:t>
      </w:r>
    </w:p>
    <w:p>
      <w:pPr>
        <w:pStyle w:val="BodyText"/>
      </w:pPr>
      <w:r>
        <w:t xml:space="preserve">“Đúng vậy Khả Tâm, cho dù là bạn bè bình thường, cùng ra ngoài ăn bữa cơm cũng không có gì mà”.</w:t>
      </w:r>
    </w:p>
    <w:p>
      <w:pPr>
        <w:pStyle w:val="BodyText"/>
      </w:pPr>
      <w:r>
        <w:t xml:space="preserve">“Đúng vậy, mình rất muốn tới Thủy Tinh Cung chơi, nhưng không có cơ hội, bạn dẫn bọn mình đi chơi đi mà”.</w:t>
      </w:r>
    </w:p>
    <w:p>
      <w:pPr>
        <w:pStyle w:val="BodyText"/>
      </w:pPr>
      <w:r>
        <w:t xml:space="preserve">“Khã Tâm,là một người ngoài cuộc, mình cảm thấy bạn nên tới, cho dù bạn trai bạn tới,cũng có thể mời anh ấy tới chơi cùng. Như vậy, cũng có thể chứng thực với Minh Hạo bạn đúng là đã có bạn trai rồi. Chung quy, trốn tránh người ta như vậy cũng không phải cách, bạn nói đúng không ?”</w:t>
      </w:r>
    </w:p>
    <w:p>
      <w:pPr>
        <w:pStyle w:val="BodyText"/>
      </w:pPr>
      <w:r>
        <w:t xml:space="preserve">“Đúng, lát nữa bảo bạn trai bạn tới chơi cùng đi,như vậy, cũng tiện cho Minh Hạo hết hy vọng”.</w:t>
      </w:r>
    </w:p>
    <w:p>
      <w:pPr>
        <w:pStyle w:val="BodyText"/>
      </w:pPr>
      <w:r>
        <w:t xml:space="preserve">Lam Khả Tâm do dự một lát nói: “Được rồi, bây giờ bọn em tới đó thôi”.</w:t>
      </w:r>
    </w:p>
    <w:p>
      <w:pPr>
        <w:pStyle w:val="BodyText"/>
      </w:pPr>
      <w:r>
        <w:t xml:space="preserve">“Được, anh đợi các em ở cổng chính, chắc Lý Trân nhận ra xe của anh” giọng Minh Hạo vui sướng nói.</w:t>
      </w:r>
    </w:p>
    <w:p>
      <w:pPr>
        <w:pStyle w:val="BodyText"/>
      </w:pPr>
      <w:r>
        <w:t xml:space="preserve">Anh từng không ít lần lái xe đưa Lý Trân, Tiết Linh và Lăng Phỉ đi chơi. Ba cô gái đó với anh vô cùng quen rồi,bình thường cũng tặng các cô không ít quà. Nếu không, các cô sao có thể nhọc tâm như vậy?</w:t>
      </w:r>
    </w:p>
    <w:p>
      <w:pPr>
        <w:pStyle w:val="BodyText"/>
      </w:pPr>
      <w:r>
        <w:t xml:space="preserve">Tắt điện thoại của Minh Hạo, Lam Khả Tâm lại gọi tới số di động của Diệp Thu, thật ra cô sớm đã muốn gọi tới hỏi, hôm nay rốt cuộc Diệp Thu có về đón sinh nhật cùng cô không, nhưng lại sợ như vậy sẽ ảnh hưởng tới quyết định của Diệp Thu.</w:t>
      </w:r>
    </w:p>
    <w:p>
      <w:pPr>
        <w:pStyle w:val="BodyText"/>
      </w:pPr>
      <w:r>
        <w:t xml:space="preserve">“Xin lỗi, thuê bao quý khách vừa gọi đã tắt máy” trong loa truyền tới giọng nói máy móc. Lam Khả Tâm đột nhiên chân tay lạnh ngắt.</w:t>
      </w:r>
    </w:p>
    <w:p>
      <w:pPr>
        <w:pStyle w:val="BodyText"/>
      </w:pPr>
      <w:r>
        <w:t xml:space="preserve">“Diệp Thu, cho dù anh không thể về, e cũng không trách anh” Lam Khả Tâm thầm nói, nhét điện thoại vào trong túi, nói với ba bạn cùng phòng: “Chúng ta đi thôi”.</w:t>
      </w:r>
    </w:p>
    <w:p>
      <w:pPr>
        <w:pStyle w:val="BodyText"/>
      </w:pPr>
      <w:r>
        <w:t xml:space="preserve">Hôm nay cho dù thế nào, cũng phải giải thích rõ với Minh Hạo, cô là cô gái đơn thuần, thích cuộc sống đơn giản.Học bài, nghe nhạc hay lên thu viện, khi cô mệt, chỉ muốn bên cạnh Diệp Thu.</w:t>
      </w:r>
    </w:p>
    <w:p>
      <w:pPr>
        <w:pStyle w:val="BodyText"/>
      </w:pPr>
      <w:r>
        <w:t xml:space="preserve">Mặc dù có lúc chờ đợi vô vọng khiến mình hoang mang, thậm chí sẽ đợi tới đau lòng, nhưng, đó chỉ là cảm xúc nhất thời, sau khi cô điều chỉnh lại , lại trở lại trang thái cuộc sống ban đầu.</w:t>
      </w:r>
    </w:p>
    <w:p>
      <w:pPr>
        <w:pStyle w:val="BodyText"/>
      </w:pPr>
      <w:r>
        <w:t xml:space="preserve">Nhưng, từ khi Minh Hạo đột nhiên chủ động tấn công mình, Lam Khả Tâm cảm thấy cuộc sống của mình thật phức tạp.</w:t>
      </w:r>
    </w:p>
    <w:p>
      <w:pPr>
        <w:pStyle w:val="BodyText"/>
      </w:pPr>
      <w:r>
        <w:t xml:space="preserve">Bạn cùng phòng không ngừng nhắc tới anh ta trước mặt mình, đi tới đâu cũng bị người khác chỉ chỉ trỏ trỏ, còn lo lắng phòng bị Minh Hạo chờ ở cổng trường, khiến cô có cảm giác khó xử.</w:t>
      </w:r>
    </w:p>
    <w:p>
      <w:pPr>
        <w:pStyle w:val="BodyText"/>
      </w:pPr>
      <w:r>
        <w:t xml:space="preserve">Cuộc sống như vậy sẽ khiến cô cảm thấy khó chịu, cô rất không thích. Cho nên, cô phải nói rõ với đối phương, để anh đi tìm một cô gái thích hợp với anh hơn.</w:t>
      </w:r>
    </w:p>
    <w:p>
      <w:pPr>
        <w:pStyle w:val="BodyText"/>
      </w:pPr>
      <w:r>
        <w:t xml:space="preserve">“ Yes ! Chúng ta sắp tới Thủy Tinh Cung” Ba cô gái vui vẻ hét lên.</w:t>
      </w:r>
    </w:p>
    <w:p>
      <w:pPr>
        <w:pStyle w:val="BodyText"/>
      </w:pPr>
      <w:r>
        <w:t xml:space="preserve">Thủy Tinh Cung, nơi vui chơi giải trí vip nhất Yến Kinh, ở đó điên cuồng một đêm, e là mất với vạn tiền. Đối với những cô gái có điều kiện gia đình không tốt lắm mà nói, đó là nơi rất khó tới, bình thường ngưỡng mộ tiếng tăm đã lâu, nhưng lại không có cơ hội vào đó.</w:t>
      </w:r>
    </w:p>
    <w:p>
      <w:pPr>
        <w:pStyle w:val="BodyText"/>
      </w:pPr>
      <w:r>
        <w:t xml:space="preserve">Lần này, nhờ có Lam Khả Tâm, cũng khó trách bọ họ lại vui đến như vậy.</w:t>
      </w:r>
    </w:p>
    <w:p>
      <w:pPr>
        <w:pStyle w:val="BodyText"/>
      </w:pPr>
      <w:r>
        <w:t xml:space="preserve">Lúc máy bay đáp xuống sân bay quốc tế Yên Kinh, đã là hơn năm giờ chiều, trong lòng Diệp Thu thở dài nhẹ nhõm. Nếu thời tiết bên Hông Kong tiếp tục chuyển biến xấu, hôm nay máy bay không thể cất cánh, không làm được chuyện đáp ứng với Khả Tâm, nhất định sẽ khiến cô ấy rất thất vọng.</w:t>
      </w:r>
    </w:p>
    <w:p>
      <w:pPr>
        <w:pStyle w:val="BodyText"/>
      </w:pPr>
      <w:r>
        <w:t xml:space="preserve">Diệp Thu nói với Đường Quả và Lâm Bảo Nhi đang theo sau mình : “hai em muốn đi đâu? Anh đưa hai em tới đó”.</w:t>
      </w:r>
    </w:p>
    <w:p>
      <w:pPr>
        <w:pStyle w:val="BodyText"/>
      </w:pPr>
      <w:r>
        <w:t xml:space="preserve">“Anh đi đâu vậy?” Lâm Bảo Nhi chớp đôi mắt lớn hỏi.</w:t>
      </w:r>
    </w:p>
    <w:p>
      <w:pPr>
        <w:pStyle w:val="BodyText"/>
      </w:pPr>
      <w:r>
        <w:t xml:space="preserve">“Anh đi…căn cứ” Diệp Thu không dám mang hai đại tiểu thư vô pháp vô thiên này tới đón sinh nhật với Khả Tâm được. Khả Tâm tính cách yếu đuối như vậy, e là sẽ bị hai người họ ăn hiếp đến khóc lên cũng không chừng.</w:t>
      </w:r>
    </w:p>
    <w:p>
      <w:pPr>
        <w:pStyle w:val="BodyText"/>
      </w:pPr>
      <w:r>
        <w:t xml:space="preserve">Lâm Bảo Nhi liền nói : “Sao vừa về đã tới căn cứ rồi ? Được rồi, đưa em về đi, em phải về thăm bà, chị Đường Đường, chị cũng tới nhà em đã chứ ? Bà e rất quý chị đó”.</w:t>
      </w:r>
    </w:p>
    <w:p>
      <w:pPr>
        <w:pStyle w:val="BodyText"/>
      </w:pPr>
      <w:r>
        <w:t xml:space="preserve">Đường Quả vối muốn tới công ty xem thử, nghe thấy lời mời của Lâm Bảo Nhi liền gật đầu. Đường Quã và người của Lâm gia đều quen cả. Bà Lâm cũng rất thích cô, yêu thương cô như cháu ruột.</w:t>
      </w:r>
    </w:p>
    <w:p>
      <w:pPr>
        <w:pStyle w:val="BodyText"/>
      </w:pPr>
      <w:r>
        <w:t xml:space="preserve">Mình cùng Bảo Nhi tới Hồng Kong, lại cùng về, không tới Lâm gia thăm hai lão nhân, đúng là không ổn.</w:t>
      </w:r>
    </w:p>
    <w:p>
      <w:pPr>
        <w:pStyle w:val="BodyText"/>
      </w:pPr>
      <w:r>
        <w:t xml:space="preserve">Diệp Thu còn đang lo lắng hai người bọn họ chia ra các nơi khác nhau, như vậy, mình phải chia ra đưa đi, e là chậm trễ việc chính mất.</w:t>
      </w:r>
    </w:p>
    <w:p>
      <w:pPr>
        <w:pStyle w:val="BodyText"/>
      </w:pPr>
      <w:r>
        <w:t xml:space="preserve">Chủ động kéo tay hai cô gái nói :”Nhanh đi thôi, trời sắp tối rồi”.</w:t>
      </w:r>
    </w:p>
    <w:p>
      <w:pPr>
        <w:pStyle w:val="BodyText"/>
      </w:pPr>
      <w:r>
        <w:t xml:space="preserve">Đường Quả và Lâm Bảo Nhi nhìn nhau. Lâm Bảo Nhi chớp chớp mắt với Đường Quả, Đường Quả trừng mắt với cô, thầm nghĩ thật mừng khi Diệp Thu đột nhiên trở nên chủ động như vậy.</w:t>
      </w:r>
    </w:p>
    <w:p>
      <w:pPr>
        <w:pStyle w:val="BodyText"/>
      </w:pPr>
      <w:r>
        <w:t xml:space="preserve">Mục đích duy nhất của Diệp Thu trở về lần này chính là đón sinh nhật cùng Lam Khả Tâm. Sớm ngày mai còn phải ngồi máy bay về Hồng Kong, chuyện bên Hồng kong vẫn chưa giải quyết, đaị hội thiên giới cũng chưa bắt đầu, hắn cũng không thể rời khỏi đó quá lâu.</w:t>
      </w:r>
    </w:p>
    <w:p>
      <w:pPr>
        <w:pStyle w:val="BodyText"/>
      </w:pPr>
      <w:r>
        <w:t xml:space="preserve">Cũng không thông báo người bên Yến Kinh tới đón, ba người gọi Taxi đi về phía thành phố.</w:t>
      </w:r>
    </w:p>
    <w:p>
      <w:pPr>
        <w:pStyle w:val="BodyText"/>
      </w:pPr>
      <w:r>
        <w:t xml:space="preserve">Lúc xe tới trường Trường An, Tài xế không dám đi lên trước,chỉ chỉ quân nhân vác súng ở ngã tư nói : “Đại ca, xin anh, tiểu đệ cũng chỉ là một lái xe thôi, tôi quả thực không dám vào, tay tôi run cả lên, dù sao con phố này cũng không dài, mọi người tự đi vào trong đi”.</w:t>
      </w:r>
    </w:p>
    <w:p>
      <w:pPr>
        <w:pStyle w:val="BodyText"/>
      </w:pPr>
      <w:r>
        <w:t xml:space="preserve">Diệp Thu cũng không làm khó hắn nói :”Anh đợi ở đây một lát, lát nữa tôi tới, anh đưa tôi tới nơi khác”.</w:t>
      </w:r>
    </w:p>
    <w:p>
      <w:pPr>
        <w:pStyle w:val="BodyText"/>
      </w:pPr>
      <w:r>
        <w:t xml:space="preserve">“Không thành vấn đề, tôi chờ ở đây”. Tài xế vui vẻ đồng ý. Hắn cũng cảm thấy người có thể vào nơi này, sẽ chẳng quỵt của mình mấy chục đồng tiền xe.</w:t>
      </w:r>
    </w:p>
    <w:p>
      <w:pPr>
        <w:pStyle w:val="BodyText"/>
      </w:pPr>
      <w:r>
        <w:t xml:space="preserve">Diệp Thu đưa Đường Quả và Lâm Bảo Nhi tới cổng Lâm phủ, nói :”Hai em vào trong đi, anh còn có chút việc phải xử lý, tạm thời không vào được, Bảo Nhi, thay anh hỏi thăm sức khỏe ông bà nhé. Nói là ngày mai anh sẽ tới thăm họ”.</w:t>
      </w:r>
    </w:p>
    <w:p>
      <w:pPr>
        <w:pStyle w:val="BodyText"/>
      </w:pPr>
      <w:r>
        <w:t xml:space="preserve">Cho dù thế nào, mình cũng là con rể danh dự của Lâm gia, từ Hông Kong về, phải tới thăm hai vị tiền bối của Lâm gia. Chỉ là bây giờ thời gian đã rất muôn rồi. Diệp Thu sợ bị ông Lâm lôi kéo nói chuyện, mấy tiếng không thoát ra được, nhất quyết dày mặt không vào trong.</w:t>
      </w:r>
    </w:p>
    <w:p>
      <w:pPr>
        <w:pStyle w:val="BodyText"/>
      </w:pPr>
      <w:r>
        <w:t xml:space="preserve">“Em không nói thay anh đâu, mai anh tới hỏi thăm đi” Lâm Bảo Nhi cười hi hỉ nói, sau đó kéo tay Đường Quả vào cổng Lâm gia.</w:t>
      </w:r>
    </w:p>
    <w:p>
      <w:pPr>
        <w:pStyle w:val="BodyText"/>
      </w:pPr>
      <w:r>
        <w:t xml:space="preserve">Diệp Thu lại quay ra, ngồi trên xe taxi đợi ở ngã tư nói :”Anh tài, đưa tôi tới đại học Thủy Mộc”.</w:t>
      </w:r>
    </w:p>
    <w:p>
      <w:pPr>
        <w:pStyle w:val="BodyText"/>
      </w:pPr>
      <w:r>
        <w:t xml:space="preserve">Lấy điện thoại trong túi ra ấn nút mở máy, hiện thị tin tức có một cuộc gọi lỡ, là Lam Khải Tâm gọi lỡ, có thể cô cũng đang sốt ruột đợi.</w:t>
      </w:r>
    </w:p>
    <w:p>
      <w:pPr>
        <w:pStyle w:val="BodyText"/>
      </w:pPr>
      <w:r>
        <w:t xml:space="preserve">Diệp Thu không gọi lại, là gọi tới số của Trương Thắng, nói: “Thứ tôi cần đã chuẩn bị xong chưa?”</w:t>
      </w:r>
    </w:p>
    <w:p>
      <w:pPr>
        <w:pStyle w:val="BodyText"/>
      </w:pPr>
      <w:r>
        <w:t xml:space="preserve">Chuyền này vốn dĩ tìm Phí Tường là thích hợp nhất, ai bảo hắn gọi người ta là “Cầm thú trăng hoa” bàn luận niềm vui của con gái, mình mù tịt, càng huống hồn người cẩu thả như Trương Thắng,</w:t>
      </w:r>
    </w:p>
    <w:p>
      <w:pPr>
        <w:pStyle w:val="BodyText"/>
      </w:pPr>
      <w:r>
        <w:t xml:space="preserve">Nhưng Phí Tường và người trong Long Phượng đều bị mình phái tới Ma Cao rồi, sắp sửa quyết đấu với gia tộc Duy Thác, tìm người khác không thích hợp, đành giao cho Trương Thắng xử lý.</w:t>
      </w:r>
    </w:p>
    <w:p>
      <w:pPr>
        <w:pStyle w:val="BodyText"/>
      </w:pPr>
      <w:r>
        <w:t xml:space="preserve">“Ha ha, Diệp thiếu gia, anh yên tâm đi. Chuyện anh giao phó, em đâu dám chậm trễ. Diệp thiếu gia đang ở đâu vậy?” Trong loa truyền tới giọng nói thân thiết mà mang vẻ kính cẩn của Trương Thắng, đây là người đàn ông có thể biết rõ vị trí của mình.</w:t>
      </w:r>
    </w:p>
    <w:p>
      <w:pPr>
        <w:pStyle w:val="BodyText"/>
      </w:pPr>
      <w:r>
        <w:t xml:space="preserve">“Ừm, đưa tới đại học Thủy Mộc đi, tôi đợi cậu ở cổng trường” Diệp Thu nói.</w:t>
      </w:r>
    </w:p>
    <w:p>
      <w:pPr>
        <w:pStyle w:val="BodyText"/>
      </w:pPr>
      <w:r>
        <w:t xml:space="preserve">o0o</w:t>
      </w:r>
    </w:p>
    <w:p>
      <w:pPr>
        <w:pStyle w:val="Compact"/>
      </w:pPr>
      <w:r>
        <w:br w:type="textWrapping"/>
      </w:r>
      <w:r>
        <w:br w:type="textWrapping"/>
      </w:r>
    </w:p>
    <w:p>
      <w:pPr>
        <w:pStyle w:val="Heading2"/>
      </w:pPr>
      <w:bookmarkStart w:id="627" w:name="chương-536-đây-là-lãng-mạn-cậu-không-hiểu-đâu"/>
      <w:bookmarkEnd w:id="627"/>
      <w:r>
        <w:t xml:space="preserve">605. Chương 536: Đây Là Lãng Mạn, Cậu Không Hiểu Đâu!</w:t>
      </w:r>
    </w:p>
    <w:p>
      <w:pPr>
        <w:pStyle w:val="Compact"/>
      </w:pPr>
      <w:r>
        <w:br w:type="textWrapping"/>
      </w:r>
      <w:r>
        <w:br w:type="textWrapping"/>
      </w:r>
      <w:r>
        <w:t xml:space="preserve">Chuyện tốt chẳng thấy đâu, chuyện xấu truyền khắp nơi. Trước đây Thủy Tinh Cung chẳng qua cũng chỉ song song cùng Thiên Thượng Nhân Gian là hai nơi giải trí lớn nhất của Yến Kinh, chủ yếu phục vụ đám ngườii có tri thức có thu nhập vừa và cao. Trước đây mặc dù kinh doanh hưng thịnh, nhưng cũng không thể đá Thiên Thương Nhân Gian đi bao xa cả. Hai cửa hàng cạnh tranh nhau quyết liệt.</w:t>
      </w:r>
    </w:p>
    <w:p>
      <w:pPr>
        <w:pStyle w:val="BodyText"/>
      </w:pPr>
      <w:r>
        <w:t xml:space="preserve">Nhưng từ năm ngoái sau khi Thủy Tinh Cung bị ảnh hưởng bởi chuyện kiểm tra niêm Phong, đủ các tin đồn có liên quan tới Thủy Tinh Cung lưu truyền tới các ngóc ngách trong thành phố. Có người nói Thủy Tinh Cung buôn lậu thuốc phiện, có người nói Thủy Tinh Cung làm ăn phi pháp, còn có người nói ông chủ của Thủy Tinh Cung là con cháu của quan lớn, cha hắn vì đấu tranh chính trị mà đứng nhầm hàng ngũ, kết cục hắn cũng bị liên lụy.</w:t>
      </w:r>
    </w:p>
    <w:p>
      <w:pPr>
        <w:pStyle w:val="BodyText"/>
      </w:pPr>
      <w:r>
        <w:t xml:space="preserve">Nhiều vô số cách nói, không thể kể hết. Dưới sự suy đoán của mọi người, cũng ảnh hưởng tới tiếng tăm của Thủy Tinh Cung. Tới khi Lục gia mất chỗ đứng, Thủy Tinh Cung lại khai trương lại, hơn nữa còn xa hoa hơn cả trước đây, thanh thế cũng khổng lồ hơn, bỗng chốc thu hút số lượng khách vô địch.</w:t>
      </w:r>
    </w:p>
    <w:p>
      <w:pPr>
        <w:pStyle w:val="BodyText"/>
      </w:pPr>
      <w:r>
        <w:t xml:space="preserve">Những người vốn có suy đoán về Thủy Tinh Cung đều muốn tới đó đích thân xem thử rốt cuộc là có chuyện gì, lại thêm các chương trình của Thủy Tinh Cung đa dạng, quản lý thích hợp. Lúc danh tiếng lên cao hợp thời thu nhập lượng lớn hội viên, bỗng chốc chiếm lĩnh địa vị bá chủ ngành giải trí ở Yến Kinh. Cũng bắt đầu từ đây, hai chiếc xe vốn chạy song song giờ một tiến một lùi.</w:t>
      </w:r>
    </w:p>
    <w:p>
      <w:pPr>
        <w:pStyle w:val="BodyText"/>
      </w:pPr>
      <w:r>
        <w:t xml:space="preserve">Đèn rực rỡ, đêm không bóng tối.</w:t>
      </w:r>
    </w:p>
    <w:p>
      <w:pPr>
        <w:pStyle w:val="BodyText"/>
      </w:pPr>
      <w:r>
        <w:t xml:space="preserve">Chiếc xe BMW màu bạc của Minh Hạo tới cửa Thủy Tinh Cung, bãi đỗ xe rộng lớn đã kín mít xe. Nhìn hàng dài xếp phía trước, người trông xe mặc tây phục màu đen chỉ dẫn đâu vào đó cho xe chậm rại đi vào. Trong lòng Minh Hạo liền có chút ngưỡng mộ danh tiếng của cửa hàng này.</w:t>
      </w:r>
    </w:p>
    <w:p>
      <w:pPr>
        <w:pStyle w:val="BodyText"/>
      </w:pPr>
      <w:r>
        <w:t xml:space="preserve">Hắn đã từng mở khách sạn trên đường Học Sĩ, khách hàng chủ yếu là nhân viên công chức và học sinh. Mặc dù tiếng tăm rất rốt, nhưng chi phí thuộc hàng trung hạ lưu, thu nhập còn xa mới đánh đồng với Thủy Tinh Cung.</w:t>
      </w:r>
    </w:p>
    <w:p>
      <w:pPr>
        <w:pStyle w:val="BodyText"/>
      </w:pPr>
      <w:r>
        <w:t xml:space="preserve">“Oa, Thủy Tinh Cung thật lộng lẫy”.</w:t>
      </w:r>
    </w:p>
    <w:p>
      <w:pPr>
        <w:pStyle w:val="BodyText"/>
      </w:pPr>
      <w:r>
        <w:t xml:space="preserve">Thật đông người, thật nhiều xe của hãng nổi tiếng…” Lăng Phỉ dán mặt vào cửa kính xe nhìn ra bên ngoài, vẻ mặt kích động nói.</w:t>
      </w:r>
    </w:p>
    <w:p>
      <w:pPr>
        <w:pStyle w:val="BodyText"/>
      </w:pPr>
      <w:r>
        <w:t xml:space="preserve">“Tiết Linh, thiết bị âm thanh của Thủy Tinh Cung chính là hạng nhất đó. Bạn hát rất hay,tối nay có thể thể hiện giọng hát rồi”.</w:t>
      </w:r>
    </w:p>
    <w:p>
      <w:pPr>
        <w:pStyle w:val="BodyText"/>
      </w:pPr>
      <w:r>
        <w:t xml:space="preserve">“Hi hi. Mình không dám làm kỳ đà cản mũi, hay là để Khả Tâm và Minh Hạo hát tình ca đi…Đúng rồi.Vương Chính tới chưa?” Tiết Linh vẻ mặt chờ đợi hỏi. Cô thích Vương Chính. Đây là chuyện mà mấy người bạn cùng phòng đều biết. Chỉ là Vương Chính có quá nhiều người con gái vây quanh, còn chưa tới lượt cô được sủng hạnh.</w:t>
      </w:r>
    </w:p>
    <w:p>
      <w:pPr>
        <w:pStyle w:val="BodyText"/>
      </w:pPr>
      <w:r>
        <w:t xml:space="preserve">“Haha, hôm nay cậu ấy tới công ty tuyển hát. Có thể tới muộn một chút, nếu Linh Linh nhớ cậu ấy, cứ gọi điện thoại giục cậu ấy là được”. Giọng Minh Hạo trong trẻo nói, lại quay người nói với Lam Khả Tâm :” Khả Tâm, hay là các em xuống xe trước đợi anh ở đại sảnh Thủy Tinh Cung? Bên này đông người quá? Có thể phải cần chút thời gian, lúc trước tới đây, vẫn chưa có nhiều người như vậy. Bây giờ chi phí của Thủy Tinh Cung càng ngày càng cao, kinh doanh càng ngày càng hưng thịnh”.</w:t>
      </w:r>
    </w:p>
    <w:p>
      <w:pPr>
        <w:pStyle w:val="BodyText"/>
      </w:pPr>
      <w:r>
        <w:t xml:space="preserve">Lam Khả Tâm gật gật đầu, liền dẫn đầu đẩy cửa xe đi ra. Minh Hạo nháy mắt với ba cô gái kia, bọn họ hiểu ý cùng cười, cũng lần lượt đi ra.</w:t>
      </w:r>
    </w:p>
    <w:p>
      <w:pPr>
        <w:pStyle w:val="BodyText"/>
      </w:pPr>
      <w:r>
        <w:t xml:space="preserve">Đại sảnh của Thủy Tinh Tung cũng thật nguy nga tráng lệ. Một con cá nhiệt đới cao hơn người vắt ngang ở chửa chính. Thủy Sinh Kim, có ý nghĩa là tiền bác kéo tới. Trên tường chính có khắc hình hai con rồng lớn màu vàng kim. Trong miệng của hai đầu rồng là một hạt châu có thể chuyển động.</w:t>
      </w:r>
    </w:p>
    <w:p>
      <w:pPr>
        <w:pStyle w:val="BodyText"/>
      </w:pPr>
      <w:r>
        <w:t xml:space="preserve">Các mỹ nữ xinh đẹp mặc sườn xám các màu lộ ra đôi chân thon dài gợi cảm vẻ mặt tươi cười đón khách tơi chào khách đi. Khách hàng thành nhóm thành tốp nối liền không dứt đi vào trong. Chỉ nhìn một lát đã thấy hoa mắt chóng mặt. Mấy cô gái thầm líu lưỡi, thầm nghĩ tối nay phải kiếm được bao nhiêu tiền đây.</w:t>
      </w:r>
    </w:p>
    <w:p>
      <w:pPr>
        <w:pStyle w:val="BodyText"/>
      </w:pPr>
      <w:r>
        <w:t xml:space="preserve">Không muốn gây chú ý của người khác, bốn cô gái liền đi tới một bên phòng khách ngồi xuống sofa. Đây là hàng ghế chuyên dành cho khách ngồi chờ hoặc nghỉ ngơi nói chuyện. Vừa ngồi xuống, đã có nữ nhân viên phục cụ mặc đồ màu đen mang nước chanh tới.</w:t>
      </w:r>
    </w:p>
    <w:p>
      <w:pPr>
        <w:pStyle w:val="BodyText"/>
      </w:pPr>
      <w:r>
        <w:t xml:space="preserve">“Khả Tâm, vừa nãy Minh Hạo tặng bạn hoa, sao bạn không nhận? Từ chối người khác trước mặt bọn mình, khiến người ta xấu hổ biết bao”. Lý Trân kéo tay Lam Khả Tâm, cười khanh khách nói. Nhưng trong ngữ khí lại có ý trách cứ.</w:t>
      </w:r>
    </w:p>
    <w:p>
      <w:pPr>
        <w:pStyle w:val="BodyText"/>
      </w:pPr>
      <w:r>
        <w:t xml:space="preserve">“Đúng đó. Hoa Tu-lip trắng rất đắt”. Lăng Phỉ đang nhìn đông nhìn tây cũng lên tiếng phụ họa.Nếu các cô có thể giúp Minh Hạo tán được Lâm Khả Tâm, chắc chắn sẽ có phần thưởng rất lớn.</w:t>
      </w:r>
    </w:p>
    <w:p>
      <w:pPr>
        <w:pStyle w:val="BodyText"/>
      </w:pPr>
      <w:r>
        <w:t xml:space="preserve">“Mình cũng không thích anh ấy, sao phải nhận hoa của anh ấy?” Giọng Lâm khả Tâm dịu dàng nói, nhưng lại vô cùng kiên định.”Mình tới đây để nõi rõ với anh ấy, mình có bạn trai thật rồi”.</w:t>
      </w:r>
    </w:p>
    <w:p>
      <w:pPr>
        <w:pStyle w:val="BodyText"/>
      </w:pPr>
      <w:r>
        <w:t xml:space="preserve">Lý Trân thấy Lam Khả Tâm nghiêm túc như vậy, liền cười ha hả véo mặt cô nói :”Được rồi, tiểu mỹ nữ của chúng tôi, bọn mình biết bạn có bạn trai rồi được chưa? Lát nữa bảo anh ấy tới cho bọn mình duyệt, nhìn không ưng ý, bọn mình sẽ không đồng ý đâu”.</w:t>
      </w:r>
    </w:p>
    <w:p>
      <w:pPr>
        <w:pStyle w:val="BodyText"/>
      </w:pPr>
      <w:r>
        <w:t xml:space="preserve">Lam Khả Tâm ngập ngừng giơ tay vào túi tìm di động, ngần ngừ một lúc lại rút tay ra. Diệp Thu đồng ý sẽ về đón sinh nhật cùng mình, anh ấy chắc sẽ không quên. Nếu anh ấy không về, chắc chắc là vì công việc của anh ấy rất bận.</w:t>
      </w:r>
    </w:p>
    <w:p>
      <w:pPr>
        <w:pStyle w:val="BodyText"/>
      </w:pPr>
      <w:r>
        <w:t xml:space="preserve">Lam Khả Tâm cứ tự an ủi mình như vậy.</w:t>
      </w:r>
    </w:p>
    <w:p>
      <w:pPr>
        <w:pStyle w:val="BodyText"/>
      </w:pPr>
      <w:r>
        <w:t xml:space="preserve">Minh Hạo cất xe xong, đứng ở giữa đại sảnh vẫy tay với bốn người họ. Lý Trân kéo tay Lam Khả Tâm đi về hướng bên đó.</w:t>
      </w:r>
    </w:p>
    <w:p>
      <w:pPr>
        <w:pStyle w:val="BodyText"/>
      </w:pPr>
      <w:r>
        <w:t xml:space="preserve">“Đi thôi, anh đã đặt phòng rồi”. Minh Hạo cười nói. Dưới sự dẫn đường của một nhân viên phục vụ, họ đi lên khu phòng trên tầng hai.</w:t>
      </w:r>
    </w:p>
    <w:p>
      <w:pPr>
        <w:pStyle w:val="BodyText"/>
      </w:pPr>
      <w:r>
        <w:t xml:space="preserve">Thủy Tinh Cung tổng cộng chia làm ba tầng, thiết kế theo hình vòng cung. Tầng một là khu vực công cộng, uống rượu, khiêu vũ, tiết mục biểu diễn…v..v…đều diễn ra ở đây. Tầng hai và tầng ba đều là khu vực ghế lô, tới gần ghế bên trong có thể nhìn thấy tiết mục của tầng một qua cửa sổ.</w:t>
      </w:r>
    </w:p>
    <w:p>
      <w:pPr>
        <w:pStyle w:val="BodyText"/>
      </w:pPr>
      <w:r>
        <w:t xml:space="preserve">Lúc lên tầng, chạm mặt một người đàn ông. Người thanh niên đó quay người nhìn nhìn, hô lên “Minh Hạo, Minh Hạo”.</w:t>
      </w:r>
    </w:p>
    <w:p>
      <w:pPr>
        <w:pStyle w:val="BodyText"/>
      </w:pPr>
      <w:r>
        <w:t xml:space="preserve">Minh Hạo đang chú tâm nhỏ tiếng nói chuyện với Lam Khả Tâm, nghe thấy có người gọi tên mình, quay đầu nhìn lại, thấy anh họ Tôn Diệu Uy của mình đứng trên bậc thang, vẫy tay với anh. Vừa đi tới chỗ hắn, vừa hỏi : “Anh họ, sao anh cũng tới đây?”</w:t>
      </w:r>
    </w:p>
    <w:p>
      <w:pPr>
        <w:pStyle w:val="BodyText"/>
      </w:pPr>
      <w:r>
        <w:t xml:space="preserve">“Ồ, tới cùng mấy người bạn. Nhà doanh nghiệp ưu tú như e sao cũng tới đây?” Ánh mắt Tôn Diệu Uy liếc qua mấy cô gái, ba cô trước đều khiến hắn rất thất vọng, nhưng lúc nhìn thấy Lam Khả Tâm, không khỏi sáng mắt lên, ôm lấy cổ Minh Hạo ghé vào tai hắn nhỏ tiếng nói :”Cô gái xinh đẹp kia tên là gì? Rất có mắt nhìn đó!”</w:t>
      </w:r>
    </w:p>
    <w:p>
      <w:pPr>
        <w:pStyle w:val="BodyText"/>
      </w:pPr>
      <w:r>
        <w:t xml:space="preserve">“Anh, cô ấy tên là Lam Khả Tâm, nhưng đó là cô gái em muốn cưới làm vợ. Anh đừng chú ý tơi” Minh Hạo tất nhiên biết anh họ mình là loại người thế nào, nghiêm túc căn dặn nói.</w:t>
      </w:r>
    </w:p>
    <w:p>
      <w:pPr>
        <w:pStyle w:val="BodyText"/>
      </w:pPr>
      <w:r>
        <w:t xml:space="preserve">“hi hi, ang cũng hỏi chơi thôi. Vợ của anh em, không thể ức hiếp. Ok chưa ?” Tôn Diệu Uy tươi cười hỏi.</w:t>
      </w:r>
    </w:p>
    <w:p>
      <w:pPr>
        <w:pStyle w:val="BodyText"/>
      </w:pPr>
      <w:r>
        <w:t xml:space="preserve">“Chưa, vẫn chưa tán đổ”. Minh Hạo cười nói.</w:t>
      </w:r>
    </w:p>
    <w:p>
      <w:pPr>
        <w:pStyle w:val="BodyText"/>
      </w:pPr>
      <w:r>
        <w:t xml:space="preserve">“Theo đuổi cái gì ? Cứ nhào tới, không phải của em cũng thành của em . Có cần anh giúp một tay không?” Tôn Diệu Uy hỏi.</w:t>
      </w:r>
    </w:p>
    <w:p>
      <w:pPr>
        <w:pStyle w:val="BodyText"/>
      </w:pPr>
      <w:r>
        <w:t xml:space="preserve">“Không cần, không cần.Để tự em” Minh Hạo vội vàng từ chối.</w:t>
      </w:r>
    </w:p>
    <w:p>
      <w:pPr>
        <w:pStyle w:val="BodyText"/>
      </w:pPr>
      <w:r>
        <w:t xml:space="preserve">“Được rồi, mọi người lên trên chơi đi, anh xuống dưới đón bạn. Đúng rồi, các em ở phòng mấy?”</w:t>
      </w:r>
    </w:p>
    <w:p>
      <w:pPr>
        <w:pStyle w:val="BodyText"/>
      </w:pPr>
      <w:r>
        <w:t xml:space="preserve">“1126” Minh Hạo nói.</w:t>
      </w:r>
    </w:p>
    <w:p>
      <w:pPr>
        <w:pStyle w:val="BodyText"/>
      </w:pPr>
      <w:r>
        <w:t xml:space="preserve">Sau khi chào với anh họ, Minh Hạo đi tới trước Lam Khả Tâm, Thẹn thùng nói:“ Anh họ anh, cả ngày ở đây chơi bời với một đám công tử. Cậu hai có khuyên thế nào cũng không về, trở thành bá vương ở Thủy Tinh Cung này”.</w:t>
      </w:r>
    </w:p>
    <w:p>
      <w:pPr>
        <w:pStyle w:val="BodyText"/>
      </w:pPr>
      <w:r>
        <w:t xml:space="preserve">Mặc dù đang nói xấu anh họ, nhưng trong lời nói lại có chút kiêu ngạo.</w:t>
      </w:r>
    </w:p>
    <w:p>
      <w:pPr>
        <w:pStyle w:val="BodyText"/>
      </w:pPr>
      <w:r>
        <w:t xml:space="preserve">Lam Khả Tâm chẳng để ý gật gật đầu, cũng chẳng tiếp lời, nhưng Lăng Phỉ lại lén quay đầu nhìn bóng lưng của Tôn Diệu Uy.</w:t>
      </w:r>
    </w:p>
    <w:p>
      <w:pPr>
        <w:pStyle w:val="BodyText"/>
      </w:pPr>
      <w:r>
        <w:t xml:space="preserve">“Tiên sinh, tới phòng ngài đặt trước rồi” Nữ nhân viên phục vụ xinh đẹp đứng ở cửa, là thế tay mời vào.</w:t>
      </w:r>
    </w:p>
    <w:p>
      <w:pPr>
        <w:pStyle w:val="BodyText"/>
      </w:pPr>
      <w:r>
        <w:t xml:space="preserve">“Cảm ơn” Minh Hạo gật đầu, rút ra hai tờ tiền mặt đưa tới. Nhân viên phục vụ nói cảm ơn rồi mỉm cười rời khỏi.</w:t>
      </w:r>
    </w:p>
    <w:p>
      <w:pPr>
        <w:pStyle w:val="BodyText"/>
      </w:pPr>
      <w:r>
        <w:t xml:space="preserve">Lý Trân định đẩy cửa đi vào, nhưng bị Minh Hạo kéo lại. Hắn lấy người chặn phía trước nói :”Để Khả Tâm vào trước đi”.</w:t>
      </w:r>
    </w:p>
    <w:p>
      <w:pPr>
        <w:pStyle w:val="BodyText"/>
      </w:pPr>
      <w:r>
        <w:t xml:space="preserve">“Em?” Lam Khả Tâm nghi hoặc hỏi lại.</w:t>
      </w:r>
    </w:p>
    <w:p>
      <w:pPr>
        <w:pStyle w:val="BodyText"/>
      </w:pPr>
      <w:r>
        <w:t xml:space="preserve">“Tất nhiên là em rồi.” Minh Hạo với đôi mắt ẩn tình nhìn Lam Khả Tâm nói.</w:t>
      </w:r>
    </w:p>
    <w:p>
      <w:pPr>
        <w:pStyle w:val="BodyText"/>
      </w:pPr>
      <w:r>
        <w:t xml:space="preserve">Dưới ánh mắt chăm chú thế này, Lam Khả Tâm không hề do dự lựa chọn đẩy cửa phòng. Cô chỉ muốn nhanh chóng né tránh, không cho hắn có cơ hội phong điện lung tung.</w:t>
      </w:r>
    </w:p>
    <w:p>
      <w:pPr>
        <w:pStyle w:val="BodyText"/>
      </w:pPr>
      <w:r>
        <w:t xml:space="preserve">“A!”</w:t>
      </w:r>
    </w:p>
    <w:p>
      <w:pPr>
        <w:pStyle w:val="BodyText"/>
      </w:pPr>
      <w:r>
        <w:t xml:space="preserve">Lâm Khả Tâm giật mình, con ngươi mở thật lớn.</w:t>
      </w:r>
    </w:p>
    <w:p>
      <w:pPr>
        <w:pStyle w:val="BodyText"/>
      </w:pPr>
      <w:r>
        <w:t xml:space="preserve">Lý Trân, Tiết Linh, Lăng Phỉ phí sau nhìn thấy cảnh tượng trong phòng, cũng đều kinh ngạc.</w:t>
      </w:r>
    </w:p>
    <w:p>
      <w:pPr>
        <w:pStyle w:val="BodyText"/>
      </w:pPr>
      <w:r>
        <w:t xml:space="preserve">…………..</w:t>
      </w:r>
    </w:p>
    <w:p>
      <w:pPr>
        <w:pStyle w:val="BodyText"/>
      </w:pPr>
      <w:r>
        <w:t xml:space="preserve">Ông chủ đã gọi, Trương Thăng không dám có chút chậm trễ. Lúc nhận được điện thoại của Diệp Thu, đang làm việc ở khu Ấp Bắc, hơn nửa tiếng chạy về, trên đường không ít lần mắng tài xế lái xe cho hắn.</w:t>
      </w:r>
    </w:p>
    <w:p>
      <w:pPr>
        <w:pStyle w:val="BodyText"/>
      </w:pPr>
      <w:r>
        <w:t xml:space="preserve">Từ xa đã nhìn thấy Diệp Thu đứng ở cổng chính của đại học Thủy Mộc. Trương Thắng vội vàng bảo tài xế dừng xe, cầm thuốc trong túi chạy tới. Thống trị xã hội đen Yến Kinh giờ khắc này không còn chút uy nghiêm nào như trước kia.</w:t>
      </w:r>
    </w:p>
    <w:p>
      <w:pPr>
        <w:pStyle w:val="BodyText"/>
      </w:pPr>
      <w:r>
        <w:t xml:space="preserve">Trương Thắng dáng người thấp bé, chiều cao xấp xỉ Lý Đại Tráng. Nhưng chỉ một người thế này đã khiến cả xã hội đen Yến Kinh nghe tên mà sợ vỡ mật.</w:t>
      </w:r>
    </w:p>
    <w:p>
      <w:pPr>
        <w:pStyle w:val="BodyText"/>
      </w:pPr>
      <w:r>
        <w:t xml:space="preserve">“Diệp thiếu gia, cuối cùng cũng nhận được điện thoại của anh rồi. Em vẫn đang suy nghĩ, theo ngày anh giao phó, chắc ngày mai mới dùng tới, nhưng đợi một ngày, không nhận được điện thoại của anh, còn tưởng hôm nay anh không về. Chuyện bên đó vẫn thuận lợi chứ?” Trương Thắng vừa nói, vừa đưa thuốc”.</w:t>
      </w:r>
    </w:p>
    <w:p>
      <w:pPr>
        <w:pStyle w:val="BodyText"/>
      </w:pPr>
      <w:r>
        <w:t xml:space="preserve">“Vẫn tốt” Diệp Thu xua xua tay nói :” Không hút thuốc nữa, quà đâu?”</w:t>
      </w:r>
    </w:p>
    <w:p>
      <w:pPr>
        <w:pStyle w:val="BodyText"/>
      </w:pPr>
      <w:r>
        <w:t xml:space="preserve">“Ở trên xe, Diệp thiếu gia có cần tới xem thử không?”</w:t>
      </w:r>
    </w:p>
    <w:p>
      <w:pPr>
        <w:pStyle w:val="BodyText"/>
      </w:pPr>
      <w:r>
        <w:t xml:space="preserve">“Đi thôi” Diệp Thu gật đầu.</w:t>
      </w:r>
    </w:p>
    <w:p>
      <w:pPr>
        <w:pStyle w:val="BodyText"/>
      </w:pPr>
      <w:r>
        <w:t xml:space="preserve">Trương Thắng đi trước, chạy tới mở cốp xe hắn chạy tới ra. Lúc này mới nghiêng người đứng bên cửa xe, nhường lối đi cho Diệp Thu.</w:t>
      </w:r>
    </w:p>
    <w:p>
      <w:pPr>
        <w:pStyle w:val="BodyText"/>
      </w:pPr>
      <w:r>
        <w:t xml:space="preserve">Diệp Thu chui vào xe cầm hộp quà cao hơn cả người, mở ra xem thử, cười nói.”Cậu vất vả rồi. Làm việc này cũng không dễ dàng gì”.</w:t>
      </w:r>
    </w:p>
    <w:p>
      <w:pPr>
        <w:pStyle w:val="BodyText"/>
      </w:pPr>
      <w:r>
        <w:t xml:space="preserve">Trường Thắng nhìn hộp quà xinh xắn đó, do dự nói :”Diệp thiếu gia, tặng món quà này, có hơi gì không. Hay là, để em tìm giúp anh món quà có giá trị một chút?”</w:t>
      </w:r>
    </w:p>
    <w:p>
      <w:pPr>
        <w:pStyle w:val="BodyText"/>
      </w:pPr>
      <w:r>
        <w:t xml:space="preserve">Diệp Thu xua tay nói :”Không cần, cứ tặng cái này”.</w:t>
      </w:r>
    </w:p>
    <w:p>
      <w:pPr>
        <w:pStyle w:val="BodyText"/>
      </w:pPr>
      <w:r>
        <w:t xml:space="preserve">Ôm hộp quà từ trong xe đi ra, nói:”Quà thế nào mới gọi là giá trị? Đó còn là tùy người. Có cô gái, mình tặng châu báu kim cương, cô ấy cũng không hài lòng. Có cô gái, cho dù là một sợi dây chuyền mua trên vỉa hè, cô ấy cũng coi như là báu vật”.</w:t>
      </w:r>
    </w:p>
    <w:p>
      <w:pPr>
        <w:pStyle w:val="BodyText"/>
      </w:pPr>
      <w:r>
        <w:t xml:space="preserve">Vỗ vỗ hộp quà trong lòng nói :”Đây là lãng mạn, cậu không hiểu đâu”.</w:t>
      </w:r>
    </w:p>
    <w:p>
      <w:pPr>
        <w:pStyle w:val="BodyText"/>
      </w:pPr>
      <w:r>
        <w:t xml:space="preserve">o0o</w:t>
      </w:r>
    </w:p>
    <w:p>
      <w:pPr>
        <w:pStyle w:val="Compact"/>
      </w:pPr>
      <w:r>
        <w:br w:type="textWrapping"/>
      </w:r>
      <w:r>
        <w:br w:type="textWrapping"/>
      </w:r>
    </w:p>
    <w:p>
      <w:pPr>
        <w:pStyle w:val="Heading2"/>
      </w:pPr>
      <w:bookmarkStart w:id="628" w:name="chương-537-niềm-vui-bất-ngờ-nhất"/>
      <w:bookmarkEnd w:id="628"/>
      <w:r>
        <w:t xml:space="preserve">606. Chương 537: Niềm Vui Bất Ngờ Nhất!</w:t>
      </w:r>
    </w:p>
    <w:p>
      <w:pPr>
        <w:pStyle w:val="Compact"/>
      </w:pPr>
      <w:r>
        <w:br w:type="textWrapping"/>
      </w:r>
      <w:r>
        <w:br w:type="textWrapping"/>
      </w:r>
      <w:r>
        <w:t xml:space="preserve">Có xin thế nào, bác gái cũng không cho lên, lại là quy định điều lệ, là ý thức trách nhiệm nói một thôi một hồi. Sau khi Diệp Thu lấy ra mấy tờ tiền nhét vào tay bác ta, bác gái lập tức mặt mày rạng rỡ, lấy tay vỗ vai Diệp Thu nói: “Ôi, chàng trai thât biết chuyện, món quà này là tặng cho bạn gái phải không? Lên trên đi, bác hiểu những người trẻ tuổi các cháu, lên trên cho cô ấy một niềm vui bất ngờ. Nhưng không thể qua đêm ở phòng bạn gái được, muốn làm gì thì tranh thủ thời gian đi”.</w:t>
      </w:r>
    </w:p>
    <w:p>
      <w:pPr>
        <w:pStyle w:val="BodyText"/>
      </w:pPr>
      <w:r>
        <w:t xml:space="preserve">Diệp Thu đúng là dở khóc dở cười, chẳng trách người ta nói có tiền có thể sai khiến cả ma quỷ. Mấy trăm đồng đúng là có thể khiến thái độ của bác gái này với mình quay ngoắt một trăm tám mươi độ. Lúc trước còn không cho vào, bây giờ lại lo lắng thời gian làm việc của người khác không đủ dùng.</w:t>
      </w:r>
    </w:p>
    <w:p>
      <w:pPr>
        <w:pStyle w:val="BodyText"/>
      </w:pPr>
      <w:r>
        <w:t xml:space="preserve">Dưới ánh mắt khác lạ của các nữ sinh. Diệp Thu chạy tới phòng cảu Lam Khả Tâm. Mặc dù là lần đầu tới, nhưng Diệp Thu đã tìm được vị trí phòng Lam Khả Tâm từ sơ đồ phân bố phòng ngủ ở phòng quản lý dưới tầng.</w:t>
      </w:r>
    </w:p>
    <w:p>
      <w:pPr>
        <w:pStyle w:val="BodyText"/>
      </w:pPr>
      <w:r>
        <w:t xml:space="preserve">Điều làm Diệp Thu đờ đẫn là, phòng Lam Khả Tâm lại cửa đóng then cài, không có ai cả.</w:t>
      </w:r>
    </w:p>
    <w:p>
      <w:pPr>
        <w:pStyle w:val="BodyText"/>
      </w:pPr>
      <w:r>
        <w:t xml:space="preserve">Chưa tạo bất ngờ cho cô ấy, các cô ấy đã cho mình ngạc nhiên rồi.</w:t>
      </w:r>
    </w:p>
    <w:p>
      <w:pPr>
        <w:pStyle w:val="BodyText"/>
      </w:pPr>
      <w:r>
        <w:t xml:space="preserve">“Bạn ơi, cho hỏi bạn biết Lam Khả Tâm đi đâu rồi không?” Diệp Thu chạy tới phòng kế bên phòng Lam Khả Tâm hỏi.</w:t>
      </w:r>
    </w:p>
    <w:p>
      <w:pPr>
        <w:pStyle w:val="BodyText"/>
      </w:pPr>
      <w:r>
        <w:t xml:space="preserve">“Không biết”</w:t>
      </w:r>
    </w:p>
    <w:p>
      <w:pPr>
        <w:pStyle w:val="BodyText"/>
      </w:pPr>
      <w:r>
        <w:t xml:space="preserve">“Bạn ơi, bạn biết người cùng phòng Lam Khả Tâm đi đâu không?” Diệp Thu lại chạy tới phòng bên trái hỏi.</w:t>
      </w:r>
    </w:p>
    <w:p>
      <w:pPr>
        <w:pStyle w:val="BodyText"/>
      </w:pPr>
      <w:r>
        <w:t xml:space="preserve">“Không biết, A…háo sắc…đại háo sắc…Ra ngoài, ra ngoài mau” một cô gái sợ hãi kêu lên.</w:t>
      </w:r>
    </w:p>
    <w:p>
      <w:pPr>
        <w:pStyle w:val="BodyText"/>
      </w:pPr>
      <w:r>
        <w:t xml:space="preserve">“Bạn ơi, mình có ý kiến, bạn…”</w:t>
      </w:r>
    </w:p>
    <w:p>
      <w:pPr>
        <w:pStyle w:val="BodyText"/>
      </w:pPr>
      <w:r>
        <w:t xml:space="preserve">“Cút, mau cút ra ngoài…có ai không, có tên háo sắc”.</w:t>
      </w:r>
    </w:p>
    <w:p>
      <w:pPr>
        <w:pStyle w:val="BodyText"/>
      </w:pPr>
      <w:r>
        <w:t xml:space="preserve">Diệp Thu ôm hộp quà cao quá hơn người, chạy tán loạn, ai bảo hắn chạy tới đẩy cửa phòng ngủ người ta, đang có một bạn gái để trần mát xa ngực trước gương chứ?</w:t>
      </w:r>
    </w:p>
    <w:p>
      <w:pPr>
        <w:pStyle w:val="BodyText"/>
      </w:pPr>
      <w:r>
        <w:t xml:space="preserve">Ôi, những bậc cha mẹ đáng thương, ai là cha mẹ đều có muốn con gái mình có bộ ngực lớn. Đáng tiếc, sự thật trái ngược, ai sinh ra chẳng có khiếm khuyết, chỉ có thể dựa vào cố gắng ngày sau để bù đắp lại thôi.</w:t>
      </w:r>
    </w:p>
    <w:p>
      <w:pPr>
        <w:pStyle w:val="BodyText"/>
      </w:pPr>
      <w:r>
        <w:t xml:space="preserve">Nhớ tới Đường Quả cứ cố chấp về mặt này, Diệp Thu vô cùng thương xót những cô gái này, nếu không phải một nhóm nữ sinh nghe thấy lập tức hành động, giơ muôi, đĩa, chổi, giá áo xông tơi, câu nói đó hắn có thể nói ra trọn vẹn.</w:t>
      </w:r>
    </w:p>
    <w:p>
      <w:pPr>
        <w:pStyle w:val="BodyText"/>
      </w:pPr>
      <w:r>
        <w:t xml:space="preserve">Diệp Thu muốn nói với bạn đó : “Cách bạn mát xa không đúng. Nên đẩy lên trên chứ không phải thuận về phía trước, như thế sẽ chỉ càng nhỏ hơn”.</w:t>
      </w:r>
    </w:p>
    <w:p>
      <w:pPr>
        <w:pStyle w:val="BodyText"/>
      </w:pPr>
      <w:r>
        <w:t xml:space="preserve">Một bước sai, từng bước sai, quay lại, chỉ có lệ nghìn thu.</w:t>
      </w:r>
    </w:p>
    <w:p>
      <w:pPr>
        <w:pStyle w:val="BodyText"/>
      </w:pPr>
      <w:r>
        <w:t xml:space="preserve">Diệp Thu dám khẳng định, cô gái đó sau này nhất định sẽ hối hận vì hôm nay đã đuổi đi một cứu nhân cao minh mát xa ngực phụ nữ.</w:t>
      </w:r>
    </w:p>
    <w:p>
      <w:pPr>
        <w:pStyle w:val="BodyText"/>
      </w:pPr>
      <w:r>
        <w:t xml:space="preserve">Cho tới khi bỏ lại không thấy bóng dáng đám con gái đi dép lê mặc đồ ngủ đâu, Diệp Thu mới tìm một vóc vắng vẻ dừng lại.</w:t>
      </w:r>
    </w:p>
    <w:p>
      <w:pPr>
        <w:pStyle w:val="BodyText"/>
      </w:pPr>
      <w:r>
        <w:t xml:space="preserve">Thầm nghĩ, cứ tìm như thế cũng không phải cách. Qua mười hai giờ, sinh nhật này của Lam Khả Tâm không phải cũng kết thúc như vậy chứ?”</w:t>
      </w:r>
    </w:p>
    <w:p>
      <w:pPr>
        <w:pStyle w:val="BodyText"/>
      </w:pPr>
      <w:r>
        <w:t xml:space="preserve">Vì vậy, Diệp Thu đành lấy điện thoại gọi điện cho Lam Khả Tâm.</w:t>
      </w:r>
    </w:p>
    <w:p>
      <w:pPr>
        <w:pStyle w:val="BodyText"/>
      </w:pPr>
      <w:r>
        <w:t xml:space="preserve">………………………</w:t>
      </w:r>
    </w:p>
    <w:p>
      <w:pPr>
        <w:pStyle w:val="BodyText"/>
      </w:pPr>
      <w:r>
        <w:t xml:space="preserve">Hoa Tu-lip trắng, đập vào mắt Lam Khả Tâm là cả căn phòng hoa tu-lip trắng.</w:t>
      </w:r>
    </w:p>
    <w:p>
      <w:pPr>
        <w:pStyle w:val="BodyText"/>
      </w:pPr>
      <w:r>
        <w:t xml:space="preserve">Chọn lựa của Minh Hảo chính là căn phòng lớn của Thủy Tinh Cung, diện tích có tới hơn trăm mét vuông. Thiết bị âm thanh cao cấp như vậy, mỗi tấm vải dài màu đỏ trên tường, bàn đá cẩm thạch rộng lớn chiếm nửa non diện tích phòng này, cho dù hai mươi người ngồi quanh dùng bữa cũng không thấy chật chội.</w:t>
      </w:r>
    </w:p>
    <w:p>
      <w:pPr>
        <w:pStyle w:val="BodyText"/>
      </w:pPr>
      <w:r>
        <w:t xml:space="preserve">Phòng lớn như vậy được người ta trải đầy hoa tươi. Hoa Tu líp trắng trải đầy các góc trong phòng. Cho dù là trên bàn cẩm thạch, cũng đặc biệt để một bó. Từ xa nhìn tới, giống như một vười hoa, lóe cả mắt. Đó là chín mươi chín bông tu-lip, là cách tỏ tình của Minh Hạo.</w:t>
      </w:r>
    </w:p>
    <w:p>
      <w:pPr>
        <w:pStyle w:val="BodyText"/>
      </w:pPr>
      <w:r>
        <w:t xml:space="preserve">Không chỉ Lam Khả Tâm bị việc làm của Minh Hảo là cho bất ngờ, ngay cả ba bạn cùng phòng phía sau cô Lý Trân, Tiết Linh, Lăng Phỉ cũng bị bài trí tỉ mỉ trong phòng làm cho kinh hãi. Ánh mắt ba cô tham lam nhìn những đóa hoa trong phòng, quay mặt nhìn ánh mắt Lam Khả Tâm, rõ ràng có vẻ ghen tị.</w:t>
      </w:r>
    </w:p>
    <w:p>
      <w:pPr>
        <w:pStyle w:val="BodyText"/>
      </w:pPr>
      <w:r>
        <w:t xml:space="preserve">Đều là con gái, cô ta dựa vào cái gì mà đáng được người khác đối xử như vậy?</w:t>
      </w:r>
    </w:p>
    <w:p>
      <w:pPr>
        <w:pStyle w:val="BodyText"/>
      </w:pPr>
      <w:r>
        <w:t xml:space="preserve">Trong phòng không chỉ đặt hoa tươi,trên bàn cẩm thạch lớn còn đặt đầy chén rượu và các loại thức ăn, đồ ăn vặt, xe đẩy bên cạnh là chiếc bánh hoa quả ba tầng trên có hình trái tim và hàng chữ viết từ bơ “Chúc tiểu thư Lam Khả Tâm sinh nhật vui vẻ, thiết bị âm thanh trong phòng phát ra âm nhạc êm dịu du dương”.</w:t>
      </w:r>
    </w:p>
    <w:p>
      <w:pPr>
        <w:pStyle w:val="BodyText"/>
      </w:pPr>
      <w:r>
        <w:t xml:space="preserve">“A, mình biết rồi” Lăng Phỉ đột nhiên lên tiếng, chỉ Minh Hạo nói: “Hôm nay lúc em nghe chương trình phát thanh, có tin nói có người đàn ông thần bí mua hết cả hoa tu-líp màu trắng trong Yến Kinh, người đàn ông thần bí đó có phải chính là anh không?”</w:t>
      </w:r>
    </w:p>
    <w:p>
      <w:pPr>
        <w:pStyle w:val="BodyText"/>
      </w:pPr>
      <w:r>
        <w:t xml:space="preserve">Minh Hạo mỉm cười nhìn về phía Lam Khả Tâm, không phủ nhận câu hỏi của Lăng Phỉ, dịu dàng nói : “Biểu tượng của hoa Tu-líp trắng là sự thuần khiết, trong trắng, giống như Khả Tâm, cũng thể hiện tình yêu của anh với Khả Tâm”.</w:t>
      </w:r>
    </w:p>
    <w:p>
      <w:pPr>
        <w:pStyle w:val="BodyText"/>
      </w:pPr>
      <w:r>
        <w:t xml:space="preserve">Đôi mắt Minh Hạo càng nồng nàn, điện áp càng lúc càng cao. Ba cô gái đứng phía sau Lam Khả Tâm đều bị điện làm mất phương hướng. Mắt Lam Khả Tâm vẫn trong veo như vậy. Điều này khiến trong lòng Minh Hạo có cảm giác vô cùng thất bại.</w:t>
      </w:r>
    </w:p>
    <w:p>
      <w:pPr>
        <w:pStyle w:val="BodyText"/>
      </w:pPr>
      <w:r>
        <w:t xml:space="preserve">“Khả Tâm, làm bạn gái anh nhé. Anh yêu em, cũng sẽ đối tốt với em” Giọng Minh Hạo trầm xuống đầy hiền từ nói, giơ tay định nắm tay Lam Khả Tâm.</w:t>
      </w:r>
    </w:p>
    <w:p>
      <w:pPr>
        <w:pStyle w:val="BodyText"/>
      </w:pPr>
      <w:r>
        <w:t xml:space="preserve">Lam Khả Tâm lùi sau một bước, tránh móng vuốt sói của hắn, lắc đầu nói : “Em không thể nhận lời anh được, e có bạn trai rồi”.</w:t>
      </w:r>
    </w:p>
    <w:p>
      <w:pPr>
        <w:pStyle w:val="BodyText"/>
      </w:pPr>
      <w:r>
        <w:t xml:space="preserve">“Khả Tâm, chúng ta đều không phải trẻ con nữa, đừng chơi trò này nữa được không. Anh biết, em không có” Minh Hạo nghiêm túc nói.</w:t>
      </w:r>
    </w:p>
    <w:p>
      <w:pPr>
        <w:pStyle w:val="BodyText"/>
      </w:pPr>
      <w:r>
        <w:t xml:space="preserve">“Em có thật rồi”.</w:t>
      </w:r>
    </w:p>
    <w:p>
      <w:pPr>
        <w:pStyle w:val="BodyText"/>
      </w:pPr>
      <w:r>
        <w:t xml:space="preserve">“Sao từ trước tới nay anh chưa từng nghe nói?” Trong lòng Minh Hạo có chút tức giận, lại cố gắng kềm chế xuống, chỉ Lý Trân, Tiết Linh, Lăng Phỉ phía sau nói : “Các bạn ấy ở cùng em, cũng chưa từng biết chuyện em có bạn trai ?”</w:t>
      </w:r>
    </w:p>
    <w:p>
      <w:pPr>
        <w:pStyle w:val="BodyText"/>
      </w:pPr>
      <w:r>
        <w:t xml:space="preserve">“Công việc của anh ấy rất bận, rất ít tới…”</w:t>
      </w:r>
    </w:p>
    <w:p>
      <w:pPr>
        <w:pStyle w:val="BodyText"/>
      </w:pPr>
      <w:r>
        <w:t xml:space="preserve">“Lam Khả Tâm” Minh Hạo ngang ngược cắt ngang lời giải thích của Lam Khả Tâm nói : “Nếu đúng là em có bạn trai rồi, thì cứ gọi điện bảo anh ta tới đây, đó không phải là chứng minh tốt nhất sao?Nếu không có, há tất em phải lấy cái cớ sứt sẹo như vậy để từ chối anh?”</w:t>
      </w:r>
    </w:p>
    <w:p>
      <w:pPr>
        <w:pStyle w:val="BodyText"/>
      </w:pPr>
      <w:r>
        <w:t xml:space="preserve">Lâm Khả Tâm do dự, không biết có nên gọi điện cho Diệp Thu không.</w:t>
      </w:r>
    </w:p>
    <w:p>
      <w:pPr>
        <w:pStyle w:val="BodyText"/>
      </w:pPr>
      <w:r>
        <w:t xml:space="preserve">Giọng ca của Nhiễm Đông Dạ đột nhiên vang lên. Lam Khả Tâm giơ tay tìm trong túi, lầy ra điện thoại sau khi nhìn thấy cuộc gọi tới trên màn hình điện thoại, không biết chuyện gì xảy ra, nước mắt bỗng tràn mi.</w:t>
      </w:r>
    </w:p>
    <w:p>
      <w:pPr>
        <w:pStyle w:val="BodyText"/>
      </w:pPr>
      <w:r>
        <w:t xml:space="preserve">Từ thất vọng cực độ tới hạnh phúc vô biên, trong lòng Lam Khả Tâm có cảm giác từ địa ngục bay lên mây cao, cảm giác đó chỉ từ cuộc điện thoại của Diệp Thu mang tới cho cô.</w:t>
      </w:r>
    </w:p>
    <w:p>
      <w:pPr>
        <w:pStyle w:val="BodyText"/>
      </w:pPr>
      <w:r>
        <w:t xml:space="preserve">Mong muốn của cô rất đơn giản, rất đơn giản, không biết bao lần cô tự nói với chính mình, đừng cần nhiều như vậy, chỉ cần một chút thôi. Mình thích anh ấy, thích vô điều kiện, thích tới không thuốc chữa rồi.</w:t>
      </w:r>
    </w:p>
    <w:p>
      <w:pPr>
        <w:pStyle w:val="BodyText"/>
      </w:pPr>
      <w:r>
        <w:t xml:space="preserve">Có lẽ, từ lần đâu tiên gặp cũng đủ làm nên nhân duyên.</w:t>
      </w:r>
    </w:p>
    <w:p>
      <w:pPr>
        <w:pStyle w:val="BodyText"/>
      </w:pPr>
      <w:r>
        <w:t xml:space="preserve">Nhân duyên một đời mình nắm giữ trong tay anh ấy, không thể trốn thoát.</w:t>
      </w:r>
    </w:p>
    <w:p>
      <w:pPr>
        <w:pStyle w:val="BodyText"/>
      </w:pPr>
      <w:r>
        <w:t xml:space="preserve">Anh ấy không quên sinh nhật của mình, vậy là đủ rồi.</w:t>
      </w:r>
    </w:p>
    <w:p>
      <w:pPr>
        <w:pStyle w:val="BodyText"/>
      </w:pPr>
      <w:r>
        <w:t xml:space="preserve">“Alo, Diệp Thu à?” Nước mắt trên mặt Lâm Khả Tâm chảy ròng, giọng nói cũng tràn ngập vui sướng.</w:t>
      </w:r>
    </w:p>
    <w:p>
      <w:pPr>
        <w:pStyle w:val="BodyText"/>
      </w:pPr>
      <w:r>
        <w:t xml:space="preserve">Dáng vẻ này, khiến Minh Hạo đứng phía trước lòng đau như dao cắt, giận dữ nhìn ba cô gái kia. Ba cô đều cúi đầu né tránh ánh mắt của hắn. Chính các cô thề rằng Lâm Khả Tâm chưa có bạn trai.</w:t>
      </w:r>
    </w:p>
    <w:p>
      <w:pPr>
        <w:pStyle w:val="BodyText"/>
      </w:pPr>
      <w:r>
        <w:t xml:space="preserve">Cũng đúng là không có mà, bạn trai của cô gái này đều không liên lạc với bạn gái ?.</w:t>
      </w:r>
    </w:p>
    <w:p>
      <w:pPr>
        <w:pStyle w:val="BodyText"/>
      </w:pPr>
      <w:r>
        <w:t xml:space="preserve">“Khả Tâm, e đang ở đâu ?” Diệp Thu hỏi.</w:t>
      </w:r>
    </w:p>
    <w:p>
      <w:pPr>
        <w:pStyle w:val="BodyText"/>
      </w:pPr>
      <w:r>
        <w:t xml:space="preserve">“Em ở Thủy Tinh Cung, anh ở đâu?” Lam Khả Tâm hồi hộp hỏi.</w:t>
      </w:r>
    </w:p>
    <w:p>
      <w:pPr>
        <w:pStyle w:val="BodyText"/>
      </w:pPr>
      <w:r>
        <w:t xml:space="preserve">“Thủy Tinh Cung ? Được, mười phút nữa gặp nhé” Diệp Thu nói, thầm nghĩ, sao cô ấy lại chạy tới Thủy Tinh Cung chứ?</w:t>
      </w:r>
    </w:p>
    <w:p>
      <w:pPr>
        <w:pStyle w:val="BodyText"/>
      </w:pPr>
      <w:r>
        <w:t xml:space="preserve">“Ưm, e xuống lầu đón anh” Lam Khả Tâm cầm điện thoại, vội vội vàng vàng chạy xuống dưới, quên cả nghi lễ cơ bản chào Minh Hạo và ba người bạn cùng phòng cô.</w:t>
      </w:r>
    </w:p>
    <w:p>
      <w:pPr>
        <w:pStyle w:val="BodyText"/>
      </w:pPr>
      <w:r>
        <w:t xml:space="preserve">“Vào đi” Minh Hạo sa sầm mặt đi vào chỗ ngồi ở ghế sofa trong phòng, mở một chai bia uống ừng ực.</w:t>
      </w:r>
    </w:p>
    <w:p>
      <w:pPr>
        <w:pStyle w:val="BodyText"/>
      </w:pPr>
      <w:r>
        <w:t xml:space="preserve">Ba cô gái Lý Trân, Tiết Linh, Lăng Phỉ nhìn nhau, vẻ mặt lo lắng đi tới trước mặt Minh Hạo, cũng không dám ngồi xuống, không dám thở mặnh nữa.</w:t>
      </w:r>
    </w:p>
    <w:p>
      <w:pPr>
        <w:pStyle w:val="BodyText"/>
      </w:pPr>
      <w:r>
        <w:t xml:space="preserve">“Không phải các em nói cô ấy chưa có bạn trai sao? Sao bây giờ lại lòi ra một người thế?” Minh Hạo hung hăng liếc ba cô một cái, giọng nói lạnh như băng hỏi.</w:t>
      </w:r>
    </w:p>
    <w:p>
      <w:pPr>
        <w:pStyle w:val="BodyText"/>
      </w:pPr>
      <w:r>
        <w:t xml:space="preserve">“Đúng là không có. Anh Hạo, từ trước tới nay e chưa từng nhìn thấy có con trai nào tới tìm bạn ấy, cũng chưa từng nghe thấy bạn ấy gọi điện cho con trai” Lý Trân cẩn thận giải thích.</w:t>
      </w:r>
    </w:p>
    <w:p>
      <w:pPr>
        <w:pStyle w:val="BodyText"/>
      </w:pPr>
      <w:r>
        <w:t xml:space="preserve">“Đúng vậy, có phải tìm người đóng giả không? Trên tivi rất phổ biến…” Lăng Phỉ nhỏ tiếng nói.</w:t>
      </w:r>
    </w:p>
    <w:p>
      <w:pPr>
        <w:pStyle w:val="BodyText"/>
      </w:pPr>
      <w:r>
        <w:t xml:space="preserve">“Đúng đó. Chúng em đâu dám lừa anh Hạo, không phải anh cũng tìm người điều tra rồi sao?”.</w:t>
      </w:r>
    </w:p>
    <w:p>
      <w:pPr>
        <w:pStyle w:val="BodyText"/>
      </w:pPr>
      <w:r>
        <w:t xml:space="preserve">Ánh mắt Vương Hạo lướt nhìn ba cô gái, vẻ mặt lạnh lùng đột nhiên giãn ra nụ cười dịu dàng, vỗ vỗ ghế bên cạnh nói : “Ngồi xuống đi, lát nữa Vương Chính sẽ tới. Xin lỗi, bị người ta cự tuyệt, anh không kiềm chế được. Các em có biết Diệp Thu là ai không?”</w:t>
      </w:r>
    </w:p>
    <w:p>
      <w:pPr>
        <w:pStyle w:val="BodyText"/>
      </w:pPr>
      <w:r>
        <w:t xml:space="preserve">Lăng Phỉ suy nghẫm, nói : “Tên này hình như hơi quen, nhưng chưa từng gặp”.</w:t>
      </w:r>
    </w:p>
    <w:p>
      <w:pPr>
        <w:pStyle w:val="BodyText"/>
      </w:pPr>
      <w:r>
        <w:t xml:space="preserve">“Người đánh ngã huấn luyện viên quân sự ở trường không phải tên là Diệp Thu sao? Nhưng hình như anh ta đã rời trường rồi” Lý Trân nghiêng đầu nghĩ ngợi nói.</w:t>
      </w:r>
    </w:p>
    <w:p>
      <w:pPr>
        <w:pStyle w:val="BodyText"/>
      </w:pPr>
      <w:r>
        <w:t xml:space="preserve">Minh Hạo là ông chủ của doanh nghiệp liên quan tới trường học, thường xuyên giao tiếp với học sinh của đại học Thủy Mộc. Hắn cũng từng nghe nói có một học sinh, đánh ngã huấn luyện viên khi học quân sự, chủ yếu là chuyện này lúc đầu quá chấn động, ai cũng bàn tán sôi nổi.</w:t>
      </w:r>
    </w:p>
    <w:p>
      <w:pPr>
        <w:pStyle w:val="BodyText"/>
      </w:pPr>
      <w:r>
        <w:t xml:space="preserve">Vì thời gian lâu rồi. Minh Hạo cũng bận phát triển công việc của mình, không chú ý tới nhân vật có tiếng trong trường này nữa. Bây giờ nghe bọn họ nhắc tới, mới nghị ra đúng là có người như vậy.</w:t>
      </w:r>
    </w:p>
    <w:p>
      <w:pPr>
        <w:pStyle w:val="BodyText"/>
      </w:pPr>
      <w:r>
        <w:t xml:space="preserve">Thầm nghĩ, nếu bạn trai của Lam Khả Tâm đúng là Diệp Thu đó, nếu mình tranh giành với hắn, đúng là không phải đối thủ của hắn rồi.</w:t>
      </w:r>
    </w:p>
    <w:p>
      <w:pPr>
        <w:pStyle w:val="BodyText"/>
      </w:pPr>
      <w:r>
        <w:t xml:space="preserve">Mình lại không muốn cứ thế mất đi Lam Khả Tâm, bỏ qua cô gái đơn thuần mang dáng dấp tình yêu đầu đẹp đẽ của mình.Nếu như vậy, xung đột là chuyện chắc chắn rồi.</w:t>
      </w:r>
    </w:p>
    <w:p>
      <w:pPr>
        <w:pStyle w:val="BodyText"/>
      </w:pPr>
      <w:r>
        <w:t xml:space="preserve">Vì thế, Minh Hạo liền rút điện thoại gọi cho Vương Chính, nói : “Đại minh tinh, họp xong chưa? Lúc nào tới ? Lúc tới gọi thêm vài người nhé. Gọi các đám dân chơi của cậu tới, càng đông càng náo nhiệt”.</w:t>
      </w:r>
    </w:p>
    <w:p>
      <w:pPr>
        <w:pStyle w:val="BodyText"/>
      </w:pPr>
      <w:r>
        <w:t xml:space="preserve">Sau khi có được câu trả lời chắc chắn của Vương Chính, Minh Hạo lại gọi tới số của anh họ Tôn Diệu Uy của hắn, nói: “Anh Họ, anh thường ơ nơi này, có quen với người của Thủy Tinh Cung không?”</w:t>
      </w:r>
    </w:p>
    <w:p>
      <w:pPr>
        <w:pStyle w:val="BodyText"/>
      </w:pPr>
      <w:r>
        <w:t xml:space="preserve">“Quen, có thể không quen sao ? Anh chính là hội viên thẻ vàng ở đây. Sao? Xảy ra chuyện gì?” Giọng Tôn Diệu Uy oai phong truyền tới.</w:t>
      </w:r>
    </w:p>
    <w:p>
      <w:pPr>
        <w:pStyle w:val="BodyText"/>
      </w:pPr>
      <w:r>
        <w:t xml:space="preserve">“Ha ha, không có gì. Nếu em với người ta có xảy ra xung đột gì, phải nhờ anh họ giải vây giúp em”.</w:t>
      </w:r>
    </w:p>
    <w:p>
      <w:pPr>
        <w:pStyle w:val="BodyText"/>
      </w:pPr>
      <w:r>
        <w:t xml:space="preserve">“Yên tâm đi, có chuyện gì cứ gọi điện cho anh. Ở Thủy Tinh Cung này, anh tuyệt đối không thể để em bị người ta ăn hiếp. Cho dù em có làm gì cô gái đó ở đây, cũng không ai dám tới nói gì hết”.</w:t>
      </w:r>
    </w:p>
    <w:p>
      <w:pPr>
        <w:pStyle w:val="BodyText"/>
      </w:pPr>
      <w:r>
        <w:t xml:space="preserve">“Cảm ơn anh họ”.</w:t>
      </w:r>
    </w:p>
    <w:p>
      <w:pPr>
        <w:pStyle w:val="BodyText"/>
      </w:pPr>
      <w:r>
        <w:t xml:space="preserve">“Anh chơi vui vẻ đi, có chuyện em sẽ gọi anh” Minh Hạo tươi cười cúp máy.</w:t>
      </w:r>
    </w:p>
    <w:p>
      <w:pPr>
        <w:pStyle w:val="BodyText"/>
      </w:pPr>
      <w:r>
        <w:t xml:space="preserve">Gọi xong hai cuộc điện thoại này, tâm trang Minh Hạo hoàn toàn thoải mái, trong lòng suy nghĩ, có nên giáo huấn bạn trai Lam Khả Tâm chút không, cho hắn tới đồn công an.</w:t>
      </w:r>
    </w:p>
    <w:p>
      <w:pPr>
        <w:pStyle w:val="BodyText"/>
      </w:pPr>
      <w:r>
        <w:t xml:space="preserve">Đối với chuyện thế này, anh họ chính là người khá tài năng. Hắn cũng vô số lần khoe khoang kinh nghiệm thành công của hắn trước mặt mình.</w:t>
      </w:r>
    </w:p>
    <w:p>
      <w:pPr>
        <w:pStyle w:val="BodyText"/>
      </w:pPr>
      <w:r>
        <w:t xml:space="preserve">Ở cửa Thủy Tinh Cung, Lam Khả Tâm vẻ mặt lo lắng chờ đời, trên mặt là nụ cười ngượng ngùng, cho dù ai đi qua trước mặt cô, cũng không khỏi nhìn cô gái xinh đẹp thân hình cao mảnh khảnh đầy khí chất này.</w:t>
      </w:r>
    </w:p>
    <w:p>
      <w:pPr>
        <w:pStyle w:val="BodyText"/>
      </w:pPr>
      <w:r>
        <w:t xml:space="preserve">Còn có người chạy tới gần, Lam Khả Tâm không có kinh nghiệm đối phó với những người này, cũng không để ý, không quan tâm. Cho dù họ nói gì, cô cũng không nói nửa lời, những người đàn ông đó hết cách, chỉ đành ngượng ngùng rời khỏi.</w:t>
      </w:r>
    </w:p>
    <w:p>
      <w:pPr>
        <w:pStyle w:val="BodyText"/>
      </w:pPr>
      <w:r>
        <w:t xml:space="preserve">“Trong vòng mười phút chạy tới nhé”. Diệp Thu nằm trên ghế sau nói.</w:t>
      </w:r>
    </w:p>
    <w:p>
      <w:pPr>
        <w:pStyle w:val="BodyText"/>
      </w:pPr>
      <w:r>
        <w:t xml:space="preserve">“ Ok, bảo đảm không lỡ việc chính của Diệp thiếu gia”. Trương Thắng cười ha ha trả lời, trong lòng lại vô cùng phiền muộn, sớm biết vậy để tài xế lái, mình tranh việc này muốn thể hiện một chút, không ngờ lại bị Diệp thiếu gia không ngừng thúc dục.</w:t>
      </w:r>
    </w:p>
    <w:p>
      <w:pPr>
        <w:pStyle w:val="BodyText"/>
      </w:pPr>
      <w:r>
        <w:t xml:space="preserve">Hắn cũng không ngẫm lại, lúc hắn tới, chính là mắng cho tài xế một trận té tát, từ Ấp Bắc chạy tới đường Học Sĩ không tới ba mươi phút.</w:t>
      </w:r>
    </w:p>
    <w:p>
      <w:pPr>
        <w:pStyle w:val="BodyText"/>
      </w:pPr>
      <w:r>
        <w:t xml:space="preserve">Kỹ thuật lái xe của Trương Thắng không tệ, mới chín phút, chiếc xe đã quẹo vào bãi đỗ xe ở cửa Thủy Tinh Cung.</w:t>
      </w:r>
    </w:p>
    <w:p>
      <w:pPr>
        <w:pStyle w:val="BodyText"/>
      </w:pPr>
      <w:r>
        <w:t xml:space="preserve">Ánh mắt Diệp Thu khác hẳn ngày thường, từ xa đã nhìn thấy Lam Khả Tâm đứng trên bậc thang, nói :“Cho tôi xuống đi”.</w:t>
      </w:r>
    </w:p>
    <w:p>
      <w:pPr>
        <w:pStyle w:val="BodyText"/>
      </w:pPr>
      <w:r>
        <w:t xml:space="preserve">Trương Thắng vội vàng cho dừng xe lại, chiếc xe sau ấn còi liên tục, hắn cũng không có ý định đi.</w:t>
      </w:r>
    </w:p>
    <w:p>
      <w:pPr>
        <w:pStyle w:val="BodyText"/>
      </w:pPr>
      <w:r>
        <w:t xml:space="preserve">“Đang đợi anh sao?” Diệp Thu ôm hộp quà đột nhiên xuất hiện bên cạnh Lam Khả Tâm, miệng cô ngạc nhiên thành hình chữ O, rõ ràng bị kinh hãi rồi.</w:t>
      </w:r>
    </w:p>
    <w:p>
      <w:pPr>
        <w:pStyle w:val="BodyText"/>
      </w:pPr>
      <w:r>
        <w:t xml:space="preserve">Mắt cô chớp chớp nhìn thẳng phía trước bậc thang, sợ bỏ qua bóng hình Diệp Thu, không ngờ Diệp Thu lại đột nhiên từ bên cạnh xuất hiện trước mặt mình.</w:t>
      </w:r>
    </w:p>
    <w:p>
      <w:pPr>
        <w:pStyle w:val="BodyText"/>
      </w:pPr>
      <w:r>
        <w:t xml:space="preserve">“Cảm ơn anh” Lam Khả Tâm nhận quà Diệp Thu đưa tới, không cúi đầu nhìn quà là gì, mắt lại chăm chú nhìn khuôn mặt Diệp Thu.</w:t>
      </w:r>
    </w:p>
    <w:p>
      <w:pPr>
        <w:pStyle w:val="BodyText"/>
      </w:pPr>
      <w:r>
        <w:t xml:space="preserve">Cảm giác lâu rồi không nhìn thấy Diệp Thu, trong lòng rất nhớ rất nhớ anh ấy. Cho nên, mỗi lần gặp mặt, mình luôn nhìn anh ấy tham lam như vậy, giống như kẻ điên.</w:t>
      </w:r>
    </w:p>
    <w:p>
      <w:pPr>
        <w:pStyle w:val="BodyText"/>
      </w:pPr>
      <w:r>
        <w:t xml:space="preserve">Con gái sở dĩ điên dại là vì yêu rất sâu đậm.</w:t>
      </w:r>
    </w:p>
    <w:p>
      <w:pPr>
        <w:pStyle w:val="BodyText"/>
      </w:pPr>
      <w:r>
        <w:t xml:space="preserve">“Sinh nhật vui vẻ” Diệp Thu dịu dàng nói.</w:t>
      </w:r>
    </w:p>
    <w:p>
      <w:pPr>
        <w:pStyle w:val="BodyText"/>
      </w:pPr>
      <w:r>
        <w:t xml:space="preserve">“Diệp Thu, anh thật tốt” khóe miệng Lam Khả Tâm giãn ra, cười hạnh phúc.</w:t>
      </w:r>
    </w:p>
    <w:p>
      <w:pPr>
        <w:pStyle w:val="BodyText"/>
      </w:pPr>
      <w:r>
        <w:t xml:space="preserve">o0o</w:t>
      </w:r>
    </w:p>
    <w:p>
      <w:pPr>
        <w:pStyle w:val="Compact"/>
      </w:pPr>
      <w:r>
        <w:br w:type="textWrapping"/>
      </w:r>
      <w:r>
        <w:br w:type="textWrapping"/>
      </w:r>
    </w:p>
    <w:p>
      <w:pPr>
        <w:pStyle w:val="Heading2"/>
      </w:pPr>
      <w:bookmarkStart w:id="629" w:name="chương-538-một-đám-hề"/>
      <w:bookmarkEnd w:id="629"/>
      <w:r>
        <w:t xml:space="preserve">607. Chương 538: Một Đám Hề</w:t>
      </w:r>
    </w:p>
    <w:p>
      <w:pPr>
        <w:pStyle w:val="Compact"/>
      </w:pPr>
      <w:r>
        <w:br w:type="textWrapping"/>
      </w:r>
      <w:r>
        <w:br w:type="textWrapping"/>
      </w:r>
      <w:r>
        <w:t xml:space="preserve">Sinh nhật cô gái của đại ca, Trương Thắng cũng chuẩn bị quà, sau khi cất xe xong, liền chạy tới tặng hộp quà được gói cẩn thận. Mặc dù hộp quà không lớn hơn của Diệp Thu, nhưng mức tiền lại vượt qua nhiều.</w:t>
      </w:r>
    </w:p>
    <w:p>
      <w:pPr>
        <w:pStyle w:val="BodyText"/>
      </w:pPr>
      <w:r>
        <w:t xml:space="preserve">Đại ca có thể lãng mạn, làm tiểu đệ cũng phải tặng quà gì thức tế chút.</w:t>
      </w:r>
    </w:p>
    <w:p>
      <w:pPr>
        <w:pStyle w:val="BodyText"/>
      </w:pPr>
      <w:r>
        <w:t xml:space="preserve">“Cảm ơn” Lam Khả Tâm nhận quà Trương Thắng đưa tới, cười cảm ơn hắn. Bạn của Diệp Thu cũng chính là bạn mình, yêu ai yêu cả đường đi lối về, thái độ của cô với Trương Thắng cũng rất tốt.</w:t>
      </w:r>
    </w:p>
    <w:p>
      <w:pPr>
        <w:pStyle w:val="BodyText"/>
      </w:pPr>
      <w:r>
        <w:t xml:space="preserve">“Ha ha, chút thành ý, đừng ngại” Trương Thắng xua tay nói, nói xong, chào Diệp Thu, rồi vào trong Thủy Tinh Cung trước. Người ta là một đôi tình nhân ở đó anh anh em em, mình đi theo đúng là chướng mắt.</w:t>
      </w:r>
    </w:p>
    <w:p>
      <w:pPr>
        <w:pStyle w:val="BodyText"/>
      </w:pPr>
      <w:r>
        <w:t xml:space="preserve">Thủy Tinh Cung là địa bàn của Phí Tường, Diệp Thu điều Phí Tường tới Ma Cao, hắn cũng có trách nhiệm trông nom việc làm ăn của Thủy Tinh Cung giúp. Trương Thắng bây giờ chính là ông vua không ngai trong thế lực ngầm ở Yến Kinh, nói một câu cả xã hội đen đều rung động. Cho nên, chỗ hắn tới vẫn rất có phân lượng, cho dù Phí Tường không có ở đây, cũng không ai dám nhân cơ hội lộng hành ở đây.</w:t>
      </w:r>
    </w:p>
    <w:p>
      <w:pPr>
        <w:pStyle w:val="BodyText"/>
      </w:pPr>
      <w:r>
        <w:t xml:space="preserve">“Sai lại tới Thủy Tinh Cung ?” Diệp Thu cười hỏi.</w:t>
      </w:r>
    </w:p>
    <w:p>
      <w:pPr>
        <w:pStyle w:val="BodyText"/>
      </w:pPr>
      <w:r>
        <w:t xml:space="preserve">“Có người muốn mời em và bạn cùng phòng ăn cơm… Thật ra em không muốn tới, nhưng, em muốn tới nói rõ với anh ta” Lam Khả Tâm nhìn sắc mặt của Diệp Thu, thấy anh không vì thế mà tức giận, lúc này mới yên tâm.</w:t>
      </w:r>
    </w:p>
    <w:p>
      <w:pPr>
        <w:pStyle w:val="BodyText"/>
      </w:pPr>
      <w:r>
        <w:t xml:space="preserve">“Ừm, người đàn ông theo đuổi em ? ở đâu rồi ? Anh tới quân sư giúp em” Diệp Thu cười hỏi.</w:t>
      </w:r>
    </w:p>
    <w:p>
      <w:pPr>
        <w:pStyle w:val="BodyText"/>
      </w:pPr>
      <w:r>
        <w:t xml:space="preserve">Lam Khả Tâm và Diệp Thu quen nhau được hai năm, đã rất quen thuộc rồi. Nhưng lúc Diệp Thu trêu ghẹo cô, cô vẫn ngượng ngùng đỏ mặt, cúi đầu, thẹn thùng nòi : “Ở trên kia”.</w:t>
      </w:r>
    </w:p>
    <w:p>
      <w:pPr>
        <w:pStyle w:val="BodyText"/>
      </w:pPr>
      <w:r>
        <w:t xml:space="preserve">“Khả Tâm, không giới thiệu với anh một chút sao?” Giọng Minh Hạo đột nhiên truyền tới,</w:t>
      </w:r>
    </w:p>
    <w:p>
      <w:pPr>
        <w:pStyle w:val="BodyText"/>
      </w:pPr>
      <w:r>
        <w:t xml:space="preserve">Minh Hạo biết Lam Khả Tâm xuống dưới đón bạn trai, trong lòng nổi lửa giận nhưng hết cách, lại lo lắng người đàn ông đó không dám vào, dứt khoát kéo Lam Khả Tâm đi, rồi chuẩn bị món quà nhỏ, nói vài lời đường mật, nói không chừng chén luôn cô gái nhỏ nhắn đơn thuần Lam Khả Tâm mất.</w:t>
      </w:r>
    </w:p>
    <w:p>
      <w:pPr>
        <w:pStyle w:val="BodyText"/>
      </w:pPr>
      <w:r>
        <w:t xml:space="preserve">Phải biết rằng, kết cấu đại não của con gái khác với người thường, có lúc họ khôn khéo tới đáng sợ, nhưng có lúc lại mềm yếu khiến người ta giận một nỗi không đập đầu vào tường được. Đặc biệt là trong ngày đặc biệt này, làm chút chyện trong mắt họ lại rất lãng mạn, hoocmon trong cơ thể họ lại tăng lên gấp mấy lần.</w:t>
      </w:r>
    </w:p>
    <w:p>
      <w:pPr>
        <w:pStyle w:val="BodyText"/>
      </w:pPr>
      <w:r>
        <w:t xml:space="preserve">Cũng không cần lừa gì hết, có thể dễ dàng tiến vào cơ thể họ.</w:t>
      </w:r>
    </w:p>
    <w:p>
      <w:pPr>
        <w:pStyle w:val="BodyText"/>
      </w:pPr>
      <w:r>
        <w:t xml:space="preserve">Minh Hạo nhìn ra được, Lam Khả Tâm bây giờ vẫn là cô gái trong sáng (xử nữ). Cô gái mình thích bị người đàn ông khách chiếm mất, đàn ông có rộng lượng tới đâu cũng không chấp nhận được.</w:t>
      </w:r>
    </w:p>
    <w:p>
      <w:pPr>
        <w:pStyle w:val="BodyText"/>
      </w:pPr>
      <w:r>
        <w:t xml:space="preserve">Vẫn là Lăng Phỉ lên tiếng nhắc, nói chi bằng mọi người cùng ra cổng đợi. Như vậy, có thể trực tiếp mời người đàn ông mà Lam Khả Tâm gọi là bạn trai vào. Minh hạo thầm nghĩ cũ đúng, cho dù thế nào, cũng không thể để cô bị người đàn ông khác dẫn đi. Nếu không mấy chục vạn tối nay của mình ném qua cửa sổ rồi.</w:t>
      </w:r>
    </w:p>
    <w:p>
      <w:pPr>
        <w:pStyle w:val="BodyText"/>
      </w:pPr>
      <w:r>
        <w:t xml:space="preserve">Vì thế liền dẫn ba cô gái tới cổng Thủy Tinh Cung, vừa vặn nhìn thấy Lam Khả Tâm và một người con trai lạ mặt dựa sát vào nhau.</w:t>
      </w:r>
    </w:p>
    <w:p>
      <w:pPr>
        <w:pStyle w:val="BodyText"/>
      </w:pPr>
      <w:r>
        <w:t xml:space="preserve">Lam Khả Tâm không ngờ Minh Hạo và ba bạn cùng phòng cùng tới,nghe thấy anh ta bảo mình giới thiệu, liền chỉ Diệp Thu nói : “Đây là …là Diệp Thu bạn trai của em”.</w:t>
      </w:r>
    </w:p>
    <w:p>
      <w:pPr>
        <w:pStyle w:val="BodyText"/>
      </w:pPr>
      <w:r>
        <w:t xml:space="preserve">Mặc dù trước mặt Diệp Thu nói anh là bạn trai mình như vậy khiến cô rất xấu hổ, nhưng vẫn cắn răng nói ra, cô sớm đã không chịu nổi nỗi khổ bị người ta theo đuổi, cũng sớm lấy lại cuộc sống yên ổn của mình trước đây. Tối nay tới đây chủ yếu cũng là muốn giải thích rõ với Minh Hạo, nên chỉ có thể dày mặt vậy thôi.</w:t>
      </w:r>
    </w:p>
    <w:p>
      <w:pPr>
        <w:pStyle w:val="BodyText"/>
      </w:pPr>
      <w:r>
        <w:t xml:space="preserve">Diệp Thu nhìn Minh Hạo một cái, thầm nghĩ, chắc là người đàn ông này theo đuổi Khả Tâm. Nói thật, Minh Hạo tuấn tú lịch sự, hơn nữa bề ngoài nhìn cũng ra được khí độ bất phàm, ấn tượng đầu tiên cho người ta cũng không phải xấu.</w:t>
      </w:r>
    </w:p>
    <w:p>
      <w:pPr>
        <w:pStyle w:val="BodyText"/>
      </w:pPr>
      <w:r>
        <w:t xml:space="preserve">Nếu là cô gái khác, e là vui vẻ chấp nhận theo đuổi của kiểu con trai này. Khả Tâm, nói thế nào đây, có lẽ đây chính là duyên phận.</w:t>
      </w:r>
    </w:p>
    <w:p>
      <w:pPr>
        <w:pStyle w:val="BodyText"/>
      </w:pPr>
      <w:r>
        <w:t xml:space="preserve">Diệp Thu có thể khẳng định, nếu lúc đầu không phải mình trên tàu nhanh chân chiếm giữ trái tim cô, có lẽ thái độc của cô với mình cũng chẳng buồn để ý tới. Đường Quả, Lâm Bảo Nhi, thậm chí Trầm Mặc Nùng đều có khuyết điểm rõ ràng, có thể nói là chỗ hổng dễ dàng đánh tới. Nhưng Diệp Thụ lại không tìm được Lam Khả Tâm có chỗ hổng tình cảm nào.</w:t>
      </w:r>
    </w:p>
    <w:p>
      <w:pPr>
        <w:pStyle w:val="BodyText"/>
      </w:pPr>
      <w:r>
        <w:t xml:space="preserve">Là một nữ sinh viên hiện đại, cô quá trong sáng, hơn nữa, cũng rất dễ thỏa mãn.</w:t>
      </w:r>
    </w:p>
    <w:p>
      <w:pPr>
        <w:pStyle w:val="BodyText"/>
      </w:pPr>
      <w:r>
        <w:t xml:space="preserve">Lúc Diệp Thu và Minh Hạo quan sát đối phương, Lam Khả Tâm lại chỉ Minh Hạo và ba bạn cùng phòng nói : “Đây là Minh Hạo, cô ấy là chị cả trong phòng bọn em Lý Trân, chị hai Tiết Linh, đây là chị ba Lăng Phỉ”.</w:t>
      </w:r>
    </w:p>
    <w:p>
      <w:pPr>
        <w:pStyle w:val="BodyText"/>
      </w:pPr>
      <w:r>
        <w:t xml:space="preserve">Lúc giới thiệu bốn người này, đơn giản hơn nhiều, thậm chí không cho Minh Hạo thân phận “bạn bè bình thương”.</w:t>
      </w:r>
    </w:p>
    <w:p>
      <w:pPr>
        <w:pStyle w:val="BodyText"/>
      </w:pPr>
      <w:r>
        <w:t xml:space="preserve">Diệp Thu chủ động giơ tay bắt tay Minh Hạo, hắn không vì có người theo đuổi Lam Khả Tâm mà ra tay với người ta. Cô gái xinh đẹp như Lam Khả Tâm, ở trường không có ai theo đuổi mới là chuyện không bình thường.</w:t>
      </w:r>
    </w:p>
    <w:p>
      <w:pPr>
        <w:pStyle w:val="BodyText"/>
      </w:pPr>
      <w:r>
        <w:t xml:space="preserve">Hơn nữa, mình không thường xuyên bên cạnh Lam Khả Tâm được, chắc chắn bị người khác hiểu lầm là cô ấy chưa có bạn trai.</w:t>
      </w:r>
    </w:p>
    <w:p>
      <w:pPr>
        <w:pStyle w:val="BodyText"/>
      </w:pPr>
      <w:r>
        <w:t xml:space="preserve">“Xin chào. Tôi là Diệp Thu” Diệp Thu cười nói, chủ động giơ tay bắt tay với Minh Hạo.</w:t>
      </w:r>
    </w:p>
    <w:p>
      <w:pPr>
        <w:pStyle w:val="BodyText"/>
      </w:pPr>
      <w:r>
        <w:t xml:space="preserve">“Minh Hạo” Minh Hạo cười gật đầu. Hắn không chắc chắn Diệp Thu có phải là Diệp Thu vang dội trong trường không, nên không nói những lời như “nghe danh đã lâu”…</w:t>
      </w:r>
    </w:p>
    <w:p>
      <w:pPr>
        <w:pStyle w:val="BodyText"/>
      </w:pPr>
      <w:r>
        <w:t xml:space="preserve">“Hôm nay là sinh nhật Khả Tâm, chúng tôi đặt phòng ở Thủy Tinh Cung chúc mừng sinh nhật cô ấy, anh cũng cùng tới cho vui, đông người thêm náo nhiệt” Minh Hạo cười mời Diệp Thu.</w:t>
      </w:r>
    </w:p>
    <w:p>
      <w:pPr>
        <w:pStyle w:val="BodyText"/>
      </w:pPr>
      <w:r>
        <w:t xml:space="preserve">Lam Khả Tâm xem phản ứng của Diệp Thu. Nếu anh ấy ở lại, anh ấy sẽ tự ở lại, nếu anh ấy không muốn ở lại đây, mình cũng không cần thiết giữ anh ấy.</w:t>
      </w:r>
    </w:p>
    <w:p>
      <w:pPr>
        <w:pStyle w:val="BodyText"/>
      </w:pPr>
      <w:r>
        <w:t xml:space="preserve">Mặc dù tối nay Minh Hạo tiêu tốn nhiều tiền mua hoa và đặt phòng như vậy cũng là vì mình, nhưng, cũng không phải do mình gò ép như vậy.</w:t>
      </w:r>
    </w:p>
    <w:p>
      <w:pPr>
        <w:pStyle w:val="BodyText"/>
      </w:pPr>
      <w:r>
        <w:t xml:space="preserve">Trong quan điểm tình yêu của Lam Khả Tâm không có kiểu lập lờ, thích là thích, không thích là không thích.</w:t>
      </w:r>
    </w:p>
    <w:p>
      <w:pPr>
        <w:pStyle w:val="BodyText"/>
      </w:pPr>
      <w:r>
        <w:t xml:space="preserve">“Cảm ơn” Diệp Thu gật đầu nói. Hắn không biết ba bạn cùng phòng Lam Khả Tâm sắm vai gì trong trò chơi này, trong lòng còn nghĩ nếu cứ thế dẫn Lam Khả Tâm đi đúng là rất không lịch sự.</w:t>
      </w:r>
    </w:p>
    <w:p>
      <w:pPr>
        <w:pStyle w:val="BodyText"/>
      </w:pPr>
      <w:r>
        <w:t xml:space="preserve">Huống hồ, Thủy Tinh Cung đã là nơi giải trí tốt nhất ở Yến Kinh, mình dẫn cô ấy rời khỏi cũng không chọn được nơi nào tốt hơn.</w:t>
      </w:r>
    </w:p>
    <w:p>
      <w:pPr>
        <w:pStyle w:val="BodyText"/>
      </w:pPr>
      <w:r>
        <w:t xml:space="preserve">Đúng lúc này lại có một đám người đi tới, đi đầu chính là Vương tử tình ca Vương Chính mà cả Minh Hạo và Diệp Thu đều quen.</w:t>
      </w:r>
    </w:p>
    <w:p>
      <w:pPr>
        <w:pStyle w:val="BodyText"/>
      </w:pPr>
      <w:r>
        <w:t xml:space="preserve">Vương Chính thấy Diệp Thu và Minh Hạo đứng cùng nhau, vẻ mặt đầu tiên là sửng sốt, sau đó liền trong lòng mừng rỡ. Trước đây hắn cũng từng để ý tới Lam Khả Tâm, nhưng bị vật trở ngại Diệp Thu này chặn lại, là một đối thủ cạnh tranh thất bại, hắn rất thích thú nhìn thấy giữa Diệp Thu và Minh Hạo xảy ra chuyện gì đó.</w:t>
      </w:r>
    </w:p>
    <w:p>
      <w:pPr>
        <w:pStyle w:val="BodyText"/>
      </w:pPr>
      <w:r>
        <w:t xml:space="preserve">“Ấy, anh Hạo, sao lại đứng ở cửa?” Vương Chính cười hỏi Minh Hạo. Hắn giả bộ không nhận ra Diệp Thu, cũng đúng là không muốn để ý tới nhân vật nhỏ này. Trước đây hắn vẫn có chút danh tiếng trong trường, nhưng đột nhiên mất tăm mất tích, cũng nhạt dần trong mắt mọi người.</w:t>
      </w:r>
    </w:p>
    <w:p>
      <w:pPr>
        <w:pStyle w:val="BodyText"/>
      </w:pPr>
      <w:r>
        <w:t xml:space="preserve">Năm trước Vương Chính ký kết với công ty giải trí lớn nhất trong nước.</w:t>
      </w:r>
    </w:p>
    <w:p>
      <w:pPr>
        <w:pStyle w:val="BodyText"/>
      </w:pPr>
      <w:r>
        <w:t xml:space="preserve">Nhanh chóng xuất bản album đầu tay của mình. Bây giờ, thành minh tinh hot giất thành phố này rồi, chậm chí đã có câu lạc bộ fan của riêng mình.</w:t>
      </w:r>
    </w:p>
    <w:p>
      <w:pPr>
        <w:pStyle w:val="BodyText"/>
      </w:pPr>
      <w:r>
        <w:t xml:space="preserve">Địa vị thay đổi, tầm nhìn cũng cao lên, càng huống hồ, hắn và Diệp Thu quả thực không có tình bằng hữu gì.</w:t>
      </w:r>
    </w:p>
    <w:p>
      <w:pPr>
        <w:pStyle w:val="BodyText"/>
      </w:pPr>
      <w:r>
        <w:t xml:space="preserve">Trái lại Diệp Thu nhân ra Vương Chính, một thời gian không gặp, tên này càng ngày càng kiểu cách. Ăn mặc hàng hiệu, vòng tay cũng là hàng hiệu nước ngoài đáng giá hơn chục vạn. Hơn nữa trong tay còn cầm chìa khóa xe, xem ra cuộc sống của hắn đúng la không tệ.</w:t>
      </w:r>
    </w:p>
    <w:p>
      <w:pPr>
        <w:pStyle w:val="BodyText"/>
      </w:pPr>
      <w:r>
        <w:t xml:space="preserve">Diệp Thu cũng không có ý chủ động lên chào hỏi, chỉ kéo tay Lam Khả Tâm đứng yên lặng một bên, trên mặt hiện lên nụ cười nhạt. Những người này, hắn thật sự không để ý tới.</w:t>
      </w:r>
    </w:p>
    <w:p>
      <w:pPr>
        <w:pStyle w:val="BodyText"/>
      </w:pPr>
      <w:r>
        <w:t xml:space="preserve">Theo sau Vương Chính là một đám người ăn mặc lố lăng, đêm hôm còn đeo kính râm như nam nhân vật chính trong “Hacker đế quốc”, đầu để tóc dài, như để tổ chim trên đầu. Bọn họ nhìn Diệp Thu và Lam Khả Tâm bên cạnh nhau, ánh mắt đều có phần khác thường.</w:t>
      </w:r>
    </w:p>
    <w:p>
      <w:pPr>
        <w:pStyle w:val="BodyText"/>
      </w:pPr>
      <w:r>
        <w:t xml:space="preserve">“Đi thôi, phòng đã đặt rồi, chỉ đợi mọi người tới, vào trong thôi, cứ ở cửa sẽ tắc đường, cản người vào Thủy Tinh Cung rồi” Minh Hạo cười nói, sau đó mắt dừng lại trên Lam Khả Tâm, đặc biệt làm thế tay mời vào trong.</w:t>
      </w:r>
    </w:p>
    <w:p>
      <w:pPr>
        <w:pStyle w:val="BodyText"/>
      </w:pPr>
      <w:r>
        <w:t xml:space="preserve">Hắn định cạnh tranh quang minh chính đại sao? Diệp Thu cười, không để ý.</w:t>
      </w:r>
    </w:p>
    <w:p>
      <w:pPr>
        <w:pStyle w:val="BodyText"/>
      </w:pPr>
      <w:r>
        <w:t xml:space="preserve">Minh Hạo dẫn đầu một đoàn người vào trong phòng, sau đó mọi người đều bị hoa tu-lip đặt trong phòng làm cho kinh ngạc, ai ấy kinh ngạc hô lên. Đám người theo Vương Chính tới còn có mấy cô em trang điểm xinh đẹp, càng vẻ mặt ngưỡng mộ nhìn Lam Khả Tâm.</w:t>
      </w:r>
    </w:p>
    <w:p>
      <w:pPr>
        <w:pStyle w:val="BodyText"/>
      </w:pPr>
      <w:r>
        <w:t xml:space="preserve">Thầm nghĩ, Minh Hạo tuấn tú lịch sự, còn không tiếc tiền với cô, không biết đầu óc cô có làm sao không, đàn ông như vậy có lý do gì mà từ chối?</w:t>
      </w:r>
    </w:p>
    <w:p>
      <w:pPr>
        <w:pStyle w:val="BodyText"/>
      </w:pPr>
      <w:r>
        <w:t xml:space="preserve">Người đàn ông bên cạnh cô đúng là cũng được, nhưng quần áo bên người lại rất bình thương, không có cả tên hãng, quà sinh nhật nhìn có vẻ rất lớn, nhưng với kinh nghiệm của con gái mà nói, độ quý giá mà con trai tặng thường tương phản với kích thước, quà càng quý giá, ngược lại càng quý trọng.</w:t>
      </w:r>
    </w:p>
    <w:p>
      <w:pPr>
        <w:pStyle w:val="BodyText"/>
      </w:pPr>
      <w:r>
        <w:t xml:space="preserve">Lam Khả Tâm vẫn ôm hộp quà lớn trong lòng không nỡ đặt xuống, nói không chừng lại là một con gấu chó bằng vải bông.</w:t>
      </w:r>
    </w:p>
    <w:p>
      <w:pPr>
        <w:pStyle w:val="BodyText"/>
      </w:pPr>
      <w:r>
        <w:t xml:space="preserve">Điều này cũng không trách được kiến thức các cô nông cạn, vì bộ quần áo trên người Diệp Thu đúng là không có tên hiệu, chính là lúc ở Hồng Kong vì tham dự đám tiệc Tư Không Đồ, thợ may của gia tộc Tây Môn đã ước chừng vóc dáng làm cho hắn.</w:t>
      </w:r>
    </w:p>
    <w:p>
      <w:pPr>
        <w:pStyle w:val="BodyText"/>
      </w:pPr>
      <w:r>
        <w:t xml:space="preserve">Các cô đều ca hát trong quán bar của Minh Hạo, bình thường được Minh Hạo chiếu cố không ít, cũng rõ chuyện Minh Hạo thích Lam Khả Tâm. Lúc này thấy Lam Khả Tâm có người yêu khác, trong lòng bọn họ cũng có phần bênh vực Minh Hạo.</w:t>
      </w:r>
    </w:p>
    <w:p>
      <w:pPr>
        <w:pStyle w:val="BodyText"/>
      </w:pPr>
      <w:r>
        <w:t xml:space="preserve">Vương Chính lại càng sợ thiên hạ không loạn, lấy một chai bia trên bàn mở nắp uống một ngụm, chạy tới âm thanh phía trước lăn đi lăn lại một hồi, cầm mic nói : “Hôm nay là sinh nhật của tiểu thư Lam Khả Tâm, chúng ta cùng chúc tiểu thư Lam Khả Tâm sinh nhật vui vẻ, có một bài hát rất đặc biệt, muốn tặng cho tiểu thư Lam Khả Tâm, đồng thời cũng tặng cho anh Hạo của chúng ta “Hôm nay em cưới anh” cần một giọng nữa hát đệm, có ai chủ động lên sân khấu không?”</w:t>
      </w:r>
    </w:p>
    <w:p>
      <w:pPr>
        <w:pStyle w:val="BodyText"/>
      </w:pPr>
      <w:r>
        <w:t xml:space="preserve">“Tôi” Tiết Linh vẻ mặt kích động chạy lên, không dám nhìn thẳng vào Vương Chính, ai cũng biết cô thích Vương Chính, nhưng cô không dám bày tỏ với Vương Chính.</w:t>
      </w:r>
    </w:p>
    <w:p>
      <w:pPr>
        <w:pStyle w:val="BodyText"/>
      </w:pPr>
      <w:r>
        <w:t xml:space="preserve">“Được rồi, vậy chúng ta cùng tặng “Hôm nay em cưới anh” cho Lam Khả Tâm và anh Hạo thôi” Vương Chính cười nói, đám người bên dưới vỗ tay ầm ầm.</w:t>
      </w:r>
    </w:p>
    <w:p>
      <w:pPr>
        <w:pStyle w:val="BodyText"/>
      </w:pPr>
      <w:r>
        <w:t xml:space="preserve">Hoa xuân ấm áp mang đi nỗi buồn của mùa đông.</w:t>
      </w:r>
    </w:p>
    <w:p>
      <w:pPr>
        <w:pStyle w:val="BodyText"/>
      </w:pPr>
      <w:r>
        <w:t xml:space="preserve">Gió nhẹ thổi tới hơi thở lãng mạn.</w:t>
      </w:r>
    </w:p>
    <w:p>
      <w:pPr>
        <w:pStyle w:val="BodyText"/>
      </w:pPr>
      <w:r>
        <w:t xml:space="preserve">Mỗi bản tình ca bỗng nhiên đầy ý nghĩa.</w:t>
      </w:r>
    </w:p>
    <w:p>
      <w:pPr>
        <w:pStyle w:val="BodyText"/>
      </w:pPr>
      <w:r>
        <w:t xml:space="preserve">Chính giờ khắc này anh nhìn thấy em.</w:t>
      </w:r>
    </w:p>
    <w:p>
      <w:pPr>
        <w:pStyle w:val="BodyText"/>
      </w:pPr>
      <w:r>
        <w:t xml:space="preserve">Trong lòng Minh Hạo thầm khen nghĩa khí của Vương Chính, lại sợ hắn như vậy làm Lam Khả Tâm tức chạy đi, lén liếc về phía Diệp Thu. Bây giờ hắn đang cùng Lam Khả Tâm dựa vào nhau ở trong góc phòng nhỏ tiếng nói cười, vẻ mặt rất bình tĩnh, không thể hiện bất cứ vẻ bất thường gì.</w:t>
      </w:r>
    </w:p>
    <w:p>
      <w:pPr>
        <w:pStyle w:val="BodyText"/>
      </w:pPr>
      <w:r>
        <w:t xml:space="preserve">“Hừ, tiểu tử,ngươi cứ giả bộ đi. Ta xem ngươi có thể tiếp tục tới lúc nào” Minh Hạo cười nhạt nói. Hắn thích Lam Khả Tâm, sẽ không bỏ qua dễ dàng như vậy.</w:t>
      </w:r>
    </w:p>
    <w:p>
      <w:pPr>
        <w:pStyle w:val="BodyText"/>
      </w:pPr>
      <w:r>
        <w:t xml:space="preserve">Có bạn trai rồi thì đã sao ? Chỉ cần kỳ công, đâu có bức tường nào không đổ?</w:t>
      </w:r>
    </w:p>
    <w:p>
      <w:pPr>
        <w:pStyle w:val="BodyText"/>
      </w:pPr>
      <w:r>
        <w:t xml:space="preserve">“Diệp Thu, hay là chúng ta đi thôi?” Lam Khả Tâm nghe thấy lời của Vương Chính, khuôn mặt bỗng nhiên đỏ ửng lên, bị tức tới đỏ mặt, mình và Minh Hạo không quan hệ gì, bọ họ sao lại làm loạn lên thế ?</w:t>
      </w:r>
    </w:p>
    <w:p>
      <w:pPr>
        <w:pStyle w:val="BodyText"/>
      </w:pPr>
      <w:r>
        <w:t xml:space="preserve">Lo lắng như vậy sẽ khiến Diệp Thu giận, liền lên tiếng nói.</w:t>
      </w:r>
    </w:p>
    <w:p>
      <w:pPr>
        <w:pStyle w:val="BodyText"/>
      </w:pPr>
      <w:r>
        <w:t xml:space="preserve">“Sao phải đi?” Diệp Thu cầm lon bia, mở nắp ra uống một hụm rồi cười nói.</w:t>
      </w:r>
    </w:p>
    <w:p>
      <w:pPr>
        <w:pStyle w:val="BodyText"/>
      </w:pPr>
      <w:r>
        <w:t xml:space="preserve">“Em sợ…bọn họ như vậy anh sẽ giận” Giọng Lam Khả Tâm sợ hãi nói.</w:t>
      </w:r>
    </w:p>
    <w:p>
      <w:pPr>
        <w:pStyle w:val="BodyText"/>
      </w:pPr>
      <w:r>
        <w:t xml:space="preserve">Diệp Thu nắm tay Lam Khả Tâm, dùng khóe mắt liếc Minh Hạo hỏi: “Em có thích anh ta không?”</w:t>
      </w:r>
    </w:p>
    <w:p>
      <w:pPr>
        <w:pStyle w:val="BodyText"/>
      </w:pPr>
      <w:r>
        <w:t xml:space="preserve">“Không thích” Sắc mặt Lam Khả Tâm trắng bệch, hoảng sợ xua tay lia lịa nói: “Em không thích anh ta chút nào. Hôm nay em tới là muốn nói rõ với anh ta. Diệp Thu, hay là, chúng ta đi trước đi”.</w:t>
      </w:r>
    </w:p>
    <w:p>
      <w:pPr>
        <w:pStyle w:val="BodyText"/>
      </w:pPr>
      <w:r>
        <w:t xml:space="preserve">“Vậy thì không cần phải đi nữa” Diệp Thu xoa xoa tay Lam Khả Tâm, ý bảo cô đừng lo lắng.</w:t>
      </w:r>
    </w:p>
    <w:p>
      <w:pPr>
        <w:pStyle w:val="BodyText"/>
      </w:pPr>
      <w:r>
        <w:t xml:space="preserve">Khóe mắt đột nhiên trở nên sắc bén, nhìn đám người đó nói : “Nếu em không thích anh ta, thế có cảm thấy biểu hiện của họ bây giờ rất giống một đám hề không?”</w:t>
      </w:r>
    </w:p>
    <w:p>
      <w:pPr>
        <w:pStyle w:val="BodyText"/>
      </w:pPr>
      <w:r>
        <w:t xml:space="preserve">Lam Khả Tâm nhì đám người vẻ mặt say sưa biểu diễn, lại ngẫm nghĩ lời của Diệp Thu càng cảm thấy thú vị, bật cười vui vẻ.</w:t>
      </w:r>
    </w:p>
    <w:p>
      <w:pPr>
        <w:pStyle w:val="BodyText"/>
      </w:pPr>
      <w:r>
        <w:t xml:space="preserve">Mình hoàn toàn không thích Minh Hạo, bọ họ càng biểu diễn vui vẻ, không phải là nực cười sao?</w:t>
      </w:r>
    </w:p>
    <w:p>
      <w:pPr>
        <w:pStyle w:val="BodyText"/>
      </w:pPr>
      <w:r>
        <w:t xml:space="preserve">Nói thật, Vương Chính ca hát đúng là rất tuyệt, có thể được xem trọng cũng không phải ngẫu nhiên. Tiết Linh bị Vương Chính lôi kéo vượt qua mức bình thường, hai người phối hợp vô cùng ăn ý.</w:t>
      </w:r>
    </w:p>
    <w:p>
      <w:pPr>
        <w:pStyle w:val="BodyText"/>
      </w:pPr>
      <w:r>
        <w:t xml:space="preserve">Song ca Vương Chính và Tiết Linh kết thúc, đám người trong phòng cổ vũ nhiệt liệt, giống như muốn dỡ nóc nhà xuống.</w:t>
      </w:r>
    </w:p>
    <w:p>
      <w:pPr>
        <w:pStyle w:val="BodyText"/>
      </w:pPr>
      <w:r>
        <w:t xml:space="preserve">Vương Chính lại khuyến khích Lam Khả Tâm và Minh Hạo hát một bài tình ca, Lam Khả Tâm từ chối ngay lập tức, nói mình không biết hát.</w:t>
      </w:r>
    </w:p>
    <w:p>
      <w:pPr>
        <w:pStyle w:val="BodyText"/>
      </w:pPr>
      <w:r>
        <w:t xml:space="preserve">Ngược lại Diệp Thu đột nhiết đứng dậy, đi tới trước mặt Vương Chính, cũng chẳng để ý tới Vương Chính có muốn hay không, nhận míc từ tay hắn nói : “Hôm nay là sinh nhật của Khả Tâm, chúc em sinh nhật vui vẻ, mỗi ngày đều xinh đẹp khỏe mạnh, tặng em một bài hát để bày tỏ tâm ý của anh “Tình Cờ”, phiền tắt âm thanh hộ tôi”.</w:t>
      </w:r>
    </w:p>
    <w:p>
      <w:pPr>
        <w:pStyle w:val="BodyText"/>
      </w:pPr>
      <w:r>
        <w:t xml:space="preserve">Phụ trách chọn bài trước máy tính là một ca sỹ quán bar do Vương Chính dẫn tới, vốn không muốn chọn bài hát cho Diệp Thu, nhưng không hiểu sao, ánh mắt và nụ cười của người đàn ông đó, cô lại không thể chống lại lòng mình.</w:t>
      </w:r>
    </w:p>
    <w:p>
      <w:pPr>
        <w:pStyle w:val="BodyText"/>
      </w:pPr>
      <w:r>
        <w:t xml:space="preserve">Nụ cười đẹp như vậy sao có thể khiến người ta lạnh nhạt thờ ơ chứ ? Cô nghĩ không ra đươc.</w:t>
      </w:r>
    </w:p>
    <w:p>
      <w:pPr>
        <w:pStyle w:val="BodyText"/>
      </w:pPr>
      <w:r>
        <w:t xml:space="preserve">Để ủng hộ sự nghiệp âm nhạc của Nhiễm Đông Dạ, Diệp Thu từng mua toàn bộ album của cô trong một quán âm nhạc. Nhiễm Đông Dạ hát chay mấy lần bên cạnh mình, lúc không có việc gì mình cũng ở nhà thưởng thức cô rên rỉ ngôn ngữ.</w:t>
      </w:r>
    </w:p>
    <w:p>
      <w:pPr>
        <w:pStyle w:val="BodyText"/>
      </w:pPr>
      <w:r>
        <w:t xml:space="preserve">Hơn nữa bài hát “Tình Cờ” đúng là quá hot, cho dù đi tới đâu, phố lớn ngõ nhỏ đều phát bài này. Hắn không muốn nghe cũng khó. Giống như khi Châu Kiệt Luân còn hot ngày trước, cả Đại Giang Nam Bắc đều nghe bài hát chấn động : “Ai đang dùng tỳ bà gảy khúc gió đông, năm tháng bong ra trên tường thấy khi còn bé” Cụ bà hơn bảy mươi tuổi nhà sát vách cũng có thể vừa đá chân vừa ngâm nga theo vài câu.</w:t>
      </w:r>
    </w:p>
    <w:p>
      <w:pPr>
        <w:pStyle w:val="BodyText"/>
      </w:pPr>
      <w:r>
        <w:t xml:space="preserve">Nên Diệp Thu cũng nhớ ca từ và làn điệu bài hát này, điều quan trọng hơn là, Diệp Thu nghe ra được, bài hát này là Nhiễm Đông Dạ viết cho mình, là bài hát thuộc về họ. Mặc dù ngoài mặt không thừa nhận, nhưng trong lòng, cũng có cảm tình đặc biệt với bài hát này.</w:t>
      </w:r>
    </w:p>
    <w:p>
      <w:pPr>
        <w:pStyle w:val="BodyText"/>
      </w:pPr>
      <w:r>
        <w:t xml:space="preserve">Đương nhiên, bài hát này là bài hát trữ tình tiết tấu nhẹ nhàng, giống như : “Mùa đông tới Đài Bắc ngắm mưa” của Mạnh Đỉnh Vi, nhẹ nhàng man mác, lại chứa chan tình cảm. Ca từ bài hát trong sáng, nhưng hát lên lại rất khó, người bình thường rất khó hát ra ý vị này.</w:t>
      </w:r>
    </w:p>
    <w:p>
      <w:pPr>
        <w:pStyle w:val="BodyText"/>
      </w:pPr>
      <w:r>
        <w:t xml:space="preserve">Vương Chính cũng là một cao thủ chơi nhạc, tất nhiên biết độ khó của bài hát này. Đặc biệt là âm cao của đoạn cuối, cho dù là hắn hát cũng thường xuyên bị lạc giọng.</w:t>
      </w:r>
    </w:p>
    <w:p>
      <w:pPr>
        <w:pStyle w:val="BodyText"/>
      </w:pPr>
      <w:r>
        <w:t xml:space="preserve">Lúc trước còn nghi hoặc sao lại đưa mic cho hắn, bây giờ nghe thây hắn tự tìm con đường chết, chọn bài hát đó, trong lòng lại bắt đầu cảm thấy may mắn, định lát nữa khi hắn hát xong, mình sẽ là một “chuyên gia phê bình” sẽ không hề nể tình chỉ ra những chỗ sai trong bài hát, khiến hắn xấu mặt.</w:t>
      </w:r>
    </w:p>
    <w:p>
      <w:pPr>
        <w:pStyle w:val="BodyText"/>
      </w:pPr>
      <w:r>
        <w:t xml:space="preserve">Tên ngốc, không phải ai cũng có thể hát để tán gái. Vương Chính tự phụ thầm nghĩ, hắn mới là chuyên gia trong lĩnh vực này.</w:t>
      </w:r>
    </w:p>
    <w:p>
      <w:pPr>
        <w:pStyle w:val="BodyText"/>
      </w:pPr>
      <w:r>
        <w:t xml:space="preserve">Âm nhạc chậm rãi vang lên, ánh mắt Diệp Thu chuyển tới mặt Lam Khả Tâm, cười cười với cô, sau đó giơ míc nhẹ giọng cất tiếng hát.</w:t>
      </w:r>
    </w:p>
    <w:p>
      <w:pPr>
        <w:pStyle w:val="BodyText"/>
      </w:pPr>
      <w:r>
        <w:t xml:space="preserve">Nếu như em không nhìn nhiều.</w:t>
      </w:r>
    </w:p>
    <w:p>
      <w:pPr>
        <w:pStyle w:val="BodyText"/>
      </w:pPr>
      <w:r>
        <w:t xml:space="preserve">Sẽ không chờ được tới khi anh xuất hiện.</w:t>
      </w:r>
    </w:p>
    <w:p>
      <w:pPr>
        <w:pStyle w:val="BodyText"/>
      </w:pPr>
      <w:r>
        <w:t xml:space="preserve">Nếu em quay người sớm hơn một khắc.</w:t>
      </w:r>
    </w:p>
    <w:p>
      <w:pPr>
        <w:pStyle w:val="BodyText"/>
      </w:pPr>
      <w:r>
        <w:t xml:space="preserve">Chúng ta lại sát vai trong lòng chỉ có nỗi nhớ lặng yên…</w:t>
      </w:r>
    </w:p>
    <w:p>
      <w:pPr>
        <w:pStyle w:val="BodyText"/>
      </w:pPr>
      <w:r>
        <w:t xml:space="preserve">Giải thích ca từ này chính là Diệp Thu cứu Nhiễm Đông Dạ, sau đó học thói quen của chú Lôi Phong làm chuyện tốt không để lại tên, vỗ vỗ vai rồi đi. Nhưng một cô gái từng được cứu lại cứ ghi nhớ hắn trong lòng, hơn nữa còn ghi lại người tốt việc tốt của hắn vào nhật ký. Nhiều năm sau, hai người ngẫu nhiên gặp lại nhau, niềm vui trong lòng cô gái với hoài niệm vận mệnh đó không thể diễn đạt bằng ngôn ngữ.</w:t>
      </w:r>
    </w:p>
    <w:p>
      <w:pPr>
        <w:pStyle w:val="BodyText"/>
      </w:pPr>
      <w:r>
        <w:t xml:space="preserve">Diệp Thu cũng là một trong những người đương sự phía sau câu chuyện này, nên hắn có thể nắm rõ tình cảm muốn biểu đạt trong lòng Nhiễm Đông Dạ. Lúc hắn vừa mở miệng nói bài hát này, người trong phòng đều bị hắn hù.</w:t>
      </w:r>
    </w:p>
    <w:p>
      <w:pPr>
        <w:pStyle w:val="BodyText"/>
      </w:pPr>
      <w:r>
        <w:t xml:space="preserve">Trình độ chuyên nghiệp, hoàn toàn là trình độ chuyên nghiệp.</w:t>
      </w:r>
    </w:p>
    <w:p>
      <w:pPr>
        <w:pStyle w:val="BodyText"/>
      </w:pPr>
      <w:r>
        <w:t xml:space="preserve">Cho dù đích thân Nhiễm Đông Dạ tới biểu diễn bài này cũng chỉ tới mức này.</w:t>
      </w:r>
    </w:p>
    <w:p>
      <w:pPr>
        <w:pStyle w:val="BodyText"/>
      </w:pPr>
      <w:r>
        <w:t xml:space="preserve">Lam Khả Tâm vẻ mặt dịu dàng nhìn Diệp Thu, cảm thấy mình sắp tan chảy rồi. Đối với cô mà nói, Diệp Thu có thể trở về từ Hồng Kong đón sinh nhật cùng cô đã là món quá sinh nhật tuyệt nhất rồi. Nhưng, anh lại muốn cầm míc hát tình ca cho mình.</w:t>
      </w:r>
    </w:p>
    <w:p>
      <w:pPr>
        <w:pStyle w:val="BodyText"/>
      </w:pPr>
      <w:r>
        <w:t xml:space="preserve">Lam Khả Tâm luôn thấp thỏm không yên tâm cuối cùng cũng bình tĩnh lại. Chờ đợi cùng mong đợi của mình cuối cùng cũng có kết quả buôn. Cô luôn cho rằng Diệp Thu không thích mình, nếu không sao anh lại chưa bao giờ nói mình là bạn gái anh ấy?</w:t>
      </w:r>
    </w:p>
    <w:p>
      <w:pPr>
        <w:pStyle w:val="BodyText"/>
      </w:pPr>
      <w:r>
        <w:t xml:space="preserve">Giờ khắc này, mọi nghi hoặc đều được giải quyết rõ ràng. Anh ấy thích mình, Lam Khả Tâm có thể cảm nhận được điều đó.</w:t>
      </w:r>
    </w:p>
    <w:p>
      <w:pPr>
        <w:pStyle w:val="BodyText"/>
      </w:pPr>
      <w:r>
        <w:t xml:space="preserve">Trừ Lam Khả Tâm ra, những người khác trong phòng đều ôm bầu không khí với trình độ biểu diễn cao của Diệp Thu, mặc dù bọn họ không phải là minh tinh, nhưng đa số đều là ca sỹ hát trong quán bar, trình độ cũng chưa chắc đã thua kém những minh tinh kia.</w:t>
      </w:r>
    </w:p>
    <w:p>
      <w:pPr>
        <w:pStyle w:val="BodyText"/>
      </w:pPr>
      <w:r>
        <w:t xml:space="preserve">Vốn còn muốn thấy hắn xấu mặt, không ngờ lại bị hắn lấy hết danh tiếng.</w:t>
      </w:r>
    </w:p>
    <w:p>
      <w:pPr>
        <w:pStyle w:val="BodyText"/>
      </w:pPr>
      <w:r>
        <w:t xml:space="preserve">Nụ cười trên mắt Vương Chính đọng lại, bưng bia uống ừng ực vài ngụm, nhìn Diệp Thu một cái, lại nhìn Lam Khả Tâm mặt đầy hạnh phúc ngồi trong góc, sắc mặt càng xám xịt.</w:t>
      </w:r>
    </w:p>
    <w:p>
      <w:pPr>
        <w:pStyle w:val="BodyText"/>
      </w:pPr>
      <w:r>
        <w:t xml:space="preserve">Với thành tựu trong sự nghiệp của mình, hắn cảm thấy mình bị Lam Khả Tâm từ chối là chuyện vô cùng mắt mặt, cô gái mình không có được, người khác cũng đừng mơ có được, nên trong lòng vô tình hay cố ý muốn nhằm vào Diệp Thu, muốn dẫm hắn dưới chân.</w:t>
      </w:r>
    </w:p>
    <w:p>
      <w:pPr>
        <w:pStyle w:val="BodyText"/>
      </w:pPr>
      <w:r>
        <w:t xml:space="preserve">Hắn muốn lấy sự thật chứng minh với Lam Khả Tâm, người đàn ông mà em thích, thật ra là một bãi“…”</w:t>
      </w:r>
    </w:p>
    <w:p>
      <w:pPr>
        <w:pStyle w:val="BodyText"/>
      </w:pPr>
      <w:r>
        <w:t xml:space="preserve">Người buồn phiền nhất lúc này phải kể tới Minh Hạo. Mặc dù hắn không biết hát, nhưng hắn biết nghe hát. Khả năng của Diệp Thu hắn rất rõ. Hơn nữa đám người bên cạnh vừa nãy còn ồn ào bây giờ lại vẻ mặt kinh ngạc chú tâm nghe tên này hát.</w:t>
      </w:r>
    </w:p>
    <w:p>
      <w:pPr>
        <w:pStyle w:val="BodyText"/>
      </w:pPr>
      <w:r>
        <w:t xml:space="preserve">Một hơi uống hết bia trong tay, lại mở một lon, rượu này thật đắng.</w:t>
      </w:r>
    </w:p>
    <w:p>
      <w:pPr>
        <w:pStyle w:val="BodyText"/>
      </w:pPr>
      <w:r>
        <w:t xml:space="preserve">Hôm nay cho dù thế nào, nhất định phải dìm tên này xuống, nếu không, mình sẽ không còn hi vọng gì nữa.</w:t>
      </w:r>
    </w:p>
    <w:p>
      <w:pPr>
        <w:pStyle w:val="BodyText"/>
      </w:pPr>
      <w:r>
        <w:t xml:space="preserve">Lăng Phỉ ngồi bên cạnh Minh Hạo, nhận thấy buồn bực trong lòng hắn, dựa cơ thể mềm mại của mình về phía hắn, duỗi cổ bên tai hắn nói : “Anh Hạo, đừng tức giận, anh ta cũng chỉ biết hát bài đó thôi, các mặt khác đâu thể so với anh được?”</w:t>
      </w:r>
    </w:p>
    <w:p>
      <w:pPr>
        <w:pStyle w:val="BodyText"/>
      </w:pPr>
      <w:r>
        <w:t xml:space="preserve">Lúc nói chuyện, Lăng Phỉ còn cố ý chỉ hộp quà lớn Lam Khả Tâm ôm trong lòng.</w:t>
      </w:r>
    </w:p>
    <w:p>
      <w:pPr>
        <w:pStyle w:val="BodyText"/>
      </w:pPr>
      <w:r>
        <w:t xml:space="preserve">Lăng Phỉ cũng là một tiểu mỹ nhân, thuộc kiểu con gái gợi cảm, ngực cao vút, thuộc loại hình có thể sinh con. Lúc cô dựa gần, mùi thơm trên cơ thể xen lẫn mùi nước hoa thoang thoảng, lại khiến Minh Hạo cảm thấy rất dễ chịu. Lúc trước, sao mình chưa từng phát hiện ra cô cũng rất nữ tính nhỉ?</w:t>
      </w:r>
    </w:p>
    <w:p>
      <w:pPr>
        <w:pStyle w:val="BodyText"/>
      </w:pPr>
      <w:r>
        <w:t xml:space="preserve">Lăng Phỉ như không nhận ra, ghé người vào vai hắn, cơ thể dựa vào bên tai hắn nói chuyện, khiến phần dưới Minh Hạo cũng có phản ứng, “chú em” giống như đánh tiết gà bỗng chốc dựng thẳng lên.</w:t>
      </w:r>
    </w:p>
    <w:p>
      <w:pPr>
        <w:pStyle w:val="BodyText"/>
      </w:pPr>
      <w:r>
        <w:t xml:space="preserve">Minh Hạo nhìn Lăng Phỉ một cái, vừa vặn có thể nhìn thấy phần thịt lớn trắng nõn trong cổ áo hình chữ V của cô, trong đầu khẽ nhúc nhích, vội vã quay mặt.</w:t>
      </w:r>
    </w:p>
    <w:p>
      <w:pPr>
        <w:pStyle w:val="BodyText"/>
      </w:pPr>
      <w:r>
        <w:t xml:space="preserve">Hắn rõ mục đích của mình là cô gái thế nào. Con gái như Lăng Phỉ nếu có cơ hội chơi bời, chứ không thể cưới làm vợ, mình chỉ thích cô ấy mà thôi.</w:t>
      </w:r>
    </w:p>
    <w:p>
      <w:pPr>
        <w:pStyle w:val="BodyText"/>
      </w:pPr>
      <w:r>
        <w:t xml:space="preserve">Đối với Lam Khả Tâm, đó chính là tình yêu đích thực.</w:t>
      </w:r>
    </w:p>
    <w:p>
      <w:pPr>
        <w:pStyle w:val="BodyText"/>
      </w:pPr>
      <w:r>
        <w:t xml:space="preserve">Minh Hạo hiểu ý của cô, gật gật đầu tán thành. Lăng Phỉ thấy trong mắt Minh Hạo vẫn không lộ ra chút yêu thích hay tình dục nào với mình, trong lòng khó tránh khỏi có phần thất vọng. Điều kiện gia đình cô không tốt, phải dựa vào chính mình để thực hiện lý tưởng đời mình.</w:t>
      </w:r>
    </w:p>
    <w:p>
      <w:pPr>
        <w:pStyle w:val="BodyText"/>
      </w:pPr>
      <w:r>
        <w:t xml:space="preserve">Diệp Thu hát xong, trong phòng vang lên tiếng vỗ tay rầm rầm. Ngoài Lam Khả Tâm và Minh Hạo để thể hiện độ lượng của mình, những người khác cũng vỗ tay tượng trưng vài cái, sau đó ai nấy quay đi nói chuyện uống rượu.</w:t>
      </w:r>
    </w:p>
    <w:p>
      <w:pPr>
        <w:pStyle w:val="BodyText"/>
      </w:pPr>
      <w:r>
        <w:t xml:space="preserve">Bọn họ cần dùng hành động nói Diệp Thu, ngươi đừng hát nữa, hát chẳng lọt tai chút nào, mặc dù vừa nãy bọn họ nghe hát rất nhập tâm.</w:t>
      </w:r>
    </w:p>
    <w:p>
      <w:pPr>
        <w:pStyle w:val="BodyText"/>
      </w:pPr>
      <w:r>
        <w:t xml:space="preserve">o0o</w:t>
      </w:r>
    </w:p>
    <w:p>
      <w:pPr>
        <w:pStyle w:val="Compact"/>
      </w:pPr>
      <w:r>
        <w:br w:type="textWrapping"/>
      </w:r>
      <w:r>
        <w:br w:type="textWrapping"/>
      </w:r>
    </w:p>
    <w:p>
      <w:pPr>
        <w:pStyle w:val="Heading2"/>
      </w:pPr>
      <w:bookmarkStart w:id="630" w:name="chương-539-thú-huyết-sắp-sôi-trào"/>
      <w:bookmarkEnd w:id="630"/>
      <w:r>
        <w:t xml:space="preserve">608. Chương 539: Thú Huyết, Sắp Sôi Trào</w:t>
      </w:r>
    </w:p>
    <w:p>
      <w:pPr>
        <w:pStyle w:val="Compact"/>
      </w:pPr>
      <w:r>
        <w:br w:type="textWrapping"/>
      </w:r>
      <w:r>
        <w:br w:type="textWrapping"/>
      </w:r>
      <w:r>
        <w:t xml:space="preserve">“Rất hay.Em không biết anh hát lại hay đến vậy đó.”Lam Khả Tâm e thẹn nói.Khúc mắc trong lòng cô đột nhiên được giải tỏa,cô cảm thấy khoảng cách giữa mình và Diệp thu bỗng trở nên rất gần.Trước đây luôn cảm thấy không thể nhìn thấu trong lòng anh đang nghĩ gì,khoảng cách với anh xa biết bao,bây giờ đã không có ngăn cách đó nữa.</w:t>
      </w:r>
    </w:p>
    <w:p>
      <w:pPr>
        <w:pStyle w:val="BodyText"/>
      </w:pPr>
      <w:r>
        <w:t xml:space="preserve">“Anh cũng chỉ hát được bài này thôi,những bài khác anh cũng đầu hàng”.Diệp Thu cười nói.</w:t>
      </w:r>
    </w:p>
    <w:p>
      <w:pPr>
        <w:pStyle w:val="BodyText"/>
      </w:pPr>
      <w:r>
        <w:t xml:space="preserve">“Em cũng thích nghe chị Đông Nhi hát,đáng tiếc em nghe chưa xong,lâu lắm rồi không gặp chị Đông Nhi,không biết bây giờ chị ấy khỏe không”Lam Khả Tâm cười nói,trong đầu đột nhiên nhớ tới cảnh tượng lần đó vô tình mình chạm phải Diệp Thu và Nhiễm Đông Dạ,sau tai và cổ đều đỏ ửng lên,không dám nhìn vào mắt Diệp Thu nữa.</w:t>
      </w:r>
    </w:p>
    <w:p>
      <w:pPr>
        <w:pStyle w:val="BodyText"/>
      </w:pPr>
      <w:r>
        <w:t xml:space="preserve">Cũng bắt đầu từ lúc đó,cô và Nhiễm Đông Dạ trở thành chị em tri kỷ.Nhiễm Đông Dạ kể cho mình biết bao chuyện của Diệp Thu và mình.Hai người gặp nhau,hai người xa cách,nỗi nhớ của cô,rồi họ lại tương phùng,và tình yêu của họ.</w:t>
      </w:r>
    </w:p>
    <w:p>
      <w:pPr>
        <w:pStyle w:val="BodyText"/>
      </w:pPr>
      <w:r>
        <w:t xml:space="preserve">Cô bị cảm động bởi tình cảm của họ,cũng dần dần tiếp nhận cách yêu kỳ quái này.</w:t>
      </w:r>
    </w:p>
    <w:p>
      <w:pPr>
        <w:pStyle w:val="BodyText"/>
      </w:pPr>
      <w:r>
        <w:t xml:space="preserve">“Cô ấy rất khỏe,vẫn đang ở Hồng Ko6ng,chắc cũng sắp về rồi.”.Diệp Thu thấy cô đột nhiên đỏ mặt,kỳ lạ hỏi:”Em sao thế?”</w:t>
      </w:r>
    </w:p>
    <w:p>
      <w:pPr>
        <w:pStyle w:val="BodyText"/>
      </w:pPr>
      <w:r>
        <w:t xml:space="preserve">“Không sao,không sao”.Lam Khả Tâm vội vàng xua tay,mặt cô càng thêm đỏ,như trái hồng chín.</w:t>
      </w:r>
    </w:p>
    <w:p>
      <w:pPr>
        <w:pStyle w:val="BodyText"/>
      </w:pPr>
      <w:r>
        <w:t xml:space="preserve">Cô tưởng bị Diệp Thu nhìn thấu suy nghĩ trong lòng,càng muốn che dấu,càng khiến người khác nghi ngờ.Đúng là đứa trẻ không hợp với nói dối.</w:t>
      </w:r>
    </w:p>
    <w:p>
      <w:pPr>
        <w:pStyle w:val="BodyText"/>
      </w:pPr>
      <w:r>
        <w:t xml:space="preserve">Diệp Thu thông minh như vậy,lập tức nghĩ ra mấu chốt của vấn dề,cũng cảm thấy có chút thẹn thùng.lần đó đúng mình quá sơ suất,nếu không phải lúc đó,không để Lam Khả Tâm nhìn thấy*** của mình thì tốt.</w:t>
      </w:r>
    </w:p>
    <w:p>
      <w:pPr>
        <w:pStyle w:val="BodyText"/>
      </w:pPr>
      <w:r>
        <w:t xml:space="preserve">Sau Diệp Thu,micro nhanh chóng bị Vương Chinh mang tới cho đám bạn hắn chiếm giữ.Bọn họ không muôn cho Diệp Thu cơ hội lên trên chơi trội nữa.</w:t>
      </w:r>
    </w:p>
    <w:p>
      <w:pPr>
        <w:pStyle w:val="BodyText"/>
      </w:pPr>
      <w:r>
        <w:t xml:space="preserve">Ba người Lý Trân,Tiết Linh và Lăng Phỉ đột nhiên chạy tới,mỗi người cầm một món quà nhỏ,cười nói: “Khả Tâm ,sinh nhật vui vẻ nhé!”</w:t>
      </w:r>
    </w:p>
    <w:p>
      <w:pPr>
        <w:pStyle w:val="BodyText"/>
      </w:pPr>
      <w:r>
        <w:t xml:space="preserve">“A,còn qùa nữa,mình không thấy mọi người đi mua đấy”,Khả Tâm kinh ngạc nói,sau đó vui vẻ nhận lấy nói: “Cảm ơn chị cả, cảm ơn chi hai, cảm ơn chi ba”.</w:t>
      </w:r>
    </w:p>
    <w:p>
      <w:pPr>
        <w:pStyle w:val="BodyText"/>
      </w:pPr>
      <w:r>
        <w:t xml:space="preserve">Vì trong khoa khảo cổ chỉ có nữ sinh là Lam Khả Tâm, nên cô ở cùng phòng với sinh viên khoa khác.Bình thường tính tình cô cũng ôn hòa,con người cũng chịu khó,ở cùng những người bạn kia cũng không tệ.</w:t>
      </w:r>
    </w:p>
    <w:p>
      <w:pPr>
        <w:pStyle w:val="BodyText"/>
      </w:pPr>
      <w:r>
        <w:t xml:space="preserve">Tất nhiên,đó là suy nghĩ của chính cô.Trước đây quả thực những người bạn cùng phòng này rất thích Lam Khả Tâm,nhưng thời gian qua đi,con người thay đổi,Minh Hạo không ít lần mời họ đi ăn cơm,dẫn họ đi quán bar chơi,còn tặng không ít quà lớn nhỏ,bọn họ cũng chỉ có thể bán đứng bạn cùng phòng ngốc nghếch đó.</w:t>
      </w:r>
    </w:p>
    <w:p>
      <w:pPr>
        <w:pStyle w:val="BodyText"/>
      </w:pPr>
      <w:r>
        <w:t xml:space="preserve">“Tất nhiên là có quà rồi.Lúc bọn mình đón sinh nhật ,không phải bạn cũng lén chuẩn bị quà sao?”Lý Trân cười,lấy tay chọc chọc Lam Khả Tâm nói: “Không mở ra xem là gì sao?”</w:t>
      </w:r>
    </w:p>
    <w:p>
      <w:pPr>
        <w:pStyle w:val="BodyText"/>
      </w:pPr>
      <w:r>
        <w:t xml:space="preserve">Lam Khả Tâm cười gật đầu ,cẩn thận mở quà ba bạn cùng phòng ra.</w:t>
      </w:r>
    </w:p>
    <w:p>
      <w:pPr>
        <w:pStyle w:val="BodyText"/>
      </w:pPr>
      <w:r>
        <w:t xml:space="preserve">Lý Trân tặng cô một hộp sô cô la Swissthin,Tiết Linh tặng một hộp nhạc,Lăng Phỉ tặng sách.Vì Lam Khả Tâm thích nhất chính là đọc sách.</w:t>
      </w:r>
    </w:p>
    <w:p>
      <w:pPr>
        <w:pStyle w:val="BodyText"/>
      </w:pPr>
      <w:r>
        <w:t xml:space="preserve">“Cảm ơn mọi người,em rất thích quà của mọi người.”Lam Khả Tâm vẻ mặt cảm kích nói vói ba bạn cùng phòng.Mạc dù quà không giá trị, nhưng đều là những thứ cô thích.</w:t>
      </w:r>
    </w:p>
    <w:p>
      <w:pPr>
        <w:pStyle w:val="BodyText"/>
      </w:pPr>
      <w:r>
        <w:t xml:space="preserve">“Cảm ơn cái gì? chúng ta đều là chị em tốt mà”Lăng Phỉ ôm Lam Khả Tâm nói,liếc liếc chiếc hộp lớn trong lòng mà cô vẫn không nỡ bỏ xuống nói: “Đây là quà bạn trai tặng, còn không mở ra cho bọn này xem thử.”</w:t>
      </w:r>
    </w:p>
    <w:p>
      <w:pPr>
        <w:pStyle w:val="BodyText"/>
      </w:pPr>
      <w:r>
        <w:t xml:space="preserve">Diệp Thu thản nhiên nhìn Lăng Phỉ một cái,cũng không vạch trần trò vặt này của cô,thật la thiếu suy nghĩ.</w:t>
      </w:r>
    </w:p>
    <w:p>
      <w:pPr>
        <w:pStyle w:val="BodyText"/>
      </w:pPr>
      <w:r>
        <w:t xml:space="preserve">Nếu Lam Khả Tâm thích,hắn có thể tặng cô xe của hãng Ferrari làm kỷ niệm,du thuyền xa hoa thậm chí là máy bay trực thăng.Hơn nữa, còn máy đảo tư nhân phong cảnh tuyệt đẹp dưới danh nghĩa của mình,hắn cũng không ngại chuyển sang tên của Lam Khả Tâm.</w:t>
      </w:r>
    </w:p>
    <w:p>
      <w:pPr>
        <w:pStyle w:val="BodyText"/>
      </w:pPr>
      <w:r>
        <w:t xml:space="preserve">Nhưng thế thì sao,Lam Khả Tâm không thích những thứ đó.</w:t>
      </w:r>
    </w:p>
    <w:p>
      <w:pPr>
        <w:pStyle w:val="BodyText"/>
      </w:pPr>
      <w:r>
        <w:t xml:space="preserve">Diệp Thu từng gặp bố Lam Khả Tâm,mặc dù không rõ bố cô làm nghề gì,chỉ dựa vào mấy vệ sĩ áo đen theo sau ông cũng có thể đoán ra Lam Khả Tâm không thiếu tiền.</w:t>
      </w:r>
    </w:p>
    <w:p>
      <w:pPr>
        <w:pStyle w:val="BodyText"/>
      </w:pPr>
      <w:r>
        <w:t xml:space="preserve">Bộ tây phục đầu tiên của mình cũng là do Lam Khả Tâm mua cho mình,lại thêm hai bộ của Lý Đại Tráng và Dương Nhạc,mấy chục vạn tiền quần áo cô chẳng hề chớp mắt dùng thẻ mua về.Cô gái như vậy có thiếu tiền sao?hay là thiếu trang sức giá trị?.</w:t>
      </w:r>
    </w:p>
    <w:p>
      <w:pPr>
        <w:pStyle w:val="BodyText"/>
      </w:pPr>
      <w:r>
        <w:t xml:space="preserve">Lam Khả Tâm nhìn Diệp Thu một cái,cười hỏi: “Em có thể mở ra không?”</w:t>
      </w:r>
    </w:p>
    <w:p>
      <w:pPr>
        <w:pStyle w:val="BodyText"/>
      </w:pPr>
      <w:r>
        <w:t xml:space="preserve">Diệp Thu thương xót giơ tay sờ sờ đầu Lam Khả Tâm,nuông chiều nói: “Đó là của em, tất nhiên có thể mở rồi”.</w:t>
      </w:r>
    </w:p>
    <w:p>
      <w:pPr>
        <w:pStyle w:val="BodyText"/>
      </w:pPr>
      <w:r>
        <w:t xml:space="preserve">Lam Khả Tâm ngượng ngùng gật đầu trong lòng cảm thấy hạnh phúc bởi hành động thân thiết của Diệp Thu, cẩn thận bóc giấy gói quà ra.Lúc trông thấy món quà bên trong hai mắt mở lớn,sau đó nước mắt rơi lả tả.</w:t>
      </w:r>
    </w:p>
    <w:p>
      <w:pPr>
        <w:pStyle w:val="BodyText"/>
      </w:pPr>
      <w:r>
        <w:t xml:space="preserve">Ba cô gái nhìn thấy món quà trong hộp nhìn nhau cười,sau đó cùng bĩu môi.Người đàn ông này muốn lãng mạn cũng cần có tiền bạc làm gốc .Cho dù đặt chỗ ở quán ăn Tây có phong cách ,cũng phải có hai tảng thịt bò ngon,còn rượu nho những thứ đó đều cần tới tiền.</w:t>
      </w:r>
    </w:p>
    <w:p>
      <w:pPr>
        <w:pStyle w:val="BodyText"/>
      </w:pPr>
      <w:r>
        <w:t xml:space="preserve">Thời đại thay đổi rồi,không phải là thích tặng một món quà rách nát thì chính là lãng mạn.</w:t>
      </w:r>
    </w:p>
    <w:p>
      <w:pPr>
        <w:pStyle w:val="BodyText"/>
      </w:pPr>
      <w:r>
        <w:t xml:space="preserve">“Hả,đây là cái gì thế?”Giọng Lý Trân nhấn mạnh hỏi</w:t>
      </w:r>
    </w:p>
    <w:p>
      <w:pPr>
        <w:pStyle w:val="BodyText"/>
      </w:pPr>
      <w:r>
        <w:t xml:space="preserve">“Hình như là một món đồ chơi,nhưng lại không giống ….hai chiếc lá cây?”Tiết Linh cũng nói với ngữ khí khác lạ,còn dùng ánh mắt dò hỏi nhìn Diệp Thu,đợi câu trả lời của hắn.</w:t>
      </w:r>
    </w:p>
    <w:p>
      <w:pPr>
        <w:pStyle w:val="BodyText"/>
      </w:pPr>
      <w:r>
        <w:t xml:space="preserve">“Ha..ha ..mọi người đoán sai rồi ,chắc là đồ chơi làm từ lá cây” Lăng Phỉ cười khanh khách nói.</w:t>
      </w:r>
    </w:p>
    <w:p>
      <w:pPr>
        <w:pStyle w:val="BodyText"/>
      </w:pPr>
      <w:r>
        <w:t xml:space="preserve">Ba cô đều ra sức biểu diễn,tất nhiên là rất “tự nhiên”thu hút sự chú ý của những người khác tới bên này.</w:t>
      </w:r>
    </w:p>
    <w:p>
      <w:pPr>
        <w:pStyle w:val="BodyText"/>
      </w:pPr>
      <w:r>
        <w:t xml:space="preserve">Vì vậy âm thanh không hay liên tiếp vang lên.</w:t>
      </w:r>
    </w:p>
    <w:p>
      <w:pPr>
        <w:pStyle w:val="BodyText"/>
      </w:pPr>
      <w:r>
        <w:t xml:space="preserve">“Xời,đây là đồ chơi gì thế?Nếu tôi mang thứ đồ chơi này tặng bạn gái mình,cô ấy dẽ cho một cái bạt tai”</w:t>
      </w:r>
    </w:p>
    <w:p>
      <w:pPr>
        <w:pStyle w:val="BodyText"/>
      </w:pPr>
      <w:r>
        <w:t xml:space="preserve">“Không có tiền thì đừng có mơ tưởng tới lãng mạn,chỉ khiến người ta cảm thấy tức cười”.</w:t>
      </w:r>
    </w:p>
    <w:p>
      <w:pPr>
        <w:pStyle w:val="BodyText"/>
      </w:pPr>
      <w:r>
        <w:t xml:space="preserve">“Đúng thế,đây là món quà keo kiệt nhất tôi từng thấy”.</w:t>
      </w:r>
    </w:p>
    <w:p>
      <w:pPr>
        <w:pStyle w:val="BodyText"/>
      </w:pPr>
      <w:r>
        <w:t xml:space="preserve">“Các người im miệng hết đi” Lam Khả Tâm đột nhiên quát lên với họ,khuôn mặt thanh tú đỏ bừng, ánh mắt hung ác mà khinh thường nhìn đám người vô vị này,vô cùng tức giận.</w:t>
      </w:r>
    </w:p>
    <w:p>
      <w:pPr>
        <w:pStyle w:val="BodyText"/>
      </w:pPr>
      <w:r>
        <w:t xml:space="preserve">Họ biết cái gì? Họ không biết gì hết.</w:t>
      </w:r>
    </w:p>
    <w:p>
      <w:pPr>
        <w:pStyle w:val="BodyText"/>
      </w:pPr>
      <w:r>
        <w:t xml:space="preserve">Mọi người nhìn nhau,không ngờ cô gái yếu đuối nho nhã này lúc nổi giận lại kinh khủng tới vậy.</w:t>
      </w:r>
    </w:p>
    <w:p>
      <w:pPr>
        <w:pStyle w:val="BodyText"/>
      </w:pPr>
      <w:r>
        <w:t xml:space="preserve">*****************************</w:t>
      </w:r>
    </w:p>
    <w:p>
      <w:pPr>
        <w:pStyle w:val="BodyText"/>
      </w:pPr>
      <w:r>
        <w:t xml:space="preserve">“Diệp Thu ,anh có mong muốn gì?” Bên hồ nước cạn ở đại học Thủy Mộc,Lam Khả Tâm đột nhiên lên tiếng hỏi.</w:t>
      </w:r>
    </w:p>
    <w:p>
      <w:pPr>
        <w:pStyle w:val="BodyText"/>
      </w:pPr>
      <w:r>
        <w:t xml:space="preserve">Diệp Thu nhìn tóc Lam Khả Tâm bị gió thổi bay,che đi nửa khuôn mặt nhỏ nhắn thanh tú,quần dài vải bông màu trắng cũng bị gió thổi bay phấp phới,đón gió bay lên.Hình ảnh như vậy khiến hắn cảm thấy ấm áp dịu dàng.</w:t>
      </w:r>
    </w:p>
    <w:p>
      <w:pPr>
        <w:pStyle w:val="BodyText"/>
      </w:pPr>
      <w:r>
        <w:t xml:space="preserve">“Ai cũng có nguyện vọng” Diệp Thu nói: “ Anh cũng có”</w:t>
      </w:r>
    </w:p>
    <w:p>
      <w:pPr>
        <w:pStyle w:val="BodyText"/>
      </w:pPr>
      <w:r>
        <w:t xml:space="preserve">“Nguyện vọng của em chính là ,có thể ở trong rừng phong nhìn không thấy điểm cuối,nằm trên lá phong đầy mặt đất yên tĩnh mà dọc sách.”Lam Khả Tâm cười hạnh phúc, nguyện vọng của cô đơn giản,đơn thuần tới vậy,như nụ cười của cô vậy.</w:t>
      </w:r>
    </w:p>
    <w:p>
      <w:pPr>
        <w:pStyle w:val="BodyText"/>
      </w:pPr>
      <w:r>
        <w:t xml:space="preserve">“Nguyện vọng này rất đơn giản” Diệp Thu cười nói, ngất ngây với nụ cười của cô.</w:t>
      </w:r>
    </w:p>
    <w:p>
      <w:pPr>
        <w:pStyle w:val="BodyText"/>
      </w:pPr>
      <w:r>
        <w:t xml:space="preserve">“Quê em là quê của cây phong,tới mùa thu lá phong đỏ khắp núi đồi,đứng trên đỉnh núi nhìn không thấy bờ,giống như đại dương màu đỏ.Có gió thổi tới,cây phong ở đó đều sẽ lắc lư theo,giống như sóng biển màu đỏ đang nhấp nhô vậy.”Lam Khả Tâm vẻ mặt say sưa miêu tả.Diệp Thu cũng nghe rất nhập tâm,có thể sống ở nơi như vậy, vứt bỏ trách nhiệm và tranh đấu,cuộc sống hạnh phúc biết bao.</w:t>
      </w:r>
    </w:p>
    <w:p>
      <w:pPr>
        <w:pStyle w:val="BodyText"/>
      </w:pPr>
      <w:r>
        <w:t xml:space="preserve">Diệp Thu thầm hạ quyết tâm,sau khi trách nhiệm lần này trên mình hoàn thành,sẽ dẫn cô gái mình yêu đến quê hương của cây phong nghỉ ngơi.</w:t>
      </w:r>
    </w:p>
    <w:p>
      <w:pPr>
        <w:pStyle w:val="BodyText"/>
      </w:pPr>
      <w:r>
        <w:t xml:space="preserve">“ Em thích nhất là nằm trên lá rụng đầy mặt đất đọc sách.Lúc nhỏ, em còn dùng lá phong làm thành một con búp bê rất đẹp.Con búp bê đó cao như em,cũng lớn như em,ở cùng em vài năm,là người bạn tốt nhất khi em còn nhỏ.Nhưng em làm mất nó rồi,vì chuyện này mà em khóc bao lâu.”Lam Khả Tâm đỏ mặt,ngượng ngùng nói.</w:t>
      </w:r>
    </w:p>
    <w:p>
      <w:pPr>
        <w:pStyle w:val="BodyText"/>
      </w:pPr>
      <w:r>
        <w:t xml:space="preserve">“Sau này,anh sẽ tặng em một con búp bê làm từ lá phong”Diệp Thu nói</w:t>
      </w:r>
    </w:p>
    <w:p>
      <w:pPr>
        <w:pStyle w:val="BodyText"/>
      </w:pPr>
      <w:r>
        <w:t xml:space="preserve">“Thật sao?”Cô gái ngạc nhiên mừng rỡ hỏi</w:t>
      </w:r>
    </w:p>
    <w:p>
      <w:pPr>
        <w:pStyle w:val="BodyText"/>
      </w:pPr>
      <w:r>
        <w:t xml:space="preserve">“Thật”Diệp Thu nghiêm túc gật đầu.</w:t>
      </w:r>
    </w:p>
    <w:p>
      <w:pPr>
        <w:pStyle w:val="BodyText"/>
      </w:pPr>
      <w:r>
        <w:t xml:space="preserve">Lúc Lam Khả Tâm gọi điện nói với Diệp Thu sắp tới sinh nhật cô,Diệp Thu đã suy nghĩ tặng quà gì cho Lam Khả Tâm,rồi nhớ ra cuộc nói chuyện giữa họ lúc trước.</w:t>
      </w:r>
    </w:p>
    <w:p>
      <w:pPr>
        <w:pStyle w:val="BodyText"/>
      </w:pPr>
      <w:r>
        <w:t xml:space="preserve">“Đúng,tặng cho cô ấy một con búp bê làm từ lá phong”.Trong lòng Diệp Thu đã ra quyết định ,lập tức gọi điện thoại cho Trương Thắng để cậu ta lập tức chuẩn bị món quà đó.</w:t>
      </w:r>
    </w:p>
    <w:p>
      <w:pPr>
        <w:pStyle w:val="BodyText"/>
      </w:pPr>
      <w:r>
        <w:t xml:space="preserve">Mặc dù bây giờ là mùa xuân,còn lâu mới tới mùa lá phong nhuộm đỏ,nhưng có tiền có thể sai khiến cả ma quỷ.Trương Thắng để hoàn thành nhiệm vụ Diệp Thu giao phó,đã thu mua lá phong tươi ở khắp nơi.Sau khi mua được lá phong,lại mời thợ thủ công có tiếng nhất Yến Kinh dùng lá phong làm thành một con búp bê lá phong cao một mét sáu sáu.Đây chính là chiều cao tiêu chuẩn của Lam Khả Tâm,vì Lam Khả Tâm từng nói, trước đây đã đánh mất con búp bê cao như cô.</w:t>
      </w:r>
    </w:p>
    <w:p>
      <w:pPr>
        <w:pStyle w:val="BodyText"/>
      </w:pPr>
      <w:r>
        <w:t xml:space="preserve">Nhìn thấy con Búp bê lá phong,chấn động của Lam Khả Tâm không nghĩ cũng biết,không chỉ là cảm giác quý giá mà còn có tình cảm của người mình yêu nhất trong đó.</w:t>
      </w:r>
    </w:p>
    <w:p>
      <w:pPr>
        <w:pStyle w:val="BodyText"/>
      </w:pPr>
      <w:r>
        <w:t xml:space="preserve">“Anh vẫn nhớ?” Lam Khả Tâm chớp mắt hỏi Diệp Thu.</w:t>
      </w:r>
    </w:p>
    <w:p>
      <w:pPr>
        <w:pStyle w:val="BodyText"/>
      </w:pPr>
      <w:r>
        <w:t xml:space="preserve">“Mỗi câu em nói anh đều nhớ” Diệp Thu gật đầu.</w:t>
      </w:r>
    </w:p>
    <w:p>
      <w:pPr>
        <w:pStyle w:val="BodyText"/>
      </w:pPr>
      <w:r>
        <w:t xml:space="preserve">Nước mắt lại chảy nhòe hai mắt,sau đó không kiêng nể chảy theo má xuống,Lam Khả Tâm nhào vào lòng Diệp Thu, ôm chặt lấy hắn.</w:t>
      </w:r>
    </w:p>
    <w:p>
      <w:pPr>
        <w:pStyle w:val="BodyText"/>
      </w:pPr>
      <w:r>
        <w:t xml:space="preserve">Đây là người đàn ông thuộc về mình.</w:t>
      </w:r>
    </w:p>
    <w:p>
      <w:pPr>
        <w:pStyle w:val="BodyText"/>
      </w:pPr>
      <w:r>
        <w:t xml:space="preserve">Nghe nói lúc bạn vô tình,nhặt một mảnh lá phong,người cùng sống một đời với bạn sẽ xuất hiện trong vòng một tuần từ khi nhặt lá phong.</w:t>
      </w:r>
    </w:p>
    <w:p>
      <w:pPr>
        <w:pStyle w:val="BodyText"/>
      </w:pPr>
      <w:r>
        <w:t xml:space="preserve">Lúc Lam Khả Tâm rời quê,nhặt môt chiếc lá phong kẹp trong nhật ký,lên trên tàu hỏa,cô gặp được Diệp Thu.</w:t>
      </w:r>
    </w:p>
    <w:p>
      <w:pPr>
        <w:pStyle w:val="BodyText"/>
      </w:pPr>
      <w:r>
        <w:t xml:space="preserve">Không tin bạn cũng thử xem?</w:t>
      </w:r>
    </w:p>
    <w:p>
      <w:pPr>
        <w:pStyle w:val="BodyText"/>
      </w:pPr>
      <w:r>
        <w:t xml:space="preserve">o0o</w:t>
      </w:r>
    </w:p>
    <w:p>
      <w:pPr>
        <w:pStyle w:val="Compact"/>
      </w:pPr>
      <w:r>
        <w:br w:type="textWrapping"/>
      </w:r>
      <w:r>
        <w:br w:type="textWrapping"/>
      </w:r>
    </w:p>
    <w:p>
      <w:pPr>
        <w:pStyle w:val="Heading2"/>
      </w:pPr>
      <w:bookmarkStart w:id="631" w:name="chương-540-ngươi-bất-nhân-ta-bất-nghĩa"/>
      <w:bookmarkEnd w:id="631"/>
      <w:r>
        <w:t xml:space="preserve">609. Chương 540: Ngươi Bất Nhân, Ta Bất Nghĩa</w:t>
      </w:r>
    </w:p>
    <w:p>
      <w:pPr>
        <w:pStyle w:val="Compact"/>
      </w:pPr>
      <w:r>
        <w:br w:type="textWrapping"/>
      </w:r>
      <w:r>
        <w:br w:type="textWrapping"/>
      </w:r>
      <w:r>
        <w:t xml:space="preserve">Thái độ của Lam Khả Tâm khiến những người có dụng tâm khác đều đưa mắt nhìn nhau,không phải chỉ là một đống lá phong rách sao?Đáng để cô kích động vậy sao?</w:t>
      </w:r>
    </w:p>
    <w:p>
      <w:pPr>
        <w:pStyle w:val="BodyText"/>
      </w:pPr>
      <w:r>
        <w:t xml:space="preserve">Bọn họ không hiểu câu chuyện bên trong,tất nhiên sẽ không hiểu búp bê lá phong này đáng giá thế nào đối với Lam Khả Tâm.</w:t>
      </w:r>
    </w:p>
    <w:p>
      <w:pPr>
        <w:pStyle w:val="BodyText"/>
      </w:pPr>
      <w:r>
        <w:t xml:space="preserve">Với cô mà nói,cô thích nó còn hơn bất cứ châu báu xa xỉ nhất thế giới này.</w:t>
      </w:r>
    </w:p>
    <w:p>
      <w:pPr>
        <w:pStyle w:val="BodyText"/>
      </w:pPr>
      <w:r>
        <w:t xml:space="preserve">Sắc mặt Minh Hạo khó coi đến cực điểm,trừng mắt nhìn cô gái mình yêu nhào vào lòng nghười đàn ông khác,cảm giác này như tim bị dùi đâm,đau đớn khiến cơ thể quằn quại lại.</w:t>
      </w:r>
    </w:p>
    <w:p>
      <w:pPr>
        <w:pStyle w:val="BodyText"/>
      </w:pPr>
      <w:r>
        <w:t xml:space="preserve">Hơn nữa mọi người trong phòng này đều biết,Lam Khả Tâm là cô gái hắn yêu thích.Bây giờ,cô gái này đang được người khác ôm trong lòng,đây không phải là mất mặt trước đám đông sao?</w:t>
      </w:r>
    </w:p>
    <w:p>
      <w:pPr>
        <w:pStyle w:val="BodyText"/>
      </w:pPr>
      <w:r>
        <w:t xml:space="preserve">“Anh Hạo,thời gian còn dài,đây mới chỉ là bắt đầu thôi.”Vương Chinh đứng trước Minh Hạo,trong mắt cũng đang phun lửa.</w:t>
      </w:r>
    </w:p>
    <w:p>
      <w:pPr>
        <w:pStyle w:val="BodyText"/>
      </w:pPr>
      <w:r>
        <w:t xml:space="preserve">“Nào,uống rượu”Minh Hạo mệt mỏi ngồi xuống bưng bia chạm cốc với Vương Chinh,sau đó uống ừng ực.</w:t>
      </w:r>
    </w:p>
    <w:p>
      <w:pPr>
        <w:pStyle w:val="BodyText"/>
      </w:pPr>
      <w:r>
        <w:t xml:space="preserve">Choang! Cửa phòng đột nhiên bị đẩy ra,Tôn Diệu Uy nghênh ngang đi vào,chẳng để ý đến sự tồn tại của người khác,đi thẳng tới trước mặt em họ Minh Hạo,cười ha ha ôm vai hắn nói: “Sao rồi,hôm nay là sinh nhật cô gái của cậu,sao một mình ngồi đây uống rượu giải sầu?”</w:t>
      </w:r>
    </w:p>
    <w:p>
      <w:pPr>
        <w:pStyle w:val="BodyText"/>
      </w:pPr>
      <w:r>
        <w:t xml:space="preserve">“ Cô gái của em”.Trái tim của Minh Hạo lại đau nhói,gượng cười nói:”Đâu phải là cô gái của em,cô ấy thích người khác”.</w:t>
      </w:r>
    </w:p>
    <w:p>
      <w:pPr>
        <w:pStyle w:val="BodyText"/>
      </w:pPr>
      <w:r>
        <w:t xml:space="preserve">Ánh mặt Tôn Khả Uy tìm Lam Khả Tâm trong phòng,trong ánh mắt lại hiện ra cảm giác vui sướng.Cô gái yếu đuối này nếu bị ấn ngã trên giường,rên rỉ lâu dài nhẹ nhàng chắc chắn sẽ khiến người ta máu nóng sôi tràn.Đáng tiếc, cô ta là cô gái em họ mình để ý trước.</w:t>
      </w:r>
    </w:p>
    <w:p>
      <w:pPr>
        <w:pStyle w:val="BodyText"/>
      </w:pPr>
      <w:r>
        <w:t xml:space="preserve">“Sao? Cô ta có người đàn ông khác?”Tôn Diệu Uy nhếch miệng hỏi,nét mặt rất không vui.</w:t>
      </w:r>
    </w:p>
    <w:p>
      <w:pPr>
        <w:pStyle w:val="BodyText"/>
      </w:pPr>
      <w:r>
        <w:t xml:space="preserve">“Đó không phải sao?”Minh Hạo hất cằm chỉ chỗ Diệp Thu,phiền muộn nói.</w:t>
      </w:r>
    </w:p>
    <w:p>
      <w:pPr>
        <w:pStyle w:val="BodyText"/>
      </w:pPr>
      <w:r>
        <w:t xml:space="preserve">“Từ đâu tới thế?”</w:t>
      </w:r>
    </w:p>
    <w:p>
      <w:pPr>
        <w:pStyle w:val="BodyText"/>
      </w:pPr>
      <w:r>
        <w:t xml:space="preserve">“Tới con khỉ”Minh Hạo khinh thường nói: “biết quà sinh nhật tặng bạn gái là cái gì không,một con búp bê làm từ lá phong”.</w:t>
      </w:r>
    </w:p>
    <w:p>
      <w:pPr>
        <w:pStyle w:val="BodyText"/>
      </w:pPr>
      <w:r>
        <w:t xml:space="preserve">“Mẹ kiếp,dám tranh con gái với em họ ta,hắn không sống yên được đâu.Anh đi đập hắn” Tôn Diệu Uy nói,muốn đứng dậy tới đánh người.</w:t>
      </w:r>
    </w:p>
    <w:p>
      <w:pPr>
        <w:pStyle w:val="BodyText"/>
      </w:pPr>
      <w:r>
        <w:t xml:space="preserve">“Anh họ” Minh Hạo kéo Tôn Diệu Uy lại,nói: “Đừng kích động, không phải vấn đề cướp hay không cướp con gái,mà bây giờ họ đã là tình nhân,đấm đá không giải quyết được vấn đề.Nếu đánh hắn,Khả Tâm sẽ tha thứ cho em sao?”</w:t>
      </w:r>
    </w:p>
    <w:p>
      <w:pPr>
        <w:pStyle w:val="BodyText"/>
      </w:pPr>
      <w:r>
        <w:t xml:space="preserve">Tuy rằng không muốn thừa nhận,nhưng Minh Hạo không thể không thừa nhận sự thật này,bọn họ đã là tình nhân rồi,mình tới chậm một bước.</w:t>
      </w:r>
    </w:p>
    <w:p>
      <w:pPr>
        <w:pStyle w:val="BodyText"/>
      </w:pPr>
      <w:r>
        <w:t xml:space="preserve">Tôn Diệu Uy lại hung ác nhìn Diệp Thu một cái,vì Diệp Thu quay lưng về phía hắn ,ánh đèn trong phòng lại rất tối,hắn không thể nhận ra Diệp Thu.Tất nhiên,cho dù nhận ra hắn cũng không tin.Vì lúc đó Diệp Thu ở Danh Dương Thiên vung tiền như rác mở một cửa tiệm .Bây giờ người tặng bạn gái lá phong nát làm quà sinh nhật với hắn sao có thể là cùng một người.</w:t>
      </w:r>
    </w:p>
    <w:p>
      <w:pPr>
        <w:pStyle w:val="BodyText"/>
      </w:pPr>
      <w:r>
        <w:t xml:space="preserve">Thấp giọng nói bên tai Minh Hạo:” Em họ, không phải anh đã nói em,có trăm nghìn cách để có được phụ nữ,hà tất phải tốn sức như vậy,muốn cô nào thì tiến vào,muốn thế nào thì chơi thế đó,có cần anh giúp không?Hôm nay ra ngoài chơi,vừa may trên người có mang hàng”.</w:t>
      </w:r>
    </w:p>
    <w:p>
      <w:pPr>
        <w:pStyle w:val="BodyText"/>
      </w:pPr>
      <w:r>
        <w:t xml:space="preserve">Minh Hạo lắc đầu nói: “Anh họ,anh biết tính em mà,cô gái có được như thế em không cần”.</w:t>
      </w:r>
    </w:p>
    <w:p>
      <w:pPr>
        <w:pStyle w:val="BodyText"/>
      </w:pPr>
      <w:r>
        <w:t xml:space="preserve">“Tiểu tử ngươi thật biết giả bộ trong sáng” Tôn Diệu Uy giận.Ngẫm nghĩ lại nói: “Hay là chúng ta điều tiểu tử đó đi ăn cơm tù vài năm?”</w:t>
      </w:r>
    </w:p>
    <w:p>
      <w:pPr>
        <w:pStyle w:val="BodyText"/>
      </w:pPr>
      <w:r>
        <w:t xml:space="preserve">Minh Hạo suy nghĩ đưa mắt nhìn xung quanh,thấy bọn họ đều đang hát hò rượu chè, không ai chú ý đến bên này,nhỏ tiếng hỏi : “ Thế là thế nào?”</w:t>
      </w:r>
    </w:p>
    <w:p>
      <w:pPr>
        <w:pStyle w:val="BodyText"/>
      </w:pPr>
      <w:r>
        <w:t xml:space="preserve">Nhìn thấy tâm tư của em họ,Tôn Diệu Uy khoe khoang một hồi ra vẻ người từng trải nói: “Em họ à, em còn non quá,không biết mấy năm nay em ra ngoài sống kiểu gì nữa.Đó là một trong những thủ đoạn giành phụ nữ thường dùng,em lại không biết.”</w:t>
      </w:r>
    </w:p>
    <w:p>
      <w:pPr>
        <w:pStyle w:val="BodyText"/>
      </w:pPr>
      <w:r>
        <w:t xml:space="preserve">“Em không biết thật”Minh Hạo gượng cười lắc đầu,hắn tốt nghiệp xong liền nhờ quan hệ của gia đình mở công ty và quán bar,không có cơ hội tiếp xúc với những thứ đen tối như vậy.</w:t>
      </w:r>
    </w:p>
    <w:p>
      <w:pPr>
        <w:pStyle w:val="BodyText"/>
      </w:pPr>
      <w:r>
        <w:t xml:space="preserve">Tôn Diệu Uy thì thầm bên tai Minh Hạo một hồi,giải thích chán chê,Ninh Hạo nghe xong mà trợn mắt,há miệng,mồ hôi lạnh chảy ròng ròng.</w:t>
      </w:r>
    </w:p>
    <w:p>
      <w:pPr>
        <w:pStyle w:val="BodyText"/>
      </w:pPr>
      <w:r>
        <w:t xml:space="preserve">“Anh họ, thế có phải quá nham hiểm rồi không?”Minh Hạo kinh ngạc hỏi</w:t>
      </w:r>
    </w:p>
    <w:p>
      <w:pPr>
        <w:pStyle w:val="BodyText"/>
      </w:pPr>
      <w:r>
        <w:t xml:space="preserve">“Nham hiểm? Không độc ác không phải trượng phu,là tự tiểu tử đó không biết người biết ta,cũng không trách người khác được.Biết Trương thiếu gia không?Hắn cũng có được nhờ cách này.Đầu tiên đưa bạn trai của cô gái đó vào trong lao,rồi hứa hẹn đưa hắn ra khỏi lao.Cô gái đó đã chủ động trèo lên giường của hắn.Lần trước hắn còn tặng anh chơi hai ngày,thật là thượng hạng,hì hì”.Trên mặt Trương Diệu Uy hiện lên nụ cười tục tiễu nói.</w:t>
      </w:r>
    </w:p>
    <w:p>
      <w:pPr>
        <w:pStyle w:val="BodyText"/>
      </w:pPr>
      <w:r>
        <w:t xml:space="preserve">“Nhưng như vậy…..”Minh Hạo động lòng,nhưng thủ đoạn này quá độc ác,hắn hơi phân vân.</w:t>
      </w:r>
    </w:p>
    <w:p>
      <w:pPr>
        <w:pStyle w:val="BodyText"/>
      </w:pPr>
      <w:r>
        <w:t xml:space="preserve">“Đừng nhưng nữa,anh quen thuộc Thủy Tinh Cung,chuyện này giao cho anh làm.Tôn Diệu Uy cắt ngang lời của em họ,sau đó đứng dậy đi ra ngoài.Để không làm người khác lo lắng,lúc hắn rời đi thậm chí không liếc mắt tới chỗ Diệp Thu ngồi.</w:t>
      </w:r>
    </w:p>
    <w:p>
      <w:pPr>
        <w:pStyle w:val="BodyText"/>
      </w:pPr>
      <w:r>
        <w:t xml:space="preserve">Trái lại Diệp Thu lại nhận ra Tôn Diệu Uy,không ngờ Minh Hạo lại biết kẻ ngốc này.Ánh mắt khác thường của hắn,mặc dù trong phòng ánh đèn mờ tối,hơn nữa vì mấy người nghiện thuốc đang hút thuốc nhả khói mù mịt cũng không hề ảnh hưởng tới việc hắn nhìn thấy biểu hiện củ hai người đó.</w:t>
      </w:r>
    </w:p>
    <w:p>
      <w:pPr>
        <w:pStyle w:val="BodyText"/>
      </w:pPr>
      <w:r>
        <w:t xml:space="preserve">“Diệp Thu,nếu anh không thích nơi này,chúng ta rời khỏi đây đi.”Lam Khả tâm ghé vào lòng của Diệp Thu, nhỏ tiếng nói với Diệp Thu.</w:t>
      </w:r>
    </w:p>
    <w:p>
      <w:pPr>
        <w:pStyle w:val="BodyText"/>
      </w:pPr>
      <w:r>
        <w:t xml:space="preserve">“Không cần ăn bánh ga tô sao?”Diệp Thu chỉ xe bánh trong góc cười hỏi,hắn biết đó chắc chắn là chuẩn bị cho Lam Khả Tâm,mười hai giờ đêm cắt bánh ga tô.</w:t>
      </w:r>
    </w:p>
    <w:p>
      <w:pPr>
        <w:pStyle w:val="BodyText"/>
      </w:pPr>
      <w:r>
        <w:t xml:space="preserve">“Không ăn” Lam Khả Tâm lắc đầu.</w:t>
      </w:r>
    </w:p>
    <w:p>
      <w:pPr>
        <w:pStyle w:val="BodyText"/>
      </w:pPr>
      <w:r>
        <w:t xml:space="preserve">Diệp Thu suy nghĩ rồi nói: “Đợi chút nữa đi,xem ra bánh cũng không tệ,chúng ta không được lãng phí.</w:t>
      </w:r>
    </w:p>
    <w:p>
      <w:pPr>
        <w:pStyle w:val="BodyText"/>
      </w:pPr>
      <w:r>
        <w:t xml:space="preserve">Diệp Thu không muốn rời đi nhanh như vậy,có những thứ hắn muốn cho sớm bại lộ ra đi,đừng để khi mình đi Hồng K ông rồi mới lộ ra.Nếu vậy thì muộn rồi.</w:t>
      </w:r>
    </w:p>
    <w:p>
      <w:pPr>
        <w:pStyle w:val="BodyText"/>
      </w:pPr>
      <w:r>
        <w:t xml:space="preserve">“Um,anh nói thế nào thì thế đó”Lam Khả Tâm gật đầu dịu dàng.</w:t>
      </w:r>
    </w:p>
    <w:p>
      <w:pPr>
        <w:pStyle w:val="BodyText"/>
      </w:pPr>
      <w:r>
        <w:t xml:space="preserve">Trong đầu Diệp Thu suy nghĩ,nếu Khả Tâm cả người nằm trên giường,vô cùng e thẹn nói “Anh nói thế nào thì thế đó”Đó là tình cảnh động lòng ngườ biết bao?</w:t>
      </w:r>
    </w:p>
    <w:p>
      <w:pPr>
        <w:pStyle w:val="BodyText"/>
      </w:pPr>
      <w:r>
        <w:t xml:space="preserve">Hai người ôm nhau nhỏ tiếng nói chuyện,nói chuyện xong,tiếng ầm ĩ bên ngoài không dứt bên tai lại bị họ tự động loại bỏ, trong mắt chỉ nhìn thấy nhau,giống như có một khoảng trời độc lập.</w:t>
      </w:r>
    </w:p>
    <w:p>
      <w:pPr>
        <w:pStyle w:val="BodyText"/>
      </w:pPr>
      <w:r>
        <w:t xml:space="preserve">Đúng lúc này,điện thoại trong túi của Diệp Thu vang lên,hắn lấy ra xem mới ấn nút nghe máy.</w:t>
      </w:r>
    </w:p>
    <w:p>
      <w:pPr>
        <w:pStyle w:val="BodyText"/>
      </w:pPr>
      <w:r>
        <w:t xml:space="preserve">Sau khi nghe giọng nói của đối phương,ánh sáng lóe lên trong mắt Diệp Thu,sau đó lại nhanh chóng trở về như bình thường.</w:t>
      </w:r>
    </w:p>
    <w:p>
      <w:pPr>
        <w:pStyle w:val="BodyText"/>
      </w:pPr>
      <w:r>
        <w:t xml:space="preserve">Vỗ vỗ đầu Lam Khả Tâm nói: “Anh vào toilet chút,sẽ quay lại nhanh thôi.”</w:t>
      </w:r>
    </w:p>
    <w:p>
      <w:pPr>
        <w:pStyle w:val="BodyText"/>
      </w:pPr>
      <w:r>
        <w:t xml:space="preserve">“Um” Lam Khả Tâm ngồi dậy khỏi lòng hắn có chút lưu luyến không rời.</w:t>
      </w:r>
    </w:p>
    <w:p>
      <w:pPr>
        <w:pStyle w:val="BodyText"/>
      </w:pPr>
      <w:r>
        <w:t xml:space="preserve">Lúc Diệp Thu ra khỏi phòng,trong hành lang đã có một cô gái xinh đẹp đứng ở cửa đợi hắn,sau khi thấy hắn đi ra liền đi thẳng tới phía trước.Diệp Thu đi theo phía sau,cho tới khi đi tới một phòng cuối hành lang,cô gái lách người đi vào,Diệp Thu cũng đi vào trong.</w:t>
      </w:r>
    </w:p>
    <w:p>
      <w:pPr>
        <w:pStyle w:val="BodyText"/>
      </w:pPr>
      <w:r>
        <w:t xml:space="preserve">Trương Thắng ngồi trên sofa trong phòng,đang hưởng thụ ly rượu nho trên tay,thấy Diệp Thu đi vào vội đứng dậy cười nói: “Biết Diệp thiếu gia vào phòng đó,đã cố ý tới dặn phục vụ chú ý tới tình hình bên đó,không ngờ đúng là có chút vấn đề”.</w:t>
      </w:r>
    </w:p>
    <w:p>
      <w:pPr>
        <w:pStyle w:val="BodyText"/>
      </w:pPr>
      <w:r>
        <w:t xml:space="preserve">Hà Khâm là chị ba cùng phòng ký túc của Nhiễm Đông Dạ,nhưng đã nghỉ học lâu rồi.Bây giờ là người phụ trách của Thủy Tinh Cung,năng lực cực kỳ xuất chúng.Tính cách của cô gái này vô cùng mạnh mẽ,hơn nữa làm người xử lý công việc vô cùng khéo léo,giống như bẩm sinh đã thích hợp dốc sức cho nơi này vậy.</w:t>
      </w:r>
    </w:p>
    <w:p>
      <w:pPr>
        <w:pStyle w:val="BodyText"/>
      </w:pPr>
      <w:r>
        <w:t xml:space="preserve">Hà Khâm mặt đồng phục màu đen,tóc xoăn thân hình đầy đặn,khí chất xuất chúng,sau khi nghe lời của Trương Thắng ,cười nói với Diệp Thu: “Đúng là câu được môt con cá lớn rồi.Tiểu Lý,nói lại chuyện cậu gặp phải hôm nay đi.”</w:t>
      </w:r>
    </w:p>
    <w:p>
      <w:pPr>
        <w:pStyle w:val="BodyText"/>
      </w:pPr>
      <w:r>
        <w:t xml:space="preserve">Một nam nhân viên mặc tây phục màu đen đứng trong góc phòng,nghe lời Hà Khâm liền lập tức trả lời: “Vâng,quản lý”.</w:t>
      </w:r>
    </w:p>
    <w:p>
      <w:pPr>
        <w:pStyle w:val="BodyText"/>
      </w:pPr>
      <w:r>
        <w:t xml:space="preserve">Lại quay người,vẻ mặt cung kính nhìn Diệp Thu nói: “ Là thế này,vừa nãy,lúc tôi đi ở hành lang,Tôn thiếu gia đột nhiên kéo tôi tới bên cửa thoát hiểm,sau đó giao cho tôi một thứ,bảo tôi vào trong nhân cơ hội đặt trong túi của một người.Giám đốc giao phó phải phục vụ đặc biệt với phòng đó,bất cứ chuyện gì cũng phải báo lại với cô,nên tôi không dám tự ý hành động”.</w:t>
      </w:r>
    </w:p>
    <w:p>
      <w:pPr>
        <w:pStyle w:val="BodyText"/>
      </w:pPr>
      <w:r>
        <w:t xml:space="preserve">Diệp Thu gật đầu,biết người mà hắn nói tới chắc chắn là chỉ mình.Ánh mắt chuyển tới túi bột màu trắng nằm trên bàn trà.Diệp Thu biết,nếu thứ này đúng là được bọn họ đặt trên người mình,hơn nữa lại bị người ta báo cảnh sát tới lục soát,e là đời này cũng xong rồi.</w:t>
      </w:r>
    </w:p>
    <w:p>
      <w:pPr>
        <w:pStyle w:val="BodyText"/>
      </w:pPr>
      <w:r>
        <w:t xml:space="preserve">Diệp Thu vỗ vỗ vai tiểu Lý cười hỏi: “Cậu rất thân với Tôn thiếu gia đó?”</w:t>
      </w:r>
    </w:p>
    <w:p>
      <w:pPr>
        <w:pStyle w:val="BodyText"/>
      </w:pPr>
      <w:r>
        <w:t xml:space="preserve">“Hắn là khách quen của Thủy Tinh Cung,thường cho tôi tiền bo để tôi làm chân chạy gì đó cho hắn”,tiểu Lý lo lắng giải thích: “ Lần này hắn cho tôi một vạn”.</w:t>
      </w:r>
    </w:p>
    <w:p>
      <w:pPr>
        <w:pStyle w:val="BodyText"/>
      </w:pPr>
      <w:r>
        <w:t xml:space="preserve">Tiểu Lý vừa nói,vừa rút số tiền nhân dân tệ mới cứng trong túi ra.Hắn tất nhiên nhìn ra được,ngay cả giám đốc của mình cũng vô cùng tôn kính người thanh niên còn trẻ tuổi này.</w:t>
      </w:r>
    </w:p>
    <w:p>
      <w:pPr>
        <w:pStyle w:val="BodyText"/>
      </w:pPr>
      <w:r>
        <w:t xml:space="preserve">“Ưh,cậu làm rất tốt” DiệpThu khen ngợi nói: “tiền này cậu cầm đi”.</w:t>
      </w:r>
    </w:p>
    <w:p>
      <w:pPr>
        <w:pStyle w:val="BodyText"/>
      </w:pPr>
      <w:r>
        <w:t xml:space="preserve">Lại quay sang nhìn Hà Khâm và Trương Thắng hỏi: “ Có chứng cứ chứng minh tiếp xúc giữa tên họ Tôn đó và tiểu Lý không?”</w:t>
      </w:r>
    </w:p>
    <w:p>
      <w:pPr>
        <w:pStyle w:val="BodyText"/>
      </w:pPr>
      <w:r>
        <w:t xml:space="preserve">Hà Khâm suy nghĩ nói: “Căn cứ xác thực của tiểu Lý là một,còn nữa,chúng ta cũng đặt máy quay ở đường thoát hiểm,anh biết mà là đề phòng cảnh sát đột ngột tới kiểm tra hoặc có người trà trộn vào.”</w:t>
      </w:r>
    </w:p>
    <w:p>
      <w:pPr>
        <w:pStyle w:val="BodyText"/>
      </w:pPr>
      <w:r>
        <w:t xml:space="preserve">“Như vậy là đủ rồi”Diệp Thu gật đầu nói: “Để tiểu Lý làm theo dặn dò của hắn đi”.</w:t>
      </w:r>
    </w:p>
    <w:p>
      <w:pPr>
        <w:pStyle w:val="BodyText"/>
      </w:pPr>
      <w:r>
        <w:t xml:space="preserve">Nhìn đống bột màu trắng trên bàn,khóe miệng hiện lên nụ cười khác thường,nói: “Số này còn hơi ít chút,thêm nữa vào”.</w:t>
      </w:r>
    </w:p>
    <w:p>
      <w:pPr>
        <w:pStyle w:val="BodyText"/>
      </w:pPr>
      <w:r>
        <w:t xml:space="preserve">“Bọn họ bất nhân,cũng đừng trách ta bất nghĩa” Diệp Thu cười nhạt nói.</w:t>
      </w:r>
    </w:p>
    <w:p>
      <w:pPr>
        <w:pStyle w:val="BodyText"/>
      </w:pPr>
      <w:r>
        <w:t xml:space="preserve">o0o</w:t>
      </w:r>
    </w:p>
    <w:p>
      <w:pPr>
        <w:pStyle w:val="Compact"/>
      </w:pPr>
      <w:r>
        <w:br w:type="textWrapping"/>
      </w:r>
      <w:r>
        <w:br w:type="textWrapping"/>
      </w:r>
    </w:p>
    <w:p>
      <w:pPr>
        <w:pStyle w:val="Heading2"/>
      </w:pPr>
      <w:bookmarkStart w:id="632" w:name="chương-541-đánh-chết-tươi"/>
      <w:bookmarkEnd w:id="632"/>
      <w:r>
        <w:t xml:space="preserve">610. Chương 541: Đánh Chết Tươi</w:t>
      </w:r>
    </w:p>
    <w:p>
      <w:pPr>
        <w:pStyle w:val="Compact"/>
      </w:pPr>
      <w:r>
        <w:br w:type="textWrapping"/>
      </w:r>
      <w:r>
        <w:br w:type="textWrapping"/>
      </w:r>
      <w:r>
        <w:t xml:space="preserve">Ngươi mưu tính hại ta,ta mưu tính hại ngươi,ai cũng tràn đầy tự tin,rốt cuộc là ai hại ai?</w:t>
      </w:r>
    </w:p>
    <w:p>
      <w:pPr>
        <w:pStyle w:val="BodyText"/>
      </w:pPr>
      <w:r>
        <w:t xml:space="preserve">Diệp Thu đi ra từ văn phòng của Hà Khâm,lại cố ý đi tới toilet rửa tay,lúc này mới quay về phòng.</w:t>
      </w:r>
    </w:p>
    <w:p>
      <w:pPr>
        <w:pStyle w:val="BodyText"/>
      </w:pPr>
      <w:r>
        <w:t xml:space="preserve">Minh Hạo đang ngồi bên cạnh nói chuyện với Lam Khả Tâm,Lam Khả Tâm lại có vẻ không hứng thú chỉ không ngừng thò đầu ra nhìn cửa phòng,thấy Diệp Thu đi vào,liền tươi cười.Cô gái đơn thuần này vẫn chưa học được cách ngụy trang và diễn trò,thậm chí ngay cả đối phó với tâm trạng của Minh Hạo cũng không.</w:t>
      </w:r>
    </w:p>
    <w:p>
      <w:pPr>
        <w:pStyle w:val="BodyText"/>
      </w:pPr>
      <w:r>
        <w:t xml:space="preserve">Minh Hạo gật đầu với Diệp Thu,cười nói: “Anh hát thật hay,không làm ca sỹ thật đáng tiếc,có cần Vương Chinh giật dây giúp không? Cậu ấy đã ký hợp đồng với công ty giải trí Mạch Hòa lớn nhất trong nước,đang chuẩn bị làm nhân vật mới trong năm tới”.</w:t>
      </w:r>
    </w:p>
    <w:p>
      <w:pPr>
        <w:pStyle w:val="BodyText"/>
      </w:pPr>
      <w:r>
        <w:t xml:space="preserve">Hắn biết kế hoạch của anh họ,trong lòng lại thấy có lỗi với Diệp Thu.Nhưng vì tình yêu của mình,cũng chỉ có thể để tiểu tử nghèo này chịu oan thôi.</w:t>
      </w:r>
    </w:p>
    <w:p>
      <w:pPr>
        <w:pStyle w:val="BodyText"/>
      </w:pPr>
      <w:r>
        <w:t xml:space="preserve">Hắn cố ý đợi ở đó,chình là vì trao đổi với Diệp Thu vài câu,cho người ta giả tưởng chúng tôi rất hòa thuận,lát nữa hắn có bị người ta dẫn đi,mình cũng có thể làm rõ quan hệ.</w:t>
      </w:r>
    </w:p>
    <w:p>
      <w:pPr>
        <w:pStyle w:val="BodyText"/>
      </w:pPr>
      <w:r>
        <w:t xml:space="preserve">“Mạch Hòa?” Vẻ mặt Diệp Thu có chút khác thường.</w:t>
      </w:r>
    </w:p>
    <w:p>
      <w:pPr>
        <w:pStyle w:val="BodyText"/>
      </w:pPr>
      <w:r>
        <w:t xml:space="preserve">Quá trùng hơp,mình vừa khuyến khích Nhiễm Đông Dạ thu mua Mạch Hòa,không ngờ hôm nay lại nghe thấy cái tên này.</w:t>
      </w:r>
    </w:p>
    <w:p>
      <w:pPr>
        <w:pStyle w:val="BodyText"/>
      </w:pPr>
      <w:r>
        <w:t xml:space="preserve">“Anh cũng biết công ty này?”Minh Hạo nghi hoặc hỏi</w:t>
      </w:r>
    </w:p>
    <w:p>
      <w:pPr>
        <w:pStyle w:val="BodyText"/>
      </w:pPr>
      <w:r>
        <w:t xml:space="preserve">“Um, biết một chút, tôi là fan của Cora,Cora đột nhiên nhảy lầu tự sát…Tôi mới quan tâm tới công ty kinh tế của anh ấy,báo chí cũng có đưa tin…” Diệp Thu cười nói.</w:t>
      </w:r>
    </w:p>
    <w:p>
      <w:pPr>
        <w:pStyle w:val="BodyText"/>
      </w:pPr>
      <w:r>
        <w:t xml:space="preserve">“Đúng vậy,chính vì Cora chết rồi,nên cơ hội của Vương Chinh tới rồi,cậu ấy có thể thay thế vị trí của Cora,có đươc sự ủng hộ của Công ty”.Minh Hạo chỉ Vương Chinh đang bị một đám con gái vây quanh nói “ Có cần tôi bảo cậu ấy tiến cử anh với Công ty không?”</w:t>
      </w:r>
    </w:p>
    <w:p>
      <w:pPr>
        <w:pStyle w:val="BodyText"/>
      </w:pPr>
      <w:r>
        <w:t xml:space="preserve">“Ha,ha..không cần,tôi không hợp với con đường đó.”Diệp Thu cười lắc đầu.</w:t>
      </w:r>
    </w:p>
    <w:p>
      <w:pPr>
        <w:pStyle w:val="BodyText"/>
      </w:pPr>
      <w:r>
        <w:t xml:space="preserve">Minh Hạo lại nói chuyện thân thiết với Diệp Thu vài câu rồi đứng dậy đi khỏi,kế hoạch của anh họ sắp bắt đầu rồi.</w:t>
      </w:r>
    </w:p>
    <w:p>
      <w:pPr>
        <w:pStyle w:val="BodyText"/>
      </w:pPr>
      <w:r>
        <w:t xml:space="preserve">“Sao lại đi lâu như vậy?”Lam Khả Tâm cười hỏi: “ Em đang định đi tìm anh”.</w:t>
      </w:r>
    </w:p>
    <w:p>
      <w:pPr>
        <w:pStyle w:val="BodyText"/>
      </w:pPr>
      <w:r>
        <w:t xml:space="preserve">“Đông người,phải xếp hàng”Diệp Thu chớp chớp mắt nói</w:t>
      </w:r>
    </w:p>
    <w:p>
      <w:pPr>
        <w:pStyle w:val="BodyText"/>
      </w:pPr>
      <w:r>
        <w:t xml:space="preserve">“Thế mới lạ,chắc chắn là bị cô gái xinh đẹp nào hấp dẫn rồi”Lam Khả Tâm đánh vào đùi Diệp Thu nói,nghĩ tới tính cách phong lưu của Diệp Thu, chuyện này là điều rất có thể.</w:t>
      </w:r>
    </w:p>
    <w:p>
      <w:pPr>
        <w:pStyle w:val="BodyText"/>
      </w:pPr>
      <w:r>
        <w:t xml:space="preserve">“Sao có thể? Bọn họ đều không bằng Khả Tâm”Diệp Thu cười nói.</w:t>
      </w:r>
    </w:p>
    <w:p>
      <w:pPr>
        <w:pStyle w:val="BodyText"/>
      </w:pPr>
      <w:r>
        <w:t xml:space="preserve">Loàng xoàng</w:t>
      </w:r>
    </w:p>
    <w:p>
      <w:pPr>
        <w:pStyle w:val="BodyText"/>
      </w:pPr>
      <w:r>
        <w:t xml:space="preserve">Cửa phòngđột nhiên bị đẩy ra thô bạo ,Tôn Diệp Uy lảo đảo bước vào,quay một vòng trong phòng,liền chỉ Lam Khả Tâm nói: “Cô,đi,đi uống rượu cùng tôi”.</w:t>
      </w:r>
    </w:p>
    <w:p>
      <w:pPr>
        <w:pStyle w:val="BodyText"/>
      </w:pPr>
      <w:r>
        <w:t xml:space="preserve">Diệp Thu cười nhạt chờ hai anh em họ biểu diễn,ngồi đó không hề hé răng.</w:t>
      </w:r>
    </w:p>
    <w:p>
      <w:pPr>
        <w:pStyle w:val="BodyText"/>
      </w:pPr>
      <w:r>
        <w:t xml:space="preserve">Quả nhiên Minh Hạo từ đám người bên trái đứng dậy,chạy tới nói: “Anh họ, có chuyện gì vậy?”</w:t>
      </w:r>
    </w:p>
    <w:p>
      <w:pPr>
        <w:pStyle w:val="BodyText"/>
      </w:pPr>
      <w:r>
        <w:t xml:space="preserve">“Anh muốn cô ta đi uống rượu cùng anh”Tôn Diệu Uy chỉ Lam Khả Tâm nói</w:t>
      </w:r>
    </w:p>
    <w:p>
      <w:pPr>
        <w:pStyle w:val="BodyText"/>
      </w:pPr>
      <w:r>
        <w:t xml:space="preserve">“Anh họ, anh uống say rồi, cô ấy là bạn em,nếu anh thiếu gái, em sẽ giúp anh tìm vài cô” Minh Hạo khuyên giải nói.</w:t>
      </w:r>
    </w:p>
    <w:p>
      <w:pPr>
        <w:pStyle w:val="BodyText"/>
      </w:pPr>
      <w:r>
        <w:t xml:space="preserve">“Bạn em?Bạn em thì sao?Anh chỉ tìm cô ta tới giúp anh kính vài ly rượu,bên anh có mấy người bạn,biết họ là ai không?nói ra sẽ dọa chết em đấy”Tôn Diệu Uy đột nhiên chỉ Diệp Uy nói “Tên khốn,mang móng vuốt chó của ngươi đi cho ta,cô gái ta để ý tới ngươi cũng dám chạm vào sao?”</w:t>
      </w:r>
    </w:p>
    <w:p>
      <w:pPr>
        <w:pStyle w:val="BodyText"/>
      </w:pPr>
      <w:r>
        <w:t xml:space="preserve">Diệp Thu bĩu môi nói: “Tôn thiếu gia thật là oai phong”.</w:t>
      </w:r>
    </w:p>
    <w:p>
      <w:pPr>
        <w:pStyle w:val="BodyText"/>
      </w:pPr>
      <w:r>
        <w:t xml:space="preserve">“ Mẹ nó, Tôn thiếu gia để ngươi gọi sao.Ngươi…là ngươi?”Tôn thiếu gia giống như đột nhiên bị người ta bóp cổ,giọng the thé kêu lên.Hắn cố ý giả say chứ không phải say thật.Sau khi hắn tròn mắt nhìn Diệp Thu một cái,lập tức nhận ra người đó.</w:t>
      </w:r>
    </w:p>
    <w:p>
      <w:pPr>
        <w:pStyle w:val="BodyText"/>
      </w:pPr>
      <w:r>
        <w:t xml:space="preserve">Nếu nói cả đời Tôn Diệu Uy hận một người,vậy thì chắc chắn đó chính là người trước mặt này.Trận đấu ngày đó khiến hắn tổn thất mấy trăm vạn,mất hết cả thể diện.Hơn nữa cho tới bây giờ,cô gái yêu kiều xinh đẹp đó vẫn không thèm nhìn mình lấy một cái,đúng là khiến hắn đau thấu tim.</w:t>
      </w:r>
    </w:p>
    <w:p>
      <w:pPr>
        <w:pStyle w:val="BodyText"/>
      </w:pPr>
      <w:r>
        <w:t xml:space="preserve">Oan gia ngõ hẹp,thật không ngờ hôm nay lại chạm mặt nhau ở đây.hắn chính là kẻ đã cướp đi cô gái của em họ?Tôn Diệu Uy cảm thấy chuyện này không đơn giản.</w:t>
      </w:r>
    </w:p>
    <w:p>
      <w:pPr>
        <w:pStyle w:val="BodyText"/>
      </w:pPr>
      <w:r>
        <w:t xml:space="preserve">Lần trước người này lấy cả trăm vạn cướp gái với mình,hôm nay sao lại tặng một đôi lá phong chứ?</w:t>
      </w:r>
    </w:p>
    <w:p>
      <w:pPr>
        <w:pStyle w:val="BodyText"/>
      </w:pPr>
      <w:r>
        <w:t xml:space="preserve">Mặc dù Tôn Diệu Uy không hề thông minh,nhưng cũng không ngu ngốc.Nếu người này là một kẻ nghèo,hắn chết cũng xong,vứt trong tù là hết chuyện,bọn họ ngay cả tiền tòa án cũng không trả nổi.</w:t>
      </w:r>
    </w:p>
    <w:p>
      <w:pPr>
        <w:pStyle w:val="BodyText"/>
      </w:pPr>
      <w:r>
        <w:t xml:space="preserve">Nhưng nếu hắn là người có thể tùy ý ném ra mấy trăm vạn,thì tình hình lại khác rồi.Nếu đưa loại người này vào tù,không phải là lật trời sao?Nhà họ lấy tiền mua truyền thông,mở cửa ra,mình trở thành nhân vật chính của câu chuyện,vậy không phải giống như là Cora sao?</w:t>
      </w:r>
    </w:p>
    <w:p>
      <w:pPr>
        <w:pStyle w:val="BodyText"/>
      </w:pPr>
      <w:r>
        <w:t xml:space="preserve">“Là ngươi?”Tôn Diệu Uy quên cả giả say,hai mắt trợn tròn, giọng tỉnh táo nói.</w:t>
      </w:r>
    </w:p>
    <w:p>
      <w:pPr>
        <w:pStyle w:val="BodyText"/>
      </w:pPr>
      <w:r>
        <w:t xml:space="preserve">“Tôn thiếu gia còn nhớ tôi sao?Thật là vinh hạnh cho tôi”Một tay Diệp Thu ôm lấy vai Lam Khả Tâm,một tay cầm lon bia uể oải nói.</w:t>
      </w:r>
    </w:p>
    <w:p>
      <w:pPr>
        <w:pStyle w:val="BodyText"/>
      </w:pPr>
      <w:r>
        <w:t xml:space="preserve">“Đương nhiên là nhớ ngươi rồi ,tiểu tử,món nợ của chúng ta từ từ rồi tính”Tôn Diệu Uy nghiến răng,nghiến lợi nói.</w:t>
      </w:r>
    </w:p>
    <w:p>
      <w:pPr>
        <w:pStyle w:val="BodyText"/>
      </w:pPr>
      <w:r>
        <w:t xml:space="preserve">Đứng bên nghe hai người nói chuyện,vẻ mặt Minh Hạo trở nên mù mịt,anh họ biết người này sao?</w:t>
      </w:r>
    </w:p>
    <w:p>
      <w:pPr>
        <w:pStyle w:val="BodyText"/>
      </w:pPr>
      <w:r>
        <w:t xml:space="preserve">Hình như còn có thù gì đó,người đối đầu với anh họ,nhà không có hậu thuẫn và thực lực,phần lớn đều có kết cục thê thảm.Người này vẫn sống tới bây giờ,xem ra không dễ đối phó rồi.Có nên đóng kịch theo sắp xếp trước nữa không?</w:t>
      </w:r>
    </w:p>
    <w:p>
      <w:pPr>
        <w:pStyle w:val="BodyText"/>
      </w:pPr>
      <w:r>
        <w:t xml:space="preserve">Tình hình bên này đã gây sự chú ý của mọi người trong phòng,tiếng vang trong phòng cũng được người ta lặng lẽ đóng lại.Một đám người vây quanh lấy Diệp Thu,Lam Khả Tâm và Tôn Diệu Uy,Minh Hạo làm trung tâm,vay lại thành một vòng tròn.</w:t>
      </w:r>
    </w:p>
    <w:p>
      <w:pPr>
        <w:pStyle w:val="BodyText"/>
      </w:pPr>
      <w:r>
        <w:t xml:space="preserve">Bọn họ đều biết anh họ của Minh Hạo là công tử ca của Yến Kinh,thấy bạn trai của Lam Khả Tâm lại quen biết hắn,đều vô cùng kinh ngạc.</w:t>
      </w:r>
    </w:p>
    <w:p>
      <w:pPr>
        <w:pStyle w:val="BodyText"/>
      </w:pPr>
      <w:r>
        <w:t xml:space="preserve">Diệp Thu gật đầu nói: “Nhớ chúng ta có thù là tốt,không cần sau này từ từ tính,hôm nay chúng ta kết thúc luôn đi”.</w:t>
      </w:r>
    </w:p>
    <w:p>
      <w:pPr>
        <w:pStyle w:val="BodyText"/>
      </w:pPr>
      <w:r>
        <w:t xml:space="preserve">Lúc nói chuyện,Diệp Thu đột nhiên đứng dậy,mọi người chỉ cảm thấy hoa mắt,sau đó liền nghe thấy tiếng vang lên.</w:t>
      </w:r>
    </w:p>
    <w:p>
      <w:pPr>
        <w:pStyle w:val="BodyText"/>
      </w:pPr>
      <w:r>
        <w:t xml:space="preserve">Bốp!</w:t>
      </w:r>
    </w:p>
    <w:p>
      <w:pPr>
        <w:pStyle w:val="BodyText"/>
      </w:pPr>
      <w:r>
        <w:t xml:space="preserve">Trên mặt Tôn Diệu Uy xuất hiện dấu năm ngón tay rõ ràng,chỉ cảm thấy trước mặt mọc ra vô số ngôi sao,đầu ù ù.Hắn bị Diệp Thu cho một cái tát.</w:t>
      </w:r>
    </w:p>
    <w:p>
      <w:pPr>
        <w:pStyle w:val="BodyText"/>
      </w:pPr>
      <w:r>
        <w:t xml:space="preserve">A!</w:t>
      </w:r>
    </w:p>
    <w:p>
      <w:pPr>
        <w:pStyle w:val="BodyText"/>
      </w:pPr>
      <w:r>
        <w:t xml:space="preserve">Mọi người kinh hô,không ngờ bạn trai nghèo kiết của Lam Khả Tâm nói đánh là đánh,lại dũng cảm như vậy.</w:t>
      </w:r>
    </w:p>
    <w:p>
      <w:pPr>
        <w:pStyle w:val="BodyText"/>
      </w:pPr>
      <w:r>
        <w:t xml:space="preserve">“Ngươi làm gì thế Diệp Thu?Ngươi muốn làm gì?”Minh Hạo thấy anh họ bị đánh lớn tiếng quát Diệp Thu.</w:t>
      </w:r>
    </w:p>
    <w:p>
      <w:pPr>
        <w:pStyle w:val="BodyText"/>
      </w:pPr>
      <w:r>
        <w:t xml:space="preserve">Đám con trai Vương Chinh liền xông tới.hắn đã được dặn trước,nếu tình hình không ổn,phải ra tay giúp đỡ càng mạnh càng tốt,sau này anh Hạo mời uống rượu.</w:t>
      </w:r>
    </w:p>
    <w:p>
      <w:pPr>
        <w:pStyle w:val="BodyText"/>
      </w:pPr>
      <w:r>
        <w:t xml:space="preserve">“Ta làm gì ngươi nhìn không rõ sao?”Diệp Thu nhìn Minh Hạo cười hỏi.</w:t>
      </w:r>
    </w:p>
    <w:p>
      <w:pPr>
        <w:pStyle w:val="BodyText"/>
      </w:pPr>
      <w:r>
        <w:t xml:space="preserve">Bốp!</w:t>
      </w:r>
    </w:p>
    <w:p>
      <w:pPr>
        <w:pStyle w:val="BodyText"/>
      </w:pPr>
      <w:r>
        <w:t xml:space="preserve">Trở tay lại là một cái bạt tai trên mặt Tôn Diệu Uy vẫn ngây ra như phỗng bên cạnh,đánh thẳng cho tới khi hắn quay vòng tại chỗ,sau đó lảo đảo ngã về phía sau,được Minh Hạo và Vương Chinh đỡ lại mới không ngã xuống.</w:t>
      </w:r>
    </w:p>
    <w:p>
      <w:pPr>
        <w:pStyle w:val="BodyText"/>
      </w:pPr>
      <w:r>
        <w:t xml:space="preserve">“Giờ biết tôi đang làm gì rồi chứ?”Diệp Thu tươi cười khiến mọi người lạnh toát.</w:t>
      </w:r>
    </w:p>
    <w:p>
      <w:pPr>
        <w:pStyle w:val="BodyText"/>
      </w:pPr>
      <w:r>
        <w:t xml:space="preserve">“Diệp Thu ngươi đừng không biết điều,nếu còn dám ra tay,hôm nay ta sẽ không khách sáo với ngươi”.Minh Hạo nháy mắt với Vương Chinh ,hung ác nói với Diệp Thu.</w:t>
      </w:r>
    </w:p>
    <w:p>
      <w:pPr>
        <w:pStyle w:val="BodyText"/>
      </w:pPr>
      <w:r>
        <w:t xml:space="preserve">Hắn tức tới hồ đồ,kịch bản hoàn toàn không được biên diễn như vậy.</w:t>
      </w:r>
    </w:p>
    <w:p>
      <w:pPr>
        <w:pStyle w:val="BodyText"/>
      </w:pPr>
      <w:r>
        <w:t xml:space="preserve">“Được, không khách sáo như thế nào đây?”Diệp Thu hỏi,lại thông minh tiến tới trước một bước, chặn trước Lam Khả Tâm,với thân thủ của hắn,cả đám người trong phòng này,cộng thêm chú dì,ông ngoại,bà ngoại họ cũng không phải là đối thủ của hắn.</w:t>
      </w:r>
    </w:p>
    <w:p>
      <w:pPr>
        <w:pStyle w:val="BodyText"/>
      </w:pPr>
      <w:r>
        <w:t xml:space="preserve">“Ngươi dựa vào cái gì mà vô cớ đánh người,hôm nay ngươi không nói rõ với ta,thì đừng nghĩ ra khỏi nơi này”.Minh Hạo sầm mặt bắt đầu nói lời hung bạo.</w:t>
      </w:r>
    </w:p>
    <w:p>
      <w:pPr>
        <w:pStyle w:val="BodyText"/>
      </w:pPr>
      <w:r>
        <w:t xml:space="preserve">Rầm!</w:t>
      </w:r>
    </w:p>
    <w:p>
      <w:pPr>
        <w:pStyle w:val="BodyText"/>
      </w:pPr>
      <w:r>
        <w:t xml:space="preserve">Cửa phòng lại bị đẩy ra,mấy nhân viên phục vụ của Thủy Tinh Cung xông vào,những người này chính là diễn viên quần chúng được Tôn Diệu Uy sắp xếp phối hợp diễn kịch cùng hắn.</w:t>
      </w:r>
    </w:p>
    <w:p>
      <w:pPr>
        <w:pStyle w:val="BodyText"/>
      </w:pPr>
      <w:r>
        <w:t xml:space="preserve">Nhưng có phải đông người hơn không?</w:t>
      </w:r>
    </w:p>
    <w:p>
      <w:pPr>
        <w:pStyle w:val="BodyText"/>
      </w:pPr>
      <w:r>
        <w:t xml:space="preserve">Một người đàn ông dáng nhân viên chủ quản nhìn tình hình trong phòng,cười trừ nói: “ Các vị khách quý,có phải chỗ chúng tôi đón tiếp chưa được chu toàn,xin các vị thông cảm”.</w:t>
      </w:r>
    </w:p>
    <w:p>
      <w:pPr>
        <w:pStyle w:val="BodyText"/>
      </w:pPr>
      <w:r>
        <w:t xml:space="preserve">Thấy không ai phản ứng gì,hắn cười nói: “Nghe bên này có người kêu lên,có phải xảy ra chuyện gì không?”</w:t>
      </w:r>
    </w:p>
    <w:p>
      <w:pPr>
        <w:pStyle w:val="BodyText"/>
      </w:pPr>
      <w:r>
        <w:t xml:space="preserve">Tiểu Lý bị Tôn Diệu Uy mua chuộc theo kịch bản cũ,lén lút sờ tới người Diệp Thu,lúc trước Tôn Diệu Uy có dặn dò vị trí của Diệp Thu,hơn nữa hắn còn nói tới lúc đó cứ làm theo ánh mắt của mình.mình với người đàn ông đó xảy ra xung đột,liền nhét bột trắng vào túi của người đó.</w:t>
      </w:r>
    </w:p>
    <w:p>
      <w:pPr>
        <w:pStyle w:val="BodyText"/>
      </w:pPr>
      <w:r>
        <w:t xml:space="preserve">Lúc Tiểu Lý đang nhét đồ vào túi của Diệp Thu,đột nhiên bị Diệp Thu nắm lấy đẩy lên trước,đẩy người hắn vào trong đám người quát: “Ngươi muố làm gì? Muốn nhét gì vào túi ta?”</w:t>
      </w:r>
    </w:p>
    <w:p>
      <w:pPr>
        <w:pStyle w:val="BodyText"/>
      </w:pPr>
      <w:r>
        <w:t xml:space="preserve">“Không phải tôi,không phải tôi”Tiểu Lý vẻ mặt sợ hãi kêu lên,khóc tới nước mắt nước mũi dàn dụa.</w:t>
      </w:r>
    </w:p>
    <w:p>
      <w:pPr>
        <w:pStyle w:val="BodyText"/>
      </w:pPr>
      <w:r>
        <w:t xml:space="preserve">Diệp Thu nghĩ, nông thôn phố phường sinh nhân tài,kt4 thuật diễn xuất của người này đúng là hạng nhất.</w:t>
      </w:r>
    </w:p>
    <w:p>
      <w:pPr>
        <w:pStyle w:val="BodyText"/>
      </w:pPr>
      <w:r>
        <w:t xml:space="preserve">“Đây là cái gì?” Nhân viên chủ quản Đại Hồ Tử đoạt cái túi bột màu trắng từ lòng bàn tay hắn ,đưa lên mũi ngửi ngửi,tát lên mặt Tiểu Lý hỏi: “Thuốc phiện ở đâu? Sao lại nhét vào túi khách?”</w:t>
      </w:r>
    </w:p>
    <w:p>
      <w:pPr>
        <w:pStyle w:val="BodyText"/>
      </w:pPr>
      <w:r>
        <w:t xml:space="preserve">“Không phải tôi,không phải tôi…..,là Tôn thiếu gia biểu tôi làm,là Tôn thiếu gia..,,thật sự không phải tôi” Tiểu Lý kêu đến khản cả giọng.</w:t>
      </w:r>
    </w:p>
    <w:p>
      <w:pPr>
        <w:pStyle w:val="BodyText"/>
      </w:pPr>
      <w:r>
        <w:t xml:space="preserve">Tôn Diệu Uy cũng không để ý đến cái mặt đau nữa,bỗng chốc tỉnh táo lại chỉ Tiểu Lý quát: “Khốn kiếp,ngươi nói bậy,ta biểu ngươi làm chuyện như vậy bao giờ,ai bảo ngươi vu oan cho ta hả?”</w:t>
      </w:r>
    </w:p>
    <w:p>
      <w:pPr>
        <w:pStyle w:val="BodyText"/>
      </w:pPr>
      <w:r>
        <w:t xml:space="preserve">“Tôn thiếu gia,anh không thể như vậy,vừa lúc nãy anh gọi tôi ra cửa thoát hiểm,nói bạn anh tranh con gái với một người đàn ông,nếu tôi để thứ này vào trong túi anh ta,để anh ta vào ăn mấy năm cơm tù….Anh còn cho tôi một vạn tiền.Chủ quản, tiền vẫn còn trong túi tôi,tôi chưa động tới một xu”.Tiểu Lý là một kẻ yếu bóng vía,bị một cái bạt tai,hắn cái gì cũng nhận.</w:t>
      </w:r>
    </w:p>
    <w:p>
      <w:pPr>
        <w:pStyle w:val="BodyText"/>
      </w:pPr>
      <w:r>
        <w:t xml:space="preserve">Chủ quản Đại Hồ Tử tìm trong túi Tiểu Lý,đúng là tìm được một tiệp tờ xanh trị giá trăm nguyên.</w:t>
      </w:r>
    </w:p>
    <w:p>
      <w:pPr>
        <w:pStyle w:val="BodyText"/>
      </w:pPr>
      <w:r>
        <w:t xml:space="preserve">Ánh mắt mọi người đều đổ dồn về phía Tôn Diệu Uy và Minh Hạo,hai anh em nhà này thật quá độc ác.! Cho dù muốn cô gái của người ta,cũng không thể đưa bạn trai người ta vào tù chứ?</w:t>
      </w:r>
    </w:p>
    <w:p>
      <w:pPr>
        <w:pStyle w:val="BodyText"/>
      </w:pPr>
      <w:r>
        <w:t xml:space="preserve">Ánh mắt Lam Khả Tâm nhìn Minh Hạo tràn đầy thù hận,nếu không phải Diệp Thu chặn trước cô,cô đã xông đến cho tên khốn đó mấy cái bạt tai cũng không chừng.</w:t>
      </w:r>
    </w:p>
    <w:p>
      <w:pPr>
        <w:pStyle w:val="BodyText"/>
      </w:pPr>
      <w:r>
        <w:t xml:space="preserve">Nói thật ,mặc dù Lam Khả Tâm không có một chút tình cảm nào đối với Minh Hạo,nhưng cũng không phải quá ghét.Vì hắn rất biết đối nhân xử thế,thái độ cư xử đều vô cùng khôn khéo,nhưng không ngờ tri nhân tri diện bất tri tâm,tiểu nhân thật sự đều có vẻ ngoài là thánh nhân, giả nhân giả nghĩa.</w:t>
      </w:r>
    </w:p>
    <w:p>
      <w:pPr>
        <w:pStyle w:val="BodyText"/>
      </w:pPr>
      <w:r>
        <w:t xml:space="preserve">Cho dù mấy cô gái cùng phòng Lam Khả Tâm bị hắn mua chuộc,cũng thầm ý thức tránh xa hắn chút,nếu không cẩn thận đắc tội hắn,mình đâu còn đường sống nữa?</w:t>
      </w:r>
    </w:p>
    <w:p>
      <w:pPr>
        <w:pStyle w:val="BodyText"/>
      </w:pPr>
      <w:r>
        <w:t xml:space="preserve">Minh Hạo càng suy nghĩ rối loạn,muốn lên tiếng giải thích ,nhưng lại cổ họng khô khốc,không nói nổi tới một câu.</w:t>
      </w:r>
    </w:p>
    <w:p>
      <w:pPr>
        <w:pStyle w:val="BodyText"/>
      </w:pPr>
      <w:r>
        <w:t xml:space="preserve">Chủ quản Đại Hồ Tử nhìn Tiểu Lý quát hỏi: “Là Tôn thiếu gia nào xúi giục cậu làm như vậy?Cậu có thể nhận ra người đó không?”</w:t>
      </w:r>
    </w:p>
    <w:p>
      <w:pPr>
        <w:pStyle w:val="BodyText"/>
      </w:pPr>
      <w:r>
        <w:t xml:space="preserve">“Nhận được,nhận được.Chính là Tôn thiếu gia thường xuyên tới Thủy Tinh Cung chơi”.</w:t>
      </w:r>
    </w:p>
    <w:p>
      <w:pPr>
        <w:pStyle w:val="BodyText"/>
      </w:pPr>
      <w:r>
        <w:t xml:space="preserve">Đầu Tiểu Lý như con gà gật lia lịa.Diệp Thu buông lỏng cổ hắn ra,hắn nhìn một lượt rồi chỉ Tôn Diệu Uy nói: “Là hắn,là hắn xúi giục tôi làm như vậy.”</w:t>
      </w:r>
    </w:p>
    <w:p>
      <w:pPr>
        <w:pStyle w:val="BodyText"/>
      </w:pPr>
      <w:r>
        <w:t xml:space="preserve">Sau đó Tiểu Lý sợ hãi lui người ra sau,giống như sợ Tôn Diệu Uy giết chết hắn trước mặt mọi người để diệt khẩu,khóc lóc nói: “Tôn thiếu gia,anh thấy rồi đấy,không phải tôi cố tình bán đứng anh,tôi đúng là không còn cách nào khác”.</w:t>
      </w:r>
    </w:p>
    <w:p>
      <w:pPr>
        <w:pStyle w:val="BodyText"/>
      </w:pPr>
      <w:r>
        <w:t xml:space="preserve">“Tôi không làm,tôi không làm,chuyện này không liên quan đến tôi”Tôn Diệu Uy như điên lên,mặt đỏ tía tai giận dữ quát: “Ngươi có chứng cứ gì? Có chứng cứ gì là ta xúi giục không?Dựa vào cái gì mà ngươi nói cái gì thế nào thì là như vậy?…Tiểu tử,ai được ai xúi giục vu oan cho ta?”</w:t>
      </w:r>
    </w:p>
    <w:p>
      <w:pPr>
        <w:pStyle w:val="BodyText"/>
      </w:pPr>
      <w:r>
        <w:t xml:space="preserve">“Tôi không có”Tiểu Lý tức giận giải thích,giống như chịu phải sự sỉ nhục và oan khuất cực lớn.</w:t>
      </w:r>
    </w:p>
    <w:p>
      <w:pPr>
        <w:pStyle w:val="BodyText"/>
      </w:pPr>
      <w:r>
        <w:t xml:space="preserve">“Đúng rồi,hắn dẫn tôi tới đường thoát hiểm đưa đồ cho tôi,ở đó có máy quay,chắc là quay lại cảnh chúng tôi gặp nhau”Tiểu Lý như đột nhiên nhớ ra điều gì,lên tiếng nhắc nhở.</w:t>
      </w:r>
    </w:p>
    <w:p>
      <w:pPr>
        <w:pStyle w:val="BodyText"/>
      </w:pPr>
      <w:r>
        <w:t xml:space="preserve">Con ngươi Tôn Diệu Uy đột nhiên mở lớn,muốn nói nhưng lại không biết phải nói gì,cơ thể mềm nhũn,nếu không phái Vương Chinh đỡ hắn,sẽ là ngã sấp xuống đất rồi.</w:t>
      </w:r>
    </w:p>
    <w:p>
      <w:pPr>
        <w:pStyle w:val="BodyText"/>
      </w:pPr>
      <w:r>
        <w:t xml:space="preserve">“Tới phòng bảo vệ xem thử,copy nội dung cảnh quay trên đường thoát hiểm đó lại” Chủ quản Đại Hồ Tử quay đầu lại dăn dò.</w:t>
      </w:r>
    </w:p>
    <w:p>
      <w:pPr>
        <w:pStyle w:val="BodyText"/>
      </w:pPr>
      <w:r>
        <w:t xml:space="preserve">Một thuộc hạ lên tiếng trả lời rồi đi,không để mọi người đợi lâu nhanh chóng trở lại rồi nói: “Chủ quản,máy quay đúng là đã quay được cảnh Tiểu Lý và Tôn thiếu gia gặp nhau ở đường thoát hiểm,có thể nhìn thấy hắn đưa cho Tiểu Lý một tờ tiền và một túi màu trắng”.</w:t>
      </w:r>
    </w:p>
    <w:p>
      <w:pPr>
        <w:pStyle w:val="BodyText"/>
      </w:pPr>
      <w:r>
        <w:t xml:space="preserve">Loảng xoảng.</w:t>
      </w:r>
    </w:p>
    <w:p>
      <w:pPr>
        <w:pStyle w:val="BodyText"/>
      </w:pPr>
      <w:r>
        <w:t xml:space="preserve">Chủ quản Đại Hồ Tử quay người,một chân đá trên bụng Tôn Diệu Uy,đá ngã hắn và Vương Chinh đỡ phía sau xuống đất.</w:t>
      </w:r>
    </w:p>
    <w:p>
      <w:pPr>
        <w:pStyle w:val="BodyText"/>
      </w:pPr>
      <w:r>
        <w:t xml:space="preserve">Chủ quản chửi như tát nước: “Khốn kiếp,ta thấy ngươi không muốn sống nữa rồi,không xem Thủy Tinh Cung này là nơi nào,lại dám đem thuốc phiện vào trong hãm hại khách của ta. Người đâu,đánh chết hắn cho ta.”</w:t>
      </w:r>
    </w:p>
    <w:p>
      <w:pPr>
        <w:pStyle w:val="BodyText"/>
      </w:pPr>
      <w:r>
        <w:t xml:space="preserve">o0o</w:t>
      </w:r>
    </w:p>
    <w:p>
      <w:pPr>
        <w:pStyle w:val="Compact"/>
      </w:pPr>
      <w:r>
        <w:br w:type="textWrapping"/>
      </w:r>
      <w:r>
        <w:br w:type="textWrapping"/>
      </w:r>
    </w:p>
    <w:p>
      <w:pPr>
        <w:pStyle w:val="Heading2"/>
      </w:pPr>
      <w:bookmarkStart w:id="633" w:name="chương-542-oai-phong-lẫm-liệt"/>
      <w:bookmarkEnd w:id="633"/>
      <w:r>
        <w:t xml:space="preserve">611. Chương 542: Oai Phong Lẫm Liệt</w:t>
      </w:r>
    </w:p>
    <w:p>
      <w:pPr>
        <w:pStyle w:val="Compact"/>
      </w:pPr>
      <w:r>
        <w:br w:type="textWrapping"/>
      </w:r>
      <w:r>
        <w:br w:type="textWrapping"/>
      </w:r>
      <w:r>
        <w:t xml:space="preserve">Chủ quản Đại Hồ Tử là người có khả năng,là cánh tay đắc lực của Phí Tường đã từng đánh nhau với Diệp Thu ở quán bar,thân thủ khá được.Phí Tường tới Ma Cao,cho hắn ở lại phụ trách an ninh của Thủy Tinh Cung,cùng HÀ Khâm,một văn-một võ,đảm bảo cho nơi này hoạt động bình thường.</w:t>
      </w:r>
    </w:p>
    <w:p>
      <w:pPr>
        <w:pStyle w:val="BodyText"/>
      </w:pPr>
      <w:r>
        <w:t xml:space="preserve">Dù sao Trương Thắng cũng có nhiều việc riêng,không thể ngày nào cũng tới đây coi giúp hắn.</w:t>
      </w:r>
    </w:p>
    <w:p>
      <w:pPr>
        <w:pStyle w:val="BodyText"/>
      </w:pPr>
      <w:r>
        <w:t xml:space="preserve">Đại Hồ Tử vốn được phái tới diễn kịch cùng Diệp Thu,biết được mấy người này muốn hãm hại đại ca của mình đã vô cùng giận dữ.Nếu không phải Diệp Thu ngăn cản,hắn sớm đã cho tên Tôn thiếu gia chó má này “mất tích huyền bí “rồi.</w:t>
      </w:r>
    </w:p>
    <w:p>
      <w:pPr>
        <w:pStyle w:val="BodyText"/>
      </w:pPr>
      <w:r>
        <w:t xml:space="preserve">Hắn ra lệnh,đám người phía sau hắn liền như sói như hổ,nhào tới kéo Tôn Diệu Uy liệt trên đất thành con chó chết vào chính giữa phòng,sau đó tay đấm chân đá,tiếng cách cách như sét đánh cùng với tiếng kêu thảm thiết của Tôn Diệu Uy khiến người khác nghe thấy mà giật mình.</w:t>
      </w:r>
    </w:p>
    <w:p>
      <w:pPr>
        <w:pStyle w:val="BodyText"/>
      </w:pPr>
      <w:r>
        <w:t xml:space="preserve">Những người này ra tay thật tàn nhẫn,chuyên đánh vào chỗ hiểm của người ta,mới bắt đầu Tôn Diệu Uy còn có thể kêu lên vài tiếng,sau đó tới không kêu lên được,ra sức ôm đầu,người cuộn tròn lại,người đã dần hơi thở yếu ớt.</w:t>
      </w:r>
    </w:p>
    <w:p>
      <w:pPr>
        <w:pStyle w:val="BodyText"/>
      </w:pPr>
      <w:r>
        <w:t xml:space="preserve">“Dừng tay,các người dừng tay lại”Minh Hạo thét lớn.Hắn biết nếu mình không nói gì,anh họ sẽ bị những người này đánh chết.</w:t>
      </w:r>
    </w:p>
    <w:p>
      <w:pPr>
        <w:pStyle w:val="BodyText"/>
      </w:pPr>
      <w:r>
        <w:t xml:space="preserve">Cho dù anh họ bị người ta đánh chết,hắn cũng không quá đau lòng,nhưng mình có mặt ở đây lại không lên tiếng,sau này sao còn chỗ đứng trong gia tộc chứ?</w:t>
      </w:r>
    </w:p>
    <w:p>
      <w:pPr>
        <w:pStyle w:val="BodyText"/>
      </w:pPr>
      <w:r>
        <w:t xml:space="preserve">Đám người đồ đen kia đều là những người hung ác vô pháp vô thiên, chỉ nghe lệnh của Đại Hồ Tử,sao có thể dừng tay vì tiếng hô của một người bên ngoài chứ?</w:t>
      </w:r>
    </w:p>
    <w:p>
      <w:pPr>
        <w:pStyle w:val="BodyText"/>
      </w:pPr>
      <w:r>
        <w:t xml:space="preserve">Trái lại họ đánh càng mạnh hơn.Ngươi nói dừng tay là dừng tay sao?ngươi là cái thá gì?</w:t>
      </w:r>
    </w:p>
    <w:p>
      <w:pPr>
        <w:pStyle w:val="BodyText"/>
      </w:pPr>
      <w:r>
        <w:t xml:space="preserve">Ánh mắt Đại Hồ Tử nhìn Diệp Thu,thấy vẻ mặt không chút biểu cảm của hắn,cũng không lên tiếng biểu dừng lại.</w:t>
      </w:r>
    </w:p>
    <w:p>
      <w:pPr>
        <w:pStyle w:val="BodyText"/>
      </w:pPr>
      <w:r>
        <w:t xml:space="preserve">“Kẻ như thế đánh chết một tên bớt một tên,tập đoàn giải trí Thủy Tinh Cung chúng ta là nơi vui chơi giải trí nề nếp,gái gú cờ bạc thuốc phiện không dính tới.Chúng ta còn đang cố gắng giành danh hiệu doanh nghiệp ưu tú cuối năm,bị ngươi làm như vậy chúng ta đâu có thể tiếp tục tranh giải được?Tiếp tục đánh”.Đại Hồ Tử nghiến răng nghiến lợi,giống như đúng là vì hành vi của Tôn Diệu Uy khiến họ mất đi danh hiệu doanh nghiệp ưu tú mà vô cùng đau lòng.</w:t>
      </w:r>
    </w:p>
    <w:p>
      <w:pPr>
        <w:pStyle w:val="BodyText"/>
      </w:pPr>
      <w:r>
        <w:t xml:space="preserve">“Không thể đánh tiếp nữa,không thể đánh tiếp nữa”Minh Hạo lo lắng tới sắp khóc rồi “Cho dù anh ấy giấu thuốc phiện,cũng nên do cảnh sát tới thẩm tra phán quyết chứ?”</w:t>
      </w:r>
    </w:p>
    <w:p>
      <w:pPr>
        <w:pStyle w:val="BodyText"/>
      </w:pPr>
      <w:r>
        <w:t xml:space="preserve">“Nhân chứng,vật chứng đầy đủ,đánh chết rồi vứt ra ngoài,cảnh sát tới phụ trách thu xác là được rồi”.Đại Hồ Tử kiêu ngạo nói.Ánh mắt lại luôn hướng về phía Diệp Thu.Nếu Diệp Thu không có chỉ thị gì,hắn sẽ đánh tiếp.</w:t>
      </w:r>
    </w:p>
    <w:p>
      <w:pPr>
        <w:pStyle w:val="BodyText"/>
      </w:pPr>
      <w:r>
        <w:t xml:space="preserve">Hắn không dám phạm lỗi.Vị đại ca này ra tay độc ác, lần trước đánh nhau với hắn bị hắn đánh cho mấy ngày không cầm đượ đũa.Mình vẫn còn tốt, người bị hai cô gái lăn qua lăn lại đó,nghỉ ngơi trên giường cả tháng trời.</w:t>
      </w:r>
    </w:p>
    <w:p>
      <w:pPr>
        <w:pStyle w:val="BodyText"/>
      </w:pPr>
      <w:r>
        <w:t xml:space="preserve">Ngay cả lão đại Phí Tường cũng sợ hắn ,mình là cái gì chứ?</w:t>
      </w:r>
    </w:p>
    <w:p>
      <w:pPr>
        <w:pStyle w:val="BodyText"/>
      </w:pPr>
      <w:r>
        <w:t xml:space="preserve">Minh Hạo thấy không ai để ý đến mình,vội vàng đi tới góc tường gọi điện cầu cứu,nếu không có người tới,anh họ sẽ bị họ đánh cho tới chết thật.</w:t>
      </w:r>
    </w:p>
    <w:p>
      <w:pPr>
        <w:pStyle w:val="BodyText"/>
      </w:pPr>
      <w:r>
        <w:t xml:space="preserve">Đám người Vương Chinh dẫn tới lúc này đều giả bộ hiền lành,trông cậy vào họ là điều không thể.</w:t>
      </w:r>
    </w:p>
    <w:p>
      <w:pPr>
        <w:pStyle w:val="BodyText"/>
      </w:pPr>
      <w:r>
        <w:t xml:space="preserve">Ánh mắt Đại Hồ Tử lóe lên,liền định tới đoạt lấy điện thoại củ Minh Hạo.</w:t>
      </w:r>
    </w:p>
    <w:p>
      <w:pPr>
        <w:pStyle w:val="BodyText"/>
      </w:pPr>
      <w:r>
        <w:t xml:space="preserve">Diệp Thu ho khan một tiếng,Đại Hồ Tử liền hiểu ý của Diệp Thu,hắn giả bộ đi tới phía trước Tôn Diệu Uy quan sát,mặc cho Minh Hạo lo lắng nói chuyện điện thoại với ai đó.</w:t>
      </w:r>
    </w:p>
    <w:p>
      <w:pPr>
        <w:pStyle w:val="BodyText"/>
      </w:pPr>
      <w:r>
        <w:t xml:space="preserve">Tôn Diệu Uy không phải thích chơi bời sao?Vậy thì chơi lớn một chút.</w:t>
      </w:r>
    </w:p>
    <w:p>
      <w:pPr>
        <w:pStyle w:val="BodyText"/>
      </w:pPr>
      <w:r>
        <w:t xml:space="preserve">Có được câu trả lời của người ta,lúc này Minh Hạo mới bớt lo lắng,từ trong khiếp sợ và không biết làm thế nào trở lại bình thường,đi tới trước mặt Đại Hồ Tử,rút danh thiếp từ trong túi mình ra đưa tới,nói: “Không biết quý danh của đại ca là gì?Tôi họ Minh tên một chữ Hạo,tôi nghĩ chuyện hôm nay có chút hiểu lầm,mọi người đều là người có mặt ở đây,cũng không cần thiết làm chuyện này thành không thể dàn xếp được,đúng không?Ngẩn đầu không thấy,cuối đầu gặp mà,sau này còn thường xuyên qua lại uống rượu nữa”.</w:t>
      </w:r>
    </w:p>
    <w:p>
      <w:pPr>
        <w:pStyle w:val="BodyText"/>
      </w:pPr>
      <w:r>
        <w:t xml:space="preserve">Nhìn anh họ Tôn Diệu Uy bị đánh cho không ra hình trên đất,trong lòng vô cùng phẫn nộ,nhưng không còn cách nào khác.Dù sao bây giờ mình đuối lý,chỉ có thể tạm thời chịu thua,sau này rồi nghĩ cách hạ Thủy Tinh Cung này thôi.Khu vui chơi giải trí thế này không thể không có gái gú cờ bạc thuốc phiện,tới lúc đó xem ta dày vò ngươi thế nào.</w:t>
      </w:r>
    </w:p>
    <w:p>
      <w:pPr>
        <w:pStyle w:val="BodyText"/>
      </w:pPr>
      <w:r>
        <w:t xml:space="preserve">“Tôi đã báo cảnh sát rồi,cảnh sát sẽ đến nhanh thôi,có nên bào họ dừng tay trước không?Nếu đánh người chết ra đó,Thủy Tinh Cung chịu trách nhiệm nổi sao? Ha..ha,hòa khí sinh lợi mà”.</w:t>
      </w:r>
    </w:p>
    <w:p>
      <w:pPr>
        <w:pStyle w:val="BodyText"/>
      </w:pPr>
      <w:r>
        <w:t xml:space="preserve">Đại Hồ Tử trong lòng cười nhạt,nhưng trên mặt lại là vẻ nghiêm trang nói: “Tôn thiếu gia cũng là khách quý chỗ chúng tôi,chúng tôi đâu có lý nào làm khó khách chứ? Nhưng ra ngoài sống phải biết quy tắc.Hắn lại dùng thuốc phiện hãm hại người khác ở chỗ chúng tôi,nếu truyền ra ngoài,ai còn dám tới đây chơi nữa?”</w:t>
      </w:r>
    </w:p>
    <w:p>
      <w:pPr>
        <w:pStyle w:val="BodyText"/>
      </w:pPr>
      <w:r>
        <w:t xml:space="preserve">“Đúng,đúng là lỗi của anh ấy” Minh Hạo gật đầu lia lịa. “Anh xem ,anh ấy cũng bị đánh thành thế này rồi,cũng chịu nghiêm phạt xứng đáng rồi,có nên dừng tay trước không?”</w:t>
      </w:r>
    </w:p>
    <w:p>
      <w:pPr>
        <w:pStyle w:val="BodyText"/>
      </w:pPr>
      <w:r>
        <w:t xml:space="preserve">“Việc này phải xem ý người bị hại đã” Chủ quản Đại Hồ Tử nhìn Diệp Thu một cái,nói.</w:t>
      </w:r>
    </w:p>
    <w:p>
      <w:pPr>
        <w:pStyle w:val="BodyText"/>
      </w:pPr>
      <w:r>
        <w:t xml:space="preserve">Minh Hạo nhìn Diệp Thu ngồi trong gốc đang ôm Lam Khả Tâm thấp giọng nói chuyện,cũng chỉ đành cười trừ đi tới,cười nói: “Diệp Thu,anh xem…có nên bảo họ dừng tay lại không,đánh chết người rồi,không có lợi cho ai cả,đúng không?”</w:t>
      </w:r>
    </w:p>
    <w:p>
      <w:pPr>
        <w:pStyle w:val="BodyText"/>
      </w:pPr>
      <w:r>
        <w:t xml:space="preserve">“Anh đang uy hiếp tôi?”Diệp Thu ngả người ra sofa phía sau,cười tủm tỉm nhìn Minh Hạo hói.</w:t>
      </w:r>
    </w:p>
    <w:p>
      <w:pPr>
        <w:pStyle w:val="BodyText"/>
      </w:pPr>
      <w:r>
        <w:t xml:space="preserve">“Không ,tuyệt đối không có ý này,tôi chỉ nói tình hình thực tế cho anh nghe thôi.Thấy chúng ta cũng coi như từng quen biết,xin anh nói giúp vài câu để họ thả anh họ tôi ra đã,được không?”Minh Hạo thành khẩn nói,nhưng ý trong lời nói vẫn rất rõ ràng,ngươi đánh chết anh họ ta,ngươi cũng không có quả ngon mà ăn.</w:t>
      </w:r>
    </w:p>
    <w:p>
      <w:pPr>
        <w:pStyle w:val="BodyText"/>
      </w:pPr>
      <w:r>
        <w:t xml:space="preserve">“Nể chúng ta quen biết?Nói giúp anh vài câu?”Diệp Thu cười tủm tỉm hỏi.</w:t>
      </w:r>
    </w:p>
    <w:p>
      <w:pPr>
        <w:pStyle w:val="BodyText"/>
      </w:pPr>
      <w:r>
        <w:t xml:space="preserve">“Đúng vậy,người của Thủy Tinh Cung yêu cầu xem thái độ của anh”Minh Hạo gật đầu,cản thấy biểu hiện của Diệp Thu có phần lạ.</w:t>
      </w:r>
    </w:p>
    <w:p>
      <w:pPr>
        <w:pStyle w:val="BodyText"/>
      </w:pPr>
      <w:r>
        <w:t xml:space="preserve">Không phải chỉ tạm thời ngươi có chút lợi thế sao?Đáng vui mừng như vậy sao?Tiểu tử,chờ cậu ta tới,xem ngươi có kết cục như thế nào?</w:t>
      </w:r>
    </w:p>
    <w:p>
      <w:pPr>
        <w:pStyle w:val="BodyText"/>
      </w:pPr>
      <w:r>
        <w:t xml:space="preserve">“Dựa vào cái gì?”Nụ cười trên khuôn mặt Diệp Thu bỗng nhiên đọng lại,ánh mắt mỉa mai mà lạnh lùng nhìn Minh Hạo hỏi.</w:t>
      </w:r>
    </w:p>
    <w:p>
      <w:pPr>
        <w:pStyle w:val="BodyText"/>
      </w:pPr>
      <w:r>
        <w:t xml:space="preserve">“Ngươi..ngươi..”Minh Hạo nhìn Diệp Thu á khẩu không nói lên lời.người này sao lại nói những lời như vậy?</w:t>
      </w:r>
    </w:p>
    <w:p>
      <w:pPr>
        <w:pStyle w:val="BodyText"/>
      </w:pPr>
      <w:r>
        <w:t xml:space="preserve">“Tôi dựa vào cái gì để nói giúp anh?” Diệp Thu lại hỏi lại,giọng càng lạnh lùng vô tình,khiến Minh Hạo lạnh người.</w:t>
      </w:r>
    </w:p>
    <w:p>
      <w:pPr>
        <w:pStyle w:val="BodyText"/>
      </w:pPr>
      <w:r>
        <w:t xml:space="preserve">Hắn phát hiện,người vốn trong mắt anh em hắn có thể mặc cho người ta xâu xé này đã thay đổi rồi,thay đổi tới ngang ngược và cường thế,khiến hắn có áp lực rất lớn.</w:t>
      </w:r>
    </w:p>
    <w:p>
      <w:pPr>
        <w:pStyle w:val="BodyText"/>
      </w:pPr>
      <w:r>
        <w:t xml:space="preserve">“Chúng ta quen nhau,đúng,nhưng nguyên nhân quen biết là vì ngươi đang tranh giành người yêu của tôi,tôi không phải người lòng dạ hẹp hòi,không dậu đổ bìm leo,lúc này đã là tận tình tận nghĩa rồi,anh còn muốn tôi nói giúp anh sao?”</w:t>
      </w:r>
    </w:p>
    <w:p>
      <w:pPr>
        <w:pStyle w:val="BodyText"/>
      </w:pPr>
      <w:r>
        <w:t xml:space="preserve">Diệp Thu lại chỉ Tôn Diệu Uy đang nằm trên đất không còn tiếng động nói: “Hắn càng đáng chết,hắn vu tội cho tôi,cho người giấu thuốc phiện trên người tôi,nếu tôi bị cảnh sát bắt đi sẽ có hậu quả thế nào?Anh bảo tôi cầu xin cho tên cặn bã này?Dựa vào cái gì? Hắn sống chết không liên quan đến tôi? Tôi còn mong hắn sớm chết đi,tai họa như vậy,chết một người bớt một người”.</w:t>
      </w:r>
    </w:p>
    <w:p>
      <w:pPr>
        <w:pStyle w:val="BodyText"/>
      </w:pPr>
      <w:r>
        <w:t xml:space="preserve">Minh Hạo bị Diệp Uy hỏi một thôi một hồi vô cùng xấu hổ,thậm chí trong lòng còn có câu hỏi “Sao minh lại làm chuyện ngu ngốc này?”</w:t>
      </w:r>
    </w:p>
    <w:p>
      <w:pPr>
        <w:pStyle w:val="BodyText"/>
      </w:pPr>
      <w:r>
        <w:t xml:space="preserve">Người ta là người bị hại, anh em mình là đối tượng ức hiếp người ta.Bây giờ mình chịu thiệt lại chạy tới cầu xin người bị hại,điều này cũng quá ức hiếp người rồi?</w:t>
      </w:r>
    </w:p>
    <w:p>
      <w:pPr>
        <w:pStyle w:val="BodyText"/>
      </w:pPr>
      <w:r>
        <w:t xml:space="preserve">“Không còn gì để nói nữa chứ?”Diệp Thu cười nhạt nói.</w:t>
      </w:r>
    </w:p>
    <w:p>
      <w:pPr>
        <w:pStyle w:val="BodyText"/>
      </w:pPr>
      <w:r>
        <w:t xml:space="preserve">Minh Hạo sầm mặt không nói gì,chỉ là vẻ mặt lo lắng nhìn ra cửa phòng.hắn đã gọi điện cho cậu rồi,chắc họ sắp tới rồi,chỉ cần cậu tới,an toàn của anh họ chắc không vấn đề gì nữa.</w:t>
      </w:r>
    </w:p>
    <w:p>
      <w:pPr>
        <w:pStyle w:val="BodyText"/>
      </w:pPr>
      <w:r>
        <w:t xml:space="preserve">Chỉ là anh họ…Hy vọng họ có cách cứu vãn chuyện hắn giấu thuốc phiện.</w:t>
      </w:r>
    </w:p>
    <w:p>
      <w:pPr>
        <w:pStyle w:val="BodyText"/>
      </w:pPr>
      <w:r>
        <w:t xml:space="preserve">Dưới sự khẩn cầu của Minh Hạo,cửa phòng được mở ra. Trong lòng Minh Hạo mừng rỡ, đang định chạy lên trước nghênh tiếp,người đi vào lại là một đám thanh niên xấp xỉ tuổi hắn.</w:t>
      </w:r>
    </w:p>
    <w:p>
      <w:pPr>
        <w:pStyle w:val="BodyText"/>
      </w:pPr>
      <w:r>
        <w:t xml:space="preserve">“Ấy,sao lại náo nhiệt thế này?Chẳng trách Tôn Diệu Uy nói bên này có trò hay xem,thì ra đúng là như vậy.Sao rồi?Mấy người đang diễn trò gì thế?” Một nam thanh niên,tóc húi cua mỉm cười đi vào,nhìn khắp phòng rồi nói.</w:t>
      </w:r>
    </w:p>
    <w:p>
      <w:pPr>
        <w:pStyle w:val="BodyText"/>
      </w:pPr>
      <w:r>
        <w:t xml:space="preserve">“Anh là?” Minh Hạo mừng thầm hỏi.</w:t>
      </w:r>
    </w:p>
    <w:p>
      <w:pPr>
        <w:pStyle w:val="BodyText"/>
      </w:pPr>
      <w:r>
        <w:t xml:space="preserve">Vừa nãy hắn nghe anh họ nói,đang cùng uống rượu với mấy công tử ca có tiếng ở Yến Kinh,nếu những người này quen biết anh họ,thì chắc chắn sẽ đứng về phía anh ấy.</w:t>
      </w:r>
    </w:p>
    <w:p>
      <w:pPr>
        <w:pStyle w:val="BodyText"/>
      </w:pPr>
      <w:r>
        <w:t xml:space="preserve">“Ta là ai? Ngươi quản nổi sao?” Đầu húi cua rất không để mắt tới Minh Hạo,nhìn tình hình trong phòng hỏi: “Tôn Diệu Uy đâu?”</w:t>
      </w:r>
    </w:p>
    <w:p>
      <w:pPr>
        <w:pStyle w:val="BodyText"/>
      </w:pPr>
      <w:r>
        <w:t xml:space="preserve">Minh Hạo xấu hổ chỉ vào người đàn ông bị đám người vây đánh nằm rên rỉ trên đất nói: “Anh ấy ở kia!”</w:t>
      </w:r>
    </w:p>
    <w:p>
      <w:pPr>
        <w:pStyle w:val="BodyText"/>
      </w:pPr>
      <w:r>
        <w:t xml:space="preserve">Đầu húi cua chạy tới xem xét cười hỏi: “Đây đúng là Tôn Diệu Uy sao? Không giống gì cả”.</w:t>
      </w:r>
    </w:p>
    <w:p>
      <w:pPr>
        <w:pStyle w:val="BodyText"/>
      </w:pPr>
      <w:r>
        <w:t xml:space="preserve">“Đúng rồi” Minh Hạo sắp khóc rồi,mình cũng không nhận ra anh họ nữa.</w:t>
      </w:r>
    </w:p>
    <w:p>
      <w:pPr>
        <w:pStyle w:val="BodyText"/>
      </w:pPr>
      <w:r>
        <w:t xml:space="preserve">“Chuyện gì xảy ra vậy? Ai đánh?”Đầu húi cua đang tươi cười đột nhiên sầm mặt,ánh mắt hung dữ nói.</w:t>
      </w:r>
    </w:p>
    <w:p>
      <w:pPr>
        <w:pStyle w:val="BodyText"/>
      </w:pPr>
      <w:r>
        <w:t xml:space="preserve">“Chính là…”</w:t>
      </w:r>
    </w:p>
    <w:p>
      <w:pPr>
        <w:pStyle w:val="BodyText"/>
      </w:pPr>
      <w:r>
        <w:t xml:space="preserve">“Mẹ kiếp,ai dám ra tay đánh người? không còn vương pháp sao?”Một tên mập bụng phệ cùng vào với đầu húi cua nói.Lúc nói trên mặt vẫn giữ nụ cười hưng phấn,vừa nhìn là biết đó là một kẻ sợ thiên hạ không loạn…</w:t>
      </w:r>
    </w:p>
    <w:p>
      <w:pPr>
        <w:pStyle w:val="BodyText"/>
      </w:pPr>
      <w:r>
        <w:t xml:space="preserve">Đám người này chính là thuộc loại ăn no rồi muốn ra ngoài vận động cho tiêu thức ăn đây mà.</w:t>
      </w:r>
    </w:p>
    <w:p>
      <w:pPr>
        <w:pStyle w:val="BodyText"/>
      </w:pPr>
      <w:r>
        <w:t xml:space="preserve">“Ăn hiếp người thế này hả? Dù sao Tôn Diệu Uy người ta cũng là con người,lại đánh người ta như đánh súc vật,đây là ý gì?Thật dộc ác?Ai đánh,đứng ra đây?” Một người đàn ông khác tướng mạo đẹp trai,âu phục màu trắng bạc vẻ mặt tức giận nói.</w:t>
      </w:r>
    </w:p>
    <w:p>
      <w:pPr>
        <w:pStyle w:val="BodyText"/>
      </w:pPr>
      <w:r>
        <w:t xml:space="preserve">Vì những người này nhúng tay vào,những người khác trong phòng đều đứng qua một bên.</w:t>
      </w:r>
    </w:p>
    <w:p>
      <w:pPr>
        <w:pStyle w:val="BodyText"/>
      </w:pPr>
      <w:r>
        <w:t xml:space="preserve">Mặc dù Vương Chinh sớm trở thành ca sĩ có tiềm năng,nhung hắn không có gan tỉ thí với mấy công tử ca này,có ý lên nịnh nọt nhưng lại sợ quá đường đột người ta chẳng để ý tới mình.Hắn cũng nhìn ra được,tên đầu húi cua,cầm đầu đám này,là một kẻ không dễ hầu hạ.</w:t>
      </w:r>
    </w:p>
    <w:p>
      <w:pPr>
        <w:pStyle w:val="BodyText"/>
      </w:pPr>
      <w:r>
        <w:t xml:space="preserve">Đám người Vương Chinh dẫn tới đều là ca sĩ quán bar,thuộc hạng “Hạ cửu lưu”.trong mắt những công tử ca này,hoàn toàn không là gì cả.Bọn họ càng không khỏi rùng mình.cách ăn mặc kỳ lạ cổ quái và kiểu tóc bù xù phóng đãng này phối hợp với nhau,ra vẻ cẩn thận,xung đột nhau,vô cùng khôi hài.</w:t>
      </w:r>
    </w:p>
    <w:p>
      <w:pPr>
        <w:pStyle w:val="BodyText"/>
      </w:pPr>
      <w:r>
        <w:t xml:space="preserve">Ba bạn cùng phòng Lam Khả Tâm càng không dám thở mạnh,Lăng Phỉ lại thỉnh thoảng liếc tên đầu húi cua đứng trong đám người,không còn nghi ngờ gì nữa,lúc này tên đầu húi cua chính là ánh sáng chói lọi trong mắt cô.</w:t>
      </w:r>
    </w:p>
    <w:p>
      <w:pPr>
        <w:pStyle w:val="BodyText"/>
      </w:pPr>
      <w:r>
        <w:t xml:space="preserve">Minh Hạo mừng thầm ,biết cơ hội của mình tới rồi,chỉ Diệp Thu nói: “Anh họ tôi và anh ta xảy ra chút mâu thuẫn”.</w:t>
      </w:r>
    </w:p>
    <w:p>
      <w:pPr>
        <w:pStyle w:val="BodyText"/>
      </w:pPr>
      <w:r>
        <w:t xml:space="preserve">Hắn không dám chỉ trích đám nhân viên du côn của Thủy Tinh Cung,nhưng người không phải do Diệp Thu đánh,nên hắn giải thích rất mơ hồ.Như thế sẽ cho tên húi cua kia giả tưởng,khiến hắn hiểu lầm chính là Diệp Thu đánh người.</w:t>
      </w:r>
    </w:p>
    <w:p>
      <w:pPr>
        <w:pStyle w:val="BodyText"/>
      </w:pPr>
      <w:r>
        <w:t xml:space="preserve">“Hì,hì,tiểu tử rất kiêu ngạo, ra tay cũng dộc ác đấy?” tên mập bụng phệ trong đám công tử ca nghênh ngang đi tới trước mặt Diệp Thu,từ trên cao nhìn xuống.</w:t>
      </w:r>
    </w:p>
    <w:p>
      <w:pPr>
        <w:pStyle w:val="BodyText"/>
      </w:pPr>
      <w:r>
        <w:t xml:space="preserve">Hắn vô cùng khó chịu với thái độ của Diệp Thu,bây giờ mọi người trong phòng tất cả đều đứng dậy,chỉ có hắn vẫn ôm gái ngồi như đại gia ở đó.Bọn họ vào,hắn cũng chẳn buồn liếc lấy một cái.</w:t>
      </w:r>
    </w:p>
    <w:p>
      <w:pPr>
        <w:pStyle w:val="BodyText"/>
      </w:pPr>
      <w:r>
        <w:t xml:space="preserve">Khinh người tới thế là cùng!</w:t>
      </w:r>
    </w:p>
    <w:p>
      <w:pPr>
        <w:pStyle w:val="BodyText"/>
      </w:pPr>
      <w:r>
        <w:t xml:space="preserve">“ Đúng vậy,dù sao cha Tôn Diệu Uy cũng có chút máu mặt,ngươi đánh người thành như vậy cũng phải cho người ta chút ý kiến chứ?”</w:t>
      </w:r>
    </w:p>
    <w:p>
      <w:pPr>
        <w:pStyle w:val="BodyText"/>
      </w:pPr>
      <w:r>
        <w:t xml:space="preserve">“Tên kia,anh họ ngươi bị người ta đánh thành đầu heo thế này,ngươi còn không báo cảnh sát? Báo cảnh sát đi,cảnh sát nhân dân vì dân phục vụ mà.Tôn Diệu Uy ngày ngày đóng góp thuế vụ cho Quốc gia lớn như vậy,không thể bị người ta vô duyên,vô cớ đánh thế này được”.</w:t>
      </w:r>
    </w:p>
    <w:p>
      <w:pPr>
        <w:pStyle w:val="BodyText"/>
      </w:pPr>
      <w:r>
        <w:t xml:space="preserve">Minh Hạo vừa cười vừa nói: “Báo cảnh sát rồi,cảnh sát sẽ tới ngay bây giờ”.</w:t>
      </w:r>
    </w:p>
    <w:p>
      <w:pPr>
        <w:pStyle w:val="BodyText"/>
      </w:pPr>
      <w:r>
        <w:t xml:space="preserve">Thầm nghĩ,có đám người này giúp anh họ,tiểu tử Diệp Thu này chết chắc rồi.</w:t>
      </w:r>
    </w:p>
    <w:p>
      <w:pPr>
        <w:pStyle w:val="BodyText"/>
      </w:pPr>
      <w:r>
        <w:t xml:space="preserve">“Mẹ kiếp, câm miệng hết”Đầu húi cua đột nhiên hét lên.</w:t>
      </w:r>
    </w:p>
    <w:p>
      <w:pPr>
        <w:pStyle w:val="BodyText"/>
      </w:pPr>
      <w:r>
        <w:t xml:space="preserve">Đám công tử ca kia lập tức im bặt,vẻ mặt mù mịt nhìn đầu húi cua.</w:t>
      </w:r>
    </w:p>
    <w:p>
      <w:pPr>
        <w:pStyle w:val="BodyText"/>
      </w:pPr>
      <w:r>
        <w:t xml:space="preserve">Lục ca uống nhầm thuốc rồi hả?</w:t>
      </w:r>
    </w:p>
    <w:p>
      <w:pPr>
        <w:pStyle w:val="BodyText"/>
      </w:pPr>
      <w:r>
        <w:t xml:space="preserve">“Diệp ca?”Đầu húi cua khom người,nhìn Diệp Thu ngồi trong góc phòng hói.</w:t>
      </w:r>
    </w:p>
    <w:p>
      <w:pPr>
        <w:pStyle w:val="BodyText"/>
      </w:pPr>
      <w:r>
        <w:t xml:space="preserve">“Tiểu Lục,lâu lắm rồi không gặp” Diệp Thu cười gật đầu.</w:t>
      </w:r>
    </w:p>
    <w:p>
      <w:pPr>
        <w:pStyle w:val="BodyText"/>
      </w:pPr>
      <w:r>
        <w:t xml:space="preserve">“Diệp ca,đúng là anh sao?” Tiểu Lục vẻ mặt kích động hỏi</w:t>
      </w:r>
    </w:p>
    <w:p>
      <w:pPr>
        <w:pStyle w:val="BodyText"/>
      </w:pPr>
      <w:r>
        <w:t xml:space="preserve">“ Ha,ha..lâu rồi,không gặp bọn Ái Quốc,mọi người vẫn khỏe chứ ?” Diệp Thu vỗ vỗ sofa bên cạnh,ý bảo hắn ngồi xuống nói chuyện.</w:t>
      </w:r>
    </w:p>
    <w:p>
      <w:pPr>
        <w:pStyle w:val="BodyText"/>
      </w:pPr>
      <w:r>
        <w:t xml:space="preserve">Vòng tròn Yến Kinh này nói lớn không lớn,nhỏ cũng không nhỏ.Diệp Thu không ngờ ở Thủy Tinh Cung nhỏ bé này lại lần nữa gặp được người quen.</w:t>
      </w:r>
    </w:p>
    <w:p>
      <w:pPr>
        <w:pStyle w:val="BodyText"/>
      </w:pPr>
      <w:r>
        <w:t xml:space="preserve">Đầu húi cua tên là Tiểu Lục,đại danh là gì,Diệp Thu cũng không rõ,cùng xuất thân trong gia đình quân đội như Nhiễm Đông Dạ,quan hệ vơi Dương Ái Quốc cũng không tệ,lần trước uống rượu thổ huyết với Diệp Thu ở nhà hàng trước cổng trường,được Diệp Thu ra tay cứu chữa,sau đó liền sùng bái Diệp Thu.</w:t>
      </w:r>
    </w:p>
    <w:p>
      <w:pPr>
        <w:pStyle w:val="BodyText"/>
      </w:pPr>
      <w:r>
        <w:t xml:space="preserve">Lúc này thấy Diệp Thu,vô cùng thân thiết,cười nói: “Anh Diệp,lâu lắm rồi không gặp anh,thật nhớ anh quá,có cơ hội chúng ta cùng uống rượu,bây giờ tửu lượng của em tăng lên rồi.Năm trước anh Dương cũng vào bộ đội,bây giờ đã là chuẩn úy rồi,chỉ có em là thua kém,ở nơi này sống qua ngày thôi”.</w:t>
      </w:r>
    </w:p>
    <w:p>
      <w:pPr>
        <w:pStyle w:val="BodyText"/>
      </w:pPr>
      <w:r>
        <w:t xml:space="preserve">Nhìn đầu húi cua vẻ mặt cung kính nói chuyện với Diệp Thu , Minh Hạo tròn mắt há miệng,tròng mắt sắp rơi ra rồi.</w:t>
      </w:r>
    </w:p>
    <w:p>
      <w:pPr>
        <w:pStyle w:val="BodyText"/>
      </w:pPr>
      <w:r>
        <w:t xml:space="preserve">Mẹ kiếp,rốt cuộc là chuyện gì thế? Xem ra lần này mình đúng là nhìn nhầm rồi.</w:t>
      </w:r>
    </w:p>
    <w:p>
      <w:pPr>
        <w:pStyle w:val="BodyText"/>
      </w:pPr>
      <w:r>
        <w:t xml:space="preserve">Không chỉ có Minh Hạo,những người lúc trước có thái độ khinh thường Diệp Thu,cũng vẻ mặt xấu hổ,trong lòng vừa kinh ngạc vừa lo sợ,sợ người này sẽ tính nợ,sau này sẽ gây phiền phức cho họ.</w:t>
      </w:r>
    </w:p>
    <w:p>
      <w:pPr>
        <w:pStyle w:val="BodyText"/>
      </w:pPr>
      <w:r>
        <w:t xml:space="preserve">Lý Trân,Tiết Linh, Lăng Phỉ lại dồn ánh mắt về phía Lam Khả Tâm đang được Diệp Thu ôm trong lòng,thầm nghĩ,nha đầu ngốc này sao lại có người đàn ông tốt như vậy thích chứ?</w:t>
      </w:r>
    </w:p>
    <w:p>
      <w:pPr>
        <w:pStyle w:val="BodyText"/>
      </w:pPr>
      <w:r>
        <w:t xml:space="preserve">Trong lòng các cô,người như Minh Hạo đã không thể với tới rồi,không ngờ người tặng búp bê lá phong làm quà sinh nhật lại hoành tráng tới mức này.</w:t>
      </w:r>
    </w:p>
    <w:p>
      <w:pPr>
        <w:pStyle w:val="BodyText"/>
      </w:pPr>
      <w:r>
        <w:t xml:space="preserve">“ Cậu đó,cả ngày sống như vậy có ý nghĩa gì? Cũng vào quân đội sống hai năm đi,sau đó lại ra quân” Diệp Thu nghiêm túc khuyên,trước đây mọi người ở cùng nhau rất tốt,hắn cũng có thiện cảm với đám quân nhân tác phong ngay thẳng phóng khoáng. Hắn thật lòng hy vọng Tiểu Lục có thể đi tòng quân,cứ sống thế này đúng là không có tiền đồ gì.</w:t>
      </w:r>
    </w:p>
    <w:p>
      <w:pPr>
        <w:pStyle w:val="BodyText"/>
      </w:pPr>
      <w:r>
        <w:t xml:space="preserve">“ Em cũng suy nghĩ kỹ lưỡng,quay về nói chuyện vào quân đội với người lớn trong nhà,họ đều vào quân đội,em sợ không chịu nổi tội,nên không vào.Nếu Diệp ca đã nói như vậy,em cũng không do dự thêm nữa.”Tiểu Lục gật đầu nói.Hắn nhìn ra được, Diệp Thu khuyên hắn chân thành,người như vậy là thật lòng nghĩ cho tiền đồ của hắn.</w:t>
      </w:r>
    </w:p>
    <w:p>
      <w:pPr>
        <w:pStyle w:val="BodyText"/>
      </w:pPr>
      <w:r>
        <w:t xml:space="preserve">“Ưm, có thể suy nghĩ,làm hai năm rồi chuyển nghề cũng dễ phân công” Diệp Thu nói,với hậu thuẫn của những người này,không cần lo lắng tới việc làm.</w:t>
      </w:r>
    </w:p>
    <w:p>
      <w:pPr>
        <w:pStyle w:val="BodyText"/>
      </w:pPr>
      <w:r>
        <w:t xml:space="preserve">“Hắn là bạn cậu?”Diệp Thu hỏi.Nếu là bạn của Tiểu Lục, Diệp Thu sẽ thật sự suy nghĩ cho hắn chút thể diện,chuyện này không dây dưa tới nhiều người nữa.</w:t>
      </w:r>
    </w:p>
    <w:p>
      <w:pPr>
        <w:pStyle w:val="BodyText"/>
      </w:pPr>
      <w:r>
        <w:t xml:space="preserve">“ Hắn không đủ tư cách,chỉ là chân chạy phía sau thôi”Tiểu Lục nhỏ tiếng nói.</w:t>
      </w:r>
    </w:p>
    <w:p>
      <w:pPr>
        <w:pStyle w:val="BodyText"/>
      </w:pPr>
      <w:r>
        <w:t xml:space="preserve">Thế là Diệp Thu giải thích đơn giản chuyện xảy ra tối nay,mặt Tiểu Lục càng lúc càng đỏ,tức giận trong mắt càng lúc càng tăng lên,con cháu quân nhân trong mắt không được rơi hạt cát,tức giận thở hồng hộc nói: “Diệp ca,chúng ta không chủ động ăn hiếp người khác,cũng không thể bị người khác ăn hiếp được.Chuyện này anh giao cho em xử lý,ai dám vu oan anh,em liều mạng với hắn.Nếu không,chuyện này để anh Dương và chị Đông Dạ biết được,sẽ đá chết em không chừng”.</w:t>
      </w:r>
    </w:p>
    <w:p>
      <w:pPr>
        <w:pStyle w:val="BodyText"/>
      </w:pPr>
      <w:r>
        <w:t xml:space="preserve">Diệp Thu vỗ vai hắn nó: “Được rồi,cậu giải quyết đi”.</w:t>
      </w:r>
    </w:p>
    <w:p>
      <w:pPr>
        <w:pStyle w:val="BodyText"/>
      </w:pPr>
      <w:r>
        <w:t xml:space="preserve">Vẻ mặt Tiểu Lục trở nên kích động ,chỉ Minh Hạo quát: “Ngươi mù mắt hả? Dám tranh người yêu với Diệp ca ta? Muốn giở trò hả?Nào,ông đây chơi cùng ngươi,nếu ông không chơi đến khi ngươi tè ra quần,ngươi chính là cha ta”.</w:t>
      </w:r>
    </w:p>
    <w:p>
      <w:pPr>
        <w:pStyle w:val="BodyText"/>
      </w:pPr>
      <w:r>
        <w:t xml:space="preserve">“Tôi không….,tôi không phải…” Minh Hạo lo lắng nói,trên trán đã toát đầy mồ hôi hột.</w:t>
      </w:r>
    </w:p>
    <w:p>
      <w:pPr>
        <w:pStyle w:val="BodyText"/>
      </w:pPr>
      <w:r>
        <w:t xml:space="preserve">Tối nay rốt cuộc là có chuyện gì vậy?Sao mọi người đều đứng về phía Diệp Thu? Tiểu tử này rốt cuộc là ai?</w:t>
      </w:r>
    </w:p>
    <w:p>
      <w:pPr>
        <w:pStyle w:val="BodyText"/>
      </w:pPr>
      <w:r>
        <w:t xml:space="preserve">“Không? Ý ngươi là bọn ta vu oan cho ngươi hả? Ngươi cũng không soi gương xem mình là cái thứ gì,đáng để Diệp ca ta làm như vậy không?Trong mắt anh ấy,ngươi không là gì cả”. Tiểu Lục mắng một thôi một hồi,mắng tới vẻ mặt tuấn tú của Minh Hạo trở thành màu lợn chết, mà cũng không dám phản bác một câu.</w:t>
      </w:r>
    </w:p>
    <w:p>
      <w:pPr>
        <w:pStyle w:val="BodyText"/>
      </w:pPr>
      <w:r>
        <w:t xml:space="preserve">“Tiểu tử,chuyện hôm nay do ta xử lý,kẻ giật dây ngươi là ai? Gọi tới chưa? Cha Tôn Diệu Uy không phải làm cục trưởng sao?Bảo hắn tới đây mau lên”.Tiểu lục rất không bình tĩnh giục.</w:t>
      </w:r>
    </w:p>
    <w:p>
      <w:pPr>
        <w:pStyle w:val="BodyText"/>
      </w:pPr>
      <w:r>
        <w:t xml:space="preserve">Ruột Minh Hạo đều hóa xanh cả,hắn thấy hối hận không nên gọi điện cho cậu mình tới .</w:t>
      </w:r>
    </w:p>
    <w:p>
      <w:pPr>
        <w:pStyle w:val="BodyText"/>
      </w:pPr>
      <w:r>
        <w:t xml:space="preserve">Tình hình bây giờ cho dù cậu tới,cũng chưa chắc có thể giải quyết được chuyện này.,người ta hoàn toàn không coi ông ra gì.</w:t>
      </w:r>
    </w:p>
    <w:p>
      <w:pPr>
        <w:pStyle w:val="BodyText"/>
      </w:pPr>
      <w:r>
        <w:t xml:space="preserve">Tiểu Lục mắng Minh Hạo một hồi,lại quay mặt mắng đám công tử ca vào cùng hắn: “ Không có mắt à, gọi Diệp ca đi,lúc Diệp ca cùng Dương ca chúng ta oai phong,đám tiểu tử các ngươi còn cởi truồng nghịch bùn đó.”</w:t>
      </w:r>
    </w:p>
    <w:p>
      <w:pPr>
        <w:pStyle w:val="BodyText"/>
      </w:pPr>
      <w:r>
        <w:t xml:space="preserve">Đám công tử ca kia vội vàng chạy tới trước mặt Diệp Thu, đều cung kính gọi Diệp Ca, lại gọi Lam Khả Tâm là chị dâu,khiến Lam Khả Tâm mặt đỏ phừng phừng.</w:t>
      </w:r>
    </w:p>
    <w:p>
      <w:pPr>
        <w:pStyle w:val="BodyText"/>
      </w:pPr>
      <w:r>
        <w:t xml:space="preserve">Diệp Thu không ra oai với họ,cười chào hỏi họ.Hắn biết đây chắc là đám công tử ca mới nổi hai năm nay của Yến Kinh.Trước đây Tiểu Lục đi theo Dương Ái Quốc,không ngờ bây giờ lại trở thành lão đại của đám người này.</w:t>
      </w:r>
    </w:p>
    <w:p>
      <w:pPr>
        <w:pStyle w:val="BodyText"/>
      </w:pPr>
      <w:r>
        <w:t xml:space="preserve">Làm quan phải đủ tư cách ,làm lưu manh cũng vậy.</w:t>
      </w:r>
    </w:p>
    <w:p>
      <w:pPr>
        <w:pStyle w:val="BodyText"/>
      </w:pPr>
      <w:r>
        <w:t xml:space="preserve">Ngoài hành lang vang lên tiếng bước chân ầm ầm,một đám người đang đi về phía này.Diệp Thu nháy mắt ra hiệu với Tiều Lục.Tiểu Lục hiểu ý,nghiêm mặt chặn trước cửa phòng.</w:t>
      </w:r>
    </w:p>
    <w:p>
      <w:pPr>
        <w:pStyle w:val="BodyText"/>
      </w:pPr>
      <w:r>
        <w:t xml:space="preserve">Loảng xoảng.!</w:t>
      </w:r>
    </w:p>
    <w:p>
      <w:pPr>
        <w:pStyle w:val="BodyText"/>
      </w:pPr>
      <w:r>
        <w:t xml:space="preserve">Cửa bị đẩy ra,một đám cảnh sát mặc cảnh phục xông vào,một người đàn ông cầm đầu quát: “Làm gì thế,đang làm gì thế?”.</w:t>
      </w:r>
    </w:p>
    <w:p>
      <w:pPr>
        <w:pStyle w:val="BodyText"/>
      </w:pPr>
      <w:r>
        <w:t xml:space="preserve">Biết cảnh sát sắp tới,Đại Hồ Tử đã cho người ngừng đánh Tôn Diệu Uy,mọi người đều vẻ mặt vô tội đứng bên cạnh,nhưng lại có một người tứ chi quỳ rạp trên mặt đất không động đậy.</w:t>
      </w:r>
    </w:p>
    <w:p>
      <w:pPr>
        <w:pStyle w:val="BodyText"/>
      </w:pPr>
      <w:r>
        <w:t xml:space="preserve">Cảnh sát trung niên chỉ người quỳ rạp trên mặt đất quát hỏi: “Đó là ai? Chuyện gì thế? Ai đánh người?”.</w:t>
      </w:r>
    </w:p>
    <w:p>
      <w:pPr>
        <w:pStyle w:val="BodyText"/>
      </w:pPr>
      <w:r>
        <w:t xml:space="preserve">Một người đàn ông vóc người cao gầy nhìn có vẻ rất uy nghiêm vội vàng đi vào,người đó mặc âu phục màu đen,áo màu trắng dắt trong quần,một nhân viên công vụ tiêu chuẩn. Người đàn ông vừa nhìn là thấy Minh Hạo hỏi: “ Xảy ra chuyện gì thế? Anh cháu đâu?”</w:t>
      </w:r>
    </w:p>
    <w:p>
      <w:pPr>
        <w:pStyle w:val="BodyText"/>
      </w:pPr>
      <w:r>
        <w:t xml:space="preserve">Minh Hạo thấy người đàn ông đó vào,vui tới nước mắt sắp chảy ra.Vừa nãy mình hắn gánh vác áp lực lớn như vậy đúng là khiến hắn thở không nổi.Minh Hạo chỉ người nằm tên đất nói: “ Anh đang ở đó”.</w:t>
      </w:r>
    </w:p>
    <w:p>
      <w:pPr>
        <w:pStyle w:val="BodyText"/>
      </w:pPr>
      <w:r>
        <w:t xml:space="preserve">“ A! Diệu Uy?”.Người đàn ông xông tới ôm lấy Tôn Diệu Uy,thấy hắn vẫn còn thở,tim vẫn đập bình thường,mới yên tâm,vẻ mặt nghiêm túc nói: “Đội trưởng Trần,tình hình ở đây anh cũng thấy rồi đấy,dẫn những ngườ tình nghi về cục thẩm vấn.Tiểu Lâm ,tới cõng Tiểu Uy tới bệnh viện”.</w:t>
      </w:r>
    </w:p>
    <w:p>
      <w:pPr>
        <w:pStyle w:val="BodyText"/>
      </w:pPr>
      <w:r>
        <w:t xml:space="preserve">Một người đàn ông đeo kính theo phía sau lập tức chạy tới,không hề kiêng dè máu me trên người Tôn Diệu Uy thậm chí còn có ý lau máu lên áo sơ mi ô vuông của mình.Hắn là thư ký của cục trưởng,chuyện hôm nay là cơ hội tốt để lấy lòng lãnh đạo,sao hắn có thể bỏ qua được?</w:t>
      </w:r>
    </w:p>
    <w:p>
      <w:pPr>
        <w:pStyle w:val="BodyText"/>
      </w:pPr>
      <w:r>
        <w:t xml:space="preserve">“ Chờ chút” Tiểu Lục quát lên “ Nói rõ chuyện này trước đã rồi hãy đi”.</w:t>
      </w:r>
    </w:p>
    <w:p>
      <w:pPr>
        <w:pStyle w:val="BodyText"/>
      </w:pPr>
      <w:r>
        <w:t xml:space="preserve">“Nói cái gì? Ngươi vẫn muốn nói gì? Người đã bị ngươi đánh cho thành thế này,ngươi còn muốn nói gì nữa,điêu dân ?” Tôn Hán Tĩnh đột nhiên đứng dậy quát lên với Tiểu Lục.</w:t>
      </w:r>
    </w:p>
    <w:p>
      <w:pPr>
        <w:pStyle w:val="BodyText"/>
      </w:pPr>
      <w:r>
        <w:t xml:space="preserve">“Hét cái gì? Ông hét cái gì với tôi?Con trai ông giấu thuốc phiện,ông hét gì với tôi? Khốn kiếp”. Tiểu Lục không chịu thua kém hét lên với Tôn Hán Tĩnh, thậm chí giọng còn to hơn.</w:t>
      </w:r>
    </w:p>
    <w:p>
      <w:pPr>
        <w:pStyle w:val="BodyText"/>
      </w:pPr>
      <w:r>
        <w:t xml:space="preserve">“ Ngươi…Ngươi…” Tôn Hán Tĩnh chỉ Tiểu Lục,người tức tới run run,giữ chặt trên chiếc bàn,lắc lư rồi bất động.Hắn chưa bao giờ bị đối xử như thế này.</w:t>
      </w:r>
    </w:p>
    <w:p>
      <w:pPr>
        <w:pStyle w:val="BodyText"/>
      </w:pPr>
      <w:r>
        <w:t xml:space="preserve">“Cậu” Minh Hạo tới kéo tay cậu,dẫn hắn tới góc phòng nhỏ tiếng giải thích.</w:t>
      </w:r>
    </w:p>
    <w:p>
      <w:pPr>
        <w:pStyle w:val="BodyText"/>
      </w:pPr>
      <w:r>
        <w:t xml:space="preserve">Tôn Hán Tĩnh nhíu mày ,nói: “Diệu Uy không thể làm chuyện ngu xuẩn thế này được,chắc chắn là bị người ta vu oan”.</w:t>
      </w:r>
    </w:p>
    <w:p>
      <w:pPr>
        <w:pStyle w:val="BodyText"/>
      </w:pPr>
      <w:r>
        <w:t xml:space="preserve">Minh Hạo gật đầu nói: “Vâng cháu cũng nghĩ như vậy.Nhưng…bọn họ có chứng cứ anh họ và người đó giao thiệp”.</w:t>
      </w:r>
    </w:p>
    <w:p>
      <w:pPr>
        <w:pStyle w:val="BodyText"/>
      </w:pPr>
      <w:r>
        <w:t xml:space="preserve">“ Thế thì đã sao?Nó chỉ bảo nhân viên phục vụ đi mua thuốc lá,vậy mà cũng phạm pháp sao?” Tôn Hán Tĩnh giải thích.</w:t>
      </w:r>
    </w:p>
    <w:p>
      <w:pPr>
        <w:pStyle w:val="BodyText"/>
      </w:pPr>
      <w:r>
        <w:t xml:space="preserve">Minh Hạo thầm khen gừng càng già càng cay,hình như trong mắt cậu, mọi vấn đề đều không là vấn đề nữa.</w:t>
      </w:r>
    </w:p>
    <w:p>
      <w:pPr>
        <w:pStyle w:val="BodyText"/>
      </w:pPr>
      <w:r>
        <w:t xml:space="preserve">Vẫn kiên nhẫn giải thích: “Máy quay quay lại cảnh anh họ và nhân viên phục vụ giao thiệp,anh họ đưa cho hắn một vạn,còn có một túi bột màu trắng”.</w:t>
      </w:r>
    </w:p>
    <w:p>
      <w:pPr>
        <w:pStyle w:val="BodyText"/>
      </w:pPr>
      <w:r>
        <w:t xml:space="preserve">“ Trả thù lao cho hắn đi mua rượu,bột màu trắng?…Bột màu trắng gì?Ai có thể chúng minh bột màu trắng đó chính là thuốc phiện?Đó là..sao không nói đó chính là phấn viết?Hơn nữa ai có thể chứng minh,thuốc phiện trong tay nhân viên phục vụ đó chính là túi bột màu trắng Diệu Uy đưa cho hắn,nói không chừng chính là âm mưu hãm hại”.Tôn Hán Tĩnh tức tới méo mặt,ông đây một đời thông minh,không ngờ sinh ra một thằng con trai ngu xuẩn như vậy.</w:t>
      </w:r>
    </w:p>
    <w:p>
      <w:pPr>
        <w:pStyle w:val="BodyText"/>
      </w:pPr>
      <w:r>
        <w:t xml:space="preserve">Khi xử lý chuyện này đều không biết tìm địa phương mình quen thuộc,còn có thể bị người ta chụp ảnh lại,không biết đầu nó làm bằng gì nữa.</w:t>
      </w:r>
    </w:p>
    <w:p>
      <w:pPr>
        <w:pStyle w:val="BodyText"/>
      </w:pPr>
      <w:r>
        <w:t xml:space="preserve">Minh Hạo lắc đầu nói: “ Không”.</w:t>
      </w:r>
    </w:p>
    <w:p>
      <w:pPr>
        <w:pStyle w:val="BodyText"/>
      </w:pPr>
      <w:r>
        <w:t xml:space="preserve">Dù sao Tôn Hán Tĩnh là viên quan chính phủ,làm chuyện này đã quen đường quen lối,đi tới nói với cảnh sát trung niên đó: “Đội trưởng Trần,chuyện này có chút kỳ quặc, tôi nghi ngờ họ thông đồng với nhau,vu oan cho người tốt,dẫn phạm nhân,kẻ tình nghi về cục,phỏng ván cho kỹ. Đương nhiên phải công tư phân minh,người khác không làm gì sai cũng không thể vu oan cho người khác.Nếu đúng là Diệu Uy phạm pháp,tôi sẽ đích thân đưa người tới”.</w:t>
      </w:r>
    </w:p>
    <w:p>
      <w:pPr>
        <w:pStyle w:val="BodyText"/>
      </w:pPr>
      <w:r>
        <w:t xml:space="preserve">“ Được,Cục trưởng Tôn”.Đội trưởng Trần vồn vã trả lời,lại dặn cảnh sát cấp dưới: “Đưa người đi,dám ngăn cản,tạm giam với tội cố ý chống người thi hành công vụ”.</w:t>
      </w:r>
    </w:p>
    <w:p>
      <w:pPr>
        <w:pStyle w:val="BodyText"/>
      </w:pPr>
      <w:r>
        <w:t xml:space="preserve">Tiểu Lục cười nhạt chặn ở cửa nói: “Ây, thật oai phong,tôi phải gây trở ngại thử xem,xem các người định tội gì cho tôi.Nhưng đừng có phán bậy đó,ông nội ta từ trong quân đội ra chắc không chịu nổ oan ức dâu”.</w:t>
      </w:r>
    </w:p>
    <w:p>
      <w:pPr>
        <w:pStyle w:val="BodyText"/>
      </w:pPr>
      <w:r>
        <w:t xml:space="preserve">Tôi cũng thử xem,làm không ít chuyện xấu,nhưng chưa làm chuyện thế này, thật là kích thích.Ba tôi cũng chỉ là một phó tham mưu trửơng nhỏ nhoi,ba tám năm trong quân đội,không có bản lĩnh gì lớn,nhưng bảo vệ con mình không chịu oan ức chắc là vẫn có thể”. Tên mập đó cũng đứng bên cạnh Tiểu Lục nói.</w:t>
      </w:r>
    </w:p>
    <w:p>
      <w:pPr>
        <w:pStyle w:val="BodyText"/>
      </w:pPr>
      <w:r>
        <w:t xml:space="preserve">“Tôi cũng góp vui vậy,ba của các người đều từ quân đội ra oai phong biết bao,ba của tôi cũng chỉ là phó thị trưởng thôi,lo…chính trị và pháp luật”.</w:t>
      </w:r>
    </w:p>
    <w:p>
      <w:pPr>
        <w:pStyle w:val="BodyText"/>
      </w:pPr>
      <w:r>
        <w:t xml:space="preserve">“ Thật đáng giận,các người sao lại không có thể diện lôi bố mẹ ra thế? Ba tôi chỉ là một đội trưởng,anh hùng đoàn, quân hàm của ba tôi hình như là thấp hơn mấy tên súc sinh trước mặt,nhưng giết người lại không ít hơn họ…”.</w:t>
      </w:r>
    </w:p>
    <w:p>
      <w:pPr>
        <w:pStyle w:val="BodyText"/>
      </w:pPr>
      <w:r>
        <w:t xml:space="preserve">Nhìn một đám thanh niên chặn ở cửa,trán đội trưởng Trần toát mồ hôi lạnh,mình chỉ là một đội trưởng của một khu nhỏ,tên của những người này đọc ra đều có thể đè chết hắn rồi.</w:t>
      </w:r>
    </w:p>
    <w:p>
      <w:pPr>
        <w:pStyle w:val="BodyText"/>
      </w:pPr>
      <w:r>
        <w:t xml:space="preserve">Các cảnh sát đều nhìn đội trưởng của họ,đội trưởng lại nhìn Tôn Hán Tĩnh,chuyện đã tới nước này,hình như mình không thể tham gia rồi.</w:t>
      </w:r>
    </w:p>
    <w:p>
      <w:pPr>
        <w:pStyle w:val="BodyText"/>
      </w:pPr>
      <w:r>
        <w:t xml:space="preserve">o0o</w:t>
      </w:r>
    </w:p>
    <w:p>
      <w:pPr>
        <w:pStyle w:val="Compact"/>
      </w:pPr>
      <w:r>
        <w:br w:type="textWrapping"/>
      </w:r>
      <w:r>
        <w:br w:type="textWrapping"/>
      </w:r>
    </w:p>
    <w:p>
      <w:pPr>
        <w:pStyle w:val="Heading2"/>
      </w:pPr>
      <w:bookmarkStart w:id="634" w:name="chương-543-khiếp-sợ"/>
      <w:bookmarkEnd w:id="634"/>
      <w:r>
        <w:t xml:space="preserve">612. Chương 543: Khiếp Sợ</w:t>
      </w:r>
    </w:p>
    <w:p>
      <w:pPr>
        <w:pStyle w:val="Compact"/>
      </w:pPr>
      <w:r>
        <w:br w:type="textWrapping"/>
      </w:r>
      <w:r>
        <w:br w:type="textWrapping"/>
      </w:r>
      <w:r>
        <w:t xml:space="preserve">Mọi người đều nhìn Tôn Hán Tĩnh,Tôn Hán Tĩnh cũng mơ hồ.</w:t>
      </w:r>
    </w:p>
    <w:p>
      <w:pPr>
        <w:pStyle w:val="BodyText"/>
      </w:pPr>
      <w:r>
        <w:t xml:space="preserve">Thân phận của những người này nếu đúng là thật,hắn cũng không dám đụng tới.Hơn nữa thấy biểu hiện của họ bây giờ,cũng rất có khả năng là thật.Phó tham mưu trưởng,phó thị trưởng, đó là người hắn có thể động tới sao?</w:t>
      </w:r>
    </w:p>
    <w:p>
      <w:pPr>
        <w:pStyle w:val="BodyText"/>
      </w:pPr>
      <w:r>
        <w:t xml:space="preserve">Thỏa hiệp? Vậy con trai mình làm thế nào?Mặc dù miệng hắn nói là tới giải vây cho con mình,nhưng trong lòng lại hiểu rõ hắn là loại người nào? Trước đây theo sau thu xếp cho nó còn ít sao?</w:t>
      </w:r>
    </w:p>
    <w:p>
      <w:pPr>
        <w:pStyle w:val="BodyText"/>
      </w:pPr>
      <w:r>
        <w:t xml:space="preserve">Nếu không phải Tôn Diệu Uy bị người ta đánh cho bất tỉnh,hắn dã tới cho tên ngu này mấy cái bạt tai rồi.</w:t>
      </w:r>
    </w:p>
    <w:p>
      <w:pPr>
        <w:pStyle w:val="BodyText"/>
      </w:pPr>
      <w:r>
        <w:t xml:space="preserve">“ Mẹ kiếp,rốt cuộc ngươi để ta chọc vào nhân vật thế nào đây ?” Tôn Hán Tĩnh nghiến răng nghiến lợi nghĩ.</w:t>
      </w:r>
    </w:p>
    <w:p>
      <w:pPr>
        <w:pStyle w:val="BodyText"/>
      </w:pPr>
      <w:r>
        <w:t xml:space="preserve">Tôn Hán Tĩnh biết phải nhanh chóng làm cho quyết đoán,nếu không càng kéo dài càng bất lợi cho mình.</w:t>
      </w:r>
    </w:p>
    <w:p>
      <w:pPr>
        <w:pStyle w:val="BodyText"/>
      </w:pPr>
      <w:r>
        <w:t xml:space="preserve">Theo ý kiến của Minh Hạo,hắn biết những người này nắm chắc lượng chứng cứ nhất định.Nhân viên giấu thuốc phiện kia và cảnh Thủy Tinh Cung chụp được hai người gặp nhau còn giao dịch nữa,những thứ đó đủ tống con trai hắn vào tù rồi.</w:t>
      </w:r>
    </w:p>
    <w:p>
      <w:pPr>
        <w:pStyle w:val="BodyText"/>
      </w:pPr>
      <w:r>
        <w:t xml:space="preserve">Nghĩ tới đó, Tôn Hán Tĩnh lại lửa trong lòng xông thẳng tới mặt,có thể ngất đi.Nghiệt chướng này sao lại chính là con trai mình chứ?</w:t>
      </w:r>
    </w:p>
    <w:p>
      <w:pPr>
        <w:pStyle w:val="BodyText"/>
      </w:pPr>
      <w:r>
        <w:t xml:space="preserve">Tôn Hán Tĩnh vẫn giữ vẻ bình tĩnh,nghiêm túc nói với đám công tử ca Tiểu Lục: “Giờ không cần phải phân rõ thật giả thân phận của các người,cho dù là thật thì đã sao? Chức vị càng lớn,có thể bỏ qua vương pháp sao?Các người phạm pháp ,càng nghiêm trọng,còn không tránh ra,thì giữ hết lại”.</w:t>
      </w:r>
    </w:p>
    <w:p>
      <w:pPr>
        <w:pStyle w:val="BodyText"/>
      </w:pPr>
      <w:r>
        <w:t xml:space="preserve">“ Ôi,cục trưởng Tôn thật đạo đức.Được thôi,tôi thừa nhận, mẹ kiếp tôi chính là nghiệt chướng, ông đại diện cho chính phủ va nhân dân diệt tôi đi”. Tiểu Lục cợt nhả nói.</w:t>
      </w:r>
    </w:p>
    <w:p>
      <w:pPr>
        <w:pStyle w:val="BodyText"/>
      </w:pPr>
      <w:r>
        <w:t xml:space="preserve">“ Ha,ha,đúng vậy,cục trưởng Tôn,ông là đầy tớ của nhân dân,nhất định phải bảo vệ lẽ phải.Tới đi,đừng khách sáo,ông cho người bắt chúng tôi lại đi,nếu ông tha cho chúng tôi,nghĩa là hạ thủ lưu tình với chúng tôi,biết luật mà còn phạm luật,đó chính là tăng thêm một tội đó”.Tên mập cười ha ha nói.</w:t>
      </w:r>
    </w:p>
    <w:p>
      <w:pPr>
        <w:pStyle w:val="BodyText"/>
      </w:pPr>
      <w:r>
        <w:t xml:space="preserve">“Cục trưởng Tôn,tôi rất thích quan hệ với kiểu người như ông,nói một đàng làm một nẻo,diễn trò rất hay,đặc biệt là biết chơi.Lần trước xe ông đả thương người,ông tìm người thế thân,chịu tội giúp ông? Còn con trai ông *** osin nhà các người sao?Không phải ông dùng tiền mua chuộc sao?Ô, đúng rồi,cục trưởng Tôn hình như cũng có một chân với osin thì phải”.?</w:t>
      </w:r>
    </w:p>
    <w:p>
      <w:pPr>
        <w:pStyle w:val="BodyText"/>
      </w:pPr>
      <w:r>
        <w:t xml:space="preserve">“Các người..các người..ngậm máu phun người”Tôn Hán Tĩnh mặt đỏ bừngngón tay chỉ Tiểu Lục run lên,giống như tuyến mồ hôi không ngừng bài tiết.Hắn không ngờ thằng con trai nghiệt chướng của mình lại khoe khoang ra cả những chuyện thế này.</w:t>
      </w:r>
    </w:p>
    <w:p>
      <w:pPr>
        <w:pStyle w:val="BodyText"/>
      </w:pPr>
      <w:r>
        <w:t xml:space="preserve">“ Cục trưởng Tôn…ngài xem việc này..”Đội trưởng Trần vẻ mặt khó xử nhìn Tôn Hán Tĩnh nói.Hắn là cảnh sát của khu Tôn Hán Tĩnh phụ thuộc vào nhiều lãnh đạo ủy viên chính phủ và cảnh sát thượng cấp.Nhưng hắn là người được Tôn Hán Tĩnh đề bạt, nên cho dù cố tình muốn bán mạng,nhưng đội mặt với những người có thân phận đáng sợ này,trong lòng cũng bắt đầu có tư tưởng bỏ cuộc giữa đường.</w:t>
      </w:r>
    </w:p>
    <w:p>
      <w:pPr>
        <w:pStyle w:val="BodyText"/>
      </w:pPr>
      <w:r>
        <w:t xml:space="preserve">Đội trưởng Tôn ,tôi nghi ngờ những người này giả mạo con cái lãnh đạo cao cấp đi lường gạt,giam hết họ lại cho tôi.Mọi chuyện liên quan bắt về cục rồi thẩm vấn.Cần phải trả lại sự trong sạch cho quảng đại quần chúng”.Tôn Hán Tĩnh vẻ mặt nghiêm túc nói với Trần đội trưởng.</w:t>
      </w:r>
    </w:p>
    <w:p>
      <w:pPr>
        <w:pStyle w:val="BodyText"/>
      </w:pPr>
      <w:r>
        <w:t xml:space="preserve">“ Cục trưởng Tôn, việc này…”.</w:t>
      </w:r>
    </w:p>
    <w:p>
      <w:pPr>
        <w:pStyle w:val="BodyText"/>
      </w:pPr>
      <w:r>
        <w:t xml:space="preserve">“ Còn không đi mau”.Tôn Hán Tĩnh sầm mặt nói.Nếu thuộc hạ của hắn cũng dao động,vậy thì tên nghiệt chướng này chết chắc rồi.</w:t>
      </w:r>
    </w:p>
    <w:p>
      <w:pPr>
        <w:pStyle w:val="BodyText"/>
      </w:pPr>
      <w:r>
        <w:t xml:space="preserve">Hắn phải nhanh chóng đưa những người này tới cục cảnh sát,sau đó nghĩ cách mua chuộc lại nhân chứng,hoặc dùng cách khác khiến chúng thay đổi quan điểm.Điểm mấu chốt nhất chính là đoạn video đó,phải tìm người đàm phán với Thủy Tinh Cung để mua lại với giá cao.Cho dù sau này bị chúng khống chế,cũng không có cách nào khác.</w:t>
      </w:r>
    </w:p>
    <w:p>
      <w:pPr>
        <w:pStyle w:val="BodyText"/>
      </w:pPr>
      <w:r>
        <w:t xml:space="preserve">“ Rõ” Đội trưởng Trần nuốt nước bọt lớn tiếng đáp.</w:t>
      </w:r>
    </w:p>
    <w:p>
      <w:pPr>
        <w:pStyle w:val="BodyText"/>
      </w:pPr>
      <w:r>
        <w:t xml:space="preserve">Mẹ nó, chết thì chết.Dù sao thân da hổ này cũng là cục trưởng cho.Cho dù vụ án này bị lột lon mất,cũng coi như trả lại ân tình cho hắn.Đội trưởng Trần vẩy tay nói: “Dẫn toàn bộ nhân viên có liên quan đi, giữ cả những tên lừa gạt giả mạo thân thích lãnh đạo lại”.</w:t>
      </w:r>
    </w:p>
    <w:p>
      <w:pPr>
        <w:pStyle w:val="BodyText"/>
      </w:pPr>
      <w:r>
        <w:t xml:space="preserve">“Rõ”. Một đám cảnh sát đáp, như hổ,như sói nhào về phía Tiểu Lục.</w:t>
      </w:r>
    </w:p>
    <w:p>
      <w:pPr>
        <w:pStyle w:val="BodyText"/>
      </w:pPr>
      <w:r>
        <w:t xml:space="preserve">“ Hi,hi,các người đâm đầu vào chỗ chết thì đừng có trách ta”.Tiểu Lục cười nhạt nói,đứng ở đó không hề động đậy,để mặc cho những cảnh sát này đánh đập.</w:t>
      </w:r>
    </w:p>
    <w:p>
      <w:pPr>
        <w:pStyle w:val="BodyText"/>
      </w:pPr>
      <w:r>
        <w:t xml:space="preserve">Diệp Thu nhíu mày,hắn biết thân phận của đám Tiểu Lục là thật.Cho dù những cảnh sát này bắt họ đi, nhận được điện của cấp trên, cũng nhanh chóng thả họ về,không dám động tới một sợi lông của họ.(BL: dzậy mà dám dịch là cảnh sát đánh đập&gt;)</w:t>
      </w:r>
    </w:p>
    <w:p>
      <w:pPr>
        <w:pStyle w:val="BodyText"/>
      </w:pPr>
      <w:r>
        <w:t xml:space="preserve">Nhưng chuyện này vì mình mà ra, nếu bây giờ bỏ mặc đám Tiểu Lục bị cảnh sát dẫn đi, trong lòng Diệp Thu lại có cảm giác áy náy.</w:t>
      </w:r>
    </w:p>
    <w:p>
      <w:pPr>
        <w:pStyle w:val="BodyText"/>
      </w:pPr>
      <w:r>
        <w:t xml:space="preserve">Hắn hiểu vì sao Tôn Hán Tĩnh lại đi bước liều như vậy. Hắn muốn nhanh chóng kết thúc vụ án này,hủy chứng cứ,giúp con trai hắn thoát tội.</w:t>
      </w:r>
    </w:p>
    <w:p>
      <w:pPr>
        <w:pStyle w:val="BodyText"/>
      </w:pPr>
      <w:r>
        <w:t xml:space="preserve">Tội giấu thuốc phiện,tội danh không hề nhẹ.</w:t>
      </w:r>
    </w:p>
    <w:p>
      <w:pPr>
        <w:pStyle w:val="BodyText"/>
      </w:pPr>
      <w:r>
        <w:t xml:space="preserve">Diệp Thu buông vai Lam Khả Tâm ra,từ trong góc nhà đứng dậy,đi tới trước mặt Tôn Hán Tĩnh,nghiêm mặt nó: “ Cục trưởng Tôn,tôi có thể thuật lại từ đầu chí cuối chuyện này cho ông,ông có thể suy nghĩ xem có nên để mặc chuyện này có thể phát triển theo chiều hướng nào”.</w:t>
      </w:r>
    </w:p>
    <w:p>
      <w:pPr>
        <w:pStyle w:val="BodyText"/>
      </w:pPr>
      <w:r>
        <w:t xml:space="preserve">“ Cậu là ai?” Tôn Hán Tĩnh nhìn Diệp Thu một cái,nghi hoặc hỏi. Hắn tới lâu như vậy Diệp Thu luôn ngồi trong góc,không hề lên tiếng,đều bị người ta bỏ quên mất.</w:t>
      </w:r>
    </w:p>
    <w:p>
      <w:pPr>
        <w:pStyle w:val="BodyText"/>
      </w:pPr>
      <w:r>
        <w:t xml:space="preserve">“ Tôi là Diệp Thu”. Diệp Thu trả lời.</w:t>
      </w:r>
    </w:p>
    <w:p>
      <w:pPr>
        <w:pStyle w:val="BodyText"/>
      </w:pPr>
      <w:r>
        <w:t xml:space="preserve">“ Có gì cần nói,tới đồn cảnh sát nói,họ sẽ giải quyết công bằng”. Tôn Hán Tĩnh mất kiên nhẫn nói.</w:t>
      </w:r>
    </w:p>
    <w:p>
      <w:pPr>
        <w:pStyle w:val="BodyText"/>
      </w:pPr>
      <w:r>
        <w:t xml:space="preserve">“ Tôn Diệu Uy mua chuộc nhân viên phục vụ của Thủy Tinh Cung để giấu thuốc phiện,mưu đồ hãm hại công dân quốc gia”. Diệp Thu chỉ nhân viên phục vụ Tiểu Lý đang bị cảnh sát bắt lại nói: “ Cậu ấy chính là nhân chứng”.</w:t>
      </w:r>
    </w:p>
    <w:p>
      <w:pPr>
        <w:pStyle w:val="BodyText"/>
      </w:pPr>
      <w:r>
        <w:t xml:space="preserve">Lại chỉ vào chủ quản Đại Hồ Tử nói: “ Vật chứng trong tay cậu ấy, còn có cảnh máy quay của Thủy Tinh Cung quay lại được cảnh Tôn Diệu Uy trao đổi với nhân viên của Thủy Tinh Cung”.</w:t>
      </w:r>
    </w:p>
    <w:p>
      <w:pPr>
        <w:pStyle w:val="BodyText"/>
      </w:pPr>
      <w:r>
        <w:t xml:space="preserve">“Những chuyện này cậu tới nói với cảnh sát . Họ sẽ giải quyết công bằng chính trực, mọi chứng cứ đều phải qua giám định tư pháp mới xác định được tính chính xác.Ai biết được có người mưu đồ hãm hại Tôn Diệu Uy nên cố ý bịa đặt tạo bằng chứng giả không?”Tôn Hán Tĩnh lạnh lùng nói, hoàn toàn không coi nhân vật nhỏ như Diệp Thu ra gì.</w:t>
      </w:r>
    </w:p>
    <w:p>
      <w:pPr>
        <w:pStyle w:val="BodyText"/>
      </w:pPr>
      <w:r>
        <w:t xml:space="preserve">Quay người lại nói với đội trưởng Trần: “ Đội Trưởng Trần,phải nhanh chóng phá án,buộc kẻ phạm tội về quy pháp”. “ Rõ”.Dội trưởng Trần đáp,đích thân dẫn đội,muốn đưa tất cả đi.</w:t>
      </w:r>
    </w:p>
    <w:p>
      <w:pPr>
        <w:pStyle w:val="BodyText"/>
      </w:pPr>
      <w:r>
        <w:t xml:space="preserve">“ Đứng lại” Diệp Thu lạnh lùng quát.</w:t>
      </w:r>
    </w:p>
    <w:p>
      <w:pPr>
        <w:pStyle w:val="BodyText"/>
      </w:pPr>
      <w:r>
        <w:t xml:space="preserve">“ Dẫn đi” Đội trưởng Trần quát lớn.</w:t>
      </w:r>
    </w:p>
    <w:p>
      <w:pPr>
        <w:pStyle w:val="BodyText"/>
      </w:pPr>
      <w:r>
        <w:t xml:space="preserve">“ Không ai được đi hết” Diệp Thu nhìn đội trưởng Trần nói.</w:t>
      </w:r>
    </w:p>
    <w:p>
      <w:pPr>
        <w:pStyle w:val="BodyText"/>
      </w:pPr>
      <w:r>
        <w:t xml:space="preserve">“Dẫn đi,dám ngăn cản cũng bắt đi nốt” Đội trưởng Trần la lớn.</w:t>
      </w:r>
    </w:p>
    <w:p>
      <w:pPr>
        <w:pStyle w:val="BodyText"/>
      </w:pPr>
      <w:r>
        <w:t xml:space="preserve">Diệp Thu không để lộ ra thân phận của mình,nên lúc hắn và Diệp Thu cùng rống lên rất có sức mạnh.Nhưng chuyện khiến hắn tròn mắt đã xuất hiện rồi.</w:t>
      </w:r>
    </w:p>
    <w:p>
      <w:pPr>
        <w:pStyle w:val="BodyText"/>
      </w:pPr>
      <w:r>
        <w:t xml:space="preserve">Chủ quản Đại Hồ Tử của Thủy Tinh Cung đột nhiên lẻn tới cửa phòng,lấy thân mình chặn trước mặt nhừng cảnh sát này.</w:t>
      </w:r>
    </w:p>
    <w:p>
      <w:pPr>
        <w:pStyle w:val="BodyText"/>
      </w:pPr>
      <w:r>
        <w:t xml:space="preserve">“ Đừng ai nghĩ tới chuyện rời khỏi đây”.</w:t>
      </w:r>
    </w:p>
    <w:p>
      <w:pPr>
        <w:pStyle w:val="BodyText"/>
      </w:pPr>
      <w:r>
        <w:t xml:space="preserve">Khi hắn nói câu này,một đám người mặc đồ đen đứng sau hắn.</w:t>
      </w:r>
    </w:p>
    <w:p>
      <w:pPr>
        <w:pStyle w:val="BodyText"/>
      </w:pPr>
      <w:r>
        <w:t xml:space="preserve">“ Các người muốn làm gì?” Đội trưởng Trần rút súng từ bên sườn ra chỉ vào đầu Đại Hồ Tử quát lên.</w:t>
      </w:r>
    </w:p>
    <w:p>
      <w:pPr>
        <w:pStyle w:val="BodyText"/>
      </w:pPr>
      <w:r>
        <w:t xml:space="preserve">Theo lý mà nói, Thủy Tinh Cung nên có thái độ nhượng bộ mới đúng. Bọn họ mở cửa kinh doanh, không nên muốn làm lớn chuyện, hơn nữa đắc tội với cảnh sát,bọn họ không muốn làm ăn sao?</w:t>
      </w:r>
    </w:p>
    <w:p>
      <w:pPr>
        <w:pStyle w:val="BodyText"/>
      </w:pPr>
      <w:r>
        <w:t xml:space="preserve">“ Muốn đi hả? Được thôi, trừ khi giết hết toàn bộ chúng ta.Đại Hồ Tử nhếch miệng cười hoàn toàn không để ý đến súng của đội trưởng Trần, lớn tiếng quát:” Mở cửa”.</w:t>
      </w:r>
    </w:p>
    <w:p>
      <w:pPr>
        <w:pStyle w:val="BodyText"/>
      </w:pPr>
      <w:r>
        <w:t xml:space="preserve">Một đám đàn ông mặc đồ đen phía sau lạnh lùng mở cửa phòng ra,bên ngoài người đứng đen nghịt,tất cả đều là đàn ông khuôn mặt lạnh lùng,mặc âu phục màu đen.</w:t>
      </w:r>
    </w:p>
    <w:p>
      <w:pPr>
        <w:pStyle w:val="BodyText"/>
      </w:pPr>
      <w:r>
        <w:t xml:space="preserve">“Tránh ra,nếu không sẽ nổ súng”.Đội trưởng Trần quát khàn cả giọng,đi nhanh lên trước một bước,dùng nòng súng chỉ vào trán Đại Hồ Tử nói.</w:t>
      </w:r>
    </w:p>
    <w:p>
      <w:pPr>
        <w:pStyle w:val="BodyText"/>
      </w:pPr>
      <w:r>
        <w:t xml:space="preserve">“Nếu ta lùi một bước ta chính là cháu ngươi”.Đại Hồ Tử khinh thường nhìn đội trưởng Trần,sầm mặt nói.</w:t>
      </w:r>
    </w:p>
    <w:p>
      <w:pPr>
        <w:pStyle w:val="BodyText"/>
      </w:pPr>
      <w:r>
        <w:t xml:space="preserve">“Ngươi……”</w:t>
      </w:r>
    </w:p>
    <w:p>
      <w:pPr>
        <w:pStyle w:val="BodyText"/>
      </w:pPr>
      <w:r>
        <w:t xml:space="preserve">Tay đội trưởng Trần bắt đầu run lên, cho dù gan lớn bằng trời hắn cũng không dám giết chết toàn bộ những người này.</w:t>
      </w:r>
    </w:p>
    <w:p>
      <w:pPr>
        <w:pStyle w:val="BodyText"/>
      </w:pPr>
      <w:r>
        <w:t xml:space="preserve">Người này rốt cuộc là ai?Lẽ nào là ông chủ đứng sau Thủy Tinh Cung? Nếu không Đại Hồ Tử này lại cho đầu vào nước?Sao lại quên mình phục vụ thế này?</w:t>
      </w:r>
    </w:p>
    <w:p>
      <w:pPr>
        <w:pStyle w:val="BodyText"/>
      </w:pPr>
      <w:r>
        <w:t xml:space="preserve">“ Các người,…các người là tội phạm có tổ chức”Tôn Hán Tĩnh nổi giận quát Diệp Thu.Bây giờ hắn mới cảm thấy lúc trước đã bỏ qua một thanh niên,bận việc hồi lâu.Cậu ta mới chính là chủ.</w:t>
      </w:r>
    </w:p>
    <w:p>
      <w:pPr>
        <w:pStyle w:val="BodyText"/>
      </w:pPr>
      <w:r>
        <w:t xml:space="preserve">Diệp Thu chẳng hề để ý tới Tôn Hán Tĩnh.Hắn thấy những người này không còn gì để nói.Người ta hoàn toàn không nghe mình giải thích,những năm gần đây,muốn người ta giải quyết công bằng là chuyện không thể.</w:t>
      </w:r>
    </w:p>
    <w:p>
      <w:pPr>
        <w:pStyle w:val="BodyText"/>
      </w:pPr>
      <w:r>
        <w:t xml:space="preserve">“Đội trưởng Trần,gọi điện báo cảnh sát….phái thêm cảnh sát tới đây.Tôn Hán Tĩnh lên tiếng.</w:t>
      </w:r>
    </w:p>
    <w:p>
      <w:pPr>
        <w:pStyle w:val="BodyText"/>
      </w:pPr>
      <w:r>
        <w:t xml:space="preserve">Diệp Thu cười nhạt nói: “nếu ông không ngại thì cứ thử xem,xem người của ông đông hay người của tôi đông”.</w:t>
      </w:r>
    </w:p>
    <w:p>
      <w:pPr>
        <w:pStyle w:val="BodyText"/>
      </w:pPr>
      <w:r>
        <w:t xml:space="preserve">Vốn dĩ không muốn phiền tới bọn họ, bây giờ họ là cách giải quyết vấn đề tốt nhất.</w:t>
      </w:r>
    </w:p>
    <w:p>
      <w:pPr>
        <w:pStyle w:val="BodyText"/>
      </w:pPr>
      <w:r>
        <w:t xml:space="preserve">Diệp Thu rút điện thoại từ trong túi ra,gọi điện thoại rồi nói: “Gặp chút phiền phức ở Thủy Tinh Cung,cần mọi người tới…”.</w:t>
      </w:r>
    </w:p>
    <w:p>
      <w:pPr>
        <w:pStyle w:val="BodyText"/>
      </w:pPr>
      <w:r>
        <w:t xml:space="preserve">Nói xong,Diệp Thu liền cất điện thoại ngồi oai phong trên chỗ cũ,ôm Lam Khả Tâm vẻ mặt áy náy nói: “ Thật xin lỗi,hôm nay là sinh nhật em, không ngờ lại gây ra phiền phức này.Thế này đi,lát nữa anh sẽ có bất ngờ cho em coi như nhận lỗi được không?”.</w:t>
      </w:r>
    </w:p>
    <w:p>
      <w:pPr>
        <w:pStyle w:val="BodyText"/>
      </w:pPr>
      <w:r>
        <w:t xml:space="preserve">Lam Khả Tâm hồn nhiên đáng yêu lắc đầu,đôi mắt lớn xinh đẹp trong veo tham lam nhìn Diệp Thu nói: “Anh đã cho em quá nhiều bất ngờ rồi,nếu còn tiếp, em sợ em không chịu nổi mất.Nếu em cảm động rồi khóc nhè thì làm thế nào?”.</w:t>
      </w:r>
    </w:p>
    <w:p>
      <w:pPr>
        <w:pStyle w:val="BodyText"/>
      </w:pPr>
      <w:r>
        <w:t xml:space="preserve">“ Khóc nhè thì sợ gì?Nếu em không muốn anh nhìn thấy,anh sẽ giả vờ không nhìn thấy, hơn nũa lúc nào em cũng đẹp,lúc khóc nhè em cũng đẹp”.Diệp Thu nhéo nhéo mũi Lam Khả Tâm nói.</w:t>
      </w:r>
    </w:p>
    <w:p>
      <w:pPr>
        <w:pStyle w:val="BodyText"/>
      </w:pPr>
      <w:r>
        <w:t xml:space="preserve">Lam Khả Tâm chỉ thấy đầu nặng trình trịch,thể xác và tinh thần sắp bị thâm tình của Diệp Thu Lam tan chảy rồi.Cả người mềm yếu vô lực nằm trong lòng Diệp Thu.Lúc này nếu bảo cô đi,cô sợ mình không thể đứng dậy mất.</w:t>
      </w:r>
    </w:p>
    <w:p>
      <w:pPr>
        <w:pStyle w:val="BodyText"/>
      </w:pPr>
      <w:r>
        <w:t xml:space="preserve">Trong ngoài phòng người đứng đông nghịt,lúc hai người nhỏ tiếng nói chuyện,mọi người lặng ngắt như tờ. Chỉ có thể nghe tiếng thở dốc và nhịp tim đập nhanh của một số người,không ai dám tạo ra tiếng động gì.Hơn nữa ngoài Diệp Thu và Lam Khả Tâm ngồi ra,toàn bộ những người khác đều đang đứng.</w:t>
      </w:r>
    </w:p>
    <w:p>
      <w:pPr>
        <w:pStyle w:val="BodyText"/>
      </w:pPr>
      <w:r>
        <w:t xml:space="preserve">Đương nhiên Tôn Diệu Uy được một người đàn ông đeo kính cõng trên lưng, người đàn ông đó cõng bao lâu,nhưng nhất thời không đi ra được,lại không dám vứt con của lãnh đạo xuống,trên trán lấm tấm mồ hôi,chân cũng bắt đầu run lên.</w:t>
      </w:r>
    </w:p>
    <w:p>
      <w:pPr>
        <w:pStyle w:val="BodyText"/>
      </w:pPr>
      <w:r>
        <w:t xml:space="preserve">Nếu còn không đi,hắn sắp khóc đến nơi rồi.</w:t>
      </w:r>
    </w:p>
    <w:p>
      <w:pPr>
        <w:pStyle w:val="BodyText"/>
      </w:pPr>
      <w:r>
        <w:t xml:space="preserve">Không để mọi người phải đợi lâu,hành lang bên ngoài phòng lại có hỗn loạn.Ba nam một nữ,bốn người mặc âu phục màu đen đi tới.</w:t>
      </w:r>
    </w:p>
    <w:p>
      <w:pPr>
        <w:pStyle w:val="BodyText"/>
      </w:pPr>
      <w:r>
        <w:t xml:space="preserve">Sau khi nhìn thấy Diệp Thu liền cúi đầu chào trang trọng.</w:t>
      </w:r>
    </w:p>
    <w:p>
      <w:pPr>
        <w:pStyle w:val="BodyText"/>
      </w:pPr>
      <w:r>
        <w:t xml:space="preserve">“ Đội trưởng Diệp Thu,xin hỏi có chuyện gì xảy ra vậy?” Người phụ nữ hơn ba mươi tuổi lên tiếng hỏi.Cô là Lương Yến,công việc chủ yếu là phụ trách an toàn cho Diệp Thu- người dành được huân chương bảo vệ của Trung Quốc.</w:t>
      </w:r>
    </w:p>
    <w:p>
      <w:pPr>
        <w:pStyle w:val="BodyText"/>
      </w:pPr>
      <w:r>
        <w:t xml:space="preserve">Thật ra, bộ phận an ninh có cả tron bộ biện pháp bảo vệ Diệp Thu,Nhưng vì tính chất công việc đặc biệt của Diệp Thu, và bản thân Diệp Thu kịch liệt phản đối,bộ phận an ninh đồng ý, chỉ có điều kiện khi hắn chủ động xin giúp đỡ mói có người tới xử lý mối nguy hắn gặp phải.</w:t>
      </w:r>
    </w:p>
    <w:p>
      <w:pPr>
        <w:pStyle w:val="BodyText"/>
      </w:pPr>
      <w:r>
        <w:t xml:space="preserve">“ Phiền trưởng phòng Lương rồi”. Diệp Thu cười nói cảm ơn,sau đó nhỏ tiếng thuật lại chuyện hắn gặp phải.</w:t>
      </w:r>
    </w:p>
    <w:p>
      <w:pPr>
        <w:pStyle w:val="BodyText"/>
      </w:pPr>
      <w:r>
        <w:t xml:space="preserve">Sắc mặt Lương yến lập tức xám sịt, đi tới trước mặt Tôn Hán Tĩnh nói: “Cục trưởng Tôn Hán Tĩnh chúng tôi nghi ngờ ông và con trai Tôn Diệu Uy , phạm tội có tổ chức,mưu đồ phản quốc,hãy theo chúng tôi một chuyến về tiếp nhận điều tra”.</w:t>
      </w:r>
    </w:p>
    <w:p>
      <w:pPr>
        <w:pStyle w:val="BodyText"/>
      </w:pPr>
      <w:r>
        <w:t xml:space="preserve">Tôn Hán Tĩnh sửng sốt,mọi người đều sửng sốt.</w:t>
      </w:r>
    </w:p>
    <w:p>
      <w:pPr>
        <w:pStyle w:val="BodyText"/>
      </w:pPr>
      <w:r>
        <w:t xml:space="preserve">Không phải là ghen ghét của hai người đàn ông sao,sao lại bị gán lên tội phản quốc thế này?Bọn họ không biết thân phận của Diệp Thu, không biết tính nhạy cảm của huân chương người bảo vệ.Cho dù là trong hay ngoài nước, đều có rất nhiều người muốn lấy mạng Diệp Thu,nên chỉ cần là người có mưu đồ sát hại Diệp Thu đều đồng nghĩa với tội phản quốc.</w:t>
      </w:r>
    </w:p>
    <w:p>
      <w:pPr>
        <w:pStyle w:val="BodyText"/>
      </w:pPr>
      <w:r>
        <w:t xml:space="preserve">Không ai có thể đảm bảo Tôn Hán Tĩnh và Tôn Diệu Uy có bị tổ chức hay quốc gia đối địch lợi dụng có kế hoạch tới giết Diệp Thu hay không?</w:t>
      </w:r>
    </w:p>
    <w:p>
      <w:pPr>
        <w:pStyle w:val="BodyText"/>
      </w:pPr>
      <w:r>
        <w:t xml:space="preserve">Người có gia thế như Yến Thanh Phong,lúc chiếm ưu thế tuyệt đối còn không dám làm loạn,huấn chi là con tôm con tép này.</w:t>
      </w:r>
    </w:p>
    <w:p>
      <w:pPr>
        <w:pStyle w:val="BodyText"/>
      </w:pPr>
      <w:r>
        <w:t xml:space="preserve">“ Phản quốc?Điều này không thể.Tôi là cục trưởng Tây Hà,sao tôi có thể phản quốc được?” Tôn Hán Tĩnh đấu tranh không cho những người đó giữ vai mình la lớn: “ các người là ai? Dựa vào cái gì mà đòi bắt tôi? Các người có quyền gì mà đòi bắt tôi?”.</w:t>
      </w:r>
    </w:p>
    <w:p>
      <w:pPr>
        <w:pStyle w:val="BodyText"/>
      </w:pPr>
      <w:r>
        <w:t xml:space="preserve">Lương Yến lấy thẻ chứng nhận trong túi ra.Đó là một thẻ da xanh,vỏ ngoài là một quốc huy vô cùng lớn,không có chữ viết nào cả.</w:t>
      </w:r>
    </w:p>
    <w:p>
      <w:pPr>
        <w:pStyle w:val="BodyText"/>
      </w:pPr>
      <w:r>
        <w:t xml:space="preserve">Lương Yến mở thẻ công tác ra trước mặt Tôn Hán Tĩnh nói: “Chúng tôi là người của tổ chức hành động đặc biệt chính khách quốc gia.Tôi là Lương Yến tổ trưởng tổ 19”.</w:t>
      </w:r>
    </w:p>
    <w:p>
      <w:pPr>
        <w:pStyle w:val="BodyText"/>
      </w:pPr>
      <w:r>
        <w:t xml:space="preserve">Lương Yến quay lại,người cuối chào Diệp Thu,sau đó quay mặt quát: “ Dẫn đi”.</w:t>
      </w:r>
    </w:p>
    <w:p>
      <w:pPr>
        <w:pStyle w:val="BodyText"/>
      </w:pPr>
      <w:r>
        <w:t xml:space="preserve">Ba người đàn ông mặc đồ đen lập tức hành động dẫn Tôn Hán Tĩnh,Tôn Diệu Uy hôn mê bất tỉnh và đội trưởng Trần ra ngoài.Những người khác điều tra rõ.có trách nhiệm hay không,sẽ do cục thành phố xử lý.</w:t>
      </w:r>
    </w:p>
    <w:p>
      <w:pPr>
        <w:pStyle w:val="BodyText"/>
      </w:pPr>
      <w:r>
        <w:t xml:space="preserve">o0o</w:t>
      </w:r>
    </w:p>
    <w:p>
      <w:pPr>
        <w:pStyle w:val="Compact"/>
      </w:pPr>
      <w:r>
        <w:br w:type="textWrapping"/>
      </w:r>
      <w:r>
        <w:br w:type="textWrapping"/>
      </w:r>
    </w:p>
    <w:p>
      <w:pPr>
        <w:pStyle w:val="Heading2"/>
      </w:pPr>
      <w:bookmarkStart w:id="635" w:name="chương-544-thử-tâm"/>
      <w:bookmarkEnd w:id="635"/>
      <w:r>
        <w:t xml:space="preserve">613. Chương 544: Thử Tâm</w:t>
      </w:r>
    </w:p>
    <w:p>
      <w:pPr>
        <w:pStyle w:val="Compact"/>
      </w:pPr>
      <w:r>
        <w:br w:type="textWrapping"/>
      </w:r>
      <w:r>
        <w:br w:type="textWrapping"/>
      </w:r>
      <w:r>
        <w:t xml:space="preserve">Lãnh đạo đều bị dẫn đi,đám cảnh sát xông vào phòng như rắn mất đầu đương nhiên cũng không có ý đánh người.Ai nấy đưa mắt nhìn nhau,không biết nên làm thế nào mới ổn.</w:t>
      </w:r>
    </w:p>
    <w:p>
      <w:pPr>
        <w:pStyle w:val="BodyText"/>
      </w:pPr>
      <w:r>
        <w:t xml:space="preserve">Diệp Thu thấy bọn họ ngây ra như phỗng cười nói: “Sao? Các người vẫn còn muốn ở lại ăn bánh gato hả?”</w:t>
      </w:r>
    </w:p>
    <w:p>
      <w:pPr>
        <w:pStyle w:val="BodyText"/>
      </w:pPr>
      <w:r>
        <w:t xml:space="preserve">“Cút hết cho ta”.Đại Hồ Tử nghiêm mặt quát đám cảnh sát đó.</w:t>
      </w:r>
    </w:p>
    <w:p>
      <w:pPr>
        <w:pStyle w:val="BodyText"/>
      </w:pPr>
      <w:r>
        <w:t xml:space="preserve">Xôn xao!</w:t>
      </w:r>
    </w:p>
    <w:p>
      <w:pPr>
        <w:pStyle w:val="BodyText"/>
      </w:pPr>
      <w:r>
        <w:t xml:space="preserve">Các chú cảnh sát cuối cùng cũng phản ứng lại , như ong vỡ tổ chạy ra ngoài.Hôm nay bọn họ đá phải sắt rồi,không biết chọc phải người thế nào.Một cú điện thoại của người ta đã gọi tới mấy người, rồi lại thản nhiên gán tội phản quốc cho lãnh đạo mình.Tội này không phải bị chém đầu sao?</w:t>
      </w:r>
    </w:p>
    <w:p>
      <w:pPr>
        <w:pStyle w:val="BodyText"/>
      </w:pPr>
      <w:r>
        <w:t xml:space="preserve">Lại Trác Hoa là thư ký của Tôn Hán Tĩnh,vốn còn nghĩ có thể nhân chuyện lần này biểu hiện tốt cho lãnh đạo coi trọng, không ngờ cõng con trai cục trưởng người toàn máu đợi bao lâu,kết quả cha con cục trưởng đều bị dẫn đi rồi.</w:t>
      </w:r>
    </w:p>
    <w:p>
      <w:pPr>
        <w:pStyle w:val="BodyText"/>
      </w:pPr>
      <w:r>
        <w:t xml:space="preserve">“ Ngộ nhân bất thục” Lại Trác Hoa thầm chửi cha con Tôn Hán Tĩnh,cũng nhanh chóng chạy ra, dưới ánh mắt hung ác của đám người áo đen, chân hắn run lên không thôi.</w:t>
      </w:r>
    </w:p>
    <w:p>
      <w:pPr>
        <w:pStyle w:val="BodyText"/>
      </w:pPr>
      <w:r>
        <w:t xml:space="preserve">Tiểu Lục lung lay cổ tay bị cảnh sát giữ đến đau mỏi, chạy tới nói với Diệp Thu: “ Diệp ca, cũng thật khoa trương đấy, chỉ mấy tên tép này,đáng cho anh làm thế trận thế này sao?Nếu họ dám dẫn mấy anh em chúng ta về đồn,tới lúc đó cho họ không chịu nổi,tăng thêm một tội, bọn họ đều một tên cũng trốn không thoát bị liên quan.”.</w:t>
      </w:r>
    </w:p>
    <w:p>
      <w:pPr>
        <w:pStyle w:val="BodyText"/>
      </w:pPr>
      <w:r>
        <w:t xml:space="preserve">Diệp Thu biết Tiểu Lục có phần không hài lòng khi mình nhúng tay vào giải quyết chuyện này, cũng biết hắn có suy nghĩ gì.</w:t>
      </w:r>
    </w:p>
    <w:p>
      <w:pPr>
        <w:pStyle w:val="BodyText"/>
      </w:pPr>
      <w:r>
        <w:t xml:space="preserve">Hắn chính là muốn đám cảnh sát này dẫn họ về đồn,sau đó bọn họ mới đại náo ở cục, lôi kéo quan hệ, tìm người giật dây,tới lúc đó một đoàn nhân vật lớn đột nhiên kéo đến cục cảnh sát kia, khiến những người bắt họ đi không đền hết tội được.</w:t>
      </w:r>
    </w:p>
    <w:p>
      <w:pPr>
        <w:pStyle w:val="BodyText"/>
      </w:pPr>
      <w:r>
        <w:t xml:space="preserve">Diệp Thu vỗ vỗ vai Tiểu Lục cười nói: “Tiểu Lục, anh biết cậu định làm gì,nhưng đứng ở lập trường của anh, anh lại không muốn làm như vậy, mấy anh em cậu ra mặt giúp anh, cho dù thế nào anh cũng không thể để bọn họ bắt các cậu về đồn cảnh sát được. Tới lúc đó người nhà các cậu cho người chạy tới cục cảnh sát đòi người cũng ảnh hưởng không tốt tới bọn họ.Sống trong chốn quan trường, ai không có đối thủ chứ? Việc gì phải cho người khác có cái cớ để công kích mình chứ?Cho dù các cậu được dẫn đi , quay về lẽ nào không phải chịu giáo huấn sao?”</w:t>
      </w:r>
    </w:p>
    <w:p>
      <w:pPr>
        <w:pStyle w:val="BodyText"/>
      </w:pPr>
      <w:r>
        <w:t xml:space="preserve">Diệp Thu còn vài lý do chưa nói,một mặt tổ hành động đặc biệt vốn phụ trách an toàn của hắn, tìm họ là điều hiển nhiên. Mặt khác , bọn họ có thể giữ kín chuyện, làm rõ tính chất vụ này, khiến những người phía dưới yên tâm, cũng tránh người khác mượn chuyện này tung tin gây chuyện lôi kéo quan hệ.</w:t>
      </w:r>
    </w:p>
    <w:p>
      <w:pPr>
        <w:pStyle w:val="BodyText"/>
      </w:pPr>
      <w:r>
        <w:t xml:space="preserve">Trong danh bạ điện thoại của Diệp Thu có cả hơn tăm người có thể dễ dàng giải quyết chuyện này. Nhưng càng để người cấp dưới giải quyết, chuyện lại càng lớn.Tôn Hán Tĩnh cũng là cục trưởng. Quan hệ của Tôn gia cũng chưa chắc không có người khiến người ta đau đầu.Nếu để bọn họ đấu tranh tới cùng, gây ra những tin đồn không cần thiết, như vậy chỉ làm mọi chuyện càng thêm phiền phức.</w:t>
      </w:r>
    </w:p>
    <w:p>
      <w:pPr>
        <w:pStyle w:val="BodyText"/>
      </w:pPr>
      <w:r>
        <w:t xml:space="preserve">Còn tổ chức hành động chính khách thì khác, nó thuộc bộ an ninh trọng yếu nhất quốc gia. Thủ trưởng của Đảng,Chính phủ đều có tổ chức cơ động như vậy phụ trách nhiệm vụ an toàn của họ.Nhóm cơ động này có quyển lực lớn đáng sợ.Khi có người gây hại tới an toàn tính mạng của mục tiêu họ bảo vệ, thậm chí còn có quyền tiền trảm hậu tấu.</w:t>
      </w:r>
    </w:p>
    <w:p>
      <w:pPr>
        <w:pStyle w:val="BodyText"/>
      </w:pPr>
      <w:r>
        <w:t xml:space="preserve">Phụ trách bảo vệ an toàn của Diệp Thu là tổ cơ động chính khách 19.Đây là danh vô cùng đặc biệt. Vì thế có thể thấy mức quan trọng của Diệp Thu- người dành được huân chương bảo vệ.Tổ này có tổng cộng 12 thành viên, Lương Yến là tổ trưởng.Đây là lần đầu tiên Diệp Thu dùng tới họ, cảm thấy rất được.</w:t>
      </w:r>
    </w:p>
    <w:p>
      <w:pPr>
        <w:pStyle w:val="BodyText"/>
      </w:pPr>
      <w:r>
        <w:t xml:space="preserve">Ít nhất người ta không chậm trễ, chưa tới ba phút đã dẫn người đi khỏi. Cho dù người nhà họ Tôn biết được, cũng không làn gì được. Bọn họ lôi kéo quan hệ đi cửa sau cũng vô ích, cũng không có ai tới nói hộ.</w:t>
      </w:r>
    </w:p>
    <w:p>
      <w:pPr>
        <w:pStyle w:val="BodyText"/>
      </w:pPr>
      <w:r>
        <w:t xml:space="preserve">“ Diệp ca , em cũng nghĩ như vậy”.Tiểu Lục cười hì hì nói: “ Người Diệp ca gọi tới là ai thế?Tổ chức cơ động chính khách gì đó, đúng là lần đầu tiên em nghe thấy, hì thật là oai phong,, làm việc nhanh nhẹn gọn lẹ, không nói gì nhiều với anh, người bị bắt đi rồi, em nhìn thấy mà cũng thấy vui”.</w:t>
      </w:r>
    </w:p>
    <w:p>
      <w:pPr>
        <w:pStyle w:val="BodyText"/>
      </w:pPr>
      <w:r>
        <w:t xml:space="preserve">Mấy công tử ca khác cũng vẻ mặt ton hót nhìn Diệp Thu.bây giờ họ cũng cảm thấy người tên Diệp Thu này đúng là cao thâm khó lường.</w:t>
      </w:r>
    </w:p>
    <w:p>
      <w:pPr>
        <w:pStyle w:val="BodyText"/>
      </w:pPr>
      <w:r>
        <w:t xml:space="preserve">Diệp Thu cười cười cũng không có ý giải thích tổ cơ động với hắn,nói với Đại Hồ Tử: “ Giải tán hết đám người bên ngoài đi”.</w:t>
      </w:r>
    </w:p>
    <w:p>
      <w:pPr>
        <w:pStyle w:val="BodyText"/>
      </w:pPr>
      <w:r>
        <w:t xml:space="preserve">“ Vâng, Diệp thiếu gia”.Đại Hồ Tử cung kính lên tiếng, quay người ra hiệu tay, đám người đồ đen chật ních hành lang, liền lui đi sạch sẽ, yên lặng, không gây cả chút tiếng động nào.</w:t>
      </w:r>
    </w:p>
    <w:p>
      <w:pPr>
        <w:pStyle w:val="BodyText"/>
      </w:pPr>
      <w:r>
        <w:t xml:space="preserve">Thấy cảnh như vậy, đám Vương Chinh,Lý Trân càng trợn tròn mắt.</w:t>
      </w:r>
    </w:p>
    <w:p>
      <w:pPr>
        <w:pStyle w:val="BodyText"/>
      </w:pPr>
      <w:r>
        <w:t xml:space="preserve">Cảm thấy chủ quản Đại Hồ Tử này cũng là tiểu đệ của Diệp Thu, chẳng trách hắn lại chẳng sợ chết dối chọi với dội trưởng đội cảnh sát.</w:t>
      </w:r>
    </w:p>
    <w:p>
      <w:pPr>
        <w:pStyle w:val="BodyText"/>
      </w:pPr>
      <w:r>
        <w:t xml:space="preserve">Diệp Thiếu gia? Lẽ nào Diệp Thu cũng là công tử ca của thành phố Yến Kinh?</w:t>
      </w:r>
    </w:p>
    <w:p>
      <w:pPr>
        <w:pStyle w:val="BodyText"/>
      </w:pPr>
      <w:r>
        <w:t xml:space="preserve">Nghĩ như vậy trong lòng đám người này cũng thấp thỏm không yên.</w:t>
      </w:r>
    </w:p>
    <w:p>
      <w:pPr>
        <w:pStyle w:val="BodyText"/>
      </w:pPr>
      <w:r>
        <w:t xml:space="preserve">Diệp Thu ôm Lam Khả Tâm ngồi trong góc, ánh mắt đảo đi đảo lại trên mặt những người trong phòng, mọi người đang nhìn hắn, đều không khỏi cuối gầm đầu. Mặc dù, ánh mắt hắn ấm áp, Nhưng trong lòng những người như Vương Chinh,Minh Hạo lại như dao găm cắt một dao trên người khiến người ta đau nhức.</w:t>
      </w:r>
    </w:p>
    <w:p>
      <w:pPr>
        <w:pStyle w:val="BodyText"/>
      </w:pPr>
      <w:r>
        <w:t xml:space="preserve">Ánh mắt Diệp Thu đột nhiên dừng lại trước Minh Hạo, nói: “ Giấu thuốc phiện, anh cũng có phần chứ nhỉ?”.</w:t>
      </w:r>
    </w:p>
    <w:p>
      <w:pPr>
        <w:pStyle w:val="BodyText"/>
      </w:pPr>
      <w:r>
        <w:t xml:space="preserve">Sắc mặt Minh Hạo đột nhiên tái nhợt, cãi lại: “Tôi không có, chuyện này không liên quan tới tôi. Tất cả đều do ý của anh họ tôi, tôi hoàn toàn không biết gì”.</w:t>
      </w:r>
    </w:p>
    <w:p>
      <w:pPr>
        <w:pStyle w:val="BodyText"/>
      </w:pPr>
      <w:r>
        <w:t xml:space="preserve">Diệp Thu lắc đầu nói với Đại Hồ Tử: “ Đi báo án, gọi người đưa họ tới đồn cảnh sát”.</w:t>
      </w:r>
    </w:p>
    <w:p>
      <w:pPr>
        <w:pStyle w:val="BodyText"/>
      </w:pPr>
      <w:r>
        <w:t xml:space="preserve">“ Vâng “ Đại Hồ Tử vẫy tay, lập tức có hai người đồ den đi tới giữ chặc vai Minh Hạo đi ra ngoài, đồng thời cả Tiểu Lý nhân viên phục vụ bị Tôn Diêu Uy mua chuộc cũng bị dẫn đi.</w:t>
      </w:r>
    </w:p>
    <w:p>
      <w:pPr>
        <w:pStyle w:val="BodyText"/>
      </w:pPr>
      <w:r>
        <w:t xml:space="preserve">Diệp Thu biết, đợi chuyện này ổn thỏa,Thủy Tinh Cung nhất định sẽ luận công khen thưởng Tiểu Lý,sẽ không bạc đãi hắn.</w:t>
      </w:r>
    </w:p>
    <w:p>
      <w:pPr>
        <w:pStyle w:val="BodyText"/>
      </w:pPr>
      <w:r>
        <w:t xml:space="preserve">“Thả ta ra, các người thả ta ra,không có chứng cứ, các người dựa vào cái gì mà đòi bắt người.Diệp Thu, ngươi hãm hại ta, ngươi hãm hại ta, là ngươi thao túng….Tất cả đều do ngươi đứng sau giở trò….”. Lúc Minh Hạo bị người ta dẫn đi phẫn nộ chửi bới.</w:t>
      </w:r>
    </w:p>
    <w:p>
      <w:pPr>
        <w:pStyle w:val="BodyText"/>
      </w:pPr>
      <w:r>
        <w:t xml:space="preserve">Thấy Diệp Thu giơ tay, nhất chân liền dẹp yên cả Minh Hạo, trong phòng lại càng yên tĩnh, mọi người đều câm như hến, cho dù là đám Tiểu Lục, cũng ngoan ngoãn đứng ở cửa, không dám khua môi múa mép.</w:t>
      </w:r>
    </w:p>
    <w:p>
      <w:pPr>
        <w:pStyle w:val="BodyText"/>
      </w:pPr>
      <w:r>
        <w:t xml:space="preserve">Bọn họ đều nhìn ra được, Diệp Thu không phải là người rộng lượng cho lắm, người đắc tội hắn tối nay đều có kết cục thê thảm.</w:t>
      </w:r>
    </w:p>
    <w:p>
      <w:pPr>
        <w:pStyle w:val="BodyText"/>
      </w:pPr>
      <w:r>
        <w:t xml:space="preserve">Ánh mắt Diệp Thu lại lước qua đám Vương Chinh, đột nhiên bật cười nói: “ Ngồi cả đi, đứng đó làm gì?”</w:t>
      </w:r>
    </w:p>
    <w:p>
      <w:pPr>
        <w:pStyle w:val="BodyText"/>
      </w:pPr>
      <w:r>
        <w:t xml:space="preserve">“ Không…không cần, đã muộn lắm rồi, chúng tôi…. chúng tôi phải về thôi”.</w:t>
      </w:r>
    </w:p>
    <w:p>
      <w:pPr>
        <w:pStyle w:val="BodyText"/>
      </w:pPr>
      <w:r>
        <w:t xml:space="preserve">“ Hôm nay là sinh nhật của Khả Tâm, cô ấy hy vọng nhất là cùng đón sinh nhật với anh”.Lý Trân lắp ba lắp bắp nói.</w:t>
      </w:r>
    </w:p>
    <w:p>
      <w:pPr>
        <w:pStyle w:val="BodyText"/>
      </w:pPr>
      <w:r>
        <w:t xml:space="preserve">“ Đừng vội” Diệp Thu lắc đầu, nhìn Lý Trân, Tiết Linh, Phỉ Lăng nói: “ Ba cô đều là bạn cùng phòng của Khả Tâm? Nào ngồi bên này đi”.</w:t>
      </w:r>
    </w:p>
    <w:p>
      <w:pPr>
        <w:pStyle w:val="BodyText"/>
      </w:pPr>
      <w:r>
        <w:t xml:space="preserve">Diệp Thu nói vỗ vỗ chổ ngồi bên cạnh mình.</w:t>
      </w:r>
    </w:p>
    <w:p>
      <w:pPr>
        <w:pStyle w:val="BodyText"/>
      </w:pPr>
      <w:r>
        <w:t xml:space="preserve">Lý Trân, Phỉ Lăng , Tiết Linh đều hoang mang, nhưng không dám từ chối yêu cầu của Diệp Thu, tới ngồi chỗ Diệp Thu chỉ.</w:t>
      </w:r>
    </w:p>
    <w:p>
      <w:pPr>
        <w:pStyle w:val="BodyText"/>
      </w:pPr>
      <w:r>
        <w:t xml:space="preserve">“ Hôm nay là sinh nhật Khả Tâm, mọi người tới chúc mừng sinh nhật cô ấy, tôi rất cảm kích, bình thường công việc của tôi khá bận, không thể thường xuyên bên cạnh cô ấy được.Tôi rất hy vọng Khả Tâm có vài người bạn tri kỷ”.Diệp Thu thành khẩn nói.</w:t>
      </w:r>
    </w:p>
    <w:p>
      <w:pPr>
        <w:pStyle w:val="BodyText"/>
      </w:pPr>
      <w:r>
        <w:t xml:space="preserve">Ba cô vừa nghe thấy lời Diệp Thu, trong lòng lại mừng rỡ, sắc mặt không còn đau khổ như lúc trước, thậm chí trong lòng còn mừng thầm.</w:t>
      </w:r>
    </w:p>
    <w:p>
      <w:pPr>
        <w:pStyle w:val="BodyText"/>
      </w:pPr>
      <w:r>
        <w:t xml:space="preserve">Nếu được người này giúp đỡ, các cô còn cần lo lắng cho cuộc sống sau này sao?</w:t>
      </w:r>
    </w:p>
    <w:p>
      <w:pPr>
        <w:pStyle w:val="BodyText"/>
      </w:pPr>
      <w:r>
        <w:t xml:space="preserve">Cho dù tới Thủy Tinh Cung làm quản lý nhỏ,tiền lương cũng tới cả vạn.Bọn họ sớm đã nghe nói về sự sa xỉ của Thủy Tinh Cung, cũng từng nghe nói lương cao của nhân viên quản lý Thủy Tinh Cung. Cho dù các cô là sinh viên tốt nghiệp trường đại học danh tiếng trong nước, với tình thế xin việc không lý tưởng hiện nay, các cô cũng chưa chắc có thể tìm được công việc tốt.</w:t>
      </w:r>
    </w:p>
    <w:p>
      <w:pPr>
        <w:pStyle w:val="BodyText"/>
      </w:pPr>
      <w:r>
        <w:t xml:space="preserve">Mấy ngày trước không phải tin tức trên mạng đã nói rồi sao? Một nữ sinh tới Thụy Sỹ du học, mất mười mấy vạn nhân dân tệ, học xong về nước tìm việc, muốn mức lương tiêu chuẩn một ngàn hai trăm nhân dân tệ, không biết cô phải mất bao nhiêu năm để kiếm lại số tiền mang đi du học.</w:t>
      </w:r>
    </w:p>
    <w:p>
      <w:pPr>
        <w:pStyle w:val="BodyText"/>
      </w:pPr>
      <w:r>
        <w:t xml:space="preserve">“ Ha, ha, cảm ơn cái gì? Không cần khách sáo, chúng tôi và Khả Tâm là chị em tốt, sinh nhật chúng tôi cô ấy cũng đều lặng lẽ chuẩn bị quà nữa.Sinh nhật cô ấy chúng tôi nên mừng cùng mà”.Lý Trân cười ha ha nói, mặt phúng phính đầy vẻ nịnh nọt.</w:t>
      </w:r>
    </w:p>
    <w:p>
      <w:pPr>
        <w:pStyle w:val="BodyText"/>
      </w:pPr>
      <w:r>
        <w:t xml:space="preserve">“Đúng vậy,Khả Tâm là cô gái tốt, anh phải đối xử tốt với cô ấy, nếu không chúng tôi không đồng ý đâu”.Tiết Linh cũng nói hùa theo.Cô biết có thể có được cơ hội thế này thật không dễ gì.</w:t>
      </w:r>
    </w:p>
    <w:p>
      <w:pPr>
        <w:pStyle w:val="BodyText"/>
      </w:pPr>
      <w:r>
        <w:t xml:space="preserve">Mặc dù không biết người thanh niên này có lai lịch như thế nào, nhưng nhìn thấy đám công tử ca mà hắn kết giao và thái độ của những người trong Thủy Tinh Cung đủ thấy hắn mạnh biết bao.Trong mắt họ, Minh Hạo vốn đã là người rất lợi hại rồi, nhưng một câu nói của hắn đã quyết định số phận của Minh Hạo.</w:t>
      </w:r>
    </w:p>
    <w:p>
      <w:pPr>
        <w:pStyle w:val="BodyText"/>
      </w:pPr>
      <w:r>
        <w:t xml:space="preserve">“ Đúng đó, Khả Tâm luôn nói mình có bạn trai, chúng tôi đều không tin, không ngờ cô ấy giấu anh kín đến vậy.Anh phải mời chúng tôi ăn cơm đó, nếu không chúng tôi sẽ nói xấu anh trước mặt Khả Tâm”.Lăng Phỉ cười khanh khách nói, hai khối thịt lớn trước ngực run rẩy, rất đồ sộ.</w:t>
      </w:r>
    </w:p>
    <w:p>
      <w:pPr>
        <w:pStyle w:val="BodyText"/>
      </w:pPr>
      <w:r>
        <w:t xml:space="preserve">Bây giờ cô nhìn thấy Diệp Thu như nhìn thấy một mỏ vàng lấp lánh, đúng là chói mắt. Nếu có thể được hắn để ý tới, trở thành người phụ nữ của hắn, cuộc sống của mình sau này…..là tình nhân của hắn cũng được….</w:t>
      </w:r>
    </w:p>
    <w:p>
      <w:pPr>
        <w:pStyle w:val="BodyText"/>
      </w:pPr>
      <w:r>
        <w:t xml:space="preserve">Ây, chuẩn bị nhiều năm như vậy, sao vẫn chưa có công tử nhà giàu nào tới bao mình chứ?</w:t>
      </w:r>
    </w:p>
    <w:p>
      <w:pPr>
        <w:pStyle w:val="BodyText"/>
      </w:pPr>
      <w:r>
        <w:t xml:space="preserve">“ Chị cả, chị hai, chị ba, các chị nói lung tung gì thế?” Lam Khả Tâm e thẹn nói.</w:t>
      </w:r>
    </w:p>
    <w:p>
      <w:pPr>
        <w:pStyle w:val="BodyText"/>
      </w:pPr>
      <w:r>
        <w:t xml:space="preserve">Diệp Thu vỗ vỗ đùi Lam Khả Tâm, ánh mắt nhìn ba cô gái kia đột nhiên trở nên sắc nhọn.</w:t>
      </w:r>
    </w:p>
    <w:p>
      <w:pPr>
        <w:pStyle w:val="BodyText"/>
      </w:pPr>
      <w:r>
        <w:t xml:space="preserve">“Nhưng, để tay lên ngực tự hỏi , các người có xứng với tình bạn và sự tin tưởng của Khả Tâm không?” Ngữ khí của Diệp Thu đột nhiên thay đổi, như một cây đinh đâm thẳng vào tim ba cô.</w:t>
      </w:r>
    </w:p>
    <w:p>
      <w:pPr>
        <w:pStyle w:val="BodyText"/>
      </w:pPr>
      <w:r>
        <w:t xml:space="preserve">“ Các cô có không ít lợi ích từ Minh Hạo chứ?”Diệp Thu lạnh giọng hỏi.</w:t>
      </w:r>
    </w:p>
    <w:p>
      <w:pPr>
        <w:pStyle w:val="BodyText"/>
      </w:pPr>
      <w:r>
        <w:t xml:space="preserve">“ Chúng tôi….chỉ thỉnh thoảng tới quán bar của anh ấy chơi thôi”. Lý Trân cuối đầu nhỏ giọng nói.Diệp Thu chất vấn với ngữ khí lạnh như băng, cô thậm chí không có dũng khí để nói dối.</w:t>
      </w:r>
    </w:p>
    <w:p>
      <w:pPr>
        <w:pStyle w:val="BodyText"/>
      </w:pPr>
      <w:r>
        <w:t xml:space="preserve">“ Nên các cô đã bán đứng Khả Tâm?”Diệp Thu cười nhạt nói: “Tình bạn của các người thật là rẻ mạt”.</w:t>
      </w:r>
    </w:p>
    <w:p>
      <w:pPr>
        <w:pStyle w:val="BodyText"/>
      </w:pPr>
      <w:r>
        <w:t xml:space="preserve">“ Tôi….”</w:t>
      </w:r>
    </w:p>
    <w:p>
      <w:pPr>
        <w:pStyle w:val="BodyText"/>
      </w:pPr>
      <w:r>
        <w:t xml:space="preserve">“ Tôi biết trong lòng các cô đang nghĩ gì, trò lừa bịp của các người trong mắt tôi chỉ như trò con nít, lúc trước các cô chắc chắn rất xem thường tôi có đúng không?Các cô thấy Khả Tâm nên xứng với Minh Hạo mới đúng, nên các cô liên tiếp châm ngòi thổi lửa phía sau, cô cố ý chạy tới tặng quà sinh nhật cho Khả Tâm, là vì cô đáon tôi sẽ không tặng nổi món quà gì quý giá, các người muốn làm tôi xấu mặt trước mọi người”.</w:t>
      </w:r>
    </w:p>
    <w:p>
      <w:pPr>
        <w:pStyle w:val="BodyText"/>
      </w:pPr>
      <w:r>
        <w:t xml:space="preserve">“Không phải,thực sự không phải thế…..tôi…..” Tiết Linh muốn phản bác lại lời Diệp Thu, nhưng lại phát hiện mình hoàn toàn không đủ sức mạnh.</w:t>
      </w:r>
    </w:p>
    <w:p>
      <w:pPr>
        <w:pStyle w:val="BodyText"/>
      </w:pPr>
      <w:r>
        <w:t xml:space="preserve">“ Dự định của các người không tệ, bây giờ đúng là không có ít bạn gái vì gia cảnh bạn trai bần hàn mà chọn cách chia tay. Nhưng các cô sống cùng Khả Tâm lâu như vậy,lẽ nào các cô còn không hiểu con người cô ấy? Cô ấy khác với các cô?”.</w:t>
      </w:r>
    </w:p>
    <w:p>
      <w:pPr>
        <w:pStyle w:val="BodyText"/>
      </w:pPr>
      <w:r>
        <w:t xml:space="preserve">“ Cô ấy một lòng tin tưởng các người, các người lại cho cô ấy cái gì? Vì chút lợi ích mà đẩy cô ấy tới trước người mình không thích, các cô là bạn cô ấy sao? Thật không xứng để cô ấy gọi các người bằng chị”.</w:t>
      </w:r>
    </w:p>
    <w:p>
      <w:pPr>
        <w:pStyle w:val="BodyText"/>
      </w:pPr>
      <w:r>
        <w:t xml:space="preserve">Diệp Thu lấy tay chỉ Lý Trân, Lăng Phỉ và Tiết Linh nói: “Cô, cô, còn cô nữa, ba người các cô sau này tránh xa Khả Tâm ra, tôi không đánh con gái , nhưng nhắc trước là đừng có ăn hiếp bạn gái tôi”.</w:t>
      </w:r>
    </w:p>
    <w:p>
      <w:pPr>
        <w:pStyle w:val="BodyText"/>
      </w:pPr>
      <w:r>
        <w:t xml:space="preserve">Lý Trân, Tiết Linh và Lăng Phỉ bị Diệp Thu giáo huấn cho một trận, đầu sắp gập xuống dưới gối , ôm mặt khóc rưng rức.</w:t>
      </w:r>
    </w:p>
    <w:p>
      <w:pPr>
        <w:pStyle w:val="BodyText"/>
      </w:pPr>
      <w:r>
        <w:t xml:space="preserve">“ Diệp Thu” Lam Khả Tâm mềm lòng kéo tay Diệp Thu nói.</w:t>
      </w:r>
    </w:p>
    <w:p>
      <w:pPr>
        <w:pStyle w:val="BodyText"/>
      </w:pPr>
      <w:r>
        <w:t xml:space="preserve">Diệp Thu nắm chặt tay cô, ý bảo cô đừng lo lắng , sau đó nói với ba cô gái: “Được rồi, nếu các cô muốn ăn bánh sinh nhật của Khả Tâm thì ngồi đó dợi đến mười hai giờ, nếu cảm thấy đói quá có thể đi trước”.</w:t>
      </w:r>
    </w:p>
    <w:p>
      <w:pPr>
        <w:pStyle w:val="BodyText"/>
      </w:pPr>
      <w:r>
        <w:t xml:space="preserve">Các cô đâu còn tâm trạng ngồi lại ăn bánh sinh nhật nữa chứ? Ai nấy cầm túi chạy ra khỏi phòng, không có cả dũng khí nhìn Lam Khả Tâm một cái.Tên ma quỷ này, vạch trần hết suy nghĩ của các cô, vết thương rỉ máu, đau tới mức trái tim các cô quằn quại.</w:t>
      </w:r>
    </w:p>
    <w:p>
      <w:pPr>
        <w:pStyle w:val="BodyText"/>
      </w:pPr>
      <w:r>
        <w:t xml:space="preserve">Vương Chinh và đám bạn chơi bời của hắn nhìn Lý Trân, Tiết Linh, Lăng Phỉ đi khỏi, cũng muốn chuồn đi.</w:t>
      </w:r>
    </w:p>
    <w:p>
      <w:pPr>
        <w:pStyle w:val="BodyText"/>
      </w:pPr>
      <w:r>
        <w:t xml:space="preserve">Lúc này Vương Chinh đang cầu khấn, hy vọng Diệp Thu không nhận ra hắn, hy vọng hắn quên cách xử sự vừa nãy của mình.</w:t>
      </w:r>
    </w:p>
    <w:p>
      <w:pPr>
        <w:pStyle w:val="BodyText"/>
      </w:pPr>
      <w:r>
        <w:t xml:space="preserve">Nghĩ tới vừa nãy mình lên bục hát tặng Minh Hạo và Lam Khả Tâm, người hắn run cầm cập.</w:t>
      </w:r>
    </w:p>
    <w:p>
      <w:pPr>
        <w:pStyle w:val="BodyText"/>
      </w:pPr>
      <w:r>
        <w:t xml:space="preserve">Mẹ nó, chuyện gì thế này?Cuộc sống tốt đẹp lại không muốn, mình chạy tới nhúng tay vào làm gì?</w:t>
      </w:r>
    </w:p>
    <w:p>
      <w:pPr>
        <w:pStyle w:val="BodyText"/>
      </w:pPr>
      <w:r>
        <w:t xml:space="preserve">Đám thanh niên chơi bời đang định theo sau ba cô đi ra ngoài, Diệp Thu đột nhiên lên tiếng gọi: “ Vương Chinh”.</w:t>
      </w:r>
    </w:p>
    <w:p>
      <w:pPr>
        <w:pStyle w:val="BodyText"/>
      </w:pPr>
      <w:r>
        <w:t xml:space="preserve">Người Vương Chinh cứng đờ, cố gắng nở nụ cười, rút thuốc trong túi ra đưa tới, cung kính nói: “ Anh Diệp, lâu rồi không gặp?”.</w:t>
      </w:r>
    </w:p>
    <w:p>
      <w:pPr>
        <w:pStyle w:val="BodyText"/>
      </w:pPr>
      <w:r>
        <w:t xml:space="preserve">“ Không hút thuốc,có con gái ở đây.Lâu rồi không gặp, nào, ngồi xuống nói chuyện”. Diệp Thu chỉ chỗ bọn Lý Trân vừa ngồi, bảo Vương Chinh ngồi xuống.</w:t>
      </w:r>
    </w:p>
    <w:p>
      <w:pPr>
        <w:pStyle w:val="BodyText"/>
      </w:pPr>
      <w:r>
        <w:t xml:space="preserve">Vương Chinh đau khổ, nhưng vẫn thuận theo ngồi xuống, không dám ngồi mạnh xuống, cơ thể hướng về phía trước, chỉ chạm hờ mông trên sofa.</w:t>
      </w:r>
    </w:p>
    <w:p>
      <w:pPr>
        <w:pStyle w:val="BodyText"/>
      </w:pPr>
      <w:r>
        <w:t xml:space="preserve">“ Anh Diệp , gần đây bận việc gì thế? Lâu rồi không về trường nhỉ?” Diệp Thu không hút thuốc, Vương Chinh cũng không dám hút, bóp thuốc lá trong tay, cố gắng gợi chuyện.</w:t>
      </w:r>
    </w:p>
    <w:p>
      <w:pPr>
        <w:pStyle w:val="BodyText"/>
      </w:pPr>
      <w:r>
        <w:t xml:space="preserve">“Um,không bận gì, chỉ là chạy lăng quăng thôi, mà nghe nói bây giờ cậu sống rất tốt, ký hợp đồng với công ty giải trí Mạch Hòa rồi?”.</w:t>
      </w:r>
    </w:p>
    <w:p>
      <w:pPr>
        <w:pStyle w:val="BodyText"/>
      </w:pPr>
      <w:r>
        <w:t xml:space="preserve">“ Ha, ha, đúng vậy, cũng bình thường thôi”. Vương Chinh khiêm tốn nói, nhưng trong lòng lại rất kiêu ngạo, thầm nghĩ mình cũng coi như người có chút danh tiếng, hắn cũng không dám thế nào với mình?</w:t>
      </w:r>
    </w:p>
    <w:p>
      <w:pPr>
        <w:pStyle w:val="BodyText"/>
      </w:pPr>
      <w:r>
        <w:t xml:space="preserve">“ Tốt, thanh niên rất có tiền đồ mà, ký mấy năm?” Diệp Thu tủm tỉm cười hỏi, giống như chuyện thường ngày với bạn bè.</w:t>
      </w:r>
    </w:p>
    <w:p>
      <w:pPr>
        <w:pStyle w:val="BodyText"/>
      </w:pPr>
      <w:r>
        <w:t xml:space="preserve">“ Bảy năm, họ có ưu tiên tiếp tục ký” Tâm trạng Vương Chinh cũng nhẹ nhõm hơn.</w:t>
      </w:r>
    </w:p>
    <w:p>
      <w:pPr>
        <w:pStyle w:val="BodyText"/>
      </w:pPr>
      <w:r>
        <w:t xml:space="preserve">“ Bảy năm? Khoảng thời gian cũng dài đấy. Năm nay cậu hai mươi rồi phải không? Diệp Thu nhìn Vương Chinh hỏi.</w:t>
      </w:r>
    </w:p>
    <w:p>
      <w:pPr>
        <w:pStyle w:val="BodyText"/>
      </w:pPr>
      <w:r>
        <w:t xml:space="preserve">“ Anh Diệp nói đùa rồi,ha,ha, năm nay em hai mươi lăm rồi”.</w:t>
      </w:r>
    </w:p>
    <w:p>
      <w:pPr>
        <w:pStyle w:val="BodyText"/>
      </w:pPr>
      <w:r>
        <w:t xml:space="preserve">“ Đã hai mươi lăm rồi? Thật đáng tiếc”.Sắc mặt Diệp Thu khó xử.</w:t>
      </w:r>
    </w:p>
    <w:p>
      <w:pPr>
        <w:pStyle w:val="BodyText"/>
      </w:pPr>
      <w:r>
        <w:t xml:space="preserve">“ Đáng tiếc?” Vương Chinh khó hiểu.</w:t>
      </w:r>
    </w:p>
    <w:p>
      <w:pPr>
        <w:pStyle w:val="BodyText"/>
      </w:pPr>
      <w:r>
        <w:t xml:space="preserve">“ Đúng vậy, cậu thử nghĩ xem, năm nay cậu đã hai mươi lăm tuổi, ký hợp đồng bảy năm với Mạch Hòa, giả dụ trong vòng bảy năm cậu không thể cho ra album của mình, có phải rất tệ không?”</w:t>
      </w:r>
    </w:p>
    <w:p>
      <w:pPr>
        <w:pStyle w:val="BodyText"/>
      </w:pPr>
      <w:r>
        <w:t xml:space="preserve">“ Anh….”Vương Chinh đột nhiên lặng người,vẻ mặt kinh ngạc nhìn Diệp Thu.</w:t>
      </w:r>
    </w:p>
    <w:p>
      <w:pPr>
        <w:pStyle w:val="BodyText"/>
      </w:pPr>
      <w:r>
        <w:t xml:space="preserve">“ Tôi đảm bảo với cậu, trước ba mươi hai tuổi, cậu tuyệt đối không có album mới đưa ra thị trường”. Diệp Thu sầm mặt nói.</w:t>
      </w:r>
    </w:p>
    <w:p>
      <w:pPr>
        <w:pStyle w:val="BodyText"/>
      </w:pPr>
      <w:r>
        <w:t xml:space="preserve">“…………”</w:t>
      </w:r>
    </w:p>
    <w:p>
      <w:pPr>
        <w:pStyle w:val="BodyText"/>
      </w:pPr>
      <w:r>
        <w:t xml:space="preserve">Diệp Thu vỗ vai Vương Chinh nói: “ Không cần vội,từ từ cố gắng đi.Có rất nhiều siêu sao đều trung niên mới gặp vận may, cậu cũng không phải không có chút hy vọng nào”.</w:t>
      </w:r>
    </w:p>
    <w:p>
      <w:pPr>
        <w:pStyle w:val="BodyText"/>
      </w:pPr>
      <w:r>
        <w:t xml:space="preserve">Vương Chinh khóc rồi.Thế này còn hy vọng cái con khỉ?</w:t>
      </w:r>
    </w:p>
    <w:p>
      <w:pPr>
        <w:pStyle w:val="BodyText"/>
      </w:pPr>
      <w:r>
        <w:t xml:space="preserve">Cho dù là những minh tinh trung niên mới gặp vận, bọn họ cũng luôn không tách rời khỏi vòng giải trí, không ngừng leo lên cao, đều quen mặt truyền thông và công chúng, nghe ngữ khí của người này, hắn thậm chí có thể lợi dụng sức mạnh của mình để Mạch Hòa cô lập mình.</w:t>
      </w:r>
    </w:p>
    <w:p>
      <w:pPr>
        <w:pStyle w:val="BodyText"/>
      </w:pPr>
      <w:r>
        <w:t xml:space="preserve">Bảy năm đối với nghệ sỹ là tuổi thanh xuân, có được mấy cái bảy năm cho mình phấn đấu chứ? Cho dù mình có tài hoa chăng nữa, đợi sau bảy năm kết thúc hợp đồng với Mạch Hòa, tới lúc đó mình đã là chú già ba hai tuổi rồi, còn có tiền đồ gì nữa.</w:t>
      </w:r>
    </w:p>
    <w:p>
      <w:pPr>
        <w:pStyle w:val="BodyText"/>
      </w:pPr>
      <w:r>
        <w:t xml:space="preserve">Bịch!</w:t>
      </w:r>
    </w:p>
    <w:p>
      <w:pPr>
        <w:pStyle w:val="BodyText"/>
      </w:pPr>
      <w:r>
        <w:t xml:space="preserve">Vương Chinh quỳ hai gối trước mặt Diệp Thu,rũ đầu xuống nói: “Anh Diệp, em sai rồi, xin anh hãy tha thứ cho em lần này, sau này em không dám nữa”.</w:t>
      </w:r>
    </w:p>
    <w:p>
      <w:pPr>
        <w:pStyle w:val="BodyText"/>
      </w:pPr>
      <w:r>
        <w:t xml:space="preserve">Diệp Thu xua xua tay nói: “Được rồi, cậu về trước đi,không cần ở lại ăn bánh nữa”.</w:t>
      </w:r>
    </w:p>
    <w:p>
      <w:pPr>
        <w:pStyle w:val="BodyText"/>
      </w:pPr>
      <w:r>
        <w:t xml:space="preserve">Vương Chinh vẫn muốn xin tha thứ, nhưng thấy Đại Hồ Tử đứng ở cữa vẻ mặt hung hăng trừng mình, vội vàng bò dậy, kinh hồn bạt vía đi ra ngoài.</w:t>
      </w:r>
    </w:p>
    <w:p>
      <w:pPr>
        <w:pStyle w:val="BodyText"/>
      </w:pPr>
      <w:r>
        <w:t xml:space="preserve">Mộng minh tinh lâu như vậy, thậm chí đã ước mơ cuộc sống sau khi thành danh vô số lần, bây giờ mọi thứ đều hết rồi.</w:t>
      </w:r>
    </w:p>
    <w:p>
      <w:pPr>
        <w:pStyle w:val="BodyText"/>
      </w:pPr>
      <w:r>
        <w:t xml:space="preserve">Từ thiên đường rơi xuống địa ngục, chắc là cũng cảm giác như thế này?</w:t>
      </w:r>
    </w:p>
    <w:p>
      <w:pPr>
        <w:pStyle w:val="BodyText"/>
      </w:pPr>
      <w:r>
        <w:t xml:space="preserve">Diệp Thu đứng dậy nhìn bọn Tiểu Lục nói: “Mấy người các cậu có muốn ăn bánh không?”</w:t>
      </w:r>
    </w:p>
    <w:p>
      <w:pPr>
        <w:pStyle w:val="BodyText"/>
      </w:pPr>
      <w:r>
        <w:t xml:space="preserve">“ Diệp ca, em rất muốn nói chuyện nhiều hơn với anh,, nhung em biết,như thế anh sẽ mắng chết bọn em không chừng.Ha,ha bọn em đi trước đây, hôm nay là sinh nhật chị dâu, hai người thật lãng mạn nhé”. Tiểu Lục cười hì,hì nói.</w:t>
      </w:r>
    </w:p>
    <w:p>
      <w:pPr>
        <w:pStyle w:val="BodyText"/>
      </w:pPr>
      <w:r>
        <w:t xml:space="preserve">Vài người lại chạy tới chúc Lam Khả Tâm sinh nhật vui vẻ, rồi mới chào Diệp Thu đi khỏi.</w:t>
      </w:r>
    </w:p>
    <w:p>
      <w:pPr>
        <w:pStyle w:val="BodyText"/>
      </w:pPr>
      <w:r>
        <w:t xml:space="preserve">Đại Hồ Tử cũng là một người khôn khéo, sớm đã lẳng lặng đi ra ngoài.Bây giờ trong phòng chỉ còn lại Diệp Thu và Lam Khả Tâm.</w:t>
      </w:r>
    </w:p>
    <w:p>
      <w:pPr>
        <w:pStyle w:val="BodyText"/>
      </w:pPr>
      <w:r>
        <w:t xml:space="preserve">“ Có trách anh đuổi bạn em đi không?”Diệp Thu quay mặt lại áy náy nhìn Lam Khả Tâm nói.</w:t>
      </w:r>
    </w:p>
    <w:p>
      <w:pPr>
        <w:pStyle w:val="BodyText"/>
      </w:pPr>
      <w:r>
        <w:t xml:space="preserve">Lam Khả Tâm giơ ra một ngón tay, nhẹ nhàng vuốt lên lông mày hơi nhíu của Diệp Thu lắc lắc đầu nói: “ Có cảm thấy em rất ngốc không?Em luôn cảm thấy em và họ thân nhau như chị em, chưa bao giờ nghĩ quan hệ giữa người với người lại phức tạp như vậy?”</w:t>
      </w:r>
    </w:p>
    <w:p>
      <w:pPr>
        <w:pStyle w:val="BodyText"/>
      </w:pPr>
      <w:r>
        <w:t xml:space="preserve">“ Không phải ngốc mà em quá lương thiện.” Diệp Thu cười nói: “Nếu không có nhân tố lợi ích, có lẽ các em sẽ trở thành bạn lâu dài. Nhưng nếu bên trong có xen lẫn nhân tố lợi ích, tình bạn sẽ biến chất.Học sinh bây giờ cũng trở thành quen rồi , trường học không trong sạch hơn xã hội bao nhiêu”.</w:t>
      </w:r>
    </w:p>
    <w:p>
      <w:pPr>
        <w:pStyle w:val="BodyText"/>
      </w:pPr>
      <w:r>
        <w:t xml:space="preserve">“ Um , sau này em sẽ chú ý, sẽ không có cơ hội để người khác lừa dối em nữa”.Lam Khả Tâm cười nói: “Vì em biết, như thế anh sẽ giận”.</w:t>
      </w:r>
    </w:p>
    <w:p>
      <w:pPr>
        <w:pStyle w:val="BodyText"/>
      </w:pPr>
      <w:r>
        <w:t xml:space="preserve">Diệp Thu cười, gật đầu, giơ tay xem đồng hồ nói: “Sắp tới mười hai giờ rồi, chúng ta có cần cắt bánh không?”</w:t>
      </w:r>
    </w:p>
    <w:p>
      <w:pPr>
        <w:pStyle w:val="BodyText"/>
      </w:pPr>
      <w:r>
        <w:t xml:space="preserve">“ Diệp Thu , chúng ta ra ngoài được không? Trong phòng có chút ảm đạm”.Lam Khả Tâm nói. Tối nay xảy ra nhiều chuyện như vậy, ngồi trong phòng thật là mất hứng.</w:t>
      </w:r>
    </w:p>
    <w:p>
      <w:pPr>
        <w:pStyle w:val="BodyText"/>
      </w:pPr>
      <w:r>
        <w:t xml:space="preserve">Diệp Thu ngẫm nghĩ nói: “ Được, chúng ta ra ngoài cắt bánh”.</w:t>
      </w:r>
    </w:p>
    <w:p>
      <w:pPr>
        <w:pStyle w:val="BodyText"/>
      </w:pPr>
      <w:r>
        <w:t xml:space="preserve">Diệp Thu cầm chiếc bánh lớn đặt trong góc phòng vẫn chưa mở ra, tay kia nắm tay Lam Khả Tâm đi ra khỏi Thủy Tinh Cung.</w:t>
      </w:r>
    </w:p>
    <w:p>
      <w:pPr>
        <w:pStyle w:val="BodyText"/>
      </w:pPr>
      <w:r>
        <w:t xml:space="preserve">Ngoài cửa đông nghịt,Diệp Thu kéo tay Lam Khả Tâm cảm thấy yên bình ấm áp.</w:t>
      </w:r>
    </w:p>
    <w:p>
      <w:pPr>
        <w:pStyle w:val="BodyText"/>
      </w:pPr>
      <w:r>
        <w:t xml:space="preserve">“ Hai thanh niên, có cần xe không?” Một chiếc taxi dừng lại trước mặt hai người, chú lái xe thò đầu ra ngoài hỏi.</w:t>
      </w:r>
    </w:p>
    <w:p>
      <w:pPr>
        <w:pStyle w:val="BodyText"/>
      </w:pPr>
      <w:r>
        <w:t xml:space="preserve">Diệp Thu nghĩ ngợi nói : “ Có”.</w:t>
      </w:r>
    </w:p>
    <w:p>
      <w:pPr>
        <w:pStyle w:val="BodyText"/>
      </w:pPr>
      <w:r>
        <w:t xml:space="preserve">Diệp Thu mở cửa ra, cùng Lam Khả Tâm ngồi vào chỗ.</w:t>
      </w:r>
    </w:p>
    <w:p>
      <w:pPr>
        <w:pStyle w:val="BodyText"/>
      </w:pPr>
      <w:r>
        <w:t xml:space="preserve">“ Đi đâu?” Tài xế cười hỏi.</w:t>
      </w:r>
    </w:p>
    <w:p>
      <w:pPr>
        <w:pStyle w:val="BodyText"/>
      </w:pPr>
      <w:r>
        <w:t xml:space="preserve">“ Chú ơi, chú cứ lái xe đi vòng vòng đi, tới chỗ nào thì là chỗ đó”. Diệp Thu cười nói.</w:t>
      </w:r>
    </w:p>
    <w:p>
      <w:pPr>
        <w:pStyle w:val="BodyText"/>
      </w:pPr>
      <w:r>
        <w:t xml:space="preserve">“ Ơ, lần đầu tôi thấy có yêu cầu như vậy đó, được, nghe lời cậu”.Tài xế nói rồi khởi động xe.</w:t>
      </w:r>
    </w:p>
    <w:p>
      <w:pPr>
        <w:pStyle w:val="BodyText"/>
      </w:pPr>
      <w:r>
        <w:t xml:space="preserve">“ Nào sắp tới mười hai giờ rồi, chúng ta cắt bánh nào.”Diệp Thu cười nói,hai người ngồi hai bên đầu dãy ghế sau, sau đó đặt hộp bánh ở giữa, cởi nút thắt nơ bướm màu hồng ra, bỏ nắp hộp ra, liền ngửi thấy hương bơ mê hấp dẫn.</w:t>
      </w:r>
    </w:p>
    <w:p>
      <w:pPr>
        <w:pStyle w:val="BodyText"/>
      </w:pPr>
      <w:r>
        <w:t xml:space="preserve">Diệp Thu lại rút một cây nến màu hồng trong túi cắm lên trên, dùng bật lửa châm. Tài xế rất biết điều tắt đèn trong xe đi, ánh nến mờ nhạt làm nổi bật khuôn mặt tuấn tú thâm tình của đôi nam nữ.</w:t>
      </w:r>
    </w:p>
    <w:p>
      <w:pPr>
        <w:pStyle w:val="BodyText"/>
      </w:pPr>
      <w:r>
        <w:t xml:space="preserve">“ Hãy ước đi” Diệp Thu cười nói với Lam Khả Tâm.</w:t>
      </w:r>
    </w:p>
    <w:p>
      <w:pPr>
        <w:pStyle w:val="BodyText"/>
      </w:pPr>
      <w:r>
        <w:t xml:space="preserve">“Ưm”. Lam Khả Tâm chắp tay thành tâm, nhắm mắt im lặng cầu nguyện “ Năm nào cũng như năm nay”.</w:t>
      </w:r>
    </w:p>
    <w:p>
      <w:pPr>
        <w:pStyle w:val="BodyText"/>
      </w:pPr>
      <w:r>
        <w:t xml:space="preserve">“ Thổi nến thôi”.Diệp Thu và Lam Khả Tâm nhìn nhau cười, sau đó cùng chu miệng thổi nến,ánh nến theo đó tắt đi.</w:t>
      </w:r>
    </w:p>
    <w:p>
      <w:pPr>
        <w:pStyle w:val="BodyText"/>
      </w:pPr>
      <w:r>
        <w:t xml:space="preserve">“ Nào tôi bật chút nhạc cho hai thanh niên nghe nhé, một bài hát lãng mạn”.Tài xế cười ha ha nói, thò tay tìm thiết bị âm thanh tự mang theo trong xe.</w:t>
      </w:r>
    </w:p>
    <w:p>
      <w:pPr>
        <w:pStyle w:val="BodyText"/>
      </w:pPr>
      <w:r>
        <w:t xml:space="preserve">Tìm một hồi cũng không thấy âm nhạc vang lên, bác tài lấy tay vỗ mấy cái thở dài nói: “ Ôi, lão tôi lâu không nghe, đồ cũng hỏng mất rồi, hay là tôi tự hát một đoạn cho hai người nghe nhé?”</w:t>
      </w:r>
    </w:p>
    <w:p>
      <w:pPr>
        <w:pStyle w:val="BodyText"/>
      </w:pPr>
      <w:r>
        <w:t xml:space="preserve">“ Bác tài, vậy chúng cháu thật có phúc, nào ăn bánh cho ngọt giọng trước đã”. Diệp Thu cười đáp, đưa miếng bánh đã cắt tới.</w:t>
      </w:r>
    </w:p>
    <w:p>
      <w:pPr>
        <w:pStyle w:val="BodyText"/>
      </w:pPr>
      <w:r>
        <w:t xml:space="preserve">“ Không cần , tạm thời không cần,tôi hát một đoạn trong “ Tây Tương Ký” đã, hát không hay tôi cũng không có mặt mũi nào ăn bánh của hai người”. Bác tài kiên quyết nói.</w:t>
      </w:r>
    </w:p>
    <w:p>
      <w:pPr>
        <w:pStyle w:val="BodyText"/>
      </w:pPr>
      <w:r>
        <w:t xml:space="preserve">………………….</w:t>
      </w:r>
    </w:p>
    <w:p>
      <w:pPr>
        <w:pStyle w:val="BodyText"/>
      </w:pPr>
      <w:r>
        <w:t xml:space="preserve">Chỉ nói lời hứa tới, ai biết hai chữ anh em lại cắt đức lương duyên.</w:t>
      </w:r>
    </w:p>
    <w:p>
      <w:pPr>
        <w:pStyle w:val="BodyText"/>
      </w:pPr>
      <w:r>
        <w:t xml:space="preserve">Bầu trời với vành trăng tròn sáng, thật khiến người sầu muộn vạn chủng ly hận thiên đoan.</w:t>
      </w:r>
    </w:p>
    <w:p>
      <w:pPr>
        <w:pStyle w:val="BodyText"/>
      </w:pPr>
      <w:r>
        <w:t xml:space="preserve">Ngẩn đôi mắt ngấn lệ nhìn trăng soi, con người trên đời luôn giống nhau.</w:t>
      </w:r>
    </w:p>
    <w:p>
      <w:pPr>
        <w:pStyle w:val="BodyText"/>
      </w:pPr>
      <w:r>
        <w:t xml:space="preserve">Cô Hằng Nga cô đơn trống trải, người nào thương nhớ?La mạc tầng tầng vây quanh cung trăng.</w:t>
      </w:r>
    </w:p>
    <w:p>
      <w:pPr>
        <w:pStyle w:val="BodyText"/>
      </w:pPr>
      <w:r>
        <w:t xml:space="preserve">Chẳng lẽ lay động cài phượng hoàng, chẳng lẽ váy kéo hoàn bội chuông?</w:t>
      </w:r>
    </w:p>
    <w:p>
      <w:pPr>
        <w:pStyle w:val="BodyText"/>
      </w:pPr>
      <w:r>
        <w:t xml:space="preserve">Âm thanh này như đông tường tới từ tây sương, rõ ràng là khúc Phượng cầu hoàng động lòng người.</w:t>
      </w:r>
    </w:p>
    <w:p>
      <w:pPr>
        <w:pStyle w:val="BodyText"/>
      </w:pPr>
      <w:r>
        <w:t xml:space="preserve">Gió đêm mát rượi , sao dầy đặc lấp lánh.</w:t>
      </w:r>
    </w:p>
    <w:p>
      <w:pPr>
        <w:pStyle w:val="BodyText"/>
      </w:pPr>
      <w:r>
        <w:t xml:space="preserve">Xe hỏng, người già, con phố và phong cảnh xa lạ.</w:t>
      </w:r>
    </w:p>
    <w:p>
      <w:pPr>
        <w:pStyle w:val="BodyText"/>
      </w:pPr>
      <w:r>
        <w:t xml:space="preserve">Giọng hát kinh kịch rắn rỏi mà ý nhị,, vang lên trong bóng đêm, xe lẫn tiếng cười thoải mái của đôi nam nữ.</w:t>
      </w:r>
    </w:p>
    <w:p>
      <w:pPr>
        <w:pStyle w:val="BodyText"/>
      </w:pPr>
      <w:r>
        <w:t xml:space="preserve">Năm nào cũng thế này, tuổi nào cũng như vậy.</w:t>
      </w:r>
    </w:p>
    <w:p>
      <w:pPr>
        <w:pStyle w:val="BodyText"/>
      </w:pPr>
      <w:r>
        <w:t xml:space="preserve">Năm nay, thật tuyệt, thật tuyệt.</w:t>
      </w:r>
    </w:p>
    <w:p>
      <w:pPr>
        <w:pStyle w:val="BodyText"/>
      </w:pPr>
      <w:r>
        <w:t xml:space="preserve">o0o</w:t>
      </w:r>
    </w:p>
    <w:p>
      <w:pPr>
        <w:pStyle w:val="Compact"/>
      </w:pPr>
      <w:r>
        <w:br w:type="textWrapping"/>
      </w:r>
      <w:r>
        <w:br w:type="textWrapping"/>
      </w:r>
    </w:p>
    <w:p>
      <w:pPr>
        <w:pStyle w:val="Heading2"/>
      </w:pPr>
      <w:bookmarkStart w:id="636" w:name="chương-545-muốn-em"/>
      <w:bookmarkEnd w:id="636"/>
      <w:r>
        <w:t xml:space="preserve">614. Chương 545: Muốn Em</w:t>
      </w:r>
    </w:p>
    <w:p>
      <w:pPr>
        <w:pStyle w:val="Compact"/>
      </w:pPr>
      <w:r>
        <w:br w:type="textWrapping"/>
      </w:r>
      <w:r>
        <w:br w:type="textWrapping"/>
      </w:r>
      <w:r>
        <w:t xml:space="preserve">“ Bác tài, tạm biệt”. Lam Khả Tâm ghé vào cửa xe lưu luyến không rời nói.</w:t>
      </w:r>
    </w:p>
    <w:p>
      <w:pPr>
        <w:pStyle w:val="BodyText"/>
      </w:pPr>
      <w:r>
        <w:t xml:space="preserve">Đây là buổi tối điên cuồng mà lãng mạn. Cô và Diệp Thu còn có bác tài đó, đi dạo quanh Yến Kinh, từ Sùng Văn tới Yến Đang,từ cố cung tới Thạch Cảnh Sơn, thậm chó bác tài còn hứng lên còn lái xe tới chân Trường Thành, ba người xổm dưới chân Vạn Lý Trường Thành giải quyết nốt nửa chiếc bánh còn lại.</w:t>
      </w:r>
    </w:p>
    <w:p>
      <w:pPr>
        <w:pStyle w:val="BodyText"/>
      </w:pPr>
      <w:r>
        <w:t xml:space="preserve">Mình và Diệp Thu núp ở ghế sau nói chuyện không bờ bến, ánh mắt nhìn dòng người và phong cảnh vút qua ngoài xe, mọi cảnh vật đều đi qua như thế, thậm chí hôm sau nghiêm túc nhớ lại, e là không nhớ được gì cả.</w:t>
      </w:r>
    </w:p>
    <w:p>
      <w:pPr>
        <w:pStyle w:val="BodyText"/>
      </w:pPr>
      <w:r>
        <w:t xml:space="preserve">Nhưng tâm trạng họ lại tiến vào khung cảnh vô cũng kỳ ảo. Đó là cảm giác tuyệt vời, nhìn thấy rất nhiều, nhưng dường như lại không nhìn thấy gì.Nghĩ rất nhiều điều nhưng dường như trong đầu lại trống rỗng. Chỉ là cơ thể hai người không ngừng gần, gần chút nữa, cơ thể và tâm hồn đã hòa làm một.</w:t>
      </w:r>
    </w:p>
    <w:p>
      <w:pPr>
        <w:pStyle w:val="BodyText"/>
      </w:pPr>
      <w:r>
        <w:t xml:space="preserve">Bác tài hát một mạch từ “ Tây Sương Ký”, tới “ Phách Vương Biệt Cơ”, từ “ Quý Phi Say Rượu” tới “ Tỏa Lân”, từng đoạn liên tiếp,hát không ngừng, giọng ông rắn rỏi mà khàn khàn, cùng với phụ trợ ngọtt ngào của bóng đêm, truyền đi rất xa,rất xa.</w:t>
      </w:r>
    </w:p>
    <w:p>
      <w:pPr>
        <w:pStyle w:val="BodyText"/>
      </w:pPr>
      <w:r>
        <w:t xml:space="preserve">Mấy tiếng đồng hồ rất ngắn,ba người như đã qua chặng đường dài dằng dặc, một già hai trẻ vốn không quen nhau cũng trở thành quen biết, cho dù tới bây giờ họ vẫn không biết tên nhau.</w:t>
      </w:r>
    </w:p>
    <w:p>
      <w:pPr>
        <w:pStyle w:val="BodyText"/>
      </w:pPr>
      <w:r>
        <w:t xml:space="preserve">Lam Khả Tâm biết cả đời mình sẽ không quên được buổi tối hôm nay, bác tài đó cũng là người quan trọng trong trí nhớ họ, vì ông làm chứng cho tình yêu của họ.</w:t>
      </w:r>
    </w:p>
    <w:p>
      <w:pPr>
        <w:pStyle w:val="BodyText"/>
      </w:pPr>
      <w:r>
        <w:t xml:space="preserve">Đối với việc sắp phải xa nhau, Lam Khả Tâm rất buồn.</w:t>
      </w:r>
    </w:p>
    <w:p>
      <w:pPr>
        <w:pStyle w:val="BodyText"/>
      </w:pPr>
      <w:r>
        <w:t xml:space="preserve">“ Cô bé này,cảm ơn gì, nên là ta cảm ơn hai thanh niên mới đúng, các cháu mời ta ăn bánh, còn muốn nghe ta hát….ta giống như trẻ đi mấy chục tuổi vậy. Ha ha, mau vào trong đi, bên ngoài gió lớn đó”. Bác tài xua tay nói.</w:t>
      </w:r>
    </w:p>
    <w:p>
      <w:pPr>
        <w:pStyle w:val="BodyText"/>
      </w:pPr>
      <w:r>
        <w:t xml:space="preserve">“ Bác tài, bác có tuổi như vậy rồi, sau này đừng chở xe muộn như thế này nữa” Lam Khả Tâm dặn dò.</w:t>
      </w:r>
    </w:p>
    <w:p>
      <w:pPr>
        <w:pStyle w:val="BodyText"/>
      </w:pPr>
      <w:r>
        <w:t xml:space="preserve">“Ta cũng không hay lái xe,đây là xe của con trai ta, con trai ta nằm viện hai hôm nay, ta thay ca lái giúp nó vài hôm, xe trống cũng trống mà, lúc còn trẻ ta cũng là tài xế, cầm tay lái này lại có thể nhớ tới nhiều chuyện cũ”. Bác tài vui vẻ nói.</w:t>
      </w:r>
    </w:p>
    <w:p>
      <w:pPr>
        <w:pStyle w:val="BodyText"/>
      </w:pPr>
      <w:r>
        <w:t xml:space="preserve">“ Bác tài, mong cũng về sớm nghỉ ngơi đi” Diệp Thu ôm vai Lam Khả Tâm , tạm biệt bác tài, trong lòng hắn cũng rất có cảm tình với bác tài này.</w:t>
      </w:r>
    </w:p>
    <w:p>
      <w:pPr>
        <w:pStyle w:val="BodyText"/>
      </w:pPr>
      <w:r>
        <w:t xml:space="preserve">“ Được rồi chúng ta tạm biệt nhé, chúc hai cháu bách niên gia lão, vợ chồng tôn trọng nhau”. Bác tài mở máy, giơ tay vẫy vẫy với Diệp Thu và Lam Khả Tâm nói “ Tạm biệt”.</w:t>
      </w:r>
    </w:p>
    <w:p>
      <w:pPr>
        <w:pStyle w:val="BodyText"/>
      </w:pPr>
      <w:r>
        <w:t xml:space="preserve">“ Bác tài, tạm biệt”. Lam Khả Tâm nói, không hiểu sao tự nhiên vô cùng khó chịu, giống như bị oan ức gì lớn lắm, nước mắt sắp rơi xuống.</w:t>
      </w:r>
    </w:p>
    <w:p>
      <w:pPr>
        <w:pStyle w:val="BodyText"/>
      </w:pPr>
      <w:r>
        <w:t xml:space="preserve">Diệp Thu ôm vai Lam Khả Tâm cười nói: “ Sao, không nỡ à?”</w:t>
      </w:r>
    </w:p>
    <w:p>
      <w:pPr>
        <w:pStyle w:val="BodyText"/>
      </w:pPr>
      <w:r>
        <w:t xml:space="preserve">“ Ưm” Lam Khả Tâm thành thật gật đầu “ Diệp Thu, em thấy bác tài đó thật là đáng thương”.</w:t>
      </w:r>
    </w:p>
    <w:p>
      <w:pPr>
        <w:pStyle w:val="BodyText"/>
      </w:pPr>
      <w:r>
        <w:t xml:space="preserve">“ Mọi người đều có cuộc sống của mình, chúng ta cũng không làm được gì nhiều cho họ”. Diệp Thu cảm động trước sự lương thiện của Lam Khả Tâm, an ủi nói.</w:t>
      </w:r>
    </w:p>
    <w:p>
      <w:pPr>
        <w:pStyle w:val="BodyText"/>
      </w:pPr>
      <w:r>
        <w:t xml:space="preserve">Ngoài trả tiền xe cho bác tài ra, hắn còn hào phóng đặt ở ghế sau số tiền đủ để ông mua một chiếc xe mới.</w:t>
      </w:r>
    </w:p>
    <w:p>
      <w:pPr>
        <w:pStyle w:val="BodyText"/>
      </w:pPr>
      <w:r>
        <w:t xml:space="preserve">“ Mệt rồi à? Chúng ta về thôi!”.Diệp Thu nói, lúc này đã hơn ba giờ sáng. Lam Khả Tâm chắc chắn, không thể về ký túc rồi, hơn nữa vì chuyện của Minh Hạo,Diệp Thu răn dạy ba cô bạn cùng phòng của Lam Khả Tâm một trận, lúc này đưa Khả Tâm về, không phải khiến cô xấu hổ sao? Mặc dù như vậy sẽ khiến Khả Tâm và ba chị em cùng phòng nảy sinh mâu thuẫn, nhưng Diệp Thu không hề hối hận.</w:t>
      </w:r>
    </w:p>
    <w:p>
      <w:pPr>
        <w:pStyle w:val="BodyText"/>
      </w:pPr>
      <w:r>
        <w:t xml:space="preserve">Làm bạn cùng một đám dễ dàng bán đứng mình, còn không bằng dứt khoát làm một người cô đơn.</w:t>
      </w:r>
    </w:p>
    <w:p>
      <w:pPr>
        <w:pStyle w:val="BodyText"/>
      </w:pPr>
      <w:r>
        <w:t xml:space="preserve">Hơn nữa, Dương Nhạc và Lý Đại Tráng cũng đang ở Yến Kinh, Khả Tâm lúc rỗi có thể tìm bọn họ nói chuyện.</w:t>
      </w:r>
    </w:p>
    <w:p>
      <w:pPr>
        <w:pStyle w:val="BodyText"/>
      </w:pPr>
      <w:r>
        <w:t xml:space="preserve">Hiện giờ Dương Danh Thiên Hạ đều đã mở chi nhánh ở Thượng Hải và Quang Châu, đổng sự trưởng Dương Nhạc đã là triệu phú rồi. Lý Đại Tráng là giám đốc nghiệp vụ cũng đã đi ra từ bóng ma thất tình. Lý Đại Tráng làm việc hùng hục , cái miệng hắn vốn chỉ lừa con gái giờ dùng tới phát triển Dương Danh Thiên Hạ nhanh như vậy, hắn không thể không có công dược.</w:t>
      </w:r>
    </w:p>
    <w:p>
      <w:pPr>
        <w:pStyle w:val="BodyText"/>
      </w:pPr>
      <w:r>
        <w:t xml:space="preserve">“ Ưm, không mệt”. Giọng Lam Khả Tâm như muỗi vo ve, nghe thấy hai chữ “ về nhà” của Diệp Thu, tim cô đột nhiên đập rất nhanh, giống như dự cảm được có chuyện gì đó sắp xảy ra.</w:t>
      </w:r>
    </w:p>
    <w:p>
      <w:pPr>
        <w:pStyle w:val="BodyText"/>
      </w:pPr>
      <w:r>
        <w:t xml:space="preserve">“ Gần đây em có tới đây ở không?” Diệp Thu vừa ôm Lam Khả Tâm vào thang máy vừa hỏi.</w:t>
      </w:r>
    </w:p>
    <w:p>
      <w:pPr>
        <w:pStyle w:val="BodyText"/>
      </w:pPr>
      <w:r>
        <w:t xml:space="preserve">“ Không qua đêm ở đây, chỉ là lúc không có việc gì, tới ngồi chơi,quét dọn phòng” Lam Khả Tâm nhỏ tiếng nói.</w:t>
      </w:r>
    </w:p>
    <w:p>
      <w:pPr>
        <w:pStyle w:val="BodyText"/>
      </w:pPr>
      <w:r>
        <w:t xml:space="preserve">Khi cô nhớ Diệp Thu, cô sẽ tới nhà bên này, nhìn mọi thứ quen thuộc, cô giống như có thể ngửi thấy hơi thở của Diệp Thu, giống như Diệp Thu không đi xa, mình có thể chạm tay tới.</w:t>
      </w:r>
    </w:p>
    <w:p>
      <w:pPr>
        <w:pStyle w:val="BodyText"/>
      </w:pPr>
      <w:r>
        <w:t xml:space="preserve">“ Sau này, em ở đây chứ, hay là anh đánh tiếng với trường học, đổi phòng giúp em nhé?” Diệp Thu hỏi.</w:t>
      </w:r>
    </w:p>
    <w:p>
      <w:pPr>
        <w:pStyle w:val="BodyText"/>
      </w:pPr>
      <w:r>
        <w:t xml:space="preserve">Lam Khả Tâm cũng biết mình không thể sống ở phòng cũ nơi mọi người vốn sống chung nhau rất tốt nữa, không ngờ sau lưng cô họ lại nhận lợi ích từ Minh Hạo, làm việc cho hắn, cảm giác bị bán đứng này khiến Lam Khả Tâm đau nhu dao cắt.</w:t>
      </w:r>
    </w:p>
    <w:p>
      <w:pPr>
        <w:pStyle w:val="BodyText"/>
      </w:pPr>
      <w:r>
        <w:t xml:space="preserve">“Em sống ở đây vậy, dù sao cũng cách trường không xa” Lam Khả Tâm nói.</w:t>
      </w:r>
    </w:p>
    <w:p>
      <w:pPr>
        <w:pStyle w:val="BodyText"/>
      </w:pPr>
      <w:r>
        <w:t xml:space="preserve">“ Ừ, anh mua xe cho em nhé?” Diệp Thu nói: “ Như thế sẽ thuận tiện hơn”.</w:t>
      </w:r>
    </w:p>
    <w:p>
      <w:pPr>
        <w:pStyle w:val="BodyText"/>
      </w:pPr>
      <w:r>
        <w:t xml:space="preserve">“ Không cần đâu, em có xe rồi” Lam Khả Tâm lắc đầu.</w:t>
      </w:r>
    </w:p>
    <w:p>
      <w:pPr>
        <w:pStyle w:val="BodyText"/>
      </w:pPr>
      <w:r>
        <w:t xml:space="preserve">“ Có xe rồi ?” Diệp Thu nghi hoặc hỏi.</w:t>
      </w:r>
    </w:p>
    <w:p>
      <w:pPr>
        <w:pStyle w:val="BodyText"/>
      </w:pPr>
      <w:r>
        <w:t xml:space="preserve">“ Ưm, quà sinh nhật của ba em”.</w:t>
      </w:r>
    </w:p>
    <w:p>
      <w:pPr>
        <w:pStyle w:val="BodyText"/>
      </w:pPr>
      <w:r>
        <w:t xml:space="preserve">“ Ha ha, xe ở đâu,sao anh không nhìn thấy?”</w:t>
      </w:r>
    </w:p>
    <w:p>
      <w:pPr>
        <w:pStyle w:val="BodyText"/>
      </w:pPr>
      <w:r>
        <w:t xml:space="preserve">“ Ở nhà xe, không có thời gian đi lấy”. Lam Khả Tâm nói.Thật ra là cô không muốn đi lấy, mặc dù ớ nhà cô đã học lái xe rồi, nhưng luôn không thích những đồ này. Nếu không phải khoảng cách quá xa, cô tình nguyện đi bộ.</w:t>
      </w:r>
    </w:p>
    <w:p>
      <w:pPr>
        <w:pStyle w:val="BodyText"/>
      </w:pPr>
      <w:r>
        <w:t xml:space="preserve">Lần này ba muốn tặng quà sinh nhật cho cô,bị cô từ chối, nhưng vẫn tự ý đặt một chiếc xe Ferrari cho cô, lúc hãng xe gọi điện cho cô, bảo cô tới lấy xe, cô mới biết chuyện này.</w:t>
      </w:r>
    </w:p>
    <w:p>
      <w:pPr>
        <w:pStyle w:val="BodyText"/>
      </w:pPr>
      <w:r>
        <w:t xml:space="preserve">Hôm qua xe tới rồi, tới trước một ngày sinh nhật cô, nhưng tới bây giờ, cô vẫn không muốn tới mang nó về.</w:t>
      </w:r>
    </w:p>
    <w:p>
      <w:pPr>
        <w:pStyle w:val="BodyText"/>
      </w:pPr>
      <w:r>
        <w:t xml:space="preserve">Vì cô không thích cảm giác nổi bật đó, mà cũng không biết đỗ xe ở đâu nữa.</w:t>
      </w:r>
    </w:p>
    <w:p>
      <w:pPr>
        <w:pStyle w:val="BodyText"/>
      </w:pPr>
      <w:r>
        <w:t xml:space="preserve">Tới cửa phòng,Diệp Thu tìm trong túi một hồi rồi nói: “Tệ quá, anh quên chìa khóa rồi”.</w:t>
      </w:r>
    </w:p>
    <w:p>
      <w:pPr>
        <w:pStyle w:val="BodyText"/>
      </w:pPr>
      <w:r>
        <w:t xml:space="preserve">“ Em có mang theo”. Lam Khả Tâm che miệng cười duyên nói.</w:t>
      </w:r>
    </w:p>
    <w:p>
      <w:pPr>
        <w:pStyle w:val="BodyText"/>
      </w:pPr>
      <w:r>
        <w:t xml:space="preserve">“ Em mở cửa đi”. Khóe miệng Diệp Thu hiện lên nụ cười, nhường chỗ cho Lam Khả Tâm cầm chìa khóa tới mở cửa.</w:t>
      </w:r>
    </w:p>
    <w:p>
      <w:pPr>
        <w:pStyle w:val="BodyText"/>
      </w:pPr>
      <w:r>
        <w:t xml:space="preserve">Đầu tiên mở cửa an toàn bên ngoài, sau đó dùng chìa khóa vặn ở cửa gỗ, Lam Khả Tâm đẩy cửa bước vào, giơ tay tìm trên tường để bật điện.</w:t>
      </w:r>
    </w:p>
    <w:p>
      <w:pPr>
        <w:pStyle w:val="BodyText"/>
      </w:pPr>
      <w:r>
        <w:t xml:space="preserve">Bốp!</w:t>
      </w:r>
    </w:p>
    <w:p>
      <w:pPr>
        <w:pStyle w:val="BodyText"/>
      </w:pPr>
      <w:r>
        <w:t xml:space="preserve">Điện sáng rồi, cả phòng sáng như ban ngày.</w:t>
      </w:r>
    </w:p>
    <w:p>
      <w:pPr>
        <w:pStyle w:val="BodyText"/>
      </w:pPr>
      <w:r>
        <w:t xml:space="preserve">“ A” Lam Khả Tâm che miệng thốt lên, vẻ mặt không thể tin được.</w:t>
      </w:r>
    </w:p>
    <w:p>
      <w:pPr>
        <w:pStyle w:val="BodyText"/>
      </w:pPr>
      <w:r>
        <w:t xml:space="preserve">Lá phong, lá phong đầy phòng.</w:t>
      </w:r>
    </w:p>
    <w:p>
      <w:pPr>
        <w:pStyle w:val="BodyText"/>
      </w:pPr>
      <w:r>
        <w:t xml:space="preserve">Trên vách tường dán đầy lá phong, chuông gió cũng dùng lá phong làm, thậm chí ngay cả nóc nhà cũng treo lá phong màu đỏ, chúng xếp theo từng hàng chỉnh tề, giống như một rừng phong.Trên sàn nhà cũng là một lớp lá phong dầy, dẫm lên trên thật mềm, phát ra tiếng sát sát.</w:t>
      </w:r>
    </w:p>
    <w:p>
      <w:pPr>
        <w:pStyle w:val="BodyText"/>
      </w:pPr>
      <w:r>
        <w:t xml:space="preserve">Một cơn gió tới, lay động lá cả phòng, chuông gió bằng lá phong màu đỏ cũng theo gió vang lên, trong không trung biến ảo một đường vòng tuyệt đẹp, bỗng chốc, một chiếc quạt bướm màu đỏ bay trong đám mây.</w:t>
      </w:r>
    </w:p>
    <w:p>
      <w:pPr>
        <w:pStyle w:val="BodyText"/>
      </w:pPr>
      <w:r>
        <w:t xml:space="preserve">Lam Khả Tâm từng nói, ước mơ của cô là được nhìn thấy rừng phong không thấy bờ đọc trong sách. Diệp Thu không thể chuyển cả biệt thự rừng phong tới trước mặt cô, nhưng có thể làm cho căn phòng mình thành thế giới của lá phong.</w:t>
      </w:r>
    </w:p>
    <w:p>
      <w:pPr>
        <w:pStyle w:val="BodyText"/>
      </w:pPr>
      <w:r>
        <w:t xml:space="preserve">Những việc này Diệp Thu giao cho Trương Thắng làm vốn còn lo lắng đại lưu manh chỉ biết đánh đánh giết giết này sẽ làm hỏng mọi chuyện mất.</w:t>
      </w:r>
    </w:p>
    <w:p>
      <w:pPr>
        <w:pStyle w:val="BodyText"/>
      </w:pPr>
      <w:r>
        <w:t xml:space="preserve">Trương Thắng cũng thật thông minh, biết rõ bản thân mình, sau khi nhận được lệnh của Diệp Thu, không dám tự chạy tới chỉ huy mọi chuyện, mà tìm một phòng làm việc sơn tường có tiếng nhất Yến Kinh, trực tiếp gọi bậc thầy mỹ nữ có tiếng về sơn tường nhất tới phụ trách công việc này.</w:t>
      </w:r>
    </w:p>
    <w:p>
      <w:pPr>
        <w:pStyle w:val="BodyText"/>
      </w:pPr>
      <w:r>
        <w:t xml:space="preserve">Bây giờ xem ra hiệu quả vô cùng tốt, cho dù là lá phong vẽ trên tường hay là lá phong thật treo trên tường đều vô cùng thực, tranh tường trông rất sống động, mà chuông gió các cô dùng lá phong dệt thành càng làm rạng rỡ thế giới lá phong.</w:t>
      </w:r>
    </w:p>
    <w:p>
      <w:pPr>
        <w:pStyle w:val="BodyText"/>
      </w:pPr>
      <w:r>
        <w:t xml:space="preserve">Lam Khả Tâm quay người, hai mắt đẫm lệ nhìn Diệp Thu nói: “Em từng nói, không được khiến em bất ngờ nữa, em sẽ khóc nhè đó”.</w:t>
      </w:r>
    </w:p>
    <w:p>
      <w:pPr>
        <w:pStyle w:val="BodyText"/>
      </w:pPr>
      <w:r>
        <w:t xml:space="preserve">Diệp Thu đau lòng lên trước lau mắt cho cô, cười nói: “ Ngốc, có gì đáng khóc chứ?Mấy lá phong này đâu đáng bao tiền đâu?”</w:t>
      </w:r>
    </w:p>
    <w:p>
      <w:pPr>
        <w:pStyle w:val="BodyText"/>
      </w:pPr>
      <w:r>
        <w:t xml:space="preserve">“ Diệp Thu, đời này em cũng không quên được tối nay”.</w:t>
      </w:r>
    </w:p>
    <w:p>
      <w:pPr>
        <w:pStyle w:val="BodyText"/>
      </w:pPr>
      <w:r>
        <w:t xml:space="preserve">“ Ừ, không quên được thì đừng quên” Diệp Thu vỗ vỗ vai cô cười nói.</w:t>
      </w:r>
    </w:p>
    <w:p>
      <w:pPr>
        <w:pStyle w:val="BodyText"/>
      </w:pPr>
      <w:r>
        <w:t xml:space="preserve">“Diệp Thu, Diệp Thu , anh bảo em làm thế nào mới tốt đây? Trước đây em nhớ anh biết bao, sau này em nhất định sẽ nhớ, nhớ anh tới phát điên,Diệp Thu, em thật sự không cần nhiều như vậy. Em chỉ cần anh nói chuyện với em,cười với em, ăn cơm cùng em, đi dạo quanh Thiên Thủy Hồ hay nơi nào đó là đủ rồi. Anh không cần tốt với em như vậy, thật sự không cần đâu”.Lam Khả Tâm nhào vào lòng Diệp Thu, ôm chặc lấy eo hắn, khóc nói.</w:t>
      </w:r>
    </w:p>
    <w:p>
      <w:pPr>
        <w:pStyle w:val="BodyText"/>
      </w:pPr>
      <w:r>
        <w:t xml:space="preserve">“ Em tốt với anh. Sao em lại ngăn anh tốt với em được?” Diệp Thu cũng ôm chặc lấy cơ thể mỏng manh của Lam Khả Tâm dịu dàng nói.</w:t>
      </w:r>
    </w:p>
    <w:p>
      <w:pPr>
        <w:pStyle w:val="BodyText"/>
      </w:pPr>
      <w:r>
        <w:t xml:space="preserve">Hắn nhớ khi mình trúng kỳ độc, cô gái dễ xấu hổ và yếu đuối như vậy lại là thuốc giải cứu chữa cho mình, bao lần ngất xỉu đi, lại luôn thúc dục bác sỹ tiếp tục làm. Tối hôm đó, cô đau cả một đêm, còn những y tá đó cũng khóc cả đêm, thậm chí các bác sỹ quen nhìn thấy cảnh sinh ly tử biệt cũng khóc không thành tiếng.</w:t>
      </w:r>
    </w:p>
    <w:p>
      <w:pPr>
        <w:pStyle w:val="BodyText"/>
      </w:pPr>
      <w:r>
        <w:t xml:space="preserve">Bọn họ đã gặp được kỳ tích trong lịch sử y học, cũng đã nhìn thấy kỳ tích của tình yêu.</w:t>
      </w:r>
    </w:p>
    <w:p>
      <w:pPr>
        <w:pStyle w:val="BodyText"/>
      </w:pPr>
      <w:r>
        <w:t xml:space="preserve">Phải yêu sâu đậm bao nhiêu, mới có thể chịu đựng được đau đớn, mà người bình thường không chịu được để hoàn thành phẫu thuật khốn khổ như thế.</w:t>
      </w:r>
    </w:p>
    <w:p>
      <w:pPr>
        <w:pStyle w:val="BodyText"/>
      </w:pPr>
      <w:r>
        <w:t xml:space="preserve">Hôm đó trái tim phòng vệ nghiêm ngặt của Diệp Thu đã bị người ta hung hăng xé ra. Cô gái thanh tú trong sáng không hề nể tình, khắc dấu ấn nơi sâu thẳm trong lòng hắn.</w:t>
      </w:r>
    </w:p>
    <w:p>
      <w:pPr>
        <w:pStyle w:val="BodyText"/>
      </w:pPr>
      <w:r>
        <w:t xml:space="preserve">“ Diệp Thu, anh muốn có được em không?” Lam Khả Tâm run giọng nói.</w:t>
      </w:r>
    </w:p>
    <w:p>
      <w:pPr>
        <w:pStyle w:val="BodyText"/>
      </w:pPr>
      <w:r>
        <w:t xml:space="preserve">o0o</w:t>
      </w:r>
    </w:p>
    <w:p>
      <w:pPr>
        <w:pStyle w:val="Compact"/>
      </w:pPr>
      <w:r>
        <w:br w:type="textWrapping"/>
      </w:r>
      <w:r>
        <w:br w:type="textWrapping"/>
      </w:r>
    </w:p>
    <w:p>
      <w:pPr>
        <w:pStyle w:val="Heading2"/>
      </w:pPr>
      <w:bookmarkStart w:id="637" w:name="chương-546-trận-chiến-nam-nữ"/>
      <w:bookmarkEnd w:id="637"/>
      <w:r>
        <w:t xml:space="preserve">615. Chương 546: Trận Chiến Nam Nữ</w:t>
      </w:r>
    </w:p>
    <w:p>
      <w:pPr>
        <w:pStyle w:val="Compact"/>
      </w:pPr>
      <w:r>
        <w:br w:type="textWrapping"/>
      </w:r>
      <w:r>
        <w:br w:type="textWrapping"/>
      </w:r>
      <w:r>
        <w:t xml:space="preserve">Má lúm đồng tiền cười như hoa. Dung mạo mặc cho kẻ nhìn.</w:t>
      </w:r>
    </w:p>
    <w:p>
      <w:pPr>
        <w:pStyle w:val="BodyText"/>
      </w:pPr>
      <w:r>
        <w:t xml:space="preserve">Khuôn mặt Lam Khả Tâm đỏ lên, đôi mắt trong veo ngượng ngùng nhưng lại chấp nhận nhìn Diệp Thu, dáng vẻ thưởng thức.</w:t>
      </w:r>
    </w:p>
    <w:p>
      <w:pPr>
        <w:pStyle w:val="BodyText"/>
      </w:pPr>
      <w:r>
        <w:t xml:space="preserve">Môi anh đào hồng khẻ thở, hơi thở hai người quyện vào một nhau, nhiệt độ trong phòng như đột nhiên tăng cao, cơ thể đều nóng ran, đầu lưỡi đều khô khan.</w:t>
      </w:r>
    </w:p>
    <w:p>
      <w:pPr>
        <w:pStyle w:val="BodyText"/>
      </w:pPr>
      <w:r>
        <w:t xml:space="preserve">“Có hối hận không?” Diệp Thu nhìn vào mắt Lam Khả Tâm hỏi.</w:t>
      </w:r>
    </w:p>
    <w:p>
      <w:pPr>
        <w:pStyle w:val="BodyText"/>
      </w:pPr>
      <w:r>
        <w:t xml:space="preserve">“Không, em sẽ nhớ mãi đêm nay” Ánh mắt Lam Khả Tâm say mê nói, có lẽ, cô đã say tới không biết thời gian ra sao, cơ thể luôn phiêu bồng trong đám mây, thoải mái tới mức khiến người ta muốn hét lớn lên.</w:t>
      </w:r>
    </w:p>
    <w:p>
      <w:pPr>
        <w:pStyle w:val="BodyText"/>
      </w:pPr>
      <w:r>
        <w:t xml:space="preserve">Diệp Thu cúi đầu, khẽ hôn lên đôi môi xinh đẹp của Lam Khả Tâm, cố sức mút đôi môi mềm mại như có thể tan chảy bất cứ lúc nào của cô trong miệng mình.</w:t>
      </w:r>
    </w:p>
    <w:p>
      <w:pPr>
        <w:pStyle w:val="BodyText"/>
      </w:pPr>
      <w:r>
        <w:t xml:space="preserve">Cô gái nhút nhát này, làm người ta đau lòng, giận một nỗi không thể giấu cơ thể mỏng manh yếu đuối của cô vào cơ thể mình, như thế không cần lo lắng cô bị người ta ăn hiếp.</w:t>
      </w:r>
    </w:p>
    <w:p>
      <w:pPr>
        <w:pStyle w:val="BodyText"/>
      </w:pPr>
      <w:r>
        <w:t xml:space="preserve">Cơ thể Lam Khả Tâm đột nhiên cứng đờ thần kinh căng thẳng, run rẩy trong lòng Diệp Thu.</w:t>
      </w:r>
    </w:p>
    <w:p>
      <w:pPr>
        <w:pStyle w:val="BodyText"/>
      </w:pPr>
      <w:r>
        <w:t xml:space="preserve">“Đừng lo, mở hàm răng ra” Diệp Thu thấp giọng nói.</w:t>
      </w:r>
    </w:p>
    <w:p>
      <w:pPr>
        <w:pStyle w:val="BodyText"/>
      </w:pPr>
      <w:r>
        <w:t xml:space="preserve">Lam Khả Tâm hoàn toàn không có khả năng suy nghĩ nữa, nghe thấy lời Diệp Thu, rất tự nhiên làm theo mệnh lệnh của hắn, vừa mở miệng ra, hàng dài nóng như lửa thắng tiến vào.</w:t>
      </w:r>
    </w:p>
    <w:p>
      <w:pPr>
        <w:pStyle w:val="BodyText"/>
      </w:pPr>
      <w:r>
        <w:t xml:space="preserve">Mà lúc này, tay Diệp Thu cũng sờ trên***của Lam Khả Tâm, nơi thầm kín thiếu nữ, chưa từng mở ra với người ngoài.</w:t>
      </w:r>
    </w:p>
    <w:p>
      <w:pPr>
        <w:pStyle w:val="BodyText"/>
      </w:pPr>
      <w:r>
        <w:t xml:space="preserve">Không biết làm thế nào mới được, lo lắng cơ thể rời khỏi anh sẽ mềm nhũn xuống, chỉ có thể ôm chặt phần eo cường tráng của Diệp Thu, giống như bạch tuộc dính trên người hắn.</w:t>
      </w:r>
    </w:p>
    <w:p>
      <w:pPr>
        <w:pStyle w:val="BodyText"/>
      </w:pPr>
      <w:r>
        <w:t xml:space="preserve">Diệp Thu cười khổ không ngớt, cô ấy ôm mình chặt như vậy, kẹp luôn cả tay phải mình đang hoạt động trước ngưc cô lại.</w:t>
      </w:r>
    </w:p>
    <w:p>
      <w:pPr>
        <w:pStyle w:val="BodyText"/>
      </w:pPr>
      <w:r>
        <w:t xml:space="preserve">Căn bản không có cách nào động đậy.</w:t>
      </w:r>
    </w:p>
    <w:p>
      <w:pPr>
        <w:pStyle w:val="BodyText"/>
      </w:pPr>
      <w:r>
        <w:t xml:space="preserve">Cũng không định rút tay ra, cứ kệ nó kẹp ở trong. Mặc dù cách lớp quần áo, nhưng cũng có thể cảm giác được tính co giãn trên ngực cô, chỉ có điều dùng đầu lưỡi mút trong miệng Lam Khả Tâm càng khiến cô thở hổn hển không kiềm chế được.</w:t>
      </w:r>
    </w:p>
    <w:p>
      <w:pPr>
        <w:pStyle w:val="BodyText"/>
      </w:pPr>
      <w:r>
        <w:t xml:space="preserve">“Đừng, Diệp Thu, Diệp Thu” Diệp Thu cúi xuống hôn trên cổ cô, hai mắt Lam Khả Tâm mơ màng líu ríu gọi.</w:t>
      </w:r>
    </w:p>
    <w:p>
      <w:pPr>
        <w:pStyle w:val="BodyText"/>
      </w:pPr>
      <w:r>
        <w:t xml:space="preserve">Diệp Thu lùi sau một bước, người giật lại khoảng cách với Lam Khả Tâm, sau đó thò tay cởi từng cúc áo cô ra, hôn một đường xuống dưới.</w:t>
      </w:r>
    </w:p>
    <w:p>
      <w:pPr>
        <w:pStyle w:val="BodyText"/>
      </w:pPr>
      <w:r>
        <w:t xml:space="preserve">Cho tới khi đầu lưỡi đảo quanh trên bụng ngọt ngào như ngọc của Lam Khả Tâm, Lam Khả Tâm không chịu nỗi nữa, cơ thể ngồi xổm xuống ôm chặt lấy ngực Diệp Thu, không cho đầu lưỡi hắn đi lung tung nữa, khóc nức nở nói: “Diệp Thu, mau muốn em đi…em…em thật sự không chịu nổi”.</w:t>
      </w:r>
    </w:p>
    <w:p>
      <w:pPr>
        <w:pStyle w:val="BodyText"/>
      </w:pPr>
      <w:r>
        <w:t xml:space="preserve">Diệp Thu biết Lam Khả Tâm là xử nữ, cũng không ngờ cơ thể cô lại nhạy cảm như vậy, chỉ ở mức độ hôn và vuốt ve thôi mà đã khiến cô không kiềm chế được, cơ thể không ngừng run rẩy. Cô gái này lại không giống như người có bảo khí trong truyền thuyết.</w:t>
      </w:r>
    </w:p>
    <w:p>
      <w:pPr>
        <w:pStyle w:val="BodyText"/>
      </w:pPr>
      <w:r>
        <w:t xml:space="preserve">Không bế cô lên giường, Diệp Thu khẽ đẩy cô tới sàn nhà phủ đầy lá phong đỏ giống như một tấm thảm lông thiên nhiên cúi người đè xuống.</w:t>
      </w:r>
    </w:p>
    <w:p>
      <w:pPr>
        <w:pStyle w:val="BodyText"/>
      </w:pPr>
      <w:r>
        <w:t xml:space="preserve">Tiên cơ thắng tuyết huỳnh đôi đại khuynh.</w:t>
      </w:r>
    </w:p>
    <w:p>
      <w:pPr>
        <w:pStyle w:val="BodyText"/>
      </w:pPr>
      <w:r>
        <w:t xml:space="preserve">Cô gái và xuân sắc, cuối cùng là một đêm phong tình.</w:t>
      </w:r>
    </w:p>
    <w:p>
      <w:pPr>
        <w:pStyle w:val="BodyText"/>
      </w:pPr>
      <w:r>
        <w:t xml:space="preserve">Khi cơn gió mát thổi tới cả căn phòng lá phong lay động như trăm hoa vào trong hương thơm, trong phòng rang lên tiếng rên đau đớn khiến người ta thương tiếc của Lam Khả Tâm đang cố gắng kiềm chế.</w:t>
      </w:r>
    </w:p>
    <w:p>
      <w:pPr>
        <w:pStyle w:val="BodyText"/>
      </w:pPr>
      <w:r>
        <w:t xml:space="preserve">Biết đây là lần đầu của Lam Khả Tâm, Diệp Thu cũng không dùng quá sức, thậm chí khi lần đầu tiên, đều vì dùng ít lực mà không thể một lần xông vào màn thịt kia.Nhưng không ngờ lại khiến Lam Khả Tâm chịu nhiều đau đớn hơn.</w:t>
      </w:r>
    </w:p>
    <w:p>
      <w:pPr>
        <w:pStyle w:val="BodyText"/>
      </w:pPr>
      <w:r>
        <w:t xml:space="preserve">Quả nhiên thể chất Lam Khả Tâm khác người thường. Cơ thể gầy yếu như vậy nhưng lại đầy đặn biết bao, đánh tới không gây đau, ngược lại có cảm giác ấm áp thoải mái như được sườn núi bao lấy.</w:t>
      </w:r>
    </w:p>
    <w:p>
      <w:pPr>
        <w:pStyle w:val="BodyText"/>
      </w:pPr>
      <w:r>
        <w:t xml:space="preserve">Khi cảm giác xé rách của Lam Khả Tâm dần biến mất, có thể thích ứng với đau đớn như thế trong cơ thể, Diệp Thu mới từ từ hoạt động, vừa mới bắt đầu, Khả Tâm đã ấn chặt lấy mông Diệp Thu tiết cơ thể ra.</w:t>
      </w:r>
    </w:p>
    <w:p>
      <w:pPr>
        <w:pStyle w:val="BodyText"/>
      </w:pPr>
      <w:r>
        <w:t xml:space="preserve">Rắn chắc *** lại vô cùng nhạy cảm. Lúc Diệp Thu đem tin hoa trong cơ thể bắn ra, Khả Tâm đã *** ba lần, vô lực nằm trên lá, ngay cả sức nói cũng không có.</w:t>
      </w:r>
    </w:p>
    <w:p>
      <w:pPr>
        <w:pStyle w:val="BodyText"/>
      </w:pPr>
      <w:r>
        <w:t xml:space="preserve">Lá phong trên sàn bị trận lăn qua lăn lại của họ làm cho tán loạn, thậm chí trên tóc Lam Khả Tâm cũng kẹp lẫn mảnh lá phong rách như con chuồn chuồn đậu tên tóc.</w:t>
      </w:r>
    </w:p>
    <w:p>
      <w:pPr>
        <w:pStyle w:val="BodyText"/>
      </w:pPr>
      <w:r>
        <w:t xml:space="preserve">Diệp Thu cảm thấy mình quá cầm thú, Lam Khả Tâm lần đầu làm chuyện trai gái tằng phần quý giá nhất của cô cho mình, nhưng bị mình ấn tới ***</w:t>
      </w:r>
    </w:p>
    <w:p>
      <w:pPr>
        <w:pStyle w:val="BodyText"/>
      </w:pPr>
      <w:r>
        <w:t xml:space="preserve">Nhưng nghĩ tới lời Lam Khả Tâm nói lúc đó, ước mơ của cô là nằm trên rừng phong nhìn không thấy biển đọc sách, cảm giác hổ thẹn trong lòng Diệp Thu lại giảm đi nhiều.</w:t>
      </w:r>
    </w:p>
    <w:p>
      <w:pPr>
        <w:pStyle w:val="BodyText"/>
      </w:pPr>
      <w:r>
        <w:t xml:space="preserve">So với ước mơ của cô, nằm trong rừng phong nhìn không thấy biên làm chuyện đó không phải càng tốt hơn sao ?</w:t>
      </w:r>
    </w:p>
    <w:p>
      <w:pPr>
        <w:pStyle w:val="BodyText"/>
      </w:pPr>
      <w:r>
        <w:t xml:space="preserve">Nói thề nào nhỉ, cũng tới được nửa cảnh giới.</w:t>
      </w:r>
    </w:p>
    <w:p>
      <w:pPr>
        <w:pStyle w:val="BodyText"/>
      </w:pPr>
      <w:r>
        <w:t xml:space="preserve">“Lạnh không?” Diệp Thu ôm cơ thể trắng nõn mềm nhũn như bùn của Lam Khả Tâm, mặc cho đôi chân thon dài gợi cảm của cô kẹp trong đùi mình, quan tâm hỏi.</w:t>
      </w:r>
    </w:p>
    <w:p>
      <w:pPr>
        <w:pStyle w:val="BodyText"/>
      </w:pPr>
      <w:r>
        <w:t xml:space="preserve">Lam Khả Tâm lắc đầu mệt mỏi, không muốn nói gì cả.</w:t>
      </w:r>
    </w:p>
    <w:p>
      <w:pPr>
        <w:pStyle w:val="BodyText"/>
      </w:pPr>
      <w:r>
        <w:t xml:space="preserve">Một mực gắng sức nhỏm người dậy, vô cùng thỏa mãn hỏi: “Diệp Thu, sau này em chính là bạn gái anh sao?”</w:t>
      </w:r>
    </w:p>
    <w:p>
      <w:pPr>
        <w:pStyle w:val="BodyText"/>
      </w:pPr>
      <w:r>
        <w:t xml:space="preserve">Diệp Thu nằm thẳng trên sàn, nhìn đôi gò bồng của cô đang ghé vào phía trên mình, ngọn lửa trong người lại sôi trào, cười nói : “Em là người phụ nữ của anh”.</w:t>
      </w:r>
    </w:p>
    <w:p>
      <w:pPr>
        <w:pStyle w:val="BodyText"/>
      </w:pPr>
      <w:r>
        <w:t xml:space="preserve">“Diệp Thu, anh muốn gì em đều cho anh, em yêu anh, rất yêu, rất yêu”. Lúc nói, Lam Khả Tâm lại chủ động đưa môi mình tới bên *** của Diệp Thu,</w:t>
      </w:r>
    </w:p>
    <w:p>
      <w:pPr>
        <w:pStyle w:val="BodyText"/>
      </w:pPr>
      <w:r>
        <w:t xml:space="preserve">Ánh mắt cô nhìn Diệp Thu tham lam mê say, cũng biết cách thức làm thế nào có thể lấy lòng người đàn ông của mình.</w:t>
      </w:r>
    </w:p>
    <w:p>
      <w:pPr>
        <w:pStyle w:val="BodyText"/>
      </w:pPr>
      <w:r>
        <w:t xml:space="preserve">Mặc dù như vậy sẽ khiến mình vô cùng xấu hổ, nhưng, như thế thì đã sao ?</w:t>
      </w:r>
    </w:p>
    <w:p>
      <w:pPr>
        <w:pStyle w:val="BodyText"/>
      </w:pPr>
      <w:r>
        <w:t xml:space="preserve">Cô gái này…</w:t>
      </w:r>
    </w:p>
    <w:p>
      <w:pPr>
        <w:pStyle w:val="BodyText"/>
      </w:pPr>
      <w:r>
        <w:t xml:space="preserve">Diệp Thu ngơ ngác nhìn Lam Khả Tâm, mở ra, nuốt trọn lấy *** đỏ bừng trước mặt.</w:t>
      </w:r>
    </w:p>
    <w:p>
      <w:pPr>
        <w:pStyle w:val="BodyText"/>
      </w:pPr>
      <w:r>
        <w:t xml:space="preserve">Hôm sau, Lam Khả Tâm không đi học, mà cùng Diệp Thu tới hang lấy chiếc xe thể thao của cô.</w:t>
      </w:r>
    </w:p>
    <w:p>
      <w:pPr>
        <w:pStyle w:val="BodyText"/>
      </w:pPr>
      <w:r>
        <w:t xml:space="preserve">Màu sắc tươi đẹp là thuốc độc của phụ nữ, đường cong thon thả nho nhã cũng khiến người ta say mê. Chiếc Ferrari II này mặc dù không đắt và đầy đủ thiết bị như xe của Đường Quả, nhưng cũng là quý tộc trong các dòng xe.</w:t>
      </w:r>
    </w:p>
    <w:p>
      <w:pPr>
        <w:pStyle w:val="BodyText"/>
      </w:pPr>
      <w:r>
        <w:t xml:space="preserve">Do Diệp Thu lái xe xông thẳng vào tòa nhà ký túc nữ,dưới ánh mắt ngưỡng mộ của vô số người, hai người kéo tay nhau đi vào ký túc nữ, không thể không kéo tay, từ sau khi trời sáng, hai người lại làm liền hai lần nữa. Lam Khả Tâm chẳng còn sức để ăn cơm, chỉ uống một cốc sữa.</w:t>
      </w:r>
    </w:p>
    <w:p>
      <w:pPr>
        <w:pStyle w:val="BodyText"/>
      </w:pPr>
      <w:r>
        <w:t xml:space="preserve">Không biết có phải bác gái trong tòa nhà này bị khí phái hào hoa hay sự xa xỉ của chiếc xe làm cho chấn động mà quên cả chặn họ lại. Diệp Thu cũng rất vui vẻ nghĩ mình đã tiết kiệm được một trăm đồng.</w:t>
      </w:r>
    </w:p>
    <w:p>
      <w:pPr>
        <w:pStyle w:val="BodyText"/>
      </w:pPr>
      <w:r>
        <w:t xml:space="preserve">Không ngỡ ba cô cùng phòng đều ở đó. Hôm nay họ cũng không đi học, mà ngủ trong phòng, có lẽ, tối qua bị đả kích như vậy, hôm nay tâm trạng không được tốt chăng ?</w:t>
      </w:r>
    </w:p>
    <w:p>
      <w:pPr>
        <w:pStyle w:val="BodyText"/>
      </w:pPr>
      <w:r>
        <w:t xml:space="preserve">Thấy Diệp Thu và Lam Khả Tâm đi vào, các cô ai nấy đều xấu hổ muốn chết, không biết có nên chào hỏi họ không ? Sắc mặt đều khó coi nằm trên giường.</w:t>
      </w:r>
    </w:p>
    <w:p>
      <w:pPr>
        <w:pStyle w:val="BodyText"/>
      </w:pPr>
      <w:r>
        <w:t xml:space="preserve">“Không sao, mọi người ngủ tiếp đi, chúng tôi tới thu dọn chút đồ” Diệp Thu nói.</w:t>
      </w:r>
    </w:p>
    <w:p>
      <w:pPr>
        <w:pStyle w:val="BodyText"/>
      </w:pPr>
      <w:r>
        <w:t xml:space="preserve">Lam Khả Tâm nhìn Lý Trân, Tiết Linh và Lăng Phỉ, khẽ thở dài, cũng không biết phải nói gì với các cô nữa.</w:t>
      </w:r>
    </w:p>
    <w:p>
      <w:pPr>
        <w:pStyle w:val="BodyText"/>
      </w:pPr>
      <w:r>
        <w:t xml:space="preserve">Diệp Thu nhanh chóng thu dọn đồ đạc của Lam Khả Tâm, sau đó hai tay nhấc sách vở và chăn màn quần áo đồ dung hàng ngày nặng tới mấy trăm cân của cô lên.</w:t>
      </w:r>
    </w:p>
    <w:p>
      <w:pPr>
        <w:pStyle w:val="BodyText"/>
      </w:pPr>
      <w:r>
        <w:t xml:space="preserve">“Mọi người, giữ gìn sức khỏe” Lúc Lam Khả Tâm đóng cửa khẽ nói.</w:t>
      </w:r>
    </w:p>
    <w:p>
      <w:pPr>
        <w:pStyle w:val="BodyText"/>
      </w:pPr>
      <w:r>
        <w:t xml:space="preserve">“Không nỡ sao?” Vì xe thể thao không có ghế sau, Diệp Thu đành đặt đồ của Lam Khả Tâm trong cốp xe, có đồ cố định lại không sợ chúng rơi mất.</w:t>
      </w:r>
    </w:p>
    <w:p>
      <w:pPr>
        <w:pStyle w:val="BodyText"/>
      </w:pPr>
      <w:r>
        <w:t xml:space="preserve">“Có chút” Lam Khả Tâm cười gật đầu, trên mặt cô lại có chút ngượng ngùng, hai người mới đột phá quan hệ, một đêm làm tới năm lần, trở thành cô gái trưởng thành, khuôn mặt đỏ bừng kiều diễm, chính là có vẻ uể oải trên khuôn mặt.</w:t>
      </w:r>
    </w:p>
    <w:p>
      <w:pPr>
        <w:pStyle w:val="BodyText"/>
      </w:pPr>
      <w:r>
        <w:t xml:space="preserve">“Có cần anh giúp em sắp xếp lại phòng ngủ không?” Diệp Thu hỏi.</w:t>
      </w:r>
    </w:p>
    <w:p>
      <w:pPr>
        <w:pStyle w:val="BodyText"/>
      </w:pPr>
      <w:r>
        <w:t xml:space="preserve">“Không cần đâu. Em ở Kim Đô là được, dù sao cách trường cũng không xa, hơn nữa, chương trình học cũng ít rồi. Em cũng muốn tới Danh Dương Thiên Hạ thực tập, học nghiên cứu đồ cổ, tiếp xúc với vật thực vẫn tốt hơn”.</w:t>
      </w:r>
    </w:p>
    <w:p>
      <w:pPr>
        <w:pStyle w:val="BodyText"/>
      </w:pPr>
      <w:r>
        <w:t xml:space="preserve">“Được, em cứ tới tìm Dương Nhạc, cậu ấy sẽ giúp em” Diệp Thu cười nói.</w:t>
      </w:r>
    </w:p>
    <w:p>
      <w:pPr>
        <w:pStyle w:val="BodyText"/>
      </w:pPr>
      <w:r>
        <w:t xml:space="preserve">Vỗn dĩ định cùng Lam Khả Tâm ăn cơm trưa rồi đi Hông Kong. Dù sao. Đại hội Thiên Giới sắp tới rồi, nhiệm vụ này phải tới, không có thời gian ở lại bên này quá lâu, thậm chí không có cả thời gian tới Tô Hằng thăm Trầm Mặc Nùng. Bố Bố cũng ở khoa nghệ thuật đại học Thủy Mộc, mình cũng không có cơ hội tới nhìn cô lấy một cái.</w:t>
      </w:r>
    </w:p>
    <w:p>
      <w:pPr>
        <w:pStyle w:val="BodyText"/>
      </w:pPr>
      <w:r>
        <w:t xml:space="preserve">Kế hoạch không thể có thay đổi, nhưng không ngờ buổi trưa lại nhận được điện thoại của Bối Khắc Tùng, tin tức của người này thật nhanh, nhanh như vậy đã biết mình về Yến Kinh rồi.</w:t>
      </w:r>
    </w:p>
    <w:p>
      <w:pPr>
        <w:pStyle w:val="BodyText"/>
      </w:pPr>
      <w:r>
        <w:t xml:space="preserve">“Diệp thiếu gia, biết anh về Yến Kinh liền thể hiện thần uy, tiểu dân tôi vô cùng ngưỡng mộ. Thế nào thì anh cũng phải nể mặt cho tôi cơ hội mời anh ăn cơm chứ?” Bối Khắc Tùng nói đùa trong điện thoại.</w:t>
      </w:r>
    </w:p>
    <w:p>
      <w:pPr>
        <w:pStyle w:val="BodyText"/>
      </w:pPr>
      <w:r>
        <w:t xml:space="preserve">“Tin tức của anh thật nhanh, buổi trưa được không?” Diệp Thu hỏi.</w:t>
      </w:r>
    </w:p>
    <w:p>
      <w:pPr>
        <w:pStyle w:val="BodyText"/>
      </w:pPr>
      <w:r>
        <w:t xml:space="preserve">“Chỉ có anh và tôi, chỉ hai chúng ta thôi” Bồi Khắc Tùng cười nói.</w:t>
      </w:r>
    </w:p>
    <w:p>
      <w:pPr>
        <w:pStyle w:val="BodyText"/>
      </w:pPr>
      <w:r>
        <w:t xml:space="preserve">“Ừ, có việc gì sao?” Diệp Thu do dự. Dù sao, thời gian của hắn đã quá cấp bách, muốn ăn cơm trưa xong là tới sân bay luôn. Nếu không có gì vội. hắn thật sự muốn từ chối lời mời của Bối Khắc Tùng,.</w:t>
      </w:r>
    </w:p>
    <w:p>
      <w:pPr>
        <w:pStyle w:val="BodyText"/>
      </w:pPr>
      <w:r>
        <w:t xml:space="preserve">“Diệp thiếu gia,có chuyện” Bối Khắc Tùng đột nhiên cười, nhưng giọng nói lại ngưng đọng.</w:t>
      </w:r>
    </w:p>
    <w:p>
      <w:pPr>
        <w:pStyle w:val="BodyText"/>
      </w:pPr>
      <w:r>
        <w:t xml:space="preserve">“Được, ở đâu?” Diệp Thu hỏi.</w:t>
      </w:r>
    </w:p>
    <w:p>
      <w:pPr>
        <w:pStyle w:val="BodyText"/>
      </w:pPr>
      <w:r>
        <w:t xml:space="preserve">“Đế Hào đi” Bối Khắc Tùng cười nói.</w:t>
      </w:r>
    </w:p>
    <w:p>
      <w:pPr>
        <w:pStyle w:val="BodyText"/>
      </w:pPr>
      <w:r>
        <w:t xml:space="preserve">“Được, mười hai rưỡi, tôi sẽ tới đúng giờ”.</w:t>
      </w:r>
    </w:p>
    <w:p>
      <w:pPr>
        <w:pStyle w:val="BodyText"/>
      </w:pPr>
      <w:r>
        <w:t xml:space="preserve">Cúp điện thoại, Diệp Thu rơi vào suy tư, xem ra. Kế hoạch của Bối Khắc Tùng tiến hành rất thuận lợi, cũng tới lúc nên gặp nói chuyện với hắn rồi.</w:t>
      </w:r>
    </w:p>
    <w:p>
      <w:pPr>
        <w:pStyle w:val="BodyText"/>
      </w:pPr>
      <w:r>
        <w:t xml:space="preserve">“Nghĩ gì thế ? Sao cảm thấy anh có vẻ nhưng đang toan tính gì thế” Lam Khả Tâm đang quét dọn nhà chạy tới, nũng nịu vuốt mặt Diệp Thu nói. Diệp Thu ngạc nhiên, thầm nghĩ, chẳng trách người ta nói nam nữ từng phát sinh chuyện đó sẽ có cảm giác tâm hồn tương thông, lẽ nào biểu hiện của mình rõ ràng vậy sao?</w:t>
      </w:r>
    </w:p>
    <w:p>
      <w:pPr>
        <w:pStyle w:val="BodyText"/>
      </w:pPr>
      <w:r>
        <w:t xml:space="preserve">Cuộc chiến của người đàn ông, sao có thể để người con gái mình yêu thương tham dự vào được?</w:t>
      </w:r>
    </w:p>
    <w:p>
      <w:pPr>
        <w:pStyle w:val="BodyText"/>
      </w:pPr>
      <w:r>
        <w:t xml:space="preserve">“Đang nghĩ trước khi anh đi, chúng ta có nên tiếp tục không” Diệp Thu liếc bộ ngực bao trong áo màu trắng của Lam Khả Tâm nói.</w:t>
      </w:r>
    </w:p>
    <w:p>
      <w:pPr>
        <w:pStyle w:val="BodyText"/>
      </w:pPr>
      <w:r>
        <w:t xml:space="preserve">“Đáng ghét” Lam Khả Tâm ôm ngực, lại chạy vào phòng tiếp tục thu dọn đồ đạc, thời gian dài sau này, cô sẽ sống ở đây.</w:t>
      </w:r>
    </w:p>
    <w:p>
      <w:pPr>
        <w:pStyle w:val="BodyText"/>
      </w:pPr>
      <w:r>
        <w:t xml:space="preserve">Nhà hàng Đế Hào, cái tên nghe rất tầm thường, nhưng lại là một trong những nhà hàng xa xỉ nhất Yến Kinh.</w:t>
      </w:r>
    </w:p>
    <w:p>
      <w:pPr>
        <w:pStyle w:val="BodyText"/>
      </w:pPr>
      <w:r>
        <w:t xml:space="preserve">Trong phòng khách quý cực lớn chỉ có hai người Diệp Thu và Bối Khắc Tùng.</w:t>
      </w:r>
    </w:p>
    <w:p>
      <w:pPr>
        <w:pStyle w:val="BodyText"/>
      </w:pPr>
      <w:r>
        <w:t xml:space="preserve">Rượu và thức ăn đầy đủ, Bối Khắc Tùng đuổi hết mọi nhân viên phục vụ ra ngoài, rồi lại tự mình chạy tới khóa cửa lại, rồi mới ngồi xuống nâng chén với Diệp Thu.</w:t>
      </w:r>
    </w:p>
    <w:p>
      <w:pPr>
        <w:pStyle w:val="BodyText"/>
      </w:pPr>
      <w:r>
        <w:t xml:space="preserve">“Nơi có Diệp thiếu gia thật náo nhiệt đáng xem. Thời gian Diệp thiếu gia rời khỏi, Yến Kinh thật vô vị” Bối Khắc Tùng cười nói đùa với Diệp Thu. Hai người vốn có quan hệ bạn bè, lúc ở Tô Hằng, càng kiên quyết đứng về phía Diệp Thu.</w:t>
      </w:r>
    </w:p>
    <w:p>
      <w:pPr>
        <w:pStyle w:val="BodyText"/>
      </w:pPr>
      <w:r>
        <w:t xml:space="preserve">Cho nên bây giờ hai người có thể nói là “quang vinh thì cùng quang vinh, tổn thất cùng tổn thất”.</w:t>
      </w:r>
    </w:p>
    <w:p>
      <w:pPr>
        <w:pStyle w:val="BodyText"/>
      </w:pPr>
      <w:r>
        <w:t xml:space="preserve">“Lại khiến những người nấp trong bóng tối các người chê cười rồi” Diệp Thu gượng cười nói, hắn biết, đối với người tin tức nhanh nhạy này, chắc chắn họ đã biết chuyện tối qua rồi, muốn giấu cũng không giấu được.</w:t>
      </w:r>
    </w:p>
    <w:p>
      <w:pPr>
        <w:pStyle w:val="BodyText"/>
      </w:pPr>
      <w:r>
        <w:t xml:space="preserve">“Diệp thiếu gia, anh cũng thật khiêm tốn, với địa vị của anh, cứ quang minh chính đại sáng tỏ thân phận mình, ai dám động tới anh? Anh xem Lâm Thương Lan, Yến Thanh Phong đi tới đâu đều có tiền hô hậu ủng, vừa nhìn là biết nhân vật lớn, ai dám chọc vào. Anh đi đi lại lai chỉ có một mình, bọn họ tất nhiên muốn ức hiếp rồi” Bối Khắc Tùng bưng rượu chạm cốc với Diệp Thu nói.</w:t>
      </w:r>
    </w:p>
    <w:p>
      <w:pPr>
        <w:pStyle w:val="BodyText"/>
      </w:pPr>
      <w:r>
        <w:t xml:space="preserve">“Đi tới đâu cũng có một đoàn người đi theo, cuộc sống chẳng phải là rất vô vị sao?” Diệp Thu cười nói : “gần đây sống tốt chứ ? Nhìn vẻ mặt hồng hào của anh, giống như sống rất tốt vậy”.</w:t>
      </w:r>
    </w:p>
    <w:p>
      <w:pPr>
        <w:pStyle w:val="BodyText"/>
      </w:pPr>
      <w:r>
        <w:t xml:space="preserve">Bối Khắc Tùng lại cẩn thận nhìn cửa phòng, nhỏ tiếng nói : “Diệp thiếu gia, kế hoạch tiến hành rất thuận lợi, có thể thành quả sẽ sớm thôi”.</w:t>
      </w:r>
    </w:p>
    <w:p>
      <w:pPr>
        <w:pStyle w:val="BodyText"/>
      </w:pPr>
      <w:r>
        <w:t xml:space="preserve">Diệp Thu gật đầu, hỏi : “Anh kinh doanh thế nào rồi ? Đám người của Đằng gia đối tốt với anh chứ?”</w:t>
      </w:r>
    </w:p>
    <w:p>
      <w:pPr>
        <w:pStyle w:val="BodyText"/>
      </w:pPr>
      <w:r>
        <w:t xml:space="preserve">“Nín nhịn không tranh đấu, cố tình lấy lòng họ sao có thể không tốt được” Bối Khắc Tùng tự tin nói : “Chỉ có điều có chút sai lệch với kế hoạch, vì Đằng Ngọc đột nhiên phát bệnh, hôn lễ của tôi và Tiểu Di liền bị người già trong nhà hoãn lại”.</w:t>
      </w:r>
    </w:p>
    <w:p>
      <w:pPr>
        <w:pStyle w:val="BodyText"/>
      </w:pPr>
      <w:r>
        <w:t xml:space="preserve">Diệp Thu lắc đầu nói : “Mặc dù cử hành hôn lễ khi trong nhà có người bệnh không thích hợp, nhưng…từ góc độ khác, đây không phải là xung hỉ sao? Nói không chừng vì chuyện đại hỉ này, bệnh của Đằng Ngọc lại khỏi ấy chứ?”</w:t>
      </w:r>
    </w:p>
    <w:p>
      <w:pPr>
        <w:pStyle w:val="BodyText"/>
      </w:pPr>
      <w:r>
        <w:t xml:space="preserve">Mắt Bối Khắc Tùng sáng lên nói : “Trước đây tôi cũng nghĩ vậy, nhưng lo lắng nôn nóng dễ khiến mấy người già hoài nghi nên tôi không nhắc tới”.</w:t>
      </w:r>
    </w:p>
    <w:p>
      <w:pPr>
        <w:pStyle w:val="BodyText"/>
      </w:pPr>
      <w:r>
        <w:t xml:space="preserve">“Để Tiểu Di nhắc đi, kéo lâu như vậy, sẽ ảnh hưởng tới tình cảm của hai người” Diệp Thu nói.</w:t>
      </w:r>
    </w:p>
    <w:p>
      <w:pPr>
        <w:pStyle w:val="BodyText"/>
      </w:pPr>
      <w:r>
        <w:t xml:space="preserve">“Cảm ơn Diệp thiếu gia chỉ vẽ, tôi biết làm thế nào rồi, có Diệp thiếu gia làm chỗ dựa, tôi cũng cây ngay không sợ chết đứng rồi” Bối Khăc Tùng cười ha hả nói.</w:t>
      </w:r>
    </w:p>
    <w:p>
      <w:pPr>
        <w:pStyle w:val="BodyText"/>
      </w:pPr>
      <w:r>
        <w:t xml:space="preserve">Hai người nói chuyện qua loa, hàm súc mơ hồ, nhưng nếu bị người có dã tâm nghe thấy, sẽ gây nên phong ba bão tố.</w:t>
      </w:r>
    </w:p>
    <w:p>
      <w:pPr>
        <w:pStyle w:val="BodyText"/>
      </w:pPr>
      <w:r>
        <w:t xml:space="preserve">Đằng gia cũng thuộc gia tộc mới nổi của Yến Kinh, thực lực không thể xem thường. Cho dù là với thân phận người thừa kế một trong bôn đại gia tộc Tô Hàng cưới Đằng Di con gái của Đằng Khánh Sơn trưởng họ Đằng, Bối Khắc Tùng cũng cảm thấy nở mày nở mặt.</w:t>
      </w:r>
    </w:p>
    <w:p>
      <w:pPr>
        <w:pStyle w:val="BodyText"/>
      </w:pPr>
      <w:r>
        <w:t xml:space="preserve">Nhưng Đằng Ngọc con trai của Đằng Khánh Sơn lại mắc bệnh lạ tháng trước, đột nhiên không muốn ăn gì, hơn nữa ăn vào cái gì nôn ra cái đó.</w:t>
      </w:r>
    </w:p>
    <w:p>
      <w:pPr>
        <w:pStyle w:val="BodyText"/>
      </w:pPr>
      <w:r>
        <w:t xml:space="preserve">Đằng gia đi cầu danh y, chuyên gia của các bệnh viện lớn ở Yến Kinh tới chẩn khám, đều lắc đầu thở dài, máy móc khoa học tiên tiến nhất cũng không kiểm tra được căn bệnh, không tìm được bệnh chứng của Đằng Ngọc, Đằng Ngọc gầy xụp đi nhanh chóng, bây giờ người chỉ còn lại da bọc xương.</w:t>
      </w:r>
    </w:p>
    <w:p>
      <w:pPr>
        <w:pStyle w:val="BodyText"/>
      </w:pPr>
      <w:r>
        <w:t xml:space="preserve">Lúc đầu Đằng Ngọc là người thừa kế cao nhất của Đằng gia. Dù sao, con trưởng vẫn là lớn mà, nếu Đằng Ngọc có vấn đề gì, vậy thì chính là con trai Đằng Huy của Đằng Khánh Thủy – em trai Đằng Khánh Sơn lên kế vị.</w:t>
      </w:r>
    </w:p>
    <w:p>
      <w:pPr>
        <w:pStyle w:val="BodyText"/>
      </w:pPr>
      <w:r>
        <w:t xml:space="preserve">Bối Khắc Tùng vô cùng khổ tâm, bây giờ không cần nghi ngờ gì nữa, hắn đã nắm mọi thứ trong tay</w:t>
      </w:r>
    </w:p>
    <w:p>
      <w:pPr>
        <w:pStyle w:val="BodyText"/>
      </w:pPr>
      <w:r>
        <w:t xml:space="preserve">Vấn đề này khá nhạy cảm, sau khi có đáp án, hai người liền không đề cập tới. Bối Khắc Tùng bắt đầu kể chuyện hay ở Yến Kinh thời gian này cho Diệp Thu, mặc dù không uống nhiều rượu lắm, nhưng bữa cơm lại ăn rất vui vẻ.</w:t>
      </w:r>
    </w:p>
    <w:p>
      <w:pPr>
        <w:pStyle w:val="BodyText"/>
      </w:pPr>
      <w:r>
        <w:t xml:space="preserve">Ăn cơm xong, Diệp Thu liền cáo từ, nói hôm này mình phải tới sân bay.</w:t>
      </w:r>
    </w:p>
    <w:p>
      <w:pPr>
        <w:pStyle w:val="BodyText"/>
      </w:pPr>
      <w:r>
        <w:t xml:space="preserve">“Hôm nay tôi không uống nhiều rượu, nếu Diệp thiếu gia không lo lắng, tôi đưa Diệp thiếu gia tới sân bay” Bối Khắc Tùng cười nói.</w:t>
      </w:r>
    </w:p>
    <w:p>
      <w:pPr>
        <w:pStyle w:val="BodyText"/>
      </w:pPr>
      <w:r>
        <w:t xml:space="preserve">Diệp Thu gọi xe đi tới, không lái xe của mình theo, càng không lái xe mới của Lam Khả Tâm đi.</w:t>
      </w:r>
    </w:p>
    <w:p>
      <w:pPr>
        <w:pStyle w:val="BodyText"/>
      </w:pPr>
      <w:r>
        <w:t xml:space="preserve">Thầm nghĩ, quay về Kim Đô nữa cũng không có việc gì, chi bằng tới thẳng sân bay luôn.</w:t>
      </w:r>
    </w:p>
    <w:p>
      <w:pPr>
        <w:pStyle w:val="BodyText"/>
      </w:pPr>
      <w:r>
        <w:t xml:space="preserve">“Được, có tài xế miễn phí, tôi cầu gì hơn nữa” Diệp Thu cười nói.</w:t>
      </w:r>
    </w:p>
    <w:p>
      <w:pPr>
        <w:pStyle w:val="BodyText"/>
      </w:pPr>
      <w:r>
        <w:t xml:space="preserve">Trên đường Diệp Thu gọi điện thoại cho Lam Khả Tâm, nói chuyện mình phải về Hồng Kong gấp nên không quay về nữa, bảo cô tự chăm sóc sức khỏe. Mặc dù Lam Khả Tâm không đành, nhưng cô hiểu Diệp Thu vì sinh nhật mình nên mới vội quay về, vui vẻ cúp máy.</w:t>
      </w:r>
    </w:p>
    <w:p>
      <w:pPr>
        <w:pStyle w:val="BodyText"/>
      </w:pPr>
      <w:r>
        <w:t xml:space="preserve">Lần này quan hệ với Diệp Thu có tiến triển, vẻ mê hoặc và do dự của Lam Khả Tâm trước đây bay đi hết.</w:t>
      </w:r>
    </w:p>
    <w:p>
      <w:pPr>
        <w:pStyle w:val="BodyText"/>
      </w:pPr>
      <w:r>
        <w:t xml:space="preserve">Khi bạn có trên hai lựa chọn, luôn không biết lựa chọn thế nào.</w:t>
      </w:r>
    </w:p>
    <w:p>
      <w:pPr>
        <w:pStyle w:val="BodyText"/>
      </w:pPr>
      <w:r>
        <w:t xml:space="preserve">Còn khi bạn không có sự lựa chọn nào khác, chỉ có một lựa chọn.</w:t>
      </w:r>
    </w:p>
    <w:p>
      <w:pPr>
        <w:pStyle w:val="BodyText"/>
      </w:pPr>
      <w:r>
        <w:t xml:space="preserve">Bây giờ lựa chọn của Lam Khả Tâm chỉ là một cô gái nhỏ yên lặng vui vẻ chờ đợi.</w:t>
      </w:r>
    </w:p>
    <w:p>
      <w:pPr>
        <w:pStyle w:val="BodyText"/>
      </w:pPr>
      <w:r>
        <w:t xml:space="preserve">Vừa cúp điện thoại với Khả Tâm, điện thoại của Diệp Thu lại vang lê.</w:t>
      </w:r>
    </w:p>
    <w:p>
      <w:pPr>
        <w:pStyle w:val="BodyText"/>
      </w:pPr>
      <w:r>
        <w:t xml:space="preserve">Màn hình hiển thị chính là số của Trầm Mặc Nùng mà Diệp Thu ngày nhớ đêm mong, Diệp Thu mừng thầm, nhận điện thoại.</w:t>
      </w:r>
    </w:p>
    <w:p>
      <w:pPr>
        <w:pStyle w:val="BodyText"/>
      </w:pPr>
      <w:r>
        <w:t xml:space="preserve">“Mặc Nùng, em biết anh về sao?” Diệp Thu cười hỏi.</w:t>
      </w:r>
    </w:p>
    <w:p>
      <w:pPr>
        <w:pStyle w:val="BodyText"/>
      </w:pPr>
      <w:r>
        <w:t xml:space="preserve">“Um, Quả Quả và Bảo Nhi gọi điện cho em” Trầm Mặc Nùng dịu dàng nói “Bây giờ anh ở đâu?”</w:t>
      </w:r>
    </w:p>
    <w:p>
      <w:pPr>
        <w:pStyle w:val="BodyText"/>
      </w:pPr>
      <w:r>
        <w:t xml:space="preserve">“Anh đang trên đường tới sân bay. Mặc Nùng, chuyện bên Hồng Kong rất gấp, đúng là không thể tới Tô Hàng thăm em, nhưng anh hứa với em, chỉ cần giải quyết việc bên này xong, anh sẽ tới Tô Hàng ngay” Diệp Thu nặng tình nói, qua nhà mà không vào đúng là không có lương tâm. Không biết Đại Vũ chính lần qua nhà mà không vào sao lại thành gương mẫu đạo đức. Diệp Thu rất ngưỡng mộ người nói câu : “Một nhà không quét lấy gì quét thiên hạ”.</w:t>
      </w:r>
    </w:p>
    <w:p>
      <w:pPr>
        <w:pStyle w:val="BodyText"/>
      </w:pPr>
      <w:r>
        <w:t xml:space="preserve">“Um, không sao, em hiểu mà” Trầm Mặc Nùng khẽ nói.</w:t>
      </w:r>
    </w:p>
    <w:p>
      <w:pPr>
        <w:pStyle w:val="BodyText"/>
      </w:pPr>
      <w:r>
        <w:t xml:space="preserve">“Hiểu thật sao?”</w:t>
      </w:r>
    </w:p>
    <w:p>
      <w:pPr>
        <w:pStyle w:val="BodyText"/>
      </w:pPr>
      <w:r>
        <w:t xml:space="preserve">“Hiểu thật”.</w:t>
      </w:r>
    </w:p>
    <w:p>
      <w:pPr>
        <w:pStyle w:val="BodyText"/>
      </w:pPr>
      <w:r>
        <w:t xml:space="preserve">“Sao anh nghe ngữ khí thấy là lạ”.</w:t>
      </w:r>
    </w:p>
    <w:p>
      <w:pPr>
        <w:pStyle w:val="BodyText"/>
      </w:pPr>
      <w:r>
        <w:t xml:space="preserve">“Không có”.</w:t>
      </w:r>
    </w:p>
    <w:p>
      <w:pPr>
        <w:pStyle w:val="BodyText"/>
      </w:pPr>
      <w:r>
        <w:t xml:space="preserve">“Không có thật?”</w:t>
      </w:r>
    </w:p>
    <w:p>
      <w:pPr>
        <w:pStyle w:val="BodyText"/>
      </w:pPr>
      <w:r>
        <w:t xml:space="preserve">“Em cúp máy đây”.</w:t>
      </w:r>
    </w:p>
    <w:p>
      <w:pPr>
        <w:pStyle w:val="BodyText"/>
      </w:pPr>
      <w:r>
        <w:t xml:space="preserve">“Được rồi, anh tới Hồng Kong rồi sẽ liên lạc với em” Diệp Thu nói,nghĩ ngợi, lại bổ sung : “Đừng nói với Đường Quả và Bảo Nhi là anh đang tới sân bay nhé”.</w:t>
      </w:r>
    </w:p>
    <w:p>
      <w:pPr>
        <w:pStyle w:val="BodyText"/>
      </w:pPr>
      <w:r>
        <w:t xml:space="preserve">“Em hiểu” Trằm Mặc Nùng khẳng định đáp.</w:t>
      </w:r>
    </w:p>
    <w:p>
      <w:pPr>
        <w:pStyle w:val="BodyText"/>
      </w:pPr>
      <w:r>
        <w:t xml:space="preserve">Nói vài câu với Trầm Mặc Nùng đã lâu rồi không gặp, tâm trạng Diệp Thu càng thêm thoải mái, nhớ tới mình ngọc lả lướt của Trầm Mặc Nùng, Diệp Thu phát hiện sau một đêm năm lần, phần dưới mình lại vẫn có phản ứng.</w:t>
      </w:r>
    </w:p>
    <w:p>
      <w:pPr>
        <w:pStyle w:val="BodyText"/>
      </w:pPr>
      <w:r>
        <w:t xml:space="preserve">Giờ này, Diệp Thu vô cùng cảm kích nếu ông không dạy dỗ hắn nghiêm khắc, thì đâu có mình năm lần một đêm như bây giờ chứ.</w:t>
      </w:r>
    </w:p>
    <w:p>
      <w:pPr>
        <w:pStyle w:val="BodyText"/>
      </w:pPr>
      <w:r>
        <w:t xml:space="preserve">“Tình hình Tô Hàng thế nào rồi?” Diệp Thu cất điện thoại, ngồi phía sau hỏi.</w:t>
      </w:r>
    </w:p>
    <w:p>
      <w:pPr>
        <w:pStyle w:val="BodyText"/>
      </w:pPr>
      <w:r>
        <w:t xml:space="preserve">“Tất cả đều ổn. Tống tiểu thư có năng lực rất lớn” Bối Khắc Tùng lái xe về phía sân bay nói.</w:t>
      </w:r>
    </w:p>
    <w:p>
      <w:pPr>
        <w:pStyle w:val="BodyText"/>
      </w:pPr>
      <w:r>
        <w:t xml:space="preserve">Im lặng hồi lâu, đột nhiên Diệp Thu hỏi: “Cậu cảm thấy con người Hàn Ấu Lăng thế nào?”</w:t>
      </w:r>
    </w:p>
    <w:p>
      <w:pPr>
        <w:pStyle w:val="BodyText"/>
      </w:pPr>
      <w:r>
        <w:t xml:space="preserve">Bối Khắc Tùng không trả lời ngay, mà trong lòng suy nghĩ cân nhắc.</w:t>
      </w:r>
    </w:p>
    <w:p>
      <w:pPr>
        <w:pStyle w:val="BodyText"/>
      </w:pPr>
      <w:r>
        <w:t xml:space="preserve">Diệp thiếu gia hỏi mình câu này là có ý gì? Lẽ nào hoài nghi Hàn Ấu Lăng? Hay chỉ là thuận miệng hỏi thôi?</w:t>
      </w:r>
    </w:p>
    <w:p>
      <w:pPr>
        <w:pStyle w:val="BodyText"/>
      </w:pPr>
      <w:r>
        <w:t xml:space="preserve">Nhưng, Bối Khắc Tùng lại nhạy cảm cảm thấy được, cơ hội của mình tới rồi : “Hàn Ấu Lăng rất thông minh” Bối Khắc Tùng chọn từ ngữ mà hắn cho là khá thích hợp.</w:t>
      </w:r>
    </w:p>
    <w:p>
      <w:pPr>
        <w:pStyle w:val="BodyText"/>
      </w:pPr>
      <w:r>
        <w:t xml:space="preserve">Diệp Thu cười không đáp lại, Bối Khắc Tùng cũng không nhiều lời nữa.</w:t>
      </w:r>
    </w:p>
    <w:p>
      <w:pPr>
        <w:pStyle w:val="BodyText"/>
      </w:pPr>
      <w:r>
        <w:t xml:space="preserve">Đưa tới sân bay, Diệp Thu và Bối Khắc Tùng liền cáo biệt, không để hắn đưa vào trong.</w:t>
      </w:r>
    </w:p>
    <w:p>
      <w:pPr>
        <w:pStyle w:val="BodyText"/>
      </w:pPr>
      <w:r>
        <w:t xml:space="preserve">Cầm chứng minh thư đi lấy vé máy bay Trương Thắng đã đặt trước, cũng không cần xếp hàng vận chuyển hành lý, Diệp Thu đi về thẳng tới kiểm vé.</w:t>
      </w:r>
    </w:p>
    <w:p>
      <w:pPr>
        <w:pStyle w:val="BodyText"/>
      </w:pPr>
      <w:r>
        <w:t xml:space="preserve">Lần này đi Hồng Kong ung dung hơn lần trước nhiều vì bên cạnh thiếu đi hai cái đuôi, có thể thoải mái tới Hồng Kong đại sat ngang dọc tứ phương rồi.</w:t>
      </w:r>
    </w:p>
    <w:p>
      <w:pPr>
        <w:pStyle w:val="BodyText"/>
      </w:pPr>
      <w:r>
        <w:t xml:space="preserve">“Um, ánh mắt cô nàng Tây Môn Thiền Ngữ đó nhìn mình có gì không ổn, có nên cho cô ta cơ hội theo đuổi mình không nhỉ?” Diệp Thu khó xử nghĩ.</w:t>
      </w:r>
    </w:p>
    <w:p>
      <w:pPr>
        <w:pStyle w:val="BodyText"/>
      </w:pPr>
      <w:r>
        <w:t xml:space="preserve">“Không được, không được, như vậy có lỗi với Nhị Nha, có lỗi với Trầm Mặc Nùng, có lỗi với Đường Quảm có lỗi với Bồ Bồ, có lỗi với Khả Tâm. Mình là người đàn ông trung thành trong tình yêu, không phải loại thấy gái xinh là nhào tới” Diệp Thu hung hăng tự nói với chính mình.</w:t>
      </w:r>
    </w:p>
    <w:p>
      <w:pPr>
        <w:pStyle w:val="BodyText"/>
      </w:pPr>
      <w:r>
        <w:t xml:space="preserve">Diệp Thu đang ngồi ở phòng chờ, đột nghiên có một giọng nói quen thuộc truyền tới.</w:t>
      </w:r>
    </w:p>
    <w:p>
      <w:pPr>
        <w:pStyle w:val="BodyText"/>
      </w:pPr>
      <w:r>
        <w:t xml:space="preserve">“Diệp Thu, tên cầm thú này , nói lời không giữ lời, không phải anh đồng ý tới gặp ông bà em sao? Sao không tới? Anh nói dẫn em về Hồng Kong, sao lại một mình đi trước” Lâm Bảo Nhi tức giận chỉ Diệp Thu mắng. “Em…các em…” Diệp Thu kinh ngạc nhìn ba cô gái trước mặt, không thốt nổi lên lời, hắn thế nào cũng không ngờ tới Đường Quả, Lâm Bảo Nhi và Trầm Mặc Nùng lại cùng có mặt trong phòng chờ tới Hồng Kong, Lúc này bốn thành viên của biệt thự màu xanh đều đông đủ.</w:t>
      </w:r>
    </w:p>
    <w:p>
      <w:pPr>
        <w:pStyle w:val="BodyText"/>
      </w:pPr>
      <w:r>
        <w:t xml:space="preserve">Trầm Mặc Nùng nhún nhún vai nói : “Em không nói với các em ấy. Là Tự các em ấy nghe được lúc em gọi điện cho anh, họ đang đứng cạnh em”.</w:t>
      </w:r>
    </w:p>
    <w:p>
      <w:pPr>
        <w:pStyle w:val="BodyText"/>
      </w:pPr>
      <w:r>
        <w:t xml:space="preserve">Quần bò màu xanh da trời, bốt da, khoác một chiếc áo gió nhiều màu,trên cổ đeo một chiếc khăn lụa phong cách kiểu mới nhất. Trầm Mặc Nùng ăn mặc như vậy thật đơn giản thời trang, lại vô cùng thoải mái, xứng đáng với tính chất trang nhã của cô, thân hình mê hoặc người, thu hút ánh mắt của những người khác giới trong phòng chờ.</w:t>
      </w:r>
    </w:p>
    <w:p>
      <w:pPr>
        <w:pStyle w:val="BodyText"/>
      </w:pPr>
      <w:r>
        <w:t xml:space="preserve">Đường Quả và Lâm Bảo Nhi cũng là mỹ nữ, nhưng hai người đứng bên cạnh Trầm Mặc Nùng, bị ánh sáng từ cô che lấp đi.</w:t>
      </w:r>
    </w:p>
    <w:p>
      <w:pPr>
        <w:pStyle w:val="BodyText"/>
      </w:pPr>
      <w:r>
        <w:t xml:space="preserve">o0o</w:t>
      </w:r>
    </w:p>
    <w:p>
      <w:pPr>
        <w:pStyle w:val="Compact"/>
      </w:pPr>
      <w:r>
        <w:br w:type="textWrapping"/>
      </w:r>
      <w:r>
        <w:br w:type="textWrapping"/>
      </w:r>
    </w:p>
    <w:p>
      <w:pPr>
        <w:pStyle w:val="Heading2"/>
      </w:pPr>
      <w:bookmarkStart w:id="638" w:name="chương-547-cô-gái-tin-vào-phật"/>
      <w:bookmarkEnd w:id="638"/>
      <w:r>
        <w:t xml:space="preserve">616. Chương 547: Cô Gái Tin Vào Phật</w:t>
      </w:r>
    </w:p>
    <w:p>
      <w:pPr>
        <w:pStyle w:val="Compact"/>
      </w:pPr>
      <w:r>
        <w:br w:type="textWrapping"/>
      </w:r>
      <w:r>
        <w:br w:type="textWrapping"/>
      </w:r>
      <w:r>
        <w:t xml:space="preserve">Diệp THu đúng là nghe hiểu, đúng là cảm động với sự nhanh nhẹn không chỗ nào không nhúng tay vào của Tây Môn Hướng Đông. Hắn biết, dưới gia tộc Tây Môn có quyền quản lý đại lý mấy sản phẩm cao cấp, bao gồm cả kim cương, nước hoa, đồng hồ đeo tay và túi xách, chiếm nửa giang sơn thị trường sản phẩm cao cấp ở Hồng Kông.</w:t>
      </w:r>
    </w:p>
    <w:p>
      <w:pPr>
        <w:pStyle w:val="BodyText"/>
      </w:pPr>
      <w:r>
        <w:t xml:space="preserve">Mặc dù ai cũng biết món lợi kếch xù của thị trường cao cấp, nhưng người bình thường không thể tiến vào ngành cao cấp này. Cho dù dưới Trầm THị có nhãn hiệu trang phục và đồ trang điểm của mình, nhưng cũng chỉ đi được con đường cao cấp trong nước.</w:t>
      </w:r>
    </w:p>
    <w:p>
      <w:pPr>
        <w:pStyle w:val="BodyText"/>
      </w:pPr>
      <w:r>
        <w:t xml:space="preserve">Tây Môn Hướng Đông muốn hợp tác mặt này với Trầm thị, không chỉ là đưa tiền cho Trầm thị, chắc hắn không bỏ nhiều công sức trên tài liệu của mình, biết cô gái Trầm Mặc Nùng này có quan hệ không bình thường với mình.</w:t>
      </w:r>
    </w:p>
    <w:p>
      <w:pPr>
        <w:pStyle w:val="BodyText"/>
      </w:pPr>
      <w:r>
        <w:t xml:space="preserve">Mặc dù trước đây Lâm Bảo Nhi và Đường Quả vẫn luôn ở Hồng Kông, nhưng nhà Lâm Bảo Nhi là nhà quân đội. Còn Đường Quả lại có không ít việc kinh doanh. Nhưng ngành chủ yếu nhất, kiếm tiền nhất của các cô mình hoàn toàn không thể mấp mé tới, không ai muốn để ngành xa tít nơi Hồng Kông liên quan tới lĩnh vực quân sự.</w:t>
      </w:r>
    </w:p>
    <w:p>
      <w:pPr>
        <w:pStyle w:val="BodyText"/>
      </w:pPr>
      <w:r>
        <w:t xml:space="preserve">Thế nên, Trầm Mặc Nùng ở xa nơi Tô Hàng lại là đối tác tốt nhất. Dệt hoa trên gấm không bằng sưởi ấm trong ngày tuyết rơi. Bây giờ Trầm Thị muốn phát triển ra phía trước, bước ra khỏi thành tựu ở Tô Hàng bao quát đại cục toàn thiên hạ, cần sự giúp đỡ của mình. Về mặt này Trầm thị vẫn thiếu một chút.</w:t>
      </w:r>
    </w:p>
    <w:p>
      <w:pPr>
        <w:pStyle w:val="BodyText"/>
      </w:pPr>
      <w:r>
        <w:t xml:space="preserve">Thế nên, TÂy Môn Hướng Đông không báo cho Diệp Thu biết, trực tiếp cho bộ phận nghiệp vụ của công ty liên lạc với Trầm Mặc Nùng, cũng chính là lý do Trầm Mặc Nùng tới Hồng Kông lần này.</w:t>
      </w:r>
    </w:p>
    <w:p>
      <w:pPr>
        <w:pStyle w:val="BodyText"/>
      </w:pPr>
      <w:r>
        <w:t xml:space="preserve">“Xem ra, con gái Hồng Kông không có cơ hội được mình cưng chiều rồi”. Diệp THu rầu rĩ thầm nghĩ.</w:t>
      </w:r>
    </w:p>
    <w:p>
      <w:pPr>
        <w:pStyle w:val="BodyText"/>
      </w:pPr>
      <w:r>
        <w:t xml:space="preserve">Có sự bảo vệ nghiêm ngặt của ba cô này, mình có là Vi Tiểu Bảo cũng không có cách nào tán gái được.</w:t>
      </w:r>
    </w:p>
    <w:p>
      <w:pPr>
        <w:pStyle w:val="BodyText"/>
      </w:pPr>
      <w:r>
        <w:t xml:space="preserve">Tới thời gian lên máy bay rồi, Diệp Thu dẫn đầu ba cô gái vẻ đẹp khác nhau thu hút ánh mắt của mọi người tới xếp hàng lên máy bay, thậm chí ngay cả tiếp viên hàng không đứng trước bàn đăng ký lên máy bay kiểm vé cũng tròn mắt nhìn ba cô, thầm cảm thấy có chút xấu hổ.</w:t>
      </w:r>
    </w:p>
    <w:p>
      <w:pPr>
        <w:pStyle w:val="BodyText"/>
      </w:pPr>
      <w:r>
        <w:t xml:space="preserve">Vô song không ai sánh bằng, thiếu nữ xinh đẹp tuổi thanh xuân, còn có đồng nhan tiểu La lỵ là mộng sau cùng của đàn ông đều tề tụ bên cạnh Diệp Thu. Diệp Thu lại chẳng thấy vui.</w:t>
      </w:r>
    </w:p>
    <w:p>
      <w:pPr>
        <w:pStyle w:val="BodyText"/>
      </w:pPr>
      <w:r>
        <w:t xml:space="preserve">Chỉ mong, tới Hồng Kông lần này đừng xảy ra vấn đề gì là tốt rồi.</w:t>
      </w:r>
    </w:p>
    <w:p>
      <w:pPr>
        <w:pStyle w:val="BodyText"/>
      </w:pPr>
      <w:r>
        <w:t xml:space="preserve">“Đang nghĩ gì thế?” Trầm Mặc Nùng đột nhiên quay đầu nhìn Diệp THu hỏi.</w:t>
      </w:r>
    </w:p>
    <w:p>
      <w:pPr>
        <w:pStyle w:val="BodyText"/>
      </w:pPr>
      <w:r>
        <w:t xml:space="preserve">“Là anh dẫn các em ra ngoài, anh nhất định phải dẫn các em trở về an toàn”. Diệp Thu cười nói “Không thể thiếu một ai”.</w:t>
      </w:r>
    </w:p>
    <w:p>
      <w:pPr>
        <w:pStyle w:val="BodyText"/>
      </w:pPr>
      <w:r>
        <w:t xml:space="preserve">Vẻ mặt Trầm Mặc Nùng đọng lại, cô hiểu ý trong lời nói của Diệp Thu.</w:t>
      </w:r>
    </w:p>
    <w:p>
      <w:pPr>
        <w:pStyle w:val="BodyText"/>
      </w:pPr>
      <w:r>
        <w:t xml:space="preserve">“Đừng lo lắng, có ông xã em ở đây, không ai có thể làm hại bọn em”. Diệp Thu cúi đầu ghé bên tai cô nói, tay khẽ vuốt ve trên bộ mông cong vút của cô.</w:t>
      </w:r>
    </w:p>
    <w:p>
      <w:pPr>
        <w:pStyle w:val="BodyText"/>
      </w:pPr>
      <w:r>
        <w:t xml:space="preserve">Vì cơ thể hai người kề khá gần nhau, động tác đó của Diệp Thu khá cẩn thận, người ngoài hoàn toàn không thể nhìn thấy được.</w:t>
      </w:r>
    </w:p>
    <w:p>
      <w:pPr>
        <w:pStyle w:val="BodyText"/>
      </w:pPr>
      <w:r>
        <w:t xml:space="preserve">Bốp.</w:t>
      </w:r>
    </w:p>
    <w:p>
      <w:pPr>
        <w:pStyle w:val="BodyText"/>
      </w:pPr>
      <w:r>
        <w:t xml:space="preserve">Trầm Mặc Nùng nhấc giày da dẫm mạnh gót giày lên chân Diệp Thu, sau đó vẻ mặt thản nhiên nói chuyện với Đường Quả và Lâm Bảo Nhi phía trước. Diệp Thu đau tới thở ra hơi lạnh, muốn ngồi xuống cởi giày ra xem chân bị thương thế nào cũng không được, vì đội ngũ kiểm vé ngay phía trước.</w:t>
      </w:r>
    </w:p>
    <w:p>
      <w:pPr>
        <w:pStyle w:val="BodyText"/>
      </w:pPr>
      <w:r>
        <w:t xml:space="preserve">“Cô gái này, lẽ nào không hiểu tiểu biệt thắng tân hôn sao?” DIệp Thu cùng đám người bước vào trong, thầm nghĩ.</w:t>
      </w:r>
    </w:p>
    <w:p>
      <w:pPr>
        <w:pStyle w:val="BodyText"/>
      </w:pPr>
      <w:r>
        <w:t xml:space="preserve">Máy bay tới Hồng Kông đã là hơn năm giờ chiều, Diệp Thu cũng không nói chuyện hôm nay mình tới Hồng Kông cho TÂy Môn Hướng Đông. Nhưng Lâm gia lại gọi điện cho gia tộc Tây Môn trước, bảo họ phải chăm sóc an toàn cho Bảo Nhi.</w:t>
      </w:r>
    </w:p>
    <w:p>
      <w:pPr>
        <w:pStyle w:val="BodyText"/>
      </w:pPr>
      <w:r>
        <w:t xml:space="preserve">Lần này, lại là đích thân Tây Môn Hướng Đông tới đón, vẫn là đám vệ sỹ bảo vệ thực lực không tầm thường lần trước.</w:t>
      </w:r>
    </w:p>
    <w:p>
      <w:pPr>
        <w:pStyle w:val="BodyText"/>
      </w:pPr>
      <w:r>
        <w:t xml:space="preserve">Lần này, lại là đích thân Tây Môn Hướng Đông tới đón, vẫn là đám vệ sỹ bảo vệ thực lực không tầm thường lần trước.</w:t>
      </w:r>
    </w:p>
    <w:p>
      <w:pPr>
        <w:pStyle w:val="BodyText"/>
      </w:pPr>
      <w:r>
        <w:t xml:space="preserve">Ngồi trong xe dài hơn cả căn phòng của TÂy Môn Hướng Đông, Diệp Thu cười nói: “Luôn khiến đại thiếu gia Tây Môn tới đón tiếp, chúng tôi thật áy náy”.</w:t>
      </w:r>
    </w:p>
    <w:p>
      <w:pPr>
        <w:pStyle w:val="BodyText"/>
      </w:pPr>
      <w:r>
        <w:t xml:space="preserve">“mọi người đều là bạn, Diệp thiếu gia đừng khách sáo”. Tây Môn Hướng Đông vẫn khiêm nhường lịch sự.</w:t>
      </w:r>
    </w:p>
    <w:p>
      <w:pPr>
        <w:pStyle w:val="BodyText"/>
      </w:pPr>
      <w:r>
        <w:t xml:space="preserve">Lại quay người nói với Trầm Mặc Nùng: “Tôi đã từng gặp lâm tiểu thư và Đường tiểu thư rồi, nhưng Trầm tiểu thư là lần đầu tới Hồng Kông phải không? Hướng Đông mạo muội có lời mời, xin đừng ngại”.</w:t>
      </w:r>
    </w:p>
    <w:p>
      <w:pPr>
        <w:pStyle w:val="BodyText"/>
      </w:pPr>
      <w:r>
        <w:t xml:space="preserve">“Ngài TÂy Môn khách sáo rồi.</w:t>
      </w:r>
    </w:p>
    <w:p>
      <w:pPr>
        <w:pStyle w:val="BodyText"/>
      </w:pPr>
      <w:r>
        <w:t xml:space="preserve">Đây là vinh hạnh của tôi. Trầm Thị rất mong đợi hợp tác cùng gia tộc Tây Môn”. Trầm Mặc Nùng khẽ cười nói.</w:t>
      </w:r>
    </w:p>
    <w:p>
      <w:pPr>
        <w:pStyle w:val="BodyText"/>
      </w:pPr>
      <w:r>
        <w:t xml:space="preserve">“Tất nhiên rồi, gia tộc Tây Môn cũng rất mong đợi hợp tác cùng Trầm Thị, nhưng, đi đường xa mệt, Trầm tiểu thư tới tệ xá nghỉ ngơi trước đã, sau đó chúng ta bàn tới chuyện hợp tác”. Tây Môn Hướng Đông mỉm cười nói, khuôn mặt anh tuấn thật khiến người ta ghen tị.</w:t>
      </w:r>
    </w:p>
    <w:p>
      <w:pPr>
        <w:pStyle w:val="BodyText"/>
      </w:pPr>
      <w:r>
        <w:t xml:space="preserve">Diệp Thu vừa tham làm ngửi hương thơm đã lâu không gặp trên người Trầm Mặc Nùng, vừa cảnh giác nhìn tình hình giao thông phía trước, có tâm lý xấu bị đánh lén trên đường quốc lộ lần trước, cho dù biết trước sau đều có không ít vệ sỹ bảo vệ, hắn cũng không dám có chút lơ là.</w:t>
      </w:r>
    </w:p>
    <w:p>
      <w:pPr>
        <w:pStyle w:val="BodyText"/>
      </w:pPr>
      <w:r>
        <w:t xml:space="preserve">Mùi thuốc lá Hương Huân Lô lượn lờ ở cửa, mùi nồng đặc xông vào mũi, khiến mũi Y Đằng Huân dị ứng.</w:t>
      </w:r>
    </w:p>
    <w:p>
      <w:pPr>
        <w:pStyle w:val="BodyText"/>
      </w:pPr>
      <w:r>
        <w:t xml:space="preserve">Mặc dù tên cô cũng có một chữ “huân”, nhưng cô lại rất phản cảm với hương liệu quá nồng này.</w:t>
      </w:r>
    </w:p>
    <w:p>
      <w:pPr>
        <w:pStyle w:val="BodyText"/>
      </w:pPr>
      <w:r>
        <w:t xml:space="preserve">Nhưng, thiếu gia thích, cô không thể lên tiếng từ chối.</w:t>
      </w:r>
    </w:p>
    <w:p>
      <w:pPr>
        <w:pStyle w:val="BodyText"/>
      </w:pPr>
      <w:r>
        <w:t xml:space="preserve">Một người đàn ông trung niên mặc kimono khoanh chân ngồi trên tháp màu vàng nhạt, người đàn ông tướng mạo không tới mức anh tuấn, thậm chí có thể dùng từ bình thường để hình dung. Nhưng, ông lại có khí chất khiến người ta không thể bỏ qua.</w:t>
      </w:r>
    </w:p>
    <w:p>
      <w:pPr>
        <w:pStyle w:val="BodyText"/>
      </w:pPr>
      <w:r>
        <w:t xml:space="preserve">Có lẽ là vẻ kiên nghị của hắn, có lẽ là tự tin tới cuồng vọng toát ra từ trong xương cốt hắn, tỉnh nắm quyền thiên hạ, say nằm gối mỹ nhân, trong thiên hạ có mấy người xứng với hâu bình này?</w:t>
      </w:r>
    </w:p>
    <w:p>
      <w:pPr>
        <w:pStyle w:val="BodyText"/>
      </w:pPr>
      <w:r>
        <w:t xml:space="preserve">“Huân, ngồi xuống uống trà”. Người đàn ông dùng tiếng Nhật nói, ngôn ngữ ngắn gọn, mang ngữ khí ra lệnh, nhưng Y Đằng Huân lại không hề thấy phản cảm.</w:t>
      </w:r>
    </w:p>
    <w:p>
      <w:pPr>
        <w:pStyle w:val="BodyText"/>
      </w:pPr>
      <w:r>
        <w:t xml:space="preserve">Từ khi cô hiểu chuyện tới nay, thiếu gia luôn có giọng điệu như vậy. Người đàn ông như vậy, theo lý đều nói chuyện hành sự như vậy, nếu cố gắng giữ sự khiêm nhường của mình muốn hòa mình cùng tôi tớ, ngược lại lại mất thể thống.</w:t>
      </w:r>
    </w:p>
    <w:p>
      <w:pPr>
        <w:pStyle w:val="BodyText"/>
      </w:pPr>
      <w:r>
        <w:t xml:space="preserve">“Vâng, thiếu gia”. Y Đằng Huân ngoan ngoãn ngồi xuống.</w:t>
      </w:r>
    </w:p>
    <w:p>
      <w:pPr>
        <w:pStyle w:val="BodyText"/>
      </w:pPr>
      <w:r>
        <w:t xml:space="preserve">Người đàn ông giơ tay rót trà cho Y Đằng Huân.</w:t>
      </w:r>
    </w:p>
    <w:p>
      <w:pPr>
        <w:pStyle w:val="BodyText"/>
      </w:pPr>
      <w:r>
        <w:t xml:space="preserve">Y Đằng Huân gật đầu cảm ơn, hai tay nâng chén trà nhấm nhấm, khen: “Trà nghệ của thiếu gia càng ngày càng tinh tiến”.</w:t>
      </w:r>
    </w:p>
    <w:p>
      <w:pPr>
        <w:pStyle w:val="BodyText"/>
      </w:pPr>
      <w:r>
        <w:t xml:space="preserve">Người đàn ông nhìn cô gái mặc kimono anh đào lộ ra cái cổ thon dài trước mặt, trong mắt có tia con ngươi nguyên thủy, nhưng, nhưng tia này lại nhanh chóng bị những cảm xúc khác bao phủ.</w:t>
      </w:r>
    </w:p>
    <w:p>
      <w:pPr>
        <w:pStyle w:val="BodyText"/>
      </w:pPr>
      <w:r>
        <w:t xml:space="preserve">“Huân, tiến triển gần đây quá chậm”. Người đàn ông lên tiếng nói.</w:t>
      </w:r>
    </w:p>
    <w:p>
      <w:pPr>
        <w:pStyle w:val="BodyText"/>
      </w:pPr>
      <w:r>
        <w:t xml:space="preserve">Cạch!</w:t>
      </w:r>
    </w:p>
    <w:p>
      <w:pPr>
        <w:pStyle w:val="BodyText"/>
      </w:pPr>
      <w:r>
        <w:t xml:space="preserve">Y Đằng Huân đặt chén trà xuống, hai gối quỳ trên mặt đất, đầu cúi xuống, kinh sợ nói: “Huân có tội, nguyện chịu trách phạt của thiếu gia”.</w:t>
      </w:r>
    </w:p>
    <w:p>
      <w:pPr>
        <w:pStyle w:val="BodyText"/>
      </w:pPr>
      <w:r>
        <w:t xml:space="preserve">“Đứng lên đi, nếu muốn trách phạt ngươi, ta sẽ không cho ngươi cơ hội gặp ta rồi”. Người đàn ông chậm rãi bưng chén trà trước mặt nói: “Cho ta một lời giải thích”.</w:t>
      </w:r>
    </w:p>
    <w:p>
      <w:pPr>
        <w:pStyle w:val="BodyText"/>
      </w:pPr>
      <w:r>
        <w:t xml:space="preserve">“Vì Diệp Thu”, trong mắt Y Đằng Huần hiện lên sát khí, giọng lạnh như băng nói.</w:t>
      </w:r>
    </w:p>
    <w:p>
      <w:pPr>
        <w:pStyle w:val="BodyText"/>
      </w:pPr>
      <w:r>
        <w:t xml:space="preserve">“Diệp Thu? Lại là hắn? Huân, ngươi tin vào nhân quả không?” Người đàn ông bưng chén trà, nụ cười nhạt nhẽo trên mặt.</w:t>
      </w:r>
    </w:p>
    <w:p>
      <w:pPr>
        <w:pStyle w:val="BodyText"/>
      </w:pPr>
      <w:r>
        <w:t xml:space="preserve">“Tin”. Huân trịnh trọng nói.</w:t>
      </w:r>
    </w:p>
    <w:p>
      <w:pPr>
        <w:pStyle w:val="BodyText"/>
      </w:pPr>
      <w:r>
        <w:t xml:space="preserve">“Ta không tin”. Người đàn ông nói. “Nhưng, sao ta cảm thấy hắn sẽ là đối thủ của ta chứ? Huân, nếu ta không nhớ nhầm, chúng ta không ít lần phái người ám sát hắn phải không?”</w:t>
      </w:r>
    </w:p>
    <w:p>
      <w:pPr>
        <w:pStyle w:val="BodyText"/>
      </w:pPr>
      <w:r>
        <w:t xml:space="preserve">“Đúng vậy, năm lần”. Huân khẳng định đưa ra con số cụ thể.</w:t>
      </w:r>
    </w:p>
    <w:p>
      <w:pPr>
        <w:pStyle w:val="BodyText"/>
      </w:pPr>
      <w:r>
        <w:t xml:space="preserve">“Nhưng, sao hắn vẫn chưa chết? Sao hắn vẫn chưa chết?” Người đàn ông đập trên bàn trà. “Huân, ngươi biết rằng, gia tộc Tam Tỉnh ta vì hoàn thành di thác của tiên hoàng, đã cố gắng gần một thế kỷ, cho tới hôm nay, thanhk thế gia tộc ta vang trời, binh tướng đầy đủ, là thời cơ thành sự tốt nhất, ta, còn ngươi nữa, đều không thể bỏ lỡ cơ hội trăm năm khó gặp lần này. Ta không thể đợi thêm nữa, đế quốc Nhật ta, đế quốc Nhật ta không thể đợi thêm nữa”.</w:t>
      </w:r>
    </w:p>
    <w:p>
      <w:pPr>
        <w:pStyle w:val="BodyText"/>
      </w:pPr>
      <w:r>
        <w:t xml:space="preserve">“Huân hiểu, Huân vạn lần chết cũng không chối từ”. Huân cao giọng nói.</w:t>
      </w:r>
    </w:p>
    <w:p>
      <w:pPr>
        <w:pStyle w:val="BodyText"/>
      </w:pPr>
      <w:r>
        <w:t xml:space="preserve">“Đại hội Thiên Giới sắp tới rồi, ta không muốn thấy có người phá hỏng bước quan trọng nhất trong kế hoạch của ta. DIệp Thu, hắn phải chết”. Người đàn ông trầm giọng nói.</w:t>
      </w:r>
    </w:p>
    <w:p>
      <w:pPr>
        <w:pStyle w:val="BodyText"/>
      </w:pPr>
      <w:r>
        <w:t xml:space="preserve">Hồng Kông, trong Vượng Giác.</w:t>
      </w:r>
    </w:p>
    <w:p>
      <w:pPr>
        <w:pStyle w:val="BodyText"/>
      </w:pPr>
      <w:r>
        <w:t xml:space="preserve">Đây là khu nhà cũ giống như tứ hợp viện ở Yến Kinh (Bắc Kinh). Nếu là người Yến Kinh tới đây, chắc chắn sẽ cảm thấy thân thiết với những cây hòe cổ thụ có tới trăm năm tuổi trồng trong sân và xung quanh.</w:t>
      </w:r>
    </w:p>
    <w:p>
      <w:pPr>
        <w:pStyle w:val="BodyText"/>
      </w:pPr>
      <w:r>
        <w:t xml:space="preserve">Cộc cộc cộc…</w:t>
      </w:r>
    </w:p>
    <w:p>
      <w:pPr>
        <w:pStyle w:val="BodyText"/>
      </w:pPr>
      <w:r>
        <w:t xml:space="preserve">Từ trong phòng hai bên nhà chính giữa truyền tới tiếng gõ mõ.</w:t>
      </w:r>
    </w:p>
    <w:p>
      <w:pPr>
        <w:pStyle w:val="BodyText"/>
      </w:pPr>
      <w:r>
        <w:t xml:space="preserve">Một cô gái mặc áo đạo sĩ quỳ trước tượng Quan thế âm, đại phật, khẽ nhắm mắt, tay miết chuỗi hạt, miệng lẩm nhẩm đọc.</w:t>
      </w:r>
    </w:p>
    <w:p>
      <w:pPr>
        <w:pStyle w:val="BodyText"/>
      </w:pPr>
      <w:r>
        <w:t xml:space="preserve">Đúng lúc này, cửa sân bị người ta đẩy ra. Một người già mặc áo bào dài màu xanh chậm rãi đi tới, trên mặt người già đầy nếp nhăn, giống như vỏ cây hòa già giăng nhau khắp nơi, khắc đầy dấu tích của thời gian.</w:t>
      </w:r>
    </w:p>
    <w:p>
      <w:pPr>
        <w:pStyle w:val="BodyText"/>
      </w:pPr>
      <w:r>
        <w:t xml:space="preserve">Người già đó dừng lại trước cửa phòng, khom người cung kính nói: “Tiểu thư, cậu ấy tới rồi”.</w:t>
      </w:r>
    </w:p>
    <w:p>
      <w:pPr>
        <w:pStyle w:val="BodyText"/>
      </w:pPr>
      <w:r>
        <w:t xml:space="preserve">Tiếng mõ đột nhiên dừng lại, có khoảng mấy nhịp trống, rồi tiếng mõ lại tiếp tục vang lên, tiếng tụng kinh của cô gái đột nhiên trở nên trong trẻo.</w:t>
      </w:r>
    </w:p>
    <w:p>
      <w:pPr>
        <w:pStyle w:val="BodyText"/>
      </w:pPr>
      <w:r>
        <w:t xml:space="preserve">Nhữ thính quan âm hành, thiệu ứng chư phương sở,</w:t>
      </w:r>
    </w:p>
    <w:p>
      <w:pPr>
        <w:pStyle w:val="BodyText"/>
      </w:pPr>
      <w:r>
        <w:t xml:space="preserve">Hoằng thệ thâm như hải, lịch kiếp bất tư nghị,</w:t>
      </w:r>
    </w:p>
    <w:p>
      <w:pPr>
        <w:pStyle w:val="BodyText"/>
      </w:pPr>
      <w:r>
        <w:t xml:space="preserve">Thị đa thiên ức phật, phát đại thanh kính nguyện.</w:t>
      </w:r>
    </w:p>
    <w:p>
      <w:pPr>
        <w:pStyle w:val="BodyText"/>
      </w:pPr>
      <w:r>
        <w:t xml:space="preserve">Ngã vi nhữ lược thuyết, văn danh cập kiến thân,—</w:t>
      </w:r>
    </w:p>
    <w:p>
      <w:pPr>
        <w:pStyle w:val="BodyText"/>
      </w:pPr>
      <w:r>
        <w:t xml:space="preserve">Đó là một bộ diệu pháp liên hoa kinh Quan Thế Âm Bồ Tát, là thánh điển kinh Phật trừ tà cầu phúc cho con người.</w:t>
      </w:r>
    </w:p>
    <w:p>
      <w:pPr>
        <w:pStyle w:val="BodyText"/>
      </w:pPr>
      <w:r>
        <w:t xml:space="preserve">o0o</w:t>
      </w:r>
    </w:p>
    <w:p>
      <w:pPr>
        <w:pStyle w:val="Compact"/>
      </w:pPr>
      <w:r>
        <w:br w:type="textWrapping"/>
      </w:r>
      <w:r>
        <w:br w:type="textWrapping"/>
      </w:r>
    </w:p>
    <w:p>
      <w:pPr>
        <w:pStyle w:val="Heading2"/>
      </w:pPr>
      <w:bookmarkStart w:id="639" w:name="chương-548-nghi-hoặc-của-tây-môn-thiển-ngữ"/>
      <w:bookmarkEnd w:id="639"/>
      <w:r>
        <w:t xml:space="preserve">617. Chương 548: Nghi Hoặc Của Tây Môn Thiển Ngữ</w:t>
      </w:r>
    </w:p>
    <w:p>
      <w:pPr>
        <w:pStyle w:val="Compact"/>
      </w:pPr>
      <w:r>
        <w:br w:type="textWrapping"/>
      </w:r>
      <w:r>
        <w:br w:type="textWrapping"/>
      </w:r>
      <w:r>
        <w:t xml:space="preserve">Tây Môn Thiền Ngữ đứng ở cửa, sốt ruột chờ đợi, thỉnh thoảng nhìn tới con đường bên hồ nước sâu với hai hàng chuối hai bên phong cảnh tươi đẹp phía trước.</w:t>
      </w:r>
    </w:p>
    <w:p>
      <w:pPr>
        <w:pStyle w:val="BodyText"/>
      </w:pPr>
      <w:r>
        <w:t xml:space="preserve">“Sớm biết vậy đã cùng anh đi đón anh ấy rồi, tự dưng lại phải ở đây chịu khổ, chân đứng tê rần rồi” Tây Môn Thiền Ngữ nhỏ tiếng nỉ non.</w:t>
      </w:r>
    </w:p>
    <w:p>
      <w:pPr>
        <w:pStyle w:val="BodyText"/>
      </w:pPr>
      <w:r>
        <w:t xml:space="preserve">Mặc dù chân đứng tới tê đi, nhưng vẫn không muốn đi vào.</w:t>
      </w:r>
    </w:p>
    <w:p>
      <w:pPr>
        <w:pStyle w:val="BodyText"/>
      </w:pPr>
      <w:r>
        <w:t xml:space="preserve">Nhớ tới lời ông nói hôm qua, Tân môn Thiền Ngữ lại cảm thấy như có tảng đá đè trong lòng.</w:t>
      </w:r>
    </w:p>
    <w:p>
      <w:pPr>
        <w:pStyle w:val="BodyText"/>
      </w:pPr>
      <w:r>
        <w:t xml:space="preserve">Ông rất ít khi can dự tới chuyện tình cảm, cảm thấy con cháu tự có hạnh phúc của con cháu, không cần để trưởng bối can thiệp vào. Hôn sự của Tây Môn Hướng Đông và Lâm Bảo Nhi cũng là vì ông Tây Môn tới Yến Kinh thăm ông Lâm, hai ông lão nói tới vấn đề này, mới nhắc tới như vậy.</w:t>
      </w:r>
    </w:p>
    <w:p>
      <w:pPr>
        <w:pStyle w:val="BodyText"/>
      </w:pPr>
      <w:r>
        <w:t xml:space="preserve">Kết quả cuối cùng lại chẳng được gì, Tây Chấn lão gia tữ cũng không gây sự, ngược lại, còn rất xem trọng Diệp Thu thanh niên “hoành đao đoạt tình” này.</w:t>
      </w:r>
    </w:p>
    <w:p>
      <w:pPr>
        <w:pStyle w:val="BodyText"/>
      </w:pPr>
      <w:r>
        <w:t xml:space="preserve">Nhưng, tối qua ông lại gọi mình tới thư phòng nói về vấn đề này. Ánh Mắt ông cơ trí nhìn mình chằm chằm, giống như muốn nhìn thấu tâm sự của mình.</w:t>
      </w:r>
    </w:p>
    <w:p>
      <w:pPr>
        <w:pStyle w:val="BodyText"/>
      </w:pPr>
      <w:r>
        <w:t xml:space="preserve">“Thiền Ngữ à, ông vốn không muốn can thiệp vào cuộc sống tình cảm của thanh niên các cháu, tình cảm cũng giống như thanh niên lập nghiệp, tư mình té ngã, tự mình đứng lên, ngã nhiều lần, kinh nghiệm càng phong phú, biết người đàn ông thế nào đáng để đầu tư vào, người đàn ông nào chỉ là rác rưởi”.</w:t>
      </w:r>
    </w:p>
    <w:p>
      <w:pPr>
        <w:pStyle w:val="BodyText"/>
      </w:pPr>
      <w:r>
        <w:t xml:space="preserve">Cho tới bây giờ ông nội luôn giữ tâm thái bình tĩnh vui vẻ đột nhiên thở dài nói : “Nhưng bây giờ ông lại không thể không tìm cháu nói chuyện, cháu nói thật cho ông biết, cháu thích Diệp Thu phải không?”</w:t>
      </w:r>
    </w:p>
    <w:p>
      <w:pPr>
        <w:pStyle w:val="BodyText"/>
      </w:pPr>
      <w:r>
        <w:t xml:space="preserve">“Ông, cháu không có” Phản ứng đầu tiên của Tây Môn Thiền Ngữ là phủ định,chuyện này mình còn chưa nói với người trong cuộc Diệp Thu, sao ông có thể biết chứ? Cô cũng biết vị trí của mình hơi xấu hổ. Bên cạnh anh ấy có nhiều cô gái như vậy, mình đâu có thể đặt chân vào nữa?.</w:t>
      </w:r>
    </w:p>
    <w:p>
      <w:pPr>
        <w:pStyle w:val="BodyText"/>
      </w:pPr>
      <w:r>
        <w:t xml:space="preserve">Nhưng nhớ tới tiếp xúa hôm ở núi Bảo Mã, Tân Môn Thiền Ngữ lại cảm thấy buồn bã.</w:t>
      </w:r>
    </w:p>
    <w:p>
      <w:pPr>
        <w:pStyle w:val="BodyText"/>
      </w:pPr>
      <w:r>
        <w:t xml:space="preserve">“Ôm cũng ôm rồi,sờ cũng sờ rồi, lễ nào mình lại coi như chưa từng có chuyện gì xảy ra?” Suy nghĩ của Tây Môn Thiền Ngữ rất loằng ngoằng.</w:t>
      </w:r>
    </w:p>
    <w:p>
      <w:pPr>
        <w:pStyle w:val="BodyText"/>
      </w:pPr>
      <w:r>
        <w:t xml:space="preserve">“Diệp Thu là một thanh niên rất có sức hấp dẫn, ngay cả anh trai không chịu thua kém của cháu cũng phải khen cậu ta không dứt miệng. Nếu điều kiện thích hợp, ông cũng muống cháu và cậu ta có thể bên nhau, nhưng, cháu cũng thấy đấy, con gái bên cạnh cậu ta đã nhiều như vậy, ông nhìn mà đau cả đầu, không biết cậu ta giải quyết thế nào mà ổn được”.</w:t>
      </w:r>
    </w:p>
    <w:p>
      <w:pPr>
        <w:pStyle w:val="BodyText"/>
      </w:pPr>
      <w:r>
        <w:t xml:space="preserve">“Giờ không nói tới tiểu công chúa Lâm Bảo Nhi của Lâm gia, mà quan hệ của Đường Quả và Nhiễm Đông Dạ và cậu ta cũng không nhạt. Cháu lại tham dự vào, vậy thế nào là tốt? Thiền Ngữ, chúng ta đừng tranh giành với người khác nữa, được không?Với thế gia của nhà Tây Môn chúng ta, đàn ông Hồng Kong còn không tới lượt cháu chọn sao?”</w:t>
      </w:r>
    </w:p>
    <w:p>
      <w:pPr>
        <w:pStyle w:val="BodyText"/>
      </w:pPr>
      <w:r>
        <w:t xml:space="preserve">Không nói chuyện lại được với ông, mình không đồng ý yêu cầu của ông, cũng không cãi lại ông. Nhưng, cô biết, nếu chuyện ông đã nhúng tay vào, chắc chắn sẽ can thiệp tới cùng.</w:t>
      </w:r>
    </w:p>
    <w:p>
      <w:pPr>
        <w:pStyle w:val="BodyText"/>
      </w:pPr>
      <w:r>
        <w:t xml:space="preserve">“Ôi, thuận theo tự nhiên vậy” Tây Môn Thiền Ngữ buồn bực thầm nghĩ.</w:t>
      </w:r>
    </w:p>
    <w:p>
      <w:pPr>
        <w:pStyle w:val="BodyText"/>
      </w:pPr>
      <w:r>
        <w:t xml:space="preserve">Từ rất xa, đã nhìn thấy một hàng xe từ đường bên hồ nước sâu chạy tới, chính là chiếc xe mình đón tiếp.</w:t>
      </w:r>
    </w:p>
    <w:p>
      <w:pPr>
        <w:pStyle w:val="BodyText"/>
      </w:pPr>
      <w:r>
        <w:t xml:space="preserve">Nghĩ tới có thể gặp hắn. Trong lòng Tây Môn Thiền Ngự lại bắt đầu nhảy nhót, lại cảm thấy mình thật dại trai, sao có thể vô duyên vô cớ yêu hắn chứ?</w:t>
      </w:r>
    </w:p>
    <w:p>
      <w:pPr>
        <w:pStyle w:val="BodyText"/>
      </w:pPr>
      <w:r>
        <w:t xml:space="preserve">Lúc chưa tới, đợi chờ sốt ruột, lúc xe tới, trong lòng lại thấp thỏm, mình có phải đã thể hiện quá rõ ràng rồi không?</w:t>
      </w:r>
    </w:p>
    <w:p>
      <w:pPr>
        <w:pStyle w:val="BodyText"/>
      </w:pPr>
      <w:r>
        <w:t xml:space="preserve">Tài xế vệ sĩ phí trước thấy đại tiểu thư chờ ở cổng, vội vàng dừng xe ở trước cổng lớn. Xe phía trước dừng lại, xe phía sau cũng chỉ có thể dừng theo. Cho tới bây giờ, Tây Môn Thiền Ngữ mới phát hiện mình đã phạm sai lầm lớn như vậy.</w:t>
      </w:r>
    </w:p>
    <w:p>
      <w:pPr>
        <w:pStyle w:val="BodyText"/>
      </w:pPr>
      <w:r>
        <w:t xml:space="preserve">Tây Môn Hướng Đông thấy em gái đứng ở cổng, trong lòng khẽ thở dài, quay đầu nói với bọn Diệp Thu: “Thiền Ngữ đang ở cổng đó, có thể là ông lo lắng chúng ta gặp phải nguy hiểm gì trên đường nên bảo em ấy ra ngoài xem thử”.</w:t>
      </w:r>
    </w:p>
    <w:p>
      <w:pPr>
        <w:pStyle w:val="BodyText"/>
      </w:pPr>
      <w:r>
        <w:t xml:space="preserve">Diệp Thu gật đầu, nói với Trầm Mặc Nùng, Đường Quả và Lâm Bảo Nhi ngồi cùng hắn ở ghế sau : “Chúng ta xuống thôi, đại tiểu thư Tây Môn đích thân đón tiếp, chúng ta không thể thất lễ được”.</w:t>
      </w:r>
    </w:p>
    <w:p>
      <w:pPr>
        <w:pStyle w:val="BodyText"/>
      </w:pPr>
      <w:r>
        <w:t xml:space="preserve">Thời gian này Đường Quả là Lâm Bảo Nhi ở Hồng Kong, đều do Tây Môn Thiền Ngữ đi cùng, giữa các cô đã có tình bạn ở mức độ nhất định. Thấy Tây Môn Thiền Ngữ đứng ngoài cửa xe mỉm cười, các cô liền mở cửa xe chạy ra ngoài.</w:t>
      </w:r>
    </w:p>
    <w:p>
      <w:pPr>
        <w:pStyle w:val="BodyText"/>
      </w:pPr>
      <w:r>
        <w:t xml:space="preserve">“Chúng ta đều là bạn, sao còn khách sáo như vậy ? “ Đường Quả kéo tay Tây Môn Thiền Ngự nói.</w:t>
      </w:r>
    </w:p>
    <w:p>
      <w:pPr>
        <w:pStyle w:val="BodyText"/>
      </w:pPr>
      <w:r>
        <w:t xml:space="preserve">Nếu nói người hiểu rõ tâm tính của Tây Môn Thiền Ngữ nhất , chắc chắn phải tính Đường Quả trong đó. Vì lúc đó ở núi Bảo Sơn xảy ra chuyện Diệp Thu nhập ma, cô cũng là một trong những người liên quan. Lúc cô tới chân núi Bảo Sơn tìm Diệp Thu, tận mắt nhìn thấy Tây Môn Thiền Ngữ đang bị tên cầm thú Diệp Thu ấn trên đất khiếm nhã.</w:t>
      </w:r>
    </w:p>
    <w:p>
      <w:pPr>
        <w:pStyle w:val="BodyText"/>
      </w:pPr>
      <w:r>
        <w:t xml:space="preserve">Nghĩ lại bây giờ mình và Diệp Thu dây dưa chẵng rõ. Đường Quả có cảm giác tỉnh táo thương xót nhau với cô gái đồng bệnh tương lân Tây Môn Thiền Ngữ này. Tuổi hai cô cũng xấp xỉ nhau, tính cách cũng như nhau, đã tạo nên mối quan hệ hai cô tiến trước một bước so với Lâm Bảo Nhi.</w:t>
      </w:r>
    </w:p>
    <w:p>
      <w:pPr>
        <w:pStyle w:val="BodyText"/>
      </w:pPr>
      <w:r>
        <w:t xml:space="preserve">“Mình, mình không có việc gì, nên ra ngoài xem thử” Tây Môn Thiền Ngữ chột dạ nói.</w:t>
      </w:r>
    </w:p>
    <w:p>
      <w:pPr>
        <w:pStyle w:val="BodyText"/>
      </w:pPr>
      <w:r>
        <w:t xml:space="preserve">Liếc mắt về phía Diệp Thu, thấy ánh mắt hắn cũng chăm chú nhìn mình, trong lòng đột nhiên hoảng hốt nói: “Sao mọi người đều xuống xe thế ? Chạy xe thẳng vào bên trong là được rồi”.</w:t>
      </w:r>
    </w:p>
    <w:p>
      <w:pPr>
        <w:pStyle w:val="BodyText"/>
      </w:pPr>
      <w:r>
        <w:t xml:space="preserve">Diệp Thu lại giới thiệu Trầm Mặc Nùng với cô. Tây Môn Thiền Ngữ nhìn cô gái xinh đẹp, giơ tay nhấc chân đều nho nhã tới mức khiến người ta không có chút sức mạnh nào, thầm nghĩ, cô ấy cũng là cô gái của Diệp Thu sao?</w:t>
      </w:r>
    </w:p>
    <w:p>
      <w:pPr>
        <w:pStyle w:val="BodyText"/>
      </w:pPr>
      <w:r>
        <w:t xml:space="preserve">Trầm Mặc Nùng lịch sự bắt tay Tây Môn Thiền Ngự, nhưng lại có thể nhìn ra chút manh mối trong ánh mắt của Tây Môn Thiền Ngữ.</w:t>
      </w:r>
    </w:p>
    <w:p>
      <w:pPr>
        <w:pStyle w:val="BodyText"/>
      </w:pPr>
      <w:r>
        <w:t xml:space="preserve">Thông minh như cô, không thể nói ra điều cô gáii che giấu trước mặt mọi người được.</w:t>
      </w:r>
    </w:p>
    <w:p>
      <w:pPr>
        <w:pStyle w:val="BodyText"/>
      </w:pPr>
      <w:r>
        <w:t xml:space="preserve">Chào hỏi Tây Môn lão gia tử xong.</w:t>
      </w:r>
    </w:p>
    <w:p>
      <w:pPr>
        <w:pStyle w:val="BodyText"/>
      </w:pPr>
      <w:r>
        <w:t xml:space="preserve">Diệp Thu liền dẫn một đoàn người đi thăm Thiết Ngưu. Lúc Diệp Thu về Yến Kinh, hắn đang nằm trên giường dưỡng thương, nên không dẫn hắn về cùng.</w:t>
      </w:r>
    </w:p>
    <w:p>
      <w:pPr>
        <w:pStyle w:val="BodyText"/>
      </w:pPr>
      <w:r>
        <w:t xml:space="preserve">Thấy Diệp Thu quay về, Thiết Ngưu ngoác miệng cười hi hi nói : “Cá chạch ca, cuối cùng mọi người cũng về rồi, em còn nghĩ nếu mọi người không quay về, em sẽ từ ngồi tàu quay về:.</w:t>
      </w:r>
    </w:p>
    <w:p>
      <w:pPr>
        <w:pStyle w:val="BodyText"/>
      </w:pPr>
      <w:r>
        <w:t xml:space="preserve">Trần Diệp Thu toát mồ hôi lạnh, người khách đầu tiên lạ sững sốt bởi lời nói đùa của Thiết Ngưu, sau đó liền cười vang.</w:t>
      </w:r>
    </w:p>
    <w:p>
      <w:pPr>
        <w:pStyle w:val="BodyText"/>
      </w:pPr>
      <w:r>
        <w:t xml:space="preserve">“Thiết Ngưu, sao anh không đi máy bay về?” Lâm Bảo Nhi cười hì hì hỏi. Nha đầu này thich nhất là lấy Thiết Ngưu ra làm trò cười.</w:t>
      </w:r>
    </w:p>
    <w:p>
      <w:pPr>
        <w:pStyle w:val="BodyText"/>
      </w:pPr>
      <w:r>
        <w:t xml:space="preserve">“Tôi cũng muốn, nhưng tôi không biết mua vé máy bay ở đâu” Thiết Ngưu nghi hoặc nói với tiếng cười mọi người, vẫn không biết mình nói gì sai.</w:t>
      </w:r>
    </w:p>
    <w:p>
      <w:pPr>
        <w:pStyle w:val="BodyText"/>
      </w:pPr>
      <w:r>
        <w:t xml:space="preserve">“Đồ ngốc, ơ nơi bán vé tàu có thể mua được vé máy bay. Vé tàu cũng có thể mang tới ngồi máy bay đó” Lâm Bảo Nhi giảo hoạt chớp chớp mắt với Diệp Thu bên cạnh, cười nói.</w:t>
      </w:r>
    </w:p>
    <w:p>
      <w:pPr>
        <w:pStyle w:val="BodyText"/>
      </w:pPr>
      <w:r>
        <w:t xml:space="preserve">Thiết Ngưu sờ sờ đầu, vẻ bừng tỉnh nói : “Thì ra là vậy, lần sau tôi biết ngồi máy bay thế nào rồi!”</w:t>
      </w:r>
    </w:p>
    <w:p>
      <w:pPr>
        <w:pStyle w:val="BodyText"/>
      </w:pPr>
      <w:r>
        <w:t xml:space="preserve">Mọi người trong phòng bị lời của Thiết Ngưu là Lâm Bảo Nhi làm cho cười nghiêng ngả.</w:t>
      </w:r>
    </w:p>
    <w:p>
      <w:pPr>
        <w:pStyle w:val="BodyText"/>
      </w:pPr>
      <w:r>
        <w:t xml:space="preserve">Vết thương của Thiết Ngưu đã gần khỏi hẳn, cũng không có gì lo lắng nữa, nói chuyện một hồi với Thiết Ngưu, Diệp Thu liền bảo mấy người Trầm Mặc Nùng về phòng nghỉ ngơi một lát trước. Diệp Thu chào Tây Môn Hướng Đông, liền lái xe tới biệt thự xa hoa ở lưng chừng núi.</w:t>
      </w:r>
    </w:p>
    <w:p>
      <w:pPr>
        <w:pStyle w:val="BodyText"/>
      </w:pPr>
      <w:r>
        <w:t xml:space="preserve">Hắn rời khỏi một ngày,không biết tình hình bên Diệp Hồ thế nào rồi? Đại hội Thiên Giới sắp tới, mình phải chuẩn bị đầy đủ hơn mới được, nếu không, đối phó với đám quái vật đó, Diệp Thu thật sự không yên tâm.</w:t>
      </w:r>
    </w:p>
    <w:p>
      <w:pPr>
        <w:pStyle w:val="BodyText"/>
      </w:pPr>
      <w:r>
        <w:t xml:space="preserve">Diệp Thu tự lái xe, không nhờ Tây Môn Hướng Đông đưa mình đi. Nói thế nào cũng là đại thiếu gia của một tập đoàn tài chính lớn, cả ngày bắt hắn làm phu xe, mình cũng thấy ấy náy.</w:t>
      </w:r>
    </w:p>
    <w:p>
      <w:pPr>
        <w:pStyle w:val="BodyText"/>
      </w:pPr>
      <w:r>
        <w:t xml:space="preserve">Hơn nữa điều Diệp Thu muốn làm bây giờ cũng không muốn có nhiều người tham dự vao.</w:t>
      </w:r>
    </w:p>
    <w:p>
      <w:pPr>
        <w:pStyle w:val="BodyText"/>
      </w:pPr>
      <w:r>
        <w:t xml:space="preserve">Đó là một đám người không có quy tắc, hắn không muốn để những người vô tội này chịu thương tổn, cứ lấy chuyện Xà Nữ lần trước mà nói, cũng may mục tiêu tập kích của cô ta là mình. Nếu cô ta đặt một con rắn trong chăn của Lâm bảo Nhi, sợ là Lâm Bảo Nhi không cẩn thận có thể ôm con rắn trắng ngủ một đêm ấy chứ.</w:t>
      </w:r>
    </w:p>
    <w:p>
      <w:pPr>
        <w:pStyle w:val="BodyText"/>
      </w:pPr>
      <w:r>
        <w:t xml:space="preserve">Xe vừa chạy tới đường Tân Hải, một chiếc xe màu đen liền bám theo không xa không gần.</w:t>
      </w:r>
    </w:p>
    <w:p>
      <w:pPr>
        <w:pStyle w:val="BodyText"/>
      </w:pPr>
      <w:r>
        <w:t xml:space="preserve">Ánh mắt Diệp Thu trở nên lạnh lùng, mới tới Hồng Kong, lại phải bận hoạt động gân cốt?</w:t>
      </w:r>
    </w:p>
    <w:p>
      <w:pPr>
        <w:pStyle w:val="BodyText"/>
      </w:pPr>
      <w:r>
        <w:t xml:space="preserve">*****************</w:t>
      </w:r>
    </w:p>
    <w:p>
      <w:pPr>
        <w:pStyle w:val="BodyText"/>
      </w:pPr>
      <w:r>
        <w:t xml:space="preserve">Ma Cao, song bạc Vương Quan,</w:t>
      </w:r>
    </w:p>
    <w:p>
      <w:pPr>
        <w:pStyle w:val="BodyText"/>
      </w:pPr>
      <w:r>
        <w:t xml:space="preserve">Mọi cảnh quay song bạc trong máy quay đều được hiện thị rõ trên máy tính, thậm chí một con ruồi cũng không thể ẩn trốn, có thể theo thao tác của nhân viên trong nháy mắt phóng lớn trăm nghìn lần hoặc thu nhỏ trở lại.</w:t>
      </w:r>
    </w:p>
    <w:p>
      <w:pPr>
        <w:pStyle w:val="BodyText"/>
      </w:pPr>
      <w:r>
        <w:t xml:space="preserve">Lúc này, Cương Quả Thác và một đoàn quản lý của song bạc Vương Quan tập trung trong phòng giám sát. Ánh mắt họ đều tập trung trên bàn chơi hai mốt điểm.</w:t>
      </w:r>
    </w:p>
    <w:p>
      <w:pPr>
        <w:pStyle w:val="BodyText"/>
      </w:pPr>
      <w:r>
        <w:t xml:space="preserve">Trên bàn có hai người da vàng Trung Quốc ngồi đối diện nhau, một người mặc đồ nhếch nhác lôi thôi, trước mặt tích một đống thẻ bài như núi nhỏ. Người Trung Quốc kia lại tương phản với hắn, mặc âu phụ mầu đen vừa người quý giá, mặt như quan ngọc, khí chất trác việt, trước mặt hắn lại có rất ít mấy tấm thẻ bài.</w:t>
      </w:r>
    </w:p>
    <w:p>
      <w:pPr>
        <w:pStyle w:val="BodyText"/>
      </w:pPr>
      <w:r>
        <w:t xml:space="preserve">“Hôm nay bọn họ thắng bao nhiêu rồi?” Sắc mặt Cương Quả Thác xám xịt hỏi.</w:t>
      </w:r>
    </w:p>
    <w:p>
      <w:pPr>
        <w:pStyle w:val="BodyText"/>
      </w:pPr>
      <w:r>
        <w:t xml:space="preserve">“Ba nghìn năm trăm vạn” Giám đốc song bạc Lạc Khắc đứng bên cạnh giọng bình tĩnh trả lời. Nhưng trán đã xuất hiên mồ hôi hột, ba nghìn năm trăm vạn, Tất nhiên là nói tới đô la.</w:t>
      </w:r>
    </w:p>
    <w:p>
      <w:pPr>
        <w:pStyle w:val="BodyText"/>
      </w:pPr>
      <w:r>
        <w:t xml:space="preserve">Hai người kia đúng là ôn thần, ngày đầu tiên đã ra tay kinh người, hai người một người thắn điên cuồng, một người lại thua lớn, giống như kiểu phối hợp rất ăn ý.Nhưng tính tổng lại, hai người đều thắng lớn, thắng đặc biệt. Bắt đầu từ ngày đầu tiên, cho tới ngày thứ ba hiện giờ, bọn họ kiếm được tổng cồng gần tám sáu triệu năm trăm nghìn đô la.</w:t>
      </w:r>
    </w:p>
    <w:p>
      <w:pPr>
        <w:pStyle w:val="BodyText"/>
      </w:pPr>
      <w:r>
        <w:t xml:space="preserve">Nếu cứ tiếp tục như vậy, sòng bạc cũng không chịu nổi nữa.</w:t>
      </w:r>
    </w:p>
    <w:p>
      <w:pPr>
        <w:pStyle w:val="BodyText"/>
      </w:pPr>
      <w:r>
        <w:t xml:space="preserve">“Bọ họ có ăn gian không? Cương Quả Thác nhìn hai người Trung Quốc, hỏi.</w:t>
      </w:r>
    </w:p>
    <w:p>
      <w:pPr>
        <w:pStyle w:val="BodyText"/>
      </w:pPr>
      <w:r>
        <w:t xml:space="preserve">“Không có bất kỳ chứng cớ nào có thể chứng minh bọn họ ăn gian” Lạc Khắc lấy khăn tay trắng lau mồ hôi trên trán nói : “Nhưng, giữa họ chắc chắn tồn tại kiểu phối hợp ăn ý nào đó”.</w:t>
      </w:r>
    </w:p>
    <w:p>
      <w:pPr>
        <w:pStyle w:val="BodyText"/>
      </w:pPr>
      <w:r>
        <w:t xml:space="preserve">Gia tộc Duy Thác vốn là đại gia sòng bạc ở Las Vegas. Cương Quả Duy Thác là người khai thác quan trọng sự nghiệp của gia tộc. Chuyện thế này cũng không phải gặp lần đầu, hoặc nhiều hoặc ít đều có thể nghĩ ra cách giải quyết.</w:t>
      </w:r>
    </w:p>
    <w:p>
      <w:pPr>
        <w:pStyle w:val="BodyText"/>
      </w:pPr>
      <w:r>
        <w:t xml:space="preserve">Chỉ là, Cương Quả Thác bây giờ lại có cảm giác bất lực sâu sắc. Vì, hắn cảm nhận được, một âm mưu cực lớn đang kéo tới.</w:t>
      </w:r>
    </w:p>
    <w:p>
      <w:pPr>
        <w:pStyle w:val="BodyText"/>
      </w:pPr>
      <w:r>
        <w:t xml:space="preserve">“Mời hai tiên sinh lên trên lầu, tôi muốn nói chuyện với hai ngài” Cương Quả Thác dặn “Lạc Khắc, cậu tới làm đi”.</w:t>
      </w:r>
    </w:p>
    <w:p>
      <w:pPr>
        <w:pStyle w:val="BodyText"/>
      </w:pPr>
      <w:r>
        <w:t xml:space="preserve">o0o</w:t>
      </w:r>
    </w:p>
    <w:p>
      <w:pPr>
        <w:pStyle w:val="Compact"/>
      </w:pPr>
      <w:r>
        <w:br w:type="textWrapping"/>
      </w:r>
      <w:r>
        <w:br w:type="textWrapping"/>
      </w:r>
    </w:p>
    <w:p>
      <w:pPr>
        <w:pStyle w:val="Heading2"/>
      </w:pPr>
      <w:bookmarkStart w:id="640" w:name="chương-549-đòi-nợ"/>
      <w:bookmarkEnd w:id="640"/>
      <w:r>
        <w:t xml:space="preserve">618. Chương 549: Đòi Nợ</w:t>
      </w:r>
    </w:p>
    <w:p>
      <w:pPr>
        <w:pStyle w:val="Compact"/>
      </w:pPr>
      <w:r>
        <w:br w:type="textWrapping"/>
      </w:r>
      <w:r>
        <w:br w:type="textWrapping"/>
      </w:r>
      <w:r>
        <w:t xml:space="preserve">Lạc Khắc dẫn hai trợ lý đi tới trước hai người đánh bạc, dùng tiếng Trung nói : “Tiên sinh làm phiền một chút, tôi là giám đốc Lạc Khắc của sòng bài Vương Quan, ông chủ chúng tôi muốn mời hai vị tới phòng làm việc nói chuyện, xin hai vị hiểu cho”.</w:t>
      </w:r>
    </w:p>
    <w:p>
      <w:pPr>
        <w:pStyle w:val="BodyText"/>
      </w:pPr>
      <w:r>
        <w:t xml:space="preserve">Trước đây Lạc Khắc là người phụ trách sòng bài của gia tộc Duy Thác ở Las Vegas, vì công trạng xuất sắc lại có thể nói tiếng Trung Quốc trôi chảy nên được Cương Quả Thác xem trọng, điều hắn tới đảm nhiệm chức giám đốc sòng bạc Vương Quan ở Ma Cao của gia tộc Duy Thác,</w:t>
      </w:r>
    </w:p>
    <w:p>
      <w:pPr>
        <w:pStyle w:val="BodyText"/>
      </w:pPr>
      <w:r>
        <w:t xml:space="preserve">Phải biết rằng, cùng với ngành cờ bạc phát triển ở Ma Cao, danh hiệu thành phố bạc thế giới đã từ Las Vegas chuyển tới Ma Cao. Mà dân cờ bạc ở Trung Quốc lại tăng lên bao nhiêu con số, là nghiệp vụ trọng tâm của tập đoàn cá độ thế giới.</w:t>
      </w:r>
    </w:p>
    <w:p>
      <w:pPr>
        <w:pStyle w:val="BodyText"/>
      </w:pPr>
      <w:r>
        <w:t xml:space="preserve">“Nói chuyện?” Người đàn ông lếch thếch khịt khịt mũi, mặt xem thường hỏi : “Lẽ nào ông chủ của các anh muốn giết người diệt khẩu sao? Chút tiền này mà đã không chịu nổi rồi, mở sòng bạc làm cái gì?”</w:t>
      </w:r>
    </w:p>
    <w:p>
      <w:pPr>
        <w:pStyle w:val="BodyText"/>
      </w:pPr>
      <w:r>
        <w:t xml:space="preserve">Mặt Lạc Khắc cứng đờ, nhưng nhanh chóng lấy lại bình tĩnh, mặt tươi cười, nho nhã lễ độ nói : “Tiên sinh, tôi nghĩ ngài hiểu lầm rồi, dưới sự chứng kiến của nhiều bạn bè thế này, chúng tôi đâu thể có ý đồ gì tới sự an toàn của ngài. Sòng bài Vương Quan là nơi vui chơi giải trí chú trọng tới quy tắc và uy tín, cũng đủ vốn để các vị khách quý chơi vui vẻ. Ông chủ chúng tôi chỉ là ngưỡng mộ kỹ thuật của hai vị, còn muốn hai vị giúp đỡ cho”.</w:t>
      </w:r>
    </w:p>
    <w:p>
      <w:pPr>
        <w:pStyle w:val="BodyText"/>
      </w:pPr>
      <w:r>
        <w:t xml:space="preserve">“Ồ, thì ra là ngưỡng mộ chúng tôi” Nhân Long nhìn Phí Tường một cái, nói với Lạc Khắc: “Ba ngày nay hắn đã thua hơn bốn mươi triệu đô la rồi, ông chủ các người cũng ngưỡng một tài của hắn sao?”</w:t>
      </w:r>
    </w:p>
    <w:p>
      <w:pPr>
        <w:pStyle w:val="BodyText"/>
      </w:pPr>
      <w:r>
        <w:t xml:space="preserve">Lạc Khắc lộ vẻ xấu hổ , cười nói : “Đây là ý của ông chủ, tình hình cụ thể thế nào tôi cũng không rõ lắm”.</w:t>
      </w:r>
    </w:p>
    <w:p>
      <w:pPr>
        <w:pStyle w:val="BodyText"/>
      </w:pPr>
      <w:r>
        <w:t xml:space="preserve">“Ông chủ các người là ai? Nói đi, tổn thất của tôi làm thế nào ? Phải biết rằng, từng phút của tôi đều là mấy triệu đó, ông chủ các người trả nổi tổn thất này cho tôi sao?” Nhân Long chỉ đống thẻ bài trước mặt nói.</w:t>
      </w:r>
    </w:p>
    <w:p>
      <w:pPr>
        <w:pStyle w:val="BodyText"/>
      </w:pPr>
      <w:r>
        <w:t xml:space="preserve">“Việc này…tôi sẽ liên lạc với ông chủ” Lạc Khắc thấy hối hận khi giao tiếp với loại người này, sớm biết như vậy đã cho trợ lý tới mời họ cho xong.</w:t>
      </w:r>
    </w:p>
    <w:p>
      <w:pPr>
        <w:pStyle w:val="BodyText"/>
      </w:pPr>
      <w:r>
        <w:t xml:space="preserve">Phí Tường lấy tay đập bàn nói: “Chúng tôi cũng đúng lúc có chuyện cần nói với ông chủ các người đây, dẫn đường đi”.</w:t>
      </w:r>
    </w:p>
    <w:p>
      <w:pPr>
        <w:pStyle w:val="BodyText"/>
      </w:pPr>
      <w:r>
        <w:t xml:space="preserve">Thấy Phí Tường lên tiếng. Nhân Long cũng không có ý gây rắc rồi cho họ nữa, cầm thẻ bài nhét vào ngực nữ nhân viên phụ vụ tướng mạo thanh tú kia, nói với hai nhân viên sòng bài đứng phía sau: “Giúp tôi đổi ta tiền mặt số thẻ này”.</w:t>
      </w:r>
    </w:p>
    <w:p>
      <w:pPr>
        <w:pStyle w:val="BodyText"/>
      </w:pPr>
      <w:r>
        <w:t xml:space="preserve">“Vâng” Hai người cùng đáp, liền bắt đầu thu chiến lợi phẩm trên bàn lại.</w:t>
      </w:r>
    </w:p>
    <w:p>
      <w:pPr>
        <w:pStyle w:val="BodyText"/>
      </w:pPr>
      <w:r>
        <w:t xml:space="preserve">“Cậu không sợ Nhân Phượng liều mạng với cậu sao?” Phí Tường nhìn nữ nhân viên phục vụ xinh đẹp vì một vạn của Nhân Long mà sắc mặt hồng hào xúc động, cười trêu.</w:t>
      </w:r>
    </w:p>
    <w:p>
      <w:pPr>
        <w:pStyle w:val="BodyText"/>
      </w:pPr>
      <w:r>
        <w:t xml:space="preserve">Nhớ tới thủ đoạn của Nhân Phượng. Nhân Long cảm thấy tim mình run rẩy, vội vàng nói với Phí Tường :”anh Tường, anh cũng biết đấy, em chỉ là…chỉ là không nhẫn tâm nhìn thấy cô gái xinh đẹp như vậy lại bị người ta sai bảo trong sòng bạc, không có ý gì khác cả, anh đừng nói với Nhân Phượng chuyện này nhé”.</w:t>
      </w:r>
    </w:p>
    <w:p>
      <w:pPr>
        <w:pStyle w:val="BodyText"/>
      </w:pPr>
      <w:r>
        <w:t xml:space="preserve">“Nhưng cậu không biết sao, nhất cử nhất động của chúng ta ở sòng bài này Nhân Phượng đều có thể nhìn thấy trong máy giám sát ở xe bên ngoài kia đó” Phí Tường kinh ngạc nói.</w:t>
      </w:r>
    </w:p>
    <w:p>
      <w:pPr>
        <w:pStyle w:val="BodyText"/>
      </w:pPr>
      <w:r>
        <w:t xml:space="preserve">“Cái gi?” Nhân Long mở to mắt “ Chuyện này quyết định lúc nào, sao em không biết?”</w:t>
      </w:r>
    </w:p>
    <w:p>
      <w:pPr>
        <w:pStyle w:val="BodyText"/>
      </w:pPr>
      <w:r>
        <w:t xml:space="preserve">“Ồ, tôi còn tưởng Nhân Phượng nói với cậu rồi chứ, thì ra cậu không biết”. Vẻ mặt Phí tường cười quái lạ nói.</w:t>
      </w:r>
    </w:p>
    <w:p>
      <w:pPr>
        <w:pStyle w:val="BodyText"/>
      </w:pPr>
      <w:r>
        <w:t xml:space="preserve">Nhân Long bỗng trở thành mặt mướng đắng, hắn biết mình lại bị Nhân Phượng tính kế rồi. Nhân Phượng cố ý không nói cho mình kế hoạch này, chính là muốn nắm được sơ hở phạm tội của mình rồi lại trả đũa.</w:t>
      </w:r>
    </w:p>
    <w:p>
      <w:pPr>
        <w:pStyle w:val="BodyText"/>
      </w:pPr>
      <w:r>
        <w:t xml:space="preserve">Bây giờ là thời khắc quan trọng theo đuổi cô ấy, có vết nhơ trong đời thế này, e là Nhân Phượng sẽ kéo dài thơi gian quan sát mất.</w:t>
      </w:r>
    </w:p>
    <w:p>
      <w:pPr>
        <w:pStyle w:val="BodyText"/>
      </w:pPr>
      <w:r>
        <w:t xml:space="preserve">Lạc Khắc dẫn Phí Tường và Nhân Long tới một văn phòng lớn xa hoa.</w:t>
      </w:r>
    </w:p>
    <w:p>
      <w:pPr>
        <w:pStyle w:val="BodyText"/>
      </w:pPr>
      <w:r>
        <w:t xml:space="preserve">Vì sớm đã thu thập tư liệu của Cương Quả và gia tộc Duy Thác, nên hai người không hề xa lạ với Cương Quả và con trái hắn Cơ Nặc Thác.</w:t>
      </w:r>
    </w:p>
    <w:p>
      <w:pPr>
        <w:pStyle w:val="BodyText"/>
      </w:pPr>
      <w:r>
        <w:t xml:space="preserve">Cương Quả thấy khách mình mời đã tới, đứng dậy nghênh tiếp, nụ cười hiếm thấy trên khuôn mặt cứng rắn nói : “ Hoanh nghênh hai vị đến với sòng bạc Vương Quan, Cương Quả bị thuyết phụ bởi kỹ năng chơi bài của hai vị, nên cố ý cho người mời hai vị tới nói chuyện, xin đừng trách tội”.</w:t>
      </w:r>
    </w:p>
    <w:p>
      <w:pPr>
        <w:pStyle w:val="BodyText"/>
      </w:pPr>
      <w:r>
        <w:t xml:space="preserve">Phi Tường và Cương Quả bắt tay xong, cũng không cần hắn mời, tự mình ngồi trên sofa trong phòng khách, hành động này khiến sắc mặt Nặc Cơ vô cùng khó coi, định lên tiến nói, nhưng lại bị ánh mắt Cương Quả đã đoán trước được tình hình này ngăn lại.</w:t>
      </w:r>
    </w:p>
    <w:p>
      <w:pPr>
        <w:pStyle w:val="BodyText"/>
      </w:pPr>
      <w:r>
        <w:t xml:space="preserve">Phí Tường ngẩng đầu nhìn Cương Quả, nói : “Cương Quả tiên sinh đừng khách sáo, chúng tôi cũng đúng lúc có chuyện muốn nói với Cương Quả tiên sinh”.</w:t>
      </w:r>
    </w:p>
    <w:p>
      <w:pPr>
        <w:pStyle w:val="BodyText"/>
      </w:pPr>
      <w:r>
        <w:t xml:space="preserve">Mày Cương Quả khẽ giật hỏi : “Không biết quý danh tiên sinh là gì ? Muốn nói chuyện gì với tôi ?”</w:t>
      </w:r>
    </w:p>
    <w:p>
      <w:pPr>
        <w:pStyle w:val="BodyText"/>
      </w:pPr>
      <w:r>
        <w:t xml:space="preserve">“Tôi họ gì không quan trọng, chỉ là kẻ chạy vặt cho người ta thôi. Cương Quả tiên sinh không biết cũng được, chuyện tôi muốn nói là, Cương Quả tiên sinh muốn giá nào mới bán lại sòng bạc cho chúng tôi?”</w:t>
      </w:r>
    </w:p>
    <w:p>
      <w:pPr>
        <w:pStyle w:val="BodyText"/>
      </w:pPr>
      <w:r>
        <w:t xml:space="preserve">“Anh nói gì thế ? Bán sòng bạc? Sao chúng tôi phải bán sòng bạc?” Nặc Cơ cuối cùng không chịu nổi, hét lên với Phí tường.</w:t>
      </w:r>
    </w:p>
    <w:p>
      <w:pPr>
        <w:pStyle w:val="BodyText"/>
      </w:pPr>
      <w:r>
        <w:t xml:space="preserve">Phí Tường không hề để ý tới, ánh mắt bình tĩnh thản nhiên nhìn Cương Quả, khuôn mặt tuấn tú như tưỡng đã mỉm cười, cảnh đẹp ý vui vô cùng áp lực.</w:t>
      </w:r>
    </w:p>
    <w:p>
      <w:pPr>
        <w:pStyle w:val="BodyText"/>
      </w:pPr>
      <w:r>
        <w:t xml:space="preserve">Bình thường người có thể có khuôn mặt cười này, đều là người vô cùng tự tin, nếu không, hắn chính là kẻ lừa bịp.</w:t>
      </w:r>
    </w:p>
    <w:p>
      <w:pPr>
        <w:pStyle w:val="BodyText"/>
      </w:pPr>
      <w:r>
        <w:t xml:space="preserve">Trực giác của Cương Quả cho hắn biết, hai người này đều thuộc người trước.</w:t>
      </w:r>
    </w:p>
    <w:p>
      <w:pPr>
        <w:pStyle w:val="BodyText"/>
      </w:pPr>
      <w:r>
        <w:t xml:space="preserve">“Câm miệng” Cương Quả quát con trai, dùng ánh mắt ngăn hắn tiếp tục nói.</w:t>
      </w:r>
    </w:p>
    <w:p>
      <w:pPr>
        <w:pStyle w:val="BodyText"/>
      </w:pPr>
      <w:r>
        <w:t xml:space="preserve">Quay người lại, nhìn Phí Tường hỏi : “Sao tôi phải bán sòng bạc lại cho ngài?”</w:t>
      </w:r>
    </w:p>
    <w:p>
      <w:pPr>
        <w:pStyle w:val="BodyText"/>
      </w:pPr>
      <w:r>
        <w:t xml:space="preserve">“Cường Quả tiên sinh nên biết, tôi ở sòng bạc Vương Quan ba ngày, trong ba ngày này, chúng tôi thắng tổng cộng tám mươi sáu triệu đô, hơn nữa, tôi còn đảm bảo với ngài, chúng tôi còn có thể tiếp tục thắng”.</w:t>
      </w:r>
    </w:p>
    <w:p>
      <w:pPr>
        <w:pStyle w:val="BodyText"/>
      </w:pPr>
      <w:r>
        <w:t xml:space="preserve">Phí Tường khép hai tay lại, đặt trên đầu gối, tràn đầy tự tin nói : “Tôi nghĩ, không bao lâu nữa, sòng bạc Vương Quan này và sòng bạc Nhạc Giai Ma Cao của các ngài sẽ trở thành vật trong tay chúng tôi? Tất nhiên, đó chỉ là một trong các cách. Còn nữa, Cường Quả tiên sinh nên biết gần đây có không ít người lạ tới Ma Cao chứ ? Tôi muốn nói chính là, không đâu là quang minh chính đạo, hay là con dao trong bóng tối, tôi có lòng tin giành được hai sòng bạc này từ tay các ngài đó”.</w:t>
      </w:r>
    </w:p>
    <w:p>
      <w:pPr>
        <w:pStyle w:val="BodyText"/>
      </w:pPr>
      <w:r>
        <w:t xml:space="preserve">Sắc mặt Cương Quả xám xịt, ánh mắt lạnh lùng tràn đầy sát khí nói : “Anh dám uy hiếp tôi?”</w:t>
      </w:r>
    </w:p>
    <w:p>
      <w:pPr>
        <w:pStyle w:val="BodyText"/>
      </w:pPr>
      <w:r>
        <w:t xml:space="preserve">“Không” Phí Tường xua tay “Là tới đòi nợ”.</w:t>
      </w:r>
    </w:p>
    <w:p>
      <w:pPr>
        <w:pStyle w:val="BodyText"/>
      </w:pPr>
      <w:r>
        <w:t xml:space="preserve">“Đòi nợ?” Cường Quả nghi hoặc hỏi lại, không hiểu chuyện gì nữa. Trong lòng hận tới muốn chết cái tên Cora đó, nếu không phải hắt đã chết rồi, hắn không ngại cho người cho hắn vào bao tải quang xuống biển.</w:t>
      </w:r>
    </w:p>
    <w:p>
      <w:pPr>
        <w:pStyle w:val="BodyText"/>
      </w:pPr>
      <w:r>
        <w:t xml:space="preserve">“Đúng, chúng tôi tới đòi nợ thay người khác” Sác mặt Phí Tường cũng trở nên lạnh lùng, rút tấm ảnh trong túi ra vứt tới nói : “Người trong tấm ảnh này Cương Quả tiên sinh rất quen phải không?”</w:t>
      </w:r>
    </w:p>
    <w:p>
      <w:pPr>
        <w:pStyle w:val="BodyText"/>
      </w:pPr>
      <w:r>
        <w:t xml:space="preserve">Cương Quả cúi đầu xem tấm ảnh, mấy người trên tấm hình chính là tay chân của gia tộc Duy Thác được con gái mình phái đi làm việc cho Cora. Bây giờ người ta điều tra rõ ràng tư liệu của cả những tay chân này rồi, xem ra chuyện khó mà ổn thỏa được.</w:t>
      </w:r>
    </w:p>
    <w:p>
      <w:pPr>
        <w:pStyle w:val="BodyText"/>
      </w:pPr>
      <w:r>
        <w:t xml:space="preserve">“Như thế thì sao?” Ánh mắt Cường Quả lướt qua tấm ảnh, ngẩng đầu hỏi.</w:t>
      </w:r>
    </w:p>
    <w:p>
      <w:pPr>
        <w:pStyle w:val="BodyText"/>
      </w:pPr>
      <w:r>
        <w:t xml:space="preserve">“ Quên không nói với ngài, người con gái ngài muốn giết, chính là cô gái ông chủ chúng tôi yêu thương nhất. Ông chủ chúng tôi bảo chúng tôi tới xin kiến giải. Cương Quả Tiên sinh sẽ không làm khó những kẽ tôi tớ như chúng tôi chứ?” Phí Tường cười nhạt nói.</w:t>
      </w:r>
    </w:p>
    <w:p>
      <w:pPr>
        <w:pStyle w:val="BodyText"/>
      </w:pPr>
      <w:r>
        <w:t xml:space="preserve">“Cơ Nặc, dẫn Celia tới đây cho ta” sắc mặt Cương Quả sầm xuống ra lệnh cho con trai.</w:t>
      </w:r>
    </w:p>
    <w:p>
      <w:pPr>
        <w:pStyle w:val="BodyText"/>
      </w:pPr>
      <w:r>
        <w:t xml:space="preserve">Trong lòng lại đau tới quằn quại, đó chính là đứa con gái mình yêu thương nhất.</w:t>
      </w:r>
    </w:p>
    <w:p>
      <w:pPr>
        <w:pStyle w:val="BodyText"/>
      </w:pPr>
      <w:r>
        <w:t xml:space="preserve">“Cha, cha không thể như vậy” Cơ Nặc mắt đỏ lên quát.</w:t>
      </w:r>
    </w:p>
    <w:p>
      <w:pPr>
        <w:pStyle w:val="BodyText"/>
      </w:pPr>
      <w:r>
        <w:t xml:space="preserve">“Đi nhanh”.</w:t>
      </w:r>
    </w:p>
    <w:p>
      <w:pPr>
        <w:pStyle w:val="BodyText"/>
      </w:pPr>
      <w:r>
        <w:t xml:space="preserve">“Con không đi” Cơ Nặc trở nên ngang bướng, không phục nói: “Con không thể ra tay với em gái ruột của mình được”.</w:t>
      </w:r>
    </w:p>
    <w:p>
      <w:pPr>
        <w:pStyle w:val="BodyText"/>
      </w:pPr>
      <w:r>
        <w:t xml:space="preserve">“Lạc Khắc, cậu dẫn người tới đây, ai dám ngăn cản, trói luôn người đó lại” Cương Quả ra lệnh cho Lạc Khắc.</w:t>
      </w:r>
    </w:p>
    <w:p>
      <w:pPr>
        <w:pStyle w:val="BodyText"/>
      </w:pPr>
      <w:r>
        <w:t xml:space="preserve">Lạc Khắc uất ức tới gần khóc, nhưng không thể không nghe lệnh.</w:t>
      </w:r>
    </w:p>
    <w:p>
      <w:pPr>
        <w:pStyle w:val="BodyText"/>
      </w:pPr>
      <w:r>
        <w:t xml:space="preserve">*********************</w:t>
      </w:r>
    </w:p>
    <w:p>
      <w:pPr>
        <w:pStyle w:val="BodyText"/>
      </w:pPr>
      <w:r>
        <w:t xml:space="preserve">Xe Phía sau vẫn không nhanh không chậm bám theo, không có ý đuổi theo. Diệp Thu cố ý giảm tốc độ cho bọn họ có cơ hội đuổi theo để ra tay, nhưng bọn họ vẫn không hế hành động.</w:t>
      </w:r>
    </w:p>
    <w:p>
      <w:pPr>
        <w:pStyle w:val="BodyText"/>
      </w:pPr>
      <w:r>
        <w:t xml:space="preserve">Nhưng người này rốt cuộc có mục đích gì?</w:t>
      </w:r>
    </w:p>
    <w:p>
      <w:pPr>
        <w:pStyle w:val="BodyText"/>
      </w:pPr>
      <w:r>
        <w:t xml:space="preserve">Diệp Thu suy nghĩ, nhưng không muốn mang thêm những cái đuôi này tới chừng núi gặp bọn Diệp Hồ, nghĩ ngợi rồi liền dứt khoát dừng xe bên đường.</w:t>
      </w:r>
    </w:p>
    <w:p>
      <w:pPr>
        <w:pStyle w:val="BodyText"/>
      </w:pPr>
      <w:r>
        <w:t xml:space="preserve">“Hôm nay các người không ra tay giết ta, ta sẽ không đi nữa” Diệp Thu vừa tìm thuốc trong túi, vừa nghĩ thầm.</w:t>
      </w:r>
    </w:p>
    <w:p>
      <w:pPr>
        <w:pStyle w:val="BodyText"/>
      </w:pPr>
      <w:r>
        <w:t xml:space="preserve">Tìm mãi, nhưng nghĩ tới mình không hút thuốc, nhưng thấy trong xe có kẹo cao su không biết ai để vào, nhét một viên nhai trong miệng.</w:t>
      </w:r>
    </w:p>
    <w:p>
      <w:pPr>
        <w:pStyle w:val="BodyText"/>
      </w:pPr>
      <w:r>
        <w:t xml:space="preserve">Quả nhiên, chiếc xe Qau di màu đen sau một hồi bò chậm chạp đột nhiên tăng tốc chạy về phía Diệp Thu.</w:t>
      </w:r>
    </w:p>
    <w:p>
      <w:pPr>
        <w:pStyle w:val="BodyText"/>
      </w:pPr>
      <w:r>
        <w:t xml:space="preserve">Một tay chắp, một tay chủ sẵn tử mẫu đoạt hồn thương màu vàng kim, chuẩn bị khi xảy ra bất ngờ sẽ phản kích lại nhanh nhất.</w:t>
      </w:r>
    </w:p>
    <w:p>
      <w:pPr>
        <w:pStyle w:val="BodyText"/>
      </w:pPr>
      <w:r>
        <w:t xml:space="preserve">Không ngờ, chiếc xe màu đen chạy tới cách xe Diệp Thu hơm trăm mét liền dừng lại.</w:t>
      </w:r>
    </w:p>
    <w:p>
      <w:pPr>
        <w:pStyle w:val="BodyText"/>
      </w:pPr>
      <w:r>
        <w:t xml:space="preserve">Hai cửa xe mở ra, hai người đàn ông choàng áo bào dài màu đen đi xuống.</w:t>
      </w:r>
    </w:p>
    <w:p>
      <w:pPr>
        <w:pStyle w:val="BodyText"/>
      </w:pPr>
      <w:r>
        <w:t xml:space="preserve">Hai người này đều có vóc người thấp bé, chỉ khoảng một mét sáu lăm, hốc mắt lõm sâu, tóc lại màu đỏ sậm. Hai người mặc áo bào dài màu đen giống hệt nhau, trước ngực có in hoa Blue Hibiscus màu hồng.</w:t>
      </w:r>
    </w:p>
    <w:p>
      <w:pPr>
        <w:pStyle w:val="BodyText"/>
      </w:pPr>
      <w:r>
        <w:t xml:space="preserve">Hoa Blue Hibiscus, quốc hoa của Đức.</w:t>
      </w:r>
    </w:p>
    <w:p>
      <w:pPr>
        <w:pStyle w:val="BodyText"/>
      </w:pPr>
      <w:r>
        <w:t xml:space="preserve">Diệp thu nhớ tới một truyền thuyết có liên quan tới loài hoa này, không biết hai người lùn này có liên quan tới truyền thuyết đó không.</w:t>
      </w:r>
    </w:p>
    <w:p>
      <w:pPr>
        <w:pStyle w:val="BodyText"/>
      </w:pPr>
      <w:r>
        <w:t xml:space="preserve">Người lùn bên trái tay ôm ngực, nhẹ nhàng cúi cháo Diệp Thu, sau đó đứng thẳng dậy nói một tràng bô lô ba la gì đó.</w:t>
      </w:r>
    </w:p>
    <w:p>
      <w:pPr>
        <w:pStyle w:val="BodyText"/>
      </w:pPr>
      <w:r>
        <w:t xml:space="preserve">Diệp Thu lắc đầu nói bằng tiếng anh : “Xin lỗi, tôi không hiểu tiếng Đức”.</w:t>
      </w:r>
    </w:p>
    <w:p>
      <w:pPr>
        <w:pStyle w:val="BodyText"/>
      </w:pPr>
      <w:r>
        <w:t xml:space="preserve">Hai người nhìn nhau, sau đó người lùn gầy kia dùng biệt khẩu tiếng anh nói: “Diệp tiên sinh, chào anh, thủ lĩnh của chúng tôi muốn mời anh tới một chuyến”.</w:t>
      </w:r>
    </w:p>
    <w:p>
      <w:pPr>
        <w:pStyle w:val="BodyText"/>
      </w:pPr>
      <w:r>
        <w:t xml:space="preserve">“Thủ lĩnh của các ngươi là ai?” Diệp Thu cười hỏi. Hai người này thật là không hiểu nhân tình thế thái, trước khi mời người ta, ít nhất cũng phải tự giới thiệu mới đúng.</w:t>
      </w:r>
    </w:p>
    <w:p>
      <w:pPr>
        <w:pStyle w:val="BodyText"/>
      </w:pPr>
      <w:r>
        <w:t xml:space="preserve">“Thủ lĩnh của chúng tôi là Phượng Vương”. Lúc nói tới tên này, hai người lùn đầy vẻ sùng kính.</w:t>
      </w:r>
    </w:p>
    <w:p>
      <w:pPr>
        <w:pStyle w:val="BodyText"/>
      </w:pPr>
      <w:r>
        <w:t xml:space="preserve">o0o</w:t>
      </w:r>
    </w:p>
    <w:p>
      <w:pPr>
        <w:pStyle w:val="Compact"/>
      </w:pPr>
      <w:r>
        <w:br w:type="textWrapping"/>
      </w:r>
      <w:r>
        <w:br w:type="textWrapping"/>
      </w:r>
    </w:p>
    <w:p>
      <w:pPr>
        <w:pStyle w:val="Heading2"/>
      </w:pPr>
      <w:bookmarkStart w:id="641" w:name="chương-550-phượng-vương."/>
      <w:bookmarkEnd w:id="641"/>
      <w:r>
        <w:t xml:space="preserve">619. Chương 550: Phượng Vương.</w:t>
      </w:r>
    </w:p>
    <w:p>
      <w:pPr>
        <w:pStyle w:val="Compact"/>
      </w:pPr>
      <w:r>
        <w:br w:type="textWrapping"/>
      </w:r>
      <w:r>
        <w:br w:type="textWrapping"/>
      </w:r>
      <w:r>
        <w:t xml:space="preserve">Phượng Vương ?</w:t>
      </w:r>
    </w:p>
    <w:p>
      <w:pPr>
        <w:pStyle w:val="BodyText"/>
      </w:pPr>
      <w:r>
        <w:t xml:space="preserve">Đầu Diệp Thu suy nghĩ nhanh chóng, trong đầu đang tìm kiếm tin tức của nhân vật này.</w:t>
      </w:r>
    </w:p>
    <w:p>
      <w:pPr>
        <w:pStyle w:val="BodyText"/>
      </w:pPr>
      <w:r>
        <w:t xml:space="preserve">Vì trước đại hội Thiên Giới mà không biết gì, Diệp Thu còn đặc biệt tìm tới Long Nữ bổ sung một số kiến thức về phương diện này, lại nghe cô nói tới chuyện mười tổ chức dị năng trên thế giới, lúc này mới tìm được tư liệu Long Phương đặc biệt thu thập được.</w:t>
      </w:r>
    </w:p>
    <w:p>
      <w:pPr>
        <w:pStyle w:val="BodyText"/>
      </w:pPr>
      <w:r>
        <w:t xml:space="preserve">Diệp Thu bây giờ cần dùng người, có thể phái tới từ ba đường.</w:t>
      </w:r>
    </w:p>
    <w:p>
      <w:pPr>
        <w:pStyle w:val="BodyText"/>
      </w:pPr>
      <w:r>
        <w:t xml:space="preserve">Một chính là tiểu đội Tử La Lan. Nhưng,ngoài công vụ, hắn rất ít khi dùng tới thành viên của tiểu đội này, vừa thể hiện đạo đức tốt của mình, không lợi dụng quốc gia, ngoài ra, hắn phải làm việc riêng, không thích hợp cho những người đó biết.</w:t>
      </w:r>
    </w:p>
    <w:p>
      <w:pPr>
        <w:pStyle w:val="BodyText"/>
      </w:pPr>
      <w:r>
        <w:t xml:space="preserve">Thứ hai chính là thế lực ngầm ở Yến Kinh mà Trương Thắng nắm giữ, chuyện đánh giết hoặc thu thập tin tức đều giao cho bọn họ. Thường có thể đảm bảo hoàn thành. Nhưng với những công việc có liên quan tới cơ mật hay công việc có tính kỹ thuật cao, cũng không thích hợp tìm bọn họ.</w:t>
      </w:r>
    </w:p>
    <w:p>
      <w:pPr>
        <w:pStyle w:val="BodyText"/>
      </w:pPr>
      <w:r>
        <w:t xml:space="preserve">Thứ ba, chính là phí Tường và Nhân Trung Long Phượng, DIệp Thu dùng tới lực lượng này nhiều nhất, cũng đáng tin nhất. Quan hệ của Phí Tường và Yêu sư Mạc Ngôn mật thiết. Còn Nhân Trung Long Phượng là người một tay ông nội đào tạo, chắc bọn họ không có lý do phản bội.</w:t>
      </w:r>
    </w:p>
    <w:p>
      <w:pPr>
        <w:pStyle w:val="BodyText"/>
      </w:pPr>
      <w:r>
        <w:t xml:space="preserve">Đương nhiên còn có nguồn nhân lực của bốn đại gia tộc Tô Hàng, Đường gia, Diệp Thu càng ít dùng tới.</w:t>
      </w:r>
    </w:p>
    <w:p>
      <w:pPr>
        <w:pStyle w:val="BodyText"/>
      </w:pPr>
      <w:r>
        <w:t xml:space="preserve">Chuyện của mười tổ chức dị năng. Diệp Thu cũng cho Nhân Trung Long Phượng đi điều tra, điêu tra càng sâu, càng khiến Diệp Thu giật mình. Trong quá trình điều tra, Nhân Trung Long Phượng đã gặp phải chuyện ám sát đó, mới được Diệp Thu gọi về khẩn cấp, nghĩ tới có người đã phát hiện ra hắn.</w:t>
      </w:r>
    </w:p>
    <w:p>
      <w:pPr>
        <w:pStyle w:val="BodyText"/>
      </w:pPr>
      <w:r>
        <w:t xml:space="preserve">Thủ lĩnh Phoenix Phượng Vương cũng tên là Phương Vượng, lẽ nào là tới mời mình?</w:t>
      </w:r>
    </w:p>
    <w:p>
      <w:pPr>
        <w:pStyle w:val="BodyText"/>
      </w:pPr>
      <w:r>
        <w:t xml:space="preserve">“Các người là người của Phoenix?” Diệp Thu hỏi bằng tiếng Anh.</w:t>
      </w:r>
    </w:p>
    <w:p>
      <w:pPr>
        <w:pStyle w:val="BodyText"/>
      </w:pPr>
      <w:r>
        <w:t xml:space="preserve">“Đúng vậy” Người lùn vẻ mặt kiêu ngạo trả lời.</w:t>
      </w:r>
    </w:p>
    <w:p>
      <w:pPr>
        <w:pStyle w:val="BodyText"/>
      </w:pPr>
      <w:r>
        <w:t xml:space="preserve">Phoenix chi hỏa nghe nói là do hai nhà tư tưởng vĩ đại Các Mác và Ăng ghen sáng tạo ra. Lớn mạnh nhất nước Đức cũng chính là tổ chức người dị năng thần bí nhất.</w:t>
      </w:r>
    </w:p>
    <w:p>
      <w:pPr>
        <w:pStyle w:val="BodyText"/>
      </w:pPr>
      <w:r>
        <w:t xml:space="preserve">Ở đại chiến thứ hai từng chịu mê hoặc của phát xít Đức, mục đích là phát đông chiến tranh với Pháp, về sau ý thức được sai lầm, lại chuyển đổi phe cánh, trong chiến tranh đánh bại phát xít Châu Âu đã phát huy tác dụng không thể thay thế được.</w:t>
      </w:r>
    </w:p>
    <w:p>
      <w:pPr>
        <w:pStyle w:val="BodyText"/>
      </w:pPr>
      <w:r>
        <w:t xml:space="preserve">Đây cũng là lần đầu tiên có tổ chức người dị năng tham gia việc nước. Các quốc gia khác thấy được hiệu quả có thể nói là kỳ tích tổ chức này giành được trong chiến tranh nên cũng đều thành lập.</w:t>
      </w:r>
    </w:p>
    <w:p>
      <w:pPr>
        <w:pStyle w:val="BodyText"/>
      </w:pPr>
      <w:r>
        <w:t xml:space="preserve">Người đơi nói dị năng là hư ảo, chỉ là mắt thường không giống giống mình mà thôi.Tư liệu này thuộc dạng cơ mật quốc gia, hơn nữa, mãi mãi không giải thích thêm, nên người thường cũng không có cách nào hiểu được mà thôi.</w:t>
      </w:r>
    </w:p>
    <w:p>
      <w:pPr>
        <w:pStyle w:val="BodyText"/>
      </w:pPr>
      <w:r>
        <w:t xml:space="preserve">Hiển thị trong tài liệu Nhân Long thu thập được, trước đây thực lực Phoenix chi hỏa xếp vị trí thứ tám trong tổ chức người dị năng vì thực lực của Phượng Vương này có thể sẽ tăng lên. Đương nhiên, cụ thể sẽ tăng tới mức mấy, cũng không có con số cụ thể nào có thể chứng minh.</w:t>
      </w:r>
    </w:p>
    <w:p>
      <w:pPr>
        <w:pStyle w:val="BodyText"/>
      </w:pPr>
      <w:r>
        <w:t xml:space="preserve">Dù sao những người đị năng này cũng không thể không có việc gì tập trung lại mà đánh nhau được. Bọn họ là vũ khí quốc gia, không thể dễ dàng điều ra ngoài được.</w:t>
      </w:r>
    </w:p>
    <w:p>
      <w:pPr>
        <w:pStyle w:val="BodyText"/>
      </w:pPr>
      <w:r>
        <w:t xml:space="preserve">Diệp Thu do dự nói : “Được rồi, tôi tới gặp Phượng Vương của các người”.</w:t>
      </w:r>
    </w:p>
    <w:p>
      <w:pPr>
        <w:pStyle w:val="BodyText"/>
      </w:pPr>
      <w:r>
        <w:t xml:space="preserve">Hai người lùn lại hành lễ, cũng không mời Diệp Thu ngồi xe của họ, mà lái chiếc xe Audi màu đen của họ đi trước dẫn đường. Diệp Thu lái chiếc xe của nhà Tây Môn chạy theo phía sau.</w:t>
      </w:r>
    </w:p>
    <w:p>
      <w:pPr>
        <w:pStyle w:val="BodyText"/>
      </w:pPr>
      <w:r>
        <w:t xml:space="preserve">Tốc độ xe không hề chậm, vẫn mất hơn một tiếng chạy xe, chạy tới khách sạn cách công viên ngoại ô khu Du Tiêm Vượng mới dừng lại</w:t>
      </w:r>
    </w:p>
    <w:p>
      <w:pPr>
        <w:pStyle w:val="BodyText"/>
      </w:pPr>
      <w:r>
        <w:t xml:space="preserve">Tên khách sạn là “Khách sạn Việt Hoàng” tên rất khí phái, nhưng bên trong lại vô cùng giản dị. Cửa kính có chút cổ xưa, còn vỡ một góc nhỏ. Bảng hiệu của khách sạn Việt Hoàng cũng đen kịt, không biết bao năm rồi chưa lau.</w:t>
      </w:r>
    </w:p>
    <w:p>
      <w:pPr>
        <w:pStyle w:val="BodyText"/>
      </w:pPr>
      <w:r>
        <w:t xml:space="preserve">Cả khách sạn là tòa nhà tám tầng. Đây không giống khách sạn mà giống như quán trọ gia đình hơn.</w:t>
      </w:r>
    </w:p>
    <w:p>
      <w:pPr>
        <w:pStyle w:val="BodyText"/>
      </w:pPr>
      <w:r>
        <w:t xml:space="preserve">Hai người lùn xuống xe, liền đi tới trước mặt Diệp Thu ra hiệu tay mời vào, Diệp Thu ngẩng đầu nhìn lên, trong lòng đột nhiên chấn động.</w:t>
      </w:r>
    </w:p>
    <w:p>
      <w:pPr>
        <w:pStyle w:val="BodyText"/>
      </w:pPr>
      <w:r>
        <w:t xml:space="preserve">Hắn cảm thấy trên cửa sổ trên lầu có cặp mắt sắc bén cũng đang quan sát mình.</w:t>
      </w:r>
    </w:p>
    <w:p>
      <w:pPr>
        <w:pStyle w:val="BodyText"/>
      </w:pPr>
      <w:r>
        <w:t xml:space="preserve">Diệp Thu muổn nghiêm túc tìm về hướng đôi mắt đó, cảm giác bị người ta nhìn trộm đã biến mất. Thầm nghĩ người đó cũng là một người nhạy cảm, biết mình phát hiện ra hắn, nên mới có gắng rời khỏi cửa sổ.</w:t>
      </w:r>
    </w:p>
    <w:p>
      <w:pPr>
        <w:pStyle w:val="BodyText"/>
      </w:pPr>
      <w:r>
        <w:t xml:space="preserve">“Mời” người lùn thấy Diệp Thu dừng bước, lại ra hiệu tay mời vào. Chỉ là vẻ mặt có chút sốt ruột, giống như sắp nổi giận.</w:t>
      </w:r>
    </w:p>
    <w:p>
      <w:pPr>
        <w:pStyle w:val="BodyText"/>
      </w:pPr>
      <w:r>
        <w:t xml:space="preserve">“Cảm ơn” Diệp Thu cười gật đầu, không để ý tới biểu hiện của hai người lùn đó, đi theo họ vào trong khách sạn.</w:t>
      </w:r>
    </w:p>
    <w:p>
      <w:pPr>
        <w:pStyle w:val="BodyText"/>
      </w:pPr>
      <w:r>
        <w:t xml:space="preserve">Bọn họ đã trưởng thành như vậy, thể xác tâm hồn chắc chắn sẽ bị thương tổn, tính khí cổ quái chút cũng có thể hiểu được.</w:t>
      </w:r>
    </w:p>
    <w:p>
      <w:pPr>
        <w:pStyle w:val="BodyText"/>
      </w:pPr>
      <w:r>
        <w:t xml:space="preserve">Thang máy dừng lại ở tầng sáu của khách sạn, Diệp Thu theo chỉ dẫn của hai người lùn đi tới hành lang, đi thẳng tới cuối hành lang, hai người mới dừng lại trước một căn phòng.</w:t>
      </w:r>
    </w:p>
    <w:p>
      <w:pPr>
        <w:pStyle w:val="BodyText"/>
      </w:pPr>
      <w:r>
        <w:t xml:space="preserve">Thấy ban công phòng này đối diện với mặt ngoài, vừa nãy người đứng trên cao nhìn xuống rình mình chắc là ở trong tầng sáu.</w:t>
      </w:r>
    </w:p>
    <w:p>
      <w:pPr>
        <w:pStyle w:val="BodyText"/>
      </w:pPr>
      <w:r>
        <w:t xml:space="preserve">Nhưng, không cảm thấy trong ánh vút qua đó có sát khí, chứng tỏ họ cũng không có ác ý. Đương nhiên, đó chỉ là chút suy đoán trong đầu mình. Thần kinh Diệp Thu vẫn vô cùng căng thẳng, hòn đá nhỏ vẫn luôn giữ trong lòng bàn tay, có gì bất ổn, liền nhanh chóng đánh nát tất cả các vật thể tấn công.</w:t>
      </w:r>
    </w:p>
    <w:p>
      <w:pPr>
        <w:pStyle w:val="BodyText"/>
      </w:pPr>
      <w:r>
        <w:t xml:space="preserve">Còn chưa kịp gõ cửa, cửa phòng đã mở ra.</w:t>
      </w:r>
    </w:p>
    <w:p>
      <w:pPr>
        <w:pStyle w:val="BodyText"/>
      </w:pPr>
      <w:r>
        <w:t xml:space="preserve">Là một người đàn ông mặc áo choàng dài màu đen mở cửa, trước ngực cũng có thêu hoa Blue Hibiscus. Đương nhiên dáng người cao hơn nhiều hai người lùn kia, thậm chí cao tới mét chin, ánh mắt đảo trên người Diệp Thu, không nói gì, chỉ ra hiệu tay mời vào.</w:t>
      </w:r>
    </w:p>
    <w:p>
      <w:pPr>
        <w:pStyle w:val="BodyText"/>
      </w:pPr>
      <w:r>
        <w:t xml:space="preserve">Mặc dù để ý tới thế tay này, nhưng lại không có bất kỳ phản ứng nào, có thể bị người ta cho là một hành vi thất lễ.</w:t>
      </w:r>
    </w:p>
    <w:p>
      <w:pPr>
        <w:pStyle w:val="BodyText"/>
      </w:pPr>
      <w:r>
        <w:t xml:space="preserve">Vì ánh mắt hắn bị hấp dẫn bởi cô gái ngồi trên sofa.</w:t>
      </w:r>
    </w:p>
    <w:p>
      <w:pPr>
        <w:pStyle w:val="BodyText"/>
      </w:pPr>
      <w:r>
        <w:t xml:space="preserve">Thân hình cao lớn đầy đặn, khuôn mặt thô nhưng có mỹ cảm khác thường, đôi mắt sâu thẳm mà sắc nhọn, lần đầu nhìn thấy cô, Diệp Thu liền nhớ tới câu tục ngữ rất tục của người Trung Quốc “Ngực lớn mông tròn, lớn lên bán được tiền”.</w:t>
      </w:r>
    </w:p>
    <w:p>
      <w:pPr>
        <w:pStyle w:val="BodyText"/>
      </w:pPr>
      <w:r>
        <w:t xml:space="preserve">Đúng vậy, nếu là người mẹ có kinh nghiệm, chắc chắn sẽ cưới cô vợ như thế cho con mình, Vì cô gái có thân hình cao lớn, rắn chắc, bộ ngực đủ lớn, mông tròn, theo kinh nghiệm truyền thuyết, sẽ rất dễ sinh con trai.</w:t>
      </w:r>
    </w:p>
    <w:p>
      <w:pPr>
        <w:pStyle w:val="BodyText"/>
      </w:pPr>
      <w:r>
        <w:t xml:space="preserve">“Diệp Tiên sinh, mời ngồi”. Cô gái không có ý đứng dậy chỉ ghế sofa đối diện cô nói. Tiếng Anh của cô vô cùng lưu loát, có chứa phong cách Anh, giống như đã sống lâu năm ở Anh vậy.</w:t>
      </w:r>
    </w:p>
    <w:p>
      <w:pPr>
        <w:pStyle w:val="BodyText"/>
      </w:pPr>
      <w:r>
        <w:t xml:space="preserve">“Cô là Phượng Vương? “ Diệp Thu hỏi.</w:t>
      </w:r>
    </w:p>
    <w:p>
      <w:pPr>
        <w:pStyle w:val="BodyText"/>
      </w:pPr>
      <w:r>
        <w:t xml:space="preserve">“Vâng, Phượng Vương” Cô gái nói, cũng không cười. Ánh mắt nghiêm nghị quan sát Diệp Thu, giống như mẹ vợ nghiêm khắc kén con rể.</w:t>
      </w:r>
    </w:p>
    <w:p>
      <w:pPr>
        <w:pStyle w:val="BodyText"/>
      </w:pPr>
      <w:r>
        <w:t xml:space="preserve">“Không biết cô tìm tôi tới có chuyện gì cần nói?” Diệp Thu hỏi thẳng vào vấn đề, ánh mắt quái dị của cô gái nhìn Diệp Thu khiến hắn cảm thấy không tự nhiên.</w:t>
      </w:r>
    </w:p>
    <w:p>
      <w:pPr>
        <w:pStyle w:val="BodyText"/>
      </w:pPr>
      <w:r>
        <w:t xml:space="preserve">Đầu tiên là cô gái xinh đẹp mắc áo gió màu tím trong công viên Disneyland sau đó là Phượng Vương ngực lớn mông tròn này, thời gian này Hông Kong sao vậy? Sao không ngừng xuất hiện nhiều nữ cao thủ vậy nhỉ ?</w:t>
      </w:r>
    </w:p>
    <w:p>
      <w:pPr>
        <w:pStyle w:val="BodyText"/>
      </w:pPr>
      <w:r>
        <w:t xml:space="preserve">Lẽ nào các cô đều tới tham dự đại hội Thiên Giới ?</w:t>
      </w:r>
    </w:p>
    <w:p>
      <w:pPr>
        <w:pStyle w:val="BodyText"/>
      </w:pPr>
      <w:r>
        <w:t xml:space="preserve">“Diệp Tiên sinh, anh đang tìm gì vậy?” Phượng Vương lên tiếng.</w:t>
      </w:r>
    </w:p>
    <w:p>
      <w:pPr>
        <w:pStyle w:val="BodyText"/>
      </w:pPr>
      <w:r>
        <w:t xml:space="preserve">“Cái gì?” Diệp Thu vẻ mặt kinh ngạc, cách cô gái này nói chuyện thật thẳng thắn.</w:t>
      </w:r>
    </w:p>
    <w:p>
      <w:pPr>
        <w:pStyle w:val="BodyText"/>
      </w:pPr>
      <w:r>
        <w:t xml:space="preserve">“Tôi nói mục đích Diệp tiên sinh tới Hông Kong để điều tra cái gì ? Người của chúng tôi điều tra được, bộ đội tinh anh của Trung Quốc đang điều tra chuyện có liên quan tới Thiên Giới” Phượng Vương cau mày, lại nói lại.</w:t>
      </w:r>
    </w:p>
    <w:p>
      <w:pPr>
        <w:pStyle w:val="BodyText"/>
      </w:pPr>
      <w:r>
        <w:t xml:space="preserve">“Cô biết Thiên Giới” Diệp Thu hỏi, trong đầu đang suy nghĩ thuốc pháo nguyên nhân Phoenix tới Hông Kong lần này.</w:t>
      </w:r>
    </w:p>
    <w:p>
      <w:pPr>
        <w:pStyle w:val="BodyText"/>
      </w:pPr>
      <w:r>
        <w:t xml:space="preserve">“Cô tới tham gia đại hội Thiên Giới?” Diệp Thu lại hỏi, mặc dù có giải thích của Long Nữ,nhưng hắn vẫn rất thiếu kiến thức về phương diện này, có thể có người tới giải thích giúp hắn, hắn tất nhiên là cầu còn chẳng được rồi.</w:t>
      </w:r>
    </w:p>
    <w:p>
      <w:pPr>
        <w:pStyle w:val="BodyText"/>
      </w:pPr>
      <w:r>
        <w:t xml:space="preserve">“Không, tôi tới ngăn chặn nguy cơ” Phượng Vương phủ định suy nghĩ của Diệp Thu.</w:t>
      </w:r>
    </w:p>
    <w:p>
      <w:pPr>
        <w:pStyle w:val="BodyText"/>
      </w:pPr>
      <w:r>
        <w:t xml:space="preserve">“Nguy cơ? Nguy cơ gì?” Diệp Thu thầm nghĩ, nhưng không lên tiếng hỏi. Xem ra, không chỉ có bộ phận tình báo của Trung Quốc phát hiện được nguy cơ. Nước Đức cũng là nước mạnh trên thế giới. Tình báo của họ tất nhiên cũng cảm thấy được cùng với đại hội lần này là một mạch nước ngầm đầy phía sau.</w:t>
      </w:r>
    </w:p>
    <w:p>
      <w:pPr>
        <w:pStyle w:val="BodyText"/>
      </w:pPr>
      <w:r>
        <w:t xml:space="preserve">Cứ như vậy, giữa họ sẽ lại đội bạn?</w:t>
      </w:r>
    </w:p>
    <w:p>
      <w:pPr>
        <w:pStyle w:val="BodyText"/>
      </w:pPr>
      <w:r>
        <w:t xml:space="preserve">Phượng Vương không có tâm địa gian giảo như Diệp Thu. Diệp Thu hỏi gì, cô trả lời cái đó.</w:t>
      </w:r>
    </w:p>
    <w:p>
      <w:pPr>
        <w:pStyle w:val="BodyText"/>
      </w:pPr>
      <w:r>
        <w:t xml:space="preserve">Nghe thấy Diệp Thu hỏi như vậy, vẫn không hề do dự nói : “Đúng vậy, nhân viên tình báo cùa chúng tôi phát hiện, có người đang âm thầm mua chuộc lôi kéo người dị năng, thế lực này càng lúc càng lớn mạnh, thậm chí đã vượt qua cả quân đội dị năng của một quốc gia”.</w:t>
      </w:r>
    </w:p>
    <w:p>
      <w:pPr>
        <w:pStyle w:val="BodyText"/>
      </w:pPr>
      <w:r>
        <w:t xml:space="preserve">“Lớn mạnh vậy sao?” Diệp Thu cả kinh.</w:t>
      </w:r>
    </w:p>
    <w:p>
      <w:pPr>
        <w:pStyle w:val="BodyText"/>
      </w:pPr>
      <w:r>
        <w:t xml:space="preserve">Diệp Thu cũng biết có người đang lén lút mua chuộc lôi kéo người dị năng, nhưng không thể ước chừng thực lực của họ. Bộ phần tình báo cũng không có con số cụ thể hơn. Bây giờ nghe chính miệng Phượng Vương nói ra, cũng chẳng trách Diệp Thu bị khiếp sợ.</w:t>
      </w:r>
    </w:p>
    <w:p>
      <w:pPr>
        <w:pStyle w:val="BodyText"/>
      </w:pPr>
      <w:r>
        <w:t xml:space="preserve">Dân gian ngọa hổ tàng long, tổ chức Thiên Giới lại là tính chất này. Trong Thiên Giới rốt cuộc có bao nhiêu người dị năng năng lực xuất chúng, không ai có thể hiểu rõ được. Cho dù là trọng tài trong Thiên Giới cũng chưa chắc có thể làm rõ được con số cụ thể của Thiên Giới.</w:t>
      </w:r>
    </w:p>
    <w:p>
      <w:pPr>
        <w:pStyle w:val="BodyText"/>
      </w:pPr>
      <w:r>
        <w:t xml:space="preserve">Tổ chức đó đã lôi kéo đội ngũ như vậy, đúng là khiến người ta cảm thấy kinh hãi. Thì ra giữa các nước trên thế giới đều có ký kết ngầm, chính là không can thiệp vào nghiệp vụ của Thiên Giới.</w:t>
      </w:r>
    </w:p>
    <w:p>
      <w:pPr>
        <w:pStyle w:val="BodyText"/>
      </w:pPr>
      <w:r>
        <w:t xml:space="preserve">Ví dụ tổ chức trực thuộc quốc gia đó, vậy thì, quốc gia đó có sức mạnh người khác phải kiêng dè.</w:t>
      </w:r>
    </w:p>
    <w:p>
      <w:pPr>
        <w:pStyle w:val="BodyText"/>
      </w:pPr>
      <w:r>
        <w:t xml:space="preserve">Bọn họ rốt cuộc muốn làm gì?</w:t>
      </w:r>
    </w:p>
    <w:p>
      <w:pPr>
        <w:pStyle w:val="BodyText"/>
      </w:pPr>
      <w:r>
        <w:t xml:space="preserve">Diệp Thu lại cảm thấy mình lực bất tòng tâm. Một tổ chức người dị năng quốc gia cũng không thể chống đối lại họ. Bây giờ mình chỉ nắm giữ tiểu đội Lôi Đình mười hai người ở Hồng Kong, thì có thể làm được gì?</w:t>
      </w:r>
    </w:p>
    <w:p>
      <w:pPr>
        <w:pStyle w:val="BodyText"/>
      </w:pPr>
      <w:r>
        <w:t xml:space="preserve">Nhưng, điều khiến Diệp Thu cảm thấy may mắn chính là sự thông minh. Những người đó muốn phát triển lớn mạnh, nhưng không ngờ lại dẫn tới cảnh giác của tổ chức người dị năng ở các nước khác.</w:t>
      </w:r>
    </w:p>
    <w:p>
      <w:pPr>
        <w:pStyle w:val="BodyText"/>
      </w:pPr>
      <w:r>
        <w:t xml:space="preserve">Nếu mình có thể liên hợp với những lực lượng này, như vậy, đối đầu với những người có thực lực lớn mạnh đó,càng dễ dàng hơn.</w:t>
      </w:r>
    </w:p>
    <w:p>
      <w:pPr>
        <w:pStyle w:val="BodyText"/>
      </w:pPr>
      <w:r>
        <w:t xml:space="preserve">Nghĩ như vậy, Diệp Thu nhìn lên ngực Phượng Vương…không đúng, là nhìn lên mặt Phượng Vương càng thêm nhiệt tình.</w:t>
      </w:r>
    </w:p>
    <w:p>
      <w:pPr>
        <w:pStyle w:val="BodyText"/>
      </w:pPr>
      <w:r>
        <w:t xml:space="preserve">Diệp Thu chân thành tha thiết nói : “Cô đoán không sai, chúng tôi cũng phát hiện sự tồn tại của lực lượng như vậy. Chì có điều, người của chúng tôi có hạn, bây giờ vẫn chưa thể tìm ra được thế lực đó. Tôi nghĩ, đại hội Thiên Giới sắp tới, nhất định họ sẽ hiện thân trong đại hội lần này. Đối với kiểu người vì mục đích cá nhân, phá vỡ quy tắc, phá vỡ thế cân bằng này chúng tôi căm thù tới tận xương tủy, nếu chúng ta có cùng kẻ thù, có cùng mục đích. Tôi đề nghị, hai phía chúng ta cùng trao đổi các mặt khác tăng thêm niềm tin, cùng tiêu diệt đám người dã tâm đó, không biết ý tiểu thư Phượng Vương thế nào?”</w:t>
      </w:r>
    </w:p>
    <w:p>
      <w:pPr>
        <w:pStyle w:val="BodyText"/>
      </w:pPr>
      <w:r>
        <w:t xml:space="preserve">o0o</w:t>
      </w:r>
    </w:p>
    <w:p>
      <w:pPr>
        <w:pStyle w:val="Compact"/>
      </w:pPr>
      <w:r>
        <w:br w:type="textWrapping"/>
      </w:r>
      <w:r>
        <w:br w:type="textWrapping"/>
      </w:r>
    </w:p>
    <w:p>
      <w:pPr>
        <w:pStyle w:val="Heading2"/>
      </w:pPr>
      <w:bookmarkStart w:id="642" w:name="chương-551-cường-đạo."/>
      <w:bookmarkEnd w:id="642"/>
      <w:r>
        <w:t xml:space="preserve">620. Chương 551: Cường Đạo!.</w:t>
      </w:r>
    </w:p>
    <w:p>
      <w:pPr>
        <w:pStyle w:val="Compact"/>
      </w:pPr>
      <w:r>
        <w:br w:type="textWrapping"/>
      </w:r>
      <w:r>
        <w:br w:type="textWrapping"/>
      </w:r>
      <w:r>
        <w:t xml:space="preserve">"Lạc Khắc, mày là đồ con lợn, dám dẫn người bắt ta..... xem ta thu thập mày thế nào!" Tư lỵ á hổn hển kêu lên, trong phòng chật hẹp, tất cả mọi người đều nghe rõ ràng.</w:t>
      </w:r>
    </w:p>
    <w:p>
      <w:pPr>
        <w:pStyle w:val="BodyText"/>
      </w:pPr>
      <w:r>
        <w:t xml:space="preserve">Lạc Khắc trán đổ đầy mồ hôi hột, trên mặt cũng bầm dập, khóe mắt còn bị người ta cào rách, nhưng không dám có một câu oán hận, ai bảo ông chủ giao cho hắn chuyện phiền toái này chứ?</w:t>
      </w:r>
    </w:p>
    <w:p>
      <w:pPr>
        <w:pStyle w:val="BodyText"/>
      </w:pPr>
      <w:r>
        <w:t xml:space="preserve">"Ông chủ, tiểu thư đã được đưa về." Lạc Khắc đẩy cưa phòng làm việc ra, báo cáo với Congo.</w:t>
      </w:r>
    </w:p>
    <w:p>
      <w:pPr>
        <w:pStyle w:val="BodyText"/>
      </w:pPr>
      <w:r>
        <w:t xml:space="preserve">"Đưa vào đi." Congo sắc mặt âm trầm hô.</w:t>
      </w:r>
    </w:p>
    <w:p>
      <w:pPr>
        <w:pStyle w:val="BodyText"/>
      </w:pPr>
      <w:r>
        <w:t xml:space="preserve">Lạc Khắc nghiêng mình, liền có hai người áo đên kéo Tư Lỵ Á đi vào. Hai người này cũng không khác gì Lạc Khắc, trên mặt bầm bập, âu phục xộc xệch, hiển nhiên họ cũng biết thân phận Tư Lỵ Á nên không dám thô bạo.</w:t>
      </w:r>
    </w:p>
    <w:p>
      <w:pPr>
        <w:pStyle w:val="BodyText"/>
      </w:pPr>
      <w:r>
        <w:t xml:space="preserve">"Cha, cha vì sao bắt con?" Tư Lỵ Á thấy Congo, ủy khuất trong lòng bùng nổ, đau xót khóc ào lên.</w:t>
      </w:r>
    </w:p>
    <w:p>
      <w:pPr>
        <w:pStyle w:val="BodyText"/>
      </w:pPr>
      <w:r>
        <w:t xml:space="preserve">Khuôn mặt vốn hồng hào của Tư Lỵ Á bỗng biến thành tái nhợt, tóc tai rối loạn, y phục nhăn thành một đoàn, như là đã lâu chưa có tắm rửa qua, mấy ngày nay, nàng mệt mỏi thực sự.</w:t>
      </w:r>
    </w:p>
    <w:p>
      <w:pPr>
        <w:pStyle w:val="BodyText"/>
      </w:pPr>
      <w:r>
        <w:t xml:space="preserve">Đâu tiên là người đàn ông mình thích bị người khác vu oan hãm hại, toàn bộ báo chí trên thế giới đều đăng tin hắn có một bạn gái có bối cảnh là hắc bang. Cái đên đủi nhất là, kế hoạch báo thù của họ thất bại, CORA cùng nàng đến tìm cha để nhờ cha giúp đõ, lại bị cha cho đứng ngoài cửa, buổi chiều cùng ngày, CORA từ tháp chuông cáo nhất Ma cao nhảy xuống tự sát thân vong.</w:t>
      </w:r>
    </w:p>
    <w:p>
      <w:pPr>
        <w:pStyle w:val="BodyText"/>
      </w:pPr>
      <w:r>
        <w:t xml:space="preserve">Không ngờ người cha sinh ra mình lại phái người tới bắt chính mình, lẽ nào, cha không yêu thương mình nữa?</w:t>
      </w:r>
    </w:p>
    <w:p>
      <w:pPr>
        <w:pStyle w:val="BodyText"/>
      </w:pPr>
      <w:r>
        <w:t xml:space="preserve">Biết việc này còn có Phí Tường và Nhân Long, bọn họ từ tư liệu của Diệp Thu đưa tới đều biết, Congo có sáu người con, nhưng yêu thương nhất là đứa con gái này. Bọn họ bảo hắn giao người, hắn nhất định từ chối, như vậy, cho dù mình dùng chiêu thức nào đối phó với hắn cũng không có tác dụng.</w:t>
      </w:r>
    </w:p>
    <w:p>
      <w:pPr>
        <w:pStyle w:val="BodyText"/>
      </w:pPr>
      <w:r>
        <w:t xml:space="preserve">Congo đi tới trước mặt Tư Lỵ Á, thấy con gái khóc thương tâm như thế, trong lòng hắn cũng không chịu nổi, nhẹ vén tóc của con gái, rút khăn từ trong túi giúp nàng lau nước mắt trên mặt, nhẹ giọng hỏi: "Tư Lỵ Á, con có phải phái đám CORA đi làm vài chuyện?"</w:t>
      </w:r>
    </w:p>
    <w:p>
      <w:pPr>
        <w:pStyle w:val="BodyText"/>
      </w:pPr>
      <w:r>
        <w:t xml:space="preserve">"Cha, Ra đã chết, bị người ta bức chết, hắn sao có thể nhảy lầu? Nhất định là bị người ta xô xuống.... cha cha phải giúp hắn báo thù." Tư Lỵ Á cầm tay cha nói, nàng không tin CORA thực sự tự sát, năn nỉ cha báo thù cho hắn, nhưng cha không chút phản ứng.</w:t>
      </w:r>
    </w:p>
    <w:p>
      <w:pPr>
        <w:pStyle w:val="BodyText"/>
      </w:pPr>
      <w:r>
        <w:t xml:space="preserve">"Tư Lỵ Á, trả lời cha một vấn đề, con có phải phái đám CORA đi làm việc?" Congo không trả lời, hỏi tiếp.</w:t>
      </w:r>
    </w:p>
    <w:p>
      <w:pPr>
        <w:pStyle w:val="BodyText"/>
      </w:pPr>
      <w:r>
        <w:t xml:space="preserve">"Vâng, hắn nói muốn đối phó với một người, nên con phái người đi giúp hắn." Tư Lỵ Á gật đầu nói.</w:t>
      </w:r>
    </w:p>
    <w:p>
      <w:pPr>
        <w:pStyle w:val="BodyText"/>
      </w:pPr>
      <w:r>
        <w:t xml:space="preserve">"Được rồi, nín đi, gia tộc Duy Thác chúng ta không dễ dàng khóc như vậy." Cương Quả xoa vai con gái, an ủi nói.</w:t>
      </w:r>
    </w:p>
    <w:p>
      <w:pPr>
        <w:pStyle w:val="BodyText"/>
      </w:pPr>
      <w:r>
        <w:t xml:space="preserve">Đợi cho con gái nín khóc, Congo kéo tay con gái tới trước mặt Phí Tường, nói: "Nó thừa nhận đã phái người đi làm việc, xử lý nó thế nào, các người tùy ý."</w:t>
      </w:r>
    </w:p>
    <w:p>
      <w:pPr>
        <w:pStyle w:val="BodyText"/>
      </w:pPr>
      <w:r>
        <w:t xml:space="preserve">Nói xong buông tay Tư Lỵ Á, tuyệt đối là bộ dạng mặc người xử trí.</w:t>
      </w:r>
    </w:p>
    <w:p>
      <w:pPr>
        <w:pStyle w:val="BodyText"/>
      </w:pPr>
      <w:r>
        <w:t xml:space="preserve">Phí Tường cùng Nhân Long liếc mắt nhìn nhau, trong lòng kinh ngạc.</w:t>
      </w:r>
    </w:p>
    <w:p>
      <w:pPr>
        <w:pStyle w:val="BodyText"/>
      </w:pPr>
      <w:r>
        <w:t xml:space="preserve">Đây là phong phạm lão đại xã hội đen ở Mỹ sao? Vì lợi ích, ngay cả đứa con mình yêu thương nhất cũng hi sinh?</w:t>
      </w:r>
    </w:p>
    <w:p>
      <w:pPr>
        <w:pStyle w:val="BodyText"/>
      </w:pPr>
      <w:r>
        <w:t xml:space="preserve">"Cha không thế nói thế, Tư Lỵ Á là đứa con cha yêu thích nhất a." Cơ Nặc la lớn, muốn tiến lên kéo tay em gái.</w:t>
      </w:r>
    </w:p>
    <w:p>
      <w:pPr>
        <w:pStyle w:val="BodyText"/>
      </w:pPr>
      <w:r>
        <w:t xml:space="preserve">"Lôi nó ra ngoài." Congo nói, lập tức có hai người áo đen tiến lên, lôi Cơ Nặc ra ngoài.</w:t>
      </w:r>
    </w:p>
    <w:p>
      <w:pPr>
        <w:pStyle w:val="BodyText"/>
      </w:pPr>
      <w:r>
        <w:t xml:space="preserve">Phí Tường rút điếu xì gà đưa một điếu cho Nhân Long, tự châm cho mình một điếu, hít một hơi sâu, sau đó vỗ tay.</w:t>
      </w:r>
    </w:p>
    <w:p>
      <w:pPr>
        <w:pStyle w:val="BodyText"/>
      </w:pPr>
      <w:r>
        <w:t xml:space="preserve">"Tuyệt, thực sự là tuyệt, tôi thực sự kính nể sự tàn nhẫn của Congo tiên sinh." Phí Tương tươi cười nói: "Ông chủ chúng tôi nói, trả thù chỉ làm tổn thất người của mình, biện pháp hay nhất chính là khiến hắn trở thành hai bàn tay trắng. Cường Quả tiên sinh, mọi người đều là người thông minh, hẳn là ông biết chúng tôi muốn cái gì. Ông có biết, con gái ông sống hay chết đối với chúng tôi không có nghĩa gì."</w:t>
      </w:r>
    </w:p>
    <w:p>
      <w:pPr>
        <w:pStyle w:val="BodyText"/>
      </w:pPr>
      <w:r>
        <w:t xml:space="preserve">"Oan có đầu, nợ có chủ, nếu các người không muốn trả thù Tư Lỵ Á, ta cảm tạ các người, nhưng sòng bạc ta sẽ không bán, Ma Cao là một nước dân chủ, ta tin rằng chính phủ đảm bảo an toàn cho tài sản của mình." Congo lạnh băng nói.</w:t>
      </w:r>
    </w:p>
    <w:p>
      <w:pPr>
        <w:pStyle w:val="BodyText"/>
      </w:pPr>
      <w:r>
        <w:t xml:space="preserve">"Nước Mỹ cũng là một nước dân chủ, chẳng lẽ sẽ không có ai bị giết?" Nhân Long cũng không để ý, cười ha hả nói.</w:t>
      </w:r>
    </w:p>
    <w:p>
      <w:pPr>
        <w:pStyle w:val="BodyText"/>
      </w:pPr>
      <w:r>
        <w:t xml:space="preserve">"Các người đang de dọa? Duy Thác gia tộc chúng ta sẽ không khuất phục bất kì thế lực nào, nếu ta muốn, các người sẽ không ra nổi căn phòng này." Congo hung hăng nhìn Phí Tường, trên người tỏa ra một cố hơi thở nguy hiểm, như là một con dã thú vừa xổ lồng ra ngoài.</w:t>
      </w:r>
    </w:p>
    <w:p>
      <w:pPr>
        <w:pStyle w:val="BodyText"/>
      </w:pPr>
      <w:r>
        <w:t xml:space="preserve">Congo vừa dứt lời bốn gã mặc áo đen trong phòng lập tức rút súng ra khỏi lồng ngực, cạch một tiếng mở chốt súng, họng súng nhắm ngay đầu hai người Phí Tường cùng Nhân Long.</w:t>
      </w:r>
    </w:p>
    <w:p>
      <w:pPr>
        <w:pStyle w:val="BodyText"/>
      </w:pPr>
      <w:r>
        <w:t xml:space="preserve">Phí Tường chầm chậm dập điếu xì gà đang hút lên mặt bàn, không chút úy kị đứng lên, nhìn Congo nói: "Congo tiên sinh, ông quá xúc động rồi, hoặc nói ông muốn lập uy?"</w:t>
      </w:r>
    </w:p>
    <w:p>
      <w:pPr>
        <w:pStyle w:val="BodyText"/>
      </w:pPr>
      <w:r>
        <w:t xml:space="preserve">"Người Hoa Hạ các cậu có một câu, đó là con thỏ nóng nảy cũng biết cắn người." Congo cười lạnh nói.</w:t>
      </w:r>
    </w:p>
    <w:p>
      <w:pPr>
        <w:pStyle w:val="BodyText"/>
      </w:pPr>
      <w:r>
        <w:t xml:space="preserve">"Ồ, chúng ta hiện tại có tính là thỏ không?" Phí Tường xoay người hỏi Nhân Long.</w:t>
      </w:r>
    </w:p>
    <w:p>
      <w:pPr>
        <w:pStyle w:val="BodyText"/>
      </w:pPr>
      <w:r>
        <w:t xml:space="preserve">"Cứ coi thế đi." Nhân Long gật đầu.</w:t>
      </w:r>
    </w:p>
    <w:p>
      <w:pPr>
        <w:pStyle w:val="BodyText"/>
      </w:pPr>
      <w:r>
        <w:t xml:space="preserve">"Nếu chúng ta không cắn người, có phải sẽ bị người ta khinh thường không?"</w:t>
      </w:r>
    </w:p>
    <w:p>
      <w:pPr>
        <w:pStyle w:val="BodyText"/>
      </w:pPr>
      <w:r>
        <w:t xml:space="preserve">Khi nói chuyện, Phí Tường đột nhiên ra tay, nắm tóc Tư Lỵ á che trước mặt mình, Nhân Long rất nhanh nhảy ra sau Phí Tường, như vậy ba người chập thành một đường thẳng, mà Tư Lỵ Á đứng trước nhất thời thành một tấm khiên thịt.</w:t>
      </w:r>
    </w:p>
    <w:p>
      <w:pPr>
        <w:pStyle w:val="BodyText"/>
      </w:pPr>
      <w:r>
        <w:t xml:space="preserve">Bộp bộp bộp!</w:t>
      </w:r>
    </w:p>
    <w:p>
      <w:pPr>
        <w:pStyle w:val="BodyText"/>
      </w:pPr>
      <w:r>
        <w:t xml:space="preserve">Bốn âm thanh vang lên, bốn tên vệ sĩ của Congo lần lượt ngã ra đất, căn bản không có cơ hội đánh trả. Kỹ thuật bắn súng của Nhân Long vẫn coi là siêu hạng, theo lão nhân đi huấn luyện sát thủ, vượt qua không quá mười người, Nhân Long lại là nhân vật nổi bật trong đó.</w:t>
      </w:r>
    </w:p>
    <w:p>
      <w:pPr>
        <w:pStyle w:val="BodyText"/>
      </w:pPr>
      <w:r>
        <w:t xml:space="preserve">Congo cũng là anh hùng sống trên lưỡi dao, thấy bọn họ kéo con gái mình làm tấm chắn, lại nổ súng bắn chết thủ hạ cảu mình nhanh như vậy, thân thể nhanh chóng nhảy tới so pha, tìm một chỗ che chắn cho mình.</w:t>
      </w:r>
    </w:p>
    <w:p>
      <w:pPr>
        <w:pStyle w:val="BodyText"/>
      </w:pPr>
      <w:r>
        <w:t xml:space="preserve">Đồng thời hắn cũng mau chóng ấn chuông cảnh báo, gọi người của mình tới.</w:t>
      </w:r>
    </w:p>
    <w:p>
      <w:pPr>
        <w:pStyle w:val="BodyText"/>
      </w:pPr>
      <w:r>
        <w:t xml:space="preserve">"Congo tiên sinh, ra ngoài đi, chúng ta nói chuyện tử tế, cho dù ông không úy kị tính mạng mình cũng nên vì con gái và cháu mình mà lo lắng chứ." Phí Tường chế trụ cổ Tư Lỵ á, nói với Congo.</w:t>
      </w:r>
    </w:p>
    <w:p>
      <w:pPr>
        <w:pStyle w:val="BodyText"/>
      </w:pPr>
      <w:r>
        <w:t xml:space="preserve">"Congo tiên sinh quả thật ông không để ý, có thể không ngại gọi điện về nhà, cho dù ông có thể giải quyết chúng tôi, thì giai đình ông cũng không nhìn thấy thái dương ngày mai."</w:t>
      </w:r>
    </w:p>
    <w:p>
      <w:pPr>
        <w:pStyle w:val="BodyText"/>
      </w:pPr>
      <w:r>
        <w:t xml:space="preserve">Chính lúc này, điện thoại trong túi Congo reo lên.</w:t>
      </w:r>
    </w:p>
    <w:p>
      <w:pPr>
        <w:pStyle w:val="BodyText"/>
      </w:pPr>
      <w:r>
        <w:t xml:space="preserve">Không nhấc điện, tay hắn vẫn giữ chặt súng, thần kinh căng lên cảnh giác nghe ngóng, chỉ cần đám Nhân Long hơi thò đầu ra là sẽ xử lý ngay.</w:t>
      </w:r>
    </w:p>
    <w:p>
      <w:pPr>
        <w:pStyle w:val="BodyText"/>
      </w:pPr>
      <w:r>
        <w:t xml:space="preserve">Nhưng tay kia hắn đặt điện thoại trên mặt đất, sau đó ấn nút nghe.</w:t>
      </w:r>
    </w:p>
    <w:p>
      <w:pPr>
        <w:pStyle w:val="BodyText"/>
      </w:pPr>
      <w:r>
        <w:t xml:space="preserve">"Cha ơi, mau tới cứu con."</w:t>
      </w:r>
    </w:p>
    <w:p>
      <w:pPr>
        <w:pStyle w:val="BodyText"/>
      </w:pPr>
      <w:r>
        <w:t xml:space="preserve">"Các người là ai? Muốn làm gì? Cút mau, không ta báo cảnh sát."</w:t>
      </w:r>
    </w:p>
    <w:p>
      <w:pPr>
        <w:pStyle w:val="BodyText"/>
      </w:pPr>
      <w:r>
        <w:t xml:space="preserve">"Cứu mạng, cứu mạng, không được."</w:t>
      </w:r>
    </w:p>
    <w:p>
      <w:pPr>
        <w:pStyle w:val="BodyText"/>
      </w:pPr>
      <w:r>
        <w:t xml:space="preserve">.........</w:t>
      </w:r>
    </w:p>
    <w:p>
      <w:pPr>
        <w:pStyle w:val="BodyText"/>
      </w:pPr>
      <w:r>
        <w:t xml:space="preserve">Trong điện thoại reo lên tiếng kêu cứu không dứt bên tai, Congo có thể tưởng tượng tình trạng trong nhà loạn thế nào.</w:t>
      </w:r>
    </w:p>
    <w:p>
      <w:pPr>
        <w:pStyle w:val="BodyText"/>
      </w:pPr>
      <w:r>
        <w:t xml:space="preserve">Từ sô pha đứng dậy, vứt súng ra mặt đất, nói: "Các người thắng."</w:t>
      </w:r>
    </w:p>
    <w:p>
      <w:pPr>
        <w:pStyle w:val="BodyText"/>
      </w:pPr>
      <w:r>
        <w:t xml:space="preserve">''Thức thời là trang tuấn kiệt." Phí Tường buông cổ Tư Lỵ á nói: "Congo tiên sinh, chúng ta bàn chuyện làm ăn thôi."</w:t>
      </w:r>
    </w:p>
    <w:p>
      <w:pPr>
        <w:pStyle w:val="BodyText"/>
      </w:pPr>
      <w:r>
        <w:t xml:space="preserve">Rầm!</w:t>
      </w:r>
    </w:p>
    <w:p>
      <w:pPr>
        <w:pStyle w:val="BodyText"/>
      </w:pPr>
      <w:r>
        <w:t xml:space="preserve">Cảnh cửa được mở ra, đi vào là rất nhiều vệ đội của sòng bạc.</w:t>
      </w:r>
    </w:p>
    <w:p>
      <w:pPr>
        <w:pStyle w:val="BodyText"/>
      </w:pPr>
      <w:r>
        <w:t xml:space="preserve">.............</w:t>
      </w:r>
    </w:p>
    <w:p>
      <w:pPr>
        <w:pStyle w:val="BodyText"/>
      </w:pPr>
      <w:r>
        <w:t xml:space="preserve">Nhà cách mạng người Đức Martin đã từng nói qua một câu: "Cho dù ta biết toàn bộ thế giới ngày mai sẽ bị hủy diệt, nhưng hôm nay vẫn phải trồng nốt cây con mà ta định trồng."</w:t>
      </w:r>
    </w:p>
    <w:p>
      <w:pPr>
        <w:pStyle w:val="BodyText"/>
      </w:pPr>
      <w:r>
        <w:t xml:space="preserve">Câu nói này thể hiện đầy đủ sự nghiêm cẩn cảu người Đức, cùi đầu vào nghiên cứu, không chịu phân hóa tinh thần. Diệp Thu nghĩ đến, Phượng vương nhất định đưa ra cho hắn một đề nghị hoặc từ chối khéo. Dù sao hắn đối với nàng chỉ là một người xa lạ, nàng không có lý do tín nhiệm mình.</w:t>
      </w:r>
    </w:p>
    <w:p>
      <w:pPr>
        <w:pStyle w:val="BodyText"/>
      </w:pPr>
      <w:r>
        <w:t xml:space="preserve">Lại không ngờ, Phượng Vương nghe xong lời Diệp Thu nói xong không do dự nói: "Anh nói đúng, thời gian có hạn, chúng ta phải trao đổi tin tức với nhau mới sớm ngày tìm ra âm mưu kia."</w:t>
      </w:r>
    </w:p>
    <w:p>
      <w:pPr>
        <w:pStyle w:val="BodyText"/>
      </w:pPr>
      <w:r>
        <w:t xml:space="preserve">Đối phương tỏ thái độ như vậy khiến Diệp Thu trong lòng rất áy náy.</w:t>
      </w:r>
    </w:p>
    <w:p>
      <w:pPr>
        <w:pStyle w:val="BodyText"/>
      </w:pPr>
      <w:r>
        <w:t xml:space="preserve">Diệp Thu đi nửa đường về biệt thự thì nhận được điện thoại của Phí Tường, báo tin vui tới.</w:t>
      </w:r>
    </w:p>
    <w:p>
      <w:pPr>
        <w:pStyle w:val="BodyText"/>
      </w:pPr>
      <w:r>
        <w:t xml:space="preserve">Không có phí nhiều thời gian cùng nhân lực, có thể thu mua sòng bạc từ tay gia tộc Vito bọn họ, chính là sòng bạc cùng một khách sạn năm sao.</w:t>
      </w:r>
    </w:p>
    <w:p>
      <w:pPr>
        <w:pStyle w:val="BodyText"/>
      </w:pPr>
      <w:r>
        <w:t xml:space="preserve">Có cái vốn này, Diệp Thu cùng Tây Môn Hướng Đông bọn họ đầu tư thêm vào vài chục triệu đô là Hồng Kong liền có thể biến công ty của họ thành tập đoàn cờ bạc thứ hai Ma Cao, thậm chí ngang với Hà Thị gia tộc.</w:t>
      </w:r>
    </w:p>
    <w:p>
      <w:pPr>
        <w:pStyle w:val="BodyText"/>
      </w:pPr>
      <w:r>
        <w:t xml:space="preserve">Lại nói, trên đầu Diệp Thu được chụp cho cái mũ "đổ vương", đương nhiên nếu bọn họ biết Diệp Thu là người ở phía sau màn thao túng.</w:t>
      </w:r>
    </w:p>
    <w:p>
      <w:pPr>
        <w:pStyle w:val="BodyText"/>
      </w:pPr>
      <w:r>
        <w:t xml:space="preserve">"Vất vả các cậu, sau này sẽ khao các cậu." Diệp Thu cười nói: "Thu mua giá bao nhiêu?"</w:t>
      </w:r>
    </w:p>
    <w:p>
      <w:pPr>
        <w:pStyle w:val="BodyText"/>
      </w:pPr>
      <w:r>
        <w:t xml:space="preserve">"Một triệu, anh có biêt chúng ta làm rất tuyệt, khiến người ngoài nói chúng ta vắt cổ chày ra nước."</w:t>
      </w:r>
    </w:p>
    <w:p>
      <w:pPr>
        <w:pStyle w:val="BodyText"/>
      </w:pPr>
      <w:r>
        <w:t xml:space="preserve">''Ừm. Một triệu đô la Mỹ cũng không tồi, gia tộc Vito đầu tư ở Ma Cao đâu chỉ mười triệu."</w:t>
      </w:r>
    </w:p>
    <w:p>
      <w:pPr>
        <w:pStyle w:val="BodyText"/>
      </w:pPr>
      <w:r>
        <w:t xml:space="preserve">"Diệp Thiểu, là một triệu đô la Hồng Kong, Bọn họ nói tiền là vật ngoài thân, chết không thể mang theo, lại nghe đại danh của Diệp thiểu, nên muốn kết bạn với anh." Phí Tường ngượng ngùng nói.</w:t>
      </w:r>
    </w:p>
    <w:p>
      <w:pPr>
        <w:pStyle w:val="BodyText"/>
      </w:pPr>
      <w:r>
        <w:t xml:space="preserve">Diệp Thu dở khóc dở cười.</w:t>
      </w:r>
    </w:p>
    <w:p>
      <w:pPr>
        <w:pStyle w:val="BodyText"/>
      </w:pPr>
      <w:r>
        <w:t xml:space="preserve">Congo là một tên có máu mặt, làm sao có thể bỏ tiền vốn lớn như thế để kết giao chứ? Sợ là bọn họ cả nhà không đủ tiền mua vé máy bay về Florida quá.</w:t>
      </w:r>
    </w:p>
    <w:p>
      <w:pPr>
        <w:pStyle w:val="BodyText"/>
      </w:pPr>
      <w:r>
        <w:t xml:space="preserve">npq91</w:t>
      </w:r>
    </w:p>
    <w:p>
      <w:pPr>
        <w:pStyle w:val="Compact"/>
      </w:pPr>
      <w:r>
        <w:br w:type="textWrapping"/>
      </w:r>
      <w:r>
        <w:br w:type="textWrapping"/>
      </w:r>
    </w:p>
    <w:p>
      <w:pPr>
        <w:pStyle w:val="Heading2"/>
      </w:pPr>
      <w:bookmarkStart w:id="643" w:name="chương-552-nhịn-sắp-điên-rồi"/>
      <w:bookmarkEnd w:id="643"/>
      <w:r>
        <w:t xml:space="preserve">621. Chương 552: Nhịn Sắp Điên Rồi</w:t>
      </w:r>
    </w:p>
    <w:p>
      <w:pPr>
        <w:pStyle w:val="Compact"/>
      </w:pPr>
      <w:r>
        <w:br w:type="textWrapping"/>
      </w:r>
      <w:r>
        <w:br w:type="textWrapping"/>
      </w:r>
      <w:r>
        <w:t xml:space="preserve">Diệp Thu đem chuyện gặp phượng hoàng vương nói ra, người của tiểu đội lôi đình hều hai mặt nhìn nhau.</w:t>
      </w:r>
    </w:p>
    <w:p>
      <w:pPr>
        <w:pStyle w:val="BodyText"/>
      </w:pPr>
      <w:r>
        <w:t xml:space="preserve">Diệp Hổ trừng mắt, gào lớn: " Sao còn có nhiều kẻ mạnh như vậy?Ta nghĩ mấy tên cậu nói đều là quái vật hết, còn cái gì mà mười tổ chức dị năng giả? Lẽ nào đều như trong phim X-men, người cứng như kim cương, vù một cái là cánh tay có thể biến thành một thanh đao?"</w:t>
      </w:r>
    </w:p>
    <w:p>
      <w:pPr>
        <w:pStyle w:val="BodyText"/>
      </w:pPr>
      <w:r>
        <w:t xml:space="preserve">Hắn chỉ đùa một chút, không ngờ Diệp Thu lại nghiêm mặt giải thích.</w:t>
      </w:r>
    </w:p>
    <w:p>
      <w:pPr>
        <w:pStyle w:val="BodyText"/>
      </w:pPr>
      <w:r>
        <w:t xml:space="preserve">"Bộ phim kia tôi cũng đã xem qua, mặc dù có chút ảo tưởng, nhưng cũng có chút tương đồng với hai người kia. Bọn họ đều trải qua quá trình cơ nhân giác tỉnh( đánh thức gen), vì một vài nguyên nhân mà xuất hiện thêm năng lực khác thường. Loại năng lực này trở thành một thành phần trong tổ chức bí mật của quốc gia."</w:t>
      </w:r>
    </w:p>
    <w:p>
      <w:pPr>
        <w:pStyle w:val="BodyText"/>
      </w:pPr>
      <w:r>
        <w:t xml:space="preserve">Diệp Thu ngẩng đầu nhìn quanh: lướt mặt hết mười hai thành viên lôi đình tiểu đội, nói: "Một đất nước có hàng trăm triệu người, xuất hiện loại chuyện hi hữu không có gì là lạ. Hơn nữa quốc gia quản lý tương đối nghiêm ngặt, nếu chỉ cần có dị năng xuất hiện, sẽ rất nhanh bị mang đi, sau đó phục vụ cho quốc gia. Vì vậy, vô hình chung tạo thành việc người thường không biết gì đến những dị năng giả này."</w:t>
      </w:r>
    </w:p>
    <w:p>
      <w:pPr>
        <w:pStyle w:val="BodyText"/>
      </w:pPr>
      <w:r>
        <w:t xml:space="preserve">Ngân Ly gật đầu, nói: "Không sai, tuy tôi chưa từng tiếp xúc với mười tổ chức dị năng kia, nhưng tôi biết thực sự có loại người này tồn tại. Khi tôi học cấp ba, có một người bạn nam học toán vô cùng tốt. Năng lực tính nhẩm của hắn ngay cả thầy giáo cũng thua xa, khi thầy ra một đề bài xong, hắn đều trong nháy mắt có đáp án. Điều kinh khủng nhất là, sau một lần kiểm tra IQ, chỉ số của hắn lên tới con số hàng ngàn."</w:t>
      </w:r>
    </w:p>
    <w:p>
      <w:pPr>
        <w:pStyle w:val="BodyText"/>
      </w:pPr>
      <w:r>
        <w:t xml:space="preserve">" Lúc đó thầy giáo cũng không thèm kiểm tra hắn nữa, trực tiếp cho hắn lên hai khóa, cuối cùng khiến toàn trường oanh động chạy tới xem. Nhưng sau một khoảng thời gian, nam sinh kia không xuất hiện ở trường học nữa, cha tôi và hiệu trưởng có chút giao tình, có một lần hiểu trưởng đến nhà chúng tôi uống rượu có nhắc tới chuyện này, nói lúc đó vài tên quân nhân đến xem tư liệu của hắn, tôi nghĩ hắn nhất định là bị tổ chức bí mật của quốc gia mang di đào tạo."</w:t>
      </w:r>
    </w:p>
    <w:p>
      <w:pPr>
        <w:pStyle w:val="BodyText"/>
      </w:pPr>
      <w:r>
        <w:t xml:space="preserve">Lạc Thiên Quân cười khổ nói: "Tôi không phải không tin chuyện này, mười tổ chức dị năng giả cũng không phải chưa nghe qua, nhưng vốn nghĩ những kẻ này so với mình vốn xa xôi, không ngờ trong nháy mắt, một là hợp tác với bọn họ hai là thành đối thủ, khiến trong lòng tôi có chút hoang mang."</w:t>
      </w:r>
    </w:p>
    <w:p>
      <w:pPr>
        <w:pStyle w:val="BodyText"/>
      </w:pPr>
      <w:r>
        <w:t xml:space="preserve">Diệp Thu khoát tay, nói: ''Cho dù thế nào cũng vậy, chúng ta đều phải chuẩn bị tinh thần ứng phó họ, lần trước giao thủ với người của Thiên Giới các anh hẳn vẫn nhớ rõ, hiện tại một thử thách mới lại bắt đầu rồi."</w:t>
      </w:r>
    </w:p>
    <w:p>
      <w:pPr>
        <w:pStyle w:val="BodyText"/>
      </w:pPr>
      <w:r>
        <w:t xml:space="preserve">"May mắn hơn là, chúng ta đã liên hệ với Andean Fire, bọn họ đã tra tìm đám người có âm mưu phá vỡ cân đối của thiên giới, tuy rằng mục tiêu cuối cùng còn chưa xác định, một vài dị năng giả bị họ mua chuộc để có lẽ có thể xác định thân phận chúng ta, từ giờ trở đi, mọi người không được phân tán, như vậy chỉ làm tăng thêm nguy hiểm."</w:t>
      </w:r>
    </w:p>
    <w:p>
      <w:pPr>
        <w:pStyle w:val="BodyText"/>
      </w:pPr>
      <w:r>
        <w:t xml:space="preserve">"Thiên giới đại hội còn hai ngày nữa là dự họp, tôi lấy được hai cái thiệp mời, tôi có dự cảm bọn họ ở thiên giới đại hội sẽ có động tác lớn, đến lúc đó, tôi sẽ đi tham gia cái đại hội này."</w:t>
      </w:r>
    </w:p>
    <w:p>
      <w:pPr>
        <w:pStyle w:val="BodyText"/>
      </w:pPr>
      <w:r>
        <w:t xml:space="preserve">"Sư phụ, phần thiệp còn lại để cho con đi, con cùng người đi." Diệp Hổ kêu lên.</w:t>
      </w:r>
    </w:p>
    <w:p>
      <w:pPr>
        <w:pStyle w:val="BodyText"/>
      </w:pPr>
      <w:r>
        <w:t xml:space="preserve">"Để ta đi." Lạc Thiên Quân nhìn Diệp Thu nói, Phương diện này ngoại trừ Diệp Thu, còn hắn là mạnh nhất.</w:t>
      </w:r>
    </w:p>
    <w:p>
      <w:pPr>
        <w:pStyle w:val="BodyText"/>
      </w:pPr>
      <w:r>
        <w:t xml:space="preserve">"Lạc đội trưởng ở lại chỉ huy đại cục giúp Diệp đội trưởng đi thôi." Ngân Ly nói.</w:t>
      </w:r>
    </w:p>
    <w:p>
      <w:pPr>
        <w:pStyle w:val="BodyText"/>
      </w:pPr>
      <w:r>
        <w:t xml:space="preserve">Diệp Thu ý xua tay ý bảo không cần tranh giành, nói: "Thiệp còn lại tôi đã chọn người, các người cần làm hơn là công tác tiếp ứng, hiện tại tôi không có biện pháp biết được địa điểm cụ thể của thiên giới đại hội, sau khi ta đi tất cả đều do Lạc Thiên Quân thống nhất an bài."</w:t>
      </w:r>
    </w:p>
    <w:p>
      <w:pPr>
        <w:pStyle w:val="BodyText"/>
      </w:pPr>
      <w:r>
        <w:t xml:space="preserve">"Vâng." Lạc Thiên Quân đáp ứng.</w:t>
      </w:r>
    </w:p>
    <w:p>
      <w:pPr>
        <w:pStyle w:val="BodyText"/>
      </w:pPr>
      <w:r>
        <w:t xml:space="preserve">Diệp Thu lái xe quay về Thâm Thủy Loan 3 vừa thấy đoàn xe của Tây Môn Hướng Đông từ xa đi về. Hai trong sảnh sau khi thấy Tây Môn Hướng Đông xuống xe liền ra đón, vẻ mặt tươi cười nói: "Vừa rồi chú Hà gọi điện thoại , khen chúng ta làm việc hiệu suất cao, nhanh như vậy đã chiếm được sòng bạc của gia tộc Vito. Chú ấy đã thông báo cho chính phủ Ma Cao, một lần nữa cấp phép cho sòng bài, cá độ của chúng ta. Hơn nữa còn lấy được từ tay Congo một cái nữa, chúng ta sẽ có hai thẻ môn bài, như vậy tôi đề nghị chúng ta đăng ký hai nhà, lần lượt đưa mấy sòng bạc vào hoạt động, ý của anh thế nào?"</w:t>
      </w:r>
    </w:p>
    <w:p>
      <w:pPr>
        <w:pStyle w:val="BodyText"/>
      </w:pPr>
      <w:r>
        <w:t xml:space="preserve">"Như vậy có thể tạo thành áp lực cho Hà thị không?" Diệp Thu lo lắng hỏi, mỗi người đều biết sòng bạc là để kiếm tiền, nhưng chính phủ Ma Cao kiểm soát việc cấp thẻ môn bài cực kì nghiêm ngặt, vậy mà trong tay thoáng cái đã có hai cái, có thể xây dựng không ít sòng bài, nói vậy chắc chắn sẽ đả kích to lớn đến vài sòng bài lâu đời trước đây.</w:t>
      </w:r>
    </w:p>
    <w:p>
      <w:pPr>
        <w:pStyle w:val="BodyText"/>
      </w:pPr>
      <w:r>
        <w:t xml:space="preserve">"Cái này, thực ra chúng ta còn có thể nhượng lại mà." Tây Môn Hướng Đông cười ha hả nói.</w:t>
      </w:r>
    </w:p>
    <w:p>
      <w:pPr>
        <w:pStyle w:val="BodyText"/>
      </w:pPr>
      <w:r>
        <w:t xml:space="preserve">"Không sai, tôi biết một người thích hợp, năng lực kinh doanh không tệ, kinh doanh một sòng bạc hẳn là không vấn đề."</w:t>
      </w:r>
    </w:p>
    <w:p>
      <w:pPr>
        <w:pStyle w:val="BodyText"/>
      </w:pPr>
      <w:r>
        <w:t xml:space="preserve">Diệp Thu cười nói.</w:t>
      </w:r>
    </w:p>
    <w:p>
      <w:pPr>
        <w:pStyle w:val="BodyText"/>
      </w:pPr>
      <w:r>
        <w:t xml:space="preserve">Lần trước quay về Yến Kinh Trương Thắng đã nói với hắn về chuyện này, muốn mở mang thế lực ra ngoài Yến Kinh.</w:t>
      </w:r>
    </w:p>
    <w:p>
      <w:pPr>
        <w:pStyle w:val="BodyText"/>
      </w:pPr>
      <w:r>
        <w:t xml:space="preserve">Chuyện này hơi khó, một vài chuyện làm ăn không được quá mức, vài sinh ý bởi thân phận Diệp Thu mà Trương Thắng cũng chỉ có thể nhịn đau cắt đi.</w:t>
      </w:r>
    </w:p>
    <w:p>
      <w:pPr>
        <w:pStyle w:val="BodyText"/>
      </w:pPr>
      <w:r>
        <w:t xml:space="preserve">Mà Ma Cao chính là địa phương tổ chức cờ bạc hợp pháp, nếu như có thể nhận được giấy phép kinh doanh ở chỗ này, kinh doanh tốt, mỗi ngày tiền sẽ vào như nước, hiện tại vừa lúc có một cái giấy phép, vậy giao cho Trương Thắng làm, thằng nhóc này tính tình vốn độc ác nham hiểm, lại cực kì thông minh, chắc chắn không có hại gì.</w:t>
      </w:r>
    </w:p>
    <w:p>
      <w:pPr>
        <w:pStyle w:val="BodyText"/>
      </w:pPr>
      <w:r>
        <w:t xml:space="preserve">"Không thành vấn đề, vậy do Diệp Thu an bài đi." Tây Môn Hướng Đông không có tâm tư tranh chấp với Diệp Thu. Tiền không kiếm cũng không sao, Tây Môn gia tộc hiện tại chỉ cần bồi dưỡng con người, không thể nghi ngờ, tên quái vật đứng sau Lâm gia là Diệp Thu này chính là người được chọn.</w:t>
      </w:r>
    </w:p>
    <w:p>
      <w:pPr>
        <w:pStyle w:val="BodyText"/>
      </w:pPr>
      <w:r>
        <w:t xml:space="preserve">Hai người đi vào đại môn, thấy Tây Môn Thiển Ngữ cầm điện thoại đứng ở rìa bồn hoa, vẻ mặt giận dữ quát vào điện thoại: "Thương Sở, tôi nói cho anh biết, chị này không thích loại người xấu xa như anh, anh đừng phiền tôi nữa."</w:t>
      </w:r>
    </w:p>
    <w:p>
      <w:pPr>
        <w:pStyle w:val="BodyText"/>
      </w:pPr>
      <w:r>
        <w:t xml:space="preserve">"....Cái gì? Gia gia anh muốn đến nhà tôi cầu hôn? Gia gia anh cũng không cho tới, nếu không tôi cắt hai cái chân chó của anh."</w:t>
      </w:r>
    </w:p>
    <w:p>
      <w:pPr>
        <w:pStyle w:val="BodyText"/>
      </w:pPr>
      <w:r>
        <w:t xml:space="preserve">"Anh làm sao bây giở? Ai biết anh làm sao bây giờ? Anh đã nói không thích tôi, nói anh thích người khác. Ai nói? Ai nói cũng được, liên quan gì đến tôi. Lý Âm, Hà Tiểu còn có Thái Giai Tiêm đều có quan hệ với anh? Anh tùy tiện tìm một người mà lấy, đừng làm phiền tôi, cúp đây!"</w:t>
      </w:r>
    </w:p>
    <w:p>
      <w:pPr>
        <w:pStyle w:val="BodyText"/>
      </w:pPr>
      <w:r>
        <w:t xml:space="preserve">Diệp Thu nhìn bộ dạng Tây Môn Thiển Ngữ mà há to miệng, lúc này mới nhớ tới lần đầu gặp mặt nàng, lúc đấy nàng còn là một cô bé thích ăn diện, còn tập tành hút thuốc, thoạt nhìn hút thuốc không dưới hai năm.</w:t>
      </w:r>
    </w:p>
    <w:p>
      <w:pPr>
        <w:pStyle w:val="BodyText"/>
      </w:pPr>
      <w:r>
        <w:t xml:space="preserve">Nhưng mà, hiện tại sao hình tượng lại chuyển biến dữ vậy?</w:t>
      </w:r>
    </w:p>
    <w:p>
      <w:pPr>
        <w:pStyle w:val="BodyText"/>
      </w:pPr>
      <w:r>
        <w:t xml:space="preserve">Bởi vì có Đường Quả, Lâm Bảo Nhi cùng ba cô gái kia bên người, nên Diệp Thu không quá để ý đến biến hóa của Tây Môn Thiển Ngữ, thậm chí nàng lúc nào không mặc quần ngắn áo ngăn, lúc nào nhu thuận, lúc nào không hút thuốc, hắn cũng không biết.</w:t>
      </w:r>
    </w:p>
    <w:p>
      <w:pPr>
        <w:pStyle w:val="BodyText"/>
      </w:pPr>
      <w:r>
        <w:t xml:space="preserve">Cho dù lúc này nhận ra, cũng không yên tâm, cho rằng nàng chuyển biến chỉ là bởi trong nhà có khách, muốn trước mắt khác lưu lại chút ấn tượng tốt, dù sao tiểu thư nhà Tây Môn cũng đại biểu cho hình tượng Tây Môn gia tộc.</w:t>
      </w:r>
    </w:p>
    <w:p>
      <w:pPr>
        <w:pStyle w:val="BodyText"/>
      </w:pPr>
      <w:r>
        <w:t xml:space="preserve">Hiện tại thấy nàng gọi điện với người khác, Diệp Thu hồi tưởng lại tình cảnh ngày đầu gặp mặt.</w:t>
      </w:r>
    </w:p>
    <w:p>
      <w:pPr>
        <w:pStyle w:val="BodyText"/>
      </w:pPr>
      <w:r>
        <w:t xml:space="preserve">Một đầu bốc lửa, mặc quần áo thiếu cải, tính cách kiêu ngạo, mở cưa chiếc xe thể thao Ferrari, lướt qua mình, khiến cho mình một thân đầy bùn.</w:t>
      </w:r>
    </w:p>
    <w:p>
      <w:pPr>
        <w:pStyle w:val="BodyText"/>
      </w:pPr>
      <w:r>
        <w:t xml:space="preserve">Tây Môn Thiển Ngữ đang nói điện thoại nhập thần, chợt liếc mắt thấy Diệp Thu cùng anh trai cười cười nhìn mình, mặt lập tức đỏ lên, ngượng ngùng giải thích: "Tên kia làm cho người ta tức giận, cho nên em mới cáu thế."</w:t>
      </w:r>
    </w:p>
    <w:p>
      <w:pPr>
        <w:pStyle w:val="BodyText"/>
      </w:pPr>
      <w:r>
        <w:t xml:space="preserve">Tây Môn Hướng Đông tự nhiên biết tính cách em gái, cũng không vạch trần nàng, cười hỏi: "Là Thương Sở gọi điện cho em?"</w:t>
      </w:r>
    </w:p>
    <w:p>
      <w:pPr>
        <w:pStyle w:val="BodyText"/>
      </w:pPr>
      <w:r>
        <w:t xml:space="preserve">"Vâng, chính hắn." Tây Môn Thiển Ngữ gật đầu.</w:t>
      </w:r>
    </w:p>
    <w:p>
      <w:pPr>
        <w:pStyle w:val="BodyText"/>
      </w:pPr>
      <w:r>
        <w:t xml:space="preserve">"Gia gia cũng nói với anh chuyện này, Thương Sở tính tình không tệ, em cũng nên nhẹ nhàng nói chuyện với hắn thôi, nên thục nữ một chút." Tây Môn Hướng Đông an ủi.</w:t>
      </w:r>
    </w:p>
    <w:p>
      <w:pPr>
        <w:pStyle w:val="BodyText"/>
      </w:pPr>
      <w:r>
        <w:t xml:space="preserve">"Em vì sao không thể to tiếng với hắn? Các người thích hắn em lại không thích." Tây Môn Thiển Ngữ liếc mắt nhìn Diệp Thu nói: "Hơn nữa, em không muốn nói chuyện tử tế với hắn, không hắn lại được voi đòi tiên."</w:t>
      </w:r>
    </w:p>
    <w:p>
      <w:pPr>
        <w:pStyle w:val="BodyText"/>
      </w:pPr>
      <w:r>
        <w:t xml:space="preserve">"Cái gì mà được voi đòi tiên? Là Gia Gia mời bọn họ đến làm khách, em sẽ không đánh gãy chân họ chứ?" Tây Môn Hướng Đông cũng không có cách với cô em gái này, có lẽ, cũng chỉ trước mặt Diệp Thu, nói mới giống phụ nữ một chút.</w:t>
      </w:r>
    </w:p>
    <w:p>
      <w:pPr>
        <w:pStyle w:val="BodyText"/>
      </w:pPr>
      <w:r>
        <w:t xml:space="preserve">"Vậy em đồng ý ai?"</w:t>
      </w:r>
    </w:p>
    <w:p>
      <w:pPr>
        <w:pStyle w:val="BodyText"/>
      </w:pPr>
      <w:r>
        <w:t xml:space="preserve">"Em......" Tây Môn Thiển Ngữ chút nữa nói ra, thấy Diệp Thu đứng bên cạnh, trong lòng giật thót, người ta không nói gì, nàng cũng không dám mở miệng.</w:t>
      </w:r>
    </w:p>
    <w:p>
      <w:pPr>
        <w:pStyle w:val="BodyText"/>
      </w:pPr>
      <w:r>
        <w:t xml:space="preserve">Liền thở hổn hển nói: 'Em đồng ý ai cần gì anh lo? Anh quản chuyện của mình đi, lớn tuổi như vậy còn chưa có bạn gái, thật đáng thương."</w:t>
      </w:r>
    </w:p>
    <w:p>
      <w:pPr>
        <w:pStyle w:val="BodyText"/>
      </w:pPr>
      <w:r>
        <w:t xml:space="preserve">"Nha đầu....." Tây Môn Hướng Đông bị em gái chọc tức, biết nàng không muốn mình quan tâm đến chuyện chung thân của nàng, lại hỏi: "Em nói gặp gỡ là chuyện gì?"</w:t>
      </w:r>
    </w:p>
    <w:p>
      <w:pPr>
        <w:pStyle w:val="BodyText"/>
      </w:pPr>
      <w:r>
        <w:t xml:space="preserve">"Chính là gặp mặt CLB đua xe, Thương Sở gọi điện tới hỏi em muốn đi không, em nói muốn suy nghĩ một chút," Tây Môn Thiển Ngữ nói.</w:t>
      </w:r>
    </w:p>
    <w:p>
      <w:pPr>
        <w:pStyle w:val="BodyText"/>
      </w:pPr>
      <w:r>
        <w:t xml:space="preserve">"Chị Thiển Ngữ, vì sao không đi? Nhất định phải đi." Lâm Bảo Nhi từ trong phòng chạy ra, vẻ mặt kích động nói: "Em ở Hồng Kong còn chưa có đua xe đâu, chúng ta tối đi gặp mặt đi, Diệp Thu cũng là tay không vừa, để anh ấy đi, chắc chắn đứng đầu đoàn đua xe của các chị."</w:t>
      </w:r>
    </w:p>
    <w:p>
      <w:pPr>
        <w:pStyle w:val="BodyText"/>
      </w:pPr>
      <w:r>
        <w:t xml:space="preserve">Lâm Bảo Nhi đến Hông Kong vài ngay, còn chưa ra ngoài chơi, nhịn sắp phát điên lên rồi.</w:t>
      </w:r>
    </w:p>
    <w:p>
      <w:pPr>
        <w:pStyle w:val="BodyText"/>
      </w:pPr>
      <w:r>
        <w:t xml:space="preserve">npq91</w:t>
      </w:r>
    </w:p>
    <w:p>
      <w:pPr>
        <w:pStyle w:val="Compact"/>
      </w:pPr>
      <w:r>
        <w:br w:type="textWrapping"/>
      </w:r>
      <w:r>
        <w:br w:type="textWrapping"/>
      </w:r>
    </w:p>
    <w:p>
      <w:pPr>
        <w:pStyle w:val="Heading2"/>
      </w:pPr>
      <w:bookmarkStart w:id="644" w:name="chương-553-cuộc-đua-điên-cuồngthượng_1"/>
      <w:bookmarkEnd w:id="644"/>
      <w:r>
        <w:t xml:space="preserve">622. Chương 553: Cuộc Đua Điên Cuồng(thượng_1)</w:t>
      </w:r>
    </w:p>
    <w:p>
      <w:pPr>
        <w:pStyle w:val="Compact"/>
      </w:pPr>
      <w:r>
        <w:br w:type="textWrapping"/>
      </w:r>
      <w:r>
        <w:br w:type="textWrapping"/>
      </w:r>
      <w:r>
        <w:t xml:space="preserve">Vừa rồi ba cô nàng ở khu nhà màu lam đang ngồi nói chuyện với Tây Môn Thiển Ngữ, Tây Môn Thiển Ngữ nhận điện liền di ra bồn hoa bên này. Tiểu tinh quái Lâm Bảo Nhi này nghe thấy tiếng Diệp Thu, liền chạy tới nghe lén, vừa hay nghe được tin buổi gặp mặt.</w:t>
      </w:r>
    </w:p>
    <w:p>
      <w:pPr>
        <w:pStyle w:val="BodyText"/>
      </w:pPr>
      <w:r>
        <w:t xml:space="preserve">"Diệp Thu, anh cũng rất muốn đua xe với bọn họ một lần đúng không?" Lâm Bảo Nhi vẻ mặt chờ mong nhìn Diệp Thu, tự chủ trương nói.</w:t>
      </w:r>
    </w:p>
    <w:p>
      <w:pPr>
        <w:pStyle w:val="BodyText"/>
      </w:pPr>
      <w:r>
        <w:t xml:space="preserve">Diệp Thu lắc đầu: "Không có, kỹ năng lái xe của anh không tốt, không dám so với bọn họ."</w:t>
      </w:r>
    </w:p>
    <w:p>
      <w:pPr>
        <w:pStyle w:val="BodyText"/>
      </w:pPr>
      <w:r>
        <w:t xml:space="preserve">Diệp Thu không có nghĩ buổi tối ra ngoài điên cuồng cùng Lâm tiểu tinh quái này, hiện tại là lúc quan trọng, nếu mang theo người bên cạnh ra ngoài vui chơi mà sinh ra chuyện gì ngoài ý muốn, thì hắn sẽ áy náy cả đời.</w:t>
      </w:r>
    </w:p>
    <w:p>
      <w:pPr>
        <w:pStyle w:val="BodyText"/>
      </w:pPr>
      <w:r>
        <w:t xml:space="preserve">"Tên nhát gan này, anh lái xe rất tốt, chỉ là không muốn cùng người khác đua thôi." Lâm Bảo Nhi nổi giận đùng đùng mắng Diệp Thu.</w:t>
      </w:r>
    </w:p>
    <w:p>
      <w:pPr>
        <w:pStyle w:val="BodyText"/>
      </w:pPr>
      <w:r>
        <w:t xml:space="preserve">Diệp Thu còn chưa kịp phản bác Lâm Bảo Nhi đã dở chiêu làm nũng, chạy tới ôm bả vai hắn, một phen nước mắt lưng tròng: "Ô ô, Diệp Thu, anh dẫn em ra ngoài chơi đi. Em biết anh tốt nhất, chuyện anh canh lén lên máy bay trốn em cũng không trách anh, chẳng lẽ anh không thấy áy náy sao? Cho dù bọn em không nói, anh cũng phải bù đắp a, lòng em thực sự rất bi thương. còn chị Mặc Nùng, chị Đường Đường, các chị ấy cũng thế....... anh chỉ cần đưa bọn em ra ngoài chơi một lát, chỉ một lát, anh nói xem chúng ta chơi xong về còn bi thương nữa không?"</w:t>
      </w:r>
    </w:p>
    <w:p>
      <w:pPr>
        <w:pStyle w:val="BodyText"/>
      </w:pPr>
      <w:r>
        <w:t xml:space="preserve">Bị Lâm Bảo Nhi nói, Diệp Thu trong lòng đúng là vô cùng áy náy. Tuy rằng biết nha đầu kia nói cũng đa phần là diễn trò, vào Hồng Kong vài ngày, trừ lúc mang các nàng đến Walt Disney, thật ra cũng không đưa các nàng đi đâu. Thậm chí ngay cả cảnh đêm ở Hồng Kông cũng không được thưởng thức.</w:t>
      </w:r>
    </w:p>
    <w:p>
      <w:pPr>
        <w:pStyle w:val="BodyText"/>
      </w:pPr>
      <w:r>
        <w:t xml:space="preserve">Cho dù là người bình thường đi vào Hồng Kong cũng phải xả láng đi mua sắm một phen, cái nàng đều là thiên kim tiểu thư lại phải suốt ngày ngồi ở nhà đợi mình về nói chuyện mấy câu, sau đó một ngày thế là hết.</w:t>
      </w:r>
    </w:p>
    <w:p>
      <w:pPr>
        <w:pStyle w:val="BodyText"/>
      </w:pPr>
      <w:r>
        <w:t xml:space="preserve">Chuyện này đối với các nàng thật không công bằng.</w:t>
      </w:r>
    </w:p>
    <w:p>
      <w:pPr>
        <w:pStyle w:val="BodyText"/>
      </w:pPr>
      <w:r>
        <w:t xml:space="preserve">Diệp Thu nhìn về phía Tây Môn Thiển Ngữ nói: "Tiện không?"</w:t>
      </w:r>
    </w:p>
    <w:p>
      <w:pPr>
        <w:pStyle w:val="BodyText"/>
      </w:pPr>
      <w:r>
        <w:t xml:space="preserve">"Tiện, chúng ta cứ thế đến, bọn họ không nói gì đâu." Tây Môn Thiển Ngữ cười, nàng không ngờ Diệp Thu đồng ý tham gia cuộc hội họp này, nàng thầm nghĩ buổi tối mình không nên quá điên cuồng, phải thục nữ mới được."</w:t>
      </w:r>
    </w:p>
    <w:p>
      <w:pPr>
        <w:pStyle w:val="BodyText"/>
      </w:pPr>
      <w:r>
        <w:t xml:space="preserve">"ừm, Gọi điện trước cho đám tiểu quỷ kia một chút, không được kêu mình là nữ vương, ai dám kêu, kẻ đó chết." Tây Môn Thiển Ngữ thầm nghĩ.</w:t>
      </w:r>
    </w:p>
    <w:p>
      <w:pPr>
        <w:pStyle w:val="BodyText"/>
      </w:pPr>
      <w:r>
        <w:t xml:space="preserve">Diệp Thu nhìn nhìn, nói: "Cho các em nửa giờ trang điểm là ăn mặc, sau đó chúng ta ra ngoài ăn tối, cơm nước xong mới đi chơi."</w:t>
      </w:r>
    </w:p>
    <w:p>
      <w:pPr>
        <w:pStyle w:val="BodyText"/>
      </w:pPr>
      <w:r>
        <w:t xml:space="preserve">Lâm Bảo Nhi hôn lên mặt Diệp Thu chụt một cái, sau đó vui vẻ chạy đi thay quần áo.</w:t>
      </w:r>
    </w:p>
    <w:p>
      <w:pPr>
        <w:pStyle w:val="BodyText"/>
      </w:pPr>
      <w:r>
        <w:t xml:space="preserve">"Em cũng đi thay quần áo." Tây Môn Thiển Ngữ nói, cũng nhanh chóng chạy về phòng.</w:t>
      </w:r>
    </w:p>
    <w:p>
      <w:pPr>
        <w:pStyle w:val="BodyText"/>
      </w:pPr>
      <w:r>
        <w:t xml:space="preserve">Diệp Thu nhìn Tây Môn Hướng Đông nói: "Chuyện an toàn có vấn đề gì không?"</w:t>
      </w:r>
    </w:p>
    <w:p>
      <w:pPr>
        <w:pStyle w:val="BodyText"/>
      </w:pPr>
      <w:r>
        <w:t xml:space="preserve">"Tuy rằng gần đây các thế lực Hắc bang Hồng Kong đang tiến hành thay máu, bọn họ hoạt đồng cũng khó khống chế, nhưng ai cũng phải nể mặt mũi Tây Môn gia tộc. Nếu Diệp Thiểu còn lo lắng, vậy tôi sẽ cử người ở ngoài bí mật bảo vệ." Tây Môn Hướng Đông cười nói, vẻ mặt tự tin vô cùng.</w:t>
      </w:r>
    </w:p>
    <w:p>
      <w:pPr>
        <w:pStyle w:val="BodyText"/>
      </w:pPr>
      <w:r>
        <w:t xml:space="preserve">Diệp Thu không xác định Tây Môn có biết chuyện Thiên Giới đã giải thích với mình không, nói: "Chuyện an toàn nhất định phải chú ý."</w:t>
      </w:r>
    </w:p>
    <w:p>
      <w:pPr>
        <w:pStyle w:val="BodyText"/>
      </w:pPr>
      <w:r>
        <w:t xml:space="preserve">Khi về phòng Trầm Mặc Nùng mở cửa sau, ngồi ra ban công đọc sách, Diệp Thu đi vào thuận tay đóng cửa phòng.</w:t>
      </w:r>
    </w:p>
    <w:p>
      <w:pPr>
        <w:pStyle w:val="BodyText"/>
      </w:pPr>
      <w:r>
        <w:t xml:space="preserve">"Có thể có nguy hiểm hay không? Nếu cảm thấy không an toàn, em đi nói với Bảo Nhi." Trầm Mặc Nùng gập lại cuốn Mỗi tuần một nhân vật vất lên bàn trà, quay sang nhìn Diệp Thu hỏi.</w:t>
      </w:r>
    </w:p>
    <w:p>
      <w:pPr>
        <w:pStyle w:val="BodyText"/>
      </w:pPr>
      <w:r>
        <w:t xml:space="preserve">Diệp Thu đứng sau Trầm Mặc Nùng, ôm thân thể nàng, vùi mặt vào sau gáy, tham lam hít lấy mùi hương như hoa lan trên thân thể nàng, nói: "Bảo Nhi nói đúng, anh cũng áy náy với bọn em nhiều lắm, có thể làm cho bọn em chút gì, lòng anh cũng thoải mái hơn một chút."</w:t>
      </w:r>
    </w:p>
    <w:p>
      <w:pPr>
        <w:pStyle w:val="BodyText"/>
      </w:pPr>
      <w:r>
        <w:t xml:space="preserve">Trầm Mặc Nùng bắt lấy đôi tay đang vuốt ve bộ ngực mình của Diệp Thu, hô hấp có chút dồn dập nói: "Anh và Đường Quả.... có phải đã?"</w:t>
      </w:r>
    </w:p>
    <w:p>
      <w:pPr>
        <w:pStyle w:val="BodyText"/>
      </w:pPr>
      <w:r>
        <w:t xml:space="preserve">Có người nói, trải qua một lần nếm trái cấm, nam nữ đều rất dễ động xuân tâm, ngược lại xử nữ và xử nam, năng lực chịu đựng lại cao hơn một chút.</w:t>
      </w:r>
    </w:p>
    <w:p>
      <w:pPr>
        <w:pStyle w:val="BodyText"/>
      </w:pPr>
      <w:r>
        <w:t xml:space="preserve">Cũng không biết sao lại thế, Trầm Mặc Nùng chưa bao giờ thấy mình là nữ nhân có ham muốn dục vọng cao, nhưng vừa bị Diệp Thu ôm lấy, bộ ngực bị vuốt ve vài cai, liền giống như điện giật, thân thể mềm nhũn ra.</w:t>
      </w:r>
    </w:p>
    <w:p>
      <w:pPr>
        <w:pStyle w:val="BodyText"/>
      </w:pPr>
      <w:r>
        <w:t xml:space="preserve">Sợ Diệp Thu phát hiện dị thường của thân thể mình, chỉ có thể bắt lấy tay hắn, không cho hắn tiếp tục làm xằng.</w:t>
      </w:r>
    </w:p>
    <w:p>
      <w:pPr>
        <w:pStyle w:val="BodyText"/>
      </w:pPr>
      <w:r>
        <w:t xml:space="preserve">Nghĩ lại, bọn họ cũng đã lâu không hưởng thụ lại cảm giác mê hồn kia.</w:t>
      </w:r>
    </w:p>
    <w:p>
      <w:pPr>
        <w:pStyle w:val="BodyText"/>
      </w:pPr>
      <w:r>
        <w:t xml:space="preserve">Biết với trí thông mình của Trầm Mặc Nùng, sớm muộn chuyện này cũng bị nàng phát hiện, Diệp Thu cũng không giấu diếm, thẳng thắn nói: "Đúng thế, lúc trước anh không hiểu tại sao thân thể cũng không khống chế nổi, là nàng cứu anh, chờ khi anh tỉnh táo lại.... bọn anh đã ở cùng một chỗ."</w:t>
      </w:r>
    </w:p>
    <w:p>
      <w:pPr>
        <w:pStyle w:val="BodyText"/>
      </w:pPr>
      <w:r>
        <w:t xml:space="preserve">Diệp Thu xấu hổ cười, nói: "Nói như vậy có phải vô trách nhiệm hay không? Anh lúc ấy thực sự không biết xảy ra chuyện gì, cũng không phải là mượn cớ để trốn tránh trách nhiệm."</w:t>
      </w:r>
    </w:p>
    <w:p>
      <w:pPr>
        <w:pStyle w:val="BodyText"/>
      </w:pPr>
      <w:r>
        <w:t xml:space="preserve">Trầm Mặc Nùng không cơ tâm tư ghen tị, ngược lại có cảm giác như mình được đại xá, nàng vẫn cảm thấy mình đã giành bạn trai với Đường Quả, như vậy khiến nàng khi đối mặt với Đường Quả luôn áy náy không ngớt.</w:t>
      </w:r>
    </w:p>
    <w:p>
      <w:pPr>
        <w:pStyle w:val="BodyText"/>
      </w:pPr>
      <w:r>
        <w:t xml:space="preserve">Hiện tại Diệp Thu và Đường Quả đã tới mức này, nàng trái lại thấy thoải mái hơn, cười nói: "Cũng không cần tự trách, tâm tư của Quả Quả với anh, anh hẳn là biết, chỉ cần về sau đối tốt với nàng là được, phụ nữ không cần lãng mạn cũng không cần hứa hẹn, chỉ cần cả đời bình an bên người mình yêu là được rồi."</w:t>
      </w:r>
    </w:p>
    <w:p>
      <w:pPr>
        <w:pStyle w:val="BodyText"/>
      </w:pPr>
      <w:r>
        <w:t xml:space="preserve">Quả Quả vốn từ nhỏ không có mẹ, cho nên tính tình có chút khác thương, nó không biết thể hiện tình cảm, tâm tư lại lương thiện, lại luôn không làm nổi chuyện tốt, cho nên có thời gian phải bảo ban nó."</w:t>
      </w:r>
    </w:p>
    <w:p>
      <w:pPr>
        <w:pStyle w:val="BodyText"/>
      </w:pPr>
      <w:r>
        <w:t xml:space="preserve">"Em không biết hai người lúc đó trải qua cái gì, nhưng lần này gặp thấy Quả Quả thây đổi nhiều, chẳng lẽ anh không phát hiện ra? Nó so với trước kia trầm lắng hơn, không thẳng thắn như trước, có lẽ đây là biểu hiện đã trưởng thành.... nhưng bình thường cũng ít cười, nhiều khi ngồi ngây ngốc một mình, chắc trong lòng đang có suy nghĩ khó giải."</w:t>
      </w:r>
    </w:p>
    <w:p>
      <w:pPr>
        <w:pStyle w:val="BodyText"/>
      </w:pPr>
      <w:r>
        <w:t xml:space="preserve">Diệp Thu gật đầu, nói: "Anh hiểu, anh cũng muốn nói chuyện với nàng, nhưng mấy ngày bận việc, cũng không biết mở miệng thế nào, đợi cơ hội thích hợp, anh sẽ nói chuyện với nàng."</w:t>
      </w:r>
    </w:p>
    <w:p>
      <w:pPr>
        <w:pStyle w:val="BodyText"/>
      </w:pPr>
      <w:r>
        <w:t xml:space="preserve">Diệp Thu nghĩ hắn không biết mở miệng nói chuyện với Đường Quả thế nào, mới có thể làm cho nàng tự nhiên sau khi có quan hệ kia với mình, vả lại trách nhiệm chủ yếu là về phía hắn.</w:t>
      </w:r>
    </w:p>
    <w:p>
      <w:pPr>
        <w:pStyle w:val="BodyText"/>
      </w:pPr>
      <w:r>
        <w:t xml:space="preserve">Diệp Thu trong lòng vẫn luôn kiểm điểm mình, cân nhắc biện pháp giải quyết. Cho dù như vậy, Diệp Thu trải qua cảnh này nhiều, cũng không khó thích ứng như trước, hiểu được cái gì cần từ bỏ, cái gì phải quý trọng.</w:t>
      </w:r>
    </w:p>
    <w:p>
      <w:pPr>
        <w:pStyle w:val="BodyText"/>
      </w:pPr>
      <w:r>
        <w:t xml:space="preserve">Nghĩ đến bộ dạng Đường Quả rầu rĩ không nói không cười, Diệp thu liền thấy trong lòng một trận quặn đau.</w:t>
      </w:r>
    </w:p>
    <w:p>
      <w:pPr>
        <w:pStyle w:val="BodyText"/>
      </w:pPr>
      <w:r>
        <w:t xml:space="preserve">"Mình thích nàng, cái này không có giả." Diệp Thu thầm nghĩ.</w:t>
      </w:r>
    </w:p>
    <w:p>
      <w:pPr>
        <w:pStyle w:val="BodyText"/>
      </w:pPr>
      <w:r>
        <w:t xml:space="preserve">Diệp Thu ghé vào vai Trầm Mặc Nùng, hô hấp cùng cử chỉ của nàng cũng mất tự nhiên lên, tuy rằng lúc trước ở cùng Lam Khả Tâm cũng có chút mệt, nhưng mùi hương cơ thể nàng như thuốc kích thích cực mạnh, khiến cho người ta muốn ngừng mà không được.</w:t>
      </w:r>
    </w:p>
    <w:p>
      <w:pPr>
        <w:pStyle w:val="BodyText"/>
      </w:pPr>
      <w:r>
        <w:t xml:space="preserve">"Em chặn tay anh làm gì thế?" Diệp Thu muốn thò tay và trong áo Trầm Mặc Nùng, không ngờ bị nàng nắm chặt lấy.</w:t>
      </w:r>
    </w:p>
    <w:p>
      <w:pPr>
        <w:pStyle w:val="BodyText"/>
      </w:pPr>
      <w:r>
        <w:t xml:space="preserve">"Không được làm bậy." Trầm Mặc Nùng cười, khuôn mặt bóng loáng như phủ một tầng phớt hồng, liếc xéo Diệp Thu một cái.</w:t>
      </w:r>
    </w:p>
    <w:p>
      <w:pPr>
        <w:pStyle w:val="BodyText"/>
      </w:pPr>
      <w:r>
        <w:t xml:space="preserve">Diệp Thu lại cố vài lần, Trầm Mặc Nùng vẫn không buông tay, Diệp Thu liền cách quần áo xoa nắn bộ ngực lớn của nàng, tuy rằng không thoải mái bằng sờ trực tiếp, nhưng nhớ tới bộ ngực sau khi khỏa thân của nàng, trong lòng vẫn thấy kích thích( ts mọi thời điểm ~.~)</w:t>
      </w:r>
    </w:p>
    <w:p>
      <w:pPr>
        <w:pStyle w:val="BodyText"/>
      </w:pPr>
      <w:r>
        <w:t xml:space="preserve">"Anh......." Trầm Mặc Nùng hừ khẽ.</w:t>
      </w:r>
    </w:p>
    <w:p>
      <w:pPr>
        <w:pStyle w:val="BodyText"/>
      </w:pPr>
      <w:r>
        <w:t xml:space="preserve">"Anh nói nó cũng không nghe." Diệp Thu nói, sau đó cúi đầu thổi một hơi vào vành tai Trầm Mặc Nùng.</w:t>
      </w:r>
    </w:p>
    <w:p>
      <w:pPr>
        <w:pStyle w:val="BodyText"/>
      </w:pPr>
      <w:r>
        <w:t xml:space="preserve">"Diệp Thu, bây giờ là ban ngày." Trầm Mặc Nùng muốn từ chối, nhưng hai tay không có chút khí lực, ngay cả bàn tay đang nắm tay Diệp Thu cũng buông lỏng ra, khiến cho cặp ma trảo kia luồn vào bên trong cấm địa của mình.</w:t>
      </w:r>
    </w:p>
    <w:p>
      <w:pPr>
        <w:pStyle w:val="BodyText"/>
      </w:pPr>
      <w:r>
        <w:t xml:space="preserve">"Ban ngày? Che màn lại là thành buổi tối rồi." Diệp Thu hôn một cái lên cổ Trầm Mặc Nùng, chạy tới vén bức màn lại, sau đó chạy lại vùi đầu vào ngực Trầm Mặc Nùng.</w:t>
      </w:r>
    </w:p>
    <w:p>
      <w:pPr>
        <w:pStyle w:val="BodyText"/>
      </w:pPr>
      <w:r>
        <w:t xml:space="preserve">Hai người không còn cố kị gì, trong nháy mắt cơ thể hòa vào nhau.</w:t>
      </w:r>
    </w:p>
    <w:p>
      <w:pPr>
        <w:pStyle w:val="BodyText"/>
      </w:pPr>
      <w:r>
        <w:t xml:space="preserve">Quần áo còn chưa kịp cởi hết, trên thân Trầm Mặc Nùng quần áo âu phục màu bạc còn chưa cởi, dưới chân còn đi đôi giầy cao gót, váy cuốn đến eo, quần lót lột xuống dưới, cứ như vậy bị Diệp Thu đẩy ra ghế, sau đó tiến vào thân thể.</w:t>
      </w:r>
    </w:p>
    <w:p>
      <w:pPr>
        <w:pStyle w:val="BodyText"/>
      </w:pPr>
      <w:r>
        <w:t xml:space="preserve">Trầm Mặc Nùng càng cố nén thanh âm rên rỉ, nhưng Diệp Thu trùng kích quá mạnh, khoái cảm đánh liên miên vào như thủy triều, khiến tiếng kêu vang vọng khắp căn phòng.</w:t>
      </w:r>
    </w:p>
    <w:p>
      <w:pPr>
        <w:pStyle w:val="BodyText"/>
      </w:pPr>
      <w:r>
        <w:t xml:space="preserve">Trầm Mặc Nùng xấu hổ vô cùng, cũng không biết thân thể mình sao lại có nhiều nước đến vậy, khi lần thủy triều thứ hai, nàng rốt cuộc không kìm được mà hét lên. Thành âm kiều mị vô cùng, nếu Diệp Thu không phải sợ thời gian không đủ, nhất định chinh phạt nàng lần thứ ba.</w:t>
      </w:r>
    </w:p>
    <w:p>
      <w:pPr>
        <w:pStyle w:val="BodyText"/>
      </w:pPr>
      <w:r>
        <w:t xml:space="preserve">Đường Quả thay quần áo đi ra ngoài, nhìn thấy Lâm Bảo Nhi ghé lỗ tai vào cửa phòng chị Mặc Nùng không biết đang làm cái gì.</w:t>
      </w:r>
    </w:p>
    <w:p>
      <w:pPr>
        <w:pStyle w:val="BodyText"/>
      </w:pPr>
      <w:r>
        <w:t xml:space="preserve">Đường Quả lén lút đến sau lưng nàng, hỏi: "Bảo Nhi, em làm gì thế?"</w:t>
      </w:r>
    </w:p>
    <w:p>
      <w:pPr>
        <w:pStyle w:val="BodyText"/>
      </w:pPr>
      <w:r>
        <w:t xml:space="preserve">"A?"Lâm Bảo Nhi kinh hô lên một tiếng, hai mắt trợn trừng, tay bưng lấy miệng.</w:t>
      </w:r>
    </w:p>
    <w:p>
      <w:pPr>
        <w:pStyle w:val="BodyText"/>
      </w:pPr>
      <w:r>
        <w:t xml:space="preserve">"Em không làm gì." Lâm Bảo Nhi sắc mặt cổ quái giải thích, chạy nhanh về phòng.</w:t>
      </w:r>
    </w:p>
    <w:p>
      <w:pPr>
        <w:pStyle w:val="BodyText"/>
      </w:pPr>
      <w:r>
        <w:t xml:space="preserve">Đường Quả nghi hoặc nhìn Lâm Bảo Nhi chạy về phòng, sau đó đem lỗ tai dán vào cửa phòng Trầm Mặc Nùng, bên trong im ắng, cái gì cũng không nghe được.</w:t>
      </w:r>
    </w:p>
    <w:p>
      <w:pPr>
        <w:pStyle w:val="BodyText"/>
      </w:pPr>
      <w:r>
        <w:t xml:space="preserve">"Sao lại có biểu tình kia chứ?" Đường Quả kì quái nghĩ</w:t>
      </w:r>
    </w:p>
    <w:p>
      <w:pPr>
        <w:pStyle w:val="BodyText"/>
      </w:pPr>
      <w:r>
        <w:t xml:space="preserve">Vốn còn muốn vào xem Trầm Mặc Nùng trang điểm mặc quần áo thế nào, nhưng lo lắng thái độ vừa rồi của Lâm Bảo Nhi, Đường Quả bước nhanh về phòng Lâm Bảo Nhi.</w:t>
      </w:r>
    </w:p>
    <w:p>
      <w:pPr>
        <w:pStyle w:val="BodyText"/>
      </w:pPr>
      <w:r>
        <w:t xml:space="preserve">npq91</w:t>
      </w:r>
    </w:p>
    <w:p>
      <w:pPr>
        <w:pStyle w:val="Compact"/>
      </w:pPr>
      <w:r>
        <w:br w:type="textWrapping"/>
      </w:r>
      <w:r>
        <w:br w:type="textWrapping"/>
      </w:r>
    </w:p>
    <w:p>
      <w:pPr>
        <w:pStyle w:val="Heading2"/>
      </w:pPr>
      <w:bookmarkStart w:id="645" w:name="chương-553-cuộc-đua-điên-cuồng-thượng_2"/>
      <w:bookmarkEnd w:id="645"/>
      <w:r>
        <w:t xml:space="preserve">623. Chương 553: Cuộc Đua Điên Cuồng (thượng_2)</w:t>
      </w:r>
    </w:p>
    <w:p>
      <w:pPr>
        <w:pStyle w:val="Compact"/>
      </w:pPr>
      <w:r>
        <w:br w:type="textWrapping"/>
      </w:r>
      <w:r>
        <w:br w:type="textWrapping"/>
      </w:r>
      <w:r>
        <w:t xml:space="preserve">Lần này xuất hành quy mô long trọng ba chiếc xe thể thao, Diệp Thu và Lâm bảo Nhi chính là một chiếc Maserati mà xanh, đây là chiếc xe trong bộ sưu tập sắc màu của Tây Môn Thiển Ngữ, tùy tiện chọn ra một cái.</w:t>
      </w:r>
    </w:p>
    <w:p>
      <w:pPr>
        <w:pStyle w:val="BodyText"/>
      </w:pPr>
      <w:r>
        <w:t xml:space="preserve">Đường Quả lái chính làm một chiếc Ferrari màu đỏ, chiếc này tương tự với chiếc của nàng ở Yến Kinh. Trầm Mặc Nùng ngồi ở phía sau, không có ý định lái một chiếc xe nào cả, bởi trong chốc lát tiết thân hai lần, nàng cũng không còn dư thừa khí lực mà lái xe.</w:t>
      </w:r>
    </w:p>
    <w:p>
      <w:pPr>
        <w:pStyle w:val="BodyText"/>
      </w:pPr>
      <w:r>
        <w:t xml:space="preserve">Tây Môn Thiển Ngữ lái một chiếc Ferrari màu đỏ đậm, cũng là chiếc mà lần đầu nàng gặp gỡ Diệp Thu đã lái. Còn Tây Môn Hướng Đông lái chiếc Mercedes-Benz S600 màu bạch ngân, không nhanh không chậm bám theo phía sau. Hắn không hứng thú với xe thể thao, lại thích xe thực dụng hơn một chút, cái này cũng phù hợp với thân phận người thừa kế Tây Môn gia tộc.</w:t>
      </w:r>
    </w:p>
    <w:p>
      <w:pPr>
        <w:pStyle w:val="BodyText"/>
      </w:pPr>
      <w:r>
        <w:t xml:space="preserve">Phía sau đoàn xe còn có hai chiếc Audi màu đen hộ vệ, sáu chiếc xe xếp thành hàng dài trên đường, mặc dù là người quen xa xỉ cũng không kìm được mà liếc mặt một cái.</w:t>
      </w:r>
    </w:p>
    <w:p>
      <w:pPr>
        <w:pStyle w:val="BodyText"/>
      </w:pPr>
      <w:r>
        <w:t xml:space="preserve">Mọi người cũng lo lắng khoa trương như vậy sẽ khiến người khác chú ý, vì thế liền bỏ quyết định ra ngoài dùng cơm, Tây Môn Thiển Ngữ nói ở CLB sẽ có thức ăn, cũng không cần phải đi ăn ngay bây giờ.</w:t>
      </w:r>
    </w:p>
    <w:p>
      <w:pPr>
        <w:pStyle w:val="BodyText"/>
      </w:pPr>
      <w:r>
        <w:t xml:space="preserve">Chiếc Ferrari của Tây Môn Thiển Ngữ dẫn đầu dừng lại trước cửa CLB, CLB xây theo phong cách cổ xưa, vẻ bên ngoài cổ kính lại khiến cho người ta có cảm giác về lại quá khứ hào hùng đau thương nào đó.</w:t>
      </w:r>
    </w:p>
    <w:p>
      <w:pPr>
        <w:pStyle w:val="BodyText"/>
      </w:pPr>
      <w:r>
        <w:t xml:space="preserve">Trước cửa đã đỗ đủ các loại xe, Ferrari hào hao diễm lệ, cao quý sang trọng Porsche, chiếc BMWs thể thao cũng chỉ xem là chiếc bình dân ở đây, nhìn xe như một triển lãm xe hơi. Thậm chí gần chỗ Diệp Thu đỗ xe, còn có một chiếc Halley màu đen phong cách đang đứng đó.</w:t>
      </w:r>
    </w:p>
    <w:p>
      <w:pPr>
        <w:pStyle w:val="BodyText"/>
      </w:pPr>
      <w:r>
        <w:t xml:space="preserve">Tây Môn Thiển Ngữ vừa mở cửa xe, đã có ba cô gái vẻ mặt tức giận chạy tới.</w:t>
      </w:r>
    </w:p>
    <w:p>
      <w:pPr>
        <w:pStyle w:val="BodyText"/>
      </w:pPr>
      <w:r>
        <w:t xml:space="preserve">"Nữ Vương nguyện ý ra quân? Mấy ngày trước hẹn đi dạo phố cũng thất hẹn với chúng em, có phải thích gã nào rồi không?" Cô gái mặc quần da màu đen, chiếc gày cao gót màu đồng cùng chiếc áo khoác ngắn màu đen, dáng người cực kì gợi cảm cao giọng nói.</w:t>
      </w:r>
    </w:p>
    <w:p>
      <w:pPr>
        <w:pStyle w:val="BodyText"/>
      </w:pPr>
      <w:r>
        <w:t xml:space="preserve">Tây Môn Thiển Ngữ lén nhìn Diệp Thu một cái, thấy hắn đang mải nói chuyện với Trầm Mặc Nùng, lúc này mới thấp giọng nói: "Hà Tiểu Vũ, tiểu yêu tinh này, chị sao có thể thích đàn ông? Chị chỉ không muốn các em nữa mà thôi."</w:t>
      </w:r>
    </w:p>
    <w:p>
      <w:pPr>
        <w:pStyle w:val="BodyText"/>
      </w:pPr>
      <w:r>
        <w:t xml:space="preserve">"Ôi, nữ vương cải tà quy chánh? Xem quần áo chị này? Trông như xử nữ vậy?" Một cô tóc ngắn, móng tay sơn đen bĩu môi nói.</w:t>
      </w:r>
    </w:p>
    <w:p>
      <w:pPr>
        <w:pStyle w:val="BodyText"/>
      </w:pPr>
      <w:r>
        <w:t xml:space="preserve">"Chậc chậc. quả thật, quần áo này là thục nữ thanh thuần mặc a, Chu Huệ Mẫn nói cũng đúng, vừa nhìn thật giống gái trinh."</w:t>
      </w:r>
    </w:p>
    <w:p>
      <w:pPr>
        <w:pStyle w:val="BodyText"/>
      </w:pPr>
      <w:r>
        <w:t xml:space="preserve">Nói xong cười rộ lên, khiến Tây Môn Thiển Ngữ thẹn quá hóa giận, tay véo hai nàng.</w:t>
      </w:r>
    </w:p>
    <w:p>
      <w:pPr>
        <w:pStyle w:val="BodyText"/>
      </w:pPr>
      <w:r>
        <w:t xml:space="preserve">"Được rồi, được rồi, không đùa nữa." Hà Tiểu Vũ bắt lấy tay Tây Môn Thiển Ngữ, không để nàng tiếp tục véo lên người mình, dùng giọng lanh lảnh chỉ Diệp Thu nói: "Anh chàng kia là ai? Kiêu ngạo như vậy? Ra ngoài còn mang theo một đám phụ nữ, còn đều là mĩ nữ, cũng quá đả kích người khác a? Các nàng đến đây, ta còn chỗ nào mà đứng nữa."</w:t>
      </w:r>
    </w:p>
    <w:p>
      <w:pPr>
        <w:pStyle w:val="BodyText"/>
      </w:pPr>
      <w:r>
        <w:t xml:space="preserve">" Nhưng khách ở đâu tới? Là đại lục sao, nếu không anh trai chị sao lại tự thân tiếp khách? Bình thường nói muốn gặp anh trai chị, chị cấu giấu như bảo bối."</w:t>
      </w:r>
    </w:p>
    <w:p>
      <w:pPr>
        <w:pStyle w:val="BodyText"/>
      </w:pPr>
      <w:r>
        <w:t xml:space="preserve">"Chị cất giấu như bảo bối bao giờ? Lý Âm, đừng cho là chị không biết tâm tử quỷ quái của cô, cô không phải thích anh trai chị sao? Chị không cho cô làm chị dâu, các em là bạ của chị, không phải bạn của anh ấy." Tây Môn Thiển Ngữ sợ người khách hiểu lầm, cuống quít đánh trống lảng.</w:t>
      </w:r>
    </w:p>
    <w:p>
      <w:pPr>
        <w:pStyle w:val="BodyText"/>
      </w:pPr>
      <w:r>
        <w:t xml:space="preserve">Ba cô gái nhìn bộ dạng bối rối của nàng, sau đó ánh mắt sắc bén lên. Hà Tiểu Vũ nói: "Nữ Vương, chị yêu hắn?"</w:t>
      </w:r>
    </w:p>
    <w:p>
      <w:pPr>
        <w:pStyle w:val="BodyText"/>
      </w:pPr>
      <w:r>
        <w:t xml:space="preserve">"Không có."</w:t>
      </w:r>
    </w:p>
    <w:p>
      <w:pPr>
        <w:pStyle w:val="BodyText"/>
      </w:pPr>
      <w:r>
        <w:t xml:space="preserve">"Không có? Chị không yêu hắn?" Tiểu Vũ cầm lấy cằm Tây Môn Thiển Ngữ, không cho ánh mắt nàng trốn tránh, hỏi.</w:t>
      </w:r>
    </w:p>
    <w:p>
      <w:pPr>
        <w:pStyle w:val="BodyText"/>
      </w:pPr>
      <w:r>
        <w:t xml:space="preserve">"Vậy thì đã sao?" Tây Môn Thiển Ngữ thở dài nói.</w:t>
      </w:r>
    </w:p>
    <w:p>
      <w:pPr>
        <w:pStyle w:val="BodyText"/>
      </w:pPr>
      <w:r>
        <w:t xml:space="preserve">"Em kháo, yêu là phải giành lấy, chị em ta đã sợ ai chưa?" Thái Giai Tiêm hào hùng vạn trượng phất tay nói.</w:t>
      </w:r>
    </w:p>
    <w:p>
      <w:pPr>
        <w:pStyle w:val="BodyText"/>
      </w:pPr>
      <w:r>
        <w:t xml:space="preserve">"Thôi, thôi, các cô cũng đừng nói sớm, đi, chị mang các cô tới giới thiệu với họ." Tây Môn Thiển Ngữ nhẹ nói, nàng vốn tưởng mình che giấu rất sâu, không ngờ mới liếc mắt một cái đã bị nhìn ra.</w:t>
      </w:r>
    </w:p>
    <w:p>
      <w:pPr>
        <w:pStyle w:val="BodyText"/>
      </w:pPr>
      <w:r>
        <w:t xml:space="preserve">"Ba yêu tinh này, không nói ra sẽ chết người sao?" Tây Môn Thiển Ngữ phẫn nộ thầm nghĩ.</w:t>
      </w:r>
    </w:p>
    <w:p>
      <w:pPr>
        <w:pStyle w:val="BodyText"/>
      </w:pPr>
      <w:r>
        <w:t xml:space="preserve">Trải qua giới thiệu của Tây Môn Thiển Ngữ, mọi người cũng quen biết nhau. Lý Âm, Hà Tiểu Vũ, Thái Giai Tiêm ba người đều là tiểu thư khuê các, trước mặt ba nàng lưu manh mười phần, Tây Môn Thiển Ngữ biểu hiện tao nhã, thực dễ có thể chiếm được hảo cảm tốt của người khác.</w:t>
      </w:r>
    </w:p>
    <w:p>
      <w:pPr>
        <w:pStyle w:val="BodyText"/>
      </w:pPr>
      <w:r>
        <w:t xml:space="preserve">Các nàng biết Tây Môn Thiển Ngữ thích Diệp Thu, nên cố tình làm thân với đám Trầm Mặc Nùng. Người ta nói, ba con vịt thành một cái chợ, không nghi ngờ gì, hiện trường bỗng trở nên ồn ào náo động dị thường, đôi khi lại vang lên vài tiếng cười như chuông bạc.</w:t>
      </w:r>
    </w:p>
    <w:p>
      <w:pPr>
        <w:pStyle w:val="BodyText"/>
      </w:pPr>
      <w:r>
        <w:t xml:space="preserve">Đang chuẩn bị đi vào CLB, một gã thanh niên mặc âu phục màu trắng đầu đầy mồ hôi chạy lại đây, liếc mắt một cái đã nhìn thấy Tây Môn Thiển Ngữ, cười nói: ''Thiển Ngữ sao đến mà không báo một tiếng? Anh còn ra đón trước."</w:t>
      </w:r>
    </w:p>
    <w:p>
      <w:pPr>
        <w:pStyle w:val="BodyText"/>
      </w:pPr>
      <w:r>
        <w:t xml:space="preserve">Gã thanh niên này chừng tuổi hai mươi, thân hình hơi béo, khuôn mặt có chút thật thà, nhưng tướng mạo sáng ngời đáng yêu, như là Tô Hữu băng thời trẻ vậy.</w:t>
      </w:r>
    </w:p>
    <w:p>
      <w:pPr>
        <w:pStyle w:val="BodyText"/>
      </w:pPr>
      <w:r>
        <w:t xml:space="preserve">Tây Môn Thiển Ngữ không mặn không nhạt nói: "Tôi đến không phải chuyện to lớn gì, ai cần anh ra đón?"</w:t>
      </w:r>
    </w:p>
    <w:p>
      <w:pPr>
        <w:pStyle w:val="BodyText"/>
      </w:pPr>
      <w:r>
        <w:t xml:space="preserve">Gã thanh niên bị Tây Môn Thiển Ngữ chặn họng một câu, cũng chỉ biết ngây ngô cười.</w:t>
      </w:r>
    </w:p>
    <w:p>
      <w:pPr>
        <w:pStyle w:val="BodyText"/>
      </w:pPr>
      <w:r>
        <w:t xml:space="preserve">Tây Môn Hướng Đông bất đắc dĩ lắc đầu: "Thương Sở, đến đây anh giới thiệu cho chú vài người bạn."</w:t>
      </w:r>
    </w:p>
    <w:p>
      <w:pPr>
        <w:pStyle w:val="BodyText"/>
      </w:pPr>
      <w:r>
        <w:t xml:space="preserve">"Vâng, thưa anh." Thương Sở lễ phép chạy tới chỗ Tây Môn Hướng Đông.</w:t>
      </w:r>
    </w:p>
    <w:p>
      <w:pPr>
        <w:pStyle w:val="BodyText"/>
      </w:pPr>
      <w:r>
        <w:t xml:space="preserve">"Vị này chính là Diệp Thu." Tây Môn Hướng Đông giơ tay hướng vào Diệp Thu, nói.</w:t>
      </w:r>
    </w:p>
    <w:p>
      <w:pPr>
        <w:pStyle w:val="BodyText"/>
      </w:pPr>
      <w:r>
        <w:t xml:space="preserve">"Chào, anh Diệp." Thương Sở chủ động chào hỏi Diệp Thu.</w:t>
      </w:r>
    </w:p>
    <w:p>
      <w:pPr>
        <w:pStyle w:val="BodyText"/>
      </w:pPr>
      <w:r>
        <w:t xml:space="preserve">"Xin chào." Diệp Thu bắt tay với hắn, thầm nghĩ, tên này chính là tên theo đuổi Tây Môn Thiển Ngữ a, xem ra là một gã thành thật, lọt vào mắt Tây Môn lão gia tử, vậy gia thế cũng không đơn giản.</w:t>
      </w:r>
    </w:p>
    <w:p>
      <w:pPr>
        <w:pStyle w:val="BodyText"/>
      </w:pPr>
      <w:r>
        <w:t xml:space="preserve">Nhưng thấy tình hình Thương Sở thật thật thà thà trước mặt Tây Môn Thiển Ngữ, muốn ôm mỹ nữ về chặng đường con xa.</w:t>
      </w:r>
    </w:p>
    <w:p>
      <w:pPr>
        <w:pStyle w:val="BodyText"/>
      </w:pPr>
      <w:r>
        <w:t xml:space="preserve">Tây Môn Hướng Đông giới thiệu Trầm Mặc Nùng, Lâm Bảo Nhi, Đường Quả, hắn đều nhu thuận gọi chị, khiến Lâm Bảo Nhi được đà, tiện miệng gọi luôn là em trai. Trừ tên ngốc này bị nàng lừa gọi là chị, chắc nàng còn chưa trải qua tư vị làm chị bao giờ.</w:t>
      </w:r>
    </w:p>
    <w:p>
      <w:pPr>
        <w:pStyle w:val="BodyText"/>
      </w:pPr>
      <w:r>
        <w:t xml:space="preserve">"Các vị, nhường đương một chút được không? Sao nhiều người đứng chặn cửa thế này?" Một giọng bén nhọn của đàn ông truyền tới.</w:t>
      </w:r>
    </w:p>
    <w:p>
      <w:pPr>
        <w:pStyle w:val="BodyText"/>
      </w:pPr>
      <w:r>
        <w:t xml:space="preserve">Diệp Thu quay đầu lại, nhìn thấy một đám trẻ tuổi đi tới, nhóm người đứng chắn phía trước khiến bọn họ không có biện pháp đi vào.</w:t>
      </w:r>
    </w:p>
    <w:p>
      <w:pPr>
        <w:pStyle w:val="BodyText"/>
      </w:pPr>
      <w:r>
        <w:t xml:space="preserve">"Liên quan gì đến anh, ngứa miệng à?" Hà Tiểu Vũ trừng mắt nhìn gã thanh niêm có khuôn mặt gầy yếu như thuốc thuộc phiền bao nhiêu năm nói.</w:t>
      </w:r>
    </w:p>
    <w:p>
      <w:pPr>
        <w:pStyle w:val="BodyText"/>
      </w:pPr>
      <w:r>
        <w:t xml:space="preserve">"Hà Tiểu Vũ, tôi nói chuyện với người khác, cô là cái thá gì mà xía vào? Tôi bảo họ tránh ra, cô đánh rắm cái gì? Không phải ngứa phí dưới chứ?" Gã kia căn bản không để cho Hà Tiêu Vũ mặt mũi, cười lạnh nói.</w:t>
      </w:r>
    </w:p>
    <w:p>
      <w:pPr>
        <w:pStyle w:val="BodyText"/>
      </w:pPr>
      <w:r>
        <w:t xml:space="preserve">"Tạ Ý, ra đường chưa súc miệng sạch sẽ à?" Hà Tiểu Vũ sắc mặt trắng bệch hung ác nhìn Tạ Ý nói.</w:t>
      </w:r>
    </w:p>
    <w:p>
      <w:pPr>
        <w:pStyle w:val="BodyText"/>
      </w:pPr>
      <w:r>
        <w:t xml:space="preserve">"Miệng của tôi chính là không sạch sẽ, thì sao? Nếu cô thích, nó có thể giúp cô khỏi ngứa phía dưới đó." Gã kia cười bỉ ổi, khiến đám phía sau cười vang theo.</w:t>
      </w:r>
    </w:p>
    <w:p>
      <w:pPr>
        <w:pStyle w:val="BodyText"/>
      </w:pPr>
      <w:r>
        <w:t xml:space="preserve">"Tạ Ý, anh không biết xấu hổ sao?" Tây Môn Thiển Ngữ rẽ đám người đi ra, chán ghét nhìn gã thanh niên trước mặt nói.</w:t>
      </w:r>
    </w:p>
    <w:p>
      <w:pPr>
        <w:pStyle w:val="BodyText"/>
      </w:pPr>
      <w:r>
        <w:t xml:space="preserve">''Ôi, tôi còn bảo hôm nay Hà Tiểu Vũ sao nói chuyện xấc như vậy, hóa ra là có nữ vương làm chỗ dựa, thế thì sao? Tây Môn gia tộc các người ngay cả người khác biết xấu hổ hay không cũng muốn quản sao?"</w:t>
      </w:r>
    </w:p>
    <w:p>
      <w:pPr>
        <w:pStyle w:val="BodyText"/>
      </w:pPr>
      <w:r>
        <w:t xml:space="preserve">Tạ Ý vẫn bộ dạng bất cần như cũ, cặp mắt gian trá quét tới quét lui trên người Tây Môn Thiển Ngữ.</w:t>
      </w:r>
    </w:p>
    <w:p>
      <w:pPr>
        <w:pStyle w:val="BodyText"/>
      </w:pPr>
      <w:r>
        <w:t xml:space="preserve">"He he, nhiều ngày không gặp, nữ vương hoàn lương rồi sao?" Tạ Ý tục tĩu cười nói.</w:t>
      </w:r>
    </w:p>
    <w:p>
      <w:pPr>
        <w:pStyle w:val="BodyText"/>
      </w:pPr>
      <w:r>
        <w:t xml:space="preserve">"Tạ Ý, anh tin tôi cho anh một cái tát không?" Tây Môn Thiển Ngữ nhìn chằm chằm Tạ ý, cười lạnh nói.</w:t>
      </w:r>
    </w:p>
    <w:p>
      <w:pPr>
        <w:pStyle w:val="BodyText"/>
      </w:pPr>
      <w:r>
        <w:t xml:space="preserve">"Tin, đàn bà có chuyện gì không dám làm chứ? Mặt tôi không phải đã từng bị cô tát qua rồi sao, tôi nhớ rõ ràng, nhưng quan trọng là bảo trì bình tĩnh, mọi người đều là người cao quý, động tay chân tính là gì? Có bản lĩnh, đua xe với tôi hai vong? Nếu cô thắng, tôi liền dập đầu xin lỗi, về sau gặp cô đều gọi là bà nội." Tạ ý nhìn Tây Môn Thiển Ngữ, hung ác nói.</w:t>
      </w:r>
    </w:p>
    <w:p>
      <w:pPr>
        <w:pStyle w:val="BodyText"/>
      </w:pPr>
      <w:r>
        <w:t xml:space="preserve">Diệp Thu trong lòng thầm giật mình, ở Hồng Kong, có kẻ dám nói chuyện như thế với người Tây Môn gia tộc, thật đúng là chuyện lạ. cũng không biết Tạ ý này là ai, vô luận là tân tứ đại gia tộc, hay tứ đại gia tộc cũ đều không nghe qua họ Tạ.</w:t>
      </w:r>
    </w:p>
    <w:p>
      <w:pPr>
        <w:pStyle w:val="BodyText"/>
      </w:pPr>
      <w:r>
        <w:t xml:space="preserve">Nhưng nhìn bộ dạng này, hình như hai người còn thù oán từ trước, Diệp Thu thấy đám Tây Môn Hướng Đông đã ngồi ổn định ở Điếu Ngư Đài, như là tràn ngập tin tưởng với vị em gái này, cũng không hỏi han gì, mặc kệ chuyện tiến triển.</w:t>
      </w:r>
    </w:p>
    <w:p>
      <w:pPr>
        <w:pStyle w:val="BodyText"/>
      </w:pPr>
      <w:r>
        <w:t xml:space="preserve">"Đua thì đua, tôi cũng không cần đứa trai trai như anh, tôi không có phúc phận ấy, nếu anh thua, chỉ cần dập đầu xin lỗi, sau này không bước chân vào thành phố AIMA là được." Tây Môn Thiển Ngữ lạnh băng nói, xem ra, nàng cực kì tự tin về tay nghề đua xe của mình.</w:t>
      </w:r>
    </w:p>
    <w:p>
      <w:pPr>
        <w:pStyle w:val="BodyText"/>
      </w:pPr>
      <w:r>
        <w:t xml:space="preserve">npq91</w:t>
      </w:r>
    </w:p>
    <w:p>
      <w:pPr>
        <w:pStyle w:val="Compact"/>
      </w:pPr>
      <w:r>
        <w:br w:type="textWrapping"/>
      </w:r>
      <w:r>
        <w:br w:type="textWrapping"/>
      </w:r>
    </w:p>
    <w:p>
      <w:pPr>
        <w:pStyle w:val="Heading2"/>
      </w:pPr>
      <w:bookmarkStart w:id="646" w:name="chương-554-nhận-thua-1"/>
      <w:bookmarkEnd w:id="646"/>
      <w:r>
        <w:t xml:space="preserve">624. Chương 554: Nhận Thua (1)</w:t>
      </w:r>
    </w:p>
    <w:p>
      <w:pPr>
        <w:pStyle w:val="Compact"/>
      </w:pPr>
      <w:r>
        <w:br w:type="textWrapping"/>
      </w:r>
      <w:r>
        <w:br w:type="textWrapping"/>
      </w:r>
      <w:r>
        <w:t xml:space="preserve">Diệp Thu chỉ Tây Môn Thiển Ngữ, quan tâm hỏi: "Thiển Ngữ không việc gì chứ?"</w:t>
      </w:r>
    </w:p>
    <w:p>
      <w:pPr>
        <w:pStyle w:val="BodyText"/>
      </w:pPr>
      <w:r>
        <w:t xml:space="preserve">Tây Môn Hướng Đông ánh mắt quái dị nhìn Diệp Thu, xua tay nói: "Đừng bị bề ngoài của nó lừa, cậu vừa rồi không nghe bọn họ gọi biệt hiệu của nó là gì sao?"</w:t>
      </w:r>
    </w:p>
    <w:p>
      <w:pPr>
        <w:pStyle w:val="BodyText"/>
      </w:pPr>
      <w:r>
        <w:t xml:space="preserve">"Nữ vương?" Diệp Thu bật cười, thầm nghĩ, trước kia Đường Quả cũng rất thích hợp với ngoại hiệu này, nói chuyện làm việc đều kiêu ngạo như nữ vương, chưa bao giờ khuất phục bất kì ai. Mặc dù không cẩn thận rơi vào lưới tình, vẫn còn muốn giãy dụa, không muốn đầu hàng. "Đúng vậy, nàng nhiều năm như vậy còn chưa để ai chiếm chút tiện nghi nào, nếu không phải lúc trước Tạ Ý bắt nạt Thái Ngoan, cũng không dám đối mặt với Thiển Ngữ đâu. Đời là thế, ai cũng muốn giữ chút thể diện, biểu hiện không có da mặt như Tạ Ý, thường rất ít gặp." Đứng ở bên trái Tây Môn Hướng Đông, Diệp Thu ra mặt giải thích hộ hắn.</w:t>
      </w:r>
    </w:p>
    <w:p>
      <w:pPr>
        <w:pStyle w:val="BodyText"/>
      </w:pPr>
      <w:r>
        <w:t xml:space="preserve">Tây Môn Hướng Đông lòng thầm cảm kích, hỏi: "Công tử thấy nơi đây có phải trầm lắng hơn Yến Kinh không?"</w:t>
      </w:r>
    </w:p>
    <w:p>
      <w:pPr>
        <w:pStyle w:val="BodyText"/>
      </w:pPr>
      <w:r>
        <w:t xml:space="preserve">"Mỗi nơi mỗi kiểu mà." Giai cấp cao tầng càng muốn địa bàn của mình im ắng hơn, ai thích giết người phóng hỏa, trộm cướp tệ nạn chứ? Cuộc sống suốt ngày đấu đá, ai thích?</w:t>
      </w:r>
    </w:p>
    <w:p>
      <w:pPr>
        <w:pStyle w:val="BodyText"/>
      </w:pPr>
      <w:r>
        <w:t xml:space="preserve">Ánh mắt Diệp Thu biến thành lạnh băng nói: "Chính sách thay đổi xoành xoạch cùng với những con sâu đục khoét tham ô khiến nền kinh tế rơi vào lạm phát và lãng phí. Cuối cùng, người dân đến một bữa tối thịnh soạn cũng không có. Trong lòng mỗi người đều muốn phát tài, nhưng không ai nghĩ vì cơ nghiệp trăm năm mà ra sức. Anh là nhà kinh tế.. hẳn là biết rõ sự cách biệt tận trời giữa kẻ giàu và người nghèo, muốn cân bình đời sống không phải chuyện khó, nhưng cái này cũng cần phải có đủ sự khôn ngoan, như chăm sóc một đứa nhỏ vậy, cần cho bú sữa đầy đủ, đôi khi phải rửa tã như thế nó mới có thể khỏe mạnh. Theo thống kế thì Hoa Hạ cứ 10 năm lại có 49 phú hào trên top 100 người giàu có "gặp chuyện không may", tỉ lệ này chẳng lẽ không chính mình được vấn đề gì?"</w:t>
      </w:r>
    </w:p>
    <w:p>
      <w:pPr>
        <w:pStyle w:val="BodyText"/>
      </w:pPr>
      <w:r>
        <w:t xml:space="preserve">Tây Môn Hướng Đông kinh ngạc nhìn Diệp Thu, hắn chỉ hỏi bâng quơ một câu, lại không ngờ Diệp Thu trả lời cẩn thận như vậy.</w:t>
      </w:r>
    </w:p>
    <w:p>
      <w:pPr>
        <w:pStyle w:val="BodyText"/>
      </w:pPr>
      <w:r>
        <w:t xml:space="preserve">Tây Môn Hướng Đông cũng nghiên cứu sâu về kinh tế học, đối với hiện tượng quái dị này cũng có chút nghiên cứu, nhưng người Hoa Hạ có đặc điểm là không bao giờ nói không, nhưng không ngờ Diệp Thu lại có thể thẳng thắn nói ra vấn đề trước mặt mình.</w:t>
      </w:r>
    </w:p>
    <w:p>
      <w:pPr>
        <w:pStyle w:val="BodyText"/>
      </w:pPr>
      <w:r>
        <w:t xml:space="preserve">"Nói như vậy, Hồng Kong còn có thể càng ngày càng giàu có?" Tây Môn Hướng Đông tránh nặng tìm nhẹ, mấy vấn đề của Diệp Thu, hắn không thể nói.</w:t>
      </w:r>
    </w:p>
    <w:p>
      <w:pPr>
        <w:pStyle w:val="BodyText"/>
      </w:pPr>
      <w:r>
        <w:t xml:space="preserve">"Ai có thể thịnh mãi không suy? Có mấy nhà có thể giàu quá ba đời?" Diệp Thu híp mắt cười "Nhưng tình hình đã thay đổi, mấy lão nhà ở Yến Kinh cũng đã cố làm nhiều chuyện, muốn thay đổi đám người chỉ muốn phát tài này, chỉ có thể là sự nghiệp của gia tộc. Đời sau của họ đều cực kì ưu tú, không kém anh bao nhiêu đâu."</w:t>
      </w:r>
    </w:p>
    <w:p>
      <w:pPr>
        <w:pStyle w:val="BodyText"/>
      </w:pPr>
      <w:r>
        <w:t xml:space="preserve">"Diệp thiểu nói quá rồi, tôi không tính là nhân vật đại biểu cho Hồng Kong, càng không thể so với đại danh mấy vị công tử ở nơi đã phát triển hàng trăm năm như Yến Kinh." Tây Môn Hướng Đông xua tay nói.</w:t>
      </w:r>
    </w:p>
    <w:p>
      <w:pPr>
        <w:pStyle w:val="BodyText"/>
      </w:pPr>
      <w:r>
        <w:t xml:space="preserve">"Không cần khiêm tốn." Diệp Thu không muốn dây dưa quá ở vấn đề này, lấy tay chỉ vào Tạ Ý hỏi: "Người có thể đôi co với Thiển Ngữ, ở Hồng Kong được mấy nhà chứ?"</w:t>
      </w:r>
    </w:p>
    <w:p>
      <w:pPr>
        <w:pStyle w:val="BodyText"/>
      </w:pPr>
      <w:r>
        <w:t xml:space="preserve">"Tạ gia Hồng Kong." Tây Môn Hướng Đông thấp giọng nói, như sợ câu nói của mình sẽ bị người khác nghe thấy vậy.</w:t>
      </w:r>
    </w:p>
    <w:p>
      <w:pPr>
        <w:pStyle w:val="BodyText"/>
      </w:pPr>
      <w:r>
        <w:t xml:space="preserve">"Thật đúng là nơi này không phải ai cũng biết Tạ gia." Tây Môn Hướng Đông thẳng thắn nói: "Diệp thiểu không biết cũng là chuyện bình thường."</w:t>
      </w:r>
    </w:p>
    <w:p>
      <w:pPr>
        <w:pStyle w:val="BodyText"/>
      </w:pPr>
      <w:r>
        <w:t xml:space="preserve">Tây Môn Hướng Đông nhìn mấy người trước mặt vẫn giương cung bạt kiếm, Thương Sở chạy tới giúp Tây Môn Thiển Ngự, không ngờ bị Tạ ý mắng đến đỏ mặt tía tai, ngay cả một câu cũng không phản bác được, liền cười ngượng gãi đầu.</w:t>
      </w:r>
    </w:p>
    <w:p>
      <w:pPr>
        <w:pStyle w:val="BodyText"/>
      </w:pPr>
      <w:r>
        <w:t xml:space="preserve">"Tạ Ý là một nhánh của gia tộc Tư Không, Tạ là họ cha hắn, mẹ hắn họ Tư Không, sản nghiệp Tạ gia không ở Hồng Kong mà ở Mã Lai. Cha Tạ Ý là ông chủ đồn điền cao su lớn, lũng đoạn hơn 505 thị trường sản xuất cao su, tập đoàn Tạ thị có bốn công ty trên thị trường, nhà của Tạ Ý chiếm cổ phần tuyệt đối. Mấy năm nay phần lớn nguyên liệu sơ chế trên thị trường do Tạ gia cung cấp. Cổ phiếu Tạ gia trên thị trường tăng mạnh, lại có chỗ dựa là Tư Không gia tộc, một chút chuyện bừa bãi của Tạ Ý không coi là gì."</w:t>
      </w:r>
    </w:p>
    <w:p>
      <w:pPr>
        <w:pStyle w:val="BodyText"/>
      </w:pPr>
      <w:r>
        <w:t xml:space="preserve">Diệp Thu suy nghĩ, khó trách Tạ ý ở Hồng Kong lại khống hách đến vậy, lại càng không ngờ Tạ gia lại là một chi của Tư Không gia, thật đúng là tin tức khiến người ta giật mình.</w:t>
      </w:r>
    </w:p>
    <w:p>
      <w:pPr>
        <w:pStyle w:val="BodyText"/>
      </w:pPr>
      <w:r>
        <w:t xml:space="preserve">Khiến Diệp Thu phát hiện ra, bình thường tình báo của mình quá ít, đối với việc hiểu biết những nhân vật mấu chốt còn chưa đủ nhiều, xem ra phải phân phó cho mấy người phía dưới chú ý phương diện này.</w:t>
      </w:r>
    </w:p>
    <w:p>
      <w:pPr>
        <w:pStyle w:val="BodyText"/>
      </w:pPr>
      <w:r>
        <w:t xml:space="preserve">Tây Môn Thiển Ngữ nổi giận đùng đùng đi tới, nói với Tây Môn Hướng Đông: "Anh, anh dẫn bọn họ đi ăn cơm, em đi đua với tên khốn kia, nửa giờ sau sẽ về."</w:t>
      </w:r>
    </w:p>
    <w:p>
      <w:pPr>
        <w:pStyle w:val="BodyText"/>
      </w:pPr>
      <w:r>
        <w:t xml:space="preserve">Tây Môn Hướng Đông lắc đầu, nói: "Anh phải đi cùng em."</w:t>
      </w:r>
    </w:p>
    <w:p>
      <w:pPr>
        <w:pStyle w:val="BodyText"/>
      </w:pPr>
      <w:r>
        <w:t xml:space="preserve">Lại xoay người nhìn Diệp Thu, hỏi: "Anh cùng Trầm tiểu thư, Đường tiểu thư, Lâm tiểu thư đi ăn nhanh vài thứ được không? Chúng tôi sẽ nhanh chóng về đây gặp các người."</w:t>
      </w:r>
    </w:p>
    <w:p>
      <w:pPr>
        <w:pStyle w:val="BodyText"/>
      </w:pPr>
      <w:r>
        <w:t xml:space="preserve">Diệp Thu cười nói: '' Tôi dù đồng ý, nhưng Bảo Nhi các nàng sẽ không đồng ý, nếu có chuyện náo nhiệt mà để các nàng đứng ở một bên khẳng định các nàng không chịu." "Được rồi, chúng ta đi lấy xe." Tây Môn Thiển Ngữ thật sự bị chọc giận, không thể bảo trì hình tượng thục nữ nữa mạnh mẽ đi ra ngoài.</w:t>
      </w:r>
    </w:p>
    <w:p>
      <w:pPr>
        <w:pStyle w:val="BodyText"/>
      </w:pPr>
      <w:r>
        <w:t xml:space="preserve">Nhìn thấy tình cảnh trước mặt, Lâm Bảo Nhi cùng Đường Quả vô cùng hưng phấn, Diệp Thu không khỏi cười khổ lắc đầu, hai cô bé này, đều đã trở thành phụ nữ, vậy mà vẫn xúc động như vậy, gặp chuyện náo nhiệt là bu vào.</w:t>
      </w:r>
    </w:p>
    <w:p>
      <w:pPr>
        <w:pStyle w:val="BodyText"/>
      </w:pPr>
      <w:r>
        <w:t xml:space="preserve">Diệp Thu cũng lấy xe đi theo đoàn xe, cũng không biết nơi họ hay đua là nơi thế nào.</w:t>
      </w:r>
    </w:p>
    <w:p>
      <w:pPr>
        <w:pStyle w:val="BodyText"/>
      </w:pPr>
      <w:r>
        <w:t xml:space="preserve">Trời càng ngày càng tối, bên đường không có một ngọn đèn, chỉ có đường núi hiểm trở cùng hình dáng núi mơ hồ. Một đám thiếu nam thiếu nữ bước ra từ những chiếc xe thể thao chói mắt, trong bóng đêm du đãng, có người cao giọng hét chói tai, có người bấm còi inh ỏi, âm thanh chói tai tràn ngập tra tấn lỗ tai của mọi người.</w:t>
      </w:r>
    </w:p>
    <w:p>
      <w:pPr>
        <w:pStyle w:val="BodyText"/>
      </w:pPr>
      <w:r>
        <w:t xml:space="preserve">Trầm Mặc Nùng tuy rằng bình tĩnh, nhưng nghe tiếng hét gào rống chói tai kia cũng phải nhăn mày lại, nàng cực kì chén ghét mấy thứ âm thanh này.</w:t>
      </w:r>
    </w:p>
    <w:p>
      <w:pPr>
        <w:pStyle w:val="BodyText"/>
      </w:pPr>
      <w:r>
        <w:t xml:space="preserve">Rút cuộc, phía trước được một bãi đua được mấy chiếc xe dừng quây tròn lại, hiển nhiên chỗ này chính là nơi xuất phát của trận đua kịch liệt đêm nay.</w:t>
      </w:r>
    </w:p>
    <w:p>
      <w:pPr>
        <w:pStyle w:val="BodyText"/>
      </w:pPr>
      <w:r>
        <w:t xml:space="preserve">Đoàn xe dừng lại, Diệp Thu chậm rãi giảm tốc độ, đưa xe đỗ vào một bên: "Nới này gọi là phấn lĩnh lộc cảnh, mỗi ngày có thể thấy hơn mười chiếc Ferrari Lamborghini Porsche đỗ ở đây. Thậm chí một vài xe thể thao tự chế cực kì xa xỉ cũng đến góp vui, phấn lĩnh đã trở thành nơi đua xe của một vài phú hào." Ngày chủ nhật là ngay phơi nắng xe (Sunday morning drive). Đã nhiều năm không tiến hành, nhưng Thiển Ngữ thích nhất là cảm giác ranh giới sống chết này, cho nên Thiển Ngữ cũng thành khách quen nơi này." Tây Môn Hướng Đông đứng phía sau, giải thích cho Diệp Thu.</w:t>
      </w:r>
    </w:p>
    <w:p>
      <w:pPr>
        <w:pStyle w:val="BodyText"/>
      </w:pPr>
      <w:r>
        <w:t xml:space="preserve">Tây Môn Hướng Đông biết mình cần chú ý nhân vật nào, cho nên tầm mắt hắn liền đặt trên người Diệp Thu, chỉ cần Diệp Thu không rõ, hắn sẽ lập tức giải thích, phần cẩn thận này cũng khiến Diệp Thu cảm kích.</w:t>
      </w:r>
    </w:p>
    <w:p>
      <w:pPr>
        <w:pStyle w:val="BodyText"/>
      </w:pPr>
      <w:r>
        <w:t xml:space="preserve">Tạ Ý lái một chiếc Brady Veyron màu bạc, ngay trước mũi xe là một con chuột đang lén lút, thân xe lại y hệt một khối bánh mì, toàn bộ chiếc xe khiến cho người ta cảm giác chặt chẽ cực kì, đường cong hai bên gia tăng không ít mĩ cảm.</w:t>
      </w:r>
    </w:p>
    <w:p>
      <w:pPr>
        <w:pStyle w:val="BodyText"/>
      </w:pPr>
      <w:r>
        <w:t xml:space="preserve">Trừ những chiếc xe ở trong phim ra, giá trị chiếc xe này khoảng 1 vạn đô la, nó dùng động cơ dung tích mười sáu xi lanh, tốc độ cao nhất có thể đạt tới 407km/h, thậm chí vượt qua xe đua.</w:t>
      </w:r>
    </w:p>
    <w:p>
      <w:pPr>
        <w:pStyle w:val="BodyText"/>
      </w:pPr>
      <w:r>
        <w:t xml:space="preserve">Diệp Thu thấy hắn từ chiếc xe kia đi ra, cười thầm không thôi, đúng là đứa ngốc lắm tiền. Cái quý nhất chưa chắc đã là cái thích hợp nhất, cho dù tốc độ đạt tới 407km/h, mặc dù mình cũng không nhất định có thể phát huy toàn bộ tốc độ của nó ra, kỹ thuật của Tạ Ý, chỉ sợ một nửa cũng không xong.</w:t>
      </w:r>
    </w:p>
    <w:p>
      <w:pPr>
        <w:pStyle w:val="BodyText"/>
      </w:pPr>
      <w:r>
        <w:t xml:space="preserve">Phải biết rằng kẻ có tiền phần lớn là sợ chết, mà người sợ chết phần lớn là không lái được xe thể thao.</w:t>
      </w:r>
    </w:p>
    <w:p>
      <w:pPr>
        <w:pStyle w:val="BodyText"/>
      </w:pPr>
      <w:r>
        <w:t xml:space="preserve">Ít nhất hắn không có gan đua xe.</w:t>
      </w:r>
    </w:p>
    <w:p>
      <w:pPr>
        <w:pStyle w:val="BodyText"/>
      </w:pPr>
      <w:r>
        <w:t xml:space="preserve">Đúng thế, đua xe là liều mạng, khi tốc độ tới cực hạn, không phải là chạy nữa, mà là bay.</w:t>
      </w:r>
    </w:p>
    <w:p>
      <w:pPr>
        <w:pStyle w:val="BodyText"/>
      </w:pPr>
      <w:r>
        <w:t xml:space="preserve">npq91</w:t>
      </w:r>
    </w:p>
    <w:p>
      <w:pPr>
        <w:pStyle w:val="Compact"/>
      </w:pPr>
      <w:r>
        <w:br w:type="textWrapping"/>
      </w:r>
      <w:r>
        <w:br w:type="textWrapping"/>
      </w:r>
    </w:p>
    <w:p>
      <w:pPr>
        <w:pStyle w:val="Heading2"/>
      </w:pPr>
      <w:bookmarkStart w:id="647" w:name="chương-554-nhận-thua-2"/>
      <w:bookmarkEnd w:id="647"/>
      <w:r>
        <w:t xml:space="preserve">625. Chương 554: Nhận Thua (2)</w:t>
      </w:r>
    </w:p>
    <w:p>
      <w:pPr>
        <w:pStyle w:val="Compact"/>
      </w:pPr>
      <w:r>
        <w:br w:type="textWrapping"/>
      </w:r>
      <w:r>
        <w:br w:type="textWrapping"/>
      </w:r>
      <w:r>
        <w:t xml:space="preserve">Thương Sở vẫn đứng phía sau Tây Môn Thiển Ngữ, bị gọi là tên mặt trắng, hai má lập tức đỏ lên, chỉ vào Tạ ý nói: "Mày... mày nói ai là mặt trắng?"</w:t>
      </w:r>
    </w:p>
    <w:p>
      <w:pPr>
        <w:pStyle w:val="BodyText"/>
      </w:pPr>
      <w:r>
        <w:t xml:space="preserve">"Đương nhiên là mày, chả lẽ không đúng? Thương đại công tử, mày muốn theo đuổi nữ vương? Tao khuyên mày phải biết tức giận đi, nhìn bộ dạng nhu nhược như đàn bà của mày, cũng không ai coi mày là đàn ông đâu." Tạ ý không cố kỵ nói.</w:t>
      </w:r>
    </w:p>
    <w:p>
      <w:pPr>
        <w:pStyle w:val="BodyText"/>
      </w:pPr>
      <w:r>
        <w:t xml:space="preserve">"Mày.....mày, nếu tao là đàn bà vậy mày còn không bằng đàn bà đâu." Nghẹn cả nửa ngày, Thương Sở rút cuộc phun ra một câu như vậy.</w:t>
      </w:r>
    </w:p>
    <w:p>
      <w:pPr>
        <w:pStyle w:val="BodyText"/>
      </w:pPr>
      <w:r>
        <w:t xml:space="preserve">Mọi người nhất thời cười vang.</w:t>
      </w:r>
    </w:p>
    <w:p>
      <w:pPr>
        <w:pStyle w:val="BodyText"/>
      </w:pPr>
      <w:r>
        <w:t xml:space="preserve">Tạ ý âm trầm nói: "Được lắm, nhiều người như vậy sao lại để cho một tên ngốc ra mặt, mau nói, ai lên đây?"</w:t>
      </w:r>
    </w:p>
    <w:p>
      <w:pPr>
        <w:pStyle w:val="BodyText"/>
      </w:pPr>
      <w:r>
        <w:t xml:space="preserve">"Ta." Tây Môn Thiển Ngữ tiến lên vài bước nói.</w:t>
      </w:r>
    </w:p>
    <w:p>
      <w:pPr>
        <w:pStyle w:val="BodyText"/>
      </w:pPr>
      <w:r>
        <w:t xml:space="preserve">"Được, thoải mái lắm." Tạ Ý cười càng quỷ dị. "Tây Môn Thiển Ngữ, nếu người của tôi thắng, cũng giống như trước kia, cô để tôi tát hai cái trước mặt mọi người."</w:t>
      </w:r>
    </w:p>
    <w:p>
      <w:pPr>
        <w:pStyle w:val="BodyText"/>
      </w:pPr>
      <w:r>
        <w:t xml:space="preserve">Thiển ngữ nhíu mày hỏi: "Người của anh? Chẳng lẽ không phải anh đua?"</w:t>
      </w:r>
    </w:p>
    <w:p>
      <w:pPr>
        <w:pStyle w:val="BodyText"/>
      </w:pPr>
      <w:r>
        <w:t xml:space="preserve">"Ha ha đương nhiên không phải, tôi tự biết mình làm sao là đối thủ của nữ vương? Tôi mời một người bạn đến giúp, hắn chắc chắn không làm cô thất vọng." Tạ ý cười to nói, đám nam nữ phía sau hắn cười theo, đắc ý vô cùng.</w:t>
      </w:r>
    </w:p>
    <w:p>
      <w:pPr>
        <w:pStyle w:val="BodyText"/>
      </w:pPr>
      <w:r>
        <w:t xml:space="preserve">Đang nói mọi người nói chuyện, đám Diệp Thu thấy đèn ô tô sáng như đuốc từ xa chạy tới. Chiếc xe lướt tới như tia chớp, ngắn ngủi mấy phút đồng hồ đã vượt cái sơn đạo nguy hiểm kia, lao vào cửa khu đua xe.</w:t>
      </w:r>
    </w:p>
    <w:p>
      <w:pPr>
        <w:pStyle w:val="BodyText"/>
      </w:pPr>
      <w:r>
        <w:t xml:space="preserve">Đến lúc này, Diệp Thu mới nhìn rõ chiếc xe này, đó là một chiếc Ferrari 612 màu đen tuyền, Tạ ý chạy nhanh tới chiếc xe, mở cửa nói: "Trương Khuyết, giúp tôi giỡn chết cô ả này."</w:t>
      </w:r>
    </w:p>
    <w:p>
      <w:pPr>
        <w:pStyle w:val="BodyText"/>
      </w:pPr>
      <w:r>
        <w:t xml:space="preserve">"Tôi chỉ phụ trách xe." Gã trong xe hai má gầy hóp, ánh mắt thâm thúy như sói, giọng nói bình thản vang lên.</w:t>
      </w:r>
    </w:p>
    <w:p>
      <w:pPr>
        <w:pStyle w:val="BodyText"/>
      </w:pPr>
      <w:r>
        <w:t xml:space="preserve">"Ha ha, được, chỉ cần thắng cô ả kia là được." Tạ Ý cười ha ha nói, xem ra hắn tôn trọng tên lái xe này.</w:t>
      </w:r>
    </w:p>
    <w:p>
      <w:pPr>
        <w:pStyle w:val="BodyText"/>
      </w:pPr>
      <w:r>
        <w:t xml:space="preserve">Diệp Thu nhìn gã trong xe, không ngờ hắn cũng tới Hồng Kong, nói như vậy, Tây Môn Thiển Ngữ thật sự có thể thua trận này.</w:t>
      </w:r>
    </w:p>
    <w:p>
      <w:pPr>
        <w:pStyle w:val="BodyText"/>
      </w:pPr>
      <w:r>
        <w:t xml:space="preserve">Diệp Thu chưa thấy nàng đau xe, nhưng đã thấy tốc độ của tên kia, hắn đối với Tây Môn Thiển Ngữ không chút lòng tin.</w:t>
      </w:r>
    </w:p>
    <w:p>
      <w:pPr>
        <w:pStyle w:val="BodyText"/>
      </w:pPr>
      <w:r>
        <w:t xml:space="preserve">Diệp Thu đi qua, chụp vai Tây Môn Thiển Ngữ, nói: "Để tôi thay cô đấu trận này?"</w:t>
      </w:r>
    </w:p>
    <w:p>
      <w:pPr>
        <w:pStyle w:val="BodyText"/>
      </w:pPr>
      <w:r>
        <w:t xml:space="preserve">Tây Môn Thiển Ngữ trong lòng vui vẻ, không ngờ Diệp Thu lại thay mình ra mặt, nhưng nàng vẫn bình tĩnh nói: "Không cần, tôi tự mình lên, tốc độ của tôi không tồi nha."</w:t>
      </w:r>
    </w:p>
    <w:p>
      <w:pPr>
        <w:pStyle w:val="BodyText"/>
      </w:pPr>
      <w:r>
        <w:t xml:space="preserve">Xe cùng đua xe khác nhau, nếu nói đua xe trong lời nàng là cực kì sai, nàng chưa thấy Diệp Thu lái xe, nên sợ hắn lái không quen đường, sợ xuất hiện sự cố.</w:t>
      </w:r>
    </w:p>
    <w:p>
      <w:pPr>
        <w:pStyle w:val="BodyText"/>
      </w:pPr>
      <w:r>
        <w:t xml:space="preserve">"Cô không phải đối thủ của hắn." Diệp Thu nói thẳng, nếu biết đối thủ của nàng là ai, tự nhiên không để nàng đi chịu nhục, hắn vừa nghe điều kiện của Tạ Ý, nếu thua Tây Môn Thiển Ngữ phải chịu của hắn hai cái tát.</w:t>
      </w:r>
    </w:p>
    <w:p>
      <w:pPr>
        <w:pStyle w:val="BodyText"/>
      </w:pPr>
      <w:r>
        <w:t xml:space="preserve">Một cô gái trước mặt mọi người bị tát hai cái là nhục nhã cỡ nào? Huống chi còn là tiểu thư của Tây Môn gia?</w:t>
      </w:r>
    </w:p>
    <w:p>
      <w:pPr>
        <w:pStyle w:val="BodyText"/>
      </w:pPr>
      <w:r>
        <w:t xml:space="preserve">"Sao anh biết?" Tây Môn Thiển Ngữ mở to hai mắt nói.</w:t>
      </w:r>
    </w:p>
    <w:p>
      <w:pPr>
        <w:pStyle w:val="BodyText"/>
      </w:pPr>
      <w:r>
        <w:t xml:space="preserve">"Tôi đã đụng hắn một lần." Diệp Thu nói.</w:t>
      </w:r>
    </w:p>
    <w:p>
      <w:pPr>
        <w:pStyle w:val="BodyText"/>
      </w:pPr>
      <w:r>
        <w:t xml:space="preserve">"Thua."</w:t>
      </w:r>
    </w:p>
    <w:p>
      <w:pPr>
        <w:pStyle w:val="BodyText"/>
      </w:pPr>
      <w:r>
        <w:t xml:space="preserve">"Thắng"</w:t>
      </w:r>
    </w:p>
    <w:p>
      <w:pPr>
        <w:pStyle w:val="BodyText"/>
      </w:pPr>
      <w:r>
        <w:t xml:space="preserve">"Anh." Tây Môn Thiển Ngữ tức hộc máu, đã này quá tự tin a, chưa từng thấy mình đua, sao biết mình sẽ thua?</w:t>
      </w:r>
    </w:p>
    <w:p>
      <w:pPr>
        <w:pStyle w:val="BodyText"/>
      </w:pPr>
      <w:r>
        <w:t xml:space="preserve">"Tôi muốn tốt cho cô thôi." Diệp Thu vẻ mặt bình thản nói. Ở chung với hai anh em nhà Tây Môn đã lâu, mọi người có thể coi là bạn bè, hơn nữa hai anh em họ nhân phẩm đều rất tốt, Đường Quả và Lâm Bảo Nhi lại cực kì thích Tây Môn Thiển Ngữ, mình không thể không đứng ra giúp nàng.</w:t>
      </w:r>
    </w:p>
    <w:p>
      <w:pPr>
        <w:pStyle w:val="BodyText"/>
      </w:pPr>
      <w:r>
        <w:t xml:space="preserve">"Chị Thiển Ngữ, để Diệp Thu đi đi, hắn đua xe rất lợi hại, chính là xe vương đó." Lâm bảo Nhi lôi tay Tây Môn Thiển Ngữ nói.</w:t>
      </w:r>
    </w:p>
    <w:p>
      <w:pPr>
        <w:pStyle w:val="BodyText"/>
      </w:pPr>
      <w:r>
        <w:t xml:space="preserve">"Xe Vương?" Tây Môn Thiển Ngữ nghi hoặc hỏi.</w:t>
      </w:r>
    </w:p>
    <w:p>
      <w:pPr>
        <w:pStyle w:val="BodyText"/>
      </w:pPr>
      <w:r>
        <w:t xml:space="preserve">"Đúng vậy, Chị Đường Đường là là xe hậu, bọn họ rất đáng ghét, nói mang em đi, lại trộm ra ngoài, nếu không em chính là xe hậu." Lâm Bảo Nhi thần tình ủy khuất nói.</w:t>
      </w:r>
    </w:p>
    <w:p>
      <w:pPr>
        <w:pStyle w:val="BodyText"/>
      </w:pPr>
      <w:r>
        <w:t xml:space="preserve">"Lâm Bảo Nhi lại nói hươu nói vượn, cẩn thận cái miệng cảu em." Đường Quả chạy tới xách lỗ tay Lâm Bảo Nhi nói.</w:t>
      </w:r>
    </w:p>
    <w:p>
      <w:pPr>
        <w:pStyle w:val="BodyText"/>
      </w:pPr>
      <w:r>
        <w:t xml:space="preserve">"A, chị Đường Đường, đau quá, người ta hâm mộ chị thôi mà, em nói cho mọi người biết chị là xe hậu?"</w:t>
      </w:r>
    </w:p>
    <w:p>
      <w:pPr>
        <w:pStyle w:val="BodyText"/>
      </w:pPr>
      <w:r>
        <w:t xml:space="preserve">Tây Môn Hướng Đông nhìn ra một chút, tới khuyên: "Thiển Ngữ, để cho Diệp Thu đi, hắn có thể làm được."</w:t>
      </w:r>
    </w:p>
    <w:p>
      <w:pPr>
        <w:pStyle w:val="BodyText"/>
      </w:pPr>
      <w:r>
        <w:t xml:space="preserve">"Đúng vậy, nữ vương, để Diệp tiên sinh lên, hẳn là hắn không tồi đâu." Hà Tiểu Vũ khuyên.</w:t>
      </w:r>
    </w:p>
    <w:p>
      <w:pPr>
        <w:pStyle w:val="BodyText"/>
      </w:pPr>
      <w:r>
        <w:t xml:space="preserve">Tây Môn Thiển Ngữ quay lại hỏi Diệp Thu: "Anh chắc chắn?"</w:t>
      </w:r>
    </w:p>
    <w:p>
      <w:pPr>
        <w:pStyle w:val="BodyText"/>
      </w:pPr>
      <w:r>
        <w:t xml:space="preserve">"Không vấn đề." Diệp Thu gật đâu nói.</w:t>
      </w:r>
    </w:p>
    <w:p>
      <w:pPr>
        <w:pStyle w:val="BodyText"/>
      </w:pPr>
      <w:r>
        <w:t xml:space="preserve">Tây Môn Thiển Ngữ cũng rõ tình hình, đi đến trước mặt Tạ Ý nói: "Tôi muốn đổi người đua."</w:t>
      </w:r>
    </w:p>
    <w:p>
      <w:pPr>
        <w:pStyle w:val="BodyText"/>
      </w:pPr>
      <w:r>
        <w:t xml:space="preserve">Tạ ý kiêu ngạo cười nói: "Đổi đi, đổi ai lên, nữ vương đại nhân, chờ bị tôi tát đi, ba năm trước cô tát tôi, buổi tối hôm nay tôi nhất định phải trả lại hết. Biết hắn là ai không? Đệ tử duy nhất của xe vương Lưu Dịch Tư. Tôi không tin ở Hồng Kong cô có thể tìm được người so tốc độ với hắn."</w:t>
      </w:r>
    </w:p>
    <w:p>
      <w:pPr>
        <w:pStyle w:val="BodyText"/>
      </w:pPr>
      <w:r>
        <w:t xml:space="preserve">Tây Môn Thiển Ngữ trong lòng thất kinh, không ngờ kẻ được mời đến này là đệ tử của Lưu Dịch Tư.</w:t>
      </w:r>
    </w:p>
    <w:p>
      <w:pPr>
        <w:pStyle w:val="BodyText"/>
      </w:pPr>
      <w:r>
        <w:t xml:space="preserve">Chỉ cần là tay đua, không ai không biết tên Lưu Dịch Tư, đây là ngôi sao sáng chói trong giới đua xe, nói về đua xe nàng không xứng xách dép cho hắn. Lưu Dịch Tư tại vị trên vô địch đua xe Hoa Hạ mười năm nay, nghe nói gần đây nhất hắn đấu với xe vương châu âu là Dennis, thành tích quân bình.</w:t>
      </w:r>
    </w:p>
    <w:p>
      <w:pPr>
        <w:pStyle w:val="BodyText"/>
      </w:pPr>
      <w:r>
        <w:t xml:space="preserve">"Diệp Thu, hắn là vương tử, anh có thể thắng không? Nếu không để tôi lên." Tây Môn Thiển Ngữ trầm trọng đi tới trước mặt Diệp Thu nói.</w:t>
      </w:r>
    </w:p>
    <w:p>
      <w:pPr>
        <w:pStyle w:val="BodyText"/>
      </w:pPr>
      <w:r>
        <w:t xml:space="preserve">"Không vấn đề." Diệp Thu vỗ vỗ bả vai nàng.</w:t>
      </w:r>
    </w:p>
    <w:p>
      <w:pPr>
        <w:pStyle w:val="BodyText"/>
      </w:pPr>
      <w:r>
        <w:t xml:space="preserve">"Là anh?" Trương Khuyết khi nhắm mắt dưỡng thần, phát hiện có người tới, trong lúc vô tình nhìn thoáng qua, đồng tử co rút lại, ánh mắt cũng nheo lên.</w:t>
      </w:r>
    </w:p>
    <w:p>
      <w:pPr>
        <w:pStyle w:val="BodyText"/>
      </w:pPr>
      <w:r>
        <w:t xml:space="preserve">"Ha ha, là tôi, đã lâu không gặp, không ngờ anh chạy tới Hồng Kong." Diệp Thu cười gật đầu</w:t>
      </w:r>
    </w:p>
    <w:p>
      <w:pPr>
        <w:pStyle w:val="BodyText"/>
      </w:pPr>
      <w:r>
        <w:t xml:space="preserve">"Đối thủ là anh?" Vấn đề này mới là vấn đề Trương Khuyết quan tâm nhất.</w:t>
      </w:r>
    </w:p>
    <w:p>
      <w:pPr>
        <w:pStyle w:val="BodyText"/>
      </w:pPr>
      <w:r>
        <w:t xml:space="preserve">"Đúng vậy, tôi cũng chỉ là bất đắc dĩ." Diệp Thu gật đầu: "Chúng ta lại đua một lần?"</w:t>
      </w:r>
    </w:p>
    <w:p>
      <w:pPr>
        <w:pStyle w:val="BodyText"/>
      </w:pPr>
      <w:r>
        <w:t xml:space="preserve">Trầm mặc.</w:t>
      </w:r>
    </w:p>
    <w:p>
      <w:pPr>
        <w:pStyle w:val="BodyText"/>
      </w:pPr>
      <w:r>
        <w:t xml:space="preserve">Thở dài một hơi, như đem toàn bộ áp bực tuôn ra, Trương Khuyết phun ra một câu: "Tôi không có lòng tin thắng anh, tôi nhận thua."</w:t>
      </w:r>
    </w:p>
    <w:p>
      <w:pPr>
        <w:pStyle w:val="BodyText"/>
      </w:pPr>
      <w:r>
        <w:t xml:space="preserve">npq91</w:t>
      </w:r>
    </w:p>
    <w:p>
      <w:pPr>
        <w:pStyle w:val="Compact"/>
      </w:pPr>
      <w:r>
        <w:br w:type="textWrapping"/>
      </w:r>
      <w:r>
        <w:br w:type="textWrapping"/>
      </w:r>
    </w:p>
    <w:p>
      <w:pPr>
        <w:pStyle w:val="Heading2"/>
      </w:pPr>
      <w:bookmarkStart w:id="648" w:name="chương-555-tát-giúp"/>
      <w:bookmarkEnd w:id="648"/>
      <w:r>
        <w:t xml:space="preserve">626. Chương 555: Tát Giúp!</w:t>
      </w:r>
    </w:p>
    <w:p>
      <w:pPr>
        <w:pStyle w:val="Compact"/>
      </w:pPr>
      <w:r>
        <w:br w:type="textWrapping"/>
      </w:r>
      <w:r>
        <w:br w:type="textWrapping"/>
      </w:r>
      <w:r>
        <w:t xml:space="preserve">Tạ Ý đang trêu tức đám Tây Môn Thiển Ngữ cùng Hà Tiểu Vũ, lòng tưởng tượng cảnh lúc sau mình xỉ nhục các nàng, nghe xong câu nói kia, vẻ tươi cười trên mặt bỗng nhiên đông cứng.</w:t>
      </w:r>
    </w:p>
    <w:p>
      <w:pPr>
        <w:pStyle w:val="BodyText"/>
      </w:pPr>
      <w:r>
        <w:t xml:space="preserve">"Anh nói gì? Nói lại xem?" Tạ Ý tưởng mình nghe nhầm, hẳn? sao có khả năng chịu thua? Đệ tử của xe thần sao có thể chịu thua?</w:t>
      </w:r>
    </w:p>
    <w:p>
      <w:pPr>
        <w:pStyle w:val="BodyText"/>
      </w:pPr>
      <w:r>
        <w:t xml:space="preserve">Trương Khuyết đi tới Hồng Kong liên tục khiêu chiến hai mươi trận, thậm chí xe thần Hồng Kong Bạch Mai cũng bị hắn đánh bại. Mình vị ngưỡng mộ tài đua xe của hắn nên mới chủ động mời về. Hôm nay mới có cơ hội xỉ nhục Tây Môn Thiển Ngữ, sau ba năm trả lại mối thù bị bạt tai trước mặt mọi người.</w:t>
      </w:r>
    </w:p>
    <w:p>
      <w:pPr>
        <w:pStyle w:val="BodyText"/>
      </w:pPr>
      <w:r>
        <w:t xml:space="preserve">Chuyện phát triển thuận lợi, khiêu khích xong, Tây Môn Thiển Ngữ cũng chấp nhận, nhưng lại ra thêm điều kiện, không phải lúc này báo thù thì là lúc nào?</w:t>
      </w:r>
    </w:p>
    <w:p>
      <w:pPr>
        <w:pStyle w:val="BodyText"/>
      </w:pPr>
      <w:r>
        <w:t xml:space="preserve">Thiên thời địa lợi, nhân hòa, bên mình chiếm hết ưu thế, chỉ cần Trương Khuyết đánh bại Tây Môn Thiển Ngữ, vậy có thể xả mối nhục trước kia.</w:t>
      </w:r>
    </w:p>
    <w:p>
      <w:pPr>
        <w:pStyle w:val="BodyText"/>
      </w:pPr>
      <w:r>
        <w:t xml:space="preserve">Trương Khuyết đột nhiên nói chịu thua, khiến Tạ Ý không có cách nào chấp nhận.</w:t>
      </w:r>
    </w:p>
    <w:p>
      <w:pPr>
        <w:pStyle w:val="BodyText"/>
      </w:pPr>
      <w:r>
        <w:t xml:space="preserve">"Tôi nhận thua." Trương Khuyết hơi đổi sắc mặt, có chút nặng nề nói, là đệ tử của xe vương, hắn thậm chí nghĩ một ngày sẽ vượt qua sư phụ hắn, thế nhưng gặp phải đối thủ này, hắn đành lực bất tòng tâm.</w:t>
      </w:r>
    </w:p>
    <w:p>
      <w:pPr>
        <w:pStyle w:val="BodyText"/>
      </w:pPr>
      <w:r>
        <w:t xml:space="preserve">Hắn biết hắn có thể chiến thắng, nhưng nếu không chắc chắn mà tỉ thí lần thứ hai thất bại, như vậy sẽ đả kích lớn với lòng tự tin của hắn, vì vậy hắn không dám thử, hiện tại chính là giai đoạn then chốt của hắn.</w:t>
      </w:r>
    </w:p>
    <w:p>
      <w:pPr>
        <w:pStyle w:val="BodyText"/>
      </w:pPr>
      <w:r>
        <w:t xml:space="preserve">"Có thể đợi mình đủ tự tin, sẽ đến Hoa Hạ khiêu chiến hắn." Trương Khuyết trong lòng an ủi mình</w:t>
      </w:r>
    </w:p>
    <w:p>
      <w:pPr>
        <w:pStyle w:val="BodyText"/>
      </w:pPr>
      <w:r>
        <w:t xml:space="preserve">"Vì sao chịu thua? Dựa vào cái gì mà chịu thua? Còn chưa đua mà? Anh sao lại đầu hàng? Trương Khuyết có phải gặp vấn đề gì không? Hắn uy hiếp anh?" Tạ Ý quát lớn, chỉ vào Diệp Thu nói.</w:t>
      </w:r>
    </w:p>
    <w:p>
      <w:pPr>
        <w:pStyle w:val="BodyText"/>
      </w:pPr>
      <w:r>
        <w:t xml:space="preserve">Không chỉ có Tạ Ý ngay cả phía bên kia Tây Môn Thiển Ngư nghe thấy cũng kinh ngạc vô cùng.</w:t>
      </w:r>
    </w:p>
    <w:p>
      <w:pPr>
        <w:pStyle w:val="BodyText"/>
      </w:pPr>
      <w:r>
        <w:t xml:space="preserve">Từ khi biết Diệp Thu phải thay mình đua với đệ tử xe vương Tây Môn Thiển Ngữ tự trách mình vô cùng, nàng hối hận đã nhận lời đua xe của Tạ Ý, Diệp Thu dù có đua giỏi, cũng làm sao so được với đệ tử xe vương?</w:t>
      </w:r>
    </w:p>
    <w:p>
      <w:pPr>
        <w:pStyle w:val="BodyText"/>
      </w:pPr>
      <w:r>
        <w:t xml:space="preserve">Hơn nữa nghe nói Trương Khuyết đánh bại xe vương Hồng Kong Bạch Mao, loại bất an này càng lớn.</w:t>
      </w:r>
    </w:p>
    <w:p>
      <w:pPr>
        <w:pStyle w:val="BodyText"/>
      </w:pPr>
      <w:r>
        <w:t xml:space="preserve">Bạch Mao chính là một tay đua nổi danh, ở Hồng Kong không tìm thấy đối thủ, nếu sâu xa mà nói, Bạch Mao là bậc thầy đua xe, bởi qua nhiều trận chiến mà đúc kết ra kinh nghiệm.</w:t>
      </w:r>
    </w:p>
    <w:p>
      <w:pPr>
        <w:pStyle w:val="BodyText"/>
      </w:pPr>
      <w:r>
        <w:t xml:space="preserve">"Nữ Vương, chuyện gì xảy ra? Bạn trai của chị đi uy hiếp người ta?" Hà Tiểu Vũ nhướng mày, kinh ngạc hỏi Tây Môn Thiển Ngữ.</w:t>
      </w:r>
    </w:p>
    <w:p>
      <w:pPr>
        <w:pStyle w:val="BodyText"/>
      </w:pPr>
      <w:r>
        <w:t xml:space="preserve">"Đúng vậy, đệ tử xe vương không phải rất lợi hại sao: Sao lại nhận thua? Có thể là Tạ Ý chém gió hay không?" Lý Âm cũng ngỡ ngàng hỏi.</w:t>
      </w:r>
    </w:p>
    <w:p>
      <w:pPr>
        <w:pStyle w:val="BodyText"/>
      </w:pPr>
      <w:r>
        <w:t xml:space="preserve">"Lẽ nào bạn trai của nữ vương là cao thủ trong truyền thuyết? Nhìn không giống a?" Thái Giai Tiêm đảo quanh khuôn mặt Diệp Thu một vòng nói. Nhìn đi nhìn lại, Trương Khuyết càng có phong phạm cao thủ hơn một chút.</w:t>
      </w:r>
    </w:p>
    <w:p>
      <w:pPr>
        <w:pStyle w:val="BodyText"/>
      </w:pPr>
      <w:r>
        <w:t xml:space="preserve">Vì sao? Bởi vì hắn có nét lãnh khốc a.</w:t>
      </w:r>
    </w:p>
    <w:p>
      <w:pPr>
        <w:pStyle w:val="BodyText"/>
      </w:pPr>
      <w:r>
        <w:t xml:space="preserve">Tây Môn Thiển Ngữ không có tâm tư nghe các nàng hỏi, mờ mịt lắc đầu: "Chị cũng không biết tại sao."</w:t>
      </w:r>
    </w:p>
    <w:p>
      <w:pPr>
        <w:pStyle w:val="BodyText"/>
      </w:pPr>
      <w:r>
        <w:t xml:space="preserve">Trương Khuyết đối với câu hỏi của Tạ Ý rất phản cảm, nhíu mày nói: "Tôi đã đua với hắn, thua một lần."</w:t>
      </w:r>
    </w:p>
    <w:p>
      <w:pPr>
        <w:pStyle w:val="BodyText"/>
      </w:pPr>
      <w:r>
        <w:t xml:space="preserve">Tạ Ý chán nản, không cam lòng nhìn Diệp Thu nói: "Anh lại bị hắn đánh bại?"</w:t>
      </w:r>
    </w:p>
    <w:p>
      <w:pPr>
        <w:pStyle w:val="BodyText"/>
      </w:pPr>
      <w:r>
        <w:t xml:space="preserve">"Đúng thế." Trương Khuyết không chút do dự thừa nhận.</w:t>
      </w:r>
    </w:p>
    <w:p>
      <w:pPr>
        <w:pStyle w:val="BodyText"/>
      </w:pPr>
      <w:r>
        <w:t xml:space="preserve">"Thua? Thua thì anh sớm nói cho tôi biết chứ, hiện tại nói không đua, tôi lại cược rồi, làm sao bây giờ?" Tạ Ý như con sư tử nổi giận rống lên. Ba năm trước đã thua một lần, ba năm sau lại thua lần nữa, xem ra hắn không còn mặt mũi mà ở lại Hồng Kong nữa.</w:t>
      </w:r>
    </w:p>
    <w:p>
      <w:pPr>
        <w:pStyle w:val="BodyText"/>
      </w:pPr>
      <w:r>
        <w:t xml:space="preserve">"Xin lỗi, tôi bất lực, tôi chỉ phụ trách đua xe." Trương Khuyết nhìn hắn, lạnh lùng phun ra một câu.</w:t>
      </w:r>
    </w:p>
    <w:p>
      <w:pPr>
        <w:pStyle w:val="BodyText"/>
      </w:pPr>
      <w:r>
        <w:t xml:space="preserve">Diệp Thu đi tới trước mặt Tạ Ý nói: "Hắn đã chịu thua, mày có thử chút không?"</w:t>
      </w:r>
    </w:p>
    <w:p>
      <w:pPr>
        <w:pStyle w:val="BodyText"/>
      </w:pPr>
      <w:r>
        <w:t xml:space="preserve">"Tao...." Tạ Ý không biết nói gì, biết người ta ngay cả đệ tử xe vương cũng đánh bại, mình có thể đua với hắn sao? Nếu không đua, lại vô cùng không cam lòng.</w:t>
      </w:r>
    </w:p>
    <w:p>
      <w:pPr>
        <w:pStyle w:val="BodyText"/>
      </w:pPr>
      <w:r>
        <w:t xml:space="preserve">"Không đua chính là anh thua, còn nhỡ rõ tiền cược chứ? Quỳ xuống gọi bà nội đi, sau đó để chị mày tạt tai." Tây Môn Thiển Ngữ đi tới mỉa mai.</w:t>
      </w:r>
    </w:p>
    <w:p>
      <w:pPr>
        <w:pStyle w:val="BodyText"/>
      </w:pPr>
      <w:r>
        <w:t xml:space="preserve">"Đua, tại sao lại không? Còn chưa đua mà, cô sao biết tôi thua?" Tạ Ý nổi giận đùng đùng hét.</w:t>
      </w:r>
    </w:p>
    <w:p>
      <w:pPr>
        <w:pStyle w:val="BodyText"/>
      </w:pPr>
      <w:r>
        <w:t xml:space="preserve">Xoay người nhìn đám bạn bè một vòng, ngoắc tay: "Hòa thượng, vào đua với bọn họ một hồi, thắng tao cho mày ba mươi vạn."</w:t>
      </w:r>
    </w:p>
    <w:p>
      <w:pPr>
        <w:pStyle w:val="BodyText"/>
      </w:pPr>
      <w:r>
        <w:t xml:space="preserve">"Không vấn đề." Một tên đầu trọc nghe thế lập tức đáp ứng.</w:t>
      </w:r>
    </w:p>
    <w:p>
      <w:pPr>
        <w:pStyle w:val="BodyText"/>
      </w:pPr>
      <w:r>
        <w:t xml:space="preserve">"Để em đua với hắn." Tây Môn Thiển Ngữ đến trước mặt Diệp Thu nói.</w:t>
      </w:r>
    </w:p>
    <w:p>
      <w:pPr>
        <w:pStyle w:val="BodyText"/>
      </w:pPr>
      <w:r>
        <w:t xml:space="preserve">"Đi đi." Diệp Thu gật đầu nói, xem ra Tây Môn Thiển Ngữ rất tự tin.</w:t>
      </w:r>
    </w:p>
    <w:p>
      <w:pPr>
        <w:pStyle w:val="BodyText"/>
      </w:pPr>
      <w:r>
        <w:t xml:space="preserve">Tạ Ý để tăng thắng lợi còn gọi thêm một chiếc Veyron Lady Budd màu bạc cho hòa thượng lên đua, hòa thượng hai mắt tỏa sáng, bình thường chiếc xe này sờ hắn cũng chưa được sờ, hôm nay lại có cơ hội lái, thật quá đã nghiền.</w:t>
      </w:r>
    </w:p>
    <w:p>
      <w:pPr>
        <w:pStyle w:val="BodyText"/>
      </w:pPr>
      <w:r>
        <w:t xml:space="preserve">Tây Môn Thiển Ngữ chui vào trong chiếc Ferrari, hai chiếc song song đi lên trước, sau một hồi chuẩn bị, một cô gái bên ngoài ra sức phất cây cờ trong tay, hai chiếc xe như tên bật khỏi cung phóng đi.</w:t>
      </w:r>
    </w:p>
    <w:p>
      <w:pPr>
        <w:pStyle w:val="BodyText"/>
      </w:pPr>
      <w:r>
        <w:t xml:space="preserve">Ngay từ đầu chiếc Veyron đã tăng tốc lên trước, chiếc Ferrari không nhanh không chậm bám phía sau không chút kéo dãn cự li.Chiếc Veyron sau vài lần gia tốc, đều không có biện pháp bỏ lại chiếc Ferrari, hơn nữa còn tùy thời bị chiếc Ferrari lách mình vượt lên.</w:t>
      </w:r>
    </w:p>
    <w:p>
      <w:pPr>
        <w:pStyle w:val="BodyText"/>
      </w:pPr>
      <w:r>
        <w:t xml:space="preserve">Hòa thượng chịu áp lực càng lúc càng lớn, sau một lần quẹo sai lầm thì chiếc Ferrari nhân cơ hội vượt lên, sau đó dưới tài điều khiển của Tây Môn Thiển Ngữ cứ thế tiến về đích.</w:t>
      </w:r>
    </w:p>
    <w:p>
      <w:pPr>
        <w:pStyle w:val="BodyText"/>
      </w:pPr>
      <w:r>
        <w:t xml:space="preserve">Hòa Tượng đỗ chiếc Veyron vào bãi Tạ Ý cũng đang đứng đo.</w:t>
      </w:r>
    </w:p>
    <w:p>
      <w:pPr>
        <w:pStyle w:val="BodyText"/>
      </w:pPr>
      <w:r>
        <w:t xml:space="preserve">"Tạ ca, em đã cố gắng hết sức." Hòa Thượng cẩn thận đánh giá sắc mặt Tạ Ý nói.</w:t>
      </w:r>
    </w:p>
    <w:p>
      <w:pPr>
        <w:pStyle w:val="BodyText"/>
      </w:pPr>
      <w:r>
        <w:t xml:space="preserve">"Cút, mẹ nó, phế vật." Tạ Ý trợn mắt nhìn hắn, sau đó đến góc phòng gọi điện thoại.</w:t>
      </w:r>
    </w:p>
    <w:p>
      <w:pPr>
        <w:pStyle w:val="BodyText"/>
      </w:pPr>
      <w:r>
        <w:t xml:space="preserve">Tây Môn Thiển Ngữ thắng tự nhiên được tràng hoan hô nhiệt liệt.</w:t>
      </w:r>
    </w:p>
    <w:p>
      <w:pPr>
        <w:pStyle w:val="BodyText"/>
      </w:pPr>
      <w:r>
        <w:t xml:space="preserve">Một đám phụ nữ xinh đẹp quây lại tán chuyện, khiến giống đực trong bãi đỗ xe ăn no diễm phúc.</w:t>
      </w:r>
    </w:p>
    <w:p>
      <w:pPr>
        <w:pStyle w:val="BodyText"/>
      </w:pPr>
      <w:r>
        <w:t xml:space="preserve">Nhưng mà bọn họ chỉ dám nhìn, không ai dám lên tiếng chòng ghẹo.</w:t>
      </w:r>
    </w:p>
    <w:p>
      <w:pPr>
        <w:pStyle w:val="BodyText"/>
      </w:pPr>
      <w:r>
        <w:t xml:space="preserve">Bọn họ không ngốc, những người này từ trang phục đến xa cộ đều biết là người có tiền, loại nữ nhân này chính là hoa hồng gai, nếu muốn bị đâm thì hái thử.</w:t>
      </w:r>
    </w:p>
    <w:p>
      <w:pPr>
        <w:pStyle w:val="BodyText"/>
      </w:pPr>
      <w:r>
        <w:t xml:space="preserve">Lâm Bảo Nhi vẻ mặt kích động kéo tay Tây Môn Thiển Ngữ nói:" Chị Thiển Ngữ, chị thật lợi hại, chị chính là thần tượng của em."</w:t>
      </w:r>
    </w:p>
    <w:p>
      <w:pPr>
        <w:pStyle w:val="BodyText"/>
      </w:pPr>
      <w:r>
        <w:t xml:space="preserve">Tây Môn Thiển Ngữ thấy Lâm Bảo Nhi quá lời như vậy, nói: "Bảo Nhi, không nên nói thế, chỉ là đối thủ quá yếu thôi."</w:t>
      </w:r>
    </w:p>
    <w:p>
      <w:pPr>
        <w:pStyle w:val="BodyText"/>
      </w:pPr>
      <w:r>
        <w:t xml:space="preserve">"Không phải mà, nếu là đệ tử xe vương gì đó chị cũng sẽ thắng." Lâm Bảo Nhi chắc chắn gật đầu nói.</w:t>
      </w:r>
    </w:p>
    <w:p>
      <w:pPr>
        <w:pStyle w:val="BodyText"/>
      </w:pPr>
      <w:r>
        <w:t xml:space="preserve">Sau đó chuyển chủ đề, Lâm Bảo Nhi nói: "Chị Thiển Ngữ, nếu chị thắng có phải là sẽ trước mặt mọi người bạt tai tên kia không?"</w:t>
      </w:r>
    </w:p>
    <w:p>
      <w:pPr>
        <w:pStyle w:val="BodyText"/>
      </w:pPr>
      <w:r>
        <w:t xml:space="preserve">"Đúng thế." Tây Môn Thiển Ngữ gật đầu nói, ai nói Tạ Ý muốn giở trò trước, hiện tại bị người ta đạp lại, cũng chỉ trách hắn tham lam</w:t>
      </w:r>
    </w:p>
    <w:p>
      <w:pPr>
        <w:pStyle w:val="BodyText"/>
      </w:pPr>
      <w:r>
        <w:t xml:space="preserve">"Có thể nhường cho em tát được không? " Lâm Bảo Nhi hai mắt mở lớn, vẻ mặt chờ mong nói.</w:t>
      </w:r>
    </w:p>
    <w:p>
      <w:pPr>
        <w:pStyle w:val="BodyText"/>
      </w:pPr>
      <w:r>
        <w:t xml:space="preserve">"Lâm Bảo Nhi em rảnh quá a, loại chuyện này cũng muốn giúp?" Đường Quả dở khóc dở cười với cô em này, véo má này âu yếm nói.</w:t>
      </w:r>
    </w:p>
    <w:p>
      <w:pPr>
        <w:pStyle w:val="BodyText"/>
      </w:pPr>
      <w:r>
        <w:t xml:space="preserve">Có Đường Quả giải vây Tây Môn Thiển Ngữ rút cuộc tránh né được vấn đề dở hơi của Tây Môn Thiển Ngữ, như sợ Lâm Bảo Nhi dây dưa, nàng đi tới trước mặt Tạ Ý vừa cười vừa nói: "Thế nào? Sợ? Trốn trong góc không dám ló mặt ra sao? Nếu sợ thua thì đừng cược nha."</w:t>
      </w:r>
    </w:p>
    <w:p>
      <w:pPr>
        <w:pStyle w:val="BodyText"/>
      </w:pPr>
      <w:r>
        <w:t xml:space="preserve">" Ai sợ? Cược thua thì chịu, không phải chỉ hai cái bạt tai thôi sao." Tạ Ý chột dạ nói.</w:t>
      </w:r>
    </w:p>
    <w:p>
      <w:pPr>
        <w:pStyle w:val="BodyText"/>
      </w:pPr>
      <w:r>
        <w:t xml:space="preserve">"Được , không hổ là Tạ thiếu gia, cược thua nguyện chịu phạt, yên tâm, không như ba năm trước, lần này tôi không lưu tình đâu.</w:t>
      </w:r>
    </w:p>
    <w:p>
      <w:pPr>
        <w:pStyle w:val="BodyText"/>
      </w:pPr>
      <w:r>
        <w:t xml:space="preserve">Tạ Ý mặt hơi đổi sắc, đổi hướng nhìn sang đám bạn bè, bọn họ đều như không có thấy chuyện gì.</w:t>
      </w:r>
    </w:p>
    <w:p>
      <w:pPr>
        <w:pStyle w:val="BodyText"/>
      </w:pPr>
      <w:r>
        <w:t xml:space="preserve">Tuy rằng ngoài miệng nói cứng, nhưng bị một phụ nữ tát tai trước mặt mọi người, thật đúng là không thể chấp nhận.</w:t>
      </w:r>
    </w:p>
    <w:p>
      <w:pPr>
        <w:pStyle w:val="BodyText"/>
      </w:pPr>
      <w:r>
        <w:t xml:space="preserve">Thấy Tạ Ý vẻ mặt xấu hổ đứng bên cạnh, nhưng không tự động tới trước mặt họ, Tây Môn Thiển Ngữ trào phúng nói: "Thế nào? Không dám lại đây? Đây là đã cược nguyện chịu thua sao? Đây là tác phong của Tạ gia các người?''</w:t>
      </w:r>
    </w:p>
    <w:p>
      <w:pPr>
        <w:pStyle w:val="BodyText"/>
      </w:pPr>
      <w:r>
        <w:t xml:space="preserve">"Hay, thắng sẽ chăm chăm đòi tiền cược, thua liền xấu hổ đứng góc phong, thảo nào Tạ gia phát tài lớn như vậy." Lý Âm không khách khí chêm vào.</w:t>
      </w:r>
    </w:p>
    <w:p>
      <w:pPr>
        <w:pStyle w:val="BodyText"/>
      </w:pPr>
      <w:r>
        <w:t xml:space="preserve">"Các người không biết sao? Đây chính là cách kiếm tiền của Tạ gia."</w:t>
      </w:r>
    </w:p>
    <w:p>
      <w:pPr>
        <w:pStyle w:val="BodyText"/>
      </w:pPr>
      <w:r>
        <w:t xml:space="preserve">Đắc tội tiểu nhân còn hơn đắc tội đàn bà, vừa thấy mấy người xúm vào mỉa mai Tạ Ý, tự nhiên mấy cô ả kia cũng xúm vào góp vui.</w:t>
      </w:r>
    </w:p>
    <w:p>
      <w:pPr>
        <w:pStyle w:val="BodyText"/>
      </w:pPr>
      <w:r>
        <w:t xml:space="preserve">Đúng lúc này điện thoại của Diệp Thu vang lên, trên màn hình là một dãy số xa lạ.</w:t>
      </w:r>
    </w:p>
    <w:p>
      <w:pPr>
        <w:pStyle w:val="BodyText"/>
      </w:pPr>
      <w:r>
        <w:t xml:space="preserve">Hơi chút do dự, Diệp Thu ấn nút nghe.</w:t>
      </w:r>
    </w:p>
    <w:p>
      <w:pPr>
        <w:pStyle w:val="BodyText"/>
      </w:pPr>
      <w:r>
        <w:t xml:space="preserve">"Thiếu gia, tha cho Tạ Ý một lần, cấp cho Tạ gia một nhân tình." Một giọng già nua truyền tới.</w:t>
      </w:r>
    </w:p>
    <w:p>
      <w:pPr>
        <w:pStyle w:val="BodyText"/>
      </w:pPr>
      <w:r>
        <w:t xml:space="preserve">Diệp Thu chấn động tinh thần, giọng lạnh băng nói: "Tôi không phải thiếu gia gì cả, tôi nghĩ ông nhận sai người rồi."</w:t>
      </w:r>
    </w:p>
    <w:p>
      <w:pPr>
        <w:pStyle w:val="BodyText"/>
      </w:pPr>
      <w:r>
        <w:t xml:space="preserve">"Tôi không nhận sai, cậu chính là thiếu gia." Lão nhân cực kì cố chấp nói.</w:t>
      </w:r>
    </w:p>
    <w:p>
      <w:pPr>
        <w:pStyle w:val="BodyText"/>
      </w:pPr>
      <w:r>
        <w:t xml:space="preserve">"Tôi nói không phải."</w:t>
      </w:r>
    </w:p>
    <w:p>
      <w:pPr>
        <w:pStyle w:val="BodyText"/>
      </w:pPr>
      <w:r>
        <w:t xml:space="preserve">"Cậu phải."</w:t>
      </w:r>
    </w:p>
    <w:p>
      <w:pPr>
        <w:pStyle w:val="BodyText"/>
      </w:pPr>
      <w:r>
        <w:t xml:space="preserve">"Xem ra chúng ta không thể nói chuyện, xin chào." Diệp Thu cúp điện.</w:t>
      </w:r>
    </w:p>
    <w:p>
      <w:pPr>
        <w:pStyle w:val="BodyText"/>
      </w:pPr>
      <w:r>
        <w:t xml:space="preserve">Đi tới trước mặt Tây Môn Thiển Ngữ nói: "Hai cái tát này tôi giúp cô tát được chứ?"</w:t>
      </w:r>
    </w:p>
    <w:p>
      <w:pPr>
        <w:pStyle w:val="BodyText"/>
      </w:pPr>
      <w:r>
        <w:t xml:space="preserve">npq91</w:t>
      </w:r>
    </w:p>
    <w:p>
      <w:pPr>
        <w:pStyle w:val="BodyText"/>
      </w:pPr>
      <w:r>
        <w:t xml:space="preserve">[CENTER][B][SIZE="5"][COLOR="Navy"]</w:t>
      </w:r>
    </w:p>
    <w:p>
      <w:pPr>
        <w:pStyle w:val="Compact"/>
      </w:pPr>
      <w:r>
        <w:br w:type="textWrapping"/>
      </w:r>
      <w:r>
        <w:br w:type="textWrapping"/>
      </w:r>
    </w:p>
    <w:p>
      <w:pPr>
        <w:pStyle w:val="Heading2"/>
      </w:pPr>
      <w:bookmarkStart w:id="649" w:name="chương-556-cuộc-đua-điên-cuồng-trung"/>
      <w:bookmarkEnd w:id="649"/>
      <w:r>
        <w:t xml:space="preserve">627. Chương 556: Cuộc Đua Điên Cuồng (trung)</w:t>
      </w:r>
    </w:p>
    <w:p>
      <w:pPr>
        <w:pStyle w:val="Compact"/>
      </w:pPr>
      <w:r>
        <w:br w:type="textWrapping"/>
      </w:r>
      <w:r>
        <w:br w:type="textWrapping"/>
      </w:r>
      <w:r>
        <w:t xml:space="preserve">Nói: ''Chuyện gì xảy ra? Lẽ nào trong nước lưu hành phong trào thay người khác tạt tai? Vừa rồi Lâm Bảo Nhi vừa nói, hiện tại anh cũng thế, dù muốn rèn luyện thân thể, cũng nên để dịp khác đi a. Nếu anh nguyện ý có nhiều người mặc cho anh tát a, hơn nữa ân oán ba năm trước anh không liên quan.</w:t>
      </w:r>
    </w:p>
    <w:p>
      <w:pPr>
        <w:pStyle w:val="BodyText"/>
      </w:pPr>
      <w:r>
        <w:t xml:space="preserve">Tây Môn Thiển Ngữ nhìn Lâm Bảo Nhi cách đó không xa, nói nhỏ: "Nếu Lâm Bảo Nhi hỏi, anh phải nói là anh ép anh để cho anh tát giùm." Nàng cũng không muốn Lâm Bảo Nhi chụp cho mình cái mũ "trọng sắc khinh bạn."</w:t>
      </w:r>
    </w:p>
    <w:p>
      <w:pPr>
        <w:pStyle w:val="BodyText"/>
      </w:pPr>
      <w:r>
        <w:t xml:space="preserve">"Anh biết rồi." Diệp Thu gật đầu, đi đến trước mặt Tạ Ý.</w:t>
      </w:r>
    </w:p>
    <w:p>
      <w:pPr>
        <w:pStyle w:val="BodyText"/>
      </w:pPr>
      <w:r>
        <w:t xml:space="preserve">"Tạ Ý?" Diệp Thu cười hỏi.</w:t>
      </w:r>
    </w:p>
    <w:p>
      <w:pPr>
        <w:pStyle w:val="BodyText"/>
      </w:pPr>
      <w:r>
        <w:t xml:space="preserve">"Là tôi, anh là ai?" Tạ Ý quan sát trên dưới Diệp Thu hỏi, có thể khiến Trương Khuyết chủ động nhận thua, hắn biết người nay không đơn giản.</w:t>
      </w:r>
    </w:p>
    <w:p>
      <w:pPr>
        <w:pStyle w:val="BodyText"/>
      </w:pPr>
      <w:r>
        <w:t xml:space="preserve">"Diệp Thu."</w:t>
      </w:r>
    </w:p>
    <w:p>
      <w:pPr>
        <w:pStyle w:val="BodyText"/>
      </w:pPr>
      <w:r>
        <w:t xml:space="preserve">"Diệp Thu? Chưa từng nghe qua." Tạ Ý lắc đầu nói.</w:t>
      </w:r>
    </w:p>
    <w:p>
      <w:pPr>
        <w:pStyle w:val="BodyText"/>
      </w:pPr>
      <w:r>
        <w:t xml:space="preserve">"Không có gì." Diệp Thu nhẹ nhàng nói: "Nhưng mà, có chuyện cần bàn với cậu, hai cái tát kia, tôi giúp Thiển Ngữ đòi lại."</w:t>
      </w:r>
    </w:p>
    <w:p>
      <w:pPr>
        <w:pStyle w:val="BodyText"/>
      </w:pPr>
      <w:r>
        <w:t xml:space="preserve">Nghe Diệp Thu nói, Tạ Ý sắc mặt khó xử hẳn lên, quay sang Tây Môn Thiển Ngữ hỏi: "Hắn nói đúng?"</w:t>
      </w:r>
    </w:p>
    <w:p>
      <w:pPr>
        <w:pStyle w:val="BodyText"/>
      </w:pPr>
      <w:r>
        <w:t xml:space="preserve">"Đúng, là tôi đồng ý." Tây Môn Thiển Ngữ gật đầu.</w:t>
      </w:r>
    </w:p>
    <w:p>
      <w:pPr>
        <w:pStyle w:val="BodyText"/>
      </w:pPr>
      <w:r>
        <w:t xml:space="preserve">"Không được." Tạ Ý phẫn nộ nói: "Tôi đánh cược với cô, coi như thua, cũng chỉ có thể do cô tới nghiêm phạt, không quan hệ tới hắn."Tạ Ý tự nhiên rõ ràng nam nữ lực đạo khác biệt, bị Tây Môn Thiển Ngữ bẽ mặt, nhưng lực đạo lại yếu hơn nhiều, nam nữ trời sinh chênh lệch thể chất, nếu bị đàn ông tát một cái, có khi khuôn mặt cũng phải mang đi chỉnh hình, hơn nữa hắn lo lắng Tây Môn Thiển Ngữ cố tính sai người dằn mặt mình.</w:t>
      </w:r>
    </w:p>
    <w:p>
      <w:pPr>
        <w:pStyle w:val="BodyText"/>
      </w:pPr>
      <w:r>
        <w:t xml:space="preserve">Hơn nữa, mặt mình không phải ai cũng có thể đánh, hắn không xứng, Diệp Thu hai tay ôm quyền nói: "Như vậy là làm khó tao rồi, tao muốn tát, mày lại không cho."</w:t>
      </w:r>
    </w:p>
    <w:p>
      <w:pPr>
        <w:pStyle w:val="BodyText"/>
      </w:pPr>
      <w:r>
        <w:t xml:space="preserve">"Mày là ai? Cút qua một bên cho tao. Dựa vào cái gì cho mày tát? Mày là cái thứ gì thế?" Tạ Ý không có hảo cảm gì với Diệp Thu bởi Diệp Thu làm hắn mất mặt, chủ yếu là vì Diệp Thu tồn tại, mà ở Hồng Kong lại chưa ai từng nghe đến cái tên Diệp Thu bao giờ.</w:t>
      </w:r>
    </w:p>
    <w:p>
      <w:pPr>
        <w:pStyle w:val="BodyText"/>
      </w:pPr>
      <w:r>
        <w:t xml:space="preserve">Diệp Thu đối với sự nhục mạ của Tạ Ý không quan tâm, sờ mũi nói: "Như vậy đi, coi như là ta chủ động tát đi,"</w:t>
      </w:r>
    </w:p>
    <w:p>
      <w:pPr>
        <w:pStyle w:val="BodyText"/>
      </w:pPr>
      <w:r>
        <w:t xml:space="preserve">Khi nói Diệp Thu bước lên một bước, thoáng cái đã đến trước mặt Tạ Ý, hai người chỉ cách nhau khoảng năm bước chân.</w:t>
      </w:r>
    </w:p>
    <w:p>
      <w:pPr>
        <w:pStyle w:val="BodyText"/>
      </w:pPr>
      <w:r>
        <w:t xml:space="preserve">Đương nhiên, người xem còn chưa phát hiện ra chuyện này, bọn họ bị đồng tác của Diệp Thu hấp dẫn.</w:t>
      </w:r>
    </w:p>
    <w:p>
      <w:pPr>
        <w:pStyle w:val="BodyText"/>
      </w:pPr>
      <w:r>
        <w:t xml:space="preserve">Vương tay túm lấy cổ Tạ Ý, nhanh chóng chế trụ Tạ Ý đang muốn vùng vẫy.</w:t>
      </w:r>
    </w:p>
    <w:p>
      <w:pPr>
        <w:pStyle w:val="BodyText"/>
      </w:pPr>
      <w:r>
        <w:t xml:space="preserve">"Thả ra, cút, thả tao ra." Tạ Ý hai chân đạp tứ tung, giọng nói có chút uất nghẹn, Diệp Thu túm chặt một hồi, mặt hắn trở nên đỏ hồng.</w:t>
      </w:r>
    </w:p>
    <w:p>
      <w:pPr>
        <w:pStyle w:val="BodyText"/>
      </w:pPr>
      <w:r>
        <w:t xml:space="preserve">Bốp!</w:t>
      </w:r>
    </w:p>
    <w:p>
      <w:pPr>
        <w:pStyle w:val="BodyText"/>
      </w:pPr>
      <w:r>
        <w:t xml:space="preserve">Diệp Thu tát một cái lên mặt Tạ Ý cười nói: '' Cái thứ nhất."</w:t>
      </w:r>
    </w:p>
    <w:p>
      <w:pPr>
        <w:pStyle w:val="BodyText"/>
      </w:pPr>
      <w:r>
        <w:t xml:space="preserve">Bốp!</w:t>
      </w:r>
    </w:p>
    <w:p>
      <w:pPr>
        <w:pStyle w:val="BodyText"/>
      </w:pPr>
      <w:r>
        <w:t xml:space="preserve">Lật tay tát một cái nữa lên mặt Tạ Ý cười lạnh: "Hai cái."</w:t>
      </w:r>
    </w:p>
    <w:p>
      <w:pPr>
        <w:pStyle w:val="BodyText"/>
      </w:pPr>
      <w:r>
        <w:t xml:space="preserve">Hai cái liên hoàn hai bên mặt, Diệp Thu mới thả Tạ Ý ra.</w:t>
      </w:r>
    </w:p>
    <w:p>
      <w:pPr>
        <w:pStyle w:val="BodyText"/>
      </w:pPr>
      <w:r>
        <w:t xml:space="preserve">"Tao biết mày hận tao, khẳng định sẽ trả thù, không nên làm tao thất vọng, hai cái tát của Tây Môn Thiển Ngữ còn chưa đánh..... đây là tao đánh mày." Diệp Thu nói.</w:t>
      </w:r>
    </w:p>
    <w:p>
      <w:pPr>
        <w:pStyle w:val="BodyText"/>
      </w:pPr>
      <w:r>
        <w:t xml:space="preserve">Vừa chịu hai cái tát của Diệp Thu, Tạ Ý nằm trên mặt đất, mặt sưng đỏ, khóe mắt còn bị ngón tay Diệp Thu cọ vào xước ra, hiện ta chút tia máu.</w:t>
      </w:r>
    </w:p>
    <w:p>
      <w:pPr>
        <w:pStyle w:val="BodyText"/>
      </w:pPr>
      <w:r>
        <w:t xml:space="preserve">Bốp Bốp!</w:t>
      </w:r>
    </w:p>
    <w:p>
      <w:pPr>
        <w:pStyle w:val="BodyText"/>
      </w:pPr>
      <w:r>
        <w:t xml:space="preserve">Bốp!</w:t>
      </w:r>
    </w:p>
    <w:p>
      <w:pPr>
        <w:pStyle w:val="BodyText"/>
      </w:pPr>
      <w:r>
        <w:t xml:space="preserve">Tiếng bạt tai vang lên liên tiếp, khiến đã số người nghe lạnh xương sống.</w:t>
      </w:r>
    </w:p>
    <w:p>
      <w:pPr>
        <w:pStyle w:val="BodyText"/>
      </w:pPr>
      <w:r>
        <w:t xml:space="preserve">Tên thanh niên kia mỗi lần ra tay càng thêm nặng, thậm chí chỉ cần nhìn mặt hắn, đã khiến tim người ta đập nhanh lên.</w:t>
      </w:r>
    </w:p>
    <w:p>
      <w:pPr>
        <w:pStyle w:val="BodyText"/>
      </w:pPr>
      <w:r>
        <w:t xml:space="preserve">"Ma quỷ!"</w:t>
      </w:r>
    </w:p>
    <w:p>
      <w:pPr>
        <w:pStyle w:val="BodyText"/>
      </w:pPr>
      <w:r>
        <w:t xml:space="preserve">Bất giác, mỗi người trong lòng thầm kêu một từ.</w:t>
      </w:r>
    </w:p>
    <w:p>
      <w:pPr>
        <w:pStyle w:val="BodyText"/>
      </w:pPr>
      <w:r>
        <w:t xml:space="preserve">Cũng chỉ có từ ngay, mới hình dung được tên thanh niên thoạt nhìn văn nhã trước mặt. Bộ dạng từ đang tươi cười trở nên méo mó tựa như đau đớn vô cùng, giống khuôn mặt tử thần kẻ chuyên thu gặt sinh mệnh của người khác.</w:t>
      </w:r>
    </w:p>
    <w:p>
      <w:pPr>
        <w:pStyle w:val="BodyText"/>
      </w:pPr>
      <w:r>
        <w:t xml:space="preserve">Lúc này Diệp Thu thực sự rất thu hút, nhiều người bị hành động lúc này của hắn dọa cho lạnh người.</w:t>
      </w:r>
    </w:p>
    <w:p>
      <w:pPr>
        <w:pStyle w:val="BodyText"/>
      </w:pPr>
      <w:r>
        <w:t xml:space="preserve">Cũng không biết tát bao nhiêu lần, Diệp Thu mới thả Tạ Ý đang cố gắng hớp từng ngụm không khí ra mặt đất.</w:t>
      </w:r>
    </w:p>
    <w:p>
      <w:pPr>
        <w:pStyle w:val="BodyText"/>
      </w:pPr>
      <w:r>
        <w:t xml:space="preserve">Dùng chân đá một cú vào người hắn nói: "Về nói với bọn họ là có người bắt nạt mày, nếu quên tên của tao vậy thì nhớ kĩ.... tao là Diệp Thu, Diệp trong từ lá phong, thu trong trời thu."</w:t>
      </w:r>
    </w:p>
    <w:p>
      <w:pPr>
        <w:pStyle w:val="BodyText"/>
      </w:pPr>
      <w:r>
        <w:t xml:space="preserve">Tạ Ý giật giật vài cái sau đó ho khan đứng dậy.</w:t>
      </w:r>
    </w:p>
    <w:p>
      <w:pPr>
        <w:pStyle w:val="BodyText"/>
      </w:pPr>
      <w:r>
        <w:t xml:space="preserve">"Oa" một tiếng phun ra một ngụm máu, cùng hai chiếc răng gãy ra nền đất.</w:t>
      </w:r>
    </w:p>
    <w:p>
      <w:pPr>
        <w:pStyle w:val="BodyText"/>
      </w:pPr>
      <w:r>
        <w:t xml:space="preserve">Toàn bộ bãi đỗ xe một mảnh yên tĩnh.</w:t>
      </w:r>
    </w:p>
    <w:p>
      <w:pPr>
        <w:pStyle w:val="BodyText"/>
      </w:pPr>
      <w:r>
        <w:t xml:space="preserve">Không ai bước lên, không ai ngăn cản, thậm chí tiếng ô tô nổ máy cũng dừng lại, phút ầm ĩ lúc nãy giờ trở nên yên ắng đáng sợ.</w:t>
      </w:r>
    </w:p>
    <w:p>
      <w:pPr>
        <w:pStyle w:val="BodyText"/>
      </w:pPr>
      <w:r>
        <w:t xml:space="preserve">Bọn họ khiếp sợ, sợ nếu phát ra tiếng động nào, thì kẻ tiếp theo chính là mình.</w:t>
      </w:r>
    </w:p>
    <w:p>
      <w:pPr>
        <w:pStyle w:val="BodyText"/>
      </w:pPr>
      <w:r>
        <w:t xml:space="preserve">"Nữ vương, chị xong đời rồi, kẻ chị thích chính là một ma vương." Hà Tiểu Vũ đột nhiên thì thào bên tai Tây Môn Thiển Ngữ.</w:t>
      </w:r>
    </w:p>
    <w:p>
      <w:pPr>
        <w:pStyle w:val="BodyText"/>
      </w:pPr>
      <w:r>
        <w:t xml:space="preserve">"Đúng là ác ma, à không." Tây Môn Thiển Ngữ cũng bị bộ dạng của Diệp Thu khiến kinh sợ, nhìn khuôn mặt Diệp Thu không chớp mắt nói.</w:t>
      </w:r>
    </w:p>
    <w:p>
      <w:pPr>
        <w:pStyle w:val="BodyText"/>
      </w:pPr>
      <w:r>
        <w:t xml:space="preserve">Đường Quả lòng chợt đau mãnh liệt, nàng chưa bao giờ thấy Diệp Thu như thế, là cái gì khiến bộ dạng hắn trở nên đau đớn thế này?</w:t>
      </w:r>
    </w:p>
    <w:p>
      <w:pPr>
        <w:pStyle w:val="BodyText"/>
      </w:pPr>
      <w:r>
        <w:t xml:space="preserve">Vốn Lâm Bảo Nhi còn đang ham náo nhiệt cũng trầm lại, dại ra nhìn bàn tay to lớn của Diệp Thu, một chút cũng không thấy kích thích, trái lại như có gì đó đè lên ngực nàng, ngay cả hô hấp cũng trở nên dồn dập.</w:t>
      </w:r>
    </w:p>
    <w:p>
      <w:pPr>
        <w:pStyle w:val="BodyText"/>
      </w:pPr>
      <w:r>
        <w:t xml:space="preserve">Rất hiển nhiên, cái đó và ngực lớn không liên quan đến nhau.</w:t>
      </w:r>
    </w:p>
    <w:p>
      <w:pPr>
        <w:pStyle w:val="BodyText"/>
      </w:pPr>
      <w:r>
        <w:t xml:space="preserve">Trầm Mặc Nùng lẳng lặng đứng sau, nàng là người tỉnh táo nhất ở đây, nhưng nàng không nghĩ là sẽ lên ngăn cản Diệp Thu.</w:t>
      </w:r>
    </w:p>
    <w:p>
      <w:pPr>
        <w:pStyle w:val="BodyText"/>
      </w:pPr>
      <w:r>
        <w:t xml:space="preserve">Diệp Thu bình thương rất tỉnh táo, một người hơn hai mươi tuổi, vì sinh tồn đã phải theo một ông già rèn luyện bôn ba, thật quá hà khắc với hắn rồi, nếu có thể phát tiết hết uất nghẹn, đau nhức trong lòng hắn, Trầm Mặc Nùng còn vui hơn.</w:t>
      </w:r>
    </w:p>
    <w:p>
      <w:pPr>
        <w:pStyle w:val="BodyText"/>
      </w:pPr>
      <w:r>
        <w:t xml:space="preserve">Đến khi Diệp Thu an tĩnh lại, Trầm Mặc Nùng mới đi đến trước mặt hắn, nhẹ nắm bàn tay hắn, như an ủi một đứa nhỏ bị đau.</w:t>
      </w:r>
    </w:p>
    <w:p>
      <w:pPr>
        <w:pStyle w:val="BodyText"/>
      </w:pPr>
      <w:r>
        <w:t xml:space="preserve">"Anh không sao." Diệp Thu quay sang mỉm cười với nàng.</w:t>
      </w:r>
    </w:p>
    <w:p>
      <w:pPr>
        <w:pStyle w:val="BodyText"/>
      </w:pPr>
      <w:r>
        <w:t xml:space="preserve">"Không cho cười." Trầm Mặc Nùng nói.</w:t>
      </w:r>
    </w:p>
    <w:p>
      <w:pPr>
        <w:pStyle w:val="BodyText"/>
      </w:pPr>
      <w:r>
        <w:t xml:space="preserve">Diệp Thu sửng sốt, sau đó tận lực đè nén bi thương, giọng nói trầm thấp: "Có phải anh rất hay nổi nóng hay không?"</w:t>
      </w:r>
    </w:p>
    <w:p>
      <w:pPr>
        <w:pStyle w:val="BodyText"/>
      </w:pPr>
      <w:r>
        <w:t xml:space="preserve">"Không có." Trầm Mặc Nùng lắc đầu :"Vốn không ai coi anh là người tốt, người xấu luôn là kẻ nắm quyền."</w:t>
      </w:r>
    </w:p>
    <w:p>
      <w:pPr>
        <w:pStyle w:val="BodyText"/>
      </w:pPr>
      <w:r>
        <w:t xml:space="preserve">"Không muốn biết nguyên nhân sao?" Diệp Thu nắm chặt tay Trầm Mặc Nùng, như là nắm chặt hạnh phúc của mình, cô gái thông minh này chưa bao giờ gây áp lực cho hắn, mà ở thời điểm quan trọng nhất, luôn là nơi để hắn trút bầu.</w:t>
      </w:r>
    </w:p>
    <w:p>
      <w:pPr>
        <w:pStyle w:val="BodyText"/>
      </w:pPr>
      <w:r>
        <w:t xml:space="preserve">"Anh muốn nói, đương nhiên em muốn nghe." Trầm Mặc Nùng nhìn vào mắt Diệp Thu nói.</w:t>
      </w:r>
    </w:p>
    <w:p>
      <w:pPr>
        <w:pStyle w:val="BodyText"/>
      </w:pPr>
      <w:r>
        <w:t xml:space="preserve">Diệp Thu cười sáng lạn, không có giải thích.</w:t>
      </w:r>
    </w:p>
    <w:p>
      <w:pPr>
        <w:pStyle w:val="BodyText"/>
      </w:pPr>
      <w:r>
        <w:t xml:space="preserve">Lâm Bảo Nhi đi tới trước mặt Diệp Thu, chui đầu vào ngực hắn khóc: "Diệp Thu, em không biết chuyện gì xảy ra, cảm giác thật khó chịu, tim em khó chịu quá."</w:t>
      </w:r>
    </w:p>
    <w:p>
      <w:pPr>
        <w:pStyle w:val="BodyText"/>
      </w:pPr>
      <w:r>
        <w:t xml:space="preserve">Một tay ôm lấy thân thể Lâm Bảo Nhi, Diệp Thu cười nói: "Bé ngốc, sao em lại khó chịu? Em không phải thích xem anh đánh người sao?"</w:t>
      </w:r>
    </w:p>
    <w:p>
      <w:pPr>
        <w:pStyle w:val="BodyText"/>
      </w:pPr>
      <w:r>
        <w:t xml:space="preserve">"Đúng thế, nhưng hôm nay không thích, Diệp Thu, anh không đám người nữa có được không? Sau này em không thích nhìn anh đánh người nữa, lúc anh đánh người, em chỉ thích xem những người không quen biết đánh nhau thôi."</w:t>
      </w:r>
    </w:p>
    <w:p>
      <w:pPr>
        <w:pStyle w:val="BodyText"/>
      </w:pPr>
      <w:r>
        <w:t xml:space="preserve">"....." Diệp Thu đổ mồ hôi, cô nhóc này cuối cùng vẫn là phần tử bạo lực, chỉ e thiên hạ không loạn.</w:t>
      </w:r>
    </w:p>
    <w:p>
      <w:pPr>
        <w:pStyle w:val="BodyText"/>
      </w:pPr>
      <w:r>
        <w:t xml:space="preserve">"Các người, mang hắn về đi." Diệp Thu nhìn về phía đám bạn của Tạ Ý nói</w:t>
      </w:r>
    </w:p>
    <w:p>
      <w:pPr>
        <w:pStyle w:val="BodyText"/>
      </w:pPr>
      <w:r>
        <w:t xml:space="preserve">"Vâng." Cũng không biết là ai trả lời, một đám người chạy ra khiêng Tạ Ý lên xe, chỉ chớp mắt, đã biến mất trong màn đêm.</w:t>
      </w:r>
    </w:p>
    <w:p>
      <w:pPr>
        <w:pStyle w:val="BodyText"/>
      </w:pPr>
      <w:r>
        <w:t xml:space="preserve">Diệp Thu tới trước mặt Trương khuyết, nói: "Đột nhiên muốn đua xe, hai chúng ta đua một chuyến, không quan tâm thắng bại."</w:t>
      </w:r>
    </w:p>
    <w:p>
      <w:pPr>
        <w:pStyle w:val="BodyText"/>
      </w:pPr>
      <w:r>
        <w:t xml:space="preserve">"Tôi không phải đối thủ của anh, như vậy không có tính thách thức." Trương Khuyết nói: "Nếu không ngại có thể thử với sư phụ tôi một hồi."Trương Khuyết nói. "Xe vương Lưu Dịch Tư?" Diệp Thu híp mắt hỏi.</w:t>
      </w:r>
    </w:p>
    <w:p>
      <w:pPr>
        <w:pStyle w:val="BodyText"/>
      </w:pPr>
      <w:r>
        <w:t xml:space="preserve">"Đúng thế, ông ấy vừa tới Hồng Kong." Trương Khuyết gật đầu nói.</w:t>
      </w:r>
    </w:p>
    <w:p>
      <w:pPr>
        <w:pStyle w:val="BodyText"/>
      </w:pPr>
      <w:r>
        <w:t xml:space="preserve">Nghe cái tên này, đám người xem ở bên đều bắt đầu xôn xao lên.</w:t>
      </w:r>
    </w:p>
    <w:p>
      <w:pPr>
        <w:pStyle w:val="BodyText"/>
      </w:pPr>
      <w:r>
        <w:t xml:space="preserve">Xa Vương Lưu Dịch Tứ, cái tên này thực sự vang dội.</w:t>
      </w:r>
    </w:p>
    <w:p>
      <w:pPr>
        <w:pStyle w:val="BodyText"/>
      </w:pPr>
      <w:r>
        <w:t xml:space="preserve">Chỉ cần là người đua xe, không có khả năng không biết cái tên này, có lẽ truyền thuyết kiêu hùng của hắn đã khiến nhiều người nghe thấy mà cảm thấy hâm mộ.</w:t>
      </w:r>
    </w:p>
    <w:p>
      <w:pPr>
        <w:pStyle w:val="BodyText"/>
      </w:pPr>
      <w:r>
        <w:t xml:space="preserve">Nghe nói hắn tới tham gia đua xe, bọn họ đều hưng phấn, sự sợ hãi đối với Diệp Thu cũng mau chóng bị xua đi, không khí sôi động hẳn lên, thậm chí còn có người lén ra sau gọi điện thoại, muốn gọi báo cho bạn bè đến xem trận quyết đấu của hai cao thủ.</w:t>
      </w:r>
    </w:p>
    <w:p>
      <w:pPr>
        <w:pStyle w:val="BodyText"/>
      </w:pPr>
      <w:r>
        <w:t xml:space="preserve">Diệp Thu lần đầu đua với Trương Khuyết đã nghe qua cái tên Lưu Địch Tư từ miệng Tống Ngụ Thư, Tống Ngụ Ngôn hiện tại là bạn gái hắn, trong tay cụ diện Tô Hàng, cũng đã từng gặp qua Lưu Địch Tư.</w:t>
      </w:r>
    </w:p>
    <w:p>
      <w:pPr>
        <w:pStyle w:val="BodyText"/>
      </w:pPr>
      <w:r>
        <w:t xml:space="preserve">"Phiền anh rồi.'' Diệp Thu bình thản nói, nhưng trong cơ thế nhiệt huyết sôi trào.</w:t>
      </w:r>
    </w:p>
    <w:p>
      <w:pPr>
        <w:pStyle w:val="BodyText"/>
      </w:pPr>
      <w:r>
        <w:t xml:space="preserve">npq91</w:t>
      </w:r>
    </w:p>
    <w:p>
      <w:pPr>
        <w:pStyle w:val="Compact"/>
      </w:pPr>
      <w:r>
        <w:br w:type="textWrapping"/>
      </w:r>
      <w:r>
        <w:br w:type="textWrapping"/>
      </w:r>
    </w:p>
    <w:p>
      <w:pPr>
        <w:pStyle w:val="Heading2"/>
      </w:pPr>
      <w:bookmarkStart w:id="650" w:name="chương-557-cuộc-đua-điên-cuồng-hạ"/>
      <w:bookmarkEnd w:id="650"/>
      <w:r>
        <w:t xml:space="preserve">628. Chương 557: Cuộc Đua Điên Cuồng (hạ)</w:t>
      </w:r>
    </w:p>
    <w:p>
      <w:pPr>
        <w:pStyle w:val="Compact"/>
      </w:pPr>
      <w:r>
        <w:br w:type="textWrapping"/>
      </w:r>
      <w:r>
        <w:br w:type="textWrapping"/>
      </w:r>
      <w:r>
        <w:t xml:space="preserve">Trương Khuyết gọi điện cho sư phụ mình là Lưu Địch Tư tới, sau đó nói với Diệp Thu: "Mười lăm phút nữa, sư phụ tôi sẽ tới."</w:t>
      </w:r>
    </w:p>
    <w:p>
      <w:pPr>
        <w:pStyle w:val="BodyText"/>
      </w:pPr>
      <w:r>
        <w:t xml:space="preserve">"Cảm ơn." Diệp Thu cười gật đầu, tuy rằng lần thứ hai nói chuyện, nhưng hắn cảm giác Trương Khuyết không tồi, người này biểu hiện lạnh băng nhưng tâm tư lại cực kì đơn giản, hắn hiểu rằng Diệp Thu lúc này cần một đối thủ thực sự.</w:t>
      </w:r>
    </w:p>
    <w:p>
      <w:pPr>
        <w:pStyle w:val="BodyText"/>
      </w:pPr>
      <w:r>
        <w:t xml:space="preserve">Một người có thể bức hắn toàn lực ứng chiến, một đối thủ xứng tầm.</w:t>
      </w:r>
    </w:p>
    <w:p>
      <w:pPr>
        <w:pStyle w:val="BodyText"/>
      </w:pPr>
      <w:r>
        <w:t xml:space="preserve">Một trận chiến sinh tử mới có thể bộc phát hết nội tâm bị đè ép của hắn ra ngoài.</w:t>
      </w:r>
    </w:p>
    <w:p>
      <w:pPr>
        <w:pStyle w:val="BodyText"/>
      </w:pPr>
      <w:r>
        <w:t xml:space="preserve">"Không cần khách khí, nói thật tôi cũng thực sự muốn xem hai người quyết đấu." Trương Khuyết khó giấu được nụ cười nói: "Từ lần trước thua anh ở đường cao tốc Yến Kinh, tôi đã suy nghĩ chuyện này, có thể sư phụ mới chính là đối thủ chân chính của anh."</w:t>
      </w:r>
    </w:p>
    <w:p>
      <w:pPr>
        <w:pStyle w:val="BodyText"/>
      </w:pPr>
      <w:r>
        <w:t xml:space="preserve">Ngeh Trương Khuyết nói, Tây Môn Thiển Ngữ biết hắn thực sự là đệ tử của xe vương, mấy người xung quanh cũng đã hỏi về hoàn cảnh quyết đấu lần trước của Diệp Thu và Trương Khuyết, Diệp Thu đơn giản nói lại một chút chuyện lúc mới gặp chị em Tống gia.</w:t>
      </w:r>
    </w:p>
    <w:p>
      <w:pPr>
        <w:pStyle w:val="BodyText"/>
      </w:pPr>
      <w:r>
        <w:t xml:space="preserve">Trương Khuyết hai mắt sáng ngời, tự nhiên không vạch trần những gì Diệp Thu đã có giấu diếm đi.</w:t>
      </w:r>
    </w:p>
    <w:p>
      <w:pPr>
        <w:pStyle w:val="BodyText"/>
      </w:pPr>
      <w:r>
        <w:t xml:space="preserve">Không cần đợi lâu, chừng mười lăm phút sau, đương núi phía xa rọi lại ánh đèn xe.</w:t>
      </w:r>
    </w:p>
    <w:p>
      <w:pPr>
        <w:pStyle w:val="BodyText"/>
      </w:pPr>
      <w:r>
        <w:t xml:space="preserve">Nếu đúng mức mà nói chính là hai bó đuốc, nhưng tốc độ xe quá nhanh, nên hai bó buốc như tụ lại một chỗ, giống như một hòn lửa cuồn cuồn bay tới đây. Ngoại trừ thấy phía trước một điểm sáng di động căn bản là không thể nhìn thấy gì khác.</w:t>
      </w:r>
    </w:p>
    <w:p>
      <w:pPr>
        <w:pStyle w:val="BodyText"/>
      </w:pPr>
      <w:r>
        <w:t xml:space="preserve">Két!</w:t>
      </w:r>
    </w:p>
    <w:p>
      <w:pPr>
        <w:pStyle w:val="BodyText"/>
      </w:pPr>
      <w:r>
        <w:t xml:space="preserve">Người ở hiện trường đang dựa theo tốc độ mà dự đoán xem xe bao giờ sẽ tới nơi, thì chiếc xe đã yên tĩnh đỗ trước mặt mọi người, mà lúc này mọi người đều dồn vào chiếc xe vừa mới tới.</w:t>
      </w:r>
    </w:p>
    <w:p>
      <w:pPr>
        <w:pStyle w:val="BodyText"/>
      </w:pPr>
      <w:r>
        <w:t xml:space="preserve">Cho tới hôm nay mọi người mới hiểu ra hàm nghĩa của cụm từ "bận tíu tít."</w:t>
      </w:r>
    </w:p>
    <w:p>
      <w:pPr>
        <w:pStyle w:val="BodyText"/>
      </w:pPr>
      <w:r>
        <w:t xml:space="preserve">Không có khói bụi cuồn cuộn, cũng không có âm thanh chói tai, lặng như hồ thu, tĩnh như hoa bách hợp, nhưng không khí đột ngột yên tĩnh, khiến mọi người không nhịn được mà nín thở.</w:t>
      </w:r>
    </w:p>
    <w:p>
      <w:pPr>
        <w:pStyle w:val="BodyText"/>
      </w:pPr>
      <w:r>
        <w:t xml:space="preserve">Đây là một chiếc Lamborghini Reventonn đến, hình dạng lãnh khốc, khác hẳn với vẻ màu mè của xe thể thao.</w:t>
      </w:r>
    </w:p>
    <w:p>
      <w:pPr>
        <w:pStyle w:val="BodyText"/>
      </w:pPr>
      <w:r>
        <w:t xml:space="preserve">Chiếc xe hình dáng sống động, toát ra một khí thế oai hùng, như bò tót nước Ý --- biểu tượng của sức mạnh, cùng sự dẻo dai. Điều này khiến Lamborghini được coi là một loại xe thể thao. Người ta nói rằng logo này cũng phản ánh tiêu chí của người sáng lập ra Lamborghini với tinh thần không chịu thua kém bất cứ hãng xe nào.</w:t>
      </w:r>
    </w:p>
    <w:p>
      <w:pPr>
        <w:pStyle w:val="BodyText"/>
      </w:pPr>
      <w:r>
        <w:t xml:space="preserve">Không trách xe vương lại thích loại xe này, bởi chính con người hắn ẩn chứa sức mạnh cùng sự không chịu thua bất cứ ai.</w:t>
      </w:r>
    </w:p>
    <w:p>
      <w:pPr>
        <w:pStyle w:val="BodyText"/>
      </w:pPr>
      <w:r>
        <w:t xml:space="preserve">"Một cao thủ khó đối phó." Diệp Thu thầm đánh giá.</w:t>
      </w:r>
    </w:p>
    <w:p>
      <w:pPr>
        <w:pStyle w:val="BodyText"/>
      </w:pPr>
      <w:r>
        <w:t xml:space="preserve">Hắn rất vui mừng, gặp đối thủ như vậy, đặc biệt là tối nay, thực sự là một cơ hội phát tiết tuyệt vời.</w:t>
      </w:r>
    </w:p>
    <w:p>
      <w:pPr>
        <w:pStyle w:val="BodyText"/>
      </w:pPr>
      <w:r>
        <w:t xml:space="preserve">Cửa xe mở ra, một người da vang xuất hiện.</w:t>
      </w:r>
    </w:p>
    <w:p>
      <w:pPr>
        <w:pStyle w:val="BodyText"/>
      </w:pPr>
      <w:r>
        <w:t xml:space="preserve">Không rõ tuổi tác của hắn, có thể ba lăm, có thể bốn lăm, cũng có thể lớn hơn chút, thân thể gầy gò, đôi mắt thâm thúy, ria mép cứng rắn.</w:t>
      </w:r>
    </w:p>
    <w:p>
      <w:pPr>
        <w:pStyle w:val="BodyText"/>
      </w:pPr>
      <w:r>
        <w:t xml:space="preserve">"Xe vương."</w:t>
      </w:r>
    </w:p>
    <w:p>
      <w:pPr>
        <w:pStyle w:val="BodyText"/>
      </w:pPr>
      <w:r>
        <w:t xml:space="preserve">"Xe vương."</w:t>
      </w:r>
    </w:p>
    <w:p>
      <w:pPr>
        <w:pStyle w:val="BodyText"/>
      </w:pPr>
      <w:r>
        <w:t xml:space="preserve">"Xe vương."</w:t>
      </w:r>
    </w:p>
    <w:p>
      <w:pPr>
        <w:pStyle w:val="BodyText"/>
      </w:pPr>
      <w:r>
        <w:t xml:space="preserve">Không ai chỉ đạo, đây chính là mọi người tôn trọng mà gọi hắn như vậy, xe vương, ở trong thế giới đua xe ngầm, danh hiệu cao nhất chính là vương.</w:t>
      </w:r>
    </w:p>
    <w:p>
      <w:pPr>
        <w:pStyle w:val="BodyText"/>
      </w:pPr>
      <w:r>
        <w:t xml:space="preserve">Vương của bọn họ.</w:t>
      </w:r>
    </w:p>
    <w:p>
      <w:pPr>
        <w:pStyle w:val="BodyText"/>
      </w:pPr>
      <w:r>
        <w:t xml:space="preserve">Bọn họ kích động đến đỏ hồng mặt, cố sức khua khoáng hai tay hay bất cứ vật gì, hò hét đến khàn ca giọng.</w:t>
      </w:r>
    </w:p>
    <w:p>
      <w:pPr>
        <w:pStyle w:val="BodyText"/>
      </w:pPr>
      <w:r>
        <w:t xml:space="preserve">Lưu Dịch Tư nhàn nhàn liếc bọn họ gật đầu, sau đó bọn họ liền cang thêm điên cuồng, ở trong đêm đen phát ra hàng lọt tiếng hò hét chói tai.</w:t>
      </w:r>
    </w:p>
    <w:p>
      <w:pPr>
        <w:pStyle w:val="BodyText"/>
      </w:pPr>
      <w:r>
        <w:t xml:space="preserve">"Là ai?" Lưu Dịch Tư nhìn Trương Khuyết hỏi, trên mặt không vui không buồn.</w:t>
      </w:r>
    </w:p>
    <w:p>
      <w:pPr>
        <w:pStyle w:val="BodyText"/>
      </w:pPr>
      <w:r>
        <w:t xml:space="preserve">"Diệp Thu." Trương Khuyết lạnh lạng đáp, thầy trò nói chuyện có chút quái dị.</w:t>
      </w:r>
    </w:p>
    <w:p>
      <w:pPr>
        <w:pStyle w:val="BodyText"/>
      </w:pPr>
      <w:r>
        <w:t xml:space="preserve">Diệp Thu cười đi qua, vươn tay nói: "Tôi là Diệp Thu, ngưỡng mộ đã lâu, rất vinh hạnh được thấy xe vương."</w:t>
      </w:r>
    </w:p>
    <w:p>
      <w:pPr>
        <w:pStyle w:val="BodyText"/>
      </w:pPr>
      <w:r>
        <w:t xml:space="preserve">"Tôi đến để so tài." Lưu Dịch Tư nói, hắn cũng không vươn tay bắt tay Diệp Thu.</w:t>
      </w:r>
    </w:p>
    <w:p>
      <w:pPr>
        <w:pStyle w:val="BodyText"/>
      </w:pPr>
      <w:r>
        <w:t xml:space="preserve">Diệp Thu đến gần mới chú ý ngồi trong ghế phó lái là một cô gái thanh tú, đoan trang, tóc vấn lên đầu, mặc sườn xám màu xanh lơ, mặt như vầng trăng, thấy Diệp Thu, liền gật đầu cười mỉm, lộ ra hai má lún đồng tiền.</w:t>
      </w:r>
    </w:p>
    <w:p>
      <w:pPr>
        <w:pStyle w:val="BodyText"/>
      </w:pPr>
      <w:r>
        <w:t xml:space="preserve">Diệp Thu cũng gật đầu đáp lễ, đây đúng là định hải thần châm của xe vương a, đến một người ngoài như hắn khi nhìn nàng cũng thấy an tĩnh, không nói đến xe vương, cả đời bên cạnh nàng, chắc chắn sẽ không làm ra hành động sai lầm nào.</w:t>
      </w:r>
    </w:p>
    <w:p>
      <w:pPr>
        <w:pStyle w:val="BodyText"/>
      </w:pPr>
      <w:r>
        <w:t xml:space="preserve">"Được rồi, quy tắc là gì?" Diệp Thu cười nói, quái nhân đều cổ quái, người này đối với đệ tử cũng không đổi sắc mặt, cũng không trông chờ hắn đáp lễ với mình.</w:t>
      </w:r>
    </w:p>
    <w:p>
      <w:pPr>
        <w:pStyle w:val="BodyText"/>
      </w:pPr>
      <w:r>
        <w:t xml:space="preserve">"Nhanh hơn làm vương, không có quy tắc nào khác." Xe vương ngắn gọn trả lời.</w:t>
      </w:r>
    </w:p>
    <w:p>
      <w:pPr>
        <w:pStyle w:val="BodyText"/>
      </w:pPr>
      <w:r>
        <w:t xml:space="preserve">"Địa điểm?"</w:t>
      </w:r>
    </w:p>
    <w:p>
      <w:pPr>
        <w:pStyle w:val="BodyText"/>
      </w:pPr>
      <w:r>
        <w:t xml:space="preserve">Lưu Dịch Tư quét mắt đánh giá khu đất trống phía trước, nơi này vốn là biểu thị sự xa hoa của các gia tộc, nói: "Ở chỗ này chạy cũng được, chúng ta vào Phấn lĩnh lộc sơn, ai tới đỉnh núi trước, người đó thắng."</w:t>
      </w:r>
    </w:p>
    <w:p>
      <w:pPr>
        <w:pStyle w:val="BodyText"/>
      </w:pPr>
      <w:r>
        <w:t xml:space="preserve">Nghe xe vương nói nơi thi đấu, mọi người không khỏi hít một hơi khí lạnh.</w:t>
      </w:r>
    </w:p>
    <w:p>
      <w:pPr>
        <w:pStyle w:val="BodyText"/>
      </w:pPr>
      <w:r>
        <w:t xml:space="preserve">Phấn lộc sơn cũng là phấn lĩnh lộc cảnh, nếu như nói đường núi này chỉ có những con hươu dẻo dai mới leo lên nổi, thì đến đỉnh phấn lộc sơn, ngay cả hươu cũng không lên nổi, đường ở đây nhỏ hẹp và dài, mặc dù có vài cây cối vây quanh, nhưng cực kì khó đi. Trước đây ở Hồng Công có nhiều gia tộc đến chỗ này khiêu chiến, đều không ngoại lệ, xe của họ đều phi xuống vực sâu vạn trượng, ngay cả xác cũng không tìm nổi.</w:t>
      </w:r>
    </w:p>
    <w:p>
      <w:pPr>
        <w:pStyle w:val="BodyText"/>
      </w:pPr>
      <w:r>
        <w:t xml:space="preserve">Lúc này chính phủ Hồng Kong ngăn chặn sự kiện này phát sinh cho nên ở chân núi thiết kế thêm chướng ngại vật, đường cái lên núi kia cũng bởi nhiều năm không tu sửa, mà cây cối đều sạt lở rơi xuống đấy vực, từ đó càng không có ai dám đi thử.</w:t>
      </w:r>
    </w:p>
    <w:p>
      <w:pPr>
        <w:pStyle w:val="BodyText"/>
      </w:pPr>
      <w:r>
        <w:t xml:space="preserve">"Thế nào? Rất khó chạy?" Diệp Thu thấy phản ứng của mọi người, quay sang hỏi Tây Môn Thiển Ngữ, dù sao nàng sinh ra ở Hồng Kong, đối với tình hình nơi đây hẳn là rõ ràng.</w:t>
      </w:r>
    </w:p>
    <w:p>
      <w:pPr>
        <w:pStyle w:val="BodyText"/>
      </w:pPr>
      <w:r>
        <w:t xml:space="preserve">"Khó như lên trời, đừng nói là đi xe, đến đi bộ cũng rất trắc trở." Tây Môn Thiển Ngữ trầm giọng nói.</w:t>
      </w:r>
    </w:p>
    <w:p>
      <w:pPr>
        <w:pStyle w:val="BodyText"/>
      </w:pPr>
      <w:r>
        <w:t xml:space="preserve">"Nơi này tôi cũng nghe nói qua, vài năm trước người qua đó đều gặp sự cố, hay là đổi nơi khác đi?" Tây Môn Hướng Đông cũng tới khuyên nhủ, hiện tại đều là thời kì hợp tác quan trọng với Diệp Thu, thậm chí để lấy lòng hắn, Trầm Thị Tô Hàng cũng được thêm một chén canh, nếu như hắn có xảy ra chuyện gì, như vậy không phải toàn bộ tiền đầu tư trở thành bọt nước sao.</w:t>
      </w:r>
    </w:p>
    <w:p>
      <w:pPr>
        <w:pStyle w:val="BodyText"/>
      </w:pPr>
      <w:r>
        <w:t xml:space="preserve">Trầm mặc.</w:t>
      </w:r>
    </w:p>
    <w:p>
      <w:pPr>
        <w:pStyle w:val="BodyText"/>
      </w:pPr>
      <w:r>
        <w:t xml:space="preserve">Lâm Bảo Nhi cùng ba người vẻ mặt lo lắng, nhưng không có cản Diệp Thu, chuyện hắn quyết đinh, sẽ không thay đổi đơn giản như vậy, hơn nữa hắn từ trước đến giờ cũng chưa từng giao quyền quyết định cho người khác.</w:t>
      </w:r>
    </w:p>
    <w:p>
      <w:pPr>
        <w:pStyle w:val="BodyText"/>
      </w:pPr>
      <w:r>
        <w:t xml:space="preserve">Diệp Thu đột nhiên nhếch miệng cười, lộ ra hàm răng trắng tinh, nói: 'Nếu như vậy, càng phải thử một chút,"</w:t>
      </w:r>
    </w:p>
    <w:p>
      <w:pPr>
        <w:pStyle w:val="BodyText"/>
      </w:pPr>
      <w:r>
        <w:t xml:space="preserve">Hắn vốn là kẻ không sợ trời không sợ đất, xe vương chủ động mời hắn, lúc này soa có khả năng lùi bước?</w:t>
      </w:r>
    </w:p>
    <w:p>
      <w:pPr>
        <w:pStyle w:val="BodyText"/>
      </w:pPr>
      <w:r>
        <w:t xml:space="preserve">Nghe Diệp Thu đáp ứng khiêu chuyến của xe vương, xung quanh vang lên tiếng hoan hô rầm trời.</w:t>
      </w:r>
    </w:p>
    <w:p>
      <w:pPr>
        <w:pStyle w:val="BodyText"/>
      </w:pPr>
      <w:r>
        <w:t xml:space="preserve">"Chọn một người bạn gái theo xe, tùy cậu." Xe vương nói, ý của hắn rõ ràng, vô luận thế nào cũng không để cô gái kia rời xe, sẽ để anh chọn thêm một người đi cùng, nếu thấy không tiện, vậy một mình chạy cũng được.</w:t>
      </w:r>
    </w:p>
    <w:p>
      <w:pPr>
        <w:pStyle w:val="BodyText"/>
      </w:pPr>
      <w:r>
        <w:t xml:space="preserve">Diệp Thu quay sang mấy cô gái do dự không biết chọn ai.</w:t>
      </w:r>
    </w:p>
    <w:p>
      <w:pPr>
        <w:pStyle w:val="BodyText"/>
      </w:pPr>
      <w:r>
        <w:t xml:space="preserve">Trầm Mặc Nùng và Đường Quả đều có quan hệ với Diệp Thu lại không mở miệng, trái lại Tây Môn Thiển Ngữ định mở miệng, nhưng ba cô gái bên cạnh còn chưa mở miệng, nàng sao đủ tư cách?</w:t>
      </w:r>
    </w:p>
    <w:p>
      <w:pPr>
        <w:pStyle w:val="BodyText"/>
      </w:pPr>
      <w:r>
        <w:t xml:space="preserve">"Em đi cùng anh." Lâm Bảo Nhi bước lên một chút, nói.</w:t>
      </w:r>
    </w:p>
    <w:p>
      <w:pPr>
        <w:pStyle w:val="BodyText"/>
      </w:pPr>
      <w:r>
        <w:t xml:space="preserve">"Bảo Nhi, để Quả Quả đi," Trầm Mặc Nùng nói.</w:t>
      </w:r>
    </w:p>
    <w:p>
      <w:pPr>
        <w:pStyle w:val="BodyText"/>
      </w:pPr>
      <w:r>
        <w:t xml:space="preserve">Lâm Bảo Nhi mân mê cằm nói: "Sao lại là chị Đường Đường a? Em chính là xe hậu, chuyến đua nguy hiểm như vậy, phải để em đi chứ?"</w:t>
      </w:r>
    </w:p>
    <w:p>
      <w:pPr>
        <w:pStyle w:val="BodyText"/>
      </w:pPr>
      <w:r>
        <w:t xml:space="preserve">"Nghe lời đi." Trầm Mặc Nùng tỏ ra phong phạm đại tỷ, kéo Lâm Bảo Nhi lại, sau đó đẩy Đường Quả lên trước mặt Diệp Thu, nói: "Quả Quả tương đối quen thuộc với đối phương, để nó theo anh."</w:t>
      </w:r>
    </w:p>
    <w:p>
      <w:pPr>
        <w:pStyle w:val="BodyText"/>
      </w:pPr>
      <w:r>
        <w:t xml:space="preserve">Diệp Thu nắm lấy bàn tay nhỏ bé của Đường Quả, nói: "Được, chờ anh trở lại."</w:t>
      </w:r>
    </w:p>
    <w:p>
      <w:pPr>
        <w:pStyle w:val="BodyText"/>
      </w:pPr>
      <w:r>
        <w:t xml:space="preserve">"Lấy xe của em nha?" Diệp Thu quay sang hỏi Đường Quả.</w:t>
      </w:r>
    </w:p>
    <w:p>
      <w:pPr>
        <w:pStyle w:val="BodyText"/>
      </w:pPr>
      <w:r>
        <w:t xml:space="preserve">Đường Quả gật đầu, bị Diệp Thu lôi tay như vậy, nàng đột nhiên có chút ngượng ngùng, đúng vậy loại cảm giác này, tuy rằng nàng đã xảy ra quan hệ với hắn, nhưng trái tim vẫn nhảy lên từng hồi.</w:t>
      </w:r>
    </w:p>
    <w:p>
      <w:pPr>
        <w:pStyle w:val="BodyText"/>
      </w:pPr>
      <w:r>
        <w:t xml:space="preserve">Bị hắn kéo tay đến chỗ chiếc xe thể thao, Đường Quả thấy hạnh phúc vô cùng.</w:t>
      </w:r>
    </w:p>
    <w:p>
      <w:pPr>
        <w:pStyle w:val="BodyText"/>
      </w:pPr>
      <w:r>
        <w:t xml:space="preserve">Xe của xe vương tất nhiên là đã qua cải chế, chiếc xe của Đường Quả là chiếc Ferrari lấy từ bộ sưu tập của Tây Môn Thiển Ngữ, có thể đã qua thay đổi một chút, nhưng tất nhiên không thể bằng xe của xe vương.</w:t>
      </w:r>
    </w:p>
    <w:p>
      <w:pPr>
        <w:pStyle w:val="BodyText"/>
      </w:pPr>
      <w:r>
        <w:t xml:space="preserve">Phải biết rằng, cao thủ đau xe đều là đại sư độ xe, bọn họ truy cầu tốc độ cực hạn, thậm chí hi sinh cả xe để đạt mục đích này.</w:t>
      </w:r>
    </w:p>
    <w:p>
      <w:pPr>
        <w:pStyle w:val="BodyText"/>
      </w:pPr>
      <w:r>
        <w:t xml:space="preserve">Lưu Dịch Tư đóng cửa xe lại, phát động xe dẫn đường phía trước, bọn họ xuống dưới chân núi phấn lĩnh lộc để tụ tập.</w:t>
      </w:r>
    </w:p>
    <w:p>
      <w:pPr>
        <w:pStyle w:val="BodyText"/>
      </w:pPr>
      <w:r>
        <w:t xml:space="preserve">Chiếc Ferrari Diệp Thu lái theo sát phía sau, sau nữa là một đoạn dài ô tô, bọn họ cũng muốn chứng kiến trận quyết đấu này, muốn biết kết quả cuộc đấu.</w:t>
      </w:r>
    </w:p>
    <w:p>
      <w:pPr>
        <w:pStyle w:val="BodyText"/>
      </w:pPr>
      <w:r>
        <w:t xml:space="preserve">Cách tràng đua phấn lĩnh lộc không xa, kỳ thực chân núi phấn lĩnh lộc là một gò đất, đây là một ngọn núi cực kì độc đáo, ngẩng đầu nhìn, hầu như vuông góc với mặt đất.</w:t>
      </w:r>
    </w:p>
    <w:p>
      <w:pPr>
        <w:pStyle w:val="BodyText"/>
      </w:pPr>
      <w:r>
        <w:t xml:space="preserve">Đương đi lên núi còn bị chẳng cột là dây thép, quả thật lời đồn không phải giả.</w:t>
      </w:r>
    </w:p>
    <w:p>
      <w:pPr>
        <w:pStyle w:val="BodyText"/>
      </w:pPr>
      <w:r>
        <w:t xml:space="preserve">Không cần phần phó, tự nhiên có người mang kìm, cùng mỏ lết lên tháo chướng ngại ra, đồng thời vứ nó sang bên đường.</w:t>
      </w:r>
    </w:p>
    <w:p>
      <w:pPr>
        <w:pStyle w:val="BodyText"/>
      </w:pPr>
      <w:r>
        <w:t xml:space="preserve">Diệp Thu cùng Lưu Dịch Tư đều đứng ở chân núi, bọn họ trước tiên chiếm chỗ có thể thuận lợi xuất phát lên đường núi, nếu như điều khiển tốt, không bị lỗi ở chỗ cua, mà còn có thể vượt lên trên đối thủ để giành chiến thắng.</w:t>
      </w:r>
    </w:p>
    <w:p>
      <w:pPr>
        <w:pStyle w:val="BodyText"/>
      </w:pPr>
      <w:r>
        <w:t xml:space="preserve">Trương Khuyết đi tới hai chiếc xe, nói: "Tôi là trọng tài trận này, hai vị có ý kiến gì không? Nếu hia người chọn ai thích hợp hơn, có thể nêu ra."</w:t>
      </w:r>
    </w:p>
    <w:p>
      <w:pPr>
        <w:pStyle w:val="BodyText"/>
      </w:pPr>
      <w:r>
        <w:t xml:space="preserve">Diệp Thu cùng Lưu Dịch Tư đều nhấn còi, biểu thị không ý kiến.</w:t>
      </w:r>
    </w:p>
    <w:p>
      <w:pPr>
        <w:pStyle w:val="BodyText"/>
      </w:pPr>
      <w:r>
        <w:t xml:space="preserve">Trương Khuyết tiếp tục la lớn: "Cây đuốc là cờ, lúc nào cây đuốc tắt, chính là lúc bắt đầu, ai có ý kiến gì không?"</w:t>
      </w:r>
    </w:p>
    <w:p>
      <w:pPr>
        <w:pStyle w:val="BodyText"/>
      </w:pPr>
      <w:r>
        <w:t xml:space="preserve">Hai tiếng còi vang lên, Trương Khuyết lần thứ hai la lớn, có người mang tới một ngọn đuốc đưa cho hắn, đây là đạo củ thông thường của cuộc đua xe, bởi vì ban đêm rất tối, mà dùng thiết bị phát âm dễ bị cảnh sát phát hiện.</w:t>
      </w:r>
    </w:p>
    <w:p>
      <w:pPr>
        <w:pStyle w:val="BodyText"/>
      </w:pPr>
      <w:r>
        <w:t xml:space="preserve">Trương Khuyết giơ cao ngọn đuốc, khuôn mặt bị bó đuốc phản chiếu sáng bừng, la lớn: "Chuẩn bị."</w:t>
      </w:r>
    </w:p>
    <w:p>
      <w:pPr>
        <w:pStyle w:val="BodyText"/>
      </w:pPr>
      <w:r>
        <w:t xml:space="preserve">Diệp Thu khởi động xe, nhìn chằm chằm vào phái trước, miệng lại vui đùa với Đường Quả.</w:t>
      </w:r>
    </w:p>
    <w:p>
      <w:pPr>
        <w:pStyle w:val="BodyText"/>
      </w:pPr>
      <w:r>
        <w:t xml:space="preserve">"Lần này có thể liều mạng, em có khẩn trương không?"</w:t>
      </w:r>
    </w:p>
    <w:p>
      <w:pPr>
        <w:pStyle w:val="BodyText"/>
      </w:pPr>
      <w:r>
        <w:t xml:space="preserve">"Em cũng từng bắt anh ngồi xe em, cái này coi như huề." Đường Quả nói.</w:t>
      </w:r>
    </w:p>
    <w:p>
      <w:pPr>
        <w:pStyle w:val="BodyText"/>
      </w:pPr>
      <w:r>
        <w:t xml:space="preserve">Diệp Thu híp mắt cười, hắn nhớ tới cảnh lúc mình ở Yến Kinh bị Đường Quả ép lên xe, cũng chính lần đó là sự mở màn cho công việc vệ sĩ của hắn.</w:t>
      </w:r>
    </w:p>
    <w:p>
      <w:pPr>
        <w:pStyle w:val="BodyText"/>
      </w:pPr>
      <w:r>
        <w:t xml:space="preserve">Nhưng, lúc lúc đó bọn họ đối chọi gay gắt, sao có thể hòa nhau?</w:t>
      </w:r>
    </w:p>
    <w:p>
      <w:pPr>
        <w:pStyle w:val="BodyText"/>
      </w:pPr>
      <w:r>
        <w:t xml:space="preserve">"Bắt đầu."</w:t>
      </w:r>
    </w:p>
    <w:p>
      <w:pPr>
        <w:pStyle w:val="BodyText"/>
      </w:pPr>
      <w:r>
        <w:t xml:space="preserve">Trương Khuyết lớn tiếng, sau đó phất mạnh cây đuốc xuống.</w:t>
      </w:r>
    </w:p>
    <w:p>
      <w:pPr>
        <w:pStyle w:val="BodyText"/>
      </w:pPr>
      <w:r>
        <w:t xml:space="preserve">Vù!</w:t>
      </w:r>
    </w:p>
    <w:p>
      <w:pPr>
        <w:pStyle w:val="BodyText"/>
      </w:pPr>
      <w:r>
        <w:t xml:space="preserve">Hai cỗ gió lớn ùa tới, bóng hai chiếc xe thể thao vụt biến mất trước mặt hắn.</w:t>
      </w:r>
    </w:p>
    <w:p>
      <w:pPr>
        <w:pStyle w:val="BodyText"/>
      </w:pPr>
      <w:r>
        <w:t xml:space="preserve">Dựa theo tư duy của người người, giày cao gót không thích hợp vận động, đặc biệt là không thích hợp khi chạy trốn.</w:t>
      </w:r>
    </w:p>
    <w:p>
      <w:pPr>
        <w:pStyle w:val="BodyText"/>
      </w:pPr>
      <w:r>
        <w:t xml:space="preserve">Nhưng Ngân Nhãn hiển nhiên không nghĩ thế, nàng vẫn đang mặc quần áo gió màu tím, đi một đôi giày cao gót màu bạc, bên trên quấn dây màu trắng, độ dài gót giày đã đạt mức độ kinh người. Như một chiếc đinh sắc bén cắm lên mặt đất, cũng không biết sao nó có thể chống đỡ sức nặng thân thể, đồng thời di chuyển ở địa hình gồ ghề thế này.</w:t>
      </w:r>
    </w:p>
    <w:p>
      <w:pPr>
        <w:pStyle w:val="BodyText"/>
      </w:pPr>
      <w:r>
        <w:t xml:space="preserve">Nhưng mà, Ngân Nhãn chạy trốn rất nhanh, hơn nữa trên tay nàng còn xách chiếc túi to màu đen trọng lượng không nhẹ.</w:t>
      </w:r>
    </w:p>
    <w:p>
      <w:pPr>
        <w:pStyle w:val="BodyText"/>
      </w:pPr>
      <w:r>
        <w:t xml:space="preserve">Làm một sát thủ xuất sắc, xem xét địa hình chính là kĩ năng cơ bản, rất nhanh nàng tìm được một địa điểm làm việc thật tốt.</w:t>
      </w:r>
    </w:p>
    <w:p>
      <w:pPr>
        <w:pStyle w:val="BodyText"/>
      </w:pPr>
      <w:r>
        <w:t xml:space="preserve">Nơi này đã đạt độ cao 4/5 Phấn Lĩnh Lộc sơn, tức là gần đỉnh núi, thích hợp cho việc chạy trốn, cùng quan sát bao quát phía dưới chân núi.</w:t>
      </w:r>
    </w:p>
    <w:p>
      <w:pPr>
        <w:pStyle w:val="BodyText"/>
      </w:pPr>
      <w:r>
        <w:t xml:space="preserve">Nhẹ nhàng nhảy tới không phá hư địa hình tự nhiên chỗ này, ngồi xổm xuống, đưa tay mở chiếc túi ra, không đến một phút đồng hồ, một chiếc súng ngắm tầm xa đã hoàn thành lắp ráp. hơn nữa bên trên còn cắm kính hồng ngoại nhìn ban đêm.</w:t>
      </w:r>
    </w:p>
    <w:p>
      <w:pPr>
        <w:pStyle w:val="BodyText"/>
      </w:pPr>
      <w:r>
        <w:t xml:space="preserve">Qua một phen điều chỉnh, chọn lựa địa điểm ngắm tốt nhất, sau đó nàng liền ngưng thần, không phát ra bất cứ tiếng động nào.</w:t>
      </w:r>
    </w:p>
    <w:p>
      <w:pPr>
        <w:pStyle w:val="BodyText"/>
      </w:pPr>
      <w:r>
        <w:t xml:space="preserve">Chờ đợi.</w:t>
      </w:r>
    </w:p>
    <w:p>
      <w:pPr>
        <w:pStyle w:val="BodyText"/>
      </w:pPr>
      <w:r>
        <w:t xml:space="preserve">Thợ săn sau khi bày bố cạm bẫy xong, việc cần làm chính là chờ đợi.</w:t>
      </w:r>
    </w:p>
    <w:p>
      <w:pPr>
        <w:pStyle w:val="BodyText"/>
      </w:pPr>
      <w:r>
        <w:t xml:space="preserve">npq91</w:t>
      </w:r>
    </w:p>
    <w:p>
      <w:pPr>
        <w:pStyle w:val="Compact"/>
      </w:pPr>
      <w:r>
        <w:br w:type="textWrapping"/>
      </w:r>
      <w:r>
        <w:br w:type="textWrapping"/>
      </w:r>
    </w:p>
    <w:p>
      <w:pPr>
        <w:pStyle w:val="Heading2"/>
      </w:pPr>
      <w:bookmarkStart w:id="651" w:name="chương-558-một-hồi-điên-cuồng"/>
      <w:bookmarkEnd w:id="651"/>
      <w:r>
        <w:t xml:space="preserve">629. Chương 558: Một Hồi Điên Cuồng!</w:t>
      </w:r>
    </w:p>
    <w:p>
      <w:pPr>
        <w:pStyle w:val="Compact"/>
      </w:pPr>
      <w:r>
        <w:br w:type="textWrapping"/>
      </w:r>
      <w:r>
        <w:br w:type="textWrapping"/>
      </w:r>
      <w:r>
        <w:t xml:space="preserve">Bởi vì đám người bên cạnh hai chiếc xe dạt ra, hai chiếc lao đi quá nhanh cuộn lên từng đám bụi, khiến trong nháy máy Trương Khuyết bị bụi bao trùm.</w:t>
      </w:r>
    </w:p>
    <w:p>
      <w:pPr>
        <w:pStyle w:val="BodyText"/>
      </w:pPr>
      <w:r>
        <w:t xml:space="preserve">Đợi đến khí hắn có thể nhìn lại, hai chiếc xe còn thấy đâu là bóng?</w:t>
      </w:r>
    </w:p>
    <w:p>
      <w:pPr>
        <w:pStyle w:val="BodyText"/>
      </w:pPr>
      <w:r>
        <w:t xml:space="preserve">Trong đua xe chính quy, thường là ban đầu dành vị trí đầu không phải là tốt, mà nên chiếm vị trí thứ hai hoặc thứ ba, sau đó bứt phá vòng cuối như vậy sẽ dễ đoạt quán quân hơn.</w:t>
      </w:r>
    </w:p>
    <w:p>
      <w:pPr>
        <w:pStyle w:val="BodyText"/>
      </w:pPr>
      <w:r>
        <w:t xml:space="preserve">Đua xe ở ngoài cũng thế, trận vừa rồi giữa Tây Môn Thiển Ngữ và hòa thượng là một ví dụ cụ thể nhất, bởi vì hòa thượng thiếu sự cứng cỏi trong tâm lý, bị Tây Môn Ngữ bám sát mà sinh ra tâm lý bị nàng bỏ lại phía sau.</w:t>
      </w:r>
    </w:p>
    <w:p>
      <w:pPr>
        <w:pStyle w:val="BodyText"/>
      </w:pPr>
      <w:r>
        <w:t xml:space="preserve">Nhưng Trương Khuyết biết, loại hiện tượng này tuyệt đối sẽ không phát sinh trên người sư phụ mình và Diệp Thu.</w:t>
      </w:r>
    </w:p>
    <w:p>
      <w:pPr>
        <w:pStyle w:val="BodyText"/>
      </w:pPr>
      <w:r>
        <w:t xml:space="preserve">Hắn chính là do sư phụ bồi dưỡng, hắn cũng rất hiểu lòng tin của sư phụ, mà đối với Diệp Thu, đây là một đối thủ đáng sợ, tâm lý hắn cũng thừa sự chịu đựng.</w:t>
      </w:r>
    </w:p>
    <w:p>
      <w:pPr>
        <w:pStyle w:val="BodyText"/>
      </w:pPr>
      <w:r>
        <w:t xml:space="preserve">Nên nói, xe nào chiến tiên cơ trước mới chính là chiếc xe sẽ lên đỉnh đầu tiên.</w:t>
      </w:r>
    </w:p>
    <w:p>
      <w:pPr>
        <w:pStyle w:val="BodyText"/>
      </w:pPr>
      <w:r>
        <w:t xml:space="preserve">"Là ai vào núi trước?" Trương Khuyết mình một gã ven đường hỏi.</w:t>
      </w:r>
    </w:p>
    <w:p>
      <w:pPr>
        <w:pStyle w:val="BodyText"/>
      </w:pPr>
      <w:r>
        <w:t xml:space="preserve">"Tôi cũng không tấy rõ, chỉ thấy hai chiếc xe phóng quá nhanh, sau đó mắt bị ánh đèn rọi vào mất cảm giác trogn vài giây." Gã tóc dài vẻ mặt mờ mịt nói.</w:t>
      </w:r>
    </w:p>
    <w:p>
      <w:pPr>
        <w:pStyle w:val="BodyText"/>
      </w:pPr>
      <w:r>
        <w:t xml:space="preserve">"Cậu thấy được không?" Trương Khuyết hỏi tên thanh niên tướng mạo anh tuấn, khuôn mặt tương đối dễ nhìn.</w:t>
      </w:r>
    </w:p>
    <w:p>
      <w:pPr>
        <w:pStyle w:val="BodyText"/>
      </w:pPr>
      <w:r>
        <w:t xml:space="preserve">Tên đẹp trai sắc mặt kích động, rất phối hợp nói: "Quá nhanh, tốc độ quá nhanh, tôi thấy được, bọn họ hai người song song đi vào trong núi, nhưng hình như xe vương nhanh hơn một chút, bởi vì đường vào núi chỉ đủ cho một chiếc xe đi, cho nên một chiếc chắc chắn vào sau."</w:t>
      </w:r>
    </w:p>
    <w:p>
      <w:pPr>
        <w:pStyle w:val="BodyText"/>
      </w:pPr>
      <w:r>
        <w:t xml:space="preserve">"Nói như vậy, chiếc Lamborghini vào trước?" Trương Khuyết hỏi.</w:t>
      </w:r>
    </w:p>
    <w:p>
      <w:pPr>
        <w:pStyle w:val="BodyText"/>
      </w:pPr>
      <w:r>
        <w:t xml:space="preserve">Chàng đẹp trai nói: "Tôi cũng không rõ, tốc độ quá nhanh, nhưng hẳn là xe vương vượt lên dẫn trước a."</w:t>
      </w:r>
    </w:p>
    <w:p>
      <w:pPr>
        <w:pStyle w:val="BodyText"/>
      </w:pPr>
      <w:r>
        <w:t xml:space="preserve">Những người khác đang nhiệt liệt bàn tán xem ai là người thắng.</w:t>
      </w:r>
    </w:p>
    <w:p>
      <w:pPr>
        <w:pStyle w:val="BodyText"/>
      </w:pPr>
      <w:r>
        <w:t xml:space="preserve">"Còn ai nữa? Khẳng định là xe vương a, ở Châu Á, xe vương đã từng thua qua lần nào chưa?" Một tên thanh niên đầy tin tưởng nói.</w:t>
      </w:r>
    </w:p>
    <w:p>
      <w:pPr>
        <w:pStyle w:val="BodyText"/>
      </w:pPr>
      <w:r>
        <w:t xml:space="preserve">Một người có nghiên cứu đua xe, giải thích: "Đấy là cậu sùng bái mù quáng thôi, vừa rối tốc độ hai chiếc xe cậu cũng thấy rồi đó? Từ tốc độ là có thể nhìn ra cậu thanh niên kia cũng là một cao thủ, xe của hắn cùng xe của xe vương vượt qua cửa núi, nói lên kxy thuật của hắn không dưới xe vương."</w:t>
      </w:r>
    </w:p>
    <w:p>
      <w:pPr>
        <w:pStyle w:val="BodyText"/>
      </w:pPr>
      <w:r>
        <w:t xml:space="preserve">"Không có ai có thể nhanh hơn xe vương."</w:t>
      </w:r>
    </w:p>
    <w:p>
      <w:pPr>
        <w:pStyle w:val="BodyText"/>
      </w:pPr>
      <w:r>
        <w:t xml:space="preserve">"Cũng không nhất định, xe vương cũng là người, không phải thần, sao có thể bất bại."</w:t>
      </w:r>
    </w:p>
    <w:p>
      <w:pPr>
        <w:pStyle w:val="BodyText"/>
      </w:pPr>
      <w:r>
        <w:t xml:space="preserve">"Cãi cái gì? Đợi kết quả không phải sẽ biết sao?"</w:t>
      </w:r>
    </w:p>
    <w:p>
      <w:pPr>
        <w:pStyle w:val="BodyText"/>
      </w:pPr>
      <w:r>
        <w:t xml:space="preserve">..........</w:t>
      </w:r>
    </w:p>
    <w:p>
      <w:pPr>
        <w:pStyle w:val="BodyText"/>
      </w:pPr>
      <w:r>
        <w:t xml:space="preserve">Trầm Mặc Nùng, Lâm Bảo Nhi, anh em Tây Môn gia đứng ở ven đường, vẻ mặt lo lắng nhìn chăm chú vào hướng chạy của hai chiếc xe.</w:t>
      </w:r>
    </w:p>
    <w:p>
      <w:pPr>
        <w:pStyle w:val="BodyText"/>
      </w:pPr>
      <w:r>
        <w:t xml:space="preserve">Chỉ nhìn thấy vài bó đuốc sáng lấp lánh, còn vài tiếng động cơ nổ vang, lại không biết tình huống hai người họ thế nào rồi</w:t>
      </w:r>
    </w:p>
    <w:p>
      <w:pPr>
        <w:pStyle w:val="BodyText"/>
      </w:pPr>
      <w:r>
        <w:t xml:space="preserve">"Chị Mặc Nùng, chị nói Diệp Thu sẽ thắng chứ?" Lâm Bảo Nhi cầm tay Trầm Mặc Nùng, nhẹ giọng hỏi.</w:t>
      </w:r>
    </w:p>
    <w:p>
      <w:pPr>
        <w:pStyle w:val="BodyText"/>
      </w:pPr>
      <w:r>
        <w:t xml:space="preserve">"Tất nhiên." Trầm Mặc Nùng mau chóng trả lời, trong lòng nàng Diệp Thu là hình tượng chưa bao giờ khiến nàng thất vọng.</w:t>
      </w:r>
    </w:p>
    <w:p>
      <w:pPr>
        <w:pStyle w:val="BodyText"/>
      </w:pPr>
      <w:r>
        <w:t xml:space="preserve">"Đúng là là chán chết." Lâm Bảo Nhi nói.</w:t>
      </w:r>
    </w:p>
    <w:p>
      <w:pPr>
        <w:pStyle w:val="BodyText"/>
      </w:pPr>
      <w:r>
        <w:t xml:space="preserve">"Cái gì?"</w:t>
      </w:r>
    </w:p>
    <w:p>
      <w:pPr>
        <w:pStyle w:val="BodyText"/>
      </w:pPr>
      <w:r>
        <w:t xml:space="preserve">"Lúc nãy chị lại kêu chị Đường Quả lên xe, em cái gì cũng không biết, chỉ có thể đừng ở ngoài nhìn." Lâm Bảo NHi ủy khuất nói.</w:t>
      </w:r>
    </w:p>
    <w:p>
      <w:pPr>
        <w:pStyle w:val="BodyText"/>
      </w:pPr>
      <w:r>
        <w:t xml:space="preserve">"Không cần tranh giành vớ vẩn." Trầm Mặc Nùng nói, nghĩ thầm, sau này nên tận lực giảm cơ hội Lâm Bảo Nhi và Diệp Thu ở cùng nhau.</w:t>
      </w:r>
    </w:p>
    <w:p>
      <w:pPr>
        <w:pStyle w:val="BodyText"/>
      </w:pPr>
      <w:r>
        <w:t xml:space="preserve">Hiện tại Lâm Bảo Nhi còn nhỏ, không hiểu chuyện nam nữ, nếu cũng yêu Diệp Thu, không phải chuyện này càng rối tính rối mù sao.</w:t>
      </w:r>
    </w:p>
    <w:p>
      <w:pPr>
        <w:pStyle w:val="BodyText"/>
      </w:pPr>
      <w:r>
        <w:t xml:space="preserve">Nhưng không thể tranh giành cũng Đường Quả, sao có thể tranh giành với Lâm Bảo NHi, nhưng Đường Quả sẽ nghĩ sao?</w:t>
      </w:r>
    </w:p>
    <w:p>
      <w:pPr>
        <w:pStyle w:val="BodyText"/>
      </w:pPr>
      <w:r>
        <w:t xml:space="preserve">Thậm Chí Trầm Mặc Nùng hiện tại lo lắng cho Diệp Thu, chuyện hôn sự của Lâm Bảo Nhi, không ngờ Lâm gia tán thành, nếu sau này Lâm gia muốn Diệp Thu tổ chức hôn lễ với Lâm Bảo Nhi thì sao bây giờ?</w:t>
      </w:r>
    </w:p>
    <w:p>
      <w:pPr>
        <w:pStyle w:val="BodyText"/>
      </w:pPr>
      <w:r>
        <w:t xml:space="preserve">CÓ lẽ nói, Diệp Thu nếu kết hôn cùng người phụ nữ khác, vậy mặt mũi Lâm gia để đi đâu?</w:t>
      </w:r>
    </w:p>
    <w:p>
      <w:pPr>
        <w:pStyle w:val="BodyText"/>
      </w:pPr>
      <w:r>
        <w:t xml:space="preserve">Các gia tộc khác không thể sánh bằng Lâm gia, nếu như xuất hiện như vậy, chắc chắn Hoa Hạ sẽ xảy ra một hồi chấn động.</w:t>
      </w:r>
    </w:p>
    <w:p>
      <w:pPr>
        <w:pStyle w:val="BodyText"/>
      </w:pPr>
      <w:r>
        <w:t xml:space="preserve">Chiếc Lamborghini sau khi trải qua cải tạo tốc độ thực sự quá nhanh, không phải chiếc Lamborghini thường nào có thể so được, trong đoạn đầu vào núi, Diệp Thu đã cố hết sức, vẫn bị hắn vượt lên một chút.</w:t>
      </w:r>
    </w:p>
    <w:p>
      <w:pPr>
        <w:pStyle w:val="BodyText"/>
      </w:pPr>
      <w:r>
        <w:t xml:space="preserve">Hơn nữa động cơ xe của hắn sức vọt cực mạnh, mặc dù đường xấu, nhưng xe vẫn dán tại mặt đường khúc cua mà chạy như bay.</w:t>
      </w:r>
    </w:p>
    <w:p>
      <w:pPr>
        <w:pStyle w:val="BodyText"/>
      </w:pPr>
      <w:r>
        <w:t xml:space="preserve">Sắc mặt lạnh lùng nhìn phía trước, hai tay nắm chặt tay lái không ngừng làm ra vài động tác độ khó cao.</w:t>
      </w:r>
    </w:p>
    <w:p>
      <w:pPr>
        <w:pStyle w:val="BodyText"/>
      </w:pPr>
      <w:r>
        <w:t xml:space="preserve">Chân lại linh hoạt nhấn phanh, đạp ga, chính là hai yếu tố không thể thiếu.</w:t>
      </w:r>
    </w:p>
    <w:p>
      <w:pPr>
        <w:pStyle w:val="BodyText"/>
      </w:pPr>
      <w:r>
        <w:t xml:space="preserve">Hai người không ngừng lạng bên nọ lách bên kia, có đôi khi thả chân ga, được một đoạn thì lại quẹo gấp tránh một tảng đá hay bờ vực, đôi khi phải đột ngột phanh gấp lại.</w:t>
      </w:r>
    </w:p>
    <w:p>
      <w:pPr>
        <w:pStyle w:val="BodyText"/>
      </w:pPr>
      <w:r>
        <w:t xml:space="preserve">Lamborghini chạy trước, chiếc Ferrari của Diệp Thu bám theo sau, hai xe bám sát tại một chỗ, chiếc sau không vượt lên được, mà chiếc phía trước cũng không bỏ chiếc phía sau lại được.</w:t>
      </w:r>
    </w:p>
    <w:p>
      <w:pPr>
        <w:pStyle w:val="BodyText"/>
      </w:pPr>
      <w:r>
        <w:t xml:space="preserve">"A!"</w:t>
      </w:r>
    </w:p>
    <w:p>
      <w:pPr>
        <w:pStyle w:val="BodyText"/>
      </w:pPr>
      <w:r>
        <w:t xml:space="preserve">Tại một khúc cua gấp, giảm tốc đột ngột khiến Đường Quả hét lớn.</w:t>
      </w:r>
    </w:p>
    <w:p>
      <w:pPr>
        <w:pStyle w:val="BodyText"/>
      </w:pPr>
      <w:r>
        <w:t xml:space="preserve">Gió lạnh vù vù hai bên, nàng cảm giác thân thể mình run rẩy kịch liệt, hơn nữa xe còn cọ sát vào mấy hòn đá vụn khiến chiếc xe trượt đi một quãng xa.</w:t>
      </w:r>
    </w:p>
    <w:p>
      <w:pPr>
        <w:pStyle w:val="BodyText"/>
      </w:pPr>
      <w:r>
        <w:t xml:space="preserve">"Không cần sợ, không có việc gì." Diệp Thu nói.</w:t>
      </w:r>
    </w:p>
    <w:p>
      <w:pPr>
        <w:pStyle w:val="BodyText"/>
      </w:pPr>
      <w:r>
        <w:t xml:space="preserve">Hắn vẫn chuyên chú lái xe, tìm cơ hội vượt lên Lưu Dịch Tư, thậm chí hắn còn làm vài động tác thăm dò phản ứng của Lưu Dịch Tư.</w:t>
      </w:r>
    </w:p>
    <w:p>
      <w:pPr>
        <w:pStyle w:val="BodyText"/>
      </w:pPr>
      <w:r>
        <w:t xml:space="preserve">Con mắt chăm chú nhìn phía trước, không có cách nào nhìn sang Đường Quả, nhưng nghe Diệp Thu nói thế, Đường Quả một chút sợ hãi cũng không còn.</w:t>
      </w:r>
    </w:p>
    <w:p>
      <w:pPr>
        <w:pStyle w:val="BodyText"/>
      </w:pPr>
      <w:r>
        <w:t xml:space="preserve">"Nếu như thực sự cùng rơi xuống dưới, mình cũng có gì hối hận chứ?" Đường Quả thầm nghĩ.</w:t>
      </w:r>
    </w:p>
    <w:p>
      <w:pPr>
        <w:pStyle w:val="BodyText"/>
      </w:pPr>
      <w:r>
        <w:t xml:space="preserve">Lưu Dịch Tư cũng rất chăm chú nhìn phía trước, hai tay chuyển động nhanh như cắt, vừa cố sức tăng tốc, vừa lạng lách tránh cho Diệp Thu khỏi có cơ hội vượt lên trên.</w:t>
      </w:r>
    </w:p>
    <w:p>
      <w:pPr>
        <w:pStyle w:val="BodyText"/>
      </w:pPr>
      <w:r>
        <w:t xml:space="preserve">Nói thật, chạy be đường cũng không phải chuyện dễ, đặc biệt thỉnh thoảng trên đường gặp đá vụn hay cành cây khô rơi nàng đường.</w:t>
      </w:r>
    </w:p>
    <w:p>
      <w:pPr>
        <w:pStyle w:val="BodyText"/>
      </w:pPr>
      <w:r>
        <w:t xml:space="preserve">Một vài đá vụn hoặc cành cây khô cũng không có trở ngại gì cho việc chạy xe, nhưng thỉnh thoáng có vài hòn đá hộc từ trên nhú rơi xuống, nếu không nhìn kĩ đâm vào, có thể dễ khiến xe trượt bánh, thậm chí lật xe.</w:t>
      </w:r>
    </w:p>
    <w:p>
      <w:pPr>
        <w:pStyle w:val="BodyText"/>
      </w:pPr>
      <w:r>
        <w:t xml:space="preserve">May là cho tới giờ, hắn cũng chưa gặp cản trở gì.</w:t>
      </w:r>
    </w:p>
    <w:p>
      <w:pPr>
        <w:pStyle w:val="BodyText"/>
      </w:pPr>
      <w:r>
        <w:t xml:space="preserve">Hắn là xe vương, không thể thua.</w:t>
      </w:r>
    </w:p>
    <w:p>
      <w:pPr>
        <w:pStyle w:val="BodyText"/>
      </w:pPr>
      <w:r>
        <w:t xml:space="preserve">Vẫn ngồi ở cạnh ghế điều khiển, mặc dù chiếc xe sóc nảy liên tục nhưng cô gái vẫn cắn răng không kêu một tiếng, cười nói với Lưu Dịch Tư: "Lưu Dịch Tư, gặp được đối thủ thật tốt, thực sự là một cậu thanh niên lợi hại."</w:t>
      </w:r>
    </w:p>
    <w:p>
      <w:pPr>
        <w:pStyle w:val="BodyText"/>
      </w:pPr>
      <w:r>
        <w:t xml:space="preserve">"Có thể thắng Trương Khuyết, tự nhiên có chỗ độc đáo không kém." Lưu Dịch Tư trầm giọng nói, một lần nữa nhấn ga tăng tốc.</w:t>
      </w:r>
    </w:p>
    <w:p>
      <w:pPr>
        <w:pStyle w:val="BodyText"/>
      </w:pPr>
      <w:r>
        <w:t xml:space="preserve">Nhất định phải chiến thắng, đua xe ở châu á, hắn chưa từng để đối thủ vượt qua, mặc dù ở Úc đua với xe thần thế giới, cũng bình thủ với hắn.</w:t>
      </w:r>
    </w:p>
    <w:p>
      <w:pPr>
        <w:pStyle w:val="BodyText"/>
      </w:pPr>
      <w:r>
        <w:t xml:space="preserve">Bởi vậy sao có thể thua trong một trận như thế này?</w:t>
      </w:r>
    </w:p>
    <w:p>
      <w:pPr>
        <w:pStyle w:val="BodyText"/>
      </w:pPr>
      <w:r>
        <w:t xml:space="preserve">"Tới chưa?" Ngân Nhãn ghé mắt vào sau khối đá lớn, tay vác súng vững như bàn thạch.</w:t>
      </w:r>
    </w:p>
    <w:p>
      <w:pPr>
        <w:pStyle w:val="BodyText"/>
      </w:pPr>
      <w:r>
        <w:t xml:space="preserve">Nhìn qua kính hồng ngoại, hắn có thể thấy rõ hai chiếc xe đang nhanh như chớp giật lao về phía trước, nhưng tay giữ cò súng của hắn vẫn không buông xuống.</w:t>
      </w:r>
    </w:p>
    <w:p>
      <w:pPr>
        <w:pStyle w:val="BodyText"/>
      </w:pPr>
      <w:r>
        <w:t xml:space="preserve">Quá nhanh, nhanh đến nỗi con mắt không bắt kịp hình ảnh, vừa dùng ống nhòm canh bọn họ đã vụt ra ngoài tầm ngắm rồi,</w:t>
      </w:r>
    </w:p>
    <w:p>
      <w:pPr>
        <w:pStyle w:val="BodyText"/>
      </w:pPr>
      <w:r>
        <w:t xml:space="preserve">"Đẹp a, đúng là cảnh đẹp ý vui.'' Ngân Nhãn ca ngợi tự đáy lòng, nàng ngắm nhìn hai mục tiêu đang chạy song song trước mặt, thưởng thức trận thi đấu này. "Mặc dù là châu âu lịch sử đua xe lâu đời, cũng ít nhìn thấy cấp bậc đua xe cỡ này."</w:t>
      </w:r>
    </w:p>
    <w:p>
      <w:pPr>
        <w:pStyle w:val="BodyText"/>
      </w:pPr>
      <w:r>
        <w:t xml:space="preserve">Ngân Nhãn dùng ống nhòm nhìn nam nhân thanh tú trong chiếc Ferrari, nghĩ thầm: "Thật đúng là đối thủ khó chơi, ở bất luận phương diện nào hắn cũng ưu tú khiến người ta run sợ, cũng khó trách nhiều phụ nữ mê muội hắn như vậy."</w:t>
      </w:r>
    </w:p>
    <w:p>
      <w:pPr>
        <w:pStyle w:val="BodyText"/>
      </w:pPr>
      <w:r>
        <w:t xml:space="preserve">Nhưng Ngân Nhãn trong lòng cũng phát sầu, nếu bọn họ cứ duy trì tốc độ này đến tận đỉnh núi, sao mình có cơ hội?</w:t>
      </w:r>
    </w:p>
    <w:p>
      <w:pPr>
        <w:pStyle w:val="BodyText"/>
      </w:pPr>
      <w:r>
        <w:t xml:space="preserve">Cơ hội ngắm bắn căn bản là Ngân Nhãn không có.</w:t>
      </w:r>
    </w:p>
    <w:p>
      <w:pPr>
        <w:pStyle w:val="BodyText"/>
      </w:pPr>
      <w:r>
        <w:t xml:space="preserve">Loại cự li này bắn tỉa, thời gian đạn bay, lại dưới tình trạng ô tô di chuyển nhanh vậy, chắc chắn thất bại.</w:t>
      </w:r>
    </w:p>
    <w:p>
      <w:pPr>
        <w:pStyle w:val="BodyText"/>
      </w:pPr>
      <w:r>
        <w:t xml:space="preserve">Tuy rằng nói sắc trời đã khuya, mục tiêu vội vàng đua xe, có thể không phát hiện đạn bắn vào người hắn, nhưng đối với một sát thủ cẩn thận mà nói, mục tiêu chỉ có thể bắn một lần, nếu như một kích thất bại, sẽ phải nhanh chóng kiếm chỗ bỏ chạy.</w:t>
      </w:r>
    </w:p>
    <w:p>
      <w:pPr>
        <w:pStyle w:val="BodyText"/>
      </w:pPr>
      <w:r>
        <w:t xml:space="preserve">Khi Đường Quả đang si mê nhìn ngắm khuôn mặt chăm chú của Diệp Thu đột nhiên Diệp Thu nói: "Ngồi chắc vào, chúng ta phải vượt lên."</w:t>
      </w:r>
    </w:p>
    <w:p>
      <w:pPr>
        <w:pStyle w:val="BodyText"/>
      </w:pPr>
      <w:r>
        <w:t xml:space="preserve">Vượt lên?</w:t>
      </w:r>
    </w:p>
    <w:p>
      <w:pPr>
        <w:pStyle w:val="BodyText"/>
      </w:pPr>
      <w:r>
        <w:t xml:space="preserve">Đường Quả không kìm được nhìn thoáng quá phía trước, không khỏi hít một ngụm khí lạnh.</w:t>
      </w:r>
    </w:p>
    <w:p>
      <w:pPr>
        <w:pStyle w:val="BodyText"/>
      </w:pPr>
      <w:r>
        <w:t xml:space="preserve">Quá điên cuồng, dám vượt xe ở chỗ này?</w:t>
      </w:r>
    </w:p>
    <w:p>
      <w:pPr>
        <w:pStyle w:val="BodyText"/>
      </w:pPr>
      <w:r>
        <w:t xml:space="preserve">"Em tin anh." Đường Quả nói xong, liền cảm thấy thân thể mình bay lượn trên không trung.</w:t>
      </w:r>
    </w:p>
    <w:p>
      <w:pPr>
        <w:pStyle w:val="BodyText"/>
      </w:pPr>
      <w:r>
        <w:t xml:space="preserve">npq91</w:t>
      </w:r>
    </w:p>
    <w:p>
      <w:pPr>
        <w:pStyle w:val="Compact"/>
      </w:pPr>
      <w:r>
        <w:br w:type="textWrapping"/>
      </w:r>
      <w:r>
        <w:br w:type="textWrapping"/>
      </w:r>
    </w:p>
    <w:p>
      <w:pPr>
        <w:pStyle w:val="Heading2"/>
      </w:pPr>
      <w:bookmarkStart w:id="652" w:name="chương-559-vua-tốc-độ"/>
      <w:bookmarkEnd w:id="652"/>
      <w:r>
        <w:t xml:space="preserve">630. Chương 559: Vua Tốc Độ!</w:t>
      </w:r>
    </w:p>
    <w:p>
      <w:pPr>
        <w:pStyle w:val="Compact"/>
      </w:pPr>
      <w:r>
        <w:br w:type="textWrapping"/>
      </w:r>
      <w:r>
        <w:br w:type="textWrapping"/>
      </w:r>
      <w:r>
        <w:t xml:space="preserve">Đoạn đường phía trước đều là dốc, vòng quanh sườn núi mà lên đỉnh, đường chập hẹp, một bên là vực, rìa đường không có xích sắt bảo hộ, xe chạy tốc độ nhanh không nghi ngờ là sẽ bay xuống vực.</w:t>
      </w:r>
    </w:p>
    <w:p>
      <w:pPr>
        <w:pStyle w:val="BodyText"/>
      </w:pPr>
      <w:r>
        <w:t xml:space="preserve">Bởi phòng chống chuyện này nên chính phủ mới rào đường lên núi lại.</w:t>
      </w:r>
    </w:p>
    <w:p>
      <w:pPr>
        <w:pStyle w:val="BodyText"/>
      </w:pPr>
      <w:r>
        <w:t xml:space="preserve">Đường lên núi hiện tại chỉ có thể đủ cho một chiếc xe chạy, hai chiếc xe chạy song song là không có khả năng, Diệp Thu muốn vượt lên, chỉ có thể chờ cơ hội.</w:t>
      </w:r>
    </w:p>
    <w:p>
      <w:pPr>
        <w:pStyle w:val="BodyText"/>
      </w:pPr>
      <w:r>
        <w:t xml:space="preserve">Hiện tại đã có cơ hội, một cơ hội mạo hiểm, thậm chí là một cơ hội điên cuồng.</w:t>
      </w:r>
    </w:p>
    <w:p>
      <w:pPr>
        <w:pStyle w:val="BodyText"/>
      </w:pPr>
      <w:r>
        <w:t xml:space="preserve">Đường đi hiện tại là một vách núi nhỏ, không biết bởi vì bị đá rơi xuống, hay do thiên nhiên, mà phía trước có một cái lỗ bên sườn núi nhỏ, tọa thành một cái khe hình vòng cung.</w:t>
      </w:r>
    </w:p>
    <w:p>
      <w:pPr>
        <w:pStyle w:val="BodyText"/>
      </w:pPr>
      <w:r>
        <w:t xml:space="preserve">Sườn dốc này lên núi vốn là bằng phẳng, không biết là một hòn đá rơi xuống phía dưới, hay do mưa xói mòn, mà tạo thành một lỗ hổng, đặc biệt mở ra một khoảng trống có thể nhét vừa hai cái xe.</w:t>
      </w:r>
    </w:p>
    <w:p>
      <w:pPr>
        <w:pStyle w:val="BodyText"/>
      </w:pPr>
      <w:r>
        <w:t xml:space="preserve">Như vậy tạo thành cơ hội vượt lên, mặc dù chỗ lõm vào dốc lên khoảng 50cm nữa.</w:t>
      </w:r>
    </w:p>
    <w:p>
      <w:pPr>
        <w:pStyle w:val="BodyText"/>
      </w:pPr>
      <w:r>
        <w:t xml:space="preserve">"Cơ hội vượt lên?" Xe Vương Lưu Dịch Tư hẳn là cũng thấy đặc thù địa hình chỗ này, nếu như là hắn, cũng tuyệt đối không bỏ qua cơ hội vượt lên.</w:t>
      </w:r>
    </w:p>
    <w:p>
      <w:pPr>
        <w:pStyle w:val="BodyText"/>
      </w:pPr>
      <w:r>
        <w:t xml:space="preserve">Hắn tin rằng đối thủ của hắn cũng không buông tha cơ hội này, bởi vì đối thủ của hắn là cao thủ, cần toàn lực đối phó.</w:t>
      </w:r>
    </w:p>
    <w:p>
      <w:pPr>
        <w:pStyle w:val="BodyText"/>
      </w:pPr>
      <w:r>
        <w:t xml:space="preserve">Ù!</w:t>
      </w:r>
    </w:p>
    <w:p>
      <w:pPr>
        <w:pStyle w:val="BodyText"/>
      </w:pPr>
      <w:r>
        <w:t xml:space="preserve">Một lần nữa nhấn ga, chữ số trên mặt đồng hồ quay như chong chóng, tốc độ lên dốc khiến người khác kinh hãi, xe lao về phía lỗ hổng, không cho Diệp Thu cơ hội lách lên.</w:t>
      </w:r>
    </w:p>
    <w:p>
      <w:pPr>
        <w:pStyle w:val="BodyText"/>
      </w:pPr>
      <w:r>
        <w:t xml:space="preserve">"Ngồi chắc." Diệp Thu quát lớn.</w:t>
      </w:r>
    </w:p>
    <w:p>
      <w:pPr>
        <w:pStyle w:val="BodyText"/>
      </w:pPr>
      <w:r>
        <w:t xml:space="preserve">Điên cuồng nhấn ga, Chiếc Ferrari tăng lên tốc độ cực hạn.</w:t>
      </w:r>
    </w:p>
    <w:p>
      <w:pPr>
        <w:pStyle w:val="BodyText"/>
      </w:pPr>
      <w:r>
        <w:t xml:space="preserve">Vù!</w:t>
      </w:r>
    </w:p>
    <w:p>
      <w:pPr>
        <w:pStyle w:val="BodyText"/>
      </w:pPr>
      <w:r>
        <w:t xml:space="preserve">Xe như mất đi trọng lượng, vọt lên từ mặt đất, đúng như Diệp Thu dự đoán, bởi độ dốc mà chiếc xe bay vọt lên.</w:t>
      </w:r>
    </w:p>
    <w:p>
      <w:pPr>
        <w:pStyle w:val="BodyText"/>
      </w:pPr>
      <w:r>
        <w:t xml:space="preserve">Xoẹt!</w:t>
      </w:r>
    </w:p>
    <w:p>
      <w:pPr>
        <w:pStyle w:val="BodyText"/>
      </w:pPr>
      <w:r>
        <w:t xml:space="preserve">Thân xe cọ vào sườn núi, phát ra tiếng cọ sát chói tai, lửa bắn ra khắp nơi, hệ thống an toàn trong xe báo động đỏ.</w:t>
      </w:r>
    </w:p>
    <w:p>
      <w:pPr>
        <w:pStyle w:val="BodyText"/>
      </w:pPr>
      <w:r>
        <w:t xml:space="preserve">Lúc này không giảm tốc độ, trái lại điên cuồng tăng tốc dựa theo sườn núi mà vọt lên.</w:t>
      </w:r>
    </w:p>
    <w:p>
      <w:pPr>
        <w:pStyle w:val="BodyText"/>
      </w:pPr>
      <w:r>
        <w:t xml:space="preserve">Sườn dốc cũng không quá dài, hắn cần phải cố gắng vượt lên trên Lưu Dịch Tư trước khi hết đoạn cong vào.</w:t>
      </w:r>
    </w:p>
    <w:p>
      <w:pPr>
        <w:pStyle w:val="BodyText"/>
      </w:pPr>
      <w:r>
        <w:t xml:space="preserve">Đua tốc độ!</w:t>
      </w:r>
    </w:p>
    <w:p>
      <w:pPr>
        <w:pStyle w:val="BodyText"/>
      </w:pPr>
      <w:r>
        <w:t xml:space="preserve">Nhanh như chớp giật!</w:t>
      </w:r>
    </w:p>
    <w:p>
      <w:pPr>
        <w:pStyle w:val="BodyText"/>
      </w:pPr>
      <w:r>
        <w:t xml:space="preserve">Lamborghini ở trước, Ferrari ở sau, hai chiếc xe toàn lực chạy tốc độ ngang nhau.</w:t>
      </w:r>
    </w:p>
    <w:p>
      <w:pPr>
        <w:pStyle w:val="BodyText"/>
      </w:pPr>
      <w:r>
        <w:t xml:space="preserve">Lưu Dịch Tư hiểu một đạo lý, chỉ cần dẫn đầu hết sườn dốc này, chiếc Ferrari của Diệp Thu sẽ mất cơ hội vượt lên mình.</w:t>
      </w:r>
    </w:p>
    <w:p>
      <w:pPr>
        <w:pStyle w:val="BodyText"/>
      </w:pPr>
      <w:r>
        <w:t xml:space="preserve">"Ngồi chắc." Lưu Dịch Tư quát. hai mắt sáng như đuốc.</w:t>
      </w:r>
    </w:p>
    <w:p>
      <w:pPr>
        <w:pStyle w:val="BodyText"/>
      </w:pPr>
      <w:r>
        <w:t xml:space="preserve">Quá điên cuồng.</w:t>
      </w:r>
    </w:p>
    <w:p>
      <w:pPr>
        <w:pStyle w:val="BodyText"/>
      </w:pPr>
      <w:r>
        <w:t xml:space="preserve">Quá nhiều năm rồi chưa gặp đối thủ khiến máu hắn sôi trào đến vậy, hắn thấy cơ thể mình, cả linh hồn mình đều nóng rực.</w:t>
      </w:r>
    </w:p>
    <w:p>
      <w:pPr>
        <w:pStyle w:val="BodyText"/>
      </w:pPr>
      <w:r>
        <w:t xml:space="preserve">"Tên điên!" Lưu Dịch Tư hung hắng mắng một câu, mang theo sự hưng phấn khó giấu.</w:t>
      </w:r>
    </w:p>
    <w:p>
      <w:pPr>
        <w:pStyle w:val="BodyText"/>
      </w:pPr>
      <w:r>
        <w:t xml:space="preserve">Làm một sát thủ, bất cứ lúc nào cũng phải giữ bình tĩnh.</w:t>
      </w:r>
    </w:p>
    <w:p>
      <w:pPr>
        <w:pStyle w:val="BodyText"/>
      </w:pPr>
      <w:r>
        <w:t xml:space="preserve">Nhưng sau khi nhìn qua kính hồng ngoại thấy màn đua xe kia, sự hưng phấn trong người Ngân Nhãn không thể nào đè ép xuống được.</w:t>
      </w:r>
    </w:p>
    <w:p>
      <w:pPr>
        <w:pStyle w:val="BodyText"/>
      </w:pPr>
      <w:r>
        <w:t xml:space="preserve">Nàng vốn là một phụ nữ luôn kiếm tìm kích thích, nếu không lúc trước sẽ không tại sòng bạc lớn nhất Hoa Hạ mà tung hoành, nàng cho rằng giết người chính là chuyện kích thích nhất, cũng là chuyện có ý nghĩa nhất, không có cái gì vui hơn.</w:t>
      </w:r>
    </w:p>
    <w:p>
      <w:pPr>
        <w:pStyle w:val="BodyText"/>
      </w:pPr>
      <w:r>
        <w:t xml:space="preserve">hiển nhiên, hiện tại nàng đã nhận ra là mình phiến diện rồi, chí ít ngày hôm nay cũng phát hiện một loại kích thích hơn.</w:t>
      </w:r>
    </w:p>
    <w:p>
      <w:pPr>
        <w:pStyle w:val="BodyText"/>
      </w:pPr>
      <w:r>
        <w:t xml:space="preserve">Đương nhiên Diệp Thu đột nhiên phi xe lên sườn dốc, nàng cảm thấy thân thể mình đang bay lượn thậm chí, trong đầu nàng cũng mất nốt năng lực phán đoán sự việc.</w:t>
      </w:r>
    </w:p>
    <w:p>
      <w:pPr>
        <w:pStyle w:val="BodyText"/>
      </w:pPr>
      <w:r>
        <w:t xml:space="preserve">Nàng không biết thời điểm này chính là lúc ngắm bắn tốt nhất.</w:t>
      </w:r>
    </w:p>
    <w:p>
      <w:pPr>
        <w:pStyle w:val="BodyText"/>
      </w:pPr>
      <w:r>
        <w:t xml:space="preserve">Bởi tính đặc thù trong thi đấu, khiến nàng trở thành người xem, mà đầu óc nàng cũng trầm mê trong đó, đều chậm chạp không hạ cò súng.</w:t>
      </w:r>
    </w:p>
    <w:p>
      <w:pPr>
        <w:pStyle w:val="BodyText"/>
      </w:pPr>
      <w:r>
        <w:t xml:space="preserve">"Có thể, chút nữa ra tay cũng được." Ngân Nhãn thầm nhủ.</w:t>
      </w:r>
    </w:p>
    <w:p>
      <w:pPr>
        <w:pStyle w:val="BodyText"/>
      </w:pPr>
      <w:r>
        <w:t xml:space="preserve">Tới điểm cuối.</w:t>
      </w:r>
    </w:p>
    <w:p>
      <w:pPr>
        <w:pStyle w:val="BodyText"/>
      </w:pPr>
      <w:r>
        <w:t xml:space="preserve">Diệp Thu hiểu điểm hết đoạn dốc này chính là giao điểm, mắt thấy không có biện pháp vượt qua chiếc Lamborghini của Lưu Dịch Tư, Diệp Thu một lần nữa nheo mắt, đột nhiên phóng vụt xuống đường mòn.</w:t>
      </w:r>
    </w:p>
    <w:p>
      <w:pPr>
        <w:pStyle w:val="BodyText"/>
      </w:pPr>
      <w:r>
        <w:t xml:space="preserve">Cô gái trên xe há to miệng, cậu thanh niên này sao lại liều mạng như thế? Như liều mạng với người ta vậy.</w:t>
      </w:r>
    </w:p>
    <w:p>
      <w:pPr>
        <w:pStyle w:val="BodyText"/>
      </w:pPr>
      <w:r>
        <w:t xml:space="preserve">"Chết tiệt." Lưu Dịch Tư trán nổi gân xanh, chân đạp phanh, chiếc LamBoghini dừng lại trong nháy mắt, chiếc Ferrari được đà vút lên, chạy tới đích trước hắn.</w:t>
      </w:r>
    </w:p>
    <w:p>
      <w:pPr>
        <w:pStyle w:val="BodyText"/>
      </w:pPr>
      <w:r>
        <w:t xml:space="preserve">"Ha!" Diệp Thu thở dài một hơi, rút cuộc vượt lên thành công.</w:t>
      </w:r>
    </w:p>
    <w:p>
      <w:pPr>
        <w:pStyle w:val="BodyText"/>
      </w:pPr>
      <w:r>
        <w:t xml:space="preserve">"Em biết anh làm được, quả nhiên thành công, Diệp Thu anh thật lợi hại." Đường Quả ổn định lại thân thể, kích động hét lên, như một đứa trẻ nhận được quà.</w:t>
      </w:r>
    </w:p>
    <w:p>
      <w:pPr>
        <w:pStyle w:val="BodyText"/>
      </w:pPr>
      <w:r>
        <w:t xml:space="preserve">Diệp Thu biết, hắn vượt qua được chiếc Lamborghini trong đó có nhiều phần liều mạng.</w:t>
      </w:r>
    </w:p>
    <w:p>
      <w:pPr>
        <w:pStyle w:val="BodyText"/>
      </w:pPr>
      <w:r>
        <w:t xml:space="preserve">Hắn lúc lao xe xuống, mục tiêu chính là đầu xe Lưu Dịch Tư.</w:t>
      </w:r>
    </w:p>
    <w:p>
      <w:pPr>
        <w:pStyle w:val="BodyText"/>
      </w:pPr>
      <w:r>
        <w:t xml:space="preserve">Lúc này Lưu Dịch Tư chỉ có hai sự lựa chọn, một là bị đâm, hai chiếc xe cùng bay xuống vực xong đời.</w:t>
      </w:r>
    </w:p>
    <w:p>
      <w:pPr>
        <w:pStyle w:val="BodyText"/>
      </w:pPr>
      <w:r>
        <w:t xml:space="preserve">hai là bị hắn vượt lên trên.</w:t>
      </w:r>
    </w:p>
    <w:p>
      <w:pPr>
        <w:pStyle w:val="BodyText"/>
      </w:pPr>
      <w:r>
        <w:t xml:space="preserve">Hay là hắn không sợ chết nhưng lại sợ cô gái ngồi trong xe bị thương.</w:t>
      </w:r>
    </w:p>
    <w:p>
      <w:pPr>
        <w:pStyle w:val="BodyText"/>
      </w:pPr>
      <w:r>
        <w:t xml:space="preserve">Từ cuộc nói chuyện lúc trước, Diệp Thu đã nhìn ra vấn đề, Lưu Dịch Tư rất si tình, cho nên hắn đổ thắng, Lưu Dịch Tư không dám cùng hắn liều mạng.</w:t>
      </w:r>
    </w:p>
    <w:p>
      <w:pPr>
        <w:pStyle w:val="BodyText"/>
      </w:pPr>
      <w:r>
        <w:t xml:space="preserve">Diệp Thu vượt lên trước xong, tinh thần hắn cũng không có thả lỏng, thậm chí không đáp lại ngôn ngữ kích động của Đường Quả, hắn cũng muốn xem vấn đề của Lưu Dịch Tư.</w:t>
      </w:r>
    </w:p>
    <w:p>
      <w:pPr>
        <w:pStyle w:val="BodyText"/>
      </w:pPr>
      <w:r>
        <w:t xml:space="preserve">Tình hình giao thông hiện tại, hết cơn điên cuồng, Diệp Thu cũng thấy áp lực của mình gấp bội.</w:t>
      </w:r>
    </w:p>
    <w:p>
      <w:pPr>
        <w:pStyle w:val="BodyText"/>
      </w:pPr>
      <w:r>
        <w:t xml:space="preserve">Lúc ở phái sau, chỉ cần vượt lên là được, không cần xem hoàn cảnh ra sao, xe phía trước tới đâu, tự nhiên hắn bám sát tới đó.</w:t>
      </w:r>
    </w:p>
    <w:p>
      <w:pPr>
        <w:pStyle w:val="BodyText"/>
      </w:pPr>
      <w:r>
        <w:t xml:space="preserve">Thế nhưng hiện tại lại khác, phía trước một mảnh đen tối, mò đường ở chỗ này nếu gặp phải tảng đá lớn, hay một ổ gà, chẳng phải sẽ bay xuống vực xe nát người chết sao?</w:t>
      </w:r>
    </w:p>
    <w:p>
      <w:pPr>
        <w:pStyle w:val="BodyText"/>
      </w:pPr>
      <w:r>
        <w:t xml:space="preserve">Cái quan trọng là Lưu Dịch Tư không vì bị vượt lên mà buông tha, là tiếp tục bám sát phía sau duy trì khoảng cách với Diệp Thu.</w:t>
      </w:r>
    </w:p>
    <w:p>
      <w:pPr>
        <w:pStyle w:val="BodyText"/>
      </w:pPr>
      <w:r>
        <w:t xml:space="preserve">Giống như tình huống lúc trước, chỉ có điều đổi ngược vị trí hai xe thôi.</w:t>
      </w:r>
    </w:p>
    <w:p>
      <w:pPr>
        <w:pStyle w:val="BodyText"/>
      </w:pPr>
      <w:r>
        <w:t xml:space="preserve">Thậm chí Diệp Thu bắt đầu hoài nghi, mình vượt lên có phải là sai lầm không, bây giờ hắn chạy ở trước dẫn đường, không phải là thiệt sao?</w:t>
      </w:r>
    </w:p>
    <w:p>
      <w:pPr>
        <w:pStyle w:val="BodyText"/>
      </w:pPr>
      <w:r>
        <w:t xml:space="preserve">Chạy trước quá mạo hiểm, đường núi này này quá nhỏ, lại không có hàng rào, nếu cứ tiếp tục thế này, đoạn cuối bị vượt lên, không phải sẽ thua trận sao?</w:t>
      </w:r>
    </w:p>
    <w:p>
      <w:pPr>
        <w:pStyle w:val="BodyText"/>
      </w:pPr>
      <w:r>
        <w:t xml:space="preserve">Tuy rằng khiêu chiến xe vương chủ yếu là phát tiết nội tâm trong lòng, nhưng chiến đấu thì ai lại thích thất bại?</w:t>
      </w:r>
    </w:p>
    <w:p>
      <w:pPr>
        <w:pStyle w:val="BodyText"/>
      </w:pPr>
      <w:r>
        <w:t xml:space="preserve">Ngân Nhãn nhìn cuộc đua đặc sắc tối nay, thậm chí nàng còn cảm thấy kích thích hơn phim của hollywood gấp trăm lần.</w:t>
      </w:r>
    </w:p>
    <w:p>
      <w:pPr>
        <w:pStyle w:val="BodyText"/>
      </w:pPr>
      <w:r>
        <w:t xml:space="preserve">TỪ góc nhìn của nàng, hai chiếc xe bám đuổi nhau, hai người đều là cao thủ, như xe với họ thành một bộ phận vậy.</w:t>
      </w:r>
    </w:p>
    <w:p>
      <w:pPr>
        <w:pStyle w:val="BodyText"/>
      </w:pPr>
      <w:r>
        <w:t xml:space="preserve">Chỉ cần phát hiện địa hình thích hợp sẽ lại diễn ra cảnh kích thích cao độ lúc trước.</w:t>
      </w:r>
    </w:p>
    <w:p>
      <w:pPr>
        <w:pStyle w:val="BodyText"/>
      </w:pPr>
      <w:r>
        <w:t xml:space="preserve">Có đôi khi chiếc Lamborghini vượt lên trước, có đôi khi chiếc Ferrari vượt lên, ở một vùng đất rộng hai chiếc xe biến hóa năm lần vị trí.</w:t>
      </w:r>
    </w:p>
    <w:p>
      <w:pPr>
        <w:pStyle w:val="BodyText"/>
      </w:pPr>
      <w:r>
        <w:t xml:space="preserve">Bọn họ đều chiến đấu đến đỏ mắt rồi.</w:t>
      </w:r>
    </w:p>
    <w:p>
      <w:pPr>
        <w:pStyle w:val="BodyText"/>
      </w:pPr>
      <w:r>
        <w:t xml:space="preserve">Két!</w:t>
      </w:r>
    </w:p>
    <w:p>
      <w:pPr>
        <w:pStyle w:val="BodyText"/>
      </w:pPr>
      <w:r>
        <w:t xml:space="preserve">Két!</w:t>
      </w:r>
    </w:p>
    <w:p>
      <w:pPr>
        <w:pStyle w:val="BodyText"/>
      </w:pPr>
      <w:r>
        <w:t xml:space="preserve">Hai chiếc xe song song chạy tới đỉnh phấn lĩnh lộc sơn, phía trước đã là thềm núi rộng, chỗ cao nhất là chính là một đình đá nhỏ, hai chiếc xe không có khả năng trèo lên đỉnh đình.</w:t>
      </w:r>
    </w:p>
    <w:p>
      <w:pPr>
        <w:pStyle w:val="BodyText"/>
      </w:pPr>
      <w:r>
        <w:t xml:space="preserve">Cực nhanh, cực lặng.</w:t>
      </w:r>
    </w:p>
    <w:p>
      <w:pPr>
        <w:pStyle w:val="BodyText"/>
      </w:pPr>
      <w:r>
        <w:t xml:space="preserve">Không khí yên lặng đáng sợ.</w:t>
      </w:r>
    </w:p>
    <w:p>
      <w:pPr>
        <w:pStyle w:val="BodyText"/>
      </w:pPr>
      <w:r>
        <w:t xml:space="preserve">Hai chiếc xe mang lại hai cảm thụ khác nhau, nam nữ trong xe đối mặt nhau đều không nói nên lời, tựa như vẫn còn bay trên không trung còn chưa xuống.</w:t>
      </w:r>
    </w:p>
    <w:p>
      <w:pPr>
        <w:pStyle w:val="BodyText"/>
      </w:pPr>
      <w:r>
        <w:t xml:space="preserve">Bởi vì xe của Diệp Thu là xe thể thao, nên gió núi lùa vào mặt, khiến hai lỗ tai cũng run lên.</w:t>
      </w:r>
    </w:p>
    <w:p>
      <w:pPr>
        <w:pStyle w:val="BodyText"/>
      </w:pPr>
      <w:r>
        <w:t xml:space="preserve">Hai lỗ tai của Đường Quả như bị trăm con kiến cắn, không nghe được âm thanh gì nữa, mặt cũng lạnh bặng, muốn mở miệng hỏi Diệp Thu có thắng hay không, nhưng phát hiện ra miệng mình căn bản là không nhúc nhích được.</w:t>
      </w:r>
    </w:p>
    <w:p>
      <w:pPr>
        <w:pStyle w:val="BodyText"/>
      </w:pPr>
      <w:r>
        <w:t xml:space="preserve">Diệp Thu xoay người, vươn hai tay ôm lấy khuôn mặt nàng muốn hôn nàng? Đường Quả ngượng ngùng nhắm mắt lại.</w:t>
      </w:r>
    </w:p>
    <w:p>
      <w:pPr>
        <w:pStyle w:val="BodyText"/>
      </w:pPr>
      <w:r>
        <w:t xml:space="preserve">Không thấy gì, Đường Quả chỉ thấy hai tay đang đau của mình được Diệp Thu nhẹ nhàng xoa xoa, mặt cũng được bàn tay hắn sưởi ấm.</w:t>
      </w:r>
    </w:p>
    <w:p>
      <w:pPr>
        <w:pStyle w:val="BodyText"/>
      </w:pPr>
      <w:r>
        <w:t xml:space="preserve">"Mặt em đã tê rần rồi, cần cọ xát một chút cho ấm lên." Diệp Thu giỏ trò trên khuôn mặt nhỏ nhắn của Đường Quả, miệng giải thích.</w:t>
      </w:r>
    </w:p>
    <w:p>
      <w:pPr>
        <w:pStyle w:val="BodyText"/>
      </w:pPr>
      <w:r>
        <w:t xml:space="preserve">Đường Quả ngoan ngoãn cam chịu, nội tâm kích động không ngừng, rõ ràng mình nhắm mắt lại rồi, hắn làm gì cứ làm, cần gì phải nói, người ta xấu hổ?</w:t>
      </w:r>
    </w:p>
    <w:p>
      <w:pPr>
        <w:pStyle w:val="BodyText"/>
      </w:pPr>
      <w:r>
        <w:t xml:space="preserve">Đương nhiên Đường Quả không thể nói suy nghĩ của mình ra.</w:t>
      </w:r>
    </w:p>
    <w:p>
      <w:pPr>
        <w:pStyle w:val="BodyText"/>
      </w:pPr>
      <w:r>
        <w:t xml:space="preserve">Đến mãi lâu sau, Đường Quả mới nhẹ hô: "Sắc lăng.... mau buông tay, đau quá."</w:t>
      </w:r>
    </w:p>
    <w:p>
      <w:pPr>
        <w:pStyle w:val="BodyText"/>
      </w:pPr>
      <w:r>
        <w:t xml:space="preserve">Diệp Thu buông khuôn mặt bị chà xát đến đỏ bừng của Đường Quả ra, nói: "Em không phải đã bình phục rồi sao?"</w:t>
      </w:r>
    </w:p>
    <w:p>
      <w:pPr>
        <w:pStyle w:val="BodyText"/>
      </w:pPr>
      <w:r>
        <w:t xml:space="preserve">"Đương nhiên có thể nói, lẽ nào đợi anh chà rách da mặt người ta ra? Em không phải không có da mặt như anh." Đường Quả tức giận nói, nàng còn vì Diệp Thu không hôn mình lúc trước mà tức giận.</w:t>
      </w:r>
    </w:p>
    <w:p>
      <w:pPr>
        <w:pStyle w:val="BodyText"/>
      </w:pPr>
      <w:r>
        <w:t xml:space="preserve">"Không sao là tốt rồi." Diệp Thu cười tủm tỉm nhìn Đường Quả: "Có phải vẫn còn chỗ lạnh hay không?"</w:t>
      </w:r>
    </w:p>
    <w:p>
      <w:pPr>
        <w:pStyle w:val="BodyText"/>
      </w:pPr>
      <w:r>
        <w:t xml:space="preserve">"Cái gì?" Đường Quả mở to mắt hỏi.</w:t>
      </w:r>
    </w:p>
    <w:p>
      <w:pPr>
        <w:pStyle w:val="BodyText"/>
      </w:pPr>
      <w:r>
        <w:t xml:space="preserve">Diệp Thu nâng cằm nàng lên, hôn mạnh vào đôi môi ướt át của nàng.</w:t>
      </w:r>
    </w:p>
    <w:p>
      <w:pPr>
        <w:pStyle w:val="BodyText"/>
      </w:pPr>
      <w:r>
        <w:t xml:space="preserve">Thân thể Đường Quả trong nháy mắt cứng ngắc lại, sau đó mềm nhũn, giống như trận đua kích tích lúc trước biến sạch không còn một chút.</w:t>
      </w:r>
    </w:p>
    <w:p>
      <w:pPr>
        <w:pStyle w:val="BodyText"/>
      </w:pPr>
      <w:r>
        <w:t xml:space="preserve">Nàng nghĩ rằng mình là một thục nữ, khi bị người ta ép hôn thì phải đẩy ra hô lên: "sắc lang, buông ra" hay tát cho hắn một cái, như trên TV.</w:t>
      </w:r>
    </w:p>
    <w:p>
      <w:pPr>
        <w:pStyle w:val="BodyText"/>
      </w:pPr>
      <w:r>
        <w:t xml:space="preserve">Nhưng miệng nàng bị bao lấy, thân thể nàng liền không còn sức lực, vì thế, nàng cũng chỉ có khả năng cam chịu như vậy</w:t>
      </w:r>
    </w:p>
    <w:p>
      <w:pPr>
        <w:pStyle w:val="BodyText"/>
      </w:pPr>
      <w:r>
        <w:t xml:space="preserve">"Mình bị ép." Đường Quả trong lòng thầm tự an ủi.</w:t>
      </w:r>
    </w:p>
    <w:p>
      <w:pPr>
        <w:pStyle w:val="BodyText"/>
      </w:pPr>
      <w:r>
        <w:t xml:space="preserve">Mặt Diệp Thu rất lạnh, miệng lại rất ấm, đặc biệt là đầu lưỡi, như là một đoàn lửa, đi đến đâu đều khiến nơi đó rung động nhè nhẹ.</w:t>
      </w:r>
    </w:p>
    <w:p>
      <w:pPr>
        <w:pStyle w:val="BodyText"/>
      </w:pPr>
      <w:r>
        <w:t xml:space="preserve">Đường Quả nghĩ mình bị hòa tan, có lẽ nói, là mềm nhũn, thần kinh nàng như là sắt thép bị đông cứng, sau đó lại bị nung nóng, trở nên tan vỡ thành nhiều mảnh.</w:t>
      </w:r>
    </w:p>
    <w:p>
      <w:pPr>
        <w:pStyle w:val="BodyText"/>
      </w:pPr>
      <w:r>
        <w:t xml:space="preserve">"Anh ấy yêu mình." Đường Quả thầm nghĩ, "Bởi thế mới chăm chú như vậy."</w:t>
      </w:r>
    </w:p>
    <w:p>
      <w:pPr>
        <w:pStyle w:val="BodyText"/>
      </w:pPr>
      <w:r>
        <w:t xml:space="preserve">Không biết lúc này nước mắt nàng đã đong đầy, ủy khuất trong lòng nàng tan biến thành mây khói.</w:t>
      </w:r>
    </w:p>
    <w:p>
      <w:pPr>
        <w:pStyle w:val="BodyText"/>
      </w:pPr>
      <w:r>
        <w:t xml:space="preserve">Một tia hi vọng đến từ nơi xa vời, một tín hiệu của tình yêu, như vậy bao cực khổ của nàng cũng được đền đáp.</w:t>
      </w:r>
    </w:p>
    <w:p>
      <w:pPr>
        <w:pStyle w:val="BodyText"/>
      </w:pPr>
      <w:r>
        <w:t xml:space="preserve">Người yêu mình, mình cũng yêu người.</w:t>
      </w:r>
    </w:p>
    <w:p>
      <w:pPr>
        <w:pStyle w:val="BodyText"/>
      </w:pPr>
      <w:r>
        <w:t xml:space="preserve">Như vậy chính là hạnh phúc!</w:t>
      </w:r>
    </w:p>
    <w:p>
      <w:pPr>
        <w:pStyle w:val="BodyText"/>
      </w:pPr>
      <w:r>
        <w:t xml:space="preserve">Nghe tiếng cửa xe đối phương mở ra, Diệp Thu buông khuôn mặt nhỏ nhắn của Đường Quả ra, Đường Quả sớm đã không còn cứng rắng như lúc trước, mà hiện tại e thẹn như một chú mèo cúi mặt không dám nhìn Diệp Thu.</w:t>
      </w:r>
    </w:p>
    <w:p>
      <w:pPr>
        <w:pStyle w:val="BodyText"/>
      </w:pPr>
      <w:r>
        <w:t xml:space="preserve">"Lưu Dịch Tư." Xe vương đến trước mặt Diệp Thu, vươn tay chào.</w:t>
      </w:r>
    </w:p>
    <w:p>
      <w:pPr>
        <w:pStyle w:val="BodyText"/>
      </w:pPr>
      <w:r>
        <w:t xml:space="preserve">"Diệp Thu." Diệp Thu cười nắm ty hắn, quả nhiên là một đối thủ xứng tầm.</w:t>
      </w:r>
    </w:p>
    <w:p>
      <w:pPr>
        <w:pStyle w:val="BodyText"/>
      </w:pPr>
      <w:r>
        <w:t xml:space="preserve">"Cậu là một tay đua giỏi nhất tôi từng gặp, thông minh, điên cuồng, hơn nữa kỹ thuật hoàn hảo." Lưu Dịch Tư hai mắt trong suốt nhìn Diệp Thu, ca ngợi.</w:t>
      </w:r>
    </w:p>
    <w:p>
      <w:pPr>
        <w:pStyle w:val="BodyText"/>
      </w:pPr>
      <w:r>
        <w:t xml:space="preserve">"Những điểm này... cũng đồng dạn ở trên người ông." Diệp Thu cười nói.</w:t>
      </w:r>
    </w:p>
    <w:p>
      <w:pPr>
        <w:pStyle w:val="BodyText"/>
      </w:pPr>
      <w:r>
        <w:t xml:space="preserve">"Anh ấy không được như cậu, cho dù là đệ tử của anh ấy." Cô gái đoan trang kia ôn nhuận đứng sau lưng Lưu Dịch Tư, vẻ mặt tươi cười nói.</w:t>
      </w:r>
    </w:p>
    <w:p>
      <w:pPr>
        <w:pStyle w:val="BodyText"/>
      </w:pPr>
      <w:r>
        <w:t xml:space="preserve">"Cảm ơn." Diệp Thu gật đầu, xe vương lái xe thực sự điên cuồng, nhưng lại có thể tìm được hồng nhan tri kỉ như vậy thực khiến cho người ta có cảm giác không tương xứng, khó có thể khiến người ta liên tưởng đến một đôi uyên ương.</w:t>
      </w:r>
    </w:p>
    <w:p>
      <w:pPr>
        <w:pStyle w:val="BodyText"/>
      </w:pPr>
      <w:r>
        <w:t xml:space="preserve">"Tôi thua." Xe vương Lưu Dịch Tư nói. " Tôi cũng sẽ xuống phía dưới công bố thành tích cuộc đấu của chúng ta."</w:t>
      </w:r>
    </w:p>
    <w:p>
      <w:pPr>
        <w:pStyle w:val="BodyText"/>
      </w:pPr>
      <w:r>
        <w:t xml:space="preserve">Diệp Thu chỉ vào hai chiếc xe nói: "Ông không thua, chúng ta cùng tới đích."</w:t>
      </w:r>
    </w:p>
    <w:p>
      <w:pPr>
        <w:pStyle w:val="BodyText"/>
      </w:pPr>
      <w:r>
        <w:t xml:space="preserve">Xe vương lắc đầu, nói: "Vua tốc độ, thua là thua, cái này không thể phủ nhận, cũng không có bất cứ lý do gì, nhớ kỹ, không nên đem vinh dự của bản thân dễ dàng nhường cho người khác, bởi đó là thành quả mình nỗ lực đạt được, phải bảo vệ những thứ thuộc về mình, cũng như bảo vệ người thân bên cạnh mình,"</w:t>
      </w:r>
    </w:p>
    <w:p>
      <w:pPr>
        <w:pStyle w:val="BodyText"/>
      </w:pPr>
      <w:r>
        <w:t xml:space="preserve">Nhìn Diệp Thu, xe vương hài lòng nói: "Chúc mừng cậu, Diệp Thu, xe vương mới của Châu Á."</w:t>
      </w:r>
    </w:p>
    <w:p>
      <w:pPr>
        <w:pStyle w:val="BodyText"/>
      </w:pPr>
      <w:r>
        <w:t xml:space="preserve">npq91</w:t>
      </w:r>
    </w:p>
    <w:p>
      <w:pPr>
        <w:pStyle w:val="Compact"/>
      </w:pPr>
      <w:r>
        <w:br w:type="textWrapping"/>
      </w:r>
      <w:r>
        <w:br w:type="textWrapping"/>
      </w:r>
    </w:p>
    <w:p>
      <w:pPr>
        <w:pStyle w:val="Heading2"/>
      </w:pPr>
      <w:bookmarkStart w:id="653" w:name="chương-560-thân-phận-của-ngân-nhãn-bại-lộ"/>
      <w:bookmarkEnd w:id="653"/>
      <w:r>
        <w:t xml:space="preserve">631. Chương 560: Thân Phận Của Ngân Nhãn Bại Lộ!</w:t>
      </w:r>
    </w:p>
    <w:p>
      <w:pPr>
        <w:pStyle w:val="Compact"/>
      </w:pPr>
      <w:r>
        <w:br w:type="textWrapping"/>
      </w:r>
      <w:r>
        <w:br w:type="textWrapping"/>
      </w:r>
      <w:r>
        <w:t xml:space="preserve">Không sai, vừa rồi nàng vừa thưởng thức trận thi đấu đỉnh cao, thậm chí chuyên chú vô cùng, nên bỏ lỡ vài cơ hội ngắm bắn tốt, đến khi hai chiếc xe dừng lại, nàng rút cuộc biết mình phải lấy lại tinh thần.</w:t>
      </w:r>
    </w:p>
    <w:p>
      <w:pPr>
        <w:pStyle w:val="BodyText"/>
      </w:pPr>
      <w:r>
        <w:t xml:space="preserve">Tuy rằng giết chết một người đàn ông như vậy có chút đáng tiếc, nhưng còn cách nào khác chứ?</w:t>
      </w:r>
    </w:p>
    <w:p>
      <w:pPr>
        <w:pStyle w:val="BodyText"/>
      </w:pPr>
      <w:r>
        <w:t xml:space="preserve">Tổ chức ra lệnh cho mình phải hoàn thành nhiệm vụ này, hơn nữa số người chết trong tay nàng đã rất nhiều.</w:t>
      </w:r>
    </w:p>
    <w:p>
      <w:pPr>
        <w:pStyle w:val="BodyText"/>
      </w:pPr>
      <w:r>
        <w:t xml:space="preserve">Hắn phải chết, hơn nữa chết bởi chính tay nàng.</w:t>
      </w:r>
    </w:p>
    <w:p>
      <w:pPr>
        <w:pStyle w:val="BodyText"/>
      </w:pPr>
      <w:r>
        <w:t xml:space="preserve">Ngân Nhãn một hồi lấy lại tinh thần, nhưng phiền muộn phát hiện, nóng súng của mình không có tầm ngắm đến mục tiêu bởi, chiếc xe thể thao đã che mật vị trí nàng ẩn nấp.</w:t>
      </w:r>
    </w:p>
    <w:p>
      <w:pPr>
        <w:pStyle w:val="BodyText"/>
      </w:pPr>
      <w:r>
        <w:t xml:space="preserve">May là nàng đã chuẩn bị tình huống này, tiến lên một chút chuyển địa điểm bắn tỉa, tuy rằng khó khăn hơn một chút, hơn nữa sẽ bị nhiều chướng ngại vật hơn, nhưng lại có cơ hội tốt hơn, một kích đoạt mạng.</w:t>
      </w:r>
    </w:p>
    <w:p>
      <w:pPr>
        <w:pStyle w:val="BodyText"/>
      </w:pPr>
      <w:r>
        <w:t xml:space="preserve">Lúc trước, hai chiếc xe như hia con bò tót điên cuồng, nàng ôm súng không ngừng biến ảo phương vị, thậm chí mạo hiểm đứng dậy từ chỗ nấp, nhưng vẫn không có khả năng ngăm trúng.</w:t>
      </w:r>
    </w:p>
    <w:p>
      <w:pPr>
        <w:pStyle w:val="BodyText"/>
      </w:pPr>
      <w:r>
        <w:t xml:space="preserve">Tốc độ của bọn họ quá nhanh, hơn nữa không ngừng di động trong đêm, đạn cũng không có biện pháp bắn trúng.</w:t>
      </w:r>
    </w:p>
    <w:p>
      <w:pPr>
        <w:pStyle w:val="BodyText"/>
      </w:pPr>
      <w:r>
        <w:t xml:space="preserve">Đương nhiên khi hai chiếc xe dừng lại, Ngân Nhãn biết cơ hội cảu mình đã tới...</w:t>
      </w:r>
    </w:p>
    <w:p>
      <w:pPr>
        <w:pStyle w:val="BodyText"/>
      </w:pPr>
      <w:r>
        <w:t xml:space="preserve">Chính lúc này</w:t>
      </w:r>
    </w:p>
    <w:p>
      <w:pPr>
        <w:pStyle w:val="BodyText"/>
      </w:pPr>
      <w:r>
        <w:t xml:space="preserve">Ống ngắm đã thấy rõ ràng hình ảnh bọn họ, vị trí ngắm cũng đã là tốt nhất.</w:t>
      </w:r>
    </w:p>
    <w:p>
      <w:pPr>
        <w:pStyle w:val="BodyText"/>
      </w:pPr>
      <w:r>
        <w:t xml:space="preserve">Ba....</w:t>
      </w:r>
    </w:p>
    <w:p>
      <w:pPr>
        <w:pStyle w:val="BodyText"/>
      </w:pPr>
      <w:r>
        <w:t xml:space="preserve">hai.....</w:t>
      </w:r>
    </w:p>
    <w:p>
      <w:pPr>
        <w:pStyle w:val="BodyText"/>
      </w:pPr>
      <w:r>
        <w:t xml:space="preserve">một.... đoàng!</w:t>
      </w:r>
    </w:p>
    <w:p>
      <w:pPr>
        <w:pStyle w:val="BodyText"/>
      </w:pPr>
      <w:r>
        <w:t xml:space="preserve">Ngân Nhãn dứt khoát nhằm ống kính vào đầu tên thanh niên kia nổ súng, thân thể bị phản chấn mạnh mà nhẹ giật về sau, lần thứ hai dùng súng quan sát mục tiêu, thì cái gì cũng không thấy.</w:t>
      </w:r>
    </w:p>
    <w:p>
      <w:pPr>
        <w:pStyle w:val="BodyText"/>
      </w:pPr>
      <w:r>
        <w:t xml:space="preserve">Diệp Thu cũng cô gái trong xe không thấy đâu, ngay cả đôi nam nữ đua với hắn lúc trước cũng không thấy.</w:t>
      </w:r>
    </w:p>
    <w:p>
      <w:pPr>
        <w:pStyle w:val="BodyText"/>
      </w:pPr>
      <w:r>
        <w:t xml:space="preserve">"Thất bại?" Ngân Nhãn hốt hoảng.</w:t>
      </w:r>
    </w:p>
    <w:p>
      <w:pPr>
        <w:pStyle w:val="BodyText"/>
      </w:pPr>
      <w:r>
        <w:t xml:space="preserve">Không có khả năng, sao hắn có thể cảm giác được súng ngắm chứ? Ngân Nhãn rất tự tin với kỹ thuật bắn súng của mình.</w:t>
      </w:r>
    </w:p>
    <w:p>
      <w:pPr>
        <w:pStyle w:val="BodyText"/>
      </w:pPr>
      <w:r>
        <w:t xml:space="preserve">Cho dù là trúng hay không, việc cần làm hiện tại của nàng là chạy.</w:t>
      </w:r>
    </w:p>
    <w:p>
      <w:pPr>
        <w:pStyle w:val="BodyText"/>
      </w:pPr>
      <w:r>
        <w:t xml:space="preserve">Rất nhanh mở túi đựng súng ra, linh hoạt cất súng vào bên trong.</w:t>
      </w:r>
    </w:p>
    <w:p>
      <w:pPr>
        <w:pStyle w:val="BodyText"/>
      </w:pPr>
      <w:r>
        <w:t xml:space="preserve">Xoạt...</w:t>
      </w:r>
    </w:p>
    <w:p>
      <w:pPr>
        <w:pStyle w:val="BodyText"/>
      </w:pPr>
      <w:r>
        <w:t xml:space="preserve">Kéo chiếc khăn che mặt lên, cầm theo chiếc túi nhanh chóng nhảy ra sau phiến đá, chạy nhanh xuống phía chân núi.</w:t>
      </w:r>
    </w:p>
    <w:p>
      <w:pPr>
        <w:pStyle w:val="BodyText"/>
      </w:pPr>
      <w:r>
        <w:t xml:space="preserve">Nàng biết mục tiêu của mình ở Hồng Kong có quan hệ mật thiết với Tây Môn gia, người của Tây Môn gia khẳng định là mai phục xung quanh đây chật như nêm cối, đến lúc đó muốn rời đi nhất định phiền phức.</w:t>
      </w:r>
    </w:p>
    <w:p>
      <w:pPr>
        <w:pStyle w:val="BodyText"/>
      </w:pPr>
      <w:r>
        <w:t xml:space="preserve">Brừm!</w:t>
      </w:r>
    </w:p>
    <w:p>
      <w:pPr>
        <w:pStyle w:val="BodyText"/>
      </w:pPr>
      <w:r>
        <w:t xml:space="preserve">Ngẩn mặt, nàng thấy hai luồng sáng hướng chân núi lao vút đi.</w:t>
      </w:r>
    </w:p>
    <w:p>
      <w:pPr>
        <w:pStyle w:val="BodyText"/>
      </w:pPr>
      <w:r>
        <w:t xml:space="preserve">"Lẽ nào hắn không gặp chuyện gì?" Ngân Nhãn vừa chạy trốn, vừa thầm nghĩ, con ngươi tràn đầy nghi hoặc.</w:t>
      </w:r>
    </w:p>
    <w:p>
      <w:pPr>
        <w:pStyle w:val="BodyText"/>
      </w:pPr>
      <w:r>
        <w:t xml:space="preserve">"Không có khả năng." Ngân Nhãn lắc đầu phủ nhân suy đoán của mình, mình rõ ràng ngắm ngay đầu hắn, sao lại có thể thất bại, có thể là bạn gái hắn lái xe không chừng.</w:t>
      </w:r>
    </w:p>
    <w:p>
      <w:pPr>
        <w:pStyle w:val="BodyText"/>
      </w:pPr>
      <w:r>
        <w:t xml:space="preserve">Ngọn đèn của hai chiếc xe vừa chiếu xuống chân núi, thanh âm động cơ cũng nổ vang, mọi người dưới núi cũng bắt đàu bàn tán xôn xao.</w:t>
      </w:r>
    </w:p>
    <w:p>
      <w:pPr>
        <w:pStyle w:val="BodyText"/>
      </w:pPr>
      <w:r>
        <w:t xml:space="preserve">"Hình như cuộc đua kết thúc? ai thắng? Là ai thắng lợi thế?"</w:t>
      </w:r>
    </w:p>
    <w:p>
      <w:pPr>
        <w:pStyle w:val="BodyText"/>
      </w:pPr>
      <w:r>
        <w:t xml:space="preserve">"Mọi người cùng tới xem, cậu không biết thì sao chúng tôi biết? Nhưng chắc chắn xe vương chiến thắng, xe vương có từng thua chưa?"</w:t>
      </w:r>
    </w:p>
    <w:p>
      <w:pPr>
        <w:pStyle w:val="BodyText"/>
      </w:pPr>
      <w:r>
        <w:t xml:space="preserve">"Căn cứ vào âm thanh động cơ hai chiếc xe mà đoán, hẳn là xe vương thắng, dù sao ban đầu ông ấy đã vượt lên, đường mòn lên Phấn Lĩnh Lộc lại nhiều năm bị xói mòn, đường xá chật hẹp, muốn vượt lên là không có khả năng."</w:t>
      </w:r>
    </w:p>
    <w:p>
      <w:pPr>
        <w:pStyle w:val="BodyText"/>
      </w:pPr>
      <w:r>
        <w:t xml:space="preserve">.........</w:t>
      </w:r>
    </w:p>
    <w:p>
      <w:pPr>
        <w:pStyle w:val="BodyText"/>
      </w:pPr>
      <w:r>
        <w:t xml:space="preserve">Lâm Bảo Nhi cầm tay Trầm Mặc Nùng nói: "Chị Mặc Nùng, Diệp Thu sẽ không thua chứ?"</w:t>
      </w:r>
    </w:p>
    <w:p>
      <w:pPr>
        <w:pStyle w:val="BodyText"/>
      </w:pPr>
      <w:r>
        <w:t xml:space="preserve">"Không bao giờ." Trầm Mặc Nùng ngẩng đầu nhìn Phấn Lĩnh Lộc sơn đen kịt, kiên quyết nói.</w:t>
      </w:r>
    </w:p>
    <w:p>
      <w:pPr>
        <w:pStyle w:val="BodyText"/>
      </w:pPr>
      <w:r>
        <w:t xml:space="preserve">Trầm Mặc Nùng nhéo bàn tay nhỏ nhắn của Lâm Bảo Nhi cổ vũ.</w:t>
      </w:r>
    </w:p>
    <w:p>
      <w:pPr>
        <w:pStyle w:val="BodyText"/>
      </w:pPr>
      <w:r>
        <w:t xml:space="preserve">"Yên tâm, bạn tai của chị sẽ không thua, em tin tưởng hắn." Hà Tiểu Vũ vỗ vai Tây Môn Thiển Ngữ nói.</w:t>
      </w:r>
    </w:p>
    <w:p>
      <w:pPr>
        <w:pStyle w:val="BodyText"/>
      </w:pPr>
      <w:r>
        <w:t xml:space="preserve">"Lần đầu gặp, sao em có thể hiểu hắn chứ?" Tây Môn Thiển Ngữ cười khổ hỏi, nàng biết đối phương đang an ủi mình.</w:t>
      </w:r>
    </w:p>
    <w:p>
      <w:pPr>
        <w:pStyle w:val="BodyText"/>
      </w:pPr>
      <w:r>
        <w:t xml:space="preserve">"Bằng trực giác." Hà Tiểu Vũ tỉnh bơ nói.</w:t>
      </w:r>
    </w:p>
    <w:p>
      <w:pPr>
        <w:pStyle w:val="BodyText"/>
      </w:pPr>
      <w:r>
        <w:t xml:space="preserve">"Xuống rồi, bọn họ xuống rồi," Có người hô lớn.</w:t>
      </w:r>
    </w:p>
    <w:p>
      <w:pPr>
        <w:pStyle w:val="BodyText"/>
      </w:pPr>
      <w:r>
        <w:t xml:space="preserve">Mọi người ngẩng đầu nhìn, hai chiếc xe đang bám đuôi nhau trở về.</w:t>
      </w:r>
    </w:p>
    <w:p>
      <w:pPr>
        <w:pStyle w:val="BodyText"/>
      </w:pPr>
      <w:r>
        <w:t xml:space="preserve">Két!</w:t>
      </w:r>
    </w:p>
    <w:p>
      <w:pPr>
        <w:pStyle w:val="BodyText"/>
      </w:pPr>
      <w:r>
        <w:t xml:space="preserve">Chiếc Lamborghini dừng phía sau, hai chiếc xe dừng trước mặt mọi người.</w:t>
      </w:r>
    </w:p>
    <w:p>
      <w:pPr>
        <w:pStyle w:val="BodyText"/>
      </w:pPr>
      <w:r>
        <w:t xml:space="preserve">Lưu Dịch Tư mở cửa xe đi ra.</w:t>
      </w:r>
    </w:p>
    <w:p>
      <w:pPr>
        <w:pStyle w:val="BodyText"/>
      </w:pPr>
      <w:r>
        <w:t xml:space="preserve">Cả hiện trường một lần nữa hoan hô rầm trời.</w:t>
      </w:r>
    </w:p>
    <w:p>
      <w:pPr>
        <w:pStyle w:val="BodyText"/>
      </w:pPr>
      <w:r>
        <w:t xml:space="preserve">"xe vương."</w:t>
      </w:r>
    </w:p>
    <w:p>
      <w:pPr>
        <w:pStyle w:val="BodyText"/>
      </w:pPr>
      <w:r>
        <w:t xml:space="preserve">"Xe vương."</w:t>
      </w:r>
    </w:p>
    <w:p>
      <w:pPr>
        <w:pStyle w:val="BodyText"/>
      </w:pPr>
      <w:r>
        <w:t xml:space="preserve">............</w:t>
      </w:r>
    </w:p>
    <w:p>
      <w:pPr>
        <w:pStyle w:val="BodyText"/>
      </w:pPr>
      <w:r>
        <w:t xml:space="preserve">Lưu Dịch Tử khoát tay, hiện trường thoáng cái yên lặng.</w:t>
      </w:r>
    </w:p>
    <w:p>
      <w:pPr>
        <w:pStyle w:val="BodyText"/>
      </w:pPr>
      <w:r>
        <w:t xml:space="preserve">Nhìn chiếc xe thể thao bên cạnh, Lưu Dịch Tư nói: "Cuộc đua này tôi thua, Diệp Thu là xe vương mới."</w:t>
      </w:r>
    </w:p>
    <w:p>
      <w:pPr>
        <w:pStyle w:val="BodyText"/>
      </w:pPr>
      <w:r>
        <w:t xml:space="preserve">Nói xong, không quản mọi người kinh ngạc, ngồi vào xe, nghênh ngang rời đi,</w:t>
      </w:r>
    </w:p>
    <w:p>
      <w:pPr>
        <w:pStyle w:val="BodyText"/>
      </w:pPr>
      <w:r>
        <w:t xml:space="preserve">Thua?</w:t>
      </w:r>
    </w:p>
    <w:p>
      <w:pPr>
        <w:pStyle w:val="BodyText"/>
      </w:pPr>
      <w:r>
        <w:t xml:space="preserve">Xe vương bách chiến bách thắng thua?</w:t>
      </w:r>
    </w:p>
    <w:p>
      <w:pPr>
        <w:pStyle w:val="BodyText"/>
      </w:pPr>
      <w:r>
        <w:t xml:space="preserve">Tin tức này như quả bom tấn vừa rơi xuống, mọi người mở miệng, mắt trợn tròn.</w:t>
      </w:r>
    </w:p>
    <w:p>
      <w:pPr>
        <w:pStyle w:val="BodyText"/>
      </w:pPr>
      <w:r>
        <w:t xml:space="preserve">"Xe vương mới? Người đầu?"</w:t>
      </w:r>
    </w:p>
    <w:p>
      <w:pPr>
        <w:pStyle w:val="BodyText"/>
      </w:pPr>
      <w:r>
        <w:t xml:space="preserve">Đúng thế, bên trong chiếc xe thể thao cũng không có bóng xe vương mới, người ngồi trong xe là cô gái lên xe cùng tân xe vương.</w:t>
      </w:r>
    </w:p>
    <w:p>
      <w:pPr>
        <w:pStyle w:val="BodyText"/>
      </w:pPr>
      <w:r>
        <w:t xml:space="preserve">"Quả Quả, ổn chứ?" Trầm Mặc Nùng đi qua ân cần hỏi thăm.</w:t>
      </w:r>
    </w:p>
    <w:p>
      <w:pPr>
        <w:pStyle w:val="BodyText"/>
      </w:pPr>
      <w:r>
        <w:t xml:space="preserve">"Anh ấy xuống giữa đường." Đường Quả cười nói, cũng không nhịn được quay đầu nhìn về phía Phấn Lĩnh Lộc sơn</w:t>
      </w:r>
    </w:p>
    <w:p>
      <w:pPr>
        <w:pStyle w:val="BodyText"/>
      </w:pPr>
      <w:r>
        <w:t xml:space="preserve">Diệp Thu ở sườn núi thì đột nhiên xuống xe, Đường Quả biết bởi vì trên đỉnh núi đột nhiên nổ ra một tiếng súng, một viên đạn từ phía viên đá lớn sau thạch đình bắn tới, mục tiêu nhất định là bọn họ.</w:t>
      </w:r>
    </w:p>
    <w:p>
      <w:pPr>
        <w:pStyle w:val="BodyText"/>
      </w:pPr>
      <w:r>
        <w:t xml:space="preserve">"A? Vì sao xuống xe? Nếu bị thua còn sợ mất mặt mũi, nhưng không phải là thắng sao?" Lâm Bảo Nhi cực kì khó hiểu hỏi.</w:t>
      </w:r>
    </w:p>
    <w:p>
      <w:pPr>
        <w:pStyle w:val="BodyText"/>
      </w:pPr>
      <w:r>
        <w:t xml:space="preserve">Giày cao gót không ảnh hưởng tới tốc độ chạy của Ngân Nhãn, vác theo cái túi ở một bên vai, nàng làm đủ các động tác ẩn nấp. Chiếc xe của nàng đỗ dưới chân núi Phấn Lĩnh lộc, nàng cũng từ phương hướng Diệp Thu đi lên đây mà đoán bọn họ muốn lên phấn lĩnh lộc sơn, nên rất nhanh leo lên đỉnh núi.</w:t>
      </w:r>
    </w:p>
    <w:p>
      <w:pPr>
        <w:pStyle w:val="BodyText"/>
      </w:pPr>
      <w:r>
        <w:t xml:space="preserve">Bộp!</w:t>
      </w:r>
    </w:p>
    <w:p>
      <w:pPr>
        <w:pStyle w:val="BodyText"/>
      </w:pPr>
      <w:r>
        <w:t xml:space="preserve">Nhún chân vào một tảng đá, nhảy xuống mắt đã thấy chiếc xe của mình, đột nhiên hai mắt Ngân Nhãn co rút lại.</w:t>
      </w:r>
    </w:p>
    <w:p>
      <w:pPr>
        <w:pStyle w:val="BodyText"/>
      </w:pPr>
      <w:r>
        <w:t xml:space="preserve">Thân thể cuộn tròn, bật tới phía sau một tảng đá, sờ tay vào ngực, một chiếc lục bạc 2000 liền hiện ra ở trong tay.</w:t>
      </w:r>
    </w:p>
    <w:p>
      <w:pPr>
        <w:pStyle w:val="BodyText"/>
      </w:pPr>
      <w:r>
        <w:t xml:space="preserve">Diệp Thu tựa ở thân chiếc Mercedes-Benz màu bạc, quay mặt sang phía Ngân Nhãn trốn, nói: "Nếu đã tới, không cần trốn, tôi khẳng định cô rất vui khi nhìn thấy tôi."</w:t>
      </w:r>
    </w:p>
    <w:p>
      <w:pPr>
        <w:pStyle w:val="BodyText"/>
      </w:pPr>
      <w:r>
        <w:t xml:space="preserve">Ngân Nhãn thất kinh, không ngờ hắn thực sự không chết, hơn nữa còn tìm được địa điểm đỗ xe của mình.</w:t>
      </w:r>
    </w:p>
    <w:p>
      <w:pPr>
        <w:pStyle w:val="BodyText"/>
      </w:pPr>
      <w:r>
        <w:t xml:space="preserve">Tên thanh niên này, thực sự là thông minh đến đáng sợ, mặc dù trong thời gian nguy hiểm, hắn vẫn làm ra quyết định đúng đắn vô cùng.</w:t>
      </w:r>
    </w:p>
    <w:p>
      <w:pPr>
        <w:pStyle w:val="BodyText"/>
      </w:pPr>
      <w:r>
        <w:t xml:space="preserve">Thấy cô ả vẫn chui sau phiến đã không dám ra đây, Diệp Thu nói tiếp: "Chúng ta không phải gặp nhau lần đầu chứ? Tại công viên WaltDisney, tôi đã từng gặp một vị tiểu thư tuyệt sắc...... cô sẽ không nói là mình không biết tiếng Hoa Hạ chứ? Nếu vậy là tôi phí lời rồi."</w:t>
      </w:r>
    </w:p>
    <w:p>
      <w:pPr>
        <w:pStyle w:val="BodyText"/>
      </w:pPr>
      <w:r>
        <w:t xml:space="preserve">"Lần đầu, sau anh có thể phát hiện?" Ngân Nhãn cầm súng, từ bên trong tảng đá nhảy ra.</w:t>
      </w:r>
    </w:p>
    <w:p>
      <w:pPr>
        <w:pStyle w:val="BodyText"/>
      </w:pPr>
      <w:r>
        <w:t xml:space="preserve">Thực sự là một cô gái đẹp a, mặc dù đèn ô tô không mở, ánh trăng trên trời cũng không sáng, nhưng cô gái này đi tới như bốn phía cũng sáng lên, khiến người ta có cảm giác chói mắt.</w:t>
      </w:r>
    </w:p>
    <w:p>
      <w:pPr>
        <w:pStyle w:val="BodyText"/>
      </w:pPr>
      <w:r>
        <w:t xml:space="preserve">Tóc dài màu vàng, con mắt trong suốt màu xanh, vóc người đẫy đà, thân mặc áo gió màu tím, dưới chân đi một chiếc giày cao gót nhỏ xíu, chịu đựng sức nặng của cơ thể như vậy mà không có chút biến dạng nào, nhất định là đặt làm theo yêu cầu.</w:t>
      </w:r>
    </w:p>
    <w:p>
      <w:pPr>
        <w:pStyle w:val="BodyText"/>
      </w:pPr>
      <w:r>
        <w:t xml:space="preserve">Sát thủ chuyên nghiệp không khác tính chất của điệp viên là mấy, toàn thân bọn họ đều ẩn chứa vũ khí, chỉ cần hơi mất cảnh giác là lập tức bị gây thương tích.</w:t>
      </w:r>
    </w:p>
    <w:p>
      <w:pPr>
        <w:pStyle w:val="BodyText"/>
      </w:pPr>
      <w:r>
        <w:t xml:space="preserve">Hơn nữa, Diệp Thu biết, cô gái này công phu đều dồn trên chân.</w:t>
      </w:r>
    </w:p>
    <w:p>
      <w:pPr>
        <w:pStyle w:val="BodyText"/>
      </w:pPr>
      <w:r>
        <w:t xml:space="preserve">Chí ít công phu dùng chân của nang vô cùng cao.</w:t>
      </w:r>
    </w:p>
    <w:p>
      <w:pPr>
        <w:pStyle w:val="BodyText"/>
      </w:pPr>
      <w:r>
        <w:t xml:space="preserve">Lần đầu tiền gặp mặt, Diệp Thu đã chú ý đến chân cô ả mới bị Lâm Bảo Nhi chú ý, còn bị mắng là sắc lang.</w:t>
      </w:r>
    </w:p>
    <w:p>
      <w:pPr>
        <w:pStyle w:val="BodyText"/>
      </w:pPr>
      <w:r>
        <w:t xml:space="preserve">"Bởi vì cô quá đẹp.'' Diệp Thu cười giải thích: "Trước cũng không có xác định cô tiếp cận có mục đích, còn nghĩ rằng hôm nay ra ngoài may mắn gặp mĩ nhân, nhưng lần thứ hai chúng ra gặp mặt tại tàu lượn siêu tốc, tôi bắt đầu hoài nghi cô, cô hẳn là biết, có đôi khi tôi cũng kiêm cái nghiệp vụ sát thủ này, chúng ta nói chung cũng chung một nửa nghề nghiệp, tính nhạy cảm của sát thủ trong tôi mạnh hơn một chút."</w:t>
      </w:r>
    </w:p>
    <w:p>
      <w:pPr>
        <w:pStyle w:val="BodyText"/>
      </w:pPr>
      <w:r>
        <w:t xml:space="preserve">"Chỉ bằng điểm này?"</w:t>
      </w:r>
    </w:p>
    <w:p>
      <w:pPr>
        <w:pStyle w:val="BodyText"/>
      </w:pPr>
      <w:r>
        <w:t xml:space="preserve">"Đương nhiên đó chỉ là một chút hoài nghi, cũng không chắc chắn lắm, nhưng trên tàu lượn siêu tốc cô rút súng ngắm bắn tôi, lúc này tôi mới chắc chắn." Diệp Thu gõ vào thân xe, cười híp mắt nói.</w:t>
      </w:r>
    </w:p>
    <w:p>
      <w:pPr>
        <w:pStyle w:val="BodyText"/>
      </w:pPr>
      <w:r>
        <w:t xml:space="preserve">Ngân Nhãn rõ ràng là giật mình với Diệp Thu, hỏi: "Trên tàu lượn anh có thể phát hiện ra tôi muốn giết anh?"</w:t>
      </w:r>
    </w:p>
    <w:p>
      <w:pPr>
        <w:pStyle w:val="BodyText"/>
      </w:pPr>
      <w:r>
        <w:t xml:space="preserve">"Đúng thế, cô không tin? Khi cô móc súng ra mở chốt, tôi đã biết, bởi vì tôi ngửi được mùi súng."</w:t>
      </w:r>
    </w:p>
    <w:p>
      <w:pPr>
        <w:pStyle w:val="BodyText"/>
      </w:pPr>
      <w:r>
        <w:t xml:space="preserve">Mùi của súng?</w:t>
      </w:r>
    </w:p>
    <w:p>
      <w:pPr>
        <w:pStyle w:val="BodyText"/>
      </w:pPr>
      <w:r>
        <w:t xml:space="preserve">Súng cũng có mùi sao?</w:t>
      </w:r>
    </w:p>
    <w:p>
      <w:pPr>
        <w:pStyle w:val="BodyText"/>
      </w:pPr>
      <w:r>
        <w:t xml:space="preserve">Ngân Nhãn bị Diệp Thu chấn nhiếp hoàn toàn, có thể ngửi thấy mùi vị súng, thực lực hắn đã đến mức độ nào?</w:t>
      </w:r>
    </w:p>
    <w:p>
      <w:pPr>
        <w:pStyle w:val="BodyText"/>
      </w:pPr>
      <w:r>
        <w:t xml:space="preserve">"Lẽ nào, cô không cho tôi một lời giải thích?" Nụ cười trên môi Diệp Thu biến mất, lạnh giọng hỏi.</w:t>
      </w:r>
    </w:p>
    <w:p>
      <w:pPr>
        <w:pStyle w:val="BodyText"/>
      </w:pPr>
      <w:r>
        <w:t xml:space="preserve">npq91</w:t>
      </w:r>
    </w:p>
    <w:p>
      <w:pPr>
        <w:pStyle w:val="Compact"/>
      </w:pPr>
      <w:r>
        <w:br w:type="textWrapping"/>
      </w:r>
      <w:r>
        <w:br w:type="textWrapping"/>
      </w:r>
    </w:p>
    <w:p>
      <w:pPr>
        <w:pStyle w:val="Heading2"/>
      </w:pPr>
      <w:bookmarkStart w:id="654" w:name="chương-561-vương-bài-sát-thủ-ngân-nhãn"/>
      <w:bookmarkEnd w:id="654"/>
      <w:r>
        <w:t xml:space="preserve">632. Chương 561: Vương Bài Sát Thủ Ngân Nhãn!</w:t>
      </w:r>
    </w:p>
    <w:p>
      <w:pPr>
        <w:pStyle w:val="Compact"/>
      </w:pPr>
      <w:r>
        <w:br w:type="textWrapping"/>
      </w:r>
      <w:r>
        <w:br w:type="textWrapping"/>
      </w:r>
      <w:r>
        <w:t xml:space="preserve">Nhìn khẩu súng trong tay nàng, Diệp Thu cười nói: "Trước tiên không nên vội động thủ, tôi còn có chuyện muốn hỏi cô."</w:t>
      </w:r>
    </w:p>
    <w:p>
      <w:pPr>
        <w:pStyle w:val="BodyText"/>
      </w:pPr>
      <w:r>
        <w:t xml:space="preserve">"Anh muốn biết cái gì?" Ngân Nhãn cảnh giác nhìn Diệp Thu, tên thanh niên này càng bình tĩnh, nàng lại càng bất an.</w:t>
      </w:r>
    </w:p>
    <w:p>
      <w:pPr>
        <w:pStyle w:val="BodyText"/>
      </w:pPr>
      <w:r>
        <w:t xml:space="preserve">"Lẽ nào mình có sơ hở gì?" Ngân Nhãn không khỏi suy đoán.</w:t>
      </w:r>
    </w:p>
    <w:p>
      <w:pPr>
        <w:pStyle w:val="BodyText"/>
      </w:pPr>
      <w:r>
        <w:t xml:space="preserve">"Cô là ai? Vì sao tới giết tôi?" Diệp Thu hỏi, từ công viên Walt Disney đã phát hiện cô ả này không tầm thường, Diệp Thu sai người điều tra tư liệu của nàng, Sophia hai mươi tuổi, người trong nước, nghề nghiệp thương nhân tự do, đến Hồng Công để du ngoạn giải sầu.</w:t>
      </w:r>
    </w:p>
    <w:p>
      <w:pPr>
        <w:pStyle w:val="BodyText"/>
      </w:pPr>
      <w:r>
        <w:t xml:space="preserve">Nhìn tư liệu Tây Môn gia tộc mang về, không cần suy đoán, cũng biết tất cả chỉ là giả tạo, thế nhưng khiến hắn phiền muộn nhất là, tư liệu của nàng vô cùng chân thật, nói cách khác, tất cả tư liệu đều được chứng thực.</w:t>
      </w:r>
    </w:p>
    <w:p>
      <w:pPr>
        <w:pStyle w:val="BodyText"/>
      </w:pPr>
      <w:r>
        <w:t xml:space="preserve">Cứ vậy mà đoán ra, tổ chức sau lưng nàng thực lực rất mạnh.</w:t>
      </w:r>
    </w:p>
    <w:p>
      <w:pPr>
        <w:pStyle w:val="BodyText"/>
      </w:pPr>
      <w:r>
        <w:t xml:space="preserve">Ngân Nhãn nở nụ cười, khuôn mặt thuần khiết trắng nõn không ngờ dưới ánh trăng lại gây ra mị lực mê người.</w:t>
      </w:r>
    </w:p>
    <w:p>
      <w:pPr>
        <w:pStyle w:val="BodyText"/>
      </w:pPr>
      <w:r>
        <w:t xml:space="preserve">Nhìn gã thanh niên trước mặt, nàng nói: "Anh nghĩ tôi là ai?"</w:t>
      </w:r>
    </w:p>
    <w:p>
      <w:pPr>
        <w:pStyle w:val="BodyText"/>
      </w:pPr>
      <w:r>
        <w:t xml:space="preserve">"Không phải bạn." Diệp Thu nói, không thể phủ nhận cô nàng này vô cùng xinh đẹp, không trang điểm, động tác tùy ý nhưng lại khiến ánh mắt hắn không dời khỏi nàng được.</w:t>
      </w:r>
    </w:p>
    <w:p>
      <w:pPr>
        <w:pStyle w:val="BodyText"/>
      </w:pPr>
      <w:r>
        <w:t xml:space="preserve">"Vì sao chúng ta không phải bạn bè?" Ngân Nhãn cố ý vờ hỏi, trong đầu lại hiện lên tư liệu của Diệp Thu, thực lực hắn vô cùng cường địa, đặc biệt là biết sử dụng Tam trọng kình, được tổ chực đưa vào hàng ngũ kẻ thù cực kì nguy hiểm.</w:t>
      </w:r>
    </w:p>
    <w:p>
      <w:pPr>
        <w:pStyle w:val="BodyText"/>
      </w:pPr>
      <w:r>
        <w:t xml:space="preserve">Nhưng mình tự tin nhất là thuật bắn súng, lúc trước lại không giết nổi hắn, hiện tại cận chiến, sao có thể là đối thủ của hắn.</w:t>
      </w:r>
    </w:p>
    <w:p>
      <w:pPr>
        <w:pStyle w:val="BodyText"/>
      </w:pPr>
      <w:r>
        <w:t xml:space="preserve">Diệp Thu lắc đầu, nói: "Người ngoài các cô không hiểu nghĩa của từ bạn, ở Hoa Hạ chữ bạn chính là biểu trưng cho đồng sinh cộng tử, trên chiến trường, có thể yên tâm giao phía sau cho đồi động....... đó là bạn."</w:t>
      </w:r>
    </w:p>
    <w:p>
      <w:pPr>
        <w:pStyle w:val="BodyText"/>
      </w:pPr>
      <w:r>
        <w:t xml:space="preserve">"Một người ở sau lưng bắn lén tôi, nhưng lại muốn làm bạn, cho dù nàng là một cô gái cực kì xinh đẹp, vẫn phải nói tiếng rất xin lỗi, đây là chuyện không có khả năng, tôi không có nhiều thời gian, trả lời vấn đề của tôi, nếu không...... giết."</w:t>
      </w:r>
    </w:p>
    <w:p>
      <w:pPr>
        <w:pStyle w:val="BodyText"/>
      </w:pPr>
      <w:r>
        <w:t xml:space="preserve">Ngân Nhãn bộ dạng tiếc nuối, nói: ''Thì ra không thể làm bạn của anh, tôi cũng thật tiếc nuối, nhìn biểu hiện đặc sắc của anh trong phương diện đua xe, tôi đúng là mong có một người bạn như thế."</w:t>
      </w:r>
    </w:p>
    <w:p>
      <w:pPr>
        <w:pStyle w:val="BodyText"/>
      </w:pPr>
      <w:r>
        <w:t xml:space="preserve">"Nếu không thể trở thành bạn của anh, vậy chúng ta là đối thủ sinh tử, như vậy có phải càng khó quên hơn?" Khi nói, Ngân Nhãn giơ súng, nhắm chuẩn Diệp Thu bóp cò, ba phát súng liên tiếp, nổ súng xong không có dừng lại, tiếp tục ba viên đạn bay đến nơi Diệp Thu vừa nhảy qua, có thể phản ứng mạnh khi đua xe như vậy, sao có thể bị ba phát đầu bắn trúng chứ?</w:t>
      </w:r>
    </w:p>
    <w:p>
      <w:pPr>
        <w:pStyle w:val="BodyText"/>
      </w:pPr>
      <w:r>
        <w:t xml:space="preserve">Gã thanh niên này là một cao thủ là tổ chức muốn giết nhất, những người này tổ chức đều tránh không đụng chạm vào, nhưng hiện tại không có lựa chọn nào khác, bọn họ chỉ có thể toàn lực chấp hành.</w:t>
      </w:r>
    </w:p>
    <w:p>
      <w:pPr>
        <w:pStyle w:val="BodyText"/>
      </w:pPr>
      <w:r>
        <w:t xml:space="preserve">Đoàng.</w:t>
      </w:r>
    </w:p>
    <w:p>
      <w:pPr>
        <w:pStyle w:val="BodyText"/>
      </w:pPr>
      <w:r>
        <w:t xml:space="preserve">Đoàng.</w:t>
      </w:r>
    </w:p>
    <w:p>
      <w:pPr>
        <w:pStyle w:val="BodyText"/>
      </w:pPr>
      <w:r>
        <w:t xml:space="preserve">Chiếc xe thể thao của Ngân Nhãn bị bắn ba lỗ, nhưng Diệp Thu không thấy thân ảnh đâu.</w:t>
      </w:r>
    </w:p>
    <w:p>
      <w:pPr>
        <w:pStyle w:val="BodyText"/>
      </w:pPr>
      <w:r>
        <w:t xml:space="preserve">Ngãn Nhãn do dự một chút, một lần nữa bắn về phía trước.</w:t>
      </w:r>
    </w:p>
    <w:p>
      <w:pPr>
        <w:pStyle w:val="BodyText"/>
      </w:pPr>
      <w:r>
        <w:t xml:space="preserve">Nàng bắn đạn phía trước, đã thấy tên thanh niên kia di động, đến khi bàn tay lựa theo chiều hắn di động mà bóp cò thì đã chậm một chút, hắn đã nắm sấp xuống tránh đạn, như là huấn luyện trong bộ đội đặc chủng, hai tay chống đất, thân thể vọt qua.</w:t>
      </w:r>
    </w:p>
    <w:p>
      <w:pPr>
        <w:pStyle w:val="BodyText"/>
      </w:pPr>
      <w:r>
        <w:t xml:space="preserve">Một động tác đơn giản nhưng lại khó phòng bị, khiến Ngân Nhãn không thể tin nổi.</w:t>
      </w:r>
    </w:p>
    <w:p>
      <w:pPr>
        <w:pStyle w:val="BodyText"/>
      </w:pPr>
      <w:r>
        <w:t xml:space="preserve">Thời cơ, quan trọng nhất là hắn chọn thời cơ chuẩn xác, vô luận là một giây, hắn cũng làm ra điều chỉnh thích hợp.</w:t>
      </w:r>
    </w:p>
    <w:p>
      <w:pPr>
        <w:pStyle w:val="BodyText"/>
      </w:pPr>
      <w:r>
        <w:t xml:space="preserve">Nhưng mà trong nháy mắt nàng giơ súng lên hắn đã dự đoán đúng để làm động tác tiếp theo, sau đó tập kích đột ngột, khiến nàng không thể làm gì.</w:t>
      </w:r>
    </w:p>
    <w:p>
      <w:pPr>
        <w:pStyle w:val="BodyText"/>
      </w:pPr>
      <w:r>
        <w:t xml:space="preserve">"Hắn ngửi thấy mùi súng."</w:t>
      </w:r>
    </w:p>
    <w:p>
      <w:pPr>
        <w:pStyle w:val="BodyText"/>
      </w:pPr>
      <w:r>
        <w:t xml:space="preserve">Kìm lòng không được, Ngân Nhãn nghĩ đến câu nói kia của Diệp Thu.</w:t>
      </w:r>
    </w:p>
    <w:p>
      <w:pPr>
        <w:pStyle w:val="BodyText"/>
      </w:pPr>
      <w:r>
        <w:t xml:space="preserve">Có thể hắn nói đúng, hắn thực sự hiểu về súng.</w:t>
      </w:r>
    </w:p>
    <w:p>
      <w:pPr>
        <w:pStyle w:val="BodyText"/>
      </w:pPr>
      <w:r>
        <w:t xml:space="preserve">Đoàng!</w:t>
      </w:r>
    </w:p>
    <w:p>
      <w:pPr>
        <w:pStyle w:val="BodyText"/>
      </w:pPr>
      <w:r>
        <w:t xml:space="preserve">Ngân Nhãn nổ súng về phía Diệp Thu, sau đó tay kia nhanh chóng móc từ trong túi áo gió ra...</w:t>
      </w:r>
    </w:p>
    <w:p>
      <w:pPr>
        <w:pStyle w:val="BodyText"/>
      </w:pPr>
      <w:r>
        <w:t xml:space="preserve">súng lục.</w:t>
      </w:r>
    </w:p>
    <w:p>
      <w:pPr>
        <w:pStyle w:val="BodyText"/>
      </w:pPr>
      <w:r>
        <w:t xml:space="preserve">Tên thanh niên kia làm ra động tác quá nhanh, nàng không có thời gian thay đạn, nên chuẩn bị tốt khẩu súng thứ hai, bởi vậy có thể bảo trì tính liên tục.</w:t>
      </w:r>
    </w:p>
    <w:p>
      <w:pPr>
        <w:pStyle w:val="BodyText"/>
      </w:pPr>
      <w:r>
        <w:t xml:space="preserve">Bốp!</w:t>
      </w:r>
    </w:p>
    <w:p>
      <w:pPr>
        <w:pStyle w:val="BodyText"/>
      </w:pPr>
      <w:r>
        <w:t xml:space="preserve">Ngân Nhãn chỉ cảm thấy tay trái mình đang rút súng lục bị một vật màu đen đánh văng.</w:t>
      </w:r>
    </w:p>
    <w:p>
      <w:pPr>
        <w:pStyle w:val="BodyText"/>
      </w:pPr>
      <w:r>
        <w:t xml:space="preserve">Diệp Thu sùng một viên đá ném văng khẩu súng lục của Ngân Nhãn, tam giác chiết xạ sử ra né tránh viên đạn cuối cùng vừa bắn ra, thân thể đột nhiên căng ra, bắn thẳng đến chỗ Ngân Nhãn, như diều hâu vồ gà con, khiế cho đối thủ có cảm giác cực kì áp lực.</w:t>
      </w:r>
    </w:p>
    <w:p>
      <w:pPr>
        <w:pStyle w:val="BodyText"/>
      </w:pPr>
      <w:r>
        <w:t xml:space="preserve">Bốp!</w:t>
      </w:r>
    </w:p>
    <w:p>
      <w:pPr>
        <w:pStyle w:val="BodyText"/>
      </w:pPr>
      <w:r>
        <w:t xml:space="preserve">Ngân Nhãn không tránh kịp, khuôn mặt xinh đẹp có chút kinh hoảng, nàng nhấc gót giày mau chóng đá qua thân thể Diệp Thu.</w:t>
      </w:r>
    </w:p>
    <w:p>
      <w:pPr>
        <w:pStyle w:val="BodyText"/>
      </w:pPr>
      <w:r>
        <w:t xml:space="preserve">Có lẽ nói, Diệp Thu chủ động lao vào gót giày cao gót của nàng.</w:t>
      </w:r>
    </w:p>
    <w:p>
      <w:pPr>
        <w:pStyle w:val="BodyText"/>
      </w:pPr>
      <w:r>
        <w:t xml:space="preserve">"Thấy hết rồi." Diệp Thu cười nói.</w:t>
      </w:r>
    </w:p>
    <w:p>
      <w:pPr>
        <w:pStyle w:val="BodyText"/>
      </w:pPr>
      <w:r>
        <w:t xml:space="preserve">Kỳ thực hắn không thấy cô ả này nhấc chân lên lúc nào, nhưng vẫn kịp nhìn thấy phía dưới nàng mặc quần màu hoa, cùng với tất chân màu đen .</w:t>
      </w:r>
    </w:p>
    <w:p>
      <w:pPr>
        <w:pStyle w:val="BodyText"/>
      </w:pPr>
      <w:r>
        <w:t xml:space="preserve">Đến khi Diệp Thu hô lên thấy hết rồi, nàng mới ý thức được mình bị hắn nhìn trộm, không kìm được thu chân lại a lên một tiếng.</w:t>
      </w:r>
    </w:p>
    <w:p>
      <w:pPr>
        <w:pStyle w:val="BodyText"/>
      </w:pPr>
      <w:r>
        <w:t xml:space="preserve">Nói nói Diệp Thu vẫn không dừng lại, sử ra tam giác chiết xạ, tránh gót giày sắc bén của Ngân Nhãn, thoáng cái vọt đến bên đùi trái nàng.</w:t>
      </w:r>
    </w:p>
    <w:p>
      <w:pPr>
        <w:pStyle w:val="BodyText"/>
      </w:pPr>
      <w:r>
        <w:t xml:space="preserve">Tay vươn ra bắt lấy cổ chân nhỏ nhắn của nàng, không cho nàng nhúc nhích, sợ ném chuột vỡ đồ.</w:t>
      </w:r>
    </w:p>
    <w:p>
      <w:pPr>
        <w:pStyle w:val="BodyText"/>
      </w:pPr>
      <w:r>
        <w:t xml:space="preserve">Biến cố phát sinh, không biết từ lúc nào đột nhiên xuất hiện một thành châm dài, khoảng mười cm, như là một chiếc kim màu đen, đam qua lòng bàn tay Diệp Thu.</w:t>
      </w:r>
    </w:p>
    <w:p>
      <w:pPr>
        <w:pStyle w:val="BodyText"/>
      </w:pPr>
      <w:r>
        <w:t xml:space="preserve">Diệp Thu lùi về sau, thân thể mau chóng kéo dãn khoảng cách hai người.</w:t>
      </w:r>
    </w:p>
    <w:p>
      <w:pPr>
        <w:pStyle w:val="BodyText"/>
      </w:pPr>
      <w:r>
        <w:t xml:space="preserve">Hắn dự đoán không sai, cổ ả này còn hậu chiêu, không cẩn thận là đã chết dưới tay nàng rồi.</w:t>
      </w:r>
    </w:p>
    <w:p>
      <w:pPr>
        <w:pStyle w:val="BodyText"/>
      </w:pPr>
      <w:r>
        <w:t xml:space="preserve">Ngẫn Nhãn một kích chiếm lại quyển chủ động, hai chân như mưa đá về phía Diệp Thu.</w:t>
      </w:r>
    </w:p>
    <w:p>
      <w:pPr>
        <w:pStyle w:val="BodyText"/>
      </w:pPr>
      <w:r>
        <w:t xml:space="preserve">Dọt giày của nàng chính là hung khí, gót nhọn như kim châm, Diệp Thu không có biện pháp trực tiếp đón đỡ, chỉ có thể né tránh, cuối cùng nhanh chóng bị bức lui về phía chiếc xe thể thao.</w:t>
      </w:r>
    </w:p>
    <w:p>
      <w:pPr>
        <w:pStyle w:val="BodyText"/>
      </w:pPr>
      <w:r>
        <w:t xml:space="preserve">Diệp Thu làm bộ miễn cưỡng đón đỡ chiêu của Ngân Nhãn, vừa "mạo hiểm" nấp ra sau chiếc xe thể thao.</w:t>
      </w:r>
    </w:p>
    <w:p>
      <w:pPr>
        <w:pStyle w:val="BodyText"/>
      </w:pPr>
      <w:r>
        <w:t xml:space="preserve">Cước pháp của Ngân Nhãn học được từ một vị tiền bối người Nga, không chỉ là cao thủ đứng đầu trong cước pháp, thậm chí còn là cao thủ khiêu vũ. Hắn đã từng tham dự giải khiêu vũ quốc tế, còn đoạt quán quân.</w:t>
      </w:r>
    </w:p>
    <w:p>
      <w:pPr>
        <w:pStyle w:val="BodyText"/>
      </w:pPr>
      <w:r>
        <w:t xml:space="preserve">Tiếc nuối nhất chính là vị tiền bối kia là một cao thủ nhưng đã sớm đi về cõi tiền, nàng cũng không dám xưng tên của ông ấy, nhỡ làm ô danh của người thì sao?</w:t>
      </w:r>
    </w:p>
    <w:p>
      <w:pPr>
        <w:pStyle w:val="BodyText"/>
      </w:pPr>
      <w:r>
        <w:t xml:space="preserve">Diệp Thu ra quyền, gần đến mắt cá chân Ngân Nhãn liền rất nhanh rụt lại.</w:t>
      </w:r>
    </w:p>
    <w:p>
      <w:pPr>
        <w:pStyle w:val="BodyText"/>
      </w:pPr>
      <w:r>
        <w:t xml:space="preserve">Chân hắn đã cảm giác được vị trí của chiếc xe thể thao, chỉ cần lui về sau một chút, là sẽ chạm tới thân xe.</w:t>
      </w:r>
    </w:p>
    <w:p>
      <w:pPr>
        <w:pStyle w:val="BodyText"/>
      </w:pPr>
      <w:r>
        <w:t xml:space="preserve">Mắt thấy thắng thắng lợi đang đến gần, Ngân Nhãn công kích càng mãnh liệt, tốc độ lúc này, thực sự là khiến người ta nhìn không rõ.</w:t>
      </w:r>
    </w:p>
    <w:p>
      <w:pPr>
        <w:pStyle w:val="BodyText"/>
      </w:pPr>
      <w:r>
        <w:t xml:space="preserve">"Hô." Diệp Thu nhẹ hô lên một tiếng, bởi vì mũi giày của Ngân Nhãn vừa xẹt qua trán hắn, vóc người Diệp Thu cũng không thấp, nhưng chân của cô ả này thực sự dài, mỗi lần tấn công đều nhằm vào vị trí quan trọng lại khó lòng phòng thủ.</w:t>
      </w:r>
    </w:p>
    <w:p>
      <w:pPr>
        <w:pStyle w:val="BodyText"/>
      </w:pPr>
      <w:r>
        <w:t xml:space="preserve">Diệp Thu kêu gào rất thảm thiết, nhưng trên mặt ngày càng quỷ dị, thậm chí còn kèm theo một tia mỉm cười.</w:t>
      </w:r>
    </w:p>
    <w:p>
      <w:pPr>
        <w:pStyle w:val="BodyText"/>
      </w:pPr>
      <w:r>
        <w:t xml:space="preserve">Một đạo ánh sáng bạc xẹt qua phía chân trời, Diệp Thu đột nhiên chém gãy một đế giày, khi nàng chưa kịp phản ứng vươn trảo, tóm lấy chân phải quái ác của Ngân Nhãn.</w:t>
      </w:r>
    </w:p>
    <w:p>
      <w:pPr>
        <w:pStyle w:val="BodyText"/>
      </w:pPr>
      <w:r>
        <w:t xml:space="preserve">Ngân Nhãn cố sức giãy dụa, lại bị tay Diệp Thu nắm chặt, muốn mượn tay Diệp Thu làm điểm tựa vung chân trái lên quét lên thía dương Diệp Thu, nhưng Diệp Thù dùng lực một chút, chân phải đau đớn vô cùng, khiến nàng không thể dùng lực.</w:t>
      </w:r>
    </w:p>
    <w:p>
      <w:pPr>
        <w:pStyle w:val="BodyText"/>
      </w:pPr>
      <w:r>
        <w:t xml:space="preserve">"Cô quá kiêu ngạo." Diệp Thu nhìn đôi mắt kinh hoàng của Ngân Nhãn, cười nói.</w:t>
      </w:r>
    </w:p>
    <w:p>
      <w:pPr>
        <w:pStyle w:val="BodyText"/>
      </w:pPr>
      <w:r>
        <w:t xml:space="preserve">"Phải không?" Ngân Nhãn cười híp mắt, nói: "Anh quá sơ suất."</w:t>
      </w:r>
    </w:p>
    <w:p>
      <w:pPr>
        <w:pStyle w:val="BodyText"/>
      </w:pPr>
      <w:r>
        <w:t xml:space="preserve">"Cái gì?" Diệp Thu đột nhiên có một loại cảm giác nguy hiểm, trong lòng nghi hoặc, rõ ràng đã tóm được chân này, nàng sao có thể phản kích?</w:t>
      </w:r>
    </w:p>
    <w:p>
      <w:pPr>
        <w:pStyle w:val="BodyText"/>
      </w:pPr>
      <w:r>
        <w:t xml:space="preserve">Vải quấn trên mắt cá chân phải Ngân Nhãn đột nhiên tung ra, lộ ra chút bạch quang.</w:t>
      </w:r>
    </w:p>
    <w:p>
      <w:pPr>
        <w:pStyle w:val="BodyText"/>
      </w:pPr>
      <w:r>
        <w:t xml:space="preserve">Đoàng!</w:t>
      </w:r>
    </w:p>
    <w:p>
      <w:pPr>
        <w:pStyle w:val="BodyText"/>
      </w:pPr>
      <w:r>
        <w:t xml:space="preserve">Một viên đạn nhanh như chớp bay qua mặt Diệp Thu</w:t>
      </w:r>
    </w:p>
    <w:p>
      <w:pPr>
        <w:pStyle w:val="BodyText"/>
      </w:pPr>
      <w:r>
        <w:t xml:space="preserve">Cự li quá gần, căn bản là không thể tránh được.</w:t>
      </w:r>
    </w:p>
    <w:p>
      <w:pPr>
        <w:pStyle w:val="BodyText"/>
      </w:pPr>
      <w:r>
        <w:t xml:space="preserve">npq91</w:t>
      </w:r>
    </w:p>
    <w:p>
      <w:pPr>
        <w:pStyle w:val="Compact"/>
      </w:pPr>
      <w:r>
        <w:br w:type="textWrapping"/>
      </w:r>
      <w:r>
        <w:br w:type="textWrapping"/>
      </w:r>
    </w:p>
    <w:p>
      <w:pPr>
        <w:pStyle w:val="Heading2"/>
      </w:pPr>
      <w:bookmarkStart w:id="655" w:name="chương-562-thực-lực-tăng-tiến"/>
      <w:bookmarkEnd w:id="655"/>
      <w:r>
        <w:t xml:space="preserve">633. Chương 562: Thực Lực Tăng Tiến!</w:t>
      </w:r>
    </w:p>
    <w:p>
      <w:pPr>
        <w:pStyle w:val="Compact"/>
      </w:pPr>
      <w:r>
        <w:br w:type="textWrapping"/>
      </w:r>
      <w:r>
        <w:br w:type="textWrapping"/>
      </w:r>
      <w:r>
        <w:t xml:space="preserve">Diệp Thu trải qua chế độ huấn luyện nghiêm ngặt của một sát thủ, tuy rằng thua Tiểu Bạch đã vượt qua huấn luyện tàn khốc SSS cấp, nhưng hiện tại Diệp Thu không bồi dưỡng đặc biệt cũng đã coi như sát thủ nhất lưu, có lý giải nhất định với các thủ đoạn giết người.</w:t>
      </w:r>
    </w:p>
    <w:p>
      <w:pPr>
        <w:pStyle w:val="BodyText"/>
      </w:pPr>
      <w:r>
        <w:t xml:space="preserve">Giống như sát thủ sau khi hoàn tất huấn luyện, đều phải nhận nhiệm vụ tùy mức độ khó mà tăng tiến bài danh, bài danh càng cao, nhiệm vụ càng khó, giá cả cũng cao ngất.</w:t>
      </w:r>
    </w:p>
    <w:p>
      <w:pPr>
        <w:pStyle w:val="BodyText"/>
      </w:pPr>
      <w:r>
        <w:t xml:space="preserve">Diệp Thu sau khi hoàn thành huấn luyện thì cũng không có nhiệm vụ thử thách gì, cũng chỉ là đi lịch lãm đó đây, hắn cũng một lần nữa được Diệp Không Nhàn giảng giải cho hắn nhận thức về thế giới này.</w:t>
      </w:r>
    </w:p>
    <w:p>
      <w:pPr>
        <w:pStyle w:val="BodyText"/>
      </w:pPr>
      <w:r>
        <w:t xml:space="preserve">Trực giác của một sát thủ khiến Diệp Thu nhận ra một người không giống bình thường, đặc biệt là đôi giày cao gót rất hấp dẫn ánh mắt hắn, tỉ mỉ quan sát tư thế cùng sát ý của đối phương để xác định tính chân thực trong trực giác của mình.</w:t>
      </w:r>
    </w:p>
    <w:p>
      <w:pPr>
        <w:pStyle w:val="BodyText"/>
      </w:pPr>
      <w:r>
        <w:t xml:space="preserve">Gót giày của Ngân Nhãn thuộc loại châm dài, trong tư liệu của Diệp Thu, nếu đôi giày này không có gì cổ quái thì mới là chuyện cổ quái nhất.</w:t>
      </w:r>
    </w:p>
    <w:p>
      <w:pPr>
        <w:pStyle w:val="BodyText"/>
      </w:pPr>
      <w:r>
        <w:t xml:space="preserve">Nhưng hắn không nghĩ ra được đôi giày là sản phẩm của công nghệ cao, ống giày còn có thêm dây cột màu trắng che đi nòng súng, không ngờ còn bắn được ra đạn.</w:t>
      </w:r>
    </w:p>
    <w:p>
      <w:pPr>
        <w:pStyle w:val="BodyText"/>
      </w:pPr>
      <w:r>
        <w:t xml:space="preserve">Muốn dùng kế bắt người, không ngờ bị người dùng kế, hối cũng không kịp, khoảng cách làm quá gần.</w:t>
      </w:r>
    </w:p>
    <w:p>
      <w:pPr>
        <w:pStyle w:val="BodyText"/>
      </w:pPr>
      <w:r>
        <w:t xml:space="preserve">Viên đạn gào thét bay tới trán mình, Diệp Thu có thể nhìn rõ màu đen cảu đầu đạn, một màn kế tiếp khiến cho người ta hoa mắt. Viên đạn sắp bay vào đầu Diệp Thu thì đột ngột dừng lại, đầu tiên là vi phạm nguyên lý vật lý học, hơn nữa viên đạn lại vẫn lơ lửng trên không trung, không có rơi xuống. Tựa như một hiện tượng quỷ dị làm người ta rét lạnh, như một bàn tay vôm hình đột nhiên tóm lấy viên đạn vậy.</w:t>
      </w:r>
    </w:p>
    <w:p>
      <w:pPr>
        <w:pStyle w:val="BodyText"/>
      </w:pPr>
      <w:r>
        <w:t xml:space="preserve">"Đây là......." Ngân Nhãn trừng mắt há miệng, thậm chí chân vẫn còn trong tay Diệp Thu cũng không vùng vẫy nữa.</w:t>
      </w:r>
    </w:p>
    <w:p>
      <w:pPr>
        <w:pStyle w:val="BodyText"/>
      </w:pPr>
      <w:r>
        <w:t xml:space="preserve">Vốn là khi bắn xong viên đạn, chắc chắn phải nhân cơ hội thu chân, sau đó luân phiên công kích.</w:t>
      </w:r>
    </w:p>
    <w:p>
      <w:pPr>
        <w:pStyle w:val="BodyText"/>
      </w:pPr>
      <w:r>
        <w:t xml:space="preserve">"Đây là cái gì?" Diệp Thu cũng tràn ngập nghi hoặc.</w:t>
      </w:r>
    </w:p>
    <w:p>
      <w:pPr>
        <w:pStyle w:val="BodyText"/>
      </w:pPr>
      <w:r>
        <w:t xml:space="preserve">Vì sao lại gặp tình huống này? Lẽ nào là cái gọi là dị năng (công năng đặc vị ^^)?</w:t>
      </w:r>
    </w:p>
    <w:p>
      <w:pPr>
        <w:pStyle w:val="BodyText"/>
      </w:pPr>
      <w:r>
        <w:t xml:space="preserve">Bộp.</w:t>
      </w:r>
    </w:p>
    <w:p>
      <w:pPr>
        <w:pStyle w:val="BodyText"/>
      </w:pPr>
      <w:r>
        <w:t xml:space="preserve">Trong lúc Diệp Thu đang tiến hành suy đoán hiện tượng, viên đạn đang lơ lửng trên không rút cuộc rơi xuống đất.</w:t>
      </w:r>
    </w:p>
    <w:p>
      <w:pPr>
        <w:pStyle w:val="BodyText"/>
      </w:pPr>
      <w:r>
        <w:t xml:space="preserve">Diệp Thu chợt hiểu ra, trong lúc vô tình mình đã thao túng quỹ đạo viên đạn, khi Diệp Thu cảm giác được nguy cơ tràn ngập thì lòng hắn không kinh hoàng, mà trong nháy mắt rơi vào một thế giới kì diệu, trong thế giới này hắn tràn ngập sức mạnh, chính là không gian của hắn, không có gì không nắm được, không gì không làm được.</w:t>
      </w:r>
    </w:p>
    <w:p>
      <w:pPr>
        <w:pStyle w:val="BodyText"/>
      </w:pPr>
      <w:r>
        <w:t xml:space="preserve">Tinh thần hắn chuyên chú nhất từ trước tới nay, trong đầu đột nhiên như chìm trong ánh nắng mai, toàn bộ thân thể bỗng nhiên như tắm suối nước nóng, mà chiếc nhẫn Phệ hồn trên tay như cảm ứng được, phù văn cũng nhanh chóng chuyển động xoay tròn.</w:t>
      </w:r>
    </w:p>
    <w:p>
      <w:pPr>
        <w:pStyle w:val="BodyText"/>
      </w:pPr>
      <w:r>
        <w:t xml:space="preserve">Có lẽ chỉ là cảm giác chợt lóe qua, Diệp THu cũng không có biện pháp phân biệt rõ, hắn chỉ nhớ mình nhìn chằm chằm vào viên đạn, như vô số lần mình được huấn luyện, sau đó kì tích xuất hiện, viên đạn không thể di động chút nào, mà cảnh trước mặt cũng như ước muốn, thực sự thành công sao? Chính là dùng ý niệm thao túng vật thể?</w:t>
      </w:r>
    </w:p>
    <w:p>
      <w:pPr>
        <w:pStyle w:val="BodyText"/>
      </w:pPr>
      <w:r>
        <w:t xml:space="preserve">Như vậy điều khiển viên đạn bay trở về không phải là có thể giết ngược lại địch sao?</w:t>
      </w:r>
    </w:p>
    <w:p>
      <w:pPr>
        <w:pStyle w:val="BodyText"/>
      </w:pPr>
      <w:r>
        <w:t xml:space="preserve">Dùng mắt điều khiển? Hay là dùng sóng tinh thần?</w:t>
      </w:r>
    </w:p>
    <w:p>
      <w:pPr>
        <w:pStyle w:val="BodyText"/>
      </w:pPr>
      <w:r>
        <w:t xml:space="preserve">Tâm tư Diệp Thu khẽ động, hắn nhớ tới Keli Nuo người phụ nữ chỉ đứng yên tại chỗ, cũng khiến hắn không có biện pháp nhúc nhích, có phải mình cùng có thể làm được như nàng?</w:t>
      </w:r>
    </w:p>
    <w:p>
      <w:pPr>
        <w:pStyle w:val="BodyText"/>
      </w:pPr>
      <w:r>
        <w:t xml:space="preserve">Diệp Thu rất muốn nhanh giải quyết cô ả trước mặt để về gặp Long Nữ và Kristy để tìm hiểu rõ ràng chuyện gì đang xảy ra.</w:t>
      </w:r>
    </w:p>
    <w:p>
      <w:pPr>
        <w:pStyle w:val="BodyText"/>
      </w:pPr>
      <w:r>
        <w:t xml:space="preserve">"Anh muốn làm gì?" Ngân Nhãn mở miệng, không ngờ Diệp Thu vốn là loại người phi nhân loại.</w:t>
      </w:r>
    </w:p>
    <w:p>
      <w:pPr>
        <w:pStyle w:val="BodyText"/>
      </w:pPr>
      <w:r>
        <w:t xml:space="preserve">NLMBERONE là tổ chức sát thủ lớn nhất thế giới, bọn họ không những dạy Ngân Nhãn giết người, mà nàng còn có thân phận là cháu gái người đứng đầu tổ chức NLMBERONE, thân phận tương đối đặc thù, cho nên có thể xem một số thông tin tối mật.</w:t>
      </w:r>
    </w:p>
    <w:p>
      <w:pPr>
        <w:pStyle w:val="BodyText"/>
      </w:pPr>
      <w:r>
        <w:t xml:space="preserve">Nàng biết trên thế giới này có những tồn tại như thế, cũng là một trong những tồn tại thuộc thiên giới, nàng cực kì có hứng thú giao tiếp với bọn họ, thực lực của những người này khiến người khác cực kì kiêng kị, hơn nữa mỗi người một tuyệt học.</w:t>
      </w:r>
    </w:p>
    <w:p>
      <w:pPr>
        <w:pStyle w:val="BodyText"/>
      </w:pPr>
      <w:r>
        <w:t xml:space="preserve">Trong tổ chức NLMBERONE cũng có trường hợp lợi hại như vậy, nhưng bọn họ chỉ là người đã qua cải tạo gen, so với dị năng giả thuộc thiên giới cách biệt một trời.</w:t>
      </w:r>
    </w:p>
    <w:p>
      <w:pPr>
        <w:pStyle w:val="BodyText"/>
      </w:pPr>
      <w:r>
        <w:t xml:space="preserve">Khi nàng nhận nhiệm vụ ám sát, cũng đã xem qua tư liệu của Diệp Thu bên trên cũng không ghi hắn có ghi hắn là dị năng giả của thiên giới, nhưng một màn vừa rồi, không phải dị nưng thì là cái gì?</w:t>
      </w:r>
    </w:p>
    <w:p>
      <w:pPr>
        <w:pStyle w:val="BodyText"/>
      </w:pPr>
      <w:r>
        <w:t xml:space="preserve">Diệp thu nhún vai cười nói: "Tôi cũng không rõ lắm, hay nói cách khác, tôi không trả lời câu hỏi nào của cô, bởi cô vẫn chưa trả lời tôi."</w:t>
      </w:r>
    </w:p>
    <w:p>
      <w:pPr>
        <w:pStyle w:val="BodyText"/>
      </w:pPr>
      <w:r>
        <w:t xml:space="preserve">"Vậy hẹn gặp lại." Ngân Nhãn trong nháy mắt tốc bộ quần áo gió lên. Trong khi Diệp Thu còn đang ngơ ngẩn nhìn bộ ngực to lớn của nàng, thì một cỗ khói không mùi không vị từ đó là phun ra, trong nháy mắt Ngân Nhãn như hòa vào làn khói tan biến đi.</w:t>
      </w:r>
    </w:p>
    <w:p>
      <w:pPr>
        <w:pStyle w:val="BodyText"/>
      </w:pPr>
      <w:r>
        <w:t xml:space="preserve">Diệp Thu không dám sơ xuất, nín thở thì một đạo ánh kim lóe lên, thân thể Diệp Thu trong nháy mắt lùi về sau, phía sau chính là chiếc xe thể thao của Ngân Nhãn, thân thể hắn liền ngã vào buồng lái.</w:t>
      </w:r>
    </w:p>
    <w:p>
      <w:pPr>
        <w:pStyle w:val="BodyText"/>
      </w:pPr>
      <w:r>
        <w:t xml:space="preserve">Đến khi khói ở ngoài chiếc xe tản đi, thì Ngân Nhãn đã biến mất vô tung.</w:t>
      </w:r>
    </w:p>
    <w:p>
      <w:pPr>
        <w:pStyle w:val="BodyText"/>
      </w:pPr>
      <w:r>
        <w:t xml:space="preserve">"Cô gái này, thực sự thú vị." Nhìn Phấn Lĩnh Lộc sơn, Diệp Thu cười.</w:t>
      </w:r>
    </w:p>
    <w:p>
      <w:pPr>
        <w:pStyle w:val="BodyText"/>
      </w:pPr>
      <w:r>
        <w:t xml:space="preserve">Ngân Nhãn chỉ có phút chốc thời gian, nàng không có khả năng chạy ra cánh đồng hoang vu dưới chân núi, khả năng duy nhất chính là nàng chạy lên Phấn Lĩnh Lộc sơn. Mà đường núi lại không có khả năng chạy xa, cho nên chắc chắn nàng tìm kiếm chỗ nào đó để ẩn thân.</w:t>
      </w:r>
    </w:p>
    <w:p>
      <w:pPr>
        <w:pStyle w:val="BodyText"/>
      </w:pPr>
      <w:r>
        <w:t xml:space="preserve">Cũng không phải Diệp Thu không đuổi được nàng, chỉ là hiện tại lưu nàng lại có ích cho bố cục long xà hỗn tạp ở Hồng Kong, nếu như thêm nàng vào nữa, có thể sẽ càng thêm thú vị.</w:t>
      </w:r>
    </w:p>
    <w:p>
      <w:pPr>
        <w:pStyle w:val="BodyText"/>
      </w:pPr>
      <w:r>
        <w:t xml:space="preserve">Nín thở đến khi khói ở bên ngoài tan hết đi, Diệp Thu mới đóng cửa xe, sau đó lấy chìa khóa, nổ máy phóng đi, bỏ lại làn khói mờ phía xa.</w:t>
      </w:r>
    </w:p>
    <w:p>
      <w:pPr>
        <w:pStyle w:val="BodyText"/>
      </w:pPr>
      <w:r>
        <w:t xml:space="preserve">Tuy rằng không tóm được cô nàng xinh đẹp kia,, nhưng lại kiếm được một chiếc xe, coi như là bù đắp nho nhỏ đi. Lần thứ hai Diệp Thu mở cửa xe, chính là lúc hắn đến chân núi Phấn Lĩnh Lộc sơn, đám Trầm Mặc Nùng vẫn đứng ở bãi đỗ đua xe chờ hắn, còn đám người mê xe, bọn họ cũng không có rời đi, mà muốn nán lại để gặp tân xe vương mà Lưu Dịch Tư vừa mới chủ động nhận thua.</w:t>
      </w:r>
    </w:p>
    <w:p>
      <w:pPr>
        <w:pStyle w:val="BodyText"/>
      </w:pPr>
      <w:r>
        <w:t xml:space="preserve">Chiếc xe thể thao của Diệp Thu vừa ngừng lại, đoàn người đã đồng thanh hô.</w:t>
      </w:r>
    </w:p>
    <w:p>
      <w:pPr>
        <w:pStyle w:val="BodyText"/>
      </w:pPr>
      <w:r>
        <w:t xml:space="preserve">"Xe vương."</w:t>
      </w:r>
    </w:p>
    <w:p>
      <w:pPr>
        <w:pStyle w:val="BodyText"/>
      </w:pPr>
      <w:r>
        <w:t xml:space="preserve">"Xe vương."</w:t>
      </w:r>
    </w:p>
    <w:p>
      <w:pPr>
        <w:pStyle w:val="BodyText"/>
      </w:pPr>
      <w:r>
        <w:t xml:space="preserve">..............</w:t>
      </w:r>
    </w:p>
    <w:p>
      <w:pPr>
        <w:pStyle w:val="BodyText"/>
      </w:pPr>
      <w:r>
        <w:t xml:space="preserve">Khuôn mặt nhỏ nhắn của Lâm Bảo Nhi kích động đến đỏ ửng, hưng phấn chạy lại cầm tay Diệp Thu, sau đó vẫy tay với đám người.</w:t>
      </w:r>
    </w:p>
    <w:p>
      <w:pPr>
        <w:pStyle w:val="BodyText"/>
      </w:pPr>
      <w:r>
        <w:t xml:space="preserve">"Xe vương."</w:t>
      </w:r>
    </w:p>
    <w:p>
      <w:pPr>
        <w:pStyle w:val="BodyText"/>
      </w:pPr>
      <w:r>
        <w:t xml:space="preserve">"Xe vương."</w:t>
      </w:r>
    </w:p>
    <w:p>
      <w:pPr>
        <w:pStyle w:val="BodyText"/>
      </w:pPr>
      <w:r>
        <w:t xml:space="preserve">........~</w:t>
      </w:r>
    </w:p>
    <w:p>
      <w:pPr>
        <w:pStyle w:val="BodyText"/>
      </w:pPr>
      <w:r>
        <w:t xml:space="preserve">Đoàn người hô càng thêm vang dội, bọn họ hét đến khản cổ, trong lòng hưng phấn khó kìm, có thể chứng kiến một xe vương mới lên ngôi, đó là vinh dự cỡ nào?</w:t>
      </w:r>
    </w:p>
    <w:p>
      <w:pPr>
        <w:pStyle w:val="BodyText"/>
      </w:pPr>
      <w:r>
        <w:t xml:space="preserve">Có vài người lấy ra điện thoại di động quay phim chụp ảnh Diệp Thu, bị Diệp Thu chặn lại.</w:t>
      </w:r>
    </w:p>
    <w:p>
      <w:pPr>
        <w:pStyle w:val="BodyText"/>
      </w:pPr>
      <w:r>
        <w:t xml:space="preserve">"Em muốn làm xe hậu." Lâm Bảo Nhi phụng phịu nói.</w:t>
      </w:r>
    </w:p>
    <w:p>
      <w:pPr>
        <w:pStyle w:val="BodyText"/>
      </w:pPr>
      <w:r>
        <w:t xml:space="preserve">Diệp thu nhéo khuôn mặt nhỏ của nàng, nói: "Chúng ta về nhà thôi."</w:t>
      </w:r>
    </w:p>
    <w:p>
      <w:pPr>
        <w:pStyle w:val="BodyText"/>
      </w:pPr>
      <w:r>
        <w:t xml:space="preserve">Diệp Thu lên tiếng, tự nhiên có người mang xe lại cho hắn, dưới sự hò hét, vô tay vang dội, một đoàn người lên xe chạy đi.</w:t>
      </w:r>
    </w:p>
    <w:p>
      <w:pPr>
        <w:pStyle w:val="BodyText"/>
      </w:pPr>
      <w:r>
        <w:t xml:space="preserve">Trở lại Thâm Thủy Loan số 3 Diệp Thu không có nói chuyện với tam nữ, chỉ nói với Tây Môn Hướng Đông mọt tiếng, sau đó lái chiếc Mercedes-Benz màu bạc của mình chạy đi.</w:t>
      </w:r>
    </w:p>
    <w:p>
      <w:pPr>
        <w:pStyle w:val="BodyText"/>
      </w:pPr>
      <w:r>
        <w:t xml:space="preserve">Đến cổng vào đại lộ Tân Hải, một chiếc Audi màu đen đã đỗ ở ven đường, Diệp Thu dừng lại phía trước chiếc audi, Tiểu Bạch từ trong xe thò đầu ra.</w:t>
      </w:r>
    </w:p>
    <w:p>
      <w:pPr>
        <w:pStyle w:val="BodyText"/>
      </w:pPr>
      <w:r>
        <w:t xml:space="preserve">"Thế nào? Có chuyện gì mới không?'' Diệp Thu cười hỏi.</w:t>
      </w:r>
    </w:p>
    <w:p>
      <w:pPr>
        <w:pStyle w:val="BodyText"/>
      </w:pPr>
      <w:r>
        <w:t xml:space="preserve">Tiểu Bạch lắc đầu, đồng thời xòe hai tay nhún vai.</w:t>
      </w:r>
    </w:p>
    <w:p>
      <w:pPr>
        <w:pStyle w:val="BodyText"/>
      </w:pPr>
      <w:r>
        <w:t xml:space="preserve">"Không có gì, chuyện này tạm thời bỏ qua, hôm nay cũng muốn nghỉ ngơi cho tốt, thiên giới đại hội sắp tới rồi, nếu như cậu bị thương, sẽ có người không tha cho tôi." Diệp Thu cười nói.</w:t>
      </w:r>
    </w:p>
    <w:p>
      <w:pPr>
        <w:pStyle w:val="BodyText"/>
      </w:pPr>
      <w:r>
        <w:t xml:space="preserve">Bởi vì chuyện tổ chức Độc xà vẫn do Tiểu Bạch phụ trách, án mạng của An Thiết cũng do hai người phụ trách, vì thế Diệp thu đã giao chuyện tìm kiếm hành tung của nữ phân thần bí kia giao cho Tiểu Bạch, đầu từ vào lượng lớn tâm huyết, cho tới bây giờ vẫn chưa có tiến triển gì, Tiểu Bạch đã mất kiên trì.</w:t>
      </w:r>
    </w:p>
    <w:p>
      <w:pPr>
        <w:pStyle w:val="BodyText"/>
      </w:pPr>
      <w:r>
        <w:t xml:space="preserve">Tiểu Bạch gật đầu, không nói nhiều lời.</w:t>
      </w:r>
    </w:p>
    <w:p>
      <w:pPr>
        <w:pStyle w:val="BodyText"/>
      </w:pPr>
      <w:r>
        <w:t xml:space="preserve">"Đi thôi, chúng ta gặp Long nữ, tôi nghĩ cậu biết nàng ở đâu." Diệp Thu cười nói.</w:t>
      </w:r>
    </w:p>
    <w:p>
      <w:pPr>
        <w:pStyle w:val="BodyText"/>
      </w:pPr>
      <w:r>
        <w:t xml:space="preserve">Tiểu Bạch nhìn thấy Diệp Thu, hai mắt không khỏi sáng ngời, nhìn trên dưới Diệp Thu một phen sau đó nói: "Xem ra anh đã gặp kì ngộ gì đó, thực lực đột nhiên tăng mạnh."</w:t>
      </w:r>
    </w:p>
    <w:p>
      <w:pPr>
        <w:pStyle w:val="BodyText"/>
      </w:pPr>
      <w:r>
        <w:t xml:space="preserve">"Tôi hiện tại đạt trình độ nào?" Diệp Thu cười hỏi.</w:t>
      </w:r>
    </w:p>
    <w:p>
      <w:pPr>
        <w:pStyle w:val="BodyText"/>
      </w:pPr>
      <w:r>
        <w:t xml:space="preserve">"Thứ vương cấp." Kristyna ở bên trái lạnh băng phun ra một câu.</w:t>
      </w:r>
    </w:p>
    <w:p>
      <w:pPr>
        <w:pStyle w:val="BodyText"/>
      </w:pPr>
      <w:r>
        <w:t xml:space="preserve">npq91</w:t>
      </w:r>
    </w:p>
    <w:p>
      <w:pPr>
        <w:pStyle w:val="Compact"/>
      </w:pPr>
      <w:r>
        <w:br w:type="textWrapping"/>
      </w:r>
      <w:r>
        <w:br w:type="textWrapping"/>
      </w:r>
    </w:p>
    <w:p>
      <w:pPr>
        <w:pStyle w:val="Heading2"/>
      </w:pPr>
      <w:bookmarkStart w:id="656" w:name="chương-563-bí-ẩn-thân-thế."/>
      <w:bookmarkEnd w:id="656"/>
      <w:r>
        <w:t xml:space="preserve">634. Chương 563: Bí Ẩn Thân Thế.</w:t>
      </w:r>
    </w:p>
    <w:p>
      <w:pPr>
        <w:pStyle w:val="Compact"/>
      </w:pPr>
      <w:r>
        <w:br w:type="textWrapping"/>
      </w:r>
      <w:r>
        <w:br w:type="textWrapping"/>
      </w:r>
      <w:r>
        <w:t xml:space="preserve">Nhưng ả luôn nhìn mình khó chịu, cứ như là thù hắn gì mình không bằng, Diệp thu muốn làm thân với nàng, sau đó tìm cách giải mối thù hắn không duyên cớ này.</w:t>
      </w:r>
    </w:p>
    <w:p>
      <w:pPr>
        <w:pStyle w:val="BodyText"/>
      </w:pPr>
      <w:r>
        <w:t xml:space="preserve">Long nữ cầm tay Diệp Thu, cười nói: "Không nên trách Kristyna, nàng nói không sai, thực lực của anh hiện tại là thứ vương cấp.''</w:t>
      </w:r>
    </w:p>
    <w:p>
      <w:pPr>
        <w:pStyle w:val="BodyText"/>
      </w:pPr>
      <w:r>
        <w:t xml:space="preserve">"Thứ vương cấp?" Diệp Thu nghĩ một lát, nói: "Lần trước nàng nói cho anh biết trên thị vương cấp là vương cấp, trên vương cấp là thần cấp. Anh đã học được thoa túng vật thể bằng ý niệm, nếu thăng cấp phải lên vương cấp, sao lại thành thứ vương cấp?"</w:t>
      </w:r>
    </w:p>
    <w:p>
      <w:pPr>
        <w:pStyle w:val="BodyText"/>
      </w:pPr>
      <w:r>
        <w:t xml:space="preserve">Tuy rằng không rõ thứ vương cấp là loại thực lực gì, nhưng Diệp Thu biết chắc chắn có chữ thứ là thua vương cấp rồi.</w:t>
      </w:r>
    </w:p>
    <w:p>
      <w:pPr>
        <w:pStyle w:val="BodyText"/>
      </w:pPr>
      <w:r>
        <w:t xml:space="preserve">Hơn nữa Long nữ hiện tại là vương cấp, thực lực so với nàng vẫn là hai cấp bậc khác nhau, Diệp Thu nhìn thân hình mảnh khảnh lả lướt của Long nữ, trong lòng hổ thẹn vô cùng.</w:t>
      </w:r>
    </w:p>
    <w:p>
      <w:pPr>
        <w:pStyle w:val="BodyText"/>
      </w:pPr>
      <w:r>
        <w:t xml:space="preserve">Để nàng chờ đợi nhiều năm như vậy, thật sự là không nên nàng cũng là phụ nữ, âm thầm hạ quyết tâm, nhất định ngày nào cũng phải tự nhắc nhở mình vì giấc mơ trải qua bể tình với Long Nữ mà nỗ lực.</w:t>
      </w:r>
    </w:p>
    <w:p>
      <w:pPr>
        <w:pStyle w:val="BodyText"/>
      </w:pPr>
      <w:r>
        <w:t xml:space="preserve">Nhưng mà, Kristyna có nói qua, bọn Lạp Đinh Hi cũng là thứ vương cấp, nếu như mình đụng phải đối thủ là họ, có thể dốc toàn lực mà chiến rồi, dù sao cao thủ cỡ vương cấp hiếm như lông phượng, sừng rồng, cũng không phải muốn gặp là được.</w:t>
      </w:r>
    </w:p>
    <w:p>
      <w:pPr>
        <w:pStyle w:val="BodyText"/>
      </w:pPr>
      <w:r>
        <w:t xml:space="preserve">Nghĩ đến đây, trong lòng Diệp Thu bỗng tràn ngập tự tin.</w:t>
      </w:r>
    </w:p>
    <w:p>
      <w:pPr>
        <w:pStyle w:val="BodyText"/>
      </w:pPr>
      <w:r>
        <w:t xml:space="preserve">"Cao thủ vừa tiến vào Vương cấp đều là thứ vương cấp, anh tuy rằng học xong thao túng vật, nhưng còn chưa thành thục, chưa có biện pháp pháp huy ra 100% năng lực, hiện tại anh coi như vừa nhập môn, không thể đảm bảo mỗi lần đều có thể thao túng vật theo ý niệm được."</w:t>
      </w:r>
    </w:p>
    <w:p>
      <w:pPr>
        <w:pStyle w:val="BodyText"/>
      </w:pPr>
      <w:r>
        <w:t xml:space="preserve">Long nữ thò tay vào trong áo lấy ra một chuỗi phật châu, nói: "Bây giờ anh dùng ý niệm thao túng thử cho em xem."</w:t>
      </w:r>
    </w:p>
    <w:p>
      <w:pPr>
        <w:pStyle w:val="BodyText"/>
      </w:pPr>
      <w:r>
        <w:t xml:space="preserve">Nói xong Long nữ buông tay, chuỗi hạt rơi vào lòng nàng.</w:t>
      </w:r>
    </w:p>
    <w:p>
      <w:pPr>
        <w:pStyle w:val="BodyText"/>
      </w:pPr>
      <w:r>
        <w:t xml:space="preserve">Diệp Thu nhìn chăm chú hạt châu, tâm thần hợp nhất, trong đầu không có bất cứ ý niệm nào, khiến tâm linh rơi vào cảnh giới kỳ ảo tìm cảm giác toàn thân đang tràn ngập lực lượng.</w:t>
      </w:r>
    </w:p>
    <w:p>
      <w:pPr>
        <w:pStyle w:val="BodyText"/>
      </w:pPr>
      <w:r>
        <w:t xml:space="preserve">Trong thế giới ây, không gì hắn không làm được, sau đó bắt đầu dùng ý niệm định thử kéo hạt châu lên, cuối hạt châu bị ý niệm của Diệp thu kéo lên.</w:t>
      </w:r>
    </w:p>
    <w:p>
      <w:pPr>
        <w:pStyle w:val="BodyText"/>
      </w:pPr>
      <w:r>
        <w:t xml:space="preserve">Keng!</w:t>
      </w:r>
    </w:p>
    <w:p>
      <w:pPr>
        <w:pStyle w:val="BodyText"/>
      </w:pPr>
      <w:r>
        <w:t xml:space="preserve">Phật châu rơi trên mặt đất, bay lên một mảnh bụi, có thể thấy chuối phật châu trọng lượng kinh người đến mức nào.</w:t>
      </w:r>
    </w:p>
    <w:p>
      <w:pPr>
        <w:pStyle w:val="BodyText"/>
      </w:pPr>
      <w:r>
        <w:t xml:space="preserve">Diệp Thu cười khổ lắc đầu, thất bại.</w:t>
      </w:r>
    </w:p>
    <w:p>
      <w:pPr>
        <w:pStyle w:val="BodyText"/>
      </w:pPr>
      <w:r>
        <w:t xml:space="preserve">Không đơn giản như trong tưởng tượng, cũng giống như luyện quyền, chăm chỉ khổ luyện mới có thể sử dụng thành thục khéo léo, điều này đúng với mọi lĩnh lực.</w:t>
      </w:r>
    </w:p>
    <w:p>
      <w:pPr>
        <w:pStyle w:val="BodyText"/>
      </w:pPr>
      <w:r>
        <w:t xml:space="preserve">Vù!</w:t>
      </w:r>
    </w:p>
    <w:p>
      <w:pPr>
        <w:pStyle w:val="BodyText"/>
      </w:pPr>
      <w:r>
        <w:t xml:space="preserve">Không thấy Long nữ có bất cứ động tác gì, vẫn ngồi chỗ cu, chuỗi phật châu rơi dưới đất lại bay vào trong lòng nàng.</w:t>
      </w:r>
    </w:p>
    <w:p>
      <w:pPr>
        <w:pStyle w:val="BodyText"/>
      </w:pPr>
      <w:r>
        <w:t xml:space="preserve">"Anh làm sao biết mình có thể thao túng vật thể?" Long nữ cười hỏi.</w:t>
      </w:r>
    </w:p>
    <w:p>
      <w:pPr>
        <w:pStyle w:val="BodyText"/>
      </w:pPr>
      <w:r>
        <w:t xml:space="preserve">Diệp Thu liền kể chuyện mình với Ngân Nhãn đụng độ ra, khi ở cùng Long Nữ, hắn không giấu giếm bất cứ điều gì.</w:t>
      </w:r>
    </w:p>
    <w:p>
      <w:pPr>
        <w:pStyle w:val="BodyText"/>
      </w:pPr>
      <w:r>
        <w:t xml:space="preserve">"Để cho nàng chạy cũng là chuyện tốt, hiện tại Hồng Kong đang nổi bảo, nhiều thế lực hội tụ, vô luận là tổ chức độc xà, hai dị năng thiên giới đều có quan hệ mật thiết với chúng ta, cứ như vậy Hồng Kong sẽ trở thành một xoáy nước lớn."</w:t>
      </w:r>
    </w:p>
    <w:p>
      <w:pPr>
        <w:pStyle w:val="BodyText"/>
      </w:pPr>
      <w:r>
        <w:t xml:space="preserve">"Việc anh cần làm hiện tại là duy trì an tĩnh, ở đại hội thiên giới sắp tới, không cần phải tỏ ra quá mạnh, có lẽ sự xuất hiện của anh sẽ hấp dẫn sự chú ý của mình người." Long Nữ quá hiểu Diệp Thu, biết hắn không phải là loại người thương hoa tiếc ngọc gì, càng không cần lo lắng vì hắn.</w:t>
      </w:r>
    </w:p>
    <w:p>
      <w:pPr>
        <w:pStyle w:val="BodyText"/>
      </w:pPr>
      <w:r>
        <w:t xml:space="preserve">"Vì sao lần đó thành công? Lúc đó chỉ cảm thấy không có đường lùi, tâm thần thoáng cái chuyên chú, sau đó tiến nhấp cảnh giới kia, vừa rồi anh cũng tìm được cảm giác này, cho nên tưởng rằng thành công, không ngờ thất bại." Diệp Thu vuốt mũi cười khổ.</w:t>
      </w:r>
    </w:p>
    <w:p>
      <w:pPr>
        <w:pStyle w:val="BodyText"/>
      </w:pPr>
      <w:r>
        <w:t xml:space="preserve">Thành công không biết tại sao, hiểu biết của hắn về lĩnh vực quá ít.</w:t>
      </w:r>
    </w:p>
    <w:p>
      <w:pPr>
        <w:pStyle w:val="BodyText"/>
      </w:pPr>
      <w:r>
        <w:t xml:space="preserve">"Hiểu điều khiển bằng ý niệm nghĩa là gì không?'' Khuôn mặt xinh đẹp của Long Nữ khẽ mỉm cười hỏi Diệp Thu.</w:t>
      </w:r>
    </w:p>
    <w:p>
      <w:pPr>
        <w:pStyle w:val="BodyText"/>
      </w:pPr>
      <w:r>
        <w:t xml:space="preserve">"Có phải dùng tư tưởng thể khống chế không?" Diệp Thu đáp.</w:t>
      </w:r>
    </w:p>
    <w:p>
      <w:pPr>
        <w:pStyle w:val="BodyText"/>
      </w:pPr>
      <w:r>
        <w:t xml:space="preserve">"Tư tưởng của chúng ta chính là tinh thần lực, có nhiều dạng thể hiện của tinh thần lực như: máu, hàn lưu, điện lưu." Long Nữ nhìn Diệp Thu kiên trì giải thích.</w:t>
      </w:r>
    </w:p>
    <w:p>
      <w:pPr>
        <w:pStyle w:val="BodyText"/>
      </w:pPr>
      <w:r>
        <w:t xml:space="preserve">Nàng biết đã trễ thế này Diệp Thu còn đến là vì muốn biết đáp án. Nếu không sợ cả đêm hắn không ngủ.</w:t>
      </w:r>
    </w:p>
    <w:p>
      <w:pPr>
        <w:pStyle w:val="BodyText"/>
      </w:pPr>
      <w:r>
        <w:t xml:space="preserve">"Ban đêm thường là dễ thao túng nhất, bởi vì tinh thần lực chứa trong máu, đại bộ phận tinh thần lực chỉ cần điều động máu là có thể sử dụng, dùng khóa học giải thích chính là máu chứa dướng khí giúp đại não hoạt động tốt hơn, nhưng theo dự đoán là đại đa số người không sử dụng hết toàn bộ năng lực."</w:t>
      </w:r>
    </w:p>
    <w:p>
      <w:pPr>
        <w:pStyle w:val="BodyText"/>
      </w:pPr>
      <w:r>
        <w:t xml:space="preserve">"Hơn nữa, tinh thần lực của người thường không đáng kể, ví dụ như khi người bình thường làm việc nghỉ ngơi quá muộn, hoặc vận động mạnh, như vậy sẽ khiến đầu óc khó tập trung."</w:t>
      </w:r>
    </w:p>
    <w:p>
      <w:pPr>
        <w:pStyle w:val="BodyText"/>
      </w:pPr>
      <w:r>
        <w:t xml:space="preserve">"Tinh và thần là hai đại bổn nguyên của con người, người chết kì thực là tinh và thần đầu chết, tinh thần lực của người thường duy trì được khoảng một ngày một đêm hoặc làm việc trong vài ngày, mà tinh thần lực của người khỏe mạnh hơn người thường gấp bội, thậm chí dị năng giả có tinh thần lực gấp trăm lần, cho nên bọn họ có thể dùng tinh thần điểu khiển vật thể."</w:t>
      </w:r>
    </w:p>
    <w:p>
      <w:pPr>
        <w:pStyle w:val="BodyText"/>
      </w:pPr>
      <w:r>
        <w:t xml:space="preserve">Diệp thu cố gắng tiếp thu lời giải thích của Long nữ, hỏi: "Làm sao để có thể dùng tinh thần điểu khiển vật thể?"</w:t>
      </w:r>
    </w:p>
    <w:p>
      <w:pPr>
        <w:pStyle w:val="BodyText"/>
      </w:pPr>
      <w:r>
        <w:t xml:space="preserve">"Tinh thần một người đạt đến mức nhất định sẽ phát sinh biến hóa về chất, thậm chí có thể thực chất hóa, có những cao thủ tinh thần lực, chỉ cần một ánh mắt là có thể giết người. Đương nhiên, trên người anh có một ưu thế trời ban, trên tay anh đeo chiếc nhẫn phệ hồn, có thể hấp thu và chuyển hóa tinh thần lực, em nghĩ, không lâu sau anh cũng sẽ trở thành cao thủ công kích tinh thần."</w:t>
      </w:r>
    </w:p>
    <w:p>
      <w:pPr>
        <w:pStyle w:val="BodyText"/>
      </w:pPr>
      <w:r>
        <w:t xml:space="preserve">Diệp Thu kích động không ngớt.</w:t>
      </w:r>
    </w:p>
    <w:p>
      <w:pPr>
        <w:pStyle w:val="BodyText"/>
      </w:pPr>
      <w:r>
        <w:t xml:space="preserve">Trước kia hắn cho rằng người ta nói dùng ánh mắt giết người là chuyện không có khả năng.</w:t>
      </w:r>
    </w:p>
    <w:p>
      <w:pPr>
        <w:pStyle w:val="BodyText"/>
      </w:pPr>
      <w:r>
        <w:t xml:space="preserve">Nhưng không ngờ một ngày, mình lại có thể đạt được thực lực này, ánh mắt giết người, ngẫm lại thực kích thích.</w:t>
      </w:r>
    </w:p>
    <w:p>
      <w:pPr>
        <w:pStyle w:val="BodyText"/>
      </w:pPr>
      <w:r>
        <w:t xml:space="preserve">"Đương nhiên chỉ cần anh chuyên chú suy nghĩ một chuyện, loại sóng não này càng mạnh thì càng dễ kích thích tinh thần lực xuất hiện, chúng đại biểu cho tư tưởng của anh, lần trước phát sinh chuyện bị đạn bắn, chắc là trong lòng anh sinh ra ý nghĩ mãnh liệt, cho nên mới xảy ra chuyện này."</w:t>
      </w:r>
    </w:p>
    <w:p>
      <w:pPr>
        <w:pStyle w:val="BodyText"/>
      </w:pPr>
      <w:r>
        <w:t xml:space="preserve">Long nữ cười nói: "Trước đại hội thiên giới, anh có thể tăng thực lực như vậy thực đáng mừng, Diệp Thu anh ngày càng lớn mạnh."</w:t>
      </w:r>
    </w:p>
    <w:p>
      <w:pPr>
        <w:pStyle w:val="BodyText"/>
      </w:pPr>
      <w:r>
        <w:t xml:space="preserve">"Phải không? Anh có khả năng mở ra chín chín tám mốt nút kết?" Diệp Thu híp mắt hỏi.</w:t>
      </w:r>
    </w:p>
    <w:p>
      <w:pPr>
        <w:pStyle w:val="BodyText"/>
      </w:pPr>
      <w:r>
        <w:t xml:space="preserve">Knistyna hừ lạnh một tiếng nói: "Tự nghĩ ra."</w:t>
      </w:r>
    </w:p>
    <w:p>
      <w:pPr>
        <w:pStyle w:val="BodyText"/>
      </w:pPr>
      <w:r>
        <w:t xml:space="preserve">"Ai, tôi đang nói chuyện với người khác, cô xen miệng vào làm gì?" Diệp Thu tức giận nói, hắn hoài nghi cô ả này có đồng tính hay không, nếu không sao lại đối địch với mình như vậy?</w:t>
      </w:r>
    </w:p>
    <w:p>
      <w:pPr>
        <w:pStyle w:val="BodyText"/>
      </w:pPr>
      <w:r>
        <w:t xml:space="preserve">"Anh không xứng với chị tôi." Kristyna lạnh băng nói.</w:t>
      </w:r>
    </w:p>
    <w:p>
      <w:pPr>
        <w:pStyle w:val="BodyText"/>
      </w:pPr>
      <w:r>
        <w:t xml:space="preserve">"Đúng, tôi cũng cho răng như thế." Diệp Thu phản công: "Nhưng tôi thấy chúng ta thực ra là môn đăng hậu đối đó."</w:t>
      </w:r>
    </w:p>
    <w:p>
      <w:pPr>
        <w:pStyle w:val="BodyText"/>
      </w:pPr>
      <w:r>
        <w:t xml:space="preserve">Bốp!</w:t>
      </w:r>
    </w:p>
    <w:p>
      <w:pPr>
        <w:pStyle w:val="BodyText"/>
      </w:pPr>
      <w:r>
        <w:t xml:space="preserve">Diệp Thu trúng một cước cả người bay ra ngoài trời đêm rét lạnh.</w:t>
      </w:r>
    </w:p>
    <w:p>
      <w:pPr>
        <w:pStyle w:val="BodyText"/>
      </w:pPr>
      <w:r>
        <w:t xml:space="preserve">...............................</w:t>
      </w:r>
    </w:p>
    <w:p>
      <w:pPr>
        <w:pStyle w:val="BodyText"/>
      </w:pPr>
      <w:r>
        <w:t xml:space="preserve">Đây là một ngõ nhỏ, vốn là phạm vi giải tỏa, nhưng nhân dân phản đối, chính phủ cũng muốn bảo tồn di tích cổ, cho nên giữ lại ngõ nhỏ này.</w:t>
      </w:r>
    </w:p>
    <w:p>
      <w:pPr>
        <w:pStyle w:val="BodyText"/>
      </w:pPr>
      <w:r>
        <w:t xml:space="preserve">Hai chiếc Mercedes-Benz chạy tới trước cửa khu nhà cổ xưa thì dừng lại.</w:t>
      </w:r>
    </w:p>
    <w:p>
      <w:pPr>
        <w:pStyle w:val="BodyText"/>
      </w:pPr>
      <w:r>
        <w:t xml:space="preserve">Tài xế xuống xe, sau đó mở cửa phía sau, bên trong xe đi ra một trung niên ăn mặc nho nhã, âu phục màu bạc, mang kính mắt vuông màu trắng, thoạt nhìn có vẻ phong độ.</w:t>
      </w:r>
    </w:p>
    <w:p>
      <w:pPr>
        <w:pStyle w:val="BodyText"/>
      </w:pPr>
      <w:r>
        <w:t xml:space="preserve">Đón ở cửa chính là một thiếu phụ mặc lễ phục màu đen, trên cổ đeo một chiếc vòng hình trái tim. Nàng rất định, có thể so sánh với ngôi sao điện anh, hay ca sĩ, khí chất nàng cực kì xuất chúng, chỉ cần một cái giơ chân nhấc tay cũng tỏa ra một phen phong tình.</w:t>
      </w:r>
    </w:p>
    <w:p>
      <w:pPr>
        <w:pStyle w:val="BodyText"/>
      </w:pPr>
      <w:r>
        <w:t xml:space="preserve">Từ hai chiếc xe đi xuống còn có một đôi nam nữ trẻ tuổi, nữ khoảng hai mươi tuổi, tướng mạo có vài phần tương tự với thiếu phụ, vẻ mặt giận dữ theo sát sau hán tử trung niên nói: "Cái gì mà người một nhà? Chúng ta đã một nhà với bọn họ bao giờ? Tạ gia không có người này."</w:t>
      </w:r>
    </w:p>
    <w:p>
      <w:pPr>
        <w:pStyle w:val="BodyText"/>
      </w:pPr>
      <w:r>
        <w:t xml:space="preserve">Tạ Hân, con bớt miệng đi, nói thế nào nàng cũng là cô của con." Trung niên nam nhân quay đầu trách cứ con gái.</w:t>
      </w:r>
    </w:p>
    <w:p>
      <w:pPr>
        <w:pStyle w:val="BodyText"/>
      </w:pPr>
      <w:r>
        <w:t xml:space="preserve">"Cô? Con không có loại bác khiến người ta mất mặt này, hơn nữa có coi nàng là cô, nàng cũng không coi con là cháu, Tạ Ý mỗi lần đến Hồng Kong đều đến thăm cha, thằng con hoang của nàng trước mặt nhiều người như vậy đánh Tạ ý, cũng là chuyện người một nhà làm với nhau sao?"</w:t>
      </w:r>
    </w:p>
    <w:p>
      <w:pPr>
        <w:pStyle w:val="BodyText"/>
      </w:pPr>
      <w:r>
        <w:t xml:space="preserve">"Đúng, nhìn mặt mũi cháu xem, chú còn bênh bọn họ?" Tên thanh niên chỉ vào khuôn mặt bầm dập của mình nói với trung niên nam nhân.</w:t>
      </w:r>
    </w:p>
    <w:p>
      <w:pPr>
        <w:pStyle w:val="BodyText"/>
      </w:pPr>
      <w:r>
        <w:t xml:space="preserve">Hắt xì!</w:t>
      </w:r>
    </w:p>
    <w:p>
      <w:pPr>
        <w:pStyle w:val="BodyText"/>
      </w:pPr>
      <w:r>
        <w:t xml:space="preserve">Đại môn căn nhà cổ mở ra, một lão nhân gầy gò đứng ở cửa, biểu tình có chút tiếu ý nói: "Tiểu thư mời các người vào nhà."</w:t>
      </w:r>
    </w:p>
    <w:p>
      <w:pPr>
        <w:pStyle w:val="BodyText"/>
      </w:pPr>
      <w:r>
        <w:t xml:space="preserve">™HoaLân</w:t>
      </w:r>
    </w:p>
    <w:p>
      <w:pPr>
        <w:pStyle w:val="Compact"/>
      </w:pPr>
      <w:r>
        <w:br w:type="textWrapping"/>
      </w:r>
      <w:r>
        <w:br w:type="textWrapping"/>
      </w:r>
    </w:p>
    <w:p>
      <w:pPr>
        <w:pStyle w:val="Heading2"/>
      </w:pPr>
      <w:bookmarkStart w:id="657" w:name="chương-564-nội-chiến."/>
      <w:bookmarkEnd w:id="657"/>
      <w:r>
        <w:t xml:space="preserve">635. Chương 564: Nội Chiến.</w:t>
      </w:r>
    </w:p>
    <w:p>
      <w:pPr>
        <w:pStyle w:val="Compact"/>
      </w:pPr>
      <w:r>
        <w:br w:type="textWrapping"/>
      </w:r>
      <w:r>
        <w:br w:type="textWrapping"/>
      </w:r>
      <w:r>
        <w:t xml:space="preserve">"Lao thiếu gia không cần phí tâm, lão già này các đầu khớp xương đều nhão ra rồi, tiểu thư đang chờ bên trong, mời các vị vào." Lão nhân không có vì Tạ Đông Hiền ân cần hỏi thăm mà kiêu ngạo, vẫn cung kính chăm chú nói, nhìn không ra có cảm giác gì khác lạ.</w:t>
      </w:r>
    </w:p>
    <w:p>
      <w:pPr>
        <w:pStyle w:val="BodyText"/>
      </w:pPr>
      <w:r>
        <w:t xml:space="preserve">Tạ Đông Hiền thở dài, cũng không nói thêm gì, dẫn đầu đoàn người đi vào cửa.</w:t>
      </w:r>
    </w:p>
    <w:p>
      <w:pPr>
        <w:pStyle w:val="BodyText"/>
      </w:pPr>
      <w:r>
        <w:t xml:space="preserve">"Không phải chí là một lão già sao, có gì phải khách khí như vậy chứ?" Tạ Ý nói, sau khi bị Diệp Thu đánh thành đầu heo, về lại bị cha mẹ hỏi, hắn nói tên Diệp Thu ra, không ngờ đang đợi thuộc hạ kiếm tư liệu về Diệp Thu, lại nhận được điện thoại của bác, nói tuổi trẻ nông nổi, tránh xúc động để tổn thương hòa khí.</w:t>
      </w:r>
    </w:p>
    <w:p>
      <w:pPr>
        <w:pStyle w:val="BodyText"/>
      </w:pPr>
      <w:r>
        <w:t xml:space="preserve">Tránh tổn thương hòa khí?</w:t>
      </w:r>
    </w:p>
    <w:p>
      <w:pPr>
        <w:pStyle w:val="BodyText"/>
      </w:pPr>
      <w:r>
        <w:t xml:space="preserve">Hắn biết rõ mình là người của Tạ gia, còn ra tay tàn nhẫn thế, không sợ bị tổn thương hòa khí sao?</w:t>
      </w:r>
    </w:p>
    <w:p>
      <w:pPr>
        <w:pStyle w:val="BodyText"/>
      </w:pPr>
      <w:r>
        <w:t xml:space="preserve">Hơn nữa Tạ Ý nghĩ lại, Diệp Thu còn bởi mình nói cái tên Tạ Ý ra nên mới ra tay nặng như vậy, trước đây hai người không có tranh chấp, mâu thuẫn chỉ là do cô ả Tây Môn Thiển Ngữ kia, hắn có cớ gì mà xuất đầu?</w:t>
      </w:r>
    </w:p>
    <w:p>
      <w:pPr>
        <w:pStyle w:val="BodyText"/>
      </w:pPr>
      <w:r>
        <w:t xml:space="preserve">Tuy rằng trải qua Tây Y trị liệu vết thương khơi thông tụ huyết, khuôn mặt Tạ Ý vẫn xấu xí, châm cứu hiệu quả tốt, chỉ là thương thế nghiêm trọng, cả đêm bị phù lên, chỉ sợ hai ngày không có biện pháp ra ngoài gặp người khác.</w:t>
      </w:r>
    </w:p>
    <w:p>
      <w:pPr>
        <w:pStyle w:val="BodyText"/>
      </w:pPr>
      <w:r>
        <w:t xml:space="preserve">Đương nhiên, mặt có khôi phục lại bình thường cũng không có cách nào thò mặt đến Hồng Kong nữa, chuyện đêm qua Tây Môn Thiển Ngữ chiến thắng đã truyền khắp Hồng Kong, không ngờ tên Diệp Thu kia ngay cả xe vương Lưu Dịch Tư cũng đánh bại.</w:t>
      </w:r>
    </w:p>
    <w:p>
      <w:pPr>
        <w:pStyle w:val="BodyText"/>
      </w:pPr>
      <w:r>
        <w:t xml:space="preserve">Qua một màn truyền miệng Diệp Thu trở thành nhân vật phong vân ở Hồng Kong, tân xe vương của Châu Á, còn chưa đủ hấp dẫn ánh mắt mọi người sao.</w:t>
      </w:r>
    </w:p>
    <w:p>
      <w:pPr>
        <w:pStyle w:val="BodyText"/>
      </w:pPr>
      <w:r>
        <w:t xml:space="preserve">Diệp Thu càng ưu tú, đáy lòng Tạ Ý càng ghen ghét, bởi vì... cái này có nghĩa là hậu nhân Tạ gia vô năng.</w:t>
      </w:r>
    </w:p>
    <w:p>
      <w:pPr>
        <w:pStyle w:val="BodyText"/>
      </w:pPr>
      <w:r>
        <w:t xml:space="preserve">"Đúng, bộ dạng gì thế kia, lão tưởng lão là ai chứ? Cha việc gì phải nói năng với lão như vậy." Tạ Hân bĩu môi nói.</w:t>
      </w:r>
    </w:p>
    <w:p>
      <w:pPr>
        <w:pStyle w:val="BodyText"/>
      </w:pPr>
      <w:r>
        <w:t xml:space="preserve">"Hai chúng mày câm mồm lại." Tạ Đông Hiền quay sang mắng hai đứa con.</w:t>
      </w:r>
    </w:p>
    <w:p>
      <w:pPr>
        <w:pStyle w:val="BodyText"/>
      </w:pPr>
      <w:r>
        <w:t xml:space="preserve">Thê tử Trần Uyển Hoa thấy thế, mau chóng chạy lại che trước mặt hai đứa con, tránh cho chúng lại nói lung tung, nhưng không cam lòng nói: "Chúng nó nói cũng không có sai, vốn hôm nay quay về Ma Lai, dự yến hội của phó bộ trưởng, vì sao lại chạy đến đây lãng phí thời gian?"</w:t>
      </w:r>
    </w:p>
    <w:p>
      <w:pPr>
        <w:pStyle w:val="BodyText"/>
      </w:pPr>
      <w:r>
        <w:t xml:space="preserve">"Các người thì biết cái gì?" Tạ Đông Hiền phất tay, không thèm để ý đến bọn họ nữa.</w:t>
      </w:r>
    </w:p>
    <w:p>
      <w:pPr>
        <w:pStyle w:val="BodyText"/>
      </w:pPr>
      <w:r>
        <w:t xml:space="preserve">Qua cửa là khoảng sân tương đối nhỏ, thậm chí còn có chút cũ nát, cô độc một căn nhà cũ, vôi đã bong ra từng mảng, hiện ra màu sắc u ám.</w:t>
      </w:r>
    </w:p>
    <w:p>
      <w:pPr>
        <w:pStyle w:val="BodyText"/>
      </w:pPr>
      <w:r>
        <w:t xml:space="preserve">Trong viện ngoại trừ mọt gốc hòe cổ thụ hơn trăm năm tuổi, những chỗ khác đều trống không, bên ngoài khói bay lượn lờ, bên trong phòng vang lên tiếng gõ mõ niệm phật, phá tan sự tĩnh lặng nơi đây.</w:t>
      </w:r>
    </w:p>
    <w:p>
      <w:pPr>
        <w:pStyle w:val="BodyText"/>
      </w:pPr>
      <w:r>
        <w:t xml:space="preserve">Tạ Đông Hiền trong lòng thở dài, thân là một tỷ phú Ma lai xi a, nhưng lại để em gái ngày ngày kham khổ, thật sự hổ thẹn.</w:t>
      </w:r>
    </w:p>
    <w:p>
      <w:pPr>
        <w:pStyle w:val="BodyText"/>
      </w:pPr>
      <w:r>
        <w:t xml:space="preserve">Bước vào phật đương, một cô gái đang quỳ gối quay lưng về phía cửa viện, trước mặt đặt một pho tượng quan âm toàn thân sáng bóng.</w:t>
      </w:r>
    </w:p>
    <w:p>
      <w:pPr>
        <w:pStyle w:val="BodyText"/>
      </w:pPr>
      <w:r>
        <w:t xml:space="preserve">"Nguyền rủa là độc dược, không chỉ hại người, mà hại cả bản thân, ác la độc long cùng chư quỷ, niệm kinh bồ bát, không dám lại gần."</w:t>
      </w:r>
    </w:p>
    <w:p>
      <w:pPr>
        <w:pStyle w:val="BodyText"/>
      </w:pPr>
      <w:r>
        <w:t xml:space="preserve">..............</w:t>
      </w:r>
    </w:p>
    <w:p>
      <w:pPr>
        <w:pStyle w:val="BodyText"/>
      </w:pPr>
      <w:r>
        <w:t xml:space="preserve">Tuy rằng khách tới, nhưng cô gái không có ý định đứng dậy đón khách, vẫn toàn tâm toàn ý tụng liên hoa kinh.</w:t>
      </w:r>
    </w:p>
    <w:p>
      <w:pPr>
        <w:pStyle w:val="BodyText"/>
      </w:pPr>
      <w:r>
        <w:t xml:space="preserve">Tạ Đông Hiền cũng không có ý quấy rầy, bởi vì cha vừa mắng, cho nên Tạ Hân dù thấy nhàm chán cũng chỉ có thể đứng ở phía sau không dám ho he.</w:t>
      </w:r>
    </w:p>
    <w:p>
      <w:pPr>
        <w:pStyle w:val="BodyText"/>
      </w:pPr>
      <w:r>
        <w:t xml:space="preserve">Kinh văn đọc xong, tiếng mõ ngừng lại, cô gái chậm rãi mở mắt, chỉnh lại quần áo chỉnh tề, sau đó mới đứng lên từ bồ đoàn.</w:t>
      </w:r>
    </w:p>
    <w:p>
      <w:pPr>
        <w:pStyle w:val="BodyText"/>
      </w:pPr>
      <w:r>
        <w:t xml:space="preserve">"Anh, các người tới rồi." Cô gái nhẹ giọng nói.</w:t>
      </w:r>
    </w:p>
    <w:p>
      <w:pPr>
        <w:pStyle w:val="BodyText"/>
      </w:pPr>
      <w:r>
        <w:t xml:space="preserve">Khí chất thành nhã, mặt mày như tranh, thân mặc phật bào màu trắng, toàn thân tỏa ra mùi đèn nhang phảng phất, không giống phật, cũng giống quan thế âm bồ tát hiển linh.</w:t>
      </w:r>
    </w:p>
    <w:p>
      <w:pPr>
        <w:pStyle w:val="BodyText"/>
      </w:pPr>
      <w:r>
        <w:t xml:space="preserve">"Ý Như, sao em phải khổ thế chứ?" Tạ Đông Hiền nhìn khuôn mặt gầy gò tái nhợt của em gái, đau lòng nói.</w:t>
      </w:r>
    </w:p>
    <w:p>
      <w:pPr>
        <w:pStyle w:val="BodyText"/>
      </w:pPr>
      <w:r>
        <w:t xml:space="preserve">"Tự làm khổ mình?"</w:t>
      </w:r>
    </w:p>
    <w:p>
      <w:pPr>
        <w:pStyle w:val="BodyText"/>
      </w:pPr>
      <w:r>
        <w:t xml:space="preserve">"Gia đình ở Ma lai vẫn hoan nghênh em, em đâu cần phải ở nơi thế này, chuyện đã qua hai mươi mấy năm, chẳng lẽ em vẫn không quên được?" Tạ Đông Hiền thở dài nói.</w:t>
      </w:r>
    </w:p>
    <w:p>
      <w:pPr>
        <w:pStyle w:val="BodyText"/>
      </w:pPr>
      <w:r>
        <w:t xml:space="preserve">"Quên? Sao có thể quên? Anh, có vài chuyện cho dù chết đi vẫn không thể quên." Cô gái vẻ mặt ưu thương nói: "Mỗi ngày đều sống cuộc sống không có mục tiêu, chỉ có bồ tát mới phiến lòng em an tĩnh."</w:t>
      </w:r>
    </w:p>
    <w:p>
      <w:pPr>
        <w:pStyle w:val="BodyText"/>
      </w:pPr>
      <w:r>
        <w:t xml:space="preserve">"Anh tới là......." Tạ Đông Hiền nhìn em gái, do dự không biết có nên nói mục đích đến hôm nay ra không.</w:t>
      </w:r>
    </w:p>
    <w:p>
      <w:pPr>
        <w:pStyle w:val="BodyText"/>
      </w:pPr>
      <w:r>
        <w:t xml:space="preserve">"Em biết, là chuyện của Tạ Ý? Thái bá đã nói mọi chuyện cho em biết rồi." Cô gái nói.</w:t>
      </w:r>
    </w:p>
    <w:p>
      <w:pPr>
        <w:pStyle w:val="BodyText"/>
      </w:pPr>
      <w:r>
        <w:t xml:space="preserve">"Cô, quả nhiên là con của cô?" Tạ Ý không cam lòng hỏi, tuy rằng hắn biết chuyện này kết cục đã định, chuyện này thái bá cũng tự mình gọi điện giải thích, nhưng sao có thể khiến hắn nguôi giận?</w:t>
      </w:r>
    </w:p>
    <w:p>
      <w:pPr>
        <w:pStyle w:val="BodyText"/>
      </w:pPr>
      <w:r>
        <w:t xml:space="preserve">"Đúng." Cố gái nói.</w:t>
      </w:r>
    </w:p>
    <w:p>
      <w:pPr>
        <w:pStyle w:val="BodyText"/>
      </w:pPr>
      <w:r>
        <w:t xml:space="preserve">"Hắn sao lại là con cô? Cô, cô nhìn mặt cháu xem, đều là chuyện tốt hắn làm đo, hắn biết chúng ta là thân thích, còn giúp người ngoài đối phó cháu, có phải là quá mức rồi không? Cháu muốn hắn phải gặp mặt xin lỗi cháu." Tạ ý giận dữ nói.</w:t>
      </w:r>
    </w:p>
    <w:p>
      <w:pPr>
        <w:pStyle w:val="BodyText"/>
      </w:pPr>
      <w:r>
        <w:t xml:space="preserve">"Thân thích? Thân thích cái gì?" Tạ Hân quay sang dạy em trai: "Tạ gia chúng ta lúc nào thân thích với loại người này?"</w:t>
      </w:r>
    </w:p>
    <w:p>
      <w:pPr>
        <w:pStyle w:val="BodyText"/>
      </w:pPr>
      <w:r>
        <w:t xml:space="preserve">Quay sang căm tức nhìn cô gái kia nói: "Cháu không biết cô từ đâu có một đứa con, cũng không quản cô có nhận hắn khhong, nhưng hắn tuyệt đối không được bước vào Tạ gia, nếu không cháu cắt đứt chân chó của hắn." Tạ Hân nhìn khuôn mặt cô gái bình thản trước mặt, trong lòng hơn dỗi nói, hình như trong mắt nàng mọi người đều là người vô hình vậy.</w:t>
      </w:r>
    </w:p>
    <w:p>
      <w:pPr>
        <w:pStyle w:val="BodyText"/>
      </w:pPr>
      <w:r>
        <w:t xml:space="preserve">Cô gái giơ mạnh tay, cặp mắt ôn hào kia ngàn ngập sát khí.</w:t>
      </w:r>
    </w:p>
    <w:p>
      <w:pPr>
        <w:pStyle w:val="BodyText"/>
      </w:pPr>
      <w:r>
        <w:t xml:space="preserve">"Cháu nói cái gì? Nói lại lần nữa xem?" Cô gái kia như gà mẹ bảo vệ con, hùng hổ quát.</w:t>
      </w:r>
    </w:p>
    <w:p>
      <w:pPr>
        <w:pStyle w:val="BodyText"/>
      </w:pPr>
      <w:r>
        <w:t xml:space="preserve">"Nói lân nữa đã là gì? Mặc kệ hắn là ai, hắn mà bước mà Tạ gia một bước, cháu chặt đứt cái chân chó của hắn." Tạ Hân gay gắt nói.</w:t>
      </w:r>
    </w:p>
    <w:p>
      <w:pPr>
        <w:pStyle w:val="BodyText"/>
      </w:pPr>
      <w:r>
        <w:t xml:space="preserve">"Được rồi." Tạ Đông Hiền quát con gái: " Cút ra ngoài cho tao."</w:t>
      </w:r>
    </w:p>
    <w:p>
      <w:pPr>
        <w:pStyle w:val="BodyText"/>
      </w:pPr>
      <w:r>
        <w:t xml:space="preserve">"Đông Hiền, Hân Hân không nói sai, em trai bị người ta đánh như thế, nó nói vài câu có sao? Nếu không phải liên quan đến người nhà, chúng ta còn phải phí lời sao?" Thê tử Trần Uyển Hoa ở bên cạnh khuyên can.</w:t>
      </w:r>
    </w:p>
    <w:p>
      <w:pPr>
        <w:pStyle w:val="BodyText"/>
      </w:pPr>
      <w:r>
        <w:t xml:space="preserve">"Không biết lớn nhỏ!" Tạ Đông Hiền dứt cánh tay thê tử đang nắm ra quát: "Các người ra ngoài chờ, ta có chuyện muốn nói với Ý Như."</w:t>
      </w:r>
    </w:p>
    <w:p>
      <w:pPr>
        <w:pStyle w:val="BodyText"/>
      </w:pPr>
      <w:r>
        <w:t xml:space="preserve">"Hừ, ra thì ra, ai muốn ở chỗ này chứ." Tạ Hân hừ lạnh một tiếng đi ra ngoài.</w:t>
      </w:r>
    </w:p>
    <w:p>
      <w:pPr>
        <w:pStyle w:val="BodyText"/>
      </w:pPr>
      <w:r>
        <w:t xml:space="preserve">Tạ Ý nhìn chăm chú cha, lại nhìn người cô một chút, sau đó cũng theo chị ra ngoài, Trần Uyển Nhi oán hận nhìn Tạ Đông Hiền, sau đó cũng đi ra ngoài.</w:t>
      </w:r>
    </w:p>
    <w:p>
      <w:pPr>
        <w:pStyle w:val="BodyText"/>
      </w:pPr>
      <w:r>
        <w:t xml:space="preserve">Cả căn phòng chỉ còn hai anh em Tạ Đông Hiền, không khí thoáng chốc trở nên trầm mặc.</w:t>
      </w:r>
    </w:p>
    <w:p>
      <w:pPr>
        <w:pStyle w:val="BodyText"/>
      </w:pPr>
      <w:r>
        <w:t xml:space="preserve">"Ý Nhu, bọn họ không hiểu chuyện, em đừng để trong lòng." Tạ Đông Hiền khuyên bảo, phá vỡ sự yên lặng trong căn phòng.</w:t>
      </w:r>
    </w:p>
    <w:p>
      <w:pPr>
        <w:pStyle w:val="BodyText"/>
      </w:pPr>
      <w:r>
        <w:t xml:space="preserve">Tạ Ý Như không nói, trong lòng nàng đang bị câu nói kia của Tạ Hân làm cho đau đớn.</w:t>
      </w:r>
    </w:p>
    <w:p>
      <w:pPr>
        <w:pStyle w:val="BodyText"/>
      </w:pPr>
      <w:r>
        <w:t xml:space="preserve">Tạ Đông Hiền liếc mắt nhìn em gái, sau đó nhìn lên bàn thờ Bồ Tát, thắp lên một nén hương nói: "Hắn là con cháu Tạ gia, nói thế nào cũng mang dòng máu Tạ Gia, Tạ ý hôm qua bị người ta đánh, trở về mặt đầy máu me, bắc sĩ phải cố gắng lắm mới cứu chữa cho khuôn mặt nó mới được như vậy."</w:t>
      </w:r>
    </w:p>
    <w:p>
      <w:pPr>
        <w:pStyle w:val="BodyText"/>
      </w:pPr>
      <w:r>
        <w:t xml:space="preserve">Tạ Ý Như tuyệt vọng nhìn người anh trai, không ngờ hắn đến chỉ để nói những lời này, trầm giọng: ''Anh đi đi,"</w:t>
      </w:r>
    </w:p>
    <w:p>
      <w:pPr>
        <w:pStyle w:val="BodyText"/>
      </w:pPr>
      <w:r>
        <w:t xml:space="preserve">"Ý Như, em không nên xúc động, nếu đã xảy ra chuyện này, em bảo nó đến Hồng Kong, chúng ta gặp mặt giải quyết chuyện này."</w:t>
      </w:r>
    </w:p>
    <w:p>
      <w:pPr>
        <w:pStyle w:val="BodyText"/>
      </w:pPr>
      <w:r>
        <w:t xml:space="preserve">"Cút." Tạ Ý Như lạnh lùng nói.</w:t>
      </w:r>
    </w:p>
    <w:p>
      <w:pPr>
        <w:pStyle w:val="BodyText"/>
      </w:pPr>
      <w:r>
        <w:t xml:space="preserve">Tạ Đông Hiền kinh ngạc nhìn em gái, trong lòng không chịu nổi lời mắng mỏ của nàng, phất áo bỏ đi,.</w:t>
      </w:r>
    </w:p>
    <w:p>
      <w:pPr>
        <w:pStyle w:val="BodyText"/>
      </w:pPr>
      <w:r>
        <w:t xml:space="preserve">"Nhiều năm chờ đợi như thế, rút cuộc là vì sao?" Nhìn bóng lưng anh trai, Tạ Ý Như nước mắt rơi như mưa.</w:t>
      </w:r>
    </w:p>
    <w:p>
      <w:pPr>
        <w:pStyle w:val="BodyText"/>
      </w:pPr>
      <w:r>
        <w:t xml:space="preserve">"Tiểu thư." Thái ba vô thanh vô tức đứng ở ngoài cửa.</w:t>
      </w:r>
    </w:p>
    <w:p>
      <w:pPr>
        <w:pStyle w:val="BodyText"/>
      </w:pPr>
      <w:r>
        <w:t xml:space="preserve">"Thái bá, người nói, cháu có phải là nên gặp nó." Tạ Ý Như run rẩy hỏi, nàng cảm giác toàn thân mình đang run rẩy hẳn lên.</w:t>
      </w:r>
    </w:p>
    <w:p>
      <w:pPr>
        <w:pStyle w:val="BodyText"/>
      </w:pPr>
      <w:r>
        <w:t xml:space="preserve">"Nên." Thái bá đáp.</w:t>
      </w:r>
    </w:p>
    <w:p>
      <w:pPr>
        <w:pStyle w:val="BodyText"/>
      </w:pPr>
      <w:r>
        <w:t xml:space="preserve">"Nhưng, nó có trách cháu không?"</w:t>
      </w:r>
    </w:p>
    <w:p>
      <w:pPr>
        <w:pStyle w:val="BodyText"/>
      </w:pPr>
      <w:r>
        <w:t xml:space="preserve">"Phải gặp." Thái bá nói: ''Nếu như không gặp, như vậy hai mẹ con cháu chỉ có cừu hận,."</w:t>
      </w:r>
    </w:p>
    <w:p>
      <w:pPr>
        <w:pStyle w:val="BodyText"/>
      </w:pPr>
      <w:r>
        <w:t xml:space="preserve">Cừu hận?</w:t>
      </w:r>
    </w:p>
    <w:p>
      <w:pPr>
        <w:pStyle w:val="BodyText"/>
      </w:pPr>
      <w:r>
        <w:t xml:space="preserve">Hai chữ này khiến trái tim Tạ Ý Như như bị xé ra, toàn thân đau đớn.</w:t>
      </w:r>
    </w:p>
    <w:p>
      <w:pPr>
        <w:pStyle w:val="BodyText"/>
      </w:pPr>
      <w:r>
        <w:t xml:space="preserve">Do dự một lát, rút cuộc hạ quyết tâm: "Thái bá, người giúp cháu liên lạc gặp mặt với nó."</w:t>
      </w:r>
    </w:p>
    <w:p>
      <w:pPr>
        <w:pStyle w:val="BodyText"/>
      </w:pPr>
      <w:r>
        <w:t xml:space="preserve">"Vâng, tiểu thư." Thái Bá cung kính đáp.</w:t>
      </w:r>
    </w:p>
    <w:p>
      <w:pPr>
        <w:pStyle w:val="BodyText"/>
      </w:pPr>
      <w:r>
        <w:t xml:space="preserve">Diệp Thu ngồi trong phòng tiếp khách của Tây Môn gia, nói chuyện phiếm cùng Tư Không Đồ, chỉ có hai người bọn họ, Tây Môn Hướng Đông có nhiều chuyện không nên biết.</w:t>
      </w:r>
    </w:p>
    <w:p>
      <w:pPr>
        <w:pStyle w:val="BodyText"/>
      </w:pPr>
      <w:r>
        <w:t xml:space="preserve">Từ khi Diệp Thu đến Hồng Kong phát sinh nhiều chuyện thú vị, trước kia Tây Môn gia cùng Tư không gia tộc ngầm xung đột không ngừng, hiện nay đang tốt dần lên, có người từng thấy Tây Môn Hướng Đông mang theo em gái đến yến hội của Tư Không gia tộc, mà Tư Không Đồ cũng nhiều lần đến bái phòng Tây Môn gia.</w:t>
      </w:r>
    </w:p>
    <w:p>
      <w:pPr>
        <w:pStyle w:val="BodyText"/>
      </w:pPr>
      <w:r>
        <w:t xml:space="preserve">"Tin tức trên báo là thật chứ? Diệp thiểu thắng xe vương?'' Tư Không Đồ tùy ý ngồi trên ghế, vẻ mặt tiếu ý nói.</w:t>
      </w:r>
    </w:p>
    <w:p>
      <w:pPr>
        <w:pStyle w:val="BodyText"/>
      </w:pPr>
      <w:r>
        <w:t xml:space="preserve">"Mấy tin lá cải ấy mà, không nên để trong lòng." Diệp Thu cầm chén trà, kiên trì chờ đợi mục đích đến bái phỏng của Tư Không Đồ, hắn cũng tin rằng Tư Không Đồ không đến bái phỏng vì mấy chuyện tầm phào.</w:t>
      </w:r>
    </w:p>
    <w:p>
      <w:pPr>
        <w:pStyle w:val="BodyText"/>
      </w:pPr>
      <w:r>
        <w:t xml:space="preserve">"Xe vương châu Á Lưu Dịch Tư là thần tượng của vô số người, tôi cũng coi như là người có hứng thú với xe cộ, nên với thành tích của hắn cũng biết nhiều, lại không ngờ còn sinh ra người tài hơn, lại đứng ngay trước mặt mình, loại cảm giác này thực sự kì diệu. Diệp thiểu tại Hồng Kong chính là nhân vật nổi danh a, ở quán trà, hàng ăn bây giờ đều truyện miệng truyền kì anh đánh bại xe vương, xe vương chủ động nhận thua." Tư Không Đồ dường như là người chứng kiến, hào hứng nói với Diệp Thu.</w:t>
      </w:r>
    </w:p>
    <w:p>
      <w:pPr>
        <w:pStyle w:val="BodyText"/>
      </w:pPr>
      <w:r>
        <w:t xml:space="preserve">"Quá khen, chỉ là hứng khởi đua một trận, là tôi may mắn, xe vương mới là cao thủ bậc nhất." Diệp Thu cười nói.</w:t>
      </w:r>
    </w:p>
    <w:p>
      <w:pPr>
        <w:pStyle w:val="BodyText"/>
      </w:pPr>
      <w:r>
        <w:t xml:space="preserve">Nói cũng không phải khiêm tốn, xe vương Lưu Dịch Tư không phải chỉ có mỹ danh, thực sự có chỗ độc đáo.</w:t>
      </w:r>
    </w:p>
    <w:p>
      <w:pPr>
        <w:pStyle w:val="BodyText"/>
      </w:pPr>
      <w:r>
        <w:t xml:space="preserve">Hắn hiểu xe hơn Diệp Thu nhiều, kỹ thuật cũng cao, nhưng hắn thiếu tính bạo lực cùng sự liều mạng, đây là khuyết điểm của hắn, nhưng nhưng tay đua thông thương không thể bì nổi với hắn.</w:t>
      </w:r>
    </w:p>
    <w:p>
      <w:pPr>
        <w:pStyle w:val="BodyText"/>
      </w:pPr>
      <w:r>
        <w:t xml:space="preserve">Diệp Thu có thể vượt lên hắn cũng là do hắn lo lắng cho nguy hiểm của bạn gái, cho nên không thể duy trì được tốc độ, hơn nữa thân hắn mang võ công, có va chạm cũng chưa chắc bị thương nặng, cho nên chiến thuật tương đối liều mạng, thắng lợi sát nút, có gì là vinh quang?</w:t>
      </w:r>
    </w:p>
    <w:p>
      <w:pPr>
        <w:pStyle w:val="BodyText"/>
      </w:pPr>
      <w:r>
        <w:t xml:space="preserve">"Ha ha, Diệp thiểu quá kiêm tốn, danh hiệu xe vương Châu Á, Diệp tiểu hoàn toàn xứng đáng." Biết không nên dây dưa vấn đề này, Tư Không Đồ đánh trống lảng: "Có người nói Diệp thiểu hợp tác với Tây Môn gia không ít?"</w:t>
      </w:r>
    </w:p>
    <w:p>
      <w:pPr>
        <w:pStyle w:val="BodyText"/>
      </w:pPr>
      <w:r>
        <w:t xml:space="preserve">Diệp Thu gật đầu, nói: "Đúng thế, tại Ma Cao mở sòng bạc."</w:t>
      </w:r>
    </w:p>
    <w:p>
      <w:pPr>
        <w:pStyle w:val="BodyText"/>
      </w:pPr>
      <w:r>
        <w:t xml:space="preserve">"Ha ha, gần đây tôi cũng có chút sinh ý, nhưng ở phương diện này lại không có căn cơ, chỉ đánh bất đắc dĩ buông tha, không biết Diệp Thiểu có hứng thú với hàng hải không?"</w:t>
      </w:r>
    </w:p>
    <w:p>
      <w:pPr>
        <w:pStyle w:val="BodyText"/>
      </w:pPr>
      <w:r>
        <w:t xml:space="preserve">Diệp Thu tâm tư khẽ động, rút cuộc biết mục đích của Tư Không Đồ khống chế hải cảng Hồng Kong, Ma lai, Đài Loan, Ma Cao, là tập đoàn viễn dương lớn nhất Châu Á, lẽ nào hắn muốn mình nhập bọn? Đúng là phần lễ khó cự tuyệt a.</w:t>
      </w:r>
    </w:p>
    <w:p>
      <w:pPr>
        <w:pStyle w:val="BodyText"/>
      </w:pPr>
      <w:r>
        <w:t xml:space="preserve">"Từng biết qua về phương diện này, nhưng không có căn cơ, cũng chỉ có thể buông tha." Diệp Thu nói.</w:t>
      </w:r>
    </w:p>
    <w:p>
      <w:pPr>
        <w:pStyle w:val="BodyText"/>
      </w:pPr>
      <w:r>
        <w:t xml:space="preserve">"Ha ha, Viễn Dương chuẩn bị bỏ một công ty cổ phần, không biết Diệp thiểu có hứng thú không?"</w:t>
      </w:r>
    </w:p>
    <w:p>
      <w:pPr>
        <w:pStyle w:val="BodyText"/>
      </w:pPr>
      <w:r>
        <w:t xml:space="preserve">Diệp Thu đang làm bộ suy nghĩ, thì điện thoại trong túi reo vang.</w:t>
      </w:r>
    </w:p>
    <w:p>
      <w:pPr>
        <w:pStyle w:val="BodyText"/>
      </w:pPr>
      <w:r>
        <w:t xml:space="preserve">Diệp Thu nhìn hàng số trên điện thoại, bắt máy.</w:t>
      </w:r>
    </w:p>
    <w:p>
      <w:pPr>
        <w:pStyle w:val="BodyText"/>
      </w:pPr>
      <w:r>
        <w:t xml:space="preserve">"Gặp mặt?" Diệp Thu cười lạnh: "Có phải quá muộn không?"</w:t>
      </w:r>
    </w:p>
    <w:p>
      <w:pPr>
        <w:pStyle w:val="BodyText"/>
      </w:pPr>
      <w:r>
        <w:t xml:space="preserve">™HoaLân</w:t>
      </w:r>
    </w:p>
    <w:p>
      <w:pPr>
        <w:pStyle w:val="Compact"/>
      </w:pPr>
      <w:r>
        <w:br w:type="textWrapping"/>
      </w:r>
      <w:r>
        <w:br w:type="textWrapping"/>
      </w:r>
    </w:p>
    <w:p>
      <w:pPr>
        <w:pStyle w:val="Heading2"/>
      </w:pPr>
      <w:bookmarkStart w:id="658" w:name="chương-565-tôi-là-diệp-thu.-tôi-đã-tới."/>
      <w:bookmarkEnd w:id="658"/>
      <w:r>
        <w:t xml:space="preserve">636. Chương 565: Tôi Là Diệp Thu. Tôi Đã Tới.</w:t>
      </w:r>
    </w:p>
    <w:p>
      <w:pPr>
        <w:pStyle w:val="Compact"/>
      </w:pPr>
      <w:r>
        <w:br w:type="textWrapping"/>
      </w:r>
      <w:r>
        <w:br w:type="textWrapping"/>
      </w:r>
      <w:r>
        <w:t xml:space="preserve">"Tạ gia?" Tư Không Đồ một lát sau mới phản ứng lại, không rõ vì sao Diệp Thu đột nhiên lại nhắc tới chuyện này.</w:t>
      </w:r>
    </w:p>
    <w:p>
      <w:pPr>
        <w:pStyle w:val="BodyText"/>
      </w:pPr>
      <w:r>
        <w:t xml:space="preserve">Tư Không Đồ đã nghe chuyện Diệp Thu xung đột với Tạ Ý lẽ nào hắn muốn dựa vào chuyện này mà từ chối hợp tác với mình?</w:t>
      </w:r>
    </w:p>
    <w:p>
      <w:pPr>
        <w:pStyle w:val="BodyText"/>
      </w:pPr>
      <w:r>
        <w:t xml:space="preserve">Không có khả năng, dựa theo sự hiểu biết của mình với hắn, hắn là một người biết phân biệt phải trái, chỉ cần có lợi hắn sẽ không cự tuyệt.</w:t>
      </w:r>
    </w:p>
    <w:p>
      <w:pPr>
        <w:pStyle w:val="BodyText"/>
      </w:pPr>
      <w:r>
        <w:t xml:space="preserve">Nhượng lại 5% cổ phần của Viễn Dương, là một miếng thịt béo a, cho dù so với tài sản khổng lồ của Tư Không gia tộc, vẫn như là cắt thịt cho người. Phải biết rằng, Viễn Dương là tập đoàn hàng hải đứng thứ hai Châu Á, lũng đoạn thị trường hàng hải, đem tặng cho Diệp Thu như vậy, nghĩ muốn mượn sức hắn bắt đầu chiến dịch sản xuất chiến hạm cho nên mới hi sinh lớn như vậy, Hồng Kong bị thu hồi, Tư Không gia tộc không có ai che trở, sẽ gặp nhất nhiều điều bất lợi.</w:t>
      </w:r>
    </w:p>
    <w:p>
      <w:pPr>
        <w:pStyle w:val="BodyText"/>
      </w:pPr>
      <w:r>
        <w:t xml:space="preserve">Bọn họ đã lớn mạnh đến mức này, tất nhiên phải lo lắng về sâu về dài.</w:t>
      </w:r>
    </w:p>
    <w:p>
      <w:pPr>
        <w:pStyle w:val="BodyText"/>
      </w:pPr>
      <w:r>
        <w:t xml:space="preserve">Tiến cử một người có tiềm lực về chính trị làm đồng minh, trở thành nhiệm vụ cấp bách của Tư Không gia tộc, bọn họ không thể đợi được nữa, đặc biệt nghe Tây Môn Hướng Đông hớp tác với Diệp thu mở sòng bạc, Tư Không gia tộc bọn họ cũng cần mời chào Diệp Thu.</w:t>
      </w:r>
    </w:p>
    <w:p>
      <w:pPr>
        <w:pStyle w:val="BodyText"/>
      </w:pPr>
      <w:r>
        <w:t xml:space="preserve">Hắn đích thân chạy tới Anh thuyết phục gia gia chuyển nhượng cho 5% cổ phần tập đoàn viễn dương, vốn gia tộc còn do dự, nhưng lại thấy Diệp Thu xung đột với Tạ Ý thuộc Tư Không gia, Tư Không Đồ đã hạ quyết tâm buổi sáng hôm nay đến bái phỏng Tây Môn gia, chủ yếu là để thúc đẩy việc này.</w:t>
      </w:r>
    </w:p>
    <w:p>
      <w:pPr>
        <w:pStyle w:val="BodyText"/>
      </w:pPr>
      <w:r>
        <w:t xml:space="preserve">"Tất nhiên, Tạ gia là Tạ gia ở Hồng Kong Ma Lai cũng là Tạ gia của Tư Không gia tộc," Diệp Thu trịnh trọng gật đầu, ngữ khí có chút cường điệu.</w:t>
      </w:r>
    </w:p>
    <w:p>
      <w:pPr>
        <w:pStyle w:val="BodyText"/>
      </w:pPr>
      <w:r>
        <w:t xml:space="preserve">Nghe Diệp Thu nói xong, Tư Không Đồ cảm giác có chút không ổn trong nháy mắt trong đầu hiện lên vô số khả năng, ngữ khí cẩn thận nói: "Tạ gia là Tạ gia, Tư Không gia là Tư Không gia, Tạ gia tuy rằng trên danh nghĩa thuộc về một chi của Tư Không gia, nhưng hai nhà chỉ có chút quan hệ hợp tác mà thôi."</w:t>
      </w:r>
    </w:p>
    <w:p>
      <w:pPr>
        <w:pStyle w:val="BodyText"/>
      </w:pPr>
      <w:r>
        <w:t xml:space="preserve">Tư Không Đồ nói rất rõ ràng, quan hệ của hai nhà không thân mật như ngươi tưởng, nếu anh động thủ với Tạ gia, thì không ảnh hưởng gì đến Tư Không gia, thế nhưng chúng tôi có chút quan hệ làm ăn với họ, cho nên nể mặt mà tha cho họ một con đường, Tư Không gia tự nhiên vô cùng cảm kích.</w:t>
      </w:r>
    </w:p>
    <w:p>
      <w:pPr>
        <w:pStyle w:val="BodyText"/>
      </w:pPr>
      <w:r>
        <w:t xml:space="preserve">Tư Không Đồ trong lòng thầm hiểu oan uổng, Tuy nói trên danh nghĩa Tạ gia thuộc Tư Không gia, nhưng sau khi họ thao túng thị trường cao su, cùng với việc cổ phiếu cao chót vót, Tư Không gia muốn không chế họ là không có khả năng, chỉ là một vài việc vẫn hợp tác đôi bên mà thôi.</w:t>
      </w:r>
    </w:p>
    <w:p>
      <w:pPr>
        <w:pStyle w:val="BodyText"/>
      </w:pPr>
      <w:r>
        <w:t xml:space="preserve">Bọn họ xảy ra chuyện gì, Tư Không Đồ rõ ràng vô cùng, chỉ là tên Tạ Ý ngu xuẩn xung đột với Tây Môn Thiển Ngữ, Diệp Thu mới xuất đầu giúp Tây Môn Thiển Ngữ từ đó mới có chuyện hắn thắng xe vương.</w:t>
      </w:r>
    </w:p>
    <w:p>
      <w:pPr>
        <w:pStyle w:val="BodyText"/>
      </w:pPr>
      <w:r>
        <w:t xml:space="preserve">Không ai hiểu chuyện của Diệp Thu và Tạ gia, nếu không phải Tạ Ý chủ động nhắc tới, thậm chí Tạ Đông Hiền cũng không biết gì.</w:t>
      </w:r>
    </w:p>
    <w:p>
      <w:pPr>
        <w:pStyle w:val="BodyText"/>
      </w:pPr>
      <w:r>
        <w:t xml:space="preserve">Diệp Thu không có tiếp tục truy cứu vấn đề này, hắn chỉ cần biết thái độ của Tư Không gia thôi, nếu quan hệ phức tạp với Tạ gia, muốn ra tay, cần vài thủ đoạn.</w:t>
      </w:r>
    </w:p>
    <w:p>
      <w:pPr>
        <w:pStyle w:val="BodyText"/>
      </w:pPr>
      <w:r>
        <w:t xml:space="preserve">Tư Không Đồ đã tỏ thái độ, hắn cũng không muốn xung đột gì với bọn họ.</w:t>
      </w:r>
    </w:p>
    <w:p>
      <w:pPr>
        <w:pStyle w:val="BodyText"/>
      </w:pPr>
      <w:r>
        <w:t xml:space="preserve">Đẩy chén trà đến trước mặt Tư Không Đồ, nói: "Tôi rất muốn hợp tác với Tư Không gia, nếu như Viễn Dương thực sự còn dư cổ phần tôi cũng rất có hứng thú nếu Tư Không huynh không ngại, có thể nói chuyện với bạn tôi ở Hồng Kong."</w:t>
      </w:r>
    </w:p>
    <w:p>
      <w:pPr>
        <w:pStyle w:val="BodyText"/>
      </w:pPr>
      <w:r>
        <w:t xml:space="preserve">Một núi khó chứa hai hổ nhưng bảo trì tình trạng cân đối cũng rất quan trọng, Diệp Thu nghĩ nếu Tư Không gia sụp đổ, vậy thế lực của Tây Môn gia sẽ bành trướng khó có thể khống chế được.</w:t>
      </w:r>
    </w:p>
    <w:p>
      <w:pPr>
        <w:pStyle w:val="BodyText"/>
      </w:pPr>
      <w:r>
        <w:t xml:space="preserve">Trầm Thị cũng làm về vận tải, nhưng chỉ chú trọng trên lục địa, trên biển chủ yếu là giao thông mấy vùng duyên hải, cũng không khai thác nhiều được trên biển, hiện tại có cơ hội tốt như vậy, Diệp Thu sao có thể buông tha.</w:t>
      </w:r>
    </w:p>
    <w:p>
      <w:pPr>
        <w:pStyle w:val="BodyText"/>
      </w:pPr>
      <w:r>
        <w:t xml:space="preserve">Dùng công ty vận tải Trầm Thị thu mua một phần công ty vận tải viễn dương, coi như là mở ra một tầm cao mới, cũng có thể khiến bạn bè trên thế giới quan tâm, nếu như có thể tiến hành thâm nhập thị trường, quả thật lợi nhuận thu về đếm không xuể.</w:t>
      </w:r>
    </w:p>
    <w:p>
      <w:pPr>
        <w:pStyle w:val="BodyText"/>
      </w:pPr>
      <w:r>
        <w:t xml:space="preserve">Có người nói thời đại này người có tiền làm vua.</w:t>
      </w:r>
    </w:p>
    <w:p>
      <w:pPr>
        <w:pStyle w:val="BodyText"/>
      </w:pPr>
      <w:r>
        <w:t xml:space="preserve">Trong tay có tiền, cũng có thể tiến hành đầu tư, trong mắt Diệp Thu, Trầm Thị phát triển quá chậm, có thể Trầm Mặc Nùng không thích mạo hiểm đầu tư, mà Diệp Khải và Diệp Nhiễm là hai người đầu tư lớn mật, thậm chí sư phụ của Diệp Nhiễm còn nhiều lần muốn lưu thông ra hải ngoại,</w:t>
      </w:r>
    </w:p>
    <w:p>
      <w:pPr>
        <w:pStyle w:val="BodyText"/>
      </w:pPr>
      <w:r>
        <w:t xml:space="preserve">Như vậy phiêu lưu cao, thu nhập tự nhiên cao hơn, đương nhiên đó chỉ là hành vi ngắn hạn, chân chính muốn kiếm tiền phải có căn cơ cùng quan hệ.</w:t>
      </w:r>
    </w:p>
    <w:p>
      <w:pPr>
        <w:pStyle w:val="BodyText"/>
      </w:pPr>
      <w:r>
        <w:t xml:space="preserve">Diệp Thu tuy rằng không hiểu kinh tế, nhưng đối với vài đạo lý đơn giản này vẫn hiểu.</w:t>
      </w:r>
    </w:p>
    <w:p>
      <w:pPr>
        <w:pStyle w:val="BodyText"/>
      </w:pPr>
      <w:r>
        <w:t xml:space="preserve">Tư Không Đồ biểu thị hoan nghênh, đồng thời nói chuyện với Diệp Thu một lúc sau, mới thỏa mãn rời đi.</w:t>
      </w:r>
    </w:p>
    <w:p>
      <w:pPr>
        <w:pStyle w:val="BodyText"/>
      </w:pPr>
      <w:r>
        <w:t xml:space="preserve">Diệp Thu tiễn Tư Không Đồ, sau cũng không tìm đám Trầm Mặc Nùng, lại nhớ tới chuyện Tư Không Đồ nói với hắn, liền nằm ở phòng khách dưỡng thần.</w:t>
      </w:r>
    </w:p>
    <w:p>
      <w:pPr>
        <w:pStyle w:val="BodyText"/>
      </w:pPr>
      <w:r>
        <w:t xml:space="preserve">Nhớ tới cú điện thoại kia, trong lòng trăm mối cảm xúc đen xen, không biết là may mắn hay bi ai, vui mừng hay đau khổ cùng kéo tới, khiến hắn chưa kịp xóa đi cảm giác hận thù ngay được.</w:t>
      </w:r>
    </w:p>
    <w:p>
      <w:pPr>
        <w:pStyle w:val="BodyText"/>
      </w:pPr>
      <w:r>
        <w:t xml:space="preserve">"Lúc này gặp mặt, có phải quá muộn không?" Diệp Thu đấm mạnh vào không khí tự hỏi,</w:t>
      </w:r>
    </w:p>
    <w:p>
      <w:pPr>
        <w:pStyle w:val="BodyText"/>
      </w:pPr>
      <w:r>
        <w:t xml:space="preserve">Phòng khách vang lên tiếng bước chân, đầu tiên là mùi hương quen thuộc ập vào mặt, sau đó đôi bàn tay nhỏ bé nắm lấy nắm đấm hắn, kéo về bờ vai, sau đó nhẹ xoa bóp vai hắn.</w:t>
      </w:r>
    </w:p>
    <w:p>
      <w:pPr>
        <w:pStyle w:val="BodyText"/>
      </w:pPr>
      <w:r>
        <w:t xml:space="preserve">Diệp Thu hưởng thụ sự chăm sóc của người đẹp, nhẹ giọng nói: "Nếu đột nhiên một người rất thân nhiều năm không gặp , khi em sắp quên đi, thì lại đột nhiên xuất hiện, vậy em sẽ làm sao?"</w:t>
      </w:r>
    </w:p>
    <w:p>
      <w:pPr>
        <w:pStyle w:val="BodyText"/>
      </w:pPr>
      <w:r>
        <w:t xml:space="preserve">"Em sẽ cho họ một cơ hội giải thích." Trầm Mặc Nùng như hiểu sự đau xót của Diệp Thu, nhẹ giọng nói.</w:t>
      </w:r>
    </w:p>
    <w:p>
      <w:pPr>
        <w:pStyle w:val="BodyText"/>
      </w:pPr>
      <w:r>
        <w:t xml:space="preserve">Rất thần kỳ, chỉ đơn giản một câu nói, thoáng cái khiến Diệp Thu sinh ra động lực.</w:t>
      </w:r>
    </w:p>
    <w:p>
      <w:pPr>
        <w:pStyle w:val="BodyText"/>
      </w:pPr>
      <w:r>
        <w:t xml:space="preserve">"Cho nàng một cơ hội giải thích." Diệp Thu nắm bàn tay nhỏ bé của Trầm Mặc Nùng, kéo nàng ngồi xuống, nhìn con mắt xinh đẹp của nàng nói: "Em nói đúng, dù sao cũng phải gặp mặt một lần."</w:t>
      </w:r>
    </w:p>
    <w:p>
      <w:pPr>
        <w:pStyle w:val="BodyText"/>
      </w:pPr>
      <w:r>
        <w:t xml:space="preserve">"Suy nghĩ cần thận là tốt rồi." Trầm Mặc Nùng cầm tay Diệp Thu, không giãy ra, nàng biết hắn đang có khúc mắc, chỉ cần nhìn cảnh tối qua hắn điên cuồng bạt tai người ta là biết.</w:t>
      </w:r>
    </w:p>
    <w:p>
      <w:pPr>
        <w:pStyle w:val="BodyText"/>
      </w:pPr>
      <w:r>
        <w:t xml:space="preserve">"Mặc Nùng, cảm ơn em đã ở bên anh." Diệp Thu thâm tình nói.</w:t>
      </w:r>
    </w:p>
    <w:p>
      <w:pPr>
        <w:pStyle w:val="BodyText"/>
      </w:pPr>
      <w:r>
        <w:t xml:space="preserve">Giờ khắc này từ đáy lòng Diệp Thu thấy mình may mắn, chính lúc mình xuất hiện vấn đề phức tạp, thì nàng luôn ở bên giải vây cho mình, khiến mình thoát khỏi cảm giác khó xử, thực vô cùng tuyệt vời.</w:t>
      </w:r>
    </w:p>
    <w:p>
      <w:pPr>
        <w:pStyle w:val="BodyText"/>
      </w:pPr>
      <w:r>
        <w:t xml:space="preserve">"Mau đi đi." Trầm Mặc Nùng kéo tay Diệp Thu đang sờ soạng trên ngực nàng, thúc giục.</w:t>
      </w:r>
    </w:p>
    <w:p>
      <w:pPr>
        <w:pStyle w:val="BodyText"/>
      </w:pPr>
      <w:r>
        <w:t xml:space="preserve">Diệp thu gật đầu, hôn nhẹ lên trán nàng một chút, sau đó mới rời đi.</w:t>
      </w:r>
    </w:p>
    <w:p>
      <w:pPr>
        <w:pStyle w:val="BodyText"/>
      </w:pPr>
      <w:r>
        <w:t xml:space="preserve">Trên xe, Diệp thu móc điện thoại ra gọi một dãy số, nói: ''Diệp Hổ, mau theo ta đến một chỗ."</w:t>
      </w:r>
    </w:p>
    <w:p>
      <w:pPr>
        <w:pStyle w:val="BodyText"/>
      </w:pPr>
      <w:r>
        <w:t xml:space="preserve">..............</w:t>
      </w:r>
    </w:p>
    <w:p>
      <w:pPr>
        <w:pStyle w:val="BodyText"/>
      </w:pPr>
      <w:r>
        <w:t xml:space="preserve">Xe dừng lại trước căn nhà cổ, Diệp Thu nhìn xung quanh khu viện bên trong, cười nói: 'Không ngờ Hồng Kong lại có một nơi thế này, rời Yến Kinh đột nhiên thấy kiến trúc thế này, thực là cảm thấy thân thiết, sư phụ con đoán chỗ này là một người Yến Kinh ở, một người Yến Kinh ở nơi xa xứ nhớ về quê hương."</w:t>
      </w:r>
    </w:p>
    <w:p>
      <w:pPr>
        <w:pStyle w:val="BodyText"/>
      </w:pPr>
      <w:r>
        <w:t xml:space="preserve">''Hay là không vào?" Diệp Thu nhìn khu viện có chút tồi tàn, trong lòng hoảng hốt, nhiều năm qua đi như vậy, cô ta sẽ không ở nơi này chứ?</w:t>
      </w:r>
    </w:p>
    <w:p>
      <w:pPr>
        <w:pStyle w:val="BodyText"/>
      </w:pPr>
      <w:r>
        <w:t xml:space="preserve">Có chút đau xót, đây là cảm xúc tự sinh ra, căn bản là không có biện pháp không chế.</w:t>
      </w:r>
    </w:p>
    <w:p>
      <w:pPr>
        <w:pStyle w:val="BodyText"/>
      </w:pPr>
      <w:r>
        <w:t xml:space="preserve">"Nhưng quan hệ gì mới mình chứ? Mình còn cảm nhận đau khổ hơn trăm ngàn lần." Diệp Thu nghĩ vậy, lại mạnh chân bước vào.</w:t>
      </w:r>
    </w:p>
    <w:p>
      <w:pPr>
        <w:pStyle w:val="BodyText"/>
      </w:pPr>
      <w:r>
        <w:t xml:space="preserve">Hắn đã quyết định dùng thân phận "Người xa lạ" để "Giải quyết việc công với nàng." Nếu không được vậy không bao giờ gặp lại nữa.</w:t>
      </w:r>
    </w:p>
    <w:p>
      <w:pPr>
        <w:pStyle w:val="BodyText"/>
      </w:pPr>
      <w:r>
        <w:t xml:space="preserve">Cũng như giải thoát một nút mắc khó cởi trong lòng.</w:t>
      </w:r>
    </w:p>
    <w:p>
      <w:pPr>
        <w:pStyle w:val="BodyText"/>
      </w:pPr>
      <w:r>
        <w:t xml:space="preserve">Thấy Diệp Thu không nói lời nào, như là rơi vào trạng thái Trầm tư, Diệp Hổ không mở miệng nữa, sờ soạng châm điếu thuốc, mở cửa xe cũng không tự tiện bước vào, tránh xuất hiện tình huống bất ngờ.</w:t>
      </w:r>
    </w:p>
    <w:p>
      <w:pPr>
        <w:pStyle w:val="BodyText"/>
      </w:pPr>
      <w:r>
        <w:t xml:space="preserve">Diệp Hổ hút hết một điếu, chuẩn bị châm điếu thứ hai thì Diệp Thu mở cửa đi ra.</w:t>
      </w:r>
    </w:p>
    <w:p>
      <w:pPr>
        <w:pStyle w:val="BodyText"/>
      </w:pPr>
      <w:r>
        <w:t xml:space="preserve">"Ta vào, con ở ngoài chờ ta." Diệp Thu dứt khoát nói.</w:t>
      </w:r>
    </w:p>
    <w:p>
      <w:pPr>
        <w:pStyle w:val="BodyText"/>
      </w:pPr>
      <w:r>
        <w:t xml:space="preserve">Diệp Thu đến cửa lớn khu viện, chưa kịp gõ cửa đã có tiếng mở cửa ra.</w:t>
      </w:r>
    </w:p>
    <w:p>
      <w:pPr>
        <w:pStyle w:val="BodyText"/>
      </w:pPr>
      <w:r>
        <w:t xml:space="preserve">Một lão nhân mặc trường bào màu xanh, hơi nghiêng đầu, thấy Diệp Thu không kìm được kích động, thân thiết mà cung kính nói: "Thiếu gia, cậu đã về."</w:t>
      </w:r>
    </w:p>
    <w:p>
      <w:pPr>
        <w:pStyle w:val="BodyText"/>
      </w:pPr>
      <w:r>
        <w:t xml:space="preserve">Diệp Thu nói: "Tôi nói với ông nhiều rồi, tôi không phải thiếu gia, nàng đâu?"</w:t>
      </w:r>
    </w:p>
    <w:p>
      <w:pPr>
        <w:pStyle w:val="BodyText"/>
      </w:pPr>
      <w:r>
        <w:t xml:space="preserve">Lão nhân nhẹ thở dài, làm một nghi thức mời, không nói câu nào nữa,</w:t>
      </w:r>
    </w:p>
    <w:p>
      <w:pPr>
        <w:pStyle w:val="BodyText"/>
      </w:pPr>
      <w:r>
        <w:t xml:space="preserve">Tạ Ý Như hôm nay không tụng kinh, mà tắm rửa thay một bộ quần áo phúc hậu ngồi ở phòng chờ, cố ý thay bộ phật bào ra, chọn một bộ y phục càng thêm nữ tính cùng thư thái. Quần đen, giày đen, áo màu xám nhạt thêu một con bướm màu xanh da trời, như vậy hắn sẽ cảm thấy có chút thân thiết.</w:t>
      </w:r>
    </w:p>
    <w:p>
      <w:pPr>
        <w:pStyle w:val="BodyText"/>
      </w:pPr>
      <w:r>
        <w:t xml:space="preserve">Dù sao, có mấy đứa con thích mẹ mình mặc một bộ quần áo như người xuất gia chứ?</w:t>
      </w:r>
    </w:p>
    <w:p>
      <w:pPr>
        <w:pStyle w:val="BodyText"/>
      </w:pPr>
      <w:r>
        <w:t xml:space="preserve">Tu phật nhiều, Tạ Ý Như đã tu dưỡng được sự lãnh đạm trong tâm hồn, mặc dù vừa bị anh trai quấy nhiễm, nhưng tâm tư nàng đã như tro lạnh, cam nhận chịu tội, tụng kinh dâng hương, hôm nay cũng nhận được nhân quả.</w:t>
      </w:r>
    </w:p>
    <w:p>
      <w:pPr>
        <w:pStyle w:val="BodyText"/>
      </w:pPr>
      <w:r>
        <w:t xml:space="preserve">Nó sẽ nhận mình chứ?</w:t>
      </w:r>
    </w:p>
    <w:p>
      <w:pPr>
        <w:pStyle w:val="BodyText"/>
      </w:pPr>
      <w:r>
        <w:t xml:space="preserve">Nó sẽ tha thứ cho mình chứ?</w:t>
      </w:r>
    </w:p>
    <w:p>
      <w:pPr>
        <w:pStyle w:val="BodyText"/>
      </w:pPr>
      <w:r>
        <w:t xml:space="preserve">Gặp mặt xong phải làm sao đây?.......</w:t>
      </w:r>
    </w:p>
    <w:p>
      <w:pPr>
        <w:pStyle w:val="BodyText"/>
      </w:pPr>
      <w:r>
        <w:t xml:space="preserve">Tâm tư rối loạn, tâm tư bình thản bao ngày tu phật không thể thắng được tình thần, nàng rất sợ nếu nói không cẩn thận, nó sẽ quay đầu đi, không bao giờ quay lại nữa.</w:t>
      </w:r>
    </w:p>
    <w:p>
      <w:pPr>
        <w:pStyle w:val="BodyText"/>
      </w:pPr>
      <w:r>
        <w:t xml:space="preserve">Khi đó, có tụng kinh thêm hai mươi năm nữa, hai mẹ con liệu còn cơ hội gặp lại nữa không?</w:t>
      </w:r>
    </w:p>
    <w:p>
      <w:pPr>
        <w:pStyle w:val="BodyText"/>
      </w:pPr>
      <w:r>
        <w:t xml:space="preserve">"Không nên kích động, bảo trì sự tỉnh táo."</w:t>
      </w:r>
    </w:p>
    <w:p>
      <w:pPr>
        <w:pStyle w:val="BodyText"/>
      </w:pPr>
      <w:r>
        <w:t xml:space="preserve">Mặc Dù trong lòng Tạ Ý Như đã tự nhắc mình như thế, nhưng khi nàng nhìn thấy Diệp Thu đứng ở cửa thì viền mắt thoáng đỏ, nước măt không nhịn được mà cáy dọc theo khuôn mặt rơi xuống.</w:t>
      </w:r>
    </w:p>
    <w:p>
      <w:pPr>
        <w:pStyle w:val="BodyText"/>
      </w:pPr>
      <w:r>
        <w:t xml:space="preserve">Bởi kích động mà khóc, khuôn mặt tái nhợt bắt đầu hồng lên, thoạt nhìn Tạ Ý Như đã trút được một chút tâm tư ưu phiền.</w:t>
      </w:r>
    </w:p>
    <w:p>
      <w:pPr>
        <w:pStyle w:val="BodyText"/>
      </w:pPr>
      <w:r>
        <w:t xml:space="preserve">Máu mủ tình thâm, không cần giới thiệu, Diệp Thu cũng biết người phụ nữ trước mặt là mẹ mình.</w:t>
      </w:r>
    </w:p>
    <w:p>
      <w:pPr>
        <w:pStyle w:val="BodyText"/>
      </w:pPr>
      <w:r>
        <w:t xml:space="preserve">Hắn có cảm giác nàng chính là mẹ ruột mình, bởi máu trong người hắn đang sôi trào, tâm tư cũng trở nên khó kìm chế.</w:t>
      </w:r>
    </w:p>
    <w:p>
      <w:pPr>
        <w:pStyle w:val="BodyText"/>
      </w:pPr>
      <w:r>
        <w:t xml:space="preserve">"Nàng chính là mẹ mình, chính là người mẹ đã vứt bỏ mình cùng cha hơn hai mươi năm." Diệp Thu nghĩ vậy, tâm tư thoáng chút bình tĩnh lại.</w:t>
      </w:r>
    </w:p>
    <w:p>
      <w:pPr>
        <w:pStyle w:val="BodyText"/>
      </w:pPr>
      <w:r>
        <w:t xml:space="preserve">Nhìn qua khuôn mặt nữ nhân đầy lệ, sau đó nhìn bên trong phòng khách, thấy một pho tượng thờ quan thế âm nho nhỏ, ly hương thịnh vương, nhếch miệng nói: "bà tin phật?"</w:t>
      </w:r>
    </w:p>
    <w:p>
      <w:pPr>
        <w:pStyle w:val="BodyText"/>
      </w:pPr>
      <w:r>
        <w:t xml:space="preserve">Tạ Ý Như sửng sốt, không ngờ mẹ con sau hai mươi năm gặp lại, câu đầu tiên lại là thế này, lau nước mắt, nói: "Mẹ tin, có nhân sẽ có quả, không có nhân ngày ấy, sau có quả ngày hôm nay? Diệp Thu thấy con mẹ rất vui, cảm ơn bồ tát, cuối cùng cũng cho mẹ toại nguyện."</w:t>
      </w:r>
    </w:p>
    <w:p>
      <w:pPr>
        <w:pStyle w:val="BodyText"/>
      </w:pPr>
      <w:r>
        <w:t xml:space="preserve">Diệp Thu lắc đầu, lạnh nhạt nói: "Tôi không tin."</w:t>
      </w:r>
    </w:p>
    <w:p>
      <w:pPr>
        <w:pStyle w:val="BodyText"/>
      </w:pPr>
      <w:r>
        <w:t xml:space="preserve">"Bồ Tát thần thông quản đại cũng không bằng tham niệm của con người, cầu phú có phú, cầu bình an có bình an, cầu công danh có công danh, mỗi người đều cầu Bồ Tát, bồ tát không phiền chết sao. Như Phật Đà, y chỉ dựa vào phẩm đức cùng trí tuệ để thu phục lòng người, tôi chỉ tin vào năng lực của chính mình."</w:t>
      </w:r>
    </w:p>
    <w:p>
      <w:pPr>
        <w:pStyle w:val="BodyText"/>
      </w:pPr>
      <w:r>
        <w:t xml:space="preserve">Diệp Thu đứng trước tượng bồ tát, cắm một nén hương vào ly hương, ngẩng đầu nói: "Tôi không cầu bà, tôi là Diệp Thu, tôi đã tới."</w:t>
      </w:r>
    </w:p>
    <w:p>
      <w:pPr>
        <w:pStyle w:val="BodyText"/>
      </w:pPr>
      <w:r>
        <w:t xml:space="preserve">Hiền từ cười, Bồ Tát cũng không vì thái độ ngông cuồng của Diệp Thu mà lộ vẻ giận dữ.</w:t>
      </w:r>
    </w:p>
    <w:p>
      <w:pPr>
        <w:pStyle w:val="BodyText"/>
      </w:pPr>
      <w:r>
        <w:t xml:space="preserve">kedochanh</w:t>
      </w:r>
    </w:p>
    <w:p>
      <w:pPr>
        <w:pStyle w:val="Compact"/>
      </w:pPr>
      <w:r>
        <w:br w:type="textWrapping"/>
      </w:r>
      <w:r>
        <w:br w:type="textWrapping"/>
      </w:r>
    </w:p>
    <w:p>
      <w:pPr>
        <w:pStyle w:val="Heading2"/>
      </w:pPr>
      <w:bookmarkStart w:id="659" w:name="chương-566-mẹ-con"/>
      <w:bookmarkEnd w:id="659"/>
      <w:r>
        <w:t xml:space="preserve">637. Chương 566 : Mẹ Con</w:t>
      </w:r>
    </w:p>
    <w:p>
      <w:pPr>
        <w:pStyle w:val="Compact"/>
      </w:pPr>
      <w:r>
        <w:br w:type="textWrapping"/>
      </w:r>
      <w:r>
        <w:br w:type="textWrapping"/>
      </w:r>
      <w:r>
        <w:t xml:space="preserve">Nó phủ định tín ngưỡng của mình chính là muốn nói, dù mình có thờ phụng ngàn vạn thần linh, không bằng tự mình đi làm một chuyện tình.</w:t>
      </w:r>
    </w:p>
    <w:p>
      <w:pPr>
        <w:pStyle w:val="BodyText"/>
      </w:pPr>
      <w:r>
        <w:t xml:space="preserve">Tạ Ý Như tâm như đổ máu, cũng khóc thút thít, thanh âm yếu ớt bi thống nói: "Mẹ biết con trách mẹ không sớm tìm con, thế nhưng mẹ cũng không còn cách nào a."</w:t>
      </w:r>
    </w:p>
    <w:p>
      <w:pPr>
        <w:pStyle w:val="BodyText"/>
      </w:pPr>
      <w:r>
        <w:t xml:space="preserve">"Không còn cách nào?" Diệp Thu đột nhiên xoay người căm tức nhìn người phụ nữ vốn là "mẹ" của hắn, nói: "Bà nói không có cách nào? Với thực lực của Tạ gia, chẳng lẽ gặp tôi một lần lại khó đến thế?"</w:t>
      </w:r>
    </w:p>
    <w:p>
      <w:pPr>
        <w:pStyle w:val="BodyText"/>
      </w:pPr>
      <w:r>
        <w:t xml:space="preserve">"Mẹ cũng muốn, mẹ luôn muốn gặp." Tạ Ý Như nói, giọng nói dần run rẩy.</w:t>
      </w:r>
    </w:p>
    <w:p>
      <w:pPr>
        <w:pStyle w:val="BodyText"/>
      </w:pPr>
      <w:r>
        <w:t xml:space="preserve">"Vì cái gì mà tôi đợi hai mươi năm? Có người nói cho tôi biết, vô luận bao lâu, cũng phải cấp cho người ta một cơ hội giải thích, nếu như đây là lời giải thích của bà, vậy chúng ta không còn gì để nói nữa." Diệp Thu nói xong, xoay người rời đi.</w:t>
      </w:r>
    </w:p>
    <w:p>
      <w:pPr>
        <w:pStyle w:val="BodyText"/>
      </w:pPr>
      <w:r>
        <w:t xml:space="preserve">Tâm nguyện đã xong, lòng như tro nguội.</w:t>
      </w:r>
    </w:p>
    <w:p>
      <w:pPr>
        <w:pStyle w:val="BodyText"/>
      </w:pPr>
      <w:r>
        <w:t xml:space="preserve">"Diệp Thu." Phía sau truyền tới tiếng thét tê tâm liệt phế.</w:t>
      </w:r>
    </w:p>
    <w:p>
      <w:pPr>
        <w:pStyle w:val="BodyText"/>
      </w:pPr>
      <w:r>
        <w:t xml:space="preserve">Khi muốn đẩy cửa ra ngoài, phía sau bỗng xuất hiện một đạo kình phong, chiêu thức này vô cùng nhanh, chưa đến thời gian một cái chớp mắt, Diệp Thu vừa cảm giác được quyền phong, quyền phong đã xuyên qua quần áo, tổn thương đến da thịt.</w:t>
      </w:r>
    </w:p>
    <w:p>
      <w:pPr>
        <w:pStyle w:val="BodyText"/>
      </w:pPr>
      <w:r>
        <w:t xml:space="preserve">Diệp Thu không dừng lại, thế thể lách qua khe cửa, một chấn tung cước về sua, ngăn cản kẻ đánh lén.</w:t>
      </w:r>
    </w:p>
    <w:p>
      <w:pPr>
        <w:pStyle w:val="BodyText"/>
      </w:pPr>
      <w:r>
        <w:t xml:space="preserve">Đợi đến khi Diệp Hổ ở bên ngoài thấy Diệp Thu bị tấp kích, liền rống lớn, hai quyền tung ra đánh trên người kẻ nọ.</w:t>
      </w:r>
    </w:p>
    <w:p>
      <w:pPr>
        <w:pStyle w:val="BodyText"/>
      </w:pPr>
      <w:r>
        <w:t xml:space="preserve">Kẻ nọ là một ông già gần đất xa, trời, không ngờ tốc độ né tránh lại nhanh như vậy, thân thể như bay trên mặt đất, không thấy động tác gì, đã tránh được một quyền vạn quân của Diệp Hổ.</w:t>
      </w:r>
    </w:p>
    <w:p>
      <w:pPr>
        <w:pStyle w:val="BodyText"/>
      </w:pPr>
      <w:r>
        <w:t xml:space="preserve">Diệp Hổ một kích thất bại, hơn nữa đối thủ là một ông già gần đất xa trời, khiến trong lòng hắn khó chịu, hét lớn một tiếng, đang muốn công kích tiếp, lại nghe Diệp Thu quát: "Diệp Hổ dừng tay."</w:t>
      </w:r>
    </w:p>
    <w:p>
      <w:pPr>
        <w:pStyle w:val="BodyText"/>
      </w:pPr>
      <w:r>
        <w:t xml:space="preserve">Diệp Hổ bình thường sùng bái Diệp Thu như thần, nào dám không nghe, vọt tới trước mặt Diệp Thu, nói: 'Sư phụ, lão già này ở sua lưng hạ độc thủ với người, để con dạy dỗ lão một phen, con bởi nể tuổi tác lão mà nhường lão một chiêu thôi."</w:t>
      </w:r>
    </w:p>
    <w:p>
      <w:pPr>
        <w:pStyle w:val="BodyText"/>
      </w:pPr>
      <w:r>
        <w:t xml:space="preserve">"Không phải chuyện của con, quay về." Diệp Thu phất tay.</w:t>
      </w:r>
    </w:p>
    <w:p>
      <w:pPr>
        <w:pStyle w:val="BodyText"/>
      </w:pPr>
      <w:r>
        <w:t xml:space="preserve">Diệp Hổ ngượng ngùng, chui vào trong xe.</w:t>
      </w:r>
    </w:p>
    <w:p>
      <w:pPr>
        <w:pStyle w:val="BodyText"/>
      </w:pPr>
      <w:r>
        <w:t xml:space="preserve">Diệp Thu lúc này mới quay lại, nhìn lão già đột nhiên hạ độc thủ, giọng lạnh băng: "Nó nói không dai, bởi tuổi tác lão, nên ta nhường lão một chiêu, cũng là lần cuối, ta không thích cảm giác bị người khác đánh lén."</w:t>
      </w:r>
    </w:p>
    <w:p>
      <w:pPr>
        <w:pStyle w:val="BodyText"/>
      </w:pPr>
      <w:r>
        <w:t xml:space="preserve">Lão già sắc mặt âm trầm, nhếch đôi môi đầy nếp nhăn lên, cười lạnh nói: "Loại bất trung bất hiếu ngu xuẩn như cậu, phải bị trừng phạt, tôi hôm này muốn lưu cậu lại xem cậu làm thế nào khó dễ được tôi."</w:t>
      </w:r>
    </w:p>
    <w:p>
      <w:pPr>
        <w:pStyle w:val="BodyText"/>
      </w:pPr>
      <w:r>
        <w:t xml:space="preserve">Diệp Hổ tuy ở trong xe, nhưng vẫy vểnh tai lên nghe ngóng tình hình, thấy lão già kia cư nhiên nhục mạ sư phụ mình, lòng đầy giận dữ, cạch một tiếng mở cửa xe, quát: "Đến đây, tôi đánh với ông, nếu không đánh nổi tôi, vậy ông không đủ tư cách đánh với sư phụ tôi, cùng đánh với ông, quả thật là khi dễ người già."</w:t>
      </w:r>
    </w:p>
    <w:p>
      <w:pPr>
        <w:pStyle w:val="BodyText"/>
      </w:pPr>
      <w:r>
        <w:t xml:space="preserve">Văn là đệ nhất, võ không phải thứ hai, võ giả đều có tâm tranh háo thắng, lão gài là cao thủ một phương, sau có thể chịu được ý khinh bỉ trong câu nói của Diệp Hổ, quát lạnh: "Được, ta phải lĩnh giáo cậu hai chiêu, nhìn xem đồ đệ như cậu thì có đặc sắc gì."</w:t>
      </w:r>
    </w:p>
    <w:p>
      <w:pPr>
        <w:pStyle w:val="BodyText"/>
      </w:pPr>
      <w:r>
        <w:t xml:space="preserve">Nói xong lão già chủ động đánh móc sau gáy Diệp Hổ.</w:t>
      </w:r>
    </w:p>
    <w:p>
      <w:pPr>
        <w:pStyle w:val="BodyText"/>
      </w:pPr>
      <w:r>
        <w:t xml:space="preserve">Nhanh như điện, thoáng cái đã tới, thân thể lão thoáng cái đã xuất hiện trước mặt Diệp Hổ, quyền đầu cũng không rảnh rỗi tung ra.</w:t>
      </w:r>
    </w:p>
    <w:p>
      <w:pPr>
        <w:pStyle w:val="BodyText"/>
      </w:pPr>
      <w:r>
        <w:t xml:space="preserve">Diệp Hổ vừa chớp mắt đã không thấy lão già đâu, tốc độ không thể bì kịp với lão, định dùng sức chống đỡ, không ngờ lực đạo của lão không hề nhỏ.</w:t>
      </w:r>
    </w:p>
    <w:p>
      <w:pPr>
        <w:pStyle w:val="BodyText"/>
      </w:pPr>
      <w:r>
        <w:t xml:space="preserve">Bốp!</w:t>
      </w:r>
    </w:p>
    <w:p>
      <w:pPr>
        <w:pStyle w:val="BodyText"/>
      </w:pPr>
      <w:r>
        <w:t xml:space="preserve">Nắm tay hai người vừa chạm, Diệp Hổ như bị một cỗ lực lượng mạnh mẽ đẩy ra, liên tục thối lui ba bước, mới miễn cưỡng ổn định thân hình.</w:t>
      </w:r>
    </w:p>
    <w:p>
      <w:pPr>
        <w:pStyle w:val="BodyText"/>
      </w:pPr>
      <w:r>
        <w:t xml:space="preserve">Mà lão già đứng hiên ngang nơi đó, áo xanh bay trong gió, đúng là phong phạm cao thủ.</w:t>
      </w:r>
    </w:p>
    <w:p>
      <w:pPr>
        <w:pStyle w:val="BodyText"/>
      </w:pPr>
      <w:r>
        <w:t xml:space="preserve">Diệp Hổ sửng sốt một lúc, liền cười he he, như là đầu lưỡi bị trúng chiêu, hắn nhìn lão già áo xanh nói: "Không ngờ ở Hồng Kong gặp được một vị nội gia quyền cao thủ, được, hôm nay tôi dùng vịnh xuân để thử xem hình ý của ông, xem rút cuộc ông có bao nhiêu lợi hại."</w:t>
      </w:r>
    </w:p>
    <w:p>
      <w:pPr>
        <w:pStyle w:val="BodyText"/>
      </w:pPr>
      <w:r>
        <w:t xml:space="preserve">Lão già hừ lạnh, căn bản là không để Diệp Hổ vào mắt.</w:t>
      </w:r>
    </w:p>
    <w:p>
      <w:pPr>
        <w:pStyle w:val="BodyText"/>
      </w:pPr>
      <w:r>
        <w:t xml:space="preserve">Nếu như là trước đây, Diệp Hổ đã hùng hổ xông lên đánh với lão già này ba trăm hiệp, hắn không thể chịu sự khinh miệt cùng kích tướng của kẻ khác, nhưng từ khi học công phu từ Diệp Thu, Diệp Hổ liền thay đổi nhiều, bây giờ hắn là phó đội trưởng Tử La Lan, hắn cũng để ý Diệp Thu cố ý bồi dưỡng hắn, cho nên không dám không tận lực.</w:t>
      </w:r>
    </w:p>
    <w:p>
      <w:pPr>
        <w:pStyle w:val="BodyText"/>
      </w:pPr>
      <w:r>
        <w:t xml:space="preserve">Hiện tại Diệp Hổ đã chín chắn hơn nhiều, vô luận làm gì đều suy nghĩ chu toàn, hắn biết lão già này không dễ chọc, vừa rồi khinh thường lão, bị trúng một quyền thối lui ba bước chính là sự chứng mình.</w:t>
      </w:r>
    </w:p>
    <w:p>
      <w:pPr>
        <w:pStyle w:val="BodyText"/>
      </w:pPr>
      <w:r>
        <w:t xml:space="preserve">Hắn không vội vã công tới, là ở xung quanh lão nhân sử ra vịnh xuân quyền, chủ ý là tìm sơ hở của đối phương.</w:t>
      </w:r>
    </w:p>
    <w:p>
      <w:pPr>
        <w:pStyle w:val="BodyText"/>
      </w:pPr>
      <w:r>
        <w:t xml:space="preserve">Ầm!</w:t>
      </w:r>
    </w:p>
    <w:p>
      <w:pPr>
        <w:pStyle w:val="BodyText"/>
      </w:pPr>
      <w:r>
        <w:t xml:space="preserve">Diệp Hổ tới phía sau lão già, thấy lão vẫn duy trì trạng thái cũ, ngạo nghễ mà đứng, không có thủ thế gì.</w:t>
      </w:r>
    </w:p>
    <w:p>
      <w:pPr>
        <w:pStyle w:val="BodyText"/>
      </w:pPr>
      <w:r>
        <w:t xml:space="preserve">Biết cơ hội đã tới, hắn toàn lực đánh vào gáy lão già, một quyền toàn lực mang theo quyền phong vù vù, nắm tay dựa theo vịnh xuân quyền, biến hóa quỷ dị, nhằm thẳng gáy lão già đánh tới.</w:t>
      </w:r>
    </w:p>
    <w:p>
      <w:pPr>
        <w:pStyle w:val="BodyText"/>
      </w:pPr>
      <w:r>
        <w:t xml:space="preserve">Lão già áo xanh như có mắt phía sau, biết Diệp Hổ đánh tới, lão không có xoay người mà nhún chân nhảy vọt lên phía trước.</w:t>
      </w:r>
    </w:p>
    <w:p>
      <w:pPr>
        <w:pStyle w:val="BodyText"/>
      </w:pPr>
      <w:r>
        <w:t xml:space="preserve">A!</w:t>
      </w:r>
    </w:p>
    <w:p>
      <w:pPr>
        <w:pStyle w:val="BodyText"/>
      </w:pPr>
      <w:r>
        <w:t xml:space="preserve">Diệp Hổ rống lớn hơn, thân thể lần thứ hai động, rất nhanh bước tới hai bước, hai chân nhún mạnh sau đó cả người vọt lên, như diều hâu vồ gà con, đánh móc phía sau gáy lão già.</w:t>
      </w:r>
    </w:p>
    <w:p>
      <w:pPr>
        <w:pStyle w:val="BodyText"/>
      </w:pPr>
      <w:r>
        <w:t xml:space="preserve">Một cánh tay gầy khô biến thành trảo, chính là ưng trảo bổ về phía nắm đấm Diệp Hổ,</w:t>
      </w:r>
    </w:p>
    <w:p>
      <w:pPr>
        <w:pStyle w:val="BodyText"/>
      </w:pPr>
      <w:r>
        <w:t xml:space="preserve">Bốp!</w:t>
      </w:r>
    </w:p>
    <w:p>
      <w:pPr>
        <w:pStyle w:val="BodyText"/>
      </w:pPr>
      <w:r>
        <w:t xml:space="preserve">Một kích này, Diệp Hổ hung hăng đánh vào lòng bàn tay lão già, mà lão già cũng sử trảo chế trụ cổ tay Diệp Hổ.</w:t>
      </w:r>
    </w:p>
    <w:p>
      <w:pPr>
        <w:pStyle w:val="BodyText"/>
      </w:pPr>
      <w:r>
        <w:t xml:space="preserve">Lão lùi về sau, sau đó lại tiếp tục phi tới người Diệp Hổ, khi Diệp Hổ dùng hết gia tốc, thân thể chuẩn bị rơi xuống, bỗng nhiên không biết lấy gia tốc ở đâu vọt lên trước.</w:t>
      </w:r>
    </w:p>
    <w:p>
      <w:pPr>
        <w:pStyle w:val="BodyText"/>
      </w:pPr>
      <w:r>
        <w:t xml:space="preserve">Nhưng lần này thân thể hắn loạng choạng, vì bị dính quyền phong của lão già.</w:t>
      </w:r>
    </w:p>
    <w:p>
      <w:pPr>
        <w:pStyle w:val="BodyText"/>
      </w:pPr>
      <w:r>
        <w:t xml:space="preserve">Diệp Hổ da thô thịt dày, hơn nữa chiến đấu dẻo dai, lão già kinh nghiệm chiến đấu nhiều căn bản không phải người thường có thể đụng vào, nếu như một giá một trẻ này tiếp tục đánh không biết khi nào mới có thể chấm dứt.</w:t>
      </w:r>
    </w:p>
    <w:p>
      <w:pPr>
        <w:pStyle w:val="BodyText"/>
      </w:pPr>
      <w:r>
        <w:t xml:space="preserve">Thấy thân thể Diệp Hổ rơi xuống, lại một lần nữa muốn vọt tới, Diệp Thu quát: "Diệp Hổ dừng tay."</w:t>
      </w:r>
    </w:p>
    <w:p>
      <w:pPr>
        <w:pStyle w:val="BodyText"/>
      </w:pPr>
      <w:r>
        <w:t xml:space="preserve">Diệp Hổ đang say chiến, nếu là người khác quát hắn lúc này, hắn không sừng cồ mới là ạ, nhưng Diệp Thu đã nói thế, hắn cũng chỉ có thể dừng tay đứng sang một bên, tuy rằng lòng đầy bực bội, nhưng không có cách nào phát tiết ra ngoài.</w:t>
      </w:r>
    </w:p>
    <w:p>
      <w:pPr>
        <w:pStyle w:val="BodyText"/>
      </w:pPr>
      <w:r>
        <w:t xml:space="preserve">Diệp Thu lúc này mới mình về lão già đang thanh nhàn đứng đó, không khỏi có tâm kính phục, lão già này đúng là cường đại ngoài dự đoán, lấy thân thủ Diệp Hổ, ở trong Lôi Đình tiểu đội đã không còn đối thủ, vậy mà đánh với lão, cơ hội thắng cũng chỉ năm mươi phần trăm.</w:t>
      </w:r>
    </w:p>
    <w:p>
      <w:pPr>
        <w:pStyle w:val="BodyText"/>
      </w:pPr>
      <w:r>
        <w:t xml:space="preserve">Một lão quái vật như vậy, thế nào lại cam chịu hầu hạ bên cạnh bà ta?</w:t>
      </w:r>
    </w:p>
    <w:p>
      <w:pPr>
        <w:pStyle w:val="BodyText"/>
      </w:pPr>
      <w:r>
        <w:t xml:space="preserve">"Ông nói tôi bất trung bất hiếu ngu xuẩn cũng phải có lý do a? Nói cách khác, nếu ông chụp mũ cho tôi, vậy tôi không mang nổi." Diệp Thu nhìn lão già hỏi.</w:t>
      </w:r>
    </w:p>
    <w:p>
      <w:pPr>
        <w:pStyle w:val="BodyText"/>
      </w:pPr>
      <w:r>
        <w:t xml:space="preserve">"Không phải sao?" sắc mặt lão già âm trầm đến đáng sợ: " Do dự là bất trung, không phụng dưỡng cha mẹ là bất hiếu, không hiểu chuyện lại bỏ đi, đó là ngu xuẩn."</w:t>
      </w:r>
    </w:p>
    <w:p>
      <w:pPr>
        <w:pStyle w:val="BodyText"/>
      </w:pPr>
      <w:r>
        <w:t xml:space="preserve">Diệp Thu cười lạnh: "Cưỡng từ đoạt lý, tôi bất trung bất hiếu thể hiện chỗ nào?"</w:t>
      </w:r>
    </w:p>
    <w:p>
      <w:pPr>
        <w:pStyle w:val="BodyText"/>
      </w:pPr>
      <w:r>
        <w:t xml:space="preserve">Lão già như sớm có chuẩn bị nói: " Do dự đứng núi này trông núi nọ là bất trung, thử hỏi cậu có bao nhiêu bạn gái? Cha mẹ khỏe mạnh, không phụng dưỡng, mẹ đẻ cậu vẫn còn sống khỏe, cậu không phụng dưỡng chính là bất hiếu, không biết chân tướng mà chỉ vì tức giận nhất thời đã bỏ đi, đó là ngu xuẩn, tôi nói sai điểm nào không?"</w:t>
      </w:r>
    </w:p>
    <w:p>
      <w:pPr>
        <w:pStyle w:val="BodyText"/>
      </w:pPr>
      <w:r>
        <w:t xml:space="preserve">Diệp Thu không ngờ lão già này tìm hiểu rõ ràng như vậy, mình có bao nhiêu bạn gái lão cũng biết, bị một lão già chỉ trích mình hoa tâm, Diệp Thu thực có chút xấu hổ,.</w:t>
      </w:r>
    </w:p>
    <w:p>
      <w:pPr>
        <w:pStyle w:val="BodyText"/>
      </w:pPr>
      <w:r>
        <w:t xml:space="preserve">Lão già này, coi mình la loại người gì?</w:t>
      </w:r>
    </w:p>
    <w:p>
      <w:pPr>
        <w:pStyle w:val="BodyText"/>
      </w:pPr>
      <w:r>
        <w:t xml:space="preserve">Yêu không giới hạn, nhiều bạn gái có gì mà sợ? Bỏ đi một người, làm tổn thương một người, chuyện đó Diệp Thu không làm được.</w:t>
      </w:r>
    </w:p>
    <w:p>
      <w:pPr>
        <w:pStyle w:val="BodyText"/>
      </w:pPr>
      <w:r>
        <w:t xml:space="preserve">Diệp Thu tự nhiên không dây dưa với lão chuyện mình có bao nhiêu bạn gái, tìm sơ hở trong đó, nói: "Mẹ đẻ tôi? Hơn hai mươi năm, tôi còn không biết là mẹ đẻ tôi còn sống."</w:t>
      </w:r>
    </w:p>
    <w:p>
      <w:pPr>
        <w:pStyle w:val="BodyText"/>
      </w:pPr>
      <w:r>
        <w:t xml:space="preserve">Lão già sắc mặt buồn bã, lưng gầy có chút khom xuống, nói: "Chuyện cũng không đơn giản như cậu tưởng, nếu cậu cho lão già này chút thời gian, tôi sẽ nói cho cậu chút chuyện xưa."</w:t>
      </w:r>
    </w:p>
    <w:p>
      <w:pPr>
        <w:pStyle w:val="BodyText"/>
      </w:pPr>
      <w:r>
        <w:t xml:space="preserve">Diệp Thu do dự một chút, sau đó gật đầu.</w:t>
      </w:r>
    </w:p>
    <w:p>
      <w:pPr>
        <w:pStyle w:val="BodyText"/>
      </w:pPr>
      <w:r>
        <w:t xml:space="preserve">kedochanh</w:t>
      </w:r>
    </w:p>
    <w:p>
      <w:pPr>
        <w:pStyle w:val="Compact"/>
      </w:pPr>
      <w:r>
        <w:br w:type="textWrapping"/>
      </w:r>
      <w:r>
        <w:br w:type="textWrapping"/>
      </w:r>
    </w:p>
    <w:p>
      <w:pPr>
        <w:pStyle w:val="Heading2"/>
      </w:pPr>
      <w:bookmarkStart w:id="660" w:name="chương-567-giải-mê-báo-ân-sát-khí-1"/>
      <w:bookmarkEnd w:id="660"/>
      <w:r>
        <w:t xml:space="preserve">638. Chương 567: Giải Mê! Báo Ân! Sát Khí! (1)</w:t>
      </w:r>
    </w:p>
    <w:p>
      <w:pPr>
        <w:pStyle w:val="Compact"/>
      </w:pPr>
      <w:r>
        <w:br w:type="textWrapping"/>
      </w:r>
      <w:r>
        <w:br w:type="textWrapping"/>
      </w:r>
      <w:r>
        <w:t xml:space="preserve">Diệp Thu quét mắt bốn phía, thấy một góc đường cách đó không xa có một quán trà cũ nát, nói: "Chúng ta vào quán trà ngồi."</w:t>
      </w:r>
    </w:p>
    <w:p>
      <w:pPr>
        <w:pStyle w:val="BodyText"/>
      </w:pPr>
      <w:r>
        <w:t xml:space="preserve">Thái bá tự nhiên không có ý kiến, hai người cùng nhau đi tới quán trà, Diệp Hổ vẻ mặt cảnh giác theo phía sau, không phải đề phòng lão già áo xanh này đột nhiên động thủ với Diệp Thu, mà đề phòng những người khác có mưu đồ gây rối.</w:t>
      </w:r>
    </w:p>
    <w:p>
      <w:pPr>
        <w:pStyle w:val="BodyText"/>
      </w:pPr>
      <w:r>
        <w:t xml:space="preserve">Quán trà thoạt nhìn đã lâu năm, nhỏ hẹp cũ nát, tên là Tố Cảng Long trà quán, hiện tại chính là giờ cơm, trong quán không có khách, thanh tĩnh vắng vẻ, một cô bé xinh đẹp đứng ở cửa, thấy có khách tiến vào, hài lòng gọi vào bên trong: "Gia gia, gia gia, có khách tới."</w:t>
      </w:r>
    </w:p>
    <w:p>
      <w:pPr>
        <w:pStyle w:val="BodyText"/>
      </w:pPr>
      <w:r>
        <w:t xml:space="preserve">Lão nhân đi ra đón khách, mang Diệp Thu đến một gian ghế u tĩnh, sau đó vội đi pha trà, Diệp Hổ không tiến vào ghế lô, mà ở bên ngoài tìm bừa một bàn ngồi xuống, hắn biết Diệp Thu có chuyện cần nói riêng với lão già.</w:t>
      </w:r>
    </w:p>
    <w:p>
      <w:pPr>
        <w:pStyle w:val="BodyText"/>
      </w:pPr>
      <w:r>
        <w:t xml:space="preserve">Hai người cùng ngồi xuống, giật màn trúc che lại, cho dù là có người ngồi bên ngoài, cũng không thể thấy cảnh ở bên trong này.</w:t>
      </w:r>
    </w:p>
    <w:p>
      <w:pPr>
        <w:pStyle w:val="BodyText"/>
      </w:pPr>
      <w:r>
        <w:t xml:space="preserve">"Chuyện xưa của lão đã bao lâu?" Diệp Thu hỏi, chuyện hai mươi năm trước với hắn như một dấu hỏi lơn, mọi người không hề đề cập cho hắn, lúc đó hắn sinh ra chưa lâu, không hề có chút ấn tượng nào, muốn biết chuyện năm đó, chỉ có thể biết được từ miệng người khác.</w:t>
      </w:r>
    </w:p>
    <w:p>
      <w:pPr>
        <w:pStyle w:val="BodyText"/>
      </w:pPr>
      <w:r>
        <w:t xml:space="preserve">Thái bá dùng ngón tay dài nhăn nheo của mình vuốt ve chén trà trong tay, như là lâm vào hồi ức chuyện cũ, nhập thần nói: "Hơn hai mươi năm trước, tôi là vệ sĩ của Tư Không gia, lúc đó Tư Không tiểu thư gia nhập Tạ gia, Tư Không lão gia yêu thương cô con gái này nhất mực cho nên cử tôi đi theo bảo vệ nàng."</w:t>
      </w:r>
    </w:p>
    <w:p>
      <w:pPr>
        <w:pStyle w:val="BodyText"/>
      </w:pPr>
      <w:r>
        <w:t xml:space="preserve">Thái bá liếc mắt nhìn Diệp Thu nói: "Tiểu thư thất tán bên ngoài nhiều năm, tôi không rõ chuyện trước kia của nàng, nàng bị gia tộc bắt về, mặt mũi sầu khổ, tinh thần hoảng hốt, không ăn không uống, như xác không hồn."</w:t>
      </w:r>
    </w:p>
    <w:p>
      <w:pPr>
        <w:pStyle w:val="BodyText"/>
      </w:pPr>
      <w:r>
        <w:t xml:space="preserve">"Vì vậy, trong Tạ gia bắt đầu đồn đại về tiểu thư, có người nói tiểu thư trí óc bị hoảng loạn, có người nói ở bên ngoài nàng đã lập gia đình, đồng thời làm mẹ, chỉ có điều con nàng bị bệnh chết non, chồng bỏ đi. Có người còn nói chồng nàng chết sớm cho nên bi thương trở thành bệnh hoạn. Đồn đại nhiều, cũng không có ai chứng thực, cuối cùng chẳng giải quyết được gì."</w:t>
      </w:r>
    </w:p>
    <w:p>
      <w:pPr>
        <w:pStyle w:val="BodyText"/>
      </w:pPr>
      <w:r>
        <w:t xml:space="preserve">"Thế nhưng, có một ngày tiểu thư đột nhiên chạy tới phòng của Tạ lão gia tử quỳ xuống, vô luận ai khuyên can cũng không đứng lên, cũng không nói một câu, khi đó tôi là vệ sĩ cạnh thân của Tạ lão gia tử thấy lão gia cũng rất hổ thẹn với cô con gái lưu lạc lâu năm này, nhưng lão gia nhìn cô gái quỳ ở đó cũng không có chấp nhận bất cứ yêu cầu gì của nàng."</w:t>
      </w:r>
    </w:p>
    <w:p>
      <w:pPr>
        <w:pStyle w:val="BodyText"/>
      </w:pPr>
      <w:r>
        <w:t xml:space="preserve">"Đến lúc tiểu thư quỳ được bốn ngày ba đêm, mệt quá mà hôn mê bất tỉnh, lão gia đến thăm bệnh tình con gái, sau đó nắm tay nàng lệ rơi như mưa: "đối phương quá mạnh, chúng ta sao có khả năng cứu hắn? Con không thể kéo Tạ gia chôn cùng a." Cũng từ câu nói này mà tôi suy đoán, chồng tiểu thư bị người ta hãm hại, tiểu thư xin cha báo thù, nhưng bởi lão gia lo lắng cho an nguy của gia tộc mà khước từ."</w:t>
      </w:r>
    </w:p>
    <w:p>
      <w:pPr>
        <w:pStyle w:val="BodyText"/>
      </w:pPr>
      <w:r>
        <w:t xml:space="preserve">Giọng nói của thái bá ngày càng nhỏ nhẹ, ngắn gọn, chỉ là giảng giải đại khái ra, nhưng trong đầu Diệp Thu lại hiện ra một loạt hình ảnh sống động, có một người vợ mất chồng cả người như một cái xác không hồn, nàng quỳ xin gia tộc trợ giúp, đến khi nàng ngã ra đất hôn mê, gia tộc vậy không trợ giúp nàng, không ít người ở phía sau thương tiếc nàng.</w:t>
      </w:r>
    </w:p>
    <w:p>
      <w:pPr>
        <w:pStyle w:val="BodyText"/>
      </w:pPr>
      <w:r>
        <w:t xml:space="preserve">Nhớ tới tình cảnh mình vừa rời đi, nàng khóc tê tâm liệt phế, Diệp Thu trong lòng cũng đau đớn lên, mẫu tử tương liên, nàng đau, hắn cũng đau, ai có thể làm người chân chính tuyệt tình chứ?</w:t>
      </w:r>
    </w:p>
    <w:p>
      <w:pPr>
        <w:pStyle w:val="BodyText"/>
      </w:pPr>
      <w:r>
        <w:t xml:space="preserve">Không muốn biểu hiện yếu đuối trước mặt người khác, mượn chén trà giấu đi tâm tình bi thương, nhưng giọng nói đã có chút khàn khàn: "Sau này thế nào?"</w:t>
      </w:r>
    </w:p>
    <w:p>
      <w:pPr>
        <w:pStyle w:val="BodyText"/>
      </w:pPr>
      <w:r>
        <w:t xml:space="preserve">"Sau vô số lần chết đi sống lại, tiểu thư bênh nặng một thời gian, nằm giường hơn một năm, trung ý tây y mời đến vô số, nhưng đều không chữa khỏi, ai cũng nói đó là tâm bệnh, hai năm sau, thân thể tiểu thư như đèn dầu sắp cạn, tiểu thư cũng chuẩn bị ra đi, thì lúc đó có một người đến bái phỏng Tạ gia, tiểu thư gặp qua người kia thì bệnh tình tiến triển tốt hẳn lên."</w:t>
      </w:r>
    </w:p>
    <w:p>
      <w:pPr>
        <w:pStyle w:val="BodyText"/>
      </w:pPr>
      <w:r>
        <w:t xml:space="preserve">"Chờ một chút." Diệp Thu cắt lời của Thái bá, hỏi: "Nàng gặp ai?"</w:t>
      </w:r>
    </w:p>
    <w:p>
      <w:pPr>
        <w:pStyle w:val="BodyText"/>
      </w:pPr>
      <w:r>
        <w:t xml:space="preserve">"Một người trẻ tuổi, lúc đó tôi không nhận ra, nhưng hiện tại tôi biết thân phận hắn."</w:t>
      </w:r>
    </w:p>
    <w:p>
      <w:pPr>
        <w:pStyle w:val="BodyText"/>
      </w:pPr>
      <w:r>
        <w:t xml:space="preserve">"Là ai?"</w:t>
      </w:r>
    </w:p>
    <w:p>
      <w:pPr>
        <w:pStyle w:val="BodyText"/>
      </w:pPr>
      <w:r>
        <w:t xml:space="preserve">"Chủ tịch Đường thị, Đường Bố Y."Thái bá nói.</w:t>
      </w:r>
    </w:p>
    <w:p>
      <w:pPr>
        <w:pStyle w:val="BodyText"/>
      </w:pPr>
      <w:r>
        <w:t xml:space="preserve">Diệp Thu hiểu rõ, vài vấn đề trong lòng cũng được giải đáp.</w:t>
      </w:r>
    </w:p>
    <w:p>
      <w:pPr>
        <w:pStyle w:val="BodyText"/>
      </w:pPr>
      <w:r>
        <w:t xml:space="preserve">Hắn vậy kì quái tại sao chú Đường lại biết lão già, thì ra hắn còn một đoạn quan hệ sâu xa với Diệp gia, như vậy chuyện Đường Đại thúc bái phỏng chính là được lão già bày mưu tính kế, tuy rằng không biết họ nói chuyện gì, nhưng có thể suy đoán, bởi vì một tồn tại nào đó cho nên nàng mới có tinh thần sống tiếp, và chờ đợi.</w:t>
      </w:r>
    </w:p>
    <w:p>
      <w:pPr>
        <w:pStyle w:val="BodyText"/>
      </w:pPr>
      <w:r>
        <w:t xml:space="preserve">Mà lão già nhận một phần nhân tình của Đường Bố Y, tất nhiên sẽ giúp đỡ hắn. Diệp Thu biết Đường Bố Y sinh ra trong một gia đình thương nhân, hơn nữa sự nghiệp cũng sớm suy tàn, trong thời điểm không có bối cảnh thâm hậu, không biết nhân duyên thế nào lại gặp lão gia, sau đó nhờ có lão giúp mới có sự nghiệp ngày hôm nay.</w:t>
      </w:r>
    </w:p>
    <w:p>
      <w:pPr>
        <w:pStyle w:val="BodyText"/>
      </w:pPr>
      <w:r>
        <w:t xml:space="preserve">Lão già mặc dù xa Yến Kinh, nhưng dư uy còn nhiều, hơn nữa Diệp gia lúc đó cũng không yên tĩnh như ngày nay, dưới sự chiếu cố của Diệp gia, Đường Thì ở một nơi long xà hỗn tạp mà lên như diều gặp gió, thương trường không bao giờ có một loại kì tích như vậy.</w:t>
      </w:r>
    </w:p>
    <w:p>
      <w:pPr>
        <w:pStyle w:val="BodyText"/>
      </w:pPr>
      <w:r>
        <w:t xml:space="preserve">Nhưng cũng có thể giải thích tịa sao con gái Đường Bố Ý bị bắt cóc, gửi cho lão già một phong thư, lão liền tập tức phái mình ra, cũng bởi lần nhiệm vù này mà mình gặp Mặc Nùng, Đường Quả, Lâm Bảo Nhi, còn dây dưa với mấy hông nhan tri kỷ.</w:t>
      </w:r>
    </w:p>
    <w:p>
      <w:pPr>
        <w:pStyle w:val="BodyText"/>
      </w:pPr>
      <w:r>
        <w:t xml:space="preserve">Thấy Diệp Thu không có tiếp tục hỏi, Thái Bá nói tiếp.</w:t>
      </w:r>
    </w:p>
    <w:p>
      <w:pPr>
        <w:pStyle w:val="BodyText"/>
      </w:pPr>
      <w:r>
        <w:t xml:space="preserve">"Bệnh khỏi là lúc tiểu thư yêu cầu với Tạ gia chuẩn bị cho mình một khu viện, Tạ lão gia lo lắng cho con gái tự nhiên phái người hầu hạ chu đáo, Tạ lão gia bởi vì hổ thẹn với con gái, cho nên di ngôn tài sản của lão ba người còn chia đều, nhưng tiểu thư một lòng hướng phật, sớm đã không tư tưởng chuyện gia sản, nhưng năm gần đây ngoại trừ Tạ gia cũng cấp phí sinh hoạt hàng năm, còn hoa hồng thì không chia."</w:t>
      </w:r>
    </w:p>
    <w:p>
      <w:pPr>
        <w:pStyle w:val="BodyText"/>
      </w:pPr>
      <w:r>
        <w:t xml:space="preserve">Nhớ tới thái độ người của Tạ gia, Thái bá nóng giận: "Thiếu gia, tôi cả đời hầu hạ người, ngày hôm nay đã vượt quá tuổi cậu, cậu nhất định phải cứng rắn, coi như là chích một chén máu từ bọn chúng, cũng phải cướp về phần gia sản mà cậu đáng được hưởng. Cậu không biết đâu, bọn họ bắt nạt người quá đáng."</w:t>
      </w:r>
    </w:p>
    <w:p>
      <w:pPr>
        <w:pStyle w:val="BodyText"/>
      </w:pPr>
      <w:r>
        <w:t xml:space="preserve">"Bọn họ làm gì?'' Diệp thu híp mắt hỏi, với sự hiểu biết của Diệp Thu , Thái bá làm ra biểu tình thế này, sẽ có người gặp chuyện không may.</w:t>
      </w:r>
    </w:p>
    <w:p>
      <w:pPr>
        <w:pStyle w:val="BodyText"/>
      </w:pPr>
      <w:r>
        <w:t xml:space="preserve">"Chạy tới nói những lời khó nghe về quan hệ của cậu với tiểu thư, bọn họ không ngẫm lại, nếu tiểu thư không mặc kệ tài sản, bọn họ sao có thành tựu ngày hôm nay, cái gì cũng không được quên gốc a." Thái bá thở dài nói.</w:t>
      </w:r>
    </w:p>
    <w:p>
      <w:pPr>
        <w:pStyle w:val="BodyText"/>
      </w:pPr>
      <w:r>
        <w:t xml:space="preserve">Thấy Diệp Thu không phản ứng, Thái bá tưởng Diệp Thu không muốn đáp ứng, vẻ mặt thành khẩn nói: "Thiếu gia không phải mẹ cậu không quan tâm cậu, sơm ngày nàng tụng kinh niệm phật, mong cậu có thể bình an, nào có cha mẹ nào không muốn đoàn tụ với con cái? Nàng mỗi năm phí sinh hoạt hầu như đều không dùng gì, toàn bộ đều dùng để tìm hiểu tin tức của cậu."</w:t>
      </w:r>
    </w:p>
    <w:p>
      <w:pPr>
        <w:pStyle w:val="BodyText"/>
      </w:pPr>
      <w:r>
        <w:t xml:space="preserve">"Cậu ngẫm lại xem, nàng chỉ là một người thường, không biết công phu, không có gia tộc bảo vệ, làm sao có thể chống lại đối thủ cường đại? Nàng có thể làm gì? Càng đáng trách hơn là Tạ gia lo lắng nàng liên lụy bọn họ, cho nên mọi giấy tờ liên quan đến thân thế tiểu thư đều tiêu hủy, cầm nàng vào nội địa, mỗi lần nàng đi thuyền vào lục địa, lại bị cảnh sát truy tìm. Thế lực Tạ gia cùng Tư Không gia quá cường đại, người bình thương căn bản không dám chọc vào."</w:t>
      </w:r>
    </w:p>
    <w:p>
      <w:pPr>
        <w:pStyle w:val="BodyText"/>
      </w:pPr>
      <w:r>
        <w:t xml:space="preserve">Diệp Thu cười lạnh: "Thật đúng là khinh người quá đáng, cái đó có khác gì giam lỏng?"</w:t>
      </w:r>
    </w:p>
    <w:p>
      <w:pPr>
        <w:pStyle w:val="BodyText"/>
      </w:pPr>
      <w:r>
        <w:t xml:space="preserve">"Sau lại biết cậu tới Hồng Kong, tiểu thu như bị điên, cả đêm ngày đều tụng kinh, thế như không dám gặp cậu, nàng sợ nhiều năm không gặp cậu, cậu không chấp nhận một người mẹ như nàng. Tiểu thư cũng hổ thẹn với cậu, trong lòng nàng áy náy nhiều,"</w:t>
      </w:r>
    </w:p>
    <w:p>
      <w:pPr>
        <w:pStyle w:val="BodyText"/>
      </w:pPr>
      <w:r>
        <w:t xml:space="preserve">Diệp Thu trầm mặc uống trà, trong lòng suy nghĩ, trong lúc trầm mặc, chén trà đã uống hết.</w:t>
      </w:r>
    </w:p>
    <w:p>
      <w:pPr>
        <w:pStyle w:val="BodyText"/>
      </w:pPr>
      <w:r>
        <w:t xml:space="preserve">Diệp Thu nói với Thái bá: "Cảm ơn ông."</w:t>
      </w:r>
    </w:p>
    <w:p>
      <w:pPr>
        <w:pStyle w:val="BodyText"/>
      </w:pPr>
      <w:r>
        <w:t xml:space="preserve">"Không cần cảm ơn, tiểu thư nhất định cao hứng, nàng đã chờ lâu lắm rồi."</w:t>
      </w:r>
    </w:p>
    <w:p>
      <w:pPr>
        <w:pStyle w:val="BodyText"/>
      </w:pPr>
      <w:r>
        <w:t xml:space="preserve">Diệp Thu gật đầu nói: "Tôi đi trước."</w:t>
      </w:r>
    </w:p>
    <w:p>
      <w:pPr>
        <w:pStyle w:val="BodyText"/>
      </w:pPr>
      <w:r>
        <w:t xml:space="preserve">"Thiếu gia không tới gặp tiểu thư?" Thái bá chờ mong nhìn Diệp Thu.</w:t>
      </w:r>
    </w:p>
    <w:p>
      <w:pPr>
        <w:pStyle w:val="BodyText"/>
      </w:pPr>
      <w:r>
        <w:t xml:space="preserve">"Không được, tôi còn có chút chuyện muốn làm." Diệp Thu cũng chấp nhận thân phận thiếu gia mà Thái bá vẫn gọi.</w:t>
      </w:r>
    </w:p>
    <w:p>
      <w:pPr>
        <w:pStyle w:val="BodyText"/>
      </w:pPr>
      <w:r>
        <w:t xml:space="preserve">"Ai." Thái bá buông chén trà thở dài.</w:t>
      </w:r>
    </w:p>
    <w:p>
      <w:pPr>
        <w:pStyle w:val="BodyText"/>
      </w:pPr>
      <w:r>
        <w:t xml:space="preserve">Diệp Thu thấy bộ dạng lão nhân này, cũng hiểu trong lòng lão nghĩ gì.</w:t>
      </w:r>
    </w:p>
    <w:p>
      <w:pPr>
        <w:pStyle w:val="BodyText"/>
      </w:pPr>
      <w:r>
        <w:t xml:space="preserve">Thiên giới đại hội sắp tới, đây là thịnh hội của một đám biến thái, trực giác nói cho Diệp Thu biết, lần này đại hội sát khí tứ phía, trời mới biết tình huống xảy ra thế nào, hơn nữa Phượng Vương truyền tới tin tức chứng minh một đám người có âm mưu mà tới.</w:t>
      </w:r>
    </w:p>
    <w:p>
      <w:pPr>
        <w:pStyle w:val="BodyText"/>
      </w:pPr>
      <w:r>
        <w:t xml:space="preserve">Diệp Thu không muốn đứa con trai mà nàng ngày đêm mong chờ lại rất nhanh đi mất.</w:t>
      </w:r>
    </w:p>
    <w:p>
      <w:pPr>
        <w:pStyle w:val="BodyText"/>
      </w:pPr>
      <w:r>
        <w:t xml:space="preserve">Có thể duy trì cục diện hiện tại, mới là hay nhất.</w:t>
      </w:r>
    </w:p>
    <w:p>
      <w:pPr>
        <w:pStyle w:val="BodyText"/>
      </w:pPr>
      <w:r>
        <w:t xml:space="preserve">kedochanh</w:t>
      </w:r>
    </w:p>
    <w:p>
      <w:pPr>
        <w:pStyle w:val="Compact"/>
      </w:pPr>
      <w:r>
        <w:br w:type="textWrapping"/>
      </w:r>
      <w:r>
        <w:br w:type="textWrapping"/>
      </w:r>
    </w:p>
    <w:p>
      <w:pPr>
        <w:pStyle w:val="Heading2"/>
      </w:pPr>
      <w:bookmarkStart w:id="661" w:name="chương-567-giải-mê-báo-ân-sát-khí-2"/>
      <w:bookmarkEnd w:id="661"/>
      <w:r>
        <w:t xml:space="preserve">639. Chương 567: Giải Mê! Báo Ân! Sát Khí! (2)</w:t>
      </w:r>
    </w:p>
    <w:p>
      <w:pPr>
        <w:pStyle w:val="Compact"/>
      </w:pPr>
      <w:r>
        <w:br w:type="textWrapping"/>
      </w:r>
      <w:r>
        <w:br w:type="textWrapping"/>
      </w:r>
      <w:r>
        <w:t xml:space="preserve">Diệp Thu nhận được tin từ Long Nữ là buổi trưa, buổi tối chín rưỡi, hắn và Tiểu Bạch đúng giờ đi tới bến tàu.</w:t>
      </w:r>
    </w:p>
    <w:p>
      <w:pPr>
        <w:pStyle w:val="BodyText"/>
      </w:pPr>
      <w:r>
        <w:t xml:space="preserve">Bến tàu Tây giang đã từng phồn vinh một thời, sau lại bởi vì cảng victoria được sử dụng, chiếm hết sinh ý nơi này, hiện tại ngoài trừ thình thoảng nhập cảnh trái phép súng ống, hay nhập cư trái phép còn lại nơi này trở thành nơi hoang vắng.</w:t>
      </w:r>
    </w:p>
    <w:p>
      <w:pPr>
        <w:pStyle w:val="BodyText"/>
      </w:pPr>
      <w:r>
        <w:t xml:space="preserve">Từ xa đã thấy ánh đèn điện rọi tới, Diệp Thu và Tiểu Bạch dừng xe đi bộ tới.</w:t>
      </w:r>
    </w:p>
    <w:p>
      <w:pPr>
        <w:pStyle w:val="BodyText"/>
      </w:pPr>
      <w:r>
        <w:t xml:space="preserve">Để bảo trì hình tượng cùng với mục đích hòa nhập vào đám dị năng, hai người Diệp Thu tận lực ăn diện một phen.</w:t>
      </w:r>
    </w:p>
    <w:p>
      <w:pPr>
        <w:pStyle w:val="BodyText"/>
      </w:pPr>
      <w:r>
        <w:t xml:space="preserve">Diệp Thu mặc một bộ quần áo dài màu xám, trên đầu đội mũ lưỡi chai màu xám, khuôn mặt thanh tú bị vẽ thành vàng vọt đầy nếp nhăn, nhìn như một cái xác khô vậy.</w:t>
      </w:r>
    </w:p>
    <w:p>
      <w:pPr>
        <w:pStyle w:val="BodyText"/>
      </w:pPr>
      <w:r>
        <w:t xml:space="preserve">Đây là yêu cầu của Diệp Thum hắn biết trang phục của mình trong mắt đám dở hơi kia chỉ là quá thường, huyết sắc quỷ hắn đã đánh chết ở Hồng KOng, căn bản là không phải màu da của người thường.</w:t>
      </w:r>
    </w:p>
    <w:p>
      <w:pPr>
        <w:pStyle w:val="BodyText"/>
      </w:pPr>
      <w:r>
        <w:t xml:space="preserve">Tiểu Bạch chỉ đơn giản kẻ lông mày rậm, dưới mặt dính râu như hồ ly, nhìn ra như một tên công tử sở khanh.</w:t>
      </w:r>
    </w:p>
    <w:p>
      <w:pPr>
        <w:pStyle w:val="BodyText"/>
      </w:pPr>
      <w:r>
        <w:t xml:space="preserve">Nhưng Diệp Thu lo lắng hắn quá bình thường, cho nên kiếm thêm một chiếc quạt lông chim cho hắn cầm.</w:t>
      </w:r>
    </w:p>
    <w:p>
      <w:pPr>
        <w:pStyle w:val="BodyText"/>
      </w:pPr>
      <w:r>
        <w:t xml:space="preserve">Đi tới cửa, hai tên vạm vỡ mặc âu phục màu đen đứng hai bên, thiên giới nhân sĩ chỉ cần giơ giấy thông hành trước mặt bọn họ là có thể đi qua. Một du thuyền xa hoa bỏ neo gần bờ, không biết là đơn vị nào cấp giấy thông hành cho dị năng giả lên thuyền.</w:t>
      </w:r>
    </w:p>
    <w:p>
      <w:pPr>
        <w:pStyle w:val="BodyText"/>
      </w:pPr>
      <w:r>
        <w:t xml:space="preserve">Hai người không biết thiên giới địa hội dự họp ở nơi nào, thậm chí không biết cái du thuyền này sẽ đưa họ đến đâu, nói như vậy nhiệm vụ tiếp ứng của Lôi Đình tiểu đội là tương đối khó khăn.</w:t>
      </w:r>
    </w:p>
    <w:p>
      <w:pPr>
        <w:pStyle w:val="BodyText"/>
      </w:pPr>
      <w:r>
        <w:t xml:space="preserve">Lúc này bất chấp hết, cứ lên thuyền rồi tính tiếp.</w:t>
      </w:r>
    </w:p>
    <w:p>
      <w:pPr>
        <w:pStyle w:val="BodyText"/>
      </w:pPr>
      <w:r>
        <w:t xml:space="preserve">Hai người học theo mọi người, nghênh ngang giơ hai tấm thiệp ra, Diệp Thu sờ tay lôi ra hai chiếc mà Kristyna đưa cho, trung niên phụ tránh kiểm tra nhìn Diệp Thu và Tiểu Bạch sau đó cung kính mời họ vào.</w:t>
      </w:r>
    </w:p>
    <w:p>
      <w:pPr>
        <w:pStyle w:val="BodyText"/>
      </w:pPr>
      <w:r>
        <w:t xml:space="preserve">Chuyện gì xảy ra vậy? Sao bọn họ lại đặc biệt cung kính với mình?</w:t>
      </w:r>
    </w:p>
    <w:p>
      <w:pPr>
        <w:pStyle w:val="BodyText"/>
      </w:pPr>
      <w:r>
        <w:t xml:space="preserve">Vừa rồi lúc người khác vào hắn không hề lễ phép vậy a?</w:t>
      </w:r>
    </w:p>
    <w:p>
      <w:pPr>
        <w:pStyle w:val="BodyText"/>
      </w:pPr>
      <w:r>
        <w:t xml:space="preserve">Diệp Thu không biết là Kristyna đưa cho Tiểu Bạch là loại thiệp chỉ có gia tộc nàng mới sử dụng, những người này đều là hạng người thần thông quảng đại, tự nhiên sẽ khiến những người này tâm sinh kính ý.</w:t>
      </w:r>
    </w:p>
    <w:p>
      <w:pPr>
        <w:pStyle w:val="BodyText"/>
      </w:pPr>
      <w:r>
        <w:t xml:space="preserve">Cho dù là thiên giới hay nhân giới, có thể còn có quỷ giới, nhưng tất cả đều cường giả vi tôn.</w:t>
      </w:r>
    </w:p>
    <w:p>
      <w:pPr>
        <w:pStyle w:val="BodyText"/>
      </w:pPr>
      <w:r>
        <w:t xml:space="preserve">Diệp Thu nhìn Tiểu Bạch, sau đó hai người theo dong người đi lên du thuyền.</w:t>
      </w:r>
    </w:p>
    <w:p>
      <w:pPr>
        <w:pStyle w:val="BodyText"/>
      </w:pPr>
      <w:r>
        <w:t xml:space="preserve">Trền thuyền cực kì xa hoa, trước cửa là một ngọn đèn thủy tinh cực lớn, tỏa sáng huy hoàng.</w:t>
      </w:r>
    </w:p>
    <w:p>
      <w:pPr>
        <w:pStyle w:val="BodyText"/>
      </w:pPr>
      <w:r>
        <w:t xml:space="preserve">Ở giữa là bàn tiệc đầy hoa quả đò ăn, rượu các loại, hầu như các dị năng giả đều tự mình ăn uống một góc, không ai nói chuyện với nhau, nhưng người này quái giở, bình thường sẽ không mở miệng bắt chuyện.</w:t>
      </w:r>
    </w:p>
    <w:p>
      <w:pPr>
        <w:pStyle w:val="BodyText"/>
      </w:pPr>
      <w:r>
        <w:t xml:space="preserve">Nếu như bọn họ chủ động tìm tới một người, vậy điều đó chứng minh đã có mâu thuẫn sinh ra, có thể hai người trở thành cục diện không chết không ngừng.</w:t>
      </w:r>
    </w:p>
    <w:p>
      <w:pPr>
        <w:pStyle w:val="BodyText"/>
      </w:pPr>
      <w:r>
        <w:t xml:space="preserve">Diệp Thu liếc mắt nhìn những người này, đều phải ăn uống, không phải giống người thường sao?</w:t>
      </w:r>
    </w:p>
    <w:p>
      <w:pPr>
        <w:pStyle w:val="BodyText"/>
      </w:pPr>
      <w:r>
        <w:t xml:space="preserve">Diệp Thu nhìn một gã ăn mặc rất phong cách, để khỏi hấp dẫn ánh mắt người khác, hắn chỉ có thể dùng vài đạo cụ để che đi khí chất trên người, hơn nữa biểu hiện ra bên ngoài như một kẻ muốn cô độc hành động.</w:t>
      </w:r>
    </w:p>
    <w:p>
      <w:pPr>
        <w:pStyle w:val="BodyText"/>
      </w:pPr>
      <w:r>
        <w:t xml:space="preserve">Tiểu Bạch không thể nói chuyện, hơn nữa hắn chỉ đi theo Diệp Thu, cho nên Diệp Thu làm gì, hắn cũng làm vậy.</w:t>
      </w:r>
    </w:p>
    <w:p>
      <w:pPr>
        <w:pStyle w:val="BodyText"/>
      </w:pPr>
      <w:r>
        <w:t xml:space="preserve">Trên bàn không có gì đặc sắc, toàn bộ đều là thịt, Thịt hầm, thịt kho tàu, thịt nướng, đủ các loại, hơn nữa toàn bộ đều để cả miếng lớn, Diệp Thu chỉ thấy không ít kẻ ăn mặc lôi thôi lếch thếch cầm cả một cái chân dê lớn gặm lấy gặm để.</w:t>
      </w:r>
    </w:p>
    <w:p>
      <w:pPr>
        <w:pStyle w:val="BodyText"/>
      </w:pPr>
      <w:r>
        <w:t xml:space="preserve">"Cứ làm như họ là được." Diệp Thu nhỏ giọng nói với Tiểu Bạch, sau đó cầm một con gà bẻ lấy một miếng đùi đưa lên miệng.</w:t>
      </w:r>
    </w:p>
    <w:p>
      <w:pPr>
        <w:pStyle w:val="BodyText"/>
      </w:pPr>
      <w:r>
        <w:t xml:space="preserve">Tiểu Bạch mỉm cười, hắn vốn là kẻ phóng khoáng, dùng bộ dạng như hổ đói bắt đầu thưởng thức bàn tiệc.</w:t>
      </w:r>
    </w:p>
    <w:p>
      <w:pPr>
        <w:pStyle w:val="BodyText"/>
      </w:pPr>
      <w:r>
        <w:t xml:space="preserve">"Ha, không ngờ chúng ta gặp nhau ở đây." Một giọng nói vang lại.</w:t>
      </w:r>
    </w:p>
    <w:p>
      <w:pPr>
        <w:pStyle w:val="BodyText"/>
      </w:pPr>
      <w:r>
        <w:t xml:space="preserve">Diệp Thu ngẩng đầu chỉ thấy một cô gái đang tươi cười đứng sau, cô gái này không có trang điểm gì, đầu tóc vàng, khuôn mặt trắng nõn đang tươi cười, Diệp Thu chỉ cần liếc mắt là nhận ra sát thủ Ngân Nhãn, đã từng giao thủ với hắn ở Phấn Lĩnh Lộc sơn.</w:t>
      </w:r>
    </w:p>
    <w:p>
      <w:pPr>
        <w:pStyle w:val="BodyText"/>
      </w:pPr>
      <w:r>
        <w:t xml:space="preserve">Nàng trong tay bưng một chiếc đĩa, phía trên còn nửa tảng thịt bò hầm, xem ra là đang thương thức dở.</w:t>
      </w:r>
    </w:p>
    <w:p>
      <w:pPr>
        <w:pStyle w:val="BodyText"/>
      </w:pPr>
      <w:r>
        <w:t xml:space="preserve">Nói thật, Diệp Thu thực sự kinh ngạc khi gặp cô gái này ở đây, không ngờ nàng còn quang minh chính đại tới chào hỏi.</w:t>
      </w:r>
    </w:p>
    <w:p>
      <w:pPr>
        <w:pStyle w:val="BodyText"/>
      </w:pPr>
      <w:r>
        <w:t xml:space="preserve">Quét mắt bốn phía, không thấy ai ở bên cạnh, hắn mới yên lòng, nhưng mĩ nữ đến khiên vài người liếc qua, Diệp Thu trong lòng có chút phiền muộn, trong lòng thầm mắng lũ dại gái, dù thế nào lúc này cũng không phải lúc tán gái chứ.</w:t>
      </w:r>
    </w:p>
    <w:p>
      <w:pPr>
        <w:pStyle w:val="BodyText"/>
      </w:pPr>
      <w:r>
        <w:t xml:space="preserve">Đàn ông quan trọng là sự nghiệp, cua gái chỉ xếp hạng hai.</w:t>
      </w:r>
    </w:p>
    <w:p>
      <w:pPr>
        <w:pStyle w:val="BodyText"/>
      </w:pPr>
      <w:r>
        <w:t xml:space="preserve">Diệp Thu thưởng thức khuôn mặt xinh xắn của cô gái trước mặt, cười nói: "Người Hoa Hạ chúng tôi có câu, hưu duyên thiên lý năng tương ngộ, vô duyên đối mặt bất tương phùng, nhưng chỉ sợ có vài người có chút tâm cơ, giở vài thủ đoạn nhằm đạt mục đích a?."</w:t>
      </w:r>
    </w:p>
    <w:p>
      <w:pPr>
        <w:pStyle w:val="BodyText"/>
      </w:pPr>
      <w:r>
        <w:t xml:space="preserve">Ngân Nhãn bật cười khanh khách, Diệp Thu lần đều tiên nhận ra, cô ả ngoại quốc này cười lên cũng có tư vị đặc biệt, mặc dù vậy tâm lý hắn vẫn cảnh giác với cô ả cả người tràn đầy sát khí này, nhưng vẫn kìm lòng không được mà bị nhan sắc nàng mê đảo một chút.</w:t>
      </w:r>
    </w:p>
    <w:p>
      <w:pPr>
        <w:pStyle w:val="BodyText"/>
      </w:pPr>
      <w:r>
        <w:t xml:space="preserve">Nàng nếu sống ở thời cổ đại, liệu có khiến vài tên vương hầu đốt lửa chòi canh không nhỉ?</w:t>
      </w:r>
    </w:p>
    <w:p>
      <w:pPr>
        <w:pStyle w:val="BodyText"/>
      </w:pPr>
      <w:r>
        <w:t xml:space="preserve">"Lẽ nào giết người không cần thủ đoạn?" Ngân Nhãn tủm tỉm hỏi ngược lại.</w:t>
      </w:r>
    </w:p>
    <w:p>
      <w:pPr>
        <w:pStyle w:val="BodyText"/>
      </w:pPr>
      <w:r>
        <w:t xml:space="preserve">"Đương nhiên, xã hội pháp chế hiện tại, người như vậy là không có đạo đức." Diệp Thu đầy chính khí nói.</w:t>
      </w:r>
    </w:p>
    <w:p>
      <w:pPr>
        <w:pStyle w:val="BodyText"/>
      </w:pPr>
      <w:r>
        <w:t xml:space="preserve">"Phải không? Theo tôi biết thuộc hạ của anh không dưới ba trăm, nếu tôi đoán không sai bên cạnh anh còn vị sát thủ tiếng tăm lưng lẫy Huyết Trung Tu La? Rơi vào tay Tu La không còn đường sống, những lời này tôi nghe đã quen tai, tổ chức chúng tôi đã từng mời chào, nhưng bị hắn từ chối, người chết trong tay hắn đâu chỉ đến con số hàng ngàn?" Ngân Nhãn dùng con dao nhỏ nhắn xắn miếng thịt bò trên đĩa, động tác gọn ghẽ như là giết người vậy.</w:t>
      </w:r>
    </w:p>
    <w:p>
      <w:pPr>
        <w:pStyle w:val="BodyText"/>
      </w:pPr>
      <w:r>
        <w:t xml:space="preserve">Chỉ một đông tác xắn thịt, Diệp Thu cũng có thể nhìn ra cô gái này là một cao thủ.</w:t>
      </w:r>
    </w:p>
    <w:p>
      <w:pPr>
        <w:pStyle w:val="BodyText"/>
      </w:pPr>
      <w:r>
        <w:t xml:space="preserve">"Cô tới làm gì?" Diệp Thu hỏi.</w:t>
      </w:r>
    </w:p>
    <w:p>
      <w:pPr>
        <w:pStyle w:val="BodyText"/>
      </w:pPr>
      <w:r>
        <w:t xml:space="preserve">"Tôi biết anh sẽ tới." Ngẫn Nhãn nói: "Hơn nữa, anh cũng không muốn tôi xuất hiện chỗ này phải không?"</w:t>
      </w:r>
    </w:p>
    <w:p>
      <w:pPr>
        <w:pStyle w:val="BodyText"/>
      </w:pPr>
      <w:r>
        <w:t xml:space="preserve">Diệp Thu xấu hổ sờ mũi, không ngờ lần trước thả nàng đi nàng đã biết rõ mục đích của mình, nàng trái lại bây giờ lại tự mình tới.</w:t>
      </w:r>
    </w:p>
    <w:p>
      <w:pPr>
        <w:pStyle w:val="BodyText"/>
      </w:pPr>
      <w:r>
        <w:t xml:space="preserve">Thế nhưng, rút cuộc nàng tìm mình làm gì?</w:t>
      </w:r>
    </w:p>
    <w:p>
      <w:pPr>
        <w:pStyle w:val="BodyText"/>
      </w:pPr>
      <w:r>
        <w:t xml:space="preserve">"Cô không sợ tôi giết cô?" Diệp Thu lạnh băng hỏi.</w:t>
      </w:r>
    </w:p>
    <w:p>
      <w:pPr>
        <w:pStyle w:val="BodyText"/>
      </w:pPr>
      <w:r>
        <w:t xml:space="preserve">"Anh không dám." Ngân Nhãn lắc đầu, biểu tình như nắm chắc nói: "Chí ít, ở nơi này anh không dám manh động, nhiện vụ của anh không thể chỉ vì một nhân vật nhỏ bé như tôi mà bị phá hỏng."</w:t>
      </w:r>
    </w:p>
    <w:p>
      <w:pPr>
        <w:pStyle w:val="BodyText"/>
      </w:pPr>
      <w:r>
        <w:t xml:space="preserve">"Không nên tự cho mình là thông minh, nghĩ rằng mình rất hiểu đàn ông." Diệp Thu nhìn Ngân Nhãn nói.</w:t>
      </w:r>
    </w:p>
    <w:p>
      <w:pPr>
        <w:pStyle w:val="BodyText"/>
      </w:pPr>
      <w:r>
        <w:t xml:space="preserve">"Tôi không hiểu đàn ông, chỉ đoán chắc động cơ của anh mà thôi, Tôi biết Hoa Hạ có một câu ngạn ngữ, biết người biết ta trăm trận trăm thắng." Ngân Nhãn kiêu ngạo nhìn Diệp Thu, vóc dáng cô nàng này cao gầy, đi thêm giày cao góc, không ngờ thấp hơn DIệp Thu không bao nhiêu.</w:t>
      </w:r>
    </w:p>
    <w:p>
      <w:pPr>
        <w:pStyle w:val="BodyText"/>
      </w:pPr>
      <w:r>
        <w:t xml:space="preserve">Đứng ở sau Diệp Thu, Tiểu Bạch bống như cảm ứng được cái gì ngẩng đầu lên, hắn dời ánh mắt đến cửa lối vào khoang nhỏ trên tàu, sát khí trong hắn như hóa thực chất, mặc dù Diệp Thu đang đưa đẩy với Ngân Nhãn nhưng vẫn có thể cảm nhận thấy.</w:t>
      </w:r>
    </w:p>
    <w:p>
      <w:pPr>
        <w:pStyle w:val="BodyText"/>
      </w:pPr>
      <w:r>
        <w:t xml:space="preserve">Lối vào, một gã đẹp trai mặc áo gió màu đên, cổ áo đeo cà vạt màu trắng tinh.</w:t>
      </w:r>
    </w:p>
    <w:p>
      <w:pPr>
        <w:pStyle w:val="BodyText"/>
      </w:pPr>
      <w:r>
        <w:t xml:space="preserve">Đây là khuôn mặt Diệp Thu vô cùng xa lạ, nhưng vũ khí trong tay hắn Diệp Thu lại quen thuộc không gì bằng.</w:t>
      </w:r>
    </w:p>
    <w:p>
      <w:pPr>
        <w:pStyle w:val="BodyText"/>
      </w:pPr>
      <w:r>
        <w:t xml:space="preserve">Tam giác cương xoa màu vàng kim, đó là vật tùy thân của Tiểu Bạch.</w:t>
      </w:r>
    </w:p>
    <w:p>
      <w:pPr>
        <w:pStyle w:val="BodyText"/>
      </w:pPr>
      <w:r>
        <w:t xml:space="preserve">"Hắn chính là người chạy thoát khỏi tay cậu?" Diệp Thu quay đầu hỏi Tiểu Bạch.</w:t>
      </w:r>
    </w:p>
    <w:p>
      <w:pPr>
        <w:pStyle w:val="BodyText"/>
      </w:pPr>
      <w:r>
        <w:t xml:space="preserve">Tiểu Bạch không trả lời, chỉ là mắt nhìn chằm chằm vào cương xoa trong tay gã kia, như là một phần thân thể bị mất, cần phải lấy lại.</w:t>
      </w:r>
    </w:p>
    <w:p>
      <w:pPr>
        <w:pStyle w:val="BodyText"/>
      </w:pPr>
      <w:r>
        <w:t xml:space="preserve">"Không ngờ hắn cũng tới, lần này thiên giới đại hội càng ngày càng thú vị." Diệp Thu cười, trong lòng khổ không nói thành lời.</w:t>
      </w:r>
    </w:p>
    <w:p>
      <w:pPr>
        <w:pStyle w:val="BodyText"/>
      </w:pPr>
      <w:r>
        <w:t xml:space="preserve">Vốn không muốn đi cùng Long Nữ, chính là vì tránh hấp dẫn người khác, phải biết rằng, người không phải ngân sĩ thiên giới không thể tham gia thiên giới đại hội, nếu bị người khác nhận ra, có thể gây phiền phức cho Kristyna, không ngờ vừa gặp cô ả đáng ghét này, Tiểu Bạch lại gặp ngay tên kia.</w:t>
      </w:r>
    </w:p>
    <w:p>
      <w:pPr>
        <w:pStyle w:val="BodyText"/>
      </w:pPr>
      <w:r>
        <w:t xml:space="preserve">Ngân Nhãn nhìn Tiểu Bạch, lại nhìn Diệp Thu, híp mắt cười hỏi: "Các anh có thù hận với hắn? Anh thả tôi một lần, tôi báo đáp anh giúp anh giết hắn."</w:t>
      </w:r>
    </w:p>
    <w:p>
      <w:pPr>
        <w:pStyle w:val="BodyText"/>
      </w:pPr>
      <w:r>
        <w:t xml:space="preserve">Nói xong, Ngân Nhãn cầm con dao xắn thịt bò phi ra, con dao nhỏ mang theo tiếng gió bay thẳng về phía mắt trái Brahma</w:t>
      </w:r>
    </w:p>
    <w:p>
      <w:pPr>
        <w:pStyle w:val="BodyText"/>
      </w:pPr>
      <w:r>
        <w:t xml:space="preserve">kedochanh</w:t>
      </w:r>
    </w:p>
    <w:p>
      <w:pPr>
        <w:pStyle w:val="Compact"/>
      </w:pPr>
      <w:r>
        <w:br w:type="textWrapping"/>
      </w:r>
      <w:r>
        <w:br w:type="textWrapping"/>
      </w:r>
    </w:p>
    <w:p>
      <w:pPr>
        <w:pStyle w:val="Heading2"/>
      </w:pPr>
      <w:bookmarkStart w:id="662" w:name="chương-568-ra-bài-không-theo-lẽ-thường"/>
      <w:bookmarkEnd w:id="662"/>
      <w:r>
        <w:t xml:space="preserve">640. Chương 568: Ra Bài Không Theo Lẽ Thường!</w:t>
      </w:r>
    </w:p>
    <w:p>
      <w:pPr>
        <w:pStyle w:val="Compact"/>
      </w:pPr>
      <w:r>
        <w:br w:type="textWrapping"/>
      </w:r>
      <w:r>
        <w:br w:type="textWrapping"/>
      </w:r>
      <w:r>
        <w:t xml:space="preserve">Bọn họ lần này đi chấp hành tôn chỉ " Im lặng là vàng." nếu như bị cô ả kia làm đảo lộn, không phải khiến bọn họ thành tâm điểm chú ý sao.</w:t>
      </w:r>
    </w:p>
    <w:p>
      <w:pPr>
        <w:pStyle w:val="BodyText"/>
      </w:pPr>
      <w:r>
        <w:t xml:space="preserve">Hắn sao còn cười nữa?</w:t>
      </w:r>
    </w:p>
    <w:p>
      <w:pPr>
        <w:pStyle w:val="BodyText"/>
      </w:pPr>
      <w:r>
        <w:t xml:space="preserve">Diệp Thu nhìn Tiểu Bạch nghi hoặc, cười giải thích: "Nàng vẫn muốn giết anh, chỉ là chuyển sang một loại cách thức khác mà thôi, nàng chủ động chào hỏi chúng ta, như trò chuyện vui vẻ, sau đó rút dao giết người, khiến chúng ta bị các thế lực khác chú ý, muốn tiếp tục yên lặng là không có khả năng."</w:t>
      </w:r>
    </w:p>
    <w:p>
      <w:pPr>
        <w:pStyle w:val="BodyText"/>
      </w:pPr>
      <w:r>
        <w:t xml:space="preserve">"Nhưng mà, mục tiêu nàng chọn lại hợp ý anh, người kia là cậu dựa vào An Thiết dò xét hành tung, tất nhiên quan hệ với tổ chức độc xà, trong lòng anh đột nhiên cảm thấy đứng sau thiên giới đại hội chính là một nhân vật hay là tổ chức độc xà? Phải biết rằng, bọn họ hoàn toàn có năng lực này, hơn nữa có thể điều khiển dị năng thiên giới theo xu hướng lợi ích của họ."</w:t>
      </w:r>
    </w:p>
    <w:p>
      <w:pPr>
        <w:pStyle w:val="BodyText"/>
      </w:pPr>
      <w:r>
        <w:t xml:space="preserve">Nhìn Ngân Nhãn bám theo con dao nhỏ đang bay tới Brahma(Phạm Thiên), Diệp Thu nói: "Để nàng đi cũng tốt, nàng quấy rối kế hoạch chúng ta, vậy sao lại không thể quấy rối kế hoạch của bọn họ?"</w:t>
      </w:r>
    </w:p>
    <w:p>
      <w:pPr>
        <w:pStyle w:val="BodyText"/>
      </w:pPr>
      <w:r>
        <w:t xml:space="preserve">Tiểu Bạch không ngờ Diệp Thu trong thời gian ngắn như vậy đã cân nhắc ra lợi hại, chọn ra lựa chọn tốt nhất, phẩm chất này cần có chút thiên phú về việc nhìn đại cục, cũng là do ma luyện mà bồi dưỡng ra.</w:t>
      </w:r>
    </w:p>
    <w:p>
      <w:pPr>
        <w:pStyle w:val="BodyText"/>
      </w:pPr>
      <w:r>
        <w:t xml:space="preserve">Mình không thích mấy thứ này, giết người là đơn giản nhất.</w:t>
      </w:r>
    </w:p>
    <w:p>
      <w:pPr>
        <w:pStyle w:val="BodyText"/>
      </w:pPr>
      <w:r>
        <w:t xml:space="preserve">Người nào đáng chết, vậy cứ giết.</w:t>
      </w:r>
    </w:p>
    <w:p>
      <w:pPr>
        <w:pStyle w:val="BodyText"/>
      </w:pPr>
      <w:r>
        <w:t xml:space="preserve">Brahma trong lòng bốc hỏa, bọn họ tham gia đại hội này, bình thường đàm phán giao dịch với không ít dị năng giả thuận lợi, thắng lợi ngay trước mắt, hắn cũng càng cẩn thận hơn, lần này tham dự hắn theo một nhân vật trọng yếu cũng không mang theo dị năng giả khác, sợ có người hữu tâm chú ý đến bọn họ.</w:t>
      </w:r>
    </w:p>
    <w:p>
      <w:pPr>
        <w:pStyle w:val="BodyText"/>
      </w:pPr>
      <w:r>
        <w:t xml:space="preserve">Tuy rằng biết trong đại hội này Diệp Thu sẽ xuất hiện, nhưng hắn chắc chắn Diệp Thu không dễ dàng động thủ, thiên giới dị năng giả đều là quái vật ham tàn sát, nếu như chọc giận họ, không có chỗ tốt nào.</w:t>
      </w:r>
    </w:p>
    <w:p>
      <w:pPr>
        <w:pStyle w:val="BodyText"/>
      </w:pPr>
      <w:r>
        <w:t xml:space="preserve">Không ngờ vừa vào buồng nhỏ trên tàu, thì có vài đạo ánh mắt tràn ngập sát khí bắn tới, một cao thủ cực kì mẫn cảm với sát khí, loại cảm giác này khiến hắn khó chịu.</w:t>
      </w:r>
    </w:p>
    <w:p>
      <w:pPr>
        <w:pStyle w:val="BodyText"/>
      </w:pPr>
      <w:r>
        <w:t xml:space="preserve">Vừa nhíu mày nhìn sang bên trái, xa xa đã thấy mấy người quen, định thương lượng đợi hết đại hội thanh toán thù cũ hận mới, bỗng đã nghe âm thanh vật thể sắc nhọn xé gió bay tới.</w:t>
      </w:r>
    </w:p>
    <w:p>
      <w:pPr>
        <w:pStyle w:val="BodyText"/>
      </w:pPr>
      <w:r>
        <w:t xml:space="preserve">Keng!</w:t>
      </w:r>
    </w:p>
    <w:p>
      <w:pPr>
        <w:pStyle w:val="BodyText"/>
      </w:pPr>
      <w:r>
        <w:t xml:space="preserve">Không có chút chậm trễ, Brahma huy động tam giác cương xoa trong tay, cố phất con dao cắt thịt đang quét về phía viền mắt mình, hắn ra tay cực khéo, trúng chuôi dao, dao ăn chuyển hướng, dùng tốc độ nhanh như cũ bắn tới Ngân Nhãn.</w:t>
      </w:r>
    </w:p>
    <w:p>
      <w:pPr>
        <w:pStyle w:val="BodyText"/>
      </w:pPr>
      <w:r>
        <w:t xml:space="preserve">Ngân Nhãn tự nhiên không hi vọng xa vời với một con dao cắt thịt có thể hạ được con mồi cỡ bự này. Nếu trình độ cỡ này có thể giết hắn, hắn cũng không xứng là Brahma, lại càng không khiến Diệp thu và Tiểu Bạch coi trọng như vậy.</w:t>
      </w:r>
    </w:p>
    <w:p>
      <w:pPr>
        <w:pStyle w:val="BodyText"/>
      </w:pPr>
      <w:r>
        <w:t xml:space="preserve">Ngân Nhãn bắt lấy con dao, thân thể nhanh như chớp vọt tới, áo gió rộng thùng thình tung bay như một cánh buồm màu tím, trong khi vọt tới lại tiếp tục xuất thủ, con dao rời tay bay tới trán Brahma.</w:t>
      </w:r>
    </w:p>
    <w:p>
      <w:pPr>
        <w:pStyle w:val="BodyText"/>
      </w:pPr>
      <w:r>
        <w:t xml:space="preserve">Keng!</w:t>
      </w:r>
    </w:p>
    <w:p>
      <w:pPr>
        <w:pStyle w:val="BodyText"/>
      </w:pPr>
      <w:r>
        <w:t xml:space="preserve">Con dao lại bị Brahma đánh trúng, phát ra tiếng va chạm chó tai, bắn lên bàn thức ăn phát ra một trận tiếng vang, vài đồ đựng thức ăn bị rơi trên đất.</w:t>
      </w:r>
    </w:p>
    <w:p>
      <w:pPr>
        <w:pStyle w:val="BodyText"/>
      </w:pPr>
      <w:r>
        <w:t xml:space="preserve">Chỉ là tiện tay làm, không ảnh hưởng tới tốc độ Ngân Nhãn, khi đồ ăn còn chưa kịp rơi xuống đất, nàng đã vọt tới trước mặt Brahma một cước quét ngang yếu hầu hắn.</w:t>
      </w:r>
    </w:p>
    <w:p>
      <w:pPr>
        <w:pStyle w:val="BodyText"/>
      </w:pPr>
      <w:r>
        <w:t xml:space="preserve">Đúng vậy đây là điều nàng thích, bởi vì đế giày cao gót của nàng như một lưỡi dao cắt qua bộ vị yếu nhược của Brahama, nếu như Brahma không nhanh sẽ bị xuyên thủng khí quản.</w:t>
      </w:r>
    </w:p>
    <w:p>
      <w:pPr>
        <w:pStyle w:val="BodyText"/>
      </w:pPr>
      <w:r>
        <w:t xml:space="preserve">Công phu của Brahma gọi là bạt đao thức, được Nhật Hoàng khen ngợi công phu tốt, tốc độ nhanh kinh người, đồng thời lại dùng Hoàng kim cương xoa của Tiểu Bạch làm vũ khí, thanh vũ khí dài như đã sớm chờ lâu, chỉ đợi đế giày Ngân Nhãn tới để gạt ra.</w:t>
      </w:r>
    </w:p>
    <w:p>
      <w:pPr>
        <w:pStyle w:val="BodyText"/>
      </w:pPr>
      <w:r>
        <w:t xml:space="preserve">Sau đó, nàng còn chưa kịp thu chân, chiếc cương xoa trong tay đã đâm tới bắp chân gợi cảm của nàng.</w:t>
      </w:r>
    </w:p>
    <w:p>
      <w:pPr>
        <w:pStyle w:val="BodyText"/>
      </w:pPr>
      <w:r>
        <w:t xml:space="preserve">Tiểu Bạch hiện lên sát khí dày đặc, nhìn vũ khí của mình lại trở thành công cụ giết người lợi hại cho người khác, loại cảm giác này thực sự khiến hắn bực bội.</w:t>
      </w:r>
    </w:p>
    <w:p>
      <w:pPr>
        <w:pStyle w:val="BodyText"/>
      </w:pPr>
      <w:r>
        <w:t xml:space="preserve">Dần dần hắn lại chuyển sang chán ghét cô ả Ngân Nhãn này, nếu không phải ả tranh xuất thủ, mình nhất định có cơ hội giết chết Brahma dùng máu hắn rửa sạch sự ô uế hắn gây ra cho chiếc cương xao của hải thần.</w:t>
      </w:r>
    </w:p>
    <w:p>
      <w:pPr>
        <w:pStyle w:val="BodyText"/>
      </w:pPr>
      <w:r>
        <w:t xml:space="preserve">Hải Thần xoa là vũ khí của tộc trưởng Dạ xoa nhất tộc, Dạ xoa tộc khác với hắc dạ xoa tộc của Lạp Đinh Hi, bọn họ tin thần phật, đồng thời tôn thờ Long Nữ, lần trước Hắc Dạ xoa tộc có ý đồ phục kích Long nữ, lại bị Long Nữ đánh chết, long nữ hạ lệnh, lại do Dạ Xoa tộc chấp hành thanh lý môn hộ.</w:t>
      </w:r>
    </w:p>
    <w:p>
      <w:pPr>
        <w:pStyle w:val="BodyText"/>
      </w:pPr>
      <w:r>
        <w:t xml:space="preserve">Một đời Dạ xoa tộc trưởng chết già, Dạ xoa vương mới còn chưa chọn được, vì thế Long Nữ đưa Hải thần xoa cho Tiểu Bạch dùng, trong đó không biết có thâm ý khác hay không, Diệp Thu không hỏi cụ thể, hắn biết Long Nữ không làm hại Tiểu Bạch, nàng quan tâm đến Tiểu Bạch, có khi còn hơn mình.</w:t>
      </w:r>
    </w:p>
    <w:p>
      <w:pPr>
        <w:pStyle w:val="BodyText"/>
      </w:pPr>
      <w:r>
        <w:t xml:space="preserve">Có thể dưới cơ duyên xảo hợp, Tiểu Bạch có thể trở thành tân Dạ xao vương cũng nên, đương nhiên không phải chuyện dễ dàng, chuyện huyết thống là một chuyện phiền phức vô cùng.</w:t>
      </w:r>
    </w:p>
    <w:p>
      <w:pPr>
        <w:pStyle w:val="BodyText"/>
      </w:pPr>
      <w:r>
        <w:t xml:space="preserve">Ngân Nhãn xuất chiêu cực nhanh, thấy phía trước ánh lên màu vàng kim sắc chỉ biết một cước vô luận thế nào cũng không đạt mục tiêu, đùi phải thuận thế hạ xuống nhằm tới ngực Brahma.</w:t>
      </w:r>
    </w:p>
    <w:p>
      <w:pPr>
        <w:pStyle w:val="BodyText"/>
      </w:pPr>
      <w:r>
        <w:t xml:space="preserve">Brahma cũng sớm có phòng bị, Ngân Nhãn biến chiêu hắn cũng đã sớm di chuyển vị trí hoàng kim cương xoa.</w:t>
      </w:r>
    </w:p>
    <w:p>
      <w:pPr>
        <w:pStyle w:val="BodyText"/>
      </w:pPr>
      <w:r>
        <w:t xml:space="preserve">"Đái đao đồng vô đao" (đại khái mang đao như không mang) trong đao thuật trọng yếu là tốc độ, lúc này Brahma lại một lần nữa chặn trước ý đồ Ngân Nhãn, cầm trong tay cương xoa đâm tới đế giày Ngân Nhãn.</w:t>
      </w:r>
    </w:p>
    <w:p>
      <w:pPr>
        <w:pStyle w:val="BodyText"/>
      </w:pPr>
      <w:r>
        <w:t xml:space="preserve">Lần đầu cho dù là may mắn, lần thứ hai vậy chắc chắn là thực lực rồi, Ngân Nhãn lúc này mới nhận ra tốc độ Brahma nhanh kinh người, càng ngày càng nhanh hơn, một chiêu có thể chiếm thế thượng phong.</w:t>
      </w:r>
    </w:p>
    <w:p>
      <w:pPr>
        <w:pStyle w:val="BodyText"/>
      </w:pPr>
      <w:r>
        <w:t xml:space="preserve">Tiểu Bạch lần trước chiến đấu với Brahma cũng suýt nữa chịu thiệt, Ngân Nhãn kích thứ hai còn chưa tới đã chịu phản công.</w:t>
      </w:r>
    </w:p>
    <w:p>
      <w:pPr>
        <w:pStyle w:val="BodyText"/>
      </w:pPr>
      <w:r>
        <w:t xml:space="preserve">Thân thể lùi về sau, tránh được một kích của Brahma, rất nhanh đảo chân nhanh chóng quét chân phải qua, lần này nàng công kích hạ bàn của Brahma... mục tiêu là tiểu đệ đệ hắn.</w:t>
      </w:r>
    </w:p>
    <w:p>
      <w:pPr>
        <w:pStyle w:val="BodyText"/>
      </w:pPr>
      <w:r>
        <w:t xml:space="preserve">Hai người chiến đầu, hấp dẫn chú mục của mọi người trên thuyền.</w:t>
      </w:r>
    </w:p>
    <w:p>
      <w:pPr>
        <w:pStyle w:val="BodyText"/>
      </w:pPr>
      <w:r>
        <w:t xml:space="preserve">Không ít người vừa ăn uống vừa thưởng thức trò vui, họ cũng chẳng nghĩ sâu xa gi, không phải là những lần đại hội trước không có xung đột, thậm chí mỗi lần thiên giới đại hội lại có kẻ ra đi.</w:t>
      </w:r>
    </w:p>
    <w:p>
      <w:pPr>
        <w:pStyle w:val="BodyText"/>
      </w:pPr>
      <w:r>
        <w:t xml:space="preserve">Thế nhưng trận chiến này lại là giữa một tên hộ pháp cầm cương xoa, với một mỹ nữ xinh đẹp vô cùng, mấy tên dị năng giả không phải không có khát vọng, ngược lại khát vọng của họ còn cao hơn người thường, nếu không phải ban tổ chức đại hội có hạn chế, bọn họ đã sớm làm bậy.</w:t>
      </w:r>
    </w:p>
    <w:p>
      <w:pPr>
        <w:pStyle w:val="BodyText"/>
      </w:pPr>
      <w:r>
        <w:t xml:space="preserve">Thấy một cô gái đẹp như vậy, lại có thân thủ cao nhấc chân là lộ ra bắp đùi trắng thon dài, mỗi lần đã ra giày cao giót màu bạc đều như hút hồn kẻ khác, một vài tên máu dâm tăng vọt, nhìn thân ảnh Ngân Nhãn mà chảy nước miếng.</w:t>
      </w:r>
    </w:p>
    <w:p>
      <w:pPr>
        <w:pStyle w:val="BodyText"/>
      </w:pPr>
      <w:r>
        <w:t xml:space="preserve">Tuy rằng mỗi lần Brahma đều đi trước một bước, nhưng Ngân Nhãn không chậm lại, ngược lại càng chiến càng hăng.</w:t>
      </w:r>
    </w:p>
    <w:p>
      <w:pPr>
        <w:pStyle w:val="BodyText"/>
      </w:pPr>
      <w:r>
        <w:t xml:space="preserve">Chỉ thấy thân ảnh nàng như bay múa, hai chân nàng như vẽ thành hình tròn, hai bên trái phải không ngừng biến ảo, đúng như diễn xiếc, hai chân nàng liên tục tung ra chín chín tám mốt cước.</w:t>
      </w:r>
    </w:p>
    <w:p>
      <w:pPr>
        <w:pStyle w:val="BodyText"/>
      </w:pPr>
      <w:r>
        <w:t xml:space="preserve">Tốc độ Brahma cùng càng ngày càng nhanh, tuy rằng nói hắn chiếm tiệm nghi, nhưng lại không ngờ cước pháp của cô ả này kinh người như thế, tốc độ yêu cầu sức dẻo dai cao cảu cơ thể thế này, không phải ai cũng có thể đạt được.</w:t>
      </w:r>
    </w:p>
    <w:p>
      <w:pPr>
        <w:pStyle w:val="BodyText"/>
      </w:pPr>
      <w:r>
        <w:t xml:space="preserve">Diệp Thu cũng là trừng mắt há miệng, mỗi lần cô ả này đều liều mạng như vậy, mình cũng có chút đau đầu, nàng chính là người mang cước pháp lợi hại nhất mà Diệp Thu từng gặp, mặc dù vài cao thủ quyền thái cũng chưa thấy ai được như nàng.</w:t>
      </w:r>
    </w:p>
    <w:p>
      <w:pPr>
        <w:pStyle w:val="BodyText"/>
      </w:pPr>
      <w:r>
        <w:t xml:space="preserve">"Trên chiến trướng còn sắc bén đến thế, nếu ở trên giường...." Diệp Thu lắc đầu tìm cách xóa ý nghĩ tà ác này trong đầu.</w:t>
      </w:r>
    </w:p>
    <w:p>
      <w:pPr>
        <w:pStyle w:val="BodyText"/>
      </w:pPr>
      <w:r>
        <w:t xml:space="preserve">Brahma càng ngày càng kinh hãi, trên trán rịn ra một tầng mồ hôi, tuy rằng con mắt không rảnh nhìn xung quanh, nhưng hắn chắc chắn mình đã thu hút những ánh mắt trên thuyền, thậm chí ba gia tộc trài quyết cũng nhất định ở bên ngoài xem kịch.</w:t>
      </w:r>
    </w:p>
    <w:p>
      <w:pPr>
        <w:pStyle w:val="BodyText"/>
      </w:pPr>
      <w:r>
        <w:t xml:space="preserve">Nếu như khiến bọn họ sinh lòng cảnh giác, phá hỏng kế hoạch của thiếu gia, vậy chính là chết không đền hết tội.</w:t>
      </w:r>
    </w:p>
    <w:p>
      <w:pPr>
        <w:pStyle w:val="BodyText"/>
      </w:pPr>
      <w:r>
        <w:t xml:space="preserve">"Cô rút cuộc muốn làm gì?" Brahma vừa phản kích vừa phẫn nộ dùng tiếng anh hỏi, cô nàng này thực sự điên khùng.</w:t>
      </w:r>
    </w:p>
    <w:p>
      <w:pPr>
        <w:pStyle w:val="BodyText"/>
      </w:pPr>
      <w:r>
        <w:t xml:space="preserve">''Giết anh......" Ngân Nhãn cười nói.</w:t>
      </w:r>
    </w:p>
    <w:p>
      <w:pPr>
        <w:pStyle w:val="BodyText"/>
      </w:pPr>
      <w:r>
        <w:t xml:space="preserve">Ngân Nhãn vừa dứt lời, trên vai Brahma đã dính thương, máu trong nháy mắt nhuộm đỏ y phục, áo gió màu đen của Brahma cũng bị nhiễm đỏ.</w:t>
      </w:r>
    </w:p>
    <w:p>
      <w:pPr>
        <w:pStyle w:val="BodyText"/>
      </w:pPr>
      <w:r>
        <w:t xml:space="preserve">Brahma cảm giác có người ở bên ngoài ngắm bắn, cong người hắn vọt tới nơi có nhiều người đang đứng.</w:t>
      </w:r>
    </w:p>
    <w:p>
      <w:pPr>
        <w:pStyle w:val="BodyText"/>
      </w:pPr>
      <w:r>
        <w:t xml:space="preserve">Ngân Nhãn kinh hãi, cũng nhanh chóng chạy về phía góc, bởi vì người khác nổ súng ai biết mục tiêu là ai chứ?</w:t>
      </w:r>
    </w:p>
    <w:p>
      <w:pPr>
        <w:pStyle w:val="BodyText"/>
      </w:pPr>
      <w:r>
        <w:t xml:space="preserve">Diệp Thu cầm khẩu lục màu vàng kim, giải thích với Tiểu Bạch: "Cậu cũng thấy đấy, tôi vốn muốn bắn cổ nàng, không ngờ vừa mới giơ súng bọn họ đã chạy... không phải kỹ năng của tôi tồi, tại vì bọn họ chạy nhanh khiến tôi bắn trật thôi."</w:t>
      </w:r>
    </w:p>
    <w:p>
      <w:pPr>
        <w:pStyle w:val="Compact"/>
      </w:pPr>
      <w:r>
        <w:br w:type="textWrapping"/>
      </w:r>
      <w:r>
        <w:br w:type="textWrapping"/>
      </w:r>
    </w:p>
    <w:p>
      <w:pPr>
        <w:pStyle w:val="Heading2"/>
      </w:pPr>
      <w:bookmarkStart w:id="663" w:name="chương-569-khiến-mọi-người-phẫn-nộ"/>
      <w:bookmarkEnd w:id="663"/>
      <w:r>
        <w:t xml:space="preserve">641. Chương 569: Khiến Mọi Người Phẫn Nộ!</w:t>
      </w:r>
    </w:p>
    <w:p>
      <w:pPr>
        <w:pStyle w:val="Compact"/>
      </w:pPr>
      <w:r>
        <w:br w:type="textWrapping"/>
      </w:r>
      <w:r>
        <w:br w:type="textWrapping"/>
      </w:r>
      <w:r>
        <w:t xml:space="preserve">Đàn ông mà biết phà trà, cho thấy hắn tu dưỡng cực cao, lòng yên tĩnh, ý chí vững như núi, mới có thể biểu hiện ra tư thái vô dục vô cầu như thế kia.</w:t>
      </w:r>
    </w:p>
    <w:p>
      <w:pPr>
        <w:pStyle w:val="BodyText"/>
      </w:pPr>
      <w:r>
        <w:t xml:space="preserve">Nếu người ngoài nhìn bộ dạng hắn, nhất định thấy kì quái a, ai có thể nghĩ đến một tên bị mọi người coi là phế vật trong Tam Tỉnh gia tộc chỉ biết rượu chè gái gú lại có khí phách như vậy, trên người gánh vác trọng trách liên quan đến vận mệnh quốc gia?</w:t>
      </w:r>
    </w:p>
    <w:p>
      <w:pPr>
        <w:pStyle w:val="BodyText"/>
      </w:pPr>
      <w:r>
        <w:t xml:space="preserve">"Nào, ngồi xuống đi, thử xem trà xuân Long Tỉnh hoa hạ đi, vị đạo cũng không tệ lắm đâu, thực là một quốc gia giàu có, đáng tiếc lại bị một đám người ngu xuẩn không biết quý trọng vật phẩm chiếm lấy, dân tộc Nhật Bản ưu tú chúng ta lại ở trên một hòn đảo nhỏ bé, thực sự không công bằng." Gã thanh niên đưa chén trà Long Tỉnh lên trước mặt, giọng nói ôn hòa vang lên.</w:t>
      </w:r>
    </w:p>
    <w:p>
      <w:pPr>
        <w:pStyle w:val="BodyText"/>
      </w:pPr>
      <w:r>
        <w:t xml:space="preserve">"Nhật Bản chúng ta vũ lực tài lực vô số, nhân tài anh kiệt nhiều không đếm xuể, còn có bao người lãnh đạo tài ba, chúng ta nhất định có thể cải thiện quẫn cảnh hiện tại." Huân vẻ mặt sùng bái nhìn thiếu gia, hào khí nói.</w:t>
      </w:r>
    </w:p>
    <w:p>
      <w:pPr>
        <w:pStyle w:val="BodyText"/>
      </w:pPr>
      <w:r>
        <w:t xml:space="preserve">Nàng cùng em gái từ nhỏ đã được thiếu gia nuôi dưỡng, tri thức của nàng đều là do thiếu gia dạy cho, vì thế mỗi lần thiếu gia nói đến chuyện quốc gia đại sự, nói đến chuyện khó khăn của Nhật Bản, tâm tình nàng liền không tự chủ sinh ra sự đồng tình.</w:t>
      </w:r>
    </w:p>
    <w:p>
      <w:pPr>
        <w:pStyle w:val="BodyText"/>
      </w:pPr>
      <w:r>
        <w:t xml:space="preserve">Tín ngưỡng là thứ có thể khiến người ta cam tâm chịu chết, mà Y Đằng Huân lại tìm được thứ tín ngưỡng đó trên người cậu chủ.</w:t>
      </w:r>
    </w:p>
    <w:p>
      <w:pPr>
        <w:pStyle w:val="BodyText"/>
      </w:pPr>
      <w:r>
        <w:t xml:space="preserve">"Huận, em nói không sai, Nhật Bản chúng ta mấy vạn anh tài, vì một mảnh đất dồi dào cho con cháu mai sau, chính là mộng tưởng bao đời của Nhật Bản ta, khi quân đội thép của Nhật Bản ta bước lên lục địa, thì lúc đó sẽ không bao giờ lui về nữa."</w:t>
      </w:r>
    </w:p>
    <w:p>
      <w:pPr>
        <w:pStyle w:val="BodyText"/>
      </w:pPr>
      <w:r>
        <w:t xml:space="preserve">Tam Tỉnh Kiệt cầm chén trà lên, quay đầu nói: "Huân, Đưa lực lượng gia tộc của em cho anh mượn a, chúng ta là một dân tộc anh hùng, nhất định đi vào sử sách."</w:t>
      </w:r>
    </w:p>
    <w:p>
      <w:pPr>
        <w:pStyle w:val="BodyText"/>
      </w:pPr>
      <w:r>
        <w:t xml:space="preserve">Y Đằng Huân sợ hãi quỳ xuống cung kính nói: "Huân nguyện vì thiếu gia phục vụ hết mình."</w:t>
      </w:r>
    </w:p>
    <w:p>
      <w:pPr>
        <w:pStyle w:val="BodyText"/>
      </w:pPr>
      <w:r>
        <w:t xml:space="preserve">Tam Tĩnh Kiệt một hơi uống cạn chén trà, nói: "Anh không cần em phục vụ hết mình cũng không cần em chết, anh mang em đi hoàn thành xứ mệnh với dân tộc, mà biểu hiện của em làm anh rất hài lòng, đại cục buổi tối hôm nay hẳn là định rồi a?"</w:t>
      </w:r>
    </w:p>
    <w:p>
      <w:pPr>
        <w:pStyle w:val="BodyText"/>
      </w:pPr>
      <w:r>
        <w:t xml:space="preserve">"Thiếu gia, Brahma đã vào, người của chúng ta cũng đủ khống chế cục diện, lúc nào bắt đầu, nhất định người của chúng ta sẽ xuất hiện." Y Đằng Huân cung kính nói.</w:t>
      </w:r>
    </w:p>
    <w:p>
      <w:pPr>
        <w:pStyle w:val="BodyText"/>
      </w:pPr>
      <w:r>
        <w:t xml:space="preserve">"Anh rất tin tưởng năng lực của Phần Thiên, có hắn ở bên, hẳn là không có chuyện gì. Nhưng có vài người trong tổ chức đã dao động nhân tâm, đó là hiện tượng không tốt, em hẳn là biết nhân tài chúng ta nhiều, kinh tế phát triển cũng nhanh, sản nghiệp công nghiệp nặng cùng hàng thực phẩm tại Hoa Hạ của gia tộc Tam Tỉnh hiện tại đã có thành tích đáng kể, nhưng còn xa mới đạt yêu cầu. Chúng ta chủ yếu dùng đối ngoại phân hóa ăn mòn quốc gia, sau đó kích động cho bọn họ nội đấu đó là kết quả chúng ta muốn thấy."</w:t>
      </w:r>
    </w:p>
    <w:p>
      <w:pPr>
        <w:pStyle w:val="BodyText"/>
      </w:pPr>
      <w:r>
        <w:t xml:space="preserve">"Thiếu gia, em hiểu, đợi đại hội tổ chức xong, em sẽ tự mình đến nước Mỹ một chuyến." Huân trầm giọng nói.</w:t>
      </w:r>
    </w:p>
    <w:p>
      <w:pPr>
        <w:pStyle w:val="BodyText"/>
      </w:pPr>
      <w:r>
        <w:t xml:space="preserve">"Em không thể đi." Tam Tỉnh Kiệt lắc đầu: "Nhiều người đều biết em là người của anh, em mà đi, thân phận anh sẽ bại lộ, còn chưa rõ tổ chức đứng sau màn ở nước Mỹ kia là ai, hiện tại không phải lúc lật bài với bọn họ. Tuy rằng bọn họ cũng muốn quật khởi ở Châu Á, nhưng bởi vì có Hoa Hạ cho nên bọn họ không thể bành trướng được."</w:t>
      </w:r>
    </w:p>
    <w:p>
      <w:pPr>
        <w:pStyle w:val="BodyText"/>
      </w:pPr>
      <w:r>
        <w:t xml:space="preserve">"Vâng, em sẽ bảo Mạch Cơ nghiêm khắc xử lý chuyện này." Y Đằng Huân nói, nàng biết có thể bởi một câu này mà nhiều người bị loại bỏ, người không được tín nhiệm sẽ chịu vô số cực hình.</w:t>
      </w:r>
    </w:p>
    <w:p>
      <w:pPr>
        <w:pStyle w:val="BodyText"/>
      </w:pPr>
      <w:r>
        <w:t xml:space="preserve">Tam Tỉnh Kiệt gật đầu, nói: "Hi vọng mọi việc đều thuận lợi."</w:t>
      </w:r>
    </w:p>
    <w:p>
      <w:pPr>
        <w:pStyle w:val="BodyText"/>
      </w:pPr>
      <w:r>
        <w:t xml:space="preserve">"Vâng, thiếu gia." Nàng uống cạn chén trà trước mặt, sau đó lui ra ngoài, thiếu gia pha trà không thể lãng phí, đó là thói quen của thuộc hạ khi hầu hạ thiếu gia.</w:t>
      </w:r>
    </w:p>
    <w:p>
      <w:pPr>
        <w:pStyle w:val="BodyText"/>
      </w:pPr>
      <w:r>
        <w:t xml:space="preserve">Đợi Y Đằng Huân rời khỏi phòng trà, Tam Tỉnh Kiệt chắp tay nhìn bức họa mình tự tay viết "Bá chủ thiên hạ" mình tự tay viết, nở nụ cười.</w:t>
      </w:r>
    </w:p>
    <w:p>
      <w:pPr>
        <w:pStyle w:val="BodyText"/>
      </w:pPr>
      <w:r>
        <w:t xml:space="preserve">"Diệp Thu, mày có thật có thể ngăn cản tao? Chúng ta đều mang trong mình vận mệnh quốc gia, nhưng sau lưng tao còn có cả dân tộc, mà mày chỉ có một người, lẽ nào mày không rõ? Mày thua rồi."</w:t>
      </w:r>
    </w:p>
    <w:p>
      <w:pPr>
        <w:pStyle w:val="BodyText"/>
      </w:pPr>
      <w:r>
        <w:t xml:space="preserve">.......................</w:t>
      </w:r>
    </w:p>
    <w:p>
      <w:pPr>
        <w:pStyle w:val="BodyText"/>
      </w:pPr>
      <w:r>
        <w:t xml:space="preserve">Súng vang lên, mọi người thất kinh.</w:t>
      </w:r>
    </w:p>
    <w:p>
      <w:pPr>
        <w:pStyle w:val="BodyText"/>
      </w:pPr>
      <w:r>
        <w:t xml:space="preserve">Thiên giới đại hội không cấm mang vũ khí, nhưng ở chỗ toàn quái vật thế này, Diệp Thu nghênh ngang rút súng ra bắn lén khi người khác đang chiến đấu, hành vi thực sự khó chấp nhận.</w:t>
      </w:r>
    </w:p>
    <w:p>
      <w:pPr>
        <w:pStyle w:val="BodyText"/>
      </w:pPr>
      <w:r>
        <w:t xml:space="preserve">Mỗi người đều nhìn hắn, trong mắt hiện rõ sự khinh bỉ, tên này, không biết xấu hổ sao, đứng sau lưng bắn lén người ta à?</w:t>
      </w:r>
    </w:p>
    <w:p>
      <w:pPr>
        <w:pStyle w:val="BodyText"/>
      </w:pPr>
      <w:r>
        <w:t xml:space="preserve">Nhưng Tiểu Bạch thản nhiên đứng đó, hình như Diệp Thu có làm chuyện gì đối với hắn cũng không bất ngờ vậy.</w:t>
      </w:r>
    </w:p>
    <w:p>
      <w:pPr>
        <w:pStyle w:val="BodyText"/>
      </w:pPr>
      <w:r>
        <w:t xml:space="preserve">Brahma phẫn nộ nhìn họng súng bất ngờ của Diệp Thu, trong ánh mắt đầy tơ máu, sát ý bốn phía, như muốn ăn tươi nuốt sống Diệp Thu, Ngân Nhãn nghi hoặc nhìn Diệp Thu, thực sự không rõ hắn nổ súng vì cái gì.</w:t>
      </w:r>
    </w:p>
    <w:p>
      <w:pPr>
        <w:pStyle w:val="BodyText"/>
      </w:pPr>
      <w:r>
        <w:t xml:space="preserve">Chẳng lẽ hắn xuất thủ để hấp dẫn mọi người, sau đó phá hỏng cục diện yên bình hiện tại?</w:t>
      </w:r>
    </w:p>
    <w:p>
      <w:pPr>
        <w:pStyle w:val="BodyText"/>
      </w:pPr>
      <w:r>
        <w:t xml:space="preserve">Brahma trong lòng phẫn nộ, nhưng cũng không làm gì được, hắn nổ súng chẳng lẽ báo cảnh sát?</w:t>
      </w:r>
    </w:p>
    <w:p>
      <w:pPr>
        <w:pStyle w:val="BodyText"/>
      </w:pPr>
      <w:r>
        <w:t xml:space="preserve">Thiên giới vốn là nơi cường giả vi tôn, trừ phi người tổ chức đại hội chủ động giải vây, nếu không bọn họ có đánh nhau vỡ đầu cũng chẳng ai ngăn cản.</w:t>
      </w:r>
    </w:p>
    <w:p>
      <w:pPr>
        <w:pStyle w:val="BodyText"/>
      </w:pPr>
      <w:r>
        <w:t xml:space="preserve">Trong khoang thuyền đầu tiên là yên lặng, sau đó có người ồn ào, đợi đến khi tên cầm súng lải nhải với đồng bọn về thuật bắn súng của mình, rút cuộc cũng có người bạo phát.</w:t>
      </w:r>
    </w:p>
    <w:p>
      <w:pPr>
        <w:pStyle w:val="BodyText"/>
      </w:pPr>
      <w:r>
        <w:t xml:space="preserve">"Mày là ai?" Một tên thấp bé hỏi, tóc hơi dài màu đỏ dùng tiếng anh hỏi. Tên này không nhuộm tóc đỏ, mà tóc hắn đỏ như màu tôm luộc, biểu hiện một loại bệnh hoạn nào đó.</w:t>
      </w:r>
    </w:p>
    <w:p>
      <w:pPr>
        <w:pStyle w:val="BodyText"/>
      </w:pPr>
      <w:r>
        <w:t xml:space="preserve">"Mày là ai?" Diệp Thu hỏi lại.</w:t>
      </w:r>
    </w:p>
    <w:p>
      <w:pPr>
        <w:pStyle w:val="BodyText"/>
      </w:pPr>
      <w:r>
        <w:t xml:space="preserve">"Tao tên Reo." Tên kia kiêu ngạo nói.</w:t>
      </w:r>
    </w:p>
    <w:p>
      <w:pPr>
        <w:pStyle w:val="BodyText"/>
      </w:pPr>
      <w:r>
        <w:t xml:space="preserve">Diệp Thu gật đầu, hỏi: "Vậy mày hỏi tên tao làm gì?"</w:t>
      </w:r>
    </w:p>
    <w:p>
      <w:pPr>
        <w:pStyle w:val="BodyText"/>
      </w:pPr>
      <w:r>
        <w:t xml:space="preserve">"Mày chưa phát hiện ra mày vừa vũ nhục người của thiên giới sao?" Reo tức giận hỏi.</w:t>
      </w:r>
    </w:p>
    <w:p>
      <w:pPr>
        <w:pStyle w:val="BodyText"/>
      </w:pPr>
      <w:r>
        <w:t xml:space="preserve">"Ừ đúng." Diệp Thu suy nghĩ một lúc, nhẹ gật đầu nói.</w:t>
      </w:r>
    </w:p>
    <w:p>
      <w:pPr>
        <w:pStyle w:val="BodyText"/>
      </w:pPr>
      <w:r>
        <w:t xml:space="preserve">Vũ nhục thì mặc vũ nhục, mình cũng không tính là người thiên giới, chưa từng nộp đơn gia nhập cũng chưa từng qua phê duyệt của tổ chức nào, cũng không ai đóng phí hội viên, cũng chẳng ai phải tuyên thệ gì, chỉ cần xúc phạm danh dự lẫn nhau là có thể phát sinh tranh chấp.</w:t>
      </w:r>
    </w:p>
    <w:p>
      <w:pPr>
        <w:pStyle w:val="BodyText"/>
      </w:pPr>
      <w:r>
        <w:t xml:space="preserve">"Mày......." Reo hiển nhiên không ngờ Diệp Thu thẳng thắn thừa nhận thế, thậm chí cãi lại cũng không có, tức giận kêu lên: "Tao muốn quyết đấu với mày."</w:t>
      </w:r>
    </w:p>
    <w:p>
      <w:pPr>
        <w:pStyle w:val="BodyText"/>
      </w:pPr>
      <w:r>
        <w:t xml:space="preserve">"Quyết đấu?" Diệp Thu nhìn tên tóc đỏ, hỏi: "Mày chắc chắn?"</w:t>
      </w:r>
    </w:p>
    <w:p>
      <w:pPr>
        <w:pStyle w:val="BodyText"/>
      </w:pPr>
      <w:r>
        <w:t xml:space="preserve">"Chắc chắn." Reo nói.</w:t>
      </w:r>
    </w:p>
    <w:p>
      <w:pPr>
        <w:pStyle w:val="BodyText"/>
      </w:pPr>
      <w:r>
        <w:t xml:space="preserve">Diệp Thu giơ súng bắn thẳng vào đầu Reo, Reo không ngờ nói đánh là đánh, người bay nghiêng qua một bên né viên đạn của Diệp Thu, người còn đang lơ lửng trên không trung Diệp Thu lại nổ súng, đúng bộ dạng muốn đối thủ không chết không ngừng.</w:t>
      </w:r>
    </w:p>
    <w:p>
      <w:pPr>
        <w:pStyle w:val="BodyText"/>
      </w:pPr>
      <w:r>
        <w:t xml:space="preserve">Trong khoang thuyền không ít người quan sát, xem cuộc chiến đấu của hai người, nhưng không ai nhúng tay.</w:t>
      </w:r>
    </w:p>
    <w:p>
      <w:pPr>
        <w:pStyle w:val="BodyText"/>
      </w:pPr>
      <w:r>
        <w:t xml:space="preserve">Trong một căn phòng xa hoa khác trên tàu, Kristyna và Long Nữ xem trận đấu qua quả cầu thủy tinh, bởi Diệp Thu không muốn hấp dẫn ánh mắt người khác nên không lên thuyền cùng hai nàng.</w:t>
      </w:r>
    </w:p>
    <w:p>
      <w:pPr>
        <w:pStyle w:val="BodyText"/>
      </w:pPr>
      <w:r>
        <w:t xml:space="preserve">Thế nhưng không ngờ Ngân Nhãn lại xuất hiện khiến mục tiêu im lặng của bọn họ bị thất bại.</w:t>
      </w:r>
    </w:p>
    <w:p>
      <w:pPr>
        <w:pStyle w:val="BodyText"/>
      </w:pPr>
      <w:r>
        <w:t xml:space="preserve">"Hắn sao lại làm thế?" Kristyna nhìn khẩu súng lục màu vàng kim trên tay Diệp Thu nghi hoặc hỏi, tên đáng ghét này luôn làm chuyện mà người ta không thể hiểu nổi.</w:t>
      </w:r>
    </w:p>
    <w:p>
      <w:pPr>
        <w:pStyle w:val="BodyText"/>
      </w:pPr>
      <w:r>
        <w:t xml:space="preserve">"Anh ấy đang thử." Long Nữ cười nhẹ, nói như hiểu rõ.</w:t>
      </w:r>
    </w:p>
    <w:p>
      <w:pPr>
        <w:pStyle w:val="BodyText"/>
      </w:pPr>
      <w:r>
        <w:t xml:space="preserve">"Thử? Thử cái gì?" Kristyna càng thêm mê hoặc, luận thân thủ nàng có thể hơn người thường, nhưng luận về đối nhân xử thế, nàng không thể nghi ngờ là như trang giấy trắng.</w:t>
      </w:r>
    </w:p>
    <w:p>
      <w:pPr>
        <w:pStyle w:val="BodyText"/>
      </w:pPr>
      <w:r>
        <w:t xml:space="preserve">"Anh ấy không muốn cùng chúng ta tới tham gia thiên giới đại hội, muốn thử xem cỗ thế lực nào thao túng đại hội này. Thế nhưng đột nhiên anh ấy trở thành tiêu điểm của mọi người, anh ấy biết đã bị bại lộ cho nên không ẩn tàng nữa. Anh ấy nổ súng về phí tên cầm hải thần xoa của Tiểu Bạch, trong lúc rút dây động rừng nhất định phát hiện ra điều gì đó, đương nhiên tên tóc đỏ kia cũng là một phần trong kế hoạch phô trương của anh ấy."</w:t>
      </w:r>
    </w:p>
    <w:p>
      <w:pPr>
        <w:pStyle w:val="BodyText"/>
      </w:pPr>
      <w:r>
        <w:t xml:space="preserve">"Chị cũng không rõ ràng lắm, có lẽ anh ấy muốn biết đối phương có bao nhiều động bọn a"</w:t>
      </w:r>
    </w:p>
    <w:p>
      <w:pPr>
        <w:pStyle w:val="BodyText"/>
      </w:pPr>
      <w:r>
        <w:t xml:space="preserve">"Lẽ nào hắn không sợ khiến mọi người tức giận?" Kristyna hỏi: "Hắn đã chọc giận mọi người, hình như ai cũng bộ dạng muốn quyết đấu với hắn vậy?"</w:t>
      </w:r>
    </w:p>
    <w:p>
      <w:pPr>
        <w:pStyle w:val="BodyText"/>
      </w:pPr>
      <w:r>
        <w:t xml:space="preserve">Long Nữ quay sang nhìn Kristyna vuốt ve khuôn mặt xinh xắn của nàng, cười âu yếm nói: "Kristyna, em không hiểu sao? Anh ấy đã tính hết rồi, bây giờ em sẽ phái người ra đại sảnh điều chỉnh lại trật tự."</w:t>
      </w:r>
    </w:p>
    <w:p>
      <w:pPr>
        <w:pStyle w:val="BodyText"/>
      </w:pPr>
      <w:r>
        <w:t xml:space="preserve">"Sao cơ?" Kristyna khẽ biến sắc mặt, do dự một lát cuối cùng gọi một gã thần tướng tới nói: "Bảo chấp pháp đội đi kêu họ dừng lại, không ai được đánh nhau trên tàu."</w:t>
      </w:r>
    </w:p>
    <w:p>
      <w:pPr>
        <w:pStyle w:val="Compact"/>
      </w:pPr>
      <w:r>
        <w:br w:type="textWrapping"/>
      </w:r>
      <w:r>
        <w:br w:type="textWrapping"/>
      </w:r>
    </w:p>
    <w:p>
      <w:pPr>
        <w:pStyle w:val="Heading2"/>
      </w:pPr>
      <w:bookmarkStart w:id="664" w:name="chương-570-ngửi-thấy-mùi-âm-mưu"/>
      <w:bookmarkEnd w:id="664"/>
      <w:r>
        <w:t xml:space="preserve">642. Chương 570: Ngửi Thấy Mùi Âm Mưu!</w:t>
      </w:r>
    </w:p>
    <w:p>
      <w:pPr>
        <w:pStyle w:val="Compact"/>
      </w:pPr>
      <w:r>
        <w:br w:type="textWrapping"/>
      </w:r>
      <w:r>
        <w:br w:type="textWrapping"/>
      </w:r>
      <w:r>
        <w:t xml:space="preserve">Sớm bại lộ tuyệt kĩ, cũng không phù hợp với lợi ích bản thân.</w:t>
      </w:r>
    </w:p>
    <w:p>
      <w:pPr>
        <w:pStyle w:val="BodyText"/>
      </w:pPr>
      <w:r>
        <w:t xml:space="preserve">Nhưng đối với quyền cước hắn đâu phải đối thủ của Diệp Thu? Hơn nữa Diệp Thu còn cầm súng, không chút lưu tình cứ thế không nhằm cũng bắn, như muốn đoạt mạng, Reo chật vật không chịu nổi.</w:t>
      </w:r>
    </w:p>
    <w:p>
      <w:pPr>
        <w:pStyle w:val="BodyText"/>
      </w:pPr>
      <w:r>
        <w:t xml:space="preserve">Thật vất vả mới né được ba phát súng của Diệp Thu, đang muốn phản kích thì Diệp Thu cất súng vào ngực, đạp vào ván tàu, thân vọt lên không trung, hai chân liền thân, làm mấy động tác yêu cầu độ khó cao, một cước đá vào ngực Reo.</w:t>
      </w:r>
    </w:p>
    <w:p>
      <w:pPr>
        <w:pStyle w:val="BodyText"/>
      </w:pPr>
      <w:r>
        <w:t xml:space="preserve">Reo vốn chuẩn bị xông tới lại bị Diệp Thu đá ngược lại, liền dính một cước trầm trọng bay lên, Diệp Thu không bỏ qua, thân thể vọt tới đuổi theo thân thể Reo đãng lơ lửng trên không trung, vừa sử ra một bộ cước pháp liên hoàn đá bay Reo đập thẳng vào thân tàu, lúc này mới nhẹ nhàng hạ xuống.</w:t>
      </w:r>
    </w:p>
    <w:p>
      <w:pPr>
        <w:pStyle w:val="BodyText"/>
      </w:pPr>
      <w:r>
        <w:t xml:space="preserve">Lúc này Reo đã không còn hình người.</w:t>
      </w:r>
    </w:p>
    <w:p>
      <w:pPr>
        <w:pStyle w:val="BodyText"/>
      </w:pPr>
      <w:r>
        <w:t xml:space="preserve">"Đây là thực sự của cao thủ thiên giới? Không có giỏi lắm a." Diệp Thu không ngờ dễ dàng đánh bại Reo như vậy, tự đại thầm nghĩ.</w:t>
      </w:r>
    </w:p>
    <w:p>
      <w:pPr>
        <w:pStyle w:val="BodyText"/>
      </w:pPr>
      <w:r>
        <w:t xml:space="preserve">Thiên giới cao thủ cùng vốn là người thường biến dị sinh ra, nếu họ không thể sử dụng dị năng, thực lực sẽ giảm mạnh, nếu không có thêm sức mạnh cơ bắp mà thi đấu với một tuyển thủ quyền anh, có khi rất nhanh sẽ bị hắn đánh gục. Loại dị năng am hiểu công kích dị năng còn có thêm võ công, cơ bắp thuộc loại rất ít.</w:t>
      </w:r>
    </w:p>
    <w:p>
      <w:pPr>
        <w:pStyle w:val="BodyText"/>
      </w:pPr>
      <w:r>
        <w:t xml:space="preserve">Thấy Diệp Thu ra tay tàn nhẫn như vậy, không ít người lộ vẻ giận dữ, một đôi ăn mặc quần áo trắng trông như hai anh em đang hùng hổ muốn quyết đấu với Diệp Thu, đột nhiên cửa phòng nhỏ mở ra, một đám mặc âu phục đen bước vào.</w:t>
      </w:r>
    </w:p>
    <w:p>
      <w:pPr>
        <w:pStyle w:val="BodyText"/>
      </w:pPr>
      <w:r>
        <w:t xml:space="preserve">Dẫn đầu là một người vạm vỡ, tóc vàng xanh, gã này quét mắt toàn trường một vòng, nói: "Mời mọi người yên lặng, để bảo đảm an toàn của mọi người, từ giờ trở đi, bất luận ai cũng không được phát sinh tranh đấu trên thuyền, nếu vi phạm, sẽ bị trục xuất."</w:t>
      </w:r>
    </w:p>
    <w:p>
      <w:pPr>
        <w:pStyle w:val="BodyText"/>
      </w:pPr>
      <w:r>
        <w:t xml:space="preserve">Cũng không quản mọi người phản ứng ra sao, hắn quay người rời đi, đám áo đen cùng lũ lượt rời theo.</w:t>
      </w:r>
    </w:p>
    <w:p>
      <w:pPr>
        <w:pStyle w:val="BodyText"/>
      </w:pPr>
      <w:r>
        <w:t xml:space="preserve">Bởi vậy có thể thấy, quy củ của thiên giới cực kì nghiêm khắc, kỷ luật nghiêm minh không ai dám trái quy định.</w:t>
      </w:r>
    </w:p>
    <w:p>
      <w:pPr>
        <w:pStyle w:val="BodyText"/>
      </w:pPr>
      <w:r>
        <w:t xml:space="preserve">Hai anh em kia lộ vẻ tiếc nuối, hung hăng lườm Diệp Thu, lúc này với lùi vào góc phòng.</w:t>
      </w:r>
    </w:p>
    <w:p>
      <w:pPr>
        <w:pStyle w:val="BodyText"/>
      </w:pPr>
      <w:r>
        <w:t xml:space="preserve">Những người khác thấy đội chấp pháp tới cùng kìm nén cơn tức lại, không có biện pháp thu thập tên kiêu ngạo đến cực điểm này, cũng chỉ có thể mặc hắn sống lâu thêm một chút nữa.</w:t>
      </w:r>
    </w:p>
    <w:p>
      <w:pPr>
        <w:pStyle w:val="BodyText"/>
      </w:pPr>
      <w:r>
        <w:t xml:space="preserve">Brahma lui về góc, tiến hành xử lý vết thương, may mà Diệp Thu không sử dụng loại đạn nổ lớn, cho nên bả vai Brahma bi nát toàn bộ.</w:t>
      </w:r>
    </w:p>
    <w:p>
      <w:pPr>
        <w:pStyle w:val="BodyText"/>
      </w:pPr>
      <w:r>
        <w:t xml:space="preserve">Hắn có hành động ngầm, không thể bại lộ thực lực để mọi người thấy, cho nên đành cắn răng nhẫn nhịn.</w:t>
      </w:r>
    </w:p>
    <w:p>
      <w:pPr>
        <w:pStyle w:val="BodyText"/>
      </w:pPr>
      <w:r>
        <w:t xml:space="preserve">Diệp Thu cười tủm tỉm tiêu sái đến bên Tiểu Bạch hỏi: "Hiểu chưa?"</w:t>
      </w:r>
    </w:p>
    <w:p>
      <w:pPr>
        <w:pStyle w:val="BodyText"/>
      </w:pPr>
      <w:r>
        <w:t xml:space="preserve">Tiểu Bạch gật đầu lại lắc đầu.</w:t>
      </w:r>
    </w:p>
    <w:p>
      <w:pPr>
        <w:pStyle w:val="BodyText"/>
      </w:pPr>
      <w:r>
        <w:t xml:space="preserve">"Cậu nói là không xác định bọn họ có bao nhiêu người?" Diệp Thu cười hỏi.</w:t>
      </w:r>
    </w:p>
    <w:p>
      <w:pPr>
        <w:pStyle w:val="BodyText"/>
      </w:pPr>
      <w:r>
        <w:t xml:space="preserve">"Anh không phải là biểu diễn lãng phí rồi sao?" Diệp Thu tiếc nuối nói, hắn cũng biết hiện nay giới dị năng giả đều cô độc, bọn họ cổ quái không có bởi vì người không quen biết mà chiến đấu sinh tử, mặc dù họ nhìn mình không vừa mắt, cũng chỉ nghĩ phải thu thập một phen.</w:t>
      </w:r>
    </w:p>
    <w:p>
      <w:pPr>
        <w:pStyle w:val="BodyText"/>
      </w:pPr>
      <w:r>
        <w:t xml:space="preserve">Hành vi vừa rồi không chỉ chọc giận mọi người ở đây, mà có vài người còn thấy họ không vừa mắt muốn cho họ ăn đòn, muốn Tiểu Bạch tìm ra đồng bọn của bọn họ, cũng có chút làm khó hắn.</w:t>
      </w:r>
    </w:p>
    <w:p>
      <w:pPr>
        <w:pStyle w:val="BodyText"/>
      </w:pPr>
      <w:r>
        <w:t xml:space="preserve">Ngân Nhã đi tới, con mắt mê người lườm Diệp Thu nói: "Tôi thực sự hoài nghi, anh vừa rồi nổ súng là muốn bắn ai?"</w:t>
      </w:r>
    </w:p>
    <w:p>
      <w:pPr>
        <w:pStyle w:val="BodyText"/>
      </w:pPr>
      <w:r>
        <w:t xml:space="preserve">"Sao cô sợ à?" Diệp Thu cười hỏi, cô gái này quả thực dụ hoặc.</w:t>
      </w:r>
    </w:p>
    <w:p>
      <w:pPr>
        <w:pStyle w:val="BodyText"/>
      </w:pPr>
      <w:r>
        <w:t xml:space="preserve">"Không tôi không sợ, anh hẳn biết sát thủ không biết sợ chết, chỉ sợ nhiệm vụ thất bại, tôi chỉ tức giận anh ở sau lưng nhằm vào đồng bọn mà nổ súng." Ngân Nhãn phản bác: "Sát thủ tôn quý, cô muốn giết tôi, tôi sao lại không thể nổ súng sau lưng cô? Sát thủ bất chấp mọi thủ đoạn a." Diệp Thu cười càng tươi, đột nhiên phát hiện đùa giỡn cô nàng ngoại quốc này thực sự vui vẻ.</w:t>
      </w:r>
    </w:p>
    <w:p>
      <w:pPr>
        <w:pStyle w:val="BodyText"/>
      </w:pPr>
      <w:r>
        <w:t xml:space="preserve">"Anh hắn là rõ, tôi vì báo thù cho các anh mới ra tay."</w:t>
      </w:r>
    </w:p>
    <w:p>
      <w:pPr>
        <w:pStyle w:val="BodyText"/>
      </w:pPr>
      <w:r>
        <w:t xml:space="preserve">"Tôi không yêu cầu cô ra tay a?"</w:t>
      </w:r>
    </w:p>
    <w:p>
      <w:pPr>
        <w:pStyle w:val="BodyText"/>
      </w:pPr>
      <w:r>
        <w:t xml:space="preserve">"Anh không có phong độ."</w:t>
      </w:r>
    </w:p>
    <w:p>
      <w:pPr>
        <w:pStyle w:val="BodyText"/>
      </w:pPr>
      <w:r>
        <w:t xml:space="preserve">"Đúng thế." Diệp Thu cười nói.</w:t>
      </w:r>
    </w:p>
    <w:p>
      <w:pPr>
        <w:pStyle w:val="BodyText"/>
      </w:pPr>
      <w:r>
        <w:t xml:space="preserve">Ngân Nhãn tức giận hừ lạnh bỏ đi.</w:t>
      </w:r>
    </w:p>
    <w:p>
      <w:pPr>
        <w:pStyle w:val="BodyText"/>
      </w:pPr>
      <w:r>
        <w:t xml:space="preserve">Diệp Thu cười xoay người nói với Tiểu Bạch: ''Tiểu Bạch, cậu biết đàn bà thế nào mới là thông minh nhất không?"</w:t>
      </w:r>
    </w:p>
    <w:p>
      <w:pPr>
        <w:pStyle w:val="BodyText"/>
      </w:pPr>
      <w:r>
        <w:t xml:space="preserve">Tiểu Bạch sửng sốt sau đó lắc đầu.</w:t>
      </w:r>
    </w:p>
    <w:p>
      <w:pPr>
        <w:pStyle w:val="BodyText"/>
      </w:pPr>
      <w:r>
        <w:t xml:space="preserve">"Phụ nữ không nói gì mới chính là phụ nữ thông minh." Diệp Thu giải thích: "Phụ nữ chỉ cần mở miệng liền bại lộ rất nhiều tin tức, Tiểu Bạch cậu mới là phụ nữ thông minh.</w:t>
      </w:r>
    </w:p>
    <w:p>
      <w:pPr>
        <w:pStyle w:val="BodyText"/>
      </w:pPr>
      <w:r>
        <w:t xml:space="preserve">Tiểu Bạch tâm sinh tự ái, lùi lại xua tay.</w:t>
      </w:r>
    </w:p>
    <w:p>
      <w:pPr>
        <w:pStyle w:val="BodyText"/>
      </w:pPr>
      <w:r>
        <w:t xml:space="preserve">"Tôi không phải phụ nữ." Tiểu Bạch nói.</w:t>
      </w:r>
    </w:p>
    <w:p>
      <w:pPr>
        <w:pStyle w:val="BodyText"/>
      </w:pPr>
      <w:r>
        <w:t xml:space="preserve">Hắn không phải phụ nữ, cũng không muốn làm phụ nữ, nếu không chỉ cần một kiếm.. chặt xuống.</w:t>
      </w:r>
    </w:p>
    <w:p>
      <w:pPr>
        <w:pStyle w:val="BodyText"/>
      </w:pPr>
      <w:r>
        <w:t xml:space="preserve">Mọi người vẫn lên thuyền không ngớt, ngoại trừ Phượng vương ra Diệp Thu không nhận ra ai nữa.</w:t>
      </w:r>
    </w:p>
    <w:p>
      <w:pPr>
        <w:pStyle w:val="BodyText"/>
      </w:pPr>
      <w:r>
        <w:t xml:space="preserve">Diệp Thu thực ra không ngờ Phượng vương cũng được mời, bởi vì họ là dị năng giả của quốc gia, không phải người của thiên giới, bọn họ cũng không chịu pháp lệnh của thiên giới, mà là chấp hành mệnh lệnh quốc gia.</w:t>
      </w:r>
    </w:p>
    <w:p>
      <w:pPr>
        <w:pStyle w:val="BodyText"/>
      </w:pPr>
      <w:r>
        <w:t xml:space="preserve">Diệp Thu không bắt chuyện với họ, hắn biểu hiện đủ rồi, hiện tại cần yên lặng lại, hơn nữa Phượng vương tới cũng đi thẳng lên lầu không có bắt chuyện với bọn hắn.</w:t>
      </w:r>
    </w:p>
    <w:p>
      <w:pPr>
        <w:pStyle w:val="BodyText"/>
      </w:pPr>
      <w:r>
        <w:t xml:space="preserve">Một đám áo bào trắng đội mũ vàng kim đi tới, có người phát ra tiếng kêu la.</w:t>
      </w:r>
    </w:p>
    <w:p>
      <w:pPr>
        <w:pStyle w:val="BodyText"/>
      </w:pPr>
      <w:r>
        <w:t xml:space="preserve">"Ai Cập Ni La vương quyền, bọn họ cũng tới?"</w:t>
      </w:r>
    </w:p>
    <w:p>
      <w:pPr>
        <w:pStyle w:val="BodyText"/>
      </w:pPr>
      <w:r>
        <w:t xml:space="preserve">"Thiện giới đại hội sau lại mời những người này?"</w:t>
      </w:r>
    </w:p>
    <w:p>
      <w:pPr>
        <w:pStyle w:val="BodyText"/>
      </w:pPr>
      <w:r>
        <w:t xml:space="preserve">"Bọn họ không phải độc lập với thiên giới sao?"</w:t>
      </w:r>
    </w:p>
    <w:p>
      <w:pPr>
        <w:pStyle w:val="BodyText"/>
      </w:pPr>
      <w:r>
        <w:t xml:space="preserve">"Phượng tộc cùng đám Ai cập kia sớm đã bị quốc gia chiêu mộ, bọn họ có tư cách gì tới đây?"</w:t>
      </w:r>
    </w:p>
    <w:p>
      <w:pPr>
        <w:pStyle w:val="BodyText"/>
      </w:pPr>
      <w:r>
        <w:t xml:space="preserve">Nghi thanh liên tục vang lên, đám ai cập kia ngoảng mặt làm ngơ, chỉ im lặng đi lên lầu.</w:t>
      </w:r>
    </w:p>
    <w:p>
      <w:pPr>
        <w:pStyle w:val="BodyText"/>
      </w:pPr>
      <w:r>
        <w:t xml:space="preserve">Nhưng sau bọn họ có người của thiên giới đại hội nói: "Lần này đại hội, chúng ta mời tổ chức dị năng giả làm chủ tịch bàng quan, ngoại trừ thần thánh Hoa Hạ từ chối tham gia, các tổ chức dị năng khác đều vui vẻ đáp ứng, căn cứ vào điều lệ thiên giới, bọn họ chỉ quan dự, không thi đấu, không ảnh hưởng đến sự lựa chọn của đại hội.</w:t>
      </w:r>
    </w:p>
    <w:p>
      <w:pPr>
        <w:pStyle w:val="BodyText"/>
      </w:pPr>
      <w:r>
        <w:t xml:space="preserve">Diệp Thu tâm tư khẽ động, đột nhiên có một loại dự cảm.</w:t>
      </w:r>
    </w:p>
    <w:p>
      <w:pPr>
        <w:pStyle w:val="BodyText"/>
      </w:pPr>
      <w:r>
        <w:t xml:space="preserve">Thiên Giới đại hội mời mười tổ chức dị năng giả, những tổ chức khác đều tham gia chỉ có Thần thánh Hoa Hạ không tham gia?</w:t>
      </w:r>
    </w:p>
    <w:p>
      <w:pPr>
        <w:pStyle w:val="BodyText"/>
      </w:pPr>
      <w:r>
        <w:t xml:space="preserve">Chẳng lẽ bởi tham dự chuyện gì, Yến Kinh có biến cố?</w:t>
      </w:r>
    </w:p>
    <w:p>
      <w:pPr>
        <w:pStyle w:val="BodyText"/>
      </w:pPr>
      <w:r>
        <w:t xml:space="preserve">Rời Yến Kinh lâu rồi, lẽ nào bên kia không còn khống chế được cục diện? Nhưng mạng lưới thông tin của mình sao còn chưa nhận được tin tức gì?</w:t>
      </w:r>
    </w:p>
    <w:p>
      <w:pPr>
        <w:pStyle w:val="BodyText"/>
      </w:pPr>
      <w:r>
        <w:t xml:space="preserve">Tham gia thiên giới đại hội vốn là Thần Thánh Hoa Hạ chịu trách nhiệm, sao bây giờ lại dồn hết vào người mình?</w:t>
      </w:r>
    </w:p>
    <w:p>
      <w:pPr>
        <w:pStyle w:val="BodyText"/>
      </w:pPr>
      <w:r>
        <w:t xml:space="preserve">Diệp Thu nghĩ tới cha, nhớ tới nhiệm vụ ông ra ngoài chấp hành, vì sao bọn họ phái mình lên đài?</w:t>
      </w:r>
    </w:p>
    <w:p>
      <w:pPr>
        <w:pStyle w:val="BodyText"/>
      </w:pPr>
      <w:r>
        <w:t xml:space="preserve">Trước đây mình nhận cũng vì gánh chịu hộ Lâm gia, Lâm gia có thể tin?</w:t>
      </w:r>
    </w:p>
    <w:p>
      <w:pPr>
        <w:pStyle w:val="BodyText"/>
      </w:pPr>
      <w:r>
        <w:t xml:space="preserve">Ý nghĩ này vừa xuất hiện trong đầu, Diệp Thu thầm đổ mồ hôi lạnh.</w:t>
      </w:r>
    </w:p>
    <w:p>
      <w:pPr>
        <w:pStyle w:val="BodyText"/>
      </w:pPr>
      <w:r>
        <w:t xml:space="preserve">Mục tiêu của họ là gì? Người bên mình rút cuộc ai mới có thể tin đây?</w:t>
      </w:r>
    </w:p>
    <w:p>
      <w:pPr>
        <w:pStyle w:val="BodyText"/>
      </w:pPr>
      <w:r>
        <w:t xml:space="preserve">Diệp Thu cảm thấy mình như bị thao túng, hai chân căn bản không chịu không chế, sau đó từng bước bị nuốt trọn.</w:t>
      </w:r>
    </w:p>
    <w:p>
      <w:pPr>
        <w:pStyle w:val="BodyText"/>
      </w:pPr>
      <w:r>
        <w:t xml:space="preserve">Diệp Thu thậm chí cũng đã tìm cách, hắn không thể như cha, bị người khác hãm hại mà không biết.</w:t>
      </w:r>
    </w:p>
    <w:p>
      <w:pPr>
        <w:pStyle w:val="BodyText"/>
      </w:pPr>
      <w:r>
        <w:t xml:space="preserve">"Ni La vương quyền" Là tổ chức dị năng của Ai Cập, tương truyền " Ni La vương quyền" do Pharaon xưa lập, vốn là tổ chức dị năng từ xưa, là tổ chức vũ trang bảo vệ Ai Cập xưa.</w:t>
      </w:r>
    </w:p>
    <w:p>
      <w:pPr>
        <w:pStyle w:val="BodyText"/>
      </w:pPr>
      <w:r>
        <w:t xml:space="preserve">"Hội trưởng Ni La vương quyền là một gã danh hào Pháp lãi vương, đặc biệt đồn rằng trong tay hắn có thần khí" nhật quang mâu", có thể mượn lực lượng của mặt trời, vừa đi trước tay cầm ngân mâu là hội trưởng Kha Tất Tư, thực lực thâm bất khả trắc, tục truyền là Pháp lão vương cường đại nhất đời trước." Long Nữ giảng giải cho Kristyna nghe lai lịch đám dị năng giả này, Kristyna chuyên tâm nghe, có vài thứ gia tộc đã nói qua, nhưng Long Nữ giảng giải khiến nàng hiểu rõ thêm nhiều.</w:t>
      </w:r>
    </w:p>
    <w:p>
      <w:pPr>
        <w:pStyle w:val="BodyText"/>
      </w:pPr>
      <w:r>
        <w:t xml:space="preserve">"Sắc mặt hắn có chút khác thường." Kristyna đột nhiên nói.</w:t>
      </w:r>
    </w:p>
    <w:p>
      <w:pPr>
        <w:pStyle w:val="BodyText"/>
      </w:pPr>
      <w:r>
        <w:t xml:space="preserve">"Hả?" Long nữ lập tức rời ánh mắt tới trên người Diệp Thu, biểu tình cũng chấn động.</w:t>
      </w:r>
    </w:p>
    <w:p>
      <w:pPr>
        <w:pStyle w:val="BodyText"/>
      </w:pPr>
      <w:r>
        <w:t xml:space="preserve">"Hình như xảy ra chuyện gì?" Long Nữ nói, trong đầu lập tức vận chuyển, tự hỏi chuyện gì có thể khiến Diệp Thu thành ra thế này.</w:t>
      </w:r>
    </w:p>
    <w:p>
      <w:pPr>
        <w:pStyle w:val="BodyText"/>
      </w:pPr>
      <w:r>
        <w:t xml:space="preserve">"Em cũng ngửi thấy mùi âm mưu." Kristyna nhẹ nói.</w:t>
      </w:r>
    </w:p>
    <w:p>
      <w:pPr>
        <w:pStyle w:val="BodyText"/>
      </w:pPr>
      <w:r>
        <w:t xml:space="preserve">pika412</w:t>
      </w:r>
    </w:p>
    <w:p>
      <w:pPr>
        <w:pStyle w:val="Compact"/>
      </w:pPr>
      <w:r>
        <w:br w:type="textWrapping"/>
      </w:r>
      <w:r>
        <w:br w:type="textWrapping"/>
      </w:r>
    </w:p>
    <w:p>
      <w:pPr>
        <w:pStyle w:val="Heading2"/>
      </w:pPr>
      <w:bookmarkStart w:id="665" w:name="chương-571-phản-kích-từ-bước-đường-cùng"/>
      <w:bookmarkEnd w:id="665"/>
      <w:r>
        <w:t xml:space="preserve">643. Chương 571: Phản Kích Từ Bước Đường Cùng!</w:t>
      </w:r>
    </w:p>
    <w:p>
      <w:pPr>
        <w:pStyle w:val="Compact"/>
      </w:pPr>
      <w:r>
        <w:br w:type="textWrapping"/>
      </w:r>
      <w:r>
        <w:br w:type="textWrapping"/>
      </w:r>
      <w:r>
        <w:t xml:space="preserve">Yến Thanh Phong ấn còi xe vệ viên Tiểu Lý chạy tới mở cửa sắt, Yến Thanh Phong lái xe thẳng vào trong viện, lúc này mới đỗ xe đi vào bên trong.</w:t>
      </w:r>
    </w:p>
    <w:p>
      <w:pPr>
        <w:pStyle w:val="BodyText"/>
      </w:pPr>
      <w:r>
        <w:t xml:space="preserve">"Thiếu gia, lão gia đang ở trong hoa viên chờ cậu." Quản gia thấy động tĩnh bên ngoài, chạy tới nghênh tiếp nói.</w:t>
      </w:r>
    </w:p>
    <w:p>
      <w:pPr>
        <w:pStyle w:val="BodyText"/>
      </w:pPr>
      <w:r>
        <w:t xml:space="preserve">"Đã trễ thế này, gia gia còn tới hoa viên làm gì? Khí trời hôm nay lạnh, người lại không chú ý thân thể rồi." Yến Thanh Phong nói.</w:t>
      </w:r>
    </w:p>
    <w:p>
      <w:pPr>
        <w:pStyle w:val="BodyText"/>
      </w:pPr>
      <w:r>
        <w:t xml:space="preserve">"Thiếu gia, tôi đã khuyên, nhưng người không nghe, nói ở đó chờ cậu nói chuyện một lát, tôi đã bê chiếc lò sưởi ra đấy rồi, lão gia ngồi ở đó chắc không bị lạnh." Quản gia vừa dẫn đường vừa cung kính trả lời.</w:t>
      </w:r>
    </w:p>
    <w:p>
      <w:pPr>
        <w:pStyle w:val="BodyText"/>
      </w:pPr>
      <w:r>
        <w:t xml:space="preserve">Yên Thanh Phong nhìn thấy gia gia, là lúc lão đang cầm vòi nước tưới hao trong hoa viên, từ khi gia gia thối lui về vườn, ông luôn đặt hết tâm trí vào khu vườn này. Cho dù ai đến gặp, tất cả đều bị ông cho đứng ngoài cửa, không biết vì sao hôm nay lại gọi điện cho mình đến bảo có chuyện muốn bàn.</w:t>
      </w:r>
    </w:p>
    <w:p>
      <w:pPr>
        <w:pStyle w:val="BodyText"/>
      </w:pPr>
      <w:r>
        <w:t xml:space="preserve">Tóc gia gia tuy ngày càng bạc, nhưng tinh thần lại vô cùng tốt, hai gã chăm sóc vườn phía sau, muốn cướp vòi nước từ tay ông, đều bị ông quở mắng cho, Yến Thanh Phong đi qua, cười nói: "Gia gia, người chú ý thân thể, hôm nay trời lạnh, chuyện này tốt nhất không nên làm, nếu người thích, sau này tối tối cháu đến tưới hoa."</w:t>
      </w:r>
    </w:p>
    <w:p>
      <w:pPr>
        <w:pStyle w:val="BodyText"/>
      </w:pPr>
      <w:r>
        <w:t xml:space="preserve">"Chút chuyện này có là gì? Tuổi trẻ ông sớm khổ quen rồi, đâu phải đám thanh niên các cháu có thể tưởng tượng? Bác sĩ nói bình thường năng vận động rất tốt cho cơ thể, nếu như cả ngày ngồi im một chỗ, sợ là sẽ thành ngớ ngẩn. Không phải người giá thường dễ mắc bệnh này sao? Lần trước hắn còn nói tên gì gì đó cho ông, ông quên mất rồi.'' Yến lão gia tử xoay người liếc mắt nhìn cháu trai, cười ha ha nói.</w:t>
      </w:r>
    </w:p>
    <w:p>
      <w:pPr>
        <w:pStyle w:val="BodyText"/>
      </w:pPr>
      <w:r>
        <w:t xml:space="preserve">Yến Thanh Phong khẽ động tâm thần, xem ra, gai gia còn chưa cam lòng lui về a.</w:t>
      </w:r>
    </w:p>
    <w:p>
      <w:pPr>
        <w:pStyle w:val="BodyText"/>
      </w:pPr>
      <w:r>
        <w:t xml:space="preserve">Yến lão gia tử đưa vòi nước cho hai tên chăm vườn đứng bên, phất tay: "Xuống dưới hết đi, ta có chuyện nói với Thanh Phong."</w:t>
      </w:r>
    </w:p>
    <w:p>
      <w:pPr>
        <w:pStyle w:val="BodyText"/>
      </w:pPr>
      <w:r>
        <w:t xml:space="preserve">Yến Thanh Phong đỡ cánh tay gia gia ngồi xuống bên cạnh.</w:t>
      </w:r>
    </w:p>
    <w:p>
      <w:pPr>
        <w:pStyle w:val="BodyText"/>
      </w:pPr>
      <w:r>
        <w:t xml:space="preserve">"Có tin tức gì chưa?" Lão gia tử vỗ mu bàn tay Yến Thanh Phong, trầm giọng nói.</w:t>
      </w:r>
    </w:p>
    <w:p>
      <w:pPr>
        <w:pStyle w:val="BodyText"/>
      </w:pPr>
      <w:r>
        <w:t xml:space="preserve">"Không có, gia gia, người không cần lo lắng, cháu sẽ tăng số nhân thủ tìm kiếm, chỉ cần Kỷ Đạo còn ở trên thế giới này, cháu sẽ dẫn hắn tới gặp người." Yến Thanh Phong chắc chắn nói.</w:t>
      </w:r>
    </w:p>
    <w:p>
      <w:pPr>
        <w:pStyle w:val="BodyText"/>
      </w:pPr>
      <w:r>
        <w:t xml:space="preserve">Yến lão gia tử ngẩng đầu nhìn Yến Thanh Phong, ánh mắt đùng đục như nhìn thấu lục phủ ngũ tạng hắn, Yến Thanh Phong còn đang lo lắng lão không tin yến lão gia tử thở dài nói: "Không cần tìm Kỷ Đạo nữa hắn chết rồi."</w:t>
      </w:r>
    </w:p>
    <w:p>
      <w:pPr>
        <w:pStyle w:val="BodyText"/>
      </w:pPr>
      <w:r>
        <w:t xml:space="preserve">"Đã chết?" Yến Thanh Phong kinh hãi mình cũng không có tin tức sao gia gia lại chắc chắn như vậy?</w:t>
      </w:r>
    </w:p>
    <w:p>
      <w:pPr>
        <w:pStyle w:val="BodyText"/>
      </w:pPr>
      <w:r>
        <w:t xml:space="preserve">"Đúng thế, ông hiểu Kỷ Đạo, lâu như vậy hắn không liên hệ, phai người lại không chút tin tức, chỉ có thể là đã chết." Yến lão gia tử cầm tay Yến Thanh Phong nói, bộ dạng như một người ông bình thường nói với cháu trai vậy, trong ấn tượng của Yến Thanh Phong đây là lần đầu hắn được hưởng loại đãi ngộ này.</w:t>
      </w:r>
    </w:p>
    <w:p>
      <w:pPr>
        <w:pStyle w:val="BodyText"/>
      </w:pPr>
      <w:r>
        <w:t xml:space="preserve">Trước đây gia gia đều uy nghiêm, trước mặt mọi người cho dù là lúc gia tộc tập họp, cũng luôn là bộ dạng bàn việc công. Đám vãn bối bọn họ không dám thân cận, đến khi hắn lớn lên, bắt đầu chịu trách nhiệm cho gia tộc tình huống mới khác một chút.</w:t>
      </w:r>
    </w:p>
    <w:p>
      <w:pPr>
        <w:pStyle w:val="BodyText"/>
      </w:pPr>
      <w:r>
        <w:t xml:space="preserve">"Gia gia không cần lo lắng, chắc chắn có hi vọng, chúng ta không nhận được tin tức xấu nào." Yến Thanh Phong an ủi.</w:t>
      </w:r>
    </w:p>
    <w:p>
      <w:pPr>
        <w:pStyle w:val="BodyText"/>
      </w:pPr>
      <w:r>
        <w:t xml:space="preserve">Kì thực trong lòng hắn đã sớm tính đến khả năng Kỷ Đạo chết.</w:t>
      </w:r>
    </w:p>
    <w:p>
      <w:pPr>
        <w:pStyle w:val="BodyText"/>
      </w:pPr>
      <w:r>
        <w:t xml:space="preserve">Bởi vì tin tức cuối cùng là hắn biến mất ở Hồng Kong, mà ở cùng hắn là một tên huấn luyện viên của NLMBERONE, tin tức nói tên huấn luyện viên kia đã chết, Yến Kỷ Đạo chắc cũng không may mắn tránh khỏi.</w:t>
      </w:r>
    </w:p>
    <w:p>
      <w:pPr>
        <w:pStyle w:val="BodyText"/>
      </w:pPr>
      <w:r>
        <w:t xml:space="preserve">"Thanh Phong, hai ông cháu ta có thể tâm sự tối nay, cháu cứ thoải mái với ông, tên nhóc kia đang ở Hồng Kong sao? Hắn ở đó chỉ có một khả năng, đó là trả thù mối thù hai mươi năm trước của cha hắn." Yến lão gia tử nói.</w:t>
      </w:r>
    </w:p>
    <w:p>
      <w:pPr>
        <w:pStyle w:val="BodyText"/>
      </w:pPr>
      <w:r>
        <w:t xml:space="preserve">Yến Thanh Phong gật đầu, trong lòng lại có chút bi thương, Yến gia đang hưng thịnh sao bỗng dưng suy đồi đến mức độ này.</w:t>
      </w:r>
    </w:p>
    <w:p>
      <w:pPr>
        <w:pStyle w:val="BodyText"/>
      </w:pPr>
      <w:r>
        <w:t xml:space="preserve">"Gia gia, là Thanh Phong vô dụng." Yến Thanh Phong nói.</w:t>
      </w:r>
    </w:p>
    <w:p>
      <w:pPr>
        <w:pStyle w:val="BodyText"/>
      </w:pPr>
      <w:r>
        <w:t xml:space="preserve">Yến lão gia tử lắc đầu, cười nói: "Thanh Phong, không cần tự trách, biểu hiện của cháu cũng đủ ưu tú rồi, ông luôn kiêu ngạo vì cháu."</w:t>
      </w:r>
    </w:p>
    <w:p>
      <w:pPr>
        <w:pStyle w:val="BodyText"/>
      </w:pPr>
      <w:r>
        <w:t xml:space="preserve">Yến Thanh Phong nhìn qua gia gia, vẻ mặt tươi cười, trong lòng đau khổ không sao sánh được, những lời này nhiều năm hắn muốn nghe, nhưng lúc này nghe thấy hắn lại cảm thấy muốn khóc.</w:t>
      </w:r>
    </w:p>
    <w:p>
      <w:pPr>
        <w:pStyle w:val="BodyText"/>
      </w:pPr>
      <w:r>
        <w:t xml:space="preserve">Yến gia, có thật như ngày đó? Suy sụp như Diệp gia?</w:t>
      </w:r>
    </w:p>
    <w:p>
      <w:pPr>
        <w:pStyle w:val="BodyText"/>
      </w:pPr>
      <w:r>
        <w:t xml:space="preserve">"Thanh Phong, ông nói cho cháu lần nữa, ai có thể cười cuối cùng đó mới là người cười lớn nhất. Yến gia không bao giờ đổ. Lẽ nào cháu chưa phát hiện ra, hiện tại Yến gia giống như nhiều năm trước?"</w:t>
      </w:r>
    </w:p>
    <w:p>
      <w:pPr>
        <w:pStyle w:val="BodyText"/>
      </w:pPr>
      <w:r>
        <w:t xml:space="preserve">"Giống như trước đây?" Yến Thanh Phong ánh mắt sáng lên.</w:t>
      </w:r>
    </w:p>
    <w:p>
      <w:pPr>
        <w:pStyle w:val="BodyText"/>
      </w:pPr>
      <w:r>
        <w:t xml:space="preserve">"Diệp gia lúc trước cũng như mặt trời ban trưa, áp bức Yến gia không thở nổi, nhưng chỉ cần Yến gia có một cơ hội phản kích là có thể chuyển bại thành thắng, hiện tại chúng ta cũng vậy, cần một cơ hội."</w:t>
      </w:r>
    </w:p>
    <w:p>
      <w:pPr>
        <w:pStyle w:val="BodyText"/>
      </w:pPr>
      <w:r>
        <w:t xml:space="preserve">"Gia gia, làm sao có cơ hội dễ dàng thế được?" Yến Thanh Phong cười khổ nói.</w:t>
      </w:r>
    </w:p>
    <w:p>
      <w:pPr>
        <w:pStyle w:val="BodyText"/>
      </w:pPr>
      <w:r>
        <w:t xml:space="preserve">"Sẽ có, lúc này hắn đang có một phiền toái nhỏ ở Hồng Kong, chỉ mong lần này yến gia gặp phải cản trở nho nhỏ, sẽ như bầu trời sau cơn mưa, lại một lần nữa tìm được cơ hội phát triển hơn hia mươi năm về trước." Yến lão gia tử nói, như là cầu khẩn vô số linh hồn tổ tiên Yến gia.</w:t>
      </w:r>
    </w:p>
    <w:p>
      <w:pPr>
        <w:pStyle w:val="BodyText"/>
      </w:pPr>
      <w:r>
        <w:t xml:space="preserve">...............................................</w:t>
      </w:r>
    </w:p>
    <w:p>
      <w:pPr>
        <w:pStyle w:val="BodyText"/>
      </w:pPr>
      <w:r>
        <w:t xml:space="preserve">Trong mười tổ chức dị năng, Phượng hoàng tộc cùng Ai Cập Ni la quyền vương tới, sau đó bảy tổ chức kia cũng dần dần đến hết.</w:t>
      </w:r>
    </w:p>
    <w:p>
      <w:pPr>
        <w:pStyle w:val="BodyText"/>
      </w:pPr>
      <w:r>
        <w:t xml:space="preserve">Mặc áo dài màu đên vạt áo màu vàng là Phạm Đế Cương thánh kị sĩ điện của tây phương, trang phục như một đám tri thức qui ẩn. Không có trang phục thống nhất mà ăn mặc tự do đến còn có Hải Điêu của nước mỹ, Kỵ sĩ bàn tròn nước Anh, những tổ chức này đều lần đầu tham gia thiên giới đại hội.</w:t>
      </w:r>
    </w:p>
    <w:p>
      <w:pPr>
        <w:pStyle w:val="BodyText"/>
      </w:pPr>
      <w:r>
        <w:t xml:space="preserve">Nhưng bọn họ tới đều vào phòng trên tàu, không bắt chuyện với dị năng giả khác mà trực tiếp đi lên khoang khách quý.</w:t>
      </w:r>
    </w:p>
    <w:p>
      <w:pPr>
        <w:pStyle w:val="BodyText"/>
      </w:pPr>
      <w:r>
        <w:t xml:space="preserve">Bọn họ tới khiến Diệp Thu càng cảm thấy hôm nay thiên giới đại hội có chuyện không hay phát sinh.</w:t>
      </w:r>
    </w:p>
    <w:p>
      <w:pPr>
        <w:pStyle w:val="BodyText"/>
      </w:pPr>
      <w:r>
        <w:t xml:space="preserve">Đã bảo Tiểu Bạch truy tìm bàn tay sau màn của thiên giới đại hội, hơn nữa mấy người này chắc chắn có quan hệ với tổ chức độc xà, nếu bọn họ lên thuyền, mục tiêu của bọn họ đến cuối cùng là cái gì? Có biện pháp nào dự phòng hay không?</w:t>
      </w:r>
    </w:p>
    <w:p>
      <w:pPr>
        <w:pStyle w:val="BodyText"/>
      </w:pPr>
      <w:r>
        <w:t xml:space="preserve">Diệp Thu đang suy đoán lung tung thì một gã mặc âu phục đi tới trước mặt Diệp Thu thì thầm hai câu, Diệp Thu biết hắn là một trong số vệ sĩ siêu cấp bên người Kristyna, không có hoài nghi gì hắn đi theo ra ngoài khoang thuyền.</w:t>
      </w:r>
    </w:p>
    <w:p>
      <w:pPr>
        <w:pStyle w:val="BodyText"/>
      </w:pPr>
      <w:r>
        <w:t xml:space="preserve">Hia người đi dọc theo chiếc thảm nhung trải bên hành lang, gã đại hán đẩy cửa một căn phòng ra, Diệp Thu cùng Tiểu bạch đi vào.</w:t>
      </w:r>
    </w:p>
    <w:p>
      <w:pPr>
        <w:pStyle w:val="BodyText"/>
      </w:pPr>
      <w:r>
        <w:t xml:space="preserve">Quả nhiên, Long Nữ và Kristyna đang chờ hắn.</w:t>
      </w:r>
    </w:p>
    <w:p>
      <w:pPr>
        <w:pStyle w:val="BodyText"/>
      </w:pPr>
      <w:r>
        <w:t xml:space="preserve">"Có phải phát hiện ra vấn đề gì không?" Long Nữ đi tới, thân thiết hỏi. Diệp Thu sắc mặt phi thường khó coi nhất định xảy ra chuyện gì, nếu không với tính tình hắn không bao giờ lộ ra ngoài biểu tình này.</w:t>
      </w:r>
    </w:p>
    <w:p>
      <w:pPr>
        <w:pStyle w:val="BodyText"/>
      </w:pPr>
      <w:r>
        <w:t xml:space="preserve">"Chỉ có chút linh cảm không hay." Diệp Thu cầm tay Long Nữ, cười nói, Kristyna lạnh lùng nhìn thoáng qua hai người, nhưng không có nói gì.</w:t>
      </w:r>
    </w:p>
    <w:p>
      <w:pPr>
        <w:pStyle w:val="BodyText"/>
      </w:pPr>
      <w:r>
        <w:t xml:space="preserve">Diệp Thu cười ha hả, nói với nàng: ''Cảm ơn cô giải vây lúc nãy."</w:t>
      </w:r>
    </w:p>
    <w:p>
      <w:pPr>
        <w:pStyle w:val="BodyText"/>
      </w:pPr>
      <w:r>
        <w:t xml:space="preserve">Kristyna không ngờ Diệp Thu lại lẽ phép nói cảm ơn mình, trong lúc nhất thời không thích ứng, vô cùng kinh ngạc liếc mắt nhìn hắn, không nói gì, nhưng sắc mặt dãn ra nhiều.</w:t>
      </w:r>
    </w:p>
    <w:p>
      <w:pPr>
        <w:pStyle w:val="BodyText"/>
      </w:pPr>
      <w:r>
        <w:t xml:space="preserve">"Lần này thiên giới đại hội theo quy trình nào?" Diệp Thu hỏi.</w:t>
      </w:r>
    </w:p>
    <w:p>
      <w:pPr>
        <w:pStyle w:val="BodyText"/>
      </w:pPr>
      <w:r>
        <w:t xml:space="preserve">Vốn muốn nói với Long Nữ và Kristyna vấn đề này nhưng không ngờ các nàng chủ động mời mình tới, hoài nghi là có người động thủ trong quy trình này.</w:t>
      </w:r>
    </w:p>
    <w:p>
      <w:pPr>
        <w:pStyle w:val="BodyText"/>
      </w:pPr>
      <w:r>
        <w:t xml:space="preserve">"Ba năm một lần thiên giới đại hội tuyển người trúng tuyển vào đội chấp hành thiên giới." Long Nữ hiểu ý của Diệp Thu, liền nói thẳng vấn đề này.</w:t>
      </w:r>
    </w:p>
    <w:p>
      <w:pPr>
        <w:pStyle w:val="BodyText"/>
      </w:pPr>
      <w:r>
        <w:t xml:space="preserve">"Thiên giới chấp hành giả? Là chức tị thế nào?" Diệp Thu nghi hoặc hỏi.</w:t>
      </w:r>
    </w:p>
    <w:p>
      <w:pPr>
        <w:pStyle w:val="BodyText"/>
      </w:pPr>
      <w:r>
        <w:t xml:space="preserve">"Thiên giới có ba người có quyền quyết định, nhưng ba phương ngăn cách cực ít khi tham gia sự vụ của thiên giới. vì vậy liền cân nhắc chọn ra một người, cũng là chấp hành giả mà em vừa nói." Long Nữ nhẫn nại giải thích.</w:t>
      </w:r>
    </w:p>
    <w:p>
      <w:pPr>
        <w:pStyle w:val="BodyText"/>
      </w:pPr>
      <w:r>
        <w:t xml:space="preserve">'' Thiên giới chấp hành giả là người quản lý giám sát dị năng khi phát hiện có người trái với điều lệ thiên giới, thiên giới chấp hành giả có thể điều động ba tiểu đội tên là Phong Hỏa, bọn họ vẫn phân tán khắp nơi, chỉ khi có nhiệm vụ quan trọng thì mới tề tụ."</w:t>
      </w:r>
    </w:p>
    <w:p>
      <w:pPr>
        <w:pStyle w:val="BodyText"/>
      </w:pPr>
      <w:r>
        <w:t xml:space="preserve">Diệp Thu rút cuộc cũng bắt được vấn đề then chốt: "Mục đích của bọn họ có phải là vị trí thiên giới chấp hành giả không? Phải biết rằng, dưới tình huống gia đại gia tộc tài quyết mặc kệ tất cả, thiên giới chấp hành giả này nắm hết hầu như toàn bộ thiên giới. Nếu bọn họ nắm được chỗ thế lực lớn thế này, hầu như muốn làm gì cũng được."</w:t>
      </w:r>
    </w:p>
    <w:p>
      <w:pPr>
        <w:pStyle w:val="BodyText"/>
      </w:pPr>
      <w:r>
        <w:t xml:space="preserve">"Có thể."</w:t>
      </w:r>
    </w:p>
    <w:p>
      <w:pPr>
        <w:pStyle w:val="BodyText"/>
      </w:pPr>
      <w:r>
        <w:t xml:space="preserve">Diệp Thu quay đầu nhìn về phía Krityna hỏi: ''Cô có thể ngăn cản việc này không?"</w:t>
      </w:r>
    </w:p>
    <w:p>
      <w:pPr>
        <w:pStyle w:val="BodyText"/>
      </w:pPr>
      <w:r>
        <w:t xml:space="preserve">Không thể, Lần này người quản lý không phải gia tộc chúng tôi, nếu như tôi cố ý sai bảo sẽ khiến hai gia tộc kia bất mãn," Kristyna lắc đầu nói.</w:t>
      </w:r>
    </w:p>
    <w:p>
      <w:pPr>
        <w:pStyle w:val="BodyText"/>
      </w:pPr>
      <w:r>
        <w:t xml:space="preserve">"Vậy sao." Diệp Thu cười nói: "Có tư liệu của những người được đề cử vào chức vụ thiên giới chấp hành giả không?"</w:t>
      </w:r>
    </w:p>
    <w:p>
      <w:pPr>
        <w:pStyle w:val="BodyText"/>
      </w:pPr>
      <w:r>
        <w:t xml:space="preserve">"Tôi có thể kêu người lấy tới." Kristyna quay đầu sai bảo thuộc hạ.</w:t>
      </w:r>
    </w:p>
    <w:p>
      <w:pPr>
        <w:pStyle w:val="BodyText"/>
      </w:pPr>
      <w:r>
        <w:t xml:space="preserve">Tu!</w:t>
      </w:r>
    </w:p>
    <w:p>
      <w:pPr>
        <w:pStyle w:val="BodyText"/>
      </w:pPr>
      <w:r>
        <w:t xml:space="preserve">Bên ngoài vang lên tiếng còi hú, chiếc thuyền xa hoa chở dị năng giả rút cuộc xuất phát.</w:t>
      </w:r>
    </w:p>
    <w:p>
      <w:pPr>
        <w:pStyle w:val="BodyText"/>
      </w:pPr>
      <w:r>
        <w:t xml:space="preserve">Đến một nơi xa mà không ai biết.</w:t>
      </w:r>
    </w:p>
    <w:p>
      <w:pPr>
        <w:pStyle w:val="Compact"/>
      </w:pPr>
      <w:r>
        <w:br w:type="textWrapping"/>
      </w:r>
      <w:r>
        <w:br w:type="textWrapping"/>
      </w:r>
    </w:p>
    <w:p>
      <w:pPr>
        <w:pStyle w:val="Heading2"/>
      </w:pPr>
      <w:bookmarkStart w:id="666" w:name="chương-572-trò-chơi-bắt-đầu"/>
      <w:bookmarkEnd w:id="666"/>
      <w:r>
        <w:t xml:space="preserve">644. Chương 572: Trò Chơi Bắt Đầu!</w:t>
      </w:r>
    </w:p>
    <w:p>
      <w:pPr>
        <w:pStyle w:val="Compact"/>
      </w:pPr>
      <w:r>
        <w:br w:type="textWrapping"/>
      </w:r>
      <w:r>
        <w:br w:type="textWrapping"/>
      </w:r>
      <w:r>
        <w:t xml:space="preserve">Mặc dù bên trong tàu, cũng ngửi thấy gió biển mang theo mùi cá nhàn nhạt, thuyền chạy trong đêm, rẽ sóng mà đi.</w:t>
      </w:r>
    </w:p>
    <w:p>
      <w:pPr>
        <w:pStyle w:val="BodyText"/>
      </w:pPr>
      <w:r>
        <w:t xml:space="preserve">Ánh trăng mờ ảo không biết biến mất từ bao giờ, sắc trời này thời khiến cho người ta sinh cảm giác tuyệt vọng, gió lớn, khi mọi người còn chưa kịp phản ứng, mưa đã trút xuống, đập vào khoang thuyền phát ra thanh âm ào ào rung động.</w:t>
      </w:r>
    </w:p>
    <w:p>
      <w:pPr>
        <w:pStyle w:val="BodyText"/>
      </w:pPr>
      <w:r>
        <w:t xml:space="preserve">Diệp Thu tìm tòi trong phòng một vòng, phát hiện ra một chai rượu màu đỏ không nhãn, cũng không biết tên rượu là gì, nhưng nghĩ có thể được người Atlantis mang lên thuyền cũng đã chứng minh giá trị trân quý của nó.</w:t>
      </w:r>
    </w:p>
    <w:p>
      <w:pPr>
        <w:pStyle w:val="BodyText"/>
      </w:pPr>
      <w:r>
        <w:t xml:space="preserve">Diệp Thu cầm chiếc ly, rót đầy cho ba người Tiểu Bạch Long Nữ cùng Kristyna, hiện tại có việc nhờ người ta, hắn cũng không muốn làm căng với Kristyna, hiện tại là thời gian nguy hiểm, nhiều lúc còn cần trông cậy vào cô nàng này. Bởi vì thiên giới đại hội tuyển chọn trên biển, vài an bài trước của Diệp Thu có thể trở thành vô dụng, như là Lôi Đình tiểu đội có mang theo thiết bị truy tung, nhưng nếu có nguy hiểm lúc bọn họ tới tiếp ứng cũng không kịp.</w:t>
      </w:r>
    </w:p>
    <w:p>
      <w:pPr>
        <w:pStyle w:val="BodyText"/>
      </w:pPr>
      <w:r>
        <w:t xml:space="preserve">Diệp Thu lần lượt đưa rượu cho mọi người, cười nói: "Trời không đẹp, vừa rồi còn mát mẻ, sao bỗng nhiên lại bão tố rồi? Dưới mưa uống rượu cũng là chuyện hay, nhưng vui quá hóa buồn, tình huống này khiến anh luôn có cảm giác quen thuộc."</w:t>
      </w:r>
    </w:p>
    <w:p>
      <w:pPr>
        <w:pStyle w:val="BodyText"/>
      </w:pPr>
      <w:r>
        <w:t xml:space="preserve">Diệp Thu suy nghĩ một chút hỏi: "Mọi người có thấy hiện tại có phần giống với không?"</w:t>
      </w:r>
    </w:p>
    <w:p>
      <w:pPr>
        <w:pStyle w:val="BodyText"/>
      </w:pPr>
      <w:r>
        <w:t xml:space="preserve">" là cái gì?" Kristyna ngẩng đầu mờ mịt hỏi.</w:t>
      </w:r>
    </w:p>
    <w:p>
      <w:pPr>
        <w:pStyle w:val="BodyText"/>
      </w:pPr>
      <w:r>
        <w:t xml:space="preserve">Tay nàng cầm ly hồng tửu Diệp Thu đưa cho còn do dự nên uống hay không. Phòng này là lố ghế vip dành cho người của ba gia tộc tài quyết, cho nên mới có hồng tửu là tăng phần hưởng thụ, rượu này không phải nàng mang tới, hơn nữa nàng cũng không am hiểu uống rượu.</w:t>
      </w:r>
    </w:p>
    <w:p>
      <w:pPr>
        <w:pStyle w:val="BodyText"/>
      </w:pPr>
      <w:r>
        <w:t xml:space="preserve">Long Nữ nhìn Diệp Thu nói: ''Hình như có chút giống, nhưng thế nào cũng không nghĩ ra Titanic? Là chiến thuyền sao?"</w:t>
      </w:r>
    </w:p>
    <w:p>
      <w:pPr>
        <w:pStyle w:val="BodyText"/>
      </w:pPr>
      <w:r>
        <w:t xml:space="preserve">Diệp Thu ngạc nhiên.</w:t>
      </w:r>
    </w:p>
    <w:p>
      <w:pPr>
        <w:pStyle w:val="BodyText"/>
      </w:pPr>
      <w:r>
        <w:t xml:space="preserve">Kristyna không biết cái gọi là điện ảnh, nghĩ tới Tiểu Bạch cũng không rõ, Tiểu Bạch không tiếp xúc với ai, người nàng tiếp xúc cũng không nói chuyện điện ảnh với nàng.</w:t>
      </w:r>
    </w:p>
    <w:p>
      <w:pPr>
        <w:pStyle w:val="BodyText"/>
      </w:pPr>
      <w:r>
        <w:t xml:space="preserve">Các nàng khác với người thường, thậm chí có chút dị dạng.</w:t>
      </w:r>
    </w:p>
    <w:p>
      <w:pPr>
        <w:pStyle w:val="BodyText"/>
      </w:pPr>
      <w:r>
        <w:t xml:space="preserve">"Là một bộ phim, nói về một chuyện tình cổ, tuyệt đẹp." Diệp Thu cười khổ giải thích: "Đợi đại hội kết thúc, về Hồng Kong anh mời các em đi xem."</w:t>
      </w:r>
    </w:p>
    <w:p>
      <w:pPr>
        <w:pStyle w:val="BodyText"/>
      </w:pPr>
      <w:r>
        <w:t xml:space="preserve">Diệp Thu cũng chỉ thuận miệng nói, hắn cũng không nghĩ mình sẽ mời những cô nàng này đi xem phim.</w:t>
      </w:r>
    </w:p>
    <w:p>
      <w:pPr>
        <w:pStyle w:val="BodyText"/>
      </w:pPr>
      <w:r>
        <w:t xml:space="preserve">"Được, tôi thích xem phim." Kristyna thành thật nói.</w:t>
      </w:r>
    </w:p>
    <w:p>
      <w:pPr>
        <w:pStyle w:val="BodyText"/>
      </w:pPr>
      <w:r>
        <w:t xml:space="preserve">Diệp Thu vô cùng kinh ngạc nhìn nàng, phản ứng của nàng có chút ngoài dự liệu của Diệp Thu.</w:t>
      </w:r>
    </w:p>
    <w:p>
      <w:pPr>
        <w:pStyle w:val="BodyText"/>
      </w:pPr>
      <w:r>
        <w:t xml:space="preserve">"Diệp Thu, đàn ông lời nói nghìn vàng, trở lại Hồng Kong, anh phải đưa Kristyna đi xem phim đấy." Long Nữ nhìn Diệp Thu, mắt lộ ra nhu tình nói.</w:t>
      </w:r>
    </w:p>
    <w:p>
      <w:pPr>
        <w:pStyle w:val="BodyText"/>
      </w:pPr>
      <w:r>
        <w:t xml:space="preserve">Diệp Thu nhìn Long Nữ thanh tú tinh khiết không dính bụi trần, đột nhiên nhớ tới bộ phim Deep Throat(tạm dịch: Khe sâu), đây có thể là bộ phim thủy tổ của thể loại phim xx, đại bộ phận đều là cảnh nam nữ xx.</w:t>
      </w:r>
    </w:p>
    <w:p>
      <w:pPr>
        <w:pStyle w:val="BodyText"/>
      </w:pPr>
      <w:r>
        <w:t xml:space="preserve">Diệp Thu nhớ tới lần điên cuồng kia ở NewYork, tiến vào cơ thể cô gái trông như tiên nữ, tràng cảnh thật kích thích.</w:t>
      </w:r>
    </w:p>
    <w:p>
      <w:pPr>
        <w:pStyle w:val="BodyText"/>
      </w:pPr>
      <w:r>
        <w:t xml:space="preserve">"Chăn chỉ luyện công, mỗi ngày tự nhắc." Diệp Thu trong lòng thầm quyết tâm, sớm muộn cũng có ngày lột bộ áo choàng trên người Long Nữ xuống.</w:t>
      </w:r>
    </w:p>
    <w:p>
      <w:pPr>
        <w:pStyle w:val="BodyText"/>
      </w:pPr>
      <w:r>
        <w:t xml:space="preserve">Cũng không biết loại y phục như phụ nữ xã hội phong kiến này còn có kèm thêm bó chân với buộc ngực không?</w:t>
      </w:r>
    </w:p>
    <w:p>
      <w:pPr>
        <w:pStyle w:val="BodyText"/>
      </w:pPr>
      <w:r>
        <w:t xml:space="preserve">"Không thành vấn đề." Diệp Thu cười đáp ứng, nghĩ thầm chuyện thiên giới đại hội bao giờ mới có thể giải quyết đây? Nếu có thể thuận lợi giải quyết vụ ở Hông Kong, Rủ nàng xem bộ phim này được không nhỉ? Hơn mười đông một vé xem phim thực ra cũng rất lãng mạn =)).</w:t>
      </w:r>
    </w:p>
    <w:p>
      <w:pPr>
        <w:pStyle w:val="BodyText"/>
      </w:pPr>
      <w:r>
        <w:t xml:space="preserve">"Nhưng mình thực sự muốn cùng dạng phụ nữ nào đến rạp chiếu phim?" Diệp Thu nhìn Kristyna trong trang phục cung đình như nữ hoàng, vẫn không có cách nào tưởng tượng cùng nàng đi xem chiếu phim sẽ có cảnh tượng thế nào.</w:t>
      </w:r>
    </w:p>
    <w:p>
      <w:pPr>
        <w:pStyle w:val="BodyText"/>
      </w:pPr>
      <w:r>
        <w:t xml:space="preserve">Không gian du thuyền cự kì rộng, khoang khách quý được che cửa thủy tinh, có thể nhìn thấy tình cảnh bên ngoài.</w:t>
      </w:r>
    </w:p>
    <w:p>
      <w:pPr>
        <w:pStyle w:val="BodyText"/>
      </w:pPr>
      <w:r>
        <w:t xml:space="preserve">Ngân Nhãn bưng chén rượu nhìn ra ngoài, mục tiêu của nàng là Diệp Thu và Tiểu Bạch đã biến mất, Brahma cùng nàng chiến đấu lại bị bắn trúng một súng cũng không thấy đâu, trong đại sảnh không có thân ảnh hắn, có thể hắn đi nghỉ ngơi, thân thể bị thương không thể hoạt động cường độ cao.</w:t>
      </w:r>
    </w:p>
    <w:p>
      <w:pPr>
        <w:pStyle w:val="BodyText"/>
      </w:pPr>
      <w:r>
        <w:t xml:space="preserve">Thấy các nhân sĩ thiên giới khác đều chầm chậm tản mạn, thậm chí có người ngồi tại chỗ tĩnh dưỡng, Diệp Thu có chút nghi hoặc: "Chúng ta đến đâu thế? Vì sao lại để những người này lên thuyền, không ai an bài sao? Cho dù là mở hội cũng phải bắt đầu rồi a?"</w:t>
      </w:r>
    </w:p>
    <w:p>
      <w:pPr>
        <w:pStyle w:val="BodyText"/>
      </w:pPr>
      <w:r>
        <w:t xml:space="preserve">Long Nữ bưng ly hồng tửu trong tay, nhưng không uống chút nào, đi tới sóng vai Diệp Thu nói: "Em cũng hỏi Kristyna vấn đề này, bọn em biết đích đến hôm nay."</w:t>
      </w:r>
    </w:p>
    <w:p>
      <w:pPr>
        <w:pStyle w:val="BodyText"/>
      </w:pPr>
      <w:r>
        <w:t xml:space="preserve">"Cô cũng biết?" Diệp Thu vô cùng kinh ngạc nhìn Kristyna.</w:t>
      </w:r>
    </w:p>
    <w:p>
      <w:pPr>
        <w:pStyle w:val="BodyText"/>
      </w:pPr>
      <w:r>
        <w:t xml:space="preserve">"Tôi không phải chấp sự của đại hội, hỏi nhiều sẽ khiến chủ sự không thích." Kristyna gật đầu nói.</w:t>
      </w:r>
    </w:p>
    <w:p>
      <w:pPr>
        <w:pStyle w:val="BodyText"/>
      </w:pPr>
      <w:r>
        <w:t xml:space="preserve">"Ồ, vậy kỳ quái." Diệp Thu cười tủm tỉm nói: "Cô nói, chúng ta sẽ không bị chấp sự lần này đưa đi bán chứ?"</w:t>
      </w:r>
    </w:p>
    <w:p>
      <w:pPr>
        <w:pStyle w:val="BodyText"/>
      </w:pPr>
      <w:r>
        <w:t xml:space="preserve">Long Nữ liếc mắt nhìn Diệp Thu, không nói câu nào.</w:t>
      </w:r>
    </w:p>
    <w:p>
      <w:pPr>
        <w:pStyle w:val="BodyText"/>
      </w:pPr>
      <w:r>
        <w:t xml:space="preserve">Kristyna lâm vào tự hỏi, cuối cùng lắc đầu: "Chắc là không, bọn họ không hề có động cơ."</w:t>
      </w:r>
    </w:p>
    <w:p>
      <w:pPr>
        <w:pStyle w:val="BodyText"/>
      </w:pPr>
      <w:r>
        <w:t xml:space="preserve">Diệp Thu đang muốn tiến lên lại bị một tia ánh mặt trời làm cho giật mình, không biết đêm mưa đã qua lúc nào, mặt trời mọc lên phía xa, một mảnh hồng sắc, xung quanh một vầng sáng đỏ như một chiếc lòng đỏ trứng, nhưng phóng ra tia sáng khiến người ta có cảm giác ấm áp, trời âm áp sẽ khiến người ta có cảm giác vui vẻ.</w:t>
      </w:r>
    </w:p>
    <w:p>
      <w:pPr>
        <w:pStyle w:val="BodyText"/>
      </w:pPr>
      <w:r>
        <w:t xml:space="preserve">Long Nữ cùng Kristyna cũng không ở lại khoang thuyền, chỉ có Tiểu Bạch vẻ mặt bình tĩnh ngồi trên sô pha.</w:t>
      </w:r>
    </w:p>
    <w:p>
      <w:pPr>
        <w:pStyle w:val="BodyText"/>
      </w:pPr>
      <w:r>
        <w:t xml:space="preserve">Diệp Thu yêu thương hỏi: "Một đêm qua em không ngủ?"</w:t>
      </w:r>
    </w:p>
    <w:p>
      <w:pPr>
        <w:pStyle w:val="BodyText"/>
      </w:pPr>
      <w:r>
        <w:t xml:space="preserve">Tiểu Bạch không trả lời, đáp án không cần nói cũng biết.</w:t>
      </w:r>
    </w:p>
    <w:p>
      <w:pPr>
        <w:pStyle w:val="BodyText"/>
      </w:pPr>
      <w:r>
        <w:t xml:space="preserve">Diệp Thu thở dài nói: "Bọn họ sẽ có người phụ trách cảnh giác, em cứ ngủ đi một chút."</w:t>
      </w:r>
    </w:p>
    <w:p>
      <w:pPr>
        <w:pStyle w:val="BodyText"/>
      </w:pPr>
      <w:r>
        <w:t xml:space="preserve">Tiểu Bạch lắc đầu, hắn lo lắng cho những người khác, hắn không thể an tâm.</w:t>
      </w:r>
    </w:p>
    <w:p>
      <w:pPr>
        <w:pStyle w:val="BodyText"/>
      </w:pPr>
      <w:r>
        <w:t xml:space="preserve">Diệp Thu đã tranh luận chuyện này với Tiểu Bạch vô số lần, hắn đã khuyên nhiều, đêm qua hắn ngủ cũng đã căn dặn qua, nhưng hắn vẫn không nghe chính mình.</w:t>
      </w:r>
    </w:p>
    <w:p>
      <w:pPr>
        <w:pStyle w:val="BodyText"/>
      </w:pPr>
      <w:r>
        <w:t xml:space="preserve">Lại hỏi: "Sao? Hôm qua lúc tôi ngủ không xảy ra chuyện gì chứ?"</w:t>
      </w:r>
    </w:p>
    <w:p>
      <w:pPr>
        <w:pStyle w:val="BodyText"/>
      </w:pPr>
      <w:r>
        <w:t xml:space="preserve">Tiểu Bạch chỉ chỉ bên ngoài, ý bảo các nàng đang ở ngoài.</w:t>
      </w:r>
    </w:p>
    <w:p>
      <w:pPr>
        <w:pStyle w:val="BodyText"/>
      </w:pPr>
      <w:r>
        <w:t xml:space="preserve">Diệp Thu đứng lên khỏi sô pha, rửa mặt một chút nói: "Chúng ta ra ngoài phơi nắng a."</w:t>
      </w:r>
    </w:p>
    <w:p>
      <w:pPr>
        <w:pStyle w:val="BodyText"/>
      </w:pPr>
      <w:r>
        <w:t xml:space="preserve">Đi tới khoang thuyền tối qua đang có một vài người ăn sáng, bữa sáng vô cùng phong phú có cháo thụt, còn nhiều loại thịt chế biến linh hoạt. Đêm qua Diệp Thu giải quyết một con gà, sáng nay nhìn thấy đống thịt đầy ụ này, trong bụng cũng có chút sờ sợ.</w:t>
      </w:r>
    </w:p>
    <w:p>
      <w:pPr>
        <w:pStyle w:val="BodyText"/>
      </w:pPr>
      <w:r>
        <w:t xml:space="preserve">Diệp Thu không có tâm trạng ăn uống, chỉ cần hai chiếc bánh cùng Tiểu Bạch đi ra khoang thuyền.</w:t>
      </w:r>
    </w:p>
    <w:p>
      <w:pPr>
        <w:pStyle w:val="BodyText"/>
      </w:pPr>
      <w:r>
        <w:t xml:space="preserve">Ánh dương dịu nhẹ trải trên boong, mắt nhìn ra vô hạn biển rộng, loại cảm giác này thật khiến người ta thấy an nhàn thư thái.</w:t>
      </w:r>
    </w:p>
    <w:p>
      <w:pPr>
        <w:pStyle w:val="BodyText"/>
      </w:pPr>
      <w:r>
        <w:t xml:space="preserve">Có không ít người đi lại trên boong, Long Nữ và Kristyna cũng ở trong đó, các nàng tuy rằng chưa xem qua nhưng lại chọn vị trí mũi tàu lãng mạn nhất, nơi mà JACK cùng RUTH bày ra cái tư thế kinh điển để lại qua bao thế hệ.</w:t>
      </w:r>
    </w:p>
    <w:p>
      <w:pPr>
        <w:pStyle w:val="BodyText"/>
      </w:pPr>
      <w:r>
        <w:t xml:space="preserve">Diệp Thu đi tới bên cạnh các nàng cười nói: "Nếu như đây không phải đại hội gì đó, anh còn nghĩ đây là một chuyến du ngoạn nữa chứ."</w:t>
      </w:r>
    </w:p>
    <w:p>
      <w:pPr>
        <w:pStyle w:val="BodyText"/>
      </w:pPr>
      <w:r>
        <w:t xml:space="preserve">Long Nữ quay đầu liếc mắt nhìn mọi người, thấp giọng nói: "Nếu em đoán không sai, đích của chúng ta là vùng biển quốc tế."</w:t>
      </w:r>
    </w:p>
    <w:p>
      <w:pPr>
        <w:pStyle w:val="BodyText"/>
      </w:pPr>
      <w:r>
        <w:t xml:space="preserve">"Vùng biển quốc tế?" Diệp Thu híp mắt, cười nói: "Thực sự là nơi tốt, không thuộc lãnh thổ quốc gia nào, vô cùng thích hợp để giết người."</w:t>
      </w:r>
    </w:p>
    <w:p>
      <w:pPr>
        <w:pStyle w:val="BodyText"/>
      </w:pPr>
      <w:r>
        <w:t xml:space="preserve">"Khi anh đi tới chúng tôi, có hai mươi ánh mắt nhìn vào anh, có bảy đạo chứa sát khí, trong đó hai đạo từ boong tàu tầng hai." Kristyna không quay đầu lại nói.</w:t>
      </w:r>
    </w:p>
    <w:p>
      <w:pPr>
        <w:pStyle w:val="BodyText"/>
      </w:pPr>
      <w:r>
        <w:t xml:space="preserve">Diệp Thu cố ý làm bộ vô tâm quay người lại, ngẩng đầu nhìn boong tàu tầng hai, trên đó đáng lẽ chuẩn bị cho mười tổ chức dị năng, nói thật ra là chín tổ chức, bởi vì thần thánh Hoa Hạ không biết vì nguyên nhân gì lại từ chối lời mời của họ.</w:t>
      </w:r>
    </w:p>
    <w:p>
      <w:pPr>
        <w:pStyle w:val="BodyText"/>
      </w:pPr>
      <w:r>
        <w:t xml:space="preserve">Cũng không phát hiện cái gì khả nghi, nhưng phượng vương thực ra lại gật đầu với Diệp Thu, trên mặt vẫn lạnh lùng như cũ.</w:t>
      </w:r>
    </w:p>
    <w:p>
      <w:pPr>
        <w:pStyle w:val="BodyText"/>
      </w:pPr>
      <w:r>
        <w:t xml:space="preserve">Diệp Thu tin tưởng vào năng lực của Kristyna, cô gái này không thể nói dối, có thể khi mình quay đầu, những kẻ ẩn tàng đã vội tránh đi, nói như vậy, trong mười tổ chức dị năng cũng có kẻ nằm trong âm mưu? Họ là ai?</w:t>
      </w:r>
    </w:p>
    <w:p>
      <w:pPr>
        <w:pStyle w:val="BodyText"/>
      </w:pPr>
      <w:r>
        <w:t xml:space="preserve">Kristyna đã phái người giám sát động tĩnh của Brahma, phương diện khác cũng không có bất cữ chuyện gì, chỉ có thể đợi chuyện xảy ra.</w:t>
      </w:r>
    </w:p>
    <w:p>
      <w:pPr>
        <w:pStyle w:val="BodyText"/>
      </w:pPr>
      <w:r>
        <w:t xml:space="preserve">Diệp Thu đưa tay đặt cái ly lên lan can, đứng phía sau Kristyna nói: "Tôi dạy cho cô một việc."</w:t>
      </w:r>
    </w:p>
    <w:p>
      <w:pPr>
        <w:pStyle w:val="BodyText"/>
      </w:pPr>
      <w:r>
        <w:t xml:space="preserve">"Chuyện gì?" Kristyna hỏi.</w:t>
      </w:r>
    </w:p>
    <w:p>
      <w:pPr>
        <w:pStyle w:val="BodyText"/>
      </w:pPr>
      <w:r>
        <w:t xml:space="preserve">"Dạy cô cách làm một người phụ nữ."</w:t>
      </w:r>
    </w:p>
    <w:p>
      <w:pPr>
        <w:pStyle w:val="BodyText"/>
      </w:pPr>
      <w:r>
        <w:t xml:space="preserve">Bước một bước lên, trong khi Kristyna còn đang khó hiểu nhìn Diệp Thu đã nghe hắn nói: "Thả lỏng, tôi không có ý xâm phạm cô..... cho dù có cô cũng không lo bị tôi đẩy xuống biển. Nghe tôi, thả lỏng, hai chân bước lên lan can, hai tay mở ra, ngẩng đầu........ nhắm mắt lại, đúng, như thế này có nghe được tiếng gió biển không?"</w:t>
      </w:r>
    </w:p>
    <w:p>
      <w:pPr>
        <w:pStyle w:val="BodyText"/>
      </w:pPr>
      <w:r>
        <w:t xml:space="preserve">Tiếng gió biển?</w:t>
      </w:r>
    </w:p>
    <w:p>
      <w:pPr>
        <w:pStyle w:val="BodyText"/>
      </w:pPr>
      <w:r>
        <w:t xml:space="preserve">Kristyna chăm chú lắng nghe, quả nhiên nghe thấy tiếng gió vù vù xẹt qua bên tai, nhưng không đơn giản là thoảng qua, mà các luồng gió đan xen nhau, như cảm nhận thấy tình cảm của gió biển, lắng nghe chúng reo vui, không còn bận tâm gì nữa.</w:t>
      </w:r>
    </w:p>
    <w:p>
      <w:pPr>
        <w:pStyle w:val="BodyText"/>
      </w:pPr>
      <w:r>
        <w:t xml:space="preserve">Thể xác và tinh thần thoái mái trước nay chưa từng có, lúc này nàng cảm thấy cực kì kì diệu, nhưng là thân thể bay lên, cũng chỉ có lúc đột phá mới có cảm giác thoát thai hoán cốt thế này.</w:t>
      </w:r>
    </w:p>
    <w:p>
      <w:pPr>
        <w:pStyle w:val="BodyText"/>
      </w:pPr>
      <w:r>
        <w:t xml:space="preserve">"Đây là niềm vui của phụ nữ? Tuy rằng có chút kì quái, nhưng loại cảm giác này thật khiến người ta vui thích." Kristyna tròng lòng thầm nghĩ. "Tôi nghe được tiếng gió thổi rồi." Kristyna tươi cười, như một đứa bé tìm được món đồ chơi, nhảy nhót nói.</w:t>
      </w:r>
    </w:p>
    <w:p>
      <w:pPr>
        <w:pStyle w:val="BodyText"/>
      </w:pPr>
      <w:r>
        <w:t xml:space="preserve">"Ngốc quá, cô không đứng ở lan can, cũng có thể nghe được tiếng gió thổi." Diệp Thu trong lòng thầm nghĩ.</w:t>
      </w:r>
    </w:p>
    <w:p>
      <w:pPr>
        <w:pStyle w:val="BodyText"/>
      </w:pPr>
      <w:r>
        <w:t xml:space="preserve">Đương nhiên, lời nói nguy hiểm thế này Diệp thu không dám nói ra ngoài.</w:t>
      </w:r>
    </w:p>
    <w:p>
      <w:pPr>
        <w:pStyle w:val="BodyText"/>
      </w:pPr>
      <w:r>
        <w:t xml:space="preserve">Diệp Thu nói: "Kỳ thực làm phụ nữ rất tuyệt, cô có thể thử nghiệm một chút tư thế nam sau nữ đứng trước, ... đương nhiên có thể có người cho rằng cô hơi ngốc."</w:t>
      </w:r>
    </w:p>
    <w:p>
      <w:pPr>
        <w:pStyle w:val="BodyText"/>
      </w:pPr>
      <w:r>
        <w:t xml:space="preserve">"Hơi ngốc? Tại sao?" Kristyna nghi hoặc hỏi.</w:t>
      </w:r>
    </w:p>
    <w:p>
      <w:pPr>
        <w:pStyle w:val="BodyText"/>
      </w:pPr>
      <w:r>
        <w:t xml:space="preserve">Tại sao à? Lẽ nào nói cho cô tư thế này là học từ Titanic ra, cũng trở thành động tác mà trẻ con mới thích làm?</w:t>
      </w:r>
    </w:p>
    <w:p>
      <w:pPr>
        <w:pStyle w:val="BodyText"/>
      </w:pPr>
      <w:r>
        <w:t xml:space="preserve">"Bởi vì.... bọn họ không hiểu được sự vui sướng trong đó." Diệp Thu cười nói.</w:t>
      </w:r>
    </w:p>
    <w:p>
      <w:pPr>
        <w:pStyle w:val="BodyText"/>
      </w:pPr>
      <w:r>
        <w:t xml:space="preserve">Kristyna không biết khi nàng còn đang bị Diệp Thu lôi kéo hưởng thụ hạnh phúc của phụ nữ, nàng và hắn dần dần đã đứng tách riêng ở mũi thuyền như một đôi uyên ương rồi.</w:t>
      </w:r>
    </w:p>
    <w:p>
      <w:pPr>
        <w:pStyle w:val="BodyText"/>
      </w:pPr>
      <w:r>
        <w:t xml:space="preserve">Tầng hai, một căn phòng xa hoa.</w:t>
      </w:r>
    </w:p>
    <w:p>
      <w:pPr>
        <w:pStyle w:val="BodyText"/>
      </w:pPr>
      <w:r>
        <w:t xml:space="preserve">Một người mặc âu phục trắng, cố đeo nơ, vóc người cao, khuôn mặt anh tuấn như đao tạc nhìn qua cửa sổ ngắm cảnh đẹp như tranh vẽ bên ngoài.</w:t>
      </w:r>
    </w:p>
    <w:p>
      <w:pPr>
        <w:pStyle w:val="BodyText"/>
      </w:pPr>
      <w:r>
        <w:t xml:space="preserve">Một lão nhân mặc áo bành tô đứng cung kính phía sau hắn, lưng lão đã hơi gù, nhưng lão vẫn cố khom người cúi đầu xuống, như sợ sệt mình ngẩng đầu quá cao sẽ xúc phạm đến ai đó vậy.</w:t>
      </w:r>
    </w:p>
    <w:p>
      <w:pPr>
        <w:pStyle w:val="BodyText"/>
      </w:pPr>
      <w:r>
        <w:t xml:space="preserve">"Thật đúng là một nơi tươi đẹp." Gã thanh niên cười lên, khuôn mặt anh tuấn khi cười có chút độc ác tà mị.</w:t>
      </w:r>
    </w:p>
    <w:p>
      <w:pPr>
        <w:pStyle w:val="BodyText"/>
      </w:pPr>
      <w:r>
        <w:t xml:space="preserve">Lão quản gia nghe tên thanh niên nói, đầu càng cúi xuống, lão biết bây giờ chưa phải là lúc lão có thể ngẩng đầu.</w:t>
      </w:r>
    </w:p>
    <w:p>
      <w:pPr>
        <w:pStyle w:val="BodyText"/>
      </w:pPr>
      <w:r>
        <w:t xml:space="preserve">"Công chủ của Alantis dẫn bao nhiêu người lên thuyền?" Tên thanh niên cười hỏi.</w:t>
      </w:r>
    </w:p>
    <w:p>
      <w:pPr>
        <w:pStyle w:val="BodyText"/>
      </w:pPr>
      <w:r>
        <w:t xml:space="preserve">"Thiếu gia, Kristyna mang theo bốn đại thị vệ lên thuyền." Lão quản gia rút cuộc ngẩng đầu, khi trả lời xong, lão lại lập tức cúi gằm xuống.</w:t>
      </w:r>
    </w:p>
    <w:p>
      <w:pPr>
        <w:pStyle w:val="BodyText"/>
      </w:pPr>
      <w:r>
        <w:t xml:space="preserve">"Vậy sao?" Tên thanh niên nghĩ một chút, nói: "Nói như vậy, trò chơi này có lẽ nên bắt đầu rồi."</w:t>
      </w:r>
    </w:p>
    <w:p>
      <w:pPr>
        <w:pStyle w:val="BodyText"/>
      </w:pPr>
      <w:r>
        <w:t xml:space="preserve">"Vâng, thiếu gia." lão quản gia trầm giọng đáp, trong giọng nói hàm chứa một tia vui vẻ.</w:t>
      </w:r>
    </w:p>
    <w:p>
      <w:pPr>
        <w:pStyle w:val="BodyText"/>
      </w:pPr>
      <w:r>
        <w:t xml:space="preserve">goper</w:t>
      </w:r>
    </w:p>
    <w:p>
      <w:pPr>
        <w:pStyle w:val="Compact"/>
      </w:pPr>
      <w:r>
        <w:br w:type="textWrapping"/>
      </w:r>
      <w:r>
        <w:br w:type="textWrapping"/>
      </w:r>
    </w:p>
    <w:p>
      <w:pPr>
        <w:pStyle w:val="Heading2"/>
      </w:pPr>
      <w:bookmarkStart w:id="667" w:name="chương-573-lựa-chọn-gian-nan-1"/>
      <w:bookmarkEnd w:id="667"/>
      <w:r>
        <w:t xml:space="preserve">645. Chương 573: Lựa Chọn Gian Nan! (1)</w:t>
      </w:r>
    </w:p>
    <w:p>
      <w:pPr>
        <w:pStyle w:val="Compact"/>
      </w:pPr>
      <w:r>
        <w:br w:type="textWrapping"/>
      </w:r>
      <w:r>
        <w:br w:type="textWrapping"/>
      </w:r>
      <w:r>
        <w:t xml:space="preserve">Kristyna ngực đã lớn, cặp mông cũng đầy ắp, bộ mặt khiến người khác hít thở không thông, cùng khi chất cao nhã khiến người ta si mê, không xong nhất chính là, Diệp Thu ngửi thấy mùi quái dị trên người nàng, kìm lòng không được mà sinh ra phản ứng.</w:t>
      </w:r>
    </w:p>
    <w:p>
      <w:pPr>
        <w:pStyle w:val="BodyText"/>
      </w:pPr>
      <w:r>
        <w:t xml:space="preserve">Phần đầu dựng lều của Diệp Thu cũng đã dán chặt vào giữa khe thần tiên của Kristyna, phía xa xa nhìn như hai người đang dã chiến ngoài trời, phải nói là hải chiến thì chuẩn xác hơn một chút.</w:t>
      </w:r>
    </w:p>
    <w:p>
      <w:pPr>
        <w:pStyle w:val="BodyText"/>
      </w:pPr>
      <w:r>
        <w:t xml:space="preserve">Tình huống như vậy Diệp Thu thật không ngờ, hắn chỉ muốn ôm Kristyna để thử chút lãng mạn nho nhỏ, cho dù hắn có muốn động thủ cũng phải cân nhắc trước có nên đắc tội với gia tộc Atlantis hay không.</w:t>
      </w:r>
    </w:p>
    <w:p>
      <w:pPr>
        <w:pStyle w:val="BodyText"/>
      </w:pPr>
      <w:r>
        <w:t xml:space="preserve">Nói khó nghe chính là, Diệp Thu đang dùng mỹ nam kế để chiếm lấy chút cảm tình của đối phương.</w:t>
      </w:r>
    </w:p>
    <w:p>
      <w:pPr>
        <w:pStyle w:val="BodyText"/>
      </w:pPr>
      <w:r>
        <w:t xml:space="preserve">Khi Diệp Thu còn nghĩ làm cách nào để di chuyển qua lại chỗ ấy của Kristyna thì tiếng loa đã vang lên: "Mọi người thiên giới chú ý, chín giờ ba mươi tập hợp tại khoang thuyền, thiên giới đại hội chính thức bắt đầu."</w:t>
      </w:r>
    </w:p>
    <w:p>
      <w:pPr>
        <w:pStyle w:val="BodyText"/>
      </w:pPr>
      <w:r>
        <w:t xml:space="preserve">Nghe âm thanh này, Diệp Thu nghiêng tay nhìn đồng hồ, hiện tại là chín giờ hai lăm, bọn họ chỉ còn thời gian năm phút.</w:t>
      </w:r>
    </w:p>
    <w:p>
      <w:pPr>
        <w:pStyle w:val="BodyText"/>
      </w:pPr>
      <w:r>
        <w:t xml:space="preserve">Nhân sĩ thiên giới khác đề đang lục đục đi về khoang thuyền, Diệp Thu cũng không thể cứ thể ôm Kristyna không tha, di chuyển một chút cho tiểu tử kia thỏa mãn, lúc này mới rời khỏi lưng Kristyna, nói: "Thiên giới đại hội bắt đầu rồi, anh vào em tình huống, các em có vào không?"</w:t>
      </w:r>
    </w:p>
    <w:p>
      <w:pPr>
        <w:pStyle w:val="BodyText"/>
      </w:pPr>
      <w:r>
        <w:t xml:space="preserve">"Bọn em không vào, chuyện thảo luận ở đó không liên quan đến bọn em." Long Nữ nói.</w:t>
      </w:r>
    </w:p>
    <w:p>
      <w:pPr>
        <w:pStyle w:val="BodyText"/>
      </w:pPr>
      <w:r>
        <w:t xml:space="preserve">Chỉ tiếp vào Kristyna nói: ''Thân phận nàng có chút đặc thù, nếu như đi, sẽ khiến ảnh hưởng tới lựa chọn của đại hội, như vậy có thể khiến gia tộc chấp sự bất mãn."</w:t>
      </w:r>
    </w:p>
    <w:p>
      <w:pPr>
        <w:pStyle w:val="BodyText"/>
      </w:pPr>
      <w:r>
        <w:t xml:space="preserve">"Vậy thôi, tôi với Tiểu Bạch đi là được rồi." Diệp Thu có chút tiếc nuối nói, nghĩ thầm, nếu như Long Nữ cùng Kristyna cùng mình đi vào cũng như có theo hai siêu cấp vệ sĩ, cũng không cần đề phòng mấy người kia làm ra chuyện gì.</w:t>
      </w:r>
    </w:p>
    <w:p>
      <w:pPr>
        <w:pStyle w:val="BodyText"/>
      </w:pPr>
      <w:r>
        <w:t xml:space="preserve">"Chúng em quan tâm tình huống bên ngoài." Long Nữ như là nhìn ra tâm sự của Diệp Thu nói.</w:t>
      </w:r>
    </w:p>
    <w:p>
      <w:pPr>
        <w:pStyle w:val="BodyText"/>
      </w:pPr>
      <w:r>
        <w:t xml:space="preserve">"Được, bọn anh đi trước." Diệp Thu nói. Long Nữ và Kristyna cũng quay lại buồng nhỏ trên tàu, ở đó gần khoang tàu, nếu xảy ra chuyện ra, hai người có thể đến với tốc độ nhanh nhất.</w:t>
      </w:r>
    </w:p>
    <w:p>
      <w:pPr>
        <w:pStyle w:val="BodyText"/>
      </w:pPr>
      <w:r>
        <w:t xml:space="preserve">Đương nhiên, Kristyna có giúp mình hay không, Diệp Thu có chút không chắc.</w:t>
      </w:r>
    </w:p>
    <w:p>
      <w:pPr>
        <w:pStyle w:val="BodyText"/>
      </w:pPr>
      <w:r>
        <w:t xml:space="preserve">Cũng không có biện pháp, nếu dùng mĩ nam kế, Diệp Thu cũng nguyện ý hưởng thụ một lần XXOO với nàng, nhưng hiện thực là không thực hiện được, cũng chỉ có thể hi vọng xa vời rằng cái "tư thế lãng mạn" kia có tác dụng.</w:t>
      </w:r>
    </w:p>
    <w:p>
      <w:pPr>
        <w:pStyle w:val="BodyText"/>
      </w:pPr>
      <w:r>
        <w:t xml:space="preserve">Hội nghị tổ chức tại khoang thuyền, trên thuyền có hai khoang lớn, chuyên môn dùng để đãi các khách tổ chức hội nghị trên thuyền.</w:t>
      </w:r>
    </w:p>
    <w:p>
      <w:pPr>
        <w:pStyle w:val="BodyText"/>
      </w:pPr>
      <w:r>
        <w:t xml:space="preserve">Diệp Thu cung Tiểu Bạch lên khoang thuyền đã có mươi trăm người ngồi ở đó, hai người không muốn người khác chú ý, cho lên chọn lúc cuối cùng mới đi vào, tìm một vị trí phía cuối cùng ngồi xuống.</w:t>
      </w:r>
    </w:p>
    <w:p>
      <w:pPr>
        <w:pStyle w:val="BodyText"/>
      </w:pPr>
      <w:r>
        <w:t xml:space="preserve">Chín tổ chức dị năng, mỗi tổ chức đến đây khoảng chín đến mười hai người, bọn họ ngồi ở hàng khách quý, không ngồi ở ghế phía dưới như mọi người.</w:t>
      </w:r>
    </w:p>
    <w:p>
      <w:pPr>
        <w:pStyle w:val="BodyText"/>
      </w:pPr>
      <w:r>
        <w:t xml:space="preserve">Có cơ hội, Diệp Thu lần lượt quan sát hết chín tổ chức dị năng, cố gắng tìm đặc thù của bọn họ, sau này nếu gặp lại có thể nhận ra.</w:t>
      </w:r>
    </w:p>
    <w:p>
      <w:pPr>
        <w:pStyle w:val="BodyText"/>
      </w:pPr>
      <w:r>
        <w:t xml:space="preserve">Trừ Phượng vương ra, các tổ chức dị năng khác hầu hết là đàn ông, đại đa số là trung niên khỏe mạnh, chỉ có Pháp sơn ẩn tu hội là có lão nhân già gần trăm tuổi, lão nhân râu tóc bạc phơ, nhưng tinh thần lại vô cùng tốt, con mắt màu lam kia quét đến ai, người đó liền có cảm giác như bị cởi sạch y phục trước mặt lão.</w:t>
      </w:r>
    </w:p>
    <w:p>
      <w:pPr>
        <w:pStyle w:val="BodyText"/>
      </w:pPr>
      <w:r>
        <w:t xml:space="preserve">Chín tổ chức dị năng cũng có phụ nữ, trong đó còn có một cô gái khá trẻ tóc vàng bộ ngực lớn có thể so với Lâm Bảo nhi, nhưng Diệp Thu không có thời gian thưởng thức, chỉ liếc mắt qua rồi rời đi.</w:t>
      </w:r>
    </w:p>
    <w:p>
      <w:pPr>
        <w:pStyle w:val="BodyText"/>
      </w:pPr>
      <w:r>
        <w:t xml:space="preserve">Thiên giới đại hội phát thiệp mời tới mười tổ chức dị năng, thần thánh Hoa Hạ đứng trong top 3 đã cự tuyệt lời mời, điều này khiến Diệp Thu có chút không được tự nhiên.</w:t>
      </w:r>
    </w:p>
    <w:p>
      <w:pPr>
        <w:pStyle w:val="BodyText"/>
      </w:pPr>
      <w:r>
        <w:t xml:space="preserve">Toàn trường im ắng, không một tiếng nói chuyện, những tên này đều là hạng cuồng vọng, để bọn họ mở miệng là vô cùng khó khăn, hơn nữa những dị năng giả này không hề có quốc gia, mà từ khắp nơi trên thế giới tụ tập lại, bọn họ không am hiểu nhiều ngôn ngữ như thiên tài nào đó, thậm chí có người chỉ biết một loại ngôn ngữ, trên phương diện ngôn ngữ cũng có cản trở lớn.</w:t>
      </w:r>
    </w:p>
    <w:p>
      <w:pPr>
        <w:pStyle w:val="BodyText"/>
      </w:pPr>
      <w:r>
        <w:t xml:space="preserve">Mọi người yên lặng, đợi chín rưỡi đại hội bắt đầu.</w:t>
      </w:r>
    </w:p>
    <w:p>
      <w:pPr>
        <w:pStyle w:val="BodyText"/>
      </w:pPr>
      <w:r>
        <w:t xml:space="preserve">Chín giờ hai lăm, một người trẻ tuổi anh tuấn từ phòng họp phía trước đi ra, theo sau là một lão già hơi gù mặc âu phục đen ngực thêu biểu tượng gia tộc.</w:t>
      </w:r>
    </w:p>
    <w:p>
      <w:pPr>
        <w:pStyle w:val="BodyText"/>
      </w:pPr>
      <w:r>
        <w:t xml:space="preserve">Biểu tượng của họ khác với biểu tượng của gia tộc Atlantis, như là một con chim nhỏ đang bay lượn.</w:t>
      </w:r>
    </w:p>
    <w:p>
      <w:pPr>
        <w:pStyle w:val="BodyText"/>
      </w:pPr>
      <w:r>
        <w:t xml:space="preserve">Tên thanh niên đi thẳng tới đài chủ tịch, nhìn lướt qua các gương mặt tham gia đại hội, không có dừng lại tại bất cứ ai, thân thể thẳng tắp, cười nói: "Trước tiên là tự giới thiệu, tôi là Thiên Diệp Huân, phụ trách chấp sự của thiên giới đại hội, nói cách khác, đại hội hoàn toàn theo sự điều khiển của tôi, các vị thấy ăn uống và giải trí ở đây có thỏa mãn hay không?</w:t>
      </w:r>
    </w:p>
    <w:p>
      <w:pPr>
        <w:pStyle w:val="BodyText"/>
      </w:pPr>
      <w:r>
        <w:t xml:space="preserve">Tên thanh niên này ngoại trừ con mắt màu lan rất khó biết hắn thuộc dân tộc nào, hắn nói lưu loát tiếng anh, sau đó phát thanh niên lần lượt dịch ra các ngôn ngữ khác.</w:t>
      </w:r>
    </w:p>
    <w:p>
      <w:pPr>
        <w:pStyle w:val="BodyText"/>
      </w:pPr>
      <w:r>
        <w:t xml:space="preserve">Giọng nói nhẹ nhàng ẩn chứa sự kiêu hãnh cuồng vọng, đó là sau mấy câu nói của hắn mà Diệp Thu nhận ra.</w:t>
      </w:r>
    </w:p>
    <w:p>
      <w:pPr>
        <w:pStyle w:val="BodyText"/>
      </w:pPr>
      <w:r>
        <w:t xml:space="preserve">Từ khi hắn xuất hiện, toàn bộ tinh thần của Diệp Thu đều tập trung lên người hắn.</w:t>
      </w:r>
    </w:p>
    <w:p>
      <w:pPr>
        <w:pStyle w:val="BodyText"/>
      </w:pPr>
      <w:r>
        <w:t xml:space="preserve">Thiên diệp gia tộc?</w:t>
      </w:r>
    </w:p>
    <w:p>
      <w:pPr>
        <w:pStyle w:val="BodyText"/>
      </w:pPr>
      <w:r>
        <w:t xml:space="preserve">Đây là gia tộc loại gì? Có thực lực gì mà có thể sánh ngang với gia tộc Atlantis?</w:t>
      </w:r>
    </w:p>
    <w:p>
      <w:pPr>
        <w:pStyle w:val="BodyText"/>
      </w:pPr>
      <w:r>
        <w:t xml:space="preserve">Diệp Thu thấy mình thực sự cô lậu quả văn, Long nữ nói ba gia tộc duy trì ở trạng thái cân bằng, vậy còn một nhà nữa ở vị trí trung gian là nhà nào?</w:t>
      </w:r>
    </w:p>
    <w:p>
      <w:pPr>
        <w:pStyle w:val="BodyText"/>
      </w:pPr>
      <w:r>
        <w:t xml:space="preserve">Thiên giới đại hội là một tay hắn chuẩn bị, hắn có phải là người của tổ chức độc xà không? Diệp Thu trong đầu linh cơ nhất động, nói không chừng hắn là bàn tay phía sau màn không chừng.</w:t>
      </w:r>
    </w:p>
    <w:p>
      <w:pPr>
        <w:pStyle w:val="BodyText"/>
      </w:pPr>
      <w:r>
        <w:t xml:space="preserve">Không có hắn cho phép, làm sao tổ chức độc xà có thể tổ chức được âm mưu lớn nhường này?</w:t>
      </w:r>
    </w:p>
    <w:p>
      <w:pPr>
        <w:pStyle w:val="BodyText"/>
      </w:pPr>
      <w:r>
        <w:t xml:space="preserve">Thiên Diệp Huân không có ấn tượng gì với nhân sĩ ở đây, hắn thậm chí cũng không hi vọng xa vời rằng bọn họ trả lời vấn đề của hắn, nhìn thấy hội trường vẫn im ắng, hắn vẫn duy trì nụ cười nhẹ trên môi nói: "Tôi không có đọc diễn văn gì cả, chúng ta cần phải biết quý trọng thời gian, tôi chỉ hi vọng trong thời gian ngắn nhất có thể xử lý tranh chấp phát sinh ba năm trở lại đây, tô nghĩ, mọi người cũng đồng ý với tôi?"</w:t>
      </w:r>
    </w:p>
    <w:p>
      <w:pPr>
        <w:pStyle w:val="BodyText"/>
      </w:pPr>
      <w:r>
        <w:t xml:space="preserve">Quả nhiên, toàn trường vỗ tay nhiệt liệt, tuy rằng vỗ tay, nhưng không có tiếng ồn ào nào khác.</w:t>
      </w:r>
    </w:p>
    <w:p>
      <w:pPr>
        <w:pStyle w:val="BodyText"/>
      </w:pPr>
      <w:r>
        <w:t xml:space="preserve">Phải biết rằng được đám dị năng này vỗ tay không phải chuyện dễ, mà là chuyện khó ai có thể nhận được.</w:t>
      </w:r>
    </w:p>
    <w:p>
      <w:pPr>
        <w:pStyle w:val="BodyText"/>
      </w:pPr>
      <w:r>
        <w:t xml:space="preserve">Không ai thích diễn văn dài dòng, vài năm trước đám dị năng giả này đều bị đống diễn văn dài dòng làm cho phát ngán, năm nay khác đương nhiên được bọn họ hoan nghênh.</w:t>
      </w:r>
    </w:p>
    <w:p>
      <w:pPr>
        <w:pStyle w:val="BodyText"/>
      </w:pPr>
      <w:r>
        <w:t xml:space="preserve">"Đay là một người thông minh, tự tin, và dứt khoát." Diệp Thu trong lòng đánh giá.</w:t>
      </w:r>
    </w:p>
    <w:p>
      <w:pPr>
        <w:pStyle w:val="BodyText"/>
      </w:pPr>
      <w:r>
        <w:t xml:space="preserve">"Nếu không ai phản đối, vậy chúng ta bắt đầu." Thiên Diệp Huân quét mắt toàn bộ hiện trường, cười tủm tỉm nói.</w:t>
      </w:r>
    </w:p>
    <w:p>
      <w:pPr>
        <w:pStyle w:val="BodyText"/>
      </w:pPr>
      <w:r>
        <w:t xml:space="preserve">Không đợi mọi người phản ứng, Thiên Diệp Huân nói tiếp: "Huyết Ngưu Bỉ Nghĩ vi phạm quy định tổ chức, cưỡng hiếp giết hại thiếu nữ sau đó lột da rút gân khiến dân chúng khủng hoảng, bị xử tử, luật sư có thể trình bày biện hộ."</w:t>
      </w:r>
    </w:p>
    <w:p>
      <w:pPr>
        <w:pStyle w:val="BodyText"/>
      </w:pPr>
      <w:r>
        <w:t xml:space="preserve">Thiên Diệp Huân phất tay, nói: "Không nói gì, vậy thi hành theo lệnh thiên giới, cắt 108 miếng."</w:t>
      </w:r>
    </w:p>
    <w:p>
      <w:pPr>
        <w:pStyle w:val="BodyText"/>
      </w:pPr>
      <w:r>
        <w:t xml:space="preserve">Vừa dứt lời, chỉ thấy bốn tên áo đen bê một tên đầu trâu ngốc nghếch ra ngoài, lát sau bên ngoài vang lên tiếng thết gào.</w:t>
      </w:r>
    </w:p>
    <w:p>
      <w:pPr>
        <w:pStyle w:val="BodyText"/>
      </w:pPr>
      <w:r>
        <w:t xml:space="preserve">Tiếng gào vang lên liên tục không ngừng chừng năm phút đồng hồ thì dừng, Diệp Thu hiểu, luật của thiên giới cắt 108 miếng thịt trên người, chắc là lăng trì, dưới 108 đao, không bị chết cũng bị mất máu nhiều quá mà chết.</w:t>
      </w:r>
    </w:p>
    <w:p>
      <w:pPr>
        <w:pStyle w:val="BodyText"/>
      </w:pPr>
      <w:r>
        <w:t xml:space="preserve">Tiếng gào bên ngoài dừng lại, Thiên Diệp Huân như hoàn thành một màn biểu diễn, nụ cười trên mặt càng đậm nói: "Vẫn đề thứ hai, Thủy quỷ Lao Phúc trái với điều lệ thiên giới, tự ý bán tin tức cho quốc gia, có xử tử không? Ai phản đối giơ tay, trình bày lý do."</w:t>
      </w:r>
    </w:p>
    <w:p>
      <w:pPr>
        <w:pStyle w:val="BodyText"/>
      </w:pPr>
      <w:r>
        <w:t xml:space="preserve">Diệp Thu trong lòng cả kinh, Long nữ từng lấy tin tức cho mình, hắn sẽ không nói ra tên Long Nữ chứ?</w:t>
      </w:r>
    </w:p>
    <w:p>
      <w:pPr>
        <w:pStyle w:val="BodyText"/>
      </w:pPr>
      <w:r>
        <w:t xml:space="preserve">"Nếu vậy chỉ có thể liều mạng với hắn." Diệp Thu thầm nghĩ.</w:t>
      </w:r>
    </w:p>
    <w:p>
      <w:pPr>
        <w:pStyle w:val="BodyText"/>
      </w:pPr>
      <w:r>
        <w:t xml:space="preserve">Diệp Thu vốn tưởng rằng thảo luận vấn đề này sẽ rất nhanh qua đi, không ngờ có người giơ tay.</w:t>
      </w:r>
    </w:p>
    <w:p>
      <w:pPr>
        <w:pStyle w:val="BodyText"/>
      </w:pPr>
      <w:r>
        <w:t xml:space="preserve">"Anh phản đối?" Huân quét mắt nhìn một tên đầu đội mũ trắng quái dị, cười hỏi.</w:t>
      </w:r>
    </w:p>
    <w:p>
      <w:pPr>
        <w:pStyle w:val="BodyText"/>
      </w:pPr>
      <w:r>
        <w:t xml:space="preserve">Tên kia gật đầu.</w:t>
      </w:r>
    </w:p>
    <w:p>
      <w:pPr>
        <w:pStyle w:val="BodyText"/>
      </w:pPr>
      <w:r>
        <w:t xml:space="preserve">"Giải thích lý do."</w:t>
      </w:r>
    </w:p>
    <w:p>
      <w:pPr>
        <w:pStyle w:val="BodyText"/>
      </w:pPr>
      <w:r>
        <w:t xml:space="preserve">"Bởi hắn cứu tôi một lần, một nợ hắn một mạng." Tên kia nói.</w:t>
      </w:r>
    </w:p>
    <w:p>
      <w:pPr>
        <w:pStyle w:val="BodyText"/>
      </w:pPr>
      <w:r>
        <w:t xml:space="preserve">"Được, trong tình nghĩa, đáng quý." Thiên Diệp Huân dật đầu nói: "Vậy anh đi theo bồi tiếp hắn a."</w:t>
      </w:r>
    </w:p>
    <w:p>
      <w:pPr>
        <w:pStyle w:val="BodyText"/>
      </w:pPr>
      <w:r>
        <w:t xml:space="preserve">Tên kia sửng sốt, sau đó thân thể như một viên đạn vọt lên, bắn về phía khoang thuyền.</w:t>
      </w:r>
    </w:p>
    <w:p>
      <w:pPr>
        <w:pStyle w:val="BodyText"/>
      </w:pPr>
      <w:r>
        <w:t xml:space="preserve">Thân thể hắn đang vọt đi bỗng nhiên đứng khựng lại.</w:t>
      </w:r>
    </w:p>
    <w:p>
      <w:pPr>
        <w:pStyle w:val="BodyText"/>
      </w:pPr>
      <w:r>
        <w:t xml:space="preserve">Hắn không phải là đụng vào cửa mà là lão già vẫn đứng sau Thiên Diệp Huân đã có mặt ở đó.</w:t>
      </w:r>
    </w:p>
    <w:p>
      <w:pPr>
        <w:pStyle w:val="BodyText"/>
      </w:pPr>
      <w:r>
        <w:t xml:space="preserve">Cũng không thấy lão có động tác gì, đã xuất hiện trước mặt tên kia, một cước vừa nhấc đã dẫm nát ngực tên kia.</w:t>
      </w:r>
    </w:p>
    <w:p>
      <w:pPr>
        <w:pStyle w:val="BodyText"/>
      </w:pPr>
      <w:r>
        <w:t xml:space="preserve">Khuôn mặt già nua bỗng nhiễn sắc xảo hẳn lên, chân phải hơi dùng sức, chỉ nghe tiếng răng rắc vang lên, ngực tên kia bị dẫm nát, toàn bộ bị lõm xuống.</w:t>
      </w:r>
    </w:p>
    <w:p>
      <w:pPr>
        <w:pStyle w:val="BodyText"/>
      </w:pPr>
      <w:r>
        <w:t xml:space="preserve">Lão nhân đạp chết tên này nhưng coi như chỉ là một cái nhấc chân mà thôi, sau đó lại lui về yên lặng, cúi đầu, thậm chí khiến mọi người không nhìn rõ mặt lão.</w:t>
      </w:r>
    </w:p>
    <w:p>
      <w:pPr>
        <w:pStyle w:val="BodyText"/>
      </w:pPr>
      <w:r>
        <w:t xml:space="preserve">Nhưng không ai còn dám khinh thị lão nữa.</w:t>
      </w:r>
    </w:p>
    <w:p>
      <w:pPr>
        <w:pStyle w:val="BodyText"/>
      </w:pPr>
      <w:r>
        <w:t xml:space="preserve">"Còn ai phản đối không?" Thiên diệp Huân hỏi.</w:t>
      </w:r>
    </w:p>
    <w:p>
      <w:pPr>
        <w:pStyle w:val="BodyText"/>
      </w:pPr>
      <w:r>
        <w:t xml:space="preserve">Toàn trường yên tĩnh, không ai nói nữa.</w:t>
      </w:r>
    </w:p>
    <w:p>
      <w:pPr>
        <w:pStyle w:val="Compact"/>
      </w:pPr>
      <w:r>
        <w:br w:type="textWrapping"/>
      </w:r>
      <w:r>
        <w:br w:type="textWrapping"/>
      </w:r>
    </w:p>
    <w:p>
      <w:pPr>
        <w:pStyle w:val="Heading2"/>
      </w:pPr>
      <w:bookmarkStart w:id="668" w:name="chương-573-lựa-chọn-gian-nan-2"/>
      <w:bookmarkEnd w:id="668"/>
      <w:r>
        <w:t xml:space="preserve">646. Chương 573: Lựa Chọn Gian Nan! (2)</w:t>
      </w:r>
    </w:p>
    <w:p>
      <w:pPr>
        <w:pStyle w:val="Compact"/>
      </w:pPr>
      <w:r>
        <w:br w:type="textWrapping"/>
      </w:r>
      <w:r>
        <w:br w:type="textWrapping"/>
      </w:r>
      <w:r>
        <w:t xml:space="preserve">"Chị không nên lo lắng, Diệp Thu có thể chế trụ lão."Kristyna mặt không đổi sắc nói.</w:t>
      </w:r>
    </w:p>
    <w:p>
      <w:pPr>
        <w:pStyle w:val="BodyText"/>
      </w:pPr>
      <w:r>
        <w:t xml:space="preserve">Long Nữ nhéo má Kristyna nói: "Qua một lần dạy dỗ của anh ấy, em có chút đổi khác đó nha, sao lại biết lo lắng cho anh ấy? Thực lực quỷ ảnh hắn phải Vương cấp a?"</w:t>
      </w:r>
    </w:p>
    <w:p>
      <w:pPr>
        <w:pStyle w:val="BodyText"/>
      </w:pPr>
      <w:r>
        <w:t xml:space="preserve">Kristyna gật đầu nói: "Á Tư đã giao đấu với hắn một lần, thắng thảm."</w:t>
      </w:r>
    </w:p>
    <w:p>
      <w:pPr>
        <w:pStyle w:val="BodyText"/>
      </w:pPr>
      <w:r>
        <w:t xml:space="preserve">"Đệ nhất thiên tài của Atlantis gia tộc." Ánh mắt long nữ sáng lên cười nói: "Kỳ quái là, vì sao Á Tư không kế thừa hoàng kim huyết mạch của gia tộc Atlantis? Nếu như hắn có huyết mạch của Atlantis, vậy chỉ sợ thiên hạ vô địch thủ."</w:t>
      </w:r>
    </w:p>
    <w:p>
      <w:pPr>
        <w:pStyle w:val="BodyText"/>
      </w:pPr>
      <w:r>
        <w:t xml:space="preserve">"Gia gia em thực lực như nãi nãi (bà nội), bởi vì nãi nãi kế thừa hoàng kim huyết mạch." Kristyna nói.</w:t>
      </w:r>
    </w:p>
    <w:p>
      <w:pPr>
        <w:pStyle w:val="BodyText"/>
      </w:pPr>
      <w:r>
        <w:t xml:space="preserve">Gia tộc Atlantis là một gia tộc cực độ kiêu ngạo và cực đoan, bọn họ mỗi lần sinh ra một người mang huyết mạch hoàng kim, để đảm bảo thuần tính của huyết thống, Atlantis lựa chọn dùng cách kết hôn gần để khống chế cho huyết mạch khỏi bị ô nhiễm, cũng tránh cho hoàng kim huyết mạch bị mất dần.</w:t>
      </w:r>
    </w:p>
    <w:p>
      <w:pPr>
        <w:pStyle w:val="BodyText"/>
      </w:pPr>
      <w:r>
        <w:t xml:space="preserve">Thí dụ như ông nội kristyna và bà nội nàng là anh em họ. Bởi vì bà nội Kristyna mang huyết mạch hoàng kim, cũng chỉ có thể giả cho trưởng tộc là ông nội Kristyna.</w:t>
      </w:r>
    </w:p>
    <w:p>
      <w:pPr>
        <w:pStyle w:val="BodyText"/>
      </w:pPr>
      <w:r>
        <w:t xml:space="preserve">Số phận Kristyna liệu có lặp lại như bà nội nàng?</w:t>
      </w:r>
    </w:p>
    <w:p>
      <w:pPr>
        <w:pStyle w:val="BodyText"/>
      </w:pPr>
      <w:r>
        <w:t xml:space="preserve">Chuyện chưa xảy ra, ai cũng không thể rõ ràng.</w:t>
      </w:r>
    </w:p>
    <w:p>
      <w:pPr>
        <w:pStyle w:val="BodyText"/>
      </w:pPr>
      <w:r>
        <w:t xml:space="preserve">"Thiên Diệp Thuân muốn mượn lần đại hội này để lập uy? Thiên Diệp gia tộc nhiều năm như vậy lại xuất hiện thiên tài sao?" Long nữ cũng không hứng thú hỏi về chế độ kết hôn của gia tộc Atlantis, nên chủ động chuyển trọng tâm câu chuyện.</w:t>
      </w:r>
    </w:p>
    <w:p>
      <w:pPr>
        <w:pStyle w:val="BodyText"/>
      </w:pPr>
      <w:r>
        <w:t xml:space="preserve">"Như Á Tư, một tên không được hoan nghênh." Kristyna nói, Long Nữ híp mắt nở nụ cười: "Không thích? Có thể hắn là chồng tương lai của em đó."</w:t>
      </w:r>
    </w:p>
    <w:p>
      <w:pPr>
        <w:pStyle w:val="BodyText"/>
      </w:pPr>
      <w:r>
        <w:t xml:space="preserve">"Không thích." Kristyna ngắn gọn đáp.</w:t>
      </w:r>
    </w:p>
    <w:p>
      <w:pPr>
        <w:pStyle w:val="BodyText"/>
      </w:pPr>
      <w:r>
        <w:t xml:space="preserve">"Không thích vậy làm vợ Diệp Thu được rồi." Long Nữ như là dụ dỗ trẻ vị thành niên nói.</w:t>
      </w:r>
    </w:p>
    <w:p>
      <w:pPr>
        <w:pStyle w:val="BodyText"/>
      </w:pPr>
      <w:r>
        <w:t xml:space="preserve">Kristyna suy nghĩ một chút, lắc đầu: "Em cũng không thích hắn."</w:t>
      </w:r>
    </w:p>
    <w:p>
      <w:pPr>
        <w:pStyle w:val="BodyText"/>
      </w:pPr>
      <w:r>
        <w:t xml:space="preserve">"Ai, vậy thật đáng tiếc." Long nữ thở dài nói.</w:t>
      </w:r>
    </w:p>
    <w:p>
      <w:pPr>
        <w:pStyle w:val="BodyText"/>
      </w:pPr>
      <w:r>
        <w:t xml:space="preserve">Kristyna đột nhiên rùng mình nói: "Hắn đang nhìn em."</w:t>
      </w:r>
    </w:p>
    <w:p>
      <w:pPr>
        <w:pStyle w:val="BodyText"/>
      </w:pPr>
      <w:r>
        <w:t xml:space="preserve">"Ai?" Long nữ hỏi.</w:t>
      </w:r>
    </w:p>
    <w:p>
      <w:pPr>
        <w:pStyle w:val="BodyText"/>
      </w:pPr>
      <w:r>
        <w:t xml:space="preserve">"Thiên Diệp Huân."</w:t>
      </w:r>
    </w:p>
    <w:p>
      <w:pPr>
        <w:pStyle w:val="BodyText"/>
      </w:pPr>
      <w:r>
        <w:t xml:space="preserve">"Ồ, hẳn là hắn biết chúng ta đang thưởng thức màn biểu diễn của hắn, như vậy buổi biểu diễn của hắn càng thêm hoàn hảo."</w:t>
      </w:r>
    </w:p>
    <w:p>
      <w:pPr>
        <w:pStyle w:val="BodyText"/>
      </w:pPr>
      <w:r>
        <w:t xml:space="preserve">Dưới thái độ có chút bạo lực của Thiên Diệp Huân, mục thảo luận đã nhanh chóng qua đi, không ngừng có người bị lăng trì, sau đó lần lượt các loại cực hình, có người được hưởng hình phạt tương đối nhẹ như đánh gãy chân, cắt gân...</w:t>
      </w:r>
    </w:p>
    <w:p>
      <w:pPr>
        <w:pStyle w:val="BodyText"/>
      </w:pPr>
      <w:r>
        <w:t xml:space="preserve">Diệp Thu lo lắng tên của Long Nữ vẫn không xuất hiện, thầm nghĩ, chắc có Kristyna che chở nên không cần lo.</w:t>
      </w:r>
    </w:p>
    <w:p>
      <w:pPr>
        <w:pStyle w:val="BodyText"/>
      </w:pPr>
      <w:r>
        <w:t xml:space="preserve">"Đề tài thảo luận thứ sáu, ba năm một lần chấp hành giả mới của thiên giới đến nhận chức, chúng ta sắp sửa lựa chọn chấp hành giả mới, dựa theo năng lực cùng phẩm chất đạo đức, chúng ta lựa chọn ra sáu người trong danh sách. Mọi người ngồi đây đều có quyền bỏ phiếu, người được nhiều số phiếu sẽ là chấp hành giả thiên giới, chưởng quản phong hỏa điện tam tiểu đội." Thiên Diệp Huân nói bình thản nhưng hiện trường yên ắng bắt đầu xuất hiện âm thanh nghị luận nho nhỏ.</w:t>
      </w:r>
    </w:p>
    <w:p>
      <w:pPr>
        <w:pStyle w:val="BodyText"/>
      </w:pPr>
      <w:r>
        <w:t xml:space="preserve">Người của ba gia tộc tài quyết bình thường mặc kệ thế sự, thiên giới chấp hành giả phụ trách giám sát, xử phạt những người của thiên giới không tuân thủ quy củ của thiên giới. Vị trí quyền lực này rất dọa người, thậm chí ngoài ba đại gia tộc tài quyết ra, thiên giới chấp hành giả coi như là vua của thiên giới dị năng giả ở nhân gian.</w:t>
      </w:r>
    </w:p>
    <w:p>
      <w:pPr>
        <w:pStyle w:val="BodyText"/>
      </w:pPr>
      <w:r>
        <w:t xml:space="preserve">Vị trí như vậy, ai không muốn?</w:t>
      </w:r>
    </w:p>
    <w:p>
      <w:pPr>
        <w:pStyle w:val="BodyText"/>
      </w:pPr>
      <w:r>
        <w:t xml:space="preserve">Nếu có thể Diệp Thu cũng muốn thử làm thiên giới chấp hành giả một phen, thử vị trí nắm quyền sinh sát trong tay.</w:t>
      </w:r>
    </w:p>
    <w:p>
      <w:pPr>
        <w:pStyle w:val="BodyText"/>
      </w:pPr>
      <w:r>
        <w:t xml:space="preserve">Không cần Diệp Thiên Huân phân phó, có nhân viên công tác bắt đầu phát phiếu bầu cho toàn trường.</w:t>
      </w:r>
    </w:p>
    <w:p>
      <w:pPr>
        <w:pStyle w:val="BodyText"/>
      </w:pPr>
      <w:r>
        <w:t xml:space="preserve">Diệp Thu được phát phiếu không khỏi cười khổ, là một công dân Hoa Hạ, quyền bầu cử của hắn vẫn còn chưa dùng tới, không ngờ lần đầu hưởng thụ quyền công dân lại là ở chỗ này.</w:t>
      </w:r>
    </w:p>
    <w:p>
      <w:pPr>
        <w:pStyle w:val="BodyText"/>
      </w:pPr>
      <w:r>
        <w:t xml:space="preserve">Danh sách gồm có sáu người, hiển nhiên đều là những nhân vật có tiếng, không cần ai phải giới thiệu.</w:t>
      </w:r>
    </w:p>
    <w:p>
      <w:pPr>
        <w:pStyle w:val="BodyText"/>
      </w:pPr>
      <w:r>
        <w:t xml:space="preserve">1.Hồng Dăng.</w:t>
      </w:r>
    </w:p>
    <w:p>
      <w:pPr>
        <w:pStyle w:val="BodyText"/>
      </w:pPr>
      <w:r>
        <w:t xml:space="preserve">2.Độc nhãn lang.</w:t>
      </w:r>
    </w:p>
    <w:p>
      <w:pPr>
        <w:pStyle w:val="BodyText"/>
      </w:pPr>
      <w:r>
        <w:t xml:space="preserve">3.Thụy sĩ lão binh.</w:t>
      </w:r>
    </w:p>
    <w:p>
      <w:pPr>
        <w:pStyle w:val="BodyText"/>
      </w:pPr>
      <w:r>
        <w:t xml:space="preserve">4.Hùng</w:t>
      </w:r>
    </w:p>
    <w:p>
      <w:pPr>
        <w:pStyle w:val="BodyText"/>
      </w:pPr>
      <w:r>
        <w:t xml:space="preserve">5.Hồng Đào K Cát Mỗ.</w:t>
      </w:r>
    </w:p>
    <w:p>
      <w:pPr>
        <w:pStyle w:val="BodyText"/>
      </w:pPr>
      <w:r>
        <w:t xml:space="preserve">6. Thái quốc Lực Vương.</w:t>
      </w:r>
    </w:p>
    <w:p>
      <w:pPr>
        <w:pStyle w:val="BodyText"/>
      </w:pPr>
      <w:r>
        <w:t xml:space="preserve">Diệp Thu không quen mấy người này, thậm chí cũng chưa từng nghe tên họ, nhưng hắn không xa lạ với đám ngườu này.</w:t>
      </w:r>
    </w:p>
    <w:p>
      <w:pPr>
        <w:pStyle w:val="BodyText"/>
      </w:pPr>
      <w:r>
        <w:t xml:space="preserve">Hôm qua hắn đã lấy tư liệu sáu người từ chỗ của Kristyna, Hồng Dăng là cao thủ chiến đấu ban đêm, con mắt hắn màu đỏ, có thể thả ra công kích tinh thần, cũng có thể mê hoặc đối thủ. Độc Nhãn Lang vốn là huấn luyện viên bộ đội đặc chủng của nước Mỹ, không biết vì nguyên nhân vì mà bị truy sát, sau đó mất tích.</w:t>
      </w:r>
    </w:p>
    <w:p>
      <w:pPr>
        <w:pStyle w:val="BodyText"/>
      </w:pPr>
      <w:r>
        <w:t xml:space="preserve">Thụy Sĩ lão binh không phải là binh lính gì của thụy sĩ, mà hắn gặp binh lính của thụy sỹ liền giết. Hùng vốn là đội trưởng của đội dị năng Tĩnh Hồn của Nhật Bản, sau đó bất mãn vì chính sách ám sát của thủ tướng, sau đó không biết tung tích. Hồng Đào K Cát Mỗ là một cao thủ bài pocker, hắn không đổ không vui, Thái Quốc Lực Vương không phải là dị năng giả chân chính, nếu như khí lực không phải là một loại dị năng. Hắn trời sinh sức mạnh, tinh thông võ thuật, thực lực cực kì mạnh.</w:t>
      </w:r>
    </w:p>
    <w:p>
      <w:pPr>
        <w:pStyle w:val="BodyText"/>
      </w:pPr>
      <w:r>
        <w:t xml:space="preserve">Khi phát phiếu bầu, mọi người đều được phát thêm bút đỏ, gạch đi người mình không muốn chọn.</w:t>
      </w:r>
    </w:p>
    <w:p>
      <w:pPr>
        <w:pStyle w:val="BodyText"/>
      </w:pPr>
      <w:r>
        <w:t xml:space="preserve">Diệp Thu bấm bút, bắt đầu gạch tên.</w:t>
      </w:r>
    </w:p>
    <w:p>
      <w:pPr>
        <w:pStyle w:val="BodyText"/>
      </w:pPr>
      <w:r>
        <w:t xml:space="preserve">Hồng Dăng là người đầu tiên, bởi hắn ác tâm, Diệp Thu không thích mấy tên thích bóng tối.</w:t>
      </w:r>
    </w:p>
    <w:p>
      <w:pPr>
        <w:pStyle w:val="BodyText"/>
      </w:pPr>
      <w:r>
        <w:t xml:space="preserve">Độc Nhãn Lang cũng gạch, Diệp Thu không thích kẻ lớn lên đẹp trai hơn hắn, nhưng quá xấu trai hắn lại càng ghét. Phải biết rằng, Độc nhãn lang mất không chỉ một con mắt, mà viền mắt trái cũng không còn, Diệp Thu nhìn ảnh chụp của hắn cũng hoảng sợ.</w:t>
      </w:r>
    </w:p>
    <w:p>
      <w:pPr>
        <w:pStyle w:val="BodyText"/>
      </w:pPr>
      <w:r>
        <w:t xml:space="preserve">Thụy sĩ lão binh cũng không, bởi vì Diệp Thu cũng coi là một quân nhân, hắn không có khả năng chọn kẻ có mối thù với quân nhân trên người.</w:t>
      </w:r>
    </w:p>
    <w:p>
      <w:pPr>
        <w:pStyle w:val="BodyText"/>
      </w:pPr>
      <w:r>
        <w:t xml:space="preserve">Hùng......... tên này gạch trực tiếp.</w:t>
      </w:r>
    </w:p>
    <w:p>
      <w:pPr>
        <w:pStyle w:val="BodyText"/>
      </w:pPr>
      <w:r>
        <w:t xml:space="preserve">Vì sao? Người Nhật Bản không thể làm chấp hành giả.</w:t>
      </w:r>
    </w:p>
    <w:p>
      <w:pPr>
        <w:pStyle w:val="BodyText"/>
      </w:pPr>
      <w:r>
        <w:t xml:space="preserve">Còn Hồng Đào K Cát Mỗ và Thái Quốc Lực Vương, Diệp Thu suy nghĩ cũng không có hảo cảm gì với người Thái, một đám biến thái thích đổi giới tính, lại hay kêu gào quyết đấu với người Hoa Hạ, sau đó bị thảm bịa chạy về nước.</w:t>
      </w:r>
    </w:p>
    <w:p>
      <w:pPr>
        <w:pStyle w:val="BodyText"/>
      </w:pPr>
      <w:r>
        <w:t xml:space="preserve">Vì vậy Diệp Thu chọn Hồng Đào K Cát Mỗ, kỳ thực hắn cũng không thỏa mãn, dù sao tên này có máu cờ bạc, cả ngày cờ bạc, hắn cũng chán ghét.</w:t>
      </w:r>
    </w:p>
    <w:p>
      <w:pPr>
        <w:pStyle w:val="BodyText"/>
      </w:pPr>
      <w:r>
        <w:t xml:space="preserve">"Hừ, lợi cho hắn rồi." Diệp Thu gấp trang giấy lại, thầm nghĩ.</w:t>
      </w:r>
    </w:p>
    <w:p>
      <w:pPr>
        <w:pStyle w:val="BodyText"/>
      </w:pPr>
      <w:r>
        <w:t xml:space="preserve">Có người đến thu phiếu, Diệp Thu sau khi giao phiếu bầy, hết nhìn đông lại nhìn tây, vừa lúc nhìn thấy Brahma.</w:t>
      </w:r>
    </w:p>
    <w:p>
      <w:pPr>
        <w:pStyle w:val="BodyText"/>
      </w:pPr>
      <w:r>
        <w:t xml:space="preserve">Brahma khóe miệng mang theo nụ cười, làm như không biết động tác của Diệp Thu.</w:t>
      </w:r>
    </w:p>
    <w:p>
      <w:pPr>
        <w:pStyle w:val="BodyText"/>
      </w:pPr>
      <w:r>
        <w:t xml:space="preserve">"Thế nào? Mày có phải cho rằng cầm chắc chiến thắng?" Diệp Thu cười lạnh thầm nghĩ.</w:t>
      </w:r>
    </w:p>
    <w:p>
      <w:pPr>
        <w:pStyle w:val="Compact"/>
      </w:pPr>
      <w:r>
        <w:br w:type="textWrapping"/>
      </w:r>
      <w:r>
        <w:br w:type="textWrapping"/>
      </w:r>
    </w:p>
    <w:p>
      <w:pPr>
        <w:pStyle w:val="Heading2"/>
      </w:pPr>
      <w:bookmarkStart w:id="669" w:name="chương-574-tôi-phản-đối"/>
      <w:bookmarkEnd w:id="669"/>
      <w:r>
        <w:t xml:space="preserve">647. Chương 574: Tôi Phản Đối!</w:t>
      </w:r>
    </w:p>
    <w:p>
      <w:pPr>
        <w:pStyle w:val="Compact"/>
      </w:pPr>
      <w:r>
        <w:br w:type="textWrapping"/>
      </w:r>
      <w:r>
        <w:br w:type="textWrapping"/>
      </w:r>
      <w:r>
        <w:t xml:space="preserve">Thiên Diệp Huân quay đầu nhìn về phía ghế khách quý, nho nhã nói: "Mời từng tiểu đội cử một người lên phụ trách kiểm phiếu, làm phiền các vị."</w:t>
      </w:r>
    </w:p>
    <w:p>
      <w:pPr>
        <w:pStyle w:val="BodyText"/>
      </w:pPr>
      <w:r>
        <w:t xml:space="preserve">Chín tổ chức dị năng giả đồng ý, đều tự mình đề cử một người lên đài làm công việc kiểm phiếu.</w:t>
      </w:r>
    </w:p>
    <w:p>
      <w:pPr>
        <w:pStyle w:val="BodyText"/>
      </w:pPr>
      <w:r>
        <w:t xml:space="preserve">Diệp Thu nghe nội dung Thiên Diệp Huân, cười nói với Tiểu Bạch: "Vừa mới bắt đầu còn tưởng là giống như trong nước nghe báo cáo sau đó quyết định sự việc ở quốc hội, nghĩ một ngoại nhân có thể hùng biện như vậy cũng quá xuất sắc. Nhưng mà gia tộc Thiên Diệp ở đâu? Vì sao trước đây một chút tin tức cũng chưa nghe qua? Mặc dù đã nghe đồn, cũng chưa từng nghe chút sự tích nào của gia tộc Thiên Diệp, cậu đi theo Long Nữ một thời gian, có nghe nàng nói qua về chuyện này không?"</w:t>
      </w:r>
    </w:p>
    <w:p>
      <w:pPr>
        <w:pStyle w:val="BodyText"/>
      </w:pPr>
      <w:r>
        <w:t xml:space="preserve">Tiểu Bạch lắc đầu, kỳ thực hắn cũng không rõ Thiên Diệp gia tộc ở đâu.</w:t>
      </w:r>
    </w:p>
    <w:p>
      <w:pPr>
        <w:pStyle w:val="BodyText"/>
      </w:pPr>
      <w:r>
        <w:t xml:space="preserve">Diệp Thu nói: " Công việc lúc trước chúng ta cũng đủ nhiều rồi, tràng diện hiện tại có thể phát sinh tình huống chúng ta không mong muốn, lên thuyền mới phát hiện mọi thứ không nằm trong tầm khống chế của chúng ta, xuất hiện nhiều nhân tố không có khả năng nắm bắt."</w:t>
      </w:r>
    </w:p>
    <w:p>
      <w:pPr>
        <w:pStyle w:val="BodyText"/>
      </w:pPr>
      <w:r>
        <w:t xml:space="preserve">Tiểu Bạch hiểu tâm sự của Diệp Thu, nếu như bảo vệ mạng bọn họ hẳn là làm tốt, nhưng trên người hắn còn gánh vác trọng trách của quốc gia, trong lòng lại càng áp lực hơn một chút.</w:t>
      </w:r>
    </w:p>
    <w:p>
      <w:pPr>
        <w:pStyle w:val="BodyText"/>
      </w:pPr>
      <w:r>
        <w:t xml:space="preserve">Qua sự nỗ lực của nhân viên kiểm phiếu từ 9 tổ chức dị năng, rút cuộc cũng hoàn thành việc kiểm phiếu.</w:t>
      </w:r>
    </w:p>
    <w:p>
      <w:pPr>
        <w:pStyle w:val="BodyText"/>
      </w:pPr>
      <w:r>
        <w:t xml:space="preserve">Thiên Diệp Huân cầm kết quả trong tay, nết mặt không có biểu tình gì, điều này khiến vài người muốn từ mặt hắn nhìn ra cái gì đều phải thất vọng.</w:t>
      </w:r>
    </w:p>
    <w:p>
      <w:pPr>
        <w:pStyle w:val="BodyText"/>
      </w:pPr>
      <w:r>
        <w:t xml:space="preserve">"Cảm ơn các vị đã giúp đỡ, Diệp Huân cảm kích vô cùng, hiện tại tôi công bố kết quả cuối cùng." Thiên Diệp Huân quét mắt nhìn toàn bộ mọi người, nhỏ giọng: "Hồng Dăng 32 phiếu, Độc Nhãn Lang 29 phiếu, Thụy Sĩ lão binh 40 phiếu, Hùng 72 phiếu, Hồng Đào K Cát Mỗ 19 phiếu, Thái Quốc lực vương 9 phiếu."</w:t>
      </w:r>
    </w:p>
    <w:p>
      <w:pPr>
        <w:pStyle w:val="BodyText"/>
      </w:pPr>
      <w:r>
        <w:t xml:space="preserve">Thiên Diệp Huân hơi cao giọng, lớn tiếng nói: "Vì thế, Chấp hành giả mới của thiên giới được sinh ra, do Hùng đảm nhiệm."</w:t>
      </w:r>
    </w:p>
    <w:p>
      <w:pPr>
        <w:pStyle w:val="BodyText"/>
      </w:pPr>
      <w:r>
        <w:t xml:space="preserve">Hùng vốn là một trung niên hơn bốn mươi tuổi mặc áo dài màu đen kiểu như Tôn Trung Sơn, toc bóng lộn, đôi mắt khiến cho người ta sinh ra cảm giác bất thiện.</w:t>
      </w:r>
    </w:p>
    <w:p>
      <w:pPr>
        <w:pStyle w:val="BodyText"/>
      </w:pPr>
      <w:r>
        <w:t xml:space="preserve">Nghe mệnh lệnh Thiên Diệp Huân, Hùng đứng từ ghế lên, quay bốn phía chắp tay.</w:t>
      </w:r>
    </w:p>
    <w:p>
      <w:pPr>
        <w:pStyle w:val="BodyText"/>
      </w:pPr>
      <w:r>
        <w:t xml:space="preserve">Diệp Thu nhạy cảm phát hiện, khi Hùng quay về phí mọi người chắp tay, Brahma dường như có chút chạm ánh mắt với hắn, hai người như là gật đầu thăm hỏi, động tác cực nhỏ này khiến Diệp Thu hoài nghi mình có quá đa tâm hay không.</w:t>
      </w:r>
    </w:p>
    <w:p>
      <w:pPr>
        <w:pStyle w:val="BodyText"/>
      </w:pPr>
      <w:r>
        <w:t xml:space="preserve">Trong nháy mắt, đầu Diệp Thu lóe sáng.</w:t>
      </w:r>
    </w:p>
    <w:p>
      <w:pPr>
        <w:pStyle w:val="BodyText"/>
      </w:pPr>
      <w:r>
        <w:t xml:space="preserve">Brahma là người của Độc xà, tổ chức độc xà không biết có mục tiêu gì ở thiên giới đại hội, sở dĩ cử hắn đến đại hội là vì nhắm tới chức vị chấp hành giả thiên giới.</w:t>
      </w:r>
    </w:p>
    <w:p>
      <w:pPr>
        <w:pStyle w:val="BodyText"/>
      </w:pPr>
      <w:r>
        <w:t xml:space="preserve">Theo như lời Phượng vương, một cỗ lực lượng lớn mượn hơi thiên giới đại hội, đồng thời có chút cỗ thế lực đó đang dần hiện ra, không thể nghi ngờ là Brahma đại biểu cho độc xà tổ chức, lại có liên hệ với Hùng người vừa nhậm chức chấp năng giả, có thể thấy quy mô của tổ chức phía sau màn.</w:t>
      </w:r>
    </w:p>
    <w:p>
      <w:pPr>
        <w:pStyle w:val="BodyText"/>
      </w:pPr>
      <w:r>
        <w:t xml:space="preserve">Bảy hai phiếu, không phải là chuyện dễ, phải biết rằng, mặc dù là chín tổ chức dị năng cũng đến tới 92 người, như vậy, Thiên Diệp Huân đóng vai gì? Lẽ nào hắn nắm chắc mọi chuyện phát sinh.</w:t>
      </w:r>
    </w:p>
    <w:p>
      <w:pPr>
        <w:pStyle w:val="BodyText"/>
      </w:pPr>
      <w:r>
        <w:t xml:space="preserve">Đây là chân tướng sao? Nếu như vậy năng lực của Thiên Diệp Huân này thực khiến người người ta nghi hoặc a.</w:t>
      </w:r>
    </w:p>
    <w:p>
      <w:pPr>
        <w:pStyle w:val="BodyText"/>
      </w:pPr>
      <w:r>
        <w:t xml:space="preserve">"Thiên Diệp gia tộc chính là bàn tay sau màn ư?'' Diệp Thu nhìn khuôn mặt anh tuấn của Thiên Diệp Huân hận không thể xông lên cho hắn một đao.</w:t>
      </w:r>
    </w:p>
    <w:p>
      <w:pPr>
        <w:pStyle w:val="BodyText"/>
      </w:pPr>
      <w:r>
        <w:t xml:space="preserve">Thiên Diệp Huân đi tới trước mặt Hùng, bắt tay hắn, nói: "Nếu không ai phản đối, như vậy mệnh lệnh này có hiệu lực.</w:t>
      </w:r>
    </w:p>
    <w:p>
      <w:pPr>
        <w:pStyle w:val="BodyText"/>
      </w:pPr>
      <w:r>
        <w:t xml:space="preserve">"Tôi phản đối." Diệp Thu nói.</w:t>
      </w:r>
    </w:p>
    <w:p>
      <w:pPr>
        <w:pStyle w:val="BodyText"/>
      </w:pPr>
      <w:r>
        <w:t xml:space="preserve">Giọng nói tuy không lớn, nhưng giữa toàn trường yên lặng như vậy, ai cũng có thể nghe rõ ràng.</w:t>
      </w:r>
    </w:p>
    <w:p>
      <w:pPr>
        <w:pStyle w:val="BodyText"/>
      </w:pPr>
      <w:r>
        <w:t xml:space="preserve">Không ngờ có người cả gan đứng ra phản đối, hơn nữa còn là thời điểm then chốt.</w:t>
      </w:r>
    </w:p>
    <w:p>
      <w:pPr>
        <w:pStyle w:val="BodyText"/>
      </w:pPr>
      <w:r>
        <w:t xml:space="preserve">Thiên Diệp Huân xoay người, nhìn chằm chằm tên không biết sống chết đang tươi cười phía dưới.</w:t>
      </w:r>
    </w:p>
    <w:p>
      <w:pPr>
        <w:pStyle w:val="BodyText"/>
      </w:pPr>
      <w:r>
        <w:t xml:space="preserve">Hắn nhận ra tên này, hắn đã thấy Diệp Thu ôm công chủ của Atlantis ở mũi thuyền.</w:t>
      </w:r>
    </w:p>
    <w:p>
      <w:pPr>
        <w:pStyle w:val="BodyText"/>
      </w:pPr>
      <w:r>
        <w:t xml:space="preserve">"Lẽ nào, có gia tộc Atlantis làm chỗ dựa phía sau cho hắn?" Thiên Diệp Huân xẹt qua cái ý nghĩ này trong đầu.</w:t>
      </w:r>
    </w:p>
    <w:p>
      <w:pPr>
        <w:pStyle w:val="BodyText"/>
      </w:pPr>
      <w:r>
        <w:t xml:space="preserve">Diệp Thu không sợ hãi đối nhãn với hắn, tia điện bắn ra, nhưng hai người trẻ tuổi vẫn duy trì nét cười trên mặt.</w:t>
      </w:r>
    </w:p>
    <w:p>
      <w:pPr>
        <w:pStyle w:val="BodyText"/>
      </w:pPr>
      <w:r>
        <w:t xml:space="preserve">"Lực lượng ngang nhau, anh hùng xuất thiếu niên." Không ít người trong lòng thầm đánh giá.</w:t>
      </w:r>
    </w:p>
    <w:p>
      <w:pPr>
        <w:pStyle w:val="BodyText"/>
      </w:pPr>
      <w:r>
        <w:t xml:space="preserve">"Anh có thể trình bày lý do." Thiên Diệp Huân nhìn Diệp Thu nói.</w:t>
      </w:r>
    </w:p>
    <w:p>
      <w:pPr>
        <w:pStyle w:val="BodyText"/>
      </w:pPr>
      <w:r>
        <w:t xml:space="preserve">"Không có lý do gì, tôi chỉ không thích hắn làm chấp hành giả." Diệp Thu chỉ vào Hùng nói.</w:t>
      </w:r>
    </w:p>
    <w:p>
      <w:pPr>
        <w:pStyle w:val="BodyText"/>
      </w:pPr>
      <w:r>
        <w:t xml:space="preserve">Hùng vốn mắt một mí, bình thường đã khiến người ta không nhìn rõ con mắt, tóc hắn lại dài che khuất mặt, Diệp Thu có thể cảm nhận sát khí ẩn hiện từ người hắn.</w:t>
      </w:r>
    </w:p>
    <w:p>
      <w:pPr>
        <w:pStyle w:val="BodyText"/>
      </w:pPr>
      <w:r>
        <w:t xml:space="preserve">"Đây là lựa chọn của đại hội, chúng ta phải tôn trọng ý nguyện của mọi người." Thiên Diệp Huân nói: "Không thể vì ý kiến của một người mà thay đổi kết quả, mặc dù anh không thích, nhưng anh phải chấp nhận."</w:t>
      </w:r>
    </w:p>
    <w:p>
      <w:pPr>
        <w:pStyle w:val="BodyText"/>
      </w:pPr>
      <w:r>
        <w:t xml:space="preserve">Diệp Thu nhún vai, nói: "Tôi có thể chấp nhận chuyện này, cũng chỉ thuận miệng nói thôi, không phải anh hỏi có ai phản đối không sao? Tôi phản đối, hơn nữa mấy người Hồng Dăng, Độc Nhãn Lang không phản đối sao?"</w:t>
      </w:r>
    </w:p>
    <w:p>
      <w:pPr>
        <w:pStyle w:val="BodyText"/>
      </w:pPr>
      <w:r>
        <w:t xml:space="preserve">"Anh có ý gì?" Thiên Diệp Huân thu lại bộ dạng tươi cười, lạnh lùng hỏi.</w:t>
      </w:r>
    </w:p>
    <w:p>
      <w:pPr>
        <w:pStyle w:val="BodyText"/>
      </w:pPr>
      <w:r>
        <w:t xml:space="preserve">"Không có." Diệp Thu lắc đầu, cười nói: "Có thể chuyện này phiền phức cho anh một chút."</w:t>
      </w:r>
    </w:p>
    <w:p>
      <w:pPr>
        <w:pStyle w:val="BodyText"/>
      </w:pPr>
      <w:r>
        <w:t xml:space="preserve">"Chúc mừng, anh đã đạt được mục đích." Thiên Diệp Huân sắc mặt âm trầm nói.</w:t>
      </w:r>
    </w:p>
    <w:p>
      <w:pPr>
        <w:pStyle w:val="BodyText"/>
      </w:pPr>
      <w:r>
        <w:t xml:space="preserve">Hai người một lần nữa đối nhãn, đại chiến hết sức căng thẳng.</w:t>
      </w:r>
    </w:p>
    <w:p>
      <w:pPr>
        <w:pStyle w:val="BodyText"/>
      </w:pPr>
      <w:r>
        <w:t xml:space="preserve">Lão nhân đi phía sau Thiên Diệp Huân quét mắt đánh giá Diệp Thu, mà ngồi bên cạnh Diệp Thu là Tiểu Bạch cũng nắm chặt tam giác hoàng kim cương xoa, chỉ cần bọn họ động, hắn có thể trong nháy mắt xuất kích.</w:t>
      </w:r>
    </w:p>
    <w:p>
      <w:pPr>
        <w:pStyle w:val="BodyText"/>
      </w:pPr>
      <w:r>
        <w:t xml:space="preserve">........................</w:t>
      </w:r>
    </w:p>
    <w:p>
      <w:pPr>
        <w:pStyle w:val="BodyText"/>
      </w:pPr>
      <w:r>
        <w:t xml:space="preserve">Từ bên ngoài nhìn vào, đây là một con thuyền chạy trên vùng biển quốc tế, thuyền không mới, thoạt nhìn có chút lâu năm.</w:t>
      </w:r>
    </w:p>
    <w:p>
      <w:pPr>
        <w:pStyle w:val="BodyText"/>
      </w:pPr>
      <w:r>
        <w:t xml:space="preserve">Đầu thuyền cắm cờ Hồng Kong, để thể hiện con thuyền xuất phát từ Hồng Kong.</w:t>
      </w:r>
    </w:p>
    <w:p>
      <w:pPr>
        <w:pStyle w:val="BodyText"/>
      </w:pPr>
      <w:r>
        <w:t xml:space="preserve">Nhưng khiến người ta kì quái là, trên thuyền không có nhân viên công tác mà đều là tráng hán lực lưỡng, bọn họ đều là người châu á, vóc người rắn chắc, trong mắt ánh lên tia sáng, nhìn là biết đây là cao thủ tinh thông võ thuật.</w:t>
      </w:r>
    </w:p>
    <w:p>
      <w:pPr>
        <w:pStyle w:val="BodyText"/>
      </w:pPr>
      <w:r>
        <w:t xml:space="preserve">Trên khoang lầu hai, một cô gái xinh đẹp ngồi đó, tuy rằng trên người nàng mặc áo da bó sát, cùng với cặp tất chân quyến rũ, nhưng không khiến người nhìn có cảm giác thoải mái.</w:t>
      </w:r>
    </w:p>
    <w:p>
      <w:pPr>
        <w:pStyle w:val="BodyText"/>
      </w:pPr>
      <w:r>
        <w:t xml:space="preserve">Ngồi đối diện nàng là một tên nam nhân ăn mặc kiểu Hứa Văn Cường.</w:t>
      </w:r>
    </w:p>
    <w:p>
      <w:pPr>
        <w:pStyle w:val="BodyText"/>
      </w:pPr>
      <w:r>
        <w:t xml:space="preserve">Trên người hắn mặc âu phục màu xám, thân thể thắng tắp, biểu tình nghiêm túc, mặc dù ngồi trước hắn là một mỹ nữ tuyệt sắc, nhưng hắn rất ít khi dừng mắt trên người nàng.</w:t>
      </w:r>
    </w:p>
    <w:p>
      <w:pPr>
        <w:pStyle w:val="BodyText"/>
      </w:pPr>
      <w:r>
        <w:t xml:space="preserve">"Tá Khí, cảm ơn các vị hiệp trợ lần này, thiếu gia nhờ tôi chuyển lời cảm ơn đến mọi người." Y Đằng Huân hơi cúi đầu, cung kính nói.</w:t>
      </w:r>
    </w:p>
    <w:p>
      <w:pPr>
        <w:pStyle w:val="BodyText"/>
      </w:pPr>
      <w:r>
        <w:t xml:space="preserve">"Huân tiểu thư, tôi vì hàng tỉ người mà phục vụ, Tá Khi ngàn khó không từ." Tá Khi có chút xúc động nói.</w:t>
      </w:r>
    </w:p>
    <w:p>
      <w:pPr>
        <w:pStyle w:val="BodyText"/>
      </w:pPr>
      <w:r>
        <w:t xml:space="preserve">"Nhật Bản có nhiều anh kiệt như Tá Khi, thiên chiếu đại thần sao có thể không thành? Tôi nghĩ, Brahma sẽ rất nhanh truyền tới." Y Đăng Huân khuyên bảo, hai người chờ lâu ở đây, nàng cũng lo lắng mọi người mất kiên trì.</w:t>
      </w:r>
    </w:p>
    <w:p>
      <w:pPr>
        <w:pStyle w:val="BodyText"/>
      </w:pPr>
      <w:r>
        <w:t xml:space="preserve">vừa dứt lời, cửa khoang thuyền bị đẩy ra, một người mặc áo đen đi vào, cung kính nói: "Thủ lĩnh, thiên giới đại hội bên kia truyền tin tới, Hùng thắng."</w:t>
      </w:r>
    </w:p>
    <w:p>
      <w:pPr>
        <w:pStyle w:val="BodyText"/>
      </w:pPr>
      <w:r>
        <w:t xml:space="preserve">Đôi lông mày đang nhíu của Y Đằng Huân rút cuộc dãn ra, lúc này khoang thuyền bỗng trở nên nhưu sáng bừng lên.</w:t>
      </w:r>
    </w:p>
    <w:p>
      <w:pPr>
        <w:pStyle w:val="BodyText"/>
      </w:pPr>
      <w:r>
        <w:t xml:space="preserve">"Được, tiếp tục quan sát động thái bên kia, có tin lập tức báo lại." Y Đằng Huân nói.</w:t>
      </w:r>
    </w:p>
    <w:p>
      <w:pPr>
        <w:pStyle w:val="BodyText"/>
      </w:pPr>
      <w:r>
        <w:t xml:space="preserve">"Vâng." Hắc y cung kính lui ra ngoài.</w:t>
      </w:r>
    </w:p>
    <w:p>
      <w:pPr>
        <w:pStyle w:val="BodyText"/>
      </w:pPr>
      <w:r>
        <w:t xml:space="preserve">Y Đăng Huân cười nói với Tá Khi: "Cảm ơn thiên chiếu đại thần phù hộ, tôi muốn gặp thiếu gia báo tin vui, còn muốn liên hệ với gia tộc Thiên Diệp, bàn bạc kế hoạch tiếp theo."</w:t>
      </w:r>
    </w:p>
    <w:p>
      <w:pPr>
        <w:pStyle w:val="BodyText"/>
      </w:pPr>
      <w:r>
        <w:t xml:space="preserve">Tá Khi so dự một phen nói: ''Tiểu Thư, tôi còn có một chuyện không hiểu, lẽ nào chúng ta thực sự muốn hợp tác với bọn họ?" Y Đằng Huân ngẩng đầu nhìn biển rộng bên ngoài, nói: "Hợp tác cũng có nguy hiểm, đây là nguyên nhân thiếu gia nói chúng ta cẩn thận, cần mượn lực lượng của bọn họ, vì trên thế giới này lực lượng không bị các quốc gia quản chế, không phải ai cũng có thể nắm được."</w:t>
      </w:r>
    </w:p>
    <w:p>
      <w:pPr>
        <w:pStyle w:val="BodyText"/>
      </w:pPr>
      <w:r>
        <w:t xml:space="preserve">"Tá Khi tướng quân, vì hàng vạn người của Nhật Bản Đế quốc, xin ông hãy cho tôi mượn lực lượng, mấy trăm trước ước nguyện của tổ tiên không làm được, mấy trăm năm sau sẽ ro thiếu gia nhà chúng tôi thực hiện."</w:t>
      </w:r>
    </w:p>
    <w:p>
      <w:pPr>
        <w:pStyle w:val="BodyText"/>
      </w:pPr>
      <w:r>
        <w:t xml:space="preserve">Lần này nhất định không được thất bại.</w:t>
      </w:r>
    </w:p>
    <w:p>
      <w:pPr>
        <w:pStyle w:val="Compact"/>
      </w:pPr>
      <w:r>
        <w:br w:type="textWrapping"/>
      </w:r>
      <w:r>
        <w:br w:type="textWrapping"/>
      </w:r>
    </w:p>
    <w:p>
      <w:pPr>
        <w:pStyle w:val="Heading2"/>
      </w:pPr>
      <w:bookmarkStart w:id="670" w:name="chương-575-liên-quan-gì-đến-anh"/>
      <w:bookmarkEnd w:id="670"/>
      <w:r>
        <w:t xml:space="preserve">648. Chương 575: Liên Quan Gì Đến Anh?</w:t>
      </w:r>
    </w:p>
    <w:p>
      <w:pPr>
        <w:pStyle w:val="Compact"/>
      </w:pPr>
      <w:r>
        <w:br w:type="textWrapping"/>
      </w:r>
      <w:r>
        <w:br w:type="textWrapping"/>
      </w:r>
      <w:r>
        <w:t xml:space="preserve">"Chị rút cuộc cũng không có biện pháp hiểu hoàn toàn hành vi của anh ấy." Long Nữ cười khổ nói: "Chị cũng không rõ lắm, có thể là thử điều gì chăng?"</w:t>
      </w:r>
    </w:p>
    <w:p>
      <w:pPr>
        <w:pStyle w:val="BodyText"/>
      </w:pPr>
      <w:r>
        <w:t xml:space="preserve">"Thử?" Kristyna nhìn Diệp Thu, lại nhìn Thiên Diệp Huân, nói: "Hắn hoài nghi việc này là do Thiên Diệp gia tộc đứng sau lưng? Lẽ nào hắn không sợ Thiên Diệp Huân động sát khí sao? Thiên Diệp gia tộc lần này là chủ tịch của đại hội, họ vệ trên thuyền đều là người của Thiên Diệp gia tộc, nếu Thiên Diệp Huân ở phía sau động thủ, Diệp Thu làm sao chống nổi?"</w:t>
      </w:r>
    </w:p>
    <w:p>
      <w:pPr>
        <w:pStyle w:val="BodyText"/>
      </w:pPr>
      <w:r>
        <w:t xml:space="preserve">Long Nữ tâm như gương sáng, xoa má Kristyna nói: "Có em ở đây, tên kia sao có khả năng không tính toán lợi hại? Hắn bị Diệp Thu nhiễm loạn, chúng ta đã sớm bị quấn vào lúc nào không hay."</w:t>
      </w:r>
    </w:p>
    <w:p>
      <w:pPr>
        <w:pStyle w:val="BodyText"/>
      </w:pPr>
      <w:r>
        <w:t xml:space="preserve">"Chúng ta bị quấn vào?" Kristyna không rõ ý tứ của Long Nữ, làm sao mình cũng bị quấn vào chứ?</w:t>
      </w:r>
    </w:p>
    <w:p>
      <w:pPr>
        <w:pStyle w:val="BodyText"/>
      </w:pPr>
      <w:r>
        <w:t xml:space="preserve">Mười tám năm trước, nàng đều ở trong gia tộc, rất ít tiếp xúc cùng ngoại giới, hơn nữa tính tình nàng đạm bạc, mặc dù trong gia tộc có vài người thân cận, nhưng tâm tư nàng như trang giấy trắng, thậm chí đối với xã hội này còn ngây thơ hơn Lâm Bảo Nhi.</w:t>
      </w:r>
    </w:p>
    <w:p>
      <w:pPr>
        <w:pStyle w:val="BodyText"/>
      </w:pPr>
      <w:r>
        <w:t xml:space="preserve">Chí ít, Lâm Bảo Nhi còn sống bên trong xã hội, cho dù không tiếp xúc cũng nghe nói không ít. Nhưng nàng chỉ sinh hoạt trong một không gian nhỏ hẹp, không nghe thấy sự thực đời sống, tâm tư làm sao nhanh bằng Long Nữ. "Cô bé ngốc." Long Nữ thân mật nói: "Em trước hết là một trong những đại diện của ba gia tộc tài quyết, mặc dù Thiên Diệp Huân có ý đồ gì với em, cũng phải lường trước hậu quả a."</w:t>
      </w:r>
    </w:p>
    <w:p>
      <w:pPr>
        <w:pStyle w:val="BodyText"/>
      </w:pPr>
      <w:r>
        <w:t xml:space="preserve">Kristyna chăm chú nghe Long Nữ giải thích, như một học sinh tiểu học chăm chú nghe cô giáo giảng.</w:t>
      </w:r>
    </w:p>
    <w:p>
      <w:pPr>
        <w:pStyle w:val="BodyText"/>
      </w:pPr>
      <w:r>
        <w:t xml:space="preserve">"Ngày hôm nay cảnh hai người thân mật, đã rơi vào mắt không ít người, bọn họ đều hoài nghi Diệp Thu và em có quan hệ thân mật, nếu như Thiên Diệp Huân muốn đối phó với Diệp Thu, như vậy hắn sẽ lo lắng đụng chạm đến gia tộc Atlantis, mặc dù tính cách hắn cuồng vọng, nhưng không dễ dàng khiêu khích một trong tam đại tài quyết."</w:t>
      </w:r>
    </w:p>
    <w:p>
      <w:pPr>
        <w:pStyle w:val="BodyText"/>
      </w:pPr>
      <w:r>
        <w:t xml:space="preserve">Kristyna bừng tỉnh, không biết sao, trong lòng bỗng có cảm giác khó chịu.</w:t>
      </w:r>
    </w:p>
    <w:p>
      <w:pPr>
        <w:pStyle w:val="BodyText"/>
      </w:pPr>
      <w:r>
        <w:t xml:space="preserve">Không hiểu tình cảm này ở đâu ra, nàng cũng không rõ nó từ đâu mà đến, nhưng loại cảm giác này thực sự tồn tại trong lòng, khiến nàng có cảm giác nặng nề.</w:t>
      </w:r>
    </w:p>
    <w:p>
      <w:pPr>
        <w:pStyle w:val="BodyText"/>
      </w:pPr>
      <w:r>
        <w:t xml:space="preserve">"Hắn cố ý đúng không?" Kristyna quay sang nhìn Long Nữ, giọng nói bình tĩnh, nhưng trong mắt lại hiện lên chút đau thương.</w:t>
      </w:r>
    </w:p>
    <w:p>
      <w:pPr>
        <w:pStyle w:val="BodyText"/>
      </w:pPr>
      <w:r>
        <w:t xml:space="preserve">Đứng ở đầu thuyền nghe tiếng gió biển là cảm giác mỹ diệu khiến người ta quyến luyến, hiện tại mới biết, khi nàng đang thả lỏng để hưởng thụ, lại có người đứng sau lưng lợi dụng mình.</w:t>
      </w:r>
    </w:p>
    <w:p>
      <w:pPr>
        <w:pStyle w:val="BodyText"/>
      </w:pPr>
      <w:r>
        <w:t xml:space="preserve">Hắn cố ý thế sao? Đáp án đương nhiên Long Nữ cũng không biết, từ bên ngoài nhìn vào Diệp Thu là một gã khó nắm bắt, nói cách khác người bên ngoài không sao có thể hiểu hắn, người có thể hiểu hắn lại phát hiện hình tượng trước đây của hắn trong lòng mình ngày càng đổi khác, có lẽ hắn là ai? Ai cũng không rõ ràng.</w:t>
      </w:r>
    </w:p>
    <w:p>
      <w:pPr>
        <w:pStyle w:val="BodyText"/>
      </w:pPr>
      <w:r>
        <w:t xml:space="preserve">Nhưng nàng không đành lòng nhìn Kristyna thương tâm khổ sở, một cô bé ngây thơ như vậy, sao có thể để nàng thương tổn?</w:t>
      </w:r>
    </w:p>
    <w:p>
      <w:pPr>
        <w:pStyle w:val="BodyText"/>
      </w:pPr>
      <w:r>
        <w:t xml:space="preserve">"Không phải." Long Nữ nói: "Có thể rằng hắn thật tâm, chỉ là vô tình rơi vào mắt bọn họ, khiến bọn họ suy nghĩ lung tung, Diệp Thu không phải loại người như vậy."</w:t>
      </w:r>
    </w:p>
    <w:p>
      <w:pPr>
        <w:pStyle w:val="BodyText"/>
      </w:pPr>
      <w:r>
        <w:t xml:space="preserve">Kristyna không biết có nên tin không, nhưng trong lòng thoáng cái dễ chịu hơn nhiều: "Sau này em không ở cạnh hắn nữa, nếu không lại khiến mọi người xem em thành ngu ngốc."</w:t>
      </w:r>
    </w:p>
    <w:p>
      <w:pPr>
        <w:pStyle w:val="BodyText"/>
      </w:pPr>
      <w:r>
        <w:t xml:space="preserve">Kristyna không biết, Thiên Diệp Huân đã sớm coi Diệp Thu là bạn trai nàng, nếu không phải quan hệ thân mật, sao lại có thể làm ra động tác thân mật như vậy?</w:t>
      </w:r>
    </w:p>
    <w:p>
      <w:pPr>
        <w:pStyle w:val="BodyText"/>
      </w:pPr>
      <w:r>
        <w:t xml:space="preserve">Dựa theo tính tình của Thiên Diệp Huân, hắn là một gia tộc cao quý, không cho bất cứ kẻ nào chống đối với hắn, mà bình yên vô sự.</w:t>
      </w:r>
    </w:p>
    <w:p>
      <w:pPr>
        <w:pStyle w:val="BodyText"/>
      </w:pPr>
      <w:r>
        <w:t xml:space="preserve">Nhưng mà nếu như giết hắn, làm sao trả lời được với gia tộc Atlantis?</w:t>
      </w:r>
    </w:p>
    <w:p>
      <w:pPr>
        <w:pStyle w:val="BodyText"/>
      </w:pPr>
      <w:r>
        <w:t xml:space="preserve">Tâm tư xoay chuyển thật nhanh, vô số ý nghĩ hiện lên trong đầu, Thiên Diệp Huân dần ngưng trọng ánh mắt, lại lần nữa tươi cười nói: "Thật vui khi quen biết anh, sau này chúng ta sẽ có cơ hội thân cận nhiều hơn."</w:t>
      </w:r>
    </w:p>
    <w:p>
      <w:pPr>
        <w:pStyle w:val="BodyText"/>
      </w:pPr>
      <w:r>
        <w:t xml:space="preserve">Không đợi Diệp Thu phản ứng, hắn đã xoay người lên đài chủ tịch, bắt đầu đề tài thảo luận tiếp theo của đại hội.</w:t>
      </w:r>
    </w:p>
    <w:p>
      <w:pPr>
        <w:pStyle w:val="BodyText"/>
      </w:pPr>
      <w:r>
        <w:t xml:space="preserve">Diệp Thu cảm thấy có hai con mắt đang nhìn chằm chằm mình, quay đầu thấy Hùng đang đứng đối diện.</w:t>
      </w:r>
    </w:p>
    <w:p>
      <w:pPr>
        <w:pStyle w:val="BodyText"/>
      </w:pPr>
      <w:r>
        <w:t xml:space="preserve">Hùng không kiêng nể gì nhìn chằm chằm Diệp Thu, thậm chí sát khí cũng không che giấu đi.</w:t>
      </w:r>
    </w:p>
    <w:p>
      <w:pPr>
        <w:pStyle w:val="BodyText"/>
      </w:pPr>
      <w:r>
        <w:t xml:space="preserve">"Tên này sớm muộn cũng phải giết." Diệp Thu thầm nghĩ, làm sao có thể để cho hắn nắm trong tay ba chi tiểu đội thực lực kinh người chứ.</w:t>
      </w:r>
    </w:p>
    <w:p>
      <w:pPr>
        <w:pStyle w:val="BodyText"/>
      </w:pPr>
      <w:r>
        <w:t xml:space="preserve">Ngoại trừ một chút không khí bị Diệp Thu phá hỏng, còn lại các đề tài thảo luận khác đều kết thúc nhanh chóng, dưới sự cường thế của Thiên Diệp Huân, không ai dám đứng ra phản đối nữa.</w:t>
      </w:r>
    </w:p>
    <w:p>
      <w:pPr>
        <w:pStyle w:val="BodyText"/>
      </w:pPr>
      <w:r>
        <w:t xml:space="preserve">Cũng bởi vậy, mọi người thấy hiếu kì với Diệp Thu, không rõ Thiên Diệp Huân vì sao lại bỏ qua cho hắn.</w:t>
      </w:r>
    </w:p>
    <w:p>
      <w:pPr>
        <w:pStyle w:val="BodyText"/>
      </w:pPr>
      <w:r>
        <w:t xml:space="preserve">Điều khiển mọi người tuyên thệ xong, Thiên Diệp Huân cười nói: "Chính sự đã xong, có phải rất nhẹ nhàng không? Hoan nghênh các vị đến vùng biển quốc tế, buổi tối nay sẽ có tiệc rượu chúc mừng, mong mọi người hài lòng, mọi người không nên quên chúng mừng tân chấp hành giả của chúng ta một chén."</w:t>
      </w:r>
    </w:p>
    <w:p>
      <w:pPr>
        <w:pStyle w:val="BodyText"/>
      </w:pPr>
      <w:r>
        <w:t xml:space="preserve">Đợi đến khi Thiên Diệp Huân rời đi, nhân viên tham dự hôi nghị cũng rời đi.</w:t>
      </w:r>
    </w:p>
    <w:p>
      <w:pPr>
        <w:pStyle w:val="BodyText"/>
      </w:pPr>
      <w:r>
        <w:t xml:space="preserve">Diệp Thu nhìn Phượng Vương rời đi còn liếc mắt về phía hắn, khẽ gật đầu với nàng, Diệp Thu kéo Tiểu Bạch ra ngoài.</w:t>
      </w:r>
    </w:p>
    <w:p>
      <w:pPr>
        <w:pStyle w:val="BodyText"/>
      </w:pPr>
      <w:r>
        <w:t xml:space="preserve">Thấy Hùng ở trước cửa, Tiểu Bạch quay đầu nhìn Diệp Thu, ý hỏi có động thủ hay không.</w:t>
      </w:r>
    </w:p>
    <w:p>
      <w:pPr>
        <w:pStyle w:val="BodyText"/>
      </w:pPr>
      <w:r>
        <w:t xml:space="preserve">"Bây giờ chưa phải thời cơ tốt nhất." Diệp Thu nói: "Nếu chúng ta hiện tại động thủ, chẳng phải thành công địch của cả thiên giới sao. Dù sao trên danh nghĩa, hắn chính là tân chấp hành giả, Thiên Diệp Huân sẽ không cho chúng ta cơ hội chạy trốn."</w:t>
      </w:r>
    </w:p>
    <w:p>
      <w:pPr>
        <w:pStyle w:val="BodyText"/>
      </w:pPr>
      <w:r>
        <w:t xml:space="preserve">Tiểu Bạch gật đầu, quay sang nhìn Brahma, hắn cầm trong tay Hoàng kim cương xoa của Tiểu Bạch, đồng thời không có ý trả lại.</w:t>
      </w:r>
    </w:p>
    <w:p>
      <w:pPr>
        <w:pStyle w:val="BodyText"/>
      </w:pPr>
      <w:r>
        <w:t xml:space="preserve">Thiên Diệp huân quay lại phòng, khuôn mặt lạnh đi, híp mắt nói: "Quỷ ảnh, tôi cần tư liệu của tên kia,"</w:t>
      </w:r>
    </w:p>
    <w:p>
      <w:pPr>
        <w:pStyle w:val="BodyText"/>
      </w:pPr>
      <w:r>
        <w:t xml:space="preserve">"Vâng, thiếu gia." Lão nhân cung kính nói.</w:t>
      </w:r>
    </w:p>
    <w:p>
      <w:pPr>
        <w:pStyle w:val="BodyText"/>
      </w:pPr>
      <w:r>
        <w:t xml:space="preserve">"Còn phải điều tra trọng điểm quan hệ giữa hắn và Kristyna." Thiên Diệp Huân nói, ngừng một chút, nói tiếp:"Như vậy đi, ông đi mời Kristyna tới đây, cùng là gia tộc tài quyết, sao có thể bất lịch sự? Nhiều năm không gặp, tôi cũng có chút nhớ nhung cô bé này."</w:t>
      </w:r>
    </w:p>
    <w:p>
      <w:pPr>
        <w:pStyle w:val="BodyText"/>
      </w:pPr>
      <w:r>
        <w:t xml:space="preserve">"vâng" Lão nhân cung kính nói, sau đó lui xuống.</w:t>
      </w:r>
    </w:p>
    <w:p>
      <w:pPr>
        <w:pStyle w:val="BodyText"/>
      </w:pPr>
      <w:r>
        <w:t xml:space="preserve">Kristyna cùng Long Nữ đang ngồi chờ Diệp Thu về, chuẩn bị hỏi sao hắn lại đột nhiên xung đột với Thiên Diệp Huân, bên ngoài đã vang lên tiếng gõ cửa.</w:t>
      </w:r>
    </w:p>
    <w:p>
      <w:pPr>
        <w:pStyle w:val="BodyText"/>
      </w:pPr>
      <w:r>
        <w:t xml:space="preserve">Hai người biết, không phải Diệp Thu đã về, bởi hắn không có thói quen gõ cửa.</w:t>
      </w:r>
    </w:p>
    <w:p>
      <w:pPr>
        <w:pStyle w:val="BodyText"/>
      </w:pPr>
      <w:r>
        <w:t xml:space="preserve">Hai người đi ra mở cửa.</w:t>
      </w:r>
    </w:p>
    <w:p>
      <w:pPr>
        <w:pStyle w:val="BodyText"/>
      </w:pPr>
      <w:r>
        <w:t xml:space="preserve">"Kristyna tiểu thư, tôi là quản gia của Thiên Diệp Huân thiếu gia, thiếu gia nói muốn mời cô qua ôn chuyện xưa." Quỷ Ảnh nỗ lực ngẩng đầu, mỉm cười nói với Kristyna.</w:t>
      </w:r>
    </w:p>
    <w:p>
      <w:pPr>
        <w:pStyle w:val="BodyText"/>
      </w:pPr>
      <w:r>
        <w:t xml:space="preserve">Cho dù là Kristyna hay Long Nữ đều không quên sự tồn tại của lão già này, bởi lão đã vào vương cấp mười năm trước đây, còn Diệp Thu mới chỉ là thứ vương cấp.</w:t>
      </w:r>
    </w:p>
    <w:p>
      <w:pPr>
        <w:pStyle w:val="BodyText"/>
      </w:pPr>
      <w:r>
        <w:t xml:space="preserve">Kristyna nhìn về phía Long Nữ, thấy Long Nữ khẽ gật đầu, nói: "Dẫn đường." Quỷ Ảnh nghiêng mình làm tư thế mời, đợi Kristyna đi qua, lão không nhanh không chập theo sau.</w:t>
      </w:r>
    </w:p>
    <w:p>
      <w:pPr>
        <w:pStyle w:val="BodyText"/>
      </w:pPr>
      <w:r>
        <w:t xml:space="preserve">Lên tầng hai du thuyền, tại một căn phòng canh giác sâm nghiêm thì dừng lại gõ cửa, nói: "Thiếu gia, Kristyna tiểu thư đã tới." Không ai trả lời, cửa phòng mở ra, Thiên Diệp Huân mỉm cười nhìn Kristyan nói: "Kristyna, chúng ta cũng đã mười năm không gặp rồi nhỉ? Mười năm trước anh cùng cha đến Atlantis bái phỏng, khi đó em mới có tám tuổi."</w:t>
      </w:r>
    </w:p>
    <w:p>
      <w:pPr>
        <w:pStyle w:val="BodyText"/>
      </w:pPr>
      <w:r>
        <w:t xml:space="preserve">Thiên Diệp Huân nhìn trên dưới Kristyna trong mắt hiện lên sự kinh thán: "Thời gian quá nhanh, đột nhiên gặp mặt, lúc này thấy em, khiến anh có cảm giác bất ngờ."</w:t>
      </w:r>
    </w:p>
    <w:p>
      <w:pPr>
        <w:pStyle w:val="BodyText"/>
      </w:pPr>
      <w:r>
        <w:t xml:space="preserve">Kristyna lễ phép gật đầu, dứt khoát hỏi: "Anh mời tôi tới là có chuyện gì?"</w:t>
      </w:r>
    </w:p>
    <w:p>
      <w:pPr>
        <w:pStyle w:val="BodyText"/>
      </w:pPr>
      <w:r>
        <w:t xml:space="preserve">Theo Long Nữ vào đời, Kristyna vẫn không học được cách ăn nói của người thường, thậm chí nàng có chút chán ghét việc này.</w:t>
      </w:r>
    </w:p>
    <w:p>
      <w:pPr>
        <w:pStyle w:val="BodyText"/>
      </w:pPr>
      <w:r>
        <w:t xml:space="preserve">Nàng thích đơn giản trực tiếp.</w:t>
      </w:r>
    </w:p>
    <w:p>
      <w:pPr>
        <w:pStyle w:val="BodyText"/>
      </w:pPr>
      <w:r>
        <w:t xml:space="preserve">Nghe Kristyna nói, Thiên Diệp Huân không tức giận, ngược lại yêu thích co bé này, bên người hắn không thiếu đàn bà, lại đều là bên ngoài đơn thuần bên trong giảo hoạt, bỗng nhiên gặp một cô gái ngây thơ trước mặt, trong lòng có cảm giác như tìm được báu vật.</w:t>
      </w:r>
    </w:p>
    <w:p>
      <w:pPr>
        <w:pStyle w:val="BodyText"/>
      </w:pPr>
      <w:r>
        <w:t xml:space="preserve">Thiên Diệp Huân mời Kristyna vào, rót ra hai chén hồng tửu, đưa một chén cho Kristyna nhẹ nhấp môi nói: "Em có quan hệ gì với Diệp Thu?"</w:t>
      </w:r>
    </w:p>
    <w:p>
      <w:pPr>
        <w:pStyle w:val="BodyText"/>
      </w:pPr>
      <w:r>
        <w:t xml:space="preserve">"Tôi với Diệp Thu có quan hệ gì, liên quan gì đến anh?" Kristyna nhíu mày, nói.</w:t>
      </w:r>
    </w:p>
    <w:p>
      <w:pPr>
        <w:pStyle w:val="Compact"/>
      </w:pPr>
      <w:r>
        <w:br w:type="textWrapping"/>
      </w:r>
      <w:r>
        <w:br w:type="textWrapping"/>
      </w:r>
    </w:p>
    <w:p>
      <w:pPr>
        <w:pStyle w:val="Heading2"/>
      </w:pPr>
      <w:bookmarkStart w:id="671" w:name="chương-576-ngửi-thấy-mùi-máu"/>
      <w:bookmarkEnd w:id="671"/>
      <w:r>
        <w:t xml:space="preserve">649. Chương 576: Ngửi Thấy Mùi Máu!</w:t>
      </w:r>
    </w:p>
    <w:p>
      <w:pPr>
        <w:pStyle w:val="Compact"/>
      </w:pPr>
      <w:r>
        <w:br w:type="textWrapping"/>
      </w:r>
      <w:r>
        <w:br w:type="textWrapping"/>
      </w:r>
      <w:r>
        <w:t xml:space="preserve">"Kristyna, em một chút cũng không thay đổi." Thiên Diệp Huân cười khổ nói, thầm nghĩ may mà không có ai bên cạnh, nếu không hắn không biết giấu mắt vào đâu.</w:t>
      </w:r>
    </w:p>
    <w:p>
      <w:pPr>
        <w:pStyle w:val="BodyText"/>
      </w:pPr>
      <w:r>
        <w:t xml:space="preserve">"Tôi sao lại phải thay đổi?" Kristyna hỏi ngược lại, nàng từ trước đến giờ vẫn vậy, nàng chưa phát hiện ra có cái gì không tốt.</w:t>
      </w:r>
    </w:p>
    <w:p>
      <w:pPr>
        <w:pStyle w:val="BodyText"/>
      </w:pPr>
      <w:r>
        <w:t xml:space="preserve">Nếu là cô gái khác, Thiên Diệp Huân sẽ giải thích cho nàng, tính cách như vậy đi vào xã hội sẽ không tốt, nhưng ai có thể làm hại đến tiểu thư của gia tộc Atlantis?</w:t>
      </w:r>
    </w:p>
    <w:p>
      <w:pPr>
        <w:pStyle w:val="BodyText"/>
      </w:pPr>
      <w:r>
        <w:t xml:space="preserve">Cẩn thận nghĩ lại, nàng thực sự không cần phải thay đổi.</w:t>
      </w:r>
    </w:p>
    <w:p>
      <w:pPr>
        <w:pStyle w:val="BodyText"/>
      </w:pPr>
      <w:r>
        <w:t xml:space="preserve">Chỉ có người có địa vị cao, mới không cần thay đổi tính tình, phụ nữ không cần lo tới cơm ăn áo mặc, vĩnh viễn chỉ là đứa trẻ.</w:t>
      </w:r>
    </w:p>
    <w:p>
      <w:pPr>
        <w:pStyle w:val="BodyText"/>
      </w:pPr>
      <w:r>
        <w:t xml:space="preserve">Nhưng Thiên Diệp Huân không ghét Kristyna, ngược lại hắn cảm nhận được một loại giao tiếp mới, mà trên người người khác hắn không cảm nhận được.</w:t>
      </w:r>
    </w:p>
    <w:p>
      <w:pPr>
        <w:pStyle w:val="BodyText"/>
      </w:pPr>
      <w:r>
        <w:t xml:space="preserve">Bọn họ đều như Quỷ anh, đứng trước mặt mình là khom lưng cúi mặt, đến tận khi không thể cúi thấp hơn mới thôi.</w:t>
      </w:r>
    </w:p>
    <w:p>
      <w:pPr>
        <w:pStyle w:val="BodyText"/>
      </w:pPr>
      <w:r>
        <w:t xml:space="preserve">Nếu như nàng cũng như mọi người vậy còn gì là thú vị nữa?</w:t>
      </w:r>
    </w:p>
    <w:p>
      <w:pPr>
        <w:pStyle w:val="BodyText"/>
      </w:pPr>
      <w:r>
        <w:t xml:space="preserve">"Được rồi, không nói cái này." Thiên Diệp Huân thủ thế mời Kristyna ngồi xuống.</w:t>
      </w:r>
    </w:p>
    <w:p>
      <w:pPr>
        <w:pStyle w:val="BodyText"/>
      </w:pPr>
      <w:r>
        <w:t xml:space="preserve">Kristyna coi như không thấy, cứ đứng tại chỗ, hắn cũng chỉ có thể đứng nói chuyện với nàng.</w:t>
      </w:r>
    </w:p>
    <w:p>
      <w:pPr>
        <w:pStyle w:val="BodyText"/>
      </w:pPr>
      <w:r>
        <w:t xml:space="preserve">''Thực không dám giấu, anh với Diệp Thu xảy ra chút mâu thuẫn, nếu như là người khác anh đã bất chấp mà nghiêm phạt, nhưng anh nghe nói hắn có quan hệ với em, cho nên anh phải hỏi rõ, Thiên Diệp gia tộc quan hệ thân thiết với gia tộc AtLantis, anh không muốn phá hỏng mối quan hệ này."</w:t>
      </w:r>
    </w:p>
    <w:p>
      <w:pPr>
        <w:pStyle w:val="BodyText"/>
      </w:pPr>
      <w:r>
        <w:t xml:space="preserve">Thiên Diệp Huân thành khẩn hào hiệp nhìn Kristyna nói: "Nếu như các người thật thực không có quan hệ mật thiết, anh thực thích kết giao với một người như hắn, nếu hắn lần sau còn khiêu khích anh, anh thực sự không phải là một người rộng lượng, thờ ơ với ke vũ nhục mình."</w:t>
      </w:r>
    </w:p>
    <w:p>
      <w:pPr>
        <w:pStyle w:val="BodyText"/>
      </w:pPr>
      <w:r>
        <w:t xml:space="preserve">Kristyna suy nghĩ một chút nói: ''Chúng tôi là bạn."</w:t>
      </w:r>
    </w:p>
    <w:p>
      <w:pPr>
        <w:pStyle w:val="BodyText"/>
      </w:pPr>
      <w:r>
        <w:t xml:space="preserve">"Bạn rất thân?" Thiên Diệp Huân cười, nếu thực sự như thế, mình sợ là không cần ra tay, người của Atlantis cũng giết chết Diệp Thu.</w:t>
      </w:r>
    </w:p>
    <w:p>
      <w:pPr>
        <w:pStyle w:val="BodyText"/>
      </w:pPr>
      <w:r>
        <w:t xml:space="preserve">Bọn họ sao có khả năng dễ dàng tha thứ cho hoàng kim huyết mạch bị dòng dõi khác dung hợp?</w:t>
      </w:r>
    </w:p>
    <w:p>
      <w:pPr>
        <w:pStyle w:val="BodyText"/>
      </w:pPr>
      <w:r>
        <w:t xml:space="preserve">Kristyna không rõ từ thân trong lời của hắn có hàm nghĩa gì, cũng không hiểu hắn muốn cái gì, nói: "Chuyện phát sinh giữa các người, tôi sẽ không tham dự nhiều, nếu lựa chọn, tôi chỉ là một người chứng kiến."</w:t>
      </w:r>
    </w:p>
    <w:p>
      <w:pPr>
        <w:pStyle w:val="BodyText"/>
      </w:pPr>
      <w:r>
        <w:t xml:space="preserve">"Anh hiểu." Thiên Diệp Huân gật đầu nói.</w:t>
      </w:r>
    </w:p>
    <w:p>
      <w:pPr>
        <w:pStyle w:val="BodyText"/>
      </w:pPr>
      <w:r>
        <w:t xml:space="preserve">"Nếu không có chuyện gì, tôi đi trước." Kristyna buông ly rượu trong tay, quay người đi ra ngoài.</w:t>
      </w:r>
    </w:p>
    <w:p>
      <w:pPr>
        <w:pStyle w:val="BodyText"/>
      </w:pPr>
      <w:r>
        <w:t xml:space="preserve">"Em là người chứng kiến?" Thiên Diệp Huân uống cạn ly rượu, nói: "Thà tin lời của quỷ còn hơn tin miệng phụ nữ, nhiều năm như vậy em vẫn quên một chuyện... đó là em cũng là phụ nữ."</w:t>
      </w:r>
    </w:p>
    <w:p>
      <w:pPr>
        <w:pStyle w:val="BodyText"/>
      </w:pPr>
      <w:r>
        <w:t xml:space="preserve">"Một phụ nữ quyến rũ."</w:t>
      </w:r>
    </w:p>
    <w:p>
      <w:pPr>
        <w:pStyle w:val="BodyText"/>
      </w:pPr>
      <w:r>
        <w:t xml:space="preserve">Tiếng đập cửa nhẹ vang lên, Quỷ anh cung kính nói: "Thiếu gia, bên kia truyền tín hiệu muốn nói chuyện với cậu."</w:t>
      </w:r>
    </w:p>
    <w:p>
      <w:pPr>
        <w:pStyle w:val="BodyText"/>
      </w:pPr>
      <w:r>
        <w:t xml:space="preserve">"Ồ, Nói tiếp đi." Thiên Diệp Huân cười nói: "Chuyện của bọn họ chúng ta đã giải quyết, hiện tại nhận thù lao của bọn họ trả cho, đúng không?"</w:t>
      </w:r>
    </w:p>
    <w:p>
      <w:pPr>
        <w:pStyle w:val="BodyText"/>
      </w:pPr>
      <w:r>
        <w:t xml:space="preserve">"Đúng vậy, thiếu gia." Quỷ ảnh chắc chắn nói.</w:t>
      </w:r>
    </w:p>
    <w:p>
      <w:pPr>
        <w:pStyle w:val="BodyText"/>
      </w:pPr>
      <w:r>
        <w:t xml:space="preserve">...................</w:t>
      </w:r>
    </w:p>
    <w:p>
      <w:pPr>
        <w:pStyle w:val="BodyText"/>
      </w:pPr>
      <w:r>
        <w:t xml:space="preserve">Trên một khoang độc lập, Y Đằng Huân đang nói chuyện với Thiên Diệp Huân thông qua thiết bị truyền tin.</w:t>
      </w:r>
    </w:p>
    <w:p>
      <w:pPr>
        <w:pStyle w:val="BodyText"/>
      </w:pPr>
      <w:r>
        <w:t xml:space="preserve">"Thiên Diệp Huân, xin chào, chủ nhân nhờ tôi vấn an ngài, tôi đã truyền tin chiến thắng ở bên đó cho chủ nhân, chủ nhân nói sẽ ghi nhớ trong lòng sự giúp đỡ của ngài." Y Đằng Huân khách khí nói.</w:t>
      </w:r>
    </w:p>
    <w:p>
      <w:pPr>
        <w:pStyle w:val="BodyText"/>
      </w:pPr>
      <w:r>
        <w:t xml:space="preserve">"Cảm ơn mấy lời khách sáo của cô, nhưng nó không có ý nghĩa gì với tôi, đây chỉ là giao dịch, tôi giúp các người nắm thiên giới, đồng thời giúp các người phát huy năng lực kinh khủng của thiên giới, mà các người đã đáp ứng chuyện của tôi, tôi cũng cần các nỗ lực hết sức." Bên trong thiết bị truyền âm, giọng nói trầm thấp của Thiên Diệp huân truyền tới.</w:t>
      </w:r>
    </w:p>
    <w:p>
      <w:pPr>
        <w:pStyle w:val="BodyText"/>
      </w:pPr>
      <w:r>
        <w:t xml:space="preserve">''Vâng, chủ nhân nói, lúc này không dám quên yêu cầu của Thiên Diệp Huân, chỉ cần thời cơ chín muồi là lúc đưa binh tiến vào, vì chuyện tái nhậm chức của Thiên Diệp gia mà dẹp loạn." Y Đằng Huân không vòng vo, trực tiếp nói ra giao dịch của mình với Thiên Diệp Huân."</w:t>
      </w:r>
    </w:p>
    <w:p>
      <w:pPr>
        <w:pStyle w:val="BodyText"/>
      </w:pPr>
      <w:r>
        <w:t xml:space="preserve">"Được, hợp tác vui vẻ."</w:t>
      </w:r>
    </w:p>
    <w:p>
      <w:pPr>
        <w:pStyle w:val="BodyText"/>
      </w:pPr>
      <w:r>
        <w:t xml:space="preserve">"Thiên Diệp Huân, tôi muốn biết bước tiếp theo của kế hoạch." Y Đằng Huân nói.</w:t>
      </w:r>
    </w:p>
    <w:p>
      <w:pPr>
        <w:pStyle w:val="BodyText"/>
      </w:pPr>
      <w:r>
        <w:t xml:space="preserve">"Bước tiếp theo của kế hoạch? Các người sao gấp gáp như vậy?" Thiên Diệp Huân có chút do dự, lo lắng cứ phát triển như vậy, sẽ có ảnh hưởng không hay.</w:t>
      </w:r>
    </w:p>
    <w:p>
      <w:pPr>
        <w:pStyle w:val="BodyText"/>
      </w:pPr>
      <w:r>
        <w:t xml:space="preserve">"Đúng thế, không có cơ hội nào tốt hơn đâu." Y Đằng Huân kiên định nói.</w:t>
      </w:r>
    </w:p>
    <w:p>
      <w:pPr>
        <w:pStyle w:val="BodyText"/>
      </w:pPr>
      <w:r>
        <w:t xml:space="preserve">"Tổ chức dị năng giả này đến thiên giới theo lời mời của tôi, nếu như bọn họ ở vùng biến quốc tế xảy ra chuyện gì, quốc gia chỗ bọn họ ở nhất định truy cứu trách nhiệm của tôi." Thiên Diệp Huân nói.</w:t>
      </w:r>
    </w:p>
    <w:p>
      <w:pPr>
        <w:pStyle w:val="BodyText"/>
      </w:pPr>
      <w:r>
        <w:t xml:space="preserve">"Thiên Diệp Huân, tục ngữ Hoa Hạ có câu. làm việc lớn không câu nệ tiểu tiết, ngài hẳn hiểu rõ lần này không diệt trừ bọn họ, đợi bọn họ quay về quốc gia, chúng ta sẽ khó có cơ hội, đối với việc Thiên Diệp gia tiếp tục nhậm chức cũng sẽ ảnh hưởng lớn, địch nhân của chúng tôi chính là đối thủ của ngài." Y Đằng Huân dùng tiếng anh lưu loát khuyên bảo.</w:t>
      </w:r>
    </w:p>
    <w:p>
      <w:pPr>
        <w:pStyle w:val="BodyText"/>
      </w:pPr>
      <w:r>
        <w:t xml:space="preserve">Thấy Thiên Diệp Huân vẫn chờ một xác minh thuyết phục, Y Đăng Huân trong lòng cũng sốt ruột: "Thiên Diệp Huân nếu sợ dính dáng đến vậy có thể rời đi trước, thiên giới đại hội cho dù do anh phụ trách nhưng, chuyện xảy ra khi anh đi rồi, cũng không thể đổ lên người anh."</w:t>
      </w:r>
    </w:p>
    <w:p>
      <w:pPr>
        <w:pStyle w:val="BodyText"/>
      </w:pPr>
      <w:r>
        <w:t xml:space="preserve">"Các người vì sao không đợi Hùng chính thức tiếp nhận ba chi phong hỏa lôi tiểu đội lại tiếp tục động thủ? Khi đó mọi sự đã thành, làm việc cũng đỡ mạo hiểm."</w:t>
      </w:r>
    </w:p>
    <w:p>
      <w:pPr>
        <w:pStyle w:val="BodyText"/>
      </w:pPr>
      <w:r>
        <w:t xml:space="preserve">"Thiên Diệp Huân, chúng tôi thực sự không có thời gian, lần này chín tổ chức dị năng đáp ứng lợi mời tham dự đại hội, thứ nhất bởi vì bọn họ hiếu kì với thiên giới đại hội, tất nhiên tôi hiểu. Mặt khác bọn họ cũng không thể không nể mặt Thiên Diệp gia tộc, căn cứ vào tình báo của chúng tôi, tại Hồng Kong thì Phượng vương đã từng tiếp xúc với Diệp Thu, bọn họ đã trao đổi tin tức qua."</w:t>
      </w:r>
    </w:p>
    <w:p>
      <w:pPr>
        <w:pStyle w:val="BodyText"/>
      </w:pPr>
      <w:r>
        <w:t xml:space="preserve">"Ồ, Diệp Thu?" Thiên Diệp huân nói, hai người đúng thật trời sinh đối đầu, mọi chuyện đều quan hệ đến hắn.</w:t>
      </w:r>
    </w:p>
    <w:p>
      <w:pPr>
        <w:pStyle w:val="BodyText"/>
      </w:pPr>
      <w:r>
        <w:t xml:space="preserve">"Nhưng, hắn xứng sao?" Thiên Diệp Huân tin tưởng nghĩ.</w:t>
      </w:r>
    </w:p>
    <w:p>
      <w:pPr>
        <w:pStyle w:val="BodyText"/>
      </w:pPr>
      <w:r>
        <w:t xml:space="preserve">"Phải để bọn họ không phát hiện ra chuyện gì trước khi tàu chìm giữa vùng biển quốc tế." Y Đằng Huân nghiêm túc nói.</w:t>
      </w:r>
    </w:p>
    <w:p>
      <w:pPr>
        <w:pStyle w:val="BodyText"/>
      </w:pPr>
      <w:r>
        <w:t xml:space="preserve">Tuy rằng thiếu gia đã dặn, hợp tác với bọn họ thì phải luôn giữ thái độ cung kính, nhưng bởi nàng quá nóng ruột, chuyện này liên quan đến đại kế của thiếu gia, nàng không có biện pháp duy trì bình tĩnh, nàng thực sự muốn mọi chuyện dựa theo kế hoạch của bọn họ mà phát triển: "Thế giới này vốn không nên có những quái nhân xuất hiện, bọn họ không nên tồn tại."</w:t>
      </w:r>
    </w:p>
    <w:p>
      <w:pPr>
        <w:pStyle w:val="BodyText"/>
      </w:pPr>
      <w:r>
        <w:t xml:space="preserve">Bên kia điện thoại vang lên giọng âm trầm: "Tôi sẽ tổ chức tiệc rượu tối nay sau đó rời đi, các người liên hệ với Hùng."</w:t>
      </w:r>
    </w:p>
    <w:p>
      <w:pPr>
        <w:pStyle w:val="BodyText"/>
      </w:pPr>
      <w:r>
        <w:t xml:space="preserve">Nói xong cúp điện thoại.</w:t>
      </w:r>
    </w:p>
    <w:p>
      <w:pPr>
        <w:pStyle w:val="BodyText"/>
      </w:pPr>
      <w:r>
        <w:t xml:space="preserve">Y Đằng huân rút cuộc đợi được một câu hứa hẹn, biểu tình trên mặt rút cuộc dãn ra, đồng thời cả người nóng rực.</w:t>
      </w:r>
    </w:p>
    <w:p>
      <w:pPr>
        <w:pStyle w:val="BodyText"/>
      </w:pPr>
      <w:r>
        <w:t xml:space="preserve">"Hắn gì sao đồng ý?" Khi nghe Y Đằng Huân nói kết quả, Tá Khi hỏi: "Phải biết rằng, nếu chúng ta thành công, Thiên Diệp gia tộc sẽ thành điểm nhắm của mọi người."</w:t>
      </w:r>
    </w:p>
    <w:p>
      <w:pPr>
        <w:pStyle w:val="BodyText"/>
      </w:pPr>
      <w:r>
        <w:t xml:space="preserve">"Hắn còn biết tính sao? Ngôn ngữ có thể đả thương người, hành động có thể giết người, con người hắn chỉ vĩnh viễn nhìn thấy lợi ích trước mắt, bản thân Huân là kẻ điên, hắn làm ra quyết định như vậy ta đã sớm dự liệu."</w:t>
      </w:r>
    </w:p>
    <w:p>
      <w:pPr>
        <w:pStyle w:val="BodyText"/>
      </w:pPr>
      <w:r>
        <w:t xml:space="preserve">"Tôi đúng là không có cách nào hiểu hắn." Tá Khi nói.</w:t>
      </w:r>
    </w:p>
    <w:p>
      <w:pPr>
        <w:pStyle w:val="BodyText"/>
      </w:pPr>
      <w:r>
        <w:t xml:space="preserve">"Tá Khi, anh đã từng một mình đứng ở vị trí cao chưa?" Y Đằng Huân đột nhiên hỏi.</w:t>
      </w:r>
    </w:p>
    <w:p>
      <w:pPr>
        <w:pStyle w:val="BodyText"/>
      </w:pPr>
      <w:r>
        <w:t xml:space="preserve">"Một mình đứng ở chỗ cao? Quê tôi có một ngọn núi cao, tên là Bất Quy sơn, tôi đã từng một mình đứng trên đỉnh núi đó." Tá Khi có chút không rõ ý của Y Đằng Huân.</w:t>
      </w:r>
    </w:p>
    <w:p>
      <w:pPr>
        <w:pStyle w:val="BodyText"/>
      </w:pPr>
      <w:r>
        <w:t xml:space="preserve">"Tá Khi, nói cho tôi biết, khi anh đứng ở đỉnh ngọn núi đó, anh cảm thấy thế nào?" Y Đằng Huân liếc mắt nhìn Tá Khi hỏi.</w:t>
      </w:r>
    </w:p>
    <w:p>
      <w:pPr>
        <w:pStyle w:val="BodyText"/>
      </w:pPr>
      <w:r>
        <w:t xml:space="preserve">"Cảm giác?" Tá Khi nhắm mắt, nỗ lực nhớ lại cảm giác đem hôm đó hắn đứng trên đỉnh núi. "Lạnh lẽo, bóng đêm vô tận."</w:t>
      </w:r>
    </w:p>
    <w:p>
      <w:pPr>
        <w:pStyle w:val="BodyText"/>
      </w:pPr>
      <w:r>
        <w:t xml:space="preserve">"Còn có cô độc, loại cảm giác xung quanh mờ mịt, nhưng không có một người bạn nào bên cạnh, thực sự cô độc." Tá Khi mở mắt, cuối cùng hắn cũng hiểu tại sao Thiên Diệp Huân lại mạo hiểm như vậy.</w:t>
      </w:r>
    </w:p>
    <w:p>
      <w:pPr>
        <w:pStyle w:val="BodyText"/>
      </w:pPr>
      <w:r>
        <w:t xml:space="preserve">"Đúng vậy, tục ngữ Hoa Hạ có câu: Trên cao thường lạnh lẽo, Thiên Diệp Huân năng lực xuất chúng, Thiên Diệp gia tộc nhiều nắm đào tạo, hắn là người kiêu ngạo, làm sao nguyện ý cứ an phận như thế đến cuối đời?"</w:t>
      </w:r>
    </w:p>
    <w:p>
      <w:pPr>
        <w:pStyle w:val="BodyText"/>
      </w:pPr>
      <w:r>
        <w:t xml:space="preserve">"Thiên Diệp Huân muốn tung hoành, nhưng lại bị hai gia tộc tài quyết khác áp chế, vì thế hắn muốn vũ lực của đại Nhật Bản ra trợ giúp, đó là nguyên nhân hắn giao dịch với chúng ta, hắn là người thông minh, hắn biết chỉ có chúng ta, mới có khả năng làm một giao dịch như vậy với hắn." Y Đằng Huân vuốt tóc giải thích hiểu biết về nàng với Thiên Diệp Huân cho Tá Khi nghe.</w:t>
      </w:r>
    </w:p>
    <w:p>
      <w:pPr>
        <w:pStyle w:val="BodyText"/>
      </w:pPr>
      <w:r>
        <w:t xml:space="preserve">"Tôi hiểu." Tá Khi nói: "Mấy vạn dũng sĩ hắc long chúng tôi nguyện xung phong tiền tuyến."</w:t>
      </w:r>
    </w:p>
    <w:p>
      <w:pPr>
        <w:pStyle w:val="BodyText"/>
      </w:pPr>
      <w:r>
        <w:t xml:space="preserve">"Tá Khi tướng quân, trăm năm trước, hắc long hội tung hoành ngang dọc châu Á, trăm năm sau, các người gánh trách nhiệm lấy lại uy nghiêm của Long kỳ."</w:t>
      </w:r>
    </w:p>
    <w:p>
      <w:pPr>
        <w:pStyle w:val="BodyText"/>
      </w:pPr>
      <w:r>
        <w:t xml:space="preserve">Y Đằng Huân thâm ý nhìn Tá Khi, nói: "Tất cả, trông chờ vào anh."</w:t>
      </w:r>
    </w:p>
    <w:p>
      <w:pPr>
        <w:pStyle w:val="BodyText"/>
      </w:pPr>
      <w:r>
        <w:t xml:space="preserve">................</w:t>
      </w:r>
    </w:p>
    <w:p>
      <w:pPr>
        <w:pStyle w:val="BodyText"/>
      </w:pPr>
      <w:r>
        <w:t xml:space="preserve">Du thuyền đủ lớn, nhưng mỗi tổ chức dị năng giả chỉ được phân một căn phòng, những người này cũng không cần giường ngủ, chỉ cần ngồi ở sô pha tĩnh dưỡng một hồi, tỉnh dậy là tinh thần lại sảng khoái như thường.</w:t>
      </w:r>
    </w:p>
    <w:p>
      <w:pPr>
        <w:pStyle w:val="BodyText"/>
      </w:pPr>
      <w:r>
        <w:t xml:space="preserve">Thiên giới đại hội kết thúc, Diệp Thu cũng không có tập tức gặp Kristyna và Long Nữ, mà trước tiên đến bái kiến Phượng Vương.</w:t>
      </w:r>
    </w:p>
    <w:p>
      <w:pPr>
        <w:pStyle w:val="BodyText"/>
      </w:pPr>
      <w:r>
        <w:t xml:space="preserve">Diệp Thu vào phòng, cửa phòng vẫn mở, Diệp Thu như đã quen biết, nở nụ cười trực tiếp đi vào.</w:t>
      </w:r>
    </w:p>
    <w:p>
      <w:pPr>
        <w:pStyle w:val="BodyText"/>
      </w:pPr>
      <w:r>
        <w:t xml:space="preserve">Phượng Vương ngồi ở một góc sô pha, những thành viên khác trong phượng hoàng tiểu đội đều phân tán đứng ở hia bên, thấy Diệp Thu tới cũng chỉ liếc mắt sau đó rời đi.</w:t>
      </w:r>
    </w:p>
    <w:p>
      <w:pPr>
        <w:pStyle w:val="BodyText"/>
      </w:pPr>
      <w:r>
        <w:t xml:space="preserve">Phượng Vương vẫn giống như lần đầu gặp mặt, mặc áo da màu đen ngồi đã, vẫn như cũ có thể nhìn được bộ mông rộng của nàng chiếm không ít vị trí trên sô pha, đôi nhũ phòng đẫy đà khiến người ta nghĩ liệu nó có thể phá áo không nếu còn tiếp tục phát triển?</w:t>
      </w:r>
    </w:p>
    <w:p>
      <w:pPr>
        <w:pStyle w:val="BodyText"/>
      </w:pPr>
      <w:r>
        <w:t xml:space="preserve">Cô nàng này thuộc kiểu "Dương mã" ngực lớn mông lớn điển hình, tính tình cương liệt, khó có thể chế ngự.</w:t>
      </w:r>
    </w:p>
    <w:p>
      <w:pPr>
        <w:pStyle w:val="BodyText"/>
      </w:pPr>
      <w:r>
        <w:t xml:space="preserve">"Trước mắt tôi có thể cam đoan, hùng nhất định là người của bọn họ." Diệp Thu hiểu Phượng Vương là người dứt khoát không thích dài dòng.</w:t>
      </w:r>
    </w:p>
    <w:p>
      <w:pPr>
        <w:pStyle w:val="BodyText"/>
      </w:pPr>
      <w:r>
        <w:t xml:space="preserve">"Đúng vậy, đó cũng là nguyên nhân tôi mời anh đến bàn bạc." Phượng vương thủ thế mời: "Thực lực của bọn họ lớn hơn chúng ta nhiều."</w:t>
      </w:r>
    </w:p>
    <w:p>
      <w:pPr>
        <w:pStyle w:val="BodyText"/>
      </w:pPr>
      <w:r>
        <w:t xml:space="preserve">"Tôi sợ phía sau còn mạnh hơn." Diệp Thu bĩu môi, phiền muộn nói. Hùng tại thiên giới đại hội nhận được 72 phiếu bầu, nói cách khác sẽ có khoảng trên dưới 70 người ủng hộ hắn làm chấp hanh giả.</w:t>
      </w:r>
    </w:p>
    <w:p>
      <w:pPr>
        <w:pStyle w:val="BodyText"/>
      </w:pPr>
      <w:r>
        <w:t xml:space="preserve">Một cỗ thế lực cường đại như vậy, nếu con hồ ly Thiên Diệp Huân không phát hiện ra đó mới là chuyện kì lạ.</w:t>
      </w:r>
    </w:p>
    <w:p>
      <w:pPr>
        <w:pStyle w:val="BodyText"/>
      </w:pPr>
      <w:r>
        <w:t xml:space="preserve">"Anh cũng hoài nghi có gia tộc tài quyết tham gia vào chuyện này?" Ánh mắt Phượng vương sáng lấp lánh nhìn Diệp Thu.</w:t>
      </w:r>
    </w:p>
    <w:p>
      <w:pPr>
        <w:pStyle w:val="BodyText"/>
      </w:pPr>
      <w:r>
        <w:t xml:space="preserve">"Đúng thế, chẳng lẽ cô không đoán ra? Chỉ cần người có đủ thông minh là có thể nhìn ra vấn đề, chỉ là tôi không rõ vì sao Thiên Diệp Huân lại không kiêng nể gì như vậy?"</w:t>
      </w:r>
    </w:p>
    <w:p>
      <w:pPr>
        <w:pStyle w:val="BodyText"/>
      </w:pPr>
      <w:r>
        <w:t xml:space="preserve">"Diệp Thu, chuyện này nhất định có âm mưu." Phượng Vương chậm rãi nói, Diệp Thu xoay người nhún vai với Tiểu Bạch, thầm nghĩ, không phải thừa lời hay sao? Thằng ngốc cũng biết trong đó có chuyện.</w:t>
      </w:r>
    </w:p>
    <w:p>
      <w:pPr>
        <w:pStyle w:val="BodyText"/>
      </w:pPr>
      <w:r>
        <w:t xml:space="preserve">.........................</w:t>
      </w:r>
    </w:p>
    <w:p>
      <w:pPr>
        <w:pStyle w:val="BodyText"/>
      </w:pPr>
      <w:r>
        <w:t xml:space="preserve">Yến hội vẫn tổ chức ở khoang thuyền tầng một, kết hợp phong cách phương đông và phương tây.</w:t>
      </w:r>
    </w:p>
    <w:p>
      <w:pPr>
        <w:pStyle w:val="BodyText"/>
      </w:pPr>
      <w:r>
        <w:t xml:space="preserve">Vẫn như trước, tiệc tùng phần lớn là các loại thịt, nhưng khác là trong đại sảnh còn thêm nhiều rượu trắng, rượu nho, cùng nhiều loại rượu chưa biết tên rực rỡ muôn màu bày trên đó, thoạt nhìn có chút ngon mắt ^^</w:t>
      </w:r>
    </w:p>
    <w:p>
      <w:pPr>
        <w:pStyle w:val="BodyText"/>
      </w:pPr>
      <w:r>
        <w:t xml:space="preserve">"Xem ra Thiên Diệp Huân đã có chuẩn vị, chuẩn bị thực sự đầy đủ." Diệp Thu nhìn bàn tiệc rượu nói.</w:t>
      </w:r>
    </w:p>
    <w:p>
      <w:pPr>
        <w:pStyle w:val="BodyText"/>
      </w:pPr>
      <w:r>
        <w:t xml:space="preserve">Tiểu Bạch gật đầu, tiếp tục thành toán đống đồ ăn ở trong tay, không uống rượu. Nàng hôm qua cùng Diệp Thu đi bái kiến Phượng Vương, cuộc nói chuyện của hắn và Phượng Vương, Tiểu Bạch đều nghe rõ, trong lòng luôn có dự cả không hay.</w:t>
      </w:r>
    </w:p>
    <w:p>
      <w:pPr>
        <w:pStyle w:val="BodyText"/>
      </w:pPr>
      <w:r>
        <w:t xml:space="preserve">Diệp Thu thực ra không chút cố kỵ, chạy đi bưng đủ các loại rượu cùng một đống đồ ăn thưởng thức. Rượu do Thiên Diệp Huân chuẩn bị không phải loại thường, hương vị thuộc loại nhất lưu.</w:t>
      </w:r>
    </w:p>
    <w:p>
      <w:pPr>
        <w:pStyle w:val="BodyText"/>
      </w:pPr>
      <w:r>
        <w:t xml:space="preserve">Phải biết rằng, hồng tửu chân chính không bán ngoài thị trường, mấy chai rượu dán nhãn bán ở siêu thị đều là hàng nhái.</w:t>
      </w:r>
    </w:p>
    <w:p>
      <w:pPr>
        <w:pStyle w:val="BodyText"/>
      </w:pPr>
      <w:r>
        <w:t xml:space="preserve">Tuy rằng nói tiệc rượu chúc mừng tân chấp hành giả, nhưng bầu không khí lại nặng nề vô cùng.</w:t>
      </w:r>
    </w:p>
    <w:p>
      <w:pPr>
        <w:pStyle w:val="BodyText"/>
      </w:pPr>
      <w:r>
        <w:t xml:space="preserve">Thiên Diệp Huân chỉ công bố đầu buổi tiệc sau đó rời đi, các dị năng giả khác thì độc hành không qua lại với ai, hình như bọn họ sợ nói với ai câu gì sẽ lây bệnh truyền nhiễm vậy. Ngoại trừ một hai người thỉnh thoảng nói với nhau vài cây, những người khác đều là "im lặng là vàng" bưng đống thịt to tướng vùi đầu vào ăn, tay cầm cả chai rượu cứ thế nốc cho ỏng bụng.</w:t>
      </w:r>
    </w:p>
    <w:p>
      <w:pPr>
        <w:pStyle w:val="BodyText"/>
      </w:pPr>
      <w:r>
        <w:t xml:space="preserve">Như đây không phải tiệc rượu mà là hội thi ăn uống vậy</w:t>
      </w:r>
    </w:p>
    <w:p>
      <w:pPr>
        <w:pStyle w:val="BodyText"/>
      </w:pPr>
      <w:r>
        <w:t xml:space="preserve">Chín tổ chức dị năng đứng ở góc phòng, không nói chuyện với các dị năng giả khác, tư thế dự tiệc của họ cũng ưu nhã hơn nhiều, hơn nữa có vài tổ chức không biết đứng đó xì xào với nhau cái gì.</w:t>
      </w:r>
    </w:p>
    <w:p>
      <w:pPr>
        <w:pStyle w:val="BodyText"/>
      </w:pPr>
      <w:r>
        <w:t xml:space="preserve">"Yến hội quái dị thật, có phải thế không?" Ngân Nhãn đứng sau cầm ly rượu nói với Diệp Thu.</w:t>
      </w:r>
    </w:p>
    <w:p>
      <w:pPr>
        <w:pStyle w:val="BodyText"/>
      </w:pPr>
      <w:r>
        <w:t xml:space="preserve">Diệp Thu quay đầu nhìn Ngân Nhãn, nói: "Tôi còn tưởng cô đã rời thuyền chứ."</w:t>
      </w:r>
    </w:p>
    <w:p>
      <w:pPr>
        <w:pStyle w:val="BodyText"/>
      </w:pPr>
      <w:r>
        <w:t xml:space="preserve">"Rời thuyền? Chúng ta hiện ở vùng biển quốc tế, nếu không có thuyền đi ngang qua, thật sự không có khả năng rời đi." Ngân Nhãn liếm đôi môi sáng bóng, nói: "Thế nào? Anh muốn tôi rời đi như vậy sao?"</w:t>
      </w:r>
    </w:p>
    <w:p>
      <w:pPr>
        <w:pStyle w:val="BodyText"/>
      </w:pPr>
      <w:r>
        <w:t xml:space="preserve">"Đương nhiên, ai lại muốn một sát thủ nguy hiểm như oan hồn không tan đi theo sau mình chứ?" Diệp Thu cười nói.</w:t>
      </w:r>
    </w:p>
    <w:p>
      <w:pPr>
        <w:pStyle w:val="BodyText"/>
      </w:pPr>
      <w:r>
        <w:t xml:space="preserve">Ngân Nhãn cười, khuôn mặt xinh đẹp khiến người ta mê hồn.</w:t>
      </w:r>
    </w:p>
    <w:p>
      <w:pPr>
        <w:pStyle w:val="BodyText"/>
      </w:pPr>
      <w:r>
        <w:t xml:space="preserve">Nàng như thích chống đối với Diệp Thu, nói: "Xin lỗi, tôi khiến anh thất vọng rồi, tôi không có biện pháp rời đi, số phận chúng ta đã định cột vào một chỗ rồi."</w:t>
      </w:r>
    </w:p>
    <w:p>
      <w:pPr>
        <w:pStyle w:val="BodyText"/>
      </w:pPr>
      <w:r>
        <w:t xml:space="preserve">"Cô biết cái gì sao?" Diệp Thu híp mắt hỏi.</w:t>
      </w:r>
    </w:p>
    <w:p>
      <w:pPr>
        <w:pStyle w:val="BodyText"/>
      </w:pPr>
      <w:r>
        <w:t xml:space="preserve">"Tôi biết những chuyện mọi người đều biết." Ngân Nhãn nói: " Lẽ nào anh không cảm giác không khí có chút áp lực hay sao? Nhìn xung quanh xem, có bao nhiêu con mắt kín đáo nhìn chúng ta? Diệp Thu, tôi biết anh có thể ngửi được mùi của súng, nhưng ở chỗ này tôi có thể ngửi thấy mùi máu."</w:t>
      </w:r>
    </w:p>
    <w:p>
      <w:pPr>
        <w:pStyle w:val="BodyText"/>
      </w:pPr>
      <w:r>
        <w:t xml:space="preserve">"Mùi của máu? Thật là câu nói thú vị."</w:t>
      </w:r>
    </w:p>
    <w:p>
      <w:pPr>
        <w:pStyle w:val="BodyText"/>
      </w:pPr>
      <w:r>
        <w:t xml:space="preserve">Diệp Thu cũng là một sát thủ, hắn có nhiều thứ nhạy cảm hơn người thường, hắn sau lại không phát hiện ra nhãn thần hung ác của vài kẻ nhìn hắn. Sao lại không phát hiện ra nhân vật chính của bữa tiệc là Hùng không ở trên sân khấu, hơn nữa Brahma cũng không thấy bóng dáng.</w:t>
      </w:r>
    </w:p>
    <w:p>
      <w:pPr>
        <w:pStyle w:val="BodyText"/>
      </w:pPr>
      <w:r>
        <w:t xml:space="preserve">Tất cả đã khẳng định, bão tố sắp kéo tới.</w:t>
      </w:r>
    </w:p>
    <w:p>
      <w:pPr>
        <w:pStyle w:val="BodyText"/>
      </w:pPr>
      <w:r>
        <w:t xml:space="preserve">Răng rắc!</w:t>
      </w:r>
    </w:p>
    <w:p>
      <w:pPr>
        <w:pStyle w:val="BodyText"/>
      </w:pPr>
      <w:r>
        <w:t xml:space="preserve">Tiếng thủy tinh vỡ vang lên, có người lớn tiếng kêu la.</w:t>
      </w:r>
    </w:p>
    <w:p>
      <w:pPr>
        <w:pStyle w:val="BodyText"/>
      </w:pPr>
      <w:r>
        <w:t xml:space="preserve">Đại sảnh loạn thành một đoàn, ai cũng như bị hút về phía trung tâm, muốn nhìn xem chuyện gì xảy ra.</w:t>
      </w:r>
    </w:p>
    <w:p>
      <w:pPr>
        <w:pStyle w:val="BodyText"/>
      </w:pPr>
      <w:r>
        <w:t xml:space="preserve">goper</w:t>
      </w:r>
    </w:p>
    <w:p>
      <w:pPr>
        <w:pStyle w:val="Compact"/>
      </w:pPr>
      <w:r>
        <w:br w:type="textWrapping"/>
      </w:r>
      <w:r>
        <w:br w:type="textWrapping"/>
      </w:r>
    </w:p>
    <w:p>
      <w:pPr>
        <w:pStyle w:val="Heading2"/>
      </w:pPr>
      <w:bookmarkStart w:id="672" w:name="chương-577-thùng-thuốc-nổ-bị-châm-ngòi-1"/>
      <w:bookmarkEnd w:id="672"/>
      <w:r>
        <w:t xml:space="preserve">650. Chương 577: Thùng Thuốc Nổ Bị Châm Ngòi (1)!</w:t>
      </w:r>
    </w:p>
    <w:p>
      <w:pPr>
        <w:pStyle w:val="Compact"/>
      </w:pPr>
      <w:r>
        <w:br w:type="textWrapping"/>
      </w:r>
      <w:r>
        <w:br w:type="textWrapping"/>
      </w:r>
      <w:r>
        <w:t xml:space="preserve">Người Hoa Hạ có thói quen ưa náo nhiệt, đặc biệt là khi nghe tiếng kêu thảm thiết như vậy, đám người xem càng như ăn xuân dược, càng tăng lòng hiếu kì của mọi người, trong lòng ai cũng thầm nghĩ, hôm nay vô luận thế nào cũng phải xem cho kì được.</w:t>
      </w:r>
    </w:p>
    <w:p>
      <w:pPr>
        <w:pStyle w:val="BodyText"/>
      </w:pPr>
      <w:r>
        <w:t xml:space="preserve">Diệp Thu trong lòng thầm nghĩ trò quỷ của Độc xà tổ chức, Hùng đã thuận lợi nhậm chức chấp hành giả thiên giới, nếu mục đích của họ chỉ đơn giản như vậy, cũng thực sự quá đơn giản, không ai tin tưởng chuyện này.</w:t>
      </w:r>
    </w:p>
    <w:p>
      <w:pPr>
        <w:pStyle w:val="BodyText"/>
      </w:pPr>
      <w:r>
        <w:t xml:space="preserve">Diệp Thu đoán bọn họ chắc chắn sẽ có hành động phía sau.</w:t>
      </w:r>
    </w:p>
    <w:p>
      <w:pPr>
        <w:pStyle w:val="BodyText"/>
      </w:pPr>
      <w:r>
        <w:t xml:space="preserve">Nghe có người la lớn, Diệp Thu thần kinh lạnh băng, lập tức phát hiện chuyện có liên quan đến độc xà.</w:t>
      </w:r>
    </w:p>
    <w:p>
      <w:pPr>
        <w:pStyle w:val="BodyText"/>
      </w:pPr>
      <w:r>
        <w:t xml:space="preserve">"Nhưng bọn họ hẳn phải hạ thủ với mình mới đúng? Vì sao người đầu tiền bị công kích lại là người khác?" Diệp Thu có chút kinh ngạc.</w:t>
      </w:r>
    </w:p>
    <w:p>
      <w:pPr>
        <w:pStyle w:val="BodyText"/>
      </w:pPr>
      <w:r>
        <w:t xml:space="preserve">Nhìn qua kẽ hở giữa đám người, Diệp Thu thấy vị được đề cử trong danh sách chấp năng giả Thụy sĩ lão binh đang chỉ vào mặt mình gào rú, không biết là đang giận dữ cái gì, cũng không hiểu hắn nói cái gì.</w:t>
      </w:r>
    </w:p>
    <w:p>
      <w:pPr>
        <w:pStyle w:val="BodyText"/>
      </w:pPr>
      <w:r>
        <w:t xml:space="preserve">"Biết hắn nói cái gì không?" Diệp Thu hỏi, hắn biết Ngân Nhãn đang đứng sau lưng hắn, bởi hắn có thể ngửi thấy mùi vị cơ thể nàng, hắn không hiểu ngôn ngữ của Thụy sĩ lão binh, chỉ có thể xin giúp đỡ của nàng, nói không chừng nàng nó thể hiểu.</w:t>
      </w:r>
    </w:p>
    <w:p>
      <w:pPr>
        <w:pStyle w:val="BodyText"/>
      </w:pPr>
      <w:r>
        <w:t xml:space="preserve">"Hắn nói bên trong rượu có rắn." Ngân Nhãn ánh mắt lóe lên một chút, nói.</w:t>
      </w:r>
    </w:p>
    <w:p>
      <w:pPr>
        <w:pStyle w:val="BodyText"/>
      </w:pPr>
      <w:r>
        <w:t xml:space="preserve">"Bên trong rượu có rắn độc? Chén rượu sao lại có rắn độc?"</w:t>
      </w:r>
    </w:p>
    <w:p>
      <w:pPr>
        <w:pStyle w:val="BodyText"/>
      </w:pPr>
      <w:r>
        <w:t xml:space="preserve">Nhìn Thụy sĩ lão binh như một con sói bị thương, khuôn mặt thô ráp đầy lệ khí, hai con mắt đỏ đậm tớ máu, khiến cho người khác nhìn thấy mà giật mình.</w:t>
      </w:r>
    </w:p>
    <w:p>
      <w:pPr>
        <w:pStyle w:val="BodyText"/>
      </w:pPr>
      <w:r>
        <w:t xml:space="preserve">"Chuyện này nhìn thật quái dị." Diệp Thu âm trầm nói.</w:t>
      </w:r>
    </w:p>
    <w:p>
      <w:pPr>
        <w:pStyle w:val="BodyText"/>
      </w:pPr>
      <w:r>
        <w:t xml:space="preserve">"Có phải anh đã nhìn ra chút cục diện rồi?." Ngân Nhãn có chút suy nghĩ nhìn Diệp Thu hỏi.</w:t>
      </w:r>
    </w:p>
    <w:p>
      <w:pPr>
        <w:pStyle w:val="BodyText"/>
      </w:pPr>
      <w:r>
        <w:t xml:space="preserve">Diệp thu không ngờ cô nàng này nhạy cảm thế, đúng là bị nàng đoán trúng, lẽ nào mình có biểu hiện gì? hẳn là không chứ.</w:t>
      </w:r>
    </w:p>
    <w:p>
      <w:pPr>
        <w:pStyle w:val="BodyText"/>
      </w:pPr>
      <w:r>
        <w:t xml:space="preserve">"Tôi chỉ là người xem, không liên quan tới tôi." Diệp Thu phủ nhận nói.</w:t>
      </w:r>
    </w:p>
    <w:p>
      <w:pPr>
        <w:pStyle w:val="BodyText"/>
      </w:pPr>
      <w:r>
        <w:t xml:space="preserve">"Thực sự không liên quan gì?" Ngân Nhãn híp mắt cười hỏi, Diệp Thu không ngờ cô nàng lại lắm chuyện đến vậy, sát thủ cần phải chú ý giữ thân phận, sát thủ lắm lời vô ích thế làm gì?</w:t>
      </w:r>
    </w:p>
    <w:p>
      <w:pPr>
        <w:pStyle w:val="BodyText"/>
      </w:pPr>
      <w:r>
        <w:t xml:space="preserve">Nhìn thấy bên này có đoàn người vây quanh, người công tác của thiên giới đại hội đã đi tới, dẫn đầu là một trung niên hơn ba mươi, ánh mắt thâm thúy, tóc màu xám nắng hơi cuộn nổi lên, mặc âu phục màu bạc, trên ngực có thêu biểu tượng chim tung cánh của Thiên Diệp gia tộc.</w:t>
      </w:r>
    </w:p>
    <w:p>
      <w:pPr>
        <w:pStyle w:val="BodyText"/>
      </w:pPr>
      <w:r>
        <w:t xml:space="preserve">"Xin chào, tôi là người phụ trách Yến Hội, tên Khải Thụy, xin hỏi có chuyện gì xảy ra?" Người đàn ông dùng tiếng anh nhìn Thụy Sĩ lão binh hỏi.</w:t>
      </w:r>
    </w:p>
    <w:p>
      <w:pPr>
        <w:pStyle w:val="BodyText"/>
      </w:pPr>
      <w:r>
        <w:t xml:space="preserve">"Hắn nói ở trong rượu có rắn độc." Một người chỉ vào Thụy sĩ lão binh nói.</w:t>
      </w:r>
    </w:p>
    <w:p>
      <w:pPr>
        <w:pStyle w:val="BodyText"/>
      </w:pPr>
      <w:r>
        <w:t xml:space="preserve">Khải Thụy sắc mặt trầm xuống, nói: "Không có khả năng, không thể xảy ra chuyện như vậy được, những ly rượu này đều qua kiểm tra nghiêm ngặt của chúng tôi."</w:t>
      </w:r>
    </w:p>
    <w:p>
      <w:pPr>
        <w:pStyle w:val="BodyText"/>
      </w:pPr>
      <w:r>
        <w:t xml:space="preserve">Thụy sĩ lão binh vừa rồi tức giận nên mới nói bằng tiếng thụy sĩ, hiện tại đã nghe nhân viên dùng tiếng anh giải thích, cũng dùng tiếng anh phản bác: "Ông nói là tôi cố ý gây chuyện sao? Lẽ nào tôi mù? Tôi nói ở trong rượu có rắn độc, chẳng lẽ là đặt điều?"</w:t>
      </w:r>
    </w:p>
    <w:p>
      <w:pPr>
        <w:pStyle w:val="BodyText"/>
      </w:pPr>
      <w:r>
        <w:t xml:space="preserve">Sau đó quay ra xung quanh quát: "Là ai? Là ai muốn giết ta? Đứng ra quang minh quyết đấu." Những người đứng xem chỉ cười nhạt, hoặc sắc mặt âm trầm nhìn chém rượu vỡ tan dưới đất.</w:t>
      </w:r>
    </w:p>
    <w:p>
      <w:pPr>
        <w:pStyle w:val="BodyText"/>
      </w:pPr>
      <w:r>
        <w:t xml:space="preserve">"Tiên sinh, xin ngài không nên kích động, chuyện này chắc chắn có uẩn khúc, chúng tôi sẽ tra rõ và trả lời cho ngài."</w:t>
      </w:r>
    </w:p>
    <w:p>
      <w:pPr>
        <w:pStyle w:val="BodyText"/>
      </w:pPr>
      <w:r>
        <w:t xml:space="preserve">"Không nên kích động? Mày có phải muốn tao không nên kích động?" Thụy sĩ lão binh túm áo Thụy Khải nói: "Có phải là chúng mày cố ý thả ra? Các người muốn giết chúng ta nên cố ý thả rắn độc? Mục đích của chúng mày là gì?"</w:t>
      </w:r>
    </w:p>
    <w:p>
      <w:pPr>
        <w:pStyle w:val="BodyText"/>
      </w:pPr>
      <w:r>
        <w:t xml:space="preserve">Thế nhưng trong nháy mắt Thụy Khải điều chỉnh lại tâm tình, vẫn nho nhã nói: "Tiên sinh, tôi nghĩ ông hiểu lầm rồi, chúng tôi sao có thể tùy ý động thủ với nhân sĩ thiên giới? Hơn nữa ông nói trong rượu có rắn độc? Chuyện này không có khả năng xảy ra."</w:t>
      </w:r>
    </w:p>
    <w:p>
      <w:pPr>
        <w:pStyle w:val="BodyText"/>
      </w:pPr>
      <w:r>
        <w:t xml:space="preserve">"Mày còn không thừa nhận?" Thụy sĩ lão binh buông cổ áo Thụy Khải ra, chỉ vào bãi rượu đỏ dưới đất nói: "Trong rượu có rắn độc, hơn nữa tôi còn nhận ra là xà vương xuyên tâm hồng."</w:t>
      </w:r>
    </w:p>
    <w:p>
      <w:pPr>
        <w:pStyle w:val="BodyText"/>
      </w:pPr>
      <w:r>
        <w:t xml:space="preserve">Xuyên Tâm Hồng?</w:t>
      </w:r>
    </w:p>
    <w:p>
      <w:pPr>
        <w:pStyle w:val="BodyText"/>
      </w:pPr>
      <w:r>
        <w:t xml:space="preserve">Nghe được tên này, hiện trường một trận xôn xao.</w:t>
      </w:r>
    </w:p>
    <w:p>
      <w:pPr>
        <w:pStyle w:val="BodyText"/>
      </w:pPr>
      <w:r>
        <w:t xml:space="preserve">Có người bỏ ly rượu của mình đi, còn có người chăm chú nhìn trong ly rượu cố gắng kiếm xem có phải bên trong có xuyên tâm hồng hay không?</w:t>
      </w:r>
    </w:p>
    <w:p>
      <w:pPr>
        <w:pStyle w:val="BodyText"/>
      </w:pPr>
      <w:r>
        <w:t xml:space="preserve">Xà vương đại danh đỉnh đỉnh, quái vật này toàn thân đều là độc, không thể không khiến cho người ta cẩn thận.</w:t>
      </w:r>
    </w:p>
    <w:p>
      <w:pPr>
        <w:pStyle w:val="BodyText"/>
      </w:pPr>
      <w:r>
        <w:t xml:space="preserve">Khải thụy ngồi xổm xuống, móc ra từ trong túi một cái hộp xinh xắn, sau đó mở ra bên trong có một cái ngân châm, gảy một trận quả nhiên khều lên được một con rắn nhỏ màu đỏ đang ngọ nguậy.</w:t>
      </w:r>
    </w:p>
    <w:p>
      <w:pPr>
        <w:pStyle w:val="BodyText"/>
      </w:pPr>
      <w:r>
        <w:t xml:space="preserve">"Xuyên tâm hồng." Sắc mặt Khải thụy xám lại, nhìn chăm chú vào con rắn đang giãy dụa không biết nghĩ cái gì.</w:t>
      </w:r>
    </w:p>
    <w:p>
      <w:pPr>
        <w:pStyle w:val="BodyText"/>
      </w:pPr>
      <w:r>
        <w:t xml:space="preserve">Nếu như người thường sợ là căn bản không thể tìm ra con rắn nhỏ như tơ nhện này, nhưng đối với mấy dị năng giả này, không có gì là kì lạ.</w:t>
      </w:r>
    </w:p>
    <w:p>
      <w:pPr>
        <w:pStyle w:val="BodyText"/>
      </w:pPr>
      <w:r>
        <w:t xml:space="preserve">Nếu không có năng lực đặc thù, sao có thể tự xưng là người thiên giới?</w:t>
      </w:r>
    </w:p>
    <w:p>
      <w:pPr>
        <w:pStyle w:val="BodyText"/>
      </w:pPr>
      <w:r>
        <w:t xml:space="preserve">"Thế nào? Nhân chứng vật chứng đều có, mày còn chối nữa không?" Thụy sĩ lão binh âm lệ nói, đối với những người quái dị như họ, chuyện liên quan đến tính mạng là chuyện không thể bình tĩnh được.</w:t>
      </w:r>
    </w:p>
    <w:p>
      <w:pPr>
        <w:pStyle w:val="BodyText"/>
      </w:pPr>
      <w:r>
        <w:t xml:space="preserve">"Tiên sinh, xin ngài tin tưởng chuyện này không phải do chúng tôi gây ra." Khải Thụy lấy một bình nhỏ từ tay thuộc hạ sau đó bỏ con rắn vào trong bình, sau đó binh sĩ cầm mang đi, Khải Thụy ở lại cố dập lửa giận của thụy sĩ lão binh.</w:t>
      </w:r>
    </w:p>
    <w:p>
      <w:pPr>
        <w:pStyle w:val="BodyText"/>
      </w:pPr>
      <w:r>
        <w:t xml:space="preserve">"Thuyền là của các người, rượu các người cung cấp, nhân viên cũng của các người... không phải các người thì còn ai vào đây?" Thụy sĩ lão binh rống lớn.</w:t>
      </w:r>
    </w:p>
    <w:p>
      <w:pPr>
        <w:pStyle w:val="BodyText"/>
      </w:pPr>
      <w:r>
        <w:t xml:space="preserve">Khải Thụy bất lực, vô luận hắn giải thích thế nào Thụy Sĩ lão binh đang phát điên căn bản là nghe không vào, cứ thế gào gú đòi đánh giết.</w:t>
      </w:r>
    </w:p>
    <w:p>
      <w:pPr>
        <w:pStyle w:val="BodyText"/>
      </w:pPr>
      <w:r>
        <w:t xml:space="preserve">"Mọi người kiểm tra rượu khác xem có phải có người động tay chân không?"Một người hô trong đám đông.</w:t>
      </w:r>
    </w:p>
    <w:p>
      <w:pPr>
        <w:pStyle w:val="BodyText"/>
      </w:pPr>
      <w:r>
        <w:t xml:space="preserve">Khải thụy gật đầu, ý bảo thuộc hạ kiểm tra, trong lòng thầm cầu mong không có rắn độc, nếu không một tên quản lý như hắn không thể thoát khỏi can hệ.</w:t>
      </w:r>
    </w:p>
    <w:p>
      <w:pPr>
        <w:pStyle w:val="BodyText"/>
      </w:pPr>
      <w:r>
        <w:t xml:space="preserve">...............</w:t>
      </w:r>
    </w:p>
    <w:p>
      <w:pPr>
        <w:pStyle w:val="BodyText"/>
      </w:pPr>
      <w:r>
        <w:t xml:space="preserve">Bởi nhận được một cú điện thoại quan trọng, Hùng bắt đầu nói chuyện một hồi lâu với Thiên Diệp Huân sau đó, người của Thiên Diệp Huân đại sự đã thành bọn họ không muốn làm chuyện nhàm chán.</w:t>
      </w:r>
    </w:p>
    <w:p>
      <w:pPr>
        <w:pStyle w:val="BodyText"/>
      </w:pPr>
      <w:r>
        <w:t xml:space="preserve">Đóng thiết bị liên lạc bí mật trong tay, Hùng nhàn nhã ngồi thưởng rượu trên sô pha, nói với Brahma: "Lệnh của cấp trên, bảo chúng ta tối nay động thủ, cần phải nghĩ vài biện pháp trừ khử địch nhân."</w:t>
      </w:r>
    </w:p>
    <w:p>
      <w:pPr>
        <w:pStyle w:val="BodyText"/>
      </w:pPr>
      <w:r>
        <w:t xml:space="preserve">"vậy ra tay đi, tôi nghĩ không ai có thể cản trở bước chân của chúng ta, chỉ cần chúng ta tẩy rửa thiên giới một lần, vậy đại nghiệp của thiếu gia có thể hoàn thành rồi." Brahma sắc mặt kích động nói</w:t>
      </w:r>
    </w:p>
    <w:p>
      <w:pPr>
        <w:pStyle w:val="BodyText"/>
      </w:pPr>
      <w:r>
        <w:t xml:space="preserve">"Thương thế của anh thế nào rồi?" Hùng nhìn vết thương của Brahma hỏi.</w:t>
      </w:r>
    </w:p>
    <w:p>
      <w:pPr>
        <w:pStyle w:val="BodyText"/>
      </w:pPr>
      <w:r>
        <w:t xml:space="preserve">"Không sao, thù mới hận cũ, ngày hôm nay ta phải tính hết." Brahma vuốt ve hoàng kim cương xoa đặt trên sô pha, vẻ mặt hung ác nói.</w:t>
      </w:r>
    </w:p>
    <w:p>
      <w:pPr>
        <w:pStyle w:val="BodyText"/>
      </w:pPr>
      <w:r>
        <w:t xml:space="preserve">"Lực lượng chúng ta có thể dùng là bao nhiêu?" Hùng tâm lý còn có chút do dự, đối thủ của bọn họ là đông đảo dị năng giả cùng các tổ chức dị năng a.</w:t>
      </w:r>
    </w:p>
    <w:p>
      <w:pPr>
        <w:pStyle w:val="BodyText"/>
      </w:pPr>
      <w:r>
        <w:t xml:space="preserve">"Vậy là đủ rồi, chúng ta tiến hành thu mua nhân thủ và tẩy trừ lần một, hiện tại tất cả đang trong khống chế của chúng ta, còn lại sẽ do tướng quân Tá Khi đảm nhận."</w:t>
      </w:r>
    </w:p>
    <w:p>
      <w:pPr>
        <w:pStyle w:val="BodyText"/>
      </w:pPr>
      <w:r>
        <w:t xml:space="preserve">"Những tổ chức dị năng giả thì sao?" Hùng liếc mắt nói, đó mới là lực lượng hắn kiêng kị nhất.</w:t>
      </w:r>
    </w:p>
    <w:p>
      <w:pPr>
        <w:pStyle w:val="BodyText"/>
      </w:pPr>
      <w:r>
        <w:t xml:space="preserve">Tuy rằng Thần Thánh Hoa Hạ không đáp ứng lời mời tới đại hội, nhưng còn những tổ chức khác thì sao? Nhân thủ trong tay mình liệu có thể đối phó với bọn họ?</w:t>
      </w:r>
    </w:p>
    <w:p>
      <w:pPr>
        <w:pStyle w:val="BodyText"/>
      </w:pPr>
      <w:r>
        <w:t xml:space="preserve">"Trong thiên giới, bọn họ sao có thể tùy tiện ra tay?" Brahama cười lạnh nói: "Hùng, anh sợ?"</w:t>
      </w:r>
    </w:p>
    <w:p>
      <w:pPr>
        <w:pStyle w:val="BodyText"/>
      </w:pPr>
      <w:r>
        <w:t xml:space="preserve">"Sợ? Tôi sao có thể sợ, ngay cả ám sát thủ tướng tôi còn không sợ, huống hồ mấy tổ chức vớ vẩn này? Mạng tôi do thiếu gia cứu, tôi chỉ sợ không hoàn thành đại sự của thiếu gia thôi." Con ngươi băng lãnh của Hùng đột nhiên trở nên táo bạo, sắc mặt cũng trở nên hồng rực, hùng ác trừng mắt nói với Brahma.</w:t>
      </w:r>
    </w:p>
    <w:p>
      <w:pPr>
        <w:pStyle w:val="BodyText"/>
      </w:pPr>
      <w:r>
        <w:t xml:space="preserve">Bầu không khí hiện tại của thiên giới đại hội cực kì áp lực, mỗi người đều có cảm giác nguy hiểm tới gần, nhưng không biết ngọn nguồn từ đâu.</w:t>
      </w:r>
    </w:p>
    <w:p>
      <w:pPr>
        <w:pStyle w:val="BodyText"/>
      </w:pPr>
      <w:r>
        <w:t xml:space="preserve">Trên thuyền hiện tại như một thùng thuốc nổ, chỉ cần có một tia lửa sẽ "bùm" một tiếng nổ nát bấy.</w:t>
      </w:r>
    </w:p>
    <w:p>
      <w:pPr>
        <w:pStyle w:val="BodyText"/>
      </w:pPr>
      <w:r>
        <w:t xml:space="preserve">"Không sợ là được rồi, lệnh của thiếu gia, chúng ta chỉ cần chấp hành là được, anh hẳn là biết, không có cơ hội nào tốt hơn lần này, sau khi anh nắm giữ phong hỏa lôi tiểu đội, cần gì sợ bọn họ?" Brahma nhấp một ngụm rượu, không thấy Hùng tức giận, chầm chậm nói.</w:t>
      </w:r>
    </w:p>
    <w:p>
      <w:pPr>
        <w:pStyle w:val="BodyText"/>
      </w:pPr>
      <w:r>
        <w:t xml:space="preserve">goper</w:t>
      </w:r>
    </w:p>
    <w:p>
      <w:pPr>
        <w:pStyle w:val="Compact"/>
      </w:pPr>
      <w:r>
        <w:br w:type="textWrapping"/>
      </w:r>
      <w:r>
        <w:br w:type="textWrapping"/>
      </w:r>
    </w:p>
    <w:p>
      <w:pPr>
        <w:pStyle w:val="Heading2"/>
      </w:pPr>
      <w:bookmarkStart w:id="673" w:name="chương-577-thùng-thuốc-nổ-bị-châm-ngòi-2"/>
      <w:bookmarkEnd w:id="673"/>
      <w:r>
        <w:t xml:space="preserve">651. Chương 577: Thùng Thuốc Nổ Bị Châm Ngòi (2)!</w:t>
      </w:r>
    </w:p>
    <w:p>
      <w:pPr>
        <w:pStyle w:val="Compact"/>
      </w:pPr>
      <w:r>
        <w:br w:type="textWrapping"/>
      </w:r>
      <w:r>
        <w:br w:type="textWrapping"/>
      </w:r>
      <w:r>
        <w:t xml:space="preserve">Hai người đang bàn luận thì bên ngoài vang lên tiếng gõ cửa.</w:t>
      </w:r>
    </w:p>
    <w:p>
      <w:pPr>
        <w:pStyle w:val="BodyText"/>
      </w:pPr>
      <w:r>
        <w:t xml:space="preserve">"Ai?" Hùng cảnh giác hỏi.</w:t>
      </w:r>
    </w:p>
    <w:p>
      <w:pPr>
        <w:pStyle w:val="BodyText"/>
      </w:pPr>
      <w:r>
        <w:t xml:space="preserve">"Chấp hành giả, tôi là thuộc hạ của Thiên thiếu gia, thiếu gia có việc đã sớm rời đi, trước khi rời đi đã căn dặn chúng tôi tuân mệnh của chấp hành giả mới." Bên ngoài truyền vào tiếng bẩm báo.</w:t>
      </w:r>
    </w:p>
    <w:p>
      <w:pPr>
        <w:pStyle w:val="BodyText"/>
      </w:pPr>
      <w:r>
        <w:t xml:space="preserve">"Có chuyện gì?" Hùng mở cửa, nhìn người thanh niên bên ngoài hỏi.</w:t>
      </w:r>
    </w:p>
    <w:p>
      <w:pPr>
        <w:pStyle w:val="BodyText"/>
      </w:pPr>
      <w:r>
        <w:t xml:space="preserve">Tên thanh niên đưa cái lọ trong tay cho Hùng nói: "Chấp hành giả, bên ngoài đang tổ chức tiệc rượu, trong bữa tiệc bỗng nhiên có người cãi lộn, nói trong rượu chúng ta chuẩn bị có rắn độc, Thụy Khải đội trưởng đã giải thích, hắn nói chúng ta âm thầm hạ độc, đây là rắn độc tìm thấy trong ly rượu, Thụy Khải đội trưởng bảo chúng tôi tới xin chỉ thị của ngài, tiếp theo nên xử lý thế nào?"</w:t>
      </w:r>
    </w:p>
    <w:p>
      <w:pPr>
        <w:pStyle w:val="BodyText"/>
      </w:pPr>
      <w:r>
        <w:t xml:space="preserve">Hùng suy nghĩ một lát nói: "Các người về bảo với Thụy Khải cố làm yên lòng mọi người, chuyện còn lại ta sẽ xử lý."</w:t>
      </w:r>
    </w:p>
    <w:p>
      <w:pPr>
        <w:pStyle w:val="BodyText"/>
      </w:pPr>
      <w:r>
        <w:t xml:space="preserve">"Vâng, chấp hành giả." Thanh niên đáp ứng, sau đó xoay người rời đi.</w:t>
      </w:r>
    </w:p>
    <w:p>
      <w:pPr>
        <w:pStyle w:val="BodyText"/>
      </w:pPr>
      <w:r>
        <w:t xml:space="preserve">Hùng đưa cái lọ lên ánh sáng ngọn đèn bên cửa quả nhiên nhìn thấy bên trong có một con rắn nhỏ đang ngọ nguậy, không rõ đâu là đầu đâu là đuôi toàn thân chỉ như một sợi chỉ đỏ. Nhưng Hùng biết chính xác bên trong cái lọ này là xà vương Xuyên tâm hồng: "Xà vương không phải đã chết rồi sao? Sao lại có thể xuất hiện thứ này?"</w:t>
      </w:r>
    </w:p>
    <w:p>
      <w:pPr>
        <w:pStyle w:val="BodyText"/>
      </w:pPr>
      <w:r>
        <w:t xml:space="preserve">"Ai có biện pháp chắc chắn rằng hắn thực sự đã chết chứ." Hùng hoài nghi nói.</w:t>
      </w:r>
    </w:p>
    <w:p>
      <w:pPr>
        <w:pStyle w:val="BodyText"/>
      </w:pPr>
      <w:r>
        <w:t xml:space="preserve">"Không, tôi tận mắt thấy, xà vương chết trong tay Diệp Thu, hơn nữa đầu hắn còn bị chém rụng." Brahma phản bác.</w:t>
      </w:r>
    </w:p>
    <w:p>
      <w:pPr>
        <w:pStyle w:val="BodyText"/>
      </w:pPr>
      <w:r>
        <w:t xml:space="preserve">"Lại là Diệp Thu? Hắn vì sao lúc nào cũng đối nghịch với chúng ta vậy? Nếu như xà vương đã chết vì sao lại có con xuyên tâm hồng này? Trứng xuyên tâm hồng gặp nước sẽ nở, nhưng ngoại trừ xà vương ai có thể có được trong tay loại trứng rắn này?"</w:t>
      </w:r>
    </w:p>
    <w:p>
      <w:pPr>
        <w:pStyle w:val="BodyText"/>
      </w:pPr>
      <w:r>
        <w:t xml:space="preserve">Brahma suy nghĩ một chút nói: "Tôi đã từng nhìn thấy xà vương bị giết, hai xà nữ song sinh xà vương bồi dưỡng cũng mất mạng, hẳn là có người nữa có thể tạo ra thứ này, có thể là khi xà vương còn sống đã truyền lại trứng rắn vào tay kẻ nào đó?"</w:t>
      </w:r>
    </w:p>
    <w:p>
      <w:pPr>
        <w:pStyle w:val="BodyText"/>
      </w:pPr>
      <w:r>
        <w:t xml:space="preserve">"Chúng ta đi xem xem, có thể đây là một cơ hội cho chúng ta, có người cũng muốn hạ thủ với nhân sĩ thiên giới." Hùng nói.</w:t>
      </w:r>
    </w:p>
    <w:p>
      <w:pPr>
        <w:pStyle w:val="BodyText"/>
      </w:pPr>
      <w:r>
        <w:t xml:space="preserve">..............</w:t>
      </w:r>
    </w:p>
    <w:p>
      <w:pPr>
        <w:pStyle w:val="BodyText"/>
      </w:pPr>
      <w:r>
        <w:t xml:space="preserve">Choang!</w:t>
      </w:r>
    </w:p>
    <w:p>
      <w:pPr>
        <w:pStyle w:val="BodyText"/>
      </w:pPr>
      <w:r>
        <w:t xml:space="preserve">Diệp Thu đập ly rượu lên sàn vẻ mặt sát khí nói: "Trong ly của ta cũng có rắn độc."</w:t>
      </w:r>
    </w:p>
    <w:p>
      <w:pPr>
        <w:pStyle w:val="BodyText"/>
      </w:pPr>
      <w:r>
        <w:t xml:space="preserve">Tầm mắt mọi người chuyển đến Diệp Thu, cũng như nhìn Thụy sĩ lão bình- một kẻ không may.</w:t>
      </w:r>
    </w:p>
    <w:p>
      <w:pPr>
        <w:pStyle w:val="BodyText"/>
      </w:pPr>
      <w:r>
        <w:t xml:space="preserve">Thụy sĩ lão binh đang cùng Thụy Khải đấu khẩu, cũng nhìn Diệp Thu tràn ngập đồng tình, tuy rằng trước đây hai người không qua lại, nhưng đều bị người khác hạ độc, lúc này tự nhiên có mối thù chung.</w:t>
      </w:r>
    </w:p>
    <w:p>
      <w:pPr>
        <w:pStyle w:val="BodyText"/>
      </w:pPr>
      <w:r>
        <w:t xml:space="preserve">Khải Thụy nỗ lực duy trì ổn định, bước nhanh tới mặt Diệp thu nói: "Tiên sinh, không nên kích động, chúng ta chắc chắn sẽ điều tra rõ, trả cho anh câu trả lời thuyết phục, tôi hoài nghi bên trong có người âm thầm ra tay, mục tiêu chính là phá hư đại hội, ngư ông đắc lợi."</w:t>
      </w:r>
    </w:p>
    <w:p>
      <w:pPr>
        <w:pStyle w:val="BodyText"/>
      </w:pPr>
      <w:r>
        <w:t xml:space="preserve">"Nhưng sao lại nhằm vào ta mà hạ độc?" Diệp Thu hung ác nói: "Chẳng lẽ là bởi vì ta có đấu khẩu với Thiên Diệp Huân vài câu?"</w:t>
      </w:r>
    </w:p>
    <w:p>
      <w:pPr>
        <w:pStyle w:val="BodyText"/>
      </w:pPr>
      <w:r>
        <w:t xml:space="preserve">Nghe Diệp Thu nói, Thụy sĩ lão binh xoay chuyển ánh mắt như chợt hiểu ra, lớn tiếng nói: "Tôi rút cuộc biết vì sao bị người ta hạ độc, chắc chắn là vì có người ủng hộ tôi làm chấp hành giả, đó là nguyên do ta bị nhắm vào."</w:t>
      </w:r>
    </w:p>
    <w:p>
      <w:pPr>
        <w:pStyle w:val="BodyText"/>
      </w:pPr>
      <w:r>
        <w:t xml:space="preserve">Người tứ chí phát triển, ý nghĩ thường vô cùng đơn giản, Thụy sĩ lão binh bị Diệp Thu khơi mài, rất dễ suy nghĩ theo hướng mà Diệp thu khơi ra, lý do là không phải toàn bộ mọi người ủng hộ Hùng, lại có không ít người ủng hộ Thụy sĩ lão binh, cho nên hắn mới bị nhắm, vừa nghe có vẻ rất có lý.</w:t>
      </w:r>
    </w:p>
    <w:p>
      <w:pPr>
        <w:pStyle w:val="BodyText"/>
      </w:pPr>
      <w:r>
        <w:t xml:space="preserve">Cứ thử nghĩ xem, Diệp Thu tranh chấp với Thiên Diệp Huân ai ai cũng thấy, còn Thụy sĩ lão binh là ứng cử viên cạnh tranh cao nhất, có người muốn giết bọn họ, cũng có thể giải thích được.</w:t>
      </w:r>
    </w:p>
    <w:p>
      <w:pPr>
        <w:pStyle w:val="BodyText"/>
      </w:pPr>
      <w:r>
        <w:t xml:space="preserve">Chỉ là sao lại làm việc không kiêng nể gì như vậy?</w:t>
      </w:r>
    </w:p>
    <w:p>
      <w:pPr>
        <w:pStyle w:val="BodyText"/>
      </w:pPr>
      <w:r>
        <w:t xml:space="preserve">Chí ít giết người cũng phải lén lút tiến hành a?</w:t>
      </w:r>
    </w:p>
    <w:p>
      <w:pPr>
        <w:pStyle w:val="BodyText"/>
      </w:pPr>
      <w:r>
        <w:t xml:space="preserve">Nhưng nghĩ lại, Thụy sĩ lão binh nếu không cảnh giác sớm đã nuốt xuyên tâm hồng vào bụng, nếu vậy lúc này đã thành một cái xác, ai có thể phát hiện nguyên do chứ?</w:t>
      </w:r>
    </w:p>
    <w:p>
      <w:pPr>
        <w:pStyle w:val="BodyText"/>
      </w:pPr>
      <w:r>
        <w:t xml:space="preserve">"Tiên sinh, anh hiểu lầm rồi, chúng tôi không có khả năng làm chuyện này, xin cho chúng tôi một chút thời gian, chuyện này sẽ rất nhanh điều tra ra." Khải Thụy bị hai người dồn ép đến mức muốn khóc.</w:t>
      </w:r>
    </w:p>
    <w:p>
      <w:pPr>
        <w:pStyle w:val="BodyText"/>
      </w:pPr>
      <w:r>
        <w:t xml:space="preserve">Hắn là đội trưởng hộ đội của Thiên Diệp gia tộc, bình thường có thèm để mấy tên nhân sĩ này ở trong mắt, nhưng hôm nay hắn là người phụ trách yến hội, yến hội có vấn đề, trách nhiệm tự nhiên do hắn gánh chịu, cho nên nhẫn nhịn đối với sự bức bách và nhục mạ của Thụy sĩ lão binh.</w:t>
      </w:r>
    </w:p>
    <w:p>
      <w:pPr>
        <w:pStyle w:val="BodyText"/>
      </w:pPr>
      <w:r>
        <w:t xml:space="preserve">Nhưng con giun xéo lắm cũng quằn, huống hồ hắn đâu phải là giun, hắn là hộ vệ của Thiên Diệp gia tộc danh giá.</w:t>
      </w:r>
    </w:p>
    <w:p>
      <w:pPr>
        <w:pStyle w:val="BodyText"/>
      </w:pPr>
      <w:r>
        <w:t xml:space="preserve">Thụy Khải hiện tại đang dần bùng lên cơn giận.</w:t>
      </w:r>
    </w:p>
    <w:p>
      <w:pPr>
        <w:pStyle w:val="BodyText"/>
      </w:pPr>
      <w:r>
        <w:t xml:space="preserve">"Chuyện là do các người làm, các người điều tra cái gì? Bao lâu có thể tra ra? Một năm? Mười năm?" Diệp Thu không nhịn được nói: "Ai làm tôi không cần biết, kêu thiếu gia các người ra đây cho chúng ta một câu trả lời."</w:t>
      </w:r>
    </w:p>
    <w:p>
      <w:pPr>
        <w:pStyle w:val="BodyText"/>
      </w:pPr>
      <w:r>
        <w:t xml:space="preserve">"Đúng, bảo Thiên Diệp Huân ra đây trả lại cho chúng ta một cái công đạo, người khác sợ hắn, nhưng tao không sợ hắn." Thụy sĩ lão binh hét lớn.</w:t>
      </w:r>
    </w:p>
    <w:p>
      <w:pPr>
        <w:pStyle w:val="BodyText"/>
      </w:pPr>
      <w:r>
        <w:t xml:space="preserve">"Đúng, tiệc rượu là do Thiên Diệp gia tộc phụ trách, nhưng hiện tại còn chưa nhìn thấy bóng dáng Thiên Diệp Huân, lẽ nào hắn coi nhân sĩ thiên giới là đám trẻ ba tuổi?"</w:t>
      </w:r>
    </w:p>
    <w:p>
      <w:pPr>
        <w:pStyle w:val="BodyText"/>
      </w:pPr>
      <w:r>
        <w:t xml:space="preserve">Diệp Thu vô cùng kinh ngạc liếc mắt nhìn Ngân Nhãn vừa ùa vào "kiếm ăn."</w:t>
      </w:r>
    </w:p>
    <w:p>
      <w:pPr>
        <w:pStyle w:val="BodyText"/>
      </w:pPr>
      <w:r>
        <w:t xml:space="preserve">Dưới sự khơi mào của ba người, đám nhân sĩ ủng hộ Thụy sĩ lão binh cũng dần ồn ào hét lớn.</w:t>
      </w:r>
    </w:p>
    <w:p>
      <w:pPr>
        <w:pStyle w:val="BodyText"/>
      </w:pPr>
      <w:r>
        <w:t xml:space="preserve">"Mau, gọi Thiên Diệp Huân ra đây." Một tên da trắng nói.</w:t>
      </w:r>
    </w:p>
    <w:p>
      <w:pPr>
        <w:pStyle w:val="BodyText"/>
      </w:pPr>
      <w:r>
        <w:t xml:space="preserve">"Chúng ta cần chân tướng, chúng ta không phải trẻ con." Một tên có khuôn mặt châu á điển hình nói.</w:t>
      </w:r>
    </w:p>
    <w:p>
      <w:pPr>
        <w:pStyle w:val="BodyText"/>
      </w:pPr>
      <w:r>
        <w:t xml:space="preserve">Khi Hùng đi vào đại sảnh, tất cả đã thành một mớ hỗn loạn.</w:t>
      </w:r>
    </w:p>
    <w:p>
      <w:pPr>
        <w:pStyle w:val="BodyText"/>
      </w:pPr>
      <w:r>
        <w:t xml:space="preserve">Thấy đám người vây quanh Thụy sĩ lão binh và Diệp Thu, Hùng không khỏi nhíu mày.</w:t>
      </w:r>
    </w:p>
    <w:p>
      <w:pPr>
        <w:pStyle w:val="BodyText"/>
      </w:pPr>
      <w:r>
        <w:t xml:space="preserve">"Im lặng." Hùng vận dụng nội gia chân khí quát lớn, tuy rằng không cố sức nhưng đều truyền đến tai mọi người.</w:t>
      </w:r>
    </w:p>
    <w:p>
      <w:pPr>
        <w:pStyle w:val="BodyText"/>
      </w:pPr>
      <w:r>
        <w:t xml:space="preserve">Nhìn thấy phía sau hùng là Brahma tay bưng chén rượu, tay trái cầm hoàng kim cương xoa, Tiểu Bạch bỏ chén rượu xuống, thèm thuồng nhìn brahma, chỉ cần Diệp Thu ra lệnh là hắn lập tức lao lên, giết người cướp vũ khí.</w:t>
      </w:r>
    </w:p>
    <w:p>
      <w:pPr>
        <w:pStyle w:val="BodyText"/>
      </w:pPr>
      <w:r>
        <w:t xml:space="preserve">Nhìn thấy Hùng đi ra, Diệp Thu hơi nhếch miệng, nhưng chỉ chợt lóe qua, sau đó khuôn mặt lại trở nên phẫn nộ: "Im lặng? Chúng ta vì sao phải im lặng? Thân là thành viên của thiên giới, chúng ta tuân thủ nghĩ vụ cùng điều lệ của thiên giới, nhưng sinh mệnh chúng ta bị uy hiếp thì các người có cho chúng ta một câu trả lời được không?"</w:t>
      </w:r>
    </w:p>
    <w:p>
      <w:pPr>
        <w:pStyle w:val="BodyText"/>
      </w:pPr>
      <w:r>
        <w:t xml:space="preserve">Hùng hung ác nhìn Diệp Thu, nói: "Chuyện chưa điều tra rõ, không thể kết luận ai là hung thủ."</w:t>
      </w:r>
    </w:p>
    <w:p>
      <w:pPr>
        <w:pStyle w:val="BodyText"/>
      </w:pPr>
      <w:r>
        <w:t xml:space="preserve">"Đây là câu trả lời chủ ông? Bảo Thiên Diệp Huân ra đây, hắn phải trả lại công đạo cho chúng ta." Diệp Thu nói.</w:t>
      </w:r>
    </w:p>
    <w:p>
      <w:pPr>
        <w:pStyle w:val="BodyText"/>
      </w:pPr>
      <w:r>
        <w:t xml:space="preserve">"Đúng, vì sao chúng ta phải im lặng? Nói không chừng mày chính là kẻ hạ độc."Thụy sĩ lão binh đến trước mặt hùng, chỉ vào hắn nói: "Khi yến hội bắt đầu mày đã chạy đi đâu? Có phải chột dạ hay không?"</w:t>
      </w:r>
    </w:p>
    <w:p>
      <w:pPr>
        <w:pStyle w:val="BodyText"/>
      </w:pPr>
      <w:r>
        <w:t xml:space="preserve">Chửi thẳng mặt hùng, nước bọt bay tung tóe.</w:t>
      </w:r>
    </w:p>
    <w:p>
      <w:pPr>
        <w:pStyle w:val="BodyText"/>
      </w:pPr>
      <w:r>
        <w:t xml:space="preserve">Giết.</w:t>
      </w:r>
    </w:p>
    <w:p>
      <w:pPr>
        <w:pStyle w:val="BodyText"/>
      </w:pPr>
      <w:r>
        <w:t xml:space="preserve">Hùng đang bất động bỗng nhiên vọt tới, không có bất cứ dự báo nào, tung quyền về phía cổ Thụy sĩ lão binh.</w:t>
      </w:r>
    </w:p>
    <w:p>
      <w:pPr>
        <w:pStyle w:val="BodyText"/>
      </w:pPr>
      <w:r>
        <w:t xml:space="preserve">Thụy sĩ lão binh phản ứng vô cùng nhanh, hắn không chạy trốn, mà cả người bay về phía sau, như thân thể hắn chợt hóa thành đám bông không cần gió cũng có thể lơ lửng trên không trung, mọi người không nghe được bất cứ âm thành gì.</w:t>
      </w:r>
    </w:p>
    <w:p>
      <w:pPr>
        <w:pStyle w:val="BodyText"/>
      </w:pPr>
      <w:r>
        <w:t xml:space="preserve">Đây là thủ đoạn của Thụy sĩ lão binh "Hoạt tường thức." Một lại thủ đoạn né tránh cực kì cao minh, mượn năng lượng trong cơ thể để bay lượn, năng lượng trong cơ thể càng lớn thời gian bay càng kéo dài.</w:t>
      </w:r>
    </w:p>
    <w:p>
      <w:pPr>
        <w:pStyle w:val="BodyText"/>
      </w:pPr>
      <w:r>
        <w:t xml:space="preserve">Thụy sĩ lão binh nổi giận hét lớn: "Muốn giết người diệt khẩu? Hôm nay lão tử dù có phải liều cái mạng này cũng phải đòi lại công bằng."</w:t>
      </w:r>
    </w:p>
    <w:p>
      <w:pPr>
        <w:pStyle w:val="BodyText"/>
      </w:pPr>
      <w:r>
        <w:t xml:space="preserve">Hai tay hướng về trước, hai chiếc dao đặc chế chính là trợ thủ đắc lực của hắn, không chờ Hùng xuất kích, thân thể vọt tới nhanh như chớp chém tới Hùng.</w:t>
      </w:r>
    </w:p>
    <w:p>
      <w:pPr>
        <w:pStyle w:val="BodyText"/>
      </w:pPr>
      <w:r>
        <w:t xml:space="preserve">"Muốn chết." Hùng ưỡn ngực, hai ngón tay phải rất nhanh hướng lòng bàn tay trái viết cái gì, miệng lẩm bẩm.</w:t>
      </w:r>
    </w:p>
    <w:p>
      <w:pPr>
        <w:pStyle w:val="BodyText"/>
      </w:pPr>
      <w:r>
        <w:t xml:space="preserve">Khi Thụy sĩ lão binh vọt tới trước mặt, hai con dao đột nhiên tỏa ra hướng hia bên thái dương Hùng đâm tới, Hùng đang đứng nguyên chỗ cũ đột nhiên biến mất không thấy bóng dáng.</w:t>
      </w:r>
    </w:p>
    <w:p>
      <w:pPr>
        <w:pStyle w:val="BodyText"/>
      </w:pPr>
      <w:r>
        <w:t xml:space="preserve">"Vù." Một kích không trúng.</w:t>
      </w:r>
    </w:p>
    <w:p>
      <w:pPr>
        <w:pStyle w:val="BodyText"/>
      </w:pPr>
      <w:r>
        <w:t xml:space="preserve">Thụy sĩ lão binh biết trong lòng không ổn, chân đạp vào nhau, thân thể lại một lần nữa bay về sau.</w:t>
      </w:r>
    </w:p>
    <w:p>
      <w:pPr>
        <w:pStyle w:val="BodyText"/>
      </w:pPr>
      <w:r>
        <w:t xml:space="preserve">Hùng lần thứ hai xuất hiện là ở phía sau Thụy sĩ lão binh, một chưởng đánh tới Thụy sĩ lão binh.</w:t>
      </w:r>
    </w:p>
    <w:p>
      <w:pPr>
        <w:pStyle w:val="BodyText"/>
      </w:pPr>
      <w:r>
        <w:t xml:space="preserve">Diệp Thu thấy toàn trường ngày càng loạn, lập tức đánh mắt với Tiểu Bạch, Tiểu Bạch hiểu ý, cầm tam giác hoàng kim cương xoa, đánh úp về phía Brahma.</w:t>
      </w:r>
    </w:p>
    <w:p>
      <w:pPr>
        <w:pStyle w:val="BodyText"/>
      </w:pPr>
      <w:r>
        <w:t xml:space="preserve">goper</w:t>
      </w:r>
    </w:p>
    <w:p>
      <w:pPr>
        <w:pStyle w:val="Compact"/>
      </w:pPr>
      <w:r>
        <w:br w:type="textWrapping"/>
      </w:r>
      <w:r>
        <w:br w:type="textWrapping"/>
      </w:r>
    </w:p>
    <w:p>
      <w:pPr>
        <w:pStyle w:val="Heading2"/>
      </w:pPr>
      <w:bookmarkStart w:id="674" w:name="chương-578-tiếng-giết-rung-trời"/>
      <w:bookmarkEnd w:id="674"/>
      <w:r>
        <w:t xml:space="preserve">652. Chương 578: Tiếng Giết Rung Trời!</w:t>
      </w:r>
    </w:p>
    <w:p>
      <w:pPr>
        <w:pStyle w:val="Compact"/>
      </w:pPr>
      <w:r>
        <w:br w:type="textWrapping"/>
      </w:r>
      <w:r>
        <w:br w:type="textWrapping"/>
      </w:r>
      <w:r>
        <w:t xml:space="preserve">Thu Vận Các.</w:t>
      </w:r>
    </w:p>
    <w:p>
      <w:pPr>
        <w:pStyle w:val="BodyText"/>
      </w:pPr>
      <w:r>
        <w:t xml:space="preserve">Cỏ xanh hoa lá tốt tươi, bên trong trúc viên trồng xen kẽ hoa cùng trúc tía, vây xung quanh một đôi nam nữ.</w:t>
      </w:r>
    </w:p>
    <w:p>
      <w:pPr>
        <w:pStyle w:val="BodyText"/>
      </w:pPr>
      <w:r>
        <w:t xml:space="preserve">Tư Không Đồ thư thái ngồi dựa trên ghế, trong tay cầm ly rượu Pháp sản xuất năm 1934, rượu ngon cảnh đẹp có mỹ nữ ở bên, thật sự là chuyện vui vẻ của đời người.</w:t>
      </w:r>
    </w:p>
    <w:p>
      <w:pPr>
        <w:pStyle w:val="BodyText"/>
      </w:pPr>
      <w:r>
        <w:t xml:space="preserve">Đương nhiên, hắn cũng chỉ dám dùng thái độ thưởng thức đối với người đàn bà trước mặt, hắn biết cô nàng này chỉ có thể ngắm không thể đụng vào, bởi vì cô nàng này lạnh như mùa đông, hơn nữa đã thuộc về một người đàn ông, một người đàn ông mà hắn cần trăm phương ngàn kế mượn lực.</w:t>
      </w:r>
    </w:p>
    <w:p>
      <w:pPr>
        <w:pStyle w:val="BodyText"/>
      </w:pPr>
      <w:r>
        <w:t xml:space="preserve">Trầm Mặc Nùng nhìn đống vắn kiện, đây là tư liệu bộ phận công ty mà tập đoàn Viễn Dương vừa chuyển nhượng 7% cổ phần vận tải trên biển cho Trầm thị.</w:t>
      </w:r>
    </w:p>
    <w:p>
      <w:pPr>
        <w:pStyle w:val="BodyText"/>
      </w:pPr>
      <w:r>
        <w:t xml:space="preserve">Nàng biết gã ý đồ chuyển nhượng của bọn họ không phải là vì tiền, gia tộc Tư Không còn thiếu tiền sao? Cái bọn họ thiếu chỉ là hạng mục đầu tư.</w:t>
      </w:r>
    </w:p>
    <w:p>
      <w:pPr>
        <w:pStyle w:val="BodyText"/>
      </w:pPr>
      <w:r>
        <w:t xml:space="preserve">Lần này chuyển nhượng cổ phần cũng tuyệt đối là mạo hiểm, hàng năm công ty vận tải Viễn Dương mang về lại lợi nhuận khổng lồ, lần thu mua này Trầm Thị chi ra cho tập đoàn Viễn Dương với giá ba tỷ đô la, tin này truyền ra ngoài chỉ sợ oanh động giới doanh nhân.</w:t>
      </w:r>
    </w:p>
    <w:p>
      <w:pPr>
        <w:pStyle w:val="BodyText"/>
      </w:pPr>
      <w:r>
        <w:t xml:space="preserve">Mặc dù Diệp Thu với Tư Không Đồ không có kí kết hiệp ước gì, nhưng Trầm Mặc Nùng biết hợp đồng này không có bẫy rập gì cả, nhưng với tư cách là doanh nhân, Trầm Mặc Nùng vẫn đeo chiếc kính xinh xắn vào, chăm chú đọc điều khoản của hợp đồng.</w:t>
      </w:r>
    </w:p>
    <w:p>
      <w:pPr>
        <w:pStyle w:val="BodyText"/>
      </w:pPr>
      <w:r>
        <w:t xml:space="preserve">Đến khi lật hết tờ sau cùng, xác định không có vấn đề gì, Trầm Mặc Nùng mới ký tên lên đó: "Xin lỗi, đã để anh đợi lâu." Trầm Mặc Nùng kí tên vào hai phần hợp đồng, một phần đưa cho Tư Không Đồ, áy náy nói.</w:t>
      </w:r>
    </w:p>
    <w:p>
      <w:pPr>
        <w:pStyle w:val="BodyText"/>
      </w:pPr>
      <w:r>
        <w:t xml:space="preserve">Tư Không Đồ thật ra không xem hợp đồng, nâng chén rượu nói: "Trầm tiểu thư thật khách khí, nhưng đức tính cẩn thận của cô thật làm tôi kính phục, điểm ấy tôi cần học tập ở cô nhiều, nào, Trầm tiểu thư, vì hợp tác vui vẻ giữa chúng ta mà cụm ly."</w:t>
      </w:r>
    </w:p>
    <w:p>
      <w:pPr>
        <w:pStyle w:val="BodyText"/>
      </w:pPr>
      <w:r>
        <w:t xml:space="preserve">Trầm Mặc Nùng giơ chén rượu lên chạm với Trầm Mặc Nùng, nói: "Tư Không tiên sinh khách khí rồi, chuyện ở Hồng Kong còn làm phiền a nhiều."</w:t>
      </w:r>
    </w:p>
    <w:p>
      <w:pPr>
        <w:pStyle w:val="BodyText"/>
      </w:pPr>
      <w:r>
        <w:t xml:space="preserve">"Được rồi, chúng ta không cần nói mấy lời khách khí này, Tư Không gia tộc là bạn của Diệp Thu, chuyện của hắn cũng là chuyện của tôi." Tư Không Đồ cười nói, dung mạo hắn thua xa Tây Môn Hướng Đông, nhưng lại là một người đàn ông hấp dẫn nổi danh tại Hồng Kong tự nhiên có chỗ đặc biệt.</w:t>
      </w:r>
    </w:p>
    <w:p>
      <w:pPr>
        <w:pStyle w:val="BodyText"/>
      </w:pPr>
      <w:r>
        <w:t xml:space="preserve">Nếu như những người khác thấy biểu hiện bình tĩnh của hắn có lẽ sẽ sinh lòng hoài nghi, nhưng từ miệng hắn nói ra thản nhiên lại khiến người ta không nghi ngờ nội dung hắn nói, hình như hắn với Diệp Thu là bạn tốt của nhau vậy.</w:t>
      </w:r>
    </w:p>
    <w:p>
      <w:pPr>
        <w:pStyle w:val="BodyText"/>
      </w:pPr>
      <w:r>
        <w:t xml:space="preserve">Đây là sức hút của đàn ông, không liên quan đến trang phục hay dung mạo, mặc dù Tư Không Đồ mặc trang phục rất bình thường, nhưng khiến người ta chỉ cần liếc mắt là có thể nhận ra hắn.</w:t>
      </w:r>
    </w:p>
    <w:p>
      <w:pPr>
        <w:pStyle w:val="BodyText"/>
      </w:pPr>
      <w:r>
        <w:t xml:space="preserve">Trầm Mặc Nùng gật đầu, cái miệng nhỏ nhẹ nhấp một ngụm rượu.</w:t>
      </w:r>
    </w:p>
    <w:p>
      <w:pPr>
        <w:pStyle w:val="BodyText"/>
      </w:pPr>
      <w:r>
        <w:t xml:space="preserve">"Diệp Thiểu đâu? Lần này tôi nhất định phải mời anh ấy một bữa." Tư Không Đồ mỉm cười nói.</w:t>
      </w:r>
    </w:p>
    <w:p>
      <w:pPr>
        <w:pStyle w:val="BodyText"/>
      </w:pPr>
      <w:r>
        <w:t xml:space="preserve">"Anh ấy có việc trên người, không thể tự mình tới, anh ấy nhờ tôi chuyển lời xin lỗi tới anh." Trầm Mặc Nùng nhẹ giọng nói, tâm tư như bay về nơi xa xôi nào đó.</w:t>
      </w:r>
    </w:p>
    <w:p>
      <w:pPr>
        <w:pStyle w:val="BodyText"/>
      </w:pPr>
      <w:r>
        <w:t xml:space="preserve">"Diệp Thu, anh rút cuộc muốn gì? Em là bạn gái anh, vì sao không cho em cùng anh đối mặt với mọi chuyện?" Trầm Mặc Nùng trong lòng thầm than thở, mặc dù là người phụ nữ thông minh, nhưng gặp phải chuyện tình cảm, trong lòng cũng có chút ai oán.</w:t>
      </w:r>
    </w:p>
    <w:p>
      <w:pPr>
        <w:pStyle w:val="BodyText"/>
      </w:pPr>
      <w:r>
        <w:t xml:space="preserve">Từ chối lời mời ăn tối của Tư Không Đồ, Trầm Mặc Nùng cùng đoàn xe hộ về của Tây Môn cùng Tư Không gia tộc đi về Thâm Thủy Loan.</w:t>
      </w:r>
    </w:p>
    <w:p>
      <w:pPr>
        <w:pStyle w:val="BodyText"/>
      </w:pPr>
      <w:r>
        <w:t xml:space="preserve">Cầm túi công văn đến hậu viện thì nghe được tiếng cười như chuông bạc của mấy cô gái truyền ra.</w:t>
      </w:r>
    </w:p>
    <w:p>
      <w:pPr>
        <w:pStyle w:val="BodyText"/>
      </w:pPr>
      <w:r>
        <w:t xml:space="preserve">Trầm Mặc Nùng mở cửa sắt, chỉ thấy Đường Quả Lâm Bảo Nhi, Tây Môn Thiển Ngữ ba người đang chơi trên đống cát, tuy rằng là ban đêm, nhưng đèn cao áp chiếu sáng như ban ngày.</w:t>
      </w:r>
    </w:p>
    <w:p>
      <w:pPr>
        <w:pStyle w:val="BodyText"/>
      </w:pPr>
      <w:r>
        <w:t xml:space="preserve">Hiện tại Lâm Bảo Nhi cùng Tây Môn Thiển Ngữ đang đứng hai bên đẩy bao cát, Lâm bảo Nhi đứng chính giữa trở thành bia ngắm sống của bọn họ.</w:t>
      </w:r>
    </w:p>
    <w:p>
      <w:pPr>
        <w:pStyle w:val="BodyText"/>
      </w:pPr>
      <w:r>
        <w:t xml:space="preserve">Lâm Bảo Nhi lanh lẹ như một chú thỏ nhảy trái nhảy phải, bộ ngực lớn như hai cục thịt muốn bung khỏi áo, khiến người khác nhìn mà giật mình.</w:t>
      </w:r>
    </w:p>
    <w:p>
      <w:pPr>
        <w:pStyle w:val="BodyText"/>
      </w:pPr>
      <w:r>
        <w:t xml:space="preserve">Trầm Mặc Nùng muốn quát bảo ba người dừng lại, nhưng hiển nhiên là không thể giải quyết vấn đề.</w:t>
      </w:r>
    </w:p>
    <w:p>
      <w:pPr>
        <w:pStyle w:val="BodyText"/>
      </w:pPr>
      <w:r>
        <w:t xml:space="preserve">Không ngờ ba cô nàng này lại chơi trò từ sơn thôn mà Diệp Thu đã dạy, sợ là Tây Môn Thiển Ngữ từ bé chưa được chơi trò này. nhìn vẻ mặt hưng phấn của nàng là có thể thấy được.</w:t>
      </w:r>
    </w:p>
    <w:p>
      <w:pPr>
        <w:pStyle w:val="BodyText"/>
      </w:pPr>
      <w:r>
        <w:t xml:space="preserve">Tức cảnh sinh tình, nàng kìm lòng không được lại nghĩ tới Diệp Thu, Trầm Mặc Nùng nhớ lại, buổi tối trước khi hắn rời đi, hai người lặng lẽ mở cửa phòng, hai người không nói gì, chỉ ôm ấp điên cuồng triền miên. Lúc cao trào Trầm Mặc Nùng lo tiếng mình sẽ bị Lâm Bảo Nhi sát vách nghe thấy, Khi Diệp Thu không nói gì, Trầm Mặc Nùng cũng không cố kỵ gì. Đến khi Diệp Thu lưu lại một tờ giấy rồi rời đi, Trầm Mặc Nùng mới ý thức được Diệp Thu đã đi xa.</w:t>
      </w:r>
    </w:p>
    <w:p>
      <w:pPr>
        <w:pStyle w:val="BodyText"/>
      </w:pPr>
      <w:r>
        <w:t xml:space="preserve">"Lẽ nào Diệp Thu gặp nguy hiểm gì?"</w:t>
      </w:r>
    </w:p>
    <w:p>
      <w:pPr>
        <w:pStyle w:val="BodyText"/>
      </w:pPr>
      <w:r>
        <w:t xml:space="preserve">Bộp</w:t>
      </w:r>
    </w:p>
    <w:p>
      <w:pPr>
        <w:pStyle w:val="BodyText"/>
      </w:pPr>
      <w:r>
        <w:t xml:space="preserve">Tây Môn Thiển Ngữ dùng lực đẩy bao cát treo lơ lửng sang bên kia, Lâm Bảo Nhi né tránh không kịp, đầu bị đập một cú.</w:t>
      </w:r>
    </w:p>
    <w:p>
      <w:pPr>
        <w:pStyle w:val="BodyText"/>
      </w:pPr>
      <w:r>
        <w:t xml:space="preserve">"A" Lâm Bảo Nhi thét chói tai, bưng trán ngồi bệt xuống đất.</w:t>
      </w:r>
    </w:p>
    <w:p>
      <w:pPr>
        <w:pStyle w:val="BodyText"/>
      </w:pPr>
      <w:r>
        <w:t xml:space="preserve">"Bảo Nhi, em không sao chứ?"</w:t>
      </w:r>
    </w:p>
    <w:p>
      <w:pPr>
        <w:pStyle w:val="BodyText"/>
      </w:pPr>
      <w:r>
        <w:t xml:space="preserve">"Bảo Nhi, sao thế?"</w:t>
      </w:r>
    </w:p>
    <w:p>
      <w:pPr>
        <w:pStyle w:val="BodyText"/>
      </w:pPr>
      <w:r>
        <w:t xml:space="preserve">Đường Quả cùng Tây Môn Thiển Ngữ chạy tới chỗ Lâm Bảo Nhi, Trầm Mặc Nùng nghe tiếng thét của Lâm Bảo Nhi cũng từ mơ màng tỉnh dậy, chạy tới chỗ Lâm Bảo Nhi.</w:t>
      </w:r>
    </w:p>
    <w:p>
      <w:pPr>
        <w:pStyle w:val="BodyText"/>
      </w:pPr>
      <w:r>
        <w:t xml:space="preserve">"Bảo Nhi, đừng làm chị sợ." Đường Quả cầm lấy cánh tay Lâm Bảo Nhi kéo ra, để xem cái trán của nàng có bị thương hay không.</w:t>
      </w:r>
    </w:p>
    <w:p>
      <w:pPr>
        <w:pStyle w:val="BodyText"/>
      </w:pPr>
      <w:r>
        <w:t xml:space="preserve">"Hì hì, em không sao." Lâm Bảo Nhi đột nhiên cười hì hì bỏ tay ra, làm mặt quỷ.</w:t>
      </w:r>
    </w:p>
    <w:p>
      <w:pPr>
        <w:pStyle w:val="BodyText"/>
      </w:pPr>
      <w:r>
        <w:t xml:space="preserve">"Làm chị sợ muốn chết, còn tưởng rằng đập trúng mắt em." Tây Môn Thiển Ngữ nhéo khuôn mặt nhỏ của Lâm Bảo Nhi nói. Chỉ cần Lâm Bảo Nhi nghịch ngợm là mọi người lại không nhịn được là nhéo khuôn mặt mập mạp của nàng, bởi vì nàng thực sự đáng yêu.</w:t>
      </w:r>
    </w:p>
    <w:p>
      <w:pPr>
        <w:pStyle w:val="BodyText"/>
      </w:pPr>
      <w:r>
        <w:t xml:space="preserve">"Chị Thiển Ngữ, không cần lo lắng, chỉ là bao cát thôi, làm sao có thể đả thương người chứ?" Lâm Bảo Nhi nói.</w:t>
      </w:r>
    </w:p>
    <w:p>
      <w:pPr>
        <w:pStyle w:val="BodyText"/>
      </w:pPr>
      <w:r>
        <w:t xml:space="preserve">Thấy Trầm Mặc Nùng về, Lâm Bảo Nhi kích động kêu lên: "Chị Mặc Nùng, chị về rồi?"</w:t>
      </w:r>
    </w:p>
    <w:p>
      <w:pPr>
        <w:pStyle w:val="BodyText"/>
      </w:pPr>
      <w:r>
        <w:t xml:space="preserve">"Ừm, buổi tối các em không ta ngoài chơi sao?" Trầm Mặc Nùng kéo Lâm Bảo Nhi phủi bụi trên người nàng hỏi.</w:t>
      </w:r>
    </w:p>
    <w:p>
      <w:pPr>
        <w:pStyle w:val="BodyText"/>
      </w:pPr>
      <w:r>
        <w:t xml:space="preserve">"Không có, ra ngoài là gì chứ? Diệp Thu cũng không biết chạy đâu, hắn không có ở đây nếu không nhất định bắt hắn vào làm bia ngắm cho bọn họ ném bao cát." Lâm Bảo Nhi u oán nói.</w:t>
      </w:r>
    </w:p>
    <w:p>
      <w:pPr>
        <w:pStyle w:val="BodyText"/>
      </w:pPr>
      <w:r>
        <w:t xml:space="preserve">'' Chị Mặc Nùng, Diệp Thu đi đâu vậy?" Đường Quả ngẩng đầu nhìn Trầm Mặc Nùng hỏi, Tây Môn Thiển Ngữ ở một bên cũng nhìn nàng.</w:t>
      </w:r>
    </w:p>
    <w:p>
      <w:pPr>
        <w:pStyle w:val="BodyText"/>
      </w:pPr>
      <w:r>
        <w:t xml:space="preserve">Trầm Mặc Nùng nhìn ba khuôn mặt chờ mong, trong lòng chợt dâng lên nhiều cảm xúc, tuy rằng Tây Môn Thiển Ngữ che giấu, nhưng tình cảm nàng dành cho Diệp Thu sao có thể lọt qua mắt Trầm Mặc Nùng?</w:t>
      </w:r>
    </w:p>
    <w:p>
      <w:pPr>
        <w:pStyle w:val="BodyText"/>
      </w:pPr>
      <w:r>
        <w:t xml:space="preserve">"Các em không nên lo lắng, Diệp Thu ra ngoài xử lý công chuyện, sẽ mau chóng về thôi." Trầm Mặc Nùng mỉm cười nhìn ba cô gái nói.</w:t>
      </w:r>
    </w:p>
    <w:p>
      <w:pPr>
        <w:pStyle w:val="BodyText"/>
      </w:pPr>
      <w:r>
        <w:t xml:space="preserve">Trầm Mặc Nùng quý phái xinh đẹp, khi mỉm cười thật khiến người ta có cảm giác như mẫu nghi thiên hạ.</w:t>
      </w:r>
    </w:p>
    <w:p>
      <w:pPr>
        <w:pStyle w:val="BodyText"/>
      </w:pPr>
      <w:r>
        <w:t xml:space="preserve">.......................</w:t>
      </w:r>
    </w:p>
    <w:p>
      <w:pPr>
        <w:pStyle w:val="BodyText"/>
      </w:pPr>
      <w:r>
        <w:t xml:space="preserve">Lấy lại vũ khí chính là ý nghĩ thường trực trong đầu Tiểu Bạch, nếu như không phải Diệp Thu ngăn cản chỉ sợ Tiểu Bạch ban đêm mò tới phòng Brahma giết hắn lấy lại vũ khí ngay tức khắc.</w:t>
      </w:r>
    </w:p>
    <w:p>
      <w:pPr>
        <w:pStyle w:val="BodyText"/>
      </w:pPr>
      <w:r>
        <w:t xml:space="preserve">Hiện tại Diệp Thu đã bật đèn xanh, sao có thể do dự?</w:t>
      </w:r>
    </w:p>
    <w:p>
      <w:pPr>
        <w:pStyle w:val="BodyText"/>
      </w:pPr>
      <w:r>
        <w:t xml:space="preserve">Tay cầm cương xoa, vọt tới Brahma.</w:t>
      </w:r>
    </w:p>
    <w:p>
      <w:pPr>
        <w:pStyle w:val="BodyText"/>
      </w:pPr>
      <w:r>
        <w:t xml:space="preserve">Nhìn thấy trong khoang đã hỗn loạn một đoàn, Diệp Thu chạy trái chạy phải, dụ dỗ: "Chấp hành giả thiên giới giết người."</w:t>
      </w:r>
    </w:p>
    <w:p>
      <w:pPr>
        <w:pStyle w:val="BodyText"/>
      </w:pPr>
      <w:r>
        <w:t xml:space="preserve">"Hắn muốn giết người diệt khẩu."</w:t>
      </w:r>
    </w:p>
    <w:p>
      <w:pPr>
        <w:pStyle w:val="BodyText"/>
      </w:pPr>
      <w:r>
        <w:t xml:space="preserve">"Mọi người đoàn kết lên, phản đối cường thế."</w:t>
      </w:r>
    </w:p>
    <w:p>
      <w:pPr>
        <w:pStyle w:val="BodyText"/>
      </w:pPr>
      <w:r>
        <w:t xml:space="preserve">Diệp Thu kêu lớn, những dị năng giả vốn ủng hộ Thụy sĩ lão binh ghét Hùng, rút cuộc không nhịn được, mục tiêu là Hùng đang đánh đuổi Thụy sĩ lão binh đánh tới.</w:t>
      </w:r>
    </w:p>
    <w:p>
      <w:pPr>
        <w:pStyle w:val="BodyText"/>
      </w:pPr>
      <w:r>
        <w:t xml:space="preserve">Một mình chấp hành giả thiên giới bị một đám thiên giới dị năng giả vây đánh, những kẻ sớm bị Hùng thu mua thấy Hùng cùng Brahma bị vây đánh cũng lấy ra vũ khí gia nhập.</w:t>
      </w:r>
    </w:p>
    <w:p>
      <w:pPr>
        <w:pStyle w:val="BodyText"/>
      </w:pPr>
      <w:r>
        <w:t xml:space="preserve">Hai bên không thể tránh khỏi chiến đâu, tiếng giết rung trời.</w:t>
      </w:r>
    </w:p>
    <w:p>
      <w:pPr>
        <w:pStyle w:val="BodyText"/>
      </w:pPr>
      <w:r>
        <w:t xml:space="preserve">goper</w:t>
      </w:r>
    </w:p>
    <w:p>
      <w:pPr>
        <w:pStyle w:val="Compact"/>
      </w:pPr>
      <w:r>
        <w:br w:type="textWrapping"/>
      </w:r>
      <w:r>
        <w:br w:type="textWrapping"/>
      </w:r>
    </w:p>
    <w:p>
      <w:pPr>
        <w:pStyle w:val="Heading2"/>
      </w:pPr>
      <w:bookmarkStart w:id="675" w:name="chương-579-chiến-tranh-đối-lập"/>
      <w:bookmarkEnd w:id="675"/>
      <w:r>
        <w:t xml:space="preserve">653. Chương 579: Chiến Tranh Đối Lập!</w:t>
      </w:r>
    </w:p>
    <w:p>
      <w:pPr>
        <w:pStyle w:val="Compact"/>
      </w:pPr>
      <w:r>
        <w:br w:type="textWrapping"/>
      </w:r>
      <w:r>
        <w:br w:type="textWrapping"/>
      </w:r>
      <w:r>
        <w:t xml:space="preserve">Toàn cục đột nhiên hỗn loạn, Hùng đầu tiền là sốt ruột, sau đó rất nhanh mừng thầm trong lòng.</w:t>
      </w:r>
    </w:p>
    <w:p>
      <w:pPr>
        <w:pStyle w:val="BodyText"/>
      </w:pPr>
      <w:r>
        <w:t xml:space="preserve">"Đây không phải cơ hội tốt để trừ khử đám dị năng giả trong lòng không phục sao? Đúng là cơ hội tốt."</w:t>
      </w:r>
    </w:p>
    <w:p>
      <w:pPr>
        <w:pStyle w:val="BodyText"/>
      </w:pPr>
      <w:r>
        <w:t xml:space="preserve">"Nhưng mà trước tiên phải tiễn tên khốn kia trước đã." Hùng sát khí đằng đằng nhìn chằm chằm Kỵ sĩ lão binh.</w:t>
      </w:r>
    </w:p>
    <w:p>
      <w:pPr>
        <w:pStyle w:val="BodyText"/>
      </w:pPr>
      <w:r>
        <w:t xml:space="preserve">Thụy sĩ lão binh thực lực không kém nếu không cũng không được trở thành ứng cử viên đề cử làm Chấp hành giả, hơn nữa" Hoạt tường thức" của hắn thực sự có chỗ lạ, như sợi tơ lướt trong gió, nếu đối phương gắng công kích lại càng không thể đánh trúng.</w:t>
      </w:r>
    </w:p>
    <w:p>
      <w:pPr>
        <w:pStyle w:val="BodyText"/>
      </w:pPr>
      <w:r>
        <w:t xml:space="preserve">Hùng đang vọt tới bỗng nhiên biến mất xuất hiện phía sau, một chưởng đánh tới vị trí trái tim của Thụy sĩ lão binh, Thụy sĩ lão binh tránh né không kịp, một chưởng của Hùng không mang chút kình phong nào, mặc dù Thụy sĩ lão binh là cao thủ nhạy cảm, nhưng cũng không có cảm giác ra chút khí lưu lưu động nào.</w:t>
      </w:r>
    </w:p>
    <w:p>
      <w:pPr>
        <w:pStyle w:val="BodyText"/>
      </w:pPr>
      <w:r>
        <w:t xml:space="preserve">Nhưng xuất phát từ trực giác đối với nguy hiểm, Thụy sĩ lão binh chắc chắn Hùng đánh lén phía sau.</w:t>
      </w:r>
    </w:p>
    <w:p>
      <w:pPr>
        <w:pStyle w:val="BodyText"/>
      </w:pPr>
      <w:r>
        <w:t xml:space="preserve">Hùng đã từng là một tên ninja, tuy rằng không phải cường đại, nhưng cũng là cao thủ nhất lưu, độn thuật vốn xuất xứ từ Hoa Hạ, Ninja vốn gọi là ẩn thuật, ở Hoa Hạ thì gọi là ngũ hành độn thuật.</w:t>
      </w:r>
    </w:p>
    <w:p>
      <w:pPr>
        <w:pStyle w:val="BodyText"/>
      </w:pPr>
      <w:r>
        <w:t xml:space="preserve">Nhưng hai bên đều cho mình là gốc, Hoa Hạ thì cho rằng ẩn thuật của Nhật Bản bắt đầu từ Ngũ hành độn thuật, cũng như Karate của Nhật Bản cũng như thiếu lâm quyền pháp vậy. Nhẫn Thuật là do võ cổ truyền của Hoa Hạ truyền sang Nhật mà từng bước phát triển thành võ thuật.</w:t>
      </w:r>
    </w:p>
    <w:p>
      <w:pPr>
        <w:pStyle w:val="BodyText"/>
      </w:pPr>
      <w:r>
        <w:t xml:space="preserve">Nhẫn thuật chia là hai loại âm nhẫn và dương nhẫn, âm nhẫn'' trú trọng ẩn thân thâm nhập thăm dò hoạt động của địch" dương nhẫn chủ yếu dùng mưu trí thủ thắng."</w:t>
      </w:r>
    </w:p>
    <w:p>
      <w:pPr>
        <w:pStyle w:val="BodyText"/>
      </w:pPr>
      <w:r>
        <w:t xml:space="preserve">Nghiêm ngặt mà nói, Hùng vốn đã tiếp cận với dương nhẫn, trước kia hắn là đội trưởng của Nhâm Đông Tĩnh quốc hồn, hắn là một lãnh đạo cực kì xuất sắc, cũng vì hắn tài trí hơn người cho nên ba mươi năm trước quốc hồn đã nhảy lên vị trí trở thành một trong mười tổ chức dị năng trên thế giới.</w:t>
      </w:r>
    </w:p>
    <w:p>
      <w:pPr>
        <w:pStyle w:val="BodyText"/>
      </w:pPr>
      <w:r>
        <w:t xml:space="preserve">Nhẫn thuật chia làm Kim mộc thủy hỏa thổ độn thuật, Hùng vốn vừa biến mất rồi rồi trong nháy mắt xuất hiện sau lưng Thụy sĩ lão binh chính là Kim độn trong ngũ hành độn thuật.</w:t>
      </w:r>
    </w:p>
    <w:p>
      <w:pPr>
        <w:pStyle w:val="BodyText"/>
      </w:pPr>
      <w:r>
        <w:t xml:space="preserve">Tuyệt học của Thụy sĩ lão binh là phương pháp mượn lực lượng của kim loại để chạy trốn khỏi tay địch nhân, công cụ phụ trợ của hắn chính là thập tự kiếm trong tay. "Hoạt tượng thức" sử ra, hùng đánh tới thì Thụy sĩ lão binh đã ở nơi xa.</w:t>
      </w:r>
    </w:p>
    <w:p>
      <w:pPr>
        <w:pStyle w:val="BodyText"/>
      </w:pPr>
      <w:r>
        <w:t xml:space="preserve">Hùng xem ra cũng đã nghiên cứu nhiều về Thụy sĩ lão binh, một chưởng cực kì khéo léo căn bản là không có một tia khí lưu động, vô thanh vô tực xuất ra.</w:t>
      </w:r>
    </w:p>
    <w:p>
      <w:pPr>
        <w:pStyle w:val="BodyText"/>
      </w:pPr>
      <w:r>
        <w:t xml:space="preserve">Thụy sĩ lão binh như cơn gió bay lên cao một trượng, Hùng một chưởng thất bại cũng không luống cuống gì, vọt lên cao, thập tự kiếm chém tới mặt Thụy sĩ lão binh.......</w:t>
      </w:r>
    </w:p>
    <w:p>
      <w:pPr>
        <w:pStyle w:val="BodyText"/>
      </w:pPr>
      <w:r>
        <w:t xml:space="preserve">Một tư thể bổ kiếm tiêu chuẩn.</w:t>
      </w:r>
    </w:p>
    <w:p>
      <w:pPr>
        <w:pStyle w:val="BodyText"/>
      </w:pPr>
      <w:r>
        <w:t xml:space="preserve">Thụy sĩ lão binh liên tục bị sát chiêu của Hùng bức bách, phẫn nỗ hét lớn, thân thể đột nhiên biến hóa, thành tư thế chân trên đầu dưới, hai thanh dao găm trong tay đâm về phía cằm Hùng.</w:t>
      </w:r>
    </w:p>
    <w:p>
      <w:pPr>
        <w:pStyle w:val="BodyText"/>
      </w:pPr>
      <w:r>
        <w:t xml:space="preserve">Keng!</w:t>
      </w:r>
    </w:p>
    <w:p>
      <w:pPr>
        <w:pStyle w:val="BodyText"/>
      </w:pPr>
      <w:r>
        <w:t xml:space="preserve">Tiếng dao kiếm chạm nhau, phát ra tiếng vang lớn, sau đó thụy sĩ lão binh dùng hai lưỡi đao kéo dọc theo lưỡi kiếm của Hùng, trượt nhanh xuống dưới.</w:t>
      </w:r>
    </w:p>
    <w:p>
      <w:pPr>
        <w:pStyle w:val="BodyText"/>
      </w:pPr>
      <w:r>
        <w:t xml:space="preserve">Bụng dưới Hùng đau quặn, hai người dán chặt vào nhau, cùng lăn xuống khoang thuyền.</w:t>
      </w:r>
    </w:p>
    <w:p>
      <w:pPr>
        <w:pStyle w:val="BodyText"/>
      </w:pPr>
      <w:r>
        <w:t xml:space="preserve">Rầm!</w:t>
      </w:r>
    </w:p>
    <w:p>
      <w:pPr>
        <w:pStyle w:val="BodyText"/>
      </w:pPr>
      <w:r>
        <w:t xml:space="preserve">Khi thụy sĩ lão binh cảm thấy mình chuẩn bị đánh tới mặt Hùng thì Hùng hung hăng thụi mạnh vào bụng Thụy sĩ lão binh.</w:t>
      </w:r>
    </w:p>
    <w:p>
      <w:pPr>
        <w:pStyle w:val="BodyText"/>
      </w:pPr>
      <w:r>
        <w:t xml:space="preserve">Bụp!</w:t>
      </w:r>
    </w:p>
    <w:p>
      <w:pPr>
        <w:pStyle w:val="BodyText"/>
      </w:pPr>
      <w:r>
        <w:t xml:space="preserve">Bụng đau đớn, thân thể bị một cỗ lực lượng đẩy mạnh về sau, Thụy sĩ lão binh rê chân lên mặt khoang thuyền, sau đó nện mạnh vào vách thuyền.</w:t>
      </w:r>
    </w:p>
    <w:p>
      <w:pPr>
        <w:pStyle w:val="BodyText"/>
      </w:pPr>
      <w:r>
        <w:t xml:space="preserve">Thừa cơ hội, không để Thụy sĩ lão binh gượng dậy, tiếp tục tấn công, hắn vọt tới trước mặt Thụy sĩ lão binh, thập tứ kiếm trong tay chém về phía Thụy sĩ lão binh.</w:t>
      </w:r>
    </w:p>
    <w:p>
      <w:pPr>
        <w:pStyle w:val="BodyText"/>
      </w:pPr>
      <w:r>
        <w:t xml:space="preserve">Thế công này không thể tạo thành thương tổn với Thụy sĩ lão binh, thấy Hùng tiếp tục loa tới, dao găm trong tay cắm xuống vách thuyền, thân thể vọt lên, Thụy sĩ lão binh thuận lợi sử dụng "Hoạt tường thức" Thân thể như sợi tơ, bay qua đỉnh đầu Hùng, vọt tới buồng nhỏ trên tàu.</w:t>
      </w:r>
    </w:p>
    <w:p>
      <w:pPr>
        <w:pStyle w:val="BodyText"/>
      </w:pPr>
      <w:r>
        <w:t xml:space="preserve">Hắn chỉ cần một chút thời gian tích súc lực, như vậy có thể phản công rồi, nếu cứ tiếp tục thế, dần dần hắn sẽ rơi vào ngõ cụt.</w:t>
      </w:r>
    </w:p>
    <w:p>
      <w:pPr>
        <w:pStyle w:val="BodyText"/>
      </w:pPr>
      <w:r>
        <w:t xml:space="preserve">Diệp Thu đầu tiên là hô hoán, sau đó Thụy sĩ lão binh và mọi người ra tay, hắn lùi về sau, mục đích của hắn đã đạt được không nhất thiết cùng mấy tên này liều mạng.</w:t>
      </w:r>
    </w:p>
    <w:p>
      <w:pPr>
        <w:pStyle w:val="BodyText"/>
      </w:pPr>
      <w:r>
        <w:t xml:space="preserve">Nhưng có vài người không muốn hắn đi.</w:t>
      </w:r>
    </w:p>
    <w:p>
      <w:pPr>
        <w:pStyle w:val="BodyText"/>
      </w:pPr>
      <w:r>
        <w:t xml:space="preserve">Bọn họ là dị năng giả ủng hộ Hùng, vốn ở thế đối lập với Diệp Thu, lên thuyền xong Diệp Thu làm náo động vốn đã không vừa mắt, hiện tại có cơ hội ra tay với hắn sao có thể bỏ qua.</w:t>
      </w:r>
    </w:p>
    <w:p>
      <w:pPr>
        <w:pStyle w:val="BodyText"/>
      </w:pPr>
      <w:r>
        <w:t xml:space="preserve">Tên đầu tiên không sợ chết chính là Reo, hắn nhảy ra miệng lẩm bẩm cái gì không rõ, nhưng Diệp Thu thấy trong đầu hỗn loạn, như là lúc trước bị Xà vương dùng An hồn khúc công kích vậy.</w:t>
      </w:r>
    </w:p>
    <w:p>
      <w:pPr>
        <w:pStyle w:val="BodyText"/>
      </w:pPr>
      <w:r>
        <w:t xml:space="preserve">Đây là công kính bằng sóng âm mà Reo am hiểu, có người nói đây chính là sóng âm mà cá heo phát ra.</w:t>
      </w:r>
    </w:p>
    <w:p>
      <w:pPr>
        <w:pStyle w:val="BodyText"/>
      </w:pPr>
      <w:r>
        <w:t xml:space="preserve">Không như lần trước giao đấu, Diệp Thu bị sóng âm công kích, cố sức vọt tới Reo nhưng chân hắn không theo kiểm soát.</w:t>
      </w:r>
    </w:p>
    <w:p>
      <w:pPr>
        <w:pStyle w:val="BodyText"/>
      </w:pPr>
      <w:r>
        <w:t xml:space="preserve">Reo ánh mắt vui sướng điên cuồng, tên khốn này rút cuộc phải chết trong tay mình.</w:t>
      </w:r>
    </w:p>
    <w:p>
      <w:pPr>
        <w:pStyle w:val="BodyText"/>
      </w:pPr>
      <w:r>
        <w:t xml:space="preserve">Gần, ba bước, hai bước.</w:t>
      </w:r>
    </w:p>
    <w:p>
      <w:pPr>
        <w:pStyle w:val="BodyText"/>
      </w:pPr>
      <w:r>
        <w:t xml:space="preserve">Diệp Thu vừa như người say đột nhiên mở mắt, thậm chí hắn còn mỉm cười với Reo, khi hắn cười thường cho người ta cảm giác nguy hiểm vô cùng.</w:t>
      </w:r>
    </w:p>
    <w:p>
      <w:pPr>
        <w:pStyle w:val="BodyText"/>
      </w:pPr>
      <w:r>
        <w:t xml:space="preserve">Nhưng đã quá muộn, Diệp Thu đột nhiên vọt tới, bổ nhào vào người Reo, Reo tuy là cao thủ dị năng nhưng căn bản không thể cận chiến với Diệp Thu.</w:t>
      </w:r>
    </w:p>
    <w:p>
      <w:pPr>
        <w:pStyle w:val="BodyText"/>
      </w:pPr>
      <w:r>
        <w:t xml:space="preserve">Thân thể bị Diệp Thu đẩy nhào về sau.</w:t>
      </w:r>
    </w:p>
    <w:p>
      <w:pPr>
        <w:pStyle w:val="BodyText"/>
      </w:pPr>
      <w:r>
        <w:t xml:space="preserve">Reo không thể tin nổi nhìn Diệp Thu, bụp một tiếng, thân thể Reo liền bị nổ tan, máu tươi tung téo, như là một trận mưa đỏ nhẹ rơi trong khoang thuyền.</w:t>
      </w:r>
    </w:p>
    <w:p>
      <w:pPr>
        <w:pStyle w:val="BodyText"/>
      </w:pPr>
      <w:r>
        <w:t xml:space="preserve">Quần áo không ít người bị dính máu, có lẽ còn dính vài bộ phận của Reo nữa, bọn họ trừng mắt há miệng nhìn Diệp Thu, không ró gã quái vật này dùng thủ đoạn gì mà chỉ một kích có thể đánh tan xác người ta?</w:t>
      </w:r>
    </w:p>
    <w:p>
      <w:pPr>
        <w:pStyle w:val="BodyText"/>
      </w:pPr>
      <w:r>
        <w:t xml:space="preserve">Diệp Thu thổi thanh thương nhỏ màu bạc trong tay, nhìn mọi người.</w:t>
      </w:r>
    </w:p>
    <w:p>
      <w:pPr>
        <w:pStyle w:val="BodyText"/>
      </w:pPr>
      <w:r>
        <w:t xml:space="preserve">Đây là Tử mẫu đoạt hồn thương, Diệp Thu tìm được trong chiếc gối của Lâm Bảo Nhi.</w:t>
      </w:r>
    </w:p>
    <w:p>
      <w:pPr>
        <w:pStyle w:val="BodyText"/>
      </w:pPr>
      <w:r>
        <w:t xml:space="preserve">Hắn cố ý phô ra lực lượng cường đại, một kích kia sở dĩ có thể đánh nát người chẳng qua là hắn áp sát rồi dùng thuốc nổ giấu trong người ấn vào bên trong áo Reo.</w:t>
      </w:r>
    </w:p>
    <w:p>
      <w:pPr>
        <w:pStyle w:val="BodyText"/>
      </w:pPr>
      <w:r>
        <w:t xml:space="preserve">Một tiếng nổ vang, thân thể Reo bị tan tành, Diệp Thu quả nhiên thành tiêu điểm của mọi người trên thuyền.</w:t>
      </w:r>
    </w:p>
    <w:p>
      <w:pPr>
        <w:pStyle w:val="BodyText"/>
      </w:pPr>
      <w:r>
        <w:t xml:space="preserve">Ngoại trừ Thụy sĩ lão binh vs Hùng và Tiểu Bạch vs Brahma là đã tiến vào nhập tâm không tách ra nổi, những người còn lại đều không nhịn được ngừng tay, phủi máu vương trên người, dùng con mắt kì quái nhìn Diệp Thu.</w:t>
      </w:r>
    </w:p>
    <w:p>
      <w:pPr>
        <w:pStyle w:val="BodyText"/>
      </w:pPr>
      <w:r>
        <w:t xml:space="preserve">Diệp Thu phất tay nhìn mọi người, như thủ tướng phất tay với mọi người dân phía dưới, nói: "Không có việc gì, mọi người tiếp tục đi."</w:t>
      </w:r>
    </w:p>
    <w:p>
      <w:pPr>
        <w:pStyle w:val="BodyText"/>
      </w:pPr>
      <w:r>
        <w:t xml:space="preserve">Tất cả mọi người cũng tốt bụng, vô cùng hợp tác, dưới yêu cầu của Diệp Thu, bon họ quả nhiên lại tiếp tục.</w:t>
      </w:r>
    </w:p>
    <w:p>
      <w:pPr>
        <w:pStyle w:val="BodyText"/>
      </w:pPr>
      <w:r>
        <w:t xml:space="preserve">Vô số vũ khí đánh tới Diệp Thu, Diệt thu lại một lần nữa xoay người bỏ chạy lên lầu hai.</w:t>
      </w:r>
    </w:p>
    <w:p>
      <w:pPr>
        <w:pStyle w:val="BodyText"/>
      </w:pPr>
      <w:r>
        <w:t xml:space="preserve">Có chín tổ chức dị năng giả ở đó, hẳn là đám người này không dám manh động a?</w:t>
      </w:r>
    </w:p>
    <w:p>
      <w:pPr>
        <w:pStyle w:val="BodyText"/>
      </w:pPr>
      <w:r>
        <w:t xml:space="preserve">Chín tổ chức dị năng không có tham gia cuộc chiến phía dưới, khi thế cục trên tàu chưa được không chế, bọn họ liền rời khỏi yến hội, không trở lại phòng mà chờ ở khoang thuyền thứ hai.</w:t>
      </w:r>
    </w:p>
    <w:p>
      <w:pPr>
        <w:pStyle w:val="BodyText"/>
      </w:pPr>
      <w:r>
        <w:t xml:space="preserve">Nhìn thấy thuộc hạ trở về, Phượng vương hỏi: ''Tình hình phía dưới thế nào?"</w:t>
      </w:r>
    </w:p>
    <w:p>
      <w:pPr>
        <w:pStyle w:val="BodyText"/>
      </w:pPr>
      <w:r>
        <w:t xml:space="preserve">"Thủ lĩnh, phía dưới chiến đấu vô cùng ác liệt." Một người lùn sắc mặt ngừng trọng nói.</w:t>
      </w:r>
    </w:p>
    <w:p>
      <w:pPr>
        <w:pStyle w:val="BodyText"/>
      </w:pPr>
      <w:r>
        <w:t xml:space="preserve">"Diệp Thu thì sao?"</w:t>
      </w:r>
    </w:p>
    <w:p>
      <w:pPr>
        <w:pStyle w:val="BodyText"/>
      </w:pPr>
      <w:r>
        <w:t xml:space="preserve">"Anh ta cũng ở trong đó, chúng ta có cần ra tay không?" Người lùn biết quan hệ của Phượng vương và Diệp Thu không tồi, mà bản thân hắn cũng thấy Diệp Thu không tồi, cho nên trong lòng thực muốn giúp đỡ Diệp Thu.</w:t>
      </w:r>
    </w:p>
    <w:p>
      <w:pPr>
        <w:pStyle w:val="BodyText"/>
      </w:pPr>
      <w:r>
        <w:t xml:space="preserve">Hơn nữa, nhìn thấy người ta đánh nhau túi bụi, mình lại không được tham gia, thực sự như tửu quỷ gặp bình rượu ngon mà không có cách nào uống được, thật khó chịu.</w:t>
      </w:r>
    </w:p>
    <w:p>
      <w:pPr>
        <w:pStyle w:val="BodyText"/>
      </w:pPr>
      <w:r>
        <w:t xml:space="preserve">Phượng vương nhíu mày, đứng trên boong tàu lớn tiếng nói: "Các vị chúng ta nên thảo luận một chút, tình huống phía dưới đã mất khống chế, chúng ta có nên ra tay ngăn cản hay không? Xem tình hình hiện tại, chắc chỉ có chúng ta liên thủ mới có thể khống chế được cục diện."</w:t>
      </w:r>
    </w:p>
    <w:p>
      <w:pPr>
        <w:pStyle w:val="BodyText"/>
      </w:pPr>
      <w:r>
        <w:t xml:space="preserve">Nghe tiếng Phượng vương, những thủ lĩnh dị năng giả khác đều liếc nhìn nhau, đứng đầu Ẩn tụ hội, đại sự Atlman lên tiếng: "Ngăn cản? Vì sao? Đây là chuyện của thiên giới, chúng ta thuộc về chính phủ không cần nhúng tay."</w:t>
      </w:r>
    </w:p>
    <w:p>
      <w:pPr>
        <w:pStyle w:val="BodyText"/>
      </w:pPr>
      <w:r>
        <w:t xml:space="preserve">"Tôi đồng ý." Kị sĩ bàn tròn nước Anh cũng phụ họa.</w:t>
      </w:r>
    </w:p>
    <w:p>
      <w:pPr>
        <w:pStyle w:val="BodyText"/>
      </w:pPr>
      <w:r>
        <w:t xml:space="preserve">"Đồng ý."</w:t>
      </w:r>
    </w:p>
    <w:p>
      <w:pPr>
        <w:pStyle w:val="BodyText"/>
      </w:pPr>
      <w:r>
        <w:t xml:space="preserve">"Tôi cũng đồng ý."</w:t>
      </w:r>
    </w:p>
    <w:p>
      <w:pPr>
        <w:pStyle w:val="BodyText"/>
      </w:pPr>
      <w:r>
        <w:t xml:space="preserve">Hải Điêu của nước mỹ cùng quốc hồn lần lượt tỏ thái độ, chín tổ chức dị năng giả có bốn tổ chức tán thành đứng bên ngoài xem chiến.</w:t>
      </w:r>
    </w:p>
    <w:p>
      <w:pPr>
        <w:pStyle w:val="BodyText"/>
      </w:pPr>
      <w:r>
        <w:t xml:space="preserve">goper</w:t>
      </w:r>
    </w:p>
    <w:p>
      <w:pPr>
        <w:pStyle w:val="Compact"/>
      </w:pPr>
      <w:r>
        <w:br w:type="textWrapping"/>
      </w:r>
      <w:r>
        <w:br w:type="textWrapping"/>
      </w:r>
    </w:p>
    <w:p>
      <w:pPr>
        <w:pStyle w:val="Heading2"/>
      </w:pPr>
      <w:bookmarkStart w:id="676" w:name="chương-580-một-màn-dựng-tóc-gáy-1"/>
      <w:bookmarkEnd w:id="676"/>
      <w:r>
        <w:t xml:space="preserve">654. Chương 580: Một Màn Dựng Tóc Gáy! (1)</w:t>
      </w:r>
    </w:p>
    <w:p>
      <w:pPr>
        <w:pStyle w:val="Compact"/>
      </w:pPr>
      <w:r>
        <w:br w:type="textWrapping"/>
      </w:r>
      <w:r>
        <w:br w:type="textWrapping"/>
      </w:r>
      <w:r>
        <w:t xml:space="preserve">Bởi vì Diệp Thu thủ đoạn tàn nhẫn, trực tiếp dùng thuốc nổ làm nát người Reo, nên cả đám người thiên giới đều nhất trí hắn là mục tiêu thảo phạt hàng đầu, Diệp Thu như là con thỏ, phía sau đuổi theo là một đang soi sát khí cuồn cuộn.</w:t>
      </w:r>
    </w:p>
    <w:p>
      <w:pPr>
        <w:pStyle w:val="BodyText"/>
      </w:pPr>
      <w:r>
        <w:t xml:space="preserve">Vốn tưởng lầu hai có chín tổ chức dị năng giả, nhưng Diệp Thu vừa tới cầu thang lại thấy Tiểu Bạch đang kịch chiến với Brahma, nếu những kẻ này đuổi tới không được mình lại chuyển sang vây công Tiểu Bạc vậy phải làm sao?</w:t>
      </w:r>
    </w:p>
    <w:p>
      <w:pPr>
        <w:pStyle w:val="BodyText"/>
      </w:pPr>
      <w:r>
        <w:t xml:space="preserve">Bất đắc dĩ, Diệp Thu chỉ có thể rẽ sang một bên, mang theo đám người chạy phía sau chạy loạn thành một đoàn, mấy nhân sĩ thậm chí còn không phân biệt được đâu là địch đâu là ta, ai là phe Hùng, ai là phe Thụy sĩ lão binh.</w:t>
      </w:r>
    </w:p>
    <w:p>
      <w:pPr>
        <w:pStyle w:val="BodyText"/>
      </w:pPr>
      <w:r>
        <w:t xml:space="preserve">Cuối cùng, mọi người chỉ có thể nhìn Hùng và Thụy sĩ lão binh mà suy ra, người nào công kích Hùng thì chính là phe Thụy sĩ lão binh, vì thế người phe Hùng nhảy vào chạy lại, mà ngược lại, tự nhiên người của Thụy sĩ lão binh ra nhảy ra.</w:t>
      </w:r>
    </w:p>
    <w:p>
      <w:pPr>
        <w:pStyle w:val="BodyText"/>
      </w:pPr>
      <w:r>
        <w:t xml:space="preserve">Vì vậy chiến đoàn vừa tới không rõ địch ta liền nghĩ ra một phương pháp xảo diệu.</w:t>
      </w:r>
    </w:p>
    <w:p>
      <w:pPr>
        <w:pStyle w:val="BodyText"/>
      </w:pPr>
      <w:r>
        <w:t xml:space="preserve">Nếu là người của Hùng bọn họ sẽ ném ám khí, giầy tới Thụy sĩ lão binh, còn nếu người phe Thụy sĩ lão binh thì ném một bộ phận tay chân hay lục phủ ngũ tạng của Reo trên mặt đất tới Hùng, đương nhiên cũng có người nhổ nước bọt hay ném ám khí v..v..</w:t>
      </w:r>
    </w:p>
    <w:p>
      <w:pPr>
        <w:pStyle w:val="BodyText"/>
      </w:pPr>
      <w:r>
        <w:t xml:space="preserve">Nắm được cái gì tự nhiên ném cái đó.</w:t>
      </w:r>
    </w:p>
    <w:p>
      <w:pPr>
        <w:pStyle w:val="BodyText"/>
      </w:pPr>
      <w:r>
        <w:t xml:space="preserve">Diệp Thu nghĩ cũng may là sớm châm thùng thuốc nổ này, nếu không đợi bọn họ chuẩn bị chu toàn mà nói, tình huống thực sự là không thể kiểm soát được.</w:t>
      </w:r>
    </w:p>
    <w:p>
      <w:pPr>
        <w:pStyle w:val="BodyText"/>
      </w:pPr>
      <w:r>
        <w:t xml:space="preserve">Nhưng đến hiện tại chín tổ chức dị năng còn chưa ra mặt, chẳng lẽ họ cũng bị thu mua?</w:t>
      </w:r>
    </w:p>
    <w:p>
      <w:pPr>
        <w:pStyle w:val="BodyText"/>
      </w:pPr>
      <w:r>
        <w:t xml:space="preserve">Tiểu Bạch lần trước giao thủ với Brahma đã hiểu rõ phương thức công kích của hắn, hôm qua Brahma chiến đấu với Ngân Nhãn, Tiểu Bạch lại lãnh hội được phong cách "một kích tất sát" của Brahma, ra chiếu là sát chiêu, rút đao là sát chiêu, tư thế rút đao cùng cơ thể hợp một, nhanh gọn xảo quyệt, khó lòng phòng bị.</w:t>
      </w:r>
    </w:p>
    <w:p>
      <w:pPr>
        <w:pStyle w:val="BodyText"/>
      </w:pPr>
      <w:r>
        <w:t xml:space="preserve">Bởi vì có kinh nghiệm đối chiến lần trước, lúc này chiến đấu với Brahma, Tiểu Bạch lựa chọn chủ động tấn công, thủ đoạn hung ác độc địa, không chết không dừng.</w:t>
      </w:r>
    </w:p>
    <w:p>
      <w:pPr>
        <w:pStyle w:val="BodyText"/>
      </w:pPr>
      <w:r>
        <w:t xml:space="preserve">Ngay từ đầu hắn đã dùng đấu pháp không sợ chết để chiếm quyền chủ động, hoàng kim cương xoa trong tay bị hắn sử dụng đến nỗi chỉ nhìn thấy cái bóng màu vàng, mỗi lần công kích đều như bỗng nhiễn biến mất.</w:t>
      </w:r>
    </w:p>
    <w:p>
      <w:pPr>
        <w:pStyle w:val="BodyText"/>
      </w:pPr>
      <w:r>
        <w:t xml:space="preserve">Bởi tốc độ quá nhanh, nên ảo ảnh hiện lên chồng chất, mỗi lần vung xoa bóng còn chưa biến mất, lần công kích thứ hai đã bắt đầu, cuối cùng Brahma bị Tiểu Bạch đánh cho không biết đâu là thực đâu là hư.</w:t>
      </w:r>
    </w:p>
    <w:p>
      <w:pPr>
        <w:pStyle w:val="BodyText"/>
      </w:pPr>
      <w:r>
        <w:t xml:space="preserve">"Chiết tiệt." Braham vừa chống đỡ, vừa thầm mắng trong lòng.</w:t>
      </w:r>
    </w:p>
    <w:p>
      <w:pPr>
        <w:pStyle w:val="BodyText"/>
      </w:pPr>
      <w:r>
        <w:t xml:space="preserve">Tổ chức phái hắn ra ngoài làm nhiệm vụ là liên lạc với Hùng và chấp hành mệnh lệnh của hắn, đồng thời giúp hắn hoàn thành kế hoạch tẩy rửa của tổ chức.</w:t>
      </w:r>
    </w:p>
    <w:p>
      <w:pPr>
        <w:pStyle w:val="BodyText"/>
      </w:pPr>
      <w:r>
        <w:t xml:space="preserve">Thiên giới, đám quái vật vốn không thuộc về thế giới này, bọn họ hoàn toàn không có tư cách tồn tại trên đời.</w:t>
      </w:r>
    </w:p>
    <w:p>
      <w:pPr>
        <w:pStyle w:val="BodyText"/>
      </w:pPr>
      <w:r>
        <w:t xml:space="preserve">Những kẻ nào không phục tổ chức, toàn bộ đều phải xuống địa ngục, không thể để họ cản trở nghiệp lớn của thiếu gia.</w:t>
      </w:r>
    </w:p>
    <w:p>
      <w:pPr>
        <w:pStyle w:val="BodyText"/>
      </w:pPr>
      <w:r>
        <w:t xml:space="preserve">Phải biết rằng, quân nhân bình thường không thể đối phó với dị năng giả thiên giới, cho dù bộ đội đặc chủng đối với một tên dị năng giả cũng chắc chắn là tổn thất thảm trọng.</w:t>
      </w:r>
    </w:p>
    <w:p>
      <w:pPr>
        <w:pStyle w:val="BodyText"/>
      </w:pPr>
      <w:r>
        <w:t xml:space="preserve">Mà dùng người thiên giới đối phó với người thiên giới, mới là vụ buôn bán có lời nhất, nếu như lúc này không tiến hành tẩy rửa, đến lúc đó quốc gia thu thập tàn dư của thiên giới dị năng giả thành quân nhân, vậy mộng tưởng bá chủ châu á của thiếu gia tất nhiên sẽ bị trở ngại rồi.</w:t>
      </w:r>
    </w:p>
    <w:p>
      <w:pPr>
        <w:pStyle w:val="BodyText"/>
      </w:pPr>
      <w:r>
        <w:t xml:space="preserve">Đáng tiếc không biết vì sao Thần thánh Hoa Hạ lại không tham gia thịnh hội này, nếu không nước Hoa Hạ thiếu dan dạ thiếu trung thành này chắc chắn sẽ bị đại Nhật Bản đè nát.</w:t>
      </w:r>
    </w:p>
    <w:p>
      <w:pPr>
        <w:pStyle w:val="BodyText"/>
      </w:pPr>
      <w:r>
        <w:t xml:space="preserve">Mắt thấy thắng lại đến gần, người phe mình chiếm ưu thế, nhưng mình lại bị giữ chân ở đây, Brahma tứ giận sôi máu.</w:t>
      </w:r>
    </w:p>
    <w:p>
      <w:pPr>
        <w:pStyle w:val="BodyText"/>
      </w:pPr>
      <w:r>
        <w:t xml:space="preserve">"Chẳng lẽ hôm nay thực sự phải chết trong tay hắn?" Brahma thầm nghĩ.</w:t>
      </w:r>
    </w:p>
    <w:p>
      <w:pPr>
        <w:pStyle w:val="BodyText"/>
      </w:pPr>
      <w:r>
        <w:t xml:space="preserve">Không thể chết, nhất định không được chết.</w:t>
      </w:r>
    </w:p>
    <w:p>
      <w:pPr>
        <w:pStyle w:val="BodyText"/>
      </w:pPr>
      <w:r>
        <w:t xml:space="preserve">"Nếu mình chết, chị phải làm sao?"</w:t>
      </w:r>
    </w:p>
    <w:p>
      <w:pPr>
        <w:pStyle w:val="BodyText"/>
      </w:pPr>
      <w:r>
        <w:t xml:space="preserve">Nhớ tới chị gái, Brahma đột nhiên như được nạp năng lượng vô hạn, vẫn không dám liều mạng với Huyết chi Tu La, khi hắn liều mạng thì Brahma lùi về sau né tránh, đột nhiên hắn thấy hành vi của mình có chút đáng xấu hổ.</w:t>
      </w:r>
    </w:p>
    <w:p>
      <w:pPr>
        <w:pStyle w:val="BodyText"/>
      </w:pPr>
      <w:r>
        <w:t xml:space="preserve">"Brahma, tên nhu nhược, biểu hiện của mày không phải là dũng sĩ chân chính, Y Đằng gia vì mày mà hổ thẹn, lại đây dùng hết sở học cả đời của mày đi, không thành công cũng thành nhân."</w:t>
      </w:r>
    </w:p>
    <w:p>
      <w:pPr>
        <w:pStyle w:val="BodyText"/>
      </w:pPr>
      <w:r>
        <w:t xml:space="preserve">Brahma cải biến đấu pháp, trở nên dũng mãnh không sợ chết lao lên.</w:t>
      </w:r>
    </w:p>
    <w:p>
      <w:pPr>
        <w:pStyle w:val="BodyText"/>
      </w:pPr>
      <w:r>
        <w:t xml:space="preserve">Tiểu Bạch cảm giác Brahma sắp tới cực hạn, tuy rằng hiện tại không có biện pháp nắm quyền chủ động, nhưng Tiểu Bạch có thể cảm nhận áp lực đang giảm dần.</w:t>
      </w:r>
    </w:p>
    <w:p>
      <w:pPr>
        <w:pStyle w:val="BodyText"/>
      </w:pPr>
      <w:r>
        <w:t xml:space="preserve">Khuôn mặt nhỏ nhắn lạnh băng của Tiểu Bạch càng thêm chăm chú, hải thần xoa vung lên, bức lui Brahma, thân thể lao vào cận chiến.</w:t>
      </w:r>
    </w:p>
    <w:p>
      <w:pPr>
        <w:pStyle w:val="BodyText"/>
      </w:pPr>
      <w:r>
        <w:t xml:space="preserve">Nói đến liều mạng, Tiểu Bạch chưa từng sợ kẻ nào.</w:t>
      </w:r>
    </w:p>
    <w:p>
      <w:pPr>
        <w:pStyle w:val="BodyText"/>
      </w:pPr>
      <w:r>
        <w:t xml:space="preserve">Brahma trong lòng cười nhạt, không ngờ huyết chi tu la lại ngu ngốc như vậy, lẽ nào hắn cho rằng không có vũ khí, mình không đối phó được hắn?</w:t>
      </w:r>
    </w:p>
    <w:p>
      <w:pPr>
        <w:pStyle w:val="BodyText"/>
      </w:pPr>
      <w:r>
        <w:t xml:space="preserve">Lùi về sau một bước, tách khỏi tầm công kích của đối phượng, thân thể Brahma đột nhột vọt tới, một chưởng đánh thẳng vào ngực Tiểu Bạch.</w:t>
      </w:r>
    </w:p>
    <w:p>
      <w:pPr>
        <w:pStyle w:val="BodyText"/>
      </w:pPr>
      <w:r>
        <w:t xml:space="preserve">Tiểu Bạch nghiến răng, sát khí trong mắt bành trướng, đỏ rực khiến người ta không dám nhìn thẳng.</w:t>
      </w:r>
    </w:p>
    <w:p>
      <w:pPr>
        <w:pStyle w:val="BodyText"/>
      </w:pPr>
      <w:r>
        <w:t xml:space="preserve">Bởi vì Brahma đánh một chưởng về phía ngực Tiểu Bạch, vốn là nơi mẫn cảm của nữ giới.</w:t>
      </w:r>
    </w:p>
    <w:p>
      <w:pPr>
        <w:pStyle w:val="BodyText"/>
      </w:pPr>
      <w:r>
        <w:t xml:space="preserve">Đây là địa phương cấm kị của Tiểu Bạch, Brahma dám đụng chạm quả thật muốn chết.</w:t>
      </w:r>
    </w:p>
    <w:p>
      <w:pPr>
        <w:pStyle w:val="BodyText"/>
      </w:pPr>
      <w:r>
        <w:t xml:space="preserve">Đương nhiên, bản thân Brahma chẳng biết mình đã gây tội gì.</w:t>
      </w:r>
    </w:p>
    <w:p>
      <w:pPr>
        <w:pStyle w:val="BodyText"/>
      </w:pPr>
      <w:r>
        <w:t xml:space="preserve">Bởi vì hắn không biết Huyết chi tu la là nữ nhân, ngoại trừ vài người biết, không ai biết một kẻ giết người máu lạnh huyết chi Tu la lại là một cô gái.</w:t>
      </w:r>
    </w:p>
    <w:p>
      <w:pPr>
        <w:pStyle w:val="BodyText"/>
      </w:pPr>
      <w:r>
        <w:t xml:space="preserve">Mặc dù có người hoài nghi, những không ai tin điều đó cả.</w:t>
      </w:r>
    </w:p>
    <w:p>
      <w:pPr>
        <w:pStyle w:val="BodyText"/>
      </w:pPr>
      <w:r>
        <w:t xml:space="preserve">"Tao phải giết mày." Tiểu Bạch giận dữ hét lên, chỉ thấy một cái bóng di động, không nghe thấy bất cứ âm thanh nào, tình cảnh như vậy càng khiến lòng Brahma thêm lạnh, trên người tràn ngập hàn ý.</w:t>
      </w:r>
    </w:p>
    <w:p>
      <w:pPr>
        <w:pStyle w:val="BodyText"/>
      </w:pPr>
      <w:r>
        <w:t xml:space="preserve">Giang hồ đồn đại Huyết chi tu la không mở miệng nói bao giờ, hôm nay bỗng nhiên xuất hiện ngoại lệ, đó là biểu hiện cái gì?</w:t>
      </w:r>
    </w:p>
    <w:p>
      <w:pPr>
        <w:pStyle w:val="BodyText"/>
      </w:pPr>
      <w:r>
        <w:t xml:space="preserve">Chẳng lẽ, mỗi khi hắn định giết người liền nói với người đó một câu?</w:t>
      </w:r>
    </w:p>
    <w:p>
      <w:pPr>
        <w:pStyle w:val="BodyText"/>
      </w:pPr>
      <w:r>
        <w:t xml:space="preserve">Nghĩ vậy dũng khí Brahma lập tức giảm đi, thấy Tiểu bạch vốn cầm cương xoa tay phải không biết lúc nào đã đổi sang tay trái, hung hăng lao tới áp bức Braham về phía sau.</w:t>
      </w:r>
    </w:p>
    <w:p>
      <w:pPr>
        <w:pStyle w:val="BodyText"/>
      </w:pPr>
      <w:r>
        <w:t xml:space="preserve">Tiểu Bạch không buông tha, hai chân hung hăng đạp mạnh, thân thể vọt tới, cương xoa đuổi theo Brahma.</w:t>
      </w:r>
    </w:p>
    <w:p>
      <w:pPr>
        <w:pStyle w:val="BodyText"/>
      </w:pPr>
      <w:r>
        <w:t xml:space="preserve">Keng!</w:t>
      </w:r>
    </w:p>
    <w:p>
      <w:pPr>
        <w:pStyle w:val="BodyText"/>
      </w:pPr>
      <w:r>
        <w:t xml:space="preserve">Brahma phản kích, hải thần xoa trong tay hai người va chạm một chỗ, phát ra âm thanh thanh thúy, như là âm nhạc.</w:t>
      </w:r>
    </w:p>
    <w:p>
      <w:pPr>
        <w:pStyle w:val="BodyText"/>
      </w:pPr>
      <w:r>
        <w:t xml:space="preserve">Brahma chưa từng nghĩ binh kính trong tay có thể phát ra thanh âm tuyệt vời như nhạc khí như vậy.</w:t>
      </w:r>
    </w:p>
    <w:p>
      <w:pPr>
        <w:pStyle w:val="BodyText"/>
      </w:pPr>
      <w:r>
        <w:t xml:space="preserve">goper</w:t>
      </w:r>
    </w:p>
    <w:p>
      <w:pPr>
        <w:pStyle w:val="Compact"/>
      </w:pPr>
      <w:r>
        <w:br w:type="textWrapping"/>
      </w:r>
      <w:r>
        <w:br w:type="textWrapping"/>
      </w:r>
    </w:p>
    <w:p>
      <w:pPr>
        <w:pStyle w:val="Heading2"/>
      </w:pPr>
      <w:bookmarkStart w:id="677" w:name="chương-580-một-màn-dựng-tóc-gáy-2"/>
      <w:bookmarkEnd w:id="677"/>
      <w:r>
        <w:t xml:space="preserve">655. Chương 580: Một Màn Dựng Tóc Gáy! (2)</w:t>
      </w:r>
    </w:p>
    <w:p>
      <w:pPr>
        <w:pStyle w:val="Compact"/>
      </w:pPr>
      <w:r>
        <w:br w:type="textWrapping"/>
      </w:r>
      <w:r>
        <w:br w:type="textWrapping"/>
      </w:r>
      <w:r>
        <w:t xml:space="preserve">Trong đó có một nghi thức, tộc trưởng Dạ xoa tộc cùng các trợ thủ đánh hải thần xoa với nhau tọa ra nhạc âm, khi đó toàn bộ mọi người bắt đầu múa hát chúc mừng tế điển.</w:t>
      </w:r>
    </w:p>
    <w:p>
      <w:pPr>
        <w:pStyle w:val="BodyText"/>
      </w:pPr>
      <w:r>
        <w:t xml:space="preserve">Đó cũng là giải thích cho lý do hải thần xoa có công dụng như nhạc khí.</w:t>
      </w:r>
    </w:p>
    <w:p>
      <w:pPr>
        <w:pStyle w:val="BodyText"/>
      </w:pPr>
      <w:r>
        <w:t xml:space="preserve">Tiểu bạch lao tới, đâm xoa như vũ bão.</w:t>
      </w:r>
    </w:p>
    <w:p>
      <w:pPr>
        <w:pStyle w:val="BodyText"/>
      </w:pPr>
      <w:r>
        <w:t xml:space="preserve">Brahma một lần nữa đón đỡ, hai chiếc xoa chạm nhau phát ra tiếng vang dễ nghe.</w:t>
      </w:r>
    </w:p>
    <w:p>
      <w:pPr>
        <w:pStyle w:val="BodyText"/>
      </w:pPr>
      <w:r>
        <w:t xml:space="preserve">Nhưng lúc này vì sức lực khác nhau nên phát ra âm thanh với tần số khác nhau, rất vui tai.</w:t>
      </w:r>
    </w:p>
    <w:p>
      <w:pPr>
        <w:pStyle w:val="BodyText"/>
      </w:pPr>
      <w:r>
        <w:t xml:space="preserve">"Keng!"</w:t>
      </w:r>
    </w:p>
    <w:p>
      <w:pPr>
        <w:pStyle w:val="BodyText"/>
      </w:pPr>
      <w:r>
        <w:t xml:space="preserve">Tốc độ Tiểu Bạch càng lúc càng nhanh, hoặc dùng đầu xoa hoặc dùng thân xoa, hoặc dùng chuôi xoa, hết đâm rồi đập, thanh hoàng kim cương xoa trong tay hắn như cao thủ chơi bài, xáo bài pocker, thiên biến vạn hóa khiến kẻ nhìn loạn cả mắt.</w:t>
      </w:r>
    </w:p>
    <w:p>
      <w:pPr>
        <w:pStyle w:val="BodyText"/>
      </w:pPr>
      <w:r>
        <w:t xml:space="preserve">Thanh âm như tiếng chuông vang lên không dứt, nếu như tỉ mỉ nghe ngóng, có thể thấy khi thân ảnh họ quấn lại một chỗ sẽ phát ra âm nhạc vô cùng êm tai.</w:t>
      </w:r>
    </w:p>
    <w:p>
      <w:pPr>
        <w:pStyle w:val="BodyText"/>
      </w:pPr>
      <w:r>
        <w:t xml:space="preserve">Nhưng Brahma sao có thể để ý điểm đó?</w:t>
      </w:r>
    </w:p>
    <w:p>
      <w:pPr>
        <w:pStyle w:val="BodyText"/>
      </w:pPr>
      <w:r>
        <w:t xml:space="preserve">Hắn chỉ dụng tâm đón đỡ công kích của huyết chi Tula, cũng thực như hắn muốn, đỡ được 129 xoa của Tu La nhưng trong lòng hắn không có cái gì tự hào hay vui sướng, ngược lại trong lòng hắn càng thêm trầm trọng.</w:t>
      </w:r>
    </w:p>
    <w:p>
      <w:pPr>
        <w:pStyle w:val="BodyText"/>
      </w:pPr>
      <w:r>
        <w:t xml:space="preserve">Vì sao? vì sao lại như vậy?</w:t>
      </w:r>
    </w:p>
    <w:p>
      <w:pPr>
        <w:pStyle w:val="BodyText"/>
      </w:pPr>
      <w:r>
        <w:t xml:space="preserve">Cho dù là Tu la không dốc toàn lực, cũng không thể một hơi thở chỉ tung ra 129 xoa, huống chi bây giờ hắn còn giận dữ xuất thủ, thân thủ tự nhiên là vô cùng điên cuồng chứ?</w:t>
      </w:r>
    </w:p>
    <w:p>
      <w:pPr>
        <w:pStyle w:val="BodyText"/>
      </w:pPr>
      <w:r>
        <w:t xml:space="preserve">Chuyện gì xảy ra? Chả lẽ có âm mưu gì?</w:t>
      </w:r>
    </w:p>
    <w:p>
      <w:pPr>
        <w:pStyle w:val="BodyText"/>
      </w:pPr>
      <w:r>
        <w:t xml:space="preserve">"Trên ba, dưới ba, trái ba, phải ba."</w:t>
      </w:r>
    </w:p>
    <w:p>
      <w:pPr>
        <w:pStyle w:val="BodyText"/>
      </w:pPr>
      <w:r>
        <w:t xml:space="preserve">Ầm!</w:t>
      </w:r>
    </w:p>
    <w:p>
      <w:pPr>
        <w:pStyle w:val="BodyText"/>
      </w:pPr>
      <w:r>
        <w:t xml:space="preserve">Brahma bửng tỉnh, rút cuộc hiểu vì sao mỗi lần mình đều có thể đón đỡ dễ dàng cương xoa của Tu la.</w:t>
      </w:r>
    </w:p>
    <w:p>
      <w:pPr>
        <w:pStyle w:val="BodyText"/>
      </w:pPr>
      <w:r>
        <w:t xml:space="preserve">Bởi vì hắn công kích có quy luật, mà mình cũng phát hiện ra cái quy luật này.</w:t>
      </w:r>
    </w:p>
    <w:p>
      <w:pPr>
        <w:pStyle w:val="BodyText"/>
      </w:pPr>
      <w:r>
        <w:t xml:space="preserve">Đúng thế, mỗi lần hắn công kích đều vòng cương xoa đâm từ trên xuống dưới ba lần, sau đó trái phải ba lần, trở thành tiết tấu công kích của hắn.</w:t>
      </w:r>
    </w:p>
    <w:p>
      <w:pPr>
        <w:pStyle w:val="BodyText"/>
      </w:pPr>
      <w:r>
        <w:t xml:space="preserve">"Có âm mưu, nhất định có âm mưu." Brahama vội cảnh giác, trên trán cũng đổ mồ hôi hột.</w:t>
      </w:r>
    </w:p>
    <w:p>
      <w:pPr>
        <w:pStyle w:val="BodyText"/>
      </w:pPr>
      <w:r>
        <w:t xml:space="preserve">"Mày muốn gì? Mày muốn làm gì?" brahma vừa chống đỡ vừa hét lên.</w:t>
      </w:r>
    </w:p>
    <w:p>
      <w:pPr>
        <w:pStyle w:val="BodyText"/>
      </w:pPr>
      <w:r>
        <w:t xml:space="preserve">Tiểu bạch vẫn một bộ dạng vô tình, khuôn mặt lạnh lùng khi nghe Brahma hô lên cũng nhíu khẽ mày một chút, liên tiếp đâm cương xoa hai lần, Tiểu Bạch giơ xoa miệng lẩm bẩm cái gì không rõ.</w:t>
      </w:r>
    </w:p>
    <w:p>
      <w:pPr>
        <w:pStyle w:val="BodyText"/>
      </w:pPr>
      <w:r>
        <w:t xml:space="preserve">Brahma tay đang cầm chiếc hoàng kim cương xoa khác đột nhiên như trúng tà, sắc mặt thống thổ, mặt mũi méo mó, hai mắt đỏ đậm, con ngươi lồi ra ngoài, như chuẩn bị gục xuống, miệng sùi bọt mép, như một lão già si ngốc.</w:t>
      </w:r>
    </w:p>
    <w:p>
      <w:pPr>
        <w:pStyle w:val="BodyText"/>
      </w:pPr>
      <w:r>
        <w:t xml:space="preserve">"A!" Brahma thê lương rú lên.</w:t>
      </w:r>
    </w:p>
    <w:p>
      <w:pPr>
        <w:pStyle w:val="BodyText"/>
      </w:pPr>
      <w:r>
        <w:t xml:space="preserve">Tiếng thét của hắn thu hút mọi sự chú ý trên thuyền</w:t>
      </w:r>
    </w:p>
    <w:p>
      <w:pPr>
        <w:pStyle w:val="BodyText"/>
      </w:pPr>
      <w:r>
        <w:t xml:space="preserve">Tuy rằng trong khoang tiếng đánh nhau không dứt, hơn nữa thỉnh thoảng vì có người bị thương hoặc chết đều phát ra đủ loại tiếng gào, nhưng đều không thể so với Brahma.</w:t>
      </w:r>
    </w:p>
    <w:p>
      <w:pPr>
        <w:pStyle w:val="BodyText"/>
      </w:pPr>
      <w:r>
        <w:t xml:space="preserve">Thực quá khinh khủng!</w:t>
      </w:r>
    </w:p>
    <w:p>
      <w:pPr>
        <w:pStyle w:val="BodyText"/>
      </w:pPr>
      <w:r>
        <w:t xml:space="preserve">Như bầu trời đen kịt không có bóng trăng, đột nhiên một ác quỷ lao ra, bởi vì sinh ra nên tiếng hét chói tai, hoặc như một con mèo hoang đột nhiên bị tỉnh giấc trong đêm, hay là tiếng khóc nỉ non của một lão già vậy.</w:t>
      </w:r>
    </w:p>
    <w:p>
      <w:pPr>
        <w:pStyle w:val="BodyText"/>
      </w:pPr>
      <w:r>
        <w:t xml:space="preserve">Mọi người đều ngừng tranh đấu, quây xung quanh kị sĩ lão binh.</w:t>
      </w:r>
    </w:p>
    <w:p>
      <w:pPr>
        <w:pStyle w:val="BodyText"/>
      </w:pPr>
      <w:r>
        <w:t xml:space="preserve">Hùng thấy Brahma có dị thường, trong lòng cả kinh, quát lớn: "Không hay."</w:t>
      </w:r>
    </w:p>
    <w:p>
      <w:pPr>
        <w:pStyle w:val="BodyText"/>
      </w:pPr>
      <w:r>
        <w:t xml:space="preserve">Nói xong chạy tới Brahma.</w:t>
      </w:r>
    </w:p>
    <w:p>
      <w:pPr>
        <w:pStyle w:val="BodyText"/>
      </w:pPr>
      <w:r>
        <w:t xml:space="preserve">"Muốn chạy? Hỏi trước xem ông mày có đồng ý không đã." Thụy sĩ lão binh lúc này thân thể vọt tới đánh móc sau gáy Hùng.</w:t>
      </w:r>
    </w:p>
    <w:p>
      <w:pPr>
        <w:pStyle w:val="BodyText"/>
      </w:pPr>
      <w:r>
        <w:t xml:space="preserve">Thậm chí chín tổ chức dị năng trên boong tàu cũng nghe thấy tiếng thét, đều thần sắc khiếp sợ chạy xuống.</w:t>
      </w:r>
    </w:p>
    <w:p>
      <w:pPr>
        <w:pStyle w:val="BodyText"/>
      </w:pPr>
      <w:r>
        <w:t xml:space="preserve">Dưới ánh mắt vô số người, Brahma giơ hoàng kim cương xoa trong tay lên.</w:t>
      </w:r>
    </w:p>
    <w:p>
      <w:pPr>
        <w:pStyle w:val="BodyText"/>
      </w:pPr>
      <w:r>
        <w:t xml:space="preserve">Bụp!</w:t>
      </w:r>
    </w:p>
    <w:p>
      <w:pPr>
        <w:pStyle w:val="BodyText"/>
      </w:pPr>
      <w:r>
        <w:t xml:space="preserve">hung hăng đâm vào trái tim mình, trong khoang ngoại trừ tiếng gào thét của Thụy sĩ lão binh, còn lại chính là tiếng cương xoa xuyên qua bộ ngực.</w:t>
      </w:r>
    </w:p>
    <w:p>
      <w:pPr>
        <w:pStyle w:val="BodyText"/>
      </w:pPr>
      <w:r>
        <w:t xml:space="preserve">Trên mặt Brahma không có cái gì gọi là đau đớn, ngược lại như được giải thoát, máu điên cuồng phun ra, chảy như thủy triều.</w:t>
      </w:r>
    </w:p>
    <w:p>
      <w:pPr>
        <w:pStyle w:val="BodyText"/>
      </w:pPr>
      <w:r>
        <w:t xml:space="preserve">Thế nhưng hắn không ngừng lại, cương xoa tiếp tục rạch xuống, khi da thịt bên ngoài được mổ ra, mọi người đều thấy trái tim hắn đang đập, thì hắn ngừng tay.</w:t>
      </w:r>
    </w:p>
    <w:p>
      <w:pPr>
        <w:pStyle w:val="BodyText"/>
      </w:pPr>
      <w:r>
        <w:t xml:space="preserve">Bụp!</w:t>
      </w:r>
    </w:p>
    <w:p>
      <w:pPr>
        <w:pStyle w:val="BodyText"/>
      </w:pPr>
      <w:r>
        <w:t xml:space="preserve">Hắn đột nhiên vươn tay moi quả tim mình ra.</w:t>
      </w:r>
    </w:p>
    <w:p>
      <w:pPr>
        <w:pStyle w:val="BodyText"/>
      </w:pPr>
      <w:r>
        <w:t xml:space="preserve">Quả tim còn đang rỉ máu nằm gọn trong tay hắn vẫn còn run run.</w:t>
      </w:r>
    </w:p>
    <w:p>
      <w:pPr>
        <w:pStyle w:val="BodyText"/>
      </w:pPr>
      <w:r>
        <w:t xml:space="preserve">Mọi người nhìn không dám phát ra một tiếng động, ánh mắt không thể tin nổi nhìn một màn này.</w:t>
      </w:r>
    </w:p>
    <w:p>
      <w:pPr>
        <w:pStyle w:val="BodyText"/>
      </w:pPr>
      <w:r>
        <w:t xml:space="preserve">Diệp Thu đứng ở đầu cầu thang lầu hai, nhìn vẻ lãnh khốc của Tiểu bạch, trong lòng không biết suy nghĩ cái gì.</w:t>
      </w:r>
    </w:p>
    <w:p>
      <w:pPr>
        <w:pStyle w:val="BodyText"/>
      </w:pPr>
      <w:r>
        <w:t xml:space="preserve">Giết người có nhiều loại, đủ loại giết người biến thái, nhưng lần đầu tiên thấy một người tự mổ ngực mình, móc quả tim còn đang đập của mình ra.</w:t>
      </w:r>
    </w:p>
    <w:p>
      <w:pPr>
        <w:pStyle w:val="BodyText"/>
      </w:pPr>
      <w:r>
        <w:t xml:space="preserve">"Hả, trời ạ? Đây là chuyện gì?" Kỵ sĩ bàn tròn Arthur mở to mắt kinh hô.</w:t>
      </w:r>
    </w:p>
    <w:p>
      <w:pPr>
        <w:pStyle w:val="BodyText"/>
      </w:pPr>
      <w:r>
        <w:t xml:space="preserve">"Đây là miêu cổ? Chính là cổ thuật hàng đầu ở Thái Lan?" Có người nói.</w:t>
      </w:r>
    </w:p>
    <w:p>
      <w:pPr>
        <w:pStyle w:val="BodyText"/>
      </w:pPr>
      <w:r>
        <w:t xml:space="preserve">"Không thể tin được."</w:t>
      </w:r>
    </w:p>
    <w:p>
      <w:pPr>
        <w:pStyle w:val="BodyText"/>
      </w:pPr>
      <w:r>
        <w:t xml:space="preserve">"Thái Lan không phải chỉ có quyền cước thôi sao?" Hải Điêu nước Mỹ mài con dao vào bộ giáp, nói.</w:t>
      </w:r>
    </w:p>
    <w:p>
      <w:pPr>
        <w:pStyle w:val="BodyText"/>
      </w:pPr>
      <w:r>
        <w:t xml:space="preserve">Phịch!</w:t>
      </w:r>
    </w:p>
    <w:p>
      <w:pPr>
        <w:pStyle w:val="BodyText"/>
      </w:pPr>
      <w:r>
        <w:t xml:space="preserve">Khi mọi người còn đang ồn ào, Brahma ngã vật ra mặt đất, trái tim của hắn cũng rơi khỏi tay lăn tới tận bàn chân Tiểu Bạch mới dừng lại.</w:t>
      </w:r>
    </w:p>
    <w:p>
      <w:pPr>
        <w:pStyle w:val="BodyText"/>
      </w:pPr>
      <w:r>
        <w:t xml:space="preserve">goper</w:t>
      </w:r>
    </w:p>
    <w:p>
      <w:pPr>
        <w:pStyle w:val="Compact"/>
      </w:pPr>
      <w:r>
        <w:br w:type="textWrapping"/>
      </w:r>
      <w:r>
        <w:br w:type="textWrapping"/>
      </w:r>
    </w:p>
    <w:p>
      <w:pPr>
        <w:pStyle w:val="Heading2"/>
      </w:pPr>
      <w:bookmarkStart w:id="678" w:name="chương-581-chiến-đấu-diệp-thu-vs-đội-trưởng-đội-hải-điêu"/>
      <w:bookmarkEnd w:id="678"/>
      <w:r>
        <w:t xml:space="preserve">656. Chương 581: Chiến Đấu : Diệp Thu Vs Đội Trưởng Đội Hải Điêu !</w:t>
      </w:r>
    </w:p>
    <w:p>
      <w:pPr>
        <w:pStyle w:val="Compact"/>
      </w:pPr>
      <w:r>
        <w:br w:type="textWrapping"/>
      </w:r>
      <w:r>
        <w:br w:type="textWrapping"/>
      </w:r>
      <w:r>
        <w:t xml:space="preserve">Cho nên, khi nhìn thấy Brahma vạch lồng ngực, đưa tay móc lấy trái tim của mình, giống như là cầm một loại hiến tế đưa tới cho Tiểu Bạch thì cũng không cảm thấy kinh ngạc và khó có thể chấp nhận gì.</w:t>
      </w:r>
    </w:p>
    <w:p>
      <w:pPr>
        <w:pStyle w:val="BodyText"/>
      </w:pPr>
      <w:r>
        <w:t xml:space="preserve">Chỉ là trong lòng Christina còn có chút thắc mắc. Nàng không rõ vì đang đánh, Brahma lại đột nhiên giống như trúng tà, dùng cương xoa để đâm mình như tự sát.</w:t>
      </w:r>
    </w:p>
    <w:p>
      <w:pPr>
        <w:pStyle w:val="BodyText"/>
      </w:pPr>
      <w:r>
        <w:t xml:space="preserve">“Hải Thần xoa có phải có vấn đề gì không? Hay là có liên hệ nào đó với tiết tấu công kích của nàng?” Christina mặt không chút thay đổi hỏi.</w:t>
      </w:r>
    </w:p>
    <w:p>
      <w:pPr>
        <w:pStyle w:val="BodyText"/>
      </w:pPr>
      <w:r>
        <w:t xml:space="preserve">Nàng cũng là cao thủ. Thậm chí so với Long Nữ còn cao hơn một bậc. Brahma trong chiến đấu vẫn có thể nhìn ra tiết tấu công kích của Tiểu Bạch. Nàng tất nhiên cũng đã nhìn ra.</w:t>
      </w:r>
    </w:p>
    <w:p>
      <w:pPr>
        <w:pStyle w:val="BodyText"/>
      </w:pPr>
      <w:r>
        <w:t xml:space="preserve">Trên ba. Trái ba. Phải ba. Dưới ba. Hơn nữa còn lặp lại nhiều lần. Liên miên không dứt. Cho nên mới có chút thắc mắc.</w:t>
      </w:r>
    </w:p>
    <w:p>
      <w:pPr>
        <w:pStyle w:val="BodyText"/>
      </w:pPr>
      <w:r>
        <w:t xml:space="preserve">Long Nữ vui mừng nhìn Tiểu Bạch, trong lòng cũng có phần kinh ngạc, cười giải thích : Hải Thần xoa là thần khí tộc Dạ Xoa tế dùng. Vào lễ mừng, tộc Dạ Xoa sẽ trừng phạt phạm nhân tội ác tày trời của bổn tộc. Khi đó, sẽ do tộc trường tộc Dạ Xoa tay cầm song xoa. Dựa theo tần số trên ba trái ba phải ba dưới ba mà đánh. Hơn nữa miệng vừa đọc Phạn văn kinh chú. Đợi đến khi tiết tấu âm nhạc là thần khúc “Quan Minh triều” mà hình tế tự hay dùng, người bị làm phép sẽ dựa theo ý của tộc trưởng mà làm việc. Bọn họ sẽ vạch lồng ngực, móc ra trái tim mình. Hiến trái tim mình cho tổ tiên và thần linh để chuộc tội”.</w:t>
      </w:r>
    </w:p>
    <w:p>
      <w:pPr>
        <w:pStyle w:val="BodyText"/>
      </w:pPr>
      <w:r>
        <w:t xml:space="preserve">Long Nữ lại quay ra nhìn bên ngoài khoang, nói: “Thần khúc Quang Minh triều và thuật rơi đầu cùng với cổ độc Miêu Cương tuy có cách làm khác nhau nhưng kết quả lại giống nhau đến kì diệu, có điều cách làm phép và người chịu lực lại khác nhau – mỗi loại đều có bí mật của mình. Mặc dù chị không thể nói là có sự hiểu biết đầy đủ với tộc Dạ xoa. Nhưng mà, chị không ngờ nàng lại thông minh như vậy. Chỉ mượn lực của một thanh Hải Thần xoa là đã có thể đánh ra thần khúc Quang Minh triều”.</w:t>
      </w:r>
    </w:p>
    <w:p>
      <w:pPr>
        <w:pStyle w:val="BodyText"/>
      </w:pPr>
      <w:r>
        <w:t xml:space="preserve">“Chị dạy nàng?” Christina quay sang nhìn Long Nữ.</w:t>
      </w:r>
    </w:p>
    <w:p>
      <w:pPr>
        <w:pStyle w:val="BodyText"/>
      </w:pPr>
      <w:r>
        <w:t xml:space="preserve">“Đúng. Mà cũng không đúng”. Long Nữ lắc đầu.</w:t>
      </w:r>
    </w:p>
    <w:p>
      <w:pPr>
        <w:pStyle w:val="BodyText"/>
      </w:pPr>
      <w:r>
        <w:t xml:space="preserve">Thấy vẻ mặt Christina trong có vẻ mờ mịt, có chút muốn hỏi kỹ càng sự việc, Long Nữ chỉ đành tiếp tục giải thích: “Tiểu Bạch từng theo ở cạnh chị ba năm. Ở trong ba năm này, chị dẫn nàng tiến vào cấm địa Vũ tang quán của tộc Dạ Xoa. Ở trong đó có giải thích liên quan thền khúc Quang Minh triều. Nàng xem, chị cũng chẳng ngăn cản”.</w:t>
      </w:r>
    </w:p>
    <w:p>
      <w:pPr>
        <w:pStyle w:val="BodyText"/>
      </w:pPr>
      <w:r>
        <w:t xml:space="preserve">Christina hiểu rõ gật đầu. Nếu không có Long Nữ là phận nữ ở trong tộc Dạ Xoa có uy tín vô cùng thì tộc Dạ Xoa sao có thể đồng ý để một người ngoài tiến vào Vũ học thánh của bọn họ chứ?</w:t>
      </w:r>
    </w:p>
    <w:p>
      <w:pPr>
        <w:pStyle w:val="BodyText"/>
      </w:pPr>
      <w:r>
        <w:t xml:space="preserve">Phải biết rằng cho dù là người trong bổn tộc nhưng không phải là nhân vật quan trọng cũng không thể dễ dàng tiến vào.</w:t>
      </w:r>
    </w:p>
    <w:p>
      <w:pPr>
        <w:pStyle w:val="BodyText"/>
      </w:pPr>
      <w:r>
        <w:t xml:space="preserve">“Nàng là người có thiên phú chiến đấu cao nhất mà chị từng gặp”. Long Nữ nhìn Tiểu Bạch, vui sướng tự đáy lòng.</w:t>
      </w:r>
    </w:p>
    <w:p>
      <w:pPr>
        <w:pStyle w:val="BodyText"/>
      </w:pPr>
      <w:r>
        <w:t xml:space="preserve">“Em thích nàng”. Christina nói thẳng.</w:t>
      </w:r>
    </w:p>
    <w:p>
      <w:pPr>
        <w:pStyle w:val="BodyText"/>
      </w:pPr>
      <w:r>
        <w:t xml:space="preserve">Long nữ nhìn Christiana kinh ngạc, vừa cười vười nói : “Có rất ít người có thể được em chấp nhận. Không ngờ nàng lại có phúc duyên tốt như vậy. Gia tộc Alantis các người y thuật cao minh, nếu có thể chữa khỏi bệnh của nàng. Chị nghĩ, nàng nhất định sẽ rất vui vẻ”.</w:t>
      </w:r>
    </w:p>
    <w:p>
      <w:pPr>
        <w:pStyle w:val="BodyText"/>
      </w:pPr>
      <w:r>
        <w:t xml:space="preserve">Christina gật đầu, nhưng không nói gì tiếp, chỉ là ánh mắt nhìn chằm chằm tình huống bên ngoài.</w:t>
      </w:r>
    </w:p>
    <w:p>
      <w:pPr>
        <w:pStyle w:val="BodyText"/>
      </w:pPr>
      <w:r>
        <w:t xml:space="preserve">Thấy trái tim lăn lóc dưới chân mình, Tiểu Bạch mặt không chút biểu tình. Đang lúc mọi người kinh hô, không chút do dự, giơ chân lên giẫm nó.</w:t>
      </w:r>
    </w:p>
    <w:p>
      <w:pPr>
        <w:pStyle w:val="BodyText"/>
      </w:pPr>
      <w:r>
        <w:t xml:space="preserve">Trong lòng nàng không có cái gọi là đồng tình và nhẫn nại. Nàng chỉ biết người này xâm phạm mình. Gã phải chết, bằng cách thảm thiết nhất.</w:t>
      </w:r>
    </w:p>
    <w:p>
      <w:pPr>
        <w:pStyle w:val="BodyText"/>
      </w:pPr>
      <w:r>
        <w:t xml:space="preserve">Một thanh đoản đao đâm tới bắp chân đang giơ lên của Tiểu Bạch.</w:t>
      </w:r>
    </w:p>
    <w:p>
      <w:pPr>
        <w:pStyle w:val="BodyText"/>
      </w:pPr>
      <w:r>
        <w:t xml:space="preserve">Chân Tiểu Bạch hơi nâng lên. Đoản đao liền sượt qua chân nàng. Một tiếng “Phành”. Ghim ở trên tường của khoang, ngập cả chuôi đao. Có thể tưởng tượng, nếu chuôi đao nào đâm lên đùi người khác, sẽ tạo thành dạng thương tổn gì.</w:t>
      </w:r>
    </w:p>
    <w:p>
      <w:pPr>
        <w:pStyle w:val="BodyText"/>
      </w:pPr>
      <w:r>
        <w:t xml:space="preserve">“Hắn đã chết rồi”. Đội trưởng MARK của đội Hải Điêu nước Mỹ nhìn Tiểu Bạch nói. “Chẳng lẽ, người Châu Á các người thật không biết đến tinh thần chủ nghĩa nhân đạo sao?”</w:t>
      </w:r>
    </w:p>
    <w:p>
      <w:pPr>
        <w:pStyle w:val="BodyText"/>
      </w:pPr>
      <w:r>
        <w:t xml:space="preserve">Tiểu Bạch phẫn nộ nhìn chằm chằm MARK, nhưng lại không có cách gì phản bác lại gã.</w:t>
      </w:r>
    </w:p>
    <w:p>
      <w:pPr>
        <w:pStyle w:val="BodyText"/>
      </w:pPr>
      <w:r>
        <w:t xml:space="preserve">Có người khi dễ mình, Diệp Thu còn có thể tạm nhịn.</w:t>
      </w:r>
    </w:p>
    <w:p>
      <w:pPr>
        <w:pStyle w:val="BodyText"/>
      </w:pPr>
      <w:r>
        <w:t xml:space="preserve">Nhưng có người khi dễ Tiểu Bạch, Diệp Thu liền không thể nhịn được nữa. Đời này hắn không muốn Tiểu Bạch chịu ủy khuất nhất.</w:t>
      </w:r>
    </w:p>
    <w:p>
      <w:pPr>
        <w:pStyle w:val="BodyText"/>
      </w:pPr>
      <w:r>
        <w:t xml:space="preserve">Một tay giơ lên, ba viên đá trong lòng bàn tay bắn tới trước mặt MARK nhanh như chớp.</w:t>
      </w:r>
    </w:p>
    <w:p>
      <w:pPr>
        <w:pStyle w:val="BodyText"/>
      </w:pPr>
      <w:r>
        <w:t xml:space="preserve">MARK cười lạnh một tiếng, không hoảng không vội, lại tùy tay vung lên. Ba Thanh đao nhỏ nhắm ba viên đá bay đi.</w:t>
      </w:r>
    </w:p>
    <w:p>
      <w:pPr>
        <w:pStyle w:val="BodyText"/>
      </w:pPr>
      <w:r>
        <w:t xml:space="preserve">Ba.</w:t>
      </w:r>
    </w:p>
    <w:p>
      <w:pPr>
        <w:pStyle w:val="BodyText"/>
      </w:pPr>
      <w:r>
        <w:t xml:space="preserve">Ba.</w:t>
      </w:r>
    </w:p>
    <w:p>
      <w:pPr>
        <w:pStyle w:val="BodyText"/>
      </w:pPr>
      <w:r>
        <w:t xml:space="preserve">Ba.</w:t>
      </w:r>
    </w:p>
    <w:p>
      <w:pPr>
        <w:pStyle w:val="BodyText"/>
      </w:pPr>
      <w:r>
        <w:t xml:space="preserve">Cơ hồ ở trong nháy mắt, đoản đao và viên đá va chạm vào nhau. Đoản đao đánh viên đá nát bấy. Hơn nữa dư thế còn không giảm. Góc độ cũng không có bất cứ nghiêng lệch nào, tiếp tục bay về phía Diệp Thu. Thân hình Diệp Thu chợt lóe, liền tránh được công kích của ba thanh đao này.</w:t>
      </w:r>
    </w:p>
    <w:p>
      <w:pPr>
        <w:pStyle w:val="BodyText"/>
      </w:pPr>
      <w:r>
        <w:t xml:space="preserve">Còn chín gã đội viên đội Hải Điên đã nhanh như chớp dàn ra, tạo hình quạt chắn phía trước đội trưởng MARK.</w:t>
      </w:r>
    </w:p>
    <w:p>
      <w:pPr>
        <w:pStyle w:val="BodyText"/>
      </w:pPr>
      <w:r>
        <w:t xml:space="preserve">Nếu Diệp Thu muốn tấn công lần nữa, sẽ gặp phải tràng diện bị Hải Điêu vây đánh.</w:t>
      </w:r>
    </w:p>
    <w:p>
      <w:pPr>
        <w:pStyle w:val="BodyText"/>
      </w:pPr>
      <w:r>
        <w:t xml:space="preserve">Diệp Thu hai tay khoanh ngực, nhìn MARK cười tủm tỉm hỏi: “Cái gì gọi là chủ nghĩa tinh thần nhân đạo? Tôi cũng không hiểu lắm. Còn muốn phiền đội trượng MARK giải thích hộ một phen”.</w:t>
      </w:r>
    </w:p>
    <w:p>
      <w:pPr>
        <w:pStyle w:val="BodyText"/>
      </w:pPr>
      <w:r>
        <w:t xml:space="preserve">“Hừ. Đồ tiểu nhân vô tri”. MARK cười lạnh một tiếng, ngẫng đầu lên cao nói: “Tinh thần chủ nghĩa nhân đạo chính là cứu người ở trong biển lửa, yêu người như anh em ruột thịt, không phân biệt giàu nghèo. Tôn kính, tôn trọng, yêu quý họ”.</w:t>
      </w:r>
    </w:p>
    <w:p>
      <w:pPr>
        <w:pStyle w:val="BodyText"/>
      </w:pPr>
      <w:r>
        <w:t xml:space="preserve">“Anh cảm thấy anh xứng giảng giải chủ nghĩa tinh thần nhân đạo với người khác sao?” Diệp Thu cười lạnh hỏi. Lông mày cũng không khỏi nhíu chặt lại. “Được rồi. Vậy chúng ta sẽ bàn một chút về chủ nghĩa tinh thần nhân đạo của anh đi”.</w:t>
      </w:r>
    </w:p>
    <w:p>
      <w:pPr>
        <w:pStyle w:val="BodyText"/>
      </w:pPr>
      <w:r>
        <w:t xml:space="preserve">Diệp Thu nói : “Anh vào mùa hè năm 1993 nhập tuyển tiểu đội Hải Điêu, làm một gã đội viên bình thưởng của tiểu đội Hải Điêu. Mà nguyên nhân anh nhập tuyển cũng là vì năng lực của anh đột nhiên thức tỉnh. Dùng sóng tinh thần công kích giết chết cha nuôi và mẻ đẻ của mình vào mùa đông cùng năm đó. Anh theo đội đi Pháp chấp hành nhiệm vụ, đại chiến với gia tộc Luo Wen ở Mexico. Trong chiến dịch này anh đánh chết hai gã hệ Luo Wen nổi tiếng đại nóng nảy. Năm 1995 anh ở Spenler thuộc Stalin chấp hành nhiệm vụ. Vì che dấu hành tung của mình, một mồi lửa thiêu hủy cả con đường. Dân chúng chết hơn trăm, không kể tổn thất. Tháng sáu năm 05 , đi Joachim Stein ở Pakistan thuộc Châu phi chấp hành nhiệm vụ. Giết một nhà quốc vương Joachim Stein ba trăm bảy mươi hai nhân khẩu. Hơn nữa còn cướp đoạt vô số tài phú”.</w:t>
      </w:r>
    </w:p>
    <w:p>
      <w:pPr>
        <w:pStyle w:val="BodyText"/>
      </w:pPr>
      <w:r>
        <w:t xml:space="preserve">Thấy anh mắt MARK càng âm trầm, vẻ mặt càng ngày càng âm lệ. Trong lòng Diệp Thu không khỏi vui mừng.</w:t>
      </w:r>
    </w:p>
    <w:p>
      <w:pPr>
        <w:pStyle w:val="BodyText"/>
      </w:pPr>
      <w:r>
        <w:t xml:space="preserve">Không có cảm giác nào tuyệt hơn cảm giác tát ngươi một bạt tai trước mặt mọi người. Hơn nữa đối phương ngay cả chút cãi lại cũng không có. Lúc Christina cho hắn tư liệu người được đề cử ở Thiên giời, liền thuận tiện đưa cho hắn cả tư liệu của mười tổ chức dị năng. Diệp Thu tối qua mới cố ghi nhớ, không ngờ ban ngày đã có tác dụng.</w:t>
      </w:r>
    </w:p>
    <w:p>
      <w:pPr>
        <w:pStyle w:val="BodyText"/>
      </w:pPr>
      <w:r>
        <w:t xml:space="preserve">“Năm 08 Mỹ xét dùng binh. Đội Hải Điêu cùng hai đội đặc chùng khác, cũng vì muốn che dấu hành tung, chiếm cứ địa hình có lợi nên các người đã giết sạch người ở đó. Lúc ấy là đội trưởng MARK anh ra lệnh chứ gì?”.</w:t>
      </w:r>
    </w:p>
    <w:p>
      <w:pPr>
        <w:pStyle w:val="BodyText"/>
      </w:pPr>
      <w:r>
        <w:t xml:space="preserve">“Còn muốn tôi nói tiếp nữa không?” Diệp Thu ngang nhiên không chút yếu thể mà nhìn thẳng đội trưởng MARK. Con mắt nheo lại thành một khe hở nhỏ, nói : “Đó chính là cái anh gọi là chủ nghĩa nhân đạo sao? Anh rốt cuộc là một võ giả, hay là những chính khách Mỹ treo đầu dê bán thịt chó ngay cả kỹ nữ cũng không bằng kia?”</w:t>
      </w:r>
    </w:p>
    <w:p>
      <w:pPr>
        <w:pStyle w:val="BodyText"/>
      </w:pPr>
      <w:r>
        <w:t xml:space="preserve">“Đồ tạp chủng hèn hạ”. Lửa giận của MARK đã bị Diệp Thu nhen nhóm hoàn toàn.</w:t>
      </w:r>
    </w:p>
    <w:p>
      <w:pPr>
        <w:pStyle w:val="BodyText"/>
      </w:pPr>
      <w:r>
        <w:t xml:space="preserve">Gã là một đội trưởng tiểu đội dị năng siêu cường quốc. Cho dù là tổng thống Mỹ cực kỳ có quyền lực trên thế giới lúc bí mật gặp bọn họ, cũng vô cùng khách khí đối với mình. Cũng không biết từ đâu lại có một tạp chủng Châu Á chạy tới vũ nhục công kích trước mặt mình như vậy.</w:t>
      </w:r>
    </w:p>
    <w:p>
      <w:pPr>
        <w:pStyle w:val="BodyText"/>
      </w:pPr>
      <w:r>
        <w:t xml:space="preserve">Tay phải MARK lại lần nữa phất nhẹ. Một chuôi đao giống như có sinh mạng trôi nổi trước mặt MARK.</w:t>
      </w:r>
    </w:p>
    <w:p>
      <w:pPr>
        <w:pStyle w:val="BodyText"/>
      </w:pPr>
      <w:r>
        <w:t xml:space="preserve">Thân đao giống như đang chịu lực lượng khổng lồ chấn động không ngừng. Xoay vù vù.</w:t>
      </w:r>
    </w:p>
    <w:p>
      <w:pPr>
        <w:pStyle w:val="BodyText"/>
      </w:pPr>
      <w:r>
        <w:t xml:space="preserve">MARK chỉ là dùng mắt nhìn nó cũng không cần ngoắc hoặc làm động tác phụ trợ khác. Phi đao kia liền cực kỳ nghe lời mà xoay tròn tới. Mũi đao nhắm ngay vị trí của Diệp Thu.</w:t>
      </w:r>
    </w:p>
    <w:p>
      <w:pPr>
        <w:pStyle w:val="BodyText"/>
      </w:pPr>
      <w:r>
        <w:t xml:space="preserve">Sưu.</w:t>
      </w:r>
    </w:p>
    <w:p>
      <w:pPr>
        <w:pStyle w:val="BodyText"/>
      </w:pPr>
      <w:r>
        <w:t xml:space="preserve">Phi đao đột nhiên tăng tốc, giống như tên lữa được châm ngòi. Nhanh chóng đâm tới mắt trái của Diệp Thu.</w:t>
      </w:r>
    </w:p>
    <w:p>
      <w:pPr>
        <w:pStyle w:val="BodyText"/>
      </w:pPr>
      <w:r>
        <w:t xml:space="preserve">Đầu Diệp Thu hơi nghiêng, xóa bỏ công kích một đao kia.</w:t>
      </w:r>
    </w:p>
    <w:p>
      <w:pPr>
        <w:pStyle w:val="BodyText"/>
      </w:pPr>
      <w:r>
        <w:t xml:space="preserve">Không ngờ phi đao kia lại có thể chuyển hướng. Ở trong một kích, lại quay đầu đâm vào gáy của Diệp Thu.</w:t>
      </w:r>
    </w:p>
    <w:p>
      <w:pPr>
        <w:pStyle w:val="BodyText"/>
      </w:pPr>
      <w:r>
        <w:t xml:space="preserve">Diệp Thu có thể cảm nhận được kình phong kia lượn vòng mà tới. Đầu hơi cúi. Đao lại rít qua đỉnh đầu.</w:t>
      </w:r>
    </w:p>
    <w:p>
      <w:pPr>
        <w:pStyle w:val="BodyText"/>
      </w:pPr>
      <w:r>
        <w:t xml:space="preserve">Còn chưa kịp ngẩng đầu, phi đao kia đã dùng tốc độ nhanh hơn lại lần nữa đánh tới. Lúc này, phi đao lắc lư theo đường cong hình chữ S. Cân bản là khiến người khác không kịp phòng bị.</w:t>
      </w:r>
    </w:p>
    <w:p>
      <w:pPr>
        <w:pStyle w:val="BodyText"/>
      </w:pPr>
      <w:r>
        <w:t xml:space="preserve">Chỉ kể đến năng lực điều khiển vật thể MARK lộ ra này cũng có thể làm vương rồi. Diệp Thu cũng có thể điều khiển đạn hoặc là những vật thể khác thành công. Nhưng cần một ít thời gian để chuẩn bị. Hơn nữa, cũng không đạt đến độ tâm ứng với ta, tùy tâm sở dục như gã.</w:t>
      </w:r>
    </w:p>
    <w:p>
      <w:pPr>
        <w:pStyle w:val="BodyText"/>
      </w:pPr>
      <w:r>
        <w:t xml:space="preserve">Sự tránh né của Diệp Thu càng lúc càng nhanh. Tốc độ phi đao cũng càng lúc càng nhanh. Phi đao lúc mới đầu chỉ là xoay tròn quanh đầu và ngực Diệp Thu. Công kích trong chốc lát, MARK sau khi không thu được bất cứ thành quả gì, liền dứt khoát ngay cả bộ phận như bắp đùi và bắp chân cũng không buông tha.</w:t>
      </w:r>
    </w:p>
    <w:p>
      <w:pPr>
        <w:pStyle w:val="BodyText"/>
      </w:pPr>
      <w:r>
        <w:t xml:space="preserve">Trong lòng cảu gã cực kỳ hận Diệp Thu. Tự nhiên là có thể cắt miếng thịt này tới miếng thịt khác để giải hận.</w:t>
      </w:r>
    </w:p>
    <w:p>
      <w:pPr>
        <w:pStyle w:val="BodyText"/>
      </w:pPr>
      <w:r>
        <w:t xml:space="preserve">Mỗi một lần phi đao mang theo tàn ảnh bay sượt qua người, Diệp Thu đều cảm giác được sự lạnh lẽo thấu xương kia. Có đôi khi thậm chí có tểh cảm giác được đao phong kia làm rách quần áo và thân thể.</w:t>
      </w:r>
    </w:p>
    <w:p>
      <w:pPr>
        <w:pStyle w:val="BodyText"/>
      </w:pPr>
      <w:r>
        <w:t xml:space="preserve">Đó là vì sát khí của tiểu đao quá nặng. Sẽ khiến thân thể tự nhiên có loại cảm giác bị cắt xé.</w:t>
      </w:r>
    </w:p>
    <w:p>
      <w:pPr>
        <w:pStyle w:val="BodyText"/>
      </w:pPr>
      <w:r>
        <w:t xml:space="preserve">goper</w:t>
      </w:r>
    </w:p>
    <w:p>
      <w:pPr>
        <w:pStyle w:val="Compact"/>
      </w:pPr>
      <w:r>
        <w:br w:type="textWrapping"/>
      </w:r>
      <w:r>
        <w:br w:type="textWrapping"/>
      </w:r>
    </w:p>
    <w:p>
      <w:pPr>
        <w:pStyle w:val="Heading2"/>
      </w:pPr>
      <w:bookmarkStart w:id="679" w:name="chương-582-pháo-nổ-thượng"/>
      <w:bookmarkEnd w:id="679"/>
      <w:r>
        <w:t xml:space="preserve">657. Chương 582: Pháo Nổ ! (thượng)</w:t>
      </w:r>
    </w:p>
    <w:p>
      <w:pPr>
        <w:pStyle w:val="Compact"/>
      </w:pPr>
      <w:r>
        <w:br w:type="textWrapping"/>
      </w:r>
      <w:r>
        <w:br w:type="textWrapping"/>
      </w:r>
      <w:r>
        <w:t xml:space="preserve">Đương.</w:t>
      </w:r>
    </w:p>
    <w:p>
      <w:pPr>
        <w:pStyle w:val="BodyText"/>
      </w:pPr>
      <w:r>
        <w:t xml:space="preserve">Chủ nhân bị tập kích. Phòng hộ tự động của nhẫn phệ hồn có thể tự động mở ra.</w:t>
      </w:r>
    </w:p>
    <w:p>
      <w:pPr>
        <w:pStyle w:val="BodyText"/>
      </w:pPr>
      <w:r>
        <w:t xml:space="preserve">Ngón tay Diệp Thu đột nhiên lóe ánh bạc. Nhẫn phệ hồn lấy tốc độ mắt thường bắt đầu xoay tròn.</w:t>
      </w:r>
    </w:p>
    <w:p>
      <w:pPr>
        <w:pStyle w:val="BodyText"/>
      </w:pPr>
      <w:r>
        <w:t xml:space="preserve">Loại dị tượng này phát sinh, tất nhiên không thể gạt được con mắt của nhân sĩ dị năng Thiên giới khác. Bọn họ hiển nhiên là cũng chú ý tới chiếc nhẫn trong tay Diệp Thu. Mặc dù đa số mọi người chưa rõ công hiệu cụ thể của nó. Nhưng mà, bọn họ lại biết cái này nhất định là bảo vật của Diệp Thu.</w:t>
      </w:r>
    </w:p>
    <w:p>
      <w:pPr>
        <w:pStyle w:val="BodyText"/>
      </w:pPr>
      <w:r>
        <w:t xml:space="preserve">Trong lòng Diệp Thu thầm kêu hỏng bét. Chiếc nhân ban đầu bị một gã Huyết Quỷ Lôi Sơn ngấp nghé. Mình thiếu chút nữa xong đời. Không ngờ nó ở trong lúc này đột nhiên xoay tròn. Điều này chỉ sợ khiến ai cũng chú ý tới chiếc nhẫn kia. Nếu trong bọn họ có tên hám của. Vậy mịnh thật đúng là mất cả mạng nhỏ luôn.</w:t>
      </w:r>
    </w:p>
    <w:p>
      <w:pPr>
        <w:pStyle w:val="BodyText"/>
      </w:pPr>
      <w:r>
        <w:t xml:space="preserve">“Sớm biết như vậy, nên tháo nó bỏ vào túi”. Diệp Thu hối hận nghĩ.</w:t>
      </w:r>
    </w:p>
    <w:p>
      <w:pPr>
        <w:pStyle w:val="BodyText"/>
      </w:pPr>
      <w:r>
        <w:t xml:space="preserve">Nhưng bây giờ hối hận cũng đã muộn. Hơn nữa trước mắt còn có cường địch cần đối phó.</w:t>
      </w:r>
    </w:p>
    <w:p>
      <w:pPr>
        <w:pStyle w:val="BodyText"/>
      </w:pPr>
      <w:r>
        <w:t xml:space="preserve">Diệp Thu vừa tránh né, vừa âm thầm điều động năng lượng trong hạt châu màu đen trôi nổi trong đầu kia.</w:t>
      </w:r>
    </w:p>
    <w:p>
      <w:pPr>
        <w:pStyle w:val="BodyText"/>
      </w:pPr>
      <w:r>
        <w:t xml:space="preserve">Tâm tư Diệp Thu vừa động, hạt châu chuyển động thong thả kia đột nhiên tốc độ vận chuyển tăng nhanh, giống như gió xoáy gào thét. Nhanh đến nỗi khiến người ta nhìn không ra được thực thể chân thật.</w:t>
      </w:r>
    </w:p>
    <w:p>
      <w:pPr>
        <w:pStyle w:val="BodyText"/>
      </w:pPr>
      <w:r>
        <w:t xml:space="preserve">Chính là lúc này.</w:t>
      </w:r>
    </w:p>
    <w:p>
      <w:pPr>
        <w:pStyle w:val="BodyText"/>
      </w:pPr>
      <w:r>
        <w:t xml:space="preserve">Sau khi cảm giác được trạng thái tốt rồi. Thân thể Diệp Thu đột nhiên dừng lại. Ánh mắt nhìn chằm chằm tiểu đao rít mạnh bay tới mình kia.</w:t>
      </w:r>
    </w:p>
    <w:p>
      <w:pPr>
        <w:pStyle w:val="BodyText"/>
      </w:pPr>
      <w:r>
        <w:t xml:space="preserve">“Diệp Thu”. Thấy Diệp Thu đột nhiên giống như mất hồn không hề tránh né nữa. Ngân Nhãn giật mình hét lên một tiếng.</w:t>
      </w:r>
    </w:p>
    <w:p>
      <w:pPr>
        <w:pStyle w:val="BodyText"/>
      </w:pPr>
      <w:r>
        <w:t xml:space="preserve">Không biết chuyện gì xảy ra, mặc dù mục đích mình tới Hồng Kong lần này là để giết hắn. Nhưng ngay lúc này, Ngân Nhãn lại không hy vọng Diệp Thu chết trong tay người khác.</w:t>
      </w:r>
    </w:p>
    <w:p>
      <w:pPr>
        <w:pStyle w:val="BodyText"/>
      </w:pPr>
      <w:r>
        <w:t xml:space="preserve">Tiểu Bạch cũng mặt đầy kinh hoàng, cầm đôi cương xoa tam giác vàng trong tay muốn lao ra. Nếu như có thể mà nói, nàng sẽ dùng thân thể của mình giúp Diệp Thu ngăn cản một kích này.</w:t>
      </w:r>
    </w:p>
    <w:p>
      <w:pPr>
        <w:pStyle w:val="BodyText"/>
      </w:pPr>
      <w:r>
        <w:t xml:space="preserve">Người vây xem đều kinh hãi. Tất cả mọi người không ngờ Diệp Thu đang tránh né tới lúc gấp rút, đột nhiên khựng người lại.</w:t>
      </w:r>
    </w:p>
    <w:p>
      <w:pPr>
        <w:pStyle w:val="BodyText"/>
      </w:pPr>
      <w:r>
        <w:t xml:space="preserve">Đây không phải là thành một tấm bia chết. Mặc cho phi đao kia ghim ngàn vết thương trăm cái lỗ hay sao?</w:t>
      </w:r>
    </w:p>
    <w:p>
      <w:pPr>
        <w:pStyle w:val="BodyText"/>
      </w:pPr>
      <w:r>
        <w:t xml:space="preserve">Thanh đao thoáng cái tới sát. Lần này lộ tuyến công kích vẫn là con mắt Diệp Thu.</w:t>
      </w:r>
    </w:p>
    <w:p>
      <w:pPr>
        <w:pStyle w:val="BodyText"/>
      </w:pPr>
      <w:r>
        <w:t xml:space="preserve">Mắt thất phi đao càng ngày càng tới gần, sắp đâm vào trong mắt Diệp Thu. Đột nhiên cứ như vậy giằng co ở không trung, không nhúc nhích được nữa.</w:t>
      </w:r>
    </w:p>
    <w:p>
      <w:pPr>
        <w:pStyle w:val="BodyText"/>
      </w:pPr>
      <w:r>
        <w:t xml:space="preserve">“Cướp quyền khống chế ?” MARK kinh hãi. Không ngờ tên khỉ Châu Á kia lại có thể cướp quyền khống chế phi đao trong tay mình.</w:t>
      </w:r>
    </w:p>
    <w:p>
      <w:pPr>
        <w:pStyle w:val="BodyText"/>
      </w:pPr>
      <w:r>
        <w:t xml:space="preserve">Phải biết rằng, muốn lấy được quyền không chế vũ khí người khác. Tinh thần lực của hắn nhất định phải mạnh hơn đối phương mới được. Có đôi khi thậm chí phải mạnh hơn gấp đôi hoặc là nhiều hơn nữa.</w:t>
      </w:r>
    </w:p>
    <w:p>
      <w:pPr>
        <w:pStyle w:val="BodyText"/>
      </w:pPr>
      <w:r>
        <w:t xml:space="preserve">Tất cả mọi người nhìn Diệp Thu mặt đầy hoảng sợ. Không ngờ trong đại hội Thiên giới lại xuất hiện một quái vậy như vậy.</w:t>
      </w:r>
    </w:p>
    <w:p>
      <w:pPr>
        <w:pStyle w:val="BodyText"/>
      </w:pPr>
      <w:r>
        <w:t xml:space="preserve">Vốn còn khinh hắn là người mới. Nhưng không ngờ lại có thực lực như vậy. Có thể đoạt quyền không chế vũ khí trong tay đội trưởng Hải Điêu.</w:t>
      </w:r>
    </w:p>
    <w:p>
      <w:pPr>
        <w:pStyle w:val="BodyText"/>
      </w:pPr>
      <w:r>
        <w:t xml:space="preserve">Hắn rốt cuộc là có thực lực thế nào đây. Chín tổ chức dị năng giả khác đều nhìn Diệp Thu trầm tư.</w:t>
      </w:r>
    </w:p>
    <w:p>
      <w:pPr>
        <w:pStyle w:val="BodyText"/>
      </w:pPr>
      <w:r>
        <w:t xml:space="preserve">Thấy vũ khí không hề bay về phía mình nữa. Diệp Thu cũng thở hắt một hơi.</w:t>
      </w:r>
    </w:p>
    <w:p>
      <w:pPr>
        <w:pStyle w:val="BodyText"/>
      </w:pPr>
      <w:r>
        <w:t xml:space="preserve">Diệp Thu cũng không biết loại dị năng đoạt quyền không chế này. Cũng không biết chuyện gì xảy ra. Dị năng trong đầu vận chuyển ào ạt. Giống như là muốn tìm một cửa đột phá ra. Diệp Thu không còn lựa chọn nào, đành làm ra quyết định này.</w:t>
      </w:r>
    </w:p>
    <w:p>
      <w:pPr>
        <w:pStyle w:val="BodyText"/>
      </w:pPr>
      <w:r>
        <w:t xml:space="preserve">Hắn vốn là định tìm một loại vũ khi khác đánh rơi phi đao của MARK. Chỉ là ở chỗ này cũng không thấy có cái gì tiện tay. Thời gian đã không kịp. Nên dứt khoát đi cướp phi đao MARK điều khiển.</w:t>
      </w:r>
    </w:p>
    <w:p>
      <w:pPr>
        <w:pStyle w:val="BodyText"/>
      </w:pPr>
      <w:r>
        <w:t xml:space="preserve">Lúc trước hắn cũng chưa từng nghĩ có thể đoạt lấy phi đao thuận lợi như vậy. Chỉ là muốn có thể ngăn cản gã một lúc, rồi mình lại dùng phương pháp của gã tiêu diệt gã.</w:t>
      </w:r>
    </w:p>
    <w:p>
      <w:pPr>
        <w:pStyle w:val="BodyText"/>
      </w:pPr>
      <w:r>
        <w:t xml:space="preserve">Dù sao, lúc này tay phải của Diệp Thu cũng đã xộc vào trong ngực mò súng.</w:t>
      </w:r>
    </w:p>
    <w:p>
      <w:pPr>
        <w:pStyle w:val="BodyText"/>
      </w:pPr>
      <w:r>
        <w:t xml:space="preserve">Không ngờ tâm tư vừa mới buông lỏng. Đao nhỏ kia lại lần nữa bay về phía mình. MARK cũng không lập tực buông tha quyền tranh đoạt khống chế đao nhỏ.</w:t>
      </w:r>
    </w:p>
    <w:p>
      <w:pPr>
        <w:pStyle w:val="BodyText"/>
      </w:pPr>
      <w:r>
        <w:t xml:space="preserve">Diệp Thu vội ổn định tâm thần. Dừng thân đao lại.</w:t>
      </w:r>
    </w:p>
    <w:p>
      <w:pPr>
        <w:pStyle w:val="BodyText"/>
      </w:pPr>
      <w:r>
        <w:t xml:space="preserve">Sau đó ý tùy tâm chuyển. Phi đao đột nhiên sượt qua đầu. Sau khi nghiêng ngả xoay hai vòng ở không trung, liền bay bình thường, bay về phía đội trưởng MARK của Hải Điêu.</w:t>
      </w:r>
    </w:p>
    <w:p>
      <w:pPr>
        <w:pStyle w:val="BodyText"/>
      </w:pPr>
      <w:r>
        <w:t xml:space="preserve">Diệp Thu vừa mới bắt đầu, thao tác còn có chút lạ lẫm, hơn nữa MARK cũng không muốn buông tha quyền khống chế phi đao như vậy, vẫn cố dùng ý niệm của mình đoạt quyền khống chế. Vì vậy, phi đao trong sự tranh đoạt của hai người, xiêu xiêu vẹo vẹo, lúc cao lúc thấp, lại lúc trái lúc phải, cho dù người đứng bất động ở đó, cũng chưa chắc có thể khiến đao bay tới người kia.</w:t>
      </w:r>
    </w:p>
    <w:p>
      <w:pPr>
        <w:pStyle w:val="BodyText"/>
      </w:pPr>
      <w:r>
        <w:t xml:space="preserve">Trải qua một phen thử nghiệm. Diệp Thu cảm giác càng ngày càn thuận buồm xuôi gió. MARK liền mất đi quyền khống chế phi đao hoàn toàn. Tinh thần lụ của gã căn bản là không thể so với loại quái vậy như Diệp Thu.</w:t>
      </w:r>
    </w:p>
    <w:p>
      <w:pPr>
        <w:pStyle w:val="BodyText"/>
      </w:pPr>
      <w:r>
        <w:t xml:space="preserve">Phải biết rằng, những người khác muốn tích trữ tinh thần lực, thì cần phải tu luyện quanh năm suốt tháng. Mà Diệp Thu lại khác với bọn họ, từ nhỏ trên ngón tay đã đeo cái nhẫn cổ quái này, luôn giúp DIệp Thu hấp thụ âm lực. Trải qua sự chuyển hóa của hạch trong đầu, trở thành lực linh hồn thuần túy nhất.</w:t>
      </w:r>
    </w:p>
    <w:p>
      <w:pPr>
        <w:pStyle w:val="BodyText"/>
      </w:pPr>
      <w:r>
        <w:t xml:space="preserve">Có lẽ thực lực chiến đấu cá nhân của Diệp Thu không bằng MARK, nhưng nếu so sự thâm hậu của lực ý niệm, sợ là ngoài mất lão bất tử Thiên giới, thật đúng là không có mấy người là đối thủ của Diệp Thu.</w:t>
      </w:r>
    </w:p>
    <w:p>
      <w:pPr>
        <w:pStyle w:val="BodyText"/>
      </w:pPr>
      <w:r>
        <w:t xml:space="preserve">Lấy được quyền vũ khí, Diệp Thu liền dùng ý niệm huy động nó bay ngược lại. Phi đao hướng MARK bay đi nhanh như chớp, mục tiêu là đâm thẳng mắt gã. Đây cũng là bộ phận vừa nãy MARK công kích Diệp Thu, tình huống bây giờ đổi lại, hắn tất nhiên cũng sẽ không bỏ qua cơ hội trả thù.</w:t>
      </w:r>
    </w:p>
    <w:p>
      <w:pPr>
        <w:pStyle w:val="BodyText"/>
      </w:pPr>
      <w:r>
        <w:t xml:space="preserve">Nói thật, Diệp Thu không thể xưng là : người đàn ông vĩ đại bao dung. Ngược lại, người khác nếu đã khi dễ hắn, hắn có thể nhớ kỹ cả đời, cho đến sau khi tìm được cơ hội báo thù rửa hận mà thu lại được cả lãi mới chịu bỏ qua.</w:t>
      </w:r>
    </w:p>
    <w:p>
      <w:pPr>
        <w:pStyle w:val="BodyText"/>
      </w:pPr>
      <w:r>
        <w:t xml:space="preserve">Thành viên đội Hải Điêu thấy phi đao tới công kích đội trưởng bọn họ liền rối rít lấy vũ khí của mình ra ngoài, muốn đánh rơi chuôi phi đao này. Còn có vũ khí một số người hướng Diệp Thu bay đi, nhưng đều bị Tiểu Bạch bảo vệ bên cạnh Diệp Thu đánh rơi xuống đất.</w:t>
      </w:r>
    </w:p>
    <w:p>
      <w:pPr>
        <w:pStyle w:val="BodyText"/>
      </w:pPr>
      <w:r>
        <w:t xml:space="preserve">MARK mặt âm trầm, con người nhìn chằm chằm Diệp Thu khiến mình mất mặt, trong lòng cũng cảm giác rung động vô cùng.</w:t>
      </w:r>
    </w:p>
    <w:p>
      <w:pPr>
        <w:pStyle w:val="BodyText"/>
      </w:pPr>
      <w:r>
        <w:t xml:space="preserve">“Thằng nhãi này lại có thể từ trong tay mình đoạt quyền khống chế thành công, vậy thực lực của hắn là cấp bậc gì? Chẳng lẽ so với thủ lĩnh tổ chức tiểu đội mười người có dị năng còn cao thâm hơn một chút sao? Trước kia cũng chưa từng nghe nói qua có nhân vật số một như vậy mà”.</w:t>
      </w:r>
    </w:p>
    <w:p>
      <w:pPr>
        <w:pStyle w:val="BodyText"/>
      </w:pPr>
      <w:r>
        <w:t xml:space="preserve">Diệp Thu có Tiểu Bạch bảo vệ, cũng không sợ người khác có thể làm mình bị thương. Thấy mọi người của tiểu đội Hải Điêu muốn đánh rơi phi đao của mình. Trong lòng lại nổi lên tâm tư hài hước.</w:t>
      </w:r>
    </w:p>
    <w:p>
      <w:pPr>
        <w:pStyle w:val="BodyText"/>
      </w:pPr>
      <w:r>
        <w:t xml:space="preserve">Đột nhiên tâm thần vửa động, Phi đao liền hướng Phương Vương thuộc Phượng hoàng lửa một trong mười tổ chức dị năng bay tới.</w:t>
      </w:r>
    </w:p>
    <w:p>
      <w:pPr>
        <w:pStyle w:val="BodyText"/>
      </w:pPr>
      <w:r>
        <w:t xml:space="preserve">Những thành viên Hải Điêu này nào dám dùng vũ khí phóng tới chứ? Như vậy, sẽ khiên người của Phượng Hoàng lửa hiểu lầ cho là mình muốn khiêu khích thì làm sao?</w:t>
      </w:r>
    </w:p>
    <w:p>
      <w:pPr>
        <w:pStyle w:val="BodyText"/>
      </w:pPr>
      <w:r>
        <w:t xml:space="preserve">Bọn họ chỉ đành phải dừng tay nguyên một đám. Ánh mắt nắm giữ hành tung cua phi đao. Tránh cho nó thừa dịp người khác không chú ý đột nhiên tới tập kích.</w:t>
      </w:r>
    </w:p>
    <w:p>
      <w:pPr>
        <w:pStyle w:val="BodyText"/>
      </w:pPr>
      <w:r>
        <w:t xml:space="preserve">Vào lúc đội viên tiểu đội Hải Điêu bỏ tấn công phi đao. Diệp Thu tập trung cho phi đao bay một vòng trên đầu người cảu chín tổ chức năng. Lại trong giây lát tăng thêm độ nhanh, độ xảo quyệt mà phóng về phía đội trưởng MARK của Hải Điêu.</w:t>
      </w:r>
    </w:p>
    <w:p>
      <w:pPr>
        <w:pStyle w:val="BodyText"/>
      </w:pPr>
      <w:r>
        <w:t xml:space="preserve">goper</w:t>
      </w:r>
    </w:p>
    <w:p>
      <w:pPr>
        <w:pStyle w:val="Compact"/>
      </w:pPr>
      <w:r>
        <w:br w:type="textWrapping"/>
      </w:r>
      <w:r>
        <w:br w:type="textWrapping"/>
      </w:r>
    </w:p>
    <w:p>
      <w:pPr>
        <w:pStyle w:val="Heading2"/>
      </w:pPr>
      <w:bookmarkStart w:id="680" w:name="chương-583-pháo-nổ-trung"/>
      <w:bookmarkEnd w:id="680"/>
      <w:r>
        <w:t xml:space="preserve">658. Chương 583: Pháo Nổ ! (trung)</w:t>
      </w:r>
    </w:p>
    <w:p>
      <w:pPr>
        <w:pStyle w:val="Compact"/>
      </w:pPr>
      <w:r>
        <w:br w:type="textWrapping"/>
      </w:r>
      <w:r>
        <w:br w:type="textWrapping"/>
      </w:r>
      <w:r>
        <w:t xml:space="preserve">Bên ngoài còn có cả người canh cửa. Không cần lo người bên trong nói sẽ khiến người khác nghe được.</w:t>
      </w:r>
    </w:p>
    <w:p>
      <w:pPr>
        <w:pStyle w:val="BodyText"/>
      </w:pPr>
      <w:r>
        <w:t xml:space="preserve">Vì vừa rồi đánh một trận với lão binh Thụy Sĩ. Hùng cũng bị thương nhẹ. Đặc biệt là trên mặt, bị chủy thủ của lão binh Thụy Sĩ xước vài mũi, còn chưa kịp đi băng bó, chỉ rắc đại thuốc bột. có một vài vết mà máu chảy ra thì dùng khăn giấy lau đi.</w:t>
      </w:r>
    </w:p>
    <w:p>
      <w:pPr>
        <w:pStyle w:val="BodyText"/>
      </w:pPr>
      <w:r>
        <w:t xml:space="preserve">Trên mặt bàn, đã chất đây khăn giấy nhiễm vết máu.</w:t>
      </w:r>
    </w:p>
    <w:p>
      <w:pPr>
        <w:pStyle w:val="BodyText"/>
      </w:pPr>
      <w:r>
        <w:t xml:space="preserve">Ánh mắt Hùng lạnh như băng đảo qua mặt mấy gã, nói : “Tao vừa mới nhận được tin tức của tổ chức. Thuyền bọn chúng sẽ rất nhanh chạy tới. Đến lúc đó, hỏa pháo sẽ đánh chìm du thuyền này”.</w:t>
      </w:r>
    </w:p>
    <w:p>
      <w:pPr>
        <w:pStyle w:val="BodyText"/>
      </w:pPr>
      <w:r>
        <w:t xml:space="preserve">“Vậy chúng ta làm sao? Chẳng lẽ bảo bọn em bơi tới Hồng Kong à?” Có người thiếu kiên nhẫn nói.</w:t>
      </w:r>
    </w:p>
    <w:p>
      <w:pPr>
        <w:pStyle w:val="BodyText"/>
      </w:pPr>
      <w:r>
        <w:t xml:space="preserve">“Em không biết bơi”. Một người đầu trọc vuốt cái trán bóng nhẵn của mình, nói.</w:t>
      </w:r>
    </w:p>
    <w:p>
      <w:pPr>
        <w:pStyle w:val="BodyText"/>
      </w:pPr>
      <w:r>
        <w:t xml:space="preserve">“Đúng. Bọn em muốn thuyền sớm”.</w:t>
      </w:r>
    </w:p>
    <w:p>
      <w:pPr>
        <w:pStyle w:val="BodyText"/>
      </w:pPr>
      <w:r>
        <w:t xml:space="preserve">Hùng dùng ngón tay gõ gõ, nói : “Tìm bọn mày tới đây, tất nhiên sẽ có cách cho bọn mày rời đi an toàn. Chúng ta sẽ nhảy xuống thuyền sớm. Rồi bên kia sẽ có ca-nô tới đón chúng ta”.</w:t>
      </w:r>
    </w:p>
    <w:p>
      <w:pPr>
        <w:pStyle w:val="BodyText"/>
      </w:pPr>
      <w:r>
        <w:t xml:space="preserve">“Nhưng, một khi nhóm thuyền tới gần. Tất nhiên sẽ khiến người trên thuyền này hoài nghi. Nếu bọn họ nhảy xuống biển, chẳng những có thể tránh được một kiếp, mà còn tao khó khăn cho chúng ta đuổi tận giết tuyệt. Cho nên, điều chúng ta phải làm chính là, trước khi đi, trước tiên cho những kẻ phải chết kia ở trên thuyền”.</w:t>
      </w:r>
    </w:p>
    <w:p>
      <w:pPr>
        <w:pStyle w:val="BodyText"/>
      </w:pPr>
      <w:r>
        <w:t xml:space="preserve">“Làm sao cho chúng chết?”</w:t>
      </w:r>
    </w:p>
    <w:p>
      <w:pPr>
        <w:pStyle w:val="BodyText"/>
      </w:pPr>
      <w:r>
        <w:t xml:space="preserve">“Chiến đấu. Chúng ta còn cần một cuộc chiến”. Hùng thanh âm lạnh lùng nói.</w:t>
      </w:r>
    </w:p>
    <w:p>
      <w:pPr>
        <w:pStyle w:val="BodyText"/>
      </w:pPr>
      <w:r>
        <w:t xml:space="preserve">Thuận gió mà động. Rẽ nước mà tiến.</w:t>
      </w:r>
    </w:p>
    <w:p>
      <w:pPr>
        <w:pStyle w:val="BodyText"/>
      </w:pPr>
      <w:r>
        <w:t xml:space="preserve">Biển vào ban đêm tịch liêu trống trải. Liếc mắt một cái, tối mịt không giới hạn. Chân đứng ở đầu bong thuyền vốn là nên cảm thủ phần tĩnh lặng này, nhưng trong lòng Diệp Thu lại rối bời.</w:t>
      </w:r>
    </w:p>
    <w:p>
      <w:pPr>
        <w:pStyle w:val="BodyText"/>
      </w:pPr>
      <w:r>
        <w:t xml:space="preserve">Thiên giới, tổ chức Độc Xà, Hùng, Thiên Diệp Huân, chín tổ chức dị năng lớn. Nguyên một đám này vốn không liên quan nhưng giờ lại liên hệ chặt chẽ thành một khối lớn khiến Diệp Thu hao tốn hết tâm tư.</w:t>
      </w:r>
    </w:p>
    <w:p>
      <w:pPr>
        <w:pStyle w:val="BodyText"/>
      </w:pPr>
      <w:r>
        <w:t xml:space="preserve">Bọn họ rốt cuộc muốn làm gì?</w:t>
      </w:r>
    </w:p>
    <w:p>
      <w:pPr>
        <w:pStyle w:val="BodyText"/>
      </w:pPr>
      <w:r>
        <w:t xml:space="preserve">Bọn họ muốn bắt đầu từ đâu?</w:t>
      </w:r>
    </w:p>
    <w:p>
      <w:pPr>
        <w:pStyle w:val="BodyText"/>
      </w:pPr>
      <w:r>
        <w:t xml:space="preserve">Vì sao du thuyền phải trở về điểm xuất phát. Bọn họ sao vẫn chưa động thủ? Chẳng lẽ lúc này mà bão tố vẫn chưa phủ xuống?</w:t>
      </w:r>
    </w:p>
    <w:p>
      <w:pPr>
        <w:pStyle w:val="BodyText"/>
      </w:pPr>
      <w:r>
        <w:t xml:space="preserve">Hoặc là, bọn họ đột nhiên thay đổi chủ ý?</w:t>
      </w:r>
    </w:p>
    <w:p>
      <w:pPr>
        <w:pStyle w:val="BodyText"/>
      </w:pPr>
      <w:r>
        <w:t xml:space="preserve">Vào lúc cảm thấy mình sắp đau đầu, Diệp Thu đột nhiên nhớ tới mấy nàng Trầm Mặc Nùng ở Hồng kong.</w:t>
      </w:r>
    </w:p>
    <w:p>
      <w:pPr>
        <w:pStyle w:val="BodyText"/>
      </w:pPr>
      <w:r>
        <w:t xml:space="preserve">Các nàng bây giờ đang làm gì nhỉ? Mặc Nùng nhất định là đang bận làm việc. Chính mình trước lúc đi, đã giao toàn bộ công việc hợp tác với Tư Đồ cho nàng. Đây là lần khuếch trương lớn nhất của Trầm thị, liên quan tới sự công tác nhịp nhàng của các mặt. Có lẽ nàng bây giờ không có thời gian nhàn hạ. Đường Quả có thể đang bị Lâm Bảo Nhi kéo chơi trò gì đó. Cho dù làm làm chuyện tốt hay chuyện xấu thì hai cô nàng này đều như hình với bóng.</w:t>
      </w:r>
    </w:p>
    <w:p>
      <w:pPr>
        <w:pStyle w:val="BodyText"/>
      </w:pPr>
      <w:r>
        <w:t xml:space="preserve">Lúc các nàng đang bận có phải thỉnh thoảng cũng nhớ tới mình không?</w:t>
      </w:r>
    </w:p>
    <w:p>
      <w:pPr>
        <w:pStyle w:val="BodyText"/>
      </w:pPr>
      <w:r>
        <w:t xml:space="preserve">Nhất định thế. Mặc Nùng sẽ nhớ thầm, còn Lâm Bảo Nhi nếu nhớ mình, thì sẽ biểu lộ trực tiếp ra. Nàng là cô bé không biết nói dối. Mình và Đường Quả cũng có duyên vợ chồng. Sau này nên đối đãi nàng thế nào đây?</w:t>
      </w:r>
    </w:p>
    <w:p>
      <w:pPr>
        <w:pStyle w:val="BodyText"/>
      </w:pPr>
      <w:r>
        <w:t xml:space="preserve">Nhớ tới cuộc sống vui vẻ ấm áp khi ở cùng với các nàng, Diệp Thu không khỏi có chút đau nhập thần.</w:t>
      </w:r>
    </w:p>
    <w:p>
      <w:pPr>
        <w:pStyle w:val="BodyText"/>
      </w:pPr>
      <w:r>
        <w:t xml:space="preserve">Nếu không có những thứ đấu đã tôi dối anh trá này, cuộc sống của mình chắc sẽ không như vậy có đúng không?</w:t>
      </w:r>
    </w:p>
    <w:p>
      <w:pPr>
        <w:pStyle w:val="BodyText"/>
      </w:pPr>
      <w:r>
        <w:t xml:space="preserve">Chờ vậy. Hết thảy những cái này cũng sớm kết thúc thôi.</w:t>
      </w:r>
    </w:p>
    <w:p>
      <w:pPr>
        <w:pStyle w:val="BodyText"/>
      </w:pPr>
      <w:r>
        <w:t xml:space="preserve">“Nghĩ gì vậy?” Long Nữ đi tới bên cạnh Diệp Thu, lên tiếng hỏi.</w:t>
      </w:r>
    </w:p>
    <w:p>
      <w:pPr>
        <w:pStyle w:val="BodyText"/>
      </w:pPr>
      <w:r>
        <w:t xml:space="preserve">“Đang nghĩ, vì sao Hùng lại im hơi lặng tiếng. Tôi đã cho hắn cơ hội. Hắn nên giải quyết hết toàn bộ các thế lực đối địch một mạch mới đúng chứ”. Diệp Thu quay sang nhìn Long Nữ. Trong nội tâm cảm kích tự đáy lòng.</w:t>
      </w:r>
    </w:p>
    <w:p>
      <w:pPr>
        <w:pStyle w:val="BodyText"/>
      </w:pPr>
      <w:r>
        <w:t xml:space="preserve">Lần nào vào lúc mình gặp tình cảnh gian nan nhất đều có nàng làm bạn bên cạnh mình.</w:t>
      </w:r>
    </w:p>
    <w:p>
      <w:pPr>
        <w:pStyle w:val="BodyText"/>
      </w:pPr>
      <w:r>
        <w:t xml:space="preserve">Nếu người khác giúp anh là vô tư mà không cần hồi báo. Như vậy, chứng mình nàng thật sự thích anh.</w:t>
      </w:r>
    </w:p>
    <w:p>
      <w:pPr>
        <w:pStyle w:val="BodyText"/>
      </w:pPr>
      <w:r>
        <w:t xml:space="preserve">Diệp Thu biết rất khó nghe được chữ “thích” hoặc “yêu” từ miệng Long Nữ. Cho dù là chính bản thân hắn, nghĩ tới cùng với một Phật nữ có rất nhiều tín đồ nói chuyện tình yêu, trong lòng cũng cảm giác có chút quái dị.</w:t>
      </w:r>
    </w:p>
    <w:p>
      <w:pPr>
        <w:pStyle w:val="BodyText"/>
      </w:pPr>
      <w:r>
        <w:t xml:space="preserve">Nhưng mà, không thể phủ nhận chính là, Long Nữ ở trong lòng Diệp Thu có vị trí vô cùng quan trọng. Vừa là thầy, vừa là mẹ, vừa là bạn, vừa là người yêu. Đây là có một không hai.</w:t>
      </w:r>
    </w:p>
    <w:p>
      <w:pPr>
        <w:pStyle w:val="BodyText"/>
      </w:pPr>
      <w:r>
        <w:t xml:space="preserve">“Có lẽ suy đoán của chúng ta đã sai, đã khuếch đại dã tâm của bọn chúng quá độ:, Long Nữ vừa cười vừa nói. “Thanh tẩy toàn bộ tất cả các thế lực đối địch. Thậm chi cả tổ chức Cửu đại dị năng. Điều này cần dũng khí bao nhiêu chứ?”</w:t>
      </w:r>
    </w:p>
    <w:p>
      <w:pPr>
        <w:pStyle w:val="BodyText"/>
      </w:pPr>
      <w:r>
        <w:t xml:space="preserve">Christina mặt không thay đổi nói: “Em đã bảo người báo cho trong nhà. Bọn họ sẽ liên lạc với gia tộc Thiên Diệp”.</w:t>
      </w:r>
    </w:p>
    <w:p>
      <w:pPr>
        <w:pStyle w:val="BodyText"/>
      </w:pPr>
      <w:r>
        <w:t xml:space="preserve">Diệp Thu vừa cười vừa nói : “Thế thì tốt rồi. Nếu gia tộc kia có thể tạo áp lực cho gia tộc Thiên Diệp, bọn chúng sẽ phải thu liễm một chút. Dù muốn xuất hiện, cũng phải cân nhắc có thể chịu sứ chế trụ của hai đại gia tộc khác không?”</w:t>
      </w:r>
    </w:p>
    <w:p>
      <w:pPr>
        <w:pStyle w:val="BodyText"/>
      </w:pPr>
      <w:r>
        <w:t xml:space="preserve">Long Nữ nhìn DIệp Thu rồi lại nhìn Christina, nói : “Chị thật sự tò mò. Hai người các người nếu cùng đi xem phim thì sẽ là cảnh tượng thế nào”.</w:t>
      </w:r>
    </w:p>
    <w:p>
      <w:pPr>
        <w:pStyle w:val="BodyText"/>
      </w:pPr>
      <w:r>
        <w:t xml:space="preserve">“Nếu tò mò, tôi không ngại mua thêm một vé”. Diệp Thu cười nói.</w:t>
      </w:r>
    </w:p>
    <w:p>
      <w:pPr>
        <w:pStyle w:val="BodyText"/>
      </w:pPr>
      <w:r>
        <w:t xml:space="preserve">Long Nữ lắc đầu: “Mặc dù chưa từng thử nghiệm qua, nhưng cũng biết, xem phim tốt nhất là hai người cùng đi. Nhiều người. cảm giác sẽ không tốt”.</w:t>
      </w:r>
    </w:p>
    <w:p>
      <w:pPr>
        <w:pStyle w:val="BodyText"/>
      </w:pPr>
      <w:r>
        <w:t xml:space="preserve">“Vậy tôi liền mời tùng người một. Chia ra cùng các cô xem”. Diệp Thu thầm nghĩ.</w:t>
      </w:r>
    </w:p>
    <w:p>
      <w:pPr>
        <w:pStyle w:val="BodyText"/>
      </w:pPr>
      <w:r>
        <w:t xml:space="preserve">Có điều khiến hắn lo lắng chính là, cho dù là dẫn Christina hay là dẫn Long Nữ. Nếu các nàng vẫn mặc bộ áo quần này không chịu thay, sợ là sẽ khiến cho rạp chiếu phim chấn động.</w:t>
      </w:r>
    </w:p>
    <w:p>
      <w:pPr>
        <w:pStyle w:val="BodyText"/>
      </w:pPr>
      <w:r>
        <w:t xml:space="preserve">Đến lúc đó, còn chẳng biết người ta là xem phim, hay là xem các nàng đây.</w:t>
      </w:r>
    </w:p>
    <w:p>
      <w:pPr>
        <w:pStyle w:val="BodyText"/>
      </w:pPr>
      <w:r>
        <w:t xml:space="preserve">“Kia là cái gì?” Christiano đột nhiên chỉ về phía xa hỏi.</w:t>
      </w:r>
    </w:p>
    <w:p>
      <w:pPr>
        <w:pStyle w:val="BodyText"/>
      </w:pPr>
      <w:r>
        <w:t xml:space="preserve">“Cái gì?” Diệp Thu đưa mắt nhìn tới. Bởi vì khoảng cách thực sự quá xa. Cho dù là với thị lực của Diệp Thu cũng không cách nào thu cảnh phía xa vào mắt. Chỉ có thể nhìn thấy một điểm sáng nhỏ. Tựa như ban đêm mùa hè. Đột nhiên có một con đom đóm bay trên bầu trời.</w:t>
      </w:r>
    </w:p>
    <w:p>
      <w:pPr>
        <w:pStyle w:val="BodyText"/>
      </w:pPr>
      <w:r>
        <w:t xml:space="preserve">“Kia là thuyền”. Long Nữ nói chắc chắn.</w:t>
      </w:r>
    </w:p>
    <w:p>
      <w:pPr>
        <w:pStyle w:val="BodyText"/>
      </w:pPr>
      <w:r>
        <w:t xml:space="preserve">Hiển nhiên, ánh mắt của Long Nữ và Christina tốt hơn Diệp Thu một chút.</w:t>
      </w:r>
    </w:p>
    <w:p>
      <w:pPr>
        <w:pStyle w:val="BodyText"/>
      </w:pPr>
      <w:r>
        <w:t xml:space="preserve">“Thuyền?” Đầu Diệp Thu lại lần nữa dâng lên cảm giác xấu. Đại não vận chuyển cấp tốc, suy nghĩ vần đề trong đó.</w:t>
      </w:r>
    </w:p>
    <w:p>
      <w:pPr>
        <w:pStyle w:val="BodyText"/>
      </w:pPr>
      <w:r>
        <w:t xml:space="preserve">Thấy sắc mặt Diệp Thu đột nhiên trầm xuống. Long Nữ hỏi: “Anh hoài nghi con thuyền này có vấn đề? Đây là vùng biển quốc tế. Lúc này có thuyền đi qua cũng không có gì kỳ lạ”.</w:t>
      </w:r>
    </w:p>
    <w:p>
      <w:pPr>
        <w:pStyle w:val="BodyText"/>
      </w:pPr>
      <w:r>
        <w:t xml:space="preserve">“Tôi biết”. Diệp Thu nói. “Nhưng vẫn cảm giác có chút kỳ lạ”.</w:t>
      </w:r>
    </w:p>
    <w:p>
      <w:pPr>
        <w:pStyle w:val="BodyText"/>
      </w:pPr>
      <w:r>
        <w:t xml:space="preserve">Diệp Thu đứng ở trên lan can dõi mắt trông về phía xa, nói: “Nếu như là thuyền buôn, bọn họ hẳn là mở tất cả đèn lên. Sao lại tối như mực thế. Có đèn phía đầu mui mà?”</w:t>
      </w:r>
    </w:p>
    <w:p>
      <w:pPr>
        <w:pStyle w:val="BodyText"/>
      </w:pPr>
      <w:r>
        <w:t xml:space="preserve">Lại nhìn cẩn thận mấy lần, Diệp Thu nói : “Tốc độ rất nhanh, thị lực của các cô đều tốt hơn tôi. Hẳn là thấy rõ tốc độ của nó chứ? Chạy vào đêm khuya, hẳn là nên giảm tốc độ chậm lại một chút chứ? Nhưng tốc độ của chúng đều rất nhanh. Mới vừa rồi còn là một điểm nhỏ. Trong nháy mắt điểm sáng kia đã lớn lên vô số lần. Chứng tỏ rằng chúng toàn lực chạy về phía này”.</w:t>
      </w:r>
    </w:p>
    <w:p>
      <w:pPr>
        <w:pStyle w:val="BodyText"/>
      </w:pPr>
      <w:r>
        <w:t xml:space="preserve">“Mục đích của chúng là gì?” Trải qua một phen phân tích của Diệp Thu, sắc mặt của Long Nữ cũng ngưng trọng hẳn lên.</w:t>
      </w:r>
    </w:p>
    <w:p>
      <w:pPr>
        <w:pStyle w:val="BodyText"/>
      </w:pPr>
      <w:r>
        <w:t xml:space="preserve">“Nếu thuyền này là bọn Thiên Diệp Huấn phái tới. Vậy, đối phó với cao thủ dị năng cả thuyền này. Tốt nhất là dùng pháo nổ”. Ngón tay Diệp Thu bấu chặt lan can nói.</w:t>
      </w:r>
    </w:p>
    <w:p>
      <w:pPr>
        <w:pStyle w:val="BodyText"/>
      </w:pPr>
      <w:r>
        <w:t xml:space="preserve">“Pháo nổ?”</w:t>
      </w:r>
    </w:p>
    <w:p>
      <w:pPr>
        <w:pStyle w:val="BodyText"/>
      </w:pPr>
      <w:r>
        <w:t xml:space="preserve">“Đi. Chúng ta đi tìm Hùng. Nhất định phải chú ý hắn. Không để bọn chúng nhân cơ hội. Chỉ cần bọn chúng vừa rời thuyền, sợ rằng đạn pháo sẽ rơi vào trên thuyền này”. Diệp Thu từ trên lan can nhảy xuống, lớn tiếng nói.</w:t>
      </w:r>
    </w:p>
    <w:p>
      <w:pPr>
        <w:pStyle w:val="BodyText"/>
      </w:pPr>
      <w:r>
        <w:t xml:space="preserve">Thấy Diệp Thu sải bước chạy vào trong khoang. Người của chín tổ chức dị năng khác đứng ở trên bong thuyền tần hai đều có chút kinh ngạc. Phượng Vương có quan hệ không tệ với Diệp Thu, vội chạy tới hỏi: “Diệp Thu, đã xảy ra chuyện gì à?”</w:t>
      </w:r>
    </w:p>
    <w:p>
      <w:pPr>
        <w:pStyle w:val="BodyText"/>
      </w:pPr>
      <w:r>
        <w:t xml:space="preserve">“Có thuyền tới gần chúng ta” Diệp Thu ngẫng đầu giải thích gấp.</w:t>
      </w:r>
    </w:p>
    <w:p>
      <w:pPr>
        <w:pStyle w:val="BodyText"/>
      </w:pPr>
      <w:r>
        <w:t xml:space="preserve">“Thuyền? Vậy thị sao?” PHượng Vương không rõ Diệp Thu vì sao lại kinh ngạc.</w:t>
      </w:r>
    </w:p>
    <w:p>
      <w:pPr>
        <w:pStyle w:val="BodyText"/>
      </w:pPr>
      <w:r>
        <w:t xml:space="preserve">“Tôi nghĩ trên thuyền này có vũ khí hạng nặng. Hơn nữa mục tiêu của bọn chúng là chúng ta. Tất cả người trên thuyền bọn chúng đều sẽ không bỏ qua”. Diệp Thu giải thích rất nhanh. “Chúng ta cứ chuẩn bị mà nhảy thuyền bơi về Hồng Kong đi”.</w:t>
      </w:r>
    </w:p>
    <w:p>
      <w:pPr>
        <w:pStyle w:val="BodyText"/>
      </w:pPr>
      <w:r>
        <w:t xml:space="preserve">Phượng Vương lộ vẻ kinh ngạc, không thể tưởng tượng nổi hỏi : “Sao bọn chúng phải làm như thế?”</w:t>
      </w:r>
    </w:p>
    <w:p>
      <w:pPr>
        <w:pStyle w:val="BodyText"/>
      </w:pPr>
      <w:r>
        <w:t xml:space="preserve">“Lý do à? Bây giờ tôi không có thời gian giải thích cho cô hiểu. Cô có thể quay đầu xem bọn chúng cách chúng ta còn bao xa”. Diệp Thu nói xong, cũng không đợi Phượng Vương và những người có dị năng khác có phản ứng gì. Hắn rất nhanh chạy lên khoang của tầng hai. Cầu trời phù hộ, cầu mình nhanh tìm được Hùng một chút.</w:t>
      </w:r>
    </w:p>
    <w:p>
      <w:pPr>
        <w:pStyle w:val="BodyText"/>
      </w:pPr>
      <w:r>
        <w:t xml:space="preserve">Diệp Thu không ngờ. Sự cầu nguyện của hắn lại linh nghiệm như vậy.</w:t>
      </w:r>
    </w:p>
    <w:p>
      <w:pPr>
        <w:pStyle w:val="BodyText"/>
      </w:pPr>
      <w:r>
        <w:t xml:space="preserve">Vừa mới cầu nguyện mình nhanh tìm ra Hùng một chút, liền thấy Hùng từ bên trong đi ra. Phía sau còn đi theo một nhóm lớn người có dị năng của Thiên giới.</w:t>
      </w:r>
    </w:p>
    <w:p>
      <w:pPr>
        <w:pStyle w:val="BodyText"/>
      </w:pPr>
      <w:r>
        <w:t xml:space="preserve">Hùng vung tay lên. Đám dị năng giả Thiên giới kia liền nhào về phía Diệp Thu.</w:t>
      </w:r>
    </w:p>
    <w:p>
      <w:pPr>
        <w:pStyle w:val="BodyText"/>
      </w:pPr>
      <w:r>
        <w:t xml:space="preserve">Thấy đối phương nhiều người như vậy, Diệp Thu xoay người bỏ chạy. Hắn cũng không muốn để mình và bọn Long Nữ, Tiểu Bạch lẫn vào với mấy tên pháo hôi này. Đến lúc đó đạn pháo bay tới, nhưng bọn họ lại không thể trốn được. Vậy còn chẳng phải là cũng táng thân ở đáy biển sao?</w:t>
      </w:r>
    </w:p>
    <w:p>
      <w:pPr>
        <w:pStyle w:val="BodyText"/>
      </w:pPr>
      <w:r>
        <w:t xml:space="preserve">Diệp Thu cũng chẳng chạy không có mục đích. Mà lại chạy về phía bong thuyền. Người của chín tổ chức dị năng đều ở bong tàu tầng hai. Nếu bọn chúng muốn đại khai sát giới thì người của Cửu đại dị năng chắc chắn sẽ tham gia chuyện này.</w:t>
      </w:r>
    </w:p>
    <w:p>
      <w:pPr>
        <w:pStyle w:val="BodyText"/>
      </w:pPr>
      <w:r>
        <w:t xml:space="preserve">Quả nhiên, Phượng Vương nhìn thấy Diệp Thu bị một đám người đuổi theo, lớn tiếng quá : “Các người muốn làm gì? Hùng, vừa rồi anh đã đồng ý hòa giải. Vì sao còn gây rắc rối nữa?”</w:t>
      </w:r>
    </w:p>
    <w:p>
      <w:pPr>
        <w:pStyle w:val="BodyText"/>
      </w:pPr>
      <w:r>
        <w:t xml:space="preserve">Hùng giương mắt nhìn Phương Vương, con mắt lạnh băng băng không có chút tình cảm nheo chặt lại, phất tay nói : “Giết”.</w:t>
      </w:r>
    </w:p>
    <w:p>
      <w:pPr>
        <w:pStyle w:val="BodyText"/>
      </w:pPr>
      <w:r>
        <w:t xml:space="preserve">Vì vậy người đứng sau gã một bộ phận đuổi theo giết Diệp Thu và bọn Long Nữ. Một bộ phần khác hung hãn không sợ chết mà phát động công kích với tổ chức Cửu đại dị năng.</w:t>
      </w:r>
    </w:p>
    <w:p>
      <w:pPr>
        <w:pStyle w:val="BodyText"/>
      </w:pPr>
      <w:r>
        <w:t xml:space="preserve">Đội trưởng Saburo Nagasaki của Tĩnh Quốc Hồn vẫn đứng ở sau lưng Phượng Vương đột nhiên rút đao. Vũ Vân đao trong tay đâm về phía sau lưng Phượng Vương nhanh như chớp.</w:t>
      </w:r>
    </w:p>
    <w:p>
      <w:pPr>
        <w:pStyle w:val="BodyText"/>
      </w:pPr>
      <w:r>
        <w:t xml:space="preserve">goper</w:t>
      </w:r>
    </w:p>
    <w:p>
      <w:pPr>
        <w:pStyle w:val="Compact"/>
      </w:pPr>
      <w:r>
        <w:br w:type="textWrapping"/>
      </w:r>
      <w:r>
        <w:br w:type="textWrapping"/>
      </w:r>
    </w:p>
    <w:p>
      <w:pPr>
        <w:pStyle w:val="Heading2"/>
      </w:pPr>
      <w:bookmarkStart w:id="681" w:name="chương-583-pháo-nổ-hạ"/>
      <w:bookmarkEnd w:id="681"/>
      <w:r>
        <w:t xml:space="preserve">659. Chương 583: Pháo Nổ ! (hạ)</w:t>
      </w:r>
    </w:p>
    <w:p>
      <w:pPr>
        <w:pStyle w:val="Compact"/>
      </w:pPr>
      <w:r>
        <w:br w:type="textWrapping"/>
      </w:r>
      <w:r>
        <w:br w:type="textWrapping"/>
      </w:r>
      <w:r>
        <w:t xml:space="preserve">Chuyện xảy ra đột ngột, mọi người sao cũng không nghĩ Tĩnh Quốc Hồn sẽ rắp tâm hại người vào lúc này. Chẳng ngờ lại chủ động phát động công kích với Phượng hoàng lửa của Đức trong Thập đại dị giả.</w:t>
      </w:r>
    </w:p>
    <w:p>
      <w:pPr>
        <w:pStyle w:val="BodyText"/>
      </w:pPr>
      <w:r>
        <w:t xml:space="preserve">“Đội trưởng cẩn thận”. Gã lùn luôn bảo vệ ờ sau lưng Phượng Vương la lớn. Đồng thời với lúc nói, người cũng nhảy lên nhanh như chớp.</w:t>
      </w:r>
    </w:p>
    <w:p>
      <w:pPr>
        <w:pStyle w:val="BodyText"/>
      </w:pPr>
      <w:r>
        <w:t xml:space="preserve">Không có bất cứ hành động màu mè gì, cứ thẳng tắp như vậy, chắn trước Vũ vân đao của Saburo Nagasaki.</w:t>
      </w:r>
    </w:p>
    <w:p>
      <w:pPr>
        <w:pStyle w:val="BodyText"/>
      </w:pPr>
      <w:r>
        <w:t xml:space="preserve">Roẹt. Tiếng lưỡi đao sắc bén đâm rách da thịt vang lên. Vũ vân đao phá thể mà vào, từ sau lưng xuyên tới trước, làm trước ngực lộ ra một mũi nhọn.</w:t>
      </w:r>
    </w:p>
    <w:p>
      <w:pPr>
        <w:pStyle w:val="BodyText"/>
      </w:pPr>
      <w:r>
        <w:t xml:space="preserve">Saburo Nagasaki không vì vậy mà bỏ qua. Ở dưới tình huống xuyên qua một người, vẫn cầm đao đâm tới sau lưng Phượng Vương.</w:t>
      </w:r>
    </w:p>
    <w:p>
      <w:pPr>
        <w:pStyle w:val="BodyText"/>
      </w:pPr>
      <w:r>
        <w:t xml:space="preserve">Mục tiêu của gã là Phượng Vương.</w:t>
      </w:r>
    </w:p>
    <w:p>
      <w:pPr>
        <w:pStyle w:val="BodyText"/>
      </w:pPr>
      <w:r>
        <w:t xml:space="preserve">Gã biết, nếu lần này thất bại, vậy mình sẽ lâm vào trong chiến đấu với đối phương vĩnh viễn.</w:t>
      </w:r>
    </w:p>
    <w:p>
      <w:pPr>
        <w:pStyle w:val="BodyText"/>
      </w:pPr>
      <w:r>
        <w:t xml:space="preserve">Phượng Vương vẫn luôn chú ý chiến đấu ở tầng trên bong thuyền. Đến khi thấy Diệp Thu và những người có dị năng của Thiên giới kia loạn thành một đoàn, trong lòng cũng lo lắng trăm chiều. Ở trong mắt nàng, Diệp Thu vẫn luôn là minh hữu của mình.</w:t>
      </w:r>
    </w:p>
    <w:p>
      <w:pPr>
        <w:pStyle w:val="BodyText"/>
      </w:pPr>
      <w:r>
        <w:t xml:space="preserve">Đang lúc ấy thì trong đám người tách ra một gã xông lại cạnh mình. Phượng Vương vừa cảm thán sự điên cuồng của bọn người kia, vừa chuẩn bị sắn sàng đi lên nghênh chiến. Nhưng lại không ngờ ở thời điểm mấu chốt này phía sau có người thọc một đao.</w:t>
      </w:r>
    </w:p>
    <w:p>
      <w:pPr>
        <w:pStyle w:val="BodyText"/>
      </w:pPr>
      <w:r>
        <w:t xml:space="preserve">Saburo Nagasaki cũng là người dùng đao một đời, lại càng là nhân vật thiên tài cấp A trong dòng ninja. Vũ Vân đao trong tay gã tên là “Đoạt hồn”, là bảo đao ở trong một lần bảo vệ hoàng thất qua lúc nguy hiểm, được Thiên hoàng đương đại ban cho.</w:t>
      </w:r>
    </w:p>
    <w:p>
      <w:pPr>
        <w:pStyle w:val="BodyText"/>
      </w:pPr>
      <w:r>
        <w:t xml:space="preserve">Một chiêu vừa xuất ra, có thể nói là thiên hoành không (rạch ngang bầu trời). Đao pháp phiêu diêu, thân pháp quỷ mị. Mặc dù Phượng Vương đã được thuộc hà báo động trước, vẫn không có cách gì có thể làm động tác xoay người để phòng thủ.</w:t>
      </w:r>
    </w:p>
    <w:p>
      <w:pPr>
        <w:pStyle w:val="BodyText"/>
      </w:pPr>
      <w:r>
        <w:t xml:space="preserve">Hơn nữa cho dù nàng muốn tiếp tục vọt tới trước, né sự đâm thẳng của một đao kia, thời cơ cũng không đúng. Bất cứ động tác gì đều cần thời gian phát động, hoặc nhiều hoặc ít. Mà mình, một chút thời gian phát động cũng không có.</w:t>
      </w:r>
    </w:p>
    <w:p>
      <w:pPr>
        <w:pStyle w:val="BodyText"/>
      </w:pPr>
      <w:r>
        <w:t xml:space="preserve">Nhanh.</w:t>
      </w:r>
    </w:p>
    <w:p>
      <w:pPr>
        <w:pStyle w:val="BodyText"/>
      </w:pPr>
      <w:r>
        <w:t xml:space="preserve">Thận sự là quá nhanh.</w:t>
      </w:r>
    </w:p>
    <w:p>
      <w:pPr>
        <w:pStyle w:val="BodyText"/>
      </w:pPr>
      <w:r>
        <w:t xml:space="preserve">Nhanh như sao băng. Nhanh như điện.</w:t>
      </w:r>
    </w:p>
    <w:p>
      <w:pPr>
        <w:pStyle w:val="BodyText"/>
      </w:pPr>
      <w:r>
        <w:t xml:space="preserve">Tiếng rút đao vẫn còn vang ở tai người khác, mà đao đã đâm xuyên một người, hơn nữa còn dùng tốc đột nhanh hơn đi tới.</w:t>
      </w:r>
    </w:p>
    <w:p>
      <w:pPr>
        <w:pStyle w:val="BodyText"/>
      </w:pPr>
      <w:r>
        <w:t xml:space="preserve">Gã lùn mặc dù bị đâm xuyên người, nhưng không trúng chỗ yếu hại. Lúc ấy là chính gã tự đem người nghênh đón, cho nên, gã biết cây đao này đâm vào bộ phận nào của mình mới có thể giữ được tính mạng.</w:t>
      </w:r>
    </w:p>
    <w:p>
      <w:pPr>
        <w:pStyle w:val="BodyText"/>
      </w:pPr>
      <w:r>
        <w:t xml:space="preserve">Thấy thủ lĩnh sẽ gặp nguy hiểm, gã lùn lần nữa phát lực. Thân thể gã mắc trên đao không có cách gì động đậy đột nhiên lại đưa tay đập mạnh lên sống đao của Vũ vân đao.</w:t>
      </w:r>
    </w:p>
    <w:p>
      <w:pPr>
        <w:pStyle w:val="BodyText"/>
      </w:pPr>
      <w:r>
        <w:t xml:space="preserve">Răng rắc.</w:t>
      </w:r>
    </w:p>
    <w:p>
      <w:pPr>
        <w:pStyle w:val="BodyText"/>
      </w:pPr>
      <w:r>
        <w:t xml:space="preserve">Thân thể gã lùn bị Vũ vân đao cắt thêm một đoạn. Vũ vân đao trong tay Saburo Nagasaki rốt cuộc cũng bị gạ đánh gãy một đoạn ngắn.</w:t>
      </w:r>
    </w:p>
    <w:p>
      <w:pPr>
        <w:pStyle w:val="BodyText"/>
      </w:pPr>
      <w:r>
        <w:t xml:space="preserve">Máu chảy như suối, ngay cả ruột cũng lòi hết ra ngoài.</w:t>
      </w:r>
    </w:p>
    <w:p>
      <w:pPr>
        <w:pStyle w:val="BodyText"/>
      </w:pPr>
      <w:r>
        <w:t xml:space="preserve">Nhưng điều này lại chừa cho Phượng Vương một đường sống.</w:t>
      </w:r>
    </w:p>
    <w:p>
      <w:pPr>
        <w:pStyle w:val="BodyText"/>
      </w:pPr>
      <w:r>
        <w:t xml:space="preserve">Có thời gian ngắn ngủi này là đủ rồi. Thân thể Phượng Vương đột nhiên lách qua mà phóng ra ngoài. Chân đạp trên lan can một cái, lúc người phóng lên không, đột nhiên lại vòng lui. Trong tay không biết từ khi nào có thêm một cái roi dài. Roi kia như ánh mắt một con rắn độc, dùng độ cong hình S quấn về phía cổ Saburo Nagasaki.</w:t>
      </w:r>
    </w:p>
    <w:p>
      <w:pPr>
        <w:pStyle w:val="BodyText"/>
      </w:pPr>
      <w:r>
        <w:t xml:space="preserve">Saburo Nagasaki liên tiếp lui về phía sau. Trên đao Vũ văn vẫn còn mắc thân của gã lùn bảo vệ chủ. Ngay lúc này gã đã đứt hơi. Phục kích hoàn mỹ một lần nữa thất bại khiền Saburo Nagasaki tức giận gào một tiếng, trường đao trong tay mạnh mẽ phát lực.</w:t>
      </w:r>
    </w:p>
    <w:p>
      <w:pPr>
        <w:pStyle w:val="BodyText"/>
      </w:pPr>
      <w:r>
        <w:t xml:space="preserve">Sát. Trường đao từ trong bụng của gã lạnh lùng quét tới trước cắt vỡ da và xương. Từ bụng lên đến sọ, giống như bổ củi, nửa người trên cảu gã lùn bị chẻ thành hai nửa.</w:t>
      </w:r>
    </w:p>
    <w:p>
      <w:pPr>
        <w:pStyle w:val="BodyText"/>
      </w:pPr>
      <w:r>
        <w:t xml:space="preserve">Roi dài của Phượng Vương cuốn về phía Saburo Nagasaki. Thành viên của Phượng hoàng lửa lúc này mới kịp phản ứng.</w:t>
      </w:r>
    </w:p>
    <w:p>
      <w:pPr>
        <w:pStyle w:val="BodyText"/>
      </w:pPr>
      <w:r>
        <w:t xml:space="preserve">Bọn họ phẫn nộ triệt để.</w:t>
      </w:r>
    </w:p>
    <w:p>
      <w:pPr>
        <w:pStyle w:val="BodyText"/>
      </w:pPr>
      <w:r>
        <w:t xml:space="preserve">Bọn họ gào lên, rống hận, điên cuồng nhào tới thành viên Tĩnh Quốc Hồn và Saburo Nagasaki, một bộ dạng đồng quy vu tận không chết không ngừng.</w:t>
      </w:r>
    </w:p>
    <w:p>
      <w:pPr>
        <w:pStyle w:val="BodyText"/>
      </w:pPr>
      <w:r>
        <w:t xml:space="preserve">Những tổ chức dị năng giả khác không ngờ Tĩnh Quốc Hồng lại động thủ với Phượng Hoàng lửa ngay lúc này. Sắc mặt cả đám âm trầm rồi lại không tự chủ được mà cảnh giác nhìn người khác. Mấy tiểu đội vốn có cấp bậc hơn thấp đều tự giải tán, tránh mình lại trở thành Phượng Vương bị đánh lén thứ hai.</w:t>
      </w:r>
    </w:p>
    <w:p>
      <w:pPr>
        <w:pStyle w:val="BodyText"/>
      </w:pPr>
      <w:r>
        <w:t xml:space="preserve">Bởi vì mọi người mỗi người đều có mục đích riêng phải đạt được nên mấy tiểu đội này ngược lại cũng không dám khinh cử vong động. Mặc dù tiểu đổi giao hảo với mình đang chiến đấu với bộ đội dị năng, cũng không dám đi lên giúp nhóm vào lúc này.</w:t>
      </w:r>
    </w:p>
    <w:p>
      <w:pPr>
        <w:pStyle w:val="BodyText"/>
      </w:pPr>
      <w:r>
        <w:t xml:space="preserve">Diệp Thu vốn nghĩ đi nhờ những tổ chức dị năng lớn khác, ít nhất, những người kia không thể nào bày ra công kích chính mình vào lúc này, ai ngờ mấy tổ chức dị năng lớn khác lại đứng yên không động thủ. Hắn làm như vậy, cũng là muốn mấy tổ chức dị năng lớn khác có thể hỗ trợ chia sẻ chút trách nhiệm.</w:t>
      </w:r>
    </w:p>
    <w:p>
      <w:pPr>
        <w:pStyle w:val="BodyText"/>
      </w:pPr>
      <w:r>
        <w:t xml:space="preserve">Nhưng không ngờ phía bên kia vẫn đánh. Mà lại là Tĩnh Quốc Hồn bắt đầu một cuộc chiến không báo trước. Xem ra, sự xuất hiện của bọn họ cũng là một qua bom mà Thiên Diệp Huân bố trí sẵn.</w:t>
      </w:r>
    </w:p>
    <w:p>
      <w:pPr>
        <w:pStyle w:val="BodyText"/>
      </w:pPr>
      <w:r>
        <w:t xml:space="preserve">Lại có một đống người nhào tới, Diệp Thu lập tức lâm vào khổ chiến.</w:t>
      </w:r>
    </w:p>
    <w:p>
      <w:pPr>
        <w:pStyle w:val="BodyText"/>
      </w:pPr>
      <w:r>
        <w:t xml:space="preserve">Tiểu Bạch tay cầm hai thanh kim cương xoa tám giác vàng, tách ra mà bảo vệ phía sau mình. Brama đã chết. Vũ khí Tiểu Bạch cũng thuận lý thành chương mà thu hồi lại. Có nàng ở cạnh, Diệp Thu ít nhất không cần lo lắng sau lưng có người đánh lén.</w:t>
      </w:r>
    </w:p>
    <w:p>
      <w:pPr>
        <w:pStyle w:val="BodyText"/>
      </w:pPr>
      <w:r>
        <w:t xml:space="preserve">Mà Christina và Long Nữ cũng phẫn nộ xuất thủ. Thực lực hai người này rõ ràng cao hơn những dị năng Thiên giới khác rất nhiều.</w:t>
      </w:r>
    </w:p>
    <w:p>
      <w:pPr>
        <w:pStyle w:val="BodyText"/>
      </w:pPr>
      <w:r>
        <w:t xml:space="preserve">Hai người bọn họ đều đối mặt với sự vây công của bảy tám dị năng giả có thực lực không kém, nhưng vẫn ung dung ứng phó.</w:t>
      </w:r>
    </w:p>
    <w:p>
      <w:pPr>
        <w:pStyle w:val="BodyText"/>
      </w:pPr>
      <w:r>
        <w:t xml:space="preserve">Ở chỗ các nàng thỉnh thoảng truyền tới tiếng gào.</w:t>
      </w:r>
    </w:p>
    <w:p>
      <w:pPr>
        <w:pStyle w:val="BodyText"/>
      </w:pPr>
      <w:r>
        <w:t xml:space="preserve">Pằng .</w:t>
      </w:r>
    </w:p>
    <w:p>
      <w:pPr>
        <w:pStyle w:val="BodyText"/>
      </w:pPr>
      <w:r>
        <w:t xml:space="preserve">Ba tiếng súng vang lên. Ba dị năng giả có công kích mạnh nhất trước mặt Diệp Thu đang chạy loạn đã bị bắn.</w:t>
      </w:r>
    </w:p>
    <w:p>
      <w:pPr>
        <w:pStyle w:val="BodyText"/>
      </w:pPr>
      <w:r>
        <w:t xml:space="preserve">Ngân Nhãn vẫn luôn không có động tĩnh không biết từ đâu xuất hiện. Hai tay cầm súng, bắn chuẩn về phía những dị năng giả Thiên giới kia.</w:t>
      </w:r>
    </w:p>
    <w:p>
      <w:pPr>
        <w:pStyle w:val="BodyText"/>
      </w:pPr>
      <w:r>
        <w:t xml:space="preserve">Dị năng giả Thiên Giới cũng là người. Khi bộ phận quan trọng của bọn họ bị công kích cũng sẽ tử vong. Kỹ thuật bắn súng của Ngân Nhãn rất tốt. Mục tiêu công kích của mỗi phát súng đều là đầu của người khác, cho nên, những người kia cũng chỉ có thể tránh né.</w:t>
      </w:r>
    </w:p>
    <w:p>
      <w:pPr>
        <w:pStyle w:val="BodyText"/>
      </w:pPr>
      <w:r>
        <w:t xml:space="preserve">Rất nhanh, dị năng giả Thiên giới liền phát hiện ra ngoại tộc này, lập tực có hai người vọt tới, định giải quyết nàng.</w:t>
      </w:r>
    </w:p>
    <w:p>
      <w:pPr>
        <w:pStyle w:val="BodyText"/>
      </w:pPr>
      <w:r>
        <w:t xml:space="preserve">Bởi vì sự xuất hiện đột ngột của Ngân Nhãn, Diệp Thu rốt cục cũng có một khẽ hở nhỏ. Không hề do dự, Diệp Thu tiếp tục chạy lên tầng hai của bong thuyền có chín tổ chức dị giả lớn khác.</w:t>
      </w:r>
    </w:p>
    <w:p>
      <w:pPr>
        <w:pStyle w:val="BodyText"/>
      </w:pPr>
      <w:r>
        <w:t xml:space="preserve">Khoảng cách giữa tầng một và tầng hai cũng không thấp. Diệp Thu sau khi mượn lực vọt tới trước, hai chân đạp mấy cước lên trên khoang, liền xông lên.</w:t>
      </w:r>
    </w:p>
    <w:p>
      <w:pPr>
        <w:pStyle w:val="BodyText"/>
      </w:pPr>
      <w:r>
        <w:t xml:space="preserve">“Người Nhật có dã tâm lớn. Bọn họ muốn nổ chết tất cả chúng ta ở trong vùng biển quốc tế này. Mọi người mau động thủ giết bọn họ”. Diệp Thu hét lớn.</w:t>
      </w:r>
    </w:p>
    <w:p>
      <w:pPr>
        <w:pStyle w:val="BodyText"/>
      </w:pPr>
      <w:r>
        <w:t xml:space="preserve">“Không nên nghe lời nói bậy”. MARK quát lớn. “Đây là oán riêng tư của Phượng Hoàng lửa và Tĩnh Quốc Hồn. Chúng ta tốt nhất không nên ra tay, nếu không chính là địch với nước Mĩ chúng tôi”.</w:t>
      </w:r>
    </w:p>
    <w:p>
      <w:pPr>
        <w:pStyle w:val="BodyText"/>
      </w:pPr>
      <w:r>
        <w:t xml:space="preserve">“Lão người Mĩ kia, các người quá khoa trương rồi. Những người Nhật này lén lén lút lút, nhất định có âm mưu lớn gì đó. Tôi tin lời hắn. Nếu bọn họ không dừng tay, sao Siberia chúng tôi sẽ khai chiến với Tĩnh Quốc Hồn”. Thủ lĩnh sao Siberia của Nga tức giận mà chỉ trích.</w:t>
      </w:r>
    </w:p>
    <w:p>
      <w:pPr>
        <w:pStyle w:val="BodyText"/>
      </w:pPr>
      <w:r>
        <w:t xml:space="preserve">“Lấy nhiều khi ít, đây là chuyện không có đạo đức”. MARK lạnh băng băng nói.</w:t>
      </w:r>
    </w:p>
    <w:p>
      <w:pPr>
        <w:pStyle w:val="BodyText"/>
      </w:pPr>
      <w:r>
        <w:t xml:space="preserve">“Lão người Mĩ kia, đạo đức con mẹ mày”. Gã Pha-ra-ông của Ni La Vương Quyền Ai Cập tức giận, chỉ vào đội trưởng Saburo Nagasaki của Tĩnh Quốc Hồng mắng : “Bọn họ vô cớ đột nhiên công kích Phượng Hoàng lửa là có đạo đức à ? Nếu bọn họ không dừng lại, Ni La Vương Quyền chúng tôi cũng sẽ khai chiến với Tĩnh Quốc Hồn”.</w:t>
      </w:r>
    </w:p>
    <w:p>
      <w:pPr>
        <w:pStyle w:val="BodyText"/>
      </w:pPr>
      <w:r>
        <w:t xml:space="preserve">“Dừng lại. Dừng lại. Thuyền kia đã tới rồi. Thuyền kia đã tới”. Đại sư Tuân Sơn Ẩn Thu Hội vẫy tay quát lớn. Lão là lão nhân lớn tuổi nhất trên thuyền, nhưng giọng nói lại vang như chuông.</w:t>
      </w:r>
    </w:p>
    <w:p>
      <w:pPr>
        <w:pStyle w:val="BodyText"/>
      </w:pPr>
      <w:r>
        <w:t xml:space="preserve">Tầm mắt mọi người đều đồng loại chuyển về chiếc thuyền đang chạy tốc độ cao tới thuyền lớn. Quả nhiên, nó đã theo sát đằng sau. Ngoại trừ đen chính giữa phía trước, trong khoang đều không có đèn sáng. Thậm chí ngay cả danh hiệu trên thân thuyền cũng không thấy rõ lắm.</w:t>
      </w:r>
    </w:p>
    <w:p>
      <w:pPr>
        <w:pStyle w:val="BodyText"/>
      </w:pPr>
      <w:r>
        <w:t xml:space="preserve">Không có ý vượt qua, lại cứ đi theo không xa không gần, giống như quái thú theo đuôi.</w:t>
      </w:r>
    </w:p>
    <w:p>
      <w:pPr>
        <w:pStyle w:val="BodyText"/>
      </w:pPr>
      <w:r>
        <w:t xml:space="preserve">“Bọn họ…muốn làm gì?” MARK há to miệng. Mặc dù gã che chở Tĩnh Quốc Hồng, nhưng đó cũng là vì tình hữu nghị giữa hai nước. Chứ gã với việc Tĩnh Quốc Hồn vì sao phát động công kích với Phượng Hoàng lửa cũng không rõ lắm. Còn định…sau khi chuyện chấm dứt lại hỏi họ sau.</w:t>
      </w:r>
    </w:p>
    <w:p>
      <w:pPr>
        <w:pStyle w:val="BodyText"/>
      </w:pPr>
      <w:r>
        <w:t xml:space="preserve">Nhưng thuyền này đột nhiên chạy tới, thoạt nhìn rất quỷ dị. Hơn nữa, khiến gã cảm giác được khí tức nguy hiểm.</w:t>
      </w:r>
    </w:p>
    <w:p>
      <w:pPr>
        <w:pStyle w:val="BodyText"/>
      </w:pPr>
      <w:r>
        <w:t xml:space="preserve">***************</w:t>
      </w:r>
    </w:p>
    <w:p>
      <w:pPr>
        <w:pStyle w:val="BodyText"/>
      </w:pPr>
      <w:r>
        <w:t xml:space="preserve">Thiên Diệp Huân nhìn vùng nước phía xa gã vừa rời đi không lâu, trên khóe miệng chứa ý cười, nói :</w:t>
      </w:r>
    </w:p>
    <w:p>
      <w:pPr>
        <w:pStyle w:val="BodyText"/>
      </w:pPr>
      <w:r>
        <w:t xml:space="preserve">“Thật đúng là cảm thái vùng nước cũ ngàn vạn lần nha. Bây giờ chẳng lẽ không phải vị trí tốt nhất để bắn sao? Chẳng lẽ chúng ta còn phải tiếp tục chờ nữa sao?”</w:t>
      </w:r>
    </w:p>
    <w:p>
      <w:pPr>
        <w:pStyle w:val="BodyText"/>
      </w:pPr>
      <w:r>
        <w:t xml:space="preserve">“Chờ? Tại sao phải chờ?” Ito khó hiểu hỏi.</w:t>
      </w:r>
    </w:p>
    <w:p>
      <w:pPr>
        <w:pStyle w:val="BodyText"/>
      </w:pPr>
      <w:r>
        <w:t xml:space="preserve">“Người của các ngươi không phải vẫn chưa xuống sao? Tĩnh Quốc Hồn, còn cả Hùng. Hùng vừa rồi được tuyển làm người chấp hành đang tiến hành đại hội Thiên Giới. Hắn và ba tiểu đội hắn nắm trong tay ở sau khi toàn bộ lực lượng Thiên giới biến mất, không phải là lợi khí của các ngươi sao?” Thiên Diệp Huân vừa cười vừa nói.</w:t>
      </w:r>
    </w:p>
    <w:p>
      <w:pPr>
        <w:pStyle w:val="BodyText"/>
      </w:pPr>
      <w:r>
        <w:t xml:space="preserve">“Không, sứ mạng của bọn họ đã hoàn thành. Thần hội Thiên Chiếu sẽ phù họ bọn họ”. Ánh mắt Ito kiên định lắc đầu nói.</w:t>
      </w:r>
    </w:p>
    <w:p>
      <w:pPr>
        <w:pStyle w:val="BodyText"/>
      </w:pPr>
      <w:r>
        <w:t xml:space="preserve">Ánh mắt Thiên Diệp Huân sáng ngời, nói : “Vậy là ý nói, toàn bộ những người kia đều là quân cờ? Bọn họ làm ra nhiều chuyện như vậy mục đích là vì dẫn dụ những người này lên thuyền. Sau đó giống những người này đều chết trên biển rộng?”</w:t>
      </w:r>
    </w:p>
    <w:p>
      <w:pPr>
        <w:pStyle w:val="BodyText"/>
      </w:pPr>
      <w:r>
        <w:t xml:space="preserve">“Để vận mệnh võ học của nước Nhật tôi hưng thịnh. Bọn họ hy sinh rất có giá trị”. Ito không mang theo chút cảm tình riêng nào nói.</w:t>
      </w:r>
    </w:p>
    <w:p>
      <w:pPr>
        <w:pStyle w:val="BodyText"/>
      </w:pPr>
      <w:r>
        <w:t xml:space="preserve">Nhưng trong lòng lại khẽ thở dài. Em trai à, hy vọng kiếp sau chúng ta không nên làm chị em tiếp.</w:t>
      </w:r>
    </w:p>
    <w:p>
      <w:pPr>
        <w:pStyle w:val="BodyText"/>
      </w:pPr>
      <w:r>
        <w:t xml:space="preserve">“Nếu có kiếp sau, chị sẽ làm vợ của em”.</w:t>
      </w:r>
    </w:p>
    <w:p>
      <w:pPr>
        <w:pStyle w:val="BodyText"/>
      </w:pPr>
      <w:r>
        <w:t xml:space="preserve">Thiên Diệp Huân vỗ tay cười to, nói: “Tốt. Rất tốt. Chủ của các ngươi quả nhiên là một nam nhân làm đại sự, hợp tác với gã là chính xác”.</w:t>
      </w:r>
    </w:p>
    <w:p>
      <w:pPr>
        <w:pStyle w:val="BodyText"/>
      </w:pPr>
      <w:r>
        <w:t xml:space="preserve">Thiên Diệp Huân quay sang nhìn về phía Zuo Kawasaki, nói: “Zuo Kawasaki tiên sinh, mục tiêu đã ở trước mắt. Bây giờ xin cô chứng minh với tôi, uy lực hỏa pháo là lớn hơn dị năng”.</w:t>
      </w:r>
    </w:p>
    <w:p>
      <w:pPr>
        <w:pStyle w:val="BodyText"/>
      </w:pPr>
      <w:r>
        <w:t xml:space="preserve">Zuo Kawasaki liếc nhìn Ito thấy nàng khẽ gật đầu. Lúc này nói vào bộ đàm trong tay, thanh âm bình tĩnh: “Toàn lực…nã pháo”.</w:t>
      </w:r>
    </w:p>
    <w:p>
      <w:pPr>
        <w:pStyle w:val="BodyText"/>
      </w:pPr>
      <w:r>
        <w:t xml:space="preserve">goper</w:t>
      </w:r>
    </w:p>
    <w:p>
      <w:pPr>
        <w:pStyle w:val="Compact"/>
      </w:pPr>
      <w:r>
        <w:br w:type="textWrapping"/>
      </w:r>
      <w:r>
        <w:br w:type="textWrapping"/>
      </w:r>
    </w:p>
    <w:p>
      <w:pPr>
        <w:pStyle w:val="Heading2"/>
      </w:pPr>
      <w:bookmarkStart w:id="682" w:name="chương-585cứu-binh-tới-1"/>
      <w:bookmarkEnd w:id="682"/>
      <w:r>
        <w:t xml:space="preserve">660. Chương 585cứu Binh Tới (1)</w:t>
      </w:r>
    </w:p>
    <w:p>
      <w:pPr>
        <w:pStyle w:val="Compact"/>
      </w:pPr>
      <w:r>
        <w:br w:type="textWrapping"/>
      </w:r>
      <w:r>
        <w:br w:type="textWrapping"/>
      </w:r>
      <w:r>
        <w:t xml:space="preserve">Thấy trên thuyền đối diện đầu tiên là im lặng một lúc. Tiếp theo, đột nhiên bắn mấy vật thể màu đen lên trời. Ở trong mắt người có tai mắt thông linh như Diệp Thu, vật thể kia phảng phất như mang theo thanh âm sấm chớp, gào thét bay về phía bên này.</w:t>
      </w:r>
    </w:p>
    <w:p>
      <w:pPr>
        <w:pStyle w:val="BodyText"/>
      </w:pPr>
      <w:r>
        <w:t xml:space="preserve">“Bom. Mau tránh ra”. Diệp Thu một cước đá văng một gã đầu trọc đang liều mạng nhào tới hắn. Sau đó từ trong ngực lấy súng Đoạt hồn ra, giống như đạn không tốn tiền, liều mạng mà bắn xung quanh.</w:t>
      </w:r>
    </w:p>
    <w:p>
      <w:pPr>
        <w:pStyle w:val="BodyText"/>
      </w:pPr>
      <w:r>
        <w:t xml:space="preserve">Ầm !</w:t>
      </w:r>
    </w:p>
    <w:p>
      <w:pPr>
        <w:pStyle w:val="BodyText"/>
      </w:pPr>
      <w:r>
        <w:t xml:space="preserve">Ầm !</w:t>
      </w:r>
    </w:p>
    <w:p>
      <w:pPr>
        <w:pStyle w:val="BodyText"/>
      </w:pPr>
      <w:r>
        <w:t xml:space="preserve">Tiếng nổ không dứt bên tai, có một số người là bị đạn Diệp Thu bắn trúng, trực tiếp mà nổ tung, nhưng phần nhiều đều né được, nhưng đạn kia lại bay về phía những người khác vốn không phải mục tiêu bắn của Diệp Thu. Bọn họ đang chiến đấu với người khác, lúc này sao có thể lo lắng sau lưng chứ?</w:t>
      </w:r>
    </w:p>
    <w:p>
      <w:pPr>
        <w:pStyle w:val="BodyText"/>
      </w:pPr>
      <w:r>
        <w:t xml:space="preserve">Gió tanh mưa máu, phần tay chân còn sót lại không ngừng văng ra bốn phía.</w:t>
      </w:r>
    </w:p>
    <w:p>
      <w:pPr>
        <w:pStyle w:val="BodyText"/>
      </w:pPr>
      <w:r>
        <w:t xml:space="preserve">Diệp Thu sau khi quét sạch bốn phía, thấy Tiểu Bạch bị mấy người vây công, con mắt trợn muốn rách, gào lớn : “Tiểu Bạch, mau nhảy”. Vừa nói, vừa giơ súng bắn đối thủ của Tiểu Bạch. Nhưng bóp cò mấy lần, lại chẳng thấy viên đạn nào bay ra nữa. Diệp Thu lúc này mới biết, vừa rồi mình đã như ong vỡ tổ mà bắn sạch rồi.</w:t>
      </w:r>
    </w:p>
    <w:p>
      <w:pPr>
        <w:pStyle w:val="BodyText"/>
      </w:pPr>
      <w:r>
        <w:t xml:space="preserve">Bây giờ nào có thời gian đổi băng đạn chứ? Vứt súng vào trong ngực, Oan sáng ngời như ánh trăng liền trượt xuống tay, xoay người định xông về phía Tiểu Bạch bên kia.</w:t>
      </w:r>
    </w:p>
    <w:p>
      <w:pPr>
        <w:pStyle w:val="BodyText"/>
      </w:pPr>
      <w:r>
        <w:t xml:space="preserve">Đột nhiên, một bóng người màu bạc nhanh như chớp nhào về phía mình.</w:t>
      </w:r>
    </w:p>
    <w:p>
      <w:pPr>
        <w:pStyle w:val="BodyText"/>
      </w:pPr>
      <w:r>
        <w:t xml:space="preserve">“Mau nhảy”.</w:t>
      </w:r>
    </w:p>
    <w:p>
      <w:pPr>
        <w:pStyle w:val="BodyText"/>
      </w:pPr>
      <w:r>
        <w:t xml:space="preserve">Người nọ lập tức nhào vào trong lòng Diệp Thu, giống như tám cái vòi bạch tuộc, quấn chặt Diệp Thu, mượn một ít xông lực, dùng sức kéo người Diệp Thu tới cạnh lan can bong tàu.</w:t>
      </w:r>
    </w:p>
    <w:p>
      <w:pPr>
        <w:pStyle w:val="BodyText"/>
      </w:pPr>
      <w:r>
        <w:t xml:space="preserve">“Mau nhảy”. Ngân Nhãn lần nữa hô. Khuôn mặt đẹp như thiên sứ đều có chút nhăn nhó. Nhưng điều này vẫn không phá hỏng vẻ đẹp của nàng chút nào.</w:t>
      </w:r>
    </w:p>
    <w:p>
      <w:pPr>
        <w:pStyle w:val="BodyText"/>
      </w:pPr>
      <w:r>
        <w:t xml:space="preserve">Ầm !</w:t>
      </w:r>
    </w:p>
    <w:p>
      <w:pPr>
        <w:pStyle w:val="BodyText"/>
      </w:pPr>
      <w:r>
        <w:t xml:space="preserve">Phát đạn đầu tiên rơi xuống, đánh vào vị trí cách bọn họ không xa. Khoang thuyền bị đánh nổ một lỗ lớn, đạn pháp rơi thẳng xuống đáy khoang du thuyền.</w:t>
      </w:r>
    </w:p>
    <w:p>
      <w:pPr>
        <w:pStyle w:val="BodyText"/>
      </w:pPr>
      <w:r>
        <w:t xml:space="preserve">Diệp Thu dùng sức gạt tay Ngân Nhãn, rống lớn: “Cô đi trước đi, tôi muốn cứu Tiểu Bạch”.</w:t>
      </w:r>
    </w:p>
    <w:p>
      <w:pPr>
        <w:pStyle w:val="BodyText"/>
      </w:pPr>
      <w:r>
        <w:t xml:space="preserve">“Không cần. Nàng sẽ tự mình thoát đi được”.</w:t>
      </w:r>
    </w:p>
    <w:p>
      <w:pPr>
        <w:pStyle w:val="BodyText"/>
      </w:pPr>
      <w:r>
        <w:t xml:space="preserve">“Không được, ít nhất tôi muốn thấy nàng rời đi an toàn”. Diệp Thu la lớn.</w:t>
      </w:r>
    </w:p>
    <w:p>
      <w:pPr>
        <w:pStyle w:val="BodyText"/>
      </w:pPr>
      <w:r>
        <w:t xml:space="preserve">Thanh âm, lửa đạn, tiếng vật thể nổ mạnh, tiếng chém giết và tiếng gào đau đớn, trên thuyền đã loạn thành một đoàn. Không ít người thông minh đã dẫn đầu nhảy xuống biển rộng.</w:t>
      </w:r>
    </w:p>
    <w:p>
      <w:pPr>
        <w:pStyle w:val="BodyText"/>
      </w:pPr>
      <w:r>
        <w:t xml:space="preserve">“Không được. Tôi muốn dẫn anh đi”. Ngân Nhãn tức giận nói, lại duỗi tay kéo quần áo Diệp Thu.</w:t>
      </w:r>
    </w:p>
    <w:p>
      <w:pPr>
        <w:pStyle w:val="BodyText"/>
      </w:pPr>
      <w:r>
        <w:t xml:space="preserve">“Thả tay ra”. Diệp Thu hét to, ôm Ngân Nhãn nhảy xuống biển,</w:t>
      </w:r>
    </w:p>
    <w:p>
      <w:pPr>
        <w:pStyle w:val="BodyText"/>
      </w:pPr>
      <w:r>
        <w:t xml:space="preserve">Ầm !</w:t>
      </w:r>
    </w:p>
    <w:p>
      <w:pPr>
        <w:pStyle w:val="BodyText"/>
      </w:pPr>
      <w:r>
        <w:t xml:space="preserve">Một viên đạn rơi vào chỗ hai người vừa đứng lúc nãy, chấn nát một khối lớn trên mũi thuyền.</w:t>
      </w:r>
    </w:p>
    <w:p>
      <w:pPr>
        <w:pStyle w:val="BodyText"/>
      </w:pPr>
      <w:r>
        <w:t xml:space="preserve">Ùm ! Ùm !</w:t>
      </w:r>
    </w:p>
    <w:p>
      <w:pPr>
        <w:pStyle w:val="BodyText"/>
      </w:pPr>
      <w:r>
        <w:t xml:space="preserve">Diệp Thu mặc dù trên không trung đã sớm bế khí, nhưng từ trên bong thuyền cao như vậy nhảy xuống, lại không ngờ chìm lâu trong biển như vậy, áp lực nước biển quá lớn khiến hắn há mồm uống mấy ngụm nước biển mặn chát.</w:t>
      </w:r>
    </w:p>
    <w:p>
      <w:pPr>
        <w:pStyle w:val="BodyText"/>
      </w:pPr>
      <w:r>
        <w:t xml:space="preserve">Hô !</w:t>
      </w:r>
    </w:p>
    <w:p>
      <w:pPr>
        <w:pStyle w:val="BodyText"/>
      </w:pPr>
      <w:r>
        <w:t xml:space="preserve">Diệp Thu cầm tay Ngân Nhãn, cũng từ trong nước sâu trồi lên. Lạnh, lạnh gần chết.</w:t>
      </w:r>
    </w:p>
    <w:p>
      <w:pPr>
        <w:pStyle w:val="BodyText"/>
      </w:pPr>
      <w:r>
        <w:t xml:space="preserve">Đột nhiên từ trên cao nhảy xuống, giống như rơi vào hố băng âm mấy chục độ. Thể trạng của Diệp Thu khác với người thường, cũng cảm thấy người có chút không chịu nổi. Ngân Nhãn mặc dù thực lực kinh người, nhưng cũng không thể cải biến được bản chất nữ nhân của nàng. Tứ khi ở trong nước trồi lên, liền hắt xì hai cái liên tục, sau đó liền cảm thấy hai hàm va vào nhau cầm cập, nghe tiếng lách cách.</w:t>
      </w:r>
    </w:p>
    <w:p>
      <w:pPr>
        <w:pStyle w:val="BodyText"/>
      </w:pPr>
      <w:r>
        <w:t xml:space="preserve">“Cô không sao chứ?” Diệp Thu lấy tay chà chà mặt Ngân Nhãn, lo lắng hỏi.</w:t>
      </w:r>
    </w:p>
    <w:p>
      <w:pPr>
        <w:pStyle w:val="BodyText"/>
      </w:pPr>
      <w:r>
        <w:t xml:space="preserve">“Tôi không sao, nhưng lạnh quá”. Thân thể Ngân Nhãn nhích lại gần Diệp Thu, nói .</w:t>
      </w:r>
    </w:p>
    <w:p>
      <w:pPr>
        <w:pStyle w:val="BodyText"/>
      </w:pPr>
      <w:r>
        <w:t xml:space="preserve">“Nếu cô biết bơi, vậy ở đây chờ tôi, tôi đi tìm Tiểu Bạch”. Diệp Thu nói xong, cũng không quản Ngân Nhãn có kháng nghị không, thả tay nàng ra, liền bơi về phía du thuyền bốn phía đã nát bét. Bởi vì du thuyền quá cao, Diệp Thu bơi theo mép thuyền, nhưng vẫn không có cách gì leo lên.</w:t>
      </w:r>
    </w:p>
    <w:p>
      <w:pPr>
        <w:pStyle w:val="BodyText"/>
      </w:pPr>
      <w:r>
        <w:t xml:space="preserve">“Tiểu Bạch”. “Tiểu Bạch”. Diệp Thu lớn tiếng hô. Phía trên vẫn lửa nóng ngút trời, không ai trả lời hắn.</w:t>
      </w:r>
    </w:p>
    <w:p>
      <w:pPr>
        <w:pStyle w:val="BodyText"/>
      </w:pPr>
      <w:r>
        <w:t xml:space="preserve">“Tiểu Bạch, mau nhảy xuống”. Diệp Thu bơi quanh vị trí thuyền vào lần cuối thấy Tiểu Bạch, ở trong biển lớn tiếng gọi tên Tiểu Bạch. Mặc dù Tiểu Bạch không thể nói chuyện, nhưng hắn biết, nếu nàng có thể nghe được tiếng của mình, nhất định sẽ nghe theo không có bất cứ kháng nghị gì. Dù là nàng bây giờ chỉ cần thêm một đao là thọc chết đối thủ, cũng sẽ nghe lời mà nhảy xuống.</w:t>
      </w:r>
    </w:p>
    <w:p>
      <w:pPr>
        <w:pStyle w:val="BodyText"/>
      </w:pPr>
      <w:r>
        <w:t xml:space="preserve">Nhưng mà, mấy giây trôi qua, vẫn không có tin tức của Tiểu Bạch. Ngược lại không ngờ lại có người từ trên thuyền nhảy xuống, hình dáng giống như bánh chẻo.</w:t>
      </w:r>
    </w:p>
    <w:p>
      <w:pPr>
        <w:pStyle w:val="BodyText"/>
      </w:pPr>
      <w:r>
        <w:t xml:space="preserve">Bùm ! Có người nhảy tới bên cạnh Diệp Thu, Diệp Thu đợi tới khi gã từ trong nước biển trồi lên, sau khi thấy là người của Tĩnh Quốc Hồn, không chút do dự, Oan trong tay xoẹt ra, người kia vừa mới trồi lên, còn chưa kịp hít một ngụm khí, một đao chém ra của Diệp Thu đã cắt đầu của gã rời khỏi cổ.</w:t>
      </w:r>
    </w:p>
    <w:p>
      <w:pPr>
        <w:pStyle w:val="BodyText"/>
      </w:pPr>
      <w:r>
        <w:t xml:space="preserve">Phốc! Nước biển quanh người lập tức bị máu tươi nhuộm đỏ. Thậm chí trên người Diệp Thu cũng dính không ít. Nơi này không có cách gì ngây người được, Diệp Thu bơi về phía đông bên cạnh. Rất nhanh máu dính trên người và mùi tanh đều bị nước biển gột sạch.</w:t>
      </w:r>
    </w:p>
    <w:p>
      <w:pPr>
        <w:pStyle w:val="BodyText"/>
      </w:pPr>
      <w:r>
        <w:t xml:space="preserve">Thấy phía xa Phượng Vương cũng đang ra sức bơi về phía trước, Diệp Thu vội bơi tới, hỏi: “Phượng Vương, tình huống trên đó thế nào? Có thấy Tiểu Bạch không? Chính là người thanh niên luôn theo sát tôi ấy”.</w:t>
      </w:r>
    </w:p>
    <w:p>
      <w:pPr>
        <w:pStyle w:val="BodyText"/>
      </w:pPr>
      <w:r>
        <w:t xml:space="preserve">Sắc mặt Phượng Vương âm trầm, giọng đầy mùi vị cừu hận, nói: “Những người Nhật kia điên rồi. Nếu hôm nay có thể rời đi, ngày khác thấy người nào giết người đó, không chút lưu tình. Chủng tộc thấp hèn này hẳn là nên diệt sạch”.</w:t>
      </w:r>
    </w:p>
    <w:p>
      <w:pPr>
        <w:pStyle w:val="BodyText"/>
      </w:pPr>
      <w:r>
        <w:t xml:space="preserve">“Tôi biết. Tôi biết. Nhưng mà, cô rốt cuộc có thấy Tiểu Bạch không?”. Diệp Thu sốt ruột hỏi.</w:t>
      </w:r>
    </w:p>
    <w:p>
      <w:pPr>
        <w:pStyle w:val="BodyText"/>
      </w:pPr>
      <w:r>
        <w:t xml:space="preserve">“Không có. Có thể đã nhảy xuống. Trên đó đã không có cách gì để đứng, bị đạn pháo đánh vỡ nát. Mau bơi về phía trước, thuyền này sắp nổ rồi”. Phượng Vương nói.</w:t>
      </w:r>
    </w:p>
    <w:p>
      <w:pPr>
        <w:pStyle w:val="BodyText"/>
      </w:pPr>
      <w:r>
        <w:t xml:space="preserve">“Nổ?” Sắc mặt Diệp Thu khó coi giống như sắp chết. Trong lòng thầm cầu nguyện, nói : “Tiểu Bạch, em ngàn vạn lần không thể có việc gì đấy”.</w:t>
      </w:r>
    </w:p>
    <w:p>
      <w:pPr>
        <w:pStyle w:val="BodyText"/>
      </w:pPr>
      <w:r>
        <w:t xml:space="preserve">Nhớ tới lúc mình nhảy, Long Nữ và Christina vẫn còn ở lại trên thuyền, Diệp Thu tự an ủi mình: “Hai nàng đều không phải người thường, có các nàng ở cùng với Tiểu Bạch, chắc là sẽ không có chuyện gì xảy ra đâu đúng không?”</w:t>
      </w:r>
    </w:p>
    <w:p>
      <w:pPr>
        <w:pStyle w:val="BodyText"/>
      </w:pPr>
      <w:r>
        <w:t xml:space="preserve">Ầm !</w:t>
      </w:r>
    </w:p>
    <w:p>
      <w:pPr>
        <w:pStyle w:val="BodyText"/>
      </w:pPr>
      <w:r>
        <w:t xml:space="preserve">Du thuyền bốc cháy hừng hực, thế lửa càng ngày càng mạnh. Mà cho tới lúc này, bề ngoài chiếc thuyền đối diện kia nhìn vẫn giống như thương thuyền, nhưng hỏa pháo trang bị bên trong vẫn không chút gián đoạn mà công kích về phía bên này. Đạn pháo đen kịt từ trên không trung hạ xuống, hết quả này tới quả khác đập bể du thuyền dùng để mời dự đại hội Thiên giới.</w:t>
      </w:r>
    </w:p>
    <w:p>
      <w:pPr>
        <w:pStyle w:val="BodyText"/>
      </w:pPr>
      <w:r>
        <w:t xml:space="preserve">Tiếng ầm ầm không dứt bên tai, ánh lửa chiếu sáng bầu trời.</w:t>
      </w:r>
    </w:p>
    <w:p>
      <w:pPr>
        <w:pStyle w:val="BodyText"/>
      </w:pPr>
      <w:r>
        <w:t xml:space="preserve">Diệp Thu tìm không ra Tiểu Bạch, cũng chỉ có thể bất đắc dĩ mà bơi về phía trước. Không ngờ lại nhìn thấy Ngân Nhãn vẫn còn ở vị trí lúc nãy, Diệp Thu quát lớn với nàng: “Sao cô còn chưa đi?”.</w:t>
      </w:r>
    </w:p>
    <w:p>
      <w:pPr>
        <w:pStyle w:val="BodyText"/>
      </w:pPr>
      <w:r>
        <w:t xml:space="preserve">“Anh bảo tôi ở đây chờ anh, sợ lúc anh trở lại không thấy tôi”. Thân thể Ngân Nhãn đông lạnh mà run cầm cập, hàm răng không ngừng va vào nhau, tóc xoăn giống như kết thành băng, nhưng vẫn có thể ở đó mỉm cười với Diệp Thu.</w:t>
      </w:r>
    </w:p>
    <w:p>
      <w:pPr>
        <w:pStyle w:val="BodyText"/>
      </w:pPr>
      <w:r>
        <w:t xml:space="preserve">“Nàng cũng có cha mẹ và người thân đang chờ đợi”. Thấy nàng mỉm cười, Diệp Thu có chút ngây dại ra trong nháy mắt. Sau đó bơi nhanh qua, ôm lấy thân thể nàng nói: “Chúng ta đi mau. Thuyền sắp nổ tung”.</w:t>
      </w:r>
    </w:p>
    <w:p>
      <w:pPr>
        <w:pStyle w:val="BodyText"/>
      </w:pPr>
      <w:r>
        <w:t xml:space="preserve">Ầm !</w:t>
      </w:r>
    </w:p>
    <w:p>
      <w:pPr>
        <w:pStyle w:val="BodyText"/>
      </w:pPr>
      <w:r>
        <w:t xml:space="preserve">Một tiếng vang thật lớn truyền tới , thuốc nổ Hắc Long hội mai phục ở tầng dưới cùng của khoang thuyền rốt cuộc dẫn nổ. Du thuyền khổng lồ kia bị dòng khí cường đại này cuốn lên không trung, sau đó lúc hạ xuống nổ thành mảnh nhỏ.</w:t>
      </w:r>
    </w:p>
    <w:p>
      <w:pPr>
        <w:pStyle w:val="BodyText"/>
      </w:pPr>
      <w:r>
        <w:t xml:space="preserve">Bõm bõm !</w:t>
      </w:r>
    </w:p>
    <w:p>
      <w:pPr>
        <w:pStyle w:val="BodyText"/>
      </w:pPr>
      <w:r>
        <w:t xml:space="preserve">Lúc quăng lên thì là một chỉnh thể, nhưng khi chìm xuống biển rộng lại thành vô số mảnh. Du thuyền xa hoa chở hơn trăm nhân sĩ dị năng Thiên giới cứ như vậy mà chìm xuống đáy biển, tất cả tội ác cũng theo đó mà chìm nghỉm.</w:t>
      </w:r>
    </w:p>
    <w:p>
      <w:pPr>
        <w:pStyle w:val="BodyText"/>
      </w:pPr>
      <w:r>
        <w:t xml:space="preserve">Mãi tới khi du thuyền bị quẳng lên không trung nổ nát bấy, sau đó dùng tốc độ nhanh hơn rơi xuống biển rộng. Thiên Diệp Huân mới vỗ tay cười to, nói: “Đặc sắc. Cực kỳ đặc sắc. Không ngờ lần này ra ngoài lại có thể thấy cảnh hoành tráng như vậy, đúng là chuyến đi này không tệ”.</w:t>
      </w:r>
    </w:p>
    <w:p>
      <w:pPr>
        <w:pStyle w:val="BodyText"/>
      </w:pPr>
      <w:r>
        <w:t xml:space="preserve">Ito nghiêm mặt, thân thể ưỡn thẳng mà đứng ở bong thuyền, trầm giọng nói: “Thiên Diệp tiên sinh, tôi đã chứng minh với ngài, cái gọi là dị năng Thiên giới kia căn bản không chịu nổi một kích, dưới sự bao trùm của lửa đạn nước Nhật chúng tôi, tất cả mọi thứ đều bị chôn vùi”.</w:t>
      </w:r>
    </w:p>
    <w:p>
      <w:pPr>
        <w:pStyle w:val="BodyText"/>
      </w:pPr>
      <w:r>
        <w:t xml:space="preserve">Sắc mặt Thiên Diệp Huân lại tối sầm lại trong nháy mắt, nhưng rất nhanh lại khôi phục vẻ tươi cười vốn có, nói: “Không tệ, làm không tệ. Đáng tiếc, diệt cỏ không diệt tận gốc, gió xuân thổi lại sinh. Ito, tôi nghĩ, cô chắc chắn cũng thấy được, có không ít người từ trên thuyền nhảy xuống đúng không? Mặc dù tôi hoài nghi bọn họ có bơi từ vùng biển quốc tế tới Hồng Kong hoặc là những địa phương khác không, nhưng, cẩn thận vẫn hơn. Tôi nghĩ, cô có thể giúp giải trừ nỗi sầu lo của tôi”.</w:t>
      </w:r>
    </w:p>
    <w:p>
      <w:pPr>
        <w:pStyle w:val="BodyText"/>
      </w:pPr>
      <w:r>
        <w:t xml:space="preserve">“Vâng, Thiên Diệp tiên sinh, chúng tôi đã chuẩn bị xong”.</w:t>
      </w:r>
    </w:p>
    <w:p>
      <w:pPr>
        <w:pStyle w:val="BodyText"/>
      </w:pPr>
      <w:r>
        <w:t xml:space="preserve">“Vậy thì tốt. Bắt đầu đi, một tên cũng không để lại”. Diệp Thiên Huấn vẻ mặt hung ác nói. Bắt đầu từ hôm nay, từ giờ khắc này, dị năng giả của Thiên giới cùng chín tổ chức dị năng chó má khác sẽ biến mất trên thế giới này toàn bộ.</w:t>
      </w:r>
    </w:p>
    <w:p>
      <w:pPr>
        <w:pStyle w:val="BodyText"/>
      </w:pPr>
      <w:r>
        <w:t xml:space="preserve">Có lực ủng hộ của cả nước bọn người Nhật này, những nhà khác còn có thể làm khó dễ được ta sao?</w:t>
      </w:r>
    </w:p>
    <w:p>
      <w:pPr>
        <w:pStyle w:val="BodyText"/>
      </w:pPr>
      <w:r>
        <w:t xml:space="preserve">“Thiên hạ này, là thiên hạ thuộc về ta”. Thiên Diệp Huân hùng tâm vạn trượng mà nghĩ.</w:t>
      </w:r>
    </w:p>
    <w:p>
      <w:pPr>
        <w:pStyle w:val="Compact"/>
      </w:pPr>
      <w:r>
        <w:br w:type="textWrapping"/>
      </w:r>
      <w:r>
        <w:br w:type="textWrapping"/>
      </w:r>
    </w:p>
    <w:p>
      <w:pPr>
        <w:pStyle w:val="Heading2"/>
      </w:pPr>
      <w:bookmarkStart w:id="683" w:name="chương-585-cứu-binh-tới-2"/>
      <w:bookmarkEnd w:id="683"/>
      <w:r>
        <w:t xml:space="preserve">661. Chương 585: Cứu Binh Tới (2)</w:t>
      </w:r>
    </w:p>
    <w:p>
      <w:pPr>
        <w:pStyle w:val="Compact"/>
      </w:pPr>
      <w:r>
        <w:br w:type="textWrapping"/>
      </w:r>
      <w:r>
        <w:br w:type="textWrapping"/>
      </w:r>
      <w:r>
        <w:t xml:space="preserve">Zuo Kawasaki gật đầu, nói vào tai người đứng trước mấy câu, lập tức một đám nam nhân dáng người vạm vỡ từ trong khoang thuyền vọt ra. Bọn họ mặc áo sẫm, bên ngoài áo sẫm mặc một lớp phao cứu sinh màu đỏ. Tay cầm súng tự động có lực xuyên thấu cực mạnh, đạn đeo và ngư lôi Long Vương uy lực cường đại đeo đầy ngươi. Loại ngư lôi này hình dạng nhỏ bé, không kém lựu đạn bao nhiêu. Nhưng lại có thể nổ mạnh trong nước sâu, lực sát thương kinh ngươi.</w:t>
      </w:r>
    </w:p>
    <w:p>
      <w:pPr>
        <w:pStyle w:val="BodyText"/>
      </w:pPr>
      <w:r>
        <w:t xml:space="preserve">Đám người kia nhân số đông đảo, có chừng hai trăm ngươi, xếp thành, ba tiểu đoàn, đứng chật bong tàu.</w:t>
      </w:r>
    </w:p>
    <w:p>
      <w:pPr>
        <w:pStyle w:val="BodyText"/>
      </w:pPr>
      <w:r>
        <w:t xml:space="preserve">Zuo Kawasaki quét mắt nhìn bọn họ một cái, lớn tiếng nói: "Dựa theo kế hoạch tôi lập ra trước đó, đội 1 ngồi sáu thuyền cao su, cách nhau mỗi mét, tìm trong phạm vi hai mươi dặm phía đông".</w:t>
      </w:r>
    </w:p>
    <w:p>
      <w:pPr>
        <w:pStyle w:val="BodyText"/>
      </w:pPr>
      <w:r>
        <w:t xml:space="preserve">"Đội 2 ngồi sáu thuyền cao su, cách nhau mỗi mét, tìm trong phạm vi hai mươi dặm hướng tây".</w:t>
      </w:r>
    </w:p>
    <w:p>
      <w:pPr>
        <w:pStyle w:val="BodyText"/>
      </w:pPr>
      <w:r>
        <w:t xml:space="preserve">"Đội 3 ngồi sáu thuyền cao su, ở hải vực xung quanh tìm kiếm. Chỉ cần thấy vật thể sống, bắn toàn bộ".</w:t>
      </w:r>
    </w:p>
    <w:p>
      <w:pPr>
        <w:pStyle w:val="BodyText"/>
      </w:pPr>
      <w:r>
        <w:t xml:space="preserve">"Vâng". Mọi người cùng hô lên.</w:t>
      </w:r>
    </w:p>
    <w:p>
      <w:pPr>
        <w:pStyle w:val="BodyText"/>
      </w:pPr>
      <w:r>
        <w:t xml:space="preserve">Sau khi xác nhận mệnh lệnh của mình rõ ràng bọn họ ôm súng phân tán, từng chiếc thuyền cao su dùng dây thừng thả xuống, bọn họ dọc theo dây thừng trượt xuống. Sau khi ngồi đầy thuyền cao su, lập tức chèo ra xa. Sau đó là chiếc thứ hai, chiếc thứ ba.</w:t>
      </w:r>
    </w:p>
    <w:p>
      <w:pPr>
        <w:pStyle w:val="BodyText"/>
      </w:pPr>
      <w:r>
        <w:t xml:space="preserve">"Thiên Diệp tiên sinh, vậy là ngài có thể kê cao gối ngủ rồi. Tất cả công việc chúng tôi đã sắp xếp xong xuôi. Chuyện này, không ai biết là chúng ta làm". Ito Fumado đứng bên cạnh Thiên Diệp Huân nói.</w:t>
      </w:r>
    </w:p>
    <w:p>
      <w:pPr>
        <w:pStyle w:val="BodyText"/>
      </w:pPr>
      <w:r>
        <w:t xml:space="preserve">"Chỉ hy vọng như thế. Hy vọng chúng ta hợp tác vui vẻ". Thiên Diệp Huân nhìn thuyền cao su xuất phát, vừa cười vừa nói.</w:t>
      </w:r>
    </w:p>
    <w:p>
      <w:pPr>
        <w:pStyle w:val="BodyText"/>
      </w:pPr>
      <w:r>
        <w:t xml:space="preserve">Một số dị năng giả không biết bơi, sau khi nhảy xuống nước liền chìm nghỉm. Những ngươi biết bơi, thì giống như thỏ bị chấn kinh mà bơi tứ tán, phân ra bơi về Đông, Tây, Nam, Bắc mà bọn họ cho là chỗ an toàn. Để là một tên sát thủ hợp cách, bơi lội là phải biết. Diệp Thu và Ngân Nhãn đều biết bơi, so với những di năng giả Thiên giới nhảy xuống xong liền không nổi lên may mắn hơn nhiều. Nhưng cái rét lạnh thấu xương kia lại không phải ngươi thường có thể chịu được. Tàu Titanic chìm, những ngươi từ trên thuyền nhảy xuống không chìm, toàn bộ đều chết rét. Bọn Diệp Thu mặc dù năng lực kinh ngươi, nhưng lại có thể kiên trì được bao lâu chứ?</w:t>
      </w:r>
    </w:p>
    <w:p>
      <w:pPr>
        <w:pStyle w:val="BodyText"/>
      </w:pPr>
      <w:r>
        <w:t xml:space="preserve">"Diệp... Thu, lạch... cạch... anh đang nghĩ gì thế?"Ngân Nhãn vừa bơi về trước, vừa chủ động nói mấy câu với Diệp Thu. Nàng sợ mình, nếu không nói gì, bản thân rất nhanh sẽ mất đi tri giác, sau đó an nghỉ trong lòng biển sâu này.</w:t>
      </w:r>
    </w:p>
    <w:p>
      <w:pPr>
        <w:pStyle w:val="BodyText"/>
      </w:pPr>
      <w:r>
        <w:t xml:space="preserve">Diệp Thu vẫn luôn lo về tin tức của Christina, Long Nữ, Tiểu Bạch, ánh mắt luôn tìm ở chung quanh. Cho nên cũng không có thời gian đi an ủi cô gái xinh đẹp luôn ở bên cạnh mình. Bây giờ nghe nàng nói, Diệp Thu cười cười, nói: "Tôi đang nghĩ, chúng ta là bơi về Hong Kong tốt, hay là bơi về Đài Loan thì tốt". Lúc nói chuyện, cũng rùng mình mấy cái. Diệp Thu lo lắng Ngân Nhãn không thể kiên trì nổi, liền nói: "Cô phải chịu đựng. Tôi đi tìm khối bong thuyền. Nếu không chúng ta muốn về Hong Kong, sợ là phải bơi rất nhiều tháng". Nhìn xung quanh, một vòng quả nhiên nhìn thấy cách đó không xa có một khối vật trôi nổi. Diệp Thu bơi qua nhanh ôm lấy nó, không ngờ là miếng đáy du thuyền bị bom nổ tung.</w:t>
      </w:r>
    </w:p>
    <w:p>
      <w:pPr>
        <w:pStyle w:val="BodyText"/>
      </w:pPr>
      <w:r>
        <w:t xml:space="preserve">Tầm ván gỗ trước mặt diện tích cũng đủ lớn, giống như một cái giường lớn. Diệp Thu đẩy nó tới trước mặt Ngân Nhãn, sau đó ôm eo nàng, đẩy nàng lên. Thử thử hai lần, sau đó hai tay chống ở mép tấm ván gỗ, dùng sức mạnh, bản thân cũng nhảy lên.</w:t>
      </w:r>
    </w:p>
    <w:p>
      <w:pPr>
        <w:pStyle w:val="BodyText"/>
      </w:pPr>
      <w:r>
        <w:t xml:space="preserve">Hai ngươi sóng vai mà nằm trên ván gỗ, thở hổn hển.</w:t>
      </w:r>
    </w:p>
    <w:p>
      <w:pPr>
        <w:pStyle w:val="BodyText"/>
      </w:pPr>
      <w:r>
        <w:t xml:space="preserve">"Mặc dù tốc độ thuyền này hơi chậm. Nhưng chúng ta cũng không cần tự bơi về Hong Kong". Diệp Thu vừa cười vừa nói.</w:t>
      </w:r>
    </w:p>
    <w:p>
      <w:pPr>
        <w:pStyle w:val="BodyText"/>
      </w:pPr>
      <w:r>
        <w:t xml:space="preserve">Ngân Nhãn nở nụ cười, đang định nói chuyện, lại phát hiện căn bản không có cách gì khống chế để mở hai hàm đang run cầm cập ra.</w:t>
      </w:r>
    </w:p>
    <w:p>
      <w:pPr>
        <w:pStyle w:val="BodyText"/>
      </w:pPr>
      <w:r>
        <w:t xml:space="preserve">"Lạnh". Ngân Nhãn run rẩy nói</w:t>
      </w:r>
    </w:p>
    <w:p>
      <w:pPr>
        <w:pStyle w:val="BodyText"/>
      </w:pPr>
      <w:r>
        <w:t xml:space="preserve">Diệp Thu thở dài, nói: "Tôi cũng lạnh". Chuyển thân, ôm thân thể đang cuộn lại của nàng vào trong lòng.</w:t>
      </w:r>
    </w:p>
    <w:p>
      <w:pPr>
        <w:pStyle w:val="BodyText"/>
      </w:pPr>
      <w:r>
        <w:t xml:space="preserve">Trên mặt biển rộng mênh mông, hai ngươi vốn là đồi thủ muốn đẩy đối phương vào chỗ chết lại ôm chặt lấy nhau, dùng thân thể sưởi ấm lẫn nhau.</w:t>
      </w:r>
    </w:p>
    <w:p>
      <w:pPr>
        <w:pStyle w:val="BodyText"/>
      </w:pPr>
      <w:r>
        <w:t xml:space="preserve">Thình thịch!</w:t>
      </w:r>
    </w:p>
    <w:p>
      <w:pPr>
        <w:pStyle w:val="BodyText"/>
      </w:pPr>
      <w:r>
        <w:t xml:space="preserve">Thình thịch thình thịch!</w:t>
      </w:r>
    </w:p>
    <w:p>
      <w:pPr>
        <w:pStyle w:val="BodyText"/>
      </w:pPr>
      <w:r>
        <w:t xml:space="preserve">A!</w:t>
      </w:r>
    </w:p>
    <w:p>
      <w:pPr>
        <w:pStyle w:val="BodyText"/>
      </w:pPr>
      <w:r>
        <w:t xml:space="preserve">Ở sau khi du thuyền nổ tung, mặt biển vốn dần yên ả lại náo loạn lần nữa. Tiếng súng, cùng với tiếng kêu thảm thiết của người trước tử vong truyền tới không ngừng.</w:t>
      </w:r>
    </w:p>
    <w:p>
      <w:pPr>
        <w:pStyle w:val="BodyText"/>
      </w:pPr>
      <w:r>
        <w:t xml:space="preserve">Diệp Thu giật mình từ trên ván gỗ ngồi dậy, nhìn thấy nơi xa đang có một loạt thuyền cao su chèo tới đây. Tất cả ngươi trồi đầu lên đều không chạy thoát khỏi đạn của họ, một số người có kỹ năng bơi tốt tránh được một kiếp chìm dưới biển, không ngờ bọn chúng thuận tay ném hai cái thủy lôi, sau một tiếng vang trầm muộn, mặt nước biển lại dậy sóng hết đợt này tới đợt khác, sau đó không cần chờ quá lâu, liền thấy một làn màu đỏ sục lên.</w:t>
      </w:r>
    </w:p>
    <w:p>
      <w:pPr>
        <w:pStyle w:val="BodyText"/>
      </w:pPr>
      <w:r>
        <w:t xml:space="preserve">Diệp Thu nắm chặt quả đấm, mắt bốc hỏa nói: "Không xong rồi, bọn họ muốn đuổi tận giết tuyệt. Những con quỷ Nhật này, làm việc thật đúng là không chừa đường sống". Thân thể vẫn đang run rẩy không ngừng, nhưng ở trong thời khắc sinh tử tồn vong này. Ngân Nhãn vẫn gian nan mà từ trên ván gỗ bò dậy, thanh âm yếu ớt hỏi: "Chúng ta... lạch cạch... bây giờ... phải làm sao?"</w:t>
      </w:r>
    </w:p>
    <w:p>
      <w:pPr>
        <w:pStyle w:val="BodyText"/>
      </w:pPr>
      <w:r>
        <w:t xml:space="preserve">"Phải làm sao à?" Đầu Diệp Thu vận chuyển rất nhanh, cũng không nghĩ ra được chủ ý nào tốt. "Còn có thể làm sao chứ? Chúng ta bây giờ không có súng không có pháo. Thậm chí ngay cả chỗ đặt chân cũng chẳng có, còn có thể làm sao? Mau nhảy xuống."</w:t>
      </w:r>
    </w:p>
    <w:p>
      <w:pPr>
        <w:pStyle w:val="BodyText"/>
      </w:pPr>
      <w:r>
        <w:t xml:space="preserve">"Nhảy xuống?" Ngân Nhãn nhìn thoáng qua mặt biển tồi mờ mịt, do dự mà không dám nhảy xuống nữa. Thà tình nguyện chết, cũng không muốn chịu hơi lạnh thấu sương kia nữa.</w:t>
      </w:r>
    </w:p>
    <w:p>
      <w:pPr>
        <w:pStyle w:val="BodyText"/>
      </w:pPr>
      <w:r>
        <w:t xml:space="preserve">"Xuống đi". Diệp Thu nắm tay của nàng, một tay kéo nàng xuống biển. Phân biệt rõ phương hướng một chút, Diệp Thu lập tức đẩy tấm ván gỗ ngược về phía những thuyền cao su kia. Một thuyền cao su thấy dị trạng bên này liền chèo về phía bọn họ.</w:t>
      </w:r>
    </w:p>
    <w:p>
      <w:pPr>
        <w:pStyle w:val="BodyText"/>
      </w:pPr>
      <w:r>
        <w:t xml:space="preserve">Diệp Thu buông tấm ván gỗ ra, sau khi hít sâu một hơi, kéo tay Ngân Nhãn chìm xuống đáy biển. Thuyền da sau khi chạy tới, dạo một vòng quanh tấm ván gỗ, không phát hiện tình huống lạ gì, bắn một vòng đạn về phía tấm ván gỗ, rồi lại phóng ngư lôi Long Vương về phía ván gỗ kia, sau thi đánh nát tấm ván gỗ, lúc này mới nghênh ngang mà đuổi giết những nhân sĩ Thiên giới khác.</w:t>
      </w:r>
    </w:p>
    <w:p>
      <w:pPr>
        <w:pStyle w:val="BodyText"/>
      </w:pPr>
      <w:r>
        <w:t xml:space="preserve">Những nhân sĩ dị năng Thiên giới thân phận cao quý được các quốc gia xem như trân bảo rơi vào tình cảnh này, mạng người chỉ bằng con chó, bị ngươi ta điên cuồng ma giết sạch. Chìm ở trong biển, biết rõ tiềm năng nín hơi của mình, lúc Ngân Nhãn bên cạnh sắp chịu không được mà giãy dua, Diệp Thu lúc này mới kéo tay nàng trồi nhanh lên phía trên. Tay phải nắm tay Ngân Nhãn, tay trái nắm Oan của mình. Nghĩ thầm, nếu những tên kia vẫn chưa đi, mình trước khi chết dù thế nào cũng phải kéo theo mấy người, có thể cướp được một chiếc thuyền cao su đương nhiên càng tốt hơn.</w:t>
      </w:r>
    </w:p>
    <w:p>
      <w:pPr>
        <w:pStyle w:val="BodyText"/>
      </w:pPr>
      <w:r>
        <w:t xml:space="preserve">Hô!</w:t>
      </w:r>
    </w:p>
    <w:p>
      <w:pPr>
        <w:pStyle w:val="BodyText"/>
      </w:pPr>
      <w:r>
        <w:t xml:space="preserve">Hai người đồng thời trồi lên mặt nước, Diệp Thu thở phì phò hết ngụm này tới ngụm khác, còn Ngân Nhãn thì lại há miệng nôn một trận. Lần này, nàng uống không ít nước.</w:t>
      </w:r>
    </w:p>
    <w:p>
      <w:pPr>
        <w:pStyle w:val="BodyText"/>
      </w:pPr>
      <w:r>
        <w:t xml:space="preserve">Chung quanh đã không còn thuyền cao su, nhưng tiếng súng vẫn không ngừng, ngược lại</w:t>
      </w:r>
    </w:p>
    <w:p>
      <w:pPr>
        <w:pStyle w:val="BodyText"/>
      </w:pPr>
      <w:r>
        <w:t xml:space="preserve">càng lúc càng dày. Một màn khiến Diệp Tim kinh ngạc xuất hiện, hắn thấy trên không trung</w:t>
      </w:r>
    </w:p>
    <w:p>
      <w:pPr>
        <w:pStyle w:val="BodyText"/>
      </w:pPr>
      <w:r>
        <w:t xml:space="preserve">xuất hiện mấy máy bay. Những máy bay này đang đuổi theo sau bắn mấy thuyền cao su kia. Những thuyền cao su mới vừa rồi còn diễu võ dương oai trên mặt biển bị máy bay truy sát giống như chó chết, thỉnh thoảng một chiếc bị đánh nổ. Còn có hai cái máy bay một trái một phải bắn lên thương thuyền kìa.</w:t>
      </w:r>
    </w:p>
    <w:p>
      <w:pPr>
        <w:pStyle w:val="BodyText"/>
      </w:pPr>
      <w:r>
        <w:t xml:space="preserve">"Cứu binh tới. Người tiếp ứng của chúng ta tới rồi." Diệu Thu nắm tay Ngân Nhãn kích động nói.</w:t>
      </w:r>
    </w:p>
    <w:p>
      <w:pPr>
        <w:pStyle w:val="BodyText"/>
      </w:pPr>
      <w:r>
        <w:t xml:space="preserve">***************</w:t>
      </w:r>
    </w:p>
    <w:p>
      <w:pPr>
        <w:pStyle w:val="BodyText"/>
      </w:pPr>
      <w:r>
        <w:t xml:space="preserve">"Chúng tôi là đội đặc nhiệm Hong Kong. Chúng tôi là đội đặc nhiệm Hong Kong. Người phía dưới nghe rõ, người phía dưới nghe rõ. Lập tức bỏ vũ khí xuống đầu hàng, lập tức bỏ vũ khí xuống đầu hàng".</w:t>
      </w:r>
    </w:p>
    <w:p>
      <w:pPr>
        <w:pStyle w:val="BodyText"/>
      </w:pPr>
      <w:r>
        <w:t xml:space="preserve">"Người trên thuyền ngừng bắn lập tức, nếu không chúng tôi sẽ nổ súng. Lập tức bỏ vũ khí xuống đầu hàng vô điều kiệu, nếu không chúng tôi sẽ nổ súng".</w:t>
      </w:r>
    </w:p>
    <w:p>
      <w:pPr>
        <w:pStyle w:val="BodyText"/>
      </w:pPr>
      <w:r>
        <w:t xml:space="preserve">Tiếng loa trên máy bay phát ra không ngừng, quát người phía dưới bỏ vũ khí đầu hàng.</w:t>
      </w:r>
    </w:p>
    <w:p>
      <w:pPr>
        <w:pStyle w:val="BodyText"/>
      </w:pPr>
      <w:r>
        <w:t xml:space="preserve">Đèn pha liếc ngang chiếu dọc, chiếu tới chỗ nào, vùng biển đó liền sáng như an ngày.</w:t>
      </w:r>
    </w:p>
    <w:p>
      <w:pPr>
        <w:pStyle w:val="BodyText"/>
      </w:pPr>
      <w:r>
        <w:t xml:space="preserve">"Mẹ kiếp, quân mày là đội đặc nhiệm chó má gì, ông đây liều mạng với mày". Trên phi thuyền có ngươi nhìn máy bay lượn quanh trên trời, tức giận mà mắng.</w:t>
      </w:r>
    </w:p>
    <w:p>
      <w:pPr>
        <w:pStyle w:val="BodyText"/>
      </w:pPr>
      <w:r>
        <w:t xml:space="preserve">Đinh, đinh!</w:t>
      </w:r>
    </w:p>
    <w:p>
      <w:pPr>
        <w:pStyle w:val="BodyText"/>
      </w:pPr>
      <w:r>
        <w:t xml:space="preserve">Có đạn bắn lên máy bay, nghe tiếng đinh đinh.</w:t>
      </w:r>
    </w:p>
    <w:p>
      <w:pPr>
        <w:pStyle w:val="BodyText"/>
      </w:pPr>
      <w:r>
        <w:t xml:space="preserve">Pằng tạch pằng pằng tạch!</w:t>
      </w:r>
    </w:p>
    <w:p>
      <w:pPr>
        <w:pStyle w:val="BodyText"/>
      </w:pPr>
      <w:r>
        <w:t xml:space="preserve">Máy bay bay ngang qua đỉnh đầu thuyền cao su, đội viên đội đặc nhiệm trên máy bay lập tức dùng súng, quét từng dãy đạn qua, toàn bộ mấy ngươi trên thuyền đều bị bắn thành cái sàng.</w:t>
      </w:r>
    </w:p>
    <w:p>
      <w:pPr>
        <w:pStyle w:val="BodyText"/>
      </w:pPr>
      <w:r>
        <w:t xml:space="preserve">Viên đạn có lực mạnh bắn xuyên qua đầu thuyên trúng người ở đầu thuyền, tiếp theo xé nát khỏi thịt một cách đơn giản. Liếc mát một cái chỉ thầy máu thịt văng tung tóe, tiếng kêu thảm thiết không dứt bên tai.</w:t>
      </w:r>
    </w:p>
    <w:p>
      <w:pPr>
        <w:pStyle w:val="BodyText"/>
      </w:pPr>
      <w:r>
        <w:t xml:space="preserve">Lại nhìn trang bị trên thương thuyền. Thiên Diệp Huân ngẩng đẩu nhìn máy bay lượn vòng trên không trung, sắc mặt âm trầm tới cực điểm.</w:t>
      </w:r>
    </w:p>
    <w:p>
      <w:pPr>
        <w:pStyle w:val="BodyText"/>
      </w:pPr>
      <w:r>
        <w:t xml:space="preserve">"Tại sao lại có máy bay chứ? Bộ đội đặc chủng Hong Kong sao lại chạy tới vùng biển quốc tế này?" Ito Fumado lộ vẻ nghi hoặc hỏi. Nét mặt của nàng cũng khó coi vô cùng, vốn tất cả đều thuận lợi, đều dựa theo kế hoạch của thiếu gia mà tiến hành.</w:t>
      </w:r>
    </w:p>
    <w:p>
      <w:pPr>
        <w:pStyle w:val="BodyText"/>
      </w:pPr>
      <w:r>
        <w:t xml:space="preserve">Chuyện đã đi tới bước cuối cùng này, nhưng không ngờ lại có một nhánh bộ đội đặc nhiệm bay tới.</w:t>
      </w:r>
    </w:p>
    <w:p>
      <w:pPr>
        <w:pStyle w:val="BodyText"/>
      </w:pPr>
      <w:r>
        <w:t xml:space="preserve">Chẳng lệ nói ở thời điểm tranh công cuối cùng này chịu thiệt thòi là do lão Liễu lúc này dùng từ không tốt, nên thất bại trong gang tấc sao? Hừ hừ.</w:t>
      </w:r>
    </w:p>
    <w:p>
      <w:pPr>
        <w:pStyle w:val="BodyText"/>
      </w:pPr>
      <w:r>
        <w:t xml:space="preserve">Thiên Diệp Huân nhìn Ito Fumado thanh âm lạnh như băng nói: "Có thể có người bán đứng. Mau xử lý".</w:t>
      </w:r>
    </w:p>
    <w:p>
      <w:pPr>
        <w:pStyle w:val="BodyText"/>
      </w:pPr>
      <w:r>
        <w:t xml:space="preserve">Bọn họ đều là những người kết hợp vì lợi ích, nêu hết thảy đang hợp tác thuận lợi, lại xuất hiện ngã rẽ gì, rất có thể sẽ xuất hiện cục diện chó cắn chó.</w:t>
      </w:r>
    </w:p>
    <w:p>
      <w:pPr>
        <w:pStyle w:val="BodyText"/>
      </w:pPr>
      <w:r>
        <w:t xml:space="preserve">"Ừm. Nhưng cần xin chỉ thị thiếu gia". Ito Fumado nói.</w:t>
      </w:r>
    </w:p>
    <w:p>
      <w:pPr>
        <w:pStyle w:val="BodyText"/>
      </w:pPr>
      <w:r>
        <w:t xml:space="preserve">"Vậy chúng ta còn chờ gì nữa chứ? Tôi không muốn trở thành tù binh đâu". Thiên Diệp Huân thúc giục nói.</w:t>
      </w:r>
    </w:p>
    <w:p>
      <w:pPr>
        <w:pStyle w:val="BodyText"/>
      </w:pPr>
      <w:r>
        <w:t xml:space="preserve">Ito Fumado gật đầu, lặp tức xoay người đi vào khoang.</w:t>
      </w:r>
    </w:p>
    <w:p>
      <w:pPr>
        <w:pStyle w:val="BodyText"/>
      </w:pPr>
      <w:r>
        <w:t xml:space="preserve">Dùng một thiết bị nói chuyện đặc biệt hình bút có nút tròn ở trong túi liên lạc với thiếu gia, báo cáo tình huống trước mắt một lượt cho gã.</w:t>
      </w:r>
    </w:p>
    <w:p>
      <w:pPr>
        <w:pStyle w:val="Compact"/>
      </w:pPr>
      <w:r>
        <w:br w:type="textWrapping"/>
      </w:r>
      <w:r>
        <w:br w:type="textWrapping"/>
      </w:r>
    </w:p>
    <w:p>
      <w:pPr>
        <w:pStyle w:val="Heading2"/>
      </w:pPr>
      <w:bookmarkStart w:id="684" w:name="chương-586-nợ-máu-chỉ-có-thể-trả-bằng-máu-1"/>
      <w:bookmarkEnd w:id="684"/>
      <w:r>
        <w:t xml:space="preserve">662. Chương 586: Nợ Máu, Chỉ Có Thể Trả Bằng Máu (1)</w:t>
      </w:r>
    </w:p>
    <w:p>
      <w:pPr>
        <w:pStyle w:val="Compact"/>
      </w:pPr>
      <w:r>
        <w:br w:type="textWrapping"/>
      </w:r>
      <w:r>
        <w:br w:type="textWrapping"/>
      </w:r>
      <w:r>
        <w:t xml:space="preserve">"Vâng. Thiếu gia. Fumado vô năng, tình nguyện chịu chết". Ito Fumado tràn đầy áy náy nói.</w:t>
      </w:r>
    </w:p>
    <w:p>
      <w:pPr>
        <w:pStyle w:val="BodyText"/>
      </w:pPr>
      <w:r>
        <w:t xml:space="preserve">'Tumato. Đây không phải lỗi của cô. Cô phải sống sau này còn rất nhiều việc cần cô. Cô xem, tình trạng bây giờ càng ngày càng phức tạp. Mà cô lại là người tôi tín nhiệm nhất".</w:t>
      </w:r>
    </w:p>
    <w:p>
      <w:pPr>
        <w:pStyle w:val="BodyText"/>
      </w:pPr>
      <w:r>
        <w:t xml:space="preserve">"Thiếu gia... tôi nhất định sẽ còn sống trở về gặp ngài". Khóe mắt Ito Fumado rưng rưng, thanh âm kiên định nói.</w:t>
      </w:r>
    </w:p>
    <w:p>
      <w:pPr>
        <w:pStyle w:val="BodyText"/>
      </w:pPr>
      <w:r>
        <w:t xml:space="preserve">Kết thúc nói chuyện với thiếu gia, Ito Fumado sải bước đi ra ngoài, dặn Zuo Kawasaki: "Anh Zuo Kawasaki ra lệnh thuyền đổi hướng lập tức, toàn lực chạy về phía hải vực Nhật. Còn nữa, bảo từng nhóm người của anh tạo thành từng đội chặn lại, ngăn những máy bay này. Tranh thủ thời gian cho chúng ta rời đi".</w:t>
      </w:r>
    </w:p>
    <w:p>
      <w:pPr>
        <w:pStyle w:val="BodyText"/>
      </w:pPr>
      <w:r>
        <w:t xml:space="preserve">"Vâng". Tâm Zuo Kawasaki liền trầm xuống, nhưng vẫn dõng dạc tiếp nhận mệnh lệnh của cấp trên.</w:t>
      </w:r>
    </w:p>
    <w:p>
      <w:pPr>
        <w:pStyle w:val="BodyText"/>
      </w:pPr>
      <w:r>
        <w:t xml:space="preserve">Gã biết, mấy trăm tinh anh Hắc Long hội đi theo gã tới đây, sẽ vì mệnh lệnh ngăn máy bay của mình mà tất cả chôn vùi ở biển sâu.</w:t>
      </w:r>
    </w:p>
    <w:p>
      <w:pPr>
        <w:pStyle w:val="BodyText"/>
      </w:pPr>
      <w:r>
        <w:t xml:space="preserve">"Người Trung Quốc, tôi nhất định sẽ khiến cho các người nợ máu trả bằng máu".</w:t>
      </w:r>
    </w:p>
    <w:p>
      <w:pPr>
        <w:pStyle w:val="BodyText"/>
      </w:pPr>
      <w:r>
        <w:t xml:space="preserve">Nghe được tiếng loa trên máy bay, Diệp Thu cũng đầy vẻ mờ mịt, nói lẩm bẩm: "Sao lại là đội đặc nhiệm Hong Kong? Bọn họ sao lại bay tới vùng biển quốc tế? Chẳng lẽ có người báo cho chính phủ Hong Kong sao?"</w:t>
      </w:r>
    </w:p>
    <w:p>
      <w:pPr>
        <w:pStyle w:val="BodyText"/>
      </w:pPr>
      <w:r>
        <w:t xml:space="preserve">"Sao thế?" Ngân Nhãn thấy vẻ mặt đầy băn khoăn của Diệp Thu, lên tiếng hỏi. Có hy vọng sống sót, thân thể cũng đột nhiên cảm thấy ấm áp, ít nhất, giọng nói cũng không còn run lập cập như trước đó.</w:t>
      </w:r>
    </w:p>
    <w:p>
      <w:pPr>
        <w:pStyle w:val="BodyText"/>
      </w:pPr>
      <w:r>
        <w:t xml:space="preserve">"Không có gì. Tôi chỉ là không ngờ bọn họ lại chạy tới". Diệp Thu thẳng thắn nói. Vì tham gia đại hội Thiên giới lần này, hắn và thành viên tiểu đội Lôi Đình đã tiêu hao hết tâm tư, chuẩn bị vô số phương án tiếp ứng.</w:t>
      </w:r>
    </w:p>
    <w:p>
      <w:pPr>
        <w:pStyle w:val="BodyText"/>
      </w:pPr>
      <w:r>
        <w:t xml:space="preserve">Không ngờ kề hoạch vẫn không cản nổi biến hóa, đại hội Thiên giới không ngờ lại mở trên thuyền. Hơn nữa chỉ một thoáng đã chạy tới vùng biển quốc tế, cho dù thành viên tiểu đội Lôi Đình muốn cứu viện, sợ là đều ngoài tầm với.</w:t>
      </w:r>
    </w:p>
    <w:p>
      <w:pPr>
        <w:pStyle w:val="BodyText"/>
      </w:pPr>
      <w:r>
        <w:t xml:space="preserve">Bây giờ là đêm khuya, vì vấn đề ánh sáng và góc độ, Diệp Thu không có cách gì thấy bộ dạng người trên máy bay, cho nên chỉ có thể tiếp tục ngâm trong biển.</w:t>
      </w:r>
    </w:p>
    <w:p>
      <w:pPr>
        <w:pStyle w:val="BodyText"/>
      </w:pPr>
      <w:r>
        <w:t xml:space="preserve">Đợi đến khi bọn họ giải quvểt hết toàn bộ những con quỷ Nhật này, quăng phao cứu trợ, mình mới có cơ hội sống.</w:t>
      </w:r>
    </w:p>
    <w:p>
      <w:pPr>
        <w:pStyle w:val="BodyText"/>
      </w:pPr>
      <w:r>
        <w:t xml:space="preserve">*************************</w:t>
      </w:r>
    </w:p>
    <w:p>
      <w:pPr>
        <w:pStyle w:val="BodyText"/>
      </w:pPr>
      <w:r>
        <w:t xml:space="preserve">Trên mày bay có số 001, Diệp Hổ mặc trang phục màu sẫm, mặt đằng đằng sát khi tức giận nói: "Tôi nói này, phía dưới nhiều người như vậy, chúng ta làm sao tìm ra đội trưởng chứ? Chi bằng tôi dùng loa nói mấy tiếng được không?"</w:t>
      </w:r>
    </w:p>
    <w:p>
      <w:pPr>
        <w:pStyle w:val="BodyText"/>
      </w:pPr>
      <w:r>
        <w:t xml:space="preserve">"Diệp Hổ, không nên làm bậy. Cứu viện lần này là chúng ta hợp tác triển khai với đội đặc nhiệm Hong Kong. Dù sao, tin báo mà chúng ta nhận được đã đả kích danh tiếng hải đảo. Nếu gọi tên đội trưởng sẽ khiến trên lưng bộ đội Hong Kong mang nỗi oan. Trước khi đi, chúng ta cũng sẽ phải cam đoan, nhiều lần với bọn họ". Lạc Thiên Quân do dự một lúc, nói.</w:t>
      </w:r>
    </w:p>
    <w:p>
      <w:pPr>
        <w:pStyle w:val="BodyText"/>
      </w:pPr>
      <w:r>
        <w:t xml:space="preserve">"Lung mang oan thì mang oan chứ. Cùng lắm thì đến lúc đó tôi bồi tội với bọn họ". Diệp Hổ nói ồm ồm.</w:t>
      </w:r>
    </w:p>
    <w:p>
      <w:pPr>
        <w:pStyle w:val="BodyText"/>
      </w:pPr>
      <w:r>
        <w:t xml:space="preserve">"Được rồi. Vậy cứ theo suy nghĩ của anh đi. Đã lâu như vậy không có cách gì liên hệ với đội trưởng, trong lòng tôi cũng không chắc. Hy vọng đội trưởng bình yên vô sữ mới tốt". Lạc Thiên Quân thở dài, nói.</w:t>
      </w:r>
    </w:p>
    <w:p>
      <w:pPr>
        <w:pStyle w:val="BodyText"/>
      </w:pPr>
      <w:r>
        <w:t xml:space="preserve">Diệp Hồ gật đầu, cầm loa lên hô: "Diệp Thu... Diệp Thu... Tôi là Diệp Hổ, nghe tôi nói không? Nếu nghe thi kêu lên mội tiếng".</w:t>
      </w:r>
    </w:p>
    <w:p>
      <w:pPr>
        <w:pStyle w:val="BodyText"/>
      </w:pPr>
      <w:r>
        <w:t xml:space="preserve">"Diệp Hổ?"</w:t>
      </w:r>
    </w:p>
    <w:p>
      <w:pPr>
        <w:pStyle w:val="BodyText"/>
      </w:pPr>
      <w:r>
        <w:t xml:space="preserve">Diệp Thu đang nổi trên biển sực tỉnh, mừng rỡ mà hô lên trên trời: "Diệp Hổ, Diệp Hổ... tôi ở đây."</w:t>
      </w:r>
    </w:p>
    <w:p>
      <w:pPr>
        <w:pStyle w:val="BodyText"/>
      </w:pPr>
      <w:r>
        <w:t xml:space="preserve">Vừa hô, vừa đưa tay vẫy lên trời.</w:t>
      </w:r>
    </w:p>
    <w:p>
      <w:pPr>
        <w:pStyle w:val="BodyText"/>
      </w:pPr>
      <w:r>
        <w:t xml:space="preserve">Nhưng thanh âm quá nhỏ, máy bay vù vù tù trên không trung bay qua.</w:t>
      </w:r>
    </w:p>
    <w:p>
      <w:pPr>
        <w:pStyle w:val="BodyText"/>
      </w:pPr>
      <w:r>
        <w:t xml:space="preserve">"Diệp Hổ... con mẹ nó, tôi ở đây". Diệp Thu thở phì phì mắng.</w:t>
      </w:r>
    </w:p>
    <w:p>
      <w:pPr>
        <w:pStyle w:val="BodyText"/>
      </w:pPr>
      <w:r>
        <w:t xml:space="preserve">"Máy bay ở rất cao, vùng biển này lại quá lớn, bọn họ không thể nào nghe được... các người không có cách liên lạc đặc biệt nào khác sao?" Ngân Nhãn ở bên cạnh nhắc nhở.</w:t>
      </w:r>
    </w:p>
    <w:p>
      <w:pPr>
        <w:pStyle w:val="BodyText"/>
      </w:pPr>
      <w:r>
        <w:t xml:space="preserve">"Có. Cô không nói tôi cũng quên. Nếu không sợ là sẽ bị đông lạnh ngất đi". Diệp Thu mỉm cười vừa nói.</w:t>
      </w:r>
    </w:p>
    <w:p>
      <w:pPr>
        <w:pStyle w:val="BodyText"/>
      </w:pPr>
      <w:r>
        <w:t xml:space="preserve">Sau đó đưa tay vào miệng huýt một tiếng rõ to "Huýt", thanh âm nay ngân vang ở trong trời đêm truyền rất xa.</w:t>
      </w:r>
    </w:p>
    <w:p>
      <w:pPr>
        <w:pStyle w:val="BodyText"/>
      </w:pPr>
      <w:r>
        <w:t xml:space="preserve">"Diệp Thu... Diệp Thu... anh nghe thấy tôi nói không? Nếu còn sống, liền kêu một tiếng đi". Thanh âm Diệp Hổ cũng có chút nghẹn ngào.</w:t>
      </w:r>
    </w:p>
    <w:p>
      <w:pPr>
        <w:pStyle w:val="BodyText"/>
      </w:pPr>
      <w:r>
        <w:t xml:space="preserve">Từng lóp tử thi nổi lên biển rộng mênh mông này, bọn họ có rất nhiều người là bị nổ chết, có rất nhiều người là bị đại pháo bắn chết, còn có một số là sau khi nhảy xuống biển bị đám khốn kiếp kia ném ngư lôi giết chết.</w:t>
      </w:r>
    </w:p>
    <w:p>
      <w:pPr>
        <w:pStyle w:val="BodyText"/>
      </w:pPr>
      <w:r>
        <w:t xml:space="preserve">Gã hô nửa ngày, nhưng vẫn không có có tiếng đáp lại, không khỏi có chút bi thương, hốc mắt đều đã ươn ướt.</w:t>
      </w:r>
    </w:p>
    <w:p>
      <w:pPr>
        <w:pStyle w:val="BodyText"/>
      </w:pPr>
      <w:r>
        <w:t xml:space="preserve">"Sư phụ, anh ngàn vạn lần không thể có việc gì. Diệp gia, đang quật khởi dưới sự dẫn dắt của anh. Nếu anh xẩy ra vấn đề gì, vậy chúng tôi phải làm sao bây giờ?"</w:t>
      </w:r>
    </w:p>
    <w:p>
      <w:pPr>
        <w:pStyle w:val="BodyText"/>
      </w:pPr>
      <w:r>
        <w:t xml:space="preserve">"Diệp Hổ... Anh dừng lại chút". Lạc Thiên Quân đột nhiên quát lên.</w:t>
      </w:r>
    </w:p>
    <w:p>
      <w:pPr>
        <w:pStyle w:val="BodyText"/>
      </w:pPr>
      <w:r>
        <w:t xml:space="preserve">"Sao thế?" Diệp Hổ ngừng gọi, hỏi.</w:t>
      </w:r>
    </w:p>
    <w:p>
      <w:pPr>
        <w:pStyle w:val="BodyText"/>
      </w:pPr>
      <w:r>
        <w:t xml:space="preserve">"Anh nghe coi, nghe kỹ thử coi".</w:t>
      </w:r>
    </w:p>
    <w:p>
      <w:pPr>
        <w:pStyle w:val="BodyText"/>
      </w:pPr>
      <w:r>
        <w:t xml:space="preserve">Huýt...</w:t>
      </w:r>
    </w:p>
    <w:p>
      <w:pPr>
        <w:pStyle w:val="BodyText"/>
      </w:pPr>
      <w:r>
        <w:t xml:space="preserve">Lại một tiếng huýt truyền tới, Diệp Hổ không khỏi chấn động tinh thần.</w:t>
      </w:r>
    </w:p>
    <w:p>
      <w:pPr>
        <w:pStyle w:val="BodyText"/>
      </w:pPr>
      <w:r>
        <w:t xml:space="preserve">"Là sư phụ. Là sư phụ. Nhất định là hắn. Đây là tín hiệu chúng tôi ước định". Diệp Hổ kích động hét, nói với một thành viên của đội đặc nhiệm Hong Kong lái máy bay ở phía trước. "Người anh em, phiền anh bay thấp một chút. Tôi muốn tìm người... dọc theo tiếng huýt kia bay là được".</w:t>
      </w:r>
    </w:p>
    <w:p>
      <w:pPr>
        <w:pStyle w:val="BodyText"/>
      </w:pPr>
      <w:r>
        <w:t xml:space="preserve">Diệp Thu huýt sáo không ngừng, thổi cả khí lạnh trong cơ thể ra, người cũng mệt mỏi gần hư thoát.</w:t>
      </w:r>
    </w:p>
    <w:p>
      <w:pPr>
        <w:pStyle w:val="BodyText"/>
      </w:pPr>
      <w:r>
        <w:t xml:space="preserve">"Nếu bọn khốn kiếp nay không nghe thấy, sợ là mình sẽ chết rét ở đáy biển này mất". Diệp Thu thầm nghĩ.</w:t>
      </w:r>
    </w:p>
    <w:p>
      <w:pPr>
        <w:pStyle w:val="BodyText"/>
      </w:pPr>
      <w:r>
        <w:t xml:space="preserve">"Máy bay. Máy bay đã trở lại". Ngân Nhãn đột nhiên chỉ vào máy bay hình như đang bay dọc mặt biển hô. Đèn pha chiếu mạnh tới, khiến người khác căn bản không mở mắt ra nổi.</w:t>
      </w:r>
    </w:p>
    <w:p>
      <w:pPr>
        <w:pStyle w:val="BodyText"/>
      </w:pPr>
      <w:r>
        <w:t xml:space="preserve">"Sư phụ... Diệp Thu là anh sao?" Tiếng của Diệp Hổ lại truyền tới.</w:t>
      </w:r>
    </w:p>
    <w:p>
      <w:pPr>
        <w:pStyle w:val="BodyText"/>
      </w:pPr>
      <w:r>
        <w:t xml:space="preserve">"Huýt..."</w:t>
      </w:r>
    </w:p>
    <w:p>
      <w:pPr>
        <w:pStyle w:val="BodyText"/>
      </w:pPr>
      <w:r>
        <w:t xml:space="preserve">Diệp Thu không trả lời, mà lại huýt một tiếng nữa.</w:t>
      </w:r>
    </w:p>
    <w:p>
      <w:pPr>
        <w:pStyle w:val="BodyText"/>
      </w:pPr>
      <w:r>
        <w:t xml:space="preserve">Phen huýt gió này khiến khí lực còn sót lại trong cơ thể hắn gần như cạn sạch.</w:t>
      </w:r>
    </w:p>
    <w:p>
      <w:pPr>
        <w:pStyle w:val="BodyText"/>
      </w:pPr>
      <w:r>
        <w:t xml:space="preserve">"Là sư phụ. Là sư phụ". Kẻ ngốc Diệp Hổ cầm loa dùng sức mà hét lên. Cũng không biết những lời này hét ra khiến bao nhiêu dị năng giả Thiên giới ghen tị.</w:t>
      </w:r>
    </w:p>
    <w:p>
      <w:pPr>
        <w:pStyle w:val="BodyText"/>
      </w:pPr>
      <w:r>
        <w:t xml:space="preserve">"Mẹ kiếp, sớm biết vậy mình cũng thu một đồ đệ. Nếu thả sư phụ rơi xuống nước, đồ đệ cũng có thể lái máy bay tới cứu mạng".</w:t>
      </w:r>
    </w:p>
    <w:p>
      <w:pPr>
        <w:pStyle w:val="BodyText"/>
      </w:pPr>
      <w:r>
        <w:t xml:space="preserve">"Đội trưởng?" Lạc Thiên Quân nhô đầu ra, hô về phía hai bóng người nổi trên mặt biển dưới máy bay.</w:t>
      </w:r>
    </w:p>
    <w:p>
      <w:pPr>
        <w:pStyle w:val="BodyText"/>
      </w:pPr>
      <w:r>
        <w:t xml:space="preserve">"Thiên Quân, là tôi". Diệp Thu gào lớn một câu.</w:t>
      </w:r>
    </w:p>
    <w:p>
      <w:pPr>
        <w:pStyle w:val="BodyText"/>
      </w:pPr>
      <w:r>
        <w:t xml:space="preserve">"Mau. Thả thang dây. Mau thả thang dây". Lạc Thiên Quân xác định được thân phận Diệp Thu, kích động hô với phi công.</w:t>
      </w:r>
    </w:p>
    <w:p>
      <w:pPr>
        <w:pStyle w:val="BodyText"/>
      </w:pPr>
      <w:r>
        <w:t xml:space="preserve">Ào!</w:t>
      </w:r>
    </w:p>
    <w:p>
      <w:pPr>
        <w:pStyle w:val="BodyText"/>
      </w:pPr>
      <w:r>
        <w:t xml:space="preserve">Một tiếng nước vang, từ trên máy bay vứt xuốngmột cái dây thừng hình thang.</w:t>
      </w:r>
    </w:p>
    <w:p>
      <w:pPr>
        <w:pStyle w:val="BodyText"/>
      </w:pPr>
      <w:r>
        <w:t xml:space="preserve">"Cô lên trước đi". Diệp Thu nói vói Ngân Nhãn.</w:t>
      </w:r>
    </w:p>
    <w:p>
      <w:pPr>
        <w:pStyle w:val="BodyText"/>
      </w:pPr>
      <w:r>
        <w:t xml:space="preserve">"Không cần. Anh lên trước đi". Ngân Nhãn lắc đầu.</w:t>
      </w:r>
    </w:p>
    <w:p>
      <w:pPr>
        <w:pStyle w:val="BodyText"/>
      </w:pPr>
      <w:r>
        <w:t xml:space="preserve">"Mau lên đi. Không cần nói dông dài nữa. Người ta nói ngâm lâu trong nước lạnh sẽ mất năng lực sinh sản, cô không muốn sinh con à?"</w:t>
      </w:r>
    </w:p>
    <w:p>
      <w:pPr>
        <w:pStyle w:val="BodyText"/>
      </w:pPr>
      <w:r>
        <w:t xml:space="preserve">"Anh..." Ngân Nhãn hung hăng trừng mắt nhìn Diệp Thu, ở dưới sự giúp đỡ của hắn, bò lên thang dây.</w:t>
      </w:r>
    </w:p>
    <w:p>
      <w:pPr>
        <w:pStyle w:val="BodyText"/>
      </w:pPr>
      <w:r>
        <w:t xml:space="preserve">Đợi đến khi Ngân Nhãn bò lên giữa thang dây. Diệp Thu cũng từ trong nước biển nhảy lên, cầm thang dây bò lên trước.</w:t>
      </w:r>
    </w:p>
    <w:p>
      <w:pPr>
        <w:pStyle w:val="BodyText"/>
      </w:pPr>
      <w:r>
        <w:t xml:space="preserve">Hai người Diệp Hổ và Lạc Thiên Quân ba chân bốn cẳng vội kéo Diệp Thu lên, thang dây sau khi máy bay bay lên liền thu lại.</w:t>
      </w:r>
    </w:p>
    <w:p>
      <w:pPr>
        <w:pStyle w:val="BodyText"/>
      </w:pPr>
      <w:r>
        <w:t xml:space="preserve">"Sư phụ, anh không sao chứ?" Diệp Hổ thấy Diệp Thu sắc mặt tái nhợt như tờ giấy, môi đen sì giống như mực, sợ hãi kêu lên một tiếng.</w:t>
      </w:r>
    </w:p>
    <w:p>
      <w:pPr>
        <w:pStyle w:val="BodyText"/>
      </w:pPr>
      <w:r>
        <w:t xml:space="preserve">"Nếu không đưa cho tôi một bộ áo quần, tôi sẽ đông cứng mất". Diệp Thu nói. Vừa nói, vừa cởi áo quản trên người ra. Quần áo đều sắp đóng thành băng, thật không muốn mặc trên người thêm mội giây nào nữa.</w:t>
      </w:r>
    </w:p>
    <w:p>
      <w:pPr>
        <w:pStyle w:val="BodyText"/>
      </w:pPr>
      <w:r>
        <w:t xml:space="preserve">Lạc Thiên Quân lấy tay giật chăn lông quấn quanh người Diệp Thu.</w:t>
      </w:r>
    </w:p>
    <w:p>
      <w:pPr>
        <w:pStyle w:val="BodyText"/>
      </w:pPr>
      <w:r>
        <w:t xml:space="preserve">"Cô không cởi à?" Diệp Thu nhìn Ngân Nhãn ngồi ở khoang máy bay run lẩy bẩy, hỏi.</w:t>
      </w:r>
    </w:p>
    <w:p>
      <w:pPr>
        <w:pStyle w:val="BodyText"/>
      </w:pPr>
      <w:r>
        <w:t xml:space="preserve">Ngân Nhãn hơi chút do dự, cởi áo da trên người ra. Trên người chỉ còn một cái áo thun bó sát người, sau đó cũng chui vào trong chăn lông, ôm chặt Diệp Thu.</w:t>
      </w:r>
    </w:p>
    <w:p>
      <w:pPr>
        <w:pStyle w:val="BodyText"/>
      </w:pPr>
      <w:r>
        <w:t xml:space="preserve">Bây giờ mà còn bận tâm hay ngượng ngùng gì chứ, nàng chỉ cảm thấy máu trong cơ thể sắp đông cứng lại. Nếu không sưởi ấm, nàng sẽ chết ở chỗ này.</w:t>
      </w:r>
    </w:p>
    <w:p>
      <w:pPr>
        <w:pStyle w:val="BodyText"/>
      </w:pPr>
      <w:r>
        <w:t xml:space="preserve">Diệp Hổ nhìn mà trợn mắt há hốc mồm, sư phụ cũng quá cố chấp đi chứ? Ngay cả nhảy xuống biển cũng có thể ngâm cùng một đại mỹ nữ tuyệt sắc.</w:t>
      </w:r>
    </w:p>
    <w:p>
      <w:pPr>
        <w:pStyle w:val="BodyText"/>
      </w:pPr>
      <w:r>
        <w:t xml:space="preserve">"Mau giúp tôi tìm Tiểu Bạch". Diệp Thu nói.</w:t>
      </w:r>
    </w:p>
    <w:p>
      <w:pPr>
        <w:pStyle w:val="BodyText"/>
      </w:pPr>
      <w:r>
        <w:t xml:space="preserve">"Tiểu Bạch?" Lạc Thiên Quân vẫn chưa biết tồn tại của nhân vật Tiểu Bạch này, cho nên sau khi nghe được Diệp Thu vừa lên máy bay liền quan tâm chuyện này, có chút kỳ quái hỏi.</w:t>
      </w:r>
    </w:p>
    <w:p>
      <w:pPr>
        <w:pStyle w:val="BodyText"/>
      </w:pPr>
      <w:r>
        <w:t xml:space="preserve">"Ừ. Tiểu Bạch cùng lên thuyền với tôi. Mau tìm nàng, Diệp Hổ, dùng loa kêu đi". Diệp Thu nói.</w:t>
      </w:r>
    </w:p>
    <w:p>
      <w:pPr>
        <w:pStyle w:val="BodyText"/>
      </w:pPr>
      <w:r>
        <w:t xml:space="preserve">"Được". Diệp Hổ là xem sắc mặt Diệp Thu mà làm, hắn nói cái gì thì chính là cái đó. Nghe Diệp Thu nói muốn tìm Tiểu Bạch, gã lập tức cầm loa hô: "Tiểu Bạch. Tiểu Bạch. Tôi là Diệp Hổ... Diệp Thu bảo tôi liên lạc với cô. Nghe được thì trả lời. Nghe được thì trả lời".</w:t>
      </w:r>
    </w:p>
    <w:p>
      <w:pPr>
        <w:pStyle w:val="BodyText"/>
      </w:pPr>
      <w:r>
        <w:t xml:space="preserve">"Cỏ ấy không thể nói chuyện, không cách gì trả lời đâu". Diệp Thu thần sắc ảm đạm nói.</w:t>
      </w:r>
    </w:p>
    <w:p>
      <w:pPr>
        <w:pStyle w:val="BodyText"/>
      </w:pPr>
      <w:r>
        <w:t xml:space="preserve">Diệp Hổ sửng sốt, sau đó nói vào trong loa: "Tiểu Bạch, tôi là đồ đệ Diệp Hổ của Diệp Thu. Nếu cô có thể nghe được tiếng nói của tôi, xin dùng cách của mình cho tôi một tín hiệu."</w:t>
      </w:r>
    </w:p>
    <w:p>
      <w:pPr>
        <w:pStyle w:val="BodyText"/>
      </w:pPr>
      <w:r>
        <w:t xml:space="preserve">"Ô..."</w:t>
      </w:r>
    </w:p>
    <w:p>
      <w:pPr>
        <w:pStyle w:val="BodyText"/>
      </w:pPr>
      <w:r>
        <w:t xml:space="preserve">"Ê..."</w:t>
      </w:r>
    </w:p>
    <w:p>
      <w:pPr>
        <w:pStyle w:val="BodyText"/>
      </w:pPr>
      <w:r>
        <w:t xml:space="preserve">"Anh bạn. Tôi ở đây. Tôi ở đây".</w:t>
      </w:r>
    </w:p>
    <w:p>
      <w:pPr>
        <w:pStyle w:val="BodyText"/>
      </w:pPr>
      <w:r>
        <w:t xml:space="preserve">"@#%$$#%#$%".</w:t>
      </w:r>
    </w:p>
    <w:p>
      <w:pPr>
        <w:pStyle w:val="BodyText"/>
      </w:pPr>
      <w:r>
        <w:t xml:space="preserve">Diệp Hổ vừa dứt lời, tiếng trả lời liền dồn dập. Đủ loại kêu gọi từ bốn phương tám hướng trên mặt biển truyền tới.</w:t>
      </w:r>
    </w:p>
    <w:p>
      <w:pPr>
        <w:pStyle w:val="Compact"/>
      </w:pPr>
      <w:r>
        <w:br w:type="textWrapping"/>
      </w:r>
      <w:r>
        <w:br w:type="textWrapping"/>
      </w:r>
    </w:p>
    <w:p>
      <w:pPr>
        <w:pStyle w:val="Heading2"/>
      </w:pPr>
      <w:bookmarkStart w:id="685" w:name="chương-586-nợ-máu-chỉ-có-thể-trả-bằng-máu-2"/>
      <w:bookmarkEnd w:id="685"/>
      <w:r>
        <w:t xml:space="preserve">663. Chương 586: Nợ Máu, Chỉ Có Thể Trả Bằng Máu (2)</w:t>
      </w:r>
    </w:p>
    <w:p>
      <w:pPr>
        <w:pStyle w:val="Compact"/>
      </w:pPr>
      <w:r>
        <w:br w:type="textWrapping"/>
      </w:r>
      <w:r>
        <w:br w:type="textWrapping"/>
      </w:r>
      <w:r>
        <w:t xml:space="preserve">Diệp Thu cũng có chút đau đầu, nhiều thanh âm kêu lộn xộn như vậy. Cho dù bọn Long Nữ phát ra tín hiệu, mình cũng không phân biệt được.</w:t>
      </w:r>
    </w:p>
    <w:p>
      <w:pPr>
        <w:pStyle w:val="BodyText"/>
      </w:pPr>
      <w:r>
        <w:t xml:space="preserve">"Pháp hội nhân do phân như thị ngã văn, nhất thì, phật lại xá vệ quốc chi thụ cấp cô độc viên, dữ đại bỉ khâu chúng thiên nhị bách ngũ thập nhân câu. Nhĩ thì, thế tôn thực thì, trứ y trì bát, nhập xá vệ đại thành khất thực. Vu kỷ thành trung, thứ đệ khất dĩ, hoàn chí bản xử. Phạn thực cật, thu y bát, tẩy túc dĩ, phụ tọa nhi tọa".</w:t>
      </w:r>
    </w:p>
    <w:p>
      <w:pPr>
        <w:pStyle w:val="BodyText"/>
      </w:pPr>
      <w:r>
        <w:t xml:space="preserve">"Thiện hiện khải thỉnh phân đệ nhị thì, trưởng lão tu bồ đề tại đại chúng trung tức tòng tọa khởi, thiên đản hữu kiên, hữu tất trứ địa, hợp chưởng cung kính nhi bạch phật ngôn: "Hi hữu! Thế tôn! Như lai thiện hộ niệm chư bồ tát, thiện phó chúc chư bồ tát. Thế tôn! Thiện nam tử, thiện nữ nhân, phát a nậu đa la tam miểu tam bồ đề tâm, ứng vân hà trụ, vân hà hàng phục kỳ tâm?"</w:t>
      </w:r>
    </w:p>
    <w:p>
      <w:pPr>
        <w:pStyle w:val="BodyText"/>
      </w:pPr>
      <w:r>
        <w:t xml:space="preserve">Đột nhiên, có tiếng tụng kinh trọng trẻo vang lên. Thanh âm này uy nghiêm thần thánh, lực xuyên thấu rất mạnh phảng phất như trong khoảng thời gian ngắn ép cả tiếng đạn bắn liên thanh và tiếng chuyển động gầm rú của máy bay, truyền vào sâu trong tai mỗi người.</w:t>
      </w:r>
    </w:p>
    <w:p>
      <w:pPr>
        <w:pStyle w:val="BodyText"/>
      </w:pPr>
      <w:r>
        <w:t xml:space="preserve">"Sư phụ, có người niệm kinh". Diệp Hổ nói.</w:t>
      </w:r>
    </w:p>
    <w:p>
      <w:pPr>
        <w:pStyle w:val="BodyText"/>
      </w:pPr>
      <w:r>
        <w:t xml:space="preserve">"Tôi biết. Đây là Kim cương bàn nhược Ba La mật kinh. Diệp Hổ, bảo máy bay bay tới chỗ kinh Phật vang lên".</w:t>
      </w:r>
    </w:p>
    <w:p>
      <w:pPr>
        <w:pStyle w:val="BodyText"/>
      </w:pPr>
      <w:r>
        <w:t xml:space="preserve">"Vâng. Sư phụ". Diệp Hổ đáp ứng, dùng loa báo cho một chiếc máy bay đi theo nhóm hắn cứu người. May bay bọn họ đã không có cách gì chứa thêm ngươi nữa. Quả nhiên, bay qua chỗ có thanh âm đó. Ở dưới sự chiếu rọi của đèn máy bay, giả bộ đã phát hiện mấy người chếch hướng góc Bắc chính là mấy người Long Nữ, tứ đại thần sử như hình với bóng với Christina đang nổi trên mặt biển, chia ra ở bốn hướng đông, nam, tây, bắc, mỗi người cầm một góc vải, nàng lên thành đệm khí.</w:t>
      </w:r>
    </w:p>
    <w:p>
      <w:pPr>
        <w:pStyle w:val="BodyText"/>
      </w:pPr>
      <w:r>
        <w:t xml:space="preserve">Trong lòng Diệp Thu liền hâm mộ không thôi, nếu mình cũng có mấy vệ sĩ như vậy, cũng sẽ không đông lạnh giống chó chết sau khi rơi xuống biển rồi.</w:t>
      </w:r>
    </w:p>
    <w:p>
      <w:pPr>
        <w:pStyle w:val="BodyText"/>
      </w:pPr>
      <w:r>
        <w:t xml:space="preserve">"Sau khi mình gả cho Chrisrina, gia tộc bọn họ có khi nào cũng phái mấy vệ sĩ cố chấp như vậy cho mình không nhỉ?" Trong lòng Diệp Thu thầm nghĩ.</w:t>
      </w:r>
    </w:p>
    <w:p>
      <w:pPr>
        <w:pStyle w:val="BodyText"/>
      </w:pPr>
      <w:r>
        <w:t xml:space="preserve">Máy bay lượn quanh đỉnh đầu, Long Nữ vẫn không ngừng niệm kinh, vẻ mặt túc mục trang nghiêm, giống như đang siêu độ cho những vong hồn chết đi kia.</w:t>
      </w:r>
    </w:p>
    <w:p>
      <w:pPr>
        <w:pStyle w:val="BodyText"/>
      </w:pPr>
      <w:r>
        <w:t xml:space="preserve">"Chính là bọn họ. Cứu bọn họ lên đi". Diệp Thu nói</w:t>
      </w:r>
    </w:p>
    <w:p>
      <w:pPr>
        <w:pStyle w:val="BodyText"/>
      </w:pPr>
      <w:r>
        <w:t xml:space="preserve">Một chiếc máy bay phía trước nhận được mệnh lệnh, lập lức thả thang dây xuống. Đám người Tiểu Bạch và Chrisrina, Long Nữ lần lượt leo lên. Lại một chiếc máy bay bay tới, mới đưa bốn vệ sĩ của Christina lên sau.</w:t>
      </w:r>
    </w:p>
    <w:p>
      <w:pPr>
        <w:pStyle w:val="BodyText"/>
      </w:pPr>
      <w:r>
        <w:t xml:space="preserve">"Sư phụ, bọn họ thì thế nào?" Diệp Hổ nhìn những dị năng giả Thiên giới ở trong nước biển tuyệt vọng gào to, lên tiếng hỏi.</w:t>
      </w:r>
    </w:p>
    <w:p>
      <w:pPr>
        <w:pStyle w:val="BodyText"/>
      </w:pPr>
      <w:r>
        <w:t xml:space="preserve">Mọi người đều là đồng loại, thấy bọn họ bị đang sống sờ sờ vậy mà bị chết rét, trong lòng Diệp Hổ thật chẳng dễ chịu chút nào.</w:t>
      </w:r>
    </w:p>
    <w:p>
      <w:pPr>
        <w:pStyle w:val="BodyText"/>
      </w:pPr>
      <w:r>
        <w:t xml:space="preserve">"Thế nào à? Ngoại trừ người Nhật, những người khác cứu lên hét". Diệp Thu nói.</w:t>
      </w:r>
    </w:p>
    <w:p>
      <w:pPr>
        <w:pStyle w:val="BodyText"/>
      </w:pPr>
      <w:r>
        <w:t xml:space="preserve">Lần này Thiên Diệp Huân và đám người Nhật kia tiến hành diệt sạch Thiên giới, sau này những dị năng giả Thiên giới và chín tổ chức kia trở về. Tất nhiên sẽ không chết không ngừng với bọn họ.</w:t>
      </w:r>
    </w:p>
    <w:p>
      <w:pPr>
        <w:pStyle w:val="BodyText"/>
      </w:pPr>
      <w:r>
        <w:t xml:space="preserve">Minh ở thời khắc nguy nan cứu bọn họ một mạng, những người này tất nhiên sẽ mang nhân tình của mình. Có thể kết giao với một đám bạn có năng lực cường đại như vậy, lại tạo ra thêm nhiều đối thủ cho Thiên Diệp Huân và tổ chức độc xà như vậy, cớ sao lại không làm chứ?</w:t>
      </w:r>
    </w:p>
    <w:p>
      <w:pPr>
        <w:pStyle w:val="BodyText"/>
      </w:pPr>
      <w:r>
        <w:t xml:space="preserve">Diệp Thu vốn cũng muốn vứt lại cả người Mỹ, nhưng nghĩ lại, lần này người Mỹ bị bọn đồng minh người Nhật "thân thiết khôn cùng" lừa, nên cũng chẳng có tâm tư giết bọn họ lúc này.</w:t>
      </w:r>
    </w:p>
    <w:p>
      <w:pPr>
        <w:pStyle w:val="BodyText"/>
      </w:pPr>
      <w:r>
        <w:t xml:space="preserve">Dù sao, lúc ngươi Nhật đồ sát, cũng không đặc biệt ưu đãi người Mỹ, ngay cả bọn họ cũng cùng hy sinh. Cứu những ngươi Mỹ này lên, chỉ sợ người đầu tiên đi tìm người Nhật liều mạng chính là bọn họ.</w:t>
      </w:r>
    </w:p>
    <w:p>
      <w:pPr>
        <w:pStyle w:val="BodyText"/>
      </w:pPr>
      <w:r>
        <w:t xml:space="preserve">Hơn nữa, chính sách ngoại giao của hai quốc gia kia cũng có thể vì sự kiện lần này mà bị ảnh hưởng rất lớn.</w:t>
      </w:r>
    </w:p>
    <w:p>
      <w:pPr>
        <w:pStyle w:val="BodyText"/>
      </w:pPr>
      <w:r>
        <w:t xml:space="preserve">Nếu toàn bộ thành viên Hải Điêu của Mỹ chết, đến lúc đó chết không đối chứng. Ngược lại còn tiện nghi cho quỷ Nhật.</w:t>
      </w:r>
    </w:p>
    <w:p>
      <w:pPr>
        <w:pStyle w:val="BodyText"/>
      </w:pPr>
      <w:r>
        <w:t xml:space="preserve">Bởi vì người Mỹ nhất định sẽ tin giải thích của bọn người Nhật hơn, còn đẩy toàn bộ trách nhiệm lên người của mình.</w:t>
      </w:r>
    </w:p>
    <w:p>
      <w:pPr>
        <w:pStyle w:val="BodyText"/>
      </w:pPr>
      <w:r>
        <w:t xml:space="preserve">Sau khi nhận được mệnh lệnh của Diệp Thu, một số máy bay bắt đầu thả thang dây xuống cứu mọi người.</w:t>
      </w:r>
    </w:p>
    <w:p>
      <w:pPr>
        <w:pStyle w:val="BodyText"/>
      </w:pPr>
      <w:r>
        <w:t xml:space="preserve">Diệp Thu tự mình cầm loa nói, hắn dùng lời lẽ nghiêm khắc, dõng dạc, thanh âm tràn đầy phẫn nộ nói: "Đồng bào Thiên giới thân ái, còn cả các bạn của chín chiến đội dị năng khác, tôi nghĩ, chúng ta đều đã phạm vào một sai lầm vô cùng lớn. Sai lầm này quá lớn, thiếu chút nữa khiến mỗi ngươi chúng ta đều táng thân ở đáy biển lạnh như băng này.</w:t>
      </w:r>
    </w:p>
    <w:p>
      <w:pPr>
        <w:pStyle w:val="BodyText"/>
      </w:pPr>
      <w:r>
        <w:t xml:space="preserve">"Vâng. Chúng là sai khi xem người Nhật là người. Sai khi xem bọn họ là bạn bè. Bọn họ không phải là người. Bọn họ ngay cả cầm thú cũng không bằng. Hành vi của bọn họ quả thật khiến người khác giận sôi máu. Tôi nghĩ, ở nơi lạnh như băng này, ở trong nước biển gần như khiến ngươi ta tuyệt vọng lâu như vậy, ai cũng đều đã rõ mấu chốt của vấn đề. Đúng vậy, chúng ta bị người Nhật đùa giỡn. Bọn họ cấu kết với Thiên Diệp Huân, trắng trợn mua chuộc nhân sĩ dị năng của Thiên giới làm tay chân, hơn nữa còn đề cử thành công Hùng trở thành người thi hành của đại hội Thiên giới lần này. Sau đó lợi dụng lực lượng nắm giữ trong tay không ngừng tạo xung đột trên thuyền, hơn nữa còn giữ chúng ta ở vùng biển quốc tế thành công, đợi tới khi người của bọn chúng tới đây dùng đại pháo bắn phá chúng ta, dùng thuốc nổ nổ tung chúng ta, dùng súng bắn chúng ta. Bọn họ muốn diệt sạch chúng ta."</w:t>
      </w:r>
    </w:p>
    <w:p>
      <w:pPr>
        <w:pStyle w:val="BodyText"/>
      </w:pPr>
      <w:r>
        <w:t xml:space="preserve">"Có lẽ còn có người hoài nghi chuyện lần này. Mọi người không ngại nghĩ thử xem, Thiên Diệp Huân rời đi lúc nào? Hùng ở trên thuyền đã làm những gì? Trước một khắc cũng là hắn dùng hỏa pháo bắn phá, phát động nhân thủ công kích đối với chúng ta, sau đó trì hoãn chúng ta ở trên bong thuyền. Cũng là Tĩnh Quốc Hồn dẫn đầu vô cớ phát động công kích với Phượng hoàng lửa... Còn bây giờ, mọi người không ngại nhìn mặt những tên khốn kiếp hành động trên phi thuyền đó thử xem... chẳng lẽ các ngươi không phát hiện, tất cả những người đó đều là người Nhật sao? Những nhân sĩ Thiên giới kiêu ngạo, tôn quý như chúng ta lại bị chủng tộc hạ tiện như vậy đồ sát, trái tim tôi đang nhỏ máu".</w:t>
      </w:r>
    </w:p>
    <w:p>
      <w:pPr>
        <w:pStyle w:val="BodyText"/>
      </w:pPr>
      <w:r>
        <w:t xml:space="preserve">"Vốn tôi định bảo các bạn của tôi rời đi, để các vị tự sinh tự diệt ở trong biển. Nhưng mà, bây giờ chúng ta có cùng chung địch nhân, cùng chung mục tiêu. Tôi có trách nhiệm kéo các chiến hữu của tôi lên. Nợ máu trả bằng máu, chỉ có trả bằng máu. Bắt đầu từ bây giờ, bắt đầu từ giờ khắc này, phải khiến Nhật vì sự ngu xuẩn của bọn họ mà phải trả một cái giá đắt đi".</w:t>
      </w:r>
    </w:p>
    <w:p>
      <w:pPr>
        <w:pStyle w:val="BodyText"/>
      </w:pPr>
      <w:r>
        <w:t xml:space="preserve">Ô....</w:t>
      </w:r>
    </w:p>
    <w:p>
      <w:pPr>
        <w:pStyle w:val="BodyText"/>
      </w:pPr>
      <w:r>
        <w:t xml:space="preserve">Ngao...</w:t>
      </w:r>
    </w:p>
    <w:p>
      <w:pPr>
        <w:pStyle w:val="BodyText"/>
      </w:pPr>
      <w:r>
        <w:t xml:space="preserve">Giết...</w:t>
      </w:r>
    </w:p>
    <w:p>
      <w:pPr>
        <w:pStyle w:val="BodyText"/>
      </w:pPr>
      <w:r>
        <w:t xml:space="preserve">Vô số thanh âm tức giận từ trong biển truyền tới, sự phẫn nộ của những ngươi này bị Diệp Thu châm lên hoàn toàn. Bọn họ gào thét điên cuồng, phát tiết cừu hận với người Nhật.</w:t>
      </w:r>
    </w:p>
    <w:p>
      <w:pPr>
        <w:pStyle w:val="BodyText"/>
      </w:pPr>
      <w:r>
        <w:t xml:space="preserve">Nhưng những người Nhật rơi xuống biển lại lên tiêng phản bác, bọn họ nói: "Tất cả những chuyện này đều là vu tội, chúng tôi cũng rơi xuống biển, gặp vận mệnh giống các ngươi mà". Nhưng thanh âm của bọn họ yếu dần đi, căn bản không có mấy ngươi nghe thấy.</w:t>
      </w:r>
    </w:p>
    <w:p>
      <w:pPr>
        <w:pStyle w:val="BodyText"/>
      </w:pPr>
      <w:r>
        <w:t xml:space="preserve">Cho dù là nghe thấy, bọn họ phát hiện bên cạnh có người Nhật, nguyên một đám hưng phấn mà nhào qua, dùng hai tay bẻ đầu bọn họ, sau đó xé toác thân thể và đầu, điên cuồng mà hút máu nóng của bọn họ.</w:t>
      </w:r>
    </w:p>
    <w:p>
      <w:pPr>
        <w:pStyle w:val="BodyText"/>
      </w:pPr>
      <w:r>
        <w:t xml:space="preserve">Nợ máu, nhất định phải trả bằng máu.</w:t>
      </w:r>
    </w:p>
    <w:p>
      <w:pPr>
        <w:pStyle w:val="BodyText"/>
      </w:pPr>
      <w:r>
        <w:t xml:space="preserve">Nói xong Diệp Thu cảm giác máu trong ngươi mình cũng sôi trao lên. Có lẽ, đây là do cừu hận trong cơ thể hắn bị thiêu đốt hoàn toàn.</w:t>
      </w:r>
    </w:p>
    <w:p>
      <w:pPr>
        <w:pStyle w:val="BodyText"/>
      </w:pPr>
      <w:r>
        <w:t xml:space="preserve">Trong lòng hắn hiện tại cực kỳ hận ngươi Nhật, những tên khốn kiếp chế tạo cuộc đồ sát này.</w:t>
      </w:r>
    </w:p>
    <w:p>
      <w:pPr>
        <w:pStyle w:val="BodyText"/>
      </w:pPr>
      <w:r>
        <w:t xml:space="preserve">Hắn gỡ chăn lỏng ra, đứng lên, nhận ống nhòm trong tay Lạc Thiên Quan, thấy thương thuyền chật vật chạy trốn, liền nói: "Đuổi theo, ít nhất chúng ta phải thu hồi một chút lợi tức trước. Chỉ cần thấy có phản kháng, lập tức bắn".</w:t>
      </w:r>
    </w:p>
    <w:p>
      <w:pPr>
        <w:pStyle w:val="BodyText"/>
      </w:pPr>
      <w:r>
        <w:t xml:space="preserve">"Vâng". Lạc Thiên Quân trả lời. Vào lúc Diệp Thu rời đi, đã bổ nhiệm gã đại diện toàn quyền tiểu đội Lôi Đình.</w:t>
      </w:r>
    </w:p>
    <w:p>
      <w:pPr>
        <w:pStyle w:val="BodyText"/>
      </w:pPr>
      <w:r>
        <w:t xml:space="preserve">Lạc Thiên Quân dùng micro bên trong nói: "Đội 2, đội 3 Phi Ưng phụ trách, cứu viện. Đội 1 Phi Ưng theo tôi truy kích hải tặc phía trước".</w:t>
      </w:r>
    </w:p>
    <w:p>
      <w:pPr>
        <w:pStyle w:val="BodyText"/>
      </w:pPr>
      <w:r>
        <w:t xml:space="preserve">Ra lệnh xong Lạc Thiên Quân nói với Diệp Thu: "Có một vị đội trưởng bộ đội đặc chủng đi theo chúng tôi phụ trách hành động lần này. Hắn ở trên máy bay riêng hiệu Phi Ưng 006. Lần này, ba nhánh đội đặc nhiệm Hong Kong trên không điều toàn bộ bộ đội khẩn cấp. Người trên máy bay của đội 1 Phi Ưng đều là đội viên tiểu đội Lôi Đình chúng ta, do bọn họ truy bắt, cũng tiện chỉ huy".</w:t>
      </w:r>
    </w:p>
    <w:p>
      <w:pPr>
        <w:pStyle w:val="BodyText"/>
      </w:pPr>
      <w:r>
        <w:t xml:space="preserve">"Tốt. Rất tốt". Diệp Thu cởi trần nửa ngươi trên, nheo nheo mắt.</w:t>
      </w:r>
    </w:p>
    <w:p>
      <w:pPr>
        <w:pStyle w:val="Compact"/>
      </w:pPr>
      <w:r>
        <w:br w:type="textWrapping"/>
      </w:r>
      <w:r>
        <w:br w:type="textWrapping"/>
      </w:r>
    </w:p>
    <w:p>
      <w:pPr>
        <w:pStyle w:val="Heading2"/>
      </w:pPr>
      <w:bookmarkStart w:id="686" w:name="chương-587-trận-đấu-kích-thích"/>
      <w:bookmarkEnd w:id="686"/>
      <w:r>
        <w:t xml:space="preserve">664. Chương 587: Trận Đấu Kích Thích</w:t>
      </w:r>
    </w:p>
    <w:p>
      <w:pPr>
        <w:pStyle w:val="Compact"/>
      </w:pPr>
      <w:r>
        <w:br w:type="textWrapping"/>
      </w:r>
      <w:r>
        <w:br w:type="textWrapping"/>
      </w:r>
      <w:r>
        <w:t xml:space="preserve">"Đội trưởng, không có thứ đó". Diệp Hổ nói hơi ngập ngừng. Nghe sư phụ muốn tìm mấy tên khốn đó, đầu tiên là mặt đầy kích động, tưởng là có thể theo sư phụ đánh một trận lớn. Thật không ngờ người anh em phụ trách lái máy bay mặt khống chút biểu tình mà nói không có, tâm tình của gã cũng lập tức bị ảnh hưởng.</w:t>
      </w:r>
    </w:p>
    <w:p>
      <w:pPr>
        <w:pStyle w:val="BodyText"/>
      </w:pPr>
      <w:r>
        <w:t xml:space="preserve">Diệp Thu từ trong ống nhòm nhìn đội thuyền đang liều mạng chạy trốn, cứ bỏ qua như vậy, trong lòng hắn thật sự không cam lòng. Nắm chặt quả đấm, nói với Lạc Thiên Quân: "Không có cũng không sao. Bảo mấy anh em theo sau, khi khoảng cách gần thì cầm súng bắn, không thể bỏ qua cho họ dễ dàng như vậy được, gặp một giết một".</w:t>
      </w:r>
    </w:p>
    <w:p>
      <w:pPr>
        <w:pStyle w:val="BodyText"/>
      </w:pPr>
      <w:r>
        <w:t xml:space="preserve">"Vâng đội trưởng". Lạc Thiên Quân đáp ứng, sau đó thông qua micro truyền mệnh lệnh của Diệp Thu xuống...</w:t>
      </w:r>
    </w:p>
    <w:p>
      <w:pPr>
        <w:pStyle w:val="BodyText"/>
      </w:pPr>
      <w:r>
        <w:t xml:space="preserve">Năm chiếc máy bay khác nhận được mệnh lênh, từng chiếc máy bay tách ra theo sau bọn họ, đuổi theo đội thuyền đang tăng tốc chạy về phía vùng biển Nhật.</w:t>
      </w:r>
    </w:p>
    <w:p>
      <w:pPr>
        <w:pStyle w:val="BodyText"/>
      </w:pPr>
      <w:r>
        <w:t xml:space="preserve">"Thấp xuống, thấp xuống chút". Đợi đến khi máy bay hạ thấp tới mức nhất định, đội thuyền chạy thục mang kia vào phạm vi bắn của súng máy, Diệp Thu la lớn: "Bắn, bắn, bắn liên tục cho tôi".</w:t>
      </w:r>
    </w:p>
    <w:p>
      <w:pPr>
        <w:pStyle w:val="BodyText"/>
      </w:pPr>
      <w:r>
        <w:t xml:space="preserve">"Nổ súng". Lạc Thiên Quân ra lệnh.</w:t>
      </w:r>
    </w:p>
    <w:p>
      <w:pPr>
        <w:pStyle w:val="BodyText"/>
      </w:pPr>
      <w:r>
        <w:t xml:space="preserve">Tạch tạch tạch tạch.</w:t>
      </w:r>
    </w:p>
    <w:p>
      <w:pPr>
        <w:pStyle w:val="BodyText"/>
      </w:pPr>
      <w:r>
        <w:t xml:space="preserve">Trên sáu chiếc máy bay của đội 1 Phi Ưng, ngoại trừ người điều khiển máy bay, những người khác toàn bộ đều là đội viên tiểu đội Lôi Đình. Sáu chiếc máy bay chia ra ở hai bên thương thuyền, giống như bảo vệ lấy nó. Nhưng nghe được mệnh lệnh của đội trưởng tạm thời - Lạc Thiên Quân, sáu chiếc máy bay không chút do dự mà nổ súng về phía thương thuyền.</w:t>
      </w:r>
    </w:p>
    <w:p>
      <w:pPr>
        <w:pStyle w:val="BodyText"/>
      </w:pPr>
      <w:r>
        <w:t xml:space="preserve">Đinh đinh đinh...</w:t>
      </w:r>
    </w:p>
    <w:p>
      <w:pPr>
        <w:pStyle w:val="BodyText"/>
      </w:pPr>
      <w:r>
        <w:t xml:space="preserve">Tiêng gương vỡ, tiếng xé rách bong thuyền, xen lẫn tiếng kêu thảm thiết của ngươi vang lên. Ito Fumado, Thiên Diệp Huân, Quỷ Ảnh, Zuo và mấy thành viên nòng cốt đều tránh ở tầng dưới cùng của khoang thuyền, nghe tiếng súng bên ngoài, cả đám sắc mặt ngưng trọng. Thiên Diệp Huân đưa mắt nhìn Ito Fumado một cái, thản nhiên nói: "Ito tiểu thư, không thể bảo thuyền tăng tốc nữa sao? Tuy rằng bọn chúng không tổn thương được chúng ta, nhưng loại thanh âm này thật sự khiến người khác ghét".</w:t>
      </w:r>
    </w:p>
    <w:p>
      <w:pPr>
        <w:pStyle w:val="BodyText"/>
      </w:pPr>
      <w:r>
        <w:t xml:space="preserve">"Thiên Diệp Huân tiên sinh, đây là tốc độ cực hạn rồi". Ito Fumado áy náy nói.</w:t>
      </w:r>
    </w:p>
    <w:p>
      <w:pPr>
        <w:pStyle w:val="BodyText"/>
      </w:pPr>
      <w:r>
        <w:t xml:space="preserve">"Haizzz, chúng ta núp ở đây cũng không phải là biện pháp, nếu thủy thủ và thuyền trưởng bị bọn họ bắn bị thương, tôi nghĩ chúng ta sẽ mắc kẹt ở vùng biển rộng mênh mông này, có phải nên tổ chức phản kích một lần không?"</w:t>
      </w:r>
    </w:p>
    <w:p>
      <w:pPr>
        <w:pStyle w:val="BodyText"/>
      </w:pPr>
      <w:r>
        <w:t xml:space="preserve">Ito Fumado chưa nói gì, Zuo bên cạnh đã mở miệng nói: "Tôi tán thành, đề nghị của Thiên Diệp Huân tiên sinh, chúng ta không thể để tất cả anh em đều núp ở trong khoang thuyền ngồi chờ chết, vậy sẽ chỉ khiến bọn họ tiêu diệt từng bộ phận. Nếu có thể mượn thân thuyền để yểm hộ, tổ chức phản kích một lần, nói không chừng hiệu quả sẽ tốt hơn một chút".</w:t>
      </w:r>
    </w:p>
    <w:p>
      <w:pPr>
        <w:pStyle w:val="BodyText"/>
      </w:pPr>
      <w:r>
        <w:t xml:space="preserve">Ito Fumado nghĩ một chút, nói: "Zuo, hết thảy tôi nhớ anh".</w:t>
      </w:r>
    </w:p>
    <w:p>
      <w:pPr>
        <w:pStyle w:val="BodyText"/>
      </w:pPr>
      <w:r>
        <w:t xml:space="preserve">"Yên tâm đi, chúng ta nhất định có thể đánh đuổi những máy bay kia". Zuo cúi người chào mấy người, sau đó xoay người đi ra ngoài. Mấy tâm phúc Hắc Long hội cũng đi theo gã chạy ra ngoài.</w:t>
      </w:r>
    </w:p>
    <w:p>
      <w:pPr>
        <w:pStyle w:val="BodyText"/>
      </w:pPr>
      <w:r>
        <w:t xml:space="preserve">Xuyên qua cửa sổ nhỏ hẹp, Thiên Diệp Huân thấy máy bay đang bay lượn trên đỉnh đầu mà bắn điên cuồng cưỡi khẽ nói: "Chúng ta vẫn còn quá sơ suất, con thỏ nóng nảy còn có thể cắn người, huống chi là một đám chó điên nóng nảy".</w:t>
      </w:r>
    </w:p>
    <w:p>
      <w:pPr>
        <w:pStyle w:val="BodyText"/>
      </w:pPr>
      <w:r>
        <w:t xml:space="preserve">"Thật xin lỗi, anh Thiên Diệp. Tất cả đều là lỗi của tôi". Ito Fumado áy náy cúi đầu chào Thiên Diệp Huân. Thiên Diệp Huân khoát tay, nói: "Chuyện này cũng không thể trách cô, so ra trong lòng Ito tiểu thư càng khó chịu hơn, kế hoạch lần này thất bại tôi có lẽ sẽ bị gia tộc đuổi đi, dù sao hai đại gia tộc khác nếu gây áp lực cho gia tộc Thiên Diệp, đây là sự lựa chọn duy nhất của gia tộc".</w:t>
      </w:r>
    </w:p>
    <w:p>
      <w:pPr>
        <w:pStyle w:val="BodyText"/>
      </w:pPr>
      <w:r>
        <w:t xml:space="preserve">"Đến lúc đó, còn có rất nhiều chuyện cần phiền thiếu gia Mitsui và tiểu thư Ito rồi".</w:t>
      </w:r>
    </w:p>
    <w:p>
      <w:pPr>
        <w:pStyle w:val="BodyText"/>
      </w:pPr>
      <w:r>
        <w:t xml:space="preserve">"Anh Thiên Diệp cứ việc căn dặn, thiếu gia là một người vô cùng hiếu khách. Ngài ấy nhất định sẽ không từ chối yêu cầu của anh Thiên Diệp". Ito Fumađo gật đầu nói.</w:t>
      </w:r>
    </w:p>
    <w:p>
      <w:pPr>
        <w:pStyle w:val="BodyText"/>
      </w:pPr>
      <w:r>
        <w:t xml:space="preserve">"Hy vọng lần nay tôi có thể may mắn được bước vào lãnh thồ của quí quốc, lĩnh hội quốc gia Nhật Bản thần kỳ này".</w:t>
      </w:r>
    </w:p>
    <w:p>
      <w:pPr>
        <w:pStyle w:val="BodyText"/>
      </w:pPr>
      <w:r>
        <w:t xml:space="preserve">Ban đầu bọn Diệp Thu bắn rất sảng khoái, dù sao bọn họ bắn từ trên cao xuống, hơn nữa tốc độ thuyền lại không chiếm được ưu thế bằng máy bay, nên thuyền lớn ở trong biển rộng giống như một bia ngắm sống, muốn bắn đầu nó liền bắn đầu, muốn bắn đuôi nó liền bắn đuôi nó. Không ngờ một lúc sau, chiếc thuyền kia đột nhiên bắt đầu phản kích kịch liệt. Máy bay bay quá thấp, hơn nữa do vội vàng không kịp chuẩn bị, gần như bị tổn thất nặng nề.</w:t>
      </w:r>
    </w:p>
    <w:p>
      <w:pPr>
        <w:pStyle w:val="BodyText"/>
      </w:pPr>
      <w:r>
        <w:t xml:space="preserve">Sự phản kích của bọn họ càng gợi lên sự cừu hận và máu lạnh trong lòng Diệp Thu, vừa tự mình cầm súng máy bắn tỉa xuống dưới, vừa quát: "Bắn mạnh vào cho tôi, những chủng tộc này nên diệt sạch".</w:t>
      </w:r>
    </w:p>
    <w:p>
      <w:pPr>
        <w:pStyle w:val="BodyText"/>
      </w:pPr>
      <w:r>
        <w:t xml:space="preserve">Ngân Ly đang ôm súng bắn nãy giờ không nói gì, chỉ lẳng lặng mà ngồi chiếm cửa thì nam nhân thanh tú đột nhiên lại vươn tay về phía nàng.</w:t>
      </w:r>
    </w:p>
    <w:p>
      <w:pPr>
        <w:pStyle w:val="BodyText"/>
      </w:pPr>
      <w:r>
        <w:t xml:space="preserve">"Gì thế?" Ngân Ly trong chốc lát không thể hiểu được ý của nàng. Hắn muốn gì đây?</w:t>
      </w:r>
    </w:p>
    <w:p>
      <w:pPr>
        <w:pStyle w:val="BodyText"/>
      </w:pPr>
      <w:r>
        <w:t xml:space="preserve">Tiểu Bạch không nói gì, dùng ngón tay chỉ súng trong tay nàng.</w:t>
      </w:r>
    </w:p>
    <w:p>
      <w:pPr>
        <w:pStyle w:val="BodyText"/>
      </w:pPr>
      <w:r>
        <w:t xml:space="preserve">"Cậu muốn súng?" Ngân Ly không dám chắc hỏi.</w:t>
      </w:r>
    </w:p>
    <w:p>
      <w:pPr>
        <w:pStyle w:val="BodyText"/>
      </w:pPr>
      <w:r>
        <w:t xml:space="preserve">Tiểu Bạch gật đầu.</w:t>
      </w:r>
    </w:p>
    <w:p>
      <w:pPr>
        <w:pStyle w:val="BodyText"/>
      </w:pPr>
      <w:r>
        <w:t xml:space="preserve">Ngân Ly có chút buồn rầu, thằng nhóc này muốn súng làm gì?</w:t>
      </w:r>
    </w:p>
    <w:p>
      <w:pPr>
        <w:pStyle w:val="BodyText"/>
      </w:pPr>
      <w:r>
        <w:t xml:space="preserve">Ngân Ly vốn không muốn đưa, đưa súng cho hắn dùng làm gì? Nhưng khi nhìn thấy nàng vẻ mặt chăm chú nhìn mình, không biết chuyện gì xảy ra, trong lòng Ngân Ly liền mềm nhũn, đưa súng trong tay mình cho nàng, nói: "Cậu biết dùng súng sao? Cẩn thận một chút nha, đây không phải đồ chơi đâu". Mặc dù biết có nhân vật có thể lên thuyền lớn của Thiên giới đều không phải là nhân vật đơn giản, nhưng khuôn mặt của Tiểu Bạch thật sự rất lừa tình. Giống như một anh chàng đẹp trai, nhìn thế nào cũng không giống như biết dùng súng.</w:t>
      </w:r>
    </w:p>
    <w:p>
      <w:pPr>
        <w:pStyle w:val="BodyText"/>
      </w:pPr>
      <w:r>
        <w:t xml:space="preserve">Tiều Bạch gật đầu, nhận súng trong tay Ngân Ly, trông không có vẻ nhắm bắn gì, bắn một phát suống phía dưới. Ở trong tầm mắt mọi người, một người kêu lên rồi ngã xuống.</w:t>
      </w:r>
    </w:p>
    <w:p>
      <w:pPr>
        <w:pStyle w:val="BodyText"/>
      </w:pPr>
      <w:r>
        <w:t xml:space="preserve">"Ồ, bắn trúng rồi". Người phụ trách điều khiển lái máy bay kích động nói. Phải biết rằng máy bay không ngừng chuyển động, muốn bắn tỉa chính xác trong tình huống như thế, thật không phải là một chuyện dễ dàng.</w:t>
      </w:r>
    </w:p>
    <w:p>
      <w:pPr>
        <w:pStyle w:val="BodyText"/>
      </w:pPr>
      <w:r>
        <w:t xml:space="preserve">Phành!</w:t>
      </w:r>
    </w:p>
    <w:p>
      <w:pPr>
        <w:pStyle w:val="BodyText"/>
      </w:pPr>
      <w:r>
        <w:t xml:space="preserve">Lại một mảng máu văng tung tóe, một người núp sau lan can cũng kêu lên rồi ngã xuống đất. Trong lòng Ngân Ly liền cảm thấy hổ thẹn... Mình vừa rồi cầm súng bắn như ong vỡ tổ, đạn bắn ra không ít, nhưng người bị thương lại cực kỳ có hạn. Nào có được gọn gàng như ngươi ta, mỗi tên chỉ một phát, không phát nào trượt. Chàng trai trước mắt này càng giống ra từ bộ đội đặc chủng hơn mình nhiều.</w:t>
      </w:r>
    </w:p>
    <w:p>
      <w:pPr>
        <w:pStyle w:val="BodyText"/>
      </w:pPr>
      <w:r>
        <w:t xml:space="preserve">Xảy ra chuyện hoán đổi, bọn họ khiếp sợ một câu cũng không nói nên lời. Thành viên bộ đội đặc chủng Hong Kong ngồi trên máy bay này kể chuyện mình thấy tận mắt cho chiến hữu nghe, đều không có ai tin gã. Chỉ thấy Tiểu Bạch hầu như không cần thời gian nghỉ, bóp cò không ngừng, bắn không ngừng, mỗi khi có một tiếng súng vang lên là lại có một ngươi ngã xuống. Cuối cùng chỉ dựa vào một mình nàng, lại khiến những người phản kích điên cuồng kia không dám thò đầu ra nữa.</w:t>
      </w:r>
    </w:p>
    <w:p>
      <w:pPr>
        <w:pStyle w:val="BodyText"/>
      </w:pPr>
      <w:r>
        <w:t xml:space="preserve">"Cô cũng là cao thủ dùng súng, có muốn so một lần không?" Diệp Thu nhìn kiệt tác Tiểu Bạch vẻ mặt tự hào, đưa súng trong tay cho Ngân Nhãn, cười tủm tỉm hỏi.</w:t>
      </w:r>
    </w:p>
    <w:p>
      <w:pPr>
        <w:pStyle w:val="BodyText"/>
      </w:pPr>
      <w:r>
        <w:t xml:space="preserve">Người Ngân Nhãn đã ấm lên không ít, nghe Diệp Thu nói, tâm tư tranh cường háo thắng cũng trỗi dậy. Hơn nữa bản thân nàng cũng là một hảo thủ dùng súng, bây giờ thấy đối thủ như vậy, tất nhiên là hy vọng có thể đấu với đối phương một phen.</w:t>
      </w:r>
    </w:p>
    <w:p>
      <w:pPr>
        <w:pStyle w:val="BodyText"/>
      </w:pPr>
      <w:r>
        <w:t xml:space="preserve">Ngân Nhãn xốc chăn lông đắp trên người một cái, áo khoác và áo da trên ngươi đã bị nàng cởi ra, chỉ mặc một chiếc áo thun bó sát người. Dáng người nảy nở căng tròn, lả lướt, bên trong không ngờ lại không mặc áo lót, bầu ngực rung rinh rung rinh, hơi nhô lên hai điểm, khiến người ta có chút máu huyết sôi trào. Còn có cô gái hoàn mỹ, khuôn mặt tinh khiết giống thiên sứ như vậy sao.</w:t>
      </w:r>
    </w:p>
    <w:p>
      <w:pPr>
        <w:pStyle w:val="BodyText"/>
      </w:pPr>
      <w:r>
        <w:t xml:space="preserve">Cô gái này đúng là một sát thủ trời sinh, Diệp Thu nghĩ trong lòng.</w:t>
      </w:r>
    </w:p>
    <w:p>
      <w:pPr>
        <w:pStyle w:val="BodyText"/>
      </w:pPr>
      <w:r>
        <w:t xml:space="preserve">Ngân Nhãn nhận súng trong tay Diệp Thu, cầm súng tháo chót an toàn, sau đó đứng ở vị trí Diệp Thu vừa bắn, bắt đầu bắn về mục tiêu phía dưới. Vừa ra phát nào, lập tức có ngươi ngã xuống đất không dậy nổi. Sắc mặt lạnh lùng quét bốn phía, thấy chỗ nào có bóng chớp lên, liền nhanh chóng bắn một phát, người kia liền trúng đạn ngay trán ngã xuống sàn thuyền.</w:t>
      </w:r>
    </w:p>
    <w:p>
      <w:pPr>
        <w:pStyle w:val="BodyText"/>
      </w:pPr>
      <w:r>
        <w:t xml:space="preserve">Hai cao thủ Tiểu Bạch và Ngân Nhãn bắt đầu cuộc so tài, mỗi một phát súng bắn ra, đều sẽ có một người ngoại quốc trúng đạn ngã xuồng sàn. Chỉ cần mục tiêu vừa ló đầu ra, sẽ bị hai người bắn hạ nhanh chóng. Thậm chí có đôi khi trên trán một ngươi đồng thời trúng hai viên đạn, đây là mục tiêu đồng sự Tiểu Bạch và Ngân Nhãn cùng chọn. Hình như là cố tình so giữa hai người.</w:t>
      </w:r>
    </w:p>
    <w:p>
      <w:pPr>
        <w:pStyle w:val="BodyText"/>
      </w:pPr>
      <w:r>
        <w:t xml:space="preserve">Sau khi hai người bắt đầu phát huy, những đội viên khác đều tự động ngừng bắn, bọn họ đều để lại số mục tiêu không còn nhiều cho hai ma quỷ giết đỏ cả mắt này.</w:t>
      </w:r>
    </w:p>
    <w:p>
      <w:pPr>
        <w:pStyle w:val="BodyText"/>
      </w:pPr>
      <w:r>
        <w:t xml:space="preserve">Xuất hiện ngươi nào chết ngươi đó. Cuối cùng, thuyền dần im ắng, không còn người nào nhô đầu ra nữa cả.</w:t>
      </w:r>
    </w:p>
    <w:p>
      <w:pPr>
        <w:pStyle w:val="BodyText"/>
      </w:pPr>
      <w:r>
        <w:t xml:space="preserve">"Quá kích thích, quá kích thích đi". Diệp Hổ lại có chút trợn mắt há hốc mồm. "Tôi cũng không biết hóa ra súng có thể đùa như vậy, thật sự quá khốc, trước kia tôi chỉ thích đánh xáp lá cà với người ta, lần này vẻ dù thế nào, tôi cũng phải khổ luyện kỹ năng bắn súng".</w:t>
      </w:r>
    </w:p>
    <w:p>
      <w:pPr>
        <w:pStyle w:val="BodyText"/>
      </w:pPr>
      <w:r>
        <w:t xml:space="preserve">"Đội trưởng, Phi Ưng số 007 báo cáo, nhiên liệu bọn họ không đủ, hỏi chúng ta có trờ về không?". Lạc Thiên Quân cầm micro nhìn Diệp Tim hỏi.</w:t>
      </w:r>
    </w:p>
    <w:p>
      <w:pPr>
        <w:pStyle w:val="BodyText"/>
      </w:pPr>
      <w:r>
        <w:t xml:space="preserve">"Nhiên liệu không đủ? Chúng ta sao lại mắc cái của nợ này nhỉ?" Diệp Thu buồn bực.</w:t>
      </w:r>
    </w:p>
    <w:p>
      <w:pPr>
        <w:pStyle w:val="BodyText"/>
      </w:pPr>
      <w:r>
        <w:t xml:space="preserve">"Tạm thời vẫn còn đủ, nhưng nếu tiếp tục đuổi theo, có thể sẽ không cách nào bay về thẳng Hong Kong được. Hơn nữa phía trước chính lá lãnh thổ hải khu Nhật, không được phê chuẩn, chúng ta không có quyền tiến vào vùng không của người khác". Người điều khiển báo cáo nói.</w:t>
      </w:r>
    </w:p>
    <w:p>
      <w:pPr>
        <w:pStyle w:val="BodyText"/>
      </w:pPr>
      <w:r>
        <w:t xml:space="preserve">Diệp Thu nhìn thương thuyền vẫn còn chạy thục mạng trên biển, giống như chó đói, bất đắc dĩ nói: "Về thôi".</w:t>
      </w:r>
    </w:p>
    <w:p>
      <w:pPr>
        <w:pStyle w:val="Compact"/>
      </w:pPr>
      <w:r>
        <w:br w:type="textWrapping"/>
      </w:r>
      <w:r>
        <w:br w:type="textWrapping"/>
      </w:r>
    </w:p>
    <w:p>
      <w:pPr>
        <w:pStyle w:val="Heading2"/>
      </w:pPr>
      <w:bookmarkStart w:id="687" w:name="chương-588-đau-bụng-1"/>
      <w:bookmarkEnd w:id="687"/>
      <w:r>
        <w:t xml:space="preserve">665. Chương 588: Đau Bụng (1)</w:t>
      </w:r>
    </w:p>
    <w:p>
      <w:pPr>
        <w:pStyle w:val="Compact"/>
      </w:pPr>
      <w:r>
        <w:br w:type="textWrapping"/>
      </w:r>
      <w:r>
        <w:br w:type="textWrapping"/>
      </w:r>
      <w:r>
        <w:t xml:space="preserve">SDU là cảnh sát thuộc bộ đội cơ động PTU cùng đóng ở trong tổng bộ bộ đội cơ động. Mà thành viên do nhân viên cảnh sát cử tới tổng đôn đốc, cũng là một cảnh tư. Nó biên chế chia thành 3 tổ, theo thứ tự là tổ huấn luyện và chi viện, tổ hành chính và tổ hành động.</w:t>
      </w:r>
    </w:p>
    <w:p>
      <w:pPr>
        <w:pStyle w:val="BodyText"/>
      </w:pPr>
      <w:r>
        <w:t xml:space="preserve">Cứu viện khẩn cấp lần này là do tổ hành động SDU đảm nhiệm, chia làm ba tiểu đội Phi Ưng. Phân biệt là đội Phi Ưng 1, đội Phi Ưng 2 va đội Phi Ưng 3. Mà đội Phi Ưng 3 ngoại trừ ngươi điều khiển máy bay, những ngươi còn lại là do thành viên tiểu đội Lôi Đình tạo thành.</w:t>
      </w:r>
    </w:p>
    <w:p>
      <w:pPr>
        <w:pStyle w:val="BodyText"/>
      </w:pPr>
      <w:r>
        <w:t xml:space="preserve">Chi bộ đội này được gọi là đội Thần Thương Thủ (đội súng thiện xạ), nhưng hôm nay sau khi thấy trận so tài giết người giữa hai cô gái. Bọn họ rốt cuộc cũng ngại mang danh hiệu này.</w:t>
      </w:r>
    </w:p>
    <w:p>
      <w:pPr>
        <w:pStyle w:val="BodyText"/>
      </w:pPr>
      <w:r>
        <w:t xml:space="preserve">Lần này SDU cũng có một gã cảnh tư tới phụ trách hành động lần này, mà vị trưởng quan họ Trịnh này lại nắm tay Diệp Thu nhiệt tình không chịu buông ra.</w:t>
      </w:r>
    </w:p>
    <w:p>
      <w:pPr>
        <w:pStyle w:val="BodyText"/>
      </w:pPr>
      <w:r>
        <w:t xml:space="preserve">"Mở rộng tầm mắt. Thật sự là mở rộng tầm mắt. Diệp đội trưởng, không sợ anh chê cười, chi tiểu đội này của chúng tôi còn có một danh hiệu, gọi là đội Thần Thương Thủ. Mọi ngươi tập luyện ở mặt súng ống đều khắt khe phi thường. Nhưng hôm nay lại may mắn được thấy kỹ thuật súng của hai nguời bạn anh, thật là hổ thẹn".</w:t>
      </w:r>
    </w:p>
    <w:p>
      <w:pPr>
        <w:pStyle w:val="BodyText"/>
      </w:pPr>
      <w:r>
        <w:t xml:space="preserve">Anh mắt Trịnh Cảnh Thái nhìn Tiểu Bạch và Ngân Nhãn đứng sau lưng Diệp Thu đầy vẻ tham lam, nói: "Diệp đội trưởng, tôi có một yêu cầu quá đáng mong Diệp đội trưởng có thể cân nhắc."</w:t>
      </w:r>
    </w:p>
    <w:p>
      <w:pPr>
        <w:pStyle w:val="BodyText"/>
      </w:pPr>
      <w:r>
        <w:t xml:space="preserve">"Ừm. Trịnh đội trưởng cứ nói. Nếu có thể giúp đỡ... tôi nhất định sẽ cân nhắc". Diệp Thu nhớ tới việc ngươi ta cứu viện ngàn dặm vào đêm khuya, cắn răng nói.</w:t>
      </w:r>
    </w:p>
    <w:p>
      <w:pPr>
        <w:pStyle w:val="BodyText"/>
      </w:pPr>
      <w:r>
        <w:t xml:space="preserve">"Là như vậy, tôi muốn mời hai người bạn này của anh, dạy mấy khóa cho đội viên SDU chúng tôi, anh xem... có quá trì hoãn thời gian của bọn họ không? Tôi đồng ý lấy giá thuê người hướng dẫn đặc biệt của quốc tế để thuê bọn họ". Trịnh Cảnh Thái cưới ha hả nói. Cho tới lúc này, gã vẫn chưa buông tay Diệp Thu ra, luôn một bộ dáng anh không đáp ứng tôi liền không buông.</w:t>
      </w:r>
    </w:p>
    <w:p>
      <w:pPr>
        <w:pStyle w:val="BodyText"/>
      </w:pPr>
      <w:r>
        <w:t xml:space="preserve">Diệp Thu nhìn Tiểu Bạch, lại nhìn Ngân Nhãn, hỏi ý kiến hai người. Thật ra Diệp Thu biết, ý kiến Tiểu Bạch mình căn bản không cần hỏi. Cho dù mình bảo nàng làm gì, nàng cũng sẽ không từ chối. Nhưng Diệp Thu vẫn dựa theo hỉ nộ của nàng để an bài cho nàng.</w:t>
      </w:r>
    </w:p>
    <w:p>
      <w:pPr>
        <w:pStyle w:val="BodyText"/>
      </w:pPr>
      <w:r>
        <w:t xml:space="preserve">Còn Ngân Nhãn... bảo một vị sát thủ đi dạy kỹ thuật súng cho cảnh sát? Diệp Thu tưởng tượng đã cảm thấy có chút hoang đường.</w:t>
      </w:r>
    </w:p>
    <w:p>
      <w:pPr>
        <w:pStyle w:val="BodyText"/>
      </w:pPr>
      <w:r>
        <w:t xml:space="preserve">Nhưng nếu người ta đã nói ra, chung quy mình cũng cần hỏi một chút. Cứ từ chồi thẳng như vậy, sẽ phá hỏng quan hệ tốt đẹp giữa hai bên.</w:t>
      </w:r>
    </w:p>
    <w:p>
      <w:pPr>
        <w:pStyle w:val="BodyText"/>
      </w:pPr>
      <w:r>
        <w:t xml:space="preserve">Không cần hỏi kỹ, Diệp Thu cũng biết thân phận của mình chắc chắn đã bị bọn Lạc Thiên Quân nói ra.</w:t>
      </w:r>
    </w:p>
    <w:p>
      <w:pPr>
        <w:pStyle w:val="BodyText"/>
      </w:pPr>
      <w:r>
        <w:t xml:space="preserve">Mình bây giờ không phải thân phận một ngươi, mà là thân phận một gã đặc chủng, quân nhân tinh anh của nước Trung Quốc. Quân nhân trực thuộc quốc gia thỉnh cầu mình phái ngươi chỉ điểm kỹ thuật súng cho bọn họ, mình sao có thể tùy tùy tiện tiện từ chối chứ?</w:t>
      </w:r>
    </w:p>
    <w:p>
      <w:pPr>
        <w:pStyle w:val="BodyText"/>
      </w:pPr>
      <w:r>
        <w:t xml:space="preserve">Thầy ánh mắt Diệp Thu chuyển sang, Tiểu Bạch tất nhiên là gật đầu đáp ứng. Nàng chưa từng từ chối Diệp Thu.</w:t>
      </w:r>
    </w:p>
    <w:p>
      <w:pPr>
        <w:pStyle w:val="BodyText"/>
      </w:pPr>
      <w:r>
        <w:t xml:space="preserve">Nhưng Ngân Nhãn thì lại do dự một phen, nhưng sát thủ cũng có nguyên tắc. Nếu không có Diệp Thu, nói không chừng lần này mình cũng sẽ chết rét ở trong biển sâu, nên cũng khẽ gật đầu.</w:t>
      </w:r>
    </w:p>
    <w:p>
      <w:pPr>
        <w:pStyle w:val="BodyText"/>
      </w:pPr>
      <w:r>
        <w:t xml:space="preserve">Thấy hai ngươi đều đồng ý, lúc này Diệp Thu mới xoay người trả lời chắc chắn cảnh tư Trịnh Cảnh Thái, nói: "Được. Hai nàng đều đồng ý rồi. Nhưng sắp xếp thời gian dạy, xin Trịnh cảnh tư chiếu cố tình huống của các nàng nhiều hơn chút còn nữa, người bạn kia của tôi không thể nói chuyện, nên có thể trao đổi sẽ có vấn đề. Có điều, nàng cũng không thích nói chuyện, tôi nghĩ, tất cả mọi ngươi đều không phải là tay mơ mới sờ tới súng. Những thứ căn bản đều đã rất rành, đội viên của anh nhất định có thể học được nhiều thứ từ trong thực chiến của nàng".</w:t>
      </w:r>
    </w:p>
    <w:p>
      <w:pPr>
        <w:pStyle w:val="BodyText"/>
      </w:pPr>
      <w:r>
        <w:t xml:space="preserve">"Vâng. Vô cùng cảm tạ. Vô cùng cảm tạ". Trịnh Cảnh Thái buông tay Diệp Thu ra, sải bước tới bắt tay Ngân Nhãn, Tiểu Bạch.</w:t>
      </w:r>
    </w:p>
    <w:p>
      <w:pPr>
        <w:pStyle w:val="BodyText"/>
      </w:pPr>
      <w:r>
        <w:t xml:space="preserve">Đó là một kẻ thông minh, trước khi hai người chưa đồng ý, biết chỉ có nhờ Diệp Thu mới có cơ hội thực hiện mục tiêu của mình. Bây giờ bọn họ đều đồng ý rồi, gã tất nhiên phải đi cảm tạ người trong cuộc.</w:t>
      </w:r>
    </w:p>
    <w:p>
      <w:pPr>
        <w:pStyle w:val="BodyText"/>
      </w:pPr>
      <w:r>
        <w:t xml:space="preserve">Các đội viên SDU đứng ở một bên nghe được tin Tiểu Bạch và Ngân Nhãn sẽ giảng dạy bọn họ, cả đám lộ vẻ hưng phấn. Bọn họ đã tận mắt nhìn thấy kỹ thuật súng thần kỳ của hai người mà.</w:t>
      </w:r>
    </w:p>
    <w:p>
      <w:pPr>
        <w:pStyle w:val="BodyText"/>
      </w:pPr>
      <w:r>
        <w:t xml:space="preserve">Bởi vì nhân sĩ dị năng Thiên giới rơi xuống nước lần này quá nhiều, cho nên đội Phi Ưng 2 và đội Phi Ưng 3 cũng không cách nào đưa tất cả bọn ho trở về. Những người không có cách gì kéo lên, bọn họ đều vứt phao cứu sinh, đệm khí và thiết bị cứu viện khác.</w:t>
      </w:r>
    </w:p>
    <w:p>
      <w:pPr>
        <w:pStyle w:val="BodyText"/>
      </w:pPr>
      <w:r>
        <w:t xml:space="preserve">Còn phi Thuyền do Hắc Long hội lái, sau khi người ra mặt đều bị bộ đội cảnh sát tiêu diệt toàn bộ, những phi thuyền này cũng thành chỗ đặt chân tạm thời của nhân sĩ dị năng Thiên giới.</w:t>
      </w:r>
    </w:p>
    <w:p>
      <w:pPr>
        <w:pStyle w:val="BodyText"/>
      </w:pPr>
      <w:r>
        <w:t xml:space="preserve">Ở trước lúc bọn Diệp Thu trở lại Hong Kong. Trịnh Cảnh Thái đã bảo tinh huống cho tổng bộ. Tổng bộ đã phái một đội thuyền qua tiếp ứng bọn họ.</w:t>
      </w:r>
    </w:p>
    <w:p>
      <w:pPr>
        <w:pStyle w:val="BodyText"/>
      </w:pPr>
      <w:r>
        <w:t xml:space="preserve">Tin chắc bọn họ rất nhanh sẽ trở về.</w:t>
      </w:r>
    </w:p>
    <w:p>
      <w:pPr>
        <w:pStyle w:val="BodyText"/>
      </w:pPr>
      <w:r>
        <w:t xml:space="preserve">"Diệp đội trưởng, anh xem, những người được cứu viện này giờ phải làm gì?" Trịnh Cảnh Thái đi tới nhỏ giọng thương nghị với Diệp Thu. Nhiệm vụ cứu viện lần này cấp trên giao toàn quyền cho gã xử lý, gã đối với mấy gã thoạt nhìn rất xa lạ này rất nhức đầu.</w:t>
      </w:r>
    </w:p>
    <w:p>
      <w:pPr>
        <w:pStyle w:val="BodyText"/>
      </w:pPr>
      <w:r>
        <w:t xml:space="preserve">Diệp Thu suy nghĩ một chút, nói: "Phát mỗi người một bộ quần áo, một hộp cơm, sau đó để bọn họ rời đi".</w:t>
      </w:r>
    </w:p>
    <w:p>
      <w:pPr>
        <w:pStyle w:val="BodyText"/>
      </w:pPr>
      <w:r>
        <w:t xml:space="preserve">"Cứ để bọn họ rời đi như vậy sao?' Trịnh Cảnh Thái có chút khó xử nói.</w:t>
      </w:r>
    </w:p>
    <w:p>
      <w:pPr>
        <w:pStyle w:val="BodyText"/>
      </w:pPr>
      <w:r>
        <w:t xml:space="preserve">"Ừ. Chẳng lẽ anh còn muốn trả thẻ căn cước của bọn họ sao?". Diệp Thu nhìn Trịnh Cảnh Thái cười tủm tỉm, vừa cười vừa nói.</w:t>
      </w:r>
    </w:p>
    <w:p>
      <w:pPr>
        <w:pStyle w:val="BodyText"/>
      </w:pPr>
      <w:r>
        <w:t xml:space="preserve">"Ha ha, chuyện này..." Trịnh Cảnh Thái ngượng ngùng lắc đầu. Gã nghĩ là cứu về nhiều</w:t>
      </w:r>
    </w:p>
    <w:p>
      <w:pPr>
        <w:pStyle w:val="BodyText"/>
      </w:pPr>
      <w:r>
        <w:t xml:space="preserve">người như vậy, lại đả kích trầm trọng hải tặc vùng biển quốc tế, là một cơ hội nở mày nở mặt nhất của SDU sau nhiều năm như vậy.</w:t>
      </w:r>
    </w:p>
    <w:p>
      <w:pPr>
        <w:pStyle w:val="BodyText"/>
      </w:pPr>
      <w:r>
        <w:t xml:space="preserve">Nếu có thể tìm truyền thông đưa tin này mà nói, mình có thể cảm nhận cảm giác nói trước ti vi rồi.</w:t>
      </w:r>
    </w:p>
    <w:p>
      <w:pPr>
        <w:pStyle w:val="BodyText"/>
      </w:pPr>
      <w:r>
        <w:t xml:space="preserve">Nói không chừng truyền thông Hong Kong liền cho mình một danh hiệu "Anh hùng bắt trộm", nếu thế, con đường thăng chức của mình không thể nghi ngờ sẽ bằng phẳng rất nhiều.</w:t>
      </w:r>
    </w:p>
    <w:p>
      <w:pPr>
        <w:pStyle w:val="BodyText"/>
      </w:pPr>
      <w:r>
        <w:t xml:space="preserve">"Không nên trêu chọc bọn họ. Ngàn vạn lần không nên". sắc mặt Diệp Thu ngưng trọng nói. "Bọn họ đều là nhân vật nguy hiểm, nhân vật ngụy hiểm cực đoan. Chuyện này tỏi sẽ trao đổi với cấp trên anh. Bọn họ sẽ hiểu vì sao tôi làm thế".</w:t>
      </w:r>
    </w:p>
    <w:p>
      <w:pPr>
        <w:pStyle w:val="BodyText"/>
      </w:pPr>
      <w:r>
        <w:t xml:space="preserve">Trịnh Cảnh Thái thấy Diệp Thu đột nhiên sắc mặt nghiêm túc như vậy, cũng tỏ thái độ nói: "Tôi hiểu. Tôi sẽ làm theo lời anh nói, về phần có thể thả bọn họ không, con phải đợi cấp trên truyền mệnh lệnh cho tôi mới được. Bản thân tôi không có quyền này".</w:t>
      </w:r>
    </w:p>
    <w:p>
      <w:pPr>
        <w:pStyle w:val="BodyText"/>
      </w:pPr>
      <w:r>
        <w:t xml:space="preserve">"Vậy là tốt rồi. Tối nay đã phiền các anh". Diệp Thu vừa cười vừa nói.</w:t>
      </w:r>
    </w:p>
    <w:p>
      <w:pPr>
        <w:pStyle w:val="BodyText"/>
      </w:pPr>
      <w:r>
        <w:t xml:space="preserve">"Không cần khách sáo. Đây là trách nhiệm của chúng tôi. Cá nhân tôi cũng rất vinh hạnh có thể kết bạn với anh kiệt như Diệp đội trưởng và Lạc đội trưởng". Trịnh Cảnh Thái bày tỏ thái độ khiêm tốn.</w:t>
      </w:r>
    </w:p>
    <w:p>
      <w:pPr>
        <w:pStyle w:val="BodyText"/>
      </w:pPr>
      <w:r>
        <w:t xml:space="preserve">Diệp Thu cố ý đi gặp mặt người Thiên giới, một mặt tỏ vẻ an ủi, mặt khác cũng kích động một phen, để bọn họ càng hận người Nhật sâu sắc. Đương nhiên, quan trọng nhất là muốn bọn họ nhớ kỹ khuôn mặt đẹp trai của mình.</w:t>
      </w:r>
    </w:p>
    <w:p>
      <w:pPr>
        <w:pStyle w:val="BodyText"/>
      </w:pPr>
      <w:r>
        <w:t xml:space="preserve">Mình là ân nhân cứu mạng của bọn họ, dù thế nào cũng phải đi hai vòng trước mặt bọn họ để nhận sự cảm kích của bọn họ mới đúng.</w:t>
      </w:r>
    </w:p>
    <w:p>
      <w:pPr>
        <w:pStyle w:val="BodyText"/>
      </w:pPr>
      <w:r>
        <w:t xml:space="preserve">Cùng với người SDU phân biệt chia ra, từ chối lời mời cơm của Trịnh Cảnh Thái, Diệp Thu dẫn Tiểu Bạch, Ngân Nhãn, Long Nữ, Christina và nhóm người tiểu đội Lôi Đình rời di, thấy ở cửa cao ốc tổng bộ của SDU có một dãy xe xếp dài.</w:t>
      </w:r>
    </w:p>
    <w:p>
      <w:pPr>
        <w:pStyle w:val="BodyText"/>
      </w:pPr>
      <w:r>
        <w:t xml:space="preserve">Thấy bọn Diệp Thu đi ra, quản gia gia tộc Tây Môn bước nhanh lên đón, cung kính nói: "Diệp tiên sinh, thiếu gia phái chúng tôi đi đón anh trở về".</w:t>
      </w:r>
    </w:p>
    <w:p>
      <w:pPr>
        <w:pStyle w:val="BodyText"/>
      </w:pPr>
      <w:r>
        <w:t xml:space="preserve">"Cám ơn". Diệp Thu vừa cười vừa nói. Tâm tư Tây Môn Hướng Đông này thật đúng là tinh tế, loại chuyện nhỏ nhặt này cũng chuẩn bị thỏa đáng như thế.</w:t>
      </w:r>
    </w:p>
    <w:p>
      <w:pPr>
        <w:pStyle w:val="BodyText"/>
      </w:pPr>
      <w:r>
        <w:t xml:space="preserve">Cả đám phân biệt lên xe. Diệp Thu không lập tức trở lại số 3 vịnh nước sâu. Vừa mới từ địa ngục trở về, mặc dù trong lòng hắn có chút nôn nóng mà muốn đi gặp những cô gái kia. NhưngDiệp Thu vẫn còn rất nhiều chuyện cần sắp xếp.</w:t>
      </w:r>
    </w:p>
    <w:p>
      <w:pPr>
        <w:pStyle w:val="BodyText"/>
      </w:pPr>
      <w:r>
        <w:t xml:space="preserve">Đoàn xe còn chưa tới Bán Sơn, Christina đã nói muốn xuống xe rời đi. Alantis có rất nhiều bí mật không muốn ai biết, hiển nhiên bọn họ cũng không muốn bại lộ trước mặt nhiều người như vậy.</w:t>
      </w:r>
    </w:p>
    <w:p>
      <w:pPr>
        <w:pStyle w:val="BodyText"/>
      </w:pPr>
      <w:r>
        <w:t xml:space="preserve">Christina nói muốn đi. Long Nữ tất nhiên muốn làm bạn cùng nàng rời đi. Diệp Thu cũng không giữ lại, chi lộ vẻ cảm tạ chân thành chuyện Christina trợ giúp mình khi ở trên thuyền.</w:t>
      </w:r>
    </w:p>
    <w:p>
      <w:pPr>
        <w:pStyle w:val="BodyText"/>
      </w:pPr>
      <w:r>
        <w:t xml:space="preserve">Christina gật đầu không nói gì. Nhưng Long Nữ lại vừa cười vừa nói: "Đừng quên chuyện anh đã đáp ứng với Christina".</w:t>
      </w:r>
    </w:p>
    <w:p>
      <w:pPr>
        <w:pStyle w:val="BodyText"/>
      </w:pPr>
      <w:r>
        <w:t xml:space="preserve">"Cái gì?" Diệp Thu lập tức có chút mù mờ.</w:t>
      </w:r>
    </w:p>
    <w:p>
      <w:pPr>
        <w:pStyle w:val="BodyText"/>
      </w:pPr>
      <w:r>
        <w:t xml:space="preserve">"Xem phim". Long Nữ liếc Diệp Thu một cái quyến rũ, sau đó đi nhẹ như mây.</w:t>
      </w:r>
    </w:p>
    <w:p>
      <w:pPr>
        <w:pStyle w:val="BodyText"/>
      </w:pPr>
      <w:r>
        <w:t xml:space="preserve">Diệp Thu hiểu ý cười, sau đó dẫn mọi ngươi vào biệt thư xa hoa Bán Sơn do Tây Môn Hướng Đông cung cấp cho bọn họ.</w:t>
      </w:r>
    </w:p>
    <w:p>
      <w:pPr>
        <w:pStyle w:val="BodyText"/>
      </w:pPr>
      <w:r>
        <w:t xml:space="preserve">Diệp Thu tắm rửa một lượt, thay áo quần sạch sẽ đi ra, sau đó ngồi đối diện với các thành viên tiểu đội Lôi Đình ở đại sảnh, hỏi: "Các người sao lại cùng xuất hiện với người SDU thế?"</w:t>
      </w:r>
    </w:p>
    <w:p>
      <w:pPr>
        <w:pStyle w:val="BodyText"/>
      </w:pPr>
      <w:r>
        <w:t xml:space="preserve">Lạc Thiên Quân được Diệp Thu bổ nhiệm chức đội trưởng tạm thời khi rời đi, cũng là người tổng phụ trách cứu viện bên ngoài. Tất nhiên là phải do gã báo cáo, nói: "Từ sau khi anh lên thuyền, chúng tôi liền truy tìm tín hiệu của anh. Thời gian đầu thì còn tốt, luôn nhận được tín hiệu, chúng tôi liền biết anh đang an toàn. Nhưng đợi sau khi tới vùng biển quốc tế, chúng tôi liền mất đi liên lạc với anh".</w:t>
      </w:r>
    </w:p>
    <w:p>
      <w:pPr>
        <w:pStyle w:val="BodyText"/>
      </w:pPr>
      <w:r>
        <w:t xml:space="preserve">"Bởi vì vị trí anh mất tích quá xa hơn nữa còn ở trên biển, chúng tôi căn bản không có cách gì chạy tới kịp thời. Cho dù thuê một chiếc thuyền đi qua, sợ là cũng tốn không ít thời gian. Đợi tới khi chúng tôi mất thòi gian đuổi tới, nhất định sẽ lỡ cơ hội cứu viện tốt nhất. Ba phương án trước kia chúng ta đặt ra đều vô dụng, cho nên dưới tình huống như thế, tôi chỉ có thể thi hành phương án dự bị thứ tư".</w:t>
      </w:r>
    </w:p>
    <w:p>
      <w:pPr>
        <w:pStyle w:val="BodyText"/>
      </w:pPr>
      <w:r>
        <w:t xml:space="preserve">"Tôi dùng phương thức liên lạc anh lưu lại liên hệ với Tây Môn thiếu gia, sau khi hắn nghe tôi giải thích tình huống lập tức chạy tới tụ họp với chúng tôi. Sau đó lại tự mình cùng chúng tôi chạy tới tổng bộ PTU. Xem ra lực ảnh hưởng của Tây Môn thiếu gia cực kỳ kinh người, bộ đội PTU rất nhanh liền đồng ý phương án cứu viện không trung của chúng ta".</w:t>
      </w:r>
    </w:p>
    <w:p>
      <w:pPr>
        <w:pStyle w:val="BodyText"/>
      </w:pPr>
      <w:r>
        <w:t xml:space="preserve">Diệp Thu thầm nghĩ, hắn tất nhiên biết rõ năng lực kinh người của Tây Môn Hướng Đông. Nếu không, hắn cũng sẽ không đưa gã vào trong phương án thứ tư. Có gã ra tay, đừng nói là bộ đội PTU, cho dù là trú quân Hong Kong nói không chừng cũng có thể mời được. [/IMG]</w:t>
      </w:r>
    </w:p>
    <w:p>
      <w:pPr>
        <w:pStyle w:val="Compact"/>
      </w:pPr>
      <w:r>
        <w:br w:type="textWrapping"/>
      </w:r>
      <w:r>
        <w:br w:type="textWrapping"/>
      </w:r>
    </w:p>
    <w:p>
      <w:pPr>
        <w:pStyle w:val="Heading2"/>
      </w:pPr>
      <w:bookmarkStart w:id="688" w:name="chương-588-đau-bụng-2"/>
      <w:bookmarkEnd w:id="688"/>
      <w:r>
        <w:t xml:space="preserve">666. Chương 588: Đau Bụng (2)</w:t>
      </w:r>
    </w:p>
    <w:p>
      <w:pPr>
        <w:pStyle w:val="Compact"/>
      </w:pPr>
      <w:r>
        <w:br w:type="textWrapping"/>
      </w:r>
      <w:r>
        <w:br w:type="textWrapping"/>
      </w:r>
      <w:r>
        <w:t xml:space="preserve">Diệp Thu gật đầu, nói: "Nhiệm vụ lần này của chúng ta vừa thành công, vừa thất bại. Đương nhiên, trách nhiệm chủ yếu là do tôi".</w:t>
      </w:r>
    </w:p>
    <w:p>
      <w:pPr>
        <w:pStyle w:val="BodyText"/>
      </w:pPr>
      <w:r>
        <w:t xml:space="preserve">"Su phụ. Anh đừng nói thế, anh vì nhiệm vụ liều mạng như vậy, thiếu chút nữa cũng... Nhiệm vụ thất bại, sao có thể trách anh chứ?" Diệp Hổ lên tiếng khuyên nhủ.</w:t>
      </w:r>
    </w:p>
    <w:p>
      <w:pPr>
        <w:pStyle w:val="BodyText"/>
      </w:pPr>
      <w:r>
        <w:t xml:space="preserve">"Đúng là nên trách tôi". Diệp Thu vừa cười vừa nói: "Là tôi không tính đến sự tàn nhẫn giảo hoạt của ngươi Nhật, càng không ngờ bọn họ dám đồ sát ở ngay trên thuyền. Tôi tưởng rằng có chín tổ chức dị năng ở đó, ít nhất bọn họ sẽ giữ cẩn thận. Cho dù làm chuyện gì cũng tiến hành trong tối. Không ngờ bọn họ phát rồ đến thế, thật sự muốn diệt sạch người Thiên giới. Thậm chí ngay cả chín tổ chức dị năng kia cũng không bỏ qua".</w:t>
      </w:r>
    </w:p>
    <w:p>
      <w:pPr>
        <w:pStyle w:val="BodyText"/>
      </w:pPr>
      <w:r>
        <w:t xml:space="preserve">Thật ra khiến Diệp Thu ngoài ý muốn chính là người của tổ chức Độc Xà không ngờ cũng lên thuyền, hơn nữa còn liên quan chặt chẽ với Thiên Diệp Huân. Trải qua chiến dịch lần này, Thiên giới tổn thất thảm trọng, không biết cứu viện sau đó ra sao, nếu người cứu về quá ít, vậy Thiên giới chỉ còn tồn tại trên danh nghĩa.</w:t>
      </w:r>
    </w:p>
    <w:p>
      <w:pPr>
        <w:pStyle w:val="BodyText"/>
      </w:pPr>
      <w:r>
        <w:t xml:space="preserve">Còn chín tổ chức dị năng lớn khác cũng đã tổn thất thảm trọng trong hỗn chiến, sau khi trở về sợ là cũng phải nghỉ một đoạn thời gian rất dài để lấy lại sức.</w:t>
      </w:r>
    </w:p>
    <w:p>
      <w:pPr>
        <w:pStyle w:val="BodyText"/>
      </w:pPr>
      <w:r>
        <w:t xml:space="preserve">"Đội trưởng, vậy chúng ta phải làm sao? Nhiệm vụ đã coi là hoàn thành chưa? Làm sao báo cáo lên trên?" Con mắt xinh đẹp của Ngân Ly nhìn Diệp Thu hỏi.</w:t>
      </w:r>
    </w:p>
    <w:p>
      <w:pPr>
        <w:pStyle w:val="BodyText"/>
      </w:pPr>
      <w:r>
        <w:t xml:space="preserve">"Thuyền con của bọn họ neo ở cảng Hong Kong, nhưng lại có gan chạy về phía biển Nhật, chứng tỏ bọn họ sau khi qua nhất định sẽ được sự che chở của người Nhật. Bây giờ chúng ta cũng không có cách nào đuổi theo. Thân phận của chúng ta đặc biệt, không có cách gì điều tra Nhật Bản đại quy mô. Cho nên, chuyện như vậy vẫn nên giao cho quốc an giải quyết đi".</w:t>
      </w:r>
    </w:p>
    <w:p>
      <w:pPr>
        <w:pStyle w:val="BodyText"/>
      </w:pPr>
      <w:r>
        <w:t xml:space="preserve">Diệp Thu suy nghĩ một chút, nói: "Chuyện này trước khi báo cáo, lúc chưa có tin xác thực của bọn chúng, chúng ta cũng không có cách gì làm thêm chuyện gì khác. Nhưng mà, tiểu đội Lôi Đình của chúng ta tạm thời không thể giải tán. Tôi có dự cảm, bọn họ sẽ ngóc đầu trở lại. Hơn nữa mục tiêu chính là Hong Kong. Về phần báo cáo lên trên thế nào... chuyện này để tôi xử lý. Sắp tới tôi sẽ trở về Yến Kinh một chuyến".</w:t>
      </w:r>
    </w:p>
    <w:p>
      <w:pPr>
        <w:pStyle w:val="BodyText"/>
      </w:pPr>
      <w:r>
        <w:t xml:space="preserve">"Vâng". Mọi người cùng đồng thanh đáp ứng.</w:t>
      </w:r>
    </w:p>
    <w:p>
      <w:pPr>
        <w:pStyle w:val="BodyText"/>
      </w:pPr>
      <w:r>
        <w:t xml:space="preserve">Diệp Thu ngáp một cái, nói: "Hôm nay đã mệt mỏi cả ngày, mọi người nên nghỉ sớm một chút đi".</w:t>
      </w:r>
    </w:p>
    <w:p>
      <w:pPr>
        <w:pStyle w:val="BodyText"/>
      </w:pPr>
      <w:r>
        <w:t xml:space="preserve">Lúc nói chuyện, ánh mắt Diệp Thu liếc về phía cầu thang thông lên lầu hai. Bởi vì đang có người từ trên đi xuống.</w:t>
      </w:r>
    </w:p>
    <w:p>
      <w:pPr>
        <w:pStyle w:val="BodyText"/>
      </w:pPr>
      <w:r>
        <w:t xml:space="preserve">Là Ngân Nhãn lên lầu tắm rửa. Áo quần trên người nàng đã sớm bị nước biển ngấm ướt, cho nên bây giờ đành mặc áo quần của Ngân Ly, bởi vì ở đây tất cả đều là một đám đàn ông, mặc dù nàng cao hơn Ngân Ly một chút, nhưng cũng không có lựa chọn nào khác. Cũng không thể đã muộn như vậy còn chạy ra ngoài mua áo quần mặc.</w:t>
      </w:r>
    </w:p>
    <w:p>
      <w:pPr>
        <w:pStyle w:val="BodyText"/>
      </w:pPr>
      <w:r>
        <w:t xml:space="preserve">Áo cổ sơ mi trắng, áo khoác công chức màu đen. Vóc người Ngân Ly đã đầy đặn, Ngân Nhãn so với nàng còn mượt mà hơn một phần. Cho nên, áo khoác kiểu vest màu đen kia mặc trên người nàng có chút chật. Nhưng càng khiến bộ ngực lộ vẻ căng tròn, cái mông vểnh cao.</w:t>
      </w:r>
    </w:p>
    <w:p>
      <w:pPr>
        <w:pStyle w:val="BodyText"/>
      </w:pPr>
      <w:r>
        <w:t xml:space="preserve">Tóc vàng, mắt xanh, môi căng mọng gợi cảm. Tóc xõa trên vai, một đôi chân dài được giày cao gói xinh xinh phụ trợ càng khiến nó thêm thon dài. Không mang tất chân, lộ ra nửa cặp đùi trắng bóc.</w:t>
      </w:r>
    </w:p>
    <w:p>
      <w:pPr>
        <w:pStyle w:val="BodyText"/>
      </w:pPr>
      <w:r>
        <w:t xml:space="preserve">Chỉ cần là đàn ông, thấy cô gái thành thục quyến rũ như vậy, đều có một loại khoái cảm muốn chinh phục mãnh liệt.</w:t>
      </w:r>
    </w:p>
    <w:p>
      <w:pPr>
        <w:pStyle w:val="BodyText"/>
      </w:pPr>
      <w:r>
        <w:t xml:space="preserve">Ngân Nhãn không đếm xỉa tới ánh mắt người khác, đi thẳng tới trước mặt Diệp Thu, hỏi: "Tôi giờ làm sao?"</w:t>
      </w:r>
    </w:p>
    <w:p>
      <w:pPr>
        <w:pStyle w:val="BodyText"/>
      </w:pPr>
      <w:r>
        <w:t xml:space="preserve">"Làm sao?" Diệp Thu sờ sờ đầu, cố gắng rút ánh mắt khỏi cái khe sâu không lường được của nàng, nói: "Cô à? Đã muộn thế này, đương nhiên là đi ngủ rồi".</w:t>
      </w:r>
    </w:p>
    <w:p>
      <w:pPr>
        <w:pStyle w:val="BodyText"/>
      </w:pPr>
      <w:r>
        <w:t xml:space="preserve">"Ngủ ở đây?" Ngân Nhãn cười hỏi. Nụ cười này, không ngờ có loại giảo hoạt tinh nghịch của trẻ con.</w:t>
      </w:r>
    </w:p>
    <w:p>
      <w:pPr>
        <w:pStyle w:val="BodyText"/>
      </w:pPr>
      <w:r>
        <w:t xml:space="preserve">"Nếu cô không ngại".</w:t>
      </w:r>
    </w:p>
    <w:p>
      <w:pPr>
        <w:pStyle w:val="BodyText"/>
      </w:pPr>
      <w:r>
        <w:t xml:space="preserve">"Vậy thì được, tôi cứ nghĩ anh sẽ đuổi tôi đi nữa chứ". Ngân Nhãn duỗi lưng một cái, triển lãm vóc người xinh đẹp cực kỳ trước mặt Diệp Thu ngáp một cái, nói: "Tôi đi ngủ đây. Các vị ngủ ngon".</w:t>
      </w:r>
    </w:p>
    <w:p>
      <w:pPr>
        <w:pStyle w:val="BodyText"/>
      </w:pPr>
      <w:r>
        <w:t xml:space="preserve">Nói xong, lại xoay ngươi đi lên lầu, để cho mọi người một thứ rung động không ngừng.</w:t>
      </w:r>
    </w:p>
    <w:p>
      <w:pPr>
        <w:pStyle w:val="BodyText"/>
      </w:pPr>
      <w:r>
        <w:t xml:space="preserve">"Yêu tinh". Diệp Thu thầm nghĩ.</w:t>
      </w:r>
    </w:p>
    <w:p>
      <w:pPr>
        <w:pStyle w:val="BodyText"/>
      </w:pPr>
      <w:r>
        <w:t xml:space="preserve">Ngân Ly đều là con gái cũng có chút cảm giác bị thất bại. Trước kia vẫn còn tự cho mình cũng là thục nữ. Nhưng bây giờ so với người ta... mình vẫn chưa đủ thành thục nha.</w:t>
      </w:r>
    </w:p>
    <w:p>
      <w:pPr>
        <w:pStyle w:val="BodyText"/>
      </w:pPr>
      <w:r>
        <w:t xml:space="preserve">-----------------------</w:t>
      </w:r>
    </w:p>
    <w:p>
      <w:pPr>
        <w:pStyle w:val="BodyText"/>
      </w:pPr>
      <w:r>
        <w:t xml:space="preserve">Than thể Trầm Mặc Nùng vừa động, liền cảm giác hạ thân có chút khó chịu.</w:t>
      </w:r>
    </w:p>
    <w:p>
      <w:pPr>
        <w:pStyle w:val="BodyText"/>
      </w:pPr>
      <w:r>
        <w:t xml:space="preserve">Lúc này mới phát hiện, hóa ra hai người tối qua sau khi điên cuồng, thứ khốn nạn kia của hắn vẫn còn ở trong người mình chưa rút ra.</w:t>
      </w:r>
    </w:p>
    <w:p>
      <w:pPr>
        <w:pStyle w:val="BodyText"/>
      </w:pPr>
      <w:r>
        <w:t xml:space="preserve">Hơn nữa sau khi trải qua một đêm nghỉ ngơi, hồi phục, nó lại bắt đầu sung mãn. Thậm chí có vẻ sắp rục rịch trở lại.</w:t>
      </w:r>
    </w:p>
    <w:p>
      <w:pPr>
        <w:pStyle w:val="BodyText"/>
      </w:pPr>
      <w:r>
        <w:t xml:space="preserve">Trầm Mặc Nùng nhấc nhẹ mông lên, định lén kéo bảo bối Diệp Thu ra ngoài. Tối qua Diệp Thu đột nhiên lao vào, hai người điên cuông đại chiến mấy trăm hiệp, chơi hai ba lần. Bảy giờ, nàng thật sự là một chút khí lực cũng không có.</w:t>
      </w:r>
    </w:p>
    <w:p>
      <w:pPr>
        <w:pStyle w:val="BodyText"/>
      </w:pPr>
      <w:r>
        <w:t xml:space="preserve">"Không nên cử động". Diệp Thu nhìn thấy ý niệm trong đầu Trầm Mặc Nùng, vội ôm eo nàng, khiến thân thể ấm áp mềm mại của nàng dán chặt vào người mình. Hai khối thịt co dãn trước ngực bị Diệp Thu đãi ngộ bất công, đè ép đến độ sắp biến thành một cài bánh thịt trắng tinh.</w:t>
      </w:r>
    </w:p>
    <w:p>
      <w:pPr>
        <w:pStyle w:val="BodyText"/>
      </w:pPr>
      <w:r>
        <w:t xml:space="preserve">"Em muốn đi toilet". Trầm Mặc Nùng vùi đầu vào trong ngực Diệp Thu, nói.</w:t>
      </w:r>
    </w:p>
    <w:p>
      <w:pPr>
        <w:pStyle w:val="BodyText"/>
      </w:pPr>
      <w:r>
        <w:t xml:space="preserve">"Không cần. Anh biết, em bây giờ căn bản không buồn tiểu". Diệp Thu nói. Nếu người buồn tiều, bụng sẽ phồng lên. Hạ Thân sẽ có cảm giác căng cứng. Hơn nữa, bằng vào năng lực thánh thủ đông cung như Diệp Thu, chẳng lẽ còn không phận biệt được một người có buồn tiểu hay không à?</w:t>
      </w:r>
    </w:p>
    <w:p>
      <w:pPr>
        <w:pStyle w:val="BodyText"/>
      </w:pPr>
      <w:r>
        <w:t xml:space="preserve">"Hôm qua, chúng ta không dùng biện pháp an toàn". Trầm Mặc Nùng lo lắng nói. Trước kia trước mỗi lần XXX, Diệp Thu đều mang áo mưa nhỏ, hoặc là nàng dùng thuốc sau đó.</w:t>
      </w:r>
    </w:p>
    <w:p>
      <w:pPr>
        <w:pStyle w:val="BodyText"/>
      </w:pPr>
      <w:r>
        <w:t xml:space="preserve">Nhưng hôm qua Diệp Thu đột nhiên xông vào, hai người quá mức kích động, chưa mang áo mưa đã đâm vào lung tung. Hơn nữa, sau đó mình quá mức mệt mỏi, lại ngủ thiếp đi. Ngay cả thuốc tránh thai cũng không dùng.</w:t>
      </w:r>
    </w:p>
    <w:p>
      <w:pPr>
        <w:pStyle w:val="BodyText"/>
      </w:pPr>
      <w:r>
        <w:t xml:space="preserve">Nên lúc này nàng muốn đi toilet uống thuốc, tránh việc mang thai mà không biết.</w:t>
      </w:r>
    </w:p>
    <w:p>
      <w:pPr>
        <w:pStyle w:val="BodyText"/>
      </w:pPr>
      <w:r>
        <w:t xml:space="preserve">"Không sao, cùng lắm thì chúng ta sinh một cục cưng thôi. Lần trước mẹ em còn lén hỏi anh, định khi nào thì sinh em bé đó. Hai người bọn họ đều muốn ôm cháu ngoại lắm rồi". Diệp Thu hôn một cái trên trán Trầm Mặc Nùng vừa cười vừa nói.</w:t>
      </w:r>
    </w:p>
    <w:p>
      <w:pPr>
        <w:pStyle w:val="BodyText"/>
      </w:pPr>
      <w:r>
        <w:t xml:space="preserve">Nói thật, Trầm Mặc Nùng là một cô gái thành thục. Thái độ xử sự, lời nói, cử chi đều trang nhã tài trí, khiến người ta yêu thương. Nhưng khi nàng cởi sạch quần áo ở trên giường, thì lại luôn gò bó tay chân, ngượng ngùng giống như tiểu cô nương vậy.</w:t>
      </w:r>
    </w:p>
    <w:p>
      <w:pPr>
        <w:pStyle w:val="BodyText"/>
      </w:pPr>
      <w:r>
        <w:t xml:space="preserve">Điểm này, nàng ngay cả Đường Quả cũng không bằng.</w:t>
      </w:r>
    </w:p>
    <w:p>
      <w:pPr>
        <w:pStyle w:val="BodyText"/>
      </w:pPr>
      <w:r>
        <w:t xml:space="preserve">Nghe được lời của Diệp Thu, Trầm Mặc Nùng đầu tiên là vui mừng, nhưng rất nhanh, nàng lại che dấu vẻ vui sướng trên mặt mình, dịu dàng nói: "Bây giờ không phải hơi sớm sao? Chúng ta có thể chờ một thời gian nữa".</w:t>
      </w:r>
    </w:p>
    <w:p>
      <w:pPr>
        <w:pStyle w:val="BodyText"/>
      </w:pPr>
      <w:r>
        <w:t xml:space="preserve">Tình cảnh như bây giờ, nếu có em bé thì làm sao đây?</w:t>
      </w:r>
    </w:p>
    <w:p>
      <w:pPr>
        <w:pStyle w:val="BodyText"/>
      </w:pPr>
      <w:r>
        <w:t xml:space="preserve">Trầm Mặc Nùng biết chỗ khó xử của Diệp Thu, cũng không muốn bức bách hắn quá.</w:t>
      </w:r>
    </w:p>
    <w:p>
      <w:pPr>
        <w:pStyle w:val="BodyText"/>
      </w:pPr>
      <w:r>
        <w:t xml:space="preserve">"Cũng không cản trở... chúng ta cứ thuận theo tự nhiên đi". Diệp Thu biết trong lòng Trầm Mặc Nùng đang nghĩ gì, cảm động nói.</w:t>
      </w:r>
    </w:p>
    <w:p>
      <w:pPr>
        <w:pStyle w:val="BodyText"/>
      </w:pPr>
      <w:r>
        <w:t xml:space="preserve">Cô gái này, từ lần đầu tiên bọn họ gặp nhau, đã giống như là có thể nhìn xuyên người khác. Cho tới lúc này, ở trước mặt nàng, Diệp Thu vẫn có loại cảm giác không thể che dấu điều gì.</w:t>
      </w:r>
    </w:p>
    <w:p>
      <w:pPr>
        <w:pStyle w:val="BodyText"/>
      </w:pPr>
      <w:r>
        <w:t xml:space="preserve">Cũng may bây giờ là tấn công nàng ở trên giường. Nếu biến thành đối thủ, vậy mới thực sự là một chuyện bết bát.</w:t>
      </w:r>
    </w:p>
    <w:p>
      <w:pPr>
        <w:pStyle w:val="BodyText"/>
      </w:pPr>
      <w:r>
        <w:t xml:space="preserve">"Mấy ngày anh đi, em đã ký hợp đồng chuyển nhượng cả phần Viễn Dương với Tư Không Đồ. Trầm Thị gần đây khuếch trương quá nhanh, trong tay không có vốn lưu động. Em đã liên lạc với Diệp Nhiễm, sổ tiền kia là do nàng xoay ra..."</w:t>
      </w:r>
    </w:p>
    <w:p>
      <w:pPr>
        <w:pStyle w:val="BodyText"/>
      </w:pPr>
      <w:r>
        <w:t xml:space="preserve">Diệp Thu bá đạo dùng miệng ngăn cái miệng nhỏ nhắn của cô gái này, nói: "Nói mầy cái này làm gì?"</w:t>
      </w:r>
    </w:p>
    <w:p>
      <w:pPr>
        <w:pStyle w:val="BodyText"/>
      </w:pPr>
      <w:r>
        <w:t xml:space="preserve">"Diệp Thu, em..." Trầm Mặc Nùng còn muôn nói, lại phát hiện Diệp Thu đã xoay người đè lên, lại bắt đầu hành động.</w:t>
      </w:r>
    </w:p>
    <w:p>
      <w:pPr>
        <w:pStyle w:val="BodyText"/>
      </w:pPr>
      <w:r>
        <w:t xml:space="preserve">Lời Trầm Mặc Nùng muốn nói liền nuốt vào, biến thành tràng rên rỉ uyển chuyển kéo dài.</w:t>
      </w:r>
    </w:p>
    <w:p>
      <w:pPr>
        <w:pStyle w:val="BodyText"/>
      </w:pPr>
      <w:r>
        <w:t xml:space="preserve">---------------------------------------</w:t>
      </w:r>
    </w:p>
    <w:p>
      <w:pPr>
        <w:pStyle w:val="BodyText"/>
      </w:pPr>
      <w:r>
        <w:t xml:space="preserve">Lúc ăn sáng, khi Diệp Thu tinh thần vô cùng phấn chấn mà xuất hiện trước mặt mọi người, mọi người đầu tiên là ngăn người, sau đó Lâm Bảo Nhi rầm một tiếng đẩy ghế ra chạy vội về phía Diệp Thu.</w:t>
      </w:r>
    </w:p>
    <w:p>
      <w:pPr>
        <w:pStyle w:val="BodyText"/>
      </w:pPr>
      <w:r>
        <w:t xml:space="preserve">Ôm Diệp Thu một lúc, sau đó há miệng cắn lên cánh lay hắn. Diệp Thu nhanh tay lẹ mắt, chụp được một bím tóc nhỏ sau đầu Lâm Bảo Nhi không biết ai tết cho nàng. Lâm Bảo Nhi kêu đau một tiếng, hét lên: "Diệp Thu chết bầm, thả em ra. Em phải cắn chết đồ không có lương tâm nhà anh. Lén đi thì thôi, còn mang theo cả súng của em. Mang súng của em cũng thôi đi, lại lén trở về, cũng không nói cho bọn em biết một tiếng. Anh có biết bọn em lo lắng cho anh nhiều lắm không? Mấy ngày nay em đều có cảm giác ngủ không yên... Ô ô ô..."</w:t>
      </w:r>
    </w:p>
    <w:p>
      <w:pPr>
        <w:pStyle w:val="BodyText"/>
      </w:pPr>
      <w:r>
        <w:t xml:space="preserve">Đường Quả nhìn không lọt, liền vạch trần nàng: "Em ngủ không ngon là vì bụng em không thoải mái á?"</w:t>
      </w:r>
    </w:p>
    <w:p>
      <w:pPr>
        <w:pStyle w:val="BodyText"/>
      </w:pPr>
      <w:r>
        <w:t xml:space="preserve">Lâm Bảo Nhi quay đâu hung hăng trừng mắt nhìn Đường Quả một cái, lại cười ngọt ngào, nói: "Diệp Thu, hai ngày nay em đặc biệt nhớ anh. Vì bụng của em rất không thoải mái. Chị Đường Đường nói, trong lúc bụng chị ấy không thoải mái, là anh trị giúp chị ấy. Cho nên, bây giờ anh cùng phải trị giúp em. Ối, đau chết em".</w:t>
      </w:r>
    </w:p>
    <w:p>
      <w:pPr>
        <w:pStyle w:val="BodyText"/>
      </w:pPr>
      <w:r>
        <w:t xml:space="preserve">Nói xong, Lâm Bảo Nhi liền ôm bụng, giả bộ rất đau đớn.</w:t>
      </w:r>
    </w:p>
    <w:p>
      <w:pPr>
        <w:pStyle w:val="BodyText"/>
      </w:pPr>
      <w:r>
        <w:t xml:space="preserve">Diệp Thu thả bím tóc sau đầu nàng ra, nói: "Được rồi. Đừng đóng kịch nữa. Anh biết em đau bụng. Đợi anh ăn cơm xong sẽ giúp em xem thử mội chút".</w:t>
      </w:r>
    </w:p>
    <w:p>
      <w:pPr>
        <w:pStyle w:val="BodyText"/>
      </w:pPr>
      <w:r>
        <w:t xml:space="preserve">"Sao anh biết em đang diễn trò?" Lâm Bảo Nhi kinh ngạc hỏi.</w:t>
      </w:r>
    </w:p>
    <w:p>
      <w:pPr>
        <w:pStyle w:val="BodyText"/>
      </w:pPr>
      <w:r>
        <w:t xml:space="preserve">Diệp Thu lắc đầu bất đắc dĩ, cũng lười trả lời vấn đề ngốc nghếch của trẻ con này.</w:t>
      </w:r>
    </w:p>
    <w:p>
      <w:pPr>
        <w:pStyle w:val="BodyText"/>
      </w:pPr>
      <w:r>
        <w:t xml:space="preserve">"Lần này ra ngoài thu hoạch thế nào?" Tây Môn Hướng Đông ngồi đối diện quan tâm hỏi.</w:t>
      </w:r>
    </w:p>
    <w:p>
      <w:pPr>
        <w:pStyle w:val="BodyText"/>
      </w:pPr>
      <w:r>
        <w:t xml:space="preserve">"Tạm. Sau khi ăn xong tôi có chút chuyện muốn thương lượng với anh". Diệp Thu vừa cười vừa nói. Lần này nhờ có Tây Môn Hướng Đông xuất lực, mình lại thiếu gã một nhân tình.</w:t>
      </w:r>
    </w:p>
    <w:p>
      <w:pPr>
        <w:pStyle w:val="BodyText"/>
      </w:pPr>
      <w:r>
        <w:t xml:space="preserve">Vốn muốn mượn Tư Không Đồ cản sự phát triển của gia tộc Tây Môn, không ngờ gã lại xuất ra chiêu này. Thật đúng là một nhân vật khôn khéo.</w:t>
      </w:r>
    </w:p>
    <w:p>
      <w:pPr>
        <w:pStyle w:val="BodyText"/>
      </w:pPr>
      <w:r>
        <w:t xml:space="preserve">Không có âm mưu quỷ kế, cũng không có đả kích ngấm ngầm hay công khai, làm người làm việc quang minh chính đại. Vậy mới thực sự là đạo làm ăn.</w:t>
      </w:r>
    </w:p>
    <w:p>
      <w:pPr>
        <w:pStyle w:val="BodyText"/>
      </w:pPr>
      <w:r>
        <w:t xml:space="preserve">Ở phương diện này, Diệp Thu tự nhận không bằng Tây Môn Hướng Đông.</w:t>
      </w:r>
    </w:p>
    <w:p>
      <w:pPr>
        <w:pStyle w:val="Compact"/>
      </w:pPr>
      <w:r>
        <w:br w:type="textWrapping"/>
      </w:r>
      <w:r>
        <w:br w:type="textWrapping"/>
      </w:r>
    </w:p>
    <w:p>
      <w:pPr>
        <w:pStyle w:val="Heading2"/>
      </w:pPr>
      <w:bookmarkStart w:id="689" w:name="chương-589-cùng-chung-mối-thù-1"/>
      <w:bookmarkEnd w:id="689"/>
      <w:r>
        <w:t xml:space="preserve">667. Chương 589: Cùng Chung Mối Thù! (1)</w:t>
      </w:r>
    </w:p>
    <w:p>
      <w:pPr>
        <w:pStyle w:val="Compact"/>
      </w:pPr>
      <w:r>
        <w:br w:type="textWrapping"/>
      </w:r>
      <w:r>
        <w:br w:type="textWrapping"/>
      </w:r>
      <w:r>
        <w:t xml:space="preserve">Mặc dù trong lòng đã chuẩn bị kỹ càng, có thể tiếp nhận sự tồn tại của chị Mặc Nùng. Nhưng thấy Diệp Thu nặng bên này nhẹ bên kia như thế, trong lòng vẫn có chút khó chịu mơ hồ.</w:t>
      </w:r>
    </w:p>
    <w:p>
      <w:pPr>
        <w:pStyle w:val="BodyText"/>
      </w:pPr>
      <w:r>
        <w:t xml:space="preserve">Trong thế gian này, ai có thể hoàn toàn không có tư tâm chứ?</w:t>
      </w:r>
    </w:p>
    <w:p>
      <w:pPr>
        <w:pStyle w:val="BodyText"/>
      </w:pPr>
      <w:r>
        <w:t xml:space="preserve">"Quên đi. Chị ấy là chị Mặc Nùng của mình, xảy ra chuyện như thế. minh vốn có thể lý giải được". Đường Quả an ủi mình nói.</w:t>
      </w:r>
    </w:p>
    <w:p>
      <w:pPr>
        <w:pStyle w:val="BodyText"/>
      </w:pPr>
      <w:r>
        <w:t xml:space="preserve">Nhưng mà, Đường Quả đột nhiên phát hiện, cả ngày trông chờ một người đàn ông giống kẻ mê gái chiều chuộng mình là cực kỳ không thực tế. Như vậy, quả thật là phí tuổi xuân.</w:t>
      </w:r>
    </w:p>
    <w:p>
      <w:pPr>
        <w:pStyle w:val="BodyText"/>
      </w:pPr>
      <w:r>
        <w:t xml:space="preserve">"Chờ lần này trở về, mình vẫn nên tiếp tục tiếp quản Đường thị thôi. Cha cả đời dốc sức làm, chắc là cũng muốn nghỉ ngơi một chút. Hơn nữa, có chuyện để minh làm, có khi nào sẽ không thấy chờ đợi là chuyện vô cùng đau khổ?"</w:t>
      </w:r>
    </w:p>
    <w:p>
      <w:pPr>
        <w:pStyle w:val="BodyText"/>
      </w:pPr>
      <w:r>
        <w:t xml:space="preserve">Nghi thông suốt khúc mắc trong lòng mình, trên mặt Đường Quả càng rạng rỡ lên, nhìn như một ngươi khác. Tâm tình vui vẻ đùa giỡn với Lâm Bảo Nhi.</w:t>
      </w:r>
    </w:p>
    <w:p>
      <w:pPr>
        <w:pStyle w:val="BodyText"/>
      </w:pPr>
      <w:r>
        <w:t xml:space="preserve">Tây Môn Thiên Ngữ thấy Diệp Thu, nhưng trong lòng lại chán nản. Nữ nhân bên cạnh hắn có quá nhiều, mình mặc dù có thể không để ý tới bản thân, nhưng vậy thì còn có vị trí nào mình nên đứng đây?</w:t>
      </w:r>
    </w:p>
    <w:p>
      <w:pPr>
        <w:pStyle w:val="BodyText"/>
      </w:pPr>
      <w:r>
        <w:t xml:space="preserve">Sau khi hắn trở về, những người khác có thể biẻu hiện vô cùng vui vẻ, vô cùng thân thiết, còn nàng thì không được, nàng chỉ có thể hình sự hóa mà tỏ vẻ hơi vui mừng.</w:t>
      </w:r>
    </w:p>
    <w:p>
      <w:pPr>
        <w:pStyle w:val="BodyText"/>
      </w:pPr>
      <w:r>
        <w:t xml:space="preserve">Cho dù mình tổn thương trong lòng, cùng phải cẩn thận để không bị những người khác trông thấy.</w:t>
      </w:r>
    </w:p>
    <w:p>
      <w:pPr>
        <w:pStyle w:val="BodyText"/>
      </w:pPr>
      <w:r>
        <w:t xml:space="preserve">Thiết Ngưu sau khi trải qua một thời gian ngắn tĩnh dưỡng, thân thể đã hoàn toàn bình phục. Sau khi Diệp Thu trở về, gã nhếch môi cười hắc hắc với Diệp Thu, rồi rất nhanh, lại vùi đầu vào mục tiêu là đống thức ăn trước mặt.</w:t>
      </w:r>
    </w:p>
    <w:p>
      <w:pPr>
        <w:pStyle w:val="BodyText"/>
      </w:pPr>
      <w:r>
        <w:t xml:space="preserve">Nhiễm Đông Dạ không có ở đây, có thể vẫn đang bận chuyện album mới. Nếu như không có gì ngoài ý muốn, album mới sẽ xuất ra rất nhanh. Nàng rất mong đợi vào album lần này có sức kêu gọi thị trường tiêu thụ điên cuồng.</w:t>
      </w:r>
    </w:p>
    <w:p>
      <w:pPr>
        <w:pStyle w:val="BodyText"/>
      </w:pPr>
      <w:r>
        <w:t xml:space="preserve">Vốn Diệp Thu còn muốn sau khi ăn cơm xong nói chuyện với Tây Môn Hướng Đông một chút, nhưng Lâm Bảo Nhi sau khi thấy Diệp Thu trở về, giống như keo bám dính lấy hắn, luôn đi sau đít hắn, nói mình đau bụng, bảo Diệp Thu nhanh giúp nàng trị liệu, nếu không trị liệu, có thể nàng sẽ chết mất.</w:t>
      </w:r>
    </w:p>
    <w:p>
      <w:pPr>
        <w:pStyle w:val="BodyText"/>
      </w:pPr>
      <w:r>
        <w:t xml:space="preserve">Diệp Thu bất đắc dĩ, chỉ đành phải giúp Lâm Bảo Nhi xem bệnh trước.</w:t>
      </w:r>
    </w:p>
    <w:p>
      <w:pPr>
        <w:pStyle w:val="BodyText"/>
      </w:pPr>
      <w:r>
        <w:t xml:space="preserve">Trong quãng thời gian này luôn luôn giết người, Diệp Thu hầu như đã quên mất mình thật ra còn là một thầy thuốc cao minh.</w:t>
      </w:r>
    </w:p>
    <w:p>
      <w:pPr>
        <w:pStyle w:val="BodyText"/>
      </w:pPr>
      <w:r>
        <w:t xml:space="preserve">Sau khi hỏi Lâm Bảo Nhi mấy vấn đề rất chuyên nghiệp, liền có chuẩn đoán bệnh, nói: "Anh đã nói với em biết bao nhiêu lần, con gái tới lúc đó nhất định chú ý giữ ấm. Hôm qua Hong Kong trời mưa đúng không? Vậy mà em còn mặc phong phanh như vậy mà ngủ. Bụng không đau mói là lạ".</w:t>
      </w:r>
    </w:p>
    <w:p>
      <w:pPr>
        <w:pStyle w:val="BodyText"/>
      </w:pPr>
      <w:r>
        <w:t xml:space="preserve">"Được rồi được rồi, người ta biết lỗi". Lâm Bảo Nhi quệt mồm ủy khuất nói. "Ngã bệnh, người đau khố nhất là em mới đúng. Em cũng không muốn ngã bệnh mà. Em biết nguyên nhân gì rồi anh mau giúp em chữa bệnh đi".</w:t>
      </w:r>
    </w:p>
    <w:p>
      <w:pPr>
        <w:pStyle w:val="BodyText"/>
      </w:pPr>
      <w:r>
        <w:t xml:space="preserve">"Nằm xuống". Diệp Thu nói.</w:t>
      </w:r>
    </w:p>
    <w:p>
      <w:pPr>
        <w:pStyle w:val="BodyText"/>
      </w:pPr>
      <w:r>
        <w:t xml:space="preserve">Vì thế, Lâm Bảo Nhi rất biết điều mà nhảy bổ lên giường.</w:t>
      </w:r>
    </w:p>
    <w:p>
      <w:pPr>
        <w:pStyle w:val="BodyText"/>
      </w:pPr>
      <w:r>
        <w:t xml:space="preserve">Diệp Thu trợn trắng mắt, nói: "Em đè bụng phía dưới, lộ lưng lên, làm sao anh xoa bóp giúp em được?"</w:t>
      </w:r>
    </w:p>
    <w:p>
      <w:pPr>
        <w:pStyle w:val="BodyText"/>
      </w:pPr>
      <w:r>
        <w:t xml:space="preserve">"Phải xoa bóp bụng à? Không phải xoa bóp sau lưng sao? Lần trước lúc anh làm cho bộ ngực chị Đường Đường lớn, cũng xoa bóp sau lưng mà". Lâm Bảo Nhi khó hiểu hỏi.</w:t>
      </w:r>
    </w:p>
    <w:p>
      <w:pPr>
        <w:pStyle w:val="BodyText"/>
      </w:pPr>
      <w:r>
        <w:t xml:space="preserve">"Em cần ngực lớn sao?" Diệp Thu ngắm hai bánh bao thịt ở trước ngực cơ hồ có thể đè người ngột thở sau khi nàng nằm xuống nói.</w:t>
      </w:r>
    </w:p>
    <w:p>
      <w:pPr>
        <w:pStyle w:val="BodyText"/>
      </w:pPr>
      <w:r>
        <w:t xml:space="preserve">"Ồ". Lâm Bảo Nhi lại xoay người, đổi thành tư thế nằm thẳng trên giường.</w:t>
      </w:r>
    </w:p>
    <w:p>
      <w:pPr>
        <w:pStyle w:val="BodyText"/>
      </w:pPr>
      <w:r>
        <w:t xml:space="preserve">Diệp Thu chà tay, đợi sau khi tay bắt đầu nóng lên, lúc này mới từ từ đưa tới bụng Lâm Bảo Nhi, vẫn duy trì một loại tiết tấu cực kỳ vi diệu mà bắt đầu xoa bóp.</w:t>
      </w:r>
    </w:p>
    <w:p>
      <w:pPr>
        <w:pStyle w:val="BodyText"/>
      </w:pPr>
      <w:r>
        <w:t xml:space="preserve">Theo hai tay Diệp Thu di động lên xuống, bộ ngực đầy đặn kia của Lâm Bảo Nhi di động càng lợi hại hơn tay hắn, giống như đạn cầu bị người ta nện mạnh xuống đất, lại nảy lên không hết lần này tới lần khác.</w:t>
      </w:r>
    </w:p>
    <w:p>
      <w:pPr>
        <w:pStyle w:val="BodyText"/>
      </w:pPr>
      <w:r>
        <w:t xml:space="preserve">Hơn nữa người Lâm Bảo Nhi quá lùn. Hai khối thịt lớn kia khoảng cách gần bụng vô cùng, tay xoa bóp ở trên bụng thậm chí thỉnh thoảng sờ trúng nó.</w:t>
      </w:r>
    </w:p>
    <w:p>
      <w:pPr>
        <w:pStyle w:val="BodyText"/>
      </w:pPr>
      <w:r>
        <w:t xml:space="preserve">Dưới tình huống trị liệu như vậy, với Diệp Thu là một loại khảo nghiệm phi thường khó khăn.</w:t>
      </w:r>
    </w:p>
    <w:p>
      <w:pPr>
        <w:pStyle w:val="BodyText"/>
      </w:pPr>
      <w:r>
        <w:t xml:space="preserve">"Cảm giác thế nào?" Diệp Thu hỏi.</w:t>
      </w:r>
    </w:p>
    <w:p>
      <w:pPr>
        <w:pStyle w:val="BodyText"/>
      </w:pPr>
      <w:r>
        <w:t xml:space="preserve">"Ừ. Rất thoải mái". Lâm Bảo Nhi nhắm mắt lại lộ vẻ thỏa mãn, hạnh phúc nói.</w:t>
      </w:r>
    </w:p>
    <w:p>
      <w:pPr>
        <w:pStyle w:val="BodyText"/>
      </w:pPr>
      <w:r>
        <w:t xml:space="preserve">"Rất thoải mái? Vậy bụng của em không đau à?" Diệp Thu hỏi.</w:t>
      </w:r>
    </w:p>
    <w:p>
      <w:pPr>
        <w:pStyle w:val="BodyText"/>
      </w:pPr>
      <w:r>
        <w:t xml:space="preserve">"Ừ. Không còn đau như trước". Lâm Bảo Nhi vội bồi thêm một câu.</w:t>
      </w:r>
    </w:p>
    <w:p>
      <w:pPr>
        <w:pStyle w:val="BodyText"/>
      </w:pPr>
      <w:r>
        <w:t xml:space="preserve">"Vậy anh ngừng nha?"</w:t>
      </w:r>
    </w:p>
    <w:p>
      <w:pPr>
        <w:pStyle w:val="BodyText"/>
      </w:pPr>
      <w:r>
        <w:t xml:space="preserve">"Không được. Anh phải tiếp tục ấn. Em cảm thấy còn hơi đau". Lâm Bảo Nhi lắc đầu nói. "Diệp Thu, sau này ngày nào anh cũng xoa bóp giúp em một lần có được không?"</w:t>
      </w:r>
    </w:p>
    <w:p>
      <w:pPr>
        <w:pStyle w:val="BodyText"/>
      </w:pPr>
      <w:r>
        <w:t xml:space="preserve">"Không được". Diệp Thu từ chối thẳng. "Lần này xoa bóp xong là sẽ không việc gì nữa, em chỉ cần chú ý giữ âm là được".</w:t>
      </w:r>
    </w:p>
    <w:p>
      <w:pPr>
        <w:pStyle w:val="BodyText"/>
      </w:pPr>
      <w:r>
        <w:t xml:space="preserve">Mỗi ngày xoa bóp một lần, trời mới biết sẽ xảy ra chuyện gì.</w:t>
      </w:r>
    </w:p>
    <w:p>
      <w:pPr>
        <w:pStyle w:val="BodyText"/>
      </w:pPr>
      <w:r>
        <w:t xml:space="preserve">Từ trong phóng ngủ Lâm Bảo Nhi đi ra, Diệp Thu liền đi tới thư phòng Tây Môn Hướng Đông ở tầng hai. Diệp Thu biết, lúc này Tây Môn Hướng Đông chắc chắn đang ở trong thư phòng xử lý điện tín.</w:t>
      </w:r>
    </w:p>
    <w:p>
      <w:pPr>
        <w:pStyle w:val="BodyText"/>
      </w:pPr>
      <w:r>
        <w:t xml:space="preserve">Diệp Thu đứng ở ngoài gõ cửa, Tây Môn Hướng Đông rất nhanh liền tự mình kéo cửa ra.</w:t>
      </w:r>
    </w:p>
    <w:p>
      <w:pPr>
        <w:pStyle w:val="BodyText"/>
      </w:pPr>
      <w:r>
        <w:t xml:space="preserve">Tây Môn Hướng Đông đẹp trai nho nhã đứng ở cửa, vừa cười vừa nói: "Biết anh sẽ tới đây mà. Vừa pha trà xong, thử tay nghề của tôi một chút xem. Lá trà là Vũ Di Đại Hồng Bảo, nhưng tay nghề chưa tới đâu".</w:t>
      </w:r>
    </w:p>
    <w:p>
      <w:pPr>
        <w:pStyle w:val="BodyText"/>
      </w:pPr>
      <w:r>
        <w:t xml:space="preserve">"Trong thiên hạ có thể may mắn uống được trà do Tây Môn đại thiếu gia pha, thật đúng là không có mấy người". Diệp Thu vừa cười vừa nói, theo Tây Môn Hướng Đông cùng đi vào phòng.</w:t>
      </w:r>
    </w:p>
    <w:p>
      <w:pPr>
        <w:pStyle w:val="BodyText"/>
      </w:pPr>
      <w:r>
        <w:t xml:space="preserve">Thư phòng rất lớn, bày một bàn đá cẩm thạch màu nâu rất rộng, một ghế salon bằng da thật, Phía sau ghế sa lon là một giá sách, chứa đầy sách. Có sách tài chính và kinh tế tiếng Trung còn có cả sách tiếng Anh hoặc sách không biết tên khác.</w:t>
      </w:r>
    </w:p>
    <w:p>
      <w:pPr>
        <w:pStyle w:val="BodyText"/>
      </w:pPr>
      <w:r>
        <w:t xml:space="preserve">Sách thoạt nhìn rất mới, nhưng phía trên đã có dấu vết lật xem nhiều lần, chứng tỏ Tây Môn Hướng Đông quả thật có chút chân tài thực học, chỉ bằng việc đọc qua hết đống sách này của gã là có thể lý giải.</w:t>
      </w:r>
    </w:p>
    <w:p>
      <w:pPr>
        <w:pStyle w:val="BodyText"/>
      </w:pPr>
      <w:r>
        <w:t xml:space="preserve">Hai người ngồi xuống ghế sa lon bằng da thật ở phòng khách, dưới bàn có chén trà ở trước mặt. Diệp Thu bưng lên để ở trước mũi ngửi ngửi, vừa cười vừa nói: "Trà ngon thì cứ là trà ngon. Cũng không phải tất cả trà đều cần chú ý đến trà đạo, trà lúa mạch ba đồng một chén trong quán trà, uống vào cũng vô cùng thơm. Trà Lão Ba một đồng một chén ở mấy quán trà phía Nam, ngày nào cũng đều đông khách. Mà ví dụ ngay Vũ Di Sơn Đại Hồng Bảo này, chỉ cần nước đủ ấm, rót thẳng vào chén, hương vị cũng không khác trà pha theo tra đạo là bao."</w:t>
      </w:r>
    </w:p>
    <w:p>
      <w:pPr>
        <w:pStyle w:val="BodyText"/>
      </w:pPr>
      <w:r>
        <w:t xml:space="preserve">"Ha hạ không sai. Lời Diệp thiếu gia thật cao kiến". Tây Môn Hướng Đông cười ha hả nói, bưng chén trà trước mặt lên, bản thân ung dung uống một ngụm.</w:t>
      </w:r>
    </w:p>
    <w:p>
      <w:pPr>
        <w:pStyle w:val="BodyText"/>
      </w:pPr>
      <w:r>
        <w:t xml:space="preserve">Gã cảm giác được, thái độ Diệp Thu đối với gã thân thiết thêm không ít. Nếu không, lần này hắn cũng sẽ không nói một chút việc "Luận uống trà" với mình.</w:t>
      </w:r>
    </w:p>
    <w:p>
      <w:pPr>
        <w:pStyle w:val="BodyText"/>
      </w:pPr>
      <w:r>
        <w:t xml:space="preserve">"Tôi nghe bọn họ nói lại, lần này nhờ có anh bôn ba giúp đỡ, nếu không bọn họ rất khó nhanh chóng chạy qua chỗ tôi. Nói thật, nhiệm vụ lần này nguy hiểm vô cùng, tôi thiếu chút nữa liền chết ở vùng biển quốc tế. Nếu không phải bọn họ kịp thời chạy tới, chỉ sợ là bây giờ tôi đã chìm ở đáy biển. Cho nên tôi thiếu anh một mạng". Diệp Thu chân thành nói.</w:t>
      </w:r>
    </w:p>
    <w:p>
      <w:pPr>
        <w:pStyle w:val="BodyText"/>
      </w:pPr>
      <w:r>
        <w:t xml:space="preserve">Tây Môn Hướng Đông vội bỏ chén trà trong tay xuống, xua tay nói: "Diệp Thiếu không nên nói thề, tôi chỉ là làm chuyện tôi nên làm mà thôi. Là anh ở hiền gặp lành, cho nên mới có thể hóa nguy thành an. Bây giờ anh đẩy hết công lao lên người tôi, tôi đúng là không chịu được."</w:t>
      </w:r>
    </w:p>
    <w:p>
      <w:pPr>
        <w:pStyle w:val="BodyText"/>
      </w:pPr>
      <w:r>
        <w:t xml:space="preserve">"Ha ha, anh cũng đừng khiêm tốn, lần này đúng là tôi thiếu nợ anh". Diệp Thu nói. "Hơn nữa, tôi còn có chuvện muốn nhờ Hướng Đông. Chuyện này cũng chỉ có anh mới có thể giúp tôi."</w:t>
      </w:r>
    </w:p>
    <w:p>
      <w:pPr>
        <w:pStyle w:val="BodyText"/>
      </w:pPr>
      <w:r>
        <w:t xml:space="preserve">"Chuyện gì?" Tây Môn Hướng Đông hỏi.</w:t>
      </w:r>
    </w:p>
    <w:p>
      <w:pPr>
        <w:pStyle w:val="BodyText"/>
      </w:pPr>
      <w:r>
        <w:t xml:space="preserve">"Chuyện lần này chủ yếu là do một nhóm người Nhật gây ra. Tôi cũng khóa mục tiêu ở trên người mấy người Nhật. Tôi sẽ cho anh một vài tin tức mật, còn định phiền anh tra giúp. Tôi nghi bọn họ vẫn còn ở Hong Kong".</w:t>
      </w:r>
    </w:p>
    <w:p>
      <w:pPr>
        <w:pStyle w:val="BodyText"/>
      </w:pPr>
      <w:r>
        <w:t xml:space="preserve">"Được. Yên tâm đi. Chỉ cần bọn họ đang ở Hong Kong, tôi nhất định sẽ có cách tìm ra bọn họ". Tây Môn Hướng Đông nói.</w:t>
      </w:r>
    </w:p>
    <w:p>
      <w:pPr>
        <w:pStyle w:val="BodyText"/>
      </w:pPr>
      <w:r>
        <w:t xml:space="preserve">"Tốt lắm. Tôi còn có một số việc phải đi ra ngoài, không quấy rầy anh nữa". Diệp Thu nói. "Đúng rồi, chuyện tôi hợp tác vói Tư Không Đồ anh có biết không?"</w:t>
      </w:r>
    </w:p>
    <w:p>
      <w:pPr>
        <w:pStyle w:val="BodyText"/>
      </w:pPr>
      <w:r>
        <w:t xml:space="preserve">"Ha ha, biết. Tôi đã chúc mừng Trầm tiểu thư". Tây Môn Hướng Đông sắc mặt thản nhiên nói, trên mặt không có chút vẻ quái dị nào.</w:t>
      </w:r>
    </w:p>
    <w:p>
      <w:pPr>
        <w:pStyle w:val="BodyText"/>
      </w:pPr>
      <w:r>
        <w:t xml:space="preserve">Diệp Thu không phát hiện thấy trên mặt gã có cảm xúc không hài lòng nào, gật đầu, kéo cửa đi ra ngoài.</w:t>
      </w:r>
    </w:p>
    <w:p>
      <w:pPr>
        <w:pStyle w:val="BodyText"/>
      </w:pPr>
      <w:r>
        <w:t xml:space="preserve">Diệp Thu lại tới tổng đội PTU, thăm nhóm người dị năng Thiên giới thứ hai theo đội thuyền cứu viện trở lại Hong Kong. Bọn họ đến lúc hơn sáu giờ sáng hôm nay, cảnh tư Trịnh Cảnh Thái gọi điện cho Diệp Thu lúc hơn tám giờ.</w:t>
      </w:r>
    </w:p>
    <w:p>
      <w:pPr>
        <w:pStyle w:val="BodyText"/>
      </w:pPr>
      <w:r>
        <w:t xml:space="preserve">Diệp Thu tới mục đích chủ yếu thật ra cũng không phải vì thăm những người dị năng Thiên giới này, nói thật ra, sống chết của những người này không có liên quan gì nhiều tới hắn lắm. Hắn cũng hoàn toàn không để trong lòng. Chỉ là, hắn biết rõ sức chiến đấu của những dị năng giả Thiên giới này. Hắn tới chính, là muốn tuyên dương bộ mặt đáng ghê tởm của người Nhật, hắn muốn vạch rõ tội ác của bọn chúng. Hết lần này tới lần khác. Cho tới khi ai cũng nghe nhiều tới thuộc, nhắc tới ngươi Nhật liền thêm một cụm từ "Chó Nhật" sau chữ "bọn". Ít nhất, muốn cho mỗi dị năng giả Thiên giới đều biết rõ là ai hại bọn họ, là ai khiến bọn họ thiếu chút nữa chìm dưới đáy biển sâu.</w:t>
      </w:r>
    </w:p>
    <w:p>
      <w:pPr>
        <w:pStyle w:val="BodyText"/>
      </w:pPr>
      <w:r>
        <w:t xml:space="preserve">Ngân Nhãn đi cùng Diệp Thu, nàng đã đồng ý dạy học cho đội viên PTU. Hôm nay cũng là ngày đầu tiên nàng làm cô giáo.</w:t>
      </w:r>
    </w:p>
    <w:p>
      <w:pPr>
        <w:pStyle w:val="BodyText"/>
      </w:pPr>
      <w:r>
        <w:t xml:space="preserve">"Diệp Thu, tôi là một sát thủ. Nhưng bây giờ lại đi dạy cho những cảnh sát kia, có phải quá hoang đường không?" Ngân Nhãn vẻ mặtkhông thể tưởng tượng nổi nói với Diệp Thu.</w:t>
      </w:r>
    </w:p>
    <w:p>
      <w:pPr>
        <w:pStyle w:val="BodyText"/>
      </w:pPr>
      <w:r>
        <w:t xml:space="preserve">"Ha ha, tôi cũng thấy có chút quái. Có điều, ngươi Trung Quốc chúng tôi có một câu là lời hứa đáng giá nghìn vàng. Chuyện đã đồng ý với ngươi khác rồi thì không thể đổi ý dễ dàng". Diệp Thu cười khuyên bảo nói. Ngân Nhãn vẫn mặc quần áo Ngân Ly, vóc ngươi hình S ma quỷ lung linh quyến rũ kết hợp với khuôn mặt thiên sứ đi cùng nhau, rất hấp dẫn sự chú ý của người khác.</w:t>
      </w:r>
    </w:p>
    <w:p>
      <w:pPr>
        <w:pStyle w:val="BodyText"/>
      </w:pPr>
      <w:r>
        <w:t xml:space="preserve">Cho dù là con gái cũng sẽ không kìm lòng được mà quay đầu lại nhìn thêm mấy lần, không ngờ lại có cô gái xinh đẹp như vậy ở trụ sở cảnh sát.</w:t>
      </w:r>
    </w:p>
    <w:p>
      <w:pPr>
        <w:pStyle w:val="Compact"/>
      </w:pPr>
      <w:r>
        <w:br w:type="textWrapping"/>
      </w:r>
      <w:r>
        <w:br w:type="textWrapping"/>
      </w:r>
    </w:p>
    <w:p>
      <w:pPr>
        <w:pStyle w:val="Heading2"/>
      </w:pPr>
      <w:bookmarkStart w:id="690" w:name="chương-589-cùng-chung-mối-thù-2"/>
      <w:bookmarkEnd w:id="690"/>
      <w:r>
        <w:t xml:space="preserve">668. Chương 589: Cùng Chung Mối Thù! (2)</w:t>
      </w:r>
    </w:p>
    <w:p>
      <w:pPr>
        <w:pStyle w:val="Compact"/>
      </w:pPr>
      <w:r>
        <w:br w:type="textWrapping"/>
      </w:r>
      <w:r>
        <w:br w:type="textWrapping"/>
      </w:r>
      <w:r>
        <w:t xml:space="preserve">"Tôi biết". Diệp Thu gật đầu nói. Hắn biết chuyện Trịnh Cảnh Thái nói những ngươi này bị thương là gì. Trước khi rơi xuống nước, ở trên thuyền có thể đã trải qua hỗn chiến nhiều lần.</w:t>
      </w:r>
    </w:p>
    <w:p>
      <w:pPr>
        <w:pStyle w:val="BodyText"/>
      </w:pPr>
      <w:r>
        <w:t xml:space="preserve">"Thành viên bị thương, chúng tôi đã sắp xếp đưa vào bệnh viện chữa trị. Còn mấy ngươi bình thường, chúng tôi tập trung toàn bộ ở trong đại sảnh có hệ thống sưởi hơi nghỉ ngơi, cung cấp cả thức ăn, anh xem còn có gì yêu cầu chúng tôi làm không?" Trịnh Cảnh Thái khẽ cười nói.</w:t>
      </w:r>
    </w:p>
    <w:p>
      <w:pPr>
        <w:pStyle w:val="BodyText"/>
      </w:pPr>
      <w:r>
        <w:t xml:space="preserve">"Ừ. Các người sắp xếp vô cùng tốt. Đối với sự giúp đỡ của các người, tiểu đội Lôi Đình chúng tôi sẽ cảm kích trong lòng, cũng sẽ báo cáo chi tiết lên quân bộ". Diệp Thu nói lời cảm ơn.</w:t>
      </w:r>
    </w:p>
    <w:p>
      <w:pPr>
        <w:pStyle w:val="BodyText"/>
      </w:pPr>
      <w:r>
        <w:t xml:space="preserve">Trịnh Cảnh Thái vội vàng tỏ vẻ cảm tạ, dù sao, Hong Kong bây giờ đã bị chính phủ nước Trung Quốc thu hồi. Diệp Thu nói như vậy thật ra là nói tốt gián tiếp giúp gã, hơn nữa hiệu quả sẽ càng tốt hơn. Có thể khiến các lão già Yên Kinh kia hài lòng, tiền đồ của mình còn cần lo nghĩ nữa sao?</w:t>
      </w:r>
    </w:p>
    <w:p>
      <w:pPr>
        <w:pStyle w:val="BodyText"/>
      </w:pPr>
      <w:r>
        <w:t xml:space="preserve">"Vị này chính là cô giáo đến dạy đội viên nhóm PTU của tôi sao? Thật vất vả cho cô. Tôi bảo người dẫn cô qua, đội viên PTU chúng tôi đã chờ ở phòng bắn". Trịnh Cảnh Thái tối qua mặc dù cảm thấy Ngân Nhãn xinh đẹp, nhưng cũng không khiến ngươi khác khó quên lắm.</w:t>
      </w:r>
    </w:p>
    <w:p>
      <w:pPr>
        <w:pStyle w:val="BodyText"/>
      </w:pPr>
      <w:r>
        <w:t xml:space="preserve">Không ngờ tắm rửa thay đổi áo quần một cái liền tỏa sáng, liếc nhìn sang liền có loại cảm giác kinh diễm. Gã sau khi nhìn thoáng qua, thiếu chút nữa cắn lên đầu lưỡi của mình lúc nói chuyện.</w:t>
      </w:r>
    </w:p>
    <w:p>
      <w:pPr>
        <w:pStyle w:val="BodyText"/>
      </w:pPr>
      <w:r>
        <w:t xml:space="preserve">Cho nên vội nghiêng đầu, giả bộ như căn bản không chú ý tới hình dáng của nàng. Cho tới tận lúc này mới lại chào nàng, ánh mắt liếc nàng một cái giống như vừa mới thấy.</w:t>
      </w:r>
    </w:p>
    <w:p>
      <w:pPr>
        <w:pStyle w:val="BodyText"/>
      </w:pPr>
      <w:r>
        <w:t xml:space="preserve">"Không cần khách sáo". Ngân Nhãn khiêm nhường nói.</w:t>
      </w:r>
    </w:p>
    <w:p>
      <w:pPr>
        <w:pStyle w:val="BodyText"/>
      </w:pPr>
      <w:r>
        <w:t xml:space="preserve">"Ừm. Cô đi đi". Diệp Thu vừa cười vừa nói. Trong lòng biết rõ Trịnh Cảnh Thái là muốn mượn cơ hội tiếp xúc thêm với Ngân Nhãn một phen. Hắn cũng không cố ý nói toạc. Đừng nói là gã, cho dù là mình từng gặp qua người đẹp đối mặt với nàng có tư vị nữ nhân mười phần, cũng luôn bối rối. Gã dẫn cô gái này đi cũng tốt, ít nhất như thế có thể giảm bớt cơ hội mình phạm sai lầm.</w:t>
      </w:r>
    </w:p>
    <w:p>
      <w:pPr>
        <w:pStyle w:val="BodyText"/>
      </w:pPr>
      <w:r>
        <w:t xml:space="preserve">"Diệp đội trưởng tôi dẫn anh đi thăm những ngươi được cứu về". Lâm Tuấn Kiệt vừa cười vừa nói.</w:t>
      </w:r>
    </w:p>
    <w:p>
      <w:pPr>
        <w:pStyle w:val="BodyText"/>
      </w:pPr>
      <w:r>
        <w:t xml:space="preserve">"Được, làm phiền". Diệp Thu gật đầu, liền theo phía sau Lâm Tuấn Kiệt đi tới cao ốc PTU.</w:t>
      </w:r>
    </w:p>
    <w:p>
      <w:pPr>
        <w:pStyle w:val="BodyText"/>
      </w:pPr>
      <w:r>
        <w:t xml:space="preserve">Những dị năng giả Thiên giới này được sắp xếp ở trong đại sảnh tầng một, nơi này trước kia là phòng huấn luyện cỡ lớn. Bây giơ bên trong mở hệ thống sưởi hơi, lại có không ít chăn bông, dị năng giả Thiên giới cũng sẽ không thấy rét lạnh. Diệp Thu hiểu tâm tình những quan chủ viên PTU này, bọn họ cũng không có cách nào tốt hơn. Những dị năng giả Thiên giới này không chỉ có hình dáng kì lạ, áo quần kì lạ, tính tình cũng kì lạ. Chẳng lẽ thuê phòng ở khách sạn cho bọn họ ư?</w:t>
      </w:r>
    </w:p>
    <w:p>
      <w:pPr>
        <w:pStyle w:val="BodyText"/>
      </w:pPr>
      <w:r>
        <w:t xml:space="preserve">Thấy Diệp Thu đi vào, không ít dị năng giả Thiên giói đứng lên. Bọn họ biết rõ, là Diệp Thu cứu họ về. Mà trận hét to trên máy bay của Diệp Thu đã khiến bọn họ hiểu sự tình đại khái. Diệp Thu quét một vòng, thấy những dị năng giả Thiên giới năng lực xuất chúng vốn tâm cao khí ngạo đang chán nản ngồi đó, trong lòng cũng có chút cảm xúc bi thương khó hiểu. Hơn nữa, Diệp Thu còn phát hiện không ít khuôn mặt quen thuộc bên trong nhóm người này. Trong đó cũng có không ít thành viên chín tổ chức dị năng khác.</w:t>
      </w:r>
    </w:p>
    <w:p>
      <w:pPr>
        <w:pStyle w:val="BodyText"/>
      </w:pPr>
      <w:r>
        <w:t xml:space="preserve">Tối qua bọn Diệp Hổ dẫn tiểu đội Phi Ưng cứu viện, chín tổ chức dị năng khác tự giữ thân phận, cũng không đoạt cơ hội với những người Thiên giới khác.</w:t>
      </w:r>
    </w:p>
    <w:p>
      <w:pPr>
        <w:pStyle w:val="BodyText"/>
      </w:pPr>
      <w:r>
        <w:t xml:space="preserve">Che nên, đại đa số bọn họ đều ở trong nhóm thuyền thứ hai về hôm nay. Càng khiến Diệp Thu vui mừng chính là, Phượng Vương có ở trong những người này. Tối qua Diệp Thu còn cố ý tìm nàng, nhưng không tìm được, còn tưởng rằng nàng đã chết.</w:t>
      </w:r>
    </w:p>
    <w:p>
      <w:pPr>
        <w:pStyle w:val="BodyText"/>
      </w:pPr>
      <w:r>
        <w:t xml:space="preserve">Tóc Phượng Vương rối xù, sắc mặt cũng không quá tốt, nhưng ánh mắt lại sáng ngời sắc bén phi thường.</w:t>
      </w:r>
    </w:p>
    <w:p>
      <w:pPr>
        <w:pStyle w:val="BodyText"/>
      </w:pPr>
      <w:r>
        <w:t xml:space="preserve">Khi Diệp Thu đi về phía nàng, nàng liền từ trên thảm đứng lên, cười dùng tiếng Anh nói: "Cảm ơn anh đã cứu chúng tôi".</w:t>
      </w:r>
    </w:p>
    <w:p>
      <w:pPr>
        <w:pStyle w:val="BodyText"/>
      </w:pPr>
      <w:r>
        <w:t xml:space="preserve">"Không có việc gì là tốt rồi. Tối qua không tìm được cô, còn tưởng cô không về được". Diệp Thu vừa cười vừa nói.</w:t>
      </w:r>
    </w:p>
    <w:p>
      <w:pPr>
        <w:pStyle w:val="BodyText"/>
      </w:pPr>
      <w:r>
        <w:t xml:space="preserve">"Những người Nhật kia quá ghê tởm. Tôi đã bảo người báo cho chính phủ nước tôi biết, chuyện này sẽ do bọn họ đi điều đình với người Nhật". Lúc Phượng Vương nói tới người Nhật, sát khí trong mắt hiện ra. Phượng hoàng lửa lần này tổn thất thảm trọng chết hai ngươi, bị thương ba ngươi, bây giờ đi theo bên ngươi nàng chưa tới năm ngươi. Vẻ mặt bọn họ đều rất âm trầm khó coi. Nghĩ tới cừu hận với người Nhật và hoài niệm về đồng đội.</w:t>
      </w:r>
    </w:p>
    <w:p>
      <w:pPr>
        <w:pStyle w:val="BodyText"/>
      </w:pPr>
      <w:r>
        <w:t xml:space="preserve">"Đúng vậy. Diệp Thu tiên sinh. Hải Điêu Mỹ chúng tôi cũng muốn cảm ơn tình hữu nghị của người Trung Quốc các ngươi với chúng tôi. Những người Nhật kia thật rất đáng hận. Tôi sẽ không bỏ qua cho bọn họ". MARK lấy tiếng Trung Quốc bập bẹ nói. Lúc trước gã nói chuyện với người khác đều dùng tiếng Anh. Mọi người con tưởng gã không biết tiếng Trung. Nhưng bây giờ gã lại chủ động nói tiếng Trung, có thể thấy được sự cảm kích của gã với Diệp Thu và sự thống hận với người Nhật vào giờ phút này.</w:t>
      </w:r>
    </w:p>
    <w:p>
      <w:pPr>
        <w:pStyle w:val="BodyText"/>
      </w:pPr>
      <w:r>
        <w:t xml:space="preserve">"Không cần khách sáo. Đây là việc tôi phải làm, cũng giống các người, tôi cũng là ngươi bị hại. Tôi đã ngâm rất lâu trong nước biển lạnh như băng, cũng không hy vọng bị đồ sát. Cũng may, bây giơ chúng ta đã vượt qua. Còn người Nhật sẽ vì sự ngu xuẩn của bọn họ mà trả giá đắt".</w:t>
      </w:r>
    </w:p>
    <w:p>
      <w:pPr>
        <w:pStyle w:val="BodyText"/>
      </w:pPr>
      <w:r>
        <w:t xml:space="preserve">Những thủ lĩnh tổ chức dị năng khác cũng đều tới nói lời cảm ơn với Diệp Thu, Diệp Thu vừa khiêm tốn đáp lại, vừa không ngừng nói người Nhật là nhân vật hèn hạ trong sự kiện lần này. Mọi ngươi cùng chung mối thù, lòng đầy căm phẫn, quyết định khởi xướng liên hợp nhiều quốc gia gửi thông điệp tới nước Nhật, kiện bọn họ một trận, cùng truy cứu trách nhiệm của Tình Quốc Hồn và Hùng. Diệp Thu giống như là anh hùng, đi tới chỗ nào, đều gặp ngươi chủ động đi tới nói cảm ơn. Thậm chí một số người da đen hoặc chủng tộc có tiếng nói hắn không hiểu, bọn họ cũng sẽ chọn cách riêng của mình để tỏ ý cảm ơn với Diệp Thu. Đặc biệt nhất chính, là một chàng trang trên đầu cắm hai cọng lông chim cúi xuống đất hôn giày da của Diệp Thu, thái độ thành kính cực kỳ, giống như đang phụng dưỡng thần linh của mình. Diệp Thu vừa khách khí vừa suy nghĩ trong lòng, đều ngâm ở trong biển lâu như vậy, hai cọng lông chim trên đầu gã sao còn ở đây? Hay là, sáng nay gã lại lấy hai cọng khác từ trong túi cắm lên?</w:t>
      </w:r>
    </w:p>
    <w:p>
      <w:pPr>
        <w:pStyle w:val="BodyText"/>
      </w:pPr>
      <w:r>
        <w:t xml:space="preserve">Khi Diệp Thu đi tới trước mặt một gã có sẹo trên mặt, vẻ mặt Diệp Thu lập tức âm trầm, nói với Lâm Tuấn Kiệt sau lưng: "Bắt hắn trói lại cho tôi. Tôi có việc muốn hỏi hắn".</w:t>
      </w:r>
    </w:p>
    <w:p>
      <w:pPr>
        <w:pStyle w:val="BodyText"/>
      </w:pPr>
      <w:r>
        <w:t xml:space="preserve">Lâm Tuấn Kiệt vung tay lên, hai gã đội viên đội đặc nhiệm phía sau lập tức xông lên đè gã xuống. Tên mặt sẹo kia thoạt nhìn bộ dáng hung dữ kia căn bản không hề có chút ý phản kháng, cứ như vậy bị hai gã thực lực kém hơn gã nhiều bậc trói lại. Trong lòng Diệp Thu thầm khen, ngươi này cũng là kẻ biết điều. Gã ngồi bên cạnh, tất nhiên biết rõ người Thiên giới lúc này xem mình như thần linh. Nếu gã dám phản kháng ở đày, sợ là sẽ bị những người Thiên giới ôm mối hận trong lòng nhưng lại không thể phát tiết xem là đối tượng phát tiết, hành hạ đến chết, chi bằng cứ để bọn người trước mặt trói đi.</w:t>
      </w:r>
    </w:p>
    <w:p>
      <w:pPr>
        <w:pStyle w:val="BodyText"/>
      </w:pPr>
      <w:r>
        <w:t xml:space="preserve">Diệp Thu đối với khuôn mặt gã vô cùng quen thuộc. Hắn vào lúc chiếc thuyền đối diện oanh kích bên này, gã còn là một trong những người liều mạng xông về phía mình. Lúc ấy chính là lúc Ngân Nhãn kéo hắn nhảy xuống biên, ở trong ánh sáng của ánh lửa, khuôn mặt này liền khắc sâu trong trí nhớ hắn.</w:t>
      </w:r>
    </w:p>
    <w:p>
      <w:pPr>
        <w:pStyle w:val="BodyText"/>
      </w:pPr>
      <w:r>
        <w:t xml:space="preserve">"Mày tên gì?" Diệp Thu dùng tiếng Anh hỏi.</w:t>
      </w:r>
    </w:p>
    <w:p>
      <w:pPr>
        <w:pStyle w:val="BodyText"/>
      </w:pPr>
      <w:r>
        <w:t xml:space="preserve">Mặt thẹo lộ vẻ mờ mịt, giống như nghe không hiểu Diệp Thu nói.</w:t>
      </w:r>
    </w:p>
    <w:p>
      <w:pPr>
        <w:pStyle w:val="BodyText"/>
      </w:pPr>
      <w:r>
        <w:t xml:space="preserve">Diệp Thu đại lượng tha cho gã một phen, hỏi: "Mày là ngươi Ấn Độ?"</w:t>
      </w:r>
    </w:p>
    <w:p>
      <w:pPr>
        <w:pStyle w:val="BodyText"/>
      </w:pPr>
      <w:r>
        <w:t xml:space="preserve">Nghe Diệp Thu nói chữ Ấn Độ, mặt thẹo mới gật đầu đồng ý.</w:t>
      </w:r>
    </w:p>
    <w:p>
      <w:pPr>
        <w:pStyle w:val="BodyText"/>
      </w:pPr>
      <w:r>
        <w:t xml:space="preserve">"Ai biết tiếng Ấn Độ? Tới đây phiên dịch hộ một chút". Diệp Thu hô.</w:t>
      </w:r>
    </w:p>
    <w:p>
      <w:pPr>
        <w:pStyle w:val="BodyText"/>
      </w:pPr>
      <w:r>
        <w:t xml:space="preserve">"Tôi biết". Một thiếu niên tóc vàng bên trong Hải Điêu Mĩ đứng dậy, dùng tiếng Anh nói với Diệp Thu.</w:t>
      </w:r>
    </w:p>
    <w:p>
      <w:pPr>
        <w:pStyle w:val="BodyText"/>
      </w:pPr>
      <w:r>
        <w:t xml:space="preserve">"Tốt lắm. Phiên dịch lời của tôi cho hắn, sau đó phiên dịch câu trả lời của hắn cho tôi". Diệp Thu nói với thiếu niên tóc vàng.</w:t>
      </w:r>
    </w:p>
    <w:p>
      <w:pPr>
        <w:pStyle w:val="BodyText"/>
      </w:pPr>
      <w:r>
        <w:t xml:space="preserve">Có sự hỗ trợ của thiếu niên tóc vàng hai người rốt cuộc có thể trao đổi.</w:t>
      </w:r>
    </w:p>
    <w:p>
      <w:pPr>
        <w:pStyle w:val="BodyText"/>
      </w:pPr>
      <w:r>
        <w:t xml:space="preserve">"Mày tên là gì?" Diệp Thu lại hỏi</w:t>
      </w:r>
    </w:p>
    <w:p>
      <w:pPr>
        <w:pStyle w:val="BodyText"/>
      </w:pPr>
      <w:r>
        <w:t xml:space="preserve">"Hắn nói tên hắn là Zhagu Pi". Thiếu niên tóc vàng phiên dịch câu trả lời của mặt thẹo cho Diệp Thu.</w:t>
      </w:r>
    </w:p>
    <w:p>
      <w:pPr>
        <w:pStyle w:val="BodyText"/>
      </w:pPr>
      <w:r>
        <w:t xml:space="preserve">"Lúc ở trên thuyền có phải là hắn tập kích tôi không?"</w:t>
      </w:r>
    </w:p>
    <w:p>
      <w:pPr>
        <w:pStyle w:val="BodyText"/>
      </w:pPr>
      <w:r>
        <w:t xml:space="preserve">"Hắn nói đúng".</w:t>
      </w:r>
    </w:p>
    <w:p>
      <w:pPr>
        <w:pStyle w:val="BodyText"/>
      </w:pPr>
      <w:r>
        <w:t xml:space="preserve">"Chúng ta không thù không oán, vì sao lại tập kích tao?" Ánh mắt Diệp Thu sắc bén hỏi.</w:t>
      </w:r>
    </w:p>
    <w:p>
      <w:pPr>
        <w:pStyle w:val="BodyText"/>
      </w:pPr>
      <w:r>
        <w:t xml:space="preserve">"Hắn nói hắn là bị Hùng sai khiến, cả đám bọn họ đều bị Hùng mua".</w:t>
      </w:r>
    </w:p>
    <w:p>
      <w:pPr>
        <w:pStyle w:val="BodyText"/>
      </w:pPr>
      <w:r>
        <w:t xml:space="preserve">"Sao Hùng phải mua bọn mày? Mục đích của bọn mày là gì?"</w:t>
      </w:r>
    </w:p>
    <w:p>
      <w:pPr>
        <w:pStyle w:val="BodyText"/>
      </w:pPr>
      <w:r>
        <w:t xml:space="preserve">Mặt thẹo nói một lèo, lúc này thiếu niên tóc vàng mới phiên dịch nói: "Hắn nói hắn không biết, là một ngươi tên là Brama liên lạc với bọn họ, cũng đáp ứng các loại điều kiện bọn họ đưa ra. Nhiệm vụ ở trên thuyền của bọn họ chính là lựa chọn Hùng làm ngươi chấp hành Thiên giới, cũng không biết rốt cuộc Hùng muốn làm gì".</w:t>
      </w:r>
    </w:p>
    <w:p>
      <w:pPr>
        <w:pStyle w:val="BodyText"/>
      </w:pPr>
      <w:r>
        <w:t xml:space="preserve">"Hùng tổng cộng có mấy đồng đảng? Các người nghe mệnh lệnh của mấy người?" Diệp Thu hỏi.</w:t>
      </w:r>
    </w:p>
    <w:p>
      <w:pPr>
        <w:pStyle w:val="BodyText"/>
      </w:pPr>
      <w:r>
        <w:t xml:space="preserve">"Chúng tôi nghe theo chỉ huy của Hùng và Brama, còn những người khác, hắn nói hắn không biết".</w:t>
      </w:r>
    </w:p>
    <w:p>
      <w:pPr>
        <w:pStyle w:val="BodyText"/>
      </w:pPr>
      <w:r>
        <w:t xml:space="preserve">Diệp Thu biết những lời mặt thẹo nói đều là sự thật, bọn họ cũng bị chủ của mình bán, ngay lúc này tất nhiên sẽ không cần gì phải thủ tiết không nói. Nếu quả thật nói tới cừu hận, sợ là những ngươi bị Hùng thu mua trước kia càng hận Hùng thấu xương.</w:t>
      </w:r>
    </w:p>
    <w:p>
      <w:pPr>
        <w:pStyle w:val="BodyText"/>
      </w:pPr>
      <w:r>
        <w:t xml:space="preserve">Đáng tiếc Thiên giới trải qua chuyện lần này tổn thất thảm trọng. Lúc đi có 345 người, bây giờ lúc về, trừ dị năng giả của chín tổ chức dị năng khác, dị năng giả Thiên giới còn chưa đầy trăm người.</w:t>
      </w:r>
    </w:p>
    <w:p>
      <w:pPr>
        <w:pStyle w:val="BodyText"/>
      </w:pPr>
      <w:r>
        <w:t xml:space="preserve">Từ nay về sau, tổ chức Thiên giới này sợ là chỉ còn tồn tại trên danh nghĩa. Bản thân chỉ cần tham gia đại hội Thiên giới một lần nữa thì sẽ bị xóa sổ.</w:t>
      </w:r>
    </w:p>
    <w:p>
      <w:pPr>
        <w:pStyle w:val="BodyText"/>
      </w:pPr>
      <w:r>
        <w:t xml:space="preserve">Mặt thẹo sau khi thành thật trả lời hết vấn đề của Diệp Thu, liên lộ vẻ thấp thỏm mà nhìn Diệp Thu, sợ Diệp Thu đột nhiên đưa tay ra hiệu. Nếu thế, bản thân thật sự muốn chạy cũng chạy không được.</w:t>
      </w:r>
    </w:p>
    <w:p>
      <w:pPr>
        <w:pStyle w:val="BodyText"/>
      </w:pPr>
      <w:r>
        <w:t xml:space="preserve">"Anh ngồi xuống trước đã. Anh thiếu nợ chúng tôi. Tí nữa lại tính với anh. Đứng nghĩ tới việc chạy trốn, anh hãy nhìn ở đây có mặt bao nhiêu người, nếu anh dám cả gan chạy trốn, chạy thoát hay không còn chưa tính. Nếu bị bắt về, anh cứ chuẩn bị mà sống không bằng chết đi".</w:t>
      </w:r>
    </w:p>
    <w:p>
      <w:pPr>
        <w:pStyle w:val="BodyText"/>
      </w:pPr>
      <w:r>
        <w:t xml:space="preserve">Diệp Thu phiền não khoát khoát tay với mặt thẹo, ý bảo gã ngồi xuống. Nhưng ánh mắt lại đang quét trong đại sảnh này.</w:t>
      </w:r>
    </w:p>
    <w:p>
      <w:pPr>
        <w:pStyle w:val="BodyText"/>
      </w:pPr>
      <w:r>
        <w:t xml:space="preserve">Nếu có thể tìm được một người gia tộc Thiên Diệp, bắt đầu thẩm vấn thì tuyệt vời đến cỡ nào chứ.</w:t>
      </w:r>
    </w:p>
    <w:p>
      <w:pPr>
        <w:pStyle w:val="Compact"/>
      </w:pPr>
      <w:r>
        <w:br w:type="textWrapping"/>
      </w:r>
      <w:r>
        <w:br w:type="textWrapping"/>
      </w:r>
    </w:p>
    <w:p>
      <w:pPr>
        <w:pStyle w:val="Heading2"/>
      </w:pPr>
      <w:bookmarkStart w:id="691" w:name="chương-590-ngân-nhãn-chịu-nhục-1"/>
      <w:bookmarkEnd w:id="691"/>
      <w:r>
        <w:t xml:space="preserve">669. Chương 590: Ngân Nhãn Chịu Nhục! (1)</w:t>
      </w:r>
    </w:p>
    <w:p>
      <w:pPr>
        <w:pStyle w:val="Compact"/>
      </w:pPr>
      <w:r>
        <w:br w:type="textWrapping"/>
      </w:r>
      <w:r>
        <w:br w:type="textWrapping"/>
      </w:r>
      <w:r>
        <w:t xml:space="preserve">Mà trong đại sảnh cũng không thấy có ai mặc loại vest đen tinh xảo có thêu hình, xem ra Thiên Diệp Huân đã sớm chừa đường lui, điều người của bọn họ đi trước rồi.</w:t>
      </w:r>
    </w:p>
    <w:p>
      <w:pPr>
        <w:pStyle w:val="BodyText"/>
      </w:pPr>
      <w:r>
        <w:t xml:space="preserve">Hoặc là, dứt khoát hạ mệnh lệnh giết chết người của mình. Nếu đã chết thì cũng không thể bị ngươi ta bắt được.</w:t>
      </w:r>
    </w:p>
    <w:p>
      <w:pPr>
        <w:pStyle w:val="BodyText"/>
      </w:pPr>
      <w:r>
        <w:t xml:space="preserve">Nghĩ tơi loại khả năng này, Diệp Thu xoay ngươi hỏi Lâm Tuấn Kiệt đi theo phía sau hắn một tấc cũng không rời: "Có vớt được người chết nào không?"</w:t>
      </w:r>
    </w:p>
    <w:p>
      <w:pPr>
        <w:pStyle w:val="BodyText"/>
      </w:pPr>
      <w:r>
        <w:t xml:space="preserve">"Có. Những đám ngươi này sau đó đều được đưa tới nhà tang, nếu không có ngươi nhận, sẽ thống nhất hỏa táng". Lâm Tuấn Kiệt trả lời.</w:t>
      </w:r>
    </w:p>
    <w:p>
      <w:pPr>
        <w:pStyle w:val="BodyText"/>
      </w:pPr>
      <w:r>
        <w:t xml:space="preserve">"Bao nhiêu cái xác?"</w:t>
      </w:r>
    </w:p>
    <w:p>
      <w:pPr>
        <w:pStyle w:val="BodyText"/>
      </w:pPr>
      <w:r>
        <w:t xml:space="preserve">"Một trăm hai mươi mốt người. Vì thuyền chúng ta qua bên đó cần mất không ít thời gian, cho nên tôi nghĩ, còn rất nhiều xác e rằng bị nước biển cuốn đi".</w:t>
      </w:r>
    </w:p>
    <w:p>
      <w:pPr>
        <w:pStyle w:val="BodyText"/>
      </w:pPr>
      <w:r>
        <w:t xml:space="preserve">"Vậy anh có thấy trong mấy cái xác đó có ngươi nào mặc vest đen, trên ngực có thêu con phim nhỏ màu trắng không?" Diệp Thu hỏi.</w:t>
      </w:r>
    </w:p>
    <w:p>
      <w:pPr>
        <w:pStyle w:val="BodyText"/>
      </w:pPr>
      <w:r>
        <w:t xml:space="preserve">"Có. Lúc đó có một số đội viên thấy áo quần của bọn họ, còn do dự có nên xem lai lịch của bọn họ không. Dù sao áo quần của bọn họ thoạt nhìn cực kỳ sang trọng. Hơn nữa người thêu hình ở trước ngực, lai lịch nhất định không nhỏ". Lâm Tuấn Kiệt trả lời nhanh chóng.</w:t>
      </w:r>
    </w:p>
    <w:p>
      <w:pPr>
        <w:pStyle w:val="BodyText"/>
      </w:pPr>
      <w:r>
        <w:t xml:space="preserve">Gã thấy cấp trên của mình tôn kính với Diệp Thu. Hơn nữa nghe nói sự kiện này còn có đại nhân vật lớn số một số hai Hong Kong đích thân tới tìm lão đại của bọn họ nói. Người thanh niên trước mặt này có thể phụ trách chuyện này, nhất định sẽ có bối cảnh nhất định. Gã tất nhiên là muốn có một tình bạn đẹp, lưu lại cho Diệp Thu một ấn tượng tốt.</w:t>
      </w:r>
    </w:p>
    <w:p>
      <w:pPr>
        <w:pStyle w:val="BodyText"/>
      </w:pPr>
      <w:r>
        <w:t xml:space="preserve">"Người mặc loại áo quần, đó có người nào còn sống không?"</w:t>
      </w:r>
    </w:p>
    <w:p>
      <w:pPr>
        <w:pStyle w:val="BodyText"/>
      </w:pPr>
      <w:r>
        <w:t xml:space="preserve">"Không, chúng tôi phát hiện toàn bộ đều là thi thể". Lâm Tuấn Kiệt lắc đầu nói.</w:t>
      </w:r>
    </w:p>
    <w:p>
      <w:pPr>
        <w:pStyle w:val="BodyText"/>
      </w:pPr>
      <w:r>
        <w:t xml:space="preserve">Trong lòng Diệp Thu dâng lên một cỗ hàn ý.</w:t>
      </w:r>
    </w:p>
    <w:p>
      <w:pPr>
        <w:pStyle w:val="BodyText"/>
      </w:pPr>
      <w:r>
        <w:t xml:space="preserve">Thiên Diệp Huân vì không muốn bại lộ sự ẩn nấp của gia tộc Thiên Diệp mình, không ngờ lại ra lệnh độc ác như vậy với thuộc hạ của mình. Sợ là người gia tộc Thiên Diệp sau khi lạc ở biển biết chạy trốn vô vọng, liền dứt khoát nhảy xuống biển tự tử.</w:t>
      </w:r>
    </w:p>
    <w:p>
      <w:pPr>
        <w:pStyle w:val="BodyText"/>
      </w:pPr>
      <w:r>
        <w:t xml:space="preserve">"Gia tộc Thiên Diệp, các ngươi rốt cuộc muốn gì?" Trong lòng Diệp Thu đột nhiên đưa gia tộc Thiên Diệp lên một độ cao trước nay chưa từng có.</w:t>
      </w:r>
    </w:p>
    <w:p>
      <w:pPr>
        <w:pStyle w:val="BodyText"/>
      </w:pPr>
      <w:r>
        <w:t xml:space="preserve">Nói cách khác, từ nay về sau, mỗi thời khắc, địa điểm hắn làm việc đều phải để ý tới gia tộc này. Từ trên ngươi Thiên Diệp Huân, hắn có thể phát hiện một ít manh mối. Con quái thú có thể trở thành một trong ba gia tộc quyết định Thiên giới này, đã lộ ra nanh vuốt dữ tợn của nó.</w:t>
      </w:r>
    </w:p>
    <w:p>
      <w:pPr>
        <w:pStyle w:val="BodyText"/>
      </w:pPr>
      <w:r>
        <w:t xml:space="preserve">Xem ra, phải nhanh chóng mời Christina đi xem phim mới được. Quan hệ gần hơn với nàng, cũng sẽ từ trong miệng nàng kiếm được một số chuyện có quan hệ tới ba gia tộc quyết định Thiên giới.</w:t>
      </w:r>
    </w:p>
    <w:p>
      <w:pPr>
        <w:pStyle w:val="BodyText"/>
      </w:pPr>
      <w:r>
        <w:t xml:space="preserve">Lần này Thiên Diệp Huân làm ra chuyện khác người như vậy, hai gia tộc quyết định Thiên giới kia nhất định sẽ có động tĩnh không chừng?</w:t>
      </w:r>
    </w:p>
    <w:p>
      <w:pPr>
        <w:pStyle w:val="BodyText"/>
      </w:pPr>
      <w:r>
        <w:t xml:space="preserve">Diệp Thu đi tới trước mặt Phượng Vương, nói phát hiện của mình cho nàng.</w:t>
      </w:r>
    </w:p>
    <w:p>
      <w:pPr>
        <w:pStyle w:val="BodyText"/>
      </w:pPr>
      <w:r>
        <w:t xml:space="preserve">Phượng Vương hơi chút suy tư, rồi nói: "Có lẽ gia tộc Thiên Diệp quả thật đã vào cuộc. Nhưng mà, sao bọn họ phải động thủ với chín tổ chức dị năng lớn khác? Điều này có lợi gì với gia tộc Thiên Diệp chứ."</w:t>
      </w:r>
    </w:p>
    <w:p>
      <w:pPr>
        <w:pStyle w:val="BodyText"/>
      </w:pPr>
      <w:r>
        <w:t xml:space="preserve">"Đây cũng là chỗ tôi suy nghĩ trăm đường vẫn không có cách giải. Nếu Thiên giới không loạn, người của gia tộc điều hành lần này, ngược lại có thể lợi dụng bọn họ làm rất nhiều việc. Có lẽ, bọn chúng có giao dịch gì đó với người khác cũng không biết chừng".</w:t>
      </w:r>
    </w:p>
    <w:p>
      <w:pPr>
        <w:pStyle w:val="BodyText"/>
      </w:pPr>
      <w:r>
        <w:t xml:space="preserve">Phượng Vương nhìn Diệp Thu, khuôn mặt luôn khiến người ta cảm thấy lãnh khốc vố tinh đầy vẻ cảm kích nói: "Tôi đã báo cáo chuyện xảy ra ở Hong Kong cho tổng bộ, cấp trên ra lệnh cho tôi mau về nước. Diệp Thu, buổi chiều có thể tôi sẽ phải trở về Đức. Phượng hoàng lửa lần này tổn thất thảm trọng, không biết cấp trên sẽ an bài tôi thế nào".</w:t>
      </w:r>
    </w:p>
    <w:p>
      <w:pPr>
        <w:pStyle w:val="BodyText"/>
      </w:pPr>
      <w:r>
        <w:t xml:space="preserve">"Diệp Thu, cho dù thế nào, tôi vẫn rất cao hứng vì có thể quen một người bạn như anh. Tôi thiếu anh một phần ân tình. Phượng hoàng lửa cũng thiếu anh một phần ân tình. Tình huống cụ thể tôi cũng đã ghi vào trong báo cáo xứng chức (xứng đáng với chức vụ). Có lẽ điều này có ý nghĩa không lớn với anh, nhưng lại có thể có chút trợ giúp với quý quốc".</w:t>
      </w:r>
    </w:p>
    <w:p>
      <w:pPr>
        <w:pStyle w:val="BodyText"/>
      </w:pPr>
      <w:r>
        <w:t xml:space="preserve">"Phải về nhanh vậy sao?" Diệp Thu có chút mất mát nói: "Có điều không sao, sau này chúng ta là bạn bè, chỉ cần cô tới Trung Quốc, nhất định phải để tôi tận tình chiêu đãi".</w:t>
      </w:r>
    </w:p>
    <w:p>
      <w:pPr>
        <w:pStyle w:val="BodyText"/>
      </w:pPr>
      <w:r>
        <w:t xml:space="preserve">"Diệp Thu, có lẽ cấp trên cũng sẽ không chỉ trích tôi. Tôi vẫn sẽ là đội trưởng Phượng hoàng lửa. Như vậy, tôi sẽ tiếp tục chú ý việc này".</w:t>
      </w:r>
    </w:p>
    <w:p>
      <w:pPr>
        <w:pStyle w:val="BodyText"/>
      </w:pPr>
      <w:r>
        <w:t xml:space="preserve">Nói tới đây, khuôn mặt Phượng Vương vốn mỉm cười trở nên âm trầm lạnh lùng, trong giọng nói chứa sát khí nói: "Tôi nhất định phải chính tay đâm cừu nhân, báo thù cho những người bạn đã chết của tôi".</w:t>
      </w:r>
    </w:p>
    <w:p>
      <w:pPr>
        <w:pStyle w:val="BodyText"/>
      </w:pPr>
      <w:r>
        <w:t xml:space="preserve">"Được. Chỉ cần có tin tức của bọn chúng, tôi sẽ thông báo kịp thời cho cô". Diệp Thu nói, rồi lại hỏi han ân cần với những dị năng giả Thiên giới khác cùng đội trưởng mấy tổ chức dị năng một phen, hơn nữa sau khi hỏi mọi người có yêu cầu gì không, hắn nhất định sẽ cố gắng nghĩ cách thỏa mãn xong, lúc này Diệp Thu mới tiễn mọi người rời khỏi đại sảnh.</w:t>
      </w:r>
    </w:p>
    <w:p>
      <w:pPr>
        <w:pStyle w:val="BodyText"/>
      </w:pPr>
      <w:r>
        <w:t xml:space="preserve">Diệp Thu rất thích loại cảm giác này, ở trên TV thấy những quan viên như thị trưởng, huyện trưởng... xuất hành, bên cạnh có ngươi đẹp che dù, phía sau có bí thư xách cặp, tiền hô hậu ủng, hết đi bờ sông nhỏ này, lại đi cái cầu nhỏ khác. Đặc biệt khí khái.</w:t>
      </w:r>
    </w:p>
    <w:p>
      <w:pPr>
        <w:pStyle w:val="BodyText"/>
      </w:pPr>
      <w:r>
        <w:t xml:space="preserve">Diệp Thu nói với Lâm Tuấn Kiệt: "Chúng ta vào trong xem tình huống dạy học của bạn tôi chút đi."</w:t>
      </w:r>
    </w:p>
    <w:p>
      <w:pPr>
        <w:pStyle w:val="BodyText"/>
      </w:pPr>
      <w:r>
        <w:t xml:space="preserve">"Vâng."</w:t>
      </w:r>
    </w:p>
    <w:p>
      <w:pPr>
        <w:pStyle w:val="BodyText"/>
      </w:pPr>
      <w:r>
        <w:t xml:space="preserve">Hai ngươi vừa đi vào trong, vừa nói chuyện đâu đâu.</w:t>
      </w:r>
    </w:p>
    <w:p>
      <w:pPr>
        <w:pStyle w:val="BodyText"/>
      </w:pPr>
      <w:r>
        <w:t xml:space="preserve">"SDU cũng được xưng là đội Thần Thương Thủ, đội viên đều là hảo thủ dùng súng chọn một trong trăm. Nhưng hôm qua sau khi bọn họ cùng Lạc đội trưởng đi ra ngoài chấp hành nhiệm vụ, liền khen bạn của Diệp đội trưởng không dứt miệng, nói dùng súng nhiều năm như vậy, chưa từng thấy qua người dùng súng thần kì như vậy. Diệp đội trưởng, phòng bắn ở tầng một".</w:t>
      </w:r>
    </w:p>
    <w:p>
      <w:pPr>
        <w:pStyle w:val="BodyText"/>
      </w:pPr>
      <w:r>
        <w:t xml:space="preserve">"Ừm. Phiền Lâm tổ trưởng rồi". Diệp Thu cười nói cảm ơn.</w:t>
      </w:r>
    </w:p>
    <w:p>
      <w:pPr>
        <w:pStyle w:val="BodyText"/>
      </w:pPr>
      <w:r>
        <w:t xml:space="preserve">Lâm Tuấn Kiệt ở trước đẩy cửa thủy tinh, sau đó đi qua một dãy hành lang rộng rồi dừng lại trước phòng bắn.</w:t>
      </w:r>
    </w:p>
    <w:p>
      <w:pPr>
        <w:pStyle w:val="BodyText"/>
      </w:pPr>
      <w:r>
        <w:t xml:space="preserve">Nói là phòng bắn, nhưng thật ra bãi bắn có bao thủy tinh bên ngoài, chiếm diện tích cực lớn, có thể chứa cùng lúc gần trăm người. Bên ngoài còn có mấy chỗ tiến hành luyện tập hoạt động vượt chướng ngại, phương tiện vô cùng đầy đủ.</w:t>
      </w:r>
    </w:p>
    <w:p>
      <w:pPr>
        <w:pStyle w:val="BodyText"/>
      </w:pPr>
      <w:r>
        <w:t xml:space="preserve">Nhưng khiến Diệp Thu khó ngờ chính là, sau khi đi tới lại không nghe được tiếng súng kịch liệt và tiếng giảng bài của Ngân Nhãn, mà lại nghe một đám xôn xao. Hình như có người đang kích động mà nói gì đó, trong đó mơ hồ xen lẫn tiếng của Trịnh Cảnh Thái.</w:t>
      </w:r>
    </w:p>
    <w:p>
      <w:pPr>
        <w:pStyle w:val="BodyText"/>
      </w:pPr>
      <w:r>
        <w:t xml:space="preserve">"Xảy ra chuyện gì thế?" Diệp Thu lên tiếng hỏi.</w:t>
      </w:r>
    </w:p>
    <w:p>
      <w:pPr>
        <w:pStyle w:val="BodyText"/>
      </w:pPr>
      <w:r>
        <w:t xml:space="preserve">"Chúng ta đi xem thử". Tổ trưởng Lâm Tuấn Kiệt sắc mặt căng thẳng, bước chân gấp gáp hơn, dẫn Diệp Thu đi tới chỗ phát ra thanh âm.</w:t>
      </w:r>
    </w:p>
    <w:p>
      <w:pPr>
        <w:pStyle w:val="BodyText"/>
      </w:pPr>
      <w:r>
        <w:t xml:space="preserve">Đợi tới khi Diệp Thu thấy chuyện xảy ra trước mắt, sắc mặt không khỏi trầm xuống.</w:t>
      </w:r>
    </w:p>
    <w:p>
      <w:pPr>
        <w:pStyle w:val="BodyText"/>
      </w:pPr>
      <w:r>
        <w:t xml:space="preserve">Chỉ thấy mấy người mặc đồng phục bộ đội đặc chủng SDU nằm ngổn ngang trên cỏ, còn huấn luyện viên Ngân Nhãn lúc này đang dùng súng chỉ vào đầu một người đàn ông.</w:t>
      </w:r>
    </w:p>
    <w:p>
      <w:pPr>
        <w:pStyle w:val="BodyText"/>
      </w:pPr>
      <w:r>
        <w:t xml:space="preserve">Ngươi đàn ông kia thoạt nhìn khoảng ba mươi tuổi, trên người cũng mặc đồng phục bộ đội SDU, từ trên quân hàm có thể thấy được, hình như là một tiểu đội trưởng. Không biết gã là tài cao mật lớn hay là có chỗ ỷ vào, lúc bị Ngân Nhãn dùng súng chỉ vào đầu, vẫn luôn giữ bộ dạng không thèm để ý.</w:t>
      </w:r>
    </w:p>
    <w:p>
      <w:pPr>
        <w:pStyle w:val="BodyText"/>
      </w:pPr>
      <w:r>
        <w:t xml:space="preserve">"Anh nhất định phải xin lỗi tôi". Ngân Nhãn mặt lạnh lùng nói. Diệp Thu nhìn thấy súng trong tay nàng đã kéo chốt ra. Chỉ cần đầu ngón tay nàng bóp nhẹ, đầu ngươi đàn ông trước mặt này sẽ nát bấy.</w:t>
      </w:r>
    </w:p>
    <w:p>
      <w:pPr>
        <w:pStyle w:val="BodyText"/>
      </w:pPr>
      <w:r>
        <w:t xml:space="preserve">"Xin lỗi à? Sao tôi phải xin lỗi?" Nam nhân cười lạnh nói.</w:t>
      </w:r>
    </w:p>
    <w:p>
      <w:pPr>
        <w:pStyle w:val="BodyText"/>
      </w:pPr>
      <w:r>
        <w:t xml:space="preserve">"Anh... vũ nhục tôi". Ngân Nhãn suy nghĩ một chút, mới chọn một từ phù hợp nói. Mặc dù nàng nói được chút tiếng Trung nhưng cũng không tinh thông. Hơn nữa cực kỳ đau đầu với từ đồng nghĩa hoặc từ trái nghĩa cực nhiều trong tiếng Trung.</w:t>
      </w:r>
    </w:p>
    <w:p>
      <w:pPr>
        <w:pStyle w:val="BodyText"/>
      </w:pPr>
      <w:r>
        <w:t xml:space="preserve">"Vũ nhục? Chỉ không cẩn thận đụng cô, đã bảo là vũ nhục sao? Gái tây tôi không phải cũng chưa từng chơi, cô tưởng mình ngon lắm sao?" Nam nhân nhếch miệng, nói.</w:t>
      </w:r>
    </w:p>
    <w:p>
      <w:pPr>
        <w:pStyle w:val="BodyText"/>
      </w:pPr>
      <w:r>
        <w:t xml:space="preserve">"Uông Dương, cậu xin lỗi Ngân Nhãn tiểu thư đi. Ngân Nhãn tiểu thư ở xa tới là khách, lại là bạn của SDU chúng ta. Chúng ta là đàn ông nên có khí độ và đảm đương của đàn ông chứ". Trịnh Cảnh Thái lộ vẻ khó xử mà ở bên cạnh khuyên giải.</w:t>
      </w:r>
    </w:p>
    <w:p>
      <w:pPr>
        <w:pStyle w:val="BodyText"/>
      </w:pPr>
      <w:r>
        <w:t xml:space="preserve">Theo đạo lý, Trịnh Cảnh Thái là trưởng quan quản lý SDU, có thể khiển trách hoặc phạt đối với thằng nhãi không nghe lời dưới tay mình. Nhưng bây giờ thấy gã khuyên giải, ăn nói khép nép, có thể thấy Uông Dương này lai lịch không nhỏ.</w:t>
      </w:r>
    </w:p>
    <w:p>
      <w:pPr>
        <w:pStyle w:val="BodyText"/>
      </w:pPr>
      <w:r>
        <w:t xml:space="preserve">"Xin lỗi? SIR Trịnh, điều này là không thể nào. Làm đàn ông cũng phải có tôn nghiêm của đàn ông. Hơn nữa, nàng đánh nhầm thuộc hạ của tôi thì sao? Hẳn là cũng nên bảo nàng xin lỗi đúng không?"</w:t>
      </w:r>
    </w:p>
    <w:p>
      <w:pPr>
        <w:pStyle w:val="BodyText"/>
      </w:pPr>
      <w:r>
        <w:t xml:space="preserve">"Xảy ra chuyện gì thế?" Diệp Thu đi qua, lên tiếng hỏi.</w:t>
      </w:r>
    </w:p>
    <w:p>
      <w:pPr>
        <w:pStyle w:val="BodyText"/>
      </w:pPr>
      <w:r>
        <w:t xml:space="preserve">Thấy Diệp Thu tới, tất cả mọi người chuyển ánh mắt lên ngươi hắn.</w:t>
      </w:r>
    </w:p>
    <w:p>
      <w:pPr>
        <w:pStyle w:val="BodyText"/>
      </w:pPr>
      <w:r>
        <w:t xml:space="preserve">"Sao thế?" Diệp Thu đi tới sau lưng Ngân Nhãn hỏi: "Cất súng trước đã, có chuyên gì từ từ nói."</w:t>
      </w:r>
    </w:p>
    <w:p>
      <w:pPr>
        <w:pStyle w:val="BodyText"/>
      </w:pPr>
      <w:r>
        <w:t xml:space="preserve">Thấy Diệp Thu tới, Trịnh Cảnh Thái lộ vẻ xấu hổ nói: "Diệp đội trưởng, chỉ là hiểu lầm nho nhỏ, xin bỏ qua cho".</w:t>
      </w:r>
    </w:p>
    <w:p>
      <w:pPr>
        <w:pStyle w:val="BodyText"/>
      </w:pPr>
      <w:r>
        <w:t xml:space="preserve">Diệp Thu gật đầu, xoay người hỏi Ngân Nhãn: "Xảy ra chuyện gì vậy?"</w:t>
      </w:r>
    </w:p>
    <w:p>
      <w:pPr>
        <w:pStyle w:val="BodyText"/>
      </w:pPr>
      <w:r>
        <w:t xml:space="preserve">"Hắn nói muốn tôi chỉ điểm tư thế lúc bắn cho hắn. Khi tôi giúp hắn sửa, hắn dùng tay sờ tôi". Ngân Nhãn dùng tiếng Anh nói với Diệp Thu. Khi nói tiếng Anh, liền lưu loát hơn nhiều.</w:t>
      </w:r>
    </w:p>
    <w:p>
      <w:pPr>
        <w:pStyle w:val="BodyText"/>
      </w:pPr>
      <w:r>
        <w:t xml:space="preserve">"Là thế à?" Ánh mắt Diệp Thu nhìn chằm chằm vào Uông Dương hỏi, mang vẻ cười hờ hững trên mặt khiến ngươi ta nhìn không ra hắn đang nghĩ gì trong lòng.</w:t>
      </w:r>
    </w:p>
    <w:p>
      <w:pPr>
        <w:pStyle w:val="BodyText"/>
      </w:pPr>
      <w:r>
        <w:t xml:space="preserve">"Anh là ai?" Uông Dương quét mắt nhìn Diệp Thu, thấy người này còn trẻ hơn mình, trong lòng liền khó tránh khỏi nổi lên sự khinh thường.</w:t>
      </w:r>
    </w:p>
    <w:p>
      <w:pPr>
        <w:pStyle w:val="BodyText"/>
      </w:pPr>
      <w:r>
        <w:t xml:space="preserve">Ba tiểu tổ thuộc SDU, tổ xử lý sự vụ khẩn cấp, cũng chính là tổ tối qua đi theo bọn Lạc Thiên Quân cứu Diệp Thu. Tiểu tổ này có nhiệm vụ chủ yếu là tiến công. Tổ hành chính, phụ trách sự vụ bên trong SDU và công tác liên lạc bên ngoài. Còn một tiểu tổ chính là cứu viện, chủ yếu phụ trách xử lý nguy hiểm sự cố ở khu trực thuộc và khu vực khác.</w:t>
      </w:r>
    </w:p>
    <w:p>
      <w:pPr>
        <w:pStyle w:val="BodyText"/>
      </w:pPr>
      <w:r>
        <w:t xml:space="preserve">Uông Dương là tổ trưởng tổ cứu viện, lại có gia thế tốt ở Bắc Kinh, cho nên cho dù Trịnh Cảnh Thái là người lãnh đạo gã trực tiếp cũng không dám làm gì gã.</w:t>
      </w:r>
    </w:p>
    <w:p>
      <w:pPr>
        <w:pStyle w:val="BodyText"/>
      </w:pPr>
      <w:r>
        <w:t xml:space="preserve">"Tôi là đội trưởng Diệp Thu của tiểu đội Lôi Đình". Diệp Thu nói.</w:t>
      </w:r>
    </w:p>
    <w:p>
      <w:pPr>
        <w:pStyle w:val="BodyText"/>
      </w:pPr>
      <w:r>
        <w:t xml:space="preserve">"Tiểu đội Lôi Đình?" Uông Dương suy nghĩ một chút, nói: "Xin lỗi, chưa từng nghe qua. Cho nên, anh nên đứng qua một bên đi. Chuyện này không liên quan gì tới anh".</w:t>
      </w:r>
    </w:p>
    <w:p>
      <w:pPr>
        <w:pStyle w:val="BodyText"/>
      </w:pPr>
      <w:r>
        <w:t xml:space="preserve">Loảng xoảng!</w:t>
      </w:r>
    </w:p>
    <w:p>
      <w:pPr>
        <w:pStyle w:val="BodyText"/>
      </w:pPr>
      <w:r>
        <w:t xml:space="preserve">Ai cũng không ngờ, Diệp Thu vẫn luôn giữ nụ cười trên mặt lại đột nhiên suất cước, Uông Dương tránh không kịp, cả người văng ngược ngã xuống đất.</w:t>
      </w:r>
    </w:p>
    <w:p>
      <w:pPr>
        <w:pStyle w:val="BodyText"/>
      </w:pPr>
      <w:r>
        <w:t xml:space="preserve">Toàn trường kinh hãi!</w:t>
      </w:r>
    </w:p>
    <w:p>
      <w:pPr>
        <w:pStyle w:val="BodyText"/>
      </w:pPr>
      <w:r>
        <w:t xml:space="preserve">Tất cả mọi người trợn mắt há hốc mồm mà nhìn Diệp Thu, người này cũng quá dữ dằn đi? Thế nào mà nói động thủ liền động thủ, một tiếng chào hỏi cũng không có vậy chứ?</w:t>
      </w:r>
    </w:p>
    <w:p>
      <w:pPr>
        <w:pStyle w:val="BodyText"/>
      </w:pPr>
      <w:r>
        <w:t xml:space="preserve">"Khụ khụ..."</w:t>
      </w:r>
    </w:p>
    <w:p>
      <w:pPr>
        <w:pStyle w:val="BodyText"/>
      </w:pPr>
      <w:r>
        <w:t xml:space="preserve">Uông Dương từ trên mặt đất bò dậy, lấy tay lau vết máu ở khóe miệng, ánh mắt phẫn nộ mà hung ác nhìn chằm chằm Diệp Thu, lộ vẻ cười lạnh.</w:t>
      </w:r>
    </w:p>
    <w:p>
      <w:pPr>
        <w:pStyle w:val="BodyText"/>
      </w:pPr>
      <w:r>
        <w:t xml:space="preserve">"Tao mặc kệ mày là ai, hôm nay mày cũng đừng nghĩ có thể ra khỏi tòa nhà này". Giọng nói Uông Dương đầy oán hận nói.</w:t>
      </w:r>
    </w:p>
    <w:p>
      <w:pPr>
        <w:pStyle w:val="BodyText"/>
      </w:pPr>
      <w:r>
        <w:t xml:space="preserve">"Chỉ bằng vào mày?" Diệp Thu khinh thường nói. "Mày muốn nằm trên đất bây giờ à".</w:t>
      </w:r>
    </w:p>
    <w:p>
      <w:pPr>
        <w:pStyle w:val="BodyText"/>
      </w:pPr>
      <w:r>
        <w:t xml:space="preserve">Lại nhìn mấy thành viên SDU khác đang nằm trên đát, biết đây nhất định là do Ngân Nhãn ra tay, nói: "Những người này đều là thuộc hạ của mày? Bọn chúng hình như đều không có sức chiến đấu".</w:t>
      </w:r>
    </w:p>
    <w:p>
      <w:pPr>
        <w:pStyle w:val="BodyText"/>
      </w:pPr>
      <w:r>
        <w:t xml:space="preserve">Uông Dương không để bụng, từ trên mặt đất bò dậy, ánh mắt đặt ở trên mặt Trịnh Cảnh Thái, nói: "SIR Trịnh, tình huống vừa rồi ngài cũng đã thấy đúng không? Tổ trưởng tổ cứu viện khẩn cấp của SDU ở cao ốc PTU bị ngươi ta tập kích, bản thân bị thương nặng. Hung thủ ở ngay trước mặt, xin SIR Trịnh hạ lệnh, tróc nã bọn họ quy án".</w:t>
      </w:r>
    </w:p>
    <w:p>
      <w:pPr>
        <w:pStyle w:val="BodyText"/>
      </w:pPr>
      <w:r>
        <w:t xml:space="preserve">Trịnh Cảnh Thái không ngờ Uông Dương lại làm tới mức ấy, trên trán lập tức đầy mồ hôi.</w:t>
      </w:r>
    </w:p>
    <w:p>
      <w:pPr>
        <w:pStyle w:val="BodyText"/>
      </w:pPr>
      <w:r>
        <w:t xml:space="preserve">Mặc dù gã không biết lai lịch của Diệp Thu, nhưng có thể mời được Tây Môn Hướng Đông ra tay, có cho gã thêm một cái đầu cũng không dám ra lệnh bắt Diệp Thu.</w:t>
      </w:r>
    </w:p>
    <w:p>
      <w:pPr>
        <w:pStyle w:val="BodyText"/>
      </w:pPr>
      <w:r>
        <w:t xml:space="preserve">Nhưng bối cảnh Uông Dương cũng không nhỏ, hơn nữa hậu đài của gã lại là gia tộc Tư Không hết lần này tới lần khác luôn bất hòa với gia tộc Tây Môn. Bởi vậy, chuyện hình như trở nên cực kỳ phức tạp.</w:t>
      </w:r>
    </w:p>
    <w:p>
      <w:pPr>
        <w:pStyle w:val="BodyText"/>
      </w:pPr>
      <w:r>
        <w:t xml:space="preserve">Nếu giúp Diệp Thu, thì đó chính là vả vào mặt Tư Không gia.</w:t>
      </w:r>
    </w:p>
    <w:p>
      <w:pPr>
        <w:pStyle w:val="BodyText"/>
      </w:pPr>
      <w:r>
        <w:t xml:space="preserve">Nếu giúp Uông Dương, chẳng lẽ Tây Môn Hướng Đông sẽ bỏ qua cho mình sao?</w:t>
      </w:r>
    </w:p>
    <w:p>
      <w:pPr>
        <w:pStyle w:val="BodyText"/>
      </w:pPr>
      <w:r>
        <w:t xml:space="preserve">"Cha mẹ ơi, làm sao đây. Sớm biết thế ta sẽ không tới". Trong lòng Trịnh Cảnh Thái hối hận vô cùng.</w:t>
      </w:r>
    </w:p>
    <w:p>
      <w:pPr>
        <w:pStyle w:val="Compact"/>
      </w:pPr>
      <w:r>
        <w:br w:type="textWrapping"/>
      </w:r>
      <w:r>
        <w:br w:type="textWrapping"/>
      </w:r>
    </w:p>
    <w:p>
      <w:pPr>
        <w:pStyle w:val="Heading2"/>
      </w:pPr>
      <w:bookmarkStart w:id="692" w:name="chương-590-ngân-nhãn-chịu-nhục-2"/>
      <w:bookmarkEnd w:id="692"/>
      <w:r>
        <w:t xml:space="preserve">670. Chương 590: Ngân Nhãn Chịu Nhục! (2)</w:t>
      </w:r>
    </w:p>
    <w:p>
      <w:pPr>
        <w:pStyle w:val="Compact"/>
      </w:pPr>
      <w:r>
        <w:br w:type="textWrapping"/>
      </w:r>
      <w:r>
        <w:br w:type="textWrapping"/>
      </w:r>
      <w:r>
        <w:t xml:space="preserve">"Chuyện này... chuyện này có lẽ nên giao cho Cảnh chủ tới xử lý? Ha ha, các ngươi thấy sao?" Trịnh Cảnh Thái cười xấu hổ nói. Củ khoai lang bỏng tay này có thể đá xa bao nhiêu thì đá xa bấy nhiêu.</w:t>
      </w:r>
    </w:p>
    <w:p>
      <w:pPr>
        <w:pStyle w:val="BodyText"/>
      </w:pPr>
      <w:r>
        <w:t xml:space="preserve">Diệp Thu lạnh lùng liếc Trịnh Cảnh Thái một cái, nói: "Bạn của tôi là anh mời tới dạy kỹ thuật súng, bị người ta trêu chọc ở địa bàn của anh, cảnh tư Trịnh có phải nên nói một lời với tôi không?"</w:t>
      </w:r>
    </w:p>
    <w:p>
      <w:pPr>
        <w:pStyle w:val="BodyText"/>
      </w:pPr>
      <w:r>
        <w:t xml:space="preserve">"Chuyện này... chuyện này có lẽ vẫn nên giao cho Cảnh chủ xem xét đi". Trịnh Cảnh Thái sắp khóc thành tiếng.</w:t>
      </w:r>
    </w:p>
    <w:p>
      <w:pPr>
        <w:pStyle w:val="BodyText"/>
      </w:pPr>
      <w:r>
        <w:t xml:space="preserve">Diệp Thu lắc đầu, hảo cảm có trước kia với Trịnh Cảnh Thái biến mất hầu như không còn. Là một nhân vật quản lý một ngành, gã vẫn còn thiếu chút đảm đương.</w:t>
      </w:r>
    </w:p>
    <w:p>
      <w:pPr>
        <w:pStyle w:val="BodyText"/>
      </w:pPr>
      <w:r>
        <w:t xml:space="preserve">Nhìn Uông Dương, nói: "Quên đi, mọi người cũng đừng giằng co nữa. Nói đi, hậu đài của mày là ai?"</w:t>
      </w:r>
    </w:p>
    <w:p>
      <w:pPr>
        <w:pStyle w:val="BodyText"/>
      </w:pPr>
      <w:r>
        <w:t xml:space="preserve">"Tao không có hậu đài, tao chỉ là muốn đòi lại một công đạo". Uông Dương cười lạnh nói.</w:t>
      </w:r>
    </w:p>
    <w:p>
      <w:pPr>
        <w:pStyle w:val="BodyText"/>
      </w:pPr>
      <w:r>
        <w:t xml:space="preserve">"Vậy coi như đáng đời mày". Diệp Thu nói, kéo tay Ngân Nhãn đi ra ngoài.</w:t>
      </w:r>
    </w:p>
    <w:p>
      <w:pPr>
        <w:pStyle w:val="BodyText"/>
      </w:pPr>
      <w:r>
        <w:t xml:space="preserve">"Đứng lại". Uông Dương hô.</w:t>
      </w:r>
    </w:p>
    <w:p>
      <w:pPr>
        <w:pStyle w:val="BodyText"/>
      </w:pPr>
      <w:r>
        <w:t xml:space="preserve">Hai người giống như không nghe thấy, tiếp tục đi ra ngoài không coi ai ra gì.</w:t>
      </w:r>
    </w:p>
    <w:p>
      <w:pPr>
        <w:pStyle w:val="BodyText"/>
      </w:pPr>
      <w:r>
        <w:t xml:space="preserve">"Đứng lại cho tao". Uông Dương lại hô lớn.</w:t>
      </w:r>
    </w:p>
    <w:p>
      <w:pPr>
        <w:pStyle w:val="BodyText"/>
      </w:pPr>
      <w:r>
        <w:t xml:space="preserve">Diệp Thu và Ngân Nhãn vẫn không để ý tới, tiếp tục đi tới trước.</w:t>
      </w:r>
    </w:p>
    <w:p>
      <w:pPr>
        <w:pStyle w:val="BodyText"/>
      </w:pPr>
      <w:r>
        <w:t xml:space="preserve">"Uông Dương, không nên". Giọng nói bối rối của Trịnh Cảnh Thái truyền tới, còn cả tiếng kinh hãi của những ngươi khác.</w:t>
      </w:r>
    </w:p>
    <w:p>
      <w:pPr>
        <w:pStyle w:val="BodyText"/>
      </w:pPr>
      <w:r>
        <w:t xml:space="preserve">"Uông đội trưởng không nên nổ súng". Có ngươi hô.</w:t>
      </w:r>
    </w:p>
    <w:p>
      <w:pPr>
        <w:pStyle w:val="BodyText"/>
      </w:pPr>
      <w:r>
        <w:t xml:space="preserve">"Đứng lại. Nếu không tao sẽ nổ súng. Hai tên cướp sau khi hành hung có ý lẩn trốn, lý do nổ súng này cũng không tệ lắm đúng không?" Giọng Uông Dương âm tàn nói, khuôn mặt không khỏi vặn vẹo.</w:t>
      </w:r>
    </w:p>
    <w:p>
      <w:pPr>
        <w:pStyle w:val="BodyText"/>
      </w:pPr>
      <w:r>
        <w:t xml:space="preserve">Lúc này hai người mới dùng bước, quay đầu lại, vẻ mặt bình thản nhìn Uông Dương.</w:t>
      </w:r>
    </w:p>
    <w:p>
      <w:pPr>
        <w:pStyle w:val="BodyText"/>
      </w:pPr>
      <w:r>
        <w:t xml:space="preserve">"Bỏ súng xuống". Diệp Thu nói.</w:t>
      </w:r>
    </w:p>
    <w:p>
      <w:pPr>
        <w:pStyle w:val="BodyText"/>
      </w:pPr>
      <w:r>
        <w:t xml:space="preserve">Uông Dương từ trên hông giật một cái còng tay xuống, ném sang Diệp Thu, cười lạnh nói: "Còng lại. Hai người còng chung".</w:t>
      </w:r>
    </w:p>
    <w:p>
      <w:pPr>
        <w:pStyle w:val="BodyText"/>
      </w:pPr>
      <w:r>
        <w:t xml:space="preserve">Diệp Thu vuốt vuốt còng lạnh như băng trong tay, nói: "Tao không có thói quen tự còng mình. Hay là mày tới ra tay đi".</w:t>
      </w:r>
    </w:p>
    <w:p>
      <w:pPr>
        <w:pStyle w:val="BodyText"/>
      </w:pPr>
      <w:r>
        <w:t xml:space="preserve">"Rất vui lòng ra sức". Uông Dương vừa nói, vừa giơ súng đi về phía Diệp Thu.</w:t>
      </w:r>
    </w:p>
    <w:p>
      <w:pPr>
        <w:pStyle w:val="BodyText"/>
      </w:pPr>
      <w:r>
        <w:t xml:space="preserve">Cầm còng từ trong tay Diệp Thu, đang định còng lên trên cổ tay hắn, Diệp Thu đột nhiên đưa tay giật súng trong tay gã.</w:t>
      </w:r>
    </w:p>
    <w:p>
      <w:pPr>
        <w:pStyle w:val="BodyText"/>
      </w:pPr>
      <w:r>
        <w:t xml:space="preserve">Uông Dương liền giơ súng bắn về phía vai Diệp Thu, dù sao, gã cũng không dám gây ra án mạng.</w:t>
      </w:r>
    </w:p>
    <w:p>
      <w:pPr>
        <w:pStyle w:val="BodyText"/>
      </w:pPr>
      <w:r>
        <w:t xml:space="preserve">Đáng tiếc, tốc độ của gã sao có thể so với Diệp Thu chứ?</w:t>
      </w:r>
    </w:p>
    <w:p>
      <w:pPr>
        <w:pStyle w:val="BodyText"/>
      </w:pPr>
      <w:r>
        <w:t xml:space="preserve">Diệp Thu liền chế trụ cổ tay giơ súng của gã. Sau đó liền nhấc hướng lên nóc nhà, chỉ nghe vang một tiếng súng phanh, đỉnh thủy tinh trong suốt trên nóc nhà liền bị bắn lộ một lỗ thủng.</w:t>
      </w:r>
    </w:p>
    <w:p>
      <w:pPr>
        <w:pStyle w:val="BodyText"/>
      </w:pPr>
      <w:r>
        <w:t xml:space="preserve">Một tay Diệp Thu bắt lấy tay phải Uông Dương, tay còn lại nắm thành quả đắm từng quyền nện lên mặt Uông Dương.</w:t>
      </w:r>
    </w:p>
    <w:p>
      <w:pPr>
        <w:pStyle w:val="BodyText"/>
      </w:pPr>
      <w:r>
        <w:t xml:space="preserve">Bốp bốp bốp!</w:t>
      </w:r>
    </w:p>
    <w:p>
      <w:pPr>
        <w:pStyle w:val="BodyText"/>
      </w:pPr>
      <w:r>
        <w:t xml:space="preserve">Tiếng nắm tay đánh vào người không ngừng truyền tới, người nghe mà sợ hết hồn hết vía.</w:t>
      </w:r>
    </w:p>
    <w:p>
      <w:pPr>
        <w:pStyle w:val="BodyText"/>
      </w:pPr>
      <w:r>
        <w:t xml:space="preserve">Diệp Thu lại ra tay chứa giận, mỗi một quyền đều lực đủ mười phần.</w:t>
      </w:r>
    </w:p>
    <w:p>
      <w:pPr>
        <w:pStyle w:val="BodyText"/>
      </w:pPr>
      <w:r>
        <w:t xml:space="preserve">Đánh liên tiếp hai mươi mấy quyền, lúc này Diệp Thu mới thả tay Uông Dương ra.</w:t>
      </w:r>
    </w:p>
    <w:p>
      <w:pPr>
        <w:pStyle w:val="BodyText"/>
      </w:pPr>
      <w:r>
        <w:t xml:space="preserve">Ngay lúc này, mặt Uông Dương đã hoàn toàn biến dạng, người bình thường căn bản không nhận ra. Hơn nữa sau khi Diệp Thu buông tay, gã căn bản cũng không thể đứng thẳng được, người lung la lung lay mà ngã xuống đất.</w:t>
      </w:r>
    </w:p>
    <w:p>
      <w:pPr>
        <w:pStyle w:val="BodyText"/>
      </w:pPr>
      <w:r>
        <w:t xml:space="preserve">"Tao tên Diệp Thu. Diệp trong diệp tử (lá cây), Thu trong thu thiên (trơi thu). Tao ở số 3 vịnh nước sâu. Có chuyện gì cứ đến chỗ đó tìm tao". Vứt lại một câu, Diệp Thu liền kéo tay Ngân Nhãn đi ra ngoài.</w:t>
      </w:r>
    </w:p>
    <w:p>
      <w:pPr>
        <w:pStyle w:val="BodyText"/>
      </w:pPr>
      <w:r>
        <w:t xml:space="preserve">"Diệp đội trưởng... Diệp đội trưởng..." Trịnh Cảnh Thái nhìn Diệp Thu định đi, lúc này mới kịp phản ứng, sải bước đuổi theo Diệp Thu.</w:t>
      </w:r>
    </w:p>
    <w:p>
      <w:pPr>
        <w:pStyle w:val="BodyText"/>
      </w:pPr>
      <w:r>
        <w:t xml:space="preserve">"Có chuyện gì à?" Diệp Thu quay đầu lạnh lùng hỏi.</w:t>
      </w:r>
    </w:p>
    <w:p>
      <w:pPr>
        <w:pStyle w:val="BodyText"/>
      </w:pPr>
      <w:r>
        <w:t xml:space="preserve">Trịnh Cảnh Thái sửng sốt, cảm giác được sự xa cách của Diệp Thu rõ ràng, vội vừa cười vừa nói: "Chuyện hôm nay thật xin lỗi. Anh biết đấy, tôi cũng thật sự là không còn cách nào. Anh họ xa của Uông Dương là người gia tộc Tư Không. Tôi thật sự là không thể đắc tội được."</w:t>
      </w:r>
    </w:p>
    <w:p>
      <w:pPr>
        <w:pStyle w:val="BodyText"/>
      </w:pPr>
      <w:r>
        <w:t xml:space="preserve">"Tôi có thể lý giải". Diệp Thu gật đầu nói.</w:t>
      </w:r>
    </w:p>
    <w:p>
      <w:pPr>
        <w:pStyle w:val="BodyText"/>
      </w:pPr>
      <w:r>
        <w:t xml:space="preserve">"Vậy... trưa nay tôi mời Diệp đội trưởng ăn cơm". Trịnh Cảnh Thái cười mời.</w:t>
      </w:r>
    </w:p>
    <w:p>
      <w:pPr>
        <w:pStyle w:val="BodyText"/>
      </w:pPr>
      <w:r>
        <w:t xml:space="preserve">"Không cần. Tôi còn có một số việc phải làm". Diệp Thu từ chối.</w:t>
      </w:r>
    </w:p>
    <w:p>
      <w:pPr>
        <w:pStyle w:val="BodyText"/>
      </w:pPr>
      <w:r>
        <w:t xml:space="preserve">Suy nghĩ một chút, lại nói thêm: "Hai người bạn của tôi có thể sau này không tới SDU dạy. Gần đây các nàng bận nhiều việc".</w:t>
      </w:r>
    </w:p>
    <w:p>
      <w:pPr>
        <w:pStyle w:val="BodyText"/>
      </w:pPr>
      <w:r>
        <w:t xml:space="preserve">Trịnh Cảnh Thái biết sẽ có kết quả như vậy, lần này quả thật khiến quan hệ với Diệp Thu quyết liệt. Trong lòng mắng Uông Dương ngu xuẩn kia té tát, nhưng nhất thời cũng không biết phải dùng cách gì để sửa chữa quan hệ với Diệp Thu.</w:t>
      </w:r>
    </w:p>
    <w:p>
      <w:pPr>
        <w:pStyle w:val="BodyText"/>
      </w:pPr>
      <w:r>
        <w:t xml:space="preserve">Nên thái độ càng cung kính hơn, mãi đến khi đưa Diệp Thu tới ngoài cửa lớn, lúc này mới phất tay trở vào.</w:t>
      </w:r>
    </w:p>
    <w:p>
      <w:pPr>
        <w:pStyle w:val="BodyText"/>
      </w:pPr>
      <w:r>
        <w:t xml:space="preserve">Nhớ tới Uông Dương bị ngươi ta đánh thành đầu heo còn đang nằm ở trên sàn nhà, Trịnh Cảnh Thái lại đau đầu không thôi. Chuyện này thật không biết xử lý thế nào mới tốt đây.</w:t>
      </w:r>
    </w:p>
    <w:p>
      <w:pPr>
        <w:pStyle w:val="BodyText"/>
      </w:pPr>
      <w:r>
        <w:t xml:space="preserve">Diệp Thu lái xe chạy trên đường đi tới biệt thự Bán Sơn, Ngân Nhãn ngồi ở vị trí phụ lái thỉnh thoảng liếc mắt dò xét Diệp Thu một cái, không nói gì cả, cũng không biết trong lòng đang nghĩ gì.</w:t>
      </w:r>
    </w:p>
    <w:p>
      <w:pPr>
        <w:pStyle w:val="BodyText"/>
      </w:pPr>
      <w:r>
        <w:t xml:space="preserve">"Sao thế? Cô đang nhìn gì thế?" Diệp Thu chú ý tới hành động quái dị của Ngân Nhãn, thắc mắc hỏi.</w:t>
      </w:r>
    </w:p>
    <w:p>
      <w:pPr>
        <w:pStyle w:val="BodyText"/>
      </w:pPr>
      <w:r>
        <w:t xml:space="preserve">"Tôi đang nhìn anh". Ngân Nhãn thẳng thắn nói.</w:t>
      </w:r>
    </w:p>
    <w:p>
      <w:pPr>
        <w:pStyle w:val="BodyText"/>
      </w:pPr>
      <w:r>
        <w:t xml:space="preserve">"Nhìn tôi?" Diệp Thu gật đầu, nói: "Tôi có thể hiểu được. Bình thường lúc không có chuyện gì làm, tôi cũng thích nhìn người đẹp".</w:t>
      </w:r>
    </w:p>
    <w:p>
      <w:pPr>
        <w:pStyle w:val="BodyText"/>
      </w:pPr>
      <w:r>
        <w:t xml:space="preserve">"Ha ha, Diệp Thu, tôi biết sao bạn gái của anh nhiều thế rồi. Bởi vì anh là một người rất thú vị". Ngân Nhãn cười khúc khích. Mái tóc xoăn vàng như cuộn sóng lay động theo nụ cười của nàng, sáng rực.</w:t>
      </w:r>
    </w:p>
    <w:p>
      <w:pPr>
        <w:pStyle w:val="BodyText"/>
      </w:pPr>
      <w:r>
        <w:t xml:space="preserve">Trong lòng Diệp Thu liền buồn bực, nào có ai nói chuyện với ngươi khác như vậy chứ?</w:t>
      </w:r>
    </w:p>
    <w:p>
      <w:pPr>
        <w:pStyle w:val="BodyText"/>
      </w:pPr>
      <w:r>
        <w:t xml:space="preserve">Cho dù là biết người khác nhiều bạn gái, cũng không nên nói thẳng ra ngoài miệng như vậy.</w:t>
      </w:r>
    </w:p>
    <w:p>
      <w:pPr>
        <w:pStyle w:val="BodyText"/>
      </w:pPr>
      <w:r>
        <w:t xml:space="preserve">"Tôi thấy lý do này chỉ là thứ yếu. Mấu chốt là tôi rất thành thục đáng tin cậy". Diệp Thu vừa cười vừa nói. Dù sao động cơ cô gái Tây này tới Hong Kong cũng không trong sáng, Diệp Thu cũng không nghĩ sẽ thân thiết với nàng tới đâu, cho nên lời nói cũng khá tùy tiện.</w:t>
      </w:r>
    </w:p>
    <w:p>
      <w:pPr>
        <w:pStyle w:val="BodyText"/>
      </w:pPr>
      <w:r>
        <w:t xml:space="preserve">Nụ cười của Ngân Nhãn dần dần thu lại, đôi mắt xanh biếc trong veo nghiêm túc nhìn mặt Diệp Thu, nói: "Anh nên biết, mục đích tôi tới Hong Kong là để giết anh".</w:t>
      </w:r>
    </w:p>
    <w:p>
      <w:pPr>
        <w:pStyle w:val="BodyText"/>
      </w:pPr>
      <w:r>
        <w:t xml:space="preserve">"Chuyện này tôi rất rõ". Diệp Thu nói.</w:t>
      </w:r>
    </w:p>
    <w:p>
      <w:pPr>
        <w:pStyle w:val="BodyText"/>
      </w:pPr>
      <w:r>
        <w:t xml:space="preserve">"Tôi la một trong tam đại giáo quan của NUMBERONE. Tổ chức lần này phái tôi đi ra ngoài, vốn rất có lòng tin với tôi, bản thân tôi cũng rất tự tin với mình. Nhưng bây giơ tôi phát hiện có lẽ nhiệm vụ của tôi sẽ thất bại".</w:t>
      </w:r>
    </w:p>
    <w:p>
      <w:pPr>
        <w:pStyle w:val="BodyText"/>
      </w:pPr>
      <w:r>
        <w:t xml:space="preserve">"Sao thế? Cô vẫn có cơ hội mà". Diệp Thu khích lệ nói. Hắn là một nam nhân lương thiện, thật không đành lòng thấy mội sát thủ thiên tài vì gặp một chút đả kích liền trầm luân như vậy.</w:t>
      </w:r>
    </w:p>
    <w:p>
      <w:pPr>
        <w:pStyle w:val="BodyText"/>
      </w:pPr>
      <w:r>
        <w:t xml:space="preserve">Ngân Nhãn lắc đầu, nói: "Không có cơ hội. Lần đầu tiên chúng ta gặp nhau, có lẽ là ở khu vui chơi Disney. Khi đó, tôi vô cùng khát vọng giết anh. Bởi vì tôi không thích Hong Kong tôi muốn hoàn thành nhiệm vụ sớm sau đó đi tới Las Vegas. Nhưng, kế hoạch ở trên tàu lượn của tôi thất bại".</w:t>
      </w:r>
    </w:p>
    <w:p>
      <w:pPr>
        <w:pStyle w:val="BodyText"/>
      </w:pPr>
      <w:r>
        <w:t xml:space="preserve">"Sau khi xuống tàu lượn, tôi còn có thêm một cơ hội nổ súng, vì lúc đó anh đang chữa bệnh giúp đứa bé ngất xỉu. Nhưng tôi lại do dự, tôi không biết là vì khuôn mặt nhỏ nhắn vô tội của đứa bé kia, hay là vì bộ dạng chăm chú xem bệnh cho người khác của anh, rất mê người nữa."</w:t>
      </w:r>
    </w:p>
    <w:p>
      <w:pPr>
        <w:pStyle w:val="BodyText"/>
      </w:pPr>
      <w:r>
        <w:t xml:space="preserve">"Lần thứ hai nhận được tin tức, biết anh xuất hiện ở trường đua xe ngầm ở đường Phấn Lộc Lĩnh. Tôi lập tức lái xe đuổi tới, hơn nữa còn tìm địa điểm mai phục sẵn, vốn tôi tưởng lần này tôi nhất định sẽ thành công. Đáng tiếc, tôi lại thất bại lần nữa".</w:t>
      </w:r>
    </w:p>
    <w:p>
      <w:pPr>
        <w:pStyle w:val="BodyText"/>
      </w:pPr>
      <w:r>
        <w:t xml:space="preserve">Trong đôi mắt xanh biếc của Ngân Nhãn đầy vẻ hưng phấn, vừa cười vừa nói: "Tôi vãn cho giết người là chuyện có thể khiến người ta nhiệt huyết sôi trào nhất trên thế giới này. Vì nó cần sự chuyên chú toàn tâm của anh vào chuyện đó. Nhưng, tôi không thể không thừa nhận, trận đấu của anh và vua xe Châu Á đã phá vỡ ý nghĩ đó của tôi. Hóa ra đua xe cũng tuyệt vời như thế, khiến người khác hô hấp dồn dập, trống ngực đập thình thịch. Mỗi một cọng lông trên cơ thể đều dựng lên. Mạch đập theo xe mà nhảy lên".</w:t>
      </w:r>
    </w:p>
    <w:p>
      <w:pPr>
        <w:pStyle w:val="BodyText"/>
      </w:pPr>
      <w:r>
        <w:t xml:space="preserve">"Vì qua chú ý trận đấu, tôi đã bỏ lỡ nhiều cơ hội nổ súng. Bây giờ nhớ lại, đó cũng là lần cuối cùng tôi có cơ hội giết anh. Bởi vì càng tiếp xúc với anh lâu, tôi càng ngày càng khó có thể hạ thủ".</w:t>
      </w:r>
    </w:p>
    <w:p>
      <w:pPr>
        <w:pStyle w:val="BodyText"/>
      </w:pPr>
      <w:r>
        <w:t xml:space="preserve">"Hôm qua, tôi thiếu anh một mạng. Hôm nay, tôi lại thiếu anh một phần tình. Tôi luôn nghĩ phải dùng cách gì để báo đáp, vậy còn có thể nổ súng giết người sao?" Ngân Nhãn cười khổ nói.</w:t>
      </w:r>
    </w:p>
    <w:p>
      <w:pPr>
        <w:pStyle w:val="BodyText"/>
      </w:pPr>
      <w:r>
        <w:t xml:space="preserve">Cũng không phải là không có cơ hội đâu.</w:t>
      </w:r>
    </w:p>
    <w:p>
      <w:pPr>
        <w:pStyle w:val="BodyText"/>
      </w:pPr>
      <w:r>
        <w:t xml:space="preserve">Diệp Thu rất muốn nói cho nàng biết, Trung Quốc chúng tôi có một bộ phim truyền hình rất đồi trụy rất bạo lực, tên là "Căn nhà nhỏ bé", nữ diễn viên trong phim đó đã từng nói một câu như vậy: "Nợ nhân tình, thật ra có thể dùng thân thể để đổi lại".</w:t>
      </w:r>
    </w:p>
    <w:p>
      <w:pPr>
        <w:pStyle w:val="BodyText"/>
      </w:pPr>
      <w:r>
        <w:t xml:space="preserve">Nhưng cuối cùng vẫn không thể không biết xấu hổ mà nói ra miệng, nếu cô gái này thật sự đồng ý thì làm sao bây giờ?</w:t>
      </w:r>
    </w:p>
    <w:p>
      <w:pPr>
        <w:pStyle w:val="BodyText"/>
      </w:pPr>
      <w:r>
        <w:t xml:space="preserve">Diệp Thu cảm giác mình không phải là một kẻ tùy tiện. Cô gái không quen cho dù cởi sạch áo quần nằm trên giường, hắn cũng sẽ làm bộ không thấy.</w:t>
      </w:r>
    </w:p>
    <w:p>
      <w:pPr>
        <w:pStyle w:val="BodyText"/>
      </w:pPr>
      <w:r>
        <w:t xml:space="preserve">"Không cần khó xử. Cứu cô cũng không có lý do đặc biệt gì, chỉ là cảm thấy nên làm thế". Diệp Thu vừa cười vừa nói.</w:t>
      </w:r>
    </w:p>
    <w:p>
      <w:pPr>
        <w:pStyle w:val="BodyText"/>
      </w:pPr>
      <w:r>
        <w:t xml:space="preserve">"Biết vì sao tôi muốn giết anh không?" Ngân Nhãn đột nhiên hỏi.</w:t>
      </w:r>
    </w:p>
    <w:p>
      <w:pPr>
        <w:pStyle w:val="BodyText"/>
      </w:pPr>
      <w:r>
        <w:t xml:space="preserve">Nhãn tình Diệp Thu sáng lên, hỏi: "Vì sao?"</w:t>
      </w:r>
    </w:p>
    <w:p>
      <w:pPr>
        <w:pStyle w:val="BodyText"/>
      </w:pPr>
      <w:r>
        <w:t xml:space="preserve">"NUMBERONE là một tổ chức sát thủ, lấy tiền của người khác, thay người ta diệt tai họa, đây là pháp chế để nhóm chúng tôi sinh tồn trăm ngàn năm. Trước kia chúng tôi nhận được ủy thác, muốn đi nước Trung Quốc giết một người phương Đông, đó chính là anh. Hơn nữa, bọn họ chỉ đích danh muốn vương bài sát thủ thần súng Smith tự mình đi. Hơn nữa còn cung cấp phí thuê cực cao".</w:t>
      </w:r>
    </w:p>
    <w:p>
      <w:pPr>
        <w:pStyle w:val="BodyText"/>
      </w:pPr>
      <w:r>
        <w:t xml:space="preserve">"Ngoài dự đoán của mọi người chính là, Smith lại không trở về. Nếu một sát thủ mất đi liên lạc với tổ chức của hắn, vậy liền chứng minh sát thủ này đã chết. Sự thất bại của Smith là việc chúng tôi không thể nào chấp nhận. Cho nên, tổ chức lại liên tục phái mấy nhóm sát thủ rất có thiên phú đi, nhưng đều kết thúc bằng thất bại".</w:t>
      </w:r>
    </w:p>
    <w:p>
      <w:pPr>
        <w:pStyle w:val="BodyText"/>
      </w:pPr>
      <w:r>
        <w:t xml:space="preserve">"Khi chúng tôi ý thức được sự cường đại của đối thủ, định bỏ nhiệm vụ này thì lại gặp sự áp bách của một thế lực to lớn phi thường. Bọn họ bảo chúng tôi phái sát thủ lần nữa để hoàn thành nhiệm vụ khiến chúng tôi tổn thất thảm trọng này".</w:t>
      </w:r>
    </w:p>
    <w:p>
      <w:pPr>
        <w:pStyle w:val="BodyText"/>
      </w:pPr>
      <w:r>
        <w:t xml:space="preserve">"Tổ chức gì? Bọn họ lại có thể bức bách các người sao?" Diệp Thu liền giật mình. Hơn nữa trong lòng hắn đã mơ hồ cảm giác được, đáp án hắn luôn muốn tìm kiếm sắp được vạch trần.</w:t>
      </w:r>
    </w:p>
    <w:p>
      <w:pPr>
        <w:pStyle w:val="BodyText"/>
      </w:pPr>
      <w:r>
        <w:t xml:space="preserve">"Tôi không biết. Lần nào cũng đều do ông tự mình tiếp đãi bọn họ".</w:t>
      </w:r>
    </w:p>
    <w:p>
      <w:pPr>
        <w:pStyle w:val="BodyText"/>
      </w:pPr>
      <w:r>
        <w:t xml:space="preserve">"Ông? Ông của cô?"</w:t>
      </w:r>
    </w:p>
    <w:p>
      <w:pPr>
        <w:pStyle w:val="BodyText"/>
      </w:pPr>
      <w:r>
        <w:t xml:space="preserve">"Ừ. Ông của tôi là thủ lĩnh NUMBERONE, cũng là người khống chế NUMBERONE". Ngân Nhãn thẳng thắn nói.</w:t>
      </w:r>
    </w:p>
    <w:p>
      <w:pPr>
        <w:pStyle w:val="BodyText"/>
      </w:pPr>
      <w:r>
        <w:t xml:space="preserve">Đáp án này khiến Diệp Thu giật mình vô cùng, ngây người mà nhìn Ngân Nhãn nửa ngày, nói: "Cho nên đó cũng là nguyên nhân cô ở trên thuyền lớn của Thiên giới?"</w:t>
      </w:r>
    </w:p>
    <w:p>
      <w:pPr>
        <w:pStyle w:val="BodyText"/>
      </w:pPr>
      <w:r>
        <w:t xml:space="preserve">Ngân Nhãn không ngờ Diệp Thu lại nhạy cảm như vậy, có thể liên hệ tới mặt này, gật đầu, nói: "Đúng vậy. Thư mời của tôi là Brama đưa cho tôi. Vốn tổ chức ra lệnh cho tôi là phải phối hợp với hành động của Brama. Nhưng tôi thấy NUMBERONE không nên bị người khác quản chế, nên liền cố ý khơi mào sự cố, đứng ở mặt đối lập với Brama. Đây cũng là nguyên nhân ở trên thuyền tôi chủ động phát động công kích gã".</w:t>
      </w:r>
    </w:p>
    <w:p>
      <w:pPr>
        <w:pStyle w:val="BodyText"/>
      </w:pPr>
      <w:r>
        <w:t xml:space="preserve">"Brama rõ ràng biết tôi, nhưng vì quan hệ giữa Whitewash và tôi, nên vẫn phải giả bộ không quen nhau. Nhưng không ngờ, hắn lại chết thảm như vậy, sự thảm bại của bọn họ khiến tôi cảm thấy lựa chọn của tôi là chính xác. Có lẽ, bên ông sẽ chịu chút áp lực".</w:t>
      </w:r>
    </w:p>
    <w:p>
      <w:pPr>
        <w:pStyle w:val="BodyText"/>
      </w:pPr>
      <w:r>
        <w:t xml:space="preserve">"Nguyên nhân cô nói cho tôi biết những chuyện này là gì?" Diệp Thu đánh tay lái quẹo sang một bên. Tắt xe, nhìn thẳng vào mắt Ngân Nhãn, hỏi.</w:t>
      </w:r>
    </w:p>
    <w:p>
      <w:pPr>
        <w:pStyle w:val="BodyText"/>
      </w:pPr>
      <w:r>
        <w:t xml:space="preserve">"Tôi nghĩ, ngay lúc này, anh không còn lý do từ chối hợp tác với NUMBERONE đúng chứ?" Ngân Nhãn nhìn Diệp Thu cười tủm tỉm, nói.</w:t>
      </w:r>
    </w:p>
    <w:p>
      <w:pPr>
        <w:pStyle w:val="BodyText"/>
      </w:pPr>
      <w:r>
        <w:t xml:space="preserve">Khuôn mặt tinh xảo ở gần trong gang tấc, cảm thụ sự quyến rũ của cô gái này ở khoảng cách gần như vậy, với nam nhân mà nói thật sự là một chuyện cực kì đau khổ.</w:t>
      </w:r>
    </w:p>
    <w:p>
      <w:pPr>
        <w:pStyle w:val="BodyText"/>
      </w:pPr>
      <w:r>
        <w:t xml:space="preserve">Diệp Thu hy vọng nhân phẩm của mình không cao thượng vĩ đại như vậy biết bao, ngay lúc này nếu mình có thể tùy tiện làm cầm thú một lần, không phải là một chuyện tuyệt vời hay sao?</w:t>
      </w:r>
    </w:p>
    <w:p>
      <w:pPr>
        <w:pStyle w:val="Compact"/>
      </w:pPr>
      <w:r>
        <w:br w:type="textWrapping"/>
      </w:r>
      <w:r>
        <w:br w:type="textWrapping"/>
      </w:r>
    </w:p>
    <w:p>
      <w:pPr>
        <w:pStyle w:val="Heading2"/>
      </w:pPr>
      <w:bookmarkStart w:id="693" w:name="chương-591-mâu-thuẫn-gia-tộc-1"/>
      <w:bookmarkEnd w:id="693"/>
      <w:r>
        <w:t xml:space="preserve">671. Chương 591: Mâu Thuẫn Gia Tộc (1)</w:t>
      </w:r>
    </w:p>
    <w:p>
      <w:pPr>
        <w:pStyle w:val="Compact"/>
      </w:pPr>
      <w:r>
        <w:br w:type="textWrapping"/>
      </w:r>
      <w:r>
        <w:br w:type="textWrapping"/>
      </w:r>
      <w:r>
        <w:t xml:space="preserve">Nói thật, là một nam nhan Trung Quốc vô cũng truyền thống, Diệp Thu vẫn cảm thấy con gái nước Trung Quốc vẫn là đẹp nhất. Bình thường rất ít tới chỗ những gái Tây tóc vàng mắt xanh này vui chơi, để lãnh hội sự cuồng dã của các nàng như một số người đẹp Âu Mỹ quyến rũ trong phim một phen.</w:t>
      </w:r>
    </w:p>
    <w:p>
      <w:pPr>
        <w:pStyle w:val="BodyText"/>
      </w:pPr>
      <w:r>
        <w:t xml:space="preserve">Nhưng Ngân Nhãn quả thật là một ngoại lệ, lúc anh nhìn vẻ đẹp cũạ nàng thì luôn có thể xem nhẹ tật nhiều thứ khác, ví đụ như thân phận, tuồi tác hoặc là biên giới, huyết thống</w:t>
      </w:r>
    </w:p>
    <w:p>
      <w:pPr>
        <w:pStyle w:val="BodyText"/>
      </w:pPr>
      <w:r>
        <w:t xml:space="preserve">"Sao lại chọn tôi? Như lời cô vừa nói, mục đích lần này cô tới Hong Kong là đề giết tôi. Hơn nữa, tôi giết nhiều người của NUMBER ONE các người như vậy, còn có cả Smith là cao thủ đứng đầu như vậy. Các người có thể bỏ qua thế sao?” Diệp Thu dùng ngón tay gõ gõ tay lái, nhìn Ngân Nhãn nói</w:t>
      </w:r>
    </w:p>
    <w:p>
      <w:pPr>
        <w:pStyle w:val="BodyText"/>
      </w:pPr>
      <w:r>
        <w:t xml:space="preserve">“Đung, mục đích tôi tới Hong Kong là vì giết anh, đây cũng là lựa chọn do chúng tôi luôn cạnh cánh trong lòng chuyện Smith và các huấn luyện viên mà làm ra. Nhưng mà, làm một sát thủ, vốn nên có chuẩn bị hiến thân cho nhiệm vụ mà mình chấp hành bật cứ lúc nào. Sát thủ có thể giết người, cũng có thể bị người giết. Đây là chuyện bình thường không thể trách người khác được. Nhưng mà, tối phát hiện có thể tồn tại một loại quan hệ khác, Diệp Thu, anh đã giúp tôi, tôi không muốn trở thành đối thủ với anh, hơn nữa chúng ta cũng không nên trở thành đối thủ, bởi vì chúng ta có cùng chung địch nhân”.</w:t>
      </w:r>
    </w:p>
    <w:p>
      <w:pPr>
        <w:pStyle w:val="BodyText"/>
      </w:pPr>
      <w:r>
        <w:t xml:space="preserve">Con mắt xanh thẳm cũạ Ngân Nhãn nhìn chằm chằm vào Diệp Thu khiến người ta có thể từ trong ánh mắt đó mà nhìn ra tình cảm chân thành tha thiết.</w:t>
      </w:r>
    </w:p>
    <w:p>
      <w:pPr>
        <w:pStyle w:val="BodyText"/>
      </w:pPr>
      <w:r>
        <w:t xml:space="preserve">"NUMBER ONE sở dĩ phái người đi Trưng Quốc thực hiện nhiệm vụ bắn lén anh, là vì chúng tối nhận được một cuộc buôn bán. Nhưng mà lúc chúng tôi muốn rút lui sau đó, thì cũng đã thân bất do kỷ. Bây giờ NuMBER ONE đang gặp phải nguy cơ trước nay chưa từng có".</w:t>
      </w:r>
    </w:p>
    <w:p>
      <w:pPr>
        <w:pStyle w:val="BodyText"/>
      </w:pPr>
      <w:r>
        <w:t xml:space="preserve">Diệp Thu biết, NUMBER ONE phái người ám sát mình nhất định là bị sự sại khiết âm thầm của tồ chức Độc xạ nhưng NUMBER ONE nhiều lần làm nhiệm vu thất bại, liền đành bỏ qua cho bọn họ, một đối thũ khó chơi, cũng chính bởi vì chuyện này, quan hệ giũa bọn họ và tổ chức Độc xà liền xảy ra kẽ hở.</w:t>
      </w:r>
    </w:p>
    <w:p>
      <w:pPr>
        <w:pStyle w:val="BodyText"/>
      </w:pPr>
      <w:r>
        <w:t xml:space="preserve">Với sự hiểu biết của Diệp Thu với tổ chức Độc xà, phong cách hành sự của bọn chúng tàn nhẫn âm độc, để đạt được mục đích mới bất chấp thủ đoạn NUMBER ONE chọc tới một ôn thần như vậy, cũng không chăc có thể đối phó được với bọn chúng</w:t>
      </w:r>
    </w:p>
    <w:p>
      <w:pPr>
        <w:pStyle w:val="BodyText"/>
      </w:pPr>
      <w:r>
        <w:t xml:space="preserve">Vừa hay mình lại cứu Ngân Nhãn, nàng cũng không muốn là địch với mình, lại muốn cởi bỏ vấn đề NUMBER ONE gặp phải cho nên liền đưa ra yêu cầu họp tác.</w:t>
      </w:r>
    </w:p>
    <w:p>
      <w:pPr>
        <w:pStyle w:val="BodyText"/>
      </w:pPr>
      <w:r>
        <w:t xml:space="preserve">Diệp Thu suy nghĩ một chút rồi, hỏi: "Cô sẽ toàn lực làm chủ à?"</w:t>
      </w:r>
    </w:p>
    <w:p>
      <w:pPr>
        <w:pStyle w:val="BodyText"/>
      </w:pPr>
      <w:r>
        <w:t xml:space="preserve">“Đương nhiên tôi là một trong ba đại giáo quan của NUMBER ONE mà, không đúng, bây giờ chỉ còn lại có ba đại giáo quan. Hơn nữa, lĩnh chủ đại nhân NUMBER ONE là ông của tôi, ông sẽ nghe theo đề nghị của tôi”. Ngân Nhãn khẳng định.</w:t>
      </w:r>
    </w:p>
    <w:p>
      <w:pPr>
        <w:pStyle w:val="BodyText"/>
      </w:pPr>
      <w:r>
        <w:t xml:space="preserve">NUMBER ONE lại có tới ba giáo quan (huấn luyện viên)? Trong lòng Diệp Thu không khỏi kinh ngạc. Khó trách qua nhiều năm như vậy vẫn luôn chiếm lấy ngai vàng sát thủ đứng đầu thế giới, nhân tài tich súc của bọn họ đúng là quá kinh người.</w:t>
      </w:r>
    </w:p>
    <w:p>
      <w:pPr>
        <w:pStyle w:val="BodyText"/>
      </w:pPr>
      <w:r>
        <w:t xml:space="preserve">Chỉ từ mấy thành viên Diệp Thu tiếp xúc, thần súng Smith, Yukio, giáo quan bị mình đánh chết và Ngân Nhãn bây giờ, mỗi nguòi bọn họ đều là tinh anh trong giới sát thủ.</w:t>
      </w:r>
    </w:p>
    <w:p>
      <w:pPr>
        <w:pStyle w:val="BodyText"/>
      </w:pPr>
      <w:r>
        <w:t xml:space="preserve">Những tố chức sát thủ khác có thể chỉ có một con át chủ bài nổi danh như cồn, nhưng NUMBER ONE thì lại có nhiều như vậy.</w:t>
      </w:r>
    </w:p>
    <w:p>
      <w:pPr>
        <w:pStyle w:val="BodyText"/>
      </w:pPr>
      <w:r>
        <w:t xml:space="preserve">“Được rồi, tôi vô cùng hy vọng có thể trở thành bạn bè với NUMBER ONE, xin cô nói nguyện vọng của tôi cho ông cô." Diệp Thu gật đầu nói</w:t>
      </w:r>
    </w:p>
    <w:p>
      <w:pPr>
        <w:pStyle w:val="BodyText"/>
      </w:pPr>
      <w:r>
        <w:t xml:space="preserve">"Không thành vấn đề, ngày mai tôi sẽ về Las Vegas, NUMBER ONE rất nhanh sẽ xóa bỏ lệnh truy sát cấp A với anh." Ngân Nhãn nói.</w:t>
      </w:r>
    </w:p>
    <w:p>
      <w:pPr>
        <w:pStyle w:val="BodyText"/>
      </w:pPr>
      <w:r>
        <w:t xml:space="preserve">“Lệnh truy sát cấp A?" Diệp Thu ngạc nhiện</w:t>
      </w:r>
    </w:p>
    <w:p>
      <w:pPr>
        <w:pStyle w:val="BodyText"/>
      </w:pPr>
      <w:r>
        <w:t xml:space="preserve">Ngân Nhãn che miệng cười duyên, nói: "Đúng vậy. Giết người cũng phân cấp bậc, dựa theo việc đối thủ có thực lưc bối cảnh cao hay thấp mà phân A, B, C. Mà mỗi cấp phân năm bậc. Nếu là lệnh truy sát cấp A liền bị toàn bộ thành viện đuổi giết, tất cả mọi người phải đặt nhiệm vụ về anh ở trong đầu".</w:t>
      </w:r>
    </w:p>
    <w:p>
      <w:pPr>
        <w:pStyle w:val="BodyText"/>
      </w:pPr>
      <w:r>
        <w:t xml:space="preserve">"Các người quá coi trọng tôi thì phải? Tôi đây đáng để các người làm vậy? Lại nói tôi không gặp mấy lần ám sát mà". Diệp Thu nghi ngờ hỏi.</w:t>
      </w:r>
    </w:p>
    <w:p>
      <w:pPr>
        <w:pStyle w:val="BodyText"/>
      </w:pPr>
      <w:r>
        <w:t xml:space="preserve">"Cái gọi là toàn bộ thành viên đuổi giiết cũng không phải là tất cả thành viên đều phải ám sát anh, ngược lại ám sát đối với anh phải cực kỳ thận trọng, trải quạ khảo hạch đặc biệt. Nếu không một số sát thủ cấp thấp khác chỉ đả thảo kinh xà. Toàn bộ thành viên ám sát ý là tất cả thành viên đều phải chú ý hành tung của anh, hơn nữa cung cấp phương án ám sát.</w:t>
      </w:r>
    </w:p>
    <w:p>
      <w:pPr>
        <w:pStyle w:val="BodyText"/>
      </w:pPr>
      <w:r>
        <w:t xml:space="preserve">Nhưng thực nghiệm cụ thể thì lại do người khác làm. Như vậy, mới có thể có tin tức liên tục, chúng tối có thể nắm giữ động thái mới nhất của anh bất kỳ lúc nào“. Ngân Nhận kiên nhẫn mà giải thích.</w:t>
      </w:r>
    </w:p>
    <w:p>
      <w:pPr>
        <w:pStyle w:val="BodyText"/>
      </w:pPr>
      <w:r>
        <w:t xml:space="preserve">Diệp Thu gật đầu, nghĩ thầm mỗi tồ chức đều có một hệ thống nguyên tắc vận hành của mình, mặc dù là tổ chức sát thủ lớn nhất thế giới, vẫn không cuồng vọng tự đại đến mức xem mình là thiên hạ vô địch. Đội phó đối thủ đặc biệt cường đại bọn họ vẫn biết lựa chọn biện pháp chung sức họp tác.</w:t>
      </w:r>
    </w:p>
    <w:p>
      <w:pPr>
        <w:pStyle w:val="BodyText"/>
      </w:pPr>
      <w:r>
        <w:t xml:space="preserve">"Xóa lệnh thì tốt”. Diệp Thu nói cũng không muốn làm việc gì cũng có người theo dõi Lần trước ngẫu nhiên gặp ở công viên Disneyland cũng là người của các người nói tin tức cho cô sao?”</w:t>
      </w:r>
    </w:p>
    <w:p>
      <w:pPr>
        <w:pStyle w:val="BodyText"/>
      </w:pPr>
      <w:r>
        <w:t xml:space="preserve">"Thật thông minh." Ngân Nhãn gật đầu, sau đo chợt ôm cồ Diệp Thu, hôn một cái hôn trên mặt hắn.</w:t>
      </w:r>
    </w:p>
    <w:p>
      <w:pPr>
        <w:pStyle w:val="BodyText"/>
      </w:pPr>
      <w:r>
        <w:t xml:space="preserve">"Cô làm gì thế?” Diệp Thu cảnh giác hỏi.</w:t>
      </w:r>
    </w:p>
    <w:p>
      <w:pPr>
        <w:pStyle w:val="BodyText"/>
      </w:pPr>
      <w:r>
        <w:t xml:space="preserve">"Hôn anh”. Ngân Nhãn vừa cưòi vừa nói, cảm thấy nam nhân nước Trung Quốc này có đôi khi cũng thật đáng yêu.</w:t>
      </w:r>
    </w:p>
    <w:p>
      <w:pPr>
        <w:pStyle w:val="BodyText"/>
      </w:pPr>
      <w:r>
        <w:t xml:space="preserve">"Sao lại hôn tôi?"</w:t>
      </w:r>
    </w:p>
    <w:p>
      <w:pPr>
        <w:pStyle w:val="BodyText"/>
      </w:pPr>
      <w:r>
        <w:t xml:space="preserve">“Đây là một loại phương thức để người nước Pháp chúng tôi biểu đạt tâm tình vui sướng của mình". Hai má Ngân Nhẫn ửng đỏ, gìải thích.</w:t>
      </w:r>
    </w:p>
    <w:p>
      <w:pPr>
        <w:pStyle w:val="BodyText"/>
      </w:pPr>
      <w:r>
        <w:t xml:space="preserve">"Là sao?" Diệp Thu suy nghĩ mội chút, đã hôn một cái trên môi Ngân Nhãn</w:t>
      </w:r>
    </w:p>
    <w:p>
      <w:pPr>
        <w:pStyle w:val="BodyText"/>
      </w:pPr>
      <w:r>
        <w:t xml:space="preserve">“Mỗi khi tôi đặc biệt cao hứng, cũng rất muốn hôn những cô nàng xinh đẹp". Diệp Thu vô liêm sỉ nói.</w:t>
      </w:r>
    </w:p>
    <w:p>
      <w:pPr>
        <w:pStyle w:val="BodyText"/>
      </w:pPr>
      <w:r>
        <w:t xml:space="preserve">Diệp Thu mới vừa rồi nhìn đôi môi uớt át căng mọng của Ngân Nhãn ý dâm đã nửa ngày, nhưng có tặc tâm lại không có tặc đảm vẫn không dám xuống tay. Không ngờ cô nàng ngốc nghếch này lại tự đưa lên cửa của mình.</w:t>
      </w:r>
    </w:p>
    <w:p>
      <w:pPr>
        <w:pStyle w:val="BodyText"/>
      </w:pPr>
      <w:r>
        <w:t xml:space="preserve">Khó trách nhiều người muốn di dân tới những quốc gia như nước Pháp, bởi vì một khi cao hứng là có thể hôn bà xã của người khác, thật hạnh phúc</w:t>
      </w:r>
    </w:p>
    <w:p>
      <w:pPr>
        <w:pStyle w:val="BodyText"/>
      </w:pPr>
      <w:r>
        <w:t xml:space="preserve">Nếu là ở Trung Quốc, anh dám hôn môi cái thử xem? Tát chết anh.</w:t>
      </w:r>
    </w:p>
    <w:p>
      <w:pPr>
        <w:pStyle w:val="BodyText"/>
      </w:pPr>
      <w:r>
        <w:t xml:space="preserve">Đưa Ngân Nhãn tới biệt thự ở Bán Sơn, hiện tại nàng đang ở cùng với người của tiểu đội Lôi Đình.</w:t>
      </w:r>
    </w:p>
    <w:p>
      <w:pPr>
        <w:pStyle w:val="BodyText"/>
      </w:pPr>
      <w:r>
        <w:t xml:space="preserve">Chuyện thiên giới tạm thời kết thúc, nhưng Diệp Thu vẫn không dám giải tán tiểu đội Lôi Đình. Thiên Diệp Huân lần trốn, người của tổ chức Độc Xà vẫn như ẩn như hiện, mãi tới lúc này chỉ mới lộ ra một góc dữ tợn. Hậu kỳ còn có rất nhiều chuyện phải xử lý.</w:t>
      </w:r>
    </w:p>
    <w:p>
      <w:pPr>
        <w:pStyle w:val="BodyText"/>
      </w:pPr>
      <w:r>
        <w:t xml:space="preserve">Trong lòng luôn giữ ý phải xử lý chuyện này, nhưng rồi lại chằng biết nên làm sao tiếp xúc và vạch trần nó.</w:t>
      </w:r>
    </w:p>
    <w:p>
      <w:pPr>
        <w:pStyle w:val="BodyText"/>
      </w:pPr>
      <w:r>
        <w:t xml:space="preserve">Đau khổ tìm kiếm, khi tất cả bày ra truớc mắt thì Diệp Tìm không ngờ lại có chút cảm giác không biết phải làm sao.</w:t>
      </w:r>
    </w:p>
    <w:p>
      <w:pPr>
        <w:pStyle w:val="BodyText"/>
      </w:pPr>
      <w:r>
        <w:t xml:space="preserve">Dừng xe ở trước một cửa hàng bán hoa ven đường, Diệp Thu lấy di động bấm ra một dãy số.</w:t>
      </w:r>
    </w:p>
    <w:p>
      <w:pPr>
        <w:pStyle w:val="BodyText"/>
      </w:pPr>
      <w:r>
        <w:t xml:space="preserve">"Lão già, đã thu phục tiểu mỹ nữ chưa? A, Không đúng, là ông đã thất thân với nữ nhân kia chưa?" Diệp Thu cầm loa cười hỏi.</w:t>
      </w:r>
    </w:p>
    <w:p>
      <w:pPr>
        <w:pStyle w:val="BodyText"/>
      </w:pPr>
      <w:r>
        <w:t xml:space="preserve">Lần trước Diệp Không Nhàn ở Tô Hàng, ở trên đuờng về đụng phải một tiểu nữ nhân dữ dằn. Dưới sự dắt mối cố tình của Diệp Thu, cô nàng kia hình như đã thật sự cảm thấy hứng thú với loại khí chất nam nhân xuất chúng của Diệp Không Nhàn.</w:t>
      </w:r>
    </w:p>
    <w:p>
      <w:pPr>
        <w:pStyle w:val="BodyText"/>
      </w:pPr>
      <w:r>
        <w:t xml:space="preserve">Nghe nói sau đó nàng nói muốn cùng theo Diệp Không Nhàn về, lại bị Diệp Không Nhàn từ chối.</w:t>
      </w:r>
    </w:p>
    <w:p>
      <w:pPr>
        <w:pStyle w:val="BodyText"/>
      </w:pPr>
      <w:r>
        <w:t xml:space="preserve">Nói thật, Diệp Thu thật muốn nhin thử xem bộ dạng Diệp Không Nhàn bị cô nàng trẻ tuồi kia thu phục, làm gì có người nào bởi vì từng bị tổn thương một lần liền không lập gia đình cả đời chứ?</w:t>
      </w:r>
    </w:p>
    <w:p>
      <w:pPr>
        <w:pStyle w:val="BodyText"/>
      </w:pPr>
      <w:r>
        <w:t xml:space="preserve">"Nói bậy”. Diệp Không Nhàn quở mắng nói: "Nghe nói cháu gần đây ở Hong Kong có thu hoạch rât nhiều hả?"</w:t>
      </w:r>
    </w:p>
    <w:p>
      <w:pPr>
        <w:pStyle w:val="BodyText"/>
      </w:pPr>
      <w:r>
        <w:t xml:space="preserve">Diệp Thu không trả lời vấn đề của Diệp Không Nhàn, sau khi trầm mặc một hồi, nói: “Cháu tìm được bà ấy rồi".</w:t>
      </w:r>
    </w:p>
    <w:p>
      <w:pPr>
        <w:pStyle w:val="BodyText"/>
      </w:pPr>
      <w:r>
        <w:t xml:space="preserve">Đầu điện thoại bên kia cũng trầm mặc một trận, chờ một lúc lâu sau Diệp Không Nhàn mới lên tiếng: “Đi thăm nó một chút đi. Diệp gia chúng ta thiếu nợ nó nhiều lắm”.</w:t>
      </w:r>
    </w:p>
    <w:p>
      <w:pPr>
        <w:pStyle w:val="BodyText"/>
      </w:pPr>
      <w:r>
        <w:t xml:space="preserve">Cúp điện thoại trong lòng Diệp Thu cũng dần hiểu rõ, có một số việc là không thể thay đổi được, ví dụ như là huyết mạch tưong liên, cũng không muốn tránh né, chỉ là hắn không biết nên xử lý thế nào cho phải. Làm cô nhi đã nhiều năm như vậy, khi mình sắp trở thành cha đột nhiên xuất hiện một nữ nhân nói là mẹ của mình, ai cũng không có cách gì tiêp nhận ngay.</w:t>
      </w:r>
    </w:p>
    <w:p>
      <w:pPr>
        <w:pStyle w:val="BodyText"/>
      </w:pPr>
      <w:r>
        <w:t xml:space="preserve">Diệp Thu suy nghĩ một chút, lại gọi điện cho Đường Quả, nói: "em có rảnh không? Theo anh đi tới chỗ này".</w:t>
      </w:r>
    </w:p>
    <w:p>
      <w:pPr>
        <w:pStyle w:val="BodyText"/>
      </w:pPr>
      <w:r>
        <w:t xml:space="preserve">"Được". Đường Quả không ngờ Diệp Thu vào lúc này lại gọi tới mình hơi hoảng hốt, rồi liền đáp ứng sảng khoái.</w:t>
      </w:r>
    </w:p>
    <w:p>
      <w:pPr>
        <w:pStyle w:val="BodyText"/>
      </w:pPr>
      <w:r>
        <w:t xml:space="preserve">Diệp Thu dừng xe ở trong đầu phổ Vượng Giác, sau đó tựa vào xe hút thuốc. Khuôn mặt góc cạnh sáng sủa mà ưu thương cũng cái cồ hơi ngẩng lên bốn mươi lăm độ đã hấp dẫn không ít cô gái và phu nữ đi ngang qua.</w:t>
      </w:r>
    </w:p>
    <w:p>
      <w:pPr>
        <w:pStyle w:val="BodyText"/>
      </w:pPr>
      <w:r>
        <w:t xml:space="preserve">Nửa giờ sau, một chiếc xe Mercedes-Benz màu bạc chạy nhanh tới. Khi Diệp Thu thấy Lâm Bảo Nhi đầu đầy bím tóc từ trong xe sôi nổi chạy xuống, Diệp Thu đã cảm thấy có chút nhức đầu. Đã quên dặn một câu, cô nhóc này quả nhiên cũng tới.</w:t>
      </w:r>
    </w:p>
    <w:p>
      <w:pPr>
        <w:pStyle w:val="BodyText"/>
      </w:pPr>
      <w:r>
        <w:t xml:space="preserve">Sau đó từ trong xe đi ra mới là Đường Quả, nàng hình như muốn ăn mặc đặc biệt một phen, quần jean màu xanh da trời, áo sơ mi trắng, bên ngoài là áo vest nhỏ màu đen kiểu dáng mới lạ. Diệp Thu cũng không đặc biệt nói rõ muốn đi nơi quan trọng gì, cho nên Đường Quả cũng không mặc trang phục nghiêm túc, một thân đơn giản như vậy thoạt nhin rất có hoài bão tuổi trẻ.</w:t>
      </w:r>
    </w:p>
    <w:p>
      <w:pPr>
        <w:pStyle w:val="Compact"/>
      </w:pPr>
      <w:r>
        <w:br w:type="textWrapping"/>
      </w:r>
      <w:r>
        <w:br w:type="textWrapping"/>
      </w:r>
    </w:p>
    <w:p>
      <w:pPr>
        <w:pStyle w:val="Heading2"/>
      </w:pPr>
      <w:bookmarkStart w:id="694" w:name="chương-591-mâu-thuẫn-gia-tộc-2"/>
      <w:bookmarkEnd w:id="694"/>
      <w:r>
        <w:t xml:space="preserve">672. Chương 591: Mâu Thuẫn Gia Tộc (2)</w:t>
      </w:r>
    </w:p>
    <w:p>
      <w:pPr>
        <w:pStyle w:val="Compact"/>
      </w:pPr>
      <w:r>
        <w:br w:type="textWrapping"/>
      </w:r>
      <w:r>
        <w:br w:type="textWrapping"/>
      </w:r>
      <w:r>
        <w:t xml:space="preserve">“Diệp Thu, anh cho bọn em ra ngoài giao tiếp sao? Định đi đâu thế?” Lâm Bảo Nhi chạy tới trước mặt Diệp Thu trước tiếp theo ôm cánh tay hắn hỏi.</w:t>
      </w:r>
    </w:p>
    <w:p>
      <w:pPr>
        <w:pStyle w:val="BodyText"/>
      </w:pPr>
      <w:r>
        <w:t xml:space="preserve">“Em chạy ra ngoài làm gì?" Diệp Thu nhìn Lâm Bảo Nhi buồn bực hỏi.</w:t>
      </w:r>
    </w:p>
    <w:p>
      <w:pPr>
        <w:pStyle w:val="BodyText"/>
      </w:pPr>
      <w:r>
        <w:t xml:space="preserve">Hắn sở dĩ bảo Đương Quà tới, là vì hắn cần một người cho mình thêm can đảm, không biết chuyện gì xảy ra, nhưng hắn cảm thấy trong lòng rất khẩn trương. Hơn nữa, nếu đến lúc đó đi vào không biết nói gì, vậy có phải càng buồn tẻ khó xử không?</w:t>
      </w:r>
    </w:p>
    <w:p>
      <w:pPr>
        <w:pStyle w:val="BodyText"/>
      </w:pPr>
      <w:r>
        <w:t xml:space="preserve">Năm đó Đường Bố Y coi như là người thức thời, lại là người đã chạy tới mật báo, cho nên, dẫn con gái Đường Bố Y tới đây thăm coi như là lý thành chương. Nhưng Lâm Bảo Nhi này ngàn vạn lần đừng gây chuyện cho mình mới tốt à.</w:t>
      </w:r>
    </w:p>
    <w:p>
      <w:pPr>
        <w:pStyle w:val="BodyText"/>
      </w:pPr>
      <w:r>
        <w:t xml:space="preserve">“Không phải anh bảo em và chị Đường Đường cùng tới sao?“ Khuôn mặt nhỏ nhắn của Lâm Bảo Nhiđậy ủy khuất nói.</w:t>
      </w:r>
    </w:p>
    <w:p>
      <w:pPr>
        <w:pStyle w:val="BodyText"/>
      </w:pPr>
      <w:r>
        <w:t xml:space="preserve">“Anh bảo em tới?” Diệp Thu đầy vẻ thắc mắc nhìn về phía Đường Quả.</w:t>
      </w:r>
    </w:p>
    <w:p>
      <w:pPr>
        <w:pStyle w:val="BodyText"/>
      </w:pPr>
      <w:r>
        <w:t xml:space="preserve">"Bảo Nhi chết tiệt, lại nói dối. Là lúc em định đi, nó liền tự đi theo đó". Nàng véo khuôn mặt nhỏ nhắn của Lâm Bảo Nhi, nhìn DiệpThu giải thích.</w:t>
      </w:r>
    </w:p>
    <w:p>
      <w:pPr>
        <w:pStyle w:val="BodyText"/>
      </w:pPr>
      <w:r>
        <w:t xml:space="preserve">"Làm gì có? Em cũng nghe được, lúc Diệp Thu gọi điện có nói Quả Quả em phải cho Bảo Nhi cũng đi nha. Nếu nàng không đi, em cũng phải lôi nàng đi, có phải không Diệp Thu?" Lâm Bảo Nhi nhìn Diệp Thu nịnh nọt nói.</w:t>
      </w:r>
    </w:p>
    <w:p>
      <w:pPr>
        <w:pStyle w:val="BodyText"/>
      </w:pPr>
      <w:r>
        <w:t xml:space="preserve">“Cứ xem là thế đi”. Diệp Thu cũng luời dây dưa ở vấn đề này. Tới thì cũng đã tới, cũng không thể lại đưa cô nàng chuyên gây chuyện này trở về được. Đương nhiên hắn cũng không có cách gì đưa về.</w:t>
      </w:r>
    </w:p>
    <w:p>
      <w:pPr>
        <w:pStyle w:val="BodyText"/>
      </w:pPr>
      <w:r>
        <w:t xml:space="preserve">Ngẩng đầu nhìn sắc trời, nói: “Chúng ta vào xe thôi các em không được nói lung tung đâu."</w:t>
      </w:r>
    </w:p>
    <w:p>
      <w:pPr>
        <w:pStyle w:val="BodyText"/>
      </w:pPr>
      <w:r>
        <w:t xml:space="preserve">“Chúng ta đi đâu?" Đường Quả thấy sắc mặt Diệp Thu có chút không đúng, hơi nghiêm túc, còn có chút khầu trương nhìn không được mà lên tiếng hỏi.</w:t>
      </w:r>
    </w:p>
    <w:p>
      <w:pPr>
        <w:pStyle w:val="BodyText"/>
      </w:pPr>
      <w:r>
        <w:t xml:space="preserve">"... về nhà. Tìm hiểu trực tiếp". Diệp Thu nói một câu hàm hồ, sau đó mở thùng xe phía sau, bên trong thùng xe chất đầy quà.</w:t>
      </w:r>
    </w:p>
    <w:p>
      <w:pPr>
        <w:pStyle w:val="BodyText"/>
      </w:pPr>
      <w:r>
        <w:t xml:space="preserve">“Oa, nhiều như vậy, đều là anh mua à?" Lâm Bảo Nhi mở to hai mắt nhìn.</w:t>
      </w:r>
    </w:p>
    <w:p>
      <w:pPr>
        <w:pStyle w:val="BodyText"/>
      </w:pPr>
      <w:r>
        <w:t xml:space="preserve">“Ừ, giúp anh xách quà". Diệp Thu xấu hổ gật đầu.</w:t>
      </w:r>
    </w:p>
    <w:p>
      <w:pPr>
        <w:pStyle w:val="BodyText"/>
      </w:pPr>
      <w:r>
        <w:t xml:space="preserve">Hắn cũng khôngbiểt bà thích gì, cho nên liền hỏi một số phụ nữ trung niên có tuổi xấp xỉ bà. Kết quả, ở dưới sự giúp đỡ của bác gái nhiệt tâm kia hắn liền mua nhiều đồ như vậy.</w:t>
      </w:r>
    </w:p>
    <w:p>
      <w:pPr>
        <w:pStyle w:val="BodyText"/>
      </w:pPr>
      <w:r>
        <w:t xml:space="preserve">Quà ăn, quà mặc, quà dùng, còn đủ loại quà chất đầy xe. Ngay cả lọ thuốc trì hoãn mãn kinh của phụ nữ tuổi trung niên cũng mua mấy hộp.</w:t>
      </w:r>
    </w:p>
    <w:p>
      <w:pPr>
        <w:pStyle w:val="BodyText"/>
      </w:pPr>
      <w:r>
        <w:t xml:space="preserve">Ba người xách túi lớn túi nhỏ đi tới biệt thự cổ xưa phía trước, càng gần nhà càng ngại. Diệp Thu do dự hồi lâu, nhưng không biết có nên gõ cửa hay không.</w:t>
      </w:r>
    </w:p>
    <w:p>
      <w:pPr>
        <w:pStyle w:val="BodyText"/>
      </w:pPr>
      <w:r>
        <w:t xml:space="preserve">“Diệp Thu, mau gõ cửa đi, đã tới đây rồi, sao không đi vào chứ? Em ôm cứng ngắc rồi đó". Lâm Bảo Nhi ôm quà túi lớn túi nhỏ chồng chất so với đầu của nàng còn cao hơn. Đứng ở cửa ra vào thây Diệp Thu chậm chạp không chịu mở cửa, liền mở miệng thúc giục.</w:t>
      </w:r>
    </w:p>
    <w:p>
      <w:pPr>
        <w:pStyle w:val="BodyText"/>
      </w:pPr>
      <w:r>
        <w:t xml:space="preserve">Diệp Thu gật đầu, lúc định gõ cửa, lại phát hiện hai tay của mình cũng xách đầy đồ. Vì vậy liền dùng chân đá nhẹ mấy cái lên ván cửa.</w:t>
      </w:r>
    </w:p>
    <w:p>
      <w:pPr>
        <w:pStyle w:val="BodyText"/>
      </w:pPr>
      <w:r>
        <w:t xml:space="preserve">Hắt xì!</w:t>
      </w:r>
    </w:p>
    <w:p>
      <w:pPr>
        <w:pStyle w:val="BodyText"/>
      </w:pPr>
      <w:r>
        <w:t xml:space="preserve">Bác Thái mở cửa ra, thấy Diệp Thu xách quà túi lớn túi nhỏ đứng ở cửa, và mắt đầu tiên là sửng sốt. sau đó là chuyển thành mừng như điên, đôi mắt cười cũng đã ươn ướt, cao hứng hô: "Thiếu gia... thiếu gia đã tới. Mau vào đi, mau vào đi... tiểu cô nương, tôi xách một ít thay cô".</w:t>
      </w:r>
    </w:p>
    <w:p>
      <w:pPr>
        <w:pStyle w:val="BodyText"/>
      </w:pPr>
      <w:r>
        <w:t xml:space="preserve">Tạ Ý Như đang ngồi ở trong Phật đường dâng hương niệm Phật, nghe tiếng của bác Thái quay đầu lại thấy Diệp Thu và hai cô bé xinh đẹp đi vào, nước mắt lập tức nhòe hai mắt, dưa vào đó khóc không thành tiếng.</w:t>
      </w:r>
    </w:p>
    <w:p>
      <w:pPr>
        <w:pStyle w:val="BodyText"/>
      </w:pPr>
      <w:r>
        <w:t xml:space="preserve">Kể từ sau lần trước Diệp Thu đoạn tuyệt bỏ đi, bà liền nghĩ rằng mẹ con không còn cơ hội gặp lại. Mặc dù bác Thái luôn giải thích, nhưng bà vẫn nghỉ đây là lời nói dối để an ủi mình thôi, ở vào lúc bà sắp tuyệt vọng Diệp Thu lại lần nữa xuất hiện trước mặt bà, có thể không khiến bà mừng rỡ sao?</w:t>
      </w:r>
    </w:p>
    <w:p>
      <w:pPr>
        <w:pStyle w:val="BodyText"/>
      </w:pPr>
      <w:r>
        <w:t xml:space="preserve">Đường Quà và Lâm Bảo Nhi nhìn Diệp Thu rồi lại nhìn Tạ Ý Như quỳ ở nước Phật đường khóc thương tâm, đều có chút há hốc mồm.</w:t>
      </w:r>
    </w:p>
    <w:p>
      <w:pPr>
        <w:pStyle w:val="BodyText"/>
      </w:pPr>
      <w:r>
        <w:t xml:space="preserve">"Chị Đường Đường sao bọn họ vừa thấy chúng ta đi vào liền khóc vậy?" Lâm Bào Nhi dùng quà trong lòng che khuất mặt nhỏ giọng hỏi Đường Quả.</w:t>
      </w:r>
    </w:p>
    <w:p>
      <w:pPr>
        <w:pStyle w:val="BodyText"/>
      </w:pPr>
      <w:r>
        <w:t xml:space="preserve">“Đừng hỏi nữa". Đường Quả nhìn thoáng qua vẻ mặt Diệp Thu ngưng trọng nhỏ giọng nói.</w:t>
      </w:r>
    </w:p>
    <w:p>
      <w:pPr>
        <w:pStyle w:val="BodyText"/>
      </w:pPr>
      <w:r>
        <w:t xml:space="preserve">"Ừm". Lâm Bảo Nhi gật đầu.</w:t>
      </w:r>
    </w:p>
    <w:p>
      <w:pPr>
        <w:pStyle w:val="BodyText"/>
      </w:pPr>
      <w:r>
        <w:t xml:space="preserve">“Tiểu thư đây... thiếu gia chắc chắn vẫn chưa ăn cơm trưa, chúng ta có nên chuẩn bị cơm không?" Bác Thái thấy Tạ Ý Như dựa ở đó khóc. Diệp Thu thì đứng ở sân không vào, sợ chuyện lại hỏng bét, vội chạy tới nước mặt Tạ Ý Như nhắc nhở.</w:t>
      </w:r>
    </w:p>
    <w:p>
      <w:pPr>
        <w:pStyle w:val="BodyText"/>
      </w:pPr>
      <w:r>
        <w:t xml:space="preserve">"A! Đúng đúng, các con ngồi chơi đi. Để ta làm cơm, ta đi nấu cơm... Diệp Thu, mau đưa bạn của con vào ngồi đi". Tạ Ý Như vội từ trên đất đứng dậy, vừa chiêu đãi Diệp Thu, vừa chạy vào nhà bếp.</w:t>
      </w:r>
    </w:p>
    <w:p>
      <w:pPr>
        <w:pStyle w:val="BodyText"/>
      </w:pPr>
      <w:r>
        <w:t xml:space="preserve">“Tiểu thư để tôi làm cho." Lần này bác Thái vội chạy tới.</w:t>
      </w:r>
    </w:p>
    <w:p>
      <w:pPr>
        <w:pStyle w:val="BodyText"/>
      </w:pPr>
      <w:r>
        <w:t xml:space="preserve">“Không cần Tôi làm.. tôi làm. Anh đi nói chuyện với Diệp Thu đi". Tạ Ý Như muốn tự mình xuống bếp làm cho con bữa cơm, cho nên từ chối ý tốt của bác Thái.</w:t>
      </w:r>
    </w:p>
    <w:p>
      <w:pPr>
        <w:pStyle w:val="BodyText"/>
      </w:pPr>
      <w:r>
        <w:t xml:space="preserve">Không ngờ Diệp Thu lại đột nhiên tới đây, trên người Tạ Ý Như vẫn còn mặc Phật bào thanh lịch, lo trang phục quái dị như vậy sẽ khiến bạn Diệp Thu chê cười, Tạ Ý Như lại vội chạy về phòng thay áo quần truyền thông ở nhà.</w:t>
      </w:r>
    </w:p>
    <w:p>
      <w:pPr>
        <w:pStyle w:val="BodyText"/>
      </w:pPr>
      <w:r>
        <w:t xml:space="preserve">"Thiếu gia... Cả hai vị tiểu thư nữa, mời vào ngồi. Tôi pha trà cho các cháu". Bác Thái mặt đầy nếp nhăn cũng cười tươi như hoa. Thấy Diệp Thu tới thăm mẹ, nguyện vọng nhiều năm của tiểu thư cuối cùng cũng được thưc hiện, ông còn vui hơn bất kỳ ai.</w:t>
      </w:r>
    </w:p>
    <w:p>
      <w:pPr>
        <w:pStyle w:val="BodyText"/>
      </w:pPr>
      <w:r>
        <w:t xml:space="preserve">"Thiếu gia? Diệp Thu, bác ấy vì sao lại gọi anh là thiếu gia thế"' Lâm Bảo Nhi rốt cuộc vẫn không thể kiềm chế lòng hiếu kỳ của mình, chạy tới bên cạnh Diệp Thu hỏi. Ngay cả Đường Quả đầy về thắc mắc. Hai người bọn hộ cứ lỗ mãng như vậy mà đi theo Diệp Thu tiến vào, tới bây giờ vẫn chưa hiểu tình huống thế nào.</w:t>
      </w:r>
    </w:p>
    <w:p>
      <w:pPr>
        <w:pStyle w:val="BodyText"/>
      </w:pPr>
      <w:r>
        <w:t xml:space="preserve">"Bởi vì... bà ấy là mẹ của anh". Lời của Diệp Thu không sợ người chết không ngừng nói.</w:t>
      </w:r>
    </w:p>
    <w:p>
      <w:pPr>
        <w:pStyle w:val="BodyText"/>
      </w:pPr>
      <w:r>
        <w:t xml:space="preserve">"Cái gì?" Ðường Quả và Lâm Bảo Nhi trợn mắt, trăm miệng một lời hỏi.</w:t>
      </w:r>
    </w:p>
    <w:p>
      <w:pPr>
        <w:pStyle w:val="BodyText"/>
      </w:pPr>
      <w:r>
        <w:t xml:space="preserve">"Vậy đó không phải là mẹ chồng tương lai của em à?" Lâm Bảo Nhi suy nghĩ một chút, nói.</w:t>
      </w:r>
    </w:p>
    <w:p>
      <w:pPr>
        <w:pStyle w:val="BodyText"/>
      </w:pPr>
      <w:r>
        <w:t xml:space="preserve">"Mẹ chồng tương lai?"</w:t>
      </w:r>
    </w:p>
    <w:p>
      <w:pPr>
        <w:pStyle w:val="BodyText"/>
      </w:pPr>
      <w:r>
        <w:t xml:space="preserve">"Chẳng lẽ không đúng sao? Em là vị hôn thê của Diệp Thu, mẹ của anh ấy không phải là mẹ chồng của em sao?" Lâm Bảo Nhi thản nhiên nói.</w:t>
      </w:r>
    </w:p>
    <w:p>
      <w:pPr>
        <w:pStyle w:val="BodyText"/>
      </w:pPr>
      <w:r>
        <w:t xml:space="preserve">"...."</w:t>
      </w:r>
    </w:p>
    <w:p>
      <w:pPr>
        <w:pStyle w:val="BodyText"/>
      </w:pPr>
      <w:r>
        <w:t xml:space="preserve">"Hì hì, em đi giúp mẹ chồng nấu cơm".</w:t>
      </w:r>
    </w:p>
    <w:p>
      <w:pPr>
        <w:pStyle w:val="BodyText"/>
      </w:pPr>
      <w:r>
        <w:t xml:space="preserve">"Em đi xem có giúp được gì không". Ðường Quả cũng không trực tiếp như Lâm Bảo Nhi, nhỏ giọng nói một câu, rồi cũng đi theo vào phòng bếp.</w:t>
      </w:r>
    </w:p>
    <w:p>
      <w:pPr>
        <w:pStyle w:val="BodyText"/>
      </w:pPr>
      <w:r>
        <w:t xml:space="preserve">Ðỏ xanh đan nhau, mùi thơm thoang thoảng làm vui lòng người. Tạ Ý Như nhìn Diệp Thu, mặt đầy về áy này nói: "Không ngờ các con lại tới, đều có sẵn trong nhà đều là rau xanh, mội người ãn tạm cái này, Buởi chiều ta liền ra ngoài mua thức ăn, buổi tối cho các con ăn súp".</w:t>
      </w:r>
    </w:p>
    <w:p>
      <w:pPr>
        <w:pStyle w:val="BodyText"/>
      </w:pPr>
      <w:r>
        <w:t xml:space="preserve">"Bác gái, không sao, bọn con thích ăn rau". Ðường Quả an ủi nói.</w:t>
      </w:r>
    </w:p>
    <w:p>
      <w:pPr>
        <w:pStyle w:val="BodyText"/>
      </w:pPr>
      <w:r>
        <w:t xml:space="preserve">"Ðúng đó mẹ chồng, cả ngày ăn thịt cũng ngấy". Lâm Bảo Nhi dùng đũa gắp một khối măng cho vào trong miệng, cười nói: "Mẹ chồng làm thức ãn ngon thật".</w:t>
      </w:r>
    </w:p>
    <w:p>
      <w:pPr>
        <w:pStyle w:val="BodyText"/>
      </w:pPr>
      <w:r>
        <w:t xml:space="preserve">Nghe Lâm Bào Nhi cứ gọi là "mẹ chồng", trán Diệp Thu cũng đổ mồ hội lạnh một trận, chẳng lẽ mình từng giới thiệu nàng rồi sao?</w:t>
      </w:r>
    </w:p>
    <w:p>
      <w:pPr>
        <w:pStyle w:val="BodyText"/>
      </w:pPr>
      <w:r>
        <w:t xml:space="preserve">"Không sao, ăn rau cũng rất tốt". Diệp Thu gật đầu, nói.</w:t>
      </w:r>
    </w:p>
    <w:p>
      <w:pPr>
        <w:pStyle w:val="BodyText"/>
      </w:pPr>
      <w:r>
        <w:t xml:space="preserve">“Ừm, vậy thì ăn nhiều một chút". Tạ Ý Như gắp thức ăn cho Diệp Thu và Ðường Quả, Lâm Bảo Nhi. Bác Thái vốn không muốn ngồi cùng, nhưng lại bị Diệp Thu cố kéo ngôi xuống. Ông liền mặt mày hớn hở mà uống cực phẩm Mao Đài hắn mua cho.</w:t>
      </w:r>
    </w:p>
    <w:p>
      <w:pPr>
        <w:pStyle w:val="BodyText"/>
      </w:pPr>
      <w:r>
        <w:t xml:space="preserve">Có Ðường Quả ở giữa hiểu lòng người mà tạo đề tài, còn có cả Lâm Bảo Nhi ở trong quậy, mỗi người không hề thấy khó xử chút nào, ngược lại thỉnh thoảng còn có tiếng cười truyền tới.</w:t>
      </w:r>
    </w:p>
    <w:p>
      <w:pPr>
        <w:pStyle w:val="BodyText"/>
      </w:pPr>
      <w:r>
        <w:t xml:space="preserve">Người một nhà đang quây quần ăn bữa cơm thì bên ngoài vang lên tiếng động cơ xe hơi. Bác Thái khẽ nhìu máy, Sau đó vội đứng dậy, cười nói: "Các cháu cứ từ từ ăn, bác đi xem thử một chút".</w:t>
      </w:r>
    </w:p>
    <w:p>
      <w:pPr>
        <w:pStyle w:val="BodyText"/>
      </w:pPr>
      <w:r>
        <w:t xml:space="preserve">Không đợi mọi người đồng ý, ông liền để đũa xuống chạy đi mở cửa.</w:t>
      </w:r>
    </w:p>
    <w:p>
      <w:pPr>
        <w:pStyle w:val="BodyText"/>
      </w:pPr>
      <w:r>
        <w:t xml:space="preserve">"Các người lại tới làm gì?" Bạc Thái mở cửa, nhìn hai người đàn ông vạm vỡ mặc áo đen đứng trước mặt ông, không vui hỏi.</w:t>
      </w:r>
    </w:p>
    <w:p>
      <w:pPr>
        <w:pStyle w:val="BodyText"/>
      </w:pPr>
      <w:r>
        <w:t xml:space="preserve">"Lão gia bảo chúng tôi tới mang bà Tạ về". Một nam nhân đeo kính đen mặt không chút thay đổi nói.</w:t>
      </w:r>
    </w:p>
    <w:p>
      <w:pPr>
        <w:pStyle w:val="BodyText"/>
      </w:pPr>
      <w:r>
        <w:t xml:space="preserve">"Lần trước tiểu thư đã từng nói cho các người, bà ấy sẽ không về. Các người đi đi". Bác Thái quát lạnh một tiếng, liền định đóng cửa đuổi người.</w:t>
      </w:r>
    </w:p>
    <w:p>
      <w:pPr>
        <w:pStyle w:val="BodyText"/>
      </w:pPr>
      <w:r>
        <w:t xml:space="preserve">Rầm!</w:t>
      </w:r>
    </w:p>
    <w:p>
      <w:pPr>
        <w:pStyle w:val="BodyText"/>
      </w:pPr>
      <w:r>
        <w:t xml:space="preserve">Người áo đen đưa tay đặt trên ván cửa, cản động tác của bác Thái. "Lão gia nói nể mặt ông trung thành tận tâm nhiều năm vì Tạ gia như vậy, ông ấy sẽ sắp xếp tốt cho ông lúc tuổi già. Nhưng ông không được tự dưng sinh sự". Người áo đen nói.</w:t>
      </w:r>
    </w:p>
    <w:p>
      <w:pPr>
        <w:pStyle w:val="BodyText"/>
      </w:pPr>
      <w:r>
        <w:t xml:space="preserve">Bác Thái nổi giận, cười lạnh nói: "Tự dưng sinh sự? Rốt cuộc là ai đang tự dưng sinh sự đây? Tâm tư xấu xa của Tạ Ðộng Hiền ta còn không rõ ư? Gã là muốn dời chỗ tiểu thư đi, sau đó chiểm đoạt phần tài sản kia của tiểu thư. Gã có tính toán thật tốt. Ðáng tiếc, ông trời hết lần này tới lần khác không để gã được như ý. Bây giờ tiểu thiếu gia đã trở lại. Tài sản của Tạ gia vốn cũng có một phần của nó. Ai cũng không đoạt đi được".</w:t>
      </w:r>
    </w:p>
    <w:p>
      <w:pPr>
        <w:pStyle w:val="BodyText"/>
      </w:pPr>
      <w:r>
        <w:t xml:space="preserve">Nghe bác Thái cố ý nói lớn ở đó, sắc mặt tất cả mọi người thuộc Tạ gia ngồi ở trong xe phía ngoài cửa đều âm trầm tái nhợt.</w:t>
      </w:r>
    </w:p>
    <w:p>
      <w:pPr>
        <w:pStyle w:val="BodyText"/>
      </w:pPr>
      <w:r>
        <w:t xml:space="preserve">Tạ Hân và Tạ Ý kéo của xe ra định tìm bác Thái tính sổ, nhưng lại bị Tạ Ðộng Hiền quát dừng, nói: "Các con chờ ở bên ngoài. Ta đi qua”. Nói xong, đẩy cửa xe ra, ở sự vây quanh của hai gã vệ sĩ đi về phía biệt thự.</w:t>
      </w:r>
    </w:p>
    <w:p>
      <w:pPr>
        <w:pStyle w:val="BodyText"/>
      </w:pPr>
      <w:r>
        <w:t xml:space="preserve">Bọn Diệp Thu ăn cơm ở trong phòng nghe thanh âm bên ngoài, cũng vội để đũa xuống chạy ra[/IMG]</w:t>
      </w:r>
    </w:p>
    <w:p>
      <w:pPr>
        <w:pStyle w:val="Compact"/>
      </w:pPr>
      <w:r>
        <w:br w:type="textWrapping"/>
      </w:r>
      <w:r>
        <w:br w:type="textWrapping"/>
      </w:r>
    </w:p>
    <w:p>
      <w:pPr>
        <w:pStyle w:val="Heading2"/>
      </w:pPr>
      <w:bookmarkStart w:id="695" w:name="chương-592-dã-chủng"/>
      <w:bookmarkEnd w:id="695"/>
      <w:r>
        <w:t xml:space="preserve">673. Chương 592: Dã Chủng</w:t>
      </w:r>
    </w:p>
    <w:p>
      <w:pPr>
        <w:pStyle w:val="Compact"/>
      </w:pPr>
      <w:r>
        <w:br w:type="textWrapping"/>
      </w:r>
      <w:r>
        <w:br w:type="textWrapping"/>
      </w:r>
      <w:r>
        <w:t xml:space="preserve">Lúc Tạ Ðông Hiền đi tới, nghe thấy bác Thái càng nói càng khó nghe, liền quát lên: “Bác Thái! Bác đang nói gì thế? Có còn quy củ không? Chuyện Tạ gia từ khi nào tới phiên một nô tài như bác ở đó la hét chứ?”</w:t>
      </w:r>
    </w:p>
    <w:p>
      <w:pPr>
        <w:pStyle w:val="BodyText"/>
      </w:pPr>
      <w:r>
        <w:t xml:space="preserve">Bác Thái không chút khách khí mà giằng co với Tạ Ðông Hiền, nói: “Làm người đều phải cần lương tâm. Năm đó lúc lão gia tử ra đi, đã phó thác tiểu thư cho ông, bảo ông chiếu cố bà thật tốt. Nhưng ông nhìn lương tâm lại thử xem, ông có tí xíu trách nhiệm nào hay không?”</w:t>
      </w:r>
    </w:p>
    <w:p>
      <w:pPr>
        <w:pStyle w:val="BodyText"/>
      </w:pPr>
      <w:r>
        <w:t xml:space="preserve">Tạ Đông Hiền càng nhíu mày chặt hơn, ánh mắt lướt qua người bác Thái, hơi dừng lại chút ở trên mấy khuôn mặt xa lạ Diệp Thu và Ðường Quả, Lâm Bào Nhi. Cuối cùng lại chuyển sang mặt Tạ Ý Như, hỏi: “Sao tôi lại không tận trách nhiệm chứ? Ngày nào tôi cũng phái người qua đón nó về. Đều là do chính nó không chịu về đấy chứ”.</w:t>
      </w:r>
    </w:p>
    <w:p>
      <w:pPr>
        <w:pStyle w:val="BodyText"/>
      </w:pPr>
      <w:r>
        <w:t xml:space="preserve">“Anh cả, đừng nói nữa, chuyện cũng đã qua. Em cũng không muốn nhắc lại. Bác Thái, đóng của đi”. Giọng Tạ Ý Như lãnh đạm nói.</w:t>
      </w:r>
    </w:p>
    <w:p>
      <w:pPr>
        <w:pStyle w:val="BodyText"/>
      </w:pPr>
      <w:r>
        <w:t xml:space="preserve">“Ý Như. Chờ chút. Anh có việc tìm em”. Tạ Đông Hiền lên tiếng nói. Hai gã vệ sĩ đứng bên cạnh gã tiến tới một bước, ngăn động tác đóng cửa của bác Thái.</w:t>
      </w:r>
    </w:p>
    <w:p>
      <w:pPr>
        <w:pStyle w:val="BodyText"/>
      </w:pPr>
      <w:r>
        <w:t xml:space="preserve">“Anh cả, chuyện gì?” Tạ Ý Như dừng lại, hội.</w:t>
      </w:r>
    </w:p>
    <w:p>
      <w:pPr>
        <w:pStyle w:val="BodyText"/>
      </w:pPr>
      <w:r>
        <w:t xml:space="preserve">“Bọn anh phải về Malaysia, định đón em cũng về. Em đã mấy năm rối chưa vệ thăm ba đúng không. Ba trước kia thương em nhất, trở về thắp nén hương cũng được”. Thanh âm Tạ Ðông Hiền thành khẩn nói.</w:t>
      </w:r>
    </w:p>
    <w:p>
      <w:pPr>
        <w:pStyle w:val="BodyText"/>
      </w:pPr>
      <w:r>
        <w:t xml:space="preserve">“Ngày nào em cũng cầu nguyện cho ba, cầu cho ông ấy hạnh phúc yên ổn. Tạm thời em vẫn chưa muốn về Malaysia Các anh về đi”. Tạ Ý Như từ chối ý “tốt” của Tạ Đông Hiền.</w:t>
      </w:r>
    </w:p>
    <w:p>
      <w:pPr>
        <w:pStyle w:val="BodyText"/>
      </w:pPr>
      <w:r>
        <w:t xml:space="preserve">“Không được. Anh nhất định phải đưa em trở về. Bấy giờ trị an ở Hong Kong càng ngày càng loạn. Một mình em ở đây, anh qua thật không yên tâm”. Tạ Đông Hiền nói.</w:t>
      </w:r>
    </w:p>
    <w:p>
      <w:pPr>
        <w:pStyle w:val="BodyText"/>
      </w:pPr>
      <w:r>
        <w:t xml:space="preserve">“Tạ Ðông Hiền, tiểu thư nói bà không muốn về”. Bác Thái chắn ở phía trước, không để cho Tạ Đông Hiền đi qua kéo Tạ Ý Như.</w:t>
      </w:r>
    </w:p>
    <w:p>
      <w:pPr>
        <w:pStyle w:val="BodyText"/>
      </w:pPr>
      <w:r>
        <w:t xml:space="preserve">“Bác Thái, tránh ra! Tôi nể bác lớn tuổi. Bác đừng tự chuốc lấy cực khổ”. Tạ Ðông Hiền thấy bác Thái lại ngăn cản, tức giận trong lòng rốt cuộc không thể che dấu được nữa.</w:t>
      </w:r>
    </w:p>
    <w:p>
      <w:pPr>
        <w:pStyle w:val="BodyText"/>
      </w:pPr>
      <w:r>
        <w:t xml:space="preserve">Mặc dù gã kính trọng phẩm chất của bác Thái. Hơn nữa biết lão gia này quan hệ với người cha đã qua đời của mình rất tốt, nhưng lão lại nhiều lần phạm thượng như thế, khiến gã không thể chịu được.</w:t>
      </w:r>
    </w:p>
    <w:p>
      <w:pPr>
        <w:pStyle w:val="BodyText"/>
      </w:pPr>
      <w:r>
        <w:t xml:space="preserve">“Tôi sẽ không tránh ra. Nếu tiểu thư muốn, tôi sẽ lập tức tránh ra để ông mang đi. Nhưng tiểu thư không muốn, trừ khi ông giẫm qua xác tôi. Nếu không tôi tuyệt đối sẽ không để ông mang tiểu thư đi”. Bác Thái giang hai tay nói, không để hai vệ sĩ trẻ tuổi cường tráng đang định ra tay với ông vào trong mắt.</w:t>
      </w:r>
    </w:p>
    <w:p>
      <w:pPr>
        <w:pStyle w:val="BodyText"/>
      </w:pPr>
      <w:r>
        <w:t xml:space="preserve">Tạ Ðông Hiền cũng không muốn làm căng chuyện khiến người khác chê cười, kiên nhẫn khuyên nhủ: “Ý Như, anh đây cũng vì tốt cho em. Em xem em bây giờ ở nhà gì. Tạ gia chúng ta dù nghèo thế nào đi nữa, cũng không cần ở loại nhà như thế này chứ”.</w:t>
      </w:r>
    </w:p>
    <w:p>
      <w:pPr>
        <w:pStyle w:val="BodyText"/>
      </w:pPr>
      <w:r>
        <w:t xml:space="preserve">“Bác Thái nói không sai. Lúc ba ra đi đã dặn dò, bảo anh và chú hai chiếu cố cho em thật tốt. Nếu ba biết em trải qua cuộc sống thế này sợ là ba ở dưới suối vàng cũng không an bình. Ý Như, em theo anh trở về Malaysia đi. Ðiều kiện bên kia tốt hơn bên này. Anh đã bảo người dọn một gian Phật đường cho em ở bên kia để tiêp tục ăn chay niệm Phật”.</w:t>
      </w:r>
    </w:p>
    <w:p>
      <w:pPr>
        <w:pStyle w:val="BodyText"/>
      </w:pPr>
      <w:r>
        <w:t xml:space="preserve">“Này. Ông cái người này cũng thật kỳ quái nha. Mẹ chồng tương lai của tôi không muốn về, ông không nên cử kéo bà ấy đi chứ?” Nữ hiệp một đời Bảo Nhi rốt cuộc không xem tiêp được nữa, bất bình nói thay.</w:t>
      </w:r>
    </w:p>
    <w:p>
      <w:pPr>
        <w:pStyle w:val="BodyText"/>
      </w:pPr>
      <w:r>
        <w:t xml:space="preserve">“Mẹ chồng tương lai? Cô là?” Ánh mắt Tạ Ðông Hiền nhìn chằm chằm trên mặt Lâm Bảo Nhí đánh giá.</w:t>
      </w:r>
    </w:p>
    <w:p>
      <w:pPr>
        <w:pStyle w:val="BodyText"/>
      </w:pPr>
      <w:r>
        <w:t xml:space="preserve">“Ông quản tôi là ai làm gì. Tôi thích là ai thì chính là người đó”. Lâm Bảo Nhi không vui nói.</w:t>
      </w:r>
    </w:p>
    <w:p>
      <w:pPr>
        <w:pStyle w:val="BodyText"/>
      </w:pPr>
      <w:r>
        <w:t xml:space="preserve">Tạ Ðông Hiền không ngờ cô bé này lại nói hóc như vậy, lại chuyền ánh mắt sang nam nhân trẻ tuổi đứng bên cạnh nàng hối: “Chắc là Diệp Thu đúng chứ?”</w:t>
      </w:r>
    </w:p>
    <w:p>
      <w:pPr>
        <w:pStyle w:val="BodyText"/>
      </w:pPr>
      <w:r>
        <w:t xml:space="preserve">“Là tôi. Ông là ai?” Diệp Thu lạnh lùng nói.</w:t>
      </w:r>
    </w:p>
    <w:p>
      <w:pPr>
        <w:pStyle w:val="BodyText"/>
      </w:pPr>
      <w:r>
        <w:t xml:space="preserve">Từ thái độ của bác Thái có thể đoán được, người này khẳng định là người có ý đồ xấu. Ông ta gọi mẹ là em, vậy ông ta chắc chắn cũng là người họ Tạ, cũng không biết là gì của thằng nhãi họ Tạ bị mình đánh một trận kia.</w:t>
      </w:r>
    </w:p>
    <w:p>
      <w:pPr>
        <w:pStyle w:val="BodyText"/>
      </w:pPr>
      <w:r>
        <w:t xml:space="preserve">Tạ Ðông Hiền vẻ mặt cay nghiệt nhìn Diệp Thu nói: “Ta là Tạ Ðộng Hiền, anh của Tạ Ý Như'".</w:t>
      </w:r>
    </w:p>
    <w:p>
      <w:pPr>
        <w:pStyle w:val="BodyText"/>
      </w:pPr>
      <w:r>
        <w:t xml:space="preserve">“Ồ! Vậy ông tới làm gì?” Diệp Thu cười lộ vẻ suy nghĩ.</w:t>
      </w:r>
    </w:p>
    <w:p>
      <w:pPr>
        <w:pStyle w:val="BodyText"/>
      </w:pPr>
      <w:r>
        <w:t xml:space="preserve">“Ta tới đón em gái ta về”.</w:t>
      </w:r>
    </w:p>
    <w:p>
      <w:pPr>
        <w:pStyle w:val="BodyText"/>
      </w:pPr>
      <w:r>
        <w:t xml:space="preserve">“Bà ấy không muốn về”.</w:t>
      </w:r>
    </w:p>
    <w:p>
      <w:pPr>
        <w:pStyle w:val="BodyText"/>
      </w:pPr>
      <w:r>
        <w:t xml:space="preserve">“Nó nhất định phải về”.</w:t>
      </w:r>
    </w:p>
    <w:p>
      <w:pPr>
        <w:pStyle w:val="BodyText"/>
      </w:pPr>
      <w:r>
        <w:t xml:space="preserve">“Bà ấy nhất định sẽ không về”.</w:t>
      </w:r>
    </w:p>
    <w:p>
      <w:pPr>
        <w:pStyle w:val="BodyText"/>
      </w:pPr>
      <w:r>
        <w:t xml:space="preserve">Hai người Diệp Thu và Tạ Ðông Hiền bốn mắt nhìn nhau, giọng càng ngày càng lạnh, một tư thế ai cũng không muốn nhượng bộ.</w:t>
      </w:r>
    </w:p>
    <w:p>
      <w:pPr>
        <w:pStyle w:val="BodyText"/>
      </w:pPr>
      <w:r>
        <w:t xml:space="preserve">Bầu không khí lại ngưng đọng. Tất cả mọi người nhìn ánh mắt hai người châm chích lẫn nhau không biết phải làm sao.</w:t>
      </w:r>
    </w:p>
    <w:p>
      <w:pPr>
        <w:pStyle w:val="BodyText"/>
      </w:pPr>
      <w:r>
        <w:t xml:space="preserve">“Ta tới đón em gái ta có quan hệ gì với cậu chứ?” ánh mắt Tạ Ðông Hiền nhìn Diệp Thu sắc bén, nói.</w:t>
      </w:r>
    </w:p>
    <w:p>
      <w:pPr>
        <w:pStyle w:val="BodyText"/>
      </w:pPr>
      <w:r>
        <w:t xml:space="preserve">“Bà ấy là mẹ của tôi”. Diệp Thu nghiệm mặt nói</w:t>
      </w:r>
    </w:p>
    <w:p>
      <w:pPr>
        <w:pStyle w:val="BodyText"/>
      </w:pPr>
      <w:r>
        <w:t xml:space="preserve">"A!"</w:t>
      </w:r>
    </w:p>
    <w:p>
      <w:pPr>
        <w:pStyle w:val="BodyText"/>
      </w:pPr>
      <w:r>
        <w:t xml:space="preserve">Nghe lời của Diệp Thu nói, Tạ Ý Như liền che miệng khóc lớn. Cầu nguyện nhiều năm như vậy, mong đợi nhiều năm như vậy. Rốt cuộc cũng đã đợi được tới ngày này.</w:t>
      </w:r>
    </w:p>
    <w:p>
      <w:pPr>
        <w:pStyle w:val="BodyText"/>
      </w:pPr>
      <w:r>
        <w:t xml:space="preserve">“Diệp Trọng, nó đồng ý gọi tôi là mẹ. Con của chúng ta cuối cùng cũng đã nhận tôi rồi Diệp Trọng”. Tạ Ý Như bụm miệng khóc không thành tiếng.</w:t>
      </w:r>
    </w:p>
    <w:p>
      <w:pPr>
        <w:pStyle w:val="BodyText"/>
      </w:pPr>
      <w:r>
        <w:t xml:space="preserve">Đường Quả và Lâm Bảo Nhi vẫn luôn đứng bên cạnh Tạ Ý Như, thấy bà đột nhiên khóc rống, hai có bé đều có chút luống cuống, vội ngồi xổm xuống an ủi bà.</w:t>
      </w:r>
    </w:p>
    <w:p>
      <w:pPr>
        <w:pStyle w:val="BodyText"/>
      </w:pPr>
      <w:r>
        <w:t xml:space="preserve">“Mẹ chồng, mẹ khóc cái gì? Nếu mẹ không muốn về. Bọn con sẽ không để bọn họ được như ý. Nếu bọn họ dám tới kéo mẹ. Con liền đánh ông ta”. Bàn tay Lâm Bảo Nhi đưa qua lau nước mắt cho Tạ Ý Như. Nước mắt lại rơi lên bàn tay nhỏ bé của nàng.</w:t>
      </w:r>
    </w:p>
    <w:p>
      <w:pPr>
        <w:pStyle w:val="BodyText"/>
      </w:pPr>
      <w:r>
        <w:t xml:space="preserve">“Bác gái, một nhà đoàn viên thì rất đáng cao hứng. Chúng ta nên cao hứng mới đúng. Bác nói đúng không?” Đường Quả cười an ủi. Nói xong nước mắt của mình cũng rơi.</w:t>
      </w:r>
    </w:p>
    <w:p>
      <w:pPr>
        <w:pStyle w:val="BodyText"/>
      </w:pPr>
      <w:r>
        <w:t xml:space="preserve">Nàng cuối cùng đã hiểu Diệp Thu vì sao lúc sau khi vào cửa lại do dự như vậy. Tại sao lại có vẻ mặt nghiêm túc như vậy. Lúc đó, trong lòng nhất định là đang không biết phải làm sao.</w:t>
      </w:r>
    </w:p>
    <w:p>
      <w:pPr>
        <w:pStyle w:val="BodyText"/>
      </w:pPr>
      <w:r>
        <w:t xml:space="preserve">Lúc trước bởi vì chuyện Thiên Hà thành. Ba trúng đạn làm người sống đời sống thực vật. Đường Quả cảm nhận rất rõ loại cảm giác cô đơn không nơi nương tựa này. Nên đối với cuộc sống trước kia của Diệp Thu, nàng càng cảm Đông, đã cô độc nhiều năm như vậy, bây gờ rốt cuộc gặp được người thân của mình, trong lòng thật sự cao hứng cho hắn.</w:t>
      </w:r>
    </w:p>
    <w:p>
      <w:pPr>
        <w:pStyle w:val="BodyText"/>
      </w:pPr>
      <w:r>
        <w:t xml:space="preserve">“Ta không khóc. Ta chỉ là cao hứng. Ta thật sự rất cao hứng”. Tạ Ý Như giữ bàn tay nhỏ bé của Lâm Bảo Nhi, nín khóc mỉm cười nói.</w:t>
      </w:r>
    </w:p>
    <w:p>
      <w:pPr>
        <w:pStyle w:val="BodyText"/>
      </w:pPr>
      <w:r>
        <w:t xml:space="preserve">Tạ Đông Hiền thấy em gái ngồi đó khóc, trong lòng lẫn lộn nhiều cảm xúc. Mặc dù trong lòng không muốn nhận người lạ như Diệp Thu, nhưng khi thấy em gái vui vẻ như vậy, gã cũng không biết nên nói gì cho phải.</w:t>
      </w:r>
    </w:p>
    <w:p>
      <w:pPr>
        <w:pStyle w:val="BodyText"/>
      </w:pPr>
      <w:r>
        <w:t xml:space="preserve">"Ơ! Bên này sao náo nhiệt thế?” Tạ Ý cuời đi tới, cũng đi bên cạnh là chị của hắn - Tạ Hân</w:t>
      </w:r>
    </w:p>
    <w:p>
      <w:pPr>
        <w:pStyle w:val="BodyText"/>
      </w:pPr>
      <w:r>
        <w:t xml:space="preserve">"Ðúng ha, bây giờ đang diễn gì thế? Còn có gỉa khóc nữa chứ? Sớm biết thế thì đi ra ngoài sớm để xem. Hình như đã bỏ qua một màn đặc sắc”. Tạ Hân cuời lạnh nói</w:t>
      </w:r>
    </w:p>
    <w:p>
      <w:pPr>
        <w:pStyle w:val="BodyText"/>
      </w:pPr>
      <w:r>
        <w:t xml:space="preserve">Tạ Đông Hiền nhíu mày, nói: "Hai người các con chạy tới đây làm gì? Không phải đã bảo các con chờ ở trong xe phía bên ngoài sao?”</w:t>
      </w:r>
    </w:p>
    <w:p>
      <w:pPr>
        <w:pStyle w:val="BodyText"/>
      </w:pPr>
      <w:r>
        <w:t xml:space="preserve">“Thấy ba đi nửa ngày rồi mà vẫn chưa về. Mẹ bảo bọn con lại xem một chút coi xảy ra chuyện gì”. Tạ Hân tùy tiền nói. "Ði thôi sao? Bà ta không muốn về ạ? Không muốn về cũng đừng về nữa. Như vậy càng tốt. Chúng ta còn tiết kiệm được chút thức ăn. Tốt nhất là cả đời đừng về nhà".</w:t>
      </w:r>
    </w:p>
    <w:p>
      <w:pPr>
        <w:pStyle w:val="BodyText"/>
      </w:pPr>
      <w:r>
        <w:t xml:space="preserve">“Câm miệng. Mày thì biết gì chứ?” Tạ Đông Hiền mắng con gái.</w:t>
      </w:r>
    </w:p>
    <w:p>
      <w:pPr>
        <w:pStyle w:val="BodyText"/>
      </w:pPr>
      <w:r>
        <w:t xml:space="preserve">“Con sao không biết. Con cái gì cũng biết. Con cứ thấy kỳ quái, người ta cũng không xem ba là anh trai, ba cả ngày nhiệt tình như vậy làm gì chứ? Không có thân thích này thì sao? Thể diện Tạ gia chúng ta còn chưa bị bà ta vứt hết rồi ạ?” Tạ Hân giống như căn bản không để ý tới ba của mình lớn tiếng tranh biện với gã.</w:t>
      </w:r>
    </w:p>
    <w:p>
      <w:pPr>
        <w:pStyle w:val="BodyText"/>
      </w:pPr>
      <w:r>
        <w:t xml:space="preserve">“Các người nói chuyện tốt nhất khách khí một chút cho tốt”. Nghe lời Tạ Hân nói, Diệp Thu cau mày, giọng lạnh như băng nói.</w:t>
      </w:r>
    </w:p>
    <w:p>
      <w:pPr>
        <w:pStyle w:val="BodyText"/>
      </w:pPr>
      <w:r>
        <w:t xml:space="preserve">“Mày ở đây làm gì? Ba ạ, chính là hắn đánh con”. Tạ Ý đột nhiên thẩy Diệp Thu ở đây, giống như gạp quỷ, lấy ngón tay chỉ vào hấn, ngay cả giọng nói cũng đã mất lưu loát.</w:t>
      </w:r>
    </w:p>
    <w:p>
      <w:pPr>
        <w:pStyle w:val="BodyText"/>
      </w:pPr>
      <w:r>
        <w:t xml:space="preserve">“Những lời này đang lẽ tao phải hỏi mày. Mày chạy tới đây làm gì?” Diệp Thu híp mắt hỏi</w:t>
      </w:r>
    </w:p>
    <w:p>
      <w:pPr>
        <w:pStyle w:val="BodyText"/>
      </w:pPr>
      <w:r>
        <w:t xml:space="preserve">"Bọn tôi tới đây làm gì cần anh quản sao? Anh cho anh là ai? Cảnh sát Thái Bình Dương chắc?” Tạ Hân trừng mắt nhìn Diệp Thu, không vui nói: “chính là tên khốn đã đánh em trai tôi sao? Không biết là dã chủng do người đàn bà kia sinh ra với ai vậy chứ?”</w:t>
      </w:r>
    </w:p>
    <w:p>
      <w:pPr>
        <w:pStyle w:val="BodyText"/>
      </w:pPr>
      <w:r>
        <w:t xml:space="preserve">Sưu, chỉ trong nháy mắt, mọi người vừa cảm thấy hoa mắt, Diệp Thu đã biến mất khỏi chỗ đó. Mà Tạ Hân vừa rồi còn đứng sau Tạ Đông Hiền lại đang ở trên tay hắn. Bị hắn bóp cổ nhấc giữa không trung.</w:t>
      </w:r>
    </w:p>
    <w:p>
      <w:pPr>
        <w:pStyle w:val="BodyText"/>
      </w:pPr>
      <w:r>
        <w:t xml:space="preserve">Bạn Thái mặt đầy kinh ngạc. Thực lực của tiểu thiếu gia này thật đúng là kinh người. Bởi vì trước khi DiệpThu ra tay, hắn đang đứng trong sân, phía truớc có mình chắn ở cửa. Hơn nữa bên ngoài còn có Tạ Đông Hiền và bốn vệ sĩ áo đen.</w:t>
      </w:r>
    </w:p>
    <w:p>
      <w:pPr>
        <w:pStyle w:val="BodyText"/>
      </w:pPr>
      <w:r>
        <w:t xml:space="preserve">Mà Diệp Thu từ trong sân vọt ra ngoài sân, nhanh giống như một trận gió. Mình và bốn gã vệ sĩ còn chưa kịp phản ứng, hắn đã bắt được Tạ Hân đứng ở sau lưng Tạ Đông Hiền. Xuyên qua năm sáu người ở giữa, hơn nữa khoảng cách xa như vây, không ngờ vừa chớp mắt đã tới gần.</w:t>
      </w:r>
    </w:p>
    <w:p>
      <w:pPr>
        <w:pStyle w:val="BodyText"/>
      </w:pPr>
      <w:r>
        <w:t xml:space="preserve">“Mẹ có chưa dạy cho cô cách ăn nói sao?” Tay Diệp Thu hơi dùng sức, nhấc thân thể đang giãy dụa của Tạ Hân lên cao hơn một chút.</w:t>
      </w:r>
    </w:p>
    <w:p>
      <w:pPr>
        <w:pStyle w:val="BodyText"/>
      </w:pPr>
      <w:r>
        <w:t xml:space="preserve">“Ngừng tay! Mau thả Hân nhi xuống”. Tạ Đông Hiền lúc này mới kịp phản ứng, rống lớn. Bốn vệ sĩ kia cũng hiểu được chức trách của mình, nháy mắt ra hiệu với nhau liền chia ra mỗi bên trái phải hai người nhào về phía Diệp Thu.</w:t>
      </w:r>
    </w:p>
    <w:p>
      <w:pPr>
        <w:pStyle w:val="BodyText"/>
      </w:pPr>
      <w:r>
        <w:t xml:space="preserve">Phanh</w:t>
      </w:r>
    </w:p>
    <w:p>
      <w:pPr>
        <w:pStyle w:val="BodyText"/>
      </w:pPr>
      <w:r>
        <w:t xml:space="preserve">Phanh</w:t>
      </w:r>
    </w:p>
    <w:p>
      <w:pPr>
        <w:pStyle w:val="BodyText"/>
      </w:pPr>
      <w:r>
        <w:t xml:space="preserve">Phanh</w:t>
      </w:r>
    </w:p>
    <w:p>
      <w:pPr>
        <w:pStyle w:val="BodyText"/>
      </w:pPr>
      <w:r>
        <w:t xml:space="preserve">Phanh</w:t>
      </w:r>
    </w:p>
    <w:p>
      <w:pPr>
        <w:pStyle w:val="BodyText"/>
      </w:pPr>
      <w:r>
        <w:t xml:space="preserve">Diệp Thu mang một người trong tay đá ra bốn cước mau lẹ vô cùng. Bốn vệ sĩ từ hai bên trái phải nhào qua kia liền văng lui sau thật xa. Muốn đứng dậy, nhưng lại phát hiện trong cơ thể mình chẳng còn chút sức lực nào. Thân thể đau đến run rẩy. Xương cốt giống như gãy lìa. Chỉ mới bị đá trúng một cước mà những tinh anh bách chiến này đã mất đi toàn bộ năng lực chiến đấu.</w:t>
      </w:r>
    </w:p>
    <w:p>
      <w:pPr>
        <w:pStyle w:val="BodyText"/>
      </w:pPr>
      <w:r>
        <w:t xml:space="preserve">“Mau thả tôi ra". Hai tay và hai chân Tạ Hân liều mạng đấm đá. Nhưng bàn tay bóp cổ mình lại giống như kìm sắt, càng ngày càng xiết, khiến nàng sắp tắt thở. Sắc mặt nghẹn đến tím đỏ. Mắt cũng lồi ra. Nếu thật sự không có dưõng khí bổ sung, sợ là sắp chết ở trong tay Diệp Thu thật</w:t>
      </w:r>
    </w:p>
    <w:p>
      <w:pPr>
        <w:pStyle w:val="BodyText"/>
      </w:pPr>
      <w:r>
        <w:t xml:space="preserve">“Diệp Thu, thả Hân nhi ra. Mau thả Hân nhi. Ý Như, mau bảo nó tha Hân nhi, nếu không nó sẽ bóp chết Hân nhi đó". Tạ Đông Hiền gầm lên nói Tạ Ý Như lúc này mới bừng tỉnh, từ trong biến đồi lớn vừa rồi, kêu khản cả giọng: "Giết người rồi. Mau báo cảnh sát. Mau báo cảnh sát”.</w:t>
      </w:r>
    </w:p>
    <w:p>
      <w:pPr>
        <w:pStyle w:val="Compact"/>
      </w:pPr>
      <w:r>
        <w:br w:type="textWrapping"/>
      </w:r>
      <w:r>
        <w:br w:type="textWrapping"/>
      </w:r>
    </w:p>
    <w:p>
      <w:pPr>
        <w:pStyle w:val="Heading2"/>
      </w:pPr>
      <w:bookmarkStart w:id="696" w:name="chương-593-xem-phim-rạp-phải-tay-trong-tay-mới-có-thể-vào-trong"/>
      <w:bookmarkEnd w:id="696"/>
      <w:r>
        <w:t xml:space="preserve">674. Chương 593: Xem Phim Rạp Phải Tay Trong Tay Mới Có Thể Vào Trong</w:t>
      </w:r>
    </w:p>
    <w:p>
      <w:pPr>
        <w:pStyle w:val="Compact"/>
      </w:pPr>
      <w:r>
        <w:br w:type="textWrapping"/>
      </w:r>
      <w:r>
        <w:br w:type="textWrapping"/>
      </w:r>
      <w:r>
        <w:t xml:space="preserve">Diệp Không Nhàn muốn chăm sóc một đứa trẻ mới sinh cũng hết sức khó khăn, tất nhiên không có cách gì chiếu cố thêm một cô gái làm mẹ nữa. Vừa hay người Tạ gia tìm tới, vì vậy nên Tạ Ý Như liền bị người Tạ gia mang về.</w:t>
      </w:r>
    </w:p>
    <w:p>
      <w:pPr>
        <w:pStyle w:val="BodyText"/>
      </w:pPr>
      <w:r>
        <w:t xml:space="preserve">Không biết là ai để lọt tin tức, thậm chí ngay cả hạ nhân của Tạ gia cũng biết đại tiểu thư trở về sau nhiều năm mất tích đã cùng người khác sinh con. Mà có một loại bàn tán càng khó nghe là bảo nàng sau khi sinh con với người khác, lại bị nhà chồng đuổi đi. Cho nên lúc này mới trở lại Tạ gia.</w:t>
      </w:r>
    </w:p>
    <w:p>
      <w:pPr>
        <w:pStyle w:val="BodyText"/>
      </w:pPr>
      <w:r>
        <w:t xml:space="preserve">Đó là đoạn cuộc sống gian nan nhất của Tạ Ý Như, chồng hàm oan mà chết nhưng báo thù vô vọng, con trai còn chưa dứt sữa đã mẹ con chia lìa. Sau khi trở lại Tạ Gia, lập tức mọi người trong gia tộc lên án, thậm chí ngay cả một người hầu cũng không để nàng vào trong mắt.</w:t>
      </w:r>
    </w:p>
    <w:p>
      <w:pPr>
        <w:pStyle w:val="BodyText"/>
      </w:pPr>
      <w:r>
        <w:t xml:space="preserve">Sự cưng chiều của Tạ lão gia tử và sự thương tiếc của mợ hai Tư Không Tình là bùa hộ mạng, cũng là bùa đòi mạng. Hai nhân vật trọng yếu này đặc biệt thiên vị Tạ Ý Như, càng khiến những thành viên khác trong nhà hận thấu xương với ngoại nhân này. Các loại đồn đãi, chuyện nhảm chưa chứng thực đều trong Tạ gia truyền đi, cuối cùng, các nhân vật tầng lớp thượng tầng khắp Malaysia đều biết chồng của đại tiểu thư Tạ gia trước kia xài ma túy, buôn lậu thuốc phiện ở nước ngoài bị cảnh sát bắn chết, cho nên mới về lấy Tạ gia làm nơi nương tựa.</w:t>
      </w:r>
    </w:p>
    <w:p>
      <w:pPr>
        <w:pStyle w:val="BodyText"/>
      </w:pPr>
      <w:r>
        <w:t xml:space="preserve">Khi Tạ lão gia hấp hối, lại lập thêm di chúc, nói muốn chia di sản của mình ra làm ba. Hai trai một gái dựa theo đó mà lấy một phần ba, càng khiến những thành viên trong Tạ gia ngơ ngác ghen tị.</w:t>
      </w:r>
    </w:p>
    <w:p>
      <w:pPr>
        <w:pStyle w:val="BodyText"/>
      </w:pPr>
      <w:r>
        <w:t xml:space="preserve">Cho nên dù là khi Tạ Ý Như sống ở Tạ gia lúc Trước, hay là Tạ Ý Như một mình màng bác Thái tới Hong Kong, đều luôn chạy không thoát sự giám thị của những thành viên trong gia đình. Bọn họ lo đứa trẻ do Tạ Ý Như sinh với người khác sẽ đột nhiên nhảy ra thu hồi phần tài sản vốn thuộc về mình kia.</w:t>
      </w:r>
    </w:p>
    <w:p>
      <w:pPr>
        <w:pStyle w:val="BodyText"/>
      </w:pPr>
      <w:r>
        <w:t xml:space="preserve">Phải biết rằng, mấy chục năm trước một phần ba tài sản của Tạ gia lại thêm cổ phần chia hoa hồng đều hơn một trăm triệu. Trải qua sự phát triển hơn hai mươi năm, bây giờ đã là con số thiên văn.</w:t>
      </w:r>
    </w:p>
    <w:p>
      <w:pPr>
        <w:pStyle w:val="BodyText"/>
      </w:pPr>
      <w:r>
        <w:t xml:space="preserve">Một lượng tài chính khổng lồ như vậy bị người khác cướp đi, ai có thể chịu cho được?</w:t>
      </w:r>
    </w:p>
    <w:p>
      <w:pPr>
        <w:pStyle w:val="BodyText"/>
      </w:pPr>
      <w:r>
        <w:t xml:space="preserve">Bết bát hơn chính là, một khi anh em ở riêng, tài lực ảnh hưởng của Tạ gia e rằng cũng sẽ giảm rất nhiều.</w:t>
      </w:r>
    </w:p>
    <w:p>
      <w:pPr>
        <w:pStyle w:val="BodyText"/>
      </w:pPr>
      <w:r>
        <w:t xml:space="preserve">Đây cũng là nguyên nhân mặc dù Tạ Đông Hiền vô cùng bất mãn với em gái, nhưng cũng không muốn chọc giận nàng quá.</w:t>
      </w:r>
    </w:p>
    <w:p>
      <w:pPr>
        <w:pStyle w:val="BodyText"/>
      </w:pPr>
      <w:r>
        <w:t xml:space="preserve">Mà Tạ Hân bị mẹ nhồi tai nhuộm mắt, vốn không quá hữu hảo với Tạ Ý Như thì lại không nghĩ được sâu xa tới vậy, nàng chỉ cảm thấy Tạ Ý Như và Diệp Thu đều là người ngoài, không nên được Tạ gia tiếp nhận, cho nên vừa mở miệng liền cay nghiệt đả kích người khác cực kỳ.</w:t>
      </w:r>
    </w:p>
    <w:p>
      <w:pPr>
        <w:pStyle w:val="BodyText"/>
      </w:pPr>
      <w:r>
        <w:t xml:space="preserve">Lần này bọn Tạ Đông Hiền định về Malaysia, tất nhiên cũng hy vọng có thể mang Tạ Ý Như về.</w:t>
      </w:r>
    </w:p>
    <w:p>
      <w:pPr>
        <w:pStyle w:val="BodyText"/>
      </w:pPr>
      <w:r>
        <w:t xml:space="preserve">Một nữ nhân chỉ biết ăn chay niệm Phật cả đời có thể xài bao nhiêu tiền chứ? Chỉ cần có thể khiến nàng đoạn tuyệt với ngoại giới, đứa nhỏ do nàng sinh kia không có lý do gì chạy về phân chia tài sản là được.</w:t>
      </w:r>
    </w:p>
    <w:p>
      <w:pPr>
        <w:pStyle w:val="BodyText"/>
      </w:pPr>
      <w:r>
        <w:t xml:space="preserve">Không ngờ, mâu thuẫn lại vì một câu nói của Tạ Hân là kích phát tới mức này.</w:t>
      </w:r>
    </w:p>
    <w:p>
      <w:pPr>
        <w:pStyle w:val="BodyText"/>
      </w:pPr>
      <w:r>
        <w:t xml:space="preserve">Đường Quả và Lâm Bảo Nhi cũng nhìn Tạ Hân cực kỳ không thuận mắt, nếu không phải Diệp Thu Nhanh như chớp ra tay không để cho hai người bọn họ cơ hội phàn ứng, hai người bọn họ đã sớm mở miệng mắng chửi người khác.</w:t>
      </w:r>
    </w:p>
    <w:p>
      <w:pPr>
        <w:pStyle w:val="BodyText"/>
      </w:pPr>
      <w:r>
        <w:t xml:space="preserve">Nhưng bây giờ thấy Tạ Hân đang hấp hối trong tay Diêp Thu, sắc mặt tái nhợt như tờ giấy, trông như đầu lưỡi sắp thò ra, mấy người đều có chút luống cuống.</w:t>
      </w:r>
    </w:p>
    <w:p>
      <w:pPr>
        <w:pStyle w:val="BodyText"/>
      </w:pPr>
      <w:r>
        <w:t xml:space="preserve">Nơi này chính là Hong Kong, mặc dù Diệp Thu có thân phận đặc thù, nhưng cũng không thể bóp chết một người trước mặt mọi người mà bình yên vô sự được. Huống chi, người này còn là dòng chính của Tạ gia vô cùng có sức ảnh hưởng ở Malaysia và Hong Kong.</w:t>
      </w:r>
    </w:p>
    <w:p>
      <w:pPr>
        <w:pStyle w:val="BodyText"/>
      </w:pPr>
      <w:r>
        <w:t xml:space="preserve">Hơn nữa nét mặt bây giờ của Diêp Thu dữ tợn vặn vẹo, không ai nghi ngờ hắn sẽ không hạ độc thủ.</w:t>
      </w:r>
    </w:p>
    <w:p>
      <w:pPr>
        <w:pStyle w:val="BodyText"/>
      </w:pPr>
      <w:r>
        <w:t xml:space="preserve">“Diệp Thu, mau thả cô ta ra, Anh xem con ngươi của cô ta sắp rớt ra rồi kìa... rất gớm đó”. Lâm Bảo Nhi chạy tới kéo cánh tay Diệp Thu khuyên nhủ.</w:t>
      </w:r>
    </w:p>
    <w:p>
      <w:pPr>
        <w:pStyle w:val="BodyText"/>
      </w:pPr>
      <w:r>
        <w:t xml:space="preserve">“Đúng đấy Diệp Thu, anh không nên bóp chết cô ta. Trả thù một người có trăm phương ngàn cách, đây là cách ngu xuẩn nhất đó”. Đường Quả rất “lương thiện” mà nhắc nhở.</w:t>
      </w:r>
    </w:p>
    <w:p>
      <w:pPr>
        <w:pStyle w:val="BodyText"/>
      </w:pPr>
      <w:r>
        <w:t xml:space="preserve">“Diệp Thu, mau thả ra đi. Con không thể giết người. Diệp Thu, xem như nể mặt mẹ, bỏ qua cho cô bé một lần đi. Cô bé chỉ là một đứa nhỏ không hiểu chuyện, không ngăn miệng được”. Tạ Ý Như mặt đẫm lệ chạy tới, muốn cứu Tạ Hân từ trong tay Diệp Thu.</w:t>
      </w:r>
    </w:p>
    <w:p>
      <w:pPr>
        <w:pStyle w:val="BodyText"/>
      </w:pPr>
      <w:r>
        <w:t xml:space="preserve">Bác Thái thì lại hân thưởng phong cách làm việc tàn nhẫn của tiểu thiếu gia, nhưng ông cứ nghĩ Diệp Thu chỉ ra tay giáo huấn bọn họ một chút rồi dừng tay. Có điều không ngờ hắn vừa ra tay lại kinh người như thế, một bộ dạng như người lái xe tông chết người. Vì vậy, cũng không thể không lên tiếng khuyên giúp.</w:t>
      </w:r>
    </w:p>
    <w:p>
      <w:pPr>
        <w:pStyle w:val="BodyText"/>
      </w:pPr>
      <w:r>
        <w:t xml:space="preserve">Mẹ của Tạ Hân nghe tiếng ồn ào bên cạnh, cũng từ xa chạy ra. Sau khi thấy cảnh tượng trước mặt, liền ngây ra trong chốc lát, sau đó gào lên rất thê lương, giống như con gái bà đã chết ở trên tay Diệp Thu vậy.</w:t>
      </w:r>
    </w:p>
    <w:p>
      <w:pPr>
        <w:pStyle w:val="BodyText"/>
      </w:pPr>
      <w:r>
        <w:t xml:space="preserve">“Thả Hân nhi ra. Xin cậu, thả Hân nhi đi. Không nên tổn thương nó, nó vẫn còn con nít... thả nó, cậu muốn gì cũng có thể thương lượng”.</w:t>
      </w:r>
    </w:p>
    <w:p>
      <w:pPr>
        <w:pStyle w:val="BodyText"/>
      </w:pPr>
      <w:r>
        <w:t xml:space="preserve">Ba!</w:t>
      </w:r>
    </w:p>
    <w:p>
      <w:pPr>
        <w:pStyle w:val="BodyText"/>
      </w:pPr>
      <w:r>
        <w:t xml:space="preserve">Diệp Thu tiện tay vung lên, tựa như ném rác, ném người Tạ Hân văng xa hơn một thước.</w:t>
      </w:r>
    </w:p>
    <w:p>
      <w:pPr>
        <w:pStyle w:val="BodyText"/>
      </w:pPr>
      <w:r>
        <w:t xml:space="preserve">Bốn vệ sĩ do Tạ Đông Hiền mang đến toàn bộ bị Diệp Thu đá một cước lảo đảo, bây giờ còn đang nằm rên rỉ trên đất. Tạ Đông Hiền chạy đón không kịp, Tạ Ý Như lại càng là một bao cỏ, chỉ có thể trơ mắt nhìn thân thể Tạ Hân đã hôn mê đập mạnh xuống đất.</w:t>
      </w:r>
    </w:p>
    <w:p>
      <w:pPr>
        <w:pStyle w:val="BodyText"/>
      </w:pPr>
      <w:r>
        <w:t xml:space="preserve">“Hân nhi... Hân nhi... con sao thế? Mau tỉnh lại đi”. Tạ mẫu ôm người Tạ Hân liều mạng lạy mạnh.</w:t>
      </w:r>
    </w:p>
    <w:p>
      <w:pPr>
        <w:pStyle w:val="Compact"/>
      </w:pPr>
      <w:r>
        <w:br w:type="textWrapping"/>
      </w:r>
      <w:r>
        <w:br w:type="textWrapping"/>
      </w:r>
    </w:p>
    <w:p>
      <w:pPr>
        <w:pStyle w:val="Heading2"/>
      </w:pPr>
      <w:bookmarkStart w:id="697" w:name="chương-594-sau-khi-phim-kết-thúc-phải-tát-1"/>
      <w:bookmarkEnd w:id="697"/>
      <w:r>
        <w:t xml:space="preserve">675. Chương 594: Sau Khi Phim Kết Thúc Phải Tát (1)</w:t>
      </w:r>
    </w:p>
    <w:p>
      <w:pPr>
        <w:pStyle w:val="Compact"/>
      </w:pPr>
      <w:r>
        <w:br w:type="textWrapping"/>
      </w:r>
      <w:r>
        <w:br w:type="textWrapping"/>
      </w:r>
      <w:r>
        <w:t xml:space="preserve">“Oa, tiểu Phiêu, ở đó có một đại mỹ nữ kìa. Rất đẹp đó. Một cô gái cộn trẻ sau khi thấy dung mạo của Christina liền giật này mình, ôm bạn trai tiểu Phiêu của mình mặt đầy kích động nói.</w:t>
      </w:r>
    </w:p>
    <w:p>
      <w:pPr>
        <w:pStyle w:val="BodyText"/>
      </w:pPr>
      <w:r>
        <w:t xml:space="preserve">"Ừ. Ðẹp thật". Chàng trai đeo kính tên tiểu Phiêu gật đầu nói. Gã cũng chủ ý tới Christina hạc giữa bầy gà cách đó không xa. Chưa bao giờ ngờ lại có người có thể đẹp như thế, càng không ngờ mình lại có thể có cơ hội mở rộng tầm mắt.</w:t>
      </w:r>
    </w:p>
    <w:p>
      <w:pPr>
        <w:pStyle w:val="BodyText"/>
      </w:pPr>
      <w:r>
        <w:t xml:space="preserve">"Vậy anh nói, là em đẹp, hay là cô ấy đẹp?" Cộ gái hờn dỗi nói.</w:t>
      </w:r>
    </w:p>
    <w:p>
      <w:pPr>
        <w:pStyle w:val="BodyText"/>
      </w:pPr>
      <w:r>
        <w:t xml:space="preserve">"Ðường nhiều tiểu Phấn em là đẹp nhất rồi". Tiều Phiêu nói trái lương tâm</w:t>
      </w:r>
    </w:p>
    <w:p>
      <w:pPr>
        <w:pStyle w:val="BodyText"/>
      </w:pPr>
      <w:r>
        <w:t xml:space="preserve">"Anh nói dối Cho anh thêm một cơ hội nữa, nói, rốt cuộc là em đẹp, hay là cô ấy đẹp?" Cô gái trừng mắt lạnh lùng nói.</w:t>
      </w:r>
    </w:p>
    <w:p>
      <w:pPr>
        <w:pStyle w:val="BodyText"/>
      </w:pPr>
      <w:r>
        <w:t xml:space="preserve">"Cô ấy... cô ấy đẹp". Tiều Phiêu do dự một phen, rốt cuộc đành nói thật.</w:t>
      </w:r>
    </w:p>
    <w:p>
      <w:pPr>
        <w:pStyle w:val="BodyText"/>
      </w:pPr>
      <w:r>
        <w:t xml:space="preserve">"Được lắm, anh dám nói cô gái khác đẹp. Vậy là nói em không đẹp chứ gì? Thấy em không đẹp, sao anh còn theo đuôi em hả? Anh thấy cô ấy đẹp, Vậy anh đi theo đuôi cô ấy đi... tiểu Phiêu chết tiệt, xem em véo chệt anh". Cô gái nổi giận, véo eo bạn trai nói.</w:t>
      </w:r>
    </w:p>
    <w:p>
      <w:pPr>
        <w:pStyle w:val="BodyText"/>
      </w:pPr>
      <w:r>
        <w:t xml:space="preserve">"A.Ðau đau... tiểu Phấn đẹp, tiểu Phấn là cô gái đẹp nhất thế giới. Anh lấy nhân cách và danh dự của anh đề thề... mau thả tay ra, đau qua". Tiểu Phiêu rít lên.</w:t>
      </w:r>
    </w:p>
    <w:p>
      <w:pPr>
        <w:pStyle w:val="BodyText"/>
      </w:pPr>
      <w:r>
        <w:t xml:space="preserve">Bởi vi sự có mặt của Christina, trong phòng Xuất hiện không ít cảnh "Chiến. đấu" như Vậy. Những cô gái kia vì sự có mặt của Christina mà sinh ra áp lực cực lớn, cho nên, các nàng muốn tìm lại tự tin từ trên người bạn trai của mình. Mỗi cô gái rơi vào lưới tình đều ngốc nghếch đang yêu như thế, nên những nam nhân chịu đủ bắt nạt này tuy đau nhưng cũng vui vẻ.</w:t>
      </w:r>
    </w:p>
    <w:p>
      <w:pPr>
        <w:pStyle w:val="BodyText"/>
      </w:pPr>
      <w:r>
        <w:t xml:space="preserve">Bạn Diệp Thu của chúng ta cũng không phải là một nam nhân keo kiệt, cho nên, hắn cũng giống những nam nhân khác, mua coca cola và bỏng ngộ cho bạn gái Christina của mình. Bình thuờng thức ăn nước uống của Christina đểu có bốn gã vệ sĩ siêu cấp phía sau phụ trách, thật đúng là chưa từng thử qua loại mỹ thực dân gian này, nên tò mò bốc mấy viên bỏng bỏ vào trong miệng, nói: "Ngon".</w:t>
      </w:r>
    </w:p>
    <w:p>
      <w:pPr>
        <w:pStyle w:val="BodyText"/>
      </w:pPr>
      <w:r>
        <w:t xml:space="preserve">"Ha ha! Ngon thì em cứ ăn nhiều một chút". Diệp Thu cười nhét bọch bỏng vào trong lòng Christina</w:t>
      </w:r>
    </w:p>
    <w:p>
      <w:pPr>
        <w:pStyle w:val="BodyText"/>
      </w:pPr>
      <w:r>
        <w:t xml:space="preserve">"Ừm". Christina khộng ngờ cũng chằng khách khí, Vẫn ôm bịch bỏng đi theo sau Diệp Thu</w:t>
      </w:r>
    </w:p>
    <w:p>
      <w:pPr>
        <w:pStyle w:val="BodyText"/>
      </w:pPr>
      <w:r>
        <w:t xml:space="preserve">"Anh đẹp trai, anh rốt cuộc có kiềm vé hay không vậy?" Diệp Thu giơ vé trong tay hồi lâu, nhưng anh chàng đẹp trai phụ trách kiểm vé kia vẫn về mặt trư ca mà nhìn chằm chằm Christina. Thưởng thức khoảng cách gần, dung mạo của Christina càng đánh mạnh vào thị giác. Ðương nhiện, nếu cởi quần áo ra, có thể sức quyến rũ sẽ hơi giảm một chút, dù sao ngực của nàng...</w:t>
      </w:r>
    </w:p>
    <w:p>
      <w:pPr>
        <w:pStyle w:val="BodyText"/>
      </w:pPr>
      <w:r>
        <w:t xml:space="preserve">"A! Thật Xin lỗi, thật xin lỗi". Viên kiểm vé rốt cuộc cũng giật mình tỉnh lại, mặt đầy vẻ áy náy mà nói. Rất nhanh liền kiểm xong vé của hai người, hơn nữa còn mời hai người vào rạp. Vé là Tây Môn Huớng Ðông đưa cho Diệp Thu Cho nên vị trí chỗ ngồi của hai người cũng là chỗ... kín nhất so với chỗ khác</w:t>
      </w:r>
    </w:p>
    <w:p>
      <w:pPr>
        <w:pStyle w:val="BodyText"/>
      </w:pPr>
      <w:r>
        <w:t xml:space="preserve">Đèn tắt, màn hình bắt đầu phát quảng cáo chen vào trước. Diệp Thu thấy một đôi tình nhân ngồi ở bên trái hắn đang ôm nhau, ôm hôn thản nhiên không coi ai ra gì. Diệp Thu liền cảm thấy môi của mình có hơi khô nóng. Sau khi đã uống hết hai lon coca, không những không nén được loại bệnh trạng này, ngược lại càng cảm thây miệng khô hơn.</w:t>
      </w:r>
    </w:p>
    <w:p>
      <w:pPr>
        <w:pStyle w:val="BodyText"/>
      </w:pPr>
      <w:r>
        <w:t xml:space="preserve">"Christina". Diệp Thu gọi.</w:t>
      </w:r>
    </w:p>
    <w:p>
      <w:pPr>
        <w:pStyle w:val="BodyText"/>
      </w:pPr>
      <w:r>
        <w:t xml:space="preserve">Christina đang ăn bỏng rất nghiêm túc, phần bỏng đó đã bị nàng giải quyết hết hơn nửa bịch. Nghe Diệp Thu gọi nàng liền quay đầu lại nhìn Diệp Thu đầy vẻ mờ mịt.</w:t>
      </w:r>
    </w:p>
    <w:p>
      <w:pPr>
        <w:pStyle w:val="BodyText"/>
      </w:pPr>
      <w:r>
        <w:t xml:space="preserve">"Rạp có quy định..."</w:t>
      </w:r>
    </w:p>
    <w:p>
      <w:pPr>
        <w:pStyle w:val="BodyText"/>
      </w:pPr>
      <w:r>
        <w:t xml:space="preserve">"Là gì?"</w:t>
      </w:r>
    </w:p>
    <w:p>
      <w:pPr>
        <w:pStyle w:val="BodyText"/>
      </w:pPr>
      <w:r>
        <w:t xml:space="preserve">"Hễ là nam nữ trẻ tuổi vào xem, nữ đều phải tựa vào trong ngực nam". Diệp Thu miệng Xem mũi, mũi xem tâm mà nói.</w:t>
      </w:r>
    </w:p>
    <w:p>
      <w:pPr>
        <w:pStyle w:val="BodyText"/>
      </w:pPr>
      <w:r>
        <w:t xml:space="preserve">"Như vậy a?" Ánh mắt Christina nhìn quanh, quả nhiên, có không ít cô gái đều tựa vào trong lòng nam nhân.</w:t>
      </w:r>
    </w:p>
    <w:p>
      <w:pPr>
        <w:pStyle w:val="BodyText"/>
      </w:pPr>
      <w:r>
        <w:t xml:space="preserve">"Em xem. Người khác đều như vậy". Diệp Thu chỉ một đôi tình nhân phía trước bọn họ nói.</w:t>
      </w:r>
    </w:p>
    <w:p>
      <w:pPr>
        <w:pStyle w:val="BodyText"/>
      </w:pPr>
      <w:r>
        <w:t xml:space="preserve">Christina gật đầu, tựa đầu trên vai Diệp Thu</w:t>
      </w:r>
    </w:p>
    <w:p>
      <w:pPr>
        <w:pStyle w:val="BodyText"/>
      </w:pPr>
      <w:r>
        <w:t xml:space="preserve">"Diệp Thu Em cảm thấy có chút kỳ lạ". Christina vừa bỏ bỏng vào trong miệng vừa nói.</w:t>
      </w:r>
    </w:p>
    <w:p>
      <w:pPr>
        <w:pStyle w:val="BodyText"/>
      </w:pPr>
      <w:r>
        <w:t xml:space="preserve">"Là sao? Có thể là em còn chưa quen đó. Em là lần đầu tiên đi xem à? Nếu tới đi thêm vài lần là được rồi". Diệp Thu an ủi nói.</w:t>
      </w:r>
    </w:p>
    <w:p>
      <w:pPr>
        <w:pStyle w:val="BodyText"/>
      </w:pPr>
      <w:r>
        <w:t xml:space="preserve">Christina ngẫm lại cũng đúng, Vì vậy ăn bỏng hết sức chuyên chú.</w:t>
      </w:r>
    </w:p>
    <w:p>
      <w:pPr>
        <w:pStyle w:val="BodyText"/>
      </w:pPr>
      <w:r>
        <w:t xml:space="preserve">Là phim bản tiếng Anh, có điều phía trên có phụ đề tiếng Trung, Christina là lần đầu tiên xem, vừa cảm thấy hồi hộp, vừa cảm thấy tình tiết câu chuyện rất hay, cho nên xem say sưa.</w:t>
      </w:r>
    </w:p>
    <w:p>
      <w:pPr>
        <w:pStyle w:val="BodyText"/>
      </w:pPr>
      <w:r>
        <w:t xml:space="preserve">Diệp thu đã từng xem mấy lần, có điều xem lại cũng không chán, có điều bây giờ người đẹp như ngọc nằm ở trong lòng, hắn liền mất hứng với phim. Dù sao, so giữa hai người, sắc đẹp của Christina còn hơn cả Ruth, mà người kia chỉ có thể xem không thể sờ, còn người trước mắt này có thể xem, cũng có thể... cũng có thể sờ. Chỉ là có tặc tâm nhưng không có tặc đảm, không dám sờ mà thôi.</w:t>
      </w:r>
    </w:p>
    <w:p>
      <w:pPr>
        <w:pStyle w:val="BodyText"/>
      </w:pPr>
      <w:r>
        <w:t xml:space="preserve">"Diệp Thu, mau xem kìa, bọn họ học chúng ta". Khi Diệp Thu tham lam ngửi mùi hương trên người Christina, nhìn say sưa khuôn mặt nhỏ nhắn của nàng, cô bé trong ngực đột nhiên lại lên tiếng. Vốn trong lúc không hay không biết, nội dung bộ phim đã tới cảnh đóng lãng mạn Jack ôm Ruth đứng ở đầu thuyền, thấy tư thế này quen thuộc, Christina kích động mà nhắc nhở.</w:t>
      </w:r>
    </w:p>
    <w:p>
      <w:pPr>
        <w:pStyle w:val="BodyText"/>
      </w:pPr>
      <w:r>
        <w:t xml:space="preserve">"Không phải đâu, là chúng ta học bọn họ đấy". Diệp Thu cười khổ giải thích. Mặc dù da mặt mình dày, cũng không thể chiếm quyền phát minh tư thế này được.</w:t>
      </w:r>
    </w:p>
    <w:p>
      <w:pPr>
        <w:pStyle w:val="BodyText"/>
      </w:pPr>
      <w:r>
        <w:t xml:space="preserve">"Không đúng". Christina lắc đầu, nói nghiêm túc: "Là chúng ta làm trước, bọn họ làm sau, nên phải là bọn họ học chúng ta".</w:t>
      </w:r>
    </w:p>
    <w:p>
      <w:pPr>
        <w:pStyle w:val="BodyText"/>
      </w:pPr>
      <w:r>
        <w:t xml:space="preserve">"... được rồi, em thấy sao thì là vậy đi". Diệp Thu cười gật đầu, lần này cũng không phải là mình xâm phạm bản quyền, mà là người khác gắn quyền sáng tác lên người mình, vậy thì không nên bàn nữa</w:t>
      </w:r>
    </w:p>
    <w:p>
      <w:pPr>
        <w:pStyle w:val="BodyText"/>
      </w:pPr>
      <w:r>
        <w:t xml:space="preserve">Khi nội dung bộ phim tới đoạn cuối, Jack động cứng ở trong nước biển, Ruth kêu tên của gã khản cả giọng, trong phim vang lên âm nhạc u buồn Christina ngay cả bỏng cũng không thèm ăn, mặt nhìn màn hình lớn đến ngây ra.</w:t>
      </w:r>
    </w:p>
    <w:p>
      <w:pPr>
        <w:pStyle w:val="BodyText"/>
      </w:pPr>
      <w:r>
        <w:t xml:space="preserve">"Thật ra hắn có thể không cần phải chết. Nếu hắn bơi không ngừng trong nước biển., ít nhất có thể kiên trì hai tiếng. Nếu chỗ âm *** của hắn có thể đả thông, hắn có thể ngâm ở trong nước biển năm tiếng... hắn có thể không cần phải chết rồi". Giọng Christina thương cảm nói.</w:t>
      </w:r>
    </w:p>
    <w:p>
      <w:pPr>
        <w:pStyle w:val="BodyText"/>
      </w:pPr>
      <w:r>
        <w:t xml:space="preserve">"Ðiều này... có lẽ do người này vẫn là người bình thường". Diệp Thu đầu đầy mồ hôi mà an ủi.</w:t>
      </w:r>
    </w:p>
    <w:p>
      <w:pPr>
        <w:pStyle w:val="BodyText"/>
      </w:pPr>
      <w:r>
        <w:t xml:space="preserve">"Nếu em quen hắn thì tốt rồi. Em có thể giúp hắn". Christina nói.</w:t>
      </w:r>
    </w:p>
    <w:p>
      <w:pPr>
        <w:pStyle w:val="BodyText"/>
      </w:pPr>
      <w:r>
        <w:t xml:space="preserve">Không chỉ em không quen, anh cũng không quen ấy chứ.</w:t>
      </w:r>
    </w:p>
    <w:p>
      <w:pPr>
        <w:pStyle w:val="BodyText"/>
      </w:pPr>
      <w:r>
        <w:t xml:space="preserve">Khó trách người ta nói tiền của nữ nhân là để gạt nhất. Bởi vì tình cảm nữ nhân phong phú, dễ dàng nhập tâm. Anh xem, ngay cả dạng nửa người nửa yêu như Christina cũng bị một bộ phim hư cấu lừa thành bộ đang này. Vậy những cộ gái khác càng khói phải nghi.</w:t>
      </w:r>
    </w:p>
    <w:p>
      <w:pPr>
        <w:pStyle w:val="BodyText"/>
      </w:pPr>
      <w:r>
        <w:t xml:space="preserve">Sắp kết thúc, đã có một bộ phận người xem bắt đầu ra khỏi rạp. Diệp Thu do dự nửa ngày, rốt cuộc có dũng khí, nói với Christina: "Rạp còn có quy định, lúc phim kết thúc, nữ nhất định phải hôn nam một cái".</w:t>
      </w:r>
    </w:p>
    <w:p>
      <w:pPr>
        <w:pStyle w:val="BodyText"/>
      </w:pPr>
      <w:r>
        <w:t xml:space="preserve">Cho dù thể nào, phải chiếm chút tiện nghi lại mới được, ít nhất phải khiến tiền mua bỏng này đáng giá. Giá hàng Hong Kong đắt như vậy, hai lon coca, một bịch bỏng mà trên tận trăm tờ đô la Hong Kong.</w:t>
      </w:r>
    </w:p>
    <w:p>
      <w:pPr>
        <w:pStyle w:val="BodyText"/>
      </w:pPr>
      <w:r>
        <w:t xml:space="preserve">"Người đến xem một mình kia làm sao làm?" Trong đôi mắt to của Christina đầy về thắc mắc, chỉ vào một nam nhân rời đi một mình hỏi.</w:t>
      </w:r>
    </w:p>
    <w:p>
      <w:pPr>
        <w:pStyle w:val="BodyText"/>
      </w:pPr>
      <w:r>
        <w:t xml:space="preserve">"... Quy định này chỉ dùng cho nam nữ trẻ tuổi cùng đi".</w:t>
      </w:r>
    </w:p>
    <w:p>
      <w:pPr>
        <w:pStyle w:val="BodyText"/>
      </w:pPr>
      <w:r>
        <w:t xml:space="preserve">Bốp!</w:t>
      </w:r>
    </w:p>
    <w:p>
      <w:pPr>
        <w:pStyle w:val="BodyText"/>
      </w:pPr>
      <w:r>
        <w:t xml:space="preserve">Một cái tát vang dội vang lên, không biết nguyên nhân gì, một đôi tình nhân đột nhiên cãi nhau, cô bạn gái rất dữ dằn tát một cái lên khuôn mặt của người đàn ông.</w:t>
      </w:r>
    </w:p>
    <w:p>
      <w:pPr>
        <w:pStyle w:val="BodyText"/>
      </w:pPr>
      <w:r>
        <w:t xml:space="preserve">"Ðó cũng là quy định của rạp à?" Christina chỉ vào đôi tình nhân cãi nhau kia hỏi.</w:t>
      </w:r>
    </w:p>
    <w:p>
      <w:pPr>
        <w:pStyle w:val="BodyText"/>
      </w:pPr>
      <w:r>
        <w:t xml:space="preserve">"... Cái này thì không phải, cái này thì không phải đây là hoạt động tự do của bọn họ. Ði thôi, chúng ta mau đi ra". Diệp Thu cũng không dám hôn nữa, kéo Christina đi ra ngoài.</w:t>
      </w:r>
    </w:p>
    <w:p>
      <w:pPr>
        <w:pStyle w:val="BodyText"/>
      </w:pPr>
      <w:r>
        <w:t xml:space="preserve">"Coi hay không?" Diệp Thu cười hội.</w:t>
      </w:r>
    </w:p>
    <w:p>
      <w:pPr>
        <w:pStyle w:val="BodyText"/>
      </w:pPr>
      <w:r>
        <w:t xml:space="preserve">Christina lắc đầu</w:t>
      </w:r>
    </w:p>
    <w:p>
      <w:pPr>
        <w:pStyle w:val="BodyText"/>
      </w:pPr>
      <w:r>
        <w:t xml:space="preserve">"Không hay à? Vì sao?" Diệp Thu nghi ngờ hỏi, không thể nào, bộ phim tình cảm kinh điển như vậy, ai tùng xem đều nói hay mà.</w:t>
      </w:r>
    </w:p>
    <w:p>
      <w:pPr>
        <w:pStyle w:val="BodyText"/>
      </w:pPr>
      <w:r>
        <w:t xml:space="preserve">"Bời vì Jack chết. Hắn quá ngu ngốc. Không nên chết". Christina nói.</w:t>
      </w:r>
    </w:p>
    <w:p>
      <w:pPr>
        <w:pStyle w:val="BodyText"/>
      </w:pPr>
      <w:r>
        <w:t xml:space="preserve">Diệp Thu liền trầm mặc, mình và cô gái này vẫn còn tồn tại sự khác nhau quá nhiều.</w:t>
      </w:r>
    </w:p>
    <w:p>
      <w:pPr>
        <w:pStyle w:val="BodyText"/>
      </w:pPr>
      <w:r>
        <w:t xml:space="preserve">Ra khỏi rạp, hai người tản bộ trên đường cái Hong Kong. Hong Kong là một thành phố sống về đêm, mặc dù một bộ phim tốn thời gian hai tiếng, bây giờ đã hớn mười giờ tối, nhưng người đi đường vẫn rất nhiều cuộc sông hối hả về đêm chân chính vẫn chưa bắt đầu.</w:t>
      </w:r>
    </w:p>
    <w:p>
      <w:pPr>
        <w:pStyle w:val="BodyText"/>
      </w:pPr>
      <w:r>
        <w:t xml:space="preserve">"Có muốn đi quán bar ngồi chút không?" Diệp Thu đề nghị nói.</w:t>
      </w:r>
    </w:p>
    <w:p>
      <w:pPr>
        <w:pStyle w:val="BodyText"/>
      </w:pPr>
      <w:r>
        <w:t xml:space="preserve">"Em với chị đã từng đi". Christina lắc đầu nói</w:t>
      </w:r>
    </w:p>
    <w:p>
      <w:pPr>
        <w:pStyle w:val="BodyText"/>
      </w:pPr>
      <w:r>
        <w:t xml:space="preserve">"Vậy em với chị chưa từng làm gì? Chúng ta đi làm thử". Diệp thu nói rất không lương thiện</w:t>
      </w:r>
    </w:p>
    <w:p>
      <w:pPr>
        <w:pStyle w:val="BodyText"/>
      </w:pPr>
      <w:r>
        <w:t xml:space="preserve">"Em muốn về". Christina nói</w:t>
      </w:r>
    </w:p>
    <w:p>
      <w:pPr>
        <w:pStyle w:val="BodyText"/>
      </w:pPr>
      <w:r>
        <w:t xml:space="preserve">"Ðược rồi. Vậy anh đưa em về".</w:t>
      </w:r>
    </w:p>
    <w:p>
      <w:pPr>
        <w:pStyle w:val="BodyText"/>
      </w:pPr>
      <w:r>
        <w:t xml:space="preserve">"Không cần! Có bọn họ đằng sau, sẽ không có nguy hiểm". Christina nói. Nàng tưởng là Diệp Thu nói muốn đưa nàng về là lo cho an toàn của nàng mà không biết, giữa những cặp tình nhân trẻ còn có một loại "đưa" khác.</w:t>
      </w:r>
    </w:p>
    <w:p>
      <w:pPr>
        <w:pStyle w:val="BodyText"/>
      </w:pPr>
      <w:r>
        <w:t xml:space="preserve">Thật ra mỗi nam nhân khi đưa nữ nhân về nhà, đều ước gì đưa cả mình vào nhà.</w:t>
      </w:r>
    </w:p>
    <w:p>
      <w:pPr>
        <w:pStyle w:val="Compact"/>
      </w:pPr>
      <w:r>
        <w:br w:type="textWrapping"/>
      </w:r>
      <w:r>
        <w:br w:type="textWrapping"/>
      </w:r>
    </w:p>
    <w:p>
      <w:pPr>
        <w:pStyle w:val="Heading2"/>
      </w:pPr>
      <w:bookmarkStart w:id="698" w:name="chương-594-sau-khi-phim-kết-thúc-phải-tát-2"/>
      <w:bookmarkEnd w:id="698"/>
      <w:r>
        <w:t xml:space="preserve">676. Chương 594: Sau Khi Phim Kết Thúc Phải Tát (2)</w:t>
      </w:r>
    </w:p>
    <w:p>
      <w:pPr>
        <w:pStyle w:val="Compact"/>
      </w:pPr>
      <w:r>
        <w:br w:type="textWrapping"/>
      </w:r>
      <w:r>
        <w:br w:type="textWrapping"/>
      </w:r>
      <w:r>
        <w:t xml:space="preserve">Diệp Thu cũng không cưỡng cầu, nói: "Được rồi. Vậy chúng ta liền tạm biệt ở đây. Nếu lần sau lúc em còn muốn xem gì, có thể tới tìm anh".</w:t>
      </w:r>
    </w:p>
    <w:p>
      <w:pPr>
        <w:pStyle w:val="BodyText"/>
      </w:pPr>
      <w:r>
        <w:t xml:space="preserve">Christina nhìn Diệp Thu, con ngươi xinh đẹp phảng phất như nước sâu.</w:t>
      </w:r>
    </w:p>
    <w:p>
      <w:pPr>
        <w:pStyle w:val="BodyText"/>
      </w:pPr>
      <w:r>
        <w:t xml:space="preserve">Mặc dù vẻ mặt vẫn hờ hững, nhưng lại không khiến người khác có cảm giác xa cách, nói: "Diệp Thu, cảm ơn anh".</w:t>
      </w:r>
    </w:p>
    <w:p>
      <w:pPr>
        <w:pStyle w:val="BodyText"/>
      </w:pPr>
      <w:r>
        <w:t xml:space="preserve">"Ha ha, khách khí cái gì". Diệp Thu xua tay nói.</w:t>
      </w:r>
    </w:p>
    <w:p>
      <w:pPr>
        <w:pStyle w:val="BodyText"/>
      </w:pPr>
      <w:r>
        <w:t xml:space="preserve">Hắn cũng nghĩ thầm nếu có quan hệ tốt với Christina, có một gia tộc siêu cấp như vậy làm hậu thuẫn, vậy sau này cho dù là lúc đối mặt với người của hai gia tộc Thiên giới khác, bên mình cũng không lộ vẻ thế lực đơn bạc.</w:t>
      </w:r>
    </w:p>
    <w:p>
      <w:pPr>
        <w:pStyle w:val="BodyText"/>
      </w:pPr>
      <w:r>
        <w:t xml:space="preserve">Dù sao, bây giờ hầu như toàn bộ dị năng giả Thiên giới đều nợ mình một nhân tình. Không khó tin, nếu Diệp Thu hô hào một tiếng, tất khiến mọi người tập hợp lại.</w:t>
      </w:r>
    </w:p>
    <w:p>
      <w:pPr>
        <w:pStyle w:val="BodyText"/>
      </w:pPr>
      <w:r>
        <w:t xml:space="preserve">Đợi đến khi bóng lưng Christina biến mất trong đám người, lúc Diệp Thu đang định đi lấy xe về, đột nhiên có một loại cảm giác nguy hiểm lan tỏa khắp toàn thân.</w:t>
      </w:r>
    </w:p>
    <w:p>
      <w:pPr>
        <w:pStyle w:val="BodyText"/>
      </w:pPr>
      <w:r>
        <w:t xml:space="preserve">Sát khí!</w:t>
      </w:r>
    </w:p>
    <w:p>
      <w:pPr>
        <w:pStyle w:val="BodyText"/>
      </w:pPr>
      <w:r>
        <w:t xml:space="preserve">Một loại sát khí mạnh mẽ vô cùng!</w:t>
      </w:r>
    </w:p>
    <w:p>
      <w:pPr>
        <w:pStyle w:val="BodyText"/>
      </w:pPr>
      <w:r>
        <w:t xml:space="preserve">Diệp Thu không dám xoay người lại, bởi vì hắn biết, chỉ cần hắn hơi cử động, sẽ gặp phải công kích mạnh mẽ như mưa rào của đối thủ.</w:t>
      </w:r>
    </w:p>
    <w:p>
      <w:pPr>
        <w:pStyle w:val="BodyText"/>
      </w:pPr>
      <w:r>
        <w:t xml:space="preserve">"Cao thủ. Người mình sắp đối mặt là một cao thủ tuyệt đỉnh". Trong lòng Diệp Thu thầm đoán thân phận của gã.</w:t>
      </w:r>
    </w:p>
    <w:p>
      <w:pPr>
        <w:pStyle w:val="BodyText"/>
      </w:pPr>
      <w:r>
        <w:t xml:space="preserve">Chẳng lẽ là Thiên Diệp Huân? Gã không phải tới Nhật rồi sao? Mình đã bảo Tây Môn Hướng Đông chú ý hành tung của gã gấp, chỉ cần gã lộ diện ở Hồng Kông, mình liền có thể có được tin tức của gã.</w:t>
      </w:r>
    </w:p>
    <w:p>
      <w:pPr>
        <w:pStyle w:val="BodyText"/>
      </w:pPr>
      <w:r>
        <w:t xml:space="preserve">Gã quản gia Quỷ Tô như hình với bóng của gã cũng có thực lực như vậy, chẳng lẽ là gã lén quay lại giết mình sao?</w:t>
      </w:r>
    </w:p>
    <w:p>
      <w:pPr>
        <w:pStyle w:val="BodyText"/>
      </w:pPr>
      <w:r>
        <w:t xml:space="preserve">Vừa mới tạm biệt với Christina, chẳng lẽ gã cho là mình thiếu đi một trợ thủ, gã liền chắc có thể giết được mình sao?</w:t>
      </w:r>
    </w:p>
    <w:p>
      <w:pPr>
        <w:pStyle w:val="BodyText"/>
      </w:pPr>
      <w:r>
        <w:t xml:space="preserve">"Hừ. Thắng bại còn chưa định đâu". Diệp Thu cười lạnh thầm nghĩ. Kiếm trong tay áo vô thanh vô tức mà giữ ở trong lòng bàn tay.</w:t>
      </w:r>
    </w:p>
    <w:p>
      <w:pPr>
        <w:pStyle w:val="BodyText"/>
      </w:pPr>
      <w:r>
        <w:t xml:space="preserve">"Ơ, kỳ lạ thật. Sát khí không còn nữa". Diệp Thu lộ vẻ kinh ngạc.</w:t>
      </w:r>
    </w:p>
    <w:p>
      <w:pPr>
        <w:pStyle w:val="BodyText"/>
      </w:pPr>
      <w:r>
        <w:t xml:space="preserve">Hắn cảm giác được khi người kia tới gần mình, sát khí trên người không còn mãnh liệt như trước nữa, giống như sát khí vừa rồi gã đột nhiên phóng thích ra là cố ý dẫn dụ sự chú ý của mình vậy.</w:t>
      </w:r>
    </w:p>
    <w:p>
      <w:pPr>
        <w:pStyle w:val="BodyText"/>
      </w:pPr>
      <w:r>
        <w:t xml:space="preserve">"Diệp Thu". Người kia gọi. Là thanh âm của một người đàn ông. Giọng nói rất cổ quái. Diệp Thu cảm thấy hơi quen quen, nhưng lại nhất thời không nghĩ ra.</w:t>
      </w:r>
    </w:p>
    <w:p>
      <w:pPr>
        <w:pStyle w:val="BodyText"/>
      </w:pPr>
      <w:r>
        <w:t xml:space="preserve">Diệp Thu xoay người lại, đập vào mắt là một công tử nho nhã đẹp trai.</w:t>
      </w:r>
    </w:p>
    <w:p>
      <w:pPr>
        <w:pStyle w:val="BodyText"/>
      </w:pPr>
      <w:r>
        <w:t xml:space="preserve">Ngũ quan được điêu khắc tinh tế, mũi cao thẳng tắp, tóc dài màu vàng xõa trên vai. Còn có một đôi mắt màu lam nhạt.</w:t>
      </w:r>
    </w:p>
    <w:p>
      <w:pPr>
        <w:pStyle w:val="BodyText"/>
      </w:pPr>
      <w:r>
        <w:t xml:space="preserve">Mặc trang phục hoàng gia giống Christina, chỉ có điều bộ Christina mặc là màu xanh đậm, còn bộ gã mặc là màu trắng. Gã mang giày khảm đá quý, bên hông đeo một thanh trường kiếm màu đồng đen, thật giống như một nhân vật từ trong tranh bước ra.</w:t>
      </w:r>
    </w:p>
    <w:p>
      <w:pPr>
        <w:pStyle w:val="BodyText"/>
      </w:pPr>
      <w:r>
        <w:t xml:space="preserve">"Anh là?" Diệp Thu nghi ngờ hỏi.</w:t>
      </w:r>
    </w:p>
    <w:p>
      <w:pPr>
        <w:pStyle w:val="BodyText"/>
      </w:pPr>
      <w:r>
        <w:t xml:space="preserve">Hắn rốt cuộc đã biết vì sao giọng của người đàn ông này có chút quen tai rồi, bởi vì lúc hắn mới quen Christina, khi nàng nói tiếng Trung cũng chính là giọng điệu cổ quái này. Mà từ cách ăn mặc của người đàn ông này có thể thấy được, lại là một quái vật của gia tộc Alantis đi ra.</w:t>
      </w:r>
    </w:p>
    <w:p>
      <w:pPr>
        <w:pStyle w:val="BodyText"/>
      </w:pPr>
      <w:r>
        <w:t xml:space="preserve">"Elias". Anh chàng đẹp trai nói.</w:t>
      </w:r>
    </w:p>
    <w:p>
      <w:pPr>
        <w:pStyle w:val="BodyText"/>
      </w:pPr>
      <w:r>
        <w:t xml:space="preserve">"Anh tìm tôi có việc gì à?" Diệp Thu cảnh giác hỏi. Alantis sẽ không bá đạo như vậy chứ? Chỉ vì mình đi xem phim với Christina, bọn họ đã muốn giết người diệt khẩu à?</w:t>
      </w:r>
    </w:p>
    <w:p>
      <w:pPr>
        <w:pStyle w:val="BodyText"/>
      </w:pPr>
      <w:r>
        <w:t xml:space="preserve">"Ừ". Anh chàng đẹp trai gật đầu nói. "Tôi muốn nói cho anh biết, Christina là em họ của tôi".</w:t>
      </w:r>
    </w:p>
    <w:p>
      <w:pPr>
        <w:pStyle w:val="BodyText"/>
      </w:pPr>
      <w:r>
        <w:t xml:space="preserve">"Vậy thì sao?" Diệp thu khó hiểu hỏi.</w:t>
      </w:r>
    </w:p>
    <w:p>
      <w:pPr>
        <w:pStyle w:val="BodyText"/>
      </w:pPr>
      <w:r>
        <w:t xml:space="preserve">"Đồng thời, nàng cũng sẽ là vợ của tôi". Elias mặt không chút thay đổi nói.</w:t>
      </w:r>
    </w:p>
    <w:p>
      <w:pPr>
        <w:pStyle w:val="BodyText"/>
      </w:pPr>
      <w:r>
        <w:t xml:space="preserve">"Cái gì?" Diệp Thu mặt đầy kinh ngạc. "Em họ của anh? Không phải là có họ hàng à?"</w:t>
      </w:r>
    </w:p>
    <w:p>
      <w:pPr>
        <w:pStyle w:val="BodyText"/>
      </w:pPr>
      <w:r>
        <w:t xml:space="preserve">"Nàng tương lai là vợ của tôi. Mà tôi, không hy vọng thấy những người khác quan hệ thân thiết với nàng". Elias vừa cười vừa nói. Bộ dạng mỉm cười này nếu để con gái nhìn thấy, sợ là cả đời khó mà quên nổi.</w:t>
      </w:r>
    </w:p>
    <w:p>
      <w:pPr>
        <w:pStyle w:val="BodyText"/>
      </w:pPr>
      <w:r>
        <w:t xml:space="preserve">"Đây cũng vì muốn tốt cho anh". Elias nhìn vẻ mặt Diệp Thu khó chịu, thanh âm ôn hòa giải thích. "Anh phải biết rằng, nếu anh chiếm thân thể của nàng, anh sẽ bị Alantis đuổi giết vĩnh viễn".</w:t>
      </w:r>
    </w:p>
    <w:p>
      <w:pPr>
        <w:pStyle w:val="BodyText"/>
      </w:pPr>
      <w:r>
        <w:t xml:space="preserve">"Chẳng lẽ các người không biết... họ hàng gần là không thể kết hôn sao?" Diệp Thu vẫn chưa có cách gì tiêu hóa được sự thật trước mắt, những người này sao có thể loạn luân như vậy chứ? Nếu sinh ra em bé là một đứa trẻ bị thiểu năng hoặc dị dạng thì sao?</w:t>
      </w:r>
    </w:p>
    <w:p>
      <w:pPr>
        <w:pStyle w:val="BodyText"/>
      </w:pPr>
      <w:r>
        <w:t xml:space="preserve">"Cảm ơn sự quan tâm của anh. Anh nói cũng không sai, nhưng mà, quan điểm này không có hiệu quả với Alantis. Có lẽ, cách sắp xếp nhiễm sắc thể gen của chúng tôi có chỗ khác với người thường. Mặc dù tôi cũng không quá thích Christina, nhưng đây là quyết định trong gia tộc, cho nên tôi chỉ có thể tuân theo". Elias nói.</w:t>
      </w:r>
    </w:p>
    <w:p>
      <w:pPr>
        <w:pStyle w:val="BodyText"/>
      </w:pPr>
      <w:r>
        <w:t xml:space="preserve">Diệp Thu nhún vai, khuyên: "Tôi chỉ là bạn với Christina, anh cũng không cần lo tôi đoạt bạn gái của anh. Nhưng tôi thấy anh nên tranh thủ một chút, phá bỏ loại chế độ phong kiến bề trên ép duyên nàv. Họ hàng gần kết hôn, là bị pháp luật cấm. Đương nhiên, anh lại không thích Christina... đây không phải là hủy hoại người ta sao?"</w:t>
      </w:r>
    </w:p>
    <w:p>
      <w:pPr>
        <w:pStyle w:val="BodyText"/>
      </w:pPr>
      <w:r>
        <w:t xml:space="preserve">Elias cười khổ nói: "Điều này hình như cũng rất khó. Không ai có thể phản kháng gia tộc, cho tới bây giờ vẫn chưa có".</w:t>
      </w:r>
    </w:p>
    <w:p>
      <w:pPr>
        <w:pStyle w:val="BodyText"/>
      </w:pPr>
      <w:r>
        <w:t xml:space="preserve">Hội sở Hương Sơn - một câu lạc bộ hội viên xa xỉ kín đáo nhất Hồng Kông.</w:t>
      </w:r>
    </w:p>
    <w:p>
      <w:pPr>
        <w:pStyle w:val="BodyText"/>
      </w:pPr>
      <w:r>
        <w:t xml:space="preserve">Nghe nói xét tư cách hội viên được mời vào trong hội sở này cực kỳ nghiêm khắc, so với hội viện được mời vào câu lạc bộ Kinh An ở nội địa Trung Quốc, câu lạc bộ báo Châu Mỹ còn khó hơn.</w:t>
      </w:r>
    </w:p>
    <w:p>
      <w:pPr>
        <w:pStyle w:val="BodyText"/>
      </w:pPr>
      <w:r>
        <w:t xml:space="preserve">Mặc dù tên của anh có thể đứng trên bảng xếp hạng nhà giàu số một Forbes, nhưng không chắc có thể trở thành hội viên hội sở này.</w:t>
      </w:r>
    </w:p>
    <w:p>
      <w:pPr>
        <w:pStyle w:val="BodyText"/>
      </w:pPr>
      <w:r>
        <w:t xml:space="preserve">Người sáng lập hội sở Hương Sơn này cực kỳ thần bí. Hầu như chưa ai từng gặp qua. Mà Tây Môn Hướng Đông sau khi nhận lời mời, cũng chỉ là một hội viên bình thường trong đó.</w:t>
      </w:r>
    </w:p>
    <w:p>
      <w:pPr>
        <w:pStyle w:val="BodyText"/>
      </w:pPr>
      <w:r>
        <w:t xml:space="preserve">Ở quốc gia như vậy, anh vĩnh viễn cũng đừng nghĩ rằng mình đã đứng trên đỉnh cao. Bởi vì lúc anh ngẩng đầu mới có thể phát hiện, hóa ra phía trên còn có người đang đứng nhìn xuống mình.</w:t>
      </w:r>
    </w:p>
    <w:p>
      <w:pPr>
        <w:pStyle w:val="BodyText"/>
      </w:pPr>
      <w:r>
        <w:t xml:space="preserve">Hương thơm thoang thoảng, cảnh sắc mới lạ.</w:t>
      </w:r>
    </w:p>
    <w:p>
      <w:pPr>
        <w:pStyle w:val="BodyText"/>
      </w:pPr>
      <w:r>
        <w:t xml:space="preserve">Diệp Thu và Tây Môn Hướng Đông ngồi trên ghế trúc uống trà. Bên cạnh có một người đẹp mặc cổ trang nhẹ nhàng gảy đàn tỳ bà.</w:t>
      </w:r>
    </w:p>
    <w:p>
      <w:pPr>
        <w:pStyle w:val="BodyText"/>
      </w:pPr>
      <w:r>
        <w:t xml:space="preserve">Ở nơi yên tĩnh u nhã như thế này, phiền não hồng trần gì toàn bộ đều biến mất, chỉ muốn ngồi ở đó, nghe nhạc cả ngày, có lẽ không làm gì cả, chỉ ngồi yên ở đó, nói không chừng cũng đạt đến cảnh giới tinh thần cao nhất trong truyền thuyết.</w:t>
      </w:r>
    </w:p>
    <w:p>
      <w:pPr>
        <w:pStyle w:val="BodyText"/>
      </w:pPr>
      <w:r>
        <w:t xml:space="preserve">Cửa phòng có người gõ cộc cộc, sau đó chính là Tư Không Đồ bước nhanh tới, mặt đầy áy náy nói: "Thật có lỗi, thật có lỗi. Phải mở một cuộc hội nghị khẩn cấp cho nên đã để hai vị đợi lâu".</w:t>
      </w:r>
    </w:p>
    <w:p>
      <w:pPr>
        <w:pStyle w:val="BodyText"/>
      </w:pPr>
      <w:r>
        <w:t xml:space="preserve">Diệp Thu và Tây Môn Hướng Đông đều đứng dậy đón, vừa cười vừa nói: "Biết các người bận việc, là tôi gọi điện giục quá gấp. Ngược lại phải là tôi nói xin lỗi với Tư Không mới đúng".</w:t>
      </w:r>
    </w:p>
    <w:p>
      <w:pPr>
        <w:pStyle w:val="BodyText"/>
      </w:pPr>
      <w:r>
        <w:t xml:space="preserve">Diệp Thu phất tay ý bảo cô gái gảy tỳ bà kia rời đi, đợi sau khi cửa phòng đóng lại, lúc này mới mời Tư Không ngồi xuống, nói: "Anh Tư Không, tìm anh tới là có một số việc muốn bàn bạc với anh".</w:t>
      </w:r>
    </w:p>
    <w:p>
      <w:pPr>
        <w:pStyle w:val="BodyText"/>
      </w:pPr>
      <w:r>
        <w:t xml:space="preserve">"Diệp thiếu gia đừng khách khí. Anh ở xa tới là khách. Có việc cứ dặn". Tư Không Đồ sảng khoái nói. Gã làm việc hào phòng nhiệt tình, mà vẻ mặt lộ rõ sự chân thành, cực dễ chiếm được hảo cảm của người khác.</w:t>
      </w:r>
    </w:p>
    <w:p>
      <w:pPr>
        <w:pStyle w:val="BodyText"/>
      </w:pPr>
      <w:r>
        <w:t xml:space="preserve">"Là như vậy, tôi muốn thu hồi một ít thứ của tôi. Mà thứ này lại có chút liên quan tới nhà Tư Không". Diệp Thu dùng ngón tay miết nhẹ hoa văn trên ly, mắt nhìn Tư Không Đồ nói.</w:t>
      </w:r>
    </w:p>
    <w:p>
      <w:pPr>
        <w:pStyle w:val="BodyText"/>
      </w:pPr>
      <w:r>
        <w:t xml:space="preserve">"Thứ gì vậy?" Trong lòng Tư Không Đồ cả kinh, hỏi.</w:t>
      </w:r>
    </w:p>
    <w:p>
      <w:pPr>
        <w:pStyle w:val="BodyText"/>
      </w:pPr>
      <w:r>
        <w:t xml:space="preserve">"Tài sản. Một phần ba tài sản Tạ gia". Diệp Thu nói.</w:t>
      </w:r>
    </w:p>
    <w:p>
      <w:pPr>
        <w:pStyle w:val="BodyText"/>
      </w:pPr>
      <w:r>
        <w:t xml:space="preserve">Tư Không Đồ nở nụ cười, nói: "Diệp thiếu gia, anh thật khiến tôi hồ đồ. Gần đây luôn bận chuyện chuyển nhượng cổ phần và trùng tu lại. Chẳng lẽ tôi đã bỏ qua cái gì sao?"</w:t>
      </w:r>
    </w:p>
    <w:p>
      <w:pPr>
        <w:pStyle w:val="BodyText"/>
      </w:pPr>
      <w:r>
        <w:t xml:space="preserve">Diệp Thu than nhẹ một tiếng, liền nói ra thân thế mình cùng chuyện Tạ lão gia tử lúc lâm chung để lại cho mẹ Tạ Ý Như một phần ba tài sản.</w:t>
      </w:r>
    </w:p>
    <w:p>
      <w:pPr>
        <w:pStyle w:val="BodyText"/>
      </w:pPr>
      <w:r>
        <w:t xml:space="preserve">Diệp Thu biết, Tạ gia sở dĩ phát triển nhanh như vậy, cũng do có liên quan mật thiết với gia tộc Tư Không. Mà trong sản nghiệp Tạ gia, nhất định cũng có bóng dáng của Tư Không gia tộc, nếu mình chưa nói tiếng nào mà đã bắt đấu tranh đoạt, vậy chắc chắn sẽ khiến gia tộc Tư Không hiểu lầm.</w:t>
      </w:r>
    </w:p>
    <w:p>
      <w:pPr>
        <w:pStyle w:val="BodyText"/>
      </w:pPr>
      <w:r>
        <w:t xml:space="preserve">Cho nên, mới có lần hội tụ tam hùng ngày hôm nay.</w:t>
      </w:r>
    </w:p>
    <w:p>
      <w:pPr>
        <w:pStyle w:val="BodyText"/>
      </w:pPr>
      <w:r>
        <w:t xml:space="preserve">Ánh mắt Tư Không Đồ sáng lên, mặt đầy kinh hỉ nói: "Hóa ra là như vậy. Nếu là vậy, tôi và Diệp thiếu gia cũng tính là thân thích rồi. Ha ha, không ngờ lại là người một nhà".</w:t>
      </w:r>
    </w:p>
    <w:p>
      <w:pPr>
        <w:pStyle w:val="BodyText"/>
      </w:pPr>
      <w:r>
        <w:t xml:space="preserve">Diệp Thu lắc đầu cười khổ, nói: "Tôi cũng không có phúc phận này. Người của Tạ gia căn bản không muốn nhận người ngoài như tôi".</w:t>
      </w:r>
    </w:p>
    <w:p>
      <w:pPr>
        <w:pStyle w:val="BodyText"/>
      </w:pPr>
      <w:r>
        <w:t xml:space="preserve">"Sao lại thế? Chuyện huyết thống này còn có thể phủ nhận sao? Lại nói, một phần ba tài sản kia không phải giấy trắng mực đen viết rất rõ ràng sao? Bọn họ đáng ra không có cách từ chối mới đúng chứ". Tư Không Đồ nghi ngờ nói.</w:t>
      </w:r>
    </w:p>
    <w:p>
      <w:pPr>
        <w:pStyle w:val="BodyText"/>
      </w:pPr>
      <w:r>
        <w:t xml:space="preserve">"Đáng tiếc là, mấy tờ di chúc đều mất tăm". Diệp Thu bất đắc dĩ nói.</w:t>
      </w:r>
    </w:p>
    <w:p>
      <w:pPr>
        <w:pStyle w:val="BodyText"/>
      </w:pPr>
      <w:r>
        <w:t xml:space="preserve">"Hả. Vậy thì khó làm rồi". Chân mày của Tư Không Đồ cũng nhíu lại, nói: "Mặc dù sự phát triển của Tạ gia có sự giúp đỡ của gia tộc Tư Không. Nhưng tình hình bây giờ anh cũng biết. Lời tôi nói không chắc có tác dụng".</w:t>
      </w:r>
    </w:p>
    <w:p>
      <w:pPr>
        <w:pStyle w:val="BodyText"/>
      </w:pPr>
      <w:r>
        <w:t xml:space="preserve">Diệp Thu khoát tay, nói: "Anh Tư Không hiểu lầm rồi, tôi cũng không có ý nhờ anh đi ra nói chuyện, đương nhiên, nếu quả thật có lúc cần, vẫn phải nhờ anh giúp chuyện nhỏ này. Tôi chỉ là để anh khua chiêng gióng trống trước, sau đó tôi đi tìm phần di chúc kia. Nếu quả thật có di chúc, vậy chắc Tạ gia cũng không dám thoái thác nữa. Lần này, tôi chỉ muốn cầm lại thứ vốn thuộc về tôi một cách quang minh chính đại mà thôi".</w:t>
      </w:r>
    </w:p>
    <w:p>
      <w:pPr>
        <w:pStyle w:val="BodyText"/>
      </w:pPr>
      <w:r>
        <w:t xml:space="preserve">"Ha ha. Vậy tôi liền lấy trà thay rượu, chúc Diệp thiếu gia mã đáo thành công". Tư Không Đồ nâng chén trà trước mặt lên nói.</w:t>
      </w:r>
    </w:p>
    <w:p>
      <w:pPr>
        <w:pStyle w:val="BodyText"/>
      </w:pPr>
      <w:r>
        <w:t xml:space="preserve">"Cảm ơn". Diệp Thu cười nói.</w:t>
      </w:r>
    </w:p>
    <w:p>
      <w:pPr>
        <w:pStyle w:val="BodyText"/>
      </w:pPr>
      <w:r>
        <w:t xml:space="preserve">"Diệp thiếu gia định làm sao làm? Có cần chúng tôi hỗ trợ không?" Tư Không Đồ hỏi, ngay cả Tây Môn Hướng Đông vẫn luôn đứng bên cạnh không nói chen vào cũng nhìn chằm chằm vào Diệp Thu chờ đợi.</w:t>
      </w:r>
    </w:p>
    <w:p>
      <w:pPr>
        <w:pStyle w:val="BodyText"/>
      </w:pPr>
      <w:r>
        <w:t xml:space="preserve">"Không cần đâu. Ngày mai, tôi sẽ tự mình đi Malay một chuyến". Diệp Thu nói.</w:t>
      </w:r>
    </w:p>
    <w:p>
      <w:pPr>
        <w:pStyle w:val="Compact"/>
      </w:pPr>
      <w:r>
        <w:br w:type="textWrapping"/>
      </w:r>
      <w:r>
        <w:br w:type="textWrapping"/>
      </w:r>
    </w:p>
    <w:p>
      <w:pPr>
        <w:pStyle w:val="Heading2"/>
      </w:pPr>
      <w:bookmarkStart w:id="699" w:name="chương-595-xuất-sư-bất-lợi"/>
      <w:bookmarkEnd w:id="699"/>
      <w:r>
        <w:t xml:space="preserve">677. Chương 595: Xuất Sư Bất Lợi</w:t>
      </w:r>
    </w:p>
    <w:p>
      <w:pPr>
        <w:pStyle w:val="Compact"/>
      </w:pPr>
      <w:r>
        <w:br w:type="textWrapping"/>
      </w:r>
      <w:r>
        <w:br w:type="textWrapping"/>
      </w:r>
      <w:r>
        <w:t xml:space="preserve">Đường Quả và Lâm Bảo Nhi cũng muốn đi cùng, nhưng bị Diệp Thu từ chối.</w:t>
      </w:r>
    </w:p>
    <w:p>
      <w:pPr>
        <w:pStyle w:val="BodyText"/>
      </w:pPr>
      <w:r>
        <w:t xml:space="preserve">Có Lâm Bảo Nhi ở cạnh, nói không chừng sẽ gây ra một trận đại loạn ở bên này. Thân phận Lâm gia thật sự quá đặc thù mẫn cảm, nếu Lâm Bảo Nhi gây ra chuyện, nói không chừng có thể sẽ khiến hai nước tranh chấp.</w:t>
      </w:r>
    </w:p>
    <w:p>
      <w:pPr>
        <w:pStyle w:val="BodyText"/>
      </w:pPr>
      <w:r>
        <w:t xml:space="preserve">Người lần này theo hắn tới Malay chỉ có Tiểu Bạch và bác Thái. Bác Thái vẫn lo lắng cho sự an nguy của Tạ Ý Như, nói: "Thiếu gia, tôi theo cậu qua đây. Sự an toàn của tiểu thư không có vấn đề gì chứ?"</w:t>
      </w:r>
    </w:p>
    <w:p>
      <w:pPr>
        <w:pStyle w:val="BodyText"/>
      </w:pPr>
      <w:r>
        <w:t xml:space="preserve">Diệp Thu cười nói: "Bác Thái, bác yên tâm đi. Con đã an bài người qua bảo vệ mẹ, thực lực những người đó đều không hề kém. Sẽ không có vấn đề. Hơn nữa, Đường Quả và Bảo Nhi cũng sẽ thường qua thăm mẹ".</w:t>
      </w:r>
    </w:p>
    <w:p>
      <w:pPr>
        <w:pStyle w:val="BodyText"/>
      </w:pPr>
      <w:r>
        <w:t xml:space="preserve">Có lẽ là do yêu mến, Đường Quả và Lâm Bảo Nhi nói chuyện điện thoại với Tạ Ý Như cũng cực kỳ tôn kính. Tạ Ý Như cũng vô cùng thích hai cô bé xinh đẹp đáng yêu này, đặc biệt là Lâm Bảo Nhi, vừa mở miệng liền gọi "Mẹ chồng", khiến Tạ Ý Như mát lòng mát dạ. Cảm giác mình dâng hương hầu Phật nhiều năm cũng vô cùng đáng giá, bây giờ Bồ Tát bắt đầu hiển linh, không chỉ để nàng tìm được đứa con nhiều năm thất lạc, còn tặng hai người con dâu như hoa như ngọc.</w:t>
      </w:r>
    </w:p>
    <w:p>
      <w:pPr>
        <w:pStyle w:val="BodyText"/>
      </w:pPr>
      <w:r>
        <w:t xml:space="preserve">Trong ngày Diệp Thu rời đi, lúc Trầm Mặc Nùng tiễn bọn họ tới sân bay cũng tỏ ý, hai ngày này nàng sẽ rút thời gian đi thăm bác gái. Có thêm cô nàng như vậy làm bạn, có lẽ mẹ cũng sẽ không tịch mịch.</w:t>
      </w:r>
    </w:p>
    <w:p>
      <w:pPr>
        <w:pStyle w:val="BodyText"/>
      </w:pPr>
      <w:r>
        <w:t xml:space="preserve">Bác Thái liền nở nụ cười hiền, nói: "Vậy cũng tốt. Vậy cũng tốt. Thiếu gia, tôi cũng không phải là hoài nghi năng lực của bạn cậu đâu. Nhưng cùng tiểu thư ở Hồng Kông mấy chục năm, tôi sợ bên cạnh không có người hầu hạ, bà sẽ chiếu cố mình không tốt".</w:t>
      </w:r>
    </w:p>
    <w:p>
      <w:pPr>
        <w:pStyle w:val="BodyText"/>
      </w:pPr>
      <w:r>
        <w:t xml:space="preserve">"Không sao. Bác Thái. Con hiểu tâm tư của bác. Yên tâm đi, mẹ con sẽ không có chuyện gì đâu". Diệp Thu an ủi nói. Người lớn tuổi, đều không có quen thay đổi, gặp chuyện cần mình thay đổi, thường sẽ khiến bọn họ kinh hoảng bất an.</w:t>
      </w:r>
    </w:p>
    <w:p>
      <w:pPr>
        <w:pStyle w:val="BodyText"/>
      </w:pPr>
      <w:r>
        <w:t xml:space="preserve">Tây Môn Hướng Đông đã an bài người đến đón máv bay, ba người vừa mới ra khỏi trạm khẩu, liền thấy có người cầm bảng dùng tiếng Trung viết tên Diệp Thu.</w:t>
      </w:r>
    </w:p>
    <w:p>
      <w:pPr>
        <w:pStyle w:val="BodyText"/>
      </w:pPr>
      <w:r>
        <w:t xml:space="preserve">"Tôi là Diệp Thu". Diệp Thu đi thẳng tới nói.</w:t>
      </w:r>
    </w:p>
    <w:p>
      <w:pPr>
        <w:pStyle w:val="BodyText"/>
      </w:pPr>
      <w:r>
        <w:t xml:space="preserve">"Ha ha. Diệp tiên sinh, chào ngài. Bên tổng bộ Hồng Kông đã gửi ảnh ngài qua, nên tôi biết ngài. Tôi tên Phó Kiến, là nhân viên công ty phân tới đây. Tôi giống ngài, đều là người Trung Quốc. Hai vị này là?"</w:t>
      </w:r>
    </w:p>
    <w:p>
      <w:pPr>
        <w:pStyle w:val="BodyText"/>
      </w:pPr>
      <w:r>
        <w:t xml:space="preserve">Phó Kiến là nhân viên công ty thuộc gia tộc Tây Môn phái tới, không biết gia tộc Tây Môn giới thiệu thân phận ba người bọn Diệp Thu như thế nào, mà thái độ Phó Kiến với Diệp Thu cũng không câu nệ khách khí, ngược lại bởi vì mọi người đều là người Trung Quốc ở nước ngoài nên có vẻ vô cùng nhiệt tình.</w:t>
      </w:r>
    </w:p>
    <w:p>
      <w:pPr>
        <w:pStyle w:val="BodyText"/>
      </w:pPr>
      <w:r>
        <w:t xml:space="preserve">"Hắn là Tiểu Bạch. Không thể nói chuvện. Bác ấy là bác Thái". Diệp Thu cười giới thiệu cho bọn họ.</w:t>
      </w:r>
    </w:p>
    <w:p>
      <w:pPr>
        <w:pStyle w:val="BodyText"/>
      </w:pPr>
      <w:r>
        <w:t xml:space="preserve">"Chào anh. Tiểu Bạch. Bác Thái, hoan nghênh tới Malay. Công ty đã đặt khách sạn Đô Đảo Quốc Tế ở bên trong thành. Bây giờ chúng ta có thể xuất phát chưa? Xe đang đợi ở ngoài sân bay". Phó Kiến chào hỏi hai người Tiểu Bạch, bác Thái nhiệt tình.</w:t>
      </w:r>
    </w:p>
    <w:p>
      <w:pPr>
        <w:pStyle w:val="BodyText"/>
      </w:pPr>
      <w:r>
        <w:t xml:space="preserve">"Được rồi. Đi khách sạn trước đã". Diệp Thu gật đầu nói.</w:t>
      </w:r>
    </w:p>
    <w:p>
      <w:pPr>
        <w:pStyle w:val="BodyText"/>
      </w:pPr>
      <w:r>
        <w:t xml:space="preserve">Kuala Lumpur là trung tâm văn hóa chính trị ở Malavsia. Thường nhân khẩu chỉ có hơn một trăm ba mươi vạn. Mật độ dân cư căn bản không cách gì so với thủ đô Yến Kinh của nước Trung Quốc. Trên đường có thể thấy không ít người Trung Quốc, hai bên đường có thể tùy ý thấy Phật giáo đường, chùa miếu Ấn Độ giáo.</w:t>
      </w:r>
    </w:p>
    <w:p>
      <w:pPr>
        <w:pStyle w:val="BodyText"/>
      </w:pPr>
      <w:r>
        <w:t xml:space="preserve">Khách sạn Đô Đảo Quốc Tế tọa lạc ở đối diện ngọn tháp đôi Kuala Lumpur nổi tiếng thế giới, ngọn tháp đôi Kuala Lumpur là một trong những ngọn tháp cao nhất Châu Á, cao tới 466m, như hai thanh lợi kiếm màu bạc xuyên thẳng qua mây.</w:t>
      </w:r>
    </w:p>
    <w:p>
      <w:pPr>
        <w:pStyle w:val="BodyText"/>
      </w:pPr>
      <w:r>
        <w:t xml:space="preserve">Phó Kiến sau khi cầm thẻ căn cước của bọn Diệp Thu đi làm thủ tục nhập cư, liền dẫn ba người vào phòng.</w:t>
      </w:r>
    </w:p>
    <w:p>
      <w:pPr>
        <w:pStyle w:val="BodyText"/>
      </w:pPr>
      <w:r>
        <w:t xml:space="preserve">"Diệp tiên sinh, các vị là muốn nghỉ ngơi trước một lát, hay là đi xuống lầu ăn cơm trước? Thức ăn ở Kuala Lumpur cũng không tệ lắm". Phó Kiến cười dò hỏi.</w:t>
      </w:r>
    </w:p>
    <w:p>
      <w:pPr>
        <w:pStyle w:val="BodyText"/>
      </w:pPr>
      <w:r>
        <w:t xml:space="preserve">"Phó Kiến, bọn tôi muốn nghỉ ngơi một lát trước. Nếu anh có việc, cứ đi giải quyết trước đi. Lúc tôi cần gì sẽ liên lạc với anh". Diệp Thu nói. Mấy chuyện bọn họ muốn làm cũng không thích hợp để người ngoài tham dự.</w:t>
      </w:r>
    </w:p>
    <w:p>
      <w:pPr>
        <w:pStyle w:val="BodyText"/>
      </w:pPr>
      <w:r>
        <w:t xml:space="preserve">"Được. Vậy tôi để lại số di động, Diệp tiên sinh có gì cần thì cứ liên lạc với tôi bất cứ lúc nào. Đây là chìa khóa chiếc xe BMW tôi mới lái vừa rồi. Bây giờ tôi để lại đây. Tiện cho các vị đi xe".</w:t>
      </w:r>
    </w:p>
    <w:p>
      <w:pPr>
        <w:pStyle w:val="BodyText"/>
      </w:pPr>
      <w:r>
        <w:t xml:space="preserve">"Cảm ơn. Đã làm phiền anh rồi". Diệp Thu khách khí nói.</w:t>
      </w:r>
    </w:p>
    <w:p>
      <w:pPr>
        <w:pStyle w:val="BodyText"/>
      </w:pPr>
      <w:r>
        <w:t xml:space="preserve">Tiễn Phó Kiến đi rồi, Diệp Thu nhìn bác Thái nói: "Bác Thái, có muốn ăn chút gì trước không?"</w:t>
      </w:r>
    </w:p>
    <w:p>
      <w:pPr>
        <w:pStyle w:val="BodyText"/>
      </w:pPr>
      <w:r>
        <w:t xml:space="preserve">"Không cần đâu. Vừa mới ăn trên máy bay xong, bây giờ vẫn chưa đói lắm. Tôi đề nghị chúng ta vẫn nên hành động sớm một chút. Tạ Đông Hiền đã sớm về gấp chuẩn bị, chỉ sợ tới lúc đó chúng ta sẽ không có chỗ nào để bắt tay vào làm". Bác Thái sốt ruột nói.</w:t>
      </w:r>
    </w:p>
    <w:p>
      <w:pPr>
        <w:pStyle w:val="BodyText"/>
      </w:pPr>
      <w:r>
        <w:t xml:space="preserve">Tiểu Bạch cũng gật đầu, ý bảo mình không đói bụng.</w:t>
      </w:r>
    </w:p>
    <w:p>
      <w:pPr>
        <w:pStyle w:val="BodyText"/>
      </w:pPr>
      <w:r>
        <w:t xml:space="preserve">"Được rồi. Vậy chúng ta khởi công trước. Bác Thái. Bác thấy bắt tay vào từ chỗ nào trước thì hợp?"</w:t>
      </w:r>
    </w:p>
    <w:p>
      <w:pPr>
        <w:pStyle w:val="BodyText"/>
      </w:pPr>
      <w:r>
        <w:t xml:space="preserve">Bác Thái nói: "Di chúc tổng cộng có bốn tờ, có thể tiếp xúc với di chúc cũng chỉ có Tạ Đông Hiền, Tạ Đông Thăng, và Lý luật sư của Tạ gia. Tờ di chúc năm đó tiểu thư cũng không mang về, bây giờ cũng không biết lạc ở chỗ nào. Tỏi nghĩ, có lẽ đã rơi vào trong tay Tạ Đông Hiền. Dù sao, bọn họ bây giờ vẫn ở nhà tổ tiên. Lựa chọn tốt nhất của chúng ta chính là bắt tay từ Lý luật sư trước".</w:t>
      </w:r>
    </w:p>
    <w:p>
      <w:pPr>
        <w:pStyle w:val="BodyText"/>
      </w:pPr>
      <w:r>
        <w:t xml:space="preserve">"Được rồi. Vậy chúng ta cứ bắt tay vào Lý luật sư trước đi. Bác Thái biết địa chỉ nhà họ không?" Diệp Thu hỏi.</w:t>
      </w:r>
    </w:p>
    <w:p>
      <w:pPr>
        <w:pStyle w:val="BodyText"/>
      </w:pPr>
      <w:r>
        <w:t xml:space="preserve">"Biết. Năm đó Lý luật sư thường tới Tạ gia nói chuyện với Tạ lão, có đôi khi tôi còn tiễn gã về nữa". Giọng bác Thái phiền muộn nói. Rời đi một lần này, mà tóc đã bạc trắng.</w:t>
      </w:r>
    </w:p>
    <w:p>
      <w:pPr>
        <w:pStyle w:val="BodyText"/>
      </w:pPr>
      <w:r>
        <w:t xml:space="preserve">Nhà Lý luật sư cũng không khó tìm, Diệp Thu không tự mình lái xe, tùy tiện gọi một chiếc taxi, bác Thái nói ra địa chỉ, tài xế liền nói mình biết chỗ đó. Chỗ đó có thể ở đều là nhân vật lớn.</w:t>
      </w:r>
    </w:p>
    <w:p>
      <w:pPr>
        <w:pStyle w:val="BodyText"/>
      </w:pPr>
      <w:r>
        <w:t xml:space="preserve">Quả nhiên, bất cứ địa phương nào đều giống nhau. Người cũng phân ba bảy loại. Kẻ có tiền thường ở cùng với kẻ có tiền, kẻ có quyền ở cùng kẻ có quyền. Đương nhiên, nhiều khi người có tiền và có quyền cũng không phân biệt.</w:t>
      </w:r>
    </w:p>
    <w:p>
      <w:pPr>
        <w:pStyle w:val="BodyText"/>
      </w:pPr>
      <w:r>
        <w:t xml:space="preserve">Nhìn biệt thự diện tích rộng lớn sa hoa trước mắt, Diệp Thu có chút không dám tin vào hai mắt của mình, ở thủ đô có thể mua được một tòa biệt thự giống nông trường tốt như vậy, đó cũng chẳng phải là chuyện chỉ cần có tiền là có thể làm được.</w:t>
      </w:r>
    </w:p>
    <w:p>
      <w:pPr>
        <w:pStyle w:val="BodyText"/>
      </w:pPr>
      <w:r>
        <w:t xml:space="preserve">"Lý luật sư là luật sư nổi tiếng nhất Kuala Lumpur, giải quyết rất nhiều vụ kiện thành công. Hắn quan hệ tốt với rất nhiều gia tộc lớn, bao gồm cả Tạ gia. Hơn nữa, bởi vi hắn rất có quyền uy ở phương diện pháp luật. Không ít quan viên chính phủ cũng làm khách quý trong nhà hắn". Bác Thái thấy vẻ nghi ngờ trên mặt Diệp thu, ở một bên giải thích nói.</w:t>
      </w:r>
    </w:p>
    <w:p>
      <w:pPr>
        <w:pStyle w:val="BodyText"/>
      </w:pPr>
      <w:r>
        <w:t xml:space="preserve">"Vậy tính tình của hắn không phải rất kiêu ngạo sao? Có khi nào tìm cảnh sát đuổi chúng ta đi không?" Diệp Thu cười tủm tỉm nói.</w:t>
      </w:r>
    </w:p>
    <w:p>
      <w:pPr>
        <w:pStyle w:val="BodyText"/>
      </w:pPr>
      <w:r>
        <w:t xml:space="preserve">"Chắc là không. Tôi có chút giao tình với Lý luật sư. Mặc dù đã nhiều năm chưa lui tới, nhưng hắn chắc sẽ nể chút tình mọn". Bác Thái tự tin nói.</w:t>
      </w:r>
    </w:p>
    <w:p>
      <w:pPr>
        <w:pStyle w:val="BodyText"/>
      </w:pPr>
      <w:r>
        <w:t xml:space="preserve">Sau khi ấn chuông cửa, một cô gái bộ dạng người hầu nhìn ba người mặt đầy cảnh giác, phun ra một tràng ê a.</w:t>
      </w:r>
    </w:p>
    <w:p>
      <w:pPr>
        <w:pStyle w:val="BodyText"/>
      </w:pPr>
      <w:r>
        <w:t xml:space="preserve">Diệp Thu biết đây là tiếng Malaysia. Nhưng hắn căn bản là nghe không hiểu.</w:t>
      </w:r>
    </w:p>
    <w:p>
      <w:pPr>
        <w:pStyle w:val="BodyText"/>
      </w:pPr>
      <w:r>
        <w:t xml:space="preserve">Nhưng bác Thái lại tiếp rất nhanh, bày thân phận của mình ra, nói là bạn lâu năm của Lý luật sư, hôm nay có việc tới thăm.</w:t>
      </w:r>
    </w:p>
    <w:p>
      <w:pPr>
        <w:pStyle w:val="BodyText"/>
      </w:pPr>
      <w:r>
        <w:t xml:space="preserve">Vẻ cảnh giác trên mặt cô hầu biến mất, nhưng đổi lại là vẻ mặt tiếc hận và thương cảm.</w:t>
      </w:r>
    </w:p>
    <w:p>
      <w:pPr>
        <w:pStyle w:val="BodyText"/>
      </w:pPr>
      <w:r>
        <w:t xml:space="preserve">Rồi nói mấy câu tiếng Malaysía với bác Thái, sắc mặt bác Thái cũng trở nên bối rối.</w:t>
      </w:r>
    </w:p>
    <w:p>
      <w:pPr>
        <w:pStyle w:val="BodyText"/>
      </w:pPr>
      <w:r>
        <w:t xml:space="preserve">"Nàng nói, Lý luật sư đã qua đời. Chuyện đã hai năm trước". Bác Thái quay sang nói với Diệp Thu.</w:t>
      </w:r>
    </w:p>
    <w:p>
      <w:pPr>
        <w:pStyle w:val="BodyText"/>
      </w:pPr>
      <w:r>
        <w:t xml:space="preserve">Diệp Thu nhíu mày. nghĩ một lát, nói: "Có thể là ông ta không muốn gặp chúng ta nên cố ý lấy cớ".</w:t>
      </w:r>
    </w:p>
    <w:p>
      <w:pPr>
        <w:pStyle w:val="BodyText"/>
      </w:pPr>
      <w:r>
        <w:t xml:space="preserve">"Chắc không đâu. Có điều, tôi cũng có chút nghi ngờ. Chúng ta có thể xác định thử". Bác Thái nói. "Tôi ở đây còn có mấy người bạn. Tôi sẽ tìm bọn họ hỏi thăm chút tin tức. Lý luật sư là danh nhân ở Kuala Lumpur, nếu ông ta qua đời, người Kuala Lumpur hẳn là sẽ biết".</w:t>
      </w:r>
    </w:p>
    <w:p>
      <w:pPr>
        <w:pStyle w:val="BodyText"/>
      </w:pPr>
      <w:r>
        <w:t xml:space="preserve">"Được. Vậy thì phiền bác Thái". Diệp Thu cười nói.</w:t>
      </w:r>
    </w:p>
    <w:p>
      <w:pPr>
        <w:pStyle w:val="BodyText"/>
      </w:pPr>
      <w:r>
        <w:t xml:space="preserve">Bác Thái từ trong túi lục ra một tờ giấy. Trên đó viết mấy số điện thoại. Mượn di động của Diệp Thu bấm, sau đó dùng tiếng Malaysia nói chuvện với người ta.</w:t>
      </w:r>
    </w:p>
    <w:p>
      <w:pPr>
        <w:pStyle w:val="BodyText"/>
      </w:pPr>
      <w:r>
        <w:t xml:space="preserve">Sau khi gọi liên tục mấy cuộc, bác Thái nói: "Đã hỏi hết bọn họ, Lý luật sư quả thật đã qua đời. Mùa hè hai năm trước chết vì bệnh tim".</w:t>
      </w:r>
    </w:p>
    <w:p>
      <w:pPr>
        <w:pStyle w:val="BodyText"/>
      </w:pPr>
      <w:r>
        <w:t xml:space="preserve">"Xuất sư bất lợi rồi". Diệp Thu cười khổ nói. "Lý luật sư có con cháu không?" "Lúc tôi rời đi, ông ta đã có một đứa con được năm tuổi. Bây giờ có lẽ đã lớn rồi". Bác Thái nói.</w:t>
      </w:r>
    </w:p>
    <w:p>
      <w:pPr>
        <w:pStyle w:val="BodyText"/>
      </w:pPr>
      <w:r>
        <w:t xml:space="preserve">Đang nói chuyện, một chiếc xe Lambroghini màu vàng nhạt lái tới. Diệp Thu nhận ra, chiếc xe này cùng một loại với chiếc Lâm Bảo Nhi lái.</w:t>
      </w:r>
    </w:p>
    <w:p>
      <w:pPr>
        <w:pStyle w:val="BodyText"/>
      </w:pPr>
      <w:r>
        <w:t xml:space="preserve">Trong xe là một thanh niên đeo kính râm màu trà, trong miệng ngậm điếu thuốc, một bộ dạng nhị thế tổ phóng đãng ngang ngược. Bên cạnh còn một cô gái tóc vàng, hai người đang đùa giỡn gì đó rất vui vẻ.</w:t>
      </w:r>
    </w:p>
    <w:p>
      <w:pPr>
        <w:pStyle w:val="BodyText"/>
      </w:pPr>
      <w:r>
        <w:t xml:space="preserve">Cho tới khi chạy đến cổng, xe mới dừng lại. Nam nhân trẻ tuổi thò đầu ra, ánh mắt quét tới quét lui trên mặt ba người Diệp Thu, sau đó lên tiếng nói: "Các người tìm ai đấy?"</w:t>
      </w:r>
    </w:p>
    <w:p>
      <w:pPr>
        <w:pStyle w:val="BodyText"/>
      </w:pPr>
      <w:r>
        <w:t xml:space="preserve">Không ngờ gã lại có thể nói tiếng Trung. Hơn nữa còn nói rất chuẩn.</w:t>
      </w:r>
    </w:p>
    <w:p>
      <w:pPr>
        <w:pStyle w:val="BodyText"/>
      </w:pPr>
      <w:r>
        <w:t xml:space="preserve">"Tìm luật sư Lý Đông Minh". Diệp Thu cười nói.</w:t>
      </w:r>
    </w:p>
    <w:p>
      <w:pPr>
        <w:pStyle w:val="BodyText"/>
      </w:pPr>
      <w:r>
        <w:t xml:space="preserve">"Anh là ai?" Ánh mắt của nam nhân trẻ tuổi lại quét tới quét lui trên người Diệp Thu, tùy tiện nóng nảy, khiến người khác có ấn tượng mất dạy.</w:t>
      </w:r>
    </w:p>
    <w:p>
      <w:pPr>
        <w:pStyle w:val="BodyText"/>
      </w:pPr>
      <w:r>
        <w:t xml:space="preserve">"Tôi là Diệp Thu, là bạn của bác Thái. Bác Thái là bạn tốt của ba anh. Chúng tôi có chút chuyện muốn tìm ba anh, đáng tiếc vừa rồi từ chỗ người hầu nghe được tin bất hạnh, xin anh nén bi thương. Ba anh không có ở đây, tôi thấy chuyện này có lẽ nên nói một chút với anh, có thể bỏ chút thời gian không?" Bởi vì có việc cầu người, Diệp Thu mặc dù có chút không thích người này, nhưng thái độ nói chuvện vẫn hết sức khách khí hòa ái.</w:t>
      </w:r>
    </w:p>
    <w:p>
      <w:pPr>
        <w:pStyle w:val="BodyText"/>
      </w:pPr>
      <w:r>
        <w:t xml:space="preserve">"Ông già rốt cuộc đã chết, tôi cao hứng còn chưa kịp, có gì mà nén bi thương chứ? Tôi cũng không ngu đâu". Nam nhân mặt đầy vẻ không kiên nhẫn nói.</w:t>
      </w:r>
    </w:p>
    <w:p>
      <w:pPr>
        <w:pStyle w:val="BodyText"/>
      </w:pPr>
      <w:r>
        <w:t xml:space="preserve">Tiếp theo, lại vẻ mặt cổ quái mà nở nụ cười, nói: "Nói chuyện một chút? Đương nhiên có thể. Vào nhà đi".</w:t>
      </w:r>
    </w:p>
    <w:p>
      <w:pPr>
        <w:pStyle w:val="Compact"/>
      </w:pPr>
      <w:r>
        <w:br w:type="textWrapping"/>
      </w:r>
      <w:r>
        <w:br w:type="textWrapping"/>
      </w:r>
    </w:p>
    <w:p>
      <w:pPr>
        <w:pStyle w:val="Heading2"/>
      </w:pPr>
      <w:bookmarkStart w:id="700" w:name="chương-596-nói-nhảm-nhiều-như-vậy-làm-gì"/>
      <w:bookmarkEnd w:id="700"/>
      <w:r>
        <w:t xml:space="preserve">678. Chương 596: Nói Nhảm Nhiều Như Vậy Làm Gì?</w:t>
      </w:r>
    </w:p>
    <w:p>
      <w:pPr>
        <w:pStyle w:val="Compact"/>
      </w:pPr>
      <w:r>
        <w:br w:type="textWrapping"/>
      </w:r>
      <w:r>
        <w:br w:type="textWrapping"/>
      </w:r>
      <w:r>
        <w:t xml:space="preserve">Diệp Thu cũng không lo lắng vấn đề an toàn của mình. Không nói trước, hắn rất có tự tin với thân thủ của mình, chỉ cần một mình Tiểu Bạch cũng có thể giết tới giết lui tại Kuala Lumpur. Hơn nữa, Diệp Thu biết rõ thực lực bác Thái cũng không yếu, ít nhất đồ đệ Diệp Hổ do một tay mình dạy dỗ nên cũng chịu không ít thiệt thòi trong tay ông. Nếu không có thời gian nửa tiếng, Diệp Hổ sợ là rất khó thủ thắng.</w:t>
      </w:r>
    </w:p>
    <w:p>
      <w:pPr>
        <w:pStyle w:val="BodyText"/>
      </w:pPr>
      <w:r>
        <w:t xml:space="preserve">Đi xuyên qua sân cỏ dài, sau đó dừng lại trước mặt một biệt thự kiểu phương Tây. Người thanh niên kia ôm bạn gái tóc vàng của mình, cùng đi vào biệt thự, cũng không mời bọn Diệp Thu đi vào mà chỉ ở lúc đứng trên bậc thang mới quay đầu lại liếc nhìn bọn họ một cái.</w:t>
      </w:r>
    </w:p>
    <w:p>
      <w:pPr>
        <w:pStyle w:val="BodyText"/>
      </w:pPr>
      <w:r>
        <w:t xml:space="preserve">Bác Thái nhìn thằng nhóc có tính lưu manh trầm trọng phía trước nhẹ thở dài. Nói nhỏ với Diệp Thu: "Lý luật sư là luật sư nổi tiếng nhất ở Kuala Lumpur, cũng là nhân vật đình đám trong giới pháp luật. Nhưng không ngờ con cháu của ông ta lại có bộ dạng như vậy. Con của Lý luật sư tên là Lý Vân Phong. Lúc còn nhỏ tôi thấy nó rất là ngoan ngoãn, về sau cũng không biết đã xảy ra chuyện gì sao lại thay đổi thành tính tình như vậy chứ?"</w:t>
      </w:r>
    </w:p>
    <w:p>
      <w:pPr>
        <w:pStyle w:val="BodyText"/>
      </w:pPr>
      <w:r>
        <w:t xml:space="preserve">"Có lẽ do bố anh ta khi còn sống quá nghiêm khắc, cho nên bây giờ anh ta mới điên cuồng như vậy" Diệp Thu trầm tư nói. Chuyện như vậy nhìn mãi cũng quen mắt, bởi vì lúc nhỏ cha mẹ yêu cầu đứa trẻ quá hà khắc nên tính cách trở nên ngoan ngoãn, nghe lời. Mặc dù bọn chúng không thích, cũng chỉ có thể làm theo như vậy.</w:t>
      </w:r>
    </w:p>
    <w:p>
      <w:pPr>
        <w:pStyle w:val="BodyText"/>
      </w:pPr>
      <w:r>
        <w:t xml:space="preserve">Nhưng một khi cha mẹ xảy ra chuyện gì ngoài ý muốn, những đứa trẻ này sẽ cởi bỏ hoàn toàn lớp ngụy trang trước mắt để trở thành những kẻ điên cuồng như bệnh nhân tâm thần.</w:t>
      </w:r>
    </w:p>
    <w:p>
      <w:pPr>
        <w:pStyle w:val="BodyText"/>
      </w:pPr>
      <w:r>
        <w:t xml:space="preserve">"Ài. Thật cảm thấy tiếc thay Lý luật sư". Bác Thái đau lòng nói, ông và Lý luật sư cũng coi như là bạn bè, thật không muốn thấy con của cố nhân chán chường, suy sụp tới tình cảnh này.</w:t>
      </w:r>
    </w:p>
    <w:p>
      <w:pPr>
        <w:pStyle w:val="BodyText"/>
      </w:pPr>
      <w:r>
        <w:t xml:space="preserve">Diệp Thu và bác Thái vừa nói thầm, vừa đi vào nhà, thấy Lý Vân Phong đã ngồi tùy tiện trên sô pha ở phòng khách chờ bọn họ. Một tay của gã ôm cổ cô gái tóc vàng, hai đầu ngón tay cầm mặt dây chuyền ngọc bích cực lớn trên cổ cô gái vuốt vuốt.</w:t>
      </w:r>
    </w:p>
    <w:p>
      <w:pPr>
        <w:pStyle w:val="BodyText"/>
      </w:pPr>
      <w:r>
        <w:t xml:space="preserve">"Ngồi đi". Lý Vân Phong chỉ sopha đối diện nói.</w:t>
      </w:r>
    </w:p>
    <w:p>
      <w:pPr>
        <w:pStyle w:val="BodyText"/>
      </w:pPr>
      <w:r>
        <w:t xml:space="preserve">Diệp Thu gật đầu, sau khi mời bác Thái ngồi xuống thì lúc này hắn mới ngồi xuống. Tiểu Bạch không chút tiếng động mà đứng sau lưng Diệp Thu. Nếu Lý Vân Phong có cái gì đó bất ổn thì nàng có thể làm ra phản ứng nhanh nhất.</w:t>
      </w:r>
    </w:p>
    <w:p>
      <w:pPr>
        <w:pStyle w:val="BodyText"/>
      </w:pPr>
      <w:r>
        <w:t xml:space="preserve">"Nói sơ qua đi. Các ngươi tới tìm tôi có chuyện gì?" Lý Vân Phong nhìn mặt Diệp Thu vừa cười ha hả vừa hỏi.</w:t>
      </w:r>
    </w:p>
    <w:p>
      <w:pPr>
        <w:pStyle w:val="BodyText"/>
      </w:pPr>
      <w:r>
        <w:t xml:space="preserve">Diệp Thu nhìn thoáng qua bác Thái, bác Thái hiểu ý, nói: "Vân Phong, tôi là bạn của ba cậu, vốn cùng làm việc giúp cho Tạ gia. Lúc bé tôi đã từng gặp cậu, cậu còn nhớ không?" Lý Vân Phong trợn trắng mắt nói: "Lúc bé ư? Chuyện khi đó, tôi làm sao còn có thể nhớ rõ, bây giờ ngày nào tôi cũng quen nhiều bạn mới, lúc gặp mặt nhiều bạn bè thì ngay cả tên cũng không nhớ được. Tôi làm sao nhớ bác là ai trong đám đó? Có việc gì cứ nói đi, các người cũng thấy đó. Tôi bận rất nhiều việc."</w:t>
      </w:r>
    </w:p>
    <w:p>
      <w:pPr>
        <w:pStyle w:val="BodyText"/>
      </w:pPr>
      <w:r>
        <w:t xml:space="preserve">Đúng là gã bận nhiều việc thật. Bởi vì hắn cảm thấy vuốt vuốt dây chuyền trên ngực của cô gái tóc vàng đã không còn thú vị. Nên cái tay kia liền di động xuống dưới một chút, có lẽ là đang bắt đầu nhéo bộ ngực đầy đặn của cô gái.</w:t>
      </w:r>
    </w:p>
    <w:p>
      <w:pPr>
        <w:pStyle w:val="BodyText"/>
      </w:pPr>
      <w:r>
        <w:t xml:space="preserve">Cô gái cũng không thèm để ý, ngược lại ánh mắt còn khiêu khích mà nhìn Diệp Thu, miệng cười khanh khách. Bác Thái đúng là không quen nhìn những người trẻ tuổi này làm chuyện đồi bại giữa quang minh chính đại nên trong lòng có chút bực tức, nhưng cũng không thể hiện ra, sợ làm hỏng chính sự của Diệp Thu. Áp chế cơn giận trong lòng, lúc này bác Thái mới mở miệng nói: "Tôi biết rõ lúc trước bố của cậu lúc trước là luật sư của Tạ gia. Lúc Tạ lão gia qua đời, từng bảo bố cậu lập một tờ di chúc. Di chúc tổng cộng có bốn phần, trong đó cha cậu giữ lại một phần. Chúng tôi định đến đây để tìm kiếm phần di chúc đó".</w:t>
      </w:r>
    </w:p>
    <w:p>
      <w:pPr>
        <w:pStyle w:val="BodyText"/>
      </w:pPr>
      <w:r>
        <w:t xml:space="preserve">Lý Vân Phong khẽ gật đầu, nói:" Tôi hiểu. Các người muốn lấy lại phần di chúc để tranh gia sản Tạ gia".</w:t>
      </w:r>
    </w:p>
    <w:p>
      <w:pPr>
        <w:pStyle w:val="BodyText"/>
      </w:pPr>
      <w:r>
        <w:t xml:space="preserve">"Tôi chỉ là lấy lại phần của tôi". Diệp Thu sửa lời nói. "Anh họ Tạ?" Lý Vân Phong giương mắt nhìn Diệp Thu hỏi.</w:t>
      </w:r>
    </w:p>
    <w:p>
      <w:pPr>
        <w:pStyle w:val="BodyText"/>
      </w:pPr>
      <w:r>
        <w:t xml:space="preserve">"Tôi họ Diệp". Diệp Thu nói.</w:t>
      </w:r>
    </w:p>
    <w:p>
      <w:pPr>
        <w:pStyle w:val="BodyText"/>
      </w:pPr>
      <w:r>
        <w:t xml:space="preserve">"Vậy thật kì quái. Người họ Diệp dựa vào cái gì mà đi tranh gia sản?" Lý Vân Phong ôm lấy cô gái của mình cười hỏi.</w:t>
      </w:r>
    </w:p>
    <w:p>
      <w:pPr>
        <w:pStyle w:val="BodyText"/>
      </w:pPr>
      <w:r>
        <w:t xml:space="preserve">"Bởi vì mẹ của tôi họ Tạ. Bởi vì nội dung phần di chúc trên có đề cập tới mặt này". Diệp Thu cũng không vì thái độ của Lý Vân Phong mà tức giận, vẫn giữ vẻ bình tĩnh, ở trước mặt gã ngu xuẩn này khiến hắn rất có cảm giác thành tựu.</w:t>
      </w:r>
    </w:p>
    <w:p>
      <w:pPr>
        <w:pStyle w:val="BodyText"/>
      </w:pPr>
      <w:r>
        <w:t xml:space="preserve">"Có thể là lúc sắp chết. Tạ lão đầu hồ đồ nên bị người khác lợi dụng chăng? Chứ không tại sao đang yên đang lành lại muốn giao một khoản tiền lớn như vậy cho một người ngoài chứ. Nếu ông tôi làm ra chuyện ngu xuẩn như thế, tôi không ném tro cốt của lão xuống biển mới lạ đấy". Lý Vân Phong bĩu môi, vẻ mặt may mắn nói</w:t>
      </w:r>
    </w:p>
    <w:p>
      <w:pPr>
        <w:pStyle w:val="BodyText"/>
      </w:pPr>
      <w:r>
        <w:t xml:space="preserve">Chân mày Diệp Thu cau lại, dùng ngón tay gõ vào đùi, nói: "Đây không phải là vấn đề chúng ta nên bàn tới thì phải? Tôi cần phần di chúc kia, nếu như anh sẵn lòng giúp tôi. Tôi vô cùng cảm ơn. Dĩ nhiên nếu anh muốn bán cho tôi, tôi cũng có thể cho anh một giá tiền phù hợp".</w:t>
      </w:r>
    </w:p>
    <w:p>
      <w:pPr>
        <w:pStyle w:val="BodyText"/>
      </w:pPr>
      <w:r>
        <w:t xml:space="preserve">Lý Vân Phong hoài nghi, nở nụ cười hỏi: "Giá tiền phù hợp? Bao nhiêu? Một trăm triệu? Hay hai trăm triệu? Hay là mười tỷ? Tôi muốn con số chính xác".</w:t>
      </w:r>
    </w:p>
    <w:p>
      <w:pPr>
        <w:pStyle w:val="BodyText"/>
      </w:pPr>
      <w:r>
        <w:t xml:space="preserve">Nên biết, chỉ một phần tài sản nhỏ của Tạ gia một phần nhỏ đã có giá trị tới vài trăm triệu.</w:t>
      </w:r>
    </w:p>
    <w:p>
      <w:pPr>
        <w:pStyle w:val="BodyText"/>
      </w:pPr>
      <w:r>
        <w:t xml:space="preserve">Ánh mắt Diệp Thu liền sáng lên. Xem ra lần này mình cũng không toi công, ít nhất, hắn đã có thể xác định là Lý Vân Phong biết phần di chúc này. Bằng không, gã không thể nào biết mình sắp sửa được chia một phần hai tài sản Tạ gia.</w:t>
      </w:r>
    </w:p>
    <w:p>
      <w:pPr>
        <w:pStyle w:val="BodyText"/>
      </w:pPr>
      <w:r>
        <w:t xml:space="preserve">"Làm ăn thì nên đưa giá. Nếu không ngại thì đưa một cái giá đi".Diệp Thu nói.</w:t>
      </w:r>
    </w:p>
    <w:p>
      <w:pPr>
        <w:pStyle w:val="BodyText"/>
      </w:pPr>
      <w:r>
        <w:t xml:space="preserve">"Đưa một cái giá? Vậy thì mười tỷ đi". Lý Vân Phong cười nói. "Tôi cũng không phải người không có lương tâm. Chỉ cần một phần nhỏ trong mấy chục tỷ kia của anh là được rồi. Bởi vì tôi biết. Nếu như anh không có bức di chúc này thì không thể nào đoạt được số tiền kia từ trong tay Tạ gia".</w:t>
      </w:r>
    </w:p>
    <w:p>
      <w:pPr>
        <w:pStyle w:val="BodyText"/>
      </w:pPr>
      <w:r>
        <w:t xml:space="preserve">Diệp Thu lắc đầu nói: "Công phu hàm cá mập thì tôi cũng biết. Cho dù anh cầm lấy phần di chúc này cũng không có bất kỳ tác dụng gì."</w:t>
      </w:r>
    </w:p>
    <w:p>
      <w:pPr>
        <w:pStyle w:val="BodyText"/>
      </w:pPr>
      <w:r>
        <w:t xml:space="preserve">"Làm sao anh biết người Tạ gia không liên hệ với tôi chứ?" Lý Vân Phong cười vẻ khinh thường, nói.</w:t>
      </w:r>
    </w:p>
    <w:p>
      <w:pPr>
        <w:pStyle w:val="BodyText"/>
      </w:pPr>
      <w:r>
        <w:t xml:space="preserve">Bác Thái không thể nhịn tức giận được nữa, nói: "Cậu làm như vậy không sợ làm bại hoại thanh danh cả đời của cha cậu à?". "Thanh danh cả đời? Cái đồ chơi kia đáng bao nhiêu tiền?" Lý Vân Phong nhìn lướt qua bác Thái lạnh lùng nói.</w:t>
      </w:r>
    </w:p>
    <w:p>
      <w:pPr>
        <w:pStyle w:val="BodyText"/>
      </w:pPr>
      <w:r>
        <w:t xml:space="preserve">"Cậu…".</w:t>
      </w:r>
    </w:p>
    <w:p>
      <w:pPr>
        <w:pStyle w:val="BodyText"/>
      </w:pPr>
      <w:r>
        <w:t xml:space="preserve">"Lão già đừng có dùng tay chỉ trỏ. Cuộc đời tôi đây ghét nhất người khác dùng ngón tay chỉ vào mặt. Nếu như bâv giờ không phải vì thấy các người đến giao dịch làm ăn, tôi đã cho người đuổi ra rồi". Lý Vân Phong trừng mắt nhìn bác Thái, vẻ mặt hung ác nói.</w:t>
      </w:r>
    </w:p>
    <w:p>
      <w:pPr>
        <w:pStyle w:val="BodyText"/>
      </w:pPr>
      <w:r>
        <w:t xml:space="preserve">Diệp Thu vỗ vỗ vai bác Thái, hắn không muốn chấp nhặt loại người này.</w:t>
      </w:r>
    </w:p>
    <w:p>
      <w:pPr>
        <w:pStyle w:val="BodyText"/>
      </w:pPr>
      <w:r>
        <w:t xml:space="preserve">Lý Vân Phong nói: "Nếu như Diệp tiên sinh thực sự có thành ý, chúng ta có thể thong thả nói chuyện. Giá mười tỷ quá cao sao? Vậy cùng không cần phải bàn tiếp. Đây là giá thấp nhất của tôi".</w:t>
      </w:r>
    </w:p>
    <w:p>
      <w:pPr>
        <w:pStyle w:val="BodyText"/>
      </w:pPr>
      <w:r>
        <w:t xml:space="preserve">"Nếu như không còn chuyện gì khác, tôi nghĩ tôi phải làm việc". Lý Vân Phong cười dê nói. Tay của gã đã theo cổ áo mở rộng đi thẳng vào bộ ngực của cô gái tóc vàng mà xoa nắn. Cô gái liền rên rỉ, thân mình cọ sát lui tới trên người Lý Vân Phong.</w:t>
      </w:r>
    </w:p>
    <w:p>
      <w:pPr>
        <w:pStyle w:val="BodyText"/>
      </w:pPr>
      <w:r>
        <w:t xml:space="preserve">Diệp Thu vẫn nhìn Lý Vân Phong chằm chằm nói: "Tôi có thể xem trước di chúc một chút hay không?".</w:t>
      </w:r>
    </w:p>
    <w:p>
      <w:pPr>
        <w:pStyle w:val="BodyText"/>
      </w:pPr>
      <w:r>
        <w:t xml:space="preserve">"Thật xin lỗi. Không được".</w:t>
      </w:r>
    </w:p>
    <w:p>
      <w:pPr>
        <w:pStyle w:val="BodyText"/>
      </w:pPr>
      <w:r>
        <w:t xml:space="preserve">"Ít nhất tôi muốn biết thứ tôi bỏ nhiều tiền để mua như vậy có đáng giá hay không". Diệp Thu nói</w:t>
      </w:r>
    </w:p>
    <w:p>
      <w:pPr>
        <w:pStyle w:val="BodyText"/>
      </w:pPr>
      <w:r>
        <w:t xml:space="preserve">"Điều này..." Lý Vân Phong ngây ngẩn cả người. Gã nhìn Diệp Thu, hỏi: "anh thật sự muốn bỏ mười tỷ mua phần di chúc này hả?"</w:t>
      </w:r>
    </w:p>
    <w:p>
      <w:pPr>
        <w:pStyle w:val="BodyText"/>
      </w:pPr>
      <w:r>
        <w:t xml:space="preserve">"Nói miệng không bẳng chứng. Đợi đến khi tôi sai người gửi tiền vào tài khoản anh, anh chẳng phải sẽ biết hay sao. Có điều chỉ có thể giao tiền đặt cọc một phần trăm trước. Anh cũng biết, tôi bây giờ không thể có một khoản tiền lớn như vậy. Nhất định phải đợi đến khi tôi thu hồi phần gia sản của mình mới có đủ tiền trả cho anh". Diệp Thu luôn dùng giọng điệu giải quyết việc chung nói.</w:t>
      </w:r>
    </w:p>
    <w:p>
      <w:pPr>
        <w:pStyle w:val="BodyText"/>
      </w:pPr>
      <w:r>
        <w:t xml:space="preserve">Lý Vân Phong vẻ mặt đau khổ mà kêu lên kinh ngạc." Sao anh không tới đây sớm? Tôi mới vừa bán nó đi".</w:t>
      </w:r>
    </w:p>
    <w:p>
      <w:pPr>
        <w:pStyle w:val="BodyText"/>
      </w:pPr>
      <w:r>
        <w:t xml:space="preserve">"Anh đã đem di chúc bán đi?" Sắc mặt Diệp Thu liền trầm xuống. Nụ cười đọng ở khóe miệng liền mất sạch.</w:t>
      </w:r>
    </w:p>
    <w:p>
      <w:pPr>
        <w:pStyle w:val="BodyText"/>
      </w:pPr>
      <w:r>
        <w:t xml:space="preserve">"Đúng vậy. Tôi đã bán với giá ba triệu. Trời ạ, thật là đáng chết". Lý Vân Phong hối hận đến độ ruột gan đều xanh. Ba triệu làm sao có thể so sánh với mười tỷ? Gã đưa ra giá tiền mười tỷ cũng đơn giản chỉ là nghĩ sẽ làm khó Diệp Thu. Nhưng không ngờ Diệp Thu vì muốn lấy lại phần di chúc kia mà đồng ý trả giá tiền cao như vậy. Đây chính là Lý Vân Phong tự làm khó mình.</w:t>
      </w:r>
    </w:p>
    <w:p>
      <w:pPr>
        <w:pStyle w:val="BodyText"/>
      </w:pPr>
      <w:r>
        <w:t xml:space="preserve">"Bán cho ai?" Ánh mắt Diệp Thu giao với ánh mắt bác Thái, sau đó quay sang hỏi Lý Vân Phong.</w:t>
      </w:r>
    </w:p>
    <w:p>
      <w:pPr>
        <w:pStyle w:val="BodyText"/>
      </w:pPr>
      <w:r>
        <w:t xml:space="preserve">"Tạ Ý. Đêm qua gã mới tìm đến tôi. Gã nói trong tay ba của tôi có một phần di chúc quan trọng liên quan đến Tạ gia, nếu tôi có thể đem tới cho gã, gã sẽ cho tôi ba triệu. Mặc dù tôi không quan tâm đến ba triệu nhưng quan trọng là tờ di chúc kia không có bất cứ ý nghĩa gì với tôi. Vì vậy tôi liền tìm đưa cho gã. Dù sao cũng là thứ của nhà họ Tạ."</w:t>
      </w:r>
    </w:p>
    <w:p>
      <w:pPr>
        <w:pStyle w:val="BodyText"/>
      </w:pPr>
      <w:r>
        <w:t xml:space="preserve">Quả nhiên Tạ gia vẫn ra tay trước một bước. Hơn nữa, cái giá mà họ đưa ra lại cực rẻ. Nói cách khác, bốn phần di chúc thì hai phần đã nghiêng vào tay bọn họ. Nếu như phần kia Tạ Ý Như cũng rơi vào tay bọn họ thì đó chính là bốn phần khuyết một. Chỉ còn một phần ở trên tay em ruột Tạ Đông Hiền là Tạ Đông Thăng.</w:t>
      </w:r>
    </w:p>
    <w:p>
      <w:pPr>
        <w:pStyle w:val="BodyText"/>
      </w:pPr>
      <w:r>
        <w:t xml:space="preserve">Chẳng lẽ gã lại đồng ý giúp một người ngoài như mình sao? Xem ra lần tranh đoạt tài sản này cũng không đơn giản như mình tưởng tượng.</w:t>
      </w:r>
    </w:p>
    <w:p>
      <w:pPr>
        <w:pStyle w:val="BodyText"/>
      </w:pPr>
      <w:r>
        <w:t xml:space="preserve">Ánh mắt Diệp Thu nhìn mặt Lý Vân Phong hỏi: "Anh đã đem di chúc bán cho người khác, vậy anh muốn nói chuvện gì với tôi? Nếu anh không giúp được gì cho tôi thì còn nói nhảm nhiều như vậy làm gì?"</w:t>
      </w:r>
    </w:p>
    <w:p>
      <w:pPr>
        <w:pStyle w:val="Compact"/>
      </w:pPr>
      <w:r>
        <w:br w:type="textWrapping"/>
      </w:r>
      <w:r>
        <w:br w:type="textWrapping"/>
      </w:r>
    </w:p>
    <w:p>
      <w:pPr>
        <w:pStyle w:val="Heading2"/>
      </w:pPr>
      <w:bookmarkStart w:id="701" w:name="chương-597-xe-đến-chân-núi-ắt-có-đường-1"/>
      <w:bookmarkEnd w:id="701"/>
      <w:r>
        <w:t xml:space="preserve">679. Chương 597: Xe Đến Chân Núi Ắt Có Đường! (1)</w:t>
      </w:r>
    </w:p>
    <w:p>
      <w:pPr>
        <w:pStyle w:val="Compact"/>
      </w:pPr>
      <w:r>
        <w:br w:type="textWrapping"/>
      </w:r>
      <w:r>
        <w:br w:type="textWrapping"/>
      </w:r>
      <w:r>
        <w:t xml:space="preserve">Lý Vân Phong không ngờ khí chất của một người lại có thể thay đổi trong tích tắc thành hai dạng trái ngược nhau. Mới vừa rồi còn là vẻ mặt ôn hòa, trong nháy mắt hắn liền biến thành giống như một sát thủ lạnh lùng. Chỉ cần nhìn vào ánh mắt của hắn liền cảm thấy trái tim của mình như muốn nhảy ra ngoài, có một loại cảm giác nguy hiểm mãnh liệt giống như bị mắt vương xà trốn trong bụi cỏ theo dõi.</w:t>
      </w:r>
    </w:p>
    <w:p>
      <w:pPr>
        <w:pStyle w:val="BodyText"/>
      </w:pPr>
      <w:r>
        <w:t xml:space="preserve">"Nói cho tôi biết nguyên nhân. Chúng ta là lần đầu tiên gặp nhau. Anh không có lý do gì đối xử với chúng tôi như vậy". Diệp Thu gặng hỏi.</w:t>
      </w:r>
    </w:p>
    <w:p>
      <w:pPr>
        <w:pStyle w:val="BodyText"/>
      </w:pPr>
      <w:r>
        <w:t xml:space="preserve">"Anh có ý gì?" Lý Vân Phong không ngờ Diệp Thu trong lúc này lại gây sự, mặc dù không dám nhìn thẳng vào ánh mắt của hắn, vẫn lấy hết dũng khí lớn tiếng quát lên. Dù sao, bây giờ là ở trong nhà của gã. Gã cũng không lo lắng những người này có thể làm gì với gã.</w:t>
      </w:r>
    </w:p>
    <w:p>
      <w:pPr>
        <w:pStyle w:val="BodyText"/>
      </w:pPr>
      <w:r>
        <w:t xml:space="preserve">Tuy rằng cha của gã đã qua đời, nhưng lại để lại một nguồn tài nguvèn khổng lồ cho gã. Một số việc lớn có thể bọn họ sẽ không giúp, nhưng nếu như mình chịu khuất nhục, bọn họ sẽ không mặc kệ mà ngồi nhìn.</w:t>
      </w:r>
    </w:p>
    <w:p>
      <w:pPr>
        <w:pStyle w:val="BodyText"/>
      </w:pPr>
      <w:r>
        <w:t xml:space="preserve">"Tôi cảm thấy anh đùa giỡn tôi. Điều này làm cho lòng tự ái của tôi bị tổn thương". Diệp Thu nói</w:t>
      </w:r>
    </w:p>
    <w:p>
      <w:pPr>
        <w:pStyle w:val="BodyText"/>
      </w:pPr>
      <w:r>
        <w:t xml:space="preserve">Gã đã đem bán di chúc cho người khác, rồi lại cùng mình nói giá tiền. Đây không phải đùa giỡn với mình thì là gì?</w:t>
      </w:r>
    </w:p>
    <w:p>
      <w:pPr>
        <w:pStyle w:val="BodyText"/>
      </w:pPr>
      <w:r>
        <w:t xml:space="preserve">"Tôi chính là muốn chơi anh, vậy thì đã sao? Đã sớm nghe anh ngang ngược càn rỡ, không ngờ quả là như thế. Nhung tôi nói cho anh biết, đây không phải là Hồng Kông mà là Malaysia. Nếu anh dám đụng tới một sợi tóc của tôi, tôi có thể tống anh vào ngục đấy".</w:t>
      </w:r>
    </w:p>
    <w:p>
      <w:pPr>
        <w:pStyle w:val="BodyText"/>
      </w:pPr>
      <w:r>
        <w:t xml:space="preserve">Lời nói của Diệp Thu cũng khích khí lưu manh trong xương Lý Vân Phong, liền buông cô gái tóc vàng trong ngực ra, chỉ vào bọn Diệp Thu nói.</w:t>
      </w:r>
    </w:p>
    <w:p>
      <w:pPr>
        <w:pStyle w:val="BodyText"/>
      </w:pPr>
      <w:r>
        <w:t xml:space="preserve">"Vậy ý của anh nói chính là, tôi đáng bị anh đùa bỡn?" Diệp Thu nhìn Lý Vân Phong, cười híp mắt hỏi.</w:t>
      </w:r>
    </w:p>
    <w:p>
      <w:pPr>
        <w:pStyle w:val="BodyText"/>
      </w:pPr>
      <w:r>
        <w:t xml:space="preserve">"Đúng là đáng đời nhà mày. Không biết sống chết, lại cứ theo đấu với đại gia đình họ Tạ, mày quả thật muốn chết". Lý Vân Phong mắng Diệp Thu hai câu, rồi la lớn: "Người đâu, tiễn khách".</w:t>
      </w:r>
    </w:p>
    <w:p>
      <w:pPr>
        <w:pStyle w:val="BodyText"/>
      </w:pPr>
      <w:r>
        <w:t xml:space="preserve">Nói xong, kéo cô gái tóc vàng trong ngực định đứng dậy đi lên lầu.</w:t>
      </w:r>
    </w:p>
    <w:p>
      <w:pPr>
        <w:pStyle w:val="BodyText"/>
      </w:pPr>
      <w:r>
        <w:t xml:space="preserve">Sưu!</w:t>
      </w:r>
    </w:p>
    <w:p>
      <w:pPr>
        <w:pStyle w:val="BodyText"/>
      </w:pPr>
      <w:r>
        <w:t xml:space="preserve">Tiểu Bạch vẫn đứng bất động phía sau, đột nhiên phóng ra ngoài, chỉ trong chớp mắt đã vọt tới trước mặt Lý Vân Phong. Một tay nắm cổ họng của gã, xách cả người gã lên.</w:t>
      </w:r>
    </w:p>
    <w:p>
      <w:pPr>
        <w:pStyle w:val="BodyText"/>
      </w:pPr>
      <w:r>
        <w:t xml:space="preserve">"Á" Lý Vân Phong lấy tay đây tay của Tiểu Bạch, hai chân đá đạp lung tung trong không trung.</w:t>
      </w:r>
    </w:p>
    <w:p>
      <w:pPr>
        <w:pStyle w:val="BodyText"/>
      </w:pPr>
      <w:r>
        <w:t xml:space="preserve">"A. Thả hắn ra. Mau thả hắn ra. Cậu sẽ bóp chết hắn đó. Chết tiệt". Cô gái tóc vàng kinh hãi kêu lên.</w:t>
      </w:r>
    </w:p>
    <w:p>
      <w:pPr>
        <w:pStyle w:val="BodyText"/>
      </w:pPr>
      <w:r>
        <w:t xml:space="preserve">Rầm!</w:t>
      </w:r>
    </w:p>
    <w:p>
      <w:pPr>
        <w:pStyle w:val="BodyText"/>
      </w:pPr>
      <w:r>
        <w:t xml:space="preserve">Tiểu Bạch một cước đá vào, cô gái tóc vàng liền thét chói tai văng ngược lại, nặng nề ngã xuống ghế salon. Thân thể khéo rúc vào một chỗ, cũng không dám lên tiếng nữa.</w:t>
      </w:r>
    </w:p>
    <w:p>
      <w:pPr>
        <w:pStyle w:val="BodyText"/>
      </w:pPr>
      <w:r>
        <w:t xml:space="preserve">Bởi vì vừa rồi cô gái tóc vàng không ngừng liếc mắt đưa tình về phía Diệp Thu. Tiểu Bạch đã sớm thấy cô ta không vừa mắt.</w:t>
      </w:r>
    </w:p>
    <w:p>
      <w:pPr>
        <w:pStyle w:val="BodyText"/>
      </w:pPr>
      <w:r>
        <w:t xml:space="preserve">"Tiểu Bạch, thả hắn xuống". Diệp Thu lên tiếng nói.</w:t>
      </w:r>
    </w:p>
    <w:p>
      <w:pPr>
        <w:pStyle w:val="BodyText"/>
      </w:pPr>
      <w:r>
        <w:t xml:space="preserve">Nghe được lời của Diệp Thu, tay Tiểu Bạch hất lên, thân thể Lý Vân Phong liền bị ném vào trên ghế salon.</w:t>
      </w:r>
    </w:p>
    <w:p>
      <w:pPr>
        <w:pStyle w:val="BodyText"/>
      </w:pPr>
      <w:r>
        <w:t xml:space="preserve">"Khụ" Lý Vân Phong che cổ họng ho khan, chỉ vào Diệp Thu nói: "Mày chờ đó. Tao sẽ báo cảnh sát. Mày chờ mà vào nhà giam đi".</w:t>
      </w:r>
    </w:p>
    <w:p>
      <w:pPr>
        <w:pStyle w:val="BodyText"/>
      </w:pPr>
      <w:r>
        <w:t xml:space="preserve">Diệp Thu đi đến trước mặt gã, nói: "Ở yên đó. Mày nói thẳng cho tao biết trước, vì sao lại cố ý nhắm vào bọn tao?"</w:t>
      </w:r>
    </w:p>
    <w:p>
      <w:pPr>
        <w:pStyle w:val="BodyText"/>
      </w:pPr>
      <w:r>
        <w:t xml:space="preserve">"Tại sao tao phải... ách, thả tay. Thả tay. Tao nói. Tao nói toàn bộ". Lý Vân Phong còn định phản kháng, nhưng lại lần nữa bị Tiểu Bạch nắm cổ họng. Thấy người nam nhân trước mặt này vẻ mặt lãnh khốc, gã tuyệt đối không hoài nghi mình sẽ chết trong tay y.</w:t>
      </w:r>
    </w:p>
    <w:p>
      <w:pPr>
        <w:pStyle w:val="BodyText"/>
      </w:pPr>
      <w:r>
        <w:t xml:space="preserve">Tiểu Bạch thấy Diệp Thu gật đầu, lúc này mới buông gã ra.</w:t>
      </w:r>
    </w:p>
    <w:p>
      <w:pPr>
        <w:pStyle w:val="BodyText"/>
      </w:pPr>
      <w:r>
        <w:t xml:space="preserve">"Có thể nói rồi chứ?" Diệp Thu cười hỏi.</w:t>
      </w:r>
    </w:p>
    <w:p>
      <w:pPr>
        <w:pStyle w:val="BodyText"/>
      </w:pPr>
      <w:r>
        <w:t xml:space="preserve">"Là Tạ Ý". Lý Vân Phong xoa cổ họng của mình nói. "Bọn họ đã sớm tính trước anh sẽ tìm đến tôi. Tạ Ý tìm tôi thông báo, lúc nào các ngươi tìm đến tôi, thì chiêu đãi các ngươi một phen thật tốt. Tôi cũng chỉ làm theo những gì gã nói".</w:t>
      </w:r>
    </w:p>
    <w:p>
      <w:pPr>
        <w:pStyle w:val="BodyText"/>
      </w:pPr>
      <w:r>
        <w:t xml:space="preserve">Diệp Thu cùng với bác Thái liếc mắt nhìn nhau. hỏi: "Tạ Ý tìm ngươi lúc nào?"</w:t>
      </w:r>
    </w:p>
    <w:p>
      <w:pPr>
        <w:pStyle w:val="BodyText"/>
      </w:pPr>
      <w:r>
        <w:t xml:space="preserve">"Đêm qua, chúng tôi uống rượu với nhau". Lý Vân Phong nhìn Tiểu Bạch, trả lời lưu loát. Gã này bây giờ sợ nhất là kẻ đứng ở trong góc nhỏ, không nói tiếng nào, nhưng mà động thủ thì như muốn lấy đi mạng người kia.</w:t>
      </w:r>
    </w:p>
    <w:p>
      <w:pPr>
        <w:pStyle w:val="BodyText"/>
      </w:pPr>
      <w:r>
        <w:t xml:space="preserve">"Gã thường xuvên đến những chỗ giải trí nào?" Diệp Thu cười hỏi. "Theo đạo lý mà nói, gã hại mày như vậy, lại dùng mấy triệu mua liền một phần vật quan trọng trong tay mày như thế. Mày nên hận hắn mới đúng. Không phải sao?"</w:t>
      </w:r>
    </w:p>
    <w:p>
      <w:pPr>
        <w:pStyle w:val="BodyText"/>
      </w:pPr>
      <w:r>
        <w:t xml:space="preserve">Lý Vân Phong ngẫm lại, hắn với Tạ Ý đúng là không thể gọi là yêu thích được.</w:t>
      </w:r>
    </w:p>
    <w:p>
      <w:pPr>
        <w:pStyle w:val="BodyText"/>
      </w:pPr>
      <w:r>
        <w:t xml:space="preserve">Một mặt, là vì Tạ Ý ỷ vào thân thế của mình nên có một cỗ vị vênh váo hung hăng. Trong một đám bạn bè, luôn tự cho mình là lão đại. Dặn dò cái này, gào thét cái kia, làm cho người ta cực kỳ chán ghét.</w:t>
      </w:r>
    </w:p>
    <w:p>
      <w:pPr>
        <w:pStyle w:val="BodyText"/>
      </w:pPr>
      <w:r>
        <w:t xml:space="preserve">Mặt khác, nếu không phải gã mua di chúc, nói không chừng bây giờ mình đã có được mười tỷ. Hơn nữa, cũng là gã bảo mình trêu chọc những thứ ma quỳ này. Bằng không, tại sao mình phải bị đánh vô cớ?</w:t>
      </w:r>
    </w:p>
    <w:p>
      <w:pPr>
        <w:pStyle w:val="BodyText"/>
      </w:pPr>
      <w:r>
        <w:t xml:space="preserve">Càng nghĩ kỹ, Lý Vân Phong càng có lý do oán hận Tạ Ý.</w:t>
      </w:r>
    </w:p>
    <w:p>
      <w:pPr>
        <w:pStyle w:val="BodyText"/>
      </w:pPr>
      <w:r>
        <w:t xml:space="preserve">"Gã thường xuyên đi câu lạc bộ Kinh Hoa". Lý Vân Phong nói.</w:t>
      </w:r>
    </w:p>
    <w:p>
      <w:pPr>
        <w:pStyle w:val="BodyText"/>
      </w:pPr>
      <w:r>
        <w:t xml:space="preserve">"Câu lạc bộ Kinh Hoa? Nghe tên thì hình như là do người Hoa mở đúng không?"</w:t>
      </w:r>
    </w:p>
    <w:p>
      <w:pPr>
        <w:pStyle w:val="BodyText"/>
      </w:pPr>
      <w:r>
        <w:t xml:space="preserve">"Dân cư người Hoa ở Malavsia chiếm một tỷ lệ rất lớn, câu lạc bộ Kinh Hoa chính là nơi hội tụ người Hoa". Lý Vân Phong giải thích thêm.</w:t>
      </w:r>
    </w:p>
    <w:p>
      <w:pPr>
        <w:pStyle w:val="BodyText"/>
      </w:pPr>
      <w:r>
        <w:t xml:space="preserve">"Được. Cám ơn sụ hợp tác của mày. Nếu mày nói cho tao thêm một ít tin tức hữu dụng, tao mới có thể cảm thấy tao tới đây là không vô ích. Cũng sẽ không cảm giác mình nhận ơn người khác". Diệp Thu cười nói.</w:t>
      </w:r>
    </w:p>
    <w:p>
      <w:pPr>
        <w:pStyle w:val="BodyText"/>
      </w:pPr>
      <w:r>
        <w:t xml:space="preserve">"Sau khi tao đi, mày có thể báo cảnh sát. Có điều, tao không chắc sẽ vào cục cảnh sát. Nhưng kết cục của mày thì chắc chắn sẽ vô cùng thê thảm". Diệp Thu cười nói. Thuận tay cầm lấy điện thoại trên ngăn tủ ném vào ngực Lý Vân Phong, ý bảo bây giờ gã có thể gọi điện thoại báo cảnh sát.</w:t>
      </w:r>
    </w:p>
    <w:p>
      <w:pPr>
        <w:pStyle w:val="BodyText"/>
      </w:pPr>
      <w:r>
        <w:t xml:space="preserve">Lý Vân Phong ôm điện thoại thừ người ra, nhưng lại không biết có nên báo cảnh sát hay không.</w:t>
      </w:r>
    </w:p>
    <w:p>
      <w:pPr>
        <w:pStyle w:val="BodyText"/>
      </w:pPr>
      <w:r>
        <w:t xml:space="preserve">"Vân Phong, anh không sao chứ?" Cô gái tóc vàng ngã vào lòng Lý Vân Phong nói.</w:t>
      </w:r>
    </w:p>
    <w:p>
      <w:pPr>
        <w:pStyle w:val="BodyText"/>
      </w:pPr>
      <w:r>
        <w:t xml:space="preserve">**********</w:t>
      </w:r>
    </w:p>
    <w:p>
      <w:pPr>
        <w:pStyle w:val="BodyText"/>
      </w:pPr>
      <w:r>
        <w:t xml:space="preserve">"Bọn họ đi rồi ư?" Lý Vân Phong ngẩng đầu nhìn, ở đó làm gì còn có thân ảnh của bọn Diệp Thu?</w:t>
      </w:r>
    </w:p>
    <w:p>
      <w:pPr>
        <w:pStyle w:val="BodyText"/>
      </w:pPr>
      <w:r>
        <w:t xml:space="preserve">Lý Vân Phong ném mạnh điện thoại trong ngực xuống sàn, máy điện thoại màu trắng ngà bị ném nát bấy. Gã đẩy cô gái tóc vàng, tức giận mắng: “Đúng là đồ cặn bã.”</w:t>
      </w:r>
    </w:p>
    <w:p>
      <w:pPr>
        <w:pStyle w:val="BodyText"/>
      </w:pPr>
      <w:r>
        <w:t xml:space="preserve">“Vân Phong, anh không nên trêu trọc bọn họ. Em cảm thấy những người này đều rất đáng sợ.” Cảm giác của con gái đúng là nhạy cảm, cô gái tóc vàng ôm eo Lý Vân Phong khuyên nhủ.</w:t>
      </w:r>
    </w:p>
    <w:p>
      <w:pPr>
        <w:pStyle w:val="BodyText"/>
      </w:pPr>
      <w:r>
        <w:t xml:space="preserve">Lý Vân Phong vẻ mặt trầm ngâm, không biết đang suy nghĩ cái gì.</w:t>
      </w:r>
    </w:p>
    <w:p>
      <w:pPr>
        <w:pStyle w:val="BodyText"/>
      </w:pPr>
      <w:r>
        <w:t xml:space="preserve">“Thiếu gia, làm sao bây giờ? Không ngờ Lý luật sư là anh tài một phương lại mất sớm. Hơn thế nữa còn có một đứa con vô liêm sỉ như vậy. E là Lý luật sư ở dưới chín suối cũng khó có thể nhắm mắt được.” Bác Thái quay đầu nhìn thoáng qua biệt thự, vô cùng đau đớn nói.</w:t>
      </w:r>
    </w:p>
    <w:p>
      <w:pPr>
        <w:pStyle w:val="BodyText"/>
      </w:pPr>
      <w:r>
        <w:t xml:space="preserve">Lão nhân gia cũng rất thích hoài niệm. Năm đó, gã và Lý luật sư cũng coi như là có chút giao tình, không ngờ lần này trở về, Lý luật sư đã rời bỏ nhân thế. Cảnh còn người mất, bác Thái khó tránh khỏi có chút xúc động.</w:t>
      </w:r>
    </w:p>
    <w:p>
      <w:pPr>
        <w:pStyle w:val="BodyText"/>
      </w:pPr>
      <w:r>
        <w:t xml:space="preserve">“Bác Thái không cần phải đau khổ, người tất có chí. Gã làm dạng phú ông bình an như vậy cũng coi như là một cuộc sống, cũng không có gì là không tốt.” Diệp Thu an ủi nói. “Xem ra chúng ta cần phải nghĩ tới biện pháp khác. Bây giờ bốn phần di chúc thì sợ là ba phần đã rơi vào tay Tạ Đông Hiền, gã chắc chắn sẽ không cho chúng ta nhìn thấy nội dung di chúc. Mặt khác một phần di chúc đang ở trong tay của Tạ Đông Thân. Có lẽ, cũng sẽ bị Tạ Đông Hiền lấy trước mất. Nếu như thế, vậy chuyện liền hỏng bét hết.”</w:t>
      </w:r>
    </w:p>
    <w:p>
      <w:pPr>
        <w:pStyle w:val="BodyText"/>
      </w:pPr>
      <w:r>
        <w:t xml:space="preserve">“Thiếu gia, cậu có biện pháp gì không?” Bác Thái cũng lộ vẻ bất đắc dĩ, chỉ có thể đem hi vọng gửi gắm trên người Diệp Thu.</w:t>
      </w:r>
    </w:p>
    <w:p>
      <w:pPr>
        <w:pStyle w:val="BodyText"/>
      </w:pPr>
      <w:r>
        <w:t xml:space="preserve">“Nếu đã đến đây, tất nhiên là phải có được.” Diệp Thu vừa cười vừa nói. “Nếu thật sự không được thì bắt Tạ Ý để trao đổi xem sao? Một đứa con trai đổi một tờ di chúc, xem như vậy thử Tạ Đông Hiền sẽ nghiêng về bên nào?”</w:t>
      </w:r>
    </w:p>
    <w:p>
      <w:pPr>
        <w:pStyle w:val="BodyText"/>
      </w:pPr>
      <w:r>
        <w:t xml:space="preserve">Vốn lúc mới tới, Diệp Thu còn định xem lần này phải lợi dụng thủ đoạn hợp pháp nào để thu lại thứ thuộc về mình. Nhưng không ngờ sự việc lại khó giải quyết hơn mình tưởng tượng, nếu không sử dụng những thủ đoạn khác sợ là rất khó thành công.</w:t>
      </w:r>
    </w:p>
    <w:p>
      <w:pPr>
        <w:pStyle w:val="BodyText"/>
      </w:pPr>
      <w:r>
        <w:t xml:space="preserve">Có điều, nếu vụ làm ăn này đạt thành, sợ sẽ là vụ án bắt cóc vơ vét tài sản lớn nhất từ trước tới nay không biết chừng?</w:t>
      </w:r>
    </w:p>
    <w:p>
      <w:pPr>
        <w:pStyle w:val="BodyText"/>
      </w:pPr>
      <w:r>
        <w:t xml:space="preserve">Thật ra còn có một cách nhưng không thể nói được.</w:t>
      </w:r>
    </w:p>
    <w:p>
      <w:pPr>
        <w:pStyle w:val="BodyText"/>
      </w:pPr>
      <w:r>
        <w:t xml:space="preserve">Bí mật của chiếc nhẫn chỉ có thể một mình mình biết.</w:t>
      </w:r>
    </w:p>
    <w:p>
      <w:pPr>
        <w:pStyle w:val="Compact"/>
      </w:pPr>
      <w:r>
        <w:br w:type="textWrapping"/>
      </w:r>
      <w:r>
        <w:br w:type="textWrapping"/>
      </w:r>
    </w:p>
    <w:p>
      <w:pPr>
        <w:pStyle w:val="Heading2"/>
      </w:pPr>
      <w:bookmarkStart w:id="702" w:name="chương-597-xe-đến-chân-núi-ắt-có-đường-2"/>
      <w:bookmarkEnd w:id="702"/>
      <w:r>
        <w:t xml:space="preserve">680. Chương 597: Xe Đến Chân Núi Ắt Có Đường! (2)</w:t>
      </w:r>
    </w:p>
    <w:p>
      <w:pPr>
        <w:pStyle w:val="Compact"/>
      </w:pPr>
      <w:r>
        <w:br w:type="textWrapping"/>
      </w:r>
      <w:r>
        <w:br w:type="textWrapping"/>
      </w:r>
      <w:r>
        <w:t xml:space="preserve">Thấy bọn họ trở về, liền mừng rỡ mà tới đón: "Diệp tiên sinh các người đã trở lại. Đã ăn cơm chưa? Đi, tôi dẫn mọi người đi thưởng thức đặc sản của Kualalumpur. Nếu các người thích ăn khẩu vị Tung Quốc, tôi cũng biết có mấy nhà hàng bán đồ ăn Trung Quốc không tệ".</w:t>
      </w:r>
    </w:p>
    <w:p>
      <w:pPr>
        <w:pStyle w:val="BodyText"/>
      </w:pPr>
      <w:r>
        <w:t xml:space="preserve">"Phó Kiến nếu anh không có thời gian thì cũng không cần phải tới. Chúng tôi tùy tiện ăn chút gì đó là được rồi". Diệp Thu vừa cười vừa nói. Hắn cũng không muốn làm phiền người khác, hơn nữa, chuyện hắn làm cũng không nên để một người ngoài xen vào.</w:t>
      </w:r>
    </w:p>
    <w:p>
      <w:pPr>
        <w:pStyle w:val="BodyText"/>
      </w:pPr>
      <w:r>
        <w:t xml:space="preserve">"Ha ha. Diệp tiên sinh quá khách khí. Nếu tôi chiêu đãi không chu đáo, bên tổng bộ công ty sè phạt tôi. Anh chính là khách quý của chúng tôi, lại ở đây chưa quen. Những thứ khác tôi không giúp đỡ được gì, nhưng chuyện nhỏ nhặt như ăn cơm này thì cứ giao cho tôi sắp xếp đi". Phó Kiến thành khẩn nói.</w:t>
      </w:r>
    </w:p>
    <w:p>
      <w:pPr>
        <w:pStyle w:val="BodyText"/>
      </w:pPr>
      <w:r>
        <w:t xml:space="preserve">"Được rồi. Vậy thì làm phiền". Diệp Thu gật đầu nói. "Đúng rồi, câu lạc bộ Kinh Hoa là chỗ thế nào?"</w:t>
      </w:r>
    </w:p>
    <w:p>
      <w:pPr>
        <w:pStyle w:val="BodyText"/>
      </w:pPr>
      <w:r>
        <w:t xml:space="preserve">"Câu lạc bộ Kinh Hoa à? Tôi từng nghe nói đến chỗ này, nhưng thật xin lỗi Diệp tiên sinh, đó là chỗ hạn chế hội viên, tôi không có cách nào mang các người vào". Phó Kiến vẻ mặt áy náy nói.</w:t>
      </w:r>
    </w:p>
    <w:p>
      <w:pPr>
        <w:pStyle w:val="BodyText"/>
      </w:pPr>
      <w:r>
        <w:t xml:space="preserve">"Không sao. Anh nói sơ qua về câu lạc bộ Kinh Hoa này cho tôi nghe đi. Nghe nói là chỗ tụ tập của thương hội người Hoa à?"</w:t>
      </w:r>
    </w:p>
    <w:p>
      <w:pPr>
        <w:pStyle w:val="BodyText"/>
      </w:pPr>
      <w:r>
        <w:t xml:space="preserve">"Đầu tiên là, ở Malaysia dân cư người Hoa chiếm địa vị quan trọng, cho dù là ở mặt chính trị hay kinh tế đều có lực ảnh hưởng rộng khắp. Hội sở câu lạc bộ Kinh Hoa là do vua sắt thép Lưu Minh tiên sinh ở Malaysia đầu tư xây dựng. Lưu Minh tiên sinh là người Sán Đầu (Sán Đầu: thuộc đông bắc tỉnh Quảng Đông) ở Trung Quốc, thương nhân người Hoa trong câu lạc bộ này có địa vị hết sức quan trọng ở Malaysia". Phó Kiến vừa dẫn bọn họ đi ăn cơm, vừa giới thiệu về câu lạc bộ Kinh Hoa.</w:t>
      </w:r>
    </w:p>
    <w:p>
      <w:pPr>
        <w:pStyle w:val="BodyText"/>
      </w:pPr>
      <w:r>
        <w:t xml:space="preserve">Bữa tiệc người Hoa, tất nhiên không thể thiếu rượu.</w:t>
      </w:r>
    </w:p>
    <w:p>
      <w:pPr>
        <w:pStyle w:val="BodyText"/>
      </w:pPr>
      <w:r>
        <w:t xml:space="preserve">Phó Kiến vô cùng nhiệt tình, hơn nữa tửu lượng không tồi. Trong bữa ăn liên tục nâng chén mời rượu, Diệp Thu cũng uống không ít.</w:t>
      </w:r>
    </w:p>
    <w:p>
      <w:pPr>
        <w:pStyle w:val="BodyText"/>
      </w:pPr>
      <w:r>
        <w:t xml:space="preserve">Về phòng tắm rửa sạch sẽ, Diệp Thu đang muốn tìm cơ hội đi dạo câu lạc bộ Kinh Hoa, nhưng chuông cửa vang lên.</w:t>
      </w:r>
    </w:p>
    <w:p>
      <w:pPr>
        <w:pStyle w:val="BodyText"/>
      </w:pPr>
      <w:r>
        <w:t xml:space="preserve">Từ mắt mèo nhìn ra, thấy một lão già mặc âu phục màu đen, thắt nơ đứng ở cửa ra vào.</w:t>
      </w:r>
    </w:p>
    <w:p>
      <w:pPr>
        <w:pStyle w:val="BodyText"/>
      </w:pPr>
      <w:r>
        <w:t xml:space="preserve">"Ông tìm ai?" Diệp Thu mở cửa phòng. Cảnh giác nhìn lão già hỏi.</w:t>
      </w:r>
    </w:p>
    <w:p>
      <w:pPr>
        <w:pStyle w:val="BodyText"/>
      </w:pPr>
      <w:r>
        <w:t xml:space="preserve">"Xin hỏi, cậu là Diệp Thu tiên sinh sao?" Lão nhân vui vẻ hỏi.</w:t>
      </w:r>
    </w:p>
    <w:p>
      <w:pPr>
        <w:pStyle w:val="BodyText"/>
      </w:pPr>
      <w:r>
        <w:t xml:space="preserve">"Ông tìm hắn có việc?"</w:t>
      </w:r>
    </w:p>
    <w:p>
      <w:pPr>
        <w:pStyle w:val="BodyText"/>
      </w:pPr>
      <w:r>
        <w:t xml:space="preserve">"Vâng,ở đây có một danh thiếp. Nhị thiếu gia bảo tôi đưa đến tay hắn". Lão nhân nói.</w:t>
      </w:r>
    </w:p>
    <w:p>
      <w:pPr>
        <w:pStyle w:val="BodyText"/>
      </w:pPr>
      <w:r>
        <w:t xml:space="preserve">"Tôi chính là Diệp Thu". Diệp Thu rốt cuộc cũng khẳng định thân phận của mình, trong lòng cũng đang cân nhắc Nhị thiếu gia trong lời của lão có lai lịch gì.</w:t>
      </w:r>
    </w:p>
    <w:p>
      <w:pPr>
        <w:pStyle w:val="BodyText"/>
      </w:pPr>
      <w:r>
        <w:t xml:space="preserve">"Thế thì tốt". Lão nhân móc ra từ trong túi tiền một tờ danh thiếp cổ kính, cầm hai tay đưa cho Diệp Thu.</w:t>
      </w:r>
    </w:p>
    <w:p>
      <w:pPr>
        <w:pStyle w:val="BodyText"/>
      </w:pPr>
      <w:r>
        <w:t xml:space="preserve">"Nếu có hứng thú thì tới thử xem". Mặt sau đanh thiếp viết tám chữ, mặt chính chỉ có ba chữ in đậm: Tạ Đông Thăng.</w:t>
      </w:r>
    </w:p>
    <w:p>
      <w:pPr>
        <w:pStyle w:val="BodyText"/>
      </w:pPr>
      <w:r>
        <w:t xml:space="preserve">Tạ Đông Thăng?</w:t>
      </w:r>
    </w:p>
    <w:p>
      <w:pPr>
        <w:pStyle w:val="BodyText"/>
      </w:pPr>
      <w:r>
        <w:t xml:space="preserve">Em cùng cha khác mẹ của Tạ Đông Hiền. Con rể gia tộc Tư Không, gã tìm mình làm gì nhỉ? Bây giờ mọi người trong gia đình họ Tạ đều biết chuyện mình tới Kuala Lumpur. Thậm chí ngay cả Tạ Đông Thăng vốn không thích quản chuyện cũng phái người tìm tới tận cửa.</w:t>
      </w:r>
    </w:p>
    <w:p>
      <w:pPr>
        <w:pStyle w:val="BodyText"/>
      </w:pPr>
      <w:r>
        <w:t xml:space="preserve">"Hắn ở đâu?" Diệp Thu nhìn lão nhân trước mặt hỏi.</w:t>
      </w:r>
    </w:p>
    <w:p>
      <w:pPr>
        <w:pStyle w:val="BodyText"/>
      </w:pPr>
      <w:r>
        <w:t xml:space="preserve">"Nhị thiếu gia nói, nếu như tiên sinh có hứng nói chuyện, tôi sẽ dẫn Diệp tiên sinh qua". Lão nhân nói.</w:t>
      </w:r>
    </w:p>
    <w:p>
      <w:pPr>
        <w:pStyle w:val="BodyText"/>
      </w:pPr>
      <w:r>
        <w:t xml:space="preserve">"Tôi sao có thể xác định hắn chính là Tạ Đông Thăng, hoặc là nói, sao xác định hắn không phải là Tạ Đông Hiền?" Diệp Thu nhìn lão nhân nói.</w:t>
      </w:r>
    </w:p>
    <w:p>
      <w:pPr>
        <w:pStyle w:val="BodyText"/>
      </w:pPr>
      <w:r>
        <w:t xml:space="preserve">Đi ra ngoài, không thể không cẩn thận. Tạ gia ở Malaysia có địa vị quan trọng như vậy. Nếu gã muốn hãm hại mình, cũng không khiến người khác cảm thấy kỳ quái chút nào.</w:t>
      </w:r>
    </w:p>
    <w:p>
      <w:pPr>
        <w:pStyle w:val="BodyText"/>
      </w:pPr>
      <w:r>
        <w:t xml:space="preserve">"Nhị thiếu gia còn nói, thứ cậu muốn tìm đang ờ trong tay ngài ấy". Lão nhân nhìn thẳng vào Diệp Thu, lại thả mồi nhử.</w:t>
      </w:r>
    </w:p>
    <w:p>
      <w:pPr>
        <w:pStyle w:val="BodyText"/>
      </w:pPr>
      <w:r>
        <w:t xml:space="preserve">Lúc hai người nói chuyện, bác Thái cùng với Tiểu Bạch đã nghe được. Thấy lão nhân đứng ở trước cửa phòng Diệp Thu này, bác Thái vui mừng hô: "Hoàng lão lục, anh vẫn chưa chết à?"</w:t>
      </w:r>
    </w:p>
    <w:p>
      <w:pPr>
        <w:pStyle w:val="BodyText"/>
      </w:pPr>
      <w:r>
        <w:t xml:space="preserve">Lão nhân nhìn thấy bác Thái, mặt cũng đầy vui sướng, cười nói: "Thái lão tam, anh có chết tôi cùng sẽ không chết. Anh đã gần hai mươi năm không tới Malaysia nửa bước, lão già như tôi vẫn muốn chờ anh trở về nhìn lại một lần đấy".</w:t>
      </w:r>
    </w:p>
    <w:p>
      <w:pPr>
        <w:pStyle w:val="BodyText"/>
      </w:pPr>
      <w:r>
        <w:t xml:space="preserve">Hai lão nhân sinh cùng cầm tav nhau, lâu thật lâu vẫn không buông ra.</w:t>
      </w:r>
    </w:p>
    <w:p>
      <w:pPr>
        <w:pStyle w:val="BodyText"/>
      </w:pPr>
      <w:r>
        <w:t xml:space="preserve">Tới tuổi bảy mươi, có thể gặp lại bạn tri kỷ lúc trẻ, thật là một may mắn.</w:t>
      </w:r>
    </w:p>
    <w:p>
      <w:pPr>
        <w:pStyle w:val="BodyText"/>
      </w:pPr>
      <w:r>
        <w:t xml:space="preserve">"Thiếu gia, Hoàng Lâm là quản gia của thiếu gia Tạ Đông Thăng". Bác Thái giới thiệu cho Diệp Thu.</w:t>
      </w:r>
    </w:p>
    <w:p>
      <w:pPr>
        <w:pStyle w:val="BodyText"/>
      </w:pPr>
      <w:r>
        <w:t xml:space="preserve">"Được rồi. Tôi đi một chuyến với ông". Diệp Thu nói. Nếu bác Thái đã biết lão, mình cũng không có gì phải lo.</w:t>
      </w:r>
    </w:p>
    <w:p>
      <w:pPr>
        <w:pStyle w:val="BodyText"/>
      </w:pPr>
      <w:r>
        <w:t xml:space="preserve">Hơn nữa, cho dù phía trước là đầm rồng hang hổ, hắn cũng không có gì phải sợ. Với thực lực của Tiểu Bạch, cho dù không thể đả thương người, cũng có thể tự bảo vệ mình.</w:t>
      </w:r>
    </w:p>
    <w:p>
      <w:pPr>
        <w:pStyle w:val="BodyText"/>
      </w:pPr>
      <w:r>
        <w:t xml:space="preserve">"Tốt. Mời đi theo tôi. Tôi có mang xe tới đây". Hoàng Lâm nói.</w:t>
      </w:r>
    </w:p>
    <w:p>
      <w:pPr>
        <w:pStyle w:val="BodyText"/>
      </w:pPr>
      <w:r>
        <w:t xml:space="preserve">Lại xoay người qua bác Thái nói: "Thái lão Tam, nếu như không có việc gì, tới tìm tôi uống rượu".</w:t>
      </w:r>
    </w:p>
    <w:p>
      <w:pPr>
        <w:pStyle w:val="BodyText"/>
      </w:pPr>
      <w:r>
        <w:t xml:space="preserve">"Được". Bác Thái sảng khoái trả lời. Mặt cười ha hả. Diệp Thu thật đúng là rất ít khi thấy bác Thái vui vẻ như vậy.</w:t>
      </w:r>
    </w:p>
    <w:p>
      <w:pPr>
        <w:pStyle w:val="BodyText"/>
      </w:pPr>
      <w:r>
        <w:t xml:space="preserve">Ba người vừa mới dừng lại ở cửa khách sạn, một chiếc Mercedes-Benz màu đen liền chậm rãi chạy tới.</w:t>
      </w:r>
    </w:p>
    <w:p>
      <w:pPr>
        <w:pStyle w:val="BodyText"/>
      </w:pPr>
      <w:r>
        <w:t xml:space="preserve">Hoàng Lâm kéo cửa xe, ra thế mời Diệp Thu và Tiểu Bạch.</w:t>
      </w:r>
    </w:p>
    <w:p>
      <w:pPr>
        <w:pStyle w:val="BodyText"/>
      </w:pPr>
      <w:r>
        <w:t xml:space="preserve">Diệp Thu và Tiểu Bạch lần lượt lên xe, Hoàng Lâm cũng lên xe kéo cửa lại.</w:t>
      </w:r>
    </w:p>
    <w:p>
      <w:pPr>
        <w:pStyle w:val="BodyText"/>
      </w:pPr>
      <w:r>
        <w:t xml:space="preserve">Hơn nửa giờ sau, xe mới dừng lại trước cửa chính có cảm ứng điện tử của một tòa biệt thự. Cánh cửa sáng lên, rồi tự động mở ra hai bên, xe hơi trực tiếp chạy nhanh vào.</w:t>
      </w:r>
    </w:p>
    <w:p>
      <w:pPr>
        <w:pStyle w:val="BodyText"/>
      </w:pPr>
      <w:r>
        <w:t xml:space="preserve">"Tiên sinh, chúng ta đã đến". Hoàng Lâm nhảy xuống xe trước kéo cửa ra nói.</w:t>
      </w:r>
    </w:p>
    <w:p>
      <w:pPr>
        <w:pStyle w:val="BodyText"/>
      </w:pPr>
      <w:r>
        <w:t xml:space="preserve">"Cám ơn". Diệp Thu từ xe hơi nhảy xuống. Đánh giá bố cục, trang trí của biệt thự sa hoa có sân rộng này. Nếu có mai phục, trong nháy mắt hắn có thể tìm được tận mấy chỗ công kích, sau đó đặc biệt chú ý tới mấy chỗ kia.</w:t>
      </w:r>
    </w:p>
    <w:p>
      <w:pPr>
        <w:pStyle w:val="BodyText"/>
      </w:pPr>
      <w:r>
        <w:t xml:space="preserve">Tiểu Bạch cũng giống như hắn, sau khi nhảy xuống xe cũng làm chuyện giống hắn.Trải qua sự huấn luvện sát thủ hà khắc, bọn họ sau khi tới một hoàn cảnh lạ lẫm, chuyện đầu tiên muốn làm chính là quan sát hoàn cảnh chung quanh.</w:t>
      </w:r>
    </w:p>
    <w:p>
      <w:pPr>
        <w:pStyle w:val="BodyText"/>
      </w:pPr>
      <w:r>
        <w:t xml:space="preserve">"Diệp tiên sinh, mời đi theo tôi. Nhị thiếu gia đang chờ ở phòng khách". Hoàng Lâm nói.</w:t>
      </w:r>
    </w:p>
    <w:p>
      <w:pPr>
        <w:pStyle w:val="BodyText"/>
      </w:pPr>
      <w:r>
        <w:t xml:space="preserve">Trong lúc từ Hồng Kông bay qua Kuala Lumpur, bác Thái đã từng nói về Nhị thiếu gia của Tạ gia - Tạ Đông Thăng.</w:t>
      </w:r>
    </w:p>
    <w:p>
      <w:pPr>
        <w:pStyle w:val="BodyText"/>
      </w:pPr>
      <w:r>
        <w:t xml:space="preserve">Năm đó Tạ Đông Thăng được coi là nhân tài một thời, trong lúc học ở học viện Havard của Mỹ thì quen đại tiểu thư của gia tộc Tư Không - Tư Không Tình. Hai người này nhanh chóng có quan hệ yêu thương, sau khi tốt nghiệp về nước liền tổ chức kết hôn.</w:t>
      </w:r>
    </w:p>
    <w:p>
      <w:pPr>
        <w:pStyle w:val="BodyText"/>
      </w:pPr>
      <w:r>
        <w:t xml:space="preserve">Có bối cảnh cường đại của gia tộc Tư Không ủng hộ, sự nghiệp Tạ Đông Thăng phát triển nhanh chóng, rất nhanh liền ngồi ở vị trí thủ lĩnh ở Tạ gia, hơn nữa tình cảm giữa hắn và Tư Không Tình vô cùng tốt, hai vợ chồng gắn bó keo sơn với nhau, quả thực khiến người bên cạnh hâm mộ.</w:t>
      </w:r>
    </w:p>
    <w:p>
      <w:pPr>
        <w:pStyle w:val="BodyText"/>
      </w:pPr>
      <w:r>
        <w:t xml:space="preserve">Đang lúc tình yêu và sự nghiệp của gã trong mùa thu hoạch, lại gặp một đả kích lớn trong cuộc đời.</w:t>
      </w:r>
    </w:p>
    <w:p>
      <w:pPr>
        <w:pStyle w:val="BodyText"/>
      </w:pPr>
      <w:r>
        <w:t xml:space="preserve">Tư Không Tình mang thai một đứa con trai, trong lúc sinh đẻ mất máu nhiều. Bác sĩ không thể cứu nên cả hai mẹ con đều qua đời.</w:t>
      </w:r>
    </w:p>
    <w:p>
      <w:pPr>
        <w:pStyle w:val="BodyText"/>
      </w:pPr>
      <w:r>
        <w:t xml:space="preserve">Từ đó về sau, tinh thần Tạ Đông Thăng trở nên sa sút, không hề quan tâm đến chuyện trong gia tộc.</w:t>
      </w:r>
    </w:p>
    <w:p>
      <w:pPr>
        <w:pStyle w:val="BodyText"/>
      </w:pPr>
      <w:r>
        <w:t xml:space="preserve">Mỗi ngày đều mượn rượu giải sầu, trở thành sâu rượu nổi tiếng nhất Kuala Lumpur.</w:t>
      </w:r>
    </w:p>
    <w:p>
      <w:pPr>
        <w:pStyle w:val="BodyText"/>
      </w:pPr>
      <w:r>
        <w:t xml:space="preserve">Cũng bởi vì sự cam chịu của gã, Tạ Đông Hiền mới có cơ hội trở thành người cầm lái Tạ gia. Bằng không, hắn là kỳ tài ngút trời trên thương trường, lại có gia tộc Tư Không làm hậu thuẫn đằng sau, Tạ Đông Hiền làm sao có thể đủ sức qua mặt Tạ Đông Thăng?</w:t>
      </w:r>
    </w:p>
    <w:p>
      <w:pPr>
        <w:pStyle w:val="BodyText"/>
      </w:pPr>
      <w:r>
        <w:t xml:space="preserve">Nghe chuyện Tạ Đông Thăng xong, Diệp Thu vẫn luôn có tâm tình đồng tình với gã. Bây giờ còn có mấy người có thể vì vợ con mất sớm mà trầm luân như vậy chứ?</w:t>
      </w:r>
    </w:p>
    <w:p>
      <w:pPr>
        <w:pStyle w:val="BodyText"/>
      </w:pPr>
      <w:r>
        <w:t xml:space="preserve">Thậm chí người đến tuổi trung niên, ba cọc chuyện thăng quan, phát tài, vợ chết đã trở thành mơ ước tha thiết của vô số người.</w:t>
      </w:r>
    </w:p>
    <w:p>
      <w:pPr>
        <w:pStyle w:val="BodyText"/>
      </w:pPr>
      <w:r>
        <w:t xml:space="preserve">Điều này ít nhất có thể chứng minh, Tạ Đông Thăng là người trọng tình cảm.</w:t>
      </w:r>
    </w:p>
    <w:p>
      <w:pPr>
        <w:pStyle w:val="BodyText"/>
      </w:pPr>
      <w:r>
        <w:t xml:space="preserve">Đối với người như vậy, đáng nên được tôn kính.</w:t>
      </w:r>
    </w:p>
    <w:p>
      <w:pPr>
        <w:pStyle w:val="BodyText"/>
      </w:pPr>
      <w:r>
        <w:t xml:space="preserve">"Thiếu gia. Diệp tiên sinh đã đến". Hoàng Lâm đứng ở cửa ra vào cung kính kêu lên. "Để hắn vào đi". Người bên trong nói.</w:t>
      </w:r>
    </w:p>
    <w:p>
      <w:pPr>
        <w:pStyle w:val="BodyText"/>
      </w:pPr>
      <w:r>
        <w:t xml:space="preserve">Diệp Thu gật đầu với Hoàng Lâm, ra hiệu Tiểu Bạch không cần đi theo, tự mình hắn đi vào phòng khách.</w:t>
      </w:r>
    </w:p>
    <w:p>
      <w:pPr>
        <w:pStyle w:val="BodyText"/>
      </w:pPr>
      <w:r>
        <w:t xml:space="preserve">Tạ Đông Thăng đứng trong phòng khách, thân thể cao gầy, hai má gầy rộc, hốc mắt hõm sâu vào, nhưng ánh mắt lại lấp lánh có thần. Trên người mặc một bộ trường bào màu trắng, thanh tao, nhã nhặn, sạch sẽ, cũng chẳng có bộ dạng lôi thôi lếch thếch như kẻ nát rượu khác.</w:t>
      </w:r>
    </w:p>
    <w:p>
      <w:pPr>
        <w:pStyle w:val="BodyText"/>
      </w:pPr>
      <w:r>
        <w:t xml:space="preserve">Lúc Diệp Thu dò xét gà, tầm mắt của gã đã quét lui quét tới trên mặt Diệp Thu.</w:t>
      </w:r>
    </w:p>
    <w:p>
      <w:pPr>
        <w:pStyle w:val="BodyText"/>
      </w:pPr>
      <w:r>
        <w:t xml:space="preserve">"Đôi mắt của cậu giống như mẹ cậu". Tạ Đông Thăng đột nhiên mở miệng nói.</w:t>
      </w:r>
    </w:p>
    <w:p>
      <w:pPr>
        <w:pStyle w:val="BodyText"/>
      </w:pPr>
      <w:r>
        <w:t xml:space="preserve">Diệp Thu cười cười không nói gì, chẳng lẽ gã tìm mình tới đây, chính là vì cái này sao?</w:t>
      </w:r>
    </w:p>
    <w:p>
      <w:pPr>
        <w:pStyle w:val="BodyText"/>
      </w:pPr>
      <w:r>
        <w:t xml:space="preserve">"Biết tôi là ai chứ? Tôi là cậu của cậu". Tạ Đông Thăng nói. "Tôi biết cậu bận nhiều việc. Do đó sẽ không trì hoãn của cậu quá nhiều thời gian".</w:t>
      </w:r>
    </w:p>
    <w:p>
      <w:pPr>
        <w:pStyle w:val="BodyText"/>
      </w:pPr>
      <w:r>
        <w:t xml:space="preserve">"Có lẽ, tôi làm như vậy cũng là điều mà ông không muốn thấy". Diệp Thu vừa cười vừa nói. Con cháu chính thống của Tạ gia, mặc dù không chú ý chuyện trong gia tộc, cũng sẽ không thích một người ngoài chạy tới chia rẽ.</w:t>
      </w:r>
    </w:p>
    <w:p>
      <w:pPr>
        <w:pStyle w:val="BodyText"/>
      </w:pPr>
      <w:r>
        <w:t xml:space="preserve">"Đúng. Tôi rất không muốn thấy". Tạ Đông Thăng thẳng thắn nói. "Nhưng tôi vẫn phải giúp cậu".</w:t>
      </w:r>
    </w:p>
    <w:p>
      <w:pPr>
        <w:pStyle w:val="BodyText"/>
      </w:pPr>
      <w:r>
        <w:t xml:space="preserve">"Vì sao?"Ngay cả Diệp Thu cũng cảm thấy kì quái.</w:t>
      </w:r>
    </w:p>
    <w:p>
      <w:pPr>
        <w:pStyle w:val="Compact"/>
      </w:pPr>
      <w:r>
        <w:br w:type="textWrapping"/>
      </w:r>
      <w:r>
        <w:br w:type="textWrapping"/>
      </w:r>
    </w:p>
    <w:p>
      <w:pPr>
        <w:pStyle w:val="Heading2"/>
      </w:pPr>
      <w:bookmarkStart w:id="703" w:name="chương-598-biến-đổi-bất-ngờ"/>
      <w:bookmarkEnd w:id="703"/>
      <w:r>
        <w:t xml:space="preserve">681. Chương 598: Biến Đổi Bất Ngờ!</w:t>
      </w:r>
    </w:p>
    <w:p>
      <w:pPr>
        <w:pStyle w:val="Compact"/>
      </w:pPr>
      <w:r>
        <w:br w:type="textWrapping"/>
      </w:r>
      <w:r>
        <w:br w:type="textWrapping"/>
      </w:r>
      <w:r>
        <w:t xml:space="preserve">Thư phòng của Tạ Đông Hiền là nơi mà trước kia Tạ lão gia tử đã dùng qua, tầng hai Tạ gia hướng ra ở phía Đông. Có sân thượng rộng lớn, mỗi sáng sớm đẩy cửa sổ ra có thể thấy ánh sáng mặt trời cùng sân vườn tràn ngập hoa tươi. Lúc Tạ Đông Hiền còn nhỏ, mỗi lần thấy cha làm việc ở trong căn phòng này, xã giao nhiệt tình với khách nhân, hắn đều sinh lòng khao khát muốn được vào đó.</w:t>
      </w:r>
    </w:p>
    <w:p>
      <w:pPr>
        <w:pStyle w:val="BodyText"/>
      </w:pPr>
      <w:r>
        <w:t xml:space="preserve">Cuối cùng, hắn thành công trở thành người cầm lái mới cho Tạ gia. Sau đó, cũng thuận lý thành chương mà đi vào thư phòng này.</w:t>
      </w:r>
    </w:p>
    <w:p>
      <w:pPr>
        <w:pStyle w:val="BodyText"/>
      </w:pPr>
      <w:r>
        <w:t xml:space="preserve">Nhung lúc này Vua cao su uy danh hiển hách ở Kuala Lumpur không có tâm trạng hút xì gà, lúc đang chán nản đi lui đi tới trong thư phòng, bỗng bên ngoài thư phòng vang lên tiếng gõ cửa.</w:t>
      </w:r>
    </w:p>
    <w:p>
      <w:pPr>
        <w:pStyle w:val="BodyText"/>
      </w:pPr>
      <w:r>
        <w:t xml:space="preserve">Tạ Đông Hiền liền kéo cửa phòng ra, đứng ở cửa chính là một nam nhân trung niên mang mắt kính.</w:t>
      </w:r>
    </w:p>
    <w:p>
      <w:pPr>
        <w:pStyle w:val="BodyText"/>
      </w:pPr>
      <w:r>
        <w:t xml:space="preserve">"Khắc Cường, thế nào rồi?". Tạ Đông Hiền lo lắng hỏi.</w:t>
      </w:r>
    </w:p>
    <w:p>
      <w:pPr>
        <w:pStyle w:val="BodyText"/>
      </w:pPr>
      <w:r>
        <w:t xml:space="preserve">Trần Khắc Cường nghi hoặc nhìn ông chủ lớn này một cái, trong lòng cảm thấy có chút kì quái. Trước kia, lúc Tạ gia đưa mặt hàng lốp xe quan trọng nhất ra thị trường, gã cũng chưa từng khẩn trương như thế. Chẳng lẽ người thanh niên kia có thể có ma lực như vậy sao?</w:t>
      </w:r>
    </w:p>
    <w:p>
      <w:pPr>
        <w:pStyle w:val="BodyText"/>
      </w:pPr>
      <w:r>
        <w:t xml:space="preserve">Tạ Đông Hiền dường như biết rõ nghi vấn của Trần Khắc Cường, nên giải thích : "Khắc Cường, biết người biết ta, trăm trận trăm thắng. Bất luận là thời điểm nào, tôi đều không quên những lời cha tôi tặng cho tôi. Thương trường như chiến trường, nếu như anh có thể dự đoán được tiên cơ, hiểu rõ đối thủ của anh hoàn toàn, vậy, anh có thể ở trong chiến đấu giữa hai bên gia tăng khả năng vô hạn".</w:t>
      </w:r>
    </w:p>
    <w:p>
      <w:pPr>
        <w:pStyle w:val="BodyText"/>
      </w:pPr>
      <w:r>
        <w:t xml:space="preserve">"Nhưng mà, hắn đáng giá để ông chủ coi trọng như vậy ư?". Trần Khắc Cường lên tiếng hỏi</w:t>
      </w:r>
    </w:p>
    <w:p>
      <w:pPr>
        <w:pStyle w:val="BodyText"/>
      </w:pPr>
      <w:r>
        <w:t xml:space="preserve">"Đúng. Trước kia tôi còn xem hắn là một tiểu tử hữu dũng vô mưu. Nhưng sau chính tôi điều tra qua tư liệu của hắn mới phát hiện hắn là kẻ đáng sợ. Người này đúng là chân nhân không lộ tướng, mỗi người từng đối địch với gã lúc trước, kết quả đều không thể chết già. Thậm chí kể cả Đại Nhâm Vụ đứng đầu Yến Kinh". Tạ Đông Hiền nói xong, đưa chồng tài liệu bày trên bàn làm việc của gã cho Trần Khắc Cường.</w:t>
      </w:r>
    </w:p>
    <w:p>
      <w:pPr>
        <w:pStyle w:val="BodyText"/>
      </w:pPr>
      <w:r>
        <w:t xml:space="preserve">Trần Khắc Cường càng xem càng kinh hãi, ngạc nhiên nói: "Chuyện này thật sự là hắn làm sao? Nhìn không ra nha. Trẻ tuổi như vậy mà đã có được thành tựu đó, thật đúng là không thể tin nổi. Hơn nữa, từ thông tin trong tư liệu thì bây giờ tài sản của hắn e rằng không dưới trăm triệu thì phải? Vì sao đột nhiên lại muốn chém Tạ gia một đao chứ?"</w:t>
      </w:r>
    </w:p>
    <w:p>
      <w:pPr>
        <w:pStyle w:val="BodyText"/>
      </w:pPr>
      <w:r>
        <w:t xml:space="preserve">"Có ai ghét mình có nhiều tiền không?". Tạ Đông Hiền sắc mặt âm trầm nói. Nhưng lại không có cách gì nói tình huống thực tế ra được. Nghĩ thầm, nếu không phải là Tạ Ý chạy tới trêu Ma vương này, có lẽ hắn cùng sẽ không quá đáng như vậy?</w:t>
      </w:r>
    </w:p>
    <w:p>
      <w:pPr>
        <w:pStyle w:val="BodyText"/>
      </w:pPr>
      <w:r>
        <w:t xml:space="preserve">Sai một nước, liền thua cả ván. Sớm biết hắn xuất sắc như vậy thì nên đánh quân bài "thân tình" đối với hắn mới đúng.</w:t>
      </w:r>
    </w:p>
    <w:p>
      <w:pPr>
        <w:pStyle w:val="BodyText"/>
      </w:pPr>
      <w:r>
        <w:t xml:space="preserve">"Cũng đúng". Trần Khắc Cường gật đầu."Có điều, bây giờ ba bản di chúc đều ở trong tay chúng ta. Chính phủ Malaysia đương nhiên sẽ đứng về phía chúng ta, không có khả năng sẽ giúp một ngoại nhân. Trong tay hắn không có di chúc, lại không được sự ủng hộ của tòa án Kuala Lumpur, hắn dựa vào cái gì mà bảo Tạ gia cho hắn một phần ba tài sản?".</w:t>
      </w:r>
    </w:p>
    <w:p>
      <w:pPr>
        <w:pStyle w:val="BodyText"/>
      </w:pPr>
      <w:r>
        <w:t xml:space="preserve">"Đúng, ở Malaysía chúng ta có nhân mạch chính trị (con cháu họ hàng làm về chính trị) thế mạnh, hắn mới đến, không thể nào hơn chúng ta về tài nguvên chính trị. Nhưng mà, không sợ nhất vạn, chỉ sợ vạn nhất. Phải biết rằng, chúng ta còn một phần di chúc chưa tìm ra. Nếu hắn tìm ra được phần di chúc đó, cho dù là chính phủ Malaysia quyết tâm muốn giúp đỡ chúng ta, chỉ sợ cũng bất lực. Hơn nữa, hắn còn có hệ thống mạng lưới lớn mạnh ở Trung Quốc. Anh lật tư liệu đến trang thứ 8 nhìn xem, hắn là con rể của Lâm gia ở Trung Quốc, điều này thực đáng kinh ngạc. Công ty chúng ta muốn tiến vào Trung Quốc, phải đặt quan hệ với một số người. Nhưng những nhân vật này làm sao có thể so với Lâm gia? Người bảo vệ nước Trung Quốc, quân đội thần thoại, chúng ta làm sao có thể so được?"</w:t>
      </w:r>
    </w:p>
    <w:p>
      <w:pPr>
        <w:pStyle w:val="BodyText"/>
      </w:pPr>
      <w:r>
        <w:t xml:space="preserve">"Hơn nữa, anh là "Vua cao su" ở Malaysia. Tạ gia cũng là trụ cột sản nghiệp của Malaysia. Tất nhiên chính phủ Malaysia không hy vọng một Tạ gia đang êm đẹp lại bị người ta lấy mất hai phần. Như vậy cũng không phù hợp với lợi ích của quốc gia. Bọn họ cũng sẽ nghĩ cách giúp chúng ta. Chi bằng ông chủ đi thăm bộ trưởng bộ tài chính một lần. Có lẽ, hắn sẽ đưa ra ý kiến hay cho anh. Anh nên biết, chính trị gia am hiểu nhất là xử lý những chuyện như vậy".</w:t>
      </w:r>
    </w:p>
    <w:p>
      <w:pPr>
        <w:pStyle w:val="BodyText"/>
      </w:pPr>
      <w:r>
        <w:t xml:space="preserve">"Được rồi. Tôi cần yên tĩnh một chút. Xem được tư liệu của hắn, tôi thậm chí có cảm giác nóng ruột. Người trẻ tuổi này thật không đơn giản. Tôi cũng có chút xem trọng hắn. Khắc Cường, chuyện bên ngoài liền làm phiền anh ".Tạ Đông Hiền vỗ bả vai Trần Khắc Cường mà nói.</w:t>
      </w:r>
    </w:p>
    <w:p>
      <w:pPr>
        <w:pStyle w:val="BodyText"/>
      </w:pPr>
      <w:r>
        <w:t xml:space="preserve">"Vàng. Ông chủ. Tôi sẽ xử lý tốt tất cả". Trần Khắc Cường gật đầu đáp ứng.</w:t>
      </w:r>
    </w:p>
    <w:p>
      <w:pPr>
        <w:pStyle w:val="BodyText"/>
      </w:pPr>
      <w:r>
        <w:t xml:space="preserve">Lúc xoay người định rời đi, thì lại dừng bước. Do dự mà nói: "Ông chủ, tôi còn có một thông tin không tốt chưa báo với ông".</w:t>
      </w:r>
    </w:p>
    <w:p>
      <w:pPr>
        <w:pStyle w:val="BodyText"/>
      </w:pPr>
      <w:r>
        <w:t xml:space="preserve">"Tin xấu chúng ta có còn chưa đủ nhiều sao? Nhiều hơn cái nữa cũng không sao. Nói đi ".Tạ Đông Hiền vừa cười vừa nói. Nét mặt thật đúng là bình tĩnh, rất có phong cách quý phái.</w:t>
      </w:r>
    </w:p>
    <w:p>
      <w:pPr>
        <w:pStyle w:val="BodyText"/>
      </w:pPr>
      <w:r>
        <w:t xml:space="preserve">"Trên đường tôi tới chỗ anh thì nhận được tin, Tạ Đông Thăng phái người mời hắn tới gặp mặt nói chuyện" Trần Khắc Cường cười khổ nói.</w:t>
      </w:r>
    </w:p>
    <w:p>
      <w:pPr>
        <w:pStyle w:val="BodyText"/>
      </w:pPr>
      <w:r>
        <w:t xml:space="preserve">"Cái gì?" Tạ Đông Hiền vẻ mặt khiếp sợ, điếu xì gà kẹp trong tay cũng bị đánh rơi xuống mặt thảm quý báu.</w:t>
      </w:r>
    </w:p>
    <w:p>
      <w:pPr>
        <w:pStyle w:val="BodyText"/>
      </w:pPr>
      <w:r>
        <w:t xml:space="preserve">"Vốn là tôi không coi tin tức này quan trọng lắm, nhưng hiện giờ xem ra, hình như tình huống không ổn lắm".</w:t>
      </w:r>
    </w:p>
    <w:p>
      <w:pPr>
        <w:pStyle w:val="BodyText"/>
      </w:pPr>
      <w:r>
        <w:t xml:space="preserve">"Đúng là không ổn". Tạ Đông Hiền thì thào nói.</w:t>
      </w:r>
    </w:p>
    <w:p>
      <w:pPr>
        <w:pStyle w:val="BodyText"/>
      </w:pPr>
      <w:r>
        <w:t xml:space="preserve">Tạ Đông Thăng không trả lời trực tiếp vấn đề của Diệp Thu, mà lại ngồi trên ghế salon bằng gỗ lim ở phòng khách, nhìn xem Diệp Thu hỏi: "Muốn uống trà hay uống rượu? Nếu trà thì chỉ có Thiết Quan Âm thôi".</w:t>
      </w:r>
    </w:p>
    <w:p>
      <w:pPr>
        <w:pStyle w:val="BodyText"/>
      </w:pPr>
      <w:r>
        <w:t xml:space="preserve">Trong lúc nói chuyện, cũng tự mình lấy từ trong tủ rượu ra một chai rượu trắng. Diệp Thu thấy nhãn hiệu phía trên dĩ nhiên là 5 Lương Dịch của Trung Quốc. Chỉ có điều loại chai rượu đóng gói này thì chưa từng thấy qua trên thị trường, có thể là tập đoàn 5 Lương Dịch này đặc biệt cung cấp loại rượu trân quý này cho một số nhân vật trọng yếu.</w:t>
      </w:r>
    </w:p>
    <w:p>
      <w:pPr>
        <w:pStyle w:val="BodyText"/>
      </w:pPr>
      <w:r>
        <w:t xml:space="preserve">Thấy ánh mắt của Diệp Thu dán vào chai rượu trắng trên tay gã. Tạ Đông Thăng hỏi: "Có muốn thử một chút hay không? Đâv là quà của một người bạn trong nước gửi tặng, tôi cảm thấy hương vị không tệ, nên luôn thích uống loại này. Vừa vào miệng thì hương nồng, nhưng lại bốc chậm mười phần. Không gì sướng hơn chuyện được ngủ một giấc thoải mái sau khi say".</w:t>
      </w:r>
    </w:p>
    <w:p>
      <w:pPr>
        <w:pStyle w:val="BodyText"/>
      </w:pPr>
      <w:r>
        <w:t xml:space="preserve">"Được. Tửu lượng của tôi rất tốt. Sợ là cái chai rượu này của ông không đủ cho tôi uống ". Diệp Thu cười nói. Hắn biết rõ Tạ Đông Thăng thích uống rượu, hơn nữa còn là tửu quỷ nổi tiếng nhất Kuala Lumpur. Vừa đúng lúc tửu lượng của hắn dưới sự bồi dưỡng của lão già nên cũng cực kì cường hãn.</w:t>
      </w:r>
    </w:p>
    <w:p>
      <w:pPr>
        <w:pStyle w:val="BodyText"/>
      </w:pPr>
      <w:r>
        <w:t xml:space="preserve">Tạ Đông Thăng không ngờ Diệp Thu lại thẳng thắn như vậy, nhìn hắn trong chốc lát rồi nở nụ cười lên tiếng: "Tốt. Vậy hai ta cứ uống thoải mái, rượu còn nhiều mà, cậu cứ dựa uống thả ga đi".</w:t>
      </w:r>
    </w:p>
    <w:p>
      <w:pPr>
        <w:pStyle w:val="BodyText"/>
      </w:pPr>
      <w:r>
        <w:t xml:space="preserve">"Vậy thì tốt, có món ăn nào làm mồi nhắm rượu không?" Diệp Thu nhìn lướt qua phòng khách hỏi.</w:t>
      </w:r>
    </w:p>
    <w:p>
      <w:pPr>
        <w:pStyle w:val="BodyText"/>
      </w:pPr>
      <w:r>
        <w:t xml:space="preserve">"Hoàng Lâm, chuẩn bị đồ nhắm rượu ".Tạ Đông Thăng mặt đầy hứng thú hô ra phía ngoài.</w:t>
      </w:r>
    </w:p>
    <w:p>
      <w:pPr>
        <w:pStyle w:val="BodyText"/>
      </w:pPr>
      <w:r>
        <w:t xml:space="preserve">"Vâng, thiếu gia ". Hoàng Lâm kinh ngạc liếc nhìn Diệp Thu một cái, bước nhanh vào phòng bếp an bài, ông biết rõ, thiếu gia chua từng có thói quen mời người khác uống rượu. Mỗi lần đều là tự rót uống một mình, cũng không cần đồ nhắm rượu, uống cho đến khi ngã xuống ghế sô pha hoặc trên sàn nhà, mới dừng lại một chút.</w:t>
      </w:r>
    </w:p>
    <w:p>
      <w:pPr>
        <w:pStyle w:val="BodyText"/>
      </w:pPr>
      <w:r>
        <w:t xml:space="preserve">Dạng cuộc sống chán chường này, thiếu gia đã trải qua quá lâu.</w:t>
      </w:r>
    </w:p>
    <w:p>
      <w:pPr>
        <w:pStyle w:val="BodyText"/>
      </w:pPr>
      <w:r>
        <w:t xml:space="preserve">Nhớ tới sự đau khổ mà thiếu gia đã chịu trong những năm tháng dài đằng đẵng này, hốc mắt Hoàng Lâm đã ươn ướt.</w:t>
      </w:r>
    </w:p>
    <w:p>
      <w:pPr>
        <w:pStyle w:val="BodyText"/>
      </w:pPr>
      <w:r>
        <w:t xml:space="preserve">"Mẹ của cậu có khỏe không?" Tại bàn ăn, Tạ Đông Thăng rót chén rượu cho Diệp Thu, thanh âm trầm thấp hỏi.</w:t>
      </w:r>
    </w:p>
    <w:p>
      <w:pPr>
        <w:pStyle w:val="BodyText"/>
      </w:pPr>
      <w:r>
        <w:t xml:space="preserve">"Có thể trải qua mấy năm trước đây không quá vừa ý. Có điều, từ nay về sau nhất định sẽ rất tốt". Diệp Thu vừa nói vừa cười, bưng lên chén rượu trắng lên trước mặt, chủ động nâng chén vế phía Tạ Đông Thăng - nam nhân mà mình hẳn nên gọi là "Cậu hai".</w:t>
      </w:r>
    </w:p>
    <w:p>
      <w:pPr>
        <w:pStyle w:val="BodyText"/>
      </w:pPr>
      <w:r>
        <w:t xml:space="preserve">Hắn biết rõ người này thích rượu như mạng sống, tuy cả hai đều là lần đầu gặp mặt, nhưng trong lòng Diệp Thu lại cảm thấy cực kỳ thân thiết đối với gã. Loại cảm giác này chưa từng cảm nhận được từ trên người Tạ Đông Hiền. Có lẽ, là vì cuộc đời hai người đều đầy sắc thái bi kịch.</w:t>
      </w:r>
    </w:p>
    <w:p>
      <w:pPr>
        <w:pStyle w:val="BodyText"/>
      </w:pPr>
      <w:r>
        <w:t xml:space="preserve">Tạ Đông Thăng cùng Diệp Thu sau khi cụng chén, chỉ một ngụm liền uống sạch rượu trong chén, giọng nói có mùi tinh khiết và thơm của rượu 5 Lương Dịch phả ra: "Tôi đúng là không xứng làm anh. Nỗi khổ mà mấy năm nay nó chịu, tôi cũng biết. Từ nay về sau, cậu phải chăm sóc tốt cho nó. Lời này không coi là uy hiếp, chỉ có thể coi là cầu khẩn. Chuyện duy nhất mà một người anh có thể làm cho em gái chính là nhờ người khác chiếu cố cho nó thật tốt, thật có chút nghẹn không nên lời".</w:t>
      </w:r>
    </w:p>
    <w:p>
      <w:pPr>
        <w:pStyle w:val="BodyText"/>
      </w:pPr>
      <w:r>
        <w:t xml:space="preserve">"Tôi sẽ làm thế". Diệp Thu gật đầu nói. Đồng thời đem rượu trong chén một hơi uống cạn sạch.</w:t>
      </w:r>
    </w:p>
    <w:p>
      <w:pPr>
        <w:pStyle w:val="BodyText"/>
      </w:pPr>
      <w:r>
        <w:t xml:space="preserve">"Lần này mẹ cậu bảo cậu tới đây à?"</w:t>
      </w:r>
    </w:p>
    <w:p>
      <w:pPr>
        <w:pStyle w:val="BodyText"/>
      </w:pPr>
      <w:r>
        <w:t xml:space="preserve">"Xem như là thế đi. Người tốt bị người khác chèn ép, nếu anh không thể mạnh mẽ, giống như một con mèo dịu ngoan thì ai thấy cũng đều muốn đi tới sờ hai cái. Chúng tôi cũng coi như là chịu đựng đủ rồi, mới quvết định cứng rắn một lần, giành lại những thứ vốn thuộc về của mình ".</w:t>
      </w:r>
    </w:p>
    <w:p>
      <w:pPr>
        <w:pStyle w:val="BodyText"/>
      </w:pPr>
      <w:r>
        <w:t xml:space="preserve">"Đúng thế. Lúc ông ngoại cậu mất thì đầy cảm giác áy náy đối với mẹ cậu, cho nên mới quyết định chia tài sản của Tạ gia cho mẹ con một phần. Đây là một chút tâm ý của ông, chúng ta làm vãn bối thì chỉ có thể thuận theo ". Tạ Đông Thăng cảm thán nói.</w:t>
      </w:r>
    </w:p>
    <w:p>
      <w:pPr>
        <w:pStyle w:val="BodyText"/>
      </w:pPr>
      <w:r>
        <w:t xml:space="preserve">Không có thức ăn nhắm rượu, hai người liền lấy chuvện để nhắm rượu, vừa nói chuyện phiếm, vừa uống rượu trắng trong chén. Tạ Đông Thăng nhiều năm chìm đắm trong men rượu, tửu lượng tất nhiên là không tệ. Mà Diệp Thu càng là một quái vật, được xưng ngàn chén không say, hai người mỗi lấn nâng chén đều một ngụm uống sạch, một bình 5 Lương Dịch nặng một cân không ngờ đã bị hai người uống sạch.</w:t>
      </w:r>
    </w:p>
    <w:p>
      <w:pPr>
        <w:pStyle w:val="BodyText"/>
      </w:pPr>
      <w:r>
        <w:t xml:space="preserve">Đến khi Tạ Đông Thăng rót rượu cho Diệp Thu mới phát hiện ra bình rượu đã rỗng, kinh ngạc liếc Diệp Thu mà nói: "Tôi là tửu quỷ tiếng xấu lan xa ở Kuala Lumpur, tửu lượng không kém. Không ngờ tửu lượng của thằng nhóc cậu cũng không tệ. Còn có thể uống không? Thêm một chai nữa".</w:t>
      </w:r>
    </w:p>
    <w:p>
      <w:pPr>
        <w:pStyle w:val="BodyText"/>
      </w:pPr>
      <w:r>
        <w:t xml:space="preserve">"Tôi thì không thành vấn đề". Diệp Thu cười nói.</w:t>
      </w:r>
    </w:p>
    <w:p>
      <w:pPr>
        <w:pStyle w:val="BodyText"/>
      </w:pPr>
      <w:r>
        <w:t xml:space="preserve">"Tiểu tử tốt, hôm nay tôi đụng phải đối thủ rồi". Tạ Đông Thăng đứng lên đi tới trước tủ rượu, lấy tiếp một chai Ngũ Lương Dịch vặn mở nắp bình.</w:t>
      </w:r>
    </w:p>
    <w:p>
      <w:pPr>
        <w:pStyle w:val="BodyText"/>
      </w:pPr>
      <w:r>
        <w:t xml:space="preserve">Lúc Hoàng Lâm bưng vài món nhắm rượu đi vào, phát hiện hai người đã uống hết một chai, liền mở miệng khuyên nhủ: "Thiếu gia, thân thể của ngài không được tốt, nên uống ít một chút".</w:t>
      </w:r>
    </w:p>
    <w:p>
      <w:pPr>
        <w:pStyle w:val="BodyText"/>
      </w:pPr>
      <w:r>
        <w:t xml:space="preserve">"Không sao. Cháu ngoại đến thăm tôi. Hôm nay tôi rất cao hứng ". Tạ Đông Thăng khoát tay nói.</w:t>
      </w:r>
    </w:p>
    <w:p>
      <w:pPr>
        <w:pStyle w:val="BodyText"/>
      </w:pPr>
      <w:r>
        <w:t xml:space="preserve">Hoàng Lâm liền thở dài một tiếng, dọn ra một đĩa đậu phộng chiên, một đĩa nước sốt dưa chuột, một đĩa lỗ tai heo cùng một khay cải nóng mới xào xong, sau đó lui xuống không chút tiếng động.</w:t>
      </w:r>
    </w:p>
    <w:p>
      <w:pPr>
        <w:pStyle w:val="BodyText"/>
      </w:pPr>
      <w:r>
        <w:t xml:space="preserve">Diệp Thu nhìn vài món nhắm rượu trên bàn, chỉ vào bóng lưng Hoàng Lâm nói: "Xem ra ông ta cũng là một cao thủ phẩm rượu. Mấy món ăn này kết hợp nhắm với rượu là tuyệt nhất”.</w:t>
      </w:r>
    </w:p>
    <w:p>
      <w:pPr>
        <w:pStyle w:val="BodyText"/>
      </w:pPr>
      <w:r>
        <w:t xml:space="preserve">"Thật sao? Cậu không nói tôi cũng không nhận ra đấy". Tạ Đông Thăng dùng chiếc đũa gắp một hạt đậu phộng ném vào trong miệng, nhai lộp cộp lộp cộp, sau đó tất nhiên là nhắm rượu trắng của mình, sau khi tinh tế thưởng thức trong chốc lát, vừa cười vừa nói: "Cảm giác thực đúng là không giống nhau. Đậu phộng nhắm rượu, quả thực là tuyệt nhất".</w:t>
      </w:r>
    </w:p>
    <w:p>
      <w:pPr>
        <w:pStyle w:val="BodyText"/>
      </w:pPr>
      <w:r>
        <w:t xml:space="preserve">"Cho nên, từ nay về sau lúc ông uống rượu nên chuẩn bị hai món ăn nhắm rượu, như vậy cũng có thể nâng cao hứng uống rượu ". Diệp Thu khuyên nhủ.</w:t>
      </w:r>
    </w:p>
    <w:p>
      <w:pPr>
        <w:pStyle w:val="BodyText"/>
      </w:pPr>
      <w:r>
        <w:t xml:space="preserve">Diệp Thu không chỉ biết giết người, còn có thể cứu người. Trải qua lần nhắc nhở của Hoàng Lâm vừa nãy, Diệp Thu quan sát diện mạo ngũ quan của Tạ Đông Thăng cẩn thận, phát hiện ấn đường của gã rối rắm, sắc mặt vàng tối, môi trên hơn đen, môi dưới đỏ sậm, dạng tướng mạo này cho thấy nội tạng của gã đã không còn có thể chịu được việc uống rượu, nếu không nghỉ ngơi phù hợp hoặc kiêng rượu, thì có thể sẽ chuyển biến xấu nghiêm trọng.</w:t>
      </w:r>
    </w:p>
    <w:p>
      <w:pPr>
        <w:pStyle w:val="BodyText"/>
      </w:pPr>
      <w:r>
        <w:t xml:space="preserve">Diệp Thu biết rõ, lòng gã chưa giải, thì không thể nào kiêng rượu. Cho nên cũng chỉ có thể khuyên gã uống rượu hợp lí trước. Nếu ăn một vài thứ trước khi uống, hoặc là có người cùng uống rượu, không nên một mình uống rượu giải sầu, thì thân thể sẽ tốt hơn rất nhiều.</w:t>
      </w:r>
    </w:p>
    <w:p>
      <w:pPr>
        <w:pStyle w:val="BodyText"/>
      </w:pPr>
      <w:r>
        <w:t xml:space="preserve">"Được. Nghe lời cậu". Tạ Đông Thăng sảng khoái đáp ứng. Hai người sau đó lại cụng nhau một ly, Tạ Đông Thăng hỏi: "Cậu có biết một phần ba tài sản của Tạ gia là bao nhiêu không?".</w:t>
      </w:r>
    </w:p>
    <w:p>
      <w:pPr>
        <w:pStyle w:val="BodyText"/>
      </w:pPr>
      <w:r>
        <w:t xml:space="preserve">"Bác Thái nói, khoảng chừng hơn mười tỷ ". Diệp Thu thẳng thắn nói. Hắn cũng không hề tự cho mình là thanh cao, làm bộ không để ý mấy con số này là bao nhiêu. Huống hồ, cho dù là người giàu nhất thế giới, lúc có một khoản tài sản lớn nhập vào tài sản của gã, thì gã cùng sẽ tìm hiểu trước tình hình cụ thể một chút.</w:t>
      </w:r>
    </w:p>
    <w:p>
      <w:pPr>
        <w:pStyle w:val="BodyText"/>
      </w:pPr>
      <w:r>
        <w:t xml:space="preserve">Tạ Đông Thăng lắc đầu nói: "Con số mà ông ấy nói là vào mười mấy năm trước rồi. Anh cả có thể được người ta gọi là "Vua cao su". Tạ gia có thể xưng là một trong ba doanh nghiệp đứng đầu Malaysia, tài sản khoảng tỷ thì thật hơi quá keo kiệt rồi".</w:t>
      </w:r>
    </w:p>
    <w:p>
      <w:pPr>
        <w:pStyle w:val="BodyText"/>
      </w:pPr>
      <w:r>
        <w:t xml:space="preserve">"Vậy sẽ có bao nhiêu?" Diệp Thu ngược lại có chút ngoài ý muốn. Hắn thật không ngờ khoản thêm vào lại tới mức này.</w:t>
      </w:r>
    </w:p>
    <w:p>
      <w:pPr>
        <w:pStyle w:val="BodyText"/>
      </w:pPr>
      <w:r>
        <w:t xml:space="preserve">"Rốt cuộc có bao nhiêu tôi cũng không biết, chuyện của Tạ gia, tôi cũng đã lâu không có hỏi tới". Tạ Đông Thăng uống một ngụm rượu, ngậm ở trong từ từ nuốt xuống, đắng chát cả miệng.</w:t>
      </w:r>
    </w:p>
    <w:p>
      <w:pPr>
        <w:pStyle w:val="BodyText"/>
      </w:pPr>
      <w:r>
        <w:t xml:space="preserve">"Đáng tiếc thật, chuyện cũng không đơn giản như tôi nghĩ trước đó. Nếu như không thể tìm được một phần di chúc, tôi căn bản không có khả năng thu lại số tiền kia ". Diệp Thu bất đắc dĩ nói.</w:t>
      </w:r>
    </w:p>
    <w:p>
      <w:pPr>
        <w:pStyle w:val="BodyText"/>
      </w:pPr>
      <w:r>
        <w:t xml:space="preserve">"Tôi đã nói sẽ giúp cậu mà". Tạ Đôòng Thăng nói. "Trong tay ông có di chúc ư?" Diệp Thu mừng rỡ. "Phần kia của tôi đã bị anh cả đòi". Tạ Đông Thăng nói ra.</w:t>
      </w:r>
    </w:p>
    <w:p>
      <w:pPr>
        <w:pStyle w:val="BodyText"/>
      </w:pPr>
      <w:r>
        <w:t xml:space="preserve">Diệp Thu thoáng cái trầm ngâm, cười khổ nói: "Nói như vậy, sợ là thật sự không có bất cứ cơ hội nào. Theo tôi được biết, hiện nay trong tay ông ta có ít nhất ba phần di chúc".</w:t>
      </w:r>
    </w:p>
    <w:p>
      <w:pPr>
        <w:pStyle w:val="BodyText"/>
      </w:pPr>
      <w:r>
        <w:t xml:space="preserve">"Bất quá phần di chúc kia của mẹ con vẫn còn trong tay cậu ". Tạ Đông Thăng lời nói không sợ hãi cho biết.</w:t>
      </w:r>
    </w:p>
    <w:p>
      <w:pPr>
        <w:pStyle w:val="Compact"/>
      </w:pPr>
      <w:r>
        <w:br w:type="textWrapping"/>
      </w:r>
      <w:r>
        <w:br w:type="textWrapping"/>
      </w:r>
    </w:p>
    <w:p>
      <w:pPr>
        <w:pStyle w:val="Heading2"/>
      </w:pPr>
      <w:bookmarkStart w:id="704" w:name="chương-599-kế-hoạch-chiếm-đoạt-tạ-gia."/>
      <w:bookmarkEnd w:id="704"/>
      <w:r>
        <w:t xml:space="preserve">682. Chương 599: Kế Hoạch Chiếm Đoạt Tạ Gia.</w:t>
      </w:r>
    </w:p>
    <w:p>
      <w:pPr>
        <w:pStyle w:val="Compact"/>
      </w:pPr>
      <w:r>
        <w:br w:type="textWrapping"/>
      </w:r>
      <w:r>
        <w:br w:type="textWrapping"/>
      </w:r>
      <w:r>
        <w:t xml:space="preserve">Tạ Đông Thăng chỉ tùy ý nói như thế, nhưng mà, nếu như trong lòng gã không có tình cảm anh em mà vội vã muốn trở về gặp em của mình, làm sao có thể phát hiện di chúc này chứ? Tạ gia nhiều người ở nhà như vậy, nếu như họ muốn đến đó đưa tiễn, thì đâu còn đợi Tạ Đông Thăng trở về thấy phần di chúc kia?</w:t>
      </w:r>
    </w:p>
    <w:p>
      <w:pPr>
        <w:pStyle w:val="BodyText"/>
      </w:pPr>
      <w:r>
        <w:t xml:space="preserve">Ở hiền gặp lành, ở ác gặp ác, làm việc thiện hay ác chỉ do một ý niệm của con người, nhưng chỉ một việc nhỏ này cũng có thể ảnh hưởng đến cuộc sống của một người.</w:t>
      </w:r>
    </w:p>
    <w:p>
      <w:pPr>
        <w:pStyle w:val="BodyText"/>
      </w:pPr>
      <w:r>
        <w:t xml:space="preserve">"Có điều, cậu phải đáp ứng tôi một điều kiện" Tạ Đông Thăng nhìn Diệp Thu nói.</w:t>
      </w:r>
    </w:p>
    <w:p>
      <w:pPr>
        <w:pStyle w:val="BodyText"/>
      </w:pPr>
      <w:r>
        <w:t xml:space="preserve">"Điều kiện gì?" Diệp Thu hỏi.</w:t>
      </w:r>
    </w:p>
    <w:p>
      <w:pPr>
        <w:pStyle w:val="BodyText"/>
      </w:pPr>
      <w:r>
        <w:t xml:space="preserve">"Tạ gia, nhất định phải là một Tạ gia nguyên vẹn". Tạ Đông Thăng ngữ khí kiên quyết nói.</w:t>
      </w:r>
    </w:p>
    <w:p>
      <w:pPr>
        <w:pStyle w:val="BodyText"/>
      </w:pPr>
      <w:r>
        <w:t xml:space="preserve">"Điều này là không có khả năng". Diệp Thu lắc đầu. Nếu như mình có cơ hội lấy được một phần ba tài sản của Tạ gia, tất nhiên sẽ nhờ Diệp Nhiễm tới lập tức tách phần kia của mình ra khỏi Tạ gia. Nếu không, để thời gian cho Tạ Đông Hiền hành động, sợ là phần tài sản mà mình được chia đều dời đi cả rồi, còn để lại cho mình chỉ là một cái vỏ. Mặc dù Tạ Đông Hiền không có khả năng này, nhưng người mưu trí hạng nhất như Trần Khắc Cường của gã lại là nhân vật như thế, mấy năm gần đây Tạ Đông Hiền có thể phát triển Tạ gia một cách nhanh chóng như thế cũng không thể không nói đến công lao của Trần Khắc Cường.</w:t>
      </w:r>
    </w:p>
    <w:p>
      <w:pPr>
        <w:pStyle w:val="BodyText"/>
      </w:pPr>
      <w:r>
        <w:t xml:space="preserve">"Cậu nhất định phải làm như vậy", Tạ Đông Thăng không muốn từ bỏ lập trường của mình. Đôi mắt có bảy phần men say kia lấp lánh có thần, nhìn chằm chằm vào Diệp Thu. "Cậu nên biết, một tập đoàn tư bản khổng lồ ở trong quá trình khuếch trương phát triển tốc độ cao, tất nhiên sẽ tồn tại đủ loại sơ hở, bình thường những sơ hở này được che dấu rất tốt, người phía ngoài không dễ dàng phát hiện ra, nhưng khi tài sản của Tạ gia bị phân chia đi một phần ba, thì tất cả các vấn đề sẽ đều bị lộ ra, dạng phân tách này, có lẽ mới gây ra sự diệt vong của Tạ gia".</w:t>
      </w:r>
    </w:p>
    <w:p>
      <w:pPr>
        <w:pStyle w:val="BodyText"/>
      </w:pPr>
      <w:r>
        <w:t xml:space="preserve">"Hơn nữa, mặc dù Tạ gia nhà lớn nghiệp lớn, nhưng không có nghĩa là không có đối thủ trong Malaysia, nếu như con có di chúc này, tất nhiên sẽ nghĩ tới muốn đem một phần ba tài sản tách ra ngoài. Mặc dù họ vận hành rất tốt, các sơ hở kia không bị người ta phát hiện, nhưng mà, Tạ gia thực lực giảm mạnh tất nhiên cũng sẽ chịu sự vây công đả kích của đối thủ cạnh tranh, ai mà muốn bỏ qua cơ hội như vậy chứ?"</w:t>
      </w:r>
    </w:p>
    <w:p>
      <w:pPr>
        <w:pStyle w:val="BodyText"/>
      </w:pPr>
      <w:r>
        <w:t xml:space="preserve">Thấy Diệp Thu vẫn đang còn do dự không chịu nhả ra. Tạ Đông Thăng tiếp tục khuyên: "Tôi cũng biết cậu có mâu thuẫn với anh cả tôi, nhưng mà, Tạ gia không phải chỉ một mình anh ấy mà là tất cả mọi người trong Tạ gia, vô số tâm huyết của ông ngoại cậu ngưng kết ở trong đó, cậu có thể tưởng tượng một người ngoại lai không quen cuộc sống ở địa phương này mà gây dựng sự nghiệp bằng hai tay trắng gian nan như thế nào không? Sự bài xích của người bản địa, sự áp chế của chính phủ thậm chí còn có công kích đồng hành, bên nào mà không hung hiểm vạn phần chứ? Tạ gia có thể gắng gượng vượt qua là may mắn cỡ nào, sau này không có cơ hội như vậy đâu".</w:t>
      </w:r>
    </w:p>
    <w:p>
      <w:pPr>
        <w:pStyle w:val="BodyText"/>
      </w:pPr>
      <w:r>
        <w:t xml:space="preserve">"Một gia tộc, đáng có thể truyền thừa trăm năm ngàn năm, chẳng lẽ cậu muốn thấy Tạ gia xuống dốc như vậy sao? Chẳng lẽ cậu muốn nhìn thấy một phen tâm huyết ông ngoại và vô số người của Tạ gia trước đó đều uổng phí? Cậu hy vọng thấy con cháu Tạ gia sau này không có chỗ ở cố định, phải ton hót mấy người bên ngoài kia, vì để kiếm được một công việc mà buồn phiền sao? Diệp Thu, trong xương cậu cũng có một nửa dòng máu Tạ gia đó".</w:t>
      </w:r>
    </w:p>
    <w:p>
      <w:pPr>
        <w:pStyle w:val="BodyText"/>
      </w:pPr>
      <w:r>
        <w:t xml:space="preserve">Không thể không nói, Diệp Thu bị Tạ Đông Thăng nói đến xúc động, hắn có thể không quan tâm đến sự sống chết của cha con Tạ Đông Hiền, nhưng hắn lại không thể trơ mắt nhìn thấy sản nghiệp ông ngoại vất vả xây dựng bị người ta chiếm sạch, cũng không muốn nhìn thấy Tạ gia mà mình có một nửa huyết thống bị tụt dốc. Diệp Thu uống sạch rượu trong chén, cười khổ nói: "Nếu như tôi không lập tức lấy đi phần của mình, rất có thể một phần ba tài sản này sẽ không cánh mà bay, nói như vậy, lần cố gắng này của tôi còn có ý nghĩa gì nữa?"</w:t>
      </w:r>
    </w:p>
    <w:p>
      <w:pPr>
        <w:pStyle w:val="BodyText"/>
      </w:pPr>
      <w:r>
        <w:t xml:space="preserve">"Cậu còn một cách có thể đi" Tạ Đông Thăng nói ra. "Cách gì?" Diệp Thu hỏi.</w:t>
      </w:r>
    </w:p>
    <w:p>
      <w:pPr>
        <w:pStyle w:val="BodyText"/>
      </w:pPr>
      <w:r>
        <w:t xml:space="preserve">"Thâu tóm Tạ gia " Cái miệng nhỏ của Tạ Đông Thăng nhấp rượu trong chén, hời hợt nói.</w:t>
      </w:r>
    </w:p>
    <w:p>
      <w:pPr>
        <w:pStyle w:val="BodyText"/>
      </w:pPr>
      <w:r>
        <w:t xml:space="preserve">"Cái gì? Điều đó là không thể nào" Diệp Thu lắc đầu nói.</w:t>
      </w:r>
    </w:p>
    <w:p>
      <w:pPr>
        <w:pStyle w:val="BodyText"/>
      </w:pPr>
      <w:r>
        <w:t xml:space="preserve">"Vì sao không thể?", ánh mắt Tạ Đông Thăng sắc bén như chim ưng. nhìn chằm chằm đến nỗi cả người Diệp Thu đều cảm thấy không được tự nhiên.</w:t>
      </w:r>
    </w:p>
    <w:p>
      <w:pPr>
        <w:pStyle w:val="BodyText"/>
      </w:pPr>
      <w:r>
        <w:t xml:space="preserve">"Tạ Đông Hiền điều khiển Tạ gia nhiều năm, không có khả năng mặc cho người khác tranh giành. Cho dù bây giờ tôi tách ra ngoài, lại có bao nhiêu cơ hội có thể thâu tóm được chứ? Huống chi tôi lại là một người ngoài. Hơn nữa, cứ coi là tôi lấy được di chúc, cho dù như nguyện ước có được một phần ba tài sản kia, cũng không chắc có cơ hội lấy nhỏ nuốt lớn, thâu tóm được Tạ gia". Diệp Thu cười giải thích.</w:t>
      </w:r>
    </w:p>
    <w:p>
      <w:pPr>
        <w:pStyle w:val="BodyText"/>
      </w:pPr>
      <w:r>
        <w:t xml:space="preserve">"Vậy nếu tăng thêm phần của tôi thì sao?" Tạ Đông Thăng nhìn Diệp Thu hỏi. "Cái gì?" Diệp Thu vẻ mặt kinh ngạc.</w:t>
      </w:r>
    </w:p>
    <w:p>
      <w:pPr>
        <w:pStyle w:val="BodyText"/>
      </w:pPr>
      <w:r>
        <w:t xml:space="preserve">" Tăng thêm phần kia của tôi, vậy thì cậu sẽ có hai phần ba Tạ gia, như vậy ắt hẳn là không có vấn đề gì chứ?" Tạ Đông Thăng vừa tự rót rượu cho mình, vừa nói. Lúc nói, chai Ngũ Lương Dịch thứ hai lại bị hai người uống hết một nửa.</w:t>
      </w:r>
    </w:p>
    <w:p>
      <w:pPr>
        <w:pStyle w:val="BodyText"/>
      </w:pPr>
      <w:r>
        <w:t xml:space="preserve">"Không thành vấn đề, chỉ là... Vì cái gì?" Diệp Thu nghi hoặc hỏi, hắn biết rõ, lúc ông ngoại qua đời chia tài sản Tạ gia làm ba phần, hai trai một gái đều có một phần, nhưng hắn làm sao cũng không ngờ tới. Tạ Đông Thăng - Cậu hai lần đầu tiên gặp mặt này cứ tiện tay mà tặng phần kia của gã cho mình. Đây cũng không phải mười tỷ, mà là tài sản khổng lồ mấy chục tỷ đó. Nước Trung Quốc lại có bao nhiêu tập đoàn có tài sản quá mấy chục tỷ chứ?</w:t>
      </w:r>
    </w:p>
    <w:p>
      <w:pPr>
        <w:pStyle w:val="BodyText"/>
      </w:pPr>
      <w:r>
        <w:t xml:space="preserve">"Cậu cảm thấy, bộ dạng của tôi bây giờ, còn muốn số tiền này làm gì? Thân thể của tôi tôi biết rõ, sợ là ngày càng tệ hơn. Tôi, một tửu quỷ nổi danh nhất Malaysia, người như thế này còn sống cũng là bôi tro vào thể diện của Tạ gia. Sợ là có nhiều người hi vọng tôi sớm chết đi, tuy những năm gần đây chưa từng hỏi đến việc của Tạ gia, nhưng mà, đã là một người của Tạ gia, cũng không muốn thấy Tạ gia cứ sụp đổ như vậy. Nếu có thể làm một ít chuyện mình đủ khả năng, sau này, xuống dưới đó nhìn thấy ông ngoại cậu, cũng không quá xấu hổ" Tạ Đông Thăng cười khổ, ngữ điệu vô cùng thê lương.</w:t>
      </w:r>
    </w:p>
    <w:p>
      <w:pPr>
        <w:pStyle w:val="BodyText"/>
      </w:pPr>
      <w:r>
        <w:t xml:space="preserve">"Cứ từ bỏ như vậy cũng không phải là cách, thật ra vẫn có rất nhiều thứ đáng để ông quý trọng". Diệp Thu khuyên nhủ.</w:t>
      </w:r>
    </w:p>
    <w:p>
      <w:pPr>
        <w:pStyle w:val="BodyText"/>
      </w:pPr>
      <w:r>
        <w:t xml:space="preserve">"Đã không còn, thực sự không còn, chuyện của tôi tôi biết rõ, cậu không cần khuyên nữa, nhưng tôi có một đề nghị cho cậu, nếu cậu có thời gian, phải đi câu lạc bộ Kinh Hoa một chuyến, tại nơi đó, có lẽ có thể có được một ít ủng hộ, bằng không, lấy việc kinh doanh nhiều năm của anh cả ở Kuala Lumpur, chuyện của cậu thật khó làm thỏa đáng, nếu tòa án trì hoãn chuyện của cậu không thi hành trước một năm nửa năm, vậy cậu phải làm sao?"</w:t>
      </w:r>
    </w:p>
    <w:p>
      <w:pPr>
        <w:pStyle w:val="BodyText"/>
      </w:pPr>
      <w:r>
        <w:t xml:space="preserve">"Tôi từng nghe nói đến tên câu lạc bộ Kinh Hoa, cũng muốn đi vào lĩnh hội một phen, nhưng mà, nghe nói chỗ đó hạn chế hội viên, tôi không có cách gì đi vào". Diệp Thu nói.</w:t>
      </w:r>
    </w:p>
    <w:p>
      <w:pPr>
        <w:pStyle w:val="BodyText"/>
      </w:pPr>
      <w:r>
        <w:t xml:space="preserve">"Cậu chờ một chút" Tạ Đông Thăng để bình rượu xuống đứng lên, đi lên lầu hai.</w:t>
      </w:r>
    </w:p>
    <w:p>
      <w:pPr>
        <w:pStyle w:val="BodyText"/>
      </w:pPr>
      <w:r>
        <w:t xml:space="preserve">Đợi một lúc, Tạ Đông Thăng mới mang một cái hộp xuống, mở cái hộp cẩn thận, trước tiên lấy ra một tờ giấy tồn tại vô cùng lâu, nói ra: "Đây là di chúc của mẹ cậu. Anh cả vì phòng bị cậu, nên muốn tới lấy phần kia của tôi, nhưng anh ấy lại không biết, phần của mẹ cậu lại do tôi giữ, tôi cũng không phải muốn cố chấp mà giúp ai, tôi chỉ cảm thấy, ông năm đó làm thế, là vì có lý do mới làm như vậy, chúng ta không nên vì ngăn cản mà xảy ra chuyện".</w:t>
      </w:r>
    </w:p>
    <w:p>
      <w:pPr>
        <w:pStyle w:val="BodyText"/>
      </w:pPr>
      <w:r>
        <w:t xml:space="preserve">Diệp Thu nhận lấy tờ di chúc như nhặt được của quý, biết phân lượng tờ giấy đơn bạc này chính là tài chính mấy chục tỷ, nên đọc duyệt cũng không giống những tờ giấy khác. Tạ Đông Thăng từ dưới cái hộp lấy ra cái thẻ màu tím có viền vàng ở bốn mép đưa cho Diệp Thu, nói: "Đây là thẻ hội viên Kinh Hoa, đã không dùng nhiều năm rồi, không biết có bị bọn họ gạch bôr không, cậu cầm qua thử xem". Lại từ bên bàn lấy ra một mảnh giấy được gấp lại, nói tiếp: "Đây là tờ tôi tự viết trước khi cậu tới, nói rõ một phần ba tài sản của tôi sẽ chuyền nhượng cho cậu, cầm những thứ này, gần như có thể hoàn thành nhiệm vụ của con rồi".</w:t>
      </w:r>
    </w:p>
    <w:p>
      <w:pPr>
        <w:pStyle w:val="BodyText"/>
      </w:pPr>
      <w:r>
        <w:t xml:space="preserve">"Cám ơn". Diệp Thu cảm kích nói, hắn không ngờ trước khi mình đến đây, Tạ Đông Thăng đã chuẩn bị kĩ càng, định chuyển nhượng một phần ba tài sản của gã cho mình, khó trách người ta gọi Tạ Đông Thăng kì tài ngút trời, hơn nữa có thể đạt được hảo cảm của gia tộc Tư Không, lấy được thiên kim đại tiểu thư của gia đình họ.</w:t>
      </w:r>
    </w:p>
    <w:p>
      <w:pPr>
        <w:pStyle w:val="BodyText"/>
      </w:pPr>
      <w:r>
        <w:t xml:space="preserve">Chỉ đáng tiếc là, anh tài đều dùng đủ loại phương thức bế mạc, Tạ Đông Thăng nhìn Diệp Thu thật sâu, trong đôi mắt hàm sâu tràn đầy từ ái, vừa cười vừa nói: "Cảm ơn cái gì? Đều là người một nhà mà. Nếu mẹ cậu ở đây, nó nhất định bảo cậu gọi tôi là cậu hai".</w:t>
      </w:r>
    </w:p>
    <w:p>
      <w:pPr>
        <w:pStyle w:val="BodyText"/>
      </w:pPr>
      <w:r>
        <w:t xml:space="preserve">"Cậu hai". Vành mắt Diệp Thu có chút đỏ, hành động hôm nay của Tạ Đông Thăng giống như là đang truyền di ngôn. Diệp Thu biết rõ tình hình thân thể của Tạ Đông Thăng, nếu thực sự không kiêng rượu, có thể sống không quá ba năm. Nhưng Diệp Thu có lòng tin, chỉ cần ông có thể nghe theo sự chỉ đạo của mình, kiêng rượu khống thực. dùng phương pháp kim châm bài độc bài tiết độc ở gan ra ngoài, lại uống vài chén thuốc bổ, tuổi thọ của ông có thể kéo dài rất nhiều năm, một người nếu có lòng muốn chết, thì cho dù Hoa Đà chuyển thế cũng bó tay, cho dù như thế nào, Diệp Thu đều quyết định muốn thử một lần.</w:t>
      </w:r>
    </w:p>
    <w:p>
      <w:pPr>
        <w:pStyle w:val="BodyText"/>
      </w:pPr>
      <w:r>
        <w:t xml:space="preserve">"Gọi thì tốt”. Hốc mắt Tạ Đông Thăng cùng đã ươn ướt, nặng nề mà vỗ bờ vai của Diệp Thu vài cái, nói: "Hảo tiểu tử, tửu lượng không tệ, ngay cả tửu quỷ nồi danh như cậu cũng bị con hạ, con mau đi đi, cậu muốn ngủ một lúc".</w:t>
      </w:r>
    </w:p>
    <w:p>
      <w:pPr>
        <w:pStyle w:val="BodyText"/>
      </w:pPr>
      <w:r>
        <w:t xml:space="preserve">Diệp Thu cự tuyệt sụ hộ tống của Hoàng Lâm, bảo ông trở về chiếu cố người cậu đang say. Hơn nữa còn để số di động của mình cho ông, bảo ông có việc gì thì có thể kịp thời liên lạc với mình. Diệp Thu và Tiểu Bạch cũng không về thẳng khách sạn, mà trực tiếp đón xe đi câu lạc bộ Kinh Hoa, nghe nói chỗ đó là nơi tập trung các thương nhân Trung Quốc, Tạ Ý cũng thường xuyên xuất hiện ở đó. Có lẽ sẽ gặp không ít người quen không biết chừng?</w:t>
      </w:r>
    </w:p>
    <w:p>
      <w:pPr>
        <w:pStyle w:val="BodyText"/>
      </w:pPr>
      <w:r>
        <w:t xml:space="preserve">Nhưng Diệp Thu không rõ chính là, vì sao cậu hai lại nói ở đây có thể có được một ít ủng hộ mà mình muốn? Bọn họ không có lí do gì giúp một người lạ như hắn, mình mặc dù coi như là một con rồng mạnh, cũng không chắc có thể ép được bọn rắn độc này.</w:t>
      </w:r>
    </w:p>
    <w:p>
      <w:pPr>
        <w:pStyle w:val="Compact"/>
      </w:pPr>
      <w:r>
        <w:br w:type="textWrapping"/>
      </w:r>
      <w:r>
        <w:br w:type="textWrapping"/>
      </w:r>
    </w:p>
    <w:p>
      <w:pPr>
        <w:pStyle w:val="Heading2"/>
      </w:pPr>
      <w:bookmarkStart w:id="705" w:name="chương-600-rồng-mạnh-không-ép-bọn-rắn-độc-được"/>
      <w:bookmarkEnd w:id="705"/>
      <w:r>
        <w:t xml:space="preserve">683. Chương 600: Rồng Mạnh Không Ép Bọn Rắn Độc Được</w:t>
      </w:r>
    </w:p>
    <w:p>
      <w:pPr>
        <w:pStyle w:val="Compact"/>
      </w:pPr>
      <w:r>
        <w:br w:type="textWrapping"/>
      </w:r>
      <w:r>
        <w:br w:type="textWrapping"/>
      </w:r>
      <w:r>
        <w:t xml:space="preserve">"Hai vị là người Trung Quốc phải không? Nghe giọng của các ngươi thì biết. Khi nói chuyện chứa đặc mùi vị kinh đô, tôi cũng là người Yến Kinh, nghe được giọng này thật sự cảm thấy rất thân thiết". Con mắt của người lái xe trung niên vẫn tập trung nhìn đường phía trước, nhưng trong lòng lại mong nhớ tới người thân ở quê nhà nên lải nhải hai câu, giải tỏa lòng nhớ quê hương.</w:t>
      </w:r>
    </w:p>
    <w:p>
      <w:pPr>
        <w:pStyle w:val="BodyText"/>
      </w:pPr>
      <w:r>
        <w:t xml:space="preserve">Ở trong nước có thể không có cảm giác sâu sắc như vậy, nhưng nếu ở nước ngoài thấy người cùng quê tới, liền cảm thấy rất thân thiết.</w:t>
      </w:r>
    </w:p>
    <w:p>
      <w:pPr>
        <w:pStyle w:val="BodyText"/>
      </w:pPr>
      <w:r>
        <w:t xml:space="preserve">"Đúng vậy, chúng tôi là người từ Yến Kinh tới". Diệp Thu vừa cười vừa nói. Nghĩ thầm, tài xế Yến Kinh nổi tiếng khắp cả nước là thân thiện. Không ngờ đã tới Kuala Lumpur vẫn không đổi bản sắc.</w:t>
      </w:r>
    </w:p>
    <w:p>
      <w:pPr>
        <w:pStyle w:val="BodyText"/>
      </w:pPr>
      <w:r>
        <w:t xml:space="preserve">"Cuộc sống ở đây như thế nào? Đã bao lâu chưa về rồi?"</w:t>
      </w:r>
    </w:p>
    <w:p>
      <w:pPr>
        <w:pStyle w:val="BodyText"/>
      </w:pPr>
      <w:r>
        <w:t xml:space="preserve">"Rất tốt. Có điều tốt hay không thì có quan hệ gì? Chủ yếu là vì kiếm tiền nuôi con đến trường thôi. Trường trung học mẫu ở Yến Kinh cậu có biết không?".</w:t>
      </w:r>
    </w:p>
    <w:p>
      <w:pPr>
        <w:pStyle w:val="BodyText"/>
      </w:pPr>
      <w:r>
        <w:t xml:space="preserve">Diệu Thu nhẹ gật đầu, trường trung học mẫu Yến Kinh là trường trung học nổi tiếng nhất Yến Kinh. Cũng có thể nói đây là trường danh giá. Hàng năm đều có hàng nghìn học sinh trường mẫu Yến Kinh thi vào các trường đại học giỏi ở khắp cả nước.</w:t>
      </w:r>
    </w:p>
    <w:p>
      <w:pPr>
        <w:pStyle w:val="BodyText"/>
      </w:pPr>
      <w:r>
        <w:t xml:space="preserve">"Con tôi học năm 2 lớp c trường trung học mẫu Yến Kinh, thành tích vô cùng tốt". Lái xe vừa nhắc đến con của mình liền mặt mày hớn hở, giống như toàn bộ tính mạng của gã là vì đứa con ở Yến Kinh phương xa. "Đáng tiếc là, đã nhiều năm chưa trở về thăm bà nội và nó. Tôi và mẹ nó ở bên này. Thật đúng là nhớ nó".</w:t>
      </w:r>
    </w:p>
    <w:p>
      <w:pPr>
        <w:pStyle w:val="BodyText"/>
      </w:pPr>
      <w:r>
        <w:t xml:space="preserve">"Tết âm lịch năm nay về thăm nó xem". Diệp Thu vừa cười vừa nói. Nghĩ một lát, từ trong túi móc bút ra viết lên tờ giấy đưa tới, nói: "Người một nhà xa cách nhau dù sao cũng không phải là tốt. Nếu anh muốn trở về Yến Kinh lái xe, cứ gọi số điện thoại này. Đúng rồi, tôi tên là Diệp Thu. Diệp Thu trong từ lá mùa thu".</w:t>
      </w:r>
    </w:p>
    <w:p>
      <w:pPr>
        <w:pStyle w:val="BodyText"/>
      </w:pPr>
      <w:r>
        <w:t xml:space="preserve">Số điện thoại Diệp Thu để lại chính là số điện thoại của Trương Thắng, hiện tại công ty Trương Thắng nắm trong tay chính là công ty taxi lớn nhất Yến Kinh. An bài một gã tài xế cực kỳ dễ dàng.</w:t>
      </w:r>
    </w:p>
    <w:p>
      <w:pPr>
        <w:pStyle w:val="BodyText"/>
      </w:pPr>
      <w:r>
        <w:t xml:space="preserve">Diệp Thu cũng biết mình không có khả năng giúp được tất cả mọi người, nhưng nếu có lúc cần, hắn sẽ không keo kiệp mà đi giúp đỡ người khác.</w:t>
      </w:r>
    </w:p>
    <w:p>
      <w:pPr>
        <w:pStyle w:val="BodyText"/>
      </w:pPr>
      <w:r>
        <w:t xml:space="preserve">Người lái xe cũng không biết cuộc đời của gã vì thế mà thay đổi, chỉ nhận lấy tờ giấy của Diệp Thu rồi chân thành cảm ơn.</w:t>
      </w:r>
    </w:p>
    <w:p>
      <w:pPr>
        <w:pStyle w:val="BodyText"/>
      </w:pPr>
      <w:r>
        <w:t xml:space="preserve">Xe hơi dừng lại tại tòa nhà Kinh Hàng, người lái xe chỉ phía trên nói: "Câu lạc bộ Kinh Hoa ở tầng 19 của tòa nhà này, có thẻ hội hội viên mới có thể vào. Nếu như không có thẻ hội viên thì không vào được ".</w:t>
      </w:r>
    </w:p>
    <w:p>
      <w:pPr>
        <w:pStyle w:val="BodyText"/>
      </w:pPr>
      <w:r>
        <w:t xml:space="preserve">"Cám ơn ". Diệp Thu gật đầu, cùng Tiểu Bạch xuống xe định đi tới tòa Kinh Hàng.</w:t>
      </w:r>
    </w:p>
    <w:p>
      <w:pPr>
        <w:pStyle w:val="BodyText"/>
      </w:pPr>
      <w:r>
        <w:t xml:space="preserve">Tòa nhà được bảo vệ nghiêm ngặt, người thường khó có thể tiến vào. Ví dụ như tầng 1 là hội BMW ở Kuala Lumpur, chỉ có hội viên của BMW mới có thể vào. Những tầng khác cũng toàn là những câu lạc bộ xa xỉ, câu lạc bộ ở mỗi tầng đều quản lí nghiêm ngặt, thi hành các chế độ hội viên nghiêm ngặt.</w:t>
      </w:r>
    </w:p>
    <w:p>
      <w:pPr>
        <w:pStyle w:val="BodyText"/>
      </w:pPr>
      <w:r>
        <w:t xml:space="preserve">Diệp Thu đi vào thang máy, cô gái mặc áo đỏ sườn sám, có dáng người cao gầy khêu gợi đứng ở thang máy dùng tiếng anh hỏi ân cấn: "Hai vị tiên sinh, xin hỏi lên tầng nào?"</w:t>
      </w:r>
    </w:p>
    <w:p>
      <w:pPr>
        <w:pStyle w:val="BodyText"/>
      </w:pPr>
      <w:r>
        <w:t xml:space="preserve">"Tầng 19 ". Diệp Thu dùng tiếng anh đáp. Hắn nhìn ra, cô gái đứng ở thang máy này không giống như người Trung Quốc, mà giống như người Kuala Lumpur.</w:t>
      </w:r>
    </w:p>
    <w:p>
      <w:pPr>
        <w:pStyle w:val="BodyText"/>
      </w:pPr>
      <w:r>
        <w:t xml:space="preserve">"Vâng, rất hân hạnh phục vụ quý khách ". Cô gái duỗi bàn tay xinh đẹp trắng ngần ra ấn nút tầng 19, sau đó tươi cười mà đứng hầu bên cạnh, làm người ta cảm giác cực kỳ có tố chất. Hơn nữa, lần này nàng lại dùng tiếng Trung mà nói những lời này.</w:t>
      </w:r>
    </w:p>
    <w:p>
      <w:pPr>
        <w:pStyle w:val="BodyText"/>
      </w:pPr>
      <w:r>
        <w:t xml:space="preserve">"Cô nói được tiếng Trung?" Diệp Thu kinh ngạc hỏi.</w:t>
      </w:r>
    </w:p>
    <w:p>
      <w:pPr>
        <w:pStyle w:val="BodyText"/>
      </w:pPr>
      <w:r>
        <w:t xml:space="preserve">"Vâng. Tiên sinh. Tôi tinh thông năm loại ngôn ngữ ". Cô gái ở thang máy thản nhiên cười, bộ dáng cực kì đáng yêu.</w:t>
      </w:r>
    </w:p>
    <w:p>
      <w:pPr>
        <w:pStyle w:val="BodyText"/>
      </w:pPr>
      <w:r>
        <w:t xml:space="preserve">Trong lòng Diệp Thu thầm nghĩ, xem ra áp lực vào nghề ở Kuala Lumpur so với trong nước Trung Quốc cũng không nhỏ. Ngay cả nộp đơn làm tiểu thư đứng thang máy cũng yêu cầu năm thứ tiếng.</w:t>
      </w:r>
    </w:p>
    <w:p>
      <w:pPr>
        <w:pStyle w:val="BodyText"/>
      </w:pPr>
      <w:r>
        <w:t xml:space="preserve">"Hai vị, đã đến tầng 19, mời đi thong thả ". Đợi đến khi thang máy dừng lại ở tầng 19, cô gái đứng thang máy lễ phép mà nhắc nhở.</w:t>
      </w:r>
    </w:p>
    <w:p>
      <w:pPr>
        <w:pStyle w:val="BodyText"/>
      </w:pPr>
      <w:r>
        <w:t xml:space="preserve">"Cám ơn". Diệp Thu từ trong ví tiền rút tiền đưa tới, cô gái đứng ở thang máy lần nữa cung kính nói "Cảm ơn". Ra khỏi thang máy, liền thấy cả dãy hành lang đều lắp đặt rất nhiều thiết bị cao áp, ở đây đã là chỗ hoạt động của câu lạc bộ Kinh Hoa, thỉnh thoảng thấy tốp nam tốp nữ mặc quần áo hoa lệ đi tới đi lui. Mặc dù nhiều người, nhưng cũng không có tiếng xôn xao lớn.</w:t>
      </w:r>
    </w:p>
    <w:p>
      <w:pPr>
        <w:pStyle w:val="BodyText"/>
      </w:pPr>
      <w:r>
        <w:t xml:space="preserve">Đứng ở cửa ra vào là hai vệ sĩ đẹp trai mặc áo sơ mi trắng, vest đen, bên cạnh là một máy đọc thẻ dùng để phân biệt thân phận khách hàng.</w:t>
      </w:r>
    </w:p>
    <w:p>
      <w:pPr>
        <w:pStyle w:val="BodyText"/>
      </w:pPr>
      <w:r>
        <w:t xml:space="preserve">"Hai vị, xin đọc hết chỉ dẫn và trình thẻ hội viên của ngài". Lúc Diệp Thu đi tới, hai vệ sĩ cung kính hỏi. Nếu như là một số gương mặt quen thuộc thì có thể trực tiếp cho đi. Những câu lạc bộ này quản lý hội viện nội bộ cực kỳ thoải mái, nhưng nếu là những khuôn mặt xa lạ, bọn họ kiểm tra tương đối nghiêm khắc.</w:t>
      </w:r>
    </w:p>
    <w:p>
      <w:pPr>
        <w:pStyle w:val="BodyText"/>
      </w:pPr>
      <w:r>
        <w:t xml:space="preserve">Diệp Thu nhẹ gật đầu, từ trong túi lấy ra thẻ hội viên của Tạ Đông Thăng đưa cho hắn.</w:t>
      </w:r>
    </w:p>
    <w:p>
      <w:pPr>
        <w:pStyle w:val="BodyText"/>
      </w:pPr>
      <w:r>
        <w:t xml:space="preserve">Vệ sĩ sau khi nhìn thấy thẻ hội viên mà Diệp Thu đưa, sắc mặt hơi kinh ngạc. Hai người liếc nhìn nhau cổ quái, sau đó quét thẻ trên máy đọc thẻ. Trên máy đọc hiển thị thông tin bình thường.</w:t>
      </w:r>
    </w:p>
    <w:p>
      <w:pPr>
        <w:pStyle w:val="BodyText"/>
      </w:pPr>
      <w:r>
        <w:t xml:space="preserve">"Tiên sinh, xin hỏi cái thẻ Trương Tử Kim Long này là của ngài sao?" Nhân viên cung kính nhìn Diệp Thu hỏi.</w:t>
      </w:r>
    </w:p>
    <w:p>
      <w:pPr>
        <w:pStyle w:val="BodyText"/>
      </w:pPr>
      <w:r>
        <w:t xml:space="preserve">"Là bạn tặng, sao vậy?" Diệp Thu cười tủm tỉm hỏi.</w:t>
      </w:r>
    </w:p>
    <w:p>
      <w:pPr>
        <w:pStyle w:val="BodyText"/>
      </w:pPr>
      <w:r>
        <w:t xml:space="preserve">"Không có gì. Chúng tôi chỉ là muốn biết sơ thận phận của ngài. Ngài là hội viên cao quý của chúng tôi, sau khi vào phục vụ miễn phí tất cả các hạng mục, mời vào". Vệ sĩ ấn mở cửa kính điện tử, đưa tay làm thế mời với Diệp Thu.</w:t>
      </w:r>
    </w:p>
    <w:p>
      <w:pPr>
        <w:pStyle w:val="BodyText"/>
      </w:pPr>
      <w:r>
        <w:t xml:space="preserve">"Cảm ơn " Diệp Thu gật đầu. Nghĩ thầm, không ngờ cái thẻ này lại có chỗ tốt như vậy, tất cả chi phí đều được miễn phí.</w:t>
      </w:r>
    </w:p>
    <w:p>
      <w:pPr>
        <w:pStyle w:val="BodyText"/>
      </w:pPr>
      <w:r>
        <w:t xml:space="preserve">Cũng không biết có thể gói ra ngoài không, Diệp Thu quyết định lúc về thử một chút. Hắn rất nhanh sẽ rời khỏi Luala Lumpur, sau này sẽ không tới nữa, lúc đi mang mấy chai rượu vang quý hiếm tặng người khác cũng tốt.</w:t>
      </w:r>
    </w:p>
    <w:p>
      <w:pPr>
        <w:pStyle w:val="BodyText"/>
      </w:pPr>
      <w:r>
        <w:t xml:space="preserve">Diệp Thu không biết là, vì cái thẻ đặc biệt này, sau khi bọn họ rời đi, hai vệ sĩ đã dùng bộ đàm báo lên cấp trên của họ.</w:t>
      </w:r>
    </w:p>
    <w:p>
      <w:pPr>
        <w:pStyle w:val="BodyText"/>
      </w:pPr>
      <w:r>
        <w:t xml:space="preserve">Đi vào cửa chính bằng thủy tinh, liền không khác gì động tiên. Cả tầng lầu 19 của tòa cao ốc Kinh Hàng giống như được đả thông, đi vào chính là một đại sảnh tráng lệ. Trong đại sảnh đang tổ chức vũ hội, trong đó vô số cô gái trẻ xinh đẹp khêu gợi qua lại không ngớt, làm bạn nhảy của khách.</w:t>
      </w:r>
    </w:p>
    <w:p>
      <w:pPr>
        <w:pStyle w:val="BodyText"/>
      </w:pPr>
      <w:r>
        <w:t xml:space="preserve">Cả đại sảnh đều cấu tạo bằng thủy tinh, từ tầng 19 nhìn ra, có thể nhìn thấy cảnh đêm Kuala Lumpur. Hai bên gần cửa sổ chính là ghế sopha và bàn đá cẩm thạch, sa hoa trụy lạc, dưới ánh đèn u ám, cho dù là việc công hay việc riêng, đều là nơi bàn bạc tốt nhất.</w:t>
      </w:r>
    </w:p>
    <w:p>
      <w:pPr>
        <w:pStyle w:val="BodyText"/>
      </w:pPr>
      <w:r>
        <w:t xml:space="preserve">Cuối đại sảnh lại là một hành lang, bên trong không biết kiến trúc như thế nào. Dõi mắt đến tận cùng, căn bản là liếc mắt không thấy điểm cuối.</w:t>
      </w:r>
    </w:p>
    <w:p>
      <w:pPr>
        <w:pStyle w:val="BodyText"/>
      </w:pPr>
      <w:r>
        <w:t xml:space="preserve">"Ồ. Sao anh đến đây thế?" Một âm thanh đột nhiên vang lên.</w:t>
      </w:r>
    </w:p>
    <w:p>
      <w:pPr>
        <w:pStyle w:val="BodyText"/>
      </w:pPr>
      <w:r>
        <w:t xml:space="preserve">Diệp Thu xoay người lại, nhìn thấy một cô gái mặc lễ phục màu đen đang đứng ở mặt bên, vẻ mặt tức giận mà nhìn hắn.</w:t>
      </w:r>
    </w:p>
    <w:p>
      <w:pPr>
        <w:pStyle w:val="BodyText"/>
      </w:pPr>
      <w:r>
        <w:t xml:space="preserve">Diệp Thu biết được cô gái này, là người ở Hồng Kông thiếu chút nữa bị chính mình bóp chết, con gái của Tạ Đông Hiền - Tạ Hân.</w:t>
      </w:r>
    </w:p>
    <w:p>
      <w:pPr>
        <w:pStyle w:val="BodyText"/>
      </w:pPr>
      <w:r>
        <w:t xml:space="preserve">Bên cạnh còn có một nam nhân trẻ tuổi đi theo, người này không coi là đẹp trai, mắt nhỏ môi dày, mang khung khuôn mặt hiểm độc ở Yến Kinh. Mà khiến người khác chú ý chính là, giá trị đồng hồ đeo tay trên cổ tay gã cực kỳ bất phàm, không phải cứ có tiền là có thể mua được.</w:t>
      </w:r>
    </w:p>
    <w:p>
      <w:pPr>
        <w:pStyle w:val="BodyText"/>
      </w:pPr>
      <w:r>
        <w:t xml:space="preserve">"Sao? Vì sao tôi không thể tới?" Diệp Thu cười hỏi ngược lại. Nghĩ thầm, cô gái này đúng là đã quên đau của sẹo, xem ra lần trước mình còn hơn nhẹ nhàng, không cho nàng ấn tượng sâu.</w:t>
      </w:r>
    </w:p>
    <w:p>
      <w:pPr>
        <w:pStyle w:val="BodyText"/>
      </w:pPr>
      <w:r>
        <w:t xml:space="preserve">"Sao anh có thể tới? Anh biết đây là nơi nào không? Bảo vệ đâu? Tìm bảo vệ tới đây, sao cái dạng này mà cũng cho vào". Tạ Hân vừa lạnh nhạt mỉa mai Diệp Thu, vừa quét mắt xung quanh tìm bảo vệ. Muốn cho bọn họ tới đuổi Diệp Thu ra ngoài.</w:t>
      </w:r>
    </w:p>
    <w:p>
      <w:pPr>
        <w:pStyle w:val="BodyText"/>
      </w:pPr>
      <w:r>
        <w:t xml:space="preserve">"Không cần tìm. Tôi là quét thẻ để vào". Diệp Thu đưa thẻ màu tím trong tay về phía Tạ Hân.</w:t>
      </w:r>
    </w:p>
    <w:p>
      <w:pPr>
        <w:pStyle w:val="BodyText"/>
      </w:pPr>
      <w:r>
        <w:t xml:space="preserve">"Thẻ màu tím? Hừ, Kinh Hoa có loại thẻ màu tím sao? Tôi thật sự chưa từng nghe nói đó. Không biết anh từ đâu kiếm được hàng giả này. Cũng dám tới đây giả danh lừa bịp ". Tạ Hân giống như phát hiện được đại lục mới, mặt đầy hèn mọn mà nói.</w:t>
      </w:r>
    </w:p>
    <w:p>
      <w:pPr>
        <w:pStyle w:val="BodyText"/>
      </w:pPr>
      <w:r>
        <w:t xml:space="preserve">Không có thẻ màu tím à? Trong lòng Diệp Thu cả kinh.</w:t>
      </w:r>
    </w:p>
    <w:p>
      <w:pPr>
        <w:pStyle w:val="BodyText"/>
      </w:pPr>
      <w:r>
        <w:t xml:space="preserve">Chẳng lẽ cái thẻ này là giả? Hoặc là đã bị đào thải? Trong lòng Diệp Thu đúng là không nắm chắc.</w:t>
      </w:r>
    </w:p>
    <w:p>
      <w:pPr>
        <w:pStyle w:val="BodyText"/>
      </w:pPr>
      <w:r>
        <w:t xml:space="preserve">Nếu đúng là giả, vệ sĩ vừa rồi không thể nào cho mình đi vào. Việc này thật đúng là kì quái.</w:t>
      </w:r>
    </w:p>
    <w:p>
      <w:pPr>
        <w:pStyle w:val="BodyText"/>
      </w:pPr>
      <w:r>
        <w:t xml:space="preserve">"A Hân, hắn là ai vậy?" Nam nhân đeo kính bên cạnh nhìn Diệp Thu không vui, lạnh giọng hỏi.</w:t>
      </w:r>
    </w:p>
    <w:p>
      <w:pPr>
        <w:pStyle w:val="BodyText"/>
      </w:pPr>
      <w:r>
        <w:t xml:space="preserve">"Anh Hải, hắn chính là Diệp Thu mà em từng nhắc với anh. Hắn chính là người tại Hồng Kông khi dễ em, thiếu chút nữa, thiếu chút nữa em không thể trở về gặp anh rồi". Tạ Hân thân mặt kéo cánh tay nam nhân mắt kính, tố cáo làm nũng với gã.</w:t>
      </w:r>
    </w:p>
    <w:p>
      <w:pPr>
        <w:pStyle w:val="BodyText"/>
      </w:pPr>
      <w:r>
        <w:t xml:space="preserve">"Là hắn ư?" Trong đôi mắt nhỏ của nam nhân được gọi là A Hải liền lóe hàn quang, trông cực kì âm trầm.</w:t>
      </w:r>
    </w:p>
    <w:p>
      <w:pPr>
        <w:pStyle w:val="BodyText"/>
      </w:pPr>
      <w:r>
        <w:t xml:space="preserve">"Anh vào bằng cách nào?" Nam nhân mắt kính nhìn Diệp Thu hỏi.</w:t>
      </w:r>
    </w:p>
    <w:p>
      <w:pPr>
        <w:pStyle w:val="BodyText"/>
      </w:pPr>
      <w:r>
        <w:t xml:space="preserve">"Quét thẻ vào ". Diệp Thu lần nữa đưa thẻ trong tay ra, nói.</w:t>
      </w:r>
    </w:p>
    <w:p>
      <w:pPr>
        <w:pStyle w:val="BodyText"/>
      </w:pPr>
      <w:r>
        <w:t xml:space="preserve">"Tôi nghi ngờ thẻ hội viên của anh là giả. Anh đi theo tôi kiểm tra đối chiếu thân phận một chút". Nam nhân mắt kính lạnh lùng nói, nhưng ngữ khí lại chân thật đáng tin.</w:t>
      </w:r>
    </w:p>
    <w:p>
      <w:pPr>
        <w:pStyle w:val="BodyText"/>
      </w:pPr>
      <w:r>
        <w:t xml:space="preserve">"Tôi không rảnh". Diệp Thu nói.</w:t>
      </w:r>
    </w:p>
    <w:p>
      <w:pPr>
        <w:pStyle w:val="BodyText"/>
      </w:pPr>
      <w:r>
        <w:t xml:space="preserve">"Vậy thật xin lỗi, anh bị đuổi khỏi đây. Hơn nữa, đối với hành vi lừa gạt của anh. Cảnh sát Kuala Lumpur biết làm ra xử lý tương ứng".</w:t>
      </w:r>
    </w:p>
    <w:p>
      <w:pPr>
        <w:pStyle w:val="BodyText"/>
      </w:pPr>
      <w:r>
        <w:t xml:space="preserve">"Anh là ai?" Diệp Thu hỏi ngược lại. Biết mình biết ta, mới có thể trăm trận trăm thắng. Chính mình đến bây giờ vẫn chưa biết rõ thân phận của đối phương. Chỉ là nhìn gã cùng Tạ Hân một bộ dạng thông gian, hai người hẳn là tình nhân.</w:t>
      </w:r>
    </w:p>
    <w:p>
      <w:pPr>
        <w:pStyle w:val="BodyText"/>
      </w:pPr>
      <w:r>
        <w:t xml:space="preserve">Đúng là xui xẻo mà. Đã dự cảm sẽ gặp người quen ở đây, không ngờ không gặp được Tạ Ý, lại gặp phải Tạ Hân - cô gái chanh chua này.</w:t>
      </w:r>
    </w:p>
    <w:p>
      <w:pPr>
        <w:pStyle w:val="BodyText"/>
      </w:pPr>
      <w:r>
        <w:t xml:space="preserve">"Anh ta là ai à? A, ngay cả anh ta mà cũng không biết, còn có mặt mũi chạy đến câu lạc bộ Kinh Hoa giả mạo ư? Anh ấy chính là con của ông chủ câu lạc bộ này - Lưu Đại Hải". Tạ Hân ôm bạn trai của mình kiêu ngạo, vẻ mặt đắc ý nói.</w:t>
      </w:r>
    </w:p>
    <w:p>
      <w:pPr>
        <w:pStyle w:val="BodyText"/>
      </w:pPr>
      <w:r>
        <w:t xml:space="preserve">Lưu Đại Hải? Chẳng lẽ hắn chính là con trai của Lưu Minh Sinh? Diệp Thu từng nghe Phó Kiến nói, người tạo nên câu lạc bộ Kinh Hoa chính là vua thép Lưu Minh Sinh.</w:t>
      </w:r>
    </w:p>
    <w:p>
      <w:pPr>
        <w:pStyle w:val="BodyText"/>
      </w:pPr>
      <w:r>
        <w:t xml:space="preserve">"Đi theo tôi một chuyến. Hay là muốn vệ sĩ tới mời anh?" Lưu Đại Hải mặt đầy ngạo khí nói, chỉ dùng khóe mắt nhìn Diệp Thu, giống như Diệp Thu chỉ là con bọ khiến người ta chán ghét.</w:t>
      </w:r>
    </w:p>
    <w:p>
      <w:pPr>
        <w:pStyle w:val="BodyText"/>
      </w:pPr>
      <w:r>
        <w:t xml:space="preserve">Diệp Thu đúng là suy nghĩ một lúc, nói: " Nếu không thì, anh bảo người đến mời tôi xem".</w:t>
      </w:r>
    </w:p>
    <w:p>
      <w:pPr>
        <w:pStyle w:val="BodyText"/>
      </w:pPr>
      <w:r>
        <w:t xml:space="preserve">Nghe được lời Diệp Thu nói, Tiểu Bạch liền đứng dậy rất nhanh, vọt đến phía trước Diệp Thu.</w:t>
      </w:r>
    </w:p>
    <w:p>
      <w:pPr>
        <w:pStyle w:val="BodyText"/>
      </w:pPr>
      <w:r>
        <w:t xml:space="preserve">Cho dù là bất cứ thời điểm nào, nàng đều là một thanh kiếm của Diệp Thu. Một bảo kiếm cực kì sắc bén!</w:t>
      </w:r>
    </w:p>
    <w:p>
      <w:pPr>
        <w:pStyle w:val="Compact"/>
      </w:pPr>
      <w:r>
        <w:br w:type="textWrapping"/>
      </w:r>
      <w:r>
        <w:br w:type="textWrapping"/>
      </w:r>
    </w:p>
    <w:p>
      <w:pPr>
        <w:pStyle w:val="Heading2"/>
      </w:pPr>
      <w:bookmarkStart w:id="706" w:name="chương-601-mày-đừng-để-tao-mất-mặt"/>
      <w:bookmarkEnd w:id="706"/>
      <w:r>
        <w:t xml:space="preserve">684. Chương 601: Mày Đừng Để Tao Mất Mặt</w:t>
      </w:r>
    </w:p>
    <w:p>
      <w:pPr>
        <w:pStyle w:val="Compact"/>
      </w:pPr>
      <w:r>
        <w:br w:type="textWrapping"/>
      </w:r>
      <w:r>
        <w:br w:type="textWrapping"/>
      </w:r>
      <w:r>
        <w:t xml:space="preserve">Tạ Ý đang ở trong bao sương uống rượu cùng người. Thì có người vội vàng đẩy cửa, nói: “Tạ Ý….Tạ Ý. Tạ Hân ở bên ngoài gây lộn với người ta kìa.”</w:t>
      </w:r>
    </w:p>
    <w:p>
      <w:pPr>
        <w:pStyle w:val="BodyText"/>
      </w:pPr>
      <w:r>
        <w:t xml:space="preserve">“Gây lộn? Với ai?”</w:t>
      </w:r>
    </w:p>
    <w:p>
      <w:pPr>
        <w:pStyle w:val="BodyText"/>
      </w:pPr>
      <w:r>
        <w:t xml:space="preserve">Tạ Ý đặt chén rượu xuống. Trừng mắt hỏi.</w:t>
      </w:r>
    </w:p>
    <w:p>
      <w:pPr>
        <w:pStyle w:val="BodyText"/>
      </w:pPr>
      <w:r>
        <w:t xml:space="preserve">“Không biết. Là một người mới tới, trước giờ chưa từng thấy.” Nam nhân này hồi đáp.</w:t>
      </w:r>
    </w:p>
    <w:p>
      <w:pPr>
        <w:pStyle w:val="BodyText"/>
      </w:pPr>
      <w:r>
        <w:t xml:space="preserve">“Đm nó. Thằng nào không có mắt khi dễ gia tỷ của tao.”</w:t>
      </w:r>
    </w:p>
    <w:p>
      <w:pPr>
        <w:pStyle w:val="BodyText"/>
      </w:pPr>
      <w:r>
        <w:t xml:space="preserve">Tạ Ý hùng hùng hổ hổ nói. Rồi đứng dậy chạy ra ngoài. Các bằng hữu ỡ trong bao sương cùng Tạ Ý đều buông chén xuống. Xông ra ngoài để trợ thêm khí thế.</w:t>
      </w:r>
    </w:p>
    <w:p>
      <w:pPr>
        <w:pStyle w:val="BodyText"/>
      </w:pPr>
      <w:r>
        <w:t xml:space="preserve">Tạ Ý mang theo một đám người trẻ tuổi từ bên trong bao sương đi ra. Liền thấy gia tỷ Tạ Hân đang ôm tỷ phu Lưu Đại Hải đứng ở trong phòng khách. Mà còn nhóm người đang đứng cạnh cãi nhau với gia tỷ lại là người quen cũ của Tạ Ý.</w:t>
      </w:r>
    </w:p>
    <w:p>
      <w:pPr>
        <w:pStyle w:val="BodyText"/>
      </w:pPr>
      <w:r>
        <w:t xml:space="preserve">“Sao hắn lại tới Cát Long Pha rồi?” Tạ Ý kinh ngạc, không biết chuyện gì. Nhìn thấy Diệp Thu híp mắt mỉm cười nhìn mình. Tạ Ý liền cảm thấy chột dạ trong lòng. Mới há mồm muốn mắng chửi thô tục ra liền theo nước miếng nuốt lại vào trong bụng.</w:t>
      </w:r>
    </w:p>
    <w:p>
      <w:pPr>
        <w:pStyle w:val="BodyText"/>
      </w:pPr>
      <w:r>
        <w:t xml:space="preserve">“Ý ca. Sao vậy?” Một vị huynh đệ ở bên cạnh thấy sắc mặt Tạ Ý khó coi. Liền nghi ngờ hỏi.</w:t>
      </w:r>
    </w:p>
    <w:p>
      <w:pPr>
        <w:pStyle w:val="BodyText"/>
      </w:pPr>
      <w:r>
        <w:t xml:space="preserve">“Không có gì, tao không sao hết.” Tạ Ý lẩm bẩm nói.</w:t>
      </w:r>
    </w:p>
    <w:p>
      <w:pPr>
        <w:pStyle w:val="BodyText"/>
      </w:pPr>
      <w:r>
        <w:t xml:space="preserve">“Ý ca. Có muốn tụi em lên hỗ trợ Tạ Hân không?”</w:t>
      </w:r>
    </w:p>
    <w:p>
      <w:pPr>
        <w:pStyle w:val="BodyText"/>
      </w:pPr>
      <w:r>
        <w:t xml:space="preserve">“Chuyện này….Đợi chút đi, xem biểu hiện của Đại Hải ca như thế nào đã.” Tạ Ý lắc đầu nói. Cũng không dám tiến lại gần Tạ Hân, mà còn cố ý lùi về phía sau một chút. Những người chạy ra cùng Tạ Ý thấy hắn không có vẻ muốn xuất đầu liền đứng ngoài nhìn náo nhiệt.</w:t>
      </w:r>
    </w:p>
    <w:p>
      <w:pPr>
        <w:pStyle w:val="BodyText"/>
      </w:pPr>
      <w:r>
        <w:t xml:space="preserve">Diệp Thu liếc mắt nhìn Tạ Ý, ánh mắt đặt trên người của tên họ Tạ này. Thầm nghĩ: “Tên này đúng là gan nhỏ nhất mà lại thích phô trương thanh thế. Nếu như lần sau mình tàn nhẫn hơn. Thì hắn cũng không có dũng khí đứng về phía đối lập mình.”</w:t>
      </w:r>
    </w:p>
    <w:p>
      <w:pPr>
        <w:pStyle w:val="BodyText"/>
      </w:pPr>
      <w:r>
        <w:t xml:space="preserve">“Mày đã yêu cầu, nếu mà từ chối thì bất kính rồi.” Lưu Đại Hải sắc mặt âm trầm nói.</w:t>
      </w:r>
    </w:p>
    <w:p>
      <w:pPr>
        <w:pStyle w:val="BodyText"/>
      </w:pPr>
      <w:r>
        <w:t xml:space="preserve">“Mời vị tiên sinh này đi xác nhận thẻ hội viên trong tay hắn một chút. Ta nghi rằng thẻ hội viên của hắn là giả.”</w:t>
      </w:r>
    </w:p>
    <w:p>
      <w:pPr>
        <w:pStyle w:val="BodyText"/>
      </w:pPr>
      <w:r>
        <w:t xml:space="preserve">Lưu Đại Hải vung tay lên. Mấy hộ vệ đứng phía sau hắn lập tức nhào tới Diệp Thu.</w:t>
      </w:r>
    </w:p>
    <w:p>
      <w:pPr>
        <w:pStyle w:val="BodyText"/>
      </w:pPr>
      <w:r>
        <w:t xml:space="preserve">Không đợi cho bốn gã hộ vệ áo đen kia xuất thủ. Tiểu Bạch đã chủ động ra tay. Một quyền đánh vào mũi tên hộ vệ thứ nhất. Tiếng sống mũi gãy lên vang lên. Cùng lúc đó, khuỷu tay trắng đã hung hăng đập vào ngực một tên hộ vệ áo đen bên cạnh.</w:t>
      </w:r>
    </w:p>
    <w:p>
      <w:pPr>
        <w:pStyle w:val="BodyText"/>
      </w:pPr>
      <w:r>
        <w:t xml:space="preserve">Chỉ một lần ra tay. Đã có hai tên té ngã.</w:t>
      </w:r>
    </w:p>
    <w:p>
      <w:pPr>
        <w:pStyle w:val="BodyText"/>
      </w:pPr>
      <w:r>
        <w:t xml:space="preserve">Hai gã hộ vệ còn lại nhìn thấy đối thủ quá mức cường hãn, liền liếc mắt nhìn tìm cảnh công kích từ phía sau. Đáng tiếc là không có cơ hội rồi. Tiểu Bạch tung người lên nhảy tới trước mặt bọn họ. Từng cước xuất ra. Thân thể hai người này liền tung bay ngã văng ra ngoài.</w:t>
      </w:r>
    </w:p>
    <w:p>
      <w:pPr>
        <w:pStyle w:val="BodyText"/>
      </w:pPr>
      <w:r>
        <w:t xml:space="preserve">Phanh.</w:t>
      </w:r>
    </w:p>
    <w:p>
      <w:pPr>
        <w:pStyle w:val="BodyText"/>
      </w:pPr>
      <w:r>
        <w:t xml:space="preserve">Phanh.</w:t>
      </w:r>
    </w:p>
    <w:p>
      <w:pPr>
        <w:pStyle w:val="BodyText"/>
      </w:pPr>
      <w:r>
        <w:t xml:space="preserve">Trong chớp mắt một trận điện quang hỏa thạch đã trôi qua, thị lực những người này cũng không thấy rõ được. Tiểu Bạch động thủ như thế nào. Mà chỉ nghe thấy âm thanh của vật thể rơi xuống. Hơn nữa thanh âm này cơ hồ vang lên cùng lúc.</w:t>
      </w:r>
    </w:p>
    <w:p>
      <w:pPr>
        <w:pStyle w:val="BodyText"/>
      </w:pPr>
      <w:r>
        <w:t xml:space="preserve">“Trời ạ, thật là lợi hại. Bọn họ là ai vậy?”</w:t>
      </w:r>
    </w:p>
    <w:p>
      <w:pPr>
        <w:pStyle w:val="BodyText"/>
      </w:pPr>
      <w:r>
        <w:t xml:space="preserve">“Chưa từng thấy. Không giống như là Hoa Thương của Cát Long Pha.”</w:t>
      </w:r>
    </w:p>
    <w:p>
      <w:pPr>
        <w:pStyle w:val="BodyText"/>
      </w:pPr>
      <w:r>
        <w:t xml:space="preserve">“Hắc hắc, cho dù là Đại Long thì sao? Đối đầu với Địa đầu xà Lưu Đại Hải thì thật không biết chữ chết viết như thế nào.”</w:t>
      </w:r>
    </w:p>
    <w:p>
      <w:pPr>
        <w:pStyle w:val="BodyText"/>
      </w:pPr>
      <w:r>
        <w:t xml:space="preserve">“Đúng vậy. Lưu Minh Sinh cũng không phải hạng dễ trêu vào.”</w:t>
      </w:r>
    </w:p>
    <w:p>
      <w:pPr>
        <w:pStyle w:val="BodyText"/>
      </w:pPr>
      <w:r>
        <w:t xml:space="preserve">Tiếng nghị luận liên tiếp vang lên. Nhưng mọi người cũng không cho là Diệp Thu sẽ chiếm được tiện nghi của Lưu Đại Hải. Lưu Minh Sinh là người đã tạo dựng ra câu lạc bộ Kinh Hoa. Ở nhân mạch của Cát Long Pha cực kỳ nổi tiếng. Chỉ hô một tiếng là sẽ có người tụ tập tiếp ứng.</w:t>
      </w:r>
    </w:p>
    <w:p>
      <w:pPr>
        <w:pStyle w:val="BodyText"/>
      </w:pPr>
      <w:r>
        <w:t xml:space="preserve">Hơn nữa ai cũng Lưu Minh Sinh là người bao che cho con nhất. Ai khi dễ con hắn, thì hắn tuyệt đối không bỏ qua.</w:t>
      </w:r>
    </w:p>
    <w:p>
      <w:pPr>
        <w:pStyle w:val="BodyText"/>
      </w:pPr>
      <w:r>
        <w:t xml:space="preserve">Lưu Đại Hải cũng không nghĩ tới Tiểu Bạch lại lợi hại như vậy. Bốn hộ vệ của mình đã bị bọn họ đánh cho căn bản không có chút lực hoàn thủ.</w:t>
      </w:r>
    </w:p>
    <w:p>
      <w:pPr>
        <w:pStyle w:val="BodyText"/>
      </w:pPr>
      <w:r>
        <w:t xml:space="preserve">Những chuyện này cũng không làm cho sắc mặt Lưu Đại Hải có chút biến đổi. Hắn lần nữa phát ra mệnh lệnh. Nói: “Báo cảnh sát, có người giả mạo hội viên câu lạc bộ Kinh Hoa tự tiện xông vào câu lạc bộ tư nhân. Làm ảnh hưởng cực kỳ tồi tệ.”</w:t>
      </w:r>
    </w:p>
    <w:p>
      <w:pPr>
        <w:pStyle w:val="BodyText"/>
      </w:pPr>
      <w:r>
        <w:t xml:space="preserve">“Còn nữa, nói là hắn có ý định đả thương người. Mưu đồ bất chính.”</w:t>
      </w:r>
    </w:p>
    <w:p>
      <w:pPr>
        <w:pStyle w:val="BodyText"/>
      </w:pPr>
      <w:r>
        <w:t xml:space="preserve">Tạ Hân cười hì hì, chỉ vào bốn người hộ vệ áo đen bị Tiểu Bạch đánh ngã, bổ sung.</w:t>
      </w:r>
    </w:p>
    <w:p>
      <w:pPr>
        <w:pStyle w:val="BodyText"/>
      </w:pPr>
      <w:r>
        <w:t xml:space="preserve">“Dừng tay cho ta.” Một tiếng rống truyền tới.</w:t>
      </w:r>
    </w:p>
    <w:p>
      <w:pPr>
        <w:pStyle w:val="BodyText"/>
      </w:pPr>
      <w:r>
        <w:t xml:space="preserve">Ngay lúc mọi người nói chuyện, liền thấy một người mập mạp to lớn bước nhanh ra. Đi theo phía sau là hai gã hộ vệ. Thoạt nhìn lai lịch không nhỏ.</w:t>
      </w:r>
    </w:p>
    <w:p>
      <w:pPr>
        <w:pStyle w:val="BodyText"/>
      </w:pPr>
      <w:r>
        <w:t xml:space="preserve">Người mập mạp này mặt mày hồng hào, hai má béo nọng của hắn lay động theo bước đi tiêu sái. Trên người mặc một chiếc áo bạch y cực kỳ sang trọng, hạ thân là một cái quần màu vàng nhạt. Mang giày da màu đen.</w:t>
      </w:r>
    </w:p>
    <w:p>
      <w:pPr>
        <w:pStyle w:val="BodyText"/>
      </w:pPr>
      <w:r>
        <w:t xml:space="preserve">“Cha.” Lưu Đại Hải lên tiếng gọi người mập mạp kia.</w:t>
      </w:r>
    </w:p>
    <w:p>
      <w:pPr>
        <w:pStyle w:val="BodyText"/>
      </w:pPr>
      <w:r>
        <w:t xml:space="preserve">“Bá phụ.” Tạ Hân cũng lên tiếng, hành lễ với người mập mạp. “Lưu tiên sinh. Ông ấy tới rồi sao.”</w:t>
      </w:r>
    </w:p>
    <w:p>
      <w:pPr>
        <w:pStyle w:val="BodyText"/>
      </w:pPr>
      <w:r>
        <w:t xml:space="preserve">“Lưu tiên sinh. Xin bớt giận. Bọn nhóc đùa giỡn thôi mà.”</w:t>
      </w:r>
    </w:p>
    <w:p>
      <w:pPr>
        <w:pStyle w:val="BodyText"/>
      </w:pPr>
      <w:r>
        <w:t xml:space="preserve">Người mập mạp không để ý đến người khác. Mà trực tiếp tiến lại trước mặt Diệp Thu. Đánh giá trên dưới hắn một lần, rồi hỏi: “Là cậu cầm thẻ màu tím tới câu lạc bộ Kinh Hoa sao?”</w:t>
      </w:r>
    </w:p>
    <w:p>
      <w:pPr>
        <w:pStyle w:val="BodyText"/>
      </w:pPr>
      <w:r>
        <w:t xml:space="preserve">Diệp Thu gật đầu, hắn đã biết thân phận của người mập mạp này. Hắn chính là “Cương Thiết Đại Vương” Lưu Minh Sinh đại danh đỉnh đỉnh của Cát Long Pha. Là hình mẫu cho vô số người phấn đầu học tập.</w:t>
      </w:r>
    </w:p>
    <w:p>
      <w:pPr>
        <w:pStyle w:val="BodyText"/>
      </w:pPr>
      <w:r>
        <w:t xml:space="preserve">“Có thể cho tôi nhìn một chút không?” Khuôn mặt Lưu Minh Sinh kích động hỏi.</w:t>
      </w:r>
    </w:p>
    <w:p>
      <w:pPr>
        <w:pStyle w:val="BodyText"/>
      </w:pPr>
      <w:r>
        <w:t xml:space="preserve">“Dĩ nhiên rồi.” Diệp Thu nói, rồi tiện tay đưa thẻ vàng trong tay ra.</w:t>
      </w:r>
    </w:p>
    <w:p>
      <w:pPr>
        <w:pStyle w:val="BodyText"/>
      </w:pPr>
      <w:r>
        <w:t xml:space="preserve">Hai tay Lưu Minh Sinh cầm lấy, quan sát số trên thẻ. Sau đó cẩn thận ma sát trong tay, hồi lâu không nói. Giống như đang nhớ lại lão bằng hữu của mình.</w:t>
      </w:r>
    </w:p>
    <w:p>
      <w:pPr>
        <w:pStyle w:val="BodyText"/>
      </w:pPr>
      <w:r>
        <w:t xml:space="preserve">“Không sai, chính là nó, chính là nó.” Lưu Minh Sinh cao hứng hét lên, ánh mắt tỏa sáng, thần thái khác thường.</w:t>
      </w:r>
    </w:p>
    <w:p>
      <w:pPr>
        <w:pStyle w:val="BodyText"/>
      </w:pPr>
      <w:r>
        <w:t xml:space="preserve">Tất cả mọi người thấy hắn như vậy cũng không biết chuyện gì. Chẳng lẽ người cầm thẻ này chính là con tư sinh của Lưu Minh Sinh sao?”</w:t>
      </w:r>
    </w:p>
    <w:p>
      <w:pPr>
        <w:pStyle w:val="BodyText"/>
      </w:pPr>
      <w:r>
        <w:t xml:space="preserve">Trong đầu mọi người đều xuất hiện ra một bức họa như vậy.</w:t>
      </w:r>
    </w:p>
    <w:p>
      <w:pPr>
        <w:pStyle w:val="BodyText"/>
      </w:pPr>
      <w:r>
        <w:t xml:space="preserve">Lưu Minh Sinh một thân Tây phục trong ngực ôm một nữ nhân. Ánh mắt của hắn nhìn chăm chú vào nữ nhân đó nói: “A Hoa. Lệnh mẹ khó từ. Anh phải trở về thành thân cùng tiểu thư Đông Quách. Nhưng mà, anh lấy trăng sao làm chứng, thề với thần phật rằng. Người ta yêu nhất chính là em. Mặc dù không gần em, nhưng trong tâm của anh luôn luôn có em. Nơi này có một chiếc thẻ. Bên trong có thể sử dụng tiền mặt không hạn chế. Sau này chỉ cần người nào cầm thể này tới cửa. Anh sẽ đáp ứng mọi điều kiện của hắn.</w:t>
      </w:r>
    </w:p>
    <w:p>
      <w:pPr>
        <w:pStyle w:val="BodyText"/>
      </w:pPr>
      <w:r>
        <w:t xml:space="preserve">Lưu Đại Hải cũng nghĩ đến loại khả năng này. Sắc mặt âm trầm nhìn Diệp Thu. Chỉ có Diệp Thu vẻ mặt đăm chiêu như đang suy nghĩ, nhìn Lưu Minh Sinh đang ngẩn ngơ cầm thẻ.</w:t>
      </w:r>
    </w:p>
    <w:p>
      <w:pPr>
        <w:pStyle w:val="BodyText"/>
      </w:pPr>
      <w:r>
        <w:t xml:space="preserve">“Chiếc thẻ này là ai đưa cho cậu?” Lưu Minh Sinh cuối cùng cũng ngẩng đầu, nhìn Diệp Thu hỏi.</w:t>
      </w:r>
    </w:p>
    <w:p>
      <w:pPr>
        <w:pStyle w:val="BodyText"/>
      </w:pPr>
      <w:r>
        <w:t xml:space="preserve">“Một vị nhân thân.”</w:t>
      </w:r>
    </w:p>
    <w:p>
      <w:pPr>
        <w:pStyle w:val="BodyText"/>
      </w:pPr>
      <w:r>
        <w:t xml:space="preserve">“Hắn đâu?” Trong đôi mắt Lưu Minh Sinh tràn đầy mong đợi.</w:t>
      </w:r>
    </w:p>
    <w:p>
      <w:pPr>
        <w:pStyle w:val="BodyText"/>
      </w:pPr>
      <w:r>
        <w:t xml:space="preserve">“Ông ấy không có đi ra ngoài.” Diệp Thu nói.</w:t>
      </w:r>
    </w:p>
    <w:p>
      <w:pPr>
        <w:pStyle w:val="BodyText"/>
      </w:pPr>
      <w:r>
        <w:t xml:space="preserve">“Haizzz…Ta tưởng là hắn đã quên rồi. Không ngờ tới nhiều năm như vậy, mà hắn còn chưa giải thoát.” Lưu Minh Sinh thở dài.</w:t>
      </w:r>
    </w:p>
    <w:p>
      <w:pPr>
        <w:pStyle w:val="BodyText"/>
      </w:pPr>
      <w:r>
        <w:t xml:space="preserve">“Có thể còn cần chút thời gian.” Diệp Thu đáp lại.</w:t>
      </w:r>
    </w:p>
    <w:p>
      <w:pPr>
        <w:pStyle w:val="BodyText"/>
      </w:pPr>
      <w:r>
        <w:t xml:space="preserve">“Đúng vậy, còn cần chút thời gian. Vậy thì cho hắn thêm chút thời gian đi. Có điều hi vọng hắn đừng làm cho bọn ta chờ quá lâu.” Lưu Minh Sinh vô cùng đau đớn nói.</w:t>
      </w:r>
    </w:p>
    <w:p>
      <w:pPr>
        <w:pStyle w:val="BodyText"/>
      </w:pPr>
      <w:r>
        <w:t xml:space="preserve">“Bá phụ. Chiếc thể màu tím này thật đẹp. Sao trước giờ con chưa từng thấy qua?” Tạ Hân nghe Lưu Minh Sinh nói chuyện với Diệp Thu làm cho mê hoặc. Trong lòng xoay chuyển, vẻ mặt ngây thơ mỉm cười, cố ý giải khai đề tài này.</w:t>
      </w:r>
    </w:p>
    <w:p>
      <w:pPr>
        <w:pStyle w:val="BodyText"/>
      </w:pPr>
      <w:r>
        <w:t xml:space="preserve">“Đúng vậy đó. Cha. Con hoài nghi thẻ hội viên của hắn là giả. Cha cũng không thể để hắn lừa gạt.” Lưu Đại Hải cũng lên tiếng nhắc nhở.</w:t>
      </w:r>
    </w:p>
    <w:p>
      <w:pPr>
        <w:pStyle w:val="BodyText"/>
      </w:pPr>
      <w:r>
        <w:t xml:space="preserve">Lưu Đại Hải biết, chỉ có phụ thân của hắn Lưu Minh Sinh người sáng lập ra câu lạc bộ Kinh Hoa mới có thẻ đặc chế màu tím. Những hội viên khác đều có thẻ chia làm ba màu sắc cấp bậc hồng vàng lam.</w:t>
      </w:r>
    </w:p>
    <w:p>
      <w:pPr>
        <w:pStyle w:val="BodyText"/>
      </w:pPr>
      <w:r>
        <w:t xml:space="preserve">Người này làm giả thẻ hội viên màu nào không làm, lại làm một thẻ màu tím. Có màu giống thẻ của cha mình, khó trách làm cho hắn sinh lòng hoài nghi.</w:t>
      </w:r>
    </w:p>
    <w:p>
      <w:pPr>
        <w:pStyle w:val="BodyText"/>
      </w:pPr>
      <w:r>
        <w:t xml:space="preserve">“Giả? Ai nói cho mày biết đây là thể giả?” Lưu Minh Sinh sắc mặt giận dữ quát con mình.</w:t>
      </w:r>
    </w:p>
    <w:p>
      <w:pPr>
        <w:pStyle w:val="BodyText"/>
      </w:pPr>
      <w:r>
        <w:t xml:space="preserve">“Cha….Con chỉ hoài nghi mà thôi. Con biết, chỉ có cha mới cầm loại thẻ màu tím này.” Lưu Đại Hải biết tính tình cha mình. Nếu mà chọc ông ấy tức giận, cho dù là thiên vương lão tử ông ta cũng dám điên cuồng chửi mắng một phen. Huống chi là một thằng con như hắn.</w:t>
      </w:r>
    </w:p>
    <w:p>
      <w:pPr>
        <w:pStyle w:val="BodyText"/>
      </w:pPr>
      <w:r>
        <w:t xml:space="preserve">“Hoài nghi cái rắm, thẻ này là thật. Là ai nói cho mày biến chỉ có một thẻ màu tím hả? Có hai thẻ không được à? Mắt mày bị mù sao? Không thấy có đánh số trên đó? Của tao là 0000. Cái này là 0001. Chuyện này đại biểu cái gì? Tao van mày, làm việc thì phải động cái não heo mày lên chứ.” Lưu Minh Sinh là điển hình của người thô kệch. Cho dù nói chuyện với con mình cũng hung hăng như vậy. Điều này làm cho Lưu Đại Hải thẹn đến đỏ tận mang tai, ở trước mặt mọi người không dám ngẩng đầu lên.</w:t>
      </w:r>
    </w:p>
    <w:p>
      <w:pPr>
        <w:pStyle w:val="BodyText"/>
      </w:pPr>
      <w:r>
        <w:t xml:space="preserve">“Nhưng mà cha….Hắn khi dễ Hân Hân.” Lưu Đại Hải cố chấp nói. Lưu Minh Sinh che chở cho Diệp Thu như vậy, căn bản không để con trai ruột của mình vào mắt. Làm cho Lưu Đại Hải càng khẳng định suy đoán trong lòng mình.</w:t>
      </w:r>
    </w:p>
    <w:p>
      <w:pPr>
        <w:pStyle w:val="BodyText"/>
      </w:pPr>
      <w:r>
        <w:t xml:space="preserve">“Khi dễ là khi dễ như thế nào? Mày lớn như vậy chưa bao giờ khi dễ người khác sao?”</w:t>
      </w:r>
    </w:p>
    <w:p>
      <w:pPr>
        <w:pStyle w:val="BodyText"/>
      </w:pPr>
      <w:r>
        <w:t xml:space="preserve">“Nhưng mà Hân Hân là con dâu của cha mà.” Tính tình Lưu Đại Hải cũng như cha hắn, liền quát lên. Tạ Hân ở bên cạnh nghe được liền cảm thấy ngọt ngào ở trong lòng.</w:t>
      </w:r>
    </w:p>
    <w:p>
      <w:pPr>
        <w:pStyle w:val="BodyText"/>
      </w:pPr>
      <w:r>
        <w:t xml:space="preserve">“Con dâu cái rắm. Cho dù nó là vợ của mày, cũng không phải là con dâu của tao.</w:t>
      </w:r>
    </w:p>
    <w:p>
      <w:pPr>
        <w:pStyle w:val="BodyText"/>
      </w:pPr>
      <w:r>
        <w:t xml:space="preserve">Ánh mắt lão tử cao hơn nhiều người. Đừng có mà cò kè vào tao. Nếu không tao động thủ đánh mày đó. Tao cho mày mặt mũi. Mày cũng đừng để cho tao mất mặt.”</w:t>
      </w:r>
    </w:p>
    <w:p>
      <w:pPr>
        <w:pStyle w:val="BodyText"/>
      </w:pPr>
      <w:r>
        <w:t xml:space="preserve">“Cha…..”</w:t>
      </w:r>
    </w:p>
    <w:p>
      <w:pPr>
        <w:pStyle w:val="BodyText"/>
      </w:pPr>
      <w:r>
        <w:t xml:space="preserve">Lưu Đại Hải bị lời của Lưu Minh Sinh làm cho tức nói không nên lời. Khuôn mặt nhỏ nhắn của Tạ Hân cũng ủ rủ lại.</w:t>
      </w:r>
    </w:p>
    <w:p>
      <w:pPr>
        <w:pStyle w:val="Compact"/>
      </w:pPr>
      <w:r>
        <w:br w:type="textWrapping"/>
      </w:r>
      <w:r>
        <w:br w:type="textWrapping"/>
      </w:r>
    </w:p>
    <w:p>
      <w:pPr>
        <w:pStyle w:val="Heading2"/>
      </w:pPr>
      <w:bookmarkStart w:id="707" w:name="chương-602-đại-ca"/>
      <w:bookmarkEnd w:id="707"/>
      <w:r>
        <w:t xml:space="preserve">685. Chương 602: Đại Ca</w:t>
      </w:r>
    </w:p>
    <w:p>
      <w:pPr>
        <w:pStyle w:val="Compact"/>
      </w:pPr>
      <w:r>
        <w:br w:type="textWrapping"/>
      </w:r>
      <w:r>
        <w:br w:type="textWrapping"/>
      </w:r>
      <w:r>
        <w:t xml:space="preserve">“Sao tao không thể nói nó như vậy? Nó muốn làm con dâu tao, chẳng lẽ tao không thể nói động tới. Mày cho rằng tao không biết nó là do nữ nhân nào nuôi sao? Mẹ đã sao, thì con cũng vậy, Lưu Minh Sinh tao ghét nhất là người như vậy. Mày thích nó đó là chuyện của mày, còn muốn nó bước vào đại môn Lưu gia, tuyệt đối không thể được.” Lưu Minh Sinh căn bản không để cho con mình chút mặt mũi nào, không chút khách khí vạch trần Tạ Hân.</w:t>
      </w:r>
    </w:p>
    <w:p>
      <w:pPr>
        <w:pStyle w:val="BodyText"/>
      </w:pPr>
      <w:r>
        <w:t xml:space="preserve">“Cha không nói lý được sao?” Lưu Đại Hải hung hăng trừng mắt nhìn Diệp Thu một cái, sau đó cùng thân ảnh Tạ Hân rời đi.</w:t>
      </w:r>
    </w:p>
    <w:p>
      <w:pPr>
        <w:pStyle w:val="BodyText"/>
      </w:pPr>
      <w:r>
        <w:t xml:space="preserve">Lưu Minh Sinh chắp chắp tay về phía những người chung quanh, khuôn mặt tròn béo trong nháy mắt tràn đầy vẻ tươi cười, giống như phật Di Lặc, nói: “Ha ha, để mọi người chê cười rồi, thật không tốt, thật không tốt, mọi người tùy tiện đi, tôi cùng vị tiểu huynh đệ này vào bên trong hàn huyên một chút.”</w:t>
      </w:r>
    </w:p>
    <w:p>
      <w:pPr>
        <w:pStyle w:val="BodyText"/>
      </w:pPr>
      <w:r>
        <w:t xml:space="preserve">Nói xong liền không để ý tới phản ứng của mọi người, cầm chiếc thẻ màu tím trong tay lẩm bẩm vài câu với Diệp Thu: “Chiếc thẻ này cậu cất đi, nếu hắn đưa thẻ này cho cậu thì cậu hãy bảo tồn nó cho tốt. Đến đây nào tiểu huynh đệ, vào phòng làm việc của ta nói chuyện một chút, nếu hắn đã kêu cậu tới đây, nhất định là có mục đích.” Lưu Minh Sinh vỗ vỗ bả vai Diệp Thu rồi đi vào bên trong.</w:t>
      </w:r>
    </w:p>
    <w:p>
      <w:pPr>
        <w:pStyle w:val="BodyText"/>
      </w:pPr>
      <w:r>
        <w:t xml:space="preserve">Lúc tay của hắn vừa chạm vào bả vai Diệp Thu, trong mắt Tiểu Bạch cơ hồ hiện ra sát khí, đợi đến khi nhìn thấy hắn không có ác ý với Diệp Thu, vẻ mặt Tiểu Bạch lúc này mới thư giãn lại.</w:t>
      </w:r>
    </w:p>
    <w:p>
      <w:pPr>
        <w:pStyle w:val="BodyText"/>
      </w:pPr>
      <w:r>
        <w:t xml:space="preserve">Đi xuyên qua một dãi hành lang dài, tiến vào trong khu bao sương. Lại rẽ mấy vòng, xuyên qua một bước tường dày, mới dừng lại trước cửa một gian phòng làm việc.</w:t>
      </w:r>
    </w:p>
    <w:p>
      <w:pPr>
        <w:pStyle w:val="BodyText"/>
      </w:pPr>
      <w:r>
        <w:t xml:space="preserve">Tự nhiên có hộ vệ tiến lên một bước đẩy cửa ra, Lưu Minh Sinh lôi kéo Diệp Thu vào. Nói: “Tùy tiện ngồi đi, xem như là đang ở nhà mình vậy. Hiện tại, câu lạc bộ Kinh Hoa này có một nửa là của cậu.”</w:t>
      </w:r>
    </w:p>
    <w:p>
      <w:pPr>
        <w:pStyle w:val="BodyText"/>
      </w:pPr>
      <w:r>
        <w:t xml:space="preserve">“Cái gì?” Diệp Thu mới ngồi xuống một nửa, nghe được lời này của Lưu Minh Sinh, thoáng cái liền cứng đờ giữa không trung,</w:t>
      </w:r>
    </w:p>
    <w:p>
      <w:pPr>
        <w:pStyle w:val="BodyText"/>
      </w:pPr>
      <w:r>
        <w:t xml:space="preserve">“Cậu không biết sao?” Lưu Minh Sinh mở to hay mắt nhìn. Sau đó cười ha hả lên, nói: “Tôi hiểu rồi. Hắn khẳng định là không nói cho cậu biết.”</w:t>
      </w:r>
    </w:p>
    <w:p>
      <w:pPr>
        <w:pStyle w:val="BodyText"/>
      </w:pPr>
      <w:r>
        <w:t xml:space="preserve">“Quả thật là chúng ta cũng chỉ có gặp qua một lần.” Diệp Thu cười khổ nói. Từ lúc mình được tặng chiếc thẻ này, mãi cho đến giờ mới tiến vào câu lạc bộ Kinh Hoa này. Lại còn phát sinh tranh chấp lớn như vậy, làm cho hắn có chút mơ mơ màng màng. Lời của Lưu Minh Sinh càng làm cho hắn như lọt vào trong sương mù.</w:t>
      </w:r>
    </w:p>
    <w:p>
      <w:pPr>
        <w:pStyle w:val="BodyText"/>
      </w:pPr>
      <w:r>
        <w:t xml:space="preserve">Tạ Đông Thăng cũng không nói gì khác, mọi chuyện đều phải do hắn tự mình tìm hiểu. Lưu Minh Sinh bước đến tủ rượu rót ra hai chén rượu đỏ, đưa cho Diệp Thu, rồi uống cạn chén rượu đỏ trong tay mình, cảm thán nói: “Ôi chao…Thật nhớ tới cuộc sống đi theo cùng đại ca thuở nào…”</w:t>
      </w:r>
    </w:p>
    <w:p>
      <w:pPr>
        <w:pStyle w:val="BodyText"/>
      </w:pPr>
      <w:r>
        <w:t xml:space="preserve">“Đại ca?”</w:t>
      </w:r>
    </w:p>
    <w:p>
      <w:pPr>
        <w:pStyle w:val="BodyText"/>
      </w:pPr>
      <w:r>
        <w:t xml:space="preserve">“Đúng vậy, nhị cữu Tạ Đông Thăng của cậu chính là đại ca của tôi.” Lưu Minh Sinh thẳng thắn nói. Lấy thân phận của hắn bây giờ, uy danh hiển hách, gia sản bản thân vượt quá trăm ức. Mà nói những lời như vậy cũng làm cho người ta cảm thấy bất khả tư nghị.</w:t>
      </w:r>
    </w:p>
    <w:p>
      <w:pPr>
        <w:pStyle w:val="BodyText"/>
      </w:pPr>
      <w:r>
        <w:t xml:space="preserve">Nhìn thấy vẻ mặt kinh ngạc của Diệp Thu, Lưu Minh Sinh giống như đang hưởng thụ, cười nói: “Biết trước khi quen đại ca, tôi làm nghề gì không?”</w:t>
      </w:r>
    </w:p>
    <w:p>
      <w:pPr>
        <w:pStyle w:val="BodyText"/>
      </w:pPr>
      <w:r>
        <w:t xml:space="preserve">Diệp Thu lắc đầu, hắn thật đoán không ra. Bất quá, hắn thấy phong cách hành sự của Lưu Minh Sinh cùng con mình, liền thầm nghĩ, sẽ không phải là một hắc đạo giang hồ chứ?</w:t>
      </w:r>
    </w:p>
    <w:p>
      <w:pPr>
        <w:pStyle w:val="BodyText"/>
      </w:pPr>
      <w:r>
        <w:t xml:space="preserve">“Tôi trước kia chính là cuồn cuộn….à….hiện tại mọi người kêu nó là tiểu ma cà bông. Lúc chưa quen đại ca, tôi còn là tiểu ma cà bông, không nghĩ tới phải không? Ha ha, tôi đoán cậu khẳng định không nghĩ tới mà.” Lưu Minh Sinh vẻ mặt đắc ý cười to.</w:t>
      </w:r>
    </w:p>
    <w:p>
      <w:pPr>
        <w:pStyle w:val="BodyText"/>
      </w:pPr>
      <w:r>
        <w:t xml:space="preserve">“Thật đúng là nhìn không ra.” Diệp Thu cười khổ, không nghĩ tới mình lại bị đoán trúng.</w:t>
      </w:r>
    </w:p>
    <w:p>
      <w:pPr>
        <w:pStyle w:val="BodyText"/>
      </w:pPr>
      <w:r>
        <w:t xml:space="preserve">“Sau khi quen biết đại ca tôi mới bắt đầu đi vào chánh đạo. Mặc dù tôi cứu hắn một lần, nhưng hắn lại cứu cả đời của tôi. Cậu biết không? Công việc đầu tiên của tôi cũng là mượn tiền của hắn mà làm. Mà sinh ý đầu tiên của tôi cũng là nhờ hắn giới thiệu tới, biết khi đó tôi làm cái gì không?”</w:t>
      </w:r>
    </w:p>
    <w:p>
      <w:pPr>
        <w:pStyle w:val="BodyText"/>
      </w:pPr>
      <w:r>
        <w:t xml:space="preserve">Diệp Thu lắc đầu. Hắn biết mình không cần trả lời thì người mập mạp này cũng sẽ nói ra.</w:t>
      </w:r>
    </w:p>
    <w:p>
      <w:pPr>
        <w:pStyle w:val="BodyText"/>
      </w:pPr>
      <w:r>
        <w:t xml:space="preserve">“Thu mua phế liệu đó, cũng là mua những sắt vụn giấy vụn của người khác đi bán. Cái danh Cương Thiết Đại Vương cửa tôi, cũng do đó mà thành. Sau đó việc buôn bán càng ngày càng lớn, tôi bắt đầu khâu gia công thêm. Vừa vặn thế giới lúc đó đang mở rộng ngoại giao, đột nhiên một đêm tôi đã phất lên, dưới chỉ đạo của đại ca tôi thu mua những khối sắt tinh chất sáu mươi phần trăm, sau đó đóng gói xuất ra thị trường. Hiện tại đã trở thành Cương Thiết Đại Vương.”</w:t>
      </w:r>
    </w:p>
    <w:p>
      <w:pPr>
        <w:pStyle w:val="BodyText"/>
      </w:pPr>
      <w:r>
        <w:t xml:space="preserve">Lưu Minh Sinh nói về lịch sử sự nghiệp gầy dựng trước đây, khuôn mặt béo nọng lay động liên hồi. Bình rượu đỏ trong tay chỉ trong chốc lát đã tự rót cho mình năm sáu chén. Mà quên mất cái chén trống rỗng trong tay khách nhân Diệp Thu.</w:t>
      </w:r>
    </w:p>
    <w:p>
      <w:pPr>
        <w:pStyle w:val="BodyText"/>
      </w:pPr>
      <w:r>
        <w:t xml:space="preserve">“Khó trách mọi người lại lấy Lưu tiên sinh là hình mẫu để phấn đấu. Tay trắng gầy dựng nên sự nghiệp làm cho lòng người tán dương không thôi.” Diệp Thu tán thưởng nói.</w:t>
      </w:r>
    </w:p>
    <w:p>
      <w:pPr>
        <w:pStyle w:val="BodyText"/>
      </w:pPr>
      <w:r>
        <w:t xml:space="preserve">“Chó má. Bản thân mình mới biết được chính mình. Thật ra ta vẫn giống như trước đây, vẫn là một tên tiểu ma cà bông.” Lưu Minh Sinh trực tiếp bác bỏ cái vuốt đuôi của Diệp Thu. “Cậu cũng đừng gọi tôi là Lưu tiên sinh, quá xa lạ. Nếu như cậu không chê…thi kêu tôi một tiếng cữu(cậu) đi. Tôi và nhị cửu cậu chính là anh em kết bái mà.”</w:t>
      </w:r>
    </w:p>
    <w:p>
      <w:pPr>
        <w:pStyle w:val="BodyText"/>
      </w:pPr>
      <w:r>
        <w:t xml:space="preserve">“Haha, được.” Diệp Thu cười gật đầu. Khó trách Tạ Đông Thăng lại đưa mình đến câu lạc bộ Kinh Hoa, thì ra là có tầng quan hệ này.</w:t>
      </w:r>
    </w:p>
    <w:p>
      <w:pPr>
        <w:pStyle w:val="BodyText"/>
      </w:pPr>
      <w:r>
        <w:t xml:space="preserve">“Ai….Trời cao đố kỵ anh tài mà. Đại ca ưu tú như vậy, lại bị lọt vào ải tình. Bất quá gặp phải chuyện như vậy, quả thực làm cho người ta khó chịu. Huống chi tình cảm hắn và chị dâu tốt như vậy…” Lưu Minh Sinh vẻ mặt tiếc hận nói.</w:t>
      </w:r>
    </w:p>
    <w:p>
      <w:pPr>
        <w:pStyle w:val="BodyText"/>
      </w:pPr>
      <w:r>
        <w:t xml:space="preserve">“Đúng vậy. Nếu như nhị cữu không có trải qua những chuyện này, thì có lẽ bây giờ hắn đã là gia chủ đương thời của Tạ Gia rồi.” Diệp Thu gật đầu nói.</w:t>
      </w:r>
    </w:p>
    <w:p>
      <w:pPr>
        <w:pStyle w:val="BodyText"/>
      </w:pPr>
      <w:r>
        <w:t xml:space="preserve">“Đó là đương nhiên. Nếu mà đại ca….thì nào có chuyện Tạ Đông Hiền? Tượng Giao Đại Vương cái gì? Chó má, ngay cả tư cách xách giày cho đại ca cũng không có. Ta hoài nghi rằng, chuyện này chính là do tên Tạ Đông Hiền khốn kiếp này…” Lưu Minh Sinh đang nói cao hứng, liền cảm thấy lời của mình có chút nhạy cảm, biết điều ngậm miệng ngay lại.</w:t>
      </w:r>
    </w:p>
    <w:p>
      <w:pPr>
        <w:pStyle w:val="BodyText"/>
      </w:pPr>
      <w:r>
        <w:t xml:space="preserve">Lại tự rót cho mình chén rượu đỏ tràn đầy, một hơi uống vào bụng. Lưu Minh Sinh mới cảm thán nói: “Đừng tưởng tôi là người thô kệch, tôi nói những lời này với cậu, cũng là do hôm nay thấy được chiếc thẻ màu tím đánh số 01, cho nên cảm xúc mới có chút hưng phấn.”</w:t>
      </w:r>
    </w:p>
    <w:p>
      <w:pPr>
        <w:pStyle w:val="BodyText"/>
      </w:pPr>
      <w:r>
        <w:t xml:space="preserve">Nghe thấy Lưu Minh Sinh nói vậy, mí mắt Diệp Thu chợt chớp lại, thành khẩn nói: “Biểu cữu, nhìn thấy bộ dáng nhị cữu bây giờ, trong lòng con cũng khó chịu. Nếu như ngài có thể nói chuyện trước kia cho con biết, vãn bối sẽ vô cùng cảm kích.”</w:t>
      </w:r>
    </w:p>
    <w:p>
      <w:pPr>
        <w:pStyle w:val="BodyText"/>
      </w:pPr>
      <w:r>
        <w:t xml:space="preserve">“Cảm kích cái gì chứ, ta cũng không sợ đắc tội ai, nhưng mà loại chuyện đó chỉ là phán đoán của ta. Không có căn cứ chính xác thì cũng vô dụng mà thôi. Chỉ có thể làm tăng thêm phiền não.” Lưu Minh Sinh lắc đầu thở dài.</w:t>
      </w:r>
    </w:p>
    <w:p>
      <w:pPr>
        <w:pStyle w:val="BodyText"/>
      </w:pPr>
      <w:r>
        <w:t xml:space="preserve">“Biểu cữu, ngài có thể không rõ ràng lắm, nhị cữu bởi vì quanh năm say rượu, hiện tai gan đã hư tổn vô cùng nghiêm trọng. Nếu như không thể giải khai tâm tình, chỉ sợ hắn sống không quá một năm nữa. Con chỉ muốn biết chuyện gì xảy ra trên người nhị cữu, nếu như có thể giải khai muộn phiền cửa hắn, làm cho hắn thoải mái chút ít, vãn bối như con cũng xem như là hết trách nhiệm.” Khuôn mặt Diệp Thu đượm vể ưu thương nói.</w:t>
      </w:r>
    </w:p>
    <w:p>
      <w:pPr>
        <w:pStyle w:val="BodyText"/>
      </w:pPr>
      <w:r>
        <w:t xml:space="preserve">Vì thúc đẩy Lưu Minh Sinh nói ra chuyện cũ năm đó, hắn cố ý phóng đại bệnh tình của nhị cữu lên gấp mấy lần. Vốn nhị cữu còn có thể sống thêm ba năm đã bị hắn rút ngắn còn không đến một năm. Hơn nữa, trị liệu từ giờ trở đi, chủ yếu là dựa vào quy luật ăn uống, Diệp Thu có lòng tin có thể trị khỏi. “Sao chứ?” Lưu Minh Sinh trợn to hai mắt. Sau đó thân thể khỏe mạnh run lên, vành mắt liền đỏ lại. Nói: “Sao lại có thể như vậy? Sao có thể như vậy? Ta vẫn muốn đi gặp hắn. Nhưng mà ta biết hiện tại trong lòng hắn nhất định rất thống khổ, cũng không muốn gặp ta. Cho nên ta vẫn nhẫn nại không đi, sao bây giờ lại có bệnh tình nghiêm trọng như thế?” Diệp Thu có thể nhìn ra, Lưu Minh Sinh quả thật có tình cảm vô cùng tốt với nhị cữu Tạ Đông Thăng của mình, dáng vẻ đau lòng của hắn không giống như giả vờ.</w:t>
      </w:r>
    </w:p>
    <w:p>
      <w:pPr>
        <w:pStyle w:val="BodyText"/>
      </w:pPr>
      <w:r>
        <w:t xml:space="preserve">Nếu mà làm bộ được như vậy….thì hắn tuyệt đối có tư cách làm diễn viên đoạt giải Oscar.</w:t>
      </w:r>
    </w:p>
    <w:p>
      <w:pPr>
        <w:pStyle w:val="BodyText"/>
      </w:pPr>
      <w:r>
        <w:t xml:space="preserve">“Con cũng hiểu chút ít y thuật, nên mới biết bệnh tình của hắn nghiêm trọng như thế.” Diệp Thu ra vẻ thương tâm cùng Lưu Minh Sinh.</w:t>
      </w:r>
    </w:p>
    <w:p>
      <w:pPr>
        <w:pStyle w:val="BodyText"/>
      </w:pPr>
      <w:r>
        <w:t xml:space="preserve">“Ôi….Không thể đợi thêm nữa rồi, ta không thể đợi nữa, ngày mai ta liền đi gặp đại ca. Không được…ta phải đi ngay bây giờ, chúng ta đi nào.” Lưu Minh Sinh lôi cánh tay của Diệp Thu đi ra ngoài.</w:t>
      </w:r>
    </w:p>
    <w:p>
      <w:pPr>
        <w:pStyle w:val="BodyText"/>
      </w:pPr>
      <w:r>
        <w:t xml:space="preserve">Diệp Thu ngồi bất động trên ghế sa lông, Lưu Minh Sinh dùng lực như thế nào cũng không kéo lên được, nói: “Biểu cữu, hôm nay nhị cữu đã uống rất nhiều rượu nên ngủ rồi. Lúc này mà ngài đi gặp hắn không phải làm hắn thêm thương tâm sao?”</w:t>
      </w:r>
    </w:p>
    <w:p>
      <w:pPr>
        <w:pStyle w:val="BodyText"/>
      </w:pPr>
      <w:r>
        <w:t xml:space="preserve">“Vậy làm sao bây giờ, ta tìm thầy thuốc cho hắn, tìm thầy thuốc giỏi nhất thế giới này.” Lưu Minh Sinh vội vàng chạy tới gọi điện thoại.</w:t>
      </w:r>
    </w:p>
    <w:p>
      <w:pPr>
        <w:pStyle w:val="BodyText"/>
      </w:pPr>
      <w:r>
        <w:t xml:space="preserve">Diệp Thu túm hắn lại nói: “Biểu cữu, tâm bệnh phải có tâm dược mới chữa khói. Con cảm thấy ngài nên nói nguyên nhân làm cho hắn bị như vậy cho con biết, có lẽ con có thể giải khai tâm bệnh của hắn. Như vậy hắn không còn gánh nặng trong lòng nữa, bệnh tình mới có thể chuyển biến tốt hơn. Hiện tại tâm hắn đã chết rồi, một lòng muốn chết, cho dù ngài có tìm thầy thuốc giỏi nhất đến thì có ích lợi gì?”</w:t>
      </w:r>
    </w:p>
    <w:p>
      <w:pPr>
        <w:pStyle w:val="BodyText"/>
      </w:pPr>
      <w:r>
        <w:t xml:space="preserve">Lưu Minh Sinh trầm mặc lại, đứng ở một bên suy nghĩ hồi lâu, cuối cùng mở miệng: “Được rồi, ta nói chuyện lúc trước cho con. Nhưng mà chuyện này là do cá nhân ta suy đoán, chưa chắc là thật. Nếu như con muốn biết chân tướng thì đi thăm dò hắn thử. Bất quá sợ là rất khó khăn, ra đã thử rất nhiều lần rồi.”</w:t>
      </w:r>
    </w:p>
    <w:p>
      <w:pPr>
        <w:pStyle w:val="BodyText"/>
      </w:pPr>
      <w:r>
        <w:t xml:space="preserve">Chú thích: Ma-cà-bông (F. vagabond) dt. Kẻ không nhà cửa, không nghề nghiệp, sống lang thang, kiếm sống một cách bất chính: Người ta thường gọi lũ trẻ lưu lạc này là bọn ma-cà-bông.</w:t>
      </w:r>
    </w:p>
    <w:p>
      <w:pPr>
        <w:pStyle w:val="Compact"/>
      </w:pPr>
      <w:r>
        <w:br w:type="textWrapping"/>
      </w:r>
      <w:r>
        <w:br w:type="textWrapping"/>
      </w:r>
    </w:p>
    <w:p>
      <w:pPr>
        <w:pStyle w:val="Heading2"/>
      </w:pPr>
      <w:bookmarkStart w:id="708" w:name="chương-603-muốn-lão-bà-hay-là-muốn-cha-1"/>
      <w:bookmarkEnd w:id="708"/>
      <w:r>
        <w:t xml:space="preserve">686. Chương 603: Muốn Lão Bà? Hay Là Muốn Cha? (1)</w:t>
      </w:r>
    </w:p>
    <w:p>
      <w:pPr>
        <w:pStyle w:val="Compact"/>
      </w:pPr>
      <w:r>
        <w:br w:type="textWrapping"/>
      </w:r>
      <w:r>
        <w:br w:type="textWrapping"/>
      </w:r>
      <w:r>
        <w:t xml:space="preserve">Nhắc đến sản nghiệp vườn cao su, trong mắt Lưu Minh Sinh trần đầy khâm phục và cuồng nhiệt. Diệp Thu có thể tưởng tượng được, kế hoạch này của nhị cữu khẳng định vô cùng thành công.</w:t>
      </w:r>
    </w:p>
    <w:p>
      <w:pPr>
        <w:pStyle w:val="BodyText"/>
      </w:pPr>
      <w:r>
        <w:t xml:space="preserve">Nhưng mà kế hoạch vườn cao su không phải do Tạ Đông Hiền làm sao?</w:t>
      </w:r>
    </w:p>
    <w:p>
      <w:pPr>
        <w:pStyle w:val="BodyText"/>
      </w:pPr>
      <w:r>
        <w:t xml:space="preserve">“Nếu là một người bình thường muốn làm vườn cao su, thì không có ai dị nghị gì. Nhưng mà lúc đó Tạ Gia là tập đoàn đình đám trong buôn bán. Đại ca làm chuyện này bị rất nhiều lời ra tiếng vào. Mọi người đều gọi hắn là tên nông phu của Tạ Gia. Nhưng mà đại ca căn bản không chấp nhặt bọn ngu ngốc kia. Bọn chúng thì biết cái chó gì? Bọn chúng chẳng hiểu cái gì hết.”</w:t>
      </w:r>
    </w:p>
    <w:p>
      <w:pPr>
        <w:pStyle w:val="BodyText"/>
      </w:pPr>
      <w:r>
        <w:t xml:space="preserve">“Kết quả là không đến mấy năm, ngành sản xuất xe ô tô Đông Nam Á nhanh chóng phát triển, giá cao su cũng như buồm gặp gió. Đại ca bởi vi trồng cao su số lượng lớn liền phất lên, vườn cao su ngược lại trở thành sản nghiệp chính của Tạ Gia.</w:t>
      </w:r>
    </w:p>
    <w:p>
      <w:pPr>
        <w:pStyle w:val="BodyText"/>
      </w:pPr>
      <w:r>
        <w:t xml:space="preserve">“Tạ Đông Hiền thì tính là gì? Hắn chỉ là một thằng cường đạo. Dựa vào cái gì mà được mọi người gọi là Tượng Giao Đại Vương? Lúc mà đại ca làm cao su, ai là người phản đối kịch liệt nhất? Là ai nói làm mất mặt mũi Tạ Gia? Kết quả thì sao? Đại ca xảy ra chuyện, hắn lại nhanh tay cầm lấy sản nghiệp.” Lưu Minh Sinh tức giận mặt đỏ tới mang tai, chén thủy tinh ở trong tay hắn cũng bị bóp chặt nghe lách cách.</w:t>
      </w:r>
    </w:p>
    <w:p>
      <w:pPr>
        <w:pStyle w:val="BodyText"/>
      </w:pPr>
      <w:r>
        <w:t xml:space="preserve">Rồi dường như cảm thấy chưa hết giận, hắn lại rót thêm rượu đỏ vào, một hơi uống cạn, lúc này trong lòng mới thấy thư thái một chút.</w:t>
      </w:r>
    </w:p>
    <w:p>
      <w:pPr>
        <w:pStyle w:val="BodyText"/>
      </w:pPr>
      <w:r>
        <w:t xml:space="preserve">“Còn đại tẩu thì sao?” Diệp Thu có chút cấp bách, Lưu Minh Sinh nói hồi lâu, cho tới bây giờ còn chưa tiến vào chánh đề.</w:t>
      </w:r>
    </w:p>
    <w:p>
      <w:pPr>
        <w:pStyle w:val="BodyText"/>
      </w:pPr>
      <w:r>
        <w:t xml:space="preserve">Diệp Thu biết, mỗi thành công đều phải trải qua nguy hiểm. Hắn cũng không quá quan tâm chuyện này, nếu như rãnh rỗi lắm, hắn mới có thể nghe mọi người tán gẫu một chút.</w:t>
      </w:r>
    </w:p>
    <w:p>
      <w:pPr>
        <w:pStyle w:val="BodyText"/>
      </w:pPr>
      <w:r>
        <w:t xml:space="preserve">Nhưng mà bây giờ hắn đang tìm nguyên nhân mà nhĩ cửu mình chán chường, cho nên liền có chút thiếu kiên nhẫn.</w:t>
      </w:r>
    </w:p>
    <w:p>
      <w:pPr>
        <w:pStyle w:val="BodyText"/>
      </w:pPr>
      <w:r>
        <w:t xml:space="preserve">“Ai….Đó là chỗ mà ta hoài nghi.’ Lưu Minh Sinh cảm thán nói: “Ngươi nên biết đại tẩu ngươi họ Ti Không. Lúc người Anh kinh doanh ở Hồng Kông, họ Ti Không không chỉ có ở Hồng Kông. Mà ở Đông Nam Á cũng vô cùng có phân lượng.”</w:t>
      </w:r>
    </w:p>
    <w:p>
      <w:pPr>
        <w:pStyle w:val="BodyText"/>
      </w:pPr>
      <w:r>
        <w:t xml:space="preserve">“Cũng là vì nguyên nhân này, ta mới hoài nghi bối cảnh gia đình đại tẩu hại bọn hắn. Hoa Hạ chúng ta có thói quen con trai cả là rường cột cả nhà, vô luận là quốc sự hay là gia sự, đều do người con trai cả thừa kế. Theo đạo lý đó, Tạ Gia hẳn là do Tạ Đông Hiền quản lý. Nhưng mà khi đó đại ca thật sự quá sáng chói, che mờ toàn bộ danh tiếng của Tạ Đông Hiền. Hơn nữa sau lưng hắn còn có gia tộc Ti Không làm chỗ dựa, cho dù là lão gia tử Tạ Gia cũng không khỏi phải ngẫm nghĩ xem có nên giao vị trí gia chủ cho đại ca không.”</w:t>
      </w:r>
    </w:p>
    <w:p>
      <w:pPr>
        <w:pStyle w:val="BodyText"/>
      </w:pPr>
      <w:r>
        <w:t xml:space="preserve">“Lúc đại tẩu mang thai, đại ca cùng đại tẩu phi thường cao hứng. Toàn tâm toàn ý muốn sinh hạ con mình. Mà Tạ gia lão gia tử biết đại tẩu trong bụng mang nam hài nhi, càng quan tâm đại tẩu nhiều hơn. Nhưng mà, con mẹ nó, trời không theo ý người mà….” Lưu Minh Sinh tức giận đến chửi cha mắng mẹ.</w:t>
      </w:r>
    </w:p>
    <w:p>
      <w:pPr>
        <w:pStyle w:val="BodyText"/>
      </w:pPr>
      <w:r>
        <w:t xml:space="preserve">“Đại tẩu được đưa vào bệnh viện tốt nhất Cát Long Pha. Không ngờ trong quá trình giải phẫu xảy ra xuất huyết quá nhiều. Kết quả hai người mẫu tử đều không cứu được. Người gia tộc Ti Không biết chuyện này, liền chạy tới hưng sư vấn tội, người của Tạ gia luống cuống tay chân ứng phó trận tai nạn đột nhiên đến này.”</w:t>
      </w:r>
    </w:p>
    <w:p>
      <w:pPr>
        <w:pStyle w:val="BodyText"/>
      </w:pPr>
      <w:r>
        <w:t xml:space="preserve">“Lúc đó có người nói lên chuyện này có chỗ khả nghi, thời điểm chuẩn bị ra tay điều tra, thì bác sĩ chịu trách nhiệm phẫu thuật cho đại tẩu trên đường về nhà bị tông xe chết. Vô luận là Tạ gia hay là Ti Không gia tộc đều toàn lực thăm dò tìm nguyên nhân gây ra tai nạn, kết quả là không có chứng cớ gì biểu hiện đây là một vụ mưu sát.”</w:t>
      </w:r>
    </w:p>
    <w:p>
      <w:pPr>
        <w:pStyle w:val="BodyText"/>
      </w:pPr>
      <w:r>
        <w:t xml:space="preserve">“Không có bất kỳ chứng cớ gì sao?” Diệp Thu chau chân mày lại.</w:t>
      </w:r>
    </w:p>
    <w:p>
      <w:pPr>
        <w:pStyle w:val="BodyText"/>
      </w:pPr>
      <w:r>
        <w:t xml:space="preserve">“Nghe lời ngài nói lại, làm cho con cảm thấy trong đó có quỷ. Đứng ở lập trường một vị bác sĩ, trong quá trình phẫu thuật xảy ra xuất huyết quá nhiều, thì cũng có thể lý giải được. Nhưng mà mới chuẩn bị truy xét nguyên nhân, thì bác sĩ phẫu thuật lại bị tông xe bỏ mình, chuyện này không có quỷ mới là lạ.”</w:t>
      </w:r>
    </w:p>
    <w:p>
      <w:pPr>
        <w:pStyle w:val="BodyText"/>
      </w:pPr>
      <w:r>
        <w:t xml:space="preserve">“Đúng vậy đó. Ta cũng cho là như vậy, nhưng mà vô luận Tạ Gia hay là Ti Không gia tộc hao phí vô số nhân lực cùng tài lực, cũng không có biện pháp tìm ra nghi điểm nào. Không có nghi điểm cũng chẳng có mục tiêu, chẵng lẽ tìm đại một người gánh tội thay sao. Chuyện này cuối cùng chỉ có thể không giải quyết được, mà trở thành một cái cọc án chưa giải quyết.”</w:t>
      </w:r>
    </w:p>
    <w:p>
      <w:pPr>
        <w:pStyle w:val="BodyText"/>
      </w:pPr>
      <w:r>
        <w:t xml:space="preserve">“Vậy tại sao ngài hoài nghị là Tạ Đông Hiền đắc thủ?” Diệp Thu vuốt vuốt chén thủy tinh trong tay, nhìn Lưu Minh Sinh hỏi.</w:t>
      </w:r>
    </w:p>
    <w:p>
      <w:pPr>
        <w:pStyle w:val="BodyText"/>
      </w:pPr>
      <w:r>
        <w:t xml:space="preserve">“Bởi vì đại tẩu gặp chuyện không may, người được lợi nhất chính là hắn.” Lưu Minh Sinh thẳng thắn nói.</w:t>
      </w:r>
    </w:p>
    <w:p>
      <w:pPr>
        <w:pStyle w:val="BodyText"/>
      </w:pPr>
      <w:r>
        <w:t xml:space="preserve">Diệp Thu nhìn hai mắt đầy tơ mắt của Lưu Minh Sinh, nói: “Những năm này ngài chắc cũng điều tra qua không ít. Có thu hoạch được gì không?”</w:t>
      </w:r>
    </w:p>
    <w:p>
      <w:pPr>
        <w:pStyle w:val="BodyText"/>
      </w:pPr>
      <w:r>
        <w:t xml:space="preserve">Lưu Minh Sinh gật đầu, nói: “Những năm này quả thật ta đã điều tra chuyện năm đó, nhưng mà cũng không có thu hoạch gì quá lớn.”</w:t>
      </w:r>
    </w:p>
    <w:p>
      <w:pPr>
        <w:pStyle w:val="BodyText"/>
      </w:pPr>
      <w:r>
        <w:t xml:space="preserve">“Có lẽ một chút thu hoạch nhỏ cũng có thể giải khai câu đố năm đó.” Diệp Thu nói.</w:t>
      </w:r>
    </w:p>
    <w:p>
      <w:pPr>
        <w:pStyle w:val="BodyText"/>
      </w:pPr>
      <w:r>
        <w:t xml:space="preserve">Lưu Minh Sinh tán thưởng nhìn Diệp Thu, nói: “Hổ phụ không sinh khuyển tử mà. Ngươi thật giống như đại ca năm đó. Suy nghĩ nhanh nhẹn làm cho người ta phải sợ.”</w:t>
      </w:r>
    </w:p>
    <w:p>
      <w:pPr>
        <w:pStyle w:val="BodyText"/>
      </w:pPr>
      <w:r>
        <w:t xml:space="preserve">“Biểu cữu quá khen, con cũng chỉ suy đoán mà thôi.’ Diệp Thu khiêm nhường nói.</w:t>
      </w:r>
    </w:p>
    <w:p>
      <w:pPr>
        <w:pStyle w:val="BodyText"/>
      </w:pPr>
      <w:r>
        <w:t xml:space="preserve">“Không cần khách khí, ta nguyện ý nói cho con biết nguyên nhân này, cũng là vì con giống như đại ca thuở nào. Nói không chừng cho con biết chuyện này, con lại có thể tìm ra phương pháp giải quyết vấn đề này. Đại ca nhiều năm như vậy không để ý đến chuyện Tạ gia, một lòng khổ tra, tìm chân tướng, nhưng không có bất kỳ thu hoạch gì. Trong lòng khẳng định là vô cùng khổ sở. Lưu Minh Sinh ta hiện tại là nhờ vào đại ca mà thành, nếu như có thể giúp được chút ít, trong lòng ta cũng cãm thấy dễ chịu.” Khuôn mặt Lưu Minh Sinh buồn bã nói tiếp: “Chẳng qua nhiều năm như vậy không gặp đại ca, hắn nhất định cho ta là một thằng vong ơn bạc nghĩa rồi.”</w:t>
      </w:r>
    </w:p>
    <w:p>
      <w:pPr>
        <w:pStyle w:val="BodyText"/>
      </w:pPr>
      <w:r>
        <w:t xml:space="preserve">“Không đâu, lúc nhị cữu đưa chiếc thẻ này cho con, để con tới Kinh Hoa trợ giúp tìm kiếm. Con nghĩ rằng nhị cữu tin tưởng nhân phẩm của ngài, vẫn xem ngài như huynh đệ.”</w:t>
      </w:r>
    </w:p>
    <w:p>
      <w:pPr>
        <w:pStyle w:val="BodyText"/>
      </w:pPr>
      <w:r>
        <w:t xml:space="preserve">“Như vậy là tốt rồi, như vậy là tốt rồi…Lúc trước ta nghĩ quá khờ khạo rồi, lo lắng mình đang công thành danh toại, đến vấn an đại ca sẽ làm hắn có gánh nặng tâm lý. Nhưng mà đã là thân huynh đệ thì sao còn cố kỵ những chuyện này? Ngày mai, ta sẽ đi vấn an đại ca.’ Khuôn mặt béo tròn của Lưu Minh Sinh lộ ra vẻ tươi cười phấn chấn.</w:t>
      </w:r>
    </w:p>
    <w:p>
      <w:pPr>
        <w:pStyle w:val="Compact"/>
      </w:pPr>
      <w:r>
        <w:br w:type="textWrapping"/>
      </w:r>
      <w:r>
        <w:br w:type="textWrapping"/>
      </w:r>
    </w:p>
    <w:p>
      <w:pPr>
        <w:pStyle w:val="Heading2"/>
      </w:pPr>
      <w:bookmarkStart w:id="709" w:name="chương-603-muốn-lão-bà-hay-là-muốn-cha-2"/>
      <w:bookmarkEnd w:id="709"/>
      <w:r>
        <w:t xml:space="preserve">687. Chương 603: Muốn Lão Bà? Hay Là Muốn Cha? (2)</w:t>
      </w:r>
    </w:p>
    <w:p>
      <w:pPr>
        <w:pStyle w:val="Compact"/>
      </w:pPr>
      <w:r>
        <w:br w:type="textWrapping"/>
      </w:r>
      <w:r>
        <w:br w:type="textWrapping"/>
      </w:r>
      <w:r>
        <w:t xml:space="preserve">Lưu Minh Sinh nhìn Diệp Thu một cái, nói: “Theo ta được biết, lúc đại tẩu mang thai, biểu hiện của Tạ Đông Hiền cũng không nhiệt tình lắm. Có điều, người đưa đại tẩu đi bệnh viện là do Trần Cơ an bài. Trần Cơ là quản gia Tạ Gia, chuyện loại này do hắn quản lý cũng là bình thường. Nhưng mà, con trai của hắn Trần Khắc Cường hiện tại rất được Tạ Đông Hiền trọng dụng.”</w:t>
      </w:r>
    </w:p>
    <w:p>
      <w:pPr>
        <w:pStyle w:val="BodyText"/>
      </w:pPr>
      <w:r>
        <w:t xml:space="preserve">Diệp Thu gật đầu, nói: “Chuyện cơ mật như vậy, nếu mà Trần Cơ thật sự tham dự vào, thì cũng sẽ không nói con con mình biết đâu. Nếu mà chúng ta muốn tìm đầu mối, cũng chỉ có thể bắt tay vào tìm trên người Tạ Đông Hiền. mặc dù khó khăn sẽ lớn hơn một chút.”</w:t>
      </w:r>
    </w:p>
    <w:p>
      <w:pPr>
        <w:pStyle w:val="BodyText"/>
      </w:pPr>
      <w:r>
        <w:t xml:space="preserve">“Đúng vậy, đây cũng là nguyên nhân vì sao nhiều năm như vậy ta không có thu hoạch nào.” Lưu Minh Sinh nói.</w:t>
      </w:r>
    </w:p>
    <w:p>
      <w:pPr>
        <w:pStyle w:val="BodyText"/>
      </w:pPr>
      <w:r>
        <w:t xml:space="preserve">“Xem ra, con phải đi bái phỏng Tạ Đông Hiền Tạ Gia một phen.” Diệp Thu nhẹ nhàng nắm chén thủy tinh ở trong tay mình, chén thủy tinh cứng rắn kia cư nhiên lại vô thanh vô tức biến thành bột phấn.</w:t>
      </w:r>
    </w:p>
    <w:p>
      <w:pPr>
        <w:pStyle w:val="BodyText"/>
      </w:pPr>
      <w:r>
        <w:t xml:space="preserve">Tay của Diệp Thu nhẹ nhàng mở ra, bột thủy tinh kia liền theo khe hở ngón tay chảy ra ngoài.</w:t>
      </w:r>
    </w:p>
    <w:p>
      <w:pPr>
        <w:pStyle w:val="BodyText"/>
      </w:pPr>
      <w:r>
        <w:t xml:space="preserve">Lưu Minh Sinh nhìn thấy âm thầm kinh hãi, may mà vừa rồi hắn kịp thời ra ngoài, can ngăn thằng con ngu xuẩn của mình, nếu không thì cái mạng nhỏ của nó đã tiêu rồi.</w:t>
      </w:r>
    </w:p>
    <w:p>
      <w:pPr>
        <w:pStyle w:val="BodyText"/>
      </w:pPr>
      <w:r>
        <w:t xml:space="preserve">“Được, nếu đại ca đã đưa con tới, vô luận là con muốn làm chuyện gì, ta cũng sẽ ủng hộ. Năm đó câu lạc bộ Kinh Hoa này là đại ca sáng chế, hắn tương đối đã “quá ít nổi tiếng” rồi. Nên cũng không muốn làm cho người ta chú ý thêm, cho nên liền đẩy ta lên đài thành người quản lý chịu trách nhiệm. Vì vậy, người ngoài mới hiểu nhầm ta là người sáng lập ra câu lạc bộ này.</w:t>
      </w:r>
    </w:p>
    <w:p>
      <w:pPr>
        <w:pStyle w:val="BodyText"/>
      </w:pPr>
      <w:r>
        <w:t xml:space="preserve">“Đại ca đánh số hội viên, thẻ của ta đánh số 02. Thẻ màu tím cũng chỉ có hai chiếc. Rất nhiều người căn bản không thấy được chúng, sau này, con hãy giữ chiếc thẻ đó. Câu lạc bộ Kinh Hoa trải qua nhiều năm phát triển như vậy, đã tụ tạp đại đa số Hoa Thương trong nước, nếu mà con cần gì, có thể mở miệng nói. Mọi người trong tổng hội sẽ nghĩ biện pháp giúp đỡ con.”</w:t>
      </w:r>
    </w:p>
    <w:p>
      <w:pPr>
        <w:pStyle w:val="BodyText"/>
      </w:pPr>
      <w:r>
        <w:t xml:space="preserve">“Cám ởn biểu cữu.” Diệp Thu gật đầu nói.</w:t>
      </w:r>
    </w:p>
    <w:p>
      <w:pPr>
        <w:pStyle w:val="BodyText"/>
      </w:pPr>
      <w:r>
        <w:t xml:space="preserve">Đột nhiên, ánh mắt hắn trở nên sắc bén, nói: “Nếu như con muốn toàn bộ Tạ Gia, các người có thể giúp con làm những gì?”</w:t>
      </w:r>
    </w:p>
    <w:p>
      <w:pPr>
        <w:pStyle w:val="BodyText"/>
      </w:pPr>
      <w:r>
        <w:t xml:space="preserve">Tạ Hân tràn đầy ủy khuất chạy đ, mở cửa xe người yêu của mình ra rồi lái đi. Một đường chạy về hướng Bắc, tiến thẳng về phía trước.</w:t>
      </w:r>
    </w:p>
    <w:p>
      <w:pPr>
        <w:pStyle w:val="BodyText"/>
      </w:pPr>
      <w:r>
        <w:t xml:space="preserve">Lưu Đại Hải lo lắng an nguy của bạn giá, cũng theo ở phía sau.</w:t>
      </w:r>
    </w:p>
    <w:p>
      <w:pPr>
        <w:pStyle w:val="BodyText"/>
      </w:pPr>
      <w:r>
        <w:t xml:space="preserve">Kỹ thuật điều khiển của hắn cũng không quá cao minh, bình thường chuyện lái xe chỉ để cho tài xế lo. Cho nên, xe của hắn ngược lại không theo kịp Tạ Hân, phải cố hết sức mới có thể bám đuôi.</w:t>
      </w:r>
    </w:p>
    <w:p>
      <w:pPr>
        <w:pStyle w:val="BodyText"/>
      </w:pPr>
      <w:r>
        <w:t xml:space="preserve">Thẳng đến ngã tư đèn đỏ phía trước, Lưu Đại Hải mới đuổi kịp Tạ Hân.</w:t>
      </w:r>
    </w:p>
    <w:p>
      <w:pPr>
        <w:pStyle w:val="BodyText"/>
      </w:pPr>
      <w:r>
        <w:t xml:space="preserve">Hắn cũng không thèm để ý xe của mày đang ở giữa đường cái, mà mở cửa xe ra chạy đi.</w:t>
      </w:r>
    </w:p>
    <w:p>
      <w:pPr>
        <w:pStyle w:val="BodyText"/>
      </w:pPr>
      <w:r>
        <w:t xml:space="preserve">Tạ Hân từ kính chiếu hậu thấy Lưu Đại Hải chạy tới gần, liền liều mạng ấn còi xe giục xe phía trước. Có điều chiếc xe phía trước căn bản không có dũng khí vượt đèn đỏ, cho nên Tạ Hân cũng không thể làm cách nào khác.</w:t>
      </w:r>
    </w:p>
    <w:p>
      <w:pPr>
        <w:pStyle w:val="BodyText"/>
      </w:pPr>
      <w:r>
        <w:t xml:space="preserve">“Tiểu Hân, mở cửa đi. Nhanh đi mà, mở cửa cho anh.” Lưu Đại Hải vịn lấy cửa sổ thủy tinh của xe, kêu Tạ Hân mở cửa cho hắn vào.</w:t>
      </w:r>
    </w:p>
    <w:p>
      <w:pPr>
        <w:pStyle w:val="BodyText"/>
      </w:pPr>
      <w:r>
        <w:t xml:space="preserve">Tạ Hân cảm thấy ngọt ngào trong lòng, nhưng làm bộ không nghe thấy tiếng hét của Lưu Đại Hải, mà cố ý quay mắt về bên trái, không thèm nhìn vẻ mặt lo lắng của Lưu Đại Hải dán trên cửa sổ.</w:t>
      </w:r>
    </w:p>
    <w:p>
      <w:pPr>
        <w:pStyle w:val="BodyText"/>
      </w:pPr>
      <w:r>
        <w:t xml:space="preserve">“Tiểu Hân. Em mở cửa nghe anh giải thích đi. Anh biết ba anh nói chuyện không đúng, nhưng mà thái độ của ông ấy không ảnh hưởng đến cách nhìn của anh đối với em.” Lưu Đại Hải vừa chạy qua cửa sổ buồng xe mặt bên trái, thét lên với Tạ Hân.</w:t>
      </w:r>
    </w:p>
    <w:p>
      <w:pPr>
        <w:pStyle w:val="BodyText"/>
      </w:pPr>
      <w:r>
        <w:t xml:space="preserve">Tạ Hân hồi hộp trong lòng, nhưng lại lần nữa qua mặt qua hướng khác.</w:t>
      </w:r>
    </w:p>
    <w:p>
      <w:pPr>
        <w:pStyle w:val="BodyText"/>
      </w:pPr>
      <w:r>
        <w:t xml:space="preserve">Nữ nhân….chính là đại biểu điển hình cho tính cách không đồng nhất.</w:t>
      </w:r>
    </w:p>
    <w:p>
      <w:pPr>
        <w:pStyle w:val="BodyText"/>
      </w:pPr>
      <w:r>
        <w:t xml:space="preserve">Đèn giao thông thoáng cái đã từ đèn đỏ biến thành đèn xanh.</w:t>
      </w:r>
    </w:p>
    <w:p>
      <w:pPr>
        <w:pStyle w:val="BodyText"/>
      </w:pPr>
      <w:r>
        <w:t xml:space="preserve">Xe phía trước của Tạ Hân đã lướt đi, xe phía sau liền bóp còi về phía nàng, ý bảo nàng mau lái xe.</w:t>
      </w:r>
    </w:p>
    <w:p>
      <w:pPr>
        <w:pStyle w:val="BodyText"/>
      </w:pPr>
      <w:r>
        <w:t xml:space="preserve">Nhưng mà lúc này, Lưu Đại Hải đang chắn ở phía trước đầu xe Tạ Hân.</w:t>
      </w:r>
    </w:p>
    <w:p>
      <w:pPr>
        <w:pStyle w:val="BodyText"/>
      </w:pPr>
      <w:r>
        <w:t xml:space="preserve">Tạ Hân giận dữ, hạ kính xe xuống, thét về phía Lưu Đại Hải: “Lưu Đại Hải, anh muốn làm gì? Nhanh tránh ra một chút.”</w:t>
      </w:r>
    </w:p>
    <w:p>
      <w:pPr>
        <w:pStyle w:val="BodyText"/>
      </w:pPr>
      <w:r>
        <w:t xml:space="preserve">“Xuống đi, anh có lời muốn nói với em.” Lưu Đại Hải cũng không có ý muốn tránh. Không thèm để ý đến xe phía sau đang nối thành hàng dài, tất cả tài xế đều bấm còi ân cần hỏi thăm mẹ của hắn.</w:t>
      </w:r>
    </w:p>
    <w:p>
      <w:pPr>
        <w:pStyle w:val="BodyText"/>
      </w:pPr>
      <w:r>
        <w:t xml:space="preserve">“Không xuống. Anh tránh ra. Ba anh không thích em. Anh còn tới đây làm gì? Tránh ra mau. Anh tưởng em không dám lái xe sao?”</w:t>
      </w:r>
    </w:p>
    <w:p>
      <w:pPr>
        <w:pStyle w:val="BodyText"/>
      </w:pPr>
      <w:r>
        <w:t xml:space="preserve">“Hoặc là xuống xe, hoặc là đụng anh.” Lưu Đại Hải vẻ mặt thâm tình nhìn Tạ Hân. Tạ Hân thoáng cái liền bị cậu này làm cho chút uất ức trong lòng tan biến đi, nước mắt lưng tròng nhìn Lưu Đại Hải.</w:t>
      </w:r>
    </w:p>
    <w:p>
      <w:pPr>
        <w:pStyle w:val="BodyText"/>
      </w:pPr>
      <w:r>
        <w:t xml:space="preserve">Lưu Đại Hải biết cơ hội đã tới, liền chạy tới mở cửa xe chụi vào.</w:t>
      </w:r>
    </w:p>
    <w:p>
      <w:pPr>
        <w:pStyle w:val="BodyText"/>
      </w:pPr>
      <w:r>
        <w:t xml:space="preserve">Xe ngừng lại ở bờ biển, Lưu Đại Hải ôm Tạ Hân điên cuồng hôn lấy.</w:t>
      </w:r>
    </w:p>
    <w:p>
      <w:pPr>
        <w:pStyle w:val="BodyText"/>
      </w:pPr>
      <w:r>
        <w:t xml:space="preserve">“Buông ra, mau buông ra.” Tạ Hân thở hồng hộc, liều mạng đẩy Lưu Đại Hải ra.</w:t>
      </w:r>
    </w:p>
    <w:p>
      <w:pPr>
        <w:pStyle w:val="BodyText"/>
      </w:pPr>
      <w:r>
        <w:t xml:space="preserve">Lưu Đại Hải bị nàng đẩy ra, nhưng mà lại càng thêm thô bạo đè lấy nàng. Thanh âm khàn khàn nói: “Em là nữ nhân của anh, không được rời khỏi anh…”</w:t>
      </w:r>
    </w:p>
    <w:p>
      <w:pPr>
        <w:pStyle w:val="BodyText"/>
      </w:pPr>
      <w:r>
        <w:t xml:space="preserve">Vừa nói, hắn vừa động thủ xé rách lớp y phục của Tạ Hân.</w:t>
      </w:r>
    </w:p>
    <w:p>
      <w:pPr>
        <w:pStyle w:val="BodyText"/>
      </w:pPr>
      <w:r>
        <w:t xml:space="preserve">Khi thân thể mượt mà lõa lồ của Tạ Hân bị ánh mắt Lưu Đại Hải nhìn trọn lấy, quần lót nàng cũng bị Lưu Đại Hải giật xuống ném một bên, Lưu Đại Hải không cần khúc nhạc dạo nào liền chạy nước rút vào.</w:t>
      </w:r>
    </w:p>
    <w:p>
      <w:pPr>
        <w:pStyle w:val="BodyText"/>
      </w:pPr>
      <w:r>
        <w:t xml:space="preserve">Hai người đồng thành rên rỉ một tiếng, tiếp theo là thanh âm chấn động trong xe bắt đầu vang lên.</w:t>
      </w:r>
    </w:p>
    <w:p>
      <w:pPr>
        <w:pStyle w:val="Compact"/>
      </w:pPr>
      <w:r>
        <w:br w:type="textWrapping"/>
      </w:r>
      <w:r>
        <w:br w:type="textWrapping"/>
      </w:r>
    </w:p>
    <w:p>
      <w:pPr>
        <w:pStyle w:val="Heading2"/>
      </w:pPr>
      <w:bookmarkStart w:id="710" w:name="chương-604-sét-đánh-ngang-tai-1"/>
      <w:bookmarkEnd w:id="710"/>
      <w:r>
        <w:t xml:space="preserve">688. Chương 604: Sét Đánh Ngang Tai (1)</w:t>
      </w:r>
    </w:p>
    <w:p>
      <w:pPr>
        <w:pStyle w:val="Compact"/>
      </w:pPr>
      <w:r>
        <w:br w:type="textWrapping"/>
      </w:r>
      <w:r>
        <w:br w:type="textWrapping"/>
      </w:r>
      <w:r>
        <w:t xml:space="preserve">Hắn ghét nhất là phải đọc những thứ văn tự này, lúc trước Sử Địa Anh Toán Lý Hóa gì đó tất cả đều là do lão đầu tử bức bách hắn hoàn thành, khi đó người trong thôn Lưu Gia đều thường xuyên nhìn Diệp Thu bằng khuôn mặt đầy mê hoặc, họ không biết tại sao hắn cả ngày cứ cầm một quyển sách ê ê a a, bô bô nói cái gì đó mà một chút họ cũng nghe không hiểu.</w:t>
      </w:r>
    </w:p>
    <w:p>
      <w:pPr>
        <w:pStyle w:val="BodyText"/>
      </w:pPr>
      <w:r>
        <w:t xml:space="preserve">Dưới sự bức bách đó, Diệp Thu cũng trở nên cực kỳ ưu tú khắp mọi mặt. Xuất thân từ trong sơn thôn, nhưng hắn lại có thể tinh thông ngoại ngữ này nọ.</w:t>
      </w:r>
    </w:p>
    <w:p>
      <w:pPr>
        <w:pStyle w:val="BodyText"/>
      </w:pPr>
      <w:r>
        <w:t xml:space="preserve">Nhưng mà kể từ khi hắn ra khỏi cửa lịch lãm xong, liền không có chút hứng thú đi lật xem những văn kiện này. Cho dù là văn kiện sản nghiệp hắn cũng sẽ nhờ chuyên gia phụ trách. Hiện tại bất đắc dĩ nhìn vào những tài liệu này, hắn liền cảm thấy đại não mình như có một mảnh hỗn độn.</w:t>
      </w:r>
    </w:p>
    <w:p>
      <w:pPr>
        <w:pStyle w:val="BodyText"/>
      </w:pPr>
      <w:r>
        <w:t xml:space="preserve">Tiểu Bạch ngồi trên ghế sa lông gọt quả táo. Hắn thấy bộ dáng Diệp Thu mệt mỏi, nhưng cũng không giống như nữ nhân khác chủ động đi tới giúp xoa bóp Diệp Thu.</w:t>
      </w:r>
    </w:p>
    <w:p>
      <w:pPr>
        <w:pStyle w:val="BodyText"/>
      </w:pPr>
      <w:r>
        <w:t xml:space="preserve">Hắn là một thanh kiếm.</w:t>
      </w:r>
    </w:p>
    <w:p>
      <w:pPr>
        <w:pStyle w:val="BodyText"/>
      </w:pPr>
      <w:r>
        <w:t xml:space="preserve">Kiếm chỉ dùng để giết người.</w:t>
      </w:r>
    </w:p>
    <w:p>
      <w:pPr>
        <w:pStyle w:val="BodyText"/>
      </w:pPr>
      <w:r>
        <w:t xml:space="preserve">Uông Bá cũng có chút không đành lòng, đưa chén trà lên, nói: 'Thiếu gia à, cậu nghỉ ngơi một chút rồi nhìn lại đi. Văn kiện dày như vậy, trong một đêm sao có thể đọc xong.''</w:t>
      </w:r>
    </w:p>
    <w:p>
      <w:pPr>
        <w:pStyle w:val="BodyText"/>
      </w:pPr>
      <w:r>
        <w:t xml:space="preserve">Diệp Thu tiếp lấy chén trà uống một hớp nói: "Không sao đâu, nhưng mà đúng là mệt thật. Những chữ này làm cho tròng mắt người ta cảm thấy mờ mịt. Khó trách Lưu Minh Sinh điều tra nhiều năm như vậy cũng không thu hoạch được gì, chuyện lúc trước thật đúng là quá mức xảo diệu. Xảo diệu đến nỗi lảm cho người ta tìm không ra được một chút dấu vết."'</w:t>
      </w:r>
    </w:p>
    <w:p>
      <w:pPr>
        <w:pStyle w:val="BodyText"/>
      </w:pPr>
      <w:r>
        <w:t xml:space="preserve">Chồng tư liệu trước mặt Diệp Thu chính là tài liệu có liên quan đến bác sĩ trưởng Từ Hoa Vĩ trong bệnh viện bị tông xe ngộ nạn do nhị cữu, một chồng thật dầy, có khoảng mười mấy sấp, có thể thấy được những năm gần đây Lưu Minh Sinh không chút buông bỏ chuyện tìm kiếm chân tướng.</w:t>
      </w:r>
    </w:p>
    <w:p>
      <w:pPr>
        <w:pStyle w:val="BodyText"/>
      </w:pPr>
      <w:r>
        <w:t xml:space="preserve">Những tài liệu này là do Lưu Minh Sinh tìm ra được, phần lớn đều là điều tra xung quanh Tạ Đông Hiền. Trừ việc từ trong thái độ Tạ Đông Hiền đối đãi Trần Khắc Cường có một tia đầu mối ra, những thứ khác cũng không thu hoạch được gì.</w:t>
      </w:r>
    </w:p>
    <w:p>
      <w:pPr>
        <w:pStyle w:val="BodyText"/>
      </w:pPr>
      <w:r>
        <w:t xml:space="preserve">"Thiếu gia, cơm cũng phải ăn từng miếng từng miếng, chuyện muốn xử lý cũng phải từng cái từng cái, chúng ta không thể gấp được.</w:t>
      </w:r>
    </w:p>
    <w:p>
      <w:pPr>
        <w:pStyle w:val="BodyText"/>
      </w:pPr>
      <w:r>
        <w:t xml:space="preserve">Hôm nay mới đi đến Cát Long Pha ngày đầu tiên, thiếu gia có thể bắt liên lạc cùng nhị gia, nhận được sự giúp đỡ của hăn, đã tốt hơn nhiều so với dự trù của chúng ta.</w:t>
      </w:r>
    </w:p>
    <w:p>
      <w:pPr>
        <w:pStyle w:val="BodyText"/>
      </w:pPr>
      <w:r>
        <w:t xml:space="preserve">“Hơn nữa, Lưu Minh Sinh ở Đại Mã là người nổi danh. Lúc trước hắn dựa vào tay trắng lập nghiệp, mặc dù bây giờ nổi danh "Cương Thiết Đại Vương", huynh đệ trên đường chẳng lẽ không cấp cho hắn mấy phần mặt mũi sao? Thậm chí không ít bang phái trực tiếp cung phụng hắn. Nếu mà hắn cũng đứng ở bên chúng ta, thì chuyện này cũng không phải là quá khó khăn". Thái Bá an ủi nói.</w:t>
      </w:r>
    </w:p>
    <w:p>
      <w:pPr>
        <w:pStyle w:val="BodyText"/>
      </w:pPr>
      <w:r>
        <w:t xml:space="preserve">"Thái bá à, ta không phải là lo lắng chuyện tài sản khó khăn. Mà ta chỉ muốn vì nhị cữu làm chút chuyện, chúng ta lần đầu tiên gặp mặt, hắn đã đưa nhiều lễ vật như vậy. Nếu như không phải là nhờ hắn hỗ trợ, cho dù chúng ta ở Cát Long Pha năm này qua tháng nọ, sợ cũng không có chút ý nghĩa gì. Nhị cữu đã khổ nhiều năm như vậy, thân thể đã bị rượu làm tổn thương nghiêm trọng, không thể chịu được nữa rồi." Diệp Thu giải thích nói, rồi tiến lại trước mặt Tiểu Bạch, nhận lấy quả táo trên tay hăn gặm một cái.</w:t>
      </w:r>
    </w:p>
    <w:p>
      <w:pPr>
        <w:pStyle w:val="BodyText"/>
      </w:pPr>
      <w:r>
        <w:t xml:space="preserve">Nghe được Diệp Thu nhắc tới chuyện Tạ Đông Thăng. Thái Bá cũng thở dài nặng nề, nói: "Ban đầu nhị gia cùng tiểu thư rất ân ái nhau, hai ngươi bất luận đi đâu cũng có đôi có cặp, làm cho mọi người ở Cát Long Pha hâm mộ. Không ngờ lại có ngày tiểu thư gặp phải chuyện như vậy. Nếu có thể điều tra rõ chân tướng thì quá tốt, bằng không tiểu thư chết quá oan uổng rồi. Ta là theo tiểu thư từ Tư Không gia tộc tới đây, cũng từng muốn thay nàng điều tra rõ chân tướng, nhưng mà lực lượng không đủ thôi."</w:t>
      </w:r>
    </w:p>
    <w:p>
      <w:pPr>
        <w:pStyle w:val="BodyText"/>
      </w:pPr>
      <w:r>
        <w:t xml:space="preserve">"Thái bá, ngài biết Tạ Gia ở chỗ nào sao?” Diệp Thu híp mắt hỏi.</w:t>
      </w:r>
    </w:p>
    <w:p>
      <w:pPr>
        <w:pStyle w:val="BodyText"/>
      </w:pPr>
      <w:r>
        <w:t xml:space="preserve">"Thiếu gia, ta mặc dù đã mấy thập niên chưa có trở về, nhưng mà bây giờ cho dù nhắm mắt lại, ta cũng có thể tìm đường đến Tạ Gia. Ta ở Tạ Gia dạo chơi một thời gian rất dài mà." Thái Bá nhớ lại nói.</w:t>
      </w:r>
    </w:p>
    <w:p>
      <w:pPr>
        <w:pStyle w:val="BodyText"/>
      </w:pPr>
      <w:r>
        <w:t xml:space="preserve">"Được rồi, ngày mai chúng ta đi bái phỏng Tạ Gia.” Diệp Thu ngữ khí kiên định nói.</w:t>
      </w:r>
    </w:p>
    <w:p>
      <w:pPr>
        <w:pStyle w:val="BodyText"/>
      </w:pPr>
      <w:r>
        <w:t xml:space="preserve">Tin tức Diệp Thu muốn tới bái phỏng làm cho cả Tạ Gia sôi trào.</w:t>
      </w:r>
    </w:p>
    <w:p>
      <w:pPr>
        <w:pStyle w:val="BodyText"/>
      </w:pPr>
      <w:r>
        <w:t xml:space="preserve">"Biết gì chưa? Con của người đàn bà kia muốn trở về rồi." Một người giúp việc trong phòng bếp nhỏ giọng nói.</w:t>
      </w:r>
    </w:p>
    <w:p>
      <w:pPr>
        <w:pStyle w:val="BodyText"/>
      </w:pPr>
      <w:r>
        <w:t xml:space="preserve">"Con ai muốn trở về chứ?” Một người giúp việc khác hỏi lại.</w:t>
      </w:r>
    </w:p>
    <w:p>
      <w:pPr>
        <w:pStyle w:val="BodyText"/>
      </w:pPr>
      <w:r>
        <w:t xml:space="preserve">"Tam tiểu thư... Tạ Ý Như. ..còn nhớ không?"</w:t>
      </w:r>
    </w:p>
    <w:p>
      <w:pPr>
        <w:pStyle w:val="BodyText"/>
      </w:pPr>
      <w:r>
        <w:t xml:space="preserve">“Hả, là nàng sao? Nhớ rồi, sao không nhớ được chứ? Chưa kết hôn mà có con, nghe nói sau khi sinh ra tên dã chủng đó, liền bị phu gia đuổi ra ngoài, tránh làm mất mặt nữ nhân trong Tạ Gia chúng ta."</w:t>
      </w:r>
    </w:p>
    <w:p>
      <w:pPr>
        <w:pStyle w:val="BodyText"/>
      </w:pPr>
      <w:r>
        <w:t xml:space="preserve">"Suỵt, nhỏ giọng một chút, biết không? Ta nghe nói là, lần này hắn trở về là muốn tranh giành tài sản Tạ gia, nếu như bị hắn tranh giành được, chúng ta phải chịu sự quản thúc của hắn đó".</w:t>
      </w:r>
    </w:p>
    <w:p>
      <w:pPr>
        <w:pStyle w:val="BodyText"/>
      </w:pPr>
      <w:r>
        <w:t xml:space="preserve">Sau khi nhận được lời nhắn của Thái Bá tự mình đưa tới, người Tạ Gia liền mở ra một hội nghị gia đình. Dĩ nhiên, tham gia hội nghị này đều là người trong nhà Tạ Đông Hiền.</w:t>
      </w:r>
    </w:p>
    <w:p>
      <w:pPr>
        <w:pStyle w:val="BodyText"/>
      </w:pPr>
      <w:r>
        <w:t xml:space="preserve">Tạ Gia so với những đại gia tộc khác có chút bất đồng, Tạ gia lão tử cũng không phải không có huynh đệ tỷ muội, nhưng mà bọn hắn không có tư cách tới tranh đoạt tài sản Tạ Gia. Bởi vì tài sản của Tạ Gia, đều là nhờ công lao của một mình Tạ Gia lão tử, không có bất cứ quan hệ của huynh đệ tỷ muội hắn.</w:t>
      </w:r>
    </w:p>
    <w:p>
      <w:pPr>
        <w:pStyle w:val="BodyText"/>
      </w:pPr>
      <w:r>
        <w:t xml:space="preserve">Cho nên, những năm này, mặc dù bọn họ công tác bên trong sản nghiệp Tạ Gia, nhưng không có cơ hội tiến vào tầng trung tâm. Mà tầng trung tâm cũng không phải do một người Tạ Đông Hiền mà thôi. Những địa vị của họ thậm chí còn không bằng phụ tá đắc lực của Tạ Đông Hiền Trần Khắc Cường.</w:t>
      </w:r>
    </w:p>
    <w:p>
      <w:pPr>
        <w:pStyle w:val="BodyText"/>
      </w:pPr>
      <w:r>
        <w:t xml:space="preserve">Trong phòng khách cổ kính, trừ Tạ Đông Hiền ra, còn có thê tử của Tạ Đông Hiền Trần Uyển Hoa, Tạ Ý cùng Tạ Hân cũng ngồi cạnh, còn có một người ngoại nhân là Trần Khắc Cường ngồi ở đó.</w:t>
      </w:r>
    </w:p>
    <w:p>
      <w:pPr>
        <w:pStyle w:val="BodyText"/>
      </w:pPr>
      <w:r>
        <w:t xml:space="preserve">"Cha, theo con thấy, chúng ta không cần phải gấp, cứ yên lặng mà theo dõi kỳ biến. Diệp Thu đắc tội với Lưu Đại Hải, sớm muộn gì cũng có lúc phơi thây đầu đường, đến lúc đó xem hắn tranh giành cùng chúng ta như thế nào." Tạ Ý khinh thường nói, trong lòng của hắn vẫn cố định rằng, Lưu Đại Hải nhất định sẽ thu thập Diệp Thu.</w:t>
      </w:r>
    </w:p>
    <w:p>
      <w:pPr>
        <w:pStyle w:val="BodyText"/>
      </w:pPr>
      <w:r>
        <w:t xml:space="preserve">"Đúng vậy, chuyện tối ngày hôm qua ta cũng nghe nói. Người trẻ tuổi này, quả thật không biết trời cao đất rộng mà. Đông Hiền, chúng ta khẩn trương như vậy làm cái gì? Anh là gia chủ Tạ gia, nếu mà hắn tới bái phỏng, hắn mới là người cần khẩn trương mới đúng chứ." Trần Uyển Hoa cũng phụ họa theo nhi tử mình.</w:t>
      </w:r>
    </w:p>
    <w:p>
      <w:pPr>
        <w:pStyle w:val="BodyText"/>
      </w:pPr>
      <w:r>
        <w:t xml:space="preserve">"Mà nói lại, có chịu tiếp nhận để hắn đến bái phỏng hay không là do chúng ta quyết định. Nhìn hắn không vừa mắt, thì chúng ta cứ đuổi đi là được rồi.”</w:t>
      </w:r>
    </w:p>
    <w:p>
      <w:pPr>
        <w:pStyle w:val="BodyText"/>
      </w:pPr>
      <w:r>
        <w:t xml:space="preserve">Tạ Đông Hiền có chút bất đắc dĩ nhìn con cùng thê tử của mình, trong lòng thở dài nặng nề. Thằng con của hắn, thật cực kỳ giống mẹ nó. Ánh mắt thiển cận, suy nghĩ trẻ con, hơn nữa còn bắt nạt kẻ yếu, gặp phải bọn người lợi hại hơn, thì ngay cả dũng khí lớn tiếng cũng không dám.</w:t>
      </w:r>
    </w:p>
    <w:p>
      <w:pPr>
        <w:pStyle w:val="BodyText"/>
      </w:pPr>
      <w:r>
        <w:t xml:space="preserve">Bất quá làm cho Tạ Đông Hiền kỳ quái chính là, người có miệng lưỡi nham hiểm sắc bén nhất Tạ Hân lúc này lại ngây người như phỗng, ngồi một chỗ suy nghĩ viển vông, cũng không biết là đang suy nghĩ cái gì.</w:t>
      </w:r>
    </w:p>
    <w:p>
      <w:pPr>
        <w:pStyle w:val="BodyText"/>
      </w:pPr>
      <w:r>
        <w:t xml:space="preserve">Tạ Ý cũng biết chuyện Lưu Minh Sinh la mắng tỷ tỷ của mình mấy câu, nhưng mà chuyện phát sinh phía sau lại hoàn toàn không biết, cho nên cũng không đem những chuyện này nói cho cha mình nghe.</w:t>
      </w:r>
    </w:p>
    <w:p>
      <w:pPr>
        <w:pStyle w:val="BodyText"/>
      </w:pPr>
      <w:r>
        <w:t xml:space="preserve">"Khắc Cường, cậu nói một chút xem, có để cho hắn vào cửa hay không?". Tạ Đông Hiền nhìn về phía Trần Khắc Cường đang ngồi, lên tiêng hỏi.</w:t>
      </w:r>
    </w:p>
    <w:p>
      <w:pPr>
        <w:pStyle w:val="BodyText"/>
      </w:pPr>
      <w:r>
        <w:t xml:space="preserve">Trần Khắc Cường nghe lão bản hỏi câu này, liền để chén trong tay xuống, cười nói: "Lão bản, bây giờ không phải là vấn đề chúng ta có muốn để hắn vào hay không. Mặc đù lần nay chúng ta có cẹ tuyệt hăn, thì hắn sẽ không tới cửa sao? Hơn nữa, loại chuyện này mà truyền đi, sợ rằng sẽ tổn hại thanh danh của lão bản."</w:t>
      </w:r>
    </w:p>
    <w:p>
      <w:pPr>
        <w:pStyle w:val="BodyText"/>
      </w:pPr>
      <w:r>
        <w:t xml:space="preserve">Tạ Đông Hiền nhíu mày, hỏi: "Nói như vậy, cậu đồng ý cho hắn vào cửa sao?"</w:t>
      </w:r>
    </w:p>
    <w:p>
      <w:pPr>
        <w:pStyle w:val="BodyText"/>
      </w:pPr>
      <w:r>
        <w:t xml:space="preserve">"Đúng vậy, biết người biết ta, mới có thể tìm được mấu chốt thủ thắng. Bây giờ chúng ta không rõ được ắan có muốn phân chia tài sản hay không. Nếu như hắn tới nói chuyện muốn phân một phần ba tài sản còn thừa lại, chúng ta sẽ bắt hắn đưa ra hợp đồng. Nếu như hắấn đưa ra rồi, vậy chúng ta phải suy nghĩ biện pháp giải quyết, nếu như hắn không đưa ra được, thì chỉ cần hảo hảo nói chuyện một chút. Rồi trực tiếp tống cổ hắn đi là xong."</w:t>
      </w:r>
    </w:p>
    <w:p>
      <w:pPr>
        <w:pStyle w:val="BodyText"/>
      </w:pPr>
      <w:r>
        <w:t xml:space="preserve">Tạ Đông Hiền suy nghĩ một chút, nói: "Được, vậy chuẩn bị tiếp khách đi. Báo cho người cục thành phố canh giữ những nơi phụ cận, nếu như hắn dám ra tay đả thương người, thì mang hắn đi."</w:t>
      </w:r>
    </w:p>
    <w:p>
      <w:pPr>
        <w:pStyle w:val="BodyText"/>
      </w:pPr>
      <w:r>
        <w:t xml:space="preserve">Không biết chuyện gì sẽ đến, nhưng trong lòng Tạ Đông Hiền luôn có một bóng ma dày đặc.</w:t>
      </w:r>
    </w:p>
    <w:p>
      <w:pPr>
        <w:pStyle w:val="BodyText"/>
      </w:pPr>
      <w:r>
        <w:t xml:space="preserve">Trạch viện Tạ gia mặc dù có lịch sử mấy chục năm, nhưng mà trải qua cải cách của hậu nhân, vẫn lộ ra vẻ khí phái tiêu diễm, không một chút lụi bại.</w:t>
      </w:r>
    </w:p>
    <w:p>
      <w:pPr>
        <w:pStyle w:val="BodyText"/>
      </w:pPr>
      <w:r>
        <w:t xml:space="preserve">Diệp Thu mang theo Thái Bá cùng Tiểu Bạch đi đến. Theo ánh mắt của một người mập mạp đứng trước cửa nghênh đón.</w:t>
      </w:r>
    </w:p>
    <w:p>
      <w:pPr>
        <w:pStyle w:val="Compact"/>
      </w:pPr>
      <w:r>
        <w:t xml:space="preserve">"Cậu chính là Diệp tiên sinh sao? Tôi là quản gia Tạ gia Trần Khắc Cường. Lão bản đang ở phòng khách, mời vào.'' Trần Khắc Cường vươn tay la lắc lắc nắm tay của Diệp Thu, vẻ mặt hòa ái mời bọn họ đi vào.</w:t>
      </w:r>
      <w:r>
        <w:br w:type="textWrapping"/>
      </w:r>
      <w:r>
        <w:br w:type="textWrapping"/>
      </w:r>
    </w:p>
    <w:p>
      <w:pPr>
        <w:pStyle w:val="Heading2"/>
      </w:pPr>
      <w:bookmarkStart w:id="711" w:name="chương-604-sét-đánh-ngang-tai-2"/>
      <w:bookmarkEnd w:id="711"/>
      <w:r>
        <w:t xml:space="preserve">689. Chương 604: Sét Đánh Ngang Tai (2)</w:t>
      </w:r>
    </w:p>
    <w:p>
      <w:pPr>
        <w:pStyle w:val="Compact"/>
      </w:pPr>
      <w:r>
        <w:br w:type="textWrapping"/>
      </w:r>
      <w:r>
        <w:br w:type="textWrapping"/>
      </w:r>
      <w:r>
        <w:t xml:space="preserve">Diệp Thu nhìn thấy bộ dạng vui vẻ của hắn liền mỉm cười âm thầm đề phòng. Người như vậy thọc dao gâm sau lưng sẽ khó lòng phòng bị.</w:t>
      </w:r>
    </w:p>
    <w:p>
      <w:pPr>
        <w:pStyle w:val="BodyText"/>
      </w:pPr>
      <w:r>
        <w:t xml:space="preserve">Tiểu Bạch và Thái Bá một trái một phải thủ hộ ở phía sau Diệp Thu, sợ có người đột nhiên hạ thủ công kích. Nhưng lại quên mất, bản thân Diệp Thu đã có thân thủ trác tuyệt.</w:t>
      </w:r>
    </w:p>
    <w:p>
      <w:pPr>
        <w:pStyle w:val="BodyText"/>
      </w:pPr>
      <w:r>
        <w:t xml:space="preserve">Dưới sự hướng dẫn của Trần Khắc Cường, ba người Diệp Thu xuyên qua một hành lang thật dài, sau đó mới ngừng trước một gian phòng. Trần Khắc Cường không chút ngừng lại, mời ba người vào phòng.</w:t>
      </w:r>
    </w:p>
    <w:p>
      <w:pPr>
        <w:pStyle w:val="BodyText"/>
      </w:pPr>
      <w:r>
        <w:t xml:space="preserve">Lúc Diệp Thu nhấc chân đang muốn bước vào cánh cửa, thì nụ cười trên mặt hắn bất chợt đọng lại.</w:t>
      </w:r>
    </w:p>
    <w:p>
      <w:pPr>
        <w:pStyle w:val="BodyText"/>
      </w:pPr>
      <w:r>
        <w:t xml:space="preserve">Hắn lui trở về, ánh mắt bình tĩnh nhìn lại nữ nhân trung niên đứng ở bên trái cửa, nói: “Cô vừa mới nói cái gì?”</w:t>
      </w:r>
    </w:p>
    <w:p>
      <w:pPr>
        <w:pStyle w:val="BodyText"/>
      </w:pPr>
      <w:r>
        <w:t xml:space="preserve">Nữ nhân trung niên vẻ mặt khiếp sợ, không ngờ mình lỡ nói nhầm một câu, lại bị người này nghe được.</w:t>
      </w:r>
    </w:p>
    <w:p>
      <w:pPr>
        <w:pStyle w:val="BodyText"/>
      </w:pPr>
      <w:r>
        <w:t xml:space="preserve">“Tôi không nói gì cả.” Nữ nhân trung niên cuống quít phủ nhận.</w:t>
      </w:r>
    </w:p>
    <w:p>
      <w:pPr>
        <w:pStyle w:val="BodyText"/>
      </w:pPr>
      <w:r>
        <w:t xml:space="preserve">“Cô nói những gì tôi đều nghe rồi.” Diệp Thu nói.</w:t>
      </w:r>
    </w:p>
    <w:p>
      <w:pPr>
        <w:pStyle w:val="BodyText"/>
      </w:pPr>
      <w:r>
        <w:t xml:space="preserve">Lời này của hắn không phải là lừa gạt, mà hắn thật sự nghe được. Ngay khi hắn đang muốn nhấc chân bước vào, nữ nhân này đã nói: “Một thằng tư sinh cũng dám nghênh ngang trở lại như vậy.” Lời của nô tài chê chủ tử nếu bị nghe được, thì đã bị đánh chết rồi.</w:t>
      </w:r>
    </w:p>
    <w:p>
      <w:pPr>
        <w:pStyle w:val="BodyText"/>
      </w:pPr>
      <w:r>
        <w:t xml:space="preserve">“Tôi thật không có nói gì mà.” Nữ nhân trung niên sắc mặt tím đỏ nói.</w:t>
      </w:r>
    </w:p>
    <w:p>
      <w:pPr>
        <w:pStyle w:val="BodyText"/>
      </w:pPr>
      <w:r>
        <w:t xml:space="preserve">“Là ai nói cho cô biết tôi là con tư sinh?” Diệp Thu hỏi.</w:t>
      </w:r>
    </w:p>
    <w:p>
      <w:pPr>
        <w:pStyle w:val="BodyText"/>
      </w:pPr>
      <w:r>
        <w:t xml:space="preserve">“Không có ai nói cho tôi biết, tôi không có nói gì cả. Ta không biết gì hết.” Nữ nhân kia bị ánh mắt của Diệp Thu làm cho rối loạn.</w:t>
      </w:r>
    </w:p>
    <w:p>
      <w:pPr>
        <w:pStyle w:val="BodyText"/>
      </w:pPr>
      <w:r>
        <w:t xml:space="preserve">“Nói cho tôi biết là ai nói, tôi sẽ tha cho cô.” Diệp Thu nói.</w:t>
      </w:r>
    </w:p>
    <w:p>
      <w:pPr>
        <w:pStyle w:val="BodyText"/>
      </w:pPr>
      <w:r>
        <w:t xml:space="preserve">Trần Khắc Cường thấy Diệp Thu bị người nhục mạ, trong lòng thầm vui, nhưng mà cũng không muốn lúc này xảy ra tràng diện náo loạn, liền đứng ra hòa giải, nói: “Diệp tiên sinh, cần gì phải chấp nhặt một người hạ nhân chứ? Bọn họ toàn thích sau lưng người khác giở chút miệng lưỡi, cậu không nên để ý ở trong lòng.”</w:t>
      </w:r>
    </w:p>
    <w:p>
      <w:pPr>
        <w:pStyle w:val="BodyText"/>
      </w:pPr>
      <w:r>
        <w:t xml:space="preserve">“Tôi không để ý ở trong lòng, nếu mà ai mắng tôi đều để trong lòng, thì sớm đã bị bọn chúng làm tức chết rồi.” Diệp Thu cười nói.</w:t>
      </w:r>
    </w:p>
    <w:p>
      <w:pPr>
        <w:pStyle w:val="BodyText"/>
      </w:pPr>
      <w:r>
        <w:t xml:space="preserve">“Haha, vậy thì tốt. Lão bản đang ở bên trong chờ, chúng ta mau vào đi.” Trần Khắc Cường quạt tay mời vào.</w:t>
      </w:r>
    </w:p>
    <w:p>
      <w:pPr>
        <w:pStyle w:val="BodyText"/>
      </w:pPr>
      <w:r>
        <w:t xml:space="preserve">“Bất quá, tôi cũng không nói là chuyện này sẽ bỏ qua không truy cứu.” Diệp Thu sắc mặt từ từ lạnh lại.</w:t>
      </w:r>
    </w:p>
    <w:p>
      <w:pPr>
        <w:pStyle w:val="BodyText"/>
      </w:pPr>
      <w:r>
        <w:t xml:space="preserve">Rồi chuyển sang người nữ nhân trung niên nói: “ Cô đã không chịu nói là ai truyền ra tin đồn này, cũng không sao, tôi không phải là người tốt gì, hơn nữa cũng không phải là nam nhân lòng dạ từ bi đến nỗi nghe người khác nhục mã mẫu thân mình mà thờ ơ xem như không. Cô chắc là rất thích nói chuyện này phải không? Vậy sau này chịu thống khổ một chút đi.”</w:t>
      </w:r>
    </w:p>
    <w:p>
      <w:pPr>
        <w:pStyle w:val="BodyText"/>
      </w:pPr>
      <w:r>
        <w:t xml:space="preserve">“Cậu có ý gì chứ?” Nữ nhân trung niên liếc tròng mắt hỏi.</w:t>
      </w:r>
    </w:p>
    <w:p>
      <w:pPr>
        <w:pStyle w:val="BodyText"/>
      </w:pPr>
      <w:r>
        <w:t xml:space="preserve">“Tiểu Bạch, để cô ta sau này không thể nói chuyện nữa.” Diệp Thu thanh âm lạnh lùng nói.</w:t>
      </w:r>
    </w:p>
    <w:p>
      <w:pPr>
        <w:pStyle w:val="BodyText"/>
      </w:pPr>
      <w:r>
        <w:t xml:space="preserve">Hắn biết, Tiểu Bạch có thể có một trăm phương thức làm cho nữ nhân này về sau không nói chuyện nữa, mà người ngoài sẽ không có biện pháp tìm ra đầu mối. Cho dù cảnh sát cũng không có biện pháp đẩy trách nhiệm lên người hắn.</w:t>
      </w:r>
    </w:p>
    <w:p>
      <w:pPr>
        <w:pStyle w:val="BodyText"/>
      </w:pPr>
      <w:r>
        <w:t xml:space="preserve">“Mày dám….” Nữ nhân trung niên nhìn thấy Diệp Thu nói vậy, liền sử dụng hết bản năng chanh chua của mình ra, duỗi ngo1nt ay chỉ thẳng vào Diệp Thu mắng.</w:t>
      </w:r>
    </w:p>
    <w:p>
      <w:pPr>
        <w:pStyle w:val="BodyText"/>
      </w:pPr>
      <w:r>
        <w:t xml:space="preserve">A…aaa…aaa….</w:t>
      </w:r>
    </w:p>
    <w:p>
      <w:pPr>
        <w:pStyle w:val="BodyText"/>
      </w:pPr>
      <w:r>
        <w:t xml:space="preserve">Lời của nàng còn chưa phát ra, thì Tiểu Bạch đã đưa tay nhéo ở bên người của nàng , sau đó ngón tay đặt lên cổ họng của nàng. Nữ nhân trung niên liền cảm thấy trời đất quay cuồng, tay bụm cổ, kêu a nha nha lên, không có biện pháp nói ra lời.</w:t>
      </w:r>
    </w:p>
    <w:p>
      <w:pPr>
        <w:pStyle w:val="BodyText"/>
      </w:pPr>
      <w:r>
        <w:t xml:space="preserve">“Đây là Tạ Gia. Mong khách nhân tuân thủ nghiêm ngặt nội quy.” Trần Khắc Cường nhìn thấy Diệp Thu kiêu ngạo ương ngạnh như vậy, sắc mặt cũng trở nên khó coi.</w:t>
      </w:r>
    </w:p>
    <w:p>
      <w:pPr>
        <w:pStyle w:val="BodyText"/>
      </w:pPr>
      <w:r>
        <w:t xml:space="preserve">“Tạ Gia? Chuyện này tôi rất rõ ràng. Tôi ở trong nhà mình dạy dỗ một người giúp việc không hiểu chuyện, cần ngươi phải lên tiếng sao?” Diệp Thu biết Trần Khắc Cường là một nhân vật bên cạnh Tạ Đông Hiền, nên làm hắn vô cùng chán ghét, vì vậy cách nói chuyện cũng tương đối sắc bén sặc mùi máu, tuyệt không cho hắn chút mặt mũi.</w:t>
      </w:r>
    </w:p>
    <w:p>
      <w:pPr>
        <w:pStyle w:val="BodyText"/>
      </w:pPr>
      <w:r>
        <w:t xml:space="preserve">“Cậu…” Trần Khắc Cường tức giận đến nỗi từng cơ thịt trên mặt không ngừng lay động, giống như tuyến giáp có quá nhiều kích thích tố.</w:t>
      </w:r>
    </w:p>
    <w:p>
      <w:pPr>
        <w:pStyle w:val="BodyText"/>
      </w:pPr>
      <w:r>
        <w:t xml:space="preserve">“Nhớ kỹ thân phận của mày, mày cùng nó, đều là người giúp việc mà thôi. Dẫn đường mau.” Diệp Thu chỉ chỉ về phía trước, nói.</w:t>
      </w:r>
    </w:p>
    <w:p>
      <w:pPr>
        <w:pStyle w:val="BodyText"/>
      </w:pPr>
      <w:r>
        <w:t xml:space="preserve">Trần Khắc Cường rốt cuộc không có biện pháp nói ra tiếng. Âm trầm nhìn Diệp Thu, ẩn sâu trong đôi mắt là hàn quang. Thanh âm lạnh lùng nói: “Cậu cũng nhớ cho kỹ, Tạ Gia không phải là Tạ Gia của cậu.”</w:t>
      </w:r>
    </w:p>
    <w:p>
      <w:pPr>
        <w:pStyle w:val="BodyText"/>
      </w:pPr>
      <w:r>
        <w:t xml:space="preserve">“Chẳng lẽ Tạ Gia là Tạ Gia của mày sao?” Thái Bá phản bác nói.</w:t>
      </w:r>
    </w:p>
    <w:p>
      <w:pPr>
        <w:pStyle w:val="BodyText"/>
      </w:pPr>
      <w:r>
        <w:t xml:space="preserve">“Thiếu gia vẫn còn cơ hội, họ Trần mày cũng giống như lão đầu tử tao, chỉ có thể làm người giúp việc trọn đời, ba mày Trần Cơ cũng thế.”</w:t>
      </w:r>
    </w:p>
    <w:p>
      <w:pPr>
        <w:pStyle w:val="BodyText"/>
      </w:pPr>
      <w:r>
        <w:t xml:space="preserve">Thái Bá nói chuyện còn độc hơn, trực kiếp kéo hai cha con Trần Gia đến cùng cấp bậc với mình. Bản thân của hắn là người giúp việc của Diệp Thu, cho nên, bọn họ tự nhiên cũng kém hơn Diệp Thu nhiều cấp bậc.”</w:t>
      </w:r>
    </w:p>
    <w:p>
      <w:pPr>
        <w:pStyle w:val="BodyText"/>
      </w:pPr>
      <w:r>
        <w:t xml:space="preserve">Hơn nữa, Thái Bá nói cũng đúng sự thật. Mặc dù Trần Khắc Cường muốn phản bác cũng không nói ra lời. Phụ thân hắn Trần Cơ, năm đó là lão quản gia của Tạ lão gai tử, hiện tại hắn là quản gia của Tạ Đông Hiền. Không phải cả đời làm người giúp việc sao?</w:t>
      </w:r>
    </w:p>
    <w:p>
      <w:pPr>
        <w:pStyle w:val="BodyText"/>
      </w:pPr>
      <w:r>
        <w:t xml:space="preserve">Trằn Khắc Cường ăn phải buồn bực, cười lạnh không nói thêm gì nữa. Dẫn đường bước vào đại môn, trên sàn nhà phía sau là nữ nhân trung nei6n kia đang gào thét thê lương.</w:t>
      </w:r>
    </w:p>
    <w:p>
      <w:pPr>
        <w:pStyle w:val="BodyText"/>
      </w:pPr>
      <w:r>
        <w:t xml:space="preserve">Diệp Thu biết, lấy thủ đạon của Tiểu Bạch, cô ta ít nhất phải đau hơn một tháng trời, cho dù mình nói giết nàng, sợ rằng Tiểu Bạch cũng không chút trì hoãn mà thi hành.</w:t>
      </w:r>
    </w:p>
    <w:p>
      <w:pPr>
        <w:pStyle w:val="BodyText"/>
      </w:pPr>
      <w:r>
        <w:t xml:space="preserve">Diệp Thu từ trong miệng Thái Bá biết được, năm đó mẫu thân Tạ Như Ý vừa trở về Tạ Gia, liền bị những lời nói ác độc của bọn người này vũ nhục, hiện tại coi như là thay mẫu thân mình lấy lại chút lợi tức đi. Sau này nếu như mình có thể tiếp quản Tạ Gia, thì đuổi việc toàn bộ nữ nhân lắm mồm này.</w:t>
      </w:r>
    </w:p>
    <w:p>
      <w:pPr>
        <w:pStyle w:val="BodyText"/>
      </w:pPr>
      <w:r>
        <w:t xml:space="preserve">Diệp Thu giương mắt nhìn gian phòng có chút cổ xưa này. Trong lòng nhẹ nhàng thở dài, nói:”Chúng ta vào thôi.”</w:t>
      </w:r>
    </w:p>
    <w:p>
      <w:pPr>
        <w:pStyle w:val="BodyText"/>
      </w:pPr>
      <w:r>
        <w:t xml:space="preserve">Lúc mấy người vào nhà, vợ chồng Tạ Đông Hiền, và tỷ đệ Tạ Ý, Tạ Hân đã ngồi ngay ngắn ở trên ghế trên ghế sa lông phòng khách, thấy Diệp Thu bước vào, liền quăng tới ánh mắt ác độc.</w:t>
      </w:r>
    </w:p>
    <w:p>
      <w:pPr>
        <w:pStyle w:val="BodyText"/>
      </w:pPr>
      <w:r>
        <w:t xml:space="preserve">“Cậu tới làm gì?” Tạ Đông Hiền hai tay cầm chén trà, ánh mắt lạnh lùng nhìn Diệp Thu, hỏi. Đây là câu nói đầu tiên mà bọn hắn gặp nhau, không mang một chút tình cảm nhân gian nào.</w:t>
      </w:r>
    </w:p>
    <w:p>
      <w:pPr>
        <w:pStyle w:val="BodyText"/>
      </w:pPr>
      <w:r>
        <w:t xml:space="preserve">“Đến để xem một chút.” Diệp Thu cũng không đợi bọn họ mời, mà bản thân liền ngồi xuống ghế sa lông đối diện, hắn cũng biết, những người này cũng không muốn mời hắn ngồi xuống.</w:t>
      </w:r>
    </w:p>
    <w:p>
      <w:pPr>
        <w:pStyle w:val="BodyText"/>
      </w:pPr>
      <w:r>
        <w:t xml:space="preserve">“Tới để xem à? Diệp Thu, vốn bằng vào phân lượng của mẹ ngươi, ta cũng không muốn quản ngươi. Nhưng mà ngươi làm cho người ta phải phát hỏa. Tạ Gia cũng không có vị trí nào cho ngươi.” Tạ Đông Hiền nghiêm mặt nói.</w:t>
      </w:r>
    </w:p>
    <w:p>
      <w:pPr>
        <w:pStyle w:val="BodyText"/>
      </w:pPr>
      <w:r>
        <w:t xml:space="preserve">“Dựa vào phân lượng của mẹ tôi?” Diệp Thu nghe nói như thế liền không nhịn được cười ra tiếng: “Ông cũng xem trọng mẹ tôi sao? Lúc ông khi dễ mẹ tôi, nhiều năm giam cầm bà ấy, ông có xem bà ấy như muội muội mình không? Tạ Đông Hiền, thu hồi lại mặt nạ ngụy quân tử của ông đi. Không có ai cần ông tỏ ra đáng thương. Tôi tới đây không phải là muốn xem sắc mặt của ông, mà muốn nói cho các người biết, tôi muốn có Tạ Gia, tôi đã trở về.”</w:t>
      </w:r>
    </w:p>
    <w:p>
      <w:pPr>
        <w:pStyle w:val="BodyText"/>
      </w:pPr>
      <w:r>
        <w:t xml:space="preserve">“Mày nói về là về sao? Tạ Gai lúc nào đến phiên mày làm gia chủ vậy? Cút ngay đi. Người đâu, mau đuổi cổ hắn ra.” Trần Uyển thấy Diệp Thu nói năng lỗ mãng, liền chỉ vào hắn mắng.</w:t>
      </w:r>
    </w:p>
    <w:p>
      <w:pPr>
        <w:pStyle w:val="BodyText"/>
      </w:pPr>
      <w:r>
        <w:t xml:space="preserve">Diệp Thu âm trầm nhìn những người này, nói: “Người cút hẳn là các người đó. Nhiều năm giữ tài sản như vậy rồi, hôm nay chúng ta phải làm rõ ràng mới được.”</w:t>
      </w:r>
    </w:p>
    <w:p>
      <w:pPr>
        <w:pStyle w:val="BodyText"/>
      </w:pPr>
      <w:r>
        <w:t xml:space="preserve">“Tài sản gì chứ?”</w:t>
      </w:r>
    </w:p>
    <w:p>
      <w:pPr>
        <w:pStyle w:val="BodyText"/>
      </w:pPr>
      <w:r>
        <w:t xml:space="preserve">“Tính cả tiền lời luôn đi.” Diệp Thu nói. “Tạ Gia có một phần ba tài sản của tôi, đây là ông ngoại lúc sắp chết phân cho mẹ tôi . Hiện tại, tôi tới thu hồi phần gia sản của mẹ tôi.”</w:t>
      </w:r>
    </w:p>
    <w:p>
      <w:pPr>
        <w:pStyle w:val="BodyText"/>
      </w:pPr>
      <w:r>
        <w:t xml:space="preserve">Tạ Đông Hiền nhìn Diệp Thu bằng ánh mắt sắc bén. Nói: “Là ai nói cho mày biết Tạ Gia có một phần ba tài sản của mày? Ai chứng minh? Sao tao chưng từng nghe qua?”</w:t>
      </w:r>
    </w:p>
    <w:p>
      <w:pPr>
        <w:pStyle w:val="BodyText"/>
      </w:pPr>
      <w:r>
        <w:t xml:space="preserve">“Tôi cũng biết ông sẽ hỏi như vậy.”</w:t>
      </w:r>
    </w:p>
    <w:p>
      <w:pPr>
        <w:pStyle w:val="BodyText"/>
      </w:pPr>
      <w:r>
        <w:t xml:space="preserve">Diệp Thu móc từ trong túi ra tờ di chúc có được từ tay nhị cữu Tạ Đông Thăng, cười lạnh nói: “Giấy trắng mực đen, chẳng lẽ ông còn muốn chống chế?”</w:t>
      </w:r>
    </w:p>
    <w:p>
      <w:pPr>
        <w:pStyle w:val="BodyText"/>
      </w:pPr>
      <w:r>
        <w:t xml:space="preserve">Tạ Đông Hiền thấy tờ di chúc, liền suy nghĩ vòng quanh, đầu đau như muốn nổ tung.</w:t>
      </w:r>
    </w:p>
    <w:p>
      <w:pPr>
        <w:pStyle w:val="BodyText"/>
      </w:pPr>
      <w:r>
        <w:t xml:space="preserve">Mình khổ tâm tìm kiếm mà không được tờ di chúc này, sau lại dễ dàng ở trong tay của hắn chứ?</w:t>
      </w:r>
    </w:p>
    <w:p>
      <w:pPr>
        <w:pStyle w:val="BodyText"/>
      </w:pPr>
      <w:r>
        <w:t xml:space="preserve">Hay là tờ di chúc đã bị Tạ Ý Như mang đi? Nhưng lúc phái người tới chỗ nàng tìm, căn bản không có thu hoạch gì mà.</w:t>
      </w:r>
    </w:p>
    <w:p>
      <w:pPr>
        <w:pStyle w:val="BodyText"/>
      </w:pPr>
      <w:r>
        <w:t xml:space="preserve">Chẳng lẽ, thật phải đem một phần gia sản Tạ Gia giao cho tên vô lại này sao?</w:t>
      </w:r>
    </w:p>
    <w:p>
      <w:pPr>
        <w:pStyle w:val="BodyText"/>
      </w:pPr>
      <w:r>
        <w:t xml:space="preserve">Tạ Đông Hiền còn chưa từ trong đả kích khôi phục lại, thì đã nghe thanh âm Diệp Thu vang lên trong tai.</w:t>
      </w:r>
    </w:p>
    <w:p>
      <w:pPr>
        <w:pStyle w:val="BodyText"/>
      </w:pPr>
      <w:r>
        <w:t xml:space="preserve">“Đúng rồi, quên nói cho các người biết. Nhị cữu cũng chuyển phần gia sản trong di chúc cho tôi rồi, đây là giấy chuyển nhượng, các người có muốn xem lại một chút hay không? Nói cách khác, hiện tại, tôi nắm giữ hai phần ba gia sản Tạ Gia đó.”</w:t>
      </w:r>
    </w:p>
    <w:p>
      <w:pPr>
        <w:pStyle w:val="BodyText"/>
      </w:pPr>
      <w:r>
        <w:t xml:space="preserve">Sét đánh ngang tai. Tuyệt đối là sét đánh ngang tai.</w:t>
      </w:r>
    </w:p>
    <w:p>
      <w:pPr>
        <w:pStyle w:val="BodyText"/>
      </w:pPr>
      <w:r>
        <w:t xml:space="preserve">Tạ Đông Hiền hoàn toàn ngây người ra.</w:t>
      </w:r>
    </w:p>
    <w:p>
      <w:pPr>
        <w:pStyle w:val="Compact"/>
      </w:pPr>
      <w:r>
        <w:br w:type="textWrapping"/>
      </w:r>
      <w:r>
        <w:br w:type="textWrapping"/>
      </w:r>
    </w:p>
    <w:p>
      <w:pPr>
        <w:pStyle w:val="Heading2"/>
      </w:pPr>
      <w:bookmarkStart w:id="712" w:name="chương-605-lấy-độc-công-độc-1"/>
      <w:bookmarkEnd w:id="712"/>
      <w:r>
        <w:t xml:space="preserve">690. Chương 605: Lấy Độc Công Độc (1)</w:t>
      </w:r>
    </w:p>
    <w:p>
      <w:pPr>
        <w:pStyle w:val="Compact"/>
      </w:pPr>
      <w:r>
        <w:br w:type="textWrapping"/>
      </w:r>
      <w:r>
        <w:br w:type="textWrapping"/>
      </w:r>
      <w:r>
        <w:t xml:space="preserve">Nếu như Diệp Thu đoạt lấy hai phần ba gia sản của Tạ gia, sẽ lấy được quyền chủ đạo tuyệt đối trong Tạ gia. Song phương kết oán quá sâu, nếu mà hắn làm gia chủ đương thời, nợ cũ thù mới tính toán một lượt, thì bọn Tạ Đông Hiền sao có thể sống thoải mái?</w:t>
      </w:r>
    </w:p>
    <w:p>
      <w:pPr>
        <w:pStyle w:val="BodyText"/>
      </w:pPr>
      <w:r>
        <w:t xml:space="preserve">Diệp Thu tạo ra đả kích mãnh liệt đối vợi bọn người Tạ Đông Hiền, làm cho mọi người không kịp ứng phó.</w:t>
      </w:r>
    </w:p>
    <w:p>
      <w:pPr>
        <w:pStyle w:val="BodyText"/>
      </w:pPr>
      <w:r>
        <w:t xml:space="preserve">Tạ Đông Hiền sững ra.</w:t>
      </w:r>
    </w:p>
    <w:p>
      <w:pPr>
        <w:pStyle w:val="BodyText"/>
      </w:pPr>
      <w:r>
        <w:t xml:space="preserve">Trần Uyển Hoa và Tạ Ý cũng sững ra.</w:t>
      </w:r>
    </w:p>
    <w:p>
      <w:pPr>
        <w:pStyle w:val="BodyText"/>
      </w:pPr>
      <w:r>
        <w:t xml:space="preserve">Tạ Hân cuối cùng cũng từ trong mộng giựt mình tỉnh lại, miệng há hốc không nói ra lời.</w:t>
      </w:r>
    </w:p>
    <w:p>
      <w:pPr>
        <w:pStyle w:val="BodyText"/>
      </w:pPr>
      <w:r>
        <w:t xml:space="preserve">“Lão bản, không thể nào. Chuyện này không thể. Nếu như nhị gia nguyện ý giúp hắn, thì sẽ không đưa phần di chúc kia cho ông.” Thời điểm toàn trường khiếp sợ, cũng chỉ còn phụ tá đắc lực của Tạ Đông Hiền Trần Khắc Cường có thể tỉnh táo lên tiếng nhắc nhở.</w:t>
      </w:r>
    </w:p>
    <w:p>
      <w:pPr>
        <w:pStyle w:val="BodyText"/>
      </w:pPr>
      <w:r>
        <w:t xml:space="preserve">“Đúng, đúng rồi. Đông Hiền. Giấy chuyển nhượng kia nhất định là giả. Nhị đệ khôn thể nào giao đồ trọng yếu như vậy cho nó.” Trần Uyển Hoa giống như níu được cành cây cứu mạng, lay động cánh tay của Tạ Đông Hiền nói.</w:t>
      </w:r>
    </w:p>
    <w:p>
      <w:pPr>
        <w:pStyle w:val="BodyText"/>
      </w:pPr>
      <w:r>
        <w:t xml:space="preserve">“Cha, nhìn giấy chuyển nhượng của hắn. Mua tra xét xem.” Tạ Ý chỉ vào Diệp Thu, thanh âm cũng đang run rẩy. Phải biết rằng, gia sản Tạ gia, trên thực tế cũng chính là gia sản của hắn. Hắn là người thừa kế duy nhất của Tạ gia.</w:t>
      </w:r>
    </w:p>
    <w:p>
      <w:pPr>
        <w:pStyle w:val="BodyText"/>
      </w:pPr>
      <w:r>
        <w:t xml:space="preserve">Nếu mà tài sản khổng lồ này bị mất đi hơn phân nửa, thì người tổn thất nặng nhất chính là hắn.</w:t>
      </w:r>
    </w:p>
    <w:p>
      <w:pPr>
        <w:pStyle w:val="BodyText"/>
      </w:pPr>
      <w:r>
        <w:t xml:space="preserve">“Đưa giấy chuyển nhượng cho tao xem.” Tạ Đông Hiền lo lắng nói. Nhìn thấy nụ cười trên mặt Diệp Thu càng làm cho hắn cảm thấy run sợ.</w:t>
      </w:r>
    </w:p>
    <w:p>
      <w:pPr>
        <w:pStyle w:val="BodyText"/>
      </w:pPr>
      <w:r>
        <w:t xml:space="preserve">Chẳng lẽ những chuyện này là thật sao?</w:t>
      </w:r>
    </w:p>
    <w:p>
      <w:pPr>
        <w:pStyle w:val="BodyText"/>
      </w:pPr>
      <w:r>
        <w:t xml:space="preserve">Hắn biết, nhân vật như Diệp Thu, nếu dám công bố giấy chuyển nhượng trước mắt mọi người, thì nhất định không phải là giả rồi. Nhưng mà cho dù có vậy, hắn cũng quyết định thử một lần.</w:t>
      </w:r>
    </w:p>
    <w:p>
      <w:pPr>
        <w:pStyle w:val="BodyText"/>
      </w:pPr>
      <w:r>
        <w:t xml:space="preserve">Hắn hy vọng có thể có kỳ tích xuất hiện. Hắn mong rằng lúc mình đưa tay nhận lấy giấy chuyển nhượng tài sản kia, sẽ vò nó thành một đoàn, hung hăng nện vào trên mặt Diệp Thu. Diệp Thu không chút cự tuyệt, cũng không có chút phòng bị đưa giấy chuyển nhượng vào tay Tạ Đông Hiền.</w:t>
      </w:r>
    </w:p>
    <w:p>
      <w:pPr>
        <w:pStyle w:val="BodyText"/>
      </w:pPr>
      <w:r>
        <w:t xml:space="preserve">Tạ Đông Hiền nhìn lướt qua, thậm chí không nhìn rõ nội dung trong đó, cũng biết được mọi chuyện không thể thay đổi rồi. Hắn nhận biết được bút tích này, đó là đệ đệ Tạ Đông Thăng của hắn tự viết. Thư pháp của đệ đệ hắn hoa lệ độc nhất vô nhị, vô cùng nổi tiếng trong giới thư pháp ở Cát Long Pha, người khác không thể bắt chước được.</w:t>
      </w:r>
    </w:p>
    <w:p>
      <w:pPr>
        <w:pStyle w:val="BodyText"/>
      </w:pPr>
      <w:r>
        <w:t xml:space="preserve">Trần Uyển Hoa, Tạ Ý, Tạ Hân cùng Trần Khắc Cường đều rướn đầu ra qua nhìn, Tạ Ý càng nhìn sắc mặt càng âm trầm. Đọc đến chữ cuối cùng, rốt cuộc không chịu đựng nổi, một tay giựt lấy, xé tấm giấy chuyển nhượng thành mảnh nhỏ, sau đó điên cuồng nhét chúng vào miệng.</w:t>
      </w:r>
    </w:p>
    <w:p>
      <w:pPr>
        <w:pStyle w:val="BodyText"/>
      </w:pPr>
      <w:r>
        <w:t xml:space="preserve">Chát.</w:t>
      </w:r>
    </w:p>
    <w:p>
      <w:pPr>
        <w:pStyle w:val="BodyText"/>
      </w:pPr>
      <w:r>
        <w:t xml:space="preserve">Tạ Đông Hiền đánh Tạ Ý một bạt tay, Tạ Ý sững sờ trong chốc lát, sau đó liền khóc lớn lên. Bụm mặt nói với Trần Uyển Hoa: “Mẹ. Đây là giả, mọi thứ đều là giả. Có đúng không?”</w:t>
      </w:r>
    </w:p>
    <w:p>
      <w:pPr>
        <w:pStyle w:val="BodyText"/>
      </w:pPr>
      <w:r>
        <w:t xml:space="preserve">Trần Uyển Hoa cũng mặt đầy nước mắt, trong đại sản Tạ Gia đã khóc thành một đoàn.</w:t>
      </w:r>
    </w:p>
    <w:p>
      <w:pPr>
        <w:pStyle w:val="BodyText"/>
      </w:pPr>
      <w:r>
        <w:t xml:space="preserve">Mặc dù giấy chuyển nhượng đã bị Tạ Ý nuốt vào bụng, nhưng Diệp Thu cũng không chút lo lắng, bản chính vốn vẫn ở trên người hắn, giấy lúc nãy chỉ là bản sao lại. Đáng tiếc, không nghĩ tới đời thứ ba Tạ gia lại ngu xuẩn hèn yếu như vậy.</w:t>
      </w:r>
    </w:p>
    <w:p>
      <w:pPr>
        <w:pStyle w:val="BodyText"/>
      </w:pPr>
      <w:r>
        <w:t xml:space="preserve">“Tạ Gia vẫn là nắm giữ trong tay mình mới tốt. Có như vậy, tâm huyết của ông ngoại mới không bị bôi nhọ.” Trong lòng Diệp Thu thầm nghĩ.</w:t>
      </w:r>
    </w:p>
    <w:p>
      <w:pPr>
        <w:pStyle w:val="BodyText"/>
      </w:pPr>
      <w:r>
        <w:t xml:space="preserve">Thật ra nhân vật như Tạ Đông Hiền lúc này vẫn có thể trấn tỉnh.</w:t>
      </w:r>
    </w:p>
    <w:p>
      <w:pPr>
        <w:pStyle w:val="BodyText"/>
      </w:pPr>
      <w:r>
        <w:t xml:space="preserve">Hắn móc một điếu xì gà từ trong túi ra, thuần thục châm lửa. Rít một hơi thật sâu, sau đó phả ra khói, trong lòng cảm thấy có chút thư sướng.</w:t>
      </w:r>
    </w:p>
    <w:p>
      <w:pPr>
        <w:pStyle w:val="BodyText"/>
      </w:pPr>
      <w:r>
        <w:t xml:space="preserve">Hắn giương mắt đánh giá Diệp Thu, lần nữa nhìn kỹ từ đầu đến chân hắn. Không thể không thừa nhận, thanh niên mang nửa huyết thống của Tạ gia này thật sư khôn ngoan hơn con mình quá nhiều.</w:t>
      </w:r>
    </w:p>
    <w:p>
      <w:pPr>
        <w:pStyle w:val="BodyText"/>
      </w:pPr>
      <w:r>
        <w:t xml:space="preserve">Năm đó mình cũng được coi là anh tài, nhưng mà nếu so với hắn, thì còn khiếm khuyết rất nhiều.</w:t>
      </w:r>
    </w:p>
    <w:p>
      <w:pPr>
        <w:pStyle w:val="BodyText"/>
      </w:pPr>
      <w:r>
        <w:t xml:space="preserve">“Sự tình trọng đại, tôi muốn xác định lại chuyện Tạ Đông Thăng.” Tạ Đông Hiền nói.</w:t>
      </w:r>
    </w:p>
    <w:p>
      <w:pPr>
        <w:pStyle w:val="BodyText"/>
      </w:pPr>
      <w:r>
        <w:t xml:space="preserve">“Không thành vấn đề. Tôi cho các người thời gian chuyển đi.” Diệp Thu gật đầu đáp ứng.</w:t>
      </w:r>
    </w:p>
    <w:p>
      <w:pPr>
        <w:pStyle w:val="BodyText"/>
      </w:pPr>
      <w:r>
        <w:t xml:space="preserve">“Nếu như không có chuyện gì, chuyện hôm nay xem như xong.” Tạ Đông Hiền mệt mỏi nói.</w:t>
      </w:r>
    </w:p>
    <w:p>
      <w:pPr>
        <w:pStyle w:val="BodyText"/>
      </w:pPr>
      <w:r>
        <w:t xml:space="preserve">Lần đấu trí này, không ngờ tại thời khắc mấu chốt lại bị thân đệ đệ của mình đâm một đao sau lưng.</w:t>
      </w:r>
    </w:p>
    <w:p>
      <w:pPr>
        <w:pStyle w:val="BodyText"/>
      </w:pPr>
      <w:r>
        <w:t xml:space="preserve">“Đương nhiên không thành vấn đề.” Diệp Thu nói: “Bất quá, tôi muốn thỉnh giáo ông một chuyện.”</w:t>
      </w:r>
    </w:p>
    <w:p>
      <w:pPr>
        <w:pStyle w:val="BodyText"/>
      </w:pPr>
      <w:r>
        <w:t xml:space="preserve">“Chuyện gì?”</w:t>
      </w:r>
    </w:p>
    <w:p>
      <w:pPr>
        <w:pStyle w:val="BodyText"/>
      </w:pPr>
      <w:r>
        <w:t xml:space="preserve">“Năm đó vợ nhị cữu xuất huyết trong bệnh viện mà chết, chuyện này ông có biết không?” Diệp Thu nhìn chằm chằm vào ánh mắt Tạ Đông Hiền.</w:t>
      </w:r>
    </w:p>
    <w:p>
      <w:pPr>
        <w:pStyle w:val="BodyText"/>
      </w:pPr>
      <w:r>
        <w:t xml:space="preserve">Tạ Đông Hiền cả kinh trong lòng, lớn tiếng quát: “Mày có ý gì?”</w:t>
      </w:r>
    </w:p>
    <w:p>
      <w:pPr>
        <w:pStyle w:val="BodyText"/>
      </w:pPr>
      <w:r>
        <w:t xml:space="preserve">Lúc hắn nói chuyện, Diệp Thu đã nhanh tay xoay chiếc nhẫn Phệ Hồn. Chiếc nhẫn nhanh chóng vọng lại ngân quang.</w:t>
      </w:r>
    </w:p>
    <w:p>
      <w:pPr>
        <w:pStyle w:val="BodyText"/>
      </w:pPr>
      <w:r>
        <w:t xml:space="preserve">Trong nháy mắt, trong đầu Diệp Thu có vô số tin tức tràn vào giống như hồng thủy.</w:t>
      </w:r>
    </w:p>
    <w:p>
      <w:pPr>
        <w:pStyle w:val="BodyText"/>
      </w:pPr>
      <w:r>
        <w:t xml:space="preserve">Tạ Đông Hiền xuất thân thương trường, chính là nhân vật am hiểu ẩn nhẫn, tâm chí cực kỳ kiên định. Thậm chí so với những cao thủ tập võ hằng năm còn mạnh hơn mấy phần. Chỉ hoảng hốt trong nháy mắt, sau đó liền khôi phục tâm tình. Mà Diệp Thu cũng rất nhanh đọc hết những tin tức rồi thối lui, không có bất kỳ người nào phát hiện ra điểm dị thường, tất cả đều khôi phục lại bình tĩnh.</w:t>
      </w:r>
    </w:p>
    <w:p>
      <w:pPr>
        <w:pStyle w:val="BodyText"/>
      </w:pPr>
      <w:r>
        <w:t xml:space="preserve">“Không có gì. Chỉ muốn hỏi chút thôi. Nhìn thấy nhị cữu phải trải qua cuộc sống như hiện tại, trong lòng rất đau, nên muốn tìm hiểu nguyên nhân tạo ra chuyện này.” Diệp Thu cười cười nói.</w:t>
      </w:r>
    </w:p>
    <w:p>
      <w:pPr>
        <w:pStyle w:val="BodyText"/>
      </w:pPr>
      <w:r>
        <w:t xml:space="preserve">“Chuyện năm đó đã sớm có kết luận, tao cũng không cần nhiều lời. Nếu như mày hoài nghi chuyện gì, thì tự mình tìm kiếm đi.” Tạ Đông Hiền vẻ mặt không sợ nói.</w:t>
      </w:r>
    </w:p>
    <w:p>
      <w:pPr>
        <w:pStyle w:val="BodyText"/>
      </w:pPr>
      <w:r>
        <w:t xml:space="preserve">“Ha ha, tôi sẽ tìm hiểu. Không quấy rầy các vị nữa.” Diệp Thu gật đầu một cái, rồi dẫn theo Tiểu Bạch cùng Thái Bá đi ra ngoài.</w:t>
      </w:r>
    </w:p>
    <w:p>
      <w:pPr>
        <w:pStyle w:val="BodyText"/>
      </w:pPr>
      <w:r>
        <w:t xml:space="preserve">Nhìn bộ dáng khí cao ngang trời của Diệp Thu, Trần Khắc Cường tức muốn hộc máu.</w:t>
      </w:r>
    </w:p>
    <w:p>
      <w:pPr>
        <w:pStyle w:val="BodyText"/>
      </w:pPr>
      <w:r>
        <w:t xml:space="preserve">Vừa đi ra khỏi cửa Tạ Gia, Thái Bách đã nhanh chóng hỏi: “Thiếu gia, tại sao lại nói chuyện chúng ta đang điều tra chuyện tiểu thư tử vong? Vậy không phải sẽ đả thảo kinh xà sao?” Diệp Thu cười híp mắt nói: “Thái Bá, chẳng lẽ người không biết sao? Đả thảo kinh xà mới làm chúng chui ra, chứ nếu không để chúng cứ trốn trong hang ngủ đông, thì chúng ta phát hiện được tin tức gì?” Thái Bá suy nghĩ một chút, nói: “Thiếu gia nói cũng đúng. Có điều, Tạ Đông Hiền tài cao thế lớn ở Đại Mã, chúng ta phải cẩn thận một chút mới thỏa đáng.”</w:t>
      </w:r>
    </w:p>
    <w:p>
      <w:pPr>
        <w:pStyle w:val="BodyText"/>
      </w:pPr>
      <w:r>
        <w:t xml:space="preserve">“Không sao đâu, bản thân tôi còn hy vọng bọn họ manh động nữa kìa.” Diệp Thu nói.</w:t>
      </w:r>
    </w:p>
    <w:p>
      <w:pPr>
        <w:pStyle w:val="BodyText"/>
      </w:pPr>
      <w:r>
        <w:t xml:space="preserve">Ánh nắng mặt trời buổi sáng tràn ngập khắp Minh Lâu.</w:t>
      </w:r>
    </w:p>
    <w:p>
      <w:pPr>
        <w:pStyle w:val="BodyText"/>
      </w:pPr>
      <w:r>
        <w:t xml:space="preserve">Tạ Đông Thăng nằm trên sân thượng phơi nắng, ánh sáng rực rỡ, chiếu vào gương mặt tái nhợt không chút máu của Tạ Đông Thăng làm nó càng thêm khủng bố. Giống như là cương thi hút máu người vậy.</w:t>
      </w:r>
    </w:p>
    <w:p>
      <w:pPr>
        <w:pStyle w:val="BodyText"/>
      </w:pPr>
      <w:r>
        <w:t xml:space="preserve">Ngồi ở bên cạnh hắn là Tạ Đông Hiền, hắn đang nhàn nhã uống trà. Quản gia Hoàng Lâm đứng ở cách đó không xa, vẻ mặt kinh sợ nhìn Tạ Đông Hiền, lo lắng hắn sẽ làm chuyện gì bất lợi với chủ nhân mình.</w:t>
      </w:r>
    </w:p>
    <w:p>
      <w:pPr>
        <w:pStyle w:val="BodyText"/>
      </w:pPr>
      <w:r>
        <w:t xml:space="preserve">“Huynh đệ chúng ta lâu rồi chưa an tĩnh ngồi nói chuyện phiếm phải không?” Tạ Đông Hiền lên tiếng hỏi.</w:t>
      </w:r>
    </w:p>
    <w:p>
      <w:pPr>
        <w:pStyle w:val="BodyText"/>
      </w:pPr>
      <w:r>
        <w:t xml:space="preserve">“Đúng vậy. Hẳn là từ lúc tôi đi nước Mỹ. Trước khi đi nước Mỹ, chúng ta thường xuyên ngồi ở trong sân uống trà nói chuyện phiếm, tôi còn nói vài lý tưởng thiếu thực tế của mình cho cậu nghe, cậu thì ở bên cạnh uống trà, rất ít nói chuyện.” Tạ Đông Thăng hồi tưởng nói.</w:t>
      </w:r>
    </w:p>
    <w:p>
      <w:pPr>
        <w:pStyle w:val="BodyText"/>
      </w:pPr>
      <w:r>
        <w:t xml:space="preserve">“Bây giờ nhìn lại, con mắt của cậu thật cao hơn tôi rất nhiều. Cậu nói muốn trồng cao su, tôi còn cười cậu ngu xuẩn. Không nghĩ tới bây giờ sản nghiệp cao su lại là trụ cột của Tạ gia.” Tạ Đông Hiền cảm thán nói.</w:t>
      </w:r>
    </w:p>
    <w:p>
      <w:pPr>
        <w:pStyle w:val="BodyText"/>
      </w:pPr>
      <w:r>
        <w:t xml:space="preserve">Tạ Đông Thăng nở nụ cười, nhớ lại cuộc sống hạnh phúc của thuở nào.</w:t>
      </w:r>
    </w:p>
    <w:p>
      <w:pPr>
        <w:pStyle w:val="BodyText"/>
      </w:pPr>
      <w:r>
        <w:t xml:space="preserve">Lại là một hồi trầm mặc, hai huynh đệ không ai lên tiếng, cũng không biết nói đề tài nào.</w:t>
      </w:r>
    </w:p>
    <w:p>
      <w:pPr>
        <w:pStyle w:val="BodyText"/>
      </w:pPr>
      <w:r>
        <w:t xml:space="preserve">“Nó tới bái kiến cậu?” Vẫn là Tạ Đông Hiền lên tiếng hỏi.</w:t>
      </w:r>
    </w:p>
    <w:p>
      <w:pPr>
        <w:pStyle w:val="Compact"/>
      </w:pPr>
      <w:r>
        <w:br w:type="textWrapping"/>
      </w:r>
      <w:r>
        <w:br w:type="textWrapping"/>
      </w:r>
    </w:p>
    <w:p>
      <w:pPr>
        <w:pStyle w:val="Heading2"/>
      </w:pPr>
      <w:bookmarkStart w:id="713" w:name="chương-605-lấy-độc-công-độc-2"/>
      <w:bookmarkEnd w:id="713"/>
      <w:r>
        <w:t xml:space="preserve">691. Chương 605: Lấy Độc Công Độc (2)</w:t>
      </w:r>
    </w:p>
    <w:p>
      <w:pPr>
        <w:pStyle w:val="Compact"/>
      </w:pPr>
      <w:r>
        <w:br w:type="textWrapping"/>
      </w:r>
      <w:r>
        <w:br w:type="textWrapping"/>
      </w:r>
      <w:r>
        <w:t xml:space="preserve">“Phần di chúc kia cũng là do cậu cho nó?”</w:t>
      </w:r>
    </w:p>
    <w:p>
      <w:pPr>
        <w:pStyle w:val="BodyText"/>
      </w:pPr>
      <w:r>
        <w:t xml:space="preserve">“Vốn phần di chúc đó là của nó. Tôi chỉ giúp nó bảo quản mà thôi. Hiện tại nó đã tới, nên tôi tự nhiên là phải vật quy nguyên chủ rồi.”</w:t>
      </w:r>
    </w:p>
    <w:p>
      <w:pPr>
        <w:pStyle w:val="BodyText"/>
      </w:pPr>
      <w:r>
        <w:t xml:space="preserve">“Tại sao lúc tôi muốn di chúc đó, cậu chỉ đưa cho tôi một phần.” Tạ Đông Hiền đặt chén trà xuống, nặng nề thở dài nói: “Còn một chuyện, có lẽ cậu đã quên rồi, lúc phụ thân khởi nghiệp, đã đắc tội với lão đại của Hắc Bang ở Cát Long Pha. Tên lão đại kia phái mấy chục người tới, bắt phụ thân phải quỳ xuống nói lời xin lỗi hắn. Bất kỳ là phần sản nghiệp nào, cũng kèm theo vô số nước mắt cùng gian khổ của phụ thân. Phụ thân đi rồi, truyền lại tâm huyết cho chúng ta. Tôi cảm thấy được, cậu bảo tồn nó vẫn là tốt hơn.” Tạ Đông Thăng nở nụ cười, điên cuồng cười to.</w:t>
      </w:r>
    </w:p>
    <w:p>
      <w:pPr>
        <w:pStyle w:val="BodyText"/>
      </w:pPr>
      <w:r>
        <w:t xml:space="preserve">Cười đến lúc chính mình không thở nổi nữa, mới thở hồng hộc nói: “Đại ca, Chẳng lẽ anh không nhìn ra được sao? Bộ dạng của tôi bây giờ, còn cần những thứ đó làm gì?”</w:t>
      </w:r>
    </w:p>
    <w:p>
      <w:pPr>
        <w:pStyle w:val="BodyText"/>
      </w:pPr>
      <w:r>
        <w:t xml:space="preserve">“Nhưng mà cậu cũng không nên đưa đồ họ Tạ cho một ngoại nhân.’</w:t>
      </w:r>
    </w:p>
    <w:p>
      <w:pPr>
        <w:pStyle w:val="BodyText"/>
      </w:pPr>
      <w:r>
        <w:t xml:space="preserve">“Nó không phải ngoại nhân, nó là con của muội muội. Cháu ngoại của cha chúng ta. Chỉ có điều nó mang họ Diệp mà thôi.” Tạ Đông Thăng la lớn.</w:t>
      </w:r>
    </w:p>
    <w:p>
      <w:pPr>
        <w:pStyle w:val="BodyText"/>
      </w:pPr>
      <w:r>
        <w:t xml:space="preserve">“Mà họ Tạ thì sao nào? Tạ Ý cùng Tạ Hân có bao giờ đến thăm liếc nhìn tôi một cái không?” Tạ Đông Thăng giọng nói lạnh như băng.</w:t>
      </w:r>
    </w:p>
    <w:p>
      <w:pPr>
        <w:pStyle w:val="BodyText"/>
      </w:pPr>
      <w:r>
        <w:t xml:space="preserve">Tạ Đông Hiền lâm vào chán nản. Kể từ khi đệ đệ mình gặp chuyện không may, mình đến thăm hắn được mấy lần chứ? Huống chi là đám con không hiểu chuyện của mình.</w:t>
      </w:r>
    </w:p>
    <w:p>
      <w:pPr>
        <w:pStyle w:val="BodyText"/>
      </w:pPr>
      <w:r>
        <w:t xml:space="preserve">“Gia sản của chúng ta là do họ Tạ dốc sức làm ra, nó hẳn là của họ Tạ. Vẫn là họ Tạ nắm mới đúng.” Thanh âm Tạ Đông Hiền ôn hòa hơn rất nhiều.</w:t>
      </w:r>
    </w:p>
    <w:p>
      <w:pPr>
        <w:pStyle w:val="BodyText"/>
      </w:pPr>
      <w:r>
        <w:t xml:space="preserve">“Không. Họ gì không trọng yếu. Quan trọng là sự nghiệp Tạ gia có thể càng ngày càng phát triển. Diệp Thu là một thanh niên có năng lực, tôi tin tưởng nó có thể làm tốt.”</w:t>
      </w:r>
    </w:p>
    <w:p>
      <w:pPr>
        <w:pStyle w:val="BodyText"/>
      </w:pPr>
      <w:r>
        <w:t xml:space="preserve">“Tin tưởng nó hơn cả tin tưởng tôi? Anh của cậu ư?”</w:t>
      </w:r>
    </w:p>
    <w:p>
      <w:pPr>
        <w:pStyle w:val="BodyText"/>
      </w:pPr>
      <w:r>
        <w:t xml:space="preserve">“Đại ca, đừng ép tôi nữa được không?” Tạ Đông Thăng trầm mặc trong chốc lát, khẩn cầu nói.</w:t>
      </w:r>
    </w:p>
    <w:p>
      <w:pPr>
        <w:pStyle w:val="BodyText"/>
      </w:pPr>
      <w:r>
        <w:t xml:space="preserve">“Tôi ép cậu? Là cậu đang ép tôi đó. Tôi muốn đi hướng Đông, thì cậu lại chạy về hướng Tây.”</w:t>
      </w:r>
    </w:p>
    <w:p>
      <w:pPr>
        <w:pStyle w:val="BodyText"/>
      </w:pPr>
      <w:r>
        <w:t xml:space="preserve">“Tôi ép anh? Tôi ép anh sao? Đại ca, nếu như không phải là anh ép tôi, tôi sao có thể trở thành bộ dạng ngày hôm nay?” Tạ Đông Thăng giống như tức giận và ẫn nhẩn nhiều năm bây giờ toàn bộ bọc phát ra. Hắn từ trên ghế nhảy dựng lên, giận dữ hét về phía Tạ Đông Hiền.</w:t>
      </w:r>
    </w:p>
    <w:p>
      <w:pPr>
        <w:pStyle w:val="BodyText"/>
      </w:pPr>
      <w:r>
        <w:t xml:space="preserve">Nghe động tĩnh bên này, Hoàng Lâm liền nhanh chân chạy tới, gấp gáp hô lên: “Đã xảy ra chuyện gì? Thiếu gia, người có sao không?”</w:t>
      </w:r>
    </w:p>
    <w:p>
      <w:pPr>
        <w:pStyle w:val="BodyText"/>
      </w:pPr>
      <w:r>
        <w:t xml:space="preserve">Tạ Đông Hiền nhìn Tạ Đông Thăng bằng ánh mắt phức tạp, một lúc sau, mới gật đầu, không nói tiếng nào đi ra ngoài.</w:t>
      </w:r>
    </w:p>
    <w:p>
      <w:pPr>
        <w:pStyle w:val="BodyText"/>
      </w:pPr>
      <w:r>
        <w:t xml:space="preserve">“Lão bản, thế nào rồi?” Thấy Tạ Đông Hiền đi ra, Trần Khắc Cường vội vàng từ trong xe chạy xuống, mở cửa xe cho hắn.</w:t>
      </w:r>
    </w:p>
    <w:p>
      <w:pPr>
        <w:pStyle w:val="BodyText"/>
      </w:pPr>
      <w:r>
        <w:t xml:space="preserve">“Không quá thuận lợi.” Tạ Đông Hiền mặt không đổi sắc nói.</w:t>
      </w:r>
    </w:p>
    <w:p>
      <w:pPr>
        <w:pStyle w:val="BodyText"/>
      </w:pPr>
      <w:r>
        <w:t xml:space="preserve">“Nhị gia vẫn không chịu thu hồi giấy chuyển nhượng sao? Cho dù như thế nào thì cũng là thân huynh đệ, sao hắn có thể đứng nhìn ngoại nhân cướp lấy gia sản? Thật làm cho người ta không hiểu nổi. Lão bản, bây giờ chúng ta phải làm gì?” Trần Khắc Cường nhấn ga, hỏi.</w:t>
      </w:r>
    </w:p>
    <w:p>
      <w:pPr>
        <w:pStyle w:val="BodyText"/>
      </w:pPr>
      <w:r>
        <w:t xml:space="preserve">“Gọi điện thoại cho bệnh viện tâm thần.” Tạ Đông Hiền nói.</w:t>
      </w:r>
    </w:p>
    <w:p>
      <w:pPr>
        <w:pStyle w:val="BodyText"/>
      </w:pPr>
      <w:r>
        <w:t xml:space="preserve">“Cái gì?” Trần Khắc Cường lập tức không kịp phản ứng.</w:t>
      </w:r>
    </w:p>
    <w:p>
      <w:pPr>
        <w:pStyle w:val="BodyText"/>
      </w:pPr>
      <w:r>
        <w:t xml:space="preserve">“Bởi vì uống quá nhiều rượu, áp lực quá lớn, nhị đệ Tạ Đông Thăng của ta mắc phải bệnh tâm thần. Cần nằm viện tiếp nhận trị liệu.” Tạ Đông Hiền sắc mặt âm trầm nói.</w:t>
      </w:r>
    </w:p>
    <w:p>
      <w:pPr>
        <w:pStyle w:val="BodyText"/>
      </w:pPr>
      <w:r>
        <w:t xml:space="preserve">“Vâng. Tôi hiểu rồi.” Trần Khắc Cường tươi cười nói. Không nghĩ tới lão bản còn có tuyệt chiêu như vậy.</w:t>
      </w:r>
    </w:p>
    <w:p>
      <w:pPr>
        <w:pStyle w:val="BodyText"/>
      </w:pPr>
      <w:r>
        <w:t xml:space="preserve">Nếu như Tạ Đông Thăng bị đưa vào bệnh viện tâm thần, thì người giám hộ của hắn không phải là Tạ Đông Hiền sao?</w:t>
      </w:r>
    </w:p>
    <w:p>
      <w:pPr>
        <w:pStyle w:val="BodyText"/>
      </w:pPr>
      <w:r>
        <w:t xml:space="preserve">Mọi chuyện của hắn tự nhiên sẽ do Tạ Đông Hiền làm chủ giùm.</w:t>
      </w:r>
    </w:p>
    <w:p>
      <w:pPr>
        <w:pStyle w:val="BodyText"/>
      </w:pPr>
      <w:r>
        <w:t xml:space="preserve">“Nhưng mà, bọn họ sẽ tin tưởng chứ?” Trần Khắc Cường còn có chút bận tâm.</w:t>
      </w:r>
    </w:p>
    <w:p>
      <w:pPr>
        <w:pStyle w:val="BodyText"/>
      </w:pPr>
      <w:r>
        <w:t xml:space="preserve">“Tại sao không tin? Bọn họ tin lời ta, hay là tin lời của tên quỷ rượu uống rượu quanh năm đây?” Tạ Đông Hiền mệt mỏi tựa lưng vào ghế, nói tiếp: “Khắc Cường, chúng ta phải xử lý cho thật tốt đó.”</w:t>
      </w:r>
    </w:p>
    <w:p>
      <w:pPr>
        <w:pStyle w:val="BodyText"/>
      </w:pPr>
      <w:r>
        <w:t xml:space="preserve">“Vâng, tôi biết phải làm sao rồi lão bản. Yên tâm đi. Diệp Thu sẽ không thể lấy được thứ gì.” Trần Khắc Cường vẻ mặt tàn nhẫn nói.</w:t>
      </w:r>
    </w:p>
    <w:p>
      <w:pPr>
        <w:pStyle w:val="BodyText"/>
      </w:pPr>
      <w:r>
        <w:t xml:space="preserve">---------------------</w:t>
      </w:r>
    </w:p>
    <w:p>
      <w:pPr>
        <w:pStyle w:val="BodyText"/>
      </w:pPr>
      <w:r>
        <w:t xml:space="preserve">Trần Khắc Cường mặc dù là người giúp việc của Tạ gia, nhưng mà lúc không có công việc, hắn cũng không ở Tạ gia.</w:t>
      </w:r>
    </w:p>
    <w:p>
      <w:pPr>
        <w:pStyle w:val="BodyText"/>
      </w:pPr>
      <w:r>
        <w:t xml:space="preserve">Hắn có nhà, có lão bà, có con cái. Hắn còn có cả người tình.</w:t>
      </w:r>
    </w:p>
    <w:p>
      <w:pPr>
        <w:pStyle w:val="BodyText"/>
      </w:pPr>
      <w:r>
        <w:t xml:space="preserve">Tình nhân của hắn là một tiểu minh tinh nhị lưu, diện mạo xinh đẹp, vóc người cân đối, trọng yếu nhất là công phu trên giường của nàng rất cao. Làm hắn rất yêu thích.</w:t>
      </w:r>
    </w:p>
    <w:p>
      <w:pPr>
        <w:pStyle w:val="BodyText"/>
      </w:pPr>
      <w:r>
        <w:t xml:space="preserve">Trần Khắc Cường mặc dù là quản gia Tạ Gia, nhưng mà cũng chịu trách nhiệm trợ giúp Tạ Đông Hiền xử lý một chút chuyện trong làm ăn. Bản thân hắn là một sinh viên giỏi trong học viện Thương Nghiệp, rất có thiên phú về buôn bán. Tạ Đông Hiền cảm thấy tín nhiệm hắn, liền giao một ít sản nghiệp thương nghiệp trọng yếu cho hắn xử lý.</w:t>
      </w:r>
    </w:p>
    <w:p>
      <w:pPr>
        <w:pStyle w:val="BodyText"/>
      </w:pPr>
      <w:r>
        <w:t xml:space="preserve">Thông qua đó hắn quen biết vô số người, liền quen được một tiểu minh tinh. Rồi để che mắt người ngoài, hắn cũng thành cha nuôi của tiểu minh tinh này.</w:t>
      </w:r>
    </w:p>
    <w:p>
      <w:pPr>
        <w:pStyle w:val="BodyText"/>
      </w:pPr>
      <w:r>
        <w:t xml:space="preserve">Hôm nay, Trần Khắc Cường lại đi đến chỗ tình nhân của mình. Mỗi khi hắn cảm thấy phiền não trong công việc, đến nơi này liền sẽ cảm giác cả người vui vẻ. Ăn nằm với tiểu minh tinh trẻ tuổi so với thiếu phụ luống tuổi thì hấp dẫn hơn rất nhiều.</w:t>
      </w:r>
    </w:p>
    <w:p>
      <w:pPr>
        <w:pStyle w:val="BodyText"/>
      </w:pPr>
      <w:r>
        <w:t xml:space="preserve">Đối với hắn mà nói, hôm nay gặp phải Diệp Thu, đúng là một chuyện cực kỳ hỏng bét.</w:t>
      </w:r>
    </w:p>
    <w:p>
      <w:pPr>
        <w:pStyle w:val="BodyText"/>
      </w:pPr>
      <w:r>
        <w:t xml:space="preserve">Thời điểm Trần Khắc Cường đang ôm tình nhân của mình ăn buổi tối, thì nghe được ngoài cửa có tiếng người đi lại.</w:t>
      </w:r>
    </w:p>
    <w:p>
      <w:pPr>
        <w:pStyle w:val="BodyText"/>
      </w:pPr>
      <w:r>
        <w:t xml:space="preserve">“Có người.” Nữ nhân kia dùng ngôn ngữ Đại Mã nói.</w:t>
      </w:r>
    </w:p>
    <w:p>
      <w:pPr>
        <w:pStyle w:val="BodyText"/>
      </w:pPr>
      <w:r>
        <w:t xml:space="preserve">“Hừ, là ai đây.” Trần Khắc Cường nói, rồi rút ra súng từ dưới đáy bàn, sau khi mở chốt an toàn, liền đi về phía phòng khách.</w:t>
      </w:r>
    </w:p>
    <w:p>
      <w:pPr>
        <w:pStyle w:val="BodyText"/>
      </w:pPr>
      <w:r>
        <w:t xml:space="preserve">Khi hắn nhìn thấy người ngồi trên ghế sa lông, vẻ mặt liền hoảng sợ: “Mày…mày vào đây bằng cách nào?”</w:t>
      </w:r>
    </w:p>
    <w:p>
      <w:pPr>
        <w:pStyle w:val="BodyText"/>
      </w:pPr>
      <w:r>
        <w:t xml:space="preserve">“Thì đi vào thôi.” Diệp Thu cười nói: “Có cà phê không? Nước nóng cũng được.”</w:t>
      </w:r>
    </w:p>
    <w:p>
      <w:pPr>
        <w:pStyle w:val="BodyText"/>
      </w:pPr>
      <w:r>
        <w:t xml:space="preserve">“Sao mày có thể tự xông vào nhà người khác? Tao sẽ báo cảnh sát đó.” Đầu ngón tay mập mạp của Trần Khắc Cường chỉ vào Diệp Thu khiển trách.</w:t>
      </w:r>
    </w:p>
    <w:p>
      <w:pPr>
        <w:pStyle w:val="BodyText"/>
      </w:pPr>
      <w:r>
        <w:t xml:space="preserve">Diệp Thu đột nhiên xông vào chỗ ở của hắn, làm cho hắn cảm thấy lành ít dữ nhiều. Vì vậy tâm tình của hắn có chút không khống chế được.</w:t>
      </w:r>
    </w:p>
    <w:p>
      <w:pPr>
        <w:pStyle w:val="BodyText"/>
      </w:pPr>
      <w:r>
        <w:t xml:space="preserve">“Nếu như mà tôi gặp tình huống này, thì trước tiên phải hỏi nguyên nhân mà khách nhân tới nhà bái phỏng.” Diệp Thu cười nói.</w:t>
      </w:r>
    </w:p>
    <w:p>
      <w:pPr>
        <w:pStyle w:val="BodyText"/>
      </w:pPr>
      <w:r>
        <w:t xml:space="preserve">“Không cần nói nhiều. Bây giờ lập tức cút ra ngoài cho tao.” Trần Khắc Cường chỉ súng vào người Diệp Thu nói.</w:t>
      </w:r>
    </w:p>
    <w:p>
      <w:pPr>
        <w:pStyle w:val="BodyText"/>
      </w:pPr>
      <w:r>
        <w:t xml:space="preserve">“Bỏ súng xuống đi. Vật này căn bản không tạo ra uy hiếp với tôi.” Diệp Thu vẫn điềm tĩnh, mỉm cười nói.</w:t>
      </w:r>
    </w:p>
    <w:p>
      <w:pPr>
        <w:pStyle w:val="BodyText"/>
      </w:pPr>
      <w:r>
        <w:t xml:space="preserve">“Cút ngay mau. Cho mày ba giây, hai người tụi mày đều cút ra ngoài cho tao.” Trần Khắc Cường giơ súng hướng vào Diệp Thu quát.</w:t>
      </w:r>
    </w:p>
    <w:p>
      <w:pPr>
        <w:pStyle w:val="BodyText"/>
      </w:pPr>
      <w:r>
        <w:t xml:space="preserve">“Tiểu Bạch. Không cần đả thương hắn.” Diệp Thu xoay người nói với Tiểu Bạch.</w:t>
      </w:r>
    </w:p>
    <w:p>
      <w:pPr>
        <w:pStyle w:val="BodyText"/>
      </w:pPr>
      <w:r>
        <w:t xml:space="preserve">Tiểu Bạch gật đầu, mắt lạnh nhìn về phía Trần Khắc Cường.</w:t>
      </w:r>
    </w:p>
    <w:p>
      <w:pPr>
        <w:pStyle w:val="BodyText"/>
      </w:pPr>
      <w:r>
        <w:t xml:space="preserve">“Không được nhúc nhích.” Lúc này Trần Khắc Cường mới nhận ra người trẻ tuổi đứng phía sau Diệp Thu mới là mục tiêu hắn cần đối phó.</w:t>
      </w:r>
    </w:p>
    <w:p>
      <w:pPr>
        <w:pStyle w:val="BodyText"/>
      </w:pPr>
      <w:r>
        <w:t xml:space="preserve">Nhưng mà đã chậm mất rồi.</w:t>
      </w:r>
    </w:p>
    <w:p>
      <w:pPr>
        <w:pStyle w:val="BodyText"/>
      </w:pPr>
      <w:r>
        <w:t xml:space="preserve">Tiểu Bạch chuyển động. Lúc hắn bóp cò súng, thì Tiểu Bạch đã vọt đến phía sau Trần Khắc Cường.</w:t>
      </w:r>
    </w:p>
    <w:p>
      <w:pPr>
        <w:pStyle w:val="BodyText"/>
      </w:pPr>
      <w:r>
        <w:t xml:space="preserve">Một chưởng phách ra, gáy của Trần Khắc Cường trúng chiêu, liền gục xuống trên sàn nhà.</w:t>
      </w:r>
    </w:p>
    <w:p>
      <w:pPr>
        <w:pStyle w:val="BodyText"/>
      </w:pPr>
      <w:r>
        <w:t xml:space="preserve">Còn chưa kịp bò dậy, chân của Tiểu Bạch đã dẫm vào mu bàn tay cầm súng của hắn.</w:t>
      </w:r>
    </w:p>
    <w:p>
      <w:pPr>
        <w:pStyle w:val="BodyText"/>
      </w:pPr>
      <w:r>
        <w:t xml:space="preserve">“Bây giờ có thể nói chuyện chưa?” Diệp Thu cúi đầu, nhìn Trần Khắc Cường gục ở dưới chân hắn rồi nói.</w:t>
      </w:r>
    </w:p>
    <w:p>
      <w:pPr>
        <w:pStyle w:val="BodyText"/>
      </w:pPr>
      <w:r>
        <w:t xml:space="preserve">Khuôn mặt Trần Khắc Cường ủy khuất, trong mắt như đang có lửa thêu đốt. Nhìn chằm chằm vào Diệp Thu, quát: “Mày muốn nói chuyện gì? Mày muốn moi tin trong người tao sao. Tao cho mày biết, tao không bao giờ giúp mày. Nơi này là Cát Long Pha, là nơi có luật pháp. Mày chờ tao tố cáo mày đi.”</w:t>
      </w:r>
    </w:p>
    <w:p>
      <w:pPr>
        <w:pStyle w:val="BodyText"/>
      </w:pPr>
      <w:r>
        <w:t xml:space="preserve">“Xem ra, ông rất trung thành với Tạ Đông Hiền.” Diệp Thu cười híp mắt hỏi.</w:t>
      </w:r>
    </w:p>
    <w:p>
      <w:pPr>
        <w:pStyle w:val="BodyText"/>
      </w:pPr>
      <w:r>
        <w:t xml:space="preserve">“Lão bản có ân với tao, tao tự nhiên muốn báo đáp hắn.” Trần Khắc Cường cười lạnh nói.</w:t>
      </w:r>
    </w:p>
    <w:p>
      <w:pPr>
        <w:pStyle w:val="BodyText"/>
      </w:pPr>
      <w:r>
        <w:t xml:space="preserve">“Ồ. Vậy xem ra ông phải bị thương rồi.” Khóe miệng Diệp Thu lộ ra một độ cong tà dị, nói: “Yên tâm, tôi không thích bắt buộc ai. Vì như vậy không có ý nghĩa gì.”</w:t>
      </w:r>
    </w:p>
    <w:p>
      <w:pPr>
        <w:pStyle w:val="BodyText"/>
      </w:pPr>
      <w:r>
        <w:t xml:space="preserve">“Không thích bắt buộc thì mày buông tao ra.” Trần Khắc Cường nói.</w:t>
      </w:r>
    </w:p>
    <w:p>
      <w:pPr>
        <w:pStyle w:val="BodyText"/>
      </w:pPr>
      <w:r>
        <w:t xml:space="preserve">“Tiểu Bạch, thả hắn.” Diệp Thu nói.</w:t>
      </w:r>
    </w:p>
    <w:p>
      <w:pPr>
        <w:pStyle w:val="BodyText"/>
      </w:pPr>
      <w:r>
        <w:t xml:space="preserve">Tiểu Bạch nhấc chân ra, Trần Khắc Cường bò dậy từ trên mặt đất.</w:t>
      </w:r>
    </w:p>
    <w:p>
      <w:pPr>
        <w:pStyle w:val="BodyText"/>
      </w:pPr>
      <w:r>
        <w:t xml:space="preserve">“Bất quá, tôi muốn ông nhìn qua món đồ này, rồi hãy nói chuyện sau.” Diệp Thu vừa nói, vừa móc ra một tờ giấy cũ kỹ nhét vào tay Trần Khắc Cường.</w:t>
      </w:r>
    </w:p>
    <w:p>
      <w:pPr>
        <w:pStyle w:val="BodyText"/>
      </w:pPr>
      <w:r>
        <w:t xml:space="preserve">“Xem cho thật kỹ nha. Nội dung bên trong rất đặc sắc. Nhất định không làm ông thất vọng.” Diệp Thu cười nói, không để ý tới Trần Khắc Cường đang ngây người như phỗng, mang theo Tiểu Bạch nghênh ngang rời đi.</w:t>
      </w:r>
    </w:p>
    <w:p>
      <w:pPr>
        <w:pStyle w:val="Compact"/>
      </w:pPr>
      <w:r>
        <w:br w:type="textWrapping"/>
      </w:r>
      <w:r>
        <w:br w:type="textWrapping"/>
      </w:r>
    </w:p>
    <w:p>
      <w:pPr>
        <w:pStyle w:val="Heading2"/>
      </w:pPr>
      <w:bookmarkStart w:id="714" w:name="chương-606-minh-thương-dễ-né-ám-toán-khó-phòng-1"/>
      <w:bookmarkEnd w:id="714"/>
      <w:r>
        <w:t xml:space="preserve">692. Chương 606: Minh Thương Dễ Né, Ám Toán Khó Phòng (1)</w:t>
      </w:r>
    </w:p>
    <w:p>
      <w:pPr>
        <w:pStyle w:val="Compact"/>
      </w:pPr>
      <w:r>
        <w:br w:type="textWrapping"/>
      </w:r>
      <w:r>
        <w:br w:type="textWrapping"/>
      </w:r>
      <w:r>
        <w:t xml:space="preserve">Một đội xe sang trọng dừng ở trước cửa một biệt thự, không chút tiếng động dừng lại. Cho dù là lúc thắng xe, tài xế cũng rất cẩn thận, sợ làm chủ nhân trong biệt thự kinh sợ.</w:t>
      </w:r>
    </w:p>
    <w:p>
      <w:pPr>
        <w:pStyle w:val="BodyText"/>
      </w:pPr>
      <w:r>
        <w:t xml:space="preserve">Két….</w:t>
      </w:r>
    </w:p>
    <w:p>
      <w:pPr>
        <w:pStyle w:val="BodyText"/>
      </w:pPr>
      <w:r>
        <w:t xml:space="preserve">Cánh cửa của chiếc xe Mercedes-Benz ở giữa bị tài xế phụ từ bên trong đẩy ra, một nam nhân áo đen bước ra, cầm lấy cây dù màu đen. Chạy đến cửa xe sau che đậy, Lưu Minh Sinh từ trong xe chui ra.</w:t>
      </w:r>
    </w:p>
    <w:p>
      <w:pPr>
        <w:pStyle w:val="BodyText"/>
      </w:pPr>
      <w:r>
        <w:t xml:space="preserve">Lưu Minh Sinh nhìn tiểu lâu trước mắt, hồi tưởng lại trước kia.</w:t>
      </w:r>
    </w:p>
    <w:p>
      <w:pPr>
        <w:pStyle w:val="BodyText"/>
      </w:pPr>
      <w:r>
        <w:t xml:space="preserve">“Cảnh còn mà người mất rồi. Cảnh còn mà người mất rồi….” Một lúc sau, Lưu Minh Sinh nhẹ nhàng thở dài, rồi cất bước đi vào tiểu lâu.</w:t>
      </w:r>
    </w:p>
    <w:p>
      <w:pPr>
        <w:pStyle w:val="BodyText"/>
      </w:pPr>
      <w:r>
        <w:t xml:space="preserve">Hộ vệ áo đen phía sau thấy lão bản mình muốn đi vào, liền bước nhanh tiến đến nhấn chuông cửa.</w:t>
      </w:r>
    </w:p>
    <w:p>
      <w:pPr>
        <w:pStyle w:val="BodyText"/>
      </w:pPr>
      <w:r>
        <w:t xml:space="preserve">Lưu Minh Sinh phát ra thanh âm khàn khàn nói: “Không cần nhấn chuông. Đi tới kêu cửa đi.”</w:t>
      </w:r>
    </w:p>
    <w:p>
      <w:pPr>
        <w:pStyle w:val="BodyText"/>
      </w:pPr>
      <w:r>
        <w:t xml:space="preserve">Hộ vệ áo đen nghe vậy, liền dừng động tác nhấn chuông lại. Chạy tới gõ cửa.</w:t>
      </w:r>
    </w:p>
    <w:p>
      <w:pPr>
        <w:pStyle w:val="BodyText"/>
      </w:pPr>
      <w:r>
        <w:t xml:space="preserve">Hoàng Lâm bước ra nghênh đón, nhìn thấy trước cửa là Lưu Minh Sinh, vẻ mặt mừng như điên. Kể từ khi thiếu gia gặp chuyện không may rồi, rất ít khi tiếp khách. Bình thường cũng không có người tới phỏng, thậm chí ngay cả bạn tốt nhất của thiếu gia Lưu Minh Sinh cũng không tới.</w:t>
      </w:r>
    </w:p>
    <w:p>
      <w:pPr>
        <w:pStyle w:val="BodyText"/>
      </w:pPr>
      <w:r>
        <w:t xml:space="preserve">“Lưu tiên sinh, ông đã đến rồi.” Hoàng Lâm tiến lại. cao hứng nói.</w:t>
      </w:r>
    </w:p>
    <w:p>
      <w:pPr>
        <w:pStyle w:val="BodyText"/>
      </w:pPr>
      <w:r>
        <w:t xml:space="preserve">“Hoàng thúc, ông vẫn gọi tôi bằng vẻ khách khí như vậy sao?” Lưu Minh Sinh mỉm cười nói.</w:t>
      </w:r>
    </w:p>
    <w:p>
      <w:pPr>
        <w:pStyle w:val="BodyText"/>
      </w:pPr>
      <w:r>
        <w:t xml:space="preserve">“Ha ha. Đúng vậy. Thiếu gia vừa mới rời giường, tôi dẫn ông đi gặp.”</w:t>
      </w:r>
    </w:p>
    <w:p>
      <w:pPr>
        <w:pStyle w:val="BodyText"/>
      </w:pPr>
      <w:r>
        <w:t xml:space="preserve">“Được. Cũng nhiều năm rồi không gặp đại ca, thật đúng là rất nhớ hắn.” Lưu Minh Sinh cảm thán nói.</w:t>
      </w:r>
    </w:p>
    <w:p>
      <w:pPr>
        <w:pStyle w:val="BodyText"/>
      </w:pPr>
      <w:r>
        <w:t xml:space="preserve">Lưu Minh Sinh đi theo Hoàng Lâm tiến vào, Tạ Đông Thăng đang ngồi trên ghế sa lông xem báo. Nhìn thấy phía sau Hoàng Lâm là Lưu Minh Sinh, trên mặt cũng không có vẻ kinh ngạc.</w:t>
      </w:r>
    </w:p>
    <w:p>
      <w:pPr>
        <w:pStyle w:val="BodyText"/>
      </w:pPr>
      <w:r>
        <w:t xml:space="preserve">Chỉ mỉm cười nói: “Cậu đến rồi sao?”</w:t>
      </w:r>
    </w:p>
    <w:p>
      <w:pPr>
        <w:pStyle w:val="BodyText"/>
      </w:pPr>
      <w:r>
        <w:t xml:space="preserve">Nhìn thấy vị đại ca như ngọc sáng chói trước kia của mình biến thành bộ dáng hiện tại, trong lòng Lưu Minh Sinh đau xót, vành mắt đỏ lên, cười nói: “Đại ca.”</w:t>
      </w:r>
    </w:p>
    <w:p>
      <w:pPr>
        <w:pStyle w:val="BodyText"/>
      </w:pPr>
      <w:r>
        <w:t xml:space="preserve">“Ngồi đi. Tôi đoán cậu cũng sẽ nhanh đi đến đây mà.”</w:t>
      </w:r>
    </w:p>
    <w:p>
      <w:pPr>
        <w:pStyle w:val="BodyText"/>
      </w:pPr>
      <w:r>
        <w:t xml:space="preserve">“Ha ha. Đại ca vẫn như trước ở trong màn trướng xem quẻ tiên tri.” Lưu Minh Sinh ngồi ở trên ghế sa lông đối diện Tạ Đông Thăng, cười nói.</w:t>
      </w:r>
    </w:p>
    <w:p>
      <w:pPr>
        <w:pStyle w:val="BodyText"/>
      </w:pPr>
      <w:r>
        <w:t xml:space="preserve">“Sợ là hiện tại không ít người xem cậu là hình tượng đó.” Tạ Đông Thăng nhìn Lưu Minh Sinh, trong lòng nồng đậm thân tình.</w:t>
      </w:r>
    </w:p>
    <w:p>
      <w:pPr>
        <w:pStyle w:val="BodyText"/>
      </w:pPr>
      <w:r>
        <w:t xml:space="preserve">Hắn hiểu rõ được ý nghĩ của huynh đệ mình, mặc dù nhiều năm như vậy không đến thăm mình, nhừng Tạ Đông Thăng cũng không có chút oán niệm trong lòng, mà chỉ có cảm kích.</w:t>
      </w:r>
    </w:p>
    <w:p>
      <w:pPr>
        <w:pStyle w:val="BodyText"/>
      </w:pPr>
      <w:r>
        <w:t xml:space="preserve">Khi đó, hắn thực không muốn gặp bất kỳ khách nhân nào.</w:t>
      </w:r>
    </w:p>
    <w:p>
      <w:pPr>
        <w:pStyle w:val="BodyText"/>
      </w:pPr>
      <w:r>
        <w:t xml:space="preserve">Nếu như không phải Diệp Thu tới đây, làm cho muốn làm ra một chút chuyện. Thì sợ lại hiện tại Lưu Minh Sinh cũng không thấy mình, mà mình cũng chỉ cự tuyệt khách nhân.</w:t>
      </w:r>
    </w:p>
    <w:p>
      <w:pPr>
        <w:pStyle w:val="BodyText"/>
      </w:pPr>
      <w:r>
        <w:t xml:space="preserve">“Ha ha, chỉ là học được chút điểm bên ngoài của đại ca thôi.” Lưu Minh Sinh lúng túng nói.</w:t>
      </w:r>
    </w:p>
    <w:p>
      <w:pPr>
        <w:pStyle w:val="BodyText"/>
      </w:pPr>
      <w:r>
        <w:t xml:space="preserve">Tạ Đông Thăng lắc đầu, nói: “Không nên nghĩ như vậy. Thành công của bất kỳ ai cũng không phải nhờ vào tình cờ. Có một số người biết nắm lấy cơ hội, cho nên họ thành công. Có một số người gặp may mắn, cơ hội nhiều hơn rất nhiều, nhưng mà họ vẫn hai bàn tay trắng. Đây là vận mệnh của cậu, không có quan hệ với tôi đâu.”</w:t>
      </w:r>
    </w:p>
    <w:p>
      <w:pPr>
        <w:pStyle w:val="BodyText"/>
      </w:pPr>
      <w:r>
        <w:t xml:space="preserve">“Vâng. Đại ca, tôi hiểu rồi.” Lưu Minh Sinh gật đầu thụ giáo.</w:t>
      </w:r>
    </w:p>
    <w:p>
      <w:pPr>
        <w:pStyle w:val="BodyText"/>
      </w:pPr>
      <w:r>
        <w:t xml:space="preserve">“Minh Sinh, có một việc tôi muốn nhờ cậy cậu.” Tạ Đông Thăng nghiêm nghị nói.</w:t>
      </w:r>
    </w:p>
    <w:p>
      <w:pPr>
        <w:pStyle w:val="BodyText"/>
      </w:pPr>
      <w:r>
        <w:t xml:space="preserve">“Đại ca, có chuyện gì anh cứ mở miệng. Chỉ cần Lưu Minh Sinh tôi có thể làm được, tôi tuyệt đối không chút nhíu mày mà đáp ứng.” Lưu Minh Sinh lộ ra khuôn mặt mập mạp đỏ bừng nói.</w:t>
      </w:r>
    </w:p>
    <w:p>
      <w:pPr>
        <w:pStyle w:val="BodyText"/>
      </w:pPr>
      <w:r>
        <w:t xml:space="preserve">“Không nghiêm trọng vậy đâu.” Tạ Đông Thăng khoát tay áo. “Diệp Thu mới tới Cát Long Pha, có một số việc có thể sẽ không quá thuận lợi. Lúc mà nó cần, cậu có thể vươn tay ra viện thủ nó một chút. Thì tôi rất cảm kích rồi.”</w:t>
      </w:r>
    </w:p>
    <w:p>
      <w:pPr>
        <w:pStyle w:val="BodyText"/>
      </w:pPr>
      <w:r>
        <w:t xml:space="preserve">“Đại ca. Anh yên tâm đi, chỉ cần có Lưu Minh Sinh tôi ở đây, nếu ai dám động vào một sợi lông của Diệp Thu, cho dù mạng của tôi có liên lụy, cũng phải đòi lại công đạo cho nó…..”</w:t>
      </w:r>
    </w:p>
    <w:p>
      <w:pPr>
        <w:pStyle w:val="BodyText"/>
      </w:pPr>
      <w:r>
        <w:t xml:space="preserve">“Minh Sinh, tôi tin tưởng cậu. Tôi luôn tin tưởng cậu.” Tạ Đông Thăng giơ tay vỗ nhẹ vào vai của Lưu Minh Sinh, cảm kích nói.</w:t>
      </w:r>
    </w:p>
    <w:p>
      <w:pPr>
        <w:pStyle w:val="BodyText"/>
      </w:pPr>
      <w:r>
        <w:t xml:space="preserve">“Nhưng mà, đại ca, anh cũng phải chú ý thân thể nha. Chị dâu đã đi lâu rồi, chuyện gì đã qua, thì cho nó qua đi. Nếu mà chị dâu biết bộ dạng anh bây giờ, nàng sẽ khổ sở đến mức nào đây?”</w:t>
      </w:r>
    </w:p>
    <w:p>
      <w:pPr>
        <w:pStyle w:val="BodyText"/>
      </w:pPr>
      <w:r>
        <w:t xml:space="preserve">“Minh Sinh. Thân thể của tôi thì tôi biết mà. Không sao đâu.” Tạ Đông Thăng cười nói.</w:t>
      </w:r>
    </w:p>
    <w:p>
      <w:pPr>
        <w:pStyle w:val="BodyText"/>
      </w:pPr>
      <w:r>
        <w:t xml:space="preserve">Lưu Minh Sinh muốn nói kết quả trị liệu của Diệp Thu ra, nhưng lại sợ trong lòng Tạ Đông Thăng tăng thêm gánh nặng. Nên chỉ nói: “Uống rượu quá nhiều sẽ không tốt đâu. Đại ca nếu thích uống rượu….chỗ tôi còn mấy bình rượu Poster Pháp là loại rượu đỏ cực phẩm, tôi nhớ đại ca lúc trước thích nhất là rượu loại này. Tôi để nó ở trong xe, chút sẽ cho người chuyển vào.”</w:t>
      </w:r>
    </w:p>
    <w:p>
      <w:pPr>
        <w:pStyle w:val="BodyText"/>
      </w:pPr>
      <w:r>
        <w:t xml:space="preserve">“Ha ha, tốt. Minh Sinh đưa rượu ngon tới, tôi từ chối thì sẽ bất kính nha.”</w:t>
      </w:r>
    </w:p>
    <w:p>
      <w:pPr>
        <w:pStyle w:val="BodyText"/>
      </w:pPr>
      <w:r>
        <w:t xml:space="preserve">Hai người đang nói chuyện, thì bên ngoài truyền đến thanh âm cãi vả.</w:t>
      </w:r>
    </w:p>
    <w:p>
      <w:pPr>
        <w:pStyle w:val="BodyText"/>
      </w:pPr>
      <w:r>
        <w:t xml:space="preserve">“Hoàng Lâm, Hoàng Lâm.” Tạ Đông Thăng hô to về phía ngoài.</w:t>
      </w:r>
    </w:p>
    <w:p>
      <w:pPr>
        <w:pStyle w:val="BodyText"/>
      </w:pPr>
      <w:r>
        <w:t xml:space="preserve">Hoàng Lâm chưa tới, thì hộ vệ Lưu Minh Sinh đợi ở cửa đã bước nhanh đến.</w:t>
      </w:r>
    </w:p>
    <w:p>
      <w:pPr>
        <w:pStyle w:val="BodyText"/>
      </w:pPr>
      <w:r>
        <w:t xml:space="preserve">“Tiểu Dương, bên ngoài xảy ra chuyện gì vậy? Sao lại ầm ĩ như thế?” Lưu Minh Sinh hỏi cận vệ mình.</w:t>
      </w:r>
    </w:p>
    <w:p>
      <w:pPr>
        <w:pStyle w:val="BodyText"/>
      </w:pPr>
      <w:r>
        <w:t xml:space="preserve">“Lão bản, bên ngoài có hai chiếc xe tới. Bảo là muốn đón Tạ tiên sinh đi.” Tiểu Dương cung kính hồi đáp.</w:t>
      </w:r>
    </w:p>
    <w:p>
      <w:pPr>
        <w:pStyle w:val="BodyText"/>
      </w:pPr>
      <w:r>
        <w:t xml:space="preserve">“Xe? Xe gì?” Lưu Minh Sinh cau chân mày lại.</w:t>
      </w:r>
    </w:p>
    <w:p>
      <w:pPr>
        <w:pStyle w:val="BodyText"/>
      </w:pPr>
      <w:r>
        <w:t xml:space="preserve">Hoàng Lâm mang theo khuôn mặt tức giận đi vào, nói với Tạ Đông Thăng: “Thiếu gia, bên ngoài là người của bệnh viện tâm thần Cát Long Pha. Bọn họ nói Tạ Đông Hiền gọi điện cho họ, nói tinh thần thiếu gia có vấn đề. Muốn bọn họ tới đây mang thiếu gia đi chữa trị. Tôi mắng chửi chúng một chập, chúng còn không chịu bỏ đi. Tạ Đông Hiền thật quá mức mà. Hổ dữ không ăn thịt con, hắn sao có thể xuống tay với anh em ruột mình được chứ?”</w:t>
      </w:r>
    </w:p>
    <w:p>
      <w:pPr>
        <w:pStyle w:val="BodyText"/>
      </w:pPr>
      <w:r>
        <w:t xml:space="preserve">“Buồn cười.” Lưu Minh Sinh tức đến đỏ mặt tía tai, chửi ầm về phía ngoài: “Thằng chó hoang nào nói đại ca của tao bị bệnh tâm thần? Con mẹ nó, để chúng vào đi. Bản thân tao muốn nhìn xem, ai dám động đến một đầu ngón tay của đại ca tao.”</w:t>
      </w:r>
    </w:p>
    <w:p>
      <w:pPr>
        <w:pStyle w:val="BodyText"/>
      </w:pPr>
      <w:r>
        <w:t xml:space="preserve">Rồi quay lại quát với Tiểu Dương: “Gọi người đến đây.”</w:t>
      </w:r>
    </w:p>
    <w:p>
      <w:pPr>
        <w:pStyle w:val="BodyText"/>
      </w:pPr>
      <w:r>
        <w:t xml:space="preserve">“Thiếu gia….” Hoàng Lâm nhìn Tạ Đông Thăng, hỏi ý kiến của hắn.</w:t>
      </w:r>
    </w:p>
    <w:p>
      <w:pPr>
        <w:pStyle w:val="BodyText"/>
      </w:pPr>
      <w:r>
        <w:t xml:space="preserve">“Giao cho Minh Sinh đi. Không sao đâu.” Tạ Đông Thăng khoát tay mỉm cười.</w:t>
      </w:r>
    </w:p>
    <w:p>
      <w:pPr>
        <w:pStyle w:val="BodyText"/>
      </w:pPr>
      <w:r>
        <w:t xml:space="preserve">Thời điểm Lưu Minh Sinh đi tới cửa, nhìn thấy bảo an của Tạ Đông Thăng cùng hộ vệ mình đang giằng co với đám người mặc áo khoát trắng. Người mặc áo trắng yêu cầu bảo an mở cửa, còn bảo an thì dùng ngôn ngữ công kích chửi rủa bọn họ.</w:t>
      </w:r>
    </w:p>
    <w:p>
      <w:pPr>
        <w:pStyle w:val="BodyText"/>
      </w:pPr>
      <w:r>
        <w:t xml:space="preserve">“Mở cửa ra.” Lưu Minh Sinh lớn tiếng quát.</w:t>
      </w:r>
    </w:p>
    <w:p>
      <w:pPr>
        <w:pStyle w:val="BodyText"/>
      </w:pPr>
      <w:r>
        <w:t xml:space="preserve">Tiềng gầm này của hắn hết sức to lớn, làm chấn động mọi người toàn trường. Ai cũng quay đầu lại, nhìn khuôn mặt mập mạp của hắn.</w:t>
      </w:r>
    </w:p>
    <w:p>
      <w:pPr>
        <w:pStyle w:val="BodyText"/>
      </w:pPr>
      <w:r>
        <w:t xml:space="preserve">“Mở cửa ra.” Hoàng Lâm chạy tới, nói với bảo an.</w:t>
      </w:r>
    </w:p>
    <w:p>
      <w:pPr>
        <w:pStyle w:val="BodyText"/>
      </w:pPr>
      <w:r>
        <w:t xml:space="preserve">Lúc này bảo an mới hiểu ý, vội vàng chạy đi nhấn nút khởi động mở cửa. Cánh cửa hợp kim tự động dần dần mở ra.</w:t>
      </w:r>
    </w:p>
    <w:p>
      <w:pPr>
        <w:pStyle w:val="BodyText"/>
      </w:pPr>
      <w:r>
        <w:t xml:space="preserve">Đại môn đã mở ra, nhóm người áo trắng cũng không dám tiến vào. Vẻ mặt bọn họ hoảng sợ nhìn người mập mạp đứng ở trong.</w:t>
      </w:r>
    </w:p>
    <w:p>
      <w:pPr>
        <w:pStyle w:val="BodyText"/>
      </w:pPr>
      <w:r>
        <w:t xml:space="preserve">“Sao vậy? Không phải tụi mày muốn tới mang người đi sao? Sao không chịu tiến vào?” Lưu Minh Sinh cười lạnh nói.</w:t>
      </w:r>
    </w:p>
    <w:p>
      <w:pPr>
        <w:pStyle w:val="BodyText"/>
      </w:pPr>
      <w:r>
        <w:t xml:space="preserve">Một y sinh trung niên đeo kính nhìn Lưu Minh Sinh một chút, nói: “Ông là?”</w:t>
      </w:r>
    </w:p>
    <w:p>
      <w:pPr>
        <w:pStyle w:val="BodyText"/>
      </w:pPr>
      <w:r>
        <w:t xml:space="preserve">“Tao là Lưu Minh Sinh.” Lưu Minh Sinh lạnh lùng nói.</w:t>
      </w:r>
    </w:p>
    <w:p>
      <w:pPr>
        <w:pStyle w:val="BodyText"/>
      </w:pPr>
      <w:r>
        <w:t xml:space="preserve">Lưu Minh Sinh?</w:t>
      </w:r>
    </w:p>
    <w:p>
      <w:pPr>
        <w:pStyle w:val="BodyText"/>
      </w:pPr>
      <w:r>
        <w:t xml:space="preserve">Người có danh, cây có bóng. Khó trách bọn hắn cảm thấy người trước mặt có chút quen mắt. Lưu Minh Sinh ở Cát Long Pha thật sự quá nổi tiếng.</w:t>
      </w:r>
    </w:p>
    <w:p>
      <w:pPr>
        <w:pStyle w:val="BodyText"/>
      </w:pPr>
      <w:r>
        <w:t xml:space="preserve">Vốn từ một Hắc Bang quật khởi lên, bây giờ đã trở thành Hắc bang thâm hậu sâu xa nhất Cát Long Pha. Mà bản thân của hắn lại kinh doanh trong giới Bạch Đạo, là người nổi tiếng nhất Đại Mã, Cương Thiết Đại Vương. Nhân vật như vậy, bọn họ nào dám chọc vào?</w:t>
      </w:r>
    </w:p>
    <w:p>
      <w:pPr>
        <w:pStyle w:val="Compact"/>
      </w:pPr>
      <w:r>
        <w:br w:type="textWrapping"/>
      </w:r>
      <w:r>
        <w:br w:type="textWrapping"/>
      </w:r>
    </w:p>
    <w:p>
      <w:pPr>
        <w:pStyle w:val="Heading2"/>
      </w:pPr>
      <w:bookmarkStart w:id="715" w:name="chương-606-minh-thương-dễ-né-ám-toán-khó-phòng-2"/>
      <w:bookmarkEnd w:id="715"/>
      <w:r>
        <w:t xml:space="preserve">693. Chương 606: Minh Thương Dễ Né, Ám Toán Khó Phòng (2)</w:t>
      </w:r>
    </w:p>
    <w:p>
      <w:pPr>
        <w:pStyle w:val="Compact"/>
      </w:pPr>
      <w:r>
        <w:br w:type="textWrapping"/>
      </w:r>
      <w:r>
        <w:br w:type="textWrapping"/>
      </w:r>
      <w:r>
        <w:t xml:space="preserve">Thái độ của bác sĩ đeo kính lập tức hòa ái hơn rất nhiều, vừa cười vừa nói: “Ha ha, không ngờ có Lưu tiên sinh ở đây. Là thế này, chúng tôi nhận được điện thoại của Tạ Đông Hiền tiên sinh, nói rằng em trai ông ấy là Tạ Đông Thăng tiên sinh tinh thần thất thường, đồng thời còn ngọ thương người hầu, cho nên nói chúng tôi đến đưa ông ấy đến bệnh viện kiểm tra xem sao.”</w:t>
      </w:r>
    </w:p>
    <w:p>
      <w:pPr>
        <w:pStyle w:val="BodyText"/>
      </w:pPr>
      <w:r>
        <w:t xml:space="preserve">“Con mẹ mày mới tinh thần bất thường!” Lưu Minh Sinh không chút khách khí mà mắng: “Gọi tên tên vương bát đản Tạ Đông Hiền đến đây nói chuyện với tao. Nếu hắn dám ngay ở trước mặt tao nói đại ca tao tinh thần bất thường, tao sẽ cắt tai hắn!”</w:t>
      </w:r>
    </w:p>
    <w:p>
      <w:pPr>
        <w:pStyle w:val="BodyText"/>
      </w:pPr>
      <w:r>
        <w:t xml:space="preserve">“Cái này…” Vị bác sĩ có vẻ xấu hổ, trong lòng cũng cực kỳ tức giận. Trước mặt mọi người bị người khác nhục mạ mà không có cách nào nói lại được. Loại tư vị thế này đặt lên người ai cũng thấy không dễ chịu.</w:t>
      </w:r>
    </w:p>
    <w:p>
      <w:pPr>
        <w:pStyle w:val="BodyText"/>
      </w:pPr>
      <w:r>
        <w:t xml:space="preserve">“Cút, cút hết cho tao!” Lưu Minh Sinh chỉ ngón tay vừa ngắn vừa thô về phía cửa quát.</w:t>
      </w:r>
    </w:p>
    <w:p>
      <w:pPr>
        <w:pStyle w:val="BodyText"/>
      </w:pPr>
      <w:r>
        <w:t xml:space="preserve">“Nếu không đi, đợi đến khi người của tao đến, đừng hòng thằng nào chạy được!”</w:t>
      </w:r>
    </w:p>
    <w:p>
      <w:pPr>
        <w:pStyle w:val="BodyText"/>
      </w:pPr>
      <w:r>
        <w:t xml:space="preserve">Mấy bác sĩ nghe hắn uy hiếp, sắc mặt ai nấy đều tái xanh như tàu lá.</w:t>
      </w:r>
    </w:p>
    <w:p>
      <w:pPr>
        <w:pStyle w:val="BodyText"/>
      </w:pPr>
      <w:r>
        <w:t xml:space="preserve">Nếu như là người khác nói ra, có thể bọn họ sẽ chẳng thèm để tâm, nhưng người này là vua hắc đạo ở Kuala Lumpur, cho nên cực kỳ có phân lượng.</w:t>
      </w:r>
    </w:p>
    <w:p>
      <w:pPr>
        <w:pStyle w:val="BodyText"/>
      </w:pPr>
      <w:r>
        <w:t xml:space="preserve">Chưa đến một phút đồng hồ, toàn bộ bác sĩ đã chạy sạch không còn thấy một ai.</w:t>
      </w:r>
    </w:p>
    <w:p>
      <w:pPr>
        <w:pStyle w:val="BodyText"/>
      </w:pPr>
      <w:r>
        <w:t xml:space="preserve">“Ông chủ, kế hoạch thất bại rồi. Hôm nay đột nhiên Lưu Minh Sinh chạy đến đây!”</w:t>
      </w:r>
    </w:p>
    <w:p>
      <w:pPr>
        <w:pStyle w:val="BodyText"/>
      </w:pPr>
      <w:r>
        <w:t xml:space="preserve">“Trở về đi!”</w:t>
      </w:r>
    </w:p>
    <w:p>
      <w:pPr>
        <w:pStyle w:val="BodyText"/>
      </w:pPr>
      <w:r>
        <w:t xml:space="preserve">Ở một góc đường cách đó không xa, một chiến Audi đen bóng kín đáo vô thanh vô tức chạy đi.</w:t>
      </w:r>
    </w:p>
    <w:p>
      <w:pPr>
        <w:pStyle w:val="BodyText"/>
      </w:pPr>
      <w:r>
        <w:t xml:space="preserve">…</w:t>
      </w:r>
    </w:p>
    <w:p>
      <w:pPr>
        <w:pStyle w:val="BodyText"/>
      </w:pPr>
      <w:r>
        <w:t xml:space="preserve">Khi Diệp Thu thu được tin tức đã là buổi chiều, thành thử lúc hắn lái xe đến nơi thì mọi chuyện đã sớm bị Lưu Minh Sinh dùng cường thế giải quyết xong xuôi rồi rời đi.</w:t>
      </w:r>
    </w:p>
    <w:p>
      <w:pPr>
        <w:pStyle w:val="BodyText"/>
      </w:pPr>
      <w:r>
        <w:t xml:space="preserve">“Thật không ngờ hắn lại ra một chiêu như thế này!” Diệp Thu vừa bắt mạch cho Tạ Đông Thăng vừa nói.</w:t>
      </w:r>
    </w:p>
    <w:p>
      <w:pPr>
        <w:pStyle w:val="BodyText"/>
      </w:pPr>
      <w:r>
        <w:t xml:space="preserve">Bởi vì chuyện buổi trưa, mặc dù bên ngoài vẫn giữ được vẻ bình tĩnh, nhưng kỳ thực trong lòng Tạ Đông Thăng tức giận đến xì khói. Vốn dĩ thân thể ông ta đã không khỏe, lại thêm bị chuyện này kích thích, thoáng cái đã té xỉu trên mặt đất. Cũng may là Diệp Thu chạy đến đúng lúc, xoa bóp huyệt đạo trên người giúp cho máu lưu thông mới cứu ông ta tỉnh lại được.</w:t>
      </w:r>
    </w:p>
    <w:p>
      <w:pPr>
        <w:pStyle w:val="BodyText"/>
      </w:pPr>
      <w:r>
        <w:t xml:space="preserve">“Đây quả thực là chiêu rất hay của hắn. Nếu không phải vừa rồi Lưu Minh Sinh tới đúng lúc, bây giờ ta đã bị bọn chúng cưỡng chế đưa vào viện tâm thần rồi. Đến lúc đó, cho dù ta có nói gì thì trên mặt pháp lý đều vô dụng, kể cả chuyện ta chuyển giao tài sản cho cháu cũng không có ý nghĩa nữa.”</w:t>
      </w:r>
    </w:p>
    <w:p>
      <w:pPr>
        <w:pStyle w:val="BodyText"/>
      </w:pPr>
      <w:r>
        <w:t xml:space="preserve">Tạ Đông Thăng cảm thán nói.</w:t>
      </w:r>
    </w:p>
    <w:p>
      <w:pPr>
        <w:pStyle w:val="BodyText"/>
      </w:pPr>
      <w:r>
        <w:t xml:space="preserve">“Cậu hai không nên lo lắng việc này. Thân thể cậu không tốt, trước mắt cháu sẽ dùng ngân châm bức độc tích tụ trong người cậu ra ngoài . Vô luận thế nào cũng nhất định không được buông tay. Nếu còn uống rượu nữa, sợ là khó mà chữa trị được.” Diệp Thu lo lắng nói.</w:t>
      </w:r>
    </w:p>
    <w:p>
      <w:pPr>
        <w:pStyle w:val="BodyText"/>
      </w:pPr>
      <w:r>
        <w:t xml:space="preserve">“Không sao. Diệp Thu, những thứ đó với ta mà nói không quan trọng.” Ngũ khí Tạ Đông Thăng thê lương vô cùng. Từ sau khi bi kịch phát sinh, ông ta luôn một lòng muốn chết. Sống lay lắt được đến bây giờ, có thể coi như kỳ tích rồi.</w:t>
      </w:r>
    </w:p>
    <w:p>
      <w:pPr>
        <w:pStyle w:val="BodyText"/>
      </w:pPr>
      <w:r>
        <w:t xml:space="preserve">“Cậu hai à, chúng ta còn rất nhiều việc phải làm. Cậu không thể buông tay như thế được. Một khi Tạ Đông Hiền ngã xuống, Tạ gia sẽ phải làm thế nào? Cháu không thể lại bỏ qua Tạ gia trước vành móng ngựa được, mà đến khi ấy, ai sẽ đảm nhận trọng trách gánh vác Tạ gia chứ?” Diệp Thu vừa khuyên giải vừa an ủi mà nói.</w:t>
      </w:r>
    </w:p>
    <w:p>
      <w:pPr>
        <w:pStyle w:val="BodyText"/>
      </w:pPr>
      <w:r>
        <w:t xml:space="preserve">“Tạ Đông Hiền ngã xuống?” Tạ Đông Thăng ngẩng đầu nhìn Diệp Thu.</w:t>
      </w:r>
    </w:p>
    <w:p>
      <w:pPr>
        <w:pStyle w:val="BodyText"/>
      </w:pPr>
      <w:r>
        <w:t xml:space="preserve">“Đúng vậy, minh thương dễ tránh, ám tiễn khó phòng mà!” Diệp Thu khẳng định nói.</w:t>
      </w:r>
    </w:p>
    <w:p>
      <w:pPr>
        <w:pStyle w:val="BodyText"/>
      </w:pPr>
      <w:r>
        <w:t xml:space="preserve">Quân cờ quan trọng này hẳn là đã suy nghĩ rõ ràng rồi đây!</w:t>
      </w:r>
    </w:p>
    <w:p>
      <w:pPr>
        <w:pStyle w:val="BodyText"/>
      </w:pPr>
      <w:r>
        <w:t xml:space="preserve">…“Tin mới sốt dẻo: Ông chủ Tượng Giao bị thân tín phản bội, rơi vào trong nguy cơ!”</w:t>
      </w:r>
    </w:p>
    <w:p>
      <w:pPr>
        <w:pStyle w:val="BodyText"/>
      </w:pPr>
      <w:r>
        <w:t xml:space="preserve">“Người đứng đầu tập đoàn Tạ Thị bị trợ thủ lôi tố cáo!”</w:t>
      </w:r>
    </w:p>
    <w:p>
      <w:pPr>
        <w:pStyle w:val="BodyText"/>
      </w:pPr>
      <w:r>
        <w:t xml:space="preserve">“Quân pháp không dung, Trần Khắc Cường tố cáo chủ cũ Tạ Đông Hiền!”</w:t>
      </w:r>
    </w:p>
    <w:p>
      <w:pPr>
        <w:pStyle w:val="BodyText"/>
      </w:pPr>
      <w:r>
        <w:t xml:space="preserve">“Bộ tài chính Kuala Lumpur dính dáng đến việc hối lộ của Tạ Đông Hiền, đã bị kiểm tra toàn bộ!”</w:t>
      </w:r>
    </w:p>
    <w:p>
      <w:pPr>
        <w:pStyle w:val="BodyText"/>
      </w:pPr>
      <w:r>
        <w:t xml:space="preserve">“Giá cổ phiếu của Thiên Viên Tượng Giao thuộc tập đoàn Tạ Thị tụt dốc, trong vòng một ngày ba lần giảm mạnh!”</w:t>
      </w:r>
    </w:p>
    <w:p>
      <w:pPr>
        <w:pStyle w:val="BodyText"/>
      </w:pPr>
      <w:r>
        <w:t xml:space="preserve">“Một số lượng tài chính bí ẩn gia nhập, nuốt trọn cổ phiếu của Thiên Viên Tượng Giao!”</w:t>
      </w:r>
    </w:p>
    <w:p>
      <w:pPr>
        <w:pStyle w:val="BodyText"/>
      </w:pPr>
      <w:r>
        <w:t xml:space="preserve">Với những người Malaysia ở đây mà nói, đây là một ngày náo nhiệt vô bỉ, cũng là một ngày điên cuồng vô bỉ.</w:t>
      </w:r>
    </w:p>
    <w:p>
      <w:pPr>
        <w:pStyle w:val="BodyText"/>
      </w:pPr>
      <w:r>
        <w:t xml:space="preserve">Toàn bộ những kênh truyền thông trọng yếu như báo chí, truyền hình, truyền thanh, internet… đều phát ra tin tức liên quan đến việc Tạ Đông Hiền bị thân tín tố cáo. Không biết có chuyện gì xảy ra, Trần Khắc Cường đột nhiên tố cáo Tạ Đông Hiền lên viện kiểm sát tối cao, nói hắn nắm giữ những chứng cứ về việc trốn thuế, hùn vốn phi pháp, hối lộ quan viên, đồng thời cũng cung cấp những tin tức cực kỳ đáng tin.</w:t>
      </w:r>
    </w:p>
    <w:p>
      <w:pPr>
        <w:pStyle w:val="BodyText"/>
      </w:pPr>
      <w:r>
        <w:t xml:space="preserve">Viện kiểm sát tối cao của Kuala Lumpur cực kỳ coi trọng, cho nên lập tức tổ chuyên án tới điều tra việc này. Bởi vì chứng cứ vô cùng xác thực, Tạ Đông Thăng ngay lập tức bị bắt giữ. Mà liên quan đến Tạ Đông Hiền có đến hai mươi lăm quan chức cao cấp, trong đó có cả những quan chức của chính phủ Kuala Lumpur.</w:t>
      </w:r>
    </w:p>
    <w:p>
      <w:pPr>
        <w:pStyle w:val="BodyText"/>
      </w:pPr>
      <w:r>
        <w:t xml:space="preserve">Trần Khắc Cường ngoại trừ tố cáo Tạ Đông Hiền, cùng lúc còn phanh phui những chuyện mờ ám liên quan đến Tạ Ý.</w:t>
      </w:r>
    </w:p>
    <w:p>
      <w:pPr>
        <w:pStyle w:val="BodyText"/>
      </w:pPr>
      <w:r>
        <w:t xml:space="preserve">Năm đó, Tạ Ý khi còn học tại một trường trung học ở Kuala Lumpur đã cùng với một đám bạn bè côn đồ cưỡng hiếp một cô gái nhỏ xinh đẹp. Gia cảnh cô bé này bình thường, ở trường lại ngại với tiền tài quyền thế cùng với áp lực từ các phương diện khác của Tạ gia, cho nên chuyện cưỡng hiếp bị giấu nhẹm đi, Tạ gia chỉ bồi thường qua loa cho nhà cô bé một khoản tiền.</w:t>
      </w:r>
    </w:p>
    <w:p>
      <w:pPr>
        <w:pStyle w:val="BodyText"/>
      </w:pPr>
      <w:r>
        <w:t xml:space="preserve">Sau này, khi Tạ Ý chuyển đến một trường khác, chuyện ấy cũng dần chìm xuống, nhưng có điều là Trần Khắc Cường đã khéo tay xử lý, cho nên nắm giữ được toàn bộ những căn cứ xác thực cùng với khẩu cung của người làm chứng, sau đó gửi lên cho cục giáo dục, cục công an cùng với ban giám hiệu trường.</w:t>
      </w:r>
    </w:p>
    <w:p>
      <w:pPr>
        <w:pStyle w:val="BodyText"/>
      </w:pPr>
      <w:r>
        <w:t xml:space="preserve">Lần này tựa như Trần Khắc Cường có thâm thù đại hận với tạ gia vậy, mọi thứ đều bị hắn mạnh mẽ phanh phui. Tạ Ý lần này khó mà thoát khỏi lưới pháp luật, sợ là phải trải qua những ngày tháng đằng đẵng trong tù. Trong vòng một ngày, người đứng đầu công ty cao su nổi tiếng nhất Malaysia đã nhận lấy xú danh.</w:t>
      </w:r>
    </w:p>
    <w:p>
      <w:pPr>
        <w:pStyle w:val="BodyText"/>
      </w:pPr>
      <w:r>
        <w:t xml:space="preserve">Diệp Diễm Lúc này mặc một bộ cánh áo công sở màu trắng sáng, cùng với một chiếc váy ngắn cùng màu, tất chân dài màu đen trùm đến đầu gối, lộ ra một mảng lớn da thịt trắng mịn, vô cùng gợi cảm xinh đẹp.</w:t>
      </w:r>
    </w:p>
    <w:p>
      <w:pPr>
        <w:pStyle w:val="BodyText"/>
      </w:pPr>
      <w:r>
        <w:t xml:space="preserve">Tóc cô được tết lại gọn gàng, đồng thời lại nhuộm màu hồng nhạt, tỏ ra dáng dấp của một quản lý khôn khéo, giỏi giang.</w:t>
      </w:r>
    </w:p>
    <w:p>
      <w:pPr>
        <w:pStyle w:val="BodyText"/>
      </w:pPr>
      <w:r>
        <w:t xml:space="preserve">Ở trên bàn làm việc để một cuốn sổ ghi chép, máy vi tính đang mở, cô đang chỉ vào đường vòng cung màu đỏ nhạt giảng giải xu thế cổ phiếu của công ty cao su Thiên Viên cho Diệp Thu nghe.</w:t>
      </w:r>
    </w:p>
    <w:p>
      <w:pPr>
        <w:pStyle w:val="BodyText"/>
      </w:pPr>
      <w:r>
        <w:t xml:space="preserve">Ở bên cạnh cô, còn một đám nam nữ mặc tây phục, giầy da đang vội vã làm việc trên máy tính, tiếng gõ bàn phím lạch tạch vang lên liên hồi.</w:t>
      </w:r>
    </w:p>
    <w:p>
      <w:pPr>
        <w:pStyle w:val="BodyText"/>
      </w:pPr>
      <w:r>
        <w:t xml:space="preserve">Còn Tiểu Bạch thì yên lặng ngồi ở góc phùng, dùng một con dao nhỏ gọt táo. Nàng thích gọt, nhưng không thích ăn, cho nên, táo sau khi được gọt sạch sẽ không còn dính vỏ, lộ ra thịt táo ngon lành đều chui vào trọng bụng Diệp Thu.</w:t>
      </w:r>
    </w:p>
    <w:p>
      <w:pPr>
        <w:pStyle w:val="BodyText"/>
      </w:pPr>
      <w:r>
        <w:t xml:space="preserve">Diệp Thu khoát tay áo nói: “Cái này anh không hiểu lắm đâu. Em chỉ cần nói cho anh biết, có thể nâng giá cổ phiếu lên hay không và lúc nào thì có nâng lên được?”</w:t>
      </w:r>
    </w:p>
    <w:p>
      <w:pPr>
        <w:pStyle w:val="BodyText"/>
      </w:pPr>
      <w:r>
        <w:t xml:space="preserve">Mặc dù Diệp Thu mượn đao nơi tay Trần Khắc Cường đâm Tạ Đông Hiền, thế nhưng chuôi đao này quá sắc bén, ngay cả bản thân hắn cũng bị tổn thất thảm trọng.</w:t>
      </w:r>
    </w:p>
    <w:p>
      <w:pPr>
        <w:pStyle w:val="BodyText"/>
      </w:pPr>
      <w:r>
        <w:t xml:space="preserve">Nói rõ ràng, chính là sản nghiệp Tạ gia tổn thất thảm trọng.</w:t>
      </w:r>
    </w:p>
    <w:p>
      <w:pPr>
        <w:pStyle w:val="BodyText"/>
      </w:pPr>
      <w:r>
        <w:t xml:space="preserve">Tin tức Tạ Đông Hiền hối lộ bị bỏ tù vừa được công bố, toàn bộ cố phiếu của Tạ gia tựa như xe xuống dốc không phanh, giảm đến đáy. Thậm chí ngay cả cổ phiếu luôn mạnh mẽ của Thiên Viên Tượng Giao cũng bị giảm mạnh.</w:t>
      </w:r>
    </w:p>
    <w:p>
      <w:pPr>
        <w:pStyle w:val="BodyText"/>
      </w:pPr>
      <w:r>
        <w:t xml:space="preserve">Diệp Thu cần lúc này chính là một Tạ gia nguyên vẹn, chứ không phải là một Tạ gia rách nát bần cùng không có một đồng cắc, cho nên hắn đá sớm liên lạc với Diệp Nhiễm mang theo những tinh anh trong thương nghiệp đến.</w:t>
      </w:r>
    </w:p>
    <w:p>
      <w:pPr>
        <w:pStyle w:val="BodyText"/>
      </w:pPr>
      <w:r>
        <w:t xml:space="preserve">Tầm nhìn của bọn họ cực kỳ chuẩn xác, chắc chắn sẽ có thể dùng tiền nâng giá cổ phiếu của Tạ gia lên.</w:t>
      </w:r>
    </w:p>
    <w:p>
      <w:pPr>
        <w:pStyle w:val="BodyText"/>
      </w:pPr>
      <w:r>
        <w:t xml:space="preserve">Vẻ mặt tự tin, Diệp Nhiễm tươi cười nói: “Yên tâm đi. Trước khi thị trường chứng khoán báo giá ngày hôm nay, cổ phiếu của Thiên Viên Tượng Giao nhất định sẽ hồi phục được bốn năm phần mười so với ngày hôm qua. Nếu như ngày mai không có những tư bản lớn nhúng tay rối loạn, thậm chí còn có thể tăng cao hơn.”</w:t>
      </w:r>
    </w:p>
    <w:p>
      <w:pPr>
        <w:pStyle w:val="BodyText"/>
      </w:pPr>
      <w:r>
        <w:t xml:space="preserve">“Có chắc không đó?” Diệp Thu cười nói. Cuối cùng thì lần này cũng không “chơi” quá trớn. Nếu để cho toàn bộ những nỗ lực của cậu hai và ngoại công tan thành bọt biển, thế thì quả thực sẽ là bất hiếu lớn bằng trời.</w:t>
      </w:r>
    </w:p>
    <w:p>
      <w:pPr>
        <w:pStyle w:val="BodyText"/>
      </w:pPr>
      <w:r>
        <w:t xml:space="preserve">“Chắc chứ. Chúng ta có nguyên vẹn khả năng vận tác tài chính. Khi em đến đã mang theo ba trăm triệu đô la Mỹ. Hơn nữa em đã kêu gọi cả gia tộc Tây Môn và gia tộc Tư Không. Bọn họ đều có thể góp cho chúng ta một lượng tài chính cực lớn trong thời gian ngắn.”</w:t>
      </w:r>
    </w:p>
    <w:p>
      <w:pPr>
        <w:pStyle w:val="BodyText"/>
      </w:pPr>
      <w:r>
        <w:t xml:space="preserve">“Hơn nữa, hiện tại nguồn lực của chúng vẫn cực mạnh, không ai nguyện ý vứt bỏ cổ phiếu Thiên Viên Tượng Giao vào lúc này đâu. Một khi cổ phiếu của Thiên Viên Tượng Giao không giảm đến đáy, thì các sản nghiệp liên quan sẽ có đất để tăng trở lại. Cho dù cổ phiếu của những sản nghiệp đó có tụt đáy thì cũng không ảnh hưởng quá lớn. Chúng ta chỉ cần bảo vệ những vị trí hạch tâm là được!”</w:t>
      </w:r>
    </w:p>
    <w:p>
      <w:pPr>
        <w:pStyle w:val="BodyText"/>
      </w:pPr>
      <w:r>
        <w:t xml:space="preserve">“Cậu hai đâu?” Diệp Thu hỏi. Từ sau khi Tạ Đông Hiền gặp chuyện không may, cậu hai Tạ Đông Thăng liền đóng cửa không ra ngoài. Diệp Thu lo lắng thủ đoạn của mình có khi hơi tàn nhãn, sẽ làm cho cậu hai phản cảm với hành vi như vậy.</w:t>
      </w:r>
    </w:p>
    <w:p>
      <w:pPr>
        <w:pStyle w:val="BodyText"/>
      </w:pPr>
      <w:r>
        <w:t xml:space="preserve">Diệp Nhiễm lắc đầu.</w:t>
      </w:r>
    </w:p>
    <w:p>
      <w:pPr>
        <w:pStyle w:val="BodyText"/>
      </w:pPr>
      <w:r>
        <w:t xml:space="preserve">Diệp Thu từ xô pha đứng dậy, nói: “Chuyện còn lại, tôi xin nhờ các vị. Tôi có việc phải đi trước.”</w:t>
      </w:r>
    </w:p>
    <w:p>
      <w:pPr>
        <w:pStyle w:val="BodyText"/>
      </w:pPr>
      <w:r>
        <w:t xml:space="preserve">Nói xong, lập tức đi ra bên ngoài. Tiểu Bạch và Thái Bá cũng lập tức đứng lên đuổi theo.</w:t>
      </w:r>
    </w:p>
    <w:p>
      <w:pPr>
        <w:pStyle w:val="BodyText"/>
      </w:pPr>
      <w:r>
        <w:t xml:space="preserve">“Thiếu gia, tôi vẫn chưa rõ. Trần Khắc Cường sao lại phản bội như thế? Theo đạo lý mà nói, Tạ Đông Hiền bình thường đối với hắn không đến nỗi nào, hơn nữa, lần này không phải là hắn cực lực lấy lòng hay sao? Mọi việc đều do Tạ Đông Hiền sai hắn làm, nếu lần này Tạ Đông Hiền đổ, thì hắn cũng chẳng thể tránh được kiếp tù tội mà!”</w:t>
      </w:r>
    </w:p>
    <w:p>
      <w:pPr>
        <w:pStyle w:val="BodyText"/>
      </w:pPr>
      <w:r>
        <w:t xml:space="preserve">Ở trên xe, Thái Bá nghi hoặc hỏi.</w:t>
      </w:r>
    </w:p>
    <w:p>
      <w:pPr>
        <w:pStyle w:val="BodyText"/>
      </w:pPr>
      <w:r>
        <w:t xml:space="preserve">“Nói không chừng, Trần Khắc Cường là vì báo thù cho cha cũng nên!” Diêm Thành cười híp mắt nói.</w:t>
      </w:r>
    </w:p>
    <w:p>
      <w:pPr>
        <w:pStyle w:val="BodyText"/>
      </w:pPr>
      <w:r>
        <w:t xml:space="preserve">“Vì cha báo thù?” Sắc mặt Thái Bá đại biến, nói: “Chẳng lẽ Trần Cơ bị Tạ Đông Hiền hại chết hay sao? Điều này sao có thể? Nếu nói như vậy, Tạ Đông Hiền vì sao lại rất tán thưởng Trần Khắc Cường?”</w:t>
      </w:r>
    </w:p>
    <w:p>
      <w:pPr>
        <w:pStyle w:val="BodyText"/>
      </w:pPr>
      <w:r>
        <w:t xml:space="preserve">“Đây cũng chỉ là suy đoán của tôi thôi. Bất luận kẻ nào làm việc gì đều có lý do của riêng mình. Người ngoài như chúng ta làm sao mà hiểu rõ cho được?” Diệp Thu nói cho có lệ.</w:t>
      </w:r>
    </w:p>
    <w:p>
      <w:pPr>
        <w:pStyle w:val="Compact"/>
      </w:pPr>
      <w:r>
        <w:br w:type="textWrapping"/>
      </w:r>
      <w:r>
        <w:br w:type="textWrapping"/>
      </w:r>
    </w:p>
    <w:p>
      <w:pPr>
        <w:pStyle w:val="Heading2"/>
      </w:pPr>
      <w:bookmarkStart w:id="716" w:name="chương-607-khi-em-yêu-anh-anh-cũng-phải-yêu-em-1"/>
      <w:bookmarkEnd w:id="716"/>
      <w:r>
        <w:t xml:space="preserve">694. Chương 607: Khi Em Yêu Anh, Anh Cũng Phải Yêu Em! (1)</w:t>
      </w:r>
    </w:p>
    <w:p>
      <w:pPr>
        <w:pStyle w:val="Compact"/>
      </w:pPr>
      <w:r>
        <w:br w:type="textWrapping"/>
      </w:r>
      <w:r>
        <w:br w:type="textWrapping"/>
      </w:r>
      <w:r>
        <w:t xml:space="preserve">Năm đó, Tạ Đông Hiền quả thực đã mua được bác sĩ lo việc mổ đẻ cho mợ Tư Không Tinh, mà người phụ trách ở giữa lại chính là quản gia Trần Cơ của Tạ lão gia tử.</w:t>
      </w:r>
    </w:p>
    <w:p>
      <w:pPr>
        <w:pStyle w:val="BodyText"/>
      </w:pPr>
      <w:r>
        <w:t xml:space="preserve">Nhưng sau đó bởi vì nghe nói Tạ gia và Tư Không gia tộc muốn truy cứu trách nhiệm hình sự, áp lực quá lớn, lại sợ sự tình bại lộ, cho nên trên đường lái xe về nhà, gã bác sĩ đó trong lúc luẩn quẩn đã tông xe vào người khác mà chết.</w:t>
      </w:r>
    </w:p>
    <w:p>
      <w:pPr>
        <w:pStyle w:val="BodyText"/>
      </w:pPr>
      <w:r>
        <w:t xml:space="preserve">Khi người này chết không những không ảnh hưởng gì quá nhiều đến Tạ Đông Hiền, trái lại vừa vặn che giấu chứng cứ phạm tội của Tạ Đông Hiền.</w:t>
      </w:r>
    </w:p>
    <w:p>
      <w:pPr>
        <w:pStyle w:val="BodyText"/>
      </w:pPr>
      <w:r>
        <w:t xml:space="preserve">Mà Trần Cơ cũng bị Tạ Đông Hiền hiếp bức, dùng tính mạng của Trần Khắc Cường bắt Trần Cơ phải tự sát. Sau khi Trần Cơ chết, Tạ Đông Hiền thực sự đã thực hiện lời hứa, ấy là trọng dụng con trai ông ta là Trần Khắc Cường.</w:t>
      </w:r>
    </w:p>
    <w:p>
      <w:pPr>
        <w:pStyle w:val="BodyText"/>
      </w:pPr>
      <w:r>
        <w:t xml:space="preserve">Nguyên bản đây là một cái ân oán không đầu không cuối, toàn bộ nhưng căn cứ xác thực đều bởi vì đương sự tử vong mà không có đầu mối…</w:t>
      </w:r>
    </w:p>
    <w:p>
      <w:pPr>
        <w:pStyle w:val="BodyText"/>
      </w:pPr>
      <w:r>
        <w:t xml:space="preserve">Có điều tự nhiên lại xuất hiện gã quái thai như Diệp Thu, hắn lợi dụng nhẫn phệ hồn để xem trộm ký ức của người khác, phát hiện ra bí mật.</w:t>
      </w:r>
    </w:p>
    <w:p>
      <w:pPr>
        <w:pStyle w:val="BodyText"/>
      </w:pPr>
      <w:r>
        <w:t xml:space="preserve">Diệp Thu sau đó đưa cho Trần Khắc Cường một phần nhật ký của cha hắn Trần Cơ. Không biết vì nguyên nhân gì, Tạ Đông Hiền sau khi đoạt được lại không hủy đi mà lại lưu giữ ở một nơi cực kỳ bí mật. Nếu như đổi lại là người khác, sợ rằng có tìm đến ba năm cũng không chắc tìm được. Nhưng được nhẫn phệ hồn hỗ trợ, Diệp Thu không mấy khó khăn đã tìm được cuốn nhật ký ấy.</w:t>
      </w:r>
    </w:p>
    <w:p>
      <w:pPr>
        <w:pStyle w:val="BodyText"/>
      </w:pPr>
      <w:r>
        <w:t xml:space="preserve">Chính bởi vì biết Tạ Đông Hiền ngoài mặt là quân tử nhưng lại làm ra những việc cực kỳ độc ác, cho nên Diệp Thu mới ra tay tàn nhẫn như vậy.</w:t>
      </w:r>
    </w:p>
    <w:p>
      <w:pPr>
        <w:pStyle w:val="BodyText"/>
      </w:pPr>
      <w:r>
        <w:t xml:space="preserve">Lúc đầu Diệp Thu cũng từng nghĩ đến một cách khác để cho ông ta chịu hình phạt nghiêm khắc, nhưng Tạ Đông Hiền quá mức cẩn thận, hết thảy mọi thứ đều được ông ta cất giấu vô cùng kỹ càng, Diệp Thu căn bản không có cách nào tìm được căn cứ phạm tội xác thực.</w:t>
      </w:r>
    </w:p>
    <w:p>
      <w:pPr>
        <w:pStyle w:val="BodyText"/>
      </w:pPr>
      <w:r>
        <w:t xml:space="preserve">Hơn nữa bởi vì ý chí lực của Tạ Đông Hiền vô cùng kiên định, Diệp Thu mới vừa lén xem đã bị chặt đứt, tin tức Diệp Thu lấy được cũng không nhiều lắm.</w:t>
      </w:r>
    </w:p>
    <w:p>
      <w:pPr>
        <w:pStyle w:val="BodyText"/>
      </w:pPr>
      <w:r>
        <w:t xml:space="preserve">Bởi vậy, Diệp Thu mới đưa cuốn nhật ký cho Trần Khắc Cường.</w:t>
      </w:r>
    </w:p>
    <w:p>
      <w:pPr>
        <w:pStyle w:val="BodyText"/>
      </w:pPr>
      <w:r>
        <w:t xml:space="preserve">Quả nhiên, Trần Khắc Cường đã thực hiện rất tốt ý đồ của hắn.</w:t>
      </w:r>
    </w:p>
    <w:p>
      <w:pPr>
        <w:pStyle w:val="BodyText"/>
      </w:pPr>
      <w:r>
        <w:t xml:space="preserve">Chỉ là Diệp Thu không ngờ Trần Khắc Cường quá nhiều oán niệm, cho nên một lần đã khiến Tạ gia chấn động, tụt dốc thảm hại, mà Tạ Ý cũng dính vào xui xẻo ấy.</w:t>
      </w:r>
    </w:p>
    <w:p>
      <w:pPr>
        <w:pStyle w:val="BodyText"/>
      </w:pPr>
      <w:r>
        <w:t xml:space="preserve">Có điều, nếu Tạ Ý không có nhược điểm như vậy, Trần Khắc Cường có trả thù cũng không tìm đến hắn. Huyền Đức đại nhân từng dạy rằng: “Cho dù làm việc ác nhỏ nhặt, việc thiện nhỏ nhất cũng sẽ không bao giờ đến.” Câu nói ấy thực sự rất có đạo lý.</w:t>
      </w:r>
    </w:p>
    <w:p>
      <w:pPr>
        <w:pStyle w:val="BodyText"/>
      </w:pPr>
      <w:r>
        <w:t xml:space="preserve">Tạ Đông Hiền vừa ngã xuống, Diệp Thu cực kỳ mong muốn Tạ Đông Thăng đứng ra chấp chưởng Tạ gia…</w:t>
      </w:r>
    </w:p>
    <w:p>
      <w:pPr>
        <w:pStyle w:val="BodyText"/>
      </w:pPr>
      <w:r>
        <w:t xml:space="preserve">Diệp Thu vừa thấy Tạ Đông Thăng, cảm giác đầu tiên chính là không ổn, bởi vì lúc này ông đang ngồi uống rượu một mình trên sân thượng.</w:t>
      </w:r>
    </w:p>
    <w:p>
      <w:pPr>
        <w:pStyle w:val="BodyText"/>
      </w:pPr>
      <w:r>
        <w:t xml:space="preserve">Trải qua sự khuyên bảo, phân tích của Diệp Thu cho ông ta biết tính nghiêm trọng của bệnh tình, Tạ Đông Thăng đồng ý sau này sẽ cố gắng uống ít rượu hơn, thậm chí không uống nữa. Hơn nữa, cho dù uống rượu cũng sẽ không một mình uống giải sầu mà sẽ tìm Hoàng Lâm đến uống cùng.</w:t>
      </w:r>
    </w:p>
    <w:p>
      <w:pPr>
        <w:pStyle w:val="BodyText"/>
      </w:pPr>
      <w:r>
        <w:t xml:space="preserve">Nhưng là, ông ta hôm nay, tật cũ lại phát. Cách uống rượu thế này cực kỳ có hại cho thân thể.</w:t>
      </w:r>
    </w:p>
    <w:p>
      <w:pPr>
        <w:pStyle w:val="BodyText"/>
      </w:pPr>
      <w:r>
        <w:t xml:space="preserve">Trời vừa hết mưa, ở phía xa xa cầu vồng bảy sắc sặc sỡ hiện lên. Màu cầu vồng ánh vào gương mặt Tạ Đông Thăng, khiến cho người ta cảm giác ông ta như đang chìm trong ánh sáng muôn màu của thiên nhiên, tịch mịch một cách khó tả.</w:t>
      </w:r>
    </w:p>
    <w:p>
      <w:pPr>
        <w:pStyle w:val="BodyText"/>
      </w:pPr>
      <w:r>
        <w:t xml:space="preserve">Vô luận như thế nào, Tạ Đông Hiền chính là anh em ruột của ông ta. Cho dù trong lòng ông ta vẫn luôn níu giữ một tia hi vọng, thế nhưng chuyện ấy đã thực sự xảy ra. Diệp Thu với thủ đoạn lôi đình vạn quân đánh gục cả nhà ông, đưa xuống địa ngục. Lúc này, trong lòng ông ta lại bắt đầu mâu thuẫn.</w:t>
      </w:r>
    </w:p>
    <w:p>
      <w:pPr>
        <w:pStyle w:val="BodyText"/>
      </w:pPr>
      <w:r>
        <w:t xml:space="preserve">Diệp Thu phất phất tay, để Tiểu Bạch và Thái Bá chờ ở cửa, chỉ mình hắn đi vào.</w:t>
      </w:r>
    </w:p>
    <w:p>
      <w:pPr>
        <w:pStyle w:val="BodyText"/>
      </w:pPr>
      <w:r>
        <w:t xml:space="preserve">Như dự cảm được Diệp Thu sẽ tới, trên bàn rượu liền có thêm một cái chén, không có bát đũa, cũng không có đồ nhắm.</w:t>
      </w:r>
    </w:p>
    <w:p>
      <w:pPr>
        <w:pStyle w:val="BodyText"/>
      </w:pPr>
      <w:r>
        <w:t xml:space="preserve">Diệp Thu lấy bình rượu của mình ra, tự rót cho mình một chén, rồi yên lặng uống cạn. Không một lời khuyên can, không một lời giải thích, bởi lẽ đây chính là khúc mắc của chính Tạ Đông Thăng, chỉ có hắn tự nghĩ thông suốt mới là tốt nhất.</w:t>
      </w:r>
    </w:p>
    <w:p>
      <w:pPr>
        <w:pStyle w:val="BodyText"/>
      </w:pPr>
      <w:r>
        <w:t xml:space="preserve">“Giải quyết xong chưa?” Tạ Đông Thăng buông chén rượu xuống, cảm thán mà nói. Khi ông ta mở miệng, mùi rượu nồng nặc tràn ra, hiển nhiên, trước khi Diệp Thu đến đây, ông đã uống không ít.</w:t>
      </w:r>
    </w:p>
    <w:p>
      <w:pPr>
        <w:pStyle w:val="BodyText"/>
      </w:pPr>
      <w:r>
        <w:t xml:space="preserve">Diệp Thu gật đầu nói: “Chuyện Tạ Ý, cháu sẽ không cảm kích.”</w:t>
      </w:r>
    </w:p>
    <w:p>
      <w:pPr>
        <w:pStyle w:val="BodyText"/>
      </w:pPr>
      <w:r>
        <w:t xml:space="preserve">“Ta hiểu, ta hiểu mà.” Tạ Đông Thăng nở nụ cười: “Nếu như ta biết hắn làm ra cái việc hỗn hào đến thế, ta cũng sẽ tự tay đưa hắn đến cục cảnh sát tự thú. Sản nghiệp Tạ gia cũng không phải dùng để yểm hộ cho hắn phạm tội.”</w:t>
      </w:r>
    </w:p>
    <w:p>
      <w:pPr>
        <w:pStyle w:val="BodyText"/>
      </w:pPr>
      <w:r>
        <w:t xml:space="preserve">Nghe Tạ Đông Thăng nói như vậy, trong lòng Diêm Thành đã nhẹ nhàng hơn một chút. Hắn vẫn lo lắng thủ đoạn của mình sẽ làm cho cậu hai bất mãn, sẽ nói mình quá mức đuổi cùng giết tuyệt. Ngay cả đời thứ ba của Tạ gia cũng không buông tha.</w:t>
      </w:r>
    </w:p>
    <w:p>
      <w:pPr>
        <w:pStyle w:val="BodyText"/>
      </w:pPr>
      <w:r>
        <w:t xml:space="preserve">Nói thực ra, trong cảm nhận của Diệp Thu, Tạ Ý chính là một loại nhân vật có cũng được mà không có cũng không sao.</w:t>
      </w:r>
    </w:p>
    <w:p>
      <w:pPr>
        <w:pStyle w:val="BodyText"/>
      </w:pPr>
      <w:r>
        <w:t xml:space="preserve">Đối thủ của hắn tại Yến Kinh là Yến Thanh Phong, là tổ chức Độc Xà, là Thiên Diệp Huân, thậm chí có thể là Tư Không Đồ hoặc Tây Môn Hướng Đông nhưng tuyệt không phải là Tạ Ý.</w:t>
      </w:r>
    </w:p>
    <w:p>
      <w:pPr>
        <w:pStyle w:val="BodyText"/>
      </w:pPr>
      <w:r>
        <w:t xml:space="preserve">“Cậu hai à, Thiên Viên Tượng Giao là cơ nghiệp do một tay cậu sáng tạo ra, bây giờ bởi vì bị việc nhận hối lộ ảnh hưởng, cổ phiếu đang giảm mạnh. Lúc này, nếu cậu có thể đứng ra, có khi sẽ có tác dụng an định thế cục. Bởi vì cậu mới chính là người nối dõi chính tông của Tạ gia!” Diệp Thu lúc này mới nói ra mục đích mà hắn tới đây.</w:t>
      </w:r>
    </w:p>
    <w:p>
      <w:pPr>
        <w:pStyle w:val="BodyText"/>
      </w:pPr>
      <w:r>
        <w:t xml:space="preserve">Tạ Đông Thăng cười cười lắc đầu, nói: “Thiên Viên Tượng Giao trong khoảng thời gian ngắn sẽ chạm đấy, thế nhưng với nguồn lực khoa học kỹ thuật hiện tại mà xem xét, nguyện ý vứt bỏ cổ phiếu Tượng Giao cũng chẳng có mấy ai.”</w:t>
      </w:r>
    </w:p>
    <w:p>
      <w:pPr>
        <w:pStyle w:val="BodyText"/>
      </w:pPr>
      <w:r>
        <w:t xml:space="preserve">“Huống hồ, trong tay cháu cũng có đủ tài chính để có thể nâng giá cổ phiếu lên. Bọn họ nhìn thấy có người nâng giá như thế, sẽ càng không có ý định vứt bỏ những cổ phiếu trước nay luôn có lời. Cho nên ta có đứng ra hay không cũng không quan trọng, hơn nữa, với cái tiếng quỷ rượu, ta mà đứng ra, trái lại, càng bất lợi cho Tạ gia!”</w:t>
      </w:r>
    </w:p>
    <w:p>
      <w:pPr>
        <w:pStyle w:val="BodyText"/>
      </w:pPr>
      <w:r>
        <w:t xml:space="preserve">“Cậu hai, Tạ gia lúc này cần phải có người đứng ra nắm giữ đại cục trong tay. Những người khác không đủ tư cách, còn cháu thì bận rộn không có thời gian, chỉ có cậu mới là lựa chọn thích hợp nhất. Người khác không tin vào năng lực của cậu, không lẽ cháu cũng không tin hay sao? Cậu không cần quan tâm kẻ khác nghĩ cậu ra sao, cậu chỉ cần làm cho bọn họ nhìn thấy kết quả, họ sẽ tự khắc ngậm miệng thôi.” Diệp Thu biết, chỉ có cách làm cho Tạ Đông Thăng đứng ra nhận trách nhiệm, ông ta mới có lòng tin đối với cuộc sống, mới có thể cải biến trạng thái mơ mơ màng màng hiện tại.</w:t>
      </w:r>
    </w:p>
    <w:p>
      <w:pPr>
        <w:pStyle w:val="BodyText"/>
      </w:pPr>
      <w:r>
        <w:t xml:space="preserve">Một người sống, sợ nhất chính là không có việc gì làm. Nếu như có thể giúp người đó đặt toàn bộ tinh lực lên một công việc, sẽ có thể quên hết những việc không thoải mái trước đây, hoặc những thứ ẩn sâu trong ký ức.</w:t>
      </w:r>
    </w:p>
    <w:p>
      <w:pPr>
        <w:pStyle w:val="BodyText"/>
      </w:pPr>
      <w:r>
        <w:t xml:space="preserve">Tạ Đông Thăng nâng chén rượu lên, có phần do dự. Hai người lại chìm vào trong im lặng.</w:t>
      </w:r>
    </w:p>
    <w:p>
      <w:pPr>
        <w:pStyle w:val="BodyText"/>
      </w:pPr>
      <w:r>
        <w:t xml:space="preserve">“Nhiều năm không làm việc, ta sợ rằng, hiện tại Tạ gia đã còn là Tạ gia như trong nhận thức của ta.” Tạ Đông Thăng vẫn còn chút lo lắng.</w:t>
      </w:r>
    </w:p>
    <w:p>
      <w:pPr>
        <w:pStyle w:val="BodyText"/>
      </w:pPr>
      <w:r>
        <w:t xml:space="preserve">Diệp Thu nghe thấy ông ta nói như vậy, lập tức biết rằng ngữ khí của ông ta đã buông lỏng, vừa cười vừa nói: “Đây không phải là một cuộc khiêu chiến rất hay sao? Cậu hai à, cậu cảm thấy những sở học trước đây của cậu có đủ sức gánh trọng trách cứu vớt Tạ gia không? Nói thật, cậu không chắc chắn, thì ngay cả cháu làm sao mà chắc cho được. Cho nên, chỉ còn cách phải thử một lần mới biết.”</w:t>
      </w:r>
    </w:p>
    <w:p>
      <w:pPr>
        <w:pStyle w:val="BodyText"/>
      </w:pPr>
      <w:r>
        <w:t xml:space="preserve">“Chỉ đơn giản là tất cả bắt đầu lại từ đầu mà thôi!” Ngữ khí Tạ Đông Thăng mang theo một tia ngạo khí nói. Hiển nhiên, đối với chuyện kinh doanh của Tạ gia, ông ta rất có lòng tin.</w:t>
      </w:r>
    </w:p>
    <w:p>
      <w:pPr>
        <w:pStyle w:val="BodyText"/>
      </w:pPr>
      <w:r>
        <w:t xml:space="preserve">“Đúng vậy! Cậu hai, chúng ta cùng bắt đầu lại từ đầu đi!” Diệp Thu mang theo ẩn ý mà nói: “Trưa mai, sẽ có một cuộc họp công bố tin tức, cậu hai chủ trì đi! Buổi chiều ngày mai, cháu sẽ đưa một thợ cắt tóc đến, giúp cậu sửa sang lại đầu tóc, sau đó sẽ dẫn cậu đi chọn quần áo cho phù hợp.” Đường Quả trần trụi nằm trên giường. Toàn thân trắng như tuyết không chút tì vết, không có chỗ nào làm hỏng mỹ cảm. Bộ ngực sung mãn của cô tuy không quá lớn như Trầm Mặc Nùng hay Lâm Bảo Nhi, chỉ vừa một bàn tay, nhưng lại săn chắc vểnh cao, tạo ra cảm giác mê người, khi sờ nắn có cảm giác rất khác lạ.</w:t>
      </w:r>
    </w:p>
    <w:p>
      <w:pPr>
        <w:pStyle w:val="BodyText"/>
      </w:pPr>
      <w:r>
        <w:t xml:space="preserve">Diệp Thu chôn đầu vào ngực cô, hôn lên đôi môi mềm mại cùng đầu vú thơm tho hồng hào. Thân thể Đường Quả vặn vẹo, mở ra rồi lại cuốn chặt lại, hai tay ôm cứng đầu Diệp Thu, nhấn đầu hắn lên bộ ngực mềm mại của mình, tựa như là muốn đè ép hắn, không cho hắn lộn xộn, lại như là cổ vũ hắn sâu thêm, sâu thêm…</w:t>
      </w:r>
    </w:p>
    <w:p>
      <w:pPr>
        <w:pStyle w:val="BodyText"/>
      </w:pPr>
      <w:r>
        <w:t xml:space="preserve">Những tiếng rên rỉ vang lên không ngừng, khiến cho cả gian phòng như nóng lên. Trong phòng tràn ngập mùi mồ hôi của người đàn ông cùng với hương thơm thân thể của người phụ nữ. “Đại chiến” còn chưa bắt đầu, thì vị đạo màn khởi động đã lan tràn.</w:t>
      </w:r>
    </w:p>
    <w:p>
      <w:pPr>
        <w:pStyle w:val="BodyText"/>
      </w:pPr>
      <w:r>
        <w:t xml:space="preserve">“Chuẩn bị tốt chưa?” Diệp Thu dùng sức giãy ra khỏi ngực Đường Quả, nhìn đôi mắt nhắm chặt, khuôn mặt nhỏ nhắn đỏ bừng của cô, ôn nhu hỏi.</w:t>
      </w:r>
    </w:p>
    <w:p>
      <w:pPr>
        <w:pStyle w:val="BodyText"/>
      </w:pPr>
      <w:r>
        <w:t xml:space="preserve">“Vâng!” Đường Quả không mở mắt, từ sâu trong lòng bật lên một tiếng đồng ý mơ hồ. Thân thể của cô quá mức nhạy cảm, Diệp Thu mặc dù còn chưa chân chính tiến vào, thì dường như hai người đã hưởng thụ đến cao trào. Nếu như Diệp Thu còn tiếp tục như vậy, cô biết mình sẽ không thể kiên trì quá ba phút, sẽ tức khắc tiết thân.</w:t>
      </w:r>
    </w:p>
    <w:p>
      <w:pPr>
        <w:pStyle w:val="BodyText"/>
      </w:pPr>
      <w:r>
        <w:t xml:space="preserve">“Nếu vậy thì thực là mất mặt!” Đường Quả âm thầm suy nghĩ.</w:t>
      </w:r>
    </w:p>
    <w:p>
      <w:pPr>
        <w:pStyle w:val="BodyText"/>
      </w:pPr>
      <w:r>
        <w:t xml:space="preserve">“Anh vào nhé!” Diệp Thu nói, sau đó đẩy hai chân Đường Quả ra, còn mình thì quỳ người xuống ở giữa hai chân Đường Quả.</w:t>
      </w:r>
    </w:p>
    <w:p>
      <w:pPr>
        <w:pStyle w:val="Compact"/>
      </w:pPr>
      <w:r>
        <w:t xml:space="preserve">Nhãn lực của Diệp Thu khác hẳn với thường nhân, tuy chỉ mới mở ra động tiên, nhưng hắn đã có thể nhìn thấy rõ ràng mật cốc màu hồng tươi ở bên dưới một tầng lông tơ che lấp. Nơi ấy rất ướt át, có những giọt trong suốt tựa như một vòng hột xoàn bị nát vụn.</w:t>
      </w:r>
      <w:r>
        <w:br w:type="textWrapping"/>
      </w:r>
      <w:r>
        <w:br w:type="textWrapping"/>
      </w:r>
    </w:p>
    <w:p>
      <w:pPr>
        <w:pStyle w:val="Heading2"/>
      </w:pPr>
      <w:bookmarkStart w:id="717" w:name="chương-607-khi-em-yêu-anh-anh-cũng-phải-yêu-em-2"/>
      <w:bookmarkEnd w:id="717"/>
      <w:r>
        <w:t xml:space="preserve">695. Chương 607: Khi Em Yêu Anh, Anh Cũng Phải Yêu Em! (2)</w:t>
      </w:r>
    </w:p>
    <w:p>
      <w:pPr>
        <w:pStyle w:val="Compact"/>
      </w:pPr>
      <w:r>
        <w:br w:type="textWrapping"/>
      </w:r>
      <w:r>
        <w:br w:type="textWrapping"/>
      </w:r>
      <w:r>
        <w:t xml:space="preserve">A!</w:t>
      </w:r>
    </w:p>
    <w:p>
      <w:pPr>
        <w:pStyle w:val="BodyText"/>
      </w:pPr>
      <w:r>
        <w:t xml:space="preserve">Hai người cùng lúc rên lên một tiếng. Dừng lại trong chốc lát, cảm thấy Đường Quả đã ưỡn mông lên hòa hợp với mình, Diệp Thu rốt cục thổi to kèn lệnh.</w:t>
      </w:r>
    </w:p>
    <w:p>
      <w:pPr>
        <w:pStyle w:val="BodyText"/>
      </w:pPr>
      <w:r>
        <w:t xml:space="preserve">Gió ngừng mưa lặng, sau khi đạt được thỏa mãn cực độ, Diệp Thu thoải mái nằm đè lên thân thể mềm mại của Đường Quả. Còn Đường Quả bởi vì lúc này đã qua ba lần cao trào mà biến thành một bãi bùn mềm nhũn, thế nhưng hai tay cô vẫn đang ôm chặt lấy eo Diệp Thu, tựa như sợ hắn chạy đi mất.</w:t>
      </w:r>
    </w:p>
    <w:p>
      <w:pPr>
        <w:pStyle w:val="BodyText"/>
      </w:pPr>
      <w:r>
        <w:t xml:space="preserve">Diệp Thu rút khăn tay giúp cô lau mồ hôi trên chán hỏi: “Có muốn đi tắm rửa chút không?”</w:t>
      </w:r>
    </w:p>
    <w:p>
      <w:pPr>
        <w:pStyle w:val="BodyText"/>
      </w:pPr>
      <w:r>
        <w:t xml:space="preserve">“Muốn, nhưng em không động đậy nổi nữa rồi.” Thanh âm Đường Quả như hữu khí vô lực. Cô biết người mình đã hơi bẩn, nhưng khí lực để động đậy ngón tay cũng không còn.</w:t>
      </w:r>
    </w:p>
    <w:p>
      <w:pPr>
        <w:pStyle w:val="BodyText"/>
      </w:pPr>
      <w:r>
        <w:t xml:space="preserve">“Anh bế em vào tắm nhé!” Diệp Thu vừa cười vừa nói.</w:t>
      </w:r>
    </w:p>
    <w:p>
      <w:pPr>
        <w:pStyle w:val="BodyText"/>
      </w:pPr>
      <w:r>
        <w:t xml:space="preserve">“Hay quá, anh phải giúp em tắm nữa đó.” Đường Quả ngây thơ nói.</w:t>
      </w:r>
    </w:p>
    <w:p>
      <w:pPr>
        <w:pStyle w:val="BodyText"/>
      </w:pPr>
      <w:r>
        <w:t xml:space="preserve">Diệp Thu ôm lấy Đường Quả nhảy vào trong bồn tắm đủ lớn cho hai người trong phòng tắm xa hoa. Thân thể hai người tức thì bị nước ấm vây quanh. Lỗ chân lông khắp thân mở ra, những dơ bẩn trong cơ thể liền bị bài trừ ra ngoài. Nhiệt độ nước tắm luôn ổn định, sau khi nước tắm đủ nóng, trong lúc tắm, nước vẫn không ngừng được đun nóng, cho nên vẫn duy trì được nhiệt độ, không cần lo lắng nước bên trong sẽ dần dần lạnh đi.</w:t>
      </w:r>
    </w:p>
    <w:p>
      <w:pPr>
        <w:pStyle w:val="BodyText"/>
      </w:pPr>
      <w:r>
        <w:t xml:space="preserve">“Sao buổi tối muộn mới về?” Đường Quả nằm trong lòng Diệp Thu, lười biếng hỏi.</w:t>
      </w:r>
    </w:p>
    <w:p>
      <w:pPr>
        <w:pStyle w:val="BodyText"/>
      </w:pPr>
      <w:r>
        <w:t xml:space="preserve">“Thì anh đón chuyến bay muộn nhất ngày hôm qua mà.” Diệp Thu vừa cười vừa nói. Phong ba Tạ gia vừa mới bắt đầu, hắn đã chọn cách thoát ra, bởi lẽ có Tạ Đông Thăng ở đó, hắn ở lại cũng chỉ là dư thừa.</w:t>
      </w:r>
    </w:p>
    <w:p>
      <w:pPr>
        <w:pStyle w:val="BodyText"/>
      </w:pPr>
      <w:r>
        <w:t xml:space="preserve">Diệp Thu vẫn luôn cảm thấy rằng, người ta tốt nhất không nên làm những việc mà mình không am hiểu. Việc đó, tốt nhất nên giao cho người chuyên nghiệp làm.</w:t>
      </w:r>
    </w:p>
    <w:p>
      <w:pPr>
        <w:pStyle w:val="BodyText"/>
      </w:pPr>
      <w:r>
        <w:t xml:space="preserve">“Ông xã, bây giờ anh định chuồn sang phòng chị Mặc Nùng phải không?” Con ngươi Đường Quả chợt lóe sáng mà nhìn Diệp Thu, hỏi.</w:t>
      </w:r>
    </w:p>
    <w:p>
      <w:pPr>
        <w:pStyle w:val="BodyText"/>
      </w:pPr>
      <w:r>
        <w:t xml:space="preserve">“Ặc…” Diệp Thu ho khan một tiếng, nói: “Anh hơi mệt, năm bên này nghỉ ngơi cho tốt đã!”</w:t>
      </w:r>
    </w:p>
    <w:p>
      <w:pPr>
        <w:pStyle w:val="BodyText"/>
      </w:pPr>
      <w:r>
        <w:t xml:space="preserve">Ào!</w:t>
      </w:r>
    </w:p>
    <w:p>
      <w:pPr>
        <w:pStyle w:val="BodyText"/>
      </w:pPr>
      <w:r>
        <w:t xml:space="preserve">Không biết lấy khí lực ở đây, đột nhiên Đường Quả từ trong bồn tắm đứng vụt dậy. Da thịt mịn màng ửng hồng tỏa ra từng hơi nhiệt mờ mờ, trên mặt, mấy giọt nước lóng lánh đang rơi xuống bộ ngực vểnh cao. Cô ghé sát người vào thân thể Diệp Thu, dùng hai tay nhỏ nhắn mở to đôi mắt Diệp Thu ra, đôi mắt đen láy xinh đẹp chăm chú nhìn hắn, nói: “Diệp Thu, đến lúc này rồi chẳng lẽ anh còn không đối mặt với hiện thực hay sao?”</w:t>
      </w:r>
    </w:p>
    <w:p>
      <w:pPr>
        <w:pStyle w:val="BodyText"/>
      </w:pPr>
      <w:r>
        <w:t xml:space="preserve">Diệp Thu chỉ còn cách mở mắt ra, có chút bất đắc dĩ nhìn Đường Quả, trước đây là nữ chủ nhân, còn bây giờ là nữ nhân của mình.</w:t>
      </w:r>
    </w:p>
    <w:p>
      <w:pPr>
        <w:pStyle w:val="BodyText"/>
      </w:pPr>
      <w:r>
        <w:t xml:space="preserve">Bảo vệ Lâm đến cảnh giới mức này, coi như là một loại vinh quang đi, ngay cả nữ chủ nhân của mình cũng đưa lên giường được.</w:t>
      </w:r>
    </w:p>
    <w:p>
      <w:pPr>
        <w:pStyle w:val="BodyText"/>
      </w:pPr>
      <w:r>
        <w:t xml:space="preserve">“Khi anh vừa mới tới, em rất ghét anh. Vừa dơ vừa bẩn, lại không biết cách thương hoa tiếc ngọc, thật sự là đáng ghét muốn chết. Nhưng lại không biết thích anh từ lúc nào, cho dù nhìn hai người trải qua rất nhiều chuyện mà có khi cả đời này em cũng sẽ không được trải qua, nhưng một lần khi phi ngựa dưới chân núi, khi nhìn thấy bóng hình anh, em còn nghĩ sẽ không do dự mà hiến thân cho anh. Không tiếc nuối cũng không hối hận mặc dù em biết anh còn có người đàn bà khác. Có thể được ôm anh, như thế là đủ rồi!”</w:t>
      </w:r>
    </w:p>
    <w:p>
      <w:pPr>
        <w:pStyle w:val="BodyText"/>
      </w:pPr>
      <w:r>
        <w:t xml:space="preserve">“Ở Tô Hàng khi nói chuyện với chị Mặc Nùng, em không biết anh sẽ chọn cưới ai, thế nhưng em sẽ không trở thành vợ anh. Em thích anh, vì thế mà chọn được ở bên anh. Khi em chán anh, hoặc khi anh chán em, em sẽ bỏ đi.” Biểu tình của Đường Quả chân thành, chăm chú. Mặc dù làm thế sẽ khiến cô cảm thấy khó chịu, nhưng cô vẫn dũng cẩm, kiên trì mà nhìn thẳng vào hai mắt Diệp Thu: “Em biết, chị Mặc Nùng cũng rất thích anh, còn cả chị Bảo Nhi nữa… Em biết còn cả nữ nhân khác hoặc là không có. Rất nhiều lần em hiếu kỳ muốn điều tra anh. Nhưng mỗi lần như thế em lại bỏ qua. Loại chuyện này, không biết sẽ tốt hơn là biết. Bởi vì yêu anh, cho nên em không làm sao thờ ơ được.”</w:t>
      </w:r>
    </w:p>
    <w:p>
      <w:pPr>
        <w:pStyle w:val="BodyText"/>
      </w:pPr>
      <w:r>
        <w:t xml:space="preserve">“Lần này trở về, em sẽ lại tiếp quản Đường Thị một lần nữa. Cha đã khổ cực cả đời, bây giờ là lúc nên nghỉ ngơi. Đến lúc ấy, em sẽ bộn bề công việc, sẽ không còn thời gian để quấn quít bên anh, không thể mỗi ngày đều ở bên anh. Nhưng như thế cũng tốt, bởi như thế em sẽ không cần suy nghĩ quá nhiều thứ, không cần nghĩ đến lúc này anh đang ở đâu, đang cùng các cô ấy làm gì, em không cần chờ đợi, không cần phải xót xa, cũng không phải khổ sở nữa. Khi nào em nhớ anh quá, em sẽ gọi điện thoại cho anh, nghe giọng nói anh một chút. Còn nếu rảnh rỗi hơn, hai đứa mình sẽ cùng đi ăn…” Hai viền mắt Đường Quả lúc này đã ngấn nước.</w:t>
      </w:r>
    </w:p>
    <w:p>
      <w:pPr>
        <w:pStyle w:val="BodyText"/>
      </w:pPr>
      <w:r>
        <w:t xml:space="preserve">Thế rồi, từng giọt nước từ mí mắt nàng đọng lại thành từng giọt long lanh, rung rinh trên hàng mi, cuối cùng không chịu nổi sức nặng, rơi xuống, hòa vào trong nước tắm trong bồn.</w:t>
      </w:r>
    </w:p>
    <w:p>
      <w:pPr>
        <w:pStyle w:val="BodyText"/>
      </w:pPr>
      <w:r>
        <w:t xml:space="preserve">Tựa như bồn nước tắm xảy ra phản ứng hóa học với nước mắt của Đường Quả, Diệp Thu chợt cảm thấy thân thể mình xót xa.</w:t>
      </w:r>
    </w:p>
    <w:p>
      <w:pPr>
        <w:pStyle w:val="BodyText"/>
      </w:pPr>
      <w:r>
        <w:t xml:space="preserve">“… Trước đây mỗi lần xem ti vi, thấy có người thứ ba phá hỏng cuộc sống của hai người, em đều chửi ầm lên. Nhưng em không ngờ rằng, chính mình cũng có lúc làm như thế. Nhưng có sao chứ, em muốn thế. Em không có một người đàn ông trọn vẹn, nhưng đã có một tình yêu chỉ thuộc về em.”</w:t>
      </w:r>
    </w:p>
    <w:p>
      <w:pPr>
        <w:pStyle w:val="BodyText"/>
      </w:pPr>
      <w:r>
        <w:t xml:space="preserve">Đường Quả lau nước mắt, nụ cười tươi như hoa mùa xuân, nói: “Diệp Thu, khi em yêu anh, anh cũng nhất định phải yêu em. Nếu không, em sẽ rất đau lòng, đau lòng lắm anh biết không?” Diệp Thu không nói gì, chỉ ôm chặt lấy Đường Quả, người con gái si tình tựa như hoa như ngọc.</w:t>
      </w:r>
    </w:p>
    <w:p>
      <w:pPr>
        <w:pStyle w:val="BodyText"/>
      </w:pPr>
      <w:r>
        <w:t xml:space="preserve">….</w:t>
      </w:r>
    </w:p>
    <w:p>
      <w:pPr>
        <w:pStyle w:val="BodyText"/>
      </w:pPr>
      <w:r>
        <w:t xml:space="preserve">Khi Diệp Thu mở mắt ra, bên ngoài nắng đã tràn ngập, rực rỡ.</w:t>
      </w:r>
    </w:p>
    <w:p>
      <w:pPr>
        <w:pStyle w:val="BodyText"/>
      </w:pPr>
      <w:r>
        <w:t xml:space="preserve">Tối muộn hôm qua, khi còn ở trong bồn tắm, hai người lại thân mật thêm một hồi.</w:t>
      </w:r>
    </w:p>
    <w:p>
      <w:pPr>
        <w:pStyle w:val="BodyText"/>
      </w:pPr>
      <w:r>
        <w:t xml:space="preserve">Diệp Thu với tay lấy ra điện thoại di động ở dưới gối, nhìn thời gian, lúc này đã là buổi trưa.</w:t>
      </w:r>
    </w:p>
    <w:p>
      <w:pPr>
        <w:pStyle w:val="BodyText"/>
      </w:pPr>
      <w:r>
        <w:t xml:space="preserve">Diệp Thu có chút hiếu kỳ. Bình thường, lúc này hẳn là Lâm Bảo Nhi đã tới gõ cửa rồi mới đúng, sao hôm nay lại chưa tới?</w:t>
      </w:r>
    </w:p>
    <w:p>
      <w:pPr>
        <w:pStyle w:val="BodyText"/>
      </w:pPr>
      <w:r>
        <w:t xml:space="preserve">Khi ý niệm vừa mới hiện lên trong đầu hắn, ngoài cửa đã vang lên tiếng đập rầm rầm.</w:t>
      </w:r>
    </w:p>
    <w:p>
      <w:pPr>
        <w:pStyle w:val="BodyText"/>
      </w:pPr>
      <w:r>
        <w:t xml:space="preserve">“Chị Đường, chị Đường, sao giờ này chị còn chưa ra khỏi giường? Có muốn ăn sáng không, mọi người đang chờ chị này.” Thanh âm thanh thúy của Lâm Bảo Nhi vang lên.</w:t>
      </w:r>
    </w:p>
    <w:p>
      <w:pPr>
        <w:pStyle w:val="BodyText"/>
      </w:pPr>
      <w:r>
        <w:t xml:space="preserve">Đang ngủ say trong lòng Diệp Thu, Đường Quả hoảng hốt tỉnh lại, khẩn trương nói: “Làm sao bây giờ? Làm sao bây giờ? Bảo Nhi muốn vào đây đó… Diệp Thu, anh máu trốn đi!”</w:t>
      </w:r>
    </w:p>
    <w:p>
      <w:pPr>
        <w:pStyle w:val="BodyText"/>
      </w:pPr>
      <w:r>
        <w:t xml:space="preserve">Diệp Thu nhìn bốn phía, cười khổ nói: “Có là quỷ anh cũng không trốn nổi cô ấy đâu!”</w:t>
      </w:r>
    </w:p>
    <w:p>
      <w:pPr>
        <w:pStyle w:val="BodyText"/>
      </w:pPr>
      <w:r>
        <w:t xml:space="preserve">“Thế phải làm sao bây giờ?” Đường Quả vừa mặc áo ngủ vào, vừa nói.</w:t>
      </w:r>
    </w:p>
    <w:p>
      <w:pPr>
        <w:pStyle w:val="BodyText"/>
      </w:pPr>
      <w:r>
        <w:t xml:space="preserve">“Cứ nói thân thể em khó chịu, không mở cửa.” Diệp Thu vỗ vỗ mông Đường Quả nói.</w:t>
      </w:r>
    </w:p>
    <w:p>
      <w:pPr>
        <w:pStyle w:val="BodyText"/>
      </w:pPr>
      <w:r>
        <w:t xml:space="preserve">Đường Quả suy nghĩ một chút, quả thực không nghĩ ra cách nào hay, liền quay mặt ra nói to: “Bảo Nhi, người chị khó chịu quá, sẽ không ăn sáng đâu. Mọi người cứ ăn trước đi, không cần chờ chị.”</w:t>
      </w:r>
    </w:p>
    <w:p>
      <w:pPr>
        <w:pStyle w:val="BodyText"/>
      </w:pPr>
      <w:r>
        <w:t xml:space="preserve">“Chị Đường, chị bị làm sao thế? Chị khó chịu chỗ nào? Có cần em gọi bác sĩ đến khám cho chị không?” Lâm Bảo Nhi vội vã nói.</w:t>
      </w:r>
    </w:p>
    <w:p>
      <w:pPr>
        <w:pStyle w:val="BodyText"/>
      </w:pPr>
      <w:r>
        <w:t xml:space="preserve">“À, không cần, không cần đâu. Bảo Nhi, chị không sao, hai người không cần gọi bác sĩ làm gì. Chị còn chưa ra khỏi giường mà.” Đường Quả sốt ruột nói to.</w:t>
      </w:r>
    </w:p>
    <w:p>
      <w:pPr>
        <w:pStyle w:val="BodyText"/>
      </w:pPr>
      <w:r>
        <w:t xml:space="preserve">“Không được đâu chị ơi! Mỗi lần em ốm không muốn uống thuốc đều là chị ép em phải khám bác sĩ. Chị bị bệnh, em phải đi mời bác sĩ đến khám.” Lâm Bảo Nhi nói xong, không còn nghe thấy tiếng đâu nữa.</w:t>
      </w:r>
    </w:p>
    <w:p>
      <w:pPr>
        <w:pStyle w:val="BodyText"/>
      </w:pPr>
      <w:r>
        <w:t xml:space="preserve">“Bây giờ thì em phải làm thế nào?” Đường Quả quay đầu lại hỏi, lại kinh ngạc phát hiện, Diệp Thu không biết đã mặc quần áo từ lúc nào.</w:t>
      </w:r>
    </w:p>
    <w:p>
      <w:pPr>
        <w:pStyle w:val="BodyText"/>
      </w:pPr>
      <w:r>
        <w:t xml:space="preserve">“Anh đi ra ngoài trước!” Diệp Thu nói.</w:t>
      </w:r>
    </w:p>
    <w:p>
      <w:pPr>
        <w:pStyle w:val="BodyText"/>
      </w:pPr>
      <w:r>
        <w:t xml:space="preserve">“Vâng!” Đường Quả nói, sau đó tới giúp hắn mở cửa.</w:t>
      </w:r>
    </w:p>
    <w:p>
      <w:pPr>
        <w:pStyle w:val="BodyText"/>
      </w:pPr>
      <w:r>
        <w:t xml:space="preserve">Cửa phòng vừa mở, Diệp Thu giật mình ngẩn người, ngay cả Đường Quả cũng ngơ ngác.</w:t>
      </w:r>
    </w:p>
    <w:p>
      <w:pPr>
        <w:pStyle w:val="BodyText"/>
      </w:pPr>
      <w:r>
        <w:t xml:space="preserve">Trầm Mặc Nùng, Nhiễm Đông Dạ, Tây Môn Thiển Ngữ cùng với Lâm Bảo Nhi đã đứng cả ở cửa, biểu tình rất cổ quái.</w:t>
      </w:r>
    </w:p>
    <w:p>
      <w:pPr>
        <w:pStyle w:val="BodyText"/>
      </w:pPr>
      <w:r>
        <w:t xml:space="preserve">“Diệp Thu, sao anh lại ở đây?” Lâm Bảo Nhi trừng mắt hỏi.</w:t>
      </w:r>
    </w:p>
    <w:p>
      <w:pPr>
        <w:pStyle w:val="BodyText"/>
      </w:pPr>
      <w:r>
        <w:t xml:space="preserve">Diệp Thu xấu hổ hết nhìn Trầm Mặc Nùng lại nhìn Nhiễm Đông Dạ vừa cười vừa nói: “Biết thân thể Đường Quả khó chịu, anh đến thăm thôi.”</w:t>
      </w:r>
    </w:p>
    <w:p>
      <w:pPr>
        <w:pStyle w:val="BodyText"/>
      </w:pPr>
      <w:r>
        <w:t xml:space="preserve">“Anh về khi nào?” Lâm Bảo Nhi tựa hồ như không biết gì mà lại như biết hết tất cả.</w:t>
      </w:r>
    </w:p>
    <w:p>
      <w:pPr>
        <w:pStyle w:val="BodyText"/>
      </w:pPr>
      <w:r>
        <w:t xml:space="preserve">“Anh vừa về!” Diệp Thu nhìn mấy người Trầm Mặc Nùng, nói.</w:t>
      </w:r>
    </w:p>
    <w:p>
      <w:pPr>
        <w:pStyle w:val="BodyText"/>
      </w:pPr>
      <w:r>
        <w:t xml:space="preserve">“Vừa trở về? Làm thế nào mà anh biết chị Đường khó chịu đến thắm thế?”</w:t>
      </w:r>
    </w:p>
    <w:p>
      <w:pPr>
        <w:pStyle w:val="BodyText"/>
      </w:pPr>
      <w:r>
        <w:t xml:space="preserve">Diệp Thu cảm thấy muốn khóc, sao con gái lại đáng ghét đến thế này hả trời?</w:t>
      </w:r>
    </w:p>
    <w:p>
      <w:pPr>
        <w:pStyle w:val="BodyText"/>
      </w:pPr>
      <w:r>
        <w:t xml:space="preserve">Trầm Mặc Nùng rốt cùng cũng đứng ra giải vây cho Diệp Thu. Cô liếc mắt nhìn Đường Quả rồi nói: “Xem ra Đường Quả không sao cả, chúng ta đi ăn sáng thôi!”</w:t>
      </w:r>
    </w:p>
    <w:p>
      <w:pPr>
        <w:pStyle w:val="BodyText"/>
      </w:pPr>
      <w:r>
        <w:t xml:space="preserve">“Cơ mà em còn hỏi rõ !” Lâm Bảo Nhi khoa tay múa chân nói. Vấn đề còn chưa được giải quyết xong, biểu tình cô nàng có vẻ khó chịu.</w:t>
      </w:r>
    </w:p>
    <w:p>
      <w:pPr>
        <w:pStyle w:val="BodyText"/>
      </w:pPr>
      <w:r>
        <w:t xml:space="preserve">“Có thể là Diệp Thu vừa trở về, lại vừa vặn đi qua cửa Quả Quả, lại nghe được tiếng rên rỉ của Quả Quả, nên biết Đường Quả bị bệnh!” Nhiễm Đông Dạ cười hi hi nói.</w:t>
      </w:r>
    </w:p>
    <w:p>
      <w:pPr>
        <w:pStyle w:val="BodyText"/>
      </w:pPr>
      <w:r>
        <w:t xml:space="preserve">“À!” Lâm Bảo Nhi gật đầu: “Nhưng mà lúc nãy em đến gõ cửa, chị Đường còn nói chị ấy chưa rời khỏi giường mà?!”</w:t>
      </w:r>
    </w:p>
    <w:p>
      <w:pPr>
        <w:pStyle w:val="BodyText"/>
      </w:pPr>
      <w:r>
        <w:t xml:space="preserve">Trầm Mặc Nùng quay đầu trừng mắt nhìn Lâm Bảo Nhi, nói: “Bảo Nhi, đi ăn mau!”</w:t>
      </w:r>
    </w:p>
    <w:p>
      <w:pPr>
        <w:pStyle w:val="BodyText"/>
      </w:pPr>
      <w:r>
        <w:t xml:space="preserve">“Dạ!” Lâm Bảo Nhi ủy khuất đáp lời.</w:t>
      </w:r>
    </w:p>
    <w:p>
      <w:pPr>
        <w:pStyle w:val="BodyText"/>
      </w:pPr>
      <w:r>
        <w:t xml:space="preserve">Cô nàng có vẻ không hiểu, mọi người chỉ trò chuyện với nhau, mình đâu có phạm lỗi gì, sao chị Mặc Nùng lại hung hăng với mình như thế cơ chứ?</w:t>
      </w:r>
    </w:p>
    <w:p>
      <w:pPr>
        <w:pStyle w:val="BodyText"/>
      </w:pPr>
      <w:r>
        <w:t xml:space="preserve">Diệp Thu thực sự không có mặt mũi xuống dưới ngồi ăn, liền lủi về phòng mình. Sau khi tắm rửa một phen, mới đến phòng ăn ăn sáng.</w:t>
      </w:r>
    </w:p>
    <w:p>
      <w:pPr>
        <w:pStyle w:val="BodyText"/>
      </w:pPr>
      <w:r>
        <w:t xml:space="preserve">Tây Môn Hướng Đông vừa thấy Diệp Thu đến, liền leo lên trên ban công, vừa cười vừa nói: “Nghe quản gia nói, hôm qua tối muộn anh mới về, định là tới thăm, nhưng lại sợ quấy rối mộng đẹp của anh.”</w:t>
      </w:r>
    </w:p>
    <w:p>
      <w:pPr>
        <w:pStyle w:val="BodyText"/>
      </w:pPr>
      <w:r>
        <w:t xml:space="preserve">Đang ăn rở cái bánh bao, Lâm Bảo Nhi nghe thế lập tức trợn trắng mắt. Sau khi nuốt xuống vài miếng, mới chỉ vào Diệp Thu nói: “Á, Diệp Thu, anh về lúc tối muộn hôm qua hả?!”</w:t>
      </w:r>
    </w:p>
    <w:p>
      <w:pPr>
        <w:pStyle w:val="Compact"/>
      </w:pPr>
      <w:r>
        <w:br w:type="textWrapping"/>
      </w:r>
      <w:r>
        <w:br w:type="textWrapping"/>
      </w:r>
    </w:p>
    <w:p>
      <w:pPr>
        <w:pStyle w:val="Heading2"/>
      </w:pPr>
      <w:bookmarkStart w:id="718" w:name="chương-608-phải-thêm-mấy-phòng-nữa-mới-đủ-1"/>
      <w:bookmarkEnd w:id="718"/>
      <w:r>
        <w:t xml:space="preserve">696. Chương 608: Phải Thêm Mấy Phòng Nữa Mới Đủ? (1)</w:t>
      </w:r>
    </w:p>
    <w:p>
      <w:pPr>
        <w:pStyle w:val="Compact"/>
      </w:pPr>
      <w:r>
        <w:br w:type="textWrapping"/>
      </w:r>
      <w:r>
        <w:br w:type="textWrapping"/>
      </w:r>
      <w:r>
        <w:t xml:space="preserve">Diệp Thu đương nhiên sẽ không dại gì mà nói chuyện với Lâm Bảo Nhi vào đúng lúc này, cho nên vừa vùi đầu ăn uống, vừa nói chuyện với Nhiễm Đông Dạ ở bên cạnh, hỏi cô về album mới hiện tại đã chuẩn bị như thế nào?</w:t>
      </w:r>
    </w:p>
    <w:p>
      <w:pPr>
        <w:pStyle w:val="BodyText"/>
      </w:pPr>
      <w:r>
        <w:t xml:space="preserve">Tính thời gian, thì album của Nhiễm Đông Dạ đại khái cũng sắp đưa ra thị trường rồi.</w:t>
      </w:r>
    </w:p>
    <w:p>
      <w:pPr>
        <w:pStyle w:val="BodyText"/>
      </w:pPr>
      <w:r>
        <w:t xml:space="preserve">“Vâng, đã hoàn thành những việc cuối cùng rồi anh ạ. Mấy hôm trước album đã được đưa qua Mỹ xử lý âm thanh bước cuối cùng, mà chuyện quảng cáo thì cũng đã được tiến hành từng bước từ mấy tháng trước. Đợi đến khi chính thức phát hành, sẽ tiến hành quảng cáo rầm rộ hơn.” Nhiễm Đông Dạ vừa cười vừa nói.</w:t>
      </w:r>
    </w:p>
    <w:p>
      <w:pPr>
        <w:pStyle w:val="BodyText"/>
      </w:pPr>
      <w:r>
        <w:t xml:space="preserve">Cô mặc một cái quần jean bó sát người, một áo khoác kẻ ca rô, bên trong áo khoác là một áo lót màu trắng, trên cổ choàng một chiếc khăn lụa Hermes, bộ đồ hài hòa, gợi cảm, mỗi cử chỉ đều toát ra phong phạm của một minh tinh.</w:t>
      </w:r>
    </w:p>
    <w:p>
      <w:pPr>
        <w:pStyle w:val="BodyText"/>
      </w:pPr>
      <w:r>
        <w:t xml:space="preserve">Con người ta rất giỏi thay đổi, dựa vào thân phận, địa vị, hoàn cảnh khác nhau mà không ngừng có những điều chỉnh cho phù hợp. Nhiễm Đông Dạ lúc này so với khi trước Diệp Thu gặp cô, đã bớt đi sự ngây thơ, thêm vào nét bình tĩnh và ung dung.</w:t>
      </w:r>
    </w:p>
    <w:p>
      <w:pPr>
        <w:pStyle w:val="BodyText"/>
      </w:pPr>
      <w:r>
        <w:t xml:space="preserve">Trước đây, hết thảy mọi thứ cô đều phải dựa vào bà chị Nhiễm Tinh Thần, còn bây giờ Nhiễm Đông Dạ có thể tự mình lo lấy mọi việc, mơ hồ toát ra tư thái của một siêu sao. Đây chính là thay đổi mà mọi người hết sức vui mừng.</w:t>
      </w:r>
    </w:p>
    <w:p>
      <w:pPr>
        <w:pStyle w:val="BodyText"/>
      </w:pPr>
      <w:r>
        <w:t xml:space="preserve">Diệp Thu không kìm được liếc nhìn Lâm Bảo Nhi, cô nàng ngốc này bao giờ mới thay đổi được đây?</w:t>
      </w:r>
    </w:p>
    <w:p>
      <w:pPr>
        <w:pStyle w:val="BodyText"/>
      </w:pPr>
      <w:r>
        <w:t xml:space="preserve">“Tiến độ nhanh thật. Anh rất mong chờ album mới của em đấy!” Diệp Thu vừa cười vừa nói.</w:t>
      </w:r>
    </w:p>
    <w:p>
      <w:pPr>
        <w:pStyle w:val="BodyText"/>
      </w:pPr>
      <w:r>
        <w:t xml:space="preserve">“Mấy bài đầu em đều đã hát cho anh nghe rồi, còn có gì mà chờ với mong. Có điều là…” Nhiễm Đông Dạ làm bộ vô tình lướt mắt nhìn xung quanh, nhỏ giọng nói: “Bài hát mà thầy Lâm Tịch viết cho chúng ta anh còn chưa nghe đâu!”</w:t>
      </w:r>
    </w:p>
    <w:p>
      <w:pPr>
        <w:pStyle w:val="BodyText"/>
      </w:pPr>
      <w:r>
        <w:t xml:space="preserve">“Viết xong rồi à?” Diệp Thu vẫn nhớ kỹ chuyện này, hoàn toàn không liên quan đến tiền tài và thân phận của mình, chỉ là vì chứng kiến tình yếu giữa hắn và Nhiễm Đông Dạ mà thầy Lâm Tịch đã chấp bút viết bài hát ấy, cho nên trong lòng hắn vẫn có chút chờ mong.</w:t>
      </w:r>
    </w:p>
    <w:p>
      <w:pPr>
        <w:pStyle w:val="BodyText"/>
      </w:pPr>
      <w:r>
        <w:t xml:space="preserve">“Đã sớm xong rồi. Tuyệt kỹ của thầy Lâm Tịch chính là vừa xem Ti Vi vừa nghĩ đến ca từ. Có khi một bộ phim truyền hình còn chưa xem hết, ông ấy đã viết xong một bài hát rồi. Chỉ là anh quá bận rộn, em cũng không có cách nào đưa cho anh xem. Cho nên, em mới quyết định tự mình phổ nhạc cho bài hát, không biết anh có thích không nữa!” Nhiễm Đông Dạ nhìn Diêm Thành, hơi thấp thỏm nói.</w:t>
      </w:r>
    </w:p>
    <w:p>
      <w:pPr>
        <w:pStyle w:val="BodyText"/>
      </w:pPr>
      <w:r>
        <w:t xml:space="preserve">“Nhất định sẽ thích!” Diệp Thu ôn nhu nói. Thấy vẻ nhu thuận của Nhiễm Đông Dạ, hắn chỉ muốn kéo cô vào lòng an ủi một phen.</w:t>
      </w:r>
    </w:p>
    <w:p>
      <w:pPr>
        <w:pStyle w:val="BodyText"/>
      </w:pPr>
      <w:r>
        <w:t xml:space="preserve">Nhưng là, hiện tại ở đây có mặt cả Trầm Mặc Nùng, Lâm Bảo Nhi lại cả Tây Môn Thiển Ngữ, hắn đâu thể làm vậy.</w:t>
      </w:r>
    </w:p>
    <w:p>
      <w:pPr>
        <w:pStyle w:val="BodyText"/>
      </w:pPr>
      <w:r>
        <w:t xml:space="preserve">“Chị Đông Nhi, hai người đang nói chuyện gì vậy?” Lâm Bảo Nhi thấy Diệp Thu và Nhiễm Đông Dạ lén nói chuyện thầm thì, đôi mắt to lấp láy hết nhìn người này lại nhìn người kia, rốt cục không nhịn được liền cất tiếng hỏi.</w:t>
      </w:r>
    </w:p>
    <w:p>
      <w:pPr>
        <w:pStyle w:val="BodyText"/>
      </w:pPr>
      <w:r>
        <w:t xml:space="preserve">“Hi hi, chị chỉ hỏi anh ấy sao không xuống ăn sớm hơn thôi mà!” Nhiễm Đông Dạ tươi cười nói.</w:t>
      </w:r>
    </w:p>
    <w:p>
      <w:pPr>
        <w:pStyle w:val="BodyText"/>
      </w:pPr>
      <w:r>
        <w:t xml:space="preserve">Lúc này Đường Quả vẫn chưa ra khỏi phòng, hiển nhiên, trong lòng cô đã biết rõ rằng, chuyện mình với Diệp Thu triền miên đắm đuối đêm qua đã bị Trầm Mặc Nùng và Nhiễm Đông Dạ nhìn, bởi lẽ không phải ai cũng ngốc như Lâm Bảo Nhi.</w:t>
      </w:r>
    </w:p>
    <w:p>
      <w:pPr>
        <w:pStyle w:val="BodyText"/>
      </w:pPr>
      <w:r>
        <w:t xml:space="preserve">Ăn xong bữa sáng, Diệp Thu và Tây Môn Hướng Đông ngồi trong phòng uống trà.</w:t>
      </w:r>
    </w:p>
    <w:p>
      <w:pPr>
        <w:pStyle w:val="BodyText"/>
      </w:pPr>
      <w:r>
        <w:t xml:space="preserve">“Chuyến đi lần này của anh rể có thuận lợi không?” Mang theo vẻ mặt tươi cười Tây Môn Hướng Đông mở miệng. “Tình hình bên kia em vẫn một mực theo dõi, không nghĩ rằng Diệp thiếu gia lại dùng một chiêu hay đến vậy. Phát triển sau này quả thực không nằm trong dự liệu của chúng ta. Vốn dĩ còn nghĩ rằng anh sẽ ở lại bên đó một thời gian rồi mới về cơ.”</w:t>
      </w:r>
    </w:p>
    <w:p>
      <w:pPr>
        <w:pStyle w:val="BodyText"/>
      </w:pPr>
      <w:r>
        <w:t xml:space="preserve">Diệp Thu cười khổ không thôi. Trong mắt người ngoài, mình là một kẻ đầy âm mưu vì tranh đoạt tài sản mà không từ một thử đoạn nào. Nhưng ẩn tình trong đó, đâu thể để người ngoài biết được, Diệp Thu cũng chỉ còn cách nuốt xuống quả đắng này mà thôi. Tuy nhiên, chuyện này với Diệp Thu thực ra không phải chuyện xấu.</w:t>
      </w:r>
    </w:p>
    <w:p>
      <w:pPr>
        <w:pStyle w:val="BodyText"/>
      </w:pPr>
      <w:r>
        <w:t xml:space="preserve">Bản tính của con người ta đều là khinh yếu sợ mạnh, cho nên khi biết được những hành động của hắn lần này, đều sẽ phải lo lắng đến chuyện khi trêu chọc hắn sẽ phải trả một cái giá đắt như thế nào.</w:t>
      </w:r>
    </w:p>
    <w:p>
      <w:pPr>
        <w:pStyle w:val="BodyText"/>
      </w:pPr>
      <w:r>
        <w:t xml:space="preserve">Cho nên mới có câu châm ngôn: đàn ông lương thiện sẽ bị người khinh thường, đàn bà lương thiện sẽ bị người đố kỵ.</w:t>
      </w:r>
    </w:p>
    <w:p>
      <w:pPr>
        <w:pStyle w:val="BodyText"/>
      </w:pPr>
      <w:r>
        <w:t xml:space="preserve">“Chỉ là vì tự bảo vệ mình mà thôi, vẫn phải cảm ơn gia tộc Tây Môn đã giúp đỡ rất nhiều!” Diệp Thu vừa cười vừa nói. Vào lúc giá cổ phiếu của công ty cao su Thiên Viên tụt giảm trầm trọng, Diệp Thu vì muốn cứu nó, cho nên đã để cho Diệp Nhiễm đổ vào một lượng tài chính rất lớn.</w:t>
      </w:r>
    </w:p>
    <w:p>
      <w:pPr>
        <w:pStyle w:val="BodyText"/>
      </w:pPr>
      <w:r>
        <w:t xml:space="preserve">Khoản tiền này tuy rằng là do Diệp Nhiễm tự mình mang đến, cũng chưa dùng đến tài chính mà gia tộc Tây Môn và gia tộc Tư Không chuẩn bị, nhưng hai nhà cũng lúc công bố sẽ ủng hộ cổ phiếu của Thiên Viên Tượng Giao, điều này đã đánh một đòn mạnh vào những người đầu tư nhỏ.</w:t>
      </w:r>
    </w:p>
    <w:p>
      <w:pPr>
        <w:pStyle w:val="BodyText"/>
      </w:pPr>
      <w:r>
        <w:t xml:space="preserve">Khi Diệp Thu rời đi, cổ phiếu Thiên Viên Tượng Giao không chỉ khôi phục lại giá trên thị trường chứng khoán lúc trước, hơn nữa còn tăng thêm hai mươi phần trăm. Có thể trong lúc chịu những rào cản lớn cùng với những nhân tố không hay ảnh hưởng, không những không suy giảm mạnh mà còn tăng lên, đó chính là một trong những giai thoại thần ký nhất từ bao năm qua trên thị trường chứng khoán.</w:t>
      </w:r>
    </w:p>
    <w:p>
      <w:pPr>
        <w:pStyle w:val="BodyText"/>
      </w:pPr>
      <w:r>
        <w:t xml:space="preserve">“Vô luận là xuất phát từ thủ đoạn nào, Diệp thiếu gia vẫn là người thắng cuối cùng. Quả thực tốc độ vơ vét của cải của Diệp thiếu gia thật đáng mơ ước. Em còn đang suy nghĩ, nếu có thể được thừa kế một gia sản có giá trị vài tỉ, sẽ là một việc tuyệt vời đến nhường nào!” Tây Môn Hướng Đông đùa vui mà nói.</w:t>
      </w:r>
    </w:p>
    <w:p>
      <w:pPr>
        <w:pStyle w:val="BodyText"/>
      </w:pPr>
      <w:r>
        <w:t xml:space="preserve">Quan hệ giữa hắn và Diệp Thu đã đủ thân cận, cho nên những câu nói đùa không ảnh hưởng đến toàn cục như vậy ngược lại khiến người ta cảm thấy thân thiết hơn.</w:t>
      </w:r>
    </w:p>
    <w:p>
      <w:pPr>
        <w:pStyle w:val="BodyText"/>
      </w:pPr>
      <w:r>
        <w:t xml:space="preserve">“Tại châu Á, ngoại trừ gia tộc Tam Tỉnh ở Nhật Bản, gia tộc Đại Vũ ở Hàn Quốc, cùng với hai người Cự Vô Phách trong nước, còn gia tộc nào có tài sản lớn hơn gia tộc Tây Môn chứ?” Diệp Thu hỏi ngược lại.</w:t>
      </w:r>
    </w:p>
    <w:p>
      <w:pPr>
        <w:pStyle w:val="BodyText"/>
      </w:pPr>
      <w:r>
        <w:t xml:space="preserve">“Thực sự em vô cùng xem trọng tiềm lực của Diệp gia.” Tây Môn Hướng Đông nói. “Ai có thể ngờ được, một gia tộc gần như đã tụt dốc, dưới sự dẫn dắt của Diệp thiếu gia lại vùng lên với tốc độ nhanh như vậy. Gia tộc Tây Môn của em nếu chẳng may tao ngộ kiếp nạn, không biết có được vận khí như vậy hay không nữa.”</w:t>
      </w:r>
    </w:p>
    <w:p>
      <w:pPr>
        <w:pStyle w:val="BodyText"/>
      </w:pPr>
      <w:r>
        <w:t xml:space="preserve">Ánh mắt thâm thúy của Diệp Thu nhìn Tây Môn Hướng Đông, Tây Môn Hướng Đông cũng chăm chú nhìn hắn. Hai người giống như một đôi tình lữ, thâm tình nhìn nhau.</w:t>
      </w:r>
    </w:p>
    <w:p>
      <w:pPr>
        <w:pStyle w:val="BodyText"/>
      </w:pPr>
      <w:r>
        <w:t xml:space="preserve">“Chỉ cần anh còn sống, gia tộc Tây Môn chắc chắn trường thịnh mà không suy vong.” Diệp Thu rốt cục nói ra lời hứa.</w:t>
      </w:r>
    </w:p>
    <w:p>
      <w:pPr>
        <w:pStyle w:val="BodyText"/>
      </w:pPr>
      <w:r>
        <w:t xml:space="preserve">Hắn biết, đoạn thời gian vừa qua, mình và Tư Không Đồ tạo lên những nhiệt chấn, tiến hành hợp tác trên máy lĩnh vực quan trọng, thậm chí gia tộc Tư Không còn chuyển nhượng cho mình một bộ phận cổ phiếu của tập đoàn Viễn Dương vốn là vận mệnh của họ, đâu lại không làm cho Tây Môn Hướng Đông sinh ra cảm giác bất an.</w:t>
      </w:r>
    </w:p>
    <w:p>
      <w:pPr>
        <w:pStyle w:val="BodyText"/>
      </w:pPr>
      <w:r>
        <w:t xml:space="preserve">Gia tộc Tây Môn dựa vào quan hệ với Lâm gia mới phát triển mạnh mẽ, mà chính hắn là một “ông cậu” giả của Lâm gia, lại có quan hệ thân hòa hợp với gia tộc Tư Không, điều này sao lại không khiến cho Tây Môn Hướng Đông, thậm chí là toàn bộ người của gia tộc Tây Môn cảm thấy kinh hoàng?</w:t>
      </w:r>
    </w:p>
    <w:p>
      <w:pPr>
        <w:pStyle w:val="BodyText"/>
      </w:pPr>
      <w:r>
        <w:t xml:space="preserve">Lưỡng hổ tranh đấu… tất sẽ có một con bị thương. Không ai muốn mình vốn là một con hổ mạnh mẽ trở thành một con hổ trọng thương.</w:t>
      </w:r>
    </w:p>
    <w:p>
      <w:pPr>
        <w:pStyle w:val="BodyText"/>
      </w:pPr>
      <w:r>
        <w:t xml:space="preserve">Còn thế cục như hiện tại, cũng đang là thế cục mà Diệp Thu muốn nhìn thấy. Vô luận là chống đối bên nào cũng sẽ không có lợi cho gia tộc mình.</w:t>
      </w:r>
    </w:p>
    <w:p>
      <w:pPr>
        <w:pStyle w:val="BodyText"/>
      </w:pPr>
      <w:r>
        <w:t xml:space="preserve">“Cảm ơn!” Tây Môn Hướng Đông thành khẩn nói lời cảm kích. Hắn biết, có thể người thanh niên tuổi còn rất trẻ này khi nói ra lời hứa hẹn hư vậy sẽ khiến cho người ta có chút mắc cười, nhưng người này càng chạy càng xa, không một ai có khả năng ngăn cản bước chân hắn.</w:t>
      </w:r>
    </w:p>
    <w:p>
      <w:pPr>
        <w:pStyle w:val="BodyText"/>
      </w:pPr>
      <w:r>
        <w:t xml:space="preserve">Tuy rằng không biết hắn ta làm cách nào để xử lý nhiều hồng nhan bên cạnh như vậy, nhưng chỉ cần hắn là con rể của Lâm gia, sẽ không có người dám có ý với hắn.</w:t>
      </w:r>
    </w:p>
    <w:p>
      <w:pPr>
        <w:pStyle w:val="BodyText"/>
      </w:pPr>
      <w:r>
        <w:t xml:space="preserve">Mặc dù Lâm lão gia tử tuổi cao đã lui về, nhưng phụ thân của Lâm Thương Trễ lại thuận lợi tiếp vị, địa vị trong quân đội của Lâm gia vẫn được duy trì.</w:t>
      </w:r>
    </w:p>
    <w:p>
      <w:pPr>
        <w:pStyle w:val="BodyText"/>
      </w:pPr>
      <w:r>
        <w:t xml:space="preserve">Hơn nữa, đời thứ ba của Lâm gia, một đám tinh anh lấy Lâm Thương Trễ dẫn đầu càng biểu hiện ra vẻ xuất sắc, không một ai dám phủ nhận sau này bọn họ không thể trở thành thủ lĩnh một phương, thậm chí, Lâm Thương Trễ còn là nhân vật được Lâm gia trọng điểm bồi dưỡng, được rất nhiều tập đoàn chính trị trong, ngoài nước quan tâm. Mà bản thân hắn cũng là anh kiệt một thời, tiền đồ không hạn lượng. Mặt khắc Lâm Thương Trễ cũng chính là anh trai của Lâm Bảo Nhi, là hôn thê của Diệp Thu. Có người nói rằng, hắn yêu quý em gái Lâm Bảo Nhi như báu vật vậy.</w:t>
      </w:r>
    </w:p>
    <w:p>
      <w:pPr>
        <w:pStyle w:val="BodyText"/>
      </w:pPr>
      <w:r>
        <w:t xml:space="preserve">Có một chỗ dựa vững chắc như vậy, ai dám đánh giá thấp tương lai của Diệp Thu?</w:t>
      </w:r>
    </w:p>
    <w:p>
      <w:pPr>
        <w:pStyle w:val="BodyText"/>
      </w:pPr>
      <w:r>
        <w:t xml:space="preserve">“Có tin tức của người Nhật Bản không?” Diệp Thu hỏi. Trước khi hắn rời Hongkong đến Malaysia, đã nhờ Tây Môn Hướng Đông theo dõi chặt chẽ hành tung của đám người Nhật.</w:t>
      </w:r>
    </w:p>
    <w:p>
      <w:pPr>
        <w:pStyle w:val="BodyText"/>
      </w:pPr>
      <w:r>
        <w:t xml:space="preserve">Có điều, Tây Môn Hướng Đông không chủ động nhắc đến, sợ là cũng không có cái gì đáng để nói.</w:t>
      </w:r>
    </w:p>
    <w:p>
      <w:pPr>
        <w:pStyle w:val="Compact"/>
      </w:pPr>
      <w:r>
        <w:br w:type="textWrapping"/>
      </w:r>
      <w:r>
        <w:br w:type="textWrapping"/>
      </w:r>
    </w:p>
    <w:p>
      <w:pPr>
        <w:pStyle w:val="Heading2"/>
      </w:pPr>
      <w:bookmarkStart w:id="719" w:name="chương-608-phải-thêm-mấy-phòng-nữa-mới-đủ-2"/>
      <w:bookmarkEnd w:id="719"/>
      <w:r>
        <w:t xml:space="preserve">697. Chương 608: Phải Thêm Mấy Phòng Nữa Mới Đủ? (2)</w:t>
      </w:r>
    </w:p>
    <w:p>
      <w:pPr>
        <w:pStyle w:val="Compact"/>
      </w:pPr>
      <w:r>
        <w:br w:type="textWrapping"/>
      </w:r>
      <w:r>
        <w:br w:type="textWrapping"/>
      </w:r>
      <w:r>
        <w:t xml:space="preserve">“Không sao. Cho dù bọn họ lén vào Hongkong làm ra những chuyện nhỏ nhặt cũng sẽ rút dây động rừng.” Diệp Thu vừa cười vừa nói.</w:t>
      </w:r>
    </w:p>
    <w:p>
      <w:pPr>
        <w:pStyle w:val="BodyText"/>
      </w:pPr>
      <w:r>
        <w:t xml:space="preserve">Từ lúc đến Hongkong, Diệp Thu đã vội vàng lo chuyện đại hội Thiên Giới. Chuyện còn chưa kết thúc, lại bị cuốn vào chuyện tranh đoạt gia sản của Tạ gia. Cho đến lúc này, Diệp Thu còn chưa có cả thời gian để đi dạo phố mua sắm với Trầm Mặc Nùng và Đường Quả.</w:t>
      </w:r>
    </w:p>
    <w:p>
      <w:pPr>
        <w:pStyle w:val="BodyText"/>
      </w:pPr>
      <w:r>
        <w:t xml:space="preserve">Hôm nay là ngày hiếm hoi rảnh rỗi, Diệp Thu dứt khoát dẫn các cô đi dạo. Đường Quả và Lâm Bảo Nhi còn đỡ vì được Tây Môn Thiển Ngữ dẫn đi vài lần, còn Trầm Mặc Nùng sau khi tới Hongkong thì bận rộn với thương nghiệp, thành ra cũng chưa được thăm thú diện mục thực sự của Hongkong.</w:t>
      </w:r>
    </w:p>
    <w:p>
      <w:pPr>
        <w:pStyle w:val="BodyText"/>
      </w:pPr>
      <w:r>
        <w:t xml:space="preserve">Diệp Thu tự mình đảm nhiệm chức vụ tài xế, lái chiếc Mercedes màu bạc lướt trên đường phố Hongkong.</w:t>
      </w:r>
    </w:p>
    <w:p>
      <w:pPr>
        <w:pStyle w:val="BodyText"/>
      </w:pPr>
      <w:r>
        <w:t xml:space="preserve">Ngồi ở ghế sau là Trầm Mặc Nùng, Đường Quả, Lâm Bảo Nhi và Tây Môn Thiển Ngữ. Về phần Nhiễm Đông Dạ bởi vì bận rộn với chuyện album mới, thành thử vừa ăn xong bữa sáng đã bị công ty gọi đến.</w:t>
      </w:r>
    </w:p>
    <w:p>
      <w:pPr>
        <w:pStyle w:val="BodyText"/>
      </w:pPr>
      <w:r>
        <w:t xml:space="preserve">“Chúng ta đi đâu đây?” Diệp Thu vừa lái xe vừa hỏi Tây Môn Thiển Ngữ ở phía sau.</w:t>
      </w:r>
    </w:p>
    <w:p>
      <w:pPr>
        <w:pStyle w:val="BodyText"/>
      </w:pPr>
      <w:r>
        <w:t xml:space="preserve">Hắn cũng là một người ngoài ở đây, không quen thuộc Hongkong. Tuy rằng nói là muốn dẫn mấy cô nàng đi dạo, nhưng hắn lại không biết chỗ nào vào với chỗ nào, cho nên cần phải nhờ đến Tây Môn Thiển Ngữ chỉ đường.</w:t>
      </w:r>
    </w:p>
    <w:p>
      <w:pPr>
        <w:pStyle w:val="BodyText"/>
      </w:pPr>
      <w:r>
        <w:t xml:space="preserve">“Có vài lựa chọn như Causeway bay hay như là trung tâm Trung Hoàn, ở đó có nhiều khách sạn, hơn nữa cũng rất tiện nghi.” Tây Môn Thiển Ngữ nói.</w:t>
      </w:r>
    </w:p>
    <w:p>
      <w:pPr>
        <w:pStyle w:val="BodyText"/>
      </w:pPr>
      <w:r>
        <w:t xml:space="preserve">Diệp Thu cười, gật đầu. Trong lòng lại thầm nghĩ, cũng chỉ có những đại tiểu thư dư tiền lắm của không biết dùng làm gì mới nghĩ đến những nơi tiên nghị như vậy. Vô luận là Tây Môn Thiển Ngữ hay là Đường Quả, Trầm Mặc Nùng, trên người đều có tài sản trên trăm triệu. Còn Lâm Bảo Nhi lại nghèo đến đáng thương, có điều một khi cô nàng này mà mở miệng ra, muốn các bà chị mua cái gì, thì lập tức sẽ được đáp ứng.</w:t>
      </w:r>
    </w:p>
    <w:p>
      <w:pPr>
        <w:pStyle w:val="BodyText"/>
      </w:pPr>
      <w:r>
        <w:t xml:space="preserve">Bởi lẽ bọn họ đều rất thương yêu cô em nhỏ này, đối với Lâm Bảo Nhi chưa bao giờ tiếc tiền. Kể cả là cô nàng có muốn mua đầu đạn hạt nhân, mấy người kia cũng sẽ bỏ tiền ra mua cho cô một quả về nghịch chơi! (Bó hand T_T!)</w:t>
      </w:r>
    </w:p>
    <w:p>
      <w:pPr>
        <w:pStyle w:val="BodyText"/>
      </w:pPr>
      <w:r>
        <w:t xml:space="preserve">Trung Hoàn là trung tâm mua sắm lớn nhất nằm ở giữa Hongkong. Nơi này không những là trung tâm thương mại rộng lớn mà còn có đủ loại ẩm thực, model thời trang độc quyền… là nơi mà dân bản xứ ở Hongkong thích đến dạo chơi nhất.</w:t>
      </w:r>
    </w:p>
    <w:p>
      <w:pPr>
        <w:pStyle w:val="BodyText"/>
      </w:pPr>
      <w:r>
        <w:t xml:space="preserve">Tuy rằng ở nơi này mỹ nữ như mây, nhưng cô gái tướng mạo xinh đẹp, trang phục hợp thời qua lại như cá bơi trong Hoàng Hà, nhưng khi Diệp Thu đóng cửa xe, đi đến cạnh bốn mỹ nữ thì cảm thấy có gì đó không thích hợp.</w:t>
      </w:r>
    </w:p>
    <w:p>
      <w:pPr>
        <w:pStyle w:val="BodyText"/>
      </w:pPr>
      <w:r>
        <w:t xml:space="preserve">Đúng vậy, rất không thích hợp.</w:t>
      </w:r>
    </w:p>
    <w:p>
      <w:pPr>
        <w:pStyle w:val="BodyText"/>
      </w:pPr>
      <w:r>
        <w:t xml:space="preserve">Thời gian ngừng lại, toàn bộ tiết tấu của thế giới tựa như đột nhiên chậm chạp hẳn.</w:t>
      </w:r>
    </w:p>
    <w:p>
      <w:pPr>
        <w:pStyle w:val="BodyText"/>
      </w:pPr>
      <w:r>
        <w:t xml:space="preserve">Cảnh tượng trước mắt đã khiến cho nam thanh nữ tứ chậm bước chân, vẻ mặt kinh hỉ hoặc giả kinh ngạc nhìn đến bốn mỹ nữ tuyệt đại đang đứng cùng nhau trong sân rộng. Trầm Mặc Nùng ưu nhã, Đường Quả thanh xuân, bộ ngực sữa cực lớn của Lâm Bảo Nhi, lại cả Tây Môn Thiển Ngữ khí chất xuất chúng. Bốn người con gái tư sắc hoàn toàn khác nhau vừa đứng ở trước cửa ra vào, liền trở thành tiêu điểm của đám đông.</w:t>
      </w:r>
    </w:p>
    <w:p>
      <w:pPr>
        <w:pStyle w:val="BodyText"/>
      </w:pPr>
      <w:r>
        <w:t xml:space="preserve">Mà Diệp Thu đang đứng ở bên cạnh các cô, nếu không phải hắn chạy đến nói chuyện với mấy mỹ nữ, có lẽ chẳng có ai phát hiện ra sự tồn tại của hắn.</w:t>
      </w:r>
    </w:p>
    <w:p>
      <w:pPr>
        <w:pStyle w:val="BodyText"/>
      </w:pPr>
      <w:r>
        <w:t xml:space="preserve">“Oa, thật xinh đẹp!”</w:t>
      </w:r>
    </w:p>
    <w:p>
      <w:pPr>
        <w:pStyle w:val="BodyText"/>
      </w:pPr>
      <w:r>
        <w:t xml:space="preserve">“Trời ơi, sao trước đây chưa từng nhìn thấy bốn đại mỹ nữ này ở Hongkong nhỉ?”</w:t>
      </w:r>
    </w:p>
    <w:p>
      <w:pPr>
        <w:pStyle w:val="BodyText"/>
      </w:pPr>
      <w:r>
        <w:t xml:space="preserve">“Đúng vậy, thật quá xinh đẹp. Cô nàng kia ngực có phải lớn đến cỡ ba mươi sáu không ta?”</w:t>
      </w:r>
    </w:p>
    <w:p>
      <w:pPr>
        <w:pStyle w:val="BodyText"/>
      </w:pPr>
      <w:r>
        <w:t xml:space="preserve">“Bạn thân à, nếu mà cưa được mấy cô nàng này sẽ được không ít tiền đâu, thậm chí so với mấy tên công tử phong lưu ở Hongkong còn trâu bò hơn đấy!”</w:t>
      </w:r>
    </w:p>
    <w:p>
      <w:pPr>
        <w:pStyle w:val="BodyText"/>
      </w:pPr>
      <w:r>
        <w:t xml:space="preserve">“Tao mà có tiền, sẽ bao hơn chục cô như thế, để các nàng mặc đồ đồng màu, sau đó kéo đến sân rộng, khi xếp thành chữ S, lúc xếp thành chữ M…” Một tên trộm vặt mặc quần áo màu xám xen lẫn giữa đám người để móc ví cũng phát hiện ra phong cảnh trước mặt, liền chọc chọc vào một tên khác đang tìm mục tiêu đi trước hắn nói: “Tà ca, mau nhìn. Có mấy em xinh tươi đang đứng kia kìa. Có phải nên kiếm chút thuốc đến sảng khoái một chút hay không?”</w:t>
      </w:r>
    </w:p>
    <w:p>
      <w:pPr>
        <w:pStyle w:val="BodyText"/>
      </w:pPr>
      <w:r>
        <w:t xml:space="preserve">Ánh mắt Tà ca chỉ nhìn lướt qua, rất nhanh đã trợn tròn con mắt, xoay người lại phía sau mắng tên tiểu đệ: “Con chuột nhắt này, con mẹ mày có phải mới xuất đạo ngày đầu tiên đâu, đã đi theo tao được cả tuần rồi mà sao lại ngu ngốc đến thế? Đầu mày toàn đất à? Đàn bà như vậy chúng ta có thể chạm được vào sao? Đi kiếm tiền cho tốt đi, buổi tối đến quán gái bao, đấy mới là những thứ thuộc về chúng ta. Thật là con mẹ nó không biết tốt xấu!”</w:t>
      </w:r>
    </w:p>
    <w:p>
      <w:pPr>
        <w:pStyle w:val="BodyText"/>
      </w:pPr>
      <w:r>
        <w:t xml:space="preserve">“Diệp Thu, anh nhìn xem, ai nấy đều nhìn anh đó. Đứng chung với bốn đại mỹ nữ có phải rất tự hào hay không?” Lâm Bảo Nhi chạy đến ôm lấy cánh tay Diệp Thu, cười hì hì nói.</w:t>
      </w:r>
    </w:p>
    <w:p>
      <w:pPr>
        <w:pStyle w:val="BodyText"/>
      </w:pPr>
      <w:r>
        <w:t xml:space="preserve">Diệp Thu không để ý đến Lâm Bảo Nhi, chính sắc mà nói với Trầm Mặc Nùng: “Anh cảm thấy không hay lắm. Bốn người bọn em đi chung với nhau thực sự quá hấp dẫn ánh mắt người khác. Hay là chúng ta tách ra đi. Anh sẽ xách đồ cho các em, ai thích mua gì thì mua, anh sẽ đi ở đằng sau!”</w:t>
      </w:r>
    </w:p>
    <w:p>
      <w:pPr>
        <w:pStyle w:val="BodyText"/>
      </w:pPr>
      <w:r>
        <w:t xml:space="preserve">“Bọn em còn không sợ, anh sợ cái gì?” Trầm Mặc Nùng chẳng đậm chẳng nhạt nói. Căn bản cô không coi ánh mắt của những người khác là gì hết. Từ ngày đầu tiên quen nhau, Diệp Thu đã biết đây là một cô gái có tính cách cực kỳ cường thế, hành động luôn độc lập.</w:t>
      </w:r>
    </w:p>
    <w:p>
      <w:pPr>
        <w:pStyle w:val="BodyText"/>
      </w:pPr>
      <w:r>
        <w:t xml:space="preserve">“Đúng vậy, có hại thì chỉ hại bọn em thôi mà.” Đường Quả vừa cười vừa nói. Rất tự nhiên ôm lấy cánh tay còn lại của Diệp Thu.</w:t>
      </w:r>
    </w:p>
    <w:p>
      <w:pPr>
        <w:pStyle w:val="BodyText"/>
      </w:pPr>
      <w:r>
        <w:t xml:space="preserve">“Dù sao thì bọn họ cũng không nhận ra anh đâu.” Tây Môn Thiển Ngữ cười duyên.</w:t>
      </w:r>
    </w:p>
    <w:p>
      <w:pPr>
        <w:pStyle w:val="BodyText"/>
      </w:pPr>
      <w:r>
        <w:t xml:space="preserve">Các cô gái đã đồng thuận với nhau, Diệp Thu cho dù có muốn phản bác cũng vô ích.</w:t>
      </w:r>
    </w:p>
    <w:p>
      <w:pPr>
        <w:pStyle w:val="BodyText"/>
      </w:pPr>
      <w:r>
        <w:t xml:space="preserve">Thế là dưới vòng vây của bốn đại mỹ nữ, Diệp Thu bắt đầu một hồi đi dạo đầy hương diễm khổ sở.</w:t>
      </w:r>
    </w:p>
    <w:p>
      <w:pPr>
        <w:pStyle w:val="BodyText"/>
      </w:pPr>
      <w:r>
        <w:t xml:space="preserve">Khổ sở chính là ở chỗ vô luận đi đến đâu, đều bị người ta coi như là gấu trúc mà vây xem. Bị bốn mỹ nữ vây vào giữa, Diệp Thu xanh như tàu lá càng thêm hấp dẫn ánh mắt của người khác.</w:t>
      </w:r>
    </w:p>
    <w:p>
      <w:pPr>
        <w:pStyle w:val="BodyText"/>
      </w:pPr>
      <w:r>
        <w:t xml:space="preserve">Còn hương diễm chính là, vô luận cô nàng nào mặc vào một bộ quần áo mới cũng đều chạy đến hỏi ý kiến Diệp Thu. Váy bay cao, làn vai ẩn hiện, cực kỳ mê hoặc.</w:t>
      </w:r>
    </w:p>
    <w:p>
      <w:pPr>
        <w:pStyle w:val="BodyText"/>
      </w:pPr>
      <w:r>
        <w:t xml:space="preserve">Lâm Bảo Nhi mặc một cái áo ngủ bằng lụa có thắt lưng màu hồng xoay qua xoay lại trước mặt Diệp Thu, sau lại còn bị vấp ngã xô vào trong lòng hắn, khiến cho thiếu chút nữa thì hắn phun cả máu mũi.</w:t>
      </w:r>
    </w:p>
    <w:p>
      <w:pPr>
        <w:pStyle w:val="BodyText"/>
      </w:pPr>
      <w:r>
        <w:t xml:space="preserve">Tội lỗi, thật là tội lỗi, người ta còn là thanh niên mà!</w:t>
      </w:r>
    </w:p>
    <w:p>
      <w:pPr>
        <w:pStyle w:val="BodyText"/>
      </w:pPr>
      <w:r>
        <w:t xml:space="preserve">Trong một quán cà phê, năm người thắng lợi trở về ngồi bên cạnh cửa sổ nhâm nhi cà phê.</w:t>
      </w:r>
    </w:p>
    <w:p>
      <w:pPr>
        <w:pStyle w:val="BodyText"/>
      </w:pPr>
      <w:r>
        <w:t xml:space="preserve">“Hongkong quả nhiên là một chốn phồn hoa. Chỉ cần mình muốn đều có thể cầm tiền mà mua được.” Đường Quả cảm thán nói.</w:t>
      </w:r>
    </w:p>
    <w:p>
      <w:pPr>
        <w:pStyle w:val="BodyText"/>
      </w:pPr>
      <w:r>
        <w:t xml:space="preserve">“Đúng vậy, chị Đường à, sau này chúng ta đến Hongkong chơi mỗi tháng nhé, có được không?” Lâm Bảo Nhi phụ họa nói.</w:t>
      </w:r>
    </w:p>
    <w:p>
      <w:pPr>
        <w:pStyle w:val="BodyText"/>
      </w:pPr>
      <w:r>
        <w:t xml:space="preserve">Trầm Mặc Nùng dùng cái thìa xinh xắn quấy cà phê trong chén, nhìn Diệp Thu ở đối diện nói:</w:t>
      </w:r>
    </w:p>
    <w:p>
      <w:pPr>
        <w:pStyle w:val="BodyText"/>
      </w:pPr>
      <w:r>
        <w:t xml:space="preserve">“Lần này tới Hongkong thu hoạch khá lớn. Không chỉ tiến hành hợp tác trên một vài lĩnh vực với gia tộc Tư Không và gia tộc Tây Môn, họ còn giới thiệu cho chúng ta không ít khách hàng, em cảm thấy chúng ta nên thành lập một công ty ở bên này. Hongkong là cảng quốc tế, có một công ty con để phụ trách kinh doanh với nước ngoài sẽ rất tốt. Đặc biệt là Hongkong còn giao thương với Anh, Mỹ. Mặt khác tài sản Tạ gia muốn đưa trở lại trong nước sẽ khó khăn vô cùng. Mà chính phủ Malaysia cũng sẽ không muốn nhìn thấy công ty quy mô lớn đứng hàng trụ cột của mình bị chuyển vào Trung Quốc. Nói như vậy thì Hongkong là điểm trung gian rất tốt!”</w:t>
      </w:r>
    </w:p>
    <w:p>
      <w:pPr>
        <w:pStyle w:val="BodyText"/>
      </w:pPr>
      <w:r>
        <w:t xml:space="preserve">Diệp Thu gật đầu, nói: “Chủ ý này không tệ. Chúng ta cứ thành lập một công ty ở bên này đi. Sau này khi giao dịch với nước ngoài cũng sẽ tiện lợi hơn. Tốt nhất là mua một căn biệt thự, để sau này khi chúng ta đến đây cũng có chỗ mà nghỉ ngơi.”</w:t>
      </w:r>
    </w:p>
    <w:p>
      <w:pPr>
        <w:pStyle w:val="BodyText"/>
      </w:pPr>
      <w:r>
        <w:t xml:space="preserve">“Mua biệt thự? Hay quá, em cũng muốn có một phòng.” Lâm Bảo Nhi vỗ tay reo lên.</w:t>
      </w:r>
    </w:p>
    <w:p>
      <w:pPr>
        <w:pStyle w:val="BodyText"/>
      </w:pPr>
      <w:r>
        <w:t xml:space="preserve">“Em cũng muốn một phòng!” Đường Quả cũng cười hì hì nói.</w:t>
      </w:r>
    </w:p>
    <w:p>
      <w:pPr>
        <w:pStyle w:val="BodyText"/>
      </w:pPr>
      <w:r>
        <w:t xml:space="preserve">Tây Môn Thiển Ngữ cũng muốn nói muốn có một phòng, thế nhưng chợt nhớ ra nhà mình ở nơi này, khoảng cách không quá xa, thành thử không làm sao mà mở miệng được nữa.</w:t>
      </w:r>
    </w:p>
    <w:p>
      <w:pPr>
        <w:pStyle w:val="BodyText"/>
      </w:pPr>
      <w:r>
        <w:t xml:space="preserve">Tuy nhiên, đối với chuyện Diệp Thu mua nhà ở Hongkong, cô cũng rất vui vẻ.</w:t>
      </w:r>
    </w:p>
    <w:p>
      <w:pPr>
        <w:pStyle w:val="BodyText"/>
      </w:pPr>
      <w:r>
        <w:t xml:space="preserve">Ánh mắt Trầm Mặc Nùng lướt qua mặt mấy cô gái, sau đó rơi trên người Diệp Thu, khẽ thờ dài rồi nói: “Rốt cục cần bao nhiêu phòng mới đủ đây?”</w:t>
      </w:r>
    </w:p>
    <w:p>
      <w:pPr>
        <w:pStyle w:val="BodyText"/>
      </w:pPr>
      <w:r>
        <w:t xml:space="preserve">Trầm Mặc Nùng phải lo lắng, bởi lẽ, theo tuổi tác tăng lên, vấn đề này càng lúc càng lộ rõ. Diệp Thu có nhiều hồng nhan đã rõ, lại còn hiệp nghị hôn nhân đối với Lâm gia nữa.</w:t>
      </w:r>
    </w:p>
    <w:p>
      <w:pPr>
        <w:pStyle w:val="BodyText"/>
      </w:pPr>
      <w:r>
        <w:t xml:space="preserve">Nếu như sau này Lâm Bảo Nhi trưởng thành, Lâm gia buộc Diệp Thu phải kết hôn với cô ta, thì những người khác phải tính ra sao?</w:t>
      </w:r>
    </w:p>
    <w:p>
      <w:pPr>
        <w:pStyle w:val="Compact"/>
      </w:pPr>
      <w:r>
        <w:br w:type="textWrapping"/>
      </w:r>
      <w:r>
        <w:br w:type="textWrapping"/>
      </w:r>
    </w:p>
    <w:p>
      <w:pPr>
        <w:pStyle w:val="Heading2"/>
      </w:pPr>
      <w:bookmarkStart w:id="720" w:name="chương-609-tình-địch"/>
      <w:bookmarkEnd w:id="720"/>
      <w:r>
        <w:t xml:space="preserve">698. Chương 609: Tình Địch</w:t>
      </w:r>
    </w:p>
    <w:p>
      <w:pPr>
        <w:pStyle w:val="Compact"/>
      </w:pPr>
      <w:r>
        <w:br w:type="textWrapping"/>
      </w:r>
      <w:r>
        <w:br w:type="textWrapping"/>
      </w:r>
      <w:r>
        <w:t xml:space="preserve">Chính mình còn có thể nói cái gì đây?</w:t>
      </w:r>
    </w:p>
    <w:p>
      <w:pPr>
        <w:pStyle w:val="BodyText"/>
      </w:pPr>
      <w:r>
        <w:t xml:space="preserve">Nói muốn kết hôn với Thẩm Mặc Nùng hay là nói muốn kết hôn với Đường Quả? Hay là làm theo thoả thuận miệng kết hôn với Lâm Bảo Nhi?</w:t>
      </w:r>
    </w:p>
    <w:p>
      <w:pPr>
        <w:pStyle w:val="BodyText"/>
      </w:pPr>
      <w:r>
        <w:t xml:space="preserve">Cho dù hắn lựa chọn ai thì cũng không có cách nào sắp đặt ổn thoả những người khác.</w:t>
      </w:r>
    </w:p>
    <w:p>
      <w:pPr>
        <w:pStyle w:val="BodyText"/>
      </w:pPr>
      <w:r>
        <w:t xml:space="preserve">Mà bây giờ đã tới nước này thì hắn tuyệt đối không thể nào từ chối được nữa.</w:t>
      </w:r>
    </w:p>
    <w:p>
      <w:pPr>
        <w:pStyle w:val="BodyText"/>
      </w:pPr>
      <w:r>
        <w:t xml:space="preserve">Yên lặng.</w:t>
      </w:r>
    </w:p>
    <w:p>
      <w:pPr>
        <w:pStyle w:val="BodyText"/>
      </w:pPr>
      <w:r>
        <w:t xml:space="preserve">Có lẽ chỉ có yên lặng mới là câu trả lời tốt nhất.</w:t>
      </w:r>
    </w:p>
    <w:p>
      <w:pPr>
        <w:pStyle w:val="BodyText"/>
      </w:pPr>
      <w:r>
        <w:t xml:space="preserve">Thấy bầu không khí ngượng ngập, Đường Quả vội vàng làm người giữa giải vây cho Diệp Thu. Nàng cười nói: "Chị Mặc Nùng, Diệp Thu có nhiều tiền, muốn có mấy phòng cũng không thành vấn đề. Dù sao cũng nên mua một biệt thự, khi đó không cần lo lắng là không có đủ phòng ở".</w:t>
      </w:r>
    </w:p>
    <w:p>
      <w:pPr>
        <w:pStyle w:val="BodyText"/>
      </w:pPr>
      <w:r>
        <w:t xml:space="preserve">Lâm bảo Nhi cũng tươi cười, nàng gật đầu phụ hoạ: "Đúng vậy, nhiều người vui hơn. Chúng ta còn phải chuẩn bị một phòng cho chị Đông Nhi như vậy ngày nào chúng ta cũng được nghe chị ấy hát. Em rất thích nghe chị Đông Nghi hát. Chị Đường Quả hát khó nghe chết đi được, giống như gà trống gáy vậy".</w:t>
      </w:r>
    </w:p>
    <w:p>
      <w:pPr>
        <w:pStyle w:val="BodyText"/>
      </w:pPr>
      <w:r>
        <w:t xml:space="preserve">"Bảo Nhi chết giẫm kia. Em hát giống như gà trống gáy thì có" Đường Quả bấu gương mặt bầu bĩnh, nhỏ nhắn của Bảo Nhi, tức giận nói.</w:t>
      </w:r>
    </w:p>
    <w:p>
      <w:pPr>
        <w:pStyle w:val="BodyText"/>
      </w:pPr>
      <w:r>
        <w:t xml:space="preserve">"Chị Thẩm, chúng mình đi tìm nhà trước đi" Tây Môn Thiển Ngữ cười tươi như hoa lan nói.</w:t>
      </w:r>
    </w:p>
    <w:p>
      <w:pPr>
        <w:pStyle w:val="BodyText"/>
      </w:pPr>
      <w:r>
        <w:t xml:space="preserve">"Được, được. Đi tìm nhà trước" Thẩm Mặc Nùng cũng biết bây giờ không phải là lúc thảo luận về vấn đề này. Vấn đề là nàng ở cũng với những cô bé ngây thơ, hồn nhiên, tốt bụng, là chị cả của họ, nàng không thể không nghĩ cho bọn họ.</w:t>
      </w:r>
    </w:p>
    <w:p>
      <w:pPr>
        <w:pStyle w:val="BodyText"/>
      </w:pPr>
      <w:r>
        <w:t xml:space="preserve">Nàng có thể không cần danh phận, nhưng những người khác có như vậy không?</w:t>
      </w:r>
    </w:p>
    <w:p>
      <w:pPr>
        <w:pStyle w:val="BodyText"/>
      </w:pPr>
      <w:r>
        <w:t xml:space="preserve">Đường Quả? Bảo Nhi ? Hay bất kỳ cô gái khác thì sao?</w:t>
      </w:r>
    </w:p>
    <w:p>
      <w:pPr>
        <w:pStyle w:val="BodyText"/>
      </w:pPr>
      <w:r>
        <w:t xml:space="preserve">"Ôi, chỉ mong Diệp Thu xử lý tốt chuyện này. Trốn tránh cũng không phải là biện pháp hay" Thẩm Mặc Nùng khẽ thở dài.</w:t>
      </w:r>
    </w:p>
    <w:p>
      <w:pPr>
        <w:pStyle w:val="BodyText"/>
      </w:pPr>
      <w:r>
        <w:t xml:space="preserve">Mọi người tiếp tục nói chuyện, thống nhất thành lập công ty con ở Hồng Kông, việc khai trương công ty và mua biệt thự sau đó cùng bắt tay vào công việc.</w:t>
      </w:r>
    </w:p>
    <w:p>
      <w:pPr>
        <w:pStyle w:val="BodyText"/>
      </w:pPr>
      <w:r>
        <w:t xml:space="preserve">Vấn đề công ty thì bọn họ không cần quan tâm, chỉ cần một cú điện thoại là sẽ có người phụ trách thực hiện việc này.</w:t>
      </w:r>
    </w:p>
    <w:p>
      <w:pPr>
        <w:pStyle w:val="BodyText"/>
      </w:pPr>
      <w:r>
        <w:t xml:space="preserve">Thẩm Mặc Nùng đi cùng với Diệp Thu nên ở đây không có người của Thẩm thị nhưng mà giai đoạn sau này đã hợp tác triển khai công việc cùng với Tư Không gia tộc và Tây Môn gia tộc nên không phải một mình Thẩm Mặc Nùng phải giải quyết hết tất cả mọi việc. Nàng chỉ cần nắm được một chuyên gia là ổn, còn việc cụ thể phải làm thế nào thì chuyên gia đó sẽ làm.</w:t>
      </w:r>
    </w:p>
    <w:p>
      <w:pPr>
        <w:pStyle w:val="BodyText"/>
      </w:pPr>
      <w:r>
        <w:t xml:space="preserve">Vì vậy Thẩm Mặc Nùng lặng lẽ gọi điện cho một người trong tổ công tác. Việc đàm phán hợp tác với bên Hồng Kông sẽ do bọn họ đi làm.</w:t>
      </w:r>
    </w:p>
    <w:p>
      <w:pPr>
        <w:pStyle w:val="BodyText"/>
      </w:pPr>
      <w:r>
        <w:t xml:space="preserve">Khi Thẩm Mặc Nùng gọi điện, nàng chỉ đơn giản nói muốn đàm phán với phía Hồng Kông mở công ty mới. Đội trưởng đội công tác đương nhiên là ngầm hiểu công việc, lại có người của gia tộc Tây Môn trợ giúp, đương nhiên không lo không tìm được một văn phòng công ty ưng ý.</w:t>
      </w:r>
    </w:p>
    <w:p>
      <w:pPr>
        <w:pStyle w:val="BodyText"/>
      </w:pPr>
      <w:r>
        <w:t xml:space="preserve">Thế nhưng chuyện mua biệt thự riêng tư thì không thể làm phiền người khác. Diệp Thu muốn bọn họ tự mình đi mua, cũng không cần Tây Môn gia tộc tiếp tục cử người tới hỗ trợ. Có tấm bản đồ sống Tây Môn Thiển Ngữ ở đây, không lo không tìm được biệt thự vừa ý.</w:t>
      </w:r>
    </w:p>
    <w:p>
      <w:pPr>
        <w:pStyle w:val="BodyText"/>
      </w:pPr>
      <w:r>
        <w:t xml:space="preserve">"Mọi người muốn biệt thự ở gần nội thành hay là ở ngoại thành? Hay là khu nhà cao cấp ở vùng bán sơn địa Thiển Thuỷ Loan?" Tây Môn Thiển Ngữ sốt sắng hỏi.</w:t>
      </w:r>
    </w:p>
    <w:p>
      <w:pPr>
        <w:pStyle w:val="BodyText"/>
      </w:pPr>
      <w:r>
        <w:t xml:space="preserve">Diệp Thu đưa mắt nhìn Thẩm Mặc Nùng. Thẩm Mặc Nùng lại nhìn Đường Quả cùng Lâm Bảo Nhi.</w:t>
      </w:r>
    </w:p>
    <w:p>
      <w:pPr>
        <w:pStyle w:val="BodyText"/>
      </w:pPr>
      <w:r>
        <w:t xml:space="preserve">Lâm Bảo Nhi cười hì hì nói: "Em không có yêu cầu gì lớn, chỉ cần thuận tiện đi dạo phố là ổn".</w:t>
      </w:r>
    </w:p>
    <w:p>
      <w:pPr>
        <w:pStyle w:val="BodyText"/>
      </w:pPr>
      <w:r>
        <w:t xml:space="preserve">"Không nên có nhiều người quá. Nơi nào yên tĩnh một chút" Đường Quả nói.</w:t>
      </w:r>
    </w:p>
    <w:p>
      <w:pPr>
        <w:pStyle w:val="BodyText"/>
      </w:pPr>
      <w:r>
        <w:t xml:space="preserve">Các nàng đều là người ở trong đó nên đương nhiên có quyền đưa ra yêu cầu đối với ngôi nhà tương lai của mình.</w:t>
      </w:r>
    </w:p>
    <w:p>
      <w:pPr>
        <w:pStyle w:val="BodyText"/>
      </w:pPr>
      <w:r>
        <w:t xml:space="preserve">Thẩm Mặc Nùng suy nghĩ một chút rồi nàng nhìn Tây Môn Thiển Ngữ hỏi: "Ở khu bán sơn địa đó có biệt thự đẹp không?"</w:t>
      </w:r>
    </w:p>
    <w:p>
      <w:pPr>
        <w:pStyle w:val="BodyText"/>
      </w:pPr>
      <w:r>
        <w:t xml:space="preserve">"Khu bán sơn địa đó rất đẹp. Tất cả các biệt thự được xây dựng giai đoạn đầu đã được bán hết. Em là người học ngành kiến trúc nên em đặc biệt lưu ý tới vấn đề này. Em biết gần đây bên đó có xây dựng một tiểu khu gọi là Hương Sơn. Thật ra tiểu khu này được hình thành bởi các biệt thự được xây dựng ở vị trí lưng chừng núi, một vị trí rất khó xây dựng các ngôi nhà. Ở vị trí này sẽ không hạ chế trong việc ngắm cảnh. Một số chuyên gia trong nghề cũng đánh giá cao điều này. Tiểu khu Hương Sơn vừa vặn mới được đưa vào giao dịch. Trong khoảng thời gian này đang quảng cáo rất mạnh, nghe nói lượng tiêu thụ rất nhanh" Tây Môn Thiển Ngữ trả lời như thuộc trong lòng bàn tay. Bản thân nàng học kiến trúc nên nàng đặc biệt lưu ý đối với thị trường nhà ở.</w:t>
      </w:r>
    </w:p>
    <w:p>
      <w:pPr>
        <w:pStyle w:val="BodyText"/>
      </w:pPr>
      <w:r>
        <w:t xml:space="preserve">"Vậy chúng ta phải đi Hương Sơn xem thế nào" Diệp Thu nói.</w:t>
      </w:r>
    </w:p>
    <w:p>
      <w:pPr>
        <w:pStyle w:val="BodyText"/>
      </w:pPr>
      <w:r>
        <w:t xml:space="preserve">Diệp Thu không xa lạ gì với khu bán sơn địa bởi vì tiểu đội Lôi Đình đang ở trong khu nhà cao cấp ở bên cạnh.</w:t>
      </w:r>
    </w:p>
    <w:p>
      <w:pPr>
        <w:pStyle w:val="BodyText"/>
      </w:pPr>
      <w:r>
        <w:t xml:space="preserve">Một chiếc xe năm chỗ nhanh chóng chạy tới. Dưới sự hướng dẫn của Tây Môn Thiển Ngữ, chiếc xe nhanh chóng chạy qua chiếc cổng mang phong cách cổ điển của tiểu khu Hương Sơn.</w:t>
      </w:r>
    </w:p>
    <w:p>
      <w:pPr>
        <w:pStyle w:val="BodyText"/>
      </w:pPr>
      <w:r>
        <w:t xml:space="preserve">Tuấn nam, mỹ nhân ở cùng với nhau đương nhiên là thu hút được sự chú ý của người khác.</w:t>
      </w:r>
    </w:p>
    <w:p>
      <w:pPr>
        <w:pStyle w:val="BodyText"/>
      </w:pPr>
      <w:r>
        <w:t xml:space="preserve">Hơn nữa Diệp Thu đang lái một chiếc Mercedes. Trong con mắt của nhân viên bán hàng, hiển nhiên điều này có ý nghĩa hơn bất kỳ điều khác.</w:t>
      </w:r>
    </w:p>
    <w:p>
      <w:pPr>
        <w:pStyle w:val="BodyText"/>
      </w:pPr>
      <w:r>
        <w:t xml:space="preserve">Đương nhiên người có thể mua được biệt thự ở lưng chừng núi chính là người có tiềm lực kinh tế không kém bất kỳ ai.</w:t>
      </w:r>
    </w:p>
    <w:p>
      <w:pPr>
        <w:pStyle w:val="BodyText"/>
      </w:pPr>
      <w:r>
        <w:t xml:space="preserve">Mấy khu Bán Sơn, Thâm Thuỷ Loan hay Thiển Thuỷ Loan đều là nơi dành cho người có tiền ở Hồng Kông. Người có thể ở đây đều là người có thân phận đặc biệt.</w:t>
      </w:r>
    </w:p>
    <w:p>
      <w:pPr>
        <w:pStyle w:val="BodyText"/>
      </w:pPr>
      <w:r>
        <w:t xml:space="preserve">"Xin chào tiên sinh, tiểu thư. Chào mừng đã hạ cố" Một nhân viên bán hàng xinh đẹp trong bộ đồng phục mỉm cười chào đón, cung kính chào hỏi mấy người Diệp Thu.</w:t>
      </w:r>
    </w:p>
    <w:p>
      <w:pPr>
        <w:pStyle w:val="BodyText"/>
      </w:pPr>
      <w:r>
        <w:t xml:space="preserve">"Biệt thự ở đây đã bán hết chưa?" Tây Môn Thiển Ngữ hỏi bằng tiếng phổ thông.</w:t>
      </w:r>
    </w:p>
    <w:p>
      <w:pPr>
        <w:pStyle w:val="BodyText"/>
      </w:pPr>
      <w:r>
        <w:t xml:space="preserve">"Tiểu khu của chúng tôi mới đưa vào tiêu thụ. Việc tiêu thụ rất sôi động. Mời các anh chị vào trong, chúng tôi sẽ giải thích qua về tình hình biệt thự của chúng tôi" Nhân viên bán hàng nói.</w:t>
      </w:r>
    </w:p>
    <w:p>
      <w:pPr>
        <w:pStyle w:val="BodyText"/>
      </w:pPr>
      <w:r>
        <w:t xml:space="preserve">Tây Môn Thiển Ngữ nhìn Diệp Thu. Diệp Thu gật đầu sau đó mấy người đi vào phòng bán hàng.</w:t>
      </w:r>
    </w:p>
    <w:p>
      <w:pPr>
        <w:pStyle w:val="BodyText"/>
      </w:pPr>
      <w:r>
        <w:t xml:space="preserve">Ở đây không chỉ có nhóm người của Diệp Thu tới xem nhà. Trong phòng bán hàng còn mấy nhóm khách hàng nữa cũng tới tìm hiểu thông tin về các biệt thự ở Hương Sơn.</w:t>
      </w:r>
    </w:p>
    <w:p>
      <w:pPr>
        <w:pStyle w:val="BodyText"/>
      </w:pPr>
      <w:r>
        <w:t xml:space="preserve">Ngoại trừ Diệp Thu cực kỳ tao nhã dẫn theo bốn đại mỹ nữ đến xem nhà, một người đáng chú ý khác là một thanh niên đeo kính đen.</w:t>
      </w:r>
    </w:p>
    <w:p>
      <w:pPr>
        <w:pStyle w:val="BodyText"/>
      </w:pPr>
      <w:r>
        <w:t xml:space="preserve">Đôi mắt dấu sau đôi kính của hắn bị Thẩm Mặc Nùng đi đằng trước hấp dẫn. Ánh mắt của hắn lặng lẽ dõi theo sự di chuyển của Thẩm Mặc Nùng. Bên cạnh người này còn có bốn thanh niên trẻ khác, dáng điệu ai cũng hơn người.</w:t>
      </w:r>
    </w:p>
    <w:p>
      <w:pPr>
        <w:pStyle w:val="BodyText"/>
      </w:pPr>
      <w:r>
        <w:t xml:space="preserve">Thẩm Mặc Nùng cũng cảm nhận được có người đang nhìn mình. Nhưng từ nhỏ nàng đã quen với cảnh bị những người mới gặp nhìn mình chằm chằm nên nàng cũng chẳng quan tâm tới điều này. Thẩm Mặc Nùng duyên dáng ngồi xuống, lật xem tập tài liệu để trên bàn.</w:t>
      </w:r>
    </w:p>
    <w:p>
      <w:pPr>
        <w:pStyle w:val="BodyText"/>
      </w:pPr>
      <w:r>
        <w:t xml:space="preserve">Lâm Bảo Nhi cấu vào tay Diệp Thu nói nhỏ: "Diệp Thu, anh hãy nhìn gã mặt dày kia đang nhìn chị Thẩm. Anh hãy sang khoét cặp mắt của gã đi. Gương mặt xinh đẹp của chị Thẩm không phải là để gã nhìn".</w:t>
      </w:r>
    </w:p>
    <w:p>
      <w:pPr>
        <w:pStyle w:val="BodyText"/>
      </w:pPr>
      <w:r>
        <w:t xml:space="preserve">"Vậy là phạm pháp đó" Diệp Thu gượng gạo nói. Hắn quá hiểu tính tình của Đại tiểu thư chỉ sợ thiên hạ không loạn này.</w:t>
      </w:r>
    </w:p>
    <w:p>
      <w:pPr>
        <w:pStyle w:val="BodyText"/>
      </w:pPr>
      <w:r>
        <w:t xml:space="preserve">Người ta chỉ có hai mắt. Bây giờ mình đi móc mắt người ta. Vậy tốt nhất sau này không cho Mặc Nùng ra phố nữa. Nếu không với nhan sắc quyến rũ của Mặc Nùng, cho dù nàng đi tới đâu cũng khiến người khác ngấp nghé.</w:t>
      </w:r>
    </w:p>
    <w:p>
      <w:pPr>
        <w:pStyle w:val="BodyText"/>
      </w:pPr>
      <w:r>
        <w:t xml:space="preserve">"Ngu ngốc" Lâm Bảo Nhi tức giận chu cái miệng nhỏ nhắn sau đó nàng quay sang thì thầm to nhỏ với Đường Quả. Dáng vẻ của hai người như đang nói về người thanh niên đeo kính đó.</w:t>
      </w:r>
    </w:p>
    <w:p>
      <w:pPr>
        <w:pStyle w:val="BodyText"/>
      </w:pPr>
      <w:r>
        <w:t xml:space="preserve">Một thanh niên dáng vẻ ưa nhìn tức giận, cười nhạt nói: "Hà thiếu gia, bây giờ Hồng Kông càng ngày càng có nhiều mỹ nữ. Thật đúng là khiến khác khác mở rộng tầm mắt".</w:t>
      </w:r>
    </w:p>
    <w:p>
      <w:pPr>
        <w:pStyle w:val="BodyText"/>
      </w:pPr>
      <w:r>
        <w:t xml:space="preserve">"Ha ha, mang theo bốn cô gái xinh đẹp đi xem nhà. Gã này thực sự rất hay" Một thanh niên khác có cái đầu tròn, đeo kính gọng vàng nói. Nụ cười của người này đôn hậu, giống như không bao giờ làm hại tới người và vật.</w:t>
      </w:r>
    </w:p>
    <w:p>
      <w:pPr>
        <w:pStyle w:val="BodyText"/>
      </w:pPr>
      <w:r>
        <w:t xml:space="preserve">Người được gọi là "Hà thiếu gia" vuốt ve cái ngọc ban chỉ trên mặt có khắc mã đạp phi yến trên ngón tay cái cười nói: "Mấy người không nhìn thấy Tây Môn Thiển Ngữ cũng trong nhóm đó sao?"</w:t>
      </w:r>
    </w:p>
    <w:p>
      <w:pPr>
        <w:pStyle w:val="BodyText"/>
      </w:pPr>
      <w:r>
        <w:t xml:space="preserve">"Tây Môn Thiển Ngữ? A, không phải tên tiểu tử Thương Sở kia vẫn có ý với cô ấy sao?" Một gã mập mạp cười phá lên nói.</w:t>
      </w:r>
    </w:p>
    <w:p>
      <w:pPr>
        <w:pStyle w:val="BodyText"/>
      </w:pPr>
      <w:r>
        <w:t xml:space="preserve">"Đồ ngu xuẩn như Thương Sở mà cũng đòi có Tây Môn Thiển Ngữ sao? Nếu Hà thiếu gia của chúng ta có hứng thú thì có thể nắm chắc chín phần" Gã đầu tròn nói.</w:t>
      </w:r>
    </w:p>
    <w:p>
      <w:pPr>
        <w:pStyle w:val="BodyText"/>
      </w:pPr>
      <w:r>
        <w:t xml:space="preserve">Hà thiếu gia khoát tay nói: "Đi thôi. Người ta là khách ở xa tới. Chúng ta cũng nên sang chào một câu".</w:t>
      </w:r>
    </w:p>
    <w:p>
      <w:pPr>
        <w:pStyle w:val="BodyText"/>
      </w:pPr>
      <w:r>
        <w:t xml:space="preserve">"Ha ha. Nên như thế" Mấy người kia cười nói rồi đứng dậy cùng đi sang bên Diệp Thu.</w:t>
      </w:r>
    </w:p>
    <w:p>
      <w:pPr>
        <w:pStyle w:val="BodyText"/>
      </w:pPr>
      <w:r>
        <w:t xml:space="preserve">Hà thiếu gia không biết Diệp Thu nhưng lại biết Tây Môn Thiển Ngữ nên hắn đương nhiên đi tới trước Tây Môn Thiển Ngữ, tao nhã chào hỏi. Hắn cười nói: "Tây Môn tiểu thư, lâu rồi không gặp. Cũng tới Hương Sơn xem nhà sao?"</w:t>
      </w:r>
    </w:p>
    <w:p>
      <w:pPr>
        <w:pStyle w:val="BodyText"/>
      </w:pPr>
      <w:r>
        <w:t xml:space="preserve">"Đúng vậy. Lâu rồi không gặp" Tây Môn Thiển Ngữ đã sớm nhận ra công tử này nhưng nàng không ngờ mấy người này lại chủ động đi sang chào hỏi.</w:t>
      </w:r>
    </w:p>
    <w:p>
      <w:pPr>
        <w:pStyle w:val="BodyText"/>
      </w:pPr>
      <w:r>
        <w:t xml:space="preserve">"Mấy người này là?" Hà thiếu gia chỉ vào mấy người Diệp Thu vẫn yên lặng hỏi.</w:t>
      </w:r>
    </w:p>
    <w:p>
      <w:pPr>
        <w:pStyle w:val="BodyText"/>
      </w:pPr>
      <w:r>
        <w:t xml:space="preserve">"Ồ, bọn họ là bạn bè của tôi" Tây Môn Thiển Ngữ cười nói sau đó nàng lần lượt giới thiệu từng người một.</w:t>
      </w:r>
    </w:p>
    <w:p>
      <w:pPr>
        <w:pStyle w:val="BodyText"/>
      </w:pPr>
      <w:r>
        <w:t xml:space="preserve">"Ồ, thì ra là Diệp tiên sinh. Ha ha, ngưỡng mộ đại danh đã lâu. Tiên sinh là người làm mưa làm gió ở Hồng Kông trong thời gian gần đây" Hà thiếu gia chủ động chìa tay.</w:t>
      </w:r>
    </w:p>
    <w:p>
      <w:pPr>
        <w:pStyle w:val="BodyText"/>
      </w:pPr>
      <w:r>
        <w:t xml:space="preserve">"Quá khen" Diệp Thu bắt tay Hà thiếu gia. Hà thiếu gia này tên Hà Xán, là người của Hà gia.</w:t>
      </w:r>
    </w:p>
    <w:p>
      <w:pPr>
        <w:pStyle w:val="BodyText"/>
      </w:pPr>
      <w:r>
        <w:t xml:space="preserve">Hà gia được coi là gia tộc cự phách của Hồng Kông. Gia tộc này có liên quan tới một loạt nhân vật nổi tiếng.</w:t>
      </w:r>
    </w:p>
    <w:p>
      <w:pPr>
        <w:pStyle w:val="BodyText"/>
      </w:pPr>
      <w:r>
        <w:t xml:space="preserve">Người nổi tiếng nhất và cũng có ảnh hưởng nhất chính là Hà Khải Đông, cũng chính là tước sĩ Hà Đông mà mọi người đều đã biết. Hiện tại còn có Đổ vương Hà Hồng Viêm, ngôi sao điện ảnh Lý Tiểu Long. Trước khi đột ngột qua đời đã có quan hệ với Hà Hồng Chương và Hà Uyển Kỳ.</w:t>
      </w:r>
    </w:p>
    <w:p>
      <w:pPr>
        <w:pStyle w:val="BodyText"/>
      </w:pPr>
      <w:r>
        <w:t xml:space="preserve">Ba nhân vật nổi tiếng trong lịch sử Trung Quốc là Tôn Trung Sơn, Khang Hữu Vi và Tưởng Giới Thạch đều là bạn bè của tước sĩ Hà Đông. Hà Khải Đông đã từng dốc toàn lực xây dựng thế lực quân phiệt cát cứ, giúp đỡ Tôn Trung Sơn trong cách mạng lật đổ triều Mãn Thanh. Tổng bộ khi ấy ở Hồng Kông.</w:t>
      </w:r>
    </w:p>
    <w:p>
      <w:pPr>
        <w:pStyle w:val="BodyText"/>
      </w:pPr>
      <w:r>
        <w:t xml:space="preserve">Bởi vì danh tiếng lẫy lừng của Hà Đông khiến cho em trai là Hà Phúc có vẻ lu mờ. Thật ra khi đó Hà Phúc cũng là nhân vật nổi tiếng Hồng Kông.</w:t>
      </w:r>
    </w:p>
    <w:p>
      <w:pPr>
        <w:pStyle w:val="BodyText"/>
      </w:pPr>
      <w:r>
        <w:t xml:space="preserve">Hà Xán này chính là cháu ruột của Hà Phúc nhưng không hiểu hắn chủ động sang bên này làm gì.</w:t>
      </w:r>
    </w:p>
    <w:p>
      <w:pPr>
        <w:pStyle w:val="BodyText"/>
      </w:pPr>
      <w:r>
        <w:t xml:space="preserve">"Nói một cách khiêm tốn thì chúng ta coi như cũng có quan hệ sâu xa" Hà Xán nhã nhặn nói.</w:t>
      </w:r>
    </w:p>
    <w:p>
      <w:pPr>
        <w:pStyle w:val="BodyText"/>
      </w:pPr>
      <w:r>
        <w:t xml:space="preserve">Biểu hiện của Hà Xán khiến Tây Môn Thiển Ngữ rất nghi ngờ. Mặc dù nàng và Hà Xán không có quan hệ gì nhưng nàng có nghe nói về một số sự tích của hắn.</w:t>
      </w:r>
    </w:p>
    <w:p>
      <w:pPr>
        <w:pStyle w:val="BodyText"/>
      </w:pPr>
      <w:r>
        <w:t xml:space="preserve">Hà Xán được người Hồng Kông gọi là "Tài lang', lang tham tài, là người cuồng vọng nhưng xảo trá, cơ trí. Mấy năm nay Hà Xán đã kiếm được rất nhiều tiền. Bản thân Hà Xán có cổ phần khống chế ngân hàng tư nhân lớn thứ hai Hồng Kông, ngân hàng Thuỵ Đức.</w:t>
      </w:r>
    </w:p>
    <w:p>
      <w:pPr>
        <w:pStyle w:val="BodyText"/>
      </w:pPr>
      <w:r>
        <w:t xml:space="preserve">"Ồ?" Diệp Thu nghi ngờ hỏi.</w:t>
      </w:r>
    </w:p>
    <w:p>
      <w:pPr>
        <w:pStyle w:val="BodyText"/>
      </w:pPr>
      <w:r>
        <w:t xml:space="preserve">"Nghe nói Diệp tiên sinh có quan hệ rất tốt với chú của tôi. Thậm chí chú ấy còn nhượng lại một nửa công việc làm ăn của mình ở Ma Cao. Thật sự khiến người khác rất hâm mộ. Khi trước tôi đi tìm chú nói muốn một chút chuyện làm ăn nhỏ nhưng chú ấy từ chối" Hà Xán nâng kính lên nói.</w:t>
      </w:r>
    </w:p>
    <w:p>
      <w:pPr>
        <w:pStyle w:val="BodyText"/>
      </w:pPr>
      <w:r>
        <w:t xml:space="preserve">Diệp Thu vẫn tươi cười nói: "Chú Hà đương nhiên có điều lo lắng riêng của mình. Chúng ta chỉ là phận con cháu của chú Hà không nên nghĩ sai'.</w:t>
      </w:r>
    </w:p>
    <w:p>
      <w:pPr>
        <w:pStyle w:val="BodyText"/>
      </w:pPr>
      <w:r>
        <w:t xml:space="preserve">Diệp Thu thầm nghĩ: không phải vì việc Đổ vương cho hắn vào Ma Cao làm ăn đã khiến Hà Xán tức giận sao? Chẳng lẽ mình đã vô tình tham gia cuộc đấu tranh nội bộ của Hà gia sao?</w:t>
      </w:r>
    </w:p>
    <w:p>
      <w:pPr>
        <w:pStyle w:val="BodyText"/>
      </w:pPr>
      <w:r>
        <w:t xml:space="preserve">"Nếu như Diệp tiên sinh đã nói vậy, tô có thể tham gia cổ phần được không?" Ánh mắt Hà Xán giấu sau cặp kính nhìn chằm chằm vào Diệp Thu nói.</w:t>
      </w:r>
    </w:p>
    <w:p>
      <w:pPr>
        <w:pStyle w:val="BodyText"/>
      </w:pPr>
      <w:r>
        <w:t xml:space="preserve">"Mọi người buôn bán kiếm tiền, tôi không có ý kiến gì. Thế nhưng điều này không phải chỉ mình tôi có thể quyết định. Tôi còn mấy người bạn ở đó, tôi phải thương lượng với bọn họ" Diệp Thu nói.</w:t>
      </w:r>
    </w:p>
    <w:p>
      <w:pPr>
        <w:pStyle w:val="BodyText"/>
      </w:pPr>
      <w:r>
        <w:t xml:space="preserve">"Vậy đã làm phiền" Hà Xán móc túi lấy danh thiếp đưa cho Diệp Thu nói: "Tôi chờ đợi tin tốt của Diệp tiên sinh".</w:t>
      </w:r>
    </w:p>
    <w:p>
      <w:pPr>
        <w:pStyle w:val="BodyText"/>
      </w:pPr>
      <w:r>
        <w:t xml:space="preserve">Hà Xán vẫy tay gọi một người đàn ông trung niên tới nói: "Đây là giám đốc Vu. Nếu như Diệp tiên sinh chọn ngôi nhà nào ở Hương Sơn. Giám đốc Vu đều có quyền chiết khấu cho Diệp tiên sinh mức gia tốt nhất".</w:t>
      </w:r>
    </w:p>
    <w:p>
      <w:pPr>
        <w:pStyle w:val="BodyText"/>
      </w:pPr>
      <w:r>
        <w:t xml:space="preserve">"Dạ, dạ. Diệp tiên sinh cần gì xin cứ căn dặn" Giám đốc Vu hiểu ý Hà Xán, ông ta cung kính trả lời.</w:t>
      </w:r>
    </w:p>
    <w:p>
      <w:pPr>
        <w:pStyle w:val="BodyText"/>
      </w:pPr>
      <w:r>
        <w:t xml:space="preserve">Đợi cho đám người Hà Xán đi khỏi. Thẩm Mặc Nùng đi tới trước mặt Diệp Thu, nhìn theo bóng mấy người đó hỏi: "Có cần đi tìm chỗ khác không?"</w:t>
      </w:r>
    </w:p>
    <w:p>
      <w:pPr>
        <w:pStyle w:val="BodyText"/>
      </w:pPr>
      <w:r>
        <w:t xml:space="preserve">"Không cần. Phong cảnh ở đây rất đẹp, không cách xa nội thành, phù hợp với yêu cầu của mọi người. Hơn nữa chiết khấu khá tốt, có thể tiết kiệm được rất nhiều tiền. Còn về phần anh ta muốn có cổ phần của sòng bạc, cứ tìm một lý do nào đó để từ chối. Tóm lại anh ta không thể vì anh không cho anh ta kinh doanh sòng bạc ở Ma Cao mà anh ta có thể đuổi anh ra khỏi biệt thự" Diệp Thu cười lắc đầu.</w:t>
      </w:r>
    </w:p>
    <w:p>
      <w:pPr>
        <w:pStyle w:val="BodyText"/>
      </w:pPr>
      <w:r>
        <w:t xml:space="preserve">Một khi Hà Xán đã biết hắn kinh doanh sòng bài ở Ma Cao thì đương nhiên cũng biết gia tộc Tây Môn cũng có cổ phần ở đó.</w:t>
      </w:r>
    </w:p>
    <w:p>
      <w:pPr>
        <w:pStyle w:val="BodyText"/>
      </w:pPr>
      <w:r>
        <w:t xml:space="preserve">Mặc dù Hà gia thế lớn, lực mạnh nhưng so với con quái vật không ngừng lớn mạnh là gia tộc Tây Môn thì còn kém xa. Nếu như Hà Xán không ngốc nghếch, hắn nhất định sẽ không trêu vào một người hùng mạnh, trừ phi hắn có ý đồ khác.</w:t>
      </w:r>
    </w:p>
    <w:p>
      <w:pPr>
        <w:pStyle w:val="BodyText"/>
      </w:pPr>
      <w:r>
        <w:t xml:space="preserve">Có sự căn dặn của Hà Xán, giám đốc Vu rất nhiệt tình tiếp đón mấy người Diệp Thu, thậm chí ông ta còn định lái xe đưa mấy ngời Diệp Thu đi chọn biệt thự nhưng Diệp Thu đã từ chối.</w:t>
      </w:r>
    </w:p>
    <w:p>
      <w:pPr>
        <w:pStyle w:val="BodyText"/>
      </w:pPr>
      <w:r>
        <w:t xml:space="preserve">Khi đang lựa chọn biệt thự thì chuông điện thoại di động của Diệp Thu vang lên. Đó là Diệp Hổ gọi.</w:t>
      </w:r>
    </w:p>
    <w:p>
      <w:pPr>
        <w:pStyle w:val="BodyText"/>
      </w:pPr>
      <w:r>
        <w:t xml:space="preserve">Diệp Thu mới quay về từ Cát Long, hắn vẫn chưa kịp tới gặp đội viên tiểu đội Lôi Đình, hắn mới chỉ gọi điện báo bình an.</w:t>
      </w:r>
    </w:p>
    <w:p>
      <w:pPr>
        <w:pStyle w:val="BodyText"/>
      </w:pPr>
      <w:r>
        <w:t xml:space="preserve">"Sư phụ, người của cục tình báo Quốc An tới" Giọng nói của Diệp Hổ vang lên trong điện thoại.</w:t>
      </w:r>
    </w:p>
    <w:p>
      <w:pPr>
        <w:pStyle w:val="BodyText"/>
      </w:pPr>
      <w:r>
        <w:t xml:space="preserve">"Chuyện gì vậy?" Diệp Thu hỏi.</w:t>
      </w:r>
    </w:p>
    <w:p>
      <w:pPr>
        <w:pStyle w:val="BodyText"/>
      </w:pPr>
      <w:r>
        <w:t xml:space="preserve">"Bọn họ đã phát hiện ra nơi ở của Liễu Đông Dương" Diệp Hổ trả lời.</w:t>
      </w:r>
    </w:p>
    <w:p>
      <w:pPr>
        <w:pStyle w:val="BodyText"/>
      </w:pPr>
      <w:r>
        <w:t xml:space="preserve">"Được, ta sẽ tới ngay. Gặp mặt hãy nói".</w:t>
      </w:r>
    </w:p>
    <w:p>
      <w:pPr>
        <w:pStyle w:val="BodyText"/>
      </w:pPr>
      <w:r>
        <w:t xml:space="preserve">Diệp Thu ngắt điện thoại và nói với Thẩm Mặc Nùng: "Anh có một số việc cần xử lý. Chuyện mua nhà các em cứ tự xử lý. Không cần phải về trước, lát nữa anh quay lại đón".</w:t>
      </w:r>
    </w:p>
    <w:p>
      <w:pPr>
        <w:pStyle w:val="Compact"/>
      </w:pPr>
      <w:r>
        <w:br w:type="textWrapping"/>
      </w:r>
      <w:r>
        <w:br w:type="textWrapping"/>
      </w:r>
    </w:p>
    <w:p>
      <w:pPr>
        <w:pStyle w:val="Heading2"/>
      </w:pPr>
      <w:bookmarkStart w:id="721" w:name="chương-610-can-tha-nhất-phiếu"/>
      <w:bookmarkEnd w:id="721"/>
      <w:r>
        <w:t xml:space="preserve">699. Chương 610: Can Tha Nhất Phiếu</w:t>
      </w:r>
    </w:p>
    <w:p>
      <w:pPr>
        <w:pStyle w:val="Compact"/>
      </w:pPr>
      <w:r>
        <w:br w:type="textWrapping"/>
      </w:r>
      <w:r>
        <w:br w:type="textWrapping"/>
      </w:r>
      <w:r>
        <w:t xml:space="preserve">Hà Xán lắc đầu, hắn cười nói: "Hắn không phải là con cá trạch sang sông. Chú cho rằng hắn chỉ biết đánh nhau, lái xe, phụ nữ của hắn nhiều hơn, xinh đẹp hơn, cao cấp hơn người khác một bậc sao? Nếu như chú nghĩ như vậy, khi là đối thủ của hắn, chú sẽ không biết bản thân mình sẽ chết như thế nào?"</w:t>
      </w:r>
    </w:p>
    <w:p>
      <w:pPr>
        <w:pStyle w:val="BodyText"/>
      </w:pPr>
      <w:r>
        <w:t xml:space="preserve">Gã Hứa Nhạc bị Hà Xán mắng cho một trận nhưng không dám bất mãn, gã chỉ cười hì hì nói: "Em thật sự không nhìn ra hắn có điểm gì lợi hại. Theo em thấy Thương Sở còn đáng giá hơn hắn, đáng để người ta đề phòng hơn. Nói một cách lịch sự thì là chó không biết cắn người. Hắn mới biết tới Hồng Kông có mấy ngày mà mọi người đều biết. Một người làm xôn xao dân chúng chỉ là một gã mặt trắng tư lợi riêng mà thôi".</w:t>
      </w:r>
    </w:p>
    <w:p>
      <w:pPr>
        <w:pStyle w:val="BodyText"/>
      </w:pPr>
      <w:r>
        <w:t xml:space="preserve">Hà Xán nghiêm mặt nói: "Hứa Nhạc, chú không được khinh địch như vậy. Thói quen này nhất định phải sửa. Anh biết tính cảnh giác của chú rất cao nhưng tuyệt đối không thể dựa vào biểu hiện bề ngoài của một người mà vội kết luận, một khi như vậy sẽ tự hại chết chính mình. Quả thực trông hắn rất ngứa mắt nhưng nếu chú biết đối thủ mà hắn đã cắn chết là những người như nào thì chú sẽ hiểu thế nào là lợi hại hơn so với chó cắn người. Ở Hồng Kông này, anh không sợ Tư Không Đồ, không sợ Tây Môn Hướng Đông vì bọn họ có gia tài khổng lồ. Thế nhưng bọn họ không dám liều mạng với anh, mà bọn họ cũng không thể liều mạng".</w:t>
      </w:r>
    </w:p>
    <w:p>
      <w:pPr>
        <w:pStyle w:val="BodyText"/>
      </w:pPr>
      <w:r>
        <w:t xml:space="preserve">Ánh mắt Hà Thiếu thâm sâu, giọng nói âm trầm: "Thế nhưng anh sợ hắn".</w:t>
      </w:r>
    </w:p>
    <w:p>
      <w:pPr>
        <w:pStyle w:val="BodyText"/>
      </w:pPr>
      <w:r>
        <w:t xml:space="preserve">"Hà thiếu gia?" Hứa Nhạc trợn tròn mắt, kinh ngạc nhìn Hà Xán. Hắn và Hà Xán là bạn bè với nhau từ nhỏ nên hắn hiểu rất rõ tính cách của Hà Xán.</w:t>
      </w:r>
    </w:p>
    <w:p>
      <w:pPr>
        <w:pStyle w:val="BodyText"/>
      </w:pPr>
      <w:r>
        <w:t xml:space="preserve">Hà Xán nổi tiếng là chó điên. Mặc kệ cho ai, hắn cũng dám nhào tới cắn một cái, cho dù là chú tư Đổ vương Hà Hồng Viêm thì cũng thế mà thôi.</w:t>
      </w:r>
    </w:p>
    <w:p>
      <w:pPr>
        <w:pStyle w:val="BodyText"/>
      </w:pPr>
      <w:r>
        <w:t xml:space="preserve">Từ nhỏ tới giờ Hà Xán không biết sợ một ai. Cho dù người đó lớn tuổi hơn hắn hay là ít tuổi hơn hắn, nhiều tiền bạc hơn hắn, hay quyền lực lớn hơn hắn, cho tới tận bây giờ hắn vẫn chưa từng sợ.</w:t>
      </w:r>
    </w:p>
    <w:p>
      <w:pPr>
        <w:pStyle w:val="BodyText"/>
      </w:pPr>
      <w:r>
        <w:t xml:space="preserve">Thế nhưng thật không ngờ hôm nay Hà Xán lại chủ động thừa nhận hắn sợ hãi một người. Một đối thủ còn trẻ, cũng trạc tuổi như hắn.</w:t>
      </w:r>
    </w:p>
    <w:p>
      <w:pPr>
        <w:pStyle w:val="BodyText"/>
      </w:pPr>
      <w:r>
        <w:t xml:space="preserve">"Không có gì phải tò mò. Bởi vì anh hiểu rất rõ hắn" Hà Xán thực sự không thấy việc mình nói sợ người khác là một chuyện mất mặt. Chỉ cần là một người bình thường, sao có thể không bao giờ biết sợ một điều gì đó?</w:t>
      </w:r>
    </w:p>
    <w:p>
      <w:pPr>
        <w:pStyle w:val="BodyText"/>
      </w:pPr>
      <w:r>
        <w:t xml:space="preserve">"Vì vậy hôm nay Hà thiếu gia mới chủ động tiếp xúc với hắn sao?</w:t>
      </w:r>
    </w:p>
    <w:p>
      <w:pPr>
        <w:pStyle w:val="BodyText"/>
      </w:pPr>
      <w:r>
        <w:t xml:space="preserve">Hà Xán xua tay nói: "Không phải anh chủ động tiếp xúc mới hắn, anh chỉ muốn nhắc nhở hắn một điều".</w:t>
      </w:r>
    </w:p>
    <w:p>
      <w:pPr>
        <w:pStyle w:val="BodyText"/>
      </w:pPr>
      <w:r>
        <w:t xml:space="preserve">"Nhắc nhở?"</w:t>
      </w:r>
    </w:p>
    <w:p>
      <w:pPr>
        <w:pStyle w:val="BodyText"/>
      </w:pPr>
      <w:r>
        <w:t xml:space="preserve">"Người tới Ma Cao sau mới chính thức trở thành một Las Vegas siêu việt, một sòng bài đệ nhất thế giới. Cho tới bây giờ Ma Cao chưa bao giờ bị ai đó thống trị. Thực ra chú tư cũng có cơ hội nhưng ông ấy đã nhiều tuổi, không còn nhuệ hí của tuổi trẻ, làm việc không dứt khoát đã để cho gia tộc Duy Thác đứng vững ở Ma Cao. Thật ra kẻ thù bên ngoài không đáng sợ. Chỉ cần có một ít thời gian hay chú tư cho anh một cơ hội, anh sẽ nhanh chóng quét sạch gia tộc Duy Thác nhưng ông ấy lại ngu ngốc để xảy ra tình trạng này.</w:t>
      </w:r>
    </w:p>
    <w:p>
      <w:pPr>
        <w:pStyle w:val="BodyText"/>
      </w:pPr>
      <w:r>
        <w:t xml:space="preserve">Vì muốn đuổi gia tộc Duy Thác, ông ấy lại dẫn tới hai kẻ hợp tác là Diệp Thu và Tây Môn Hướng Đông. Hai người này mới chính thức là những đối thủ đáng coi trọng. Diệp Thu có sự ủng hộ của giới chính trị Trung Quốc, lại phối hợp với tiềm lực tài chính của gia tộc Tây Môn. Nếu như hai người này đứng vững ở Ma Cao, khi đó muốn đuổi đi có dễ không?"</w:t>
      </w:r>
    </w:p>
    <w:p>
      <w:pPr>
        <w:pStyle w:val="BodyText"/>
      </w:pPr>
      <w:r>
        <w:t xml:space="preserve">"Vậy Hà thiếu gia muốn nhắc nhở điều gì?"</w:t>
      </w:r>
    </w:p>
    <w:p>
      <w:pPr>
        <w:pStyle w:val="BodyText"/>
      </w:pPr>
      <w:r>
        <w:t xml:space="preserve">"Anh muốn nói với hắn rằng: Hãy thu mình lại" Hà Xán cười, ánh mắt sau cặp kính của hắn vô cùng âm trầm.</w:t>
      </w:r>
    </w:p>
    <w:p>
      <w:pPr>
        <w:pStyle w:val="BodyText"/>
      </w:pPr>
      <w:r>
        <w:t xml:space="preserve">"Nhưng không phải anh đã nói…"</w:t>
      </w:r>
    </w:p>
    <w:p>
      <w:pPr>
        <w:pStyle w:val="BodyText"/>
      </w:pPr>
      <w:r>
        <w:t xml:space="preserve">"Đúng vậy, anh sợ hắn" Dường như Hà Xán biết Hứa Nhạc muốn nói gì.</w:t>
      </w:r>
    </w:p>
    <w:p>
      <w:pPr>
        <w:pStyle w:val="BodyText"/>
      </w:pPr>
      <w:r>
        <w:t xml:space="preserve">"Nhưng thế thì đã sao nào? Khi hắn chiếm đoạt lợi ích của anh, anh còn muốn dùng bạo lức với hắn. Không phải có vĩ nhân đã nói sao? Về chiến lược thì đánh kẻ thù, về chiến thuật thì coi trọng kẻ thù. Ra tay với một đối thủ không hiểu gì thì rất khó có hứng thú".</w:t>
      </w:r>
    </w:p>
    <w:p>
      <w:pPr>
        <w:pStyle w:val="BodyText"/>
      </w:pPr>
      <w:r>
        <w:t xml:space="preserve">"Lòng tham của con người là vô đáy. Chỉ sợ sau này mấy người Diệp Thu đã đứng vững ở Ma Cao, chúng không hài lòng với sự phân chia thế lực hiện tại, chúng sẽ nghĩ cách đuổi người Hà gia đi" Nhưng lời này Hà Xán không nói ra mà chỉ âm thầm nảy sinh trong lòng hắn.</w:t>
      </w:r>
    </w:p>
    <w:p>
      <w:pPr>
        <w:pStyle w:val="BodyText"/>
      </w:pPr>
      <w:r>
        <w:t xml:space="preserve">Hứa Nhạc cười gượng. Thái độ hôm nay của Hà Xán không bình thường khiến người khác có cảm giác hắn rất kích động.</w:t>
      </w:r>
    </w:p>
    <w:p>
      <w:pPr>
        <w:pStyle w:val="BodyText"/>
      </w:pPr>
      <w:r>
        <w:t xml:space="preserve">Bởi vì Diệp Thu đi mua nhà ở Hương Sơn, trong khi đó đội viên của tiểu tổ Lôi Đình đang ở trong khu nhà cao cấp gần đó, Diệp Thu lái xe chưa tới năm phút đồng hồ đã tới trước cổng chính khu biệt thự.</w:t>
      </w:r>
    </w:p>
    <w:p>
      <w:pPr>
        <w:pStyle w:val="BodyText"/>
      </w:pPr>
      <w:r>
        <w:t xml:space="preserve">Diệp Hổ đã chờ sẵn ở cổng, hắn thấy xe Diệp Thu tới thì vội càng bảo nhân viên bảo vệ mở cổng.</w:t>
      </w:r>
    </w:p>
    <w:p>
      <w:pPr>
        <w:pStyle w:val="BodyText"/>
      </w:pPr>
      <w:r>
        <w:t xml:space="preserve">Xe dừng lại, Diệp Hổ chạy tới mở cửa xe hộ cho Diệp Thu, hắn cười nói: "Sư phụ, lần này đi Cát Long có thuận lợi không?"</w:t>
      </w:r>
    </w:p>
    <w:p>
      <w:pPr>
        <w:pStyle w:val="BodyText"/>
      </w:pPr>
      <w:r>
        <w:t xml:space="preserve">"Ừ, rất tốt. Người của Quốc An đang ở đâu?" Diệp Thu vỗ vỗ vào bả vai cường tráng của Diệp Hổ rồi đi nhanh vào trong nhà.</w:t>
      </w:r>
    </w:p>
    <w:p>
      <w:pPr>
        <w:pStyle w:val="BodyText"/>
      </w:pPr>
      <w:r>
        <w:t xml:space="preserve">Các thành viên của tiểu đội Lôi Đình, ngoại trừ Lạc Thiên Quân dẫn một nhóm đi làm nhiệm vụ còn tất cả những người còn lại đi ra nghênh đón đội trưởng Diệp Thu quay về.</w:t>
      </w:r>
    </w:p>
    <w:p>
      <w:pPr>
        <w:pStyle w:val="BodyText"/>
      </w:pPr>
      <w:r>
        <w:t xml:space="preserve">Ngoại trừ người của tiểu đội Lôi Đình, còn có một người quen. Đó chính là trưởng ban hai tình báo của cục Quốc An, Liêu Trọng Đạt. Sau khi Diệp Thu thân mật chào hỏi với các thành viên tiểu đội Lôi Đình, hắn tươi cười đi tới bắt tay Liêu Trọng Đạt, hắn cười nói: "Liêu trưởng ban, nhiều ngày không gặp. Sao hôm nay lại rảnh rỗi tới Hồng Kông thăm chúng tôi vậy?"</w:t>
      </w:r>
    </w:p>
    <w:p>
      <w:pPr>
        <w:pStyle w:val="BodyText"/>
      </w:pPr>
      <w:r>
        <w:t xml:space="preserve">"Ha ha. Diệp đội trưởng khách sáo rồi. Những lần trước Diệp đội trưởng lập nhiều chiến công. Tôi chịu sự uỷ thác cùng mệnh lệnh của cấp trên, đích thân tới gặp Diệp đội trưởng cùng các thành viên tiểu đội Lôi Đình. Lệnh ban thưởng được phân phát tới các thành viên tiểu đội Lôi Đình. Mấy vị lãnh đạo còn nói sau khi các vị quay về còn thưởng quân công cho mọi người" Liêu Trọng Đạt cười ha hả nói.</w:t>
      </w:r>
    </w:p>
    <w:p>
      <w:pPr>
        <w:pStyle w:val="BodyText"/>
      </w:pPr>
      <w:r>
        <w:t xml:space="preserve">"Thật sự rất áy náy. Nhiệm vụ lần này cũng không được coi là thành công. Thủ phạm chính thức đứng sau vẫn còn phải điều tra. Đây chính là nguyên nhân tôi vẫn chưa giải tán tiểu đội Lôi Đình, để đội trưởng Thiên Quân và Ngân Ly quay về đơn vị" Diệp Thu giải thích.</w:t>
      </w:r>
    </w:p>
    <w:p>
      <w:pPr>
        <w:pStyle w:val="BodyText"/>
      </w:pPr>
      <w:r>
        <w:t xml:space="preserve">Diệp Thu thực sự không muốn người khác nghĩ rằng hắn có ý đồ thành lập một nhóm vũ trang riêng. Trong bản báo cáo gửi quân bộ, Diệp Thu cũng đã giải thích vấn đề này.</w:t>
      </w:r>
    </w:p>
    <w:p>
      <w:pPr>
        <w:pStyle w:val="BodyText"/>
      </w:pPr>
      <w:r>
        <w:t xml:space="preserve">"Không. Mọi người đã làm việc rất tốt. Tổ chức Thiên Giới dị năng đó chỉ còn tồn tại trên danh nghĩa khiến cho rất nhiều quốc gia bớt đi được một tâm bệnh. Không ai muốn một thể chế vũ trang hùng mạnh tồn tại không thuộc về bất kỳ đất nước nào" Liêu Trọng Đạt thẳng thắn nói.</w:t>
      </w:r>
    </w:p>
    <w:p>
      <w:pPr>
        <w:pStyle w:val="BodyText"/>
      </w:pPr>
      <w:r>
        <w:t xml:space="preserve">Sau khi hai người ngồi xuống phòng khác. Ngân Ly tự mình mang trà lên sau đó tất cả các thành viên của tiểu đội Lôi Đình lui ra ngoài.</w:t>
      </w:r>
    </w:p>
    <w:p>
      <w:pPr>
        <w:pStyle w:val="BodyText"/>
      </w:pPr>
      <w:r>
        <w:t xml:space="preserve">Mặc dù bọn họ là thành viên trong nhóm nhưng có một số chuyện bọn họ không thể biết, đặc biệt là những chuyện có liên quan tới Quốc An.</w:t>
      </w:r>
    </w:p>
    <w:p>
      <w:pPr>
        <w:pStyle w:val="BodyText"/>
      </w:pPr>
      <w:r>
        <w:t xml:space="preserve">"Nghe Diệp Hổ nói bên Quốc An đã điều tra được tung tích của đám người Nhật đó?" Sau khi Diệp Thu giơ tay mời uống trà, hắn cười hỏi.</w:t>
      </w:r>
    </w:p>
    <w:p>
      <w:pPr>
        <w:pStyle w:val="BodyText"/>
      </w:pPr>
      <w:r>
        <w:t xml:space="preserve">"Đúng vậy. Bên quân bộ đã chuyển bản báo cáo của cậu cho bộ phận liên quan của Quốc An. Công việc trọng tâm trong thời gian này của ban hai tình báo Quốc An chính là tìm kiếm nơi ở của đám người Nhật đó. Sau khi Thiên Diệp Huân thất bại ở vùng biển quốc tế, chúng đã cải trang thành chiến thuyền thành thuyền buôn chạy vào biển Nhật Bản. Thế nhưng mấy hôm trước các anh em bên Thâm Quyến có báo tin về rằng có một nhóm người Nhật dùng quốc tịch Pháp vào Thâm Quyến".</w:t>
      </w:r>
    </w:p>
    <w:p>
      <w:pPr>
        <w:pStyle w:val="BodyText"/>
      </w:pPr>
      <w:r>
        <w:t xml:space="preserve">"Vậy không phải lần này bắt người trong hũ sao?" Diệp Thu cười nói. Thảo nào hắn không tìm thấy chúng ở Hồng Kông. Hắn tuyệt đối không thể ngờ chúng lại dám cả gan chạy tới Thâm Quyến, chỉ cách Hồng Kông một gang tay.</w:t>
      </w:r>
    </w:p>
    <w:p>
      <w:pPr>
        <w:pStyle w:val="BodyText"/>
      </w:pPr>
      <w:r>
        <w:t xml:space="preserve">"Đúng vậy. Chuyện hành động lần này vẫn do đội trưởng Diệp phụ trách vì vậy nhiệm vũ truy bắt lần này cũng chỉ đội trưởng Diệp mới đảm nhiệm được" Liêu Trọng Đạt giải thích.</w:t>
      </w:r>
    </w:p>
    <w:p>
      <w:pPr>
        <w:pStyle w:val="BodyText"/>
      </w:pPr>
      <w:r>
        <w:t xml:space="preserve">Nếu như nửa phần phía trước do người khác làm. Nửa phần sau lại cử người khác tới thì đây chính là loại hình thức cướp đoạt quân công điển hình.</w:t>
      </w:r>
    </w:p>
    <w:p>
      <w:pPr>
        <w:pStyle w:val="BodyText"/>
      </w:pPr>
      <w:r>
        <w:t xml:space="preserve">Quân nhân kiêng kỵ nhất chính là đoạt quân công của người khác. Bởi vì tất cả mọi người đều phải liều mạng nên không ai muốn người khác đoạt mất quân công của mình.</w:t>
      </w:r>
    </w:p>
    <w:p>
      <w:pPr>
        <w:pStyle w:val="BodyText"/>
      </w:pPr>
      <w:r>
        <w:t xml:space="preserve">Diệp Thu cũng không có ý nhường nhịn. Nếu như lúc này đất nước đá hắn sang một bên, hắn cũng không cam lòng.</w:t>
      </w:r>
    </w:p>
    <w:p>
      <w:pPr>
        <w:pStyle w:val="BodyText"/>
      </w:pPr>
      <w:r>
        <w:t xml:space="preserve">"Địa chỉ cụ thể thế nào?" Diệp Thu hỏi.</w:t>
      </w:r>
    </w:p>
    <w:p>
      <w:pPr>
        <w:pStyle w:val="BodyText"/>
      </w:pPr>
      <w:r>
        <w:t xml:space="preserve">"Ở trong một ngôi nhà tư nhân cạnh bờ biển gần Thâm Quyến. Bọn chúng rất cảnh giác, hơn nữa chúng được trạng bị mấy chiếc ca nô cao tốc. Chỉ cần hơi chút động tĩnh là chúng chạy ngay. Nếu như cậu dẫn người đi thì rất có thể sẽ bị lộ tin tức. Ở bên kia chúng tôi đã sắp đặt người sẵn sàng. Sau khi cậu sang bên đó sẽ có người liên lạc với cậu" Liêu Trọng Đạt nói.</w:t>
      </w:r>
    </w:p>
    <w:p>
      <w:pPr>
        <w:pStyle w:val="BodyText"/>
      </w:pPr>
      <w:r>
        <w:t xml:space="preserve">"Được. Tôi sẽ lập tức ra tay" Diệp Thu nói.</w:t>
      </w:r>
    </w:p>
    <w:p>
      <w:pPr>
        <w:pStyle w:val="BodyText"/>
      </w:pPr>
      <w:r>
        <w:t xml:space="preserve">Vì để tránh lại xảy ra sai lầm, Diệp Thu bảo Diệp Hổ dẫn người tới Hương Sơn đón mấy người Thẩm Mặc Nùng vẫn đang xem nhà ở đó còn hắn thì lái xe chạy thẳng về phía bến tàu La Hồ Thâm Quyến.</w:t>
      </w:r>
    </w:p>
    <w:p>
      <w:pPr>
        <w:pStyle w:val="BodyText"/>
      </w:pPr>
      <w:r>
        <w:t xml:space="preserve">Diệp Thu vừa mới tới bến cảng La Hồ thì điện thoại di động của hắn đổ chuông. Trên điện thoại hiện lên số của Uông Kiếm Hàn.</w:t>
      </w:r>
    </w:p>
    <w:p>
      <w:pPr>
        <w:pStyle w:val="BodyText"/>
      </w:pPr>
      <w:r>
        <w:t xml:space="preserve">Lần trước Diệp Thu tới Thâm Quyến gặp Lâm Thương Lan, trong tình trang ba phần say, bảy phần ý trời Diệp Thu đã kết nghĩa anh em với Lâm Thương Lan và Uông Kiếm Hàn, trở thành anh em sống chết có nhau.</w:t>
      </w:r>
    </w:p>
    <w:p>
      <w:pPr>
        <w:pStyle w:val="BodyText"/>
      </w:pPr>
      <w:r>
        <w:t xml:space="preserve">Trong khoảng thời gian bận rộn này Diệp Thu không liên lạc với hai người bọn họ.</w:t>
      </w:r>
    </w:p>
    <w:p>
      <w:pPr>
        <w:pStyle w:val="BodyText"/>
      </w:pPr>
      <w:r>
        <w:t xml:space="preserve">Không ngờ lần này hắn mới tới Thâm Quyến đã nhận được điện thoại. Diệp Thu thầm nghĩ: "Mạng lưới tình báo thực sự rất kinh khủng".</w:t>
      </w:r>
    </w:p>
    <w:p>
      <w:pPr>
        <w:pStyle w:val="BodyText"/>
      </w:pPr>
      <w:r>
        <w:t xml:space="preserve">"Nhị ca, tới Thâm Quyến rồi hả?" Tiếng cười sang sảng của Uông Kiếm Hàn vang lên.</w:t>
      </w:r>
    </w:p>
    <w:p>
      <w:pPr>
        <w:pStyle w:val="BodyText"/>
      </w:pPr>
      <w:r>
        <w:t xml:space="preserve">Mặc dù Diệp Thu ở với Uông Kiếm Hàn không lâu nhưng hắn biết tính tình Uông Kiếm Hàn phóng khoáng là một người chí tình chí nghĩa. Đây cũng chính là nguyên nhân Diệp Thu kết nghĩa anh em với hắn.</w:t>
      </w:r>
    </w:p>
    <w:p>
      <w:pPr>
        <w:pStyle w:val="BodyText"/>
      </w:pPr>
      <w:r>
        <w:t xml:space="preserve">"Tại sao em biết" Diệp Thu kinh ngạc hỏi.</w:t>
      </w:r>
    </w:p>
    <w:p>
      <w:pPr>
        <w:pStyle w:val="BodyText"/>
      </w:pPr>
      <w:r>
        <w:t xml:space="preserve">"Ha ha. Nhị ca, lần này anh em chúng ta lại có cơ hội sánh vai nhau ra trận. Không nói dối anh, thời gian vừa qua em cho người tìm kiếm thông tin về anh. Không ngờ anh lại là người lợi hại như vậy, là quán quân cuộc thi võ của bộ đội đặc chủng khiến người khác phải sôi trào nhiệt huyết. Nhị ca, lần này có được nhìn thấy anh ra tay không vậy?"</w:t>
      </w:r>
    </w:p>
    <w:p>
      <w:pPr>
        <w:pStyle w:val="BodyText"/>
      </w:pPr>
      <w:r>
        <w:t xml:space="preserve">"Không nhất định. Em là người liên lạc với anh ở Thâm Quyến hả?" Diệp Thu kinh ngạc hỏi.</w:t>
      </w:r>
    </w:p>
    <w:p>
      <w:pPr>
        <w:pStyle w:val="BodyText"/>
      </w:pPr>
      <w:r>
        <w:t xml:space="preserve">"Đúng vậy, nhị ca. Người và súng em đều chuẩn bị đầy đủ cho anh. Người là thuộc hạ của em. Em đã lựa chọn được hai trăm người. Tất cả mọi việc đã chuẩn bị xong, chỉ cần anh ra lệnh một tiếng, chúng ta lập tức có thể ra tay. Lần này chúng ta nhất định phải cho bọn quỷ đó biết. Mẹ kiếp, em đã muốn tìm cơ hội thu thập chúng từ lâu nhưng vẫn không có cơ hội".</w:t>
      </w:r>
    </w:p>
    <w:p>
      <w:pPr>
        <w:pStyle w:val="BodyText"/>
      </w:pPr>
      <w:r>
        <w:t xml:space="preserve">Diệp Thu cười gượng. Ra sức vì đất nước là chuyện tốt. Tại sao từ miệng Uông Kiếm Hàn lại như thành cường đạo vây?</w:t>
      </w:r>
    </w:p>
    <w:p>
      <w:pPr>
        <w:pStyle w:val="Compact"/>
      </w:pPr>
      <w:r>
        <w:br w:type="textWrapping"/>
      </w:r>
      <w:r>
        <w:br w:type="textWrapping"/>
      </w:r>
    </w:p>
    <w:p>
      <w:pPr>
        <w:pStyle w:val="Heading2"/>
      </w:pPr>
      <w:bookmarkStart w:id="722" w:name="chương-611-còn-mạnh-hơn-so-với-sự-tưởng-tượng-của-mọi-người-nhiều"/>
      <w:bookmarkEnd w:id="722"/>
      <w:r>
        <w:t xml:space="preserve">700. Chương 611: Còn Mạnh Hơn So Với Sự Tưởng Tượng Của Mọi Người Nhiều!</w:t>
      </w:r>
    </w:p>
    <w:p>
      <w:pPr>
        <w:pStyle w:val="Compact"/>
      </w:pPr>
      <w:r>
        <w:br w:type="textWrapping"/>
      </w:r>
      <w:r>
        <w:br w:type="textWrapping"/>
      </w:r>
      <w:r>
        <w:t xml:space="preserve">Phía trước là ngọn núi nguy nga hùng vĩ, phía sau chính là một vách núi cao vạn trượng, không nhìn thấy đáy vực. Căn cứ của đơn vị bộ đội đặc chủng Thâm Quyến của Uông Kiếm Hàn đóng quân ở khu vực này.</w:t>
      </w:r>
    </w:p>
    <w:p>
      <w:pPr>
        <w:pStyle w:val="BodyText"/>
      </w:pPr>
      <w:r>
        <w:t xml:space="preserve">Trong danh sách của bộ JUN, đây chính là một liên đội cực kỳ đặc biệt. Mỗi quân nhân của đơn vị này hàng ngày phải lái xe qua lại giữa hai nơi Thâm Quyến và Hồng Kông, hàng ngày phải tiếp xúc với hai chế độ xã hội, pháp luật cùng quy định giao thông khác nhau.</w:t>
      </w:r>
    </w:p>
    <w:p>
      <w:pPr>
        <w:pStyle w:val="BodyText"/>
      </w:pPr>
      <w:r>
        <w:t xml:space="preserve">Bởi vì ở trong một hoàn cảnh như vậy nên thủ trưởng của đơn vị này tập hợp toàn những tinh hoa trong giới lãnh đạo đại khu JUN của Quảng Châu. Ngay cả một người như Uông Kiếm Hàn cũng chỉ đảm nhiệm chức vụ chính trị viên. Người bên ngoài không biết thì lại nghi ngờ là bị "hạ cấp".</w:t>
      </w:r>
    </w:p>
    <w:p>
      <w:pPr>
        <w:pStyle w:val="BodyText"/>
      </w:pPr>
      <w:r>
        <w:t xml:space="preserve">Vì sợ người khác phát hiện ra tung tích của mình nên Diệp Thu đã từ chối đề nghị tới đón của Uông Kiếm Hàn, thậm chí ô tô hắn cũng để lại ở bến cảng La Hồ, đi taxi tới trụ sở của đơn vị đặc chủng.</w:t>
      </w:r>
    </w:p>
    <w:p>
      <w:pPr>
        <w:pStyle w:val="BodyText"/>
      </w:pPr>
      <w:r>
        <w:t xml:space="preserve">Khi đi vào cửa nhà khách, Uông Kiếm Hàn tươi cười đi ra đón, hắn cười nói: "Nhị ca, lâu rồi không gặp. Nghe nói gần đây anh tới đại mã kiếm được rất nhiều tiền, phải không? Bảo Nhi đâu? Sao cô ấy không tới cùng với anh?"</w:t>
      </w:r>
    </w:p>
    <w:p>
      <w:pPr>
        <w:pStyle w:val="BodyText"/>
      </w:pPr>
      <w:r>
        <w:t xml:space="preserve">Diệp Thu đấm một quyền vào ngực Uông Kiếm Hàn, hắn cũng bị lây nhiễm bởi sự nhiệt tình của Uông Kiếm Hàn: "Tin tức của em rất nhanh nhạy. Ngay cả chuyện đi Đại Mã của anh cũng đã biết. Thật ra phát tài thì chưa nhưng khi gặp mặt, anh có thể thanh toán hoá đơn. Bảo Nhi đang ở Hồng Kông dạo phố. Vì lần này rất bí mật nên không thể mang cô ấy tới".</w:t>
      </w:r>
    </w:p>
    <w:p>
      <w:pPr>
        <w:pStyle w:val="BodyText"/>
      </w:pPr>
      <w:r>
        <w:t xml:space="preserve">"Ha ha. Không mang cô ấy tới cũng tốt. Không nói dấu gì anh. Em người không sợ, không sợ trời cũng chẳng sợ đất, chỉ sợ đại ca và Bảo Nhi. Một khi cô ấy nổi giận thì ngay cả Lâm lão cũng không có cách nào hạ nhiệt được. Em không dám trêu chọc cô ấy"</w:t>
      </w:r>
    </w:p>
    <w:p>
      <w:pPr>
        <w:pStyle w:val="BodyText"/>
      </w:pPr>
      <w:r>
        <w:t xml:space="preserve">Uông Kiếm Hàn vừa nói vừa dẫn Diệp Thu đi vào phòng khách.</w:t>
      </w:r>
    </w:p>
    <w:p>
      <w:pPr>
        <w:pStyle w:val="BodyText"/>
      </w:pPr>
      <w:r>
        <w:t xml:space="preserve">Có lẽ biết có nhiệm vụ quan trọng nên hôm nay nhà khách rất vắng vẻ. Bình thường nhà khách của đội BU rất ít khi cởi mở với bên ngoài, những khi có nhiệm vụ càng không thể nhận làm ăn với bên ngoài. Dù sao đây cũng không phải là nơi có tính chất kinh doanh sinh lợi nhuận. Bộ JUN có bù đắp chi phí cho bọn họ.</w:t>
      </w:r>
    </w:p>
    <w:p>
      <w:pPr>
        <w:pStyle w:val="BodyText"/>
      </w:pPr>
      <w:r>
        <w:t xml:space="preserve">Khi đi qua một con đường rải đá răm, hai người đi vào trước một biệt thự nhỏ hai tầng màu trắng được bảo vệ nghiêm ngặt.</w:t>
      </w:r>
    </w:p>
    <w:p>
      <w:pPr>
        <w:pStyle w:val="BodyText"/>
      </w:pPr>
      <w:r>
        <w:t xml:space="preserve">Nhìn thấy Uông Kiếm Hàn đi tới, binh lính đều cúi chào. Xem ra tiểu tử này vẫn rất có uy đối với bộ đội.</w:t>
      </w:r>
    </w:p>
    <w:p>
      <w:pPr>
        <w:pStyle w:val="BodyText"/>
      </w:pPr>
      <w:r>
        <w:t xml:space="preserve">Đương nhiên với thế lực của Uông gia ở JUN nên không có ai dám quên sự tồn tại của Uông Kiếm Hàn, hơn nữa lại còn Lâm gia nữa.</w:t>
      </w:r>
    </w:p>
    <w:p>
      <w:pPr>
        <w:pStyle w:val="BodyText"/>
      </w:pPr>
      <w:r>
        <w:t xml:space="preserve">Thông tin về những nhân vật này vô cùng nhanh nhạy. Cho dù là giới chính trị hay quân nhân, bọn họ cực kỳ mẫn cảm đối với những chuyện xảy ra trong phạm vi đó. Diệp Thu hắn cùng với Lâm Thương Lan và Uông Kiếm Hàn kết nghĩa anh em ở Thâm Quyến thậm chí đã lan tràn khắp vung xung quanh.</w:t>
      </w:r>
    </w:p>
    <w:p>
      <w:pPr>
        <w:pStyle w:val="BodyText"/>
      </w:pPr>
      <w:r>
        <w:t xml:space="preserve">Lâm Thương Lan là ai? Hắn còn có một biệt hiệu không công khai là "Thái tử". Từ đó có thể nhìn thấy quyền uy của Lâm gia mạnh tới cỡ nào.</w:t>
      </w:r>
    </w:p>
    <w:p>
      <w:pPr>
        <w:pStyle w:val="BodyText"/>
      </w:pPr>
      <w:r>
        <w:t xml:space="preserve">Mặc dù bây giờ cấp bậc của Uông Kiếm Hàn kém rất xa so với Lâm Thương Lan. Hắn chỉ là một chính trị viên của liên đội, trong khi đó Lâm Thương Lan là thủ trưởng của đội JUN vương bài nhưng liệu có ai dám xem nhẹ sự phát triển của Uông Kiếm Hàn không?</w:t>
      </w:r>
    </w:p>
    <w:p>
      <w:pPr>
        <w:pStyle w:val="BodyText"/>
      </w:pPr>
      <w:r>
        <w:t xml:space="preserve">Hơn nữa hắn mới hơn hai mươi tuổi mà đã trở thành một chính trị viên của một liên đội có bối cảnh đặc thù. So với các quân nhân khác, đây không phải là một kỳ tích sao?</w:t>
      </w:r>
    </w:p>
    <w:p>
      <w:pPr>
        <w:pStyle w:val="BodyText"/>
      </w:pPr>
      <w:r>
        <w:t xml:space="preserve">"Thật ra Bảo Nhi rất đáng yêu" Diệp Thu đánh lừa lương tâm nói. Hắn ở chung với Bảo Nhi rất lâu, hắn hiểu rất rõ tính cách của tiểu ma nữ chỉ sợ thiên hạ không loạn này.</w:t>
      </w:r>
    </w:p>
    <w:p>
      <w:pPr>
        <w:pStyle w:val="BodyText"/>
      </w:pPr>
      <w:r>
        <w:t xml:space="preserve">Chính vì hắn nhất thời mềm lòng đồng ý với Bảo Nhi, vì giúp nàng giải trừ hôn ước với gia tộc Tây Môn, hắn đã tới Lâm gia cầu hôn. Hắn vốn tưởng rằng Lâm lão gia mặt rồng nổi giận, quát to một tiếng, cho người tống hắn ra cửa. Nhưng nằm ngoài dự đoán của tất cả mọi người, Lâm lão gia lại sảng khoái đồng ý khiến cho bây giờ Diệp Thu rơi vào tình cảnh tiến thoái lưỡng nan. Hắn thực sự không biết làm thế nào trả lời Lâm gia.</w:t>
      </w:r>
    </w:p>
    <w:p>
      <w:pPr>
        <w:pStyle w:val="BodyText"/>
      </w:pPr>
      <w:r>
        <w:t xml:space="preserve">"Anh là người đàn ông của cô ấy. Đương nhiên đối với anh, cô ấy rất đáng yêu. Nhị ca ơi, em mới nghĩ không biết tại sao Bảo Nhi lại trở thành chị dâu của em? Tới giờ em vẫn cảm thấy là lạ. Bảo Nhi còn nhỏ tuổi hơn em" Cứ nghĩ tới điều này Uông Kiếm Hàn lại thấy buồn bực.</w:t>
      </w:r>
    </w:p>
    <w:p>
      <w:pPr>
        <w:pStyle w:val="BodyText"/>
      </w:pPr>
      <w:r>
        <w:t xml:space="preserve">Cô nàng đó từng là cái đuôi từ nhỏ của hắn vậy mà bây giờ lại thành chị dâu? Vậy sau này xưng hô thế nào đây?</w:t>
      </w:r>
    </w:p>
    <w:p>
      <w:pPr>
        <w:pStyle w:val="BodyText"/>
      </w:pPr>
      <w:r>
        <w:t xml:space="preserve">"Ha ha. Nói chuyện đó còn quá sớm" Diệp Thu vội vàng nói đùa để chuyển sang đề tài khác.</w:t>
      </w:r>
    </w:p>
    <w:p>
      <w:pPr>
        <w:pStyle w:val="BodyText"/>
      </w:pPr>
      <w:r>
        <w:t xml:space="preserve">"Tin tức có đáng tin không?" Diệp Thu chủ động hỏi.</w:t>
      </w:r>
    </w:p>
    <w:p>
      <w:pPr>
        <w:pStyle w:val="BodyText"/>
      </w:pPr>
      <w:r>
        <w:t xml:space="preserve">"Rất đáng tin. Nội tuyến của chúng ta đã tới gần quay phim và chụp ảnh được, hoàn toàn giống như những bức ảnh của Liêu trưởng ban gửi cho chúng em".</w:t>
      </w:r>
    </w:p>
    <w:p>
      <w:pPr>
        <w:pStyle w:val="BodyText"/>
      </w:pPr>
      <w:r>
        <w:t xml:space="preserve">"Trừ em ra, còn có ai khác phụ trách lần hành động này?" Diệp Thu gật đầu hỏi.</w:t>
      </w:r>
    </w:p>
    <w:p>
      <w:pPr>
        <w:pStyle w:val="BodyText"/>
      </w:pPr>
      <w:r>
        <w:t xml:space="preserve">"Bởi vì vụ việc này từ trước vẫn do anh phụ trách nên bộ JUN vẫn có ý định để anh đảm nhiệm chức trách chỉ huy lần hành động này. Tất cả các thành viên trong đội đều phải nghe lệnh chỉ huy của anh. Bên chúng em, ngoại trừ việc cung cấp hai trăm đội viên tinh nhuệ và mấy sĩ quan, cũng chỉ có em làm phó tổng chỉ huy trợ giúp anh".</w:t>
      </w:r>
    </w:p>
    <w:p>
      <w:pPr>
        <w:pStyle w:val="BodyText"/>
      </w:pPr>
      <w:r>
        <w:t xml:space="preserve">"Bọn họ đang ở đâu?'</w:t>
      </w:r>
    </w:p>
    <w:p>
      <w:pPr>
        <w:pStyle w:val="BodyText"/>
      </w:pPr>
      <w:r>
        <w:t xml:space="preserve">"Em cũng nên dẫn anh tới gặp bọn họ. Bọn họ đều là những quân nhân tinh nhuệ nhất của chúng em, nhiệm vụ tấn công sẽ do bọn họ đảm nhiệm" Uông Kiếm Hàn chỉ vào một căn phòng ở cuối hành lang cười nói.</w:t>
      </w:r>
    </w:p>
    <w:p>
      <w:pPr>
        <w:pStyle w:val="BodyText"/>
      </w:pPr>
      <w:r>
        <w:t xml:space="preserve">Khi cánh cửa phòng mở ra, tất cả người ngồi bên trong đều đứng dậy chào Diệp Thu.</w:t>
      </w:r>
    </w:p>
    <w:p>
      <w:pPr>
        <w:pStyle w:val="BodyText"/>
      </w:pPr>
      <w:r>
        <w:t xml:space="preserve">Diệp Thu đã chỉ huy tiểu đội của Tử La Lan, dù thuộc về bộ đội đặc chủng nhưng cũng mang tính chất là quân nhân nên hắn cũng chào lại theo quân lệnh.</w:t>
      </w:r>
    </w:p>
    <w:p>
      <w:pPr>
        <w:pStyle w:val="BodyText"/>
      </w:pPr>
      <w:r>
        <w:t xml:space="preserve">"Mời ngồi" Ánh mắt của Diệp Thu lướt nhanh qua từng gương mặt, hắn cười nói.</w:t>
      </w:r>
    </w:p>
    <w:p>
      <w:pPr>
        <w:pStyle w:val="BodyText"/>
      </w:pPr>
      <w:r>
        <w:t xml:space="preserve">Tất cả mọi người đều ngồi xuống, nhịp nhàng, không có chút âm thanh hỗn tạp.</w:t>
      </w:r>
    </w:p>
    <w:p>
      <w:pPr>
        <w:pStyle w:val="BodyText"/>
      </w:pPr>
      <w:r>
        <w:t xml:space="preserve">Diệp Thu rất hài lòng với tố chất biểu hiện ra ngoài của bọn họ, hắn nói: "Xin chào mọi người. Tôi là tổng chỉ huy Diệp Thu của lần hành động này. Mọi người có thể gọi tôi là đội trưởng Diệp.</w:t>
      </w:r>
    </w:p>
    <w:p>
      <w:pPr>
        <w:pStyle w:val="BodyText"/>
      </w:pPr>
      <w:r>
        <w:t xml:space="preserve">Lúc nãy, chính trị viên Uông Kiếm Hàn nói với tôi rằng, mọi người đều là những quân nhân ưu tú nhất, trẻ tuổi nhất đội. Tôi rất thích những quân nhân trẻ tuổi xuất sắc. Bởi vì như mọi người biết trên chiến trường một người hèn nhát, tài trí bình thường sẽ là gánh nặng với toàn đội. Tôi rất vinh hạnh được làm việc với các bạn trong nhiệm vụ lần này".</w:t>
      </w:r>
    </w:p>
    <w:p>
      <w:pPr>
        <w:pStyle w:val="BodyText"/>
      </w:pPr>
      <w:r>
        <w:t xml:space="preserve">Mặc dù Diệp Thu cũng còn rất trẻ nhưng hắn đã trải qua rất nhiều kinh nghiệm thực tế. Hơn nữa địa vị của hắn còn cao hơn những quân nhân này nhiều nên hắn có thể phát biểu vẻ ông cụ non như vậy. Không một ai có cảm giác mất tự nhiên mà ngược lại gương mặt của mọi người có vẻ ích động, ánh mắt sáng ngời, rực lửa, cực kỳ khí thế.</w:t>
      </w:r>
    </w:p>
    <w:p>
      <w:pPr>
        <w:pStyle w:val="BodyText"/>
      </w:pPr>
      <w:r>
        <w:t xml:space="preserve">"Thế nhưng tôi không thể không nói thẳng với các bạn biết. Nhiệm vụ lần này của chúng ta cực kỳ nguy hiểm. Không sai, lần này chúng ta có hai trăm người. Không, kể cả tôi đang ở đây cùng các bạn là hai trăm linh một người. Thế nhưng các bạn vẫn chưa biết năng lực thực sự của những đối tượng mà chúng ta muốn đuổi bắt. Bọn chúng đều là cao thủ. Tất cả đều là cao thủ cường đại mà các bạn chưa bao giờ gặp".</w:t>
      </w:r>
    </w:p>
    <w:p>
      <w:pPr>
        <w:pStyle w:val="BodyText"/>
      </w:pPr>
      <w:r>
        <w:t xml:space="preserve">Không phải Diệp Thu nói mấy câu đó với mục đích là làm dao động tinh thần của mọi người bởi vì hắn hiểu rõ lai lịch cùng xuất thân của Thiên Diệp Huân. Hơn nữa Long Nữ đã nói với hắn. Quỷ Ảnh bên người Thiên Diệp Huân đã đạt tới thực lực Vương cấp.</w:t>
      </w:r>
    </w:p>
    <w:p>
      <w:pPr>
        <w:pStyle w:val="BodyText"/>
      </w:pPr>
      <w:r>
        <w:t xml:space="preserve">Trong số những người ngồi đây, ai có thể đạt tới Vương cấp?</w:t>
      </w:r>
    </w:p>
    <w:p>
      <w:pPr>
        <w:pStyle w:val="BodyText"/>
      </w:pPr>
      <w:r>
        <w:t xml:space="preserve">Có đôi khi, số lượng không thể giải quyết vấn đề.</w:t>
      </w:r>
    </w:p>
    <w:p>
      <w:pPr>
        <w:pStyle w:val="BodyText"/>
      </w:pPr>
      <w:r>
        <w:t xml:space="preserve">Diệp Thu thật sự không đặt niềm tin quá lớn vào việc những người này có thể ngăn cản Thiên Diệp Huân và Quỷ ảnh.</w:t>
      </w:r>
    </w:p>
    <w:p>
      <w:pPr>
        <w:pStyle w:val="BodyText"/>
      </w:pPr>
      <w:r>
        <w:t xml:space="preserve">Hơn nữa điều làm Diệp Thu buồn bực chính là hắn lại không thể điều động các thành viên của tiểu đội Lôi Đình ở bên Hồng Kông sang đây hỗ trợ. Hồng Kông chính là một trong những đại bản doanh của tổ chức đó. Một khi thành viên tiểu đội Lôi Đình hành động, bọn chúng nhất định sẽ phát hiện ra.</w:t>
      </w:r>
    </w:p>
    <w:p>
      <w:pPr>
        <w:pStyle w:val="BodyText"/>
      </w:pPr>
      <w:r>
        <w:t xml:space="preserve">Đánh rắn động cỏ. Khi đó muốn bắt chúng thì sẽ vô cùng khó khăn.</w:t>
      </w:r>
    </w:p>
    <w:p>
      <w:pPr>
        <w:pStyle w:val="BodyText"/>
      </w:pPr>
      <w:r>
        <w:t xml:space="preserve">"Không có ai là không sợ chết, cũng không có ai là không chết. Có thể đổ máu, cũng có thể hi sinh nhưng vô luận thế nào chúng ta phải tìm mọi cách hoàn thành nhiệm vụ. Trách nhiệm của quân chính là phục tùng mệnh lệnh. Một là bắt được chúng, hai là giết chết chúng. Đây chính là mệnh lệnh của cấp trên đối với chúng ta".</w:t>
      </w:r>
    </w:p>
    <w:p>
      <w:pPr>
        <w:pStyle w:val="BodyText"/>
      </w:pPr>
      <w:r>
        <w:t xml:space="preserve">Ánh mắt Diệp Thu nhìn lướt qua những gương mặt quân nhân trẻ tuổi, hắn nghiêm mặt nói: "Ai sợ chết, muốn lùi bước thì bây giờ có thể đứng dậy đi ra ngoài. Tôi sẽ không trách cứ các bạn. Có lẽ cấp trên của các bạn sẽ nói chuyện với các bạn sau. Nếu như các bạn ngồi lại đây, nhất định phải phục tùng mệnh lệnh của tôi. Nếu không các bạn sẽ bị tôi phạt".</w:t>
      </w:r>
    </w:p>
    <w:p>
      <w:pPr>
        <w:pStyle w:val="BodyText"/>
      </w:pPr>
      <w:r>
        <w:t xml:space="preserve">Không có ai đứng dậy đi ra. Tất cả đều ngồi im, không một tiếng động.</w:t>
      </w:r>
    </w:p>
    <w:p>
      <w:pPr>
        <w:pStyle w:val="BodyText"/>
      </w:pPr>
      <w:r>
        <w:t xml:space="preserve">Uông Kiếm Hàn ở bên cạnh cười nói: "Đội trưởng Diệp, tôi đã nói rồi, tất cả những người đang ngồi đây đều là đội viên tinh nhuệ nhất của chúng tôi. Trước kia bọn họ thường xuyên chấp hành nhiệm vụ phối hợp với đội chống buôn lậu biển. Tất cả đều là những mệnh lệnh nguy hiểm tới tính mạng nhưng chưa có bất kỳ anh em nào lùi bước".</w:t>
      </w:r>
    </w:p>
    <w:p>
      <w:pPr>
        <w:pStyle w:val="BodyText"/>
      </w:pPr>
      <w:r>
        <w:t xml:space="preserve">"Tốt lắm. Chúng ta sẽ chia hai trăm đội viên tinh nhuệ này thành bốn tiểu đội. Mỗi tiểu đội có một đội trưởng, một đội phó. Việc phân phối, bổ nhiệm cụ thể do chính trị viên Uông Kiếm Hàn phụ trách" Diệp Thu quay sang nhìn Uông Kiếm Hàn nói.</w:t>
      </w:r>
    </w:p>
    <w:p>
      <w:pPr>
        <w:pStyle w:val="BodyText"/>
      </w:pPr>
      <w:r>
        <w:t xml:space="preserve">Là những anh em đánh hổ. Diệp Thu rất vui vì được phối hợp với Uông Kiếm Hàn.</w:t>
      </w:r>
    </w:p>
    <w:p>
      <w:pPr>
        <w:pStyle w:val="BodyText"/>
      </w:pPr>
      <w:r>
        <w:t xml:space="preserve">Uông Kiếm Hàn là một người rất thông minh, hắn có thể hiểu được ý đồ của Diệp Thu. Hai người, một mặt đỏ, một mặt trắng. Vừa mới thổi phồng như vậy, có người nào mặt dầy đứng dậy đi ra ngoài không?</w:t>
      </w:r>
    </w:p>
    <w:p>
      <w:pPr>
        <w:pStyle w:val="BodyText"/>
      </w:pPr>
      <w:r>
        <w:t xml:space="preserve">Diệp Thu trao quyền phân chia và bổ nhiệm tiểu đội trưởng, tiểu đội phó cho Uông Kiếm Hàn là vì hắn không quen biết những người này nên Uông Kiếm Hàn làm thích hợp hơn. Thứ hai Diệp Thu cũng muốn tạo cơ hội cho Uông Kiếm Hàn lôi kéo một số thành viên nòng cốt. Sau này Uông Kiếm Hàn muốn tiếp tục phát triển ở đơn vị này, không thể không có sự ủng hộ của những quân nhân này.</w:t>
      </w:r>
    </w:p>
    <w:p>
      <w:pPr>
        <w:pStyle w:val="BodyText"/>
      </w:pPr>
      <w:r>
        <w:t xml:space="preserve">"Được. Cam đoan hoàn thành nhiệm vụ" Uông Kiếm Hàn trả lời.</w:t>
      </w:r>
    </w:p>
    <w:p>
      <w:pPr>
        <w:pStyle w:val="BodyText"/>
      </w:pPr>
      <w:r>
        <w:t xml:space="preserve">"Được rồi, chính trị viên Uông có thời gian nửa tiếng. Sau nửa tiếng tôi muốn tất cả bộ đội đã chuẩn bị sẵn sàng. Chúng ta sẽ lập tức xuất phát".</w:t>
      </w:r>
    </w:p>
    <w:p>
      <w:pPr>
        <w:pStyle w:val="BodyText"/>
      </w:pPr>
      <w:r>
        <w:t xml:space="preserve">"Rõ" Tất cả đồng thành trả lời.</w:t>
      </w:r>
    </w:p>
    <w:p>
      <w:pPr>
        <w:pStyle w:val="BodyText"/>
      </w:pPr>
      <w:r>
        <w:t xml:space="preserve">Diệp Thu không quan tâm tới việc Uông Kiếm Hàn phân chia thế nào. Hắn đi sang căn phòng bên cạnh. Trong tay hắn cầm một chồng ảnh.</w:t>
      </w:r>
    </w:p>
    <w:p>
      <w:pPr>
        <w:pStyle w:val="BodyText"/>
      </w:pPr>
      <w:r>
        <w:t xml:space="preserve">Tin tức tình báo của bọn họ cực kỳ chuẩn xác. Dù ảnh chụp chỉ có một gương mặt nghiêng nhưng quả thực người này chính là Thiên Diệp Huân. Quỷ ảnh vẫn đi bảo vệ phía sau đã che mất hơn phân nửa ống kính máy ảnh. Nếu như Thiên Diệp Huân không đột nhiên quay đầu lại thì ngay cả nửa gương mặt này cũng không thể chụp được.</w:t>
      </w:r>
    </w:p>
    <w:p>
      <w:pPr>
        <w:pStyle w:val="BodyText"/>
      </w:pPr>
      <w:r>
        <w:t xml:space="preserve">Trong các tấm ảnh còn nhiều lần xuất hiện một phụ nữ xinh đẹp. Đây là một gương mặt xa lạ. Diệp Thu không thể nào xác định được thân phận của người này. Nhưng Diệp Thu biết rõ một điều, người có liên quan tới Thiên Diệp Huân thì chính là đồng đảng của hắn.</w:t>
      </w:r>
    </w:p>
    <w:p>
      <w:pPr>
        <w:pStyle w:val="BodyText"/>
      </w:pPr>
      <w:r>
        <w:t xml:space="preserve">Tuy là người da vàng, tướng mạo cũng tương tự như vậy thế nhưng Diệp Thu có thể dùng phương pháp giám định của hắn nhận ra người phụ nữ này là người Nhật. Chuyện lần này vẫn có hình bóng của người Nhật. Người có thể đi cùng Thiên Diệp Huân quay về Thâm Quyến, chứng tỏ thân phận của người phụ nữ này không nhỏ chút nào. Thiên Diệp Huân, chúng ta lại gặp mặt, lần này hãy trả lại sự công bằng cho mọi người" Diệp Thu thầm nghĩ. "Cho dù lần này ta không bắt được ngươi, ta nhất định không để ngươi sống yên ổn" Diệp Thu nhìn ảnh chụp Thiên Diệp Huân cười nói. Nếu như tin tức Thiên Diệp Huân xúât hiện ở Thâm Quyến truyền ra ngoài, nhất định sẽ vô cùng náo nhiệt. Đám người sống sót của Thiên Giới kia nhất định hận Thiên Diệp Huân thấu xương. Nếu bây giờ hắn thông báo tin tức Thiên Diệp Huân ra ngoài, tất nhiên Thiên Diệp Huân sẽ bị truy đuổi. Đúng lúc đó chuông điện thoại di động của Diệp Thu vang lên. Trên màn hình là số điện thoại của Lâm Thương Lan. Hắn không ngờ Lâm Thương Lan lại gọi điện lúc này.</w:t>
      </w:r>
    </w:p>
    <w:p>
      <w:pPr>
        <w:pStyle w:val="BodyText"/>
      </w:pPr>
      <w:r>
        <w:t xml:space="preserve">"Đại ca" Diệp Thu cười trả lời điện thoại. Cho dù là hắn và Lâm Thương Lan đã kết nghĩa anh em hay là vì thân phận của Lâm Bảo Nhi, hắn cũng nên gọi Lâm Thương Lan là: Đại ca.</w:t>
      </w:r>
    </w:p>
    <w:p>
      <w:pPr>
        <w:pStyle w:val="BodyText"/>
      </w:pPr>
      <w:r>
        <w:t xml:space="preserve">"Ừ. Em cùng Kiếm Hàn ở cùng với nhau sao?"</w:t>
      </w:r>
    </w:p>
    <w:p>
      <w:pPr>
        <w:pStyle w:val="BodyText"/>
      </w:pPr>
      <w:r>
        <w:t xml:space="preserve">"Đúng vậy. Thật là trùng hợp. Lần này chúng em cũng hợp tác với nhau chấp hành một nhiệm vụ".</w:t>
      </w:r>
    </w:p>
    <w:p>
      <w:pPr>
        <w:pStyle w:val="BodyText"/>
      </w:pPr>
      <w:r>
        <w:t xml:space="preserve">Giọng nói bên kia dừng lại một lát rồi giọng nói của Lâm Thương Lan lại vang lên: "Là anh sắp đặt như vậy. Hãy chú ý an toàn. Anh đã giao thủ với loại người đó, rất nguy hiểm".</w:t>
      </w:r>
    </w:p>
    <w:p>
      <w:pPr>
        <w:pStyle w:val="BodyText"/>
      </w:pPr>
      <w:r>
        <w:t xml:space="preserve">Trong lòng Diệp Thu xuất hiện một tình cảm ấm áp. Say rượu kết nghĩa anh em, thực chất Diệp Thu cũng không có nhiều hy vọng xa vời cùng coi trọng chuyện đó nhưng hắn không ngờ rằng sau khi Lâm Thương Lan biết hắn phải đi làm nhiệm vụ đã gọi điện tới căn dặn hắn.</w:t>
      </w:r>
    </w:p>
    <w:p>
      <w:pPr>
        <w:pStyle w:val="BodyText"/>
      </w:pPr>
      <w:r>
        <w:t xml:space="preserve">"Em hiểu rồi, em sẽ chú ý" Diệp Thu nói.</w:t>
      </w:r>
    </w:p>
    <w:p>
      <w:pPr>
        <w:pStyle w:val="BodyText"/>
      </w:pPr>
      <w:r>
        <w:t xml:space="preserve">"Vốn phải tăng cường thêm lực lượng nhưng đã bị ngăn cản" Lâm Thương Lan nói vẻ giận dữ. Nếu như không phải Diệp Thu vô cùng mẫn cảm thì hắn sẽ không nhận ra.</w:t>
      </w:r>
    </w:p>
    <w:p>
      <w:pPr>
        <w:pStyle w:val="BodyText"/>
      </w:pPr>
      <w:r>
        <w:t xml:space="preserve">"Ồ, không sao, em sẽ xử lý tốt" Diệp Thu cười an ủi.</w:t>
      </w:r>
    </w:p>
    <w:p>
      <w:pPr>
        <w:pStyle w:val="BodyText"/>
      </w:pPr>
      <w:r>
        <w:t xml:space="preserve">Nhưng trong lòng hắn lại thở dài. Xem ra nhất định hắn phải quay lại Yến Kinh một chuyến.</w:t>
      </w:r>
    </w:p>
    <w:p>
      <w:pPr>
        <w:pStyle w:val="BodyText"/>
      </w:pPr>
      <w:r>
        <w:t xml:space="preserve">Yến gia đang trong hồi suy tàn, còn duy trì được tới khi nào đây?</w:t>
      </w:r>
    </w:p>
    <w:p>
      <w:pPr>
        <w:pStyle w:val="BodyText"/>
      </w:pPr>
      <w:r>
        <w:t xml:space="preserve">"Bảo trọng" Lâm Thương Lan cúp điện thoại. Hai người đàn ông thực sự không có nhiều chuyện để nói.</w:t>
      </w:r>
    </w:p>
    <w:p>
      <w:pPr>
        <w:pStyle w:val="BodyText"/>
      </w:pPr>
      <w:r>
        <w:t xml:space="preserve">Cạch cạch!</w:t>
      </w:r>
    </w:p>
    <w:p>
      <w:pPr>
        <w:pStyle w:val="BodyText"/>
      </w:pPr>
      <w:r>
        <w:t xml:space="preserve">Bên ngoài vang lên tiếng gõ cửa. Diệp Thu nói: "Vào đi".</w:t>
      </w:r>
    </w:p>
    <w:p>
      <w:pPr>
        <w:pStyle w:val="BodyText"/>
      </w:pPr>
      <w:r>
        <w:t xml:space="preserve">Uông Kiếm Hàn đẩy cửa bước vào. Hắn mặc một bộ quân phục mới tinh, bừng bừng khí thế. Hắn cười nói: "Nhị ca, tất cả đã chuẩn bị xong".</w:t>
      </w:r>
    </w:p>
    <w:p>
      <w:pPr>
        <w:pStyle w:val="BodyText"/>
      </w:pPr>
      <w:r>
        <w:t xml:space="preserve">"Xuất phát" Diệp Thu đứng dậy nói.</w:t>
      </w:r>
    </w:p>
    <w:p>
      <w:pPr>
        <w:pStyle w:val="BodyText"/>
      </w:pPr>
      <w:r>
        <w:t xml:space="preserve">Thâm Quyến. Quán bar Hoảng Điểm.</w:t>
      </w:r>
    </w:p>
    <w:p>
      <w:pPr>
        <w:pStyle w:val="BodyText"/>
      </w:pPr>
      <w:r>
        <w:t xml:space="preserve">Một người đàn ông khôi ngô tóc dài xoã vai mặc một bộ véc đen cầm một ly Whiskey nhìn người đàn ông tóc ngắn ngồi đối diện nói: "Kiếm ca, nếu chúng ta đã từ chối mệnh lệnh của cấp trên thì tại sao chúng ta lại chạy tới Thâm Quyến xa xôi vậy?"</w:t>
      </w:r>
    </w:p>
    <w:p>
      <w:pPr>
        <w:pStyle w:val="BodyText"/>
      </w:pPr>
      <w:r>
        <w:t xml:space="preserve">Người đàn ông tóc ngắn cười nói: "Xét theo yếu tố địa lý, không thể nghi ngờ gì nữa phương nam thích hợp nghỉ ngơi hơn so với phương bắc".</w:t>
      </w:r>
    </w:p>
    <w:p>
      <w:pPr>
        <w:pStyle w:val="BodyText"/>
      </w:pPr>
      <w:r>
        <w:t xml:space="preserve">Người đàn ông tóc dài cười nói: "Kiếm ca đang lúc trẻ tuổi, đang trong thời kỳ đỉnh cao của sức khoẻ, anh đang lo lắng về vấn đề gì vậy?"</w:t>
      </w:r>
    </w:p>
    <w:p>
      <w:pPr>
        <w:pStyle w:val="BodyText"/>
      </w:pPr>
      <w:r>
        <w:t xml:space="preserve">"Xét theo yếu tố con người, Anh đang nghĩ tới việc gặp hắn" Lãnh Kiếm cười, đưa ra câu trả lời thứ hai.</w:t>
      </w:r>
    </w:p>
    <w:p>
      <w:pPr>
        <w:pStyle w:val="BodyText"/>
      </w:pPr>
      <w:r>
        <w:t xml:space="preserve">"Gặp hắn? Kiếm ca muốn tìm hắn tỷ thí sao?"</w:t>
      </w:r>
    </w:p>
    <w:p>
      <w:pPr>
        <w:pStyle w:val="BodyText"/>
      </w:pPr>
      <w:r>
        <w:t xml:space="preserve">Lãnh Kiếm lắc đầu nói: "Chức trách của Thần Thánh Trung Hoa chúng ta là bảo vệ đất nước, không nên so đo ân oán cá nhân. Lần này sở dĩ chúng ta từ chối giúp đỡ hắn là vì anh không muốn chúng ta bị người ngoài lãnh đạo".</w:t>
      </w:r>
    </w:p>
    <w:p>
      <w:pPr>
        <w:pStyle w:val="BodyText"/>
      </w:pPr>
      <w:r>
        <w:t xml:space="preserve">"Vụ án này vẫn do hắn phụ trách. Nếu như chúng ta tới đây chỉ là trợ giúp hắn, không ai trong đội sẽ đồng ý. Nhưng nếu chúng ta đóng vai trò trong lần này, hắn cũng không đồng ý. Lâm gia cũng không đồng ý".</w:t>
      </w:r>
    </w:p>
    <w:p>
      <w:pPr>
        <w:pStyle w:val="BodyText"/>
      </w:pPr>
      <w:r>
        <w:t xml:space="preserve">"Vì vậy đội trưởng phái chúng ta tới đây. Nếu mọi việc thuận lợi với hắn, coi như chúng ta là khách du lịch. Còn nếu như hắn gặp rắc rối, để cho những kẻ đó chạy trốn… khi đó sẽ là thời cơ ra tay của chúng ta. Một khi như vậy, hắn và Lâm gia sẽ không thể nói gì".</w:t>
      </w:r>
    </w:p>
    <w:p>
      <w:pPr>
        <w:pStyle w:val="BodyText"/>
      </w:pPr>
      <w:r>
        <w:t xml:space="preserve">"Ha ha, em thật sự hy vọng hắn thất bại một lần. Như vậy mới hay, chẳng lẽ anh không thấy hắn rất suôn se sao?"</w:t>
      </w:r>
    </w:p>
    <w:p>
      <w:pPr>
        <w:pStyle w:val="BodyText"/>
      </w:pPr>
      <w:r>
        <w:t xml:space="preserve">"Em hả… hiểu sai rồi" Lãnh Kiếm chỉ tay vào người tóc dài nói.</w:t>
      </w:r>
    </w:p>
    <w:p>
      <w:pPr>
        <w:pStyle w:val="BodyText"/>
      </w:pPr>
      <w:r>
        <w:t xml:space="preserve">Người tóc dài nhìn xung quanh nói: "Hẳn là bọn họ đã xuất phát rồi'.</w:t>
      </w:r>
    </w:p>
    <w:p>
      <w:pPr>
        <w:pStyle w:val="BodyText"/>
      </w:pPr>
      <w:r>
        <w:t xml:space="preserve">"Đi thôi, chúng ta đi xem thế nào" Lãnh Kiếm đặt chén rượu xuống, đứng dậy, đi ra ngoài.</w:t>
      </w:r>
    </w:p>
    <w:p>
      <w:pPr>
        <w:pStyle w:val="BodyText"/>
      </w:pPr>
      <w:r>
        <w:t xml:space="preserve">Khi đi ra cửa, người tóc dài va phải một người phụ nữ trang điểm loè loẹt.</w:t>
      </w:r>
    </w:p>
    <w:p>
      <w:pPr>
        <w:pStyle w:val="BodyText"/>
      </w:pPr>
      <w:r>
        <w:t xml:space="preserve">"Hả, không có mắt à? Đồ đáng chết này đã chiếm tiện nghi của bà" Người phụ nữ chỉ vào người tóc dài chửi mắng.</w:t>
      </w:r>
    </w:p>
    <w:p>
      <w:pPr>
        <w:pStyle w:val="BodyText"/>
      </w:pPr>
      <w:r>
        <w:t xml:space="preserve">Phựt!</w:t>
      </w:r>
    </w:p>
    <w:p>
      <w:pPr>
        <w:pStyle w:val="BodyText"/>
      </w:pPr>
      <w:r>
        <w:t xml:space="preserve">Người phụ nữ còn chưa chửi xong, hai chiếc dây áo của chiếc áo nàng song song đứt rời ra.</w:t>
      </w:r>
    </w:p>
    <w:p>
      <w:pPr>
        <w:pStyle w:val="BodyText"/>
      </w:pPr>
      <w:r>
        <w:t xml:space="preserve">Lúc này người phụ nữ trở nên loã lồ, cô ta không mặc áo nịt ngực. Trên người chỉ còn độc nhất chiếc quần.</w:t>
      </w:r>
    </w:p>
    <w:p>
      <w:pPr>
        <w:pStyle w:val="BodyText"/>
      </w:pPr>
      <w:r>
        <w:t xml:space="preserve">Người phụ nữ xấu hổ đứng trước cửa, nửa người trên loã lồ. Hai gò bồng đảo trắng muốt lắc lư.</w:t>
      </w:r>
    </w:p>
    <w:p>
      <w:pPr>
        <w:pStyle w:val="BodyText"/>
      </w:pPr>
      <w:r>
        <w:t xml:space="preserve">"Ha ha… có người trần truồng" Người tóc dài huýt sáo với người phụ nữ nói.</w:t>
      </w:r>
    </w:p>
    <w:p>
      <w:pPr>
        <w:pStyle w:val="BodyText"/>
      </w:pPr>
      <w:r>
        <w:t xml:space="preserve">"****…"Người phụ nữ vừa chửi vừa cúi xuống nhặt áo của mình.</w:t>
      </w:r>
    </w:p>
    <w:p>
      <w:pPr>
        <w:pStyle w:val="BodyText"/>
      </w:pPr>
      <w:r>
        <w:t xml:space="preserve">Người phụ nữ đang định mắng tiếp thì có mấy người từ trong quán bar chạy ra, chỉ trỏ vào người cô ta, có người còn lấy điện thoại di động, bắt đầu quay.</w:t>
      </w:r>
    </w:p>
    <w:p>
      <w:pPr>
        <w:pStyle w:val="BodyText"/>
      </w:pPr>
      <w:r>
        <w:t xml:space="preserve">Người phụ nữ ôm áo, hoảng sợ bỏ chạy.</w:t>
      </w:r>
    </w:p>
    <w:p>
      <w:pPr>
        <w:pStyle w:val="BodyText"/>
      </w:pPr>
      <w:r>
        <w:t xml:space="preserve">Câu Lạc bộ Hồng Nhân. Đây không phải là câu lạc bộ thu hút nhiều người ở Thâm Quyến, nằm gần bãi cát Tiểu Mai, câu lạc bộ du thuyền Đại Phú Hoà, phong cảnh rất đẹp.</w:t>
      </w:r>
    </w:p>
    <w:p>
      <w:pPr>
        <w:pStyle w:val="BodyText"/>
      </w:pPr>
      <w:r>
        <w:t xml:space="preserve">Theo tài liệu có được. Chủ của câu lạc bộ này là một người Nhật. Câu lạc bộ Hồng Nhân chủ yếu là phục vụ người Nhật đang sống và làm việc ở Thâm Quyến.</w:t>
      </w:r>
    </w:p>
    <w:p>
      <w:pPr>
        <w:pStyle w:val="BodyText"/>
      </w:pPr>
      <w:r>
        <w:t xml:space="preserve">Gió biển thổi mạnh, ánh sao rực rỡ. Tối nay là một buổi tối rất sáng.</w:t>
      </w:r>
    </w:p>
    <w:p>
      <w:pPr>
        <w:pStyle w:val="BodyText"/>
      </w:pPr>
      <w:r>
        <w:t xml:space="preserve">Trong mật thất, mấy người ngồi xếp bằng theo phong cách của người Nhật trên Tatami.</w:t>
      </w:r>
    </w:p>
    <w:p>
      <w:pPr>
        <w:pStyle w:val="BodyText"/>
      </w:pPr>
      <w:r>
        <w:t xml:space="preserve">Hội sở Hồng Nhân có màn ca vũ theo phong cách Nhật Bản nên rất nhiều người tới tiêu tiền chính là vì muốn cảm nhận điều đó. Nhưng trong căn phòng này không có màn phục vụ đó mà chỉ ngồi lặng lẽ uống trà.</w:t>
      </w:r>
    </w:p>
    <w:p>
      <w:pPr>
        <w:pStyle w:val="BodyText"/>
      </w:pPr>
      <w:r>
        <w:t xml:space="preserve">"Thiên Diệp tiên sinh, tiểu thư Itou, hai người cứ yên tâm. Một khi hai người đã tới chỗ của tôi, tôi nhất định sẽ đảm bảo an toàn cho hai vị. Nơi này là địa bàn của người Nhật chúng ta. Người Trung Quốc không dám tự tiện xông vào lục soát. Hơn nữa tôi có mối quan hệ với một người rất có thế lực ở đây. Vào thời điểm quyết định, ông ta nhất định sẽ che chở cho chúng ta" Một người đàn ông béo ục ịch quỳ đối diện với Thiên Diệp Huân nói bằng tiếng Nhật.</w:t>
      </w:r>
    </w:p>
    <w:p>
      <w:pPr>
        <w:pStyle w:val="BodyText"/>
      </w:pPr>
      <w:r>
        <w:t xml:space="preserve">"Cám ơn Sakuragi tiên sinh" Thiên Diệp Huân nâng chung trà lên, mỉm cười nói với người chủ hội sở Hồng Nhân, Sakuragi</w:t>
      </w:r>
    </w:p>
    <w:p>
      <w:pPr>
        <w:pStyle w:val="BodyText"/>
      </w:pPr>
      <w:r>
        <w:t xml:space="preserve">"Rất vui vì ra sức cho tiên sinh, Thiên Diệp tiên sinh" Sakuragi thành khẩn nói.</w:t>
      </w:r>
    </w:p>
    <w:p>
      <w:pPr>
        <w:pStyle w:val="BodyText"/>
      </w:pPr>
      <w:r>
        <w:t xml:space="preserve">"Itou tiểu thư, lúc nào chúng ta có thể đi Hồng Kông?" Thiên Diệp Huân nhìn Itou hỏi.</w:t>
      </w:r>
    </w:p>
    <w:p>
      <w:pPr>
        <w:pStyle w:val="BodyText"/>
      </w:pPr>
      <w:r>
        <w:t xml:space="preserve">Quỷ ảnh trung thành của Thiên Diệp Huân với sắc mặt bình thản đang ngồi quỳ ở gian ngoài, án ngữ lối vào duy nhất đối với phòng trong.</w:t>
      </w:r>
    </w:p>
    <w:p>
      <w:pPr>
        <w:pStyle w:val="BodyText"/>
      </w:pPr>
      <w:r>
        <w:t xml:space="preserve">Itou có vẻ lo lắng nhưng cô ta không biểu hiện ra ngoài. Itou nói: "Thiên Diệp quân, chúng tôi đã sắp đặt mọi việc xong xuôi. Vấn đề là trước khi tới đó chúng ta cần phải ở đây mấy ngày nữa. Dù sao ở Thâm Quyến này vẫn còn an toàn hơn so với Hồng Kông'.</w:t>
      </w:r>
    </w:p>
    <w:p>
      <w:pPr>
        <w:pStyle w:val="BodyText"/>
      </w:pPr>
      <w:r>
        <w:t xml:space="preserve">"Tôi hiểu, cám ơn tiểu thư Itou đã giúp đỡ tôi" Thiên Diệp Huân tao nhã nói. Suốt khoảng thời gian này sống trong cảnh chạy trốn vẫn không ảnh hưởng tới tâm trạng của hắn. Hắn vẫn có vẻ đẹp trai, anh tuấn như vậy, thoạt nhìn tinh thần hắn vẫn cực kỳ tốt.</w:t>
      </w:r>
    </w:p>
    <w:p>
      <w:pPr>
        <w:pStyle w:val="BodyText"/>
      </w:pPr>
      <w:r>
        <w:t xml:space="preserve">Dừng lại một chút rồi Thiên Diệp Huân nói tiếp: "Vấn đề là đây là một đất nước xa lạ, tôi vẫn có cảm giác thiếu an toàn. Nếu như người Trung Quốc phát hiện ra hành tung của chúng ta, chúng ta không còn con đường lui nữa. Việt Nam… hay Hàn Quốc đều là nơi ẩn thân rất tốt. Vào có thể công, lui có thể thủ, hơn nữa không dễ dàng bị người khác phát hiện ra".</w:t>
      </w:r>
    </w:p>
    <w:p>
      <w:pPr>
        <w:pStyle w:val="BodyText"/>
      </w:pPr>
      <w:r>
        <w:t xml:space="preserve">"Thiên Diệp quân, tôi có liên lạc với người của Quốc An. Tôi biết phong cách làm việc của chúng. Bọn chúng là ngoại chặt, nội lỏng. Chúng quan sát nghiêm ngặt một đất nước khác nhưng lại thường xuyên bỏ quên mất đất nước mình. Ở nơi này, chúng ta được quan chức của chúng che chở, làm việc còn thuận tiện hơn. Về vấn đề này tôi rất có kinh nghiệm".</w:t>
      </w:r>
    </w:p>
    <w:p>
      <w:pPr>
        <w:pStyle w:val="BodyText"/>
      </w:pPr>
      <w:r>
        <w:t xml:space="preserve">"Hơn nữa Thâm Quyến còn là một thành phố mở cửa ở ven biển, chỉ cách Hồng Kông một con sông. Nơi này cũng rất thuận tiện cho tiên sinh hi muốn quay lại Hồng Kông thực hiện bước tiếp theo của kế hoạch. Khi người của chúng ta bên kia sắp đặt chu đáo, bên này có thể phái thuyền đưa chúng ta đi".</w:t>
      </w:r>
    </w:p>
    <w:p>
      <w:pPr>
        <w:pStyle w:val="BodyText"/>
      </w:pPr>
      <w:r>
        <w:t xml:space="preserve">"Được rồi" Thiên Diệp Huân nói: "Chỉ mong là thần mặt trời phù hộ tất cả được bình an".</w:t>
      </w:r>
    </w:p>
    <w:p>
      <w:pPr>
        <w:pStyle w:val="BodyText"/>
      </w:pPr>
      <w:r>
        <w:t xml:space="preserve">Sau sự kiện Thiên Giới thất bại, gia tộc Thiên Diệp bị nhà vua khiển trách dữ dội, cũng như rất bất bình với quyết định của gia tộc Thiên Diệp.</w:t>
      </w:r>
    </w:p>
    <w:p>
      <w:pPr>
        <w:pStyle w:val="BodyText"/>
      </w:pPr>
      <w:r>
        <w:t xml:space="preserve">Gia tộc Thiên Diệp vì để bảo vệ danh dự của chính mình đã quyết định khai trừ Thiên Diệp Huân. Sau khi Thiên Diệp Huân chờ đợi một thời gian ở Nhật, hắn đã quyết định quay lại chiến trường đầu tiên.</w:t>
      </w:r>
    </w:p>
    <w:p>
      <w:pPr>
        <w:pStyle w:val="BodyText"/>
      </w:pPr>
      <w:r>
        <w:t xml:space="preserve">Sau nhiều ngày phiêu bạt, cuối cùng chúng cũng tới Thâm Quyến, ẩn trốn trong hội sở Hồng Nhân của người Nhật.</w:t>
      </w:r>
    </w:p>
    <w:p>
      <w:pPr>
        <w:pStyle w:val="BodyText"/>
      </w:pPr>
      <w:r>
        <w:t xml:space="preserve">Cổng chính của câu lạc bộ Hồng Nhân.</w:t>
      </w:r>
    </w:p>
    <w:p>
      <w:pPr>
        <w:pStyle w:val="BodyText"/>
      </w:pPr>
      <w:r>
        <w:t xml:space="preserve">Trong bóng đêm, mấy người trẻ tuổi đang ẩn núp trong một chiếc xe Toyota màu đen, trong dòng xe cộ đông đúc ở trong câu lạc bộ Hồng Nhân nên không bị phát hiện.</w:t>
      </w:r>
    </w:p>
    <w:p>
      <w:pPr>
        <w:pStyle w:val="BodyText"/>
      </w:pPr>
      <w:r>
        <w:t xml:space="preserve">"Đội trưởng Diệp, mục tiêu của chúng ta vẫn trong câu lạc bộ. Chúng tôi đã giám sát hai mươi bốn tiếng đồng hồ, chúng vẫn chưa ra ngoài. Trước tiên để mọi người bao vây xung quanh hội sở rồi chúng ta trực tiếp xông vào trong đi?" Uông Kiếm Hàn nói nhỏ.</w:t>
      </w:r>
    </w:p>
    <w:p>
      <w:pPr>
        <w:pStyle w:val="BodyText"/>
      </w:pPr>
      <w:r>
        <w:t xml:space="preserve">Ánh mắt Diệp Thu vẫn quan sát dòng người ra vào câu lạc bộ. Sau khi nghe Uông Kiếm Hàn nói: "Hai cách này đều không được. Trực tiếp xông vào là rút dây động rừng, phân tán vây xung quanh thì không đủ lực lượng, nhất định sẽ để chúng trốn thoát vì lực lượng yếu kém của chúng ta".</w:t>
      </w:r>
    </w:p>
    <w:p>
      <w:pPr>
        <w:pStyle w:val="BodyText"/>
      </w:pPr>
      <w:r>
        <w:t xml:space="preserve">"Lực lượng yếu kém?" Một tên đội trưởng kinh ngạc hỏi. "Chúng ta có bốn tiểu đội, mỗi tiểu đội có năm mươi chiến sĩ thiện chiến. Vây xung quanh một ngọn núi cũng thừa. Tại sao lại không thể đối phó được với một câu lạc bộ nho nhỏ mà còn không đủ lực lượng? Bọn chúng là ai? Tại sao chúng lại khủng khiếp như vậy?"</w:t>
      </w:r>
    </w:p>
    <w:p>
      <w:pPr>
        <w:pStyle w:val="BodyText"/>
      </w:pPr>
      <w:r>
        <w:t xml:space="preserve">Diệp Thu chớp chớp mắt, hắn cười nói: "Hãy phát huy trí tưởng tượng của mọi người. Đợi khi mọi người chính thức đối mặt thì sẽ nhận ra thực lực của chúng vượt xa sự tưởng tượng của mọi người".</w:t>
      </w:r>
    </w:p>
    <w:p>
      <w:pPr>
        <w:pStyle w:val="BodyText"/>
      </w:pPr>
      <w:r>
        <w:t xml:space="preserve">Diệp Thu suy nghĩ một lát rồi nói: "Tôi sẽ vào trước thăm dò".</w:t>
      </w:r>
    </w:p>
    <w:p>
      <w:pPr>
        <w:pStyle w:val="Compact"/>
      </w:pPr>
      <w:r>
        <w:br w:type="textWrapping"/>
      </w:r>
      <w:r>
        <w:br w:type="textWrapping"/>
      </w:r>
    </w:p>
    <w:p>
      <w:pPr>
        <w:pStyle w:val="Heading2"/>
      </w:pPr>
      <w:bookmarkStart w:id="723" w:name="chương-612-trở-mặt-thành-thù"/>
      <w:bookmarkEnd w:id="723"/>
      <w:r>
        <w:t xml:space="preserve">701. Chương 612: Trở Mặt Thành Thù!</w:t>
      </w:r>
    </w:p>
    <w:p>
      <w:pPr>
        <w:pStyle w:val="Compact"/>
      </w:pPr>
      <w:r>
        <w:br w:type="textWrapping"/>
      </w:r>
      <w:r>
        <w:br w:type="textWrapping"/>
      </w:r>
      <w:r>
        <w:t xml:space="preserve">Dưới ánh trăng sáng, đằng xa mặt biển lăn tăn sóng bạc, giống như được rải lên một lớp phấn bạc, sóng cuộn tới như một bầy cá chép nhảy lên mặt nước.</w:t>
      </w:r>
    </w:p>
    <w:p>
      <w:pPr>
        <w:pStyle w:val="BodyText"/>
      </w:pPr>
      <w:r>
        <w:t xml:space="preserve">Quỷ Anh thân hình lòng còng đứng ở góc cửa, nếu như không ai chào hỏi, hắn sẽ như một tảng đá, người ta gần như quên đi sự tồn tại của hắn.</w:t>
      </w:r>
    </w:p>
    <w:p>
      <w:pPr>
        <w:pStyle w:val="BodyText"/>
      </w:pPr>
      <w:r>
        <w:t xml:space="preserve">Nhưng hắn lại thay Thiên Diệp Huân bảo vệ vị trí trọng yếu tiến vào gian phòng.</w:t>
      </w:r>
    </w:p>
    <w:p>
      <w:pPr>
        <w:pStyle w:val="BodyText"/>
      </w:pPr>
      <w:r>
        <w:t xml:space="preserve">Thiên Diệp Huân mày nhíu chặt, mặt mày nặng nền, vừa rồi vẻ thản nhiên nói chuyện thiên hạ với đám người Y Đằng Huân sớm đã không thấy chút nào nữa.</w:t>
      </w:r>
    </w:p>
    <w:p>
      <w:pPr>
        <w:pStyle w:val="BodyText"/>
      </w:pPr>
      <w:r>
        <w:t xml:space="preserve">Thiên Đằng Huân hơi sốt ruột, hắn không ngờ mình có thể rơi vào cảnh quẫn bách thiế này, bất kể là tiến lên hay là lùi lại, hắn đều có cảm giác bị người ta khống chế.</w:t>
      </w:r>
    </w:p>
    <w:p>
      <w:pPr>
        <w:pStyle w:val="BodyText"/>
      </w:pPr>
      <w:r>
        <w:t xml:space="preserve">Khi bạn bè làm ăn mất đi giá trị phải có, thì là lúc hai bên chia tay rồi.</w:t>
      </w:r>
    </w:p>
    <w:p>
      <w:pPr>
        <w:pStyle w:val="BodyText"/>
      </w:pPr>
      <w:r>
        <w:t xml:space="preserve">Thiên Diệp Huân vốn muốn dựa vào thế lực của Tam Tỉnh Viêm, để gia tộc Tam Tỉnh ảnh hưởng tới bộ đội tự vệ của Đông Dương, lợi dụng quân nhân tinh anh và vũ khí tiên tiên tiêu diệt hai gia tộac khác, hình thành cục diện gia tộc Thiên Diệp Huân nắm giữ tấn cả.</w:t>
      </w:r>
    </w:p>
    <w:p>
      <w:pPr>
        <w:pStyle w:val="BodyText"/>
      </w:pPr>
      <w:r>
        <w:t xml:space="preserve">Còn mình báo đáp lại cho Tam Tỉnh Viêm là vô số cao thủ dị năng trung thành và chấp hành chuyện mà bọn họ không tiện ra tay, ví dụ loại chuyện vặt như gia tay giết nhân vật chính trị quan trọng của quốc gia nào đó.</w:t>
      </w:r>
    </w:p>
    <w:p>
      <w:pPr>
        <w:pStyle w:val="BodyText"/>
      </w:pPr>
      <w:r>
        <w:t xml:space="preserve">Bất kể thế nào bọn họ cũng không muốn tiếp tục che dấu, bọn họ muốn đứng ra, vô số tuấn kiệt của gia tộc muốn được đi ra ngoài.</w:t>
      </w:r>
    </w:p>
    <w:p>
      <w:pPr>
        <w:pStyle w:val="BodyText"/>
      </w:pPr>
      <w:r>
        <w:t xml:space="preserve">Thế giới mỹ diệu như vậy, sao có thể để một đám tầm thường làm chủ.</w:t>
      </w:r>
    </w:p>
    <w:p>
      <w:pPr>
        <w:pStyle w:val="BodyText"/>
      </w:pPr>
      <w:r>
        <w:t xml:space="preserve">Nhưng bởi vì có hai gia tộc khác kiếm chế, loại nguyện vọng này rất khó thực hiện được.</w:t>
      </w:r>
    </w:p>
    <w:p>
      <w:pPr>
        <w:pStyle w:val="BodyText"/>
      </w:pPr>
      <w:r>
        <w:t xml:space="preserve">Trừ khi bọn họ đều chết cả.</w:t>
      </w:r>
    </w:p>
    <w:p>
      <w:pPr>
        <w:pStyle w:val="BodyText"/>
      </w:pPr>
      <w:r>
        <w:t xml:space="preserve">Loại dục vọng cường liệt này khiến cho Thiên Diệp Huân thông mình một đời vẫn chấp nhận hồ đồ mạo hiểm, bởi vì người càng có kỳ tài ngút trời, càng không kiên nhẫn chờ đời, đối với bọn họ mà nói, một chuyện nếu có thể dùng ba ngày làm xong, mà bản thân lại kéo dài tới một tuần thì là sự xỉ nhục.</w:t>
      </w:r>
    </w:p>
    <w:p>
      <w:pPr>
        <w:pStyle w:val="BodyText"/>
      </w:pPr>
      <w:r>
        <w:t xml:space="preserve">Tất cả suy tính xong, bọn họ không cần chủ động ra tay, chỉ cần được người Tam Tỉnh Viêm cung cấp cơ hội ra tay là được rồi.</w:t>
      </w:r>
    </w:p>
    <w:p>
      <w:pPr>
        <w:pStyle w:val="BodyText"/>
      </w:pPr>
      <w:r>
        <w:t xml:space="preserve">Không ai có thể cản trở bọn họ.</w:t>
      </w:r>
    </w:p>
    <w:p>
      <w:pPr>
        <w:pStyle w:val="BodyText"/>
      </w:pPr>
      <w:r>
        <w:t xml:space="preserve">Tất cả mọi người đáng phải bị bọn họ nắm trong lòng bàn tay, nhưng sao chuyện lại phát triển tới mức độ này.</w:t>
      </w:r>
    </w:p>
    <w:p>
      <w:pPr>
        <w:pStyle w:val="BodyText"/>
      </w:pPr>
      <w:r>
        <w:t xml:space="preserve">Diệp Thụ, đều do Diệp Thụ.</w:t>
      </w:r>
    </w:p>
    <w:p>
      <w:pPr>
        <w:pStyle w:val="BodyText"/>
      </w:pPr>
      <w:r>
        <w:t xml:space="preserve">Nếu như không có lời của hắn, mình đã có thể bắt đầu bước thanh trừ tiếp theo rồi.</w:t>
      </w:r>
    </w:p>
    <w:p>
      <w:pPr>
        <w:pStyle w:val="BodyText"/>
      </w:pPr>
      <w:r>
        <w:t xml:space="preserve">- Diệp Thụ mày thật đáng chết.</w:t>
      </w:r>
    </w:p>
    <w:p>
      <w:pPr>
        <w:pStyle w:val="BodyText"/>
      </w:pPr>
      <w:r>
        <w:t xml:space="preserve">Thiên Diệp Huân mắt đột nhiên tràn ngấm âm khí, tay khẽ dùng sức, chiếnc chén liền thành bột, chất lỏng trong chén lại không nhỏ tới một giọt xuống mặt đất mà bốc thày hơi, từ kẽ ngón tay Thiên Diệp Huân bốc lên.</w:t>
      </w:r>
    </w:p>
    <w:p>
      <w:pPr>
        <w:pStyle w:val="BodyText"/>
      </w:pPr>
      <w:r>
        <w:t xml:space="preserve">Quỷ Anh mắt hướng xuống, như không phát hiện ra chủ nhân vậy, hắn là một nô tài thông minh, biết mình nên nói gì vào lúc nào.</w:t>
      </w:r>
    </w:p>
    <w:p>
      <w:pPr>
        <w:pStyle w:val="BodyText"/>
      </w:pPr>
      <w:r>
        <w:t xml:space="preserve">Thiên Diệp Huân đột nhiên quay lại hỏi:</w:t>
      </w:r>
    </w:p>
    <w:p>
      <w:pPr>
        <w:pStyle w:val="BodyText"/>
      </w:pPr>
      <w:r>
        <w:t xml:space="preserve">- Quỷ Ảnh, tất cả chuẩn bị xong rồi chứ?</w:t>
      </w:r>
    </w:p>
    <w:p>
      <w:pPr>
        <w:pStyle w:val="BodyText"/>
      </w:pPr>
      <w:r>
        <w:t xml:space="preserve">- Vâng thưa thiếu gia. Quỷ Ảnh cung kính đáp, người cong xuống như cây cung.</w:t>
      </w:r>
    </w:p>
    <w:p>
      <w:pPr>
        <w:pStyle w:val="BodyText"/>
      </w:pPr>
      <w:r>
        <w:t xml:space="preserve">Thiên Diệp Huân thở dài nói:</w:t>
      </w:r>
    </w:p>
    <w:p>
      <w:pPr>
        <w:pStyle w:val="BodyText"/>
      </w:pPr>
      <w:r>
        <w:t xml:space="preserve">- Vậy thì chỉ cần một chút hỗn loạn xảy ra, chúng ta sẽ lập tức lên thuyền.</w:t>
      </w:r>
    </w:p>
    <w:p>
      <w:pPr>
        <w:pStyle w:val="BodyText"/>
      </w:pPr>
      <w:r>
        <w:t xml:space="preserve">Mặc dù Tam Tỉnh Viêm vẫn vô cùng nhiệt tình với mình, nhưng Thiên Diệp Huân đã mẫn cảm nhận ra tình hình ông ổn.</w:t>
      </w:r>
    </w:p>
    <w:p>
      <w:pPr>
        <w:pStyle w:val="BodyText"/>
      </w:pPr>
      <w:r>
        <w:t xml:space="preserve">Chuyện thiên giới bị thua, hành tung của mình bị bại lộ.</w:t>
      </w:r>
    </w:p>
    <w:p>
      <w:pPr>
        <w:pStyle w:val="BodyText"/>
      </w:pPr>
      <w:r>
        <w:t xml:space="preserve">Tệ hơn nữa là, dị năng thiên giới đáng nhẽ bị chìm xuống đáy biển và tổ chức dị năng đều được Diệp Thu cứu trở về, có thể tưởng tượng ra tên gia hỏa khốn kiếp đó sẽ cho bọn chúng tin tức gì.</w:t>
      </w:r>
    </w:p>
    <w:p>
      <w:pPr>
        <w:pStyle w:val="BodyText"/>
      </w:pPr>
      <w:r>
        <w:t xml:space="preserve">Trước tiên là hướng về chính phủ Đông Dương, gây áp lực cho nước Mỹ, bởi vì tiểu đội Hải Diêu mà bọn họ coi như bảo bối có thành viên bỏ mạng đáy biển, ba thành viên mất sức chiến đấu.</w:t>
      </w:r>
    </w:p>
    <w:p>
      <w:pPr>
        <w:pStyle w:val="BodyText"/>
      </w:pPr>
      <w:r>
        <w:t xml:space="preserve">Loại chuyện này nếu xuất hiện ở quốc gia có chủ quyền khác, bọn họ có thể ngó lơ, nhưng rơi trên người của phe mình, thì không thể tha cho được.</w:t>
      </w:r>
    </w:p>
    <w:p>
      <w:pPr>
        <w:pStyle w:val="BodyText"/>
      </w:pPr>
      <w:r>
        <w:t xml:space="preserve">Cho dù Đông Dương mấy năm qua ở trước nước Mỹ cường đại ngoan ngoãn như hạng con cháu, nhưng bọn họ rất nổi giận, tất nhiên muốn giáo huấn đám con cháu không nghe lời làm họng chuyện.</w:t>
      </w:r>
    </w:p>
    <w:p>
      <w:pPr>
        <w:pStyle w:val="BodyText"/>
      </w:pPr>
      <w:r>
        <w:t xml:space="preserve">Có câu ngạn ngữ "con không dạy, không thành tài mà"</w:t>
      </w:r>
    </w:p>
    <w:p>
      <w:pPr>
        <w:pStyle w:val="BodyText"/>
      </w:pPr>
      <w:r>
        <w:t xml:space="preserve">Tiếp theo đó là mấy quốc gia liên hợp lấy Nga làm đầu hướng chính phủ Đông Dương gửi công hàm, để quân đội Đông Dương có một câu trả lời cho mọi người, trong những quốc gia này bôm gồm Anh và Pháp quan hệ không tệ với Đông Dương, lợi ích của bọn chúng gần như là nhất trí, không thể ngồi yên nhìn người của mình chết vô ích, đó là nguyên nhân bọn Thiên Minh Huân vì sao không có cách nào ở lại quốc gia khác, mà lại chạy tới Hoa Hạ, bất kể đi tới nơi nào đều có dị năng thiên giới tấn công bọn họ.</w:t>
      </w:r>
    </w:p>
    <w:p>
      <w:pPr>
        <w:pStyle w:val="BodyText"/>
      </w:pPr>
      <w:r>
        <w:t xml:space="preserve">Bị áp lực nhiều phe, đội trưởng của Tĩnh Quốc Hồn đã bị cách chức.</w:t>
      </w:r>
    </w:p>
    <w:p>
      <w:pPr>
        <w:pStyle w:val="BodyText"/>
      </w:pPr>
      <w:r>
        <w:t xml:space="preserve">Tam Tỉnh Viêm vạch rõ ranh rới với mình, chẳng lẽ không làm một chiêu rút củi dưới đáy nồi.</w:t>
      </w:r>
    </w:p>
    <w:p>
      <w:pPr>
        <w:pStyle w:val="BodyText"/>
      </w:pPr>
      <w:r>
        <w:t xml:space="preserve">Là một cao thủ nhân thức nguy cơ, Thiên Diệp Huân đã phát hiện ra.</w:t>
      </w:r>
    </w:p>
    <w:p>
      <w:pPr>
        <w:pStyle w:val="BodyText"/>
      </w:pPr>
      <w:r>
        <w:t xml:space="preserve">Cho nên đêm nay hắn muốn đột phá vòng vây.</w:t>
      </w:r>
    </w:p>
    <w:p>
      <w:pPr>
        <w:pStyle w:val="BodyText"/>
      </w:pPr>
      <w:r>
        <w:t xml:space="preserve">Đối với Thiên Diệp Huân mà nói, hiện giờ nguy hiểm nhất là người Đồng Dương luôn làm bạn bên cạnh.</w:t>
      </w:r>
    </w:p>
    <w:p>
      <w:pPr>
        <w:pStyle w:val="BodyText"/>
      </w:pPr>
      <w:r>
        <w:t xml:space="preserve">Quỷ Ảnh nhận được mệnh lệnh của chủ nhân, khẽ khom người rồi mở cửa đi ra.</w:t>
      </w:r>
    </w:p>
    <w:p>
      <w:pPr>
        <w:pStyle w:val="BodyText"/>
      </w:pPr>
      <w:r>
        <w:t xml:space="preserve">Đột nhiên Thiên Diệp Huân quát:</w:t>
      </w:r>
    </w:p>
    <w:p>
      <w:pPr>
        <w:pStyle w:val="BodyText"/>
      </w:pPr>
      <w:r>
        <w:t xml:space="preserve">- Chờ chút đã.</w:t>
      </w:r>
    </w:p>
    <w:p>
      <w:pPr>
        <w:pStyle w:val="BodyText"/>
      </w:pPr>
      <w:r>
        <w:t xml:space="preserve">- Chủ nhân có điều gì căn dặn.</w:t>
      </w:r>
    </w:p>
    <w:p>
      <w:pPr>
        <w:pStyle w:val="BodyText"/>
      </w:pPr>
      <w:r>
        <w:t xml:space="preserve">Quỷ Ảnh dừng bước.</w:t>
      </w:r>
    </w:p>
    <w:p>
      <w:pPr>
        <w:pStyle w:val="BodyText"/>
      </w:pPr>
      <w:r>
        <w:t xml:space="preserve">Thiên Diệp Huân âm trầm ra lệnh:</w:t>
      </w:r>
    </w:p>
    <w:p>
      <w:pPr>
        <w:pStyle w:val="BodyText"/>
      </w:pPr>
      <w:r>
        <w:t xml:space="preserve">- Vì cấp cho bằng hữu của chúng ta một chút cảnh báo, cứ lấy đám người Đông Dương khai đao đi, phải cho bọn chúng biết, nếu như chọc giận gia tộc Thiên Diệp, hậu quả bọn chúng không gánh vác được.</w:t>
      </w:r>
    </w:p>
    <w:p>
      <w:pPr>
        <w:pStyle w:val="BodyText"/>
      </w:pPr>
      <w:r>
        <w:t xml:space="preserve">- Vâng, chủ nhân.</w:t>
      </w:r>
    </w:p>
    <w:p>
      <w:pPr>
        <w:pStyle w:val="BodyText"/>
      </w:pPr>
      <w:r>
        <w:t xml:space="preserve">Quỷ Ảnh cúi đầu rời đi.</w:t>
      </w:r>
    </w:p>
    <w:p>
      <w:pPr>
        <w:pStyle w:val="BodyText"/>
      </w:pPr>
      <w:r>
        <w:t xml:space="preserve">…..</w:t>
      </w:r>
    </w:p>
    <w:p>
      <w:pPr>
        <w:pStyle w:val="BodyText"/>
      </w:pPr>
      <w:r>
        <w:t xml:space="preserve">Uông Kiếm Hàn chỉ một người trẻ tuổi mặt chất phác ở sau lưng nói với Diệp Thu:</w:t>
      </w:r>
    </w:p>
    <w:p>
      <w:pPr>
        <w:pStyle w:val="BodyText"/>
      </w:pPr>
      <w:r>
        <w:t xml:space="preserve">- Đội trưởng, hắn là người ngụy trang chiến trường giỏi nhất trong quân ta, giao cho hắn xử lý đi, sau khi xong việc, anh lấy gương ra soi ngay cả bản thân cũng chẳng nhận ra được.</w:t>
      </w:r>
    </w:p>
    <w:p>
      <w:pPr>
        <w:pStyle w:val="BodyText"/>
      </w:pPr>
      <w:r>
        <w:t xml:space="preserve">Ngụy trang chiến trường, kỳ thực là người dịch dung, nhưng mục đích dịch dung chủ yếu là vì gián điệp quân sự hoặc chính trị, ẩn nấp trong vùng địch, nên được một số người gọi là ngụy trang chiến trường.</w:t>
      </w:r>
    </w:p>
    <w:p>
      <w:pPr>
        <w:pStyle w:val="BodyText"/>
      </w:pPr>
      <w:r>
        <w:t xml:space="preserve">Diệp Thu nói với người trẻ tuổi đó:</w:t>
      </w:r>
    </w:p>
    <w:p>
      <w:pPr>
        <w:pStyle w:val="BodyText"/>
      </w:pPr>
      <w:r>
        <w:t xml:space="preserve">- Làm phiền rồi.</w:t>
      </w:r>
    </w:p>
    <w:p>
      <w:pPr>
        <w:pStyle w:val="BodyText"/>
      </w:pPr>
      <w:r>
        <w:t xml:space="preserve">- Không cần khách khí.</w:t>
      </w:r>
    </w:p>
    <w:p>
      <w:pPr>
        <w:pStyle w:val="BodyText"/>
      </w:pPr>
      <w:r>
        <w:t xml:space="preserve">Binh sĩ trẻ ngượng ngùng xoa xoa đầu.</w:t>
      </w:r>
    </w:p>
    <w:p>
      <w:pPr>
        <w:pStyle w:val="BodyText"/>
      </w:pPr>
      <w:r>
        <w:t xml:space="preserve">Nhìn thấy hắn, Diệp Thu bất giác nhớ tới Thiết Ngưu, khi hắn rời khỏi Hồng Kông, phái Thiết Ngưu đi vào vệ mẹ, lần này trở về mình còn chưa kịp gặp mặt hắn.</w:t>
      </w:r>
    </w:p>
    <w:p>
      <w:pPr>
        <w:pStyle w:val="BodyText"/>
      </w:pPr>
      <w:r>
        <w:t xml:space="preserve">Cho dù Thái bá đã trở về rồi, nhưng nếu không có mệnh lệnh của mình, e rằng hắn cũng không tùy tiện bỏ chạy.</w:t>
      </w:r>
    </w:p>
    <w:p>
      <w:pPr>
        <w:pStyle w:val="BodyText"/>
      </w:pPr>
      <w:r>
        <w:t xml:space="preserve">Thiết Ngưu đôi khi làm người ta có cảm giác thiếu suy nghĩ, còn Tiểu Bạch tinh minh lại quá tính toán.</w:t>
      </w:r>
    </w:p>
    <w:p>
      <w:pPr>
        <w:pStyle w:val="BodyText"/>
      </w:pPr>
      <w:r>
        <w:t xml:space="preserve">Binh sĩ kia lấy ra một túi nhỏ trong người, bày ra những thứ bột phấn và cây cỏ.</w:t>
      </w:r>
    </w:p>
    <w:p>
      <w:pPr>
        <w:pStyle w:val="BodyText"/>
      </w:pPr>
      <w:r>
        <w:t xml:space="preserve">Diệp Thu ngồi trên xe, hắn khom người ngồi trước mặt Diệp Thu, trong xe đèn yếu ớt, nhưng ánh mắt hắn lại sáng lấp lánh.</w:t>
      </w:r>
    </w:p>
    <w:p>
      <w:pPr>
        <w:pStyle w:val="BodyText"/>
      </w:pPr>
      <w:r>
        <w:t xml:space="preserve">Chăm chú quan sát khuôn mặt Diệp Thu xong, hắn nói:</w:t>
      </w:r>
    </w:p>
    <w:p>
      <w:pPr>
        <w:pStyle w:val="BodyText"/>
      </w:pPr>
      <w:r>
        <w:t xml:space="preserve">- Đội trưởng, tôi sắp bắt đầu đây, hơi ngứa đó, anh phải nhịn nhé.</w:t>
      </w:r>
    </w:p>
    <w:p>
      <w:pPr>
        <w:pStyle w:val="BodyText"/>
      </w:pPr>
      <w:r>
        <w:t xml:space="preserve">Diệp Thu gật đầu:</w:t>
      </w:r>
    </w:p>
    <w:p>
      <w:pPr>
        <w:pStyle w:val="BodyText"/>
      </w:pPr>
      <w:r>
        <w:t xml:space="preserve">- Không sao, làm đi.</w:t>
      </w:r>
    </w:p>
    <w:p>
      <w:pPr>
        <w:pStyle w:val="BodyText"/>
      </w:pPr>
      <w:r>
        <w:t xml:space="preserve">Binh sĩ dùng đầu ngón tay chấm ít bột phấn, bôi lên mặt Diệp Thu sau đó chầm chậm dàn ra.</w:t>
      </w:r>
    </w:p>
    <w:p>
      <w:pPr>
        <w:pStyle w:val="BodyText"/>
      </w:pPr>
      <w:r>
        <w:t xml:space="preserve">Man mát lại ngưa ngứa, bột phấn tới đâu, cảm giác như có kiến bò tới đó.</w:t>
      </w:r>
    </w:p>
    <w:p>
      <w:pPr>
        <w:pStyle w:val="BodyText"/>
      </w:pPr>
      <w:r>
        <w:t xml:space="preserve">Cảm giác này không lâu, đại khái là chừng mấy giây không còn ngứa nữa.</w:t>
      </w:r>
    </w:p>
    <w:p>
      <w:pPr>
        <w:pStyle w:val="BodyText"/>
      </w:pPr>
      <w:r>
        <w:t xml:space="preserve">Đợi tới khi binh sĩ xoa một lớp phấn trên toàn bộ mặt Diệp Thu, lại lấy tay bóp một nhanh cây thành mạnh vụn hắn cận thận lấy nước ép, xoa lên mặt Diệp Thu, hiện giờ da dẻ hắn đã thành màu đồng, khóe mắt còn có nếp nhăn, giống như trời sinh đã có, dưới cắm có một vết sẹo không rõ ràng lắm.</w:t>
      </w:r>
    </w:p>
    <w:p>
      <w:pPr>
        <w:pStyle w:val="BodyText"/>
      </w:pPr>
      <w:r>
        <w:t xml:space="preserve">Diện mạo vốn có của Diệp Thu đã biến mất, cho dù là người thân cận nhất đi sát qua vai, cũng chưa chắc nhận ra được, huống chi là ở trường hợp công chúng đèn không rõ lắm này.</w:t>
      </w:r>
    </w:p>
    <w:p>
      <w:pPr>
        <w:pStyle w:val="BodyText"/>
      </w:pPr>
      <w:r>
        <w:t xml:space="preserve">Diệp Thu vỗ vai binh sĩ kia nói:</w:t>
      </w:r>
    </w:p>
    <w:p>
      <w:pPr>
        <w:pStyle w:val="BodyText"/>
      </w:pPr>
      <w:r>
        <w:t xml:space="preserve">- Kỹ thuật không tệ, chút vật liệu đơn giản như vậy mà có hiệu quả này, đúng là làm người ta phải có cách nhìn khác.</w:t>
      </w:r>
    </w:p>
    <w:p>
      <w:pPr>
        <w:pStyle w:val="BodyText"/>
      </w:pPr>
      <w:r>
        <w:t xml:space="preserve">Diệp Thu liếc qua cửa nói:</w:t>
      </w:r>
    </w:p>
    <w:p>
      <w:pPr>
        <w:pStyle w:val="BodyText"/>
      </w:pPr>
      <w:r>
        <w:t xml:space="preserve">- Xem ra ta phải nghĩ cách kiếm tấm thẻ hội viên trước mới được.</w:t>
      </w:r>
    </w:p>
    <w:p>
      <w:pPr>
        <w:pStyle w:val="BodyText"/>
      </w:pPr>
      <w:r>
        <w:t xml:space="preserve">Uông Kiếm Hàn cười nói:</w:t>
      </w:r>
    </w:p>
    <w:p>
      <w:pPr>
        <w:pStyle w:val="BodyText"/>
      </w:pPr>
      <w:r>
        <w:t xml:space="preserve">- Đội trưởng, tôi đã chuẩn bị sẵn cho anh rồi.</w:t>
      </w:r>
    </w:p>
    <w:p>
      <w:pPr>
        <w:pStyle w:val="BodyText"/>
      </w:pPr>
      <w:r>
        <w:t xml:space="preserve">Nói xong từ trong tủi lấy ra hai tấm thẻ hội viên màu đỏ nói:</w:t>
      </w:r>
    </w:p>
    <w:p>
      <w:pPr>
        <w:pStyle w:val="BodyText"/>
      </w:pPr>
      <w:r>
        <w:t xml:space="preserve">- Cái này này tôi sai huynh đệ đánh ngất hai tên chuẩn bị rời đi lục trên người chúng ra được, chúng ta dùng tạm trước vậy.</w:t>
      </w:r>
    </w:p>
    <w:p>
      <w:pPr>
        <w:pStyle w:val="BodyText"/>
      </w:pPr>
      <w:r>
        <w:t xml:space="preserve">- Khá lắm.</w:t>
      </w:r>
    </w:p>
    <w:p>
      <w:pPr>
        <w:pStyle w:val="BodyText"/>
      </w:pPr>
      <w:r>
        <w:t xml:space="preserve">Diệp Thu cười nói, xem ra tên gia hỏa này thường xuyên chấp hành nhiệm vụ, đầu óc vô cùng mẫn tiệp, phối hợp với nhau làm người ta thoải mái.</w:t>
      </w:r>
    </w:p>
    <w:p>
      <w:pPr>
        <w:pStyle w:val="BodyText"/>
      </w:pPr>
      <w:r>
        <w:t xml:space="preserve">Diệp Thu tùy ý rút tấm thể hội viên, sau đó nghênh ngang đi tới phía hội quán.</w:t>
      </w:r>
    </w:p>
    <w:p>
      <w:pPr>
        <w:pStyle w:val="BodyText"/>
      </w:pPr>
      <w:r>
        <w:t xml:space="preserve">Vừa mới đi qua cửa thì nghe thấy bên trong truyền tới tiếng thét thảm thiết, sau đó có vô số nam như như những con ruồi không đầu chạy ra.</w:t>
      </w:r>
    </w:p>
    <w:p>
      <w:pPr>
        <w:pStyle w:val="BodyText"/>
      </w:pPr>
      <w:r>
        <w:t xml:space="preserve">- Giết người...giết người...có người bị giết! Mau báo cảnh sát...</w:t>
      </w:r>
    </w:p>
    <w:p>
      <w:pPr>
        <w:pStyle w:val="BodyText"/>
      </w:pPr>
      <w:r>
        <w:t xml:space="preserve">- Chạy ra cửa trước...cửa trước.. Cửa sau cháy rồi..</w:t>
      </w:r>
    </w:p>
    <w:p>
      <w:pPr>
        <w:pStyle w:val="BodyText"/>
      </w:pPr>
      <w:r>
        <w:t xml:space="preserve">- May chạy...chạy đi..</w:t>
      </w:r>
    </w:p>
    <w:p>
      <w:pPr>
        <w:pStyle w:val="BodyText"/>
      </w:pPr>
      <w:r>
        <w:t xml:space="preserve">Diệp Thu mặt cứng lại ngay tại cửa, mẹ nó chứ chuyện gì thế này?</w:t>
      </w:r>
    </w:p>
    <w:p>
      <w:pPr>
        <w:pStyle w:val="Compact"/>
      </w:pPr>
      <w:r>
        <w:br w:type="textWrapping"/>
      </w:r>
      <w:r>
        <w:br w:type="textWrapping"/>
      </w:r>
    </w:p>
    <w:p>
      <w:pPr>
        <w:pStyle w:val="Heading2"/>
      </w:pPr>
      <w:bookmarkStart w:id="724" w:name="chương-613-tất-cả-xuống-xe-kiểm-tra"/>
      <w:bookmarkEnd w:id="724"/>
      <w:r>
        <w:t xml:space="preserve">702. Chương 613: Tất Cả Xuống Xe Kiểm Tra</w:t>
      </w:r>
    </w:p>
    <w:p>
      <w:pPr>
        <w:pStyle w:val="Compact"/>
      </w:pPr>
      <w:r>
        <w:br w:type="textWrapping"/>
      </w:r>
      <w:r>
        <w:br w:type="textWrapping"/>
      </w:r>
      <w:r>
        <w:t xml:space="preserve">Với cô, người Đông Dương vô cùng hiểu lễ phép hơn nữa hội viên Hồng Nhân hội sở đều là tinh anh công tác định cư ở Hoa Hạ, cho dù có chơi một số trò khoa trương một chút, cũng không phát ra tiếng động làm người ta sởn gai ốc này.</w:t>
      </w:r>
    </w:p>
    <w:p>
      <w:pPr>
        <w:pStyle w:val="BodyText"/>
      </w:pPr>
      <w:r>
        <w:t xml:space="preserve">Y Đằng Huân biết xảy ra chuyện rồi.</w:t>
      </w:r>
    </w:p>
    <w:p>
      <w:pPr>
        <w:pStyle w:val="BodyText"/>
      </w:pPr>
      <w:r>
        <w:t xml:space="preserve">Bởi vì trong hội quán bắt đầu ồn ào, vô số người hét lên và tiếng bỏ chạy đồng thời vang lên, cả mặt đất như rung lên.</w:t>
      </w:r>
    </w:p>
    <w:p>
      <w:pPr>
        <w:pStyle w:val="BodyText"/>
      </w:pPr>
      <w:r>
        <w:t xml:space="preserve">Y Đằng Huân từ trên giường nhảy xuống, đi chân trần, đá cửa phòng ra hỏi:</w:t>
      </w:r>
    </w:p>
    <w:p>
      <w:pPr>
        <w:pStyle w:val="BodyText"/>
      </w:pPr>
      <w:r>
        <w:t xml:space="preserve">- Xảy ra chuyện gì thế?</w:t>
      </w:r>
    </w:p>
    <w:p>
      <w:pPr>
        <w:pStyle w:val="BodyText"/>
      </w:pPr>
      <w:r>
        <w:t xml:space="preserve">Hai cao thủ Hắc Long hội đứng ở cổng đều hoang mang lắc đầu, người lớn tuổi hơn nói:</w:t>
      </w:r>
    </w:p>
    <w:p>
      <w:pPr>
        <w:pStyle w:val="BodyText"/>
      </w:pPr>
      <w:r>
        <w:t xml:space="preserve">- Tiểu thư Y Đằng, hình như có người chết...trong hội quán có báo cháy, chúng ta phải rời đi.</w:t>
      </w:r>
    </w:p>
    <w:p>
      <w:pPr>
        <w:pStyle w:val="BodyText"/>
      </w:pPr>
      <w:r>
        <w:t xml:space="preserve">Y Đằng Huân cả kinh, mau chóng phát ra mệnh lệnh:</w:t>
      </w:r>
    </w:p>
    <w:p>
      <w:pPr>
        <w:pStyle w:val="BodyText"/>
      </w:pPr>
      <w:r>
        <w:t xml:space="preserve">- Bảo Anh Mộc Đại Hộ tới đây.</w:t>
      </w:r>
    </w:p>
    <w:p>
      <w:pPr>
        <w:pStyle w:val="BodyText"/>
      </w:pPr>
      <w:r>
        <w:t xml:space="preserve">- Vâng.</w:t>
      </w:r>
    </w:p>
    <w:p>
      <w:pPr>
        <w:pStyle w:val="BodyText"/>
      </w:pPr>
      <w:r>
        <w:t xml:space="preserve">Người lớn tuổi hơn đang muốn đi gọi người, thì bóng dang thân thể béo phì của Anh Mộc Đại Hộ chạy tới.</w:t>
      </w:r>
    </w:p>
    <w:p>
      <w:pPr>
        <w:pStyle w:val="BodyText"/>
      </w:pPr>
      <w:r>
        <w:t xml:space="preserve">- Anh Mộc Quân, rốt cuộc đã chạy ra chuyện gì, vì sao bên ngoài loạn như vậy? Y Đằng Huân lên tiếng hỏi.</w:t>
      </w:r>
    </w:p>
    <w:p>
      <w:pPr>
        <w:pStyle w:val="BodyText"/>
      </w:pPr>
      <w:r>
        <w:t xml:space="preserve">Anh Mộc Đại Hộ là người liên lạc Hắc Long Hội tại Thâm Quyến, cũng là người phủ trách chủ yếu an bài cuộc hành trình này của nhóm Y Đằng Huân, nếu như để xảy ra sự cố, phải lầm tức chuyển đi, chuyển đi đâu thì đều do hắn phụ trách.</w:t>
      </w:r>
    </w:p>
    <w:p>
      <w:pPr>
        <w:pStyle w:val="BodyText"/>
      </w:pPr>
      <w:r>
        <w:t xml:space="preserve">Anh Mộc Đại Hộ đầy lo lắng nói:</w:t>
      </w:r>
    </w:p>
    <w:p>
      <w:pPr>
        <w:pStyle w:val="BodyText"/>
      </w:pPr>
      <w:r>
        <w:t xml:space="preserve">- Tiểu thư Y Đằng, một người của tôi vô cớ bị giết...tệ hơn nữa ở đại sảnh dây điện đứt gây ra cháy, chúng ta phải mau chóng rời đi.</w:t>
      </w:r>
    </w:p>
    <w:p>
      <w:pPr>
        <w:pStyle w:val="BodyText"/>
      </w:pPr>
      <w:r>
        <w:t xml:space="preserve">Y Đằng Huân không chậm trễ chút nào, phát ra mệnh lệnh ngắn gọn.</w:t>
      </w:r>
    </w:p>
    <w:p>
      <w:pPr>
        <w:pStyle w:val="BodyText"/>
      </w:pPr>
      <w:r>
        <w:t xml:space="preserve">- Tôi đã sai người chuẩn bị xe ở cửa sau, mời tiểu thư Y Đằng và Thiên Diệp tiên sinh rời đi, bọn họ sẽ đưa hai vị tới chỗ an toàn.</w:t>
      </w:r>
    </w:p>
    <w:p>
      <w:pPr>
        <w:pStyle w:val="BodyText"/>
      </w:pPr>
      <w:r>
        <w:t xml:space="preserve">Anh Mộc Đại Hộ chỉ những vệ sĩ áo đen đằng sau:</w:t>
      </w:r>
    </w:p>
    <w:p>
      <w:pPr>
        <w:pStyle w:val="BodyText"/>
      </w:pPr>
      <w:r>
        <w:t xml:space="preserve">- Bọn họ đều là người Đông Dương, đáng đề tin cậy.</w:t>
      </w:r>
    </w:p>
    <w:p>
      <w:pPr>
        <w:pStyle w:val="BodyText"/>
      </w:pPr>
      <w:r>
        <w:t xml:space="preserve">Y Đằng Huân nghiêm mặt nói:</w:t>
      </w:r>
    </w:p>
    <w:p>
      <w:pPr>
        <w:pStyle w:val="BodyText"/>
      </w:pPr>
      <w:r>
        <w:t xml:space="preserve">- Tôi không biết bọn họ, cho nên tôi không đổi người mới, tôi chỉ tin ông, tôi tin rằng ông sẽ xử lý tốt chuyện này. Liệu có cảnh sát tham gia vào không?</w:t>
      </w:r>
    </w:p>
    <w:p>
      <w:pPr>
        <w:pStyle w:val="BodyText"/>
      </w:pPr>
      <w:r>
        <w:t xml:space="preserve">Anh Mộc Đại Hộ nói:</w:t>
      </w:r>
    </w:p>
    <w:p>
      <w:pPr>
        <w:pStyle w:val="BodyText"/>
      </w:pPr>
      <w:r>
        <w:t xml:space="preserve">- Có, chỉ có điều hẳn là không có vấn đề gì, quan hệ giữa tôi và bọn họ không tệ.</w:t>
      </w:r>
    </w:p>
    <w:p>
      <w:pPr>
        <w:pStyle w:val="BodyText"/>
      </w:pPr>
      <w:r>
        <w:t xml:space="preserve">Y Đằng Huân gật đầu nói:</w:t>
      </w:r>
    </w:p>
    <w:p>
      <w:pPr>
        <w:pStyle w:val="BodyText"/>
      </w:pPr>
      <w:r>
        <w:t xml:space="preserve">- Đi mời Thiên Diệp tiên sinh.</w:t>
      </w:r>
    </w:p>
    <w:p>
      <w:pPr>
        <w:pStyle w:val="BodyText"/>
      </w:pPr>
      <w:r>
        <w:t xml:space="preserve">Anh Mộc Đại Hộ:</w:t>
      </w:r>
    </w:p>
    <w:p>
      <w:pPr>
        <w:pStyle w:val="BodyText"/>
      </w:pPr>
      <w:r>
        <w:t xml:space="preserve">- Vâng, tôi đã sai người đi mời rồi.</w:t>
      </w:r>
    </w:p>
    <w:p>
      <w:pPr>
        <w:pStyle w:val="BodyText"/>
      </w:pPr>
      <w:r>
        <w:t xml:space="preserve">Đáng nói chuyện thì một nam nhân áo đen chạy mau tới bên này.</w:t>
      </w:r>
    </w:p>
    <w:p>
      <w:pPr>
        <w:pStyle w:val="BodyText"/>
      </w:pPr>
      <w:r>
        <w:t xml:space="preserve">Người áo đen nói:</w:t>
      </w:r>
    </w:p>
    <w:p>
      <w:pPr>
        <w:pStyle w:val="BodyText"/>
      </w:pPr>
      <w:r>
        <w:t xml:space="preserve">- Ông chủ, Thiên Diệp tiên sinh không có ở trong phòng.</w:t>
      </w:r>
    </w:p>
    <w:p>
      <w:pPr>
        <w:pStyle w:val="BodyText"/>
      </w:pPr>
      <w:r>
        <w:t xml:space="preserve">- Cái gì? Ông ấy đi đâu rồi?</w:t>
      </w:r>
    </w:p>
    <w:p>
      <w:pPr>
        <w:pStyle w:val="BodyText"/>
      </w:pPr>
      <w:r>
        <w:t xml:space="preserve">Anh Mộc Đại Hô kinh ngạc:</w:t>
      </w:r>
    </w:p>
    <w:p>
      <w:pPr>
        <w:pStyle w:val="BodyText"/>
      </w:pPr>
      <w:r>
        <w:t xml:space="preserve">- Ta luôn sai người giám thị bọn họ, sao có thể biến mất như vậy được.</w:t>
      </w:r>
    </w:p>
    <w:p>
      <w:pPr>
        <w:pStyle w:val="BodyText"/>
      </w:pPr>
      <w:r>
        <w:t xml:space="preserve">- Nếu như ông biết rõ lai lịch của bọn họ sẽ không thấy lạ nữa.</w:t>
      </w:r>
    </w:p>
    <w:p>
      <w:pPr>
        <w:pStyle w:val="BodyText"/>
      </w:pPr>
      <w:r>
        <w:t xml:space="preserve">Y Đằng Huân mặt lạnh như sương băng:</w:t>
      </w:r>
    </w:p>
    <w:p>
      <w:pPr>
        <w:pStyle w:val="BodyText"/>
      </w:pPr>
      <w:r>
        <w:t xml:space="preserve">- Kệ bọn họ, chúng ta đi thôi.</w:t>
      </w:r>
    </w:p>
    <w:p>
      <w:pPr>
        <w:pStyle w:val="BodyText"/>
      </w:pPr>
      <w:r>
        <w:t xml:space="preserve">- Vâng.</w:t>
      </w:r>
    </w:p>
    <w:p>
      <w:pPr>
        <w:pStyle w:val="BodyText"/>
      </w:pPr>
      <w:r>
        <w:t xml:space="preserve">Y Đằng Huân không nói nữa, dẫn hai cao thủ Dặc Long Hội theo sau vệ sĩ của Anh Mộc Đại Hộ, đoàn người rảo bước nhanh ra phía cửa sau.</w:t>
      </w:r>
    </w:p>
    <w:p>
      <w:pPr>
        <w:pStyle w:val="BodyText"/>
      </w:pPr>
      <w:r>
        <w:t xml:space="preserve">Diệp Thu vừa tới cửa, trong hội quán đã truyền ra tiếng thét, Diệp Thu cực kỳ nghiên cứu giết người, nên hắn nhận ra rõ ràng, đó là sự vùng vẫy cuối cùng của con người trước khi chết.</w:t>
      </w:r>
    </w:p>
    <w:p>
      <w:pPr>
        <w:pStyle w:val="BodyText"/>
      </w:pPr>
      <w:r>
        <w:t xml:space="preserve">Tiếp đó trong hội quán những hội viên nam nữ và nhân viên hoảng loạn chạy ra.</w:t>
      </w:r>
    </w:p>
    <w:p>
      <w:pPr>
        <w:pStyle w:val="BodyText"/>
      </w:pPr>
      <w:r>
        <w:t xml:space="preserve">- Đội trưởng, xảy ra chuyện gì rồi? Có cần chi viện không?</w:t>
      </w:r>
    </w:p>
    <w:p>
      <w:pPr>
        <w:pStyle w:val="BodyText"/>
      </w:pPr>
      <w:r>
        <w:t xml:space="preserve">Tai nghe giấu trong tai Diệp Thu truyền tới tiếng của Uông Kiếm Hàn.</w:t>
      </w:r>
    </w:p>
    <w:p>
      <w:pPr>
        <w:pStyle w:val="BodyText"/>
      </w:pPr>
      <w:r>
        <w:t xml:space="preserve">Hiên nhiên hắn cũng đã nhận ra sự khác thường của bên này, lo cho an toàn của Diệp Thu nên lên tiếng hòi.</w:t>
      </w:r>
    </w:p>
    <w:p>
      <w:pPr>
        <w:pStyle w:val="BodyText"/>
      </w:pPr>
      <w:r>
        <w:t xml:space="preserve">Diệp Thu nói:</w:t>
      </w:r>
    </w:p>
    <w:p>
      <w:pPr>
        <w:pStyle w:val="BodyText"/>
      </w:pPr>
      <w:r>
        <w:t xml:space="preserve">- Có người chết..bên trong bốc cháy, tạm thời không xác định được bên trong có chuyện gì.</w:t>
      </w:r>
    </w:p>
    <w:p>
      <w:pPr>
        <w:pStyle w:val="BodyText"/>
      </w:pPr>
      <w:r>
        <w:t xml:space="preserve">Hắn đứng yên không nhúc nhích, mặc cho vô số người hoảng loạn chạy qua bên người.</w:t>
      </w:r>
    </w:p>
    <w:p>
      <w:pPr>
        <w:pStyle w:val="BodyText"/>
      </w:pPr>
      <w:r>
        <w:t xml:space="preserve">Ánh mắt của hắn mau chóng lướt qua mặt những người này, nỗ lực tìm kiếm Thiên Diệp Huân.</w:t>
      </w:r>
    </w:p>
    <w:p>
      <w:pPr>
        <w:pStyle w:val="BodyText"/>
      </w:pPr>
      <w:r>
        <w:t xml:space="preserve">Mục tiêu của hắn chỉ có một đó chính là Thiên Diệp Huân.</w:t>
      </w:r>
    </w:p>
    <w:p>
      <w:pPr>
        <w:pStyle w:val="BodyText"/>
      </w:pPr>
      <w:r>
        <w:t xml:space="preserve">Những tên lâu la khác có chạy cũng không sao cả.</w:t>
      </w:r>
    </w:p>
    <w:p>
      <w:pPr>
        <w:pStyle w:val="BodyText"/>
      </w:pPr>
      <w:r>
        <w:t xml:space="preserve">Chỉ cần có cơ hội là có thể tóm gọn chúng.</w:t>
      </w:r>
    </w:p>
    <w:p>
      <w:pPr>
        <w:pStyle w:val="BodyText"/>
      </w:pPr>
      <w:r>
        <w:t xml:space="preserve">Nhưng Thiên Diệp Huân thì khác.</w:t>
      </w:r>
    </w:p>
    <w:p>
      <w:pPr>
        <w:pStyle w:val="BodyText"/>
      </w:pPr>
      <w:r>
        <w:t xml:space="preserve">Mặc dù chưa chính diện giao phong với Thiên Diệp Huân, nhưng biết rằng chỉ cần cho Thiên Diệp Huân có cơ hội, hắn sẽ có sức phá hoại kinh người.</w:t>
      </w:r>
    </w:p>
    <w:p>
      <w:pPr>
        <w:pStyle w:val="BodyText"/>
      </w:pPr>
      <w:r>
        <w:t xml:space="preserve">Từ bắt đầu cho tới giờ, Thiên Diệp Huân chưa từng chính thức ra tay, chỉ khi ở đại hội thiên giới, hắn dùng thủ đoạn sấm sét xử lý một số hội viên không phục, đó còn là Quỷ Ảnh ở bên cạnh ra tay giúp.</w:t>
      </w:r>
    </w:p>
    <w:p>
      <w:pPr>
        <w:pStyle w:val="BodyText"/>
      </w:pPr>
      <w:r>
        <w:t xml:space="preserve">Long Nữ từng nói, quỷ ảnh là vương cấp, tức là hắn cùng một cấp bậc với Long Nữ.</w:t>
      </w:r>
    </w:p>
    <w:p>
      <w:pPr>
        <w:pStyle w:val="BodyText"/>
      </w:pPr>
      <w:r>
        <w:t xml:space="preserve">Long Nữ là vương cấp trung cấp, thực lực của hắn tới mức nào thì không biết, có điều từ tuổi tác của hắn mà xét thì khả năng là cao cấp, nếu không Thiên Diệp Huân cũng không dám mang một vệ sĩ mà đi khắp nơi như vậy.</w:t>
      </w:r>
    </w:p>
    <w:p>
      <w:pPr>
        <w:pStyle w:val="BodyText"/>
      </w:pPr>
      <w:r>
        <w:t xml:space="preserve">Quỷ Ảnh là một đối thù làm người ta kiêng kỵ, cho dù là Diệp Thu trước nay luôn tự tin, cũng không dám nắm chắc có thể bắt được hắn.</w:t>
      </w:r>
    </w:p>
    <w:p>
      <w:pPr>
        <w:pStyle w:val="BodyText"/>
      </w:pPr>
      <w:r>
        <w:t xml:space="preserve">Còn Thiên Diệp Huân hắn có cấp bậc gì?</w:t>
      </w:r>
    </w:p>
    <w:p>
      <w:pPr>
        <w:pStyle w:val="BodyText"/>
      </w:pPr>
      <w:r>
        <w:t xml:space="preserve">Kẻ địch chưa rõ mới là đáng sợ nhất.</w:t>
      </w:r>
    </w:p>
    <w:p>
      <w:pPr>
        <w:pStyle w:val="BodyText"/>
      </w:pPr>
      <w:r>
        <w:t xml:space="preserve">Uông Kiếm Hàn hỏi:</w:t>
      </w:r>
    </w:p>
    <w:p>
      <w:pPr>
        <w:pStyle w:val="BodyText"/>
      </w:pPr>
      <w:r>
        <w:t xml:space="preserve">- Chúng tôi hiện giờ phải làm gì?</w:t>
      </w:r>
    </w:p>
    <w:p>
      <w:pPr>
        <w:pStyle w:val="BodyText"/>
      </w:pPr>
      <w:r>
        <w:t xml:space="preserve">Diệp Thu nói:</w:t>
      </w:r>
    </w:p>
    <w:p>
      <w:pPr>
        <w:pStyle w:val="BodyText"/>
      </w:pPr>
      <w:r>
        <w:t xml:space="preserve">- Hội quán Hồng Nhân có hai cửa, một trước một sau, cửa trước giao cho tôi, cậu dẫn đội hãi trông cửa sau, nếu gặp nhân vật khả nghi thì báo cho tôi. Chú ý nếu phát hiện ra Thiên Diệp Huân chớ hành động lỗ mãng.</w:t>
      </w:r>
    </w:p>
    <w:p>
      <w:pPr>
        <w:pStyle w:val="BodyText"/>
      </w:pPr>
      <w:r>
        <w:t xml:space="preserve">Trước khi tới đây Diệp Thu đã cùng các đội viên tìm hiểu địa hình của hội quán Hồng Nhân, cái hội quán này tổng cộng có hai cửa, trước là cửa chính, cửa sau gần bãi biển.</w:t>
      </w:r>
    </w:p>
    <w:p>
      <w:pPr>
        <w:pStyle w:val="BodyText"/>
      </w:pPr>
      <w:r>
        <w:t xml:space="preserve">Trong hội quán bị hỏa hoạn, hắn lo binh sĩ sẽ lấp kín cửa sau, ảnh hưởng tới người bên trong bỏ chạy, khi đó trở thành sự kiến ác liệt quốc tế, nếu Yến gia dậu đổ bìm leo thì mình có miệng cũng khó cãi.</w:t>
      </w:r>
    </w:p>
    <w:p>
      <w:pPr>
        <w:pStyle w:val="BodyText"/>
      </w:pPr>
      <w:r>
        <w:t xml:space="preserve">- Vâng.</w:t>
      </w:r>
    </w:p>
    <w:p>
      <w:pPr>
        <w:pStyle w:val="BodyText"/>
      </w:pPr>
      <w:r>
        <w:t xml:space="preserve">Uông Kiếm Hàn tuân lời.</w:t>
      </w:r>
    </w:p>
    <w:p>
      <w:pPr>
        <w:pStyle w:val="BodyText"/>
      </w:pPr>
      <w:r>
        <w:t xml:space="preserve">- Ngoài ra thông báo cho cảnh sát, bên này giao cho chúng ta tiếp quản. Diệp Thu lo một lát nữa sẽ xảy ra sự kiện đổ máu, cảnh sát tới không giúp gì được, ngược lại còn ảnh hưởng tới bọn họ bắt kẻ đứng đầu phần tử khủng bố.</w:t>
      </w:r>
    </w:p>
    <w:p>
      <w:pPr>
        <w:pStyle w:val="BodyText"/>
      </w:pPr>
      <w:r>
        <w:t xml:space="preserve">Uông Kiếm Hàn nói:</w:t>
      </w:r>
    </w:p>
    <w:p>
      <w:pPr>
        <w:pStyle w:val="BodyText"/>
      </w:pPr>
      <w:r>
        <w:t xml:space="preserve">- Vâng, tôi sẽ để lãnh đạo bộ đội liên hệ với người của thành phố, để bên cảnh sát không tham dự vào việc này.</w:t>
      </w:r>
    </w:p>
    <w:p>
      <w:pPr>
        <w:pStyle w:val="BodyText"/>
      </w:pPr>
      <w:r>
        <w:t xml:space="preserve">Diệp Thu có thể từ trong tai nghe của hắn nghe thấy tiếng gió, nói rõ Uông Kiếm Hàn đang di chuyển.</w:t>
      </w:r>
    </w:p>
    <w:p>
      <w:pPr>
        <w:pStyle w:val="BodyText"/>
      </w:pPr>
      <w:r>
        <w:t xml:space="preserve">- Báo cáo đội trưởng, phát hiện ra hai chiếc xe rời đi từa cửa sau.</w:t>
      </w:r>
    </w:p>
    <w:p>
      <w:pPr>
        <w:pStyle w:val="BodyText"/>
      </w:pPr>
      <w:r>
        <w:t xml:space="preserve">Giọng Uông Kiếm Hàn một lần nữa vang lên.</w:t>
      </w:r>
    </w:p>
    <w:p>
      <w:pPr>
        <w:pStyle w:val="BodyText"/>
      </w:pPr>
      <w:r>
        <w:t xml:space="preserve">Diệp Thu nói:</w:t>
      </w:r>
    </w:p>
    <w:p>
      <w:pPr>
        <w:pStyle w:val="BodyText"/>
      </w:pPr>
      <w:r>
        <w:t xml:space="preserve">- Chặn lại.</w:t>
      </w:r>
    </w:p>
    <w:p>
      <w:pPr>
        <w:pStyle w:val="BodyText"/>
      </w:pPr>
      <w:r>
        <w:t xml:space="preserve">Uông Kiếm Hàn nhận được lệnh, phất tay ra, lập tức hai bên đường có mấy chục binh sĩ mai phục nhảy ra, giơ cao súng tiểu liên, mặt nghiêm nghị chĩa nóng súng vào xe hơi đi tới.</w:t>
      </w:r>
    </w:p>
    <w:p>
      <w:pPr>
        <w:pStyle w:val="BodyText"/>
      </w:pPr>
      <w:r>
        <w:t xml:space="preserve">Lái xe vội báo cáo:</w:t>
      </w:r>
    </w:p>
    <w:p>
      <w:pPr>
        <w:pStyle w:val="BodyText"/>
      </w:pPr>
      <w:r>
        <w:t xml:space="preserve">- Y Đằng tiểu thư, phía trước có mai phục.</w:t>
      </w:r>
    </w:p>
    <w:p>
      <w:pPr>
        <w:pStyle w:val="BodyText"/>
      </w:pPr>
      <w:r>
        <w:t xml:space="preserve">- Xông qua.</w:t>
      </w:r>
    </w:p>
    <w:p>
      <w:pPr>
        <w:pStyle w:val="BodyText"/>
      </w:pPr>
      <w:r>
        <w:t xml:space="preserve">Một vệ sĩ áo đen quát lớn.</w:t>
      </w:r>
    </w:p>
    <w:p>
      <w:pPr>
        <w:pStyle w:val="BodyText"/>
      </w:pPr>
      <w:r>
        <w:t xml:space="preserve">- Chậm đã.</w:t>
      </w:r>
    </w:p>
    <w:p>
      <w:pPr>
        <w:pStyle w:val="BodyText"/>
      </w:pPr>
      <w:r>
        <w:t xml:space="preserve">Y Đằng Huân quát ngăn lái xe đang muốn nhấn ga:</w:t>
      </w:r>
    </w:p>
    <w:p>
      <w:pPr>
        <w:pStyle w:val="BodyText"/>
      </w:pPr>
      <w:r>
        <w:t xml:space="preserve">- Dùng thân phận dự bị, trước tiên thăm dò dã, nói không chừng mục tiêu của bọn họ không phải là chúng ta.</w:t>
      </w:r>
    </w:p>
    <w:p>
      <w:pPr>
        <w:pStyle w:val="BodyText"/>
      </w:pPr>
      <w:r>
        <w:t xml:space="preserve">Bị binh sĩ ngăn cản, xe chậm rãi dừng lại.</w:t>
      </w:r>
    </w:p>
    <w:p>
      <w:pPr>
        <w:pStyle w:val="BodyText"/>
      </w:pPr>
      <w:r>
        <w:t xml:space="preserve">Uông Kiếm Hàn tiến tới, mắt âm u nhìn vào trong hai cỗ xe hơi.</w:t>
      </w:r>
    </w:p>
    <w:p>
      <w:pPr>
        <w:pStyle w:val="BodyText"/>
      </w:pPr>
      <w:r>
        <w:t xml:space="preserve">Một người Hắc Long Hội đi ra, dùng tiếng Đông Dương hét vào mặt bọn Uông Kiếm Hàn, thái độ cao ngạo.</w:t>
      </w:r>
    </w:p>
    <w:p>
      <w:pPr>
        <w:pStyle w:val="BodyText"/>
      </w:pPr>
      <w:r>
        <w:t xml:space="preserve">Uông Kiếm Hàn bĩu môi hỏi huynh đệ bên cạnh:</w:t>
      </w:r>
    </w:p>
    <w:p>
      <w:pPr>
        <w:pStyle w:val="BodyText"/>
      </w:pPr>
      <w:r>
        <w:t xml:space="preserve">- Mọi người có hiểu hắn nói gì không?</w:t>
      </w:r>
    </w:p>
    <w:p>
      <w:pPr>
        <w:pStyle w:val="BodyText"/>
      </w:pPr>
      <w:r>
        <w:t xml:space="preserve">- Không hiểu.</w:t>
      </w:r>
    </w:p>
    <w:p>
      <w:pPr>
        <w:pStyle w:val="BodyText"/>
      </w:pPr>
      <w:r>
        <w:t xml:space="preserve">- Tôi cũng không hiểu.</w:t>
      </w:r>
    </w:p>
    <w:p>
      <w:pPr>
        <w:pStyle w:val="BodyText"/>
      </w:pPr>
      <w:r>
        <w:t xml:space="preserve">Uông Kiếm Hàn nói:</w:t>
      </w:r>
    </w:p>
    <w:p>
      <w:pPr>
        <w:pStyle w:val="BodyText"/>
      </w:pPr>
      <w:r>
        <w:t xml:space="preserve">- Đi tìm người biết tiếng Hoa Hạ lại đây, nếu không đi theo chúng tôi, chúng tôi sẽ kiếm phiên dịch cho các người.</w:t>
      </w:r>
    </w:p>
    <w:p>
      <w:pPr>
        <w:pStyle w:val="BodyText"/>
      </w:pPr>
      <w:r>
        <w:t xml:space="preserve">- Các ngươi vì sao lại chặn chúng tôi? Chúng tôi phạm tội gì? Chẳng lẽ Hoa Hạ không có luật pháp sao? Tôi phải khiếu nại lên đại sứ quán.</w:t>
      </w:r>
    </w:p>
    <w:p>
      <w:pPr>
        <w:pStyle w:val="BodyText"/>
      </w:pPr>
      <w:r>
        <w:t xml:space="preserve">Người áo đen cuối cùng phải nói tiếng Hoa Hạ mà không muốn, mặt đầy phẫn nộ.</w:t>
      </w:r>
    </w:p>
    <w:p>
      <w:pPr>
        <w:pStyle w:val="BodyText"/>
      </w:pPr>
      <w:r>
        <w:t xml:space="preserve">- Hoa Hạ đương nhiên có luật pháp, vì thế chúng tôi mới xuất hiện ở đây, chúng tôi có được tin tức đáng tin cậy, trong hội quán Hồng Nhân có giao dịch thuốc phiện...anh có thể khiếu nại với đại sứ quan, nhưng chúng tôi phải làm theo chức trách của mình.</w:t>
      </w:r>
    </w:p>
    <w:p>
      <w:pPr>
        <w:pStyle w:val="BodyText"/>
      </w:pPr>
      <w:r>
        <w:t xml:space="preserve">Uông Kiếm Hàn cười lạnh.</w:t>
      </w:r>
    </w:p>
    <w:p>
      <w:pPr>
        <w:pStyle w:val="BodyText"/>
      </w:pPr>
      <w:r>
        <w:t xml:space="preserve">Hắn biết lần này đi bắt một đám người Đông Dương, tên gia hỏa kia vừa xuất hiện quát tháo một loạt tiếng Đông Dương, hắn lại không thiện cảm gì với đám này, cho nên thái độ bất thiện với những "bạn bè quốc tế" đó.</w:t>
      </w:r>
    </w:p>
    <w:p>
      <w:pPr>
        <w:pStyle w:val="BodyText"/>
      </w:pPr>
      <w:r>
        <w:t xml:space="preserve">- Đây là giấy chứng nhận công tác của chúng tôi, chúng tôi không buôn thuốc phiện.</w:t>
      </w:r>
    </w:p>
    <w:p>
      <w:pPr>
        <w:pStyle w:val="BodyText"/>
      </w:pPr>
      <w:r>
        <w:t xml:space="preserve">Người áo đen ném giấy tờ cho Uông Kiếm Hàn.</w:t>
      </w:r>
    </w:p>
    <w:p>
      <w:pPr>
        <w:pStyle w:val="BodyText"/>
      </w:pPr>
      <w:r>
        <w:t xml:space="preserve">Uông Kiếm Hàn mở ra xem, đó là ảnh chụp và tên của n gười áo đen, cùng chức vụ công tác: Thôn Hạ Giác Điền, đại biểu công ty trách nhiệm hữu hạn Cách Đằng Đông Dương ở Hoa Hạ.</w:t>
      </w:r>
    </w:p>
    <w:p>
      <w:pPr>
        <w:pStyle w:val="BodyText"/>
      </w:pPr>
      <w:r>
        <w:t xml:space="preserve">Cách Đằng Đông Dương? Thôn Hạ Giác Điền?</w:t>
      </w:r>
    </w:p>
    <w:p>
      <w:pPr>
        <w:pStyle w:val="BodyText"/>
      </w:pPr>
      <w:r>
        <w:t xml:space="preserve">- Giờ thì chúng tôi đã được đi chưa? Người áo đen lạnh lùng nhìn, dùng thái độ bề trên nói:</w:t>
      </w:r>
    </w:p>
    <w:p>
      <w:pPr>
        <w:pStyle w:val="BodyText"/>
      </w:pPr>
      <w:r>
        <w:t xml:space="preserve">Uông Kiến Hàn lại xem sét kỹ một lần nữa, thấy không có chỗ náo hoài nghi, giấy chứng nhận có bảy phần mới, ngày phát là hai năm trước, xem ra không phải là giả.</w:t>
      </w:r>
    </w:p>
    <w:p>
      <w:pPr>
        <w:pStyle w:val="BodyText"/>
      </w:pPr>
      <w:r>
        <w:t xml:space="preserve">Uông Kiếm Hàn nói:</w:t>
      </w:r>
    </w:p>
    <w:p>
      <w:pPr>
        <w:pStyle w:val="BodyText"/>
      </w:pPr>
      <w:r>
        <w:t xml:space="preserve">- Không thể đi.</w:t>
      </w:r>
    </w:p>
    <w:p>
      <w:pPr>
        <w:pStyle w:val="BodyText"/>
      </w:pPr>
      <w:r>
        <w:t xml:space="preserve">Người áo đen nổi giận đùng đùng:</w:t>
      </w:r>
    </w:p>
    <w:p>
      <w:pPr>
        <w:pStyle w:val="BodyText"/>
      </w:pPr>
      <w:r>
        <w:t xml:space="preserve">- Vì sao? Anh có quyền gì hạn chế tự do nhân của tôi? Tôi sẽ kiếu nại lên đại sư quán quân nhân Hoa Hạ vô lễ.</w:t>
      </w:r>
    </w:p>
    <w:p>
      <w:pPr>
        <w:pStyle w:val="BodyText"/>
      </w:pPr>
      <w:r>
        <w:t xml:space="preserve">Uông Kiếm Hàn lạnh lùng nói:</w:t>
      </w:r>
    </w:p>
    <w:p>
      <w:pPr>
        <w:pStyle w:val="BodyText"/>
      </w:pPr>
      <w:r>
        <w:t xml:space="preserve">- Sao lại không có quyền? Bởi vì tôi là quân nhân Hoa Hạ, các vị đang đứng trên lãnh thổ Hoa Hạ, là tôi có quyền.</w:t>
      </w:r>
    </w:p>
    <w:p>
      <w:pPr>
        <w:pStyle w:val="BodyText"/>
      </w:pPr>
      <w:r>
        <w:t xml:space="preserve">- Ai bảo có giấy chứng nhận công tác là không thể buôn lậu thuốc phiện? Anh không hút thuốc phiện, thì không tàng chữ buôn bán thuốc phiện sao.</w:t>
      </w:r>
    </w:p>
    <w:p>
      <w:pPr>
        <w:pStyle w:val="BodyText"/>
      </w:pPr>
      <w:r>
        <w:t xml:space="preserve">Uông Kiếm Hàn chỉ vào xe nói:</w:t>
      </w:r>
    </w:p>
    <w:p>
      <w:pPr>
        <w:pStyle w:val="BodyText"/>
      </w:pPr>
      <w:r>
        <w:t xml:space="preserve">- Người trong xe xuống hết.</w:t>
      </w:r>
    </w:p>
    <w:p>
      <w:pPr>
        <w:pStyle w:val="BodyText"/>
      </w:pPr>
      <w:r>
        <w:t xml:space="preserve">Người áo đen tức tối quát lên:</w:t>
      </w:r>
    </w:p>
    <w:p>
      <w:pPr>
        <w:pStyle w:val="BodyText"/>
      </w:pPr>
      <w:r>
        <w:t xml:space="preserve">- Quá đáng rồi, anh có biết ngồi trong xe là ai không, tôi phải khiếu nại lên đại sứ quán.</w:t>
      </w:r>
    </w:p>
    <w:p>
      <w:pPr>
        <w:pStyle w:val="BodyText"/>
      </w:pPr>
      <w:r>
        <w:t xml:space="preserve">Uông Kiếm Hàn quát:</w:t>
      </w:r>
    </w:p>
    <w:p>
      <w:pPr>
        <w:pStyle w:val="BodyText"/>
      </w:pPr>
      <w:r>
        <w:t xml:space="preserve">- Đó là việc của anh, có điều giờ anh phải nghe tôi, người trong xe xuống tiếp nhận kiểm tra.</w:t>
      </w:r>
    </w:p>
    <w:p>
      <w:pPr>
        <w:pStyle w:val="Compact"/>
      </w:pPr>
      <w:r>
        <w:br w:type="textWrapping"/>
      </w:r>
      <w:r>
        <w:br w:type="textWrapping"/>
      </w:r>
    </w:p>
    <w:p>
      <w:pPr>
        <w:pStyle w:val="Heading2"/>
      </w:pPr>
      <w:bookmarkStart w:id="725" w:name="chương-614-cô-không-nhận-ra-tôi-thật-sao"/>
      <w:bookmarkEnd w:id="725"/>
      <w:r>
        <w:t xml:space="preserve">703. Chương 614: Cô Không Nhận Ra Tôi Thật Sao?</w:t>
      </w:r>
    </w:p>
    <w:p>
      <w:pPr>
        <w:pStyle w:val="Compact"/>
      </w:pPr>
      <w:r>
        <w:br w:type="textWrapping"/>
      </w:r>
      <w:r>
        <w:br w:type="textWrapping"/>
      </w:r>
      <w:r>
        <w:t xml:space="preserve">Phía trước ánh lửa rực trời, bên này lại yên tĩnh quỷ dị.</w:t>
      </w:r>
    </w:p>
    <w:p>
      <w:pPr>
        <w:pStyle w:val="BodyText"/>
      </w:pPr>
      <w:r>
        <w:t xml:space="preserve">Không ai nói một lời, thậm chí gió biển như ngưng lại.</w:t>
      </w:r>
    </w:p>
    <w:p>
      <w:pPr>
        <w:pStyle w:val="BodyText"/>
      </w:pPr>
      <w:r>
        <w:t xml:space="preserve">Y Đằng Huân biết sự tàn bạo của quân nhân Hoa Hạ, nếu như không tim được người có đủ phân lượng đuổi đi, sợ rằng mình phải xuống xe tiếp nhận kiểm tra rồi.</w:t>
      </w:r>
    </w:p>
    <w:p>
      <w:pPr>
        <w:pStyle w:val="BodyText"/>
      </w:pPr>
      <w:r>
        <w:t xml:space="preserve">Nhưng chuyện xảy ra bất ngờ, lúc này đi tìm cứu binh, không phải là càng thêm bị chú ý sao?</w:t>
      </w:r>
    </w:p>
    <w:p>
      <w:pPr>
        <w:pStyle w:val="BodyText"/>
      </w:pPr>
      <w:r>
        <w:t xml:space="preserve">Một vệ sị áo đen hỏi:</w:t>
      </w:r>
    </w:p>
    <w:p>
      <w:pPr>
        <w:pStyle w:val="BodyText"/>
      </w:pPr>
      <w:r>
        <w:t xml:space="preserve">- Y Đằng tiểu thư, Anh Mộc tiên sinh và nước Hoa Hạ có quan hệ không tệ với một số quan viên chủ yếu của Hoa Hạ, có nên nhờ Anh Mộc tiên sinh ra mặt giải quyết không?</w:t>
      </w:r>
    </w:p>
    <w:p>
      <w:pPr>
        <w:pStyle w:val="BodyText"/>
      </w:pPr>
      <w:r>
        <w:t xml:space="preserve">- Không cần đâu, sợ không kịp nữa, xem ra bọn chúng có phòng bị trước, chúng ta xuống xe tiếp nhận kiểm tra đi, nhớ kỹ thân phận ngụy trang của mình.</w:t>
      </w:r>
    </w:p>
    <w:p>
      <w:pPr>
        <w:pStyle w:val="BodyText"/>
      </w:pPr>
      <w:r>
        <w:t xml:space="preserve">Y Đằng Huân nhìn dung nhan của mình trên kính xong, đẩy cửa đi xuống trước.</w:t>
      </w:r>
    </w:p>
    <w:p>
      <w:pPr>
        <w:pStyle w:val="BodyText"/>
      </w:pPr>
      <w:r>
        <w:t xml:space="preserve">Y Đằng Huân là người đứng đầu những người này, cô hạ mệnh lệnh, nhưng người khác chỉ đánh nghe theo, vì thế người trong hai cỗ xe toàn bộ đều đi xuống.</w:t>
      </w:r>
    </w:p>
    <w:p>
      <w:pPr>
        <w:pStyle w:val="BodyText"/>
      </w:pPr>
      <w:r>
        <w:t xml:space="preserve">Y Đằng Huân đứng trước Uông Kiếm Hán, dùng tiếng Hoa Hạ không tiêu chuẩn lắm nói:</w:t>
      </w:r>
    </w:p>
    <w:p>
      <w:pPr>
        <w:pStyle w:val="BodyText"/>
      </w:pPr>
      <w:r>
        <w:t xml:space="preserve">- Anh là ai?</w:t>
      </w:r>
    </w:p>
    <w:p>
      <w:pPr>
        <w:pStyle w:val="BodyText"/>
      </w:pPr>
      <w:r>
        <w:t xml:space="preserve">Cô được huấn luyện gián điệp, tiếng Hoa Hạ rất tiêu chuẩn, từ ngôn ngữ căn bản không nhận ra là người nước ngoài được.</w:t>
      </w:r>
    </w:p>
    <w:p>
      <w:pPr>
        <w:pStyle w:val="BodyText"/>
      </w:pPr>
      <w:r>
        <w:t xml:space="preserve">Nhưng nếu như nói quá tiêu chuẩn, không phải là khiến những quân nhân này nghi ngờ sao? Nên cố ý cuộn lưới, giữ giọng người Đông Dương nói tiếng Hoa Hạ, như vậy mới chứng minh cô là người Đông Dương chính gốc, đồng thời là người Đông Dương ở Hoa Hạ chưa lâu.</w:t>
      </w:r>
    </w:p>
    <w:p>
      <w:pPr>
        <w:pStyle w:val="BodyText"/>
      </w:pPr>
      <w:r>
        <w:t xml:space="preserve">- Vấn đề này phải do tôi hỏi cô, cô là ai?</w:t>
      </w:r>
    </w:p>
    <w:p>
      <w:pPr>
        <w:pStyle w:val="BodyText"/>
      </w:pPr>
      <w:r>
        <w:t xml:space="preserve">Uông Kiếm Hàn mắt quét qua lại trên mặt và người nữ nhân này, mong từ trong đó phát hiện ra được điều gì.</w:t>
      </w:r>
    </w:p>
    <w:p>
      <w:pPr>
        <w:pStyle w:val="BodyText"/>
      </w:pPr>
      <w:r>
        <w:t xml:space="preserve">Trang phục Đông Dương hồng nhạt, tóc búi cao, lộ ra chiếc cổ thon dài, khuôn mặt xinh đẹp, khí chất thanh tú, là mỹ nhân Đông Dương, hơn nữa đôi gốc mộc trên bàn chân nhỏ, là trang phục cô gái Đông Dương điển hình.</w:t>
      </w:r>
    </w:p>
    <w:p>
      <w:pPr>
        <w:pStyle w:val="BodyText"/>
      </w:pPr>
      <w:r>
        <w:t xml:space="preserve">Nếu như nói mỹ nhân này là kẻ đứng đầu phần tử khủng bố mà bọn họ phải tiễu trừ, ngay cả bản thân Uông Kiếm Hàn cũng hoài nghi.</w:t>
      </w:r>
    </w:p>
    <w:p>
      <w:pPr>
        <w:pStyle w:val="BodyText"/>
      </w:pPr>
      <w:r>
        <w:t xml:space="preserve">- Tôi là Tiêu Khuyên Anh Mẫn con gái Tiểu Khuyên Mục chủ tịch công tay Cạnh Đằng Chu Thức, lần này cùng gia phụ tới Hoa Hạ khảo sát thị trường...không biết chúng tôi đã phạm vào điều luật nào của quý quốc? Mà ép chúng tôi xuống xe kiểm tra.</w:t>
      </w:r>
    </w:p>
    <w:p>
      <w:pPr>
        <w:pStyle w:val="BodyText"/>
      </w:pPr>
      <w:r>
        <w:t xml:space="preserve">Y Đằng Huân ra sức nói lý, trên mặt mang theo kiêu ngạo của người Đông Dương khi đối diện với người Hoa Hạ.</w:t>
      </w:r>
    </w:p>
    <w:p>
      <w:pPr>
        <w:pStyle w:val="BodyText"/>
      </w:pPr>
      <w:r>
        <w:t xml:space="preserve">Người ngoại quốc đều biết, nếu như bọn họ nói chuyện với người Hoa Hạ không kiêu ngạo một chút, những tên ngu xuẩn đó căn bản sẽ hoài nghi thân phận và động cơ của anh.</w:t>
      </w:r>
    </w:p>
    <w:p>
      <w:pPr>
        <w:pStyle w:val="BodyText"/>
      </w:pPr>
      <w:r>
        <w:t xml:space="preserve">Uông Kiếm Hàn tươi cười giải thích:</w:t>
      </w:r>
    </w:p>
    <w:p>
      <w:pPr>
        <w:pStyle w:val="BodyText"/>
      </w:pPr>
      <w:r>
        <w:t xml:space="preserve">- Chúng tôi nhân được tính báo đáng tin, có người giao dịch thuốc phiện trong hội quán, chúng tôi phải bắt về quy án, mong tiếu thư lấy giấy chứng minh ra phối hộp với công tác của chúng tôi, chúng tôi rất cảm kích.</w:t>
      </w:r>
    </w:p>
    <w:p>
      <w:pPr>
        <w:pStyle w:val="BodyText"/>
      </w:pPr>
      <w:r>
        <w:t xml:space="preserve">Chuyện ở trong nhà, hắn cũng không muốn gây ồn ào ra bên ngoài, nếu không tới khi đó hai bên lạnh tranh cãi.</w:t>
      </w:r>
    </w:p>
    <w:p>
      <w:pPr>
        <w:pStyle w:val="BodyText"/>
      </w:pPr>
      <w:r>
        <w:t xml:space="preserve">Nếu như truyền thông Đông Dương đem chuyện này đi đăng lên báo, là nước Hoa Hạ tùy tiện kiếm tra người Đông Dương, xâm phạm nghiêm trọng tới tự tôn và nhân quyền .... Sợ rằng Quan lão gia cho bọn họ đi làm đường sắt mới có thể dịu cơn giận của bạn hữu lân bang.</w:t>
      </w:r>
    </w:p>
    <w:p>
      <w:pPr>
        <w:pStyle w:val="BodyText"/>
      </w:pPr>
      <w:r>
        <w:t xml:space="preserve">- Tôi không phải là nhân viên công ty, nên tôi không có chứng minh công tác. Nhưng tôi có chứng minh thân phận của Đông Dương.</w:t>
      </w:r>
    </w:p>
    <w:p>
      <w:pPr>
        <w:pStyle w:val="BodyText"/>
      </w:pPr>
      <w:r>
        <w:t xml:space="preserve">Y Đằng Huân lấy ra một chứng minh thân phận thông dụng ở Đông Dương.</w:t>
      </w:r>
    </w:p>
    <w:p>
      <w:pPr>
        <w:pStyle w:val="BodyText"/>
      </w:pPr>
      <w:r>
        <w:t xml:space="preserve">Uông Kiếm Hàn nhận lấy kiếm tra, thực sự tìm không ra lý do giữ bọn họ lại nữa.</w:t>
      </w:r>
    </w:p>
    <w:p>
      <w:pPr>
        <w:pStyle w:val="BodyText"/>
      </w:pPr>
      <w:r>
        <w:t xml:space="preserve">- Thật xin lỗi đã quấy rầy.</w:t>
      </w:r>
    </w:p>
    <w:p>
      <w:pPr>
        <w:pStyle w:val="BodyText"/>
      </w:pPr>
      <w:r>
        <w:t xml:space="preserve">Uống Kiếm Hàn đánh giá qua mấy người áo đen khác một lượt:</w:t>
      </w:r>
    </w:p>
    <w:p>
      <w:pPr>
        <w:pStyle w:val="BodyText"/>
      </w:pPr>
      <w:r>
        <w:t xml:space="preserve">- Hiện giờ các vị có thể đi rồi.</w:t>
      </w:r>
    </w:p>
    <w:p>
      <w:pPr>
        <w:pStyle w:val="BodyText"/>
      </w:pPr>
      <w:r>
        <w:t xml:space="preserve">- Cám ơn, hi vọng các anh có thể mau chóng kết thúc vụ án.</w:t>
      </w:r>
    </w:p>
    <w:p>
      <w:pPr>
        <w:pStyle w:val="BodyText"/>
      </w:pPr>
      <w:r>
        <w:t xml:space="preserve">Y Đằng Huân cực kỳ nhã nhặn khom người cháo Uông Kiếm Hán, tiêu chuẩn của đại gia khuê tú.</w:t>
      </w:r>
    </w:p>
    <w:p>
      <w:pPr>
        <w:pStyle w:val="BodyText"/>
      </w:pPr>
      <w:r>
        <w:t xml:space="preserve">Diệp Thu ở bên kia luôn dùng tai nghe lưu ý động tĩnh bên này, nghe thấy lời đối thoại của Uông Kiếm Hàn và cô gái kia, hoài nghi trong lòng dần tan đi.</w:t>
      </w:r>
    </w:p>
    <w:p>
      <w:pPr>
        <w:pStyle w:val="BodyText"/>
      </w:pPr>
      <w:r>
        <w:t xml:space="preserve">Lần này tập kích tiêu diệt, đối phương hẳn là không biết được tình báo bên này, nhưng bọn họ ngăn cản quần chúng có chứng minh thân phận thanh bạch, hơn nữa nghe ngữ khí cũng không sợ bị người khác kiểm tra.</w:t>
      </w:r>
    </w:p>
    <w:p>
      <w:pPr>
        <w:pStyle w:val="BodyText"/>
      </w:pPr>
      <w:r>
        <w:t xml:space="preserve">Chẳng lẽ bọn họ không phải là mục tiêu?</w:t>
      </w:r>
    </w:p>
    <w:p>
      <w:pPr>
        <w:pStyle w:val="BodyText"/>
      </w:pPr>
      <w:r>
        <w:t xml:space="preserve">Nếu không phải là mục tiêu, tất nhiên phải mau chóng thả bọn họ đi, tập trung sức lực tìm hung thủ thực sự.</w:t>
      </w:r>
    </w:p>
    <w:p>
      <w:pPr>
        <w:pStyle w:val="BodyText"/>
      </w:pPr>
      <w:r>
        <w:t xml:space="preserve">Nhưng Diệp Thu luôn cảm thấy đối phương có gì đó không ổn.</w:t>
      </w:r>
    </w:p>
    <w:p>
      <w:pPr>
        <w:pStyle w:val="BodyText"/>
      </w:pPr>
      <w:r>
        <w:t xml:space="preserve">- Đội ba đội bốn giữ cửa trước, gặp phải mục tiêu khả nghi lập tức ngăn cản.</w:t>
      </w:r>
    </w:p>
    <w:p>
      <w:pPr>
        <w:pStyle w:val="BodyText"/>
      </w:pPr>
      <w:r>
        <w:t xml:space="preserve">Diệp Thu vừa dặn vừa chạy tới cửa sau. Y Đằng Huân thoát khỏi kiếp nạn, mừng thầm trong lòng.</w:t>
      </w:r>
    </w:p>
    <w:p>
      <w:pPr>
        <w:pStyle w:val="BodyText"/>
      </w:pPr>
      <w:r>
        <w:t xml:space="preserve">Vừa mới lên xe, đang chuẩn bị bảo lái xe đi sau, thì quân nhân vốn lui ra lại chắn ở giữa đường, nòng súng chía thẳng vào xe.</w:t>
      </w:r>
    </w:p>
    <w:p>
      <w:pPr>
        <w:pStyle w:val="BodyText"/>
      </w:pPr>
      <w:r>
        <w:t xml:space="preserve">Y Đằng Huân tức giận xuống xe nói:</w:t>
      </w:r>
    </w:p>
    <w:p>
      <w:pPr>
        <w:pStyle w:val="BodyText"/>
      </w:pPr>
      <w:r>
        <w:t xml:space="preserve">- Các vị làm cái gì? Nói mà không giữ lời là cách sử xự của quân nhân Hoa Hạ sao? Tôi sẽ khiếu nại lên đại sư quán các vị nhiều lần gây sự.</w:t>
      </w:r>
    </w:p>
    <w:p>
      <w:pPr>
        <w:pStyle w:val="BodyText"/>
      </w:pPr>
      <w:r>
        <w:t xml:space="preserve">Uông Kiếm Hàn nhún vai, thản nhiên nói:</w:t>
      </w:r>
    </w:p>
    <w:p>
      <w:pPr>
        <w:pStyle w:val="BodyText"/>
      </w:pPr>
      <w:r>
        <w:t xml:space="preserve">- Có người muốn gặp cô, nên tôi chỉ đành mời cô đợi chốc lát.</w:t>
      </w:r>
    </w:p>
    <w:p>
      <w:pPr>
        <w:pStyle w:val="BodyText"/>
      </w:pPr>
      <w:r>
        <w:t xml:space="preserve">- Là ai?</w:t>
      </w:r>
    </w:p>
    <w:p>
      <w:pPr>
        <w:pStyle w:val="BodyText"/>
      </w:pPr>
      <w:r>
        <w:t xml:space="preserve">Tim Y Đằng Huân thắt lại, có cảm giác không lành.</w:t>
      </w:r>
    </w:p>
    <w:p>
      <w:pPr>
        <w:pStyle w:val="BodyText"/>
      </w:pPr>
      <w:r>
        <w:t xml:space="preserve">- Là tôi?</w:t>
      </w:r>
    </w:p>
    <w:p>
      <w:pPr>
        <w:pStyle w:val="BodyText"/>
      </w:pPr>
      <w:r>
        <w:t xml:space="preserve">Diệp Thu từ trong rừng xông ra, chạy tới bên cạnh Uông Kiếm Hán.</w:t>
      </w:r>
    </w:p>
    <w:p>
      <w:pPr>
        <w:pStyle w:val="BodyText"/>
      </w:pPr>
      <w:r>
        <w:t xml:space="preserve">Y Đằng Huân nhìn thấy người muốn gặp không ngờ là Diệp Thu, mắt tức thì mở to, đây là khuôn mặt cô quá quen thuộc, bọn họ đã giao tiếp với nhau không chỉ một lần. Có thể nói nếu như không phải Diệp Thu xen vào giữa, thì tất cả mọi việc đã vận hành theo kế hoạch.</w:t>
      </w:r>
    </w:p>
    <w:p>
      <w:pPr>
        <w:pStyle w:val="BodyText"/>
      </w:pPr>
      <w:r>
        <w:t xml:space="preserve">Nhưng vận mệnh của tất cả mọi người đều vì hắn mà thay đổi.</w:t>
      </w:r>
    </w:p>
    <w:p>
      <w:pPr>
        <w:pStyle w:val="BodyText"/>
      </w:pPr>
      <w:r>
        <w:t xml:space="preserve">- Anh là ai?</w:t>
      </w:r>
    </w:p>
    <w:p>
      <w:pPr>
        <w:pStyle w:val="BodyText"/>
      </w:pPr>
      <w:r>
        <w:t xml:space="preserve">Y Đằng Huân giả vờ không nhân ra, song vẫn giữ vẻ ngang ngược bất mãn.</w:t>
      </w:r>
    </w:p>
    <w:p>
      <w:pPr>
        <w:pStyle w:val="BodyText"/>
      </w:pPr>
      <w:r>
        <w:t xml:space="preserve">- Tôi tên Diệp Thu, nhìn một lá cây biết mùa thu. Không biết cô đã nghe tới thành ngữ này chưa? Bọn họ là huynh đệ cấp dưới của tôi, là tôi bảo bọn họ chặn cô lại.</w:t>
      </w:r>
    </w:p>
    <w:p>
      <w:pPr>
        <w:pStyle w:val="BodyText"/>
      </w:pPr>
      <w:r>
        <w:t xml:space="preserve">Diệp Thu cười nói, ánh mắt như dao quét qua khuôn mặt Y Đằng Huân.</w:t>
      </w:r>
    </w:p>
    <w:p>
      <w:pPr>
        <w:pStyle w:val="BodyText"/>
      </w:pPr>
      <w:r>
        <w:t xml:space="preserve">"Khi cô ta nhìn thấy mình, mặc dù trên mặt không thể hiện ra điều gì, nhưng ánh mắt đã bán đứng suy nghĩ chân thực của cô ta. Vậy chứng minh cô ta biết thân phận của mình? Hơn nữa vẻ kinh ngạc chỉ lướt qua là biết mất, chứng minh năng lực tiếp nhận tâm lý của cô ta cực mạnh, điều này đại biểu cho điều gì?"</w:t>
      </w:r>
    </w:p>
    <w:p>
      <w:pPr>
        <w:pStyle w:val="BodyText"/>
      </w:pPr>
      <w:r>
        <w:t xml:space="preserve">Đại biểu cho cô gái này không đơn giản, Diệp Thu thầm nghĩ.</w:t>
      </w:r>
    </w:p>
    <w:p>
      <w:pPr>
        <w:pStyle w:val="BodyText"/>
      </w:pPr>
      <w:r>
        <w:t xml:space="preserve">Diệp Thu nhìn Y Đằng Huân, tươi cười hòa ái nói:</w:t>
      </w:r>
    </w:p>
    <w:p>
      <w:pPr>
        <w:pStyle w:val="BodyText"/>
      </w:pPr>
      <w:r>
        <w:t xml:space="preserve">- Tiểu thư chúng ta có phải là đã gặp nhau không?</w:t>
      </w:r>
    </w:p>
    <w:p>
      <w:pPr>
        <w:pStyle w:val="BodyText"/>
      </w:pPr>
      <w:r>
        <w:t xml:space="preserve">- Không, tôi không biết anh.</w:t>
      </w:r>
    </w:p>
    <w:p>
      <w:pPr>
        <w:pStyle w:val="BodyText"/>
      </w:pPr>
      <w:r>
        <w:t xml:space="preserve">Y Đằng Huân lập tức phủ nhận.</w:t>
      </w:r>
    </w:p>
    <w:p>
      <w:pPr>
        <w:pStyle w:val="BodyText"/>
      </w:pPr>
      <w:r>
        <w:t xml:space="preserve">Diệp Thu cố gắng khuyên:</w:t>
      </w:r>
    </w:p>
    <w:p>
      <w:pPr>
        <w:pStyle w:val="BodyText"/>
      </w:pPr>
      <w:r>
        <w:t xml:space="preserve">- Không thể nào! Cô nghĩ kỹ lại đi.</w:t>
      </w:r>
    </w:p>
    <w:p>
      <w:pPr>
        <w:pStyle w:val="BodyText"/>
      </w:pPr>
      <w:r>
        <w:t xml:space="preserve">- Tôi khẳng định, tiên sinh, tôi căn bản không biết anh, thậm chí một chút ấn tượng cũng không có....có lẽ anh gặp tôi ở tiệc rượu, nhưng, ai mà biết được chứ?</w:t>
      </w:r>
    </w:p>
    <w:p>
      <w:pPr>
        <w:pStyle w:val="BodyText"/>
      </w:pPr>
      <w:r>
        <w:t xml:space="preserve">Diệp Thu lắc đầu:</w:t>
      </w:r>
    </w:p>
    <w:p>
      <w:pPr>
        <w:pStyle w:val="BodyText"/>
      </w:pPr>
      <w:r>
        <w:t xml:space="preserve">- Tôi cảm thấy giọng nói của cô rất quen thuộc, tôi cho rằng chúng ta đã nói chuyện với nhau.</w:t>
      </w:r>
    </w:p>
    <w:p>
      <w:pPr>
        <w:pStyle w:val="BodyText"/>
      </w:pPr>
      <w:r>
        <w:t xml:space="preserve">- Không thể.</w:t>
      </w:r>
    </w:p>
    <w:p>
      <w:pPr>
        <w:pStyle w:val="BodyText"/>
      </w:pPr>
      <w:r>
        <w:t xml:space="preserve">Diệp Thu kiên nhẫn nói:</w:t>
      </w:r>
    </w:p>
    <w:p>
      <w:pPr>
        <w:pStyle w:val="BodyText"/>
      </w:pPr>
      <w:r>
        <w:t xml:space="preserve">- Cô nhìn kỹ mặt tôi lần nữa đi, chúng ta thực sự chưa gặp nhau sao?</w:t>
      </w:r>
    </w:p>
    <w:p>
      <w:pPr>
        <w:pStyle w:val="BodyText"/>
      </w:pPr>
      <w:r>
        <w:t xml:space="preserve">Khi nói chuyện Diệp Thu đi tới phía Y Đằng Huân, đồng thời khuôn mặt tuấn tú cũng ngày càng gần trước mắt Y Đằng Huân.</w:t>
      </w:r>
    </w:p>
    <w:p>
      <w:pPr>
        <w:pStyle w:val="BodyText"/>
      </w:pPr>
      <w:r>
        <w:t xml:space="preserve">Xoạt!</w:t>
      </w:r>
    </w:p>
    <w:p>
      <w:pPr>
        <w:pStyle w:val="BodyText"/>
      </w:pPr>
      <w:r>
        <w:t xml:space="preserve">Hai cao thủ Hắc Long Hội thấy Diệp Thu tới gần, thình lình xuất hiện trước mặt Y Đằng Huân, ngăn cản bước chân của Diệp Thu.</w:t>
      </w:r>
    </w:p>
    <w:p>
      <w:pPr>
        <w:pStyle w:val="BodyText"/>
      </w:pPr>
      <w:r>
        <w:t xml:space="preserve">Diệp Thu nheo mắt lại.</w:t>
      </w:r>
    </w:p>
    <w:p>
      <w:pPr>
        <w:pStyle w:val="BodyText"/>
      </w:pPr>
      <w:r>
        <w:t xml:space="preserve">Cao thủ, cả hai là cao thủ.</w:t>
      </w:r>
    </w:p>
    <w:p>
      <w:pPr>
        <w:pStyle w:val="BodyText"/>
      </w:pPr>
      <w:r>
        <w:t xml:space="preserve">Người có tiền mời vệ sĩ, chuyện này bình thường.</w:t>
      </w:r>
    </w:p>
    <w:p>
      <w:pPr>
        <w:pStyle w:val="BodyText"/>
      </w:pPr>
      <w:r>
        <w:t xml:space="preserve">Nhưng mời loại vệ sĩ chất lượng này thì không bình thường rồi.</w:t>
      </w:r>
    </w:p>
    <w:p>
      <w:pPr>
        <w:pStyle w:val="BodyText"/>
      </w:pPr>
      <w:r>
        <w:t xml:space="preserve">Diệp Thu cười giải thích:</w:t>
      </w:r>
    </w:p>
    <w:p>
      <w:pPr>
        <w:pStyle w:val="BodyText"/>
      </w:pPr>
      <w:r>
        <w:t xml:space="preserve">- Ha ha, hai vị chớ hiểu lầm, tôi chỉ muốn để vị tiểu thư đây nhìn rõ mặt tôi thôi.</w:t>
      </w:r>
    </w:p>
    <w:p>
      <w:pPr>
        <w:pStyle w:val="BodyText"/>
      </w:pPr>
      <w:r>
        <w:t xml:space="preserve">- Không cần, tôi đã nhìn rõ, tôi căn bản không quen biết anh, nếu như không có chuyện gì, tôi muốn rời đi. Hoa Hạ không để lại cho tôi ấn tượng gì hay cả.</w:t>
      </w:r>
    </w:p>
    <w:p>
      <w:pPr>
        <w:pStyle w:val="BodyText"/>
      </w:pPr>
      <w:r>
        <w:t xml:space="preserve">Y Đằng Huân xoay người muốn đi.</w:t>
      </w:r>
    </w:p>
    <w:p>
      <w:pPr>
        <w:pStyle w:val="BodyText"/>
      </w:pPr>
      <w:r>
        <w:t xml:space="preserve">Diệp Thu thình lình quát:</w:t>
      </w:r>
    </w:p>
    <w:p>
      <w:pPr>
        <w:pStyle w:val="BodyText"/>
      </w:pPr>
      <w:r>
        <w:t xml:space="preserve">- Chờ đã.</w:t>
      </w:r>
    </w:p>
    <w:p>
      <w:pPr>
        <w:pStyle w:val="BodyText"/>
      </w:pPr>
      <w:r>
        <w:t xml:space="preserve">Y Đằng Huân quay lại, mặt hoang mang nhìn Diệp Thu.</w:t>
      </w:r>
    </w:p>
    <w:p>
      <w:pPr>
        <w:pStyle w:val="BodyText"/>
      </w:pPr>
      <w:r>
        <w:t xml:space="preserve">Trong lòng thấp thỏm, hi vọng hắn không nhận ra thân phận của mình.</w:t>
      </w:r>
    </w:p>
    <w:p>
      <w:pPr>
        <w:pStyle w:val="BodyText"/>
      </w:pPr>
      <w:r>
        <w:t xml:space="preserve">- Tiên sinh, đối với sự vô lễ của các anh, tôi giữ quyền khiếu nại lên đại sự quan, anh còn dây dưa, có phải đã thành tội danh quấy rối rồi không?</w:t>
      </w:r>
    </w:p>
    <w:p>
      <w:pPr>
        <w:pStyle w:val="BodyText"/>
      </w:pPr>
      <w:r>
        <w:t xml:space="preserve">Y Đằng Huân nói lạnh như băng.</w:t>
      </w:r>
    </w:p>
    <w:p>
      <w:pPr>
        <w:pStyle w:val="BodyText"/>
      </w:pPr>
      <w:r>
        <w:t xml:space="preserve">Diệp Thu nhún vai tiêu sái nói:</w:t>
      </w:r>
    </w:p>
    <w:p>
      <w:pPr>
        <w:pStyle w:val="BodyText"/>
      </w:pPr>
      <w:r>
        <w:t xml:space="preserve">- Tiểu thư, có lẽ chúng ta chưa từng gặp nhau thật, nhưng tôi nghĩ chúng ta nhất định đã nói chuyện với nhau.</w:t>
      </w:r>
    </w:p>
    <w:p>
      <w:pPr>
        <w:pStyle w:val="BodyText"/>
      </w:pPr>
      <w:r>
        <w:t xml:space="preserve">- Không thể!</w:t>
      </w:r>
    </w:p>
    <w:p>
      <w:pPr>
        <w:pStyle w:val="BodyText"/>
      </w:pPr>
      <w:r>
        <w:t xml:space="preserve">Y Đằng Huân cười lạnh:</w:t>
      </w:r>
    </w:p>
    <w:p>
      <w:pPr>
        <w:pStyle w:val="BodyText"/>
      </w:pPr>
      <w:r>
        <w:t xml:space="preserve">- Cho dù nói chuyện thì sao? Ở trường hợp xã giao, tôi nói chuyện với rất nhiều người? Chẳng lẽ đó là lý do anh chặn chúng tôi lại? Tôi còn co nhân viên phải đưa tới bệnh viên chữa trị, nếu như tôi nói với truyền thông trong nước quân nhân Hoa Hạ máu lạnh vô tình, khi gặp người bị nạn không giúp, lại còn ngăn cản bọn họ chạy thoát thân.</w:t>
      </w:r>
    </w:p>
    <w:p>
      <w:pPr>
        <w:pStyle w:val="BodyText"/>
      </w:pPr>
      <w:r>
        <w:t xml:space="preserve">Diệp Thu lạnh lùng nhìn Y Đằng Huân nheo mắt lại nói:</w:t>
      </w:r>
    </w:p>
    <w:p>
      <w:pPr>
        <w:pStyle w:val="BodyText"/>
      </w:pPr>
      <w:r>
        <w:t xml:space="preserve">- Thế này vậy, tôi nói ra một người, khẳng định là cô không xa lạ.</w:t>
      </w:r>
    </w:p>
    <w:p>
      <w:pPr>
        <w:pStyle w:val="BodyText"/>
      </w:pPr>
      <w:r>
        <w:t xml:space="preserve">Y Đằng Huân hỏi:</w:t>
      </w:r>
    </w:p>
    <w:p>
      <w:pPr>
        <w:pStyle w:val="BodyText"/>
      </w:pPr>
      <w:r>
        <w:t xml:space="preserve">- Ai?</w:t>
      </w:r>
    </w:p>
    <w:p>
      <w:pPr>
        <w:pStyle w:val="BodyText"/>
      </w:pPr>
      <w:r>
        <w:t xml:space="preserve">- An Thiết!</w:t>
      </w:r>
    </w:p>
    <w:p>
      <w:pPr>
        <w:pStyle w:val="BodyText"/>
      </w:pPr>
      <w:r>
        <w:t xml:space="preserve">Diệp Thu mắt như ánh sao lấp lánh nhìn không chớp vào khuông mặt Y Đằng Huân.</w:t>
      </w:r>
    </w:p>
    <w:p>
      <w:pPr>
        <w:pStyle w:val="Compact"/>
      </w:pPr>
      <w:r>
        <w:br w:type="textWrapping"/>
      </w:r>
      <w:r>
        <w:br w:type="textWrapping"/>
      </w:r>
    </w:p>
    <w:p>
      <w:pPr>
        <w:pStyle w:val="Heading2"/>
      </w:pPr>
      <w:bookmarkStart w:id="726" w:name="chương-615-người-đàn-ông-không-đánh-đàn-bà"/>
      <w:bookmarkEnd w:id="726"/>
      <w:r>
        <w:t xml:space="preserve">704. Chương 615: Người Đàn Ông Không Đánh Đàn Bà</w:t>
      </w:r>
    </w:p>
    <w:p>
      <w:pPr>
        <w:pStyle w:val="Compact"/>
      </w:pPr>
      <w:r>
        <w:br w:type="textWrapping"/>
      </w:r>
      <w:r>
        <w:br w:type="textWrapping"/>
      </w:r>
      <w:r>
        <w:t xml:space="preserve">"Vậy sao?" Diệp Thư cười lạnh lùng, lấy từ trong túi áo ra một tấm hình quăng qua. nói: “Tôi thấy cô gái trong hình có vẻ giống cô, cô có quen không ?" Y Đằng Huân đón lấy tấm hình, dưới ánh đèn sáng tỏ, ả có thể nhìn rõ những hình ảnh được in trên chất liệu giấy. Trên hình là tình cảnh mình và Thiên Diệp Huân đang bước vào hội sở của Hồng Diệp, không biết họ đã thông qua đường nào mà có được tấm hình này.</w:t>
      </w:r>
    </w:p>
    <w:p>
      <w:pPr>
        <w:pStyle w:val="BodyText"/>
      </w:pPr>
      <w:r>
        <w:t xml:space="preserve">Xem ra đúng là mình đã xem thường đặc vụ của nước Hoa Hạ, vốn dĩ còn tưởng có thể âm thầm đi qua Trần Thương, nhưng vừa mới đặt chân đến Thâm Châu thì đã bị họ phát hiện rồi. Không nói không rằng, một cánh tay của Y Đằng Huân đưa ra phía sau, ra hiệu để cho đồng bọn của ả chuẩn bị đột kích. Nhìn thấy Diệp Thu lấy tấm hình ra, Uông Kiếm Hàn lúc này như mới được tỉnh ngộ.</w:t>
      </w:r>
    </w:p>
    <w:p>
      <w:pPr>
        <w:pStyle w:val="BodyText"/>
      </w:pPr>
      <w:r>
        <w:t xml:space="preserve">Tất cả các thành viên trong tổ đột kích trước khi hành động đều đã nhận rõ mấy mục tiêu chủ yếu trong hình, cũng có thể là do sức hút khác giới trời sinh xui khiến, nên ai ai cũna nhìn kỹ đối với Y Đằng Huân, một nhân vật nữ duy nhất trong đám người này. Theo lý mà nói, Uông Kiếm Hàn cũng từng gặp qua Y Đằng Huân, vốn dĩ phải dễ dàng nhận ra cô ta mới phải.</w:t>
      </w:r>
    </w:p>
    <w:p>
      <w:pPr>
        <w:pStyle w:val="BodyText"/>
      </w:pPr>
      <w:r>
        <w:t xml:space="preserve">Nhưng Y Đằng Huân của lúc đó mặc trên người áo da quần da màu đen, tóc dài khăn choàng, đánh phấn mắt màu đậm và tô son môi màu đỏ. nhìn giống một cô gái rất dữ dằn. Còn Y Đằng Huân bây giờ lại trang điểm nhẹ nhàng, mặc một chiếc Kimono rộng, dáng vẻ vô cùng thanh tú. Trước sau như hai người hoàn toàn khác biệt, đó cũng là nguyên nhân mà Uông Kiếm Hàn suýt tý nữa đã bỏ qua tên sát thủ ở trước mặt hắn này.</w:t>
      </w:r>
    </w:p>
    <w:p>
      <w:pPr>
        <w:pStyle w:val="BodyText"/>
      </w:pPr>
      <w:r>
        <w:t xml:space="preserve">"A, tôi nhận ra rồi, thì ra cô chính là cô gái áo đen đó. Hi hi, vẫn là đội trưởng có nghiên cứu đối với đàn bà, suýt tí nữa là tôi đã thả họ đi mất rồi." Uông Kiếm Hàn chỉ vào Y Đằng Huân lớn tiếng nói, rồi quay sang nhìn Diệp Thu với ánh mắt bội phục.</w:t>
      </w:r>
    </w:p>
    <w:p>
      <w:pPr>
        <w:pStyle w:val="BodyText"/>
      </w:pPr>
      <w:r>
        <w:t xml:space="preserve">Hắn nghĩ hoài cũng không hiểu, lúc hắn chặn mấy cô gái này, Diệp Thu vốn không có mặt, sao hắn lại biết đám người này lại chính là nhân vật mục tiêu chứ? "Tôi không biết người các anh nói là ai." Y Đằng Huân cố gắng giữ bình tĩnh, ả lo lắng những người này đang lừa gạt ả.</w:t>
      </w:r>
    </w:p>
    <w:p>
      <w:pPr>
        <w:pStyle w:val="BodyText"/>
      </w:pPr>
      <w:r>
        <w:t xml:space="preserve">"Tôi muốn giữ quyền truy tố đối với sự khiêu khích nhiều lần và sự thiếu tôn trọng của các anh với những thương nhân đến Trung Quốc đầu tư. Tôi còn có việc, không nhất thiết phải ở đây cùng với các anh. Nếu các anh cứ cố tình ngăn cản, chúng tôi đành liên hệ với những nhân viên công tác ở đại sứ quán vậy." Vừa nói vừa đưa tay cho thuộc hạ đưa điện thoại, ả ta muốn đích thân liên lạc với những nhân viên công tác ở đại sứ quán, để họ phái người đến đón ả ta đi.</w:t>
      </w:r>
    </w:p>
    <w:p>
      <w:pPr>
        <w:pStyle w:val="BodyText"/>
      </w:pPr>
      <w:r>
        <w:t xml:space="preserve">"Chỉ đành vậy. không còn cách nào khác nữa rồi, cứ để Đại sứ quán nói chuyện với họ, họ luôn có cách giải quyết khó khăn của mình mà." Trong lòng Y Đằng Huân thầm nghĩ.</w:t>
      </w:r>
    </w:p>
    <w:p>
      <w:pPr>
        <w:pStyle w:val="BodyText"/>
      </w:pPr>
      <w:r>
        <w:t xml:space="preserve">"Tất cả chú ý, chuẩn bị." Diệp thu đột nhiên hét to.</w:t>
      </w:r>
    </w:p>
    <w:p>
      <w:pPr>
        <w:pStyle w:val="BodyText"/>
      </w:pPr>
      <w:r>
        <w:t xml:space="preserve">Xoẹt xoẹt!</w:t>
      </w:r>
    </w:p>
    <w:p>
      <w:pPr>
        <w:pStyle w:val="BodyText"/>
      </w:pPr>
      <w:r>
        <w:t xml:space="preserve">Theo mệnh lệnh của Diệp Thu, toàn bộ các binh sĩ có mặt đều giương súng lên nhắm chuẩn vào đám người Đông Doanh đang bị vây ở giữa. Hơn nữa, vẻ mặt nghiêm túc mà mở hết chốt an toàn của súng, và lưỡi lê ra.</w:t>
      </w:r>
    </w:p>
    <w:p>
      <w:pPr>
        <w:pStyle w:val="BodyText"/>
      </w:pPr>
      <w:r>
        <w:t xml:space="preserve">Vì biết tính đặc thù của nhiệm vụ lần này, nên những vũ khí mà bộ đội cơ động đã phân phát cho các binh sĩ đều là loại có hỏa lực mạnh nhất. Loại súng này tính ổn định rất cao, lực xuyên thấu của đạn mạnh, lại sử dụng dễ như trở bàn tay. Chỉ cần Diệp Thu hét lên một tiếng "Bắn", họ sẽ nổ súng ngay, biến đám quỷ Đông Doanh này thành... (Không biết)</w:t>
      </w:r>
    </w:p>
    <w:p>
      <w:pPr>
        <w:pStyle w:val="BodyText"/>
      </w:pPr>
      <w:r>
        <w:t xml:space="preserve">"Các anh muốn làm gì?" Y Đằng Huân đã gọi được cho bên đại sứ quán, nhưng lại không nói chuyện. Ả biết, nếu họ nghe được giọng nói của ả, sẽ dựa theo hệ thống định vị mà tìm đến vị trí của mình. Đại sứ quán vốn có trách nhiệm hỗ trợ hành động của mình, nên khi họ nhận được điện thoại cầu cứu của mình, thì sẽ mau chóng hành động ngay.</w:t>
      </w:r>
    </w:p>
    <w:p>
      <w:pPr>
        <w:pStyle w:val="BodyText"/>
      </w:pPr>
      <w:r>
        <w:t xml:space="preserve">"Đưa điện thoại cho tôi" Diệp Thu bước đến gần.</w:t>
      </w:r>
    </w:p>
    <w:p>
      <w:pPr>
        <w:pStyle w:val="BodyText"/>
      </w:pPr>
      <w:r>
        <w:t xml:space="preserve">"Đứng lại" Hai tên cao thủ Hắc Long hội đứng trước mặt Y Đằng Huân mau chóng xông ra.</w:t>
      </w:r>
    </w:p>
    <w:p>
      <w:pPr>
        <w:pStyle w:val="BodyText"/>
      </w:pPr>
      <w:r>
        <w:t xml:space="preserve">Bắn!</w:t>
      </w:r>
    </w:p>
    <w:p>
      <w:pPr>
        <w:pStyle w:val="BodyText"/>
      </w:pPr>
      <w:r>
        <w:t xml:space="preserve">Diệp Thu không hề do dự, đã giơ súng lên bắn vào đầu của một thành viên Hắc Long hội. Người đó không ngờ Diệp Thu lại dám bắn vào thương nhân vĩ đại của Đại Hòa dân tộc, lại càng không nờ kỹ thuật bắn súng của Diệp Thu lại nhanh đến lạ thường. Khi gã phát hiện Diệp Thu giương súng lên, định chạy trốn thì, đột nhiên cơ thề bỗng trở nên cương cứng và chậm chạp hẳn.</w:t>
      </w:r>
    </w:p>
    <w:p>
      <w:pPr>
        <w:pStyle w:val="BodyText"/>
      </w:pPr>
      <w:r>
        <w:t xml:space="preserve">Bốp!</w:t>
      </w:r>
    </w:p>
    <w:p>
      <w:pPr>
        <w:pStyle w:val="BodyText"/>
      </w:pPr>
      <w:r>
        <w:t xml:space="preserve">Cả đầu gã bị nổ tung. giống như một trái hồng bị vỡ tung vậy, chất nước màu đỏ văng khắp nơi, nước và thịt lẫn vào nhau, bay đầy mặt đầy áo của những người xung quanh. Y Đằng Huân sững cả người, một tên Hắc Long Hội khác đang định ra tay với Diệp Thu cũng bị khựng lại, những người có mặt đều lặng cả người.</w:t>
      </w:r>
    </w:p>
    <w:p>
      <w:pPr>
        <w:pStyle w:val="BodyText"/>
      </w:pPr>
      <w:r>
        <w:t xml:space="preserve">Đám binh sĩ cũng không ngờ rằng cái người chỉ huy nhỏ bé này lại là người đầu tiên nổ súng, càng không ngờ súng mà hắn dùng lại bá đạo như vậy. Không phải viên đạn đi xuyên qua cơ thể người, mà là khi gặp phải vật cản thì sẽ phát nổ, tất cả những thứ dám cản đường của nó đều sẽ bị nổ tan tành nát vụn.</w:t>
      </w:r>
    </w:p>
    <w:p>
      <w:pPr>
        <w:pStyle w:val="BodyText"/>
      </w:pPr>
      <w:r>
        <w:t xml:space="preserve">Diệp Thu giơ cây súng Tử Mầu Đoạt Hồn lên, mặt cười đểu đi về phía Y Đằng Huân.</w:t>
      </w:r>
    </w:p>
    <w:p>
      <w:pPr>
        <w:pStyle w:val="BodyText"/>
      </w:pPr>
      <w:r>
        <w:t xml:space="preserve">Tên cao thủ Hắc Long hội định cản lại tiếp, tay súng Diệp Thu chỉ về phía gã, gã giống như gặp phải quỷ vậy liền lui lại về phía sau.</w:t>
      </w:r>
    </w:p>
    <w:p>
      <w:pPr>
        <w:pStyle w:val="BodyText"/>
      </w:pPr>
      <w:r>
        <w:t xml:space="preserve">Mấy tên bảo tiêu mà Anh Mộc Đại Hộ tuyển về để hộ tống ả, lúc này không bị sợ đến đứng không vững đã là khá lắm rồi, chứ đừng nói chi đến dũng khí để mà cản lại.</w:t>
      </w:r>
    </w:p>
    <w:p>
      <w:pPr>
        <w:pStyle w:val="BodyText"/>
      </w:pPr>
      <w:r>
        <w:t xml:space="preserve">Không có người không sợ chết, mà trước tiên chỉ cần bạn dấy lên được lòng sợ hãi của họ.</w:t>
      </w:r>
    </w:p>
    <w:p>
      <w:pPr>
        <w:pStyle w:val="BodyText"/>
      </w:pPr>
      <w:r>
        <w:t xml:space="preserve">Tên thành viên Hắc Long hội bị nổ tung đầu chính là tấm gương tốt nhất, khiến họ phải chính mắt nhìn thấy và khiếp sợ cái thứ giống như ác quỷ đang ẩn sâu trong nội tâm này.</w:t>
      </w:r>
    </w:p>
    <w:p>
      <w:pPr>
        <w:pStyle w:val="BodyText"/>
      </w:pPr>
      <w:r>
        <w:t xml:space="preserve">Diệp Thu cười cười, chứ không hề nổ súng thật.</w:t>
      </w:r>
    </w:p>
    <w:p>
      <w:pPr>
        <w:pStyle w:val="BodyText"/>
      </w:pPr>
      <w:r>
        <w:t xml:space="preserve">Lại một lần nữa, tiến về phía Y Đằng Huân, giật lấy điện thoại từ trong tay ả</w:t>
      </w:r>
    </w:p>
    <w:p>
      <w:pPr>
        <w:pStyle w:val="BodyText"/>
      </w:pPr>
      <w:r>
        <w:t xml:space="preserve">ta.</w:t>
      </w:r>
    </w:p>
    <w:p>
      <w:pPr>
        <w:pStyle w:val="BodyText"/>
      </w:pPr>
      <w:r>
        <w:t xml:space="preserve">Để bên tai nghe thử, bên đầu kia đúng là có người đang dùng tiếng Đông Doanh xì xà xì xồ nói gì đó.</w:t>
      </w:r>
    </w:p>
    <w:p>
      <w:pPr>
        <w:pStyle w:val="BodyText"/>
      </w:pPr>
      <w:r>
        <w:t xml:space="preserve">"Chào anh, xin hỏi đây có phải là trung tâm massage Mỹ Lệ không?" Diệp Thu hỏi.</w:t>
      </w:r>
    </w:p>
    <w:p>
      <w:pPr>
        <w:pStyle w:val="BodyText"/>
      </w:pPr>
      <w:r>
        <w:t xml:space="preserve">"Cái gì?" Đầu bên kia điện thoại im lặng, sau đó, một cô gái dùng tiếng Hoa Hạ hỏi.</w:t>
      </w:r>
    </w:p>
    <w:p>
      <w:pPr>
        <w:pStyle w:val="BodyText"/>
      </w:pPr>
      <w:r>
        <w:t xml:space="preserve">"Tôi hỏi, chỗ này có phải là trung tâm massage Mỹ Lệ không ? Tôi muốn đặt hai cô Mỹ Mỹ và Lệ Lệ." Diệp Thu có vẻ bất mãn nói.</w:t>
      </w:r>
    </w:p>
    <w:p>
      <w:pPr>
        <w:pStyle w:val="BodyText"/>
      </w:pPr>
      <w:r>
        <w:t xml:space="preserve">"Xin lỗi, anh gọi nhầm số rồi." Cô gái cúp máy một cái rụp.</w:t>
      </w:r>
    </w:p>
    <w:p>
      <w:pPr>
        <w:pStyle w:val="BodyText"/>
      </w:pPr>
      <w:r>
        <w:t xml:space="preserve">"Anh muốn làm gì?" Y Đằng Huân đanh mặt lại hỏi.</w:t>
      </w:r>
    </w:p>
    <w:p>
      <w:pPr>
        <w:pStyle w:val="BodyText"/>
      </w:pPr>
      <w:r>
        <w:t xml:space="preserve">Cái tên lưu manh này dám hỏi đại sứ quán của dân tộc Đại Hòa là trung tâm masage, đúng thật là đáng ghét.</w:t>
      </w:r>
    </w:p>
    <w:p>
      <w:pPr>
        <w:pStyle w:val="BodyText"/>
      </w:pPr>
      <w:r>
        <w:t xml:space="preserve">Diệp Thu không trả lời, mà đưa tay sờ vào má của Y Đằng Huân.</w:t>
      </w:r>
    </w:p>
    <w:p>
      <w:pPr>
        <w:pStyle w:val="BodyText"/>
      </w:pPr>
      <w:r>
        <w:t xml:space="preserve">Ơ!</w:t>
      </w:r>
    </w:p>
    <w:p>
      <w:pPr>
        <w:pStyle w:val="BodyText"/>
      </w:pPr>
      <w:r>
        <w:t xml:space="preserve">Tất cả binh sĩ đều mở to mắt, đã từng theo không ít vị lãnh đạo đi chấp hành mệnh lệnh, vẫn là lần đầu tiên nhìn thấy lãnh đạo có hành động vô lễ với con gái ở trước mặt họ như vậy.</w:t>
      </w:r>
    </w:p>
    <w:p>
      <w:pPr>
        <w:pStyle w:val="BodyText"/>
      </w:pPr>
      <w:r>
        <w:t xml:space="preserve">"Xem ra trên mặt cô không có mặt nạ, chẳng lẽ đây là khuôn mặt thật sự của cô sao? Cũng khá xinh đấy" Diệp Thu lẩm bẩm tự nói.</w:t>
      </w:r>
    </w:p>
    <w:p>
      <w:pPr>
        <w:pStyle w:val="BodyText"/>
      </w:pPr>
      <w:r>
        <w:t xml:space="preserve">Hắn vì muốn trà trộn vào Hồng Nhân hội, không muốn bị phát giác nên đã dùng mặt nạ, trong lòng cũng sợ Y Đằng Huân dùng mặt nạ.</w:t>
      </w:r>
    </w:p>
    <w:p>
      <w:pPr>
        <w:pStyle w:val="BodyText"/>
      </w:pPr>
      <w:r>
        <w:t xml:space="preserve">Hắn và tổ chức rắn độc đã trao đổi nhiều, biết đám người này đều không thể dùng khái niệm thường để cân đo được, tác phong làm việc của họ tàn nhẫn độc ác, chỉ cần không cẩn thận sẽ bị họ hại chết.</w:t>
      </w:r>
    </w:p>
    <w:p>
      <w:pPr>
        <w:pStyle w:val="BodyText"/>
      </w:pPr>
      <w:r>
        <w:t xml:space="preserve">Đó cũng là nguyên nhân mà Diệp Thu sờ vào mặt của người ta, chứ thật ra Diệp Thu cũng chẳng thèm, hắn còn sợ mình không có đàn bà sao?</w:t>
      </w:r>
    </w:p>
    <w:p>
      <w:pPr>
        <w:pStyle w:val="BodyText"/>
      </w:pPr>
      <w:r>
        <w:t xml:space="preserve">Ngực của Thẩm Mặc Nùng còn to hơn cô ta, da cùa Lâm Bảo Nhi còn nuột hơn cô ta, Đường Quả thì trẻ trung xinh đẹp hơn cô ta, đôi chân dài của Bố Bố tuyệt đối là cực phẩm trong nhân gian... À, còn có sự thẹn thùng của Khả Tâm, sự ngây thơ của Đông Dạ và cả cái khoái cảm cực độ khi được chinh phục đại minh tinh nữa chứ. Bao nhiêu cô gái cực phẩm như thế, đều đang chờ đợi sự sủng hạnh của hắn, nói một cách nghiêm túc thì Diệp Thu rất là bận rộn đấy.</w:t>
      </w:r>
    </w:p>
    <w:p>
      <w:pPr>
        <w:pStyle w:val="BodyText"/>
      </w:pPr>
      <w:r>
        <w:t xml:space="preserve">"Anh muốn làm gì? Anh biết anh đang làm gì không? Anh đang có những cử chỉ thô tục với một cô gái của dân tộc Đại Hòa, điều này đối với chúng tôi mà nói là một sự sỉ nhục lớn, anh nhất định sẽ phải trả giá cho hành động ngu xuẩn của mình." Y Đằng Huân biết, hy vọng đối với đại sứ quán đã không còn nữa rồi.</w:t>
      </w:r>
    </w:p>
    <w:p>
      <w:pPr>
        <w:pStyle w:val="BodyText"/>
      </w:pPr>
      <w:r>
        <w:t xml:space="preserve">Bây giờ cô chỉ mong những người này còn biết chút sợ sệt, sợ võ lực và tôn nghiêm của Đại Hòa dân tộc mà không quán thẳng tay trong sự việc lần này. Vì nguyên nhân công việc, Y Đằng Huân thường đến Hoa Hạ, cũng rất thường qua lại với các quan viên ở nước Hoa Hạ. Cô đã quá hiểu họ rồi, chỉ cần nói ra thân phận người Đông Doanh của cô, họ sẽ thay đổi ngay cái thái độ ngạo mạn của họ đối với mình.</w:t>
      </w:r>
    </w:p>
    <w:p>
      <w:pPr>
        <w:pStyle w:val="BodyText"/>
      </w:pPr>
      <w:r>
        <w:t xml:space="preserve">"Bốp"</w:t>
      </w:r>
    </w:p>
    <w:p>
      <w:pPr>
        <w:pStyle w:val="BodyText"/>
      </w:pPr>
      <w:r>
        <w:t xml:space="preserve">Diệp Thu đánh một bạt tay vào mặt Y Đằng Huân, đánh mạnh đến nỗi khuôn mặt trắng trẻo của cô ta bị sưng đỏ lên.</w:t>
      </w:r>
    </w:p>
    <w:p>
      <w:pPr>
        <w:pStyle w:val="BodyText"/>
      </w:pPr>
      <w:r>
        <w:t xml:space="preserve">"Anh..."</w:t>
      </w:r>
    </w:p>
    <w:p>
      <w:pPr>
        <w:pStyle w:val="BodyText"/>
      </w:pPr>
      <w:r>
        <w:t xml:space="preserve">Bốp !</w:t>
      </w:r>
    </w:p>
    <w:p>
      <w:pPr>
        <w:pStyle w:val="BodyText"/>
      </w:pPr>
      <w:r>
        <w:t xml:space="preserve">Lại là một bạt tay, Diệp Thu vốn không hề có suy nghĩ thương hoa tiếc ngọc.</w:t>
      </w:r>
    </w:p>
    <w:p>
      <w:pPr>
        <w:pStyle w:val="BodyText"/>
      </w:pPr>
      <w:r>
        <w:t xml:space="preserve">"Không ngờ rằng tôi sẽ đánh cô chứ gì? Lúc trước tôi không hề đánh phụ nữ." Diệp Thu ưỡn mặt ra nói.</w:t>
      </w:r>
    </w:p>
    <w:p>
      <w:pPr>
        <w:pStyle w:val="BodyText"/>
      </w:pPr>
      <w:r>
        <w:t xml:space="preserve">"Nhưng cô có phải là đàn bà không? Cô không phải. Trong cái tổ chức chó chết của cô vốn không có một con đàn bà bình thường nào cả. Đương nhiên, cũng chẳng có ai bình thường cả, toàn bộ đều là kẻ điên. Nói mau, mục đích của cô đến Thâm Châu là gì?"</w:t>
      </w:r>
    </w:p>
    <w:p>
      <w:pPr>
        <w:pStyle w:val="BodyText"/>
      </w:pPr>
      <w:r>
        <w:t xml:space="preserve">Diệp Thu lại đánh thêm một bạt tay.</w:t>
      </w:r>
    </w:p>
    <w:p>
      <w:pPr>
        <w:pStyle w:val="BodyText"/>
      </w:pPr>
      <w:r>
        <w:t xml:space="preserve">Suy nghĩ một lúc hắn lại bóp cằm cô, ngón tay dơ dáy của hắn đưa vào trong cái miệng ẩm ướt của cô, lục lọi bên trong đó, một hồi sau, từ trong kẽ răng móc ra một viên thuốc màu trắng.</w:t>
      </w:r>
    </w:p>
    <w:p>
      <w:pPr>
        <w:pStyle w:val="BodyText"/>
      </w:pPr>
      <w:r>
        <w:t xml:space="preserve">"Vấn đề này cô có thể suy nghĩ thêm rồi sau đó mới trả lời tôi cũng được, Thiên Diệp Huân đâu rồi. Tôi nghĩ, chắc cô cũng mong hắn chết nhỉ ?" Diệp Thu cười ha ha nói.</w:t>
      </w:r>
    </w:p>
    <w:p>
      <w:pPr>
        <w:pStyle w:val="BodyText"/>
      </w:pPr>
      <w:r>
        <w:t xml:space="preserve">"Lúc tôi định đưa hắn đi, thì hắn đã biến mất rồi." Y Đằng Huân nói.</w:t>
      </w:r>
    </w:p>
    <w:p>
      <w:pPr>
        <w:pStyle w:val="BodyText"/>
      </w:pPr>
      <w:r>
        <w:t xml:space="preserve">Trong lòng có chút hối hận, đều trách mình đã quá tham lam, nên đã buông tha cho con cờ Thiên Diệp Huân này, lại dụ được con cá lớn của Hoa Hạ ra, họ lưỡng hổ phân tranh. Nhưng không ngờ tất cả dự tính đều đã thất bại, còn hại mình ra nông nỗi này.</w:t>
      </w:r>
    </w:p>
    <w:p>
      <w:pPr>
        <w:pStyle w:val="BodyText"/>
      </w:pPr>
      <w:r>
        <w:t xml:space="preserve">Người Hoa Hạ chẳng đã nói nơi nguy hiểm nhất chính là nơi an toàn nhất sao?</w:t>
      </w:r>
    </w:p>
    <w:p>
      <w:pPr>
        <w:pStyle w:val="BodyText"/>
      </w:pPr>
      <w:r>
        <w:t xml:space="preserve">Đúng là người Hoa Hạ gian xảo! Đều là kẻ lừa đảo!</w:t>
      </w:r>
    </w:p>
    <w:p>
      <w:pPr>
        <w:pStyle w:val="BodyText"/>
      </w:pPr>
      <w:r>
        <w:t xml:space="preserve">"Hắn đi bao lâu rồi?" Diệp Thu sa sầm mặt lại hỏi.</w:t>
      </w:r>
    </w:p>
    <w:p>
      <w:pPr>
        <w:pStyle w:val="BodyText"/>
      </w:pPr>
      <w:r>
        <w:t xml:space="preserve">''Nếu anh thích ở đây mà kéo dài thêm một lúc nữa, thì anh ta đã qua đến Hồng Kông rồi." Y Đằng Huân không muốn hoàn toàn bán đứng Thiên Diệp Huân.</w:t>
      </w:r>
    </w:p>
    <w:p>
      <w:pPr>
        <w:pStyle w:val="BodyText"/>
      </w:pPr>
      <w:r>
        <w:t xml:space="preserve">Đã gây ra họa lớn thế này, Thiên Diệp Huân đã bị gia tộc Thiên Diệp tẩy chay này quả thật đúng là một trái bom. Nếu anh ta có thể sớm rời khỏi thế gian này, là cái kết quả mà mọi người đều mong muốn.</w:t>
      </w:r>
    </w:p>
    <w:p>
      <w:pPr>
        <w:pStyle w:val="BodyText"/>
      </w:pPr>
      <w:r>
        <w:t xml:space="preserve">"Báo cáo đội trưởng, có một chiếc du thuyền được lái từ câu lạc bộ du thuyền Picasso ra, đã xông ra khỏi phòng tuyến trên biển của chúng ta." Trong ống nghe, văng vẳng giọng nói của một tiểu đội trưởng.</w:t>
      </w:r>
    </w:p>
    <w:p>
      <w:pPr>
        <w:pStyle w:val="BodyText"/>
      </w:pPr>
      <w:r>
        <w:t xml:space="preserve">Chẳng lẽ Thiên Diệp Huân đã chạy thoát bằng đường biển rồi sao?</w:t>
      </w:r>
    </w:p>
    <w:p>
      <w:pPr>
        <w:pStyle w:val="BodyText"/>
      </w:pPr>
      <w:r>
        <w:t xml:space="preserve">"Kiếm Hàn, anh phụ trách đưa họ đi khỏi đây an toàn, đội một đội hai theo tôi đi truy bắt tiếp." Diệp Thu to tiếng ra lệnh.</w:t>
      </w:r>
    </w:p>
    <w:p>
      <w:pPr>
        <w:pStyle w:val="Compact"/>
      </w:pPr>
      <w:r>
        <w:br w:type="textWrapping"/>
      </w:r>
      <w:r>
        <w:br w:type="textWrapping"/>
      </w:r>
    </w:p>
    <w:p>
      <w:pPr>
        <w:pStyle w:val="Heading2"/>
      </w:pPr>
      <w:bookmarkStart w:id="727" w:name="chương-616-giết-không-cần-hỏi"/>
      <w:bookmarkEnd w:id="727"/>
      <w:r>
        <w:t xml:space="preserve">705. Chương 616: Giết Không Cần Hỏi</w:t>
      </w:r>
    </w:p>
    <w:p>
      <w:pPr>
        <w:pStyle w:val="Compact"/>
      </w:pPr>
      <w:r>
        <w:br w:type="textWrapping"/>
      </w:r>
      <w:r>
        <w:br w:type="textWrapping"/>
      </w:r>
      <w:r>
        <w:t xml:space="preserve">Thành tích cải cách mở cửa của Thâm Châu mấy năm gần đây thật đáng mừng, lại ở gần bờ biển, những phú hào chơi du thuyền cũng đột nhiên nhiều lên. Nhằm đáp ứng cái thú vui tiêu tốn tiền tỷ này nên câu lạc bộ du thuyền cũng được ra đời.</w:t>
      </w:r>
    </w:p>
    <w:p>
      <w:pPr>
        <w:pStyle w:val="BodyText"/>
      </w:pPr>
      <w:r>
        <w:t xml:space="preserve">Câu lạc bộ du thuyền Picasso cách vị trí của Hồng Nhân hội không xa, vì ở đó có người cướp du thuyền để bỏ chạy, nên Diệp Thu đã phái người qua đó thành lập phòng tuyến ở biên giới, không cho phép bất cứ người nào với bắt cứ lý do nào mà lái du thuyền của công ty hoặc của tư nhân rời khỏi.</w:t>
      </w:r>
    </w:p>
    <w:p>
      <w:pPr>
        <w:pStyle w:val="BodyText"/>
      </w:pPr>
      <w:r>
        <w:t xml:space="preserve">Tuy biêt rằng tính khí của những người lắm tiền luôn rất khó khăn, làm như vậy chắc chắc sẽ khiến họ phản kháng kịch liệt.</w:t>
      </w:r>
    </w:p>
    <w:p>
      <w:pPr>
        <w:pStyle w:val="BodyText"/>
      </w:pPr>
      <w:r>
        <w:t xml:space="preserve">Vậy thì sao chứ ?</w:t>
      </w:r>
    </w:p>
    <w:p>
      <w:pPr>
        <w:pStyle w:val="BodyText"/>
      </w:pPr>
      <w:r>
        <w:t xml:space="preserve">Khi họ biết ai là người chỉ đạo nhiệm vụ lần này, họ sẽ biết điều mà ngoan ngoãn ngậm miệng lại.</w:t>
      </w:r>
    </w:p>
    <w:p>
      <w:pPr>
        <w:pStyle w:val="BodyText"/>
      </w:pPr>
      <w:r>
        <w:t xml:space="preserve">Có tiền đâu bằng có quyền, người có quyền muốn xoa người có tiền thế nào cũng được. Vì một bên là người đặt ra luật, còn một bên là người chấp hành. Tuy xã hội bây giờ, người có tiền và người có quyền đều là cùng một người.</w:t>
      </w:r>
    </w:p>
    <w:p>
      <w:pPr>
        <w:pStyle w:val="BodyText"/>
      </w:pPr>
      <w:r>
        <w:t xml:space="preserve">Nhưng, tại sao Thiên Diệp Huân còn có thể lái du thuyền mà bỏ trốn chứ? Mà còn xông ra được phòng tuyến thứ nhất do mình thiết kế, thuyền của họ là từ nơi nào đến vậy?</w:t>
      </w:r>
    </w:p>
    <w:p>
      <w:pPr>
        <w:pStyle w:val="BodyText"/>
      </w:pPr>
      <w:r>
        <w:t xml:space="preserve">Vì sau lưng Hồng Nhân hội là biển lớn vô bờ bến, điều này đã gây không ít khó khăn cho Diệp Thu khi bố trí phòng tuyến để vây bắt.</w:t>
      </w:r>
    </w:p>
    <w:p>
      <w:pPr>
        <w:pStyle w:val="BodyText"/>
      </w:pPr>
      <w:r>
        <w:t xml:space="preserve">Diệp Thu lo lắng sẽ có người chạy thoát bằng đường biển, nên đã chọn mỗi 10 người trong bốn tiểu đội để tổ chức thành một phòng tuyến. Phòng tuyến này bao gồm 40 binh sĩ tinh nhuệ cầm vũ khí hạng nặng và hai chiếc thuyền.</w:t>
      </w:r>
    </w:p>
    <w:p>
      <w:pPr>
        <w:pStyle w:val="BodyText"/>
      </w:pPr>
      <w:r>
        <w:t xml:space="preserve">Hiển nhiên, lực lượng cản trở như thế đối với Thiên Diệp Huân mà nói đúng là quá mỏng manh rồi, hoặc cũng có thể không cần dùng sức quá nhiều, thì hắn đã có thể dễ dàng thoát khỏi sự truy đuổi của họ.</w:t>
      </w:r>
    </w:p>
    <w:p>
      <w:pPr>
        <w:pStyle w:val="BodyText"/>
      </w:pPr>
      <w:r>
        <w:t xml:space="preserve">Điều đáng ngạc nhiên là, tại sao đến cả một tiếng súng Diệp Thu cũng không nghe thấy?</w:t>
      </w:r>
    </w:p>
    <w:p>
      <w:pPr>
        <w:pStyle w:val="BodyText"/>
      </w:pPr>
      <w:r>
        <w:t xml:space="preserve">Chỉ cần một trong bốn mươi tên lính nổ súng, Diệp Thu đều có thể phát hiện ra được, sau đó sẽ điều người đến hỗ trợ kịp thời.</w:t>
      </w:r>
    </w:p>
    <w:p>
      <w:pPr>
        <w:pStyle w:val="BodyText"/>
      </w:pPr>
      <w:r>
        <w:t xml:space="preserve">Thật ra Diệp Thu chỉ cho 40 người này một nhiệm vụ rất là đơn giản: Thị cảnh.</w:t>
      </w:r>
    </w:p>
    <w:p>
      <w:pPr>
        <w:pStyle w:val="BodyText"/>
      </w:pPr>
      <w:r>
        <w:t xml:space="preserve">Cũng vì nhiệm vụ đơn giản này, mà họ cũng không thể hoàn thành được.</w:t>
      </w:r>
    </w:p>
    <w:p>
      <w:pPr>
        <w:pStyle w:val="BodyText"/>
      </w:pPr>
      <w:r>
        <w:t xml:space="preserve">Diệp Thu thật sự không biết sau khi sự việc này kết thúc, nên phạt họ như thế nào đây.</w:t>
      </w:r>
    </w:p>
    <w:p>
      <w:pPr>
        <w:pStyle w:val="BodyText"/>
      </w:pPr>
      <w:r>
        <w:t xml:space="preserve">"Báo cáo vị trí của mục tiêu." Diệp Thu vừa chạy về phía bờ biên, vừa hét to trong điện thoại. Theo sau lưng hắn là 80 binh sĩ tinh anh của đội một và đội hai, vẻ mặt họ nghiêm túc, động tác nhanh nhẹn, bất cứ lúc nào cũng có thê tấn công kẻ địch chí mạng.</w:t>
      </w:r>
    </w:p>
    <w:p>
      <w:pPr>
        <w:pStyle w:val="BodyText"/>
      </w:pPr>
      <w:r>
        <w:t xml:space="preserve">Những năm hòa bình, lại không phải là những nơi gần sát biên giới, mà xuất hiện một đám lính có vũ trang, đúng là khiến mọi người bất ngờ.</w:t>
      </w:r>
    </w:p>
    <w:p>
      <w:pPr>
        <w:pStyle w:val="BodyText"/>
      </w:pPr>
      <w:r>
        <w:t xml:space="preserve">Nhưng Diệp Thu biết, Thiên Diệp Huân còn lợi hại hơn cả một trăm tên thuộc phần tử khủng bố nữa.</w:t>
      </w:r>
    </w:p>
    <w:p>
      <w:pPr>
        <w:pStyle w:val="BodyText"/>
      </w:pPr>
      <w:r>
        <w:t xml:space="preserve">"Báo cáo đội trưởng, nhân vật mục tiêu sau khi vượt qua phòng tuyển đã lái về hướng nam, bây giờ có một đội thuyền của anh em ta đang đuổi theo ở phía sau" Bên kia ống nghe có giọng báo cáo lại.</w:t>
      </w:r>
    </w:p>
    <w:p>
      <w:pPr>
        <w:pStyle w:val="BodyText"/>
      </w:pPr>
      <w:r>
        <w:t xml:space="preserve">"Bảo họ theo từ xa là được, đừng có chủ động đến gần, luôn báo cáo lại tình hình vị trí cho tôi." Khi Diệp Thu nói chuyện, thì đã chạy đến bên bờ biển rồi.</w:t>
      </w:r>
    </w:p>
    <w:p>
      <w:pPr>
        <w:pStyle w:val="BodyText"/>
      </w:pPr>
      <w:r>
        <w:t xml:space="preserve">Đã có người điều đến bốn chiếc du thuyền từ câu lạc bộ du thuyền Picasso neo đậu bên bờ biển, nhìn thấy Diệp Thu đi tới, một tên béo ị mặc đồ tây màu đen, mặt cười tươi như hoa mà tiến tới đón Diệp Thu rồi bắt tay với hắn.</w:t>
      </w:r>
    </w:p>
    <w:p>
      <w:pPr>
        <w:pStyle w:val="BodyText"/>
      </w:pPr>
      <w:r>
        <w:t xml:space="preserve">"Đứng lại!" Có tên lính hét to, dùng miệng súng chỉ vào tên béo trung niên đó, không cho hắn tới gần Diệp Thu.</w:t>
      </w:r>
    </w:p>
    <w:p>
      <w:pPr>
        <w:pStyle w:val="BodyText"/>
      </w:pPr>
      <w:r>
        <w:t xml:space="preserve">''Hắn là ai?" Diệp Thu liếc nhìn tên mập, hỏi.</w:t>
      </w:r>
    </w:p>
    <w:p>
      <w:pPr>
        <w:pStyle w:val="BodyText"/>
      </w:pPr>
      <w:r>
        <w:t xml:space="preserve">"Chào lãnh đạo, nhờ mấy đại ca đáp lại dùm, tôi chính là giám đốc của câu lạc bộ du thuyền Picasso này, lãnh đạo, tôi thật sự không biết tên đó là tội phạm ma túy, chứ không thì cho dù có nói thế nào tôi cũng không cho đám người đó thuê du thuyền đâu, hơn nữa, hôm qua họ đã thuê thuyền mất rồi, lúc đó tôi vẫn chưa nhận được thông báo của cấp trên" Lý Ngôn mặt mày nhăn nhó giải thích.</w:t>
      </w:r>
    </w:p>
    <w:p>
      <w:pPr>
        <w:pStyle w:val="BodyText"/>
      </w:pPr>
      <w:r>
        <w:t xml:space="preserve">Hắn cho rằng những tên đó là tội phạm ma túy, hơn nữa nhìn thấy tình cảnh này, mấy người đó chắc chắn là những tên tội phạm ma túy không tầm thường chút nào, và cũng đã lo lắng mình sẽ bị liên lụy vì chuyện này.</w:t>
      </w:r>
    </w:p>
    <w:p>
      <w:pPr>
        <w:pStyle w:val="BodyText"/>
      </w:pPr>
      <w:r>
        <w:t xml:space="preserve">Diệp Thu không hơi sức đâu mà nghe hắn giải thích, khoát tay nói: "Tạm thời gác lại đã, những người khác theo tôi lên thuyền.”</w:t>
      </w:r>
    </w:p>
    <w:p>
      <w:pPr>
        <w:pStyle w:val="BodyText"/>
      </w:pPr>
      <w:r>
        <w:t xml:space="preserve">Một tiếng ra lệnh của Diệp Thu, tự nhiên sẽ có các đội trưởng sắp xếp cho các binh lính lên thuyền, bốn chiếc thuyền, mỗi chiếc chở 20 người, thông qua vô tuyến điện để liên lạc với các anh em đang đuổi theo, rồi mau chóng chạy về phía trước.</w:t>
      </w:r>
    </w:p>
    <w:p>
      <w:pPr>
        <w:pStyle w:val="BodyText"/>
      </w:pPr>
      <w:r>
        <w:t xml:space="preserve">Cách thuyền sắt không xa, hai bóng người từ trong rừng rậm âm u bước ra.</w:t>
      </w:r>
    </w:p>
    <w:p>
      <w:pPr>
        <w:pStyle w:val="BodyText"/>
      </w:pPr>
      <w:r>
        <w:t xml:space="preserve">Nhìn nhưng ngọn đèn xếp thành hàng, tên đàn ông tóc dài nhếch mép chê cười: "Kiếm ca, xem ra hắn đã xảy ra chuyện bất lợi rồi, điều động bao nhiêu đó người, mà để cho nó chạy thoát, hi hi, đệ nhất cao thù, bày mưu tính kế cũng chẳng qua chỉ là vậy thôi."</w:t>
      </w:r>
    </w:p>
    <w:p>
      <w:pPr>
        <w:pStyle w:val="BodyText"/>
      </w:pPr>
      <w:r>
        <w:t xml:space="preserve">Vẻ mặt của Lãnh Kiếm rất bình tĩnh, đôi mắt nhìn theo hướng đoàn thuyền sắt đang mất dần, giống như muốn nhìn cho rõ dáng vẻ của tên đàn ông đó.</w:t>
      </w:r>
    </w:p>
    <w:p>
      <w:pPr>
        <w:pStyle w:val="BodyText"/>
      </w:pPr>
      <w:r>
        <w:t xml:space="preserve">"Họ chọn chỗ này làm điểm dừng chân, thì đã suy nghĩ xong việc sẽ chọn chạy trốn theo đường biển, hữu tâm tính thành vô tâm, muốn bắt người cũng chẳng dễ dàng chút nào, hơn nữa hắn cũng không có trợ thủ đắc lực, chỉ huy đám quân nhân này không phải là sở trường của hắn, hơn nữa đối thủ của hắn là một cao thủ" Lãnh Kiếm không giống đồng bọn mình mà chửi bới Diệp Thu, mà đứng ở lập trường khách quan giải thích.</w:t>
      </w:r>
    </w:p>
    <w:p>
      <w:pPr>
        <w:pStyle w:val="BodyText"/>
      </w:pPr>
      <w:r>
        <w:t xml:space="preserve">"Hử, xem ra chúng ta phải ra tay rồi."</w:t>
      </w:r>
    </w:p>
    <w:p>
      <w:pPr>
        <w:pStyle w:val="BodyText"/>
      </w:pPr>
      <w:r>
        <w:t xml:space="preserve">Trên biển lớn mênh mông này, xem hắn còn làm gì được chủ nhân?"</w:t>
      </w:r>
    </w:p>
    <w:p>
      <w:pPr>
        <w:pStyle w:val="BodyText"/>
      </w:pPr>
      <w:r>
        <w:t xml:space="preserve">Lãnh Kiếm cười, nụ cười ấm áp và hàm xúc, nói: "Đến biển lớn mênh mông này chúng ta làm sao mà ra tay ?"</w:t>
      </w:r>
    </w:p>
    <w:p>
      <w:pPr>
        <w:pStyle w:val="BodyText"/>
      </w:pPr>
      <w:r>
        <w:t xml:space="preserve">"Chúng ta…”</w:t>
      </w:r>
    </w:p>
    <w:p>
      <w:pPr>
        <w:pStyle w:val="BodyText"/>
      </w:pPr>
      <w:r>
        <w:t xml:space="preserve">Tên đàn ông tóc đỏ đột nhiên mở to mắt, lúc này hắn mới nghĩ ra, bản thân vốn đang ở đất liền. Không có thuyền, cho dù có muốn nhúng tay vào chuyện này cũng khó, chẳng lẽ có thể học theo Đạt Ma đi trên mặt biển sao?</w:t>
      </w:r>
    </w:p>
    <w:p>
      <w:pPr>
        <w:pStyle w:val="BodyText"/>
      </w:pPr>
      <w:r>
        <w:t xml:space="preserve">"... Trước đó cũng không ngờ được họ lai ngu xuẩn đến mức này, lại để người ta trốn thoát bằng đường biển. Kiếm ca, gần đây có một câu lạc bộ du thuyền, chúng ta đi thuê một con thuyền đuổi theo đi?"</w:t>
      </w:r>
    </w:p>
    <w:p>
      <w:pPr>
        <w:pStyle w:val="BodyText"/>
      </w:pPr>
      <w:r>
        <w:t xml:space="preserve">Lãnh Kiếm lắc đầu, nói: "Không phải chúng ta không nghĩ tới, mà là chưa nghĩ đến, điểm sai xót này là do chúng ta, theo tính toán của anh, tất cả du thuyền trong câu lạc bộ đều đã bị hắn khống chế rồi. Chúng ta nếu cần thuyền, trừ phi nói rõ thân phận của mình...còn hắn có nể mặt chúng ta hay không còn là một chuyện khác. Nếu mục tiêu bại lộ, thì chẳng phải là bị người ta nắm cán sao?"</w:t>
      </w:r>
    </w:p>
    <w:p>
      <w:pPr>
        <w:pStyle w:val="BodyText"/>
      </w:pPr>
      <w:r>
        <w:t xml:space="preserve">Tên đàn ông tóc dài có chút buồn bực nói: "Chẳng lẽ chúng ta cứ mở to mắt ra mà nhìn hắn để cho họ chạy thoát sao? Nói rõ thân phận thì đã sao? Thần thánh Hoa Hạ chúng ta, từ lúc nào đã sợ người khác chứ?"</w:t>
      </w:r>
    </w:p>
    <w:p>
      <w:pPr>
        <w:pStyle w:val="BodyText"/>
      </w:pPr>
      <w:r>
        <w:t xml:space="preserve">Lãnh Kiếm lắc đầu, nói: "Vào lúc này, chúng ta nên chọn cách tin hắn đi, đã tạo nên bao nhiêu kỳ tích, lần này chắc cũng sẽ không để chúng ta thất vọng."</w:t>
      </w:r>
    </w:p>
    <w:p>
      <w:pPr>
        <w:pStyle w:val="BodyText"/>
      </w:pPr>
      <w:r>
        <w:t xml:space="preserve">Người thanh niên tóc dài tuy không cam tâm, nhưng cũng chẳng biết phải làm sao. Khi Lãnh Kiếm chọn cách tin tưởng Diệp Thu, Diệp Thu đứng ở mạn thuyền mặt đầy nghiêm chỉnh. Hắn luôn xem Thiên Diệp Huân là đối thủ chính, nhưng không ngờ giữa đường lại nhảy ra người đàn bà Đông Doanh này.</w:t>
      </w:r>
    </w:p>
    <w:p>
      <w:pPr>
        <w:pStyle w:val="BodyText"/>
      </w:pPr>
      <w:r>
        <w:t xml:space="preserve">Thân phận của người đàn bà Đông Doanh này hắn đã biết, là đại diện của tổ chức rắn độc. Thiên Diệp Huân làm thế nào mà cấu kết được với tổ chức rắn độc chứ? Mục đích của hắn là ai? Rốt cuộc là gì?" Diệp Thu tự lẩm bẩm. Đó là vì tin tức thu thập được không đầy đủ, nên tới tạo nên cái cục diện như thế này, nếu sớm biết họ đã cấu kết với nhau. Diệp Thu nhất định sẽ nghĩ cách để dẫn theo đội viên của tiểu đội Lôi Đình đến giúp đỡ. Tuy ở bên Thâm Châu này có mấy trăm người giúp đỡ, nhưng đối phó với nhân vật như Thiên Diệp Huân, quả thật họ vẫn chưa thật sự phát huy tác dụng quá lớn. Sở dĩ Diệp Thu không từ chối, cũng chỉ vì đã ngắm trúng hỏa lực mạnh mà họ có trong tay. Hắn thật không tin, cơ thể của những người đó đến đạn cũng không thể xuyên qua nổi.</w:t>
      </w:r>
    </w:p>
    <w:p>
      <w:pPr>
        <w:pStyle w:val="BodyText"/>
      </w:pPr>
      <w:r>
        <w:t xml:space="preserve">Lần trước ở trên Công Hải, Thiên Diệp Huân đem thuyền đến nổ tung họ. Lần này không phải trong lòng Diệp Thu không có cái ý nghĩ báo thù. Có thể dùng súng máy và lựu đạn để đuổi theo Thiên Diệp Huân đang chạy như điên này, cũng là một chuyện tốt. Điều khiến Diệp Thu lo lắng là, nếu hắn nhảy xuống biển thì làm sao?</w:t>
      </w:r>
    </w:p>
    <w:p>
      <w:pPr>
        <w:pStyle w:val="BodyText"/>
      </w:pPr>
      <w:r>
        <w:t xml:space="preserve">Nếu là người bình thường nhảy xuống biên rộng mênh mông, thì chắc chỉ có một con đường chết mà thôi. Nếu không chết được, Diệp Thu căn dặn bốn chiếc thuyền đi ven mặt biển để tìm kiếm, họ cũng khó mà thoát thân được. Nhưng đối với một Quỷ Ảnh đã đạt đến thiên giới và một Thiên Diệp Huân không biết tốt xấu, thì khó khăn này đúng là không đáng để nhắc tới.</w:t>
      </w:r>
    </w:p>
    <w:p>
      <w:pPr>
        <w:pStyle w:val="BodyText"/>
      </w:pPr>
      <w:r>
        <w:t xml:space="preserve">Chuyện duy nhất khó khăn đối với họ, chính là bây giờ nên thoát thân theo hướng nào thì tốt nhất.</w:t>
      </w:r>
    </w:p>
    <w:p>
      <w:pPr>
        <w:pStyle w:val="BodyText"/>
      </w:pPr>
      <w:r>
        <w:t xml:space="preserve">Dù gì, Hoa Hạ không thể về, ở Hương Cảng thì có Diệp Thu, cũng là một nơi nguy hiểm, nhừng nơi khác cũng không hề an toàn, đoạn đường đi cũng khá là xa.</w:t>
      </w:r>
    </w:p>
    <w:p>
      <w:pPr>
        <w:pStyle w:val="BodyText"/>
      </w:pPr>
      <w:r>
        <w:t xml:space="preserve">"Đội trưởng, thuyền của họ đang ở phía trước." Một tên tiểu đội trưởng hét to.</w:t>
      </w:r>
    </w:p>
    <w:p>
      <w:pPr>
        <w:pStyle w:val="BodyText"/>
      </w:pPr>
      <w:r>
        <w:t xml:space="preserve">Diệp Thu không đảm nhận chức vụ nào trong bộ đội của Uông Kiếm Hàn, chỉ là tạm thời phụ trách trong thời gian này. Cho nên, mọi người đều gọi hắn là với chức vụ quan viên chính phủ.</w:t>
      </w:r>
    </w:p>
    <w:p>
      <w:pPr>
        <w:pStyle w:val="BodyText"/>
      </w:pPr>
      <w:r>
        <w:t xml:space="preserve">Cái chức vụ quan viên chính phủ là đội trưởng tiểu đội của Tử La Lan, và cũng là đội trưởng của bốn tiểu đội đi chấp hành mệnh lệnh lần này, cho nên có một điều kỳ lạ chính là bốn đội trường cũng gọi Diệp Thu là đội trưởng. Các binh lính khác cũng gọi hắn là đội trưởng, nghe ra, thì cấp bậc của mọi người đều là đội trưởng cả.</w:t>
      </w:r>
    </w:p>
    <w:p>
      <w:pPr>
        <w:pStyle w:val="BodyText"/>
      </w:pPr>
      <w:r>
        <w:t xml:space="preserve">"Chính xác không phải là thuyền của chúng ta chứ?"</w:t>
      </w:r>
    </w:p>
    <w:p>
      <w:pPr>
        <w:pStyle w:val="BodyText"/>
      </w:pPr>
      <w:r>
        <w:t xml:space="preserve">"Đúng vậy, họ luôn đi theo tội phạm.” Tiểu đội trưởng báo cáo lại.</w:t>
      </w:r>
    </w:p>
    <w:p>
      <w:pPr>
        <w:pStyle w:val="BodyText"/>
      </w:pPr>
      <w:r>
        <w:t xml:space="preserve">"Tăng tốc, tăng hết tốc lực mà đuổi theo." Diệp Thu ra lệnh.</w:t>
      </w:r>
    </w:p>
    <w:p>
      <w:pPr>
        <w:pStyle w:val="BodyText"/>
      </w:pPr>
      <w:r>
        <w:t xml:space="preserve">Tiểu đội trưởng được lệnh, lập tức thông qua tai nghe vô tuyến mà phát lệnh cho mấy chiếc thuyền.</w:t>
      </w:r>
    </w:p>
    <w:p>
      <w:pPr>
        <w:pStyle w:val="BodyText"/>
      </w:pPr>
      <w:r>
        <w:t xml:space="preserve">Chiếc thuyền sắt giống như một con trâu đực bị chọc giận vậy, chạy như điên về phía trước, mặc cho hai chiếc thuyền ở phía trước cũng đang liên tục tăng tốc, trong nhất thời đúng là vẫn không thể nào đuổi kịp.</w:t>
      </w:r>
    </w:p>
    <w:p>
      <w:pPr>
        <w:pStyle w:val="BodyText"/>
      </w:pPr>
      <w:r>
        <w:t xml:space="preserve">"Bảo thuyền phía trước nô súng, chặn họ lại" Diệp Thu lại hét lần nữa.</w:t>
      </w:r>
    </w:p>
    <w:p>
      <w:pPr>
        <w:pStyle w:val="BodyText"/>
      </w:pPr>
      <w:r>
        <w:t xml:space="preserve">Rất nhanh, ở phía trước vang lên tiếng súng dày đặc, sau tiếng súng, tốc độ của hai chiếc thuyền cũng chậm lại. Vì né đạn, họ đành phải chạy theo hình chữ s.</w:t>
      </w:r>
    </w:p>
    <w:p>
      <w:pPr>
        <w:pStyle w:val="BodyText"/>
      </w:pPr>
      <w:r>
        <w:t xml:space="preserve">Chiếc thuyền sắt do Diệp Thu chỉ huy nắm lấy cơ hội, đuổi theo, cuối cùng cũng đã tiếp cận với chiếc thuyền ở trước mặt.</w:t>
      </w:r>
    </w:p>
    <w:p>
      <w:pPr>
        <w:pStyle w:val="BodyText"/>
      </w:pPr>
      <w:r>
        <w:t xml:space="preserve">Trong phạm vi quan sát của Diệp Thu, đã có thể nhìn thấy bóng của bọn Thiên Diệp Huân đang ngồi trên du thuyền. Thân phận truyền nhân cao quý của Thiên Diệp gia tộc mà lại phải rơi vào tình cảnh này. Diệp Thu bất giác cảm thấy có chút đáng tiếc. Đương nhiên, vui nhiều hơn, đã ra đời thì cũng có một ngày sẽ phải trả lại thôi.</w:t>
      </w:r>
    </w:p>
    <w:p>
      <w:pPr>
        <w:pStyle w:val="BodyText"/>
      </w:pPr>
      <w:r>
        <w:t xml:space="preserve">"Nổ súng, giết không cần hỏi." Diệp Thu hét to. Vừa dứt lời, từ bốn chiếc thuyền sắt bay ra vô số những đường lửa, chiếc du thuyền trước mặt trong giống một cây roi vậy, trong chớp mắt đã bị đánh thành một cái rổ rồi.</w:t>
      </w:r>
    </w:p>
    <w:p>
      <w:pPr>
        <w:pStyle w:val="Compact"/>
      </w:pPr>
      <w:r>
        <w:br w:type="textWrapping"/>
      </w:r>
      <w:r>
        <w:br w:type="textWrapping"/>
      </w:r>
    </w:p>
    <w:p>
      <w:pPr>
        <w:pStyle w:val="Heading2"/>
      </w:pPr>
      <w:bookmarkStart w:id="728" w:name="chương-617-nguyên-tắc-chiến-đấu"/>
      <w:bookmarkEnd w:id="728"/>
      <w:r>
        <w:t xml:space="preserve">706. Chương 617: Nguyên Tắc Chiến Đấu</w:t>
      </w:r>
    </w:p>
    <w:p>
      <w:pPr>
        <w:pStyle w:val="Compact"/>
      </w:pPr>
      <w:r>
        <w:br w:type="textWrapping"/>
      </w:r>
      <w:r>
        <w:br w:type="textWrapping"/>
      </w:r>
      <w:r>
        <w:t xml:space="preserve">Dị năng và khoa học kỹ thuật mà chạm nhau, một cao thủ đã bỏ thân tại biển rộng vô tận này, trong lòng Diệp Thu có nhiều cảm xúc xen kẽ nhau. Những người kiêu ngạo đó chẳng lẽ chết như thế sao? Thậm chí những gì đã được học trong đời cũng chưa có cơ hội để phát huy. Có thuốc súng và lựu đạn, phí thêm sức lực và thời gian để luyện võ rốt cuộc có đáng hay không?</w:t>
      </w:r>
    </w:p>
    <w:p>
      <w:pPr>
        <w:pStyle w:val="BodyText"/>
      </w:pPr>
      <w:r>
        <w:t xml:space="preserve">"Căn dặn bên dưới, phái bốn chiếc thuyền đi ven các hướng đông tây nam bắc để tìm kiếm, tìm cho được nhân vật mục tiêu, chú ý, phải cẩn thận an toàn. không được khinh địch." Diệp Thu ra lệnh nói.</w:t>
      </w:r>
    </w:p>
    <w:p>
      <w:pPr>
        <w:pStyle w:val="BodyText"/>
      </w:pPr>
      <w:r>
        <w:t xml:space="preserve">Tuy chiếc du thuyền đã phát nổ trước mặt hắn, nhưng trong lòng Diệp Thu vẫn rất lo lắng.</w:t>
      </w:r>
    </w:p>
    <w:p>
      <w:pPr>
        <w:pStyle w:val="BodyText"/>
      </w:pPr>
      <w:r>
        <w:t xml:space="preserve">Đã từng tiếp xúc qua với những cao thủ dị năng, thể chất của những người này đều hơn người bình thường, họ hoàn toàn có đủ khả năng rời khỏi thuyền trước khi nó phát nổ, biển rộng mênh mông vô bờ bến này có thể sẽ là bức màn chắn thiên nhiên để họ thuận lợi trốn thoát.</w:t>
      </w:r>
    </w:p>
    <w:p>
      <w:pPr>
        <w:pStyle w:val="BodyText"/>
      </w:pPr>
      <w:r>
        <w:t xml:space="preserve">"Đội trưởng, chẳng lẽ nhân vật mục tiêu vẫn chưa chết?" Một tên tiểu đội trưởng hỏi. Hắn không hiểu mệnh lệnh của Diệp Thu.</w:t>
      </w:r>
    </w:p>
    <w:p>
      <w:pPr>
        <w:pStyle w:val="BodyText"/>
      </w:pPr>
      <w:r>
        <w:t xml:space="preserve">"Đúng vậy, khả năng họ đã trốn thoát rất lớn, đi tìm đi, chỉ cần phát hiện mục tiêu, lập tức giết chết." Diệp Thu lại căn dặn lần nữa, hắn sợ đám người này trong lúc sơ ý sẽ chịu thiệt.</w:t>
      </w:r>
    </w:p>
    <w:p>
      <w:pPr>
        <w:pStyle w:val="BodyText"/>
      </w:pPr>
      <w:r>
        <w:t xml:space="preserve">Đội trưởng tuân lệnh, sau đó truyền đạt mệnh lệnh qua micro. Bốn chiếc thuyền mỗi chiếc đi một hướng, ào ào mà chạy thẳng về phía trước.</w:t>
      </w:r>
    </w:p>
    <w:p>
      <w:pPr>
        <w:pStyle w:val="BodyText"/>
      </w:pPr>
      <w:r>
        <w:t xml:space="preserve">Nhìn thấy họ chạy nhanh như chớp, Diệp Thu thở dài, chỉ sợ họ đều cho rằng Thiên Diệp Huân đã chết, bây giờ đi tìm kiếm chỉ là làm theo mệnh lệnh của mình mà thôi. "Đi thôi, đưa tôi qua đó." Diệp Thu chỉ vào Hương Cảng ở đối diện nói.</w:t>
      </w:r>
    </w:p>
    <w:p>
      <w:pPr>
        <w:pStyle w:val="BodyText"/>
      </w:pPr>
      <w:r>
        <w:t xml:space="preserve">"Đội trưởng, chúng ta có nên gọi báo trước cho phía bên Hồng Kông không?" Tiểu đội trưởng cẩn thận hỏi. (Không cẩn thận thì có được không?) Anh có thể nhìn ra được, vẻ mặt của trưởng quan trẻ tuổi này có vẻ nặng nề, giống như đã để cho bọn phần tử khủng bố chạy thoát vậy. Trong lòng thầm cầu nguyện, cầu sao cho hai tên ôn dịch đó đã bị chết chìm rồi. Chứ nếu để cho họ chạy thoát, nhìn mặt cái tên trưởng quan thì cũng đã biết, hắn nhất định sẽ nổi trận lôi đình.</w:t>
      </w:r>
    </w:p>
    <w:p>
      <w:pPr>
        <w:pStyle w:val="BodyText"/>
      </w:pPr>
      <w:r>
        <w:t xml:space="preserve">"Không cần, qua đi, đưa tôi qua đó!" Diệp Thu huơ tay nói.</w:t>
      </w:r>
    </w:p>
    <w:p>
      <w:pPr>
        <w:pStyle w:val="BodyText"/>
      </w:pPr>
      <w:r>
        <w:t xml:space="preserve">Thiên Diệp Huân không bị súng bắn chết, cũng khôna bị nổ chết, rồi bị nước biển dìm chết hay đang nằm sâu trong nước biển lạnh giá. Lúc này, hắn đang ngồi trên một chiếc Lincoln màu đen, chiếc xe này là do Quỷ Ảnh mấy ngày trước đã dùng một vạn tiền Hoa Hạ để thuê về. Quỷ Ảnh đích thân làm tài xế, vị trí của họ hiện giờ là đang đi qua chiếc cầu qua cửa khẩu La Hồ để vào Hồng Kong.</w:t>
      </w:r>
    </w:p>
    <w:p>
      <w:pPr>
        <w:pStyle w:val="BodyText"/>
      </w:pPr>
      <w:r>
        <w:t xml:space="preserve">Trên tay Thiên Diệp Huân ôm một chiếc ly thủy tinh, bên trong ly là một chất dịch màu vàng trong suốt như hổ phách, đó chính là thứ mà hắn tiện tay vơ luôn khi ở Hồng Nhân hội sở, là rượu Thanh dùng bí phương của Y Hòa gia tộc Đông Doanh ủ thành dùng để tiến cống cho Thiên Hoàng.</w:t>
      </w:r>
    </w:p>
    <w:p>
      <w:pPr>
        <w:pStyle w:val="BodyText"/>
      </w:pPr>
      <w:r>
        <w:t xml:space="preserve">Thiên Diệp Huân là người chung thủy, không thích có quá nhiều thay đổi.</w:t>
      </w:r>
    </w:p>
    <w:p>
      <w:pPr>
        <w:pStyle w:val="BodyText"/>
      </w:pPr>
      <w:r>
        <w:t xml:space="preserve">Nhưng sau khi uống xong loại rượu này, hắn đã bỏ rơi loại rượu đỏ mà hắn thích uống nhất. Chỉ là lượng rượu này rất ít, chỉ có duy nhất một bình trong tay mình thôi, đó là một sự nuối tiếc. "Quỷ Ảnh, sắp xếp của ngươi rất tốt. ta rất hài lòng, uống ly rượu đi." Tâm trạng Thiên Diệp Huân rất tốt, nói với Quỷ Ảnh ở trước mặt.</w:t>
      </w:r>
    </w:p>
    <w:p>
      <w:pPr>
        <w:pStyle w:val="BodyText"/>
      </w:pPr>
      <w:r>
        <w:t xml:space="preserve">"Cám ơn thiếu gia, tôi không uống rượu." Quỷ Ảnh cố gắng khom cái thân hình kỳ quặc của hắn xuống, để tỏ ý cảm kích đối với thiếu gia.</w:t>
      </w:r>
    </w:p>
    <w:p>
      <w:pPr>
        <w:pStyle w:val="BodyText"/>
      </w:pPr>
      <w:r>
        <w:t xml:space="preserve">"Quỷ Ảnh, đã theo ta bao nhiêu năm nay. đúng là cực khổ cho ngươi rồi, uống một ly rượu đi, lúc này không cần phải giữ tỉnh táo đâu, ta nghĩ, bây giờ họ đang đuổi theo thế thân của chúng ta điên cuồng ở trên mặt biển." Thiên Diệp Huân nhếch mép cười khinh bỉ nói.</w:t>
      </w:r>
    </w:p>
    <w:p>
      <w:pPr>
        <w:pStyle w:val="BodyText"/>
      </w:pPr>
      <w:r>
        <w:t xml:space="preserve">"Đúng vậy. thiếu gia anh minh." Quỷ Ảnh cười cung kính nói.</w:t>
      </w:r>
    </w:p>
    <w:p>
      <w:pPr>
        <w:pStyle w:val="BodyText"/>
      </w:pPr>
      <w:r>
        <w:t xml:space="preserve">Thiên Diệp Huân lắc lắc đầu, gượng cười nói: "Ta đâu có anh minh, nếu anh minh, thì đã không để mình rơi vào cảnh hiểm như thế này rồi. Ta cho rằng tất cả các nhân tố đều đã nằm trong tính toán, nhưng ta không ngờ, Diệp Thu và Christina quen biết nhau, hơn nữa, hắn có thể gián tiếp ảnh hưởng đến gia tộc Nhã Tư Lan Đê." Điều tệ hại hơn nữa là, ta đã chọn một người hợp tác có dã tâm lớn nhưng lại không thích chịu trách nhiệm, qua sự việc lần này, ta càng xác định, hành tung của ta là do đám người Đông Doanh đó tiết lộ ra."</w:t>
      </w:r>
    </w:p>
    <w:p>
      <w:pPr>
        <w:pStyle w:val="BodyText"/>
      </w:pPr>
      <w:r>
        <w:t xml:space="preserve">"Đúng vậy, Thiếu gia đoán rất đúng, chỉ là những người chết đều là người của họ." Quỷ Ảnh cười thuần phục, hai tay vững vàng, chiếc xe đang chạy trên chiếc cầu lớn qua biển. “Cũng có thể vì nguyên nhân này, cho nên tôi mới đổi quần áo, nhưng lại không có cách nào để xác định được, chân tướng sự thật như vậy, sẽ tạo thành cho chúng ta một cảm giác đi đến bước đường cùng, sau đó đưa chúng ta đến Hoa Hạ một cách thuận lợi."</w:t>
      </w:r>
    </w:p>
    <w:p>
      <w:pPr>
        <w:pStyle w:val="BodyText"/>
      </w:pPr>
      <w:r>
        <w:t xml:space="preserve">Thiên Diệp Huân uống một ngụm hết sạch rượu Thanh trong ly, cười lạnh lùng nói: "Nếu ta anh minh, thì đã không tin họ ai là nơi nguy hiểm nhất chính là nơi an toàn nhất, cái tâm tư này của họ ta cũng có thể hiểu."</w:t>
      </w:r>
    </w:p>
    <w:p>
      <w:pPr>
        <w:pStyle w:val="BodyText"/>
      </w:pPr>
      <w:r>
        <w:t xml:space="preserve">“Nô tài không hiểu" thấy thiếu gia nổi giận, trên mặt Quỷ Ảnh mất đi nụ cười.</w:t>
      </w:r>
    </w:p>
    <w:p>
      <w:pPr>
        <w:pStyle w:val="BodyText"/>
      </w:pPr>
      <w:r>
        <w:t xml:space="preserve">"Rõ ràng họ muốn ta tự đâm đầu vào chỗ chết, chúng ta là con mồi của họ, họ đưa chúng ta đến Hoa Hạ, nhất định sẽ kinh động đến phía quân đội ở Hoa Hạ, thậm chí đến chiến đội dị năng Thần Thánh Hoa Hạ thực lực mạnh nhất, hoàn mỹ nhất, hai hổ tranh nhau, nhất định sẽ có một bên bị thương. Nếu chúng ta chôn thân ở Hoa Hạ. Gia tộc Thiên Diệp nhất định sẽ trở mặt thành thù với nước Hoa Hạ, trong mắt họ đây là lần lợi dụng cuối cùng đối với ta. Ngươi thấy sao?"</w:t>
      </w:r>
    </w:p>
    <w:p>
      <w:pPr>
        <w:pStyle w:val="BodyText"/>
      </w:pPr>
      <w:r>
        <w:t xml:space="preserve">“Thiếu gia anh minh thần võ, sao có thể là phế vật được chứ." Quỷ Anh vội vàng nói.</w:t>
      </w:r>
    </w:p>
    <w:p>
      <w:pPr>
        <w:pStyle w:val="BodyText"/>
      </w:pPr>
      <w:r>
        <w:t xml:space="preserve">"Không, họ thật sự cho rằng như vậy đấy." Thiên Diệp Huân nói, bóp nát cái ly thủy tinh trong tay.</w:t>
      </w:r>
    </w:p>
    <w:p>
      <w:pPr>
        <w:pStyle w:val="BodyText"/>
      </w:pPr>
      <w:r>
        <w:t xml:space="preserve">"Những người ức hiếp thiếu gia, lừa gạt thiếu gia, sỉ nhục thiếu gia, còn tổn hại đến thiếu gia, sau này nhất định sẽ phải trả giá." Giọng nói Quỷ Ảnh có mang thêm chút sát khí.</w:t>
      </w:r>
    </w:p>
    <w:p>
      <w:pPr>
        <w:pStyle w:val="BodyText"/>
      </w:pPr>
      <w:r>
        <w:t xml:space="preserve">"Đúng vậy, họ đều phải trả giá, cho dù là Diệp Thu hay là Tam Tĩnh, Tam Tĩnh có thể bán đứng ta, tại sao ta không thể lôi hắn từ trong tấm màng dày ra chứ? Nhìn hai người họ đấu đá với nhau, chẳng phải cũng là một chuyện đáng để xem sao?" Thiên Diệp Huân cười điên cuồng, thù hận trong mắt hắn dường như đã biến bầu không khí xung quanh cũng nóng lên.</w:t>
      </w:r>
    </w:p>
    <w:p>
      <w:pPr>
        <w:pStyle w:val="BodyText"/>
      </w:pPr>
      <w:r>
        <w:t xml:space="preserve">Trăng đã lên cao, sắc đêm đậm dần.</w:t>
      </w:r>
    </w:p>
    <w:p>
      <w:pPr>
        <w:pStyle w:val="BodyText"/>
      </w:pPr>
      <w:r>
        <w:t xml:space="preserve">Bây giờ trời đã gần sáng rồi, trên con đường này chỉ thấy bóng cây âm u, đã có rất ít xe qua lại. Thiên Diệp Huân biết, ở Hồng Kông Diệp Thu được sự trợ giúp từ gia tộc Tây Môn và gia tộc Tư Không, một bóng cây ngọn cỏ cũng không thoát khỏi mắt hắn, nên họ đã chọn một con đường khá khuất. Nhưng trên con đường khuất bóng này lại xuất hiện hai bóng người. Hai bóng người này xuất thần nhập quỷ, chỉ trong chớp mắt đã đột ngột đứng ngay giữa đường, nếu là những người bình thường khác thì chắc đã sợ đến nỗi té *** ra quần, cũng giống như gặp ma vậy. Nhưng Quỷ Ảnh nhìn thấy bóng người ở phía trước liền đạp thắng xe, dừng ở cách đó khá xa.</w:t>
      </w:r>
    </w:p>
    <w:p>
      <w:pPr>
        <w:pStyle w:val="BodyText"/>
      </w:pPr>
      <w:r>
        <w:t xml:space="preserve">Thiên Diệp Huân trên mặt có chút kinh ngạc. cười nói: "Đúng là đã xem thường hắn rồi, không ngờ đến cả cái chiêu ve sầu lột xác cũng đã bị hắn phát hiện ra nhanh đến thế."</w:t>
      </w:r>
    </w:p>
    <w:p>
      <w:pPr>
        <w:pStyle w:val="BodyText"/>
      </w:pPr>
      <w:r>
        <w:t xml:space="preserve">“Thiếu gia, chúng ta làm sao đây?" Quỷ Ảnh nhìn bóng người phía trước không hề chớp mắt hỏi. Hắn biết đối phó với một cao thủ như vậy, chỉ trong chớp mắt cũng đủ để họ làm khối việc, thậm chí có thể phân thắng thua chỉ trong chớp mắt. "Còn làm sao nữa? Chỉ đành xuống xe chào hỏi thôi." Quỷ Ảnh thấy cử chỉ của thiếu gia, cũng vội vàng đẩy cửa xe bước xuống, lúc ẩn lúc hiện đứng cản trước mặt Thiên Diệp Huân. Người đứng cản trước mặt là một cô gái, đương nhiên từ diện mạo bên ngoài mà nhìn, thì lại càng giống là một nam một nữ hơn. Cô gái tóc dài buộc cao, mặt như ánh cầu vồng, trông như tiên nữ hạ phàm, phiêu diêu trong hư không, vô cùng xinh đẹp, người đàn ông mặc một chiếc áo cung đình hoa lệ nhưng cũng rất kỳ quái, ngũ quan rõ ràng, ánh mắt như nước hồ thu, tuy không có nhiều cảm tình nhưng cũng khiến người nhìn phải nóng mắt.</w:t>
      </w:r>
    </w:p>
    <w:p>
      <w:pPr>
        <w:pStyle w:val="BodyText"/>
      </w:pPr>
      <w:r>
        <w:t xml:space="preserve">"Christina muội muội, sao có nhã hứng đứng đây mà ngắm trăng vậy?" Thiên Diệp Huân mỉm cười bước đến trước mặt hai người, hỏi. “Tôi đang đợi anh" Christina liếc hắn một cái, nói không có biểu hiện gì.</w:t>
      </w:r>
    </w:p>
    <w:p>
      <w:pPr>
        <w:pStyle w:val="BodyText"/>
      </w:pPr>
      <w:r>
        <w:t xml:space="preserve">"Đợi anh? À, vậy thì đúng là em đã khiến anh ngạc nhiên rồi.” Thiên Diệp Huân càng cười đậm hơn, "Không biết Christina muội muội đợi anh có việc gì?"</w:t>
      </w:r>
    </w:p>
    <w:p>
      <w:pPr>
        <w:pStyle w:val="BodyText"/>
      </w:pPr>
      <w:r>
        <w:t xml:space="preserve">"Đương nhiên là vì muốn giết anh" Long nữ nói một câu hơi quá, tuy Thiên Diệp Huân vốn không nói gì khiển cô tức giận.</w:t>
      </w:r>
    </w:p>
    <w:p>
      <w:pPr>
        <w:pStyle w:val="BodyText"/>
      </w:pPr>
      <w:r>
        <w:t xml:space="preserve">Cô biết ba người phán quyết lớn nhất trong gia tộc đều là những người vô cùng kiêu ngạo, nếu Christina hay Thiên Diệp Huân chủ động chào hỏi ai đó thì đó sẽ là một điều kỳ lạ.</w:t>
      </w:r>
    </w:p>
    <w:p>
      <w:pPr>
        <w:pStyle w:val="BodyText"/>
      </w:pPr>
      <w:r>
        <w:t xml:space="preserve">"Long Nữ, một cô gái giết người để được thành Phật" Ánh mắt của Thiên Diệp Huân cuối cùng cũng chuyển sang Long Nữ. "Giết người cũng cần nguyên nhân mà? Chẳng lẽ trước giờ em không tự tìm một cớ nào đó để mình giết người sao?"</w:t>
      </w:r>
    </w:p>
    <w:p>
      <w:pPr>
        <w:pStyle w:val="BodyText"/>
      </w:pPr>
      <w:r>
        <w:t xml:space="preserve">"Có người muốn anh chết" Long Nữ nói nhạt.</w:t>
      </w:r>
    </w:p>
    <w:p>
      <w:pPr>
        <w:pStyle w:val="BodyText"/>
      </w:pPr>
      <w:r>
        <w:t xml:space="preserve">"Là Diệp Thu à? Hai người có quan hệ gì? Anh chỉ biết Long Nữ thích chém giết, chứ không rõ Long Nữ còn là đàn bà của hắn ?" Ánh mắt Thiên Diệp Huân có mang chút trêu đùa, nhìn Long Nữ.</w:t>
      </w:r>
    </w:p>
    <w:p>
      <w:pPr>
        <w:pStyle w:val="BodyText"/>
      </w:pPr>
      <w:r>
        <w:t xml:space="preserve">"Vậy thì đã sao, không phải thì đã sao? Chuyện này có liên quan gì đến việc tôi làm tối nay đâu?</w:t>
      </w:r>
    </w:p>
    <w:p>
      <w:pPr>
        <w:pStyle w:val="BodyText"/>
      </w:pPr>
      <w:r>
        <w:t xml:space="preserve">"Anh chỉ là tò mò thôi." Thiên Diệp Huân nhìn xung quanh, sau đo nhìn thấy Christina nói: "Chẳng lẽ muội cũng muốn ra tay à? Muội nên rõ, nếu muội ra tay điều đó có nghĩa là sao chứ."</w:t>
      </w:r>
    </w:p>
    <w:p>
      <w:pPr>
        <w:pStyle w:val="BodyText"/>
      </w:pPr>
      <w:r>
        <w:t xml:space="preserve">"Tôi không ra tay" Christina nói, cô biết nếu mình đích thân ra tay thì có nghĩa là gì. Điều đó có nghĩa là gia tộc Christina và gia tộc Thiên Diệp tuyên chiến với nhau, có nghĩa là hai vật to lớn bất tử bất diệt, cũng có nghĩa là một người phán xét của gia tộc sẽ ngồi không mà hưởng lợi. "Vậy à?" Thiên Diệp Huân cười, trong lòng nhẹ nhõm hẳn, nhìn Long Nữ nói: "nếu chỉ có mình cô, cô có tự tin sẽ giữ lại hai người chúng tôi không?"</w:t>
      </w:r>
    </w:p>
    <w:p>
      <w:pPr>
        <w:pStyle w:val="BodyText"/>
      </w:pPr>
      <w:r>
        <w:t xml:space="preserve">Một chọi hai, Long Nữ với hai người Quỷ Ảnh và Thiên Diệp Huân, sắp xếp như vậy đúng là đáng để bị xem thường.</w:t>
      </w:r>
    </w:p>
    <w:p>
      <w:pPr>
        <w:pStyle w:val="BodyText"/>
      </w:pPr>
      <w:r>
        <w:t xml:space="preserve">Đến cả bản thân Long Nữ, cũng không đủ tự tin có thể giữ lại hai người này.</w:t>
      </w:r>
    </w:p>
    <w:p>
      <w:pPr>
        <w:pStyle w:val="BodyText"/>
      </w:pPr>
      <w:r>
        <w:t xml:space="preserve">“May mà tôi đến cũng không muộn lắm, tính thêm cả tôi, 2 chọi 2, thế nào?” Diệp Thu từ sau lưng hai cô gái bước ra cười nói.</w:t>
      </w:r>
    </w:p>
    <w:p>
      <w:pPr>
        <w:pStyle w:val="Compact"/>
      </w:pPr>
      <w:r>
        <w:br w:type="textWrapping"/>
      </w:r>
      <w:r>
        <w:br w:type="textWrapping"/>
      </w:r>
    </w:p>
    <w:p>
      <w:pPr>
        <w:pStyle w:val="Heading2"/>
      </w:pPr>
      <w:bookmarkStart w:id="729" w:name="chương-618-cuộc-chiến-mong-chờ"/>
      <w:bookmarkEnd w:id="729"/>
      <w:r>
        <w:t xml:space="preserve">707. Chương 618 Cuộc Chiến Mong Chờ</w:t>
      </w:r>
    </w:p>
    <w:p>
      <w:pPr>
        <w:pStyle w:val="Compact"/>
      </w:pPr>
      <w:r>
        <w:br w:type="textWrapping"/>
      </w:r>
      <w:r>
        <w:br w:type="textWrapping"/>
      </w:r>
      <w:r>
        <w:t xml:space="preserve">“Không sai! Cậu đúng là thông minh hơn chúng tôi tưởng tượng một chút” Thiên Diệp Huân gật gật đầu nói.</w:t>
      </w:r>
    </w:p>
    <w:p>
      <w:pPr>
        <w:pStyle w:val="BodyText"/>
      </w:pPr>
      <w:r>
        <w:t xml:space="preserve">Thiên Diệp Huân vốn lúc đầu đã dự cảm được bọn Y Đằng Huân có ý đồ xấu với Trung Quốc, vì vậy mà đã cho Quỷ Ảnh đi sắp xếp xong hết mọi thứ.</w:t>
      </w:r>
    </w:p>
    <w:p>
      <w:pPr>
        <w:pStyle w:val="BodyText"/>
      </w:pPr>
      <w:r>
        <w:t xml:space="preserve">Thuê du thuyền, xe cộ, tìm người thay thế, tất cả những thứ này đều được thực hiện một cách rất âm thầm lặng lẽ.</w:t>
      </w:r>
    </w:p>
    <w:p>
      <w:pPr>
        <w:pStyle w:val="BodyText"/>
      </w:pPr>
      <w:r>
        <w:t xml:space="preserve">Mặc Dù Y Đằng Huân cho dù có phái người theo dõi, cũng làm sao theo kịp được tốc độ của Quỷ Ảnh?</w:t>
      </w:r>
    </w:p>
    <w:p>
      <w:pPr>
        <w:pStyle w:val="BodyText"/>
      </w:pPr>
      <w:r>
        <w:t xml:space="preserve">Hơn nữa, trong tình hình Nhật Lợi vẫn còn chưa tới thì Y Đằng Huân vẫn chưa dám trở mặt với Thiên Diệp Huân.</w:t>
      </w:r>
    </w:p>
    <w:p>
      <w:pPr>
        <w:pStyle w:val="BodyText"/>
      </w:pPr>
      <w:r>
        <w:t xml:space="preserve">Lợi dụng điểm này, Thiên Diệp Huân đã bố trí xong hết mọi việc.</w:t>
      </w:r>
    </w:p>
    <w:p>
      <w:pPr>
        <w:pStyle w:val="BodyText"/>
      </w:pPr>
      <w:r>
        <w:t xml:space="preserve">Chỉ có một việc nằm ngoài kế hoạch là bọn chúng vừa mới tạo ra hỗn loạn để bỏ chốn thì cũng vừa đúng lúc Diệp Thu đem theo đại đội đến để áp chế bọn chúng.</w:t>
      </w:r>
    </w:p>
    <w:p>
      <w:pPr>
        <w:pStyle w:val="BodyText"/>
      </w:pPr>
      <w:r>
        <w:t xml:space="preserve">Thiên Diệp Huân vốn mới đầu chỉ muốn trốn chạy Y Đằng Huân, nhưng lại chẳng may dứt khỏi được sự truy đuổi của Diệp Thu</w:t>
      </w:r>
    </w:p>
    <w:p>
      <w:pPr>
        <w:pStyle w:val="BodyText"/>
      </w:pPr>
      <w:r>
        <w:t xml:space="preserve">Chờ cho bọn chúng đưa mắt nhìn ra xung quanh thì mới phát hiện ra Diệp Thu đã chạy tới Thâm Quyến và đang lần dò tông tích của chúng.</w:t>
      </w:r>
    </w:p>
    <w:p>
      <w:pPr>
        <w:pStyle w:val="BodyText"/>
      </w:pPr>
      <w:r>
        <w:t xml:space="preserve">Còn Y Đằng Huân thì lại chẳng khác nào tự lấy đá đập vào chân mình, không những không làm cho Thiên Hiệp gia trở thành kẻ thù của Trung Quốc mà bản thân lại bị quân đội Trung Quốc khống chế nữa.</w:t>
      </w:r>
    </w:p>
    <w:p>
      <w:pPr>
        <w:pStyle w:val="BodyText"/>
      </w:pPr>
      <w:r>
        <w:t xml:space="preserve">Diệp Thu thì cũng cảm nhận được Thiên Diệp Huân bỗng nhiên mất tích một cách thầm lặng thì hắn biết được rằng Thiên Diệp Huân vẫn còn sống, và đường mà hắn đi căn bản là không phải đường biển.</w:t>
      </w:r>
    </w:p>
    <w:p>
      <w:pPr>
        <w:pStyle w:val="BodyText"/>
      </w:pPr>
      <w:r>
        <w:t xml:space="preserve">Hắn đã trúng kế rồi!</w:t>
      </w:r>
    </w:p>
    <w:p>
      <w:pPr>
        <w:pStyle w:val="BodyText"/>
      </w:pPr>
      <w:r>
        <w:t xml:space="preserve">Kế hoạch này không thể nói là sáng suốt cao minh, nhưng bởi vì có quá nhiều nhân tố tác động, cùng với thân phận của Y Đằng Huân đột nhiên bị bại lộ, nên Diệp Thu không có thời gian để suy nghĩ, do vậy mà kế hoạch trở nên hoàn mỹ hết chỗ nói, không có kẽ hở nào.</w:t>
      </w:r>
    </w:p>
    <w:p>
      <w:pPr>
        <w:pStyle w:val="BodyText"/>
      </w:pPr>
      <w:r>
        <w:t xml:space="preserve">Thiếu chút nữa là để cho bọn chúng chạy thoát rồi, nhưng Diệp Thu đã để tiểu đội Lôi Đình cắm hết ở bốn con đường từ Thâm Quyến đi ra Hồng Kông, sau đó lại có thêm được sự trợ giúp của mạng tình báo của gia đình Tây Môn nên Diệp Thu cuối cùng cũng đã nắm được tin tức của Thiên Diệp Huân.</w:t>
      </w:r>
    </w:p>
    <w:p>
      <w:pPr>
        <w:pStyle w:val="BodyText"/>
      </w:pPr>
      <w:r>
        <w:t xml:space="preserve">Hơn nữa bọn chúng lại ngồi vào chiếc xe hạng sang dễ bị phát hiện nữa.</w:t>
      </w:r>
    </w:p>
    <w:p>
      <w:pPr>
        <w:pStyle w:val="BodyText"/>
      </w:pPr>
      <w:r>
        <w:t xml:space="preserve">“Tôi rất thông minh, nhưng tiếc là anh không phát hiện ra mà thôi!”</w:t>
      </w:r>
    </w:p>
    <w:p>
      <w:pPr>
        <w:pStyle w:val="BodyText"/>
      </w:pPr>
      <w:r>
        <w:t xml:space="preserve">Diệp Thu quay sang Long Nữ cười nói: “Hai với hai, em chọn ai?”</w:t>
      </w:r>
    </w:p>
    <w:p>
      <w:pPr>
        <w:pStyle w:val="BodyText"/>
      </w:pPr>
      <w:r>
        <w:t xml:space="preserve">“Ai cũng được!” Long Nữ nói xong liền đưa mắt liếc nhìn một lượt hết Thiên Diệp Huân rồi lại tới Quỷ Ảnh, cứ như là đang chọn hàng vậy.</w:t>
      </w:r>
    </w:p>
    <w:p>
      <w:pPr>
        <w:pStyle w:val="BodyText"/>
      </w:pPr>
      <w:r>
        <w:t xml:space="preserve">Đối với hành vi bất lịch sự của Long Nữ thì Thiên Diệp Huân cũng không để ý lắm, hắn vẫn giữ được phong độ vốn có của mình nói: “Khi nãy Long Nữ nói muốn giết tôi, tôi không hiểu lắm, lẽ nào chúng ta có thù sâu đậm như vậy?”</w:t>
      </w:r>
    </w:p>
    <w:p>
      <w:pPr>
        <w:pStyle w:val="BodyText"/>
      </w:pPr>
      <w:r>
        <w:t xml:space="preserve">Diệp Thu cười lạnh nói: “Lẽ nào Thiên Giới không có liên quan một chút gì đến các anh sao?”</w:t>
      </w:r>
    </w:p>
    <w:p>
      <w:pPr>
        <w:pStyle w:val="BodyText"/>
      </w:pPr>
      <w:r>
        <w:t xml:space="preserve">“Tôi chưa từng phủ nhận tôi có quan hệ với Thiên Giới, tôi sẵn sàng thừa nhận chuyện này! Đại hội Thiên Giới đúng là do tôi một tay điều khiển, vậy nhưng đây lại là lý do mà anh muốn giết tôi sao? Lẽ nào anh không phải cũng là người được hưởng lợi từ đại hội Thiên Giới hay sao? Tôi cứ tưởng rằng anh phải biết ơn tôi mới đúng chứ?” Thiên Diệp Huân cười nói.</w:t>
      </w:r>
    </w:p>
    <w:p>
      <w:pPr>
        <w:pStyle w:val="BodyText"/>
      </w:pPr>
      <w:r>
        <w:t xml:space="preserve">“Cảm ơn!”</w:t>
      </w:r>
    </w:p>
    <w:p>
      <w:pPr>
        <w:pStyle w:val="BodyText"/>
      </w:pPr>
      <w:r>
        <w:t xml:space="preserve">Tuy Diệp Thu biết Thiên Hiệp Huân đang thổi phồng sự việc lên, nhưng ngẫm lại thì hắn ta nói cũng không sai.</w:t>
      </w:r>
    </w:p>
    <w:p>
      <w:pPr>
        <w:pStyle w:val="BodyText"/>
      </w:pPr>
      <w:r>
        <w:t xml:space="preserve">Nếu như không có Thiên Diệp Huân thì mình làm sao mà trở thành anh hùng của Thiên Giới cơ chứ.</w:t>
      </w:r>
    </w:p>
    <w:p>
      <w:pPr>
        <w:pStyle w:val="BodyText"/>
      </w:pPr>
      <w:r>
        <w:t xml:space="preserve">Nếu như không có sự hỗ trợ của Thiên Giới, thì mấy thằng cha ở trong nước kia chắc chắn sẽ nhân cơ hội hợp tác với Nber đứng sau lưng của Ngân Nhãn.</w:t>
      </w:r>
    </w:p>
    <w:p>
      <w:pPr>
        <w:pStyle w:val="BodyText"/>
      </w:pPr>
      <w:r>
        <w:t xml:space="preserve">Nghĩ đi nghĩ lại thì mình đúng là người hưởng lợi nhiều nhất sau sự kiện của Thiên Giới.</w:t>
      </w:r>
    </w:p>
    <w:p>
      <w:pPr>
        <w:pStyle w:val="BodyText"/>
      </w:pPr>
      <w:r>
        <w:t xml:space="preserve">“Sao hả? Lẽ nào tôi nói không đúng sao?” Trông Diệp Thu có vẻ suy ngẫm chần chừ, thì Thiên Diệp Huân liền lên tiếng hỏi.</w:t>
      </w:r>
    </w:p>
    <w:p>
      <w:pPr>
        <w:pStyle w:val="BodyText"/>
      </w:pPr>
      <w:r>
        <w:t xml:space="preserve">“Từ một phương diện nào đó thì đúng là như vậy, nhưng thắng làm vua, thua làm giặc cái đạo lý này lẽ nào anh không hiểu hay sao? Nếu như hôm nay tôi để cho anh chạy thoát thì tất cả các lợi ích mà tôi đang được hưởng cũng sẽ mất hết, thậm chí tôi còn trở thành kẻ thù của Thiên Giới nữa!” Diệp Thu cười nói.</w:t>
      </w:r>
    </w:p>
    <w:p>
      <w:pPr>
        <w:pStyle w:val="BodyText"/>
      </w:pPr>
      <w:r>
        <w:t xml:space="preserve">Nếu như cái tin Diệp Thu vô duyên vô cớ tha cho Thiên Diệp Huân được loan ra ngoài, thì hắn lập tức sẽ trở thành kẻ thù không đội trời chung của Thiên Giới ngay.</w:t>
      </w:r>
    </w:p>
    <w:p>
      <w:pPr>
        <w:pStyle w:val="BodyText"/>
      </w:pPr>
      <w:r>
        <w:t xml:space="preserve">Hơn nữa nhiệm vụ hàng đầu của quốc gia là phải tóm bằng được tên này, hắn không thể nào làm trái mệnh lệnh được.</w:t>
      </w:r>
    </w:p>
    <w:p>
      <w:pPr>
        <w:pStyle w:val="BodyText"/>
      </w:pPr>
      <w:r>
        <w:t xml:space="preserve">“Vậy thì chúng ta làm một cuộc trao đổi được không?” Thiên Diệp Huân nói.</w:t>
      </w:r>
    </w:p>
    <w:p>
      <w:pPr>
        <w:pStyle w:val="BodyText"/>
      </w:pPr>
      <w:r>
        <w:t xml:space="preserve">“Anh muốn gì?”</w:t>
      </w:r>
    </w:p>
    <w:p>
      <w:pPr>
        <w:pStyle w:val="BodyText"/>
      </w:pPr>
      <w:r>
        <w:t xml:space="preserve">“Chẳng lẽ anh không muốn người đứng sau đại hội Thiên Giới là ai sao?” Thiên Diệp Huân cười cười nói.</w:t>
      </w:r>
    </w:p>
    <w:p>
      <w:pPr>
        <w:pStyle w:val="BodyText"/>
      </w:pPr>
      <w:r>
        <w:t xml:space="preserve">Diệp Thu nghe vậy khẽ rúng động trong lòng hỏi lại: “Đổi lại anh muốn gì?”</w:t>
      </w:r>
    </w:p>
    <w:p>
      <w:pPr>
        <w:pStyle w:val="BodyText"/>
      </w:pPr>
      <w:r>
        <w:t xml:space="preserve">“Anh thả cho tôi đi”.</w:t>
      </w:r>
    </w:p>
    <w:p>
      <w:pPr>
        <w:pStyle w:val="BodyText"/>
      </w:pPr>
      <w:r>
        <w:t xml:space="preserve">“Sao? Anh không tin vào bản thân mình ư? Anh sao có thể chắc chắn được là tôi sẽ tha cho anh?”</w:t>
      </w:r>
    </w:p>
    <w:p>
      <w:pPr>
        <w:pStyle w:val="BodyText"/>
      </w:pPr>
      <w:r>
        <w:t xml:space="preserve">“Tôi chỉ không muốn một cuộc đấu đá vô bổ mà thôi! Tôi đã bị người khác lợi dụng một lần, tôi không muốn bị lợi dụng cả đời mình, nếu như hôm nay màđộng thủ với nhau, thì cho dù là sống hay chết hai bên sẽ trở thành kẻ thù không đội trời chung với nhau!”</w:t>
      </w:r>
    </w:p>
    <w:p>
      <w:pPr>
        <w:pStyle w:val="BodyText"/>
      </w:pPr>
      <w:r>
        <w:t xml:space="preserve">“Anh nên nói cho tôi biết ai đã lợi dụng anh, điều này chỉ có lợi chứ không hề có hại cho anh!” Diệp Thu nói.</w:t>
      </w:r>
    </w:p>
    <w:p>
      <w:pPr>
        <w:pStyle w:val="BodyText"/>
      </w:pPr>
      <w:r>
        <w:t xml:space="preserve">“Tức là anh đã từ chối trao đổi với tôi?”.</w:t>
      </w:r>
    </w:p>
    <w:p>
      <w:pPr>
        <w:pStyle w:val="BodyText"/>
      </w:pPr>
      <w:r>
        <w:t xml:space="preserve">“Đúng vậy! Tôi không thể để anh đi được!” Diệp Thu nói, bất luận thế nào hắn cũng không được để cho Thiên Diệp Huân thoát được.</w:t>
      </w:r>
    </w:p>
    <w:p>
      <w:pPr>
        <w:pStyle w:val="BodyText"/>
      </w:pPr>
      <w:r>
        <w:t xml:space="preserve">Vì khi hắn rơi xuống biển cầu cứu trong vô vọng đã thề như vậy rồi.</w:t>
      </w:r>
    </w:p>
    <w:p>
      <w:pPr>
        <w:pStyle w:val="BodyText"/>
      </w:pPr>
      <w:r>
        <w:t xml:space="preserve">“Thật là tiếc quá!” Thiên Diệp Huân thở dài nói: “Anh là người thông minh, nhưng lại quá cứng trong việc hành xử!”</w:t>
      </w:r>
    </w:p>
    <w:p>
      <w:pPr>
        <w:pStyle w:val="BodyText"/>
      </w:pPr>
      <w:r>
        <w:t xml:space="preserve">“Tôi lại thấy đó là ưu điểm của tôi!” Diệp Thu nhún nhún vai nói.</w:t>
      </w:r>
    </w:p>
    <w:p>
      <w:pPr>
        <w:pStyle w:val="BodyText"/>
      </w:pPr>
      <w:r>
        <w:t xml:space="preserve">“Tam Tỉnh Viêm, chắc anh không lạ gì người này chứ?”</w:t>
      </w:r>
    </w:p>
    <w:p>
      <w:pPr>
        <w:pStyle w:val="BodyText"/>
      </w:pPr>
      <w:r>
        <w:t xml:space="preserve">Tam Tỉnh Viêm chính là gã sở khanh của gia tộc Tam Tỉnh?</w:t>
      </w:r>
    </w:p>
    <w:p>
      <w:pPr>
        <w:pStyle w:val="BodyText"/>
      </w:pPr>
      <w:r>
        <w:t xml:space="preserve">Có rất ít người Trung Quốc biết rằng, Toyota, Toshiba, Sony, Sharp đều là thành viên của tập đoàn Tam Tỉnh, đằng sau sự cạnh tranh, thì bọn chúng càng giống với đồng mưu hơn.</w:t>
      </w:r>
    </w:p>
    <w:p>
      <w:pPr>
        <w:pStyle w:val="BodyText"/>
      </w:pPr>
      <w:r>
        <w:t xml:space="preserve">Từ các cơ sở công nghiệp, sản phẩm công nghệ chất lượng cao đến các viện sản xuất năng lượng, tập đoàn Tam Cảnh đang bầy bố một thế trận vô cùng tinh diệu trên đất Trung Quốc, tất cả các tập đoàn trong nước đã bị tập đoàn Cảnh Điền bao vây tầng tầng lớp lớp.</w:t>
      </w:r>
    </w:p>
    <w:p>
      <w:pPr>
        <w:pStyle w:val="BodyText"/>
      </w:pPr>
      <w:r>
        <w:t xml:space="preserve">“Hải, lục, không” ba đơn vị quân sự hóa đều là cột xương sống của cơ chế tập đoàn Nhật Bản, Tam Tỉnh là một tập đoàn có thế lực tổng hợp các đơn vị trên to nhất nhất thế giới, không những vậy họ còn là những người đi đầu có lịch sử lâu dài. Năm 1993 tập đoàn Tam Tỉnh xếp hạng đầu trong 500 tập đoàn mạnh nhất thế giới, tiếp sau đó mười năm thì tập đoàn này chủ yếu nằm trong top mười, nhưng hai mươi năm sau thì bộ năng lượng của tập đoàn Tam Tỉnh tuyên bố là một bộ phận tách rời của tập đoàn, tự lập ra một công ty riêng làm cho vị trí của Tam Tỉnh trên bảng xếp hạng thế giới bị kéo tuột xuống thê thảm. Nhưng không vì thế mà thực lực của nó giảm đi, mà thực tế là nó đang ẩn giấu thực lực của mình không để cho người ngoài trông thấy.</w:t>
      </w:r>
    </w:p>
    <w:p>
      <w:pPr>
        <w:pStyle w:val="BodyText"/>
      </w:pPr>
      <w:r>
        <w:t xml:space="preserve">Trong những năm gần đây, cùng với thực lực tổng hợp của Nhật Bản ngày càng gia tăng, cùng với lợi ích của quốc gia ngày càng tăng cao, thì tập đoàn Tam Tỉnh bỗng nhiên trở thành con cờ trong tay của chính phủ, nó đã bày rất nhiều kế hoạch nhằm vào Trung Quốc.</w:t>
      </w:r>
    </w:p>
    <w:p>
      <w:pPr>
        <w:pStyle w:val="BodyText"/>
      </w:pPr>
      <w:r>
        <w:t xml:space="preserve">Có lẽ Tam Tỉnh Viêm không phải là nhân vật đáng được chú ý, nhưng gia tộc Tam Tỉnh lại là một thứ mà chính phủ không dám lơ là.</w:t>
      </w:r>
    </w:p>
    <w:p>
      <w:pPr>
        <w:pStyle w:val="BodyText"/>
      </w:pPr>
      <w:r>
        <w:t xml:space="preserve">“cám ơn!” Diệp Thu cảm kích nói.</w:t>
      </w:r>
    </w:p>
    <w:p>
      <w:pPr>
        <w:pStyle w:val="BodyText"/>
      </w:pPr>
      <w:r>
        <w:t xml:space="preserve">Không cần đến nhiều thời gian, chỉ cần biết hung thủ đứng đằng sau thì hắn sẽ có biện pháp thu thập dữ liệu để đối phó lại với đối phương.</w:t>
      </w:r>
    </w:p>
    <w:p>
      <w:pPr>
        <w:pStyle w:val="BodyText"/>
      </w:pPr>
      <w:r>
        <w:t xml:space="preserve">Thiên Diệp Huân cười rất phong độ nói: “Mấy người mà chiến với nhau thì chắc là vô cùng hấp dẫn!”</w:t>
      </w:r>
    </w:p>
    <w:p>
      <w:pPr>
        <w:pStyle w:val="BodyText"/>
      </w:pPr>
      <w:r>
        <w:t xml:space="preserve">Nói xong, thân hình của Thiên Diệp Huân nhanh như con cắt đột nhiên phóng lên không sau đó rơi xuống bên trái ngọn núi.</w:t>
      </w:r>
    </w:p>
    <w:p>
      <w:pPr>
        <w:pStyle w:val="BodyText"/>
      </w:pPr>
      <w:r>
        <w:t xml:space="preserve">Con đường này một bên là biển, một bên là núi, bên trái là biển, còn bên phải là núi.</w:t>
      </w:r>
    </w:p>
    <w:p>
      <w:pPr>
        <w:pStyle w:val="BodyText"/>
      </w:pPr>
      <w:r>
        <w:t xml:space="preserve">Tất cả hành động của hắn quá nhanh không có thừa một động tác nào cả. chỉ trong nháy mắt Thiên Diệp Huân đã chạy rất xa, đến cả con mắt tinh tường của Diệp Thu cũng chỉ kịp trông thấy bóng dáng của Thiên Diệp Huân mờ mờ ảo ảo ở nơi xa. Vút!</w:t>
      </w:r>
    </w:p>
    <w:p>
      <w:pPr>
        <w:pStyle w:val="BodyText"/>
      </w:pPr>
      <w:r>
        <w:t xml:space="preserve">Thân hình của Diệp Thu lập tức phóng ra nhanh như điện giật.</w:t>
      </w:r>
    </w:p>
    <w:p>
      <w:pPr>
        <w:pStyle w:val="BodyText"/>
      </w:pPr>
      <w:r>
        <w:t xml:space="preserve">Soạt!</w:t>
      </w:r>
    </w:p>
    <w:p>
      <w:pPr>
        <w:pStyle w:val="BodyText"/>
      </w:pPr>
      <w:r>
        <w:t xml:space="preserve">Một luồng khí lưu đột nhiên ập đến trước mặt của Diệp Thu, hắn chưa kịp phản ứng gì, thân hình của hắn đã lùi lại mấy bước tránh được một cú chộp bất ngờ.</w:t>
      </w:r>
    </w:p>
    <w:p>
      <w:pPr>
        <w:pStyle w:val="BodyText"/>
      </w:pPr>
      <w:r>
        <w:t xml:space="preserve">Thân hình của Quỷ Ảnh lúc này đã chắn ngay trước mặt của hắn.</w:t>
      </w:r>
    </w:p>
    <w:p>
      <w:pPr>
        <w:pStyle w:val="BodyText"/>
      </w:pPr>
      <w:r>
        <w:t xml:space="preserve">Diệp Thu thầm kinh hãi, tốc độ của hắn đã rất nhanh rồi, vậy mà Quỷ Ảnh lại còn nhanh hơn cả hắn nữa.</w:t>
      </w:r>
    </w:p>
    <w:p>
      <w:pPr>
        <w:pStyle w:val="BodyText"/>
      </w:pPr>
      <w:r>
        <w:t xml:space="preserve">Đúng là một cao thủ, thực lực sâu sắc khó dò, bất kể là tốc độ hay là lực xuất chiêu, hắn ta đều khống chế vô cùng hoàn hảo.</w:t>
      </w:r>
    </w:p>
    <w:p>
      <w:pPr>
        <w:pStyle w:val="BodyText"/>
      </w:pPr>
      <w:r>
        <w:t xml:space="preserve">Lực đạo của Quỷ Ảnh nặng cả ngàn cân, nhưng lại khi phát chiêu lại nhanh gọn, sắc bén như một tay kiếm cao thủ.</w:t>
      </w:r>
    </w:p>
    <w:p>
      <w:pPr>
        <w:pStyle w:val="BodyText"/>
      </w:pPr>
      <w:r>
        <w:t xml:space="preserve">“Anh đuổi theo hắn ta, còn tên này để đấy!” Long Nữ vừa dứt lời xong liền ra tay luôn với Quỷ Ảnh.</w:t>
      </w:r>
    </w:p>
    <w:p>
      <w:pPr>
        <w:pStyle w:val="BodyText"/>
      </w:pPr>
      <w:r>
        <w:t xml:space="preserve">Chỉ trong chớp mắt một luồng sáng bạc hình chữ thập ánh lên, thanh trường kiếm đã hiện ra trong tay của cô.</w:t>
      </w:r>
    </w:p>
    <w:p>
      <w:pPr>
        <w:pStyle w:val="BodyText"/>
      </w:pPr>
      <w:r>
        <w:t xml:space="preserve">“Vạn vật, vạn pháp, tất phát từ tâm, Phạt!”</w:t>
      </w:r>
    </w:p>
    <w:p>
      <w:pPr>
        <w:pStyle w:val="BodyText"/>
      </w:pPr>
      <w:r>
        <w:t xml:space="preserve">Phật hiệu vừa mới dứt thì một tia sáng đã bổ thẳng xuống đầu của Quỷ Ảnh.</w:t>
      </w:r>
    </w:p>
    <w:p>
      <w:pPr>
        <w:pStyle w:val="BodyText"/>
      </w:pPr>
      <w:r>
        <w:t xml:space="preserve">Khí lực ngàn cân, cuốn phăng hết mọi thứ.</w:t>
      </w:r>
    </w:p>
    <w:p>
      <w:pPr>
        <w:pStyle w:val="BodyText"/>
      </w:pPr>
      <w:r>
        <w:t xml:space="preserve">Diệp Thu không còn có thời gian để theo dõi cú chém này, bởi vì bóng dáng của Thiên Diệp Huân lúc này đã mất tích khỏi tầm nhìn của hắn.</w:t>
      </w:r>
    </w:p>
    <w:p>
      <w:pPr>
        <w:pStyle w:val="BodyText"/>
      </w:pPr>
      <w:r>
        <w:t xml:space="preserve">Diệp Thu không thể chờ được nữa, hắn phóng mình chạy đuổi theo hướng của Thiên Diệp Huân.</w:t>
      </w:r>
    </w:p>
    <w:p>
      <w:pPr>
        <w:pStyle w:val="BodyText"/>
      </w:pPr>
      <w:r>
        <w:t xml:space="preserve">Diệp Thu phóng người một cách điên dại, cuối cùng cách hắn tầm một cây số hắn đã thấp thoáng trông thấy bóng dáng của Thiên Diệp Huân.</w:t>
      </w:r>
    </w:p>
    <w:p>
      <w:pPr>
        <w:pStyle w:val="BodyText"/>
      </w:pPr>
      <w:r>
        <w:t xml:space="preserve">Mặc dù là rất xa, nhưng Diệp Thu vẫn dự tính được tốc độ của mình, hắn chỉ cần ba phút là có thể đuổi kịp</w:t>
      </w:r>
    </w:p>
    <w:p>
      <w:pPr>
        <w:pStyle w:val="BodyText"/>
      </w:pPr>
      <w:r>
        <w:t xml:space="preserve">Đang trong lúc gay cấn, Diệp Thu đột nhiên phát hiện ra một điểm khác lạ, Thiên Diệp Huân không chạy nữa mà là đứng trên một đỉnh núi nhìn hắn, cứ như hắn lựa chọn vị trí đặc biệt để chờ Diệp Thu vậy.</w:t>
      </w:r>
    </w:p>
    <w:p>
      <w:pPr>
        <w:pStyle w:val="BodyText"/>
      </w:pPr>
      <w:r>
        <w:t xml:space="preserve">Khi trông thấy Diệp Thu chạy tới thì Thiên Diệp Huân nói: “Đàn ông của gia tộc Thiên Diệp không có thói quen chạy trốn, cho dù tôi là một thằng bất tài bị đuổi ra khỏi nhà nhưng cũng không chịu cái nhục khi bị người khác truy đuổi! Lâu lắm rồi không có người để thử sức, anh chắc cũng là một cao thủ, hay lắm!”</w:t>
      </w:r>
    </w:p>
    <w:p>
      <w:pPr>
        <w:pStyle w:val="BodyText"/>
      </w:pPr>
      <w:r>
        <w:t xml:space="preserve">“Lẽ nào hắn cố tình đứng lại để thử sức với mình sao?” Diệp Thu thầm nghĩ.</w:t>
      </w:r>
    </w:p>
    <w:p>
      <w:pPr>
        <w:pStyle w:val="BodyText"/>
      </w:pPr>
      <w:r>
        <w:t xml:space="preserve">“Hắn ta là một cao thủ, nhưng mình cũng không vừa!” Diệp Thu thầm so sánh thực lực của hai bên.</w:t>
      </w:r>
    </w:p>
    <w:p>
      <w:pPr>
        <w:pStyle w:val="Compact"/>
      </w:pPr>
      <w:r>
        <w:br w:type="textWrapping"/>
      </w:r>
      <w:r>
        <w:br w:type="textWrapping"/>
      </w:r>
    </w:p>
    <w:p>
      <w:pPr>
        <w:pStyle w:val="Heading2"/>
      </w:pPr>
      <w:bookmarkStart w:id="730" w:name="chương-619-đột-phá-tứ-trọng-kình-thượng"/>
      <w:bookmarkEnd w:id="730"/>
      <w:r>
        <w:t xml:space="preserve">708. Chương 619 Đột Phá: Tứ Trọng Kình (thượng)</w:t>
      </w:r>
    </w:p>
    <w:p>
      <w:pPr>
        <w:pStyle w:val="Compact"/>
      </w:pPr>
      <w:r>
        <w:br w:type="textWrapping"/>
      </w:r>
      <w:r>
        <w:br w:type="textWrapping"/>
      </w:r>
      <w:r>
        <w:t xml:space="preserve">Nếu như bổ trúng thân hình của Quỷ Ảnh, e rằng toàn thân của Quỷ Anh sẽ vỡ nát bét, vì ánh hàn quang này nó lớn hơn gấp mấy lần cơ thể của Quỷ Ảnh.</w:t>
      </w:r>
    </w:p>
    <w:p>
      <w:pPr>
        <w:pStyle w:val="BodyText"/>
      </w:pPr>
      <w:r>
        <w:t xml:space="preserve">Quỷ Ảnh kể ra cũng là người có thực lực hơn người, hắn không tránh không né, thân hình vốn còng còng như bà già của hắn bỗng nhiên cương hẳn lên thẳng đứng cao vút như những ngọn phi lao vậy.</w:t>
      </w:r>
    </w:p>
    <w:p>
      <w:pPr>
        <w:pStyle w:val="BodyText"/>
      </w:pPr>
      <w:r>
        <w:t xml:space="preserve">Đạo hàn quang xé gió bổ xuống, Quỷ Ảnh giơ cao hai tay lên đỡ, đôi tay của hắn gầy guộc khô đét như mấy thanh củi khô vậy. Miệng hắn không ngừng lẩm bẩm, chỉ nghe chát lên một tiếng khô khốc, đạo hàn quang bị chặn đứng lại không nhúc nhích được nữa.</w:t>
      </w:r>
    </w:p>
    <w:p>
      <w:pPr>
        <w:pStyle w:val="BodyText"/>
      </w:pPr>
      <w:r>
        <w:t xml:space="preserve">“Tay không mà đỡ được Mật Tông Uy Long Trảm thì thực lực của Quỷ Ảnh đúng là đáng gờm, e rằng chị Long Nữ hôm nay muốn thắng cũng không phải là dễ dàng!” Christino đứng cạnh đó thầm nói.</w:t>
      </w:r>
    </w:p>
    <w:p>
      <w:pPr>
        <w:pStyle w:val="BodyText"/>
      </w:pPr>
      <w:r>
        <w:t xml:space="preserve">“Nếu như chị Long Nữ không phải là đối thủ của Quỷ Ảnh thì mình có nên xuất thủ không nhỉ?” Trong tình hình như thế này thì Chistino bắt buộc phải suy nghĩ ra đấu pháp. Nếu như động thủ thì e rằng gia tộc Atlantis chắc chắn sẽ trở thành kẻ thù của gia tộc Thiên Diệp.</w:t>
      </w:r>
    </w:p>
    <w:p>
      <w:pPr>
        <w:pStyle w:val="BodyText"/>
      </w:pPr>
      <w:r>
        <w:t xml:space="preserve">“Bất luận thế nào cũng không được để cho chị Long Nữ bị thương!” Christino quả quyết.</w:t>
      </w:r>
    </w:p>
    <w:p>
      <w:pPr>
        <w:pStyle w:val="BodyText"/>
      </w:pPr>
      <w:r>
        <w:t xml:space="preserve">Trông thấy Quỷ Ảnh tay không đỡ được chiêu kiếm của mình mà không hề mảy may xây sát, Long Nữ kinh ngạc vô cùng.</w:t>
      </w:r>
    </w:p>
    <w:p>
      <w:pPr>
        <w:pStyle w:val="BodyText"/>
      </w:pPr>
      <w:r>
        <w:t xml:space="preserve">Cô liền một tay đặt ngang ngực, miệng không ngừng đọc khẩu quyết: “Án ma ni bát minh hồng, Trảm!”</w:t>
      </w:r>
    </w:p>
    <w:p>
      <w:pPr>
        <w:pStyle w:val="BodyText"/>
      </w:pPr>
      <w:r>
        <w:t xml:space="preserve">Lục Tự Đại Minh Chú là khẩu quyết của Bồ Tát đại từ đại bi, là tượng trưng cho Bồ Tát, cầu mong Bồ Tát ban cho sức mạnh.</w:t>
      </w:r>
    </w:p>
    <w:p>
      <w:pPr>
        <w:pStyle w:val="BodyText"/>
      </w:pPr>
      <w:r>
        <w:t xml:space="preserve">Quả nhiên, sau khi tiếp nhận được sức mạnh của Đại Minh Chú, đạo hàn quang càng lúc càng hạ xuống chầm chậm đè lên trên đầu của Quỷ Ảnh.</w:t>
      </w:r>
    </w:p>
    <w:p>
      <w:pPr>
        <w:pStyle w:val="BodyText"/>
      </w:pPr>
      <w:r>
        <w:t xml:space="preserve">Gương mặt cằn cỗi khô héo của Quỷ Ảnh đổ mồ hôi ròng ròng, cuối cùng hắn cũng cảm nhận được sức ép khủng khiếp của đối thủ.</w:t>
      </w:r>
    </w:p>
    <w:p>
      <w:pPr>
        <w:pStyle w:val="BodyText"/>
      </w:pPr>
      <w:r>
        <w:t xml:space="preserve">Đôi tay của hắn bắt đầu run lên, cảm giác sức nặng của đạo hàn quang càng lúc càng nặng. Hai tay của Quỷ Ảnh càng lúc càng đuối, đường xa lộ dưới chân hắn lúc này cũng đã bị nứt toác ra làm hai.</w:t>
      </w:r>
    </w:p>
    <w:p>
      <w:pPr>
        <w:pStyle w:val="BodyText"/>
      </w:pPr>
      <w:r>
        <w:t xml:space="preserve">Nếu như không thể nào đẩy đạo hàn quang này sang chỗ khác thì Quỷ Ảnh chắc chắn sẽ bị nó vùi xuống sâu trong lòng đất.</w:t>
      </w:r>
    </w:p>
    <w:p>
      <w:pPr>
        <w:pStyle w:val="BodyText"/>
      </w:pPr>
      <w:r>
        <w:t xml:space="preserve">Hắn nhắm chặt mắt, bặm môi lại không nghe thấy hắn lẩm nhẩm điều gì, nhưng lại nghe được tiếng của hắn phát ra.</w:t>
      </w:r>
    </w:p>
    <w:p>
      <w:pPr>
        <w:pStyle w:val="BodyText"/>
      </w:pPr>
      <w:r>
        <w:t xml:space="preserve">Nếu như là người tinh mắt thì có thể phát hiện ra cơ bụng của hắn đang ngừng rung lên bần bật.</w:t>
      </w:r>
    </w:p>
    <w:p>
      <w:pPr>
        <w:pStyle w:val="BodyText"/>
      </w:pPr>
      <w:r>
        <w:t xml:space="preserve">Đây là tuyệt kỹ của gia tộc Thiên Diệp……Phúc Ngữ Thuật (nói bằng bụng), những chiêu thức dùng để tấn công của gia tộc Thiên Diệp đều dựa trên tuyệt kỹ này mà phát triển.</w:t>
      </w:r>
    </w:p>
    <w:p>
      <w:pPr>
        <w:pStyle w:val="BodyText"/>
      </w:pPr>
      <w:r>
        <w:t xml:space="preserve">Gương mặt của Quỷ Ảnh lúc này phù to lên như quả bóng bay, nó cứ thể phồng to lên có cảm giác như gương mặt của hắn sắp bị vỡ bung ra đến nơi vậy,</w:t>
      </w:r>
    </w:p>
    <w:p>
      <w:pPr>
        <w:pStyle w:val="BodyText"/>
      </w:pPr>
      <w:r>
        <w:t xml:space="preserve">Quỷ Ảnh gầm lên một tiếng, một khí màu xanh phun ra từ miệng hắn.</w:t>
      </w:r>
    </w:p>
    <w:p>
      <w:pPr>
        <w:pStyle w:val="BodyText"/>
      </w:pPr>
      <w:r>
        <w:t xml:space="preserve">Đạo hàn quang trông có vẻ chắc chắn như kim gương kia bỗng nhiên bị hắn thổi thủng một lỗ, sức nặng ép xuống đột nhiên dừng hẳn lại.</w:t>
      </w:r>
    </w:p>
    <w:p>
      <w:pPr>
        <w:pStyle w:val="BodyText"/>
      </w:pPr>
      <w:r>
        <w:t xml:space="preserve">Quỷ Ảnh lợi dụng cái lỗ hở kia nhanh chân chui người qua đó thoát ra ngoài.</w:t>
      </w:r>
    </w:p>
    <w:p>
      <w:pPr>
        <w:pStyle w:val="BodyText"/>
      </w:pPr>
      <w:r>
        <w:t xml:space="preserve">Ầm!</w:t>
      </w:r>
    </w:p>
    <w:p>
      <w:pPr>
        <w:pStyle w:val="BodyText"/>
      </w:pPr>
      <w:r>
        <w:t xml:space="preserve">Đạo hàn quang kia đập mạnh xuống nền đường cao tốc vẽ nó ra làm đôi,</w:t>
      </w:r>
    </w:p>
    <w:p>
      <w:pPr>
        <w:pStyle w:val="BodyText"/>
      </w:pPr>
      <w:r>
        <w:t xml:space="preserve">Cách đó không xa có ánh đèn của một chiếc xe hắt tới, khi nghe thấy tiếng nổ kinh người này thì chiếc xe đột ngột phanh gấp lại rồi quay một vòng bỏ chạy mất tăm mất tích khỏi hiện trường.</w:t>
      </w:r>
    </w:p>
    <w:p>
      <w:pPr>
        <w:pStyle w:val="BodyText"/>
      </w:pPr>
      <w:r>
        <w:t xml:space="preserve">Quỷ Ảnh phủi phủi bụi đất đang bám trên người đưa mắt nhìn lên Long Nữ khen ngợi nói: “Giỏi lắm! Ngoại trừ thiếu gia và Ash của gia tộc Atlantis thì cô đúng là người trẻ tuổi tài cao nhất mà tôi từng biết!”</w:t>
      </w:r>
    </w:p>
    <w:p>
      <w:pPr>
        <w:pStyle w:val="BodyText"/>
      </w:pPr>
      <w:r>
        <w:t xml:space="preserve">“Đáng tiếc là không giết nổi ông!” Long Nữ lạnh lùng nói.</w:t>
      </w:r>
    </w:p>
    <w:p>
      <w:pPr>
        <w:pStyle w:val="BodyText"/>
      </w:pPr>
      <w:r>
        <w:t xml:space="preserve">Ash là thiên tài bậc nhất của gia tộc Atlantis thậm chí đến cả Christino cũng không phải là đối thủ của hắn.</w:t>
      </w:r>
    </w:p>
    <w:p>
      <w:pPr>
        <w:pStyle w:val="BodyText"/>
      </w:pPr>
      <w:r>
        <w:t xml:space="preserve">Nhưng nếu như đem Ash ra so sánh với Thiên Diệp Huân thì Long Nữ có phần chột dạ và lo lắng.</w:t>
      </w:r>
    </w:p>
    <w:p>
      <w:pPr>
        <w:pStyle w:val="BodyText"/>
      </w:pPr>
      <w:r>
        <w:t xml:space="preserve">Còn thực lực của Diệp Thu cũng chỉ mới là Thứ Vương Cấp, đến mình còn không thắng nổi nữa thì làm sao là đối thủ của Thiên Diệp Huân được?</w:t>
      </w:r>
    </w:p>
    <w:p>
      <w:pPr>
        <w:pStyle w:val="BodyText"/>
      </w:pPr>
      <w:r>
        <w:t xml:space="preserve">Lẽ nào Quỷ Ảnh đang muốn đánh lạc hướng mình?</w:t>
      </w:r>
    </w:p>
    <w:p>
      <w:pPr>
        <w:pStyle w:val="BodyText"/>
      </w:pPr>
      <w:r>
        <w:t xml:space="preserve">“Christino!” Long Nữ nhìn chằm chằm vào Quỷ Ảnh rồi bỗng nhiên lên tiếng gọi.</w:t>
      </w:r>
    </w:p>
    <w:p>
      <w:pPr>
        <w:pStyle w:val="BodyText"/>
      </w:pPr>
      <w:r>
        <w:t xml:space="preserve">“Có chuyện gì vậy hả chị?” Christino đáp.</w:t>
      </w:r>
    </w:p>
    <w:p>
      <w:pPr>
        <w:pStyle w:val="BodyText"/>
      </w:pPr>
      <w:r>
        <w:t xml:space="preserve">“Cậu đi giúp Diệp Thu được không?” Long Nữ nói.</w:t>
      </w:r>
    </w:p>
    <w:p>
      <w:pPr>
        <w:pStyle w:val="BodyText"/>
      </w:pPr>
      <w:r>
        <w:t xml:space="preserve">“Em muốn ở đây chông trừng cho chị!” Christino đáp, hắn rất lo lắng cho Long Nữ.</w:t>
      </w:r>
    </w:p>
    <w:p>
      <w:pPr>
        <w:pStyle w:val="BodyText"/>
      </w:pPr>
      <w:r>
        <w:t xml:space="preserve">Đều là cao thủ hàng Vương Cấp, nhưng Quỷ Ảnh lại thành danh trước cả Long Nữ, khi cuộc chiến chưa kết thúc thì chưa thể nào biết được ai sẽ thắng ai.</w:t>
      </w:r>
    </w:p>
    <w:p>
      <w:pPr>
        <w:pStyle w:val="BodyText"/>
      </w:pPr>
      <w:r>
        <w:t xml:space="preserve">“Tôi không sao cả đâu!” Long Nữ khẩn thiết nói: “Chris cậu đi xem xem tình hình của Diệp Thu hộ tôi được không? Nếu không thì tôi sẽ phân tâm không tập trung được mất!”</w:t>
      </w:r>
    </w:p>
    <w:p>
      <w:pPr>
        <w:pStyle w:val="BodyText"/>
      </w:pPr>
      <w:r>
        <w:t xml:space="preserve">Christino nhìn Long Nữ một hồi rồi nói với giọng đầy suy ngẫm: “Được rồi, em đi! Chị cẩn thận đấy!”</w:t>
      </w:r>
    </w:p>
    <w:p>
      <w:pPr>
        <w:pStyle w:val="BodyText"/>
      </w:pPr>
      <w:r>
        <w:t xml:space="preserve">Thấy bóng hình của Christino vụt đi ra xa rồi Long Nữ mới bình tĩnh hơn đôi chút.</w:t>
      </w:r>
    </w:p>
    <w:p>
      <w:pPr>
        <w:pStyle w:val="BodyText"/>
      </w:pPr>
      <w:r>
        <w:t xml:space="preserve">“Bây giờ thì tới lượt tôi xuất chiêu rồi chứ?” Quỷ Ảnh nói.</w:t>
      </w:r>
    </w:p>
    <w:p>
      <w:pPr>
        <w:pStyle w:val="BodyText"/>
      </w:pPr>
      <w:r>
        <w:t xml:space="preserve">Long Nữ không nói nhiều, đưa tay phải lên hóa chưởng thành lực đánh thẳng vào Quỷ Ảnh, một trận đại chiến thực sự sắp được nổ ra.</w:t>
      </w:r>
    </w:p>
    <w:p>
      <w:pPr>
        <w:pStyle w:val="BodyText"/>
      </w:pPr>
      <w:r>
        <w:t xml:space="preserve">“Hình như hắn dừng chân lại để so sánh thân thủ của mình với hắn thì phải!” Diệp Thu thầm nghĩ.</w:t>
      </w:r>
    </w:p>
    <w:p>
      <w:pPr>
        <w:pStyle w:val="BodyText"/>
      </w:pPr>
      <w:r>
        <w:t xml:space="preserve">Thực ra đây là lần đầu Diệp Thu và Thiên Diệp Huân hai người bọn họ đọ sức với nhau, nên cả hai bên đều chưa rõ thực lực của nhau. Nhưng bất kể thế nào thì Diệp Thu vẫn phải tự tin vào thực lực của mình trước.</w:t>
      </w:r>
    </w:p>
    <w:p>
      <w:pPr>
        <w:pStyle w:val="BodyText"/>
      </w:pPr>
      <w:r>
        <w:t xml:space="preserve">“Tôi nghĩ là anh đã chuẩn bị xong rồi đấy! Chúng ta bắt đầu nhé!” Diệp Thiên Huân vừa dứt lời tay phải đã chộp thẳng tới cổ họng của Diệp Thu.</w:t>
      </w:r>
    </w:p>
    <w:p>
      <w:pPr>
        <w:pStyle w:val="BodyText"/>
      </w:pPr>
      <w:r>
        <w:t xml:space="preserve">Khi tĩnh thì vững như bàn thạch, còn khi động thủ thì nhan như báo săn.</w:t>
      </w:r>
    </w:p>
    <w:p>
      <w:pPr>
        <w:pStyle w:val="BodyText"/>
      </w:pPr>
      <w:r>
        <w:t xml:space="preserve">Đây chính là cảnh giới võ học của Thiên Diệp Huân, hắn không hề ưa thích những động tác hoa mỹ rườm rà, cũng không màng đến những loại vũ khí cổ quái, hắn chỉ thích những chiêu thức đơn giản, trực diện nhưng lại có sát thương vô cùng lớn. Tốc độ xuất chiêu của hắn rất nhanh, cứ như khi hắn xuất chiêu thì thời gian bỗng nhiên cô đọng hết lại vậy.</w:t>
      </w:r>
    </w:p>
    <w:p>
      <w:pPr>
        <w:pStyle w:val="BodyText"/>
      </w:pPr>
      <w:r>
        <w:t xml:space="preserve">Diệp Thu hối hả lui lại, tốc độ của hắn đã lên đến mức cực hạn.</w:t>
      </w:r>
    </w:p>
    <w:p>
      <w:pPr>
        <w:pStyle w:val="BodyText"/>
      </w:pPr>
      <w:r>
        <w:t xml:space="preserve">Nhưng gọng kìm của Thiên Diệp Huân cứ như bóng ma ám ảnh không dời khỏi cái cổ họng của Diệp Thu.</w:t>
      </w:r>
    </w:p>
    <w:p>
      <w:pPr>
        <w:pStyle w:val="BodyText"/>
      </w:pPr>
      <w:r>
        <w:t xml:space="preserve">Diệp Thu biết rất rõ ràng nếu cổ họng của hắn mà bị chộp vào thì chẳng khác gì quả trứng gà bị bóp đến tan nát một cách dễ dàng.</w:t>
      </w:r>
    </w:p>
    <w:p>
      <w:pPr>
        <w:pStyle w:val="BodyText"/>
      </w:pPr>
      <w:r>
        <w:t xml:space="preserve">Không thể lui thêm nữa.</w:t>
      </w:r>
    </w:p>
    <w:p>
      <w:pPr>
        <w:pStyle w:val="BodyText"/>
      </w:pPr>
      <w:r>
        <w:t xml:space="preserve">Đằng sau là vực thẳm, những cơn gió thổi phần phật đập vào lưng hắn hối thúc.</w:t>
      </w:r>
    </w:p>
    <w:p>
      <w:pPr>
        <w:pStyle w:val="BodyText"/>
      </w:pPr>
      <w:r>
        <w:t xml:space="preserve">Toàn thân Diệp Thu lạnh toát.</w:t>
      </w:r>
    </w:p>
    <w:p>
      <w:pPr>
        <w:pStyle w:val="BodyText"/>
      </w:pPr>
      <w:r>
        <w:t xml:space="preserve">“Lẽ nào thực lực giữa mình và hắn lại cách nhau xa đến như vậy?” Diệp Thu cố né sang một bên.</w:t>
      </w:r>
    </w:p>
    <w:p>
      <w:pPr>
        <w:pStyle w:val="BodyText"/>
      </w:pPr>
      <w:r>
        <w:t xml:space="preserve">Rắc!</w:t>
      </w:r>
    </w:p>
    <w:p>
      <w:pPr>
        <w:pStyle w:val="BodyText"/>
      </w:pPr>
      <w:r>
        <w:t xml:space="preserve">Một tiếng kêu vang lên khô khốc, cổ của Diệp Thu nghẹo sang một bên.</w:t>
      </w:r>
    </w:p>
    <w:p>
      <w:pPr>
        <w:pStyle w:val="BodyText"/>
      </w:pPr>
      <w:r>
        <w:t xml:space="preserve">Nhưng, đó không phải là do hắn bị Thiên Diệp Huân chộp vào cổ họng, mà do hắn dùng lực né tránh nên cổ của hắn vặn quá mức kêu lên rắc như vậy.</w:t>
      </w:r>
    </w:p>
    <w:p>
      <w:pPr>
        <w:pStyle w:val="BodyText"/>
      </w:pPr>
      <w:r>
        <w:t xml:space="preserve">Diệp Thiên Huân không ngờ Diệp Thu lại tránh được cú chộp sấm sét này, bất giác thấy hạ bàn của mình có luồng khí phất tới, hắn nhận ra được chân của Diệp Thu đang quét mạnh về phía hắn.</w:t>
      </w:r>
    </w:p>
    <w:p>
      <w:pPr>
        <w:pStyle w:val="BodyText"/>
      </w:pPr>
      <w:r>
        <w:t xml:space="preserve">“Tuyệt Hộ Liêu Âm Cước?” Diệp Thu thầm nghĩ, hắn đã từng đọc được chiêu thức này trong mấy quyển sách cổ.</w:t>
      </w:r>
    </w:p>
    <w:p>
      <w:pPr>
        <w:pStyle w:val="BodyText"/>
      </w:pPr>
      <w:r>
        <w:t xml:space="preserve">Xoạt!</w:t>
      </w:r>
    </w:p>
    <w:p>
      <w:pPr>
        <w:pStyle w:val="BodyText"/>
      </w:pPr>
      <w:r>
        <w:t xml:space="preserve">Thiên Diệp Huân búng người nhảy tránh sang một bên.</w:t>
      </w:r>
    </w:p>
    <w:p>
      <w:pPr>
        <w:pStyle w:val="BodyText"/>
      </w:pPr>
      <w:r>
        <w:t xml:space="preserve">Diệp Thu không thừa thế xông lên xuất kích nữa, vì hắn biết rằng đối đầu với cao thủ mà mạo muội xuất chiêu sẽ để lộ điểm yếu cho đối thủ lợi dụng.</w:t>
      </w:r>
    </w:p>
    <w:p>
      <w:pPr>
        <w:pStyle w:val="BodyText"/>
      </w:pPr>
      <w:r>
        <w:t xml:space="preserve">Chiêu thức tuy đơn giản nhưng lại ẩn chứa sát thương vô cùng lớn.</w:t>
      </w:r>
    </w:p>
    <w:p>
      <w:pPr>
        <w:pStyle w:val="BodyText"/>
      </w:pPr>
      <w:r>
        <w:t xml:space="preserve">Diệp Thu đã từng gặp rất nhiều cao thủ, trong cả đời hắn đã đánh nhiều trận lơn nhỏ, nhưng hắn phải công nhận rằng Thiên Diệp Huân là đối thủ nguy hiểm nhất mà hắn từng gặp.</w:t>
      </w:r>
    </w:p>
    <w:p>
      <w:pPr>
        <w:pStyle w:val="BodyText"/>
      </w:pPr>
      <w:r>
        <w:t xml:space="preserve">Đúng vậy, có những người tài giỏi hơn Diệp Thu, nhưng lại không nguy hiểm bằng Thiên Diệp Huân. Vì người này quá đỗi thông minh, khả năng phán đoán chiến đấu lại vào hạng thượng thừa.</w:t>
      </w:r>
    </w:p>
    <w:p>
      <w:pPr>
        <w:pStyle w:val="BodyText"/>
      </w:pPr>
      <w:r>
        <w:t xml:space="preserve">Trong lúc Diệp Thu đang đứng dò xét Thiên Diệp Huân, thì hắn cũng đứng lại dò xét Diệp Thu.</w:t>
      </w:r>
    </w:p>
    <w:p>
      <w:pPr>
        <w:pStyle w:val="BodyText"/>
      </w:pPr>
      <w:r>
        <w:t xml:space="preserve">Thiên Diệp Huân bỗng nhiên bật cười nói: “Giỏi lắm! Không tồi chút nào!”</w:t>
      </w:r>
    </w:p>
    <w:p>
      <w:pPr>
        <w:pStyle w:val="BodyText"/>
      </w:pPr>
      <w:r>
        <w:t xml:space="preserve">Diệp Thu cũng mỉm cười nói: “Tôi chẳng qua là thằng nhà quê chân đất mắt toét là sao dám so bì với đại thiếu gia công tử như anh? Anh có cuộc sống thế nào, tôi có cuộc sống ra sao chúng ta đều hiểu cả! Trong lúc anh ăn nhân sâm bồi bổ, thì tôi gặm củ cải cầm hơi!”</w:t>
      </w:r>
    </w:p>
    <w:p>
      <w:pPr>
        <w:pStyle w:val="BodyText"/>
      </w:pPr>
      <w:r>
        <w:t xml:space="preserve">“Ha ha! Muốn nói chuyện thì chúng ta có thể tìm một nơi tao nhã để trò chuyện! Còn không thì chúng ta tiếp tục?” Thiên Diệp Huân nói.</w:t>
      </w:r>
    </w:p>
    <w:p>
      <w:pPr>
        <w:pStyle w:val="BodyText"/>
      </w:pPr>
      <w:r>
        <w:t xml:space="preserve">“Tiếp tục thôi!” Diệp Thu cười đáp.</w:t>
      </w:r>
    </w:p>
    <w:p>
      <w:pPr>
        <w:pStyle w:val="BodyText"/>
      </w:pPr>
      <w:r>
        <w:t xml:space="preserve">Nụ cười của hai bên bỗng nhiên lắng đọng hết cả lại, không khí trở nên ngột ngạt khó chịu vô cùng.</w:t>
      </w:r>
    </w:p>
    <w:p>
      <w:pPr>
        <w:pStyle w:val="BodyText"/>
      </w:pPr>
      <w:r>
        <w:t xml:space="preserve">Nếu như để ý nghe ngóng thậm chí còn nghe thấy cả tiếng khí lưu toát ra kêu lên rin rít.</w:t>
      </w:r>
    </w:p>
    <w:p>
      <w:pPr>
        <w:pStyle w:val="BodyText"/>
      </w:pPr>
      <w:r>
        <w:t xml:space="preserve">Tay phải của Diệp Thu rờ lên chiếc nhẫn vàng trên tay bên trái.</w:t>
      </w:r>
    </w:p>
    <w:p>
      <w:pPr>
        <w:pStyle w:val="BodyText"/>
      </w:pPr>
      <w:r>
        <w:t xml:space="preserve">Xoạt!</w:t>
      </w:r>
    </w:p>
    <w:p>
      <w:pPr>
        <w:pStyle w:val="BodyText"/>
      </w:pPr>
      <w:r>
        <w:t xml:space="preserve">Chiếc nhân bỗng nhiên xoay với tốc độ chóng mặt, một đạo ngân quang hắt ra.</w:t>
      </w:r>
    </w:p>
    <w:p>
      <w:pPr>
        <w:pStyle w:val="BodyText"/>
      </w:pPr>
      <w:r>
        <w:t xml:space="preserve">Thiên Diệp Huân cảm giác không gian có gì đó khác lạ cứ như có một nguồn năng lượng to lớn đang ép lên người hắn.</w:t>
      </w:r>
    </w:p>
    <w:p>
      <w:pPr>
        <w:pStyle w:val="BodyText"/>
      </w:pPr>
      <w:r>
        <w:t xml:space="preserve">Hắn lúc này mới để ý đến chiếc nhẫn, thầm kinh hãi kêu lên: “Nhẫn Âm Linh?”</w:t>
      </w:r>
    </w:p>
    <w:p>
      <w:pPr>
        <w:pStyle w:val="BodyText"/>
      </w:pPr>
      <w:r>
        <w:t xml:space="preserve">Diệp Thu không thèm trả lời câu hỏi của hắn, mà nhân cơ hội Thiên Diệp Huân mất tập trung hắn dùng điện não tiếp cận nhanh như điện xẹt.</w:t>
      </w:r>
    </w:p>
    <w:p>
      <w:pPr>
        <w:pStyle w:val="BodyText"/>
      </w:pPr>
      <w:r>
        <w:t xml:space="preserve">Tấn công bằng điện não là do chiếc nhẫn Thực Hồn tiến hóa lên một kỹ năng mới.</w:t>
      </w:r>
    </w:p>
    <w:p>
      <w:pPr>
        <w:pStyle w:val="BodyText"/>
      </w:pPr>
      <w:r>
        <w:t xml:space="preserve">Tuy là nó không ổn định, nhưng Diệp thu biết rằng sự thắng thua của ngày hôm nay đều phụ thuộc cả vào chiếc nhẫn này.</w:t>
      </w:r>
    </w:p>
    <w:p>
      <w:pPr>
        <w:pStyle w:val="BodyText"/>
      </w:pPr>
      <w:r>
        <w:t xml:space="preserve">Một tiếng ầm ầm vang lên, mồ hôi trên đầu của Diệp Thu túa ra như suối, lông mày hắn cau hết cả lại, gương mặt bỗng trở nên đau khổ tột cùng.</w:t>
      </w:r>
    </w:p>
    <w:p>
      <w:pPr>
        <w:pStyle w:val="BodyText"/>
      </w:pPr>
      <w:r>
        <w:t xml:space="preserve">Hai hàng lông mày của Thiên Diệp Huân chỉ hơi cau lại, sau đó hắn lại trở lại như thường, như không bị Diệp Thu ảnh hưởng gì cả.</w:t>
      </w:r>
    </w:p>
    <w:p>
      <w:pPr>
        <w:pStyle w:val="BodyText"/>
      </w:pPr>
      <w:r>
        <w:t xml:space="preserve">“Tấn công bằng điện não? Không tồi chút nào, đúng là nhẫn Âm Linh! Muốn có được thành công, thì phải là người phi phàm, thần khí đã có chủ, anh cũng là người có duyên đó!” Diệp Thiên Huân lắc lắc đầu nói: “Nhưng, nếu chỉ có chút thực lực như vậy thì e rằng không giữ được tôi đâu!”</w:t>
      </w:r>
    </w:p>
    <w:p>
      <w:pPr>
        <w:pStyle w:val="Compact"/>
      </w:pPr>
      <w:r>
        <w:br w:type="textWrapping"/>
      </w:r>
      <w:r>
        <w:br w:type="textWrapping"/>
      </w:r>
    </w:p>
    <w:p>
      <w:pPr>
        <w:pStyle w:val="Heading2"/>
      </w:pPr>
      <w:bookmarkStart w:id="731" w:name="chương-620-huyết-mạch-hoàng-kim"/>
      <w:bookmarkEnd w:id="731"/>
      <w:r>
        <w:t xml:space="preserve">709. Chương 620 Huyết Mạch Hoàng Kim!</w:t>
      </w:r>
    </w:p>
    <w:p>
      <w:pPr>
        <w:pStyle w:val="Compact"/>
      </w:pPr>
      <w:r>
        <w:br w:type="textWrapping"/>
      </w:r>
      <w:r>
        <w:br w:type="textWrapping"/>
      </w:r>
      <w:r>
        <w:t xml:space="preserve">Gã này đúng là một đối thủ đáng gờm, không những võ công cao siêu thuộc vào hạng Vương Cấp siêu cấp bảo tiêu, mà năng lực của hắn cũng vô cùng kiên định vững vàng.</w:t>
      </w:r>
    </w:p>
    <w:p>
      <w:pPr>
        <w:pStyle w:val="BodyText"/>
      </w:pPr>
      <w:r>
        <w:t xml:space="preserve">Lần đầu giao thủ Diệp Thu đã biết khả năng của đối thủ giỏi hơn hắn rất nhiều.</w:t>
      </w:r>
    </w:p>
    <w:p>
      <w:pPr>
        <w:pStyle w:val="BodyText"/>
      </w:pPr>
      <w:r>
        <w:t xml:space="preserve">Nhất là với chiêu điện não công kích kia, không những không làm cho đối phương bị tổn thương mà bản thân hắn cũng bị nhận đòn phản hồi làm cho đầu đau như búa bổ. Điều này chứng tỏ rằng sức mạnh tinh thần của đối thủ cao hơn hắn gấp bội.</w:t>
      </w:r>
    </w:p>
    <w:p>
      <w:pPr>
        <w:pStyle w:val="BodyText"/>
      </w:pPr>
      <w:r>
        <w:t xml:space="preserve">Diệp Thu thầm hối hận trong lòng, biết trước đối thủ mạnh thế này thì ngay từ đầu đừng có giữ người ta lại một cách miễn cưỡng có phải hơn không.</w:t>
      </w:r>
    </w:p>
    <w:p>
      <w:pPr>
        <w:pStyle w:val="BodyText"/>
      </w:pPr>
      <w:r>
        <w:t xml:space="preserve">Bây giờ phải làm sao đây?</w:t>
      </w:r>
    </w:p>
    <w:p>
      <w:pPr>
        <w:pStyle w:val="BodyText"/>
      </w:pPr>
      <w:r>
        <w:t xml:space="preserve">Diệp Thu lắc đầu thở dài một hơi, bộ mặt lộ rõ sự thất vọng nói: “Không giữ lại được thì thôi vậy, người xưa có câu oán thù nên giải không nên kết, bản thân tôi cũng không có thành kiến gì với anh cả, hơn nữa lần ra biển này còn phải cảm ơn anh đã đối đãi tốt với tôi.”</w:t>
      </w:r>
    </w:p>
    <w:p>
      <w:pPr>
        <w:pStyle w:val="BodyText"/>
      </w:pPr>
      <w:r>
        <w:t xml:space="preserve">“ Anh cũng là người Trung Quốc đúng không? Trông anh cũng giống người Trung Quốc! Người Trung Quốc chúng tôi có truyền thống đó là một giọt máu đào hơn ao nước lã! Vậy mà bây giờ chúng ta lại xắn tay áo lên đánh nhau máu chảy đầu rơi thế này, tôi thật sự không muốn ra tay với anh một chút nào!”</w:t>
      </w:r>
    </w:p>
    <w:p>
      <w:pPr>
        <w:pStyle w:val="BodyText"/>
      </w:pPr>
      <w:r>
        <w:t xml:space="preserve">Tuy ngoài miệng Diệp Thu nói vậy, nhưng trong bụng hắn lại nghĩ lần sau đem theo Tiểu Bạch sẽ làm thịt Thiên Diệp Huân, cùng lắm là nhân lúc hắn đang một mình rủ thêm Long Nữ liên thủ lại để đối phó với hắn.</w:t>
      </w:r>
    </w:p>
    <w:p>
      <w:pPr>
        <w:pStyle w:val="BodyText"/>
      </w:pPr>
      <w:r>
        <w:t xml:space="preserve">Thiên Diệp Huân nghe mà sững người không hiểu, cái gã này mới đầu to mồm to miệng nào là vì lợi ích quốc gia, lợi ích của nhân dân, có thù không đội trời chung với mình, vậy mà mới đánh có một tý thôi mà hắn đã thay đổi lời nói của mình đến 180 độ.</w:t>
      </w:r>
    </w:p>
    <w:p>
      <w:pPr>
        <w:pStyle w:val="BodyText"/>
      </w:pPr>
      <w:r>
        <w:t xml:space="preserve">Thiên Diệp Huân cười nói: “Có phải là thực lực của tôi nằm ngoài sự dự đoán của anh không?”</w:t>
      </w:r>
    </w:p>
    <w:p>
      <w:pPr>
        <w:pStyle w:val="BodyText"/>
      </w:pPr>
      <w:r>
        <w:t xml:space="preserve">“Đó chỉ là lý do thứ yếu mà thôi!” Diệp Thu cười nói, ai lại nói ra cho mày biết là mày giỏi hơn tao, tao không đánh lại mày nên mới thay đổi thái độ bao giờ.</w:t>
      </w:r>
    </w:p>
    <w:p>
      <w:pPr>
        <w:pStyle w:val="BodyText"/>
      </w:pPr>
      <w:r>
        <w:t xml:space="preserve">“Lúc trước tôi rất vui khi nghe những lời lẽ thế này! Vì nói cho cùng thì tôi cũng không phải hung thủ gây nên sự việc của Thiên Giới, hung thủ thật sự vẫn đang chờ anh đi đối phó! Vậy nhưng, bây giờ tôi lại không muốn rời đi nữa!” Thiên Diệp Huân nói, ánh mắt của hắn không dời chiếc nhẫn trên tay của Diệp Thu lấy nửa con mắt.</w:t>
      </w:r>
    </w:p>
    <w:p>
      <w:pPr>
        <w:pStyle w:val="BodyText"/>
      </w:pPr>
      <w:r>
        <w:t xml:space="preserve">“Tại sao?” Diệp Thu tuy ngoài miệng hỏi vậy, nhưng trong lòng hắn biết tỏng là Thiên Diệp Huân đang muốn lấy cái nhẫn của hắn. Đồ của hiếm thì dễ bị cướp, hơn nữa cái nhẫn này lại là bảo vật vô cùng quý hiếm.</w:t>
      </w:r>
    </w:p>
    <w:p>
      <w:pPr>
        <w:pStyle w:val="BodyText"/>
      </w:pPr>
      <w:r>
        <w:t xml:space="preserve">“Xem ra nhẫn Âm Linh không có tác dụng cho anh lắm thì phải, hay là chúng ta làm một cuộc giao dịch, anh thấy thế nào?” Thiên Diệp Huân cười nói.</w:t>
      </w:r>
    </w:p>
    <w:p>
      <w:pPr>
        <w:pStyle w:val="BodyText"/>
      </w:pPr>
      <w:r>
        <w:t xml:space="preserve">“Không bán, cũng không đổi!” Diệp Thu cự tuyệt nói, hắn thà chết chứ không thể để chiếc nhẫn này lọt vào tay người khác.</w:t>
      </w:r>
    </w:p>
    <w:p>
      <w:pPr>
        <w:pStyle w:val="BodyText"/>
      </w:pPr>
      <w:r>
        <w:t xml:space="preserve">Bản thân hắn đeo chiếc nhẫn này đã đọc được ký ức của người khác mà đã thấy run sợ lắm rồi, nếu như để người khác đọc được ký ức của hắn thì……..quả là khủng khiếp.</w:t>
      </w:r>
    </w:p>
    <w:p>
      <w:pPr>
        <w:pStyle w:val="BodyText"/>
      </w:pPr>
      <w:r>
        <w:t xml:space="preserve">Bất luận thế nào cũng không thể nào để cho người khác biết được hắn có ý định nằm ngủ với cùng một lúc ba người Trầm Mặc Nùng, Đường Quả, Lâm Bảo Nhi được.....</w:t>
      </w:r>
    </w:p>
    <w:p>
      <w:pPr>
        <w:pStyle w:val="BodyText"/>
      </w:pPr>
      <w:r>
        <w:t xml:space="preserve">“Ố! Xem ra anh cũng hiểu được giá trị thực sự của chiếc nhẫn!” Thiên Diệp Huân thấy Diệp Thu từ chối thẳng thừng như vậy liền cười nói: “Anh chỉ biết cái trò dùng tinh thần để công kích, chứ chưa thật sự biết được nhẫn Âm Linh còn có những khả năng khác, bởi giá trị của nó không chỉ tầm thường như vậy!”</w:t>
      </w:r>
    </w:p>
    <w:p>
      <w:pPr>
        <w:pStyle w:val="BodyText"/>
      </w:pPr>
      <w:r>
        <w:t xml:space="preserve">“Cái này không cần anh phải lo cho tôi, tôi sẽ từ từ ngâm cứu!” Diệp Thu xoay xoay chiếc nhẫn trên tay tủm tỉm cười nói.</w:t>
      </w:r>
    </w:p>
    <w:p>
      <w:pPr>
        <w:pStyle w:val="BodyText"/>
      </w:pPr>
      <w:r>
        <w:t xml:space="preserve">Khả năng bảo vệ tinh thần của Thiên Diệp Huân quá lớn, Diệp Thu căn bản không đủ khả năng xâm nhập vào bộ não của hắn.</w:t>
      </w:r>
    </w:p>
    <w:p>
      <w:pPr>
        <w:pStyle w:val="BodyText"/>
      </w:pPr>
      <w:r>
        <w:t xml:space="preserve">“Những thứ mà tôi thích thì tôi hoàn toàn có thể đoạt nó cho bằng được!” Vừa dứt lời thì Thiên Diệp Huân liền phóng tới, thân ảnh của hắn trùng trùng điệp điệp như hóa thành trăm hình bóng Thiên Diệp Huân cùng một lúc ùa ập vào Diệp Thu.</w:t>
      </w:r>
    </w:p>
    <w:p>
      <w:pPr>
        <w:pStyle w:val="BodyText"/>
      </w:pPr>
      <w:r>
        <w:t xml:space="preserve">Xoẹt!</w:t>
      </w:r>
    </w:p>
    <w:p>
      <w:pPr>
        <w:pStyle w:val="BodyText"/>
      </w:pPr>
      <w:r>
        <w:t xml:space="preserve">Đến cũng nhanh mà lui cũng rất nhanh.</w:t>
      </w:r>
    </w:p>
    <w:p>
      <w:pPr>
        <w:pStyle w:val="BodyText"/>
      </w:pPr>
      <w:r>
        <w:t xml:space="preserve">Một đạo ngân quang vụt sáng cắt vào khoảng không, nhưng vẫn kịp nghe thấy tiếng quần áo bị cắt rách.</w:t>
      </w:r>
    </w:p>
    <w:p>
      <w:pPr>
        <w:pStyle w:val="BodyText"/>
      </w:pPr>
      <w:r>
        <w:t xml:space="preserve">Không biết tự lúc nào, vũ khí bí mật của Diệp Thu đã nằm trong tay của hắn.</w:t>
      </w:r>
    </w:p>
    <w:p>
      <w:pPr>
        <w:pStyle w:val="BodyText"/>
      </w:pPr>
      <w:r>
        <w:t xml:space="preserve">Tay phải của hắn lúc này đã xuất hiện một thanh kiếm sẵn sàng nghênh đón kẻ địch.</w:t>
      </w:r>
    </w:p>
    <w:p>
      <w:pPr>
        <w:pStyle w:val="BodyText"/>
      </w:pPr>
      <w:r>
        <w:t xml:space="preserve">Trạng thái tinh thần của Diệp Thu căng lên tột độ, hắn mở to tròng mắt nhìn chằm chằm vào Thiên Diệp Huân.</w:t>
      </w:r>
    </w:p>
    <w:p>
      <w:pPr>
        <w:pStyle w:val="BodyText"/>
      </w:pPr>
      <w:r>
        <w:t xml:space="preserve">“Thú vị thật! Đúng là thú vị, nếu như tôi đoán không lầm thì thanh kiếm trong tay anh chính là Độ Ma Kiếm của Mật Tông đúng không? Những bảo vật vô thượng đều nằm trong tay của anh hết cả, không biết trên người anh còn bảo vật nào nữa không?”</w:t>
      </w:r>
    </w:p>
    <w:p>
      <w:pPr>
        <w:pStyle w:val="BodyText"/>
      </w:pPr>
      <w:r>
        <w:t xml:space="preserve">“Cũng chỉ có hai thứ này thôi” Diệp Thu nói.</w:t>
      </w:r>
    </w:p>
    <w:p>
      <w:pPr>
        <w:pStyle w:val="BodyText"/>
      </w:pPr>
      <w:r>
        <w:t xml:space="preserve">“Tiếp tục!” Diệp Thiên Huân nói, thân hình hắn lấy chân phải làm trụ rồi quay như chong chóng.</w:t>
      </w:r>
    </w:p>
    <w:p>
      <w:pPr>
        <w:pStyle w:val="BodyText"/>
      </w:pPr>
      <w:r>
        <w:t xml:space="preserve">Diệp Thu phát hiện Thiên Diệp Huân không hề mở miệng nói chuyện với hắn, nhưng lời hắn nói vẫn vang lên đều đều.</w:t>
      </w:r>
    </w:p>
    <w:p>
      <w:pPr>
        <w:pStyle w:val="BodyText"/>
      </w:pPr>
      <w:r>
        <w:t xml:space="preserve">Gia tộc Thiên Diệp có thể làm điên đảo Thiên Giới hẳn nhiên là phải có những tuyệt kỹ kinh người.</w:t>
      </w:r>
    </w:p>
    <w:p>
      <w:pPr>
        <w:pStyle w:val="BodyText"/>
      </w:pPr>
      <w:r>
        <w:t xml:space="preserve">Diệp Thu biết Thiên Diệp Huân đang dùng Phúc Ngữ (nói bằng bụng!). Đó là tuyệt chiêu của Ác Quán Mãn Doanh Đoàn Diên Khánh cha của đại sắc lang Đoàn Dự trong .</w:t>
      </w:r>
    </w:p>
    <w:p>
      <w:pPr>
        <w:pStyle w:val="BodyText"/>
      </w:pPr>
      <w:r>
        <w:t xml:space="preserve">Chỉ khác nhau ở chỗ Đoàn Diên Khánh làm vậy vì do ông ta bị tàn tật, còn Diệp Thiên Huân làm vậy chắc chắn có nguyên nhân khác!</w:t>
      </w:r>
    </w:p>
    <w:p>
      <w:pPr>
        <w:pStyle w:val="BodyText"/>
      </w:pPr>
      <w:r>
        <w:t xml:space="preserve">Bí mật chắc chắn sẽ có một ngày sáng tỏ.</w:t>
      </w:r>
    </w:p>
    <w:p>
      <w:pPr>
        <w:pStyle w:val="BodyText"/>
      </w:pPr>
      <w:r>
        <w:t xml:space="preserve">Nhờ vào nội khí trong cơ thể mình, Thiên Diệp Huân quay người càng lúc càng nhanh, hàng trăm nghìn tàn ảnh cứ thể được phát tán ra, thật thật giả giả, hư hư thực thực làm cho mắt trần khó mà phân biệt được.</w:t>
      </w:r>
    </w:p>
    <w:p>
      <w:pPr>
        <w:pStyle w:val="BodyText"/>
      </w:pPr>
      <w:r>
        <w:t xml:space="preserve">Diệp Thu chớp chớp mắt, hắn bây giờ không thể nào phân biệt được đâu là Thiên Diệp Huân thực sự nữa rồi.</w:t>
      </w:r>
    </w:p>
    <w:p>
      <w:pPr>
        <w:pStyle w:val="BodyText"/>
      </w:pPr>
      <w:r>
        <w:t xml:space="preserve">Mắt không nhìn ra được, bây giờ chỉ còn dựa mỗi vào đôi tai của hắn mà thôi.</w:t>
      </w:r>
    </w:p>
    <w:p>
      <w:pPr>
        <w:pStyle w:val="BodyText"/>
      </w:pPr>
      <w:r>
        <w:t xml:space="preserve">Diệp Thu nhắm luôn mắt lại, dỏng tai lên nghe ngóng. Cao thủ đối đầu với nhau thì đôi tai có khi còn hữu dụng hơn đôi mắt.</w:t>
      </w:r>
    </w:p>
    <w:p>
      <w:pPr>
        <w:pStyle w:val="BodyText"/>
      </w:pPr>
      <w:r>
        <w:t xml:space="preserve">Vì khi nhìn bằng mắt thì rất dễ bị lừa vì tốc độ của đối phương quá nhanh, võng mạc của mắt không kịp phản ứng tạo ra những ảnh giả trong mắt. Nhưng với đôi tai thì lại không thế.</w:t>
      </w:r>
    </w:p>
    <w:p>
      <w:pPr>
        <w:pStyle w:val="BodyText"/>
      </w:pPr>
      <w:r>
        <w:t xml:space="preserve">Xoẹt!</w:t>
      </w:r>
    </w:p>
    <w:p>
      <w:pPr>
        <w:pStyle w:val="BodyText"/>
      </w:pPr>
      <w:r>
        <w:t xml:space="preserve">Cả thân hình của Thiên Diệp Huân lúc này bỗng chốc biến thành một cơn cuồng phong, và mục tiêu càn quét của hắn chính là Diệp Thu.</w:t>
      </w:r>
    </w:p>
    <w:p>
      <w:pPr>
        <w:pStyle w:val="BodyText"/>
      </w:pPr>
      <w:r>
        <w:t xml:space="preserve">Đôi tai của Diệp Thu dỏng lên nhưng hắn không chạy trốn ngay lúc này.</w:t>
      </w:r>
    </w:p>
    <w:p>
      <w:pPr>
        <w:pStyle w:val="BodyText"/>
      </w:pPr>
      <w:r>
        <w:t xml:space="preserve">Diệp Thu nắm chặt lấy thanh kiếm nhắm chuẩn mục tiêu để phóng ra một nhát chí mạng.</w:t>
      </w:r>
    </w:p>
    <w:p>
      <w:pPr>
        <w:pStyle w:val="BodyText"/>
      </w:pPr>
      <w:r>
        <w:t xml:space="preserve">Cả thân hình của Diệp Thu lúc này đã bị cuốn vào trong cơn cuồng phong kia.</w:t>
      </w:r>
    </w:p>
    <w:p>
      <w:pPr>
        <w:pStyle w:val="BodyText"/>
      </w:pPr>
      <w:r>
        <w:t xml:space="preserve">Toàn bộ khí lưu nhất thời bốc thẳng lên không chụp lấy toàn bộ thân hình của Diệp Thu.</w:t>
      </w:r>
    </w:p>
    <w:p>
      <w:pPr>
        <w:pStyle w:val="BodyText"/>
      </w:pPr>
      <w:r>
        <w:t xml:space="preserve">Đây là tuyệt học của gia tộc Thiên Diệp, Phúc Khí Năng Lượng Ba, đây là khí của cơ thể hòa quyện với khí lưu của tự nhiên mà thành, và cũng là cảnh giới cao nhất trong võ học, chỉ trong nháy mắt có thể cắt người ra làm đôi giết chết đối thủ ngay lập tức.</w:t>
      </w:r>
    </w:p>
    <w:p>
      <w:pPr>
        <w:pStyle w:val="BodyText"/>
      </w:pPr>
      <w:r>
        <w:t xml:space="preserve">Lúc này toàn bộ thân hình của Diệp Thu đã nằm gọn trong cơn cuồng phong của Thiên Diệp Huân, cơn cuồng phong gào thét dữ dội, nó quay điên cuồng chóng mặt, giống như một quả bóng sắp nổ, toàn bộ khí lưu cuộn thành một đống rồi đột nhiên nổ ra tứ phía.</w:t>
      </w:r>
    </w:p>
    <w:p>
      <w:pPr>
        <w:pStyle w:val="BodyText"/>
      </w:pPr>
      <w:r>
        <w:t xml:space="preserve">Hai luồng nhân ảnh thoắt một cái bắn từ trên không xuống dưới chân núi.</w:t>
      </w:r>
    </w:p>
    <w:p>
      <w:pPr>
        <w:pStyle w:val="BodyText"/>
      </w:pPr>
      <w:r>
        <w:t xml:space="preserve">Ầm!</w:t>
      </w:r>
    </w:p>
    <w:p>
      <w:pPr>
        <w:pStyle w:val="BodyText"/>
      </w:pPr>
      <w:r>
        <w:t xml:space="preserve">Hai người cùng đáp đất một lúc, thân hình của Diệp Thu loạng choạng lui lại mấy bước mới đứng vững được, còn Thiên Diệp Huân vẫn đáp đất rất nhẹ nhàng, chỉ có đôi chân của hắn hơi run lên một chút.</w:t>
      </w:r>
    </w:p>
    <w:p>
      <w:pPr>
        <w:pStyle w:val="BodyText"/>
      </w:pPr>
      <w:r>
        <w:t xml:space="preserve">Trên mặt của Thiên Diệp Huân lúc này có vài vết cứa của dao, quần áo cũng đã bị chém nát bươm, thậm chí ống tay áo còn bị cắt đi một nửa.</w:t>
      </w:r>
    </w:p>
    <w:p>
      <w:pPr>
        <w:pStyle w:val="BodyText"/>
      </w:pPr>
      <w:r>
        <w:t xml:space="preserve">Quần áo trên người của Diệp Thu vẫn còn nguyên vẹn, nhưng sắc mặt của hắn trắng bệch, khóe miệng rỉ máu.</w:t>
      </w:r>
    </w:p>
    <w:p>
      <w:pPr>
        <w:pStyle w:val="BodyText"/>
      </w:pPr>
      <w:r>
        <w:t xml:space="preserve">Theo tình hình này thì Diệp Thu đúng là bị thương nặng hơn đối thủ.</w:t>
      </w:r>
    </w:p>
    <w:p>
      <w:pPr>
        <w:pStyle w:val="BodyText"/>
      </w:pPr>
      <w:r>
        <w:t xml:space="preserve">“Đưa nhẫn Âm Linh đây, tôi sẽ không giết anh!” Thiên Diệp Huân đưa tay ra nói.</w:t>
      </w:r>
    </w:p>
    <w:p>
      <w:pPr>
        <w:pStyle w:val="BodyText"/>
      </w:pPr>
      <w:r>
        <w:t xml:space="preserve">Tuy quần áo của hắn ta bị Diệp Thu chém cho nát bươm, nhưng hắn vẫn giữ được vẻ phong độ vốn có của mình.</w:t>
      </w:r>
    </w:p>
    <w:p>
      <w:pPr>
        <w:pStyle w:val="BodyText"/>
      </w:pPr>
      <w:r>
        <w:t xml:space="preserve">“Tự đến đây mà lấy này!” Diệp Thu đưa tay lên chùi vết máu trên mép cười lạnh nói.</w:t>
      </w:r>
    </w:p>
    <w:p>
      <w:pPr>
        <w:pStyle w:val="BodyText"/>
      </w:pPr>
      <w:r>
        <w:t xml:space="preserve">Lần này, hắn đã cố gắng hết sức mình rồi. Ngày trước khi giao đấu với đối thủ hắn thường giữ lại một chút thực lực, một phần là vì muốn giữ miếng để phòng thân, một phần là vì đối thủ của hắn quá yếu.</w:t>
      </w:r>
    </w:p>
    <w:p>
      <w:pPr>
        <w:pStyle w:val="BodyText"/>
      </w:pPr>
      <w:r>
        <w:t xml:space="preserve">Nhưng hôm nay đối thủ mà hắn gặp lại quá mạnh, mạnh ngoài sức tưởng tượng của hắn. Hắn thầm nghĩ tên khốn này chắc từ nhỏ đã ăn nhiều bài thuốc đại bổ, chứ không thì hắn còn trẻ như vậy làm gì mà có nội công thâm hậu như thế này được. Diệp Thu từ trước đến giờ luôn nghĩ bản thân mình là một nhân tài, nhưng hắn không ngờ hôm nay hắn lại gặp được một người còn có tài hơn cả hắn.</w:t>
      </w:r>
    </w:p>
    <w:p>
      <w:pPr>
        <w:pStyle w:val="BodyText"/>
      </w:pPr>
      <w:r>
        <w:t xml:space="preserve">Tên khốn này bắt buộc phải chết.</w:t>
      </w:r>
    </w:p>
    <w:p>
      <w:pPr>
        <w:pStyle w:val="BodyText"/>
      </w:pPr>
      <w:r>
        <w:t xml:space="preserve">“Anh nên biết rằng anh hiện giờ không phải đối thủ của tôi, còn tôi thì lại không muốn giết anh chút nào!” Thiên Diệp Huân nhìn Diệp Thu nói: “Tôi chỉ muốn lấy chiếc nhẫn Âm Linh mà thôi!”</w:t>
      </w:r>
    </w:p>
    <w:p>
      <w:pPr>
        <w:pStyle w:val="BodyText"/>
      </w:pPr>
      <w:r>
        <w:t xml:space="preserve">“Tôi cũng cần đến nó!” Diệp Thu đáp, hắn thầm thở dài trong bụng nghĩ rằng chắc hôm nay phải bỏ mạng sa trường rồi.</w:t>
      </w:r>
    </w:p>
    <w:p>
      <w:pPr>
        <w:pStyle w:val="BodyText"/>
      </w:pPr>
      <w:r>
        <w:t xml:space="preserve">Bất luận thế nào chiếc nhẫn này cũng không được phép rơi vào tay của người khác.</w:t>
      </w:r>
    </w:p>
    <w:p>
      <w:pPr>
        <w:pStyle w:val="BodyText"/>
      </w:pPr>
      <w:r>
        <w:t xml:space="preserve">Diệp Thu không phải là người chết vì sĩ diện hay lòng tự tôn, mà là vì chiếc nhẫn này hắn sẵn sàng hy sinh vì nó.</w:t>
      </w:r>
    </w:p>
    <w:p>
      <w:pPr>
        <w:pStyle w:val="BodyText"/>
      </w:pPr>
      <w:r>
        <w:t xml:space="preserve">Thiên Diệp Huân thấy Diệp Thu vẫn cứng đầu cứng cổ, liền từng bước từng bước lừ lừ tiến lại bên Diệp Thu.</w:t>
      </w:r>
    </w:p>
    <w:p>
      <w:pPr>
        <w:pStyle w:val="BodyText"/>
      </w:pPr>
      <w:r>
        <w:t xml:space="preserve">“Chờ chút!” Một giọng nói lạnh lùng vang lên.</w:t>
      </w:r>
    </w:p>
    <w:p>
      <w:pPr>
        <w:pStyle w:val="BodyText"/>
      </w:pPr>
      <w:r>
        <w:t xml:space="preserve">Christino với bộ áo cung đình tuyệt đẹp đứng trên đỉnh núi lên tiếng.</w:t>
      </w:r>
    </w:p>
    <w:p>
      <w:pPr>
        <w:pStyle w:val="BodyText"/>
      </w:pPr>
      <w:r>
        <w:t xml:space="preserve">Thiên Diệp Huân không ngờ Christino bất ngờ tới đây, trong bụng thầm cảm thấy lo lắng, nhưng ngoài mặt hắn vẫn cười cười nói: “Sao vậy? Cô em Chritino, cô em cũng muốn ra tay với anh sao? Lẽ nào cô em muốn nhúng tay vào việc này để gia tộc Atlantis và Thiên Diệp trở mặt thành thù, để một mình Long tộc độc quyền hay sao?”</w:t>
      </w:r>
    </w:p>
    <w:p>
      <w:pPr>
        <w:pStyle w:val="BodyText"/>
      </w:pPr>
      <w:r>
        <w:t xml:space="preserve">Christino lạnh lùng nói: “Tôi chỉ đến tặng cho Diệp Thu một món quà mà thôi!”</w:t>
      </w:r>
    </w:p>
    <w:p>
      <w:pPr>
        <w:pStyle w:val="BodyText"/>
      </w:pPr>
      <w:r>
        <w:t xml:space="preserve">Không chờ cho Thiên Diệp Huân kịp có phản ứng, Christino đã đến gần Diệp Thu.</w:t>
      </w:r>
    </w:p>
    <w:p>
      <w:pPr>
        <w:pStyle w:val="BodyText"/>
      </w:pPr>
      <w:r>
        <w:t xml:space="preserve">Cô im lặng đứng trước mặt Diệp Thu, trông thấy bộ mặt trắng bệch của hắn làm cho trái tim cô quặn thắt lại.</w:t>
      </w:r>
    </w:p>
    <w:p>
      <w:pPr>
        <w:pStyle w:val="BodyText"/>
      </w:pPr>
      <w:r>
        <w:t xml:space="preserve">Cảm giác này sao mà quen quá, nhưng mình không thể nhớ ra được nó từng có khi nào.</w:t>
      </w:r>
    </w:p>
    <w:p>
      <w:pPr>
        <w:pStyle w:val="BodyText"/>
      </w:pPr>
      <w:r>
        <w:t xml:space="preserve">“Anh không sao chứ?” Christino lên tiếng hỏi Diệp Thu.</w:t>
      </w:r>
    </w:p>
    <w:p>
      <w:pPr>
        <w:pStyle w:val="BodyText"/>
      </w:pPr>
      <w:r>
        <w:t xml:space="preserve">“Có!” Diệp Thu cười khổ đáp.</w:t>
      </w:r>
    </w:p>
    <w:p>
      <w:pPr>
        <w:pStyle w:val="BodyText"/>
      </w:pPr>
      <w:r>
        <w:t xml:space="preserve">Trông mình tàn tạ thế này rồi thì làm gì lại không sao được chứ?</w:t>
      </w:r>
    </w:p>
    <w:p>
      <w:pPr>
        <w:pStyle w:val="BodyText"/>
      </w:pPr>
      <w:r>
        <w:t xml:space="preserve">Ngực của Diệp Thu bị ăn một chưởng của Thiên Diệp Huân, bị nội thương khá trầm trọng, nếu như lĩnh thêm một chưởng nữa e rằng lục phụ ngũ tạng của hắn sẽ vỡ nát mà chết.</w:t>
      </w:r>
    </w:p>
    <w:p>
      <w:pPr>
        <w:pStyle w:val="BodyText"/>
      </w:pPr>
      <w:r>
        <w:t xml:space="preserve">Christino lúc này tiến sát đến bên người Diệp Thu hơn, hắn bất giác cảm thấy một mùi thơm nhè nhẹ ập vào mũi của hắn, mùi thơm này vô cùng đặc biệt, khác hẳn mùi thơm của nước hoa mà hắn thường ngửi thấy.</w:t>
      </w:r>
    </w:p>
    <w:p>
      <w:pPr>
        <w:pStyle w:val="BodyText"/>
      </w:pPr>
      <w:r>
        <w:t xml:space="preserve">Diệp Thu nhìn vào gương mặt đẹp như tranh vẽ của Christino mà không hiểu cô sắp tặng cho mình món quà gì nữa.</w:t>
      </w:r>
    </w:p>
    <w:p>
      <w:pPr>
        <w:pStyle w:val="BodyText"/>
      </w:pPr>
      <w:r>
        <w:t xml:space="preserve">Christino chỉ im lặng đứng trước mặt hắn, một lúc sau cô mới hạ quyết tâm nhìn vào ánh mắt của Diệp Thu thật lâu, rồi đưa ngón tay của mình lên cắn một cái. Một việc lạ xẩy ra, máu của Christino chảy ra không phải là màu đỏ mà là màu vàng, nó không hề tanh hôi mà thơm phức, không chờ cho máu rơi xuống dưới đất, Christino liền nhét luôn ngón tay của mình vào miệng của Diệp Thu nhẹ nhàng, âu yếm nói: “Mau uống đi!”</w:t>
      </w:r>
    </w:p>
    <w:p>
      <w:pPr>
        <w:pStyle w:val="Compact"/>
      </w:pPr>
      <w:r>
        <w:br w:type="textWrapping"/>
      </w:r>
      <w:r>
        <w:br w:type="textWrapping"/>
      </w:r>
    </w:p>
    <w:p>
      <w:pPr>
        <w:pStyle w:val="Heading2"/>
      </w:pPr>
      <w:bookmarkStart w:id="732" w:name="chương-621-đột-phá-tứ-trọng-kình-thượng"/>
      <w:bookmarkEnd w:id="732"/>
      <w:r>
        <w:t xml:space="preserve">710. Chương 621: Đột Phá Tứ Trọng Kình (thượng)</w:t>
      </w:r>
    </w:p>
    <w:p>
      <w:pPr>
        <w:pStyle w:val="Compact"/>
      </w:pPr>
      <w:r>
        <w:br w:type="textWrapping"/>
      </w:r>
      <w:r>
        <w:br w:type="textWrapping"/>
      </w:r>
      <w:r>
        <w:t xml:space="preserve">"Uống đi." Christina nhíu mày, nói.</w:t>
      </w:r>
    </w:p>
    <w:p>
      <w:pPr>
        <w:pStyle w:val="BodyText"/>
      </w:pPr>
      <w:r>
        <w:t xml:space="preserve">Máu màu vàng kim.</w:t>
      </w:r>
    </w:p>
    <w:p>
      <w:pPr>
        <w:pStyle w:val="BodyText"/>
      </w:pPr>
      <w:r>
        <w:t xml:space="preserve">Chẳng lẽ lời đồn có liên quan tới Atlantis là thật ư?</w:t>
      </w:r>
    </w:p>
    <w:p>
      <w:pPr>
        <w:pStyle w:val="BodyText"/>
      </w:pPr>
      <w:r>
        <w:t xml:space="preserve">Trong mỗi một đời, đều có một người được di truyền hoàng kim hồng mạch. Người này sẽ có thể đạt được thành tựu phi phàm.</w:t>
      </w:r>
    </w:p>
    <w:p>
      <w:pPr>
        <w:pStyle w:val="BodyText"/>
      </w:pPr>
      <w:r>
        <w:t xml:space="preserve">Hơn nữa, nếu không có bất kỳ tranh chấp gì, người này sẽ là chủ nhân của Atlantis.</w:t>
      </w:r>
    </w:p>
    <w:p>
      <w:pPr>
        <w:pStyle w:val="BodyText"/>
      </w:pPr>
      <w:r>
        <w:t xml:space="preserve">"Huyết dịch tôn quý như vậy, cô ấy sao lại cho mình?" Diệp Thu có chút lo lắng, mình sẽ không biến thành quái vật chứ?</w:t>
      </w:r>
    </w:p>
    <w:p>
      <w:pPr>
        <w:pStyle w:val="BodyText"/>
      </w:pPr>
      <w:r>
        <w:t xml:space="preserve">Màu máu trông vàng vàng, cứ như là phấn vàng mài nhỏ, nhưng uống vào trong miệng, vẫn khiến người ta trong lòng có một loại cảm giác quái dị.</w:t>
      </w:r>
    </w:p>
    <w:p>
      <w:pPr>
        <w:pStyle w:val="BodyText"/>
      </w:pPr>
      <w:r>
        <w:t xml:space="preserve">Có một mùi thơm ngát, loại mùi thơm này và mùi trên người Christina tỏa ra lúc vừa rồi tới gần rất giống nhau.</w:t>
      </w:r>
    </w:p>
    <w:p>
      <w:pPr>
        <w:pStyle w:val="BodyText"/>
      </w:pPr>
      <w:r>
        <w:t xml:space="preserve">Chỉ là lúc đó hơi nhạt hơn một chút, hiện tại thì khá đậm.</w:t>
      </w:r>
    </w:p>
    <w:p>
      <w:pPr>
        <w:pStyle w:val="BodyText"/>
      </w:pPr>
      <w:r>
        <w:t xml:space="preserve">Nghe thấy tiếng trách mắng của Christina, Diệp Thu lúc này mới từ trong ảo tưởng tỉnh lại, tham lam ra sức hút hai hơi, huyết dịch thơm tho đó ọc ọc chảy vào trong miệng hắn, tình cảnh này lọt vào mắt Thiên Diệp Huân, khiến hắn đại kinh thất sắc.</w:t>
      </w:r>
    </w:p>
    <w:p>
      <w:pPr>
        <w:pStyle w:val="BodyText"/>
      </w:pPr>
      <w:r>
        <w:t xml:space="preserve">"Hoàng kim huyết mạch. Cô điên rồi à?" Thiên Diệp Huân trợn tròn mắt nhìn cảnh này, thất thanh hét lên.</w:t>
      </w:r>
    </w:p>
    <w:p>
      <w:pPr>
        <w:pStyle w:val="BodyText"/>
      </w:pPr>
      <w:r>
        <w:t xml:space="preserve">Hắn biết, hoàng kim huyết mạch là di sản quý báu nhất của Atlantis, bất cứ người nào có chủ ý với nó, đều sẽ chết không có chỗ chôn thây.</w:t>
      </w:r>
    </w:p>
    <w:p>
      <w:pPr>
        <w:pStyle w:val="BodyText"/>
      </w:pPr>
      <w:r>
        <w:t xml:space="preserve">Huống chi, người có thể có hoàng kim huyết mạch, sao lại dễ dàng để người ta uống máu của mình?</w:t>
      </w:r>
    </w:p>
    <w:p>
      <w:pPr>
        <w:pStyle w:val="BodyText"/>
      </w:pPr>
      <w:r>
        <w:t xml:space="preserve">Hơn nữa, để bảo vệ gia tộc có người mang hoàng kim huyết mạch, gia tộc Atlantis sẽ phái tứ đại thần sứ của gia tộc theo sát bảo vệ. Đây cũng là nguyên nhân mà đằng sau Christina lúc nào cũng có bốn siêu cấp bảo tiêu đi cùng.</w:t>
      </w:r>
    </w:p>
    <w:p>
      <w:pPr>
        <w:pStyle w:val="BodyText"/>
      </w:pPr>
      <w:r>
        <w:t xml:space="preserve">"Đây là quyết định của ta, chẳng liên quan gì tới việc điên hay không cả." Cristiano lườm Thiên Diệp Huân một cái, lạnh lùng nói.</w:t>
      </w:r>
    </w:p>
    <w:p>
      <w:pPr>
        <w:pStyle w:val="BodyText"/>
      </w:pPr>
      <w:r>
        <w:t xml:space="preserve">Khuôn mặt của Thiên Diệp Huân có chút vặn vẹo, cười lạnh nói: "Cô cho rằng như vậy là có thể cứu được hắn ư? Cho dù hắn uống hoàng kim huyết dịch này thì sao chứ? Chẳng lẽ có thể trong khoảng thời gian ngắn ngủi này mà đột phá được ư?"</w:t>
      </w:r>
    </w:p>
    <w:p>
      <w:pPr>
        <w:pStyle w:val="BodyText"/>
      </w:pPr>
      <w:r>
        <w:t xml:space="preserve">"Những cái này chẳng lên quan gì tới tôi cả." Christina nói.</w:t>
      </w:r>
    </w:p>
    <w:p>
      <w:pPr>
        <w:pStyle w:val="BodyText"/>
      </w:pPr>
      <w:r>
        <w:t xml:space="preserve">Thiên Diệp Huân nhìn Christina đưa ngón tay nhỏ nhắn trắng nõn sát vào miệng Diệp Thu, nam nhân đó thì mặt mày sảng khoải mà mút, trong lòng không khỏi đố kỵ. Cái mà hắn uống không phải là đồ uống sang quý, không phải là vang Pháp, mà là hoàng kim huyết dịch mà Atlantis bảo vệ như bảo bối.</w:t>
      </w:r>
    </w:p>
    <w:p>
      <w:pPr>
        <w:pStyle w:val="BodyText"/>
      </w:pPr>
      <w:r>
        <w:t xml:space="preserve">Nếu như có thể, hắn cũng muốn uống vài ngụm.</w:t>
      </w:r>
    </w:p>
    <w:p>
      <w:pPr>
        <w:pStyle w:val="BodyText"/>
      </w:pPr>
      <w:r>
        <w:t xml:space="preserve">Cũng không phả là một mình hắn có ý nghĩ này, trước đây gia tộc Thiên Diệp và Long gia vì thèm khác hoàng kim huyết mạch của bọn họ, đã từng phái ra những thiếu niên ưu tú nhất ở trong tộc tới Atlantis để đề thân.</w:t>
      </w:r>
    </w:p>
    <w:p>
      <w:pPr>
        <w:pStyle w:val="BodyText"/>
      </w:pPr>
      <w:r>
        <w:t xml:space="preserve">Nhưng rất bất ngờ, hai nhà đều bị cự tuyệt.</w:t>
      </w:r>
    </w:p>
    <w:p>
      <w:pPr>
        <w:pStyle w:val="BodyText"/>
      </w:pPr>
      <w:r>
        <w:t xml:space="preserve">Để bảo vệ loại huyết dịch này không bị người ngoài kế thừa, bọn họ thậm chí chỉ cho phép họ hàng gần thông hôn với nhau, từ đó có thể thấy được tính trọng yếu của thứ này.</w:t>
      </w:r>
    </w:p>
    <w:p>
      <w:pPr>
        <w:pStyle w:val="BodyText"/>
      </w:pPr>
      <w:r>
        <w:t xml:space="preserve">Mà hiện tại, Christina không ngờ lại coi huyết dịch này là nước khoáng cho một nam nhân bình thường uống.</w:t>
      </w:r>
    </w:p>
    <w:p>
      <w:pPr>
        <w:pStyle w:val="BodyText"/>
      </w:pPr>
      <w:r>
        <w:t xml:space="preserve">Diệp Thu sau khi uống mấy ngụm, liền chủ động nhả đầu ngón tay của Christina ra.</w:t>
      </w:r>
    </w:p>
    <w:p>
      <w:pPr>
        <w:pStyle w:val="BodyText"/>
      </w:pPr>
      <w:r>
        <w:t xml:space="preserve">Christina thò tay ra lau vết thương trên đầu ngón tay, huyết dịch này liền ngưng chảy. Do quá quý báu nên huyết dịch của cô ta không thể để lãng phí dù là một giọt.</w:t>
      </w:r>
    </w:p>
    <w:p>
      <w:pPr>
        <w:pStyle w:val="BodyText"/>
      </w:pPr>
      <w:r>
        <w:t xml:space="preserve">"Cảm thấy thế nào rồi?" Christina nhìn Diệp Thu, hỏi. Trên mặt mang theo biểu tình chờ mong.</w:t>
      </w:r>
    </w:p>
    <w:p>
      <w:pPr>
        <w:pStyle w:val="BodyText"/>
      </w:pPr>
      <w:r>
        <w:t xml:space="preserve">Cô ta biết, nếu Long nữ không nhanh chóng giải quyết Quỷ Ảnh rồi tới đây, trừ phi là mình tự tay xuất thủ, nếu không, Tôn Hòa chắc chắn phải chết. Nhưng, mình nếu một khi xuất thủ, sẽ dẫn tới việc hai đại gia tộc triệt để trở nên quyết liệt với nhau, đây cũng là chuyện mà Christina không muốn nhìn thấy.</w:t>
      </w:r>
    </w:p>
    <w:p>
      <w:pPr>
        <w:pStyle w:val="BodyText"/>
      </w:pPr>
      <w:r>
        <w:t xml:space="preserve">Kỳ vọng duy nhất chính là Diệp Thu sau khi uống hoàng kim huyết dịch có thể đề thăng một lần nữa, cho dù chỉ có thể trị liệu xong nội thương của hắn, cũng có thêm mấy phần cơ hội thủ thắng.</w:t>
      </w:r>
    </w:p>
    <w:p>
      <w:pPr>
        <w:pStyle w:val="BodyText"/>
      </w:pPr>
      <w:r>
        <w:t xml:space="preserve">Diệp Thu chăm chú cảm nhận một lúc, nói: "Hơi nóng."</w:t>
      </w:r>
    </w:p>
    <w:p>
      <w:pPr>
        <w:pStyle w:val="BodyText"/>
      </w:pPr>
      <w:r>
        <w:t xml:space="preserve">Đúng vậy, huyết dịch này quả thực giống như là linh đan diệu dược trong tiểu thuyết vậy. Sau khi uống xong, một luồng khí nóng sẽ từ đan điền hướng lên trên, sau đó thông qua kinh mạch đưa huyết dịch chạy khắp toàn thân.</w:t>
      </w:r>
    </w:p>
    <w:p>
      <w:pPr>
        <w:pStyle w:val="BodyText"/>
      </w:pPr>
      <w:r>
        <w:t xml:space="preserve">Thấy cả người rạo rức, thoải mái không bút nào tả xiết.</w:t>
      </w:r>
    </w:p>
    <w:p>
      <w:pPr>
        <w:pStyle w:val="BodyText"/>
      </w:pPr>
      <w:r>
        <w:t xml:space="preserve">Càng kỳ diệu hơn là, thằng em của Diệp Thu không biết từ lúc nào lại cửng lên.</w:t>
      </w:r>
    </w:p>
    <w:p>
      <w:pPr>
        <w:pStyle w:val="BodyText"/>
      </w:pPr>
      <w:r>
        <w:t xml:space="preserve">Không có sự gợi tình của phim Nhật Bản, không có sự dụ hoặc của nữ nhân, thậm chí vào thời khắc này, trong đầu của Diệp Thu căn bản không hề nghĩ tới một chút chuyện nam nữ nào. Nhưng thằng em cứ vậy dựng lên cứng ngắc, giống như là thương sắt cột thép, cứng rắn vô cùng.</w:t>
      </w:r>
    </w:p>
    <w:p>
      <w:pPr>
        <w:pStyle w:val="BodyText"/>
      </w:pPr>
      <w:r>
        <w:t xml:space="preserve">Chẳng lẽ huyết dịch này còn có tác dụng bổ thận cường tráng ư?</w:t>
      </w:r>
    </w:p>
    <w:p>
      <w:pPr>
        <w:pStyle w:val="BodyText"/>
      </w:pPr>
      <w:r>
        <w:t xml:space="preserve">Nếu nghiên cứu ra thành phần của huyết dịch này để làm thuốc tráng dương, tuyệt đối còn hữu hiệu hơn cả Viagra. Cả thế giới có đến mấy tỉ nam nhân, vậy thì thị trường sẽ lớn như thế nào?</w:t>
      </w:r>
    </w:p>
    <w:p>
      <w:pPr>
        <w:pStyle w:val="BodyText"/>
      </w:pPr>
      <w:r>
        <w:t xml:space="preserve">"Chỉ vậy thôi ư?" Trong lòng Christina ít nhiều có chút tiếc nuối, kỳ vọng càng cao, thất vọng cũng càng nhiều.</w:t>
      </w:r>
    </w:p>
    <w:p>
      <w:pPr>
        <w:pStyle w:val="BodyText"/>
      </w:pPr>
      <w:r>
        <w:t xml:space="preserve">Hay là gia tộc đã thần thánh hóa công hiệu của hoàng kim huyết mạch?</w:t>
      </w:r>
    </w:p>
    <w:p>
      <w:pPr>
        <w:pStyle w:val="BodyText"/>
      </w:pPr>
      <w:r>
        <w:t xml:space="preserve">"Đúng vậy... hình như càng lúc càng nóng." Diệp Thu kinh ngạc nói.</w:t>
      </w:r>
    </w:p>
    <w:p>
      <w:pPr>
        <w:pStyle w:val="BodyText"/>
      </w:pPr>
      <w:r>
        <w:t xml:space="preserve">Hắn phát hiện, trong khoảng thời gian ngắn ngủi này, hơi nóng đang len lỏi khắp cơ thể càng lúc càng nóng hơn, giống như là muốn đốt cháy cơ thể vậy. Đây là chuyện gì thế? Chẳng lẽ máu của cô ta và máu của mình đã sản sinh ra một loạn phản ứng hóa học thần kỳ ư?</w:t>
      </w:r>
    </w:p>
    <w:p>
      <w:pPr>
        <w:pStyle w:val="BodyText"/>
      </w:pPr>
      <w:r>
        <w:t xml:space="preserve">Nếu bốc cháy thì có cần dùng bình cứu hỏa không nhỉ?</w:t>
      </w:r>
    </w:p>
    <w:p>
      <w:pPr>
        <w:pStyle w:val="BodyText"/>
      </w:pPr>
      <w:r>
        <w:t xml:space="preserve">Diệp Thu cúi đầu nhìn nhìn, thở dài trong lòng rồi lắc đầu, lần này đúng là chết chắc rồi.</w:t>
      </w:r>
    </w:p>
    <w:p>
      <w:pPr>
        <w:pStyle w:val="BodyText"/>
      </w:pPr>
      <w:r>
        <w:t xml:space="preserve">"Càng lúc càng nóng ư?" Christina cầm cổ tay Diệp Thu, ngón tay cảm nhận mạch của Diệp Thu, nói: "Mạch tượng cuồng bạo, đây là chuyện gì vậy??"</w:t>
      </w:r>
    </w:p>
    <w:p>
      <w:pPr>
        <w:pStyle w:val="BodyText"/>
      </w:pPr>
      <w:r>
        <w:t xml:space="preserve">"Chuyện gì ư? Em không biết à?" Diệp Thu vội vàng hỏi, luồng nhiệt đã bắt đầu thiêu đốt cơ thể rồi, người hắn giống như là bị sốt cao vậy.</w:t>
      </w:r>
    </w:p>
    <w:p>
      <w:pPr>
        <w:pStyle w:val="BodyText"/>
      </w:pPr>
      <w:r>
        <w:t xml:space="preserve">"Có thể là phản ứng bình thường thôi." Christina nói với giọng không chắc chắn lắm.</w:t>
      </w:r>
    </w:p>
    <w:p>
      <w:pPr>
        <w:pStyle w:val="BodyText"/>
      </w:pPr>
      <w:r>
        <w:t xml:space="preserve">"Phản ứng bình thường ư?" Diệp Thu trợn trừng mắt, nhìn Christina, hỏi: "Em bình thường cũng đều như vậy à?"</w:t>
      </w:r>
    </w:p>
    <w:p>
      <w:pPr>
        <w:pStyle w:val="BodyText"/>
      </w:pPr>
      <w:r>
        <w:t xml:space="preserve">"Em không có loại hiện tượng kỳ quái này?" Christina nói.</w:t>
      </w:r>
    </w:p>
    <w:p>
      <w:pPr>
        <w:pStyle w:val="BodyText"/>
      </w:pPr>
      <w:r>
        <w:t xml:space="preserve">"Cuộc nói chuyện của các ngươi đã kết thúc được chưa? Tôi nghĩ, trên thế giới này không có đối thủ nào dễ tính hơn tôi đâu? Trơ mắt nhìn đối thủ sắp quyết đấu với mình đề thăng thực lực những vẫn thờ ơ." Thiên Diệp Huân lạnh lùng nhìn trạng thái cấp bách của Diệp Thu, mặt đầy vẻ cười cợt, nói.</w:t>
      </w:r>
    </w:p>
    <w:p>
      <w:pPr>
        <w:pStyle w:val="BodyText"/>
      </w:pPr>
      <w:r>
        <w:t xml:space="preserve">"Đợi chút đã." Christina nói, cô ta muốn làm rõ xem có chuyện gì đã xảy ra với Diệp Thu.</w:t>
      </w:r>
    </w:p>
    <w:p>
      <w:pPr>
        <w:pStyle w:val="BodyText"/>
      </w:pPr>
      <w:r>
        <w:t xml:space="preserve">"Christina, chẳng lẽ cô không cảm thấy rằng cô đã can thiệp vào chuyện của bọn ta ư? Hiệp ước năm đó giữa ba gia tộc cô chẳng lẽ không biết?" Thái độ của Thiên Diệp Huân đối với Christina cũng có chút không khách khí.</w:t>
      </w:r>
    </w:p>
    <w:p>
      <w:pPr>
        <w:pStyle w:val="BodyText"/>
      </w:pPr>
      <w:r>
        <w:t xml:space="preserve">Cùng là hậu nhân của ba gia tộc tài quyết giả lớn, hắn cũng không muốn tỏ ra yếu kém trước mặt người khác.</w:t>
      </w:r>
    </w:p>
    <w:p>
      <w:pPr>
        <w:pStyle w:val="BodyText"/>
      </w:pPr>
      <w:r>
        <w:t xml:space="preserve">"Thương thế sao rồi? Một chút hiệu quả cũng không có ư?"Christina có chút lo lắng rồi, vốn muốn giúp đỡ Diệp Thu, nhưng không ngờ lại càng khiến sự tình trở nên xấu hơn.</w:t>
      </w:r>
    </w:p>
    <w:p>
      <w:pPr>
        <w:pStyle w:val="BodyText"/>
      </w:pPr>
      <w:r>
        <w:t xml:space="preserve">Nhìn thấy vẻ mặt thống khổ, lo lắng không yên, toàn thân giống như bị thiêu đốt của Diệp Thu, Cristiano có chút chán nản, cũng thầm cảm thấy hối hận.</w:t>
      </w:r>
    </w:p>
    <w:p>
      <w:pPr>
        <w:pStyle w:val="BodyText"/>
      </w:pPr>
      <w:r>
        <w:t xml:space="preserve">Trong lòng đã thầm hạ quyết tâm, vô luận là phải đối diện với hậu quả gì, lần này mình cũng phải bảo vệ Diệp Thu.</w:t>
      </w:r>
    </w:p>
    <w:p>
      <w:pPr>
        <w:pStyle w:val="BodyText"/>
      </w:pPr>
      <w:r>
        <w:t xml:space="preserve">"Thương thế ư?" Miệng Diệp Thu khô khốc, đã có máu từ chỗ nứt nẻ chảy ra, "hình như là không còn đau đớn nữa, nhưng toàn thân nóng lắm, anh sẽ không bị thiêu chết chứ?"</w:t>
      </w:r>
    </w:p>
    <w:p>
      <w:pPr>
        <w:pStyle w:val="BodyText"/>
      </w:pPr>
      <w:r>
        <w:t xml:space="preserve">"Không đâu!" Christina nắm tay Diệp Thu, cố gắng truyền tinh thần lực của mình lên người hắn. Muốn dùng tinh thần lực cường đại của mình dập tắt nhiệt lượng trong cơ thể của Diệp Thu.</w:t>
      </w:r>
    </w:p>
    <w:p>
      <w:pPr>
        <w:pStyle w:val="BodyText"/>
      </w:pPr>
      <w:r>
        <w:t xml:space="preserve">Bệnh gấp chữa bừa, cứ như vậy tình trạng của Diệp Thu càng hỏng bét hơn.</w:t>
      </w:r>
    </w:p>
    <w:p>
      <w:pPr>
        <w:pStyle w:val="BodyText"/>
      </w:pPr>
      <w:r>
        <w:t xml:space="preserve">Tinh thần lực mà Christina truyền vào cùng hoàng kim huyết dịch trong cơ thể vận động mang theo nhiệt khí, hai cỗ năng lượng đan xen với nhau, giống như là một chiếc xe lửa tiến về phía trước với tốc độ cực nhanh, xuyên núi qua động.</w:t>
      </w:r>
    </w:p>
    <w:p>
      <w:pPr>
        <w:pStyle w:val="BodyText"/>
      </w:pPr>
      <w:r>
        <w:t xml:space="preserve">Thái dương của Diệp Thu nhô cao, mắt căn bản là không thể mở ra được nữa.</w:t>
      </w:r>
    </w:p>
    <w:p>
      <w:pPr>
        <w:pStyle w:val="BodyText"/>
      </w:pPr>
      <w:r>
        <w:t xml:space="preserve">Nhiệt độ của cơ thể càng lúc càng cao, đã đạt tới điểm giới hạn mới rồi, cho dù là Cristiano cũng cảm thấy cổ tay của hắn nóng vô cùng.</w:t>
      </w:r>
    </w:p>
    <w:p>
      <w:pPr>
        <w:pStyle w:val="BodyText"/>
      </w:pPr>
      <w:r>
        <w:t xml:space="preserve">"Mau buông anh ra." Diệp Thu đột nhiên há miệng quát lớn.</w:t>
      </w:r>
    </w:p>
    <w:p>
      <w:pPr>
        <w:pStyle w:val="BodyText"/>
      </w:pPr>
      <w:r>
        <w:t xml:space="preserve">Rầm!</w:t>
      </w:r>
    </w:p>
    <w:p>
      <w:pPr>
        <w:pStyle w:val="BodyText"/>
      </w:pPr>
      <w:r>
        <w:t xml:space="preserve">Tay của Christina bị cổ tay của Diệp Thu hất ra, trên tất cả da thịt lộ ra ngoài, thông qua lông chân lông ở toàn thân ứa ra huyết dịch màu đỏ, dòng máu tuy rất nhỏ, nhưng lại ứa ra từ lỗ chân lông trên toàn thân, rất nhanh, Diệp Thu liền trở thành một huyết nhân.</w:t>
      </w:r>
    </w:p>
    <w:p>
      <w:pPr>
        <w:pStyle w:val="BodyText"/>
      </w:pPr>
      <w:r>
        <w:t xml:space="preserve">Trên mặt hắn cũng có huyết dịch ứa ra, cả khôn mặt lộ ra vẻ dữ tợn đáng sợ.</w:t>
      </w:r>
    </w:p>
    <w:p>
      <w:pPr>
        <w:pStyle w:val="BodyText"/>
      </w:pPr>
      <w:r>
        <w:t xml:space="preserve">"Diệp Thu." Christina hét lên.</w:t>
      </w:r>
    </w:p>
    <w:p>
      <w:pPr>
        <w:pStyle w:val="BodyText"/>
      </w:pPr>
      <w:r>
        <w:t xml:space="preserve">"A!" Diệp Thu há miệng gầm lên một tiếng, trong cơ thể giống như bị tam vị chân hỏa của Thái Thượng lão quân túy luyện, dường như mở miệng hét lớn là có thể bài tiết được nhiệt khí ra ngoài.</w:t>
      </w:r>
    </w:p>
    <w:p>
      <w:pPr>
        <w:pStyle w:val="BodyText"/>
      </w:pPr>
      <w:r>
        <w:t xml:space="preserve">Christina càng kinh ngạc phát hiện, bên ngoài cơ thể của Diệp Thu bắt đầu bốc khói trắng, giống như là người đã bắt đầu bị thiêu đốt. Mà lông mày rậm của Diệp Thu đầu tiên là biến thành vàng, sau đó một trận gió thổi qua, liền biến thành xám tro, tiêu tan trong không khí!</w:t>
      </w:r>
    </w:p>
    <w:p>
      <w:pPr>
        <w:pStyle w:val="BodyText"/>
      </w:pPr>
      <w:r>
        <w:t xml:space="preserve">Nóng quá!</w:t>
      </w:r>
    </w:p>
    <w:p>
      <w:pPr>
        <w:pStyle w:val="BodyText"/>
      </w:pPr>
      <w:r>
        <w:t xml:space="preserve">Phát tiết!</w:t>
      </w:r>
    </w:p>
    <w:p>
      <w:pPr>
        <w:pStyle w:val="BodyText"/>
      </w:pPr>
      <w:r>
        <w:t xml:space="preserve">Diệp Thu cần phát tiết!</w:t>
      </w:r>
    </w:p>
    <w:p>
      <w:pPr>
        <w:pStyle w:val="BodyText"/>
      </w:pPr>
      <w:r>
        <w:t xml:space="preserve">Lúc này, đã không biết được hắn có còn bảo trì được tỉnh táo nữa hay không.</w:t>
      </w:r>
    </w:p>
    <w:p>
      <w:pPr>
        <w:pStyle w:val="BodyText"/>
      </w:pPr>
      <w:r>
        <w:t xml:space="preserve">Hai tay hắn nắm chặt, một quyền vung về phía Christina ở bên cạnh.</w:t>
      </w:r>
    </w:p>
    <w:p>
      <w:pPr>
        <w:pStyle w:val="BodyText"/>
      </w:pPr>
      <w:r>
        <w:t xml:space="preserve">Nhưng khi đánh được một nửa đường, hắn nhìn thấy rõ khuôn mặt đang lo lắng của Christina.</w:t>
      </w:r>
    </w:p>
    <w:p>
      <w:pPr>
        <w:pStyle w:val="BodyText"/>
      </w:pPr>
      <w:r>
        <w:t xml:space="preserve">Không đánh nữ nhân.</w:t>
      </w:r>
    </w:p>
    <w:p>
      <w:pPr>
        <w:pStyle w:val="BodyText"/>
      </w:pPr>
      <w:r>
        <w:t xml:space="preserve">Diệp Thu quay người lại, gào to rồi xông về phía Diệp Thiên Huân ở đối diện.</w:t>
      </w:r>
    </w:p>
    <w:p>
      <w:pPr>
        <w:pStyle w:val="BodyText"/>
      </w:pPr>
      <w:r>
        <w:t xml:space="preserve">Đôi thiết quyền mang theo sức nặng ngàn cân, một đi không trở lại dánh về phía ngực của Thiên Diệp Huân.</w:t>
      </w:r>
    </w:p>
    <w:p>
      <w:pPr>
        <w:pStyle w:val="BodyText"/>
      </w:pPr>
      <w:r>
        <w:t xml:space="preserve">Thiên Diệp Huân vừa rồi cũng bị phản ứng của Diệp Thu khiến cho sững sờ, sau đó thấy bộ dạng kinh hoàng thất thố của Christina, lại có chút vui mừng trước sự đau khổ của người khác.</w:t>
      </w:r>
    </w:p>
    <w:p>
      <w:pPr>
        <w:pStyle w:val="BodyText"/>
      </w:pPr>
      <w:r>
        <w:t xml:space="preserve">"Đáng đời, không phải là muốn giúp hắn ư? Tự làm tự chịu thôi." Nhìn thấy Diệp Thu tinh thần hỗn loạn lao về phía mình, hắn vẫn có lòng khinh thường.</w:t>
      </w:r>
    </w:p>
    <w:p>
      <w:pPr>
        <w:pStyle w:val="BodyText"/>
      </w:pPr>
      <w:r>
        <w:t xml:space="preserve">Khi tỉnh táo còn không phải là đối thủ của mình, dưới dạng tình huống này, hắn có coi Diệp Thu ra gì đâu?</w:t>
      </w:r>
    </w:p>
    <w:p>
      <w:pPr>
        <w:pStyle w:val="BodyText"/>
      </w:pPr>
      <w:r>
        <w:t xml:space="preserve">Thiên Diệp Huân cũng một tay nắm thành quyền, gầm lớn một tiếng, chuẩn bị lấy cứng chọi cứng đánh ngã Diệp Thu. Hắn biết, căn cơ của thằng ôn này không vững chắc bằng mình.</w:t>
      </w:r>
    </w:p>
    <w:p>
      <w:pPr>
        <w:pStyle w:val="BodyText"/>
      </w:pPr>
      <w:r>
        <w:t xml:space="preserve">"Rầm!"</w:t>
      </w:r>
    </w:p>
    <w:p>
      <w:pPr>
        <w:pStyle w:val="BodyText"/>
      </w:pPr>
      <w:r>
        <w:t xml:space="preserve">Quyền đầu của hai người va chạm với nhau, thân thể của Thiên Diệp Huân giống như là tên rời cung bay ra.</w:t>
      </w:r>
    </w:p>
    <w:p>
      <w:pPr>
        <w:pStyle w:val="Compact"/>
      </w:pPr>
      <w:r>
        <w:br w:type="textWrapping"/>
      </w:r>
      <w:r>
        <w:br w:type="textWrapping"/>
      </w:r>
    </w:p>
    <w:p>
      <w:pPr>
        <w:pStyle w:val="Heading2"/>
      </w:pPr>
      <w:bookmarkStart w:id="733" w:name="chương-622-đột-phá-tứ-trọng-kình-hạ"/>
      <w:bookmarkEnd w:id="733"/>
      <w:r>
        <w:t xml:space="preserve">711. Chương 622: Đột Phá, Tứ Trọng Kình (hạ)</w:t>
      </w:r>
    </w:p>
    <w:p>
      <w:pPr>
        <w:pStyle w:val="Compact"/>
      </w:pPr>
      <w:r>
        <w:br w:type="textWrapping"/>
      </w:r>
      <w:r>
        <w:br w:type="textWrapping"/>
      </w:r>
      <w:r>
        <w:t xml:space="preserve">Đau!</w:t>
      </w:r>
    </w:p>
    <w:p>
      <w:pPr>
        <w:pStyle w:val="BodyText"/>
      </w:pPr>
      <w:r>
        <w:t xml:space="preserve">Tay đau! Lưng đau. Cả người đều đau giống như là sắp mất tri giác vậy.</w:t>
      </w:r>
    </w:p>
    <w:p>
      <w:pPr>
        <w:pStyle w:val="BodyText"/>
      </w:pPr>
      <w:r>
        <w:t xml:space="preserve">Hắn không sợ đau nhưng hiện giờ hắn lại sợ bị thương tổn.</w:t>
      </w:r>
    </w:p>
    <w:p>
      <w:pPr>
        <w:pStyle w:val="BodyText"/>
      </w:pPr>
      <w:r>
        <w:t xml:space="preserve">Bởi vì trước giờ không có ai có thể làm hắn bị thương, đây vẫn là lần đầu tiên hắn bị thương.</w:t>
      </w:r>
    </w:p>
    <w:p>
      <w:pPr>
        <w:pStyle w:val="BodyText"/>
      </w:pPr>
      <w:r>
        <w:t xml:space="preserve">Trong đầu hắn không ngờ là một mảng trống rỗng, cũng có lẽ là bởi vì thứ mà hắn đang suy nghĩ quá nhiều, ngược lại khiến đầu óc trở nên hỗn độn. Hiện tại, ai mà biết được?</w:t>
      </w:r>
    </w:p>
    <w:p>
      <w:pPr>
        <w:pStyle w:val="BodyText"/>
      </w:pPr>
      <w:r>
        <w:t xml:space="preserve">Chuyện gì vậy? Lúc vừa rồi giao thủ vẫn còn xa mới là đối thủ của mình. Hiện tại sao đột nhiên lực đạo lại gia tăng thêm mấy lần?</w:t>
      </w:r>
    </w:p>
    <w:p>
      <w:pPr>
        <w:pStyle w:val="BodyText"/>
      </w:pPr>
      <w:r>
        <w:t xml:space="preserve">Chẳng lẽ là lực lượng sau khi uống hoàng kim huyết dịch ư? Nếu vậy, tác dụng của hoàng kim huyết mạch cũng quá khủng bố rồi!</w:t>
      </w:r>
    </w:p>
    <w:p>
      <w:pPr>
        <w:pStyle w:val="BodyText"/>
      </w:pPr>
      <w:r>
        <w:t xml:space="preserve">Nghĩ một cách có tư tâm thì cho dù là khiến hai đại gia tộc quyết liệt với nhau, cũng phải nghĩ cách trộm được huyết dịch của Christina.</w:t>
      </w:r>
    </w:p>
    <w:p>
      <w:pPr>
        <w:pStyle w:val="BodyText"/>
      </w:pPr>
      <w:r>
        <w:t xml:space="preserve">Hơn nữa Thiên Diệp Huân cảm thấy một quyền của Diệp Thu này có chút quỷ quái.</w:t>
      </w:r>
    </w:p>
    <w:p>
      <w:pPr>
        <w:pStyle w:val="BodyText"/>
      </w:pPr>
      <w:r>
        <w:t xml:space="preserve">Kỳ thực nhìn từ bên ngoài, đó là một quyền hết sức đơn giản, không có che giấu biến hóa và lộ tuyến công kích xảo quyệt, đi thẳng đánh thẳng.</w:t>
      </w:r>
    </w:p>
    <w:p>
      <w:pPr>
        <w:pStyle w:val="BodyText"/>
      </w:pPr>
      <w:r>
        <w:t xml:space="preserve">Nhưng lại cảm thấy có chút quái dị, khi hắn nắm quyền va chạm với quyền đầu của Diệp Thu, phương thức xuất lực của quyền đầu có chút bất đồng.</w:t>
      </w:r>
    </w:p>
    <w:p>
      <w:pPr>
        <w:pStyle w:val="BodyText"/>
      </w:pPr>
      <w:r>
        <w:t xml:space="preserve">Vào sát na vừa tiếp xúc thì mềm mại, giống như là một quyền đánh và bông vậy. Nhưng đợi khi lực nắm đấm của mình lướt qua, lực cũ chưa hết, lực mới chưa sinh, đột nhiên, một cỗ khí lực cường đại vô cùng hùng dũng ập tới, thoáng chốc đánh bay mình.</w:t>
      </w:r>
    </w:p>
    <w:p>
      <w:pPr>
        <w:pStyle w:val="BodyText"/>
      </w:pPr>
      <w:r>
        <w:t xml:space="preserve">Đây là công phu gì?</w:t>
      </w:r>
    </w:p>
    <w:p>
      <w:pPr>
        <w:pStyle w:val="BodyText"/>
      </w:pPr>
      <w:r>
        <w:t xml:space="preserve">Tam trọng kình? Không đúng, tuyệt đối không phải là tam trọng kình. Tam trọng kình là điều động thành thạo ba loại khí lưu trong cơ thể.</w:t>
      </w:r>
    </w:p>
    <w:p>
      <w:pPr>
        <w:pStyle w:val="BodyText"/>
      </w:pPr>
      <w:r>
        <w:t xml:space="preserve">Nhất trọng tiếp nhất trọng, nhanh chóng giết chết đối thủ.</w:t>
      </w:r>
    </w:p>
    <w:p>
      <w:pPr>
        <w:pStyle w:val="BodyText"/>
      </w:pPr>
      <w:r>
        <w:t xml:space="preserve">Không chỉ là Thiên Diệp Huân nghi hoặc không hiểu, ngay cả bản thân Diệp Thu cũng ngây ra như khúc gỗ.</w:t>
      </w:r>
    </w:p>
    <w:p>
      <w:pPr>
        <w:pStyle w:val="BodyText"/>
      </w:pPr>
      <w:r>
        <w:t xml:space="preserve">Hay là vừa rồi hắn một mực ẩn tàng thực lực? Đây là tuyệt chiêu giữ mạng của hắn?</w:t>
      </w:r>
    </w:p>
    <w:p>
      <w:pPr>
        <w:pStyle w:val="BodyText"/>
      </w:pPr>
      <w:r>
        <w:t xml:space="preserve">Sau khi một quyền đánh bay Thiên Diệp Huân, Diệp Thu ngây ngốc đứng ở đó, mặt đầy vẻ ngu ngơ không hiểu.</w:t>
      </w:r>
    </w:p>
    <w:p>
      <w:pPr>
        <w:pStyle w:val="BodyText"/>
      </w:pPr>
      <w:r>
        <w:t xml:space="preserve">Một quyền đánh ra, sau khi đẩy ra hết hai cỗ khí đang điên cuồng chạy khắp cơ thể của mình ra ngoài, thân thể của Diệp Thu thoải mái hơn nhiều, tâm cảnh cũng dần dần bình tĩnh lại.</w:t>
      </w:r>
    </w:p>
    <w:p>
      <w:pPr>
        <w:pStyle w:val="BodyText"/>
      </w:pPr>
      <w:r>
        <w:t xml:space="preserve">Nhưng hiệu quả mà một quyền này mang tới lại khiến hắn rất bất ngờ, mình từ khi nào lại lợi hại như vậy?</w:t>
      </w:r>
    </w:p>
    <w:p>
      <w:pPr>
        <w:pStyle w:val="BodyText"/>
      </w:pPr>
      <w:r>
        <w:t xml:space="preserve">"Cảm giác của một quyền đó thật là kỳ diệu." Diệp Thu nghĩ thầm.</w:t>
      </w:r>
    </w:p>
    <w:p>
      <w:pPr>
        <w:pStyle w:val="BodyText"/>
      </w:pPr>
      <w:r>
        <w:t xml:space="preserve">Cảm giác kỳ diệu? Không, phải nói là mỹ diệu mới đúng.</w:t>
      </w:r>
    </w:p>
    <w:p>
      <w:pPr>
        <w:pStyle w:val="BodyText"/>
      </w:pPr>
      <w:r>
        <w:t xml:space="preserve">Mình sao mà làm được như vậy? Xuất thủ toàn lực, sau đó thì đầu óc có chút mông lung, nhưng Diệp Thu lại không nguyện ý bỏ qua. Hắn muốn nắm được cái đuôi của linh cảm đó, tìm ra loại cảm giác đó.</w:t>
      </w:r>
    </w:p>
    <w:p>
      <w:pPr>
        <w:pStyle w:val="BodyText"/>
      </w:pPr>
      <w:r>
        <w:t xml:space="preserve">Hắn biết, một quyền đó không chỉ là lực đạo gia tăng đơn giản như vậy, mà là có một loại đột phá.</w:t>
      </w:r>
    </w:p>
    <w:p>
      <w:pPr>
        <w:pStyle w:val="BodyText"/>
      </w:pPr>
      <w:r>
        <w:t xml:space="preserve">Một loại phương thức phát lực hoàn toàn mới mà hắn trước giờ chưa từng sử dụng.</w:t>
      </w:r>
    </w:p>
    <w:p>
      <w:pPr>
        <w:pStyle w:val="BodyText"/>
      </w:pPr>
      <w:r>
        <w:t xml:space="preserve">"Diệp Thu, anh không sao chứ?" Christina thấy Diệp Thu sau khi dùng một quyền đánh bay Thiên Diệp Huân thì đứng ngây ra đó, có chút lo lắng hỏi.</w:t>
      </w:r>
    </w:p>
    <w:p>
      <w:pPr>
        <w:pStyle w:val="BodyText"/>
      </w:pPr>
      <w:r>
        <w:t xml:space="preserve">Cô ta đã đáp ứng với Long nữ là sẽ trông chừng hắn, tuyệt đối không thể cho phép hắn xảy ra chuyện.</w:t>
      </w:r>
    </w:p>
    <w:p>
      <w:pPr>
        <w:pStyle w:val="BodyText"/>
      </w:pPr>
      <w:r>
        <w:t xml:space="preserve">"Anh không sao." Diệp Thu xua tay nói, tỏ ý bảo Christina đừng lên tiếng, hắn đang tỉ mỉ tìm lại cảm giác đó.</w:t>
      </w:r>
    </w:p>
    <w:p>
      <w:pPr>
        <w:pStyle w:val="BodyText"/>
      </w:pPr>
      <w:r>
        <w:t xml:space="preserve">Christina thấy vẻ mặt nghĩ ngợi của Diệp Thu, cũng nhớ lại một cách tử tế, nói: "Khi lực đạo của anh vừa tiếp xúc, anh chưa hề dùng."</w:t>
      </w:r>
    </w:p>
    <w:p>
      <w:pPr>
        <w:pStyle w:val="BodyText"/>
      </w:pPr>
      <w:r>
        <w:t xml:space="preserve">Rầm! Đầu của Diệp Thu như nổ tung, thoáng chống đã xé rách ra một lỗ hổng, ánh dương từ khe hở chiếu vào, cả thế giới đều biến thành ấm áp.</w:t>
      </w:r>
    </w:p>
    <w:p>
      <w:pPr>
        <w:pStyle w:val="BodyText"/>
      </w:pPr>
      <w:r>
        <w:t xml:space="preserve">Đúng rồi, khi mình vừa xuất quyền là không hề xuất lực.</w:t>
      </w:r>
    </w:p>
    <w:p>
      <w:pPr>
        <w:pStyle w:val="BodyText"/>
      </w:pPr>
      <w:r>
        <w:t xml:space="preserve">Rõ ràng là toàn lực ứng phó, vậy khí lức đều chạy đi đâu rồi.</w:t>
      </w:r>
    </w:p>
    <w:p>
      <w:pPr>
        <w:pStyle w:val="BodyText"/>
      </w:pPr>
      <w:r>
        <w:t xml:space="preserve">Hơn nữa, hiệu quả của lọai phương thức xuất lực này lại cực kỳ rõ ràng.</w:t>
      </w:r>
    </w:p>
    <w:p>
      <w:pPr>
        <w:pStyle w:val="BodyText"/>
      </w:pPr>
      <w:r>
        <w:t xml:space="preserve">Thiên Diệp Huân đang nằm bẹp trên mặt đất là một minh chứng rõ ràng.</w:t>
      </w:r>
    </w:p>
    <w:p>
      <w:pPr>
        <w:pStyle w:val="BodyText"/>
      </w:pPr>
      <w:r>
        <w:t xml:space="preserve">Trong đầu của Diệp Thu lờ mờ nhớ tới một số truyền thuyết, có truyền thuyết liên quan tới tứ trọng kình.</w:t>
      </w:r>
    </w:p>
    <w:p>
      <w:pPr>
        <w:pStyle w:val="BodyText"/>
      </w:pPr>
      <w:r>
        <w:t xml:space="preserve">Nhất trọng đánh chết trâu, nhị trọng đánh vỡ núi, tam trọng thì đến thần tiên cũng khó tránh.</w:t>
      </w:r>
    </w:p>
    <w:p>
      <w:pPr>
        <w:pStyle w:val="BodyText"/>
      </w:pPr>
      <w:r>
        <w:t xml:space="preserve">Nhất trọng kình là lực công kích đơn giản, cũng chính là lực của quyền.</w:t>
      </w:r>
    </w:p>
    <w:p>
      <w:pPr>
        <w:pStyle w:val="BodyText"/>
      </w:pPr>
      <w:r>
        <w:t xml:space="preserve">Nhị trọng là dẫn dắt khí tức trong thân thể, cũng là nội lực.</w:t>
      </w:r>
    </w:p>
    <w:p>
      <w:pPr>
        <w:pStyle w:val="BodyText"/>
      </w:pPr>
      <w:r>
        <w:t xml:space="preserve">Tam trọng kình không chỉ là phải dung hợp lực của quyền, nội lực, lực của đan điền, hơn nữa còn cần phương thức phát lực cực kỳ cao minh để tổ hợp chúng lại với nhau, thuận thế mà phát ra, dùng để đả thương địch.</w:t>
      </w:r>
    </w:p>
    <w:p>
      <w:pPr>
        <w:pStyle w:val="BodyText"/>
      </w:pPr>
      <w:r>
        <w:t xml:space="preserve">Mà tứ trọng kình thì không ai biết được nó là như thế nào, cho dù là lão đầu tử, ông ta cũng chưa từng dạy mình cái gì là tứ trọng kình, bởi vì ông ta căn bản không biết.</w:t>
      </w:r>
    </w:p>
    <w:p>
      <w:pPr>
        <w:pStyle w:val="BodyText"/>
      </w:pPr>
      <w:r>
        <w:t xml:space="preserve">Có điều hắn nhớ rằng Diệp Không Nhàn từng nhắc tới một câu khẩu quyết của tứ trọng kình: tựa như dùng lực, lại tựa như là không dùng lực. Dùng lực của kẻ địch, đánh cho hắn bất ngờ không kịp trở tay.</w:t>
      </w:r>
    </w:p>
    <w:p>
      <w:pPr>
        <w:pStyle w:val="BodyText"/>
      </w:pPr>
      <w:r>
        <w:t xml:space="preserve">Chẳng lẽ lực đạo đệ tứ trọng của tứ trọng kính là mượn lực ư?</w:t>
      </w:r>
    </w:p>
    <w:p>
      <w:pPr>
        <w:pStyle w:val="BodyText"/>
      </w:pPr>
      <w:r>
        <w:t xml:space="preserve">Lực của quyền, nội lực, lực của đan điền, lại thêm lực lượng mượn lấy khi người khác công kích, tổ thành tứ trọng kình. Tam trọng tứ trọng đến thần tiên cũng khó tránh, cho nên Thiên Diệp Huân bị mình dễ dàng đánh bay.</w:t>
      </w:r>
    </w:p>
    <w:p>
      <w:pPr>
        <w:pStyle w:val="BodyText"/>
      </w:pPr>
      <w:r>
        <w:t xml:space="preserve">Nghĩ thông tất cả những cái này, Diệp Thu mặt mày vui mừng như điên.</w:t>
      </w:r>
    </w:p>
    <w:p>
      <w:pPr>
        <w:pStyle w:val="BodyText"/>
      </w:pPr>
      <w:r>
        <w:t xml:space="preserve">Không ngờ mình nhờ cơ duyên xảo hợp, không ngờ lại học được tứ trọng kình rồi.</w:t>
      </w:r>
    </w:p>
    <w:p>
      <w:pPr>
        <w:pStyle w:val="BodyText"/>
      </w:pPr>
      <w:r>
        <w:t xml:space="preserve">Thấy Diệp Thu vừa rồi còn ngây ngốc, hiện tại lại cười trông rất ngu, Christina yên tâm rồi, liền bước tới cười hỏi: "Anh không sao chứ."</w:t>
      </w:r>
    </w:p>
    <w:p>
      <w:pPr>
        <w:pStyle w:val="BodyText"/>
      </w:pPr>
      <w:r>
        <w:t xml:space="preserve">"Ha ha, anh không sao." Diệp Thu kích động ôm lấy Christina, liên tục hôn lên mặt, môi, lồng mày của nàng, cười như điên, nói: "Anh học được tứ trọng kình rồi. Anh học được tứ trọng kình rồi, lão đầu tử mất mấy chục năm cũng không học được tứ trọng kình, nhưng anh lại học được rồi."</w:t>
      </w:r>
    </w:p>
    <w:p>
      <w:pPr>
        <w:pStyle w:val="BodyText"/>
      </w:pPr>
      <w:r>
        <w:t xml:space="preserve">Đứa nhỏ đáng thương này, sống dưới cái bóng của sư phụ Diệp Không Nhàn văn võ toàn tài nhiều năm rồi, hiện tại cuối cùng cũng có một điểm lợi hại hơn ông ta, chẳng trách hắn lại cao hứng đến thế này.</w:t>
      </w:r>
    </w:p>
    <w:p>
      <w:pPr>
        <w:pStyle w:val="BodyText"/>
      </w:pPr>
      <w:r>
        <w:t xml:space="preserve">Tuy bị Diệp Thu hôn hít khiến Christina rất không thoải mái, nhưng nhìn thấy vẻ mặt vui mừng của Diệp Thu, hơn nữa thân thể cũng không bị chút thương tổn nào, vẫn cố nén sự xung động muốn một cước đá bay hắn.</w:t>
      </w:r>
    </w:p>
    <w:p>
      <w:pPr>
        <w:pStyle w:val="BodyText"/>
      </w:pPr>
      <w:r>
        <w:t xml:space="preserve">"Không sao là tốt rồi." Christina đẩy Diệp Thu, Diệp Thu lúc mới phát hiện ra chuyện xấu hổ mà mình làm trong lúc kích động, trán toát mồ hôi, vội vàng thả cô ta ra.</w:t>
      </w:r>
    </w:p>
    <w:p>
      <w:pPr>
        <w:pStyle w:val="BodyText"/>
      </w:pPr>
      <w:r>
        <w:t xml:space="preserve">"Đây chính là năng lượng của hoàng kim huyết dịch ư? Chẳng trách Atlantis lại không tiếc sức lực để bảo vệ cô ta. Nhưng, chẳng lẽ mày cho rằng như vậy là yên ổn không sao ư? Cho dù mày chạy thoát được ngày hôm nay, sau này mày có thể chạy thoát được sự truy sát của Atlantis không?</w:t>
      </w:r>
    </w:p>
    <w:p>
      <w:pPr>
        <w:pStyle w:val="BodyText"/>
      </w:pPr>
      <w:r>
        <w:t xml:space="preserve">Thiên Diệp Huân cuối cùng cũng từ trên mặt đất bò dậy, cảm thụ thương thế trong cơ thể, thấy không phải là quá quan trọng.</w:t>
      </w:r>
    </w:p>
    <w:p>
      <w:pPr>
        <w:pStyle w:val="BodyText"/>
      </w:pPr>
      <w:r>
        <w:t xml:space="preserve">Chỉ là tay phải va chạm với quyền đầu của Diệp Thu, sợ là không thể trong chốc lát có thể động đậy được.</w:t>
      </w:r>
    </w:p>
    <w:p>
      <w:pPr>
        <w:pStyle w:val="BodyText"/>
      </w:pPr>
      <w:r>
        <w:t xml:space="preserve">Hơn cử động là đau thấu tâm can.</w:t>
      </w:r>
    </w:p>
    <w:p>
      <w:pPr>
        <w:pStyle w:val="BodyText"/>
      </w:pPr>
      <w:r>
        <w:t xml:space="preserve">"Ý gì vậy?" Diệp Thu ngơ ngác nhìn Christina, Christina lạnh lùng nói: "Gia tộc có quy củ, không phải là người trong gia tộc tiếp xúc với hoàng kim huyết dịch, tất phải bị xử tử."</w:t>
      </w:r>
    </w:p>
    <w:p>
      <w:pPr>
        <w:pStyle w:val="BodyText"/>
      </w:pPr>
      <w:r>
        <w:t xml:space="preserve">Diệp Thu run bắn người, suýt nữa thì ngồi bệt xuống đất.</w:t>
      </w:r>
    </w:p>
    <w:p>
      <w:pPr>
        <w:pStyle w:val="BodyText"/>
      </w:pPr>
      <w:r>
        <w:t xml:space="preserve">Để đối phó được với một thằng điên, sau này với đối mặt với một đám lão quái vật ư?</w:t>
      </w:r>
    </w:p>
    <w:p>
      <w:pPr>
        <w:pStyle w:val="BodyText"/>
      </w:pPr>
      <w:r>
        <w:t xml:space="preserve">Diệp Thu đã tiếp xúc với Elias của Atlantis, biết rằng thực lực của hắn tuyệt đối không dưới Thiên Diệp Huân hiện tại. Nếu Atlantis phái một đam người có cùng thực lực tới truy sát mình, mình còn có thể sống được không?</w:t>
      </w:r>
    </w:p>
    <w:p>
      <w:pPr>
        <w:pStyle w:val="BodyText"/>
      </w:pPr>
      <w:r>
        <w:t xml:space="preserve">Diệp Thu thật sự muốn thỉnh cầu Christina hút lại chỗ máu này, miệng mấp máy, nhưng cuối cùng lại không nói ra được.</w:t>
      </w:r>
    </w:p>
    <w:p>
      <w:pPr>
        <w:pStyle w:val="BodyText"/>
      </w:pPr>
      <w:r>
        <w:t xml:space="preserve">Người ta cũng là có ý tốt mà.</w:t>
      </w:r>
    </w:p>
    <w:p>
      <w:pPr>
        <w:pStyle w:val="BodyText"/>
      </w:pPr>
      <w:r>
        <w:t xml:space="preserve">Làm sao bây giờ?</w:t>
      </w:r>
    </w:p>
    <w:p>
      <w:pPr>
        <w:pStyle w:val="BodyText"/>
      </w:pPr>
      <w:r>
        <w:t xml:space="preserve">Diệp Thu đồng học đau đầu tính kế.</w:t>
      </w:r>
    </w:p>
    <w:p>
      <w:pPr>
        <w:pStyle w:val="BodyText"/>
      </w:pPr>
      <w:r>
        <w:t xml:space="preserve">Người ta vừa mới có đột phá, tâm tình vốn rất tốt, Thiên Diệp Huân đồng học lại dội một gáo nước lạnh như vậy, tâm tình tốt của mình lập tức biến mất sạch. Diệp Thu quyết định trước tiên phải trừng phạt thằng ôn mồm thối này một chút.</w:t>
      </w:r>
    </w:p>
    <w:p>
      <w:pPr>
        <w:pStyle w:val="BodyText"/>
      </w:pPr>
      <w:r>
        <w:t xml:space="preserve">"Tao sau này có phải chịu sự truy sát của Atlatis hay không thì mày không cần phải lo lắng, hiện tại, mày nhất định không thoát khỏi quyền đầu của tao đâu." Diệp Thu lạnh lùng nói, thực lực mới được đề thăng nên gan cũng to hơn theo.</w:t>
      </w:r>
    </w:p>
    <w:p>
      <w:pPr>
        <w:pStyle w:val="BodyText"/>
      </w:pPr>
      <w:r>
        <w:t xml:space="preserve">"Mày cho rằng bằng vào cái này là có thể giết được tao, quá ngây thơ rồi." Thiên Diệp Huân bĩu môi, môi miệng không động đậy, là hắn dùng phúc ngữ.</w:t>
      </w:r>
    </w:p>
    <w:p>
      <w:pPr>
        <w:pStyle w:val="BodyText"/>
      </w:pPr>
      <w:r>
        <w:t xml:space="preserve">Diệp Thu biết thằng ôn này một khi dùng phúc ngữ để nói chuyện, chứng tỏ là hắn muốn xuất tuyệt chiêu rồi.</w:t>
      </w:r>
    </w:p>
    <w:p>
      <w:pPr>
        <w:pStyle w:val="BodyText"/>
      </w:pPr>
      <w:r>
        <w:t xml:space="preserve">"Thử xem là biết ngay thôi." Diệp Thu hai tay nắm quyền bắt đầu chăm chú thể hội loại cảnh giới đó.</w:t>
      </w:r>
    </w:p>
    <w:p>
      <w:pPr>
        <w:pStyle w:val="BodyText"/>
      </w:pPr>
      <w:r>
        <w:t xml:space="preserve">Thiên Diệp Huân bắt đầu lầm bầm, văn tự cổ quái này vẫn là từ trong bụng hắn truyền ra. Miệng thì bắt đầu nín thở, giống y như là miệng con cóc vậy.</w:t>
      </w:r>
    </w:p>
    <w:p>
      <w:pPr>
        <w:pStyle w:val="BodyText"/>
      </w:pPr>
      <w:r>
        <w:t xml:space="preserve">Diệp Thu biết, một số gia tộc cổ xưa, đều có tuyệt kỹ gia truyền của mình. Loại tuyệt kỹ này chỉ có đích hệ mới được học.</w:t>
      </w:r>
    </w:p>
    <w:p>
      <w:pPr>
        <w:pStyle w:val="BodyText"/>
      </w:pPr>
      <w:r>
        <w:t xml:space="preserve">Tới loại thời khắc quan kiện, Thiên Diệp Huân tất nhiên là phải toàn lực xuất kích rồi.</w:t>
      </w:r>
    </w:p>
    <w:p>
      <w:pPr>
        <w:pStyle w:val="BodyText"/>
      </w:pPr>
      <w:r>
        <w:t xml:space="preserve">Nhận được ảnh hưởng từ phù văn cổ quái của Thiên Diệp Huân, bầu không khí trên đỉnh núi bắt đầu lưu chuyển kịch liệt, còn nghe thấy tiếng lẹp bẹp, giống như là không khí đang bốc cháy vậy.</w:t>
      </w:r>
    </w:p>
    <w:p>
      <w:pPr>
        <w:pStyle w:val="BodyText"/>
      </w:pPr>
      <w:r>
        <w:t xml:space="preserve">Có gió thổi tới, Diệp Thu đứng đón gió, rât có phong phạm của đại hiệp.</w:t>
      </w:r>
    </w:p>
    <w:p>
      <w:pPr>
        <w:pStyle w:val="BodyText"/>
      </w:pPr>
      <w:r>
        <w:t xml:space="preserve">Đột nhiên, hắn cảm thấy có chút không đúng.</w:t>
      </w:r>
    </w:p>
    <w:p>
      <w:pPr>
        <w:pStyle w:val="BodyText"/>
      </w:pPr>
      <w:r>
        <w:t xml:space="preserve">Sao đột nhiên trên đầu thấy man mát?</w:t>
      </w:r>
    </w:p>
    <w:p>
      <w:pPr>
        <w:pStyle w:val="BodyText"/>
      </w:pPr>
      <w:r>
        <w:t xml:space="preserve">Thò tay ra sờ, trọc lốc, giống như là vừa bị người ta cạo đầu vậy, chẳng còn lại đến một sợi.</w:t>
      </w:r>
    </w:p>
    <w:p>
      <w:pPr>
        <w:pStyle w:val="BodyText"/>
      </w:pPr>
      <w:r>
        <w:t xml:space="preserve">"Tóc đâu? Tóc sao lai biến mất?" Diệp Thu biến sắc.</w:t>
      </w:r>
    </w:p>
    <w:p>
      <w:pPr>
        <w:pStyle w:val="BodyText"/>
      </w:pPr>
      <w:r>
        <w:t xml:space="preserve">Gặp mặt với người lạ, ấn tượng đầu tiên thường thường là y phục phẩm của đối phương – tóc cũng để lại ấn tượng sâu nhất.</w:t>
      </w:r>
    </w:p>
    <w:p>
      <w:pPr>
        <w:pStyle w:val="BodyText"/>
      </w:pPr>
      <w:r>
        <w:t xml:space="preserve">Đối với Diệp Thu đỏm dáng mà nói, không có tóc chẳng khác nào là không có mị lực, mất đi ánh mắt theo đuổi của nữ nhân.</w:t>
      </w:r>
    </w:p>
    <w:p>
      <w:pPr>
        <w:pStyle w:val="BodyText"/>
      </w:pPr>
      <w:r>
        <w:t xml:space="preserve">Một kiểu tóc thành công, sẽ khiến người ta tràn đầy tự tin, mà Diệp Thu mất đi kiểu tóc, thậm chí là mất luôn cả tóc cảm thấy, sự bi ai của mình thoáng chốc đã từ phái thần tượng rớt xuống mép phái thực lực rồi.</w:t>
      </w:r>
    </w:p>
    <w:p>
      <w:pPr>
        <w:pStyle w:val="BodyText"/>
      </w:pPr>
      <w:r>
        <w:t xml:space="preserve">Nghi vấn của Diệp Thu còn chưa nhận được lời giải đáp thì một trận gió to thổi tới.</w:t>
      </w:r>
    </w:p>
    <w:p>
      <w:pPr>
        <w:pStyle w:val="BodyText"/>
      </w:pPr>
      <w:r>
        <w:t xml:space="preserve">Lần này, Diệp Thu lại cảm thấy cả người đều mát lạnh.</w:t>
      </w:r>
    </w:p>
    <w:p>
      <w:pPr>
        <w:pStyle w:val="BodyText"/>
      </w:pPr>
      <w:r>
        <w:t xml:space="preserve">Quần áo trên người hắn giống như là bị mục nát cả ngàn năm rồi, dưới một luồng gió, thoáng chốc đã phiêu tán theo gió.</w:t>
      </w:r>
    </w:p>
    <w:p>
      <w:pPr>
        <w:pStyle w:val="BodyText"/>
      </w:pPr>
      <w:r>
        <w:t xml:space="preserve">Ngay cả quần lót cũng chẳng còn.</w:t>
      </w:r>
    </w:p>
    <w:p>
      <w:pPr>
        <w:pStyle w:val="BodyText"/>
      </w:pPr>
      <w:r>
        <w:t xml:space="preserve">Thế là cái mông trắng ngần của hắn không có gì che đậy lộ hết ra trước mắt Christina, mà cô ta cũng ngây ngốc, Diệp Thu bị gió lạnh thổi cho lõa lồ trước mặt Thiên Diệp Huân.</w:t>
      </w:r>
    </w:p>
    <w:p>
      <w:pPr>
        <w:pStyle w:val="BodyText"/>
      </w:pPr>
      <w:r>
        <w:t xml:space="preserve">Diệp Thu muốn quay người lại, thay đổi phong cảnh dưới mắt của hai người một chút, nhưng lại sợ Thiên Diệp Huân một cước đá trúng mông mình.</w:t>
      </w:r>
    </w:p>
    <w:p>
      <w:pPr>
        <w:pStyle w:val="BodyText"/>
      </w:pPr>
      <w:r>
        <w:t xml:space="preserve">Hai tay ôm háng, Diệp Thu mặt mày xấu hổ nói với Thiên Diệp Huân: "Chúng ta.... có thể đợi một lát không?"</w:t>
      </w:r>
    </w:p>
    <w:p>
      <w:pPr>
        <w:pStyle w:val="Compact"/>
      </w:pPr>
      <w:r>
        <w:br w:type="textWrapping"/>
      </w:r>
      <w:r>
        <w:br w:type="textWrapping"/>
      </w:r>
    </w:p>
    <w:p>
      <w:pPr>
        <w:pStyle w:val="Heading2"/>
      </w:pPr>
      <w:bookmarkStart w:id="734" w:name="chương-623-chủ-chết-đầy-tớ-tuẫn-táng-theo"/>
      <w:bookmarkEnd w:id="734"/>
      <w:r>
        <w:t xml:space="preserve">712. Chương 623: Chủ Chết, Đầy Tớ Tuẫn Táng Theo</w:t>
      </w:r>
    </w:p>
    <w:p>
      <w:pPr>
        <w:pStyle w:val="Compact"/>
      </w:pPr>
      <w:r>
        <w:br w:type="textWrapping"/>
      </w:r>
      <w:r>
        <w:br w:type="textWrapping"/>
      </w:r>
      <w:r>
        <w:t xml:space="preserve">Dưới ánh trăng, lóe lên ánh sáng trắng rung động lòng người.</w:t>
      </w:r>
    </w:p>
    <w:p>
      <w:pPr>
        <w:pStyle w:val="BodyText"/>
      </w:pPr>
      <w:r>
        <w:t xml:space="preserve">Diệp Thu là một nam nhân rụt rè, hắn không thể không giữ hình tượng mà cứ như vậy lõa lồ đánh nhau với người ta được.</w:t>
      </w:r>
    </w:p>
    <w:p>
      <w:pPr>
        <w:pStyle w:val="BodyText"/>
      </w:pPr>
      <w:r>
        <w:t xml:space="preserve">Nếu như vậy, theo sự lăn lộn xuất quyền xuất cước của hắn, tiểu Diệp Thu ở háng cũng nhảy lên nhảy xuống diễu võ dương oai theo, bạn có thể tưởng tượng ra được hình ảnh sống động như vậy không?</w:t>
      </w:r>
    </w:p>
    <w:p>
      <w:pPr>
        <w:pStyle w:val="BodyText"/>
      </w:pPr>
      <w:r>
        <w:t xml:space="preserve">Không thể không nói có lúc nam nhân mang theo thứ đồ chơi này quả thật là khá vướng víu. Nếu là nữ nhân thì không có sự bối rối như Diệp Thu đồng học hiện tại.</w:t>
      </w:r>
    </w:p>
    <w:p>
      <w:pPr>
        <w:pStyle w:val="BodyText"/>
      </w:pPr>
      <w:r>
        <w:t xml:space="preserve">Cho nên, hắn phải thỉnh cầu đình chiến, trước tiên giải quyết vấn đề trang phục đã.</w:t>
      </w:r>
    </w:p>
    <w:p>
      <w:pPr>
        <w:pStyle w:val="BodyText"/>
      </w:pPr>
      <w:r>
        <w:t xml:space="preserve">Cho dù là phải lấy hoa lấy cỏ làm khố như dã nhân thì so với hiện tại cũng đỡ hơn nhiều.</w:t>
      </w:r>
    </w:p>
    <w:p>
      <w:pPr>
        <w:pStyle w:val="BodyText"/>
      </w:pPr>
      <w:r>
        <w:t xml:space="preserve">Hơn nữa, hắn cảm thấy mông mát lạnh... đúng là đứng ở nơi cao thì phải chịu lạnh.</w:t>
      </w:r>
    </w:p>
    <w:p>
      <w:pPr>
        <w:pStyle w:val="BodyText"/>
      </w:pPr>
      <w:r>
        <w:t xml:space="preserve">Thiên Diệp Huân rõ ràng là không đồng ý với thỉnh cầu tạm thời đình chiến của Diệp Thu, đại chiêu của hắn đã được khởi động rồi, vào thời khắc quan kiện phải phát động, làm sao có thể chịu dừng lại?</w:t>
      </w:r>
    </w:p>
    <w:p>
      <w:pPr>
        <w:pStyle w:val="BodyText"/>
      </w:pPr>
      <w:r>
        <w:t xml:space="preserve">Hắn không chỉ không có ý tứ dừng tay, mà còn dùng phúc ngữ ngâm tụng phạm văn càng lúc càng nhanh, da mặt của hắn lại một lần nữa lồi lên, hơn nữa căng phồng trước giờ chưa từng thấy, khiến người ta hoài nghi da mặt của hắn sao lại dày như vậy, vì sao bị kéo căng như thế mà vẫn không bị rách.</w:t>
      </w:r>
    </w:p>
    <w:p>
      <w:pPr>
        <w:pStyle w:val="BodyText"/>
      </w:pPr>
      <w:r>
        <w:t xml:space="preserve">Vù!</w:t>
      </w:r>
    </w:p>
    <w:p>
      <w:pPr>
        <w:pStyle w:val="BodyText"/>
      </w:pPr>
      <w:r>
        <w:t xml:space="preserve">Thiên Diệp Huân động rồi, thân thể giống như ánh sáng lao về phía Diệp Thu, tốc độ nhanh tới kinh người.</w:t>
      </w:r>
    </w:p>
    <w:p>
      <w:pPr>
        <w:pStyle w:val="BodyText"/>
      </w:pPr>
      <w:r>
        <w:t xml:space="preserve">Không phải là đột tiến thẳng tắp, mà là dùng đường cong hình chữ S bay lên không trung.</w:t>
      </w:r>
    </w:p>
    <w:p>
      <w:pPr>
        <w:pStyle w:val="BodyText"/>
      </w:pPr>
      <w:r>
        <w:t xml:space="preserve">Thân thể của Thiên Diệp Huân bồng bềnh trong không trung, giống như là một quả khinh khí cầu được bơm đầy khí.</w:t>
      </w:r>
    </w:p>
    <w:p>
      <w:pPr>
        <w:pStyle w:val="BodyText"/>
      </w:pPr>
      <w:r>
        <w:t xml:space="preserve">Trước tiên là lấy vị trí mà Diệp Thu đang đứng làm trung tâm, ở không trung nhanh chóng xoay tròn, tốc độ càng lúc càng nhanh, sau cùng nhanh đến độ không thể nhìn rõ phần đầu và phần đuôi của Thiên Diệp Huân nữa rồi.</w:t>
      </w:r>
    </w:p>
    <w:p>
      <w:pPr>
        <w:pStyle w:val="BodyText"/>
      </w:pPr>
      <w:r>
        <w:t xml:space="preserve">Năng lực trệ không (dừng trên không trung) của hắn cường đại đến khiếp người, đã liên tục chuyển động trên không trung hai phút mà vẫn chưa có ý định dừng lại.</w:t>
      </w:r>
    </w:p>
    <w:p>
      <w:pPr>
        <w:pStyle w:val="BodyText"/>
      </w:pPr>
      <w:r>
        <w:t xml:space="preserve">Diệp Thu cũng không cố gắng bảo hộ sự an toàn của tiểu Diệp Thu và sự tôn nghiêm của mình nữa, ngưng thần tụ khí, nắm quyền đợi Thiên Diệp Huân công kích.</w:t>
      </w:r>
    </w:p>
    <w:p>
      <w:pPr>
        <w:pStyle w:val="BodyText"/>
      </w:pPr>
      <w:r>
        <w:t xml:space="preserve">Hắn đang ở trên không, Diệp Thu cho dù có thể nhảy lên cao như vậy, nhưng cũng rất nhanh sẽ rơi lại xuống đất. Hắn không có khả năng trệ không cường đại như vậy.</w:t>
      </w:r>
    </w:p>
    <w:p>
      <w:pPr>
        <w:pStyle w:val="BodyText"/>
      </w:pPr>
      <w:r>
        <w:t xml:space="preserve">Thằng ôn này nếu như cho đi chơi bóng rổ, vậy e rằng siêu sao bóng rổ cũng phải xấu hổ mà đổi sang chơi bóng bàn mất.</w:t>
      </w:r>
    </w:p>
    <w:p>
      <w:pPr>
        <w:pStyle w:val="BodyText"/>
      </w:pPr>
      <w:r>
        <w:t xml:space="preserve">Mang theo khí lưu nóng rực, thân thể của Thiên Diệp Huân từ trên không trung hạ xuống, một quyền đánh thẳng vào đỉnh đầu của Diệp Thu.</w:t>
      </w:r>
    </w:p>
    <w:p>
      <w:pPr>
        <w:pStyle w:val="BodyText"/>
      </w:pPr>
      <w:r>
        <w:t xml:space="preserve">Phúc khí thiên quân trảm!</w:t>
      </w:r>
    </w:p>
    <w:p>
      <w:pPr>
        <w:pStyle w:val="BodyText"/>
      </w:pPr>
      <w:r>
        <w:t xml:space="preserve">Thiên Diệp Huân từ trên cao đánh xuống, lại một lần nữa bố trí xong khu vực công kích thuộc về hắn.</w:t>
      </w:r>
    </w:p>
    <w:p>
      <w:pPr>
        <w:pStyle w:val="BodyText"/>
      </w:pPr>
      <w:r>
        <w:t xml:space="preserve">Ba mét.</w:t>
      </w:r>
    </w:p>
    <w:p>
      <w:pPr>
        <w:pStyle w:val="BodyText"/>
      </w:pPr>
      <w:r>
        <w:t xml:space="preserve">Hai mét.</w:t>
      </w:r>
    </w:p>
    <w:p>
      <w:pPr>
        <w:pStyle w:val="BodyText"/>
      </w:pPr>
      <w:r>
        <w:t xml:space="preserve">Một mét... cái đầu đang mát lạnh của Diệp Thu quả thật bị sóng nhiệt đó thổi cho nóng bừng lên, mắt của hắn bị kình phong đang gào rít ập tới thổi cho không mở mắt ra nổi.</w:t>
      </w:r>
    </w:p>
    <w:p>
      <w:pPr>
        <w:pStyle w:val="BodyText"/>
      </w:pPr>
      <w:r>
        <w:t xml:space="preserve">Đã không mở mắt ra được thì dứt khoát không dùng mắt nữa vậy.</w:t>
      </w:r>
    </w:p>
    <w:p>
      <w:pPr>
        <w:pStyle w:val="BodyText"/>
      </w:pPr>
      <w:r>
        <w:t xml:space="preserve">Diệp Thu cảm nhận được áp lực cường đại sức bạt ngàn cân đó.</w:t>
      </w:r>
    </w:p>
    <w:p>
      <w:pPr>
        <w:pStyle w:val="BodyText"/>
      </w:pPr>
      <w:r>
        <w:t xml:space="preserve">Hô hấp của Diệp Thu trở nên gấp rút, ngũ tạng lục phủ rất nhanh giống như sắp bị ép cho biến hình, chân tay của hắn đều đã không chịu sự khống chế của bản thân hắn nữa rồi, cứng ngắc và nặng nề vô cùng.</w:t>
      </w:r>
    </w:p>
    <w:p>
      <w:pPr>
        <w:pStyle w:val="BodyText"/>
      </w:pPr>
      <w:r>
        <w:t xml:space="preserve">"A!"</w:t>
      </w:r>
    </w:p>
    <w:p>
      <w:pPr>
        <w:pStyle w:val="BodyText"/>
      </w:pPr>
      <w:r>
        <w:t xml:space="preserve">Diệp Thu hét lớn, sau đó đột nhiên tung quyền đầu đã tụ khí xong lên không trung.</w:t>
      </w:r>
    </w:p>
    <w:p>
      <w:pPr>
        <w:pStyle w:val="BodyText"/>
      </w:pPr>
      <w:r>
        <w:t xml:space="preserve">Cũng là lôi đình vạn quân, bộ dạng như giống như muốn chọc thủng một cái lỗ trên trời.</w:t>
      </w:r>
    </w:p>
    <w:p>
      <w:pPr>
        <w:pStyle w:val="BodyText"/>
      </w:pPr>
      <w:r>
        <w:t xml:space="preserve">"Rầm!"</w:t>
      </w:r>
    </w:p>
    <w:p>
      <w:pPr>
        <w:pStyle w:val="BodyText"/>
      </w:pPr>
      <w:r>
        <w:t xml:space="preserve">Sao như mất đi màu sắc, trời đất đều run rẩy.</w:t>
      </w:r>
    </w:p>
    <w:p>
      <w:pPr>
        <w:pStyle w:val="BodyText"/>
      </w:pPr>
      <w:r>
        <w:t xml:space="preserve">Kình phong mà Thiên Diệp Huân từ trên cao lao xuống mang theo ập lên thân thể của Diệp Thu, sau đó thì đụng mạnh lên mặt đất.</w:t>
      </w:r>
    </w:p>
    <w:p>
      <w:pPr>
        <w:pStyle w:val="BodyText"/>
      </w:pPr>
      <w:r>
        <w:t xml:space="preserve">Cỏ rạp, cây đổ, cát bay, đá nát, giống như là vừa trải một một cơn bão vậy.</w:t>
      </w:r>
    </w:p>
    <w:p>
      <w:pPr>
        <w:pStyle w:val="BodyText"/>
      </w:pPr>
      <w:r>
        <w:t xml:space="preserve">Diệp Thu hai chân giạng ra, tay phải nắm quyền giơ lên cao, thân thể trần truồng bày ra một tạo hình kinh điển rất thường hay được dùng.</w:t>
      </w:r>
    </w:p>
    <w:p>
      <w:pPr>
        <w:pStyle w:val="BodyText"/>
      </w:pPr>
      <w:r>
        <w:t xml:space="preserve">Bởi vì vừa rồi dùng sức quá mạnh, tiểu Diệp Thu ở giữa háng hưng phấn không kiếm chế được, khiêu động vô cùng lợi hại.</w:t>
      </w:r>
    </w:p>
    <w:p>
      <w:pPr>
        <w:pStyle w:val="BodyText"/>
      </w:pPr>
      <w:r>
        <w:t xml:space="preserve">Tứ trọng kình!</w:t>
      </w:r>
    </w:p>
    <w:p>
      <w:pPr>
        <w:pStyle w:val="BodyText"/>
      </w:pPr>
      <w:r>
        <w:t xml:space="preserve">Diệp Thu lại một lần nữa thành công sử ra tứ trọng kình rồi!</w:t>
      </w:r>
    </w:p>
    <w:p>
      <w:pPr>
        <w:pStyle w:val="BodyText"/>
      </w:pPr>
      <w:r>
        <w:t xml:space="preserve">Phương thức phát lực lần này càng xảo diệu hơn, hơn nữa dưới loại áp bức mạnh mẽ này, lực đạo toàn thân của hắn toàn bộ đều được kích phát ra.</w:t>
      </w:r>
    </w:p>
    <w:p>
      <w:pPr>
        <w:pStyle w:val="BodyText"/>
      </w:pPr>
      <w:r>
        <w:t xml:space="preserve">Đây là một lần phản kích với toàn bộ lực lượng của hắn, không thành công thì thành quỷ.</w:t>
      </w:r>
    </w:p>
    <w:p>
      <w:pPr>
        <w:pStyle w:val="BodyText"/>
      </w:pPr>
      <w:r>
        <w:t xml:space="preserve">Mỗi một tia khí lực trong cơ thể hắn đều bị rút ra, nếu đôi thủ lại tấn công nữa, hắn cũng chỉ đành để người ta giết mà thôi.</w:t>
      </w:r>
    </w:p>
    <w:p>
      <w:pPr>
        <w:pStyle w:val="BodyText"/>
      </w:pPr>
      <w:r>
        <w:t xml:space="preserve">Hự!</w:t>
      </w:r>
    </w:p>
    <w:p>
      <w:pPr>
        <w:pStyle w:val="BodyText"/>
      </w:pPr>
      <w:r>
        <w:t xml:space="preserve">Một tiếng trầm muộn truyền tới, thân thể của Thiên Diệp Huân nặng nề rơi xuống đất.</w:t>
      </w:r>
    </w:p>
    <w:p>
      <w:pPr>
        <w:pStyle w:val="BodyText"/>
      </w:pPr>
      <w:r>
        <w:t xml:space="preserve">Diệp Thu cảnh giác quan sát, nhưng phát hiện Thiên Diệp Huân hình như đã ngất đi rồi, một hồi lâu vẫn không có tiếng động gì. Diệp Thu thở phào một hơi, ngồi bệt xuống đất, một chiêu vừa rồi thực sự là quá nguy hiểm</w:t>
      </w:r>
    </w:p>
    <w:p>
      <w:pPr>
        <w:pStyle w:val="BodyText"/>
      </w:pPr>
      <w:r>
        <w:t xml:space="preserve">Thiên Diệp Huân là một thằng ôn khó chơi, sự công kích vừa rồi của hắn khiến Diệp Thu nhớ tới một kiếm của Diệp Không Nhàn khi thich sát Đại Trà Hồ (ấm trà lớn).</w:t>
      </w:r>
    </w:p>
    <w:p>
      <w:pPr>
        <w:pStyle w:val="BodyText"/>
      </w:pPr>
      <w:r>
        <w:t xml:space="preserve">Một kiếm đâm tới, thiên ngoại phi tiên.</w:t>
      </w:r>
    </w:p>
    <w:p>
      <w:pPr>
        <w:pStyle w:val="BodyText"/>
      </w:pPr>
      <w:r>
        <w:t xml:space="preserve">Thậm chí, thực lực của hắn còn hơn xa lão đầu tử.</w:t>
      </w:r>
    </w:p>
    <w:p>
      <w:pPr>
        <w:pStyle w:val="BodyText"/>
      </w:pPr>
      <w:r>
        <w:t xml:space="preserve">Nếu không phải là mình nắm được thời cơ xuất quyền tốt nhất, mình sẽ bị kích sát ngay tại đương trường.</w:t>
      </w:r>
    </w:p>
    <w:p>
      <w:pPr>
        <w:pStyle w:val="BodyText"/>
      </w:pPr>
      <w:r>
        <w:t xml:space="preserve">"Diệp Thu, anh không sao chứ?" Christina bước tới hỏi.</w:t>
      </w:r>
    </w:p>
    <w:p>
      <w:pPr>
        <w:pStyle w:val="BodyText"/>
      </w:pPr>
      <w:r>
        <w:t xml:space="preserve">"Không sao... em có sao không?" Diệp Thu vô lực nằm trên đất, cười khổ nói.</w:t>
      </w:r>
    </w:p>
    <w:p>
      <w:pPr>
        <w:pStyle w:val="BodyText"/>
      </w:pPr>
      <w:r>
        <w:t xml:space="preserve">"Cái gì cơ?" Christina không hiểu, hỏi lại.</w:t>
      </w:r>
    </w:p>
    <w:p>
      <w:pPr>
        <w:pStyle w:val="BodyText"/>
      </w:pPr>
      <w:r>
        <w:t xml:space="preserve">"Nếu không có gì thì mắt em có thể đừng nhìn chằm chằm vào anh không? Chỗ anh không sao cả." Diệp Thu bất mãn nói.</w:t>
      </w:r>
    </w:p>
    <w:p>
      <w:pPr>
        <w:pStyle w:val="BodyText"/>
      </w:pPr>
      <w:r>
        <w:t xml:space="preserve">Ở đâu ra người cứ nhìn chằm chằm vào thằng em của người ta rồi hỏi người ta có sao không? Quá đáng quá, Diệp Thu cho dù có lòng muốn ôm lấy mệnh căn của mình, nhưng tâm có thừa mà lực thì không đủ. Hắn hiện tại căn bản ngay cả một ngón tay cũng không động đậy được.</w:t>
      </w:r>
    </w:p>
    <w:p>
      <w:pPr>
        <w:pStyle w:val="BodyText"/>
      </w:pPr>
      <w:r>
        <w:t xml:space="preserve">Christina giống như là không hiểu Diệp Thu nói gì, trên mặt vẫn là biểu tình kinh ngạc.</w:t>
      </w:r>
    </w:p>
    <w:p>
      <w:pPr>
        <w:pStyle w:val="BodyText"/>
      </w:pPr>
      <w:r>
        <w:t xml:space="preserve">Có điều cũng không muốn khiến Diệp Thu xấu hổ, ánh mắt chỉ lướt trên người Diệp Thu một vòng rồi nói: "Anh cần quần áo?"</w:t>
      </w:r>
    </w:p>
    <w:p>
      <w:pPr>
        <w:pStyle w:val="BodyText"/>
      </w:pPr>
      <w:r>
        <w:t xml:space="preserve">"Đúng vậy, em giúp anh nghĩ biện pháp đi." Diệp Thu nói, ngẩng đầu lên nhìn quần áo cung đình mà Christina đang mặc, cũng chỉ có phiền cô ta thôi.</w:t>
      </w:r>
    </w:p>
    <w:p>
      <w:pPr>
        <w:pStyle w:val="BodyText"/>
      </w:pPr>
      <w:r>
        <w:t xml:space="preserve">"Làm sao bây giờ?" Christina không tiếp lời của Diệp Thu, mà chỉ vào Thiên Diệp Huân ở cách đó không xa, hỏi.</w:t>
      </w:r>
    </w:p>
    <w:p>
      <w:pPr>
        <w:pStyle w:val="BodyText"/>
      </w:pPr>
      <w:r>
        <w:t xml:space="preserve">"Hắn hiện tại sao rồi?" Diệp Thu cố gắng ngẩng đầu lên, nhìn về phía Thiên Diệp Huân đang nằm.</w:t>
      </w:r>
    </w:p>
    <w:p>
      <w:pPr>
        <w:pStyle w:val="BodyText"/>
      </w:pPr>
      <w:r>
        <w:t xml:space="preserve">"Trọng thương."</w:t>
      </w:r>
    </w:p>
    <w:p>
      <w:pPr>
        <w:pStyle w:val="BodyText"/>
      </w:pPr>
      <w:r>
        <w:t xml:space="preserve">"Trọng thương ư? Vậy thì vẫn chưa chết hả?" Diệp Thu nhắm mắt lại nghỉ ngơi một lát rồi sau đó cố gắng bò dậy.</w:t>
      </w:r>
    </w:p>
    <w:p>
      <w:pPr>
        <w:pStyle w:val="BodyText"/>
      </w:pPr>
      <w:r>
        <w:t xml:space="preserve">"Anh muốn làm gì?" Christina hỏi hắn. Hiện tại hắn đang cần phải nghỉ ngơi, không thể khinh cử vọng động.</w:t>
      </w:r>
    </w:p>
    <w:p>
      <w:pPr>
        <w:pStyle w:val="BodyText"/>
      </w:pPr>
      <w:r>
        <w:t xml:space="preserve">"Giết hắn." Diệp Thu dứt khoát nói, "nếu đợi hắn tỉnh lại, anh sẽ tiêu mất." Trong điện ảnh rất nhiều cảnh đều là người tốt phải chịu trăm đắng nghìn cay mới đánh ngã được kẻ xấu, nhưng không biết tranh thủ thời gian xông lên bồi thêm mấy đao, không phải là nằm dưới đất nghỉ ngơi thì cũng là giống như một tên sắc quỷ ôm lấy nữ nhân của mình mà anh anh em em, giống như là mấy đời rồi chưa nhìn thấy nữ nhân vậy.</w:t>
      </w:r>
    </w:p>
    <w:p>
      <w:pPr>
        <w:pStyle w:val="BodyText"/>
      </w:pPr>
      <w:r>
        <w:t xml:space="preserve">Kết quả, người xấu không chết, xông lên chém cho người tốt một đao. Thế là, người tốt chết thảm, người xấu mệt chết, người tốt và ngươi xấu cùng chết.</w:t>
      </w:r>
    </w:p>
    <w:p>
      <w:pPr>
        <w:pStyle w:val="BodyText"/>
      </w:pPr>
      <w:r>
        <w:t xml:space="preserve">Diệp Thu mặc kệ việc ngốc kiểu này, hắn không muốn cho kẻ xấu có cơ hội.</w:t>
      </w:r>
    </w:p>
    <w:p>
      <w:pPr>
        <w:pStyle w:val="BodyText"/>
      </w:pPr>
      <w:r>
        <w:t xml:space="preserve">Nhặt Oan mà mình đánh rơi ở dưới đất lên, Diệp Thu lảo đảo bước tới chỗ Thiên Diệp Huân.</w:t>
      </w:r>
    </w:p>
    <w:p>
      <w:pPr>
        <w:pStyle w:val="BodyText"/>
      </w:pPr>
      <w:r>
        <w:t xml:space="preserve">Không biết là hồi quang phản chiếu trước khi chết, hay là bản thân tự ý thức được có nguy cơ, nghe thấy tiếng bước chân đang tới gần của Diệp Thu, Thiên Diệp Huân không ngờ lại tỉnh dậy.</w:t>
      </w:r>
    </w:p>
    <w:p>
      <w:pPr>
        <w:pStyle w:val="BodyText"/>
      </w:pPr>
      <w:r>
        <w:t xml:space="preserve">Ọe!</w:t>
      </w:r>
    </w:p>
    <w:p>
      <w:pPr>
        <w:pStyle w:val="BodyText"/>
      </w:pPr>
      <w:r>
        <w:t xml:space="preserve">Hắn nằm dưới đất phun ra một bụm máu, sau đó mới mặt mày dữ tợn nhìn về phía Diệp Thu.</w:t>
      </w:r>
    </w:p>
    <w:p>
      <w:pPr>
        <w:pStyle w:val="BodyText"/>
      </w:pPr>
      <w:r>
        <w:t xml:space="preserve">Diệp Thu dừng bước, nếu tên tiểu tử này không sao, mình phải nghĩ biện pháp mà chạy. Hắn thực sự là không còn khí lực để đánh nhau nữa rồi.</w:t>
      </w:r>
    </w:p>
    <w:p>
      <w:pPr>
        <w:pStyle w:val="BodyText"/>
      </w:pPr>
      <w:r>
        <w:t xml:space="preserve">"Mày muốn giết tao ư?" Thiên Diệp Huân hỏi, khỏe miệng vương máu, có cả máu đọng còn lưu lại.</w:t>
      </w:r>
    </w:p>
    <w:p>
      <w:pPr>
        <w:pStyle w:val="BodyText"/>
      </w:pPr>
      <w:r>
        <w:t xml:space="preserve">"Đúng vậy!" Diệp Thu mỉm cười vung vẩy Oan.</w:t>
      </w:r>
    </w:p>
    <w:p>
      <w:pPr>
        <w:pStyle w:val="BodyText"/>
      </w:pPr>
      <w:r>
        <w:t xml:space="preserve">Sắc bén lạnh băng, ánh sáng lấp lóe.</w:t>
      </w:r>
    </w:p>
    <w:p>
      <w:pPr>
        <w:pStyle w:val="BodyText"/>
      </w:pPr>
      <w:r>
        <w:t xml:space="preserve">Mắt của Thiên Diệp Huân ảm đạm dần, vô lực nằm trên đất, nói với giọng trầm thấp: "Mày thắng rồi!"</w:t>
      </w:r>
    </w:p>
    <w:p>
      <w:pPr>
        <w:pStyle w:val="BodyText"/>
      </w:pPr>
      <w:r>
        <w:t xml:space="preserve">Vừa nghe thấy câu này, Diệp Thu lập tức thấy yên tâm.</w:t>
      </w:r>
    </w:p>
    <w:p>
      <w:pPr>
        <w:pStyle w:val="BodyText"/>
      </w:pPr>
      <w:r>
        <w:t xml:space="preserve">Hắn chịu thua rồi, vậy chứng tỏ là mình có cơ hội.</w:t>
      </w:r>
    </w:p>
    <w:p>
      <w:pPr>
        <w:pStyle w:val="BodyText"/>
      </w:pPr>
      <w:r>
        <w:t xml:space="preserve">"Sinh thời làm anh hào, chết rồi làm quỷ hùng. Hi vọng kiếp sau chúng ta không phải là đối thủ." Diệp Thu nói.</w:t>
      </w:r>
    </w:p>
    <w:p>
      <w:pPr>
        <w:pStyle w:val="BodyText"/>
      </w:pPr>
      <w:r>
        <w:t xml:space="preserve">Thiên Diệp Huân không nói gì, thậm chí Diệp Thu giỏng tai lắng nghe cũng không thấy tiếng tim của hắn đập.</w:t>
      </w:r>
    </w:p>
    <w:p>
      <w:pPr>
        <w:pStyle w:val="BodyText"/>
      </w:pPr>
      <w:r>
        <w:t xml:space="preserve">"Hắn chết rồi!" Christina nói: "Hắn không thể tiếp nhận sự thực mình bị người ta giết."</w:t>
      </w:r>
    </w:p>
    <w:p>
      <w:pPr>
        <w:pStyle w:val="BodyText"/>
      </w:pPr>
      <w:r>
        <w:t xml:space="preserve">Diệp Thu gật đầu, niềm vui trong lòng dần dần biến mất, chỉ còn lại sự bi ai không nói thành lời.</w:t>
      </w:r>
    </w:p>
    <w:p>
      <w:pPr>
        <w:pStyle w:val="BodyText"/>
      </w:pPr>
      <w:r>
        <w:t xml:space="preserve">Lại một người nữa đã chết.</w:t>
      </w:r>
    </w:p>
    <w:p>
      <w:pPr>
        <w:pStyle w:val="BodyText"/>
      </w:pPr>
      <w:r>
        <w:t xml:space="preserve">"Chúng ta đi thôi. Chị còn ở bên dưới." Christina nói.</w:t>
      </w:r>
    </w:p>
    <w:p>
      <w:pPr>
        <w:pStyle w:val="BodyText"/>
      </w:pPr>
      <w:r>
        <w:t xml:space="preserve">"Được." Diệp Thu nhặt súng và những vật phẩm cá nhân khác ở dưới đất lên, tuy quần áo bị bay hết, nhưng những thứ này vẫn còn nguyên vẹn.</w:t>
      </w:r>
    </w:p>
    <w:p>
      <w:pPr>
        <w:pStyle w:val="BodyText"/>
      </w:pPr>
      <w:r>
        <w:t xml:space="preserve">"Có thể cho anh mượn quần áo của em không?" Diệp Thu nhìn Christina, nói. Hắn vốn lột quần áo trên người Thiên Diệp Huân, nhưng cảm thấy như vậy là cực kỳ không tôn trọng người chết.</w:t>
      </w:r>
    </w:p>
    <w:p>
      <w:pPr>
        <w:pStyle w:val="BodyText"/>
      </w:pPr>
      <w:r>
        <w:t xml:space="preserve">Cho hắn một chút thể diện đi, quần áo không nghiêm chỉnh đối với hắn mà nói là sự vũ nhục lớn nhất.</w:t>
      </w:r>
    </w:p>
    <w:p>
      <w:pPr>
        <w:pStyle w:val="BodyText"/>
      </w:pPr>
      <w:r>
        <w:t xml:space="preserve">Christina ngẩng đầu lên nhìn Diệp Thu, do dự một lát rồi vẫn cởi áo ngoài của mình ra đưa cho Diệp Thu.</w:t>
      </w:r>
    </w:p>
    <w:p>
      <w:pPr>
        <w:pStyle w:val="BodyText"/>
      </w:pPr>
      <w:r>
        <w:t xml:space="preserve">Diệp Thu cũng không phải là người không biết tốt xấu, không đến nỗi bảo người ta cởi cả đồ lót ra đưa cho mình.</w:t>
      </w:r>
    </w:p>
    <w:p>
      <w:pPr>
        <w:pStyle w:val="BodyText"/>
      </w:pPr>
      <w:r>
        <w:t xml:space="preserve">"Áo khoác nhỏ quá." Hắn không thể mặc vào được, thế là buộc quanh hông, che đi tiểu Diệp Thu vừa rồi phong tao vô cùng và cái mông trắng hếu của mình.</w:t>
      </w:r>
    </w:p>
    <w:p>
      <w:pPr>
        <w:pStyle w:val="BodyText"/>
      </w:pPr>
      <w:r>
        <w:t xml:space="preserve">Hai người theo đường cũ trở về, nhìn thấy Quỷ Ảnh và Long nữ vẫn đang đấu kịch liệt, thân thủ của hai người không ngờ lại ngang nhau, không ai hơn ai.</w:t>
      </w:r>
    </w:p>
    <w:p>
      <w:pPr>
        <w:pStyle w:val="BodyText"/>
      </w:pPr>
      <w:r>
        <w:t xml:space="preserve">Thấy Diệp Thu quay lại, Quỷ Ảnh kĩnh hãi trong lòng.</w:t>
      </w:r>
    </w:p>
    <w:p>
      <w:pPr>
        <w:pStyle w:val="BodyText"/>
      </w:pPr>
      <w:r>
        <w:t xml:space="preserve">Sau khi đánh dứ, thân thể đột nhiên lao ra sau, thoát ly khỏi vòng chiến.</w:t>
      </w:r>
    </w:p>
    <w:p>
      <w:pPr>
        <w:pStyle w:val="BodyText"/>
      </w:pPr>
      <w:r>
        <w:t xml:space="preserve">"Thiếu gia đâu?" Quỷ Ảnh trầm giọng hỏi Diệp Thu.</w:t>
      </w:r>
    </w:p>
    <w:p>
      <w:pPr>
        <w:pStyle w:val="BodyText"/>
      </w:pPr>
      <w:r>
        <w:t xml:space="preserve">"Hắn chết rồi." Diệp Thu nói.</w:t>
      </w:r>
    </w:p>
    <w:p>
      <w:pPr>
        <w:pStyle w:val="BodyText"/>
      </w:pPr>
      <w:r>
        <w:t xml:space="preserve">"Không thể, ngươi làm sao mà giết được cậu ấy?" Quỷ Ảnh lắc đầu nói.</w:t>
      </w:r>
    </w:p>
    <w:p>
      <w:pPr>
        <w:pStyle w:val="BodyText"/>
      </w:pPr>
      <w:r>
        <w:t xml:space="preserve">Quỷ ẢNh quay sang nhìn chằm chằm vào Christina, lạnh lùng nói: "Là cô? Christina, là cô xuất thủ ư? Nếu không với sức của một mình hắn không thể nào giết được thiếu gia."</w:t>
      </w:r>
    </w:p>
    <w:p>
      <w:pPr>
        <w:pStyle w:val="BodyText"/>
      </w:pPr>
      <w:r>
        <w:t xml:space="preserve">"Tôi không hề xuất thủ." Cristiano thờ ơ nói, cô ta không thể không để ý đến sự vu tội của người khác.</w:t>
      </w:r>
    </w:p>
    <w:p>
      <w:pPr>
        <w:pStyle w:val="BodyText"/>
      </w:pPr>
      <w:r>
        <w:t xml:space="preserve">"Cô ta không cần phải lừa mày, là tao giết hắn. Lúc này nói dối thì có ích lợi gì? Người của Diệp gia tất nhiên sẽ điều tra rõ chân tướng." Diệp Thu nói.</w:t>
      </w:r>
    </w:p>
    <w:p>
      <w:pPr>
        <w:pStyle w:val="BodyText"/>
      </w:pPr>
      <w:r>
        <w:t xml:space="preserve">Quỷ Ảnh nhìn chằm chằm vào Diệp Thu, giống như là muốn nhìn thấu ngũ tạng lục phủ của hắn.</w:t>
      </w:r>
    </w:p>
    <w:p>
      <w:pPr>
        <w:pStyle w:val="BodyText"/>
      </w:pPr>
      <w:r>
        <w:t xml:space="preserve">Một lúc sau, Quỷ Ảnh mới khàn khàn nói: "Tao tin mày, thiếu là bị mày giết. Từ trước đến giờ, thiếu gia luôn coi mày là đối thủ nguy hiểm nhất."</w:t>
      </w:r>
    </w:p>
    <w:p>
      <w:pPr>
        <w:pStyle w:val="BodyText"/>
      </w:pPr>
      <w:r>
        <w:t xml:space="preserve">"Bốp!" Quỷ Ảnh đột nhiên giơ tay vỗ lên đầu mình, sau đó thân thể vô lực ngã xuống đất.</w:t>
      </w:r>
    </w:p>
    <w:p>
      <w:pPr>
        <w:pStyle w:val="BodyText"/>
      </w:pPr>
      <w:r>
        <w:t xml:space="preserve">Hắn không ngờ đã dùng sinh mệnh của mình để tuẫn táng theo chủ, điều này lại khiến Diệp Thu trong lòng cảm thấy trống rỗng.</w:t>
      </w:r>
    </w:p>
    <w:p>
      <w:pPr>
        <w:pStyle w:val="Compact"/>
      </w:pPr>
      <w:r>
        <w:br w:type="textWrapping"/>
      </w:r>
      <w:r>
        <w:br w:type="textWrapping"/>
      </w:r>
    </w:p>
    <w:p>
      <w:pPr>
        <w:pStyle w:val="Heading2"/>
      </w:pPr>
      <w:bookmarkStart w:id="735" w:name="chương-624-diệp-thu-và-long-nữ"/>
      <w:bookmarkEnd w:id="735"/>
      <w:r>
        <w:t xml:space="preserve">713. Chương 624: Diệp Thu Và Long Nữ</w:t>
      </w:r>
    </w:p>
    <w:p>
      <w:pPr>
        <w:pStyle w:val="Compact"/>
      </w:pPr>
      <w:r>
        <w:br w:type="textWrapping"/>
      </w:r>
      <w:r>
        <w:br w:type="textWrapping"/>
      </w:r>
      <w:r>
        <w:t xml:space="preserve">Có gió thổi qua, xen lẫn mưa nhỏ, làm cho người ta cảm thấy toàn thân rùng mình, buồn buồn như thể có gì đó đang bò lên người mình.</w:t>
      </w:r>
    </w:p>
    <w:p>
      <w:pPr>
        <w:pStyle w:val="BodyText"/>
      </w:pPr>
      <w:r>
        <w:t xml:space="preserve">Ban đêm Hongkong vẫn rất náo nhiệt, vô số ánh đèn của những tòa nhà cao tầng vẫn đang lấp lánh soi rọi đường cho người ta về nhà.</w:t>
      </w:r>
    </w:p>
    <w:p>
      <w:pPr>
        <w:pStyle w:val="BodyText"/>
      </w:pPr>
      <w:r>
        <w:t xml:space="preserve">Loảng xoảng!</w:t>
      </w:r>
    </w:p>
    <w:p>
      <w:pPr>
        <w:pStyle w:val="BodyText"/>
      </w:pPr>
      <w:r>
        <w:t xml:space="preserve">Diệp Thu kéo cửa sổ, không khí lạnh như băng bị chặn lại ngoài cửa sổ.</w:t>
      </w:r>
    </w:p>
    <w:p>
      <w:pPr>
        <w:pStyle w:val="BodyText"/>
      </w:pPr>
      <w:r>
        <w:t xml:space="preserve">Trong phòng hệ thống sưởi được mở đủ độ, mặc dù không mặc gì cũng không thấy lạnh.</w:t>
      </w:r>
    </w:p>
    <w:p>
      <w:pPr>
        <w:pStyle w:val="BodyText"/>
      </w:pPr>
      <w:r>
        <w:t xml:space="preserve">Diệp Thu mặc chiếc quần lót, chân trần đi đi lại lại trước cửa phòng tắm.</w:t>
      </w:r>
    </w:p>
    <w:p>
      <w:pPr>
        <w:pStyle w:val="BodyText"/>
      </w:pPr>
      <w:r>
        <w:t xml:space="preserve">Ánh đèn ấm áp soi rọi qua tấm cửa kính vào khuôn mặt đầy mong đợi của Diệp Thu, Long Nữ đang ở trong đó.</w:t>
      </w:r>
    </w:p>
    <w:p>
      <w:pPr>
        <w:pStyle w:val="BodyText"/>
      </w:pPr>
      <w:r>
        <w:t xml:space="preserve">Đối với Diệp Thu mà nói, hôm nay thu hoạch được nhiều, giải quyết được một nỗi lo lớn của hắn. Hắn không ngờ uống máu vàng do Khắc Lý Tư mang theo xong hắn lại có thể phá vỡ được tự thân bình cảnh, học được tứ trọng kính.</w:t>
      </w:r>
    </w:p>
    <w:p>
      <w:pPr>
        <w:pStyle w:val="BodyText"/>
      </w:pPr>
      <w:r>
        <w:t xml:space="preserve">Tam trọng tứ trọng đều khó mà trốn được.Diệp Thu tin tưởng, học xong tứ trọng mà hắn phải đối mặt với những người được gọi là thiên giới kia cũng không vấn đề gì.</w:t>
      </w:r>
    </w:p>
    <w:p>
      <w:pPr>
        <w:pStyle w:val="BodyText"/>
      </w:pPr>
      <w:r>
        <w:t xml:space="preserve">Mặc dù là đối mặt với lão đầu tử e rằng cũng không có cơ hội thắng cao.</w:t>
      </w:r>
    </w:p>
    <w:p>
      <w:pPr>
        <w:pStyle w:val="BodyText"/>
      </w:pPr>
      <w:r>
        <w:t xml:space="preserve">Diệp Thu trong nội tâm cân nhắc , sau khi xong chuyện hắn có nên quay lại gặp Kiến Nhị Nha, lâu lắm rồi chưa gặp cô, chắc là ngày càng xinh đẹp?</w:t>
      </w:r>
    </w:p>
    <w:p>
      <w:pPr>
        <w:pStyle w:val="BodyText"/>
      </w:pPr>
      <w:r>
        <w:t xml:space="preserve">Đằng nào cũng gặp luôn lão đầu tử”, trước kia cùng hắn đánh nhau chưa thắng lần nào, lần này nhất định không thua.</w:t>
      </w:r>
    </w:p>
    <w:p>
      <w:pPr>
        <w:pStyle w:val="BodyText"/>
      </w:pPr>
      <w:r>
        <w:t xml:space="preserve">Thu hoạch lớn nhất vẫn là Long Nữ mời mình về nhà. Hơn nữa, chính mình lại đang trần truồng đứng trong phòng ngủ của nàng. Chẳng lẽ, hôm nay có thể âu yếm</w:t>
      </w:r>
    </w:p>
    <w:p>
      <w:pPr>
        <w:pStyle w:val="BodyText"/>
      </w:pPr>
      <w:r>
        <w:t xml:space="preserve">Nói không mong đợi là giả, Diệp Thu cùng Long Nữ quen biết đã nhiều năm, mỗi lần thấy nàng giơ tay cao nhã, để lộ ra sự gợi cảm hắn đều đứng ngồi không yên.</w:t>
      </w:r>
    </w:p>
    <w:p>
      <w:pPr>
        <w:pStyle w:val="BodyText"/>
      </w:pPr>
      <w:r>
        <w:t xml:space="preserve">Hai người đã từng hôn nhau. Nhưng thật sự làm một lần thì vẫn chưa.</w:t>
      </w:r>
    </w:p>
    <w:p>
      <w:pPr>
        <w:pStyle w:val="BodyText"/>
      </w:pPr>
      <w:r>
        <w:t xml:space="preserve">Không phải hắn không nghĩ, mà là hắn không thể.Có lẽ Long Nữ lo hắn khó lòng kìm lòng nổi, nên từ sau khi trở về từ New York, cô rất ít khi đến găp hắn nói những lời hấp dẫn.</w:t>
      </w:r>
    </w:p>
    <w:p>
      <w:pPr>
        <w:pStyle w:val="BodyText"/>
      </w:pPr>
      <w:r>
        <w:t xml:space="preserve">Trừ phi năng lực đạt tới trình độ nhất định, thân thể hiện lên tính dương mới có thể tránh được. Cho dù giờ đây chính mình đột phá được tứ trọng kính, chẳng lẽ thực lực như vậy đã đủ rồi sao?</w:t>
      </w:r>
    </w:p>
    <w:p>
      <w:pPr>
        <w:pStyle w:val="BodyText"/>
      </w:pPr>
      <w:r>
        <w:t xml:space="preserve">Long Nữ mặc một bộ quần áo rách rưới trông cũng rất thú vị.</w:t>
      </w:r>
    </w:p>
    <w:p>
      <w:pPr>
        <w:pStyle w:val="BodyText"/>
      </w:pPr>
      <w:r>
        <w:t xml:space="preserve">Diệp Thu ngẩng đầu nhìn đồng hồ đã 3h25 sáng . Nàng rốt cuộc muốn tắm đến khi nào? Nếu như không cẩn thận mình ngủ mất thì sao?</w:t>
      </w:r>
    </w:p>
    <w:p>
      <w:pPr>
        <w:pStyle w:val="BodyText"/>
      </w:pPr>
      <w:r>
        <w:t xml:space="preserve">Diệp Thu vẫn cho là nữ nhân thành phật không tắm rửa, hóa ra cũng giống như nữ nhân bình thường, cơ thể bẩn thì chuyện đầu tiên khi về nhà là tắm rửa.</w:t>
      </w:r>
    </w:p>
    <w:p>
      <w:pPr>
        <w:pStyle w:val="BodyText"/>
      </w:pPr>
      <w:r>
        <w:t xml:space="preserve">“Đã xong chưa vậy?” Diệp Thu gõ cửa lên tiếng hỏi.</w:t>
      </w:r>
    </w:p>
    <w:p>
      <w:pPr>
        <w:pStyle w:val="BodyText"/>
      </w:pPr>
      <w:r>
        <w:t xml:space="preserve">“Chưa, anh vội cái gì?” Long Nữ nói vọng ra.</w:t>
      </w:r>
    </w:p>
    <w:p>
      <w:pPr>
        <w:pStyle w:val="BodyText"/>
      </w:pPr>
      <w:r>
        <w:t xml:space="preserve">Chỉ là nghe âm thanh Diệp Thu đã cảm thấy toàn thân nóng ran, muốn phát tiết.</w:t>
      </w:r>
    </w:p>
    <w:p>
      <w:pPr>
        <w:pStyle w:val="BodyText"/>
      </w:pPr>
      <w:r>
        <w:t xml:space="preserve">“Tôi muốn dùng toilet. Nhịn lâu quá .” Diệp Thu nói. Hắn muốn tìm cớ đi vào.</w:t>
      </w:r>
    </w:p>
    <w:p>
      <w:pPr>
        <w:pStyle w:val="BodyText"/>
      </w:pPr>
      <w:r>
        <w:t xml:space="preserve">Mình đã không có cách cởi bỏ quần áo của nàng thì nhân lúc nàng không có quần áo chớp lấy thời cơ.</w:t>
      </w:r>
    </w:p>
    <w:p>
      <w:pPr>
        <w:pStyle w:val="BodyText"/>
      </w:pPr>
      <w:r>
        <w:t xml:space="preserve">“Chịu đựng chút đi.” Long nữ vui vẻ nói vọng ra.</w:t>
      </w:r>
    </w:p>
    <w:p>
      <w:pPr>
        <w:pStyle w:val="BodyText"/>
      </w:pPr>
      <w:r>
        <w:t xml:space="preserve">“Không được. Nhịn không nổi rồi.” Diệp Thu vừa nói vừa vặn tay cầm cửa.</w:t>
      </w:r>
    </w:p>
    <w:p>
      <w:pPr>
        <w:pStyle w:val="BodyText"/>
      </w:pPr>
      <w:r>
        <w:t xml:space="preserve">Nhưng không mở được, cửa bị khóa từ bên trong. Chỉ là một cánh cửa nhỏ sao có thể ngăn được Diệp Thu, xoay người trong phòng ngắm một vòng, rồi lấy trong hộp ra một que tăm, sau đó nhẹ nhàng bước qua.</w:t>
      </w:r>
    </w:p>
    <w:p>
      <w:pPr>
        <w:pStyle w:val="BodyText"/>
      </w:pPr>
      <w:r>
        <w:t xml:space="preserve">Không cần phải khách khí, bởi vì như vậy mới có thể khiến hai người gần gũi hơn.</w:t>
      </w:r>
    </w:p>
    <w:p>
      <w:pPr>
        <w:pStyle w:val="BodyText"/>
      </w:pPr>
      <w:r>
        <w:t xml:space="preserve">Két!</w:t>
      </w:r>
    </w:p>
    <w:p>
      <w:pPr>
        <w:pStyle w:val="BodyText"/>
      </w:pPr>
      <w:r>
        <w:t xml:space="preserve">Một tiếng rất nhỏ vang lên, Diệp Thu đã thuận lợi mở được cửa phòng.</w:t>
      </w:r>
    </w:p>
    <w:p>
      <w:pPr>
        <w:pStyle w:val="BodyText"/>
      </w:pPr>
      <w:r>
        <w:t xml:space="preserve">Lo lắng Long Nữ nghe thấy, Diệp Thu vội vàng lao vào.</w:t>
      </w:r>
    </w:p>
    <w:p>
      <w:pPr>
        <w:pStyle w:val="BodyText"/>
      </w:pPr>
      <w:r>
        <w:t xml:space="preserve">Long Nữ vui vẻ đứng ở cửa, mặc một bộ quần áo tắm trắng, chứ không trần như nhộng như hắn nghĩ.</w:t>
      </w:r>
    </w:p>
    <w:p>
      <w:pPr>
        <w:pStyle w:val="BodyText"/>
      </w:pPr>
      <w:r>
        <w:t xml:space="preserve">“Vội thế cơ à?” Long Nữ quét mắt nhìn Diệp Thu hỏi.</w:t>
      </w:r>
    </w:p>
    <w:p>
      <w:pPr>
        <w:pStyle w:val="BodyText"/>
      </w:pPr>
      <w:r>
        <w:t xml:space="preserve">Hiểu ánh mắt của Long Nữ, Diệp Thu khó xử cười, mày dạn mặt dày nói:“Tại uống hơi nhiều nước lúc tối, sau đó thì bận quá, từ Thâm Quyến đến Hongkong, sau đó lại cùng cô ra tay...</w:t>
      </w:r>
    </w:p>
    <w:p>
      <w:pPr>
        <w:pStyle w:val="BodyText"/>
      </w:pPr>
      <w:r>
        <w:t xml:space="preserve">“ Trở về sau khi rửa tay xong vẫn chưa có cơ hội giải quyết nỗi buồn.” Nhưng giải thích như vậy càng khiến hắn bị lộ đuôi cáo, ai có thể nhịn lâu được vậy.</w:t>
      </w:r>
    </w:p>
    <w:p>
      <w:pPr>
        <w:pStyle w:val="BodyText"/>
      </w:pPr>
      <w:r>
        <w:t xml:space="preserve">“Tôi ra ngoài đây....” Long nữ gật nhẹ đầu, định đi lướt qua cạnh hắn.</w:t>
      </w:r>
    </w:p>
    <w:p>
      <w:pPr>
        <w:pStyle w:val="BodyText"/>
      </w:pPr>
      <w:r>
        <w:t xml:space="preserve">Hương thơm phản phất.</w:t>
      </w:r>
    </w:p>
    <w:p>
      <w:pPr>
        <w:pStyle w:val="BodyText"/>
      </w:pPr>
      <w:r>
        <w:t xml:space="preserve">Khi cô đi qua hắn tóm lấy cổ tay sau đó thô bạo ép cô vào gương, sau đó hôn cuồng nhiệt.</w:t>
      </w:r>
    </w:p>
    <w:p>
      <w:pPr>
        <w:pStyle w:val="BodyText"/>
      </w:pPr>
      <w:r>
        <w:t xml:space="preserve">Môi, mũi, gò má, lông mi dọc theo cổ thẳng xuống ngực, anh không phải là nhịn không nổi sao?” Long nữ vừa hôn vừa hỏi.</w:t>
      </w:r>
    </w:p>
    <w:p>
      <w:pPr>
        <w:pStyle w:val="BodyText"/>
      </w:pPr>
      <w:r>
        <w:t xml:space="preserve">“Ngoại trừ bồn cầu ra tôi còn một cách giải quyết khác.” Diệp Thu khàn khàn nói. Lúc này mà có khẩu súng dí vào đầu hắn cũng không bỏ Long Nữ ra.</w:t>
      </w:r>
    </w:p>
    <w:p>
      <w:pPr>
        <w:pStyle w:val="BodyText"/>
      </w:pPr>
      <w:r>
        <w:t xml:space="preserve">Theo áo tắm cổ hình chữ V, Diệp Thu lần mò xuống ngực của Long Nữ “ Anh đang lo em mặc bộ quần áo đó.” Diệp Thu vừa cười vừa nói tay đưa xuống giật giây áo buộc ở ngang eo.</w:t>
      </w:r>
    </w:p>
    <w:p>
      <w:pPr>
        <w:pStyle w:val="BodyText"/>
      </w:pPr>
      <w:r>
        <w:t xml:space="preserve">“Lo lắng cái gì? Có cái gì không thể mở được chứ?” Long nữ nói.</w:t>
      </w:r>
    </w:p>
    <w:p>
      <w:pPr>
        <w:pStyle w:val="BodyText"/>
      </w:pPr>
      <w:r>
        <w:t xml:space="preserve">Diệp Thu hai mắt lim dim, không ngừng nuốt nước miếng, nói:“Không phải là tin đồn quần áo nào của em vũ khí cũng không phá được đó sao?” Ngốc thật.” Long nữ không muốn bị Diệp Thu nhìn chăm chú như vậy vội ôm hắn vào lòng nói:“Đó là bởi vì em không cho họ cắt, lẽ nào anh đồng ý sao?”.</w:t>
      </w:r>
    </w:p>
    <w:p>
      <w:pPr>
        <w:pStyle w:val="BodyText"/>
      </w:pPr>
      <w:r>
        <w:t xml:space="preserve">“Anh cũng không đồng ý, nhưng anh vui lòng tự mở….” Diệp Thu vừa nói chuyện vừa hành động.</w:t>
      </w:r>
    </w:p>
    <w:p>
      <w:pPr>
        <w:pStyle w:val="BodyText"/>
      </w:pPr>
      <w:r>
        <w:t xml:space="preserve">Long nữ thuận thế ngồi ở bồn rửa mặt sau đó Diệp Thu cởi quần lót của mình ra.</w:t>
      </w:r>
    </w:p>
    <w:p>
      <w:pPr>
        <w:pStyle w:val="BodyText"/>
      </w:pPr>
      <w:r>
        <w:t xml:space="preserve">Sắp vào lúc cao điểm thì Long Nữ lại tóm lấy hắn.</w:t>
      </w:r>
    </w:p>
    <w:p>
      <w:pPr>
        <w:pStyle w:val="BodyText"/>
      </w:pPr>
      <w:r>
        <w:t xml:space="preserve">Anh không sợ?” Long nữ cười hỏi.</w:t>
      </w:r>
    </w:p>
    <w:p>
      <w:pPr>
        <w:pStyle w:val="BodyText"/>
      </w:pPr>
      <w:r>
        <w:t xml:space="preserve">Diệp Thu trong nội tâm cả kinh, lúc này mới phát hiện, chính mình đã mắc sai lầm.</w:t>
      </w:r>
    </w:p>
    <w:p>
      <w:pPr>
        <w:pStyle w:val="BodyText"/>
      </w:pPr>
      <w:r>
        <w:t xml:space="preserve">Thấy Diệp Thu ngây ra, Long Nữ cười nói</w:t>
      </w:r>
    </w:p>
    <w:p>
      <w:pPr>
        <w:pStyle w:val="BodyText"/>
      </w:pPr>
      <w:r>
        <w:t xml:space="preserve">“Tại sao? Anh sợ? Vậy thì em mặc quần áo đây.”.</w:t>
      </w:r>
    </w:p>
    <w:p>
      <w:pPr>
        <w:pStyle w:val="BodyText"/>
      </w:pPr>
      <w:r>
        <w:t xml:space="preserve">“Không phải sợ.... Thực lực của anh giờ đây kém em bao nhiêu?” Diệp Thu cẩn thận hỏi.</w:t>
      </w:r>
    </w:p>
    <w:p>
      <w:pPr>
        <w:pStyle w:val="BodyText"/>
      </w:pPr>
      <w:r>
        <w:t xml:space="preserve">Cái này em cũng không rõ, chưa từng kiểm tra?” Long nữ lắc đầu. Chẳng lẽ chúng ta phải ra ngoài tỉ thí một trận?”.</w:t>
      </w:r>
    </w:p>
    <w:p>
      <w:pPr>
        <w:pStyle w:val="BodyText"/>
      </w:pPr>
      <w:r>
        <w:t xml:space="preserve">“Vậy bây giờ...” Diệp Thu nhìn Long Nữ phát hiện ra nụ cười không giấu nổi trong mắt, thiếu chút nữa mình bị lừa.Hắn không chút do dự.</w:t>
      </w:r>
    </w:p>
    <w:p>
      <w:pPr>
        <w:pStyle w:val="BodyText"/>
      </w:pPr>
      <w:r>
        <w:t xml:space="preserve">A!!</w:t>
      </w:r>
    </w:p>
    <w:p>
      <w:pPr>
        <w:pStyle w:val="BodyText"/>
      </w:pPr>
      <w:r>
        <w:t xml:space="preserve">Hai người quấn lấy nhau, hoan lạc kêu lên.</w:t>
      </w:r>
    </w:p>
    <w:p>
      <w:pPr>
        <w:pStyle w:val="BodyText"/>
      </w:pPr>
      <w:r>
        <w:t xml:space="preserve">Trong phòng đầy hơi nước, Diệp Thu đưa tay lau một cái thân thể trắng nõn của Long Nữ hiện ra.</w:t>
      </w:r>
    </w:p>
    <w:p>
      <w:pPr>
        <w:pStyle w:val="BodyText"/>
      </w:pPr>
      <w:r>
        <w:t xml:space="preserve">Đương nhiên, còn có ánh mắt phấn khởi của Diệp Thu. Hai người chiến vài trận, từ trong phòng tắm, bồn tắm, thảm, sau đó là vào phòng ngủ.</w:t>
      </w:r>
    </w:p>
    <w:p>
      <w:pPr>
        <w:pStyle w:val="BodyText"/>
      </w:pPr>
      <w:r>
        <w:t xml:space="preserve">Khí lực thân thể của Diệp Thu đã bị tiêu hao một phần khi chiến đấu với Thiên Diệp Huân, nên không ngờ hắn có thể duy trì lâu như vậy, đến hắn cũng thấy kinh ngạc.</w:t>
      </w:r>
    </w:p>
    <w:p>
      <w:pPr>
        <w:pStyle w:val="BodyText"/>
      </w:pPr>
      <w:r>
        <w:t xml:space="preserve">Cuộc vui đã kết thúc nhưng hắn vẫn còn đắm chìm trong sự hoan lạc.</w:t>
      </w:r>
    </w:p>
    <w:p>
      <w:pPr>
        <w:pStyle w:val="BodyText"/>
      </w:pPr>
      <w:r>
        <w:t xml:space="preserve">“Hóa ra cửu âm chi thể còn có chỗ kì diệu vậy.” Diệp Thu cười nói.</w:t>
      </w:r>
    </w:p>
    <w:p>
      <w:pPr>
        <w:pStyle w:val="BodyText"/>
      </w:pPr>
      <w:r>
        <w:t xml:space="preserve">“Vừa rồi anh không phải rất sợ hãi sao?” Long nữ ngửa mặt lên trời nằm, đưa tay định che đi cơ thể của mình thì bị Diệp Thu nắm chặt lấy.</w:t>
      </w:r>
    </w:p>
    <w:p>
      <w:pPr>
        <w:pStyle w:val="BodyText"/>
      </w:pPr>
      <w:r>
        <w:t xml:space="preserve">“Đó không phải là sợ mà là anh muốn xác định một chút thôi.” Diệp Thu chột dạ nói. Lúc ấy thật đúng là sợ mình đi đời nhà ma. Nếu nói như vậy thì đúng là oan uổng quá.</w:t>
      </w:r>
    </w:p>
    <w:p>
      <w:pPr>
        <w:pStyle w:val="BodyText"/>
      </w:pPr>
      <w:r>
        <w:t xml:space="preserve">“Thế anh định thế nào với Tiểu Nặc?” Long nữ lại thản nhiên thở dài.” Cái gì?” Diệp Thu có chút không rõ.</w:t>
      </w:r>
    </w:p>
    <w:p>
      <w:pPr>
        <w:pStyle w:val="BodyText"/>
      </w:pPr>
      <w:r>
        <w:t xml:space="preserve">“Em là nói, anh định làm thế nào với Khắc Lý Tư Đế Nặc? Nếu như không có hoàng kim máu của hắn thì e rằng anh khó đối phó được với Thiên Diệp Huân. Không ai ngờ rằng hắn có thể mạnh đến thế này.” Long nữ thở dài nói.</w:t>
      </w:r>
    </w:p>
    <w:p>
      <w:pPr>
        <w:pStyle w:val="BodyText"/>
      </w:pPr>
      <w:r>
        <w:t xml:space="preserve">“Dù thế nào chúng ta vẫn là bạn bè.”.</w:t>
      </w:r>
    </w:p>
    <w:p>
      <w:pPr>
        <w:pStyle w:val="BodyText"/>
      </w:pPr>
      <w:r>
        <w:t xml:space="preserve">“Bạn bè?” Long nữ vẻ mặt như cười.” Trước đó em đã bảo anh theo đuổi cô ta, vui đùa là chính. Nhưng mà sau khi vượt qua mức tiếp xúc bình thường, em lại không thể không vì thế mà lo lắng, em biết rằng giữa hai người có một sự kết nối giữa hai người.”.</w:t>
      </w:r>
    </w:p>
    <w:p>
      <w:pPr>
        <w:pStyle w:val="BodyText"/>
      </w:pPr>
      <w:r>
        <w:t xml:space="preserve">“Kết nối gì cơ?” Gia quy Á Đặc Lan Đế Tư ? Mục gia quy nào cơ? Máu hoàng kim không thể lọt ra ngoài?” Diệp Thu hỏi. Gia quy này hắn biết, bây giờ hắn cũng đang khổ não đây.</w:t>
      </w:r>
    </w:p>
    <w:p>
      <w:pPr>
        <w:pStyle w:val="BodyText"/>
      </w:pPr>
      <w:r>
        <w:t xml:space="preserve">Có lẽ anh vẫn còn chưa nhận thức được tính nghiêm trọng của vấn đề. “Long nữ nói:“Á Đặc Lan Đế Tư vì bảo vệ máu hoàng kim không chảy ra ngoài nên đã quy định chỉ cho phép kết hôn trong họ hàng gần. Bất cứ ai kết hôn ngoài họ tộc đều bị giết chết. mà anh không chỉ tiếp xúc, mà trong máu còn có loại máu này, Á Đặc Lan Đế Tư không thể bỏ qua được.” Vậy anh phải làm sao bây giờ?” Diệp Thu cười khổ hỏi.</w:t>
      </w:r>
    </w:p>
    <w:p>
      <w:pPr>
        <w:pStyle w:val="BodyText"/>
      </w:pPr>
      <w:r>
        <w:t xml:space="preserve">Đến ngay cả mình muốn bán thân vào đó người ta cũng chưa chắc đồng ý?Á Đặc Lan Đế Tư vì giữ huyế thống dòng họ mà chỉ cho phép kết hôn trong gia tộc.Không có biện pháp nào thì đành phải tự ứng phó thôi.</w:t>
      </w:r>
    </w:p>
    <w:p>
      <w:pPr>
        <w:pStyle w:val="BodyText"/>
      </w:pPr>
      <w:r>
        <w:t xml:space="preserve">“Tiểu Nặc đã bị gia tộc đưa về, hi vọng cô ấy có tin tốt.”</w:t>
      </w:r>
    </w:p>
    <w:p>
      <w:pPr>
        <w:pStyle w:val="BodyText"/>
      </w:pPr>
      <w:r>
        <w:t xml:space="preserve">Long nữ nói.</w:t>
      </w:r>
    </w:p>
    <w:p>
      <w:pPr>
        <w:pStyle w:val="BodyText"/>
      </w:pPr>
      <w:r>
        <w:t xml:space="preserve">Cái gì? Khắc Lý Tư Đế Nặc bị gia tộc đón về? Khi nào thế? Diệp Thu nhảy dựng lên.</w:t>
      </w:r>
    </w:p>
    <w:p>
      <w:pPr>
        <w:pStyle w:val="BodyText"/>
      </w:pPr>
      <w:r>
        <w:t xml:space="preserve">Khắc Lý Tư Đế Nặc vì mình mà phạm gia quy, nếu như phải chịu trừng phạt thì hắn mới là người đó.</w:t>
      </w:r>
    </w:p>
    <w:p>
      <w:pPr>
        <w:pStyle w:val="BodyText"/>
      </w:pPr>
      <w:r>
        <w:t xml:space="preserve">Diệp Thu hiểu rằng khi hắn chưa đột phá tứ trọng kính, căn bản không phải là đối thủ của Thiên Diệp Huân.Nếu như không phải Khắc Lý Tư Đế Nặc kịp thời ra tay thì giờ đây mình đã chết rồi.</w:t>
      </w:r>
    </w:p>
    <w:p>
      <w:pPr>
        <w:pStyle w:val="BodyText"/>
      </w:pPr>
      <w:r>
        <w:t xml:space="preserve">“Khi anh hôn mê.” Long nữ nhàn nhạt nói.</w:t>
      </w:r>
    </w:p>
    <w:p>
      <w:pPr>
        <w:pStyle w:val="BodyText"/>
      </w:pPr>
      <w:r>
        <w:t xml:space="preserve">“Không cần phải lo lắng. Cô ấy sẽ không việc gì đâu.” Long nữ đưa tay ôm Diệp Thu, nhẹ giọng an ủi.</w:t>
      </w:r>
    </w:p>
    <w:p>
      <w:pPr>
        <w:pStyle w:val="BodyText"/>
      </w:pPr>
      <w:r>
        <w:t xml:space="preserve">.................................................. .....................................</w:t>
      </w:r>
    </w:p>
    <w:p>
      <w:pPr>
        <w:pStyle w:val="BodyText"/>
      </w:pPr>
      <w:r>
        <w:t xml:space="preserve">Đây là một con đường nhỏ được xây dựng dưới đất âm u ẩm ướt, nhưng cũng sạch sẽ, đầu đường có ánh sáng, mặc dù không rõ lắm nhưng mà cũng đủ để soi sáng. Uông Kiếm Hàn ở phía trước dẫn đường, Diệp Thu cùng Liêu Trọng Đạt đi phía sau.</w:t>
      </w:r>
    </w:p>
    <w:p>
      <w:pPr>
        <w:pStyle w:val="BodyText"/>
      </w:pPr>
      <w:r>
        <w:t xml:space="preserve">“bên ngoài không có tin tức gì sao?” Diệp Thu lên tiếng hỏi.</w:t>
      </w:r>
    </w:p>
    <w:p>
      <w:pPr>
        <w:pStyle w:val="BodyText"/>
      </w:pPr>
      <w:r>
        <w:t xml:space="preserve">“Yên tâm. Lão đại đã sớm nói chuyện với các bên, không người nào dám đưa tin như vậy đâu.” Uông Kiếm hàn cười nói.</w:t>
      </w:r>
    </w:p>
    <w:p>
      <w:pPr>
        <w:pStyle w:val="BodyText"/>
      </w:pPr>
      <w:r>
        <w:t xml:space="preserve">“Bọn họ đều không khai?”.</w:t>
      </w:r>
    </w:p>
    <w:p>
      <w:pPr>
        <w:pStyle w:val="BodyText"/>
      </w:pPr>
      <w:r>
        <w:t xml:space="preserve">“Không, những người này chắc chắn là đã được huấn luyện đặc biệt, rất ngoan cố. Các thủ đoạn đều đã được áp dụng mà không ai tiết lộ.” Uông Kiếm Hàn vừa cười vừa nói.</w:t>
      </w:r>
    </w:p>
    <w:p>
      <w:pPr>
        <w:pStyle w:val="BodyText"/>
      </w:pPr>
      <w:r>
        <w:t xml:space="preserve">Cô gái đó đâu ?”.</w:t>
      </w:r>
    </w:p>
    <w:p>
      <w:pPr>
        <w:pStyle w:val="BodyText"/>
      </w:pPr>
      <w:r>
        <w:t xml:space="preserve">Không phải anh đã dặn tôi rồi sao? Tôi phải trông giữ cẩn thận nhưng không được làm phiền cô ta.</w:t>
      </w:r>
    </w:p>
    <w:p>
      <w:pPr>
        <w:pStyle w:val="BodyText"/>
      </w:pPr>
      <w:r>
        <w:t xml:space="preserve">Cho nên tôi không cho người đến thẩm vấn.”.</w:t>
      </w:r>
    </w:p>
    <w:p>
      <w:pPr>
        <w:pStyle w:val="BodyText"/>
      </w:pPr>
      <w:r>
        <w:t xml:space="preserve">“Tình hình của cô ta thế nào?”.</w:t>
      </w:r>
    </w:p>
    <w:p>
      <w:pPr>
        <w:pStyle w:val="BodyText"/>
      </w:pPr>
      <w:r>
        <w:t xml:space="preserve">“Không ăn. Không uống. Cũng không nói chuyện. Nếu như không phải chúng ta đã trói chân trói tay của cô ta lại thì chắc là đã tự sát rồi.”.</w:t>
      </w:r>
    </w:p>
    <w:p>
      <w:pPr>
        <w:pStyle w:val="BodyText"/>
      </w:pPr>
      <w:r>
        <w:t xml:space="preserve">“ Để tôi đi gặp cô ta.” Diệp Thu nói.</w:t>
      </w:r>
    </w:p>
    <w:p>
      <w:pPr>
        <w:pStyle w:val="BodyText"/>
      </w:pPr>
      <w:r>
        <w:t xml:space="preserve">Hắn hiểu rằng cô gái này là trọng điểm. Chỉ có khai thác từ cô ta mới biết được bí mậy của nhóm Xà Độc.</w:t>
      </w:r>
    </w:p>
    <w:p>
      <w:pPr>
        <w:pStyle w:val="BodyText"/>
      </w:pPr>
      <w:r>
        <w:t xml:space="preserve">Muốn hốt gọn bọn chúng mấu chốt là ở cô ta.</w:t>
      </w:r>
    </w:p>
    <w:p>
      <w:pPr>
        <w:pStyle w:val="BodyText"/>
      </w:pPr>
      <w:r>
        <w:t xml:space="preserve">Bên trong những người phụ trách trông giữ thấy Uông Kiếm Hàn đến lập tức đứng dậy hành lễn.</w:t>
      </w:r>
    </w:p>
    <w:p>
      <w:pPr>
        <w:pStyle w:val="BodyText"/>
      </w:pPr>
      <w:r>
        <w:t xml:space="preserve">“Mở cửa sắt ra.” Uông Kiếm Hàn lên tiếng.</w:t>
      </w:r>
    </w:p>
    <w:p>
      <w:pPr>
        <w:pStyle w:val="Compact"/>
      </w:pPr>
      <w:r>
        <w:br w:type="textWrapping"/>
      </w:r>
      <w:r>
        <w:br w:type="textWrapping"/>
      </w:r>
    </w:p>
    <w:p>
      <w:pPr>
        <w:pStyle w:val="Heading2"/>
      </w:pPr>
      <w:bookmarkStart w:id="736" w:name="chương-625-chết-cũng-không-thỏa"/>
      <w:bookmarkEnd w:id="736"/>
      <w:r>
        <w:t xml:space="preserve">714. Chương 625: Chết Cũng Không Thỏa</w:t>
      </w:r>
    </w:p>
    <w:p>
      <w:pPr>
        <w:pStyle w:val="Compact"/>
      </w:pPr>
      <w:r>
        <w:br w:type="textWrapping"/>
      </w:r>
      <w:r>
        <w:br w:type="textWrapping"/>
      </w:r>
      <w:r>
        <w:t xml:space="preserve">Y Đằng Hoàng Nhãn mắt không kịp thích ứng khẽ mở ra, rồi lại nhanh chóng nhắm lại.</w:t>
      </w:r>
    </w:p>
    <w:p>
      <w:pPr>
        <w:pStyle w:val="BodyText"/>
      </w:pPr>
      <w:r>
        <w:t xml:space="preserve">Nghe được tiếng loảng xoảng và tiếng bước chân về phía mình, nghe là biết có bốn người đàn ông đang bước về phía cô. Hơn nữa, nhắm mắt lại cô có thể cảm thấy ánh mắt sắc lạnh đang dò xét mình.</w:t>
      </w:r>
    </w:p>
    <w:p>
      <w:pPr>
        <w:pStyle w:val="BodyText"/>
      </w:pPr>
      <w:r>
        <w:t xml:space="preserve">Từ khi đêm qua khi bị bắt và nhốt vào đây, cô không liên lạc được với thế giới bên ngoài. Thậm chí những người cùng bị bắt với cô cũng bị giam riêng. Hai bên đều không biết tình hình của nhau nhưng họ đều nhất định phải bảo vệ bí mật của tổ chức.</w:t>
      </w:r>
    </w:p>
    <w:p>
      <w:pPr>
        <w:pStyle w:val="BodyText"/>
      </w:pPr>
      <w:r>
        <w:t xml:space="preserve">Cho tới bây giờ, mới có người đến thẩm vấn . Y Đằng Hoàng Nhãn cười lạnh không thôi, tự nhủ nhất quyết không nói câu nào.</w:t>
      </w:r>
    </w:p>
    <w:p>
      <w:pPr>
        <w:pStyle w:val="BodyText"/>
      </w:pPr>
      <w:r>
        <w:t xml:space="preserve">Tiểu đại Anh Mỹ cô nương .” Diệp Thu nhíu lông mày nhìn cô gái bị trói vào cây cột chữ thập, ngoại trừ đầu có thể cử động ra thì không gì có thể động đậy được.</w:t>
      </w:r>
    </w:p>
    <w:p>
      <w:pPr>
        <w:pStyle w:val="BodyText"/>
      </w:pPr>
      <w:r>
        <w:t xml:space="preserve">Y Đằng Hoàng Nhãn nghe tiếng thấy có chút quen thuộc, nhưng vẫn quyết tâm không mở mắt . Nhưng giờ không nhịn được mở mắt ra xem.</w:t>
      </w:r>
    </w:p>
    <w:p>
      <w:pPr>
        <w:pStyle w:val="BodyText"/>
      </w:pPr>
      <w:r>
        <w:t xml:space="preserve">“Nhận ra tôi sao?” Diệp Thu cười hỏi.</w:t>
      </w:r>
    </w:p>
    <w:p>
      <w:pPr>
        <w:pStyle w:val="BodyText"/>
      </w:pPr>
      <w:r>
        <w:t xml:space="preserve">“Đương nhiên. Rốt cuộc anh muốn làm gì? Tôi phạm pháp gi? Các người dựa vào cái gì bắt tôi?”..., tôi muốn liên lạc với đại sứ quán bằng không tôi không nói gì hết!”Y Đằng Hoàng Nhãn cố gắng khống chế bản thân nói.</w:t>
      </w:r>
    </w:p>
    <w:p>
      <w:pPr>
        <w:pStyle w:val="BodyText"/>
      </w:pPr>
      <w:r>
        <w:t xml:space="preserve">“Cô biết mình phạm tội gì không?...... Diệp Thu kinh ngạc mở to hai mắt nhìn.“Không biết.” Y Đằng Hoàng Nhãn nhìn chằm chằm vào Diệp Thu nói.</w:t>
      </w:r>
    </w:p>
    <w:p>
      <w:pPr>
        <w:pStyle w:val="BodyText"/>
      </w:pPr>
      <w:r>
        <w:t xml:space="preserve">Trong nội tâm lại có vẻ hiếu kỳ với Diệp Thu. Chẳng lẽ bọn họ đã xác định hành vị phạm tội của mình? Trong tổ chức có người phản bội?</w:t>
      </w:r>
    </w:p>
    <w:p>
      <w:pPr>
        <w:pStyle w:val="BodyText"/>
      </w:pPr>
      <w:r>
        <w:t xml:space="preserve">Các anh không nói cho cô ta biết sao?” Diệp Thu quay đầu nhìn Uông Kiếm Hàn nói.</w:t>
      </w:r>
    </w:p>
    <w:p>
      <w:pPr>
        <w:pStyle w:val="BodyText"/>
      </w:pPr>
      <w:r>
        <w:t xml:space="preserve">“Chưa.” Uông Kiếm Hàn lắc đầu.</w:t>
      </w:r>
    </w:p>
    <w:p>
      <w:pPr>
        <w:pStyle w:val="BodyText"/>
      </w:pPr>
      <w:r>
        <w:t xml:space="preserve">Nói cho cô ta biết cái gì, anh đâu có cho chúng tôi thẩm vấn!?</w:t>
      </w:r>
    </w:p>
    <w:p>
      <w:pPr>
        <w:pStyle w:val="BodyText"/>
      </w:pPr>
      <w:r>
        <w:t xml:space="preserve">“Ngại quá, cô Anh Mỹ đây là sơ suất của chúng tôi, chúng tôi nên sớm thông báo cho cô mới đúng .”</w:t>
      </w:r>
    </w:p>
    <w:p>
      <w:pPr>
        <w:pStyle w:val="BodyText"/>
      </w:pPr>
      <w:r>
        <w:t xml:space="preserve">“ giờ anh có thể cho tôi biết”</w:t>
      </w:r>
    </w:p>
    <w:p>
      <w:pPr>
        <w:pStyle w:val="BodyText"/>
      </w:pPr>
      <w:r>
        <w:t xml:space="preserve">“Là thế này, chúng tôi nhận được tin Hồng Nhân hội có một lượng thuốc phiện lớn, nên đã cho người qua điều tra, không ngờ cô cũng ở đó”.</w:t>
      </w:r>
    </w:p>
    <w:p>
      <w:pPr>
        <w:pStyle w:val="BodyText"/>
      </w:pPr>
      <w:r>
        <w:t xml:space="preserve">Diệp Thu nghiêm trang giải thích.</w:t>
      </w:r>
    </w:p>
    <w:p>
      <w:pPr>
        <w:pStyle w:val="BodyText"/>
      </w:pPr>
      <w:r>
        <w:t xml:space="preserve">“Tôi không buôn lậu thuốc phiện. Anh dựa vào cái gì bắt tôi?”.</w:t>
      </w:r>
    </w:p>
    <w:p>
      <w:pPr>
        <w:pStyle w:val="BodyText"/>
      </w:pPr>
      <w:r>
        <w:t xml:space="preserve">“Đúng thế, tôi cũng không nghĩ tiểu thư cao quý như cô không làm vậy nhưng nhân viên của chúng tôi tìm thấy trong xe của cô một lượng thuốc phiện lớn.”.</w:t>
      </w:r>
    </w:p>
    <w:p>
      <w:pPr>
        <w:pStyle w:val="BodyText"/>
      </w:pPr>
      <w:r>
        <w:t xml:space="preserve">“Cái gì? Không thể nào, các người đừng có vu oan cho tôi” Y Đằng Hoàng Nhãn nói.</w:t>
      </w:r>
    </w:p>
    <w:p>
      <w:pPr>
        <w:pStyle w:val="BodyText"/>
      </w:pPr>
      <w:r>
        <w:t xml:space="preserve">“Đây là thủ đoạn quen dùng của Hoa Hạ các người, đừng có tưởng tôi không biết. Tôi quen rất nhiều lãnh đạo của các anh, đừng có mà lừa tôi. Tôi muốn xem các anh nói thế nào với bên ngoài, với đại sứ quán Nhật Bản.</w:t>
      </w:r>
    </w:p>
    <w:p>
      <w:pPr>
        <w:pStyle w:val="BodyText"/>
      </w:pPr>
      <w:r>
        <w:t xml:space="preserve">Vô luận các người giờ đây có chứng cớ hoàn mỹ đến đâu đi nữa nhân viên của chúng tôi cũng sẽ tìm ra manh mối.”</w:t>
      </w:r>
    </w:p>
    <w:p>
      <w:pPr>
        <w:pStyle w:val="BodyText"/>
      </w:pPr>
      <w:r>
        <w:t xml:space="preserve">Xem ra trước mặt nữ nhân này nhà tù không là gì, Diệp Thu đầy mình tức giận.Nhưng mà rất nhanh chóng bình tĩnh lại.</w:t>
      </w:r>
    </w:p>
    <w:p>
      <w:pPr>
        <w:pStyle w:val="BodyText"/>
      </w:pPr>
      <w:r>
        <w:t xml:space="preserve">Là người Mỹ hoặc là người Đông Dương khi bị đối đãi không cằng bằng bọn họ đều giảo biện. Bởi vì bọn họ tin tưởng rằng nước họ nhất định sẽ cứu họ. Quốc gia chính là hậu thuẫn quan trọng của họ.</w:t>
      </w:r>
    </w:p>
    <w:p>
      <w:pPr>
        <w:pStyle w:val="BodyText"/>
      </w:pPr>
      <w:r>
        <w:t xml:space="preserve">Nhưng người Hoa Hạ chẳng nhẽ không có hậu thuẫn, lẽ nào hậu thuẫn này không đủ sức hô mưa gọi gió?</w:t>
      </w:r>
    </w:p>
    <w:p>
      <w:pPr>
        <w:pStyle w:val="BodyText"/>
      </w:pPr>
      <w:r>
        <w:t xml:space="preserve">“Anh Mỹ tiểu thư, chính sách pháp luật của chúng tôi vô cùng ưu đãi, nhưng cũng rất nghiêm khắc. Tôi khuyên cô đừng cố gắng vô ích nữa, tốt nhất cô nên hợp tác thì hơn.”.</w:t>
      </w:r>
    </w:p>
    <w:p>
      <w:pPr>
        <w:pStyle w:val="BodyText"/>
      </w:pPr>
      <w:r>
        <w:t xml:space="preserve">Diệp Thu thanh âm nghiêm khắc nói. Tay phải vô ý thức vuốt ve chiếc nhẫn bên tay trái.</w:t>
      </w:r>
    </w:p>
    <w:p>
      <w:pPr>
        <w:pStyle w:val="BodyText"/>
      </w:pPr>
      <w:r>
        <w:t xml:space="preserve">“Bọn họ đã khai vậy các anh cứ trực tiếp gán tội cho tôi là được rồi, tôi việc gì phải nói?”.</w:t>
      </w:r>
    </w:p>
    <w:p>
      <w:pPr>
        <w:pStyle w:val="BodyText"/>
      </w:pPr>
      <w:r>
        <w:t xml:space="preserve">“Xem ra cô không muốn phối hợp.”.</w:t>
      </w:r>
    </w:p>
    <w:p>
      <w:pPr>
        <w:pStyle w:val="BodyText"/>
      </w:pPr>
      <w:r>
        <w:t xml:space="preserve">“Tôi không có chuyện gì để nói. Tôi trong sạch. Tôi cũng không tin đảng hội lại tự nhiên vu oan cho tôi. Tôi nói lại lần nữa, tôi sẽ tố cáo với đại sứ của chúng tôi.”.</w:t>
      </w:r>
    </w:p>
    <w:p>
      <w:pPr>
        <w:pStyle w:val="BodyText"/>
      </w:pPr>
      <w:r>
        <w:t xml:space="preserve">“Tiểu Đại Anh Mỹ, cô có tin đảng hội của cô đã nói với tôi không?”.</w:t>
      </w:r>
    </w:p>
    <w:p>
      <w:pPr>
        <w:pStyle w:val="BodyText"/>
      </w:pPr>
      <w:r>
        <w:t xml:space="preserve">“Không tin.” Y Đằng Hoàng Nhãn cứng rắn nói.</w:t>
      </w:r>
    </w:p>
    <w:p>
      <w:pPr>
        <w:pStyle w:val="BodyText"/>
      </w:pPr>
      <w:r>
        <w:t xml:space="preserve">“Tam Tỉnh Viêm là ai?” Diệp Thu nhìn cô hỏi.</w:t>
      </w:r>
    </w:p>
    <w:p>
      <w:pPr>
        <w:pStyle w:val="BodyText"/>
      </w:pPr>
      <w:r>
        <w:t xml:space="preserve">Y Đằng Hoàng Nhãn khiếp sợ không thôi, lộ vẻ hơi bối rối.</w:t>
      </w:r>
    </w:p>
    <w:p>
      <w:pPr>
        <w:pStyle w:val="BodyText"/>
      </w:pPr>
      <w:r>
        <w:t xml:space="preserve">Hắn là làm sao biết thiếu gia?</w:t>
      </w:r>
    </w:p>
    <w:p>
      <w:pPr>
        <w:pStyle w:val="BodyText"/>
      </w:pPr>
      <w:r>
        <w:t xml:space="preserve">Từ trước tới nay, đều là mình và thiếu gia một tuyến liên lạc. Cho dù là nước Mỹ cũng chưa chắc biết thân phân của thiếu gia. Có lẽ bọn họ hoài nghi người Đông Dương mới là Đại lão bản của bọn họ, nhưng mà tuyệt đối không đoán ra người đó lại ở Nhật Bản.</w:t>
      </w:r>
    </w:p>
    <w:p>
      <w:pPr>
        <w:pStyle w:val="BodyText"/>
      </w:pPr>
      <w:r>
        <w:t xml:space="preserve">Cái bẫy!Đúng. Cái này nhất định là một cái bẫy!Đúng là tên đáng ghét.</w:t>
      </w:r>
    </w:p>
    <w:p>
      <w:pPr>
        <w:pStyle w:val="BodyText"/>
      </w:pPr>
      <w:r>
        <w:t xml:space="preserve">Tôi không biết người đó.”Y Đằng Hoàng Nhãn nói.</w:t>
      </w:r>
    </w:p>
    <w:p>
      <w:pPr>
        <w:pStyle w:val="BodyText"/>
      </w:pPr>
      <w:r>
        <w:t xml:space="preserve">Trấn tĩnh. Lúc này nhất định phải trấn tĩnh.</w:t>
      </w:r>
    </w:p>
    <w:p>
      <w:pPr>
        <w:pStyle w:val="BodyText"/>
      </w:pPr>
      <w:r>
        <w:t xml:space="preserve">“Cô không biết? Bọn họ nói, người đứng đầu tổ chức buôn lậu thuốc phiện của các cô là Tam Tỉnh Viêm.” Diệp Thu một lần nữa nói lại.</w:t>
      </w:r>
    </w:p>
    <w:p>
      <w:pPr>
        <w:pStyle w:val="BodyText"/>
      </w:pPr>
      <w:r>
        <w:t xml:space="preserve">“Tôi nói lại lần nữa, tôi không có buôn lậu thuốc phiện. Càng không biết người anh nói là ai.</w:t>
      </w:r>
    </w:p>
    <w:p>
      <w:pPr>
        <w:pStyle w:val="BodyText"/>
      </w:pPr>
      <w:r>
        <w:t xml:space="preserve">Được rồi, cuộc nói chuyện của chúng ta đã kết thúc tại đây, hay liên lạc cho đại sứ quán của tôi. Theo luật quốc tế, phải báo cáo cho bọn họ phải không?”.</w:t>
      </w:r>
    </w:p>
    <w:p>
      <w:pPr>
        <w:pStyle w:val="BodyText"/>
      </w:pPr>
      <w:r>
        <w:t xml:space="preserve">“Xem ra chúng ta hẳn phải đổi phương thức khác để hiểu nhau hơn. Diệp Thu xoay người nhìn Uông Kiếm Hàn hỏi.”.</w:t>
      </w:r>
    </w:p>
    <w:p>
      <w:pPr>
        <w:pStyle w:val="BodyText"/>
      </w:pPr>
      <w:r>
        <w:t xml:space="preserve">“Tôi có nên tránh đi không?”.</w:t>
      </w:r>
    </w:p>
    <w:p>
      <w:pPr>
        <w:pStyle w:val="BodyText"/>
      </w:pPr>
      <w:r>
        <w:t xml:space="preserve">“Nếu như là tôi thì tôi sẽ ở lại xem trò hay.”Uông Kiếm Hàn phất tay một người lính chạy tới. hành lễ sau đó hỏi hắn có việc gì.</w:t>
      </w:r>
    </w:p>
    <w:p>
      <w:pPr>
        <w:pStyle w:val="BodyText"/>
      </w:pPr>
      <w:r>
        <w:t xml:space="preserve">“Không thể nói chuyện, dùng cách khác. Tốt nhất là cách nào mà không để lại dấu vết bên ngoài.”Uông Kiếm Hàn nói.</w:t>
      </w:r>
    </w:p>
    <w:p>
      <w:pPr>
        <w:pStyle w:val="BodyText"/>
      </w:pPr>
      <w:r>
        <w:t xml:space="preserve">Tên lính canh vội vàng chạy ra ngoài.</w:t>
      </w:r>
    </w:p>
    <w:p>
      <w:pPr>
        <w:pStyle w:val="BodyText"/>
      </w:pPr>
      <w:r>
        <w:t xml:space="preserve">Y Đằng Hoàng Nhãn liếc mắt nhìn bọn họ.</w:t>
      </w:r>
    </w:p>
    <w:p>
      <w:pPr>
        <w:pStyle w:val="BodyText"/>
      </w:pPr>
      <w:r>
        <w:t xml:space="preserve">Khi bị nhốt cô đã sớm chuẩn bị tinh thần rồi.</w:t>
      </w:r>
    </w:p>
    <w:p>
      <w:pPr>
        <w:pStyle w:val="BodyText"/>
      </w:pPr>
      <w:r>
        <w:t xml:space="preserve">Hơn nữa trước khi thi hành nhiệm vụ của tổ chức, cô đã chịu mọi hình phạt rồi.Đây cũng là một trong những lí do khiến cô tin mình có thể trụ được.</w:t>
      </w:r>
    </w:p>
    <w:p>
      <w:pPr>
        <w:pStyle w:val="BodyText"/>
      </w:pPr>
      <w:r>
        <w:t xml:space="preserve">“Mười đại cực hình thời Mãn Thanh?” Diệp Thu cười hỏi.</w:t>
      </w:r>
    </w:p>
    <w:p>
      <w:pPr>
        <w:pStyle w:val="BodyText"/>
      </w:pPr>
      <w:r>
        <w:t xml:space="preserve">“Cái đó đã lỗi thời rồi, chờ xem.”Uông Kiếm Hàn cười thần bí.</w:t>
      </w:r>
    </w:p>
    <w:p>
      <w:pPr>
        <w:pStyle w:val="BodyText"/>
      </w:pPr>
      <w:r>
        <w:t xml:space="preserve">Khi hai người đang nói chuyện thì một người đàn ông mặc quần áo trắng đi vào. Một nam một nữ, cả hai đều đeo kính mắt. Vẻ mặt lạnh lùng không chút biểu cảm.</w:t>
      </w:r>
    </w:p>
    <w:p>
      <w:pPr>
        <w:pStyle w:val="BodyText"/>
      </w:pPr>
      <w:r>
        <w:t xml:space="preserve">“Quan trên, giờ thi hành sao?” Bác sĩ nam lên tiếng hỏi.</w:t>
      </w:r>
    </w:p>
    <w:p>
      <w:pPr>
        <w:pStyle w:val="BodyText"/>
      </w:pPr>
      <w:r>
        <w:t xml:space="preserve">“Đúng. Bắt đầu đi.” Uông Kiếm Hàn nói.</w:t>
      </w:r>
    </w:p>
    <w:p>
      <w:pPr>
        <w:pStyle w:val="BodyText"/>
      </w:pPr>
      <w:r>
        <w:t xml:space="preserve">Hai người không nói gì nữa, mở hòm trong tay ra, bên trong đầy độc dược.</w:t>
      </w:r>
    </w:p>
    <w:p>
      <w:pPr>
        <w:pStyle w:val="BodyText"/>
      </w:pPr>
      <w:r>
        <w:t xml:space="preserve">“ Sử dụng thuốc gây mỏi số 7.” Bác sĩ nam vừa lấy ống tiêm vừa nói.</w:t>
      </w:r>
    </w:p>
    <w:p>
      <w:pPr>
        <w:pStyle w:val="BodyText"/>
      </w:pPr>
      <w:r>
        <w:t xml:space="preserve">Bác sĩ nữ lập tức lấy từ trong hòm ra một lọ thuốc, hơn nữa còn chuẩn bị cả bông sát trùng.</w:t>
      </w:r>
    </w:p>
    <w:p>
      <w:pPr>
        <w:pStyle w:val="BodyText"/>
      </w:pPr>
      <w:r>
        <w:t xml:space="preserve">Bác sĩ nam chích thuốc vào kim tiêm.Bác sĩ nữ cầm bông sát trùng tiến đến chỗ cô gái.</w:t>
      </w:r>
    </w:p>
    <w:p>
      <w:pPr>
        <w:pStyle w:val="BodyText"/>
      </w:pPr>
      <w:r>
        <w:t xml:space="preserve">“Dùng thuốc?” Diệp Thu nhìn bác sĩ nam hỏi.</w:t>
      </w:r>
    </w:p>
    <w:p>
      <w:pPr>
        <w:pStyle w:val="BodyText"/>
      </w:pPr>
      <w:r>
        <w:t xml:space="preserve">Hắn đã thấy thủ đoạn bức cung của Trương Thắng, đúng là còn kém hơn nhiều so với người này. Xem ra, sau khi trở về hắn cũng phải nhắc nhở Trương Thắng, nên học theo nước ngoài.</w:t>
      </w:r>
    </w:p>
    <w:p>
      <w:pPr>
        <w:pStyle w:val="BodyText"/>
      </w:pPr>
      <w:r>
        <w:t xml:space="preserve">“Đây là thủ đoạn bức cung phổ biến trên thế giới. Không để lại dấu vết nào trên cơ thể, mà sau một thời gian ngắn là có tác dụng. Bọn họ muốn sưu tập chứng cớ nên không có cách nào khác. Cuối cùng là chờ xem phản ứng của cô ta”.</w:t>
      </w:r>
    </w:p>
    <w:p>
      <w:pPr>
        <w:pStyle w:val="BodyText"/>
      </w:pPr>
      <w:r>
        <w:t xml:space="preserve">“Hai vị, chúng ta dùng hình với một cô gái có phải là quá tàn nhẫn không?” Liêu Trọng Đạt hỏi. Ngoài miệng tuy nói vậy nhưng mặt hắn thì lại rất vui vẻ.</w:t>
      </w:r>
    </w:p>
    <w:p>
      <w:pPr>
        <w:pStyle w:val="BodyText"/>
      </w:pPr>
      <w:r>
        <w:t xml:space="preserve">Còn có gì thú vị hơn việc xem một cô gái bị dùng hình.</w:t>
      </w:r>
    </w:p>
    <w:p>
      <w:pPr>
        <w:pStyle w:val="BodyText"/>
      </w:pPr>
      <w:r>
        <w:t xml:space="preserve">“Đây là chất kích thích gây đau đớn mới nhất do Thụy Điển sản xuất!” Bác sĩ nam đứng cạnh nói.</w:t>
      </w:r>
    </w:p>
    <w:p>
      <w:pPr>
        <w:pStyle w:val="BodyText"/>
      </w:pPr>
      <w:r>
        <w:t xml:space="preserve">“Sau hai mươi giây sẽ có tác dụng, nó sẽ làm cho mỗi dây thần kinh của cô đau đến tột cùng. Đến khi có tác dụng chỉ cầ chạm nhẹ thôi cô cũng có thể thấy đau đớn vô cùng.”.</w:t>
      </w:r>
    </w:p>
    <w:p>
      <w:pPr>
        <w:pStyle w:val="BodyText"/>
      </w:pPr>
      <w:r>
        <w:t xml:space="preserve">“Nếu như trước kia cô đã từng bị thương bị đau, vậy thì xin lỗi lần này sẽ đau đến vạn lần. Cho đến khi cô không chịu nổi, kêu khóc thảm thiết.”.</w:t>
      </w:r>
    </w:p>
    <w:p>
      <w:pPr>
        <w:pStyle w:val="BodyText"/>
      </w:pPr>
      <w:r>
        <w:t xml:space="preserve">“Các người sử dụng thuốc bức cung thương nhân nước ngoài như vậy mà truyền ra ngoài thì còn mặt mũi nào?” Y Đằng Hoàng Nhãn cắn răng nói.</w:t>
      </w:r>
    </w:p>
    <w:p>
      <w:pPr>
        <w:pStyle w:val="BodyText"/>
      </w:pPr>
      <w:r>
        <w:t xml:space="preserve">,” Không sao, chúng tôi sẽ không để tin này lọt ra ngoài.” Diệp Thu khoát tay nói.</w:t>
      </w:r>
    </w:p>
    <w:p>
      <w:pPr>
        <w:pStyle w:val="BodyText"/>
      </w:pPr>
      <w:r>
        <w:t xml:space="preserve">“Tên khốn.” Y Đằng Hoàng Nhãn mắng.</w:t>
      </w:r>
    </w:p>
    <w:p>
      <w:pPr>
        <w:pStyle w:val="BodyText"/>
      </w:pPr>
      <w:r>
        <w:t xml:space="preserve">Hai mươi giây đồng hồ đã qua , thuốc đã bắt đầu phát huy tác dụng. Mồ hôi trên người cô ngày càng nhiều, cơ thể không ngừng cử động. Tay chân lại bị cố định khiến cho cả khung chữ thập rung động.</w:t>
      </w:r>
    </w:p>
    <w:p>
      <w:pPr>
        <w:pStyle w:val="BodyText"/>
      </w:pPr>
      <w:r>
        <w:t xml:space="preserve">“Cảm giác thế nào? Giờ đây có nhớ cô phải nói gì với chúng tôi không?” Uông Kiếm Hàn hỏi.</w:t>
      </w:r>
    </w:p>
    <w:p>
      <w:pPr>
        <w:pStyle w:val="BodyText"/>
      </w:pPr>
      <w:r>
        <w:t xml:space="preserve">Phi!</w:t>
      </w:r>
    </w:p>
    <w:p>
      <w:pPr>
        <w:pStyle w:val="BodyText"/>
      </w:pPr>
      <w:r>
        <w:t xml:space="preserve">Y Đằng Hoàng Nhãn nhổ nước miếng vào mặt hắn, Diệp Thu vỗ tay cười to.</w:t>
      </w:r>
    </w:p>
    <w:p>
      <w:pPr>
        <w:pStyle w:val="BodyText"/>
      </w:pPr>
      <w:r>
        <w:t xml:space="preserve">“Tăng liều thuốc.”Uông Kiếm Hàn nói. Bác sĩ nữ bên cạnh lau mặt cho hắn.</w:t>
      </w:r>
    </w:p>
    <w:p>
      <w:pPr>
        <w:pStyle w:val="BodyText"/>
      </w:pPr>
      <w:r>
        <w:t xml:space="preserve">Thầy thuốc làm theo.</w:t>
      </w:r>
    </w:p>
    <w:p>
      <w:pPr>
        <w:pStyle w:val="BodyText"/>
      </w:pPr>
      <w:r>
        <w:t xml:space="preserve">“ Lần này là thuốc số 9, hai chai.”</w:t>
      </w:r>
    </w:p>
    <w:p>
      <w:pPr>
        <w:pStyle w:val="BodyText"/>
      </w:pPr>
      <w:r>
        <w:t xml:space="preserve">“Có thể khiến cô ta bị chết không?” Diệp Thu vội hỏi. Nếu như cô ta chết thì đúng là hố quá.</w:t>
      </w:r>
    </w:p>
    <w:p>
      <w:pPr>
        <w:pStyle w:val="BodyText"/>
      </w:pPr>
      <w:r>
        <w:t xml:space="preserve">“Không, chỉ làm cô ta đau đớn bội phần thôi.” Bác sĩ nam lạnh như băng đáp.</w:t>
      </w:r>
    </w:p>
    <w:p>
      <w:pPr>
        <w:pStyle w:val="BodyText"/>
      </w:pPr>
      <w:r>
        <w:t xml:space="preserve">Diệp Thu gật nhẹ đầu. Hắn đã nhận ra cô gái này được huấn luyện rất nghiêm khắc không dễ gì mà khai ra.Thật sự không được thì chỉ còn cách hắn tự ra tay.</w:t>
      </w:r>
    </w:p>
    <w:p>
      <w:pPr>
        <w:pStyle w:val="BodyText"/>
      </w:pPr>
      <w:r>
        <w:t xml:space="preserve">Sáu phút sau, sau khi liều một hết tác dụng, bác sĩ nữ tiến đến trước mặt cô, cũng không quan tâm cô là nữ cửi ngay bộ ki mô nô trước mặt mấy người đàn ông.</w:t>
      </w:r>
    </w:p>
    <w:p>
      <w:pPr>
        <w:pStyle w:val="BodyText"/>
      </w:pPr>
      <w:r>
        <w:t xml:space="preserve">Đúng là tuyệt đẹp.Diệp Thu nuốt nước bọt nhìn. Nghĩ thầm, nếu như mình là cấp trên mình nhất định sẽ cho cô bác sĩ kia thăng chức, đúng là làm việc quá tốt.</w:t>
      </w:r>
    </w:p>
    <w:p>
      <w:pPr>
        <w:pStyle w:val="BodyText"/>
      </w:pPr>
      <w:r>
        <w:t xml:space="preserve">Bác sĩ nữ cũng không biết Diệp Thu suy nghĩ cái gì,cô cẩn thận dùng bông sát trùng tiêm vào tĩnh mạch cổ.Chỗ này có thể tăng thêm cảm giác đau đớn.</w:t>
      </w:r>
    </w:p>
    <w:p>
      <w:pPr>
        <w:pStyle w:val="BodyText"/>
      </w:pPr>
      <w:r>
        <w:t xml:space="preserve">Bác sĩ nam lần này dùng một chai thuốc màu vàng, tiêm vào cơ thể cô.</w:t>
      </w:r>
    </w:p>
    <w:p>
      <w:pPr>
        <w:pStyle w:val="BodyText"/>
      </w:pPr>
      <w:r>
        <w:t xml:space="preserve">Từ lúc bắt đầu hắn không hề để ý đến cơ thể cô mà chỉ chuyên tâm vào công việc.</w:t>
      </w:r>
    </w:p>
    <w:p>
      <w:pPr>
        <w:pStyle w:val="BodyText"/>
      </w:pPr>
      <w:r>
        <w:t xml:space="preserve">“Tôi xem cô có thể kiên trì đến bao lâu.” Uông Kiếm Hàn vừa cười vừa nói.” Mọi người không phải là cần người làm thí nghiệm sao? Rất vinh hạnh, hôm nay tôi có thể tìm thấy người Đông Dương làm thí nghiệm. Tôi không phiền nếu để cô nếm đủ số thuốc này đâu.”.</w:t>
      </w:r>
    </w:p>
    <w:p>
      <w:pPr>
        <w:pStyle w:val="BodyText"/>
      </w:pPr>
      <w:r>
        <w:t xml:space="preserve">Diệp Thu lắc đầu cười khổ, hắn hiểu rằng Uông Kiếm Hàn hận người Đông Dương. Lúc này có cơ hội tra tấn bọn họ, hắn sẽ không thương hương tiếc ngọc,.</w:t>
      </w:r>
    </w:p>
    <w:p>
      <w:pPr>
        <w:pStyle w:val="BodyText"/>
      </w:pPr>
      <w:r>
        <w:t xml:space="preserve">“A!” Y Đằng Hoàng Nhãn rốt cục chịu không nổi kêu lên, nước mắt chảy ra.</w:t>
      </w:r>
    </w:p>
    <w:p>
      <w:pPr>
        <w:pStyle w:val="BodyText"/>
      </w:pPr>
      <w:r>
        <w:t xml:space="preserve">Cố gắng giãy dụa cũng không thể thoát được.</w:t>
      </w:r>
    </w:p>
    <w:p>
      <w:pPr>
        <w:pStyle w:val="BodyText"/>
      </w:pPr>
      <w:r>
        <w:t xml:space="preserve">“Nói hay không?” Uông Kiếm Hàn hỏi lại.</w:t>
      </w:r>
    </w:p>
    <w:p>
      <w:pPr>
        <w:pStyle w:val="BodyText"/>
      </w:pPr>
      <w:r>
        <w:t xml:space="preserve">“Các ngươi giết ta đi.”Y Đằng Hoàng Nhãn run rẩy nói.</w:t>
      </w:r>
    </w:p>
    <w:p>
      <w:pPr>
        <w:pStyle w:val="BodyText"/>
      </w:pPr>
      <w:r>
        <w:t xml:space="preserve">“Muốn chết? Không dễ dàng như vậy đâu. Cứ chịu đựng đau đớn đi rồi nói tiếp.” Uông Kiếm Hàn vui vẻ nói hưởng thụ sự đau đớn của cô và thân thể cô.</w:t>
      </w:r>
    </w:p>
    <w:p>
      <w:pPr>
        <w:pStyle w:val="BodyText"/>
      </w:pPr>
      <w:r>
        <w:t xml:space="preserve">Diệp Thu liếc Uông Kiếm Hàn nghĩ tên này thật biến thái</w:t>
      </w:r>
    </w:p>
    <w:p>
      <w:pPr>
        <w:pStyle w:val="BodyText"/>
      </w:pPr>
      <w:r>
        <w:t xml:space="preserve">Hai mươi phút qua đi mà cô vẫn chịu đựng được.Tuy mấy lần đau nhức hôn mê bất tỉnh, nhưng vẫn cắn răng chịu đựng.</w:t>
      </w:r>
    </w:p>
    <w:p>
      <w:pPr>
        <w:pStyle w:val="BodyText"/>
      </w:pPr>
      <w:r>
        <w:t xml:space="preserve">Uông Kiếm Hàn nói nhỏ với Diệp Thu “Tôi có thể khắng định bọn họ được huấn luyện rất nghiêm khắc, không ai khai cả. Thậm chí có mấy người cắn lưỡi tự sát nhưng bị chúng ta ngăn lại.”</w:t>
      </w:r>
    </w:p>
    <w:p>
      <w:pPr>
        <w:pStyle w:val="BodyText"/>
      </w:pPr>
      <w:r>
        <w:t xml:space="preserve">.</w:t>
      </w:r>
    </w:p>
    <w:p>
      <w:pPr>
        <w:pStyle w:val="BodyText"/>
      </w:pPr>
      <w:r>
        <w:t xml:space="preserve">“Vậy tại sao cô ta không cắn lưỡi tự tử?” Liêu Trọng Đạt chỉ vào Y Đằng Hoàng Nhãn hỏi.</w:t>
      </w:r>
    </w:p>
    <w:p>
      <w:pPr>
        <w:pStyle w:val="BodyText"/>
      </w:pPr>
      <w:r>
        <w:t xml:space="preserve">“Bởi vì cô ta vẫn hi vọng sẽ thoát khỏi đây, lát nữa phải cẩn thận.” Diệp Thu sợ đánh rắng động rừng nên mới ngăn Uông Kiếm Hàn thẩm vấn cô.</w:t>
      </w:r>
    </w:p>
    <w:p>
      <w:pPr>
        <w:pStyle w:val="BodyText"/>
      </w:pPr>
      <w:r>
        <w:t xml:space="preserve">Nếu như mình ở đây, thì sẽ không cho cô ta cơ hội tự sát.</w:t>
      </w:r>
    </w:p>
    <w:p>
      <w:pPr>
        <w:pStyle w:val="BodyText"/>
      </w:pPr>
      <w:r>
        <w:t xml:space="preserve">Ngược lại Uông Kiếm Hàn mất bình tĩnh, đến gần túm tóc, lạnh giọng quát “Nói hay không? Cô hẳn là hiểu, cô đã rơi vào tay tôi thì không có cơ hội quay lại đâu. Sớm nói thì sớm được thả.”.</w:t>
      </w:r>
    </w:p>
    <w:p>
      <w:pPr>
        <w:pStyle w:val="BodyText"/>
      </w:pPr>
      <w:r>
        <w:t xml:space="preserve">“Không có gì để nói.” Y Đằng Hoàng Nhãn khẽ nói.</w:t>
      </w:r>
    </w:p>
    <w:p>
      <w:pPr>
        <w:pStyle w:val="BodyText"/>
      </w:pPr>
      <w:r>
        <w:t xml:space="preserve">Coi như là người sắt, trải qua hai lần tra tấn đau đớn cũng chết đi sống lại, huống chi trước đây cô cũng được huấn luyện rất nhiều bệnh tật, chửi rủa.</w:t>
      </w:r>
    </w:p>
    <w:p>
      <w:pPr>
        <w:pStyle w:val="BodyText"/>
      </w:pPr>
      <w:r>
        <w:t xml:space="preserve">Vì cố chống đỡ nên dùng hết sức lực, giờ đây cô muốn chết.</w:t>
      </w:r>
    </w:p>
    <w:p>
      <w:pPr>
        <w:pStyle w:val="BodyText"/>
      </w:pPr>
      <w:r>
        <w:t xml:space="preserve">Quả thực không có gì vui hơn chết lúc này, đó là lựa chọn duy nhất.</w:t>
      </w:r>
    </w:p>
    <w:p>
      <w:pPr>
        <w:pStyle w:val="BodyText"/>
      </w:pPr>
      <w:r>
        <w:t xml:space="preserve">Răng nanh đã sớm bị người ta nhổ đi, chân tay bị buộc chatsk, chết là cách duy nhất.Cắn lưỡi tự sát.Chầm chậm tích trữ năng lượng, đợi đến khi răng không còn vô lực như lúc này.</w:t>
      </w:r>
    </w:p>
    <w:p>
      <w:pPr>
        <w:pStyle w:val="BodyText"/>
      </w:pPr>
      <w:r>
        <w:t xml:space="preserve">Lúc đó cô sẽ dứt khoát cắn một nhát.</w:t>
      </w:r>
    </w:p>
    <w:p>
      <w:pPr>
        <w:pStyle w:val="BodyText"/>
      </w:pPr>
      <w:r>
        <w:t xml:space="preserve">Nhưng, một câu nói đã phá tan giấc mộng của cô.</w:t>
      </w:r>
    </w:p>
    <w:p>
      <w:pPr>
        <w:pStyle w:val="BodyText"/>
      </w:pPr>
      <w:r>
        <w:t xml:space="preserve">“Tiếp tục dùng hình.” Uông Kiếm Hàn quay lại nhìn Diệp Thu cùng Liêu Đạt, hung dữ nói.</w:t>
      </w:r>
    </w:p>
    <w:p>
      <w:pPr>
        <w:pStyle w:val="BodyText"/>
      </w:pPr>
      <w:r>
        <w:t xml:space="preserve">Vừa rồi hắn còn khoe dùng hình rất lợi hại nhưng mà phụ nữ còn chống đỡ được khiến hắn thấy mất mặt.</w:t>
      </w:r>
    </w:p>
    <w:p>
      <w:pPr>
        <w:pStyle w:val="BodyText"/>
      </w:pPr>
      <w:r>
        <w:t xml:space="preserve">Thầy thuốc nhìn thoáng qua Y Đằng Hoàng Nhãn nói “Tôi sợ cô ta không thể trụ nổi.”.</w:t>
      </w:r>
    </w:p>
    <w:p>
      <w:pPr>
        <w:pStyle w:val="BodyText"/>
      </w:pPr>
      <w:r>
        <w:t xml:space="preserve">“Dùng hình.”Liều nhỏ.”Uông Kiếm Hàn nói.</w:t>
      </w:r>
    </w:p>
    <w:p>
      <w:pPr>
        <w:pStyle w:val="BodyText"/>
      </w:pPr>
      <w:r>
        <w:t xml:space="preserve">Thầy thuốc làm theo.Diệp Thu chằm chằm nhìn vào Y Đằng Hoàng Nhãn rồi đột nhiên tát vào mặt cô ta.</w:t>
      </w:r>
    </w:p>
    <w:p>
      <w:pPr>
        <w:pStyle w:val="BodyText"/>
      </w:pPr>
      <w:r>
        <w:t xml:space="preserve">Bốp!</w:t>
      </w:r>
    </w:p>
    <w:p>
      <w:pPr>
        <w:pStyle w:val="BodyText"/>
      </w:pPr>
      <w:r>
        <w:t xml:space="preserve">Y Đằng Hoàng Nhãn bị Hàn Thu tát lệch mặt.</w:t>
      </w:r>
    </w:p>
    <w:p>
      <w:pPr>
        <w:pStyle w:val="BodyText"/>
      </w:pPr>
      <w:r>
        <w:t xml:space="preserve">“Cô ta muốn cắn lưỡi tự sát.” Diệp Thu nói.</w:t>
      </w:r>
    </w:p>
    <w:p>
      <w:pPr>
        <w:pStyle w:val="BodyText"/>
      </w:pPr>
      <w:r>
        <w:t xml:space="preserve">Khẽ vuốt nhẫn bên tay trái, Hàn Thu vô thức xâm nhập vào não của Y Đằng Hoàng Nhãn.</w:t>
      </w:r>
    </w:p>
    <w:p>
      <w:pPr>
        <w:pStyle w:val="BodyText"/>
      </w:pPr>
      <w:r>
        <w:t xml:space="preserve">Lúc này nàng quá mềm yếu, căn bản không có chút phòng bị. Hắn làm xong căn bản không có bất kì ai phát hiện ra.Sau khi thoát khỏi não của Y Đằng Hoàng Nhãn mồ hôi vã ra trên trán hắn.</w:t>
      </w:r>
    </w:p>
    <w:p>
      <w:pPr>
        <w:pStyle w:val="BodyText"/>
      </w:pPr>
      <w:r>
        <w:t xml:space="preserve">Diệp Thu quả thực bị những gì hắn nhìn thấy làm cho sốc .</w:t>
      </w:r>
    </w:p>
    <w:p>
      <w:pPr>
        <w:pStyle w:val="BodyText"/>
      </w:pPr>
      <w:r>
        <w:t xml:space="preserve">Hắn biết rằng đây là một tổ chức lớn mạnh nhưng không ngờ nó lớn đến vậy.Hắn một mực suy đoán động cơ của bọn họ nhưng mà không ngờ bọn họ lại có dã tâm đáng sợ đến vậy.</w:t>
      </w:r>
    </w:p>
    <w:p>
      <w:pPr>
        <w:pStyle w:val="BodyText"/>
      </w:pPr>
      <w:r>
        <w:t xml:space="preserve">Nếu như những chuyện này truyền đi, chắc là sẽ khiến cả thế giới khủng hoảng.</w:t>
      </w:r>
    </w:p>
    <w:p>
      <w:pPr>
        <w:pStyle w:val="BodyText"/>
      </w:pPr>
      <w:r>
        <w:t xml:space="preserve">Đáng tiếc, không có chứng cớ !Nếu có chứng cớ thì vô luận là Tam Tỉnh Viêm và gia tộc của hắn cùng mưu đồ quật khởi Nhật Bản đế quốc, đều có kết cục thảm hại.</w:t>
      </w:r>
    </w:p>
    <w:p>
      <w:pPr>
        <w:pStyle w:val="BodyText"/>
      </w:pPr>
      <w:r>
        <w:t xml:space="preserve">“Đại ca, anh làm sao vậy?” Uông Kiếm Hàn thấy thần sắc kì lạ của hắn bèn hỏi.</w:t>
      </w:r>
    </w:p>
    <w:p>
      <w:pPr>
        <w:pStyle w:val="BodyText"/>
      </w:pPr>
      <w:r>
        <w:t xml:space="preserve">“Không có việc gì. Không sao.” Diệp Thu lắc đầu nói.</w:t>
      </w:r>
    </w:p>
    <w:p>
      <w:pPr>
        <w:pStyle w:val="BodyText"/>
      </w:pPr>
      <w:r>
        <w:t xml:space="preserve">Xem ra, phải nhanh chóng hành động.</w:t>
      </w:r>
    </w:p>
    <w:p>
      <w:pPr>
        <w:pStyle w:val="Compact"/>
      </w:pPr>
      <w:r>
        <w:br w:type="textWrapping"/>
      </w:r>
      <w:r>
        <w:br w:type="textWrapping"/>
      </w:r>
    </w:p>
    <w:p>
      <w:pPr>
        <w:pStyle w:val="Heading2"/>
      </w:pPr>
      <w:bookmarkStart w:id="737" w:name="chương-626-dám-yêu-dám-hận"/>
      <w:bookmarkEnd w:id="737"/>
      <w:r>
        <w:t xml:space="preserve">715. Chương 626: Dám Yêu Dám Hận</w:t>
      </w:r>
    </w:p>
    <w:p>
      <w:pPr>
        <w:pStyle w:val="Compact"/>
      </w:pPr>
      <w:r>
        <w:br w:type="textWrapping"/>
      </w:r>
      <w:r>
        <w:br w:type="textWrapping"/>
      </w:r>
      <w:r>
        <w:t xml:space="preserve">“Tôi cùng anh đi ra ngoài.” Diệp Thu cũng ra khỏi phòng thẩm vấn.</w:t>
      </w:r>
    </w:p>
    <w:p>
      <w:pPr>
        <w:pStyle w:val="BodyText"/>
      </w:pPr>
      <w:r>
        <w:t xml:space="preserve">Hắn hiểu Liêu Trọng Đạt muốn nói gì với mình.Hắn không phải là người có quyền lực nhưng mà hắn cũng là người hiểu chuyện.</w:t>
      </w:r>
    </w:p>
    <w:p>
      <w:pPr>
        <w:pStyle w:val="BodyText"/>
      </w:pPr>
      <w:r>
        <w:t xml:space="preserve">Nếu như biết quá ít, thì chứng tỏ hắn vô trách nhiệm với công việc.</w:t>
      </w:r>
    </w:p>
    <w:p>
      <w:pPr>
        <w:pStyle w:val="BodyText"/>
      </w:pPr>
      <w:r>
        <w:t xml:space="preserve">Liếc nhìn Y Đằng Hoàng Nhãn đã thấy cô hấp hối, toàn thân tím đỏ, thuốc tạm thời để lại di chứng nhanh chóng theo từng lỗ chân lông thoát ra.</w:t>
      </w:r>
    </w:p>
    <w:p>
      <w:pPr>
        <w:pStyle w:val="BodyText"/>
      </w:pPr>
      <w:r>
        <w:t xml:space="preserve">Người này đã không còn giá trị lợi dụng thì cứ làm theo Uông Kiếm Hàn.Không cần thương xót.Có bao nhiêu người đã chết dưới tay cô ta, và để hoàn thành mục tiêu quan trọng nhất là tương lai của nhân dân Trung Hoa, ngay cả có chém cô ta thành ngàn mảnh cũng không đáng tiếc.</w:t>
      </w:r>
    </w:p>
    <w:p>
      <w:pPr>
        <w:pStyle w:val="BodyText"/>
      </w:pPr>
      <w:r>
        <w:t xml:space="preserve">Huống chi là vài hình thức dùng thuốc tra tấn?</w:t>
      </w:r>
    </w:p>
    <w:p>
      <w:pPr>
        <w:pStyle w:val="BodyText"/>
      </w:pPr>
      <w:r>
        <w:t xml:space="preserve">Phật nói: Phải từ bi.Nhưng mà,muốn thông cảm cho người khác thì cũng phải suy nghĩ. Nếu như thông cảm cho một tên không đáng thương cảm thì đúng là kẻ ngốc.</w:t>
      </w:r>
    </w:p>
    <w:p>
      <w:pPr>
        <w:pStyle w:val="BodyText"/>
      </w:pPr>
      <w:r>
        <w:t xml:space="preserve">Hai người một trước một sau đi ra khỏi phòng thẩm vấn, Liêu Trọng Đạt rút ra một điếu thuốc cho Diệp Thu và lấy cho mình một điếu.</w:t>
      </w:r>
    </w:p>
    <w:p>
      <w:pPr>
        <w:pStyle w:val="BodyText"/>
      </w:pPr>
      <w:r>
        <w:t xml:space="preserve">Hai người vừa cười vừa nói:“Bình thường cũng không có hút thuốc, hôm nay không biết có chuyện gì lại rất muốn hút.”.</w:t>
      </w:r>
    </w:p>
    <w:p>
      <w:pPr>
        <w:pStyle w:val="BodyText"/>
      </w:pPr>
      <w:r>
        <w:t xml:space="preserve">Diệp Thu cười cười, không có tiếp lời.</w:t>
      </w:r>
    </w:p>
    <w:p>
      <w:pPr>
        <w:pStyle w:val="BodyText"/>
      </w:pPr>
      <w:r>
        <w:t xml:space="preserve">“Phát hiện cái gì sao?”Liêu Trọng Đạt nhìn Diệp Thu, hỏi.” Anh nên biết có một số chuyện không phải là tôi không biết gì.”.</w:t>
      </w:r>
    </w:p>
    <w:p>
      <w:pPr>
        <w:pStyle w:val="BodyText"/>
      </w:pPr>
      <w:r>
        <w:t xml:space="preserve">“Một âm mưu lớn.” Diệp Thu nói.” Mặc dù không có ép cung được gì nhưng mà theo những gì mà tôi được biết thì bọn họ đang có một âm mưu lớn.”.</w:t>
      </w:r>
    </w:p>
    <w:p>
      <w:pPr>
        <w:pStyle w:val="BodyText"/>
      </w:pPr>
      <w:r>
        <w:t xml:space="preserve">“Âm mưu gì?” Liêu Trọng Đạt khẽ nheo mắt nhìn hắn, nếu như Diệp Thu phát hiện ra gì thì không biết chừng cơ hội của hứn đến rồi.</w:t>
      </w:r>
    </w:p>
    <w:p>
      <w:pPr>
        <w:pStyle w:val="BodyText"/>
      </w:pPr>
      <w:r>
        <w:t xml:space="preserve">“Xâm nhập bằng con đường kinh tế là chủ yếu, sau đó đưa những nhân viên phá hoại, tham nhũng vào nước ta, sau đó âm thầm ám sát và khủng bố...... Vậy có thể gây ra điều gì chứ?” Diệp Thu hỏi đầy lo lắng.</w:t>
      </w:r>
    </w:p>
    <w:p>
      <w:pPr>
        <w:pStyle w:val="BodyText"/>
      </w:pPr>
      <w:r>
        <w:t xml:space="preserve">Hắn phát hiện quá muộn, thành tích của tổ chức kinh tế này tại châu Á đúng là vượt ngoài sức tưởng tượng của mọi người.</w:t>
      </w:r>
    </w:p>
    <w:p>
      <w:pPr>
        <w:pStyle w:val="BodyText"/>
      </w:pPr>
      <w:r>
        <w:t xml:space="preserve">“Phương thức đoạt quyền nào an toàn và dễ dàng nhất? Nhất định không phải là dùng súng ống.Thí nghiệm nước nóng và ếch anh biết chứ?</w:t>
      </w:r>
    </w:p>
    <w:p>
      <w:pPr>
        <w:pStyle w:val="BodyText"/>
      </w:pPr>
      <w:r>
        <w:t xml:space="preserve">Nói một cách khác trong lúc vô giác anh đã trở thành vật thí nghiệm của họ.Đây chính là tầm nhìn xa của bọn họ, không một tiếng động, âm thầm khống chế cả một quốc gia.Bỗng một ngày tỉnh dậy, phát hiện ra rằng tất cả những gì anh đang sử dụng đều nằm trong tay bọn họ, đồ ăn, điện thoại, xăng dầu…Anh có thấy hoảng hốt không?</w:t>
      </w:r>
    </w:p>
    <w:p>
      <w:pPr>
        <w:pStyle w:val="BodyText"/>
      </w:pPr>
      <w:r>
        <w:t xml:space="preserve">Một gọng kìm vô hình nắm chặt lấy cổ thì anh còn có thể làm được gì?</w:t>
      </w:r>
    </w:p>
    <w:p>
      <w:pPr>
        <w:pStyle w:val="BodyText"/>
      </w:pPr>
      <w:r>
        <w:t xml:space="preserve">Họ muốn triển khai kế hoạch nhưng thế nhưng mà khiến người khác kinh hãi là ở chỗ quá nhanh.Hai mươi năm, hoặc là năm mươi năm là bọn họ có thể hoàn thành mục tiêu.”</w:t>
      </w:r>
    </w:p>
    <w:p>
      <w:pPr>
        <w:pStyle w:val="BodyText"/>
      </w:pPr>
      <w:r>
        <w:t xml:space="preserve">Diệp Thu nói hết những gì hắn thấy trong đầu Y Đằng Hoàng Nhãn.</w:t>
      </w:r>
    </w:p>
    <w:p>
      <w:pPr>
        <w:pStyle w:val="BodyText"/>
      </w:pPr>
      <w:r>
        <w:t xml:space="preserve">“Bọn chúng đúng là lũ biến thái.” Diệp Thu mắng. Không biết chuyện gì xảy ra nhưng mà trong lòng cũng có chút khâm phục bọn chúng.</w:t>
      </w:r>
    </w:p>
    <w:p>
      <w:pPr>
        <w:pStyle w:val="BodyText"/>
      </w:pPr>
      <w:r>
        <w:t xml:space="preserve">“ Có chứng cớ hay không?” Liêu Trọng Đạt nhìn Diệp Thu hỏi.</w:t>
      </w:r>
    </w:p>
    <w:p>
      <w:pPr>
        <w:pStyle w:val="BodyText"/>
      </w:pPr>
      <w:r>
        <w:t xml:space="preserve">“Tạm thời không có. Nhưng mà lát nữa tôi sẽ điều tra.” Diệp Thu tiếc nuối nói.Bọn họ làm việc quá cẩn thận, nên không để lại chút dấu vết nào, ít nhất là hắn không thấy gì trong đầu cô gái này.</w:t>
      </w:r>
    </w:p>
    <w:p>
      <w:pPr>
        <w:pStyle w:val="BodyText"/>
      </w:pPr>
      <w:r>
        <w:t xml:space="preserve">“Có lẽ nên cùng nói chuyện với Tam Tỉnh Viêm.” Diệp Thu nói.</w:t>
      </w:r>
    </w:p>
    <w:p>
      <w:pPr>
        <w:pStyle w:val="BodyText"/>
      </w:pPr>
      <w:r>
        <w:t xml:space="preserve">“Cậu không phải là người đầu tiên nói điều này.”Liêu Trọng Đạt nói với Diệp Thu.</w:t>
      </w:r>
    </w:p>
    <w:p>
      <w:pPr>
        <w:pStyle w:val="BodyText"/>
      </w:pPr>
      <w:r>
        <w:t xml:space="preserve">“Cái gì?” Diệp Thu rất là kinh ngạc.”Còn ai nữa cũng biết dã tâm của bọn họ.”</w:t>
      </w:r>
    </w:p>
    <w:p>
      <w:pPr>
        <w:pStyle w:val="BodyText"/>
      </w:pPr>
      <w:r>
        <w:t xml:space="preserve">“Rất nhiều người cũng biết. Nhưng mà có rất ít người dám nói ra.”.</w:t>
      </w:r>
    </w:p>
    <w:p>
      <w:pPr>
        <w:pStyle w:val="BodyText"/>
      </w:pPr>
      <w:r>
        <w:t xml:space="preserve">“Vì sao không người nào dám nói ra?” Diệp Thu phẫn nộ hỏi.</w:t>
      </w:r>
    </w:p>
    <w:p>
      <w:pPr>
        <w:pStyle w:val="BodyText"/>
      </w:pPr>
      <w:r>
        <w:t xml:space="preserve">“Bởi vì như vậy vô sự vô bổ. Ngược lại đắc tội bọn họ thì càng thê thảm.”.</w:t>
      </w:r>
    </w:p>
    <w:p>
      <w:pPr>
        <w:pStyle w:val="BodyText"/>
      </w:pPr>
      <w:r>
        <w:t xml:space="preserve">Liêu Trọng Đạt hút một hơi thuốc, sắc mặt ảm đạm nói.” Ở vị trí này của tôi, tôi biết nhiều hơn mọi người một chút hoặc bên trên có rất nhiều lãnh đạo biết chuyện này nhưng mà chính trị phức tạp, tôi không hiểu, anh cũng không hiểu.”</w:t>
      </w:r>
    </w:p>
    <w:p>
      <w:pPr>
        <w:pStyle w:val="BodyText"/>
      </w:pPr>
      <w:r>
        <w:t xml:space="preserve">“Đúng vậy. Tôi không hiểu.” Diệp Thu nói.” Không biết thì thôi nhưng mà đã biết rồi thì nhất định không thể để cho những tên đó yên ổn.”.</w:t>
      </w:r>
    </w:p>
    <w:p>
      <w:pPr>
        <w:pStyle w:val="BodyText"/>
      </w:pPr>
      <w:r>
        <w:t xml:space="preserve">Vứt điếu thuốc trên tay xuống đất di di, Diệp Thu vẻ mặt âm trầm cười nói:“Huống chi, bọn họ còn động đến tôi.</w:t>
      </w:r>
    </w:p>
    <w:p>
      <w:pPr>
        <w:pStyle w:val="BodyText"/>
      </w:pPr>
      <w:r>
        <w:t xml:space="preserve">“Tôi có thể giả như không nghe thấy những lời này.” Liêu Trọng Đạt nói.</w:t>
      </w:r>
    </w:p>
    <w:p>
      <w:pPr>
        <w:pStyle w:val="BodyText"/>
      </w:pPr>
      <w:r>
        <w:t xml:space="preserve">“Không cần phải đến chỗ Tam Tỉnh Viêm, cứ để hắn lại cho tôi.” Diệp Thu nói.</w:t>
      </w:r>
    </w:p>
    <w:p>
      <w:pPr>
        <w:pStyle w:val="BodyText"/>
      </w:pPr>
      <w:r>
        <w:t xml:space="preserve">“ Hiểu rồi, tôi sẽ tạm thời quên người này đi.” Liêu Trọng Đạt vui vẻ nói.</w:t>
      </w:r>
    </w:p>
    <w:p>
      <w:pPr>
        <w:pStyle w:val="BodyText"/>
      </w:pPr>
      <w:r>
        <w:t xml:space="preserve">Uông Kiếm Hàn đi ra mặt đầy tức giận.</w:t>
      </w:r>
    </w:p>
    <w:p>
      <w:pPr>
        <w:pStyle w:val="BodyText"/>
      </w:pPr>
      <w:r>
        <w:t xml:space="preserve">“Thế nào?” Diệp Thu cười hỏi. Có lẽ thủ đoạn của hắn có phần kịch liệt nhưng mà trong mắt Diệp Thu Uông Kiếm Hàn là một người đàn ông dám yêu, dám hận. Vậy mới đáng làm bạn bè.</w:t>
      </w:r>
    </w:p>
    <w:p>
      <w:pPr>
        <w:pStyle w:val="BodyText"/>
      </w:pPr>
      <w:r>
        <w:t xml:space="preserve">“Hôn mê.” Uông Kiếm Hàn nhếch môi nở nụ cười.” Tôi không tin không thể làm cô ta mở miệng.”.</w:t>
      </w:r>
    </w:p>
    <w:p>
      <w:pPr>
        <w:pStyle w:val="BodyText"/>
      </w:pPr>
      <w:r>
        <w:t xml:space="preserve">Diệp Thu vỗ vỗ bả vai hắn, nói “Tạm thời thế đã, có muốn đến Tokyo cùng tôi một chuyến không?”</w:t>
      </w:r>
    </w:p>
    <w:p>
      <w:pPr>
        <w:pStyle w:val="Compact"/>
      </w:pPr>
      <w:r>
        <w:br w:type="textWrapping"/>
      </w:r>
      <w:r>
        <w:br w:type="textWrapping"/>
      </w:r>
    </w:p>
    <w:p>
      <w:pPr>
        <w:pStyle w:val="Heading2"/>
      </w:pPr>
      <w:bookmarkStart w:id="738" w:name="chương-627-minh-oán-cho-cha"/>
      <w:bookmarkEnd w:id="738"/>
      <w:r>
        <w:t xml:space="preserve">716. Chương 627: Minh Oán Cho Cha</w:t>
      </w:r>
    </w:p>
    <w:p>
      <w:pPr>
        <w:pStyle w:val="Compact"/>
      </w:pPr>
      <w:r>
        <w:br w:type="textWrapping"/>
      </w:r>
      <w:r>
        <w:br w:type="textWrapping"/>
      </w:r>
      <w:r>
        <w:t xml:space="preserve">Diệp Thu cười lắc đầu nói: "Tôi không muốn rút rây động rừng, kinh động con cá lớn phía sau cô ta cho nên mới để cậu buông tay trước."</w:t>
      </w:r>
    </w:p>
    <w:p>
      <w:pPr>
        <w:pStyle w:val="BodyText"/>
      </w:pPr>
      <w:r>
        <w:t xml:space="preserve">"Vì sao?" Uông Kiếm Hàn mang theo vẻ mặt mờ mịt mà hỏi.</w:t>
      </w:r>
    </w:p>
    <w:p>
      <w:pPr>
        <w:pStyle w:val="BodyText"/>
      </w:pPr>
      <w:r>
        <w:t xml:space="preserve">"Bởi vì chuyện này quan hệ quá lớn. Tôi không thể để cho bọn họ sớm phát giác được, sẽ khiến bọn họ dễ dàng bỏ chạy."</w:t>
      </w:r>
    </w:p>
    <w:p>
      <w:pPr>
        <w:pStyle w:val="BodyText"/>
      </w:pPr>
      <w:r>
        <w:t xml:space="preserve">Sở dĩ hắn để Uông Kiếm Hàn rảnh tay cũng là sợ hắn nóng nảy để Tam Tỉnh Viêm cùng với vây cánh khổng lồ của hắn có thời cơ chạy trốn. Như vậy mới chính thức để bọn chúng chiếm tiện nghi.</w:t>
      </w:r>
    </w:p>
    <w:p>
      <w:pPr>
        <w:pStyle w:val="BodyText"/>
      </w:pPr>
      <w:r>
        <w:t xml:space="preserve">Hiện tại Diệp Thu muốn làm chính là để bọn chúng cảm thấy an toàn, hi vọng...</w:t>
      </w:r>
    </w:p>
    <w:p>
      <w:pPr>
        <w:pStyle w:val="BodyText"/>
      </w:pPr>
      <w:r>
        <w:t xml:space="preserve">"Nếu có người muốn làm tới thì sao? Chuyện này khẳng định đã khiến cho cơ quan Đông Dương chú ý. Lão bản của Hồng Nhân hội tuy cũng đã bị chúng ta khống chế, nhưng cũng không có thiếu người hiểu nội tình...Chúng ta bắt nhiều người như vậy sẽ không khiến hai nước xảy ra mâu thuẫn xung đột chứ?</w:t>
      </w:r>
    </w:p>
    <w:p>
      <w:pPr>
        <w:pStyle w:val="BodyText"/>
      </w:pPr>
      <w:r>
        <w:t xml:space="preserve">"Yên tâm đi. Liêu khoa trưởng bọn họ biết xử lý như thế nào. Nếu bọn họ muốn người, vậy cho bọn họ là được! Trong lòng bọn họ cũng có quỷ, biết chúng ta sử ụng một số thủ đoạn để đối phó với người của bọn họ, cho nên cũng rất tích cực. Nhiều nhất cũng chỉ mất chút nước miếng nói chuyện với quan tòa mà thôi." Diệp Thu vừa cười vừa nói.</w:t>
      </w:r>
    </w:p>
    <w:p>
      <w:pPr>
        <w:pStyle w:val="BodyText"/>
      </w:pPr>
      <w:r>
        <w:t xml:space="preserve">"Liên quan tới những người nào?" Uông Kiếm Hàn quét mắt nhìn tài xế phía trước nhỏ giọng hỏi: "Làm một người trong cục, rất nhiều chuyện không rõ khiến trong lòng hắn rất khó chịu."</w:t>
      </w:r>
    </w:p>
    <w:p>
      <w:pPr>
        <w:pStyle w:val="BodyText"/>
      </w:pPr>
      <w:r>
        <w:t xml:space="preserve">Diệp Thu liếc mắt nhìn Uông Kiếm Hàn, cũng không nói gì.</w:t>
      </w:r>
    </w:p>
    <w:p>
      <w:pPr>
        <w:pStyle w:val="BodyText"/>
      </w:pPr>
      <w:r>
        <w:t xml:space="preserve">Uông Kiếm Hàn biết chuyện này quan trọng, cho nên cũng không thèm truy vấn, chỉ ha ha cười nói: "Nhị ca, chúng ta đi đâu đây? Đi tới Yên kinh, tới cãi cọ với lão đại một hồi kiếm một bữa ăn hả? Hai chúng ta đường xa mà tới cũng không thể ra về tay không nhỉ?"</w:t>
      </w:r>
    </w:p>
    <w:p>
      <w:pPr>
        <w:pStyle w:val="BodyText"/>
      </w:pPr>
      <w:r>
        <w:t xml:space="preserve">Diệp Thu vừa cười vừa nói: "Cậu lớn lên ở Yên kinh, chỗ này chẳng phải là thổ địa sao? Bất quá lần này trở về tôi xác thực muốn tìm đại ca để bàn một số chuyện."</w:t>
      </w:r>
    </w:p>
    <w:p>
      <w:pPr>
        <w:pStyle w:val="BodyText"/>
      </w:pPr>
      <w:r>
        <w:t xml:space="preserve">Buổi sáng mùa xuân tại Hồng Kông ánh nắng tươi sáng, khí trời rất thoáng đãng. Mà Yên kinh vừa qua mùa đông, trong không khí vẫn còn loáng thoáng chút tư vị se lạnh, mặc áo dày khí lạnh vẫn thấm vào đầu khớp xương, làm cho lưng người ta phát lạnh.</w:t>
      </w:r>
    </w:p>
    <w:p>
      <w:pPr>
        <w:pStyle w:val="BodyText"/>
      </w:pPr>
      <w:r>
        <w:t xml:space="preserve">Một đợt gió lạnh thổi tới, cát bay đá chạy. Bầu trời mênh mông, Diệp Thu xem ra Yên kinh thật sự không phải là một chỗ tốt để dưỡng lão. Lần này Diệp Thu trở lại kinh thành cũng không có liên lạc với ai, chỉ tới chào hỏi qua Trương Thắng. Lái xe là người do Trương Thắng phái tới, có thể được hắn phái tới đón mình, xem ra người này cũng đáng tính nhiệm.</w:t>
      </w:r>
    </w:p>
    <w:p>
      <w:pPr>
        <w:pStyle w:val="BodyText"/>
      </w:pPr>
      <w:r>
        <w:t xml:space="preserve">Xe hơi dừng lại trước con đường giao Trường An Phố, chiếc xe này không có treo bất cứ giấy phép gì, sợ là đi không được vài bước đã bị người ta ngăn lại. Diệp Thu đơn giản để tài xế quay đầu xe, còn bọn họ xuống xe đi bộ.</w:t>
      </w:r>
    </w:p>
    <w:p>
      <w:pPr>
        <w:pStyle w:val="BodyText"/>
      </w:pPr>
      <w:r>
        <w:t xml:space="preserve">"Trở về đi." Diệp Thu phất tay nói.</w:t>
      </w:r>
    </w:p>
    <w:p>
      <w:pPr>
        <w:pStyle w:val="BodyText"/>
      </w:pPr>
      <w:r>
        <w:t xml:space="preserve">Tài xế đáp ứng, hắn sớm biết con đường này cũng không đơn giản, ánh mắt nhìn chằm chằm vào đám quân nhân xếp thành hàng, súng vác vai, đạn lên nòng kia, hai bắp chân cũng rung rẩy.</w:t>
      </w:r>
    </w:p>
    <w:p>
      <w:pPr>
        <w:pStyle w:val="BodyText"/>
      </w:pPr>
      <w:r>
        <w:t xml:space="preserve">Cho dù có lăn lộn tới đâu, hắn cũng chỉ là một tên lưu manh, há lại dám rêu rao qua lại tự nhiên trên con đường này?</w:t>
      </w:r>
    </w:p>
    <w:p>
      <w:pPr>
        <w:pStyle w:val="BodyText"/>
      </w:pPr>
      <w:r>
        <w:t xml:space="preserve">Bị người đập chết cũng chẳng biết tại sao.</w:t>
      </w:r>
    </w:p>
    <w:p>
      <w:pPr>
        <w:pStyle w:val="BodyText"/>
      </w:pPr>
      <w:r>
        <w:t xml:space="preserve">Chết như vậy thật là vô ích.</w:t>
      </w:r>
    </w:p>
    <w:p>
      <w:pPr>
        <w:pStyle w:val="BodyText"/>
      </w:pPr>
      <w:r>
        <w:t xml:space="preserve">Không có trải qua bất kỳ kiểm tra gì, hai người thuận lợi tới đại môn Lâm gia. Diệp Thu biết không phải bởi vì cảnh giới buông lỏng tại con đường này mà là khuôn mặt hai người đã được đám thủ vệ biết qua.</w:t>
      </w:r>
    </w:p>
    <w:p>
      <w:pPr>
        <w:pStyle w:val="BodyText"/>
      </w:pPr>
      <w:r>
        <w:t xml:space="preserve">Lâm Thương Giải đích thân tới cửa nghênh đón, mặc dù ở trong nhà mình thế nhưng hắn vẫn mặc quân trang sáng loáng, thân thể còn đứng thẳng nữa.</w:t>
      </w:r>
    </w:p>
    <w:p>
      <w:pPr>
        <w:pStyle w:val="BodyText"/>
      </w:pPr>
      <w:r>
        <w:t xml:space="preserve">Nhìn thấy hai người huynh đệ kết nghĩa, trên mặt hắn lộ ra nụ cười khó có được, vừa cười vừa nói: "Cố ý xin nghỉ học để ở nhà đón tiếp hai người đấy, sự tình đã xử lý xong hết rồi chứ? Đã quyết định ở lại Yên kinh chưa?"</w:t>
      </w:r>
    </w:p>
    <w:p>
      <w:pPr>
        <w:pStyle w:val="BodyText"/>
      </w:pPr>
      <w:r>
        <w:t xml:space="preserve">"Em bị nhị ca dẫn theo ra ngoài, thuận tiện tới chỗ này xin một bữa cơm ăn thôi." Uông Kiếm Hàn chỉ vào Diệp Thu cười ha hả nói.</w:t>
      </w:r>
    </w:p>
    <w:p>
      <w:pPr>
        <w:pStyle w:val="BodyText"/>
      </w:pPr>
      <w:r>
        <w:t xml:space="preserve">Diệp Thu quét mắt nhìn chung quanh, sau đó nói: "Chúng ta đi vào trước rồi hãy nói. Thân thể ông nội có khỏe không?"</w:t>
      </w:r>
    </w:p>
    <w:p>
      <w:pPr>
        <w:pStyle w:val="BodyText"/>
      </w:pPr>
      <w:r>
        <w:t xml:space="preserve">"Vẫn tốt, ông đang ở phía sau viện đấy. Để anh dẫn mọi người qua đó. Bảo Nhi không trở về cùng hai người sao?"</w:t>
      </w:r>
    </w:p>
    <w:p>
      <w:pPr>
        <w:pStyle w:val="BodyText"/>
      </w:pPr>
      <w:r>
        <w:t xml:space="preserve">"Không. Cô ấy còn ở Hồng Kông." Diệp Thu nói.</w:t>
      </w:r>
    </w:p>
    <w:p>
      <w:pPr>
        <w:pStyle w:val="BodyText"/>
      </w:pPr>
      <w:r>
        <w:t xml:space="preserve">"Cậu phải quản chặt nó đó." Lâm Thương Du nói: "Hiện tại tính tình của nó càng lúc càng buông thả. Đã nhận chức ở bộ phận viễn thông rồi, nhưng người lại chẳng thấy đâu cả. Mặc dù nói ngành viễn thông đã tương đối hoàn thiện nhưng hiện tại vẫn trong giai đoạn trù bị. Thế nhưng nó làm vậy cũng không được. Thủ trưởng của nó vừa gọi điện tới, hỏi Lâm Bảo Nhi khi nào thì có thể đi làm đấy?"</w:t>
      </w:r>
    </w:p>
    <w:p>
      <w:pPr>
        <w:pStyle w:val="BodyText"/>
      </w:pPr>
      <w:r>
        <w:t xml:space="preserve">"Giang Yến Tử?" Diệp Thu hỏi. Hắn nghĩ thầm, chính mình sao có thể quản được Lâm Bảo Nhi? Lâm Thương Giải đúng là tưởng em gái hắn được gả cho mình rồi?</w:t>
      </w:r>
    </w:p>
    <w:p>
      <w:pPr>
        <w:pStyle w:val="BodyText"/>
      </w:pPr>
      <w:r>
        <w:t xml:space="preserve">"Đúng, lúc trước cậu cũng là thủ trưởng của nàng đúng không?"</w:t>
      </w:r>
    </w:p>
    <w:p>
      <w:pPr>
        <w:pStyle w:val="BodyText"/>
      </w:pPr>
      <w:r>
        <w:t xml:space="preserve">"Đúng vậy." Diệp Thu nhẹ gật đầu. Đã lâu chưa thấy mặt nàng, thật đúng là có chút nhơ nhớ cô bé có tính cách bỏ đi này.</w:t>
      </w:r>
    </w:p>
    <w:p>
      <w:pPr>
        <w:pStyle w:val="BodyText"/>
      </w:pPr>
      <w:r>
        <w:t xml:space="preserve">Nhiều năm cuồng dại chờ đợi như vậy, hi vọng bây giờ nàng vẫn còn được vui vẻ.</w:t>
      </w:r>
    </w:p>
    <w:p>
      <w:pPr>
        <w:pStyle w:val="BodyText"/>
      </w:pPr>
      <w:r>
        <w:t xml:space="preserve">Ba huynh đệ vừa nói chuyện vừa đi theo Lâm Thương Giải tiến vào hậu viện Lâm gia.</w:t>
      </w:r>
    </w:p>
    <w:p>
      <w:pPr>
        <w:pStyle w:val="BodyText"/>
      </w:pPr>
      <w:r>
        <w:t xml:space="preserve">Hậu viện là một khu hoa viên nhỏ, là một khu vườn trồng các loại thảo dược mà các ông già bà lão thích ở đó sống anh nhàn. Lâm lão gia tử cưỡi ngựa chinh chiến cả đời cũng là người giống như vậy.</w:t>
      </w:r>
    </w:p>
    <w:p>
      <w:pPr>
        <w:pStyle w:val="BodyText"/>
      </w:pPr>
      <w:r>
        <w:t xml:space="preserve">Nhưng mà lúc này Lâm lão gia tử lại không có chăm sóc hoa cỏ gì. Mà đang nằm trên mặt ghế, có hai y sinh gia đình mặc áo trắng toát đang kích thích mát xa đùi giúp lão.</w:t>
      </w:r>
    </w:p>
    <w:p>
      <w:pPr>
        <w:pStyle w:val="BodyText"/>
      </w:pPr>
      <w:r>
        <w:t xml:space="preserve">Người lớn tuổi chân tay cũng không được như xưa, nếu như có thể thường xuyên xoa bóp như vậy là chuyện rất tốt.</w:t>
      </w:r>
    </w:p>
    <w:p>
      <w:pPr>
        <w:pStyle w:val="BodyText"/>
      </w:pPr>
      <w:r>
        <w:t xml:space="preserve">Không biết có phải nguyên nhân lão đã coi Diệp Thu là cháu rể hay không, thế nhưng khi thấy Diệp Thu tới, Lâm lão gia tử lại rất cao hứng. Phất tay ý bảo hai gã y sinh lui xuống, rồi nói với Diệp Thu: "Đem cháu gái của ta đi đâu rồi? Chuyến đi này nó không trở lại sao?" "Ha ha, khí sắc của ông nội vẫn còn tốt lắm." Diệp Thu cười ca ngợi nói.</w:t>
      </w:r>
    </w:p>
    <w:p>
      <w:pPr>
        <w:pStyle w:val="BodyText"/>
      </w:pPr>
      <w:r>
        <w:t xml:space="preserve">"Bảo Nhi cái đứa tinh nghịch này không có ở đây cuộc sống của ta cũng an nhàn hơn một chút. Cuộc sống thư thái, khí sắc dĩ nhiên là tốt hơn một chút rồi." Lâm lão gia tử vừa cười vừa nói.</w:t>
      </w:r>
    </w:p>
    <w:p>
      <w:pPr>
        <w:pStyle w:val="BodyText"/>
      </w:pPr>
      <w:r>
        <w:t xml:space="preserve">Sau đó lão lại quay sang nhìn Uông Kiếm Hàn, nói: "Kiếm Hàn, thân thể ông nội cậu vẫn còn tốt chứ?"</w:t>
      </w:r>
    </w:p>
    <w:p>
      <w:pPr>
        <w:pStyle w:val="BodyText"/>
      </w:pPr>
      <w:r>
        <w:t xml:space="preserve">"Lâm gia gia, thân thể ông nội cháu vẫn còn khỏe ạ. Ông thường xuyên nhắc về người đó." Uông Kiếm Hàn cung kính hành lễ nói chuyện với Lâm lão gia tử. Mặc dù là người phóng đãng không gò bó thế nhưng tại trước mặt lão nhân vẫn chỉ đành làm một bảo bảo ngoan ngoãn.</w:t>
      </w:r>
    </w:p>
    <w:p>
      <w:pPr>
        <w:pStyle w:val="BodyText"/>
      </w:pPr>
      <w:r>
        <w:t xml:space="preserve">"Vậy à. Đám lão nhân chúng ta phần lớn đã ra đi rồi. Người còn sống cũng ít có cơ hội ngồi cùng nhau tâm sự. Truyền lời của ta tới ông nội cậu, nói khi nào lão rảnh thì tới Yên kinh đàm đạo với ta." Lâm lão gia tử nói.</w:t>
      </w:r>
    </w:p>
    <w:p>
      <w:pPr>
        <w:pStyle w:val="BodyText"/>
      </w:pPr>
      <w:r>
        <w:t xml:space="preserve">"Vâng ạ. Cháu nhất định sẽ chuyển lời này tới ông nội." Uông Kiếm Hàn vui vẻ đáp ứng.</w:t>
      </w:r>
    </w:p>
    <w:p>
      <w:pPr>
        <w:pStyle w:val="BodyText"/>
      </w:pPr>
      <w:r>
        <w:t xml:space="preserve">"Diệp Thu, nghe Thương Giải nói là cậu có việc muốn nói với ta. Từ xa trở về như vậy là có chuyện gì vậy?" Lâm lão gia tử lúc này mới bắt đầu chính đề.</w:t>
      </w:r>
    </w:p>
    <w:p>
      <w:pPr>
        <w:pStyle w:val="BodyText"/>
      </w:pPr>
      <w:r>
        <w:t xml:space="preserve">Ở đây chỉ có lão là có bối phận cao nhất, lão không mở miệng nói chuyện, ba người kia cũng không có tư cách lên tiếng trước!</w:t>
      </w:r>
    </w:p>
    <w:p>
      <w:pPr>
        <w:pStyle w:val="BodyText"/>
      </w:pPr>
      <w:r>
        <w:t xml:space="preserve">Biết là chung quanh không thể có người nghe lén, thế nhưng Diệp Thu vẫn cảnh giác liếc mắt đánh giá chung quanh.</w:t>
      </w:r>
    </w:p>
    <w:p>
      <w:pPr>
        <w:pStyle w:val="BodyText"/>
      </w:pPr>
      <w:r>
        <w:t xml:space="preserve">Xác định mọi thứ vẫn ổn, sau đó hắn mới lên tiếng: "Đúng vậy ạ, là chuyện về Yến gia."</w:t>
      </w:r>
    </w:p>
    <w:p>
      <w:pPr>
        <w:pStyle w:val="BodyText"/>
      </w:pPr>
      <w:r>
        <w:t xml:space="preserve">Lâm lão gia tử vuốt vuốt thành ghế ánh mắt cơ trí như có điều suy nghĩ nhìn Diệp Thu, cười hỏi: "Sao thế? Bị đám người mờ ám kia chọc giận? Người trẻ tuổi a, khó có thể dằn lòng được. Loại chuyện này cũng không ảnh hưởng tới toàn cục, cứ mặc kệ nó đi. Bên ngoài đều có công luận mà."</w:t>
      </w:r>
    </w:p>
    <w:p>
      <w:pPr>
        <w:pStyle w:val="BodyText"/>
      </w:pPr>
      <w:r>
        <w:t xml:space="preserve">Lâm lão gia tử cho rằng Diệp Thu bị Yến gia tại Yên kinh dùng một số thủ đoạn nhỏ chơi khăm mà canh cánh trong lòng, cho nên lần này đến thăm là vì muốn phản kích. Nhưng nếu bởi vì chuyện nhỏ nhặt này mà tìm viện binh ra oai thật sự là điều tối kỵ trong quan trường.</w:t>
      </w:r>
    </w:p>
    <w:p>
      <w:pPr>
        <w:pStyle w:val="BodyText"/>
      </w:pPr>
      <w:r>
        <w:t xml:space="preserve">Với trí tuệ trên quan trường như Lâm lão gia tử tự nhiên không hi vọng Diệp Thu rơi vào cạm bẫy nguy hiểm.</w:t>
      </w:r>
    </w:p>
    <w:p>
      <w:pPr>
        <w:pStyle w:val="BodyText"/>
      </w:pPr>
      <w:r>
        <w:t xml:space="preserve">Hoặc là ẩn mà không phát. Một khi phát chiêu chỉ có thể đấu đến chết mới thôi.</w:t>
      </w:r>
    </w:p>
    <w:p>
      <w:pPr>
        <w:pStyle w:val="BodyText"/>
      </w:pPr>
      <w:r>
        <w:t xml:space="preserve">Loại đùa giỡn này thật sự giống như hài tử ở trước mặt gia gia.</w:t>
      </w:r>
    </w:p>
    <w:p>
      <w:pPr>
        <w:pStyle w:val="BodyText"/>
      </w:pPr>
      <w:r>
        <w:t xml:space="preserve">Lâm lão gia tử rất coi trọng Diệp Thu, hơn nữa lão đã đồng ý đem cháu gái bảo bối của mình gả cho hắn, tự nhiên không muốn vì một Yến gia mà ảnh hưởng tới tiền đồ sau này của hắn.</w:t>
      </w:r>
    </w:p>
    <w:p>
      <w:pPr>
        <w:pStyle w:val="BodyText"/>
      </w:pPr>
      <w:r>
        <w:t xml:space="preserve">Mặt khác có vài lãnh đạo lòng dạ nhỏ mọn để ý, như vậy thật hỏng bét.</w:t>
      </w:r>
    </w:p>
    <w:p>
      <w:pPr>
        <w:pStyle w:val="BodyText"/>
      </w:pPr>
      <w:r>
        <w:t xml:space="preserve">Diệp Thu lắc đầu, vừa cười vừa nói: "Ông nội, bọn họ gây ra mấy chuyện kia cháu đều rõ cả. Tuy làm cho người ta tức giận thế nhưng cháu cũng không thèm để trong lòng. Thế nhưng cháu vẫn phải nói chuyện này ra, cũng không phải để trả thù mà là vì cha cháu."</w:t>
      </w:r>
    </w:p>
    <w:p>
      <w:pPr>
        <w:pStyle w:val="BodyText"/>
      </w:pPr>
      <w:r>
        <w:t xml:space="preserve">"Cha cậu?" Lâm lão gia tử kinh ngạc nhìn Diệp Thu.</w:t>
      </w:r>
    </w:p>
    <w:p>
      <w:pPr>
        <w:pStyle w:val="BodyText"/>
      </w:pPr>
      <w:r>
        <w:t xml:space="preserve">Ngay cả Lâm Thương Giải cùng Uông Kiếm Hàn cũng dùng vẻ mặt kinh ngạc nhìn Diệp Thu, hai người bọn họ đều không phải người thường, tự nhiên biến cha Diệp Thu có thân phận gì.</w:t>
      </w:r>
    </w:p>
    <w:p>
      <w:pPr>
        <w:pStyle w:val="BodyText"/>
      </w:pPr>
      <w:r>
        <w:t xml:space="preserve">Nói thật bởi vì quan hệ với Diệp Trọng bọn họ mới làm anh em kết nghĩa với Diệp Thu, nếu quả thật có người có tâm mượn chuyện này sinh sự thật sự sẽ ảnh hưởng tới tiền đồ của bọn họ. Đương nhiên loại tình huống này chỉ khi Lâm gia còn hàn vi mới có thể phát sinh.</w:t>
      </w:r>
    </w:p>
    <w:p>
      <w:pPr>
        <w:pStyle w:val="BodyText"/>
      </w:pPr>
      <w:r>
        <w:t xml:space="preserve">Hiện tại Lâm gia giống như mặt trời ban trưa, ai dám đi vuốt râu hổ?</w:t>
      </w:r>
    </w:p>
    <w:p>
      <w:pPr>
        <w:pStyle w:val="BodyText"/>
      </w:pPr>
      <w:r>
        <w:t xml:space="preserve">"Vâng, cháu muốn vì cha mình mà sửa lai án sử sai." Thanh âm của Diệp Thu trầm thấp, ánh mắt kiên định nói.</w:t>
      </w:r>
    </w:p>
    <w:p>
      <w:pPr>
        <w:pStyle w:val="BodyText"/>
      </w:pPr>
      <w:r>
        <w:t xml:space="preserve">"A, chuyện này ta cũng rõ. Cái án này treo lâu như vậy nếu không có chứng cớ xác thực cũng không dễ giải quyết. Nếu không sẽ có ảnh hưởng xấu tới cậu. Bên trên cũng chằm chằm nhìn cậu." Lâm lão gia tử suy nghĩ sâu xa nói.</w:t>
      </w:r>
    </w:p>
    <w:p>
      <w:pPr>
        <w:pStyle w:val="BodyText"/>
      </w:pPr>
      <w:r>
        <w:t xml:space="preserve">"Cháu có chứng cớ." Diệp Thu nói. Sau đó móc từ trong túi áo ra một cái usb, nói: "Chứng cớ đều ở bên trong. Cháu có đủ chứng cớ để chứng minh cha là người vô tội."</w:t>
      </w:r>
    </w:p>
    <w:p>
      <w:pPr>
        <w:pStyle w:val="BodyText"/>
      </w:pPr>
      <w:r>
        <w:t xml:space="preserve">Lâm lão gia tử nói với Lâm Thương Giải: "Cầm máy tính tới, ta muốn xem bên trong là vật gì sau đó mới có thể kết luận được."</w:t>
      </w:r>
    </w:p>
    <w:p>
      <w:pPr>
        <w:pStyle w:val="BodyText"/>
      </w:pPr>
      <w:r>
        <w:t xml:space="preserve">Lâm Thương Giải lo lắng liếc mắt nhìn Diệp Thu, sau đó xoay người đi vào trong phòng lấy máy tính.</w:t>
      </w:r>
    </w:p>
    <w:p>
      <w:pPr>
        <w:pStyle w:val="Compact"/>
      </w:pPr>
      <w:r>
        <w:br w:type="textWrapping"/>
      </w:r>
      <w:r>
        <w:br w:type="textWrapping"/>
      </w:r>
    </w:p>
    <w:p>
      <w:pPr>
        <w:pStyle w:val="Heading2"/>
      </w:pPr>
      <w:bookmarkStart w:id="739" w:name="chương-628-sự-tình-bại-lộ"/>
      <w:bookmarkEnd w:id="739"/>
      <w:r>
        <w:t xml:space="preserve">717. Chương 628: Sự Tình Bại Lộ</w:t>
      </w:r>
    </w:p>
    <w:p>
      <w:pPr>
        <w:pStyle w:val="Compact"/>
      </w:pPr>
      <w:r>
        <w:br w:type="textWrapping"/>
      </w:r>
      <w:r>
        <w:br w:type="textWrapping"/>
      </w:r>
      <w:r>
        <w:t xml:space="preserve">"Nếu như hôm nay không phải Diệp Thu đem chứng cớ tới trước mặt ta, ta thế nào cũng không tin có chuyện như vậy."</w:t>
      </w:r>
    </w:p>
    <w:p>
      <w:pPr>
        <w:pStyle w:val="BodyText"/>
      </w:pPr>
      <w:r>
        <w:t xml:space="preserve">Lâm Thương Giải gập lại máy tính, sau đó khuyên giải: "Vì lợi ích một số người có thể làm bất cứ chuyện gì. Ông nội, người không nên nổi giận, vì kẻ đánh mất nhân tính mà giận thật không đáng."</w:t>
      </w:r>
    </w:p>
    <w:p>
      <w:pPr>
        <w:pStyle w:val="BodyText"/>
      </w:pPr>
      <w:r>
        <w:t xml:space="preserve">"Đúng vậy đó ông nội, cháu chỉ muốn để người hiểu rõ tình huống, nếu như làm ảnh hưởng tới thân thể người, đó chính là lỗi của cháu." Diệp Thu cũng tiến lên khuyên nhủ, sau đó đi tới phía sau Lâm lão gia tử, dùng thủ pháp mát xa lưng cho lão.</w:t>
      </w:r>
    </w:p>
    <w:p>
      <w:pPr>
        <w:pStyle w:val="BodyText"/>
      </w:pPr>
      <w:r>
        <w:t xml:space="preserve">Nhà có một lão như có bảo tàng, mà đối với nhà làm chính trị lại càng thể hiện rõ nét điểm này.</w:t>
      </w:r>
    </w:p>
    <w:p>
      <w:pPr>
        <w:pStyle w:val="BodyText"/>
      </w:pPr>
      <w:r>
        <w:t xml:space="preserve">Có đôi khi đối thủ chính trị chỉ là so đấu xem ai nhiều hơn, lâu hơn một số thứ, bên có nhân tài là bên thắng. Mặc dù nói cha Lâm Thương Bạc thuận lợi tiếp, thế nhưng nếu có Lâm lão gia tử chống lưng, vậy thế lực của Lâm gia tất nhiên càng thêm củng cố.</w:t>
      </w:r>
    </w:p>
    <w:p>
      <w:pPr>
        <w:pStyle w:val="BodyText"/>
      </w:pPr>
      <w:r>
        <w:t xml:space="preserve">Đứng ở lập trường của Diệp Thu cũng không hi vọng Lâm lão gia tử tức giận sẽ có chuyện không hay xảy ra. Uông Kiếm Hàn cũng ở bên cạnh nói chuyện khôi hài an ủi., Lâm lão gia tử thờ dốc một hơi, cuối cùng mới bình tĩnh lại.</w:t>
      </w:r>
    </w:p>
    <w:p>
      <w:pPr>
        <w:pStyle w:val="BodyText"/>
      </w:pPr>
      <w:r>
        <w:t xml:space="preserve">"Diệp Thu, ta hỏi cậu, làm cách nào mà cậu có được những thứ này? Cậu phải nói thật với ta. Khi ta tới nói chuyện với các ngành có quan hệ cũng phải nói thật với bọn họ." Lâm lão gia tử vỗ vỗ tay Diệp Thu, ý bảo hắn không cần xoa bóp cho mình nữa, lên phía trước mà nói. Diệp Thu đi đến phía trước Lâm lão gia tử, thành khẩn ngẩn đầu, ánh mắt nhìn thẳng, nói.</w:t>
      </w:r>
    </w:p>
    <w:p>
      <w:pPr>
        <w:pStyle w:val="BodyText"/>
      </w:pPr>
      <w:r>
        <w:t xml:space="preserve">"Ông nội, mỗi câu nói của cháu đều thiên chân vạn xác. Ở trước mặt người cháu không cần phải nói dối."</w:t>
      </w:r>
    </w:p>
    <w:p>
      <w:pPr>
        <w:pStyle w:val="BodyText"/>
      </w:pPr>
      <w:r>
        <w:t xml:space="preserve">"Lần trước chấp hành nhiệm vụ có liên hệ với đám người Thiên giới, chúng cháu cưỡi trên du thuyền tại vùng biển quốc tế bị đại pháo oanh kích rơi xuống nước, cháu có cứu một người đàn bà, người đàn bà này chính là kẻ phụ trách chủ yếu của tổ chức sát thủ lớn nhất thế giới, Ber.</w:t>
      </w:r>
    </w:p>
    <w:p>
      <w:pPr>
        <w:pStyle w:val="BodyText"/>
      </w:pPr>
      <w:r>
        <w:t xml:space="preserve">"Ừ, ta có biết tổ chức này, ở trong một ít tư liệu có ghi qua." Lâm lão gia tử gật đầu nói, rất hân thưởng vì thái độ của Diệp Thu.</w:t>
      </w:r>
    </w:p>
    <w:p>
      <w:pPr>
        <w:pStyle w:val="BodyText"/>
      </w:pPr>
      <w:r>
        <w:t xml:space="preserve">"Cô ta còn có một thân phận khác nữa, đó chính là một trong những người đứng đầu của Ber, cũng chính là cháu gái ruột của vị thủ lĩnh tổ chức này. Cháu đã thiết lập minh hữu với nàng, cho nên sau khi cháu biết thân phận của cô ta, cô ta đã đưa phần tài liệu này cho cháu."</w:t>
      </w:r>
    </w:p>
    <w:p>
      <w:pPr>
        <w:pStyle w:val="BodyText"/>
      </w:pPr>
      <w:r>
        <w:t xml:space="preserve">Diệp Thu không dám đem chuyện mình hợp tác với đám người kia nói ra, dù sao còn chưa tiến thêm một bước hiệp đàm tiếp theo, hắn sợ còn có chuyện biến cố phát sinh.</w:t>
      </w:r>
    </w:p>
    <w:p>
      <w:pPr>
        <w:pStyle w:val="BodyText"/>
      </w:pPr>
      <w:r>
        <w:t xml:space="preserve">"Ừm, nếu như không có cơ duyên xảo hợp như thế, cháu chỉ sợ chân tướng sẽ mãi bị chôn vùi, tráng sĩ phơi thây tại ngoại, hơn nữa sau khi chết lại chịu oan khuất như vậy thật sự là khiến lòng người nguội lạnh." Là người xuất thân từ quân nhân cho nên Lâm lão gia tử không đành lòng chứng kiến những nam nhân vì quốc gia hi sinh lại phải chịu ủy khuất.</w:t>
      </w:r>
    </w:p>
    <w:p>
      <w:pPr>
        <w:pStyle w:val="BodyText"/>
      </w:pPr>
      <w:r>
        <w:t xml:space="preserve">"Còn có Diệp gia... Lúc trước Diệp gia có ân với cháu, nhưng sự tình phát sinh thật quá bất ngờ, trong vòng một đêm cũng khiến mọi sự thay đổi. Qua nhiều năm như vậy bọn họ cũng nhận được đãi ngộ không công bằng."</w:t>
      </w:r>
    </w:p>
    <w:p>
      <w:pPr>
        <w:pStyle w:val="BodyText"/>
      </w:pPr>
      <w:r>
        <w:t xml:space="preserve">"Kính xin ông nội thay cháu làm chủ." Diệp Thu chứng kiến Lâm lão gia tử có thái độ tán thành với chuyện này, cho nên hắn lập tức thỉnh cầu.</w:t>
      </w:r>
    </w:p>
    <w:p>
      <w:pPr>
        <w:pStyle w:val="BodyText"/>
      </w:pPr>
      <w:r>
        <w:t xml:space="preserve">"Không cần vì ngươi làm chủ, mà là làm chủ thay Diệp Trọng, cha cậu. Làm chủ cho những quân nhân bị hàm oan mà chết." Lâm lão gia tử lắc đầu thở dài nói: "Diệp Thu, cậu đem những vật này tới cho ta cũng không được thích hợp."</w:t>
      </w:r>
    </w:p>
    <w:p>
      <w:pPr>
        <w:pStyle w:val="BodyText"/>
      </w:pPr>
      <w:r>
        <w:t xml:space="preserve">"Cháu hiểu rồi, kính xin ông nội chỉ điểm sai lầm." Diệp Thu gật đầu nói. Làm thế này hắn coi như vượt cấp báo cáo, ở trên quan trường là điểm tối kỵ. Cũng khiến cho người ta có ấn tượng Lâm gia dùng thế lực cưỡng chế lật lại bản án.</w:t>
      </w:r>
    </w:p>
    <w:p>
      <w:pPr>
        <w:pStyle w:val="BodyText"/>
      </w:pPr>
      <w:r>
        <w:t xml:space="preserve">"Tiểu tử cậu thật thông minh đấy." Lâm lão gia tử chỉ chỉ vào mặt Diệp Thu, nói: "Ta hiểu được một chút tâm tư của cậu, chẳng phải là cậu muốn kéo ta cùng xuống nước sao? Ấn tượng của ta đối với Diệp Trọng cũng rất tốt, hắn là một kẻ yêu nước. Nếu như sống tới hiện tại còn có tiền đồ hơn ngươi nhiều. Cứ đi như vậy ta thật không tiện gặp mặt. Trước tiên cậu đem thứ này cho Nhiễm gia gia nhìn xem, chuyện này là do hắn trước kia phụ trách. Tuy hiện tại hắn cũng đã lui nhưng vẫn còn quyền lên tiếng. Nếu hắn nói ra, ta lại gọi một cuộc điện thoại, người này cũng không dám làm qua loa."</w:t>
      </w:r>
    </w:p>
    <w:p>
      <w:pPr>
        <w:pStyle w:val="BodyText"/>
      </w:pPr>
      <w:r>
        <w:t xml:space="preserve">"Được ạ, hiện tại cháu sẽ qua đó." Diệp Thu kích động nói.</w:t>
      </w:r>
    </w:p>
    <w:p>
      <w:pPr>
        <w:pStyle w:val="BodyText"/>
      </w:pPr>
      <w:r>
        <w:t xml:space="preserve">Mặc dù còn chưa từng gặp qua cha một lần, thậm chí cũng chưa hề cảm giác được tình phụ tử thiêng liêng, thế nhưng nhất định phải giúp cha sửa lại án oan, khiến cho cha chết được nhắm mắt. Nhất định ở dưới suối vàng mà cảm thấy cao hứng!</w:t>
      </w:r>
    </w:p>
    <w:p>
      <w:pPr>
        <w:pStyle w:val="BodyText"/>
      </w:pPr>
      <w:r>
        <w:t xml:space="preserve">"Lão đầu tử, mẹ cậu, còn có Uông Yến Tử nữa, nhưng người kia đều rất quan tâm tới hắn, nhất định hi vọng có một ngày có thể giải oan cho hắn.</w:t>
      </w:r>
    </w:p>
    <w:p>
      <w:pPr>
        <w:pStyle w:val="BodyText"/>
      </w:pPr>
      <w:r>
        <w:t xml:space="preserve">"Đi thôi, Nhiễm lão nhân rất thích uống rượu, cậu qua đó tiếp hắn vài chén, hàn huyên vài câu rồi ở bên cạnh lão dùng cơm trưa đi." Lâm lão gia tử vừa cười vừa nói.</w:t>
      </w:r>
    </w:p>
    <w:p>
      <w:pPr>
        <w:pStyle w:val="BodyText"/>
      </w:pPr>
      <w:r>
        <w:t xml:space="preserve">Từ khi Nhiễm Đông Dạ đi Hồng Kông bận bịu thu album mới, bản thân mình cũng không tới Nhiễm Gia nữa. Hiện tại Diệp Thu đang đứng trước cổng nhà Nhiễm gia, thật đúng là có chút không yên.</w:t>
      </w:r>
    </w:p>
    <w:p>
      <w:pPr>
        <w:pStyle w:val="BodyText"/>
      </w:pPr>
      <w:r>
        <w:t xml:space="preserve">Nhiễm lão gia tử là người đàn ông rất nghiêm túc, nói chuyện không hòa ái dễ gần như Lâm lão gia tử. Nhiễm Đông Dạ không có ở đây, chỉ sợ lão sẽ không chào đón mình tới.</w:t>
      </w:r>
    </w:p>
    <w:p>
      <w:pPr>
        <w:pStyle w:val="BodyText"/>
      </w:pPr>
      <w:r>
        <w:t xml:space="preserve">Trong chốc lát thủ vệ đi thông báo cuối cùng có người ra mở đại môn.</w:t>
      </w:r>
    </w:p>
    <w:p>
      <w:pPr>
        <w:pStyle w:val="BodyText"/>
      </w:pPr>
      <w:r>
        <w:t xml:space="preserve">"Là cô?" Diệp Thu nhìn người tới nghênh đón là một phụ nữ, vẻ mặt cũng kinh ngạc.</w:t>
      </w:r>
    </w:p>
    <w:p>
      <w:pPr>
        <w:pStyle w:val="BodyText"/>
      </w:pPr>
      <w:r>
        <w:t xml:space="preserve">Đầu tiên đập vào mắt chính là ánh mắt to xinh đẹp, tướng mạo có sáu bảy phần giống Nhiễm Đông Dạ, chẳng qua cô gái này còn lãnh diễm hơn so với Nhiễm Đông Dạ.</w:t>
      </w:r>
    </w:p>
    <w:p>
      <w:pPr>
        <w:pStyle w:val="BodyText"/>
      </w:pPr>
      <w:r>
        <w:t xml:space="preserve">Trên người cô gái này còn toát ra tư vị cao quý, trên thân mặc chiếc áo trắng bó sát người, áo được bỏ trong quần jean màu xanh. Bên hông còn thắt một chiếc đai lưng rộng. Bộ ngực no đủ, thân thể xinh đẹp, chính là mỹ nhân hiếm có.</w:t>
      </w:r>
    </w:p>
    <w:p>
      <w:pPr>
        <w:pStyle w:val="BodyText"/>
      </w:pPr>
      <w:r>
        <w:t xml:space="preserve">"Vì sao không phải là tôi?" Cô gái nhíu mày, khiêu khích mà hỏi thăm.</w:t>
      </w:r>
    </w:p>
    <w:p>
      <w:pPr>
        <w:pStyle w:val="BodyText"/>
      </w:pPr>
      <w:r>
        <w:t xml:space="preserve">"Ha ha, không ngờ cô có ở nhà." Diệp Thu vừa cười vừa nói. Trong lòng thầm nghĩ xui xẻo, không ngờ ở Nhiễm Gia lại gặp được Nhiễm Tinh Thần.</w:t>
      </w:r>
    </w:p>
    <w:p>
      <w:pPr>
        <w:pStyle w:val="BodyText"/>
      </w:pPr>
      <w:r>
        <w:t xml:space="preserve">Nếu như không có chuyện quan trọng, Diệp Thu thật sự là không muốn liên quan tới nàng. Nếu nàng không có hảo ý hỏi quan hệ giữa mình cùng Đan Đông Dạ, mình biết trả lời thế nào?</w:t>
      </w:r>
    </w:p>
    <w:p>
      <w:pPr>
        <w:pStyle w:val="BodyText"/>
      </w:pPr>
      <w:r>
        <w:t xml:space="preserve">Chẳng lẽ nói: cô không cần lo lắng, em gái cô đang ở chung rất tốt với mấy người bạn gái của tôi?</w:t>
      </w:r>
    </w:p>
    <w:p>
      <w:pPr>
        <w:pStyle w:val="BodyText"/>
      </w:pPr>
      <w:r>
        <w:t xml:space="preserve">“Đây là nhà tôi, vì sao tôi không thể ở trong nhà mình?" Nhiễm Tinh Thần khoanh tay trước ngực nói. Sau đó nàng phì một tiếng, cười nói: "Thoạt nhìn có vẻ anh rất sợ tôi thì phải?"</w:t>
      </w:r>
    </w:p>
    <w:p>
      <w:pPr>
        <w:pStyle w:val="BodyText"/>
      </w:pPr>
      <w:r>
        <w:t xml:space="preserve">"Không có, chỉ là có chút bất ngờ mà thôi." Diệp Thu xấu hổ cười.</w:t>
      </w:r>
    </w:p>
    <w:p>
      <w:pPr>
        <w:pStyle w:val="BodyText"/>
      </w:pPr>
      <w:r>
        <w:t xml:space="preserve">Không ngờ chỉ trong nháy mắt khẩn trương đã bị nàng nhìn thấu, thật là một cô gái khôn khéo.</w:t>
      </w:r>
    </w:p>
    <w:p>
      <w:pPr>
        <w:pStyle w:val="BodyText"/>
      </w:pPr>
      <w:r>
        <w:t xml:space="preserve">Lúc trước không yêu nàng thật sự là một chuyện chính xác cỡ nào.</w:t>
      </w:r>
    </w:p>
    <w:p>
      <w:pPr>
        <w:pStyle w:val="BodyText"/>
      </w:pPr>
      <w:r>
        <w:t xml:space="preserve">Nhiễm Tinh Thần vũ mị liếc mắt nhìn Diệp Thu, nói: "Anh không cần lo lắng, chuyện của hai người, Đông Nhi đã gọi điện giải thích với tôi. Mặc dù nói nó là em gái tôi, thế nhưng nếu nàng đã coi đó là con đường hạnh phúc của mình, như vậy tôi cũng không còn gì để nói. Anh hãy chăm sóc nó cho tốt là được. Vào đi. Ông nội ở trong phòng chờ anh đó." Nói xong nàng tránh sang một bên.</w:t>
      </w:r>
    </w:p>
    <w:p>
      <w:pPr>
        <w:pStyle w:val="BodyText"/>
      </w:pPr>
      <w:r>
        <w:t xml:space="preserve">Diệp Thu vội nói lời cảm ơn rồi đi vào.</w:t>
      </w:r>
    </w:p>
    <w:p>
      <w:pPr>
        <w:pStyle w:val="BodyText"/>
      </w:pPr>
      <w:r>
        <w:t xml:space="preserve">Nhiễm lão gia tử đang ở trong phòng uống trà, có thể là đã sớm nhận được điện thoại của Lâm gia. Sau khi thấy Diệp Thu đi vào, lão liền tùy ý bảo Nhiễm Tinh Thần cầm máy tính tới.</w:t>
      </w:r>
    </w:p>
    <w:p>
      <w:pPr>
        <w:pStyle w:val="BodyText"/>
      </w:pPr>
      <w:r>
        <w:t xml:space="preserve">Diệp Thu biết Đan lão gia tử không có cháu trai, chỉ có hai đứa cháu gái, đứa cháu gái nhỏ Nhiễm Đông không thích chính trị, chỉ thích ca hát, dưới sự trợ giúp của chị gái, nàng đã bước vào làng giải trí. Mà cô cháu gái Đan Tinh Thần lại không thể không thừa nghiệp của cha ông, hiện tại được Nhiễm Gia coi như nhân vật trọng điểm để bồi dưỡng.</w:t>
      </w:r>
    </w:p>
    <w:p>
      <w:pPr>
        <w:pStyle w:val="BodyText"/>
      </w:pPr>
      <w:r>
        <w:t xml:space="preserve">Nàng lưu lại nghe ngóng chuyện này cũng không có gì là kỳ quái, lúc trước thực hiện kế hoạch Sa Ngư cũng do nàng phụ trách. Có thể thấy được nàng được một số lão nhân cao tầng yêu mến cỡ nào.</w:t>
      </w:r>
    </w:p>
    <w:p>
      <w:pPr>
        <w:pStyle w:val="BodyText"/>
      </w:pPr>
      <w:r>
        <w:t xml:space="preserve">Nhiễm Tinh Thần ôm máy tính tới, đem usb cắm vào trong khe cắm, sau đó nhập mật mã mà Diệp Thu đưa cho, trong trong máy tính xuất hiện mấy file tư liệu. Đương nhiên những tài liệu này là do Ngân Nhãn đưa cho hắn.</w:t>
      </w:r>
    </w:p>
    <w:p>
      <w:pPr>
        <w:pStyle w:val="BodyText"/>
      </w:pPr>
      <w:r>
        <w:t xml:space="preserve">Nhiễm lão gia tử nhìn tư liệu trên màn hình, cũng không nói gì, sắc mặt vẫn không thay đổi, không thể nhìn ra thứ gì trên măt lão. Trái lại Nhiễm Tinh Thần lại cảm thấy cực kỳ hứng thú với phần tài liệu này, trong chốc lát nàng nhìn phần tư liệu trên màn hình, chốc lát lại liếc nhìn Diệp Thu, không biết đang suy nghĩ cái gì.</w:t>
      </w:r>
    </w:p>
    <w:p>
      <w:pPr>
        <w:pStyle w:val="BodyText"/>
      </w:pPr>
      <w:r>
        <w:t xml:space="preserve">"Đều là thực đúng không?" Nhiễm lão gia tử ngẩng đầu hỏi.</w:t>
      </w:r>
    </w:p>
    <w:p>
      <w:pPr>
        <w:pStyle w:val="BodyText"/>
      </w:pPr>
      <w:r>
        <w:t xml:space="preserve">"Chuyện này cháu làm sao dám làm giả chứ?" Diệp Thu vừa cười vừa nói.</w:t>
      </w:r>
    </w:p>
    <w:p>
      <w:pPr>
        <w:pStyle w:val="BodyText"/>
      </w:pPr>
      <w:r>
        <w:t xml:space="preserve">"Còn có chứng cớ khác hay không?"</w:t>
      </w:r>
    </w:p>
    <w:p>
      <w:pPr>
        <w:pStyle w:val="BodyText"/>
      </w:pPr>
      <w:r>
        <w:t xml:space="preserve">"Nhân chứng à? Bọn họ làm rất bí mật, không để lại bất cứ các loại nhân chứng nào!"</w:t>
      </w:r>
    </w:p>
    <w:p>
      <w:pPr>
        <w:pStyle w:val="BodyText"/>
      </w:pPr>
      <w:r>
        <w:t xml:space="preserve">Nhiễm lão gia tử nhẹ gật đầu hỏi: "Cậu nghĩ muốn kết quả thế nào?"</w:t>
      </w:r>
    </w:p>
    <w:p>
      <w:pPr>
        <w:pStyle w:val="BodyText"/>
      </w:pPr>
      <w:r>
        <w:t xml:space="preserve">"Kết quả dạng nào?" Diệp Thu ngẩn ra, nghĩ một lát sau đó nói: "Cháu hi vọng vụ án oan của cha cháu được làm rõ, khôi phục lại danh dự cho người. Mặt khác cháu cảm thấy đám người phạm sai lầm kia xứng đáng bị xử phạt."</w:t>
      </w:r>
    </w:p>
    <w:p>
      <w:pPr>
        <w:pStyle w:val="BodyText"/>
      </w:pPr>
      <w:r>
        <w:t xml:space="preserve">"Ta hiểu rồi, cậu về trước đi. Nếu có tin tức gì ta sẽ điện cho cậu." Nhiễm lão gia tử nói.</w:t>
      </w:r>
    </w:p>
    <w:p>
      <w:pPr>
        <w:pStyle w:val="BodyText"/>
      </w:pPr>
      <w:r>
        <w:t xml:space="preserve">"Dạ?" Diệp Thu có phần há hốc mồm. Còn đang chuẩn bị dùng cơm trưa mà lão đã hạ lệnh tiễn khách là sao?</w:t>
      </w:r>
    </w:p>
    <w:p>
      <w:pPr>
        <w:pStyle w:val="BodyText"/>
      </w:pPr>
      <w:r>
        <w:t xml:space="preserve">"Tôi tiễn anh." Nhiễm Tinh Thần thấy Diệp Thu không được ở lại liền lấy làm vui mừng, nghĩ thầm, ngươi không phải là muốn dùng miệng lưỡi để làm lão nhân gia vui sao? Lần này thì hay rồi!</w:t>
      </w:r>
    </w:p>
    <w:p>
      <w:pPr>
        <w:pStyle w:val="BodyText"/>
      </w:pPr>
      <w:r>
        <w:t xml:space="preserve">"Được, chuyện của cháu còn làm phiền Nhiễm gia gia rồi." Diệp Thu cung kính nói với Đan lão gia tử.</w:t>
      </w:r>
    </w:p>
    <w:p>
      <w:pPr>
        <w:pStyle w:val="BodyText"/>
      </w:pPr>
      <w:r>
        <w:t xml:space="preserve">Nhiễm lão gia tử nhẹ gật đầu, đợi sau khi Diệp Thu cùng Nhiễm Tinh Thần rời đi, lão mới bắt đầu nhấc chiếc điện thoại bên cạnh rồi gẩy số.</w:t>
      </w:r>
    </w:p>
    <w:p>
      <w:pPr>
        <w:pStyle w:val="BodyText"/>
      </w:pPr>
      <w:r>
        <w:t xml:space="preserve">"Trần cục trưởng, có một chuyện tôi muốn nhờ cậu. Đúng, cậu lập tức tới nhà tôi đi...”</w:t>
      </w:r>
    </w:p>
    <w:p>
      <w:pPr>
        <w:pStyle w:val="BodyText"/>
      </w:pPr>
      <w:r>
        <w:t xml:space="preserve">"Lâm trưởng phòng à, có một số việc cậu hẳn là có quyền quyết định đúng không...?"</w:t>
      </w:r>
    </w:p>
    <w:p>
      <w:pPr>
        <w:pStyle w:val="BodyText"/>
      </w:pPr>
      <w:r>
        <w:t xml:space="preserve">"Lý lão, có một chuyện có liên quan tới đội số năm. Trước kia lão là người phụ tránh trực tiếp của đội số năm, chuyện này hẳn là lão rõ ràng..."</w:t>
      </w:r>
    </w:p>
    <w:p>
      <w:pPr>
        <w:pStyle w:val="BodyText"/>
      </w:pPr>
      <w:r>
        <w:t xml:space="preserve">Nhiễm Tinh Thần tiễn Diệp Thu tới cửa, thấy bộ dáng của hắn cau mày như có điều suy nghĩ, biết hắn vẫn còn nghi hoặc vì thái độ của ông nội, cho nên nàng vừa cười vừa nói: "Yên tâm đi, ông nội là dạng người điển hình trong nóng ngoài lạnh. Gia gia đã tiếp nhận chuyện này như vậy nhất định sẽ tra ra manh mối, sẽ chủ trì công đạo cho cha anh."</w:t>
      </w:r>
    </w:p>
    <w:p>
      <w:pPr>
        <w:pStyle w:val="BodyText"/>
      </w:pPr>
      <w:r>
        <w:t xml:space="preserve">"Tôi biết." Diệp Thu nhẹ gật đầu, nói: "Tôi chỉ kỳ quái là tại sao gia gia không lưu tôi ở lại dùng cơm trưa?"</w:t>
      </w:r>
    </w:p>
    <w:p>
      <w:pPr>
        <w:pStyle w:val="BodyText"/>
      </w:pPr>
      <w:r>
        <w:t xml:space="preserve">"Anh...." Nhiễm Tinh Thần tức giận nói: "Anh cho rằng bản thân mình là người người thấy đều mê sao? Mỗi người đều muốn mời anh dùng cơm? Muốn để ông nội mời anh ăn cơm cũng được, anh hãy rời xa những người đàn bà khác sau đó kết hôn với em gái tôi là được!"</w:t>
      </w:r>
    </w:p>
    <w:p>
      <w:pPr>
        <w:pStyle w:val="BodyText"/>
      </w:pPr>
      <w:r>
        <w:t xml:space="preserve">Diệp Thu thoáng mở to hai mắt, lắp bắp nói: "Là do cô nói, cô nói chuyện của tôi với Đông Nhi cho ông nội?"</w:t>
      </w:r>
    </w:p>
    <w:p>
      <w:pPr>
        <w:pStyle w:val="Compact"/>
      </w:pPr>
      <w:r>
        <w:br w:type="textWrapping"/>
      </w:r>
      <w:r>
        <w:br w:type="textWrapping"/>
      </w:r>
    </w:p>
    <w:p>
      <w:pPr>
        <w:pStyle w:val="Heading2"/>
      </w:pPr>
      <w:bookmarkStart w:id="740" w:name="chương-629-rút-củi-dưới-đáy-nồi-một-côn-đánh-chết-thượng"/>
      <w:bookmarkEnd w:id="740"/>
      <w:r>
        <w:t xml:space="preserve">718. Chương 629: Rút Củi Dưới Đáy Nồi, Một Côn Đánh Chết! (thượng)</w:t>
      </w:r>
    </w:p>
    <w:p>
      <w:pPr>
        <w:pStyle w:val="Compact"/>
      </w:pPr>
      <w:r>
        <w:br w:type="textWrapping"/>
      </w:r>
      <w:r>
        <w:br w:type="textWrapping"/>
      </w:r>
      <w:r>
        <w:t xml:space="preserve">Diệp Thu xấu hổ cười, với bối cảnh của Nhiễm Gia như vậy, xác thực rất khó dấu diếm được bọn họ. Cho dù lão nhân không có phái người tới hỏi chuyện của mình, chỉ sợ những người khác biết đã tới báo cáo với Nhiễm Gia lão gia tử rồi.</w:t>
      </w:r>
    </w:p>
    <w:p>
      <w:pPr>
        <w:pStyle w:val="BodyText"/>
      </w:pPr>
      <w:r>
        <w:t xml:space="preserve">Bản thân mình nghĩ quá ngây thơ rồi, quả thực giống như kẻ bịt tay trộm chuông vậy.</w:t>
      </w:r>
    </w:p>
    <w:p>
      <w:pPr>
        <w:pStyle w:val="BodyText"/>
      </w:pPr>
      <w:r>
        <w:t xml:space="preserve">Cũng khó trách vừa rồi thái độ của lão gia tử lại lãnh đạm với mình như vậy, thậm chí còn lạnh lùng hơn cả lần đầu mình tới đây.</w:t>
      </w:r>
    </w:p>
    <w:p>
      <w:pPr>
        <w:pStyle w:val="BodyText"/>
      </w:pPr>
      <w:r>
        <w:t xml:space="preserve">Đây là tư tưởng truyền thống, nếu lão biết cháu gái bảo bối của mình không ngờ lại vui vẻ ở cùng với mấy người đàn bà khác của mình liệu có cầm súng xử mình hay không?</w:t>
      </w:r>
    </w:p>
    <w:p>
      <w:pPr>
        <w:pStyle w:val="BodyText"/>
      </w:pPr>
      <w:r>
        <w:t xml:space="preserve">Nghĩ đến đây, toàn thân Diệp Thu toát mồ hôi lạnh, có cảm xúc như muốn bỏ chạy thật nhanh.</w:t>
      </w:r>
    </w:p>
    <w:p>
      <w:pPr>
        <w:pStyle w:val="BodyText"/>
      </w:pPr>
      <w:r>
        <w:t xml:space="preserve">Nếu lão nhân kia đột nhiên nghĩ quẩn xách súng tới thì phải làm sao? Hay mau mau rời đi thôi.</w:t>
      </w:r>
    </w:p>
    <w:p>
      <w:pPr>
        <w:pStyle w:val="BodyText"/>
      </w:pPr>
      <w:r>
        <w:t xml:space="preserve">"Nguyên lai là như vậy, chung quy cũng nên cho đám người trưởng bối chút công đạo mới đúng, tôi luôn vẫn muốn tới bái phỏng lão gia tử Nhiễm Gia, nhưng kế hoạch luôn luôn thay đổi, bên người có quá nhiều chuyện, Đông Nhi cũng không ở Yên kinh, nhật trình bị hoãn lại rồi. Xin hãy trở lại nói với lão gia tử, đợi khi Đông Nhi trở về, tôi sẽ cùng nàng tới đăng môn bái phỏng."</w:t>
      </w:r>
    </w:p>
    <w:p>
      <w:pPr>
        <w:pStyle w:val="BodyText"/>
      </w:pPr>
      <w:r>
        <w:t xml:space="preserve">Diệp Thu lại liếc trộm nhìn ra tiểu viện, thấy mấy tên cảnh vệ vác súng trên vai đứng thẳng tắp, trái tim lại đập loạn.</w:t>
      </w:r>
    </w:p>
    <w:p>
      <w:pPr>
        <w:pStyle w:val="BodyText"/>
      </w:pPr>
      <w:r>
        <w:t xml:space="preserve">Ở chỗ này, hắn ngay cả dũng khí hoàn thủ cũng không có.</w:t>
      </w:r>
    </w:p>
    <w:p>
      <w:pPr>
        <w:pStyle w:val="BodyText"/>
      </w:pPr>
      <w:r>
        <w:t xml:space="preserve">"Không cần tiễn, tôi còn có việc phải đi trước." Diệp Thu nhìn Nhiễm Tinh Thần nói.</w:t>
      </w:r>
    </w:p>
    <w:p>
      <w:pPr>
        <w:pStyle w:val="BodyText"/>
      </w:pPr>
      <w:r>
        <w:t xml:space="preserve">"Gấy gì chứ? Trước tiên nên dùng cơm rỗi hãy đi, tới giờ cơm trưa rồi?" Nhiễm Tinh Thần cười hì hì nói.</w:t>
      </w:r>
    </w:p>
    <w:p>
      <w:pPr>
        <w:pStyle w:val="BodyText"/>
      </w:pPr>
      <w:r>
        <w:t xml:space="preserve">"Không được, không được, tôi còn có việc." Diệp Thu liên tục xua tay.</w:t>
      </w:r>
    </w:p>
    <w:p>
      <w:pPr>
        <w:pStyle w:val="BodyText"/>
      </w:pPr>
      <w:r>
        <w:t xml:space="preserve">"Tại sao? Không phải là anh sợ tôi đó chứ? Yên tâm tôi biết anh đang lo điều gì, chúng ta không dùng bữa trong nhà, tôi mời anh ra ngoài ăn, tôi còn có một số việc muốn nói với anh." Nhiễm Tinh Thần tức giận nói.</w:t>
      </w:r>
    </w:p>
    <w:p>
      <w:pPr>
        <w:pStyle w:val="BodyText"/>
      </w:pPr>
      <w:r>
        <w:t xml:space="preserve">Đàn bà am hiểu nhất là biểu diễn, nhưng Tinh Thần làm bộ tức giận như vậy khiến cho Diệp Thu không đoán được nàng đang tức thật hay là giả, trước kia cũng được nàng trợ giúp nhiều lần, cùng nàng đi ăn cơm cũng là một việc nên làm.</w:t>
      </w:r>
    </w:p>
    <w:p>
      <w:pPr>
        <w:pStyle w:val="BodyText"/>
      </w:pPr>
      <w:r>
        <w:t xml:space="preserve">"Đi, tôi sẽ mời." Diệp Thu vừa cười vừa nói.</w:t>
      </w:r>
    </w:p>
    <w:p>
      <w:pPr>
        <w:pStyle w:val="BodyText"/>
      </w:pPr>
      <w:r>
        <w:t xml:space="preserve">"Lúc này mới có chút phong độ đàn ông." Nhiễm Tinh Thần gật đầu nói: "Đợi tôi trở về thay quần áo."</w:t>
      </w:r>
    </w:p>
    <w:p>
      <w:pPr>
        <w:pStyle w:val="BodyText"/>
      </w:pPr>
      <w:r>
        <w:t xml:space="preserve">"Thật ra trông cô như vậy lại rất được." Diệp Thu ngăn nàng, hắn biết thời gian mà đàn bà thay quần áo ít nhất cũng là một giờ, nhiều thì tới hai ba giờ.</w:t>
      </w:r>
    </w:p>
    <w:p>
      <w:pPr>
        <w:pStyle w:val="BodyText"/>
      </w:pPr>
      <w:r>
        <w:t xml:space="preserve">Nhiễm Tinh Thần trợn trắng mắt nói: "Tôi trở về mặc thêm áo khoác, trời lạnh như vậy chẳng nhẽ anh muốn tôi bị đông chết hay sao?"</w:t>
      </w:r>
    </w:p>
    <w:p>
      <w:pPr>
        <w:pStyle w:val="BodyText"/>
      </w:pPr>
      <w:r>
        <w:t xml:space="preserve">Diệp Thu xấu hổ cười, hắn cũng biết nhiệt độ bên ngoài đang lạnh, Nhiễm Tinh Thần chỉ mặc một chiếc áo trắng trên mình, mà trong phòng còn có hệ thống sưởi cho nên không thấy lạnh, nếu cứ như vậy mà ra ngoài thật đúng là làm khó nàng.</w:t>
      </w:r>
    </w:p>
    <w:p>
      <w:pPr>
        <w:pStyle w:val="BodyText"/>
      </w:pPr>
      <w:r>
        <w:t xml:space="preserve">Quả nhiên Nhiễm Tinh Thần chỉ đi một lát rồi trở lại...</w:t>
      </w:r>
    </w:p>
    <w:p>
      <w:pPr>
        <w:pStyle w:val="BodyText"/>
      </w:pPr>
      <w:r>
        <w:t xml:space="preserve">Nàng mặc thêm một chiếc áo gió màu vàng nhạt, đôi chân mang một đôi giày đen cao gót, chẳng qua chỉ thay đổi hai thứ này, nhưng khí chất lại đặc biệt thay đổi.</w:t>
      </w:r>
    </w:p>
    <w:p>
      <w:pPr>
        <w:pStyle w:val="BodyText"/>
      </w:pPr>
      <w:r>
        <w:t xml:space="preserve">Mới vừa rồi còn gợi cảm bây giờ lại giống như người đàn bà thành thục. Đàn bà thật đúng là trời sinh nghệ thuật gia, tùy tiện phối hợp một chút trang sức nho nhỏ cũng có thể thay đổi cả hình thái.</w:t>
      </w:r>
    </w:p>
    <w:p>
      <w:pPr>
        <w:pStyle w:val="BodyText"/>
      </w:pPr>
      <w:r>
        <w:t xml:space="preserve">Đại tửu điếm quốc tế Wells là một khu nhà hàng tây.</w:t>
      </w:r>
    </w:p>
    <w:p>
      <w:pPr>
        <w:pStyle w:val="BodyText"/>
      </w:pPr>
      <w:r>
        <w:t xml:space="preserve">Khách sạn này có tiếng với món bò bít tết. Hơn nữa rượu đỏ cũng nhập từ Italy, tư vị thuần hậu, vị rất tốt, phi thường được đám doanh nhân Yên kinh hoan nghênh, Diệp Thu không phải là người thích cơm tây, nhưng đi tới nơi này cũng không thể dùng một phần bánh sủi cảo hoặc là cặp lồng cơm, như vậy sẽ khiến tất cả mọi người dùng ánh mắt khác thường mà nhìn, muốn khoe khoang nhưng ngược lại biến thành ngốc tử a.</w:t>
      </w:r>
    </w:p>
    <w:p>
      <w:pPr>
        <w:pStyle w:val="BodyText"/>
      </w:pPr>
      <w:r>
        <w:t xml:space="preserve">Người không quen ăn bò bít tết cũng không cảm thấy khó ăn, có thể là do Liễu Duyên quá đói, Nhiễm Tinh Thần lại không gây ra chút tiếng động cắt lấy miếng thịt rất nhỏ, tư thái vô cùng ưu nhã.</w:t>
      </w:r>
    </w:p>
    <w:p>
      <w:pPr>
        <w:pStyle w:val="BodyText"/>
      </w:pPr>
      <w:r>
        <w:t xml:space="preserve">"Cô nói có chuyện muốn nói cùng tôi?" Diệp Thu uống xong một chén rượu đỏ rồi lên tiếng.</w:t>
      </w:r>
    </w:p>
    <w:p>
      <w:pPr>
        <w:pStyle w:val="BodyText"/>
      </w:pPr>
      <w:r>
        <w:t xml:space="preserve">Nhiễm Tinh Thần bỏ dao xuống, dùng chiếc khăn trắng tinh lau miệng, nói: "Lần này có nhất thiết quyết liệt với Yến gia hay không?"</w:t>
      </w:r>
    </w:p>
    <w:p>
      <w:pPr>
        <w:pStyle w:val="BodyText"/>
      </w:pPr>
      <w:r>
        <w:t xml:space="preserve">"Có khác biệt gì so với lúc trước đâu?" Diệp Thu vừa cười vừa nói: "Chỉ có điều lúc trước đã bị bọn họ áp bách, lúc này tôi chủ động phản kích, chuyện cô muốn nói chính là đây?"</w:t>
      </w:r>
    </w:p>
    <w:p>
      <w:pPr>
        <w:pStyle w:val="BodyText"/>
      </w:pPr>
      <w:r>
        <w:t xml:space="preserve">Nhiễm Tinh Thần lắc đầu nói: "Cũng không phải. Tuy tôi rất hứng thú với chuyện này, thế nhưng chưa đến lúc tất yếu tôi sẽ không nhúng tay vào. Anh có thể tìm được chứng cớ tuyệt mật như vậy có lẽ đã có sách lược vẹn toàn. Ông nội vô cùng công chính, mặc dù không có ấn tượng tốt về anh nhưng người vẫn sẽ làm việc công bằng, vì cha anh mà lật lại bản án."</w:t>
      </w:r>
    </w:p>
    <w:p>
      <w:pPr>
        <w:pStyle w:val="BodyText"/>
      </w:pPr>
      <w:r>
        <w:t xml:space="preserve">"Thế là vì chuyện gì?" Diệp Thu ngược lại có chút mê hoặc.</w:t>
      </w:r>
    </w:p>
    <w:p>
      <w:pPr>
        <w:pStyle w:val="BodyText"/>
      </w:pPr>
      <w:r>
        <w:t xml:space="preserve">Con mắt xinh đẹp của Nhiễm Tinh Thần lấp lánh đánh giá Diệp Thu: "Lần đầu tiên gặp mặt cũng đã cảm thấy anh là một tiểu nam hài thú vị. Nhưng thật không ngờ khi anh bước vào Yên kinh lại gây nên sóng gió lớn như vậy."</w:t>
      </w:r>
    </w:p>
    <w:p>
      <w:pPr>
        <w:pStyle w:val="BodyText"/>
      </w:pPr>
      <w:r>
        <w:t xml:space="preserve">Vẻ mặt của Diệp Thu rất nghiêm trang nói: "Nói cũng không thể nói lung tung, tôi cũng chẳng gây ra sóng gió gì. Nói như vậy nếu như để mấy lão già kia nghe được, vậy còn không kéo tôi ra xử bắn mới lạ? Tôi chỉ làm chuyện mà mình phải làm thôi."</w:t>
      </w:r>
    </w:p>
    <w:p>
      <w:pPr>
        <w:pStyle w:val="BodyText"/>
      </w:pPr>
      <w:r>
        <w:t xml:space="preserve">"Được, vậy coi như tôi nói sai rồi." Nhiễm Tinh Thần nâng chén rượu thủy tinh lên trước mặt nhấp miệng, khuôn mặt trắng nõn tinh xảo hơi hồng nhuận: "Xí nghiệp Diệp Thức phát triển rất nhanh, đây cũng có công của anh đấy!"</w:t>
      </w:r>
    </w:p>
    <w:p>
      <w:pPr>
        <w:pStyle w:val="BodyText"/>
      </w:pPr>
      <w:r>
        <w:t xml:space="preserve">"Tôi chỉ là người dẫn mối mà thôi, chịu ơn của người cho dù phải chết cũng báo đáp. Tôi cũng thiếu nợ Diệp gia quá nhiều, chung quy phải nghĩ biện pháp hoàn trả mới được." Diệp Thu cảm thán nói.</w:t>
      </w:r>
    </w:p>
    <w:p>
      <w:pPr>
        <w:pStyle w:val="BodyText"/>
      </w:pPr>
      <w:r>
        <w:t xml:space="preserve">Nhiễm Tinh Thần nhếch miệng nói: "Chỉ sợ không phải như vậy? Hiện tại xí nghiệp Diệp Thức vẫn còn có liên quan cùng Diệp gia? Đều là tài sản tư nhân của Diệp Thu anh? Người của Diệp gia có thể điều động tiền trong xí nghiệp Diệp Thức?"</w:t>
      </w:r>
    </w:p>
    <w:p>
      <w:pPr>
        <w:pStyle w:val="BodyText"/>
      </w:pPr>
      <w:r>
        <w:t xml:space="preserve">Diệp Thu không ngờ người đàn bà này lại có kiến giải sâu như vậy, hắn cười khổ nói: "Cô luôn nhìn chằm chằm vào túi tiền của người khác làm gì? Cô còn thiếu tiền sao? Lúc trước tên Tiểu Minh Hiển kia chọc tới Đông Nhi, chỉ vài câu nói mà công ty nhà hắn đã bị thu mua, đây mới thực sự là tiền tài hùng mạnh."</w:t>
      </w:r>
    </w:p>
    <w:p>
      <w:pPr>
        <w:pStyle w:val="BodyText"/>
      </w:pPr>
      <w:r>
        <w:t xml:space="preserve">"Nếu tôi có tiền tài hùng mạnh vậy sẽ tới thu mua hết Diệp Thức của anh." Nhiễm Tinh Thần cười cười nói: "Tôi biết, anh ở Hồng Kông có biện pháp. Làm rể Lâm gia, nhà người ta chẳng phải sẽ cho anh vài phần mặt mũi sao?"</w:t>
      </w:r>
    </w:p>
    <w:p>
      <w:pPr>
        <w:pStyle w:val="BodyText"/>
      </w:pPr>
      <w:r>
        <w:t xml:space="preserve">Chứng kiến đối phương nhắc tới đề tài này, Diệp Thu cũng không biết trả lời thế nào cho tốt. Cho nên đành phải ngồi im.</w:t>
      </w:r>
    </w:p>
    <w:p>
      <w:pPr>
        <w:pStyle w:val="BodyText"/>
      </w:pPr>
      <w:r>
        <w:t xml:space="preserve">Nhiễm Tinh Thần thấy Diệp Thu không nói lời nào, đành khẽ thờ dài, buông chén rượu trong tay xuống, ánh mắt nhìn Diệp Thu, nói: "Chuyện đã như vậy tôi cũng khó có thể nói gì, tôi có thể nhìn ra anh là thật tâm với Đông Nhi, mà nói cũng thích anh, hai người đều yêu nhau như vậy tôi cũng yêu lòng, tuy phương thức ở chung làm cho người ta cảm thấy có phần quái dị."</w:t>
      </w:r>
    </w:p>
    <w:p>
      <w:pPr>
        <w:pStyle w:val="BodyText"/>
      </w:pPr>
      <w:r>
        <w:t xml:space="preserve">"Tôi thì không sao, chẳng qua anh phải nghĩ biện pháp nói chuyện với lão nhân gia mới được, chẳng lẽ anh cho rằng Lâm lão gia tử không biết chuyện của anh? Lâm Thương Giải cũng không biết? Bọn họ đều đang đợi, chờ anh chủ động giải quyết vấn đề đấy."</w:t>
      </w:r>
    </w:p>
    <w:p>
      <w:pPr>
        <w:pStyle w:val="BodyText"/>
      </w:pPr>
      <w:r>
        <w:t xml:space="preserve">Diệp Thu mặc dù biết Nhiễm Tinh Thần nói thật, nhưng vẫn cảm thấy rất đau đầu. Có chút buồn bực nhìn người đàn bà cao quý như nữ hoàng trước mặt, nói: "Cô là muốn nói với tôi những lời này sao?"</w:t>
      </w:r>
    </w:p>
    <w:p>
      <w:pPr>
        <w:pStyle w:val="BodyText"/>
      </w:pPr>
      <w:r>
        <w:t xml:space="preserve">"Anh cảm thấy phiền? Đào hoa vẫn là kiếp đào hoa. Nhưng mà tôi cũng thật sự hâm mộ vận khí của anh, với loại con gái như Đông Nhi thích anh còn có nguyên nhân, nhưng ngay cả người như Trầm Mặc Nùng tại sao cũng thích anh?"</w:t>
      </w:r>
    </w:p>
    <w:p>
      <w:pPr>
        <w:pStyle w:val="BodyText"/>
      </w:pPr>
      <w:r>
        <w:t xml:space="preserve">Diệp Thu trợn trắng mắt, cũng lười giải thích với người phụ nữ này. Hắn vội vàng ăn uống.</w:t>
      </w:r>
    </w:p>
    <w:p>
      <w:pPr>
        <w:pStyle w:val="BodyText"/>
      </w:pPr>
      <w:r>
        <w:t xml:space="preserve">"Được rồi. Không đề cập tới vấn đề đau đầu này nữa." Nhiễm Tinh Thần vừa cười vừa nói: "Nghe nói lần này Trầm Mặc Nùng tới Hồng Kông thu hoạch được không ít. Anh có thể làm trung gian giới thiệu giúp tôi một chút được không?"</w:t>
      </w:r>
    </w:p>
    <w:p>
      <w:pPr>
        <w:pStyle w:val="BodyText"/>
      </w:pPr>
      <w:r>
        <w:t xml:space="preserve">"Với thân phận của Nhiễm Gia các cô, đi Hồng Kông còn sợ không có người nịnh bợ sao?"</w:t>
      </w:r>
    </w:p>
    <w:p>
      <w:pPr>
        <w:pStyle w:val="BodyText"/>
      </w:pPr>
      <w:r>
        <w:t xml:space="preserve">Nhiễm Tinh Thần lắc đầu nói: "Có anh là rể của Lâm gia làm trung gian giới thiệu mới đủ phân lượng."</w:t>
      </w:r>
    </w:p>
    <w:p>
      <w:pPr>
        <w:pStyle w:val="BodyText"/>
      </w:pPr>
      <w:r>
        <w:t xml:space="preserve">Diệp Thu nói: "Tôi có thể giới thiệu Tây Môn Hướng Đông cùng Tư Không Đồ với cô, thế nhưng có một số việc cô nên hiểu, phải bảo trì thế cân bằng."</w:t>
      </w:r>
    </w:p>
    <w:p>
      <w:pPr>
        <w:pStyle w:val="BodyText"/>
      </w:pPr>
      <w:r>
        <w:t xml:space="preserve">"Yên tâm, loại trò chơi ngây thơ này tôi đã học xong từ bé rồi." Nhiễm Tinh Thần thấy Diệp Thu đã đáp ứng, liền vui vẻ nói.</w:t>
      </w:r>
    </w:p>
    <w:p>
      <w:pPr>
        <w:pStyle w:val="BodyText"/>
      </w:pPr>
      <w:r>
        <w:t xml:space="preserve">Sau đó nàng nâng chén lên, nói: "Tôi mời anh một ly, đột nhiên tôi cảm thấy em gái tôi làm tiểu tình nhân của anh cũng không phải là một chuyện thiệt thòi gì."</w:t>
      </w:r>
    </w:p>
    <w:p>
      <w:pPr>
        <w:pStyle w:val="BodyText"/>
      </w:pPr>
      <w:r>
        <w:t xml:space="preserve">Đang uống rượu, Diệp Thu thiếu chút nữa bị sặc, hắn nhìn Nhiễm Tinh Thần, rồi nói: "Không nên nói lời khó nghe như vậy. Chúng tôi thật tâm yêu nhau, cô có hiểu thế nào là tình yêu không?"</w:t>
      </w:r>
    </w:p>
    <w:p>
      <w:pPr>
        <w:pStyle w:val="BodyText"/>
      </w:pPr>
      <w:r>
        <w:t xml:space="preserve">"Anh hiểu?"</w:t>
      </w:r>
    </w:p>
    <w:p>
      <w:pPr>
        <w:pStyle w:val="BodyText"/>
      </w:pPr>
      <w:r>
        <w:t xml:space="preserve">"Đương nhiên, trên thân mỗi một người đều có một loại mùi vị, ở rất xa cũng có thể ngửi được. Nếu như là yêu thích loại mùiv ị này thì sẽ yêu mến đối phương, nó không phân biệt tuổi tác, biên giới, giới tính." Diệp Thu nói.</w:t>
      </w:r>
    </w:p>
    <w:p>
      <w:pPr>
        <w:pStyle w:val="BodyText"/>
      </w:pPr>
      <w:r>
        <w:t xml:space="preserve">Nhiễm Tinh Thần chớp chớp hàng lông mi đẹp, nói: "Có loại thuyết pháp này sao?"</w:t>
      </w:r>
    </w:p>
    <w:p>
      <w:pPr>
        <w:pStyle w:val="BodyText"/>
      </w:pPr>
      <w:r>
        <w:t xml:space="preserve">"Đúng." Diệp Thu gật đầu.</w:t>
      </w:r>
    </w:p>
    <w:p>
      <w:pPr>
        <w:pStyle w:val="BodyText"/>
      </w:pPr>
      <w:r>
        <w:t xml:space="preserve">"Tại sao tôi cũng có thể ngửi được mùi trên người anh?"</w:t>
      </w:r>
    </w:p>
    <w:p>
      <w:pPr>
        <w:pStyle w:val="BodyText"/>
      </w:pPr>
      <w:r>
        <w:t xml:space="preserve">"Mùi gì?"</w:t>
      </w:r>
    </w:p>
    <w:p>
      <w:pPr>
        <w:pStyle w:val="BodyText"/>
      </w:pPr>
      <w:r>
        <w:t xml:space="preserve">"Mùi mồ hôi bẩn."</w:t>
      </w:r>
    </w:p>
    <w:p>
      <w:pPr>
        <w:pStyle w:val="Compact"/>
      </w:pPr>
      <w:r>
        <w:br w:type="textWrapping"/>
      </w:r>
      <w:r>
        <w:br w:type="textWrapping"/>
      </w:r>
    </w:p>
    <w:p>
      <w:pPr>
        <w:pStyle w:val="Heading2"/>
      </w:pPr>
      <w:bookmarkStart w:id="741" w:name="chương-629-rút-củi-dưới-đáy-nồi-một-côn-đánh-chết-hạ"/>
      <w:bookmarkEnd w:id="741"/>
      <w:r>
        <w:t xml:space="preserve">719. Chương 629: Rút Củi Dưới Đáy Nồi, Một Côn Đánh Chết! (hạ)</w:t>
      </w:r>
    </w:p>
    <w:p>
      <w:pPr>
        <w:pStyle w:val="Compact"/>
      </w:pPr>
      <w:r>
        <w:br w:type="textWrapping"/>
      </w:r>
      <w:r>
        <w:br w:type="textWrapping"/>
      </w:r>
      <w:r>
        <w:t xml:space="preserve">"Diệp Thu tiên sinh à? Tôi là cục trưởng Trần Phương phụ trách chuyện quân tình, nếu như thuận lợi, 4h30 xin hãy tới cục quân sự. Chúng tôi chó chút tình huống muốn hỏi anh."</w:t>
      </w:r>
    </w:p>
    <w:p>
      <w:pPr>
        <w:pStyle w:val="BodyText"/>
      </w:pPr>
      <w:r>
        <w:t xml:space="preserve">Sau khi cúp điện thoại, Diệp Thu nói với Nhiễm Tinh Thần: "Cục quân sự gọi điện tới, nói là bọn họ có việc muốn hỏi?"</w:t>
      </w:r>
    </w:p>
    <w:p>
      <w:pPr>
        <w:pStyle w:val="BodyText"/>
      </w:pPr>
      <w:r>
        <w:t xml:space="preserve">"Năm đó cha anh là đội trưởng đội số năm, mà cục quân sự vốn là bộ phận phụ trách tất cả bí mật của quân đội, nếu như chuyện này bị tiết lộ ra, bọn họ là người thích hợp nhất để đòi lại công đạo cho cha anh." Nhiễm Tinh Thần giải thích.</w:t>
      </w:r>
    </w:p>
    <w:p>
      <w:pPr>
        <w:pStyle w:val="BodyText"/>
      </w:pPr>
      <w:r>
        <w:t xml:space="preserve">Thân phận của nàng có chút đặc thù, bản thân có quân hàm, nàng có thể chủ trì khi có đại án đặc biệt, khi không có chuyện gì lại có thể kinh doanh phục vụ quốc gia.</w:t>
      </w:r>
    </w:p>
    <w:p>
      <w:pPr>
        <w:pStyle w:val="BodyText"/>
      </w:pPr>
      <w:r>
        <w:t xml:space="preserve">"Biết đường đi tới cục quân sự không? Tôi chưa bao giờ tới đó." Diệp Thu nhún nhún vai nói.</w:t>
      </w:r>
    </w:p>
    <w:p>
      <w:pPr>
        <w:pStyle w:val="BodyText"/>
      </w:pPr>
      <w:r>
        <w:t xml:space="preserve">"Thấy anh nguyện ý giới thiệu đám phú thương ở Hồng Kông cho tôi, tôi cũng đành làm người tốt đến cùng, đích thân đưa anh tới đó, phỏng chừng anh cũng không quen đường ở Yên kinh, tôi tính chỉ đường giúp anh nhưng sợ anh cũng không tìm thấy."</w:t>
      </w:r>
    </w:p>
    <w:p>
      <w:pPr>
        <w:pStyle w:val="BodyText"/>
      </w:pPr>
      <w:r>
        <w:t xml:space="preserve">"Đúng là như vậy đấy, vậy cảm ơn cô." Diệp Thu nói.</w:t>
      </w:r>
    </w:p>
    <w:p>
      <w:pPr>
        <w:pStyle w:val="BodyText"/>
      </w:pPr>
      <w:r>
        <w:t xml:space="preserve">Xác thực nếu như không có Nhiễm Tinh Thần dẫn đường, chỉ sợ Diệp Thu đi hết một vòng cũng không thể tìm thấy vị trí của cục quân sự.</w:t>
      </w:r>
    </w:p>
    <w:p>
      <w:pPr>
        <w:pStyle w:val="BodyText"/>
      </w:pPr>
      <w:r>
        <w:t xml:space="preserve">Nơi này là địa phương rất bí mật, hơn nữa trên những cánh cửa có treo vài tấm biển, nếu như không cẩn thận phân biệt mà nói, người ta rất dễ nhầm lẫn.</w:t>
      </w:r>
    </w:p>
    <w:p>
      <w:pPr>
        <w:pStyle w:val="BodyText"/>
      </w:pPr>
      <w:r>
        <w:t xml:space="preserve">"Anh vào đi, tôi đứng ở cửa chờ là được rồi." Nhiễm Tinh Thần chỉ chỉ lên căn lầu, nói: "Bên trong sẽ có người tiếp anh."</w:t>
      </w:r>
    </w:p>
    <w:p>
      <w:pPr>
        <w:pStyle w:val="BodyText"/>
      </w:pPr>
      <w:r>
        <w:t xml:space="preserve">"Cô không vào sao?" Diệp Thu hỏi.</w:t>
      </w:r>
    </w:p>
    <w:p>
      <w:pPr>
        <w:pStyle w:val="BodyText"/>
      </w:pPr>
      <w:r>
        <w:t xml:space="preserve">"Không cần, tôi vào sẽ không thích hợp."</w:t>
      </w:r>
    </w:p>
    <w:p>
      <w:pPr>
        <w:pStyle w:val="BodyText"/>
      </w:pPr>
      <w:r>
        <w:t xml:space="preserve">Diệp Thu gật gật đầu, sau đó ném chìa khóa xe cho Nhiễm Tinh Thần, cuối cùng hắn đi tới cánh cửa của cục quân sự, mấy người thủ vệ kiểm tra qua giấy chứng nhận của Diệp Thu sau đó gọi điện thoại vào báo, cuối cùng cũng để hắn tiến vào.</w:t>
      </w:r>
    </w:p>
    <w:p>
      <w:pPr>
        <w:pStyle w:val="BodyText"/>
      </w:pPr>
      <w:r>
        <w:t xml:space="preserve">Một người mặc tây trang đeo kính râm bước nhanh ra đón, hắn nhìn Diệp Thu nói: "Cậu chính là Diệp đội trưởng? Cửu ngưỡng đại danh, tôi là người của Trần cục trưởng, tên Lương Quang. Mời. Đám người Trần cục trưởng đều đang ở trong phòng họp chờ cậu đó."</w:t>
      </w:r>
    </w:p>
    <w:p>
      <w:pPr>
        <w:pStyle w:val="BodyText"/>
      </w:pPr>
      <w:r>
        <w:t xml:space="preserve">"Được, cảm ơn." Diệp Thu cười gật đầu, hai người lần đầu tiếp xúc chưa quen thuộc cho nên cũng không nói gì thêm, thân phận của bọn họ đều rất mẫn cảm, hỏi nhiều ngược lại sẽ không tốt.</w:t>
      </w:r>
    </w:p>
    <w:p>
      <w:pPr>
        <w:pStyle w:val="BodyText"/>
      </w:pPr>
      <w:r>
        <w:t xml:space="preserve">Hai người tới một căn tiểu lâu nhỏ màu trắng, đã thấy phía trước có rất nhiều các loại xe đỗ lại. Tất cả đều là xe mang giấy phép đặc thù.</w:t>
      </w:r>
    </w:p>
    <w:p>
      <w:pPr>
        <w:pStyle w:val="BodyText"/>
      </w:pPr>
      <w:r>
        <w:t xml:space="preserve">Lúc này Diệp Thu mới biết, nguyên lai xe hơi có thể trực tiếp vào tới tận đây. Chẳng qua là phải có giấy phép đặc biệt mới được vào. Nhưng mà xe bọn họ lại không được đậu ở đây.</w:t>
      </w:r>
    </w:p>
    <w:p>
      <w:pPr>
        <w:pStyle w:val="BodyText"/>
      </w:pPr>
      <w:r>
        <w:t xml:space="preserve">Lương Quang dừng lại tại cửa một căn phòng làm việc lớn, nhỏ giọng nói với Diệp Thu: "Chính là trong chỗ này, xin chờ một chút."</w:t>
      </w:r>
    </w:p>
    <w:p>
      <w:pPr>
        <w:pStyle w:val="BodyText"/>
      </w:pPr>
      <w:r>
        <w:t xml:space="preserve">Cốc cốc!</w:t>
      </w:r>
    </w:p>
    <w:p>
      <w:pPr>
        <w:pStyle w:val="BodyText"/>
      </w:pPr>
      <w:r>
        <w:t xml:space="preserve">Lương Quang duỗi tay gõ cửa, sau đó lên tiếng: "Cục trưởng, Diệp đội trưởng tới rồi."</w:t>
      </w:r>
    </w:p>
    <w:p>
      <w:pPr>
        <w:pStyle w:val="BodyText"/>
      </w:pPr>
      <w:r>
        <w:t xml:space="preserve">"Mời anh ta vào đi." Một thanh âm rõ to vang lên.</w:t>
      </w:r>
    </w:p>
    <w:p>
      <w:pPr>
        <w:pStyle w:val="BodyText"/>
      </w:pPr>
      <w:r>
        <w:t xml:space="preserve">Sau khi đẩy cửa tiến vào Lương Quang lập tức làm động tác chào theo quân ngũ, đợi khi Diệp Thu vào hắn liền tới khép cửa vào.</w:t>
      </w:r>
    </w:p>
    <w:p>
      <w:pPr>
        <w:pStyle w:val="BodyText"/>
      </w:pPr>
      <w:r>
        <w:t xml:space="preserve">Đây là một căn phòng họp được bố trí xa hoa, trơn bóng sáng ngời, đều được kiến tạo từ đá cẩm thạch, bên cạnh bàn còn có mấy người, người nhỏ nhất chỉ sợ cũng hơn 40 tuổi, còn có ba lão nhân nữa.</w:t>
      </w:r>
    </w:p>
    <w:p>
      <w:pPr>
        <w:pStyle w:val="BodyText"/>
      </w:pPr>
      <w:r>
        <w:t xml:space="preserve">Nhiễm lão gia tử cũng có trong đó, chẳng qua lão chỉ cúi đầu chuyên chú uống trà, cũng không có ý định liếc mắt nhìn Diệp Thu.</w:t>
      </w:r>
    </w:p>
    <w:p>
      <w:pPr>
        <w:pStyle w:val="BodyText"/>
      </w:pPr>
      <w:r>
        <w:t xml:space="preserve">"Ha ha, Diệp đội trưởng, cậu khỏe chứ." Một người mập mạp ngồi bên trái tươi cười bắt tay với Diệp Thu, hắn tự giới thiệu: "Tôi là cục trưởng cục quân sự Trần Phương, vừa rồi chúng ta đã nói chuyện qua điện thoại."</w:t>
      </w:r>
    </w:p>
    <w:p>
      <w:pPr>
        <w:pStyle w:val="BodyText"/>
      </w:pPr>
      <w:r>
        <w:t xml:space="preserve">"Tôi vẫn còn nhớ giọng nói của Trần cục trưởng." Diệp Thu khiêm nhường nói. Tuy hiện tại hắn có Lâm gia ở phía sau làm chỗ dựa, thế nhưng ở trước mặt một số quan viên tai to mặt lớn này vẫn nên làm vãn bối lễ nghi thì tốt hơn.</w:t>
      </w:r>
    </w:p>
    <w:p>
      <w:pPr>
        <w:pStyle w:val="BodyText"/>
      </w:pPr>
      <w:r>
        <w:t xml:space="preserve">"Ha ha. Người trẻ tuổi trí nhớ vẫn còn tốt." Trần Phương cười ha hả đánh giá Diệp Thu. Sau đó chỉ vào Nhiễm lão gia tử, nói: "Cậu nhất định nhận ra vị trưởng bối này? Tôi đây sẽ không giới thiệu nữa."</w:t>
      </w:r>
    </w:p>
    <w:p>
      <w:pPr>
        <w:pStyle w:val="BodyText"/>
      </w:pPr>
      <w:r>
        <w:t xml:space="preserve">Hắn lại chỉ vào một lão nhân ở kế bên đang nhắm mắt dưỡng thần: "Vị này chính là Yến Tài, cậu có quen không?"</w:t>
      </w:r>
    </w:p>
    <w:p>
      <w:pPr>
        <w:pStyle w:val="BodyText"/>
      </w:pPr>
      <w:r>
        <w:t xml:space="preserve">Khi được Trần Phương giới thiệu bản thân, Yến Tài rốt cục mới mở mắt, ánh mắt vừa vặn chạm tới ánh mắt của Diệp Thu.</w:t>
      </w:r>
    </w:p>
    <w:p>
      <w:pPr>
        <w:pStyle w:val="BodyText"/>
      </w:pPr>
      <w:r>
        <w:t xml:space="preserve">Đây là lần đầu tiên Diệp Thu gặp Yến Tài gia tử.</w:t>
      </w:r>
    </w:p>
    <w:p>
      <w:pPr>
        <w:pStyle w:val="BodyText"/>
      </w:pPr>
      <w:r>
        <w:t xml:space="preserve">Diệp Thu biết thời khắc này ánh mắt của mình khẳng định rất sắc bén. Bởi vì cho dù ai thấy được cừu nhân của mình cũng không thể nào bình tĩnh được.</w:t>
      </w:r>
    </w:p>
    <w:p>
      <w:pPr>
        <w:pStyle w:val="BodyText"/>
      </w:pPr>
      <w:r>
        <w:t xml:space="preserve">Cha chết oan, Diệp gia sụp đổ, sợ rằng lão không thoát khỏi quan hệ, lúc đó Yến gia do lão chủ trì như mặt trời ban trưa mà.</w:t>
      </w:r>
    </w:p>
    <w:p>
      <w:pPr>
        <w:pStyle w:val="BodyText"/>
      </w:pPr>
      <w:r>
        <w:t xml:space="preserve">Mà Yến lão gia tử lại mang vẻ mặt hòa ái mỉm cười với Diệp Thu, cho dù lão phát hiện địch ý trong ánh mắt Diệp Thu thế nhưng lại coi như không nhìn thấy, công phu hàm dưỡng của người này đúng là nhất lưu, chính cống là một lão hồ ly.</w:t>
      </w:r>
    </w:p>
    <w:p>
      <w:pPr>
        <w:pStyle w:val="BodyText"/>
      </w:pPr>
      <w:r>
        <w:t xml:space="preserve">Được Trần Phương giới thiệu, một lão giả khác, là Lý lão năm đó là người phụ trách đội thứ năm của Diệp Trọng, mà người có tuổi tác không chênh lệch nhiều với Trần Phương, là Lâm trưởng phòng phụ trách ngành tình báo.</w:t>
      </w:r>
    </w:p>
    <w:p>
      <w:pPr>
        <w:pStyle w:val="BodyText"/>
      </w:pPr>
      <w:r>
        <w:t xml:space="preserve">Diệp Thu phân biệt chào hỏi qua một lượt, sau đó mới mời Trần Phương ngồi, sau đó bản thân hắn cũng ngồi xuống.</w:t>
      </w:r>
    </w:p>
    <w:p>
      <w:pPr>
        <w:pStyle w:val="BodyText"/>
      </w:pPr>
      <w:r>
        <w:t xml:space="preserve">Trần Phương quay đầu nhìn Nhiễm lão gia tử, vừa cười vừa nói: "Lão gia tử, hội nghị lần này là do lão mời. Vậy trước tiên lão nên giới thiệu qua đi?"</w:t>
      </w:r>
    </w:p>
    <w:p>
      <w:pPr>
        <w:pStyle w:val="BodyText"/>
      </w:pPr>
      <w:r>
        <w:t xml:space="preserve">Nhiễm lão gia tử xua tay nói: "Đây là chuyện thuộc phạm vi chức quyền của cậu, do cậu phụ trách, cậu cứ giải quyết là được."</w:t>
      </w:r>
    </w:p>
    <w:p>
      <w:pPr>
        <w:pStyle w:val="BodyText"/>
      </w:pPr>
      <w:r>
        <w:t xml:space="preserve">"Ha ha, được, vậy tôi cũng được nở mày nở mặt trước mặt các vị lãnh đạo rồi." Trần Phương ha ha cười. Đôi mắt lại liếc nhìn Yến lão gia tử, thấy lão không nói gì lúc này mới yên tâm lại.</w:t>
      </w:r>
    </w:p>
    <w:p>
      <w:pPr>
        <w:pStyle w:val="BodyText"/>
      </w:pPr>
      <w:r>
        <w:t xml:space="preserve">Hắn biết nếu như xử lý không tốt chuyện lần này sợ rằng mình cũng nên chuyển công tác đi là vừa.</w:t>
      </w:r>
    </w:p>
    <w:p>
      <w:pPr>
        <w:pStyle w:val="BodyText"/>
      </w:pPr>
      <w:r>
        <w:t xml:space="preserve">Một bên phải kiêng kỵ thế lực như mặt trời ban trưa của Yến gia, mặt khác mình phải bám lấy Nhiễm lão. Lúc trước hắn còn nhận được điện thoại của Lâm lão gia tử...</w:t>
      </w:r>
    </w:p>
    <w:p>
      <w:pPr>
        <w:pStyle w:val="BodyText"/>
      </w:pPr>
      <w:r>
        <w:t xml:space="preserve">Trần Phương ước gì hiện tại chính mình đột nhiên bị cao huyết áp hôn mê bất tỉnh mới tốt. Cũng không cần phải ngồi đây run rẩy xử lý chuyện tình khó giải quyết này.</w:t>
      </w:r>
    </w:p>
    <w:p>
      <w:pPr>
        <w:pStyle w:val="BodyText"/>
      </w:pPr>
      <w:r>
        <w:t xml:space="preserve">Hắng giọng một cái, Trần Phương nói: "Diệp đội trưởng đã có được một tin tình báo, phần tình báo này có liên quan tới chuyện cha cậu ta, Diệp Trọng là đội trưởng đội thứ năm năm đó tử vong. Nhiễm lão tướng quân đã chuyển phần tình báo này tới cho tôi, tôi cảm thấy chuyện này rất trọng đại cho nên mới mời các vị tới đây cùng thảo luận. Nhìn xem làm thế nào mới có thể giải quyết."</w:t>
      </w:r>
    </w:p>
    <w:p>
      <w:pPr>
        <w:pStyle w:val="BodyText"/>
      </w:pPr>
      <w:r>
        <w:t xml:space="preserve">Trần Phương mở chiếc cặp da trâu ra, lấy một phần tư liệu từ bên trong trải ra trước mặt từng người một.</w:t>
      </w:r>
    </w:p>
    <w:p>
      <w:pPr>
        <w:pStyle w:val="BodyText"/>
      </w:pPr>
      <w:r>
        <w:t xml:space="preserve">Nhiễm lão gia tử đã sớm xem qua cho nên lão không hề động tới phần tài liệu trên bàn.</w:t>
      </w:r>
    </w:p>
    <w:p>
      <w:pPr>
        <w:pStyle w:val="BodyText"/>
      </w:pPr>
      <w:r>
        <w:t xml:space="preserve">Yến lão gia tử lại tiếp tục nhắm mắt dưỡng thần, dường như không biết trước mặt có tài liệu vậy. Bộ dáng cực kỳ hững hờ.</w:t>
      </w:r>
    </w:p>
    <w:p>
      <w:pPr>
        <w:pStyle w:val="BodyText"/>
      </w:pPr>
      <w:r>
        <w:t xml:space="preserve">Diệp Thu thấy lão cố ý làm ra bộ dạng này, trong lòng hắn nổi lên một cỗ lửa giận vô danh, lão đầu nhi này chẳng lẽ nghĩ cứ như vậy là có thể trốn tránh trách nhiệm?</w:t>
      </w:r>
    </w:p>
    <w:p>
      <w:pPr>
        <w:pStyle w:val="BodyText"/>
      </w:pPr>
      <w:r>
        <w:t xml:space="preserve">Nhưng mà nếu như hắn thực sự làm ra một bộ bị bệnh, vậy rất có khả năng sẽ được mọi người đồng tình, coi như bỏ qua. Pháp luật tựa hồ đều mất đi tác dụng khi người ta đạt tới một tầng thứ nhất định. Đến lúc đó người ta sẽ lựa chọn cụm từ "Chuyện chữa trị" để thoái thác.</w:t>
      </w:r>
    </w:p>
    <w:p>
      <w:pPr>
        <w:pStyle w:val="BodyText"/>
      </w:pPr>
      <w:r>
        <w:t xml:space="preserve">Diệp Thu lại không có biện pháp gán tội cho Yến Thanh Phong, dù sao lúc đó hắn còn nhỏ, không có khả năng tham gia chuyện này.</w:t>
      </w:r>
    </w:p>
    <w:p>
      <w:pPr>
        <w:pStyle w:val="BodyText"/>
      </w:pPr>
      <w:r>
        <w:t xml:space="preserve">Trái lại Lâm Duyên Trường cùng với Lý lão hai người cực kỳ hiếu kỳ đối với chuyện này, cho nên đều chăm chú mở ra phần tài liệu trước mặt.</w:t>
      </w:r>
    </w:p>
    <w:p>
      <w:pPr>
        <w:pStyle w:val="BodyText"/>
      </w:pPr>
      <w:r>
        <w:t xml:space="preserve">Hai người càng xem càng kinh hãi, khuôn mặt đồng thời biến sắc. Mặc dù biết những tài liệu này có quan hệ với Yến lão gia tử, thế nhưng điều bất ngờ là cũng không liếc mắt nhìn sang bên kia.</w:t>
      </w:r>
    </w:p>
    <w:p>
      <w:pPr>
        <w:pStyle w:val="BodyText"/>
      </w:pPr>
      <w:r>
        <w:t xml:space="preserve">"Yến lão, lão không xem sao?" Trần Phương cười ha hả dò xét Yến lão gia tử.</w:t>
      </w:r>
    </w:p>
    <w:p>
      <w:pPr>
        <w:pStyle w:val="BodyText"/>
      </w:pPr>
      <w:r>
        <w:t xml:space="preserve">"Không cần, già rồi không còn nhìn rõ nữa. Thoạt nhìn chỉ thấy toàn là chữ, chóng hết cả mặt." Yến lão gia tử xua tay nói.</w:t>
      </w:r>
    </w:p>
    <w:p>
      <w:pPr>
        <w:pStyle w:val="BodyText"/>
      </w:pPr>
      <w:r>
        <w:t xml:space="preserve">Trong lòng Trần Phương lại âm thầm kêu khổ.</w:t>
      </w:r>
    </w:p>
    <w:p>
      <w:pPr>
        <w:pStyle w:val="BodyText"/>
      </w:pPr>
      <w:r>
        <w:t xml:space="preserve">Đối phương cũng không thèm liếc mắt nhìn tài liệu. Chẳng lẽ tự hắn định tội, sau đó để người của Yến gia đi nhận tội? Hoặc là nói hắn phải bắt buộc lão đầu tử này đọc tài liệu?</w:t>
      </w:r>
    </w:p>
    <w:p>
      <w:pPr>
        <w:pStyle w:val="BodyText"/>
      </w:pPr>
      <w:r>
        <w:t xml:space="preserve">"Phần tài liệu này là thật?" Lý lão chỉ chỉ vào tập tài liệu, hỏi.</w:t>
      </w:r>
    </w:p>
    <w:p>
      <w:pPr>
        <w:pStyle w:val="BodyText"/>
      </w:pPr>
      <w:r>
        <w:t xml:space="preserve">"Thiên chân vạn xác." Diệp Thu biết. Hắn tin tưởng Ngân Nhãn sẽ không lừa gạt mình, hơn nữa không có chứng cớ xác thực hắn cũng sẽ không đem những thứ này ra cho đám lão đại này nhìn. Như vậy bản thân mình sẽ bị mắt kẹt ở bên trong.</w:t>
      </w:r>
    </w:p>
    <w:p>
      <w:pPr>
        <w:pStyle w:val="BodyText"/>
      </w:pPr>
      <w:r>
        <w:t xml:space="preserve">"Vậy à. Chúng ta căn cứ vào ghi chép trong phần tài liệu này tra ra một số giao dịch. Nguyên bản tư liệu này là thật." Trần Phương bổ sung một câu.</w:t>
      </w:r>
    </w:p>
    <w:p>
      <w:pPr>
        <w:pStyle w:val="BodyText"/>
      </w:pPr>
      <w:r>
        <w:t xml:space="preserve">"Diệp Thu, con mắt của Yến lão không dùng được. Cậu đọc cho Yến lão nghe đi." Nhiễm lão gia tử lên tiếng nói.</w:t>
      </w:r>
    </w:p>
    <w:p>
      <w:pPr>
        <w:pStyle w:val="BodyText"/>
      </w:pPr>
      <w:r>
        <w:t xml:space="preserve">Trong lòng Diệp Thu âm thầm vui vẻ, vô luận có chán ghét mình tới đâu, nhưng mà Nhiễm lão gia tử vẫn luôn đứng về phía mình.</w:t>
      </w:r>
    </w:p>
    <w:p>
      <w:pPr>
        <w:pStyle w:val="BodyText"/>
      </w:pPr>
      <w:r>
        <w:t xml:space="preserve">Thế cho nên Diệp Thu liền đem phần tài liệu ở trước mặt Yến lão gia tử lên đọc.</w:t>
      </w:r>
    </w:p>
    <w:p>
      <w:pPr>
        <w:pStyle w:val="BodyText"/>
      </w:pPr>
      <w:r>
        <w:t xml:space="preserve">Yến lão gia tử rốt cục cũng mở mắt, con mắt sáng ngời hữu thần nhìn Diệp Thu đang đọc tài liệu. Khuôn mặt lại không có biểu hiện gì, cũng không biết đang suy nghĩ cái gì.</w:t>
      </w:r>
    </w:p>
    <w:p>
      <w:pPr>
        <w:pStyle w:val="BodyText"/>
      </w:pPr>
      <w:r>
        <w:t xml:space="preserve">Diệp Thu đọc xong, sau đó ánh mắt của tất cả mọi người đều dán lên mặt Yến lão gia tử.</w:t>
      </w:r>
    </w:p>
    <w:p>
      <w:pPr>
        <w:pStyle w:val="BodyText"/>
      </w:pPr>
      <w:r>
        <w:t xml:space="preserve">Chuyện này, chung quy lão gia hỏa ngươi cũng không thoát được rồi.</w:t>
      </w:r>
    </w:p>
    <w:p>
      <w:pPr>
        <w:pStyle w:val="BodyText"/>
      </w:pPr>
      <w:r>
        <w:t xml:space="preserve">"Ài, không ngờ Yến gia chúng ta xuất hiện loại phản đồ này. Thật sự là bại hoại môn phong. Bại hoại môn phong a." Yến lão gia tử mang vẻ mạt đau lòng thất vọng lắc đầu.</w:t>
      </w:r>
    </w:p>
    <w:p>
      <w:pPr>
        <w:pStyle w:val="BodyText"/>
      </w:pPr>
      <w:r>
        <w:t xml:space="preserve">"Yến lão, lão cảm thấy chuyện này nên xử lý như thế nào?" Trần Phương cẩn thận từng tý dò hỏi.</w:t>
      </w:r>
    </w:p>
    <w:p>
      <w:pPr>
        <w:pStyle w:val="BodyText"/>
      </w:pPr>
      <w:r>
        <w:t xml:space="preserve">"Xử lý như thế nào? Các người nhìn xem, nên xử lý thế nào thì xử lý thế đó." Yến lão gia tử nói: "Đáng tiếc a, Yến Lệ đã mất sớm, nếu không ta nhất định sẽ đánh chết nó."</w:t>
      </w:r>
    </w:p>
    <w:p>
      <w:pPr>
        <w:pStyle w:val="BodyText"/>
      </w:pPr>
      <w:r>
        <w:t xml:space="preserve">"Yến lão, lão nói chuyện của Yến Lệ ra làm gì?" Trần Phương mang vẻ mặt kinh ngạc dò hỏi.</w:t>
      </w:r>
    </w:p>
    <w:p>
      <w:pPr>
        <w:pStyle w:val="BodyText"/>
      </w:pPr>
      <w:r>
        <w:t xml:space="preserve">"Không phải hắn thì còn là ai nữa? Hắn đã phá hủy hình tượng anh minh cả đời Yến gia chúng ta." Yến lão gia tử hừ lạnh nói.</w:t>
      </w:r>
    </w:p>
    <w:p>
      <w:pPr>
        <w:pStyle w:val="BodyText"/>
      </w:pPr>
      <w:r>
        <w:t xml:space="preserve">Yến Lệ là tam thúc của Yến Thanh Phong, mấy năm trước vì bị bệnh mà qua đời.</w:t>
      </w:r>
    </w:p>
    <w:p>
      <w:pPr>
        <w:pStyle w:val="BodyText"/>
      </w:pPr>
      <w:r>
        <w:t xml:space="preserve">Lão đem trách nhiệm đổ lên đầu một người chết, chuyện này thật sự là không có đối chứng.</w:t>
      </w:r>
    </w:p>
    <w:p>
      <w:pPr>
        <w:pStyle w:val="BodyText"/>
      </w:pPr>
      <w:r>
        <w:t xml:space="preserve">Diệp Thu há có thể tiếp thu cái lý do như vậy. Hắn đang muốn mở miệng nói chuyện, thế nhưng Nhiễm lão gia tử đột nhiên quét mắt nhìn hắn một cái.</w:t>
      </w:r>
    </w:p>
    <w:p>
      <w:pPr>
        <w:pStyle w:val="BodyText"/>
      </w:pPr>
      <w:r>
        <w:t xml:space="preserve">Thế cho nên hắn chỉ có thể nhu thuận câm miệng.</w:t>
      </w:r>
    </w:p>
    <w:p>
      <w:pPr>
        <w:pStyle w:val="BodyText"/>
      </w:pPr>
      <w:r>
        <w:t xml:space="preserve">Nhiễm lão gia tử đặt chén trà xuống, nhìn Yến lão gia tử nói: "Tôi cảm thấy chuyện này rất trọng đại, nên tạm thời đình chỉ các chức vụ của Yến gia các người. Đợi cho điều tra rõ sự tình, nếu không có vấn đề gì nữa như vậy tự nhiên sẽ khôi phục lại chức vị cho mọi người, còn nếu như có vấn đề, vậy các người phải bị trừng phạt của pháp luật. Đây cũng là để cho Yến gia giữ được sự trong sạch cho mình. Yến lão, lão cảm thấy thế nào?"</w:t>
      </w:r>
    </w:p>
    <w:p>
      <w:pPr>
        <w:pStyle w:val="Compact"/>
      </w:pPr>
      <w:r>
        <w:br w:type="textWrapping"/>
      </w:r>
      <w:r>
        <w:br w:type="textWrapping"/>
      </w:r>
    </w:p>
    <w:p>
      <w:pPr>
        <w:pStyle w:val="Heading2"/>
      </w:pPr>
      <w:bookmarkStart w:id="742" w:name="chương-630-thiên-lý-rõ-ràng-báo-ứng-không-sai"/>
      <w:bookmarkEnd w:id="742"/>
      <w:r>
        <w:t xml:space="preserve">720. Chương 630: Thiên Lý Rõ Ràng, Báo Ứng Không Sai</w:t>
      </w:r>
    </w:p>
    <w:p>
      <w:pPr>
        <w:pStyle w:val="Compact"/>
      </w:pPr>
      <w:r>
        <w:br w:type="textWrapping"/>
      </w:r>
      <w:r>
        <w:br w:type="textWrapping"/>
      </w:r>
      <w:r>
        <w:t xml:space="preserve">Gừng càng già càng cay, đề nghị này của Nhiễm lão gia tử chẳng khác gì là đến rút củi dưới đáy nồi, một gậy đem Yến gia đánh chìm.</w:t>
      </w:r>
    </w:p>
    <w:p>
      <w:pPr>
        <w:pStyle w:val="BodyText"/>
      </w:pPr>
      <w:r>
        <w:t xml:space="preserve">Mượn việc Yến gia có người vì lợi bán đứng quốc gia, đem những người khác của Yến gia tạm thời cách chức, đây là chuyện đương nhiên. Thậm chí cho dù đem chuyện vạch trần ra sự thật, sợ là cũng chỉ có một biện pháp giải quyết như vậy.</w:t>
      </w:r>
    </w:p>
    <w:p>
      <w:pPr>
        <w:pStyle w:val="BodyText"/>
      </w:pPr>
      <w:r>
        <w:t xml:space="preserve">Phạm vào sai lầm, chung quy có người nào muốn đứng ra gánh chịu?</w:t>
      </w:r>
    </w:p>
    <w:p>
      <w:pPr>
        <w:pStyle w:val="BodyText"/>
      </w:pPr>
      <w:r>
        <w:t xml:space="preserve">Yến lão đầu tử nàh ngươi thông minh, tìm người chết đi ra ngoài gánh lấy trách nhiệm. Tốt rồi, vậy thì dứt khoát nói tất cả mọi người của Yến gia ngươi có hiềm nghi tham dự.</w:t>
      </w:r>
    </w:p>
    <w:p>
      <w:pPr>
        <w:pStyle w:val="BodyText"/>
      </w:pPr>
      <w:r>
        <w:t xml:space="preserve">Không có! Ngươi nói không có là không có sao?</w:t>
      </w:r>
    </w:p>
    <w:p>
      <w:pPr>
        <w:pStyle w:val="BodyText"/>
      </w:pPr>
      <w:r>
        <w:t xml:space="preserve">Rồi lại nói, tiếp nhận điều tra cũng là suy nghĩ cho danh dự Yến gia các ngươi đi? Nếu như không có chuyện gì không phải là tốt hơn sao? Chẳng lẽ ngươi ngay cả tiếp nhận điều tra cũng không dám?</w:t>
      </w:r>
    </w:p>
    <w:p>
      <w:pPr>
        <w:pStyle w:val="BodyText"/>
      </w:pPr>
      <w:r>
        <w:t xml:space="preserve">Diệp Thu không thể không nhận thức lại Nhiễm lão một lần nữa, những lão đầu tử này ở chính đàn chìm nổi mấy chục năm cũng đã sống thành tinh.</w:t>
      </w:r>
    </w:p>
    <w:p>
      <w:pPr>
        <w:pStyle w:val="BodyText"/>
      </w:pPr>
      <w:r>
        <w:t xml:space="preserve">Trước kia hắn cảm thấy Nhiễm lão gia tử trầm mặc ít nói, một bộ mặt cả ngày như nhau. Nhưng là không nghĩ tới ở lúc đấu chính giới lại sắc bén như thế, bắt được một cái đuôi của đối phương liền mãnh liệt đánh tới cùng. Không đánh thì thôi, đã đánh thì một đòn kinh nhân, làm cho đối thủ không còn lực trở mình.</w:t>
      </w:r>
    </w:p>
    <w:p>
      <w:pPr>
        <w:pStyle w:val="BodyText"/>
      </w:pPr>
      <w:r>
        <w:t xml:space="preserve">"Các anh cảm thấy xử lý như vậy như thế nào?" Yến lão đầu không có trả lời Nhiễm lão, mà là dời ánh mắt đảo quanh lên mấy người tham dự Hỏi ý kiến của bọn hắn.</w:t>
      </w:r>
    </w:p>
    <w:p>
      <w:pPr>
        <w:pStyle w:val="BodyText"/>
      </w:pPr>
      <w:r>
        <w:t xml:space="preserve">Mấy người kia cũng quay mặt sang, không dám cùng ánh mắt hắn nhìn nhau.</w:t>
      </w:r>
    </w:p>
    <w:p>
      <w:pPr>
        <w:pStyle w:val="BodyText"/>
      </w:pPr>
      <w:r>
        <w:t xml:space="preserve">Yến lão mặc dù đã rút lui nhiều năm, nhưng là lực ảnh hưởng của lão nhân này cũng là kinh người.</w:t>
      </w:r>
    </w:p>
    <w:p>
      <w:pPr>
        <w:pStyle w:val="BodyText"/>
      </w:pPr>
      <w:r>
        <w:t xml:space="preserve">Chuyện không nhỏ. Hơn nữa lại là liên quan đến đến chuyện kỹ thuật gen cơ mật nhất của quốc gia bị tiết lộ ra ngoài.</w:t>
      </w:r>
    </w:p>
    <w:p>
      <w:pPr>
        <w:pStyle w:val="BodyText"/>
      </w:pPr>
      <w:r>
        <w:t xml:space="preserve">"Tóm lại nên là đem vấn đề điều tra rõ ràng mới thích hợp. Nếu không, chúng ta cũng không có biện pháp hướng quốc gia cùng nhân dân nói rõ." Nhiễm lão gia tử bưng chén trà, ung dung thong thả.</w:t>
      </w:r>
    </w:p>
    <w:p>
      <w:pPr>
        <w:pStyle w:val="BodyText"/>
      </w:pPr>
      <w:r>
        <w:t xml:space="preserve">Nhìn thấy Nhiễm lão gia tử đấu lý một lần nữa, Trần Phương biết mình không biểu lộ thái độ cũng không được, dù sao, hắn là người mà Nhiễm lão gia tử một tay cất nhắc lên. Hơn nữa, lúc trước hắn cũng nhận được điện thoại khơi thông của Lâm gia.</w:t>
      </w:r>
    </w:p>
    <w:p>
      <w:pPr>
        <w:pStyle w:val="BodyText"/>
      </w:pPr>
      <w:r>
        <w:t xml:space="preserve">"Tôi cảm thấy Nhiễm lão nói có lý. Chúng ta như vậy cũng là đứng ở lập trường bảo vệ Yến gia mà suy nghĩ. Dù sao, nếu như chuyện được điều tra xong, tất cả lời nói linh tinh của kẻ nhàn rỗi phía ngoài cũng là tự sụp đổ." Trần Phương Viên gian xảo nói.</w:t>
      </w:r>
    </w:p>
    <w:p>
      <w:pPr>
        <w:pStyle w:val="BodyText"/>
      </w:pPr>
      <w:r>
        <w:t xml:space="preserve">"Tôi tán thành." Lý lão rốt cục tỏ thái độ. Nhìn Diệp Thu một cái, nói: "Đây là vụ án lớn. Cấp trên sẽ truy cứu. Hơn nữa còn liên quan đến chuyện quân nhân ưu tú của chúng ta tử vong. Phải nghiêm khác điều tra. Chúng ta cũng phải cho người nhà của người bị hại một cái công đạo."</w:t>
      </w:r>
    </w:p>
    <w:p>
      <w:pPr>
        <w:pStyle w:val="BodyText"/>
      </w:pPr>
      <w:r>
        <w:t xml:space="preserve">" Chúng ta đây cũng là đề nghị bước đầu. Kết quả xử lý cụ thể, vẫn là phải hướng cấp trên báo cáo mới được ." Lâm trưởng phòng hàm hồ nói. Nhưng là từ hàm nghĩa trong lời nói mà đến xem, cũng là tán thành phương pháp xử lý mà Nhiễm lão nói lên.</w:t>
      </w:r>
    </w:p>
    <w:p>
      <w:pPr>
        <w:pStyle w:val="BodyText"/>
      </w:pPr>
      <w:r>
        <w:t xml:space="preserve">Nếu như mấy người phụ trách chủ yếu chuyện này đã thống nhất ý kiến, như vậy sẽ làm thành tài liệu hướng cấp trên báo cáo. Cho dù là cấp trên có một số người không đồng ý, cũng không thể trực tiếp đem kết quả của mấy người phụ trách chủ yếu hủy bỏ toàn bộ được..</w:t>
      </w:r>
    </w:p>
    <w:p>
      <w:pPr>
        <w:pStyle w:val="BodyText"/>
      </w:pPr>
      <w:r>
        <w:t xml:space="preserve">Nói cách khác, như vậy kết quả xử lý có thể là kết quả cuối cùng.</w:t>
      </w:r>
    </w:p>
    <w:p>
      <w:pPr>
        <w:pStyle w:val="BodyText"/>
      </w:pPr>
      <w:r>
        <w:t xml:space="preserve">Tất cả mọi người rõ ràng, người của Yến gia tạm thời bị cách chức tiếp nhận điều tra đại biểu cho cái gì.</w:t>
      </w:r>
    </w:p>
    <w:p>
      <w:pPr>
        <w:pStyle w:val="BodyText"/>
      </w:pPr>
      <w:r>
        <w:t xml:space="preserve">Danh dự của Yến gia rơi xuống mức thấp nhất, cây đổ khỉ tản ra, những người vốn là phụ thuộc vào thế lực Yến gia cũng sẽ một lần nữa đi tìm núi dựa khác.</w:t>
      </w:r>
    </w:p>
    <w:p>
      <w:pPr>
        <w:pStyle w:val="BodyText"/>
      </w:pPr>
      <w:r>
        <w:t xml:space="preserve">"Chẳng lẽ đây là lịch sử tái diễn? Như vậy kết quả cùng Diệp gia hai mươi năm trước có cái gì khác nhau chứ?" Yến lão nhắm mắt lại bi ai mà nghĩ.</w:t>
      </w:r>
    </w:p>
    <w:p>
      <w:pPr>
        <w:pStyle w:val="BodyText"/>
      </w:pPr>
      <w:r>
        <w:t xml:space="preserve">Mở mắt ra quét mắt nhìn mọi người đang ngồi một cái, sau đó ánh mắt dừng lại ở trên mặt của Nhiễm lão.</w:t>
      </w:r>
    </w:p>
    <w:p>
      <w:pPr>
        <w:pStyle w:val="BodyText"/>
      </w:pPr>
      <w:r>
        <w:t xml:space="preserve">Hai lão đầu tử tuổi trên năm mươi dùng mắt hổ nhìn nhau, thậm chí có cổ áp lực vô hình lan tràn ra, làm cho mấy người khác ngồi đó cũng hô hấp không thoải mái.</w:t>
      </w:r>
    </w:p>
    <w:p>
      <w:pPr>
        <w:pStyle w:val="BodyText"/>
      </w:pPr>
      <w:r>
        <w:t xml:space="preserve">Một lúc lâu, cuối cùng Yến lão mở miệng, nói: "Nước Trung Quốc chúng ta coi trọng chế độ tập trung dân chủ. Nếu tất cả mọi người cảm thấy phương pháp xử lý như vậy là thích hợp, tôi đây cũng không có chuyện gì để nói. Tôi đồng ý với đề nghị của Nhiễm lão ca ."</w:t>
      </w:r>
    </w:p>
    <w:p>
      <w:pPr>
        <w:pStyle w:val="BodyText"/>
      </w:pPr>
      <w:r>
        <w:t xml:space="preserve">Hô!</w:t>
      </w:r>
    </w:p>
    <w:p>
      <w:pPr>
        <w:pStyle w:val="BodyText"/>
      </w:pPr>
      <w:r>
        <w:t xml:space="preserve">Tất cả mọi người thầm thở phào nhẹ nhõm, cuối cùng là đem cái lão nhân này đẩy xuống rồi.</w:t>
      </w:r>
    </w:p>
    <w:p>
      <w:pPr>
        <w:pStyle w:val="BodyText"/>
      </w:pPr>
      <w:r>
        <w:t xml:space="preserve">"Nếu như không có chuyện gì mà nói, tôi liền đi trước một bước. Già rồi nên tinh thần không tốt, không ngồi được thời gian quá dài." Yến lão hướng về phía mọi người nói, đứng lên đi ra ngoài.</w:t>
      </w:r>
    </w:p>
    <w:p>
      <w:pPr>
        <w:pStyle w:val="BodyText"/>
      </w:pPr>
      <w:r>
        <w:t xml:space="preserve">Trừ Nhiễm lão gia tử cùng Lý lão, mấy người khác cũng đứng lên đưa tiễn hắn. Vô luận là Diệp Thu trong lòng có khó chịu đối với hắn, lúc này cũng muốn giữ vững lễ của vãn bối.</w:t>
      </w:r>
    </w:p>
    <w:p>
      <w:pPr>
        <w:pStyle w:val="BodyText"/>
      </w:pPr>
      <w:r>
        <w:t xml:space="preserve">Đây là quy tắc. Quy tắc kéo dài trăm ngàn năm.</w:t>
      </w:r>
    </w:p>
    <w:p>
      <w:pPr>
        <w:pStyle w:val="BodyText"/>
      </w:pPr>
      <w:r>
        <w:t xml:space="preserve">Loảng xoảng!</w:t>
      </w:r>
    </w:p>
    <w:p>
      <w:pPr>
        <w:pStyle w:val="BodyText"/>
      </w:pPr>
      <w:r>
        <w:t xml:space="preserve">Không có bất kỳ sự báo trước nào, trong lúc Yến lão đang muốn kéo ra cái ghế ngồi bất chợt té xỉu, thân thể mềm nhũn nằm úp sấp ở trên cái ghế.</w:t>
      </w:r>
    </w:p>
    <w:p>
      <w:pPr>
        <w:pStyle w:val="BodyText"/>
      </w:pPr>
      <w:r>
        <w:t xml:space="preserve">"Có ai không. Mau gọi bác sĩ. Mau gọi bác sĩ." Khuôn mặt Trần Phương trắng bệch, lao ra cửa lớn tiếng kêu lên. Nếu như Yến lão hắn ở nơi này có xảy ra chuyện gì, hắn làm sao cũng không thoát khỏi liên quan.</w:t>
      </w:r>
    </w:p>
    <w:p>
      <w:pPr>
        <w:pStyle w:val="BodyText"/>
      </w:pPr>
      <w:r>
        <w:t xml:space="preserve">Diệp Thu đưa mắt cùng Nhiễm lão gia tử liếc mắt nhìn nhau, cũng là cực kỳ bất đắc dĩ.</w:t>
      </w:r>
    </w:p>
    <w:p>
      <w:pPr>
        <w:pStyle w:val="BodyText"/>
      </w:pPr>
      <w:r>
        <w:t xml:space="preserve">Mắt thấy chuyện sẽ thành công, không nghĩ tới Yến lão đầu lại dùng một chiêu quỷ kế:</w:t>
      </w:r>
    </w:p>
    <w:p>
      <w:pPr>
        <w:pStyle w:val="BodyText"/>
      </w:pPr>
      <w:r>
        <w:t xml:space="preserve">"Mau cứu người." Đan lão gia tử lớn tiếng ra lệnh.</w:t>
      </w:r>
    </w:p>
    <w:p>
      <w:pPr>
        <w:pStyle w:val="BodyText"/>
      </w:pPr>
      <w:r>
        <w:t xml:space="preserve">Rất nhanh, Lương Quang liền mang theo mấy tên bảo vệ chạy vào. Mấy người liền mang Yến lão hướng lầu dưới chạy đi, ở đó đã chuẩn bị xong xe.</w:t>
      </w:r>
    </w:p>
    <w:p>
      <w:pPr>
        <w:pStyle w:val="BodyText"/>
      </w:pPr>
      <w:r>
        <w:t xml:space="preserve">Trần Phương cùng Lâm Xử Trường được phái đi hộ tống Yến lão đầu tử, sau khi từ biệt với Lý lão, Diệp Thu liền đi theo Nhiễm lão vào xe của xe.</w:t>
      </w:r>
    </w:p>
    <w:p>
      <w:pPr>
        <w:pStyle w:val="BodyText"/>
      </w:pPr>
      <w:r>
        <w:t xml:space="preserve">Nhiễm lão gia tử xua xua tay, nhân viên tài xế cùng cảnh vệ liền song song xuống xe chờ ở bên ngoài.</w:t>
      </w:r>
    </w:p>
    <w:p>
      <w:pPr>
        <w:pStyle w:val="BodyText"/>
      </w:pPr>
      <w:r>
        <w:t xml:space="preserve">"Đây là một nước cờ hay a, lớn tuổi như vậy, mà nước cờ vẫn vững vàng, không giảm so với năm đó." Nhiễm lão gia tử dựa vào ghế, vẻ mặt mệt mỏi nói. Tinh thần cùng thể lực của người lớn tuổi cũng không quá tốt, nán lại lâu ở bên ngoài liền dễ dàng mệt mỏi.</w:t>
      </w:r>
    </w:p>
    <w:p>
      <w:pPr>
        <w:pStyle w:val="BodyText"/>
      </w:pPr>
      <w:r>
        <w:t xml:space="preserve">"Ông nội, hắn diễn trò như vậy, kết quả là như thế nào?" Diệp Thu khôn khéo kêu lên.</w:t>
      </w:r>
    </w:p>
    <w:p>
      <w:pPr>
        <w:pStyle w:val="BodyText"/>
      </w:pPr>
      <w:r>
        <w:t xml:space="preserve">Dù sao chuyện của hắn và Đông Nhi đã bị Nhiễm lão gia tử biết rồi, dứt khoát theo Đông Nhi gọi là gia gia.</w:t>
      </w:r>
    </w:p>
    <w:p>
      <w:pPr>
        <w:pStyle w:val="BodyText"/>
      </w:pPr>
      <w:r>
        <w:t xml:space="preserve">Nhiễm lão gia tử nhìn Diệp Thu một cái thật sâu, nói: "Hắn bệnh như vậy, liền sẽ khiến người ta đồng tình hắn. Cũng là lão nhân vì quốc gia này phấn đấu qua, ai có thể thật sự truy cứu? Huống chi, hắn có lẽ bởi vì chuyện này mà bệnh thành cái bộ dáng này. Nếu quả thật xảy ra chuyện gì mà nói, ai cũng không gánh được trách nhiệm này ." .</w:t>
      </w:r>
    </w:p>
    <w:p>
      <w:pPr>
        <w:pStyle w:val="BodyText"/>
      </w:pPr>
      <w:r>
        <w:t xml:space="preserve">"Vậy chuyện này cứ quên đi như vậy ?" Diệp Thu có loại cảm giác thất bại nghiêm trọng. Hắn cho là mình lấy được chứng cớ có thể tin, lại có nhiều người ở sau lưng làm chỗ dựa cho mình như vậy, mình nhất định có thể thắng lợi ổn thỏa.</w:t>
      </w:r>
    </w:p>
    <w:p>
      <w:pPr>
        <w:pStyle w:val="BodyText"/>
      </w:pPr>
      <w:r>
        <w:t xml:space="preserve">Nhưng là ở dưới sự phản kích này của Yến lão, tất cả ưu thế của mình cũng biến mất hầu như không còn. Hơn nữa, còn có thể phải chịu tiếng nhơ ỷ thế khi dễ người.</w:t>
      </w:r>
    </w:p>
    <w:p>
      <w:pPr>
        <w:pStyle w:val="BodyText"/>
      </w:pPr>
      <w:r>
        <w:t xml:space="preserve">Yến lão bị bệnh, sợ là sẽ có không ít người đem trách nhiệm đẩy tới thân mình đi?</w:t>
      </w:r>
    </w:p>
    <w:p>
      <w:pPr>
        <w:pStyle w:val="BodyText"/>
      </w:pPr>
      <w:r>
        <w:t xml:space="preserve">"Đây chính là chính trị?" Đối với mấy lão đầu tử giảo hoạt này, Diệp Thu có loại cảm giác vô lực.</w:t>
      </w:r>
    </w:p>
    <w:p>
      <w:pPr>
        <w:pStyle w:val="BodyText"/>
      </w:pPr>
      <w:r>
        <w:t xml:space="preserve">"Nhìn thái độ của cấp trên đã, cấp trên cảm thấy chuyện quá nghiêm trọng, cũng là có thể tiếp tục truy tra xuống tới. Nếu như cấp trên cảm thấy phải bảo vệ thân thể người già, chuyện này có khả năng cho một cái xử phạt ngầm." Nhiễm lão gia tử nói.</w:t>
      </w:r>
    </w:p>
    <w:p>
      <w:pPr>
        <w:pStyle w:val="BodyText"/>
      </w:pPr>
      <w:r>
        <w:t xml:space="preserve">"Xử phạt ngầm?" Diệp Thu có chút không rõ.</w:t>
      </w:r>
    </w:p>
    <w:p>
      <w:pPr>
        <w:pStyle w:val="BodyText"/>
      </w:pPr>
      <w:r>
        <w:t xml:space="preserve">"Không công khai. Nhưng là sẽ để người của Yến gia gánh chịu trách nhiệm này. Vô luận như thế nào, cờ của Yến gia này là phải đổ." Nhiễm lão gia tử dùng ngữ điệu thê lương nói.</w:t>
      </w:r>
    </w:p>
    <w:p>
      <w:pPr>
        <w:pStyle w:val="BodyText"/>
      </w:pPr>
      <w:r>
        <w:t xml:space="preserve">Sống đến tuổi như bọn họ như vậy, vô luận là bằng hữu hay là đối thủ rời đi, cũng sẽ làm cho trong lòng bọn họ có một cổ tịch mịch không cách nào bài xích.</w:t>
      </w:r>
    </w:p>
    <w:p>
      <w:pPr>
        <w:pStyle w:val="BodyText"/>
      </w:pPr>
      <w:r>
        <w:t xml:space="preserve">"Vậy chuyện của cha cháu?" .</w:t>
      </w:r>
    </w:p>
    <w:p>
      <w:pPr>
        <w:pStyle w:val="BodyText"/>
      </w:pPr>
      <w:r>
        <w:t xml:space="preserve">"Yên tâm. Sẽ cho hắn một cái công đạo." Nhiễm lão xua xua tay, nói "Ta cũng hơi mệt chút. Cháu muốn làm cái gì thì làm đi. Có thời gian trở về thăm Đông Nhi một chút, ta nói nó không nghe."</w:t>
      </w:r>
    </w:p>
    <w:p>
      <w:pPr>
        <w:pStyle w:val="BodyText"/>
      </w:pPr>
      <w:r>
        <w:t xml:space="preserve">"Dạ, cháu sẽ về. Ông nội." Mắt Diệp Thu có chút ướt át.</w:t>
      </w:r>
    </w:p>
    <w:p>
      <w:pPr>
        <w:pStyle w:val="BodyText"/>
      </w:pPr>
      <w:r>
        <w:t xml:space="preserve">" Huyết áp bình thường."</w:t>
      </w:r>
    </w:p>
    <w:p>
      <w:pPr>
        <w:pStyle w:val="BodyText"/>
      </w:pPr>
      <w:r>
        <w:t xml:space="preserve">"Mạch đập cũng bình thường." .</w:t>
      </w:r>
    </w:p>
    <w:p>
      <w:pPr>
        <w:pStyle w:val="BodyText"/>
      </w:pPr>
      <w:r>
        <w:t xml:space="preserve">"Có thể là Yến lão chịu cái kích thích gì đó, làm cho lửa giận đánh vào trong lòng, cho nên xảy ra hiện tượng ngã xuống đất ngất đi. Nghỉ ngơi thật tốt là sẽ không có chuyện gì." .</w:t>
      </w:r>
    </w:p>
    <w:p>
      <w:pPr>
        <w:pStyle w:val="BodyText"/>
      </w:pPr>
      <w:r>
        <w:t xml:space="preserve">Sau khi bác sĩ kiểm tra thân thể cho Yến lão xong, nói với một nhóm người thăm hỏi ở phía sau.</w:t>
      </w:r>
    </w:p>
    <w:p>
      <w:pPr>
        <w:pStyle w:val="BodyText"/>
      </w:pPr>
      <w:r>
        <w:t xml:space="preserve">"Không có chuyện gì là tốt rồi. Bác sĩ, các anh nhất định phải dùng thuốc tốt nhất, bảo đảm thân thể của Yến lão."</w:t>
      </w:r>
    </w:p>
    <w:p>
      <w:pPr>
        <w:pStyle w:val="BodyText"/>
      </w:pPr>
      <w:r>
        <w:t xml:space="preserve">"Đúng vậy. Chúng ta nên rời đi. Để cho thủ trưởng nghỉ ngơi thật tốt." Có người nói.</w:t>
      </w:r>
    </w:p>
    <w:p>
      <w:pPr>
        <w:pStyle w:val="BodyText"/>
      </w:pPr>
      <w:r>
        <w:t xml:space="preserve">Đợi đến sau khi mọi người đi hết khỏi phòng bệnh, Yến lão gia tử mới chậm rãi mở mắt ra.</w:t>
      </w:r>
    </w:p>
    <w:p>
      <w:pPr>
        <w:pStyle w:val="BodyText"/>
      </w:pPr>
      <w:r>
        <w:t xml:space="preserve">Chẳng qua là ánh mắt vô thần, vẻ mặt mờ mịt nhìn trần nhà, không biết suy nghĩ cái gì.</w:t>
      </w:r>
    </w:p>
    <w:p>
      <w:pPr>
        <w:pStyle w:val="BodyText"/>
      </w:pPr>
      <w:r>
        <w:t xml:space="preserve">Két!</w:t>
      </w:r>
    </w:p>
    <w:p>
      <w:pPr>
        <w:pStyle w:val="BodyText"/>
      </w:pPr>
      <w:r>
        <w:t xml:space="preserve">Cửa phòng bệnh bị đẩy ra, có người lại đi đến.</w:t>
      </w:r>
    </w:p>
    <w:p>
      <w:pPr>
        <w:pStyle w:val="BodyText"/>
      </w:pPr>
      <w:r>
        <w:t xml:space="preserve">"Ông nội." Yến Thanh Phong hô, giơ tay nắm chặt lấy tay gầy gò của ông nội.</w:t>
      </w:r>
    </w:p>
    <w:p>
      <w:pPr>
        <w:pStyle w:val="BodyText"/>
      </w:pPr>
      <w:r>
        <w:t xml:space="preserve">Nghe được là cháu mình, lúc này Yến lão mới mở mắt.</w:t>
      </w:r>
    </w:p>
    <w:p>
      <w:pPr>
        <w:pStyle w:val="BodyText"/>
      </w:pPr>
      <w:r>
        <w:t xml:space="preserve">"Thanh Phong. Là cháu sao?"</w:t>
      </w:r>
    </w:p>
    <w:p>
      <w:pPr>
        <w:pStyle w:val="BodyText"/>
      </w:pPr>
      <w:r>
        <w:t xml:space="preserve">Yến lão cưỡng chế tinh thần lên nói chuyện.</w:t>
      </w:r>
    </w:p>
    <w:p>
      <w:pPr>
        <w:pStyle w:val="BodyText"/>
      </w:pPr>
      <w:r>
        <w:t xml:space="preserve">"Ông nội, ông không sao chứ?" Yến Thanh Phong thấy ông nội mở mắt, cao hứng hỏi.</w:t>
      </w:r>
    </w:p>
    <w:p>
      <w:pPr>
        <w:pStyle w:val="BodyText"/>
      </w:pPr>
      <w:r>
        <w:t xml:space="preserve">"Không có chuyện gì. Ta căn bản là không có chuyện gì. . . ." Yến lão lắc đầu.</w:t>
      </w:r>
    </w:p>
    <w:p>
      <w:pPr>
        <w:pStyle w:val="BodyText"/>
      </w:pPr>
      <w:r>
        <w:t xml:space="preserve">"Vậy ông...?" .</w:t>
      </w:r>
    </w:p>
    <w:p>
      <w:pPr>
        <w:pStyle w:val="BodyText"/>
      </w:pPr>
      <w:r>
        <w:t xml:space="preserve">"Thanh Phong, bọn họ tìm được chứng cớ rồi, có thể chứng minh vụ án hai mươi hai năm trước có quan hệ với Yến gia chúng ta. Hôm nay bọn họ thương nghị, muốn Yến gia chúng ta gánh chịu nhận lấy trách nhiệm, để cho tất cả người của Yến gia tạm thời cách chức tiếp nhận điều tra. Ta bị buộc bất đắc dĩ, mới làm ra một chiêu khổ nhục kế như vậy." Yến lão gia tử nhỏ giọng nói.</w:t>
      </w:r>
    </w:p>
    <w:p>
      <w:pPr>
        <w:pStyle w:val="BodyText"/>
      </w:pPr>
      <w:r>
        <w:t xml:space="preserve">"Bọn họ làm sao lại tìm được chứng cứ? Vậy bây giờ chúng ta phải đối phó làm sao ?" Sắc mặt của Yến Thanh Phong biến đổi. Hắn mặc dù không có tự mình tham dự, nhưng lại là biết trong gia tộc quả thật có người đang chịu trách nhiệm cùng bên kia liên lạc. Hơn nữa, người kia còn là em trai Yến Kỷ Đạo của mình. Đây cũng là sự thật Yến Kỷ Đạo bị đưa đi nước ngoài du học.</w:t>
      </w:r>
    </w:p>
    <w:p>
      <w:pPr>
        <w:pStyle w:val="BodyText"/>
      </w:pPr>
      <w:r>
        <w:t xml:space="preserve">Nếu như chuyện thật sự bị chọc đi ra, vậy đối với Yến gia là một sự đả kích trí mạng.</w:t>
      </w:r>
    </w:p>
    <w:p>
      <w:pPr>
        <w:pStyle w:val="BodyText"/>
      </w:pPr>
      <w:r>
        <w:t xml:space="preserve">"Thanh Phong. Cháu từ chức đội trưởng bội đội thứ năm đi. Vị trí này quá mấu chốt, cũng quá cao chút. Nếu như Yến gia chúng ta không có ai đứng ra gánh lấy trách nhiệm, bọn họ là sẽ không dừng tay." Yến lão gia tử nhìn cháu trai nói.</w:t>
      </w:r>
    </w:p>
    <w:p>
      <w:pPr>
        <w:pStyle w:val="BodyText"/>
      </w:pPr>
      <w:r>
        <w:t xml:space="preserve">"Cái gì?" Khuôn mặt Yến Thanh Phong lộ vẻ thống khổ, hỏi; "Ông nội, nhất định phải như vậy sao?</w:t>
      </w:r>
    </w:p>
    <w:p>
      <w:pPr>
        <w:pStyle w:val="BodyText"/>
      </w:pPr>
      <w:r>
        <w:t xml:space="preserve">"Ông nên biết, cháu ở vị trí này đã hao tốn bao nhiêu tâm huyết." .</w:t>
      </w:r>
    </w:p>
    <w:p>
      <w:pPr>
        <w:pStyle w:val="BodyText"/>
      </w:pPr>
      <w:r>
        <w:t xml:space="preserve">Yến lão lắc đầu, nói: "Không được. Chúng ta không còn có lựa chọn khác. Đem thân thể cũng cho giấu bên trong, giấu đến thật kín đáo. Nếu như bọn họ có thể bán cho tấm mặt mo này của ta đây mấy phần mặt mũi, còn có thể bảo vệ một mạng của các cháu."</w:t>
      </w:r>
    </w:p>
    <w:p>
      <w:pPr>
        <w:pStyle w:val="Compact"/>
      </w:pPr>
      <w:r>
        <w:br w:type="textWrapping"/>
      </w:r>
      <w:r>
        <w:br w:type="textWrapping"/>
      </w:r>
    </w:p>
    <w:p>
      <w:pPr>
        <w:pStyle w:val="Heading2"/>
      </w:pPr>
      <w:bookmarkStart w:id="743" w:name="chương-631-lam-khả-tâm-là-người-thứ-ba"/>
      <w:bookmarkEnd w:id="743"/>
      <w:r>
        <w:t xml:space="preserve">721. Chương 631: Lam Khả Tâm Là Người Thứ Ba?</w:t>
      </w:r>
    </w:p>
    <w:p>
      <w:pPr>
        <w:pStyle w:val="Compact"/>
      </w:pPr>
      <w:r>
        <w:br w:type="textWrapping"/>
      </w:r>
      <w:r>
        <w:br w:type="textWrapping"/>
      </w:r>
      <w:r>
        <w:t xml:space="preserve">"Chuyện không phải là quá thuận lợi." Diệp Thu nói. Chủ yếu là kết quả như vậy cùng phỏng đoán của hắn có chút chênh lệch. Hắn cho là bằng vào chứng cớ mình nắm giữ, có thể hoàn toàn đem Yến gia đánh chìm.</w:t>
      </w:r>
    </w:p>
    <w:p>
      <w:pPr>
        <w:pStyle w:val="BodyText"/>
      </w:pPr>
      <w:r>
        <w:t xml:space="preserve">"Mới vừa nhìn thấy có mấy chiếc xe vội vội vàng vàng đi ra, cũng không biết đã xảy ra chuyện gì.</w:t>
      </w:r>
    </w:p>
    <w:p>
      <w:pPr>
        <w:pStyle w:val="BodyText"/>
      </w:pPr>
      <w:r>
        <w:t xml:space="preserve">Xe của ông nội cũng vừa mới đi qua, không có đi xuống cùng hắn vẫy gọi ư. . .Lão hồ ly ra chiêu rồi? Biết không? Tôi cố ý tìm tư liệu nghiên cứu đưa đến cho hắn, phát hiện hắn thật sự là một người rất có trí tuệ chánh trị.</w:t>
      </w:r>
    </w:p>
    <w:p>
      <w:pPr>
        <w:pStyle w:val="BodyText"/>
      </w:pPr>
      <w:r>
        <w:t xml:space="preserve">Nhiễm Tinh Thần xoay đầu lại nhìn Diệp Thu, nói : "Trước kia thế lực bên cạnh Diệp gia đều ở dưới sự chủ đạo của hắn mà chìm xuống hết, có thể nghĩ ra được hắn khó đối phó đến cỡ nào.</w:t>
      </w:r>
    </w:p>
    <w:p>
      <w:pPr>
        <w:pStyle w:val="BodyText"/>
      </w:pPr>
      <w:r>
        <w:t xml:space="preserve">"Không cần phải coi trọng hắn như vậy chứ? Diệp Thu cũng nói." Chẳng qua là khi dễ người già cô nhi mà thôi." .</w:t>
      </w:r>
    </w:p>
    <w:p>
      <w:pPr>
        <w:pStyle w:val="BodyText"/>
      </w:pPr>
      <w:r>
        <w:t xml:space="preserve">"Tốt. Không nói cái này. Đó là việc của cậu. Một mình cậu quan tâm đi. Kế tiếp chuẩn bị đi chỗ nào?" .</w:t>
      </w:r>
    </w:p>
    <w:p>
      <w:pPr>
        <w:pStyle w:val="BodyText"/>
      </w:pPr>
      <w:r>
        <w:t xml:space="preserve">"Ừ. . . Cô không có bận công việc của cô ? Có thời gian vẫn theo tôi?" Diệp Thu nhìn cô Nhiễm Tinh Thần hỏi.</w:t>
      </w:r>
    </w:p>
    <w:p>
      <w:pPr>
        <w:pStyle w:val="BodyText"/>
      </w:pPr>
      <w:r>
        <w:t xml:space="preserve">Nhiễm Tinh Thần nở nụ cười, cảm giác có mang một tia khinh thường, nói: "Bản thân tôi là có thời gian cùng cậu. Cậu có nguyện ý để cho người ta theo hay không thì khác. Biết cậu là muốn có không gian riêng tư của mình, tôi sẽ không quấy rầy cậu. Nhớ kỹ, hãy suy nghĩ nhiều tới Đông Nhi nhà chúng ta." .</w:t>
      </w:r>
    </w:p>
    <w:p>
      <w:pPr>
        <w:pStyle w:val="BodyText"/>
      </w:pPr>
      <w:r>
        <w:t xml:space="preserve">"Có. Nhất định sẽ vậy." Diệp Thu gật đầu lia lịa đáp ứng. Trong lòng thầm hô lợi hại, nữ nhân thế nhưng liên minh đến loại trình độ này. Chính là mình thuận miệng vừa hỏi, nàng là có thể nhìn ra mình muốn đi gặp cùng bố trí trong lòng.</w:t>
      </w:r>
    </w:p>
    <w:p>
      <w:pPr>
        <w:pStyle w:val="BodyText"/>
      </w:pPr>
      <w:r>
        <w:t xml:space="preserve">"Tốt lắm. Đi xuống." Nhiễm Tinh Thần bắt đầu đuổi người.</w:t>
      </w:r>
    </w:p>
    <w:p>
      <w:pPr>
        <w:pStyle w:val="BodyText"/>
      </w:pPr>
      <w:r>
        <w:t xml:space="preserve">Diệp Thu cũng không dám nữa làm phiền đại giá của vị tài xế đại tiểu thư này, vội vàng mở cửa xuống xe. Nhiễm Tinh Thần lái BMW rẽ vào một khúc quanh, liền biến mất không còn bóng dáng.</w:t>
      </w:r>
    </w:p>
    <w:p>
      <w:pPr>
        <w:pStyle w:val="BodyText"/>
      </w:pPr>
      <w:r>
        <w:t xml:space="preserve">Không có gọi người khác phái xe tới đây, Diệp Thu kêu xe taxi trực tiếp chạy tới cổng đại học Bắc Kinh.</w:t>
      </w:r>
    </w:p>
    <w:p>
      <w:pPr>
        <w:pStyle w:val="BodyText"/>
      </w:pPr>
      <w:r>
        <w:t xml:space="preserve">Ở cổng</w:t>
      </w:r>
    </w:p>
    <w:p>
      <w:pPr>
        <w:pStyle w:val="BodyText"/>
      </w:pPr>
      <w:r>
        <w:t xml:space="preserve">Nói như thế nào mình cũng là sinh viên đại học đã ngồi vụn ghế ở đây, Diệp Thu tự nhiên đối với trường này cực kỳ quen thuộc. Trực tiếp đi vào cửa lớn, sau đó hướng hai tòa phòng học phía Đông đi tới.</w:t>
      </w:r>
    </w:p>
    <w:p>
      <w:pPr>
        <w:pStyle w:val="BodyText"/>
      </w:pPr>
      <w:r>
        <w:t xml:space="preserve">Hắn biết, tiết thứ hai buổi chiều sắp kết thúc, ở cửa Giáo Học Lâu mới có thể đợi đến vừa ý. Kể từ khi xuất hiện sau lần chuyện rượu đó, Lam Khả Tâm liền từ trong phòng ngủ đi ra ngoài.</w:t>
      </w:r>
    </w:p>
    <w:p>
      <w:pPr>
        <w:pStyle w:val="BodyText"/>
      </w:pPr>
      <w:r>
        <w:t xml:space="preserve">Nàng bây giờ đại bộ phận thời gian cũng ở tại Kim Đô Tiểu Khu, Diệp Thu tới đón nàng về nhà, coi như là cho nàng một sự kinh hỉ.</w:t>
      </w:r>
    </w:p>
    <w:p>
      <w:pPr>
        <w:pStyle w:val="BodyText"/>
      </w:pPr>
      <w:r>
        <w:t xml:space="preserve">Mặc dù nói đại học Bắc Kinh không phải là một khu phòng học quý tộc, nhưng là bên cạnh cũng không ngừng có học sinh lái xe xuyên thấu góc mà qua. Sau đó học sinh liền lộ ra một dạng ánh mắt hâm mộ. Nếu như lái đến xe vô cùng tốt, còn có thể khiến cho nữ học sinh thét chói tai cùng cầm lấy điện thoại di động điên cuồng chụp.</w:t>
      </w:r>
    </w:p>
    <w:p>
      <w:pPr>
        <w:pStyle w:val="BodyText"/>
      </w:pPr>
      <w:r>
        <w:t xml:space="preserve">Diệp Thu có chút hối hận, nên là đi xe Ferrari màu đỏ, ở chỗ ngồi phía sau xe tăng thêm hoa bách hợp mà nói, có lẽ hiệu quả càng tốt.</w:t>
      </w:r>
    </w:p>
    <w:p>
      <w:pPr>
        <w:pStyle w:val="BodyText"/>
      </w:pPr>
      <w:r>
        <w:t xml:space="preserve">Tiếng chuông tan lớp vang lên, nghe tiếng chuông quen thuộc như thế, Diệp cứu trong lòng có sự buồn bã trong chốc lát.</w:t>
      </w:r>
    </w:p>
    <w:p>
      <w:pPr>
        <w:pStyle w:val="BodyText"/>
      </w:pPr>
      <w:r>
        <w:t xml:space="preserve">Thời còn học sinh không thể nghi ngờ là thời đẹp nhất tốt nhất không buồn không lo, từ việc đi ngang qua từng khuôn mặt tươi cười của từng học sinh đang lũ lượt đi ra kia cũng có thể thấy được.</w:t>
      </w:r>
    </w:p>
    <w:p>
      <w:pPr>
        <w:pStyle w:val="BodyText"/>
      </w:pPr>
      <w:r>
        <w:t xml:space="preserve">Đợi đến bọn họ đi vào xã hội, sau khi cảm nhận được thực tế tàn khốc cùng nặng nề của cuộc sống, khuôn mặt tươi cười kia liền cũng nữa biến mất không thấy gì nữa. Mặc dù đang mỉm cười, cũng trộn lẫn cái tạp chất khác.</w:t>
      </w:r>
    </w:p>
    <w:p>
      <w:pPr>
        <w:pStyle w:val="BodyText"/>
      </w:pPr>
      <w:r>
        <w:t xml:space="preserve">"Thật đúng là có chút ít hoài niệm cuộc sống học sinh." Diệp Thu cô đơn cười châm biếm.</w:t>
      </w:r>
    </w:p>
    <w:p>
      <w:pPr>
        <w:pStyle w:val="BodyText"/>
      </w:pPr>
      <w:r>
        <w:t xml:space="preserve">"Diệp Thu, tại sao em ở trong này?" Có người kinh ngạc hỏi hắn.</w:t>
      </w:r>
    </w:p>
    <w:p>
      <w:pPr>
        <w:pStyle w:val="BodyText"/>
      </w:pPr>
      <w:r>
        <w:t xml:space="preserve">"Trần lão sư, làm sao thầy ở chỗ này?" Diệp Thu cười hỏi. Không nghĩ tới người đứng ở trước mặt mình lại có thể là lão sư Trần HẢi Lượng lúc trước vẫn rất quan tâm hướng dẫn mình.</w:t>
      </w:r>
    </w:p>
    <w:p>
      <w:pPr>
        <w:pStyle w:val="BodyText"/>
      </w:pPr>
      <w:r>
        <w:t xml:space="preserve">Diệp Thu bây giờ còn nhớ được, tình cảnh ban đầu mình muốn đuổi theo Trần Hải Lượng có chuyện cần hỏi.</w:t>
      </w:r>
    </w:p>
    <w:p>
      <w:pPr>
        <w:pStyle w:val="BodyText"/>
      </w:pPr>
      <w:r>
        <w:t xml:space="preserve">Không nghĩ tới trong nháy mắt, đã là hơn nửa năm thời gian trôi qua.</w:t>
      </w:r>
    </w:p>
    <w:p>
      <w:pPr>
        <w:pStyle w:val="BodyText"/>
      </w:pPr>
      <w:r>
        <w:t xml:space="preserve">"Từ xa thấy quen mặt, còn không dám xác định là cậu. Đến gần chút ít, mới phát hiện thật đúng là cậu. Diệp Thu, gần đây ở bận rộn cái gì ? Có tốt không? Trần Hải Lượng ân cần hỏi. Hắn vẫn là rất quan tâm tình hình của học sinh của mình.</w:t>
      </w:r>
    </w:p>
    <w:p>
      <w:pPr>
        <w:pStyle w:val="BodyText"/>
      </w:pPr>
      <w:r>
        <w:t xml:space="preserve">Diệp Thu đọc được sự chân thành cùng mong đợi từ trong đôi mắt của Trần Hải Lượng, trong lòng nổi lên sự cảm động, cười nói: "Trần lão sư, em hiện tại tự mình làm một ít chuyện làm ăn. Không cần lo lắng. Em vẫn rất tốt." .</w:t>
      </w:r>
    </w:p>
    <w:p>
      <w:pPr>
        <w:pStyle w:val="BodyText"/>
      </w:pPr>
      <w:r>
        <w:t xml:space="preserve">"Vậy thì tốt, mỗi người có chí riêng, có lẽ em lựa chọn là chính xác. Nếu có cái gì cần trợ giúp, cứ gọi cho tôi. Số điện thoại của tôi còn chưa có thay." Trần Hải Lượng nói.</w:t>
      </w:r>
    </w:p>
    <w:p>
      <w:pPr>
        <w:pStyle w:val="BodyText"/>
      </w:pPr>
      <w:r>
        <w:t xml:space="preserve">"Em đã thay đổi số." Diệp Thu xấu hổ nói."Em hiện tại đem số gửi tới điện thoại di động của thầy." .</w:t>
      </w:r>
    </w:p>
    <w:p>
      <w:pPr>
        <w:pStyle w:val="BodyText"/>
      </w:pPr>
      <w:r>
        <w:t xml:space="preserve">Sau khi Diệp Thu đi ra công tác, liền đem số điện thoại trước kia thay đổi. Ngoại trừ một số ít vài người biết, những người khác cũng không có được thông báo. Cho nên, Diệp Thu rời khỏi lâu như vậy, cũng không có cùng lão sư Trần Hải Lượng liên hệ qua.</w:t>
      </w:r>
    </w:p>
    <w:p>
      <w:pPr>
        <w:pStyle w:val="BodyText"/>
      </w:pPr>
      <w:r>
        <w:t xml:space="preserve">Diệp Thu từ điện thoại di động của mình tìm được số điện thoại di động của Trần hải Lượng, sau đó gọi qua. Sau khi Trần Hải Lượng đem số điện thoại của Diệp Thu ghi lại, hỏi: "Ngày hôm nay làm sao lại rảnh rỗi đến bên này? Có phải muốn gặp người nào đó hay không?</w:t>
      </w:r>
    </w:p>
    <w:p>
      <w:pPr>
        <w:pStyle w:val="BodyText"/>
      </w:pPr>
      <w:r>
        <w:t xml:space="preserve">"Đúng vậy." Diệp Thu gật đầu.</w:t>
      </w:r>
    </w:p>
    <w:p>
      <w:pPr>
        <w:pStyle w:val="BodyText"/>
      </w:pPr>
      <w:r>
        <w:t xml:space="preserve">"Lam Khả Tâm?" Trần Hải Lượng mắt sáng giả thần gạt quỷ hỏi.</w:t>
      </w:r>
    </w:p>
    <w:p>
      <w:pPr>
        <w:pStyle w:val="BodyText"/>
      </w:pPr>
      <w:r>
        <w:t xml:space="preserve">". . . Trần lão sư làm sao biết?" Diệp Thu lộ ra vẻ mặt vô cùng kinh ngạc.</w:t>
      </w:r>
    </w:p>
    <w:p>
      <w:pPr>
        <w:pStyle w:val="BodyText"/>
      </w:pPr>
      <w:r>
        <w:t xml:space="preserve">Lúc ở tại trường học, mình cùng Lam Khả Tâm vẫn chỉ duy trì quan hệ tình yêu bình thường, như vậy cũng bị người nhìn ra?</w:t>
      </w:r>
    </w:p>
    <w:p>
      <w:pPr>
        <w:pStyle w:val="BodyText"/>
      </w:pPr>
      <w:r>
        <w:t xml:space="preserve">"Làm sao tôi có khả năng không biết? Khoa khảo cổ chúng ta chỉ có một mỹ nữ nhu thế, đã bị emkéo lấy giành trước. Có người nói bất luận em có ở nhà hay không, mỗi lần nàng tới đều trước tiên giúp em đem cái bàn lau sạch. Người khác khóa ghi chép một phần, bọn ta là nhớ hai phần. . . Mọi người trong toàn bộ khoa đều biết chuyện cũ của các em, tôi có thể không biết sao? Em cũng quá coi thường mạng lưới tình báo của tôi rồi đi?" Trần Hải Lượng vẻ mặt đắc ý nói.</w:t>
      </w:r>
    </w:p>
    <w:p>
      <w:pPr>
        <w:pStyle w:val="BodyText"/>
      </w:pPr>
      <w:r>
        <w:t xml:space="preserve">Nghe được hắn nói lên các loại chuyện của Lam Khả Tâm, trong lòng Diệp Thu càng như được uống rượu ngon. Không nhịn được bây giờ chỉ muốn thấy được cô gái nhỏ kia, sau đó đem nàng ôm chặt lấy vào lòng thỏa thích yêu thương.</w:t>
      </w:r>
    </w:p>
    <w:p>
      <w:pPr>
        <w:pStyle w:val="BodyText"/>
      </w:pPr>
      <w:r>
        <w:t xml:space="preserve">"Các nàng hẳn là sắp tan học ?" Diệp Thu cười ha hả hỏi.</w:t>
      </w:r>
    </w:p>
    <w:p>
      <w:pPr>
        <w:pStyle w:val="BodyText"/>
      </w:pPr>
      <w:r>
        <w:t xml:space="preserve">"Muốn chờ nàng mà nói, đứng ở đây là không được." Trần Hải Lượng chỉ giáo án về phía tây, nói: "Bọn họ buổi chiều không có tiết. Bên góc Tiếng Anh bên kia có hoạt động. Tôi vừa từ bên đó qua, nàng đang ở bên đó hỗ trợ." .</w:t>
      </w:r>
    </w:p>
    <w:p>
      <w:pPr>
        <w:pStyle w:val="BodyText"/>
      </w:pPr>
      <w:r>
        <w:t xml:space="preserve">"Góc Tiếng Anh ? Được, em đi qua tìm nàng. Tạ ơn Trần lão sư ." Diệp Thu cảm kích nói.</w:t>
      </w:r>
    </w:p>
    <w:p>
      <w:pPr>
        <w:pStyle w:val="BodyText"/>
      </w:pPr>
      <w:r>
        <w:t xml:space="preserve">"Cảm tạ cái gì. Tôi thấy các em thật tốt." Trần Hải Lượng vươn hai ngón tay cái, đặt cùng một chỗ huých chạm vào, ý tứ là xem trọng hai người sau này sẽ đi tới cùng nhau.</w:t>
      </w:r>
    </w:p>
    <w:p>
      <w:pPr>
        <w:pStyle w:val="BodyText"/>
      </w:pPr>
      <w:r>
        <w:t xml:space="preserve">Sau khi Diệp Thu cáo biệt Trần Hải Lượng, hướng góc Tiếng Anh ở phía tây đang sôi nổi đi tới..</w:t>
      </w:r>
    </w:p>
    <w:p>
      <w:pPr>
        <w:pStyle w:val="BodyText"/>
      </w:pPr>
      <w:r>
        <w:t xml:space="preserve">Lam Khả Tâm thế nào đột nhiên nhớ tới học tiếng Anh ? Trình độ tiếng Anh của nàng không phải không tồi sao?</w:t>
      </w:r>
    </w:p>
    <w:p>
      <w:pPr>
        <w:pStyle w:val="BodyText"/>
      </w:pPr>
      <w:r>
        <w:t xml:space="preserve">Quả nhiên, Diệp Thu phát hiện ra Lam Khả Tâm ở trúc đình.</w:t>
      </w:r>
    </w:p>
    <w:p>
      <w:pPr>
        <w:pStyle w:val="BodyText"/>
      </w:pPr>
      <w:r>
        <w:t xml:space="preserve">Nàng giống như đang cùng một cô gái áo đỏ nói cái gì đó, bộ dáng cô gái kia rất kích động.</w:t>
      </w:r>
    </w:p>
    <w:p>
      <w:pPr>
        <w:pStyle w:val="BodyText"/>
      </w:pPr>
      <w:r>
        <w:t xml:space="preserve">Xung quanh còn có nhiều người vây quanh, đang hứng thú nhìn hai người tranh chấp. Còn có một nam nhân nước ngoài dáng dấp đẹp trai ở bên cạnh khuyên can, thế nhưng thoạt nhìn hiệu quả không quá rõ ràng.</w:t>
      </w:r>
    </w:p>
    <w:p>
      <w:pPr>
        <w:pStyle w:val="BodyText"/>
      </w:pPr>
      <w:r>
        <w:t xml:space="preserve">Diệp Thu lo lắng Lam Khả Tâm bị khi dễ, bước nhanh đi qua tới. Còn chưa đi tới gần, chợt nghe được tiếng hai người tranh chấp .</w:t>
      </w:r>
    </w:p>
    <w:p>
      <w:pPr>
        <w:pStyle w:val="BodyText"/>
      </w:pPr>
      <w:r>
        <w:t xml:space="preserve">"A ". . . Còn không muốn thừa nhận? Cô chính là một con hồ ly tinh. . . Câu dẫn Tiểu Tam. Đừng ra vẻ bộ dáng vô tội trước các bạn nam! Người như cô vì sao không chết đi?Nhìn căn nhà nhỏ bé? Cái bờ biển kia chính là kết quả cuối cùng của cô. . ."</w:t>
      </w:r>
    </w:p>
    <w:p>
      <w:pPr>
        <w:pStyle w:val="BodyText"/>
      </w:pPr>
      <w:r>
        <w:t xml:space="preserve">"Tôi không có. Tôi thật sự không có. Tôi cùng Lỗ Khắc không có gì." Khả Tâm sốt ruột giải thích.</w:t>
      </w:r>
    </w:p>
    <w:p>
      <w:pPr>
        <w:pStyle w:val="BodyText"/>
      </w:pPr>
      <w:r>
        <w:t xml:space="preserve">"Không có gì? Không thì sao hắn suốt ngày nhắc tới cô? Không có gì hắn cả ngày đi theo phía sau cô đảo quanh? Không có gì?" . . . Cô nói không có gì liền không có gì? Có quỷ mới tin tưởng cô đó." Nữ nhân đắc ý không buông tha người, cái miệng như súng máy bàn bắn, pằng pằng phóng ra đạn đả thương người .</w:t>
      </w:r>
    </w:p>
    <w:p>
      <w:pPr>
        <w:pStyle w:val="BodyText"/>
      </w:pPr>
      <w:r>
        <w:t xml:space="preserve">"Khả Tâm , làm sao vậy?" Diệp Thu đi qua đi đem Khả Tâm kéo lại, ra hỏi.</w:t>
      </w:r>
    </w:p>
    <w:p>
      <w:pPr>
        <w:pStyle w:val="BodyText"/>
      </w:pPr>
      <w:r>
        <w:t xml:space="preserve">"Diệp Thu?" Lam Khả Tâm quay đầu nhìn thấy Diệp Thu, đầu tiên là mặt mừng như điên, sau đó vành mắt liền đỏ lên.</w:t>
      </w:r>
    </w:p>
    <w:p>
      <w:pPr>
        <w:pStyle w:val="BodyText"/>
      </w:pPr>
      <w:r>
        <w:t xml:space="preserve">"Không có việc gì rồi. Không khóc." Diệp Thu yêu thương giúp Lam Khả Tâm lau đi nước mắt, hỏi: "Làm sao vậy? Xảy ra chuyện gì ?" .</w:t>
      </w:r>
    </w:p>
    <w:p>
      <w:pPr>
        <w:pStyle w:val="BodyText"/>
      </w:pPr>
      <w:r>
        <w:t xml:space="preserve">"Xảy ra chuyện gì ? Đồ đê tiện này là bận gái của anh? Hoá ra cô ta còn chân đạp hai thuyền? Thực sự là chẳng biết xấu hổ." Cô gái kia thấy có người đột nhiên qua kéo đối thủ của mình, thanh âm càng to lên vô số lần, châm chọc khiêu khích mắng mỏ.</w:t>
      </w:r>
    </w:p>
    <w:p>
      <w:pPr>
        <w:pStyle w:val="BodyText"/>
      </w:pPr>
      <w:r>
        <w:t xml:space="preserve">"Cô nói chuyện nên biết tôn trọng mình một chút." Diệp Thu quét mắt nhìn cô gái áo đỏ trước mặt, không khách khí nói. Cô gái này lớn lên cũng khá đẹp, vóc người cũng rất không tồi, coi như là một mỹ nữ. Nhưng mà lời nói làm cho người ta mất cả hứng thú.</w:t>
      </w:r>
    </w:p>
    <w:p>
      <w:pPr>
        <w:pStyle w:val="BodyText"/>
      </w:pPr>
      <w:r>
        <w:t xml:space="preserve">"Tôn trọng chút? Tôi làm sao không tôn trọng? Tôi nói thế vẫn còn là nhẹ, không đập vỡ mặt co ta thì đã quá khách khí với cô ta rồi. "Ngu xuẩn, nữ nhân của ngươi đeo nón xanh cho ngươi, ngươi vẫn còn bị lừa gạt." Cô gái áo đỏ the thé nói.</w:t>
      </w:r>
    </w:p>
    <w:p>
      <w:pPr>
        <w:pStyle w:val="BodyText"/>
      </w:pPr>
      <w:r>
        <w:t xml:space="preserve">Nghe thấy cô ta nói vậy, đám sinh viên vây xem đều cùng cười ha hả lên. Còn có người quay về Diệp Thu chỉ trỏ, như là Diệp Thu thật sự bị bạn gái mình đội nón xanh cho giống nhau.</w:t>
      </w:r>
    </w:p>
    <w:p>
      <w:pPr>
        <w:pStyle w:val="BodyText"/>
      </w:pPr>
      <w:r>
        <w:t xml:space="preserve">"Không muốn chết thì khép miệng lại." Diệp Thu đằng đằng sát khí nói.</w:t>
      </w:r>
    </w:p>
    <w:p>
      <w:pPr>
        <w:pStyle w:val="BodyText"/>
      </w:pPr>
      <w:r>
        <w:t xml:space="preserve">Cô gái áo đỏ còn muốn phản bác, thế nhưng sau khi tiếp xúc với ánh mắt của Diệp Thu, lời tới bên mép rồi lại thế nào cũng không nói ra được.</w:t>
      </w:r>
    </w:p>
    <w:p>
      <w:pPr>
        <w:pStyle w:val="BodyText"/>
      </w:pPr>
      <w:r>
        <w:t xml:space="preserve">Ánh mắt thật khủng bố!</w:t>
      </w:r>
    </w:p>
    <w:p>
      <w:pPr>
        <w:pStyle w:val="BodyText"/>
      </w:pPr>
      <w:r>
        <w:t xml:space="preserve">Giống như hắn thật sự sẽ giết ngươi như vậy.</w:t>
      </w:r>
    </w:p>
    <w:p>
      <w:pPr>
        <w:pStyle w:val="BodyText"/>
      </w:pPr>
      <w:r>
        <w:t xml:space="preserve">Nhìn thấy sự uy hiếp của mình nổi lên tác dụng, con vịt xấu xí đáng ghét kia không dám lên tiếng nữa.</w:t>
      </w:r>
    </w:p>
    <w:p>
      <w:pPr>
        <w:pStyle w:val="BodyText"/>
      </w:pPr>
      <w:r>
        <w:t xml:space="preserve">Diệp Thu lúc này mới dịu dàng quay về Lam Khả Tâm hỏi: "Khả Tâm. Rốt cuộc xảy ra chuyện gì?" .</w:t>
      </w:r>
    </w:p>
    <w:p>
      <w:pPr>
        <w:pStyle w:val="BodyText"/>
      </w:pPr>
      <w:r>
        <w:t xml:space="preserve">Nếu như nói Lam Khả Tâm sẽ cho hắn đội nón xanh, hắn một trăm vạn lần cũng không sẽ tin tưởng. Hắn biết, ở trong đó khẳng định là tồn tại cái gì đó hiểu lầm.</w:t>
      </w:r>
    </w:p>
    <w:p>
      <w:pPr>
        <w:pStyle w:val="BodyText"/>
      </w:pPr>
      <w:r>
        <w:t xml:space="preserve">"Em cũng không biết. Em cùng Lỗ Khắc thật sự không có gì. Em muốn học ngoại ngữ, Lỗ Khắc nói có thể dạy em một chút . . . Em mới cùng hắn nói mấy câu." Lam Khả Tâm ủy khuất nói.</w:t>
      </w:r>
    </w:p>
    <w:p>
      <w:pPr>
        <w:pStyle w:val="BodyText"/>
      </w:pPr>
      <w:r>
        <w:t xml:space="preserve">"Lỗ Lhắc là ai?" Diệp Thu hỏi. Ánh mắt tự nhiên huyển dời đến nam nhan nước ngoài đẹp trai kia.</w:t>
      </w:r>
    </w:p>
    <w:p>
      <w:pPr>
        <w:pStyle w:val="BodyText"/>
      </w:pPr>
      <w:r>
        <w:t xml:space="preserve">"Hắn là bạn trai của tôi."Nữ nhân áo đỏ trước tiên dỡ lấy cánh tay Lỗ Khắc nói.</w:t>
      </w:r>
    </w:p>
    <w:p>
      <w:pPr>
        <w:pStyle w:val="BodyText"/>
      </w:pPr>
      <w:r>
        <w:t xml:space="preserve">"Sau đó cô ta nói em đoạt bạn trai của cô ta?" Diệp Thu chỉ cô gái áo đỏ, không thể tưởng tượng nổi hỏi.</w:t>
      </w:r>
    </w:p>
    <w:p>
      <w:pPr>
        <w:pStyle w:val="BodyText"/>
      </w:pPr>
      <w:r>
        <w:t xml:space="preserve">Hắn biết, có rất nhiều người bởi vì muốn nhanh học giỏi tiếng Anh hơn, sẽ cùng nói chuyện với bạn học hoặc thầy giáo nước ngoài giao lưu. Thế nhưng không nghĩ tới thế này cũng có thể rước lấy chuyện xấu.</w:t>
      </w:r>
    </w:p>
    <w:p>
      <w:pPr>
        <w:pStyle w:val="Compact"/>
      </w:pPr>
      <w:r>
        <w:br w:type="textWrapping"/>
      </w:r>
      <w:r>
        <w:br w:type="textWrapping"/>
      </w:r>
    </w:p>
    <w:p>
      <w:pPr>
        <w:pStyle w:val="Heading2"/>
      </w:pPr>
      <w:bookmarkStart w:id="744" w:name="chương-632-tiểu-nhân-đắc-chí1"/>
      <w:bookmarkEnd w:id="744"/>
      <w:r>
        <w:t xml:space="preserve">722. Chương 632: Tiểu Nhân Đắc Chí(1)</w:t>
      </w:r>
    </w:p>
    <w:p>
      <w:pPr>
        <w:pStyle w:val="Compact"/>
      </w:pPr>
      <w:r>
        <w:br w:type="textWrapping"/>
      </w:r>
      <w:r>
        <w:br w:type="textWrapping"/>
      </w:r>
      <w:r>
        <w:t xml:space="preserve">Khảo cổ chuyên nghiệp phải giao tiếp cùng không ít sách cổ, không chỉ có là sách cổ Trung Hoa , còn nghiên cứu một ít tài liệu lịch sử nước ngoài.</w:t>
      </w:r>
    </w:p>
    <w:p>
      <w:pPr>
        <w:pStyle w:val="BodyText"/>
      </w:pPr>
      <w:r>
        <w:t xml:space="preserve">Lam Khả Tâm khi xem tài liệu lịch sử nước ngài thì cảm giác có chút khó khăn, vì vậy muốn làm phong phú thêm trình độ ngoại ngữ cua rminfh thêm một chút. Tại dưới sự thúc đẩu của bạn học trong lớp, liền tham gia góc Tiếng Anh do khoa Ngoại ngữ của trường học tỏ chức.</w:t>
      </w:r>
    </w:p>
    <w:p>
      <w:pPr>
        <w:pStyle w:val="BodyText"/>
      </w:pPr>
      <w:r>
        <w:t xml:space="preserve">Đây là một cái không gian hoàn toàn dùng ngoại ngữ giao lưu, chính là tại đây trong một cái hoàn cảnh đặc thù nâng cao trình độ nói ngoại ngữ của mọi người.</w:t>
      </w:r>
    </w:p>
    <w:p>
      <w:pPr>
        <w:pStyle w:val="BodyText"/>
      </w:pPr>
      <w:r>
        <w:t xml:space="preserve">Khi Lam Khả Tâm vừa tới ngày đầu tiên, vốn vì bề ngoài cùng khí chất xuất sắc làm xôn xao các bạn nam ở khoa ngoại ngữ. Lại thấy nàng cả ngày cô đơn chiếc bóng, luôn luôn một người cô đơn tới lại đi, càng làm cho bọn họ mừng rỡ như điên.</w:t>
      </w:r>
    </w:p>
    <w:p>
      <w:pPr>
        <w:pStyle w:val="BodyText"/>
      </w:pPr>
      <w:r>
        <w:t xml:space="preserve">Tiểu muội muội xinh đẹp dịu dàng như vậy làm sao có thể không có hộ hoa sứ giả chứ?</w:t>
      </w:r>
    </w:p>
    <w:p>
      <w:pPr>
        <w:pStyle w:val="BodyText"/>
      </w:pPr>
      <w:r>
        <w:t xml:space="preserve">Trong đó, có một du học sinh tên là Lỗ Khắc cũng phi thường mê luyến Lam Khả Tâm.</w:t>
      </w:r>
    </w:p>
    <w:p>
      <w:pPr>
        <w:pStyle w:val="BodyText"/>
      </w:pPr>
      <w:r>
        <w:t xml:space="preserve">Lỗ Khắc là người Mĩ Quốc, đảm nhận chức vụ quản lý tại góc Tiếng Anh. Hắn bình thường vẫn phụ trách nhiệm vụ phụ đạo nâng cao cho thành viên hiểu biết ít về nói ngoại ngữ. Hắn chủ động bày tỏ giúp đỡ như vậy Lam Khả Tâm cũng không có đặt ở trong lòng.</w:t>
      </w:r>
    </w:p>
    <w:p>
      <w:pPr>
        <w:pStyle w:val="BodyText"/>
      </w:pPr>
      <w:r>
        <w:t xml:space="preserve">Cho rằng hắn chỉ là hơi nhiệt tình một chút mà thôi.</w:t>
      </w:r>
    </w:p>
    <w:p>
      <w:pPr>
        <w:pStyle w:val="BodyText"/>
      </w:pPr>
      <w:r>
        <w:t xml:space="preserve">Lam Khả Tâm là một mỹ nữ, nàng đã quen với việc nam nhân quay chung quanh nhiệt tình bên người mình.</w:t>
      </w:r>
    </w:p>
    <w:p>
      <w:pPr>
        <w:pStyle w:val="BodyText"/>
      </w:pPr>
      <w:r>
        <w:t xml:space="preserve">Nhưng mà ngày hôm nay đang trong lúc Lỗ Khắc đang ở cùng nàng giao lưu khẩu ngữ, cô gái áo đỏ này đột nhiên ở đâu vọt tới, nói Lam Khả Tâm đoạt đi bạn trai của cô ta.</w:t>
      </w:r>
    </w:p>
    <w:p>
      <w:pPr>
        <w:pStyle w:val="BodyText"/>
      </w:pPr>
      <w:r>
        <w:t xml:space="preserve">Diệp Thu cũng đại khái rõ ràng chân tướng sự tình, cố tình lôi Lam Khả Tâm đi, mặc kệ đôi uyên ương Trung Quốc và Phương Tây kết hợp này tự mình giải quyết tranh chấp trong nhà mình. Xé rách mặt hay đánh chửi cầm dao cầm kiếm gì chém nhau đều cùng mình không có một chút quan hệ gì.</w:t>
      </w:r>
    </w:p>
    <w:p>
      <w:pPr>
        <w:pStyle w:val="BodyText"/>
      </w:pPr>
      <w:r>
        <w:t xml:space="preserve">Thế nhưng cô gái áo đỏ dây dưa không tha, muốn Lam Khả Tâm cho nàng một cái ý kiến.</w:t>
      </w:r>
    </w:p>
    <w:p>
      <w:pPr>
        <w:pStyle w:val="BodyText"/>
      </w:pPr>
      <w:r>
        <w:t xml:space="preserve">"Cô yên tâm. Tôi thật sự không thích hắn. Đây là bạn trai của tôi." Lam Khả Tâm tâm địa thiện lương, mặc dù người khác nói ra lời khó nghe, cũng không có ý tứ cùng người tranh chấp. Vẫn là tâm bình khí hòa cùng người vừa nói chuyện.</w:t>
      </w:r>
    </w:p>
    <w:p>
      <w:pPr>
        <w:pStyle w:val="BodyText"/>
      </w:pPr>
      <w:r>
        <w:t xml:space="preserve">"Bạn trai? Vậy thì thế nào? Có một ít nữ nhân chính là không biết xấu hổ. Mình có bạn trai, còn muốn chân đứng hai thuyền, mặt ngoài làm bộ ra vẻ một cô gái thanh thuần động lòng người, cũng không biết trong lòng mang cái loại tâm tư xấu xa gì." Cô gái áo đỏ cay nghiệt nói.</w:t>
      </w:r>
    </w:p>
    <w:p>
      <w:pPr>
        <w:pStyle w:val="BodyText"/>
      </w:pPr>
      <w:r>
        <w:t xml:space="preserve">Diệp Thu nổi giận.</w:t>
      </w:r>
    </w:p>
    <w:p>
      <w:pPr>
        <w:pStyle w:val="BodyText"/>
      </w:pPr>
      <w:r>
        <w:t xml:space="preserve">Che ở Lam Khả Tâm phía trước, sắc mặt bất thiện nói với cô gái áo đỏ: "Cô còn không để yên?"</w:t>
      </w:r>
    </w:p>
    <w:p>
      <w:pPr>
        <w:pStyle w:val="BodyText"/>
      </w:pPr>
      <w:r>
        <w:t xml:space="preserve">"Cô cho rằng nam nhân của cô là bảo bối sao, người khác chưa chắc sẽ thấy hiếm lạ. Cô thích hắn đó là chuyện của cô, thế nhưng đừng làm liên lụy tới người vô tội." .</w:t>
      </w:r>
    </w:p>
    <w:p>
      <w:pPr>
        <w:pStyle w:val="BodyText"/>
      </w:pPr>
      <w:r>
        <w:t xml:space="preserve">Diệp Thu xoay người ôm lấy vai Lam Khả Tâm, sủng ái nói: "Nàng là bạn gái của tôi, tôi tin tưởng nhân phẩm của bạn gái tôi. Nếu như cô lại nói lời tổn thương người khác, đừng trách tôi không khách khí. Tôi không đánh nữ nhân, nhưng tiền đề là nữ nhân của tôi không bị thương tổn." .</w:t>
      </w:r>
    </w:p>
    <w:p>
      <w:pPr>
        <w:pStyle w:val="BodyText"/>
      </w:pPr>
      <w:r>
        <w:t xml:space="preserve">"Ngươi. . . ," Cô gái áo đỏ mặt phẫn nộ chỉ vào Diệp Thu, cũng không dám nói cái gì tiếp nữa.</w:t>
      </w:r>
    </w:p>
    <w:p>
      <w:pPr>
        <w:pStyle w:val="BodyText"/>
      </w:pPr>
      <w:r>
        <w:t xml:space="preserve">Nàng xem được ra, nam nhân này đang có hết sức khắc chế xung động của mình. Nếu như mình lại làm hắn tức giận mà nói, nói không chừng thật sự tựa như hắn nói như vậy, đối với mình không khách khí..</w:t>
      </w:r>
    </w:p>
    <w:p>
      <w:pPr>
        <w:pStyle w:val="BodyText"/>
      </w:pPr>
      <w:r>
        <w:t xml:space="preserve">Cái loại nam nhân ẩn mà không phát này mới càng thêm làm cho người ta cảm thấy nguy hiểm.</w:t>
      </w:r>
    </w:p>
    <w:p>
      <w:pPr>
        <w:pStyle w:val="BodyText"/>
      </w:pPr>
      <w:r>
        <w:t xml:space="preserve">"Lỗ Khắc, anh xem đi. Hắn khi dễ em. Đánh hắn. Anh đánh hắn, hắn không dám đánh lại đâu. Bọn họ không dám đánh người ngoại quốc. Nếu đánh , bọn họ sẽ bị trường học phạt lỗi nặng." Cô gái áo đỏ vô cùng thân thiết ôm lấy cánh tay của nam nhân ngoại quốc, ra vẻ làm nũng nói. Nàng cho rằng Diệp Thu cũng là sinh viên đại học Thủy Mộc.</w:t>
      </w:r>
    </w:p>
    <w:p>
      <w:pPr>
        <w:pStyle w:val="BodyText"/>
      </w:pPr>
      <w:r>
        <w:t xml:space="preserve">Lỗ Khắc nhìn Diệp Thu, dùng tiếng Trung Hoa trúc trắc nói: "Anh là bạn trai của vị tiểu thư này sao?" .</w:t>
      </w:r>
    </w:p>
    <w:p>
      <w:pPr>
        <w:pStyle w:val="BodyText"/>
      </w:pPr>
      <w:r>
        <w:t xml:space="preserve">"Phải. Dùng cách nói của người Trung Hoa chúng tôi, tôi chính là nam nhân của nàng." Diệp Thu gật đầu, nói với tên ngoại quốc này.</w:t>
      </w:r>
    </w:p>
    <w:p>
      <w:pPr>
        <w:pStyle w:val="BodyText"/>
      </w:pPr>
      <w:r>
        <w:t xml:space="preserve">Muốn biễu diễn cái gì? Mình có ban gái còn dám chạy đến câu ba đáp bốn?</w:t>
      </w:r>
    </w:p>
    <w:p>
      <w:pPr>
        <w:pStyle w:val="BodyText"/>
      </w:pPr>
      <w:r>
        <w:t xml:space="preserve">Thế nhưng nhớ tới dám nữ nhân quay chung quanh tại bên người mình, Diệp Thu lại cảm thấy có chút chột dạ.</w:t>
      </w:r>
    </w:p>
    <w:p>
      <w:pPr>
        <w:pStyle w:val="BodyText"/>
      </w:pPr>
      <w:r>
        <w:t xml:space="preserve">"Tôi thích Lam Khả Tâm tiểu thư." Lỗ Khắc vẻ mặt nghiêm túc nói."Anh biết không, Lam Khả Tâm tiểu thư đẹp đến àm chấn đọng kinh hồn tôi.".</w:t>
      </w:r>
    </w:p>
    <w:p>
      <w:pPr>
        <w:pStyle w:val="BodyText"/>
      </w:pPr>
      <w:r>
        <w:t xml:space="preserve">"Lỗ Khắc, anh? LÀm sao anh có thể đối với em như vậy?" Cô gái áo đỏ vẻ mặt không thể tưởng tượng nổi nói.</w:t>
      </w:r>
    </w:p>
    <w:p>
      <w:pPr>
        <w:pStyle w:val="BodyText"/>
      </w:pPr>
      <w:r>
        <w:t xml:space="preserve">"Phải. Hoắc Lăng, lý do anh và em chia tay chính là bởi vì tôi thích Lam Khả Tâm tiểu thư. Anh không thể lừa dối cô, càng không thể lừa dối tâm hồn mình. Hoắc Lăng, anh chúc em hạnh phúc." Tên ngoại quốc này lại có thể biểu diễn lên phim tình cảm cực hay tại chỗ.</w:t>
      </w:r>
    </w:p>
    <w:p>
      <w:pPr>
        <w:pStyle w:val="BodyText"/>
      </w:pPr>
      <w:r>
        <w:t xml:space="preserve">Hắn nhìn Lam Khả Tâm với vẻ mặt thâm tình, lúc nhìn Hoắc Lăng lại lộ vẻ mặt quyết tuyệt. Vẻ mặt chăm chú, thoạt nhìn chân tướng là trung thành với cảm thụ ở sâu trong nội tâm của mình mà phải làm ra lựa chọn đau khổ.</w:t>
      </w:r>
    </w:p>
    <w:p>
      <w:pPr>
        <w:pStyle w:val="BodyText"/>
      </w:pPr>
      <w:r>
        <w:t xml:space="preserve">Hoắc Lăng cười nhạt liên tục, chỉ vào Lam Khả Tâm mắng: "Xú nữ nhân, thấy được chưa?</w:t>
      </w:r>
    </w:p>
    <w:p>
      <w:pPr>
        <w:pStyle w:val="BodyText"/>
      </w:pPr>
      <w:r>
        <w:t xml:space="preserve">Đều là cô làm ra chuyện tốt." .</w:t>
      </w:r>
    </w:p>
    <w:p>
      <w:pPr>
        <w:pStyle w:val="BodyText"/>
      </w:pPr>
      <w:r>
        <w:t xml:space="preserve">"Cô thật đúng là có thủ đoạn a. Làm sao trong thời gian ngắn như thế liền đoạt đi bạn trai của người khác, thế nào? Vì sao không nói đi? Cô không phải nói cùng hắn không có quan hệ gì sao?" .</w:t>
      </w:r>
    </w:p>
    <w:p>
      <w:pPr>
        <w:pStyle w:val="BodyText"/>
      </w:pPr>
      <w:r>
        <w:t xml:space="preserve">"Tôi vốn cùng hắn không có quan hệ gì." Lam Khả Tâm cũng nổi giận, ngữ khí bất thiện chỉ vào Lỗ Khắc nói.</w:t>
      </w:r>
    </w:p>
    <w:p>
      <w:pPr>
        <w:pStyle w:val="BodyText"/>
      </w:pPr>
      <w:r>
        <w:t xml:space="preserve">"Chính hắn cũng đều thừa nhận, chẳng lẽ này điều không phải sự thực sao?" .</w:t>
      </w:r>
    </w:p>
    <w:p>
      <w:pPr>
        <w:pStyle w:val="BodyText"/>
      </w:pPr>
      <w:r>
        <w:t xml:space="preserve">"Sự thực là cô là một kẻ đầu óc ngu ngốc đang cố tình gây sự." Diệp Thu lạnh giọng nói.</w:t>
      </w:r>
    </w:p>
    <w:p>
      <w:pPr>
        <w:pStyle w:val="BodyText"/>
      </w:pPr>
      <w:r>
        <w:t xml:space="preserve">"Hắn chính là bởi vì không thích cô mới vứt bỏ ngươi. Cùng chúng ta không có một chút quan hệ gì. Muốn trách thì hãy trách cô thiếu mị lực đi." .</w:t>
      </w:r>
    </w:p>
    <w:p>
      <w:pPr>
        <w:pStyle w:val="BodyText"/>
      </w:pPr>
      <w:r>
        <w:t xml:space="preserve">"Anh nói như thế là ý gì?" .</w:t>
      </w:r>
    </w:p>
    <w:p>
      <w:pPr>
        <w:pStyle w:val="BodyText"/>
      </w:pPr>
      <w:r>
        <w:t xml:space="preserve">"Tôi nói chính là lời nói thật." Diệp Thu nói. "Khả Tâm. Chúng ta đi. Đừng chấp nhặt cùng người như thế " .</w:t>
      </w:r>
    </w:p>
    <w:p>
      <w:pPr>
        <w:pStyle w:val="BodyText"/>
      </w:pPr>
      <w:r>
        <w:t xml:space="preserve">"Chờ một chút." Lỗ Khắc kêu lên.</w:t>
      </w:r>
    </w:p>
    <w:p>
      <w:pPr>
        <w:pStyle w:val="BodyText"/>
      </w:pPr>
      <w:r>
        <w:t xml:space="preserve">"Làm sao?" Diệp Thu quay sang hỏi.</w:t>
      </w:r>
    </w:p>
    <w:p>
      <w:pPr>
        <w:pStyle w:val="BodyText"/>
      </w:pPr>
      <w:r>
        <w:t xml:space="preserve">Lỗ Khắc không để ý đến Diệp Thu, mà là đi tới trước mặt Lam Khả Tâm, nói: "Lam Khả Tâm tiểu thư, từ lần đầu tiên nhìn thấy em, tôi liền bị em làm cho mê muội sâu sắc. Lòng tôi không tự chủ được, không thể để cho em rơi vào tay giặc. Ngày hôm nay tôi cùng Hoắc Lãng chia tayy, cũng là vì có thể có tư cách theo đuổi em. Lam Khả Tâm tiểu thư, xin suy nghĩ tới thỉnh cầu của tôi, làm bạn gái tôi đi." .</w:t>
      </w:r>
    </w:p>
    <w:p>
      <w:pPr>
        <w:pStyle w:val="BodyText"/>
      </w:pPr>
      <w:r>
        <w:t xml:space="preserve">Nói xong, quỳ một gối xuống, đưa ra bàn tay bản thân. Chỉ cần Lam Khả Tâm đem tay nhỏ bé của mình bỏ vào bên trong bàn tay to của hắn, hắn cầu tình yêu liền thành công.</w:t>
      </w:r>
    </w:p>
    <w:p>
      <w:pPr>
        <w:pStyle w:val="BodyText"/>
      </w:pPr>
      <w:r>
        <w:t xml:space="preserve">Mẹ nó chứ, dám to gan đào góc tường của mình.</w:t>
      </w:r>
    </w:p>
    <w:p>
      <w:pPr>
        <w:pStyle w:val="BodyText"/>
      </w:pPr>
      <w:r>
        <w:t xml:space="preserve">Diệp Thu chỉ cảm thấy có vật gì đó hướng lùi vào trong óc, thân thể run run như cái máy xay, kích động đến không kềm chế được.</w:t>
      </w:r>
    </w:p>
    <w:p>
      <w:pPr>
        <w:pStyle w:val="BodyText"/>
      </w:pPr>
      <w:r>
        <w:t xml:space="preserve">Hắn biết, có lẽ là việc mình lựa chọn sẽ bị người ta khinh bỉ, nói mình là một anh chàng thô thiển lỗ mãng.</w:t>
      </w:r>
    </w:p>
    <w:p>
      <w:pPr>
        <w:pStyle w:val="BodyText"/>
      </w:pPr>
      <w:r>
        <w:t xml:space="preserve">Không có tố chất.</w:t>
      </w:r>
    </w:p>
    <w:p>
      <w:pPr>
        <w:pStyle w:val="BodyText"/>
      </w:pPr>
      <w:r>
        <w:t xml:space="preserve">Hay là sẽ có người nói loại hành vi này quá nóng, cùng thân phận bây giờ của mình một chút cũng không phối hợp.</w:t>
      </w:r>
    </w:p>
    <w:p>
      <w:pPr>
        <w:pStyle w:val="BodyText"/>
      </w:pPr>
      <w:r>
        <w:t xml:space="preserve">Còn có thể sẽ dẫn đến trường học xử phạt. . . , hoặc là chụp một cái mũ lớn hơn nữa, nói mình phá hủy hữu nghĩ hai nước Trung - Mỹ ị.</w:t>
      </w:r>
    </w:p>
    <w:p>
      <w:pPr>
        <w:pStyle w:val="BodyText"/>
      </w:pPr>
      <w:r>
        <w:t xml:space="preserve">Thế nhưng, hắn bất chấp nhiều thứ như vậy.</w:t>
      </w:r>
    </w:p>
    <w:p>
      <w:pPr>
        <w:pStyle w:val="BodyText"/>
      </w:pPr>
      <w:r>
        <w:t xml:space="preserve">Giơ chân lên. Hung hăng đá vào giữa khuôn mặt có chút đẹp trai của Lỗ Khắc.</w:t>
      </w:r>
    </w:p>
    <w:p>
      <w:pPr>
        <w:pStyle w:val="BodyText"/>
      </w:pPr>
      <w:r>
        <w:t xml:space="preserve">Ba!</w:t>
      </w:r>
    </w:p>
    <w:p>
      <w:pPr>
        <w:pStyle w:val="BodyText"/>
      </w:pPr>
      <w:r>
        <w:t xml:space="preserve">Diệp Thu như là một cán bộ ngân hàng xứng đáng với chức vụ, nặng nề mà đạp lên trên khuôn mặt Lỗ Khắc một cái.</w:t>
      </w:r>
    </w:p>
    <w:p>
      <w:pPr>
        <w:pStyle w:val="BodyText"/>
      </w:pPr>
      <w:r>
        <w:t xml:space="preserve">A!</w:t>
      </w:r>
    </w:p>
    <w:p>
      <w:pPr>
        <w:pStyle w:val="BodyText"/>
      </w:pPr>
      <w:r>
        <w:t xml:space="preserve">Cô gái áo đỏ che miệng kinh hô.</w:t>
      </w:r>
    </w:p>
    <w:p>
      <w:pPr>
        <w:pStyle w:val="BodyText"/>
      </w:pPr>
      <w:r>
        <w:t xml:space="preserve">Xôn xao!</w:t>
      </w:r>
    </w:p>
    <w:p>
      <w:pPr>
        <w:pStyle w:val="BodyText"/>
      </w:pPr>
      <w:r>
        <w:t xml:space="preserve">Đoàn người vây xem kêu lên sợ hãi, thanh âm đàm phán hoà bình bắt đầu vang lên, còn có mấy người du học sinh cũng đồng dạng đến từ Mĩ Quốc lộ ra vẻ mặt phẫn nộ, tựa như là đã bị vũ nhục lớn lao, đã chạy tới đem Diệp Thu vây ở chính giữa.</w:t>
      </w:r>
    </w:p>
    <w:p>
      <w:pPr>
        <w:pStyle w:val="BodyText"/>
      </w:pPr>
      <w:r>
        <w:t xml:space="preserve">Lỗ Khắc không biết là có cảm thấy được đau đớn hay không, hắn bị Diệp Thu một cước đá cho nghất xỉu, ngẩng khuôn mặt nằm ở trên mặt dất, cho tới bây giờ còn không có phản ứng lại.</w:t>
      </w:r>
    </w:p>
    <w:p>
      <w:pPr>
        <w:pStyle w:val="BodyText"/>
      </w:pPr>
      <w:r>
        <w:t xml:space="preserve">"Lỗ Khắc, cậu không có việc gì chứ?" .</w:t>
      </w:r>
    </w:p>
    <w:p>
      <w:pPr>
        <w:pStyle w:val="BodyText"/>
      </w:pPr>
      <w:r>
        <w:t xml:space="preserve">"Đứng lên đánh hắn. Đánh chết cái tên rác rưởi này." .</w:t>
      </w:r>
    </w:p>
    <w:p>
      <w:pPr>
        <w:pStyle w:val="BodyText"/>
      </w:pPr>
      <w:r>
        <w:t xml:space="preserve">"Kỹ nữ nuôi. Cậu là người Mĩ Quốc, mau đứng lên đánh hắn." .</w:t>
      </w:r>
    </w:p>
    <w:p>
      <w:pPr>
        <w:pStyle w:val="BodyText"/>
      </w:pPr>
      <w:r>
        <w:t xml:space="preserve">Một lúc lâu, Lỗ Khắc rốt cục từ trong tiếng quát tháo của đồng bạn tỉnh táo lại.</w:t>
      </w:r>
    </w:p>
    <w:p>
      <w:pPr>
        <w:pStyle w:val="BodyText"/>
      </w:pPr>
      <w:r>
        <w:t xml:space="preserve">Ngẩng đầu nhìn xem bốn phía, đông nghịt đều là người.</w:t>
      </w:r>
    </w:p>
    <w:p>
      <w:pPr>
        <w:pStyle w:val="BodyText"/>
      </w:pPr>
      <w:r>
        <w:t xml:space="preserve">Mà tên sinh viên dám can đảm đá một cái lên khuôn mặt của mình kia, đang là vẻ mặt khiêu khích nhìn mình.</w:t>
      </w:r>
    </w:p>
    <w:p>
      <w:pPr>
        <w:pStyle w:val="BodyText"/>
      </w:pPr>
      <w:r>
        <w:t xml:space="preserve">Hắn là kiêu ngạo như vậy, giống như so sánh đứng lên, hắn càng như là một người Mĩ Quốc.</w:t>
      </w:r>
    </w:p>
    <w:p>
      <w:pPr>
        <w:pStyle w:val="BodyText"/>
      </w:pPr>
      <w:r>
        <w:t xml:space="preserve">Lỗ Khắc đi tới Trung Hoa hai năm, cảm thấy mình tới thiên đường rồi. Bất luận là làm cái gì, bằng vào thân phận người Mĩ Quốc của bọn họ đều có thể đủ thu được ưu đãi.</w:t>
      </w:r>
    </w:p>
    <w:p>
      <w:pPr>
        <w:pStyle w:val="BodyText"/>
      </w:pPr>
      <w:r>
        <w:t xml:space="preserve">Nữ nhân Trung Quốc cực kỳ tốt, hơn nữa khăng khăng một mực. Điều này tại nước ngoài là chuyện không thể tưởng tượng. Chỉ cần móc ngón tay một cái, các nàng sẽ chủ động quăng vào trong lòng mình.</w:t>
      </w:r>
    </w:p>
    <w:p>
      <w:pPr>
        <w:pStyle w:val="BodyText"/>
      </w:pPr>
      <w:r>
        <w:t xml:space="preserve">Mặc dù là có bạn trai, chỉ cần mình cho nàng tí xíu ám chỉ, nói có thể mang nàng quay về Mĩ Quốc kết hôn. Nàng sẽ có quốc tịch Mỹ Quốc. Những nữ nhân này cũng sẽ rất nhanh làm ra lựa chọn.</w:t>
      </w:r>
    </w:p>
    <w:p>
      <w:pPr>
        <w:pStyle w:val="BodyText"/>
      </w:pPr>
      <w:r>
        <w:t xml:space="preserve">Hoắc Lăng trước đó cũng có bạn trai, thế nhưng rất nhanh tuyển chọn tấm hộ chiếu Mỹ Quốc yêu quý.</w:t>
      </w:r>
    </w:p>
    <w:p>
      <w:pPr>
        <w:pStyle w:val="BodyText"/>
      </w:pPr>
      <w:r>
        <w:t xml:space="preserve">Bất luận đi tới đâu, hắn đều có cảm giác tài trí hơn người. Thế nhưng ngày hôm nay, lại có thể có một tên tóc đen mắt đen dám đánh mình.</w:t>
      </w:r>
    </w:p>
    <w:p>
      <w:pPr>
        <w:pStyle w:val="BodyText"/>
      </w:pPr>
      <w:r>
        <w:t xml:space="preserve">Dùng cái chân dơ bẩn kia của hắn dẫm lên khuôn mặt của mình, chẳng lẽ không biết đấy là một sự vũ nhục lớn lao sao?</w:t>
      </w:r>
    </w:p>
    <w:p>
      <w:pPr>
        <w:pStyle w:val="Compact"/>
      </w:pPr>
      <w:r>
        <w:br w:type="textWrapping"/>
      </w:r>
      <w:r>
        <w:br w:type="textWrapping"/>
      </w:r>
    </w:p>
    <w:p>
      <w:pPr>
        <w:pStyle w:val="Heading2"/>
      </w:pPr>
      <w:bookmarkStart w:id="745" w:name="chương-632-tiểu-nhân-đắc-chí2"/>
      <w:bookmarkEnd w:id="745"/>
      <w:r>
        <w:t xml:space="preserve">723. Chương 632: Tiểu Nhân Đắc Chí(2)</w:t>
      </w:r>
    </w:p>
    <w:p>
      <w:pPr>
        <w:pStyle w:val="Compact"/>
      </w:pPr>
      <w:r>
        <w:br w:type="textWrapping"/>
      </w:r>
      <w:r>
        <w:br w:type="textWrapping"/>
      </w:r>
      <w:r>
        <w:t xml:space="preserve">"Đồ rác rưởi chết tiệt." Lỗ Khắc thừa dịp Diệp Thu xoay người rời khỏi, một quyền đánh tới hướng cái ót của hắn.</w:t>
      </w:r>
    </w:p>
    <w:p>
      <w:pPr>
        <w:pStyle w:val="BodyText"/>
      </w:pPr>
      <w:r>
        <w:t xml:space="preserve">Hắn biết, người thanh niên này khẳng định không phải đối thủ của mình. Bởi vì tại hình thể bản thân mình liền chiếm ưu thế.</w:t>
      </w:r>
    </w:p>
    <w:p>
      <w:pPr>
        <w:pStyle w:val="BodyText"/>
      </w:pPr>
      <w:r>
        <w:t xml:space="preserve">Huống hồ, mình chính là đột nhiên tập kích.</w:t>
      </w:r>
    </w:p>
    <w:p>
      <w:pPr>
        <w:pStyle w:val="BodyText"/>
      </w:pPr>
      <w:r>
        <w:t xml:space="preserve">Hơn nữa, đánh hắn cũng là đánh trước. Mặc dù trường học xử lý lên, để tránh cho nổi lên tranh cãi ngoại giao, cũng sẽ chuyện lớn hoá nhỏ. Nếu như mình không đồng ý giải quýêt như thế mà nói, thậm chí bọn họ còn có thể yêu cầu đối phương chịu nhận lỗi.</w:t>
      </w:r>
    </w:p>
    <w:p>
      <w:pPr>
        <w:pStyle w:val="BodyText"/>
      </w:pPr>
      <w:r>
        <w:t xml:space="preserve">Đáng tiếc. Hắn lại phải thất vọng một lần nữa rồi.</w:t>
      </w:r>
    </w:p>
    <w:p>
      <w:pPr>
        <w:pStyle w:val="BodyText"/>
      </w:pPr>
      <w:r>
        <w:t xml:space="preserve">Diệp Thu như là có con mắt ở phía sau lưng dài, tại khi Lỗ Khắc vọt tới h phía sau mình sắp sửa ra quyền, hắn đột nhiên tung chân.</w:t>
      </w:r>
    </w:p>
    <w:p>
      <w:pPr>
        <w:pStyle w:val="BodyText"/>
      </w:pPr>
      <w:r>
        <w:t xml:space="preserve">Loảng xoảng!</w:t>
      </w:r>
    </w:p>
    <w:p>
      <w:pPr>
        <w:pStyle w:val="BodyText"/>
      </w:pPr>
      <w:r>
        <w:t xml:space="preserve">Thân thể Lỗ Khắc liền bay ngược lên, tại không trung lướt đi.</w:t>
      </w:r>
    </w:p>
    <w:p>
      <w:pPr>
        <w:pStyle w:val="BodyText"/>
      </w:pPr>
      <w:r>
        <w:t xml:space="preserve">Đông!</w:t>
      </w:r>
    </w:p>
    <w:p>
      <w:pPr>
        <w:pStyle w:val="BodyText"/>
      </w:pPr>
      <w:r>
        <w:t xml:space="preserve">Tại không trung bay một đoạn, Lỗ Khắc rất nhanh bị đau quặn bụng dưới, sau đó rơi vào trong cái ao bên cạnh trúc đình .</w:t>
      </w:r>
    </w:p>
    <w:p>
      <w:pPr>
        <w:pStyle w:val="BodyText"/>
      </w:pPr>
      <w:r>
        <w:t xml:space="preserve">“Cút ngay." Diệp Thu quay về một đám du học sinh chắn ở trước mặt hắn mà quát.</w:t>
      </w:r>
    </w:p>
    <w:p>
      <w:pPr>
        <w:pStyle w:val="BodyText"/>
      </w:pPr>
      <w:r>
        <w:t xml:space="preserve">Rầm!</w:t>
      </w:r>
    </w:p>
    <w:p>
      <w:pPr>
        <w:pStyle w:val="BodyText"/>
      </w:pPr>
      <w:r>
        <w:t xml:space="preserve">Những người này không có bất luận cái do dự gì, rất nhanh đã thối lui đến hai bên. Ở giữa để lại một cái lối đi rộng thùng thình.</w:t>
      </w:r>
    </w:p>
    <w:p>
      <w:pPr>
        <w:pStyle w:val="BodyText"/>
      </w:pPr>
      <w:r>
        <w:t xml:space="preserve">Không để ý tới người khác nghị luận chỉ trỏ, Diệp Thu ôm vai Lam Khả Tâm nghênh ngang đi.</w:t>
      </w:r>
    </w:p>
    <w:p>
      <w:pPr>
        <w:pStyle w:val="BodyText"/>
      </w:pPr>
      <w:r>
        <w:t xml:space="preserve">"Diệp Thu, anh có thể chán ghét em hay không?" Lam Khả Tâm nhỏ giọng mà hỏi thăm.</w:t>
      </w:r>
    </w:p>
    <w:p>
      <w:pPr>
        <w:pStyle w:val="BodyText"/>
      </w:pPr>
      <w:r>
        <w:t xml:space="preserve">"Chán ghét? Vì sao chán ghét?" Diệp Thu kỳ quái mà hỏi thăm.</w:t>
      </w:r>
    </w:p>
    <w:p>
      <w:pPr>
        <w:pStyle w:val="BodyText"/>
      </w:pPr>
      <w:r>
        <w:t xml:space="preserve">"Cuối cùng em đều là mang đến phiền phức cho anh. Lần đầu tiên chúng ta gặp mặt, tại trên xe lửa cũng đều làm cho anh cùng người kết thành hận thù. Còn có như Minh Hạo kia,. . . Nếu như không phải có anh, em bây giờ cũng không biết làm thế nào mới tốt? Có phải em quá mềm yếu hay không, cho nên mới bị người khi dễ? . Khuôn mặt nhỏ nhắn của Lam Khả Tâm tràn đầy lo lắng.</w:t>
      </w:r>
    </w:p>
    <w:p>
      <w:pPr>
        <w:pStyle w:val="BodyText"/>
      </w:pPr>
      <w:r>
        <w:t xml:space="preserve">Diệp Thu cưng chiều vuốt vuốt mái tóc dài của nàng, vừa cười vừa nói: "Đó không phải bởi vì em mềm yếu. Mà là bởi vì em đẹp. Nếu như chỉ là mềm yếu mà nói, cũng sẽ không mang đến nhiều phiền toái như vậy. Đương nhiên, anh cũng mong muốn em có thể kiên cường đứng lên. Lần sau nếu như có người nào hay cô gái nào còn dám chửi, em liền hung hăng cho hắn một cái bạt tai đi." .</w:t>
      </w:r>
    </w:p>
    <w:p>
      <w:pPr>
        <w:pStyle w:val="BodyText"/>
      </w:pPr>
      <w:r>
        <w:t xml:space="preserve">Lam Khả Tâm duyên dáng thè lưỡi, vừa cười vừa nói: "Em cũng không dám. Nếu như em đánh người khác, đối phương lại đánh lại thì làm sao bây giờ?" .</w:t>
      </w:r>
    </w:p>
    <w:p>
      <w:pPr>
        <w:pStyle w:val="BodyText"/>
      </w:pPr>
      <w:r>
        <w:t xml:space="preserve">“Không có gì. Gọi người. Toàn bộ lưu manh Bắc Kinh đều là tiểu đệ của nhà chúng ta. Xem ai dám cùng chúng ta gây chuyện." Diệp Thu thấy bộ dáng của Lam Khả Tâm ngây thơ như vậy, tâm tình cực tốt, cũng làm ra vui đùa nói.</w:t>
      </w:r>
    </w:p>
    <w:p>
      <w:pPr>
        <w:pStyle w:val="BodyText"/>
      </w:pPr>
      <w:r>
        <w:t xml:space="preserve">"Không được, em cũng không dám tìm lưu manh tới giúp em đánh người." Lam Khả Tâm lắc đầu.</w:t>
      </w:r>
    </w:p>
    <w:p>
      <w:pPr>
        <w:pStyle w:val="BodyText"/>
      </w:pPr>
      <w:r>
        <w:t xml:space="preserve">“Vì sao?" .</w:t>
      </w:r>
    </w:p>
    <w:p>
      <w:pPr>
        <w:pStyle w:val="BodyText"/>
      </w:pPr>
      <w:r>
        <w:t xml:space="preserve">“Bởi vì em cũng sợ lưu manh." .</w:t>
      </w:r>
    </w:p>
    <w:p>
      <w:pPr>
        <w:pStyle w:val="BodyText"/>
      </w:pPr>
      <w:r>
        <w:t xml:space="preserve">Diệp Thu liền lộ ra một trận cười khổ. Nếu như để cho nàng biết mình chính là đầu lĩnh lưu manh lớn nhất Bắc Kinh thì không biết nàng sẽ nghĩ như thế nào.</w:t>
      </w:r>
    </w:p>
    <w:p>
      <w:pPr>
        <w:pStyle w:val="BodyText"/>
      </w:pPr>
      <w:r>
        <w:t xml:space="preserve">Tiểu biệt thắng tân hôn.( he he he^^)</w:t>
      </w:r>
    </w:p>
    <w:p>
      <w:pPr>
        <w:pStyle w:val="BodyText"/>
      </w:pPr>
      <w:r>
        <w:t xml:space="preserve">Trong căn nhà ở Kim Đô Tiểu Khu, hai người liều mạng triền miên.</w:t>
      </w:r>
    </w:p>
    <w:p>
      <w:pPr>
        <w:pStyle w:val="BodyText"/>
      </w:pPr>
      <w:r>
        <w:t xml:space="preserve">Sau khi cơn kích tình qua đi, hai người yên tĩnh ôm cùng một chỗ hưởng thụ dư âm cuộc chiến.</w:t>
      </w:r>
    </w:p>
    <w:p>
      <w:pPr>
        <w:pStyle w:val="BodyText"/>
      </w:pPr>
      <w:r>
        <w:t xml:space="preserve">"Diệp Thu. Em rất nhớ anh." Lam Khả Tâm cực kỳ e thẹn nói.</w:t>
      </w:r>
    </w:p>
    <w:p>
      <w:pPr>
        <w:pStyle w:val="BodyText"/>
      </w:pPr>
      <w:r>
        <w:t xml:space="preserve">"Ân. Anh cũng muốn em." Diệp Thu nói.</w:t>
      </w:r>
    </w:p>
    <w:p>
      <w:pPr>
        <w:pStyle w:val="BodyText"/>
      </w:pPr>
      <w:r>
        <w:t xml:space="preserve">Hoặc là nói là mình làm ơn quá mức, lôi nhiều tuyệt sắc nữ tử tại mình bên người như vậy... Các nàng đều toàn tâm toàn ý yêu mình, tại lúc mình không ở bên, chỉ có thể cô đơn chiếc bóng tự mình sống qua.</w:t>
      </w:r>
    </w:p>
    <w:p>
      <w:pPr>
        <w:pStyle w:val="BodyText"/>
      </w:pPr>
      <w:r>
        <w:t xml:space="preserve">Không thể giống như tình nhân bình thường mỗi ngày nhu tình mật ý như vậy, không thể dắt tay đi dạo phố xem phim, thậm chí ngay cả tranh chấp đấu võ mồm giữa tình nhân cũng không có. . . Mình thật sự là nợ các nàng rất nhiều.</w:t>
      </w:r>
    </w:p>
    <w:p>
      <w:pPr>
        <w:pStyle w:val="BodyText"/>
      </w:pPr>
      <w:r>
        <w:t xml:space="preserve">Nhớ tới những điều này, Diệp Thu không khỏi ôm chặt Lam Khả Tâm trong lòng. Ôm chặt, thậm chí làm cho Lam Khả Tâm cảm thấy có loại cảm giác hít thở không thông.</w:t>
      </w:r>
    </w:p>
    <w:p>
      <w:pPr>
        <w:pStyle w:val="BodyText"/>
      </w:pPr>
      <w:r>
        <w:t xml:space="preserve">"Diệp Thu, Đông Dạ tỷ tỷ đã tới Hồng Kông sao?" Lam Khả Tâm nói.</w:t>
      </w:r>
    </w:p>
    <w:p>
      <w:pPr>
        <w:pStyle w:val="BodyText"/>
      </w:pPr>
      <w:r>
        <w:t xml:space="preserve">"Ân. Nàng đã ở Hồng Kông." .</w:t>
      </w:r>
    </w:p>
    <w:p>
      <w:pPr>
        <w:pStyle w:val="BodyText"/>
      </w:pPr>
      <w:r>
        <w:t xml:space="preserve">"Vậy hai người có thể bình thường gặp mặt? Thật tốt." Lam Khả Tâm vui mừng nói.</w:t>
      </w:r>
    </w:p>
    <w:p>
      <w:pPr>
        <w:pStyle w:val="BodyText"/>
      </w:pPr>
      <w:r>
        <w:t xml:space="preserve">"Nếu như em đồng ý mà nói, cũng có thể theo anh cùng đi Hồng Kông." .</w:t>
      </w:r>
    </w:p>
    <w:p>
      <w:pPr>
        <w:pStyle w:val="BodyText"/>
      </w:pPr>
      <w:r>
        <w:t xml:space="preserve">“Em không đi." .</w:t>
      </w:r>
    </w:p>
    <w:p>
      <w:pPr>
        <w:pStyle w:val="BodyText"/>
      </w:pPr>
      <w:r>
        <w:t xml:space="preserve">"Vì sao?" .</w:t>
      </w:r>
    </w:p>
    <w:p>
      <w:pPr>
        <w:pStyle w:val="BodyText"/>
      </w:pPr>
      <w:r>
        <w:t xml:space="preserve">"Bởi vì..." Lam Khả Tâm cười, trong lòng có lời khó nói. Bên Hồng Kông đã có nhiều người như vậy, đâu còn có khe hở thời gian cho mình? Chỉ cần ở bên cạnh chờ, khi hắn khi trở về nhớ tới mình đi đến thăm, đó chính là hạnh phúc mình mong đợi rồi.</w:t>
      </w:r>
    </w:p>
    <w:p>
      <w:pPr>
        <w:pStyle w:val="BodyText"/>
      </w:pPr>
      <w:r>
        <w:t xml:space="preserve">Đây là tình yêu sao?</w:t>
      </w:r>
    </w:p>
    <w:p>
      <w:pPr>
        <w:pStyle w:val="BodyText"/>
      </w:pPr>
      <w:r>
        <w:t xml:space="preserve">Phải. Là tình yêu thuộc về Lam Khả Tâm.</w:t>
      </w:r>
    </w:p>
    <w:p>
      <w:pPr>
        <w:pStyle w:val="BodyText"/>
      </w:pPr>
      <w:r>
        <w:t xml:space="preserve">"Em thích ở chỗ này chờ anh." Lam Khả Tâm quay sang, vẻ mặt si mê nhìn Diệp Thu.</w:t>
      </w:r>
    </w:p>
    <w:p>
      <w:pPr>
        <w:pStyle w:val="BodyText"/>
      </w:pPr>
      <w:r>
        <w:t xml:space="preserve">Diệp Thu nhẹ nhàng hôn lên cái trán của nàng, hỏi: "Đã đói bụng chưa? Có muốn ăn chút gì hay không?" .</w:t>
      </w:r>
    </w:p>
    <w:p>
      <w:pPr>
        <w:pStyle w:val="BodyText"/>
      </w:pPr>
      <w:r>
        <w:t xml:space="preserve">"Không đói bụng." Lam Khả Tâm.</w:t>
      </w:r>
    </w:p>
    <w:p>
      <w:pPr>
        <w:pStyle w:val="BodyText"/>
      </w:pPr>
      <w:r>
        <w:t xml:space="preserve">Mới vừa nói xong, dạ dày liền thầm thì sôi sục kêu lên.</w:t>
      </w:r>
    </w:p>
    <w:p>
      <w:pPr>
        <w:pStyle w:val="BodyText"/>
      </w:pPr>
      <w:r>
        <w:t xml:space="preserve">Buổi trưa mới ăn một chút, buổi chiều cùng người phát sinh tranh chấp, vừa rồi lại làm vận động cường độ cao như vậy, dạ dày thật sự là có chút đói bụng.</w:t>
      </w:r>
    </w:p>
    <w:p>
      <w:pPr>
        <w:pStyle w:val="BodyText"/>
      </w:pPr>
      <w:r>
        <w:t xml:space="preserve">Lam Khả Tâm ngượng ngùng đem đầu vùi vào trong chăn, không dám nhìn vào mắt Diệp Thu.</w:t>
      </w:r>
    </w:p>
    <w:p>
      <w:pPr>
        <w:pStyle w:val="BodyText"/>
      </w:pPr>
      <w:r>
        <w:t xml:space="preserve">Quả nhiên, bên ngoài vang lên tiếng cười trêu tức của Diệp Thu.</w:t>
      </w:r>
    </w:p>
    <w:p>
      <w:pPr>
        <w:pStyle w:val="BodyText"/>
      </w:pPr>
      <w:r>
        <w:t xml:space="preserve">Diệp Thu giơ tay vỗ vỗ vào chỗ cái mông mà Lam Khả Tâm không cẩn thận lộ ra, nói: "Rời giường. Chúng ta đi ăn." .</w:t>
      </w:r>
    </w:p>
    <w:p>
      <w:pPr>
        <w:pStyle w:val="BodyText"/>
      </w:pPr>
      <w:r>
        <w:t xml:space="preserve">Ăn no, yêu đương, thưởng ngoạn.</w:t>
      </w:r>
    </w:p>
    <w:p>
      <w:pPr>
        <w:pStyle w:val="BodyText"/>
      </w:pPr>
      <w:r>
        <w:t xml:space="preserve">Buổi chiều đã đại chiến qua vài lần, cho nên Diệp Thu cùng Lam Khả Tâm tại sau khi ăn cơm xong cũng không lập tức vội vã chạy trở về.</w:t>
      </w:r>
    </w:p>
    <w:p>
      <w:pPr>
        <w:pStyle w:val="BodyText"/>
      </w:pPr>
      <w:r>
        <w:t xml:space="preserve">"Đi. Mang em đi tới một cái chỗ chơi rất hay." Diệp Thu nói.</w:t>
      </w:r>
    </w:p>
    <w:p>
      <w:pPr>
        <w:pStyle w:val="BodyText"/>
      </w:pPr>
      <w:r>
        <w:t xml:space="preserve">"Đi nơi nào?" .</w:t>
      </w:r>
    </w:p>
    <w:p>
      <w:pPr>
        <w:pStyle w:val="BodyText"/>
      </w:pPr>
      <w:r>
        <w:t xml:space="preserve">"Đi thì biết. . ." Diệp Thu ấn một cái nút.</w:t>
      </w:r>
    </w:p>
    <w:p>
      <w:pPr>
        <w:pStyle w:val="BodyText"/>
      </w:pPr>
      <w:r>
        <w:t xml:space="preserve">Diệp Thu lái xe rẽ vào một khúc quanh, sau đó hướng vùng ngoại thành của Bắc Kinh đi đến.</w:t>
      </w:r>
    </w:p>
    <w:p>
      <w:pPr>
        <w:pStyle w:val="BodyText"/>
      </w:pPr>
      <w:r>
        <w:t xml:space="preserve">Đứng ở trước cửa lớn toàn bộ làm bằng thủy tinh công nghiệp trong suốt, Lam Khả Tâm ngẩng đầu lên nhìn tấm biển lóe ra chữ đỏ câu lạc bộ Thiên An , nói với Diệp Thu: "Em biết chỗ này." .</w:t>
      </w:r>
    </w:p>
    <w:p>
      <w:pPr>
        <w:pStyle w:val="BodyText"/>
      </w:pPr>
      <w:r>
        <w:t xml:space="preserve">"Em đã tới qua?" .</w:t>
      </w:r>
    </w:p>
    <w:p>
      <w:pPr>
        <w:pStyle w:val="BodyText"/>
      </w:pPr>
      <w:r>
        <w:t xml:space="preserve">"Không có. Em nghe người ta nói qua chỗ này. Hơn nữa, trong trường học còn có học sinh từng vào qua." Lam Khả Tâm nói. Câu lạc bộ Thiên An tại Bắc Kinh có thể nói là tồn tại nổi tiếng, nàng mặc dù chưa có tới qua, nhưng từ trong miệng của người khác cũng biết được một ít tình huống chỗ này.</w:t>
      </w:r>
    </w:p>
    <w:p>
      <w:pPr>
        <w:pStyle w:val="BodyText"/>
      </w:pPr>
      <w:r>
        <w:t xml:space="preserve">"Vào xem đi." Diệp Thu nói. Chính là hơn nửa năm trước mình tới làm thẻ chí tôn năm sao, nộp phí hội viên hơn mười vạn, nửa năm qua cũng còn chưa có tới chơi đùa.</w:t>
      </w:r>
    </w:p>
    <w:p>
      <w:pPr>
        <w:pStyle w:val="BodyText"/>
      </w:pPr>
      <w:r>
        <w:t xml:space="preserve">Hai người vừa đi vào đại sảnh, liền có một cô gái xinh đẹp mặc áo trắng váy trắng tới đón tiếp.</w:t>
      </w:r>
    </w:p>
    <w:p>
      <w:pPr>
        <w:pStyle w:val="BodyText"/>
      </w:pPr>
      <w:r>
        <w:t xml:space="preserve">"Tiên sinh, tiểu thư, xin hỏi có thể giúp các vị được cái gì?" Cô gái cười ngọt ngào, vẻ mặt cung kính nói.</w:t>
      </w:r>
    </w:p>
    <w:p>
      <w:pPr>
        <w:pStyle w:val="BodyText"/>
      </w:pPr>
      <w:r>
        <w:t xml:space="preserve">“Muốn chơi một trận tennis." Diệp Thu nói khi mình đem ra thẻ hội viên chí tôn.</w:t>
      </w:r>
    </w:p>
    <w:p>
      <w:pPr>
        <w:pStyle w:val="BodyText"/>
      </w:pPr>
      <w:r>
        <w:t xml:space="preserve">"Được. Xin hai vị chờ tại phòng nghỉ. Tôi đi sắp xếp cho ngài." Nữ hài tử nói xong, liền vội vã đi vào. "Đi. Đi thay đổi quần áo đi." Diệp Thu nói. Mang theo Lam Khả Tâm hướng về gian phòng nghỉ riêng thuộc về hội viên có thẻ chí tôn đi đến.</w:t>
      </w:r>
    </w:p>
    <w:p>
      <w:pPr>
        <w:pStyle w:val="BodyText"/>
      </w:pPr>
      <w:r>
        <w:t xml:space="preserve">Đột nhiên, tính cảnh giác của Diệp Thu làm cho hắn cảm giác được có một đôi mắt đang nhìn chăm chú vào mình, ngẩng đầu lên, liền thấy được ở đối diện Yến Thanh Phong đang hướng tới phía này đi tới.</w:t>
      </w:r>
    </w:p>
    <w:p>
      <w:pPr>
        <w:pStyle w:val="BodyText"/>
      </w:pPr>
      <w:r>
        <w:t xml:space="preserve">Đã lâu không thấy, Yến Thanh Phong vẫn là hình tượng một công tử đẹp trai phong độ. Mặc một bộ tây trang quý báu, dáng tươi cười ấm áp dịu dàng, cử chỉ nho nhã lễ độ. Thật sự là một nam nhân dễ làm cho nữ nhân mê muội.</w:t>
      </w:r>
    </w:p>
    <w:p>
      <w:pPr>
        <w:pStyle w:val="BodyText"/>
      </w:pPr>
      <w:r>
        <w:t xml:space="preserve">Hắn đang dẫn một nhóm người đi qua, tất cả mọi người ăn mặc chỉnh tề, xem ra bọn họ đã sớm tới đây, bây giờ đang chuẩn bị đi ra ngoài.</w:t>
      </w:r>
    </w:p>
    <w:p>
      <w:pPr>
        <w:pStyle w:val="BodyText"/>
      </w:pPr>
      <w:r>
        <w:t xml:space="preserve">Ánh mắt của hai người va chạm tại giữa không trung, trong không khí tia lửa chi chít.</w:t>
      </w:r>
    </w:p>
    <w:p>
      <w:pPr>
        <w:pStyle w:val="BodyText"/>
      </w:pPr>
      <w:r>
        <w:t xml:space="preserve">Có người nhận ra Diệp Thu, như có chút suy nghĩ nhìn Diệp Thu, lại nhìn Yến Thanh Phong bên cạnh.</w:t>
      </w:r>
    </w:p>
    <w:p>
      <w:pPr>
        <w:pStyle w:val="BodyText"/>
      </w:pPr>
      <w:r>
        <w:t xml:space="preserve">Những người không nhận ra Diệp Thu, cũng biết hai người khẳng định có cái mâu thuẫn gì . Bởi vì không biết lúc nào, tất cả mọi người đều tự động dừng bước, tiêu điểm củ mọi người đều đặt ở trên thân hai người ở chính giữa.</w:t>
      </w:r>
    </w:p>
    <w:p>
      <w:pPr>
        <w:pStyle w:val="BodyText"/>
      </w:pPr>
      <w:r>
        <w:t xml:space="preserve">"Đã lâu không gặp." Yến Thanh Phong đột nhiên nở nụ cười, mở miệng nói.</w:t>
      </w:r>
    </w:p>
    <w:p>
      <w:pPr>
        <w:pStyle w:val="BodyText"/>
      </w:pPr>
      <w:r>
        <w:t xml:space="preserve">"Đúng vậy. Gần đây khỏe chứ?" Diệp Thu híp mắt, hỏi.</w:t>
      </w:r>
    </w:p>
    <w:p>
      <w:pPr>
        <w:pStyle w:val="BodyText"/>
      </w:pPr>
      <w:r>
        <w:t xml:space="preserve">"Vẫn khỏe." Yến Thanh Phong gật đầu.</w:t>
      </w:r>
    </w:p>
    <w:p>
      <w:pPr>
        <w:pStyle w:val="BodyText"/>
      </w:pPr>
      <w:r>
        <w:t xml:space="preserve">"Vẫn khỏe là tốt rồi. Nghe nói ngày hôm nay anh chủ động từ chức khỏi chức vụ đội trưởng bộ đội thứ năm?" Diệp Thu cười hỏi.</w:t>
      </w:r>
    </w:p>
    <w:p>
      <w:pPr>
        <w:pStyle w:val="BodyText"/>
      </w:pPr>
      <w:r>
        <w:t xml:space="preserve">"Chung quy sẽ có người thích hợp hơn so với tôi." Yến Thanh Phong không có phủ nhận, gật đầu. Hắn cũng đang là buôi chiều ngày hôm nay chủ động hướng quân bộ mà trình đơn xin từ chức, tuy rằng lúc đầu còn chưa có câu trả lời thuyết phục. Thế nhưng, hắn biết việc mình rời khỏi đã là sự thực.</w:t>
      </w:r>
    </w:p>
    <w:p>
      <w:pPr>
        <w:pStyle w:val="BodyText"/>
      </w:pPr>
      <w:r>
        <w:t xml:space="preserve">Một cây củ cải, một cái hố. Có vô số người đang nhìn chằm chằm vào vị trí này. Yến gia bị Diệp Thu hung hăng đâm cho một đao, mà lại vẫn tham luyến quyền thế, thì có chút lỗi thời.</w:t>
      </w:r>
    </w:p>
    <w:p>
      <w:pPr>
        <w:pStyle w:val="BodyText"/>
      </w:pPr>
      <w:r>
        <w:t xml:space="preserve">Chính trị là vậy đi? Chính là hiểu được tiến lùi.</w:t>
      </w:r>
    </w:p>
    <w:p>
      <w:pPr>
        <w:pStyle w:val="BodyText"/>
      </w:pPr>
      <w:r>
        <w:t xml:space="preserve">"Em cảm thấy anh thế nào?" Diệp Thu vuốt ve mái tóc đen dài cua Lam Khả Tâm, đùa giỡn mà hỏi thăm. Một bộ dáng vẻ mặt tiểu nhân đắc chí kiêu ngạo.</w:t>
      </w:r>
    </w:p>
    <w:p>
      <w:pPr>
        <w:pStyle w:val="BodyText"/>
      </w:pPr>
      <w:r>
        <w:t xml:space="preserve">Đây đã từng là vị trí của phụ thân, thế nhưng bây giờ, mình đã tự tay đem trở về.</w:t>
      </w:r>
    </w:p>
    <w:p>
      <w:pPr>
        <w:pStyle w:val="BodyText"/>
      </w:pPr>
      <w:r>
        <w:t xml:space="preserve">Nếu như lão nhân gia mà biết, nhất định sẽ rất hài lòng đi?</w:t>
      </w:r>
    </w:p>
    <w:p>
      <w:pPr>
        <w:pStyle w:val="BodyText"/>
      </w:pPr>
      <w:r>
        <w:t xml:space="preserve">Hắn, rốt cục có thể quang minh chính đại quay về Bắc Kinh.</w:t>
      </w:r>
    </w:p>
    <w:p>
      <w:pPr>
        <w:pStyle w:val="Compact"/>
      </w:pPr>
      <w:r>
        <w:br w:type="textWrapping"/>
      </w:r>
      <w:r>
        <w:br w:type="textWrapping"/>
      </w:r>
    </w:p>
    <w:p>
      <w:pPr>
        <w:pStyle w:val="Heading2"/>
      </w:pPr>
      <w:bookmarkStart w:id="746" w:name="chương-633-liệt-sĩ-trở-về"/>
      <w:bookmarkEnd w:id="746"/>
      <w:r>
        <w:t xml:space="preserve">724. Chương 633: Liệt Sĩ Trở Về!</w:t>
      </w:r>
    </w:p>
    <w:p>
      <w:pPr>
        <w:pStyle w:val="Compact"/>
      </w:pPr>
      <w:r>
        <w:br w:type="textWrapping"/>
      </w:r>
      <w:r>
        <w:br w:type="textWrapping"/>
      </w:r>
      <w:r>
        <w:t xml:space="preserve">Hắn định sau khi chuyện của Yến gia chấm dứt thì sẽ tìm một cơ hội để trở lại Đệ Ngũ bộ đội. Hoặc là lại có thể trở thành trưởng quan của tất cả bộ đội đặc chủng Hoa Hạ. Lúc đó Đệ Ngũ bộ đội mặc nhiên là thuộc về quyền quản lý của mình nhưng nếu như Diệp Thu cố tình muốn tranh phong thì tình huống có thể bất đồng.</w:t>
      </w:r>
    </w:p>
    <w:p>
      <w:pPr>
        <w:pStyle w:val="BodyText"/>
      </w:pPr>
      <w:r>
        <w:t xml:space="preserve">Diệp Thu giờ đây là nhân vật nổi danh ở Yến kinh, là con trai Diệp Trọng và con rể Lâm gia. Nếu như hắn muốn tranh thì ai có thể tranh được.</w:t>
      </w:r>
    </w:p>
    <w:p>
      <w:pPr>
        <w:pStyle w:val="BodyText"/>
      </w:pPr>
      <w:r>
        <w:t xml:space="preserve">"Đương nhiên, chúc ngươi thành công." Yến Thanh Phong mỉm cười gật đầu, chuẩn bị dẫn người rời đi. Vừa rồi, sau khi rời khỏi Đệ Ngũ bộ đội tâm tình của hắn cực kỳ không tốt, đây cùng là lý do hôm nay hắn xuất hiện ở câu lạc bộ Thiên An.</w:t>
      </w:r>
    </w:p>
    <w:p>
      <w:pPr>
        <w:pStyle w:val="BodyText"/>
      </w:pPr>
      <w:r>
        <w:t xml:space="preserve">Bây giờ nhìn Diệp Thu một bộ tiểu nhân đắc chí thì hắn sợ là chính mình nhịn không được mà lên đài đánh vài quyền.</w:t>
      </w:r>
    </w:p>
    <w:p>
      <w:pPr>
        <w:pStyle w:val="BodyText"/>
      </w:pPr>
      <w:r>
        <w:t xml:space="preserve">Nhẫn nại. Nhẫn nại! Nhẫn nại nữa!</w:t>
      </w:r>
    </w:p>
    <w:p>
      <w:pPr>
        <w:pStyle w:val="BodyText"/>
      </w:pPr>
      <w:r>
        <w:t xml:space="preserve">Đây tất cả là vì việc của Yến gia và cũng là việc duy nhất có thể làm. Tựa như gia gia đã nói, phải đem thân thể cùng đầu chui vào trong bùn. Hắn giờ đây không muốn cùng Diệp Thu phát sinh xung đột, mà cũng không dám.</w:t>
      </w:r>
    </w:p>
    <w:p>
      <w:pPr>
        <w:pStyle w:val="BodyText"/>
      </w:pPr>
      <w:r>
        <w:t xml:space="preserve">"Tại sao, phải đi a?” Nhìn thoáng qua Diệp Thu hỏi.</w:t>
      </w:r>
    </w:p>
    <w:p>
      <w:pPr>
        <w:pStyle w:val="BodyText"/>
      </w:pPr>
      <w:r>
        <w:t xml:space="preserve">"Còn có việc gì sao?” Yến Thanh Phong dừng lại nhưng không có quay đầu lại.</w:t>
      </w:r>
    </w:p>
    <w:p>
      <w:pPr>
        <w:pStyle w:val="BodyText"/>
      </w:pPr>
      <w:r>
        <w:t xml:space="preserve">"Muốn thi đấu hữu nghị hay không?” Diệp Thu híp mắt hỏi.</w:t>
      </w:r>
    </w:p>
    <w:p>
      <w:pPr>
        <w:pStyle w:val="BodyText"/>
      </w:pPr>
      <w:r>
        <w:t xml:space="preserve">"Thi đấu hữu nghị?" Thanh âm Yến Thanh Phong trở nên âm lãnh. Người này gây sự, chẳng lẽ cho là mình sợ hắn sao.</w:t>
      </w:r>
    </w:p>
    <w:p>
      <w:pPr>
        <w:pStyle w:val="BodyText"/>
      </w:pPr>
      <w:r>
        <w:t xml:space="preserve">Không biết sống chết, chờ xem.</w:t>
      </w:r>
    </w:p>
    <w:p>
      <w:pPr>
        <w:pStyle w:val="BodyText"/>
      </w:pPr>
      <w:r>
        <w:t xml:space="preserve">"Đúng vậy, thi đấu hữu nghi. Lần trước trong dịp bộ đội đặc chủng luận võ trong nội tâm ta vẫn phi thường tiếc nuối. Mọi người đều nói ngươi là đệ nhất cao thủ trong quân nên ta ngưỡng mộ đã lâu. Đương nhiên, nếu như ngươi hôm nay thân thể không thoải mái thì để lần sau đi". Diệp Thu trong tay xoa xoa một dúm tóc, cười tủm tỉm nói.</w:t>
      </w:r>
    </w:p>
    <w:p>
      <w:pPr>
        <w:pStyle w:val="BodyText"/>
      </w:pPr>
      <w:r>
        <w:t xml:space="preserve">Hắn đã sớm muốn khiêu chiến Yến Thanh Phong nhưng vẫn chưa tìm được cơ hội phù hợp. Lần này lão đầu Yến gia kia cố ý giả bộ bệnh để tránh né hơn phân nửa trách nhiệm, khiến cho trong lòng Diệp Thu ức chế không có chỗ giải thoát. Cho nên, nếu như có thể đem cháu nội Yến lão đầu đánh cho tơi bời thì cũng là một phương thức hả giận không tệ…</w:t>
      </w:r>
    </w:p>
    <w:p>
      <w:pPr>
        <w:pStyle w:val="BodyText"/>
      </w:pPr>
      <w:r>
        <w:t xml:space="preserve">Vài ngày trước hắn đột nhiên ngộ ra Tứ trọng kình khiến cho trong lòng Diệp Thu lòng tự tin tăng vọt. Mặc dù chưa cùng người này giao đấu, không biết sâu cạn của hắn nhưng Diệp Thu cũng không sợ chút nào.</w:t>
      </w:r>
    </w:p>
    <w:p>
      <w:pPr>
        <w:pStyle w:val="BodyText"/>
      </w:pPr>
      <w:r>
        <w:t xml:space="preserve">Chiến ý điên cuồng tăng lên, máu huyết cả người như thiêu đốt sôi trào lên.</w:t>
      </w:r>
    </w:p>
    <w:p>
      <w:pPr>
        <w:pStyle w:val="BodyText"/>
      </w:pPr>
      <w:r>
        <w:t xml:space="preserve">Chiến? Hoặc là bất chiến? Trong lòng Yến Thanh Phong rất khó lựa chọn.</w:t>
      </w:r>
    </w:p>
    <w:p>
      <w:pPr>
        <w:pStyle w:val="BodyText"/>
      </w:pPr>
      <w:r>
        <w:t xml:space="preserve">Giờ đây tình huống Yến gia nói cho hắn biết, nhất định phải cúi thấp đầu, không thể gây chuyện được nhưng đây là do Diệp Thu bức bách hơn nữa bản thân hắn cũng có khát vọng chiến đấu nên hắn rất muốn đáp ứng. Trong lòng hắn cũng có một cỗ lửa giận cần phóng thích.</w:t>
      </w:r>
    </w:p>
    <w:p>
      <w:pPr>
        <w:pStyle w:val="BodyText"/>
      </w:pPr>
      <w:r>
        <w:t xml:space="preserve">"Thật có lỗi, ta không có thời gian, lần sau đi." Yến Thanh Phong vừa cười vừa nói. Có lẽ vẻ mặt bên ngoài vẫn nho nhã lễ độ như trước, thanh âm vẫn to như trước kia nhưng hắn cảm thấy như có đồ vật gì đó nuốt không trôi. Từng bước thân hình hắn đi ra ngoài.</w:t>
      </w:r>
    </w:p>
    <w:p>
      <w:pPr>
        <w:pStyle w:val="BodyText"/>
      </w:pPr>
      <w:r>
        <w:t xml:space="preserve">"Yên ca, ngươi sao thế?".</w:t>
      </w:r>
    </w:p>
    <w:p>
      <w:pPr>
        <w:pStyle w:val="BodyText"/>
      </w:pPr>
      <w:r>
        <w:t xml:space="preserve">"Đại ca, tiểu tử này khiêu khích, chúng ta khách khí với hắn làm cái gì?"</w:t>
      </w:r>
    </w:p>
    <w:p>
      <w:pPr>
        <w:pStyle w:val="BodyText"/>
      </w:pPr>
      <w:r>
        <w:t xml:space="preserve">"Yến ca, có muốn ta giúp ngươi một tay tìm hảo thủ hay không?". Việc Yến Thanh Phong từ chối khiến cho đám công tử gia môn túm tụm phía sau hắn rất là ngoài ý muốn và bất an. Trước kia, bọn họ cảm thấy có Yến Thanh Phong che chở mà cảm thấy vô luận người nào đều không cần cố kỵ nhưng là bây giờ -- hắn vậy mà lại sợ hãi.</w:t>
      </w:r>
    </w:p>
    <w:p>
      <w:pPr>
        <w:pStyle w:val="BodyText"/>
      </w:pPr>
      <w:r>
        <w:t xml:space="preserve">Cự tuyệt, chẳng lẽ không phải là cớ tốt nhất để đào thoát sao?</w:t>
      </w:r>
    </w:p>
    <w:p>
      <w:pPr>
        <w:pStyle w:val="BodyText"/>
      </w:pPr>
      <w:r>
        <w:t xml:space="preserve">Đi ngược dòng nước, không tiền tất lùi. So sánh thì lúc này Diệp Thu thế mạnh mà Yến Thanh Phong thế yếu. Đây là điều tất cả mọi người đều nhìn ra được. Nhìn thấy ánh mắt Diệp Thu quét qua trên người, bọn họ, không kìm lòng được, không ít người lén lút lùi ra xa một ít, tận lực giữ một khoảng cách cùng Yến Thanh Phong. Là không muốn tiếp tục dựa vào cái cây Yến gia này là đề phòng bị Diệp Thu trả đũa.</w:t>
      </w:r>
    </w:p>
    <w:p>
      <w:pPr>
        <w:pStyle w:val="BodyText"/>
      </w:pPr>
      <w:r>
        <w:t xml:space="preserve">"Bằng hữu của ngươi giống như đều rất là thất vọng”, Diệp Thu chỉ vào những tiểu tử nọ, vừa cười vừa nói.</w:t>
      </w:r>
    </w:p>
    <w:p>
      <w:pPr>
        <w:pStyle w:val="BodyText"/>
      </w:pPr>
      <w:r>
        <w:t xml:space="preserve">"Đó là quan điểm cá nhân của bọn họ đối với ta không có quan hệ. Thật có lỗi, ta có việc đi trước" Yến Thanh Phong nhìn Diệp Thu gật nhẹ đầu rồi đi nhanh ra phía cửa. Không còn có quay đầu lại.</w:t>
      </w:r>
    </w:p>
    <w:p>
      <w:pPr>
        <w:pStyle w:val="BodyText"/>
      </w:pPr>
      <w:r>
        <w:t xml:space="preserve">Từ phía sau lưng nhìn vào, thân hình hắn vốn cao to thì nay như thấp đi và thậm chí có chút ít cong xuống. Đồng bọn của Yến Thanh Phong nhìn thấy nhân vật chủ yếu rời đi thì cũng không ở lại. Đa số đều tản ra, tuy nhiên còn có kẻ tỏ ra thân mật cùng Diệp Thu lên tiếng kêu gọi.</w:t>
      </w:r>
    </w:p>
    <w:p>
      <w:pPr>
        <w:pStyle w:val="BodyText"/>
      </w:pPr>
      <w:r>
        <w:t xml:space="preserve">Diệp Thu nhìn bóng lưng Yến Thanh Phong mà ngẩn người ra, người này thật đúng là có chút không đơn giản. Nếu như hắn bị chính mình khích tướng mà đáp ứng thì mới chính thức làm cho người ta xem nhẹ.</w:t>
      </w:r>
    </w:p>
    <w:p>
      <w:pPr>
        <w:pStyle w:val="BodyText"/>
      </w:pPr>
      <w:r>
        <w:t xml:space="preserve">"Diệp Thu, anh nếu như có chuyện muốn làm thì chúng ta trở về đi thôi? Dù sao em cũng muốn chơi bóng.” Lam Khả Tâm ôn nhu nói.</w:t>
      </w:r>
    </w:p>
    <w:p>
      <w:pPr>
        <w:pStyle w:val="BodyText"/>
      </w:pPr>
      <w:r>
        <w:t xml:space="preserve">"Đi, anh dạy cho em." Diệp Thu sờ sờ đầu Lam Khả Tâm nói.</w:t>
      </w:r>
    </w:p>
    <w:p>
      <w:pPr>
        <w:pStyle w:val="BodyText"/>
      </w:pPr>
      <w:r>
        <w:t xml:space="preserve">Lam Khả Tâm tuy nhìn như văn nhược nhưng lại rất có thiên phú về vận động. Được Diệp Thu chỉ điểm, kỹ thuật đá bóng của Lam Khả Tâm tiến bộ thần tốc, vậy mà trong lúc nhất thời cùng Diệp Thu đánh ngang tay. Đương nhiên, đây cũng là bởi vì Diệp Thu ngầm thả.</w:t>
      </w:r>
    </w:p>
    <w:p>
      <w:pPr>
        <w:pStyle w:val="BodyText"/>
      </w:pPr>
      <w:r>
        <w:t xml:space="preserve">Trong lúc hai người đang nhiệt liệt chém giết thì cô gái phục vụ cầm điện thoại chạy tới. Diệp Thu đi qua nhìn thấy số của Lâm Thương Lan thì lo lắng hắn tìm mình có chuyện gì đang muốn nghe thì không ngờ trong loa truyền đến thanh âm của Uông Kiếm Hàn. Hắn cười ha hả nói: "Nhị ca, ngươi đang ở đâu đấy? Ta hiểu rõ ngươi giờ đây đang có mỹ nhân làm bạn nhưng ngươi cũng không thể thấy sắc mà quên huynh đệ a? Ngươi xem ta là bị ngươi kéo về Yến Kinh, giờ đây ngươi đem ta nhét vào Yến Kinh còn chính mình thì đi tầm hoan tác nhạc, ngươi thật nhẫn tâm a".</w:t>
      </w:r>
    </w:p>
    <w:p>
      <w:pPr>
        <w:pStyle w:val="BodyText"/>
      </w:pPr>
      <w:r>
        <w:t xml:space="preserve">Diệp Thu vừa cười vừa nói:"Ngươi giờ đây chẳng phải cũng đang tìm vui đó sao.". Từ thanh âm trong loa Diệp Thu suy đoán hai người bọn họ khẳng định là đang uống rượu.</w:t>
      </w:r>
    </w:p>
    <w:p>
      <w:pPr>
        <w:pStyle w:val="BodyText"/>
      </w:pPr>
      <w:r>
        <w:t xml:space="preserve">"Ha ha, Nhị ca anh minh. Ta cùng lão đại đang uống rượu! Ngươi muốn tới hay không tới?". Diệp Thu nhìn thoáng qua Lam Khả Tâm bên cạnh áy náy nói:"Ta còn có một số việc phải xử lý, không đi được, ngày mai đi”.</w:t>
      </w:r>
    </w:p>
    <w:p>
      <w:pPr>
        <w:pStyle w:val="BodyText"/>
      </w:pPr>
      <w:r>
        <w:t xml:space="preserve">"Hảo, ta chỉ muốn gọi điện thoại hỏi một chút thôi. Ta hiểu rằng ngươi trở về là có nhiều việc. Ngươi đang vội a. Ta treo máy đây. Đang có một cực phẩm Tiểu muội muội cùng ta uống rượu, ngươi nhất định không đoán được là ai đâu." Uông Kiếm Hàn cười lạnh nói.</w:t>
      </w:r>
    </w:p>
    <w:p>
      <w:pPr>
        <w:pStyle w:val="BodyText"/>
      </w:pPr>
      <w:r>
        <w:t xml:space="preserve">Phòng họp trang nghiêm, một đám lão nhân mặc quân trang phân làm hai nhóm. Tuy bọn họ tuổi đã già, tóc đã sớm bị tuế nguyệt nhuộm trắng nhưng eo lưng vẫn thẳng tắp, trên vai vẫn chịu trách nhiệm gánh đỡ bảo vệ Hoa Hạ.</w:t>
      </w:r>
    </w:p>
    <w:p>
      <w:pPr>
        <w:pStyle w:val="BodyText"/>
      </w:pPr>
      <w:r>
        <w:t xml:space="preserve">Sau lưng bọn họ đầy hoa tươi nhả nhụy, kiều diễm ướt át. Cùng bọn với bộ dáng của đám lão nhân này tương phản. Một cương một nhu, hài hòa.</w:t>
      </w:r>
    </w:p>
    <w:p>
      <w:pPr>
        <w:pStyle w:val="BodyText"/>
      </w:pPr>
      <w:r>
        <w:t xml:space="preserve">"……Trải qua quân báo điều tra phát hiện, đội trưởng Diệp Trọng xác thực là người bị người hãm hại. Hắn và tổ chức sát thủ căn bản không có bất luận liên lạc gì, càng không có nguyên do bán đứng ích lợi quốc gia……". Người đang lên tiếng là Cục trưởng Cục quân báo Trần Phương.</w:t>
      </w:r>
    </w:p>
    <w:p>
      <w:pPr>
        <w:pStyle w:val="BodyText"/>
      </w:pPr>
      <w:r>
        <w:t xml:space="preserve">Tuy chức vị của hắn tại đây so với đám lão đẩu tử kia thì không đáng nhắc tới nhưng bởi vì hắn là Cục trưởng quân báo lại vâng mệnh điều tra việc này. Cho nên, có trách nhiệm báo cáo trước các tướng lãnh quân đội.</w:t>
      </w:r>
    </w:p>
    <w:p>
      <w:pPr>
        <w:pStyle w:val="BodyText"/>
      </w:pPr>
      <w:r>
        <w:t xml:space="preserve">Lần hành động kia, Diệp Trọng làm gương cho binh sĩ, hoàn thành tốt nhiệm vụ tổ chức giao</w:t>
      </w:r>
    </w:p>
    <w:p>
      <w:pPr>
        <w:pStyle w:val="BodyText"/>
      </w:pPr>
      <w:r>
        <w:t xml:space="preserve">cho. Chỉ là bởi vì tin tình báo sai lầm mà cuối cùng gây thành thảm kịch ".</w:t>
      </w:r>
    </w:p>
    <w:p>
      <w:pPr>
        <w:pStyle w:val="BodyText"/>
      </w:pPr>
      <w:r>
        <w:t xml:space="preserve">Sau khi báo cáo xong, trong phòng họp im ắng. Không có ai nói chuyện. Tất cả mọi người trầm mặc không tiếng động.</w:t>
      </w:r>
    </w:p>
    <w:p>
      <w:pPr>
        <w:pStyle w:val="BodyText"/>
      </w:pPr>
      <w:r>
        <w:t xml:space="preserve">Ba!</w:t>
      </w:r>
    </w:p>
    <w:p>
      <w:pPr>
        <w:pStyle w:val="BodyText"/>
      </w:pPr>
      <w:r>
        <w:t xml:space="preserve">Một viên tướng mập mạp vỗ bàn mắng to: “Buồn cười thật. Buồn cười. Thật sự là quá đáng.</w:t>
      </w:r>
    </w:p>
    <w:p>
      <w:pPr>
        <w:pStyle w:val="BodyText"/>
      </w:pPr>
      <w:r>
        <w:t xml:space="preserve">Không ngờ trong quân đội chúng ta còn có loại con sâu làm rầu nồi canh này. Năm đó ta còn</w:t>
      </w:r>
    </w:p>
    <w:p>
      <w:pPr>
        <w:pStyle w:val="BodyText"/>
      </w:pPr>
      <w:r>
        <w:t xml:space="preserve">lão Lý ở hạm đội hải quân tranh cướp người, ta muốn hắn tham gia không quân. Sau khi hắn gặp chuyện</w:t>
      </w:r>
    </w:p>
    <w:p>
      <w:pPr>
        <w:pStyle w:val="BodyText"/>
      </w:pPr>
      <w:r>
        <w:t xml:space="preserve">không may, ta thất vọng và còn thống mạ hắn dừng lại, đừng uống nhiều rượu. Không ngờ là hắn bị</w:t>
      </w:r>
    </w:p>
    <w:p>
      <w:pPr>
        <w:pStyle w:val="BodyText"/>
      </w:pPr>
      <w:r>
        <w:t xml:space="preserve">người hãm hại. Buồn cười Thật sự là buồn cười.".</w:t>
      </w:r>
    </w:p>
    <w:p>
      <w:pPr>
        <w:pStyle w:val="BodyText"/>
      </w:pPr>
      <w:r>
        <w:t xml:space="preserve">"Đúng vậy. Trần Đại Pháo nói không sai. Năm đó ta xác thực rất yêu quý Diệp Trọng. Hắn là quân nhân trời sinh. Nhân tài như vậy lại bị người ta hãm hại tha hương, thật sự là làm cho lòng người lạnh lẽo." Một lão đầu tử gầy gò vô cùng đau đớn nói.</w:t>
      </w:r>
    </w:p>
    <w:p>
      <w:pPr>
        <w:pStyle w:val="BodyText"/>
      </w:pPr>
      <w:r>
        <w:t xml:space="preserve">"Ta có trách nhiệm a! Lúc trước Diệp Trọng đội trưởng gặp chuyện không may, ta phi thường khiếp sợ. Kết quả là hắn áy náy mà từ chức. Không ngờ kết quả lại là như vậy." Lý lão mà Diệp Thu lần trước gặp qua một lần nói.</w:t>
      </w:r>
    </w:p>
    <w:p>
      <w:pPr>
        <w:pStyle w:val="BodyText"/>
      </w:pPr>
      <w:r>
        <w:t xml:space="preserve">Hắn cũng là người bị hại trong sự kiện Diệp Trọng. Cũng là bời vì lúc trước hắn là đội trưởng Đệ Ngũ bộ đội nên khi Diệp Trọng gặp chuyện không may thì hắn đã bị cấp trên tạm thời cách chức. Cuối cùng do lớn tuổi hơn nữa cũng không phải giữ chức vị trọng yếu gì nên được quân bộ cho giữ một chức vị nhàn tản.</w:t>
      </w:r>
    </w:p>
    <w:p>
      <w:pPr>
        <w:pStyle w:val="BodyText"/>
      </w:pPr>
      <w:r>
        <w:t xml:space="preserve">Mấy lão nhân ngồi ở bàn hội nghị nhìn quét qua toàn trường, trầm giọng nói:"Mọi người nói xem chuyện này nên xử lý như thế nào a".</w:t>
      </w:r>
    </w:p>
    <w:p>
      <w:pPr>
        <w:pStyle w:val="BodyText"/>
      </w:pPr>
      <w:r>
        <w:t xml:space="preserve">"Nên khôi phục danh dự liệt sĩ.".</w:t>
      </w:r>
    </w:p>
    <w:p>
      <w:pPr>
        <w:pStyle w:val="BodyText"/>
      </w:pPr>
      <w:r>
        <w:t xml:space="preserve">"Đem thi cốt trở về hậu táng ".</w:t>
      </w:r>
    </w:p>
    <w:p>
      <w:pPr>
        <w:pStyle w:val="BodyText"/>
      </w:pPr>
      <w:r>
        <w:t xml:space="preserve">“Trên nắp quan nên phủ quốc kỳ a? Hắn là vì quốc gia chấp hành nhiệm vụ mà chết a".</w:t>
      </w:r>
    </w:p>
    <w:p>
      <w:pPr>
        <w:pStyle w:val="BodyText"/>
      </w:pPr>
      <w:r>
        <w:t xml:space="preserve">"Trợ cấp và bồi thường cho gia đình hắn. Dù sao, bọn họ cũng đi ủy khuất bao nhiêu năm rồi……".</w:t>
      </w:r>
    </w:p>
    <w:p>
      <w:pPr>
        <w:pStyle w:val="BodyText"/>
      </w:pPr>
      <w:r>
        <w:t xml:space="preserve">Nhìn thấy nhiều người như vậy vì mình nói chuyện, thế cục hiện nghiêng về một bên trong nội tâm Diệp Thu ngổn ngang trăm mối cảm xúc.</w:t>
      </w:r>
    </w:p>
    <w:p>
      <w:pPr>
        <w:pStyle w:val="BodyText"/>
      </w:pPr>
      <w:r>
        <w:t xml:space="preserve">"Phụ thân, nếu như ngươi có linh thì nhất định sẽ cảm thấy vui mừng a? Giờ đây chân tướng rõ</w:t>
      </w:r>
    </w:p>
    <w:p>
      <w:pPr>
        <w:pStyle w:val="BodyText"/>
      </w:pPr>
      <w:r>
        <w:t xml:space="preserve">ràng, ngươi trở về thôi a. Trở lại quốc gia sinh ra ngươi nuôi dưỡng ngươi, trở lại dùng tánh mạng</w:t>
      </w:r>
    </w:p>
    <w:p>
      <w:pPr>
        <w:pStyle w:val="BodyText"/>
      </w:pPr>
      <w:r>
        <w:t xml:space="preserve">cùng linh hồn bảo vệ quốc gia. Trở lại Trở lại nơi ngươi đã ủy khuất hơn hai mươi năm qua a".</w:t>
      </w:r>
    </w:p>
    <w:p>
      <w:pPr>
        <w:pStyle w:val="BodyText"/>
      </w:pPr>
      <w:r>
        <w:t xml:space="preserve">Bất giác, trên mặt hắn có nước mắt rơi xuống.</w:t>
      </w:r>
    </w:p>
    <w:p>
      <w:pPr>
        <w:pStyle w:val="Compact"/>
      </w:pPr>
      <w:r>
        <w:br w:type="textWrapping"/>
      </w:r>
      <w:r>
        <w:br w:type="textWrapping"/>
      </w:r>
    </w:p>
    <w:p>
      <w:pPr>
        <w:pStyle w:val="Heading2"/>
      </w:pPr>
      <w:bookmarkStart w:id="747" w:name="chương-634-thành-khẩn-tương-đối"/>
      <w:bookmarkEnd w:id="747"/>
      <w:r>
        <w:t xml:space="preserve">725. Chương 634: Thành Khẩn Tương Đối</w:t>
      </w:r>
    </w:p>
    <w:p>
      <w:pPr>
        <w:pStyle w:val="Compact"/>
      </w:pPr>
      <w:r>
        <w:br w:type="textWrapping"/>
      </w:r>
      <w:r>
        <w:br w:type="textWrapping"/>
      </w:r>
      <w:r>
        <w:t xml:space="preserve">Quan trường chìm nổi, lên lên xuống xuống. Sau này, sau khi Diệp Thu suất lĩnh Diệp gia đứng ở thế thượng phong thì liên tục áp chế Yến gia. Chuyện xử lý bọn họ như thế nào còn phải xem tâm tình Diệp Thu. Cũng như lúc Diệp Thu mới tiến vào Yến kinh, thái độ của Yến Thanh Phong đối với hắn cũng đồng dạng từ trên cao nhìn xuống.</w:t>
      </w:r>
    </w:p>
    <w:p>
      <w:pPr>
        <w:pStyle w:val="BodyText"/>
      </w:pPr>
      <w:r>
        <w:t xml:space="preserve">Oan án của phụ thân rốt cục đã được sửa sai. Hơn nữa, quốc gia đã phái một tiểu đội đi tìm thi cốt, nếu như tìm được sẽ mang về hậu táng. Phụ thân chôn xương nơi tha hương, đây là chuyện mà rất nhiều người khó có thể chấp nhận được.</w:t>
      </w:r>
    </w:p>
    <w:p>
      <w:pPr>
        <w:pStyle w:val="BodyText"/>
      </w:pPr>
      <w:r>
        <w:t xml:space="preserve">Lâm Thương Lan gật nhẹ đầu, kết quả như vậy sớm đã nằm trong dự liệu của hắn nên hỏi: "Có được tiến hành đền bù tổn thất hay không?". "Cái này thì lại không có nói tới. Nếu như nói đến thì sợ là còn cần chính mình đi tranh thủ." Diệp Thu vừa cười vừa nói.</w:t>
      </w:r>
    </w:p>
    <w:p>
      <w:pPr>
        <w:pStyle w:val="BodyText"/>
      </w:pPr>
      <w:r>
        <w:t xml:space="preserve">"Yến Thanh Phong đi ra từ đội trưởng Đệ Ngũ bộ đội, hơn nữa cũng hết lòng để đội viên vương bài của Đệ Ngũ bộ đội là Tham Lang tiếp nhận vị trí của hắn". Lâm Thương Lan điềm nhiên không nói vỗ vỗ vai Uông Kiếm Hàn, ý bảo lái xe đi. Bọn họ để xe hơi ngay cửa ra vào quân bộ, làm cho người ta nhìn thấy thì không tốt lắm.</w:t>
      </w:r>
    </w:p>
    <w:p>
      <w:pPr>
        <w:pStyle w:val="BodyText"/>
      </w:pPr>
      <w:r>
        <w:t xml:space="preserve">"Cấp trên có quan điểm như thế nào?" Diệp Thu quan tâm hỏi thăm.</w:t>
      </w:r>
    </w:p>
    <w:p>
      <w:pPr>
        <w:pStyle w:val="BodyText"/>
      </w:pPr>
      <w:r>
        <w:t xml:space="preserve">Diệp Thu cùng Tham Lang đã giao thủ qua. Đối với thân thủ cùng nhân phẩm của người này cũng cực kỳ coi trọng. Đây là một cao thủ khó được, nếu tại các đơn vị bộ đội đặc chủng khác thì tuyệt đối là vương bài trong vương bài, đảm nhiệm chức đội trưởng phi thường phù hợp nhưng Diệp Thu đồng dạng hiểu rõ hắn là tâm phúc của Yến Thanh Phong.</w:t>
      </w:r>
    </w:p>
    <w:p>
      <w:pPr>
        <w:pStyle w:val="BodyText"/>
      </w:pPr>
      <w:r>
        <w:t xml:space="preserve">Mặc dù lúc này mọi việc của Diệp Thu đã viên mãn nhưng những vấn đề liên quan đến Yến gia thì hắn vẫn không hy vọng chứng kiến đối thủ an bài một vài quân cờ lợi hại dưới tay mình.</w:t>
      </w:r>
    </w:p>
    <w:p>
      <w:pPr>
        <w:pStyle w:val="BodyText"/>
      </w:pPr>
      <w:r>
        <w:t xml:space="preserve">"Phía trên chưa thống nhất. Có người đề cử Lâm Lập. Lâm Thương Lan hai tay hợp cùng một chỗ ở trên đầu gối nói.</w:t>
      </w:r>
    </w:p>
    <w:p>
      <w:pPr>
        <w:pStyle w:val="BodyText"/>
      </w:pPr>
      <w:r>
        <w:t xml:space="preserve">Lâm Lập?</w:t>
      </w:r>
    </w:p>
    <w:p>
      <w:pPr>
        <w:pStyle w:val="BodyText"/>
      </w:pPr>
      <w:r>
        <w:t xml:space="preserve">Diệp Thu nhớ rõ tên này. Ban đầu khi cạnh tranh chức tiểu đội trưởng tiểu đội Tử La Lan hắn đã từng cùng mình giao thủ. Cuối cùng bởi vì Giang Yến Tử cùng với cả tiểu đội kiên trì duy trì mà cuối cùng mới đem hắn đánh bại. Không ngờ lúc này đây hắn lại nhảy ra. Xem ra hắn là nhân tài được Lâm gia coi trọng nên mỗi lần có vị trí trọng yếu thì đều có người đẩy hắn đi ra tranh đoạt.</w:t>
      </w:r>
    </w:p>
    <w:p>
      <w:pPr>
        <w:pStyle w:val="BodyText"/>
      </w:pPr>
      <w:r>
        <w:t xml:space="preserve">“Ân. Hắn là một nhân tài.” Diệp Thu không rõ ý tứ của Lâm Thương Lan nên đành hàm hồ đáp.</w:t>
      </w:r>
    </w:p>
    <w:p>
      <w:pPr>
        <w:pStyle w:val="BodyText"/>
      </w:pPr>
      <w:r>
        <w:t xml:space="preserve">“Lâm Lập a!? Ha ha, ta cảm thấy Nhị ca rất thích hợp. Đại ca giúp hắn tranh một chuyến đi a.” Uông Kiếm Hàn vẻ mặt cợt nhả nói.</w:t>
      </w:r>
    </w:p>
    <w:p>
      <w:pPr>
        <w:pStyle w:val="BodyText"/>
      </w:pPr>
      <w:r>
        <w:t xml:space="preserve">“Ngươi nghĩ như thế nào?” Lâm Thương Lan quay sang nhìn về phía Diệp Thu hỏi. “Nếu như Lâm gia đẩy Lâm Lập ra thì ta cảm giác hắn cũng rất phù hợp.” Diệp Thu có phần trái lương tâm nói. Lâm Thương Lan nhìn chăm chú vào mặt Diệp Thu giống như là muốn nhìn ra suy nghĩ thật sự của hắn.</w:t>
      </w:r>
    </w:p>
    <w:p>
      <w:pPr>
        <w:pStyle w:val="BodyText"/>
      </w:pPr>
      <w:r>
        <w:t xml:space="preserve">Diệp Thu híp mắt nở nụ cười, đổi giọng nói: “Đương nhiên. Nếu như có thể tranh một chuyến thì ta cũng hy vọng đi thử. Tục ngữ có nói, cố là được sao”.</w:t>
      </w:r>
    </w:p>
    <w:p>
      <w:pPr>
        <w:pStyle w:val="BodyText"/>
      </w:pPr>
      <w:r>
        <w:t xml:space="preserve">"Ta cũng cảm thấy ngươi hẳn là nên đi thử xem". Lâm Thương Lan nói "Ta sợ Lâm Lập tranh không lại với Tham Lang còn nếu ngươi đi tranh thì có tới bảy thành nắm chắc. Thúc thúc vừa mới lật lại bản án, nhưng đại lão kia cũng biết phụ tử các ngươi bị ủy khuất nhiều năm cho nên, nếu như ngươi đi tranh thì bọn họ sẽ có châm chước". Gia gia nói như thế nào?". Diệp Thu hỏi.</w:t>
      </w:r>
    </w:p>
    <w:p>
      <w:pPr>
        <w:pStyle w:val="BodyText"/>
      </w:pPr>
      <w:r>
        <w:t xml:space="preserve">"Gia gia sẽ lui bước. Sẽ không vì những chuyện này mà nói nhiều nữa. Nếu như không phải ngươi đích thân đi tìm, hơn nữa trong tay lại có chứng cớ vô cùng xác thực thì hắn cùng sẽ không tham dự vào đâu. Lúc trước phụ thân ngươi còn thượng vị thì bọn họ có một chút điều kiện. Ta cảm thấy ngươi nên nói chuyện với phụ thân ta". Lâm Vũ Hồng? Phó chủ tịch Quân ủy mới được bổ nhiệm?</w:t>
      </w:r>
    </w:p>
    <w:p>
      <w:pPr>
        <w:pStyle w:val="BodyText"/>
      </w:pPr>
      <w:r>
        <w:t xml:space="preserve">Nếu người khác có thể có được cơ hội gặp được nhân vật thứ hai trong quân đội thì nhất định là mừng rỡ như điên nhưng Diệp Thu lại có vẻ mặt bất đắc dĩ. Nếu hắn hỏi mình khi nào cưới Lâm Bảo Nhi thì làm sao bây giờ?</w:t>
      </w:r>
    </w:p>
    <w:p>
      <w:pPr>
        <w:pStyle w:val="BodyText"/>
      </w:pPr>
      <w:r>
        <w:t xml:space="preserve">"Phiền toái của Tây Môn Hướng Đông đã giải quyết xong. Xem ra ta nên cùng Lâm Bảo Nhi xác định rõ mối quan hệ. Bằng không, cứ như vậy mà dây dưa xuống thì sợ là càng ngày càng phiền toái." Diệp Thu trong lòng nghĩ nói nhưng chuyện phân rõ quan hệ lại dễ nói vậy sao? Dứt khoát phải khiến cho Lãm Bảo Nhi nói cho ngươi nhà rằng nàng không thích mình? Xem ra đành phải như vậy.</w:t>
      </w:r>
    </w:p>
    <w:p>
      <w:pPr>
        <w:pStyle w:val="BodyText"/>
      </w:pPr>
      <w:r>
        <w:t xml:space="preserve">Nhìn thấy Diệp Thu không tiếp lời, như thể minh bạch suy nghĩ trong lòng hắn. Lâm Thương Lan vỗ vỗ bả vai hắn, thở dài hỏi:"Lâm Lập đối với Tử La Lan tiểu đội thế nào?".</w:t>
      </w:r>
    </w:p>
    <w:p>
      <w:pPr>
        <w:pStyle w:val="BodyText"/>
      </w:pPr>
      <w:r>
        <w:t xml:space="preserve">Về quan điểm, Diệp Thu trước tiên cũng muốn bổ sung vây cánh cho mình nhưng nếu Lâm Thương Lan nói ra mà mình phản bác lại thì liệu có làm cho người khác phản cảm nói mình quá tham lam hay không? Thoáng cái chiếm hai vị trí trọng yếu, mặc dù là Lâm gia thật nhưng một số người sợ là cũng có chút để ý?</w:t>
      </w:r>
    </w:p>
    <w:p>
      <w:pPr>
        <w:pStyle w:val="BodyText"/>
      </w:pPr>
      <w:r>
        <w:t xml:space="preserve">Mình cũng không phải là con rể Lâm gia mà Lâm Lập là nhân tài kiệt xuất được Lâm gia bồi dưỡng trọng điểm. Nếu như mình lặp đi lặp lại nhiều lần ngăn cản sự tiến bộ của hắn thì sợ là sẽ khiên người ta chán ghét.</w:t>
      </w:r>
    </w:p>
    <w:p>
      <w:pPr>
        <w:pStyle w:val="BodyText"/>
      </w:pPr>
      <w:r>
        <w:t xml:space="preserve">"Cũng không tệ. Ta lúc trước đang lo lắng liệu có để cho Diệp Hổ tiếp nhận không. Giờ đây ngươi đưa ra Lâm Lập tiếp nhận thì ta cảm thấy hắn cũng rất phù hợp." Diệp Thu vừa cười vừa nói. Lâm Lập tài hoa hắn vẫn tán thành nên để hắn tiếp nhận tiểu đội Tử La Lan cũng không phải là chuyện xấu.</w:t>
      </w:r>
    </w:p>
    <w:p>
      <w:pPr>
        <w:pStyle w:val="BodyText"/>
      </w:pPr>
      <w:r>
        <w:t xml:space="preserve">"Diệp Hổ? Ta hiểu rõ hắn. Trước tiên đừng dùng hắn vội đối với ngươi mới có lợi." Lâm Thương Lan nói.</w:t>
      </w:r>
    </w:p>
    <w:p>
      <w:pPr>
        <w:pStyle w:val="BodyText"/>
      </w:pPr>
      <w:r>
        <w:t xml:space="preserve">"Tham Lang cũng là nhân tài có thể sử dụng a!" Diệp Thu thở dài nói nói, không thể thu dùng Tham Lang thật đúng là có chút tiếc nuối. Lâm Thương Lan gật gật đầu, nhưng không có nói gì nữa. Rất nhiều việc không phải bọn họ có thể làm chủ. Mỗi một lần quyền lực tẩy bài, đều là lúc các phe phái phải va chạm cùng thỏa hiệp. Cho dù là Diệp Thu đi tranh vị trí đội trưởng Đệ Ngũ bộ đội ai dám nói là không cần cẩn thận?</w:t>
      </w:r>
    </w:p>
    <w:p>
      <w:pPr>
        <w:pStyle w:val="BodyText"/>
      </w:pPr>
      <w:r>
        <w:t xml:space="preserve">“Kiếm Hàn, ngươi nói ngày hôm qua có giai nhân liều mạng bồi tiếp ngươi uống rượu. Còn nói ta tuyệt đối đoán không được. Là ai?” Diệp Thu cười hỏi. Hắn và Lâm Thương Lan ở phía sau nói chuyện phiếm, ngược lại lạnh nhạt với Uông Kiếm Hàn.</w:t>
      </w:r>
    </w:p>
    <w:p>
      <w:pPr>
        <w:pStyle w:val="BodyText"/>
      </w:pPr>
      <w:r>
        <w:t xml:space="preserve">"Ha ha. Ta nếu như không nói, ngươi tuyệt đối đoán không ra." Quả nhiên, nhắc tới cái này thì Uông Kiếm Hàn mặt đầy hồng quang. Trong tam huynh đệ thì Uông Kiếm Hàn là người hào sảng đơn thuần nhất. Diệp Thu âm nhu khó dò mà Lâm Thương Lan thì cả ngày khuôn mặt không đổi, hỉ nộ khó dò.</w:t>
      </w:r>
    </w:p>
    <w:p>
      <w:pPr>
        <w:pStyle w:val="BodyText"/>
      </w:pPr>
      <w:r>
        <w:t xml:space="preserve">"Ta thật sự là đoán không ra.” Diệp Thu vừa cười vừa nói.</w:t>
      </w:r>
    </w:p>
    <w:p>
      <w:pPr>
        <w:pStyle w:val="BodyText"/>
      </w:pPr>
      <w:r>
        <w:t xml:space="preserve">"Người trong Hoa Hạ cân quắc hội ngươi biết không a?” Uông Kiếm Hàn hỏi.</w:t>
      </w:r>
    </w:p>
    <w:p>
      <w:pPr>
        <w:pStyle w:val="BodyText"/>
      </w:pPr>
      <w:r>
        <w:t xml:space="preserve">"Ta chỉ biết một số thôi." Diệp Thu trả lời. Trong thế giới mạng ở Hoa Hạ có một đại gia tộc Bạch gia, trong đó nữ nhân Bạch Thủy Tâm là nhân vật thành lập ra tổ chức kinh tế Đồng Minh hội. Tổ chức này cơ hồ đã thu nhập toàn bộ nữ nhân Hoa Hạ trên mạng internet làm hội viên.</w:t>
      </w:r>
    </w:p>
    <w:p>
      <w:pPr>
        <w:pStyle w:val="BodyText"/>
      </w:pPr>
      <w:r>
        <w:t xml:space="preserve">Bất luận ai dù muốn khinh thị nữ nhân, đặc biệt trên lĩnh vực kinh tế mà biết tài phú nữ nhân này nắm giữ cũng phải giật mình. Những năm gần đây thành tích của nàng phi thường chói mắt. Hơn nữa, nhắc tới cái tổ chức này thì Diệp Thu lại nghĩ tới một người khác: Bạch Nhu. Nhân viên cảnh sát giữ vững chính nghĩa mạnh mẽ mà đáng yêu này đà lâu không gặp mặt. Thật đúng là có chút ít hoài niệm a!.</w:t>
      </w:r>
    </w:p>
    <w:p>
      <w:pPr>
        <w:pStyle w:val="BodyText"/>
      </w:pPr>
      <w:r>
        <w:t xml:space="preserve">"Hắc hắc, chính là như vậy. Trong những người sáng lập Quắc hội thì có nữ tử truyền kỳ ở Yến kinh Bạch Thủy Tâm mời chúng ta. Nàng biết danh môn tam thiếu chúng ta tề tụ tại Yến Kinh nên cố ý gọi điện thoại mời chúng ta gặp mặt.".</w:t>
      </w:r>
    </w:p>
    <w:p>
      <w:pPr>
        <w:pStyle w:val="BodyText"/>
      </w:pPr>
      <w:r>
        <w:t xml:space="preserve">"Thật là đáng tiếc. Ngươi cùng mỹ nữ khanh khanh ta ta. Chỉ có ta cùng đại ca đi phó ước. Ngươi không biết. Người bồi rượu tất cả đều là tuyệt sắc mỹ nữ. Tấm tắc, không chỉ có xinh đẹp mà còn thân gia qua ức vạn... Nếu ta có thể kiếm được một cô thì sau này không cần làm gì cũng là một gã tiểu bạch kiểm rất có tiền đồ".</w:t>
      </w:r>
    </w:p>
    <w:p>
      <w:pPr>
        <w:pStyle w:val="BodyText"/>
      </w:pPr>
      <w:r>
        <w:t xml:space="preserve">Diệp Thu nghi hoặc hỏi thăm:"Danh môn tam thiếu? Đây là kiểu xưng hô gì?".</w:t>
      </w:r>
    </w:p>
    <w:p>
      <w:pPr>
        <w:pStyle w:val="BodyText"/>
      </w:pPr>
      <w:r>
        <w:t xml:space="preserve">"Ngươi không biết?" Uông Kiếm Hàn vẻ mặt vui vẻ nói. " Chuyện tam huynh đệ chúng ta kết bái đã sớm truyền về Yến Kinh. Có những người rỗi việc đem tên ba chúng ta tổ hợp lại thành danh môn tam thiếu. Hắc hắc, ta cảm thấy được rất uy phong.</w:t>
      </w:r>
    </w:p>
    <w:p>
      <w:pPr>
        <w:pStyle w:val="BodyText"/>
      </w:pPr>
      <w:r>
        <w:t xml:space="preserve">"Kiếm Hàn. Những cái hư danh này không nên tưởng là thật. Chỉ có hại vô ích mà thôi, chỉ làm phiền chúng ta mà thôi. Lâm Thương Lan trông thấy vẻ mặt say mê của Uông Kiếm Hàn thì không thể không vì hắn mà lên tiếng cảnh báo.</w:t>
      </w:r>
    </w:p>
    <w:p>
      <w:pPr>
        <w:pStyle w:val="BodyText"/>
      </w:pPr>
      <w:r>
        <w:t xml:space="preserve">Nếu là người trong gia tộc buôn bán thì những cái danh hiệu như Cực phẩm Tứ công tử, Vô lương tam cầm thú hay các loại ngoại hiệu phong nhã khác cũng không sao nhưng mà ba người bọn họ đêu là quân nhân rất có tiền đồ. Có một cái ngoại hiệu như vậy thì có hại mà vô ích. Vô luận là chính trị hay quân nhân, tối kỵ nhất là lập bang lập phái.</w:t>
      </w:r>
    </w:p>
    <w:p>
      <w:pPr>
        <w:pStyle w:val="BodyText"/>
      </w:pPr>
      <w:r>
        <w:t xml:space="preserve">"Đại ca. Ta chỉ là đùa một chút mà thôi." Uông Kiếm Hàn cười nói. Hắn từ nhỏ là người hầu của Lâm Thương Lan và cũng là người vô cùng nghe lời Lâm Thương Lan.</w:t>
      </w:r>
    </w:p>
    <w:p>
      <w:pPr>
        <w:pStyle w:val="BodyText"/>
      </w:pPr>
      <w:r>
        <w:t xml:space="preserve">“Đúng vậy đại ca. Tam đệ vẫn rất ổn trọng.” Diệp Thu cười hòa giải. “Chuyện tốt như vậy sao không gọi ta? Ta thật sự muốn kết bạn với bông hoa Yến Kinh nghe đồn đã lâu này”.</w:t>
      </w:r>
    </w:p>
    <w:p>
      <w:pPr>
        <w:pStyle w:val="BodyText"/>
      </w:pPr>
      <w:r>
        <w:t xml:space="preserve">"Bên cạnh ngươi không phải đã có mỹ nữ bồi tiếp sao? Tại câu lạc bộ Thiên An còn chủ động hướng về phía Yến Thanh Phong khiêu chiến? Đáng tiếc, tên kia quả nhát gan. Trước kia thì một bộ bức bách, ai cũng không để vào mắt, nguyên lai cũng có sợ hãi a". Uông Kiếm Hàn rất khinh thường bĩu môi nói.</w:t>
      </w:r>
    </w:p>
    <w:p>
      <w:pPr>
        <w:pStyle w:val="BodyText"/>
      </w:pPr>
      <w:r>
        <w:t xml:space="preserve">"Hắn là một đối thủ đáng giá.” Lâm Thương Lan nghiêm mặt nói.</w:t>
      </w:r>
    </w:p>
    <w:p>
      <w:pPr>
        <w:pStyle w:val="BodyText"/>
      </w:pPr>
      <w:r>
        <w:t xml:space="preserve">Vì Diệp Thu đã thoái vị nên Giang Yến Tử cũng từ bỏ vị trí tiểu đội trưởng Tử La Lan. Giờ đây Giang Yến Tử trở thành người đứng đầu bộ phận An Toàn mạng quốc gia.</w:t>
      </w:r>
    </w:p>
    <w:p>
      <w:pPr>
        <w:pStyle w:val="BodyText"/>
      </w:pPr>
      <w:r>
        <w:t xml:space="preserve">Đây là một vị trí cực kỳ trọng yếu. Theo sau sự phát triển nhanh chóng của khoa học kỹ thuật, chiến tranh trên Internet đã trở thành thủ đoạn chiến tranh chủ yếu, thậm chí là có thể quyết định thắng bại của cả cuộc chiến tranh. Cho nên, đảm nhận vị trí đội trưởng này tiền đồ của Giang Yên Tử là không thể hạn lượng. Lâm Bảo Nhi cũng là người trong ngành này nhưng đáng tiếc là nha đầu kia thật sự là làm việc không tu chí. Ở mãi Hồng Kông cũng không nguyện ý trở về. Từ sau hành trình Hồng Kông, Diệp Thu cũng chưa có cơ hội nhìn thấy Giang Yên Tử.</w:t>
      </w:r>
    </w:p>
    <w:p>
      <w:pPr>
        <w:pStyle w:val="BodyText"/>
      </w:pPr>
      <w:r>
        <w:t xml:space="preserve">Nữ nhân lưu luyến si mê phụ thân hơn hai mươi năm, chờ đợi hơn hai mươi năm này đáng để tất cả mọi người tôn kính cùng kính yêu. Hơn nữa, quan hệ giữa Diệp Thu cùng nàng cũng vừa là thầy vừa là bạn. Thậm chí còn có một chút tình cảm mập mờ không nói rõ.</w:t>
      </w:r>
    </w:p>
    <w:p>
      <w:pPr>
        <w:pStyle w:val="BodyText"/>
      </w:pPr>
      <w:r>
        <w:t xml:space="preserve">Không gọi điện thoại trước cho nàng. Diệp Thu từ Lâm Thương Lan biết được địa chỉ văn phòng của nàng thì liền trực tiếp lái xe đến. Phụ thân vừa được sửa sai, chuyện vui như vậy phải chia sẻ cùng nàng. Vô luận là còn có tình yêu hay không thì đối với hai mươi năm chờ đợi của nàng hẳn là phải tìm được một cái đáp án.</w:t>
      </w:r>
    </w:p>
    <w:p>
      <w:pPr>
        <w:pStyle w:val="BodyText"/>
      </w:pPr>
      <w:r>
        <w:t xml:space="preserve">Địa điểm văn phòng ngành internet này cực kỳ bí mật. Trong Cục an ninh quốc gia cũng nằm biệt lập trong một cái tiểu lâu. Diệp Thu đưa ra Giấy chứng nhận, lại có thư giới thiệu thì mới có thể thông qua cánh cửa nặng nề đi vào.</w:t>
      </w:r>
    </w:p>
    <w:p>
      <w:pPr>
        <w:pStyle w:val="BodyText"/>
      </w:pPr>
      <w:r>
        <w:t xml:space="preserve">Đem xe hơi dừng cạnh bồn hoa, Diệp Thu đẩy cửa xe ngẩng mặt nhìn lên tiểu lâu này. Theo vẻ bề ngoài mà nhìn thì tiểu lâu này giống một cái biệt thự cổ điển. Chỉ có người biết chuyện mới biết được tiểu lâu này đối với hệ thống internet Hoa Hạ quốc quan trọng thế nào.</w:t>
      </w:r>
    </w:p>
    <w:p>
      <w:pPr>
        <w:pStyle w:val="BodyText"/>
      </w:pPr>
      <w:r>
        <w:t xml:space="preserve">Chờ đợi một lúc liền có một trung niên nữ nhân bước nhanh ra. Nhìn thấy Diệp Thu chờ ở cửa ra vào thì áy náy nói: "Diệp tiên sinh, anh khỏe a. Tôi là trợ lý Trần Na cho Giang chủ nhiệm. Thật xin lỗi đã để anh đợi lâu. Giang chủ nhiệm đang ở tại văn phòng chờ anh.”</w:t>
      </w:r>
    </w:p>
    <w:p>
      <w:pPr>
        <w:pStyle w:val="BodyText"/>
      </w:pPr>
      <w:r>
        <w:t xml:space="preserve">"Cảm ơn cô." Diệp Thu cười nói tạ ơn.</w:t>
      </w:r>
    </w:p>
    <w:p>
      <w:pPr>
        <w:pStyle w:val="BodyText"/>
      </w:pPr>
      <w:r>
        <w:t xml:space="preserve">Trần Na dùng thẻ đeo trên cổ để mở lớp cửa thứ nhất, cánh cửa thủy tinh thứ hai thấy hai người thì tự động mở ra. Hai người vừa đi vào thì cánh cửa thủy tinh này lại lần nữa khép lại. Trần Na mang theo Diệp Thu trực tiếp đi đến căn phòng làm việc sa hoa. Sau khi gõ cửa thì bên trong truyền đến thanh âm Giang Yên Tử mời vào.</w:t>
      </w:r>
    </w:p>
    <w:p>
      <w:pPr>
        <w:pStyle w:val="BodyText"/>
      </w:pPr>
      <w:r>
        <w:t xml:space="preserve">Trần Na nói: "Diệp tiên sinh, Giang chủ nhiệm ở bên trong chờ anh.". Diệp Thu một lần nữa nói cám ơn rồi mới đẩy cửa đi vào.</w:t>
      </w:r>
    </w:p>
    <w:p>
      <w:pPr>
        <w:pStyle w:val="BodyText"/>
      </w:pPr>
      <w:r>
        <w:t xml:space="preserve">Trong văn phòng sương khói lượn lờ, cửa sổ không mở ra, ánh sáng trong phòng có phần hôn ám. Sau khi từ quan võ chuyển thành quan văn, biến hóa lớn nhất của Giang Yến Tử chính là trang phục. Trước kia nàng luôn thích áo gió tiện hoat động thì giờ đây cũng rất nhã nhặn mặc một bộ quần áo văn phòng màu trắng.</w:t>
      </w:r>
    </w:p>
    <w:p>
      <w:pPr>
        <w:pStyle w:val="BodyText"/>
      </w:pPr>
      <w:r>
        <w:t xml:space="preserve">Chỉ có điểm không thay đổi là đầu ngón tay vẫn đang kẹp một điếu thuốc lá. Bên cạnh đó còn có ánh mắt tịch liêu mờ mịt như là vĩnh viễn không có tiêu điểm.</w:t>
      </w:r>
    </w:p>
    <w:p>
      <w:pPr>
        <w:pStyle w:val="BodyText"/>
      </w:pPr>
      <w:r>
        <w:t xml:space="preserve">Khi thấy Diệp Thu đi tới ánh mắt này mới hơi có một chút vui vẻ.</w:t>
      </w:r>
    </w:p>
    <w:p>
      <w:pPr>
        <w:pStyle w:val="BodyText"/>
      </w:pPr>
      <w:r>
        <w:t xml:space="preserve">"Đã lâu không gặp." Nàng ngẩng đầu nhìn Diệp Thu, nói.</w:t>
      </w:r>
    </w:p>
    <w:p>
      <w:pPr>
        <w:pStyle w:val="BodyText"/>
      </w:pPr>
      <w:r>
        <w:t xml:space="preserve">"Đúng vậy. Đã lâu không gặp." Diệp Thu gật nhẹ đầu đi tới bàn làm việc. Rồi đưa tay nắm lấy ngón tay cầm thuốc lá của nàng. Tay nàng nghĩ muốn co lại nhưng lại bị Diệp Thu nhanh tay nắm lấy. Bị Diệp Thu bắt lấy cổ tay, thân thể nàng có một chút run rẩy nhưng vẻ mặt cũng không lộ ra cái gì khác thường. Diệp Thu một tay trấn trụ cổ tay nàng, tay còn lại lấy điếu thuốc lá sau đó dí vào gạt tàn trên bàn.</w:t>
      </w:r>
    </w:p>
    <w:p>
      <w:pPr>
        <w:pStyle w:val="BodyText"/>
      </w:pPr>
      <w:r>
        <w:t xml:space="preserve">“Sau này hút ít thôi. Đối với thân thể không tốt.” Diệp Thu nói.</w:t>
      </w:r>
    </w:p>
    <w:p>
      <w:pPr>
        <w:pStyle w:val="BodyText"/>
      </w:pPr>
      <w:r>
        <w:t xml:space="preserve">Không phải chỉ có Diệp Thu nói những lời này nhưng mỗi lần nghe hắn nói như vậy thì đều cảm thấy nội tâm ôn hòa. "Có chuyện gì không?" Giang Yến Tử ngẩng mặt nhìn chằm chằm vào Diệp Thu hỏi.</w:t>
      </w:r>
    </w:p>
    <w:p>
      <w:pPr>
        <w:pStyle w:val="BodyText"/>
      </w:pPr>
      <w:r>
        <w:t xml:space="preserve">Diệp Thu lúc này mới phát hiện nàng còn có một biến hóa rất lớn. Trước kia nàng rất hay dùng mắt kính che khuất ánh mắt còn giờ đây lại không dùng những vật kia nữa. "Tới xem cô. Thuận tiện nói cho cô biết một sự kiện." Diệp Thu vừa cười vừa nói rồi kéo ghế dựa ngồi đối diện với nàng. “Việc cha tôi đã điều tra xong, vì chuyện này mà các đại lão ở Quân ủy đã đặc biệt mở hội nghị và vừa mới vì cha tôi mà sửa sai. Tôi cảm thây chuyện này nên nói cho cô biết một tiếng.”</w:t>
      </w:r>
    </w:p>
    <w:p>
      <w:pPr>
        <w:pStyle w:val="BodyText"/>
      </w:pPr>
      <w:r>
        <w:t xml:space="preserve">“Biết rồi.” Giang Yến Tử nói.</w:t>
      </w:r>
    </w:p>
    <w:p>
      <w:pPr>
        <w:pStyle w:val="BodyText"/>
      </w:pPr>
      <w:r>
        <w:t xml:space="preserve">Không biết nàng có cảm giác gì nhưng trong nháy mắt đó nàng giống như một cái xác không hồn. Một mực đau khổ truy tìm cùng chờ đợi gì đó nhưng khi tìm được đáp án thì lại biến thành mờ mịt không biết làm sao. Sau này còn dựa vào cái gì để bám víu để hy vọng nữa?</w:t>
      </w:r>
    </w:p>
    <w:p>
      <w:pPr>
        <w:pStyle w:val="BodyText"/>
      </w:pPr>
      <w:r>
        <w:t xml:space="preserve">Ta cần một điếu thuốc!</w:t>
      </w:r>
    </w:p>
    <w:p>
      <w:pPr>
        <w:pStyle w:val="BodyText"/>
      </w:pPr>
      <w:r>
        <w:t xml:space="preserve">Tay nàng kịch liệt run rẩy vội vàng lục lọi trên mặt bàn tìm thuốc nhưng lại không lấy được hộp thuốc lá cùng bật lửa gần trong gang tấc.</w:t>
      </w:r>
    </w:p>
    <w:p>
      <w:pPr>
        <w:pStyle w:val="BodyText"/>
      </w:pPr>
      <w:r>
        <w:t xml:space="preserve">Ba!</w:t>
      </w:r>
    </w:p>
    <w:p>
      <w:pPr>
        <w:pStyle w:val="BodyText"/>
      </w:pPr>
      <w:r>
        <w:t xml:space="preserve">Bật lửa bị đầu ngón tay nàng đụng phải rơi xuống mặt đất, phát ra âm thanh giòn vang. Diệp Thu thở dài, nhặt bật lửa lên. Lấy một điếu thuốc trong hộp tự mình châm lửa rồi mới nhét vào trong miệng nàng. Giang Yến Tử tham lam mút lấy, sau khi trong lồng ngực tràn đầy khói thuốc thì mới cảm thấy thân thể an hòa trở lại, cảm giác được ngũ tạng lục phủ tồn tại.</w:t>
      </w:r>
    </w:p>
    <w:p>
      <w:pPr>
        <w:pStyle w:val="BodyText"/>
      </w:pPr>
      <w:r>
        <w:t xml:space="preserve">"Sống thì còn có rất nhiều thứ đảng lưu luyến gì đó. Thân tình, hữu tình. Còn như cô giờ đây cho dù không có nhiều thứ để truy cầu thì thế nào? Có bao nhiêu người có thể minh bạch được ý nghĩa sinh tồn của mình? Đại đa số người chỉ có một lý do đơn giản nhất: Vì còn sống mà sống.</w:t>
      </w:r>
    </w:p>
    <w:p>
      <w:pPr>
        <w:pStyle w:val="BodyText"/>
      </w:pPr>
      <w:r>
        <w:t xml:space="preserve">“Ai lại quản được cái này?".</w:t>
      </w:r>
    </w:p>
    <w:p>
      <w:pPr>
        <w:pStyle w:val="BodyText"/>
      </w:pPr>
      <w:r>
        <w:t xml:space="preserve">"Người khác khổ cực như vậy mà đều vẫn cố gắng sống, so sánh mà nói thì cô vẫn là may mắn. Chuyện của cha tôi đã là quá khứ. Hãy để cho cha tôi nghỉ ngơi a. Cô bây giờ cũng có thể đi tìm hạnh phúc của chính mình".</w:t>
      </w:r>
    </w:p>
    <w:p>
      <w:pPr>
        <w:pStyle w:val="BodyText"/>
      </w:pPr>
      <w:r>
        <w:t xml:space="preserve">"Cái gì là hạnh phúc? Tôi quên mất rồi". Giang Yến Tử vừa cười vừa nói nhưng trên hốc mắt chợt ướt át, trên mặt cũng đã có nước mắt. Diệp Thu đi đến sau bàn làm việc, thương xót ôm lấy đôi vai gầy của nàng, Giang Yến Tử nép vào ngực Diệp Thu, rốt cục khóc rống lên.</w:t>
      </w:r>
    </w:p>
    <w:p>
      <w:pPr>
        <w:pStyle w:val="BodyText"/>
      </w:pPr>
      <w:r>
        <w:t xml:space="preserve">Nhân sinh ngắn ngủi, tuổi không chờ người. Khổ tâm chờ đợi hai mươi năm, giờ nàng đã già. Tuổi tác như vậy, tâm tính như vậy đâu còn có thể đi tìm hạnh phúc?</w:t>
      </w:r>
    </w:p>
    <w:p>
      <w:pPr>
        <w:pStyle w:val="BodyText"/>
      </w:pPr>
      <w:r>
        <w:t xml:space="preserve">"Nếu như cô sợ tìm không thấy thì tìm tới tôi". Diệp Thu ôm sát thân thể Giang Yến Tử nói. "Anh?” Giang Yến Từ mờ mịt hỏi.</w:t>
      </w:r>
    </w:p>
    <w:p>
      <w:pPr>
        <w:pStyle w:val="BodyText"/>
      </w:pPr>
      <w:r>
        <w:t xml:space="preserve">"Đúng vậy. Tìm vật thay thế cũng tốt. Đến khi cô tìm được hạnh phúc chính thức của mình thì có thể rời đi.". "Nếu như có thể thay thế thì tôi cần gì chờ đợi hai mươi năm?" Giang Yến Từ hai mắt đẫm lệ tự hỏi. Nàng sợ là không thể thay thế.</w:t>
      </w:r>
    </w:p>
    <w:p>
      <w:pPr>
        <w:pStyle w:val="BodyText"/>
      </w:pPr>
      <w:r>
        <w:t xml:space="preserve">“Tôi chỉ là hy vọng cô có thể hảo hảo còn sống.” Diệp Thu ôm thân thể mềm mại của nàng, nhẹ giọng nói. Lần đầu tiên hắn nhìn thấy nữ nhân này mềm yếu như vậy. Trước kia, nàng đều dùng phương thức này để bảo vệ chính mình.</w:t>
      </w:r>
    </w:p>
    <w:p>
      <w:pPr>
        <w:pStyle w:val="BodyText"/>
      </w:pPr>
      <w:r>
        <w:t xml:space="preserve">“Diệp Thu.”</w:t>
      </w:r>
    </w:p>
    <w:p>
      <w:pPr>
        <w:pStyle w:val="BodyText"/>
      </w:pPr>
      <w:r>
        <w:t xml:space="preserve">“Anh yêu thích tôi sao?” Giang Yến Tử hỏi.</w:t>
      </w:r>
    </w:p>
    <w:p>
      <w:pPr>
        <w:pStyle w:val="BodyText"/>
      </w:pPr>
      <w:r>
        <w:t xml:space="preserve">“Có yêu.” Diệp Thu không do dự đáp.</w:t>
      </w:r>
    </w:p>
    <w:p>
      <w:pPr>
        <w:pStyle w:val="BodyText"/>
      </w:pPr>
      <w:r>
        <w:t xml:space="preserve">Mặc dù ngoại trừ việc nàng vì chính mình mà làm hết thảy ra thì thân thể của Giang Yến Tử cũng cực kì mê người. Trên người nàng ngoài vẻ mặt hững hờ ra thì những các khác đều làm cho người ta mê muội.</w:t>
      </w:r>
    </w:p>
    <w:p>
      <w:pPr>
        <w:pStyle w:val="BodyText"/>
      </w:pPr>
      <w:r>
        <w:t xml:space="preserve">“Tôi nói là" Giang Yến Tử do dự trong chốc lát rồi gian nan nói: “Cái loại cảm giác này ở giữa cảm giác yêu và thích". Diệp Thu ở trong khoảng cách gần thưởng thức khuôn mặt đỏ hồng của Giang Yến Từ mỉm cười không nói gì. Giang Yến Tử đột nhiên cảm thấy có chút xấu hổ, ngượng ngùng buông eo Diệp Thu ra khó xử nói:</w:t>
      </w:r>
    </w:p>
    <w:p>
      <w:pPr>
        <w:pStyle w:val="BodyText"/>
      </w:pPr>
      <w:r>
        <w:t xml:space="preserve">“Thực xin lỗi. Tôi cuối cùng không nghĩ tới việc bừa bãi.”</w:t>
      </w:r>
    </w:p>
    <w:p>
      <w:pPr>
        <w:pStyle w:val="BodyText"/>
      </w:pPr>
      <w:r>
        <w:t xml:space="preserve">“Tôi hiểu rõ.'" Diệp Thu nói.</w:t>
      </w:r>
    </w:p>
    <w:p>
      <w:pPr>
        <w:pStyle w:val="BodyText"/>
      </w:pPr>
      <w:r>
        <w:t xml:space="preserve">"Anh không rõ" Giang Yến Tử lắc đầu.”</w:t>
      </w:r>
    </w:p>
    <w:p>
      <w:pPr>
        <w:pStyle w:val="BodyText"/>
      </w:pPr>
      <w:r>
        <w:t xml:space="preserve">"Tôi hiểu rõ" Diệp Thu cố chấp nói.</w:t>
      </w:r>
    </w:p>
    <w:p>
      <w:pPr>
        <w:pStyle w:val="BodyText"/>
      </w:pPr>
      <w:r>
        <w:t xml:space="preserve">Hai người yên lặng đối mặt, trong căn phòng cực kỳ yên tĩnh không khí có vẻ quỷ dị mà mập mờ.</w:t>
      </w:r>
    </w:p>
    <w:p>
      <w:pPr>
        <w:pStyle w:val="BodyText"/>
      </w:pPr>
      <w:r>
        <w:t xml:space="preserve">"Diệp Thu." Giang Yến Tử nhẹ giọng nói. Diệp Thu không có đáp, chỉ thấy hắn đột ngột duỗi hai tay ra kéo nàng vào trong ngực, sau đó điên cuồng siết chặt lấy nàng. Phảng phất như bao sức lực, tâm tư lắng đọng sâu trong thân thể Giang Yến Từ nhiều năm trong nháy mắt bị đốt cháy lên, nàng thở gấp lấy, rên rỉ, dùng hết sức toàn thân ôm chặt lấy Diệp Thu.</w:t>
      </w:r>
    </w:p>
    <w:p>
      <w:pPr>
        <w:pStyle w:val="BodyText"/>
      </w:pPr>
      <w:r>
        <w:t xml:space="preserve">Không có bất kỳ trở ngại nào, đầu lưỡi Diệp Thu tiến công vào miệng nàng còn có chứa đầy mùi thuốc lá. Trong đầu Giang Yến Tử như đột nhiên bị nổ mạnh, đầu lưỡi Diệp Thu tùy ý cuốn vào, hấp, mút, quấn quít lấy lưỡi nàng.</w:t>
      </w:r>
    </w:p>
    <w:p>
      <w:pPr>
        <w:pStyle w:val="BodyText"/>
      </w:pPr>
      <w:r>
        <w:t xml:space="preserve">Đến khi thích ứng với tiết tấu công kích của Diệp Thu thì đầu lưỡi Giang Yến Tử cũng bắt đầu chậm rãi hòa theo. Nương theo đầu lưỡi Diệp Thu cho dù động tác còn chưa lưu loát lắm. Diệp Thu có chút không thể chờ đợi được, bắt đầu vươn tay cởi áo khoác trên người nàng. Môi cũng bắt đầu dời xuống, theo lông mi, mũi, cổ rồi thẳng đến ngực nàng.</w:t>
      </w:r>
    </w:p>
    <w:p>
      <w:pPr>
        <w:pStyle w:val="BodyText"/>
      </w:pPr>
      <w:r>
        <w:t xml:space="preserve">Cái áo khoác chỉ có một cái cúc rất nhanh đã bị Diệp Thu cởi ra. Diệp Thu lại bắt đầu cởi từng cái cúc bộ y phục màu trắng bên trong. "Diệp Thu. Diệp Thu đừng" Giang Yến Tử ôm đầu Diệp Thu nhưng ý chí bên trong nàng như trôi đi. Giống như cự tuyệt mà lại như nghênh đón. Muốn sâu hơn một ít. Sâu hơn một ít nữa.</w:t>
      </w:r>
    </w:p>
    <w:p>
      <w:pPr>
        <w:pStyle w:val="BodyText"/>
      </w:pPr>
      <w:r>
        <w:t xml:space="preserve">Bởi vì lúc này Diệp Thu đang ngồi chồm hỗm, đang hôn hít xuống đến bộ ngực mềm trắng như tuyết của Giang Yến Tử. Đôi nhũ hoa đầy đặn, cao ngất, đỉnh phấn hồng như một đôi chim câu, vậy mà lại là như xử nữ còn non.</w:t>
      </w:r>
    </w:p>
    <w:p>
      <w:pPr>
        <w:pStyle w:val="BodyText"/>
      </w:pPr>
      <w:r>
        <w:t xml:space="preserve">Diệp Thu hiểu rằng thân thể nàng không chịu nổi loại khiêu khích này, bàn tay phải trượt xuống dưới váy nàng sờ soạng. Giang Yến Tử thò tay nắm được tay Diệp Thu, mắt hấp háy nhỏ giọng nói: “Diệp Thu, không nên ở chỗ này, đây là văn phòng.” Chỉ có nàng là hiểu rõ mình đã nhẫn nại đến cỡ nào.</w:t>
      </w:r>
    </w:p>
    <w:p>
      <w:pPr>
        <w:pStyle w:val="BodyText"/>
      </w:pPr>
      <w:r>
        <w:t xml:space="preserve">Diệp Thu cúi đầu nhìn thoáng qua vật dưới thân mình, vẻ mặt cười khổ. Đêm qua hắn vừa cùng Hòa Lam trải qua một đêm triền miên, thể lực hẳn là đã tiêu hao hết mới đúng. Không ngờ hôm nay lại có thể mãnh liệt đến như vậy. Bởi vậy có thể thấy được mị lực của Giang Yến Tử là phi thường lớn.</w:t>
      </w:r>
    </w:p>
    <w:p>
      <w:pPr>
        <w:pStyle w:val="BodyText"/>
      </w:pPr>
      <w:r>
        <w:t xml:space="preserve">"Được rồi." Diệp Thu buông Giang Yến Tử ra, bất đắc dĩ gật đầu. Người ta không muốn chẳng lẽ mình phải dùng biện pháp mạnh? Như vậy mà nói thì so với phạm tội có cái gì khác nhau?</w:t>
      </w:r>
    </w:p>
    <w:p>
      <w:pPr>
        <w:pStyle w:val="BodyText"/>
      </w:pPr>
      <w:r>
        <w:t xml:space="preserve">Chứng kiến vẻ tiếc nuối của Diệp Thu Giang Yến Tử lưỡng lự trong chốc lát rồi nhỏ giọng nói: "Sợ có người đến. Ngươi đi khóa cửa lại.”</w:t>
      </w:r>
    </w:p>
    <w:p>
      <w:pPr>
        <w:pStyle w:val="BodyText"/>
      </w:pPr>
      <w:r>
        <w:t xml:space="preserve">“Cái gì?" Diệp Thu trên mặt vui vẻ sau đó mới bừng tỉnh đại ngộ chạy nhanh ra cửa phòng làm việc khóa lại. Cởi bỏ cúc váy ngắn, Giang Yến Tử ngồi ở trên mặt bàn ưỡn lên. Bên trong là một cái nội khố màu đen, hai chân khép lại nhưng vẫn ẩn hiện để lộ ra một cái khe nhỏ thần bí.</w:t>
      </w:r>
    </w:p>
    <w:p>
      <w:pPr>
        <w:pStyle w:val="BodyText"/>
      </w:pPr>
      <w:r>
        <w:t xml:space="preserve">Diệp Thu phải dùng một chút sức mạnh mới khó khăn đem nội khố lột xuống. Không làm sao được vì hai chân nàng kẹp thật sự là quá chặt. Sau đó Diệp Thu mau chóng lột y phục trên người xuống. Lúc này hai người thẳng thắn đối diện với nhau. "Diệp Thu. Tiến đến." Giang Yến Tử hiểu rằng không tránh khỏi nên dứt khoát rất phối hợp tách hai chân ra.</w:t>
      </w:r>
    </w:p>
    <w:p>
      <w:pPr>
        <w:pStyle w:val="Compact"/>
      </w:pPr>
      <w:r>
        <w:br w:type="textWrapping"/>
      </w:r>
      <w:r>
        <w:br w:type="textWrapping"/>
      </w:r>
    </w:p>
    <w:p>
      <w:pPr>
        <w:pStyle w:val="Heading2"/>
      </w:pPr>
      <w:bookmarkStart w:id="748" w:name="chương-635-giận-dữ-vì-hồng-nhan"/>
      <w:bookmarkEnd w:id="748"/>
      <w:r>
        <w:t xml:space="preserve">726. Chương 635: Giận Dữ Vì Hồng Nhan</w:t>
      </w:r>
    </w:p>
    <w:p>
      <w:pPr>
        <w:pStyle w:val="Compact"/>
      </w:pPr>
      <w:r>
        <w:br w:type="textWrapping"/>
      </w:r>
      <w:r>
        <w:br w:type="textWrapping"/>
      </w:r>
      <w:r>
        <w:t xml:space="preserve">Tràn ngập khoan thai, lúc căng lúc chùng.</w:t>
      </w:r>
    </w:p>
    <w:p>
      <w:pPr>
        <w:pStyle w:val="BodyText"/>
      </w:pPr>
      <w:r>
        <w:t xml:space="preserve">Ai như trong mây mưa mà sướng ngâm.</w:t>
      </w:r>
    </w:p>
    <w:p>
      <w:pPr>
        <w:pStyle w:val="BodyText"/>
      </w:pPr>
      <w:r>
        <w:t xml:space="preserve">Như hoa rơi lả tả, như nước chảy ào ào.</w:t>
      </w:r>
    </w:p>
    <w:p>
      <w:pPr>
        <w:pStyle w:val="BodyText"/>
      </w:pPr>
      <w:r>
        <w:t xml:space="preserve">Lúc lay động dồn dập, lúc khoan thai.</w:t>
      </w:r>
    </w:p>
    <w:p>
      <w:pPr>
        <w:pStyle w:val="BodyText"/>
      </w:pPr>
      <w:r>
        <w:t xml:space="preserve">Khiến người ta không khỏi bị kích thích.</w:t>
      </w:r>
    </w:p>
    <w:p>
      <w:pPr>
        <w:pStyle w:val="BodyText"/>
      </w:pPr>
      <w:r>
        <w:t xml:space="preserve">Diệp Thu bá đạo công kích mà kích phát nhưng ẩn ức ẩn dấu sâu trong tâm hồn Giang Yến Tử hơn hai mươi năm qua. Hai người giao hòa, trong ngươi có ta, trong ta có ngươi, thân thể hợp hai làm một. Nàng liều mạng ôm lấy Diệp Thu, cơ hồ muốn đem cả người nam nhân này tiến vào trong thân thể của mình.</w:t>
      </w:r>
    </w:p>
    <w:p>
      <w:pPr>
        <w:pStyle w:val="BodyText"/>
      </w:pPr>
      <w:r>
        <w:t xml:space="preserve">Trên bàn làm việc hai người như điên như cuồng chinh phạt. Mặt bàn bằng đá cẩm thạch cứng rắn cũng phát ra thanh âm kẽo kẹt. Giang Yến Tử rên rỉ tựa như kêu khóc làm cho ai nghe thấy xương cốt cũng mềm nhũn.</w:t>
      </w:r>
    </w:p>
    <w:p>
      <w:pPr>
        <w:pStyle w:val="BodyText"/>
      </w:pPr>
      <w:r>
        <w:t xml:space="preserve">Được Diệp Thu yêu thương uyển chuyển hầu hạ. Giang Yến Tử vốn là cực phẩm nữ nhân hơn nữa là nữ nhân rất kiên cường, vậy mà lúc này lại nhu nhược đến trình độ này. Nữ nhân, cuối cùng vẫn là nữ nhân!</w:t>
      </w:r>
    </w:p>
    <w:p>
      <w:pPr>
        <w:pStyle w:val="BodyText"/>
      </w:pPr>
      <w:r>
        <w:t xml:space="preserve">Lúc Diệp Thu cảm giác được nàng vẫn còn tấm thân xử nữ thì cũng muốn hoãn lại một chút nhưng không ngờ nàng lại chủ động nâng ưỡn mông đến phối hợp. Cảm giác phá quan đau nhức cũng làm cho nàng khẽ nhíu mày, tuy nhiên đau đớn như vậy với nàng thật sự mà nói không tính là cái gì. Khi Diệp Thu tại trong cơ thể Giang Yến Tử phóng xuất ra toàn bộ tinh lực thì hai người như một bãi bùn nhão yếu đuối nằm vật ra trên mặt bàn.</w:t>
      </w:r>
    </w:p>
    <w:p>
      <w:pPr>
        <w:pStyle w:val="BodyText"/>
      </w:pPr>
      <w:r>
        <w:t xml:space="preserve">Mặt bàn trơn bóng, nhất là tính chất đặc biệt của đá cẩm thạch khiến cho sau lưng hai người có chút lạnh buốt nhưng đối với một đôi vừa làm chuyện nam nữ như vậy không cho là cái gì?</w:t>
      </w:r>
    </w:p>
    <w:p>
      <w:pPr>
        <w:pStyle w:val="BodyText"/>
      </w:pPr>
      <w:r>
        <w:t xml:space="preserve">Trên mặt bàn bừa bộn một đống văn kiện giấy tờ. Ngoài ra tại một góc bàn còn có một bãi máu, màu hồng tươi cơ hồ đâm bị thương con mắt Diệp Thu. Nữ nhân này thật đúng là làm cho người ta khâm phục.</w:t>
      </w:r>
    </w:p>
    <w:p>
      <w:pPr>
        <w:pStyle w:val="BodyText"/>
      </w:pPr>
      <w:r>
        <w:t xml:space="preserve">Nhưng mà càng khiến cho Diệp Thu cảm thấy không thể tưởng tượng nổi là mặc dù nàng chưa hưởng thụ qua việc nam nữ hoan ái nhưng bình thường khối lượng vận động lớn như vậy thì làm sao có thể còn giữ được màng trinh kia?</w:t>
      </w:r>
    </w:p>
    <w:p>
      <w:pPr>
        <w:pStyle w:val="BodyText"/>
      </w:pPr>
      <w:r>
        <w:t xml:space="preserve">Giang Yến Tử vươn tay sờ đến thuốc lá, châm lửa rồi hít một hơi thật sâu. Diệp Thu từ trong miệng nàng đoạt lấy nói: “Nữ nhân nên hút ít đi, đối với làn da không tốt. Em sau này là nữ nhân của anh, làn da kém sắc anh rất không thích”.</w:t>
      </w:r>
    </w:p>
    <w:p>
      <w:pPr>
        <w:pStyle w:val="BodyText"/>
      </w:pPr>
      <w:r>
        <w:t xml:space="preserve">“Sau khi làm xong hút thuốc lá có tư vị đặc biệt.” Yến Tử nhỏ giọng đáp. Diệp Thu kinh ngạc từ trên mặt bàn lăn xuồng. Trong ấn tượng của hắn thì khi mình nói nàng thì hầu như nàng không thèm để ý tới.</w:t>
      </w:r>
    </w:p>
    <w:p>
      <w:pPr>
        <w:pStyle w:val="BodyText"/>
      </w:pPr>
      <w:r>
        <w:t xml:space="preserve">Phảng phất phát giác được vẻ mặt Diệp Thu. Giang Yến Tử nhẹ nhàng thở dài, nói:"Không có nữ nhân nào nguyện ý già nhanh như vậy. Mặc dù đã chuẩn bị tâm lý nhưng khi phát hiện ra nếp nhăn nơi khóe mắt thứ nhất thì vẫn cảm thấy trở tay không kịp.". "Em cuối cùng cũng coi mình là nữ nhân." Diệp Thu tấm tắc tán thưởng.</w:t>
      </w:r>
    </w:p>
    <w:p>
      <w:pPr>
        <w:pStyle w:val="BodyText"/>
      </w:pPr>
      <w:r>
        <w:t xml:space="preserve">Hắn phì ra một ngụm khói rồi lại ca ngợi nói: "Nhưng mà em cũng xác thực rất có tư vị nữ nhân". Được Diệp Thu khích lệ. Giang Yến Tử trong nội tâm mừng thầm nhưng trên mặt cũng không lộ vẻ gì khác thường. Nàng rất ít khi cười, có đôi khi chính nàng cũng hoài nghi có phải là thân thể này đã mất đi khả năng mỉm cười. "Mặc quần áo vào thôi. Sợ có người hội đến.” Giang Yến Tử nói.</w:t>
      </w:r>
    </w:p>
    <w:p>
      <w:pPr>
        <w:pStyle w:val="BodyText"/>
      </w:pPr>
      <w:r>
        <w:t xml:space="preserve">Diệp Thu nghĩ thầm cũng phải, vừa rồi hai người chiến đấu. Vô luận là âm thanh vận động hay là tiếng rên rỉ của Giang Yến Tử đều cực kỳ to, ít có khả năng che dấu. Mặc dù căn phòng này có khả năng cách âm vô cùng tốt nhưng cũng không thể không đề phòng có ngoại nhân nghe được.</w:t>
      </w:r>
    </w:p>
    <w:p>
      <w:pPr>
        <w:pStyle w:val="BodyText"/>
      </w:pPr>
      <w:r>
        <w:t xml:space="preserve">Diệp Thu từ trên mặt bàn nhảy xuống, mặc quần áo sau đó nhặt quần áo trên mặt đất ném cho Giang Yến Tử. Sau đó lại kéo cái ghế dựa ngồi xa xa thưởng thức cảnh Giang Yến Tử mặc quần áo.</w:t>
      </w:r>
    </w:p>
    <w:p>
      <w:pPr>
        <w:pStyle w:val="BodyText"/>
      </w:pPr>
      <w:r>
        <w:t xml:space="preserve">Lúc bộ đội đặc chủng luận võ. Diệp Thu vì trị liệu thương tích cho Giang Yến Tử mà đã được thưởng thức cảnh Giang Yến Tử xích lõa nữa người trên. Lúc này thăm lại chốn xưa vẫn cảm thấy xinh đẹp không gì sánh được.</w:t>
      </w:r>
    </w:p>
    <w:p>
      <w:pPr>
        <w:pStyle w:val="BodyText"/>
      </w:pPr>
      <w:r>
        <w:t xml:space="preserve">Toàn thân nàng không có một vết sẹo, vòng eo vận động nhiều mà mềm mại thon thả, bộ ngực to lớn động lòng người. Thân thể hơi có chút gầy gò nhưng thật sự được xưng tụng là một trong tuyệt đại giai nhân thì vẫn đáng giá cho bất luận nam nhân nào mê mệt.</w:t>
      </w:r>
    </w:p>
    <w:p>
      <w:pPr>
        <w:pStyle w:val="BodyText"/>
      </w:pPr>
      <w:r>
        <w:t xml:space="preserve">Giang Yến Tử ngược lại lại hào phóng, không có trốn tránh ánh mắt Diệp Thu. Nàng ngồi ở trên mặt bàn mặc vào, động tác mau lẹ. Theo quá trình vải vóc tên người tăng lên thì lại sinh ra một loại mỹ cảm khác.</w:t>
      </w:r>
    </w:p>
    <w:p>
      <w:pPr>
        <w:pStyle w:val="BodyText"/>
      </w:pPr>
      <w:r>
        <w:t xml:space="preserve">"Lâm Bảo Nhi vẫn đang ở Hồng Kông à?" Giang Yến Tử vừa đi giày vừa hỏi.</w:t>
      </w:r>
    </w:p>
    <w:p>
      <w:pPr>
        <w:pStyle w:val="BodyText"/>
      </w:pPr>
      <w:r>
        <w:t xml:space="preserve">"Đúng vậy. Có phải là muốn gọi nàng trở về không?" Diệp Thu vừa cười vừa nói. Hành động này của Lâm Bảo Nhi rất nghiêm trọng, ngay cả thủ trưởng của nàng cũng xem không thuận mắt. "Nếu như có thể thì bảo nàng nhanh chóng trở về. Chúng ta đang tiếp nhận một đề tài nghiên cứu. Nêu như nàng không tham dự thì về sau này sẽ không theo kịp nghiệp vụ, từ đó sẽ ảnh hưởng đến tiền đồ sau này".</w:t>
      </w:r>
    </w:p>
    <w:p>
      <w:pPr>
        <w:pStyle w:val="BodyText"/>
      </w:pPr>
      <w:r>
        <w:t xml:space="preserve">"Mặt khác, đoạn thời gian này có rất nhiều đợt công kích nhằm vào website của Chính phủ Hoa Hạ, số lượng bình quân có tới mười sáu vạn lần mỗi ngày. Những công kích này xuất phát chủ yếu từ Nhật Bản. Có lẽ, một cuộc chiến phòng ngự trên internet cũng sẽ bắt đầu khai hỏa".</w:t>
      </w:r>
    </w:p>
    <w:p>
      <w:pPr>
        <w:pStyle w:val="BodyText"/>
      </w:pPr>
      <w:r>
        <w:t xml:space="preserve">"Vì sao không đem những việc này nói cho Lâm Thương Lan?" Diệp Thu hỏi.</w:t>
      </w:r>
    </w:p>
    <w:p>
      <w:pPr>
        <w:pStyle w:val="BodyText"/>
      </w:pPr>
      <w:r>
        <w:t xml:space="preserve">"Nói a. Hắn bảo em điện thoại cho anh. Lâm Bảo Nhi là hôn thê cùa anh, anh nói chuyện thì nàng sẽ nghe lời". Diệp Thu vẻ mặt cười khổ, nói:"Lời này là Lâm Thương Lan nói ư? Hắn không dám đi đắc tội với vị muội muội bảo bối của mình lại để anh đi làm kẻ xấu. Anh ngày mai trở lại Hồng Kông, thuận miệng sẽ giúp em nhắc tới còn nàng có trở về hay không thì anh cũng không dám cam đoan.</w:t>
      </w:r>
    </w:p>
    <w:p>
      <w:pPr>
        <w:pStyle w:val="BodyText"/>
      </w:pPr>
      <w:r>
        <w:t xml:space="preserve">“Nếu như nàng không trở lại, em sẽ từ chối nàng.” Giang Yến Tử không khách khí chút nào nói. Nàng sẽ không cố kỵ mặt mũi của Lâm gia mà làm theo ý mình. Đây cũng là một số điểm khiến Diệp Thu thưởng thức nàng.</w:t>
      </w:r>
    </w:p>
    <w:p>
      <w:pPr>
        <w:pStyle w:val="BodyText"/>
      </w:pPr>
      <w:r>
        <w:t xml:space="preserve">Từ văn phòng của Giang Yến Tử đi ra, Trần Na một lần nữa vẻ mặt vui vẻ đón chào, vừa cười vừa nói: “Diệp tiên sinh, không ngồi thêm chút nữa sao?” Không biết có phải do chột dạ hay không mà Diệp Thu cảm thấy vẻ cười trên mặt Trần Na có thâm ý khác.</w:t>
      </w:r>
    </w:p>
    <w:p>
      <w:pPr>
        <w:pStyle w:val="BodyText"/>
      </w:pPr>
      <w:r>
        <w:t xml:space="preserve">“Không cần. Tôi còn một số việc phải làm.” Diệp Thu vừa cười vừa nói đồng thời nghĩ thầm, nàng sẽ không vì một hồi đại chiến giữa mình và Giang Yến Tử mà làm báo cáo a? “Hảo. Tôi tiễn anh đi ra ngoài. Không có thẻ viên chức thì cửa chính sẽ không mở ra.” Trần Na giải thích nói.</w:t>
      </w:r>
    </w:p>
    <w:p>
      <w:pPr>
        <w:pStyle w:val="BodyText"/>
      </w:pPr>
      <w:r>
        <w:t xml:space="preserve">“Cảm ơn. Phiền toái rồi.” Diệp Thu gật nhẹ đầu.</w:t>
      </w:r>
    </w:p>
    <w:p>
      <w:pPr>
        <w:pStyle w:val="BodyText"/>
      </w:pPr>
      <w:r>
        <w:t xml:space="preserve">Hắn mở cửa xe, đang muốn khởi động xe rời đi thì một con BMW màu bạc chậm rãi đi tới. Diệp Thu dừng lại, vẻ mặt vui vẻ nhìn về phía con BMW đang đi về phía tiểu lâu này. Người lái xe Diệp Thu có quen biết, chính là Yến Thanh Phong. Diệp Thu chỉ không rõ là lúc này hắn tới đây để làm gì?</w:t>
      </w:r>
    </w:p>
    <w:p>
      <w:pPr>
        <w:pStyle w:val="BodyText"/>
      </w:pPr>
      <w:r>
        <w:t xml:space="preserve">Yến Thanh Phong cũng đồng dạng thấy được Diệp Thu, nét cười trên mặt từ từ hiện lên, như là có người buộc dây vào khóe miệng của hắn mà đem cơ mặt cứng ngắc kéo ra. Yến Thanh Phong không muốn cười bởi vì hắn thật sự không cười nổi. Mấy ngày nay mọi việc của hắn cực kỳ không thuận lợi. Liên tiếp gặp đả kích, mặc dù năng lực thừa nhận của hắn vượt quá thường nhân nhưng cũng có chút không chịu nổi áp lực. Gã thiên chi kiêu tử này ở tại Yến Kinh một thời phong quang vô hạn giờ đây đã ảm đạm thất sắc, rất nhanh bị người đời quên lãng.</w:t>
      </w:r>
    </w:p>
    <w:p>
      <w:pPr>
        <w:pStyle w:val="BodyText"/>
      </w:pPr>
      <w:r>
        <w:t xml:space="preserve">Giang sơn đại hữu nhân tài xuất</w:t>
      </w:r>
    </w:p>
    <w:p>
      <w:pPr>
        <w:pStyle w:val="BodyText"/>
      </w:pPr>
      <w:r>
        <w:t xml:space="preserve">Các lĩnh phong tao sổ bách niên.</w:t>
      </w:r>
    </w:p>
    <w:p>
      <w:pPr>
        <w:pStyle w:val="BodyText"/>
      </w:pPr>
      <w:r>
        <w:t xml:space="preserve">Giờ đây, Yến Kinh đã không còn có người đàm luận về “Nam Mộ Dung Bắc Kiều Phong” nữa mà người ta đang bàn luận về cái gì “danh môn tam thiếu”. Được gia gia khuyên bảo nhưng một mảnh tình cảm chân thành này thì hắn không thể buông tha cho. Lúc này, hắn hoài nghi Yến gia sợ là thật sự đã muốn trầm luân.</w:t>
      </w:r>
    </w:p>
    <w:p>
      <w:pPr>
        <w:pStyle w:val="BodyText"/>
      </w:pPr>
      <w:r>
        <w:t xml:space="preserve">Hôm nay sau khi đến bệnh viện thăm gia gia, tâm tình buồn bực nên Yến Thanh Phong muốn đến gặp Giang Yến Tử xem nàng sau khi biết Yến gia là kẻ chủ ác sau lưng vụ án Diệp Trọng thì có thể tha thứ cho mình hay không?</w:t>
      </w:r>
    </w:p>
    <w:p>
      <w:pPr>
        <w:pStyle w:val="BodyText"/>
      </w:pPr>
      <w:r>
        <w:t xml:space="preserve">Ngày đó, lần đầu tiên hắn đến đưa tin cho tiểu đội Tử La Lan thì đã liền yêu mến ánh mắt trống rỗng phảng phất như cất giấu tâm sự nữ nhân vô cùng kia. Tuy nàng lớn hơn mình, nhưng thì thế nào? Nàng chỉ là nữ nhân mình thích mà thôi. Nàng chưa từng để ý tới mình nhưng Yến Thanh Phong lại không tức giận, cũng không nản lòng. Chỉ cần nhìn thấy nàng là trong lòng hắn cảm giác yên bình. Tình yêu luôn là như vậy, không có bất kỳ quy luật nào có thể tìm ra.</w:t>
      </w:r>
    </w:p>
    <w:p>
      <w:pPr>
        <w:pStyle w:val="BodyText"/>
      </w:pPr>
      <w:r>
        <w:t xml:space="preserve">Hắn nguyên vốn định đến tìm Giang Yến Tử trò chuyện, giải quyết nỗi khổ sở trong nội tâm thì lại không ngờ tại cửa ra vào lại gặp đại đối đầu của chính mình. Nếu như không phải hắn, nếu như không có chính hắn thì Yến gia không có thể như vậy? "Biết vậy thì chẳng làm a!.” Yến Thanh Phong cảm thán thật sâu.</w:t>
      </w:r>
    </w:p>
    <w:p>
      <w:pPr>
        <w:pStyle w:val="BodyText"/>
      </w:pPr>
      <w:r>
        <w:t xml:space="preserve">Lúc Diệp Thu vừa mới đến Yến Kinh thì nên đem hắn giết chết. Sợ cái gì miệng người đời đáng sợ? Người thắng mới có tư cách nghị luận người khác. Sự thất bại này rất nhanh cũng sẽ bị người đời lãng quên mà thôi. Đây là một quốc gia dễ quên!</w:t>
      </w:r>
    </w:p>
    <w:p>
      <w:pPr>
        <w:pStyle w:val="BodyText"/>
      </w:pPr>
      <w:r>
        <w:t xml:space="preserve">Yến Thanh Phong xe hơi chạy nhanh đến đối diện Diệp Thu sau đó đứng lại. Hai chiếc xe đối mặt nhau, ánh mắ hai người qua hai tầng kính chắn gió một lần nữa đan vào nhau.</w:t>
      </w:r>
    </w:p>
    <w:p>
      <w:pPr>
        <w:pStyle w:val="BodyText"/>
      </w:pPr>
      <w:r>
        <w:t xml:space="preserve">"Thật là trùng hợp." Diệp Thu vừa cười vừa nói.</w:t>
      </w:r>
    </w:p>
    <w:p>
      <w:pPr>
        <w:pStyle w:val="BodyText"/>
      </w:pPr>
      <w:r>
        <w:t xml:space="preserve">“Đúng vậy." Yến Thanh Phong gật nhẹ đầu.</w:t>
      </w:r>
    </w:p>
    <w:p>
      <w:pPr>
        <w:pStyle w:val="BodyText"/>
      </w:pPr>
      <w:r>
        <w:t xml:space="preserve">Ngươi tới làm gỉ?".</w:t>
      </w:r>
    </w:p>
    <w:p>
      <w:pPr>
        <w:pStyle w:val="BodyText"/>
      </w:pPr>
      <w:r>
        <w:t xml:space="preserve">"Đến gặp nữ nhân ta yêu mến" Yến Thanh Phong thẳng thắn nói. Nguyên bản hắn muốn nói lý do khác nhưng không biết chuyện gì xảy ra mà lời nói đến bên miệng lại thành như vậy, không kịp thu trở lại. Là hắn muốn thổ lộ với nàng. Vô luận nàng có tiếp nhận hay không cũng vẫn nói.</w:t>
      </w:r>
    </w:p>
    <w:p>
      <w:pPr>
        <w:pStyle w:val="BodyText"/>
      </w:pPr>
      <w:r>
        <w:t xml:space="preserve">"Thật đáng tiếc. Ta không thích ngươi đi gặp nàng." Diệp Thu vừa cười vừa nói.</w:t>
      </w:r>
    </w:p>
    <w:p>
      <w:pPr>
        <w:pStyle w:val="BodyText"/>
      </w:pPr>
      <w:r>
        <w:t xml:space="preserve">"Lý do?" Yến Thanh Phong trên mặt nét cười càng đậm.</w:t>
      </w:r>
    </w:p>
    <w:p>
      <w:pPr>
        <w:pStyle w:val="BodyText"/>
      </w:pPr>
      <w:r>
        <w:t xml:space="preserve">Cái này hoàn toàn giống Diệp Thu. Hai người đều là loại khi trong lòng tức giận thì nét cười trên mặt lại càng đậm đặc.</w:t>
      </w:r>
    </w:p>
    <w:p>
      <w:pPr>
        <w:pStyle w:val="BodyText"/>
      </w:pPr>
      <w:r>
        <w:t xml:space="preserve">"Bởi vì nàng là nữ nhân của ta." Diệp Thu vẻ mặt đắc ý nói.</w:t>
      </w:r>
    </w:p>
    <w:p>
      <w:pPr>
        <w:pStyle w:val="BodyText"/>
      </w:pPr>
      <w:r>
        <w:t xml:space="preserve">Yến Thanh Phong ngẩn ra sững sờ sau đó cười lạnh nói:"Chẳng lẽ ngươi không biết thân phận nàng sao?".</w:t>
      </w:r>
    </w:p>
    <w:p>
      <w:pPr>
        <w:pStyle w:val="BodyText"/>
      </w:pPr>
      <w:r>
        <w:t xml:space="preserve">“Đương nhiên.".</w:t>
      </w:r>
    </w:p>
    <w:p>
      <w:pPr>
        <w:pStyle w:val="BodyText"/>
      </w:pPr>
      <w:r>
        <w:t xml:space="preserve">"Nghiêm khắc mà nói thì nàng là nữ nhân của phụ thân ngươi. Khó trách ta nghe đồn trên phương diện nữ nhân ngươi không câu nệ tiểu tiết, dạng nữ nhân nào cũng đều không buông tha." Yến Thanh Phong nói.</w:t>
      </w:r>
    </w:p>
    <w:p>
      <w:pPr>
        <w:pStyle w:val="BodyText"/>
      </w:pPr>
      <w:r>
        <w:t xml:space="preserve">Diệp Thu lắc đầu, nói: “Ngươi sai rồi. Nàng là nữ nhân của ta. Hoàn hoàn thuộc về ta. Trước ta nàng không có bất kỳ nam nhân nào". Yến Thanh Phong minh bạch ý nghĩa trong lời nói của Diệp Thu thì bỗng chốc tỉnh mộng. Chẳng lẽ hắn đã chiếm đươc thân thể Giang Yến Tử? Bằng không, vì sao nói, trước ta nàng không có bất kỳ nam nhân nào?</w:t>
      </w:r>
    </w:p>
    <w:p>
      <w:pPr>
        <w:pStyle w:val="BodyText"/>
      </w:pPr>
      <w:r>
        <w:t xml:space="preserve">"Lời ngươi nói đều là thật?" Yến Thanh Phong cảm giác được không đúng lắm. Trong nội tâm lệ khí tăng vọt, máu huyết sôi trào toàn thân. Hắn hiểu rõ đây là xác thực nhưng hắn không khống chế được tâm tình.</w:t>
      </w:r>
    </w:p>
    <w:p>
      <w:pPr>
        <w:pStyle w:val="BodyText"/>
      </w:pPr>
      <w:r>
        <w:t xml:space="preserve">''Đương nhiên " Diệp Thu híp mắt trả lời.</w:t>
      </w:r>
    </w:p>
    <w:p>
      <w:pPr>
        <w:pStyle w:val="BodyText"/>
      </w:pPr>
      <w:r>
        <w:t xml:space="preserve">"Tại câu lạc bộ Thiên An ngươi đã khiêu chiến với ta?”</w:t>
      </w:r>
    </w:p>
    <w:p>
      <w:pPr>
        <w:pStyle w:val="BodyText"/>
      </w:pPr>
      <w:r>
        <w:t xml:space="preserve">"Thì như thế nào?".</w:t>
      </w:r>
    </w:p>
    <w:p>
      <w:pPr>
        <w:pStyle w:val="BodyText"/>
      </w:pPr>
      <w:r>
        <w:t xml:space="preserve">"Nếu ngươi muốn chiến thì chiến a." Yến Thanh Phong hung ác nói, ánh mắt chăm chú nhìn Diệp Thu, phảng phất như muốn đâm thủng lục phủ ngũ tạng Diệp Thu.</w:t>
      </w:r>
    </w:p>
    <w:p>
      <w:pPr>
        <w:pStyle w:val="BodyText"/>
      </w:pPr>
      <w:r>
        <w:t xml:space="preserve">Lực vương. Tại Yến Kinh là hội sở Hắc quyền lớn nhất.</w:t>
      </w:r>
    </w:p>
    <w:p>
      <w:pPr>
        <w:pStyle w:val="BodyText"/>
      </w:pPr>
      <w:r>
        <w:t xml:space="preserve">Bởi vì tại Hoa Hạ, tư đấu là hành vi bị cấm cho nên mặc dù một số người rất có thân phận nhìn trúng thị trường béo bở này cũng chỉ có lặng yên ngầm buôn bán kiếm lời mà không dám trắng trợn tuyên truyền lôi kéo nhân khí.</w:t>
      </w:r>
    </w:p>
    <w:p>
      <w:pPr>
        <w:pStyle w:val="BodyText"/>
      </w:pPr>
      <w:r>
        <w:t xml:space="preserve">Người có thê tiến vào đây hưởng thụ phần lớn đều là nhân vật có chút thân phận tại Yến Kinh. Cũng có không thiếu các em sinh viên được nhìn trúng thân thể mà được mang đến đây mở mang tầm mắt.</w:t>
      </w:r>
    </w:p>
    <w:p>
      <w:pPr>
        <w:pStyle w:val="BodyText"/>
      </w:pPr>
      <w:r>
        <w:t xml:space="preserve">Sinh tử do mệnh, đánh chết đáng đời. Đây là chân lý của Hác quyền.</w:t>
      </w:r>
    </w:p>
    <w:p>
      <w:pPr>
        <w:pStyle w:val="BodyText"/>
      </w:pPr>
      <w:r>
        <w:t xml:space="preserve">Hội sở Lực vương mỗi ngày đều có người bị đánh chết hoặc là đánh cho tàn phế nhưng những khoản tiền kếch xù khi thắng lợi vẫn đang hấp đẫn quyền thủ toàn thế giới kéo đến.</w:t>
      </w:r>
    </w:p>
    <w:p>
      <w:pPr>
        <w:pStyle w:val="BodyText"/>
      </w:pPr>
      <w:r>
        <w:t xml:space="preserve">Đương nhiên cũng có càng nhiều sở phái trên thế giới đến đây đò xét đào móc cao thủ. Tại hội sở Lực vương người mới tới cần được hội viên tiến cử thì mới có thể tiến vào.</w:t>
      </w:r>
    </w:p>
    <w:p>
      <w:pPr>
        <w:pStyle w:val="BodyText"/>
      </w:pPr>
      <w:r>
        <w:t xml:space="preserve">Tại cửa lớn hội sở Lực vương luôn có vài tên bảo tiêu sẵn sàng đón địch. Ngoài ra còn có hai nữ hài tử xinh đẹp mặc quần áo màu đen cẩn thận thẩm tra tìm hiểu thân phận khách nhân.</w:t>
      </w:r>
    </w:p>
    <w:p>
      <w:pPr>
        <w:pStyle w:val="BodyText"/>
      </w:pPr>
      <w:r>
        <w:t xml:space="preserve">Hoàn toàn khác những loại hắc đài loại nhỏ khác. Hắc quyền nơi đây một ngày hoạt động mười tám giờ. Chỉ có từ 4h sáng đến mười giờ trưa là thời gian nghi ngơi. Chi có điều, ban ngày phần lớn dành cho các cuộc triển lãm còn buổi tối các trận đấu mới thêm chút bạo lực mà thôi.</w:t>
      </w:r>
    </w:p>
    <w:p>
      <w:pPr>
        <w:pStyle w:val="BodyText"/>
      </w:pPr>
      <w:r>
        <w:t xml:space="preserve">Đúng lúc này, một chiếc ô tô màu bạc nhanh như điện chớp vọt tới. Đám nhân viên canh cửa hội sở Lực vương chỉ thấy hoa mắt thì xe đã vọt vào.</w:t>
      </w:r>
    </w:p>
    <w:p>
      <w:pPr>
        <w:pStyle w:val="BodyText"/>
      </w:pPr>
      <w:r>
        <w:t xml:space="preserve">''"Ai. Hắn còn chưa có đưa thẻ hội viên ra" Nữ hài tử hô to.</w:t>
      </w:r>
    </w:p>
    <w:p>
      <w:pPr>
        <w:pStyle w:val="BodyText"/>
      </w:pPr>
      <w:r>
        <w:t xml:space="preserve">"Mẹ. Dám xông vào chỗ này. Đi cho hắn biết Mã vương gia có mấy cái mắt.”</w:t>
      </w:r>
    </w:p>
    <w:p>
      <w:pPr>
        <w:pStyle w:val="BodyText"/>
      </w:pPr>
      <w:r>
        <w:t xml:space="preserve">Một nam nhân đầu trọc vẫy tay hô với vẻ mặt hung hăng.</w:t>
      </w:r>
    </w:p>
    <w:p>
      <w:pPr>
        <w:pStyle w:val="BodyText"/>
      </w:pPr>
      <w:r>
        <w:t xml:space="preserve">Bốn hắc y nam nhân đang muốn đuổi theo thì một chiếc xe hơi khác với tốc độ rất nhanh vọt lên. Chiếc xe này càng thêm càn rỡ, căn bản không nhìn sự tồn tại của bọn họ mà thẳng tắp lao. Mấy người chật vật nhảy ra hai bên, có người động tác hơi chậm bị ô tò hất lên hè, dùng tư thế như con chó đói giành ăn bổ nhào trên mặt đất.</w:t>
      </w:r>
    </w:p>
    <w:p>
      <w:pPr>
        <w:pStyle w:val="BodyText"/>
      </w:pPr>
      <w:r>
        <w:t xml:space="preserve">"Mẹ nó. Phế hai tên khốn kiếp này đi." Một tên hắc y nam nhân hùng hùng hổ hổ hét lên. Tên nam nhân đầu bóng loáng kia nhìn kỹ cái xe hơi thì vỗ vào đầu tên tiểu đệ mắng:"Phế con mẹ ngươi a. Nhỏ giọng một chút dùm ta. Nếu không lại khiến ta rước lấy phiền toái, xem ta cắt cái trong đũng quần ngươi cho chó ăn”.</w:t>
      </w:r>
    </w:p>
    <w:p>
      <w:pPr>
        <w:pStyle w:val="BodyText"/>
      </w:pPr>
      <w:r>
        <w:t xml:space="preserve">"Đầu bóng lưỡng ca, bọn họ là ai vậy? Ngươi nhận ra a?" Một gã đại hán nịnh nọt hỏi</w:t>
      </w:r>
    </w:p>
    <w:p>
      <w:pPr>
        <w:pStyle w:val="BodyText"/>
      </w:pPr>
      <w:r>
        <w:t xml:space="preserve">"Nhận thức cái rắm nhưng mà lão tử ta hiểu rõ, dám ở trong hội sở Lực vương chạy xe lại căn bản không đem mấy cái mạng nhỏ chúng ta để vào mắt thì chúng ta đúng là không thể trêu vào được. Được rồi được rồi. Mẹ nó, các ngươi đứng dậy làm việc cho ta. Ta còn phải đi vào báo cáo cho lão đại tình huống đây". Gã đầu bóng vẻ mặt buồn bực nói. Bình thường bọn họ cực kỳ hung hãn nhưng khi đối mặt với kẻ càng cường đại hơn thì cũng chỉ có thể vẫy cái đuôi làm người.</w:t>
      </w:r>
    </w:p>
    <w:p>
      <w:pPr>
        <w:pStyle w:val="BodyText"/>
      </w:pPr>
      <w:r>
        <w:t xml:space="preserve">Mạnh hiếp yếu. Đây là chân lý không thay đổi.</w:t>
      </w:r>
    </w:p>
    <w:p>
      <w:pPr>
        <w:pStyle w:val="BodyText"/>
      </w:pPr>
      <w:r>
        <w:t xml:space="preserve">Yến Thanh Phong sau khi nói tiếp nhận khiêu chiến của Diệp Thu xong thì liền phóng đi. Diệp Thu không biết Yến Thanh Phong muôn dẫn mình muốn đi đâu nhưng cũng không lo lắng mình sẽ bị hắn mai phục.</w:t>
      </w:r>
    </w:p>
    <w:p>
      <w:pPr>
        <w:pStyle w:val="BodyText"/>
      </w:pPr>
      <w:r>
        <w:t xml:space="preserve">Hắn lái xe hơi chăm chú theo sát đuôi xe Yến Thanh Phong, một đường đuổi theo, một mực vọt tới đuổi theo. Kỹ thuật lái xe của Yến Thanh Phong không tệ, thậm chí so với vô địch đua xe Trương Khuyết cũng không phân cao thấp. Nêu như Diệp Thu không xuất toàn lực thì thật đúng là bị hắn cho hít khói bỏ rơi. Đến lúc đó tin tức truyền đi thì người khác còn tưởng rằng là chính mình khiếp đảm trên đường bỏ chạy mất.</w:t>
      </w:r>
    </w:p>
    <w:p>
      <w:pPr>
        <w:pStyle w:val="BodyText"/>
      </w:pPr>
      <w:r>
        <w:t xml:space="preserve">Két!</w:t>
      </w:r>
    </w:p>
    <w:p>
      <w:pPr>
        <w:pStyle w:val="BodyText"/>
      </w:pPr>
      <w:r>
        <w:t xml:space="preserve">Con BMW màu bạc phanh trước cầu thang tiểu lâu. Yến Thanh Phong hùng hổ xuống xe rồi cũng không nhìn Diệp Thu một cái mà liền nhấc chân về phía trong tiểu lâu. Hắn hiểu rằng Diệp Thu nhất định sẽ đi vào. Diệp Thu ngừng xe hơi rồi đúng như hắn sở liệu từng bước đi vào.</w:t>
      </w:r>
    </w:p>
    <w:p>
      <w:pPr>
        <w:pStyle w:val="BodyText"/>
      </w:pPr>
      <w:r>
        <w:t xml:space="preserve">Sau khi tiến vào tiểu lâu, Diệp Thu liếc mắt nhìn thấy có hai gã đại hán áo đen đang nằm trên mặt đất còn Yến Thanh Phong chẳng biết đã đi đâu. Hiển nhiên, bọn họ có ý đồ ngăn cản Yến Thanh Phong đang bốc hỏa nên ăn thiệt thòi không nhỏ. Hôm nay Yến Thanh Phong đã mất đi hình tượng công tử gia tao nhã mà ra tay một cách không chút khách khí.</w:t>
      </w:r>
    </w:p>
    <w:p>
      <w:pPr>
        <w:pStyle w:val="BodyText"/>
      </w:pPr>
      <w:r>
        <w:t xml:space="preserve">''"Người đâu?" Diệp Thu lên tiếng hỏi vài tên còn lại đang câm như hến kia.</w:t>
      </w:r>
    </w:p>
    <w:p>
      <w:pPr>
        <w:pStyle w:val="BodyText"/>
      </w:pPr>
      <w:r>
        <w:t xml:space="preserve">Một gã đeo kính đưa tay chỉ sang bên trái, chỗ lối đi thông xuống thế giới dưới lòng đất. "Cám ơn." Diệp Thu nhìn gã đeo kính mát cười cười, gã nãy bị nhìn hoảng sợ vội rời con mắt đi.</w:t>
      </w:r>
    </w:p>
    <w:p>
      <w:pPr>
        <w:pStyle w:val="BodyText"/>
      </w:pPr>
      <w:r>
        <w:t xml:space="preserve">Thang lầu này dẫn xuống rất sâu, sau khi tiến xuống dưới mặt đất năm sáu thước thì mới nhìn thấy một cánh cửa thủy tinh. Đồng dạng, tại cửa thủy tinh cũng có vài tên đại hán áo đen đang nằm đấy. Sau khi đẩy cửa thủy tinh ra, bên trong truyền ra tiếng ồn ào náo động rung trời.</w:t>
      </w:r>
    </w:p>
    <w:p>
      <w:pPr>
        <w:pStyle w:val="BodyText"/>
      </w:pPr>
      <w:r>
        <w:t xml:space="preserve">Một cỗ âm thanh cường đại vọt tới như đánh úp vào mặt. Đó là tiếng nam nhân gào thét, nữ nhân thét chói tai cùng với tiếng nam nữ vỗ tay và huýt sáo. Diệp Thu liếc mắt nhìn sang, đây là một cái đài thi đấu to lớn. Chính giữa là một cái đài đấu quyền anh, bốn phía tràn ngập người xem, thần sắc phấn khởi kích động. Những đám tiểu tử rỗi việc này ngày nào cũng chạy đến nơi này tìm kích thích.</w:t>
      </w:r>
    </w:p>
    <w:p>
      <w:pPr>
        <w:pStyle w:val="BodyText"/>
      </w:pPr>
      <w:r>
        <w:t xml:space="preserve">Diệp Thu đứng ởchỗ cửa thủy tinh nhìn quét qua toàn trường, rốt cuộc đã tìm được hành tung của Yến Thanh Phong. Hắn đang đi thông qua một con đường nhỏ giữa phòng mà tiến về phía đài quyền anh, mà trên đài quyền anh lúc này đang tiến hành một trận đấu kịch liệt.</w:t>
      </w:r>
    </w:p>
    <w:p>
      <w:pPr>
        <w:pStyle w:val="BodyText"/>
      </w:pPr>
      <w:r>
        <w:t xml:space="preserve">Một bên là một người da vàng mặc quần ngắn màu hồng, một gã khác là người da đen mặc quần ngắn màu đen. Hai người ngươi tới ta đi quyền đấm cước đá công kích tới đối thủ. Người đa đen trên mặt bị xé rách một đường, mà người da vàng thì trên người vết thương lại càng chồng chất. Hai người chiến đấu đang đến lúc gay cấn. Mỗi một lần công kích thành công, cả thính phòng liền phát ra tiếng trầm trô khen ngợi như sấm. Hai gã tuyển thủ đều bị thương tổn để đổi lấy cảm giác kích thích của người xem dưới trận.</w:t>
      </w:r>
    </w:p>
    <w:p>
      <w:pPr>
        <w:pStyle w:val="BodyText"/>
      </w:pPr>
      <w:r>
        <w:t xml:space="preserve">Không có bất kỳ dấu hiệu nào, Yến Thanh Phong đi đến bên đài. Nhẹ nhàng cởi dây lưng rồi liền nhún mình bay lên đài quyền anh. "Ngươi làm gì? Lăn xuông đi." Trên đài, trọng tài nhìn thấy thì chỉ vào Yến Thanh Phong mắng.</w:t>
      </w:r>
    </w:p>
    <w:p>
      <w:pPr>
        <w:pStyle w:val="BodyText"/>
      </w:pPr>
      <w:r>
        <w:t xml:space="preserve">Ba!</w:t>
      </w:r>
    </w:p>
    <w:p>
      <w:pPr>
        <w:pStyle w:val="BodyText"/>
      </w:pPr>
      <w:r>
        <w:t xml:space="preserve">Yến Thanh Phong bạt tai một cái, gã trọng tài da trắng sau khi đứng tại chỗ quay hai vòng thì ngã vật xuống mà hôn mê.</w:t>
      </w:r>
    </w:p>
    <w:p>
      <w:pPr>
        <w:pStyle w:val="BodyText"/>
      </w:pPr>
      <w:r>
        <w:t xml:space="preserve">Đang giao thủ, hai gã tuyển thủ kia cũng phát hiện ra vị khách không mời Yến Thanh Phong vừa đến. Bọn họ cảm thấy gã tiểu tử này thật sự là quá đáng ghét, tự nhiên gây rối loạn tiết tấu trận đấu của bọn họ. Người da đen hét lớn một tiếng đánh một quyền về phía Yến Thanh Phong.</w:t>
      </w:r>
    </w:p>
    <w:p>
      <w:pPr>
        <w:pStyle w:val="BodyText"/>
      </w:pPr>
      <w:r>
        <w:t xml:space="preserve">Sưu!</w:t>
      </w:r>
    </w:p>
    <w:p>
      <w:pPr>
        <w:pStyle w:val="BodyText"/>
      </w:pPr>
      <w:r>
        <w:t xml:space="preserve">Yến Thanh Phong đi sau mà đến trước, hắn đưa tay giữ chặt nắm tay gã tuyển thủ da đen. Người da đen sử xuất toàn bộ khí lực, thậm chí màu da đen xì của hắn biến thành màu đỏ tím mà vẫn không thể đi tới được phân hào.</w:t>
      </w:r>
    </w:p>
    <w:p>
      <w:pPr>
        <w:pStyle w:val="BodyText"/>
      </w:pPr>
      <w:r>
        <w:t xml:space="preserve">Bốp!</w:t>
      </w:r>
    </w:p>
    <w:p>
      <w:pPr>
        <w:pStyle w:val="BodyText"/>
      </w:pPr>
      <w:r>
        <w:t xml:space="preserve">Chân Yến Thanh Phong như thiểm điện quất ra, người da đen liền bay vọt lên ra ngoài đài thi đấu rồi nặng nề ngã xuống sàn nhà không nhúc nhích. Lôi đình vạn quản, một kích giẽt chết.</w:t>
      </w:r>
    </w:p>
    <w:p>
      <w:pPr>
        <w:pStyle w:val="BodyText"/>
      </w:pPr>
      <w:r>
        <w:t xml:space="preserve">Người xem đầu tiên là ngẩn ra sau đó tiếng vỗ tay cùng trầm trồ khen ngợi vang lên long trời lở đất. Bọn họ không rõ chân tướng, còn cho là tiẽt mục do ban tổ chức an bài.</w:t>
      </w:r>
    </w:p>
    <w:p>
      <w:pPr>
        <w:pStyle w:val="BodyText"/>
      </w:pPr>
      <w:r>
        <w:t xml:space="preserve">Người da vàng nhìn thấy đối thủ cùng mình đánh nửa ngày mà không làm gì được như con cừu nhỏ bị người ta một chiêu đánh chết thì cũng phân biệt được chênh lệch giữa bản thân và Yến Thanh Phong nên nhìn Yến Thanh Phong cười cười rồi nhảy từ trên đài quyền anh xuống.</w:t>
      </w:r>
    </w:p>
    <w:p>
      <w:pPr>
        <w:pStyle w:val="BodyText"/>
      </w:pPr>
      <w:r>
        <w:t xml:space="preserve">Lúc này, trên đài quyến anh chỉ còn lại có Yến Thanh Phong. Không. Còn có gã trọng tài đang khiếp sợ. Chỉ có điều, giờ đây tất cả mọi người đều chỉ chú ý tới Yến Thanh Phong mà xem nhẹ sự tồn tại của người trọng tài.</w:t>
      </w:r>
    </w:p>
    <w:p>
      <w:pPr>
        <w:pStyle w:val="BodyText"/>
      </w:pPr>
      <w:r>
        <w:t xml:space="preserve">Mặt như quan ngọc, như ngọc thụ lâm phong.</w:t>
      </w:r>
    </w:p>
    <w:p>
      <w:pPr>
        <w:pStyle w:val="BodyText"/>
      </w:pPr>
      <w:r>
        <w:t xml:space="preserve">Ngạo nghễ đứng ở phía trên chúng sinh, rất có khí phách thiên hạ duy ngã độc tôn.</w:t>
      </w:r>
    </w:p>
    <w:p>
      <w:pPr>
        <w:pStyle w:val="BodyText"/>
      </w:pPr>
      <w:r>
        <w:t xml:space="preserve">Dưới đài, người xem, đặc biệt là những tên nam nữ thiếu niên kia điên cuồng hò hét trầm trồ khen ngợi.</w:t>
      </w:r>
    </w:p>
    <w:p>
      <w:pPr>
        <w:pStyle w:val="BodyText"/>
      </w:pPr>
      <w:r>
        <w:t xml:space="preserve">Các nàng yêu mến nam nhân có khí phách chinh phục bá đạo, lại càng ưa thích một gã đẹp trai chinh phục bá đạo. Yến Thanh Phong vốn lại anh tuấn tiêu sái, lại có thân thủ bất phàm, quả thực chính là nam nhân trong mộng của các nàng.</w:t>
      </w:r>
    </w:p>
    <w:p>
      <w:pPr>
        <w:pStyle w:val="BodyText"/>
      </w:pPr>
      <w:r>
        <w:t xml:space="preserve">Diệp Thu nhếch miệng, trong lòng mắng: “Vớ vẩn.”</w:t>
      </w:r>
    </w:p>
    <w:p>
      <w:pPr>
        <w:pStyle w:val="BodyText"/>
      </w:pPr>
      <w:r>
        <w:t xml:space="preserve">"Phiền toái. Nhường một chút." Diệp Thu vỗ vỗ vai mụ mập đang ngăn lối hắn phía trước cười ha hả nói.</w:t>
      </w:r>
    </w:p>
    <w:p>
      <w:pPr>
        <w:pStyle w:val="BodyText"/>
      </w:pPr>
      <w:r>
        <w:t xml:space="preserve">"Cút ngay. Ta đang bận lắm.” Mụ đàn bà mập mạp quay đầu lại nhìn Diệp Thu khinh thường nói. Hắn trên mặt tràn đầy vẻ sùng bái nhìn chằm chằm vào Yến Thanh Phong trên đài mà vỗ tay.</w:t>
      </w:r>
    </w:p>
    <w:p>
      <w:pPr>
        <w:pStyle w:val="BodyText"/>
      </w:pPr>
      <w:r>
        <w:t xml:space="preserve">"Ta muốn lên đài cùng hắn đánh nhau." Diệp Thu chỉ chỉ vào Yến Thanh Phong nói.</w:t>
      </w:r>
    </w:p>
    <w:p>
      <w:pPr>
        <w:pStyle w:val="BodyText"/>
      </w:pPr>
      <w:r>
        <w:t xml:space="preserve">Mụ mập mạp như là nghe được chuyện cười lớn nhất từ trước đến nay, nhìn hắn từ trên xuống dưới mấy lần rồi khinh miệt nói:"Chỉ bằng vào ngươi? Người ta chỉ cần một ngón tay là đủ bóp chết ngươi.".</w:t>
      </w:r>
    </w:p>
    <w:p>
      <w:pPr>
        <w:pStyle w:val="BodyText"/>
      </w:pPr>
      <w:r>
        <w:t xml:space="preserve">Bịch</w:t>
      </w:r>
    </w:p>
    <w:p>
      <w:pPr>
        <w:pStyle w:val="BodyText"/>
      </w:pPr>
      <w:r>
        <w:t xml:space="preserve">Diệp Thu một đầu gối đụng vào, mụ mập liền ôm bụng lăn ra trên mặt đất. Nãi nãi, lão hổ ta không phát uy thì ngươi tưởng ta là con mèo hen sao. Rượu mời không uống lại uống rượu phạt. Tiện nhân!</w:t>
      </w:r>
    </w:p>
    <w:p>
      <w:pPr>
        <w:pStyle w:val="BodyText"/>
      </w:pPr>
      <w:r>
        <w:t xml:space="preserve">Diệp Thu bước qua người mụ mập mạp mà đi, đi đến bên cạnh đài quyền anh. Đi men theo đài quyền anh qua một vòng rồi theo bậc thang dành cho tuyển thủ đi lên. Nhìn thấy gã thư sinh văn nhược Diệp Thu nắm quyền lên đài, vẻ mặt lại vô hại thì nhiều người thiện lương đơn thuần dưới đài đều sợ hãi.</w:t>
      </w:r>
    </w:p>
    <w:p>
      <w:pPr>
        <w:pStyle w:val="BodyText"/>
      </w:pPr>
      <w:r>
        <w:t xml:space="preserve">"Tên kia có phải là đi nhầm chỗ hay không?" Một lão nam nhân trên cổ đeo xích vàng, trong ngực ôm một mỹ nhân nóng bỏng cười không thở nổi nói. Ngược lại một số tiểu cô nương tâm địa thiện lương nhìn Diệp Thu cùng Yến Thanh Phong đứng ở cùng nơi thì cho là căn bản không phải cùng một cấp bậc. Ai cũng có thể tưởng tượng, lát nữa người này sẽ bị đánh thành bộ dáng gì nữa.</w:t>
      </w:r>
    </w:p>
    <w:p>
      <w:pPr>
        <w:pStyle w:val="BodyText"/>
      </w:pPr>
      <w:r>
        <w:t xml:space="preserve">"Anh đẹp trai. Mau xuống đâỵ. Hắn rất lợi hại. Ngươi đánh không lại hắn đâu". Có nữ hài tử dưới đài nhìn Diệp Thu hô. Diệp Thu nhìn nàng cười cười, tỏ vẻ chính mình cũng không thèm để ý.</w:t>
      </w:r>
    </w:p>
    <w:p>
      <w:pPr>
        <w:pStyle w:val="BodyText"/>
      </w:pPr>
      <w:r>
        <w:t xml:space="preserve">Chứng kiến Diệp Thu sau khi bò lên đài còn đang làm trò thì Yến Thanh Phong nhịn không được nhíu mày cười lạnh nói: “Có thể bắt đầu rồi a?”</w:t>
      </w:r>
    </w:p>
    <w:p>
      <w:pPr>
        <w:pStyle w:val="BodyText"/>
      </w:pPr>
      <w:r>
        <w:t xml:space="preserve">“Ha ha. Lập tức thôi. Ta trước tiên làm nóng người đã.” Diệp Thu mỉm cười gật đầu. Sau đó hắn chạy đến bên cạnh Yến Thanh Phong ngồi xổm xuống nâng người trọng tài đang nằm trên mặt đất lên rồi đưa cho người dưới đài.</w:t>
      </w:r>
    </w:p>
    <w:p>
      <w:pPr>
        <w:pStyle w:val="BodyText"/>
      </w:pPr>
      <w:r>
        <w:t xml:space="preserve">Lưỡng hổ tranh chấp tất có một bị thương. Động thủ cũng không thể làm bị thương người ngoài vô tội a! Người này không dưng bị Yến Thanh Phong bạt tai một cái đã đủ xui xẻo rồi.</w:t>
      </w:r>
    </w:p>
    <w:p>
      <w:pPr>
        <w:pStyle w:val="Compact"/>
      </w:pPr>
      <w:r>
        <w:br w:type="textWrapping"/>
      </w:r>
      <w:r>
        <w:br w:type="textWrapping"/>
      </w:r>
    </w:p>
    <w:p>
      <w:pPr>
        <w:pStyle w:val="Heading2"/>
      </w:pPr>
      <w:bookmarkStart w:id="749" w:name="chương-636--637"/>
      <w:bookmarkEnd w:id="749"/>
      <w:r>
        <w:t xml:space="preserve">727. Chương 636 -637:</w:t>
      </w:r>
    </w:p>
    <w:p>
      <w:pPr>
        <w:pStyle w:val="Compact"/>
      </w:pPr>
      <w:r>
        <w:br w:type="textWrapping"/>
      </w:r>
      <w:r>
        <w:br w:type="textWrapping"/>
      </w:r>
      <w:r>
        <w:t xml:space="preserve">Không có hai chương này nha các bợn :61: :61:</w:t>
      </w:r>
    </w:p>
    <w:p>
      <w:pPr>
        <w:pStyle w:val="Compact"/>
      </w:pPr>
      <w:r>
        <w:br w:type="textWrapping"/>
      </w:r>
      <w:r>
        <w:br w:type="textWrapping"/>
      </w:r>
    </w:p>
    <w:p>
      <w:pPr>
        <w:pStyle w:val="Heading2"/>
      </w:pPr>
      <w:bookmarkStart w:id="750" w:name="chương-638-diệp-thu-vs-yến-thanh-phong"/>
      <w:bookmarkEnd w:id="750"/>
      <w:r>
        <w:t xml:space="preserve">728. Chương 638: Diệp Thu Vs Yến Thanh Phong</w:t>
      </w:r>
    </w:p>
    <w:p>
      <w:pPr>
        <w:pStyle w:val="Compact"/>
      </w:pPr>
      <w:r>
        <w:br w:type="textWrapping"/>
      </w:r>
      <w:r>
        <w:br w:type="textWrapping"/>
      </w:r>
      <w:r>
        <w:t xml:space="preserve">"Là thân thể người."</w:t>
      </w:r>
    </w:p>
    <w:p>
      <w:pPr>
        <w:pStyle w:val="BodyText"/>
      </w:pPr>
      <w:r>
        <w:t xml:space="preserve">Là người tinh thông nhân thể học, Yến Thanh Phong lập tức đưa ra phán đoán chuẩn xác. Hắn</w:t>
      </w:r>
    </w:p>
    <w:p>
      <w:pPr>
        <w:pStyle w:val="BodyText"/>
      </w:pPr>
      <w:r>
        <w:t xml:space="preserve">hiểu rõ rằng, vừa rồi trên đài hắn bị Diệp Thu một quyền đánh ra ngoài khiến cho người xem</w:t>
      </w:r>
    </w:p>
    <w:p>
      <w:pPr>
        <w:pStyle w:val="BodyText"/>
      </w:pPr>
      <w:r>
        <w:t xml:space="preserve">phía trước cũng gặp vạ lây, bọn họ tránh không kịp nên bị mình đè lên thân thể.</w:t>
      </w:r>
    </w:p>
    <w:p>
      <w:pPr>
        <w:pStyle w:val="BodyText"/>
      </w:pPr>
      <w:r>
        <w:t xml:space="preserve">"Thật sự là một đám tiểu tử không may" Yến Thanh Phong cười khổ không thôi.</w:t>
      </w:r>
    </w:p>
    <w:p>
      <w:pPr>
        <w:pStyle w:val="BodyText"/>
      </w:pPr>
      <w:r>
        <w:t xml:space="preserve">Hai tay hắn chống lên, muốn đứng dậy nhưng lại thấy yết hầu lờm lợm rồi một luồng chất lỏng mãnh liệt tuôn ra. Nôn!</w:t>
      </w:r>
    </w:p>
    <w:p>
      <w:pPr>
        <w:pStyle w:val="BodyText"/>
      </w:pPr>
      <w:r>
        <w:t xml:space="preserve">Hắn biết rất rõ lúc này mà thổ huyết thì ảnh hưởng lớn đến thân thể nhưng căn bản là không kịp khống chế. Một ngụm máu tươi phun ra nhuộm đỏ cả sàn nhà hồng sắc đá cẩm thạch.</w:t>
      </w:r>
    </w:p>
    <w:p>
      <w:pPr>
        <w:pStyle w:val="BodyText"/>
      </w:pPr>
      <w:r>
        <w:t xml:space="preserve">"Gặp quỷ." Yến Thanh Phong nện một quyền lên mặt đất.</w:t>
      </w:r>
    </w:p>
    <w:p>
      <w:pPr>
        <w:pStyle w:val="BodyText"/>
      </w:pPr>
      <w:r>
        <w:t xml:space="preserve">Hắn rốt cuộc là yêu quái gì? Vì sao mình chưa kịp phòng bị đã bị đánh bay ra ngoài? Hắn nhắm mắt hồi tưởng lại một màn kia mà hắn vẫn đang trăm mối tơ vò không có lời giải. Lúc đó, song phương bọn họ đều đang tự súc lực chuẩn bị tử chiến, vì sao lúc nắm tay hai người mới tiếp xúc thì chính mình đã bị hắn đánh bay ra ngoài?</w:t>
      </w:r>
    </w:p>
    <w:p>
      <w:pPr>
        <w:pStyle w:val="BodyText"/>
      </w:pPr>
      <w:r>
        <w:t xml:space="preserve">Nêu nói như lực đạo của mình cùng hắn chênh lệch lớn như vậy thì Yến Thanh Phong căn bản là không tin được. Chẳng lẽ hắn lại có tuyệt kỹ mới?</w:t>
      </w:r>
    </w:p>
    <w:p>
      <w:pPr>
        <w:pStyle w:val="BodyText"/>
      </w:pPr>
      <w:r>
        <w:t xml:space="preserve">"Tên tiểu tử biến thái này." Yến Thanh Phong lại nhịn không được hung hăng mắng một câu. Cho dù là ai biết đối thủ của mình có tốc độ cao như vậy thì trong nội tâm cũng sẽ không dễ chịu được. Huống chi, hắn vẫn cho rằng Diệp Thu căn bản chính là bại tướng dưới tay. Chỉ là chưa có cơ hội phù hợp mà quang minh chính đại đánh bại hắn mà thôi, nhưng kết cục lại hoàn toàn khác biệt. Chẳng khác gì chênh lệch giữa lòng sông so với mặt biển, cảm giác này rất là mãnh liệt!</w:t>
      </w:r>
    </w:p>
    <w:p>
      <w:pPr>
        <w:pStyle w:val="BodyText"/>
      </w:pPr>
      <w:r>
        <w:t xml:space="preserve">"Sĩ khả sát bất khả nhục. Vận mệnh của mình không phải như vậy, mà vận mệnh của Yến gia cũng không hẳn là như vậy".</w:t>
      </w:r>
    </w:p>
    <w:p>
      <w:pPr>
        <w:pStyle w:val="BodyText"/>
      </w:pPr>
      <w:r>
        <w:t xml:space="preserve">Ta không phục!</w:t>
      </w:r>
    </w:p>
    <w:p>
      <w:pPr>
        <w:pStyle w:val="BodyText"/>
      </w:pPr>
      <w:r>
        <w:t xml:space="preserve">Oanh!</w:t>
      </w:r>
    </w:p>
    <w:p>
      <w:pPr>
        <w:pStyle w:val="BodyText"/>
      </w:pPr>
      <w:r>
        <w:t xml:space="preserve">Hai tay chống đất, thân thể mạnh mẽ bật dậy phảng phất như thương thế trên người trong nháy mặt đều tự dộng biến mất. Yến Thanh Phong một lần nữa đứng lên. Tiếng hoan hô như sấm cùng tiếng vỗ tay ầm ầm vang lên, ở đây người xem vì sự kiên trì của Yến Thanh Phong mà khích lệ.</w:t>
      </w:r>
    </w:p>
    <w:p>
      <w:pPr>
        <w:pStyle w:val="BodyText"/>
      </w:pPr>
      <w:r>
        <w:t xml:space="preserve">Bọn họ cũng không biết vừa rồi đã có chuyện gì xảy ra, chỉ cho rằng lúc hai người so quyền thì Yến Thanh Phong thua kém một bậc mà bị người ta đánh bay ra ngoài nhưng bị thương nặng như vậy, bị đánh lăn xuống dưới đài vốn cho là hắn đã xong rồi không ngờ trong thời gian ngan ngủi như vậy mà hắn còn có thể đứng lên được.</w:t>
      </w:r>
    </w:p>
    <w:p>
      <w:pPr>
        <w:pStyle w:val="BodyText"/>
      </w:pPr>
      <w:r>
        <w:t xml:space="preserve">"Đai ca đẹp trai cố lên a!. Chúng ta ủng hộ ngươi".</w:t>
      </w:r>
    </w:p>
    <w:p>
      <w:pPr>
        <w:pStyle w:val="BodyText"/>
      </w:pPr>
      <w:r>
        <w:t xml:space="preserve">"Đai ca đẹp trai. Ta yên ngươi".</w:t>
      </w:r>
    </w:p>
    <w:p>
      <w:pPr>
        <w:pStyle w:val="BodyText"/>
      </w:pPr>
      <w:r>
        <w:t xml:space="preserve">"Đai ca đẹp trai là hạng nhất.", mau đánh ngã tên tiểu bạch kiểm kia đi. Người ta có thói quen sùng bái cường giả nhưng cũng có lúc đồng tình với kẻ yếu. Yến Thanh Phong thất bại lại làm cho phần đông nữ tử sinh lòng thương cảm mà lúc này lên tiếng động viên hắn.</w:t>
      </w:r>
    </w:p>
    <w:p>
      <w:pPr>
        <w:pStyle w:val="BodyText"/>
      </w:pPr>
      <w:r>
        <w:t xml:space="preserve">Trước kia, Yến Thanh Phong ngoại trừ có chú ý đến Giang Yến Tử ra thì thật đúng là không thèm để ý tới những nữ nhân khác, nhưng mà hôm nay không biết chuyện gì xảy ra mà hắn lại tao ngộ chuyện trớ trêu trong cõi nhân sinh. Trong lòng của hắn lại vì những nữ nhân không biết tên kia mà thấy cảm động.</w:t>
      </w:r>
    </w:p>
    <w:p>
      <w:pPr>
        <w:pStyle w:val="BodyText"/>
      </w:pPr>
      <w:r>
        <w:t xml:space="preserve">Vừa mới chạy như bay tới, Uông Kiếm Hàn và bạch y nữ nhân đối mặt với tiếng gào thét ầm ĩ trong hội trường thì hai người hai mặt nhìn nhau. "Có chuyên gì xảy ra vậy? Tại sao tất cả mọi người có vẻ rất kích động vậy ?" Bạch y nữ nhân kinh ngạc nói.</w:t>
      </w:r>
    </w:p>
    <w:p>
      <w:pPr>
        <w:pStyle w:val="BodyText"/>
      </w:pPr>
      <w:r>
        <w:t xml:space="preserve">Bọn họ còn chưa đi vào hội trường nhưng từ thật xa đã nghe được âm thanh ầm ĩ từ đưới đất truyền lên. "Xem ra trận đấu đã có kết quả", Uông Kiếm Hàn sau khi cẩn thận lắng nghe trong chốc lát thì đưa ra phán đoán nói.</w:t>
      </w:r>
    </w:p>
    <w:p>
      <w:pPr>
        <w:pStyle w:val="BodyText"/>
      </w:pPr>
      <w:r>
        <w:t xml:space="preserve">"Liệu Nhị ca ngươi có thua hay không a? Nghe nói Yến Thanh Phong này là đệ nhất cao thủ trong giới bộ đội đặc chủng". Bạch y nữ nhân nói. Nàng nguyên vốn định nói rằng phụ thân mình cũng cực kỳ thưởng thức người trẻ tuổi Yến Thanh Phong này, thậm chí lúc trước mẫu thân còn muốn đem mình gả cho hắn nhưng nghĩ đến quan hệ giữa Uông Hữu Hàn cùng Diệp Thu và Lâm Thương Lan thì những lời này vẫn dấu ở trong lòng.</w:t>
      </w:r>
    </w:p>
    <w:p>
      <w:pPr>
        <w:pStyle w:val="BodyText"/>
      </w:pPr>
      <w:r>
        <w:t xml:space="preserve">Trải qua lần này sợ là thế cục của thế lực Yên Kinh lại một lần trọng tân. Lúc này cũng không thể kéo chân phụ thân được nữa.</w:t>
      </w:r>
    </w:p>
    <w:p>
      <w:pPr>
        <w:pStyle w:val="BodyText"/>
      </w:pPr>
      <w:r>
        <w:t xml:space="preserve">"'Không có khả năng.'' Uông Kiếm Hàn rất khẳng định nói.</w:t>
      </w:r>
    </w:p>
    <w:p>
      <w:pPr>
        <w:pStyle w:val="BodyText"/>
      </w:pPr>
      <w:r>
        <w:t xml:space="preserve">Bạch y nữ nhân đối với sự khẳng định của Uông Kiếm Hàn thì rất là nghi hoặc, có lẽ ở sâu trong nội tâm còn có một chút không phục nho nhỏ nên hỏi lại: "Ngươi tại sao có vẻ khẳng định như vậy."</w:t>
      </w:r>
    </w:p>
    <w:p>
      <w:pPr>
        <w:pStyle w:val="BodyText"/>
      </w:pPr>
      <w:r>
        <w:t xml:space="preserve">" Bởi vì hắn là Nhị ca ta. Yến Thanh Phong tiểu tử kia nếu là dám làm Nhị ca ta bị thương, ta không phải sẽ đánh nát hắn ư." Lúc nói chuyện vẻ mặt Uông Kiếm Hàn lộ ra vẻ cuồng ngạo. Bạch y nữ nhân đứng một bên chăm chú nhìn Uông Kiếm Hàn mà trong nội tâm hơi có chút khác thường.</w:t>
      </w:r>
    </w:p>
    <w:p>
      <w:pPr>
        <w:pStyle w:val="BodyText"/>
      </w:pPr>
      <w:r>
        <w:t xml:space="preserve">Hai người đi nhanh đến thề giới ngầm dưới lòng đất, đưa tay đẩy cánh cửa thủy tinh ra. Một luồng không khí nóng nực oi bức cùng tiếng ồn ào đập vào mặt mà đến, chỉ đi qua một cánh cửa mà lại như là lạc vào một thế giới khác.</w:t>
      </w:r>
    </w:p>
    <w:p>
      <w:pPr>
        <w:pStyle w:val="BodyText"/>
      </w:pPr>
      <w:r>
        <w:t xml:space="preserve">Uông Kiếm Hàn đưa mắt tìn kiếm trong đám người, rất nhanh hắn đã tìm được Diệp Thu trên đài. Uông Kiếm Hàn thả lỏng đồng thời trên mặt lộ ra một tia tiếu dung. Không còn nghi ngờ gì nữa, người thắng chính là Nhị ca mình.</w:t>
      </w:r>
    </w:p>
    <w:p>
      <w:pPr>
        <w:pStyle w:val="BodyText"/>
      </w:pPr>
      <w:r>
        <w:t xml:space="preserve">Bạch y nữ nhân nhìn tình thế dưới đài thì không biết suy nghĩ cái gì chỉ thấy hướng khuôn mặt thanh tú nhẹ nhàng nghiêng về phía Uông Kiếm Hàn, bả vai có chút dựa vào cánh tay hắn mà ôn nhu nói "Ngươi tự tin xem ra là có đạo lý. Nhị ca có vẻ rất xuất sắc." Uông Kiếm Hàn phát giác ra thái độ của nàng đối với chính mình có sự thay đổi vi diệu, cũng nghe ra nàng cố ý đem chữ ngươi trong ba chữ Nhị ca ngươi bỏ đi.</w:t>
      </w:r>
    </w:p>
    <w:p>
      <w:pPr>
        <w:pStyle w:val="BodyText"/>
      </w:pPr>
      <w:r>
        <w:t xml:space="preserve">Thấy vậy hắn cũng không có ra vẻ rụt rè mà vươn tay ôm lấy thân thể bạch y nữ nhân nói "Không ai có thể khiến cho Nhị ca thất bại. Ta cũng sẽ không để cho người nào khiến cho Nhị ca thất bại." Bạch y nữ nhân thấy hắn ôm mình thì cũng không có giãy dụa mà khẽ gật đầu.</w:t>
      </w:r>
    </w:p>
    <w:p>
      <w:pPr>
        <w:pStyle w:val="BodyText"/>
      </w:pPr>
      <w:r>
        <w:t xml:space="preserve">Diệp Thu cho rằng hắn vừa xuất ra chiêu Tứ trọng kình, Vương bá khí phóng ra ngoài mà một quyền đánh bay Yến Thanh Phong thì chính mình trở thành anh hùng của Quyền anh hội hôm nay. Hoa tươi, tiếng vỗ tay hoan hô cùng với nội y của nữ nhân, tất cả sẽ bay về phía chính mình, nhưng hắn thất vọng rồi.</w:t>
      </w:r>
    </w:p>
    <w:p>
      <w:pPr>
        <w:pStyle w:val="BodyText"/>
      </w:pPr>
      <w:r>
        <w:t xml:space="preserve">Những nữ nhân kia không có đem những vật này đưa cho hắn là người thắng mà lại đưa cho tên Yến Thanh Phong bại trận kia.</w:t>
      </w:r>
    </w:p>
    <w:p>
      <w:pPr>
        <w:pStyle w:val="BodyText"/>
      </w:pPr>
      <w:r>
        <w:t xml:space="preserve">"Chẳng lẽ là bởi vì hắn đẹp trai?'' Diệp Thu tức giận bất bình nghĩ: "Ta cũng rai đẹp trai mà." Diệp Thu thông qua chuyện này mà rút ra được một cái kết luận: "Nữ nhân mà đã si mê cái gì thì thực là không có thuốc nào cứu được''.</w:t>
      </w:r>
    </w:p>
    <w:p>
      <w:pPr>
        <w:pStyle w:val="BodyText"/>
      </w:pPr>
      <w:r>
        <w:t xml:space="preserve">Tứ trọng kình quả nhiên là uy lực vô cùng a!</w:t>
      </w:r>
    </w:p>
    <w:p>
      <w:pPr>
        <w:pStyle w:val="BodyText"/>
      </w:pPr>
      <w:r>
        <w:t xml:space="preserve">Lúc này Diệp Thu đang rất hưởng thụ cảm giác này. Cảm giác lực lượng tràn đầy toàn thân, mỗi một chân lông trên người đều co giãn thoải mái vô cùng.</w:t>
      </w:r>
    </w:p>
    <w:p>
      <w:pPr>
        <w:pStyle w:val="BodyText"/>
      </w:pPr>
      <w:r>
        <w:t xml:space="preserve">"Hắn vậy mà lại đứng lên được. Rất tốt." Diệp Thu tựa vào cóc gỗ bên cạnh, đưa mắt nhìn Yến Thanh Phong đang đứng dậy mà khóe miệng cười cười. Khi ánh mắt hai người chạm vào nhau thì trong không khí một lần nữa như có dòng điện phóng ra.</w:t>
      </w:r>
    </w:p>
    <w:p>
      <w:pPr>
        <w:pStyle w:val="BodyText"/>
      </w:pPr>
      <w:r>
        <w:t xml:space="preserve">"Cố gắng lên. Cồ gắng lên." Không biết do ai đứng ra tổ chức, trong hội trường chợt vang lên âm thanh hô khẩu hiệu. Diệp Thu từ trên cao nhìn xuống bao quát lấy Yến Thanh Phong, giống như Yến Thanh Phong trước đây cũng bao quát hắn như vậy. Sau đó hắn duỗi tay phải nhìn Yến Thanh Phong ngoắc ngoắc đầu ngón tay.</w:t>
      </w:r>
    </w:p>
    <w:p>
      <w:pPr>
        <w:pStyle w:val="BodyText"/>
      </w:pPr>
      <w:r>
        <w:t xml:space="preserve">Mẹ nọ! Là khiêu khích trắng trợn!</w:t>
      </w:r>
    </w:p>
    <w:p>
      <w:pPr>
        <w:pStyle w:val="BodyText"/>
      </w:pPr>
      <w:r>
        <w:t xml:space="preserve">Trong nội tâm Diệp Thu vẫn đang hy vọng là Yến Thanh Phong có thể tiếp tục chiến đấu. Một đối thủ hắn chờ mong đã lâu nếu cứ như vậy mà đơn giản ngã xuống thì thật khiến cho trong lòng hắn có cảm giác mất hứng.</w:t>
      </w:r>
    </w:p>
    <w:p>
      <w:pPr>
        <w:pStyle w:val="BodyText"/>
      </w:pPr>
      <w:r>
        <w:t xml:space="preserve">Nhìn động tác của Diệp Thu, Yến Thanh Phong đã triệt để bị chọc giận nhưng sự phẫn nộ không có biểu hiện ra trên mặt, mà là thông qua sự thiêu đốt trong thân thể. Sự tức giận giống như là một cỗ hỏa diễm cuồn cuộn bốc cháy, mà mỗi một lần bốc lên đều làm cho người ta thống khổ. Nắm tay hắn miết vào nhau đến trắng bệch móng tay phảng phất như cắm sẵn vào da thịt. Khóe miệng rỉ máu mà vẻ mặt lại yên tĩnh tường hòa.</w:t>
      </w:r>
    </w:p>
    <w:p>
      <w:pPr>
        <w:pStyle w:val="BodyText"/>
      </w:pPr>
      <w:r>
        <w:t xml:space="preserve">"Gia gia. Tôn nhi bất hiếu. Lần này, sợ là Thanh Phong không thể nghe theo huấn đạo của người rồi." Yến Thanh Phong quay mặt về phía đông nam thì thào tự nói.</w:t>
      </w:r>
    </w:p>
    <w:p>
      <w:pPr>
        <w:pStyle w:val="BodyText"/>
      </w:pPr>
      <w:r>
        <w:t xml:space="preserve">Sau đó như thể đã đưa ra một cái quyết tâm lớn lao gì đó, Yến Thanh Phong chậm rãi cởi bỏ Tây trang màu đen trên người rồi lại cởi bỏ ba cái cúc đầu của áo sơmi trắng sau đó vươn tay duỗi ra nắm vào vòng trang sức hình lão ưng trên cổ.</w:t>
      </w:r>
    </w:p>
    <w:p>
      <w:pPr>
        <w:pStyle w:val="BodyText"/>
      </w:pPr>
      <w:r>
        <w:t xml:space="preserve">Một tiếng két két, vòng trang sức đã bị cắt thành hai đoạn. Móng tay hắn lại mau lẹ điểm vào mắt lão ưng ba cái, chỉ thấy sau đó miệng lão ưng liền tự động mở hé ra một cái lỗ nhỏ bé hình tròn. Không có chút gì do dự, Yến Thanh Phong ngửa đầu đem miệng ung nhắm ngay vào miệng mình. Một giọt chất lỏng màu trắng từ miệng lão ưng chảy xuống, chuẩn xác lọt vào trong cổ họng hắn.</w:t>
      </w:r>
    </w:p>
    <w:p>
      <w:pPr>
        <w:pStyle w:val="BodyText"/>
      </w:pPr>
      <w:r>
        <w:t xml:space="preserve">Vung tay vứt bỏ lão ưng, Yến Thanh Phong lẳng lặng đứng đó đợi dược hiệu phát huy hoặc là nói dược hiệu không không chế được. Đây là sản phẩm tối tân của Hoa Hạ quốc dựa trên nghiên cứu về tinh cơ nhân và gien sinh vật mà chế tạo ra, tạm thời có tên là: Nhiệt huyết hình.</w:t>
      </w:r>
    </w:p>
    <w:p>
      <w:pPr>
        <w:pStyle w:val="BodyText"/>
      </w:pPr>
      <w:r>
        <w:t xml:space="preserve">Nhiệt huyết hình là cơ nhân duợc tề tối tiên tiến không chỉ trong quốc nội mà thậm chí là trên cả thế giới. Nó không chỉ có năng lực thần kỳ khôi phục cơ năng của thân thể mà còn có thể kích phát tiềm năng, khiến tốc độ cùng sức chiến đấu trong thời gian ngắn tăng cường một đến hai lần. Đương nhiên, mấy con số này thì còn cần tiến hành quan trắc thêm một bước nữa.</w:t>
      </w:r>
    </w:p>
    <w:p>
      <w:pPr>
        <w:pStyle w:val="BodyText"/>
      </w:pPr>
      <w:r>
        <w:t xml:space="preserve">Điểm trọng yếu nhất chính là loại thuốc này bản thân nó còn có thể cung cấp năng lượng. Nói cách khác, nó không chỉ có tác dụng kích phát năng lượng trong cơ thể người sử dụng mà còn có thể đưa vào trong thân thể năng lượng hàm chứa trong thuốc, nhưng mà dược vật này còn có một khuyết điểm trí mạng đó chính là dược hiệu không ổn định.</w:t>
      </w:r>
    </w:p>
    <w:p>
      <w:pPr>
        <w:pStyle w:val="BodyText"/>
      </w:pPr>
      <w:r>
        <w:t xml:space="preserve">Trải qua hơn trăm lần thí nghiệm thì chỉ có ba mươi chín phần trăm thành công. Loại xác suất thành công này đối với việc dùng khi cứu mạng hoặc là cùng người chiến đấu mà nói thì thật sự là quá kém. Không người nào dám đem tánh mạng ra đùa giỡn.</w:t>
      </w:r>
    </w:p>
    <w:p>
      <w:pPr>
        <w:pStyle w:val="BodyText"/>
      </w:pPr>
      <w:r>
        <w:t xml:space="preserve">Hơn nữa, trong số những lần thất bại ấy cũng có không có ít trường hợp bị di chứng nghiêm trọng. Thậm chí còn có người bởi vì không khống chế được dược vật trong cơ thể nên kinh huyết nghịch lưu mà chết.</w:t>
      </w:r>
    </w:p>
    <w:p>
      <w:pPr>
        <w:pStyle w:val="BodyText"/>
      </w:pPr>
      <w:r>
        <w:t xml:space="preserve">Thân là đội trưởng Đệ Ngũ bộ đội hắn đâu có kỳ quái với việc đầu tư thuốc dùng cho chiến sĩ này nhưng trước kia hắn cũng chưa từng sử dụng qua. Lúc này đây hắn cũng là do bị Diệp Thu bức đến tuyệt lộ.</w:t>
      </w:r>
    </w:p>
    <w:p>
      <w:pPr>
        <w:pStyle w:val="BodyText"/>
      </w:pPr>
      <w:r>
        <w:t xml:space="preserve">"Thượng thiên phù hộ, vì danh dự của Yến gia, vì thành bại một kích này", trong lòng Yến Thanh Phong âm thầm cầu nguyện. Hắn nắm chặt song quyền, cảm giác được trạng thái thân thể tại khôi phục, hơn nữa, có một cỗ khí lưu cường kiện lưu động trong kinh mạch.</w:t>
      </w:r>
    </w:p>
    <w:p>
      <w:pPr>
        <w:pStyle w:val="BodyText"/>
      </w:pPr>
      <w:r>
        <w:t xml:space="preserve">Thành công? Yến Thanh Phong cuồng hỉ.</w:t>
      </w:r>
    </w:p>
    <w:p>
      <w:pPr>
        <w:pStyle w:val="Compact"/>
      </w:pPr>
      <w:r>
        <w:br w:type="textWrapping"/>
      </w:r>
      <w:r>
        <w:br w:type="textWrapping"/>
      </w:r>
    </w:p>
    <w:p>
      <w:pPr>
        <w:pStyle w:val="Heading2"/>
      </w:pPr>
      <w:bookmarkStart w:id="751" w:name="chương-639-phát-uy-diệp-thu-và-yến-thanh-phong-hạ"/>
      <w:bookmarkEnd w:id="751"/>
      <w:r>
        <w:t xml:space="preserve">729. Chương 639: Phát Uy: Diệp Thu Và Yến Thanh Phong (hạ)</w:t>
      </w:r>
    </w:p>
    <w:p>
      <w:pPr>
        <w:pStyle w:val="Compact"/>
      </w:pPr>
      <w:r>
        <w:br w:type="textWrapping"/>
      </w:r>
      <w:r>
        <w:br w:type="textWrapping"/>
      </w:r>
      <w:r>
        <w:t xml:space="preserve">Lúc nãy khi Yến Thanh Phong mới đứng lên, đôi chân như thể không chịu nổi sức nặng của cơ thể, nhưng bây giờ cảm giác vô lực đó đã không còn, thay vào đó là sự vững chắc rất có lực.</w:t>
      </w:r>
    </w:p>
    <w:p>
      <w:pPr>
        <w:pStyle w:val="BodyText"/>
      </w:pPr>
      <w:r>
        <w:t xml:space="preserve">"Chẳng trách được gọi là thuốc gen đi trước trình độ thế giới. Hiệu quả của thuốc quả nhiên thần kì." Yến Thanh Phong trong lòng thầm mừng vui.</w:t>
      </w:r>
    </w:p>
    <w:p>
      <w:pPr>
        <w:pStyle w:val="BodyText"/>
      </w:pPr>
      <w:r>
        <w:t xml:space="preserve">Từ trước tới giờ chưa từng thử nghiệm qua, trước đây cũng không có loại gen cụ thể để phối hợp làm chứng cứ. Lại cũng chưa từng nghĩ rằng cơ thể mình lại thích hợp có thể thích ứng tốt với hiệu quả của thuốc như vậy. Có thể nói đây là sự may mắn. Ai lại có thể nói vận khí không phải là một loại thực lực chứ?</w:t>
      </w:r>
    </w:p>
    <w:p>
      <w:pPr>
        <w:pStyle w:val="BodyText"/>
      </w:pPr>
      <w:r>
        <w:t xml:space="preserve">Nắm chặt bàn tay vào nhau, cảm nhận được thể lực đang dâng trào trong người, cái cảm giác tự tin mãnh liệt đã quay trở lại.</w:t>
      </w:r>
    </w:p>
    <w:p>
      <w:pPr>
        <w:pStyle w:val="BodyText"/>
      </w:pPr>
      <w:r>
        <w:t xml:space="preserve">Yến Thanh Phong ngẩng đầu nhìn lên đài. Hình như Diệp Thu - Trung tâm của thế giới, đang nở một nụ cười quỷ dị.</w:t>
      </w:r>
    </w:p>
    <w:p>
      <w:pPr>
        <w:pStyle w:val="BodyText"/>
      </w:pPr>
      <w:r>
        <w:t xml:space="preserve">"Diệp Thu. Cậu tưởng rằng ngươi thắng rồi sao? Trận đấu bây giờ mới thật sự bắt đầu." Yến Thanh Phong bước từng bước nặng nề tới, không hề sợ hãi bước lên vũ đài.</w:t>
      </w:r>
    </w:p>
    <w:p>
      <w:pPr>
        <w:pStyle w:val="BodyText"/>
      </w:pPr>
      <w:r>
        <w:t xml:space="preserve">Sân khấu chỉ thuộc về chính mình, luôn là như vậy. Ai cũng đừng hòng thay thế mình trở thành nhân vật chính của thế giới. Đến rồi sao? Diệp Thu đã cảm nhận được chiến ý điên cuồng của Yến Thanh Phong, tuy nhiên trên mặt hắn vẫn bình tĩnh như cũ.</w:t>
      </w:r>
    </w:p>
    <w:p>
      <w:pPr>
        <w:pStyle w:val="BodyText"/>
      </w:pPr>
      <w:r>
        <w:t xml:space="preserve">Diệp Thu không phải là lần đầu tiên tiếp xúc với thuốc gen, thậm chí có lần buồn chán hắn cũng đã thử qua sản phẩm mới của La Tú. Đại khái mà nói hiệu quả của thuốc gen rất mạnh, sẽ tạo ra một số biểu hiện kì quái ở bên ngoài.</w:t>
      </w:r>
    </w:p>
    <w:p>
      <w:pPr>
        <w:pStyle w:val="BodyText"/>
      </w:pPr>
      <w:r>
        <w:t xml:space="preserve">Đây cũng chính là biểu hiện hình thái của thuốc gen.</w:t>
      </w:r>
    </w:p>
    <w:p>
      <w:pPr>
        <w:pStyle w:val="BodyText"/>
      </w:pPr>
      <w:r>
        <w:t xml:space="preserve">Nhưng, rất rõ ràng. Thuốc gen mà Yến Thanh Phong uống có rất nhiều khác biệt với tham lang bạch hổ uống. Bên ngoài không có thay đổi gì, nhưng khí chất lại có chút không giống. Sợ là cả hội trường chỉ có người thật sự đối mặt với Yến Thanh Phong là Diệp Thu mới có thể cảm nhận rõ sự thay đổi đó.</w:t>
      </w:r>
    </w:p>
    <w:p>
      <w:pPr>
        <w:pStyle w:val="BodyText"/>
      </w:pPr>
      <w:r>
        <w:t xml:space="preserve">Yến Thanh Phong không còn giống như lần đầu tiên, tiến tới với khoảng cách gần rồi xông lên quyền kích, hắn cũng học theo dáng vẻ quy củ của Diệp Thu, bước dần lên đài.</w:t>
      </w:r>
    </w:p>
    <w:p>
      <w:pPr>
        <w:pStyle w:val="BodyText"/>
      </w:pPr>
      <w:r>
        <w:t xml:space="preserve">Hắn cần thời gian. Cần thời gian để loại thuốc này phân giải và thích ứng với cơ thể.</w:t>
      </w:r>
    </w:p>
    <w:p>
      <w:pPr>
        <w:pStyle w:val="BodyText"/>
      </w:pPr>
      <w:r>
        <w:t xml:space="preserve">Nếu như vừa mới lên đài mà cơ thể lại bắt đầu bài xích thuốc thì sao có thể ứng phó được với cục diện này.</w:t>
      </w:r>
    </w:p>
    <w:p>
      <w:pPr>
        <w:pStyle w:val="BodyText"/>
      </w:pPr>
      <w:r>
        <w:t xml:space="preserve">Yến Thanh Phong trong lòng còn có chút lo lắng.</w:t>
      </w:r>
    </w:p>
    <w:p>
      <w:pPr>
        <w:pStyle w:val="BodyText"/>
      </w:pPr>
      <w:r>
        <w:t xml:space="preserve">Diệp Thu nhìn Yến Thanh Phong cất từng bước chân đi tới phía mình, mỗi bước tiến lên thì sự tự tin lại tăng thêm một phần.</w:t>
      </w:r>
    </w:p>
    <w:p>
      <w:pPr>
        <w:pStyle w:val="BodyText"/>
      </w:pPr>
      <w:r>
        <w:t xml:space="preserve">Trong nháy mắt, Diệp Thu thậm chí nghĩ rằng lập tức phải công kích. Như vậy cơ hội chiến thắng của hắn mới tăng thêm một phần.</w:t>
      </w:r>
    </w:p>
    <w:p>
      <w:pPr>
        <w:pStyle w:val="BodyText"/>
      </w:pPr>
      <w:r>
        <w:t xml:space="preserve">Nhưng Diệp Thu đã nhẫn nhịn lại. Hắn cần phải đánh bại Yến Thanh Phong mạnh mẽ nhất. Vì hắn tin rằng mình mới là người mạnh nhất ở Yến Kinh. Có cách nghĩ này đối với một người theo chủ nghĩa "thiết thực" như Diệp Thu mà nói thì đây là một chuyện rất ngu ngốc. Nhưng bây giờ hắn lại muốn làm như vậy.</w:t>
      </w:r>
    </w:p>
    <w:p>
      <w:pPr>
        <w:pStyle w:val="BodyText"/>
      </w:pPr>
      <w:r>
        <w:t xml:space="preserve">Đây là sự theo đuổi và cố chấp của người học võ.</w:t>
      </w:r>
    </w:p>
    <w:p>
      <w:pPr>
        <w:pStyle w:val="BodyText"/>
      </w:pPr>
      <w:r>
        <w:t xml:space="preserve">"Anh tưởng rằng uống một chút thuốc thì có thể thay đổi được sao?" Diệp Thu bĩu môi nói. Tuy lúc này trong lòng hắn cũng đã đoán ra được tên và công hiệu của loại thuốc này, nhưng trên miệng vẫn hoàn toàn không động sắc. Nhưng những người bạn đại biểu cho chính nghĩa và công bằng của Diệp Thu rất phản cảm với những tên dùng thuốc làm bậy. Trước khi loại thuốc gen của tiểu đội Tử La Lan được nghiên cứu chế tạo ra, họ đều tỏ ra vô cùng kì thị đối với bất kẻ nào dùng thuốc.</w:t>
      </w:r>
    </w:p>
    <w:p>
      <w:pPr>
        <w:pStyle w:val="BodyText"/>
      </w:pPr>
      <w:r>
        <w:t xml:space="preserve">"Cậu vẫn chưa thắng đâu. Tôi cũng chưa thua."</w:t>
      </w:r>
    </w:p>
    <w:p>
      <w:pPr>
        <w:pStyle w:val="BodyText"/>
      </w:pPr>
      <w:r>
        <w:t xml:space="preserve">Yến Thanh Phong nở nụ cười khinh bạc. "Tôi thừa nhận cậu bây giờ rất mạnh, mạnh đến mức tôi đành phải dùng cách này để đối phó lại cậu. Bản thân tôi cũng cảm thấy xem thường với cách này, nhưng tôi cần có một cơ hội, một cơ hội để chiến đầu và cơ hội để giành thắng lợi." "Vậy bắt đầu lại nào. Tôi cho anh cái cơ hội này, giống như lúc tôi mới đến Yến Kinh anh không giết tôi, cho tôi một cơ hội sống." Diệp Thu nhún vai nói.</w:t>
      </w:r>
    </w:p>
    <w:p>
      <w:pPr>
        <w:pStyle w:val="BodyText"/>
      </w:pPr>
      <w:r>
        <w:t xml:space="preserve">Sau khi học được tứ trọng kinh, sự tự tin của Diệp Thu đã đạt tới mức độ khủng khiếp. Từ trong xương cốt hắn đã có một sự khinh thường đối với Yến Thanh Phong.</w:t>
      </w:r>
    </w:p>
    <w:p>
      <w:pPr>
        <w:pStyle w:val="BodyText"/>
      </w:pPr>
      <w:r>
        <w:t xml:space="preserve">Cũng giống thái độ của Yến Thanh Phong cao cao tại thượng đối với mình khi mình vừa đến Yến Kinh, trong tay không có gì cả. Chỉ là bây giờ vai diễn của hai người đã đổi lại cho nhau mà thôi.</w:t>
      </w:r>
    </w:p>
    <w:p>
      <w:pPr>
        <w:pStyle w:val="BodyText"/>
      </w:pPr>
      <w:r>
        <w:t xml:space="preserve">"Vậy tôi không cần phải nói cảm ơn nữa." Yến Thanh Phong đột nhiên nắm quyền xông tới Diệp Thu.</w:t>
      </w:r>
    </w:p>
    <w:p>
      <w:pPr>
        <w:pStyle w:val="BodyText"/>
      </w:pPr>
      <w:r>
        <w:t xml:space="preserve">Không có một dấu hiệu báo trước nào. Nhanh như sấm chớp, âm thành chưa rơi xuống thì người đã tới.</w:t>
      </w:r>
    </w:p>
    <w:p>
      <w:pPr>
        <w:pStyle w:val="BodyText"/>
      </w:pPr>
      <w:r>
        <w:t xml:space="preserve">Vù!</w:t>
      </w:r>
    </w:p>
    <w:p>
      <w:pPr>
        <w:pStyle w:val="BodyText"/>
      </w:pPr>
      <w:r>
        <w:t xml:space="preserve">Đầu quyền xé toạc làn gió, mang theo một luồng khí mạnh mẽ cuồn cuộn nổi lên, đấm mạnh như sấm vang chớp giật về phía ngực Diệp Thu.</w:t>
      </w:r>
    </w:p>
    <w:p>
      <w:pPr>
        <w:pStyle w:val="BodyText"/>
      </w:pPr>
      <w:r>
        <w:t xml:space="preserve">Vẫn là một đòn đánh trực tiếp, không có bất kì thay đổi gì đáng nói.</w:t>
      </w:r>
    </w:p>
    <w:p>
      <w:pPr>
        <w:pStyle w:val="BodyText"/>
      </w:pPr>
      <w:r>
        <w:t xml:space="preserve">Hơn nữa, đường quyền này hắn vừa nãy cũng đã sử dụng.</w:t>
      </w:r>
    </w:p>
    <w:p>
      <w:pPr>
        <w:pStyle w:val="BodyText"/>
      </w:pPr>
      <w:r>
        <w:t xml:space="preserve">Cho nên, có một số khán giả trung thành với hắn vẫn lên hò hét, còn có một số người nhắm mắt lại.</w:t>
      </w:r>
    </w:p>
    <w:p>
      <w:pPr>
        <w:pStyle w:val="BodyText"/>
      </w:pPr>
      <w:r>
        <w:t xml:space="preserve">Mặc dù bọn họ không hiểu công phu cao thâm, cũng biết được chiêu thức trùng lặp trong chiến đấu có nghĩa là gì.</w:t>
      </w:r>
    </w:p>
    <w:p>
      <w:pPr>
        <w:pStyle w:val="BodyText"/>
      </w:pPr>
      <w:r>
        <w:t xml:space="preserve">Nhưng, Diệp Thu đứng đối diện lại không dám xem thường khinh suất.</w:t>
      </w:r>
    </w:p>
    <w:p>
      <w:pPr>
        <w:pStyle w:val="BodyText"/>
      </w:pPr>
      <w:r>
        <w:t xml:space="preserve">Ngược lại hắn nghiêm mặt đợi quyền đó tới gần.</w:t>
      </w:r>
    </w:p>
    <w:p>
      <w:pPr>
        <w:pStyle w:val="BodyText"/>
      </w:pPr>
      <w:r>
        <w:t xml:space="preserve">Đường công kích không thay đổi, chiêu thức công kích cũng không thay đổi.</w:t>
      </w:r>
    </w:p>
    <w:p>
      <w:pPr>
        <w:pStyle w:val="BodyText"/>
      </w:pPr>
      <w:r>
        <w:t xml:space="preserve">Điều thay đổi là tốc độ và lực.</w:t>
      </w:r>
    </w:p>
    <w:p>
      <w:pPr>
        <w:pStyle w:val="BodyText"/>
      </w:pPr>
      <w:r>
        <w:t xml:space="preserve">Tốc độ nhanh như ánh sáng, lực như không thể địch nổi.</w:t>
      </w:r>
    </w:p>
    <w:p>
      <w:pPr>
        <w:pStyle w:val="BodyText"/>
      </w:pPr>
      <w:r>
        <w:t xml:space="preserve">Trong đầu quyền của Yến Thanh Phong đầy ắp bá khí và cương khí. Quyền chưa tới mà quyền phong đã thổi tới làm cho người ta phát lạnh. Da thịt trên mặt tiếp xúc với luồng gió mãnh liệt đó sẽ có cảm giác đau rát như bị dao cứa vào.</w:t>
      </w:r>
    </w:p>
    <w:p>
      <w:pPr>
        <w:pStyle w:val="BodyText"/>
      </w:pPr>
      <w:r>
        <w:t xml:space="preserve">Đến gần rồi.</w:t>
      </w:r>
    </w:p>
    <w:p>
      <w:pPr>
        <w:pStyle w:val="BodyText"/>
      </w:pPr>
      <w:r>
        <w:t xml:space="preserve">Gần hơn rồi.</w:t>
      </w:r>
    </w:p>
    <w:p>
      <w:pPr>
        <w:pStyle w:val="BodyText"/>
      </w:pPr>
      <w:r>
        <w:t xml:space="preserve">Đột nhiên, Diệp Thu nắm chặt tay lại, giơ về phía trước.</w:t>
      </w:r>
    </w:p>
    <w:p>
      <w:pPr>
        <w:pStyle w:val="BodyText"/>
      </w:pPr>
      <w:r>
        <w:t xml:space="preserve">Bịch!</w:t>
      </w:r>
    </w:p>
    <w:p>
      <w:pPr>
        <w:pStyle w:val="BodyText"/>
      </w:pPr>
      <w:r>
        <w:t xml:space="preserve">Âm thanh vang ầm cả hội trường. Không ai hiểu được tại sao va chạm máu thịt với nhau lại có thể tạo ra âm thanh lớn đến như vậy. Đầu quyền của hai người vừa tiếp xúc nhau đã cảm nhận được lực đạo của đối phương.</w:t>
      </w:r>
    </w:p>
    <w:p>
      <w:pPr>
        <w:pStyle w:val="BodyText"/>
      </w:pPr>
      <w:r>
        <w:t xml:space="preserve">Nó giống như ngôi sao đại hải không thể chạm vào nhưng lại có thể cảm nhận được lực đạo mạnh kinh hồn.</w:t>
      </w:r>
    </w:p>
    <w:p>
      <w:pPr>
        <w:pStyle w:val="BodyText"/>
      </w:pPr>
      <w:r>
        <w:t xml:space="preserve">Cơ thể Diệp Thu bị đẩy lùi ra sau. Tuy hắn đã dùng rất nhiều lần Thiên Cân Trụy nhưng vẫn không thể trì hoãn trạng thái lùi ra sau của cơ thể.</w:t>
      </w:r>
    </w:p>
    <w:p>
      <w:pPr>
        <w:pStyle w:val="BodyText"/>
      </w:pPr>
      <w:r>
        <w:t xml:space="preserve">Hắn làm thế nào cũng không thể hiểu được tại sao mình đã xuất tứ trọng kinh ra rồi mà vẫn bị đối phương đánh lùi lại.</w:t>
      </w:r>
    </w:p>
    <w:p>
      <w:pPr>
        <w:pStyle w:val="BodyText"/>
      </w:pPr>
      <w:r>
        <w:t xml:space="preserve">Đây chẳng lẽ là do hiệu quả của thuốc gen sao?</w:t>
      </w:r>
    </w:p>
    <w:p>
      <w:pPr>
        <w:pStyle w:val="BodyText"/>
      </w:pPr>
      <w:r>
        <w:t xml:space="preserve">Người càng bị kinh ngạc hơn chính là Yến Thanh Phong.</w:t>
      </w:r>
    </w:p>
    <w:p>
      <w:pPr>
        <w:pStyle w:val="BodyText"/>
      </w:pPr>
      <w:r>
        <w:t xml:space="preserve">Không chỉ là chấn động mà còn có dự cảm mãnh liệt về một thất bại sắp tới.</w:t>
      </w:r>
    </w:p>
    <w:p>
      <w:pPr>
        <w:pStyle w:val="BodyText"/>
      </w:pPr>
      <w:r>
        <w:t xml:space="preserve">Hắn biết sau khi đã uống thuốc, máu nóng lên, vết thương trong cơ thể cũng đã căn bản hồi phục. Cho dù vẫn còn bị đau ở một số chỗ trên da thịt, cần một khoảng thời gian mới có thể khôi phục, nhưng cũng hoàn toàn không ảnh hưởng tới sức chiến đấu của hắn.</w:t>
      </w:r>
    </w:p>
    <w:p>
      <w:pPr>
        <w:pStyle w:val="BodyText"/>
      </w:pPr>
      <w:r>
        <w:t xml:space="preserve">Hơn nữa với kinh nghiệm chiến đấu của hắn, sau khi thuốc phát huy tác dụng thì sức lực và tốc độ đều có sự tăng vọt lớn, thậm trí tốc độ sẽ còn tăng hơn hai lần.</w:t>
      </w:r>
    </w:p>
    <w:p>
      <w:pPr>
        <w:pStyle w:val="BodyText"/>
      </w:pPr>
      <w:r>
        <w:t xml:space="preserve">Tốc độ cực tốc không phải chỉ mang lại độ nhanh mà còn có tác dụng phụ trợ thêm cho lực đạo. Nhưng tại sao vẫn bị một quyền của đối phương đánh bay?</w:t>
      </w:r>
    </w:p>
    <w:p>
      <w:pPr>
        <w:pStyle w:val="BodyText"/>
      </w:pPr>
      <w:r>
        <w:t xml:space="preserve">Lúc này, Yến Thanh Phong không nhịn được mà muốn chửi cả mẹ hắn.</w:t>
      </w:r>
    </w:p>
    <w:p>
      <w:pPr>
        <w:pStyle w:val="BodyText"/>
      </w:pPr>
      <w:r>
        <w:t xml:space="preserve">Tên khốn này không phải là người mà? Hắn đã nghi ngờ Diệp Thu là biến thân của superhero.</w:t>
      </w:r>
    </w:p>
    <w:p>
      <w:pPr>
        <w:pStyle w:val="BodyText"/>
      </w:pPr>
      <w:r>
        <w:t xml:space="preserve">Bộp!</w:t>
      </w:r>
    </w:p>
    <w:p>
      <w:pPr>
        <w:pStyle w:val="BodyText"/>
      </w:pPr>
      <w:r>
        <w:t xml:space="preserve">Cơ thể hai người cùng lúc va đập vào hàng rào bảo vệ, lực đạo phản xung kích đã đẩy hai người ra xa nhau, cơ thể hai người bọn họ đã rời xa khỏi chỗ quyền kích lúc nãy, hai chân giơ lơ lửng trên không trung.</w:t>
      </w:r>
    </w:p>
    <w:p>
      <w:pPr>
        <w:pStyle w:val="BodyText"/>
      </w:pPr>
      <w:r>
        <w:t xml:space="preserve">Sau đó, khi hai người sắp tiêu biến sức lực liền cùng mượn lực tiền xung để quay trở lại quyền trận.</w:t>
      </w:r>
    </w:p>
    <w:p>
      <w:pPr>
        <w:pStyle w:val="BodyText"/>
      </w:pPr>
      <w:r>
        <w:t xml:space="preserve">Khán giả trong hội trường lo lắng hồi hộp quan sát, lại thấy hai người bình yên vô sự quay trở về chỗ cũ.</w:t>
      </w:r>
    </w:p>
    <w:p>
      <w:pPr>
        <w:pStyle w:val="BodyText"/>
      </w:pPr>
      <w:r>
        <w:t xml:space="preserve">Mọi người đều đứng dậy hô vang, tiếng vỗ tay như sấm.</w:t>
      </w:r>
    </w:p>
    <w:p>
      <w:pPr>
        <w:pStyle w:val="BodyText"/>
      </w:pPr>
      <w:r>
        <w:t xml:space="preserve">Kích thích.</w:t>
      </w:r>
    </w:p>
    <w:p>
      <w:pPr>
        <w:pStyle w:val="BodyText"/>
      </w:pPr>
      <w:r>
        <w:t xml:space="preserve">Quá kích thích.</w:t>
      </w:r>
    </w:p>
    <w:p>
      <w:pPr>
        <w:pStyle w:val="BodyText"/>
      </w:pPr>
      <w:r>
        <w:t xml:space="preserve">Sống bao nhiêu năm như vậy rồi giờ mới biết cái gì gọi là công phu, cái gì gọi là công phu Hoa Hạ đích thực.</w:t>
      </w:r>
    </w:p>
    <w:p>
      <w:pPr>
        <w:pStyle w:val="BodyText"/>
      </w:pPr>
      <w:r>
        <w:t xml:space="preserve">"Không thể không nói rằng từ thực lực mà hai người họ thể hiện ra có thể là nhất thời tuấn kiệt." Trên mặt Thái Kinh vẫn còn chút kinh ngạc, mỉm cười nói với Bối Khắc Tùng ngồi bên cạnh. Nếu như trong trận đấu của mình mà có hai cao thủ như thế này thì không biết sẽ có một trận bạo chiến như thế nào?</w:t>
      </w:r>
    </w:p>
    <w:p>
      <w:pPr>
        <w:pStyle w:val="BodyText"/>
      </w:pPr>
      <w:r>
        <w:t xml:space="preserve">Đương nhiên, hắn cũng hiểu rất rõ, cao thủ như thế này không thể bị hắn lợi dụng.</w:t>
      </w:r>
    </w:p>
    <w:p>
      <w:pPr>
        <w:pStyle w:val="BodyText"/>
      </w:pPr>
      <w:r>
        <w:t xml:space="preserve">Bối Khắc Tùng cũng luôn chú ý quan sát trận đấu, nghe Thái Kinh nói vậy cũng gật gật đầu tán thành.</w:t>
      </w:r>
    </w:p>
    <w:p>
      <w:pPr>
        <w:pStyle w:val="BodyText"/>
      </w:pPr>
      <w:r>
        <w:t xml:space="preserve">Yến Thanh Phong quả thực cũng được coi là tài tuấn của Yến Kinh, khi Diệp Thu vẫn chưa xuất hiện thì đã có biết bao thanh niên ưu tú Yến Kinh bị tài năng của hắn và Lâm Thương Giải che lấp.</w:t>
      </w:r>
    </w:p>
    <w:p>
      <w:pPr>
        <w:pStyle w:val="BodyText"/>
      </w:pPr>
      <w:r>
        <w:t xml:space="preserve">Nhưng khi Diệp Thu yên lặng xuất hiện, từng bước đi đến vị trí như ngày hôm nay thì tình hinh đột nhiên đã có sự biến hóa.</w:t>
      </w:r>
    </w:p>
    <w:p>
      <w:pPr>
        <w:pStyle w:val="BodyText"/>
      </w:pPr>
      <w:r>
        <w:t xml:space="preserve">Nếu như hắn không phải là đối thủ của Diệp Thu thì sẽ thế nào?</w:t>
      </w:r>
    </w:p>
    <w:p>
      <w:pPr>
        <w:pStyle w:val="BodyText"/>
      </w:pPr>
      <w:r>
        <w:t xml:space="preserve">Trong lòng Bối Khắc Tùng đột nhiên nảy sinh một ý nghĩ hoang đường.</w:t>
      </w:r>
    </w:p>
    <w:p>
      <w:pPr>
        <w:pStyle w:val="BodyText"/>
      </w:pPr>
      <w:r>
        <w:t xml:space="preserve">Nhưng rất nhanh, hắn biết điều này là không thể. Cho dù hai người họ không có thù hận thì cũng sẽ chuyển hóa thành quan hệ cạnh tranh trực tiếp.</w:t>
      </w:r>
    </w:p>
    <w:p>
      <w:pPr>
        <w:pStyle w:val="BodyText"/>
      </w:pPr>
      <w:r>
        <w:t xml:space="preserve">Người đã từng là nhân vật chính giờ đã hoàn toàn trở thành nhân vật phụ. Yến Thanh Phong sao có thể cam tâm?</w:t>
      </w:r>
    </w:p>
    <w:p>
      <w:pPr>
        <w:pStyle w:val="BodyText"/>
      </w:pPr>
      <w:r>
        <w:t xml:space="preserve">Phụt!</w:t>
      </w:r>
    </w:p>
    <w:p>
      <w:pPr>
        <w:pStyle w:val="BodyText"/>
      </w:pPr>
      <w:r>
        <w:t xml:space="preserve">Yến Thanh Phong cảm thấy một vị ngọt ở cổ, máu tươi trào ra.</w:t>
      </w:r>
    </w:p>
    <w:p>
      <w:pPr>
        <w:pStyle w:val="BodyText"/>
      </w:pPr>
      <w:r>
        <w:t xml:space="preserve">Hắn không cam tâm.</w:t>
      </w:r>
    </w:p>
    <w:p>
      <w:pPr>
        <w:pStyle w:val="BodyText"/>
      </w:pPr>
      <w:r>
        <w:t xml:space="preserve">"Anh thua rồi." Diệp Thu nói. Nhìn hắn mắt của hắn không thấy một chút thương xót nào.</w:t>
      </w:r>
    </w:p>
    <w:p>
      <w:pPr>
        <w:pStyle w:val="BodyText"/>
      </w:pPr>
      <w:r>
        <w:t xml:space="preserve">Nhưng hắn biết ánh mắt như thế đối với Yến Thanh Phong mà nói chính là một nỗi nhục. Người như hắn sao có thể chấp nhận sự thương hại và đồng cảm của người khác?</w:t>
      </w:r>
    </w:p>
    <w:p>
      <w:pPr>
        <w:pStyle w:val="BodyText"/>
      </w:pPr>
      <w:r>
        <w:t xml:space="preserve">"Đúng vậy. Tôi thua rồi. Đây là công phu gì vậy?" Yến Thanh Phong lấy từ trong túi áo ra một chiếc khăn, đưa lên lau máu trên miệng.</w:t>
      </w:r>
    </w:p>
    <w:p>
      <w:pPr>
        <w:pStyle w:val="BodyText"/>
      </w:pPr>
      <w:r>
        <w:t xml:space="preserve">Cao thủ chân chính quyết đấu chỉ cần một chiêu.</w:t>
      </w:r>
    </w:p>
    <w:p>
      <w:pPr>
        <w:pStyle w:val="BodyText"/>
      </w:pPr>
      <w:r>
        <w:t xml:space="preserve">Cũng có thể một chiêu không thể định đoạt phần thắng nhưng lại có thể biết được nông sâu.</w:t>
      </w:r>
    </w:p>
    <w:p>
      <w:pPr>
        <w:pStyle w:val="BodyText"/>
      </w:pPr>
      <w:r>
        <w:t xml:space="preserve">Hắn biết, từ thực lực mà cả hai người thể hiện ra thì mình quả thật không bằng Diệp Thu.</w:t>
      </w:r>
    </w:p>
    <w:p>
      <w:pPr>
        <w:pStyle w:val="BodyText"/>
      </w:pPr>
      <w:r>
        <w:t xml:space="preserve">Trong lòng biết là không thể nhưng vẫn không cam tâm.</w:t>
      </w:r>
    </w:p>
    <w:p>
      <w:pPr>
        <w:pStyle w:val="BodyText"/>
      </w:pPr>
      <w:r>
        <w:t xml:space="preserve">"Tứ trọng kinh." Diệp Thu thẳng thắn nói. Những việc như thế này vốn cũng không cần phải giấu diếm.</w:t>
      </w:r>
    </w:p>
    <w:p>
      <w:pPr>
        <w:pStyle w:val="BodyText"/>
      </w:pPr>
      <w:r>
        <w:t xml:space="preserve">Rất nhanh, vẻ mặt lại trở nên buồn bã, cười khổ nói: "Chẳng trách, chẳng trách. Nhất trọng đánh chết trâu, nhị trọng đập tan núi, tam trọng tứ trọng thần khó tránh. Thần tiên còn không tránh được thì sao tôi có thể tránh được?"</w:t>
      </w:r>
    </w:p>
    <w:p>
      <w:pPr>
        <w:pStyle w:val="BodyText"/>
      </w:pPr>
      <w:r>
        <w:t xml:space="preserve">"Tôi thích anh nhưng tôi nhất định phải đánh ngã anh, đánh triệt để." Diệp Thu nói.</w:t>
      </w:r>
    </w:p>
    <w:p>
      <w:pPr>
        <w:pStyle w:val="BodyText"/>
      </w:pPr>
      <w:r>
        <w:t xml:space="preserve">Phản kích hôm nay chỉ là tiền tốc. Sự việc không phải kết thúc như thế này, tiếp theo đó hắn sẽ không để cho Yến gia thêm bất kì cơ hội nào.</w:t>
      </w:r>
    </w:p>
    <w:p>
      <w:pPr>
        <w:pStyle w:val="BodyText"/>
      </w:pPr>
      <w:r>
        <w:t xml:space="preserve">"Tôi hiểu rồi. Cậu là một kẻ kiêu hùng." Yến Thanh Phong nói.</w:t>
      </w:r>
    </w:p>
    <w:p>
      <w:pPr>
        <w:pStyle w:val="BodyText"/>
      </w:pPr>
      <w:r>
        <w:t xml:space="preserve">Diệp Thu gật gật đầu, xoay người bước đi.</w:t>
      </w:r>
    </w:p>
    <w:p>
      <w:pPr>
        <w:pStyle w:val="BodyText"/>
      </w:pPr>
      <w:r>
        <w:t xml:space="preserve">"Đợi đã." Yến Thanh Phong đột nhiên lớn tiếng gọi. Diệp Thu nghi hoặc quay đầu lại, không biết Yến Thanh Phong còn muốn làm gì.</w:t>
      </w:r>
    </w:p>
    <w:p>
      <w:pPr>
        <w:pStyle w:val="BodyText"/>
      </w:pPr>
      <w:r>
        <w:t xml:space="preserve">"Cho dù là thất bại cũng cần phàn triệt để thêm một chút. Như vậy mới có thể chứng minh đàn ông Yến gia không nhát gan." Yến Thanh Phong nói.</w:t>
      </w:r>
    </w:p>
    <w:p>
      <w:pPr>
        <w:pStyle w:val="BodyText"/>
      </w:pPr>
      <w:r>
        <w:t xml:space="preserve">Đột nhiên Yến Thanh Phong lại một lần nữa nắm quyền xông về phía Diệp Thu, một đòn xung kích theo thế tự sát.</w:t>
      </w:r>
    </w:p>
    <w:p>
      <w:pPr>
        <w:pStyle w:val="BodyText"/>
      </w:pPr>
      <w:r>
        <w:t xml:space="preserve">Rõ ràng biết không thể địch lại nhưng vẫn không bỏ cuộc. Đó chỉ là để chứng minh mình đã cố gắng.</w:t>
      </w:r>
    </w:p>
    <w:p>
      <w:pPr>
        <w:pStyle w:val="Compact"/>
      </w:pPr>
      <w:r>
        <w:br w:type="textWrapping"/>
      </w:r>
      <w:r>
        <w:br w:type="textWrapping"/>
      </w:r>
    </w:p>
    <w:p>
      <w:pPr>
        <w:pStyle w:val="Heading2"/>
      </w:pPr>
      <w:bookmarkStart w:id="752" w:name="chương-640-sinh-tử-giống-như-yến-thanh-phong"/>
      <w:bookmarkEnd w:id="752"/>
      <w:r>
        <w:t xml:space="preserve">730. Chương 640: Sinh Tử Giống Như Yến Thanh Phong</w:t>
      </w:r>
    </w:p>
    <w:p>
      <w:pPr>
        <w:pStyle w:val="Compact"/>
      </w:pPr>
      <w:r>
        <w:br w:type="textWrapping"/>
      </w:r>
      <w:r>
        <w:br w:type="textWrapping"/>
      </w:r>
      <w:r>
        <w:t xml:space="preserve">Yến Thanh Phong lần nào xông lên thì lần đó lại bị Diệp Thu đạp trở lại.</w:t>
      </w:r>
    </w:p>
    <w:p>
      <w:pPr>
        <w:pStyle w:val="BodyText"/>
      </w:pPr>
      <w:r>
        <w:t xml:space="preserve">Xông lên.</w:t>
      </w:r>
    </w:p>
    <w:p>
      <w:pPr>
        <w:pStyle w:val="BodyText"/>
      </w:pPr>
      <w:r>
        <w:t xml:space="preserve">Đạp trở lại.</w:t>
      </w:r>
    </w:p>
    <w:p>
      <w:pPr>
        <w:pStyle w:val="BodyText"/>
      </w:pPr>
      <w:r>
        <w:t xml:space="preserve">Trận chiến bây giờ của hai người họ giống như một trận thi đấu không cùng đẳng cấp, hai người hoàn toàn không phải là đối thủ cùng một cấp bậc. Diệp Thu là một thanh niên tráng kiện đầy sức lực, còn Yến Thanh Phong lại chỉ như một đứa trẻ yếu đuối vừa mới tập đi, chỉ bị đánh chứ không thể trả đòn.</w:t>
      </w:r>
    </w:p>
    <w:p>
      <w:pPr>
        <w:pStyle w:val="BodyText"/>
      </w:pPr>
      <w:r>
        <w:t xml:space="preserve">Đây đã là lần thứ mấy rồi?</w:t>
      </w:r>
    </w:p>
    <w:p>
      <w:pPr>
        <w:pStyle w:val="BodyText"/>
      </w:pPr>
      <w:r>
        <w:t xml:space="preserve">Lần thứ hai mươi chín? Hay là ba mươi?</w:t>
      </w:r>
    </w:p>
    <w:p>
      <w:pPr>
        <w:pStyle w:val="BodyText"/>
      </w:pPr>
      <w:r>
        <w:t xml:space="preserve">Diệp Thu đã không thể nhớ rõ mình đã đạp Yến Thanh Phong đi bao nhiêu lần nữa. Trong quá trình này, nhị trong kinh, tam trọng kinh, tứ trọng kinh lần lượt được hắn biểu diễn ra.</w:t>
      </w:r>
    </w:p>
    <w:p>
      <w:pPr>
        <w:pStyle w:val="BodyText"/>
      </w:pPr>
      <w:r>
        <w:t xml:space="preserve">Thậm chí, sau khi thuốc gen trong cơ thể Yến Thanh Phong đã qua thời gian phát huy tác dụng, mất đi tất cả những tác dụng phụ trợ thì Diệp Thu chỉ cần một quyền đơn giản nhất cũng đã có thể đá bay người Yến Thanh Phong ra xa.</w:t>
      </w:r>
    </w:p>
    <w:p>
      <w:pPr>
        <w:pStyle w:val="BodyText"/>
      </w:pPr>
      <w:r>
        <w:t xml:space="preserve">Trận chiến này sớm đã kết thúc rồi, không biết hắn còn kiên trì cái gì nữa.</w:t>
      </w:r>
    </w:p>
    <w:p>
      <w:pPr>
        <w:pStyle w:val="BodyText"/>
      </w:pPr>
      <w:r>
        <w:t xml:space="preserve">"Yến gia. Haizz. Yến gia vẫn còn có người..." Thái Kinh lầm bẩm nói.</w:t>
      </w:r>
    </w:p>
    <w:p>
      <w:pPr>
        <w:pStyle w:val="BodyText"/>
      </w:pPr>
      <w:r>
        <w:t xml:space="preserve">Hắn chỉ là bị tinh thần bất phục của Yến Thanh Phong làm cho cảm hóa, chứ không có ý gì khác. Nhưng lo lắng lời này để cho Bối Khắc Tùng nghe thấy sẽ không thoải mái liền thêm vào một câu: "Tuấn kiệt như vậy mới có thể là đối thủ của Diệp Thu. Rất nhiều người vẫn không đủ tư cách này." Bối Khắc Tùng lúc này mới quay đầu lại, nhìn Thái Kinh một hồi rồi cười nói: "Ở Yến Thanh Phong không có ai có thể coi thường được một nhân vật như Yến Thanh Phong. Bất kể là đứng ở lập trường nào thì anh ta đều là một người đáng để người ta đối đãi thật sự." Bối Khắc Tùng ngẩng đầu lên nhìn Diệp Thu trên đài thi đấu, lòng nghĩ: "Nếu như không phải tôn trọng hắn thì e là Diệp thiếu sớm đã ra tay thật mạnh để cho Yến Thanh Phong lăn đùng ra đấy rồi phất áo rời đi rồi. Hắn vốn không phải là một người thích lãng phí thời gian." Mà hắn làm như vậy cũng chính là để lập uy cho Yến Thanh Phong.</w:t>
      </w:r>
    </w:p>
    <w:p>
      <w:pPr>
        <w:pStyle w:val="BodyText"/>
      </w:pPr>
      <w:r>
        <w:t xml:space="preserve">Tuy Yến Thanh Phong đã thất bại, hơn nữa còn bại rất thảm. Nhưng nếu như hôm nay hắn không chết thì nhất định có thể đoạt được uy vọng cực đại. "Diệp thiếu, không được có lòng nhân từ của đàn bà. Lúc trước không phải cậu đã dạy tôi phải ác độc mà cắt đứt tất cả sao." Ngồi trong phòng trà, Bối Khắc Tùng có chút lo lắng.</w:t>
      </w:r>
    </w:p>
    <w:p>
      <w:pPr>
        <w:pStyle w:val="BodyText"/>
      </w:pPr>
      <w:r>
        <w:t xml:space="preserve">Máu, men theo khóe miệng chảy ra.</w:t>
      </w:r>
    </w:p>
    <w:p>
      <w:pPr>
        <w:pStyle w:val="BodyText"/>
      </w:pPr>
      <w:r>
        <w:t xml:space="preserve">Từng giọt lớn chảy xuống làm đỏ một mảng đất.</w:t>
      </w:r>
    </w:p>
    <w:p>
      <w:pPr>
        <w:pStyle w:val="BodyText"/>
      </w:pPr>
      <w:r>
        <w:t xml:space="preserve">Không chỉ trên miệng mà cả mắt, mũi, tai cũng đều có một chút máu rỉ ra, màu đỏ thẫm làm cho người ta vừa nhìn cũng biết là nội thương rất nghiêm trọng.</w:t>
      </w:r>
    </w:p>
    <w:p>
      <w:pPr>
        <w:pStyle w:val="BodyText"/>
      </w:pPr>
      <w:r>
        <w:t xml:space="preserve">Máu này là chảy ra từ lục phủ ngũ tạng, cho nên lượng máu ít mà màu sắc lại thâm đen hơn.</w:t>
      </w:r>
    </w:p>
    <w:p>
      <w:pPr>
        <w:pStyle w:val="BodyText"/>
      </w:pPr>
      <w:r>
        <w:t xml:space="preserve">Yến Thanh Phong bây giờ đã hoàn toàn thay đổi, ngũ quan vặn vẹo, không còn bộ dạng anh tuấn phóng khoáng.</w:t>
      </w:r>
    </w:p>
    <w:p>
      <w:pPr>
        <w:pStyle w:val="BodyText"/>
      </w:pPr>
      <w:r>
        <w:t xml:space="preserve">Rất cố gắng muốn làm cho cơ thể ngay ngắn lại nhưng những vết thương khiến cho hắn rất khó có thể làm được.</w:t>
      </w:r>
    </w:p>
    <w:p>
      <w:pPr>
        <w:pStyle w:val="BodyText"/>
      </w:pPr>
      <w:r>
        <w:t xml:space="preserve">Xương sườn của hắn đã đứt làm mấy đoạn, cột sống cũng bị vặn vẹo.</w:t>
      </w:r>
    </w:p>
    <w:p>
      <w:pPr>
        <w:pStyle w:val="BodyText"/>
      </w:pPr>
      <w:r>
        <w:t xml:space="preserve">Diệp Thu đứng đối diện với hắn, khuôn mặt lạnh lùng nhìn đối thủ.</w:t>
      </w:r>
    </w:p>
    <w:p>
      <w:pPr>
        <w:pStyle w:val="BodyText"/>
      </w:pPr>
      <w:r>
        <w:t xml:space="preserve">Trên người hắn khoác lên vô số những ánh huy hoàng, con trai cả Yến gia, đội trưởng đội năm, nhất nhất song kiệt Yến Kinh.</w:t>
      </w:r>
    </w:p>
    <w:p>
      <w:pPr>
        <w:pStyle w:val="BodyText"/>
      </w:pPr>
      <w:r>
        <w:t xml:space="preserve">Còn nữa, hắn còn là đối tượng mà vô số đàn ông Yến Kinh ngưỡng mộ.</w:t>
      </w:r>
    </w:p>
    <w:p>
      <w:pPr>
        <w:pStyle w:val="BodyText"/>
      </w:pPr>
      <w:r>
        <w:t xml:space="preserve">Thế sự vô thường, ai có thể tưởng tượng được hắn giờ lại rơi vào cảnh ngộ như thế này?</w:t>
      </w:r>
    </w:p>
    <w:p>
      <w:pPr>
        <w:pStyle w:val="BodyText"/>
      </w:pPr>
      <w:r>
        <w:t xml:space="preserve">Trong hội quán không ai lên tiếng nữa. Tất cả mọi người đều bị trận chiến thảm khốc làm cho chấn động.</w:t>
      </w:r>
    </w:p>
    <w:p>
      <w:pPr>
        <w:pStyle w:val="BodyText"/>
      </w:pPr>
      <w:r>
        <w:t xml:space="preserve">Một trận đấu đầy nhiệt huyết như vậy vốn phải làm họ kích thích mới đúng, tại sao lúc này trong lòng lại cảm thấy bị kìm nén đè nặng?</w:t>
      </w:r>
    </w:p>
    <w:p>
      <w:pPr>
        <w:pStyle w:val="BodyText"/>
      </w:pPr>
      <w:r>
        <w:t xml:space="preserve">"Đừng đánh nữa. Tôi cầu xin hai người đừng đánh nữa." Có một cô gái trẻ vẫn giữ một dáng vẻ thiện lương hiếm thấy gào khóc nói.</w:t>
      </w:r>
    </w:p>
    <w:p>
      <w:pPr>
        <w:pStyle w:val="BodyText"/>
      </w:pPr>
      <w:r>
        <w:t xml:space="preserve">"Dừng lại đi, đừng đánh nữa. Chúng tôi không muốn xem nữa." Có người lại nói thêm vào. Lần này là một người thanh niên trẻ đeo kính.</w:t>
      </w:r>
    </w:p>
    <w:p>
      <w:pPr>
        <w:pStyle w:val="BodyText"/>
      </w:pPr>
      <w:r>
        <w:t xml:space="preserve">"Người phụ trách đâu? Tất cả những người phụ trách đâu? Sao thế? Muốn để cho người ta bị đánh chết à?...mẹ nó chứ, người phụ trách đâu mau ra đây cho tôi. Trận đấu này đánh đến đây thôi. Ông mày không xem nữa."</w:t>
      </w:r>
    </w:p>
    <w:p>
      <w:pPr>
        <w:pStyle w:val="BodyText"/>
      </w:pPr>
      <w:r>
        <w:t xml:space="preserve">Một người đàn ông béo ú nói giọng Sơn Tây tức khí hét lên.</w:t>
      </w:r>
    </w:p>
    <w:p>
      <w:pPr>
        <w:pStyle w:val="BodyText"/>
      </w:pPr>
      <w:r>
        <w:t xml:space="preserve">Những người khác cũng hét theo đòi dừng trận đấu, hét gọi tất cả những người phụ trách phải ra điều đình.</w:t>
      </w:r>
    </w:p>
    <w:p>
      <w:pPr>
        <w:pStyle w:val="BodyText"/>
      </w:pPr>
      <w:r>
        <w:t xml:space="preserve">Nhưng điều mà họ không biết chính là quyền quyết định trận đấu này chỉ nằm trong tay hai đương sự của trận đấu.</w:t>
      </w:r>
    </w:p>
    <w:p>
      <w:pPr>
        <w:pStyle w:val="BodyText"/>
      </w:pPr>
      <w:r>
        <w:t xml:space="preserve">"Anh còn lời gì muốn nói không?" Diệp Thu lên tiếng hỏi.</w:t>
      </w:r>
    </w:p>
    <w:p>
      <w:pPr>
        <w:pStyle w:val="BodyText"/>
      </w:pPr>
      <w:r>
        <w:t xml:space="preserve">Hắn tôn trọng đối thủ này, cho nên mới tiếp hắn đấu đến cùng.</w:t>
      </w:r>
    </w:p>
    <w:p>
      <w:pPr>
        <w:pStyle w:val="BodyText"/>
      </w:pPr>
      <w:r>
        <w:t xml:space="preserve">Bây giờ nên kết thúc triệt để rồi.</w:t>
      </w:r>
    </w:p>
    <w:p>
      <w:pPr>
        <w:pStyle w:val="BodyText"/>
      </w:pPr>
      <w:r>
        <w:t xml:space="preserve">Yến Thanh Phong đã chết rồi, hắn không thể tạo cho mình một đối thủ cường đại khác.</w:t>
      </w:r>
    </w:p>
    <w:p>
      <w:pPr>
        <w:pStyle w:val="BodyText"/>
      </w:pPr>
      <w:r>
        <w:t xml:space="preserve">Nếu như hôm nay mình mềm yếu một chút thì Yến Thanh Phong sau khi trùng sinh sẽ trở thành tấm bia đá bất hủ mới ở Yến Kinh:</w:t>
      </w:r>
    </w:p>
    <w:p>
      <w:pPr>
        <w:pStyle w:val="BodyText"/>
      </w:pPr>
      <w:r>
        <w:t xml:space="preserve">Bia đá anh dũng.</w:t>
      </w:r>
    </w:p>
    <w:p>
      <w:pPr>
        <w:pStyle w:val="BodyText"/>
      </w:pPr>
      <w:r>
        <w:t xml:space="preserve">"Cảm ơn." Yến Thanh Phong hé mồm nói không rõ mấy tiếng. Răng của hắn đã bị Diệp Thu đá bay đi mấy chiếc.</w:t>
      </w:r>
    </w:p>
    <w:p>
      <w:pPr>
        <w:pStyle w:val="BodyText"/>
      </w:pPr>
      <w:r>
        <w:t xml:space="preserve">"Vậy...chúng ta kết thúc nhé." Giọng của Diệp Thu giống như đang trưng cầu ý kiến, lại giống như tổng kết.</w:t>
      </w:r>
    </w:p>
    <w:p>
      <w:pPr>
        <w:pStyle w:val="BodyText"/>
      </w:pPr>
      <w:r>
        <w:t xml:space="preserve">"Được. Kết thúc đi. Phải kết thúc rồi." Yến Thanh Phong nói.</w:t>
      </w:r>
    </w:p>
    <w:p>
      <w:pPr>
        <w:pStyle w:val="BodyText"/>
      </w:pPr>
      <w:r>
        <w:t xml:space="preserve">Lúc này, cơ thể rất lâu không thể đứng thẳng dậy của hắn đột nhiên lại thẳng lên như cây tùng.</w:t>
      </w:r>
    </w:p>
    <w:p>
      <w:pPr>
        <w:pStyle w:val="BodyText"/>
      </w:pPr>
      <w:r>
        <w:t xml:space="preserve">Chỉnh lại một chút quần áo đang nhàu nát trên người, rồi hơi khom người chào khán giả dưới đài thi đấu.</w:t>
      </w:r>
    </w:p>
    <w:p>
      <w:pPr>
        <w:pStyle w:val="BodyText"/>
      </w:pPr>
      <w:r>
        <w:t xml:space="preserve">Cảm tạ những vị khán giả đã chứng giám cho sự nỗ lực cuối cùng của cuộc đời mình.</w:t>
      </w:r>
    </w:p>
    <w:p>
      <w:pPr>
        <w:pStyle w:val="BodyText"/>
      </w:pPr>
      <w:r>
        <w:t xml:space="preserve">Cảm tạ những tiếng vỗ tay cổ vũ của họ.</w:t>
      </w:r>
    </w:p>
    <w:p>
      <w:pPr>
        <w:pStyle w:val="BodyText"/>
      </w:pPr>
      <w:r>
        <w:t xml:space="preserve">Cảm tạ. Cảm tạ sự đồng cảm thương tình mà mình vốn không muốn của họ.</w:t>
      </w:r>
    </w:p>
    <w:p>
      <w:pPr>
        <w:pStyle w:val="BodyText"/>
      </w:pPr>
      <w:r>
        <w:t xml:space="preserve">Người xem như đã dự cảm được điều gì đó sắp xảy ra, toàn bộ đều đứng lên, dành một tràng pháo tay như sấm cho hắn.</w:t>
      </w:r>
    </w:p>
    <w:p>
      <w:pPr>
        <w:pStyle w:val="BodyText"/>
      </w:pPr>
      <w:r>
        <w:t xml:space="preserve">Những tiếng vỗ tay rất đều nhịp, không có một chút hỗn tạm. Yến Thanh Phong vui vẻ nở một nụ cười, quay đầu lại nhìn Diệp Thu nói: "Rất vinh hạnh có thể trở thành đối thủ của cậu." "Tôi cũng vậy." Diệp Thu gật đầu cảm thán nói.</w:t>
      </w:r>
    </w:p>
    <w:p>
      <w:pPr>
        <w:pStyle w:val="BodyText"/>
      </w:pPr>
      <w:r>
        <w:t xml:space="preserve">Trong cuộc đời nếu như không có một đối thủ tương xứng với mình thì thật cô đơn.</w:t>
      </w:r>
    </w:p>
    <w:p>
      <w:pPr>
        <w:pStyle w:val="BodyText"/>
      </w:pPr>
      <w:r>
        <w:t xml:space="preserve">Đáng tiếc hắn sắp đi rồi.</w:t>
      </w:r>
    </w:p>
    <w:p>
      <w:pPr>
        <w:pStyle w:val="BodyText"/>
      </w:pPr>
      <w:r>
        <w:t xml:space="preserve">Nhận được câu trả lời khẳng định của Diệp Thu, nụ cười trên mặt Yến Thanh Phong càng đậm hơn. Thậm chí, kéo khuôn mặt hắn dãn ra càng thêm khó coi.</w:t>
      </w:r>
    </w:p>
    <w:p>
      <w:pPr>
        <w:pStyle w:val="BodyText"/>
      </w:pPr>
      <w:r>
        <w:t xml:space="preserve">Yến Thanh Phong lại một lần nữa công kích, cũng là lần cuối cùng.</w:t>
      </w:r>
    </w:p>
    <w:p>
      <w:pPr>
        <w:pStyle w:val="BodyText"/>
      </w:pPr>
      <w:r>
        <w:t xml:space="preserve">Hắn động rồi.</w:t>
      </w:r>
    </w:p>
    <w:p>
      <w:pPr>
        <w:pStyle w:val="BodyText"/>
      </w:pPr>
      <w:r>
        <w:t xml:space="preserve">Tốc độ rất chậm, hai chân còn có chút lảo đảo.</w:t>
      </w:r>
    </w:p>
    <w:p>
      <w:pPr>
        <w:pStyle w:val="BodyText"/>
      </w:pPr>
      <w:r>
        <w:t xml:space="preserve">Hắn nắm chặt tay nhưng cánh tay vẫn lỏng lẻo, xem ra không còn chút sức lực nào.</w:t>
      </w:r>
    </w:p>
    <w:p>
      <w:pPr>
        <w:pStyle w:val="BodyText"/>
      </w:pPr>
      <w:r>
        <w:t xml:space="preserve">Nhưng ánh mắt hắn lại khác hoàn toàn trước, dường như muốn nói cho mọi người biết cho dù phía trước là đao sơn địa ngục hắn cũng sẽ không lùi bước.</w:t>
      </w:r>
    </w:p>
    <w:p>
      <w:pPr>
        <w:pStyle w:val="BodyText"/>
      </w:pPr>
      <w:r>
        <w:t xml:space="preserve">Diệp Thu bình tĩnh đợi, đợi hắn đến gần.</w:t>
      </w:r>
    </w:p>
    <w:p>
      <w:pPr>
        <w:pStyle w:val="BodyText"/>
      </w:pPr>
      <w:r>
        <w:t xml:space="preserve">Cũng đợi tiễn hắn đi chết.</w:t>
      </w:r>
    </w:p>
    <w:p>
      <w:pPr>
        <w:pStyle w:val="BodyText"/>
      </w:pPr>
      <w:r>
        <w:t xml:space="preserve">Ba mét...hai mét...một mét... Tứ trọng kinh. Diệp Thu bây giờ đã nắm được tuyệt học tối cao.</w:t>
      </w:r>
    </w:p>
    <w:p>
      <w:pPr>
        <w:pStyle w:val="BodyText"/>
      </w:pPr>
      <w:r>
        <w:t xml:space="preserve">Yến Thanh Phong một lần nữa lại bị đánh lui.</w:t>
      </w:r>
    </w:p>
    <w:p>
      <w:pPr>
        <w:pStyle w:val="BodyText"/>
      </w:pPr>
      <w:r>
        <w:t xml:space="preserve">Cơ thể hắn như bay lượn trên không trung, giống như một con diều được buộc bằng sợi cước trắng. Giống như chỉ cần có người đứng phía dưới giật giật dây thì hắn có thể bay lên cao hơn. Bay đi càng xa.</w:t>
      </w:r>
    </w:p>
    <w:p>
      <w:pPr>
        <w:pStyle w:val="BodyText"/>
      </w:pPr>
      <w:r>
        <w:t xml:space="preserve">Bộp!</w:t>
      </w:r>
    </w:p>
    <w:p>
      <w:pPr>
        <w:pStyle w:val="BodyText"/>
      </w:pPr>
      <w:r>
        <w:t xml:space="preserve">Yến Thanh Phong đã bay lên cao một hồi rồi cuối cùng rơi xuống.</w:t>
      </w:r>
    </w:p>
    <w:p>
      <w:pPr>
        <w:pStyle w:val="BodyText"/>
      </w:pPr>
      <w:r>
        <w:t xml:space="preserve">Lại một lần nữa đập lên bàn của khán giả.</w:t>
      </w:r>
    </w:p>
    <w:p>
      <w:pPr>
        <w:pStyle w:val="BodyText"/>
      </w:pPr>
      <w:r>
        <w:t xml:space="preserve">Những khán giả đó vốn có cơ hội để tránh ra, nhưng họ không tránh.</w:t>
      </w:r>
    </w:p>
    <w:p>
      <w:pPr>
        <w:pStyle w:val="BodyText"/>
      </w:pPr>
      <w:r>
        <w:t xml:space="preserve">Họ muốn đỡ lấy Yến Thanh Phong. Họ cùng đưa tay ra đỡ.</w:t>
      </w:r>
    </w:p>
    <w:p>
      <w:pPr>
        <w:pStyle w:val="BodyText"/>
      </w:pPr>
      <w:r>
        <w:t xml:space="preserve">Đáng tiếc, trọng lượng của Yến Thanh Phong quả thật quá nặng. Trọng lượng của cơ thể và trọng lượng của cả tinh thần, hoàn toàn không phải là thứ họ có thể thay đổi được.</w:t>
      </w:r>
    </w:p>
    <w:p>
      <w:pPr>
        <w:pStyle w:val="BodyText"/>
      </w:pPr>
      <w:r>
        <w:t xml:space="preserve">Mọi người kinh hô khi bị Yến Thanh Phong đè xuống, còn Yến Thanh Phong ở trên cùng đã nhắm mắt một cách yên lành.</w:t>
      </w:r>
    </w:p>
    <w:p>
      <w:pPr>
        <w:pStyle w:val="BodyText"/>
      </w:pPr>
      <w:r>
        <w:t xml:space="preserve">Đây là trận đấu mà hắn muốn.</w:t>
      </w:r>
    </w:p>
    <w:p>
      <w:pPr>
        <w:pStyle w:val="BodyText"/>
      </w:pPr>
      <w:r>
        <w:t xml:space="preserve">Là kết quả mà hắn muốn.</w:t>
      </w:r>
    </w:p>
    <w:p>
      <w:pPr>
        <w:pStyle w:val="BodyText"/>
      </w:pPr>
      <w:r>
        <w:t xml:space="preserve">Diệp Thu đứng trên đài hành lễ với Yến Thanh Phong ở phía dưới.</w:t>
      </w:r>
    </w:p>
    <w:p>
      <w:pPr>
        <w:pStyle w:val="BodyText"/>
      </w:pPr>
      <w:r>
        <w:t xml:space="preserve">Uông Kiếm Hàn đứng phía sau cũng tỏ ra trang nghiêm, giơ cánh tay phải lên, tiễn đưa Yến Thanh Phong đi.</w:t>
      </w:r>
    </w:p>
    <w:p>
      <w:pPr>
        <w:pStyle w:val="BodyText"/>
      </w:pPr>
      <w:r>
        <w:t xml:space="preserve">Người con gái áo trắng đứng bên cạnh hắn mắt khóc đỏ hoe.</w:t>
      </w:r>
    </w:p>
    <w:p>
      <w:pPr>
        <w:pStyle w:val="BodyText"/>
      </w:pPr>
      <w:r>
        <w:t xml:space="preserve">Còn có một số quân nhân, họ cũng giơ cánh tay phải của mình lên.</w:t>
      </w:r>
    </w:p>
    <w:p>
      <w:pPr>
        <w:pStyle w:val="BodyText"/>
      </w:pPr>
      <w:r>
        <w:t xml:space="preserve">Hắn là một quân nhân, hắn xứng với nghi lễ quân nhân này.</w:t>
      </w:r>
    </w:p>
    <w:p>
      <w:pPr>
        <w:pStyle w:val="BodyText"/>
      </w:pPr>
      <w:r>
        <w:t xml:space="preserve">Diệp Thu nhảy xuống lôi đài, bước lên ra phía cửa.</w:t>
      </w:r>
    </w:p>
    <w:p>
      <w:pPr>
        <w:pStyle w:val="BodyText"/>
      </w:pPr>
      <w:r>
        <w:t xml:space="preserve">.............</w:t>
      </w:r>
    </w:p>
    <w:p>
      <w:pPr>
        <w:pStyle w:val="BodyText"/>
      </w:pPr>
      <w:r>
        <w:t xml:space="preserve">Trong bệnh viện. Phòng bệnh của cán bộ cao cấp.</w:t>
      </w:r>
    </w:p>
    <w:p>
      <w:pPr>
        <w:pStyle w:val="BodyText"/>
      </w:pPr>
      <w:r>
        <w:t xml:space="preserve">Một đám người đứng dè dặt ở bên cạnh, thở cũng không dám thở mạnh.</w:t>
      </w:r>
    </w:p>
    <w:p>
      <w:pPr>
        <w:pStyle w:val="BodyText"/>
      </w:pPr>
      <w:r>
        <w:t xml:space="preserve">Trên giường bệnh, một ông già mặc trang phục bệnh nhân sọc xanh đang dựa người vào gối, một người thanh niên đang đứng giơ chiếc máy DV. Bên trong là những pha chiến đấu của Diệp Thu và Yến Thanh Phong.</w:t>
      </w:r>
    </w:p>
    <w:p>
      <w:pPr>
        <w:pStyle w:val="BodyText"/>
      </w:pPr>
      <w:r>
        <w:t xml:space="preserve">Sắc mặt ông già đó rất bình tĩnh, giống như đang xem trận đấu của hai người không liên quan đến mình.</w:t>
      </w:r>
    </w:p>
    <w:p>
      <w:pPr>
        <w:pStyle w:val="BodyText"/>
      </w:pPr>
      <w:r>
        <w:t xml:space="preserve">Cho dù tới thời khắc kích thích nhất, đặc sắc nhất cũng không thấy vẻ mặt ông ta có bất kì thay đổi nào.</w:t>
      </w:r>
    </w:p>
    <w:p>
      <w:pPr>
        <w:pStyle w:val="BodyText"/>
      </w:pPr>
      <w:r>
        <w:t xml:space="preserve">Thậm trí hai mắt cũng chẳng chớp một cái.</w:t>
      </w:r>
    </w:p>
    <w:p>
      <w:pPr>
        <w:pStyle w:val="BodyText"/>
      </w:pPr>
      <w:r>
        <w:t xml:space="preserve">Trong màn hình chiếc tivi nhỏ đó, mỗi lần Yến Thanh Phong xông lên lại là một lần bị Diệp Thu đạp ra xa. Động tác của hắn càng lúc càng chậm, bước chân cũng càng lúc càng nặng. Nhưng hắn vẫn không bỏ cuộc. Đến tận thời khắc cuối cùng.</w:t>
      </w:r>
    </w:p>
    <w:p>
      <w:pPr>
        <w:pStyle w:val="BodyText"/>
      </w:pPr>
      <w:r>
        <w:t xml:space="preserve">Màn diễn đã kết thúc, người thanh niên cầm chiếc tivi đó mặt đầy nước mắt, khóc không thành tiếng.</w:t>
      </w:r>
    </w:p>
    <w:p>
      <w:pPr>
        <w:pStyle w:val="BodyText"/>
      </w:pPr>
      <w:r>
        <w:t xml:space="preserve">Bộp!</w:t>
      </w:r>
    </w:p>
    <w:p>
      <w:pPr>
        <w:pStyle w:val="BodyText"/>
      </w:pPr>
      <w:r>
        <w:t xml:space="preserve">Ông già luôn lạnh lùng bình tĩnh đột nhiên nhảy xuống, tát một bạt tai vào mặt người thanh niên.</w:t>
      </w:r>
    </w:p>
    <w:p>
      <w:pPr>
        <w:pStyle w:val="BodyText"/>
      </w:pPr>
      <w:r>
        <w:t xml:space="preserve">"Vô dụng. Người chết lại không phải là mày. Khóc cái gì chứ? Cút. Cút ra ngoài cho tao." Ông giả đó nghiêm mặt chửi.</w:t>
      </w:r>
    </w:p>
    <w:p>
      <w:pPr>
        <w:pStyle w:val="BodyText"/>
      </w:pPr>
      <w:r>
        <w:t xml:space="preserve">Yến Khang vô cớ bị một cái bạt tai, ánh mắt hiện lên một tia thâm độc, nhưng lại không dám phản kháng, vội vàng ôm mặt chạy ra ngoài.</w:t>
      </w:r>
    </w:p>
    <w:p>
      <w:pPr>
        <w:pStyle w:val="BodyText"/>
      </w:pPr>
      <w:r>
        <w:t xml:space="preserve">"Chết cũng đáng đời." Yến Khang thầm chửi bới.</w:t>
      </w:r>
    </w:p>
    <w:p>
      <w:pPr>
        <w:pStyle w:val="BodyText"/>
      </w:pPr>
      <w:r>
        <w:t xml:space="preserve">"Ông chủ, ông đừng quá kích động. Tức giận làm gì với mấy đứa không ra gì?" Một người đàn ông trung niên mập mạp nói.</w:t>
      </w:r>
    </w:p>
    <w:p>
      <w:pPr>
        <w:pStyle w:val="BodyText"/>
      </w:pPr>
      <w:r>
        <w:t xml:space="preserve">"Hừ. Ta có thể không tức giận sao? Thể diện mà Thanh Phong để lại cho Yến gia ta đều bị tên tiểu tử này làm mất hết."</w:t>
      </w:r>
    </w:p>
    <w:p>
      <w:pPr>
        <w:pStyle w:val="BodyText"/>
      </w:pPr>
      <w:r>
        <w:t xml:space="preserve">Ông già tức giận bất bình nói.</w:t>
      </w:r>
    </w:p>
    <w:p>
      <w:pPr>
        <w:pStyle w:val="BodyText"/>
      </w:pPr>
      <w:r>
        <w:t xml:space="preserve">"Được lắm. Thanh Phong quả nhiên không hổ là đàn ông của Yến gia ta. Cũng không hổ là cháu của ta. Trận này đánh hay lắm, đánh hay lắm." "Lát nữa các cậu cũng đi tìm đoạn phim đó mà xem, cũng cho cả con cháu các cậu xem nữa. Sống phải như Thanh Phong, để cho chúng nó học được một chút." "Vâng." Đám người đó cùng đáp lại lời. Họ đều là những nhân vật quan trọng của Yến phái, lúc này sao có thể làm trái lời ông chủ.</w:t>
      </w:r>
    </w:p>
    <w:p>
      <w:pPr>
        <w:pStyle w:val="BodyText"/>
      </w:pPr>
      <w:r>
        <w:t xml:space="preserve">Ông già xua xua tay, nói: "Mọi người đều về đi. Ta muốn ngủ một lát." Đám người an ủi mấy câu rồi chạy nhanh khỏi phòng bệnh như đi trốn nạn vậy.</w:t>
      </w:r>
    </w:p>
    <w:p>
      <w:pPr>
        <w:pStyle w:val="BodyText"/>
      </w:pPr>
      <w:r>
        <w:t xml:space="preserve">"Thanh Phong thế nào rồi?" Ông già quay đầu lại hỏi người đàn ông trung niên duy nhất còn ở lại, hỏi han ân cần. Người đàn ông trung niên này chính là cha của Yến Thanh Phong.</w:t>
      </w:r>
    </w:p>
    <w:p>
      <w:pPr>
        <w:pStyle w:val="BodyText"/>
      </w:pPr>
      <w:r>
        <w:t xml:space="preserve">"Tình hình không rõ, có điều...rất tồi tệ. Sợ là không còn hi vọng gì." Người trung niên đau thương nói.</w:t>
      </w:r>
    </w:p>
    <w:p>
      <w:pPr>
        <w:pStyle w:val="BodyText"/>
      </w:pPr>
      <w:r>
        <w:t xml:space="preserve">"Thanh Phong là một đứa trẻ tốt. Là một đứa trẻ tốt." Ông già lẩm bẩm nói.</w:t>
      </w:r>
    </w:p>
    <w:p>
      <w:pPr>
        <w:pStyle w:val="BodyText"/>
      </w:pPr>
      <w:r>
        <w:t xml:space="preserve">Ngẩng đầu lên nhìn trần nhà, nước mắt bắt đầu trào ra, chảy xuống đôi gò má gầy gò.</w:t>
      </w:r>
    </w:p>
    <w:p>
      <w:pPr>
        <w:pStyle w:val="BodyText"/>
      </w:pPr>
      <w:r>
        <w:t xml:space="preserve">Lão già thật rồi!</w:t>
      </w:r>
    </w:p>
    <w:p>
      <w:pPr>
        <w:pStyle w:val="Compact"/>
      </w:pPr>
      <w:r>
        <w:br w:type="textWrapping"/>
      </w:r>
      <w:r>
        <w:br w:type="textWrapping"/>
      </w:r>
    </w:p>
    <w:p>
      <w:pPr>
        <w:pStyle w:val="Heading2"/>
      </w:pPr>
      <w:bookmarkStart w:id="753" w:name="chương-641-chết-là-sự-giải-thoát-tốt-nhất"/>
      <w:bookmarkEnd w:id="753"/>
      <w:r>
        <w:t xml:space="preserve">731. Chương 641: Chết Là Sự Giải Thoát Tốt Nhất</w:t>
      </w:r>
    </w:p>
    <w:p>
      <w:pPr>
        <w:pStyle w:val="Compact"/>
      </w:pPr>
      <w:r>
        <w:br w:type="textWrapping"/>
      </w:r>
      <w:r>
        <w:br w:type="textWrapping"/>
      </w:r>
      <w:r>
        <w:t xml:space="preserve">Chiếc BMW màu bạc của Yến Thanh Phong dựng trước cửa hội quán Vương Lực tính năng ưu việt, đời thứ bảy có vẻ ngoài mĩ quan, khi đến đã đua với Diệp Thu, không phân thắng bại. Đáng tiếc chủ nhân của nó e là vĩnh viễn sẽ không có cơ hội dùng lại nó.</w:t>
      </w:r>
    </w:p>
    <w:p>
      <w:pPr>
        <w:pStyle w:val="BodyText"/>
      </w:pPr>
      <w:r>
        <w:t xml:space="preserve">Lần này, hắn đã tạo lên một cơn sóng động trời ở Yến Kinh.</w:t>
      </w:r>
    </w:p>
    <w:p>
      <w:pPr>
        <w:pStyle w:val="BodyText"/>
      </w:pPr>
      <w:r>
        <w:t xml:space="preserve">Thế thì có sao chứ, đây chỉ là phản kích bình thường của Diệp gia mà thôi.</w:t>
      </w:r>
    </w:p>
    <w:p>
      <w:pPr>
        <w:pStyle w:val="BodyText"/>
      </w:pPr>
      <w:r>
        <w:t xml:space="preserve">Cổ nhân nói: Có thù không báo không phải quân tử.</w:t>
      </w:r>
    </w:p>
    <w:p>
      <w:pPr>
        <w:pStyle w:val="BodyText"/>
      </w:pPr>
      <w:r>
        <w:t xml:space="preserve">Diệp Thu tuy không dám nói mình là quân tử gì, nhưng cũng tuyệt đối không muốn làm một người đàn ông không có trách nhiệm.</w:t>
      </w:r>
    </w:p>
    <w:p>
      <w:pPr>
        <w:pStyle w:val="BodyText"/>
      </w:pPr>
      <w:r>
        <w:t xml:space="preserve">Khi mở cửa xe, chuẩn bị khởi động rời khỏi thì nghe thấy phía sau có tiếng bước chân dồn dập tới.</w:t>
      </w:r>
    </w:p>
    <w:p>
      <w:pPr>
        <w:pStyle w:val="BodyText"/>
      </w:pPr>
      <w:r>
        <w:t xml:space="preserve">"Diệp thiếu. Diệp thiếu." Bối Khắc Tùng thấy Diệp Thu chuẩn bị đi, vội vàng lên tiếng gọi.</w:t>
      </w:r>
    </w:p>
    <w:p>
      <w:pPr>
        <w:pStyle w:val="BodyText"/>
      </w:pPr>
      <w:r>
        <w:t xml:space="preserve">Nếu như đến muộn một bước, đợi khi hắn đi rồi thì mình muốn đuổi cũng đuổi không được. Hắn biết xe kĩ của Diệp Thu, thậm chí ngay cả xe vương Lưu Dịch Tư được người ta gọi là "cực tốc Á châu" cũng không phải là đối thủ của hắn.</w:t>
      </w:r>
    </w:p>
    <w:p>
      <w:pPr>
        <w:pStyle w:val="BodyText"/>
      </w:pPr>
      <w:r>
        <w:t xml:space="preserve">Diệp Thu dừng động cơ lại, mở cửa sổ ra nhìn thấy Bối Khắc Tùng đang chạy tới, và đi theo sau hắn có một nam một nữ.</w:t>
      </w:r>
    </w:p>
    <w:p>
      <w:pPr>
        <w:pStyle w:val="BodyText"/>
      </w:pPr>
      <w:r>
        <w:t xml:space="preserve">"Bối Khắc Tùng, lâu rồi không gặp." Diệp Thu kéo cửa xe bước ra. Tuy lúc này hắn không muốn nói chuyện với ai cả, nhưng Bối Khắc Tùng là người hắn thấy khá được, hai người cũng được coi là bạn rất tốt.</w:t>
      </w:r>
    </w:p>
    <w:p>
      <w:pPr>
        <w:pStyle w:val="BodyText"/>
      </w:pPr>
      <w:r>
        <w:t xml:space="preserve">Hơn nữa, Bối Khắc Tùng nếu như nắm giữ Đằng gia, thì sẽ là một trợ lực lớn khác cho hắn ở Yến Kinh.</w:t>
      </w:r>
    </w:p>
    <w:p>
      <w:pPr>
        <w:pStyle w:val="BodyText"/>
      </w:pPr>
      <w:r>
        <w:t xml:space="preserve">Bất luận như thế nào Diệp Thu cũng phải tỏ ra đủ kính trọng đối với hắn. Đặc biệt là khi có mặt người ngoài.</w:t>
      </w:r>
    </w:p>
    <w:p>
      <w:pPr>
        <w:pStyle w:val="BodyText"/>
      </w:pPr>
      <w:r>
        <w:t xml:space="preserve">"Đúng vậy. Biết Diệp thiếu đang thuận gió thuận nước ở Hongkong, cũng không muốn gọi điện làm phiền. Vừa may đang uống trà với Thái tổng của hội Lực Vương và tiểu thư Ninh Ninh, không ngờ lại gặp Diệp thiếu đến đấu quyền. Thấy Diệp thiếu đánh thắng muốn chạy đến chúc mừng một chút." Bối Khắc Tùng cười nói.</w:t>
      </w:r>
    </w:p>
    <w:p>
      <w:pPr>
        <w:pStyle w:val="BodyText"/>
      </w:pPr>
      <w:r>
        <w:t xml:space="preserve">Một người am hiểu tâm lý của con người như hắn biết lúc này Diệp Thu chưa chắc đã có tâm trạng để hàn huyên mấy lời chán ngán với mình. Nhưng Thái Kinh lại khẩn cầu nhiều, bất luận thế nào cũng phải đưa hắn đi gặp Diệp Thu một lần.</w:t>
      </w:r>
    </w:p>
    <w:p>
      <w:pPr>
        <w:pStyle w:val="BodyText"/>
      </w:pPr>
      <w:r>
        <w:t xml:space="preserve">Diệp Thu đã làm cho Yến Thanh Phong khuất phục, giờ hôn mê bất tỉnh hiện không biết đối phương sống chết ra sao.</w:t>
      </w:r>
    </w:p>
    <w:p>
      <w:pPr>
        <w:pStyle w:val="BodyText"/>
      </w:pPr>
      <w:r>
        <w:t xml:space="preserve">Giờ có thể không có cách nào truy cứu trách nhiệm của Diệp Thu, nhưng nhất định sẽ truy cứu trách nhiệm của hội Lực Vương.</w:t>
      </w:r>
    </w:p>
    <w:p>
      <w:pPr>
        <w:pStyle w:val="BodyText"/>
      </w:pPr>
      <w:r>
        <w:t xml:space="preserve">Ai bảo hắn dám tổ chức loại đấu hắc quyền này.</w:t>
      </w:r>
    </w:p>
    <w:p>
      <w:pPr>
        <w:pStyle w:val="BodyText"/>
      </w:pPr>
      <w:r>
        <w:t xml:space="preserve">Nếu như không phải có một nơi mang tính chất như thế này thì sao có thể xảy ra chuyện này?</w:t>
      </w:r>
    </w:p>
    <w:p>
      <w:pPr>
        <w:pStyle w:val="BodyText"/>
      </w:pPr>
      <w:r>
        <w:t xml:space="preserve">Nghe ra có một chút vô lý. Nhưng đây là tình hình trong nước của nước Hoa Hạ.</w:t>
      </w:r>
    </w:p>
    <w:p>
      <w:pPr>
        <w:pStyle w:val="BodyText"/>
      </w:pPr>
      <w:r>
        <w:t xml:space="preserve">Những người bị đẩy ra chịu hình luôn không phải là kẻ đầu têu thật sự. Tuy Yến gia thế lực suy yếu, nhưng bề ngoài thì cũng không phải không có người nào thay thế họ nói chuyện.</w:t>
      </w:r>
    </w:p>
    <w:p>
      <w:pPr>
        <w:pStyle w:val="BodyText"/>
      </w:pPr>
      <w:r>
        <w:t xml:space="preserve">Lúc này lại xảy ra chuyện này, cần phải có lời với Yến gia.</w:t>
      </w:r>
    </w:p>
    <w:p>
      <w:pPr>
        <w:pStyle w:val="BodyText"/>
      </w:pPr>
      <w:r>
        <w:t xml:space="preserve">"Đúng thế. Mở rộng tầm mắt. Quả thật là được mở rộng tầm mắt. Sớm đã nghe nói Diệp thiếu là đệ nhất cao thủ Yến Kinh, bây giờ vừa gặp, quả nhiên không giả." Thái Kinh mặt mày tươi cười nói.</w:t>
      </w:r>
    </w:p>
    <w:p>
      <w:pPr>
        <w:pStyle w:val="BodyText"/>
      </w:pPr>
      <w:r>
        <w:t xml:space="preserve">Trong mắt những người ở Yến Kinh thì đệ nhất cao thủ Yến Kinh là Yến Thanh Phong. Rõ ràng là đang muốn lấy lòng người khác, nhưng ngữ khí và thần thái lại không có tỏ ra thái độ nịnh nọt, cũng không làm cho người ta phản cảm. Đúng là một nhà ngoại giao giỏi.</w:t>
      </w:r>
    </w:p>
    <w:p>
      <w:pPr>
        <w:pStyle w:val="BodyText"/>
      </w:pPr>
      <w:r>
        <w:t xml:space="preserve">Có điều, bây giờ hắn phải thật sự đem cái danh hiệu cao thủ đệ nhất Yến Kinh này đặt lên người Diệp Thu, cũng không có gì là quá đáng. Dù sao Diệp Thu vừa mới đánh bại được Yến Thanh Phong.</w:t>
      </w:r>
    </w:p>
    <w:p>
      <w:pPr>
        <w:pStyle w:val="BodyText"/>
      </w:pPr>
      <w:r>
        <w:t xml:space="preserve">Diệp Thu cười gật đầu, đưa tay ra bắt tay với Thái Kinh, nói: "Thái tổng à? Làm phiền rồi." "Diệp thiếu khách sáo rồi. Sao lại nói thế? Tôi là Thái tổng của hội Lực Vương. Lực Vương có thể đón tiếp một cao thủ như Diệp thiếu, chúng tôi quả thật cảm thấy rất vinh hạnh." Lời của Thái Kinh một nửa là thật một nửa là giả.</w:t>
      </w:r>
    </w:p>
    <w:p>
      <w:pPr>
        <w:pStyle w:val="BodyText"/>
      </w:pPr>
      <w:r>
        <w:t xml:space="preserve">Có thể đón tiếp một cao thủ có cấp bậc như Diệp Thu hắn quả thật rất vui, đối với danh tiếng của Lực Vương cũng có lợi.</w:t>
      </w:r>
    </w:p>
    <w:p>
      <w:pPr>
        <w:pStyle w:val="BodyText"/>
      </w:pPr>
      <w:r>
        <w:t xml:space="preserve">Nhưng, trách nhiệm mà hắn phải gánh lại làm cho hắn rất đau đầu.</w:t>
      </w:r>
    </w:p>
    <w:p>
      <w:pPr>
        <w:pStyle w:val="BodyText"/>
      </w:pPr>
      <w:r>
        <w:t xml:space="preserve">Đây không phải là chuyện nhỏ, thậm chí ngay cả một tân quý kinh đô như Bối Khắc Tùng cũng chưa chắc có thể dẹp yên được. Hắn chỉ có thể đến cầu cứu Diệp Thu.</w:t>
      </w:r>
    </w:p>
    <w:p>
      <w:pPr>
        <w:pStyle w:val="BodyText"/>
      </w:pPr>
      <w:r>
        <w:t xml:space="preserve">Diệp Thu nhìn hắn, thành thật nói: "Thật sự là đã làm phiền anh rồi. Yên tâm đi. Tôi sẽ giải thích lên trên chuyện này."</w:t>
      </w:r>
    </w:p>
    <w:p>
      <w:pPr>
        <w:pStyle w:val="BodyText"/>
      </w:pPr>
      <w:r>
        <w:t xml:space="preserve">"Cám ơn Diệp thiếu."</w:t>
      </w:r>
    </w:p>
    <w:p>
      <w:pPr>
        <w:pStyle w:val="BodyText"/>
      </w:pPr>
      <w:r>
        <w:t xml:space="preserve">Đây là lần đầu tiên Thái Kinh tiếp xúc với Diệp Thu, trước đây chỉ nghe thấy tiếng hắn rất giảo hoạt, lại không ngờ hôm nay hắn lại ngay thẳng phóng khoáng như vậy.</w:t>
      </w:r>
    </w:p>
    <w:p>
      <w:pPr>
        <w:pStyle w:val="BodyText"/>
      </w:pPr>
      <w:r>
        <w:t xml:space="preserve">"Vừa nãy nhìn thấy trận đấu của Diệp thiếu, đến tận bây giờ vẫn không dám tin. Công phu Hoa Hạ bác đại tinh thông lại bị một số thế khoa chân múa tay che lấp, thật sự là võ thuật suy tàn. Không dám mời Diệp thiếu chỉ điểm cho tuyển thủ của Lực vương, Diệp thiếu có thời gian xin mời đến uống trà. Chúng tôi luôn hoan nghênh." Ninh Ninh đứng bên cạnh nói.</w:t>
      </w:r>
    </w:p>
    <w:p>
      <w:pPr>
        <w:pStyle w:val="BodyText"/>
      </w:pPr>
      <w:r>
        <w:t xml:space="preserve">Tuy Bối Khắc Tùng vẫn chưa giới thiệu đến mình, nhưng cô ta vẫn chủ động đứng ra chào hỏi.</w:t>
      </w:r>
    </w:p>
    <w:p>
      <w:pPr>
        <w:pStyle w:val="BodyText"/>
      </w:pPr>
      <w:r>
        <w:t xml:space="preserve">Phụ nữ vốn đã có quyền lực không tuân theo quy tắc, đặc biệt là mĩ nữ.</w:t>
      </w:r>
    </w:p>
    <w:p>
      <w:pPr>
        <w:pStyle w:val="BodyText"/>
      </w:pPr>
      <w:r>
        <w:t xml:space="preserve">"Sẽ đến." Diệp Thu gật đầu. Đối phương là mĩ nữ, nhưng hắn lại không hề có tâm trạng để ý tới.</w:t>
      </w:r>
    </w:p>
    <w:p>
      <w:pPr>
        <w:pStyle w:val="BodyText"/>
      </w:pPr>
      <w:r>
        <w:t xml:space="preserve">Thái Kinh kịp thời nhận ra vẻ mặt không vui của Diệp Thu, cười nói: "Được rồi, chúng ta không làm phiền Diệp thiếu nữa. Mọi người đi làm việc đi, bên trong còn có một số chuyện cần giải quyết." Thái Kinh ra hiệu bằng ánh mắt với Ninh Ninh, Ninh Ninh hiểu ý. Hai người họ vui vẻ cáo từ Diệp Thu, rồi rời đi.</w:t>
      </w:r>
    </w:p>
    <w:p>
      <w:pPr>
        <w:pStyle w:val="BodyText"/>
      </w:pPr>
      <w:r>
        <w:t xml:space="preserve">"Diệp thiếu, hút điếu thuốc chứ... Bối Khắc Tùng đợi hai người họ đi khỏi, liền lấy từ trong túi ra một điếu thuốc đưa cho Diệp Thu."</w:t>
      </w:r>
    </w:p>
    <w:p>
      <w:pPr>
        <w:pStyle w:val="BodyText"/>
      </w:pPr>
      <w:r>
        <w:t xml:space="preserve">Diệp Thu gật đầu nói, nhận lấy điếu thuốc, rồi Bối Khắc Tùng châm thuốc cho hắn rồi châm luôn một điếu cho mình. Thao tác rất thành thục.</w:t>
      </w:r>
    </w:p>
    <w:p>
      <w:pPr>
        <w:pStyle w:val="BodyText"/>
      </w:pPr>
      <w:r>
        <w:t xml:space="preserve">"Anh cũng hút thuốc à." Diệp Thu nghi hoặc hỏi. Hắn biết trước đây Bối Khắc Tùng không hút thuốc.</w:t>
      </w:r>
    </w:p>
    <w:p>
      <w:pPr>
        <w:pStyle w:val="BodyText"/>
      </w:pPr>
      <w:r>
        <w:t xml:space="preserve">"Thỉnh thoảng. Có lúc cảm thấy thuốc và rượu thật sự là thứ tốt. Một ra một vào, một số thứ trong cơ thể hình như cũng tiêu tan ra ngoài." Bối Khắc Tùng lẩm bẩm nói.</w:t>
      </w:r>
    </w:p>
    <w:p>
      <w:pPr>
        <w:pStyle w:val="BodyText"/>
      </w:pPr>
      <w:r>
        <w:t xml:space="preserve">Theo sự gia tăng của tuổi tác mà trách nhiệm cũng đè nặng hơn, có một số việc không thể thẳng thắn đối mặt.</w:t>
      </w:r>
    </w:p>
    <w:p>
      <w:pPr>
        <w:pStyle w:val="BodyText"/>
      </w:pPr>
      <w:r>
        <w:t xml:space="preserve">Âm mưu, quỷ kế, còn có sự tàn sát của người thân huyết mạch tương thân.</w:t>
      </w:r>
    </w:p>
    <w:p>
      <w:pPr>
        <w:pStyle w:val="BodyText"/>
      </w:pPr>
      <w:r>
        <w:t xml:space="preserve">"Không nên có áp lực lớn như vậy." Diệp Thu vỗ vỗ vai Bối Khắc Tùng. "Anh và Đằng Di bao giờ kết hôn? Thời gian lại bị trì hoãn à?"</w:t>
      </w:r>
    </w:p>
    <w:p>
      <w:pPr>
        <w:pStyle w:val="BodyText"/>
      </w:pPr>
      <w:r>
        <w:t xml:space="preserve">"Lúc đầu định là tổ chức vào ngày mười tám tháng trước. Nhưng bệnh tình của Đằng Ngọc trầm trọng hơn, cũng đã bỏ lỡ thời gian rồi." Bối Khắc Tùng nói.</w:t>
      </w:r>
    </w:p>
    <w:p>
      <w:pPr>
        <w:pStyle w:val="BodyText"/>
      </w:pPr>
      <w:r>
        <w:t xml:space="preserve">"Ừ." Diệp Thu gật đầu. "Kết hôn là chuyện vui, không chừng còn có thể xung hỉ ý chứ."</w:t>
      </w:r>
    </w:p>
    <w:p>
      <w:pPr>
        <w:pStyle w:val="BodyText"/>
      </w:pPr>
      <w:r>
        <w:t xml:space="preserve">"Khi trở về tôi sẽ nói với ông chủ đích thân đề cập tới chuyện này." Bối Khắc Tùng nói.</w:t>
      </w:r>
    </w:p>
    <w:p>
      <w:pPr>
        <w:pStyle w:val="BodyText"/>
      </w:pPr>
      <w:r>
        <w:t xml:space="preserve">Hắn biết Diệp Thu đang sợ đêm dài lắm mộng.</w:t>
      </w:r>
    </w:p>
    <w:p>
      <w:pPr>
        <w:pStyle w:val="BodyText"/>
      </w:pPr>
      <w:r>
        <w:t xml:space="preserve">Chuẩn bị đã lâu như vậy rồi lại không thể mặc được áo cưới vì người ta.</w:t>
      </w:r>
    </w:p>
    <w:p>
      <w:pPr>
        <w:pStyle w:val="BodyText"/>
      </w:pPr>
      <w:r>
        <w:t xml:space="preserve">Một sự thành công phải bỏ biết bao nhiêu công sức.</w:t>
      </w:r>
    </w:p>
    <w:p>
      <w:pPr>
        <w:pStyle w:val="BodyText"/>
      </w:pPr>
      <w:r>
        <w:t xml:space="preserve">Những người đàn ông có lòng muốn trèo lên cao như họ, hai tay sao có thể không nhuốm máu?</w:t>
      </w:r>
    </w:p>
    <w:p>
      <w:pPr>
        <w:pStyle w:val="BodyText"/>
      </w:pPr>
      <w:r>
        <w:t xml:space="preserve">Đây là số mệnh, những việc trời đã định ai cũng không thể phản kháng lại được.</w:t>
      </w:r>
    </w:p>
    <w:p>
      <w:pPr>
        <w:pStyle w:val="BodyText"/>
      </w:pPr>
      <w:r>
        <w:t xml:space="preserve">Khi Uông Kiếm Hàn kéo tay người con gái mặc áo trắng chạy ra thì Diệp Thu đã phóng xe đi xa rồi.</w:t>
      </w:r>
    </w:p>
    <w:p>
      <w:pPr>
        <w:pStyle w:val="BodyText"/>
      </w:pPr>
      <w:r>
        <w:t xml:space="preserve">"Ôi trời, anh hai sao đi nhanh thế. Đều tại tôi đã liên lụy đến anh." Người con gái mặc áo trắng áy náy nói. Nếu không phải tại cô ấy đi giày cao gót chạy rất chậm thì đã có thể đuổi kịp Diệp Thu rồi.</w:t>
      </w:r>
    </w:p>
    <w:p>
      <w:pPr>
        <w:pStyle w:val="BodyText"/>
      </w:pPr>
      <w:r>
        <w:t xml:space="preserve">"Không sao. Không gặp mặt cũng là chuyện tốt." Uông Kiếm Hàn an ủi nói. Anh hai nếu như thất bại, chúng ta xuất hiện là chuyện đương nhiên. Nhưng anh hai thắng rồi, chúng ta mà gặp mặt anh ấy thì đó là một quyết định sai lầm.</w:t>
      </w:r>
    </w:p>
    <w:p>
      <w:pPr>
        <w:pStyle w:val="BodyText"/>
      </w:pPr>
      <w:r>
        <w:t xml:space="preserve">"Ừ. Rồi sẽ có cơ hội gặp mặt." Cô gái áo trắng cười nói.</w:t>
      </w:r>
    </w:p>
    <w:p>
      <w:pPr>
        <w:pStyle w:val="BodyText"/>
      </w:pPr>
      <w:r>
        <w:t xml:space="preserve">"Uông thiếu à." Bối Khắc Tùng quay người lại mỉm cười chào hỏi Uông Kiếm Hàn. Những người bên cạnh Diệp Thu, hắn đượng nhiên đều đã tìm hiểu một lượt.</w:t>
      </w:r>
    </w:p>
    <w:p>
      <w:pPr>
        <w:pStyle w:val="BodyText"/>
      </w:pPr>
      <w:r>
        <w:t xml:space="preserve">"Anh là?" Uông Kiếm Hàn luôn định cư ở phía nam, chưa từng qua lại với Bối Khắc Tùng.</w:t>
      </w:r>
    </w:p>
    <w:p>
      <w:pPr>
        <w:pStyle w:val="BodyText"/>
      </w:pPr>
      <w:r>
        <w:t xml:space="preserve">"Tôi là Bối Khắc Tùng. Bạn của Diệp Thu." Bối Khắc Tùng cười tự giới thiệu. Những còn người ở tầng lớp như họ sẽ không bỏ qua bất cứ một cơ hội giao hữu nào.</w:t>
      </w:r>
    </w:p>
    <w:p>
      <w:pPr>
        <w:pStyle w:val="BodyText"/>
      </w:pPr>
      <w:r>
        <w:t xml:space="preserve">Mạch người cũng là mạch của sự sống.</w:t>
      </w:r>
    </w:p>
    <w:p>
      <w:pPr>
        <w:pStyle w:val="BodyText"/>
      </w:pPr>
      <w:r>
        <w:t xml:space="preserve">Ở cái mảnh đất Hoa Hạ thần kì này, có người là có tất cả.</w:t>
      </w:r>
    </w:p>
    <w:p>
      <w:pPr>
        <w:pStyle w:val="BodyText"/>
      </w:pPr>
      <w:r>
        <w:t xml:space="preserve">"Ồ. Tôi đã từng nghe nói đến anh. Xin chào. Tôi là Uông Kiếm Hàn." Uông Kiếm Hàn đã từng nghe nói tới đại danh của Bối Khắc Tùng, nhưng chưa từng được gặp mặt.</w:t>
      </w:r>
    </w:p>
    <w:p>
      <w:pPr>
        <w:pStyle w:val="BodyText"/>
      </w:pPr>
      <w:r>
        <w:t xml:space="preserve">"Gặp được nhau cũng là duyên phận. Hội Lực vương đúng là nơi để chúng ta kết bạn. Hồng nhan của tôi đã pha một bình trà rất ngon. Nếu như Uông thiếu không chê thì chúng ta cùng vào ngồi thưởng thức một chút?" Bối Khắc Tùng tươi cười, mời khách. Có thể kết bạn được với một trong tam thiếu danh môn thì con đường sau này của hắn càng dễ đi hơn.</w:t>
      </w:r>
    </w:p>
    <w:p>
      <w:pPr>
        <w:pStyle w:val="BodyText"/>
      </w:pPr>
      <w:r>
        <w:t xml:space="preserve">"Không vấn đề gì." Uông Kiếm Hàn cười nói. Hắn đương nhiên cũng muốn tạo được quan hệ hữu hảo với người thân cận của anh hai.</w:t>
      </w:r>
    </w:p>
    <w:p>
      <w:pPr>
        <w:pStyle w:val="BodyText"/>
      </w:pPr>
      <w:r>
        <w:t xml:space="preserve">Xe của Diệp Thu cứ chạy không mục đích trên con đường hướng về phía nam, càng chạy càng nhanh.</w:t>
      </w:r>
    </w:p>
    <w:p>
      <w:pPr>
        <w:pStyle w:val="BodyText"/>
      </w:pPr>
      <w:r>
        <w:t xml:space="preserve">Bất giác, đã chạy đến đập nước Nam Loan.</w:t>
      </w:r>
    </w:p>
    <w:p>
      <w:pPr>
        <w:pStyle w:val="BodyText"/>
      </w:pPr>
      <w:r>
        <w:t xml:space="preserve">Lần đầu tiên hẹn hò với Giang Yến Tử cũng chính là tại đập nước Nam Loan này.</w:t>
      </w:r>
    </w:p>
    <w:p>
      <w:pPr>
        <w:pStyle w:val="BodyText"/>
      </w:pPr>
      <w:r>
        <w:t xml:space="preserve">Đương nhiên lúc đó cũng chưa thể gọi là hẹn hò. Chỉ gọi là gặp mặt. Chủ đề của buổi gặp mặt cũng là vì nhận được tin tức của một người đàn ông khác.</w:t>
      </w:r>
    </w:p>
    <w:p>
      <w:pPr>
        <w:pStyle w:val="BodyText"/>
      </w:pPr>
      <w:r>
        <w:t xml:space="preserve">Diệp Thu lấy điện thoại ra, bấm số. Đợi sau khi điện thoại thông, hắn nói: "Anh muốn gặp em." Bên kia điện thoại im lặng một hồi rồi hỏi: "Anh đang ở đâu?" "Đập nước Nam Loan." "Được. Nửa giờ sau gặp." Giang Yến Tử chần chừ một lúc rồi nói.</w:t>
      </w:r>
    </w:p>
    <w:p>
      <w:pPr>
        <w:pStyle w:val="BodyText"/>
      </w:pPr>
      <w:r>
        <w:t xml:space="preserve">Trong ấn tượng của Diệp Thu, Giang Yến Tử từ trước đến này chưa từng đến muộn. Quả nhiên, sau nửa giờ, từ phía xa đã xuất hiện bóng dáng của chiếc SUV.</w:t>
      </w:r>
    </w:p>
    <w:p>
      <w:pPr>
        <w:pStyle w:val="BodyText"/>
      </w:pPr>
      <w:r>
        <w:t xml:space="preserve">Cho dù bây giờ cô ấy đã không còn là đội trưởng của tiểu đội Violet, đã trở thành quân nhân dân sự, nhưng vẫn không thay đổi thói quen lái SUV.</w:t>
      </w:r>
    </w:p>
    <w:p>
      <w:pPr>
        <w:pStyle w:val="BodyText"/>
      </w:pPr>
      <w:r>
        <w:t xml:space="preserve">Giang Yến Tử xuống xe, mặt không chút cảm xúc, đi về phía Diệp Thu.</w:t>
      </w:r>
    </w:p>
    <w:p>
      <w:pPr>
        <w:pStyle w:val="BodyText"/>
      </w:pPr>
      <w:r>
        <w:t xml:space="preserve">"Em nhất định là có mang theo thuốc lá?" Diệp Thu cười hỏi. Hắn bình thường không hút thuốc, cũng không có thói quen mang theo thuốc bên mình. Nhưng không biết tại sao hôm nay hắn lại rất muốn hút thuốc.</w:t>
      </w:r>
    </w:p>
    <w:p>
      <w:pPr>
        <w:pStyle w:val="BodyText"/>
      </w:pPr>
      <w:r>
        <w:t xml:space="preserve">"Không có." Giang Yến Tử lạnh nhạt trả lời. Biết Diệp Thu muốn hút thuốc cho nên cô ấy mới không mang theo.</w:t>
      </w:r>
    </w:p>
    <w:p>
      <w:pPr>
        <w:pStyle w:val="BodyText"/>
      </w:pPr>
      <w:r>
        <w:t xml:space="preserve">"Em quả thật không mang thuốc." Diệp Thu cười khổ. "Chuyện của chúng tôi em biết rồi chứ." "Biết. Cả Yến Kinh này đều đã bị kinh động rồi." Giang Yến Tử nhìn Diệp Thu, nói.</w:t>
      </w:r>
    </w:p>
    <w:p>
      <w:pPr>
        <w:pStyle w:val="BodyText"/>
      </w:pPr>
      <w:r>
        <w:t xml:space="preserve">"Em nghĩ thế nào?" Diệp Thu nhìn thẳng vào mắt Giang Yến Tử, hỏi.</w:t>
      </w:r>
    </w:p>
    <w:p>
      <w:pPr>
        <w:pStyle w:val="BodyText"/>
      </w:pPr>
      <w:r>
        <w:t xml:space="preserve">"Câu hỏi này đáng ra phải do em hỏi anh mới đúng. Anh nghĩ thế nào?" Giang Yến Tử hỏi lại.</w:t>
      </w:r>
    </w:p>
    <w:p>
      <w:pPr>
        <w:pStyle w:val="BodyText"/>
      </w:pPr>
      <w:r>
        <w:t xml:space="preserve">"Anh không nghĩ gì cả. Anh chỉ muốn báo thù. Cha của anh hàm oan mà chết, Diệp gia trầm luân trăm năm. Bất luận như thế nào, anh cũng phải báo thù. Anh cảm thấy anh làm thế này không có một chút gì là quá đáng." Diệp Thu lên tiếng nói.</w:t>
      </w:r>
    </w:p>
    <w:p>
      <w:pPr>
        <w:pStyle w:val="BodyText"/>
      </w:pPr>
      <w:r>
        <w:t xml:space="preserve">Chết là cách giải thoát tốt nhất. Yến Thanh Phong chỉ là đã thông minh chọn lựa được con đường chính xác mà thôi.</w:t>
      </w:r>
    </w:p>
    <w:p>
      <w:pPr>
        <w:pStyle w:val="Compact"/>
      </w:pPr>
      <w:r>
        <w:br w:type="textWrapping"/>
      </w:r>
      <w:r>
        <w:br w:type="textWrapping"/>
      </w:r>
    </w:p>
    <w:p>
      <w:pPr>
        <w:pStyle w:val="Heading2"/>
      </w:pPr>
      <w:bookmarkStart w:id="754" w:name="chương-642-mĩ-nam-kế-1"/>
      <w:bookmarkEnd w:id="754"/>
      <w:r>
        <w:t xml:space="preserve">732. Chương 642: Mĩ Nam Kế (1)</w:t>
      </w:r>
    </w:p>
    <w:p>
      <w:pPr>
        <w:pStyle w:val="Compact"/>
      </w:pPr>
      <w:r>
        <w:br w:type="textWrapping"/>
      </w:r>
      <w:r>
        <w:br w:type="textWrapping"/>
      </w:r>
      <w:r>
        <w:t xml:space="preserve">Diệp Thu liền trầm xuống, được một lúc mới nói nhỏ: “Anh biết khả năng mình, có lúc khó tránh khỏi kích động tiêu cực, anh sợ anh làm không tốt”</w:t>
      </w:r>
    </w:p>
    <w:p>
      <w:pPr>
        <w:pStyle w:val="BodyText"/>
      </w:pPr>
      <w:r>
        <w:t xml:space="preserve">“Anh tự trách mình vì cái chết của người khác?” Giang Yến Tử hỏi.</w:t>
      </w:r>
    </w:p>
    <w:p>
      <w:pPr>
        <w:pStyle w:val="BodyText"/>
      </w:pPr>
      <w:r>
        <w:t xml:space="preserve">Diệp Thu lắc đầu nói: “Anh đâu có trách mình. Anh là đàn ông Diệp gia, con trai Diệp Trùng, anh phải đòi công bằng cho những uất ức mà người khác phải chịu. Tương tự, hắn là người của Yến gia, hắn cũng phải gánh những sai lầm của Yến gia. Không có ai sai ở đây cả”</w:t>
      </w:r>
    </w:p>
    <w:p>
      <w:pPr>
        <w:pStyle w:val="BodyText"/>
      </w:pPr>
      <w:r>
        <w:t xml:space="preserve">“Vốn dĩ anh có thể khiến hắn thân bại danh liệt, thậm chí có thể tàn độc hơn, anh chỉ cần dời nắm đấm xuống dưới một phân thôi thì sẽ khiến hắn thành người thực vật, không suy nghĩ, không cảm xúc, chỉ là đồ tàn phế mà thôi”</w:t>
      </w:r>
    </w:p>
    <w:p>
      <w:pPr>
        <w:pStyle w:val="BodyText"/>
      </w:pPr>
      <w:r>
        <w:t xml:space="preserve">“Võ giả trọng danh, anh cũng bị chấn động bởi hành động tự sát của hắn. Nếu hắn đầu hàng trước mặt tất cả thì anh cũng chẳng có lí do để giết hắn. Anh tôn trọng nhân cách hắn nên mới phối hợp cho hắn cái chết vinh quang nhất"</w:t>
      </w:r>
    </w:p>
    <w:p>
      <w:pPr>
        <w:pStyle w:val="BodyText"/>
      </w:pPr>
      <w:r>
        <w:t xml:space="preserve">“Vậy tại sao anh lại mâu thuẫn vây?” Giang Yến Tử có phần hiếu kì. Cô vẫn tưởng rằng Diệp Thu tự trách vì cái chết của Yến Thanh Phong.</w:t>
      </w:r>
    </w:p>
    <w:p>
      <w:pPr>
        <w:pStyle w:val="BodyText"/>
      </w:pPr>
      <w:r>
        <w:t xml:space="preserve">“Là vì… anh đột nhiên cảm thấy mất phương hướng. Mục đích rời khỏi nông thôn của anh là tìm thân thế phụ mẫu, là vì muốn báo thù. Nhưng nay, khi kẻ thù của anh bị anh đưa xuống địa ngục, có thể vĩnh viễn không được siêu sinh, người kế tục xuất sắc nhất gia tộc đó cũng bị anh hạ gục, anh cảm thấy có chút bàng hoàng” Diệp Thu biết Yến gia trải qua sự kiện gián điệp và tài liệu cơ mật bị rò rỉ ra ngoài, cả đời sẽ không được quốc gia trọng dụng nữa.</w:t>
      </w:r>
    </w:p>
    <w:p>
      <w:pPr>
        <w:pStyle w:val="BodyText"/>
      </w:pPr>
      <w:r>
        <w:t xml:space="preserve">Yến lão gia tử vẫn sống khỏe, một số bậc cao niên sẽ nể mặt ông ta mà rộng lượng với Yến gia.</w:t>
      </w:r>
    </w:p>
    <w:p>
      <w:pPr>
        <w:pStyle w:val="BodyText"/>
      </w:pPr>
      <w:r>
        <w:t xml:space="preserve">Nếu ông ta bất hạnh qua đời thì không chừng Yến gia còn phải trải qua một lần thanh trừng nữa.</w:t>
      </w:r>
    </w:p>
    <w:p>
      <w:pPr>
        <w:pStyle w:val="BodyText"/>
      </w:pPr>
      <w:r>
        <w:t xml:space="preserve">Yến gia tung hoành Yến kinh hai mươi năm cũng không có đối thủ. Đến lúc đó bọn họ lại lấy chuyện này ra tính toán thì ai sẽ đứng ra nói thay cho Yến gia đây?</w:t>
      </w:r>
    </w:p>
    <w:p>
      <w:pPr>
        <w:pStyle w:val="BodyText"/>
      </w:pPr>
      <w:r>
        <w:t xml:space="preserve">Yến Thanh Phong luôn bị mình coi là kẻ thù nay cũng đã chết, về sau, ta đấu với ai đây?</w:t>
      </w:r>
    </w:p>
    <w:p>
      <w:pPr>
        <w:pStyle w:val="BodyText"/>
      </w:pPr>
      <w:r>
        <w:t xml:space="preserve">Vô địch thật cô độc!</w:t>
      </w:r>
    </w:p>
    <w:p>
      <w:pPr>
        <w:pStyle w:val="BodyText"/>
      </w:pPr>
      <w:r>
        <w:t xml:space="preserve">Diệp Thu cho rằng người nói ra câu này là giả bộ, không ngờ cũng có một ngày mình lại nhận thức rõ cảm giác này. Do đó giây phút Yến Thanh Phong đổ gục hắn không vui chút nào, chỉ có cảm giác hụt hẫng mà thôi.</w:t>
      </w:r>
    </w:p>
    <w:p>
      <w:pPr>
        <w:pStyle w:val="BodyText"/>
      </w:pPr>
      <w:r>
        <w:t xml:space="preserve">Lần này đến lượt Giang Yến Tử câm lặng.</w:t>
      </w:r>
    </w:p>
    <w:p>
      <w:pPr>
        <w:pStyle w:val="BodyText"/>
      </w:pPr>
      <w:r>
        <w:t xml:space="preserve">Không ngờ Diệp Thu gọi mình chỉ để nói những vấn đề thâm thúy này. Cái tay đút vào túi theo quán tính, bên trong trống rỗng, giờ mới nhớ ra vì tránh Diệp Thu đòi thuốc cô lần này ra ngoài không mang theo thuốc.</w:t>
      </w:r>
    </w:p>
    <w:p>
      <w:pPr>
        <w:pStyle w:val="BodyText"/>
      </w:pPr>
      <w:r>
        <w:t xml:space="preserve">Thấy Diệp Thu đang nhìn mình cười cô trừng mắt nói: “Sau khi cha anh bỏ đi, em luôn sống như cái xác biết đi vậy. Em còn sống được là muốn nhìn thấy một kết cục. Nhưng khi anh nói kết quả cho em em lại cảm thấy phẫn nộ và hụt hẫng”</w:t>
      </w:r>
    </w:p>
    <w:p>
      <w:pPr>
        <w:pStyle w:val="BodyText"/>
      </w:pPr>
      <w:r>
        <w:t xml:space="preserve">“Anh đã đợi được thứ anh đợi, về sau, còn cần thứ gì để duy trì niềm tin mà sống tiếp không?”</w:t>
      </w:r>
    </w:p>
    <w:p>
      <w:pPr>
        <w:pStyle w:val="BodyText"/>
      </w:pPr>
      <w:r>
        <w:t xml:space="preserve">“Ai cũng có trăm ngàn lí do khác nhau để sống. Có người vì hạnh phúc của vợ con, có người vì niềm vui tuổi già của cha mẹ, có người vì địa vị, lại còn có người vì du lịch thế giới hoặc hưởng thụ những thứ mà anh tư chưa từng được hưởng thụ…còn có người sống thuần túy vì sống mà thôi”</w:t>
      </w:r>
    </w:p>
    <w:p>
      <w:pPr>
        <w:pStyle w:val="BodyText"/>
      </w:pPr>
      <w:r>
        <w:t xml:space="preserve">Giang Yến Tử nhìn Diệp Thu nói: “Anh hiện nay không thiếu ăn thiếu mặc, gái đẹp quanh mình, dường như không còn thứ gì đáng để theo đuổi nữa. Nhưng có thật như vậy không?”</w:t>
      </w:r>
    </w:p>
    <w:p>
      <w:pPr>
        <w:pStyle w:val="BodyText"/>
      </w:pPr>
      <w:r>
        <w:t xml:space="preserve">Có thật như vậy không?</w:t>
      </w:r>
    </w:p>
    <w:p>
      <w:pPr>
        <w:pStyle w:val="BodyText"/>
      </w:pPr>
      <w:r>
        <w:t xml:space="preserve">Không phải.</w:t>
      </w:r>
    </w:p>
    <w:p>
      <w:pPr>
        <w:pStyle w:val="BodyText"/>
      </w:pPr>
      <w:r>
        <w:t xml:space="preserve">Mình đã thật sự giải được câu đố của thiên giới chưa?</w:t>
      </w:r>
    </w:p>
    <w:p>
      <w:pPr>
        <w:pStyle w:val="BodyText"/>
      </w:pPr>
      <w:r>
        <w:t xml:space="preserve">Sự lớn mạnh của Mạo gia đã cho cô Christina của huyết mạch hoàng kim, vận mệnh đợi chờ cô là gì?</w:t>
      </w:r>
    </w:p>
    <w:p>
      <w:pPr>
        <w:pStyle w:val="BodyText"/>
      </w:pPr>
      <w:r>
        <w:t xml:space="preserve">Vậy cò kẻ đứng sau tổ chức Độc Xà Tam Tỉnh Viêm? Làm sao mà mình vạch trần được âm mưu của hắn, làm sao khiến cả thế giới thấy bộ mặt thật đó?</w:t>
      </w:r>
    </w:p>
    <w:p>
      <w:pPr>
        <w:pStyle w:val="BodyText"/>
      </w:pPr>
      <w:r>
        <w:t xml:space="preserve">Lại còn mấy hồng nhan tri kỉ tình nguyện đi theo mình nữa chứ, bọn họ phải làm thế nào?</w:t>
      </w:r>
    </w:p>
    <w:p>
      <w:pPr>
        <w:pStyle w:val="BodyText"/>
      </w:pPr>
      <w:r>
        <w:t xml:space="preserve">Tình yêu mà họ dành cho mình mình lại không làm được như vậy, lại còn cho họ cảm giác trách nhiệm có thể dựa vào.</w:t>
      </w:r>
    </w:p>
    <w:p>
      <w:pPr>
        <w:pStyle w:val="BodyText"/>
      </w:pPr>
      <w:r>
        <w:t xml:space="preserve">Nghĩ đến mấy việc này Diệp Thu thấy mình như bị nhét cái gì vào vậy, cảm thấy cơ thể dồi dào hẳn lên.</w:t>
      </w:r>
    </w:p>
    <w:p>
      <w:pPr>
        <w:pStyle w:val="BodyText"/>
      </w:pPr>
      <w:r>
        <w:t xml:space="preserve">Diệp Thu cười trừ nói: “Anh vẫn muốn học cổ nhân trải nghiệm cảm giác độc cô cầu bại. Bị em nói như vậy thì anh nhớ ra là mình còn có một đống chuyện cần giải quyết”</w:t>
      </w:r>
    </w:p>
    <w:p>
      <w:pPr>
        <w:pStyle w:val="BodyText"/>
      </w:pPr>
      <w:r>
        <w:t xml:space="preserve">“Anh đúng là trẻ con” Giang Yến Tử nhìn Diệp Thu thở dài.</w:t>
      </w:r>
    </w:p>
    <w:p>
      <w:pPr>
        <w:pStyle w:val="BodyText"/>
      </w:pPr>
      <w:r>
        <w:t xml:space="preserve">Diệp Thu nổi giận, đúng là sự coi thường trần trụi.</w:t>
      </w:r>
    </w:p>
    <w:p>
      <w:pPr>
        <w:pStyle w:val="BodyText"/>
      </w:pPr>
      <w:r>
        <w:t xml:space="preserve">Hôm nay lúc ở văn phòng sao nàng không nói mình là trẻ con?</w:t>
      </w:r>
    </w:p>
    <w:p>
      <w:pPr>
        <w:pStyle w:val="BodyText"/>
      </w:pPr>
      <w:r>
        <w:t xml:space="preserve">“Anh không rõ mình có phải trẻ con không, nhưng anh rất rõ mình có thể làm cho người khác sinh trẻ con” Diệp Thu nhướng mày nói rất thật.</w:t>
      </w:r>
    </w:p>
    <w:p>
      <w:pPr>
        <w:pStyle w:val="BodyText"/>
      </w:pPr>
      <w:r>
        <w:t xml:space="preserve">Diệp Thu không có cơ hội làm Giang Yến Thu sinh con vì khi hắn định tiến thêm một bước thì chuông điện thoại của hắn lại đổ. Số gọi đến là Lâm Thương Lan, Diệp Thu biết hắn lại có chuyện phải làm rồi.</w:t>
      </w:r>
    </w:p>
    <w:p>
      <w:pPr>
        <w:pStyle w:val="BodyText"/>
      </w:pPr>
      <w:r>
        <w:t xml:space="preserve">“Ở đâu?” Ngữ điệu của Lâm Thương Lan bình bình như mọi khi, nghe không ra bất kì cảm xúc gì.</w:t>
      </w:r>
    </w:p>
    <w:p>
      <w:pPr>
        <w:pStyle w:val="BodyText"/>
      </w:pPr>
      <w:r>
        <w:t xml:space="preserve">“Đang không vui, ra ngoài đi?”</w:t>
      </w:r>
    </w:p>
    <w:p>
      <w:pPr>
        <w:pStyle w:val="BodyText"/>
      </w:pPr>
      <w:r>
        <w:t xml:space="preserve">“Sao? Chuyện Đông Song lộ rồi à?” Diệp Thu cười hỏi.</w:t>
      </w:r>
    </w:p>
    <w:p>
      <w:pPr>
        <w:pStyle w:val="BodyText"/>
      </w:pPr>
      <w:r>
        <w:t xml:space="preserve">“Tâm trạng đánh người không tốt, bị người đánh thì phải làm thế nào?” Lâm Thương Lan không nhịn được cười nói.</w:t>
      </w:r>
    </w:p>
    <w:p>
      <w:pPr>
        <w:pStyle w:val="BodyText"/>
      </w:pPr>
      <w:r>
        <w:t xml:space="preserve">“Ha ha, đại ca gọi điện nhất định là có chuyện mà? Nói đi, bên trên xử đệ ra sao?”</w:t>
      </w:r>
    </w:p>
    <w:p>
      <w:pPr>
        <w:pStyle w:val="BodyText"/>
      </w:pPr>
      <w:r>
        <w:t xml:space="preserve">“Vẫn chưa đến mức đó, nhưng lão gia tử muốn cậu qua một chuyến”</w:t>
      </w:r>
    </w:p>
    <w:p>
      <w:pPr>
        <w:pStyle w:val="BodyText"/>
      </w:pPr>
      <w:r>
        <w:t xml:space="preserve">“Được, đệ lập tức về gặp lão gì tử”</w:t>
      </w:r>
    </w:p>
    <w:p>
      <w:pPr>
        <w:pStyle w:val="BodyText"/>
      </w:pPr>
      <w:r>
        <w:t xml:space="preserve">Đáng nhẽ ra giờ cúp máy được rồi. Nhưng hôm nay Lâm Thương Lan không dập máy ngay, cũng không nói gì, đầu dây bên kia chỉ là sự yên lặng đáng sợ.</w:t>
      </w:r>
    </w:p>
    <w:p>
      <w:pPr>
        <w:pStyle w:val="BodyText"/>
      </w:pPr>
      <w:r>
        <w:t xml:space="preserve">“Yên tâm đi, sẽ không có chuyện gì đâu” Lâm Thương Lan nói.</w:t>
      </w:r>
    </w:p>
    <w:p>
      <w:pPr>
        <w:pStyle w:val="BodyText"/>
      </w:pPr>
      <w:r>
        <w:t xml:space="preserve">“Đa tạ đại ca” Diệp Thu chợt thấy lòng ấm áp, người anh mà không bao giờ biểu lộ cảm xúc có thể nói ra những lời này thật đã làm khó anh. Cúp máy, Diệp Thu chào Giang Yến Tử rồi biến.</w:t>
      </w:r>
    </w:p>
    <w:p>
      <w:pPr>
        <w:pStyle w:val="BodyText"/>
      </w:pPr>
      <w:r>
        <w:t xml:space="preserve">Giang Yến Tử hỏi: “Có cần giúp gì không?”</w:t>
      </w:r>
    </w:p>
    <w:p>
      <w:pPr>
        <w:pStyle w:val="BodyText"/>
      </w:pPr>
      <w:r>
        <w:t xml:space="preserve">“Không cần đâu, trước khi có bất kì kết luận phán quyết nào, nếu hùng hổ tìm người ta nói lí sẽ chỉ gây phản cảm thôi” Diệp Thu cười lắc đầu.</w:t>
      </w:r>
    </w:p>
    <w:p>
      <w:pPr>
        <w:pStyle w:val="BodyText"/>
      </w:pPr>
      <w:r>
        <w:t xml:space="preserve">“Có gì gọi điện cho em” Giang Yến Tử nhảy vút lên xe jep lao đi. Giống như âm mưu của Diệp Thu với cô đã lộ liễu lắm thì phải.</w:t>
      </w:r>
    </w:p>
    <w:p>
      <w:pPr>
        <w:pStyle w:val="BodyText"/>
      </w:pPr>
      <w:r>
        <w:t xml:space="preserve">Diệp Thu ngẩn ra một lúc mới lái xe đi.</w:t>
      </w:r>
    </w:p>
    <w:p>
      <w:pPr>
        <w:pStyle w:val="BodyText"/>
      </w:pPr>
      <w:r>
        <w:t xml:space="preserve">Lần này Lâm lão gia tử không tiếp mình ở hậu viện mà tại thư phòng. Lâm lão gia tử cao tuổi rồi, hai năm nay rời xa quân đội, vì vậy hậu bối Lâm gia bình thường hạn chế vào thư phòng của ông ta, sợ ông nhìn thấy quân vụ rối rắm lạ lo lắng. Dù sao thì tình hình nước Hoa Hạ hiện nay không khiến người ta yên lòng được, một số nước đối đầu xung quanh không ngừng quấy nhiễu.</w:t>
      </w:r>
    </w:p>
    <w:p>
      <w:pPr>
        <w:pStyle w:val="BodyText"/>
      </w:pPr>
      <w:r>
        <w:t xml:space="preserve">Lâm lão gia tử hiểu được lòng thành của con cái nên không hỏi nhiều, nhưng hôm nay lão lại chủ động gọi Diệp Thu, mà địa điểm lại là đây. Lão đối xử với Diệp Thu như người của mình, điều này càng khiến cho Diệp Thu phải lo lắng, về sau phải đối xử với Lâm Bảo Nhi sao đây?</w:t>
      </w:r>
    </w:p>
    <w:p>
      <w:pPr>
        <w:pStyle w:val="BodyText"/>
      </w:pPr>
      <w:r>
        <w:t xml:space="preserve">Lâm lão gia tử ngồi trên chiếc ghế gỗ cao nói với Diệp Thu: “Lúc nãy quân đội gọi đến, hỏi ta nên xử lý chuyện này thế nào. Ta nói việc công cứ phép công mà làm”</w:t>
      </w:r>
    </w:p>
    <w:p>
      <w:pPr>
        <w:pStyle w:val="BodyText"/>
      </w:pPr>
      <w:r>
        <w:t xml:space="preserve">Diệp Phong ra chiều xin lỗi nói: “Đã mang lạ rắc rối cho gia gia rồi”</w:t>
      </w:r>
    </w:p>
    <w:p>
      <w:pPr>
        <w:pStyle w:val="BodyText"/>
      </w:pPr>
      <w:r>
        <w:t xml:space="preserve">Lâm lão gia tử xua tay thở dài: “Ngươi chỉ mang lại rắc rối cho mình, người trẻ tuổi, sao có thể yên được chứ?”</w:t>
      </w:r>
    </w:p>
    <w:p>
      <w:pPr>
        <w:pStyle w:val="BodyText"/>
      </w:pPr>
      <w:r>
        <w:t xml:space="preserve">Diệp Thu cười trừ. Hắn biết thời cơ mình động thủ quá gấp gáp. Bây giờ Yến gia đang là lúc đi xuống toàn cục, Yến Thanh Phong vì chối bỏ, thậm chỉ chủ động từ chức đội trưởng đội 5, hơn nữa, Lâm Thương Lan cũng thông đường cho mình trước. Nếu mình đồng ý thì vị trí đội trưởng đội 5 sẽ thuộc về mình. Yến Thanh Phong dù đã chết hắn cũng chỉ có thể trở thành nhân vật ngoài lề, vẫn còn xa trung tâm quyền lực Yến kinh lắm. Giết hắn đi, mất đi vị trí đó, đó có phải là tổn thất đáng có không?</w:t>
      </w:r>
    </w:p>
    <w:p>
      <w:pPr>
        <w:pStyle w:val="BodyText"/>
      </w:pPr>
      <w:r>
        <w:t xml:space="preserve">Có rất nhiều chuyện xảy ra ở những cục diện không nhìn thấy được. Diệp Thu biết hắn không thể tranh vị trí đội trưởng đó nữa. Mình giết chết đội trơngr tiền nhiệm lại đòi đi tranh vị trí đó, cho dù có quyền lực Lâm gia chống đỡ thì cũng không phải lúc này.</w:t>
      </w:r>
    </w:p>
    <w:p>
      <w:pPr>
        <w:pStyle w:val="BodyText"/>
      </w:pPr>
      <w:r>
        <w:t xml:space="preserve">Diệp Thu vì trốn tránh, cũng chủ động thoái thác, nếu không thì mất mặt lắm, như vậy chỉ càng khiến người ta ghét hơn.</w:t>
      </w:r>
    </w:p>
    <w:p>
      <w:pPr>
        <w:pStyle w:val="BodyText"/>
      </w:pPr>
      <w:r>
        <w:t xml:space="preserve">Nhưng có những chuyện không làm không được.</w:t>
      </w:r>
    </w:p>
    <w:p>
      <w:pPr>
        <w:pStyle w:val="BodyText"/>
      </w:pPr>
      <w:r>
        <w:t xml:space="preserve">Thấy Diệp Thu không nói gì, Lâm lao gia tử nói tiếp: “Sự tình chắc đã được định như vậy rồi, hai người trẻ tuổi đấu quyền, vì nhỡ tay ngộ sát, ngươi có ý kiến gì không?”</w:t>
      </w:r>
    </w:p>
    <w:p>
      <w:pPr>
        <w:pStyle w:val="BodyText"/>
      </w:pPr>
      <w:r>
        <w:t xml:space="preserve">“Dạ không”</w:t>
      </w:r>
    </w:p>
    <w:p>
      <w:pPr>
        <w:pStyle w:val="BodyText"/>
      </w:pPr>
      <w:r>
        <w:t xml:space="preserve">“Chuyện chọn đội trưởng mới, ngươi có tiến cử ai không?”</w:t>
      </w:r>
    </w:p>
    <w:p>
      <w:pPr>
        <w:pStyle w:val="BodyText"/>
      </w:pPr>
      <w:r>
        <w:t xml:space="preserve">Diệp Thu trong lòng bị kích động, tuy mình không chạm tay được đến vị trí đó nữa, nhưng Lâm lão gia tử vẫn để ý đến cảm giác của mình, đề bạt người mình coi trọng.</w:t>
      </w:r>
    </w:p>
    <w:p>
      <w:pPr>
        <w:pStyle w:val="BodyText"/>
      </w:pPr>
      <w:r>
        <w:t xml:space="preserve">Nghĩ đi nghĩ lại mà cũng chẳng có ai, Lạc Thiên Quân không đủ kinh nghiệm, Diệp Hổ cũng phải đối đầu với vấn đề tương tự.</w:t>
      </w:r>
    </w:p>
    <w:p>
      <w:pPr>
        <w:pStyle w:val="BodyText"/>
      </w:pPr>
      <w:r>
        <w:t xml:space="preserve">“Con thấy Lâm Lập rất được”</w:t>
      </w:r>
    </w:p>
    <w:p>
      <w:pPr>
        <w:pStyle w:val="BodyText"/>
      </w:pPr>
      <w:r>
        <w:t xml:space="preserve">Lâm lão gia tử nhìn Diệp Thu nói đầy ẩn ý: “Thụ đại chiêu phong phong cảm thụ, nhân vi danh cao danh tang nhân, hãy nhớ lấy, nhớ kĩ lấy”</w:t>
      </w:r>
    </w:p>
    <w:p>
      <w:pPr>
        <w:pStyle w:val="BodyText"/>
      </w:pPr>
      <w:r>
        <w:t xml:space="preserve">“Vâng gia gia” Diệp Thu cung kính gật đầu.</w:t>
      </w:r>
    </w:p>
    <w:p>
      <w:pPr>
        <w:pStyle w:val="BodyText"/>
      </w:pPr>
      <w:r>
        <w:t xml:space="preserve">Lúc đi ra Lâm Thương Lan đang đứng ngoài cửa thư phòng đợi.</w:t>
      </w:r>
    </w:p>
    <w:p>
      <w:pPr>
        <w:pStyle w:val="BodyText"/>
      </w:pPr>
      <w:r>
        <w:t xml:space="preserve">“Gia gia nói thế nào?”</w:t>
      </w:r>
    </w:p>
    <w:p>
      <w:pPr>
        <w:pStyle w:val="BodyText"/>
      </w:pPr>
      <w:r>
        <w:t xml:space="preserve">“Quân nhân tư đấu vốn không phải chuyện gì vinh quang, chắc Yến gia thỏa hiệp rồi” Diệp Thu cười đáp, hắn không ngờ có kết quả như thế này, hắn tưởng mình chắc phải có trách nhiệm gì chứ.</w:t>
      </w:r>
    </w:p>
    <w:p>
      <w:pPr>
        <w:pStyle w:val="BodyText"/>
      </w:pPr>
      <w:r>
        <w:t xml:space="preserve">“Vậy vị trí đội trưởng?”</w:t>
      </w:r>
    </w:p>
    <w:p>
      <w:pPr>
        <w:pStyle w:val="BodyText"/>
      </w:pPr>
      <w:r>
        <w:t xml:space="preserve">“Đệ tiến cử Lâm Lập, nói thật, mất Yến Phong Thanh rồi, đệ cũng mất đi niềm vui được tranh giành”</w:t>
      </w:r>
    </w:p>
    <w:p>
      <w:pPr>
        <w:pStyle w:val="BodyText"/>
      </w:pPr>
      <w:r>
        <w:t xml:space="preserve">“Về sau còn có cơ hội mà”</w:t>
      </w:r>
    </w:p>
    <w:p>
      <w:pPr>
        <w:pStyle w:val="BodyText"/>
      </w:pPr>
      <w:r>
        <w:t xml:space="preserve">Diệp Thu lắc đầu nói: “Đại ca, nếu đệ nói đệ không có tâm sĩ đồ thì đại ca có tin không?” Chuyện này Diệp Thu nghĩ lâu lắm rồi nhưng chưa có cơ hội nói ra.</w:t>
      </w:r>
    </w:p>
    <w:p>
      <w:pPr>
        <w:pStyle w:val="BodyText"/>
      </w:pPr>
      <w:r>
        <w:t xml:space="preserve">Hắn muốn làm một lữ khách không luồn cúi không bị ràng buộc hơn, cùng với hồng nhan tri kỉ của mình đi đến chân trời góc bể, ngắm nhìn thế giới, chứ không muốn đấu tranh mãi chốn quan trường, lãng phí tâm huyết một đời.</w:t>
      </w:r>
    </w:p>
    <w:p>
      <w:pPr>
        <w:pStyle w:val="BodyText"/>
      </w:pPr>
      <w:r>
        <w:t xml:space="preserve">Người khác có hắn có, người khác không có hắn cũng có rồi.</w:t>
      </w:r>
    </w:p>
    <w:p>
      <w:pPr>
        <w:pStyle w:val="BodyText"/>
      </w:pPr>
      <w:r>
        <w:t xml:space="preserve">Hắn không thiếu quyền thế, không thiếu tiền, bây giờ hắn chẳng muốn làm gì cả, hắn chỉ thiếu hai chữ hưởng thụ thôi.</w:t>
      </w:r>
    </w:p>
    <w:p>
      <w:pPr>
        <w:pStyle w:val="BodyText"/>
      </w:pPr>
      <w:r>
        <w:t xml:space="preserve">“Sao? Mới có chút đả kích đã khiến đệ muốn rút lui rồi sao?” Lâm Thương Lan mặt sầm xuống.</w:t>
      </w:r>
    </w:p>
    <w:p>
      <w:pPr>
        <w:pStyle w:val="BodyText"/>
      </w:pPr>
      <w:r>
        <w:t xml:space="preserve">“Chuyện lần này do đệ tự chuốc lấy, sẽ phải chịu những gì đệ đã liệu hết rồi. Đối với đệ thì chẳng có gì gọi là đả kích cả”</w:t>
      </w:r>
    </w:p>
    <w:p>
      <w:pPr>
        <w:pStyle w:val="BodyText"/>
      </w:pPr>
      <w:r>
        <w:t xml:space="preserve">Diệp Thu nhìn Lâm Thương Lan nói: “Đại ca, chắc đại ca hiểu tính cách đệ, thích tự do, không muốn bị người khác ràng buộc. Đệ thật sự không hứng thú gì với con đường quan chức. Đương nhiên khi quốc gia cần em sẵn sàng ra mặt. Tuy bây giờ nói những lời này có vẻ ngốc nghếch, nhưng Hoa Hạ lập quốc trăm năm nay luôn cần có vài người ngốc”</w:t>
      </w:r>
    </w:p>
    <w:p>
      <w:pPr>
        <w:pStyle w:val="BodyText"/>
      </w:pPr>
      <w:r>
        <w:t xml:space="preserve">Lâm Thương Lan vỗ vai Diệp Thu an ủi: “Cho dù thế nào chúng ta cũng là huynh đệ”</w:t>
      </w:r>
    </w:p>
    <w:p>
      <w:pPr>
        <w:pStyle w:val="BodyText"/>
      </w:pPr>
      <w:r>
        <w:t xml:space="preserve">“Gọi Kiếm Hàn đi, chúng ta ra ngoài uống đã”</w:t>
      </w:r>
    </w:p>
    <w:p>
      <w:pPr>
        <w:pStyle w:val="BodyText"/>
      </w:pPr>
      <w:r>
        <w:t xml:space="preserve">“Đệ gọi đi” Lâm Thương Lan nở một nụ cười hiếm có.</w:t>
      </w:r>
    </w:p>
    <w:p>
      <w:pPr>
        <w:pStyle w:val="BodyText"/>
      </w:pPr>
      <w:r>
        <w:t xml:space="preserve">Đàn ông uống rượu đương nhiên không thể thiếu mĩ nữ. Nếu nơi tập trung nhiều mĩ nữ nhất Yến Kinh Cân Quắc hộ hội quán Hồng Nhân là nơi của tụ tập của những mĩ nữ đó. Tuy Cân Quắc hội không phải ai cũng đẹp, đó lại đại đa số, quan trọng hơn là các thành viên của hội đều danh giá. Có tiền, có quyền, có khí chất.</w:t>
      </w:r>
    </w:p>
    <w:p>
      <w:pPr>
        <w:pStyle w:val="BodyText"/>
      </w:pPr>
      <w:r>
        <w:t xml:space="preserve">Không may trưởng môn hội, người phụ nữ họ Bạch lại không có mặt. Uông Kiếm Hàn bèn tìm đại vào cô để uống rượu cùng.</w:t>
      </w:r>
    </w:p>
    <w:p>
      <w:pPr>
        <w:pStyle w:val="BodyText"/>
      </w:pPr>
      <w:r>
        <w:t xml:space="preserve">Nghe 3 thiếu gia danh môn giàu có nhất đến uống rượu, không ít thiếu nữ tranh thủ đến đây, hơn nữa trận quyết đấu của Diệp Thu và Yến Thanh Phong đã lan truyền khắp kinh thành, những người nên biết chắc đã biết cả rồi.</w:t>
      </w:r>
    </w:p>
    <w:p>
      <w:pPr>
        <w:pStyle w:val="BodyText"/>
      </w:pPr>
      <w:r>
        <w:t xml:space="preserve">Yến Thanh Phong là nhân vật truyền kì của Yến kinh, tướng mạo tuấn tú, lại được gọi là đệ nhất cao thủ Yến kinh, nên đương nhiên có rất nhiều cô gái mến mộ. Nhưng Diệp Thu như từ trên trời rơi xuống hạ gục Yến Thanh Phong, dĩ nhiên sẽ tiếp chân tiền nhân, trở thành truyền kì của Yến kinh.</w:t>
      </w:r>
    </w:p>
    <w:p>
      <w:pPr>
        <w:pStyle w:val="BodyText"/>
      </w:pPr>
      <w:r>
        <w:t xml:space="preserve">Bạn gái Uông Kiếm Hàn là con gái một tướng quân, gọi là Lã Ý, cũng lại ngồi cùng.</w:t>
      </w:r>
    </w:p>
    <w:p>
      <w:pPr>
        <w:pStyle w:val="BodyText"/>
      </w:pPr>
      <w:r>
        <w:t xml:space="preserve">Dường như hai gười tiến rất nhanh, bây giờ đã quang minh chính đại ngồi gần nhau rồi, đồng thời còn nhìn nhau đắm đuối.</w:t>
      </w:r>
    </w:p>
    <w:p>
      <w:pPr>
        <w:pStyle w:val="BodyText"/>
      </w:pPr>
      <w:r>
        <w:t xml:space="preserve">Đang đấu rượu với một cô gái thì Diệp Thu lại có điện thoại. Đương nhiên trong trường hợp này hắn đã để chế độ rung.</w:t>
      </w:r>
    </w:p>
    <w:p>
      <w:pPr>
        <w:pStyle w:val="BodyText"/>
      </w:pPr>
      <w:r>
        <w:t xml:space="preserve">“Tôi ra ngoài một lát” Diệp Thu cười trừ.</w:t>
      </w:r>
    </w:p>
    <w:p>
      <w:pPr>
        <w:pStyle w:val="BodyText"/>
      </w:pPr>
      <w:r>
        <w:t xml:space="preserve">Vừa mới ra khỏi phòng thì hắn đụng ngay phải một cô gái. Ánh mắt cô ta như dừng lại nơi gương mặt Diệp Thu, nhưng rất nhanh lại nhìn ra chỗ khác. Ánh mặt Diệp Thu nhìn theo cô ta thích thú. Sao cô ta lại đến đây?</w:t>
      </w:r>
    </w:p>
    <w:p>
      <w:pPr>
        <w:pStyle w:val="Compact"/>
      </w:pPr>
      <w:r>
        <w:br w:type="textWrapping"/>
      </w:r>
      <w:r>
        <w:br w:type="textWrapping"/>
      </w:r>
    </w:p>
    <w:p>
      <w:pPr>
        <w:pStyle w:val="Heading2"/>
      </w:pPr>
      <w:bookmarkStart w:id="755" w:name="chương-643-mĩ-nam-kế-2"/>
      <w:bookmarkEnd w:id="755"/>
      <w:r>
        <w:t xml:space="preserve">733. Chương 643: Mĩ Nam Kế (2)</w:t>
      </w:r>
    </w:p>
    <w:p>
      <w:pPr>
        <w:pStyle w:val="Compact"/>
      </w:pPr>
      <w:r>
        <w:br w:type="textWrapping"/>
      </w:r>
      <w:r>
        <w:br w:type="textWrapping"/>
      </w:r>
      <w:r>
        <w:t xml:space="preserve">“Khắc Thông sao vậy?” Diệp Thu lo lắng hỏi, bình thường nếu không có chuyện gì thì hắn tuyệt đối không gọi cho mình.</w:t>
      </w:r>
    </w:p>
    <w:p>
      <w:pPr>
        <w:pStyle w:val="BodyText"/>
      </w:pPr>
      <w:r>
        <w:t xml:space="preserve">Hay kế hoạch bị lộ rồi? Không thể nào.</w:t>
      </w:r>
    </w:p>
    <w:p>
      <w:pPr>
        <w:pStyle w:val="BodyText"/>
      </w:pPr>
      <w:r>
        <w:t xml:space="preserve">Diệp Thu biết nếu kế hoạch này bại lộ thì Bối Khắc Thông tiêu đời, Bối gia do đó mà cũng tàn theo.</w:t>
      </w:r>
    </w:p>
    <w:p>
      <w:pPr>
        <w:pStyle w:val="BodyText"/>
      </w:pPr>
      <w:r>
        <w:t xml:space="preserve">“Không có gì, nghe thấy bên Diệp thiếu gia có tiếng nhạc, nói chuyện có tiện không?”</w:t>
      </w:r>
    </w:p>
    <w:p>
      <w:pPr>
        <w:pStyle w:val="BodyText"/>
      </w:pPr>
      <w:r>
        <w:t xml:space="preserve">“Ừm, tôi ra ngoài rồi, có chuyện gì không?”</w:t>
      </w:r>
    </w:p>
    <w:p>
      <w:pPr>
        <w:pStyle w:val="BodyText"/>
      </w:pPr>
      <w:r>
        <w:t xml:space="preserve">Bối Khắc Thông nói: “Gia gia đã nhắc đến chuyện với kết hôn với Đằng gia rồi, Đằng gia nhận lời rồi”</w:t>
      </w:r>
    </w:p>
    <w:p>
      <w:pPr>
        <w:pStyle w:val="BodyText"/>
      </w:pPr>
      <w:r>
        <w:t xml:space="preserve">Chuyện đại hỉ của mình mà giọng nói lại không có chút vui vẻ nào, ngược lại có sự nặng nề gì đó không nói nên lời.</w:t>
      </w:r>
    </w:p>
    <w:p>
      <w:pPr>
        <w:pStyle w:val="BodyText"/>
      </w:pPr>
      <w:r>
        <w:t xml:space="preserve">“Chúc mừng” Diệp Thu nhẹ nhàng nói.</w:t>
      </w:r>
    </w:p>
    <w:p>
      <w:pPr>
        <w:pStyle w:val="BodyText"/>
      </w:pPr>
      <w:r>
        <w:t xml:space="preserve">“Cảm ơn”</w:t>
      </w:r>
    </w:p>
    <w:p>
      <w:pPr>
        <w:pStyle w:val="BodyText"/>
      </w:pPr>
      <w:r>
        <w:t xml:space="preserve">“Khắc Thông”. Diệp Thu nhìn xung quanh nói.</w:t>
      </w:r>
    </w:p>
    <w:p>
      <w:pPr>
        <w:pStyle w:val="BodyText"/>
      </w:pPr>
      <w:r>
        <w:t xml:space="preserve">“Diệp thiếu gia, có gì nói thẳng đi, tôi luôn coi thiếu gia là bạn”</w:t>
      </w:r>
    </w:p>
    <w:p>
      <w:pPr>
        <w:pStyle w:val="BodyText"/>
      </w:pPr>
      <w:r>
        <w:t xml:space="preserve">“Đây là thế giới kẻ mạnh ăn thịt kẻ yếu, cậu không làm người khác sẽ làm, cậu nên hiểu điều đó” Diệp Thu an ủi nói.</w:t>
      </w:r>
    </w:p>
    <w:p>
      <w:pPr>
        <w:pStyle w:val="BodyText"/>
      </w:pPr>
      <w:r>
        <w:t xml:space="preserve">“Tôi hiểu rồi”</w:t>
      </w:r>
    </w:p>
    <w:p>
      <w:pPr>
        <w:pStyle w:val="BodyText"/>
      </w:pPr>
      <w:r>
        <w:t xml:space="preserve">Ngưng một lúc Diêp Thu nói: “Nếu anh hiện nay anh bỏ cuộc tôi có thuốc giải”</w:t>
      </w:r>
    </w:p>
    <w:p>
      <w:pPr>
        <w:pStyle w:val="BodyText"/>
      </w:pPr>
      <w:r>
        <w:t xml:space="preserve">Bối Khắc Thông ở bên kia đầu dây cười nói: “Diệp thiếu gia, đã đến nước này rồi, tôi còn có thể lui sao? Không sao, lâu rồi tôi không làm người tốt”</w:t>
      </w:r>
    </w:p>
    <w:p>
      <w:pPr>
        <w:pStyle w:val="BodyText"/>
      </w:pPr>
      <w:r>
        <w:t xml:space="preserve">Cúp máy, thần thái Diệp Thu có phần bất an. Từng có lúc mình cũng là một thiếu niên đơn thuần lương thiện. Nhưng không biết từ lúc nào mình đã trở thành một ma đầu bất chấp thủ đoạn để đạt mục đích?</w:t>
      </w:r>
    </w:p>
    <w:p>
      <w:pPr>
        <w:pStyle w:val="BodyText"/>
      </w:pPr>
      <w:r>
        <w:t xml:space="preserve">“Tôi cũng không làm người tốt lâu lắm rồi” Diệp Thu thở dài lẩm bẩm.</w:t>
      </w:r>
    </w:p>
    <w:p>
      <w:pPr>
        <w:pStyle w:val="BodyText"/>
      </w:pPr>
      <w:r>
        <w:t xml:space="preserve">“Đều do Diệp Không Nhàn hại” Diệp Thu lại tìm người để đổi tội vì tình cảnh của mình hiện nay.</w:t>
      </w:r>
    </w:p>
    <w:p>
      <w:pPr>
        <w:pStyle w:val="BodyText"/>
      </w:pPr>
      <w:r>
        <w:t xml:space="preserve">Con người ai cũng vậy, bất kể chuyện gì, chỉ cần có cái cớ để vin vào lập tức sẽ an lòng lại. Thế là Diệp Thu quyết định tiếp tục làm người xấu. Và hắn gọi điện cho Phí Tường. Vốn lần này quay lại chưa chuẩn bị liên hệ với bọn họ, nhưng lúc này đành phải dùng đến kĩ năng đặc biệt của họ.</w:t>
      </w:r>
    </w:p>
    <w:p>
      <w:pPr>
        <w:pStyle w:val="BodyText"/>
      </w:pPr>
      <w:r>
        <w:t xml:space="preserve">“Diệp thiếu, cậu tìm tôi?” giọng nói hút hồn của Phí Tường vang lên trong ống nghe.</w:t>
      </w:r>
    </w:p>
    <w:p>
      <w:pPr>
        <w:pStyle w:val="BodyText"/>
      </w:pPr>
      <w:r>
        <w:t xml:space="preserve">Không thể không thừa nhận, bông hoa giữa đám cầm thú, chỉ nghe thấy giọng hắn thôi đều đủ khiến cho các cô nương mềm nhũn người ra.</w:t>
      </w:r>
    </w:p>
    <w:p>
      <w:pPr>
        <w:pStyle w:val="BodyText"/>
      </w:pPr>
      <w:r>
        <w:t xml:space="preserve">“Ừ, tôi đang ở hội sở của Hồng Nhân, cậu đến đây một chuyến”, Diệp Thu cười nói. “Có chuyện cho cậu đây”</w:t>
      </w:r>
    </w:p>
    <w:p>
      <w:pPr>
        <w:pStyle w:val="BodyText"/>
      </w:pPr>
      <w:r>
        <w:t xml:space="preserve">“Vâng, tôi sẽ đến ngay đây. Nhưng Diệp thiếu ra ngoài đón tôi mới được, nếu không e rằng bọn tôi không vào được. Đó là nữ nhi quốc, bình thường rất ít đàn ông vào được trong đó”</w:t>
      </w:r>
    </w:p>
    <w:p>
      <w:pPr>
        <w:pStyle w:val="BodyText"/>
      </w:pPr>
      <w:r>
        <w:t xml:space="preserve">“Được, cậu cứ đến đây, gần đến nơi thì gọi cho tôi, tôi đợi ngoài cửa”</w:t>
      </w:r>
    </w:p>
    <w:p>
      <w:pPr>
        <w:pStyle w:val="BodyText"/>
      </w:pPr>
      <w:r>
        <w:t xml:space="preserve">“Được, mười phút nữa gặp” Phí Tường vui vẻ đáp.</w:t>
      </w:r>
    </w:p>
    <w:p>
      <w:pPr>
        <w:pStyle w:val="BodyText"/>
      </w:pPr>
      <w:r>
        <w:t xml:space="preserve">Diệp Thu trở vào phòng, bên trong thêm một cô nàng xinh đẹp nữa. Cô nàng đó đầy đặn, cao ráo chân dài, vóc dáng bốc lửa gợi cảm. Cô ta mặc chiếc áo nghề nghiệp màu trắng sữa, bên trong có chiếc áo bẻ cổ ngược màu trắng bạc. Không hiểu sao nhìn thấy cô ta Diệp Thu thấy quen quen. Dường như đã gặp ở đâu vậy, nhưng hắn không nhớ ra nổi.</w:t>
      </w:r>
    </w:p>
    <w:p>
      <w:pPr>
        <w:pStyle w:val="BodyText"/>
      </w:pPr>
      <w:r>
        <w:t xml:space="preserve">“Nếu đoán không nhầm thì vị này ắt là nhị thiếu gia trong tam thiếu gia danh môn phải không?” Cô gái đó chủ động đứng dậy đưa tay ra bắt tay Diệp Thu.</w:t>
      </w:r>
    </w:p>
    <w:p>
      <w:pPr>
        <w:pStyle w:val="BodyText"/>
      </w:pPr>
      <w:r>
        <w:t xml:space="preserve">“Danh môn tam thiếu, không dám, tôi là Diệp Thu, cô là?” Ánh mắt Diệp Thu chuyển sang Uông Kiếm Hàn, đợi hắn giới thiệu cho mình, hơn nữa hắn bây giờ cũng đang cười cười nhìn mình gương mặt nhăn lại giống như hoa xấu hổ vậy.</w:t>
      </w:r>
    </w:p>
    <w:p>
      <w:pPr>
        <w:pStyle w:val="BodyText"/>
      </w:pPr>
      <w:r>
        <w:t xml:space="preserve">“Tôi là Bạch Thiển Tâm, ngưỡng mộ Diệp thiếu gia đã lâu, vốn ở ngoài làm ăn với người khác, nghe các chị em nói có tam thiếu danh môn đến uống rượu bèn vội đến tham gia để làm quen”</w:t>
      </w:r>
    </w:p>
    <w:p>
      <w:pPr>
        <w:pStyle w:val="BodyText"/>
      </w:pPr>
      <w:r>
        <w:t xml:space="preserve">“Bạch hội trưởng khách sáo rồi, là tôi ngưỡng mộ hội trưởng mới đúng, từ lâu đã nghe nói Cân Quắc hội toàn nữ trung hào kiệt, hôm nay gặp mặt quả là danh bất hư truyền” Diệp Thu giờ đã rõ thân phận cô gái này.</w:t>
      </w:r>
    </w:p>
    <w:p>
      <w:pPr>
        <w:pStyle w:val="BodyText"/>
      </w:pPr>
      <w:r>
        <w:t xml:space="preserve">“Đừng cho rằng anh nói mấy câu dễ nghe thì tôi sẽ bỏ qua anh” Bạch Thiển Tâm đột nhiên đanh mặt chỉ vào mặt Diệp Thu nói không khách khí. Mọi người không ngờ Bạch Thiển Tâm lật mặt nhanh vậy, ai đấy nhìn nhau khó hiểu.</w:t>
      </w:r>
    </w:p>
    <w:p>
      <w:pPr>
        <w:pStyle w:val="BodyText"/>
      </w:pPr>
      <w:r>
        <w:t xml:space="preserve">“Bạch hội trưởng, nhị ca tôi đã làm sai điều gì?” Uông Kiếm Hàn nghi hoặc hỏi.</w:t>
      </w:r>
    </w:p>
    <w:p>
      <w:pPr>
        <w:pStyle w:val="BodyText"/>
      </w:pPr>
      <w:r>
        <w:t xml:space="preserve">“Cái này phải hỏi anh ta” Bạch Thiển Tâm lạnh nhạt nói.</w:t>
      </w:r>
    </w:p>
    <w:p>
      <w:pPr>
        <w:pStyle w:val="BodyText"/>
      </w:pPr>
      <w:r>
        <w:t xml:space="preserve">“Hỏi ta?” Diệp Thu thấy mù mờ, cố nhớ lại sao mình lại đắc tội với cô ta vậy.</w:t>
      </w:r>
    </w:p>
    <w:p>
      <w:pPr>
        <w:pStyle w:val="BodyText"/>
      </w:pPr>
      <w:r>
        <w:t xml:space="preserve">“Bạch hội trưởng, hình như hôm nay là lần gặp mặt đầu tiên của chúng ta mà?”</w:t>
      </w:r>
    </w:p>
    <w:p>
      <w:pPr>
        <w:pStyle w:val="BodyText"/>
      </w:pPr>
      <w:r>
        <w:t xml:space="preserve">“Đương nhiên, nếu gặp sớm hơn thì tôi đã tính sổ với anh sớm hơn rồi”</w:t>
      </w:r>
    </w:p>
    <w:p>
      <w:pPr>
        <w:pStyle w:val="BodyText"/>
      </w:pPr>
      <w:r>
        <w:t xml:space="preserve">“Vậy ta càng không hiểu”</w:t>
      </w:r>
    </w:p>
    <w:p>
      <w:pPr>
        <w:pStyle w:val="BodyText"/>
      </w:pPr>
      <w:r>
        <w:t xml:space="preserve">“Không hiểu? Vậy tôi hỏi anh, anh có biết Bạch Nhu không?”</w:t>
      </w:r>
    </w:p>
    <w:p>
      <w:pPr>
        <w:pStyle w:val="BodyText"/>
      </w:pPr>
      <w:r>
        <w:t xml:space="preserve">“Biết” Diệp Thu gật đầu. Sau đó liền cảm thấy tình hình có phần không tốt.</w:t>
      </w:r>
    </w:p>
    <w:p>
      <w:pPr>
        <w:pStyle w:val="BodyText"/>
      </w:pPr>
      <w:r>
        <w:t xml:space="preserve">“Tôi còn tưởng anh sẽ nói dối trước mặt mọi người cơ đấy!”, Bạch Thiển Tâm nói, “Trước kia anh có bắt nạt gì cô em bảo bối của tôi không?”</w:t>
      </w:r>
    </w:p>
    <w:p>
      <w:pPr>
        <w:pStyle w:val="BodyText"/>
      </w:pPr>
      <w:r>
        <w:t xml:space="preserve">“Chúng tôi là bạn rất tốt” Diệp Thu bối rối, chuyện quen biết Bạch Nhu phải nói là không đánh không quen, cô nàng đó đúng là hổ cái, hai người chỉ cần nhìn thấy mặt nhau là hết xung đột lớn đến xung đột nhỏ.</w:t>
      </w:r>
    </w:p>
    <w:p>
      <w:pPr>
        <w:pStyle w:val="BodyText"/>
      </w:pPr>
      <w:r>
        <w:t xml:space="preserve">Chẳng nhẽ với tình cách đó của cô nàng mà có thể tung hoành ở Yến Kinh như cá gặp nước, thì ra là có thân thế lớn đến vậy. Nếu là người khác thì có lẽ đã sớm bị đá ra khỏi hàng ngũ cảnh sát rồi.</w:t>
      </w:r>
    </w:p>
    <w:p>
      <w:pPr>
        <w:pStyle w:val="BodyText"/>
      </w:pPr>
      <w:r>
        <w:t xml:space="preserve">Nói như vậy không phải vì cô ta không phải là một cảnh sát giỏi, mà là vì cô nàng quá thẳng thắn nên mới không thích hợp với nghề cảnh sát.</w:t>
      </w:r>
    </w:p>
    <w:p>
      <w:pPr>
        <w:pStyle w:val="BodyText"/>
      </w:pPr>
      <w:r>
        <w:t xml:space="preserve">“Hừ, đừng cho rằng tôi không biết gì” Bạch Thiển Tâm chỉ thẳng vào mặt Diệp Thu nói, “Lần sau còn dám bắt nạt em gái tôi thì tôi sẽ bảo đại ca anh xử lý anh”</w:t>
      </w:r>
    </w:p>
    <w:p>
      <w:pPr>
        <w:pStyle w:val="BodyText"/>
      </w:pPr>
      <w:r>
        <w:t xml:space="preserve">“Thiển Tâm, đừng bắt nạt nhị đệ nữa” Lâm Thương Lan cuối cùng đã lên tiếng.</w:t>
      </w:r>
    </w:p>
    <w:p>
      <w:pPr>
        <w:pStyle w:val="BodyText"/>
      </w:pPr>
      <w:r>
        <w:t xml:space="preserve">“Anh biết mà vẫn bảo vệ hắn, sao có thể trút giận cho em gái em được?” Bạch Thiển Tâm nũng nịu nói, còn dựa vào người Lâm Thương Lan nữa.</w:t>
      </w:r>
    </w:p>
    <w:p>
      <w:pPr>
        <w:pStyle w:val="BodyText"/>
      </w:pPr>
      <w:r>
        <w:t xml:space="preserve">Diệp Thu nhìn Bạch Thiển Tâm, rồi quay ra nhìn Lâm Thương Lan, sau đó bật cười nói: “Đại tẩu, không phải là tẩu dọa em đấy chứ?”</w:t>
      </w:r>
    </w:p>
    <w:p>
      <w:pPr>
        <w:pStyle w:val="BodyText"/>
      </w:pPr>
      <w:r>
        <w:t xml:space="preserve">Uông Kiếm Hàn cũng không phải thằng khờ, giờ mới biết bạn gái lão đại chính là hội trưởng xinh đẹp này. Thảo nào trước đó không hề nghe lão đại nói gì đến chuyện bạn gái, hơn nữa, hôm qua hắn và lão đại đến đây uống lại đích thân hội trưởng ra ngồi cùng. Hóa ra bọn họ đã biết nhau trước rồi.</w:t>
      </w:r>
    </w:p>
    <w:p>
      <w:pPr>
        <w:pStyle w:val="BodyText"/>
      </w:pPr>
      <w:r>
        <w:t xml:space="preserve">“Đại ca, chuyện này từ lúc nào vậy? Sao không nói với anh em một tiếng?” Uông Kiếm Hàn cười nói.</w:t>
      </w:r>
    </w:p>
    <w:p>
      <w:pPr>
        <w:pStyle w:val="BodyText"/>
      </w:pPr>
      <w:r>
        <w:t xml:space="preserve">“Chưa lâu, nào, uống thôi” Lâm Thương Lan không thích hợp để nói mấy chuyện nữ nhi tình trường, vội chuyển hướng câu chuyện.</w:t>
      </w:r>
    </w:p>
    <w:p>
      <w:pPr>
        <w:pStyle w:val="BodyText"/>
      </w:pPr>
      <w:r>
        <w:t xml:space="preserve">“Đại ca, lần này là anh không đúng rồi, đã có đại tẩu rồi, sao không giới thiệu cho anh em chúng đệ một người?”</w:t>
      </w:r>
    </w:p>
    <w:p>
      <w:pPr>
        <w:pStyle w:val="BodyText"/>
      </w:pPr>
      <w:r>
        <w:t xml:space="preserve">“Đúng vậy, phải phạt rượu, hai vợ chống đều bị phạt” Uông Kiếm Hàn nói.</w:t>
      </w:r>
    </w:p>
    <w:p>
      <w:pPr>
        <w:pStyle w:val="BodyText"/>
      </w:pPr>
      <w:r>
        <w:t xml:space="preserve">“Mọi người xung quanh đều hùa vào, Lâm Thương Lan và Bạch Thiển Tâm đành nâng cốc uống cạn.</w:t>
      </w:r>
    </w:p>
    <w:p>
      <w:pPr>
        <w:pStyle w:val="BodyText"/>
      </w:pPr>
      <w:r>
        <w:t xml:space="preserve">“Không được, ly này không tính, phải uống kiểu giao bái cơ” Uông Kiếm Hàn nghĩ ra cách hành người khác, Diệp Thu bên cạnh cũng phụ họa theo.</w:t>
      </w:r>
    </w:p>
    <w:p>
      <w:pPr>
        <w:pStyle w:val="BodyText"/>
      </w:pPr>
      <w:r>
        <w:t xml:space="preserve">Được một lúc thì Diệp Thu lại có điện thoại. Biết là Phí Tường gọi, Diệp Thu lại xin lỗi mọi người sau đó rảo bước ra ngoài cửa hội sở Hồng Nhân.</w:t>
      </w:r>
    </w:p>
    <w:p>
      <w:pPr>
        <w:pStyle w:val="BodyText"/>
      </w:pPr>
      <w:r>
        <w:t xml:space="preserve">Chiếc xe Mescedes hào hoa dừng lại, Phí Tường bước xuống. Biết Diệp Thu đã về đến Yến Kinh, tưởng anh không có thời gian tiếp chúng tôi chứ” Phí Tường cưới nói.</w:t>
      </w:r>
    </w:p>
    <w:p>
      <w:pPr>
        <w:pStyle w:val="BodyText"/>
      </w:pPr>
      <w:r>
        <w:t xml:space="preserve">“Có chuyện tốt luôn nhớ đến mọi người mà” Diệp Thu cười nói ẩn ý.</w:t>
      </w:r>
    </w:p>
    <w:p>
      <w:pPr>
        <w:pStyle w:val="BodyText"/>
      </w:pPr>
      <w:r>
        <w:t xml:space="preserve">“Có chuyện gì tốt vậy?”</w:t>
      </w:r>
    </w:p>
    <w:p>
      <w:pPr>
        <w:pStyle w:val="BodyText"/>
      </w:pPr>
      <w:r>
        <w:t xml:space="preserve">“Chúng ta lên xe nói”</w:t>
      </w:r>
    </w:p>
    <w:p>
      <w:pPr>
        <w:pStyle w:val="BodyText"/>
      </w:pPr>
      <w:r>
        <w:t xml:space="preserve">Diệp Thu đi thẳng lên xe, Phí Tường theo sau, lên đến xe hắn đóng cửa lại.</w:t>
      </w:r>
    </w:p>
    <w:p>
      <w:pPr>
        <w:pStyle w:val="BodyText"/>
      </w:pPr>
      <w:r>
        <w:t xml:space="preserve">Diệp Thu nhìn thẳng vào khuôn mặt Phí Tường nói: “Cậu biết Điền Trung Bách Hội chứ?”</w:t>
      </w:r>
    </w:p>
    <w:p>
      <w:pPr>
        <w:pStyle w:val="BodyText"/>
      </w:pPr>
      <w:r>
        <w:t xml:space="preserve">“Điền Trung Bách Hội?” Phí Tường hỏi không xác định, “Người Đông Dương? Không biết”</w:t>
      </w:r>
    </w:p>
    <w:p>
      <w:pPr>
        <w:pStyle w:val="BodyText"/>
      </w:pPr>
      <w:r>
        <w:t xml:space="preserve">Diệp Thu cười gian: “Không biết càng tốt, càng tiện cho cậu ra tay”</w:t>
      </w:r>
    </w:p>
    <w:p>
      <w:pPr>
        <w:pStyle w:val="BodyText"/>
      </w:pPr>
      <w:r>
        <w:t xml:space="preserve">“Là ý gì?” Phí Tường cảnh giác hỏi.</w:t>
      </w:r>
    </w:p>
    <w:p>
      <w:pPr>
        <w:pStyle w:val="BodyText"/>
      </w:pPr>
      <w:r>
        <w:t xml:space="preserve">“Anh cần cậu đi dụ dỗ một người phụ nữ, đây chẳng phải là sở trường của cậu sao”</w:t>
      </w:r>
    </w:p>
    <w:p>
      <w:pPr>
        <w:pStyle w:val="BodyText"/>
      </w:pPr>
      <w:r>
        <w:t xml:space="preserve">“Mục đích là gì?” Phí Tường cười trừ, hắn biệt bị đại ca này mà tìm thì chẳng có chuyện gì hay ho cả.</w:t>
      </w:r>
    </w:p>
    <w:p>
      <w:pPr>
        <w:pStyle w:val="BodyText"/>
      </w:pPr>
      <w:r>
        <w:t xml:space="preserve">“Từng bước một thôi, đợi đến khi cậu làm được tôi sẽ nói bước tiếp theo”</w:t>
      </w:r>
    </w:p>
    <w:p>
      <w:pPr>
        <w:pStyle w:val="BodyText"/>
      </w:pPr>
      <w:r>
        <w:t xml:space="preserve">Tam Tỉnh Viêm, không phải người rất biết cách giấu mình sao? Nếu người đàn bà của người bị dụ dỗ, chẳng nhẽ người nuốt trôi cục giận này sao?</w:t>
      </w:r>
    </w:p>
    <w:p>
      <w:pPr>
        <w:pStyle w:val="BodyText"/>
      </w:pPr>
      <w:r>
        <w:t xml:space="preserve">Yến Thanh Phong chết rồi, tiếp theo, đối thủ của ta sẽ là ngươi. Hi vọng ngươi không làm ta thất vọng.</w:t>
      </w:r>
    </w:p>
    <w:p>
      <w:pPr>
        <w:pStyle w:val="BodyText"/>
      </w:pPr>
      <w:r>
        <w:t xml:space="preserve">“Có thông tin gì về cô ta không?” Phí Tường hỏi, biết mình biết ta, trăm trận trăm thắng, Phí Tường là tên lành nghề, hiểu được tầm quan trọng của tình báo tiền kì.</w:t>
      </w:r>
    </w:p>
    <w:p>
      <w:pPr>
        <w:pStyle w:val="BodyText"/>
      </w:pPr>
      <w:r>
        <w:t xml:space="preserve">“Có, ta gửi đến email của cậu rồi, mở ra mà xem, Điền Trung Bạch Hội đang ở trong hội sở Hồng Nhân. Tôi sẽ kiếm cho cậu thẻ hội viên, còn cần gì không?”</w:t>
      </w:r>
    </w:p>
    <w:p>
      <w:pPr>
        <w:pStyle w:val="BodyText"/>
      </w:pPr>
      <w:r>
        <w:t xml:space="preserve">Phí Tường dùng di động check mail, hắn đọc cẩn thận các thông tin trong đó.</w:t>
      </w:r>
    </w:p>
    <w:p>
      <w:pPr>
        <w:pStyle w:val="BodyText"/>
      </w:pPr>
      <w:r>
        <w:t xml:space="preserve">Xem ra Diệp Thu đã chuẩn bị rất kĩ, không chỉ có chiều cao, số đo ba vòng, các sản phầm đại diện, còn có các bức ảnh thân mật và tin đồn của cô nàng với Tam Tỉnh Viêm.</w:t>
      </w:r>
    </w:p>
    <w:p>
      <w:pPr>
        <w:pStyle w:val="BodyText"/>
      </w:pPr>
      <w:r>
        <w:t xml:space="preserve">“Oa, con người ưu tú, xuất thân danh giá, nghề nghiệp rất thú vị, Diệp thiếu chuẩn bị khai chiến với gia tộc Tam Tỉnh sao?”</w:t>
      </w:r>
    </w:p>
    <w:p>
      <w:pPr>
        <w:pStyle w:val="BodyText"/>
      </w:pPr>
      <w:r>
        <w:t xml:space="preserve">“Đâu có tính là khai chiến được?” Diệp Thu cười lắc đầu, “Cuộc sống vô vị quá, tôi chỉ muốn tìm chuyện để làm mà thôi, đây là người phụ nữ có tính thách thức, cậu có chắc không?”</w:t>
      </w:r>
    </w:p>
    <w:p>
      <w:pPr>
        <w:pStyle w:val="BodyText"/>
      </w:pPr>
      <w:r>
        <w:t xml:space="preserve">Phí Tường tự tin nói: “Yên tâm đi, ba ngày nữa tôi sẽ có câu trả lời cho anh".</w:t>
      </w:r>
    </w:p>
    <w:p>
      <w:pPr>
        <w:pStyle w:val="Compact"/>
      </w:pPr>
      <w:r>
        <w:br w:type="textWrapping"/>
      </w:r>
      <w:r>
        <w:br w:type="textWrapping"/>
      </w:r>
    </w:p>
    <w:p>
      <w:pPr>
        <w:pStyle w:val="Heading2"/>
      </w:pPr>
      <w:bookmarkStart w:id="756" w:name="chương-644-sức-hấp-dẫn-của-chân-dài-1"/>
      <w:bookmarkEnd w:id="756"/>
      <w:r>
        <w:t xml:space="preserve">734. Chương 644: Sức Hấp Dẫn Của Chân Dài (1)</w:t>
      </w:r>
    </w:p>
    <w:p>
      <w:pPr>
        <w:pStyle w:val="Compact"/>
      </w:pPr>
      <w:r>
        <w:br w:type="textWrapping"/>
      </w:r>
      <w:r>
        <w:br w:type="textWrapping"/>
      </w:r>
      <w:r>
        <w:t xml:space="preserve">3h45’ sáng, tại bệnh viện Hiệp Hòa Yến Kinh sau khi cấp cứu thất bại.</w:t>
      </w:r>
    </w:p>
    <w:p>
      <w:pPr>
        <w:pStyle w:val="BodyText"/>
      </w:pPr>
      <w:r>
        <w:t xml:space="preserve">Diệp Thu khi nhân được tin này tay nắm chặt điện thoại, không ngủ nổi, hắn ngồi dậy mở cửa sổ. Trăng tròn, sao sáng, gió hiu hiu thổi mát rượi.</w:t>
      </w:r>
    </w:p>
    <w:p>
      <w:pPr>
        <w:pStyle w:val="BodyText"/>
      </w:pPr>
      <w:r>
        <w:t xml:space="preserve">Ân oán của thế hệ trước đến đời hắn đã được giảu quyết. Có người bị tổn thương, có người phải nhận lấy cái chết. Yến gia gieo hạt này thì phải cố mà nuốt trôi quả đắng.</w:t>
      </w:r>
    </w:p>
    <w:p>
      <w:pPr>
        <w:pStyle w:val="BodyText"/>
      </w:pPr>
      <w:r>
        <w:t xml:space="preserve">Qua lần tố tụng này, cùng với sự đấu tranh có vụ công khai có vụ ngấm ngầm, Diệp Thu cuối cùng đã chiếm thế thượng phong. Kẻ thằng người thua, nằm trong tay đối thủ, Yến gia nay đã bại tàn, thậm chí bọn họ còn chính thức bị loại ra khỏi vòng của Yến Kinh, chỗ dựa mất khối kẻ chết theo. Nhưng những người ưu tú nhất của Yến gia là Yến Thanh Phong và Yến Kỉ Đạo đều còn trẻ thế mà đã yên giấc dưới hoàng tuyền, ai phải thanh toán cho bi kịch như thế này?</w:t>
      </w:r>
    </w:p>
    <w:p>
      <w:pPr>
        <w:pStyle w:val="BodyText"/>
      </w:pPr>
      <w:r>
        <w:t xml:space="preserve">Diệp Thu chăng?</w:t>
      </w:r>
    </w:p>
    <w:p>
      <w:pPr>
        <w:pStyle w:val="BodyText"/>
      </w:pPr>
      <w:r>
        <w:t xml:space="preserve">Đúng vậy, cho dù là Yến Thanh Phong hay Yến Kỉ Đạo đều chết dưới tay Diệp Thu. Nhưng sao lại có thể oán trách Diệp Thu được cơ chứ?</w:t>
      </w:r>
    </w:p>
    <w:p>
      <w:pPr>
        <w:pStyle w:val="BodyText"/>
      </w:pPr>
      <w:r>
        <w:t xml:space="preserve">Vì báo thù cho cha, và thiên kinh chi ý, ai có thể nói gì nữa?</w:t>
      </w:r>
    </w:p>
    <w:p>
      <w:pPr>
        <w:pStyle w:val="BodyText"/>
      </w:pPr>
      <w:r>
        <w:t xml:space="preserve">Sự tình đã làm đến mức này rồi, thì cứ điều tra, những người liên đới trong chuyện này không phải vẫn chưa tìm ra Diệp Thu, hung thủ thật sự sao?</w:t>
      </w:r>
    </w:p>
    <w:p>
      <w:pPr>
        <w:pStyle w:val="BodyText"/>
      </w:pPr>
      <w:r>
        <w:t xml:space="preserve">Trên Diệp Thu có một số người đã đồng ý giải quyết những vấn đề này, nếu tìm ra Diệp Thu thì chứng minh bên trên không đàm phán thành công, Diệp Thu cần phải chịu trách nhiệm.</w:t>
      </w:r>
    </w:p>
    <w:p>
      <w:pPr>
        <w:pStyle w:val="BodyText"/>
      </w:pPr>
      <w:r>
        <w:t xml:space="preserve">Đương nhiên Diệp Thu cũng xác định cần chịu trách nhiệm, chỉ là trách nhiệm đó bị người bảo hộ của hắn cho đi tiêu rồi.</w:t>
      </w:r>
    </w:p>
    <w:p>
      <w:pPr>
        <w:pStyle w:val="BodyText"/>
      </w:pPr>
      <w:r>
        <w:t xml:space="preserve">Nếu Diệp Thu lại phạm tội lớn như vậy thì huân chương của người bảo hộ sẽ bị Nhà nước lấy lại, huân chương đó là mồ hôi nước mắt tranh đấu với ngoại địch chứ không phải dùng trong đấu tranh chính trị trong nước.</w:t>
      </w:r>
    </w:p>
    <w:p>
      <w:pPr>
        <w:pStyle w:val="BodyText"/>
      </w:pPr>
      <w:r>
        <w:t xml:space="preserve">Tuy chưa có quyết định gì bằng văn bản chính thức nhưng Diệp Thu biết chức đội trưởng đã được chọn rồi, là Lâm Lập, thành viên ưu tú đời thứ ba của Lâm gia.</w:t>
      </w:r>
    </w:p>
    <w:p>
      <w:pPr>
        <w:pStyle w:val="BodyText"/>
      </w:pPr>
      <w:r>
        <w:t xml:space="preserve">Diệp Thu từ chức chức đội trưởng tiểu đội Tử La Lam, Diệp Hổ kế nhiệm, ngoài ra nguyên phó đội trưởng đội số 5 tiếp quản vị trí của Lâm Lập.</w:t>
      </w:r>
    </w:p>
    <w:p>
      <w:pPr>
        <w:pStyle w:val="BodyText"/>
      </w:pPr>
      <w:r>
        <w:t xml:space="preserve">Có thân thủ đáng sợ như vậy, lại có công lao nới biên thùy xa xôi, về sau hắn sẽ tìm được mảnh trời thực sự thuộc về mình.</w:t>
      </w:r>
    </w:p>
    <w:p>
      <w:pPr>
        <w:pStyle w:val="BodyText"/>
      </w:pPr>
      <w:r>
        <w:t xml:space="preserve">Dĩ nhiên Tham Lang có được sự sắp xếp như vậy cũng nhờ sự thao túng của Diệp Thu.</w:t>
      </w:r>
    </w:p>
    <w:p>
      <w:pPr>
        <w:pStyle w:val="BodyText"/>
      </w:pPr>
      <w:r>
        <w:t xml:space="preserve">Sau khi Yến Thanh Phong chết, Diệp Thu chợt nhận ra lòng mình thật thoải mái, không muốn tranh giành được mất với ai nữa. Hắn còn gì muốn tranh nữa?</w:t>
      </w:r>
    </w:p>
    <w:p>
      <w:pPr>
        <w:pStyle w:val="BodyText"/>
      </w:pPr>
      <w:r>
        <w:t xml:space="preserve">Tiền? hắn có ti tỉ, hơn nữa còn có kì tích làm giàu cho mình bằng nhân tài khắp thế giới.</w:t>
      </w:r>
    </w:p>
    <w:p>
      <w:pPr>
        <w:pStyle w:val="BodyText"/>
      </w:pPr>
      <w:r>
        <w:t xml:space="preserve">Quyền? Cái này càng chẳng phải nói.</w:t>
      </w:r>
    </w:p>
    <w:p>
      <w:pPr>
        <w:pStyle w:val="BodyText"/>
      </w:pPr>
      <w:r>
        <w:t xml:space="preserve">Những cái khác không nói, chỉ cần lôi Lâm gia ra là cũng có thể đè chết hàng đống người.</w:t>
      </w:r>
    </w:p>
    <w:p>
      <w:pPr>
        <w:pStyle w:val="BodyText"/>
      </w:pPr>
      <w:r>
        <w:t xml:space="preserve">Mà sự hình thành của một gia tộc, thế lực giúp đỡ có bao nhiều? Ai có thể tính toán rõ ràng cơ chứ?</w:t>
      </w:r>
    </w:p>
    <w:p>
      <w:pPr>
        <w:pStyle w:val="BodyText"/>
      </w:pPr>
      <w:r>
        <w:t xml:space="preserve">Huống hồ với sự giúp đỡ của Diệp Thu, Diệp gia cũng bắt đầu đi lên, Diệp gia bây giờ đã thoát khỏi cảnh bị người đời khinh thị rồi.</w:t>
      </w:r>
    </w:p>
    <w:p>
      <w:pPr>
        <w:pStyle w:val="BodyText"/>
      </w:pPr>
      <w:r>
        <w:t xml:space="preserve">Diệp Thu không tham gia tang lễ của Yến Thanh Phong, hắn biết đến đó làm bộ chỉ giỏi chọc giận nhà người ta mà thôi.</w:t>
      </w:r>
    </w:p>
    <w:p>
      <w:pPr>
        <w:pStyle w:val="BodyText"/>
      </w:pPr>
      <w:r>
        <w:t xml:space="preserve">Với người ngoài, sự bi thương của mình chỉ là sự trào phúng, những bậc cao niên ghét nhất là nhìn thấy người trẻ tuổi lòng dạ hẹp hòi không có quy củ gì cả.</w:t>
      </w:r>
    </w:p>
    <w:p>
      <w:pPr>
        <w:pStyle w:val="BodyText"/>
      </w:pPr>
      <w:r>
        <w:t xml:space="preserve">Tang lễ vừa long trọng vừa lạnh tanh. Long trọng là vì quốc gia nể mặt Yến lão gia tử tổ chức tang lễ cấp cao cho Yến Thanh Phong. Mà lạnh tanh vì ít người đến quá, đến trưa hôm đó mà cũng không tăng thêm là bao nhiêu người.</w:t>
      </w:r>
    </w:p>
    <w:p>
      <w:pPr>
        <w:pStyle w:val="BodyText"/>
      </w:pPr>
      <w:r>
        <w:t xml:space="preserve">Nhưng Yến lão gia tử lại hết sức bình tĩnh.</w:t>
      </w:r>
    </w:p>
    <w:p>
      <w:pPr>
        <w:pStyle w:val="BodyText"/>
      </w:pPr>
      <w:r>
        <w:t xml:space="preserve">Người tóc bạc tiễn người tóc xanh, sau đám tang cháu mình bèn đóng cửa, bắt đầu cuộc sống ẩn dật chốn kinh thành.</w:t>
      </w:r>
    </w:p>
    <w:p>
      <w:pPr>
        <w:pStyle w:val="BodyText"/>
      </w:pPr>
      <w:r>
        <w:t xml:space="preserve">Hồng nhân hội quán, Yến viên sảnh.</w:t>
      </w:r>
    </w:p>
    <w:p>
      <w:pPr>
        <w:pStyle w:val="BodyText"/>
      </w:pPr>
      <w:r>
        <w:t xml:space="preserve">“Nhị ca, em cảm thấy anh có gì đó khác” Uông Kiếm Hàn tay ôm mĩ nữ, không nhìn Diệp Thu mà nói. Ba anh em họ tuy chưa biết nhau lâu nhưng tình cảm sâu đậm, vì vậy khi tụ họp thường không cố kị gì.</w:t>
      </w:r>
    </w:p>
    <w:p>
      <w:pPr>
        <w:pStyle w:val="BodyText"/>
      </w:pPr>
      <w:r>
        <w:t xml:space="preserve">Nhưng người giai tầng này như họ muốn có một tình cảm thuần túy như vậy là chuyện vô cùng khó khăn.</w:t>
      </w:r>
    </w:p>
    <w:p>
      <w:pPr>
        <w:pStyle w:val="BodyText"/>
      </w:pPr>
      <w:r>
        <w:t xml:space="preserve">“Vậy sao? Chỗ nào khác?” Diệp Thu cầm tách trà hỏi.</w:t>
      </w:r>
    </w:p>
    <w:p>
      <w:pPr>
        <w:pStyle w:val="BodyText"/>
      </w:pPr>
      <w:r>
        <w:t xml:space="preserve">“Không nói ra thành lời được, chỉ là cảm giác, cụ thể thì em nhìn không ra” Uông Kiếm Hàn lắc đầu.</w:t>
      </w:r>
    </w:p>
    <w:p>
      <w:pPr>
        <w:pStyle w:val="BodyText"/>
      </w:pPr>
      <w:r>
        <w:t xml:space="preserve">“Trong lòng vô tư thì trời đất rộng lớn” Lâm Thương Lan nói, hắn là người thông minh, hắn hiểu lựa chọn của Diệp Thu khi chuyển sang tiểu đội Tử La Lan.</w:t>
      </w:r>
    </w:p>
    <w:p>
      <w:pPr>
        <w:pStyle w:val="BodyText"/>
      </w:pPr>
      <w:r>
        <w:t xml:space="preserve">Nói thật hắn cũng thấy Diệp Thu không hợp với con đường quan chức lắm, đương nhiên, không nói chuyện trong hàng ngũ quân đội.</w:t>
      </w:r>
    </w:p>
    <w:p>
      <w:pPr>
        <w:pStyle w:val="BodyText"/>
      </w:pPr>
      <w:r>
        <w:t xml:space="preserve">Quan trọng là Diệp Thu nếu không hứng thú với mấy thứ đó thì người khác không ép được.</w:t>
      </w:r>
    </w:p>
    <w:p>
      <w:pPr>
        <w:pStyle w:val="BodyText"/>
      </w:pPr>
      <w:r>
        <w:t xml:space="preserve">“Đúng rồi, chính là cảm giác này, cảm giác nhị ca không muốn tranh giành nữa, giống như cao tăng đắc đại vậy”</w:t>
      </w:r>
    </w:p>
    <w:p>
      <w:pPr>
        <w:pStyle w:val="BodyText"/>
      </w:pPr>
      <w:r>
        <w:t xml:space="preserve">“Ai nói vậy? ta rất quan tâm đến tiền và gái đẹp mà” Diệp Thu cười nói trêu chọc.</w:t>
      </w:r>
    </w:p>
    <w:p>
      <w:pPr>
        <w:pStyle w:val="BodyText"/>
      </w:pPr>
      <w:r>
        <w:t xml:space="preserve">Bạch Thiển Tâm bật cười nói: “Người kinh thành đều nói Diệp thiếu phong lưu bác ái, câu này quả không sao, chắc phải đến mấy chục người ấy chứ?”</w:t>
      </w:r>
    </w:p>
    <w:p>
      <w:pPr>
        <w:pStyle w:val="BodyText"/>
      </w:pPr>
      <w:r>
        <w:t xml:space="preserve">“Sao có thể? Làm gì nhiều đến vậy?” Diệp Thu muốn giải thích, trong lòng thấy giật thót.</w:t>
      </w:r>
    </w:p>
    <w:p>
      <w:pPr>
        <w:pStyle w:val="BodyText"/>
      </w:pPr>
      <w:r>
        <w:t xml:space="preserve">“Ở đây toàn người hiểu anh, anh biện giải phỏng có ích gì? Lúc đầu tôi còn lo lắng đứa em gái ngốc nghếch của tôi đi cùng anh, may là xung quanh anh nhiều đàn bà như vậy, không chăm được cho nó, để xem sau này anh đề thân với Lâm lão ra sao, ông ấy không đập gẫy chân anh mới lạ”</w:t>
      </w:r>
    </w:p>
    <w:p>
      <w:pPr>
        <w:pStyle w:val="BodyText"/>
      </w:pPr>
      <w:r>
        <w:t xml:space="preserve">Nghe mấy câu đó Diệp Thu liền quay ra dò xét thái độ của Lâm Thương Lan. Gương mặt hắn chẳng có gì khác, sợ làm hỏng chuyện hắn sớm đã có dự tính rồi.</w:t>
      </w:r>
    </w:p>
    <w:p>
      <w:pPr>
        <w:pStyle w:val="BodyText"/>
      </w:pPr>
      <w:r>
        <w:t xml:space="preserve">Nhưng muốn làm người Lâm gia không hiểu những điều này là tự lừa mình lừa người.</w:t>
      </w:r>
    </w:p>
    <w:p>
      <w:pPr>
        <w:pStyle w:val="BodyText"/>
      </w:pPr>
      <w:r>
        <w:t xml:space="preserve">Thân phận của mình là ở rể Lâm gia, bọn họ sao có thể không biết về mình?</w:t>
      </w:r>
    </w:p>
    <w:p>
      <w:pPr>
        <w:pStyle w:val="BodyText"/>
      </w:pPr>
      <w:r>
        <w:t xml:space="preserve">Lâm Thương Lan biết Lâm lão gia tử cũng biết.</w:t>
      </w:r>
    </w:p>
    <w:p>
      <w:pPr>
        <w:pStyle w:val="BodyText"/>
      </w:pPr>
      <w:r>
        <w:t xml:space="preserve">Diệp Thu nghĩ mà ớn mồ hôi lạnh.</w:t>
      </w:r>
    </w:p>
    <w:p>
      <w:pPr>
        <w:pStyle w:val="BodyText"/>
      </w:pPr>
      <w:r>
        <w:t xml:space="preserve">Lúc mang mấy tờ giấy đó đi cầu xin Lâm lão gia tử, sao ông ta không ra lệnh đuổi mình ra ngoài?</w:t>
      </w:r>
    </w:p>
    <w:p>
      <w:pPr>
        <w:pStyle w:val="BodyText"/>
      </w:pPr>
      <w:r>
        <w:t xml:space="preserve">Lúc đó hắn chỉ muốn nói với Lâm Thương Lan tình yêu đó chỉ là trò đùa.</w:t>
      </w:r>
    </w:p>
    <w:p>
      <w:pPr>
        <w:pStyle w:val="BodyText"/>
      </w:pPr>
      <w:r>
        <w:t xml:space="preserve">Khi mà hắn còn đang do dự Lâm Thương Lan nhìn Diệp Thu nhẹ nhàng nói: “Gia gia chuyện mấy đữa thì tự giải quyết".</w:t>
      </w:r>
    </w:p>
    <w:p>
      <w:pPr>
        <w:pStyle w:val="BodyText"/>
      </w:pPr>
      <w:r>
        <w:t xml:space="preserve">Triển lãm tranh Lâm Bác Nhã Yến kinh, những bức tranh ưu tú nhất của lớp học sinh mới đại học Hoa Hạ. Du khách bình luận không ngớt, ai cũng có những tác phẩm ưng ý riêng, có rất nhiều người có màu da khác, bọn họ dĩ nhiên rất hứng thú với mấy tác phẩm mang tinh dân tộc thế này, chỉ chỉ nói nói.</w:t>
      </w:r>
    </w:p>
    <w:p>
      <w:pPr>
        <w:pStyle w:val="BodyText"/>
      </w:pPr>
      <w:r>
        <w:t xml:space="preserve">Một người con gái đẹp lạnh lùng bước vào liền thu hút ánh mắt của những người có mặt.</w:t>
      </w:r>
    </w:p>
    <w:p>
      <w:pPr>
        <w:pStyle w:val="BodyText"/>
      </w:pPr>
      <w:r>
        <w:t xml:space="preserve">Đúng là một mĩ nữ, ăn mặc thời trang, vòng 1 cũng to vừa, nhưng đôi chân dài của cô ta mới thật sự hấp dẫn.</w:t>
      </w:r>
    </w:p>
    <w:p>
      <w:pPr>
        <w:pStyle w:val="BodyText"/>
      </w:pPr>
      <w:r>
        <w:t xml:space="preserve">Chiều cao hơn 1m70 có lẽ là thường thấy nhưng ở đây thì rất hiếm. Hơn nữa chân dài thì cũng có nhưng tỉ lệ đẹp như vậy càng ít hơn, đây chính là cửu đầu thân mĩ nữ trong truyền thuyết.</w:t>
      </w:r>
    </w:p>
    <w:p>
      <w:pPr>
        <w:pStyle w:val="BodyText"/>
      </w:pPr>
      <w:r>
        <w:t xml:space="preserve">Trong giới siêu mẫu quốc tế, cửu đầu thân là tỉ lệ giữa đầu và chiều cao là 1:9, đólà tỉ lệ cơ thể mà theo khoa học là đẹp nhất.</w:t>
      </w:r>
    </w:p>
    <w:p>
      <w:pPr>
        <w:pStyle w:val="BodyText"/>
      </w:pPr>
      <w:r>
        <w:t xml:space="preserve">Triển lãm lần này do Hiệp hội thư họa gia, Học viện nghệ thuật Hoa Hạ và đại học Yến Kinh, học viện dân tộc Yến Kinh, Yến kinh nhật báo và báo thanh niên Yến Kinh hợp tác tổ chức.</w:t>
      </w:r>
    </w:p>
    <w:p>
      <w:pPr>
        <w:pStyle w:val="BodyText"/>
      </w:pPr>
      <w:r>
        <w:t xml:space="preserve">Nhân vật chính là học sinh các khối nghệ thuật của đại học Yến Kinh, mục đích là tìm kiếm nhân tài hội họa mới cho Hoa Hạ, vinh danh nghệ thuật truyền thống của dân tộc Hoa Hạ. Đương nhiên các tác phẩm đều có thể được bán ra, số tiền bán tranh sẽ quyên ủng hộ đồng bào khu vực động đất Hán Xuyên.</w:t>
      </w:r>
    </w:p>
    <w:p>
      <w:pPr>
        <w:pStyle w:val="BodyText"/>
      </w:pPr>
      <w:r>
        <w:t xml:space="preserve">Bố Bố có hai tác phẩm được lựa chọn cho triển lãm lần này, vì vậy cô ấy cũng nên xuất hiện trong ngày hôm nay, đồng thời trả lời giới truyền thông.</w:t>
      </w:r>
    </w:p>
    <w:p>
      <w:pPr>
        <w:pStyle w:val="BodyText"/>
      </w:pPr>
      <w:r>
        <w:t xml:space="preserve">“Bố Bố, Bố Bố” Một người đàn ông trung niên đeo kính chạy lại.</w:t>
      </w:r>
    </w:p>
    <w:p>
      <w:pPr>
        <w:pStyle w:val="BodyText"/>
      </w:pPr>
      <w:r>
        <w:t xml:space="preserve">Bố Bố dừng bước, lãnh đạm nhìn theo hướng có tiếng gọi: “Thầy Tề, có chuyện gì ạ?”</w:t>
      </w:r>
    </w:p>
    <w:p>
      <w:pPr>
        <w:pStyle w:val="BodyText"/>
      </w:pPr>
      <w:r>
        <w:t xml:space="preserve">“Có chuyện, không có chuyện sao gọi điện giục em tới đây, là thế này, có người chấm tranh của em, muốn mua với giá cao. Em là tác giả, trước khi bán ra mọi người muốn bàn với em”</w:t>
      </w:r>
    </w:p>
    <w:p>
      <w:pPr>
        <w:pStyle w:val="BodyText"/>
      </w:pPr>
      <w:r>
        <w:t xml:space="preserve">“Có người muốn mua tranh của em?” Bố Bố thấy lạ, tuy các tác phẩm đều có thể bán nhưng lần này toàn người vô danh tham gia, ai sẵn sàng bỏ tiền ra mua cơ chứ?</w:t>
      </w:r>
    </w:p>
    <w:p>
      <w:pPr>
        <w:pStyle w:val="BodyText"/>
      </w:pPr>
      <w:r>
        <w:t xml:space="preserve">Cái thú vui nghệ thuật, một bên là thiên đàng, một bên là địa ngục, hoặc là vô giá, hoặc là giấy vệ sinh trong WC.</w:t>
      </w:r>
    </w:p>
    <w:p>
      <w:pPr>
        <w:pStyle w:val="BodyText"/>
      </w:pPr>
      <w:r>
        <w:t xml:space="preserve">Có đáng giá hay không bản thân mình không nói được, chỉ có thị trường mới định giá được.</w:t>
      </w:r>
    </w:p>
    <w:p>
      <w:pPr>
        <w:pStyle w:val="BodyText"/>
      </w:pPr>
      <w:r>
        <w:t xml:space="preserve">“Thật sao? Mua với giá cao?”</w:t>
      </w:r>
    </w:p>
    <w:p>
      <w:pPr>
        <w:pStyle w:val="BodyText"/>
      </w:pPr>
      <w:r>
        <w:t xml:space="preserve">Người đàn ông trung niên đó vô cùng kích động, hai đôi mắt sau cặp kính đã nhỏ lại cười tít vào trông càng nhỏ hơn. Ông ta thầy giáo hướng dẫn của Bố Bố, học sinh có tài, không phải do ông ta là thầy giỏi sao?</w:t>
      </w:r>
    </w:p>
    <w:p>
      <w:pPr>
        <w:pStyle w:val="BodyText"/>
      </w:pPr>
      <w:r>
        <w:t xml:space="preserve">“Giá gì cơ?” Do hoàn cảnh gia đình nên cô ta không quan tâm đến tiền lắm, nhưng là chủ nhân của tác phẩm nên vẫn muốn biết tác phẩm của mình trị giá bao nhiều.</w:t>
      </w:r>
    </w:p>
    <w:p>
      <w:pPr>
        <w:pStyle w:val="BodyText"/>
      </w:pPr>
      <w:r>
        <w:t xml:space="preserve">“20 vạn một bức” ông thầy giáo đó giơ hai ngón tay lên nói.</w:t>
      </w:r>
    </w:p>
    <w:p>
      <w:pPr>
        <w:pStyle w:val="BodyText"/>
      </w:pPr>
      <w:r>
        <w:t xml:space="preserve">Hai mươi vạn, Bố Bố trợn tròn mắt, đó là giá cho tác phẩm hội họa hàng đầu trong nước đó.</w:t>
      </w:r>
    </w:p>
    <w:p>
      <w:pPr>
        <w:pStyle w:val="BodyText"/>
      </w:pPr>
      <w:r>
        <w:t xml:space="preserve">Tình hình là mãi mới post được một bài vì vậy hôm nay ta xin thôi tại đây :88:</w:t>
      </w:r>
    </w:p>
    <w:p>
      <w:pPr>
        <w:pStyle w:val="Compact"/>
      </w:pPr>
      <w:r>
        <w:br w:type="textWrapping"/>
      </w:r>
      <w:r>
        <w:br w:type="textWrapping"/>
      </w:r>
    </w:p>
    <w:p>
      <w:pPr>
        <w:pStyle w:val="Heading2"/>
      </w:pPr>
      <w:bookmarkStart w:id="757" w:name="chương-645-sức-hấp-dẫn-của-chân-dài-2"/>
      <w:bookmarkEnd w:id="757"/>
      <w:r>
        <w:t xml:space="preserve">735. Chương 645: Sức Hấp Dẫn Của Chân Dài (2)</w:t>
      </w:r>
    </w:p>
    <w:p>
      <w:pPr>
        <w:pStyle w:val="Compact"/>
      </w:pPr>
      <w:r>
        <w:br w:type="textWrapping"/>
      </w:r>
      <w:r>
        <w:br w:type="textWrapping"/>
      </w:r>
      <w:r>
        <w:t xml:space="preserve">Mà những họa sĩ danh khí kém hơn một chút, án chiếu vào chất lượng của tác phẩm thì có thể bán được khoảng vài vạn hoặc là hơn chục vạn nhân dân tế.</w:t>
      </w:r>
    </w:p>
    <w:p>
      <w:pPr>
        <w:pStyle w:val="BodyText"/>
      </w:pPr>
      <w:r>
        <w:t xml:space="preserve">Còn những người chưa tốt nghiệp như Bố Bố, lại không có ai biết đến tên tuổi, một tác phẩm bán được năm ba ngàn nhân dân tệ đã là giỏi lắm rồi, nhiều lúc, tác phẩm của bọn họ căn bản là không ai thèm hỏi tới.</w:t>
      </w:r>
    </w:p>
    <w:p>
      <w:pPr>
        <w:pStyle w:val="BodyText"/>
      </w:pPr>
      <w:r>
        <w:t xml:space="preserve">Ai lại chịu móc vài ngàn nhân dân tệ ra để mua một tờ giấy lộn về làm gì chứ.</w:t>
      </w:r>
    </w:p>
    <w:p>
      <w:pPr>
        <w:pStyle w:val="BodyText"/>
      </w:pPr>
      <w:r>
        <w:t xml:space="preserve">Vừa rồi khi Tề lão sư nói rằng tác phẩm của cô ta có thể bán được với giá cao, Bố Bố còn cho rằng là một vạn nhân dân tệ, cùng lắm là hai vạn.</w:t>
      </w:r>
    </w:p>
    <w:p>
      <w:pPr>
        <w:pStyle w:val="BodyText"/>
      </w:pPr>
      <w:r>
        <w:t xml:space="preserve">Khi Tề lão sư nói tác phẩm này có thể bán được hai mươi vạn nhân dân tệ một bức, ngay cả bản thân cô ta cũng thấy rung động.</w:t>
      </w:r>
    </w:p>
    <w:p>
      <w:pPr>
        <w:pStyle w:val="BodyText"/>
      </w:pPr>
      <w:r>
        <w:t xml:space="preserve">Không phải người mua bị điên thì cũng là Tề lão sư nói với cô ta rằng tác phẩm của cô ta đáng giá hai mươi vạn đồng một bức bị điên rồi.</w:t>
      </w:r>
    </w:p>
    <w:p>
      <w:pPr>
        <w:pStyle w:val="BodyText"/>
      </w:pPr>
      <w:r>
        <w:t xml:space="preserve">"Là ai muốn mua?" Bố Bố nhướn mày hỏi. Cô ta có thể nhìn ra, vẻ mặt của Tề lão sư tuy kích động, nhưng vẫn chưa tới mức điên cuồng.</w:t>
      </w:r>
    </w:p>
    <w:p>
      <w:pPr>
        <w:pStyle w:val="BodyText"/>
      </w:pPr>
      <w:r>
        <w:t xml:space="preserve">Vậy thì chứng tỏ rằng, người mua là một kẻ điên?</w:t>
      </w:r>
    </w:p>
    <w:p>
      <w:pPr>
        <w:pStyle w:val="BodyText"/>
      </w:pPr>
      <w:r>
        <w:t xml:space="preserve">"Trong phòng khách của hội quán. Người mua đã đợi lâu rồi, cũng muốn gặp mặt tác giả một lần. Cho nên tôi trên đường mới gọi điện thoại cho cô, giục cô ta nhanh một chút." Tề lão sư mặt mày tươi rói nói.</w:t>
      </w:r>
    </w:p>
    <w:p>
      <w:pPr>
        <w:pStyle w:val="BodyText"/>
      </w:pPr>
      <w:r>
        <w:t xml:space="preserve">Tề lão sư làm tư thế mời, nói: "Đi, tôi dẫn cô đi. Dạng người mua như thế này phải chiêu đãi thật tốt. Bố Bố, lần này cô có thể phát tài rồi, sau này không được quên lão sư đâu đấy nhé."</w:t>
      </w:r>
    </w:p>
    <w:p>
      <w:pPr>
        <w:pStyle w:val="BodyText"/>
      </w:pPr>
      <w:r>
        <w:t xml:space="preserve">Bố Bố gật đầu, Tề lão sư lòng hoa nở rộ,</w:t>
      </w:r>
    </w:p>
    <w:p>
      <w:pPr>
        <w:pStyle w:val="BodyText"/>
      </w:pPr>
      <w:r>
        <w:t xml:space="preserve">Lưu Tường phất lên, sư phụ của hắn cũng chẳng phải là được thơm lây ư.</w:t>
      </w:r>
    </w:p>
    <w:p>
      <w:pPr>
        <w:pStyle w:val="BodyText"/>
      </w:pPr>
      <w:r>
        <w:t xml:space="preserve">Hành lang triển lãm tranh Mặc Lâm Bác Nhã khá nổi tiếng ở Yến Kinh, không ít tác phẩm của đại sư đều được triểm lãm tại đây. Lần này tác phẩm của học sinh có thể được trưng bày tại đây, cũng là nhờ hiệu trưởng của học viện nghệ thuật có chút quan hệ.</w:t>
      </w:r>
    </w:p>
    <w:p>
      <w:pPr>
        <w:pStyle w:val="BodyText"/>
      </w:pPr>
      <w:r>
        <w:t xml:space="preserve">Phòng khách của hội quán nằm ở bên trái nơi triển lãm, cách một bức tường, chính là dùng để cho hội quán bàn bạc chuyện buôn bán.</w:t>
      </w:r>
    </w:p>
    <w:p>
      <w:pPr>
        <w:pStyle w:val="BodyText"/>
      </w:pPr>
      <w:r>
        <w:t xml:space="preserve">Tề lão sư đi trước đẫn đường, từ xa đã điều chỉnh lại một lần nữa da thịt của phần mặt, lộ ra nụ cười vừa phải nhất, nhiệt tính nói với một nữ nhân đang ngồi trên sa lông uống trà: "Giám đốc Tô, rất xin lỗi đã để cô đợi lâu. Người mà cô muốn gặp tới rồi. Cô ấy tên là Bố Bố, chính là tác giả của hai bức tranh "Chiêc gương" và "Lửa rừng"."</w:t>
      </w:r>
    </w:p>
    <w:p>
      <w:pPr>
        <w:pStyle w:val="BodyText"/>
      </w:pPr>
      <w:r>
        <w:t xml:space="preserve">Tề lão sư chỉ vào nữ nhân tóc uốn quăn, mặt mày xinh đẹp, ăn mặc rất thời trang ở trước mặt, nói: "Bố Bố, đây là giám đốc Tô."</w:t>
      </w:r>
    </w:p>
    <w:p>
      <w:pPr>
        <w:pStyle w:val="BodyText"/>
      </w:pPr>
      <w:r>
        <w:t xml:space="preserve">"Giám đốc Tô, xin chào." Trong lòng Bố Bố có chút kinh ngạc.</w:t>
      </w:r>
    </w:p>
    <w:p>
      <w:pPr>
        <w:pStyle w:val="BodyText"/>
      </w:pPr>
      <w:r>
        <w:t xml:space="preserve">Cô ta cho rằng người chịu móc ra hai mươi vạn mua tranh của mình nếu như không phải là điên thì khẳng định là có ý đồ gì khác. Hoặc là môn sinh của gia gia, hoặc là đệ tử của Trần Hoài Ân thúc thúc, còn có một loại khả năng, đó chính là thuộc hạ của cha mình. Nhưng nữ nhân xinh đẹp ở trước mặt này cô ta không thấy quen một chút nào, trước giờ cũng chưa hề có một chút quan hệ nào. Cô ấy vì sao lại chịu bỏ ra bốn mươi vạn để mua hai bức tranh của mình?</w:t>
      </w:r>
    </w:p>
    <w:p>
      <w:pPr>
        <w:pStyle w:val="BodyText"/>
      </w:pPr>
      <w:r>
        <w:t xml:space="preserve">"Xin chào. Tôi là Tô San. Tôi rất cảm thấy hứng thú với tranh của cô. Bằng lòng bỏ ra bốn mươi vạn để mua hai bức tranh "Chiếc kính" và "Lửa rừng của cô", không biết ý cô thế nào?" Tô San đứng dậy bắt tay Bố Bố.</w:t>
      </w:r>
    </w:p>
    <w:p>
      <w:pPr>
        <w:pStyle w:val="BodyText"/>
      </w:pPr>
      <w:r>
        <w:t xml:space="preserve">Đồng thời, cô ta cũng quan sát kỹ cô bé ở trước mặt.</w:t>
      </w:r>
    </w:p>
    <w:p>
      <w:pPr>
        <w:pStyle w:val="BodyText"/>
      </w:pPr>
      <w:r>
        <w:t xml:space="preserve">Trông khá xinh đẹp, khí chất xuất chúng, khiến người ta phải ghen tị nhất là cô ta không ngờ lại có đôi chân dài rất gợi cảm.</w:t>
      </w:r>
    </w:p>
    <w:p>
      <w:pPr>
        <w:pStyle w:val="BodyText"/>
      </w:pPr>
      <w:r>
        <w:t xml:space="preserve">Với sự hiểu biết của mình về tên gia hỏa đó, sợ rằng chính là bởi vì đôi chân dài này mới khiến hắn đột nhiên gọi điện thoại cho mình, bảo mình đi làm việc này.</w:t>
      </w:r>
    </w:p>
    <w:p>
      <w:pPr>
        <w:pStyle w:val="BodyText"/>
      </w:pPr>
      <w:r>
        <w:t xml:space="preserve">"Đáng hận thật, vì sao đôi chân này không phải là mọc trên người mình nhỉ?" Tô San buồn bã tự nhủ.</w:t>
      </w:r>
    </w:p>
    <w:p>
      <w:pPr>
        <w:pStyle w:val="BodyText"/>
      </w:pPr>
      <w:r>
        <w:t xml:space="preserve">"Nói thật là có thể bán được với giá tiền như vậy, tôi vô cùng thỏa mãn." Bố Bố nói, "nhưng cái mà tôi không hiểu là tôi không cảm thấy hai bức tranh này đáng giá như vậy."</w:t>
      </w:r>
    </w:p>
    <w:p>
      <w:pPr>
        <w:pStyle w:val="BodyText"/>
      </w:pPr>
      <w:r>
        <w:t xml:space="preserve">Nụ cười trên mặt Tề lão sư lập tức cứng lại, ông ta không ngờ đệ tử đắc ý của mình lại có thể nói ra những lời như vậy.</w:t>
      </w:r>
    </w:p>
    <w:p>
      <w:pPr>
        <w:pStyle w:val="BodyText"/>
      </w:pPr>
      <w:r>
        <w:t xml:space="preserve">"Ha ha, Bố Bố con cũng đừng khiêm tốn quá, trong những học sinh mà ta đã từng dạy, con là người có tiềm lực nhất. Tổng giám đốc có lẽ không phải trả với giá của tác phẩm hiện giờ của con, mà là giá sau này nó có thể tăng lên." Tề lão sư đứng nói kiểu xoa dịu. Đồng thời, ông ta còn đánh mắt ra hiệu cho Bối Bối, bảo cô ta đừng có nói linh tinh nữa, để tránh làm mất cơ hội công thành danh toại lần này.</w:t>
      </w:r>
    </w:p>
    <w:p>
      <w:pPr>
        <w:pStyle w:val="BodyText"/>
      </w:pPr>
      <w:r>
        <w:t xml:space="preserve">Tô San bật cười, sự thẳng thẳn của cô bé này khiến người ta rất thoải mái.</w:t>
      </w:r>
    </w:p>
    <w:p>
      <w:pPr>
        <w:pStyle w:val="BodyText"/>
      </w:pPr>
      <w:r>
        <w:t xml:space="preserve">"Vậy cô cảm thấy, dạng tác phẩm gì mới đáng giá như vậy?"</w:t>
      </w:r>
    </w:p>
    <w:p>
      <w:pPr>
        <w:pStyle w:val="BodyText"/>
      </w:pPr>
      <w:r>
        <w:t xml:space="preserve">"Các tác phẩm của đại sư trong nước, ví dụ như tranh của Trần Đan Thanh." Bố Bố hơi kinh ngạc, trả lời.</w:t>
      </w:r>
    </w:p>
    <w:p>
      <w:pPr>
        <w:pStyle w:val="BodyText"/>
      </w:pPr>
      <w:r>
        <w:t xml:space="preserve">"Vậy cô có thể nói cho tôi biết, dạng tác phẩm nào mới là cấp đại sư!"</w:t>
      </w:r>
    </w:p>
    <w:p>
      <w:pPr>
        <w:pStyle w:val="BodyText"/>
      </w:pPr>
      <w:r>
        <w:t xml:space="preserve">"Cái gì..."</w:t>
      </w:r>
    </w:p>
    <w:p>
      <w:pPr>
        <w:pStyle w:val="BodyText"/>
      </w:pPr>
      <w:r>
        <w:t xml:space="preserve">"Nghệ thuật căn bản là không có giới tuyến, đúng không?" Tô San cười hòa ái, nói: "Vậy cô sao có thể nói rằng tác phẩm của mình không đáng giá hai mươi vạn?"</w:t>
      </w:r>
    </w:p>
    <w:p>
      <w:pPr>
        <w:pStyle w:val="BodyText"/>
      </w:pPr>
      <w:r>
        <w:t xml:space="preserve">"Đúng rồi, giám đốc Tô là người làm ăn, cũng là người am hiểu nghệ thuật, đối với ngành nghề này có nghiên cứu rất sâu." Tề lão sư vỗ tay khen hay.</w:t>
      </w:r>
    </w:p>
    <w:p>
      <w:pPr>
        <w:pStyle w:val="BodyText"/>
      </w:pPr>
      <w:r>
        <w:t xml:space="preserve">"Nếu như không có vấn đề gì thì chúng ta có nên ký hợp đồng chuyển nhượng chưa nhỉ?" Tô San từ trong cặp tài liệu rút ra một bản hợp đồng, nói với Bố Bố.</w:t>
      </w:r>
    </w:p>
    <w:p>
      <w:pPr>
        <w:pStyle w:val="BodyText"/>
      </w:pPr>
      <w:r>
        <w:t xml:space="preserve">"Được..." Bố Bố nói.</w:t>
      </w:r>
    </w:p>
    <w:p>
      <w:pPr>
        <w:pStyle w:val="BodyText"/>
      </w:pPr>
      <w:r>
        <w:t xml:space="preserve">Đúng vào lúc đang định ký tên thì một nam nhân trung niên bước vào, sau khi nhìn thấy Tề lão sư hớt hải hỏi: "Tề lão sư, Tề lão saư, ông có thấy Bố Bố đâu không?"</w:t>
      </w:r>
    </w:p>
    <w:p>
      <w:pPr>
        <w:pStyle w:val="BodyText"/>
      </w:pPr>
      <w:r>
        <w:t xml:space="preserve">Người tới chính là một vị hiệu trưởng của học viện ghệ thuật của đại học Thủy Mộc, cũng là thượng ti của Tề lão sư.</w:t>
      </w:r>
    </w:p>
    <w:p>
      <w:pPr>
        <w:pStyle w:val="BodyText"/>
      </w:pPr>
      <w:r>
        <w:t xml:space="preserve">Lần này học sinh của học viện nghệ thuật trường đại học Thủy Mộc tới tham gia triển lão, người phụ trạch dẫn dắt cũng là hắn.</w:t>
      </w:r>
    </w:p>
    <w:p>
      <w:pPr>
        <w:pStyle w:val="BodyText"/>
      </w:pPr>
      <w:r>
        <w:t xml:space="preserve">Tề lão sư không biết hắn tới tìm Bố Bố làm gì, nhưng thành quả thắng lợi của mình lại bị người ta khoét một miếng, trong lòng ông ta rất không thoải mái. Nhưng người này lại là thượng ti của ông ta, ông ta cũng không tiện đắc tội, chỉ đành cười bồi hỏi: "Trần hiệu trưởng, Bố Bố ở đây. Có chuyện gì vậy?"</w:t>
      </w:r>
    </w:p>
    <w:p>
      <w:pPr>
        <w:pStyle w:val="BodyText"/>
      </w:pPr>
      <w:r>
        <w:t xml:space="preserve">Trần hiệu trưởng vào lúc Tề lão sư trả lời thì đã nhìn thấy Bố Bố bị ghế sa lông che một nửa, không trả lời câu hỏi của Tề lão sư mà mặt đầy kích động chạy tới trước mặt Bố Bố, nói: "Bố Bố, có người ra giá ba mươi vạn, muốn mua bức "Chiếc kính" của em. Lần này em phát tài rồi, ba mươi vạn đó, trong nước có được mấy họa sĩ có thể bán được tranh với giá ba mươi vạn chứ."</w:t>
      </w:r>
    </w:p>
    <w:p>
      <w:pPr>
        <w:pStyle w:val="BodyText"/>
      </w:pPr>
      <w:r>
        <w:t xml:space="preserve">"Ba mươi vạn?" Tề lão sư mắt trợn tròn, mặt đầy vẻ bất ngờ.</w:t>
      </w:r>
    </w:p>
    <w:p>
      <w:pPr>
        <w:pStyle w:val="BodyText"/>
      </w:pPr>
      <w:r>
        <w:t xml:space="preserve">Hôm nay rốt cuộc là có chuyện gì vậy? Những người này đều điên hết rồi à?</w:t>
      </w:r>
    </w:p>
    <w:p>
      <w:pPr>
        <w:pStyle w:val="BodyText"/>
      </w:pPr>
      <w:r>
        <w:t xml:space="preserve">Khi "Chiếc kính" và "Lửa rừng" được lên báo là do ông ta thẩm hạch và thông qua, hai tác phẩm này ông ta cũng xem rồi, ngoài trừ dàn ý không tồi ra, bút pháp vẫn còn non nớt lắm.</w:t>
      </w:r>
    </w:p>
    <w:p>
      <w:pPr>
        <w:pStyle w:val="BodyText"/>
      </w:pPr>
      <w:r>
        <w:t xml:space="preserve">Nếu tác phẩm này mà được gọi là thượng thượng chi tác thì sợ là ngay cả bản thân Bố Bố cũng không dám thừa nhận.</w:t>
      </w:r>
    </w:p>
    <w:p>
      <w:pPr>
        <w:pStyle w:val="BodyText"/>
      </w:pPr>
      <w:r>
        <w:t xml:space="preserve">Nhưng vì sao lại có người trả giá cao như vậy để mua nó? Hơn nữa thoáng chốc còn xuất hiện tới hai người?</w:t>
      </w:r>
    </w:p>
    <w:p>
      <w:pPr>
        <w:pStyle w:val="BodyText"/>
      </w:pPr>
      <w:r>
        <w:t xml:space="preserve">Chẳng lẽ, trong bức họa này thực sự có huyền cơ gì đó mà mình không nhìn ra ư?</w:t>
      </w:r>
    </w:p>
    <w:p>
      <w:pPr>
        <w:pStyle w:val="BodyText"/>
      </w:pPr>
      <w:r>
        <w:t xml:space="preserve">Không được, quay về nhất định phải xem lại.</w:t>
      </w:r>
    </w:p>
    <w:p>
      <w:pPr>
        <w:pStyle w:val="BodyText"/>
      </w:pPr>
      <w:r>
        <w:t xml:space="preserve">"Nhưng ở đây sắp ký hợp đồng rồi." Tề lão sư nhìn Tô San, ngượng ngùng nói.</w:t>
      </w:r>
    </w:p>
    <w:p>
      <w:pPr>
        <w:pStyle w:val="BodyText"/>
      </w:pPr>
      <w:r>
        <w:t xml:space="preserve">"Ký hợp đồng ư? Ký hợp đồng gì? Tề Văn Bân, chuyện như ký hợp đồng sao không báo cáo với trường? Hiện tại vẫn chưa ký có phải không? Chúng tất nhiên phải tuân theo nguyên tắc của kinh tế thị trường, ai trả giá cao thì người đó được. Chỗ tiền này đều là quyên cho khu vực bị thiên tai đó." Trần hiệu trưởng nói với vẻ không vui.</w:t>
      </w:r>
    </w:p>
    <w:p>
      <w:pPr>
        <w:pStyle w:val="BodyText"/>
      </w:pPr>
      <w:r>
        <w:t xml:space="preserve">"Sáu mươi vạn, hai bức tôi đều lấy."Tô San rất tức giận, không khách khí nói.</w:t>
      </w:r>
    </w:p>
    <w:p>
      <w:pPr>
        <w:pStyle w:val="BodyText"/>
      </w:pPr>
      <w:r>
        <w:t xml:space="preserve">"Cái này..." Tô San vừa ra giá, phó giáo sư cũng hơi khó xử.</w:t>
      </w:r>
    </w:p>
    <w:p>
      <w:pPr>
        <w:pStyle w:val="BodyText"/>
      </w:pPr>
      <w:r>
        <w:t xml:space="preserve">Nghĩ một lát rồi nói: "Tôi trước tiên ra ngoài bàn với khách đã. Các người cứ nói chuyện đi đã. Nhưng đừng có ký hợp đồng vội." Nói xong Trần hiệu trưởng liền kéo thân hình có chút cồng kềnh chạy ra ngoài.</w:t>
      </w:r>
    </w:p>
    <w:p>
      <w:pPr>
        <w:pStyle w:val="BodyText"/>
      </w:pPr>
      <w:r>
        <w:t xml:space="preserve">"Đây là chuyện gì vậy?" Ngay cả bản thân Bố Bố cũng không thể hiểu nổi.</w:t>
      </w:r>
    </w:p>
    <w:p>
      <w:pPr>
        <w:pStyle w:val="BodyText"/>
      </w:pPr>
      <w:r>
        <w:t xml:space="preserve">Rất nhanh, Trần hiệu trưởng liền quay lại, mặt mày đỏ bừng, nói: "Khách nói rồi, bằng lòng bỏ ra bốn mươi vạn mua bức "Chiếc kính" của Bố Bố. Bốn mươi vạn đó, vị tiểu thư này, cô xem..."</w:t>
      </w:r>
    </w:p>
    <w:p>
      <w:pPr>
        <w:pStyle w:val="BodyText"/>
      </w:pPr>
      <w:r>
        <w:t xml:space="preserve">"Tám mươi vạn, hai bức tôi đều lấy." Tô San không khách khí nói. Có điều nếu như lại đẩy giá cao hơn nữa thì đành để vị khách thần bí đó lấy vậy. Đây là mức cao nhất mà cô ta có thể chịu được rồi."</w:t>
      </w:r>
    </w:p>
    <w:p>
      <w:pPr>
        <w:pStyle w:val="BodyText"/>
      </w:pPr>
      <w:r>
        <w:t xml:space="preserve">"Được được, tôi lại đi hỏi người đó xem thế nào." Trần hiệu trưởng cười ha ha nói.</w:t>
      </w:r>
    </w:p>
    <w:p>
      <w:pPr>
        <w:pStyle w:val="BodyText"/>
      </w:pPr>
      <w:r>
        <w:t xml:space="preserve">Vừa bước ra ngoài thì lại quay đầu lại, hét lên với Bố Bố: "Bố Bố, đừng có ký hợp đồng vội đấy nhé. Tôi cũng là vì muốn tốt cho cô thôi."</w:t>
      </w:r>
    </w:p>
    <w:p>
      <w:pPr>
        <w:pStyle w:val="BodyText"/>
      </w:pPr>
      <w:r>
        <w:t xml:space="preserve">Một lát sau, Trần hiệu trưởng quay lại, mặt mày mang theo vẻ lấy lòng bước tới trước mặt Tô San, nói: "Tôi đã nói chuyện với vị khách đó rồi, người đó nói quân tử không đoạt thứ mà người khác thích, phía này đã có một vị tiểu thư xinh đẹp nhìn trúng hai bức tranh này trước thì hắn sẽ rút lui. Cô xem... "</w:t>
      </w:r>
    </w:p>
    <w:p>
      <w:pPr>
        <w:pStyle w:val="BodyText"/>
      </w:pPr>
      <w:r>
        <w:t xml:space="preserve">Hắn hiện tại trong lòng cũng bất an, vị khách ở bên ngoài rút lui không tranh nữa, bên này lại đột nhiên cũng nói không cần, vậy thì bọn họ không phải là lấy giỏ múc nước ư?</w:t>
      </w:r>
    </w:p>
    <w:p>
      <w:pPr>
        <w:pStyle w:val="BodyText"/>
      </w:pPr>
      <w:r>
        <w:t xml:space="preserve">Bốn mươi vạn một bức, trong những họa sĩ trong nước có mấy ai bán được tranh với giá này?</w:t>
      </w:r>
    </w:p>
    <w:p>
      <w:pPr>
        <w:pStyle w:val="BodyText"/>
      </w:pPr>
      <w:r>
        <w:t xml:space="preserve">Tô San lộ ra vẻ chán ghét đối với vị Trần giao sư này. Khi Tề lão sư trong lòng thầm than hỏng bét rồi thì lại nghe thấy giọng nói trong trẻo của cô ta vang lên: "Hiện tại đã có thể ký được chưa?"</w:t>
      </w:r>
    </w:p>
    <w:p>
      <w:pPr>
        <w:pStyle w:val="BodyText"/>
      </w:pPr>
      <w:r>
        <w:t xml:space="preserve">"A, có thể, có thể." Tề lão sư kích động, tự mình chạy tới lấy bút đưa cho Tô San.</w:t>
      </w:r>
    </w:p>
    <w:p>
      <w:pPr>
        <w:pStyle w:val="BodyText"/>
      </w:pPr>
      <w:r>
        <w:t xml:space="preserve">"Cám ơn..." Bố Bố nhìn Tô San một cái, nói. Cô ta luôn cảm thấy chuyện này không đơn giản như vậy, nhưng vẫn không tìm ra được mấu chốt của vấn đề.</w:t>
      </w:r>
    </w:p>
    <w:p>
      <w:pPr>
        <w:pStyle w:val="BodyText"/>
      </w:pPr>
      <w:r>
        <w:t xml:space="preserve">Ký hợp đồng xong, Tô San lập tức viết chi phiếu, đang định bỏ đi thì lại bị Trần giáo sư cản lại.</w:t>
      </w:r>
    </w:p>
    <w:p>
      <w:pPr>
        <w:pStyle w:val="BodyText"/>
      </w:pPr>
      <w:r>
        <w:t xml:space="preserve">"Giám đốc Tô phải không? Ha ha, tôi là phó viện trưởng của học viện nghệ thuật trường đại học Thủy Mộc. Là thế này, bởi vì tính chất của lần triển lãm này là hình thức từ thiện, cho nên, một lát nữa sẽ có cuộc chiêu đãi ký giả. Dẫu sao thì tiền thu được từ triển lãm toàn bộ cũng đều là hiến cho khu vực gặp thiên tai, bao gồm cả tám mươi vạn mà cô mua hai bức tranh của Bố Bố." Nói tới con số này, tâm tình của phó hiệu trưởng có chút đau đớn.</w:t>
      </w:r>
    </w:p>
    <w:p>
      <w:pPr>
        <w:pStyle w:val="BodyText"/>
      </w:pPr>
      <w:r>
        <w:t xml:space="preserve">Sớm biết rằng nó đáng tiền như thế này thì đã không mang đi triển lãm rồi.</w:t>
      </w:r>
    </w:p>
    <w:p>
      <w:pPr>
        <w:pStyle w:val="BodyText"/>
      </w:pPr>
      <w:r>
        <w:t xml:space="preserve">"Cô lần này là người mua lớn nhất của triển lão tranh, chúng tôi muốn mời cô cùng tới tham gia cuộc triêu đãi ký giả lần này, như vậy rất có lợi với tác giả Bố Bố của chúng tôi, cũng tính là một chút cống hiến cho khu vực bị thiên tai. Tôi nghĩ, người có thân phận như cô chắc sẽ không cự tuyệt đâu, phải không?"</w:t>
      </w:r>
    </w:p>
    <w:p>
      <w:pPr>
        <w:pStyle w:val="BodyText"/>
      </w:pPr>
      <w:r>
        <w:t xml:space="preserve">"Tôi phải nói những gì đây.”</w:t>
      </w:r>
    </w:p>
    <w:p>
      <w:pPr>
        <w:pStyle w:val="BodyText"/>
      </w:pPr>
      <w:r>
        <w:t xml:space="preserve">Ha ha, rất đơn giản, chính là khi có ký giả phỏng vấn, cô thuật lại một chút động cơ mà mình mua hai bức tranh này là được rồi."</w:t>
      </w:r>
    </w:p>
    <w:p>
      <w:pPr>
        <w:pStyle w:val="BodyText"/>
      </w:pPr>
      <w:r>
        <w:t xml:space="preserve">"Được." Tô San sảng khoái đáp ứng.</w:t>
      </w:r>
    </w:p>
    <w:p>
      <w:pPr>
        <w:pStyle w:val="BodyText"/>
      </w:pPr>
      <w:r>
        <w:t xml:space="preserve">Ba giờ hai mươi lăm phút, cuộc chiêu đãi ký giả bắt đầu.</w:t>
      </w:r>
    </w:p>
    <w:p>
      <w:pPr>
        <w:pStyle w:val="BodyText"/>
      </w:pPr>
      <w:r>
        <w:t xml:space="preserve">Dưới sự giới thiệu của Trần hiệu trưởng, sau khi ký giả biết rằng có tác phẩm của một học sinh được người ta mua với giá tám mươi vạn, liền dẫn việc cả hội trường trở nên xôn xao.</w:t>
      </w:r>
    </w:p>
    <w:p>
      <w:pPr>
        <w:pStyle w:val="BodyText"/>
      </w:pPr>
      <w:r>
        <w:t xml:space="preserve">"Sao có thể như vậy được, tám mươi vạn ư?</w:t>
      </w:r>
    </w:p>
    <w:p>
      <w:pPr>
        <w:pStyle w:val="BodyText"/>
      </w:pPr>
      <w:r>
        <w:t xml:space="preserve">"Thế chẳng phải là quá đắt ư? Đầu không làm việc à?"</w:t>
      </w:r>
    </w:p>
    <w:p>
      <w:pPr>
        <w:pStyle w:val="BodyText"/>
      </w:pPr>
      <w:r>
        <w:t xml:space="preserve">"Một sinh viên còn chưa tốt nghiệp mà có thể bán tranh với giá như vậy? Không phải là thổi phồng lên chứ?"</w:t>
      </w:r>
    </w:p>
    <w:p>
      <w:pPr>
        <w:pStyle w:val="BodyText"/>
      </w:pPr>
      <w:r>
        <w:t xml:space="preserve">"Mặc kệ thổi phồng hay không. Đây là người đứng ra tổ chức cung cấp tin mới cho chúng ta đó. Phải nắm lấy ngay."</w:t>
      </w:r>
    </w:p>
    <w:p>
      <w:pPr>
        <w:pStyle w:val="BodyText"/>
      </w:pPr>
      <w:r>
        <w:t xml:space="preserve">"Yên lặng một chút, mọi người yên lặng một chút." Trần hiệu trưởng dùng micro gào lên, nhưng ký giá đó cũng chẳng buồn để ý, bên trong hội trường ồn như cái chợ vỡ.</w:t>
      </w:r>
    </w:p>
    <w:p>
      <w:pPr>
        <w:pStyle w:val="BodyText"/>
      </w:pPr>
      <w:r>
        <w:t xml:space="preserve">"Chúng tôi đã thương nghị với tác giả rồi, án chiếu theo lời hứa từ trước, tám mươi vạn nhân dân tệ tiền bán hai bức tranh này toàn bộ cấp cho khu vực bị thiên tai. Hiện tại, chúng tôi có mời học sinh Bố Bố của trường đại học Thủy Mộc và người mua hai bức tranh là nữ sĩ Tô San lên bục."</w:t>
      </w:r>
    </w:p>
    <w:p>
      <w:pPr>
        <w:pStyle w:val="BodyText"/>
      </w:pPr>
      <w:r>
        <w:t xml:space="preserve">Bố Bố và Tô San cùng nhau lên bục, hai đại mỹ nữ đứng cạnh nhau, khiến cho ánh sáng ở dưới bục như mờ đi.</w:t>
      </w:r>
    </w:p>
    <w:p>
      <w:pPr>
        <w:pStyle w:val="BodyText"/>
      </w:pPr>
      <w:r>
        <w:t xml:space="preserve">"Tô tiểu thư, xin hỏi, cô vì sao lại mua hai tác phẩm của một học sinh chưa tốt nghiệp với giá cao như vậy? Phải biết rằng, với giá đó hoàn toàn có thể mua tác phẩm của danh gia trong nước."</w:t>
      </w:r>
    </w:p>
    <w:p>
      <w:pPr>
        <w:pStyle w:val="BodyText"/>
      </w:pPr>
      <w:r>
        <w:t xml:space="preserve">"Từ góc độ cá nhân mà noi, tôi rất thích hai tác phẩm "Chiếc kính" và "Lửa rừng" này. Bởi vì ý tưởng của nó rất hay. Chủ đề của "Chiếc kính" biểu hiện sự suy ngẫm lại những gì đã qua, còn chủ đề mà "Lửa rừng" biểu hiện là hư vô, sau khi "Lửa rừng" cháy qua tất cả chỉ còn là trống không. Nhìn chúng, tôi có thể nghĩ tới rất nhiều thứ.</w:t>
      </w:r>
    </w:p>
    <w:p>
      <w:pPr>
        <w:pStyle w:val="BodyText"/>
      </w:pPr>
      <w:r>
        <w:t xml:space="preserve">"Từ giá trị sưu tầm mà nói, tôi cũng có lý do đồng dạng để mua chúng. Tác phẩm vẽ đẹp rất thường thấy, nhưng tác phẩm có chủ đề, có chiều sâu thì lại hiếm có. Họa sĩ trong nước đều tiến vào con đường sai lầm, moi người đều chăm chỉ luyện thập công phu cơ bản, luyện thủ pháp cho thật lão luyện. Nhưng lại mất đi năng lực suy ngẫm và năng lực sáng tạo. Tranh của bọn họ rất đẹp, nhưng cũng chỉ như vậy mà thôi."</w:t>
      </w:r>
    </w:p>
    <w:p>
      <w:pPr>
        <w:pStyle w:val="BodyText"/>
      </w:pPr>
      <w:r>
        <w:t xml:space="preserve">"Cho nên, Danh dương thiên hạ của chúng tôi muốn mua những tác phẩm tranh của những người mới có tiềm lực, sau này, chúng tôi nghĩ chúng sẽ mang lại cho chúng tôi lợi nhuận khả quan."</w:t>
      </w:r>
    </w:p>
    <w:p>
      <w:pPr>
        <w:pStyle w:val="BodyText"/>
      </w:pPr>
      <w:r>
        <w:t xml:space="preserve">"Bố Bố tiểu thư, tranh của cô bán được với giá cao như vậy, cô có suy nghĩ gì không?"</w:t>
      </w:r>
    </w:p>
    <w:p>
      <w:pPr>
        <w:pStyle w:val="BodyText"/>
      </w:pPr>
      <w:r>
        <w:t xml:space="preserve">"Tôi rất kích động." Bố Bố thản nhiên đối mặt với giới truyền thông ở dưới đài. Thầm nghĩ thì ra cô ta là Danh Dương Thiên Hạ.</w:t>
      </w:r>
    </w:p>
    <w:p>
      <w:pPr>
        <w:pStyle w:val="BodyText"/>
      </w:pPr>
      <w:r>
        <w:t xml:space="preserve">"Tất cả tiền lần này kiếm được đều hiện cho khu vực bị thiên tai, cô có cảm thấy đau lòng không?"</w:t>
      </w:r>
    </w:p>
    <w:p>
      <w:pPr>
        <w:pStyle w:val="BodyText"/>
      </w:pPr>
      <w:r>
        <w:t xml:space="preserve">"Có chứ, nhưng đó là những gì tôi nên làm." Bố Bố nói.</w:t>
      </w:r>
    </w:p>
    <w:p>
      <w:pPr>
        <w:pStyle w:val="BodyText"/>
      </w:pPr>
      <w:r>
        <w:t xml:space="preserve">Dưới bục vang lên tiếng vỗ tay nhiệt liệt, còn có những tiếng cười hiểu ý.</w:t>
      </w:r>
    </w:p>
    <w:p>
      <w:pPr>
        <w:pStyle w:val="BodyText"/>
      </w:pPr>
      <w:r>
        <w:t xml:space="preserve">"Còn có một tin tức để nói với mọi người, khi Tô San nữ sĩ mua hai bức tranh này, còn có một vị khách thần bí cũng nhìn trúng "Chiếc kính" và "Lửa rừng", hơn nữa còn trả giá không nhỏ."</w:t>
      </w:r>
    </w:p>
    <w:p>
      <w:pPr>
        <w:pStyle w:val="BodyText"/>
      </w:pPr>
      <w:r>
        <w:t xml:space="preserve">Dưới bục lại xôn xao.</w:t>
      </w:r>
    </w:p>
    <w:p>
      <w:pPr>
        <w:pStyle w:val="BodyText"/>
      </w:pPr>
      <w:r>
        <w:t xml:space="preserve">Ưng phó xong với đám ký giả, Bố Bố và Tô San cùng nhau bước ra ngoài.</w:t>
      </w:r>
    </w:p>
    <w:p>
      <w:pPr>
        <w:pStyle w:val="Compact"/>
      </w:pPr>
      <w:r>
        <w:br w:type="textWrapping"/>
      </w:r>
      <w:r>
        <w:br w:type="textWrapping"/>
      </w:r>
    </w:p>
    <w:p>
      <w:pPr>
        <w:pStyle w:val="Heading2"/>
      </w:pPr>
      <w:bookmarkStart w:id="758" w:name="chương-646-ngụ-ngôn-có-lời-mời-lại-xuống-tô-hàng"/>
      <w:bookmarkEnd w:id="758"/>
      <w:r>
        <w:t xml:space="preserve">736. Chương 646: Ngụ Ngôn Có Lời Mời, Lại Xuống Tô Hàng</w:t>
      </w:r>
    </w:p>
    <w:p>
      <w:pPr>
        <w:pStyle w:val="Compact"/>
      </w:pPr>
      <w:r>
        <w:br w:type="textWrapping"/>
      </w:r>
      <w:r>
        <w:br w:type="textWrapping"/>
      </w:r>
      <w:r>
        <w:t xml:space="preserve">Cô ta giống như cảm giác thấy gì đó, nhưng loại cảm giác này lại không thể nào nói rõ được, giống như là linh cảm, vào lúc bạn không chút phòng bị thì đột nhiên hiện ra, thoáng cái lại biến mất, không tìm thấy tung tích.</w:t>
      </w:r>
    </w:p>
    <w:p>
      <w:pPr>
        <w:pStyle w:val="BodyText"/>
      </w:pPr>
      <w:r>
        <w:t xml:space="preserve">Bố Bố móc di động ra, ấn số của Diệp Thu, rất nhanh, nhạc chờ dừng lại, đầu dây bên kia có người bắt máy.</w:t>
      </w:r>
    </w:p>
    <w:p>
      <w:pPr>
        <w:pStyle w:val="BodyText"/>
      </w:pPr>
      <w:r>
        <w:t xml:space="preserve">"Đang ở đâu vậy?" Bố Bố hỏi, đã lâu rồi không gặp, lời nói khó tránh khỏi có ý vị nhõng nhẽo.</w:t>
      </w:r>
    </w:p>
    <w:p>
      <w:pPr>
        <w:pStyle w:val="BodyText"/>
      </w:pPr>
      <w:r>
        <w:t xml:space="preserve">Đương nhiên không thể không nói trong lòng không có thành phần cảm kích.</w:t>
      </w:r>
    </w:p>
    <w:p>
      <w:pPr>
        <w:pStyle w:val="BodyText"/>
      </w:pPr>
      <w:r>
        <w:t xml:space="preserve">Có một số nam nhân là như vậy đấy, hắn có thế xấu với bạn chín lần, nhưng sau lần thứ chín lại tốt với bạn một lần, vậy bạn sẽ khó mà quên được hắn.</w:t>
      </w:r>
    </w:p>
    <w:p>
      <w:pPr>
        <w:pStyle w:val="BodyText"/>
      </w:pPr>
      <w:r>
        <w:t xml:space="preserve">Hắn biết hôm nay ba tác phẩm của mình được trưng bày, có thể nghĩ ra loại phương pháp bỏ ra ngàn vàng này để thổi phồng mình lên, là một nữ nhân, còn cầu gì nữa?</w:t>
      </w:r>
    </w:p>
    <w:p>
      <w:pPr>
        <w:pStyle w:val="BodyText"/>
      </w:pPr>
      <w:r>
        <w:t xml:space="preserve">Thật sự là không cần gì nữa rồi!</w:t>
      </w:r>
    </w:p>
    <w:p>
      <w:pPr>
        <w:pStyle w:val="BodyText"/>
      </w:pPr>
      <w:r>
        <w:t xml:space="preserve">Bố Bố là nhân vật phong vân trong trường học, có dung mạo xuất chúng và gia thế cực mạnh, bất kể là trong trường hay ngoài trường, người theo đuổi nhiều như cá qua sông.</w:t>
      </w:r>
    </w:p>
    <w:p>
      <w:pPr>
        <w:pStyle w:val="BodyText"/>
      </w:pPr>
      <w:r>
        <w:t xml:space="preserve">Có người tặng một đống tiền, có người còn tặng cả xe đẹp nhà lớn, nhưng đây không phải là những thứ mà cô ta cần, tất cả đều bị cô ta cự tuyệt.</w:t>
      </w:r>
    </w:p>
    <w:p>
      <w:pPr>
        <w:pStyle w:val="BodyText"/>
      </w:pPr>
      <w:r>
        <w:t xml:space="preserve">Mà thủ đoạn lấy lòng của Diệp Thu, khiến nữ nhân căn bản không thể nào cự tuyệt được.</w:t>
      </w:r>
    </w:p>
    <w:p>
      <w:pPr>
        <w:pStyle w:val="BodyText"/>
      </w:pPr>
      <w:r>
        <w:t xml:space="preserve">"Anh thấy em rồi, đứng nguyên tại chỗ đợi anh đi." Diệp Thu nói, ngữ khí mang theo chút thành phần bá đạo.</w:t>
      </w:r>
    </w:p>
    <w:p>
      <w:pPr>
        <w:pStyle w:val="BodyText"/>
      </w:pPr>
      <w:r>
        <w:t xml:space="preserve">Một lát sau, một chiếc xe Audi màu đen dừng lại trước mặt Bố Bố.</w:t>
      </w:r>
    </w:p>
    <w:p>
      <w:pPr>
        <w:pStyle w:val="BodyText"/>
      </w:pPr>
      <w:r>
        <w:t xml:space="preserve">"Lên xe." Diệp Thu nói, quét mắt nhìn cửa triển lãm, thấy ký giả vừa tan họp đang nhìn về phía này.</w:t>
      </w:r>
    </w:p>
    <w:p>
      <w:pPr>
        <w:pStyle w:val="BodyText"/>
      </w:pPr>
      <w:r>
        <w:t xml:space="preserve">Hắn không thể để cho những người đó phát hiện ra sự tồn tại của mình, bởi vì bản thân hắn chính là người tranh giá với Tô San, sau cùng lại là quân tử không đoạt cái mà người khác thích.</w:t>
      </w:r>
    </w:p>
    <w:p>
      <w:pPr>
        <w:pStyle w:val="BodyText"/>
      </w:pPr>
      <w:r>
        <w:t xml:space="preserve">Đôi chân dài của Bố Bố thò vào trong xe trước rồi cúi người chui vào.</w:t>
      </w:r>
    </w:p>
    <w:p>
      <w:pPr>
        <w:pStyle w:val="BodyText"/>
      </w:pPr>
      <w:r>
        <w:t xml:space="preserve">"Thuận lợi chứ?" Diệp Thu khởi động xe, mỉm cười hỏi.</w:t>
      </w:r>
    </w:p>
    <w:p>
      <w:pPr>
        <w:pStyle w:val="BodyText"/>
      </w:pPr>
      <w:r>
        <w:t xml:space="preserve">"Tốt." Bố Bố nói. "Sẽ không quá khó tin chứ?"</w:t>
      </w:r>
    </w:p>
    <w:p>
      <w:pPr>
        <w:pStyle w:val="BodyText"/>
      </w:pPr>
      <w:r>
        <w:t xml:space="preserve">Một học sinh còn chưa tốt nghiệp mà bán được một bức tranh với giá bốn mươi vạn, đây quả thật là tin tức kinh khủng.</w:t>
      </w:r>
    </w:p>
    <w:p>
      <w:pPr>
        <w:pStyle w:val="BodyText"/>
      </w:pPr>
      <w:r>
        <w:t xml:space="preserve">Cho dù Bố Bố thân là người đương sự, tới hiện giờ trong đầu vẫn còn thấy mơ mơ hồ hồ.</w:t>
      </w:r>
    </w:p>
    <w:p>
      <w:pPr>
        <w:pStyle w:val="BodyText"/>
      </w:pPr>
      <w:r>
        <w:t xml:space="preserve">"Đương nhiên là khó tin rồi." Diệp Thu cười nói: "Nhưng chẳng lẽ em không cảm thấy rằng, Trung Quốc là một đất nước rất dễ xảy ra kỳ tích ư? Cái gì gọi là nghệ thuật? Thổi phòng một bức tranh tầm thường lên thành hoàng kim phỉ thúy, đó chính là nghệ thuật. Bản thân của vật chất là không đáng tiền, nhưng nghệ thuật thì lại rất đáng tiên, em hiện tại chính là một quá trình chuyển biến, đem vật chất, cũng chính là tác phẩm của em, chuyển hóa thành nghệ thuật."</w:t>
      </w:r>
    </w:p>
    <w:p>
      <w:pPr>
        <w:pStyle w:val="BodyText"/>
      </w:pPr>
      <w:r>
        <w:t xml:space="preserve">Diệp Thu biết rằng, đối với một người vẫn còn là học sinh như Bố Bố mà nói, loại phương thức này có thể sẽ khiến cô ta khó chịu.</w:t>
      </w:r>
    </w:p>
    <w:p>
      <w:pPr>
        <w:pStyle w:val="BodyText"/>
      </w:pPr>
      <w:r>
        <w:t xml:space="preserve">Nhưng, con người đều phải bước vào xã hội, lúc đó, tất nhiên phải chịu sự khôn sống ngu chết của thị trường.</w:t>
      </w:r>
    </w:p>
    <w:p>
      <w:pPr>
        <w:pStyle w:val="BodyText"/>
      </w:pPr>
      <w:r>
        <w:t xml:space="preserve">"Anh biết loại chuyện này em không làm được, không sao, anh làm giúp em." Diệp Thu đưa tay ra nắm tay Bố Bố, nói.</w:t>
      </w:r>
    </w:p>
    <w:p>
      <w:pPr>
        <w:pStyle w:val="BodyText"/>
      </w:pPr>
      <w:r>
        <w:t xml:space="preserve">"Em không ngây thơ như anh tưởng đâu." Bố Bố nói, nhưng để mặc cho Diệp Thu nắm tay mình, không giãy dụa.</w:t>
      </w:r>
    </w:p>
    <w:p>
      <w:pPr>
        <w:pStyle w:val="BodyText"/>
      </w:pPr>
      <w:r>
        <w:t xml:space="preserve">Sự chuyên nghiệp của nghệ thuất không giống với sự chuyên nghiệp của những cái khác, nhiều thị phi và đen tối hơn hẳn.</w:t>
      </w:r>
    </w:p>
    <w:p>
      <w:pPr>
        <w:pStyle w:val="BodyText"/>
      </w:pPr>
      <w:r>
        <w:t xml:space="preserve">Loại chuyện này vẫn nằm trong phạm vi mà cô ta tiếp nhận được.</w:t>
      </w:r>
    </w:p>
    <w:p>
      <w:pPr>
        <w:pStyle w:val="BodyText"/>
      </w:pPr>
      <w:r>
        <w:t xml:space="preserve">Hơn nữa, cô ta hiểu rằng Diệp Thu làm vậy cũng chỉ là muốn tốt cho mình.</w:t>
      </w:r>
    </w:p>
    <w:p>
      <w:pPr>
        <w:pStyle w:val="BodyText"/>
      </w:pPr>
      <w:r>
        <w:t xml:space="preserve">Lý do khiến cho người ta động lòng.</w:t>
      </w:r>
    </w:p>
    <w:p>
      <w:pPr>
        <w:pStyle w:val="BodyText"/>
      </w:pPr>
      <w:r>
        <w:t xml:space="preserve">"Ha ha, anh cũng có chút xem nhẹ em rồi, anh cũng từng là một học sinh, biết rằng hiện giờ trường đại học cũng không khác gì xã hội. Như vậy cũng tốt, moi người trước tiên ở trong trường luyện cho da sắt xương thép đi đã, sau khi ra ngoài xã hội rồi cũng không sợ bị thương hại. Muốn ăn gì không?"</w:t>
      </w:r>
    </w:p>
    <w:p>
      <w:pPr>
        <w:pStyle w:val="BodyText"/>
      </w:pPr>
      <w:r>
        <w:t xml:space="preserve">Bố Bố nghĩ một chút rồi nói: "Ăn cơm lam đi. Đột nhiên em muốn ăn cái này." Diệp Thu gật đầu.</w:t>
      </w:r>
    </w:p>
    <w:p>
      <w:pPr>
        <w:pStyle w:val="BodyText"/>
      </w:pPr>
      <w:r>
        <w:t xml:space="preserve">Phố Trường An, quan cơm lam Thiên Vận.</w:t>
      </w:r>
    </w:p>
    <w:p>
      <w:pPr>
        <w:pStyle w:val="BodyText"/>
      </w:pPr>
      <w:r>
        <w:t xml:space="preserve">Đây là một quán ăn khá đặc sắc, tất cả đồ ăn và canh đều có liên quan tới trúc. Ví dụ như cơm gà ống trúc, măng non xào thịt, canh măng, vân vân.</w:t>
      </w:r>
    </w:p>
    <w:p>
      <w:pPr>
        <w:pStyle w:val="BodyText"/>
      </w:pPr>
      <w:r>
        <w:t xml:space="preserve">Lần trước Diệp Thu dẫn Bố Bố tới ăn một lần, không ngờ cô ta vẫn còn nhớ.</w:t>
      </w:r>
    </w:p>
    <w:p>
      <w:pPr>
        <w:pStyle w:val="BodyText"/>
      </w:pPr>
      <w:r>
        <w:t xml:space="preserve">Hai người gọi thức ăn mà mình thích, trong lúc đợi thích ăn thì nhìn nhau.</w:t>
      </w:r>
    </w:p>
    <w:p>
      <w:pPr>
        <w:pStyle w:val="BodyText"/>
      </w:pPr>
      <w:r>
        <w:t xml:space="preserve">"Khi nào thì về Yến Kinh?" Bố Bố cúi đầu uống trà, chậm rãi hỏi.</w:t>
      </w:r>
    </w:p>
    <w:p>
      <w:pPr>
        <w:pStyle w:val="BodyText"/>
      </w:pPr>
      <w:r>
        <w:t xml:space="preserve">"Hai ngày nữa, có rất nhiều chuyện phải làm, cho nên tới giờ mới có thể liên hệ với em." Diệp Thu có chút áy náy nói.</w:t>
      </w:r>
    </w:p>
    <w:p>
      <w:pPr>
        <w:pStyle w:val="BodyText"/>
      </w:pPr>
      <w:r>
        <w:t xml:space="preserve">Cũng là nữ nhân bình thường, có ai mà không hi vọng bạn trai của mình có thể thường xuyên ở bên mình chứ?</w:t>
      </w:r>
    </w:p>
    <w:p>
      <w:pPr>
        <w:pStyle w:val="BodyText"/>
      </w:pPr>
      <w:r>
        <w:t xml:space="preserve">"Anh sao lại biết em hôm nay tham gia triển lãm tranh." Bố Bố nghi hoặc hỏi.</w:t>
      </w:r>
    </w:p>
    <w:p>
      <w:pPr>
        <w:pStyle w:val="BodyText"/>
      </w:pPr>
      <w:r>
        <w:t xml:space="preserve">"Nếu như có lòng thì sẽ biết thôi." Diệp Thu nói.</w:t>
      </w:r>
    </w:p>
    <w:p>
      <w:pPr>
        <w:pStyle w:val="BodyText"/>
      </w:pPr>
      <w:r>
        <w:t xml:space="preserve">Đúng vậy! Nếu như có lòng thì có gì mà không thể biết.</w:t>
      </w:r>
    </w:p>
    <w:p>
      <w:pPr>
        <w:pStyle w:val="BodyText"/>
      </w:pPr>
      <w:r>
        <w:t xml:space="preserve">"Anh nghĩ, ngày mai em sẽ nổi lắm đấy. Những người của giới truyền thông đó sẽ dùng từ họa sĩ thiên tài trong giới họa sĩ để hình dung em." Diệp Thu cười nói.</w:t>
      </w:r>
    </w:p>
    <w:p>
      <w:pPr>
        <w:pStyle w:val="BodyText"/>
      </w:pPr>
      <w:r>
        <w:t xml:space="preserve">"Em vẫn có chút lo lắng, bọn họ sẽ không bình phẩm tác phẩm của em à độc nhất vô nhị chứ?" Nhắc tới đề tài này, Bố Bố trên mặt đầy vẻ lo lắng.</w:t>
      </w:r>
    </w:p>
    <w:p>
      <w:pPr>
        <w:pStyle w:val="BodyText"/>
      </w:pPr>
      <w:r>
        <w:t xml:space="preserve">"Đó là chắc chắn rồi." Diệp Thu mỉm cười gật đầu, không nhịn được mà đưa tay ra vuốt ve mặt cô ta.</w:t>
      </w:r>
    </w:p>
    <w:p>
      <w:pPr>
        <w:pStyle w:val="BodyText"/>
      </w:pPr>
      <w:r>
        <w:t xml:space="preserve">"Hả?" Bố Bố thốt lên.</w:t>
      </w:r>
    </w:p>
    <w:p>
      <w:pPr>
        <w:pStyle w:val="BodyText"/>
      </w:pPr>
      <w:r>
        <w:t xml:space="preserve">Bộ dạng kinh ngạc của giai nhân, luôn khiến người ta phải động lòng.</w:t>
      </w:r>
    </w:p>
    <w:p>
      <w:pPr>
        <w:pStyle w:val="BodyText"/>
      </w:pPr>
      <w:r>
        <w:t xml:space="preserve">Không chỉ Diệp Thu, ngay cả các nam nhân ở xung quanh cũng đều quay đầu lại nhìn.</w:t>
      </w:r>
    </w:p>
    <w:p>
      <w:pPr>
        <w:pStyle w:val="BodyText"/>
      </w:pPr>
      <w:r>
        <w:t xml:space="preserve">Vốn là, Bố Bố ngồi ở đó chính là điểm sáng của cả phòng ăn, nghe thấy cô ta phát ra tiếng kêu kinh ngạc, không ít nam nhân đều muốn biết rốt cuộc là đã nghe thấy gì mà có thể khiến cô ta có phản ứng như vậy.</w:t>
      </w:r>
    </w:p>
    <w:p>
      <w:pPr>
        <w:pStyle w:val="BodyText"/>
      </w:pPr>
      <w:r>
        <w:t xml:space="preserve">"Họ càng mắng em sẽ càng nổi đó." Diệp Thu cười nói. "Cho nên, em phải chuẩn bị đầy đủ tâm lý. Nếu như không có người mắng, chuyện này sẽ hỏng bét. Không chừng anh còn phải tìm người tới đóng vai nhân vật phản diện mất."</w:t>
      </w:r>
    </w:p>
    <w:p>
      <w:pPr>
        <w:pStyle w:val="BodyText"/>
      </w:pPr>
      <w:r>
        <w:t xml:space="preserve">Thấy bộ dạng như muốn ăn người của Bố Bố, Diệp Thu vội vàng bổ sung: "Đương nhiên, nếu như ai cũng mắng em thì anh sẽ tìm người tới làm nhân vật chính diện."</w:t>
      </w:r>
    </w:p>
    <w:p>
      <w:pPr>
        <w:pStyle w:val="BodyText"/>
      </w:pPr>
      <w:r>
        <w:t xml:space="preserve">"Ông em lần trước còn nhắc tới anh." Bố Bố nói. "Cái nhẫn đó của anh rốt cuộc là bảo bối gì vậy? Vì sao khiến ông thích như vậy? Cả ngày nhớ mãi không quên."</w:t>
      </w:r>
    </w:p>
    <w:p>
      <w:pPr>
        <w:pStyle w:val="BodyText"/>
      </w:pPr>
      <w:r>
        <w:t xml:space="preserve">"Anh có nói ra thì em cũng không tin đâu." Diệp Thu mỉm cười lắc đầu. "lần này có thể không có thời gian, đợi anh xử lý xong chuyện ở Hương Cảng, sau khi quay về sẽ lại tới thăm ông ấy. Anh từ chỗ một người già lấy được mấy cân lá trà, ngày mai em xách về cho ông em nhé."</w:t>
      </w:r>
    </w:p>
    <w:p>
      <w:pPr>
        <w:pStyle w:val="BodyText"/>
      </w:pPr>
      <w:r>
        <w:t xml:space="preserve">"Ngày mai?" Bố Bố kinh ngạc hỏi.</w:t>
      </w:r>
    </w:p>
    <w:p>
      <w:pPr>
        <w:pStyle w:val="BodyText"/>
      </w:pPr>
      <w:r>
        <w:t xml:space="preserve">"Chẳng lẽ em tối nay muốn quay về?" Diệp Thu mỉm cười hỏi.</w:t>
      </w:r>
    </w:p>
    <w:p>
      <w:pPr>
        <w:pStyle w:val="BodyText"/>
      </w:pPr>
      <w:r>
        <w:t xml:space="preserve">Mặt Bố Bố thoáng chốc đã đỏ bừng, cúi đầu không nói câu gì.</w:t>
      </w:r>
    </w:p>
    <w:p>
      <w:pPr>
        <w:pStyle w:val="BodyText"/>
      </w:pPr>
      <w:r>
        <w:t xml:space="preserve">....</w:t>
      </w:r>
    </w:p>
    <w:p>
      <w:pPr>
        <w:pStyle w:val="BodyText"/>
      </w:pPr>
      <w:r>
        <w:t xml:space="preserve">Cho dù không phải là lần đầu, nhưng đôi chân dài của Bố Bố luôn có thể làm bốc cháy lửa tình ở trong người Trương Dương.</w:t>
      </w:r>
    </w:p>
    <w:p>
      <w:pPr>
        <w:pStyle w:val="BodyText"/>
      </w:pPr>
      <w:r>
        <w:t xml:space="preserve">Chỉ cần tốc váy cô ta lên rồi buộc lên eo, sau đó kéo cái quần lót màu đen trong suốt đó xuống.</w:t>
      </w:r>
    </w:p>
    <w:p>
      <w:pPr>
        <w:pStyle w:val="BodyText"/>
      </w:pPr>
      <w:r>
        <w:t xml:space="preserve">Diệp Thu từ phía sau tiến vào thân thể của Bố Bố.</w:t>
      </w:r>
    </w:p>
    <w:p>
      <w:pPr>
        <w:pStyle w:val="BodyText"/>
      </w:pPr>
      <w:r>
        <w:t xml:space="preserve">Bố Bố đi giày cao gót thực sự là quá cao, cho dù đã cúi người bám vào mép giường, nhưng Diệp Thu vẫn có chút cật lực.</w:t>
      </w:r>
    </w:p>
    <w:p>
      <w:pPr>
        <w:pStyle w:val="BodyText"/>
      </w:pPr>
      <w:r>
        <w:t xml:space="preserve">Nhưng loại cảm giác chinh phục cường liệt đó vẫn khiến Diệp Thu bỏ qua chút bất tiện do Bố Bố quá cao mang tới này.</w:t>
      </w:r>
    </w:p>
    <w:p>
      <w:pPr>
        <w:pStyle w:val="BodyText"/>
      </w:pPr>
      <w:r>
        <w:t xml:space="preserve">Cho dù là là phải lót ghế dưới chân, cũng vẫn rất hài lòng.</w:t>
      </w:r>
    </w:p>
    <w:p>
      <w:pPr>
        <w:pStyle w:val="BodyText"/>
      </w:pPr>
      <w:r>
        <w:t xml:space="preserve">Một hiệp chiến đấu kết thúc, Diệp Thu ôm Bố Bố nằm song song ở trên giường, tay phải vuốt ve đôi chân dài vẫn còn mang tất giấy của cô ta. Thân thể của Bố Bố đã rất mệt mỏi, nhưng mỗi lần bị tay hắn nhẹ nhàng lướt qua đều có hiện tượng như bị điện giật.</w:t>
      </w:r>
    </w:p>
    <w:p>
      <w:pPr>
        <w:pStyle w:val="BodyText"/>
      </w:pPr>
      <w:r>
        <w:t xml:space="preserve">"Đừng sờ nữa, nhột lắm." Bố Bố bắt lấy tay Diệp Thu, mắng yêu.</w:t>
      </w:r>
    </w:p>
    <w:p>
      <w:pPr>
        <w:pStyle w:val="BodyText"/>
      </w:pPr>
      <w:r>
        <w:t xml:space="preserve">Diệp Thu cũng không làm khó cô ta nữa, ôm chặt lấy thân hình của cô ta, nói: "Anh đã mua một biệt thự ở Hương Cảng, em có muốn qua đó sống không?"</w:t>
      </w:r>
    </w:p>
    <w:p>
      <w:pPr>
        <w:pStyle w:val="BodyText"/>
      </w:pPr>
      <w:r>
        <w:t xml:space="preserve">Sau khi trầm ngâm một lát, Bố Bố nói: "Bọn họ cũng ở đó à?"</w:t>
      </w:r>
    </w:p>
    <w:p>
      <w:pPr>
        <w:pStyle w:val="BodyText"/>
      </w:pPr>
      <w:r>
        <w:t xml:space="preserve">"Bọn họ... cũng ở đó." Diệp Thu nói. Đã đến nước này rồi thì cũng không cần phải che giấu nữa.</w:t>
      </w:r>
    </w:p>
    <w:p>
      <w:pPr>
        <w:pStyle w:val="BodyText"/>
      </w:pPr>
      <w:r>
        <w:t xml:space="preserve">Vả lại những nữ nhân này ai ai cũng cường hãn, chút thông minh vặt của hắn liệu giấu được ai chứ?</w:t>
      </w:r>
    </w:p>
    <w:p>
      <w:pPr>
        <w:pStyle w:val="BodyText"/>
      </w:pPr>
      <w:r>
        <w:t xml:space="preserve">"Em vẫn chưa nghĩ xong." Bố Bố nhìn vào mắt Diệp Thu, nói: "Anh nên biết rằng, gặp phải chuyện như thế này, nữ nhân luôn cần rất nhiều thời gian để suy nghĩ."</w:t>
      </w:r>
    </w:p>
    <w:p>
      <w:pPr>
        <w:pStyle w:val="BodyText"/>
      </w:pPr>
      <w:r>
        <w:t xml:space="preserve">"Được, anh đợi em." Diệp Thu gật đầu, nói.</w:t>
      </w:r>
    </w:p>
    <w:p>
      <w:pPr>
        <w:pStyle w:val="BodyText"/>
      </w:pPr>
      <w:r>
        <w:t xml:space="preserve">Buổi sáng, khi hai người ra khỏi cửa đi ăn sáng, Diệp Thu thuận tay lấy báo ngày hôm nay.</w:t>
      </w:r>
    </w:p>
    <w:p>
      <w:pPr>
        <w:pStyle w:val="BodyText"/>
      </w:pPr>
      <w:r>
        <w:t xml:space="preserve">Quả nhiên, tin tức hai tác phẩm "Chiếc kính" và "Lửa rừng" của Bố Bố, một học sinh của học viện nghệ thuật trường đại học Thủy Mộc, mỗi bức bán được với giá bốn mươi vạn nhân dân tệ đã trở thành bản tin đặc biệt trên báo. Nhưng lần này chỉ là một bài báo đưa tin mới trung gian không có tính lập trường.</w:t>
      </w:r>
    </w:p>
    <w:p>
      <w:pPr>
        <w:pStyle w:val="BodyText"/>
      </w:pPr>
      <w:r>
        <w:t xml:space="preserve">Diệp Thu biết, đây chỉ là dạo đầu, mưa to gió lớn thật sự còn chưa tới.</w:t>
      </w:r>
    </w:p>
    <w:p>
      <w:pPr>
        <w:pStyle w:val="BodyText"/>
      </w:pPr>
      <w:r>
        <w:t xml:space="preserve">Lúc đó, Bố Bố sẽ bị đẩy lên nơi đầu sóng ngọn gió trước giới truyền thông và công chúng.</w:t>
      </w:r>
    </w:p>
    <w:p>
      <w:pPr>
        <w:pStyle w:val="BodyText"/>
      </w:pPr>
      <w:r>
        <w:t xml:space="preserve">Một nữ tử bên cạnh chỉ có một mình như thế này, cô ta liệu có thể gánh chịu được tất cả không?</w:t>
      </w:r>
    </w:p>
    <w:p>
      <w:pPr>
        <w:pStyle w:val="BodyText"/>
      </w:pPr>
      <w:r>
        <w:t xml:space="preserve">"Em có được không đó?" Diệp Thu cười hỏi.</w:t>
      </w:r>
    </w:p>
    <w:p>
      <w:pPr>
        <w:pStyle w:val="BodyText"/>
      </w:pPr>
      <w:r>
        <w:t xml:space="preserve">"Yên tâm đi." Bố Bố nói với vẻ kiên nghị "Lý tưởng của em vốn là trở thành một nhà ngoại giao, nhưng sau khi em phát hiện sự nhiệt tình của em đối với vẽ tranh còn bức thiết hơn một tưởng trước kia, em liền lựa chọn trở thành một họa sĩ ưu tú. Bất kể là thành nhà ngoại giao hay là trở thành họa sĩ, em đều sẽ chuẩn bị đầy đủ."</w:t>
      </w:r>
    </w:p>
    <w:p>
      <w:pPr>
        <w:pStyle w:val="BodyText"/>
      </w:pPr>
      <w:r>
        <w:t xml:space="preserve">Diệp Thu vuốt ve khuôn mặt nhỏ của Bố Bố, tỏ ý thán thưởng.</w:t>
      </w:r>
    </w:p>
    <w:p>
      <w:pPr>
        <w:pStyle w:val="BodyText"/>
      </w:pPr>
      <w:r>
        <w:t xml:space="preserve">Bố Bố đỏ mặt quay đi, bởi vì người trong hàng ăn đều kinh ngạc nhìn về phía hai người bọn họ.</w:t>
      </w:r>
    </w:p>
    <w:p>
      <w:pPr>
        <w:pStyle w:val="BodyText"/>
      </w:pPr>
      <w:r>
        <w:t xml:space="preserve">Tiếng chuông di động đột nhiên vang lên, Diệp Thu nhìn Bố Bố với ánh mắt án náy, sau đó mới ấn nút nghe.</w:t>
      </w:r>
    </w:p>
    <w:p>
      <w:pPr>
        <w:pStyle w:val="BodyText"/>
      </w:pPr>
      <w:r>
        <w:t xml:space="preserve">"Diệp Thu, có làm phiền anh hẹn hò với giai nhân không? Biết anh trở về Yến Kinh, nhưng vẫn không nhịn được mà gọi điện thoại cho anh." Giọng nói vui vẻ của Tống Ngụ Ngôn vang lên trong điện thoại. Diệp Thu nhìn Bố Bố ngồi ở đối diện, thấy cô ta mặt mày thảng nhiên đang húp cháo.</w:t>
      </w:r>
    </w:p>
    <w:p>
      <w:pPr>
        <w:pStyle w:val="BodyText"/>
      </w:pPr>
      <w:r>
        <w:t xml:space="preserve">"Có chuyện gì vậy?" Diệp Thu hỏi.</w:t>
      </w:r>
    </w:p>
    <w:p>
      <w:pPr>
        <w:pStyle w:val="BodyText"/>
      </w:pPr>
      <w:r>
        <w:t xml:space="preserve">"Tôi muốn anh tới Tô Hàng một lần." Giọng nói của Tống Ngụ Ngôn biến thành nghiêm trọng, một chút cũng không giống như đang nói đùa.</w:t>
      </w:r>
    </w:p>
    <w:p>
      <w:pPr>
        <w:pStyle w:val="BodyText"/>
      </w:pPr>
      <w:r>
        <w:t xml:space="preserve">"Đây là ý muốn của cô hay là của chị cô?" Diệp Thu nhíu mày, hỏi.</w:t>
      </w:r>
    </w:p>
    <w:p>
      <w:pPr>
        <w:pStyle w:val="BodyText"/>
      </w:pPr>
      <w:r>
        <w:t xml:space="preserve">Hắn không giao Tô Hàng cho Thẩm Mặc Nùng mà là giao cho Tống Ngụ Thư có quan hệ sơ sơ với hắn, chẳng lẽ là dưới sự quản lý của cô ta có xuất hiện vấn đề gì ư?</w:t>
      </w:r>
    </w:p>
    <w:p>
      <w:pPr>
        <w:pStyle w:val="Compact"/>
      </w:pPr>
      <w:r>
        <w:br w:type="textWrapping"/>
      </w:r>
      <w:r>
        <w:br w:type="textWrapping"/>
      </w:r>
    </w:p>
    <w:p>
      <w:pPr>
        <w:pStyle w:val="Heading2"/>
      </w:pPr>
      <w:bookmarkStart w:id="759" w:name="chương-647-chặt-năm-ngón-tay-của-hắn"/>
      <w:bookmarkEnd w:id="759"/>
      <w:r>
        <w:t xml:space="preserve">737. Chương 647: Chặt Năm Ngón Tay Của Hắn</w:t>
      </w:r>
    </w:p>
    <w:p>
      <w:pPr>
        <w:pStyle w:val="Compact"/>
      </w:pPr>
      <w:r>
        <w:br w:type="textWrapping"/>
      </w:r>
      <w:r>
        <w:br w:type="textWrapping"/>
      </w:r>
      <w:r>
        <w:t xml:space="preserve">Lấy Tây hồ làm giới tuyến, chia thị khu Tô Hàng thành hai phần nam bắc, hội sở Hồng Trang ở mặt nam và câu lạc bộ Vương Giả ở mặt bắc hình thành cục diên song hùng đỉnh lập.</w:t>
      </w:r>
    </w:p>
    <w:p>
      <w:pPr>
        <w:pStyle w:val="BodyText"/>
      </w:pPr>
      <w:r>
        <w:t xml:space="preserve">Người sáng lập ra câu lạc bộ Hồng Trang là Liên gia đứng đầu tứ đại gia tộc của Tô Hàng, nghe nói là do Liên Phong Duệ của Liên gia sáng lập. Đột nhiên nổi lên tranh chấp, tứ đại gia tộc sống mái với nhau, trải qua một phen thanh tẩy thế lực đầy mưa máu gió tanh, thực lực của Liên gia giảm mạnh.</w:t>
      </w:r>
    </w:p>
    <w:p>
      <w:pPr>
        <w:pStyle w:val="BodyText"/>
      </w:pPr>
      <w:r>
        <w:t xml:space="preserve">Liên Phong Duệ, một trong Tô Hàng tứ đại công tử, người có tiền lực để tiếp quản vị trí gia chủ nhất đã rơi rụng như sao băng. Thậm chí ngay cả Hồng Trang nơi mà Liên gia dùng để kết nạp bằng hữu, tụ họp nhân mạch cũng bị đổi chủ.</w:t>
      </w:r>
    </w:p>
    <w:p>
      <w:pPr>
        <w:pStyle w:val="BodyText"/>
      </w:pPr>
      <w:r>
        <w:t xml:space="preserve">Một số người người không rõ căn nguyên loan truyền, nghe nói lão bản hiện tại của Hồng Trang vốn do Hàn Ấu Lăng của Hàn gia, cũng thuộc Tô Hàng tứ đại gia tộc sở hữu.</w:t>
      </w:r>
    </w:p>
    <w:p>
      <w:pPr>
        <w:pStyle w:val="BodyText"/>
      </w:pPr>
      <w:r>
        <w:t xml:space="preserve">Hà gia và Quách gia người chết ta sống một cách mờ mịt, Quách gia từ đó tan thành mây khói, biến mất khỏi sân quyền lực của Tô Hàng. Mà Hàng gia thì lại là phía nhận được lợi ích, trắng trợn thôn tính sản nghiệp của Quách gia, không ngờ thế lực bành trướng, lờ mờ có dáng vẻ gia tộc long đầu của Tô Hàng.</w:t>
      </w:r>
    </w:p>
    <w:p>
      <w:pPr>
        <w:pStyle w:val="BodyText"/>
      </w:pPr>
      <w:r>
        <w:t xml:space="preserve">Tô Hàng, câu lạc bộ Hồng Trang.</w:t>
      </w:r>
    </w:p>
    <w:p>
      <w:pPr>
        <w:pStyle w:val="BodyText"/>
      </w:pPr>
      <w:r>
        <w:t xml:space="preserve">Trong bao sương dành cho quý khách, một nhóm nam nữ trẻ tuổi đang ngồi đó uống rượu trò chuyện, rất là vui vẻ.</w:t>
      </w:r>
    </w:p>
    <w:p>
      <w:pPr>
        <w:pStyle w:val="BodyText"/>
      </w:pPr>
      <w:r>
        <w:t xml:space="preserve">Một mỹ nữ tóc dài ngang vai đang hướng tới màn hình Tivi lớn mà ca hát, là ca khúc Dũng Khí mà mọi người đều quen thuộc.</w:t>
      </w:r>
    </w:p>
    <w:p>
      <w:pPr>
        <w:pStyle w:val="BodyText"/>
      </w:pPr>
      <w:r>
        <w:t xml:space="preserve">“Nếu sự kiên cường tùy hứng của em sẽ không cần thận làm tổn thương anh, anh có thể ôn nhu nhắc nhở em em hay không, em tuy vậy nhưng rất sợ đánh mất anh.”</w:t>
      </w:r>
    </w:p>
    <w:p>
      <w:pPr>
        <w:pStyle w:val="BodyText"/>
      </w:pPr>
      <w:r>
        <w:t xml:space="preserve">Giọng hát của nữ hài tử ấm áp trong trẻo, còn có vị đạo giống như thiên hậu Lương Tĩnh Như, vận dụng phong cách thâm tình của mình mà hát.</w:t>
      </w:r>
    </w:p>
    <w:p>
      <w:pPr>
        <w:pStyle w:val="BodyText"/>
      </w:pPr>
      <w:r>
        <w:t xml:space="preserve">Bài hát vừa kết thúc, trong bao sương vang lên tiếng vỗ tay nhiệt liệt.</w:t>
      </w:r>
    </w:p>
    <w:p>
      <w:pPr>
        <w:pStyle w:val="BodyText"/>
      </w:pPr>
      <w:r>
        <w:t xml:space="preserve">"Tiểu Ưu, lại đây, để anh ôm một cái nào, như thế hát càng hay hơn đấy." Một nam nhân tóc nhuộm vàng ồm ồm nói với mỹ nữ.</w:t>
      </w:r>
    </w:p>
    <w:p>
      <w:pPr>
        <w:pStyle w:val="BodyText"/>
      </w:pPr>
      <w:r>
        <w:t xml:space="preserve">Nữ nhân bật cười khúc khích, ngoan ngoãn ngồi xuống canh nam nhân tóc vàng.</w:t>
      </w:r>
    </w:p>
    <w:p>
      <w:pPr>
        <w:pStyle w:val="BodyText"/>
      </w:pPr>
      <w:r>
        <w:t xml:space="preserve">Đây chẳng phải là thời đại mỹ nữ phối anh hùng ư. Thời đại này có mỹ nữ, nhưng lại không có mấy anh hùng.</w:t>
      </w:r>
    </w:p>
    <w:p>
      <w:pPr>
        <w:pStyle w:val="BodyText"/>
      </w:pPr>
      <w:r>
        <w:t xml:space="preserve">Mà mỹ nữ phần lớn cũng nằm trong lòng dạng nam nhân giống như cẩu hùng này.</w:t>
      </w:r>
    </w:p>
    <w:p>
      <w:pPr>
        <w:pStyle w:val="BodyText"/>
      </w:pPr>
      <w:r>
        <w:t xml:space="preserve">"Tiểu Ưu hát hay quá, so với nhạc cung của Vương Giả thập nhị cung còn hay hơn một bậc." Môt nam nhân nho nhã đeo kính mỉm cười nói.</w:t>
      </w:r>
    </w:p>
    <w:p>
      <w:pPr>
        <w:pStyle w:val="BodyText"/>
      </w:pPr>
      <w:r>
        <w:t xml:space="preserve">Bên cạnh hắn có mỹ nữ, trước mặt có mỹ tửu, nhưng khả năng tự khống chế của hắn rất cao, rất ít đụng vào những thứ này.</w:t>
      </w:r>
    </w:p>
    <w:p>
      <w:pPr>
        <w:pStyle w:val="BodyText"/>
      </w:pPr>
      <w:r>
        <w:t xml:space="preserve">"Hừ, Thập nhị cung thì tính là gì, chẳng phải là một đám kỹ nữ thôi ư. Lần trước tôi dẫn bạn tới có bảo bọn họ ra sân khấu, nhưng không ngờ lại nói không rảnh, thích chơi trò cao quý với ông đây. Hắc hắc, có cơ hội rơi vào tai tôi, xem tôi chơi đùa chúng như thế nào."</w:t>
      </w:r>
    </w:p>
    <w:p>
      <w:pPr>
        <w:pStyle w:val="BodyText"/>
      </w:pPr>
      <w:r>
        <w:t xml:space="preserve">"Có biết chủ của Thập nhị cung là ai không? Nữ nhân của Tống gia tưởng có thể trêu vào được à?"</w:t>
      </w:r>
    </w:p>
    <w:p>
      <w:pPr>
        <w:pStyle w:val="BodyText"/>
      </w:pPr>
      <w:r>
        <w:t xml:space="preserve">"Nữ nhân của Tống gia thì sao? Có cơ hội thì ngay cả nữ nhân của Tống gia cũng chơi luôn, không biết có sướng không nhỉ."</w:t>
      </w:r>
    </w:p>
    <w:p>
      <w:pPr>
        <w:pStyle w:val="BodyText"/>
      </w:pPr>
      <w:r>
        <w:t xml:space="preserve">Nghe thấy lời nói càn rỡ của tên tóc vàng, cả đám người đều cười rống lên.</w:t>
      </w:r>
    </w:p>
    <w:p>
      <w:pPr>
        <w:pStyle w:val="BodyText"/>
      </w:pPr>
      <w:r>
        <w:t xml:space="preserve">Hàn Ấu Lăng ngồi ở giữa đám người nhíu mày, nói: "Mọi người đừng nói linh tinh. Tai vách mạch rừng đó."</w:t>
      </w:r>
    </w:p>
    <w:p>
      <w:pPr>
        <w:pStyle w:val="BodyText"/>
      </w:pPr>
      <w:r>
        <w:t xml:space="preserve">"Lão đại, không phải là em nói anh đâu. Nhưng chúng ta thì sợ cái gì chứ? Nữ nhân của Tống gia lại chẳng phải là ba đầu sáu tay, có gì mà phải sợ? Bọn họ cả ngày đều ngồi trên đầu chúng ta mà tác oai tác quái, các huynh đệ chúng ta cứ phải trơ mắt ra mà nhìn à?" Tên tóc vào đeo khuyên tai mặt mày không phục, nói.</w:t>
      </w:r>
    </w:p>
    <w:p>
      <w:pPr>
        <w:pStyle w:val="BodyText"/>
      </w:pPr>
      <w:r>
        <w:t xml:space="preserve">"Đúng vậy, Hàn thiếu, tôi cũng nghĩ không thông, Chúng ta vì sao luôn phải tỏ ra yếu đuối trước mặt hai nữ nhân đó của Tống gia chứ? Tuy Tống gia bọn họ thế lớn, nhưng vậy thì sao? Chúng ta không phạm pháp, họ dám vô duyên vô cớ bắt người ư? Tôi không tin lại tà như vậy đâu."</w:t>
      </w:r>
    </w:p>
    <w:p>
      <w:pPr>
        <w:pStyle w:val="BodyText"/>
      </w:pPr>
      <w:r>
        <w:t xml:space="preserve">"Lý Thương Giới, anh cũng thấy vậy à?" Hàn Ấu Lăng xoay xoay cái ly đế cao ở trong tay, nhìn nam nhân đeo kín ở bên cạnh hỏi.</w:t>
      </w:r>
    </w:p>
    <w:p>
      <w:pPr>
        <w:pStyle w:val="BodyText"/>
      </w:pPr>
      <w:r>
        <w:t xml:space="preserve">Lý Thương Giới, con trai của Lý Minh Phổ, phó thị trưởng thường vụ mới được điều tới Tô Hàng. Lý Minh Phổ từ bộ ủy của kinh thành xuống, tới thành thị phong mịch tú lệ nhưng lại cực kỳ dễ làm ra chính tích như Tô Hàng để lấy tiếng.</w:t>
      </w:r>
    </w:p>
    <w:p>
      <w:pPr>
        <w:pStyle w:val="BodyText"/>
      </w:pPr>
      <w:r>
        <w:t xml:space="preserve">Phàm là quan viên có bối cảnh kinh thành, xuống địa phương không nghi ngờ gì nữa đều hoặc nhiều hoặc ít mang theo chút ngạo khí. Nghe nói mấy ngày trước trong cuộc họp thường ủy thị ủy, Lý Minh Phổ đã phát sinh tranh chấp với Tống Ý Hành, bí thư thành phố Tô Hàng. Cụ thể là bởi vì chuyện gì, các phiên bản tin đồn quá nhiều, cho nên không thể nào chứng thực được.</w:t>
      </w:r>
    </w:p>
    <w:p>
      <w:pPr>
        <w:pStyle w:val="BodyText"/>
      </w:pPr>
      <w:r>
        <w:t xml:space="preserve">Mà tên Lý Thương Giới này cũng có chút bản sự, trong đám con cháu hoàn khố thì như hạc đứng giữa bầy gà, rất được Hàn Ấu Lăng coi trọng.</w:t>
      </w:r>
    </w:p>
    <w:p>
      <w:pPr>
        <w:pStyle w:val="BodyText"/>
      </w:pPr>
      <w:r>
        <w:t xml:space="preserve">Lý Thương Giới cũng biết rõ Hàn Ấu Lăng, ở trước mặt hắn không dám biểu hiện quá bắt mắt, bình thường rất quy củ, làm tốt bổn phận của một tham mưu.</w:t>
      </w:r>
    </w:p>
    <w:p>
      <w:pPr>
        <w:pStyle w:val="BodyText"/>
      </w:pPr>
      <w:r>
        <w:t xml:space="preserve">Nghe thấy Hàn Ấu Lăng hỏi, hắn mới mỉm cười nói ra ý kiến của mình.</w:t>
      </w:r>
    </w:p>
    <w:p>
      <w:pPr>
        <w:pStyle w:val="BodyText"/>
      </w:pPr>
      <w:r>
        <w:t xml:space="preserve">"Chị em Tống gia hành sự phách lối ngạo mạn, ở Tô Hàng quả thực là không được lòng người.Trong một số cuộc xung đột lợi ích, cũng nhiều lần chiếm được tiên cơ, đẫn tới việc không ít bạn bè trong giới sinh lòng bất mãn, có nhiều oán ngôn đối với bọn họ. Nhưng, Hàn thiếu đã bằng lòng nhẫn nhịn như vậy, tôi nghĩ khẳng định là có nguyên nhân của mình. Nhưng Thương Giới vẫn chưa biết được."</w:t>
      </w:r>
    </w:p>
    <w:p>
      <w:pPr>
        <w:pStyle w:val="BodyText"/>
      </w:pPr>
      <w:r>
        <w:t xml:space="preserve">Lý Minh Phổ và người của Tống gia đấu nhau, Lý Thương Giới thân là con trai tất nhiên muốn gìanh ít lợi thế cho cha mình.</w:t>
      </w:r>
    </w:p>
    <w:p>
      <w:pPr>
        <w:pStyle w:val="BodyText"/>
      </w:pPr>
      <w:r>
        <w:t xml:space="preserve">Tuy hai người đều thuộc phái nhảy dù, nhưng Tống Ý Hành sớm đã vững bước ở Tô Hàng, hơn nữa lại là người đứng đầu thành phố Tô Hàng, điều này đã chiếm ưu thế có tính tiên thiên rồi.</w:t>
      </w:r>
    </w:p>
    <w:p>
      <w:pPr>
        <w:pStyle w:val="BodyText"/>
      </w:pPr>
      <w:r>
        <w:t xml:space="preserve">Tuy ai cũng biết rằng Lý Minh Phổ là phó thị trường thường vụ của thành phố Tô Hàng, cùng với thị trưởng thành phố Tô Hàng Trần Thiên Kiều đều thuộc phái hệ kinh thành Lý gia, hai người có thể nói là nhân vật mặc chung một quần. Khối thị chính hoàn toàn là hai người nắm trong tay. Thứ mà Tống Y Hành có thể dùng để trói tay trói chân bọn họ thực sự không nhiều.</w:t>
      </w:r>
    </w:p>
    <w:p>
      <w:pPr>
        <w:pStyle w:val="BodyText"/>
      </w:pPr>
      <w:r>
        <w:t xml:space="preserve">Nếu có thể khiến Hàn Ấu Lăng động lòng, kéo tới một nhân vật có trọng lượng phía thị ủy, sau này khối chính trị của Tô Hàng sợ là phải sửa đổi rồi.</w:t>
      </w:r>
    </w:p>
    <w:p>
      <w:pPr>
        <w:pStyle w:val="BodyText"/>
      </w:pPr>
      <w:r>
        <w:t xml:space="preserve">Lúc đó, chị em Tống gia còn dựa vào gì mà phong quang như vậy nữa?</w:t>
      </w:r>
    </w:p>
    <w:p>
      <w:pPr>
        <w:pStyle w:val="BodyText"/>
      </w:pPr>
      <w:r>
        <w:t xml:space="preserve">Đây cũng là nguyên nhân Lý Thương Giới rất kinh thường bọn con cháu hoàn khố ở bên cạnh Hàn Ấu Lăng, nhưng vẫn bằng lòng đi cùng bọn họ.</w:t>
      </w:r>
    </w:p>
    <w:p>
      <w:pPr>
        <w:pStyle w:val="BodyText"/>
      </w:pPr>
      <w:r>
        <w:t xml:space="preserve">Hắn kinh thường những người này, nhưng lại cần mượn tay những nhân vật ở sau lưng họ. Nghe thì có chút buồn cười, nhưng lại là hiện thực bất đắc dĩ nhất.</w:t>
      </w:r>
    </w:p>
    <w:p>
      <w:pPr>
        <w:pStyle w:val="BodyText"/>
      </w:pPr>
      <w:r>
        <w:t xml:space="preserve">Giàu không quá ba đời, những nhân vật nắm đại quyền, đời sau của bọn họ không thể nào ưu tú như bọn họ muốn, ngược lại thạm chí còn không bằng được những người bình thường.</w:t>
      </w:r>
    </w:p>
    <w:p>
      <w:pPr>
        <w:pStyle w:val="BodyText"/>
      </w:pPr>
      <w:r>
        <w:t xml:space="preserve">"Nguyên nhân ư, các người không hiểu đâu." Hàn Ấu Lăng trầm giọng nói.</w:t>
      </w:r>
    </w:p>
    <w:p>
      <w:pPr>
        <w:pStyle w:val="BodyText"/>
      </w:pPr>
      <w:r>
        <w:t xml:space="preserve">Hắn có dã tâm, cũng có trí tuệ.</w:t>
      </w:r>
    </w:p>
    <w:p>
      <w:pPr>
        <w:pStyle w:val="BodyText"/>
      </w:pPr>
      <w:r>
        <w:t xml:space="preserve">Nếu như chỉ là chị em Tống gia thì hắn sớm đã giành lấy rồi.</w:t>
      </w:r>
    </w:p>
    <w:p>
      <w:pPr>
        <w:pStyle w:val="BodyText"/>
      </w:pPr>
      <w:r>
        <w:t xml:space="preserve">Nhưng, nguyên nhân khiến hắn chùn bước không dám động thủ chính là bởi vì sâu trong nội tâm hắn có một nam nhân, là kẻ mà mình không thể kháng cự nổi.</w:t>
      </w:r>
    </w:p>
    <w:p>
      <w:pPr>
        <w:pStyle w:val="BodyText"/>
      </w:pPr>
      <w:r>
        <w:t xml:space="preserve">Cho dù là lúc đêm khuya người vắng, hắn bị lửa dục trong cơ thể khiến cho trằn trọc mất ngủ, nhưng chỉ cần nhớ tới hậu quả đối nghịch với kẻ đó, hắn lại có một loại cảm giác sợ hãi vô cùng.</w:t>
      </w:r>
    </w:p>
    <w:p>
      <w:pPr>
        <w:pStyle w:val="BodyText"/>
      </w:pPr>
      <w:r>
        <w:t xml:space="preserve">Thấy vẻ mặt của Hàn Ấu Lăng, Lý Thương Giới biết rằng mình nên thêm dầu vào lửa, nếu không, nó sẽ vĩnh viễn không thể nào cháy lên được.</w:t>
      </w:r>
    </w:p>
    <w:p>
      <w:pPr>
        <w:pStyle w:val="BodyText"/>
      </w:pPr>
      <w:r>
        <w:t xml:space="preserve">"Chỉ là, Tô Hàng có một số lời đồn cực kỳ bất lợi với Hàn thiếu." Lý Thương Giới nói với giọng bình hòa.</w:t>
      </w:r>
    </w:p>
    <w:p>
      <w:pPr>
        <w:pStyle w:val="BodyText"/>
      </w:pPr>
      <w:r>
        <w:t xml:space="preserve">"Lời đồn gì." Hàn Ấu Lăng nhíu mày hỏi.</w:t>
      </w:r>
    </w:p>
    <w:p>
      <w:pPr>
        <w:pStyle w:val="BodyText"/>
      </w:pPr>
      <w:r>
        <w:t xml:space="preserve">"Người hiểu nội tình thì biết là Hàn thiếu lòng dạ rộng rãi, không muốn chấp nhặt với đàn bà con gái. Kẻ không hiểu nội tình thì lại nói năng lung tung." Lý Thương Giới liếc Hàn Ấu Lăng một cái, cố gắng dùng ngữ điệu thật ôn hòa, nói: "Bọn họ nói Hàn thiếu bị một nữ nhân đè cho không ngẩng đầu lên nổi."</w:t>
      </w:r>
    </w:p>
    <w:p>
      <w:pPr>
        <w:pStyle w:val="BodyText"/>
      </w:pPr>
      <w:r>
        <w:t xml:space="preserve">"Vậy ư? Tôi cũng nghe nói vậy. Hà thiếu, những thằng đàn ông như chúng ta không thể bị một đám đàn bà dọa cho phải lùi bước được."</w:t>
      </w:r>
    </w:p>
    <w:p>
      <w:pPr>
        <w:pStyle w:val="BodyText"/>
      </w:pPr>
      <w:r>
        <w:t xml:space="preserve">"Đúng vậy, hai ả đàn bà, có gì mà phải sợ? Nếu là tôi tôi sẽ lột quần áo chúng ra rồi chụp ảnh, sau đó thì muốn làm gì thì làm."</w:t>
      </w:r>
    </w:p>
    <w:p>
      <w:pPr>
        <w:pStyle w:val="BodyText"/>
      </w:pPr>
      <w:r>
        <w:t xml:space="preserve">"Hắc hắc, mày tưởng mày là Vương Quán Hi à mà còn muốn chụp ảnh."</w:t>
      </w:r>
    </w:p>
    <w:p>
      <w:pPr>
        <w:pStyle w:val="BodyText"/>
      </w:pPr>
      <w:r>
        <w:t xml:space="preserve">Mọi người đều nhiệt tình phụ họa Lý Thương Giới, nói toàn những lời bất mãn với chị em Tống gia, hoặc nhiều hoặc ít, bọn họ đều đã từng ăn quả đắng trong tay chị em Tống gia.</w:t>
      </w:r>
    </w:p>
    <w:p>
      <w:pPr>
        <w:pStyle w:val="BodyText"/>
      </w:pPr>
      <w:r>
        <w:t xml:space="preserve">Trong mắt Hàn Ấu Lăng lóe sát cơ, sau đó rất nhanh liền thu lại, xua xua tay, nói: "Để sau hẵng nói, mọi người uống rượu đi."</w:t>
      </w:r>
    </w:p>
    <w:p>
      <w:pPr>
        <w:pStyle w:val="BodyText"/>
      </w:pPr>
      <w:r>
        <w:t xml:space="preserve">Vẻ chờ đợi trong mắt Lý Thương Giới cũng biến mắt, thở dài một tiếng.</w:t>
      </w:r>
    </w:p>
    <w:p>
      <w:pPr>
        <w:pStyle w:val="BodyText"/>
      </w:pPr>
      <w:r>
        <w:t xml:space="preserve">"Thời thế không có anh hùng, cũng khiến cho bọn nhãi ranh thành danh. Tô Hàng thôi thì để ta làm chủ vậy."</w:t>
      </w:r>
    </w:p>
    <w:p>
      <w:pPr>
        <w:pStyle w:val="BodyText"/>
      </w:pPr>
      <w:r>
        <w:t xml:space="preserve">"Rầm!"</w:t>
      </w:r>
    </w:p>
    <w:p>
      <w:pPr>
        <w:pStyle w:val="BodyText"/>
      </w:pPr>
      <w:r>
        <w:t xml:space="preserve">Cánh cửa dày của bao sương bị người ta đẩy ra, tên quản lý mặc đồ tây mặt đỏ tía tai ở bên cạnh ngăn cản, nói: "Tiên sinh, đây là bao sương của quý khách, các anh không thể vào được, xin đi ra cho."</w:t>
      </w:r>
    </w:p>
    <w:p>
      <w:pPr>
        <w:pStyle w:val="BodyText"/>
      </w:pPr>
      <w:r>
        <w:t xml:space="preserve">"Chúng tôi chính là quý khách, vì sao lại không thể vào?" Nam nhân mặc áo dài màu xám, khiêng trọng kiếm lớn tiếng quát.</w:t>
      </w:r>
    </w:p>
    <w:p>
      <w:pPr>
        <w:pStyle w:val="BodyText"/>
      </w:pPr>
      <w:r>
        <w:t xml:space="preserve">Vừa dứt lời, nói xong liền cầm cái hồ lô rượu lớn trong tay đổ òng ọc vào miệng, giống như là tửu quỷ đầu thai vậy.</w:t>
      </w:r>
    </w:p>
    <w:p>
      <w:pPr>
        <w:pStyle w:val="BodyText"/>
      </w:pPr>
      <w:r>
        <w:t xml:space="preserve">Một nam nhân mặt mày ôn hòa đi sau, thậm chí hắn còn vì sự vô lễ của đồng bạn mà xin lỗi vị quản lý đó. Hắn nói: "Tính của hắn là vậy đó, ngài thông cảm cho, chúng tôi sau này sẽ cố gắng tới đây ít thôi, sẽ không mang lai phiền phức cho ngài đâu."</w:t>
      </w:r>
    </w:p>
    <w:p>
      <w:pPr>
        <w:pStyle w:val="BodyText"/>
      </w:pPr>
      <w:r>
        <w:t xml:space="preserve">Nhìn thấy hai người đứng ở cửa, Hàn Ấu Lăng thoáng chốc đã đứng bật dậy.</w:t>
      </w:r>
    </w:p>
    <w:p>
      <w:pPr>
        <w:pStyle w:val="BodyText"/>
      </w:pPr>
      <w:r>
        <w:t xml:space="preserve">"Chúng mày là ai? Biết đây là chỗ nào không? Cút đi cho tao." Tên nam nhân tóc vàng nổi trận lôi đình, chỉ vào quái nhân đang cầm hồ lô uống rượu mà mắng.</w:t>
      </w:r>
    </w:p>
    <w:p>
      <w:pPr>
        <w:pStyle w:val="BodyText"/>
      </w:pPr>
      <w:r>
        <w:t xml:space="preserve">"Mặc trường bào thì tưởng hay lắm, muốn khệnh thì cũng phải nhìn hoàn cảnh chứ, con mẹ nó đúng là muốn tìm chết mà."</w:t>
      </w:r>
    </w:p>
    <w:p>
      <w:pPr>
        <w:pStyle w:val="BodyText"/>
      </w:pPr>
      <w:r>
        <w:t xml:space="preserve">Đột nhiên hồ lô bay về phía tên tiểu tử tóc vàng, phản ứng đầu tiên của hắn là muốn né tránh.</w:t>
      </w:r>
    </w:p>
    <w:p>
      <w:pPr>
        <w:pStyle w:val="BodyText"/>
      </w:pPr>
      <w:r>
        <w:t xml:space="preserve">Nhưng tốc độ của hồ lô quá nhanh, nháy mắt đã đến nơi, hắn không thể né được, liền kéo cô gái vừa hát bài Dũng Khí ra che trước mặt.</w:t>
      </w:r>
    </w:p>
    <w:p>
      <w:pPr>
        <w:pStyle w:val="BodyText"/>
      </w:pPr>
      <w:r>
        <w:t xml:space="preserve">Bốp!</w:t>
      </w:r>
    </w:p>
    <w:p>
      <w:pPr>
        <w:pStyle w:val="BodyText"/>
      </w:pPr>
      <w:r>
        <w:t xml:space="preserve">Hồ lô rượu đập mạnh vào ngực cô gái, cô gái đó hự một tiếng phun ra một bụm máu rồi ôm ngực ngất đi.</w:t>
      </w:r>
    </w:p>
    <w:p>
      <w:pPr>
        <w:pStyle w:val="BodyText"/>
      </w:pPr>
      <w:r>
        <w:t xml:space="preserve">"Mày... mày..." Tên tóc vàng không ngờ lực ném của tên kia lại mạnh như vậy, sợ đến nỗi mặt trắng bệch, ôm cô gái đã ngất vào lòng, không ngờ lại run lẩy bẩy không nói ra lời.</w:t>
      </w:r>
    </w:p>
    <w:p>
      <w:pPr>
        <w:pStyle w:val="BodyText"/>
      </w:pPr>
      <w:r>
        <w:t xml:space="preserve">Quái nhân nhíu mày, nói: "Tao ghét nhất là nam nhân kéo nữ nhân ra làm lá chắn. Tao vốn chỉ muốn dạy dỗ mày một chút thôi, lần này không trách tao được."</w:t>
      </w:r>
    </w:p>
    <w:p>
      <w:pPr>
        <w:pStyle w:val="BodyText"/>
      </w:pPr>
      <w:r>
        <w:t xml:space="preserve">Thân thể của quái nhân đột nhiên hành động.</w:t>
      </w:r>
    </w:p>
    <w:p>
      <w:pPr>
        <w:pStyle w:val="BodyText"/>
      </w:pPr>
      <w:r>
        <w:t xml:space="preserve">Dưới ánh đèn lờ mờ, bóng dáng của hắn đột nhiên biến mất.</w:t>
      </w:r>
    </w:p>
    <w:p>
      <w:pPr>
        <w:pStyle w:val="BodyText"/>
      </w:pPr>
      <w:r>
        <w:t xml:space="preserve">Mọi người còn đang hoài nghi có phải là mình hoa mắt hay không thì trong bao sương đã vang lên tiếng hét thảm của tên tóc vàng.</w:t>
      </w:r>
    </w:p>
    <w:p>
      <w:pPr>
        <w:pStyle w:val="BodyText"/>
      </w:pPr>
      <w:r>
        <w:t xml:space="preserve">Tay của hắn, năm ngón tay của hắn đều nhất loạt bị chặt đứt.</w:t>
      </w:r>
    </w:p>
    <w:p>
      <w:pPr>
        <w:pStyle w:val="Compact"/>
      </w:pPr>
      <w:r>
        <w:br w:type="textWrapping"/>
      </w:r>
      <w:r>
        <w:br w:type="textWrapping"/>
      </w:r>
    </w:p>
    <w:p>
      <w:pPr>
        <w:pStyle w:val="Heading2"/>
      </w:pPr>
      <w:bookmarkStart w:id="760" w:name="chương-648-chén-rượu-thứ-ba-anh-dám-uống-không"/>
      <w:bookmarkEnd w:id="760"/>
      <w:r>
        <w:t xml:space="preserve">738. Chương 648: Chén Rượu Thứ Ba, Anh Dám Uống Không?</w:t>
      </w:r>
    </w:p>
    <w:p>
      <w:pPr>
        <w:pStyle w:val="Compact"/>
      </w:pPr>
      <w:r>
        <w:br w:type="textWrapping"/>
      </w:r>
      <w:r>
        <w:br w:type="textWrapping"/>
      </w:r>
      <w:r>
        <w:t xml:space="preserve">Hơn nữa, thịt xương không dính liền. Thậm chí cũng không ai có thể nghe được tiếng vỡ vụn của xương.</w:t>
      </w:r>
    </w:p>
    <w:p>
      <w:pPr>
        <w:pStyle w:val="BodyText"/>
      </w:pPr>
      <w:r>
        <w:t xml:space="preserve">Sau khi kêu thảm thiết mấy tiếng, tiểu tử Hoàng Mao (lông vàng) cũng đau đến hôn mê bất tỉnh, ngã xuồng với cô gái tóc dài trong ngực, như là một đôi uyên ương số khổ.</w:t>
      </w:r>
    </w:p>
    <w:p>
      <w:pPr>
        <w:pStyle w:val="BodyText"/>
      </w:pPr>
      <w:r>
        <w:t xml:space="preserve">Trong phòng giống như chết lặng, tất cả mọi người kinh ngạc mà nhìn quái nhân, miệng như mấp máy, nhưng lại nói không nên lời.</w:t>
      </w:r>
    </w:p>
    <w:p>
      <w:pPr>
        <w:pStyle w:val="BodyText"/>
      </w:pPr>
      <w:r>
        <w:t xml:space="preserve">Bọn họ từng gặp người mạnh mẽ, từng gặp người hung ác, nhưng chưa từng gặp ngươi xấu chỉ câu nói không hợp liền chém ngón tay người khác.</w:t>
      </w:r>
    </w:p>
    <w:p>
      <w:pPr>
        <w:pStyle w:val="BodyText"/>
      </w:pPr>
      <w:r>
        <w:t xml:space="preserve">Đây con mẹ nó là pháp chế xã hội gì, chẳng lẽ giết người cũng không cần chịu trách nhiệm sao?</w:t>
      </w:r>
    </w:p>
    <w:p>
      <w:pPr>
        <w:pStyle w:val="BodyText"/>
      </w:pPr>
      <w:r>
        <w:t xml:space="preserve">Lý Thương Giới nhìn quái vật trước mặt, rồi lại chuyển ánh mắt đến nam nhân vẻ mặt ôn hòa miệng luôn nở nụ cười phía sau gã.</w:t>
      </w:r>
    </w:p>
    <w:p>
      <w:pPr>
        <w:pStyle w:val="BodyText"/>
      </w:pPr>
      <w:r>
        <w:t xml:space="preserve">Gã biết, người đàn ông này mới là người đạo diễn chân chính.</w:t>
      </w:r>
    </w:p>
    <w:p>
      <w:pPr>
        <w:pStyle w:val="BodyText"/>
      </w:pPr>
      <w:r>
        <w:t xml:space="preserve">"Hắn đến đây làm gì? Chẳng lẽ là đặc biệt tới xử ly Hàn Ấu Lăng à? Nếu là thế có phải chứng tỏ cơ hội của mình đã tới không?" Lý Thương Giới lén liếc Hàn Ấu Lãng bên cạnh một cái, thầm nghĩ trong lòng.</w:t>
      </w:r>
    </w:p>
    <w:p>
      <w:pPr>
        <w:pStyle w:val="BodyText"/>
      </w:pPr>
      <w:r>
        <w:t xml:space="preserve">Điệp Thu vỗ vỗ bã vai Phong Tử, giống như dang tán thưởng gã ra tay dũng mãnh, hoặc có lẽ là đang ngăn trở gã động kiếm lần nữa. Lập lờ nước đôi, rốt cuộc là ý đồ gì, sợ là chỉ có chính hắn mới biết được.</w:t>
      </w:r>
    </w:p>
    <w:p>
      <w:pPr>
        <w:pStyle w:val="BodyText"/>
      </w:pPr>
      <w:r>
        <w:t xml:space="preserve">Phong Tử nhường sang một bên, Diệp Thu thản nhiên tiến vào.</w:t>
      </w:r>
    </w:p>
    <w:p>
      <w:pPr>
        <w:pStyle w:val="BodyText"/>
      </w:pPr>
      <w:r>
        <w:t xml:space="preserve">Có thể trở thảnh quản lí của Hồng Trang (trang sức đỏ), tất nhiên không phải là kẻ ngu. Nàng đã nhìn ra lai lịch hai ngươi kia rất bất phàm, mới có khả năng biết chủ nhân Hồng Trang không mở phòng vip với người ngoài. Nhưng mà, Hàn Ấu Lăng bên trong không mở miệng, nàng cũng không dám tùy tiện rời đi, đứng ở cửa vào cũng không được, lui cũng không xong, vẻ mặt khó xử.</w:t>
      </w:r>
    </w:p>
    <w:p>
      <w:pPr>
        <w:pStyle w:val="BodyText"/>
      </w:pPr>
      <w:r>
        <w:t xml:space="preserve">"Đóng cửa lại đi. Có một số việc truyền đi, sẽ khiến mặt mũi mọi người rất khó coi". Diệp Thu giống như đột nhiên nhớ tới điều gì đó, xoay người dặn dò.</w:t>
      </w:r>
    </w:p>
    <w:p>
      <w:pPr>
        <w:pStyle w:val="BodyText"/>
      </w:pPr>
      <w:r>
        <w:t xml:space="preserve">"Vâng". Quản lí gật đầu đáp ứng. Cũng không phải là giám đốc và cấp trên của mình, nàng cũng không hiểu mình trong khắc đó sao lại nghe lời như vậy.</w:t>
      </w:r>
    </w:p>
    <w:p>
      <w:pPr>
        <w:pStyle w:val="BodyText"/>
      </w:pPr>
      <w:r>
        <w:t xml:space="preserve">Đợi sau khi nàng đóng cửa lại, mới bắt đầu hỏi han. Nàng cũng nhốt mình vào trong sương phòng vốn rất xa hoa rộng rãi, nhưng bây giờ cảm giác nhỏ hẹp, áp lực khiến nàng không thở nổi này.</w:t>
      </w:r>
    </w:p>
    <w:p>
      <w:pPr>
        <w:pStyle w:val="BodyText"/>
      </w:pPr>
      <w:r>
        <w:t xml:space="preserve">Cho nàng thêm mấy lá gan, bây giờ cũng không dám tự tiện kéo cửa phòng đi ra ngoài.</w:t>
      </w:r>
    </w:p>
    <w:p>
      <w:pPr>
        <w:pStyle w:val="BodyText"/>
      </w:pPr>
      <w:r>
        <w:t xml:space="preserve">Chỉ có thể cúi đầu đứng ở trong góc cửa, làm bộ không thấy gì, không nghe gì.</w:t>
      </w:r>
    </w:p>
    <w:p>
      <w:pPr>
        <w:pStyle w:val="BodyText"/>
      </w:pPr>
      <w:r>
        <w:t xml:space="preserve">"Diệp thiếu gia". Khi Diệp Thu đi tới trước mặt gã, Hàn Ấu Lăng cung kính hô. Mãi cho tới bây giờ, gã cũng không biết trong lòng minh đang cảm nhận gì.</w:t>
      </w:r>
    </w:p>
    <w:p>
      <w:pPr>
        <w:pStyle w:val="BodyText"/>
      </w:pPr>
      <w:r>
        <w:t xml:space="preserve">Trong đầu rối như mớ bòng bong, vì sự xuất hiện đột ngột của Diệp Thu mà cảm thấy khiếp sợ.</w:t>
      </w:r>
    </w:p>
    <w:p>
      <w:pPr>
        <w:pStyle w:val="BodyText"/>
      </w:pPr>
      <w:r>
        <w:t xml:space="preserve">Càng khiến cho gã lo lắng hơn chính là, mục đích hắn tới Tô Hàng là gì?</w:t>
      </w:r>
    </w:p>
    <w:p>
      <w:pPr>
        <w:pStyle w:val="BodyText"/>
      </w:pPr>
      <w:r>
        <w:t xml:space="preserve">"Ừ. Ấu Lăng, đã lâu không gặp". Diệp Thu vỗ vỗ bờ vai Hàn Ấu Lăng, vừa cười vừa nói.</w:t>
      </w:r>
    </w:p>
    <w:p>
      <w:pPr>
        <w:pStyle w:val="BodyText"/>
      </w:pPr>
      <w:r>
        <w:t xml:space="preserve">"Đúng vậy. Đã một thời gian không gặp". Hàn Ấu Lăng rốt cuộc cũng có thể cười ra tiếng.</w:t>
      </w:r>
    </w:p>
    <w:p>
      <w:pPr>
        <w:pStyle w:val="BodyText"/>
      </w:pPr>
      <w:r>
        <w:t xml:space="preserve">Giống như Diệp Thu là một tuyệt thế cao thủ, lúc vỗ vào vai gã, liền truyền một cỗ lực đạo vào trong cơ thể gã.</w:t>
      </w:r>
    </w:p>
    <w:p>
      <w:pPr>
        <w:pStyle w:val="BodyText"/>
      </w:pPr>
      <w:r>
        <w:t xml:space="preserve">Thứ này, chính là dùng khí.</w:t>
      </w:r>
    </w:p>
    <w:p>
      <w:pPr>
        <w:pStyle w:val="BodyText"/>
      </w:pPr>
      <w:r>
        <w:t xml:space="preserve">"Diệp thiếu gia đến Tô Hàng sao không nói một tiếng? Nếu thế tôi đã tới lộ khẩu chờ anh". Hàn Ấu Lăng nói.</w:t>
      </w:r>
    </w:p>
    <w:p>
      <w:pPr>
        <w:pStyle w:val="BodyText"/>
      </w:pPr>
      <w:r>
        <w:t xml:space="preserve">"Tôi là sợ đó. Ban đầu chặn đánh ở trên đường cao tốc Yến Tô, anh còn nhớ không? Chết mấy trăm người, quả thực là nghe mà rợn cả người. Mãi cho tới bây giờ khi nhớ tới, lòng vẫn còn sợ hãi". Diệp Thu lắc đầu.</w:t>
      </w:r>
    </w:p>
    <w:p>
      <w:pPr>
        <w:pStyle w:val="BodyText"/>
      </w:pPr>
      <w:r>
        <w:t xml:space="preserve">"Sao lại thế? Tôi dám cam đoan, chỉ cần có tôi. Tô Hàng tuyệt đối không thể náo xuất hiện chuyện như vậy". Hàn Ấu Lăng vừa cười vừa nói, ánh mắt nhìn Diệp Thu vô cùng thành khẩn. Diệp Thu lại vỗ vỗ vai Hàn Ấu Lăng lần nữa, nói: "Xuống. Ngồi xuống mà nói, đã lâu không uống rượu cùng với nhau ha?" Lại quay đầu nói với Phong Tử: "Nơi này rượu ngon không ít, nhưng rượu mạnh lại khó tìm. Tự anh tìm một bình đi".</w:t>
      </w:r>
    </w:p>
    <w:p>
      <w:pPr>
        <w:pStyle w:val="BodyText"/>
      </w:pPr>
      <w:r>
        <w:t xml:space="preserve">"Cho tôi một bình Thiêu Đao Tử". Phong Tử nói với nữ quản lý kia. "Nếu không có thì Hồng Tinh, Oa Đầu cũng được".</w:t>
      </w:r>
    </w:p>
    <w:p>
      <w:pPr>
        <w:pStyle w:val="BodyText"/>
      </w:pPr>
      <w:r>
        <w:t xml:space="preserve">Thiêu Đao Tử? Hồng Tinh, Oa Đầu?</w:t>
      </w:r>
    </w:p>
    <w:p>
      <w:pPr>
        <w:pStyle w:val="BodyText"/>
      </w:pPr>
      <w:r>
        <w:t xml:space="preserve">Đầu nữ quản lý có chút ong ong, gã coi đây là chỗ nào?</w:t>
      </w:r>
    </w:p>
    <w:p>
      <w:pPr>
        <w:pStyle w:val="BodyText"/>
      </w:pPr>
      <w:r>
        <w:t xml:space="preserve">Đây chính là hội sở quý tộc có danh tiếng nhất trong tòa thành hoàng kim ở Tô Hàng này, nếu ở trong này mang lên một chai Oa Đầu, sẽ giảm cấp bậc của hội sở tới mức nào đây?</w:t>
      </w:r>
    </w:p>
    <w:p>
      <w:pPr>
        <w:pStyle w:val="BodyText"/>
      </w:pPr>
      <w:r>
        <w:t xml:space="preserve">"Thật xin lỗi, nếu anh cần rượu có nồng độ tương đối cao, chúng tôi có Vodka do Nga sản xuất". Nữ quản lý lui về phía sau một bước, đứng hơi cách xa Phong Tử một chút, nhỏ giọng đề nghị.</w:t>
      </w:r>
    </w:p>
    <w:p>
      <w:pPr>
        <w:pStyle w:val="BodyText"/>
      </w:pPr>
      <w:r>
        <w:t xml:space="preserve">"Rượu ngoại? Có thể uống sao?" Phong Tử cau mày, sau đó nói: "Được rồi, mang lên hai chai."</w:t>
      </w:r>
    </w:p>
    <w:p>
      <w:pPr>
        <w:pStyle w:val="BodyText"/>
      </w:pPr>
      <w:r>
        <w:t xml:space="preserve">"Bây giờ tôi đi lấy cho anh". Nữ quản lý rốt cuộc cũng tìm được một lý do rời đi, bước nhanh ra ngoài.</w:t>
      </w:r>
    </w:p>
    <w:p>
      <w:pPr>
        <w:pStyle w:val="BodyText"/>
      </w:pPr>
      <w:r>
        <w:t xml:space="preserve">"Các người cũng ngồi đi. Tất cả mọi người là bạn bè mà, không cần khách khí quá". Ánh mắt Diệp Thu quét một vòng, vẻ mặt ôn hòa nói.</w:t>
      </w:r>
    </w:p>
    <w:p>
      <w:pPr>
        <w:pStyle w:val="BodyText"/>
      </w:pPr>
      <w:r>
        <w:t xml:space="preserve">Bạn bè?</w:t>
      </w:r>
    </w:p>
    <w:p>
      <w:pPr>
        <w:pStyle w:val="BodyText"/>
      </w:pPr>
      <w:r>
        <w:t xml:space="preserve">Có một số người đã muốn chửi mẹ nó tại chỗ.</w:t>
      </w:r>
    </w:p>
    <w:p>
      <w:pPr>
        <w:pStyle w:val="BodyText"/>
      </w:pPr>
      <w:r>
        <w:t xml:space="preserve">Nào có người bạn nào vừa xuất hiện đã chặt đứt năm đầu ngón tay ngươi ta.</w:t>
      </w:r>
    </w:p>
    <w:p>
      <w:pPr>
        <w:pStyle w:val="BodyText"/>
      </w:pPr>
      <w:r>
        <w:t xml:space="preserve">Hoàng Mao cũng đáng thương, không để ý thì chọc phải một sát tinh. Nếu không đưa tới bệnh viện, sợ là sẽ chảy máu tới chết.</w:t>
      </w:r>
    </w:p>
    <w:p>
      <w:pPr>
        <w:pStyle w:val="BodyText"/>
      </w:pPr>
      <w:r>
        <w:t xml:space="preserve">Chỉ là, không ai muốn đưa ra đề nghị đưa gã đi bệnh viện. Mặc dù vừa rồi lúc bọn họ uống rượu, còn một bộ dạng anh em tình thâm có phúc cùng hưởng, có họa cùng chia.</w:t>
      </w:r>
    </w:p>
    <w:p>
      <w:pPr>
        <w:pStyle w:val="BodyText"/>
      </w:pPr>
      <w:r>
        <w:t xml:space="preserve">Xôn xao sột soạt, mọi người trong phòng ngồi xuồng. Ngoại trừ Phong Tử. Gã đã uống hết rượu trong hồ lô, mà Vodka nữ quản lý nói đâu chứ?</w:t>
      </w:r>
    </w:p>
    <w:p>
      <w:pPr>
        <w:pStyle w:val="BodyText"/>
      </w:pPr>
      <w:r>
        <w:t xml:space="preserve">"Trước đó vài ngày còn nghe Diệp thiếu gia ở Hong Kong, sao đột nhiên có thời gian tới Tô Hàng? Đến thăm chị Mặc Nùng à?" Hàn Ấu Lăng vừa rót rượu cho Diệp Thu, vừa muốn từ trong miệng hắn mọi được mục đích hắn đến Tô Hàng lần này.</w:t>
      </w:r>
    </w:p>
    <w:p>
      <w:pPr>
        <w:pStyle w:val="BodyText"/>
      </w:pPr>
      <w:r>
        <w:t xml:space="preserve">"Tôi chỉ là thấy chúng ta đã lâu không gặp, nên qua uống với anh vài chén rượu thôi". Diệp Thu vừa cười vừa nói. "Tới, chén rượu đầu này tôi mời anh".</w:t>
      </w:r>
    </w:p>
    <w:p>
      <w:pPr>
        <w:pStyle w:val="BodyText"/>
      </w:pPr>
      <w:r>
        <w:t xml:space="preserve">"Diệp thiếu gia xa đến là khách, đáng là tôi mời". Hàn Ấu Lăng vội bưng chén rượu lên.</w:t>
      </w:r>
    </w:p>
    <w:p>
      <w:pPr>
        <w:pStyle w:val="BodyText"/>
      </w:pPr>
      <w:r>
        <w:t xml:space="preserve">Gã cảm giác Diệp Thu tối nay khiến người ta có cảm giác không giống trước kia, nhưng cụ thể không giống ở chỗ nào, lại có chút mơ hồ.</w:t>
      </w:r>
    </w:p>
    <w:p>
      <w:pPr>
        <w:pStyle w:val="BodyText"/>
      </w:pPr>
      <w:r>
        <w:t xml:space="preserve">Có điều, có một điểm gã chắc chắn chính là Diệp Thu giống như đã khách khí trở lại với gã. Trước kia, hắn tuyệt đối sẽ không khách khí với người khác như vậy, càng đừng nói đến kính người ta uống rượu.</w:t>
      </w:r>
    </w:p>
    <w:p>
      <w:pPr>
        <w:pStyle w:val="BodyText"/>
      </w:pPr>
      <w:r>
        <w:t xml:space="preserve">Hàn Ấu Lăng bưng ly rượu vang chạm cốc với Diệp Thu, lại bị Diệp Thu đưa tay ngăn lại.</w:t>
      </w:r>
    </w:p>
    <w:p>
      <w:pPr>
        <w:pStyle w:val="BodyText"/>
      </w:pPr>
      <w:r>
        <w:t xml:space="preserve">"Lần đầu tiên tôi tới Tô Hàng, chúng ta là đối thủ. Lúc đó, tuổi trẻ khí thịnh. Chúng ta còn xảy ra một số chuyện không vui. Thậm chí vì thế mà còn ẩu đả bên ngoài quán bar". Diệp Thu vừa cười vừa nói, giống như là nhớ lại chuyện cũ. Trên mặt lộ vẻ hồi tưởng.</w:t>
      </w:r>
    </w:p>
    <w:p>
      <w:pPr>
        <w:pStyle w:val="BodyText"/>
      </w:pPr>
      <w:r>
        <w:t xml:space="preserve">"Đó là do Ấu Lăng quá lỗ mãng". Hàn Ấu Lăng xấu hổ nói. Lúc trước khi bốn thiếu gia Tô Hàng như lúc mặt trời ban trưa, cái bánh bao Diệp Thu này dĩ nhiên là không được bọn họ để vào trong mắt.</w:t>
      </w:r>
    </w:p>
    <w:p>
      <w:pPr>
        <w:pStyle w:val="BodyText"/>
      </w:pPr>
      <w:r>
        <w:t xml:space="preserve">Hai người ở quán bar phát sinh xung đột, Diệp Thu còn cho gã một cái danh hiệu "Hàn ấu trĩ". Bây giờ nhớ tới, tự tung tự tác lúc trước, thật đúng là giống hai chữ "ấu trĩ".</w:t>
      </w:r>
    </w:p>
    <w:p>
      <w:pPr>
        <w:pStyle w:val="BodyText"/>
      </w:pPr>
      <w:r>
        <w:t xml:space="preserve">"Đều đã qua. Quen biết cũng là duyên phận. Tới. Một ly rượu này tôi mời anh, cụng ly vì sự quen biết của chúng ta". Diệp Thu xua tay tỏ vẻ không sao cả, nâng ly nói.</w:t>
      </w:r>
    </w:p>
    <w:p>
      <w:pPr>
        <w:pStyle w:val="BodyText"/>
      </w:pPr>
      <w:r>
        <w:t xml:space="preserve">Ly hai ngươi cụng vang tiếng "đinh đương" một cái, sau đó mỗi ngươi đều tự uống cạn rượu vang trong ly.</w:t>
      </w:r>
    </w:p>
    <w:p>
      <w:pPr>
        <w:pStyle w:val="BodyText"/>
      </w:pPr>
      <w:r>
        <w:t xml:space="preserve">Lần này, Diệp Thu chủ động cầm chai rượu vang đỏ, phân biệt mà rót đầy ly mình và Hàn Ấu Lăng.</w:t>
      </w:r>
    </w:p>
    <w:p>
      <w:pPr>
        <w:pStyle w:val="BodyText"/>
      </w:pPr>
      <w:r>
        <w:t xml:space="preserve">"Giang sơn thay đổi nhân tài xuất, thế hệ người mới thay người cũ. Cũng chính vì sự tranh chấp lần đó của chúng ta, mới kéo theo đại chiến hai nhà Hàn, Quách. Bối gia không đếm xỉa đến, Liên gia dính vào, thực lực lớn bị ảnh hưởng. Cũng chính vì lần tẩy bài này, thực lực Hàn gia tăng mạnh, trở thành gia tộc đứng đầu Tô Hàng. Ở trong cuộc chiến này, anh có công lớn, vốn là tôi phải giao Tô Hàng cho anh".</w:t>
      </w:r>
    </w:p>
    <w:p>
      <w:pPr>
        <w:pStyle w:val="BodyText"/>
      </w:pPr>
      <w:r>
        <w:t xml:space="preserve">"Tống tiểu thư năng lực phi phàm, nàng có thể làm tốt vị trí này". Hàn Ấu Lăng cảm thán nói. Không ngờ Diệp Thu lại thẳng thắn như thế, nói hết mọi thứ trong tâm mình.</w:t>
      </w:r>
    </w:p>
    <w:p>
      <w:pPr>
        <w:pStyle w:val="BodyText"/>
      </w:pPr>
      <w:r>
        <w:t xml:space="preserve">Nhưng mà, mục đích của hắn là gì?</w:t>
      </w:r>
    </w:p>
    <w:p>
      <w:pPr>
        <w:pStyle w:val="BodyText"/>
      </w:pPr>
      <w:r>
        <w:t xml:space="preserve">"Mục đích của anh rốt cuộc là gì?" Hàn ẤuLăng sắp phát điên. Sự khác thường của Diệp Thu khiến gã chờ đợi lo lắng, có loại cảm giác nguy hiểm như mạng treo trên chỉ.</w:t>
      </w:r>
    </w:p>
    <w:p>
      <w:pPr>
        <w:pStyle w:val="BodyText"/>
      </w:pPr>
      <w:r>
        <w:t xml:space="preserve">"Người đàn ông này thật giống như ma quỷ. Đứng ở trước mặt hắn, không ngờ sự sợ hãi lại mãnh liệt như thế". Hàn Ấu Lăng vô cùng thất bại mà thầm nghĩ.</w:t>
      </w:r>
    </w:p>
    <w:p>
      <w:pPr>
        <w:pStyle w:val="BodyText"/>
      </w:pPr>
      <w:r>
        <w:t xml:space="preserve">"Không. Anh càng thích hợp ở vị trí này hơn nàng. Ở phương diện này, nam nhân có ưu thế trời sinh.". Diệp Thu nói nghiêm túc. "Nhưng mà, tôi vẫn không giao cho anh. Anh có biết tại sao không?"</w:t>
      </w:r>
    </w:p>
    <w:p>
      <w:pPr>
        <w:pStyle w:val="BodyText"/>
      </w:pPr>
      <w:r>
        <w:t xml:space="preserve">"Ấu Lăng ngu muội."</w:t>
      </w:r>
    </w:p>
    <w:p>
      <w:pPr>
        <w:pStyle w:val="BodyText"/>
      </w:pPr>
      <w:r>
        <w:t xml:space="preserve">"Anh không ngu muội. Mà vì anh quá thông minh". Ánh mắt Diệp Thu sáng quắc nói. "Ấu Lăng, anh quá thông minh. Anh không chỉ thông minh, còn có dã tâm xứng tầm, Cho nên, tôi không dám giao Tô Hàng cho anh."</w:t>
      </w:r>
    </w:p>
    <w:p>
      <w:pPr>
        <w:pStyle w:val="BodyText"/>
      </w:pPr>
      <w:r>
        <w:t xml:space="preserve">Hàn Ấu Lăng liền trầm xuống.</w:t>
      </w:r>
    </w:p>
    <w:p>
      <w:pPr>
        <w:pStyle w:val="BodyText"/>
      </w:pPr>
      <w:r>
        <w:t xml:space="preserve">Dưới tình huống như vậy, gã không biết là nên cười, cười to một trận. Hay la ôm đầu ủy khuất mà khóc rống.</w:t>
      </w:r>
    </w:p>
    <w:p>
      <w:pPr>
        <w:pStyle w:val="BodyText"/>
      </w:pPr>
      <w:r>
        <w:t xml:space="preserve">"Tới. Ly này, chúng ta uống vì sự thông minh và ủy khuất của anh". Diệp Thu lại nâng ly.</w:t>
      </w:r>
    </w:p>
    <w:p>
      <w:pPr>
        <w:pStyle w:val="BodyText"/>
      </w:pPr>
      <w:r>
        <w:t xml:space="preserve">Hàn Ấu Lăng không chút do dự, chạm cốc với Diệp Thu, sau đó hai người đều tự uống cạn rượu trong ly.</w:t>
      </w:r>
    </w:p>
    <w:p>
      <w:pPr>
        <w:pStyle w:val="BodyText"/>
      </w:pPr>
      <w:r>
        <w:t xml:space="preserve">Diệp Thu lại một lần nữa rót đầy rượu cho hai người, thành khẩn nói: "Tôi vẫn cảm thấy chúng ta là cùng một hạng người. Chúng ta không ngu ngốc, hơn nữa còn có hoài bão mãnh liệt. Hơn nữa để đạt được mục tiêu của mình, có thể hy sinh một số thứ vô cùng tốt đẹp".</w:t>
      </w:r>
    </w:p>
    <w:p>
      <w:pPr>
        <w:pStyle w:val="BodyText"/>
      </w:pPr>
      <w:r>
        <w:t xml:space="preserve">"Diệp thiếu gia quá khen! Tôi không bằng anh." Hàn Ấu Lăng khiêm nhường lắc đầu.</w:t>
      </w:r>
    </w:p>
    <w:p>
      <w:pPr>
        <w:pStyle w:val="BodyText"/>
      </w:pPr>
      <w:r>
        <w:t xml:space="preserve">"Tôi không nói quá. Từ trên ngươi của anh, tôi có thể thấy bóng dáng của mình. Cũng bởi vì như thế, Ấu Lăng, tôi từ trước tới nay chưa từng phải thổ lộ chân tình với anh. Bởi vì tôi biết, tôi nghĩ gì anh đều sẽ biết"</w:t>
      </w:r>
    </w:p>
    <w:p>
      <w:pPr>
        <w:pStyle w:val="BodyText"/>
      </w:pPr>
      <w:r>
        <w:t xml:space="preserve">"Qua thời gian dài như the, tôi thấy chúng ta cực kỳ hòa hợp. Hợp tác mấy lần cũng ăn ý phi thường. Từ đáy lòng, tôi đã xem anh trở thành bạn".</w:t>
      </w:r>
    </w:p>
    <w:p>
      <w:pPr>
        <w:pStyle w:val="BodyText"/>
      </w:pPr>
      <w:r>
        <w:t xml:space="preserve">Bạn?</w:t>
      </w:r>
    </w:p>
    <w:p>
      <w:pPr>
        <w:pStyle w:val="BodyText"/>
      </w:pPr>
      <w:r>
        <w:t xml:space="preserve">Hàn Ấu Lăng sửng sốt. Gã không ngờ Diệp Thu lại dùng từ này để hình dung quan hệ giữa bọn họ.</w:t>
      </w:r>
    </w:p>
    <w:p>
      <w:pPr>
        <w:pStyle w:val="BodyText"/>
      </w:pPr>
      <w:r>
        <w:t xml:space="preserve">Cho tới bây giờ, gã đều luôn xem mình là thuộc hạ của Diệp Thu. Cho dù có nâng cao thân phận của mình lên một chút, cũng chẳng qua chỉ là một đôi hợp tác mà ai cũng đều có mục đích riêng.</w:t>
      </w:r>
    </w:p>
    <w:p>
      <w:pPr>
        <w:pStyle w:val="BodyText"/>
      </w:pPr>
      <w:r>
        <w:t xml:space="preserve">Bạn bè. Là từ tuyệt vời thế nào chứ. Trong nháy mắt này, Hàn Ấu Lăng cảm giác mình đã bị Diệp Thu làm cho cảm động.</w:t>
      </w:r>
    </w:p>
    <w:p>
      <w:pPr>
        <w:pStyle w:val="BodyText"/>
      </w:pPr>
      <w:r>
        <w:t xml:space="preserve">Có thể trở thành bạn bè với người đàn ông này, không ngờ cảm giác lại khá tuyệt vời.</w:t>
      </w:r>
    </w:p>
    <w:p>
      <w:pPr>
        <w:pStyle w:val="BodyText"/>
      </w:pPr>
      <w:r>
        <w:t xml:space="preserve">"Ly rượu thứ ba. Cạn ly vì tình hữu nghị giữa chúng ta". Diệp Thu nâng ly nói: "Ấu Lăng, ly rượu thứ ba này anh dám uống không?"</w:t>
      </w:r>
    </w:p>
    <w:p>
      <w:pPr>
        <w:pStyle w:val="BodyText"/>
      </w:pPr>
      <w:r>
        <w:t xml:space="preserve">Hàn Ấu Lăng để chén rượu xuống, bùm một tiếng, quỳ gối trước mặt Diệp Thu.</w:t>
      </w:r>
    </w:p>
    <w:p>
      <w:pPr>
        <w:pStyle w:val="Compact"/>
      </w:pPr>
      <w:r>
        <w:br w:type="textWrapping"/>
      </w:r>
      <w:r>
        <w:br w:type="textWrapping"/>
      </w:r>
    </w:p>
    <w:p>
      <w:pPr>
        <w:pStyle w:val="Heading2"/>
      </w:pPr>
      <w:bookmarkStart w:id="761" w:name="chương-649-con-gái-cũng-cần-nói-nghĩa-khí"/>
      <w:bookmarkEnd w:id="761"/>
      <w:r>
        <w:t xml:space="preserve">739. Chương 649: Con Gái Cũng Cần Nói Nghĩa Khí</w:t>
      </w:r>
    </w:p>
    <w:p>
      <w:pPr>
        <w:pStyle w:val="Compact"/>
      </w:pPr>
      <w:r>
        <w:br w:type="textWrapping"/>
      </w:r>
      <w:r>
        <w:br w:type="textWrapping"/>
      </w:r>
      <w:r>
        <w:t xml:space="preserve">Phanh!</w:t>
      </w:r>
    </w:p>
    <w:p>
      <w:pPr>
        <w:pStyle w:val="BodyText"/>
      </w:pPr>
      <w:r>
        <w:t xml:space="preserve">Một tiếng giòn tan vang lên, chai rượu trên tay đồng thời rơi xuống đất, nện xuống mặt thảm tơ dày ở trong sương phòng, nhưng vẫn không thay đổi số phận bị vỡ tan tành của nó.</w:t>
      </w:r>
    </w:p>
    <w:p>
      <w:pPr>
        <w:pStyle w:val="BodyText"/>
      </w:pPr>
      <w:r>
        <w:t xml:space="preserve">"A. Thật xin lỗi. Thật xin lỗi". Nữ quản lý kinh hoàng mà quỳ xuống, lấy tay nhặt mấy miếng thủy tinh vỡ kia, không cẩn thận cắt vào tay, máu đỏ vội trào ra.</w:t>
      </w:r>
    </w:p>
    <w:p>
      <w:pPr>
        <w:pStyle w:val="BodyText"/>
      </w:pPr>
      <w:r>
        <w:t xml:space="preserve">Phong Tử liền nhíu mày.</w:t>
      </w:r>
    </w:p>
    <w:p>
      <w:pPr>
        <w:pStyle w:val="BodyText"/>
      </w:pPr>
      <w:r>
        <w:t xml:space="preserve">Rượu đợi cả ngày còn chưa chạm miệng, đã bị ngươi ta làm rơi. Hơn nữa, ở trong mắt gã, lãng phí rượu là một chuyện không thể tha thứ.</w:t>
      </w:r>
    </w:p>
    <w:p>
      <w:pPr>
        <w:pStyle w:val="BodyText"/>
      </w:pPr>
      <w:r>
        <w:t xml:space="preserve">Khoát tay, nói: "Cô đi ra đi".</w:t>
      </w:r>
    </w:p>
    <w:p>
      <w:pPr>
        <w:pStyle w:val="BodyText"/>
      </w:pPr>
      <w:r>
        <w:t xml:space="preserve">"Dạ. Dạ". Nữ quản lý đáp ứng, bước vội ra ngoài.</w:t>
      </w:r>
    </w:p>
    <w:p>
      <w:pPr>
        <w:pStyle w:val="BodyText"/>
      </w:pPr>
      <w:r>
        <w:t xml:space="preserve">Bầu không khí trong sương phòng thật sự quá nghiêm trọng khiến bốn chân nàng cứng ngắc, hô hấp cũng khó khăn.</w:t>
      </w:r>
    </w:p>
    <w:p>
      <w:pPr>
        <w:pStyle w:val="BodyText"/>
      </w:pPr>
      <w:r>
        <w:t xml:space="preserve">Người quỳ chính là Hàn Ấu Lăng đó.</w:t>
      </w:r>
    </w:p>
    <w:p>
      <w:pPr>
        <w:pStyle w:val="BodyText"/>
      </w:pPr>
      <w:r>
        <w:t xml:space="preserve">Nhân vặt đứng đầu Tô Hàng, gã cũng có đối tượng để quỳ sao? Trước kia, đều là ngươi khác quỳ trước mặt gã.</w:t>
      </w:r>
    </w:p>
    <w:p>
      <w:pPr>
        <w:pStyle w:val="BodyText"/>
      </w:pPr>
      <w:r>
        <w:t xml:space="preserve">Nữ quản lý nhớ tới người đàn ông bị mình ngăn cản không chịu để bọn họ tiến vào, vừa xông vào trong, vừa xin lỗi mình.</w:t>
      </w:r>
    </w:p>
    <w:p>
      <w:pPr>
        <w:pStyle w:val="BodyText"/>
      </w:pPr>
      <w:r>
        <w:t xml:space="preserve">Hắn có đôi mắt trong trẻo và nụ cười ấm áp, giọng nói dịu dàng dễ gần, là một ngươi đàn ông khiến người ta ngưỡng mộ.</w:t>
      </w:r>
    </w:p>
    <w:p>
      <w:pPr>
        <w:pStyle w:val="BodyText"/>
      </w:pPr>
      <w:r>
        <w:t xml:space="preserve">"Hắn là ai nhỉ? Sao có thể bá đạo như vậy chứ?"</w:t>
      </w:r>
    </w:p>
    <w:p>
      <w:pPr>
        <w:pStyle w:val="BodyText"/>
      </w:pPr>
      <w:r>
        <w:t xml:space="preserve">Không chỉ nữ quản lý bị cảnh này làm cho tay chân luống cuống, phạm sai lầm liên tiếp. Mà bọn công tử ca Tô Hàng nâng Hàn Ấu Lăng làm thủ lĩnh, xem gã là thần tượng càng đầy vẻ kinh ngạc, lộ vẻ không tưởng tượng nổi.</w:t>
      </w:r>
    </w:p>
    <w:p>
      <w:pPr>
        <w:pStyle w:val="BodyText"/>
      </w:pPr>
      <w:r>
        <w:t xml:space="preserve">Thật mất mặt!</w:t>
      </w:r>
    </w:p>
    <w:p>
      <w:pPr>
        <w:pStyle w:val="BodyText"/>
      </w:pPr>
      <w:r>
        <w:t xml:space="preserve">Thần tượng trong lòng liền vỡ tan như bong bóng, không hề có chút ảo tưởng nào nữa.</w:t>
      </w:r>
    </w:p>
    <w:p>
      <w:pPr>
        <w:pStyle w:val="BodyText"/>
      </w:pPr>
      <w:r>
        <w:t xml:space="preserve">"Sao? Anh không dám uống sao?" Diệp Thu bưng ly rượu, từ trên cao mà nhìn xuống Hàn Ấu Lăng, hỏi.</w:t>
      </w:r>
    </w:p>
    <w:p>
      <w:pPr>
        <w:pStyle w:val="BodyText"/>
      </w:pPr>
      <w:r>
        <w:t xml:space="preserve">"Diệp thiếu gia. Tôi không xứng". Hàn Ấu Lăng vẻ mặt áy náy nói.</w:t>
      </w:r>
    </w:p>
    <w:p>
      <w:pPr>
        <w:pStyle w:val="BodyText"/>
      </w:pPr>
      <w:r>
        <w:t xml:space="preserve">"Đứng lên đi." Diệp Thu đưa mắt nhìn Hàn Ấu Lăng một cái, nói.</w:t>
      </w:r>
    </w:p>
    <w:p>
      <w:pPr>
        <w:pStyle w:val="BodyText"/>
      </w:pPr>
      <w:r>
        <w:t xml:space="preserve">"Diệp thiếu gia. Tôi chưa từng làm bất cứ chuyện gì có lỗi với anh".</w:t>
      </w:r>
    </w:p>
    <w:p>
      <w:pPr>
        <w:pStyle w:val="BodyText"/>
      </w:pPr>
      <w:r>
        <w:t xml:space="preserve">"Tôi biết. Tôi nói rồi, tôi có thể từ trên người của anh, thấy bóng dáng của mình. Anh nghĩ thế nào, trong lòng tôi biết rõ. Ấu Lăng, đứng lên đi. Có thể nói ra những lời này, chứng minh anh vẫn xem tôi là bạn bè". Diệp Thu kéo Hàn Ấu Lăng, bưng ly rượu vang trong bàn cho gã.</w:t>
      </w:r>
    </w:p>
    <w:p>
      <w:pPr>
        <w:pStyle w:val="BodyText"/>
      </w:pPr>
      <w:r>
        <w:t xml:space="preserve">"Cầm lấy. Chúng ta uống ly thứ ba này". Diệp Thu nói.</w:t>
      </w:r>
    </w:p>
    <w:p>
      <w:pPr>
        <w:pStyle w:val="BodyText"/>
      </w:pPr>
      <w:r>
        <w:t xml:space="preserve">"Vâng. Diệp thiếu gia". Hàn Ấu Lăng cung kính. Kể từ hôm nay, gã là con chó trung thành của Diệp thiếu gia, bởi vì sự sợ hãi trong lòng, khiến cho gã rồt cuộc không dám có một tia phản kháng.</w:t>
      </w:r>
    </w:p>
    <w:p>
      <w:pPr>
        <w:pStyle w:val="BodyText"/>
      </w:pPr>
      <w:r>
        <w:t xml:space="preserve">Đinh!</w:t>
      </w:r>
    </w:p>
    <w:p>
      <w:pPr>
        <w:pStyle w:val="BodyText"/>
      </w:pPr>
      <w:r>
        <w:t xml:space="preserve">Ly hai người cụng nhau, sau đó đều tự uống cạn lv rượu thứ ba kính cho tình hữu nghị này.</w:t>
      </w:r>
    </w:p>
    <w:p>
      <w:pPr>
        <w:pStyle w:val="BodyText"/>
      </w:pPr>
      <w:r>
        <w:t xml:space="preserve">Dưới sự chiếu rọi của ánh đèn mờ, sắc rượu như máu, mặt ngươi ửng đỏ.</w:t>
      </w:r>
    </w:p>
    <w:p>
      <w:pPr>
        <w:pStyle w:val="BodyText"/>
      </w:pPr>
      <w:r>
        <w:t xml:space="preserve">"Các vị đang ngồi đều là bạn bè Tô Hàng, xin hãy chứng kiến cho anh em chúng tôi". Diệp Thu mỉm cười đánh giá bọn công tử ca bốn phía, vừa cười vừa nói.</w:t>
      </w:r>
    </w:p>
    <w:p>
      <w:pPr>
        <w:pStyle w:val="BodyText"/>
      </w:pPr>
      <w:r>
        <w:t xml:space="preserve">Cả đám bọn họ nở nụ cưỡi cứng ngắc, nhưng trong lòng lại mong nhanh kết thúc cái tụ hội chết tiệt này.</w:t>
      </w:r>
    </w:p>
    <w:p>
      <w:pPr>
        <w:pStyle w:val="BodyText"/>
      </w:pPr>
      <w:r>
        <w:t xml:space="preserve">Ở cùng với ngươi đàn ông này, quả thật giống như tra tấn đến chết.</w:t>
      </w:r>
    </w:p>
    <w:p>
      <w:pPr>
        <w:pStyle w:val="BodyText"/>
      </w:pPr>
      <w:r>
        <w:t xml:space="preserve">Lý Thương Giới thờ ơ lạnh nhạt nhìn Diệp Thu thân mật ngồi cùng một chõ thi thầm hàn huyên với Hàn Ấu Lăng, liên nở nụ cười quỷ dị.</w:t>
      </w:r>
    </w:p>
    <w:p>
      <w:pPr>
        <w:pStyle w:val="BodyText"/>
      </w:pPr>
      <w:r>
        <w:t xml:space="preserve">"Hắn đã tới. Vậy thì sao? Muốn phá thế cục sao?"</w:t>
      </w:r>
    </w:p>
    <w:p>
      <w:pPr>
        <w:pStyle w:val="BodyText"/>
      </w:pPr>
      <w:r>
        <w:t xml:space="preserve">*******************************</w:t>
      </w:r>
    </w:p>
    <w:p>
      <w:pPr>
        <w:pStyle w:val="BodyText"/>
      </w:pPr>
      <w:r>
        <w:t xml:space="preserve">"Khanh khách, cái đồ nhà anh thật là xấu. Cách như vậy mà anh cũng có thể nghĩ ra được. Đây không phải là ly rượu lật quyền cầm quân của ai đó trong lịch sử sao?", Tống Ngụ Ngôn mặc váy bò, mang thắt lưng nhỏ màu đen, chân mềm mại trơn bóng bắt chéo ngồi ở trên ghế sa lon, cưới ngất ngưỡng hỏi.</w:t>
      </w:r>
    </w:p>
    <w:p>
      <w:pPr>
        <w:pStyle w:val="BodyText"/>
      </w:pPr>
      <w:r>
        <w:t xml:space="preserve">Nhiều ngày không thấy... cô gái nhỏ này càng lộ vẻ đầy đặn mê người. Không biết có phải là cố ý không, cách ăn mặc nóng bỏng như vậy, thật đúng là khiến người ta có ý nghĩ kỳ quái. Hơn nữa, phong cách hành sự của cô gái này mạnh mẽ lớn mật, ở trong chuyện kia cũng thích chiếm lấy quyền chủ động. Điều nay đối với Diệp Thu mà nói, cũng là một loại hưởng thụ cực kỳ khác lạ.</w:t>
      </w:r>
    </w:p>
    <w:p>
      <w:pPr>
        <w:pStyle w:val="BodyText"/>
      </w:pPr>
      <w:r>
        <w:t xml:space="preserve">Nhớ tới lần trước hai người yêu đương vụng trộm trong phòng bếp, Tống Ngụ Thư lái xe trở về, nàng vẫn cố chấp mà ngồi xổm ở chỗ ấy của mình, bộ dạng liều mạng XXX của quí của mình, huyết khí trong cơ thể Diệp Thu lại bắt đầu sôi trào.</w:t>
      </w:r>
    </w:p>
    <w:p>
      <w:pPr>
        <w:pStyle w:val="BodyText"/>
      </w:pPr>
      <w:r>
        <w:t xml:space="preserve">Diệp Thu muốn nói, hắn thật sự không phải là dê xồm, chỉ là không cẩn thận gặp phải một nữ lưu manh mà thôi.</w:t>
      </w:r>
    </w:p>
    <w:p>
      <w:pPr>
        <w:pStyle w:val="BodyText"/>
      </w:pPr>
      <w:r>
        <w:t xml:space="preserve">"Là Tống Thái Tổ Triệu Khuông Dân". Tống Ngụ Thư mặc đồng phục bằng sợi tổng họp màu sáng nói bổ sung.</w:t>
      </w:r>
    </w:p>
    <w:p>
      <w:pPr>
        <w:pStyle w:val="BodyText"/>
      </w:pPr>
      <w:r>
        <w:t xml:space="preserve">Nàng không giống em gái thoáng như vậy, cho dù là ở trong nhà mình, cũng phần lớn thời gian mặc đồng phục. Mà xem như vậy, thật ra cũng có chút tương tự Trầm Mặc Nùng. Đương nhiên, cô gái như vậy cũng không phải là không biết lẳng lơ. Ngược lại, lúc hoan ái trên giường, các nàng cũng không bảo thủ. Điều đó cùng với ban ngày tạo thành dạng phong tình khác loại đối lập rõ ràng cũng là chất xúc tác trong quá trình tình thú.</w:t>
      </w:r>
    </w:p>
    <w:p>
      <w:pPr>
        <w:pStyle w:val="BodyText"/>
      </w:pPr>
      <w:r>
        <w:t xml:space="preserve">"Đúng. Đúng. Chính là hắn. Em đã nói rồi. Em từng đọc cố sự này". Tống Ngụ Ngôn dốt mà bày đặt kiêu ngạo nói.</w:t>
      </w:r>
    </w:p>
    <w:p>
      <w:pPr>
        <w:pStyle w:val="BodyText"/>
      </w:pPr>
      <w:r>
        <w:t xml:space="preserve">"Đều nói tầm bậy".</w:t>
      </w:r>
    </w:p>
    <w:p>
      <w:pPr>
        <w:pStyle w:val="BodyText"/>
      </w:pPr>
      <w:r>
        <w:t xml:space="preserve">"Em cũng không biết nó gọi điện cho anh. Có quấy rầy anh không?" Tống Ngụ Thư nhìn về phía Diệp Thu, có chút áy náy.</w:t>
      </w:r>
    </w:p>
    <w:p>
      <w:pPr>
        <w:pStyle w:val="BodyText"/>
      </w:pPr>
      <w:r>
        <w:t xml:space="preserve">"Không sao, vốn anh cũng muốn vào thăm một chút". Diệp Thu cười lắc đầu. Cô gái này tới tận bây giờ, vẫn khách khí với mình như thế. Xem ra mình đã lâu không tới, quan hệ giữa hai người ngược lại có chút lạnh nhạt.</w:t>
      </w:r>
    </w:p>
    <w:p>
      <w:pPr>
        <w:pStyle w:val="BodyText"/>
      </w:pPr>
      <w:r>
        <w:t xml:space="preserve">"Đúng. Cho dù không có việc gì, hắn không thể tới thăm hai chị em ta sao? Ăn xong liền nghĩ tới bỏ chạy rồi à? Cô Phương Phương sẽ bỏ qua cho hắn sao". Tống Ngụ Ngôn nói dầy vẻ lưu manh.</w:t>
      </w:r>
    </w:p>
    <w:p>
      <w:pPr>
        <w:pStyle w:val="BodyText"/>
      </w:pPr>
      <w:r>
        <w:t xml:space="preserve">Thấy bộ dạng này của nàng Diệp Thu liền nhớ tới lúc mới gặp Đường Quả. Chỉ là bây giờ Đường Quả đã thành thục rất nhiều. Có lẽ là vì nàng phải gánh trách nhiệm quá nặng.</w:t>
      </w:r>
    </w:p>
    <w:p>
      <w:pPr>
        <w:pStyle w:val="BodyText"/>
      </w:pPr>
      <w:r>
        <w:t xml:space="preserve">Đường thị gởi gắm mơ ước và mong đợi của vô số người. Nàng nhất định phải khoe ra vị trí của mình.</w:t>
      </w:r>
    </w:p>
    <w:p>
      <w:pPr>
        <w:pStyle w:val="BodyText"/>
      </w:pPr>
      <w:r>
        <w:t xml:space="preserve">"Có phải là hơi chuyện bé xé ra to không?" Tống Ngụ Thư trừng mắt nhìn em gái một cái, hỏi. Nàng cũng không thoáng như em gái, có thể tuy tiện nói chủ đề chị em chung một chồng.</w:t>
      </w:r>
    </w:p>
    <w:p>
      <w:pPr>
        <w:pStyle w:val="BodyText"/>
      </w:pPr>
      <w:r>
        <w:t xml:space="preserve">Mặc dù chuyện này tất cả mọi người đều biết rõ trong lòng, nhưng nàng cũng phải làm bộ không biết quan hệ của em gái với hắn. Đương nhiên, nàng cũng phải giả bộ là em gái căn bản không biết nàng và Diệp Thu đã xảy ra quan hệ vượt qua hữu nghị.</w:t>
      </w:r>
    </w:p>
    <w:p>
      <w:pPr>
        <w:pStyle w:val="BodyText"/>
      </w:pPr>
      <w:r>
        <w:t xml:space="preserve">Nàng chưa từng thừa nhận. Không phải à?</w:t>
      </w:r>
    </w:p>
    <w:p>
      <w:pPr>
        <w:pStyle w:val="BodyText"/>
      </w:pPr>
      <w:r>
        <w:t xml:space="preserve">Diệp Thu lắc đầu, nói: "Không hề chuyện bé xé ra to đâu. Anh hiểu Hàn Ấu Lăng rất rõ, nếu dùng tốt, người kia chính là một con chó ngoan, nếu dùng không tốt, rất có thể cũng sẽ bị hắn cắn".</w:t>
      </w:r>
    </w:p>
    <w:p>
      <w:pPr>
        <w:pStyle w:val="BodyText"/>
      </w:pPr>
      <w:r>
        <w:t xml:space="preserve">"Bốn đại gia lộc lâu đời ở Tô Hàng đã qua hắn. Hàn gia thực lực tăng mạnh, anh rời khỏi Tô Hàng đã quá lâu, em mới tới, có một số mặt với Tô Hàng cũng không quen thuộc. Vậy liền hình thành cục diện một nhà bọn họ độc đại".</w:t>
      </w:r>
    </w:p>
    <w:p>
      <w:pPr>
        <w:pStyle w:val="BodyText"/>
      </w:pPr>
      <w:r>
        <w:t xml:space="preserve">Ánh mắt Diệp Thu đặt lên đôi chân Tống Ngụ Ngôn đang đưa tới đưa lui, phân tích thế cục trước mắt của Tô Hàng. Bây giờ, chính là lúc dã tâm của Hàn Ấu Lăng đã bánh trướng tới mức nguy hiểm nhất định. Nếu không có người tới dội cho hắn một gáo nước lạnh. Có lẽ, hắn thật sự ở dưới sự xúc động, làm ra một số chuyện anh không muốn thấy".</w:t>
      </w:r>
    </w:p>
    <w:p>
      <w:pPr>
        <w:pStyle w:val="BodyText"/>
      </w:pPr>
      <w:r>
        <w:t xml:space="preserve">"Cứ mỗi khắc luôn đề phòng một người như vậy, sẽ rất mệt". Tống Ngụ Ngôn cau mày nói.</w:t>
      </w:r>
    </w:p>
    <w:p>
      <w:pPr>
        <w:pStyle w:val="BodyText"/>
      </w:pPr>
      <w:r>
        <w:t xml:space="preserve">"Sao không trực tiếp kéo hắn xuống?"</w:t>
      </w:r>
    </w:p>
    <w:p>
      <w:pPr>
        <w:pStyle w:val="BodyText"/>
      </w:pPr>
      <w:r>
        <w:t xml:space="preserve">Diệp Thu nhìn chằm chằm vào Tống Ngụ Ngôn, xác định nàng nói ra những lời này thật không có tầm mắt.</w:t>
      </w:r>
    </w:p>
    <w:p>
      <w:pPr>
        <w:pStyle w:val="BodyText"/>
      </w:pPr>
      <w:r>
        <w:t xml:space="preserve">Hắn cũng không phải chưa từng nghĩ kéo Hàn Ấu Lăng xuống. Nhưng, sau khi kéo xuống thì sao. Đổi ai lên đây?</w:t>
      </w:r>
    </w:p>
    <w:p>
      <w:pPr>
        <w:pStyle w:val="BodyText"/>
      </w:pPr>
      <w:r>
        <w:t xml:space="preserve">Cách cục thế lực Tô Hàng bây giờ, có ý đồ của hắn ở bên trong.</w:t>
      </w:r>
    </w:p>
    <w:p>
      <w:pPr>
        <w:pStyle w:val="BodyText"/>
      </w:pPr>
      <w:r>
        <w:t xml:space="preserve">Cho dù là khiến một nhà Hàn gia độc đại, hay là để cho Tống gia độc chiếm đứng đầu, cũng không hợp với lợi ích của Diệp Thu.</w:t>
      </w:r>
    </w:p>
    <w:p>
      <w:pPr>
        <w:pStyle w:val="BodyText"/>
      </w:pPr>
      <w:r>
        <w:t xml:space="preserve">Đợi đến khi bọn họ giống như dậy leo lan lên tường, vươn cành lá ùn ùn, che lấp cả Tô Hàng, Diệp Thu dựa vào cái gì để khống chế bọn họ chứ?</w:t>
      </w:r>
    </w:p>
    <w:p>
      <w:pPr>
        <w:pStyle w:val="BodyText"/>
      </w:pPr>
      <w:r>
        <w:t xml:space="preserve">Đây cũng là nguyên nhân Diệp Thu biết rất rò Hàn Ấu Lăng càng thích hợp làm người phát ngôn ở Tô Hàng hơn, nhưng vẫn chọn để Tống Ngụ Thư ở trên đầu gã.</w:t>
      </w:r>
    </w:p>
    <w:p>
      <w:pPr>
        <w:pStyle w:val="BodyText"/>
      </w:pPr>
      <w:r>
        <w:t xml:space="preserve">"Ngụ Ngôn. Không nên nói lung tung". Tống Ngụ Thư mắng em gái mình. Nàng lo Diệp Thu sẽ hiểu lầm mình, nghĩ lời của em gái là mình mớm cho.</w:t>
      </w:r>
    </w:p>
    <w:p>
      <w:pPr>
        <w:pStyle w:val="BodyText"/>
      </w:pPr>
      <w:r>
        <w:t xml:space="preserve">"Sao không cho em nói?" Tống Ngụ Ngôn không phục nói.</w:t>
      </w:r>
    </w:p>
    <w:p>
      <w:pPr>
        <w:pStyle w:val="BodyText"/>
      </w:pPr>
      <w:r>
        <w:t xml:space="preserve">Diệp Thu khoát tay, vừa cười vừa nói: "Được rồi Ngụ Thư, em cũng đừng mắng Ngụ Ngôn. Trẻ con nói không cố kỵ. Anh biết nàng là vô tâm. Tất cả mọi người là người một nhà, không cần nói cố kỵ thế này thế kia. Anh mặc dù học chiêu dùng rượu tước binh quyền của Triệu Khương Dân, chẳng lẽ các em cũng thật cho anh là đế vương sao? Anh không có số này đâu".</w:t>
      </w:r>
    </w:p>
    <w:p>
      <w:pPr>
        <w:pStyle w:val="BodyText"/>
      </w:pPr>
      <w:r>
        <w:t xml:space="preserve">Trong lòng Tống Ngụ Thư cảm động, nhưng ngoài miệng lại nói: "Nó nơi nào còn là trẻ con chứ? Anh cứ che chở cho nó. Quên đi, các người nói chuvện đi, em đi ngủ".</w:t>
      </w:r>
    </w:p>
    <w:p>
      <w:pPr>
        <w:pStyle w:val="BodyText"/>
      </w:pPr>
      <w:r>
        <w:t xml:space="preserve">Cũng không quản hai người sau đó có hoạt động gì, Tống Ngụ Thư ngáp một cái, từ ghế sa lon đứng dậy, điệu đà đi lên lầu.</w:t>
      </w:r>
    </w:p>
    <w:p>
      <w:pPr>
        <w:pStyle w:val="BodyText"/>
      </w:pPr>
      <w:r>
        <w:t xml:space="preserve">Thấy Diệp Thu nhìn về phía cài mông vểnh cao dưới lớp váy ngắn của chị mà ngẩn người, Tống Ngụ Ngôn liền đi về phía chỗ ngồi của Diệp Thư, dùng cái chân trắng phau đá vào đùi Diệp Thu, ánh mắt giảo hoạt nói: "Chị có phải rất gợi cảm không?"</w:t>
      </w:r>
    </w:p>
    <w:p>
      <w:pPr>
        <w:pStyle w:val="BodyText"/>
      </w:pPr>
      <w:r>
        <w:t xml:space="preserve">"Ừ!". Diệp Thu thành khẩn gật đầu.</w:t>
      </w:r>
    </w:p>
    <w:p>
      <w:pPr>
        <w:pStyle w:val="BodyText"/>
      </w:pPr>
      <w:r>
        <w:t xml:space="preserve">Hắn biết, bây giờ đáng nên kiên quyết lắc đầu, nói: "Chẳng gợi cảm chút nào. Làm sao bằng một phần mười em chứ?"</w:t>
      </w:r>
    </w:p>
    <w:p>
      <w:pPr>
        <w:pStyle w:val="BodyText"/>
      </w:pPr>
      <w:r>
        <w:t xml:space="preserve">Nhưng mà, hắn thật sự không có cách gì lừa gạt mình.</w:t>
      </w:r>
    </w:p>
    <w:p>
      <w:pPr>
        <w:pStyle w:val="BodyText"/>
      </w:pPr>
      <w:r>
        <w:t xml:space="preserve">"Anh có muốn chị ấy không?"</w:t>
      </w:r>
    </w:p>
    <w:p>
      <w:pPr>
        <w:pStyle w:val="BodyText"/>
      </w:pPr>
      <w:r>
        <w:t xml:space="preserve">"Hả?"</w:t>
      </w:r>
    </w:p>
    <w:p>
      <w:pPr>
        <w:pStyle w:val="BodyText"/>
      </w:pPr>
      <w:r>
        <w:t xml:space="preserve">"Muốn cũng không được. Anh nhất định phải muốn em trước mới được". Tống Ngụ Ngôn giương nanh múa vuốt mà nhào tới.</w:t>
      </w:r>
    </w:p>
    <w:p>
      <w:pPr>
        <w:pStyle w:val="BodyText"/>
      </w:pPr>
      <w:r>
        <w:t xml:space="preserve">Vào lúc Diệp Thu mở thắt lưng nhỏ của nàng, hôn hít lung tung trong ngực nàng. Tống Ngụ Ngôn vừa rạng đùi, vừa thở hổn hển nói: "Anh lâu như vậy không tới, phía dưới của em cũng sắp mọc cỏ dài rồi. Diệp Thu, em cảnh cáo anh. Lần sau còn mấy tháng không tới thăm em, em không cắm anh mấy cái sừng mới lạ".</w:t>
      </w:r>
    </w:p>
    <w:p>
      <w:pPr>
        <w:pStyle w:val="BodyText"/>
      </w:pPr>
      <w:r>
        <w:t xml:space="preserve">"A" "Đau" "Nhẹ chút" "Người ta chỉ nói đùa thôi mà".</w:t>
      </w:r>
    </w:p>
    <w:p>
      <w:pPr>
        <w:pStyle w:val="BodyText"/>
      </w:pPr>
      <w:r>
        <w:t xml:space="preserve">Hai người ở trên ghế sa lon trong phòng khách, đấu đến không biết trăng sao.</w:t>
      </w:r>
    </w:p>
    <w:p>
      <w:pPr>
        <w:pStyle w:val="BodyText"/>
      </w:pPr>
      <w:r>
        <w:t xml:space="preserve">Thật lâu sau.</w:t>
      </w:r>
    </w:p>
    <w:p>
      <w:pPr>
        <w:pStyle w:val="BodyText"/>
      </w:pPr>
      <w:r>
        <w:t xml:space="preserve">Theo một tiếng rên rỉ thật dài, thân thể Tống Ngụ Ngôn mềm như bún.</w:t>
      </w:r>
    </w:p>
    <w:p>
      <w:pPr>
        <w:pStyle w:val="BodyText"/>
      </w:pPr>
      <w:r>
        <w:t xml:space="preserve">Lông mi cong dài chớp chớp, vô cùng quyền rũ nói: "Em đủ rồi. Anh đi tìm chị đi. Nếu không, chị ấy sẽ trách em không nói nghĩa khí chị em".</w:t>
      </w:r>
    </w:p>
    <w:p>
      <w:pPr>
        <w:pStyle w:val="Compact"/>
      </w:pPr>
      <w:r>
        <w:br w:type="textWrapping"/>
      </w:r>
      <w:r>
        <w:br w:type="textWrapping"/>
      </w:r>
    </w:p>
    <w:p>
      <w:pPr>
        <w:pStyle w:val="Heading2"/>
      </w:pPr>
      <w:bookmarkStart w:id="762" w:name="chương-650-các-người-ồn-quá"/>
      <w:bookmarkEnd w:id="762"/>
      <w:r>
        <w:t xml:space="preserve">740. Chương 650: Các Người Ồn Quá!</w:t>
      </w:r>
    </w:p>
    <w:p>
      <w:pPr>
        <w:pStyle w:val="Compact"/>
      </w:pPr>
      <w:r>
        <w:br w:type="textWrapping"/>
      </w:r>
      <w:r>
        <w:br w:type="textWrapping"/>
      </w:r>
      <w:r>
        <w:t xml:space="preserve">"A... Diệp Thu chết bấm. Mau thả tay ra. Anh kéo đứt tóc em rồi. Đau chết được".</w:t>
      </w:r>
    </w:p>
    <w:p>
      <w:pPr>
        <w:pStyle w:val="BodyText"/>
      </w:pPr>
      <w:r>
        <w:t xml:space="preserve">Diệp Thu mở mắt, liền thấy Tống Ngụ Ngôn đang khom người nhích đầu về phía giường mình vẻ mặt đau khổ, cố gắng bảo vệ đầu mình.</w:t>
      </w:r>
    </w:p>
    <w:p>
      <w:pPr>
        <w:pStyle w:val="BodyText"/>
      </w:pPr>
      <w:r>
        <w:t xml:space="preserve">Mặc trên ngươi là T-shirt màu trắng có in hình một trái táo đỏ ở phía trước, phía dưới là quần jean màu xanh biển bó sát. Vừa rồi nàng đang cúi đầu dùng tóc mình khều mũi Diệp Thu, cho nên thân thể vẫn luôn giữ tư thế khom người về phía giường.</w:t>
      </w:r>
    </w:p>
    <w:p>
      <w:pPr>
        <w:pStyle w:val="BodyText"/>
      </w:pPr>
      <w:r>
        <w:t xml:space="preserve">Bộ ngực đầy đặn, cái mông tròn trịa. Cô nàng này, một thời gian ngắn không thấy, không ngờ đã chín rồi.</w:t>
      </w:r>
    </w:p>
    <w:p>
      <w:pPr>
        <w:pStyle w:val="BodyText"/>
      </w:pPr>
      <w:r>
        <w:t xml:space="preserve">"Anh còn tưởng là con bọ". Diệp Thu cười thả lỏng tay đang cầm một nắm tóc nàng ra.</w:t>
      </w:r>
    </w:p>
    <w:p>
      <w:pPr>
        <w:pStyle w:val="BodyText"/>
      </w:pPr>
      <w:r>
        <w:t xml:space="preserve">"Anh mới là con bọ đó. Trong nhà này làm gì có bò chứ?" Tống Ngụ Ngôn không vui nói. Có lòng tốt tới gọi Diệp Thu dậy, lại bị hắn kéo tóc, đau đến nỗi nước mắt nàng sắp trào ra.</w:t>
      </w:r>
    </w:p>
    <w:p>
      <w:pPr>
        <w:pStyle w:val="BodyText"/>
      </w:pPr>
      <w:r>
        <w:t xml:space="preserve">"Ha ha, sao dậy sớm thế?' Diệp Thu không trả lời nàng, cười hỏi.</w:t>
      </w:r>
    </w:p>
    <w:p>
      <w:pPr>
        <w:pStyle w:val="BodyText"/>
      </w:pPr>
      <w:r>
        <w:t xml:space="preserve">"Sớm hả? Mặt trời đã lên cao rồi mà còn". Tống Ngụ Ngôn quệt miệng nói.</w:t>
      </w:r>
    </w:p>
    <w:p>
      <w:pPr>
        <w:pStyle w:val="BodyText"/>
      </w:pPr>
      <w:r>
        <w:t xml:space="preserve">Diệp Thu quay đẩu lại, giai nhân tối qua đã không còn ở đó. Ga giường xốc xếch, phía trên còn có một bãi nước vàng đã khô.</w:t>
      </w:r>
    </w:p>
    <w:p>
      <w:pPr>
        <w:pStyle w:val="BodyText"/>
      </w:pPr>
      <w:r>
        <w:t xml:space="preserve">"Anh tìm chị à? Chị ấy vừa sáng sớm đã đi làm. Nói nhiều, các người tối qua cũng không biết động tác nhẹ một chút. Ồn muốn chết". Tống Ngụ Ngôn rất không hài lòng nói.</w:t>
      </w:r>
    </w:p>
    <w:p>
      <w:pPr>
        <w:pStyle w:val="BodyText"/>
      </w:pPr>
      <w:r>
        <w:t xml:space="preserve">Vốn nàng cho là mình không còn khí lực, cho nên mới cổ vũ Diệp Thu đi tìm chị. Nhưng đợi sau khi nàng nằm ở trên ghế sa lon một lát, khí lực vừa khôi phục lại một chút. Hơn nữa thanh âm *** chị nàng cực kỳ lẳng lơ, nàng lại có chút tưởng niệm cảm giác Diệp Thu ở bên trong cơ thể mình.</w:t>
      </w:r>
    </w:p>
    <w:p>
      <w:pPr>
        <w:pStyle w:val="BodyText"/>
      </w:pPr>
      <w:r>
        <w:t xml:space="preserve">Trong lòng cũng từng nghi lên tìm hắn, nhưng cuối cùng cũng không thể da mặt dày như vậy. Nên cứ đợi như vậy, đợi tới khi chiến đấu của bọn họ gió tan mưa tạnh, nàng mới thở phào nhẹ nhõm, từ từ ngủ.</w:t>
      </w:r>
    </w:p>
    <w:p>
      <w:pPr>
        <w:pStyle w:val="BodyText"/>
      </w:pPr>
      <w:r>
        <w:t xml:space="preserve">Cho nên hôm nay thức dậy, trong bụng còn một cỗ khí nghẹn.</w:t>
      </w:r>
    </w:p>
    <w:p>
      <w:pPr>
        <w:pStyle w:val="BodyText"/>
      </w:pPr>
      <w:r>
        <w:t xml:space="preserve">"Thế à?" Diệp Thu giương mắt nhìn cô gái xinh đẹp trước mặt, nói: "Chị của em còn nói em ồn quá."</w:t>
      </w:r>
    </w:p>
    <w:p>
      <w:pPr>
        <w:pStyle w:val="BodyText"/>
      </w:pPr>
      <w:r>
        <w:t xml:space="preserve">"Anh muốn chết à". Tống Ngụ Ngôn thoáng cái bị Diệp Thu điểm trúng tử huyệt, mặt ửng đỏ, đánh lên ngươi Diệp Thu đang định rời giường.</w:t>
      </w:r>
    </w:p>
    <w:p>
      <w:pPr>
        <w:pStyle w:val="BodyText"/>
      </w:pPr>
      <w:r>
        <w:t xml:space="preserve">Sau khi lại một phen *** triền miên, hai người mới rời giường tắm rửa mặc quần áo.</w:t>
      </w:r>
    </w:p>
    <w:p>
      <w:pPr>
        <w:pStyle w:val="BodyText"/>
      </w:pPr>
      <w:r>
        <w:t xml:space="preserve">"Đã đói chưa? Nếu đói, chỉ có thể dẫn anh đi uống trà. Chị không có ở đây, em cũng không biết làm cơm". Cô gái nhỏ Tống Ngụ Ngôn nói với Diệp Thu.</w:t>
      </w:r>
    </w:p>
    <w:p>
      <w:pPr>
        <w:pStyle w:val="BodyText"/>
      </w:pPr>
      <w:r>
        <w:t xml:space="preserve">"Uống trà hả?"</w:t>
      </w:r>
    </w:p>
    <w:p>
      <w:pPr>
        <w:pStyle w:val="BodyText"/>
      </w:pPr>
      <w:r>
        <w:t xml:space="preserve">"Sao? Không thích à?" Tống Ngụ Ngôn giơ giơ quả đấm hỏi.</w:t>
      </w:r>
    </w:p>
    <w:p>
      <w:pPr>
        <w:pStyle w:val="BodyText"/>
      </w:pPr>
      <w:r>
        <w:t xml:space="preserve">"Không có. Rất vinh hạnh". Diệp Tim vừa cười vừa nói. "Có điều, là một cô gái, có lẽ vẫn nên học nấu ăn mới tốt. Tối thiểu, cũng phải nấu được cơm chiên trứng chứ?"</w:t>
      </w:r>
    </w:p>
    <w:p>
      <w:pPr>
        <w:pStyle w:val="BodyText"/>
      </w:pPr>
      <w:r>
        <w:t xml:space="preserve">"Ai cần anh lo ?" Tống Ngụ Ngôn không phục nói tiếp theo, lại cẩn thận hỏi: "Anh thích cơm chiên trứng à?"</w:t>
      </w:r>
    </w:p>
    <w:p>
      <w:pPr>
        <w:pStyle w:val="BodyText"/>
      </w:pPr>
      <w:r>
        <w:t xml:space="preserve">Tống Ngụ Ngôn lái xe thẻ thao BMV hệ B chở hai người tới quán trà Tây Tử ở bên Tây</w:t>
      </w:r>
    </w:p>
    <w:p>
      <w:pPr>
        <w:pStyle w:val="BodyText"/>
      </w:pPr>
      <w:r>
        <w:t xml:space="preserve">Hồ.</w:t>
      </w:r>
    </w:p>
    <w:p>
      <w:pPr>
        <w:pStyle w:val="BodyText"/>
      </w:pPr>
      <w:r>
        <w:t xml:space="preserve">Đông như trẩy hội, xe như rồng nước. Quán trà lớn như thế không ngờ lại kín hết chỗ.</w:t>
      </w:r>
    </w:p>
    <w:p>
      <w:pPr>
        <w:pStyle w:val="BodyText"/>
      </w:pPr>
      <w:r>
        <w:t xml:space="preserve">"Đây là quán trà nổi tiếng nhất Hàng Châu. Ngày nào cũng đều cảnh đông như vậy". Tống Ngụ Ngôn nhìn cảnh người lúc nhúc trước mắt, nhíu mày nói. "Nếu không phải vì anh, em chẳng thèm tới loại địa phương này đâu".</w:t>
      </w:r>
    </w:p>
    <w:p>
      <w:pPr>
        <w:pStyle w:val="BodyText"/>
      </w:pPr>
      <w:r>
        <w:t xml:space="preserve">Diệp Thu cười khổ,nói: "Nhưng anh đâu bảo em dẫn anh tới đây đâu".</w:t>
      </w:r>
    </w:p>
    <w:p>
      <w:pPr>
        <w:pStyle w:val="BodyText"/>
      </w:pPr>
      <w:r>
        <w:t xml:space="preserve">"Anh từ xa tới là khách. Em tất nhiên muốn dẫn anh tới địa phương tốt nhất".</w:t>
      </w:r>
    </w:p>
    <w:p>
      <w:pPr>
        <w:pStyle w:val="BodyText"/>
      </w:pPr>
      <w:r>
        <w:t xml:space="preserve">"Không sao. Anh không kén ăn. Chúng ta tùy tiện tìm một chỗ ăn vài món là được rồi". Diệp Thu vừa cười vừa nói. Bảo hắn đứng ở cửa chờ người khác ăn xong mới vào, hắn cũng không có kiên nhẫn này.</w:t>
      </w:r>
    </w:p>
    <w:p>
      <w:pPr>
        <w:pStyle w:val="BodyText"/>
      </w:pPr>
      <w:r>
        <w:t xml:space="preserve">"Không được. Điểm tâm chỗ khác không ngon như bên này. Anh chờ một chút. Em đi vào hỏi một chút". Tống Ngụ Ngôn cố chấp nói.</w:t>
      </w:r>
    </w:p>
    <w:p>
      <w:pPr>
        <w:pStyle w:val="BodyText"/>
      </w:pPr>
      <w:r>
        <w:t xml:space="preserve">Đang định vào hỏi người bán hàng bên trong có chỗ ngồi trống hay không, thì điện thoại Diệp Thu tức thời vang lên.</w:t>
      </w:r>
    </w:p>
    <w:p>
      <w:pPr>
        <w:pStyle w:val="BodyText"/>
      </w:pPr>
      <w:r>
        <w:t xml:space="preserve">"Diệp thiếu gia. Định ăn sáng à?" Tiếng của Hàn Ấu Lăng từ trong loa truyền tới.</w:t>
      </w:r>
    </w:p>
    <w:p>
      <w:pPr>
        <w:pStyle w:val="BodyText"/>
      </w:pPr>
      <w:r>
        <w:t xml:space="preserve">Diệp Thu cảnh giác mà quét về bốn phía, sau đó ánh mắt giao với Hàn Ấu Lăng đang đứng ở cửa sổ tầng hai.</w:t>
      </w:r>
    </w:p>
    <w:p>
      <w:pPr>
        <w:pStyle w:val="BodyText"/>
      </w:pPr>
      <w:r>
        <w:t xml:space="preserve">"Ừ. Có điều hình như bên trong hết chỗ rồi". Diệp Thu cưới gật đầu với gã, nói.</w:t>
      </w:r>
    </w:p>
    <w:p>
      <w:pPr>
        <w:pStyle w:val="BodyText"/>
      </w:pPr>
      <w:r>
        <w:t xml:space="preserve">"Vừa hay, tôi vừa đặt một gian phòng. Diệp thiếu gia nếu không ngại, có thể lên ngồi một lát". Hàn Ấu Lăng mời.</w:t>
      </w:r>
    </w:p>
    <w:p>
      <w:pPr>
        <w:pStyle w:val="BodyText"/>
      </w:pPr>
      <w:r>
        <w:t xml:space="preserve">"Đi thôi có người mời ngồi". Diệp Thu vỗ về cái đầu nhỏ của Tống Ngụ Ngôn, nói.</w:t>
      </w:r>
    </w:p>
    <w:p>
      <w:pPr>
        <w:pStyle w:val="BodyText"/>
      </w:pPr>
      <w:r>
        <w:t xml:space="preserve">Tống Ngụ Ngôn từng thấy Hàn Ấu Lăng, trước kia quan hệ hai nha cũng không hòa hợp. Nhưng bây giờ Diệp Thu muốn lên, nàng cũng không có ý ngăn cản. Chỉ có thế rầu rĩ không vui mà nhìn lên.</w:t>
      </w:r>
    </w:p>
    <w:p>
      <w:pPr>
        <w:pStyle w:val="BodyText"/>
      </w:pPr>
      <w:r>
        <w:t xml:space="preserve">Cô nàng này vẫn còn rất đơn thuần, chưa học được cách che giấu tâm tình của mình. Có điều, điều này cũng khiến lúc Diệp Thu ở chung với nàng, cảm giác rất nhẹ nhàng.</w:t>
      </w:r>
    </w:p>
    <w:p>
      <w:pPr>
        <w:pStyle w:val="BodyText"/>
      </w:pPr>
      <w:r>
        <w:t xml:space="preserve">Diệp Thu kéo Tống Ngụ Ngôn lên lầu, Hàn Ấu Lăng đã đợi ở cửa phòng. Diệp Thu nhìn thoáng qua, trong phòng chỉ có một cô nàng dịu dàng xinh đẹp. Thấy Diệp Thu đi vào, tất nhiên kêu thành thạo "Diệp thiếu gia, ngưỡng mộ đại danh đã lâu".</w:t>
      </w:r>
    </w:p>
    <w:p>
      <w:pPr>
        <w:pStyle w:val="BodyText"/>
      </w:pPr>
      <w:r>
        <w:t xml:space="preserve">"Tiểu Y là vị hôn thê của tôi". Hàn Ẩu Lăng cười giới thiệu với Diệp Thu.</w:t>
      </w:r>
    </w:p>
    <w:p>
      <w:pPr>
        <w:pStyle w:val="BodyText"/>
      </w:pPr>
      <w:r>
        <w:t xml:space="preserve">"Chào cô". Diệp Thu cười với Tiểu Y.</w:t>
      </w:r>
    </w:p>
    <w:p>
      <w:pPr>
        <w:pStyle w:val="BodyText"/>
      </w:pPr>
      <w:r>
        <w:t xml:space="preserve">"Chị Tống mời ngồi. Chúng ta đều là ngươi Tô Hàng, không nên khách khí". Hàn Ấu Lăng chủ động chào hỏi Tống Ngụ Ngôn.</w:t>
      </w:r>
    </w:p>
    <w:p>
      <w:pPr>
        <w:pStyle w:val="BodyText"/>
      </w:pPr>
      <w:r>
        <w:t xml:space="preserve">"Cảm ơn". Tống Ngụ Ngôn nói cảm ơn, sau đó ngồi bên cạnh Tiểu Y.</w:t>
      </w:r>
    </w:p>
    <w:p>
      <w:pPr>
        <w:pStyle w:val="BodyText"/>
      </w:pPr>
      <w:r>
        <w:t xml:space="preserve">"Cũng chỉ có hai người các ngươi?" Diệp Thu nghi ngờ hỏi.</w:t>
      </w:r>
    </w:p>
    <w:p>
      <w:pPr>
        <w:pStyle w:val="BodyText"/>
      </w:pPr>
      <w:r>
        <w:t xml:space="preserve">Trong ấn tượng của hắn, Hàn Ấu Lăng đi tới chỗ nào, đều phải tiền hô hậu ủng. Cảnh vắng vẻ như vậy, vẫn là lần đầu tiên thấy.</w:t>
      </w:r>
    </w:p>
    <w:p>
      <w:pPr>
        <w:pStyle w:val="BodyText"/>
      </w:pPr>
      <w:r>
        <w:t xml:space="preserve">"Tiểu Y thích thanh tĩnh. Cho nên không kêu quá nhiều người. Vừa hay nhìn thấy Diệp thiếu gia ở dưới lầu, cho nên liền gọi điện hỏi thăm một chút". Hàn Ấu Lăng vừa cười vừa nói.</w:t>
      </w:r>
    </w:p>
    <w:p>
      <w:pPr>
        <w:pStyle w:val="BodyText"/>
      </w:pPr>
      <w:r>
        <w:t xml:space="preserve">Vốn dĩ, sáng sớm nào đều có rất nhiều cuộc điện thoại mời gã đi uống trà. Hôm nay không biết chuyện gì xảy ra, lại chẳng nhận được cuộc điện thoại nào.</w:t>
      </w:r>
    </w:p>
    <w:p>
      <w:pPr>
        <w:pStyle w:val="BodyText"/>
      </w:pPr>
      <w:r>
        <w:t xml:space="preserve">Gã cũng không suy nghĩ nhiều, nghĩ chuyện này là vì bọn công tử ca kia tối qua bị khí thế Diệp Thu chấn nhiếp, cần một thời gian ngắn để khôi phục.</w:t>
      </w:r>
    </w:p>
    <w:p>
      <w:pPr>
        <w:pStyle w:val="BodyText"/>
      </w:pPr>
      <w:r>
        <w:t xml:space="preserve">***</w:t>
      </w:r>
    </w:p>
    <w:p>
      <w:pPr>
        <w:pStyle w:val="BodyText"/>
      </w:pPr>
      <w:r>
        <w:t xml:space="preserve">Quán tra Tây Tử. Phòng Linh Lung.</w:t>
      </w:r>
    </w:p>
    <w:p>
      <w:pPr>
        <w:pStyle w:val="BodyText"/>
      </w:pPr>
      <w:r>
        <w:t xml:space="preserve">Người trong phòng ngồi quanh một bàn lớn, trong đó có không ít người là bọn công tử ca Tô Hàng tối qua uống rượu với Hàn Ấu Lăng. Ngồi ở chính giữa, chính là Lý Thương Giới vừa đến Tô Hàng không lâu.</w:t>
      </w:r>
    </w:p>
    <w:p>
      <w:pPr>
        <w:pStyle w:val="BodyText"/>
      </w:pPr>
      <w:r>
        <w:t xml:space="preserve">Lý thiếu gia, anh quá khách khí rồi. Anh mới tới, chúng tôi nên tận tình địa chủ mới đúng. Sao có thể để anh mới khách?"</w:t>
      </w:r>
    </w:p>
    <w:p>
      <w:pPr>
        <w:pStyle w:val="BodyText"/>
      </w:pPr>
      <w:r>
        <w:t xml:space="preserve">"Đúng thế. Lần này tôi không tranh với anh. Lần sau bày rượu ở Đông cung, tôi làm chủ."</w:t>
      </w:r>
    </w:p>
    <w:p>
      <w:pPr>
        <w:pStyle w:val="BodyText"/>
      </w:pPr>
      <w:r>
        <w:t xml:space="preserve">"Lý thiếu gia quá khách khí. Không hổ là từ kinh thành xuống. Cũng khiến những người bản địa sinh trưởng ở địa phương như chúng tôi mất lễ số".</w:t>
      </w:r>
    </w:p>
    <w:p>
      <w:pPr>
        <w:pStyle w:val="BodyText"/>
      </w:pPr>
      <w:r>
        <w:t xml:space="preserve">Lý Thương Giới khoát tay, vừa cười vừa nói: "Tất cả mọi người đều là anh em ở Tô Hàng, Thương Giới mới tới, sau này còn nhờ các anh em chiếu cố nhiều hơn. Vừa sáng sớm đã gọi điện mời các vị đi uống trà, quấy rầy mộng đẹp của các vị đã là có lỗi. Còn xin các anh em bỏ qua cho mới phải".</w:t>
      </w:r>
    </w:p>
    <w:p>
      <w:pPr>
        <w:pStyle w:val="BodyText"/>
      </w:pPr>
      <w:r>
        <w:t xml:space="preserve">"Lý Thiếu sao lại nói thế? Sau này chúng tôi còn phải nhờ anh chiếu cố mới phải đó".</w:t>
      </w:r>
    </w:p>
    <w:p>
      <w:pPr>
        <w:pStyle w:val="BodyText"/>
      </w:pPr>
      <w:r>
        <w:t xml:space="preserve">"Đúng vậy. Có chú Lý ở sau lưng làm chỗ dựa, Lý thiếu gia hoàn toàn có thể đi ngang trên đường Tô Hàng".</w:t>
      </w:r>
    </w:p>
    <w:p>
      <w:pPr>
        <w:pStyle w:val="BodyText"/>
      </w:pPr>
      <w:r>
        <w:t xml:space="preserve">Lý Thương Giới bưng chén tra, nói: "Tất cả mọi người đừng nói lời khách khí nữa. Như vậy thật sự quá khách khí. Nếu mọi ngươi xem tôi là bạn, chúng ta liền lấy trà thay rượu uống cạn chén này. Sau này có phúc cùng hưởng, có nạn cùng chịu. Nếu các anh em có chuyện gì tới tìm tôi, tôi tuyệt sẽ không chút nhíu mày. Nếu tôi có việc muốn nhờ các anh em giúp đỡ, xin hãy cấp chút tình mọn. Chúng ta cùng phát tài".</w:t>
      </w:r>
    </w:p>
    <w:p>
      <w:pPr>
        <w:pStyle w:val="BodyText"/>
      </w:pPr>
      <w:r>
        <w:t xml:space="preserve">"Được. Cùng phát tài".</w:t>
      </w:r>
    </w:p>
    <w:p>
      <w:pPr>
        <w:pStyle w:val="BodyText"/>
      </w:pPr>
      <w:r>
        <w:t xml:space="preserve">"Hay lắm".</w:t>
      </w:r>
    </w:p>
    <w:p>
      <w:pPr>
        <w:pStyle w:val="BodyText"/>
      </w:pPr>
      <w:r>
        <w:t xml:space="preserve">"Lý thiếu gia thật nghĩa khí. So với đồ nhu nhược Hàn Ấu Lăng kia thì mạnh hơn nhiều".</w:t>
      </w:r>
    </w:p>
    <w:p>
      <w:pPr>
        <w:pStyle w:val="BodyText"/>
      </w:pPr>
      <w:r>
        <w:t xml:space="preserve">Két!</w:t>
      </w:r>
    </w:p>
    <w:p>
      <w:pPr>
        <w:pStyle w:val="BodyText"/>
      </w:pPr>
      <w:r>
        <w:t xml:space="preserve">Bầu không khí vừa rồi còn náo nhiệt lạp tức đông lại, tất cả mọi người mở to hai mắt nhìn, vẻ mặt kinh ngạc mà nhìn gã vừa bị ý nghĩ làm cho mê muội mà lỡ miệng kia.</w:t>
      </w:r>
    </w:p>
    <w:p>
      <w:pPr>
        <w:pStyle w:val="BodyText"/>
      </w:pPr>
      <w:r>
        <w:t xml:space="preserve">Trong lòng bọn họ không phải chưa từng oán thầm Hàn Ấu Lăng, nhưng không ai dám nói ra, gã vẫn là ngươi duy nhất.</w:t>
      </w:r>
    </w:p>
    <w:p>
      <w:pPr>
        <w:pStyle w:val="BodyText"/>
      </w:pPr>
      <w:r>
        <w:t xml:space="preserve">Tiểu tử mắng xối xả Hàn Ấu Lăng kia đầu tiên là sửng sốt, sau đó sắc mặt biến thánh trắng bệch, cười xấu hổ, nói: "Tôi chính là thấy bất bình cho Hoàng Mao. Mọi người đều biết, Hoàng Mao coi như là trung thành tận tâm với Hàn Ấu Lăng đúng không? Hắn bảo làm gì, Hoàng Mao từ xưa tới nay đều chưa từng dám trái lới. Nhưng tối qua Hoàng Mao bị ngươi ta chém năm đầu ngón tay, Hàn Ấu Lăng hắn ngay cả cái rắm cũng không thể phóng ta. Không ra mặt thay Hoàng Mao chưa nói, còn nâng ly nói cười với tên khốn kiếp đáng chém kia. Mọi người nhịn được cục tức này sao?"</w:t>
      </w:r>
    </w:p>
    <w:p>
      <w:pPr>
        <w:pStyle w:val="BodyText"/>
      </w:pPr>
      <w:r>
        <w:t xml:space="preserve">Người này tên là Lâm Trung, là bạn thân của Hoàng Mao, mặc dù tối qua gã cũng không dám ra mặt thay Hoàng Mao. Nhưng chuyện đã qua, gã luôn phải nói mấy câu hợp cảnh.</w:t>
      </w:r>
    </w:p>
    <w:p>
      <w:pPr>
        <w:pStyle w:val="BodyText"/>
      </w:pPr>
      <w:r>
        <w:t xml:space="preserve">Nếu không, không phải là thể hiện mình quá không có nghĩa khí à?</w:t>
      </w:r>
    </w:p>
    <w:p>
      <w:pPr>
        <w:pStyle w:val="BodyText"/>
      </w:pPr>
      <w:r>
        <w:t xml:space="preserve">Sau khi nghe xong lời Lâm Trung nói, trong lòng Lý Thương Giới mừng thầm. Cuối cùng cũng tìm được một điểm vào.</w:t>
      </w:r>
    </w:p>
    <w:p>
      <w:pPr>
        <w:pStyle w:val="BodyText"/>
      </w:pPr>
      <w:r>
        <w:t xml:space="preserve">Bỏ chén trong tay xuống, ánh mắt Lý Thương Giới nhìn quét các vị đang ngồi, hỏi: "Các vị có ý kiến gì với chuyện tối qua không? Không sao, mọi người cứ nói thoải mái".</w:t>
      </w:r>
    </w:p>
    <w:p>
      <w:pPr>
        <w:pStyle w:val="BodyText"/>
      </w:pPr>
      <w:r>
        <w:t xml:space="preserve">"Tôi thấy chuyện này Hàn thiếu gia làm có chút không ổn". Có người nói.</w:t>
      </w:r>
    </w:p>
    <w:p>
      <w:pPr>
        <w:pStyle w:val="BodyText"/>
      </w:pPr>
      <w:r>
        <w:t xml:space="preserve">"Đúng vậy. Đều là anh em ở Tô Hàng, nào có đạo lý người ngoài bang đối phó người nhà mình".</w:t>
      </w:r>
    </w:p>
    <w:p>
      <w:pPr>
        <w:pStyle w:val="BodyText"/>
      </w:pPr>
      <w:r>
        <w:t xml:space="preserve">"Lý thiếu gia, chuyện tối qua anh cũng nhìn thấy. Anh cảm giác sao?" Có người thông minh đẩy đầu đề tới bên Lý Thương Giới. Gã bầy tỏ thái độ rồi, bọn họ lại tỏ thái độ mới không có nguy hiểm.</w:t>
      </w:r>
    </w:p>
    <w:p>
      <w:pPr>
        <w:pStyle w:val="BodyText"/>
      </w:pPr>
      <w:r>
        <w:t xml:space="preserve">Lý Thương Giới liếc nhín người họ một cái, vừa cười vừa nói: "Tối qua trằn trọc khó ngủ, cảm thấy có chút không thoải mái. Bạn bè không phải chỉ nói miệng mà thôi. Cũng không phải là lúc có việc nhờ người ta mới nhờ tới. Bạn bè là phải cùng vinh nhục. Nếu mất đi điều kiện cơ bản này, vậy thì đừng nói bạn bè gì cả. Ha ha, lời của một nhà, cũng là một chút suy nghĩ của riêng mình".</w:t>
      </w:r>
    </w:p>
    <w:p>
      <w:pPr>
        <w:pStyle w:val="BodyText"/>
      </w:pPr>
      <w:r>
        <w:t xml:space="preserve">"Lý thiếu gia nói rất đúng. Quá đúng. Tôi cũng nghĩ như vậy".</w:t>
      </w:r>
    </w:p>
    <w:p>
      <w:pPr>
        <w:pStyle w:val="BodyText"/>
      </w:pPr>
      <w:r>
        <w:t xml:space="preserve">"Lý thiếu gia. Nếu anh kéo đại kỳ ở Tô Hàng chúng ta sẽ đi theo anh".</w:t>
      </w:r>
    </w:p>
    <w:p>
      <w:pPr>
        <w:pStyle w:val="BodyText"/>
      </w:pPr>
      <w:r>
        <w:t xml:space="preserve">"Đúng vậy. Lý thiếu gia là hoàn toàn đủ tư cách. Chúng ta đang ngồi đây cũng không ít người, nêu muốn khi dễ chúng ta, cũng phải nghĩ về lượng một chút".</w:t>
      </w:r>
    </w:p>
    <w:p>
      <w:pPr>
        <w:pStyle w:val="BodyText"/>
      </w:pPr>
      <w:r>
        <w:t xml:space="preserve">Mọi người đang nhiệt liệt thảo luận anh một câu tôi một câu thì cửa phòng bất chợt bị người ta đẩy ra.</w:t>
      </w:r>
    </w:p>
    <w:p>
      <w:pPr>
        <w:pStyle w:val="BodyText"/>
      </w:pPr>
      <w:r>
        <w:t xml:space="preserve">Hàn Ấu Lăng lộ ý cười đứng ở cửa,vừa cười vừa nói: "Cho dù muốn nói xấu ở sau lưng người khác, cũng cần nhỏ giọng một chút chứ? Các ngươi ồn quá, ảnh hưởng tới tâm tình uống trà của người khác đó".</w:t>
      </w:r>
    </w:p>
    <w:p>
      <w:pPr>
        <w:pStyle w:val="Compact"/>
      </w:pPr>
      <w:r>
        <w:br w:type="textWrapping"/>
      </w:r>
      <w:r>
        <w:br w:type="textWrapping"/>
      </w:r>
    </w:p>
    <w:p>
      <w:pPr>
        <w:pStyle w:val="Heading2"/>
      </w:pPr>
      <w:bookmarkStart w:id="763" w:name="chương-651-ngươi-vẫn-chưa-đủ-tư-cách"/>
      <w:bookmarkEnd w:id="763"/>
      <w:r>
        <w:t xml:space="preserve">741. Chương 651: Ngươi Vẫn Chưa Đủ Tư Cách</w:t>
      </w:r>
    </w:p>
    <w:p>
      <w:pPr>
        <w:pStyle w:val="Compact"/>
      </w:pPr>
      <w:r>
        <w:br w:type="textWrapping"/>
      </w:r>
      <w:r>
        <w:br w:type="textWrapping"/>
      </w:r>
      <w:r>
        <w:t xml:space="preserve">Muốn nhả ra nhưng không nhả được, chỉ có thể kìm nén cố gắng nôn khan, cảm giác đó đúng là khiến người ta sống không bằng chết.</w:t>
      </w:r>
    </w:p>
    <w:p>
      <w:pPr>
        <w:pStyle w:val="BodyText"/>
      </w:pPr>
      <w:r>
        <w:t xml:space="preserve">Bây giờ, một đám công tử ca trong phòng Linh Lung đều có cảm giác như vậy.</w:t>
      </w:r>
    </w:p>
    <w:p>
      <w:pPr>
        <w:pStyle w:val="BodyText"/>
      </w:pPr>
      <w:r>
        <w:t xml:space="preserve">Thế nào cũng không ngờ tới, bọn họ đang ở đó khí thế ngất trời bàn luận đủ các chuyện của Hàn Ấu Lăng, lúc thảo luận làm cho người ta thay thế đi, nhân vật chính họ bàn luận đang đứng ở cửa nghe sạch những lời họ nói.</w:t>
      </w:r>
    </w:p>
    <w:p>
      <w:pPr>
        <w:pStyle w:val="BodyText"/>
      </w:pPr>
      <w:r>
        <w:t xml:space="preserve">Lúc Hàn Ấu Lăng vẻ mặt tươi cười đứng ở cửa, bọn họ mới phát hiện tim mình đập ghê gớm, bắp chân đều không ngừng run rẩy.</w:t>
      </w:r>
    </w:p>
    <w:p>
      <w:pPr>
        <w:pStyle w:val="BodyText"/>
      </w:pPr>
      <w:r>
        <w:t xml:space="preserve">Người có danh cây có bóng, bọn họ đè nén dưới uy của Hàn Ấu Lãng quá lâu rồi, đột nhiên phải đứng đối diện hắn, luôn có cảm giác thất bại không đủ sức mạnh.</w:t>
      </w:r>
    </w:p>
    <w:p>
      <w:pPr>
        <w:pStyle w:val="BodyText"/>
      </w:pPr>
      <w:r>
        <w:t xml:space="preserve">Mặc dù họ mới nói cái gì cũng sai về Hàn Ấu Lăng, chỉ là một con hổ giấy chỉ cần khẽ đẩy, hắn sẽ đổ ầm xuống.</w:t>
      </w:r>
    </w:p>
    <w:p>
      <w:pPr>
        <w:pStyle w:val="BodyText"/>
      </w:pPr>
      <w:r>
        <w:t xml:space="preserve">Giờ đây mới phát hiện, hoàn toàn không phải như vậy.</w:t>
      </w:r>
    </w:p>
    <w:p>
      <w:pPr>
        <w:pStyle w:val="BodyText"/>
      </w:pPr>
      <w:r>
        <w:t xml:space="preserve">Hắn có thể khuất phục người khác, có thể quỳ trước người khác, nhưng hắn đứng trước mặt một đám mình, vẫn hoàn toàn xứng đáng là vua của Tô Hàng một mẫu ba phần này.</w:t>
      </w:r>
    </w:p>
    <w:p>
      <w:pPr>
        <w:pStyle w:val="BodyText"/>
      </w:pPr>
      <w:r>
        <w:t xml:space="preserve">Ngoài Thương Giới, những người khác đều thấp thỏm không yên.</w:t>
      </w:r>
    </w:p>
    <w:p>
      <w:pPr>
        <w:pStyle w:val="BodyText"/>
      </w:pPr>
      <w:r>
        <w:t xml:space="preserve">Lý Thương Giới khá bình tĩnh, thậm chí còn có phần vui sướng.</w:t>
      </w:r>
    </w:p>
    <w:p>
      <w:pPr>
        <w:pStyle w:val="BodyText"/>
      </w:pPr>
      <w:r>
        <w:t xml:space="preserve">Mọi chuyện đều trong dự đoán của hắn, tình tiết cũng đang diễn ra theo kế hoach của hắn.</w:t>
      </w:r>
    </w:p>
    <w:p>
      <w:pPr>
        <w:pStyle w:val="BodyText"/>
      </w:pPr>
      <w:r>
        <w:t xml:space="preserve">Sau sự việc xảy ra tối qua, hắn càng biết cơ hội của mình tới rồi.</w:t>
      </w:r>
    </w:p>
    <w:p>
      <w:pPr>
        <w:pStyle w:val="BodyText"/>
      </w:pPr>
      <w:r>
        <w:t xml:space="preserve">Sáng sớm nay, hắn đã gọi điện mời một đám công tử ca của Tô Hàng ra ngoài uống trà, hơn nữa còn còn cố ý chọn quán trà Tây Tử người qua người lại. Hắn biết trên thế giới này không có bức tường nào không lọt gió, cho dù không đụng phải Hàn Ấu Lăng, người khác cũng sẽ nói lại chuyện này với hắn.</w:t>
      </w:r>
    </w:p>
    <w:p>
      <w:pPr>
        <w:pStyle w:val="BodyText"/>
      </w:pPr>
      <w:r>
        <w:t xml:space="preserve">Lúc đó, hắn trở mặt sẽ thế nào?</w:t>
      </w:r>
    </w:p>
    <w:p>
      <w:pPr>
        <w:pStyle w:val="BodyText"/>
      </w:pPr>
      <w:r>
        <w:t xml:space="preserve">Nhân thủ đắc lực trong tay hắn đều bị mình một mẻ hồt gọn, bọn họ đều đứng về phía mình.</w:t>
      </w:r>
    </w:p>
    <w:p>
      <w:pPr>
        <w:pStyle w:val="BodyText"/>
      </w:pPr>
      <w:r>
        <w:t xml:space="preserve">Bây giờ, hắn đến thì càng tốt.</w:t>
      </w:r>
    </w:p>
    <w:p>
      <w:pPr>
        <w:pStyle w:val="BodyText"/>
      </w:pPr>
      <w:r>
        <w:t xml:space="preserve">Nhìn thế lực một tay hắn gây dựng ngồi vây quanh mình uống trà nói chuyên phiếm thảo phạt mình, hắn chắc chắn sẽ rất buồn nhỉ?</w:t>
      </w:r>
    </w:p>
    <w:p>
      <w:pPr>
        <w:pStyle w:val="BodyText"/>
      </w:pPr>
      <w:r>
        <w:t xml:space="preserve">Chỉ có điều, thấy vẻ mặt đầy hoảng sợ của những người này, trong lòng vẫn thầm thở dài: đúng là những tên lợn không đỡ được.</w:t>
      </w:r>
    </w:p>
    <w:p>
      <w:pPr>
        <w:pStyle w:val="BodyText"/>
      </w:pPr>
      <w:r>
        <w:t xml:space="preserve">Hắn biết, là lúc mình đứng ra rồi, nếu không, những tên rác rưởi này có thể sẽ ngược lại đứng về phía Hàn Ấu Lăng.</w:t>
      </w:r>
    </w:p>
    <w:p>
      <w:pPr>
        <w:pStyle w:val="BodyText"/>
      </w:pPr>
      <w:r>
        <w:t xml:space="preserve">"Hàn thiếu gia, anh cũng tới uống trà, các anh em đều ở đây, ngồi cùng chứ?" Lý Thương Giới đứng dậy nói.</w:t>
      </w:r>
    </w:p>
    <w:p>
      <w:pPr>
        <w:pStyle w:val="BodyText"/>
      </w:pPr>
      <w:r>
        <w:t xml:space="preserve">Lời nói khách khí, thái độ lại không hề cung kính. Lúc này, cuối cùng hắn phóng ra mũi nhọn áp chế mình bấy lâu.</w:t>
      </w:r>
    </w:p>
    <w:p>
      <w:pPr>
        <w:pStyle w:val="BodyText"/>
      </w:pPr>
      <w:r>
        <w:t xml:space="preserve">"Không cần, tôi có bạn ở đây" Hàn Ấu Lăng từ chối, ánh mát sắc nhọn nhìn Lý Thương Giới, đúng là có chút khinh thường hắn.</w:t>
      </w:r>
    </w:p>
    <w:p>
      <w:pPr>
        <w:pStyle w:val="BodyText"/>
      </w:pPr>
      <w:r>
        <w:t xml:space="preserve">Chỉ là, hẳn có phải hắn kiềm chế quá không?</w:t>
      </w:r>
    </w:p>
    <w:p>
      <w:pPr>
        <w:pStyle w:val="BodyText"/>
      </w:pPr>
      <w:r>
        <w:t xml:space="preserve">Có thật cho rằng, có cha giương cờ, là có thể hoành hành không sợ gì ở Tô Hằng sao?</w:t>
      </w:r>
    </w:p>
    <w:p>
      <w:pPr>
        <w:pStyle w:val="BodyText"/>
      </w:pPr>
      <w:r>
        <w:t xml:space="preserve">"Ồ, vậy chúng tôi không miễn cưỡng nữa". Lý Thương Giới lại ngồi xuống, bưng chén trà, không để ý tới Hàn Ấu Lăng đứng ở cửa nữa.</w:t>
      </w:r>
    </w:p>
    <w:p>
      <w:pPr>
        <w:pStyle w:val="BodyText"/>
      </w:pPr>
      <w:r>
        <w:t xml:space="preserve">Ánh mắt Hàn Ấu Lăng liếc liếc, lúc định quay người, lại không biết từ lúc nào, Diệp Thu đã đứng phía sau hắn.</w:t>
      </w:r>
    </w:p>
    <w:p>
      <w:pPr>
        <w:pStyle w:val="BodyText"/>
      </w:pPr>
      <w:r>
        <w:t xml:space="preserve">Vừa nãy có ngươi chạy tới phòng hắn báo cáo tình huống khác thường, Diệp Thu tất nhiên cũng nghe thấy, bây giờ tới xem thử, cùng có thể hiểu được.</w:t>
      </w:r>
    </w:p>
    <w:p>
      <w:pPr>
        <w:pStyle w:val="BodyText"/>
      </w:pPr>
      <w:r>
        <w:t xml:space="preserve">"Hắn là ai vậy?" Diệp Thu chỉ Lý Thương Nhânhỏi.</w:t>
      </w:r>
    </w:p>
    <w:p>
      <w:pPr>
        <w:pStyle w:val="BodyText"/>
      </w:pPr>
      <w:r>
        <w:t xml:space="preserve">"Công tử của phó thị trưởng Lý Minh Phổ". Hàn Ấu Lăng híp mắt nói.</w:t>
      </w:r>
    </w:p>
    <w:p>
      <w:pPr>
        <w:pStyle w:val="BodyText"/>
      </w:pPr>
      <w:r>
        <w:t xml:space="preserve">Ngẫm nghĩ, lại nhỏ tiếng thêm mắm thêm muối nói bên tai Diệp Thu : "Thị trưởng Lý Lôi được phái từ trong bộ ủy kinh thành xuống, con người làm việc rất quyết đoán. Thị trưởng Trần Thiên Kiều vô cùng coi trọng ông, hôm trước, thị trưởng Lý Minh Phổ và Tống bí thư gây nhau ở hội thường ủy cũng rất hay".</w:t>
      </w:r>
    </w:p>
    <w:p>
      <w:pPr>
        <w:pStyle w:val="BodyText"/>
      </w:pPr>
      <w:r>
        <w:t xml:space="preserve">Diệp Thu cau mày.</w:t>
      </w:r>
    </w:p>
    <w:p>
      <w:pPr>
        <w:pStyle w:val="BodyText"/>
      </w:pPr>
      <w:r>
        <w:t xml:space="preserve">Toan tính của người này không nhỏ, hắn muốn lôi kéo thế lực trong giới quyền lực Tô Hàng, sau đó mượn lực chính trị của cha mình.</w:t>
      </w:r>
    </w:p>
    <w:p>
      <w:pPr>
        <w:pStyle w:val="BodyText"/>
      </w:pPr>
      <w:r>
        <w:t xml:space="preserve">Nêu Tống bí thư bị những người này liên thủ chèn ép, vậy thì chị em Tống gia sẽ mất đi chỗ dựa lớn nhất ở Tô Hàng. Như thế không phù hợp với lợi ích của mình.</w:t>
      </w:r>
    </w:p>
    <w:p>
      <w:pPr>
        <w:pStyle w:val="BodyText"/>
      </w:pPr>
      <w:r>
        <w:t xml:space="preserve">"Ấu Lắng, người thế này, cậu để mặc hắn lộng hành sao?" Ngữ khí của Diệp Thu không tốt nói.</w:t>
      </w:r>
    </w:p>
    <w:p>
      <w:pPr>
        <w:pStyle w:val="BodyText"/>
      </w:pPr>
      <w:r>
        <w:t xml:space="preserve">Hàu Ấu Lăng cả kinh, vội vàng giải thích: "Diệp thiếu gia, trước đây tôi cũng bị bịt mắt, hơn nữa, hắn mới tới Tô Hàng không lâu, tôi vẫn chưa thể làm rõ rốt cuộc hắn có mưu đồ gì, nên cứ chậm trễ không ra tay".</w:t>
      </w:r>
    </w:p>
    <w:p>
      <w:pPr>
        <w:pStyle w:val="BodyText"/>
      </w:pPr>
      <w:r>
        <w:t xml:space="preserve">"Vậy cậu cảm thấy lúc nào đánh mới thích hợp đây?" Nụ cười trên mặt Diệp Thu ấm áp, chỉ là trong mắt Hán Ấu Lắng lại là nụ cười giống như ác ma.</w:t>
      </w:r>
    </w:p>
    <w:p>
      <w:pPr>
        <w:pStyle w:val="BodyText"/>
      </w:pPr>
      <w:r>
        <w:t xml:space="preserve">Hết cách, Hàn Ấu Lăng không sợ trời không sợ dất nhưng vẫn sợ người bên cạnh hắn, có thể là tiếp xúc quá sâu chăng?</w:t>
      </w:r>
    </w:p>
    <w:p>
      <w:pPr>
        <w:pStyle w:val="BodyText"/>
      </w:pPr>
      <w:r>
        <w:t xml:space="preserve">Nhớ tới cảnh hắn dẫn theo tên điên giết người như ngóe đó, Hàn Ấu Lăng lại cảm thấy sợ hãi từ trong nội tâm.</w:t>
      </w:r>
    </w:p>
    <w:p>
      <w:pPr>
        <w:pStyle w:val="BodyText"/>
      </w:pPr>
      <w:r>
        <w:t xml:space="preserve">"Bây giờ" Hàn Ấu Lăng nói.</w:t>
      </w:r>
    </w:p>
    <w:p>
      <w:pPr>
        <w:pStyle w:val="BodyText"/>
      </w:pPr>
      <w:r>
        <w:t xml:space="preserve">Hắn sải bước tới trước mặt Lý Thương Giới từ trên cao nhìn xuống Lý Thương Giới, cười nhạt nói: "Anh tới Tô Hàng, tôi luôn đối xử với anh không tệ, làm như vậy, có phải quá nôn nóng rồi không?"</w:t>
      </w:r>
    </w:p>
    <w:p>
      <w:pPr>
        <w:pStyle w:val="BodyText"/>
      </w:pPr>
      <w:r>
        <w:t xml:space="preserve">"Cơ hội không chỉ để cho người có chuẩn bị'' Mắt Lý Thương Giới không hề tránh né, mắt hắn và Hàn Ấu Lăng chạm nhau "Cũng như vậy cho ngươi có can đảm. Hàn thiếu gia, anh quá nhu nhược, nhu nhưoc khiến người ta cảm thấy tuyệt vọng, cho nên, ngọn cờ này, để tôi nâng giúp anh thôi"</w:t>
      </w:r>
    </w:p>
    <w:p>
      <w:pPr>
        <w:pStyle w:val="BodyText"/>
      </w:pPr>
      <w:r>
        <w:t xml:space="preserve">Lý Thương Giới chỉ vào đám công tử ca vẻ mặt đầy khó xử, đứng một bên nhìn hai ngươi xung đột bên cạnh, đứng không phải, ngồi cũng không xong nói "Tôi sẽ coi họ như anh em, nếu có người ức hiếp họ tôi nhất định sẽ đòi lại công bằng thay họ".</w:t>
      </w:r>
    </w:p>
    <w:p>
      <w:pPr>
        <w:pStyle w:val="BodyText"/>
      </w:pPr>
      <w:r>
        <w:t xml:space="preserve">"Vậy sao?" Khóe miệng Hàn Ấu Lăng nâng lên một đường cong khinh thường, hỏi: "Nếu là anh bị người ta ức hiếp thì sao?"</w:t>
      </w:r>
    </w:p>
    <w:p>
      <w:pPr>
        <w:pStyle w:val="BodyText"/>
      </w:pPr>
      <w:r>
        <w:t xml:space="preserve">"Tôi? Điều này không thể?" Lý Thương Giới tràn đầy tự tin nói. Hắn không tin, ở Tô Hàng này có người dám ăn hiếp hắn.</w:t>
      </w:r>
    </w:p>
    <w:p>
      <w:pPr>
        <w:pStyle w:val="BodyText"/>
      </w:pPr>
      <w:r>
        <w:t xml:space="preserve">Bốp!</w:t>
      </w:r>
    </w:p>
    <w:p>
      <w:pPr>
        <w:pStyle w:val="BodyText"/>
      </w:pPr>
      <w:r>
        <w:t xml:space="preserve">Vừa đứt lời Hàn Ấu Lăng đã tặng một bại tai trên mặt hắn.</w:t>
      </w:r>
    </w:p>
    <w:p>
      <w:pPr>
        <w:pStyle w:val="BodyText"/>
      </w:pPr>
      <w:r>
        <w:t xml:space="preserve">Khuôn mặt với làn da trắng nõn của Lý Thương Giới lập tức hiện lên dấu đỏ của năm ngón tay, mắt kính trên sống mũi cũng bị đánh rơi, mũi chảy máu, dáng vẻ vô cùng thảm hại tả tơi.</w:t>
      </w:r>
    </w:p>
    <w:p>
      <w:pPr>
        <w:pStyle w:val="BodyText"/>
      </w:pPr>
      <w:r>
        <w:t xml:space="preserve">"Hàn Ấu Lãng, ngươi muốn chểt?" Lý Thương Giới kiềm chế thô bạo trong lòng, chỉ Hàn Ấu Lăng hung hăng mắng.</w:t>
      </w:r>
    </w:p>
    <w:p>
      <w:pPr>
        <w:pStyle w:val="BodyText"/>
      </w:pPr>
      <w:r>
        <w:t xml:space="preserve">"Là ngươi muốn chết. Lý Thương Giới, ta đã ức hiếp ngươi, giờ ngươi có thể thay mình tùm công bằng đó" Hàn Ấu Lăng thoải mái nói.</w:t>
      </w:r>
    </w:p>
    <w:p>
      <w:pPr>
        <w:pStyle w:val="BodyText"/>
      </w:pPr>
      <w:r>
        <w:t xml:space="preserve">''Ngươi.. ..ngươi" Lý Thương Giới phẫn nộ chỉ vào Hàn Ấu Lăng, nhưng không biết làm thế nào đối phó với sự vô sỉ của hắn.</w:t>
      </w:r>
    </w:p>
    <w:p>
      <w:pPr>
        <w:pStyle w:val="BodyText"/>
      </w:pPr>
      <w:r>
        <w:t xml:space="preserve">Họ đều là người có địa vị, chơi đùa âm mưu quỷ kế là được rồi, sao phải động tay chân?</w:t>
      </w:r>
    </w:p>
    <w:p>
      <w:pPr>
        <w:pStyle w:val="BodyText"/>
      </w:pPr>
      <w:r>
        <w:t xml:space="preserve">"Sao có thể đánh người chứ?" Lý Thương Giới uất ức muốn khóc.</w:t>
      </w:r>
    </w:p>
    <w:p>
      <w:pPr>
        <w:pStyle w:val="BodyText"/>
      </w:pPr>
      <w:r>
        <w:t xml:space="preserve">Ngươi không nể mặt ta, ta cũng không cho ngươi yên ổn, vậy thì xé rách lưới cá chết đi.</w:t>
      </w:r>
    </w:p>
    <w:p>
      <w:pPr>
        <w:pStyle w:val="BodyText"/>
      </w:pPr>
      <w:r>
        <w:t xml:space="preserve">Lý Thương Giới đang muốn tìm cơ hội để vật ngã Hàn Ấu Lăng, cái tát này là bằng chứng tốt nhất.</w:t>
      </w:r>
    </w:p>
    <w:p>
      <w:pPr>
        <w:pStyle w:val="BodyText"/>
      </w:pPr>
      <w:r>
        <w:t xml:space="preserve">Hắn lấy điện thoại trong túi ra, bắt đầu gọi điện thoại.</w:t>
      </w:r>
    </w:p>
    <w:p>
      <w:pPr>
        <w:pStyle w:val="BodyText"/>
      </w:pPr>
      <w:r>
        <w:t xml:space="preserve">"Tiết kiệm tiền điện thoại đi, không ai tới đâu" Hàn Ấu Lâng cười nhạt nói.</w:t>
      </w:r>
    </w:p>
    <w:p>
      <w:pPr>
        <w:pStyle w:val="BodyText"/>
      </w:pPr>
      <w:r>
        <w:t xml:space="preserve">Lý Thương Giới không tin, hắn bắt đầu gọi được điện thoại.</w:t>
      </w:r>
    </w:p>
    <w:p>
      <w:pPr>
        <w:pStyle w:val="BodyText"/>
      </w:pPr>
      <w:r>
        <w:t xml:space="preserve">""Alo. Cục trưởng Vạn, tôi là Lý Thương Giới, lần trước chúng ta cùng ăn cơm, là thế này, tôi đang ở quán trà Tây Tử, chỗ tôi có chút chuyện, anh tới xử lý giúp nhé, được, tôi đợi anh".</w:t>
      </w:r>
    </w:p>
    <w:p>
      <w:pPr>
        <w:pStyle w:val="BodyText"/>
      </w:pPr>
      <w:r>
        <w:t xml:space="preserve">Lý Thương Giới vừa cúp điện thoại, Hàn Ấu Làng liền cười hỏi: "Vạn sở của khu Minh Lĩnh? Ồ, chúng tôi cũng là bạn bè cũ".</w:t>
      </w:r>
    </w:p>
    <w:p>
      <w:pPr>
        <w:pStyle w:val="BodyText"/>
      </w:pPr>
      <w:r>
        <w:t xml:space="preserve">"Ngươi" Lý Thương Giới tức tới suýt ói máu, lại lục tìm trong danh bạ điện thoại "Uông bí thư, ha ha, cháu là Tiểu Lý, Lý Thương Giới đây, là thế này, cháu đang ở Tây Tử, có chút mâu thuẫn với người ta, có thể cho người của cục thành phố tới xử lý giúp được không?"</w:t>
      </w:r>
    </w:p>
    <w:p>
      <w:pPr>
        <w:pStyle w:val="BodyText"/>
      </w:pPr>
      <w:r>
        <w:t xml:space="preserve">"Chào chú Uông, cháu là Ấu Lăng, ha ha, cháu với Lý Thương Giới xảy ra chút sung đột ở quán trà Tây Tử, chú cứ coi như chưa nghe thấy, được không?''</w:t>
      </w:r>
    </w:p>
    <w:p>
      <w:pPr>
        <w:pStyle w:val="BodyText"/>
      </w:pPr>
      <w:r>
        <w:t xml:space="preserve">Cho dù Lý Thương Giới gọi điện tới số điện thoại của người nào, Hàn Ấu Lăng cũng lập tức gọi tới, liên tục chuyển mấy lần cứu binh, đều bị Hàn Ấu Lăng hời hợt đảo loạn lên.</w:t>
      </w:r>
    </w:p>
    <w:p>
      <w:pPr>
        <w:pStyle w:val="BodyText"/>
      </w:pPr>
      <w:r>
        <w:t xml:space="preserve">Cho tới bây giờ, Lý Thương Giới mới biết thì ra thế lực của Hàn Ấu Lăng ở Tô Hàng lại thâm căn cố đế như vậy.</w:t>
      </w:r>
    </w:p>
    <w:p>
      <w:pPr>
        <w:pStyle w:val="BodyText"/>
      </w:pPr>
      <w:r>
        <w:t xml:space="preserve">"Khinh địch rồi" Lý Thương Giới bắt đầu hối hận.</w:t>
      </w:r>
    </w:p>
    <w:p>
      <w:pPr>
        <w:pStyle w:val="BodyText"/>
      </w:pPr>
      <w:r>
        <w:t xml:space="preserve">Nhưng, tên đã lên dây, không thể không bắn.</w:t>
      </w:r>
    </w:p>
    <w:p>
      <w:pPr>
        <w:pStyle w:val="BodyText"/>
      </w:pPr>
      <w:r>
        <w:t xml:space="preserve">Mặc dù không muốn, nhưng chuyện này vẫn phải chọc tới chỗ cha hắn - Lý Minh Phổ.</w:t>
      </w:r>
    </w:p>
    <w:p>
      <w:pPr>
        <w:pStyle w:val="BodyText"/>
      </w:pPr>
      <w:r>
        <w:t xml:space="preserve">Lý Thương Giới cẩn thận báo cáo với cha, nói mình mời bạn uống trà ở quán trà, không ngờ bị Hàn Ấu Lăng ức hiếp, còn tát mình một cái.</w:t>
      </w:r>
    </w:p>
    <w:p>
      <w:pPr>
        <w:pStyle w:val="BodyText"/>
      </w:pPr>
      <w:r>
        <w:t xml:space="preserve">Đầu dây bên kia im lặng hồi lâu. Lý Minh Phổ chỉ im lặng nghe, không nói một câu tỏ thái độ nào.</w:t>
      </w:r>
    </w:p>
    <w:p>
      <w:pPr>
        <w:pStyle w:val="BodyText"/>
      </w:pPr>
      <w:r>
        <w:t xml:space="preserve">"Ba, ba có thể cho người của ban ngành có liên quan tới điều tra không?" Lý Thương Giới nhỏ giọng cầu khẩn.</w:t>
      </w:r>
    </w:p>
    <w:p>
      <w:pPr>
        <w:pStyle w:val="BodyText"/>
      </w:pPr>
      <w:r>
        <w:t xml:space="preserve">"Ngu xuẩn" Lý Minh Phổ nói.</w:t>
      </w:r>
    </w:p>
    <w:p>
      <w:pPr>
        <w:pStyle w:val="BodyText"/>
      </w:pPr>
      <w:r>
        <w:t xml:space="preserve">Bíp.</w:t>
      </w:r>
    </w:p>
    <w:p>
      <w:pPr>
        <w:pStyle w:val="BodyText"/>
      </w:pPr>
      <w:r>
        <w:t xml:space="preserve">Điện thoại tắt rồi, điện thoại của Lý Thương Giới truyền tới âm thanh tắt máy.</w:t>
      </w:r>
    </w:p>
    <w:p>
      <w:pPr>
        <w:pStyle w:val="BodyText"/>
      </w:pPr>
      <w:r>
        <w:t xml:space="preserve">Tát vào mặt!</w:t>
      </w:r>
    </w:p>
    <w:p>
      <w:pPr>
        <w:pStyle w:val="BodyText"/>
      </w:pPr>
      <w:r>
        <w:t xml:space="preserve">Quả thực là tát vào mặt.</w:t>
      </w:r>
    </w:p>
    <w:p>
      <w:pPr>
        <w:pStyle w:val="BodyText"/>
      </w:pPr>
      <w:r>
        <w:t xml:space="preserve">Trước mặt nhiều người như vậy, cha ruột thân sinh ra mình lại mắng mình là ngu xuẩn.</w:t>
      </w:r>
    </w:p>
    <w:p>
      <w:pPr>
        <w:pStyle w:val="BodyText"/>
      </w:pPr>
      <w:r>
        <w:t xml:space="preserve">Cúp điện thoại, Lý Thương Giới đang muốn nhờ những công tử ca vừa nãy còn xưng anh em với hắn tìm viện binh.</w:t>
      </w:r>
    </w:p>
    <w:p>
      <w:pPr>
        <w:pStyle w:val="BodyText"/>
      </w:pPr>
      <w:r>
        <w:t xml:space="preserve">Nhưng lại đau khổ phát hiện, những tên khốn đó, không biết lúc nào đã đứng cả bên Hàn Ấu Lăng.</w:t>
      </w:r>
    </w:p>
    <w:p>
      <w:pPr>
        <w:pStyle w:val="BodyText"/>
      </w:pPr>
      <w:r>
        <w:t xml:space="preserve">Thật biết vâng lời, giống như vợ bé bị khinh bỉ.</w:t>
      </w:r>
    </w:p>
    <w:p>
      <w:pPr>
        <w:pStyle w:val="BodyText"/>
      </w:pPr>
      <w:r>
        <w:t xml:space="preserve">"Tôi nói rồi, một mình ngươi không mời tới được" Hàn Ấu Lăng vô cùng cuồng vọng nói. Lúc này, hắn cảm thấy rất hãnh diện. Hôm qua thế lực được Diệp Thu cuồng giẫm vù vù tăng lên.</w:t>
      </w:r>
    </w:p>
    <w:p>
      <w:pPr>
        <w:pStyle w:val="BodyText"/>
      </w:pPr>
      <w:r>
        <w:t xml:space="preserve">Lý Thương Giới muốn nói gì đó, nhưng môi động đậy, lại không nói được lời nào.</w:t>
      </w:r>
    </w:p>
    <w:p>
      <w:pPr>
        <w:pStyle w:val="BodyText"/>
      </w:pPr>
      <w:r>
        <w:t xml:space="preserve">Kẻ thất bại, không có quyền nói, khoa trương ra vẻ, chỉ là tự chuốc lấy nỗi nhục.</w:t>
      </w:r>
    </w:p>
    <w:p>
      <w:pPr>
        <w:pStyle w:val="BodyText"/>
      </w:pPr>
      <w:r>
        <w:t xml:space="preserve">Lặng lẽ, đi qua trước mặt Hàn Ấu Lăng, đi ra ngoài cửa.</w:t>
      </w:r>
    </w:p>
    <w:p>
      <w:pPr>
        <w:pStyle w:val="BodyText"/>
      </w:pPr>
      <w:r>
        <w:t xml:space="preserve">Hàn Ấu Làng cầm chén trà trên bàn lên, hất nước trà trong chén lên mặt Lý Thương Giới.</w:t>
      </w:r>
    </w:p>
    <w:p>
      <w:pPr>
        <w:pStyle w:val="BodyText"/>
      </w:pPr>
      <w:r>
        <w:t xml:space="preserve">"Ngươi mới tới Tô Hàng vài ngày, đã muốn làm chủ nhân thành phố này rồi? Đấu với ta, ngươi vẫn chưa đủ tư cách".</w:t>
      </w:r>
    </w:p>
    <w:p>
      <w:pPr>
        <w:pStyle w:val="BodyText"/>
      </w:pPr>
      <w:r>
        <w:t xml:space="preserve">Người Lý Thương Giới cứng đờ, cuối cùng vẫn im lặng đi ra, không nói gì.</w:t>
      </w:r>
    </w:p>
    <w:p>
      <w:pPr>
        <w:pStyle w:val="BodyText"/>
      </w:pPr>
      <w:r>
        <w:t xml:space="preserve">Diệp Thu vỗ vai Hàn Ấu Lăng, rất hài lòng với cách giải quyết của hắn.</w:t>
      </w:r>
    </w:p>
    <w:p>
      <w:pPr>
        <w:pStyle w:val="BodyText"/>
      </w:pPr>
      <w:r>
        <w:t xml:space="preserve">Nguy hiểm, nên dìm chết từ khi còn trong nôi.</w:t>
      </w:r>
    </w:p>
    <w:p>
      <w:pPr>
        <w:pStyle w:val="Compact"/>
      </w:pPr>
      <w:r>
        <w:br w:type="textWrapping"/>
      </w:r>
      <w:r>
        <w:br w:type="textWrapping"/>
      </w:r>
    </w:p>
    <w:p>
      <w:pPr>
        <w:pStyle w:val="Heading2"/>
      </w:pPr>
      <w:bookmarkStart w:id="764" w:name="chương-652-việc-học-việc-dùng."/>
      <w:bookmarkEnd w:id="764"/>
      <w:r>
        <w:t xml:space="preserve">742. Chương 652: Việc Học, Việc Dùng.</w:t>
      </w:r>
    </w:p>
    <w:p>
      <w:pPr>
        <w:pStyle w:val="Compact"/>
      </w:pPr>
      <w:r>
        <w:br w:type="textWrapping"/>
      </w:r>
      <w:r>
        <w:br w:type="textWrapping"/>
      </w:r>
      <w:r>
        <w:t xml:space="preserve">Nhưng cô cũng rõ Diệp Thu là ngươi thế nào, không phải một góc Tô Hàng này có thể giữ chân hắn được.</w:t>
      </w:r>
    </w:p>
    <w:p>
      <w:pPr>
        <w:pStyle w:val="BodyText"/>
      </w:pPr>
      <w:r>
        <w:t xml:space="preserve">"Diệp Thu, lúc nào anh mới có thể quay lại?" Tống Ngụ Ngôn ngồi bên ghế lái, khuôn mặt tủi thân nói.</w:t>
      </w:r>
    </w:p>
    <w:p>
      <w:pPr>
        <w:pStyle w:val="BodyText"/>
      </w:pPr>
      <w:r>
        <w:t xml:space="preserve">"Chắc là rất nhanh thôi. Giải quyết xong chuyện ở Hong Kong anh sẽ quay về đưa em đi chơi" Diệp Thu một tay lái xe, một tay cưng chiều sờ đầu Tống Ngụ Ngôn.</w:t>
      </w:r>
    </w:p>
    <w:p>
      <w:pPr>
        <w:pStyle w:val="BodyText"/>
      </w:pPr>
      <w:r>
        <w:t xml:space="preserve">Hắn đã đưa đơn từ chức đội trưởng tiểu đội Tử La Lan lên quân đội rồi, hơn nữa còn đề cử Diệp Hổ đảm nhiệm chức vị này.</w:t>
      </w:r>
    </w:p>
    <w:p>
      <w:pPr>
        <w:pStyle w:val="BodyText"/>
      </w:pPr>
      <w:r>
        <w:t xml:space="preserve">Bản thân hắn lại muốn ẩn cư phía sau càng dễ xây dựng đế quốc thương nghiệp của mình, mặt khác hắn cũng có thể dành thời gian làm bạn cùng các hồng nhan tri kỷ của mình.</w:t>
      </w:r>
    </w:p>
    <w:p>
      <w:pPr>
        <w:pStyle w:val="BodyText"/>
      </w:pPr>
      <w:r>
        <w:t xml:space="preserve">Hắn thiếu nợ quá nhiều rồi.</w:t>
      </w:r>
    </w:p>
    <w:p>
      <w:pPr>
        <w:pStyle w:val="BodyText"/>
      </w:pPr>
      <w:r>
        <w:t xml:space="preserve">Hắn đồng ý với Nhị Nha sẽ về thăm cô ấy, hắn đồng ý với Khả Tâm sẽ mua phong trồng xung quanh toàn cây phong quanh nhà cũ của cô. Hắn còn đồng ý với Đường Quả sẽ đi biển Aegean, còn đồng ý với Bố Bố sẽ đi du lịch vòng quanh thế giới.</w:t>
      </w:r>
    </w:p>
    <w:p>
      <w:pPr>
        <w:pStyle w:val="BodyText"/>
      </w:pPr>
      <w:r>
        <w:t xml:space="preserve">Những việc này đều cần thời gian để hoàn thành.</w:t>
      </w:r>
    </w:p>
    <w:p>
      <w:pPr>
        <w:pStyle w:val="BodyText"/>
      </w:pPr>
      <w:r>
        <w:t xml:space="preserve">"Thật sao?' Tống Ngụ Ngôn vui vẻ nói: "Anh đừng gạt em đó, nếu gạt em, em sẽ cho anh cắm sừng. Em biết con người anh theo chủ nghĩa đại nam tử, cực kỳ nghiêm trọng, chuyện này anh chắc chắn không thế tha thứ được rồi."</w:t>
      </w:r>
    </w:p>
    <w:p>
      <w:pPr>
        <w:pStyle w:val="BodyText"/>
      </w:pPr>
      <w:r>
        <w:t xml:space="preserve">Diệp Thu quay sang nhìn Tống Ngụ Ngôn trầm giọng nói: "Em vẫn còn trẻ, nếu em thật sự có người mình thích, anh cũng không phản đối".</w:t>
      </w:r>
    </w:p>
    <w:p>
      <w:pPr>
        <w:pStyle w:val="BodyText"/>
      </w:pPr>
      <w:r>
        <w:t xml:space="preserve">Hắn nợ quá nhiều tình cảm rồi, không thể hứa hẹn với người khác, thậm chí Diệp Thu tới bây giờ vẫn không biết nên hứa hẹn với ai.</w:t>
      </w:r>
    </w:p>
    <w:p>
      <w:pPr>
        <w:pStyle w:val="BodyText"/>
      </w:pPr>
      <w:r>
        <w:t xml:space="preserve">Nêu các cô muốn kết hôn, sinh con, muốn có cuộc sống bình thường yên ổn, hắn cũng không có quyền ngăn cản.</w:t>
      </w:r>
    </w:p>
    <w:p>
      <w:pPr>
        <w:pStyle w:val="BodyText"/>
      </w:pPr>
      <w:r>
        <w:t xml:space="preserve">Cho dù công phu có cao, thân thủ có giỏi, lẽ nào có phụ nữ muốn rời khỏi mình liền lấy người đánh cho một trận?</w:t>
      </w:r>
    </w:p>
    <w:p>
      <w:pPr>
        <w:pStyle w:val="BodyText"/>
      </w:pPr>
      <w:r>
        <w:t xml:space="preserve">Tống Ngụ Ngôn kinh ngạc nhìn Diệp Thu sau đó vành mắt ửng đỏ. Không hiểu sao nghe những lời Diệp Thu nói xong cô lại cảm thấy rất tủi thân.</w:t>
      </w:r>
    </w:p>
    <w:p>
      <w:pPr>
        <w:pStyle w:val="BodyText"/>
      </w:pPr>
      <w:r>
        <w:t xml:space="preserve">"Có phải anh hoàn toàn không thích em không? Không muốn em nữa?" Giọng Tống Ngụ Ngôn khàn khàn hỏi.</w:t>
      </w:r>
    </w:p>
    <w:p>
      <w:pPr>
        <w:pStyle w:val="BodyText"/>
      </w:pPr>
      <w:r>
        <w:t xml:space="preserve">"Sạo lại nói như vậy? Anh chỉ tôn trọng lựa chọn của em mà thôi " Diẹp Thu gượng cười nói, nói muốn bỏ đi la cô, bây giờ nói mình không cần cô ấy nữa cũng chính là cô.</w:t>
      </w:r>
    </w:p>
    <w:p>
      <w:pPr>
        <w:pStyle w:val="BodyText"/>
      </w:pPr>
      <w:r>
        <w:t xml:space="preserve">Đúng là phụ nữ, câu nào mới là lời nói thật đây?</w:t>
      </w:r>
    </w:p>
    <w:p>
      <w:pPr>
        <w:pStyle w:val="BodyText"/>
      </w:pPr>
      <w:r>
        <w:t xml:space="preserve">"Tôn trọng cái gì. Phụ nữ nói muốn đi chính là muốn đàn ông giữ lại. Anh nhiều phụ nữ như vậy ngay cả đạo lý này cũng không hiểu sao? Ngu ngốc. Anh muốn đuổi em đi em lại cứ không đi, chọc giận em, em sẽ đăng video sex của anh và chị lên mạng?"</w:t>
      </w:r>
    </w:p>
    <w:p>
      <w:pPr>
        <w:pStyle w:val="BodyText"/>
      </w:pPr>
      <w:r>
        <w:t xml:space="preserve">"Video sex?" Diệp Thu kinh ngạc.</w:t>
      </w:r>
    </w:p>
    <w:p>
      <w:pPr>
        <w:pStyle w:val="BodyText"/>
      </w:pPr>
      <w:r>
        <w:t xml:space="preserve">"Đúng vậy? Anh không biết sao'' Em có đặt máy quay trong phòng chị, vốn dĩ muốn quay lại chị em thay quần áo cơ, không ngờ lại quay được video các người làm chuyện đó, hì hì em cũng chỉ vô tình thôi".</w:t>
      </w:r>
    </w:p>
    <w:p>
      <w:pPr>
        <w:pStyle w:val="BodyText"/>
      </w:pPr>
      <w:r>
        <w:t xml:space="preserve">Tông Ngụ Ngôn vẻ mặt đắc ý nói.</w:t>
      </w:r>
    </w:p>
    <w:p>
      <w:pPr>
        <w:pStyle w:val="BodyText"/>
      </w:pPr>
      <w:r>
        <w:t xml:space="preserve">Trán Diệp Thu toát mồ hôi lạnh.</w:t>
      </w:r>
    </w:p>
    <w:p>
      <w:pPr>
        <w:pStyle w:val="BodyText"/>
      </w:pPr>
      <w:r>
        <w:t xml:space="preserve">Trước kia tính cảnh giác của hắn vô cùng cao. Đồ vật thế này không thể tránh khỏi hỏa nhãn kim linh của hắn. Những tối hôm đó quá nóng bỏng, hắn hoàn toàn không rảnh để ý tới, vậy mà lại bị cô gái này bắt được điểm yếu.</w:t>
      </w:r>
    </w:p>
    <w:p>
      <w:pPr>
        <w:pStyle w:val="BodyText"/>
      </w:pPr>
      <w:r>
        <w:t xml:space="preserve">"Đồ ở đâu? Tuyệt đối đừng truyền ra ngoài" Diệp Thu nghiêm túc dặn dò. Hắn không muốn trở thành Đoan Mộc Quan Hi.</w:t>
      </w:r>
    </w:p>
    <w:p>
      <w:pPr>
        <w:pStyle w:val="BodyText"/>
      </w:pPr>
      <w:r>
        <w:t xml:space="preserve">"Biết rồi, anh muốn để ra ngoài em còn không muốn đó. Nhân vật nữ chính chính là chị gái em đó. Em mới không muốn để lại cho những tên háo sắc bên ngoài. Hì hì, không ngờ chị gái em trên giường rất gợi cảm đó, thật là hoàn toàn khác biệt với hình tượng bình thường của chi ấy. Xem chị ấy còn dám vênh mặt giáo huấn em nữa không?"</w:t>
      </w:r>
    </w:p>
    <w:p>
      <w:pPr>
        <w:pStyle w:val="BodyText"/>
      </w:pPr>
      <w:r>
        <w:t xml:space="preserve">Đến đường cao tốc Yến Tô, Diệp Thu dừng xe lại, nói với Tống Ngụ Ngôn: "Mọi người quay về đi, còn tiễn nữa sẽ theo anh tới Yến Kinh luôn đó".</w:t>
      </w:r>
    </w:p>
    <w:p>
      <w:pPr>
        <w:pStyle w:val="BodyText"/>
      </w:pPr>
      <w:r>
        <w:t xml:space="preserve">"Đi Yến Kinh thì đi Yến Kinh, cũng không có gì to tát cả". Tống Ngụ Ngôn lưu luyến không rời.</w:t>
      </w:r>
    </w:p>
    <w:p>
      <w:pPr>
        <w:pStyle w:val="BodyText"/>
      </w:pPr>
      <w:r>
        <w:t xml:space="preserve">"Anh hứa với em sau khi làm xong việc nhất định sẽ tới thăm em" Diệp Thu cười nói "Anh về sẽ có rất nhiều việc phải làm, không có thời gian bên em".</w:t>
      </w:r>
    </w:p>
    <w:p>
      <w:pPr>
        <w:pStyle w:val="BodyText"/>
      </w:pPr>
      <w:r>
        <w:t xml:space="preserve">"Biết rồi, ý của anh chỉ là không muốn cho em đi thôi, nói thẳng ra không được sao? Được rồi, anh đi đi, nhớ lới hứa của anh đó, có thơi gian phải tới thăm bọn em đấy. Anh phải rõ bây giờ yếu điểm của anh đang nằm trong tay em". Tống Ngụ Ngôn cũng là người rất hoạt bát đẩy cửa xe định xuống xe.</w:t>
      </w:r>
    </w:p>
    <w:p>
      <w:pPr>
        <w:pStyle w:val="BodyText"/>
      </w:pPr>
      <w:r>
        <w:t xml:space="preserve">Diệp Thu nghĩ ngợi rồi nói với Tống Ngụ Ngôn: "Nói với chị gái em, cẩn thận đề phòng, nhưng cũng phải cho hắn không gian nhất định".</w:t>
      </w:r>
    </w:p>
    <w:p>
      <w:pPr>
        <w:pStyle w:val="BodyText"/>
      </w:pPr>
      <w:r>
        <w:t xml:space="preserve">Diệp Thu biết Hàu Ấu Lăng suýt nữa bị người ta đánh, mình trũng có trách nhiệm.</w:t>
      </w:r>
    </w:p>
    <w:p>
      <w:pPr>
        <w:pStyle w:val="BodyText"/>
      </w:pPr>
      <w:r>
        <w:t xml:space="preserve">Để phòng ngừa dã tâm của Hàn Ấu Lăng bộc phát. Diệp Thu cố ý nâng đỡ Tống Ngụ Thư làm đại tỷ của Tô Hàng.</w:t>
      </w:r>
    </w:p>
    <w:p>
      <w:pPr>
        <w:pStyle w:val="BodyText"/>
      </w:pPr>
      <w:r>
        <w:t xml:space="preserve">Tống gia vốn bất hòa với Hàn gia. Tống Ngụ Thư cướp đi vị trí vốn là của hắn, hắn tất nhiên cũng sinh lòng oán giận.</w:t>
      </w:r>
    </w:p>
    <w:p>
      <w:pPr>
        <w:pStyle w:val="BodyText"/>
      </w:pPr>
      <w:r>
        <w:t xml:space="preserve">Nên hai người luôn ở trạng thái đối lập. Tất nhiên, đây cũng là đạo ngự hạ của Diệp Thu, không cho bất cứ nhà nào độc chiếm.</w:t>
      </w:r>
    </w:p>
    <w:p>
      <w:pPr>
        <w:pStyle w:val="BodyText"/>
      </w:pPr>
      <w:r>
        <w:t xml:space="preserve">Thực lực của Hàn Ấu Lăng cường thịnh, nhưng vướng phải mình, chỉ có thể né tránh khắp nơi, điều này khiến ngươi ta có giả tưởng Hàn Ấu Lăng là con hổ giấy, là người có thể dễ dàng đẩy ngã.</w:t>
      </w:r>
    </w:p>
    <w:p>
      <w:pPr>
        <w:pStyle w:val="BodyText"/>
      </w:pPr>
      <w:r>
        <w:t xml:space="preserve">Đó cũng là nguyên nhân Lý Thương Giới dám mạo hiểm ra đòn, vì hắn đánh giá thấp thực lực ngầm của Hàn Ấu Lăng.</w:t>
      </w:r>
    </w:p>
    <w:p>
      <w:pPr>
        <w:pStyle w:val="BodyText"/>
      </w:pPr>
      <w:r>
        <w:t xml:space="preserve">Qua lần đánh này, Hàn Ấu Lăng đã ngoan ngoãn đi nhiều.</w:t>
      </w:r>
    </w:p>
    <w:p>
      <w:pPr>
        <w:pStyle w:val="BodyText"/>
      </w:pPr>
      <w:r>
        <w:t xml:space="preserve">Trong hội nghị thường ủy thành phố chiều qua, Tống bí thư đột nhiên giành ưu thế. Trong mười ba thường ủy có mười người đứng về bên Tống bí thư đánh cho Trần Thiên Kiều và Lý Minh Phổ không kịp trở tay.</w:t>
      </w:r>
    </w:p>
    <w:p>
      <w:pPr>
        <w:pStyle w:val="BodyText"/>
      </w:pPr>
      <w:r>
        <w:t xml:space="preserve">Sở dĩ giành được thắng lợi như vậy cũng là vì Tống gia và Hàn gia chung sức hợp tác. Là gia tộc lâu đời ở Tô Hàng, sức ảnh hưởng của Hàn gia trong chính trị cũng không hề nhỏ.</w:t>
      </w:r>
    </w:p>
    <w:p>
      <w:pPr>
        <w:pStyle w:val="BodyText"/>
      </w:pPr>
      <w:r>
        <w:t xml:space="preserve">Muốn cho ngựa chạy cũng phải cho ngựa ăn cỏ, đây là nguyên nhân Diệp Thu bảo Tống Ngụ Ngôn truyền lời lại với Tống Ngụ Thư.</w:t>
      </w:r>
    </w:p>
    <w:p>
      <w:pPr>
        <w:pStyle w:val="BodyText"/>
      </w:pPr>
      <w:r>
        <w:t xml:space="preserve">"Có ý gì?" Vẻ mặt Tống Ngụ Ngôn mờ mịt.</w:t>
      </w:r>
    </w:p>
    <w:p>
      <w:pPr>
        <w:pStyle w:val="BodyText"/>
      </w:pPr>
      <w:r>
        <w:t xml:space="preserve">"Về nói với chị gái em đi, cô ấy sẽ hiểu" Diệp Thu cười nói "Em đó, cũng phải học đi".</w:t>
      </w:r>
    </w:p>
    <w:p>
      <w:pPr>
        <w:pStyle w:val="BodyText"/>
      </w:pPr>
      <w:r>
        <w:t xml:space="preserve">"Tất nhiên phải học rồi, em đang theo chị gái học kinh doanh" Tống Ngụ Ngôn nói.</w:t>
      </w:r>
    </w:p>
    <w:p>
      <w:pPr>
        <w:pStyle w:val="BodyText"/>
      </w:pPr>
      <w:r>
        <w:t xml:space="preserve">Tống Ngụ Ngôn ngồi lên xe được vệ sĩ đưa tới, quay đầu đi. Diệp Thu mới lại nổ máy, chạy nhanh về Yến Kinh.</w:t>
      </w:r>
    </w:p>
    <w:p>
      <w:pPr>
        <w:pStyle w:val="BodyText"/>
      </w:pPr>
      <w:r>
        <w:t xml:space="preserve">Di động trong túi Diệp Thu bỗng vang lên.</w:t>
      </w:r>
    </w:p>
    <w:p>
      <w:pPr>
        <w:pStyle w:val="BodyText"/>
      </w:pPr>
      <w:r>
        <w:t xml:space="preserve">"Diệp thiếu gia đã tới chưa?" Trong loa truyền tới giọng của Bối Khắc Tùng.</w:t>
      </w:r>
    </w:p>
    <w:p>
      <w:pPr>
        <w:pStyle w:val="BodyText"/>
      </w:pPr>
      <w:r>
        <w:t xml:space="preserve">"Vừa mới tới. Khắc Tùng có chuyện gì sao?" Diệp Thu hỏi.</w:t>
      </w:r>
    </w:p>
    <w:p>
      <w:pPr>
        <w:pStyle w:val="BodyText"/>
      </w:pPr>
      <w:r>
        <w:t xml:space="preserve">"Tôi đợi anh ở ngã tư Kinh Hàng." Bối Khắc Tùng nói.</w:t>
      </w:r>
    </w:p>
    <w:p>
      <w:pPr>
        <w:pStyle w:val="BodyText"/>
      </w:pPr>
      <w:r>
        <w:t xml:space="preserve">Từ xa Diệp Thu đã nhìn thấy một chiếc xe Mercedes màu đen đỗ ở bên đường ngã tư Kinh Hàng.</w:t>
      </w:r>
    </w:p>
    <w:p>
      <w:pPr>
        <w:pStyle w:val="BodyText"/>
      </w:pPr>
      <w:r>
        <w:t xml:space="preserve">Diệp Thu từ từ lái xe tới, đẩy cửa xe bước xuống nói với Bối Khắc Tùng đang đứng đợi trong gió: "Khắc Tùng có chuyện gì gắp sao? Sao lại chạy tới đây đợi tôi?"</w:t>
      </w:r>
    </w:p>
    <w:p>
      <w:pPr>
        <w:pStyle w:val="BodyText"/>
      </w:pPr>
      <w:r>
        <w:t xml:space="preserve">"Gia gia tới Yến Kinh rồi, ừm, muốn gặp anh" Bối Khắc Tùng thấp giọng nói.</w:t>
      </w:r>
    </w:p>
    <w:p>
      <w:pPr>
        <w:pStyle w:val="BodyText"/>
      </w:pPr>
      <w:r>
        <w:t xml:space="preserve">"Ồ, Bồi lão gia tới rồi?" Diệp Thu cả kinh, Bối lão đã lớn tuổi, bình thường rất ít khi ta ngoài, không ngờ ông lại chủ động tới Yến Kinh.</w:t>
      </w:r>
    </w:p>
    <w:p>
      <w:pPr>
        <w:pStyle w:val="BodyText"/>
      </w:pPr>
      <w:r>
        <w:t xml:space="preserve">Hơn nữa muốn gặp mình ở Yến Kinh rốt cuộc là vì cái gì?</w:t>
      </w:r>
    </w:p>
    <w:p>
      <w:pPr>
        <w:pStyle w:val="BodyText"/>
      </w:pPr>
      <w:r>
        <w:t xml:space="preserve">"Ông ở trong Tử Viên, Diệp thiếu gia có tiện không?"</w:t>
      </w:r>
    </w:p>
    <w:p>
      <w:pPr>
        <w:pStyle w:val="BodyText"/>
      </w:pPr>
      <w:r>
        <w:t xml:space="preserve">'Tiện, Bối lão triệu kiến đâu dám không đi, dẫn đường đi" Diệp Thu vỗ vai Bối Khắc Tùng cười nói.</w:t>
      </w:r>
    </w:p>
    <w:p>
      <w:pPr>
        <w:pStyle w:val="BodyText"/>
      </w:pPr>
      <w:r>
        <w:t xml:space="preserve">Tử Viên là khu cao cấp của Yến Kinh, người có thể sống ở đây phải rất giàu có. Bối Khắc Tùng mặc dù là con rẻ của Đằng gia, cũng không thể ở mãi trong Đằng gia, nên hắn mới đặt mua sản nghiệp bên này.</w:t>
      </w:r>
    </w:p>
    <w:p>
      <w:pPr>
        <w:pStyle w:val="BodyText"/>
      </w:pPr>
      <w:r>
        <w:t xml:space="preserve">Sau khi xe chạy vào trong biệt thự một cửa một sân, rồi dừng lại trong sân. Diệp Thu và Bối Khắc Tùng cùng xuống xe đi vào hậu viên.</w:t>
      </w:r>
    </w:p>
    <w:p>
      <w:pPr>
        <w:pStyle w:val="BodyText"/>
      </w:pPr>
      <w:r>
        <w:t xml:space="preserve">Không phải lần đầu Diệp Thu gặp Bối lão, trước đây Bối lão muốn để Trầm Mặc Nùng làm cháu dâu nhà họ, hắn còn phá hỏng chuyện tốt của họ hơn nữa còn phá vỡ ngọc bảo truyền đời của Bối gia.</w:t>
      </w:r>
    </w:p>
    <w:p>
      <w:pPr>
        <w:pStyle w:val="BodyText"/>
      </w:pPr>
      <w:r>
        <w:t xml:space="preserve">Tính kỹ cũng đã một năm không nhìn thấy ông rồi. Lúc này ông đang nhắm mắt yên lặng nằm trên ghế phơi nắng, râu đầu bạc trắng, tinh thần có vẻ cũng rất tốt.</w:t>
      </w:r>
    </w:p>
    <w:p>
      <w:pPr>
        <w:pStyle w:val="BodyText"/>
      </w:pPr>
      <w:r>
        <w:t xml:space="preserve">"Bối lão, lâu rồi không gặp, có vẻ tinh thần ông vẫn rất tốt" Diệp Thu chủ động hỏi thăm người già trước.</w:t>
      </w:r>
    </w:p>
    <w:p>
      <w:pPr>
        <w:pStyle w:val="BodyText"/>
      </w:pPr>
      <w:r>
        <w:t xml:space="preserve">"Ha ha, Diệp Thu à, ngươi đừng dùng mắt ba ngày trước nhìn nhau, câu này để hình dung cháu là thích họp nhất, cháu đó, thật là có thể khiến người khác bất ngờ" Bối lão khen ngợi nói, muốn đứng dậy khỏi ghế nhưng lại bị Diệp Thu và Bối Khắc Tùng giữ lại.</w:t>
      </w:r>
    </w:p>
    <w:p>
      <w:pPr>
        <w:pStyle w:val="BodyText"/>
      </w:pPr>
      <w:r>
        <w:t xml:space="preserve">Không sai khiến người hầu, Bối Khắc Tùng tự mình chạy đi chuyển hai chiếc ghế mềm tới, ba người ngồi ở hành lang uống trà nói chuyện.</w:t>
      </w:r>
    </w:p>
    <w:p>
      <w:pPr>
        <w:pStyle w:val="BodyText"/>
      </w:pPr>
      <w:r>
        <w:t xml:space="preserve">"Bối lão quá khen, tuổi trẻ lỗ mãng còn phải bọc hỏi Bối lão nhiều" Diệp Thu khiêm tốn nói.</w:t>
      </w:r>
    </w:p>
    <w:p>
      <w:pPr>
        <w:pStyle w:val="BodyText"/>
      </w:pPr>
      <w:r>
        <w:t xml:space="preserve">Bối lão xua xua tay than thở nói: "Không quá khen, ta luôn tự xưng đôi mắt già này nhìn người không tệ, đã nhìn nhầm cháu rồi, nhưng cháu nội ông còn giỏi hơn ông đó".</w:t>
      </w:r>
    </w:p>
    <w:p>
      <w:pPr>
        <w:pStyle w:val="BodyText"/>
      </w:pPr>
      <w:r>
        <w:t xml:space="preserve">Nhắc tới cháu Bối Khắc Tùng mình, Bối lão quá vui mừng.</w:t>
      </w:r>
    </w:p>
    <w:p>
      <w:pPr>
        <w:pStyle w:val="BodyText"/>
      </w:pPr>
      <w:r>
        <w:t xml:space="preserve">"Đúng vậy, Khắc Tùng đối nhân xử thế rất đáng để cháu học tập" Diệp Thu nói. Đò là suy nghĩ trong lòng hắn. Con người Bối Khắc Tùng có vẻ quang minh lỗi lạc không có tâm địa, nhưng mỗi lần tranh đấu hắn đều là người thắng.</w:t>
      </w:r>
    </w:p>
    <w:p>
      <w:pPr>
        <w:pStyle w:val="BodyText"/>
      </w:pPr>
      <w:r>
        <w:t xml:space="preserve">Không tranh đấu cùng ai nhưng lại đang tranh đấu khắp nơi, đây chính là triết học xứ thế của hắn.</w:t>
      </w:r>
    </w:p>
    <w:p>
      <w:pPr>
        <w:pStyle w:val="BodyText"/>
      </w:pPr>
      <w:r>
        <w:t xml:space="preserve">Bối Khắc Tùng liên tục xua tay nói mình không dám nhận.</w:t>
      </w:r>
    </w:p>
    <w:p>
      <w:pPr>
        <w:pStyle w:val="BodyText"/>
      </w:pPr>
      <w:r>
        <w:t xml:space="preserve">Sắc mặt Bối lão hiền từ nhìn hai người thanh niên trước mặt, đột nhiên hỏi: "Diệp Thu là cháu đề nghị bảo ta cầu hôn với Đằng gia phải không?"</w:t>
      </w:r>
    </w:p>
    <w:p>
      <w:pPr>
        <w:pStyle w:val="BodyText"/>
      </w:pPr>
      <w:r>
        <w:t xml:space="preserve">Diệp Thu nhìn Bối Khắc Tùng một cái nói: "Vâng".</w:t>
      </w:r>
    </w:p>
    <w:p>
      <w:pPr>
        <w:pStyle w:val="BodyText"/>
      </w:pPr>
      <w:r>
        <w:t xml:space="preserve">"Diệp Thu đừng trách Khắc Tùng. Đây là đại sự, nếu xử lý không tốt, rất có thể chôn vùi cả Bối gia, nên nó đành phải nói rõ ngọn ngành với ta, hơn nữa cho dù nó không nói ta cũng có thể đoán ra bảy tám phần" Bối lão thở dài nói.</w:t>
      </w:r>
    </w:p>
    <w:p>
      <w:pPr>
        <w:pStyle w:val="BodyText"/>
      </w:pPr>
      <w:r>
        <w:t xml:space="preserve">"Bối lão, cháu không trách Khắc Tùng, chuyên này liên quan tới vận mênh của Bối gia, cậu ấy làm như vậy không thể dị nghị" Diệp Thu vỗ vỗ tay Bối Khắc Tùng ý bảo mình không để ý đâu.</w:t>
      </w:r>
    </w:p>
    <w:p>
      <w:pPr>
        <w:pStyle w:val="BodyText"/>
      </w:pPr>
      <w:r>
        <w:t xml:space="preserve">"Như vậy là tốt rồi, như vậy là tốt. Không thể không thừa nhận ta già rồi, cách làm của thanh niên các cháu thật điên cuồng, ta không thể làm được. Được làm vua thua làm giặc, những người như chúng ta cũng thông có tư cách nói về nhân từ".</w:t>
      </w:r>
    </w:p>
    <w:p>
      <w:pPr>
        <w:pStyle w:val="BodyText"/>
      </w:pPr>
      <w:r>
        <w:t xml:space="preserve">Bối lão nhìn Bối Khắc Tùng thấm thía nói: "Lớn tuổi rồi, thời gian bên cạnh bảo vệ cháu cũng không nhiều nữa. Bối gia còn phải giao cho cháu, chuyện này để đích thân ta đi, các cháu làm thế nào ta không quản tới, chỉ có điều cho dù làm bất cứ việc gì, đều phải lấy cơ nghiệp của Bối gia làm trọng."</w:t>
      </w:r>
    </w:p>
    <w:p>
      <w:pPr>
        <w:pStyle w:val="BodyText"/>
      </w:pPr>
      <w:r>
        <w:t xml:space="preserve">"Ông, cháu biết rồi" Bối Khắc Tùng chăm chú gật đầu trả lời.</w:t>
      </w:r>
    </w:p>
    <w:p>
      <w:pPr>
        <w:pStyle w:val="BodyText"/>
      </w:pPr>
      <w:r>
        <w:t xml:space="preserve">"Diệp Thu, sở dĩ ta muốn gặp cháu ở đây, là vì ta muốn trịnh trọng phó thác Bối gia cho cháu, sau này Bối gia sẽ vinh cùng vinh, nhục cùng nhục với cháu"</w:t>
      </w:r>
    </w:p>
    <w:p>
      <w:pPr>
        <w:pStyle w:val="BodyText"/>
      </w:pPr>
      <w:r>
        <w:t xml:space="preserve">"Ta hy vọng cháu có thể dẫn Khắc Tùng dẫn Bối gia đi càng ngày càng xa, đi tới độ cao mà người già chúng ta không dám tưởng tượng".</w:t>
      </w:r>
    </w:p>
    <w:p>
      <w:pPr>
        <w:pStyle w:val="BodyText"/>
      </w:pPr>
      <w:r>
        <w:t xml:space="preserve">"Vâng" Diệp Thu nắm chặt tay ông giơ ra, ánh mắt kiên định nói.</w:t>
      </w:r>
    </w:p>
    <w:p>
      <w:pPr>
        <w:pStyle w:val="BodyText"/>
      </w:pPr>
      <w:r>
        <w:t xml:space="preserve">Ra khỏi cổng Tử Viên, Bối Khắc Tùng rút thuốc trong túi ra, đưa cho Diệp Thu một điếu, châm lửa giúp Diệp Thu rồi mới rút mội điếu đưa lên miệng.</w:t>
      </w:r>
    </w:p>
    <w:p>
      <w:pPr>
        <w:pStyle w:val="BodyText"/>
      </w:pPr>
      <w:r>
        <w:t xml:space="preserve">"Khắc Tùng, chúc mừng, Bối lão hôm nay đã chính thức giao Bối gia cho anh rồi? Chủ trì Bối gia lại nhập chủ Đằng gia" Diệp Thu dùng ngón tay kẹp thuốc quệt một vòng trong không nói "Anh cũng chính là một trong những người có quyền lực nhất thành phố nay rồi".</w:t>
      </w:r>
    </w:p>
    <w:p>
      <w:pPr>
        <w:pStyle w:val="BodyText"/>
      </w:pPr>
      <w:r>
        <w:t xml:space="preserve">"Diệp thiếu gia, anh đừng chê cười nữa, chút thành quả này so với anh đúng là có chút hổ thẹn" Bối Khắc Tùng gượng cười nói.</w:t>
      </w:r>
    </w:p>
    <w:p>
      <w:pPr>
        <w:pStyle w:val="BodyText"/>
      </w:pPr>
      <w:r>
        <w:t xml:space="preserve">"Thành tích như vậy mà cũng hổ thẹn? Vị trí của anh bây giờ đã là độ cao rất nhiều ngươi nghĩ cũng không dám nghĩ tới đó". Diệp Thu cười nói.</w:t>
      </w:r>
    </w:p>
    <w:p>
      <w:pPr>
        <w:pStyle w:val="BodyText"/>
      </w:pPr>
      <w:r>
        <w:t xml:space="preserve">"Vẫn cần Diệp thiếu gia dẫn tôi đi xa hơn." Bối Khắc Tùng nói, ngữ khí nửa hư nửa thật, không quá nghiêm túc mà khiến người ta không được tự nhiên.</w:t>
      </w:r>
    </w:p>
    <w:p>
      <w:pPr>
        <w:pStyle w:val="BodyText"/>
      </w:pPr>
      <w:r>
        <w:t xml:space="preserve">"Được, chỉ cần anh không rớt lại" Diệp Thu nói "Có nên chúc mừng anh trước không nhỉ? Tới khi thật sự tới ngày đó chúng ta mới chúc mừng có chút không thích hợp rồi".</w:t>
      </w:r>
    </w:p>
    <w:p>
      <w:pPr>
        <w:pStyle w:val="BodyText"/>
      </w:pPr>
      <w:r>
        <w:t xml:space="preserve">"Bỏ đi, việc vẫn chưa thành công, tôi vẫn nên khiêm tốn làm người" Bồi Khắc Tùng cười từ chối.</w:t>
      </w:r>
    </w:p>
    <w:p>
      <w:pPr>
        <w:pStyle w:val="BodyText"/>
      </w:pPr>
      <w:r>
        <w:t xml:space="preserve">"Vậy được, ngày đại hỉ đó định rồi gọi điện cho tôi, tôi quay về uống rượu hỉ của anh" Diệp Thu vỗ vai Bối Khắc Tùng cười nói.</w:t>
      </w:r>
    </w:p>
    <w:p>
      <w:pPr>
        <w:pStyle w:val="BodyText"/>
      </w:pPr>
      <w:r>
        <w:t xml:space="preserve">Quán bar Truyền Kỳ, ở thành phố Yến Kinh không có gì nổi bật nhưng lại là địa điểm liên lạc cố định của Phí Tường.</w:t>
      </w:r>
    </w:p>
    <w:p>
      <w:pPr>
        <w:pStyle w:val="BodyText"/>
      </w:pPr>
      <w:r>
        <w:t xml:space="preserve">Lúc Diệp Thu chạy xe tới đang là giờ làm ăn cao điểm với đèn neon nhấp nháy xa hoa trụy lạc của quán bar.</w:t>
      </w:r>
    </w:p>
    <w:p>
      <w:pPr>
        <w:pStyle w:val="BodyText"/>
      </w:pPr>
      <w:r>
        <w:t xml:space="preserve">Diệp Thu không vào cửa trước mà đi cửa sau vào khu làm việc của quán bar.</w:t>
      </w:r>
    </w:p>
    <w:p>
      <w:pPr>
        <w:pStyle w:val="BodyText"/>
      </w:pPr>
      <w:r>
        <w:t xml:space="preserve">Thấy Diệp Thu tới Phí Tường vội vàng ra đón.</w:t>
      </w:r>
    </w:p>
    <w:p>
      <w:pPr>
        <w:pStyle w:val="BodyText"/>
      </w:pPr>
      <w:r>
        <w:t xml:space="preserve">"Bảo tôi tới gấp, có gì hay cho tôi xem à?" Diệp Thu cười hỏi.</w:t>
      </w:r>
    </w:p>
    <w:p>
      <w:pPr>
        <w:pStyle w:val="BodyText"/>
      </w:pPr>
      <w:r>
        <w:t xml:space="preserve">"Diệp thiếu gia xem sẽ biết" Phí Tường cưới mập mờ.</w:t>
      </w:r>
    </w:p>
    <w:p>
      <w:pPr>
        <w:pStyle w:val="BodyText"/>
      </w:pPr>
      <w:r>
        <w:t xml:space="preserve">Vào trong phòng Phí Tường liền lấy một đĩa CD trong ngăn kéo ra nói: "Đây là nhiệm vụ Diệp thiếu gia giao phó, tôi đã hoàn thành êm đẹp"</w:t>
      </w:r>
    </w:p>
    <w:p>
      <w:pPr>
        <w:pStyle w:val="BodyText"/>
      </w:pPr>
      <w:r>
        <w:t xml:space="preserve">"Ồ. Tanaka mắc câu rồi?" Diệp Thu cảm thán nói "Phương diện này, cậu quả nhiên là mọi việc đều thuận lợi".</w:t>
      </w:r>
    </w:p>
    <w:p>
      <w:pPr>
        <w:pStyle w:val="BodyText"/>
      </w:pPr>
      <w:r>
        <w:t xml:space="preserve">"Diệp thiếu gia nói như vậy thật khiến tôi vô cùng xẩu hổ" Phí Tường khó xử nói.</w:t>
      </w:r>
    </w:p>
    <w:p>
      <w:pPr>
        <w:pStyle w:val="BodyText"/>
      </w:pPr>
      <w:r>
        <w:t xml:space="preserve">"Ha ha, đây là thiên phú, lời nói ra không biết có bao người ngưỡng mộ cậu đó".</w:t>
      </w:r>
    </w:p>
    <w:p>
      <w:pPr>
        <w:pStyle w:val="BodyText"/>
      </w:pPr>
      <w:r>
        <w:t xml:space="preserve">"Diệp thiếu gia định lợi dụng cái này đối phó với Mitsui thế nào." Phí Tường hỏi, hắn không muốn xoay quanh vấn đề đó nữa.</w:t>
      </w:r>
    </w:p>
    <w:p>
      <w:pPr>
        <w:pStyle w:val="BodyText"/>
      </w:pPr>
      <w:r>
        <w:t xml:space="preserve">"Cái này...không thể dễ dàng cho Mitsui. Gia tộc Mitsui không phải quý trọng danh dự sao? Chúng ta giội nước bẩn lên mặt hắn trước đã". Diệp Thu cười nói.</w:t>
      </w:r>
    </w:p>
    <w:p>
      <w:pPr>
        <w:pStyle w:val="BodyText"/>
      </w:pPr>
      <w:r>
        <w:t xml:space="preserve">Nhớ tới Tống Ngụ Ngôn nói sẽ đăng video sex của hắn và Tống Ngụ Thư lên mạng, Diệp Thu nhanh nhạy nói "Đăng tấm hình này lên mạng trước đã, khi đã thu hút đủ rồi cho video lên, chuyện này tìm chuyên gia đáng tin bắt tay vào làm đi".</w:t>
      </w:r>
    </w:p>
    <w:p>
      <w:pPr>
        <w:pStyle w:val="BodyText"/>
      </w:pPr>
      <w:r>
        <w:t xml:space="preserve">"Được, nhưng... không phải tôi cũng nổi danh theo chứ?" Phí Tường gượng cười nói.</w:t>
      </w:r>
    </w:p>
    <w:p>
      <w:pPr>
        <w:pStyle w:val="BodyText"/>
      </w:pPr>
      <w:r>
        <w:t xml:space="preserve">"Sao? Cậu không vui à? Được rồi, nếu cậu không muốn nổi danh vậy để người ta khảm lên mặt</w:t>
      </w:r>
    </w:p>
    <w:p>
      <w:pPr>
        <w:pStyle w:val="BodyText"/>
      </w:pPr>
      <w:r>
        <w:t xml:space="preserve">cậu đi".</w:t>
      </w:r>
    </w:p>
    <w:p>
      <w:pPr>
        <w:pStyle w:val="BodyText"/>
      </w:pPr>
      <w:r>
        <w:t xml:space="preserve">"Nhưng nói thật, tôi vẫn thích vô cổn mã hơn" Diệp Thu nói.</w:t>
      </w:r>
    </w:p>
    <w:p>
      <w:pPr>
        <w:pStyle w:val="Compact"/>
      </w:pPr>
      <w:r>
        <w:br w:type="textWrapping"/>
      </w:r>
      <w:r>
        <w:br w:type="textWrapping"/>
      </w:r>
    </w:p>
    <w:p>
      <w:pPr>
        <w:pStyle w:val="Heading2"/>
      </w:pPr>
      <w:bookmarkStart w:id="765" w:name="chương-653-chiến-thần"/>
      <w:bookmarkEnd w:id="765"/>
      <w:r>
        <w:t xml:space="preserve">743. Chương 653: Chiến Thần</w:t>
      </w:r>
    </w:p>
    <w:p>
      <w:pPr>
        <w:pStyle w:val="Compact"/>
      </w:pPr>
      <w:r>
        <w:br w:type="textWrapping"/>
      </w:r>
      <w:r>
        <w:br w:type="textWrapping"/>
      </w:r>
      <w:r>
        <w:t xml:space="preserve">Người đàn ông đưa lưng về phía người xem nên không thể đoán được thân phận người đó. Nhưng vẻ mặt đầy *** cùng hưởng thụ của Tanaka lại chụp vô cùng rõ nét thậm chí có thể nhìn thấy nốt ruồi son nhỏ ở khóe mắt cô.</w:t>
      </w:r>
    </w:p>
    <w:p>
      <w:pPr>
        <w:pStyle w:val="BodyText"/>
      </w:pPr>
      <w:r>
        <w:t xml:space="preserve">Các kiêu hứng thú khiến tính đặc thù cuộc sống của mọi người có thay đổi rõ ràng.</w:t>
      </w:r>
    </w:p>
    <w:p>
      <w:pPr>
        <w:pStyle w:val="BodyText"/>
      </w:pPr>
      <w:r>
        <w:t xml:space="preserve">Trước kia dân công ăn cơm tối xong không có việc gì liền tụ tập mua ít lạc uống chút rượu.</w:t>
      </w:r>
    </w:p>
    <w:p>
      <w:pPr>
        <w:pStyle w:val="BodyText"/>
      </w:pPr>
      <w:r>
        <w:t xml:space="preserve">Bây giờ họ không uống rượu nữa, họ tiết kiệm tiền rượu góp lại mua máy tính cũ. Sau cơm tối học sinh tiểu học ngồi xếp hàng đợi trước máy tính lên trên baidu (gần như google ở Việt Nam) sau đó không ngừng lướt web.</w:t>
      </w:r>
    </w:p>
    <w:p>
      <w:pPr>
        <w:pStyle w:val="BodyText"/>
      </w:pPr>
      <w:r>
        <w:t xml:space="preserve">Một đám nghệ nhân như thú này .. phía trước mở cửa dẫn đường, phía sau vô số người cuồng nhiệt thoát y theo, đúng là làm phong phú cuộc sống dư dật của mọi người làm ta no mắt đồng thời cũng bảo vệ sự hài hòa yên ổn của xã hội.</w:t>
      </w:r>
    </w:p>
    <w:p>
      <w:pPr>
        <w:pStyle w:val="BodyText"/>
      </w:pPr>
      <w:r>
        <w:t xml:space="preserve">Chúng tôi là dân công, chúng tôi không có quần áo đắt tiền, không ở nhà cao cấp, không chạy xe hơi, chúng tôi hai bàn tay trắng, nhưng chúng tôi có thể hiểu rõ, hiểu hoàn toàn những người phụ nữ đó giống như những người đàn ông mặc đẹp, ở nhà sang, đi xe xịn đó.</w:t>
      </w:r>
    </w:p>
    <w:p>
      <w:pPr>
        <w:pStyle w:val="BodyText"/>
      </w:pPr>
      <w:r>
        <w:t xml:space="preserve">Một chữ: Đáng.</w:t>
      </w:r>
    </w:p>
    <w:p>
      <w:pPr>
        <w:pStyle w:val="BodyText"/>
      </w:pPr>
      <w:r>
        <w:t xml:space="preserve">Những bức hình này nhanh chóng qua các mạng truyền đi khắp thế giới.</w:t>
      </w:r>
    </w:p>
    <w:p>
      <w:pPr>
        <w:pStyle w:val="BodyText"/>
      </w:pPr>
      <w:r>
        <w:t xml:space="preserve">Đầu tiên là truyền thông của Âu Mĩ nhanh chóng đưa tin chuyện này. Rồi truyền thông Châu Á cũng đánh hơi được, cũng bắt đầu tuyên truyền không kiêng nể.</w:t>
      </w:r>
    </w:p>
    <w:p>
      <w:pPr>
        <w:pStyle w:val="BodyText"/>
      </w:pPr>
      <w:r>
        <w:t xml:space="preserve">Những năm gần đây chỉ cần mang một chữ môn có thể thu hút sự chú ý của mọi người. Bạn là người bán cửa chống trộm cũng có thể bán hết cho báo chí.</w:t>
      </w:r>
    </w:p>
    <w:p>
      <w:pPr>
        <w:pStyle w:val="BodyText"/>
      </w:pPr>
      <w:r>
        <w:t xml:space="preserve">Tất nhiên chuyện lần này cũng có cái tên vang dội: Bạch Hổ môn.</w:t>
      </w:r>
    </w:p>
    <w:p>
      <w:pPr>
        <w:pStyle w:val="BodyText"/>
      </w:pPr>
      <w:r>
        <w:t xml:space="preserve">Vì Tanaka là một con bạch hổ nên trong bức hình, những chỗ riêng tư còn được đặc tả.</w:t>
      </w:r>
    </w:p>
    <w:p>
      <w:pPr>
        <w:pStyle w:val="BodyText"/>
      </w:pPr>
      <w:r>
        <w:t xml:space="preserve">Truyền thông giải trí toàn thế giới đều theo dõi tin tức tiếp theo, thì truyền hình NB lại không có bất cứ tin tức nào. Chỉ có một vài những tờ báo nhỏ vô lương đưa tin theo mấy lần rồi nhanh chóng vô âm bặt tín.</w:t>
      </w:r>
    </w:p>
    <w:p>
      <w:pPr>
        <w:pStyle w:val="BodyText"/>
      </w:pPr>
      <w:r>
        <w:t xml:space="preserve">Chuyện này khiến người ta cảm thấy kỳ lạ.</w:t>
      </w:r>
    </w:p>
    <w:p>
      <w:pPr>
        <w:pStyle w:val="BodyText"/>
      </w:pPr>
      <w:r>
        <w:t xml:space="preserve">Trước đây, khi gặp phải chuyện thế này, người NB là hưng phấn nhất, không có cách nào, trong xương cốt họ đã lưu chảy theo đuổi mãnh liệt với kiểu văn hóa này.</w:t>
      </w:r>
    </w:p>
    <w:p>
      <w:pPr>
        <w:pStyle w:val="BodyText"/>
      </w:pPr>
      <w:r>
        <w:t xml:space="preserve">Hơn nữa nhân vật nữ chính lần này còn là minh tinh vùng họ. Theo lý bọn ho nên cảm thấy kiêu ngạo tự hào mới đúng.</w:t>
      </w:r>
    </w:p>
    <w:p>
      <w:pPr>
        <w:pStyle w:val="BodyText"/>
      </w:pPr>
      <w:r>
        <w:t xml:space="preserve">Đây là chuyện gì vậy? Vấn đề này khiến Phí Tường và chuyên gia phụ trách chuyện này rất buồn bực, lẽ nói vì trước đây Tanaka là con hát NB đã mệt mỏi với dáng vẻ lúc cô ta không mặc đồ?</w:t>
      </w:r>
    </w:p>
    <w:p>
      <w:pPr>
        <w:pStyle w:val="BodyText"/>
      </w:pPr>
      <w:r>
        <w:t xml:space="preserve">Như vậy, nếu báo với Diệp Thu? Hắn đã nói là phải hắt chậu nước bẩn này lên mặt Mitsui.</w:t>
      </w:r>
    </w:p>
    <w:p>
      <w:pPr>
        <w:pStyle w:val="BodyText"/>
      </w:pPr>
      <w:r>
        <w:t xml:space="preserve">Nếu không thể tuyên bố quy mô lớn trên vùng NB, vậy thì kết quả thu được sẽ rất nhỏ.</w:t>
      </w:r>
    </w:p>
    <w:p>
      <w:pPr>
        <w:pStyle w:val="BodyText"/>
      </w:pPr>
      <w:r>
        <w:t xml:space="preserve">Thế là bắt đầu có truyền thông tìm hiểu nguyên nhân của hiện tượng này, còn một nhà truyền thông liều chết yêu sách: tình nhân của Tanaka là xã trưởng công ty lớn nào đó của NB.</w:t>
      </w:r>
    </w:p>
    <w:p>
      <w:pPr>
        <w:pStyle w:val="BodyText"/>
      </w:pPr>
      <w:r>
        <w:t xml:space="preserve">Tin này vừa đưa ra, liền có vô số truyền thông theo sau đưa tin chuyên này.</w:t>
      </w:r>
    </w:p>
    <w:p>
      <w:pPr>
        <w:pStyle w:val="BodyText"/>
      </w:pPr>
      <w:r>
        <w:t xml:space="preserve">Thời gian hai ngày ngắn ngủn qua tổng kết sai lạc phức tạp và mọi mũi nhọn phân tích đều chỉ vào Mitsui Viêm cùa gia tộc Mitsui.</w:t>
      </w:r>
    </w:p>
    <w:p>
      <w:pPr>
        <w:pStyle w:val="BodyText"/>
      </w:pPr>
      <w:r>
        <w:t xml:space="preserve">Chuyện lần này cuối cùng cũng đã liên quan tới người của gia tộc Mitsui cũng coi như cấp tiếp bước đầu.</w:t>
      </w:r>
    </w:p>
    <w:p>
      <w:pPr>
        <w:pStyle w:val="BodyText"/>
      </w:pPr>
      <w:r>
        <w:t xml:space="preserve">Tiếp đó là video sex của Nataka và một người đàn ông trần truồng bị đưa lên mang "Đáng chết, đúng là đáng chết". Mitsui Viêm đập nát điều khiển từ xa trong tay lên tường, chửi lớn: "Điều tra cho ta, đi điều tra là công ty nào tại NB làm loại CD này."</w:t>
      </w:r>
    </w:p>
    <w:p>
      <w:pPr>
        <w:pStyle w:val="BodyText"/>
      </w:pPr>
      <w:r>
        <w:t xml:space="preserve">"Đập chết hắn cho ta"</w:t>
      </w:r>
    </w:p>
    <w:p>
      <w:pPr>
        <w:pStyle w:val="BodyText"/>
      </w:pPr>
      <w:r>
        <w:t xml:space="preserve">"Vâng thiếu gia". Một người đàn ông mặc tây phục màu đen khom mình đáp.</w:t>
      </w:r>
    </w:p>
    <w:p>
      <w:pPr>
        <w:pStyle w:val="BodyText"/>
      </w:pPr>
      <w:r>
        <w:t xml:space="preserve">"Tích Hữu, điều tra ra thân phận người đàn ông đo chứ?" Mitsui Viêm bóp bóp huyệt thái dương, cố gắng giữ cho mình tỉnh táo.</w:t>
      </w:r>
    </w:p>
    <w:p>
      <w:pPr>
        <w:pStyle w:val="BodyText"/>
      </w:pPr>
      <w:r>
        <w:t xml:space="preserve">"Thiếu gia, đã điều tra ra rồi, tiểu thư Nataka rất phối hợp điều tra với chúng ta" Người đàn ông trung niên đem một chồng tư liệu đã chuẩn bị sẵn cho Mitsui Viêm.</w:t>
      </w:r>
    </w:p>
    <w:p>
      <w:pPr>
        <w:pStyle w:val="BodyText"/>
      </w:pPr>
      <w:r>
        <w:t xml:space="preserve">"Phí Tường? Cầm thú trong hoa? Quan hê mật thiết với Diệp Thu, con đàn bà ngu xuẩn đáng chết kia, cô ta trúng kế của người khác" Mitsui cười nhạt nói.</w:t>
      </w:r>
    </w:p>
    <w:p>
      <w:pPr>
        <w:pStyle w:val="BodyText"/>
      </w:pPr>
      <w:r>
        <w:t xml:space="preserve">Người đàn ông trung niên đứng yên lặng không suy đoán gì.</w:t>
      </w:r>
    </w:p>
    <w:p>
      <w:pPr>
        <w:pStyle w:val="BodyText"/>
      </w:pPr>
      <w:r>
        <w:t xml:space="preserve">"Suzuki ông nói bọn họ làm như vậy có mục đích gì?" Mitsui Viêm quay đầu hỏi.</w:t>
      </w:r>
    </w:p>
    <w:p>
      <w:pPr>
        <w:pStyle w:val="BodyText"/>
      </w:pPr>
      <w:r>
        <w:t xml:space="preserve">"Thuộc hạ không biết". "Bọn họ muốn bức ta ra đi" Giọng Mitsui Viêm u ám nói.</w:t>
      </w:r>
    </w:p>
    <w:p>
      <w:pPr>
        <w:pStyle w:val="BodyText"/>
      </w:pPr>
      <w:r>
        <w:t xml:space="preserve">"Thiếu gia anh minh".</w:t>
      </w:r>
    </w:p>
    <w:p>
      <w:pPr>
        <w:pStyle w:val="BodyText"/>
      </w:pPr>
      <w:r>
        <w:t xml:space="preserve">"Anh minh? Không. Ta chuẩn bị một lần ngu xuẩn đây" Mitsui Viêm bưng chén trà trước mặt liên tục cười gằn.</w:t>
      </w:r>
    </w:p>
    <w:p>
      <w:pPr>
        <w:pStyle w:val="BodyText"/>
      </w:pPr>
      <w:r>
        <w:t xml:space="preserve">"Ý thiếu gia là đứng ra?"</w:t>
      </w:r>
    </w:p>
    <w:p>
      <w:pPr>
        <w:pStyle w:val="BodyText"/>
      </w:pPr>
      <w:r>
        <w:t xml:space="preserve">"Đúng vậy. Nếu họ ép ta như vậy, ta sẽ thỏa mãn nguyện vọng của họ. Bây giờ hắn vẫn ở Hong Kong?"</w:t>
      </w:r>
    </w:p>
    <w:p>
      <w:pPr>
        <w:pStyle w:val="BodyText"/>
      </w:pPr>
      <w:r>
        <w:t xml:space="preserve">"Vâng".</w:t>
      </w:r>
    </w:p>
    <w:p>
      <w:pPr>
        <w:pStyle w:val="BodyText"/>
      </w:pPr>
      <w:r>
        <w:t xml:space="preserve">"Gần đây công ty Tam Linh có đoàn khảo sát thương vụ bên Hong Kong phải không?"</w:t>
      </w:r>
    </w:p>
    <w:p>
      <w:pPr>
        <w:pStyle w:val="BodyText"/>
      </w:pPr>
      <w:r>
        <w:t xml:space="preserve">"Vâng, thiếu gia muốn theo đoàn tới Hong Kong?"</w:t>
      </w:r>
    </w:p>
    <w:p>
      <w:pPr>
        <w:pStyle w:val="BodyText"/>
      </w:pPr>
      <w:r>
        <w:t xml:space="preserve">"Đúng, chuyện này ngươi liên hệ với tiên sinh Thôn Mộc Đại Hùng của công ty Tam Linh đi. Đầu tiên tạo thân phận chính phủ cho ta. Đây cũng là bảo đảm an toàn nhân thân cho chúng ta". Mitsui Viêm nói.</w:t>
      </w:r>
    </w:p>
    <w:p>
      <w:pPr>
        <w:pStyle w:val="BodyText"/>
      </w:pPr>
      <w:r>
        <w:t xml:space="preserve">Nhưng thiếu gia, Hong Kong vô cùng nguy hiểm, nơi đó là địa bàn kinh doanh của hắn. Tôi sợ."</w:t>
      </w:r>
    </w:p>
    <w:p>
      <w:pPr>
        <w:pStyle w:val="BodyText"/>
      </w:pPr>
      <w:r>
        <w:t xml:space="preserve">"Sợ cái gì? Ta là người của tập đoàn Mitsui. Nếu hắn không muốn hai nước khai chiến, sẽ không ngu xuẩn tới mức sát hại ta. Suzuki có lúc là đồi thủ của ta. Tổ chức của chúng ta ở Âu Mĩ liên tục chịu đả kích. Kế hoạch của chúng ta sẽ thành công toi, lẽ nào ta còn có thể ngồi yên không màng tới?"</w:t>
      </w:r>
    </w:p>
    <w:p>
      <w:pPr>
        <w:pStyle w:val="BodyText"/>
      </w:pPr>
      <w:r>
        <w:t xml:space="preserve">"Vâng, tôi sẽ đi bố trí lực lượng bảo vệ". Suzuki cung kính nói.</w:t>
      </w:r>
    </w:p>
    <w:p>
      <w:pPr>
        <w:pStyle w:val="BodyText"/>
      </w:pPr>
      <w:r>
        <w:t xml:space="preserve">"Suzuki cách phòng thủ tốt nhất là tấn công, hồng nhan tri kỷ của Diệp Thu cũng không ít mà" Mitsui Viêm cười ha ha nói.</w:t>
      </w:r>
    </w:p>
    <w:p>
      <w:pPr>
        <w:pStyle w:val="BodyText"/>
      </w:pPr>
      <w:r>
        <w:t xml:space="preserve">"Vâng. Thuộc hạ đã rõ".</w:t>
      </w:r>
    </w:p>
    <w:p>
      <w:pPr>
        <w:pStyle w:val="BodyText"/>
      </w:pPr>
      <w:r>
        <w:t xml:space="preserve">Người đàn ông trung niên đi ra khỏi phòng. Mitsui Viêm mới mở đĩa CD lên, trên màn hình tivi lại xuất hiện hình ảnh Nataka và một người đàn ông khác đang du dương làm tình.</w:t>
      </w:r>
    </w:p>
    <w:p>
      <w:pPr>
        <w:pStyle w:val="BodyText"/>
      </w:pPr>
      <w:r>
        <w:t xml:space="preserve">"Cô gái này đúng là thượng phẩm." Mitsui Viêm vuốt vuốt môi nói.</w:t>
      </w:r>
    </w:p>
    <w:p>
      <w:pPr>
        <w:pStyle w:val="BodyText"/>
      </w:pPr>
      <w:r>
        <w:t xml:space="preserve">"Đáng tiếc lại bị một con lợn khác làm bẩn không thể dùng thì giết thôi".</w:t>
      </w:r>
    </w:p>
    <w:p>
      <w:pPr>
        <w:pStyle w:val="BodyText"/>
      </w:pPr>
      <w:r>
        <w:t xml:space="preserve">"Diệp Thu, ngươi dùng thủ đoạn này đối phó với người phụ nữ của ta, vậy thì ngươi chuẩn bị nghênh đón báo thù của ta chưa? Tới lúc bắt được đàn bà của ngươi, ta sẽ cho ngươi hiểu người đế quốc đai NB chúng la mới là chuyên gia phương diện này".</w:t>
      </w:r>
    </w:p>
    <w:p>
      <w:pPr>
        <w:pStyle w:val="BodyText"/>
      </w:pPr>
      <w:r>
        <w:t xml:space="preserve">Hành trình tới Hong Kong đúng là có chút trông đợi.</w:t>
      </w:r>
    </w:p>
    <w:p>
      <w:pPr>
        <w:pStyle w:val="BodyText"/>
      </w:pPr>
      <w:r>
        <w:t xml:space="preserve">Một chiếc xe Benz màu đen từ từ chạy tới dừng lại trước tòa biệt thự gần bờ biển.</w:t>
      </w:r>
    </w:p>
    <w:p>
      <w:pPr>
        <w:pStyle w:val="BodyText"/>
      </w:pPr>
      <w:r>
        <w:t xml:space="preserve">Diệp Thu đẩy cửa xe đi ra ngoài. Tiểu Bạch càng theo sát phía sau, vẻ mặt cảnh giác xem xét bốn phía, cơ thể vô tình cố ý chặn phía trước Diệp Thu.</w:t>
      </w:r>
    </w:p>
    <w:p>
      <w:pPr>
        <w:pStyle w:val="BodyText"/>
      </w:pPr>
      <w:r>
        <w:t xml:space="preserve">Diệp Thu cười cười vỗ vai Tiểu Bạch nói: "Không cần chắn đâu, hai bên trái phải đều có hai tay súng bắn tỉa. Bọn họ đã bao trùm hết các điểm chết rồi. Nếu bọn họ muốn nả súng, lựa chọn duy nhất của chúng ta là chui vào trong xe".</w:t>
      </w:r>
    </w:p>
    <w:p>
      <w:pPr>
        <w:pStyle w:val="BodyText"/>
      </w:pPr>
      <w:r>
        <w:t xml:space="preserve">Chiếc xe Benz mượn của gia tộc Tây Môn này là loại xe chống đạn tiên tiến nhất thế giới.</w:t>
      </w:r>
    </w:p>
    <w:p>
      <w:pPr>
        <w:pStyle w:val="BodyText"/>
      </w:pPr>
      <w:r>
        <w:t xml:space="preserve">Súng đạn tấn công và pháo cối bình thường hoàn loàn không thể đánh xuyên cửa kính xe được.</w:t>
      </w:r>
    </w:p>
    <w:p>
      <w:pPr>
        <w:pStyle w:val="BodyText"/>
      </w:pPr>
      <w:r>
        <w:t xml:space="preserve">Tiểu Bạch biết Diệp Thu nói là sự thật, sát khí trong mắt nghiêm nghị. Hắn vô cùng bất mãn với hành vi của những người mời Diệp Thu tới đây nhưng lại cài nhiều sát thủ tới vậy.</w:t>
      </w:r>
    </w:p>
    <w:p>
      <w:pPr>
        <w:pStyle w:val="BodyText"/>
      </w:pPr>
      <w:r>
        <w:t xml:space="preserve">"Không sao, bọn họ từ xa tới là khách, tất nhiên phải tăng cường đề phòng, làm như vậy cũng không thể trách được" Diệp Thu an ủi hắn nói.</w:t>
      </w:r>
    </w:p>
    <w:p>
      <w:pPr>
        <w:pStyle w:val="BodyText"/>
      </w:pPr>
      <w:r>
        <w:t xml:space="preserve">Ngân Nhãn mặc áo gió màu tím phía trên có ánh tuyến màu bạc, giày cao gót phong tình chân thành đi ra, vẻ mặt áy náy nói với Diệp Thu "Diệp Thu, rất xin lỗi, chúng tôi vô lễ, tôi nói rõ với gia gia, chúng ta là bạn rất tốt rồi, nhưng trong tổ chức vẫn có một số người không an tâm về anh. Họ nói anh quá đáng sợ, nên mới mai phục nhiều người như vậy, họ không có ác ý, xin anh lượng thứ".</w:t>
      </w:r>
    </w:p>
    <w:p>
      <w:pPr>
        <w:pStyle w:val="BodyText"/>
      </w:pPr>
      <w:r>
        <w:t xml:space="preserve">Diệp Thu giết quá nhiều cao thủ của Youtube, thậm chí cả thần súng Smith và sĩ quan huấn luyện dều bị giết chết. Đầu lĩnh của Youtube tới Hong Kong không có biện pháp đề phòng mới là gặp quỷ thật sự đó.</w:t>
      </w:r>
    </w:p>
    <w:p>
      <w:pPr>
        <w:pStyle w:val="BodyText"/>
      </w:pPr>
      <w:r>
        <w:t xml:space="preserve">Nói như vậy cũng thấy được những sát thủ này đúng là rất không chuyên nghiệp.</w:t>
      </w:r>
    </w:p>
    <w:p>
      <w:pPr>
        <w:pStyle w:val="BodyText"/>
      </w:pPr>
      <w:r>
        <w:t xml:space="preserve">Thân tình?</w:t>
      </w:r>
    </w:p>
    <w:p>
      <w:pPr>
        <w:pStyle w:val="BodyText"/>
      </w:pPr>
      <w:r>
        <w:t xml:space="preserve">Tình bạn?</w:t>
      </w:r>
    </w:p>
    <w:p>
      <w:pPr>
        <w:pStyle w:val="BodyText"/>
      </w:pPr>
      <w:r>
        <w:t xml:space="preserve">Những điều này đối với họ không đáng một đồng. Điều bọn họ muốn bảo đảm đầu tiên chính là mình phải sống sót.</w:t>
      </w:r>
    </w:p>
    <w:p>
      <w:pPr>
        <w:pStyle w:val="BodyText"/>
      </w:pPr>
      <w:r>
        <w:t xml:space="preserve">Còn sống là có tất cả.</w:t>
      </w:r>
    </w:p>
    <w:p>
      <w:pPr>
        <w:pStyle w:val="BodyText"/>
      </w:pPr>
      <w:r>
        <w:t xml:space="preserve">Diệp Thu cười xua tay nói: "Không sao, chuyện bình thường thôi, con ngươi tôi rất hoan nghênh đầu lĩnh của Youtube tới Hong Kong"</w:t>
      </w:r>
    </w:p>
    <w:p>
      <w:pPr>
        <w:pStyle w:val="BodyText"/>
      </w:pPr>
      <w:r>
        <w:t xml:space="preserve">Ngân Nhãn nhìn Tiểu Bạch theo sau Diệp thu nói: "Ông đang đợi bên trong, mời theo tôi".</w:t>
      </w:r>
    </w:p>
    <w:p>
      <w:pPr>
        <w:pStyle w:val="BodyText"/>
      </w:pPr>
      <w:r>
        <w:t xml:space="preserve">"Cảm ơn" Diệp Thu nói cảm ơn, sau đó dẫn Tiểu Bạch đi vào trong biệt thự.</w:t>
      </w:r>
    </w:p>
    <w:p>
      <w:pPr>
        <w:pStyle w:val="BodyText"/>
      </w:pPr>
      <w:r>
        <w:t xml:space="preserve">Giống bên ngoài, trong biệt thự cũng tầng tầng bảo vệ, cộng thêm trạm gác ngầm cũng có tới mấy chục người.</w:t>
      </w:r>
    </w:p>
    <w:p>
      <w:pPr>
        <w:pStyle w:val="BodyText"/>
      </w:pPr>
      <w:r>
        <w:t xml:space="preserve">Diệp Thu lắc đầu cười mãi, đúng là quá coi trọng mình rồi. Lần này tới Hong Kong e là dẫn theo cả lực lượng tinh nhuệ trong tổ chức rồi.</w:t>
      </w:r>
    </w:p>
    <w:p>
      <w:pPr>
        <w:pStyle w:val="BodyText"/>
      </w:pPr>
      <w:r>
        <w:t xml:space="preserve">Diệp Thu và Tiểu Bạch đang đi đường, dột nhiên cơ thể khựng lại, sau đó lỗ chân lông toàn thân đều co lại, không biếi từ lúc nào, trong tay Tiểu Bạch đã có thêm một hoàng kim cương xoa tam giác.</w:t>
      </w:r>
    </w:p>
    <w:p>
      <w:pPr>
        <w:pStyle w:val="BodyText"/>
      </w:pPr>
      <w:r>
        <w:t xml:space="preserve">Ở cửa đại sảnh có một người cao lớn đứng đó.</w:t>
      </w:r>
    </w:p>
    <w:p>
      <w:pPr>
        <w:pStyle w:val="BodyText"/>
      </w:pPr>
      <w:r>
        <w:t xml:space="preserve">Khí thế kinh người. Hắn là người khổng lồ đứng ở cửa giống như cả cánh cửa đều bị chặn lại.</w:t>
      </w:r>
    </w:p>
    <w:p>
      <w:pPr>
        <w:pStyle w:val="BodyText"/>
      </w:pPr>
      <w:r>
        <w:t xml:space="preserve">Trên miệng ngậm điếu xì gà nhìn lướt qua người Diệp Thu và Tiểu Bạch, sau đó mới dừng lại trên mặt Diệp Thu hỏi: "Anh là Diệp Thu?"</w:t>
      </w:r>
    </w:p>
    <w:p>
      <w:pPr>
        <w:pStyle w:val="BodyText"/>
      </w:pPr>
      <w:r>
        <w:t xml:space="preserve">"Là tôi"</w:t>
      </w:r>
    </w:p>
    <w:p>
      <w:pPr>
        <w:pStyle w:val="BodyText"/>
      </w:pPr>
      <w:r>
        <w:t xml:space="preserve">"Tôi là sĩ quan huấn luyện trang web cộng đồng lớn nhất thế giới Youtube, mọi ngươi đều gọi tôi là chiến thần".</w:t>
      </w:r>
    </w:p>
    <w:p>
      <w:pPr>
        <w:pStyle w:val="BodyText"/>
      </w:pPr>
      <w:r>
        <w:t xml:space="preserve">Người đàn ông nhếch miệng cười nhạt nói.</w:t>
      </w:r>
    </w:p>
    <w:p>
      <w:pPr>
        <w:pStyle w:val="Compact"/>
      </w:pPr>
      <w:r>
        <w:br w:type="textWrapping"/>
      </w:r>
      <w:r>
        <w:br w:type="textWrapping"/>
      </w:r>
    </w:p>
    <w:p>
      <w:pPr>
        <w:pStyle w:val="Heading2"/>
      </w:pPr>
      <w:bookmarkStart w:id="766" w:name="chương-654-không-dễ-xuống-tay."/>
      <w:bookmarkEnd w:id="766"/>
      <w:r>
        <w:t xml:space="preserve">744. Chương 654: Không Dễ Xuống Tay.</w:t>
      </w:r>
    </w:p>
    <w:p>
      <w:pPr>
        <w:pStyle w:val="Compact"/>
      </w:pPr>
      <w:r>
        <w:br w:type="textWrapping"/>
      </w:r>
      <w:r>
        <w:br w:type="textWrapping"/>
      </w:r>
      <w:r>
        <w:t xml:space="preserve">Thế này so với sát khí còn cao minh hơn.</w:t>
      </w:r>
    </w:p>
    <w:p>
      <w:pPr>
        <w:pStyle w:val="BodyText"/>
      </w:pPr>
      <w:r>
        <w:t xml:space="preserve">Là sát thủ bình thường, thân công hoặc nhiều hoặc ít đều có sát khí.</w:t>
      </w:r>
    </w:p>
    <w:p>
      <w:pPr>
        <w:pStyle w:val="BodyText"/>
      </w:pPr>
      <w:r>
        <w:t xml:space="preserve">Ngay cả đồ tể giết lợn hằng ngày tích lũy lại dưới thân cũng có sái khí.</w:t>
      </w:r>
    </w:p>
    <w:p>
      <w:pPr>
        <w:pStyle w:val="BodyText"/>
      </w:pPr>
      <w:r>
        <w:t xml:space="preserve">Nhưng thế lại khác. Diệp Thu từng gặp rất nhiều cao thủ nhưng người dựa thế tạo áp lực đúng là đã ít càng ít hơn.</w:t>
      </w:r>
    </w:p>
    <w:p>
      <w:pPr>
        <w:pStyle w:val="BodyText"/>
      </w:pPr>
      <w:r>
        <w:t xml:space="preserve">Đây cũng là nguyên nhân hắn và Tiểu Bạch mới tiếp xúc đã cảm thấy lông tơ trên người dựng đứng cả lên.</w:t>
      </w:r>
    </w:p>
    <w:p>
      <w:pPr>
        <w:pStyle w:val="BodyText"/>
      </w:pPr>
      <w:r>
        <w:t xml:space="preserve">Chiến Thần cao tới hai mét tư, cơ thể lại vô cùng rắn chắc to lớn. Mặc một chiếc áo gió ngoại cỡ, cả người giống như một tòa thành di động, lại khiến người ta cảm thấy cái tên thật ra rất giống với chiến thần trong thần thoại Bắc Âu.</w:t>
      </w:r>
    </w:p>
    <w:p>
      <w:pPr>
        <w:pStyle w:val="BodyText"/>
      </w:pPr>
      <w:r>
        <w:t xml:space="preserve">Hắn hành động rồi.</w:t>
      </w:r>
    </w:p>
    <w:p>
      <w:pPr>
        <w:pStyle w:val="BodyText"/>
      </w:pPr>
      <w:r>
        <w:t xml:space="preserve">Tay kẹp xì gà đi lên vài bước, sau đó từ cao nhìn xuống quan sát Diệp Thu, sau đó giơ tay ra nói với hắn: "Anh là một cao thủ"</w:t>
      </w:r>
    </w:p>
    <w:p>
      <w:pPr>
        <w:pStyle w:val="BodyText"/>
      </w:pPr>
      <w:r>
        <w:t xml:space="preserve">"Anh cũng không yếu" Diệp Thu không hề yếu thế đối mặt với hắn, giơ tay bắt tay hắn.</w:t>
      </w:r>
    </w:p>
    <w:p>
      <w:pPr>
        <w:pStyle w:val="BodyText"/>
      </w:pPr>
      <w:r>
        <w:t xml:space="preserve">Bây giờ hắn hiểu rõ vì sao khi điều tra tư liệu ba đại giáo quan, tư liệu của hai người khác mặc dù bí mật nhưng cũng không phải không có manh mối có thể tìm ra, còn người này lại giống như từ trước tới nay chưa từng xuất hiện, vô cùng thần bí.</w:t>
      </w:r>
    </w:p>
    <w:p>
      <w:pPr>
        <w:pStyle w:val="BodyText"/>
      </w:pPr>
      <w:r>
        <w:t xml:space="preserve">Nếu hắn muốn ẩn mình, ngươi bình thường đúng là khó có thể tìm được tung tích của hắn.</w:t>
      </w:r>
    </w:p>
    <w:p>
      <w:pPr>
        <w:pStyle w:val="BodyText"/>
      </w:pPr>
      <w:r>
        <w:t xml:space="preserve">Một khối lực lớn đánh tới, là thăm dò sơ bộ của chiến thần.</w:t>
      </w:r>
    </w:p>
    <w:p>
      <w:pPr>
        <w:pStyle w:val="BodyText"/>
      </w:pPr>
      <w:r>
        <w:t xml:space="preserve">Một cao thủ có thể đoán ra thực lực của người khác qua cách dùng lực.</w:t>
      </w:r>
    </w:p>
    <w:p>
      <w:pPr>
        <w:pStyle w:val="BodyText"/>
      </w:pPr>
      <w:r>
        <w:t xml:space="preserve">Diệp Thu ung dung thản nhiên bắt trở lại, hai người bắt đầu đấu ám lực, giống như hai đứa trẻ không hiểu chuyện.</w:t>
      </w:r>
    </w:p>
    <w:p>
      <w:pPr>
        <w:pStyle w:val="BodyText"/>
      </w:pPr>
      <w:r>
        <w:t xml:space="preserve">Xích!</w:t>
      </w:r>
    </w:p>
    <w:p>
      <w:pPr>
        <w:pStyle w:val="BodyText"/>
      </w:pPr>
      <w:r>
        <w:t xml:space="preserve">Bàn tay hai người như thiêu đốt, một làn khói trắng nhàn nhạt bốc lên, mà mặt hai người vẫn thản nhiên, giống như hoàn toàn không có cảm giác khác thường này.</w:t>
      </w:r>
    </w:p>
    <w:p>
      <w:pPr>
        <w:pStyle w:val="BodyText"/>
      </w:pPr>
      <w:r>
        <w:t xml:space="preserve">"Chú Thiết Nhĩ, Diệp Thu, lãnh chúa đại nhân vẫn đợi ở trong" Ngân Nhãn sợ hai người bùng nổ hỏa khí, vội vàng khuyên giải.</w:t>
      </w:r>
    </w:p>
    <w:p>
      <w:pPr>
        <w:pStyle w:val="BodyText"/>
      </w:pPr>
      <w:r>
        <w:t xml:space="preserve">Chiến thần nhìn Ngân Nhãn một cái, cuối cùng buông lỏng tay Diệp Thu nói: "Lần đầu tiên nhìn thấy Ngân Nhãn lo lắng cho một người đàn ông, tói vẫn phải nể mặt cô ấy."</w:t>
      </w:r>
    </w:p>
    <w:p>
      <w:pPr>
        <w:pStyle w:val="BodyText"/>
      </w:pPr>
      <w:r>
        <w:t xml:space="preserve">"Chú Thiết Nhĩ, Diệp Thu là bạn cháu" Ngân Nhân tức giận nói, mặt lại đỏ bừng.</w:t>
      </w:r>
    </w:p>
    <w:p>
      <w:pPr>
        <w:pStyle w:val="BodyText"/>
      </w:pPr>
      <w:r>
        <w:t xml:space="preserve">Chiến thần vỗ vỗ vai Diệp Thu nói: "Yên tâm đi, mặc dù cậu giết chết rất nhiều người, nhưng tôi không có ý định báo thù thay họ, vì nếu họ lựa chọn trở thành sát thủ quang vinh này, quỹ đạo cuộc đời họ chẳng qua chỉ là hai loại, giết người hoặc bị người giết."</w:t>
      </w:r>
    </w:p>
    <w:p>
      <w:pPr>
        <w:pStyle w:val="BodyText"/>
      </w:pPr>
      <w:r>
        <w:t xml:space="preserve">"Ha ha, không đánh không quen biết" Diệp Thu cười nói, thầm nghĩ, ngươi không tìm ta báo thù là điều tốt nhất, không ai muốn vô duyên vô cớ có thêm một đối thủ lớn mạnh như vậy.</w:t>
      </w:r>
    </w:p>
    <w:p>
      <w:pPr>
        <w:pStyle w:val="BodyText"/>
      </w:pPr>
      <w:r>
        <w:t xml:space="preserve">Diệp Thu cảm giác được sự lớn mạnh của hăn, lớn mạnh không thua kém Thiên Diệp Huân, tới mức Diệp Thu suy đoán hắn cũng là người dị năng có năng lực nào đó.</w:t>
      </w:r>
    </w:p>
    <w:p>
      <w:pPr>
        <w:pStyle w:val="BodyText"/>
      </w:pPr>
      <w:r>
        <w:t xml:space="preserve">"Đúng vậy, không đánh không quen biết" Chiến Thần nói "Nếu có cơ bội, tôi rất muốn đánh với cậu một trận, lâu rồi tôi không có khát vọng chiến đấu như vậy, đối thủ quá yếu khiến con người ta mất đi hứng thú chiến đấu".</w:t>
      </w:r>
    </w:p>
    <w:p>
      <w:pPr>
        <w:pStyle w:val="BodyText"/>
      </w:pPr>
      <w:r>
        <w:t xml:space="preserve">Ặc "Có thời gian rồi nói sau" Diệp Thu hối hận khi nói ra những lời như thế. Từ ánh mắt nóng</w:t>
      </w:r>
    </w:p>
    <w:p>
      <w:pPr>
        <w:pStyle w:val="BodyText"/>
      </w:pPr>
      <w:r>
        <w:t xml:space="preserve">rực khi người đàn ông này nhìn mình, hắn biết được hắn là võ si giống như một tên điên.</w:t>
      </w:r>
    </w:p>
    <w:p>
      <w:pPr>
        <w:pStyle w:val="BodyText"/>
      </w:pPr>
      <w:r>
        <w:t xml:space="preserve">Đánh nhau với võ si khiến người ta đau đầu nhất đó là đánh lâu dài một trận không chết không thôi. Mẩy nắm trước Diệp Thu trải qua một trận đại chiến với kẻ điên ở Trọng kiếm môn, kết quả chỉ thắng được hắn nửa chiêu, vì nửa chiêu này mà ba năm sau hắn lại đuổi tới Tô Hàng.</w:t>
      </w:r>
    </w:p>
    <w:p>
      <w:pPr>
        <w:pStyle w:val="BodyText"/>
      </w:pPr>
      <w:r>
        <w:t xml:space="preserve">Hơn nữa cho tới bây giờ hắn vẫn thỉnh thoảng kéo Diệp Thu ra đánh một trận.</w:t>
      </w:r>
    </w:p>
    <w:p>
      <w:pPr>
        <w:pStyle w:val="BodyText"/>
      </w:pPr>
      <w:r>
        <w:t xml:space="preserve">Lần tới Tô Hàng, Diệp thu không chạy thoát khỏi vận mệnh làm kẻ luyện cùng.</w:t>
      </w:r>
    </w:p>
    <w:p>
      <w:pPr>
        <w:pStyle w:val="BodyText"/>
      </w:pPr>
      <w:r>
        <w:t xml:space="preserve">Dưới sự dẫn đường của Ngân Nhãn, một đoàn người vào trong đại sảnh tinh xảo xa hoa của biệt thự.</w:t>
      </w:r>
    </w:p>
    <w:p>
      <w:pPr>
        <w:pStyle w:val="BodyText"/>
      </w:pPr>
      <w:r>
        <w:t xml:space="preserve">Diệp Thu biết Ngân Nhãn là người Pháp. Người Pháp theo đuổi cuộc sống hoàn mỹ. Mặc dù biệt thự này mua tạm thời nhưng bố trí lắp đặt bên trong vẫn phức tạp khí phái giống như một quý phu nhân trang phục lộng lẫy tiếp đón khách.</w:t>
      </w:r>
    </w:p>
    <w:p>
      <w:pPr>
        <w:pStyle w:val="BodyText"/>
      </w:pPr>
      <w:r>
        <w:t xml:space="preserve">Một ông già tóc thưa ngồi trên sofa, ông mặc áo choàng màu trắng đang nằm chợp mắt trên sofa.</w:t>
      </w:r>
    </w:p>
    <w:p>
      <w:pPr>
        <w:pStyle w:val="BodyText"/>
      </w:pPr>
      <w:r>
        <w:t xml:space="preserve">Ông có vẻ quá già rồi, gò má hõm sâu, lông mi trắng không nhiều lắm, mấy sợi tóc dán chặt trên da đầu được người ta vuốt cho làm rối loạn, hiện ra da thịt bủng nhủng và khô héo, gương mặt chứa đầy vòng quay của năm tháng, người như thế này có vẻ không có bất cứ nguy hiểm nào, cho dù một trận gió thổi tới cũng có thể thổi ngã ông vậy.</w:t>
      </w:r>
    </w:p>
    <w:p>
      <w:pPr>
        <w:pStyle w:val="BodyText"/>
      </w:pPr>
      <w:r>
        <w:t xml:space="preserve">Nhưng ông lại là lãnh chúa của numberone - tổ chức sát thủ lớn nhất thế giới.</w:t>
      </w:r>
    </w:p>
    <w:p>
      <w:pPr>
        <w:pStyle w:val="BodyText"/>
      </w:pPr>
      <w:r>
        <w:t xml:space="preserve">Trong nháy mắt Diệp Thu bước vào cửa, ánh mắt ông già mở ra, đồng thời con mắt màu xanh da trời chỉ nhìn có vẻ đục ngầu "Lãnh chúa đại nhân chào đón ngài tới Hong Kong." Diệp Thu cười nói.</w:t>
      </w:r>
    </w:p>
    <w:p>
      <w:pPr>
        <w:pStyle w:val="BodyText"/>
      </w:pPr>
      <w:r>
        <w:t xml:space="preserve">Ông già đứng dậy bắt tay Diệp Thu theo phép tắc của Trung Quốc. Lần này không phải là cố ý thăm dò sức mạnh của Diệp Thu, vì tay ông mềm nhũn nhẹ nhàng. Nếu không phải Diệp Thu tới, tay ông hoàn toàn giống như không nhắc lên nổi.</w:t>
      </w:r>
    </w:p>
    <w:p>
      <w:pPr>
        <w:pStyle w:val="BodyText"/>
      </w:pPr>
      <w:r>
        <w:t xml:space="preserve">"Diệp Thu, cuối cùng chúng ta cũng gặp nhau rồi" Lãnh chúa cười cười rất hòa nhã.</w:t>
      </w:r>
    </w:p>
    <w:p>
      <w:pPr>
        <w:pStyle w:val="BodyText"/>
      </w:pPr>
      <w:r>
        <w:t xml:space="preserve">"Còn phải cảm ơn lãnh chúa đại nhân đã trợ giúp tôi báo thù" Diệp Thu cười nói. Hắn có thể có được tư liệu cơ mật đó là Ngân Nhãn đưa cho hắn. Nhưng không có ý của lãnh chúa, e là Ngân Nhãn cũng rất khó có được những tài liệu đó.</w:t>
      </w:r>
    </w:p>
    <w:p>
      <w:pPr>
        <w:pStyle w:val="BodyText"/>
      </w:pPr>
      <w:r>
        <w:t xml:space="preserve">"Đối với chuyện của cha cậu, ta cũng là sau này mới biết. Ta vãn phải nói lời xin lỗi vì chuyện này" Ông giá cúi đầu với Diệp Thu "Mong cậu hiểu cho, là mội kẻ giết người không có lập trường?".</w:t>
      </w:r>
    </w:p>
    <w:p>
      <w:pPr>
        <w:pStyle w:val="BodyText"/>
      </w:pPr>
      <w:r>
        <w:t xml:space="preserve">"Tôi hiểu" Diệp Thu nói, theo lý mà nói, tổ chức sát thủ numberone cũng có phần ám muội trong cái chết của cha mình. Nhưng sau khi Yến Thanh Phong chết, ý báo thù trong Diệp Thu cũng phai mờ dần.</w:t>
      </w:r>
    </w:p>
    <w:p>
      <w:pPr>
        <w:pStyle w:val="BodyText"/>
      </w:pPr>
      <w:r>
        <w:t xml:space="preserve">Nếu luận nhìn thế giới này với ánh mắt thù hận, rất có thể sẽ rất tầm thường. Lợi ích của việc trở thành đồng minh với tổ chức Numberone vượt xa so với trở thành đối thủ.</w:t>
      </w:r>
    </w:p>
    <w:p>
      <w:pPr>
        <w:pStyle w:val="BodyText"/>
      </w:pPr>
      <w:r>
        <w:t xml:space="preserve">Nói thật, những năm nay hoành hành sợ hãi tới không muốn sống. Nếu không cần thiết, không ai muôn kết thù với một đám sát thủ giết người không chớp mắt.</w:t>
      </w:r>
    </w:p>
    <w:p>
      <w:pPr>
        <w:pStyle w:val="BodyText"/>
      </w:pPr>
      <w:r>
        <w:t xml:space="preserve">Đề phòng đuợc nhất thời chứ bạn không thể phòng cả đời được.</w:t>
      </w:r>
    </w:p>
    <w:p>
      <w:pPr>
        <w:pStyle w:val="BodyText"/>
      </w:pPr>
      <w:r>
        <w:t xml:space="preserve">"Nhưng, lãnh chúa đại nhân, câu nói này lại khiến tối lo lắng không yên. Nếu sát thủ không có lập trường, vậy thì lần này chúng ta gặp nhau chẳng phải là vô vị sao?"</w:t>
      </w:r>
    </w:p>
    <w:p>
      <w:pPr>
        <w:pStyle w:val="BodyText"/>
      </w:pPr>
      <w:r>
        <w:t xml:space="preserve">"Nhưng, ta tin vào tình bạn của hai người" Lãnh chúa đại nhân chỉ Ngân Nhãn nói.</w:t>
      </w:r>
    </w:p>
    <w:p>
      <w:pPr>
        <w:pStyle w:val="BodyText"/>
      </w:pPr>
      <w:r>
        <w:t xml:space="preserve">"Numberone cuối cùng cũng phải phó thác cho nó, sau này nó muốn đi trên con đường thế nào đó là vấn đề của nó rồi."</w:t>
      </w:r>
    </w:p>
    <w:p>
      <w:pPr>
        <w:pStyle w:val="BodyText"/>
      </w:pPr>
      <w:r>
        <w:t xml:space="preserve">Nói chuyện lâu với lãnh chúa đại nhân, thậm chí Diệp Thu còn ở lại thưởng thức bữa tiệc cá muối mỹ vị của Pháp.</w:t>
      </w:r>
    </w:p>
    <w:p>
      <w:pPr>
        <w:pStyle w:val="BodyText"/>
      </w:pPr>
      <w:r>
        <w:t xml:space="preserve">Ngân Nhẫn đưa Diệp Thu ra cổng biệt thự, Tiểu Bạch theo xa xa phía sau.</w:t>
      </w:r>
    </w:p>
    <w:p>
      <w:pPr>
        <w:pStyle w:val="BodyText"/>
      </w:pPr>
      <w:r>
        <w:t xml:space="preserve">"Chúng tôi nhận được tin, Mitsui Viêm sẽ theo đoàn khảo sát thương vụ tới Hong Kong". Ngân Nhãn nói, họ là tổ chức sát thủ lớn nhất thế giới. Nếu muốn có được tin tức về chuyện gì đó đều đơn giản hơn bất cứ ai thậm chí có lúc, họ còn sống chuyên vào bán tin tức "Ồ vậy sao?" Diệp Thu nhíu mày "Cuối cùng hắn cũng tới rồi".</w:t>
      </w:r>
    </w:p>
    <w:p>
      <w:pPr>
        <w:pStyle w:val="BodyText"/>
      </w:pPr>
      <w:r>
        <w:t xml:space="preserve">Đây quả là tin tốt, Mitsui Viêm tới Hong Kong , thế không phải Chủy Biển Niết Viên mặc mình xử trí sao?</w:t>
      </w:r>
    </w:p>
    <w:p>
      <w:pPr>
        <w:pStyle w:val="BodyText"/>
      </w:pPr>
      <w:r>
        <w:t xml:space="preserve">"Mặc dù hắn có tiếng xấu ở NB, nhưng bản thân hắn là một người vô cùng kiêu ngạo".</w:t>
      </w:r>
    </w:p>
    <w:p>
      <w:pPr>
        <w:pStyle w:val="BodyText"/>
      </w:pPr>
      <w:r>
        <w:t xml:space="preserve">"Cách của anh chính là đâm vào chỗ yếu của hắn khiển hắn tổn thương lòng tự trọng." Ngân Nhãn cười cười, có lẽ bất cứ người đàn ông nào gặp phải chuyện thế này đều không giữ được lý trí. "Cô có kế hoạch gì không?" Diệp Thu hỏi.</w:t>
      </w:r>
    </w:p>
    <w:p>
      <w:pPr>
        <w:pStyle w:val="BodyText"/>
      </w:pPr>
      <w:r>
        <w:t xml:space="preserve">"Tôi sẽ toàn lực trợ giúp anh" Ngân Nhãn nói "Nhưng có chuyện tôi phải nhắc nhở anh, nếu anh cho rằng Mitsui tới Hong Kong để mặc bị hại, thì quá coi thường hắn rồi, hắn xảo quyệt lại sợ chết, lần này tới Hong Kong, hắn mang thân phận đoàn trưởng đoàn khảo sát thương vụ. Đi cùng không chỉ có cấp cao của công ty Tam Linh, mà còn có nhân viên chính phủ NB, vì tính đặc thù của họ, bên Hong Kong cũng trang bị nhân viên cảnh vụ đảm bảo sự an toàn của họ".</w:t>
      </w:r>
    </w:p>
    <w:p>
      <w:pPr>
        <w:pStyle w:val="BodyText"/>
      </w:pPr>
      <w:r>
        <w:t xml:space="preserve">"Còn nữa, đứng trên lập trường của anh, anh nên hiểu, nếu Mitsui xảy ra chuyện ở Hong Kong, e là rất nhiều người Hong Kong sẽ bị liên lụy, thậm chí chính phủ Hoa Hạ cũng sẽ bị liên lụy vào tai họa này".</w:t>
      </w:r>
    </w:p>
    <w:p>
      <w:pPr>
        <w:pStyle w:val="BodyText"/>
      </w:pPr>
      <w:r>
        <w:t xml:space="preserve">Diệp Thu xua xua tay nói: "Những vấn đề này đều có thể giải quyết, bên cạnh hắn có những cao thủ nào?"</w:t>
      </w:r>
    </w:p>
    <w:p>
      <w:pPr>
        <w:pStyle w:val="BodyText"/>
      </w:pPr>
      <w:r>
        <w:t xml:space="preserve">"Cận vệ Suzuki của hắn, còn có cả một đội Ninja Giáp hạ lưu. Tất nhiên đó chỉ là lực lượng bề ngoài chúng ta biết".</w:t>
      </w:r>
    </w:p>
    <w:p>
      <w:pPr>
        <w:pStyle w:val="BodyText"/>
      </w:pPr>
      <w:r>
        <w:t xml:space="preserve">Diệp Thu vẻ mặt kinh ngạc chửi: "Tên khốn này dẫn theo nhiều người như thế làm gì? Lẽ nào hắn muốn tới Hong Kong đại khai sát giới sao?"</w:t>
      </w:r>
    </w:p>
    <w:p>
      <w:pPr>
        <w:pStyle w:val="BodyText"/>
      </w:pPr>
      <w:r>
        <w:t xml:space="preserve">"Cho nên nói hắn là một người vô cùng sợ chết" Ngân Nhãn nhìn Diệp Thu sắc mặt giận dữ khẽ cười nói.</w:t>
      </w:r>
    </w:p>
    <w:p>
      <w:pPr>
        <w:pStyle w:val="BodyText"/>
      </w:pPr>
      <w:r>
        <w:t xml:space="preserve">Người đàn ông này có lúc lại giống như đứa trẻ.</w:t>
      </w:r>
    </w:p>
    <w:p>
      <w:pPr>
        <w:pStyle w:val="BodyText"/>
      </w:pPr>
      <w:r>
        <w:t xml:space="preserve">Mặc dù Diệp Thu gửi đơn từ chức đội trưởng tiểu đội Tử La Lan lên quân đội, nhưng quân đội vẫn chưa chính thức phê chuẩn, hắn vẫn phải đảm nhận chức vụ này, hơn nữa Diệp Thu còn đảm nhiệm chức vụ đội trưởng tiểu đội Lôi Đình. Đây cũng là nguyên nhân hắn có thể tiếp tục xứ lý sự vụ của thiên giới ở Hong Kong.</w:t>
      </w:r>
    </w:p>
    <w:p>
      <w:pPr>
        <w:pStyle w:val="BodyText"/>
      </w:pPr>
      <w:r>
        <w:t xml:space="preserve">Cũng may hắn vẫn đảm nhiệm chức vụ này, như thế hắn có thể tiếp tục điều dùng người của tiểu đội Sấm Sét.</w:t>
      </w:r>
    </w:p>
    <w:p>
      <w:pPr>
        <w:pStyle w:val="BodyText"/>
      </w:pPr>
      <w:r>
        <w:t xml:space="preserve">Từ biệt Ngân Nhãn, Diệp Thu dẫn Tiểu Bạch rời khỏi.</w:t>
      </w:r>
    </w:p>
    <w:p>
      <w:pPr>
        <w:pStyle w:val="BodyText"/>
      </w:pPr>
      <w:r>
        <w:t xml:space="preserve">Nhìn Tiểu Bạch ngồi trên ghế lái chăm chú lái xe Diệp Thu cười hỏi "Gần đây có liên lạc với Long Nữ không? Cô ấy chắc vẫn ở Hong Kong chứ?" Tiểu Bạch gật gật đầu.</w:t>
      </w:r>
    </w:p>
    <w:p>
      <w:pPr>
        <w:pStyle w:val="BodyText"/>
      </w:pPr>
      <w:r>
        <w:t xml:space="preserve">"Cậu chắc chắn biết cô ấy sống ở đâu? Bây giờ chúng ta đi tìm cô ấy đi" Diệp Thu nói.</w:t>
      </w:r>
    </w:p>
    <w:p>
      <w:pPr>
        <w:pStyle w:val="BodyText"/>
      </w:pPr>
      <w:r>
        <w:t xml:space="preserve">Christina vì giúp mình, dưới tình thế cấp bách mà đem huyết mạch hoàng kim quý báu Alantis cho mình uống, cũng chính vì trợ giúp hoàng kim huyết mạch của cô mà mình đột phá được ám lực thứ tư.</w:t>
      </w:r>
    </w:p>
    <w:p>
      <w:pPr>
        <w:pStyle w:val="BodyText"/>
      </w:pPr>
      <w:r>
        <w:t xml:space="preserve">Sau chuyện lần đó Christina bị gia tộc cưỡng chế bắt về, cho tới bây giờ đều không có tin tức.</w:t>
      </w:r>
    </w:p>
    <w:p>
      <w:pPr>
        <w:pStyle w:val="BodyText"/>
      </w:pPr>
      <w:r>
        <w:t xml:space="preserve">Mặc dù Diệp Thu luôn bận rộn bôn ba bên ngoài nhưng từ sâu thẳm trong lòng vẫn luôn lo lắng cho cô gái nói lời lạnh lùng này.</w:t>
      </w:r>
    </w:p>
    <w:p>
      <w:pPr>
        <w:pStyle w:val="Compact"/>
      </w:pPr>
      <w:r>
        <w:br w:type="textWrapping"/>
      </w:r>
      <w:r>
        <w:br w:type="textWrapping"/>
      </w:r>
    </w:p>
    <w:p>
      <w:pPr>
        <w:pStyle w:val="Heading2"/>
      </w:pPr>
      <w:bookmarkStart w:id="767" w:name="chương-655-bắt-cóc"/>
      <w:bookmarkEnd w:id="767"/>
      <w:r>
        <w:t xml:space="preserve">745. Chương 655: Bắt Cóc</w:t>
      </w:r>
    </w:p>
    <w:p>
      <w:pPr>
        <w:pStyle w:val="Compact"/>
      </w:pPr>
      <w:r>
        <w:br w:type="textWrapping"/>
      </w:r>
      <w:r>
        <w:br w:type="textWrapping"/>
      </w:r>
      <w:r>
        <w:t xml:space="preserve">"Cũng nhớ em nữa" Diệp Thu cười nói. Lên trước kéo tay Long Nữ nhưng bi cô né tránh. Khi có Tiểu Bạch ở bên cạnh cô sẽ không để mặc Diệp Thu khinh bạc.</w:t>
      </w:r>
    </w:p>
    <w:p>
      <w:pPr>
        <w:pStyle w:val="BodyText"/>
      </w:pPr>
      <w:r>
        <w:t xml:space="preserve">Cô hiểu tình cảm của Tiểu Bạch với Diệp Thu, bên cạnh cô gái xem hắn như tính mạng này với người đàn ông cô yêu thương, Phật tổ sẽ trừng phạt mình.</w:t>
      </w:r>
    </w:p>
    <w:p>
      <w:pPr>
        <w:pStyle w:val="BodyText"/>
      </w:pPr>
      <w:r>
        <w:t xml:space="preserve">"Anh có thể tới, tôi rất vui mừng, cũng rất vui cho Tiểu Nặc" Long Nữ tự mình rót trà cho Diệp Thu "Tiểu Nặc đem huyết mạch hoàng kim cho anh đã phạm thiên quy của gia tộc. Theo những gì tôi biết, bây giờ vẫn bị nhốt trong nhà đối mặt với tường suy nghĩ, nhất thời khó mà ra ngoài được".</w:t>
      </w:r>
    </w:p>
    <w:p>
      <w:pPr>
        <w:pStyle w:val="BodyText"/>
      </w:pPr>
      <w:r>
        <w:t xml:space="preserve">"Đối mặt với tường suy nghĩ?" Diệp Thu ngẩn ngươi, nói "Đây chính là bình thức xử phạt của Alantis".</w:t>
      </w:r>
    </w:p>
    <w:p>
      <w:pPr>
        <w:pStyle w:val="BodyText"/>
      </w:pPr>
      <w:r>
        <w:t xml:space="preserve">"Sao? Anh thấy quá nhẹ à?" Long Nữ cười hỏi.</w:t>
      </w:r>
    </w:p>
    <w:p>
      <w:pPr>
        <w:pStyle w:val="BodyText"/>
      </w:pPr>
      <w:r>
        <w:t xml:space="preserve">"Có thể là tôi đã suy nghĩ sự thật quá tàn khốc rồi" Diệp Thu tự giễu nhún nhún vai. Hắn vốn đã chuẩn bị tâm lý đầy đủ.</w:t>
      </w:r>
    </w:p>
    <w:p>
      <w:pPr>
        <w:pStyle w:val="BodyText"/>
      </w:pPr>
      <w:r>
        <w:t xml:space="preserve">Hắn biết một khi Alantis báo thù, sẽ tấn công như mưa cuồng gió giạt. Alantis là một trong ba gia tộc có tính quyết định nhất trong Thiên Giới, gia tộc có cao thủ nhiều như mây, như cá chép qua sông.</w:t>
      </w:r>
    </w:p>
    <w:p>
      <w:pPr>
        <w:pStyle w:val="BodyText"/>
      </w:pPr>
      <w:r>
        <w:t xml:space="preserve">Diệp Thu chua đánh nhau với Christina, nhưng hắn biết nếu hai người thật sự sống mái với nhau, minh rất có thể không phải là đối thủ của cô.</w:t>
      </w:r>
    </w:p>
    <w:p>
      <w:pPr>
        <w:pStyle w:val="BodyText"/>
      </w:pPr>
      <w:r>
        <w:t xml:space="preserve">Cho dù bây giờ mình đã học được ám lực thứ tư, nhưng thực lực vẫn có chênh lệch nhất định với Long Nữ.</w:t>
      </w:r>
    </w:p>
    <w:p>
      <w:pPr>
        <w:pStyle w:val="BodyText"/>
      </w:pPr>
      <w:r>
        <w:t xml:space="preserve">Dù sao cô ấy gia nhập vương cấp sớm hơn mình hơn chục năm, mà mình gần đây mới đột phá được.</w:t>
      </w:r>
    </w:p>
    <w:p>
      <w:pPr>
        <w:pStyle w:val="BodyText"/>
      </w:pPr>
      <w:r>
        <w:t xml:space="preserve">Long Nữ và Christina so đấu với nhau đều không có bao phần thắng, càng huống hồ là mình?</w:t>
      </w:r>
    </w:p>
    <w:p>
      <w:pPr>
        <w:pStyle w:val="BodyText"/>
      </w:pPr>
      <w:r>
        <w:t xml:space="preserve">Càng phiền muộn hơn là Christina vẫn không phải là cao thủ số một của Alantis, nghe nói trong gia tộc biến thái của họ còn có một thiếu niên biến thái tên là Á Tư. Mặc dù hắn không có huyết mạch hoàng kim di truyền của gia tộc nhưng thực lực còn mạnh hơn Christina một chút.</w:t>
      </w:r>
    </w:p>
    <w:p>
      <w:pPr>
        <w:pStyle w:val="BodyText"/>
      </w:pPr>
      <w:r>
        <w:t xml:space="preserve">Diệp Thu biết Á Tư, hai người vẫn có một lần đối mặt, đó là nhân vật ưu tú biết bao, cho dù thân cũng là con trai như Diệp Thu cũng không khỏi sinh lòng đố kỵ.</w:t>
      </w:r>
    </w:p>
    <w:p>
      <w:pPr>
        <w:pStyle w:val="BodyText"/>
      </w:pPr>
      <w:r>
        <w:t xml:space="preserve">Nếu ai có khuôn mặt như vậy vào trong làng giải trí chắc chắn có thể khiến nữ giới toàn thế giới điên cuồng.</w:t>
      </w:r>
    </w:p>
    <w:p>
      <w:pPr>
        <w:pStyle w:val="BodyText"/>
      </w:pPr>
      <w:r>
        <w:t xml:space="preserve">"Cho dù bọn họ dùng xa luân chiến, mình cũng không sánh nổi" Diệp Thu lo lắng.</w:t>
      </w:r>
    </w:p>
    <w:p>
      <w:pPr>
        <w:pStyle w:val="BodyText"/>
      </w:pPr>
      <w:r>
        <w:t xml:space="preserve">Nhưng không ngờ chuyện lần này tiêng sấm to mưa nhỏ, bọn họ không quá quan tâm tới chuyện này.</w:t>
      </w:r>
    </w:p>
    <w:p>
      <w:pPr>
        <w:pStyle w:val="BodyText"/>
      </w:pPr>
      <w:r>
        <w:t xml:space="preserve">"Có lẽ bọn họ cũng rất hài lòng về mình" Diệp Thu tự kỷ nghĩ. Nếu có thể trở thành con rể của Alantis cũng là một chuyện gió thổi qua khe.</w:t>
      </w:r>
    </w:p>
    <w:p>
      <w:pPr>
        <w:pStyle w:val="BodyText"/>
      </w:pPr>
      <w:r>
        <w:t xml:space="preserve">"Bất kể chuyện gì đều có dự định tốt nhất, đó là ưu điểm của anh" Long Nữ nhìn Diệp Thu nói. Mặc dù Christina làm trái với gia quy nhưng cuối cũng vẫn là người thừa kế của huyết mạch hoàng kim. Gia tộc không thể xử phạt cô quá nghiêm khắc được".</w:t>
      </w:r>
    </w:p>
    <w:p>
      <w:pPr>
        <w:pStyle w:val="BodyText"/>
      </w:pPr>
      <w:r>
        <w:t xml:space="preserve">"Vậy ý cô là?"</w:t>
      </w:r>
    </w:p>
    <w:p>
      <w:pPr>
        <w:pStyle w:val="BodyText"/>
      </w:pPr>
      <w:r>
        <w:t xml:space="preserve">"Một đội ngũ như đội chấp pháp trong gia tộc Alantis đã được phái đi".</w:t>
      </w:r>
    </w:p>
    <w:p>
      <w:pPr>
        <w:pStyle w:val="BodyText"/>
      </w:pPr>
      <w:r>
        <w:t xml:space="preserve">"Không hề nghi ngờ mục tiêu của họ là nhắm vào anh".</w:t>
      </w:r>
    </w:p>
    <w:p>
      <w:pPr>
        <w:pStyle w:val="BodyText"/>
      </w:pPr>
      <w:r>
        <w:t xml:space="preserve">"Tôi biết chuyện này sẽ không đơn giản như vậy" Diệp Thu gượng cười nói.</w:t>
      </w:r>
    </w:p>
    <w:p>
      <w:pPr>
        <w:pStyle w:val="BodyText"/>
      </w:pPr>
      <w:r>
        <w:t xml:space="preserve">"Chỉ có người có địa vị mới có quyền lựa chọn đối tượng trừng phạt. Mặc dù người trong gia tộc họ phạm quy, nhưng nếu họ giết chết anh như vậy không phải sẽ bù lại sai lầm của bản thân sao?"</w:t>
      </w:r>
    </w:p>
    <w:p>
      <w:pPr>
        <w:pStyle w:val="BodyText"/>
      </w:pPr>
      <w:r>
        <w:t xml:space="preserve">"Xem ra, người nhất định phải nghĩ cách trở thành công vị giả mới được".</w:t>
      </w:r>
    </w:p>
    <w:p>
      <w:pPr>
        <w:pStyle w:val="BodyText"/>
      </w:pPr>
      <w:r>
        <w:t xml:space="preserve">"Diệp Thu, đó cũng là điều tôi luôn chờ mong ở anh, anh có thể đi tới bước đó, toàn thế giới sẽ cúi mình dưới anh" mắt Long Nữ sáng long lanh nghiêm túc, cố chấp nhìn Diệp Thu nói.</w:t>
      </w:r>
    </w:p>
    <w:p>
      <w:pPr>
        <w:pStyle w:val="BodyText"/>
      </w:pPr>
      <w:r>
        <w:t xml:space="preserve">"Được rồi, tôi sẽ cố gắng" Diệp Thu nghiêm túc gật đầu, vẻ mặt nghiêm túc của hắn nhanh chóng mất đi, hỏi "Đội chấp pháp đó bây giờ ở đâu? Có những ai, thực lực thế nào? Còn cái tên Á Tư đó, hắn có đi cùng không?"</w:t>
      </w:r>
    </w:p>
    <w:p>
      <w:pPr>
        <w:pStyle w:val="BodyText"/>
      </w:pPr>
      <w:r>
        <w:t xml:space="preserve">"Anh cũng có lúc sợ sao?" Long Nữ khẽ cưới lên tiếng.</w:t>
      </w:r>
    </w:p>
    <w:p>
      <w:pPr>
        <w:pStyle w:val="BodyText"/>
      </w:pPr>
      <w:r>
        <w:t xml:space="preserve">"Không phải sợ, là biết mình biết ta trăm trận trăm thắng. Đầu tiên tôi phải nắm chắc chi tiết của đối thủ mới tiện nghĩ cách đối phó" Diệp Thu giải thích.</w:t>
      </w:r>
    </w:p>
    <w:p>
      <w:pPr>
        <w:pStyle w:val="BodyText"/>
      </w:pPr>
      <w:r>
        <w:t xml:space="preserve">Không thể không nói hắn có chút lo lắng.</w:t>
      </w:r>
    </w:p>
    <w:p>
      <w:pPr>
        <w:pStyle w:val="BodyText"/>
      </w:pPr>
      <w:r>
        <w:t xml:space="preserve">Những chuyện khác dễ bàn, nhưng trong người có chảy huyết mạch hoàng kim Alantis, chuyện thế này e là không dễ nói rõ.</w:t>
      </w:r>
    </w:p>
    <w:p>
      <w:pPr>
        <w:pStyle w:val="BodyText"/>
      </w:pPr>
      <w:r>
        <w:t xml:space="preserve">Với mức coi trọng huyết mạch của họ e là phải trút sạch máu người mình mới là cách giải quyết tốt nhất.</w:t>
      </w:r>
    </w:p>
    <w:p>
      <w:pPr>
        <w:pStyle w:val="BodyText"/>
      </w:pPr>
      <w:r>
        <w:t xml:space="preserve">Cuối cùng Long Nữ không đùa với Diệp Thu nữa, giọng điệu nghiêm túc nói: "Tôi không gia nhập Alantis nên không biết thực lực đội chấp pháp của họ thế nào, với suy đoán của tôi, thực lực của các thành viên chắc là sau vương cấp".</w:t>
      </w:r>
    </w:p>
    <w:p>
      <w:pPr>
        <w:pStyle w:val="BodyText"/>
      </w:pPr>
      <w:r>
        <w:t xml:space="preserve">"Về phần Á Tư, chắc chắn Alantis sẽ phái hắn tới. Dù sao trên danh nghĩa Tiểu Nặc cũng là vợ sắp cưới của hắn. Đối với những người coi trong danh dự như bọn họ, vợ sắp cưới cho người đàn ông khác huyết mạch là một sự sỉ nhục".</w:t>
      </w:r>
    </w:p>
    <w:p>
      <w:pPr>
        <w:pStyle w:val="BodyText"/>
      </w:pPr>
      <w:r>
        <w:t xml:space="preserve">Diệp Thu đau khổ ấn ấn huyệt thái dương hỏi: "Vậy còn cô thì sao? Nếu đánh nhau, cô đứng về bên nào?"</w:t>
      </w:r>
    </w:p>
    <w:p>
      <w:pPr>
        <w:pStyle w:val="BodyText"/>
      </w:pPr>
      <w:r>
        <w:t xml:space="preserve">"Sao lại hỏi như vậy?' Long Nữ ngẩng khuôn mặt thanh tú lên nhìn Diệp Thu hỏi.</w:t>
      </w:r>
    </w:p>
    <w:p>
      <w:pPr>
        <w:pStyle w:val="BodyText"/>
      </w:pPr>
      <w:r>
        <w:t xml:space="preserve">"Tôi phải xem xem trong tay mình có bao nhiêu quân át chủ bài. Cũng không thể để ngươi ta mở một cái động trên yết hầu mình rồi rút sạch máu chứ?" Diệp Thu gượng cười nói.</w:t>
      </w:r>
    </w:p>
    <w:p>
      <w:pPr>
        <w:pStyle w:val="BodyText"/>
      </w:pPr>
      <w:r>
        <w:t xml:space="preserve">"Tôi luôn đứng sau anh, chưa bao giờ dao động cả" Vẻ mặt Long Nữ đau thương nói.</w:t>
      </w:r>
    </w:p>
    <w:p>
      <w:pPr>
        <w:pStyle w:val="BodyText"/>
      </w:pPr>
      <w:r>
        <w:t xml:space="preserve">"Xin lỗi". Diệp Thu áy náy nắm tay Long Nữ, lần này cô không né tránh.</w:t>
      </w:r>
    </w:p>
    <w:p>
      <w:pPr>
        <w:pStyle w:val="BodyText"/>
      </w:pPr>
      <w:r>
        <w:t xml:space="preserve">Mitsui Viêm tới dự buổi tiệc do chính phủ Hong Kong tổ chức, hơn nữa còn ca ngợi những thành tựu nổi bật mà chính phủ Hong Kong đạt được trên các phương diện phát triển kinh tế và xã hội trị an, sau đó liền dẫn cận vệ của mình về phòng trong khách sạn.</w:t>
      </w:r>
    </w:p>
    <w:p>
      <w:pPr>
        <w:pStyle w:val="BodyText"/>
      </w:pPr>
      <w:r>
        <w:t xml:space="preserve">"Suzuki, tài liệu tôi muốn ông thu thập đã thu thập xong chưa?" Mitsui Viêm vừa cởi áo khoác người, vừa hỏi.</w:t>
      </w:r>
    </w:p>
    <w:p>
      <w:pPr>
        <w:pStyle w:val="BodyText"/>
      </w:pPr>
      <w:r>
        <w:t xml:space="preserve">Suzuki chính là ngươi đàn ông trung niên, cho dù ở bất cứ nơi đâu đều không rời khỏi Mitsui Viêm như hình với bóng, nghe thấy Mitsui Viêm, ông lặp tức mở sổ ghi chép nhỏ luôn mang theo mình ra.</w:t>
      </w:r>
    </w:p>
    <w:p>
      <w:pPr>
        <w:pStyle w:val="BodyText"/>
      </w:pPr>
      <w:r>
        <w:t xml:space="preserve">"Tổ chức tình báo của hội Hắc Long đã thu thập những tin tức mà thiếu gia cần, tài liệu về những cô gái có liên quan tới Diệp Thu đều ở đây. Hội Hắc Long đã phân Thôn! Mộc Quân của phần hội Hong Kong giám sát bán đảo và xung quanh khách sạn trong vòng 2km, bắt cứ động tĩnh nào cũng không thể thoát được ánh mắt của họ".</w:t>
      </w:r>
    </w:p>
    <w:p>
      <w:pPr>
        <w:pStyle w:val="BodyText"/>
      </w:pPr>
      <w:r>
        <w:t xml:space="preserve">"Ừ. Được, Thôn Mộc Quân có ý đó" Mitsui Viêm gật đầu hài lòng "Gửi lời ta tới Thôn Mộc Quân, bỏ qua chuyện ở vùng biển quốc tế lần trước, thành viên phân hội Hong Kong hội Hắc Long tổn thất nghiêm trọng sau khi quay về, ta sẽ cho người rót kinh phí cho hắn, dùng để xây dựng thêm phân hội và công tác mới, còn nữa nếu có thời gian ta sẽ mời hắn uống trà".</w:t>
      </w:r>
    </w:p>
    <w:p>
      <w:pPr>
        <w:pStyle w:val="BodyText"/>
      </w:pPr>
      <w:r>
        <w:t xml:space="preserve">"Vâng thiếu gia, Thôn Mộc Quân sẽ vô cùng vinh hạnh." Suzuki khom người đáp.</w:t>
      </w:r>
    </w:p>
    <w:p>
      <w:pPr>
        <w:pStyle w:val="BodyText"/>
      </w:pPr>
      <w:r>
        <w:t xml:space="preserve">Mitsui Viêm xua xua tay. Liền bắt đầu lật xem hình ảnh trong máy tính.</w:t>
      </w:r>
    </w:p>
    <w:p>
      <w:pPr>
        <w:pStyle w:val="BodyText"/>
      </w:pPr>
      <w:r>
        <w:t xml:space="preserve">Máy tính này là loại máy toàn bộ thao tác đều do tay điều khiển, nghiên cứu chế tạo đầu tiên của tạp đoàn Sony, vẫn chưa sản xuất quy mô lớn ra thị trường.</w:t>
      </w:r>
    </w:p>
    <w:p>
      <w:pPr>
        <w:pStyle w:val="BodyText"/>
      </w:pPr>
      <w:r>
        <w:t xml:space="preserve">Cũng không cần tới ngón tay của Mitsui Viêm, từng bức ảnh được chạy tiếp.</w:t>
      </w:r>
    </w:p>
    <w:p>
      <w:pPr>
        <w:pStyle w:val="BodyText"/>
      </w:pPr>
      <w:r>
        <w:t xml:space="preserve">"Hừ, thật không nhìn ra được, tên Diệp Thu đó thật có mắt nhìn, cô gái nào có quan hệ với hắn đều là nhân gian tuyệt sắc, cho dù ở đế quốc NB chúng ta cũng là hạng nhất rồi".</w:t>
      </w:r>
    </w:p>
    <w:p>
      <w:pPr>
        <w:pStyle w:val="BodyText"/>
      </w:pPr>
      <w:r>
        <w:t xml:space="preserve">Suzuki biết bây giờ không phải lúc mình tiếp lời.</w:t>
      </w:r>
    </w:p>
    <w:p>
      <w:pPr>
        <w:pStyle w:val="BodyText"/>
      </w:pPr>
      <w:r>
        <w:t xml:space="preserve">"Ồ, cô gái này là ai? Yêu tinh quốc dân chúng ta cũng không sánh kịp cô ta" Mitsui Viêm chỉ một bức ảnh nói.</w:t>
      </w:r>
    </w:p>
    <w:p>
      <w:pPr>
        <w:pStyle w:val="BodyText"/>
      </w:pPr>
      <w:r>
        <w:t xml:space="preserve">"Thiếu gia, cô ta là Trầm Mặc Nùng, cũng chính là người phụ nữ của Diệp Thu, sau tấm hình có giới thiệu về cô ta" Suzulti giải thích "Hiện nay cô gái này đang ở Hong Kong".</w:t>
      </w:r>
    </w:p>
    <w:p>
      <w:pPr>
        <w:pStyle w:val="BodyText"/>
      </w:pPr>
      <w:r>
        <w:t xml:space="preserve">Hắn biết thiếu gia này có chút tình luyến mẫu, càng thích xem tiểu thuyết, khá thích những cô gái trưởng thành.</w:t>
      </w:r>
    </w:p>
    <w:p>
      <w:pPr>
        <w:pStyle w:val="BodyText"/>
      </w:pPr>
      <w:r>
        <w:t xml:space="preserve">"Ừ" Mitsui Viêm gật gật đầu tiếp tục xem.</w:t>
      </w:r>
    </w:p>
    <w:p>
      <w:pPr>
        <w:pStyle w:val="BodyText"/>
      </w:pPr>
      <w:r>
        <w:t xml:space="preserve">Ba bức.</w:t>
      </w:r>
    </w:p>
    <w:p>
      <w:pPr>
        <w:pStyle w:val="BodyText"/>
      </w:pPr>
      <w:r>
        <w:t xml:space="preserve">Năm bức.</w:t>
      </w:r>
    </w:p>
    <w:p>
      <w:pPr>
        <w:pStyle w:val="BodyText"/>
      </w:pPr>
      <w:r>
        <w:t xml:space="preserve">Bảy bức.</w:t>
      </w:r>
    </w:p>
    <w:p>
      <w:pPr>
        <w:pStyle w:val="BodyText"/>
      </w:pPr>
      <w:r>
        <w:t xml:space="preserve">Mitsui Viêm có chút mất kiên nhẫn chỉ một chồng ảnh trong máy tính hỏi: "Suzuki, lẽ nào tất cả những cô gái này đều có quan hệ mật thiết với Diệp Thu sao?"</w:t>
      </w:r>
    </w:p>
    <w:p>
      <w:pPr>
        <w:pStyle w:val="BodyText"/>
      </w:pPr>
      <w:r>
        <w:t xml:space="preserve">"Vâng, Thôn Mộc Quân không dám chậm trễ, hơn nữa, những tài liệu này tới cũng đã kiểm tra cẩn thận, hoàn toàn không sai sót" Suzuki nói.</w:t>
      </w:r>
    </w:p>
    <w:p>
      <w:pPr>
        <w:pStyle w:val="BodyText"/>
      </w:pPr>
      <w:r>
        <w:t xml:space="preserve">"Tên cầm thú này" Mitsui Viêm chửi ""Đúng sự sỉ nhục của đàn ông".</w:t>
      </w:r>
    </w:p>
    <w:p>
      <w:pPr>
        <w:pStyle w:val="BodyText"/>
      </w:pPr>
      <w:r>
        <w:t xml:space="preserve">Ngẫm nghĩ lại nói "Là một người đàn ông, lại làm chuyện mất mặt với con gái như vậy, Suzuki, lần này quay về, ông phải nghĩ cách thu hết yêu tinh quốc dân lại cho ta".</w:t>
      </w:r>
    </w:p>
    <w:p>
      <w:pPr>
        <w:pStyle w:val="BodyText"/>
      </w:pPr>
      <w:r>
        <w:t xml:space="preserve">"Vâng tôi sẽ cố hết sức" Suzuki nói.</w:t>
      </w:r>
    </w:p>
    <w:p>
      <w:pPr>
        <w:pStyle w:val="BodyText"/>
      </w:pPr>
      <w:r>
        <w:t xml:space="preserve">"Vậy thì, Suzuki ta nghĩ ông chắc chắn có thể nói cho ta biết, nhiều người như vậy, chúng ta nên ra tay với ai là thích hợp chứ? Ta không muốn đánh rắn động cỏ".</w:t>
      </w:r>
    </w:p>
    <w:p>
      <w:pPr>
        <w:pStyle w:val="BodyText"/>
      </w:pPr>
      <w:r>
        <w:t xml:space="preserve">"Vâng" Suzuki nói.</w:t>
      </w:r>
    </w:p>
    <w:p>
      <w:pPr>
        <w:pStyle w:val="BodyText"/>
      </w:pPr>
      <w:r>
        <w:t xml:space="preserve">"Vậy thì là ai? Trầm Mặc Nùng?" Mitsui viêm cười hỏi.</w:t>
      </w:r>
    </w:p>
    <w:p>
      <w:pPr>
        <w:pStyle w:val="BodyText"/>
      </w:pPr>
      <w:r>
        <w:t xml:space="preserve">"Thiếu gia, là Nhiễm Đông Dạ".</w:t>
      </w:r>
    </w:p>
    <w:p>
      <w:pPr>
        <w:pStyle w:val="BodyText"/>
      </w:pPr>
      <w:r>
        <w:t xml:space="preserve">Suzuki tìm ra một bức trong xập ảnh nói.</w:t>
      </w:r>
    </w:p>
    <w:p>
      <w:pPr>
        <w:pStyle w:val="BodyText"/>
      </w:pPr>
      <w:r>
        <w:t xml:space="preserve">"Ồ, vậy sao?" Mitsui Viêm sau khi vào xem phần giới thiệu về cô, mắt liền sáng lên. "Suzuki, ông quả nhiên là trợ thủ đắc lực nhất của ta, không sai chính là cô ta, ngọc nữ chưởng môn thuần khiết. Thú vị. Ông nói xem nêu ảnh nude của cô ta truyền lên mạng có khiến người ta càng thất vọng không? Những tên Trung Quỗc ngu xuẩn đó".</w:t>
      </w:r>
    </w:p>
    <w:p>
      <w:pPr>
        <w:pStyle w:val="BodyText"/>
      </w:pPr>
      <w:r>
        <w:t xml:space="preserve">"Nếu thiểu gia cho phép, bây giờ tôi sẽ đi làm ngay" Suzuki nói.</w:t>
      </w:r>
    </w:p>
    <w:p>
      <w:pPr>
        <w:pStyle w:val="BodyText"/>
      </w:pPr>
      <w:r>
        <w:t xml:space="preserve">"Đi đi, chúc ông thành công" Mitsui Viêm nói.</w:t>
      </w:r>
    </w:p>
    <w:p>
      <w:pPr>
        <w:pStyle w:val="BodyText"/>
      </w:pPr>
      <w:r>
        <w:t xml:space="preserve">"Vâng thiếu gia".</w:t>
      </w:r>
    </w:p>
    <w:p>
      <w:pPr>
        <w:pStyle w:val="BodyText"/>
      </w:pPr>
      <w:r>
        <w:t xml:space="preserve">"Suzuki" Mitsui Viêm gọi.</w:t>
      </w:r>
    </w:p>
    <w:p>
      <w:pPr>
        <w:pStyle w:val="BodyText"/>
      </w:pPr>
      <w:r>
        <w:t xml:space="preserve">"Thiếu gia, còn gì sai bảo ạ?" Suzuki quay đầu hỏi.</w:t>
      </w:r>
    </w:p>
    <w:p>
      <w:pPr>
        <w:pStyle w:val="BodyText"/>
      </w:pPr>
      <w:r>
        <w:t xml:space="preserve">"Tất cả những gì ông làm, sẽ được lịch sử ghi chép lại" Mitsui Viêm trầm giong nói: "Còn nữa, Itou Huân sau khi rời khỏi ta, ta đã mất đi một cánh tay, ta không thể mất đi cánh tay nữa".</w:t>
      </w:r>
    </w:p>
    <w:p>
      <w:pPr>
        <w:pStyle w:val="BodyText"/>
      </w:pPr>
      <w:r>
        <w:t xml:space="preserve">"Tôi hiểu rồi" Suzuki cung kính nói cảm ơn.</w:t>
      </w:r>
    </w:p>
    <w:p>
      <w:pPr>
        <w:pStyle w:val="BodyText"/>
      </w:pPr>
      <w:r>
        <w:t xml:space="preserve">Nhiễm Đông Da đã bị nhắm làm đối tượng bắt cóc hoàn toàn không biết nguy hiểm sắp giáng xuống, lúc này cô đang tham gia quảng cáo một nhãn hiệu trang sức ở Hong Kong.</w:t>
      </w:r>
    </w:p>
    <w:p>
      <w:pPr>
        <w:pStyle w:val="BodyText"/>
      </w:pPr>
      <w:r>
        <w:t xml:space="preserve">Hơn nữa chính vừa nãy cô còn tát vào mặt một nữ nghệ sĩ.</w:t>
      </w:r>
    </w:p>
    <w:p>
      <w:pPr>
        <w:pStyle w:val="BodyText"/>
      </w:pPr>
      <w:r>
        <w:t xml:space="preserve">Cái bạt tai vang vọng toàn khung cảnh.</w:t>
      </w:r>
    </w:p>
    <w:p>
      <w:pPr>
        <w:pStyle w:val="Compact"/>
      </w:pPr>
      <w:r>
        <w:br w:type="textWrapping"/>
      </w:r>
      <w:r>
        <w:br w:type="textWrapping"/>
      </w:r>
    </w:p>
    <w:p>
      <w:pPr>
        <w:pStyle w:val="Heading2"/>
      </w:pPr>
      <w:bookmarkStart w:id="768" w:name="chương-656-bắt-cóc-2"/>
      <w:bookmarkEnd w:id="768"/>
      <w:r>
        <w:t xml:space="preserve">746. Chương 656: Bắt Cóc (2)</w:t>
      </w:r>
    </w:p>
    <w:p>
      <w:pPr>
        <w:pStyle w:val="Compact"/>
      </w:pPr>
      <w:r>
        <w:br w:type="textWrapping"/>
      </w:r>
      <w:r>
        <w:br w:type="textWrapping"/>
      </w:r>
      <w:r>
        <w:t xml:space="preserve">Tối nay nhãn hiệu trang sức nổi tiếng thể giới Phạm Khắc Nhã Bảo tổ chức giới thiệu sản phẩm mới một năm một lần của họ.</w:t>
      </w:r>
    </w:p>
    <w:p>
      <w:pPr>
        <w:pStyle w:val="BodyText"/>
      </w:pPr>
      <w:r>
        <w:t xml:space="preserve">Phạm Khắc Nhã Bảo là nhãn hiệu xa xỉ phẩm bậc nhất quốc tế, để đẩy sản phẩm mới của họ nổi tiếng toàn châu Á.</w:t>
      </w:r>
    </w:p>
    <w:p>
      <w:pPr>
        <w:pStyle w:val="BodyText"/>
      </w:pPr>
      <w:r>
        <w:t xml:space="preserve">Lễ giới thiệu sản phẩm ở Hong Kong lần này mời tới vô số minh tinh bậc nhất tới cổ động, Nhiễm Đông Dạ vừa vặn đang ở Hong Kong cũng được mời.</w:t>
      </w:r>
    </w:p>
    <w:p>
      <w:pPr>
        <w:pStyle w:val="BodyText"/>
      </w:pPr>
      <w:r>
        <w:t xml:space="preserve">Ngôi sao xuất hiện tất nhiên không thể giống như đuổi một ổ heo ra.</w:t>
      </w:r>
    </w:p>
    <w:p>
      <w:pPr>
        <w:pStyle w:val="BodyText"/>
      </w:pPr>
      <w:r>
        <w:t xml:space="preserve">Người ta là tai to mặt lớn, từng người đi ra hoặc hai người một đôi đi ra, hơn nữa người dẫn chương trình bên cạnh còn phải giới thiệu tên và đưa tặng vải câu ca ngợi hoặc lời chúc phúc người ta.</w:t>
      </w:r>
    </w:p>
    <w:p>
      <w:pPr>
        <w:pStyle w:val="BodyText"/>
      </w:pPr>
      <w:r>
        <w:t xml:space="preserve">Lên sân khấu, đầu tiên phải ký tên trên quảng cáo có thương hiệu, sau đó quay ngươi mỉm cười phong tình chân thành với vô số ánh đèn flash nhấp nháy.</w:t>
      </w:r>
    </w:p>
    <w:p>
      <w:pPr>
        <w:pStyle w:val="BodyText"/>
      </w:pPr>
      <w:r>
        <w:t xml:space="preserve">Tất cả mọi người đều không thể ngoại lệ.</w:t>
      </w:r>
    </w:p>
    <w:p>
      <w:pPr>
        <w:pStyle w:val="BodyText"/>
      </w:pPr>
      <w:r>
        <w:t xml:space="preserve">Minh tinh xếp hàng đầu đang lên sân khấu, dưới sân khẩu thỉnh thoảng vang lên những tràng pháo tay nhiệt liệt và tiếng tanh tách của máy quay theo như chớp. Cảnh tượng thế này có thể khiến một số những ngôi sao mới vào nghề nhiệt huyết sục sôi. Nhưng đối với những ngôi sao đã vào nghề vài năm hơn nữa còn tiếp tục nổi tiếng, không có sức hấp dẫn như vậy.</w:t>
      </w:r>
    </w:p>
    <w:p>
      <w:pPr>
        <w:pStyle w:val="BodyText"/>
      </w:pPr>
      <w:r>
        <w:t xml:space="preserve">Lúc Nhiễm Đông Dạ đợi ở cánh gà suy nghĩ lát nữa lên sân khấu sẽ làm thục nữ hé miệng khẽ cười hay là đi gợi cảm ngoái đầu nhìn lại cười, người hợp tác cùng tổ bên cạnh lại chủ động nói chuyện với Nhiễm Đông Dạ.</w:t>
      </w:r>
    </w:p>
    <w:p>
      <w:pPr>
        <w:pStyle w:val="BodyText"/>
      </w:pPr>
      <w:r>
        <w:t xml:space="preserve">"Tiểu thư Nhiễm Đông Dạ, tôi ở Hàn Quốc ngưỡng mộ đại danh đã lâu, lần đầu gặp mặt xin hãy chiếu cố nhiều hơn" Cô gái xinh đẹp mặc lễ phục màu đen lại thời thượng vẻ mặt tươi cười nói.</w:t>
      </w:r>
    </w:p>
    <w:p>
      <w:pPr>
        <w:pStyle w:val="BodyText"/>
      </w:pPr>
      <w:r>
        <w:t xml:space="preserve">"Được" Nhiễm Đông Dạ lạnh lùng nói.</w:t>
      </w:r>
    </w:p>
    <w:p>
      <w:pPr>
        <w:pStyle w:val="BodyText"/>
      </w:pPr>
      <w:r>
        <w:t xml:space="preserve">Thật ra, cô có chút ý kiến với thương gia bố trí cô với cô gái này cùng nhóm.</w:t>
      </w:r>
    </w:p>
    <w:p>
      <w:pPr>
        <w:pStyle w:val="BodyText"/>
      </w:pPr>
      <w:r>
        <w:t xml:space="preserve">Cô gái tên là Trương La La, vốn là nghệ sỹ bậc hai ở Hàn Quốc, vì cạnh tranh trong làng giải trí của Hàn quá lớn đành tới Trung Quốc phát triển sự nghiệp, không ngờ lần này lại cứu vãn cuộc sống nghệ thuật của cô, nhờ đại bộ phận người Trung Quốc thích cơn gió lạ Hàn Quốc. Hai bộ phim truyền hình cô đóng lại nổi lên như cồn, người tin cậy bên cạnh càng tăng lên vô số.</w:t>
      </w:r>
    </w:p>
    <w:p>
      <w:pPr>
        <w:pStyle w:val="BodyText"/>
      </w:pPr>
      <w:r>
        <w:t xml:space="preserve">Thành tích bên ngoài của cô kéo theo thương cơ trong nước vì nổi tiếng ở Trung Quốc sẽ khiến người Hàn Quốc nhận ra được giá trị của cô, vì thể ở Hàn Quốc cũng nước lên thì thuyền lên trở thành ngôi sao hạng nhất.</w:t>
      </w:r>
    </w:p>
    <w:p>
      <w:pPr>
        <w:pStyle w:val="BodyText"/>
      </w:pPr>
      <w:r>
        <w:t xml:space="preserve">Người Trung Quốc có câu ngạn ngữ, uống nước nhớ nguồn, có vẻ người Hàn Quốc không học được cách cảm ơn này.</w:t>
      </w:r>
    </w:p>
    <w:p>
      <w:pPr>
        <w:pStyle w:val="BodyText"/>
      </w:pPr>
      <w:r>
        <w:t xml:space="preserve">Trương La La càng nổi tiếng trong nưóc càng nhiều đất diễn. Lúc được phỏng vấn của truyền thông, MC hỏi tới cô có thường xuyên tới Trung Quốc không, cô trả lời rằng chỉ cần kinh phí diễn hạn hẹp sẽ tới Trung Quốc kiếm tiền.</w:t>
      </w:r>
    </w:p>
    <w:p>
      <w:pPr>
        <w:pStyle w:val="BodyText"/>
      </w:pPr>
      <w:r>
        <w:t xml:space="preserve">Sau khi chuyện tiền nong xuất hiện đã dẫn tới làn sóng phản bác của truyền thông và công chúng.</w:t>
      </w:r>
    </w:p>
    <w:p>
      <w:pPr>
        <w:pStyle w:val="BodyText"/>
      </w:pPr>
      <w:r>
        <w:t xml:space="preserve">Một bộ phận fan ủng hộ cô đau lòng tuyệt vọng cắt mạch tự sát, vì họ không thể chấp nhận thần tượng mình coi như sinh mạng lại nói ra những lời mất chất như vậy.</w:t>
      </w:r>
    </w:p>
    <w:p>
      <w:pPr>
        <w:pStyle w:val="BodyText"/>
      </w:pPr>
      <w:r>
        <w:t xml:space="preserve">Còn một đai bộ phận các phần tử cuồng nhiệt lại la lối mắng chửi. Họ không tin thần tượng của mình lại nói những lời đó.</w:t>
      </w:r>
    </w:p>
    <w:p>
      <w:pPr>
        <w:pStyle w:val="BodyText"/>
      </w:pPr>
      <w:r>
        <w:t xml:space="preserve">Hơn nữa cho dù nói rồi thì đã sao? Chúng tôi yêu thích tác phẩm của cô ấy có liên quan gì tới cô ấy nói gì.</w:t>
      </w:r>
    </w:p>
    <w:p>
      <w:pPr>
        <w:pStyle w:val="BodyText"/>
      </w:pPr>
      <w:r>
        <w:t xml:space="preserve">Hơn nữa tôi chính là thích nghe cô ấy nói như vậy? Sao nào?</w:t>
      </w:r>
    </w:p>
    <w:p>
      <w:pPr>
        <w:pStyle w:val="BodyText"/>
      </w:pPr>
      <w:r>
        <w:t xml:space="preserve">Nêu không phải tận mắt nhìn thấy, bạn sẽ không hiểu thì ra người được coi là sinh vật bậc cao lại có chỉ số IQ thấp đến vậy, chẳng khác gì đại não tinh tinh không được giáo dục đầy đủ.</w:t>
      </w:r>
    </w:p>
    <w:p>
      <w:pPr>
        <w:pStyle w:val="BodyText"/>
      </w:pPr>
      <w:r>
        <w:t xml:space="preserve">Cùng là người trong giới Nhiễm Đông Dạ tất nhiên biết đầu đuôi chuyện này, nên khi Trương La La chủ động nói chuyện với cô, thái độ của cô có chút qua loa.</w:t>
      </w:r>
    </w:p>
    <w:p>
      <w:pPr>
        <w:pStyle w:val="BodyText"/>
      </w:pPr>
      <w:r>
        <w:t xml:space="preserve">Con gái sông trong giới giải trí không phải nhân vật như nhân tinh sao?</w:t>
      </w:r>
    </w:p>
    <w:p>
      <w:pPr>
        <w:pStyle w:val="BodyText"/>
      </w:pPr>
      <w:r>
        <w:t xml:space="preserve">Trương La La nhìn ra thái độ không thiện cảm thậm chí là ghét của Nhiễm Đông Dạ, cảm thấy lòng tự trọng của mình bị tổn thương mãnh liệt.</w:t>
      </w:r>
    </w:p>
    <w:p>
      <w:pPr>
        <w:pStyle w:val="BodyText"/>
      </w:pPr>
      <w:r>
        <w:t xml:space="preserve">Cô cũng không khách khí với Nhiễm Đông Dạ nửa cười nhạt nói: "Đây chính là lễ nghi của biểu tượng của người Trung Quốc các người sao? Tiểu thư Nhiễm Đông Dạ cô thật quá thất lễ".</w:t>
      </w:r>
    </w:p>
    <w:p>
      <w:pPr>
        <w:pStyle w:val="BodyText"/>
      </w:pPr>
      <w:r>
        <w:t xml:space="preserve">"Lễ phép của tôi chỉ dành cho những người có rèn luyện hàng ngày, những người không có tố chất đó, tôi không cần phải nói chuyện lễ nghi gì đó với họ" Nhiễm Đông Dạ tất nhiên không thể nhượng bộ trong chuyện này.</w:t>
      </w:r>
    </w:p>
    <w:p>
      <w:pPr>
        <w:pStyle w:val="BodyText"/>
      </w:pPr>
      <w:r>
        <w:t xml:space="preserve">Cô vào trong giới điện ảnh vốn chỉ có tính chơi bời. Cô không quan tâm tới tới danh tiếng của mình sẽ thế nào hoặc sẽ gặp phải trở ngại gì?</w:t>
      </w:r>
    </w:p>
    <w:p>
      <w:pPr>
        <w:pStyle w:val="BodyText"/>
      </w:pPr>
      <w:r>
        <w:t xml:space="preserve">"Tôi biểu hiện không có rèn luyện hàng ngày chỗ nào? Nhưng cô là thần tượng người Trung Quốc chọn ra mà lại khiến người ta thất vọng như vậy". Ngữ điệu Trương La La sắc bén nói "Nếu họ biết cô là người như vậy, nhất định sẽ vô cùng thất vọng đó".</w:t>
      </w:r>
    </w:p>
    <w:p>
      <w:pPr>
        <w:pStyle w:val="BodyText"/>
      </w:pPr>
      <w:r>
        <w:t xml:space="preserve">"Người thất vọng không phải fan của tôi, sau khi cô nói những lời vô lễ như vậy mới thật sự khiến ngươi ủng hộ cô thất vọng thôi". Cuối cùng Nhiễm Đông Dạ không nương tay nữa lôi chuyện bòn tiền ở Trung Quốc của cô ta ra.</w:t>
      </w:r>
    </w:p>
    <w:p>
      <w:pPr>
        <w:pStyle w:val="BodyText"/>
      </w:pPr>
      <w:r>
        <w:t xml:space="preserve">Sắc mặt Trương La La tái xanh rồi trắng bạch. Lần phỏng vấn đó cô cũng chỉ hưng phấn buột miệng nói ra, bình thường mà nói, nghệ sỹ sẽ không phạm phải sai lầm cấp thấp như vậy.</w:t>
      </w:r>
    </w:p>
    <w:p>
      <w:pPr>
        <w:pStyle w:val="BodyText"/>
      </w:pPr>
      <w:r>
        <w:t xml:space="preserve">Cho dù có ghét nước nào đó, ghét tới chết, nhưng khi có yêu cầu thị trường quốc gia đó vẫn phải ngoài mặt giả bộ như rất yêu mến.</w:t>
      </w:r>
    </w:p>
    <w:p>
      <w:pPr>
        <w:pStyle w:val="BodyText"/>
      </w:pPr>
      <w:r>
        <w:t xml:space="preserve">"Thế thì sao? Lẽ nào tôi nói sai gì sao? Người nước các người thích tôi, tôi tới kiếm tiền là chuyện bình thường" Trươngg La La phản kích nói.</w:t>
      </w:r>
    </w:p>
    <w:p>
      <w:pPr>
        <w:pStyle w:val="BodyText"/>
      </w:pPr>
      <w:r>
        <w:t xml:space="preserve">"Chẳng lẽ cô không biết cảm ơn sao? Là người dân nước tôi cho cô tiền sinh hoạt".</w:t>
      </w:r>
    </w:p>
    <w:p>
      <w:pPr>
        <w:pStyle w:val="BodyText"/>
      </w:pPr>
      <w:r>
        <w:t xml:space="preserve">"Cảm ơn? Sao tôi phải cảm ơn? Là họ muốn, là họ tự nguyện. Bọn họ muốn xem phim của tôi, mua đĩa của tôi, lẽ nào tôi phải ngăn cản sao? Như thế có quan hệ gì tới cô?"</w:t>
      </w:r>
    </w:p>
    <w:p>
      <w:pPr>
        <w:pStyle w:val="BodyText"/>
      </w:pPr>
      <w:r>
        <w:t xml:space="preserve">Đúng vậy, người ta muốn.</w:t>
      </w:r>
    </w:p>
    <w:p>
      <w:pPr>
        <w:pStyle w:val="BodyText"/>
      </w:pPr>
      <w:r>
        <w:t xml:space="preserve">Lần này tới lượt Nhiễm Đông Dạ á khẩu không nói lên lời.</w:t>
      </w:r>
    </w:p>
    <w:p>
      <w:pPr>
        <w:pStyle w:val="BodyText"/>
      </w:pPr>
      <w:r>
        <w:t xml:space="preserve">Là người nước các ngườii tự muốn làm như vậy có quan hệ gì tới cô?</w:t>
      </w:r>
    </w:p>
    <w:p>
      <w:pPr>
        <w:pStyle w:val="BodyText"/>
      </w:pPr>
      <w:r>
        <w:t xml:space="preserve">Họ muốn làm như vậy, cô có thể thế nào?</w:t>
      </w:r>
    </w:p>
    <w:p>
      <w:pPr>
        <w:pStyle w:val="BodyText"/>
      </w:pPr>
      <w:r>
        <w:t xml:space="preserve">Thấy Nhiễm Đông Dạ yên lặng không nói, sắc mặt khó coi, Trương La La giống như tướng quân đại thắng, cưới nhạt nói "Ngươi NB giết nhiều người các cô như vậy, nhưng xe hơi và đồ điện NB không phải là tiêu thụ tốt nhất ở Trung Quốc sao? Bọn họ cám ơn các người sao? Nếu có cơ hội họ còn có thể tới xâm lược các người. Trung Quốc một quốc gia không có tín ngưỡng không đáng để chúng tôi cảm ơn".</w:t>
      </w:r>
    </w:p>
    <w:p>
      <w:pPr>
        <w:pStyle w:val="BodyText"/>
      </w:pPr>
      <w:r>
        <w:t xml:space="preserve">Thế là tiêng vang trong trẻo vang lên sau cánh gà. Nhiễm Đông Dạ không chịu được nữa tát cho Trương La La một cái.</w:t>
      </w:r>
    </w:p>
    <w:p>
      <w:pPr>
        <w:pStyle w:val="BodyText"/>
      </w:pPr>
      <w:r>
        <w:t xml:space="preserve">Những điều ông nội cô một đời dùng mồ hôi và máu và lưỡi lê liều mạng bảo vệ, cô không cho phép một người nước ngoài lăng nhục như vậy.</w:t>
      </w:r>
    </w:p>
    <w:p>
      <w:pPr>
        <w:pStyle w:val="BodyText"/>
      </w:pPr>
      <w:r>
        <w:t xml:space="preserve">Trương La La sửng sốt, rồi liền liều mạng xông tới muốn dứt tóc Nhiễm Đông Dạ.</w:t>
      </w:r>
    </w:p>
    <w:p>
      <w:pPr>
        <w:pStyle w:val="BodyText"/>
      </w:pPr>
      <w:r>
        <w:t xml:space="preserve">Trợ lý của Nhiễm Đông Dạ nhanh chóng chặn phía trước, thế là trợ lý của Trương La La cũng xông vào chiến.</w:t>
      </w:r>
    </w:p>
    <w:p>
      <w:pPr>
        <w:pStyle w:val="BodyText"/>
      </w:pPr>
      <w:r>
        <w:t xml:space="preserve">Hai bên trở thành hỗn chiến, người phía Trương La La nhanh chóng mặt mũi xưng phù.</w:t>
      </w:r>
    </w:p>
    <w:p>
      <w:pPr>
        <w:pStyle w:val="BodyText"/>
      </w:pPr>
      <w:r>
        <w:t xml:space="preserve">Vì vệ sỹ theo sau Nhiễm Đông Dạ đều là cao thủ đặc biệt chọn ra trong gia tộc Tây Môn, còn Trương La La không thể có hậu thuẫn lớn mạnh như vậy.</w:t>
      </w:r>
    </w:p>
    <w:p>
      <w:pPr>
        <w:pStyle w:val="BodyText"/>
      </w:pPr>
      <w:r>
        <w:t xml:space="preserve">Người phụ trách của Phạm Khắc Nhã Bảo cũng tới, mời hai người tới phòng họp ngọt giọng an ủi một hồi.</w:t>
      </w:r>
    </w:p>
    <w:p>
      <w:pPr>
        <w:pStyle w:val="BodyText"/>
      </w:pPr>
      <w:r>
        <w:t xml:space="preserve">Đây là chuyên riêng của nghệ sỹ, họ cũng không tiện nhúng tay vào, nhưng e lá phải hủy bỏ việc hai người lên sân khấu tối nay.</w:t>
      </w:r>
    </w:p>
    <w:p>
      <w:pPr>
        <w:pStyle w:val="BodyText"/>
      </w:pPr>
      <w:r>
        <w:t xml:space="preserve">Người đại diện của Trương La La nói mấy lời hung ác vói Nhiễm Đông Dạ nhưng không đạt được bất cứ hiệu quả gì, chỉ có thể tức giận dẫn nữ nghệ sỹ của mình rời khỏi.</w:t>
      </w:r>
    </w:p>
    <w:p>
      <w:pPr>
        <w:pStyle w:val="BodyText"/>
      </w:pPr>
      <w:r>
        <w:t xml:space="preserve">Nhiễm Đông Dạ hoàn toàn không để ý tới chuyện này, điều duy nhất khiến cô bực chính là vừa nãy quá dùng lực, hình như bàn tay vẫn còn đau.</w:t>
      </w:r>
    </w:p>
    <w:p>
      <w:pPr>
        <w:pStyle w:val="BodyText"/>
      </w:pPr>
      <w:r>
        <w:t xml:space="preserve">"Đông Nhi, cô không sao chứ?" Người đại điện vẻ mặt lo lắng hỏi. Cô ngàn chọn vạn tuyển mới có thể trở thành người đại diện của Nhiễm Đông Dạ. Hơn nữa công ty trả lương cho cô tuyệt đối không kém đại bài cao cấp nhất trong nước. Cô biết hậu thuẫn của Nhiễm Đông Dạ, nếu mình để cô ấy chịu thương tổn gì, e là mình rất có chuyện đó.</w:t>
      </w:r>
    </w:p>
    <w:p>
      <w:pPr>
        <w:pStyle w:val="BodyText"/>
      </w:pPr>
      <w:r>
        <w:t xml:space="preserve">"Không sao, chỉ là vừa nãy quá xúc động thôi".</w:t>
      </w:r>
    </w:p>
    <w:p>
      <w:pPr>
        <w:pStyle w:val="BodyText"/>
      </w:pPr>
      <w:r>
        <w:t xml:space="preserve">"Người đó thật đáng hận" Nhiễm Đông Dạ căm giận bất bình nói.</w:t>
      </w:r>
    </w:p>
    <w:p>
      <w:pPr>
        <w:pStyle w:val="BodyText"/>
      </w:pPr>
      <w:r>
        <w:t xml:space="preserve">"Đúng vậy, Đông Nhi, chuyện này hà tất cần đích thân cô ra tay, như thế chỉ ảnh hưởng đến hình tượng của cô, có rất nhiều cách giải quyết dưới sân khấu, bí mật hơn cũng có thể đạt được hiệu quả lớn nhất" Người đại điện khuyên bảo nói.</w:t>
      </w:r>
    </w:p>
    <w:p>
      <w:pPr>
        <w:pStyle w:val="BodyText"/>
      </w:pPr>
      <w:r>
        <w:t xml:space="preserve">"Được rồi, chuyện này do chị giải quyết đi" Nhiễm Đông Dạ cười cười "Tôi không tin, không có cách đối phó với cô ấy".</w:t>
      </w:r>
    </w:p>
    <w:p>
      <w:pPr>
        <w:pStyle w:val="BodyText"/>
      </w:pPr>
      <w:r>
        <w:t xml:space="preserve">"Được, nhất định tôi sẽ xử lý tốt" Người đại diện nói, thầm nghĩ có nên gọi điện cho ông chủ lớn bảo ông nghĩ cách diệt người phụ nữ này đi không?</w:t>
      </w:r>
    </w:p>
    <w:p>
      <w:pPr>
        <w:pStyle w:val="BodyText"/>
      </w:pPr>
      <w:r>
        <w:t xml:space="preserve">Không cần tham gia hoạt động thương nghiệp tiếp đó, tất nhiên phải lén rời khỏi từ cánh gà.</w:t>
      </w:r>
    </w:p>
    <w:p>
      <w:pPr>
        <w:pStyle w:val="BodyText"/>
      </w:pPr>
      <w:r>
        <w:t xml:space="preserve">Nêu để cho phóng viên chụp được ảnh xuất hiện ở lễ quảng cáo sản phẩm của Phạm Khắc Bảo Nhã, nhưng lại không có cơ hội lên sân khấu, trời mới biết được họ lại viết lung tung những gì?</w:t>
      </w:r>
    </w:p>
    <w:p>
      <w:pPr>
        <w:pStyle w:val="BodyText"/>
      </w:pPr>
      <w:r>
        <w:t xml:space="preserve">Dưới vòng vây của vệ sĩ và người đại diện, một đoàn người bước nhanh về phía bãi đỗ xe của khách sạn Bán Đảo.</w:t>
      </w:r>
    </w:p>
    <w:p>
      <w:pPr>
        <w:pStyle w:val="BodyText"/>
      </w:pPr>
      <w:r>
        <w:t xml:space="preserve">Lúc chiếc xe thương vụ Mercedes chống đạn màu đen chạy tới, cửa xe từ trong mở ra, một ông lão tóc trắng như tuyết từ trong bước ra.</w:t>
      </w:r>
    </w:p>
    <w:p>
      <w:pPr>
        <w:pStyle w:val="BodyText"/>
      </w:pPr>
      <w:r>
        <w:t xml:space="preserve">"Lão bá, sao lại là bác?" Nhiễm Đông Dạ kinh ngạc hỏi.</w:t>
      </w:r>
    </w:p>
    <w:p>
      <w:pPr>
        <w:pStyle w:val="BodyText"/>
      </w:pPr>
      <w:r>
        <w:t xml:space="preserve">Ông lão đầu trắng như tuyết mặc trang phục đời Đường màu xám, người và mặt đầu gầy khô, cũng chính là ông lão này lần trước Nhiễm Đông Dạ bị bắt cóc, ông với thủ đoạn lôi đình đã đánh chết đám người xấu.</w:t>
      </w:r>
    </w:p>
    <w:p>
      <w:pPr>
        <w:pStyle w:val="BodyText"/>
      </w:pPr>
      <w:r>
        <w:t xml:space="preserve">"Ha ha. Ta cả ngày ở nhà nhãn nhã tới vô vị, nên chủ động xin thiếu gia tới làm vệ sỹ cho Nhiễm tiêu thư?" Ông lão cười nói.</w:t>
      </w:r>
    </w:p>
    <w:p>
      <w:pPr>
        <w:pStyle w:val="BodyText"/>
      </w:pPr>
      <w:r>
        <w:t xml:space="preserve">Nhiễm Đông Dạ chớp chớp mắt cười xảo quyệt nói: "Ông chủ, không thể là lại có người muốn bắt cóc cháu, nên cho ông tới làm vệ sỹ cho cháu đây chứ?"</w:t>
      </w:r>
    </w:p>
    <w:p>
      <w:pPr>
        <w:pStyle w:val="BodyText"/>
      </w:pPr>
      <w:r>
        <w:t xml:space="preserve">Ông lào cười nói: "Thiếu gia nói gần đây Hong Kong không an toàn, một số nhân vật nguy hiểm đã tới đây. Thiếu gia cũng tăng cường thêm lực lượng bảo vệ cho những tiểu thư khác. Vì tôi và tiểu thư Nhiễm hợp ý nên chủ động xin tới làm người hầu, xin Nhiễm tiểu thư đừng ghét bỏ người già này".</w:t>
      </w:r>
    </w:p>
    <w:p>
      <w:pPr>
        <w:pStyle w:val="BodyText"/>
      </w:pPr>
      <w:r>
        <w:t xml:space="preserve">"Lào bá, bác đâu phải người già chứ? Bác rất lợi hại". Nhiễm Đông Dạ cười nói.</w:t>
      </w:r>
    </w:p>
    <w:p>
      <w:pPr>
        <w:pStyle w:val="BodyText"/>
      </w:pPr>
      <w:r>
        <w:t xml:space="preserve">Xe Benz chạv khỏi bãi đỗ xe, một chiếc xe Audi màu đen cũng chậm rãi chạy khỏi góc trong của bãi đỗ xe.</w:t>
      </w:r>
    </w:p>
    <w:p>
      <w:pPr>
        <w:pStyle w:val="BodyText"/>
      </w:pPr>
      <w:r>
        <w:t xml:space="preserve">"Sư Vương. Sư Vương. Tôi là Linh Dương. Chúng tôi đã tiếp cận mục tiêu, giữ trạng thái theo dõi" Người đàn ông vừa lái xe vừa nói với tai nghe trên cổ.</w:t>
      </w:r>
    </w:p>
    <w:p>
      <w:pPr>
        <w:pStyle w:val="BodyText"/>
      </w:pPr>
      <w:r>
        <w:t xml:space="preserve">"Tiếp tục bám theo, trước khi tới điểm mai phục, tránh đánh rắn động cỏ". Trong tai nghe truyền tới mệnh lệnh với giọng khàn khàn nghiêm khắc của một người đàn ông.</w:t>
      </w:r>
    </w:p>
    <w:p>
      <w:pPr>
        <w:pStyle w:val="BodyText"/>
      </w:pPr>
      <w:r>
        <w:t xml:space="preserve">"Vâng. Linh Dương hiểu".</w:t>
      </w:r>
    </w:p>
    <w:p>
      <w:pPr>
        <w:pStyle w:val="Compact"/>
      </w:pPr>
      <w:r>
        <w:br w:type="textWrapping"/>
      </w:r>
      <w:r>
        <w:br w:type="textWrapping"/>
      </w:r>
    </w:p>
    <w:p>
      <w:pPr>
        <w:pStyle w:val="Heading2"/>
      </w:pPr>
      <w:bookmarkStart w:id="769" w:name="chương-657-bắt-cóc-3"/>
      <w:bookmarkEnd w:id="769"/>
      <w:r>
        <w:t xml:space="preserve">747. Chương 657: Bắt Cóc (3)</w:t>
      </w:r>
    </w:p>
    <w:p>
      <w:pPr>
        <w:pStyle w:val="Compact"/>
      </w:pPr>
      <w:r>
        <w:br w:type="textWrapping"/>
      </w:r>
      <w:r>
        <w:br w:type="textWrapping"/>
      </w:r>
      <w:r>
        <w:t xml:space="preserve">“Đông Nhi, Diệp Thu về Hồng Kông rồi, chuyện này em biết chứ?” Nhiễm Tinh Thần ở đầu dây kia hỏi.</w:t>
      </w:r>
    </w:p>
    <w:p>
      <w:pPr>
        <w:pStyle w:val="BodyText"/>
      </w:pPr>
      <w:r>
        <w:t xml:space="preserve">“Có thể anh ấy có việc bận, bọn em vẫn chưa có cơ hội gặp” Nhiễm Đông Dạ giải thích. Cô luôn đứng trên lập trường của Diệp Thu mà suy nghĩ cho anh ấy. Tất nhiên cô cũng biết Diệp Thu quả thật có việc bận.</w:t>
      </w:r>
    </w:p>
    <w:p>
      <w:pPr>
        <w:pStyle w:val="BodyText"/>
      </w:pPr>
      <w:r>
        <w:t xml:space="preserve">Người nhện nói: Năng lực của một người càng lớn, nhiệm vụ người đó phải đảm đương càng lớn. Đối với Diệp Thu vẫn vô cùng trẻ mà nói, những thứ mang trên lưng anh đúng là quá nhiều rồi, có lúc Nhiễm Đông Dạ không nén nổi muốn gánh giúp anh một phần.</w:t>
      </w:r>
    </w:p>
    <w:p>
      <w:pPr>
        <w:pStyle w:val="BodyText"/>
      </w:pPr>
      <w:r>
        <w:t xml:space="preserve">“Chính là em ngốc, cả ngày chỉ biết nói hộ hắn. Cho dù bận việc cũng nên gọi điện cho em mới đúng chứ? Chị ngày nào cũng bận, sao vẫn có thể thường xuyên gọi điện cho em?” Nhiễm Tinh Thần rất không hài lòng với thái độ dại trai của em gái, chỉ có chút cơ hội sẽ châm biếm cô để cô luôn giữ đầu óc tỉnh táo.</w:t>
      </w:r>
    </w:p>
    <w:p>
      <w:pPr>
        <w:pStyle w:val="BodyText"/>
      </w:pPr>
      <w:r>
        <w:t xml:space="preserve">Cô biết bên cạnh Diệp Thu không chỉ có một cô gái là em gái mình. Em gái muốn trổ hết tài trong những cô gái này, luôn chờ đợi ngốc nghếch như vậy cũng không phải là cách. Là chị của Đông Nhi, cô có trách nhiệm lo lắng và sắp xếp một số việc cho em gái.</w:t>
      </w:r>
    </w:p>
    <w:p>
      <w:pPr>
        <w:pStyle w:val="BodyText"/>
      </w:pPr>
      <w:r>
        <w:t xml:space="preserve">“Chị, chị lại thế rồi” Đông Nhi hờn dỗi nói “Chị gọi điện thoại là muốn nói với em điều này?”</w:t>
      </w:r>
    </w:p>
    <w:p>
      <w:pPr>
        <w:pStyle w:val="BodyText"/>
      </w:pPr>
      <w:r>
        <w:t xml:space="preserve">“Cũng không phải, chị chủ yếu là hỏi tình hình của em thôi, ai thèm quan tâm chuyện của hắn chứ?”</w:t>
      </w:r>
    </w:p>
    <w:p>
      <w:pPr>
        <w:pStyle w:val="BodyText"/>
      </w:pPr>
      <w:r>
        <w:t xml:space="preserve">“Em rất khỏe, chị đừng lo lắng” Đông Nhi cười nói.</w:t>
      </w:r>
    </w:p>
    <w:p>
      <w:pPr>
        <w:pStyle w:val="BodyText"/>
      </w:pPr>
      <w:r>
        <w:t xml:space="preserve">“Cô gái hôm nay là thế nào vậy? Có người ăn hiếp em, sao không nói với chị?” Giọng Nhiễm Tinh Thần có ý trách cứ. Nhiễm Đông Dạ quay đầu nhìn người đại diện ngồi phía sau đang mỉm cười khó xử với cô. Xảy ra chuyện thế này, tất nhiên cô sẽ báo lên công ty. Nhiễm Đông Dạ lại là nghệ sỹ quan trọng trong công ty, giám đốc công ty cũng không dám tự tiện xử trí, lại báo cáo tình hình việc này lên ông chủ lớn Nhiễm Tinh Thần.</w:t>
      </w:r>
    </w:p>
    <w:p>
      <w:pPr>
        <w:pStyle w:val="BodyText"/>
      </w:pPr>
      <w:r>
        <w:t xml:space="preserve">Đây cũng là nguyên nhân cô nhanh như vậy gọi điện tới hỏi “Không sao, là em ăn hiếp người khác”. Đông Nhi ngượng ngùng nói. Ý nghĩa nguyên tắc nói một cách chính xác là mình đang ăn hiếp người ta, dù sao Trương La La ăn một cái tát của mình. Lúc cô ta muốn phản kích lại bị vệ sỹ của mình đánh lại.</w:t>
      </w:r>
    </w:p>
    <w:p>
      <w:pPr>
        <w:pStyle w:val="BodyText"/>
      </w:pPr>
      <w:r>
        <w:t xml:space="preserve">Thậm chí có một vệ sỹ còn đạp lên bắp chân cô một cái, hoàn toàn không coi cô ngôi sao này ra gì. Hết cách, những người này đều là người của gia tộc Tây Môn, bình thường đều bảo vệ những thương nhân cực giàu có.</w:t>
      </w:r>
    </w:p>
    <w:p>
      <w:pPr>
        <w:pStyle w:val="BodyText"/>
      </w:pPr>
      <w:r>
        <w:t xml:space="preserve">Nhiệm vụ bọn họ có được là bảo vệ an toàn của Nhiễm Đông Nhi vô điều kiện. Đây cũng là nguyên nhân bọn họ dám ra tay.</w:t>
      </w:r>
    </w:p>
    <w:p>
      <w:pPr>
        <w:pStyle w:val="BodyText"/>
      </w:pPr>
      <w:r>
        <w:t xml:space="preserve">Nếu thật sự xảy ra chuyện gì, gia tộc Tây Môn sẽ đứng ra giải quyết thay họ.</w:t>
      </w:r>
    </w:p>
    <w:p>
      <w:pPr>
        <w:pStyle w:val="BodyText"/>
      </w:pPr>
      <w:r>
        <w:t xml:space="preserve">“Chị đã gọi điện cho các ban ngành có liên quan, sau này cô ta không cần tới Trung Quốc diễn nữa” Nhiễm Tinh Thần chân thật đáng tin nói.</w:t>
      </w:r>
    </w:p>
    <w:p>
      <w:pPr>
        <w:pStyle w:val="BodyText"/>
      </w:pPr>
      <w:r>
        <w:t xml:space="preserve">“Chị, như thế có…”</w:t>
      </w:r>
    </w:p>
    <w:p>
      <w:pPr>
        <w:pStyle w:val="BodyText"/>
      </w:pPr>
      <w:r>
        <w:t xml:space="preserve">“Chị đã đưa tin rồi, chuyện này cứ quyết định vậy đi, Trung Quốc không thiếu một nữ ngôi sao”.</w:t>
      </w:r>
    </w:p>
    <w:p>
      <w:pPr>
        <w:pStyle w:val="BodyText"/>
      </w:pPr>
      <w:r>
        <w:t xml:space="preserve">“Nhưng chị không cho phép bất cứ ai ăn hiếp em gái chị, còn bao gồm cả tên Diệp Thu của em đó. Nếu hắn dám ăn hiếp em, chị cũng không để yên cho hắn đâu”.</w:t>
      </w:r>
    </w:p>
    <w:p>
      <w:pPr>
        <w:pStyle w:val="BodyText"/>
      </w:pPr>
      <w:r>
        <w:t xml:space="preserve">“Được rồi, chị, chị làm cả ngày rồi, mau nghỉ ngơi đi. Chị cũng nên tìm anh rể cho em đi, đỡ phải chị cả ngày không có việc gì làm”.</w:t>
      </w:r>
    </w:p>
    <w:p>
      <w:pPr>
        <w:pStyle w:val="BodyText"/>
      </w:pPr>
      <w:r>
        <w:t xml:space="preserve">“Chuyện của chị đâu tới lượt em lo. Được rồi, cúp máy đây”.</w:t>
      </w:r>
    </w:p>
    <w:p>
      <w:pPr>
        <w:pStyle w:val="BodyText"/>
      </w:pPr>
      <w:r>
        <w:t xml:space="preserve">Nhiễm Đông Dạ mỉm cười tắt điện thoại, trong lòng lại ấm áp hạnh phúc. Cha mẹ đều là quan viên , nói cách khác họ đều có thành tựu to lớn trong quan trường, quyền lực trong tay cực lớn, nhưng trong gia đình lại thiếu quan tâm tới cuộc sống của chị em Nhiễm Đông Dạ.</w:t>
      </w:r>
    </w:p>
    <w:p>
      <w:pPr>
        <w:pStyle w:val="BodyText"/>
      </w:pPr>
      <w:r>
        <w:t xml:space="preserve">Còn chị mình, khi chị gái sáu tuổi đã là chỗ dựa từ nhỏ tới lớn của Nhiễm Đông Dạ.</w:t>
      </w:r>
    </w:p>
    <w:p>
      <w:pPr>
        <w:pStyle w:val="BodyText"/>
      </w:pPr>
      <w:r>
        <w:t xml:space="preserve">So với mẹ, chị còn giống mẹ mình hơn.</w:t>
      </w:r>
    </w:p>
    <w:p>
      <w:pPr>
        <w:pStyle w:val="BodyText"/>
      </w:pPr>
      <w:r>
        <w:t xml:space="preserve">“Nhiễm tiểu thư, xin lỗi, xảy ra chuyện thế này tôi phải báo cáo lên công ty. Nếu họ sử dụng thủ đoạn gì, chúng ta cũng có thể phòng trị trước” Người đại diện cười xin lỗi Nhiễm Đông Dạ.</w:t>
      </w:r>
    </w:p>
    <w:p>
      <w:pPr>
        <w:pStyle w:val="BodyText"/>
      </w:pPr>
      <w:r>
        <w:t xml:space="preserve">“Không sao, đó là công việc của chị”. Nhiễm Đông Dạ cười không nói gì.</w:t>
      </w:r>
    </w:p>
    <w:p>
      <w:pPr>
        <w:pStyle w:val="BodyText"/>
      </w:pPr>
      <w:r>
        <w:t xml:space="preserve">Cô cảm giác được có lẽ cô sắp gặp phải nguy hiểm.</w:t>
      </w:r>
    </w:p>
    <w:p>
      <w:pPr>
        <w:pStyle w:val="BodyText"/>
      </w:pPr>
      <w:r>
        <w:t xml:space="preserve">Nhưng cô không nói nỗi lo này cho chị gái, hà tất khiến người quan tâm tới mình lại lo lắng chứ?</w:t>
      </w:r>
    </w:p>
    <w:p>
      <w:pPr>
        <w:pStyle w:val="BodyText"/>
      </w:pPr>
      <w:r>
        <w:t xml:space="preserve">“Tự mình có thể đối mặt được” Nhiễm Đông Dạ nắm chặt tay nói với chính mình.</w:t>
      </w:r>
    </w:p>
    <w:p>
      <w:pPr>
        <w:pStyle w:val="BodyText"/>
      </w:pPr>
      <w:r>
        <w:t xml:space="preserve">“Lái xe, tôi không về công ty nữa, tới hồ nước sâu số ba” Nhiễm Đông Dạ đột nhiên nói.</w:t>
      </w:r>
    </w:p>
    <w:p>
      <w:pPr>
        <w:pStyle w:val="BodyText"/>
      </w:pPr>
      <w:r>
        <w:t xml:space="preserve">Nghe chị nói Diệp Thu quay về rồi, tim cô lại không thể yên tĩnh lại, luôn muốn nhìn thấy anh mới được.</w:t>
      </w:r>
    </w:p>
    <w:p>
      <w:pPr>
        <w:pStyle w:val="BodyText"/>
      </w:pPr>
      <w:r>
        <w:t xml:space="preserve">“Được, Nhiễm tiểu thu” Tài xế cung kính đáp.</w:t>
      </w:r>
    </w:p>
    <w:p>
      <w:pPr>
        <w:pStyle w:val="BodyText"/>
      </w:pPr>
      <w:r>
        <w:t xml:space="preserve">“Ha ha” Ông lão luôn ngồi bên nhắm mắt dưỡng thần cười cười nhưng lại không nói gì.</w:t>
      </w:r>
    </w:p>
    <w:p>
      <w:pPr>
        <w:pStyle w:val="BodyText"/>
      </w:pPr>
      <w:r>
        <w:t xml:space="preserve">“Báo cáo Sư Vương, mục tiêu đột nhiên chuyển hướng. Tôi lo lắng việc theo dõi của chúng ta đã thất bại. Xin Sư Vương cho chỉ thị” Chiếc xe theo phía sau thấy xe phía trước đột nhiên chuyển hướng ở một ngã tư vội vàng báo cáo lên tổng bộ chim ưng.</w:t>
      </w:r>
    </w:p>
    <w:p>
      <w:pPr>
        <w:pStyle w:val="BodyText"/>
      </w:pPr>
      <w:r>
        <w:t xml:space="preserve">“Sư Vương nhận được, Linh Dương bỏ theo dõi, quay ngược về theo lộ tuyến định trước. tổ hai gấu mèo bám theo”.</w:t>
      </w:r>
    </w:p>
    <w:p>
      <w:pPr>
        <w:pStyle w:val="BodyText"/>
      </w:pPr>
      <w:r>
        <w:t xml:space="preserve">Tổ ba Sói đen theo đuôi”.</w:t>
      </w:r>
    </w:p>
    <w:p>
      <w:pPr>
        <w:pStyle w:val="BodyText"/>
      </w:pPr>
      <w:r>
        <w:t xml:space="preserve">“Tổ hai gấu mèo nhận”.</w:t>
      </w:r>
    </w:p>
    <w:p>
      <w:pPr>
        <w:pStyle w:val="BodyText"/>
      </w:pPr>
      <w:r>
        <w:t xml:space="preserve">“Tổ ba Sói đen nhận”.</w:t>
      </w:r>
    </w:p>
    <w:p>
      <w:pPr>
        <w:pStyle w:val="BodyText"/>
      </w:pPr>
      <w:r>
        <w:t xml:space="preserve">Đi tới Thâm Thuỷ Loan, đột nhiên qua đường Tân Hải, đây vốn là con đường vô cùng an toàn, vì cách một lúc đều có xe tuần tra đi qua đường này.</w:t>
      </w:r>
    </w:p>
    <w:p>
      <w:pPr>
        <w:pStyle w:val="BodyText"/>
      </w:pPr>
      <w:r>
        <w:t xml:space="preserve">Nhưng cho dù thời gian ngắn mấy chục phút cũng có thể khiến những người liều mạng này làm ra rất nhiều chuyện. Ông lão ngồi ở ghế sau giống như Lã Vọng buông cần câu quay đầu nhìn lẩm bẩm nói: “Lại là ở đây, những người này sao không thể động não hơn một chút? Lại là việc không có chút kỹ thuật nào?”</w:t>
      </w:r>
    </w:p>
    <w:p>
      <w:pPr>
        <w:pStyle w:val="BodyText"/>
      </w:pPr>
      <w:r>
        <w:t xml:space="preserve">“Lão bá, bác nói gì thế?” Nhiễm Đông Dạ quay mặt sang hỏi.</w:t>
      </w:r>
    </w:p>
    <w:p>
      <w:pPr>
        <w:pStyle w:val="BodyText"/>
      </w:pPr>
      <w:r>
        <w:t xml:space="preserve">“Ha ha, ta đang mắng những thằng nhãi không có mắt ấy mà. Ta thích lải nhải, quấy rầy cháu nghe nhạc rồi hả?”</w:t>
      </w:r>
    </w:p>
    <w:p>
      <w:pPr>
        <w:pStyle w:val="BodyText"/>
      </w:pPr>
      <w:r>
        <w:t xml:space="preserve">“Không, cháu rất thích nói chuyện với lão bá. Cháu biết bác là người Yến Kinh. Nếu có thời gian, nhất định phải quay về xem thử đó”.</w:t>
      </w:r>
    </w:p>
    <w:p>
      <w:pPr>
        <w:pStyle w:val="BodyText"/>
      </w:pPr>
      <w:r>
        <w:t xml:space="preserve">“Được, được được” Ông lão gật đầu, nhiều năm như vậy, Yến Kinh đã vật còn người mất rồi?</w:t>
      </w:r>
    </w:p>
    <w:p>
      <w:pPr>
        <w:pStyle w:val="BodyText"/>
      </w:pPr>
      <w:r>
        <w:t xml:space="preserve">“Báo cáo Sư Vương, đã vào địa điểm săn tốt nhất”.</w:t>
      </w:r>
    </w:p>
    <w:p>
      <w:pPr>
        <w:pStyle w:val="BodyText"/>
      </w:pPr>
      <w:r>
        <w:t xml:space="preserve">“Gấu mèo cản phía sau, Sói đen mau hành động”.</w:t>
      </w:r>
    </w:p>
    <w:p>
      <w:pPr>
        <w:pStyle w:val="BodyText"/>
      </w:pPr>
      <w:r>
        <w:t xml:space="preserve">“Rõ”.</w:t>
      </w:r>
    </w:p>
    <w:p>
      <w:pPr>
        <w:pStyle w:val="BodyText"/>
      </w:pPr>
      <w:r>
        <w:t xml:space="preserve">Chiếc xe đen luôn bám đuôi phía sau đột nhiên tăng tốc nhanh như chớp xông lên trước chiếc xe Mercedes chống đạn màu đen Nhiễm Đông Dạ ngồi trong.</w:t>
      </w:r>
    </w:p>
    <w:p>
      <w:pPr>
        <w:pStyle w:val="BodyText"/>
      </w:pPr>
      <w:r>
        <w:t xml:space="preserve">“Kim lão, họ tới rồi” Tài xế ngồi ở ghế lái từ gương chiếu hậu nhìn thấy tình hình phía sau lại không hề hoảng sợ ngược lại có cảm giác hưng phấn chờ đợi.</w:t>
      </w:r>
    </w:p>
    <w:p>
      <w:pPr>
        <w:pStyle w:val="BodyText"/>
      </w:pPr>
      <w:r>
        <w:t xml:space="preserve">“Ừ, gọi điện thoại thôi” Kim lão nói.</w:t>
      </w:r>
    </w:p>
    <w:p>
      <w:pPr>
        <w:pStyle w:val="BodyText"/>
      </w:pPr>
      <w:r>
        <w:t xml:space="preserve">Người tóc húi cua ngồi bên ghế lái lập tức rút điện thoại ra gọi tới một số điện thoại.</w:t>
      </w:r>
    </w:p>
    <w:p>
      <w:pPr>
        <w:pStyle w:val="BodyText"/>
      </w:pPr>
      <w:r>
        <w:t xml:space="preserve">“Tăng tốc” Ông lão lại quay đàu nhìn một cái nói “Ít nhất phải cho họ tranh thủ thời gian năm phút”.</w:t>
      </w:r>
    </w:p>
    <w:p>
      <w:pPr>
        <w:pStyle w:val="BodyText"/>
      </w:pPr>
      <w:r>
        <w:t xml:space="preserve">“Kim lão, không cần tới năm phút” Đầu cúi cua kích động nói. Dùng tay chỉ một chiếc trực thăng bên ngoài cửa xe đang nhanh chóng xoay quanh chạy tới, rõ ràng chiếc xe có ý đồ phía sau cũng nhìn thấy trực thăng đang bay trong không trung, lớn tiếng chửi bằng tiếng NB “Lũ khốn này”.</w:t>
      </w:r>
    </w:p>
    <w:p>
      <w:pPr>
        <w:pStyle w:val="BodyText"/>
      </w:pPr>
      <w:r>
        <w:t xml:space="preserve">Sau đó lại nhanh chóng kết nối với điện thoại không dây, giọng dồn dập báo cáo với tổng bộ : “Báo cáo Sư Vương. Báo cáo Sư Vương, chúng ta trúng bẫy rồi. Lúc chúng ta sắp bắt cóc thành công, đối phương đột nhiên phái trực thăng trợ giúp trong không trung tới.”</w:t>
      </w:r>
    </w:p>
    <w:p>
      <w:pPr>
        <w:pStyle w:val="BodyText"/>
      </w:pPr>
      <w:r>
        <w:t xml:space="preserve">“Rút”. Sư Vương nói ngắn gọn, có trọng lượng.</w:t>
      </w:r>
    </w:p>
    <w:p>
      <w:pPr>
        <w:pStyle w:val="BodyText"/>
      </w:pPr>
      <w:r>
        <w:t xml:space="preserve">“Rõ” Người đàn ông đáp, lập tức sai lái xe nhanh chóng quay đầu, sau đó chạy về hướng ngược lại.</w:t>
      </w:r>
    </w:p>
    <w:p>
      <w:pPr>
        <w:pStyle w:val="BodyText"/>
      </w:pPr>
      <w:r>
        <w:t xml:space="preserve">Đáng tiếc đã muộn rồi.</w:t>
      </w:r>
    </w:p>
    <w:p>
      <w:pPr>
        <w:pStyle w:val="BodyText"/>
      </w:pPr>
      <w:r>
        <w:t xml:space="preserve">Trực thăng xoay vòng trên khung trung như cái bóng luôn đuổi theo phía sau. Diệp Thu nhìn ô tô chạy trên đường cười nói “Có thể làm nổ lốp xe của họ không? Lần này tôi muốn bắt sống”.</w:t>
      </w:r>
    </w:p>
    <w:p>
      <w:pPr>
        <w:pStyle w:val="BodyText"/>
      </w:pPr>
      <w:r>
        <w:t xml:space="preserve">“Đương nhiên, không vấn đề rồi” Ngân Nhãn giơ súng ngắm lên, ngồi trên mép trực thăng nhắm bắn.</w:t>
      </w:r>
    </w:p>
    <w:p>
      <w:pPr>
        <w:pStyle w:val="BodyText"/>
      </w:pPr>
      <w:r>
        <w:t xml:space="preserve">Bịch!</w:t>
      </w:r>
    </w:p>
    <w:p>
      <w:pPr>
        <w:pStyle w:val="BodyText"/>
      </w:pPr>
      <w:r>
        <w:t xml:space="preserve">Xe ô tô phía dưới lảo đảo, sau đó lảo đảo đập về phía bãi cát bên đường cái.</w:t>
      </w:r>
    </w:p>
    <w:p>
      <w:pPr>
        <w:pStyle w:val="BodyText"/>
      </w:pPr>
      <w:r>
        <w:t xml:space="preserve">“Tuyệt” Diệp Thu cười khích lệ.</w:t>
      </w:r>
    </w:p>
    <w:p>
      <w:pPr>
        <w:pStyle w:val="BodyText"/>
      </w:pPr>
      <w:r>
        <w:t xml:space="preserve">Ngân Nhãn thu súng ngắm nói: “Tôi không bằng hắn”.</w:t>
      </w:r>
    </w:p>
    <w:p>
      <w:pPr>
        <w:pStyle w:val="BodyText"/>
      </w:pPr>
      <w:r>
        <w:t xml:space="preserve">Diệp Thu biết hắn chính là nói Tiểu Bạch nhưng cũng không tiếp lời cô, chỉ thị trực thăng bay qua bên chỗ xe bị ngã lật kia. Sau khi tới dộ cao nhất định cũng không cần máy bay đáp, cứ như thế nhảy xuống. Ngân Nhãn nhìn độ cao một cái rồi cũng ôm súng nhảy xuống. Phi công lái trực thăng nhếch miệng trong lòng thầm nói: Hai người biến thái này, ngay cả thang dây cũng không cần dùng tới”.</w:t>
      </w:r>
    </w:p>
    <w:p>
      <w:pPr>
        <w:pStyle w:val="BodyText"/>
      </w:pPr>
      <w:r>
        <w:t xml:space="preserve">Diệp Thu đi tới chỗ xe sắp nổ, cảm thấy trong thoài gian ngắn nó sẽ không thể nổ được, liền dùng chân đá cửa xe, lạnh lùng nói: “Ra ngoài cả đi, đừng giả chết nữa”.</w:t>
      </w:r>
    </w:p>
    <w:p>
      <w:pPr>
        <w:pStyle w:val="BodyText"/>
      </w:pPr>
      <w:r>
        <w:t xml:space="preserve">Đột nhiên Diệp Thu nhạy cảm nghe thấy một tiếng vang lên.</w:t>
      </w:r>
    </w:p>
    <w:p>
      <w:pPr>
        <w:pStyle w:val="BodyText"/>
      </w:pPr>
      <w:r>
        <w:t xml:space="preserve">Một tay cầm tay Ngân Nhãn nói: “Chạy mau”.</w:t>
      </w:r>
    </w:p>
    <w:p>
      <w:pPr>
        <w:pStyle w:val="BodyText"/>
      </w:pPr>
      <w:r>
        <w:t xml:space="preserve">Hai người vừa chạy tới đường cái, chiếc xe hơi nằm trên bãi cát liền giống như một con ếch nhảy vào trong chảo mỡ, liền tan tành trong không trung.</w:t>
      </w:r>
    </w:p>
    <w:p>
      <w:pPr>
        <w:pStyle w:val="BodyText"/>
      </w:pPr>
      <w:r>
        <w:t xml:space="preserve">Loảng xoảng!</w:t>
      </w:r>
    </w:p>
    <w:p>
      <w:pPr>
        <w:pStyle w:val="BodyText"/>
      </w:pPr>
      <w:r>
        <w:t xml:space="preserve">Sau khi rơi tự do, ô tô nặng nề nện trên bãi cát. Mảnh vụn rơi hừng hực cháy, bắt đầu thiêu đốt trước mắt, chiếc xe hoàn toàn biến mất.</w:t>
      </w:r>
    </w:p>
    <w:p>
      <w:pPr>
        <w:pStyle w:val="BodyText"/>
      </w:pPr>
      <w:r>
        <w:t xml:space="preserve">“A, bọn họ thật có dũng khí, chết cũng không sợ” Ngân Nhãn nhìn ngọn lửa thiêu cháy cười nói.</w:t>
      </w:r>
    </w:p>
    <w:p>
      <w:pPr>
        <w:pStyle w:val="BodyText"/>
      </w:pPr>
      <w:r>
        <w:t xml:space="preserve">“Tôi rất nhiều lần giao thiệp với người của họ, rất khó moi được tin tức gì hữu dụng từ miệng họ. Chỉ cần một khi xuất hiện nguy hiểm, bọn họ sẽ kết thúc mạng sống của mình” Vẻ mặt Diệp Thu ngưng trọng nói “Không thể không nói Mitsui Viêm là một đối thủ rất đáng được tôn kính”.</w:t>
      </w:r>
    </w:p>
    <w:p>
      <w:pPr>
        <w:pStyle w:val="BodyText"/>
      </w:pPr>
      <w:r>
        <w:t xml:space="preserve">“Đáng tiếc là hắn gặp phải anh” Ngân Nhãn nhìn Diệp Thu híp mắt cười vô cùng phong tình “Không ai có thể ngờ tới lại lúc nào cũng có trực thăng theo phía sau người phụ nữ của mình, càng huống hồ cô gái của anh đúng là không ít”.</w:t>
      </w:r>
    </w:p>
    <w:p>
      <w:pPr>
        <w:pStyle w:val="BodyText"/>
      </w:pPr>
      <w:r>
        <w:t xml:space="preserve">“Cô chắc chắn là cô đang khen ngợi tôi?” Diệp Thu gượng cười hỏi.</w:t>
      </w:r>
    </w:p>
    <w:p>
      <w:pPr>
        <w:pStyle w:val="BodyText"/>
      </w:pPr>
      <w:r>
        <w:t xml:space="preserve">“Tôi chỉ tò mò, sao anh lại biết họ sẽ chọn ra tay với Nhiễm Đông Dạ”.</w:t>
      </w:r>
    </w:p>
    <w:p>
      <w:pPr>
        <w:pStyle w:val="BodyText"/>
      </w:pPr>
      <w:r>
        <w:t xml:space="preserve">“Đoán”.</w:t>
      </w:r>
    </w:p>
    <w:p>
      <w:pPr>
        <w:pStyle w:val="BodyText"/>
      </w:pPr>
      <w:r>
        <w:t xml:space="preserve">“Sao anh biết tối nay họ sẽ ra tay?”</w:t>
      </w:r>
    </w:p>
    <w:p>
      <w:pPr>
        <w:pStyle w:val="BodyText"/>
      </w:pPr>
      <w:r>
        <w:t xml:space="preserve">“Cũng là đoán”.</w:t>
      </w:r>
    </w:p>
    <w:p>
      <w:pPr>
        <w:pStyle w:val="BodyText"/>
      </w:pPr>
      <w:r>
        <w:t xml:space="preserve">“Tôi có thể lý giải đó là giác quan thứ bảy của đàn ông không?”</w:t>
      </w:r>
    </w:p>
    <w:p>
      <w:pPr>
        <w:pStyle w:val="BodyText"/>
      </w:pPr>
      <w:r>
        <w:t xml:space="preserve">“Tùy cô?” Diệp Thu cười gật đầu “Nhưng, tôi cần một người còn sống, có lẽ bên họ có thu hoạch gì đó”.</w:t>
      </w:r>
    </w:p>
    <w:p>
      <w:pPr>
        <w:pStyle w:val="BodyText"/>
      </w:pPr>
      <w:r>
        <w:t xml:space="preserve">Diệp Thu nói rồi gọi điện thoại cho Tiểu Bạch.</w:t>
      </w:r>
    </w:p>
    <w:p>
      <w:pPr>
        <w:pStyle w:val="Compact"/>
      </w:pPr>
      <w:r>
        <w:br w:type="textWrapping"/>
      </w:r>
      <w:r>
        <w:br w:type="textWrapping"/>
      </w:r>
    </w:p>
    <w:p>
      <w:pPr>
        <w:pStyle w:val="Heading2"/>
      </w:pPr>
      <w:bookmarkStart w:id="770" w:name="chương-658-đại-chiến"/>
      <w:bookmarkEnd w:id="770"/>
      <w:r>
        <w:t xml:space="preserve">748. Chương 658: Đại Chiến</w:t>
      </w:r>
    </w:p>
    <w:p>
      <w:pPr>
        <w:pStyle w:val="Compact"/>
      </w:pPr>
      <w:r>
        <w:br w:type="textWrapping"/>
      </w:r>
      <w:r>
        <w:br w:type="textWrapping"/>
      </w:r>
      <w:r>
        <w:t xml:space="preserve">Xe của Tiểu Bạch luôn theo phía sau Nhiễm Đống Dạ, cũng chính là nói theo phía sau chiếc xe bám theo đuôi đầu tiên.</w:t>
      </w:r>
    </w:p>
    <w:p>
      <w:pPr>
        <w:pStyle w:val="BodyText"/>
      </w:pPr>
      <w:r>
        <w:t xml:space="preserve">Khi xe Nhiễm Đống Dạ ngồi đột nhiên thay đổi kế hoạch đi lại, Tiểu Bạch liền theo sau chiếc xe có biệt hiệu Linh Dương đi xa rồi.</w:t>
      </w:r>
    </w:p>
    <w:p>
      <w:pPr>
        <w:pStyle w:val="BodyText"/>
      </w:pPr>
      <w:r>
        <w:t xml:space="preserve">Lúc nhận được điện thoại của Diệp Thu, Tiểu Bạch vừa mới tìm được cơ bội chặn Linh Dương ở một ngách.</w:t>
      </w:r>
    </w:p>
    <w:p>
      <w:pPr>
        <w:pStyle w:val="BodyText"/>
      </w:pPr>
      <w:r>
        <w:t xml:space="preserve">"Tiểu Bạch, có giữ lại người sống nào không?" Diệp Thu cười hỏi.</w:t>
      </w:r>
    </w:p>
    <w:p>
      <w:pPr>
        <w:pStyle w:val="BodyText"/>
      </w:pPr>
      <w:r>
        <w:t xml:space="preserve">Tiểu Bạch một tay cầm điện thoại, một tay đánh một tiếng vang lớn.</w:t>
      </w:r>
    </w:p>
    <w:p>
      <w:pPr>
        <w:pStyle w:val="BodyText"/>
      </w:pPr>
      <w:r>
        <w:t xml:space="preserve">Diệp Thu biết một tiếng là có, nếu không thì là hai tiếng rồi.</w:t>
      </w:r>
    </w:p>
    <w:p>
      <w:pPr>
        <w:pStyle w:val="BodyText"/>
      </w:pPr>
      <w:r>
        <w:t xml:space="preserve">"Đưa hắn về" Nụ cười trên mặt Diệp Thu càng thêm nồng hậu.</w:t>
      </w:r>
    </w:p>
    <w:p>
      <w:pPr>
        <w:pStyle w:val="BodyText"/>
      </w:pPr>
      <w:r>
        <w:t xml:space="preserve">Tắt điện thoại ...Tiểu Bạch tới bên cạnh cửa xe bị hắn chèn cho đổ xuống mà có chút biến hình, kéo một người đàn ông hôn mê bên trong ra. Trên ghế cạnh ghế lái còn có một người đàn ông, chỉ là lúc xe đập trên vách tương, trán hắn cũng rất không may đập trên kính.</w:t>
      </w:r>
    </w:p>
    <w:p>
      <w:pPr>
        <w:pStyle w:val="BodyText"/>
      </w:pPr>
      <w:r>
        <w:t xml:space="preserve">Vì thế đầu hắn và kính cùng bị vách tường nện cho nát bấy.</w:t>
      </w:r>
    </w:p>
    <w:p>
      <w:pPr>
        <w:pStyle w:val="BodyText"/>
      </w:pPr>
      <w:r>
        <w:t xml:space="preserve">Mở hòm hậu bị xe của mình ra vứt vào đó như vứt rác... Tiểu Bạch vứt người sống sót bất hạnh vào trong.</w:t>
      </w:r>
    </w:p>
    <w:p>
      <w:pPr>
        <w:pStyle w:val="BodyText"/>
      </w:pPr>
      <w:r>
        <w:t xml:space="preserve">Lên xe, nổ máy.</w:t>
      </w:r>
    </w:p>
    <w:p>
      <w:pPr>
        <w:pStyle w:val="BodyText"/>
      </w:pPr>
      <w:r>
        <w:t xml:space="preserve">Hồi lâu, bên ngoài hồ tập yên tĩnh này mới truyền tới tiếng còi ồn ào của cảnh sát.</w:t>
      </w:r>
    </w:p>
    <w:p>
      <w:pPr>
        <w:pStyle w:val="BodyText"/>
      </w:pPr>
      <w:r>
        <w:t xml:space="preserve">"Giữ lại ngươi sống có hữu dụng gì? Lẽ nào Mitsui Viêm sẽ thừa nhận những người này là do hắn phái tói?" Ngân Nhãn đứng bên bờ biển mênh mông trong mát híp mắt nhìn Diệp Thu đứng yên lặng bên cạnh.</w:t>
      </w:r>
    </w:p>
    <w:p>
      <w:pPr>
        <w:pStyle w:val="BodyText"/>
      </w:pPr>
      <w:r>
        <w:t xml:space="preserve">Người đàn ông này suy nghĩ đúng là sâu xa.</w:t>
      </w:r>
    </w:p>
    <w:p>
      <w:pPr>
        <w:pStyle w:val="BodyText"/>
      </w:pPr>
      <w:r>
        <w:t xml:space="preserve">Thì ra bắt đầu từ khi hắn dụ gái của Mitsui Viêm đã nhắm vào bố cục Mitsui Viêm. Nếu không sao có thể biết chính xác Mitsui Viêm sẽ dùng cách này đối phó với hắn? Sao lại có thể đặc biệt theo sau cô gái tên Nhiễm Đông Dạ này? Hắn có nhiêu cô gái như vậy? Sao hắn lại biết những cô gái khác sẽ không có nguy hiểm?</w:t>
      </w:r>
    </w:p>
    <w:p>
      <w:pPr>
        <w:pStyle w:val="BodyText"/>
      </w:pPr>
      <w:r>
        <w:t xml:space="preserve">Mặc dù nữ nhân của Diệp Thu nhiều, nhưng người ở Hong Kong hơn nữa lại không có khả năng tự bảo vệ chỉ có bốn người Đường Quả, Trầm Mặc Nùng, Lâm Bảo Nhi và Nhiễm Đông Dạ. Nếu không cẩn thận tìm được Long Nữ, cũng chỉ có thể tự nhận ngã lê thôi.</w:t>
      </w:r>
    </w:p>
    <w:p>
      <w:pPr>
        <w:pStyle w:val="BodyText"/>
      </w:pPr>
      <w:r>
        <w:t xml:space="preserve">Đường Quả, Trầm Mặc Nùng và Lâm Bảo Nhi đều ở trong gia tộc Tây Môn không ra ngoài, Mitsui Viêm không thể chạy tới xuống tay với họ được, nên lựa chọn duy nhất của hắn chính là xuống tay với Nhiễm Đông Dạ tham gia một số hoạt động bên ngoài.</w:t>
      </w:r>
    </w:p>
    <w:p>
      <w:pPr>
        <w:pStyle w:val="BodyText"/>
      </w:pPr>
      <w:r>
        <w:t xml:space="preserve">Vì mọi tài liệu của kẻ địch Diệp Thu đều nằm trong lòng bàn tay.</w:t>
      </w:r>
    </w:p>
    <w:p>
      <w:pPr>
        <w:pStyle w:val="BodyText"/>
      </w:pPr>
      <w:r>
        <w:t xml:space="preserve">"Giữ lại người sống cũng không phải để chỉ điểm Mitsui . Những người lạ phái ra chấp hành nhiệm vụ ngay cả Mitsui Viêm là ai cũng không rõ. Giữ người này lại sẽ dùng chặn miệng của truyền thông" Diệp Thu cười giải thích.</w:t>
      </w:r>
    </w:p>
    <w:p>
      <w:pPr>
        <w:pStyle w:val="BodyText"/>
      </w:pPr>
      <w:r>
        <w:t xml:space="preserve">Còn một lý do hắn không nói ra, vì hắn có chiếc nhẫn phệ hồn. Nếu hắn có thể có được chút tin tức hữu dụng từ người còn sống sẽ tìm hiểu nguồn gốc, tìm được tổng bộ của họ, như vậy không gì tốt hơn rồi.</w:t>
      </w:r>
    </w:p>
    <w:p>
      <w:pPr>
        <w:pStyle w:val="BodyText"/>
      </w:pPr>
      <w:r>
        <w:t xml:space="preserve">"Miệng của truyền thông?"' Ngân Nhãn nghi hoặc hỏi.</w:t>
      </w:r>
    </w:p>
    <w:p>
      <w:pPr>
        <w:pStyle w:val="BodyText"/>
      </w:pPr>
      <w:r>
        <w:t xml:space="preserve">"Mitsui Viêm không phải người bình thường, nên cuộc chiến lần này cũng không đơn thuần là cuộc chiên giữa tôi và Mitsui. Nên bản thân Mitsui Viêm hoặc là tùy tùng của hắn xảy ra chuyện ở Hong Kong, những thế lực thù hằn đối địch với Trung Quốc tất nhiên sẽ lợi dụng tiếng nói truyền thông để công kích trị an cùng nhân quyền của Hong Kong. Giữ lại một người sống cũng có thể trước mặt truyền thông chỉ ra chuyện Mitsui Viêm gây ra".</w:t>
      </w:r>
    </w:p>
    <w:p>
      <w:pPr>
        <w:pStyle w:val="BodyText"/>
      </w:pPr>
      <w:r>
        <w:t xml:space="preserve">"Đương nhiên truyền thông tin hay không đã là một chuyện khác rồi, theo trình tự cứ vậy mà đi, cũng tiện cho ngươi làm ngoại giao chúng ta đánh trận xong vẫn giữ lại đường lui"</w:t>
      </w:r>
    </w:p>
    <w:p>
      <w:pPr>
        <w:pStyle w:val="BodyText"/>
      </w:pPr>
      <w:r>
        <w:t xml:space="preserve">Ngân Nhãn lắc đầu nói: "Chuyện chính trị đúng là phức tạp. Tôi không hiểu, cũng không muốn hiểu, vẫn là làm sát thủ tốt hơn. Không gì cố kỵ không cần suy nghĩ nhiều chuyện tới vậy".</w:t>
      </w:r>
    </w:p>
    <w:p>
      <w:pPr>
        <w:pStyle w:val="BodyText"/>
      </w:pPr>
      <w:r>
        <w:t xml:space="preserve">"Đúng vậy, sát thủ quả thực là hạnh phúc" Diệp Thu cảm thán nói.</w:t>
      </w:r>
    </w:p>
    <w:p>
      <w:pPr>
        <w:pStyle w:val="BodyText"/>
      </w:pPr>
      <w:r>
        <w:t xml:space="preserve">Sát thủ chỉ cần dùng bất cứ thủ đoạn tồi tệ nào giết chết mục tiêu là được, cầm tiền của người thay người tiêu tai. Nhưng là một quân nhân, những chuyện họ phải suy nghĩ đúng là quá nhiều...</w:t>
      </w:r>
    </w:p>
    <w:p>
      <w:pPr>
        <w:pStyle w:val="BodyText"/>
      </w:pPr>
      <w:r>
        <w:t xml:space="preserve">Trong thời gian chốc lát...Tiểu Bạch đã chạy xe tới.</w:t>
      </w:r>
    </w:p>
    <w:p>
      <w:pPr>
        <w:pStyle w:val="BodyText"/>
      </w:pPr>
      <w:r>
        <w:t xml:space="preserve">Diệp Thu ra đón hỏi: "Người đâu?"</w:t>
      </w:r>
    </w:p>
    <w:p>
      <w:pPr>
        <w:pStyle w:val="BodyText"/>
      </w:pPr>
      <w:r>
        <w:t xml:space="preserve">Tiểu Bạch mở thùng xe ra, người bị thương nằm trong thùng xe không nhúc nhích.</w:t>
      </w:r>
    </w:p>
    <w:p>
      <w:pPr>
        <w:pStyle w:val="BodyText"/>
      </w:pPr>
      <w:r>
        <w:t xml:space="preserve">"Không phải chết rồi chứ?" Diệp Thu có chút lo lắng. Hắn còn muốn giữ lại một người sống để tìm hiểu chút tin tức.</w:t>
      </w:r>
    </w:p>
    <w:p>
      <w:pPr>
        <w:pStyle w:val="BodyText"/>
      </w:pPr>
      <w:r>
        <w:t xml:space="preserve">Tiểu Bạch lắc đầu đi tới bên cạnh thùng xe, hoàng kim cương xoa tam giác không biết lúc nào xuất hiện ở tay phải, cầm xiên liền đâm vào đùi người bị thương.</w:t>
      </w:r>
    </w:p>
    <w:p>
      <w:pPr>
        <w:pStyle w:val="BodyText"/>
      </w:pPr>
      <w:r>
        <w:t xml:space="preserve">A! Một tiếng gào thảm thiết của người đàn ông vang lên trên bờ cát đen kịt.</w:t>
      </w:r>
    </w:p>
    <w:p>
      <w:pPr>
        <w:pStyle w:val="BodyText"/>
      </w:pPr>
      <w:r>
        <w:t xml:space="preserve">"Còn sống Tiểu Bạch cười ra hiệu tay nói. Hắn dùng hành động để chứng minh với Diệp Thu người này vẫn còn sống.</w:t>
      </w:r>
    </w:p>
    <w:p>
      <w:pPr>
        <w:pStyle w:val="BodyText"/>
      </w:pPr>
      <w:r>
        <w:t xml:space="preserve">Diệp Thu cười vỗ vai Tiểu Bạch ý bảo hắn thu cương xoa lại, nói: "Hắn giao cho cậu đó, không được để hắn chết. Những người khác cũng mang hết về. Nhiệm vụ lần này hoàn thành vô cùng thành công, mọi người vất vả rồi."</w:t>
      </w:r>
    </w:p>
    <w:p>
      <w:pPr>
        <w:pStyle w:val="BodyText"/>
      </w:pPr>
      <w:r>
        <w:t xml:space="preserve">Tiểu Bạch gật gật đầu lại nhảy lên xe rời khỏi.</w:t>
      </w:r>
    </w:p>
    <w:p>
      <w:pPr>
        <w:pStyle w:val="BodyText"/>
      </w:pPr>
      <w:r>
        <w:t xml:space="preserve">Diệp Thu lại nhìn về phía Ngân Nhãn nói "Tối nay thật là làm phiền cô rồi. Nếu không ngại buổi tối chúng ta cùng tới gia tộc Tây Môn?"</w:t>
      </w:r>
    </w:p>
    <w:p>
      <w:pPr>
        <w:pStyle w:val="BodyText"/>
      </w:pPr>
      <w:r>
        <w:t xml:space="preserve">Ngân Nhãn cười từ chối: "Anh là bạn của gia tộc Tây Môn, tới lúc nào cũng không sao. Tôi là sát thủ, lúc này tới quá thất lễ rồi".</w:t>
      </w:r>
    </w:p>
    <w:p>
      <w:pPr>
        <w:pStyle w:val="BodyText"/>
      </w:pPr>
      <w:r>
        <w:t xml:space="preserve">Lúc Diệp Thu trở lại số ba Thâm Thủy Loan, mọi người vẫn chưa đi nghỉ.</w:t>
      </w:r>
    </w:p>
    <w:p>
      <w:pPr>
        <w:pStyle w:val="BodyText"/>
      </w:pPr>
      <w:r>
        <w:t xml:space="preserve">Trầm Mặc Nùng, Đường Quả, Lâm Bảo Nhi, Nhiễm Đông Dạ, Tây Môn Thiền Ngữ, còn có mấy chị em của Tây Môn Thiển Ngữ tề tụ vây quanh Nhiễm Đông Dạ đang ríu rít nói gì đó. Nghe thấy người hầu báo tin Diệp Thu quay về, một đoàn người liền trảo ra ngoài cửa đại sảnh.</w:t>
      </w:r>
    </w:p>
    <w:p>
      <w:pPr>
        <w:pStyle w:val="BodyText"/>
      </w:pPr>
      <w:r>
        <w:t xml:space="preserve">Diệp Thu bị đám con gái vây quanh trước mặt làm cho giật mình nói: "Mọi người không cần khách sáo như vậy, đều là người một nhà, không cần đặc biệt chạy ra ngoài nghênh đón đâu."</w:t>
      </w:r>
    </w:p>
    <w:p>
      <w:pPr>
        <w:pStyle w:val="BodyText"/>
      </w:pPr>
      <w:r>
        <w:t xml:space="preserve">"Ai muôn đón anh chứ? Bọn em ra ngoài ngắm trăng" Lâm Bảo Nhi tru miệng nói.</w:t>
      </w:r>
    </w:p>
    <w:p>
      <w:pPr>
        <w:pStyle w:val="BodyText"/>
      </w:pPr>
      <w:r>
        <w:t xml:space="preserve">Tên Diệp Thu chết tiệt lại chạy ra ngoài lâu như vậy, đi cũng không dẫn mình theo, đúng là đáng ghét.</w:t>
      </w:r>
    </w:p>
    <w:p>
      <w:pPr>
        <w:pStyle w:val="BodyText"/>
      </w:pPr>
      <w:r>
        <w:t xml:space="preserve">"Vậy sao?" Diệp Thu ngẩng đẩu nhìn bầu trời. Trăng sáng vốn treo trên bầu trời không biết lúc nào đã biến mất không thấy bóng dáng đâu, chỉ có gió thổi lay động cây huân thụ trong sân, có vẻ sắp mưa tới nơi rồi.</w:t>
      </w:r>
    </w:p>
    <w:p>
      <w:pPr>
        <w:pStyle w:val="BodyText"/>
      </w:pPr>
      <w:r>
        <w:t xml:space="preserve">Lâm Bảo Nhi nhìn theo ánh mắt của Diệp Thu, không tìm thấy ánh trăng trên bầu trời cũng cảm thay ngượng ngùng, cố chấp giải thích "Anh quay về muộn rồi, vừa nãy vẫn có ánh trăng, bây giờ hết rồi, bọn em đang chuẩn bị đi vào rồi".</w:t>
      </w:r>
    </w:p>
    <w:p>
      <w:pPr>
        <w:pStyle w:val="BodyText"/>
      </w:pPr>
      <w:r>
        <w:t xml:space="preserve">"Ồ" Diệp Thu gật gật đầu "Bảo Nhi, cấp trên của em nhờ anh chuyên lời tới em, nói nếu em còn không quay về báo cáo, sẽ đá em ra ngoài".</w:t>
      </w:r>
    </w:p>
    <w:p>
      <w:pPr>
        <w:pStyle w:val="BodyText"/>
      </w:pPr>
      <w:r>
        <w:t xml:space="preserve">"Cái gì?" Lâm Bảo Nhi mở to hai mắt "Khai trừ em?"</w:t>
      </w:r>
    </w:p>
    <w:p>
      <w:pPr>
        <w:pStyle w:val="BodyText"/>
      </w:pPr>
      <w:r>
        <w:t xml:space="preserve">Lâm Bảo Nhi giống như là ảo thuật, khuôn mặt mũm mĩm đột nhiên giàn giụa nước mắt, giang</w:t>
      </w:r>
    </w:p>
    <w:p>
      <w:pPr>
        <w:pStyle w:val="Compact"/>
      </w:pPr>
      <w:r>
        <w:br w:type="textWrapping"/>
      </w:r>
      <w:r>
        <w:br w:type="textWrapping"/>
      </w:r>
    </w:p>
    <w:p>
      <w:pPr>
        <w:pStyle w:val="Heading2"/>
      </w:pPr>
      <w:bookmarkStart w:id="771" w:name="chương-659-thập-diện-mai-phục"/>
      <w:bookmarkEnd w:id="771"/>
      <w:r>
        <w:t xml:space="preserve">749. Chương 659: Thập Diện Mai Phục</w:t>
      </w:r>
    </w:p>
    <w:p>
      <w:pPr>
        <w:pStyle w:val="Compact"/>
      </w:pPr>
      <w:r>
        <w:br w:type="textWrapping"/>
      </w:r>
      <w:r>
        <w:br w:type="textWrapping"/>
      </w:r>
      <w:r>
        <w:t xml:space="preserve">Diệp Thu và mấy cô gái cũng có một khoảng thời gian không gặp, tất nhiên vô cùng nhớ nhung, nên khi ngồi trong phòng khách nói chuyện với các cô. Lâm Bảo Nhi luôn dính bên người Diệp Thu, ôm cánh tay Diệp Thu, không muốn buông ra.</w:t>
      </w:r>
    </w:p>
    <w:p>
      <w:pPr>
        <w:pStyle w:val="BodyText"/>
      </w:pPr>
      <w:r>
        <w:t xml:space="preserve">Cô da mặt dày khiến những người khác vô cùng ngưỡng mộ nhưng không thể làm được như cô, ôm ôm ấp ấp Diệp Thu trước mặt mọi người.</w:t>
      </w:r>
    </w:p>
    <w:p>
      <w:pPr>
        <w:pStyle w:val="BodyText"/>
      </w:pPr>
      <w:r>
        <w:t xml:space="preserve">Vì Lâm Bảo Nhi sắp về báo cáo mà Đường Quả cũng quay về tiếp nhận nghiệp vụ của tập đoàn, nên trong hai ngày này họ sẽ quay về Yến Kinh. Đây cũng là điều Diệp Thu muốn thấy.</w:t>
      </w:r>
    </w:p>
    <w:p>
      <w:pPr>
        <w:pStyle w:val="BodyText"/>
      </w:pPr>
      <w:r>
        <w:t xml:space="preserve">Hai nha đầu này đúng là rất không yên phận muốn để họ tránh mãi trong nhà Tây Môn không ra ngoài. Sợ cũng là điều vô cùng khó khăn.</w:t>
      </w:r>
    </w:p>
    <w:p>
      <w:pPr>
        <w:pStyle w:val="BodyText"/>
      </w:pPr>
      <w:r>
        <w:t xml:space="preserve">Hong Kong hiện giờ giống như một thùng thuốc nổ lớn, không cẩn thận là có thể bị người ta châm lửa, Diệp Thu thật sự lo lắng cho các cô.</w:t>
      </w:r>
    </w:p>
    <w:p>
      <w:pPr>
        <w:pStyle w:val="BodyText"/>
      </w:pPr>
      <w:r>
        <w:t xml:space="preserve">Ngược lại, Trầm Mặc Nùng tạm thời vẫn có chút việc phải giải quyết nên cần phải ở lại Hong Kong vài ngày.</w:t>
      </w:r>
    </w:p>
    <w:p>
      <w:pPr>
        <w:pStyle w:val="BodyText"/>
      </w:pPr>
      <w:r>
        <w:t xml:space="preserve">Diệp Thu cũng rất yên tâm với Trầm Mặc Nùng, cô muốn ở lại thêm vài ngày, Diệp Thu cũng không có ý kiến gì.</w:t>
      </w:r>
    </w:p>
    <w:p>
      <w:pPr>
        <w:pStyle w:val="BodyText"/>
      </w:pPr>
      <w:r>
        <w:t xml:space="preserve">Lại nói tới chuyện Nhiễm Đông Dạ tát cô nghệ sỹ người Hàn, lúc này Diệp Thu mới hiểu rõ chân tướng sư việc. Hiện nay, một số nghệ sỹ đều muốn kiếm tiền ở Trung Quốc nhưng lại không tôn trọng người dân Trung Quốc. Lúc họ nhận tiền thì vẻ mặt tươi cười chào đón, quay mặt đi thì lại mắng đồ nhà quê. Hành động này của Đông Nhi đúng là khiến người ta vô cùng sáng khoải.</w:t>
      </w:r>
    </w:p>
    <w:p>
      <w:pPr>
        <w:pStyle w:val="BodyText"/>
      </w:pPr>
      <w:r>
        <w:t xml:space="preserve">Nhiễm Đông Dạ cũng là một kỳ nữ, làm việc quyết đoán, chưa bao giờ nương tay. Điều này cũng khiến Diệp Thu ngưỡng mộ. Nếu cô không làm, mình cùng sẽ làm chút việc này cho Đông Nhi.</w:t>
      </w:r>
    </w:p>
    <w:p>
      <w:pPr>
        <w:pStyle w:val="BodyText"/>
      </w:pPr>
      <w:r>
        <w:t xml:space="preserve">Giới điện ảnh truyền hình đúng là quá phức tạp. Diệp Thu không ngại làm những chuyện bắt chước theo. Cuối cùng, lúc người trong giới nhắc tới Nhiễm Đông Dạ, đều trong lòng có cảm giác sợ hãi.</w:t>
      </w:r>
    </w:p>
    <w:p>
      <w:pPr>
        <w:pStyle w:val="BodyText"/>
      </w:pPr>
      <w:r>
        <w:t xml:space="preserve">Lại nói chuyện một hồi, mọi người ai về phòng ấy nghỉ.</w:t>
      </w:r>
    </w:p>
    <w:p>
      <w:pPr>
        <w:pStyle w:val="BodyText"/>
      </w:pPr>
      <w:r>
        <w:t xml:space="preserve">Nhiễm Đông Dạ vừa lau đầu vừa đi ta khỏi bồn tắm.</w:t>
      </w:r>
    </w:p>
    <w:p>
      <w:pPr>
        <w:pStyle w:val="BodyText"/>
      </w:pPr>
      <w:r>
        <w:t xml:space="preserve">Đột nhiên nhìn thấy một người đàn ông nằm trên giường cười xấu xa với cô, giật mình suýt nữa hét lên.</w:t>
      </w:r>
    </w:p>
    <w:p>
      <w:pPr>
        <w:pStyle w:val="BodyText"/>
      </w:pPr>
      <w:r>
        <w:t xml:space="preserve">Tới khi ngẩng đầu nhìn rõ mặt Diệp Thu mới ngượng ngùng nói: " Đáng chết, vào phòng người khác cũng không biết gõ cửa. Lén la lén lút vào trong hù chết người ta".</w:t>
      </w:r>
    </w:p>
    <w:p>
      <w:pPr>
        <w:pStyle w:val="BodyText"/>
      </w:pPr>
      <w:r>
        <w:t xml:space="preserve">Nhiễm Đông Dạ vừa tắm xong, mặc trên người một áo ngủ tơ tằm màu xanh đen. Cơ thể đẫy đà, dáng vẻ xiêu hồn người. Tóc tai bù xù trên bả vai cũng không che lấp được mảnh lớn trắng noãn lộ ra ngoài. Bộ ngực sữa nửa hở ra đường cong mê người.</w:t>
      </w:r>
    </w:p>
    <w:p>
      <w:pPr>
        <w:pStyle w:val="BodyText"/>
      </w:pPr>
      <w:r>
        <w:t xml:space="preserve">Không thể không nói Nhiễm Đông Dạ lúc trước còn có chút ngây ngô, bây giò càng ngày càng ra dáng con gái.</w:t>
      </w:r>
    </w:p>
    <w:p>
      <w:pPr>
        <w:pStyle w:val="BodyText"/>
      </w:pPr>
      <w:r>
        <w:t xml:space="preserve">"Đây là công lao của mình" Trong lòng Diệp Thu kiêu ngạo thầm nghĩ.</w:t>
      </w:r>
    </w:p>
    <w:p>
      <w:pPr>
        <w:pStyle w:val="BodyText"/>
      </w:pPr>
      <w:r>
        <w:t xml:space="preserve">"Tới đây" Diệp Thu vẫy vẫy tay với Nhiễm Đông Dạ.</w:t>
      </w:r>
    </w:p>
    <w:p>
      <w:pPr>
        <w:pStyle w:val="BodyText"/>
      </w:pPr>
      <w:r>
        <w:t xml:space="preserve">"Em cứ không qua đó". Nhiễm Đông Dạ bất mãn trừng mắt với Diệp Thu một cái, nhưng vẫn ngoan ngoãn nằm trong lòng hắn.</w:t>
      </w:r>
    </w:p>
    <w:p>
      <w:pPr>
        <w:pStyle w:val="BodyText"/>
      </w:pPr>
      <w:r>
        <w:t xml:space="preserve">Ôm chặt lấy cơ thể ấm áp mềm mại, trong mũi truyền tới mùi sữa tắm dễ chịu. Diệp Thu đau lòng nói: "Tôi nay không sợ chứ? Vốn muốn gọi điện cho em, nhưng lại không chắc chắn họ có ra tay không. Nếu họ chỉ theo dõi thôi, như thế sẽ đánh rắn động cỏ".</w:t>
      </w:r>
    </w:p>
    <w:p>
      <w:pPr>
        <w:pStyle w:val="BodyText"/>
      </w:pPr>
      <w:r>
        <w:t xml:space="preserve">"Cũng sẽ khiến em luôn lo lắng sợ hãi. Anh nghĩ dù sao anh cũng luôn bên cạnh em, sẽ không cho họ cơ hội làm tổn hại tới em".</w:t>
      </w:r>
    </w:p>
    <w:p>
      <w:pPr>
        <w:pStyle w:val="BodyText"/>
      </w:pPr>
      <w:r>
        <w:t xml:space="preserve">"Em không sợ" Nhiễm Đông Dạ cũng ôm chặt eo Diệp Thu nói "Em biết anh sẽ không để em bị bắt cóc".</w:t>
      </w:r>
    </w:p>
    <w:p>
      <w:pPr>
        <w:pStyle w:val="BodyText"/>
      </w:pPr>
      <w:r>
        <w:t xml:space="preserve">"Đương nhiên rồi, anh không nỡ đâu" Diệp Thu cười nói, sau đó cúi đầu hôn lên môi Nhiễm Đông Dạ.</w:t>
      </w:r>
    </w:p>
    <w:p>
      <w:pPr>
        <w:pStyle w:val="BodyText"/>
      </w:pPr>
      <w:r>
        <w:t xml:space="preserve">Đây là một dãy biệt thự giá cả xa xỉ gần bờ biển Hong Kong, sống xung quanh đều là người tầng lớp giàu có ở Hong Kong.</w:t>
      </w:r>
    </w:p>
    <w:p>
      <w:pPr>
        <w:pStyle w:val="BodyText"/>
      </w:pPr>
      <w:r>
        <w:t xml:space="preserve">Căn biệt thự này Diệp Thu mua cho nhân viên làm việc cho mình ở Hong Kong ở, người ít, những phú hào đó cũng phần lớn không ra ngoài, không dễ bị người ra phát hiện ra điều khác thường . Tiểu Bạch không muốn cùng Diệp Thu sống ở gia tộc Tây Môn, tất nhiên cũng ở đây.</w:t>
      </w:r>
    </w:p>
    <w:p>
      <w:pPr>
        <w:pStyle w:val="BodyText"/>
      </w:pPr>
      <w:r>
        <w:t xml:space="preserve">Xe của Diệp Thu dừng ở cổng, liền có người mở cổng biệt thự. Hai vệ sỹ mặc đồ đen ở cổng cung kính đứng hai bên. Bọn họ đều là nhân viên cấp cao phái tới Hong Kong cùng Diệp Thu chấp hành nhiệm vụ lần này, cũng ngầm biết thân phận của Diệp Thu.</w:t>
      </w:r>
    </w:p>
    <w:p>
      <w:pPr>
        <w:pStyle w:val="BodyText"/>
      </w:pPr>
      <w:r>
        <w:t xml:space="preserve">Diệp Thu lái xe thẳng vào trong sân. Tiểu Bạch đã đứng chờ ở đó.</w:t>
      </w:r>
    </w:p>
    <w:p>
      <w:pPr>
        <w:pStyle w:val="BodyText"/>
      </w:pPr>
      <w:r>
        <w:t xml:space="preserve">"Hắn vẫn sống chứ?" Diệp Thu cười hỏi.</w:t>
      </w:r>
    </w:p>
    <w:p>
      <w:pPr>
        <w:pStyle w:val="BodyText"/>
      </w:pPr>
      <w:r>
        <w:t xml:space="preserve">Tiểu Bạch gật đầu ra hiệu tay. Diệp Thu liền theo sau hắn đi vào trong.</w:t>
      </w:r>
    </w:p>
    <w:p>
      <w:pPr>
        <w:pStyle w:val="BodyText"/>
      </w:pPr>
      <w:r>
        <w:t xml:space="preserve">Căn phòng này trống không, chỉ có một chiếc ghế. Nhân viên phụ trách trông người đang ngồi trên chiếc ghế duy nhất đó, thấy Diệp Thu và Tiểu Bạch đi vào, vội vàng đứng dậy hành lễ.</w:t>
      </w:r>
    </w:p>
    <w:p>
      <w:pPr>
        <w:pStyle w:val="BodyText"/>
      </w:pPr>
      <w:r>
        <w:t xml:space="preserve">"Không có việc gì rồi. Anh ra ngoài trước đi..." Diệp Thu nói.</w:t>
      </w:r>
    </w:p>
    <w:p>
      <w:pPr>
        <w:pStyle w:val="BodyText"/>
      </w:pPr>
      <w:r>
        <w:t xml:space="preserve">"Vâng" Người đàn ông đáp, đóng cửa lui ra ngoài.</w:t>
      </w:r>
    </w:p>
    <w:p>
      <w:pPr>
        <w:pStyle w:val="BodyText"/>
      </w:pPr>
      <w:r>
        <w:t xml:space="preserve">Người Tiểu Bạch bắt về nằm trên sàn nhà, vết thương trên trán và trên đùi vẫn đang băng bó xử lý, nghe thấy có người tới liền mở to mắt nhìn một cái rồi lại nhắm lại.</w:t>
      </w:r>
    </w:p>
    <w:p>
      <w:pPr>
        <w:pStyle w:val="BodyText"/>
      </w:pPr>
      <w:r>
        <w:t xml:space="preserve">Diệp Thu đi tới ngồi xổm trên đất hỏi "Anh có thể nói cho tôi biết ai phái anh tới không?"</w:t>
      </w:r>
    </w:p>
    <w:p>
      <w:pPr>
        <w:pStyle w:val="BodyText"/>
      </w:pPr>
      <w:r>
        <w:t xml:space="preserve">Im lặng, người nằm ở đó không nhúc nhích.</w:t>
      </w:r>
    </w:p>
    <w:p>
      <w:pPr>
        <w:pStyle w:val="BodyText"/>
      </w:pPr>
      <w:r>
        <w:t xml:space="preserve">"Đương nhiên, vấn đề này tôi đã biết rồi, cũng không hứng thú lắm" Diệp Thu nói "Vậy thì anh có thể nói cho tôi biết đồng bọn của anh đang ở đâu không?"</w:t>
      </w:r>
    </w:p>
    <w:p>
      <w:pPr>
        <w:pStyle w:val="BodyText"/>
      </w:pPr>
      <w:r>
        <w:t xml:space="preserve">Vẫn là im lặng.</w:t>
      </w:r>
    </w:p>
    <w:p>
      <w:pPr>
        <w:pStyle w:val="BodyText"/>
      </w:pPr>
      <w:r>
        <w:t xml:space="preserve">Sắc mặt Tiểu Bạch giận dữ, nắm chặt hoàng kim cương xoa tam giác trong tay định phi lên người hắn.</w:t>
      </w:r>
    </w:p>
    <w:p>
      <w:pPr>
        <w:pStyle w:val="BodyText"/>
      </w:pPr>
      <w:r>
        <w:t xml:space="preserve">"Đợi chút" Diệp Thu giữ tay chặn lại. Nếu trên ngươi người này có quá nhiều lỗ thủng, tới khi đẩy hắn ra ngoài đối mặt với truyền thông cũng không tiện giải thích.</w:t>
      </w:r>
    </w:p>
    <w:p>
      <w:pPr>
        <w:pStyle w:val="BodyText"/>
      </w:pPr>
      <w:r>
        <w:t xml:space="preserve">"Tôi từng học đại học, là một người rất có tố chất, nếu không nhất thiết tôi sẽ không tùy tiện đánh người. Tôi có thể cho anh thêm một cơ hôi? Nói cho tôi biết đồng bọn của anh ở đâu? Anh xem minh anh nằm ở đây vô vị biết bao. Lẽ nào anh không muốn cho họ tới cùng anh sao? Đó đều là lũ khốn? Họ cướp công lao của anh, cướp danh tiếng của anh, thậm chí có lúc còn cướp bạn gái với anh?Anh không cần dùng tính mạng để yểm hộ cho họ? Đúng không?"</w:t>
      </w:r>
    </w:p>
    <w:p>
      <w:pPr>
        <w:pStyle w:val="BodyText"/>
      </w:pPr>
      <w:r>
        <w:t xml:space="preserve">"Tôi sẽ không nói" Người đó cuối cùng mở miệng rồi.</w:t>
      </w:r>
    </w:p>
    <w:p>
      <w:pPr>
        <w:pStyle w:val="BodyText"/>
      </w:pPr>
      <w:r>
        <w:t xml:space="preserve">"Vậy, thế này đi, tôi mang bút cho anh viết cho tôi?"</w:t>
      </w:r>
    </w:p>
    <w:p>
      <w:pPr>
        <w:pStyle w:val="BodyText"/>
      </w:pPr>
      <w:r>
        <w:t xml:space="preserve">Diệp Thu lại ngồi xổm ở đó, thấy người kia không có ý hợp tác, liền một tay bóp cổ hắn nói :"Nếu bây giờ anh không muốn nói, sẽ không còn cơ hội để nói nữa đâu. Ừm, lời nói chỉ chớp mắt hai cái".</w:t>
      </w:r>
    </w:p>
    <w:p>
      <w:pPr>
        <w:pStyle w:val="BodyText"/>
      </w:pPr>
      <w:r>
        <w:t xml:space="preserve">Mặt con tin bị bóp cho thành màu đỏ tím, con mắt sắp lòi ra ngoài. Diệp Thu biết đây là lúc ý thức phòng bị của hắn yếu nhất.</w:t>
      </w:r>
    </w:p>
    <w:p>
      <w:pPr>
        <w:pStyle w:val="BodyText"/>
      </w:pPr>
      <w:r>
        <w:t xml:space="preserve">Ánh sáng bạc của chiếc nhẫn phệ hồn trong tay lóe lên. Sau đó Diệp Thu liền rất thuận lợi vào trong não vực của con tin.</w:t>
      </w:r>
    </w:p>
    <w:p>
      <w:pPr>
        <w:pStyle w:val="BodyText"/>
      </w:pPr>
      <w:r>
        <w:t xml:space="preserve">Diệp Thu cảm thấy lần này sử dụng nhẫn phệ hồn hình như có chút thay đổi. Lúc trước còn cần phải khẽ chạm tới, ý chí phải cực kỳ tập trung. Lần này tâm niệm vừa nổi lên là xông thẳng vào.</w:t>
      </w:r>
    </w:p>
    <w:p>
      <w:pPr>
        <w:pStyle w:val="BodyText"/>
      </w:pPr>
      <w:r>
        <w:t xml:space="preserve">Cũng giồng như... hoàn toàn không cần bất cứ khúc nhạc dạo nào.</w:t>
      </w:r>
    </w:p>
    <w:p>
      <w:pPr>
        <w:pStyle w:val="BodyText"/>
      </w:pPr>
      <w:r>
        <w:t xml:space="preserve">Chẳng lẽ chiếc nhẫn lại có đột phá gì sao?</w:t>
      </w:r>
    </w:p>
    <w:p>
      <w:pPr>
        <w:pStyle w:val="BodyText"/>
      </w:pPr>
      <w:r>
        <w:t xml:space="preserve">Bây giờ không phải lúc suy nghĩ vấn đề này. Tiểu Bạch vẫn còn đứng bên cạnh lo lắng nhìn mình.</w:t>
      </w:r>
    </w:p>
    <w:p>
      <w:pPr>
        <w:pStyle w:val="Compact"/>
      </w:pPr>
      <w:r>
        <w:br w:type="textWrapping"/>
      </w:r>
      <w:r>
        <w:br w:type="textWrapping"/>
      </w:r>
    </w:p>
    <w:p>
      <w:pPr>
        <w:pStyle w:val="Heading2"/>
      </w:pPr>
      <w:bookmarkStart w:id="772" w:name="chương-660-thập-diện-mai-phục-2"/>
      <w:bookmarkEnd w:id="772"/>
      <w:r>
        <w:t xml:space="preserve">750. Chương 660: Thập Diện Mai Phục (2)</w:t>
      </w:r>
    </w:p>
    <w:p>
      <w:pPr>
        <w:pStyle w:val="Compact"/>
      </w:pPr>
      <w:r>
        <w:br w:type="textWrapping"/>
      </w:r>
      <w:r>
        <w:br w:type="textWrapping"/>
      </w:r>
      <w:r>
        <w:t xml:space="preserve">Đêm qua còn mưa một trận, sáng sớm không biết tạnh lúc nào. Không lầy lội ngược lại cả thế giới đều giống như được tắm rửa, vô cùng tươi mát dễ chịu.</w:t>
      </w:r>
    </w:p>
    <w:p>
      <w:pPr>
        <w:pStyle w:val="BodyText"/>
      </w:pPr>
      <w:r>
        <w:t xml:space="preserve">Ngân Nhãn đang cùng ông chơi cờ tướng. Bản thân cô không hứng thú lắm với trò chơi kiểu kỳ nghệ như vậy. Nhưng ông nội thích, cô tất nhiên cũng học được.</w:t>
      </w:r>
    </w:p>
    <w:p>
      <w:pPr>
        <w:pStyle w:val="BodyText"/>
      </w:pPr>
      <w:r>
        <w:t xml:space="preserve">“Cháu lại thua rồi” Ngân Nhãn tròn mắt nhìn quân vua của mình bị tướng quân của ông bức cung, gượng cười nói.</w:t>
      </w:r>
    </w:p>
    <w:p>
      <w:pPr>
        <w:pStyle w:val="BodyText"/>
      </w:pPr>
      <w:r>
        <w:t xml:space="preserve">“Cờ của cháu càng lúc càng di động rồi, lòng rối loạn rồi” Lãnh chúa như đăm chiêu nhìn Ngân Nhãn nói.</w:t>
      </w:r>
    </w:p>
    <w:p>
      <w:pPr>
        <w:pStyle w:val="BodyText"/>
      </w:pPr>
      <w:r>
        <w:t xml:space="preserve">“Ông, chỉ là thua một ván cờ thôi” Ngân Nhãn cố gắng tránh ánh nhìn của ông, giả bộ không thèm để ý phản bác lại.</w:t>
      </w:r>
    </w:p>
    <w:p>
      <w:pPr>
        <w:pStyle w:val="BodyText"/>
      </w:pPr>
      <w:r>
        <w:t xml:space="preserve">“Đúng vậy, chỉ là một ván cờ thôi. Nhưng cháu gái à, đời người cũng như quân cờ. Cháu không thể thua được” Lãnh chúa cảm thán nói.</w:t>
      </w:r>
    </w:p>
    <w:p>
      <w:pPr>
        <w:pStyle w:val="BodyText"/>
      </w:pPr>
      <w:r>
        <w:t xml:space="preserve">“Dạ” Ngân Nhãn đáp.</w:t>
      </w:r>
    </w:p>
    <w:p>
      <w:pPr>
        <w:pStyle w:val="BodyText"/>
      </w:pPr>
      <w:r>
        <w:t xml:space="preserve">“Chúng ta làm sát thủ, vốn là không nên phải lo lắng. Nhưng con người sở dĩ là con người vì chúng ta có thất tình lục dục. Nếu cháu muốn cuộc sống yên bình, ông cũng rất vui vẻ. Có người ông nào thích cháu gái yêu của mình làm sát thủ chứ?”</w:t>
      </w:r>
    </w:p>
    <w:p>
      <w:pPr>
        <w:pStyle w:val="BodyText"/>
      </w:pPr>
      <w:r>
        <w:t xml:space="preserve">“Ông, ông nghĩ nhiều rồi. Cháu cảm thấy làm sát thủ rất tốt”.</w:t>
      </w:r>
    </w:p>
    <w:p>
      <w:pPr>
        <w:pStyle w:val="BodyText"/>
      </w:pPr>
      <w:r>
        <w:t xml:space="preserve">Lãnh chúa xua xua tay nói “Sát thủ rất tốt, nhưng sát thủ cũng có thể có tình cảm. Cháu trưởng thành không giống những người khác. Trên phương diện nào đó, cháu rất thông minh, nhưng trong vấn đề tình cảm, cháu lại như học sinh tiểu học. Phải thật thận trọng. Nếu nói có thứ còn sát thương người hơn cả dao đó chính là tình cảm của con người. Dao có thể giết chết người, tình cảm lại khiến người ta sống không bằng chết. Ông không muốn nhìn thấy cháu chịu tổn thương”.</w:t>
      </w:r>
    </w:p>
    <w:p>
      <w:pPr>
        <w:pStyle w:val="BodyText"/>
      </w:pPr>
      <w:r>
        <w:t xml:space="preserve">“Vâng, không ai có thể khiến cháu chịu tổn thương được” Ngân Nhãn gượng cười nói, cũng không biết ông nhìn ra được điều gì trong ván cờ này nữa.</w:t>
      </w:r>
    </w:p>
    <w:p>
      <w:pPr>
        <w:pStyle w:val="BodyText"/>
      </w:pPr>
      <w:r>
        <w:t xml:space="preserve">Chẳng lẽ lòng mình đúng là rối loạn sao?</w:t>
      </w:r>
    </w:p>
    <w:p>
      <w:pPr>
        <w:pStyle w:val="BodyText"/>
      </w:pPr>
      <w:r>
        <w:t xml:space="preserve">“Ông, ông định bao giờ quay về Las Vegas? Ông tới Hong Kong, e là Mitsui Viêm đã có được tin tức rồi. Sức ảnh hưởng của họ ở Mỹ cũng không tầm thường. Nếu có thể nói chính phủ tiến hành thanh mới tổ chức chúng ta, e là sẽ phải chịu tổn thất nặng nề”.</w:t>
      </w:r>
    </w:p>
    <w:p>
      <w:pPr>
        <w:pStyle w:val="BodyText"/>
      </w:pPr>
      <w:r>
        <w:t xml:space="preserve">“Ngày mai” Ông nhắm mắt, cơ thể thoải mái dựa vào sofa “Chính phủ không phải một người là chính phủ, Những năm gần đây, chúng ta cũng giúp họ làm không ít việc. Nếu họ thật sự không biết tốt xấu, vậy chỉ có thể liều một phen cá chết lưới rách với họ thôi”.</w:t>
      </w:r>
    </w:p>
    <w:p>
      <w:pPr>
        <w:pStyle w:val="BodyText"/>
      </w:pPr>
      <w:r>
        <w:t xml:space="preserve">“Lòng tham của con người đúng là không giới hạn. Mưu đồ của họ đúng là quá lớn rồi. Kế hoạch này quá điên cuồng, cháu hoàn toàn không thể chơi được” Ngân Nhãn cười nói.</w:t>
      </w:r>
    </w:p>
    <w:p>
      <w:pPr>
        <w:pStyle w:val="BodyText"/>
      </w:pPr>
      <w:r>
        <w:t xml:space="preserve">“Khu vực cho phép, bọn họ không còn lựa chọn nào khác, căn nhà nhỏ bé ở một đảo luôn khiến người ta không có cảm giác an toàn.</w:t>
      </w:r>
    </w:p>
    <w:p>
      <w:pPr>
        <w:pStyle w:val="BodyText"/>
      </w:pPr>
      <w:r>
        <w:t xml:space="preserve">Làm ra những chuyện điên cuồng như vậy cũng có thể lý giải được. Chỉ là trong xã hội hiện nay, suy nghĩ như vậy cũng chỉ có thể là người dại nói mơ thôi”.</w:t>
      </w:r>
    </w:p>
    <w:p>
      <w:pPr>
        <w:pStyle w:val="BodyText"/>
      </w:pPr>
      <w:r>
        <w:t xml:space="preserve">“Lãnh chúa đại nhân” Môt vệ sỹ đồ đen bước nhanh tới khom người nói với ông lão “Lạc Khắc, có chuyện gì?” Ông không nói gì, mà Ngân Nhãn lên tiếng hỏi.</w:t>
      </w:r>
    </w:p>
    <w:p>
      <w:pPr>
        <w:pStyle w:val="BodyText"/>
      </w:pPr>
      <w:r>
        <w:t xml:space="preserve">“Phát hiện đoàn xe phía trước, chúng ta có cần chặn họ lại không?”</w:t>
      </w:r>
    </w:p>
    <w:p>
      <w:pPr>
        <w:pStyle w:val="BodyText"/>
      </w:pPr>
      <w:r>
        <w:t xml:space="preserve">“Mục tiêu là ai?”</w:t>
      </w:r>
    </w:p>
    <w:p>
      <w:pPr>
        <w:pStyle w:val="BodyText"/>
      </w:pPr>
      <w:r>
        <w:t xml:space="preserve">“Tạm thời không thể xác định được”</w:t>
      </w:r>
    </w:p>
    <w:p>
      <w:pPr>
        <w:pStyle w:val="BodyText"/>
      </w:pPr>
      <w:r>
        <w:t xml:space="preserve">Ngân Nhãn ngẫm nghĩ nói “ Sau khi xác định được thân phận rồi tới báo cáo”</w:t>
      </w:r>
    </w:p>
    <w:p>
      <w:pPr>
        <w:pStyle w:val="BodyText"/>
      </w:pPr>
      <w:r>
        <w:t xml:space="preserve">“Vâng” Người đàn ông mặc đồ đen đáp rồi chạy ra ngoài.</w:t>
      </w:r>
    </w:p>
    <w:p>
      <w:pPr>
        <w:pStyle w:val="BodyText"/>
      </w:pPr>
      <w:r>
        <w:t xml:space="preserve">“Là Mitsui Viêm” Ông lão không mở mắt nhưng lại lên tiếng nói.</w:t>
      </w:r>
    </w:p>
    <w:p>
      <w:pPr>
        <w:pStyle w:val="BodyText"/>
      </w:pPr>
      <w:r>
        <w:t xml:space="preserve">“Ồ, sao ông lại đoán là hắn? Sao hắn lại tới đây?” Ngân Nhãn nghi hoặc hỏi.</w:t>
      </w:r>
    </w:p>
    <w:p>
      <w:pPr>
        <w:pStyle w:val="BodyText"/>
      </w:pPr>
      <w:r>
        <w:t xml:space="preserve">“Uy hiếp” Ông lão nói. “Lựa chọn của chúng ta e là đã làm rối trận tuyến của họ rồi”.</w:t>
      </w:r>
    </w:p>
    <w:p>
      <w:pPr>
        <w:pStyle w:val="BodyText"/>
      </w:pPr>
      <w:r>
        <w:t xml:space="preserve">Quả nhiên lát sau khi thuộc hạ lại vào báo cáo, đã xác định thân phận là Mitsui Viêm.</w:t>
      </w:r>
    </w:p>
    <w:p>
      <w:pPr>
        <w:pStyle w:val="BodyText"/>
      </w:pPr>
      <w:r>
        <w:t xml:space="preserve">“Ông, chúng ta có cần gặp hắn không?” Ngân Nhãn hỏi.</w:t>
      </w:r>
    </w:p>
    <w:p>
      <w:pPr>
        <w:pStyle w:val="BodyText"/>
      </w:pPr>
      <w:r>
        <w:t xml:space="preserve">“Ở xa tới là khách, mời thiếu gia Mitsui vào” Ông lão mở mắt có chút mệt mỏi xua tay nói.</w:t>
      </w:r>
    </w:p>
    <w:p>
      <w:pPr>
        <w:pStyle w:val="BodyText"/>
      </w:pPr>
      <w:r>
        <w:t xml:space="preserve">“ Dặn mọi người đề phòng cấp một” Ngân Nhãn nói, lại quay mặt nhìn ông nói “Ông, cháu tới đón tiếp xem sao” Ngân Nhãn lúc ra ngoài, cổng biệt thự quả nhiên xếp hàng dài xe. Có thể là rất nhiều người nhận được mệnh lệnh đều ngồi trên xe không xuống. Đi tới cổng chỉ có rải rác mấy người. Mitsui Viêm nhìn lướt mai phục xung quanh, khóe miệng mang theo vẻ khinh thường. Sau đó bước nhanh tới chỗ Ngân Nhãn cười lớn nói “Vị này chắc chắc là một trong ba đại giáo quan danh tiếng vang xa, tiểu thư Ngân Nhãn rồi? Thường nghe thấy Thủy Quỷ nói tới cô, ngưỡng mộ đại danh đã lâu đúng như sét đánh bên tai”.</w:t>
      </w:r>
    </w:p>
    <w:p>
      <w:pPr>
        <w:pStyle w:val="BodyText"/>
      </w:pPr>
      <w:r>
        <w:t xml:space="preserve">Thủy Quỷ? Là sát thủ tồn tại giống như thần? Địa vị còn cao hơn nếu so với súng thần Smith.</w:t>
      </w:r>
    </w:p>
    <w:p>
      <w:pPr>
        <w:pStyle w:val="BodyText"/>
      </w:pPr>
      <w:r>
        <w:t xml:space="preserve">Chỉ là hắn thành danh rất sớm, mười mấy năm trước đã biến mất không có tung tích. Lẽ nào hắn cũng bị Mitsui mua chuộc rồi?</w:t>
      </w:r>
    </w:p>
    <w:p>
      <w:pPr>
        <w:pStyle w:val="BodyText"/>
      </w:pPr>
      <w:r>
        <w:t xml:space="preserve">“Tiểu thư Ngân Nhãn bây giờ là sát thủ tuyệt thế trong giới rồi. Thủy Quỷ ngưỡng mộ đã lâu” Người đàn ông trung niên đứng phía sau Mitsui Viêm cúi đầu chào Ngân Nhãn.</w:t>
      </w:r>
    </w:p>
    <w:p>
      <w:pPr>
        <w:pStyle w:val="BodyText"/>
      </w:pPr>
      <w:r>
        <w:t xml:space="preserve">“Ông là Thủy Quỷ?” Ngân Nhãn kinh ngạc hỏi.</w:t>
      </w:r>
    </w:p>
    <w:p>
      <w:pPr>
        <w:pStyle w:val="BodyText"/>
      </w:pPr>
      <w:r>
        <w:t xml:space="preserve">“Đúng vậy, nhưng tên tôi vốn là Suzuki. Chỉ là quản gia của thiếu gia mà thôi” Thủy Quỷ bình thản nói.</w:t>
      </w:r>
    </w:p>
    <w:p>
      <w:pPr>
        <w:pStyle w:val="BodyText"/>
      </w:pPr>
      <w:r>
        <w:t xml:space="preserve">Ánh mắt Ngân Nhãn lại quan sát mặt Thủy Quỷ một hồi, đúng là không nhìn ra được, người đàn ông có vẻ nhã nhặn này có điều gì đặc biệt, nhưng nhớ tới tên biến thái Diệp Thu, vẻ ngoài của hắn cũng không giống cỏ đủ công năng mê hoặc đối thủ sao?</w:t>
      </w:r>
    </w:p>
    <w:p>
      <w:pPr>
        <w:pStyle w:val="BodyText"/>
      </w:pPr>
      <w:r>
        <w:t xml:space="preserve">“Người càng không nhìn ra được nông sâu, càng đáng cảnh giác sợ hãi” Ngân Ngãn rút ra kết luận như vậy.</w:t>
      </w:r>
    </w:p>
    <w:p>
      <w:pPr>
        <w:pStyle w:val="BodyText"/>
      </w:pPr>
      <w:r>
        <w:t xml:space="preserve">“Mitsui thiếu gia, không biết ngài tới có chuyện gì?” Ngân Nhãn không thu hoạch được gì, lúc này ánh mắt mởi chuyển tới Mitsui Viêm.</w:t>
      </w:r>
    </w:p>
    <w:p>
      <w:pPr>
        <w:pStyle w:val="BodyText"/>
      </w:pPr>
      <w:r>
        <w:t xml:space="preserve">“Nghe nói, lãnh chúa đại nhận có nhã hứng đột nhiên tới du ngoạn Châu Á, vừa may tôi cũng ở Hong Kong, tất nhiên phải chấp lễ vãn bối, tới thăm hỏi. Dù sao trước đây, chúng ta hợp tác cũng vô cùng vui vẻ. hơn nữa bản thân tôi cũng muốn đích thân tới cảm ơn lãnh chúa đại nhân đã chiếu cố tới chúng tôi”.</w:t>
      </w:r>
    </w:p>
    <w:p>
      <w:pPr>
        <w:pStyle w:val="BodyText"/>
      </w:pPr>
      <w:r>
        <w:t xml:space="preserve">“Ông nội ra ngoài du lịch không muốn bị người khác quấy rầy” Ngân Nhãn mặt không biểu cảm nói.</w:t>
      </w:r>
    </w:p>
    <w:p>
      <w:pPr>
        <w:pStyle w:val="BodyText"/>
      </w:pPr>
      <w:r>
        <w:t xml:space="preserve">“Nhưng nếu Mitsui thiếu gia đã tới, cũng nên mời vào uống chén trà đã”.</w:t>
      </w:r>
    </w:p>
    <w:p>
      <w:pPr>
        <w:pStyle w:val="BodyText"/>
      </w:pPr>
      <w:r>
        <w:t xml:space="preserve">“Vô cùng vinh hạnh” Mitsui Viêm cười cười, cho mấy thuộc hạ mang quà phía sau vào theo.</w:t>
      </w:r>
    </w:p>
    <w:p>
      <w:pPr>
        <w:pStyle w:val="BodyText"/>
      </w:pPr>
      <w:r>
        <w:t xml:space="preserve">Ngân Nhãn dẫn một đoàn người đi vào phòng khách.</w:t>
      </w:r>
    </w:p>
    <w:p>
      <w:pPr>
        <w:pStyle w:val="BodyText"/>
      </w:pPr>
      <w:r>
        <w:t xml:space="preserve">Mitsui Viêm dặn dò người hầu đặt quà xuống rồi đi ra ngoài, sau đó vẻ mặt tươi cười chào hỏi lãnh chúa ngồi trên sofa nói “Lãnh chúa đại nhân, vẫn khỏe chứ?”</w:t>
      </w:r>
    </w:p>
    <w:p>
      <w:pPr>
        <w:pStyle w:val="BodyText"/>
      </w:pPr>
      <w:r>
        <w:t xml:space="preserve">“Làm phiền Mitsui thiếu gia tới thăm ta, lão già này đúng là rất vinh hạnh” Giọng ông lão ấm áp nói.</w:t>
      </w:r>
    </w:p>
    <w:p>
      <w:pPr>
        <w:pStyle w:val="BodyText"/>
      </w:pPr>
      <w:r>
        <w:t xml:space="preserve">“Lãnh chúa đại nhân, nổi tiếng khắp thiên hạ có thể tới thăm hỏi là vinh hạnh của Mitsui Viêm mới đúng, nghe nói lãnh chúa đại nhân gặp không ít bạn bè ở Hong Kong” Mitsui Viêm bắt đầu vào chủ đề.</w:t>
      </w:r>
    </w:p>
    <w:p>
      <w:pPr>
        <w:pStyle w:val="BodyText"/>
      </w:pPr>
      <w:r>
        <w:t xml:space="preserve">“Sao vậy? Mitsui thiếu gia rất quan tâm tới việc riêng của người khác?”</w:t>
      </w:r>
    </w:p>
    <w:p>
      <w:pPr>
        <w:pStyle w:val="BodyText"/>
      </w:pPr>
      <w:r>
        <w:t xml:space="preserve">“Không, không, con người tôi không thích quản chuyện không đâu lắm. Chỉ cần là không liên quan tới tôi, người khác làm gì tôi cũng không quan tâm. Nhưng nếu sự việc có liên quan tới tôi, tôi muốn tìm hiểu thêm một chút” “Chỉ có một sinh mạng, chúng ta phải biết quý trọng”.</w:t>
      </w:r>
    </w:p>
    <w:p>
      <w:pPr>
        <w:pStyle w:val="BodyText"/>
      </w:pPr>
      <w:r>
        <w:t xml:space="preserve">“Gặp vài người bạn tốt” Ông lão trả lời.</w:t>
      </w:r>
    </w:p>
    <w:p>
      <w:pPr>
        <w:pStyle w:val="BodyText"/>
      </w:pPr>
      <w:r>
        <w:t xml:space="preserve">“Vậy thì, trong đó có người nào tên là Diệp Thu không?” Mitsui Viêm híp mắt hỏi.</w:t>
      </w:r>
    </w:p>
    <w:p>
      <w:pPr>
        <w:pStyle w:val="BodyText"/>
      </w:pPr>
      <w:r>
        <w:t xml:space="preserve">Trên mặt vẫn giữ nụ cười nho nhã, chỉ là oán hận trong mắt đã rõ ràng có thể thấy được.</w:t>
      </w:r>
    </w:p>
    <w:p>
      <w:pPr>
        <w:pStyle w:val="BodyText"/>
      </w:pPr>
      <w:r>
        <w:t xml:space="preserve">“Đúng vậy, một thanh niên rất được” Lãnh chúa rất thẳng thắn thừa nhận. Chuyện thế này vốn không cần thiết phải giấu diếm. Tất nhiên cũng không giấu nổi.</w:t>
      </w:r>
    </w:p>
    <w:p>
      <w:pPr>
        <w:pStyle w:val="BodyText"/>
      </w:pPr>
      <w:r>
        <w:t xml:space="preserve">“Vậy sao? Vậy so với tôi thì thế nào?”</w:t>
      </w:r>
    </w:p>
    <w:p>
      <w:pPr>
        <w:pStyle w:val="BodyText"/>
      </w:pPr>
      <w:r>
        <w:t xml:space="preserve">“Dùng một từ của nước Trung Quốc để hình dung, các người là nhất thời tỏa sáng”</w:t>
      </w:r>
    </w:p>
    <w:p>
      <w:pPr>
        <w:pStyle w:val="BodyText"/>
      </w:pPr>
      <w:r>
        <w:t xml:space="preserve">“Lãnh chúa đại nhân nâng đỡ rồi. Nếu, tôi nói là nếu để lãnh chúa đại nhân phải lựa chọn, vậy thì lãnh chúa chọn ai là người chiến thắng trong trận chiến này?”</w:t>
      </w:r>
    </w:p>
    <w:p>
      <w:pPr>
        <w:pStyle w:val="BodyText"/>
      </w:pPr>
      <w:r>
        <w:t xml:space="preserve">“Ta không thích trò chơi đoán câu đố” Ông lão từ chối trả lời.</w:t>
      </w:r>
    </w:p>
    <w:p>
      <w:pPr>
        <w:pStyle w:val="BodyText"/>
      </w:pPr>
      <w:r>
        <w:t xml:space="preserve">“Vậy thì lãnh chúa đại nhân hy vọng ai thắng?”</w:t>
      </w:r>
    </w:p>
    <w:p>
      <w:pPr>
        <w:pStyle w:val="BodyText"/>
      </w:pPr>
      <w:r>
        <w:t xml:space="preserve">“Làm sát thủ, đơn giản chỉ là một chữ lợi. Ta tất nhiên hy vọng hai bên thắng hoặc thắng nhiều”.</w:t>
      </w:r>
    </w:p>
    <w:p>
      <w:pPr>
        <w:pStyle w:val="BodyText"/>
      </w:pPr>
      <w:r>
        <w:t xml:space="preserve">“A, lời lẽ của lãnh chúa đại nhân thật sắc bén. Vậy, tôi không vòng vèo nữa. Lúc trước, quý tổ chức và chúng tôi hợp tác khá vui vẻ. Tôi hy vọng sau này chúng ta vẫn có thể giữ được ngày tháng tốt đẹp lúc trước”. Mitsui Viêm vẻ mặt nghiêm túc nói, trong ngữ khí lại có vẻ ra lệnh.</w:t>
      </w:r>
    </w:p>
    <w:p>
      <w:pPr>
        <w:pStyle w:val="BodyText"/>
      </w:pPr>
      <w:r>
        <w:t xml:space="preserve">“Xin lỗi, sát thủ không tìm hiểu gì hơn. Chúng tôi nhận tiền, tiền của ai nhiều, chúng tôi sẽ phục vụ người đó” Lời của ông lão không còn nghi ngờ gì chính là từ chối đề nghị của Mitsui Viêm.</w:t>
      </w:r>
    </w:p>
    <w:p>
      <w:pPr>
        <w:pStyle w:val="BodyText"/>
      </w:pPr>
      <w:r>
        <w:t xml:space="preserve">“Chẳng lẽ ngài cảm thấy còn có người có thể trả giá cao hơn gia tộc Mitsui sao?”</w:t>
      </w:r>
    </w:p>
    <w:p>
      <w:pPr>
        <w:pStyle w:val="BodyText"/>
      </w:pPr>
      <w:r>
        <w:t xml:space="preserve">“Không có càng tốt”</w:t>
      </w:r>
    </w:p>
    <w:p>
      <w:pPr>
        <w:pStyle w:val="BodyText"/>
      </w:pPr>
      <w:r>
        <w:t xml:space="preserve">“Lãnh chúa đại nhân, ngài nên hiểu, gốc của ngài là ở Mỹ. Vừa may quan hệ của tôi và chính phủ Mỹ cũng coi như không tệ”.</w:t>
      </w:r>
    </w:p>
    <w:p>
      <w:pPr>
        <w:pStyle w:val="BodyText"/>
      </w:pPr>
      <w:r>
        <w:t xml:space="preserve">Ông lão nhíu mày, sờ tóc thưa thớt trên gáy nói “Nếu họ biết tất cả những việc làm trước kia của cậu, liệu có thay đổi mối quan hệ này không nhỉ?”</w:t>
      </w:r>
    </w:p>
    <w:p>
      <w:pPr>
        <w:pStyle w:val="BodyText"/>
      </w:pPr>
      <w:r>
        <w:t xml:space="preserve">“Ngài đang uy hiếp tôi?” Mitsui Viêm phẫn nộ quát.</w:t>
      </w:r>
    </w:p>
    <w:p>
      <w:pPr>
        <w:pStyle w:val="BodyText"/>
      </w:pPr>
      <w:r>
        <w:t xml:space="preserve">“Cậu sao phải vậy?” Ông lão châm chích, trong nháy mắt không còn thấy hình tượng ông lão già nua. Ánh mắt ông như đâm thẳng vào thực chất, người không dám nhìn thẳng, người từ sofa ngồi dậy giống như một mãnh hổ nhắm người mà cắn.</w:t>
      </w:r>
    </w:p>
    <w:p>
      <w:pPr>
        <w:pStyle w:val="BodyText"/>
      </w:pPr>
      <w:r>
        <w:t xml:space="preserve">“Lão già này đúng là một cao thủ” Mitsui Viêm thầm nghĩ.</w:t>
      </w:r>
    </w:p>
    <w:p>
      <w:pPr>
        <w:pStyle w:val="BodyText"/>
      </w:pPr>
      <w:r>
        <w:t xml:space="preserve">Thấy thiếu gia hơi yếu thế, quản gia Suzuki luôn đứng phía sau hắn bước lên trước một bước.</w:t>
      </w:r>
    </w:p>
    <w:p>
      <w:pPr>
        <w:pStyle w:val="BodyText"/>
      </w:pPr>
      <w:r>
        <w:t xml:space="preserve">Ngân Nhãn cũng đứng trước người ông lão.</w:t>
      </w:r>
    </w:p>
    <w:p>
      <w:pPr>
        <w:pStyle w:val="BodyText"/>
      </w:pPr>
      <w:r>
        <w:t xml:space="preserve">Hai bên căng thẳng khiến không khí trong căn phòng giống như đọng cứng lại.</w:t>
      </w:r>
    </w:p>
    <w:p>
      <w:pPr>
        <w:pStyle w:val="BodyText"/>
      </w:pPr>
      <w:r>
        <w:t xml:space="preserve">Tình hình trong phòng cũng ảnh hưởng tới cục diện bên ngoài. Sát thủ của lãnh chúa và đại lượng vệ sỹ của Mitsui Viêm cũng đã chĩa súng vào nhau.</w:t>
      </w:r>
    </w:p>
    <w:p>
      <w:pPr>
        <w:pStyle w:val="BodyText"/>
      </w:pPr>
      <w:r>
        <w:t xml:space="preserve">Thùng thuốc nổ cực lớn này đã chuẩn bị xong, chỉ cần ai vứt xuống một que diêm sẽ châm lửa đốt cháy hoàn toàn.</w:t>
      </w:r>
    </w:p>
    <w:p>
      <w:pPr>
        <w:pStyle w:val="BodyText"/>
      </w:pPr>
      <w:r>
        <w:t xml:space="preserve">Loảng xoảng!</w:t>
      </w:r>
    </w:p>
    <w:p>
      <w:pPr>
        <w:pStyle w:val="BodyText"/>
      </w:pPr>
      <w:r>
        <w:t xml:space="preserve">Loảng xoảng!</w:t>
      </w:r>
    </w:p>
    <w:p>
      <w:pPr>
        <w:pStyle w:val="BodyText"/>
      </w:pPr>
      <w:r>
        <w:t xml:space="preserve">Loảng xoảng!</w:t>
      </w:r>
    </w:p>
    <w:p>
      <w:pPr>
        <w:pStyle w:val="BodyText"/>
      </w:pPr>
      <w:r>
        <w:t xml:space="preserve">Một người thân hình cao lớn khôi ngồ đi từ ngoài vào. Mỗi bước đi đều như búa tạ nện trên sàn nhà.</w:t>
      </w:r>
    </w:p>
    <w:p>
      <w:pPr>
        <w:pStyle w:val="BodyText"/>
      </w:pPr>
      <w:r>
        <w:t xml:space="preserve">“Có bạn phương xa tới không gì vui bằng. Thủy Quỷ, chúng ta đã mười bảy năm không gặp rồi nhỉ?” Chiến Thần sải bước đứng trước mặt Ngân Nhãn, tay kẹp một điếu xì gà, vẻ mặt ngạo nghễ nhìn Thủy Quỷ hỏi.</w:t>
      </w:r>
    </w:p>
    <w:p>
      <w:pPr>
        <w:pStyle w:val="BodyText"/>
      </w:pPr>
      <w:r>
        <w:t xml:space="preserve">“Là mười bảy năm tám tháng. Ta rút lui, Phỉ Khẩu, là thời gian của Huề” Thủy Quỷ bình tĩnh trả lời</w:t>
      </w:r>
    </w:p>
    <w:p>
      <w:pPr>
        <w:pStyle w:val="BodyText"/>
      </w:pPr>
      <w:r>
        <w:t xml:space="preserve">“Đúng vậy, mặc dù chúng ta là bạn bè, nhưng vô cớ rời khỏi, theo quy tắc đáng coi là phản đồ” Chiến Thần nói.</w:t>
      </w:r>
    </w:p>
    <w:p>
      <w:pPr>
        <w:pStyle w:val="BodyText"/>
      </w:pPr>
      <w:r>
        <w:t xml:space="preserve">Với sát thủ mà nói, chờ đợi phản đồ chính là vận mệnh không ngừng bị đuổi giết.</w:t>
      </w:r>
    </w:p>
    <w:p>
      <w:pPr>
        <w:pStyle w:val="BodyText"/>
      </w:pPr>
      <w:r>
        <w:t xml:space="preserve">Giáp hạ thượng nhẫn Phục Bộ Vĩ?</w:t>
      </w:r>
    </w:p>
    <w:p>
      <w:pPr>
        <w:pStyle w:val="BodyText"/>
      </w:pPr>
      <w:r>
        <w:t xml:space="preserve">Nghe thấy cái tên này, mắt Tiểu Bạch sáng lên, vứt súng trong tay xuống. Hai cánh tay đều cầm hoàng kim cương xoa tam giác chuẩn bị buông tay.</w:t>
      </w:r>
    </w:p>
    <w:p>
      <w:pPr>
        <w:pStyle w:val="BodyText"/>
      </w:pPr>
      <w:r>
        <w:t xml:space="preserve">Hắn đã từng dẫn Long Nữ xông vào trong làng Ninja Giáp Hạ, đánh giết một trăm mười hai Ninja hạ, mười hai Ninja trung và một Ninja thượng. Sau đó toàn mạng rút lui khiến giới võ sĩ cả NB chấn động.</w:t>
      </w:r>
    </w:p>
    <w:p>
      <w:pPr>
        <w:pStyle w:val="BodyText"/>
      </w:pPr>
      <w:r>
        <w:t xml:space="preserve">Đương nhiên Phục Bộ Vĩ được coi là vua của Ninja lúc đó không có trong thôn. Tiểu Bạch không đánh với hắn.</w:t>
      </w:r>
    </w:p>
    <w:p>
      <w:pPr>
        <w:pStyle w:val="BodyText"/>
      </w:pPr>
      <w:r>
        <w:t xml:space="preserve">Nhưng người có thể được Thiên Hoàng xưng là đao hoàng, thực lực tất nhiên không kém.</w:t>
      </w:r>
    </w:p>
    <w:p>
      <w:pPr>
        <w:pStyle w:val="BodyText"/>
      </w:pPr>
      <w:r>
        <w:t xml:space="preserve">Giống như lúc trước, chỉ cần kẻ địch có thực lực hung hãn, Tiểu Bạch luôn đứng trước mặt Diệp Thu. Cho dù hắn biết rõ thực lực của mình thật ra không bằng Diệp Thu.</w:t>
      </w:r>
    </w:p>
    <w:p>
      <w:pPr>
        <w:pStyle w:val="BodyText"/>
      </w:pPr>
      <w:r>
        <w:t xml:space="preserve">Diệp Thu vỗ vỗ bả vai Tiểu Bạch, cười ấm áp nói “Tiểu Bạch, người này nhường lại cho tôi chứ?”</w:t>
      </w:r>
    </w:p>
    <w:p>
      <w:pPr>
        <w:pStyle w:val="BodyText"/>
      </w:pPr>
      <w:r>
        <w:t xml:space="preserve">Cậu giết nhiều Ninja như vậy rồi, giết thêm một người cũng không thú vị gì. Tôi vẫn chưa đánh nhau với Ninja bao giờ”.</w:t>
      </w:r>
    </w:p>
    <w:p>
      <w:pPr>
        <w:pStyle w:val="BodyText"/>
      </w:pPr>
      <w:r>
        <w:t xml:space="preserve">Tiểu Bạch gật dầu liền lui về sau, dùng vũ khí sắc nhọn trong tay chống đỡ trên cổ Mitsui Minh Tín. Chỉ cần hắn khẽ có hành động bất thường, hắn có thể phản ứng nhanh nhất.</w:t>
      </w:r>
    </w:p>
    <w:p>
      <w:pPr>
        <w:pStyle w:val="BodyText"/>
      </w:pPr>
      <w:r>
        <w:t xml:space="preserve">“To gán, dám lăng nhục Ninja đều phải chết” Giọng Phục Bộ Vĩ lạnh lùng nói.</w:t>
      </w:r>
    </w:p>
    <w:p>
      <w:pPr>
        <w:pStyle w:val="BodyText"/>
      </w:pPr>
      <w:r>
        <w:t xml:space="preserve">“Ha ha, vậy thì tới đi” Diệp Thu cười nói. Oan đã lặng lẽ chuyển tới tay hắn.</w:t>
      </w:r>
    </w:p>
    <w:p>
      <w:pPr>
        <w:pStyle w:val="BodyText"/>
      </w:pPr>
      <w:r>
        <w:t xml:space="preserve">Phục Bộ Vĩ nhìn lướt trong tay hắn có vũ khí hình dạng giống một con dao găm khác thường, mắt khẽ nhìn lên.</w:t>
      </w:r>
    </w:p>
    <w:p>
      <w:pPr>
        <w:pStyle w:val="BodyText"/>
      </w:pPr>
      <w:r>
        <w:t xml:space="preserve">Một tiếng hừ nhạt, sương mù cuộn dày đặc trong phòng tự dưng biến mất.</w:t>
      </w:r>
    </w:p>
    <w:p>
      <w:pPr>
        <w:pStyle w:val="BodyText"/>
      </w:pPr>
      <w:r>
        <w:t xml:space="preserve">Chỉ trong nháy mắt.</w:t>
      </w:r>
    </w:p>
    <w:p>
      <w:pPr>
        <w:pStyle w:val="BodyText"/>
      </w:pPr>
      <w:r>
        <w:t xml:space="preserve">Bóng người hắn như chớp điện xuất hiện sau lưng Diệp Thu</w:t>
      </w:r>
    </w:p>
    <w:p>
      <w:pPr>
        <w:pStyle w:val="BodyText"/>
      </w:pPr>
      <w:r>
        <w:t xml:space="preserve">Vù!</w:t>
      </w:r>
    </w:p>
    <w:p>
      <w:pPr>
        <w:pStyle w:val="BodyText"/>
      </w:pPr>
      <w:r>
        <w:t xml:space="preserve">Lặng lẽ rút trường đao bổ ngang về phía Diệp Thu.</w:t>
      </w:r>
    </w:p>
    <w:p>
      <w:pPr>
        <w:pStyle w:val="BodyText"/>
      </w:pPr>
      <w:r>
        <w:t xml:space="preserve">Không kịp xoay người, Diệp Thu giơ oan ra sau lưng, mượn trợ giúp của lỗ tai, nghe tiếng gió đoán chuyển động, vừa may chặn được toàn tấn công quỷ thần khó lường của Phục Bộ Vĩ.</w:t>
      </w:r>
    </w:p>
    <w:p>
      <w:pPr>
        <w:pStyle w:val="BodyText"/>
      </w:pPr>
      <w:r>
        <w:t xml:space="preserve">Khóa!</w:t>
      </w:r>
    </w:p>
    <w:p>
      <w:pPr>
        <w:pStyle w:val="BodyText"/>
      </w:pPr>
      <w:r>
        <w:t xml:space="preserve">Tiếng binh đao đụng vào nhau trong trẻo vui tai vang lên.</w:t>
      </w:r>
    </w:p>
    <w:p>
      <w:pPr>
        <w:pStyle w:val="BodyText"/>
      </w:pPr>
      <w:r>
        <w:t xml:space="preserve">Phục Bộ Vĩ thấy vũ khí trong tay Diệp Thu không hề bị đại đao của mình chặt đứt, liền biết vũ khí của đối phương cũng không phải là đồ bỏ đi.</w:t>
      </w:r>
    </w:p>
    <w:p>
      <w:pPr>
        <w:pStyle w:val="BodyText"/>
      </w:pPr>
      <w:r>
        <w:t xml:space="preserve">Thân hình lại biến mất, đột nhiên lại xuất hiện bên cạnh Diệp Thu, lại một đao như tia chớp bổ tới.</w:t>
      </w:r>
    </w:p>
    <w:p>
      <w:pPr>
        <w:pStyle w:val="BodyText"/>
      </w:pPr>
      <w:r>
        <w:t xml:space="preserve">Nếu tránh không kịp, e là cả người sẽ bị hắn chém thành hai mảnh.</w:t>
      </w:r>
    </w:p>
    <w:p>
      <w:pPr>
        <w:pStyle w:val="BodyText"/>
      </w:pPr>
      <w:r>
        <w:t xml:space="preserve">Luồn!</w:t>
      </w:r>
    </w:p>
    <w:p>
      <w:pPr>
        <w:pStyle w:val="BodyText"/>
      </w:pPr>
      <w:r>
        <w:t xml:space="preserve">Không dễ dàng, Diệp Thu lại giơ oan lên chặn đao. Chỉ là tay hắn bị khối lực lớn của đối phương làm cho tê dại.</w:t>
      </w:r>
    </w:p>
    <w:p>
      <w:pPr>
        <w:pStyle w:val="BodyText"/>
      </w:pPr>
      <w:r>
        <w:t xml:space="preserve">Diệp Thu có chút tức giận rồi.</w:t>
      </w:r>
    </w:p>
    <w:p>
      <w:pPr>
        <w:pStyle w:val="BodyText"/>
      </w:pPr>
      <w:r>
        <w:t xml:space="preserve">Từ sau khi lĩnh ngộ ám lực thứ tư, hắn luôn cho rằng mình là thiên hạ vô địch trong đám người bình thường.</w:t>
      </w:r>
    </w:p>
    <w:p>
      <w:pPr>
        <w:pStyle w:val="BodyText"/>
      </w:pPr>
      <w:r>
        <w:t xml:space="preserve">Nhưng hôm nay bị tên thích đánh lén này chém liên tục mấy đao. Mặc dù không bị thương tổn nào, nhưng, nhưng Diệp Thu lại cảm thấy đây là chuyện rất mất mặt.</w:t>
      </w:r>
    </w:p>
    <w:p>
      <w:pPr>
        <w:pStyle w:val="BodyText"/>
      </w:pPr>
      <w:r>
        <w:t xml:space="preserve">Ai thích bị người ta cầm đao đuổi theo chém từng đao một chứ?</w:t>
      </w:r>
    </w:p>
    <w:p>
      <w:pPr>
        <w:pStyle w:val="BodyText"/>
      </w:pPr>
      <w:r>
        <w:t xml:space="preserve">Diệp Thu quyết định báo thù, cho chú lớn tuổi mà còn thích chơi trò quá lố này một bài học.</w:t>
      </w:r>
    </w:p>
    <w:p>
      <w:pPr>
        <w:pStyle w:val="BodyText"/>
      </w:pPr>
      <w:r>
        <w:t xml:space="preserve">Ngưng thần định vị.</w:t>
      </w:r>
    </w:p>
    <w:p>
      <w:pPr>
        <w:pStyle w:val="BodyText"/>
      </w:pPr>
      <w:r>
        <w:t xml:space="preserve">Sớm theo tiếng gió, cảm giác được quỹ tích hắn xuất đao, Diệp Thu nhanh chóng giơ oan lên chống lại hắn, lúc đó nhưng tay trái hắn lại nhanh như cắt đánh ra.</w:t>
      </w:r>
    </w:p>
    <w:p>
      <w:pPr>
        <w:pStyle w:val="BodyText"/>
      </w:pPr>
      <w:r>
        <w:t xml:space="preserve">Ám lực thứ tư!</w:t>
      </w:r>
    </w:p>
    <w:p>
      <w:pPr>
        <w:pStyle w:val="BodyText"/>
      </w:pPr>
      <w:r>
        <w:t xml:space="preserve">Nắm đấm xuyên qua từng lớp sương trăng, sau đó tiếp xúc tới thực thể.</w:t>
      </w:r>
    </w:p>
    <w:p>
      <w:pPr>
        <w:pStyle w:val="BodyText"/>
      </w:pPr>
      <w:r>
        <w:t xml:space="preserve">Bịch!</w:t>
      </w:r>
    </w:p>
    <w:p>
      <w:pPr>
        <w:pStyle w:val="BodyText"/>
      </w:pPr>
      <w:r>
        <w:t xml:space="preserve">Phục Bộ Vĩ được đám sương trắng vây quanh người bị nắm đấm của Diệp Thu đánh bay ra ngoài.</w:t>
      </w:r>
    </w:p>
    <w:p>
      <w:pPr>
        <w:pStyle w:val="Compact"/>
      </w:pPr>
      <w:r>
        <w:br w:type="textWrapping"/>
      </w:r>
      <w:r>
        <w:br w:type="textWrapping"/>
      </w:r>
    </w:p>
    <w:p>
      <w:pPr>
        <w:pStyle w:val="Heading2"/>
      </w:pPr>
      <w:bookmarkStart w:id="773" w:name="chương-661-thập-diện-mai-phục-3"/>
      <w:bookmarkEnd w:id="773"/>
      <w:r>
        <w:t xml:space="preserve">751. Chương 661: Thập Diện Mai Phục (3)</w:t>
      </w:r>
    </w:p>
    <w:p>
      <w:pPr>
        <w:pStyle w:val="Compact"/>
      </w:pPr>
      <w:r>
        <w:br w:type="textWrapping"/>
      </w:r>
      <w:r>
        <w:br w:type="textWrapping"/>
      </w:r>
      <w:r>
        <w:t xml:space="preserve">Cơ thể Phục Bộ Vĩ đập mạnh trên tường, khiến căn phòng vốn có chút cũ nát lung lay giống như bị động đất. Vôi vữa trên nóc phòng rơi xuống, tróc ra rồi vang lên tiếng phần phật.</w:t>
      </w:r>
    </w:p>
    <w:p>
      <w:pPr>
        <w:pStyle w:val="BodyText"/>
      </w:pPr>
      <w:r>
        <w:t xml:space="preserve">Bọn họ thành lập tụ điểm này là để bắt cóc Nhiễm Đông Dạ, hơn nữa ép cô quay một số video…</w:t>
      </w:r>
    </w:p>
    <w:p>
      <w:pPr>
        <w:pStyle w:val="BodyText"/>
      </w:pPr>
      <w:r>
        <w:t xml:space="preserve">Với mục đích như vậy, tất nhiên không thể ở khu nhà cấp cao phòng lớn được. Mà chọn khu dân nghèo khá vắng vẻ này. Đây là địa điểm hoạt động trước đây của thành viên phân hội hội Hắc Long ở Hong Kong . Lần này người của Mitsui Viêm cần, bọn họ liền cung cấp.</w:t>
      </w:r>
    </w:p>
    <w:p>
      <w:pPr>
        <w:pStyle w:val="BodyText"/>
      </w:pPr>
      <w:r>
        <w:t xml:space="preserve">Ngực Phục Bộ Vĩ bị trọng thương, đau ê ẩm.</w:t>
      </w:r>
    </w:p>
    <w:p>
      <w:pPr>
        <w:pStyle w:val="BodyText"/>
      </w:pPr>
      <w:r>
        <w:t xml:space="preserve">Trong miệng có cảm giác mặn tanh bị hắn ra sức nuốt xuống.</w:t>
      </w:r>
    </w:p>
    <w:p>
      <w:pPr>
        <w:pStyle w:val="BodyText"/>
      </w:pPr>
      <w:r>
        <w:t xml:space="preserve">Hắn biết đó là máu nội tạng bị thương mới chảy ra.</w:t>
      </w:r>
    </w:p>
    <w:p>
      <w:pPr>
        <w:pStyle w:val="BodyText"/>
      </w:pPr>
      <w:r>
        <w:t xml:space="preserve">Một quyền này đúng là rất có lực khiến hắn chịu thương tổn vô cùng nặng.</w:t>
      </w:r>
    </w:p>
    <w:p>
      <w:pPr>
        <w:pStyle w:val="BodyText"/>
      </w:pPr>
      <w:r>
        <w:t xml:space="preserve">Không nằm lâu trên đất, hai chân hắn đột nhiên đạp mạnh, cơ thể liền đứng dậy như thiết bản kiều hình chữ thập.</w:t>
      </w:r>
    </w:p>
    <w:p>
      <w:pPr>
        <w:pStyle w:val="BodyText"/>
      </w:pPr>
      <w:r>
        <w:t xml:space="preserve">Hắm không dám nằm trên đất cọ xát quá lâu, lo lắng Diệp Thu sẽ thừa thắng xông lên.</w:t>
      </w:r>
    </w:p>
    <w:p>
      <w:pPr>
        <w:pStyle w:val="BodyText"/>
      </w:pPr>
      <w:r>
        <w:t xml:space="preserve">Ra ngoài lăn lộn luôn phải đề phòng.</w:t>
      </w:r>
    </w:p>
    <w:p>
      <w:pPr>
        <w:pStyle w:val="BodyText"/>
      </w:pPr>
      <w:r>
        <w:t xml:space="preserve">Diệp Thu bị tên quỷ NB</w:t>
      </w:r>
    </w:p>
    <w:p>
      <w:pPr>
        <w:pStyle w:val="BodyText"/>
      </w:pPr>
      <w:r>
        <w:t xml:space="preserve">đánh lén chém mấy đao, trong lòng phẫn nộ. Mình cũng đánh lén, giơ nắm đấm ra lại thu được hiệu quả không tệ. lúc này tâm trạng của bạn Diệp Thu mới trở nên vui vẻ.</w:t>
      </w:r>
    </w:p>
    <w:p>
      <w:pPr>
        <w:pStyle w:val="BodyText"/>
      </w:pPr>
      <w:r>
        <w:t xml:space="preserve">Ánh mắt nhìn Phục Bộ Vĩ lại dịu dàng hòa nhã đi nhiều, cũng không có sát khí nặng như vậy nữa.</w:t>
      </w:r>
    </w:p>
    <w:p>
      <w:pPr>
        <w:pStyle w:val="BodyText"/>
      </w:pPr>
      <w:r>
        <w:t xml:space="preserve">“Ngươi quả nhiên là cao thủ” Phục Bộ Vĩ xoa ngực, như vậy mới làm mình nhanh hồi phục. Mắt lại nhìn chằm chằn vào Diệp Thu, giọng lạnh lùng nói.</w:t>
      </w:r>
    </w:p>
    <w:p>
      <w:pPr>
        <w:pStyle w:val="BodyText"/>
      </w:pPr>
      <w:r>
        <w:t xml:space="preserve">Mặc dù là đang ca ngợi ngợi người ta, nhưng lời nói ra lại khiến người khác sống lưng toát lạnh</w:t>
      </w:r>
    </w:p>
    <w:p>
      <w:pPr>
        <w:pStyle w:val="BodyText"/>
      </w:pPr>
      <w:r>
        <w:t xml:space="preserve">“Ngươi cũng nhìn ra rồi sao?” Diệp Thu vui vẻ nói</w:t>
      </w:r>
    </w:p>
    <w:p>
      <w:pPr>
        <w:pStyle w:val="BodyText"/>
      </w:pPr>
      <w:r>
        <w:t xml:space="preserve">“Đáng tiếc, ngươi vẫn phải chết. Ngươi lăng nhục danh dự của một Ninja” Phục Bộ Vĩ hung dữ nói.</w:t>
      </w:r>
    </w:p>
    <w:p>
      <w:pPr>
        <w:pStyle w:val="BodyText"/>
      </w:pPr>
      <w:r>
        <w:t xml:space="preserve">“Vậy sao? Đánh ngươi một quyền chính là lăng nhục?” Diệp Thu hỏi, thầm nghĩ nếu hắt nước tiểu lên mặt hắn sẽ là điều gì?</w:t>
      </w:r>
    </w:p>
    <w:p>
      <w:pPr>
        <w:pStyle w:val="BodyText"/>
      </w:pPr>
      <w:r>
        <w:t xml:space="preserve">Đương nhiên, Diệp Thu cảm thấy bây giờ mình là người có địa vị rồi, không thể làm chuyện không có tố chất như vậy được.</w:t>
      </w:r>
    </w:p>
    <w:p>
      <w:pPr>
        <w:pStyle w:val="BodyText"/>
      </w:pPr>
      <w:r>
        <w:t xml:space="preserve">Hắn vừa nãy đã nhìn ra được vào trong đầu hẻm này chỉ có một con chó đen. Nếu lát nữa tên này phản kháng quá kịch liệt sẽ kéo cả chó đen vào lăng nhục hắn một trận.</w:t>
      </w:r>
    </w:p>
    <w:p>
      <w:pPr>
        <w:pStyle w:val="BodyText"/>
      </w:pPr>
      <w:r>
        <w:t xml:space="preserve">Bụng ngực đau đớn, một quyền của Diệp Thu đúng là không nhẹ.</w:t>
      </w:r>
    </w:p>
    <w:p>
      <w:pPr>
        <w:pStyle w:val="BodyText"/>
      </w:pPr>
      <w:r>
        <w:t xml:space="preserve">Phục Bộ Vĩ dùng chân hất trường đao lên, sau đó tạo dáng khẩu lồi rất kỳ lạ.</w:t>
      </w:r>
    </w:p>
    <w:p>
      <w:pPr>
        <w:pStyle w:val="BodyText"/>
      </w:pPr>
      <w:r>
        <w:t xml:space="preserve">Chân trái khẽ thu lại, người nghiêng về trước.</w:t>
      </w:r>
    </w:p>
    <w:p>
      <w:pPr>
        <w:pStyle w:val="BodyText"/>
      </w:pPr>
      <w:r>
        <w:t xml:space="preserve">Đao dài kéo theo, mũi đao cách mặt đất không tới ba cm.</w:t>
      </w:r>
    </w:p>
    <w:p>
      <w:pPr>
        <w:pStyle w:val="BodyText"/>
      </w:pPr>
      <w:r>
        <w:t xml:space="preserve">Miệng lẩm bẩm cũng không biết đang nói gì “Vạn xuyên tập hải đấu”.</w:t>
      </w:r>
    </w:p>
    <w:p>
      <w:pPr>
        <w:pStyle w:val="BodyText"/>
      </w:pPr>
      <w:r>
        <w:t xml:space="preserve">Phục Bộ Vĩ hét lớn một tiếng, đao dài trong tay đột nhiên giơ lên giống như khảm tầng viền vàng.</w:t>
      </w:r>
    </w:p>
    <w:p>
      <w:pPr>
        <w:pStyle w:val="BodyText"/>
      </w:pPr>
      <w:r>
        <w:t xml:space="preserve">Cơ thể vọt tới trước, một đao cắt thẳng tới bụng Diệp Thu.</w:t>
      </w:r>
    </w:p>
    <w:p>
      <w:pPr>
        <w:pStyle w:val="BodyText"/>
      </w:pPr>
      <w:r>
        <w:t xml:space="preserve">Vạt đao đó mang theo cả kim quang óng ánh truyền tới khiến lạnh cả người.</w:t>
      </w:r>
    </w:p>
    <w:p>
      <w:pPr>
        <w:pStyle w:val="BodyText"/>
      </w:pPr>
      <w:r>
        <w:t xml:space="preserve">Sát thế!</w:t>
      </w:r>
    </w:p>
    <w:p>
      <w:pPr>
        <w:pStyle w:val="BodyText"/>
      </w:pPr>
      <w:r>
        <w:t xml:space="preserve">Lấy sát thành thế làm sát trận.</w:t>
      </w:r>
    </w:p>
    <w:p>
      <w:pPr>
        <w:pStyle w:val="BodyText"/>
      </w:pPr>
      <w:r>
        <w:t xml:space="preserve">Diệp Thu là lần đầu tiên chiến đấu với Ninja, vẫn không quen thuộc với phương thức tác chiến thế này của họ.</w:t>
      </w:r>
    </w:p>
    <w:p>
      <w:pPr>
        <w:pStyle w:val="BodyText"/>
      </w:pPr>
      <w:r>
        <w:t xml:space="preserve">Nhưng so với những người Thiên Giới kia, tấn công ở mức độ này đúng là quá thường rồi.</w:t>
      </w:r>
    </w:p>
    <w:p>
      <w:pPr>
        <w:pStyle w:val="BodyText"/>
      </w:pPr>
      <w:r>
        <w:t xml:space="preserve">So với thủ đoạn bá đạo ác tâm khi mình mới tới Hong Kong đánh chết Lôi Sơn máu quỷ vẫn còn kém xa.</w:t>
      </w:r>
    </w:p>
    <w:p>
      <w:pPr>
        <w:pStyle w:val="BodyText"/>
      </w:pPr>
      <w:r>
        <w:t xml:space="preserve">Đương nhiên mọi chuyện đều có biến số.</w:t>
      </w:r>
    </w:p>
    <w:p>
      <w:pPr>
        <w:pStyle w:val="BodyText"/>
      </w:pPr>
      <w:r>
        <w:t xml:space="preserve">Mọi chuyện trước khi kết thúc, Diệp Thu cũng không dám chủ quan.</w:t>
      </w:r>
    </w:p>
    <w:p>
      <w:pPr>
        <w:pStyle w:val="BodyText"/>
      </w:pPr>
      <w:r>
        <w:t xml:space="preserve">Oan trong tay hắn lại hất ra một mảnh ngân quang để bảo vệ trước ngực.</w:t>
      </w:r>
    </w:p>
    <w:p>
      <w:pPr>
        <w:pStyle w:val="BodyText"/>
      </w:pPr>
      <w:r>
        <w:t xml:space="preserve">Phục Bộ Vĩ chém liền ba mươi chín đao, vẫn không làm Diệp Thu bị thương, chỉ là không ngừng vang lên tiếng hai binh khí va chạm vào nhau.</w:t>
      </w:r>
    </w:p>
    <w:p>
      <w:pPr>
        <w:pStyle w:val="BodyText"/>
      </w:pPr>
      <w:r>
        <w:t xml:space="preserve">Vù !</w:t>
      </w:r>
    </w:p>
    <w:p>
      <w:pPr>
        <w:pStyle w:val="BodyText"/>
      </w:pPr>
      <w:r>
        <w:t xml:space="preserve">Phục Bộ Vĩ đột nhiên lắc mình một cái rồi lùi lại.</w:t>
      </w:r>
    </w:p>
    <w:p>
      <w:pPr>
        <w:pStyle w:val="BodyText"/>
      </w:pPr>
      <w:r>
        <w:t xml:space="preserve">Lần này lại bày ra tư thế khác.</w:t>
      </w:r>
    </w:p>
    <w:p>
      <w:pPr>
        <w:pStyle w:val="BodyText"/>
      </w:pPr>
      <w:r>
        <w:t xml:space="preserve">Hai chân đứng thẳng, mắt nhắm chặt, tay trái để ngang trước ngực, tay phải nhếch hai ngón tay trước mặt.</w:t>
      </w:r>
    </w:p>
    <w:p>
      <w:pPr>
        <w:pStyle w:val="BodyText"/>
      </w:pPr>
      <w:r>
        <w:t xml:space="preserve">Trong miệng lại như đang lẩm bẩm gì đó, hình gì là đang niệm tụng khẩu quyết gì đó.</w:t>
      </w:r>
    </w:p>
    <w:p>
      <w:pPr>
        <w:pStyle w:val="BodyText"/>
      </w:pPr>
      <w:r>
        <w:t xml:space="preserve">Có bài học lần trước, Diệp Thu tất nhiên không muốn tiếp tục cho hắn cơ hội tấn công.</w:t>
      </w:r>
    </w:p>
    <w:p>
      <w:pPr>
        <w:pStyle w:val="BodyText"/>
      </w:pPr>
      <w:r>
        <w:t xml:space="preserve">Một tay nắm chặt oan, người nghiêng về trước liền chủ động tấn công Phục Bộ Vĩ.</w:t>
      </w:r>
    </w:p>
    <w:p>
      <w:pPr>
        <w:pStyle w:val="BodyText"/>
      </w:pPr>
      <w:r>
        <w:t xml:space="preserve">Hắn muốn đánh loạn tiết tấu tấn công của hắn, giành thế chủ động về tay mình.</w:t>
      </w:r>
    </w:p>
    <w:p>
      <w:pPr>
        <w:pStyle w:val="BodyText"/>
      </w:pPr>
      <w:r>
        <w:t xml:space="preserve">Quả nhiên thấy Diệp Thu xông tới, Phục Bộ Vĩ chau mày, càng ngâm tụng nhanh hơn.</w:t>
      </w:r>
    </w:p>
    <w:p>
      <w:pPr>
        <w:pStyle w:val="BodyText"/>
      </w:pPr>
      <w:r>
        <w:t xml:space="preserve">“Vạn xuyên tập hải trận”.</w:t>
      </w:r>
    </w:p>
    <w:p>
      <w:pPr>
        <w:pStyle w:val="BodyText"/>
      </w:pPr>
      <w:r>
        <w:t xml:space="preserve">Cơ thể Phục Bộ Vĩ lại đột nhiên biến mất, lại được lớp sương mù dày đặc cuốn đi.</w:t>
      </w:r>
    </w:p>
    <w:p>
      <w:pPr>
        <w:pStyle w:val="BodyText"/>
      </w:pPr>
      <w:r>
        <w:t xml:space="preserve">Chỉ là màu sắc sương mù lần này hơi đậm.</w:t>
      </w:r>
    </w:p>
    <w:p>
      <w:pPr>
        <w:pStyle w:val="BodyText"/>
      </w:pPr>
      <w:r>
        <w:t xml:space="preserve">Hơn nữa, dọc theo hắn Diệp Thu làm đủ các loại động tác né tránh và mê hoặc.</w:t>
      </w:r>
    </w:p>
    <w:p>
      <w:pPr>
        <w:pStyle w:val="BodyText"/>
      </w:pPr>
      <w:r>
        <w:t xml:space="preserve">Màu sắc của sương càng lúc càng đậm, càng lúc càng bao phủ rộng xung quanh, cuối cùng vây lấy Diệp Thu</w:t>
      </w:r>
    </w:p>
    <w:p>
      <w:pPr>
        <w:pStyle w:val="BodyText"/>
      </w:pPr>
      <w:r>
        <w:t xml:space="preserve">Trận thế!</w:t>
      </w:r>
    </w:p>
    <w:p>
      <w:pPr>
        <w:pStyle w:val="BodyText"/>
      </w:pPr>
      <w:r>
        <w:t xml:space="preserve">Thật giống như một mê trận… mắt không thể nhìn, tai không thể nghe. Chỉ có thể dựa vào cảm ứng của võ giả xuất sắc để ngăn địch.</w:t>
      </w:r>
    </w:p>
    <w:p>
      <w:pPr>
        <w:pStyle w:val="BodyText"/>
      </w:pPr>
      <w:r>
        <w:t xml:space="preserve">Luồn!</w:t>
      </w:r>
    </w:p>
    <w:p>
      <w:pPr>
        <w:pStyle w:val="BodyText"/>
      </w:pPr>
      <w:r>
        <w:t xml:space="preserve">Từ tay tới tâm, khi Diệp Thu cảm giác được phía sau có nguy hiểm, liền nhanh chóng chặn oan trong tay tới.</w:t>
      </w:r>
    </w:p>
    <w:p>
      <w:pPr>
        <w:pStyle w:val="BodyText"/>
      </w:pPr>
      <w:r>
        <w:t xml:space="preserve">Không ngờ, phía sau đúng là vang lên tiếng ầm va chạm trong trẻo.</w:t>
      </w:r>
    </w:p>
    <w:p>
      <w:pPr>
        <w:pStyle w:val="BodyText"/>
      </w:pPr>
      <w:r>
        <w:t xml:space="preserve">Diệp Thu đột nhiên xoay người, một quyền đập tới chỗ khí lưu nhấp nhô phía sau.</w:t>
      </w:r>
    </w:p>
    <w:p>
      <w:pPr>
        <w:pStyle w:val="BodyText"/>
      </w:pPr>
      <w:r>
        <w:t xml:space="preserve">Thất bại rồi, thân ảnh Phục Bộ Vĩ lại biến mất.</w:t>
      </w:r>
    </w:p>
    <w:p>
      <w:pPr>
        <w:pStyle w:val="BodyText"/>
      </w:pPr>
      <w:r>
        <w:t xml:space="preserve">“Ninja chó má gì? Chỉ là chơi trò trốn tìm kiếm lợi, hoàn toàn chỉ là một kẻ nhu nhược” Diệp Thu thầm nguyền rủa trong lòng.</w:t>
      </w:r>
    </w:p>
    <w:p>
      <w:pPr>
        <w:pStyle w:val="BodyText"/>
      </w:pPr>
      <w:r>
        <w:t xml:space="preserve">“Nhất định phải ép hắn xuất hiện” Diệp Thu đưa ra quyết định, liền bắt đầu tìm kiếm cơ hội.</w:t>
      </w:r>
    </w:p>
    <w:p>
      <w:pPr>
        <w:pStyle w:val="BodyText"/>
      </w:pPr>
      <w:r>
        <w:t xml:space="preserve">Phục Bộ Vĩ lại tấn công mấy lần, nhưng đều bị Diệp Thu linh hoạt chặn lại. Diệp Thu nghe thấy có tiếng vỡ tan như xé vải. Lần này là lúc oan của Diệp Thu chặn lại, bị mũi đao dài của Phục Bộ Vĩ vạch tới ngực.</w:t>
      </w:r>
    </w:p>
    <w:p>
      <w:pPr>
        <w:pStyle w:val="BodyText"/>
      </w:pPr>
      <w:r>
        <w:t xml:space="preserve">Quần áo trước ngực rách tan, da thịt bị vạch thương, xuất hiện một lỗ hổng hẹp dài.</w:t>
      </w:r>
    </w:p>
    <w:p>
      <w:pPr>
        <w:pStyle w:val="BodyText"/>
      </w:pPr>
      <w:r>
        <w:t xml:space="preserve">May mà Diệp Thu dùng oan chặn được phần lớn lực tấn công của đao dài, chỉ là đầu mũi đao tiếp xúc với cơ thể mình.</w:t>
      </w:r>
    </w:p>
    <w:p>
      <w:pPr>
        <w:pStyle w:val="BodyText"/>
      </w:pPr>
      <w:r>
        <w:t xml:space="preserve">Mà bắp thịt Diệp Thu cũng vô cùng kinh người, không bị lực nặng của hắn chém mà chỉ bị đè xuống, đau đớn ở ngực hoàn toàn chọc giận Diệp Thu.</w:t>
      </w:r>
    </w:p>
    <w:p>
      <w:pPr>
        <w:pStyle w:val="BodyText"/>
      </w:pPr>
      <w:r>
        <w:t xml:space="preserve">Diệp Thu không trốn tránh, đứng im lặng trong sương mù dày đặc, giống như một thợ săn giỏi đang chờ con mồi chủ động tới.</w:t>
      </w:r>
    </w:p>
    <w:p>
      <w:pPr>
        <w:pStyle w:val="BodyText"/>
      </w:pPr>
      <w:r>
        <w:t xml:space="preserve">Khí lưu xung quanh không ngừng quay cuồng, đó là không khí lúc Phục Bộ Vĩ di chuyển nhanh.</w:t>
      </w:r>
    </w:p>
    <w:p>
      <w:pPr>
        <w:pStyle w:val="BodyText"/>
      </w:pPr>
      <w:r>
        <w:t xml:space="preserve">Không khí có tần suất lưu động cố định, nếu có thể cảm nhận được điều đó, có nghĩ là bạn có thêm một đôi mắt, một đôi mắt không thể xem thường.</w:t>
      </w:r>
    </w:p>
    <w:p>
      <w:pPr>
        <w:pStyle w:val="BodyText"/>
      </w:pPr>
      <w:r>
        <w:t xml:space="preserve">Rống!</w:t>
      </w:r>
    </w:p>
    <w:p>
      <w:pPr>
        <w:pStyle w:val="BodyText"/>
      </w:pPr>
      <w:r>
        <w:t xml:space="preserve">Lần này Phục Bộ Vĩ không bổ mạnh tới mà chọn cách đâm thẳng xảo trá âm hiểm.</w:t>
      </w:r>
    </w:p>
    <w:p>
      <w:pPr>
        <w:pStyle w:val="BodyText"/>
      </w:pPr>
      <w:r>
        <w:t xml:space="preserve">Đao dài lặng lẽ nhẹ nhàng đâm tới bụng Diệp Thu.</w:t>
      </w:r>
    </w:p>
    <w:p>
      <w:pPr>
        <w:pStyle w:val="BodyText"/>
      </w:pPr>
      <w:r>
        <w:t xml:space="preserve">Diệp Thu hành động rồi.</w:t>
      </w:r>
    </w:p>
    <w:p>
      <w:pPr>
        <w:pStyle w:val="BodyText"/>
      </w:pPr>
      <w:r>
        <w:t xml:space="preserve">Chỉ là cơ thể khẽ di chuyển sang bên trái, tránh né đơn giản như vậy lại khiến một đao nhẹ nhàng lặng lẽ của hắn thất bại.</w:t>
      </w:r>
    </w:p>
    <w:p>
      <w:pPr>
        <w:pStyle w:val="BodyText"/>
      </w:pPr>
      <w:r>
        <w:t xml:space="preserve">Sau đó tay Diệp Thu nhanh chóng duỗi ra.</w:t>
      </w:r>
    </w:p>
    <w:p>
      <w:pPr>
        <w:pStyle w:val="BodyText"/>
      </w:pPr>
      <w:r>
        <w:t xml:space="preserve">Lúc Phục Bộ Vĩ chưa kịp rút về, tay Diệp Thu bắt được võ sĩ phục bó sát người trên người hắn.</w:t>
      </w:r>
    </w:p>
    <w:p>
      <w:pPr>
        <w:pStyle w:val="BodyText"/>
      </w:pPr>
      <w:r>
        <w:t xml:space="preserve">“Cho ngươi phản kháng” Nắm đấm của Diệp Thu đánh tới cổ Phục Bộ Vĩ.</w:t>
      </w:r>
    </w:p>
    <w:p>
      <w:pPr>
        <w:pStyle w:val="BodyText"/>
      </w:pPr>
      <w:r>
        <w:t xml:space="preserve">“Cho ngươi phản kháng” Lại một nắm đấm nữa đánh tới cằm Phục Bộ Vĩ.</w:t>
      </w:r>
    </w:p>
    <w:p>
      <w:pPr>
        <w:pStyle w:val="BodyText"/>
      </w:pPr>
      <w:r>
        <w:t xml:space="preserve">Lúc Phục Bộ Vĩ chịu đựng cơn đau rút đao về, Diệp Thu bỗng ném một lực lớn tới nện cả người Phục Bộ Vĩ lên tường.</w:t>
      </w:r>
    </w:p>
    <w:p>
      <w:pPr>
        <w:pStyle w:val="BodyText"/>
      </w:pPr>
      <w:r>
        <w:t xml:space="preserve">Không đợi hắn rơi xuống, thân hình Diệp Thu nhanh chóng di chuyển tới.</w:t>
      </w:r>
    </w:p>
    <w:p>
      <w:pPr>
        <w:pStyle w:val="BodyText"/>
      </w:pPr>
      <w:r>
        <w:t xml:space="preserve">Nhân lúc hắn bị thương, phải lấy mạng hắn.</w:t>
      </w:r>
    </w:p>
    <w:p>
      <w:pPr>
        <w:pStyle w:val="BodyText"/>
      </w:pPr>
      <w:r>
        <w:t xml:space="preserve">Bốp!</w:t>
      </w:r>
    </w:p>
    <w:p>
      <w:pPr>
        <w:pStyle w:val="BodyText"/>
      </w:pPr>
      <w:r>
        <w:t xml:space="preserve">Phục Bộ Vĩ đang rơi trong không trung, lại nhảy lên trong không trung, Diệp Thu lại một cước dẫm lên ngực hắn.</w:t>
      </w:r>
    </w:p>
    <w:p>
      <w:pPr>
        <w:pStyle w:val="BodyText"/>
      </w:pPr>
      <w:r>
        <w:t xml:space="preserve">Loảng xoảng!</w:t>
      </w:r>
    </w:p>
    <w:p>
      <w:pPr>
        <w:pStyle w:val="BodyText"/>
      </w:pPr>
      <w:r>
        <w:t xml:space="preserve">Dưới sức ép của khối lực lớn của Diệp Thu, người Phục Bộ Vĩ nện mạnh trên sàn nhà, tiếng bịch lớn vang lên, căn phòng cũ nát lại lần nữa lung lay.</w:t>
      </w:r>
    </w:p>
    <w:p>
      <w:pPr>
        <w:pStyle w:val="BodyText"/>
      </w:pPr>
      <w:r>
        <w:t xml:space="preserve">Đau nhức!</w:t>
      </w:r>
    </w:p>
    <w:p>
      <w:pPr>
        <w:pStyle w:val="BodyText"/>
      </w:pPr>
      <w:r>
        <w:t xml:space="preserve">Lục phủ ngũ tạng lệch vị cơ thể giống như đều rời khỏi khung.</w:t>
      </w:r>
    </w:p>
    <w:p>
      <w:pPr>
        <w:pStyle w:val="BodyText"/>
      </w:pPr>
      <w:r>
        <w:t xml:space="preserve">Phục Bộ Vĩ không biết hắn làm thế nào tìm ra mình trong lớp sương mù dày đặc đó.</w:t>
      </w:r>
    </w:p>
    <w:p>
      <w:pPr>
        <w:pStyle w:val="BodyText"/>
      </w:pPr>
      <w:r>
        <w:t xml:space="preserve">Hắn là một Ninja thượng, luôn tràn đầy tự tin với tốc độ của mình. Nhưng không ngờ vẫn có người tốc độ còn nhanh hơn mình. Nếu không cho dù hắn có thể tìm ra được quỹ tích chuyển động của mình, cũng không thể theo kịp tiết tấu của mình.</w:t>
      </w:r>
    </w:p>
    <w:p>
      <w:pPr>
        <w:pStyle w:val="BodyText"/>
      </w:pPr>
      <w:r>
        <w:t xml:space="preserve">Võ công thiên hạ chỉ có nhanh là không bị phá.</w:t>
      </w:r>
    </w:p>
    <w:p>
      <w:pPr>
        <w:pStyle w:val="BodyText"/>
      </w:pPr>
      <w:r>
        <w:t xml:space="preserve">Bị người như vậy đánh bại, đối với một Ninja cao thủ mà nói đó là sỉ nhục, nên tay phải Phục Bộ Vĩ máu me đầm đìa nắm chặt đao dài, vẫn muốn tiếp tục phản đòn, lần này Diệp Thu không cho hắn cơ hội.</w:t>
      </w:r>
    </w:p>
    <w:p>
      <w:pPr>
        <w:pStyle w:val="BodyText"/>
      </w:pPr>
      <w:r>
        <w:t xml:space="preserve">Tiến trước một bước, chân phải đạp lên trên ngực Ninja thượng cao quý Phục Bộ Vĩ.</w:t>
      </w:r>
    </w:p>
    <w:p>
      <w:pPr>
        <w:pStyle w:val="BodyText"/>
      </w:pPr>
      <w:r>
        <w:t xml:space="preserve">“Ninja thượng sao? Thực lực cũng chỉ như vậy thôi” Diệp Thu chế nhạo nói. Hắn bị người ta chém một đao, bây giờ có cơ hội dẫm nát hắn dưới lòng bàn chân, phải nói vài câu mát mẻ châm chọc mới đủ.</w:t>
      </w:r>
    </w:p>
    <w:p>
      <w:pPr>
        <w:pStyle w:val="BodyText"/>
      </w:pPr>
      <w:r>
        <w:t xml:space="preserve">“Sỉ nhục danh dự Ninja Giáp Hạ, đều phải chết” Phục Bộ Vĩ nói xong câu hung ác, miệng lại thấy ngọt, liền phun ra một ngụm máu đen.</w:t>
      </w:r>
    </w:p>
    <w:p>
      <w:pPr>
        <w:pStyle w:val="BodyText"/>
      </w:pPr>
      <w:r>
        <w:t xml:space="preserve">“Yên tâm đi, có cơ hội ta sẽ tìm tới thôn Ninja Giáp Hạ” Diệp Thu cười nói. Một chân dùng lực dậm mạnh trên ngực Phục Bộ Vĩ. Hắn biết nhưn vậy sẽ tạo nên thương tổn lớn hơn cho hắn.</w:t>
      </w:r>
    </w:p>
    <w:p>
      <w:pPr>
        <w:pStyle w:val="BodyText"/>
      </w:pPr>
      <w:r>
        <w:t xml:space="preserve">Người này, Diệp Thu định bắt hắn làm tù binh.</w:t>
      </w:r>
    </w:p>
    <w:p>
      <w:pPr>
        <w:pStyle w:val="BodyText"/>
      </w:pPr>
      <w:r>
        <w:t xml:space="preserve">Bạn nghĩ xem, một tù binh Ninja thượng NB, tới lúc đó để hắn đi chỉ điểm Mitsui, thật có sức thuyết phục biết bao.</w:t>
      </w:r>
    </w:p>
    <w:p>
      <w:pPr>
        <w:pStyle w:val="BodyText"/>
      </w:pPr>
      <w:r>
        <w:t xml:space="preserve">Những thứ khác đều có thể làm chứng, Ninja thế này không thể làm giả được?</w:t>
      </w:r>
    </w:p>
    <w:p>
      <w:pPr>
        <w:pStyle w:val="BodyText"/>
      </w:pPr>
      <w:r>
        <w:t xml:space="preserve">Huống hồ người này hình như còn là người có máu mặt.</w:t>
      </w:r>
    </w:p>
    <w:p>
      <w:pPr>
        <w:pStyle w:val="BodyText"/>
      </w:pPr>
      <w:r>
        <w:t xml:space="preserve">Tiểu Bạch đã đánh ngất Mitsui Minh Tín, bước nhanh tới trước mặt Diệp Thu, từ trong túi rút ra lọ thuốc đổ trên vết thương của Diệp Thu.</w:t>
      </w:r>
    </w:p>
    <w:p>
      <w:pPr>
        <w:pStyle w:val="BodyText"/>
      </w:pPr>
      <w:r>
        <w:t xml:space="preserve">Diệp Thu đau tới tận tim, nói thẳng “Đổ ít thôi, đừng lãng phí như vậy. Tôi chỉ bị thương ngoài da, một chút là đủ rồi”.</w:t>
      </w:r>
    </w:p>
    <w:p>
      <w:pPr>
        <w:pStyle w:val="BodyText"/>
      </w:pPr>
      <w:r>
        <w:t xml:space="preserve">Thứ này chính là bảo bối, dùng hết rồi, Long Nữ chưa chắc đã có thể làm ra lọ nữa. Tiểu Bạch nhìn Diệp Thu, lo lắng trong ánh mắt khiến Diệp Thu lập tức ngậm miệng lại. Chỉ có thể ngoan ngoãn đứng để mặc Tiểu Bạch rắc bột thuốc ngàn vàng khó kiếm lên trên vết thương của mình.</w:t>
      </w:r>
    </w:p>
    <w:p>
      <w:pPr>
        <w:pStyle w:val="BodyText"/>
      </w:pPr>
      <w:r>
        <w:t xml:space="preserve">“Tôi không sao rồi, đừng lo lắng” Diệp Thu vuốt má Tiểu Bạch, nhẹ nhàng an ủi.</w:t>
      </w:r>
    </w:p>
    <w:p>
      <w:pPr>
        <w:pStyle w:val="BodyText"/>
      </w:pPr>
      <w:r>
        <w:t xml:space="preserve">Tiểu Bạch gật đầu cất thuốc vào trong túi.</w:t>
      </w:r>
    </w:p>
    <w:p>
      <w:pPr>
        <w:pStyle w:val="BodyText"/>
      </w:pPr>
      <w:r>
        <w:t xml:space="preserve">“Chúng ta đi thôi” Diệp Thu nói, liền kéo Phục Bộ Vĩ đã mất đi khả năng hành động đi ra ngoài.</w:t>
      </w:r>
    </w:p>
    <w:p>
      <w:pPr>
        <w:pStyle w:val="BodyText"/>
      </w:pPr>
      <w:r>
        <w:t xml:space="preserve">Tiểu Bạch tới nhấc Mitsui Minh Tín dậy, vì hắn đã ngất nên Tiểu Bạch chỉ có thể ném hắn trên đất rồi kéo hắn đi.</w:t>
      </w:r>
    </w:p>
    <w:p>
      <w:pPr>
        <w:pStyle w:val="BodyText"/>
      </w:pPr>
      <w:r>
        <w:t xml:space="preserve">Tiểu Bạch thích sạch sẽ, bình thường lúc rảnh rỗi đều đeo găng tay trắng, bảo hắn ôm người đàn ông NB này trong lòng là điều không thể.</w:t>
      </w:r>
    </w:p>
    <w:p>
      <w:pPr>
        <w:pStyle w:val="BodyText"/>
      </w:pPr>
      <w:r>
        <w:t xml:space="preserve">Bịch!</w:t>
      </w:r>
    </w:p>
    <w:p>
      <w:pPr>
        <w:pStyle w:val="BodyText"/>
      </w:pPr>
      <w:r>
        <w:t xml:space="preserve">Diệp Thu vừa dùng chân đá tung cửa phòng, một viên đạn liền bắn tới.</w:t>
      </w:r>
    </w:p>
    <w:p>
      <w:pPr>
        <w:pStyle w:val="BodyText"/>
      </w:pPr>
      <w:r>
        <w:t xml:space="preserve">Viên đạn bắn trên ván cửa, liền đánh đổ tấm ván gỗ có niên đại rất lâu này xuống.</w:t>
      </w:r>
    </w:p>
    <w:p>
      <w:pPr>
        <w:pStyle w:val="BodyText"/>
      </w:pPr>
      <w:r>
        <w:t xml:space="preserve">“Cẩn thận, bên ngoài có tay súng bắn tỉa”. Diệp Thu hô, kéo Phục Bộ Vĩ lại trốn vào trong phòng, tìm che chắn tốt nhất.</w:t>
      </w:r>
    </w:p>
    <w:p>
      <w:pPr>
        <w:pStyle w:val="BodyText"/>
      </w:pPr>
      <w:r>
        <w:t xml:space="preserve">Phục Bộ Vĩ không tới một mình.</w:t>
      </w:r>
    </w:p>
    <w:p>
      <w:pPr>
        <w:pStyle w:val="BodyText"/>
      </w:pPr>
      <w:r>
        <w:t xml:space="preserve">Hắn dẫn theo một đám cao thủ, những người này đều là người trong đội Ninja và bộ phận tinh anh trong hội Hắc Long.</w:t>
      </w:r>
    </w:p>
    <w:p>
      <w:pPr>
        <w:pStyle w:val="BodyText"/>
      </w:pPr>
      <w:r>
        <w:t xml:space="preserve">Chỉ có điều Phục Bộ Vĩ cho bọn họ ở ngoài cửa.</w:t>
      </w:r>
    </w:p>
    <w:p>
      <w:pPr>
        <w:pStyle w:val="BodyText"/>
      </w:pPr>
      <w:r>
        <w:t xml:space="preserve">Vốn tưởng mình hắn vào trong là có thể giải quyết gọn Diệp Thu và đồng bọn của Diệp Thu. Nhưng trời không toại nguyện lòng người, sự việc hình như lệch khỏi dự đoán hoàn toàn.</w:t>
      </w:r>
    </w:p>
    <w:p>
      <w:pPr>
        <w:pStyle w:val="BodyText"/>
      </w:pPr>
      <w:r>
        <w:t xml:space="preserve">Hắn bị Diệp Thu giải quyết, điều nhục nhã hơn chính là hắn trở thành tù binh của Diệp Thu.</w:t>
      </w:r>
    </w:p>
    <w:p>
      <w:pPr>
        <w:pStyle w:val="BodyText"/>
      </w:pPr>
      <w:r>
        <w:t xml:space="preserve">Cho nên người mai phục bên ngoài lại có một tàng tác dụng khác.</w:t>
      </w:r>
    </w:p>
    <w:p>
      <w:pPr>
        <w:pStyle w:val="BodyText"/>
      </w:pPr>
      <w:r>
        <w:t xml:space="preserve">Giết chết Diệp Thu, hoặc là giết chết mình.</w:t>
      </w:r>
    </w:p>
    <w:p>
      <w:pPr>
        <w:pStyle w:val="BodyText"/>
      </w:pPr>
      <w:r>
        <w:t xml:space="preserve">Nghe thấy tiếng đạn vang lên trên ván cửa, lại thấy Diệp Thu nhấc mình như nhấc con rối đồ chơi vứt người mình tới chân bàn, trong lòng Phục Bộ Vĩ lại có chút khoái ý.</w:t>
      </w:r>
    </w:p>
    <w:p>
      <w:pPr>
        <w:pStyle w:val="BodyText"/>
      </w:pPr>
      <w:r>
        <w:t xml:space="preserve">“Cho dù mình có chết cũng không thể để người khác sống dễ dàng” tư tưởng của người NB nhỏ hẹp từ xưa tới nay.</w:t>
      </w:r>
    </w:p>
    <w:p>
      <w:pPr>
        <w:pStyle w:val="BodyText"/>
      </w:pPr>
      <w:r>
        <w:t xml:space="preserve">Diệp Thu giống như cảm giác được sự hả hê của Phục Bộ Vĩ, liền một nắm đấm đánh ngất hắn.</w:t>
      </w:r>
    </w:p>
    <w:p>
      <w:pPr>
        <w:pStyle w:val="BodyText"/>
      </w:pPr>
      <w:r>
        <w:t xml:space="preserve">Từ tỏng ngực rút ra tử mẫu bộ hồn thương của hoàng kim mẫu thương, người dính chặt vào góc tường, nhưng không dám tùy tiện thò đầu ra.</w:t>
      </w:r>
    </w:p>
    <w:p>
      <w:pPr>
        <w:pStyle w:val="BodyText"/>
      </w:pPr>
      <w:r>
        <w:t xml:space="preserve">Không biết đối phương có bao nhiêu tay súng bắn tỉa, một khi lộ đầu ra rất có thể sẽ trở thành bia ngắm của họ.</w:t>
      </w:r>
    </w:p>
    <w:p>
      <w:pPr>
        <w:pStyle w:val="BodyText"/>
      </w:pPr>
      <w:r>
        <w:t xml:space="preserve">Mặc dù kỹ thuật bắn súng của hắn và Tiểu Bạch đều rất tốt, nhưng tầm bắn của súng ngắn dù sao cũng có hạn. Nếu nơi đối phương mai phục quá cao quá xa, bọn họ cho dù phát hiện ra mục tiêu cũng có thể làm gì? Hoàn toàn không đánh được.</w:t>
      </w:r>
    </w:p>
    <w:p>
      <w:pPr>
        <w:pStyle w:val="BodyText"/>
      </w:pPr>
      <w:r>
        <w:t xml:space="preserve">Súng bắn tỉa thì lại khác. Ngoài nghìn mét vẫn có thể dễ dàng bắn trúng mục tiêu.</w:t>
      </w:r>
    </w:p>
    <w:p>
      <w:pPr>
        <w:pStyle w:val="BodyText"/>
      </w:pPr>
      <w:r>
        <w:t xml:space="preserve">Diệp Thu từ vỏ đạn lăn dưới chân, biết được bọn họ dùng súng là của công ty chế tạo vũ khí đạn dược Barrett Mỹ sản xuất “Vua trong các loại súng ngắm loại nặng”. tháp súng ngắm Berry.</w:t>
      </w:r>
    </w:p>
    <w:p>
      <w:pPr>
        <w:pStyle w:val="BodyText"/>
      </w:pPr>
      <w:r>
        <w:t xml:space="preserve">Tầm bắn ngắm của khẩu súng này lên tới hai km, đạn có thể dễ dàng xuyên thủng xe thiết giáp bọc thép ngoài một km.</w:t>
      </w:r>
    </w:p>
    <w:p>
      <w:pPr>
        <w:pStyle w:val="BodyText"/>
      </w:pPr>
      <w:r>
        <w:t xml:space="preserve">Nếu phối hợp nhiệt thành như hiển thị trên súng bắn tỉa, ngoài khoảng cách xa, có thể dễ dàng xuyên thủng tòa nhà mục tiêu, ngắm bắn chuẩn xác phần tử khủng bố trốn sau tường, uy lực kinh người. Tạ trời tạ đất, may mà họ không phối hợp nhiệt thành giống hiển thị trên súng. Tiểu Bạch cũng bị áp chế bên cạnh bàn làm việc.</w:t>
      </w:r>
    </w:p>
    <w:p>
      <w:pPr>
        <w:pStyle w:val="Compact"/>
      </w:pPr>
      <w:r>
        <w:br w:type="textWrapping"/>
      </w:r>
      <w:r>
        <w:br w:type="textWrapping"/>
      </w:r>
    </w:p>
    <w:p>
      <w:pPr>
        <w:pStyle w:val="Heading2"/>
      </w:pPr>
      <w:bookmarkStart w:id="774" w:name="chương-662-heo-sữa-quay"/>
      <w:bookmarkEnd w:id="774"/>
      <w:r>
        <w:t xml:space="preserve">752. Chương 662: Heo Sữa Quay</w:t>
      </w:r>
    </w:p>
    <w:p>
      <w:pPr>
        <w:pStyle w:val="Compact"/>
      </w:pPr>
      <w:r>
        <w:br w:type="textWrapping"/>
      </w:r>
      <w:r>
        <w:br w:type="textWrapping"/>
      </w:r>
      <w:r>
        <w:t xml:space="preserve">Tiểu Bạch hiểu ý, một cái lộn vòng nhanh liền tới bên cửa sổ.</w:t>
      </w:r>
    </w:p>
    <w:p>
      <w:pPr>
        <w:pStyle w:val="BodyText"/>
      </w:pPr>
      <w:r>
        <w:t xml:space="preserve">Lấy mô hình địa cầu trên bàn làm việc, sau đó bắt lấy giá đỡ của nó giơ ra ngoài.</w:t>
      </w:r>
    </w:p>
    <w:p>
      <w:pPr>
        <w:pStyle w:val="BodyText"/>
      </w:pPr>
      <w:r>
        <w:t xml:space="preserve">Bốp!</w:t>
      </w:r>
    </w:p>
    <w:p>
      <w:pPr>
        <w:pStyle w:val="BodyText"/>
      </w:pPr>
      <w:r>
        <w:t xml:space="preserve">Mô hình địa cầu bị bắn xuyên, lực xuyên thấu lớn mạnh của súng ngắm khiến cả hình cầu vỡ tan.</w:t>
      </w:r>
    </w:p>
    <w:p>
      <w:pPr>
        <w:pStyle w:val="BodyText"/>
      </w:pPr>
      <w:r>
        <w:t xml:space="preserve">Tấm cửa sổ này đã bị bọn họ giám sát cao độ, ngắm bắt chuẩn xác, hoàn toàn khiến người ta không thể ngẩng đầu.</w:t>
      </w:r>
    </w:p>
    <w:p>
      <w:pPr>
        <w:pStyle w:val="BodyText"/>
      </w:pPr>
      <w:r>
        <w:t xml:space="preserve">“Tiểu Bạch, cẩn thận” Diệp Thu nói. May mà Tiểu Bạch nhanh nhẹn, nếu sơ xuất, nói không chừng nghiền nát hiện giờ chính là đầu của Tiểu Bạch rồi.</w:t>
      </w:r>
    </w:p>
    <w:p>
      <w:pPr>
        <w:pStyle w:val="BodyText"/>
      </w:pPr>
      <w:r>
        <w:t xml:space="preserve">Đương nhiên, Diệp Thu cũng biết, Tiểu Bạch được lão đầu tử nghiêm khắc huấn luyện như vậy, không thể phạm phải sai lầm cấp thấp như vậy. Nhưng quan tâm quá hóa loạn, Diệp Thu vẫn lo lắng Tiểu Bạch xảy ra chuyện.</w:t>
      </w:r>
    </w:p>
    <w:p>
      <w:pPr>
        <w:pStyle w:val="BodyText"/>
      </w:pPr>
      <w:r>
        <w:t xml:space="preserve">Diệp Thu nhìn lướt một vòng trong phòng, sau đó rút một mảnh gương nhỏ trong túi ra, đó là vật bình thường hắn dùng để sửa sang lại hình tượng.</w:t>
      </w:r>
    </w:p>
    <w:p>
      <w:pPr>
        <w:pStyle w:val="BodyText"/>
      </w:pPr>
      <w:r>
        <w:t xml:space="preserve">“Tiểu Bạch, nhận lấy” Diệp Thu ném thấp gương cho Tiểu Bạch.</w:t>
      </w:r>
    </w:p>
    <w:p>
      <w:pPr>
        <w:pStyle w:val="BodyText"/>
      </w:pPr>
      <w:r>
        <w:t xml:space="preserve">Trong lòng còn chút lo lắng, đó chính là bảo bối của mình, đừng để đám khốn đó đánh nát.</w:t>
      </w:r>
    </w:p>
    <w:p>
      <w:pPr>
        <w:pStyle w:val="BodyText"/>
      </w:pPr>
      <w:r>
        <w:t xml:space="preserve">Tiểu Bạch nhận lấy gương, sau đó từ từ giơ gương, dọc theo vách tường nâng lên một góc.</w:t>
      </w:r>
    </w:p>
    <w:p>
      <w:pPr>
        <w:pStyle w:val="BodyText"/>
      </w:pPr>
      <w:r>
        <w:t xml:space="preserve">Mặt kính khẽ hướng về phía sau, Tiểu Bạch cũng nhân cơ hội qua phản quang của tấm gương, quan sát tình hình bên ngoài.</w:t>
      </w:r>
    </w:p>
    <w:p>
      <w:pPr>
        <w:pStyle w:val="BodyText"/>
      </w:pPr>
      <w:r>
        <w:t xml:space="preserve">Tìm tòi cẩn thận một hồi, cuối cùng thu gương lại, lắc lắc đầu với Diệp Thu, không phát hiện mục tiêu? Bọn họ đều là cao thủ sở trường bí mật.</w:t>
      </w:r>
    </w:p>
    <w:p>
      <w:pPr>
        <w:pStyle w:val="BodyText"/>
      </w:pPr>
      <w:r>
        <w:t xml:space="preserve">Xem ra, cục diện vòng vây này chỉ có thể giải trừ từ bên ngoài, hơn nữa tình hình thế này vẫn không thể kéo dài quá lâu.</w:t>
      </w:r>
    </w:p>
    <w:p>
      <w:pPr>
        <w:pStyle w:val="BodyText"/>
      </w:pPr>
      <w:r>
        <w:t xml:space="preserve">Nếu như lâu không tấn công sẽ hoàn toàn chọc giận bọn chúng. Bọn chúng ném vũ khí như đạn pháo uy lực lớn tới, bọn họ hoàn toàn không thể trốn tránh, chỉ có thể cùng chôn vùi với tòa nhà cũ nát này.</w:t>
      </w:r>
    </w:p>
    <w:p>
      <w:pPr>
        <w:pStyle w:val="BodyText"/>
      </w:pPr>
      <w:r>
        <w:t xml:space="preserve">“</w:t>
      </w:r>
    </w:p>
    <w:p>
      <w:pPr>
        <w:pStyle w:val="BodyText"/>
      </w:pPr>
      <w:r>
        <w:t xml:space="preserve">Diệp Hổ sao vẫn chưa tới?” Diệp Thu tức giận mắng. Lúc hắn tới đã gọi điện cho Diệp Hổ bảo hắn tiếp ứng bên ngoài. Nếu người của họ ở bên ngoài, thấy tình hình bên này nên kịp thời tới cứu viện mới đúng.</w:t>
      </w:r>
    </w:p>
    <w:p>
      <w:pPr>
        <w:pStyle w:val="BodyText"/>
      </w:pPr>
      <w:r>
        <w:t xml:space="preserve">Đang định lấy điện thọi gọi thúc dục bọn họ, bên ngoài đột nhiên vàn lên tiếng súng nổ dày đặc.</w:t>
      </w:r>
    </w:p>
    <w:p>
      <w:pPr>
        <w:pStyle w:val="BodyText"/>
      </w:pPr>
      <w:r>
        <w:t xml:space="preserve">“Sư phụ, sư phụ” giọng Diệp Hổ như bò rống truyền tới.</w:t>
      </w:r>
    </w:p>
    <w:p>
      <w:pPr>
        <w:pStyle w:val="BodyText"/>
      </w:pPr>
      <w:r>
        <w:t xml:space="preserve">“Diệp Hổ, ta ở bên trong” Diệp Thu lớn tiếng đáp lại, thầm nghĩ tiểu tử này cuối cùng cũng tới rồi.</w:t>
      </w:r>
    </w:p>
    <w:p>
      <w:pPr>
        <w:pStyle w:val="BodyText"/>
      </w:pPr>
      <w:r>
        <w:t xml:space="preserve">Còn dám kéo dài thời gian nữa, lát nữa sẽ phải đá vào mông hắn.</w:t>
      </w:r>
    </w:p>
    <w:p>
      <w:pPr>
        <w:pStyle w:val="BodyText"/>
      </w:pPr>
      <w:r>
        <w:t xml:space="preserve">“Sư phụ, con ở bên ngoài giữ bọn họ, người nhân cơ hội phá vòng vây” Diệp Hổ nói, cứ tùy tiện như vậy để lộ ý đồ chiến lược của họ ra.</w:t>
      </w:r>
    </w:p>
    <w:p>
      <w:pPr>
        <w:pStyle w:val="BodyText"/>
      </w:pPr>
      <w:r>
        <w:t xml:space="preserve">Diệp Thu xúc động muốn đập đầu vào tường.</w:t>
      </w:r>
    </w:p>
    <w:p>
      <w:pPr>
        <w:pStyle w:val="BodyText"/>
      </w:pPr>
      <w:r>
        <w:t xml:space="preserve">Tên ngốc này lẽ nào không biết có thứ dùng để liên lạc là di động hay sao?</w:t>
      </w:r>
    </w:p>
    <w:p>
      <w:pPr>
        <w:pStyle w:val="BodyText"/>
      </w:pPr>
      <w:r>
        <w:t xml:space="preserve">Vẫn giống như sống trong xã hội nguyên thủy, nói chuyện là cứ rống lên.</w:t>
      </w:r>
    </w:p>
    <w:p>
      <w:pPr>
        <w:pStyle w:val="BodyText"/>
      </w:pPr>
      <w:r>
        <w:t xml:space="preserve">Quả nhiên, Diệp Hổ vừa nói dứt, đạn bắn về phía căn nhà Diệp Thu ẩn nấp càng điên cuồng hơn.</w:t>
      </w:r>
    </w:p>
    <w:p>
      <w:pPr>
        <w:pStyle w:val="BodyText"/>
      </w:pPr>
      <w:r>
        <w:t xml:space="preserve">Bọn họ tất nhiên không muốn thấy Diệp Thu phá vỡ vòng vây ra ngoài. Như vậy, bọn họ hai mặt là địch, trận này càng khó đánh hơn.</w:t>
      </w:r>
    </w:p>
    <w:p>
      <w:pPr>
        <w:pStyle w:val="BodyText"/>
      </w:pPr>
      <w:r>
        <w:t xml:space="preserve">Diệp Thu ôm đầu quỳ trên mặt đất, đề phòng có khối đạn lạc không có mắt đánh nát mình.</w:t>
      </w:r>
    </w:p>
    <w:p>
      <w:pPr>
        <w:pStyle w:val="BodyText"/>
      </w:pPr>
      <w:r>
        <w:t xml:space="preserve">Khi bọn họ tấn công có chút hòa hoãn, Diệp Thu nói với Tiểu Bạch “Tiểu Bạch, cậu coi trong này, tôi xông ra ngoài trước thử xem”.</w:t>
      </w:r>
    </w:p>
    <w:p>
      <w:pPr>
        <w:pStyle w:val="BodyText"/>
      </w:pPr>
      <w:r>
        <w:t xml:space="preserve">Tiểu Bạch gật đầu.</w:t>
      </w:r>
    </w:p>
    <w:p>
      <w:pPr>
        <w:pStyle w:val="BodyText"/>
      </w:pPr>
      <w:r>
        <w:t xml:space="preserve">Sau đó hắn tranh lên trước Diệp Thu, xông ra ngoài.</w:t>
      </w:r>
    </w:p>
    <w:p>
      <w:pPr>
        <w:pStyle w:val="BodyText"/>
      </w:pPr>
      <w:r>
        <w:t xml:space="preserve">Đạn bắn bôm bốp không ngừng bên tai, Diệp Thu lo lắng cho an nguy của Tiểu Bạch, hoạt động hạ cổ xuống cũng lăn vòng theo ra ngoài.</w:t>
      </w:r>
    </w:p>
    <w:p>
      <w:pPr>
        <w:pStyle w:val="BodyText"/>
      </w:pPr>
      <w:r>
        <w:t xml:space="preserve">Vừa lộ mặt ra ở cửa, đạn giống như không cần tiền bắn tới cạnh người hắn.</w:t>
      </w:r>
    </w:p>
    <w:p>
      <w:pPr>
        <w:pStyle w:val="BodyText"/>
      </w:pPr>
      <w:r>
        <w:t xml:space="preserve">Diệp Thu đã tìm vật che chắn trước, không ngừng lăn qua lăn lại trên đất, bỏ đạn bay tới ở lại phía sau, sau đó cơ thể nằm sau một bồn hoa ở cửa.</w:t>
      </w:r>
    </w:p>
    <w:p>
      <w:pPr>
        <w:pStyle w:val="BodyText"/>
      </w:pPr>
      <w:r>
        <w:t xml:space="preserve">“Tiểu Bạch,cậu không sao chứ? Tiểu Bạch” Diệp Thu lo lắng gọi.</w:t>
      </w:r>
    </w:p>
    <w:p>
      <w:pPr>
        <w:pStyle w:val="BodyText"/>
      </w:pPr>
      <w:r>
        <w:t xml:space="preserve">Sau khi hắn lao ra, thấy Tiểu Bạch ghe vào phía sau một hàng gạch bên trái, không hề nhúc nhích. Tiểu Bạch ngẩng đầu cười với hắn, sau đó cơ thể lại thoát ra như thợ săn xuống núi, xê dịch phập phồng nhanh tới không thể tưởng tượng.</w:t>
      </w:r>
    </w:p>
    <w:p>
      <w:pPr>
        <w:pStyle w:val="BodyText"/>
      </w:pPr>
      <w:r>
        <w:t xml:space="preserve">Vì tốc độ quá nhanh, hoàn toàn không cho tay súng bắn tỉa thời gian ngắm bắn.</w:t>
      </w:r>
    </w:p>
    <w:p>
      <w:pPr>
        <w:pStyle w:val="BodyText"/>
      </w:pPr>
      <w:r>
        <w:t xml:space="preserve">Thành viên tiểu đội Lôi Đình (sấm sét) thấy Diệp Thu xông ra, để giảm bớt sức ép cho hắn, bọn họ tấn công phía sau càng mạnh hơn.</w:t>
      </w:r>
    </w:p>
    <w:p>
      <w:pPr>
        <w:pStyle w:val="BodyText"/>
      </w:pPr>
      <w:r>
        <w:t xml:space="preserve">Đám người NB đó chỉ có thể chia làm hai nhóm, một nhóm đối phó với Diệp Thu và Tiểu Bạch phía trước, một nhóm lại phải ngăn cản tiến công của tiểu đội Lôi Đình ở phía sau.</w:t>
      </w:r>
    </w:p>
    <w:p>
      <w:pPr>
        <w:pStyle w:val="BodyText"/>
      </w:pPr>
      <w:r>
        <w:t xml:space="preserve">Tiểu Bạch lao nhanh mấy cái, cuối cùng cũng nhảy tới phía dưới vật thể che chắn những tay súng kia. Súng của hắn cũng vào trong phạm vi hữu hiệu.</w:t>
      </w:r>
    </w:p>
    <w:p>
      <w:pPr>
        <w:pStyle w:val="BodyText"/>
      </w:pPr>
      <w:r>
        <w:t xml:space="preserve">Bốp!</w:t>
      </w:r>
    </w:p>
    <w:p>
      <w:pPr>
        <w:pStyle w:val="BodyText"/>
      </w:pPr>
      <w:r>
        <w:t xml:space="preserve">Trong nháy mắt, giơ súng, một phát súng, làm nổ đầu của một tay súng.</w:t>
      </w:r>
    </w:p>
    <w:p>
      <w:pPr>
        <w:pStyle w:val="BodyText"/>
      </w:pPr>
      <w:r>
        <w:t xml:space="preserve">Sau đó cơ thể lại lộn vòng tránh truy sát của những tay súng khác.</w:t>
      </w:r>
    </w:p>
    <w:p>
      <w:pPr>
        <w:pStyle w:val="BodyText"/>
      </w:pPr>
      <w:r>
        <w:t xml:space="preserve">Diệp Thu cũng không ẩn núp nữa, đón đạn của họ liền xông tới.</w:t>
      </w:r>
    </w:p>
    <w:p>
      <w:pPr>
        <w:pStyle w:val="BodyText"/>
      </w:pPr>
      <w:r>
        <w:t xml:space="preserve">Cũng may người dân sống ở khu vực này đều dọn đi rồi. Khu nhà máy hóa chất lớn mới xây bên cạnh, vì lo lắng phóng xạ của nhà máy hóa chất nên người bên đó đều được chính phủ bố trí tới công ốc phía trước.</w:t>
      </w:r>
    </w:p>
    <w:p>
      <w:pPr>
        <w:pStyle w:val="BodyText"/>
      </w:pPr>
      <w:r>
        <w:t xml:space="preserve">Nếu không bên này đánh nhau hỗn loạn như vậy, sớm đã có người báo cảnh sát rồi.</w:t>
      </w:r>
    </w:p>
    <w:p>
      <w:pPr>
        <w:pStyle w:val="BodyText"/>
      </w:pPr>
      <w:r>
        <w:t xml:space="preserve">Súng ngắn tấn công cự ly xa tất nhiên không hữu dụng bằng súng bắn tỉa.</w:t>
      </w:r>
    </w:p>
    <w:p>
      <w:pPr>
        <w:pStyle w:val="BodyText"/>
      </w:pPr>
      <w:r>
        <w:t xml:space="preserve">Nhưng khi Diệp Thu và Tiểu Bạch tới gần họ, uy lực của súng ngắn lúc này mới phát huy bình thường.</w:t>
      </w:r>
    </w:p>
    <w:p>
      <w:pPr>
        <w:pStyle w:val="BodyText"/>
      </w:pPr>
      <w:r>
        <w:t xml:space="preserve">Kỹ thuật bắn súng của Diệp Thu không tệ, Tiểu Bạch lại càng là nhân vật cấp đột biến trong hàng trăm loại đó, hai người yểm hộ cho nhau, cùng đánh giết. Mấy tay súng phụ trách bắn tỉa bên kia rất nhanh bị họ hạ quá nửa, ba người còn lại cũng rất khó chặn hai người họ lại.</w:t>
      </w:r>
    </w:p>
    <w:p>
      <w:pPr>
        <w:pStyle w:val="BodyText"/>
      </w:pPr>
      <w:r>
        <w:t xml:space="preserve">Không biết ai dùng tiếng NB hô lớn câu gì đó, sau đó một đám người bắt đầu tụ tập thành một nhóm. Xông tới tòa nhà nát mà bọn Diệp Thu vừa rời khỏi.</w:t>
      </w:r>
    </w:p>
    <w:p>
      <w:pPr>
        <w:pStyle w:val="BodyText"/>
      </w:pPr>
      <w:r>
        <w:t xml:space="preserve">Súng đạn của tiểu đội Lôi Đình ở phía sau quá mạnh, bọn họ không thể chống đỡ, phía trước chỉ có hai người, nếu phá vòng vây cũng chỉ có thể xông vào chỗ chết.</w:t>
      </w:r>
    </w:p>
    <w:p>
      <w:pPr>
        <w:pStyle w:val="BodyText"/>
      </w:pPr>
      <w:r>
        <w:t xml:space="preserve">Một đám người cùng tấn công. Tiểu Bạch và Diệp Thu đúng là không cách nào ngăn cản được. Mặc dù mượn khe hở công kích của họ, bắn chết vài kẻ địch, nhưng vẫn hơn phân nửa người chạy vào tỏng tòa nhà cũ nát.</w:t>
      </w:r>
    </w:p>
    <w:p>
      <w:pPr>
        <w:pStyle w:val="BodyText"/>
      </w:pPr>
      <w:r>
        <w:t xml:space="preserve">Đám người Đông Dương kia chạy rồi, người chỉnh lý tiểu đội Lôi Đình cuối cùng phá tan phòng tuyến ở giữa, chạy tới tụ hợp cùng Diệp Thu và Tiểu Bạch.</w:t>
      </w:r>
    </w:p>
    <w:p>
      <w:pPr>
        <w:pStyle w:val="BodyText"/>
      </w:pPr>
      <w:r>
        <w:t xml:space="preserve">“Sư phụ, người không sao chứ?” Diệp Hổ thấy Diệp Thu bò ra từ trong địa vong toét miệng ra cười.</w:t>
      </w:r>
    </w:p>
    <w:p>
      <w:pPr>
        <w:pStyle w:val="BodyText"/>
      </w:pPr>
      <w:r>
        <w:t xml:space="preserve">Diệp Thu trừng mắt nhìn hắn nói “Vốn dĩ không sao, suýt nữa bị ngươi hại chết rồi. Ngươi ngốc hả? bảo ta phá vòng vây có thể gọi điện nói với ta, một tin nhắn cũng được…Đâu có ai lại hô lớn trước mặt đối thủ như thế?”</w:t>
      </w:r>
    </w:p>
    <w:p>
      <w:pPr>
        <w:pStyle w:val="BodyText"/>
      </w:pPr>
      <w:r>
        <w:t xml:space="preserve">Diệp Hổ sững sờ, lúc này mới phản ứng lại, mình đã phạm một lỗi rất nghiêm trọng.</w:t>
      </w:r>
    </w:p>
    <w:p>
      <w:pPr>
        <w:pStyle w:val="BodyText"/>
      </w:pPr>
      <w:r>
        <w:t xml:space="preserve">Cười ngượng ngùng sờ đầu nói “Hi hi, sự phụ, con nhất thời lo lắng, nên quên mất”.</w:t>
      </w:r>
    </w:p>
    <w:p>
      <w:pPr>
        <w:pStyle w:val="BodyText"/>
      </w:pPr>
      <w:r>
        <w:t xml:space="preserve">“Đội trưởng, anh không sao chứ?”</w:t>
      </w:r>
    </w:p>
    <w:p>
      <w:pPr>
        <w:pStyle w:val="BodyText"/>
      </w:pPr>
      <w:r>
        <w:t xml:space="preserve">“Đội trưởng, về rồi, sao không tới thăm chúng tôi? Nếu không phải Diệp Hổ nhận được điện thoại của anh, chúng tôi cũng không biết anh đã về Hong Kong”.</w:t>
      </w:r>
    </w:p>
    <w:p>
      <w:pPr>
        <w:pStyle w:val="BodyText"/>
      </w:pPr>
      <w:r>
        <w:t xml:space="preserve">“Đúng rồi, đội trưởng, bây giờ chúng ta phải làm thế nào? Đám quỷ NB đó đều trốn vào trong nhà rồi, nhưng bọn họ cũng không chạy thoát được, phía sau cũng có huynh đệ của chúng ta trông coi ở đó, tổ trưởng đã dẫn người chặn bên đó. Nếu không phải để vây bọn họ lại, chúng tôi đã tới sớm rồi”.</w:t>
      </w:r>
    </w:p>
    <w:p>
      <w:pPr>
        <w:pStyle w:val="BodyText"/>
      </w:pPr>
      <w:r>
        <w:t xml:space="preserve">Những thành viên khác của tiểu đội Lôi Đình đều đi tới chào hỏi Diệp Thu, mọi người đều quen nhau rồi, biết tính cách Diệp Thu nên nói chuyện với hắn cũng không quá câu nệ.</w:t>
      </w:r>
    </w:p>
    <w:p>
      <w:pPr>
        <w:pStyle w:val="BodyText"/>
      </w:pPr>
      <w:r>
        <w:t xml:space="preserve">“Làm thế nào?” Diệp Thu lướt nhìn tòa nhà hỏi “Mọi người có mang đạn lửa không?”.</w:t>
      </w:r>
    </w:p>
    <w:p>
      <w:pPr>
        <w:pStyle w:val="BodyText"/>
      </w:pPr>
      <w:r>
        <w:t xml:space="preserve">“Đội trưởng, ai lại mang theo thứ đó? Hơn nữa anh không ở Hong Kong, bọn em cũng không làm ra được” Diệp Hổ vẻ mặt khổ sở nói.</w:t>
      </w:r>
    </w:p>
    <w:p>
      <w:pPr>
        <w:pStyle w:val="BodyText"/>
      </w:pPr>
      <w:r>
        <w:t xml:space="preserve">“Vậy hả, vậy có bật lửa chứ?” Diệp Thu cười hỏi.</w:t>
      </w:r>
    </w:p>
    <w:p>
      <w:pPr>
        <w:pStyle w:val="BodyText"/>
      </w:pPr>
      <w:r>
        <w:t xml:space="preserve">Cái này tất nhiên là có, trong tiểu đội Lôi Đình có tới mấy tên nghiện thuốc lá. Bọn họ không thể không mang theo bật lửa bên mình.</w:t>
      </w:r>
    </w:p>
    <w:p>
      <w:pPr>
        <w:pStyle w:val="BodyText"/>
      </w:pPr>
      <w:r>
        <w:t xml:space="preserve">“Vậy thì tốt, mang mấy can dầu tới đây, bên cạnh có nhà máy đông lạnh, có thể vào đó nghĩ cách, nếu không được thì lấy dầu trong xe ra”.</w:t>
      </w:r>
    </w:p>
    <w:p>
      <w:pPr>
        <w:pStyle w:val="BodyText"/>
      </w:pPr>
      <w:r>
        <w:t xml:space="preserve">“Đội trưởng, anh muốn đốt nhà?” Ngân Nhãn kinh ngạc hỏi.</w:t>
      </w:r>
    </w:p>
    <w:p>
      <w:pPr>
        <w:pStyle w:val="BodyText"/>
      </w:pPr>
      <w:r>
        <w:t xml:space="preserve">Diệp Thu chỉ vào vách tường xung quanh và vỏ đạn trên mặt đất nói “Mọi người xem đều đã đánh thành thế này rồi, dấu vết này vẫn phải nghĩ cách làm biến mất mới được, bị dân chúng bình thường nhìn thấy không phải khiến chính quyền Hong Kong khó xử sao? Vừa vặn chỗ này cũng sắp phá bỏ, chúng ta cũng coi như giúp họ một tay mà”.</w:t>
      </w:r>
    </w:p>
    <w:p>
      <w:pPr>
        <w:pStyle w:val="BodyText"/>
      </w:pPr>
      <w:r>
        <w:t xml:space="preserve">“Vậy nhà máy hóa chất bên cạnh thì sao?”</w:t>
      </w:r>
    </w:p>
    <w:p>
      <w:pPr>
        <w:pStyle w:val="BodyText"/>
      </w:pPr>
      <w:r>
        <w:t xml:space="preserve">“Yên tâm đi, chất liệu của căn nhà đó là nửa đá nửa gỗ, rất dễ cháy. Hơn nữa căn nhà đó đều biệt lập không liên tiếp chặt chẽ với các căn nhà khác. Nếu thế lửa không quá lớn, sẽ không ảnh hưởng tới những căn nhà khác, càng không thể ảnh hưởng tới nhà máy hóa chất cách đó mấy nghìn mét được” Diệp Thu an ủi Ngân Nhãn, nhưng có chút đáng tiếc là phải bỏ tên tù binh Phục Bộ Vĩ lại.</w:t>
      </w:r>
    </w:p>
    <w:p>
      <w:pPr>
        <w:pStyle w:val="BodyText"/>
      </w:pPr>
      <w:r>
        <w:t xml:space="preserve">“Được, tôi đi tìm xăng…” Phong Cẩu vẻ mặt đầy kích động, mặt đỏ bừng bùng “Phóng hỏa”.</w:t>
      </w:r>
    </w:p>
    <w:p>
      <w:pPr>
        <w:pStyle w:val="BodyText"/>
      </w:pPr>
      <w:r>
        <w:t xml:space="preserve">Thiêu chết đám lợn NB này.</w:t>
      </w:r>
    </w:p>
    <w:p>
      <w:pPr>
        <w:pStyle w:val="BodyText"/>
      </w:pPr>
      <w:r>
        <w:t xml:space="preserve">“Tôi cùng đi với anh” Tri Chu (Nhện) cũng là cao thủ làm chuyện thế này. Hắn bình thường không hòa hợp với Phong Cẩu lại chủ động xin đi giết giặc cùng Phong Cẩu, cùng vội vàng đi tìm xăng.</w:t>
      </w:r>
    </w:p>
    <w:p>
      <w:pPr>
        <w:pStyle w:val="BodyText"/>
      </w:pPr>
      <w:r>
        <w:t xml:space="preserve">“Đội trưởng, chúng tôi phụ trách giám sát tình hình của các anh em numberone. Mitsui Viêm dẫn người tới thăm hỏi họ” Diệp Hổ vẻ mặt khó coi nói. Vừa nãy, người mới cùng họ kết đồng minh xong, lại ở cùng với đối thủ của họ, Sao có thể không khiến người ta nghi ngờ thành ý của họ được?</w:t>
      </w:r>
    </w:p>
    <w:p>
      <w:pPr>
        <w:pStyle w:val="BodyText"/>
      </w:pPr>
      <w:r>
        <w:t xml:space="preserve">Ánh mắt Diệp Thu cũng nheo lại.</w:t>
      </w:r>
    </w:p>
    <w:p>
      <w:pPr>
        <w:pStyle w:val="BodyText"/>
      </w:pPr>
      <w:r>
        <w:t xml:space="preserve">Nhưng ngẫm nghĩ lại híp mắt cười nói “Bọn họ không đánh nhau sao?”</w:t>
      </w:r>
    </w:p>
    <w:p>
      <w:pPr>
        <w:pStyle w:val="BodyText"/>
      </w:pPr>
      <w:r>
        <w:t xml:space="preserve">“Đánh nhau?” Diệp Hổ cảm thấy lẫn lộn hỏi lại.</w:t>
      </w:r>
    </w:p>
    <w:p>
      <w:pPr>
        <w:pStyle w:val="BodyText"/>
      </w:pPr>
      <w:r>
        <w:t xml:space="preserve">“Đội trưởng, anh nói là là Mitsui Viêm đi hỏi tội Numberone?” Ngân Nhãn suy nghĩ nhanh nhạy lên tiếng hỏi.</w:t>
      </w:r>
    </w:p>
    <w:p>
      <w:pPr>
        <w:pStyle w:val="BodyText"/>
      </w:pPr>
      <w:r>
        <w:t xml:space="preserve">“Nếu thành ý kết liên minh của họ với ta là giả, vậy thì lão nhân đó cũng không cần thiết chạy tới Hong Kong gặp tôi. Nếu tới chứng minh chúng ta quả thực có thành ý hợp tác”.</w:t>
      </w:r>
    </w:p>
    <w:p>
      <w:pPr>
        <w:pStyle w:val="BodyText"/>
      </w:pPr>
      <w:r>
        <w:t xml:space="preserve">“Tôi thăm hỏi lãnh chúa đại nhân của Numberone người của Mitsui Viêm ở Hong Kong tất nhiên sẽ có được tin tức, tới thăm dò chút tình hình cũng là tất nhiên. Dù sao lúc trước họ hợp tác với nhau cũng không tệ”. Diệp Thu giải thích.</w:t>
      </w:r>
    </w:p>
    <w:p>
      <w:pPr>
        <w:pStyle w:val="BodyText"/>
      </w:pPr>
      <w:r>
        <w:t xml:space="preserve">“Vậy làm sao bây giờ? Chúng ta có cần tới giúp họ không?” Diệp Hổ nghe thấy Diệp Thu nói Numberone là bạn của họ, lại bắt đầu quan tâm tới an nguy của họ.</w:t>
      </w:r>
    </w:p>
    <w:p>
      <w:pPr>
        <w:pStyle w:val="BodyText"/>
      </w:pPr>
      <w:r>
        <w:t xml:space="preserve">“Giúp đương nhiên phải giúp. Nhưng cũng không cần vội. Numberone là tổ chức sát thủ lớn nhất thế giới, Mitsui Viêm cũng chưa chắc có thể chiếm ưu thế gì. Hơn nữa khi bọn họ làm cho mâu thuẫn càng lớn, chúng ta hãy xuất hiện không phải tốt hơn sao?”</w:t>
      </w:r>
    </w:p>
    <w:p>
      <w:pPr>
        <w:pStyle w:val="BodyText"/>
      </w:pPr>
      <w:r>
        <w:t xml:space="preserve">Diệp Thu biết lần này lãnh chúa tới Châu Á, đội hình vệ sỹ dẫn theo có thể nói là hoa lệ. Cho dù Mitsui Viêm có thực lực, đụng chạm tới ông cũng chưa chắc có thể chiếm được ưu thế.</w:t>
      </w:r>
    </w:p>
    <w:p>
      <w:pPr>
        <w:pStyle w:val="BodyText"/>
      </w:pPr>
      <w:r>
        <w:t xml:space="preserve">Phong Cẩu và Tri Chu nhanh chóng quay lại, trong tay mỗi người đều cầm hai can xăng.</w:t>
      </w:r>
    </w:p>
    <w:p>
      <w:pPr>
        <w:pStyle w:val="BodyText"/>
      </w:pPr>
      <w:r>
        <w:t xml:space="preserve">“Nhà máy hóa chất không thiếu thứ này” Phong Cẩu vẻ mặt đắc ý giơ giơ xăng nói với Diệp Thu.</w:t>
      </w:r>
    </w:p>
    <w:p>
      <w:pPr>
        <w:pStyle w:val="BodyText"/>
      </w:pPr>
      <w:r>
        <w:t xml:space="preserve">“Hì hì , đội trưởng, xăng này là hai chúng tôi chuyển tới, chuyện châm lửa cũng giao cho chúng tôi luôn chứ?” Thực Tha vẻ mặt chờ đợi hỏi.</w:t>
      </w:r>
    </w:p>
    <w:p>
      <w:pPr>
        <w:pStyle w:val="BodyText"/>
      </w:pPr>
      <w:r>
        <w:t xml:space="preserve">“Không phải thánh hỏa thế vận hội gì, có gì mà phải tranh? Hai người muốn thì hai người cứ làm là được rồi” Diệp Thu gật đầu đồng ý, “Nhưng cứ cho thêm hai người nữa cùng đi đi, hai người mỗi người xách hai can dầu có thể không tiện hành động”.</w:t>
      </w:r>
    </w:p>
    <w:p>
      <w:pPr>
        <w:pStyle w:val="BodyText"/>
      </w:pPr>
      <w:r>
        <w:t xml:space="preserve">“Tôi đi”</w:t>
      </w:r>
    </w:p>
    <w:p>
      <w:pPr>
        <w:pStyle w:val="BodyText"/>
      </w:pPr>
      <w:r>
        <w:t xml:space="preserve">Lại có hai thành viên đứng ra, một người đàn ông bề ngoài có trưởng thành hơn, gen trong xương cốt cũng không thể thiếu đi. Dưới sự yểm hộ hỏa lực lớn mạnh của đội viên tiểu đội Lôi đình, bọn Phong Cẩu, Tri Chu xách xăng xông vào ven tường ngoài của khu nhà, đổ xăng trong can lên tường và cửa lớn, cửa sổ được làm từ gỗ.</w:t>
      </w:r>
    </w:p>
    <w:p>
      <w:pPr>
        <w:pStyle w:val="BodyText"/>
      </w:pPr>
      <w:r>
        <w:t xml:space="preserve">Ba người khác lui về sau, Phong Cẩu vứt bật lửa châm lửa vào trong</w:t>
      </w:r>
    </w:p>
    <w:p>
      <w:pPr>
        <w:pStyle w:val="BodyText"/>
      </w:pPr>
      <w:r>
        <w:t xml:space="preserve">Phùng!</w:t>
      </w:r>
    </w:p>
    <w:p>
      <w:pPr>
        <w:pStyle w:val="BodyText"/>
      </w:pPr>
      <w:r>
        <w:t xml:space="preserve">Lúc ngọn lửa bốc cháy hừng hực. căn nhà nhỏ cũ nát trở thành địa ngục trần gian.</w:t>
      </w:r>
    </w:p>
    <w:p>
      <w:pPr>
        <w:pStyle w:val="Compact"/>
      </w:pPr>
      <w:r>
        <w:br w:type="textWrapping"/>
      </w:r>
      <w:r>
        <w:br w:type="textWrapping"/>
      </w:r>
    </w:p>
    <w:p>
      <w:pPr>
        <w:pStyle w:val="Heading2"/>
      </w:pPr>
      <w:bookmarkStart w:id="775" w:name="chương-663-chiến-thần-khiêu-chiến"/>
      <w:bookmarkEnd w:id="775"/>
      <w:r>
        <w:t xml:space="preserve">753. Chương 663: Chiến Thần Khiêu Chiến</w:t>
      </w:r>
    </w:p>
    <w:p>
      <w:pPr>
        <w:pStyle w:val="Compact"/>
      </w:pPr>
      <w:r>
        <w:br w:type="textWrapping"/>
      </w:r>
      <w:r>
        <w:br w:type="textWrapping"/>
      </w:r>
      <w:r>
        <w:t xml:space="preserve">Không khí trong phòng ngưng đọng, kéo theo rối loạn bên ngoài.</w:t>
      </w:r>
    </w:p>
    <w:p>
      <w:pPr>
        <w:pStyle w:val="BodyText"/>
      </w:pPr>
      <w:r>
        <w:t xml:space="preserve">Vệ sỹ Mitsui Viêm dẫn theo đều rút súng ra, nhưng vẫn chưa kịp xông vào trong nhà, xung quanh bọn họ liền thò ra vô số nòng súng lạnh ngắt đen kịt.</w:t>
      </w:r>
    </w:p>
    <w:p>
      <w:pPr>
        <w:pStyle w:val="BodyText"/>
      </w:pPr>
      <w:r>
        <w:t xml:space="preserve">Loảng xoảng!</w:t>
      </w:r>
    </w:p>
    <w:p>
      <w:pPr>
        <w:pStyle w:val="BodyText"/>
      </w:pPr>
      <w:r>
        <w:t xml:space="preserve">Một cây non nhỏ như cánh tay bị một phát súng cắt đứt, đó là cảnh cáo của những tay súng bắn tỉa ở xung quanh.</w:t>
      </w:r>
    </w:p>
    <w:p>
      <w:pPr>
        <w:pStyle w:val="BodyText"/>
      </w:pPr>
      <w:r>
        <w:t xml:space="preserve">"Có tay súng bắn tỉa". Một người có dáng như đội trưởng dùng tiếng NB hô lớn, ý báo mọi người đề cao cảnh giác.</w:t>
      </w:r>
    </w:p>
    <w:p>
      <w:pPr>
        <w:pStyle w:val="BodyText"/>
      </w:pPr>
      <w:r>
        <w:t xml:space="preserve">Nhưng đó là phí công. Bọn họ đã vào trong vòng vây của người khác. Quy tắc của trò chơi chỉ có thể do người khác quyết định.</w:t>
      </w:r>
    </w:p>
    <w:p>
      <w:pPr>
        <w:pStyle w:val="BodyText"/>
      </w:pPr>
      <w:r>
        <w:t xml:space="preserve">Mitsui Viêm xua xua tay ý bảo Thủy Quỷ lui ra phía sau mình.</w:t>
      </w:r>
    </w:p>
    <w:p>
      <w:pPr>
        <w:pStyle w:val="BodyText"/>
      </w:pPr>
      <w:r>
        <w:t xml:space="preserve">Thủy Quỷ giồng như trung khuyển hoàn toàn không có phong thái của cao thủ, được mệnh lệnh của chủ nhân liên lập tức từ bỏ trận chiến mới sắp bắt đầu.</w:t>
      </w:r>
    </w:p>
    <w:p>
      <w:pPr>
        <w:pStyle w:val="BodyText"/>
      </w:pPr>
      <w:r>
        <w:t xml:space="preserve">Chiến Thần nhếch miệng, cũng lui về sau lãnh chúa đại nhân củaNumberone, sau đó thản nhiên châm xì gà của mình.</w:t>
      </w:r>
    </w:p>
    <w:p>
      <w:pPr>
        <w:pStyle w:val="BodyText"/>
      </w:pPr>
      <w:r>
        <w:t xml:space="preserve">"Lãnh chúa đại nhân không thể không nói, đề phòng của ngài là bậc nhất thế giói. Nhưng như thế thì đã sao? Ngài chắc chắn ngài có thể giết chết tôi sao?"</w:t>
      </w:r>
    </w:p>
    <w:p>
      <w:pPr>
        <w:pStyle w:val="BodyText"/>
      </w:pPr>
      <w:r>
        <w:t xml:space="preserve">"Không thể" Lãnh chúa lắc đầu, ông không gánh nổi trách nhiệm này, Numberone của ông cũng không gánh nổi.</w:t>
      </w:r>
    </w:p>
    <w:p>
      <w:pPr>
        <w:pStyle w:val="BodyText"/>
      </w:pPr>
      <w:r>
        <w:t xml:space="preserve">Vẫn chưa hiểu rõ người của tập đoàn Mitsui mãi mãi không biết được sự khủng khiếp của họ.</w:t>
      </w:r>
    </w:p>
    <w:p>
      <w:pPr>
        <w:pStyle w:val="BodyText"/>
      </w:pPr>
      <w:r>
        <w:t xml:space="preserve">Rất nhiều doanh nghiệp lớn hô phong hoán vũ trong nước vẻ vang gia nhập năm trăm doanh nghiệp lớn thế giới, mà trong sản nghiệp của tập đoàn Mitsui có mấy chục doanh nghiệp vào trong số năm trắm đó. Điều bọn họ có thể làm bây giờ không phải là là tận khả năng làm náo động bao nhiêu, nhưng không ngừng di chuyển sản nghiệp, lặng lẽ phân tán ẩn núp dưới biển sâu.</w:t>
      </w:r>
    </w:p>
    <w:p>
      <w:pPr>
        <w:pStyle w:val="BodyText"/>
      </w:pPr>
      <w:r>
        <w:t xml:space="preserve">Lúc người khác buông lỏng cảnh giác với họ, họ lại đội nhiên mang thế lực ra, nuốt trọn cả da tới xương người.</w:t>
      </w:r>
    </w:p>
    <w:p>
      <w:pPr>
        <w:pStyle w:val="BodyText"/>
      </w:pPr>
      <w:r>
        <w:t xml:space="preserve">Numberone là tổ chức sát thủ đệ nhất trên thế giới, nhưng bọn họ không tự đại tới mức cho rằng mình có thể chống lại quân đội của một quốc gia.</w:t>
      </w:r>
    </w:p>
    <w:p>
      <w:pPr>
        <w:pStyle w:val="BodyText"/>
      </w:pPr>
      <w:r>
        <w:t xml:space="preserve">"Nhưng, tôi có thể giết chết ngài ở rất nhiều lĩnh vực ngài không tưởng tượng tới". Mitsui Viêm hung dữ nói. "Lãnh chúa đại nhân, hành vi hôm nay của các người thật không lịch sự".</w:t>
      </w:r>
    </w:p>
    <w:p>
      <w:pPr>
        <w:pStyle w:val="BodyText"/>
      </w:pPr>
      <w:r>
        <w:t xml:space="preserve">"Tôi hoàn tòan tán thành cách nhìn của ngài, nhưng Mitsui tiên sinh, lịch sự là phải có qua có lại".</w:t>
      </w:r>
    </w:p>
    <w:p>
      <w:pPr>
        <w:pStyle w:val="BodyText"/>
      </w:pPr>
      <w:r>
        <w:t xml:space="preserve">"Chúng tôi là sát thủ, sát thủ vô cùng coi trọng tôn nghiêm và danh dự. Khi ngăn trở trước mặt chúng tôi, lựa chọn duy nhất của chúng tôi chính là phản kháng kịch liệt. Điều này vẫn mong ngài hiểu cho" Lúc lãnh chúa nói chuyện vẫn hơi khom người về phía Mitsui Viêm, dùng việc này để biểu đạt lời xin lỗi của mình.</w:t>
      </w:r>
    </w:p>
    <w:p>
      <w:pPr>
        <w:pStyle w:val="BodyText"/>
      </w:pPr>
      <w:r>
        <w:t xml:space="preserve">""Được rồi, xem ra ngài đã đưa ra lựa chọn cho mình" Mitsui Viêm cuời nhạt nói.</w:t>
      </w:r>
    </w:p>
    <w:p>
      <w:pPr>
        <w:pStyle w:val="BodyText"/>
      </w:pPr>
      <w:r>
        <w:t xml:space="preserve">Trong lòng lại rất khó chịu.</w:t>
      </w:r>
    </w:p>
    <w:p>
      <w:pPr>
        <w:pStyle w:val="BodyText"/>
      </w:pPr>
      <w:r>
        <w:t xml:space="preserve">Tên Diệp Thu đó lẽ nào đúng là ưu tú hơn mình? Sao bọn họ lại muốn chọn hắn mà lại bỏ qua mình?</w:t>
      </w:r>
    </w:p>
    <w:p>
      <w:pPr>
        <w:pStyle w:val="BodyText"/>
      </w:pPr>
      <w:r>
        <w:t xml:space="preserve">"Nhưng tôi không thể không xin khuyên lãnh chúa đại nhân một câu, làm sát thủ cũng có thể giết người, cũng phải đề phòng bị người giết, chúc ngài sống lâu trăm tuổi, lãnh chúa đại nhân".</w:t>
      </w:r>
    </w:p>
    <w:p>
      <w:pPr>
        <w:pStyle w:val="BodyText"/>
      </w:pPr>
      <w:r>
        <w:t xml:space="preserve">"Cám ơn lời chúc phúc của Mitsui thiếu gia, cũng chúc cho kế hoạch lớn của ngài phát triển, mộng tưởng sớm trở thành sự thật".</w:t>
      </w:r>
    </w:p>
    <w:p>
      <w:pPr>
        <w:pStyle w:val="BodyText"/>
      </w:pPr>
      <w:r>
        <w:t xml:space="preserve">Ánh mắt hai người va đập kịch liệt trong không khí, vệ sỹ bên người họ Thủy Quỷ và Chiến Thần cùng đều chăm chú chuẩn bị. Một khi lãnh chúa có chỉ thị hoặc xảy ra sung đột gì, bọn họ đều có thể phản ứng nhanh nhất.</w:t>
      </w:r>
    </w:p>
    <w:p>
      <w:pPr>
        <w:pStyle w:val="BodyText"/>
      </w:pPr>
      <w:r>
        <w:t xml:space="preserve">""Chúng ta đi". Mitsui Viêm đứng dậy, lạnh lùng nói.</w:t>
      </w:r>
    </w:p>
    <w:p>
      <w:pPr>
        <w:pStyle w:val="BodyText"/>
      </w:pPr>
      <w:r>
        <w:t xml:space="preserve">"Ngân Nhãn, thay ta tiễn Mitsui thiếu gia" Lãnh chúa đại nhân đứng dậy, không đích thân ra ngoài tiễn khách. Dù sao đã nói thế rồi cũng không cần quan tâm thân phận tôn quý thiếu gia tài phiệt Mitsui của hắn.</w:t>
      </w:r>
    </w:p>
    <w:p>
      <w:pPr>
        <w:pStyle w:val="BodyText"/>
      </w:pPr>
      <w:r>
        <w:t xml:space="preserve">Lúc đi tới cổng biệt thự, Mitsui Viêm đột nhiên quay người, vẻ mặt tươi cười nhìn Ngân Nhãn nói "Tiểu thư Ngân Nhãn, với cơ trí của cô, có thể hiểu đuợc lựa chọn sai lầm của lãnh chúa đại nhân, cô hoàn toàn có thể thay đổi vận mệnh của Numberone. Mặc dù chúng ta lần đầu gặp nhau, nhưng tôi lại ngưỡng mộ đại danh cô đã lâu. Tôi muốn hợp tác của chúng ta nhất định phải vô cùng vui vẻ. Tất nhiên, tôi càng vui hơn khi nhàn rỗi có thể uống trà cùng mỹ nữ như tiểu thư Ngân Nhãn đây".</w:t>
      </w:r>
    </w:p>
    <w:p>
      <w:pPr>
        <w:pStyle w:val="BodyText"/>
      </w:pPr>
      <w:r>
        <w:t xml:space="preserve">'Thật xin lỗi" Ánh mắt Ngân Nhãn lạnh lùng như băng nhìn Mitsui Viêm nói. "Lãnh chúa đại nhân đưa ra lựa chọn như vậy là do tôi thúc đẩy thành công, còn nữa, tôi không thích uống trà".</w:t>
      </w:r>
    </w:p>
    <w:p>
      <w:pPr>
        <w:pStyle w:val="BodyText"/>
      </w:pPr>
      <w:r>
        <w:t xml:space="preserve">"Tôi hiểu rồi" Mitsui Viêm cười cười, bề ngoài có vẻ như không có gì thất lễ.</w:t>
      </w:r>
    </w:p>
    <w:p>
      <w:pPr>
        <w:pStyle w:val="BodyText"/>
      </w:pPr>
      <w:r>
        <w:t xml:space="preserve">Nhưng hắn lại đau lòng, đau tới thê thảm, nội tạng đã rỉ máu.</w:t>
      </w:r>
    </w:p>
    <w:p>
      <w:pPr>
        <w:pStyle w:val="BodyText"/>
      </w:pPr>
      <w:r>
        <w:t xml:space="preserve">"Kỹ nữ, con kỹ nữ này" Sau khi lên xe, Mitsui Viêm lên tiếng nhục mạ.</w:t>
      </w:r>
    </w:p>
    <w:p>
      <w:pPr>
        <w:pStyle w:val="BodyText"/>
      </w:pPr>
      <w:r>
        <w:t xml:space="preserve">'"Thiếu gia, chúng ta nhất định sẽ có cơ hội báo thù" Thủy Quỷ ở bên khuyên. Bây giờ hắn đã thu lại hơi thở cường giả trên người, giống như một thư ký nhã nhặn từ tốn ở bên cạnh khuyên giải.</w:t>
      </w:r>
    </w:p>
    <w:p>
      <w:pPr>
        <w:pStyle w:val="BodyText"/>
      </w:pPr>
      <w:r>
        <w:t xml:space="preserve">"Đúng vậy, nhất định sẽ có cơ hội" Mitsui Viêm nghiến răng nghiền lợi nói. "Lúc đó ta phải cho cô ta trở thành kỹ nữ thật sự. Suzuki gọi cho La Đức Liệt truyền sự thật Numberone câu kết với quân đội Trung Quốc cho cục bảo an Mỹ".</w:t>
      </w:r>
    </w:p>
    <w:p>
      <w:pPr>
        <w:pStyle w:val="BodyText"/>
      </w:pPr>
      <w:r>
        <w:t xml:space="preserve">Thủy Quỷ nhíu mày nói "Thiếu gia, như vậy không ổn, vì quan hệ hợp tác trước đây, Numberone cũng nắm được đằng chuôi của chúng ta. Nếu chúng ta làm như vậy, bọn họ cũng có thể vạch trần chuyện chúng ta ám sát nghị viện ra ngoài".</w:t>
      </w:r>
    </w:p>
    <w:p>
      <w:pPr>
        <w:pStyle w:val="BodyText"/>
      </w:pPr>
      <w:r>
        <w:t xml:space="preserve">"Nói như vậy, chuyến đi tới châu Á của chúng ta chỉ là một trò cười sao?" Mitsui Viêm giận dữ.</w:t>
      </w:r>
    </w:p>
    <w:p>
      <w:pPr>
        <w:pStyle w:val="BodyText"/>
      </w:pPr>
      <w:r>
        <w:t xml:space="preserve">Hắn luôn cho rằng, mình là thiên tử, gia tộc cũng đúng là ký thác hy vọng vào mình. Nhưng chỉ khi đụng phải tên khác loài Diệp Thu, mọi kế hoạch của hắn đều đình trệ, thủ hạ lại không ngừng tổn binh hao tướng, lẽ nào hắn không có lấy chút khả năng phản kháng sao?</w:t>
      </w:r>
    </w:p>
    <w:p>
      <w:pPr>
        <w:pStyle w:val="BodyText"/>
      </w:pPr>
      <w:r>
        <w:t xml:space="preserve">Hơn nữa đối thủ của hắn lại trẻ như vậy.</w:t>
      </w:r>
    </w:p>
    <w:p>
      <w:pPr>
        <w:pStyle w:val="BodyText"/>
      </w:pPr>
      <w:r>
        <w:t xml:space="preserve">Hắn không phục.</w:t>
      </w:r>
    </w:p>
    <w:p>
      <w:pPr>
        <w:pStyle w:val="BodyText"/>
      </w:pPr>
      <w:r>
        <w:t xml:space="preserve">"Không có kế hoạch chu đáo chặt chẽ và mục liêu chính xác, lần tới châu Á này chỉ là để khống chế cảm xúc, đưa ra lựa chọn không sáng suốt. Là thiếu gia của gia tộc Mitsui, ngài chỉ cần ở lại đại bản doanh NB là được rồi, về phần việc này, chỉ cần ngài tiếp tục cung cấp tiền, sẽ có vô số người muốn làm thay ngài" Suzuki thầm nghĩ.</w:t>
      </w:r>
    </w:p>
    <w:p>
      <w:pPr>
        <w:pStyle w:val="BodyText"/>
      </w:pPr>
      <w:r>
        <w:t xml:space="preserve">Đương nhiên, những lời như thế, hắn không thể nói ra được.</w:t>
      </w:r>
    </w:p>
    <w:p>
      <w:pPr>
        <w:pStyle w:val="BodyText"/>
      </w:pPr>
      <w:r>
        <w:t xml:space="preserve">"Thiếu gia, tôi cảm thấy chúng ta vẫn không nên manh động. Trận chiến cả hai bên cùng thương tổn không phù hợp với lợi ích của chúng ta. Tôi thấy hiện giờ, thiếu gia đã mất đi kiên nhẫn rồi" Suzuki trả lời.</w:t>
      </w:r>
    </w:p>
    <w:p>
      <w:pPr>
        <w:pStyle w:val="BodyText"/>
      </w:pPr>
      <w:r>
        <w:t xml:space="preserve">''Đương nhiên" Mitsui Viêm thẳng thắn thừa nhặn "Ta muốn sinh thời hoàn thành bản đồ hùng vĩ gia tộc Mitsui xây dựng cả trăm năm. Ta không thể chờ đợi thêm nữa. Ta còn rất nhiều, rất nhiều việc muôn làm. Nhưng bây giờ kế hoạch của chúng ta lại trì trệ, hơn nữa rất nhiều nơi đều đang rút lui. Cục diện như vậy là điều ta không muốn tiếp nhận".</w:t>
      </w:r>
    </w:p>
    <w:p>
      <w:pPr>
        <w:pStyle w:val="BodyText"/>
      </w:pPr>
      <w:r>
        <w:t xml:space="preserve">"Vậy cũng phải đợi tới sau khi thiếu gia về NB mới thực hiện được, an toàn của thiếu gia là điều quan trọng nhất".</w:t>
      </w:r>
    </w:p>
    <w:p>
      <w:pPr>
        <w:pStyle w:val="BodyText"/>
      </w:pPr>
      <w:r>
        <w:t xml:space="preserve">"Sao? Lẽ nào bọn họ dám giết ta ở Hong Kong? Bọn họ không sợ hai nước khai chiến sao?'' Mitsui Viêm vô cùng cuồng vọng nói.</w:t>
      </w:r>
    </w:p>
    <w:p>
      <w:pPr>
        <w:pStyle w:val="BodyText"/>
      </w:pPr>
      <w:r>
        <w:t xml:space="preserve">Suzuki biết điều câm miệng rồi.</w:t>
      </w:r>
    </w:p>
    <w:p>
      <w:pPr>
        <w:pStyle w:val="BodyText"/>
      </w:pPr>
      <w:r>
        <w:t xml:space="preserve">Hắn biết bây giờ thiếu gia không cần an ủi, hắn cần yên tĩnh.</w:t>
      </w:r>
    </w:p>
    <w:p>
      <w:pPr>
        <w:pStyle w:val="BodyText"/>
      </w:pPr>
      <w:r>
        <w:t xml:space="preserve">Diệp Thu dẫn đoàn người chạy tới, vừa vặn nhìn thấy đuôi xe của đoàn xe vệ sỹ của Mitsui Viêm.</w:t>
      </w:r>
    </w:p>
    <w:p>
      <w:pPr>
        <w:pStyle w:val="BodyText"/>
      </w:pPr>
      <w:r>
        <w:t xml:space="preserve">"Đội trưởng, bọn họ đã đi rồi'' Diệp Hổ nhìn đoàn xe báo cáo với Diệp Thu.</w:t>
      </w:r>
    </w:p>
    <w:p>
      <w:pPr>
        <w:pStyle w:val="BodyText"/>
      </w:pPr>
      <w:r>
        <w:t xml:space="preserve">Diệp Thu gật gật đầu sau đó nói "Diệp Hổ, chuyện nhàm chán như vậy không cần báo cáo đâu. Tôi cũng nhìn thấy bọn họ đi</w:t>
      </w:r>
    </w:p>
    <w:p>
      <w:pPr>
        <w:pStyle w:val="BodyText"/>
      </w:pPr>
      <w:r>
        <w:t xml:space="preserve">rồi".</w:t>
      </w:r>
    </w:p>
    <w:p>
      <w:pPr>
        <w:pStyle w:val="BodyText"/>
      </w:pPr>
      <w:r>
        <w:t xml:space="preserve">"Ồ". Diệp Hổ tủi thân đáp.</w:t>
      </w:r>
    </w:p>
    <w:p>
      <w:pPr>
        <w:pStyle w:val="BodyText"/>
      </w:pPr>
      <w:r>
        <w:t xml:space="preserve">Tiểu Bạch ngồi yên lặng bên cạnh Diệp Thu, vẻ mặt lạnh lùng.</w:t>
      </w:r>
    </w:p>
    <w:p>
      <w:pPr>
        <w:pStyle w:val="BodyText"/>
      </w:pPr>
      <w:r>
        <w:t xml:space="preserve">Nhận được báo cáo của thuộc hạ, Ngân Nhãn ra đón thấy Diệp Thu liên cười nói: "Không ngờ anh lại tới đấy".</w:t>
      </w:r>
    </w:p>
    <w:p>
      <w:pPr>
        <w:pStyle w:val="BodyText"/>
      </w:pPr>
      <w:r>
        <w:t xml:space="preserve">"Tất nhiên phải tới, lễ nghi của Trung Hoa chúng tôi là phải đối đãi hết sức trung thành với bạn bè. Mặc dù tôi rất có lòng tin với mọi người, nhưng tôi vẫn lo lắng mọi người sẽ chịu thương tổn không cần thiết" Diệp Thu dày mặt nói.</w:t>
      </w:r>
    </w:p>
    <w:p>
      <w:pPr>
        <w:pStyle w:val="BodyText"/>
      </w:pPr>
      <w:r>
        <w:t xml:space="preserve">Ánh mắt Ngân Nhãn chăm chú quan sát Diệp Thu, thầm nghĩ lẽ nào ông nội nói lòng mình rối loạn chính là vì người đàn ông trước mắt này sao?</w:t>
      </w:r>
    </w:p>
    <w:p>
      <w:pPr>
        <w:pStyle w:val="BodyText"/>
      </w:pPr>
      <w:r>
        <w:t xml:space="preserve">Nhưng lòng mình sao lại phải rối loạn? Vì tình yêu?</w:t>
      </w:r>
    </w:p>
    <w:p>
      <w:pPr>
        <w:pStyle w:val="BodyText"/>
      </w:pPr>
      <w:r>
        <w:t xml:space="preserve">Vậy thì tình yêu là gì?</w:t>
      </w:r>
    </w:p>
    <w:p>
      <w:pPr>
        <w:pStyle w:val="BodyText"/>
      </w:pPr>
      <w:r>
        <w:t xml:space="preserve">Vấn đề thâm sâu như vậy, Ngân Nhãn cũng không có đáp án.</w:t>
      </w:r>
    </w:p>
    <w:p>
      <w:pPr>
        <w:pStyle w:val="BodyText"/>
      </w:pPr>
      <w:r>
        <w:t xml:space="preserve">"Xảy ra xung đột với ai rồi?" Ngân Nhãn hỏi, cô là một sát thủ, tất nhiên là từ sát khí trong mắt đám ngươi đứng trước mặt có thể nhìn ra họ vừa mới chiến đấu xong.</w:t>
      </w:r>
    </w:p>
    <w:p>
      <w:pPr>
        <w:pStyle w:val="BodyText"/>
      </w:pPr>
      <w:r>
        <w:t xml:space="preserve">Hơn nữa bọn họ ai nấy mặc võ trang, còn có người, trên người có vết thương súng nhẹ.</w:t>
      </w:r>
    </w:p>
    <w:p>
      <w:pPr>
        <w:pStyle w:val="BodyText"/>
      </w:pPr>
      <w:r>
        <w:t xml:space="preserve">Mọi chuyện không cần nói cũng nhìn ra được.</w:t>
      </w:r>
    </w:p>
    <w:p>
      <w:pPr>
        <w:pStyle w:val="BodyText"/>
      </w:pPr>
      <w:r>
        <w:t xml:space="preserve">"Chúng tôi nướng một đám lợn NB, da khô thịt mềm, đáng tiếc cô không có cơ hội thưởng thức".</w:t>
      </w:r>
    </w:p>
    <w:p>
      <w:pPr>
        <w:pStyle w:val="BodyText"/>
      </w:pPr>
      <w:r>
        <w:t xml:space="preserve">Diệp Thu vừa cười vừa nói.</w:t>
      </w:r>
    </w:p>
    <w:p>
      <w:pPr>
        <w:pStyle w:val="BodyText"/>
      </w:pPr>
      <w:r>
        <w:t xml:space="preserve">"Diệp Thu, anh không nên làm quân nhân, mà giống một sát thủ hơn". Ngân Nhãn nói.</w:t>
      </w:r>
    </w:p>
    <w:p>
      <w:pPr>
        <w:pStyle w:val="BodyText"/>
      </w:pPr>
      <w:r>
        <w:t xml:space="preserve">"Cám ơn đã khen ngợi" Diệp Thu rất thích đánh giá của Ngân Nhãn. Trời mới biết được lý tưởng hồi nhỏ của hắn đúng là làm một sát thủ.</w:t>
      </w:r>
    </w:p>
    <w:p>
      <w:pPr>
        <w:pStyle w:val="BodyText"/>
      </w:pPr>
      <w:r>
        <w:t xml:space="preserve">"Tôi muốn làm sát thủ đệ nhất thế giới". Hắn đã từng nói với Tiểu Bạch như vậy.</w:t>
      </w:r>
    </w:p>
    <w:p>
      <w:pPr>
        <w:pStyle w:val="BodyText"/>
      </w:pPr>
      <w:r>
        <w:t xml:space="preserve">Hắn còn nói '"Ai dám ức hiếp cậu, tôi sẽ giết ngươi đó".</w:t>
      </w:r>
    </w:p>
    <w:p>
      <w:pPr>
        <w:pStyle w:val="BodyText"/>
      </w:pPr>
      <w:r>
        <w:t xml:space="preserve">Lúc đó hắn không biết đó là lời tâm tình giống như nha phiến.</w:t>
      </w:r>
    </w:p>
    <w:p>
      <w:pPr>
        <w:pStyle w:val="BodyText"/>
      </w:pPr>
      <w:r>
        <w:t xml:space="preserve">Tuổi còn nhỏ đã lừa gạt lấy đi lòng trung thành sống chết tùy tướng của một cô gái.</w:t>
      </w:r>
    </w:p>
    <w:p>
      <w:pPr>
        <w:pStyle w:val="BodyText"/>
      </w:pPr>
      <w:r>
        <w:t xml:space="preserve">"Diệp Thu, cảm ơn sự quan tâm của anh, tôi rất vui có thể có một người bạn ở Trung Quốc" Lời này của Ngân Nhãn thành khẩn hơn nhiều.</w:t>
      </w:r>
    </w:p>
    <w:p>
      <w:pPr>
        <w:pStyle w:val="BodyText"/>
      </w:pPr>
      <w:r>
        <w:t xml:space="preserve">"Tôi cũng rất vui có thể quen biết một mỹ nữ ngoại quốc". Diệp Thu nói, con gái bên cạnh hắn đúng là rất nhiều, nhưng vẫn thiếu một cô ngoại quốc.</w:t>
      </w:r>
    </w:p>
    <w:p>
      <w:pPr>
        <w:pStyle w:val="BodyText"/>
      </w:pPr>
      <w:r>
        <w:t xml:space="preserve">Thầm nghĩ thật ra, cấu tạo cơ thể của con gái Trung Quốc và con gái ngoại quốc không phải tương tự sao?</w:t>
      </w:r>
    </w:p>
    <w:p>
      <w:pPr>
        <w:pStyle w:val="BodyText"/>
      </w:pPr>
      <w:r>
        <w:t xml:space="preserve">Đương nhiên cũng có lúc sẽ nghĩ, không biết có điểm gì không giống không?</w:t>
      </w:r>
    </w:p>
    <w:p>
      <w:pPr>
        <w:pStyle w:val="BodyText"/>
      </w:pPr>
      <w:r>
        <w:t xml:space="preserve">"Thấy mọi người an toàn, tôi cũng yên tâm rồi, thay tôi hỏi thăm sức khỏe lãnh chúa đại nhân, hi vọng ngài chơi thật vui vẻ ở Hong Kong, nếu không có chuyện gì tôi xin đưa mọi người rời khỏi".</w:t>
      </w:r>
    </w:p>
    <w:p>
      <w:pPr>
        <w:pStyle w:val="BodyText"/>
      </w:pPr>
      <w:r>
        <w:t xml:space="preserve">"Được". Ngân Nhãn đáp.</w:t>
      </w:r>
    </w:p>
    <w:p>
      <w:pPr>
        <w:pStyle w:val="BodyText"/>
      </w:pPr>
      <w:r>
        <w:t xml:space="preserve">Diệp Thu cười với cô, vẫy tay gọi thành viên của tiểu đội Lôi Đình quay về.</w:t>
      </w:r>
    </w:p>
    <w:p>
      <w:pPr>
        <w:pStyle w:val="BodyText"/>
      </w:pPr>
      <w:r>
        <w:t xml:space="preserve">"Đợi chút". Chiến Thần đứng ở cửa nói lớn ra.</w:t>
      </w:r>
    </w:p>
    <w:p>
      <w:pPr>
        <w:pStyle w:val="BodyText"/>
      </w:pPr>
      <w:r>
        <w:t xml:space="preserve">Người của tiểu đội Lôi Đình đều rút chốt bảo hiểm súng ra, nhắm vào Chiến Thần đứng ở cửa.</w:t>
      </w:r>
    </w:p>
    <w:p>
      <w:pPr>
        <w:pStyle w:val="BodyText"/>
      </w:pPr>
      <w:r>
        <w:t xml:space="preserve">Người của Numberone cũng đều triển khai trận thế, người của hai bên lại đối nghịch nhau.</w:t>
      </w:r>
    </w:p>
    <w:p>
      <w:pPr>
        <w:pStyle w:val="BodyText"/>
      </w:pPr>
      <w:r>
        <w:t xml:space="preserve">Bọn họ biết sự khủng khiếp của Chiến Thần, nên vô cùng đề phòng hắn, bây giờ Chiến Thần bảo Diệp Thu chờ chút. Bọn họ còn tưởng rằng Chiến Thân muốn vô lễ với Diệp Thu.</w:t>
      </w:r>
    </w:p>
    <w:p>
      <w:pPr>
        <w:pStyle w:val="BodyText"/>
      </w:pPr>
      <w:r>
        <w:t xml:space="preserve">"Thu hết súng lại" Diệp Thu ra lệnh.</w:t>
      </w:r>
    </w:p>
    <w:p>
      <w:pPr>
        <w:pStyle w:val="BodyText"/>
      </w:pPr>
      <w:r>
        <w:t xml:space="preserve">Ngân Nhãn cũng khiển trách người của Numberone cho họ đều rút về, vì tên bại hoại Mitsui Viêm mà tinh thần người hai bên cũng trở nên căng thẳng.</w:t>
      </w:r>
    </w:p>
    <w:p>
      <w:pPr>
        <w:pStyle w:val="BodyText"/>
      </w:pPr>
      <w:r>
        <w:t xml:space="preserve">"Diệp Thu, tôi muốn đánh một trận với cậu" Chiến thần ném xì gà trong tay đi, nói với Diệp Thu.</w:t>
      </w:r>
    </w:p>
    <w:p>
      <w:pPr>
        <w:pStyle w:val="BodyText"/>
      </w:pPr>
      <w:r>
        <w:t xml:space="preserve">"Với tôi" Diệp Thu vẻ mặt trở nên đau khổ nói "Chúng ta có gì đáng đánh chứ?"</w:t>
      </w:r>
    </w:p>
    <w:p>
      <w:pPr>
        <w:pStyle w:val="BodyText"/>
      </w:pPr>
      <w:r>
        <w:t xml:space="preserve">Hắn vốn dĩ hi vọng lúc mình tới, người của numberone và người của Mitsui Viêm đang đánh nhau không thể dàn xếp.</w:t>
      </w:r>
    </w:p>
    <w:p>
      <w:pPr>
        <w:pStyle w:val="BodyText"/>
      </w:pPr>
      <w:r>
        <w:t xml:space="preserve">Numberone và gia tộc Mitsui đoạn tuyệt, chỉ có thể hoàn toàn đổ về phía mình. Mà mình dẫn theo quân lực mới đánh tới đại khai sát giới, đánh đâu thắng đó không gì cản nổi.</w:t>
      </w:r>
    </w:p>
    <w:p>
      <w:pPr>
        <w:pStyle w:val="BodyText"/>
      </w:pPr>
      <w:r>
        <w:t xml:space="preserve">Nhưng lúc hắn tới lại đi lướt qua đoàn xe của Mitsui Viêm. Hiện trường hoàn toàn không có bất cứ dấu vết của việc xảy ra sung đột cả.</w:t>
      </w:r>
    </w:p>
    <w:p>
      <w:pPr>
        <w:pStyle w:val="BodyText"/>
      </w:pPr>
      <w:r>
        <w:t xml:space="preserve">Càng tồi tệ hơn là Chiến Thần lại chuyển chiến hỏa lên người mình ...</w:t>
      </w:r>
    </w:p>
    <w:p>
      <w:pPr>
        <w:pStyle w:val="BodyText"/>
      </w:pPr>
      <w:r>
        <w:t xml:space="preserve">Lần đầu tiên khi hắn nhìn thấy Chiến Thẩn, đã cảm thấy hắn giống như Phong Tử (kẻ điên) của Trọng kiếm môn.</w:t>
      </w:r>
    </w:p>
    <w:p>
      <w:pPr>
        <w:pStyle w:val="BodyText"/>
      </w:pPr>
      <w:r>
        <w:t xml:space="preserve">Cũng cuồng vọng, ngang ngược, cũng nghiện võ như tính mạng.</w:t>
      </w:r>
    </w:p>
    <w:p>
      <w:pPr>
        <w:pStyle w:val="BodyText"/>
      </w:pPr>
      <w:r>
        <w:t xml:space="preserve">Đánh nhau với kẻ điên là tên ngốc.</w:t>
      </w:r>
    </w:p>
    <w:p>
      <w:pPr>
        <w:pStyle w:val="BodyText"/>
      </w:pPr>
      <w:r>
        <w:t xml:space="preserve">"Diệp Thu, ngươi đang coi thường thân thủ của ta sao? Từ chối như vậy đối với tôi chính là sỉ nhục".</w:t>
      </w:r>
    </w:p>
    <w:p>
      <w:pPr>
        <w:pStyle w:val="BodyText"/>
      </w:pPr>
      <w:r>
        <w:t xml:space="preserve">"Ôi trời, như thế cũng là sỉ nhục rồi" Diệp Thu phiền muộn nghĩ.</w:t>
      </w:r>
    </w:p>
    <w:p>
      <w:pPr>
        <w:pStyle w:val="BodyText"/>
      </w:pPr>
      <w:r>
        <w:t xml:space="preserve">"Đương nhiên không phải vậy. Tôi biết anh là một cao thủ" Diệp Thu cười nói "Thậm chí là một trong những người lợi hại nhất đời tôi từng gặp".</w:t>
      </w:r>
    </w:p>
    <w:p>
      <w:pPr>
        <w:pStyle w:val="BodyText"/>
      </w:pPr>
      <w:r>
        <w:t xml:space="preserve">Đương nhiên đời này Diệp Thu từng gặp nhân vật lợi hại nhiều rồi.</w:t>
      </w:r>
    </w:p>
    <w:p>
      <w:pPr>
        <w:pStyle w:val="BodyText"/>
      </w:pPr>
      <w:r>
        <w:t xml:space="preserve">"Vậy thì, xin hãy nhận lời thỉnh chiến của võ giả đi. Diệp Thu lẽ nào tôi thật sự không khơi dậy chiên ý trong anh sao?"</w:t>
      </w:r>
    </w:p>
    <w:p>
      <w:pPr>
        <w:pStyle w:val="BodyText"/>
      </w:pPr>
      <w:r>
        <w:t xml:space="preserve">Diệp Thu thất bại rồi.</w:t>
      </w:r>
    </w:p>
    <w:p>
      <w:pPr>
        <w:pStyle w:val="BodyText"/>
      </w:pPr>
      <w:r>
        <w:t xml:space="preserve">Hắn không ngờ Chiến Thần có vẻ tàn khốc lại có thể nói ra những lời như vậy.</w:t>
      </w:r>
    </w:p>
    <w:p>
      <w:pPr>
        <w:pStyle w:val="BodyText"/>
      </w:pPr>
      <w:r>
        <w:t xml:space="preserve">Giống như một cô gái cởi trấn rất tức giận nói với người đàn ông rằng, tôi thật sự không khơi dậy chút *** của anh sao?</w:t>
      </w:r>
    </w:p>
    <w:p>
      <w:pPr>
        <w:pStyle w:val="BodyText"/>
      </w:pPr>
      <w:r>
        <w:t xml:space="preserve">"Không có ý này, mọi người từ xa tới là khách".</w:t>
      </w:r>
    </w:p>
    <w:p>
      <w:pPr>
        <w:pStyle w:val="BodyText"/>
      </w:pPr>
      <w:r>
        <w:t xml:space="preserve">"Vậy thì dùng trận chiến nhẹ nhàng vui vẻ chiêu đãi khách đi" Chiền Thần nói, đã bắt đầu khởi động thân thể cao lớn.</w:t>
      </w:r>
    </w:p>
    <w:p>
      <w:pPr>
        <w:pStyle w:val="BodyText"/>
      </w:pPr>
      <w:r>
        <w:t xml:space="preserve">Thân hình như điện, nắm đấm như chùy sắt cực đại nhào tới phía Diệp Thu.</w:t>
      </w:r>
    </w:p>
    <w:p>
      <w:pPr>
        <w:pStyle w:val="BodyText"/>
      </w:pPr>
      <w:r>
        <w:t xml:space="preserve">Hắn hoàn toàn không cho Diệp Thu cơ hội lên tiếng, liền dùng hành động ngăn chặn Diệp Thu lại lấy cớ từ chối.</w:t>
      </w:r>
    </w:p>
    <w:p>
      <w:pPr>
        <w:pStyle w:val="BodyText"/>
      </w:pPr>
      <w:r>
        <w:t xml:space="preserve">Diệp Thu bất đắc dĩ gượng cười.</w:t>
      </w:r>
    </w:p>
    <w:p>
      <w:pPr>
        <w:pStyle w:val="BodyText"/>
      </w:pPr>
      <w:r>
        <w:t xml:space="preserve">Nếu Chiến Thần đã bắt đầu, mình còn từ chối, đúng là bị người ta xem thường rồi.</w:t>
      </w:r>
    </w:p>
    <w:p>
      <w:pPr>
        <w:pStyle w:val="BodyText"/>
      </w:pPr>
      <w:r>
        <w:t xml:space="preserve">Vì Chiến Thần tấn công trước nên chiếm được tiên cơ.</w:t>
      </w:r>
    </w:p>
    <w:p>
      <w:pPr>
        <w:pStyle w:val="BodyText"/>
      </w:pPr>
      <w:r>
        <w:t xml:space="preserve">Nên Diệp Thu chỉ có thể liên tục lùi sau hơn chục bước. Mỗi khi lùi sau mọi bước liền hóa giải lực tấn công của Chiến Thần. Sau hơn chục bước chiến khí của Chiến Thần đã hao tổn quá nửa.</w:t>
      </w:r>
    </w:p>
    <w:p>
      <w:pPr>
        <w:pStyle w:val="BodyText"/>
      </w:pPr>
      <w:r>
        <w:t xml:space="preserve">Chỉ có điều cục diện của Diệp Thu có chút chật vật, có vẻ giống như Chiến Thần nắm chặt nắm đấm đuổi đánh Diệp Thu.</w:t>
      </w:r>
    </w:p>
    <w:p>
      <w:pPr>
        <w:pStyle w:val="BodyText"/>
      </w:pPr>
      <w:r>
        <w:t xml:space="preserve">Nhưng lúc này Diệp Thu đã bắt đầu phản kích.</w:t>
      </w:r>
    </w:p>
    <w:p>
      <w:pPr>
        <w:pStyle w:val="BodyText"/>
      </w:pPr>
      <w:r>
        <w:t xml:space="preserve">Một tiếng trống cổ vũ khiến mình hăng hái thêm mà khiến người ta suy kiệt.</w:t>
      </w:r>
    </w:p>
    <w:p>
      <w:pPr>
        <w:pStyle w:val="BodyText"/>
      </w:pPr>
      <w:r>
        <w:t xml:space="preserve">Lúc đối phương kiệt sức cũng chính là cơ hội phản kích tốt nhất cho hắn.</w:t>
      </w:r>
    </w:p>
    <w:p>
      <w:pPr>
        <w:pStyle w:val="BodyText"/>
      </w:pPr>
      <w:r>
        <w:t xml:space="preserve">Dùng ám lực thứ tư chắc chắn không thích hợp. Dù sao một quyền đánh bay người của Numberone người ta, sắc mặt sẽ rất khó coi, đã giết chết một giáo quan của người ta, mục đích lập uy gần như đã đạt tới, lại thêm mọi quyền đánh chết, đó không phải là lập uy mà đi là thù hận.</w:t>
      </w:r>
    </w:p>
    <w:p>
      <w:pPr>
        <w:pStyle w:val="BodyText"/>
      </w:pPr>
      <w:r>
        <w:t xml:space="preserve">Từng bước chiết xạ tam giác.</w:t>
      </w:r>
    </w:p>
    <w:p>
      <w:pPr>
        <w:pStyle w:val="BodyText"/>
      </w:pPr>
      <w:r>
        <w:t xml:space="preserve">Trái.</w:t>
      </w:r>
    </w:p>
    <w:p>
      <w:pPr>
        <w:pStyle w:val="BodyText"/>
      </w:pPr>
      <w:r>
        <w:t xml:space="preserve">Phải, sau đó lại hướng sang trái.</w:t>
      </w:r>
    </w:p>
    <w:p>
      <w:pPr>
        <w:pStyle w:val="BodyText"/>
      </w:pPr>
      <w:r>
        <w:t xml:space="preserve">Người Diệp Thu như nhảy hình vòng cung xông tới Chiến Thần, nắm chặt nắm đấm tay phải, quát lớn một tiếng, một quyền đánh tới nắm tay Chiến Thần đang đập tới.</w:t>
      </w:r>
    </w:p>
    <w:p>
      <w:pPr>
        <w:pStyle w:val="BodyText"/>
      </w:pPr>
      <w:r>
        <w:t xml:space="preserve">"Ám lực thứ ba" Diệp Thu hô. Hắn cũng không biết vì sao mình lại hô như vậy. Giống như hét lên thì mình sẽ không khí chịu như vậy nữa.</w:t>
      </w:r>
    </w:p>
    <w:p>
      <w:pPr>
        <w:pStyle w:val="BodyText"/>
      </w:pPr>
      <w:r>
        <w:t xml:space="preserve">Bịch!</w:t>
      </w:r>
    </w:p>
    <w:p>
      <w:pPr>
        <w:pStyle w:val="BodyText"/>
      </w:pPr>
      <w:r>
        <w:t xml:space="preserve">Nắm đấm của hai người va đập mạnh vào nhau, làm kình phong tản ra tứ phía.</w:t>
      </w:r>
    </w:p>
    <w:p>
      <w:pPr>
        <w:pStyle w:val="Compact"/>
      </w:pPr>
      <w:r>
        <w:br w:type="textWrapping"/>
      </w:r>
      <w:r>
        <w:br w:type="textWrapping"/>
      </w:r>
    </w:p>
    <w:p>
      <w:pPr>
        <w:pStyle w:val="Heading2"/>
      </w:pPr>
      <w:bookmarkStart w:id="776" w:name="chương-664-bưng-đá-lên-đập-đầu-mình"/>
      <w:bookmarkEnd w:id="776"/>
      <w:r>
        <w:t xml:space="preserve">754. Chương 664: Bưng Đá Lên Đập Đầu Mình</w:t>
      </w:r>
    </w:p>
    <w:p>
      <w:pPr>
        <w:pStyle w:val="Compact"/>
      </w:pPr>
      <w:r>
        <w:br w:type="textWrapping"/>
      </w:r>
      <w:r>
        <w:br w:type="textWrapping"/>
      </w:r>
      <w:r>
        <w:t xml:space="preserve">Thân thể hắn giống như đột nhiên không có trọng lượng nhẹ phiêu diêu trong không trung, lùi liên tục vài mét. Chiến Thần cũng bị một quyền đánh bay ra ngoài. Hai người đều đứng vững, ánh mắt Chiến Thần tràn đầy hưng phấn và chiến ý càng thêm rừng rực.</w:t>
      </w:r>
    </w:p>
    <w:p>
      <w:pPr>
        <w:pStyle w:val="BodyText"/>
      </w:pPr>
      <w:r>
        <w:t xml:space="preserve">"Diệp Thu, cậu quả nhiên là một cao thủ có thể một quyền đánh bay ta, cậu là người đầu tiên" Chiếm Thần ca ngợi nói.</w:t>
      </w:r>
    </w:p>
    <w:p>
      <w:pPr>
        <w:pStyle w:val="BodyText"/>
      </w:pPr>
      <w:r>
        <w:t xml:space="preserve">Trong lòng Diệp Thu cũng vạn phần kinh hãi.</w:t>
      </w:r>
    </w:p>
    <w:p>
      <w:pPr>
        <w:pStyle w:val="BodyText"/>
      </w:pPr>
      <w:r>
        <w:t xml:space="preserve">Người có sức mạnh ngang bằng mình trong việc đấu nắm đấm đúng là đã ít càng ít hơn, sức mạnh của Chiến Thần quả là kinh người.</w:t>
      </w:r>
    </w:p>
    <w:p>
      <w:pPr>
        <w:pStyle w:val="BodyText"/>
      </w:pPr>
      <w:r>
        <w:t xml:space="preserve">Sức mạnh đó không phải là phương thức cao minh nào mà là sức mạnh từ chính cơ thể, cũng chính là nói, nếu dùng một từ để hình dung, đó chính là sức mạnh của nhất trọng kình.</w:t>
      </w:r>
    </w:p>
    <w:p>
      <w:pPr>
        <w:pStyle w:val="BodyText"/>
      </w:pPr>
      <w:r>
        <w:t xml:space="preserve">Nếu nắm đấm của Chiến Thần có ám lực thứ hai hoặc ám lực thứ ba, vậy thì sức mạnh của hắn sẽ là khủng bố tới mức nào?</w:t>
      </w:r>
    </w:p>
    <w:p>
      <w:pPr>
        <w:pStyle w:val="BodyText"/>
      </w:pPr>
      <w:r>
        <w:t xml:space="preserve">"Diệp Thu, chúng ta đánh tiếp, tới đánh bại tôi đi nào" Ánh mắt Chiến Thần tràn đầy ánh sáng nghiện máu, mặt đầy hưng phấn nói.</w:t>
      </w:r>
    </w:p>
    <w:p>
      <w:pPr>
        <w:pStyle w:val="BodyText"/>
      </w:pPr>
      <w:r>
        <w:t xml:space="preserve">Diệp Thu lại lạnh cả người.</w:t>
      </w:r>
    </w:p>
    <w:p>
      <w:pPr>
        <w:pStyle w:val="BodyText"/>
      </w:pPr>
      <w:r>
        <w:t xml:space="preserve">Người nước ngoài sao luôn nói câu như vậy nhỉ? Quá dâm tà rồi. "Diệp Thu hãy tới lăng nhục ta đi".</w:t>
      </w:r>
    </w:p>
    <w:p>
      <w:pPr>
        <w:pStyle w:val="BodyText"/>
      </w:pPr>
      <w:r>
        <w:t xml:space="preserve">Nghe lời hắn nói, Diệp Thu luôn không khỏi nghĩ lệch tới phương diện khác.</w:t>
      </w:r>
    </w:p>
    <w:p>
      <w:pPr>
        <w:pStyle w:val="BodyText"/>
      </w:pPr>
      <w:r>
        <w:t xml:space="preserve">"Tới đi" Diệp Thu hung dữ nói.</w:t>
      </w:r>
    </w:p>
    <w:p>
      <w:pPr>
        <w:pStyle w:val="BodyText"/>
      </w:pPr>
      <w:r>
        <w:t xml:space="preserve">Nếu đi không thể phản khách, vậy thì để Chiến Thần hưởng thụ thoải mái đi, đánh cho hắn không bò dậy được, xem hắn còn chiến đấu thế nào?</w:t>
      </w:r>
    </w:p>
    <w:p>
      <w:pPr>
        <w:pStyle w:val="BodyText"/>
      </w:pPr>
      <w:r>
        <w:t xml:space="preserve">Lần này Diệp Thu lại chủ động tấn công.</w:t>
      </w:r>
    </w:p>
    <w:p>
      <w:pPr>
        <w:pStyle w:val="BodyText"/>
      </w:pPr>
      <w:r>
        <w:t xml:space="preserve">Hai tay nắm chặt chạy nhanh về phía Chiến Thần, như con ngựa thoát cương điên cuồng ngang ngược "Giết" Tử quang lóe lên trong mắt, Chiến Thần cũng giơ nắm đấm xông tới.</w:t>
      </w:r>
    </w:p>
    <w:p>
      <w:pPr>
        <w:pStyle w:val="BodyText"/>
      </w:pPr>
      <w:r>
        <w:t xml:space="preserve">Khoảng cách nhanh chóng được rút ngắn, mặt hai người càng lúc càng dính lại gần, tốc độ rõ ràng rất nhanh, Diệp Thu lại cảm thấy bây giơ giống như pha quay chậm vậy, bản thân chỉ có thể nhìn thấy rõ lỗ chân lông thô to trên mặt Chiến Thần.</w:t>
      </w:r>
    </w:p>
    <w:p>
      <w:pPr>
        <w:pStyle w:val="BodyText"/>
      </w:pPr>
      <w:r>
        <w:t xml:space="preserve">Nắm đấm mang theo kình phong dính vào nhau tạo ra tiếng sét đánh cách cách như tiếng dòng điện.</w:t>
      </w:r>
    </w:p>
    <w:p>
      <w:pPr>
        <w:pStyle w:val="BodyText"/>
      </w:pPr>
      <w:r>
        <w:t xml:space="preserve">Bịch!</w:t>
      </w:r>
    </w:p>
    <w:p>
      <w:pPr>
        <w:pStyle w:val="BodyText"/>
      </w:pPr>
      <w:r>
        <w:t xml:space="preserve">Hai người lại đấm tay vào nhau, nguồn lực mãnh liệt và đau đớn xoáy tim đồng thời lan khắp cơ thể.</w:t>
      </w:r>
    </w:p>
    <w:p>
      <w:pPr>
        <w:pStyle w:val="BodyText"/>
      </w:pPr>
      <w:r>
        <w:t xml:space="preserve">Diệp Thu cảm thấy da thịt trên người mình giống như bị ngươi ta lấy đi, đã không nhận thức được sự tồn tại của chúng.</w:t>
      </w:r>
    </w:p>
    <w:p>
      <w:pPr>
        <w:pStyle w:val="BodyText"/>
      </w:pPr>
      <w:r>
        <w:t xml:space="preserve">Vì có kinh nghiệm của lần va chạm đầu tiên nên lần này hai người đều có phòng bị. Quyền lực lần này hung mãnh hơn, va chạm cũng lợi hại hơn. Nhưng cơ thể hai người đều không bay ra ngoài.</w:t>
      </w:r>
    </w:p>
    <w:p>
      <w:pPr>
        <w:pStyle w:val="BodyText"/>
      </w:pPr>
      <w:r>
        <w:t xml:space="preserve">Bọn họ đều chọn sử dụng cách truyền lực di chuyển sức mạnh đáng lẽ do cơ thể tiếp nhận xuống dưới chân.</w:t>
      </w:r>
    </w:p>
    <w:p>
      <w:pPr>
        <w:pStyle w:val="BodyText"/>
      </w:pPr>
      <w:r>
        <w:t xml:space="preserve">Cho nên mặt đất nơi họ đứng đều rạn nứt.</w:t>
      </w:r>
    </w:p>
    <w:p>
      <w:pPr>
        <w:pStyle w:val="BodyText"/>
      </w:pPr>
      <w:r>
        <w:t xml:space="preserve">Răng rắc!</w:t>
      </w:r>
    </w:p>
    <w:p>
      <w:pPr>
        <w:pStyle w:val="BodyText"/>
      </w:pPr>
      <w:r>
        <w:t xml:space="preserve">Chân hai ngươi cùng lúc rơi vào mặt đất, vỏ đất rắn chắc như vậy bị khối lực vô cùng lớn mạnh làm sụp đổ.</w:t>
      </w:r>
    </w:p>
    <w:p>
      <w:pPr>
        <w:pStyle w:val="BodyText"/>
      </w:pPr>
      <w:r>
        <w:t xml:space="preserve">Gần như không cho khe hở ra, hai người lại nổi lên, đã lại ra quyền thứ hai.</w:t>
      </w:r>
    </w:p>
    <w:p>
      <w:pPr>
        <w:pStyle w:val="BodyText"/>
      </w:pPr>
      <w:r>
        <w:t xml:space="preserve">Bịch!</w:t>
      </w:r>
    </w:p>
    <w:p>
      <w:pPr>
        <w:pStyle w:val="BodyText"/>
      </w:pPr>
      <w:r>
        <w:t xml:space="preserve">Bịch!</w:t>
      </w:r>
    </w:p>
    <w:p>
      <w:pPr>
        <w:pStyle w:val="BodyText"/>
      </w:pPr>
      <w:r>
        <w:t xml:space="preserve">Bịch!</w:t>
      </w:r>
    </w:p>
    <w:p>
      <w:pPr>
        <w:pStyle w:val="BodyText"/>
      </w:pPr>
      <w:r>
        <w:t xml:space="preserve">Phương thức né tránh độ cao khó và riêng quyền cước chạm nhau hợp thành một trận đấu quy cách cao, hai người đánh không thể tách rời. Người xem bên cạnh cũng đều trợn mắt há miệng.</w:t>
      </w:r>
    </w:p>
    <w:p>
      <w:pPr>
        <w:pStyle w:val="BodyText"/>
      </w:pPr>
      <w:r>
        <w:t xml:space="preserve">Không biết từ lúc nào lãnh chúa đại nhân cũng đã đi ra "Ông nội, ông thấy ai sẽ thắng?" Ngân Nhãn không rời mắt khỏi trận đấu, lên tiếng hỏi.</w:t>
      </w:r>
    </w:p>
    <w:p>
      <w:pPr>
        <w:pStyle w:val="BodyText"/>
      </w:pPr>
      <w:r>
        <w:t xml:space="preserve">"Ông hy vọng Chiến Thần thắng, vì chúng ta không thể thua tiếp nữa. Cao thủ của Numberone ta chết trong tay cậu ta quá nhiều, quá nhiều rồi" Lãnh chúa đại nhân thở dài nói "Nhưng hiện giờ xem ra giống như mọi thứ đều chưa biết rõ được".</w:t>
      </w:r>
    </w:p>
    <w:p>
      <w:pPr>
        <w:pStyle w:val="BodyText"/>
      </w:pPr>
      <w:r>
        <w:t xml:space="preserve">"Đúng vậy, trận chiến của họ vẫn chưa chinh thức bắt đầu. Ai cũng như vậy, đều đang thích thú cẩn thận thăm dò, vừa muốn đánh bại đối thủ lại không muốn lộ ra con át chủ bài của mình, vì thế chỉ có thể trong quá trình tấn công, không ngừng tăng lực, cho tới khi đối phương không thể chịu đựng sức mạnh này nữa, thắng lợi mới nghiêng về một phía".</w:t>
      </w:r>
    </w:p>
    <w:p>
      <w:pPr>
        <w:pStyle w:val="BodyText"/>
      </w:pPr>
      <w:r>
        <w:t xml:space="preserve">"Người của gia tộc Hải Mặc nước Pháp có thể có thân thủ trong tình lý, thực lực của Diệp Thu và hắn tương đương nhau, điều này khiến người ta cảm thấy ngạc nhiên, lẽ nào hắn cũng xuất thân từ phương Đông, những gia tộc lớn mạnh ẩn mật đó sao?" Lãnh chúa đại nhân lộ vẻ mặt suy tư. "Nhưng mạng lưới tình báo của chúng ta không hề tiu thập được những tin tức này".</w:t>
      </w:r>
    </w:p>
    <w:p>
      <w:pPr>
        <w:pStyle w:val="BodyText"/>
      </w:pPr>
      <w:r>
        <w:t xml:space="preserve">"Ông nội, sư phụ Diệp Không Nhàn của hắn cũng là một người rất giỏi". Ngân Nhãn nhắc nhở.</w:t>
      </w:r>
    </w:p>
    <w:p>
      <w:pPr>
        <w:pStyle w:val="BodyText"/>
      </w:pPr>
      <w:r>
        <w:t xml:space="preserve">"Đúng vậy, đó là người ông rất tôn kính. Nhiều năm về trước, ông ấy được tôn là đệ nhất cao thủ của Trung Quốc" Lãnh chúa đại nhân nói "Nhưng rất rõ ràng, thực lực Diệp Thu hiện giờ thể hiện còn vượt qua cả sư phụ của cậu ấy".</w:t>
      </w:r>
    </w:p>
    <w:p>
      <w:pPr>
        <w:pStyle w:val="BodyText"/>
      </w:pPr>
      <w:r>
        <w:t xml:space="preserve">Không hiểu sao, nghe thấy ông nội khen ngợi Diệp Thu, Ngân Nhãn lại cảm thấy rất vui.</w:t>
      </w:r>
    </w:p>
    <w:p>
      <w:pPr>
        <w:pStyle w:val="BodyText"/>
      </w:pPr>
      <w:r>
        <w:t xml:space="preserve">Thậm chí từ sâu thắm trong trái tim cô còn hi vọng Diệp Thu là người thắng trong trận này.</w:t>
      </w:r>
    </w:p>
    <w:p>
      <w:pPr>
        <w:pStyle w:val="BodyText"/>
      </w:pPr>
      <w:r>
        <w:t xml:space="preserve">Thật giống như không cho phép tin ngưỡng của mình sụp đổ trước mặt vậy, cô ở bên cạnh Diệp Thu đã chứng kiến quá nhiều kỳ tích mà ngay mình trước đó đều cảm thấy Diệp Thu không thể chiến thắng.</w:t>
      </w:r>
    </w:p>
    <w:p>
      <w:pPr>
        <w:pStyle w:val="BodyText"/>
      </w:pPr>
      <w:r>
        <w:t xml:space="preserve">Tín ngưỡng?</w:t>
      </w:r>
    </w:p>
    <w:p>
      <w:pPr>
        <w:pStyle w:val="BodyText"/>
      </w:pPr>
      <w:r>
        <w:t xml:space="preserve">Lẽ nào mình đã coi hắn như thần tượng sao? "Ô, đúng là chuyện không thể tưởng tượng" Ngân Nhãn thầm nghĩ.</w:t>
      </w:r>
    </w:p>
    <w:p>
      <w:pPr>
        <w:pStyle w:val="BodyText"/>
      </w:pPr>
      <w:r>
        <w:t xml:space="preserve">"Ông nội, bạn đồng minh của chúng ta có sức mạnh cường đại, đối với chúng ta cũng là một chuyện đáng chúc mừng. Nếu không có năng lực gì lại cứ này nọ, thế thì thật tệ".</w:t>
      </w:r>
    </w:p>
    <w:p>
      <w:pPr>
        <w:pStyle w:val="BodyText"/>
      </w:pPr>
      <w:r>
        <w:t xml:space="preserve">"Cháu đang nói Mitsui Viêm?" Lãnh chúa hỏi.</w:t>
      </w:r>
    </w:p>
    <w:p>
      <w:pPr>
        <w:pStyle w:val="BodyText"/>
      </w:pPr>
      <w:r>
        <w:t xml:space="preserve">"Có lẽ là vậy. Người như vậy nhiều quá" Ngân Nhãn cũng cười trả lời. "Ngân Nhãn, cháu phải nhớ rằng, cháu là cháu gái của Auburn Laka ta, là một trong ba đại quản giáo của Numberone, cho dù bất cứ lúc nào cháu cũng phải hiểu chỗ đứng của mình là gì?" Lãnh chúa nhìn cháu gái, mặt kìm nén không được vui nghiêm nghị nhắc nhở. Ngân Nhãn ngập ngừng khẽ nói: "Ông, cháu biết ạ, cháu luôn biết. Cháu là một sát thủ".</w:t>
      </w:r>
    </w:p>
    <w:p>
      <w:pPr>
        <w:pStyle w:val="BodyText"/>
      </w:pPr>
      <w:r>
        <w:t xml:space="preserve">Hai ông cháu không nói thêm gì nữa, giống như lại chăm chú xem trận đấu phía trước.</w:t>
      </w:r>
    </w:p>
    <w:p>
      <w:pPr>
        <w:pStyle w:val="BodyText"/>
      </w:pPr>
      <w:r>
        <w:t xml:space="preserve">Nhưng trong lòng đang nghĩ gì, ai có thể biết được chứ?</w:t>
      </w:r>
    </w:p>
    <w:p>
      <w:pPr>
        <w:pStyle w:val="BodyText"/>
      </w:pPr>
      <w:r>
        <w:t xml:space="preserve">Trong trận đấu, Diệp Thu và Chiến Thần với cách đánh nhanh, liên tiếp va chạm hơn hai trăm quyền, cuối cùng cơ thể cả hai một lần nữa tách ra.</w:t>
      </w:r>
    </w:p>
    <w:p>
      <w:pPr>
        <w:pStyle w:val="BodyText"/>
      </w:pPr>
      <w:r>
        <w:t xml:space="preserve">Loảng xoảng!</w:t>
      </w:r>
    </w:p>
    <w:p>
      <w:pPr>
        <w:pStyle w:val="BodyText"/>
      </w:pPr>
      <w:r>
        <w:t xml:space="preserve">Hai người đều lùi sau mấy bước, vẻ mặt trầm trọng nhìn đối phương.</w:t>
      </w:r>
    </w:p>
    <w:p>
      <w:pPr>
        <w:pStyle w:val="BodyText"/>
      </w:pPr>
      <w:r>
        <w:t xml:space="preserve">Vị trí họ đứng ban nãy xuất hiện hai hố hình cung sâu nửa mét, đó là do hai chân dùng lực dẫm ra.</w:t>
      </w:r>
    </w:p>
    <w:p>
      <w:pPr>
        <w:pStyle w:val="BodyText"/>
      </w:pPr>
      <w:r>
        <w:t xml:space="preserve">Bây giờ vẻ mặt họ đã không còn tiêu sái dễ chịu như lúc trước nữa.</w:t>
      </w:r>
    </w:p>
    <w:p>
      <w:pPr>
        <w:pStyle w:val="BodyText"/>
      </w:pPr>
      <w:r>
        <w:t xml:space="preserve">Quần áo có chút xộc xệch, còn có rất nhiều chỗ bị xé toang thành lỗ. Trán và cơ thể đều chảy mồ hôi ròng ròng, còn có những vết thương không nghiêm trọng lắm dành tặng cho đối phương.</w:t>
      </w:r>
    </w:p>
    <w:p>
      <w:pPr>
        <w:pStyle w:val="BodyText"/>
      </w:pPr>
      <w:r>
        <w:t xml:space="preserve">"Diệp Thu, cậu không tôn trọng tôi" Chiến Thần lạnh lùng nói, ánh mắt nhìn Diệp Thu có chút lạnh lùng.</w:t>
      </w:r>
    </w:p>
    <w:p>
      <w:pPr>
        <w:pStyle w:val="BodyText"/>
      </w:pPr>
      <w:r>
        <w:t xml:space="preserve">'"Tôi đã cố hết sức rồi" Diệp Thu nhíu mày nói.</w:t>
      </w:r>
    </w:p>
    <w:p>
      <w:pPr>
        <w:pStyle w:val="BodyText"/>
      </w:pPr>
      <w:r>
        <w:t xml:space="preserve">"Không, tôi cảm giác được, thực lực của cậu không chỉ có như vậy, cậu nhớ không? Lần đầu khi chúng ta gặp nhau, lúc cậu nhìn thấy ta, vẻ mặt phòng bị đó, lúc đó cậu khiến ta không có cảm giác an toàn, cậu mạnh tới đáng sợ.</w:t>
      </w:r>
    </w:p>
    <w:p>
      <w:pPr>
        <w:pStyle w:val="BodyText"/>
      </w:pPr>
      <w:r>
        <w:t xml:space="preserve">"Đó cũng là nguyên nhân ta cố ý khiêu chiến với cậu. Nhưng biểu hiện hiện giờ của cậu còn xa mới đủ. Nếu chỉ thế này, cậu sẽ thất bại. Tôi rất thích thắng lợi, nhưng tôi muốn chiến đấu công bằng".</w:t>
      </w:r>
    </w:p>
    <w:p>
      <w:pPr>
        <w:pStyle w:val="BodyText"/>
      </w:pPr>
      <w:r>
        <w:t xml:space="preserve">"Xem ra phải sử dụng ám lực thứ tư". Diệp Thu thầm nghĩ.</w:t>
      </w:r>
    </w:p>
    <w:p>
      <w:pPr>
        <w:pStyle w:val="BodyText"/>
      </w:pPr>
      <w:r>
        <w:t xml:space="preserve">"Diệp Thu, lẽ nào thực lực ta thể hiện ra vẫn chưa thể thắng được sự tôn trọng của cậu sao?".</w:t>
      </w:r>
    </w:p>
    <w:p>
      <w:pPr>
        <w:pStyle w:val="BodyText"/>
      </w:pPr>
      <w:r>
        <w:t xml:space="preserve">"Anh rất lợi hại, vô cùng lợi hại". Diệp Thu tự đáy lòng nói. Người này có chút không đơn giản.</w:t>
      </w:r>
    </w:p>
    <w:p>
      <w:pPr>
        <w:pStyle w:val="BodyText"/>
      </w:pPr>
      <w:r>
        <w:t xml:space="preserve">Có mấy lần mình có cơ hội sát thương hắn, nhưng lại bị hắn né tránh nhanh nhẹn. Bước đi ảo diệu như vậy ngay cả hắn cũng không thể nhìn thấu được.</w:t>
      </w:r>
    </w:p>
    <w:p>
      <w:pPr>
        <w:pStyle w:val="BodyText"/>
      </w:pPr>
      <w:r>
        <w:t xml:space="preserve">Hơn nữa cảm giác mỗi quyền đầu thật sự xuất ra từ chính cơ thể hắn, vậy thì tại sao sau khi đánh hơn hai trăm quyền rồi, sức mạnh của hắn vẫn không hề suy yếu? Ngược lại càng ngày càng mạnh như vậy?</w:t>
      </w:r>
    </w:p>
    <w:p>
      <w:pPr>
        <w:pStyle w:val="BodyText"/>
      </w:pPr>
      <w:r>
        <w:t xml:space="preserve">Diệp Thu vốn cho rằng chỉ cần đấu nắm đấm là có thể đánh bại đối thủ.</w:t>
      </w:r>
    </w:p>
    <w:p>
      <w:pPr>
        <w:pStyle w:val="BodyText"/>
      </w:pPr>
      <w:r>
        <w:t xml:space="preserve">"Vậy thì tại sao cậu không cho ta một trận đấu công bằng?" Chiến Thần hỏi ngược lại.</w:t>
      </w:r>
    </w:p>
    <w:p>
      <w:pPr>
        <w:pStyle w:val="BodyText"/>
      </w:pPr>
      <w:r>
        <w:t xml:space="preserve">"Tôi hiểu rồi" Diệp Thu nói "Vậy thì, chúng ta chính thức bắt đầu đi".</w:t>
      </w:r>
    </w:p>
    <w:p>
      <w:pPr>
        <w:pStyle w:val="BodyText"/>
      </w:pPr>
      <w:r>
        <w:t xml:space="preserve">Chính thức bắt đầu.</w:t>
      </w:r>
    </w:p>
    <w:p>
      <w:pPr>
        <w:pStyle w:val="BodyText"/>
      </w:pPr>
      <w:r>
        <w:t xml:space="preserve">Diệp Thu quyết định mang toàn bộ khả năng của mình ra đánh bại hắn, vì hắn là một đối thủ đáng được tôn trọng.</w:t>
      </w:r>
    </w:p>
    <w:p>
      <w:pPr>
        <w:pStyle w:val="BodyText"/>
      </w:pPr>
      <w:r>
        <w:t xml:space="preserve">Một trận chiến nhẹ nhàng vui vẻ, đó mới là cách chào đón khách tốt nhất.</w:t>
      </w:r>
    </w:p>
    <w:p>
      <w:pPr>
        <w:pStyle w:val="BodyText"/>
      </w:pPr>
      <w:r>
        <w:t xml:space="preserve">Hít sâu, dồn toàn bộ sức lực vào vùng đan điền.</w:t>
      </w:r>
    </w:p>
    <w:p>
      <w:pPr>
        <w:pStyle w:val="BodyText"/>
      </w:pPr>
      <w:r>
        <w:t xml:space="preserve">Đương nhiên, nếu đánh ra một quyền như vây, chỉ là ám lực thứ ba thôi.</w:t>
      </w:r>
    </w:p>
    <w:p>
      <w:pPr>
        <w:pStyle w:val="BodyText"/>
      </w:pPr>
      <w:r>
        <w:t xml:space="preserve">Nhưng khi hắn lại vận dụng phương thức dẫn truyền sức mạnh xảo diệu hơn kết hợp hoàn mỹ ám lực thứ ba, đó mới là ám lực thứ tư bách chiến bách thắng.</w:t>
      </w:r>
    </w:p>
    <w:p>
      <w:pPr>
        <w:pStyle w:val="BodyText"/>
      </w:pPr>
      <w:r>
        <w:t xml:space="preserve">"Tới đi". Diệp Thu hét lên một tiếng. Lần này hắn định đứng nguyên vị trí chờ Chiến Thần tấn công.</w:t>
      </w:r>
    </w:p>
    <w:p>
      <w:pPr>
        <w:pStyle w:val="BodyText"/>
      </w:pPr>
      <w:r>
        <w:t xml:space="preserve">Người trong nghề vừa nhìn là biết, Diệp Thu chỉ là một thủ thế, một vẻ mặt, Chiến Thần liền nhìn ra được khí thế của hắn không giống lúc trước, liềm liếm môi khô khốc, Chiến Thần hét lớn một tiếng. Tử quang trong đôi mắt lại lóe lên, Chiến Thần lại xông về phía Diệp Thu.</w:t>
      </w:r>
    </w:p>
    <w:p>
      <w:pPr>
        <w:pStyle w:val="BodyText"/>
      </w:pPr>
      <w:r>
        <w:t xml:space="preserve">Bất động như sông, động như mãnh hổ. Ánh kim tuyến màu vàng phiêu tán trong không khí của áo gió bị gió thổi rung động vù vù.</w:t>
      </w:r>
    </w:p>
    <w:p>
      <w:pPr>
        <w:pStyle w:val="BodyText"/>
      </w:pPr>
      <w:r>
        <w:t xml:space="preserve">Gần rồi, gần hơn.</w:t>
      </w:r>
    </w:p>
    <w:p>
      <w:pPr>
        <w:pStyle w:val="BodyText"/>
      </w:pPr>
      <w:r>
        <w:t xml:space="preserve">Chiến Thần nắm chặt nắm đấm, nắm đấm vượt qua, giơ lên như một búa tạ ngàn quân.</w:t>
      </w:r>
    </w:p>
    <w:p>
      <w:pPr>
        <w:pStyle w:val="BodyText"/>
      </w:pPr>
      <w:r>
        <w:t xml:space="preserve">Không ít người đều căng thẳng, tim đều nhảy tới cổ họng rồi.</w:t>
      </w:r>
    </w:p>
    <w:p>
      <w:pPr>
        <w:pStyle w:val="BodyText"/>
      </w:pPr>
      <w:r>
        <w:t xml:space="preserve">Nếu như quyền này đánh lên người, e là xương cốt toàn thân sẽ vỡ nát thôi.</w:t>
      </w:r>
    </w:p>
    <w:p>
      <w:pPr>
        <w:pStyle w:val="BodyText"/>
      </w:pPr>
      <w:r>
        <w:t xml:space="preserve">Diệp Thu cũng hành động rồi.</w:t>
      </w:r>
    </w:p>
    <w:p>
      <w:pPr>
        <w:pStyle w:val="BodyText"/>
      </w:pPr>
      <w:r>
        <w:t xml:space="preserve">Vẻ mặt bình tĩnh giống như không có bất cứ chuẩn bị nào, nhanh chóng chém ra một quyền.</w:t>
      </w:r>
    </w:p>
    <w:p>
      <w:pPr>
        <w:pStyle w:val="BodyText"/>
      </w:pPr>
      <w:r>
        <w:t xml:space="preserve">Nắm đấm của hai người chạm vào nhau.</w:t>
      </w:r>
    </w:p>
    <w:p>
      <w:pPr>
        <w:pStyle w:val="BodyText"/>
      </w:pPr>
      <w:r>
        <w:t xml:space="preserve">Chỉ một tiếng chạm Bốp.</w:t>
      </w:r>
    </w:p>
    <w:p>
      <w:pPr>
        <w:pStyle w:val="BodyText"/>
      </w:pPr>
      <w:r>
        <w:t xml:space="preserve">Diệp Thu đứng tại chỗ bất động, còn cơ thể Chiến Thần lại bay ra ngoài, tiêu điểm ánh mắt mọi người đều nhìn về phía Chiến Thần đang tự do bay lượn trong không trung, giống như đang xem hắn rốt cuộc có thể bay bao xa.</w:t>
      </w:r>
    </w:p>
    <w:p>
      <w:pPr>
        <w:pStyle w:val="BodyText"/>
      </w:pPr>
      <w:r>
        <w:t xml:space="preserve">Loảng xoảng!</w:t>
      </w:r>
    </w:p>
    <w:p>
      <w:pPr>
        <w:pStyle w:val="BodyText"/>
      </w:pPr>
      <w:r>
        <w:t xml:space="preserve">Cuối cùng Chiến Thẫn cũng rơi xuống, cơ thể to lớn như đá đập bể mặt đất vang lên tiếng ông ông.</w:t>
      </w:r>
    </w:p>
    <w:p>
      <w:pPr>
        <w:pStyle w:val="BodyText"/>
      </w:pPr>
      <w:r>
        <w:t xml:space="preserve">"Trời, sư phụ vẫn là người chứ?" Diệp Hổ há lớn miệng, gần như có thể cùng lúc nhét vào hai quả trứng gà.</w:t>
      </w:r>
    </w:p>
    <w:p>
      <w:pPr>
        <w:pStyle w:val="BodyText"/>
      </w:pPr>
      <w:r>
        <w:t xml:space="preserve">Tiểu Bạch đứng cạnh hắn, sát khí hiện lên trong mắt, nhưng chỉ lạnh lùng nhìn lướt hắn một cái mà không nói gì.</w:t>
      </w:r>
    </w:p>
    <w:p>
      <w:pPr>
        <w:pStyle w:val="BodyText"/>
      </w:pPr>
      <w:r>
        <w:t xml:space="preserve">"Hì hì, đừng tức giận, tôi chỉ nói thế mà thôi. Tôi sùng bái sư phụ nhất mà".</w:t>
      </w:r>
    </w:p>
    <w:p>
      <w:pPr>
        <w:pStyle w:val="BodyText"/>
      </w:pPr>
      <w:r>
        <w:t xml:space="preserve">Diệp Hổ cười trừ hì hì với Tiểu Bạch. Hắn không phải tên ngốc, vừa nãy, người đàn ông thanh tú trước mặt này nhìn mình với ánh mắt lạnh lùng như dao, hắn có thể cảm nhận được sát khí mãnh liệt trong đó.</w:t>
      </w:r>
    </w:p>
    <w:p>
      <w:pPr>
        <w:pStyle w:val="BodyText"/>
      </w:pPr>
      <w:r>
        <w:t xml:space="preserve">"Đội trưởng quá mạnh, quá mạnh. Chênh lệch càng lúc càng lớn rồi" Trướng Thiên Quân lẩm bẩm tự nói với mình.</w:t>
      </w:r>
    </w:p>
    <w:p>
      <w:pPr>
        <w:pStyle w:val="BodyText"/>
      </w:pPr>
      <w:r>
        <w:t xml:space="preserve">"Đúng là biến thái, người nặng như vậy mà bị một quyền của hắn đánh bay".</w:t>
      </w:r>
    </w:p>
    <w:p>
      <w:pPr>
        <w:pStyle w:val="BodyText"/>
      </w:pPr>
      <w:r>
        <w:t xml:space="preserve">"Cuối cùng tôi đã phát hiên ra vẻ nhân từ của đội trưởng, thì ra trước đây khi đội trưởng đấu cùng chúng ta chưa thể hiện ra thực lực thật sự" Phong Cẩu liếm miệng, vẻ mặt hạ tiện nói.</w:t>
      </w:r>
    </w:p>
    <w:p>
      <w:pPr>
        <w:pStyle w:val="BodyText"/>
      </w:pPr>
      <w:r>
        <w:t xml:space="preserve">Người của tiểu đội Tử La Lan đều đồng cảm như vậy.</w:t>
      </w:r>
    </w:p>
    <w:p>
      <w:pPr>
        <w:pStyle w:val="BodyText"/>
      </w:pPr>
      <w:r>
        <w:t xml:space="preserve">Nếu lúc trước khi bọn họ khiêu chiến với Diệp Thu, hắn cũng giống như hôm nay, một quyền đánh bay ra, mặt mũi họ không phải càng khó coi hơn sao?</w:t>
      </w:r>
    </w:p>
    <w:p>
      <w:pPr>
        <w:pStyle w:val="BodyText"/>
      </w:pPr>
      <w:r>
        <w:t xml:space="preserve">Thắng rồi?</w:t>
      </w:r>
    </w:p>
    <w:p>
      <w:pPr>
        <w:pStyle w:val="BodyText"/>
      </w:pPr>
      <w:r>
        <w:t xml:space="preserve">Diệp Thu cúi đầu nhìn tay mình.</w:t>
      </w:r>
    </w:p>
    <w:p>
      <w:pPr>
        <w:pStyle w:val="BodyText"/>
      </w:pPr>
      <w:r>
        <w:t xml:space="preserve">"Đó là đương nhiên" Diệp Thu tự nói với mình như vậy, từ sau khi lĩnh ngộ ám lực thứ tư, hắn vẫn không gặp được địch thủ nào thật sự cả.</w:t>
      </w:r>
    </w:p>
    <w:p>
      <w:pPr>
        <w:pStyle w:val="BodyText"/>
      </w:pPr>
      <w:r>
        <w:t xml:space="preserve">Nhưng tại sao người của Numberone lại có biểu hiện như vậy?</w:t>
      </w:r>
    </w:p>
    <w:p>
      <w:pPr>
        <w:pStyle w:val="BodyText"/>
      </w:pPr>
      <w:r>
        <w:t xml:space="preserve">Lẽ nào mình lại đánh bại giáo quan của họ khiến họ vô vùng tức giận?</w:t>
      </w:r>
    </w:p>
    <w:p>
      <w:pPr>
        <w:pStyle w:val="BodyText"/>
      </w:pPr>
      <w:r>
        <w:t xml:space="preserve">'"Diệp Thu, cẩn thận" Ngân Nhãn hô.</w:t>
      </w:r>
    </w:p>
    <w:p>
      <w:pPr>
        <w:pStyle w:val="BodyText"/>
      </w:pPr>
      <w:r>
        <w:t xml:space="preserve">Lãnh chúa trừng mắt nhìn Ngân Nhãn nhưng không nói gì.</w:t>
      </w:r>
    </w:p>
    <w:p>
      <w:pPr>
        <w:pStyle w:val="BodyText"/>
      </w:pPr>
      <w:r>
        <w:t xml:space="preserve">'"Cẩn thận, mình đã thắng rồi, sao phải cẩn thận?" Diệp Thu có chút khó hiểu.</w:t>
      </w:r>
    </w:p>
    <w:p>
      <w:pPr>
        <w:pStyle w:val="BodyText"/>
      </w:pPr>
      <w:r>
        <w:t xml:space="preserve">Chiến Thần động đậy rồi.</w:t>
      </w:r>
    </w:p>
    <w:p>
      <w:pPr>
        <w:pStyle w:val="BodyText"/>
      </w:pPr>
      <w:r>
        <w:t xml:space="preserve">Ngẩng đầu mỉm cười với Diệp Thu.</w:t>
      </w:r>
    </w:p>
    <w:p>
      <w:pPr>
        <w:pStyle w:val="BodyText"/>
      </w:pPr>
      <w:r>
        <w:t xml:space="preserve">Thấy khuôn mặt tươi cười đó, Diệp Thu không khỏi trong lòng ớn lạnh.</w:t>
      </w:r>
    </w:p>
    <w:p>
      <w:pPr>
        <w:pStyle w:val="BodyText"/>
      </w:pPr>
      <w:r>
        <w:t xml:space="preserve">Vì mắt hắn đều là màu tím.</w:t>
      </w:r>
    </w:p>
    <w:p>
      <w:pPr>
        <w:pStyle w:val="BodyText"/>
      </w:pPr>
      <w:r>
        <w:t xml:space="preserve">Không, là cả hốc mắt hắn đều là màu tím.</w:t>
      </w:r>
    </w:p>
    <w:p>
      <w:pPr>
        <w:pStyle w:val="BodyText"/>
      </w:pPr>
      <w:r>
        <w:t xml:space="preserve">"Hắn cũng là người dị năng?" Diệp Thu thầm nghĩ.</w:t>
      </w:r>
    </w:p>
    <w:p>
      <w:pPr>
        <w:pStyle w:val="BodyText"/>
      </w:pPr>
      <w:r>
        <w:t xml:space="preserve">Không tham ra đại hội di năng lần trước, vậy thì chứng minh hắn chắc chắn không phải là người Thiên Giới.</w:t>
      </w:r>
    </w:p>
    <w:p>
      <w:pPr>
        <w:pStyle w:val="BodyText"/>
      </w:pPr>
      <w:r>
        <w:t xml:space="preserve">Thẩm thấu của Numberone đúng là cái gì cũng nhúng tay vào, ngay cả người dị năng cũng bị họ kéo về làm giáo quan. Thật khiến người không thể không đề phòng cẩn thận "Trận đấu vẫn chưa kết thúc". Chiến Thân nói, ngữ khí hòa nhã giồng như đang nói chuyện bình thường với bạn bè.</w:t>
      </w:r>
    </w:p>
    <w:p>
      <w:pPr>
        <w:pStyle w:val="BodyText"/>
      </w:pPr>
      <w:r>
        <w:t xml:space="preserve">Nhưng Diệp Thu lại cảm thấy nguy hiểm.</w:t>
      </w:r>
    </w:p>
    <w:p>
      <w:pPr>
        <w:pStyle w:val="BodyText"/>
      </w:pPr>
      <w:r>
        <w:t xml:space="preserve">Chính như Chiểu Thần vừa nói, những cao thủ đẳng cấp như bọn họ bình thường rất ít khi ... quan tâm tới những người khác. Nhưng khi đối thủ thật sự xuất hiện trước mặt họ, họ có thể nhạy cảm hơn, hơn nữa, cảm giác an toàn luôn lởn vởn quanh người cũng biến mất, vì dối phó với những người thực lực không bằng họ, bọn ho đều có thể dễ dàng giành chiến thắng. Nhưng có những người lại khiến mình không có lòng tin như vậy cùng dẫn tới cảm giác an toàn biến mất.</w:t>
      </w:r>
    </w:p>
    <w:p>
      <w:pPr>
        <w:pStyle w:val="BodyText"/>
      </w:pPr>
      <w:r>
        <w:t xml:space="preserve">Mắt tím? Người của gia tộc Hải Mặc Pháp?</w:t>
      </w:r>
    </w:p>
    <w:p>
      <w:pPr>
        <w:pStyle w:val="BodyText"/>
      </w:pPr>
      <w:r>
        <w:t xml:space="preserve">"Như vậy thật đúng là tuyệt, vừa may mình cũng am hiểu cái này" Diệp Thu cười thầm.</w:t>
      </w:r>
    </w:p>
    <w:p>
      <w:pPr>
        <w:pStyle w:val="BodyText"/>
      </w:pPr>
      <w:r>
        <w:t xml:space="preserve">Chiến Thần hành động rồi.</w:t>
      </w:r>
    </w:p>
    <w:p>
      <w:pPr>
        <w:pStyle w:val="BodyText"/>
      </w:pPr>
      <w:r>
        <w:t xml:space="preserve">Lặng yên không một tiếng động, hai chân giẫm trên mặt đất cũng không vang lên tiếng loảng xoảng nữa.</w:t>
      </w:r>
    </w:p>
    <w:p>
      <w:pPr>
        <w:pStyle w:val="BodyText"/>
      </w:pPr>
      <w:r>
        <w:t xml:space="preserve">Vù!</w:t>
      </w:r>
    </w:p>
    <w:p>
      <w:pPr>
        <w:pStyle w:val="BodyText"/>
      </w:pPr>
      <w:r>
        <w:t xml:space="preserve">Một hòn đá lồi lên trên mặt đất đột nhiên nhảy lên trên không, giống như có mắt bay về phía Diệp Thu, mà phía sau hòn đá chính là Chiến Thần sát khí đằng đằng.</w:t>
      </w:r>
    </w:p>
    <w:p>
      <w:pPr>
        <w:pStyle w:val="BodyText"/>
      </w:pPr>
      <w:r>
        <w:t xml:space="preserve">Dời vật trong không, lực tinh thần đạt tới trung cấp hoặc cao cấp mới có thể luyện ra kiểu dị năng này.</w:t>
      </w:r>
    </w:p>
    <w:p>
      <w:pPr>
        <w:pStyle w:val="BodyText"/>
      </w:pPr>
      <w:r>
        <w:t xml:space="preserve">Diệp Thu quyết định tương kế tựu kế cho đối phương bất ngờ.</w:t>
      </w:r>
    </w:p>
    <w:p>
      <w:pPr>
        <w:pStyle w:val="BodyText"/>
      </w:pPr>
      <w:r>
        <w:t xml:space="preserve">Từ bề ngoài Diệp Thu giống như bị hòn đá đột nhiên bay trong không đó làm cho kinh ngạc.</w:t>
      </w:r>
    </w:p>
    <w:p>
      <w:pPr>
        <w:pStyle w:val="BodyText"/>
      </w:pPr>
      <w:r>
        <w:t xml:space="preserve">Một quyền đánh thẳng tới hòn đá, giống như muốn đánh nát hòn đá.</w:t>
      </w:r>
    </w:p>
    <w:p>
      <w:pPr>
        <w:pStyle w:val="BodyText"/>
      </w:pPr>
      <w:r>
        <w:t xml:space="preserve">Nhưng khi hắn vung tay ra, hòn đá lại đột nhiên cất cao hơn một đoạn, hơn nữa nó còn có thể tăng cao nữa.</w:t>
      </w:r>
    </w:p>
    <w:p>
      <w:pPr>
        <w:pStyle w:val="BodyText"/>
      </w:pPr>
      <w:r>
        <w:t xml:space="preserve">Lần này nó nhắm vào trán Diệp Thu, may mà Chiến Thần còn ra tay nể tình, không cho hòn đá nhắm vào mắt Diệp Thu.</w:t>
      </w:r>
    </w:p>
    <w:p>
      <w:pPr>
        <w:pStyle w:val="BodyText"/>
      </w:pPr>
      <w:r>
        <w:t xml:space="preserve">Thắng lợi rồi, Chiến Thần thầm mừng rỡ, chỉ cần Diệp Thu đưa tay ra chặn hòn đá đánh vào trán, vậy thì không còn cách nào chặn được đòn tấn công của bản thân hắn.</w:t>
      </w:r>
    </w:p>
    <w:p>
      <w:pPr>
        <w:pStyle w:val="BodyText"/>
      </w:pPr>
      <w:r>
        <w:t xml:space="preserve">Nhưng có điều bất thường xảy ra.</w:t>
      </w:r>
    </w:p>
    <w:p>
      <w:pPr>
        <w:pStyle w:val="BodyText"/>
      </w:pPr>
      <w:r>
        <w:t xml:space="preserve">Hòn đá sắp đập lên đầu Diệp Thu đột nhiên chuyển hướng, với tốc độ nhanh hơn bay về phía Chiến Thần phía trước.</w:t>
      </w:r>
    </w:p>
    <w:p>
      <w:pPr>
        <w:pStyle w:val="BodyText"/>
      </w:pPr>
      <w:r>
        <w:t xml:space="preserve">"A!"</w:t>
      </w:r>
    </w:p>
    <w:p>
      <w:pPr>
        <w:pStyle w:val="BodyText"/>
      </w:pPr>
      <w:r>
        <w:t xml:space="preserve">Quả nhiên, Chiến Thần bị sự thực trước mắt làm cho chấn động.</w:t>
      </w:r>
    </w:p>
    <w:p>
      <w:pPr>
        <w:pStyle w:val="BodyText"/>
      </w:pPr>
      <w:r>
        <w:t xml:space="preserve">Nhưng đã không còn kịp tránh né.</w:t>
      </w:r>
    </w:p>
    <w:p>
      <w:pPr>
        <w:pStyle w:val="BodyText"/>
      </w:pPr>
      <w:r>
        <w:t xml:space="preserve">Bịch!</w:t>
      </w:r>
    </w:p>
    <w:p>
      <w:pPr>
        <w:pStyle w:val="BodyText"/>
      </w:pPr>
      <w:r>
        <w:t xml:space="preserve">Hòn đá nện trên đầu Chiến Thần.</w:t>
      </w:r>
    </w:p>
    <w:p>
      <w:pPr>
        <w:pStyle w:val="BodyText"/>
      </w:pPr>
      <w:r>
        <w:t xml:space="preserve">Hòn đá nát rồi, đầu Chiến Thần cũng vỡ, hòn đá và đầu Chiến Thần, hai bên cùng thương tổn.</w:t>
      </w:r>
    </w:p>
    <w:p>
      <w:pPr>
        <w:pStyle w:val="Compact"/>
      </w:pPr>
      <w:r>
        <w:br w:type="textWrapping"/>
      </w:r>
      <w:r>
        <w:br w:type="textWrapping"/>
      </w:r>
    </w:p>
    <w:p>
      <w:pPr>
        <w:pStyle w:val="Heading2"/>
      </w:pPr>
      <w:bookmarkStart w:id="777" w:name="chương-665-cuối-cùng-cũng-tìm-tới-rồi"/>
      <w:bookmarkEnd w:id="777"/>
      <w:r>
        <w:t xml:space="preserve">755. Chương 665: Cuối Cùng Cũng Tìm Tới Rồi</w:t>
      </w:r>
    </w:p>
    <w:p>
      <w:pPr>
        <w:pStyle w:val="Compact"/>
      </w:pPr>
      <w:r>
        <w:br w:type="textWrapping"/>
      </w:r>
      <w:r>
        <w:br w:type="textWrapping"/>
      </w:r>
      <w:r>
        <w:t xml:space="preserve">Chiến Thần thở hổn hển nằm trên đất, vẻ mặt lại vui sướng tới vô cùng thỏa mãn. Chiến đấu mức độ này mới lá những gì hắn yêu thích.</w:t>
      </w:r>
    </w:p>
    <w:p>
      <w:pPr>
        <w:pStyle w:val="BodyText"/>
      </w:pPr>
      <w:r>
        <w:t xml:space="preserve">"Diệp Thu, cậu cũng là ngươi dị năng?".</w:t>
      </w:r>
    </w:p>
    <w:p>
      <w:pPr>
        <w:pStyle w:val="BodyText"/>
      </w:pPr>
      <w:r>
        <w:t xml:space="preserve">"Chỉ là biết sử dụng chút kỹ xảo của lực tinh thần thôi" Diệp Thu cười gật đầu, chuyện thế này không cần thiết phải giấu diếm.</w:t>
      </w:r>
    </w:p>
    <w:p>
      <w:pPr>
        <w:pStyle w:val="BodyText"/>
      </w:pPr>
      <w:r>
        <w:t xml:space="preserve">Hơn nữa nếu Chiến Thần muốn, tất nhiên sẽ điều tra ra được biểu hiện của mình trong đại hội Thiên Giới.</w:t>
      </w:r>
    </w:p>
    <w:p>
      <w:pPr>
        <w:pStyle w:val="BodyText"/>
      </w:pPr>
      <w:r>
        <w:t xml:space="preserve">Lúc đó Ngân Nhãn cũng trên du thuyền, có lẽ cô hiểu mình cũng đủ nhiều rồi.</w:t>
      </w:r>
    </w:p>
    <w:p>
      <w:pPr>
        <w:pStyle w:val="BodyText"/>
      </w:pPr>
      <w:r>
        <w:t xml:space="preserve">"Không, đó không phải một chút. Gia tộc Hải Mặc chúng ta có sách quý về tu luyện lực tinh thần. Từ nhỏ ta đã bị gia tộc bắt ép tu luyện lực tinh thần, nhưng nhiều năm như vậy trôi qua vẫn chỉ có chút thành tựu. Cậu có thể trong thời gian nhanh như vậy học thành công từ ta, hơn nữa còn ở mức độ hung hiểm hơn ném hòn đá quay lại, chứng minh lực tinh thần của cậu mạnh hơn ta nhiều.</w:t>
      </w:r>
    </w:p>
    <w:p>
      <w:pPr>
        <w:pStyle w:val="BodyText"/>
      </w:pPr>
      <w:r>
        <w:t xml:space="preserve">Chiến Thần nhìn Diệp Thu còn quá trẻ, mặt mang cảm giác vô cùng thất bại nói: "Diệp Thu, ta thật hiếu kỳ, cậu tuổi còn trẻ như vậy sao có thể tu luyện được lực tinh thần thâm sâu như vậy?".</w:t>
      </w:r>
    </w:p>
    <w:p>
      <w:pPr>
        <w:pStyle w:val="BodyText"/>
      </w:pPr>
      <w:r>
        <w:t xml:space="preserve">"Rất nhiều sao? Có thể là vận may khá tốt thôi" Diệp Thu cười nói. Hắn không thể nói với người khác mình có một chiếc nhẫn thần kỳ. Cho dù lúc mình ngủ hay tỉnh, nó luôn giúp mình thu nạp âm khí.</w:t>
      </w:r>
    </w:p>
    <w:p>
      <w:pPr>
        <w:pStyle w:val="BodyText"/>
      </w:pPr>
      <w:r>
        <w:t xml:space="preserve">Mà suy nghĩ trong đầu mình lại không gián đoạn chuyển những âm khí vốn ám bụi này chuyển hóa thành lực tinh thần thuần chỉnh nhất.</w:t>
      </w:r>
    </w:p>
    <w:p>
      <w:pPr>
        <w:pStyle w:val="BodyText"/>
      </w:pPr>
      <w:r>
        <w:t xml:space="preserve">Điều này thật khủng khiếp nói ra sẽ hù dọa người khác.</w:t>
      </w:r>
    </w:p>
    <w:p>
      <w:pPr>
        <w:pStyle w:val="BodyText"/>
      </w:pPr>
      <w:r>
        <w:t xml:space="preserve">"Vận may? Vận may thật thiên vị" Chiến Thần đứng lên, đi tói trước mặt Diệp Thu, vỗ mạnh vai hắn nói : "Cho dù thế nào, cậu cũng đã đánh bại ta, việc này đáng được vinh quang, vì ta chưa từng thua ai".</w:t>
      </w:r>
    </w:p>
    <w:p>
      <w:pPr>
        <w:pStyle w:val="BodyText"/>
      </w:pPr>
      <w:r>
        <w:t xml:space="preserve">"Tôi chỉ gặp may mà thôi, thực lực của ngài vô cùng mạnh" Diệp Thu vẻ mặt tươi cười khiêm tốn nói.</w:t>
      </w:r>
    </w:p>
    <w:p>
      <w:pPr>
        <w:pStyle w:val="BodyText"/>
      </w:pPr>
      <w:r>
        <w:t xml:space="preserve">Tiếp tục ca ngợi ta đi, động lực mình sống tiếp tới từ đậy đó ^^.</w:t>
      </w:r>
    </w:p>
    <w:p>
      <w:pPr>
        <w:pStyle w:val="BodyText"/>
      </w:pPr>
      <w:r>
        <w:t xml:space="preserve">"Chết tiệt, ta không thích thanh niên khiêm tốn" Chiến Thần bất mãn nói. Rút xì gà trong túi ra châm lửa rồi hít sâu một hơi nói "Như vậy, cậu khiến ta cảm thấy mình không đáng một xu, cậu đánh bại ta lại nói mình gặp may, vậy thì ta là cái gì chứ?"</w:t>
      </w:r>
    </w:p>
    <w:p>
      <w:pPr>
        <w:pStyle w:val="BodyText"/>
      </w:pPr>
      <w:r>
        <w:t xml:space="preserve">"Khiêm tốn là phẩm chất tốt đẹp của người Trung Quốc" (=.=///) Ngân Nhãn đi tới nói, sau đó nhìn Chiến Thần quan tâm hỏi: "Hải Mặc, ngươi không sao chứ?"</w:t>
      </w:r>
    </w:p>
    <w:p>
      <w:pPr>
        <w:pStyle w:val="BodyText"/>
      </w:pPr>
      <w:r>
        <w:t xml:space="preserve">"Không sao, chút vết thương này có là cái gì? Tầm nhìn của Ngân Nhãn cô không tệ" Chiếc Thần thâm ý nhìn Diệp Thu một cái cười nói.</w:t>
      </w:r>
    </w:p>
    <w:p>
      <w:pPr>
        <w:pStyle w:val="BodyText"/>
      </w:pPr>
      <w:r>
        <w:t xml:space="preserve">"Tôi không hiểu ý của người" Ngân Nhãn mỉm cười nói, không thể không thừa nhận tim đột nhiên đập mạnh.</w:t>
      </w:r>
    </w:p>
    <w:p>
      <w:pPr>
        <w:pStyle w:val="BodyText"/>
      </w:pPr>
      <w:r>
        <w:t xml:space="preserve">"Mitsui Viêm hôm nay không thu được gì, tất nhiên sẽ không từ bỏ ý đồ, các người phải cẩn thận" Diệp Thu dặn dò.</w:t>
      </w:r>
    </w:p>
    <w:p>
      <w:pPr>
        <w:pStyle w:val="BodyText"/>
      </w:pPr>
      <w:r>
        <w:t xml:space="preserve">"Yên tâm đi, numberone chúng tôi chưa bao giờ sợ ai" Ngân Nhãn tự tin mỉm cười, vẫn rất thích thú với sự quan tâm của Diệp Thu.</w:t>
      </w:r>
    </w:p>
    <w:p>
      <w:pPr>
        <w:pStyle w:val="BodyText"/>
      </w:pPr>
      <w:r>
        <w:t xml:space="preserve">Từ biệt Ngân Nhãn và một đoàn người, Diệp Thu lại dẫn đoàn người quay trở lại biệt thự xa hoa lưng chừng núi.</w:t>
      </w:r>
    </w:p>
    <w:p>
      <w:pPr>
        <w:pStyle w:val="BodyText"/>
      </w:pPr>
      <w:r>
        <w:t xml:space="preserve">Thành viên tiểu đội Lôi Đình phần lớn là tinh anh bách chiến, không chỉ biết giết người cũng biết cứu người, ít nhất chút vết thương ngoài da này vẫn có thể xử lý được.</w:t>
      </w:r>
    </w:p>
    <w:p>
      <w:pPr>
        <w:pStyle w:val="BodyText"/>
      </w:pPr>
      <w:r>
        <w:t xml:space="preserve">Diệp Thu thấy họ xử lý vết thương trên người xong mới lại dẫn Tiểu Bạch rời khỏi.</w:t>
      </w:r>
    </w:p>
    <w:p>
      <w:pPr>
        <w:pStyle w:val="BodyText"/>
      </w:pPr>
      <w:r>
        <w:t xml:space="preserve">"Long nữ không liên lạc vói cậu sao?" Diệp Thu ngồi ở kế bên ghế lái có chút mệt mỏi hỏi, đấu với Chiến Thần một trận đúng là khiến Diệp Thu tiêu hao hết thể lực.</w:t>
      </w:r>
    </w:p>
    <w:p>
      <w:pPr>
        <w:pStyle w:val="BodyText"/>
      </w:pPr>
      <w:r>
        <w:t xml:space="preserve">Tiểu Bạch lắc đầu.</w:t>
      </w:r>
    </w:p>
    <w:p>
      <w:pPr>
        <w:pStyle w:val="BodyText"/>
      </w:pPr>
      <w:r>
        <w:t xml:space="preserve">"Ôi, vốn dĩ tội còn tưởng rằng có thể tìm người chữa khỏi cho cậu, đang tiếc, hiện giờ xem ra không có cơ hội rồi" Diệp Thu thở dài nói.</w:t>
      </w:r>
    </w:p>
    <w:p>
      <w:pPr>
        <w:pStyle w:val="BodyText"/>
      </w:pPr>
      <w:r>
        <w:t xml:space="preserve">Lúc trước khi hắn và Christian quan hệ tốt đẹp hắn vẫn muốn mượn sức mạnh thần kỳ của Alantis chữa khỏi cơ thể Tiểu Bạch.</w:t>
      </w:r>
    </w:p>
    <w:p>
      <w:pPr>
        <w:pStyle w:val="BodyText"/>
      </w:pPr>
      <w:r>
        <w:t xml:space="preserve">Nhưng hiện giờ Christina bị giam trong gia tộc không thể ra ngoài, mình lại sử dung huyết mạch hoàng kim của Alantis và còn trở mặt hoàn toàn với họ.</w:t>
      </w:r>
    </w:p>
    <w:p>
      <w:pPr>
        <w:pStyle w:val="BodyText"/>
      </w:pPr>
      <w:r>
        <w:t xml:space="preserve">Cho nên hy vọng này cực kỳ thấp.</w:t>
      </w:r>
    </w:p>
    <w:p>
      <w:pPr>
        <w:pStyle w:val="BodyText"/>
      </w:pPr>
      <w:r>
        <w:t xml:space="preserve">Vẻ mặt Tiểu Bạch cứng đờ sau đó lại nhìn Diệp Thu thật lâu rồi lắc đầu.</w:t>
      </w:r>
    </w:p>
    <w:p>
      <w:pPr>
        <w:pStyle w:val="BodyText"/>
      </w:pPr>
      <w:r>
        <w:t xml:space="preserve">"Sao lại không muốn chữa? Người ta đều khát vọng cuộc sống khỏe mạnh, tôi mặc kệ cô nghĩ thế nào, dù sao tôi cũng hy vọng cô khỏe mạnh, người khác có cô cũng phải có, người khác không có tôi cũng nghĩ cách cho cô có" Diệp Thu ngang ngược nói, tính tình Tiểu Bạch nhẫn nhục chịu đựng đã chọc giận hắn.</w:t>
      </w:r>
    </w:p>
    <w:p>
      <w:pPr>
        <w:pStyle w:val="BodyText"/>
      </w:pPr>
      <w:r>
        <w:t xml:space="preserve">Tiểu Bạch lại cố chấp lắc đầu, ánh mắt kiên quyết.</w:t>
      </w:r>
    </w:p>
    <w:p>
      <w:pPr>
        <w:pStyle w:val="BodyText"/>
      </w:pPr>
      <w:r>
        <w:t xml:space="preserve">Bây giờ cô không còn độc nhất nữa.</w:t>
      </w:r>
    </w:p>
    <w:p>
      <w:pPr>
        <w:pStyle w:val="BodyText"/>
      </w:pPr>
      <w:r>
        <w:t xml:space="preserve">Cô là thanh kiếm sắc bén vô cùng sát khí của Diệp Thu.</w:t>
      </w:r>
    </w:p>
    <w:p>
      <w:pPr>
        <w:pStyle w:val="BodyText"/>
      </w:pPr>
      <w:r>
        <w:t xml:space="preserve">Cũng chính vì như vậy, cô có thể bên cạnh Diệp thu bất cứ khi nào.</w:t>
      </w:r>
    </w:p>
    <w:p>
      <w:pPr>
        <w:pStyle w:val="BodyText"/>
      </w:pPr>
      <w:r>
        <w:t xml:space="preserve">Nếu cô trở thành người bình thường, hay là trở thành một cô gái bình thường.</w:t>
      </w:r>
    </w:p>
    <w:p>
      <w:pPr>
        <w:pStyle w:val="BodyText"/>
      </w:pPr>
      <w:r>
        <w:t xml:space="preserve">Vậy thì mình phải lấy thân phận gì ở lại bên cạnh anh ấy?</w:t>
      </w:r>
    </w:p>
    <w:p>
      <w:pPr>
        <w:pStyle w:val="BodyText"/>
      </w:pPr>
      <w:r>
        <w:t xml:space="preserve">Là người phụ nữ của anh ấy?</w:t>
      </w:r>
    </w:p>
    <w:p>
      <w:pPr>
        <w:pStyle w:val="BodyText"/>
      </w:pPr>
      <w:r>
        <w:t xml:space="preserve">Tiểu Bách lập tức loại bỏ suy nghĩ này, cô không thể tiếp nhận kiểu thay đổi thân phận thế này.</w:t>
      </w:r>
    </w:p>
    <w:p>
      <w:pPr>
        <w:pStyle w:val="BodyText"/>
      </w:pPr>
      <w:r>
        <w:t xml:space="preserve">Cô cảm thấy thế này rất tốt, vô cùng tốt.</w:t>
      </w:r>
    </w:p>
    <w:p>
      <w:pPr>
        <w:pStyle w:val="BodyText"/>
      </w:pPr>
      <w:r>
        <w:t xml:space="preserve">Trang Tử nói không phải cá làm sao biết cá có vui không?</w:t>
      </w:r>
    </w:p>
    <w:p>
      <w:pPr>
        <w:pStyle w:val="BodyText"/>
      </w:pPr>
      <w:r>
        <w:t xml:space="preserve">"Yên tâm đi, cho dù thế nào, cô cũng sẽ bên canh tôi" Diệp Thu thấu hiểu ánh mắt Tiểu bạch, khẽ nói.</w:t>
      </w:r>
    </w:p>
    <w:p>
      <w:pPr>
        <w:pStyle w:val="BodyText"/>
      </w:pPr>
      <w:r>
        <w:t xml:space="preserve">Đoàn xe tới đường lưng chừng núi, ánh mắt Tiểu Bạch đột nhiên trở nên sắc bén.</w:t>
      </w:r>
    </w:p>
    <w:p>
      <w:pPr>
        <w:pStyle w:val="BodyText"/>
      </w:pPr>
      <w:r>
        <w:t xml:space="preserve">Két!</w:t>
      </w:r>
    </w:p>
    <w:p>
      <w:pPr>
        <w:pStyle w:val="BodyText"/>
      </w:pPr>
      <w:r>
        <w:t xml:space="preserve">Xe hơi phân khối lớn đột nhiên dừng lại, vì Tiểu Bạch dẫm phanh xe quá mạnh khiến chiếc xe quay ở chỗ cả nửa vòng.</w:t>
      </w:r>
    </w:p>
    <w:p>
      <w:pPr>
        <w:pStyle w:val="BodyText"/>
      </w:pPr>
      <w:r>
        <w:t xml:space="preserve">Diệp Thu cũng thần sắc căng thẳng giơ tay vào ngực lấy ra khẩu súng tử mẫu đoạt hồn.</w:t>
      </w:r>
    </w:p>
    <w:p>
      <w:pPr>
        <w:pStyle w:val="BodyText"/>
      </w:pPr>
      <w:r>
        <w:t xml:space="preserve">Hôm nay không biết là ngày gì? Sao kẻ địch cứ tới từng tốp từng tốp thế?" Diệp Thu gượng cười nói, vừa nãy đấu với Chiến Thần đã tiêu hao sạch thể lực hắn. Nếu lại thêm chục cao thủ tới hắn không có sức mà ứng phó.</w:t>
      </w:r>
    </w:p>
    <w:p>
      <w:pPr>
        <w:pStyle w:val="BodyText"/>
      </w:pPr>
      <w:r>
        <w:t xml:space="preserve">Đương nhiên, hắn đã biết lần này vẫn là một cao thủ tới. Thậm chí còn mạnh hơn Chiến Thần. Từ xa tới gần, chớp mắt là tới.</w:t>
      </w:r>
    </w:p>
    <w:p>
      <w:pPr>
        <w:pStyle w:val="BodyText"/>
      </w:pPr>
      <w:r>
        <w:t xml:space="preserve">Ngũ quan qua điêu khắc tỉ mỉ vươn lên thẳng tắp, tóc dài màu vàng kim xõa trên vai, còn có đôi mắt màu xanh nhạt.</w:t>
      </w:r>
    </w:p>
    <w:p>
      <w:pPr>
        <w:pStyle w:val="BodyText"/>
      </w:pPr>
      <w:r>
        <w:t xml:space="preserve">Đây là một mỹ nam tuyệt thế vô song, cho dù là Phí Tường được xưng là cầm thú trong hoa và Thiên Diệp Huân có vẻ đẹp cực âm đứng trước mặt hắn cũng sẽ buồn bã thất thần.</w:t>
      </w:r>
    </w:p>
    <w:p>
      <w:pPr>
        <w:pStyle w:val="BodyText"/>
      </w:pPr>
      <w:r>
        <w:t xml:space="preserve">Á Tư, thiên tài cao thủ số một của Alantis.</w:t>
      </w:r>
    </w:p>
    <w:p>
      <w:pPr>
        <w:pStyle w:val="BodyText"/>
      </w:pPr>
      <w:r>
        <w:t xml:space="preserve">Anh họ của Christina, tất nhiên cũng là chồng sắp cưới của cô.</w:t>
      </w:r>
    </w:p>
    <w:p>
      <w:pPr>
        <w:pStyle w:val="BodyText"/>
      </w:pPr>
      <w:r>
        <w:t xml:space="preserve">Á Tư không tới một mình, phía sau hắn rải rác tám người đàn ông to lớn mặc áo choàng màu đen trước ngực có thêu dấu hiệu tia chớp màu tím.</w:t>
      </w:r>
    </w:p>
    <w:p>
      <w:pPr>
        <w:pStyle w:val="BodyText"/>
      </w:pPr>
      <w:r>
        <w:t xml:space="preserve">Xem ra bọn họ là đội châp pháp lớn mạnh của Alantis mà Long Nữ nói.</w:t>
      </w:r>
    </w:p>
    <w:p>
      <w:pPr>
        <w:pStyle w:val="BodyText"/>
      </w:pPr>
      <w:r>
        <w:t xml:space="preserve">Bọn họ cuối cùng cũng tìm tới rồi.</w:t>
      </w:r>
    </w:p>
    <w:p>
      <w:pPr>
        <w:pStyle w:val="BodyText"/>
      </w:pPr>
      <w:r>
        <w:t xml:space="preserve">Tiểu Bạch hiểu rõ cơ thể Diệp Thu đã tiêu hao sạch năng lượng. Lúc này đánh nhau với bọn họ chỉ có đường chết.</w:t>
      </w:r>
    </w:p>
    <w:p>
      <w:pPr>
        <w:pStyle w:val="BodyText"/>
      </w:pPr>
      <w:r>
        <w:t xml:space="preserve">Nhìn Diệp Thu một cái ý bảo hắn ngồi trong xe đừng ra ngoài, cô lại cầm hoàng kim cương xoa tam giác đi ra ngoài, vẻ mặt bất cần đứng trước mặt Á Tư.</w:t>
      </w:r>
    </w:p>
    <w:p>
      <w:pPr>
        <w:pStyle w:val="BodyText"/>
      </w:pPr>
      <w:r>
        <w:t xml:space="preserve">Ánh mắt Á Tư nhìn lướt Tiểu Bạch mỉm cười nói "Dòng máu Tu La? Cô không phải là đối thủ của tôi"..</w:t>
      </w:r>
    </w:p>
    <w:p>
      <w:pPr>
        <w:pStyle w:val="BodyText"/>
      </w:pPr>
      <w:r>
        <w:t xml:space="preserve">Tiểu Bạch giận dữ.</w:t>
      </w:r>
    </w:p>
    <w:p>
      <w:pPr>
        <w:pStyle w:val="BodyText"/>
      </w:pPr>
      <w:r>
        <w:t xml:space="preserve">Sát khí lóe lên trong mắt định xông lên.</w:t>
      </w:r>
    </w:p>
    <w:p>
      <w:pPr>
        <w:pStyle w:val="BodyText"/>
      </w:pPr>
      <w:r>
        <w:t xml:space="preserve">"Tiểu Bạch" Diệp Thu gọi.</w:t>
      </w:r>
    </w:p>
    <w:p>
      <w:pPr>
        <w:pStyle w:val="BodyText"/>
      </w:pPr>
      <w:r>
        <w:t xml:space="preserve">Hắn không thể ngồi yên trong xe trơ mắt nhìn Tiểu Bạch và họ chém giết. Mặc dù hắn hiểu mình ra ngoài cũng không thể thay đổi thắng bại của cuộc chiến.</w:t>
      </w:r>
    </w:p>
    <w:p>
      <w:pPr>
        <w:pStyle w:val="BodyText"/>
      </w:pPr>
      <w:r>
        <w:t xml:space="preserve">Tiểu Bạch dừng lại nhìn Diệp Thu nghi hoặc.</w:t>
      </w:r>
    </w:p>
    <w:p>
      <w:pPr>
        <w:pStyle w:val="BodyText"/>
      </w:pPr>
      <w:r>
        <w:t xml:space="preserve">"Để tôi" Diệp Thu vỗ vỗ vai Tiểu Bạch chặn trước mặt cô.</w:t>
      </w:r>
    </w:p>
    <w:p>
      <w:pPr>
        <w:pStyle w:val="BodyText"/>
      </w:pPr>
      <w:r>
        <w:t xml:space="preserve">"Á Tư đã lâu không gặp. Christina có khỏe không?" Diệp Thu cười hỏi. Mặc dù biết rõ người đàn ông trước mặt là đối thủ của mình, nhưng Diệp Thu đúng là không thể hận hắn được.</w:t>
      </w:r>
    </w:p>
    <w:p>
      <w:pPr>
        <w:pStyle w:val="BodyText"/>
      </w:pPr>
      <w:r>
        <w:t xml:space="preserve">"Trước mặt mọi người ngươi hỏi vợ sắp cưới của ta là một chuyện thật ngu xuẩn" Á Tư cười nói.</w:t>
      </w:r>
    </w:p>
    <w:p>
      <w:pPr>
        <w:pStyle w:val="BodyText"/>
      </w:pPr>
      <w:r>
        <w:t xml:space="preserve">"Đúng vậy, nhưng tôi vẫn muốn hỏi" Diệp Thu thẳng thắn thừa nhận.</w:t>
      </w:r>
    </w:p>
    <w:p>
      <w:pPr>
        <w:pStyle w:val="BodyText"/>
      </w:pPr>
      <w:r>
        <w:t xml:space="preserve">"Ồ, ngươi thích cô ấy?" Á Tư thích thú nhìn Diệp Thu.</w:t>
      </w:r>
    </w:p>
    <w:p>
      <w:pPr>
        <w:pStyle w:val="BodyText"/>
      </w:pPr>
      <w:r>
        <w:t xml:space="preserve">"Đúng vậy, cô ấy là cô gái đáng được yêu mến" Diệp Thu nói.</w:t>
      </w:r>
    </w:p>
    <w:p>
      <w:pPr>
        <w:pStyle w:val="BodyText"/>
      </w:pPr>
      <w:r>
        <w:t xml:space="preserve">"Ngươi muốn lấy cô ấy?" Á Tư hỏi.</w:t>
      </w:r>
    </w:p>
    <w:p>
      <w:pPr>
        <w:pStyle w:val="BodyText"/>
      </w:pPr>
      <w:r>
        <w:t xml:space="preserve">"Chuyện này... chắc là không thể" Diệp Thu nói, hắn không thể đưa ra lời hứa như vậy.</w:t>
      </w:r>
    </w:p>
    <w:p>
      <w:pPr>
        <w:pStyle w:val="BodyText"/>
      </w:pPr>
      <w:r>
        <w:t xml:space="preserve">"Vậy thì ngươi định làm thế nào đây?"</w:t>
      </w:r>
    </w:p>
    <w:p>
      <w:pPr>
        <w:pStyle w:val="BodyText"/>
      </w:pPr>
      <w:r>
        <w:t xml:space="preserve">"Tôi chỉ hi vọng cô ấy sống an toàn" Diệp Thu trả lời. Người này hôm nay làm sao thế, sao lại lề mề như vậy?</w:t>
      </w:r>
    </w:p>
    <w:p>
      <w:pPr>
        <w:pStyle w:val="BodyText"/>
      </w:pPr>
      <w:r>
        <w:t xml:space="preserve">"Ngươi yên tâm, cô ấy rất an toàn, cơ thể chảy huyết mạch hoàng kim duy nhất của gia tộc, cho dù phạm sai lầm lớn hơn cũng vẫn có thể tha thứ" Á Tư nói "Nhưng có vẻ ngươi rất không an toàn".</w:t>
      </w:r>
    </w:p>
    <w:p>
      <w:pPr>
        <w:pStyle w:val="BodyText"/>
      </w:pPr>
      <w:r>
        <w:t xml:space="preserve">"Tôi cùng thấy vậy rồi" Diệp Thu gượng cười.</w:t>
      </w:r>
    </w:p>
    <w:p>
      <w:pPr>
        <w:pStyle w:val="BodyText"/>
      </w:pPr>
      <w:r>
        <w:t xml:space="preserve">Điều này không phải rất rõ ràng sao?</w:t>
      </w:r>
    </w:p>
    <w:p>
      <w:pPr>
        <w:pStyle w:val="BodyText"/>
      </w:pPr>
      <w:r>
        <w:t xml:space="preserve">Mặc dù bây giờ mình đầy chiến lực, gặp phải Á Tư và đám quái vật hắn dẫn theo đều không có chút phân thắng, càng huống hồ bây giờ cơ thể mệt mỏi, hoàn toàn không thể hình thành sức chiến đấu hữu hiệu.</w:t>
      </w:r>
    </w:p>
    <w:p>
      <w:pPr>
        <w:pStyle w:val="BodyText"/>
      </w:pPr>
      <w:r>
        <w:t xml:space="preserve">"Ngươi chắc hiểu rõ mục đích ta tới lần này là gì chứ?" Á Tư chỉ người áo đen đứng phía sau hắn im lặng mà lại khiến người ta vô cùng áp lực nói "Mục đích họ tới là dẫn ngươi quay về, cho dù là còn sống hay chết".</w:t>
      </w:r>
    </w:p>
    <w:p>
      <w:pPr>
        <w:pStyle w:val="BodyText"/>
      </w:pPr>
      <w:r>
        <w:t xml:space="preserve">"Tôi hiểu, nhưng tôi sẽ chống lại" Diệp Thu nói. "Giải thích không có bất cứ ý nghĩ nào cả, việc các người muốn làm đơn giản là muốn tinh lọc sự thuần khiết và tính độc nhất của huyết thống. Nếu tôi chết, huyết mạch của Alantis sẽ không còn chảy nữa".</w:t>
      </w:r>
    </w:p>
    <w:p>
      <w:pPr>
        <w:pStyle w:val="BodyText"/>
      </w:pPr>
      <w:r>
        <w:t xml:space="preserve">"Ngươi hình như vừa đánh với người khác? Diệp Thu hiện nay ngươi rất yếu" Á Tư nhíu mày.</w:t>
      </w:r>
    </w:p>
    <w:p>
      <w:pPr>
        <w:pStyle w:val="BodyText"/>
      </w:pPr>
      <w:r>
        <w:t xml:space="preserve">"Như vậy càng thuận tiện cho các người đạt được mục đích".</w:t>
      </w:r>
    </w:p>
    <w:p>
      <w:pPr>
        <w:pStyle w:val="BodyText"/>
      </w:pPr>
      <w:r>
        <w:t xml:space="preserve">Nói những lời này. Tiểu Bạch lại đứng phía trước Diệp Thu.</w:t>
      </w:r>
    </w:p>
    <w:p>
      <w:pPr>
        <w:pStyle w:val="BodyText"/>
      </w:pPr>
      <w:r>
        <w:t xml:space="preserve">Anh mắt dứt khoát mà lại hung hãn nhìn Á Tư. Chỉ cần hắn dám động thủ, cho dù tan xương nát thịt cũng phải bảo vệ sự an toàn của Diệp Thu.</w:t>
      </w:r>
    </w:p>
    <w:p>
      <w:pPr>
        <w:pStyle w:val="BodyText"/>
      </w:pPr>
      <w:r>
        <w:t xml:space="preserve">"Diệp Thu ngươi nên hiểu, con người kiêu ngạo luôn có lòng tự tôn của hắn" Á Tư nói.</w:t>
      </w:r>
    </w:p>
    <w:p>
      <w:pPr>
        <w:pStyle w:val="BodyText"/>
      </w:pPr>
      <w:r>
        <w:t xml:space="preserve">"Tôi hiểu".</w:t>
      </w:r>
    </w:p>
    <w:p>
      <w:pPr>
        <w:pStyle w:val="BodyText"/>
      </w:pPr>
      <w:r>
        <w:t xml:space="preserve">"Ta thích ngươi" Á Tư nhìn Diệp Thu nói.</w:t>
      </w:r>
    </w:p>
    <w:p>
      <w:pPr>
        <w:pStyle w:val="BodyText"/>
      </w:pPr>
      <w:r>
        <w:t xml:space="preserve">"Nói cách khác ngươi không khiến người khác ghét bỏ, mặc dù quan hệ của ngươi và vợ sắp cưới của ta mập mờ, cô ấy còn cho ngươi chí bảo quan trọng nhất của gia tộc".</w:t>
      </w:r>
    </w:p>
    <w:p>
      <w:pPr>
        <w:pStyle w:val="BodyText"/>
      </w:pPr>
      <w:r>
        <w:t xml:space="preserve">"Anh muốn nói gì?" Diệp Thu nói.</w:t>
      </w:r>
    </w:p>
    <w:p>
      <w:pPr>
        <w:pStyle w:val="BodyText"/>
      </w:pPr>
      <w:r>
        <w:t xml:space="preserve">"Ta sẽ cho ngươi cơ hội quyết đấu công bằng" Á Tư nói "Bây giờ ngươi không chịu nổi một đòn, tối mai ta sẽ lại tới tìm ngươi, lúc đó chúng ta hãy quyết đấu".</w:t>
      </w:r>
    </w:p>
    <w:p>
      <w:pPr>
        <w:pStyle w:val="Compact"/>
      </w:pPr>
      <w:r>
        <w:t xml:space="preserve">"Lại thế rồi, những người này sao lại thích đánh không đứt vậy?" Trong lòng Diệp Thu thầm than một tiếng.</w:t>
      </w:r>
      <w:r>
        <w:br w:type="textWrapping"/>
      </w:r>
      <w:r>
        <w:br w:type="textWrapping"/>
      </w:r>
    </w:p>
    <w:p>
      <w:pPr>
        <w:pStyle w:val="Heading2"/>
      </w:pPr>
      <w:bookmarkStart w:id="778" w:name="chương-666-chuẩn-bị-trước-trận-chiến."/>
      <w:bookmarkEnd w:id="778"/>
      <w:r>
        <w:t xml:space="preserve">756. Chương 666: Chuẩn Bị Trước Trận Chiến.</w:t>
      </w:r>
    </w:p>
    <w:p>
      <w:pPr>
        <w:pStyle w:val="Compact"/>
      </w:pPr>
      <w:r>
        <w:br w:type="textWrapping"/>
      </w:r>
      <w:r>
        <w:br w:type="textWrapping"/>
      </w:r>
      <w:r>
        <w:t xml:space="preserve">Sân bay quốc tế Hồng Kông, Diệp Thu đang tạm biệt Đường Quả và Lâm Bảo Nhi.</w:t>
      </w:r>
    </w:p>
    <w:p>
      <w:pPr>
        <w:pStyle w:val="BodyText"/>
      </w:pPr>
      <w:r>
        <w:t xml:space="preserve">Trước sự thúc giục của Diệp Thu, cuối cùng Lâm Bảo Nhi quyết định quay về, cô với sứ mạng quang vinh của một công vụ viên, còn sức khỏe Đường Bố Y gần đây có chút không ổn. Đường Quả người thừa kế duy nhất của tập đoàn Đường Thị tất nhiên phải quay về trợ giúp.</w:t>
      </w:r>
    </w:p>
    <w:p>
      <w:pPr>
        <w:pStyle w:val="BodyText"/>
      </w:pPr>
      <w:r>
        <w:t xml:space="preserve">"Diệp Thu, bao giờ anh về? Em và chị Đường Đường đợi anh ở Hồng Kông, nếu anh không nhanh chóng quay về, bọn em sẽ gọi điện tới mắng đó." Lâm Bảo Nhi kéo tay Diệp Thu lưu luyến không rời nói.</w:t>
      </w:r>
    </w:p>
    <w:p>
      <w:pPr>
        <w:pStyle w:val="BodyText"/>
      </w:pPr>
      <w:r>
        <w:t xml:space="preserve">"Yên tâm đi, anh giải quyết xong công việc ở đây sẽ quay về báo cáo với các em." Diệp Thu cười nói, hắn nói là thật lòng.</w:t>
      </w:r>
    </w:p>
    <w:p>
      <w:pPr>
        <w:pStyle w:val="BodyText"/>
      </w:pPr>
      <w:r>
        <w:t xml:space="preserve">Công việc với cường độ cao hơn năm gần đây hắn thật sự cảm thấy mệt mỏi, khi hắn giải quyết xong chuyện của Mitsui Viêm và Alantis hắn định nghỉ ngơi một thời gian, dẫn thêm hồng nhan tri kỷ du ngoạn sơn thủy hưởng thụ cuộc sống.</w:t>
      </w:r>
    </w:p>
    <w:p>
      <w:pPr>
        <w:pStyle w:val="BodyText"/>
      </w:pPr>
      <w:r>
        <w:t xml:space="preserve">"Được, chúng ta ngoắc tay nào!" Lâm Bảo Nhi nói.</w:t>
      </w:r>
    </w:p>
    <w:p>
      <w:pPr>
        <w:pStyle w:val="BodyText"/>
      </w:pPr>
      <w:r>
        <w:t xml:space="preserve">"Chúng ta lớn như vậy rồi không cần tới cái này nữa chứ?" Diệp Thu lén liếc xung quanh nói nhỏ. Xung quanh người qua lại, hắn vẫn giống một đứa trẻ chơi trò ngoắc tay trăm năm không thay đổi này đúng là quá ngây thơ rồi.</w:t>
      </w:r>
    </w:p>
    <w:p>
      <w:pPr>
        <w:pStyle w:val="BodyText"/>
      </w:pPr>
      <w:r>
        <w:t xml:space="preserve">"Em chỉ biết anh lừa em" Lâm Bảo Nhi tức giận nói.</w:t>
      </w:r>
    </w:p>
    <w:p>
      <w:pPr>
        <w:pStyle w:val="BodyText"/>
      </w:pPr>
      <w:r>
        <w:t xml:space="preserve">"Không, anh nói thật mà".</w:t>
      </w:r>
    </w:p>
    <w:p>
      <w:pPr>
        <w:pStyle w:val="BodyText"/>
      </w:pPr>
      <w:r>
        <w:t xml:space="preserve">"Lần nào anh cũng nói như vậy, nhưng anh có lần nào làm được đâu?" Lâm Bảo Nhi vẻ mặt tủi thân nói.</w:t>
      </w:r>
    </w:p>
    <w:p>
      <w:pPr>
        <w:pStyle w:val="BodyText"/>
      </w:pPr>
      <w:r>
        <w:t xml:space="preserve">Lẽ nào trước đây mình phụ bạc cô ây nhiều vậy sao? Trong lòng Diệp Thu đầy cảm giác tội lỗi.</w:t>
      </w:r>
    </w:p>
    <w:p>
      <w:pPr>
        <w:pStyle w:val="BodyText"/>
      </w:pPr>
      <w:r>
        <w:t xml:space="preserve">"Được rồi. Bảo Nhi, chúng ta sắp lên máy bay rồi." Đưòng Quả kéo tay Lâm Bảo Nhi nói.</w:t>
      </w:r>
    </w:p>
    <w:p>
      <w:pPr>
        <w:pStyle w:val="BodyText"/>
      </w:pPr>
      <w:r>
        <w:t xml:space="preserve">"Yên tâm đi, lần này nhất định sẽ làm được". Diệp Thu lại cam đoan với Lâm Bảo Nhi.</w:t>
      </w:r>
    </w:p>
    <w:p>
      <w:pPr>
        <w:pStyle w:val="BodyText"/>
      </w:pPr>
      <w:r>
        <w:t xml:space="preserve">"'Em sẽ tin anh lần cuối, lần cuối cùng đó, nếu không…nếu không em sẽ bảo ông tìm anh cầu hôn, để anh cưới em" Lâm Bảo Nhi hung dữ uy hiếp.</w:t>
      </w:r>
    </w:p>
    <w:p>
      <w:pPr>
        <w:pStyle w:val="BodyText"/>
      </w:pPr>
      <w:r>
        <w:t xml:space="preserve">Lời uy hiếp này rất có tác dụng, Diệp Thu vội vàng đồng ý, lại hứa hẹn với cô, làm xong mọi chuyện sẽ lập tức mua vé máy bay về nước.</w:t>
      </w:r>
    </w:p>
    <w:p>
      <w:pPr>
        <w:pStyle w:val="BodyText"/>
      </w:pPr>
      <w:r>
        <w:t xml:space="preserve">"Em về trước đây, anh cũng quay về sớm nhé!" Đường Quả tới trước Diệp Thu giống như một thiếu nữ giúp hắn sửa lại cổ áo.</w:t>
      </w:r>
    </w:p>
    <w:p>
      <w:pPr>
        <w:pStyle w:val="BodyText"/>
      </w:pPr>
      <w:r>
        <w:t xml:space="preserve">"Ừ, chào chú Đường giúp anh, em cũng đừng làm mệt quá, có chuyện gì điện thoại cho anh nhé!" Diệp Thu nhìn Đường Quả trìu mến, cười nói.</w:t>
      </w:r>
    </w:p>
    <w:p>
      <w:pPr>
        <w:pStyle w:val="BodyText"/>
      </w:pPr>
      <w:r>
        <w:t xml:space="preserve">Dưới ảnh hưởng của tình yêu, cô tiểu công chúa điêu ngoa này dần trưởng thành, bỏ đi vỏ ngây ngô kết ra những quả ngọt.</w:t>
      </w:r>
    </w:p>
    <w:p>
      <w:pPr>
        <w:pStyle w:val="BodyText"/>
      </w:pPr>
      <w:r>
        <w:t xml:space="preserve">Đường Quả lúc này không còn nghi ngờ gì nữa là người trìu mến rất hấp dẫn. Nhớ tới trận điên cuồng trên giường tối qua trong lòng Diệp Thu lại cảm thấy ướt át.</w:t>
      </w:r>
    </w:p>
    <w:p>
      <w:pPr>
        <w:pStyle w:val="BodyText"/>
      </w:pPr>
      <w:r>
        <w:t xml:space="preserve">Cô không nỡ rời khỏi người mình yêu, nếu không sao lại cắn mạnh trên vai mình như vậy?</w:t>
      </w:r>
    </w:p>
    <w:p>
      <w:pPr>
        <w:pStyle w:val="BodyText"/>
      </w:pPr>
      <w:r>
        <w:t xml:space="preserve">Cùng về Yến Kinh cùng Đường Quả và Lâm Bảo Nhi còn có vệ sĩ cao cấp của gia tộc Tây Môn, bọn họ sẽ đưa hai cô tới sân bay Yến Kinh, sau đó mới quay về Hồng Kông. Tới Yến Kinh cho dù là Thiên Vương lão tử cũng không dám động tới Lâm Bảo Nhi.</w:t>
      </w:r>
    </w:p>
    <w:p>
      <w:pPr>
        <w:pStyle w:val="BodyText"/>
      </w:pPr>
      <w:r>
        <w:t xml:space="preserve">Qua quầy kiểm vé, bóng Đường Quả và Lâm Bảo Nhi biến mất trong dòng người, Diệp Thu mới ngơ ngẩn thu ánh mắt về.</w:t>
      </w:r>
    </w:p>
    <w:p>
      <w:pPr>
        <w:pStyle w:val="BodyText"/>
      </w:pPr>
      <w:r>
        <w:t xml:space="preserve">"Chúng ta về thôi!" Diệp Thu nói. Tiểu Bạch gật gật đầu theo sau Diệp Thu đi ra ngoài phi trường.</w:t>
      </w:r>
    </w:p>
    <w:p>
      <w:pPr>
        <w:pStyle w:val="BodyText"/>
      </w:pPr>
      <w:r>
        <w:t xml:space="preserve">Vốn dĩ hôm nay Trầm Mặc Nùng cũng muốn tới tiễn nhưng bị Diệp Thu ngăn lại. Hắn biết Hồng Kông hiện giờ nguy hiểm khắp nơi. Nếu Mitsui Viêm lại mạo hiểm ra tay, mình cũng không dám đảm bảo có thể bảo đảm an toàn cho ba người họ.</w:t>
      </w:r>
    </w:p>
    <w:p>
      <w:pPr>
        <w:pStyle w:val="BodyText"/>
      </w:pPr>
      <w:r>
        <w:t xml:space="preserve">Để Trầm Mặc Nùng ở gia tộc Tây Môn vẫn là lựa chọn an toàn nhất.</w:t>
      </w:r>
    </w:p>
    <w:p>
      <w:pPr>
        <w:pStyle w:val="BodyText"/>
      </w:pPr>
      <w:r>
        <w:t xml:space="preserve">Từ sau khi Tư Á ra chiến thư với Diệp Thu. Tiểu Bạch như hình với bóng theo sau Diệp Thu. Cô muốn bảo đảm Diệp Thu được nghỉ ngơi đầy đủ, thậm chí cô còn cố ý vào sống trong gia tộc Tây Môn mình vốn bài xích.</w:t>
      </w:r>
    </w:p>
    <w:p>
      <w:pPr>
        <w:pStyle w:val="BodyText"/>
      </w:pPr>
      <w:r>
        <w:t xml:space="preserve">Tối nay sẽ có trận chiên sinh tử.</w:t>
      </w:r>
    </w:p>
    <w:p>
      <w:pPr>
        <w:pStyle w:val="BodyText"/>
      </w:pPr>
      <w:r>
        <w:t xml:space="preserve">Với những cao thủ coi trọng võ thuật xem thường thân thể như bọn họ mà nói lấy mạng đổi mạng mới là lựa chọn duy nhất.</w:t>
      </w:r>
    </w:p>
    <w:p>
      <w:pPr>
        <w:pStyle w:val="BodyText"/>
      </w:pPr>
      <w:r>
        <w:t xml:space="preserve">Tiểu Bạch nắm tay lái nhưng không nổ động cơ xe, cô dùng ánh mắt hỏi Diệp Thu muốn đi đâu.</w:t>
      </w:r>
    </w:p>
    <w:p>
      <w:pPr>
        <w:pStyle w:val="BodyText"/>
      </w:pPr>
      <w:r>
        <w:t xml:space="preserve">Diệp Thu suy nghĩ một lát nói: "Tới đường Hoàng Hậu đi".</w:t>
      </w:r>
    </w:p>
    <w:p>
      <w:pPr>
        <w:pStyle w:val="BodyText"/>
      </w:pPr>
      <w:r>
        <w:t xml:space="preserve">Hắn muốn đi thăm Nhiễm Đông Dạ trước trận quyết đấu sinh tử này.</w:t>
      </w:r>
    </w:p>
    <w:p>
      <w:pPr>
        <w:pStyle w:val="BodyText"/>
      </w:pPr>
      <w:r>
        <w:t xml:space="preserve">Nói thật, với Á Tư, Diệp Thu có áp lực trước nay chưa từng có.</w:t>
      </w:r>
    </w:p>
    <w:p>
      <w:pPr>
        <w:pStyle w:val="BodyText"/>
      </w:pPr>
      <w:r>
        <w:t xml:space="preserve">Hắn vô cùng anh tuấn, tiêu sái thẳng thắn, lòng dạ trong sáng, điều quan trọng nhất thân thủ hắn cao tuyệt.</w:t>
      </w:r>
    </w:p>
    <w:p>
      <w:pPr>
        <w:pStyle w:val="BodyText"/>
      </w:pPr>
      <w:r>
        <w:t xml:space="preserve">Đối mặt với đối thủ ưu tú như vậy khiến người ta thấy mình kém cỏi.</w:t>
      </w:r>
    </w:p>
    <w:p>
      <w:pPr>
        <w:pStyle w:val="BodyText"/>
      </w:pPr>
      <w:r>
        <w:t xml:space="preserve">Cảm xúc như vậy cũng ảnh hưởng tới lòng tin vào thắng lợi cũng không đủ.</w:t>
      </w:r>
    </w:p>
    <w:p>
      <w:pPr>
        <w:pStyle w:val="BodyText"/>
      </w:pPr>
      <w:r>
        <w:t xml:space="preserve">Nhiễm Đông Dạ biêt Diệp Thu sắp tới, đích thân chạy xuống dưới tòa cao ốc đón tiếp.</w:t>
      </w:r>
    </w:p>
    <w:p>
      <w:pPr>
        <w:pStyle w:val="BodyText"/>
      </w:pPr>
      <w:r>
        <w:t xml:space="preserve">Cũng không quan tâm tới giữ gìn hình tượng trước công chúng, chạy tới khoác tay Diệp Thu cười khanh khách nói: "Diệp Thu, sao hôm nay anh lại rảnh rỗi tới thăm em thế?"</w:t>
      </w:r>
    </w:p>
    <w:p>
      <w:pPr>
        <w:pStyle w:val="BodyText"/>
      </w:pPr>
      <w:r>
        <w:t xml:space="preserve">"Không phải em gọi điện nói em đã ghi xong bài hát thầy Lâm viết cho chúng ta sao? Anh tới làm khán giả đầu tiên của em đây?"</w:t>
      </w:r>
    </w:p>
    <w:p>
      <w:pPr>
        <w:pStyle w:val="BodyText"/>
      </w:pPr>
      <w:r>
        <w:t xml:space="preserve">"Anh ấy, đã tới muộn rồi" Nhiễm Đông Dạ hờn dỗi nói: "Đã có người vượt lên trước anh rồi".</w:t>
      </w:r>
    </w:p>
    <w:p>
      <w:pPr>
        <w:pStyle w:val="BodyText"/>
      </w:pPr>
      <w:r>
        <w:t xml:space="preserve">"Ai?" Diệp Thu giả vờ giận dữ hỏi.</w:t>
      </w:r>
    </w:p>
    <w:p>
      <w:pPr>
        <w:pStyle w:val="BodyText"/>
      </w:pPr>
      <w:r>
        <w:t xml:space="preserve">"Nhân viên công tác đó" Nhiễm Đông Dạ rất hài lòng với dáng vẻ Diệp Thu cố ý giả vờ ghen, cưới nói: "Nếu không có sự giúp đỡ của họ, sao em có thể ghi âm lại được chứ?"</w:t>
      </w:r>
    </w:p>
    <w:p>
      <w:pPr>
        <w:pStyle w:val="BodyText"/>
      </w:pPr>
      <w:r>
        <w:t xml:space="preserve">"Vậy lát nữa em hát cho anh nghe nhé" Diệp Thu nói. Hắn thích Nhiễm Đông Dạ hát live giống như đêm hôm mưa phùn Nhiễm Đông Dạ hát trên cả đường đi. Mỗi lần nhớ tới hình ảnh đó tâm trạng Diệp Thu liền có thể tìm được sự yên lặng thật lâu.</w:t>
      </w:r>
    </w:p>
    <w:p>
      <w:pPr>
        <w:pStyle w:val="BodyText"/>
      </w:pPr>
      <w:r>
        <w:t xml:space="preserve">"Được,lát nữa em sẽ hát cho mình anh nghe" Nhiễm Đông Dạ đồng ý.</w:t>
      </w:r>
    </w:p>
    <w:p>
      <w:pPr>
        <w:pStyle w:val="BodyText"/>
      </w:pPr>
      <w:r>
        <w:t xml:space="preserve">Không tới phòng ghi âm mà tới thẳng văn phòng của Nhiễm Đông Dạ. Tiểu Bạch không đi theo mà tới phòng khác uống trà.</w:t>
      </w:r>
    </w:p>
    <w:p>
      <w:pPr>
        <w:pStyle w:val="BodyText"/>
      </w:pPr>
      <w:r>
        <w:t xml:space="preserve">"Diệp Thu, em rất nhớ anh" Nhiễm Đông Dạ tựa vào lòng Diệp Thu nói.</w:t>
      </w:r>
    </w:p>
    <w:p>
      <w:pPr>
        <w:pStyle w:val="BodyText"/>
      </w:pPr>
      <w:r>
        <w:t xml:space="preserve">"Cho nên anh tới rồi này" Diệp Thu cười nói, vuốt ve trìu mến khuôn mặt đẹp đẽ của Nhiễm Đông Dạ.</w:t>
      </w:r>
    </w:p>
    <w:p>
      <w:pPr>
        <w:pStyle w:val="BodyText"/>
      </w:pPr>
      <w:r>
        <w:t xml:space="preserve">"Ưm, nếu ngày nào cũng đều có thể thế này thì tốt biết bao" Nhiễm Đông Dạ thở dài nói: "Diệp Thu, em hát cho anh nhé, là bài hát thầy Lâm Tịch viết cho chúng ta".</w:t>
      </w:r>
    </w:p>
    <w:p>
      <w:pPr>
        <w:pStyle w:val="BodyText"/>
      </w:pPr>
      <w:r>
        <w:t xml:space="preserve">"Tên là gì?"</w:t>
      </w:r>
    </w:p>
    <w:p>
      <w:pPr>
        <w:pStyle w:val="BodyText"/>
      </w:pPr>
      <w:r>
        <w:t xml:space="preserve">"Hoa lửa" tình yêu như hoa lửa, dốc hết tình cảm của mình ra thiêu đốt chiếu sáng đối phương. Mặc dù sẽ dập tắt nhanh chóng nhưng vẻ đẹp đó là vĩnh hằng".</w:t>
      </w:r>
    </w:p>
    <w:p>
      <w:pPr>
        <w:pStyle w:val="BodyText"/>
      </w:pPr>
      <w:r>
        <w:t xml:space="preserve">Nhiễm Đông Dạ xa xôi nói.</w:t>
      </w:r>
    </w:p>
    <w:p>
      <w:pPr>
        <w:pStyle w:val="BodyText"/>
      </w:pPr>
      <w:r>
        <w:t xml:space="preserve">Tiếng ca vang lên, cách hát trữ tình chỉ Nhiễm Đông Dạ có lại thêm âm nhạc vô cùng bi thương khiến Diệp Thu nhanh chóng vào trong nội dung câu chuyện.</w:t>
      </w:r>
    </w:p>
    <w:p>
      <w:pPr>
        <w:pStyle w:val="BodyText"/>
      </w:pPr>
      <w:r>
        <w:t xml:space="preserve">Lâm Tịch là một người viết lời cao siêu. Hắn đã phân tích thế giới nội tâm của đôi nam nữ yêu nhau vô cùng tinh tế.</w:t>
      </w:r>
    </w:p>
    <w:p>
      <w:pPr>
        <w:pStyle w:val="BodyText"/>
      </w:pPr>
      <w:r>
        <w:t xml:space="preserve">Hơn nữa bài hát này lại là đặc biệt viết cho hai người nên Diệp Thu càng cảm nhận rõ.</w:t>
      </w:r>
    </w:p>
    <w:p>
      <w:pPr>
        <w:pStyle w:val="BodyText"/>
      </w:pPr>
      <w:r>
        <w:t xml:space="preserve">Bài hát kết thúc, Diệp Thu chỉ có thể ôm chặt lấy Nhiễm Đông Dạ, gần như ghim cơ thể mềm mại của cô vào trong cơ thể mình.</w:t>
      </w:r>
    </w:p>
    <w:p>
      <w:pPr>
        <w:pStyle w:val="BodyText"/>
      </w:pPr>
      <w:r>
        <w:t xml:space="preserve">"Diệp Thu, đã xảy ra chuyện gì phải không?" Nhiễm Đông Dạ gần như không thở nổi. Nhưng cô vẫn nhạy cảm phát hiện ra Diệp Thu hôm nay có điều bất ổn.</w:t>
      </w:r>
    </w:p>
    <w:p>
      <w:pPr>
        <w:pStyle w:val="BodyText"/>
      </w:pPr>
      <w:r>
        <w:t xml:space="preserve">"Không có chuyện gì đâu, chúng ta không phải là hoa lửa mà là ngọn lửa có thể cháy lan ra đồng cỏ" Diệp Thu cười nói.</w:t>
      </w:r>
    </w:p>
    <w:p>
      <w:pPr>
        <w:pStyle w:val="BodyText"/>
      </w:pPr>
      <w:r>
        <w:t xml:space="preserve">Giãy ra khỏi lòng Diệp Thu, Nhiễm Đông Dạ bưng mặt Diệp Thu nhìn chăm chú cẩn thận, hồi lâu mới nói: "Diệp Thu, cho dù xảy ra chuyện gì anh cũng phải trở về an toàn, em đợi anh, họ cũng đang đợi anh".</w:t>
      </w:r>
    </w:p>
    <w:p>
      <w:pPr>
        <w:pStyle w:val="BodyText"/>
      </w:pPr>
      <w:r>
        <w:t xml:space="preserve">"Anh biết, nhất định sẽ trở về." Diệp Thu hôn lên môi Nhiễm Đông Dạ.</w:t>
      </w:r>
    </w:p>
    <w:p>
      <w:pPr>
        <w:pStyle w:val="BodyText"/>
      </w:pPr>
      <w:r>
        <w:t xml:space="preserve">Gần tối khi Long Nữ cũng xuất hiện truớc mặt Diệp Thu, Diệp Thu không khỏi cười nói: "Sao? Không phải không ai có lòng tin vào tôi chứ?"</w:t>
      </w:r>
    </w:p>
    <w:p>
      <w:pPr>
        <w:pStyle w:val="BodyText"/>
      </w:pPr>
      <w:r>
        <w:t xml:space="preserve">""Không phải không có lòng tin vào anh" Long Nữ khẽ lắc đầu, đi tới trước mặt Diệp Thu quan tâm nói: "Mà là vì Á Tư là một đối thủ đáng để coi trọng".</w:t>
      </w:r>
    </w:p>
    <w:p>
      <w:pPr>
        <w:pStyle w:val="BodyText"/>
      </w:pPr>
      <w:r>
        <w:t xml:space="preserve">"Tôi cũng cảm thấy sự lớn mạnh của hắn, nhưng lại không biết hắn mạnh chỗ nào, cô đã bao giờ đánh nhau với hắn chưa?"</w:t>
      </w:r>
    </w:p>
    <w:p>
      <w:pPr>
        <w:pStyle w:val="BodyText"/>
      </w:pPr>
      <w:r>
        <w:t xml:space="preserve">"Người đánh nhau với hắn đều chết rồi". Long Nữ nói: "Chỉ có thuộc hạ Quỷ Ảnh của Thiên Diệp Huân là đào thoát, nhưng Quỷ Ảnh lại chết trong tay anh".</w:t>
      </w:r>
    </w:p>
    <w:p>
      <w:pPr>
        <w:pStyle w:val="BodyText"/>
      </w:pPr>
      <w:r>
        <w:t xml:space="preserve">"Đều chết rồi?" Diệp Thu có chút kinh ngạc: "Có vẻ hắn không phải người bạo lực như vậy".</w:t>
      </w:r>
    </w:p>
    <w:p>
      <w:pPr>
        <w:pStyle w:val="BodyText"/>
      </w:pPr>
      <w:r>
        <w:t xml:space="preserve">"Hắn cho rằng tôn trọng đối thủ chính là để họ chết trong tay mình, hơn nữa theo hắn thất bại còn khủng khiếp hơn cả cái chết" Long Nữ lo lắng nói. "Hắn là người vô cùng kiêu ngạo, kiêu ngạo tới mức cố chấp".</w:t>
      </w:r>
    </w:p>
    <w:p>
      <w:pPr>
        <w:pStyle w:val="BodyText"/>
      </w:pPr>
      <w:r>
        <w:t xml:space="preserve">"...Nói như vậy, tôi và hắn sẽ có một người phải chết?"</w:t>
      </w:r>
    </w:p>
    <w:p>
      <w:pPr>
        <w:pStyle w:val="BodyText"/>
      </w:pPr>
      <w:r>
        <w:t xml:space="preserve">"Tôi không hi vọng người đó là anh". Long Nữ thẳng thắn nói, cô rất ít khi biểu lộ tình cảm của mình với Diệp Thu, hôm nay tâm trạng cô cũng có chút khác thường.</w:t>
      </w:r>
    </w:p>
    <w:p>
      <w:pPr>
        <w:pStyle w:val="BodyText"/>
      </w:pPr>
      <w:r>
        <w:t xml:space="preserve">"Tôi cũng không hi vọng người đó là mình" Diệp Thu cười nói. Nhưng có lẽ người đó thật sự là mình.</w:t>
      </w:r>
    </w:p>
    <w:p>
      <w:pPr>
        <w:pStyle w:val="BodyText"/>
      </w:pPr>
      <w:r>
        <w:t xml:space="preserve">"Diệp Thu, cần tôi giúp không? Chúng tôi có thể nghĩ cách ám sát Á Tư" Ánh mắt Long Nữ nhìn Diệp Thu nghiêm túc nói.</w:t>
      </w:r>
    </w:p>
    <w:p>
      <w:pPr>
        <w:pStyle w:val="BodyText"/>
      </w:pPr>
      <w:r>
        <w:t xml:space="preserve">Mắt Tiểu Bạch cũng sáng lên, nhìn Diệp Thu với ánh mắt chờ đợi.</w:t>
      </w:r>
    </w:p>
    <w:p>
      <w:pPr>
        <w:pStyle w:val="BodyText"/>
      </w:pPr>
      <w:r>
        <w:t xml:space="preserve">"Sau đó thì sao? Giết hắn xong rồi làm thế nào? Chúng ta phải trốn tránh đuổi giết không ngừng nghỉ của Alantis thế nào?" Diệp Thu lắc đầu.</w:t>
      </w:r>
    </w:p>
    <w:p>
      <w:pPr>
        <w:pStyle w:val="BodyText"/>
      </w:pPr>
      <w:r>
        <w:t xml:space="preserve">"Hơn nữa Á Tư đã cho tôi cơ hội chiến đấu công bằng, tôi cũng nên cho hắn một cơ hội chiến đấu công bằng".</w:t>
      </w:r>
    </w:p>
    <w:p>
      <w:pPr>
        <w:pStyle w:val="BodyText"/>
      </w:pPr>
      <w:r>
        <w:t xml:space="preserve">Diệp Thu biết Long Nữ có thể nói ra câu đó, chứng minh cô thật lòng quan tâm mình, hơn nữa sau khi giết Á Tư thế lực đại diện Phật giáo Ấn Độ và quỷ tộc Dạ Xoa cũng sẽ bị Alantis báo thù. Có thể đưa ra quyết định như vậy đã rất khó rồi.</w:t>
      </w:r>
    </w:p>
    <w:p>
      <w:pPr>
        <w:pStyle w:val="BodyText"/>
      </w:pPr>
      <w:r>
        <w:t xml:space="preserve">Diệp Thu không phải chính nhân quân tử, chưa bao giờ tự cho mình là quân tử, nhưng đối với chuyện của Á Tư hắn lại cảm thấy đánh một trận công bằng với hắn mới là lựa chọn của mình. Nếu không hắn không qua nổi cửa ải lương tâm và tôn nghiêm của một người đàn ông.</w:t>
      </w:r>
    </w:p>
    <w:p>
      <w:pPr>
        <w:pStyle w:val="BodyText"/>
      </w:pPr>
      <w:r>
        <w:t xml:space="preserve">"Tôi biết anh sẽ lựa chọn như vậy" Long Nữ khẽ thở dài "Tôi cùng đi với anh nhé" Tiểu Bạch cũng bước lên trước, không cần nói nhưng ý đã biểu đạt vô cùng rõ ràng.</w:t>
      </w:r>
    </w:p>
    <w:p>
      <w:pPr>
        <w:pStyle w:val="BodyText"/>
      </w:pPr>
      <w:r>
        <w:t xml:space="preserve">"Được rồi, chúng ta cùng đi" Diệp Thu cười nói.</w:t>
      </w:r>
    </w:p>
    <w:p>
      <w:pPr>
        <w:pStyle w:val="BodyText"/>
      </w:pPr>
      <w:r>
        <w:t xml:space="preserve">Một bóng người màu đen từ xa tới gần, trên người khoác áo choàng màu đen không nhìn rõ biểu hiện trên mặt, nhưng Diệp Thu vừa nhìn là nhận ra bọn họ đều là thành viên đội chấp pháp Á Tư dẫn theo.</w:t>
      </w:r>
    </w:p>
    <w:p>
      <w:pPr>
        <w:pStyle w:val="BodyText"/>
      </w:pPr>
      <w:r>
        <w:t xml:space="preserve">"Chín giờ tối nay trận chiến trên bãi biển Bạch Thủy" Người đàn ông nói xong chẳng cần Diệp Thu đồng ý hay không quay người rời khỏi.</w:t>
      </w:r>
    </w:p>
    <w:p>
      <w:pPr>
        <w:pStyle w:val="Compact"/>
      </w:pPr>
      <w:r>
        <w:br w:type="textWrapping"/>
      </w:r>
      <w:r>
        <w:br w:type="textWrapping"/>
      </w:r>
    </w:p>
    <w:p>
      <w:pPr>
        <w:pStyle w:val="Heading2"/>
      </w:pPr>
      <w:bookmarkStart w:id="779" w:name="chương-667-trận-chiến-sinh-tử"/>
      <w:bookmarkEnd w:id="779"/>
      <w:r>
        <w:t xml:space="preserve">757. Chương 667: Trận Chiến Sinh Tử</w:t>
      </w:r>
    </w:p>
    <w:p>
      <w:pPr>
        <w:pStyle w:val="Compact"/>
      </w:pPr>
      <w:r>
        <w:br w:type="textWrapping"/>
      </w:r>
      <w:r>
        <w:br w:type="textWrapping"/>
      </w:r>
      <w:r>
        <w:t xml:space="preserve">Trời tối gió lộng, đêm giết người.</w:t>
      </w:r>
    </w:p>
    <w:p>
      <w:pPr>
        <w:pStyle w:val="BodyText"/>
      </w:pPr>
      <w:r>
        <w:t xml:space="preserve">Trên trời không có ánh trăng, cả bầu trời giống như một tấm vải đen che lấp mặt đất bao phủ cả mặt đất rộng lớn vô cùng bên trong. Gió biển thổi phần phật mang theo mùi thơm của hải tảo khiến người ta ngửi thấy mà muốn say.</w:t>
      </w:r>
    </w:p>
    <w:p>
      <w:pPr>
        <w:pStyle w:val="BodyText"/>
      </w:pPr>
      <w:r>
        <w:t xml:space="preserve">Đêm tối lãng mạn này thích hợp với yêu đương vụng trộm lại để giết người, hoặc là bị giết.</w:t>
      </w:r>
    </w:p>
    <w:p>
      <w:pPr>
        <w:pStyle w:val="BodyText"/>
      </w:pPr>
      <w:r>
        <w:t xml:space="preserve">Bờ cát trắng chính là một góc khu vực Thâm Thủy Loan, là bãi cát nhỏ. Ba mặt cạnh biển, mặt còn lại dựa vào đường cái Thâm Lam.</w:t>
      </w:r>
    </w:p>
    <w:p>
      <w:pPr>
        <w:pStyle w:val="BodyText"/>
      </w:pPr>
      <w:r>
        <w:t xml:space="preserve">Lúc Diệp Thu dẫn theo Tiểu Bạch và Long Nữ tới, Á Tư và tùy tùng của hắn đã đợi ở đó.</w:t>
      </w:r>
    </w:p>
    <w:p>
      <w:pPr>
        <w:pStyle w:val="BodyText"/>
      </w:pPr>
      <w:r>
        <w:t xml:space="preserve">Khuôn mặt thanh tuấn, nụ cười tiêu sái mê người, thân hình cao ngất khí thế trác tuyệt, lại thêm trang phục cung đình cao quý hoa lệ và phôi kiêm khảm rubi, dáng vẻ một công tử tuyệt thế giai nhân. Người như vậy cũng chỉ có thể nhìn thấy trong tranh thôi.</w:t>
      </w:r>
    </w:p>
    <w:p>
      <w:pPr>
        <w:pStyle w:val="BodyText"/>
      </w:pPr>
      <w:r>
        <w:t xml:space="preserve">"Có thể đối địch với người đàn ông như vậy cũng là một chuyện may mắn". Trong lòng Diệp Thu tự dưng có suy nghĩ này, cảm thấy mình không nên bị vẻ ngoài của người đàn ông này mê hoặc. Diệp Thu lại cố ý nghĩ nói. Hắn có thể đánh nhau với mình cũng là phúc phận hắn tu được kiếp trước.</w:t>
      </w:r>
    </w:p>
    <w:p>
      <w:pPr>
        <w:pStyle w:val="BodyText"/>
      </w:pPr>
      <w:r>
        <w:t xml:space="preserve">Nghĩ như vậy Diệp Thu cảm thấy trong lòng thăng bằng hơn nhiều. "Xem ra tinh thần của ngươi cũng không tệ." Á Tư mỉm cười với Diệp Thu lộ ra hai hàm răng trắng bóng.</w:t>
      </w:r>
    </w:p>
    <w:p>
      <w:pPr>
        <w:pStyle w:val="BodyText"/>
      </w:pPr>
      <w:r>
        <w:t xml:space="preserve">"Phải cảm ơn ngươi đã cho ta thời gian một ngày". Diệp Thu nói.</w:t>
      </w:r>
    </w:p>
    <w:p>
      <w:pPr>
        <w:pStyle w:val="BodyText"/>
      </w:pPr>
      <w:r>
        <w:t xml:space="preserve">"Như vậy mới là trận chiên công bằng"' Á Tư nói, ánh mắt lại chuyển tới Long Nữ và Tiểu Bạch nói: "Hai vị này cũng là cao thủ, trên người họ có mùi nguy hiểm, giống như có thâm thù với tôi vậy".</w:t>
      </w:r>
    </w:p>
    <w:p>
      <w:pPr>
        <w:pStyle w:val="BodyText"/>
      </w:pPr>
      <w:r>
        <w:t xml:space="preserve">"Yên tâm đ, đây là trận chiến của chúng ta, họ sẽ không tham dự vào".</w:t>
      </w:r>
    </w:p>
    <w:p>
      <w:pPr>
        <w:pStyle w:val="BodyText"/>
      </w:pPr>
      <w:r>
        <w:t xml:space="preserve">Á Tư gật đầu, quay đầu nói với hai hàng người áo đen đứng sau hắn: "Các người cũng lui xuống đi, tối nay là trận chiến giữa ta và Diệp Thu không liên quan tới các người, không có lệnh của ta không được tham chiến với bất cứ lý do nào, nếu không xử theo gia pháp".</w:t>
      </w:r>
    </w:p>
    <w:p>
      <w:pPr>
        <w:pStyle w:val="BodyText"/>
      </w:pPr>
      <w:r>
        <w:t xml:space="preserve">Đám người đồ đen kia cúi chào Á Tư, trong nháy mắt liền biến mất trong bóng tối.</w:t>
      </w:r>
    </w:p>
    <w:p>
      <w:pPr>
        <w:pStyle w:val="BodyText"/>
      </w:pPr>
      <w:r>
        <w:t xml:space="preserve">Mặc dù xung quanh không nhìn thấy bóng họ nhưng Diệp Thu có thể cảm nhận được hơi thở của họ.</w:t>
      </w:r>
    </w:p>
    <w:p>
      <w:pPr>
        <w:pStyle w:val="BodyText"/>
      </w:pPr>
      <w:r>
        <w:t xml:space="preserve">Bọn họ cũng không đi xa mà trốn trong góc quan sát trận đấu bên này.</w:t>
      </w:r>
    </w:p>
    <w:p>
      <w:pPr>
        <w:pStyle w:val="BodyText"/>
      </w:pPr>
      <w:r>
        <w:t xml:space="preserve">"Chúng ta có thể bắt đầu rồi chứ?" Á Tư hỏi, vẻ mặt không nóng vội, rất thản nhiên ung dung.</w:t>
      </w:r>
    </w:p>
    <w:p>
      <w:pPr>
        <w:pStyle w:val="BodyText"/>
      </w:pPr>
      <w:r>
        <w:t xml:space="preserve">"Đương nhiên" Diệp Thu nói, quay sang dặn dò Long Nữ và Tiểu Bạch: "Hai người cũng đừng tham dự vào, cho dù xảy ra chuyện gì cũng đừng tham dự vào".</w:t>
      </w:r>
    </w:p>
    <w:p>
      <w:pPr>
        <w:pStyle w:val="BodyText"/>
      </w:pPr>
      <w:r>
        <w:t xml:space="preserve">Nếu mình thất bại, Diệp Thu càng không hi vọng Long Nữ và Tiểu Bạch tham dự vào. Hắn có thể cảm nhận được sức mạnh đáng sợ của đám người áo đen kia, sợ hai người các cô không thể chống cự lại, lại thêm Á Tư, cũng chỉ có thể làm tăng thương vong vô ích thôi.</w:t>
      </w:r>
    </w:p>
    <w:p>
      <w:pPr>
        <w:pStyle w:val="BodyText"/>
      </w:pPr>
      <w:r>
        <w:t xml:space="preserve">Tiểu Bạch không quay đầu lại, chỉ quay người đi về phía bên cạnh. Diệp Thu nhìn cô lo lắng, lo rằng lát nữa cô sẽ không màng tới tính mạng chạy vào cứu mình.</w:t>
      </w:r>
    </w:p>
    <w:p>
      <w:pPr>
        <w:pStyle w:val="BodyText"/>
      </w:pPr>
      <w:r>
        <w:t xml:space="preserve">"Yên tâm đi, tôi sẽ giữ cô ấy". Long Nữ thấy Diệp Thu lo lắng liền an ủi nói.</w:t>
      </w:r>
    </w:p>
    <w:p>
      <w:pPr>
        <w:pStyle w:val="BodyText"/>
      </w:pPr>
      <w:r>
        <w:t xml:space="preserve">"Cũng phải giữ chính mình nữa." Diệp Thu cười nói.</w:t>
      </w:r>
    </w:p>
    <w:p>
      <w:pPr>
        <w:pStyle w:val="BodyText"/>
      </w:pPr>
      <w:r>
        <w:t xml:space="preserve">Người không liên quan đều lui ra rất xa, đứng ở đó chỉ còn Diệp Thu và Á Tư.</w:t>
      </w:r>
    </w:p>
    <w:p>
      <w:pPr>
        <w:pStyle w:val="BodyText"/>
      </w:pPr>
      <w:r>
        <w:t xml:space="preserve">"Thời gian quý giá, chúng ta bắt đầu đi!" Á Tư lại trưng cầu ý Diệp Thu, giống như Diệp Thu không nói bắt đầu hắn cũng không tiện tấn công, thật là người đàn ông có phong độ thân sĩ.</w:t>
      </w:r>
    </w:p>
    <w:p>
      <w:pPr>
        <w:pStyle w:val="BodyText"/>
      </w:pPr>
      <w:r>
        <w:t xml:space="preserve">"Bắt đầu đi!" Diệp Thu cầm thanh kiếm lóe sáng trong tay nói với Á Tư.</w:t>
      </w:r>
    </w:p>
    <w:p>
      <w:pPr>
        <w:pStyle w:val="BodyText"/>
      </w:pPr>
      <w:r>
        <w:t xml:space="preserve">Hắn thấy trong tay Á Tư luôn cầm thanh kiếm dài, có lẽ hắn cũng là một cao thủ dùng kiếm giống ông.</w:t>
      </w:r>
    </w:p>
    <w:p>
      <w:pPr>
        <w:pStyle w:val="BodyText"/>
      </w:pPr>
      <w:r>
        <w:t xml:space="preserve">Nếu mình không đeo găng tay, rất có thể sẽ bị vũ khí này gây thương tích, nên có thể dùng oan chặn, cũng có thể giảm sát thương từ kiếm sắc của hắn.</w:t>
      </w:r>
    </w:p>
    <w:p>
      <w:pPr>
        <w:pStyle w:val="BodyText"/>
      </w:pPr>
      <w:r>
        <w:t xml:space="preserve">"Ta sắp đánh rồi." Lời Á Tư còn chưa buông hết, người đã lao về phía Diệp Thu.</w:t>
      </w:r>
    </w:p>
    <w:p>
      <w:pPr>
        <w:pStyle w:val="BodyText"/>
      </w:pPr>
      <w:r>
        <w:t xml:space="preserve">Sặc!</w:t>
      </w:r>
    </w:p>
    <w:p>
      <w:pPr>
        <w:pStyle w:val="BodyText"/>
      </w:pPr>
      <w:r>
        <w:t xml:space="preserve">Một tiếng rồng ngâm vang lên, hắn đã rút ra thanh kiếm dài trong tay.</w:t>
      </w:r>
    </w:p>
    <w:p>
      <w:pPr>
        <w:pStyle w:val="BodyText"/>
      </w:pPr>
      <w:r>
        <w:t xml:space="preserve">Đó là một thanh kiếm dài sắc nhỏ uốn lượn giống như một con rắn dài vặn vẹo, ánh sáng lóe lên trên thân kiếm như chất lỏng màu vàng kim lưu động trên bề mặt.</w:t>
      </w:r>
    </w:p>
    <w:p>
      <w:pPr>
        <w:pStyle w:val="BodyText"/>
      </w:pPr>
      <w:r>
        <w:t xml:space="preserve">"Đây là kiếm gì vậy?” Trong lòng Diệp Thu cả kinh, từ trước tới nay chưa từng nhìn thấy, thậm chí chưa từng nghe nói tới.</w:t>
      </w:r>
    </w:p>
    <w:p>
      <w:pPr>
        <w:pStyle w:val="BodyText"/>
      </w:pPr>
      <w:r>
        <w:t xml:space="preserve">Lóe lên là tới.</w:t>
      </w:r>
    </w:p>
    <w:p>
      <w:pPr>
        <w:pStyle w:val="BodyText"/>
      </w:pPr>
      <w:r>
        <w:t xml:space="preserve">Khải!</w:t>
      </w:r>
    </w:p>
    <w:p>
      <w:pPr>
        <w:pStyle w:val="BodyText"/>
      </w:pPr>
      <w:r>
        <w:t xml:space="preserve">Cơ thể hai người chạm nhau sau đó lướt qua nhau. Lúc này bên tai mới mang lên tiếng kim thiết va chạm nhau. Nhanh!</w:t>
      </w:r>
    </w:p>
    <w:p>
      <w:pPr>
        <w:pStyle w:val="BodyText"/>
      </w:pPr>
      <w:r>
        <w:t xml:space="preserve">Nhanh tới khó tin!</w:t>
      </w:r>
    </w:p>
    <w:p>
      <w:pPr>
        <w:pStyle w:val="BodyText"/>
      </w:pPr>
      <w:r>
        <w:t xml:space="preserve">Độ tấn công của họ đã nhanh vượt cả tốc độ truyền của âm thanh, lúc họ tấn công rồi tách mới nghe thấy tiếng vang.</w:t>
      </w:r>
    </w:p>
    <w:p>
      <w:pPr>
        <w:pStyle w:val="BodyText"/>
      </w:pPr>
      <w:r>
        <w:t xml:space="preserve">Á Tư không ngờ mình lại hao phí không công một đòn, càng thêm hứng thú với Diệp Thu. Hắn biết uy lực của kiếm long ẩn trong tay mình, binh khí bình thường đều có thể bị nó chặt đứt dễ dàng.</w:t>
      </w:r>
    </w:p>
    <w:p>
      <w:pPr>
        <w:pStyle w:val="BodyText"/>
      </w:pPr>
      <w:r>
        <w:t xml:space="preserve">Binh khí của hắn được làm từ chất liệu gì?</w:t>
      </w:r>
    </w:p>
    <w:p>
      <w:pPr>
        <w:pStyle w:val="BodyText"/>
      </w:pPr>
      <w:r>
        <w:t xml:space="preserve">Diệp Thu có thể ngăn được đòn tấn công của hắn ngược lại kích thích ý chí chiến đấu trong Á Tư.</w:t>
      </w:r>
    </w:p>
    <w:p>
      <w:pPr>
        <w:pStyle w:val="BodyText"/>
      </w:pPr>
      <w:r>
        <w:t xml:space="preserve">Có thể trổ hết tài năng trong gia tộc quái vật Alantis hơn nữa được xưng là cao thủ thiên tài đệ nhất Alantis, tất nhiên có chỗ đặc biệt, hai chân đứng tại chỗ đột nhiên quay một trăm tám mươi độ, sau đó lại cầm kiếm bổ tới phía Diệp Thu.</w:t>
      </w:r>
    </w:p>
    <w:p>
      <w:pPr>
        <w:pStyle w:val="BodyText"/>
      </w:pPr>
      <w:r>
        <w:t xml:space="preserve">Vẫn là góc độ quỷ thần khó dò lại vô cùng xảo trá.</w:t>
      </w:r>
    </w:p>
    <w:p>
      <w:pPr>
        <w:pStyle w:val="BodyText"/>
      </w:pPr>
      <w:r>
        <w:t xml:space="preserve">Toàn!</w:t>
      </w:r>
    </w:p>
    <w:p>
      <w:pPr>
        <w:pStyle w:val="BodyText"/>
      </w:pPr>
      <w:r>
        <w:t xml:space="preserve">"Lại bị chặn." Á Tứ nhíu mày cảm thấy lòng tự trọng của mình chịu đả kích.</w:t>
      </w:r>
    </w:p>
    <w:p>
      <w:pPr>
        <w:pStyle w:val="BodyText"/>
      </w:pPr>
      <w:r>
        <w:t xml:space="preserve">Trên thế giới này sao lại có người có thể theo kịp tốc độ của mình?</w:t>
      </w:r>
    </w:p>
    <w:p>
      <w:pPr>
        <w:pStyle w:val="BodyText"/>
      </w:pPr>
      <w:r>
        <w:t xml:space="preserve">Hai tay hắn nắm chặt chuôi kiếm, vốn là nhát kiếm chém nghiêng, mũi kiếm lượn xuống phía dưới là xẹt qua mu bàn tay Diệp Thu.</w:t>
      </w:r>
    </w:p>
    <w:p>
      <w:pPr>
        <w:pStyle w:val="BodyText"/>
      </w:pPr>
      <w:r>
        <w:t xml:space="preserve">Cọ xát!</w:t>
      </w:r>
    </w:p>
    <w:p>
      <w:pPr>
        <w:pStyle w:val="BodyText"/>
      </w:pPr>
      <w:r>
        <w:t xml:space="preserve">Đạp mạnh tại chỗ, Diệp Thu bay ngược người liền nhảy ra khỏi vòng chiến.</w:t>
      </w:r>
    </w:p>
    <w:p>
      <w:pPr>
        <w:pStyle w:val="BodyText"/>
      </w:pPr>
      <w:r>
        <w:t xml:space="preserve">Nhưng tay hắn cầm Oan không kịp lui lại vẫn bị cắt một lỗ hổng dài.</w:t>
      </w:r>
    </w:p>
    <w:p>
      <w:pPr>
        <w:pStyle w:val="BodyText"/>
      </w:pPr>
      <w:r>
        <w:t xml:space="preserve">Máu đỏ tươi theo ngón tay thon dài chảy xuống nhuộm đỏ lòng bàn tay cầm Oan.</w:t>
      </w:r>
    </w:p>
    <w:p>
      <w:pPr>
        <w:pStyle w:val="BodyText"/>
      </w:pPr>
      <w:r>
        <w:t xml:space="preserve">Máu đọng lại phía trên thành một hàng liên miên không dứt nhỏ giọt trên bờ cát nơi Diệp Thu đứng.</w:t>
      </w:r>
    </w:p>
    <w:p>
      <w:pPr>
        <w:pStyle w:val="BodyText"/>
      </w:pPr>
      <w:r>
        <w:t xml:space="preserve">Mắt Tiểu Bạch lạnh lẽo, hoàng kim cương xoa tam giác đã tới tay cô, cầm xoa liền xông tới liều mạng với Á Tư.</w:t>
      </w:r>
    </w:p>
    <w:p>
      <w:pPr>
        <w:pStyle w:val="BodyText"/>
      </w:pPr>
      <w:r>
        <w:t xml:space="preserve">Cô là kiếm của Diệp Thu, cô phải giúp Diệp Thu chiến đấu.</w:t>
      </w:r>
    </w:p>
    <w:p>
      <w:pPr>
        <w:pStyle w:val="BodyText"/>
      </w:pPr>
      <w:r>
        <w:t xml:space="preserve">Thời khắc mấu chốt này mình sao có thể đứng ngoài nhìn được?</w:t>
      </w:r>
    </w:p>
    <w:p>
      <w:pPr>
        <w:pStyle w:val="BodyText"/>
      </w:pPr>
      <w:r>
        <w:t xml:space="preserve">"Tiểu Bạch!" Long Nữ giữ vai Tiểu Bạch "Bây giờ mới chỉ vừa bắt đầu, đừng xúc động".</w:t>
      </w:r>
    </w:p>
    <w:p>
      <w:pPr>
        <w:pStyle w:val="BodyText"/>
      </w:pPr>
      <w:r>
        <w:t xml:space="preserve">Tiểu Bạch không nghe, dùng sức giãy thoát khỏi tay Long Nữ, muốn xông lên.</w:t>
      </w:r>
    </w:p>
    <w:p>
      <w:pPr>
        <w:pStyle w:val="BodyText"/>
      </w:pPr>
      <w:r>
        <w:t xml:space="preserve">"Nếu lúc này cô lên đó sẽ làm hại Diệp Thu, vừa nãy cô cũng nhìn thấy rồi, hắn dẫn thêm một nhóm cao thủ tới, cô lên đó, bọn họ tất nhiên cũng lên, lúc đó trở thành trận hỗn chiến, bọn họ sức mạnh hung hãn, lại chiếm ưu thế về số lượng, chúng ta không có lấy một chút cơ hội chiến thăng, đợi đi. Diệp Thu vẫn chưa phát huy sức mạnh mà".</w:t>
      </w:r>
    </w:p>
    <w:p>
      <w:pPr>
        <w:pStyle w:val="BodyText"/>
      </w:pPr>
      <w:r>
        <w:t xml:space="preserve">"Kiếm thật sắc" Diệp Thu dùng ngón tay ấn huyệt thiên cơ trên cổ tay, huyệt vị này có thể ngăn máu chảy.</w:t>
      </w:r>
    </w:p>
    <w:p>
      <w:pPr>
        <w:pStyle w:val="BodyText"/>
      </w:pPr>
      <w:r>
        <w:t xml:space="preserve">"Nó gọi là Long Ẩn." Á Tư cầm kiếm đứng không thừa thắng xông lên.</w:t>
      </w:r>
    </w:p>
    <w:p>
      <w:pPr>
        <w:pStyle w:val="BodyText"/>
      </w:pPr>
      <w:r>
        <w:t xml:space="preserve">Nói thật, trong trận đấu với Diệp Thu, hắn hoàn toàn chiếm thế thượng phong, cho dù là khí chất, lòng tin hay các phương diện khác.</w:t>
      </w:r>
    </w:p>
    <w:p>
      <w:pPr>
        <w:pStyle w:val="BodyText"/>
      </w:pPr>
      <w:r>
        <w:t xml:space="preserve">"Tên rất hay!" Diệp Thu nói, thầm nghĩ rubi trên bề mặt chắc rất đắt.</w:t>
      </w:r>
    </w:p>
    <w:p>
      <w:pPr>
        <w:pStyle w:val="BodyText"/>
      </w:pPr>
      <w:r>
        <w:t xml:space="preserve">"Có thể bắt đầu rồi chứ?" Á Tư hỏi</w:t>
      </w:r>
    </w:p>
    <w:p>
      <w:pPr>
        <w:pStyle w:val="BodyText"/>
      </w:pPr>
      <w:r>
        <w:t xml:space="preserve">"Đương nhiên" Diệp Thu nói.</w:t>
      </w:r>
    </w:p>
    <w:p>
      <w:pPr>
        <w:pStyle w:val="BodyText"/>
      </w:pPr>
      <w:r>
        <w:t xml:space="preserve">Lần này hắn không cho đối phương cơ hội chủ động tấn công, mà hắn cầm Oan bắt đầu tấn công.</w:t>
      </w:r>
    </w:p>
    <w:p>
      <w:pPr>
        <w:pStyle w:val="BodyText"/>
      </w:pPr>
      <w:r>
        <w:t xml:space="preserve">Bước đi khúc xạ tam giác, không ngừngg sử dụng tới bước đi phản xạ tam giác.</w:t>
      </w:r>
    </w:p>
    <w:p>
      <w:pPr>
        <w:pStyle w:val="BodyText"/>
      </w:pPr>
      <w:r>
        <w:t xml:space="preserve">Trước đó không ngừng thay đổi phương hướng, nhanh tới kinh người, ngay cả người xem bên cạnh cũng sắp ngất đi, càng huống hồ Á Tư ở chính giữa vòng vây.</w:t>
      </w:r>
    </w:p>
    <w:p>
      <w:pPr>
        <w:pStyle w:val="BodyText"/>
      </w:pPr>
      <w:r>
        <w:t xml:space="preserve">Á Tư chỉ cảm thấy xung quanh đều là bóng dáng Diệp Thu, mỗi bóng đều đằng đằng sát khí hướng về hắn. Nhưng hắn lại có thể nhẫn nại đứng yên ở chỗ không hề nhúc nhích.</w:t>
      </w:r>
    </w:p>
    <w:p>
      <w:pPr>
        <w:pStyle w:val="BodyText"/>
      </w:pPr>
      <w:r>
        <w:t xml:space="preserve">Diệp Thu không ngừng di chuyển giống như con quay bị rút roi mạnh ra.</w:t>
      </w:r>
    </w:p>
    <w:p>
      <w:pPr>
        <w:pStyle w:val="BodyText"/>
      </w:pPr>
      <w:r>
        <w:t xml:space="preserve">Hắn chưa từng có cảm thấy tốt như vậy. Hắn dung hợp những gì mình học được với thái cực và bước đi phản xạ tam giác có nguyên lý khoa học sử dụng thành lò lửa đơn thuần.</w:t>
      </w:r>
    </w:p>
    <w:p>
      <w:pPr>
        <w:pStyle w:val="BodyText"/>
      </w:pPr>
      <w:r>
        <w:t xml:space="preserve">Lúc hắn cảm thấy đầu mình cũng bắt đầu quay cuồng, đã không phân rõ đông tây nam bắc, cuối cùng hắn cũng tấn công rồi.</w:t>
      </w:r>
    </w:p>
    <w:p>
      <w:pPr>
        <w:pStyle w:val="BodyText"/>
      </w:pPr>
      <w:r>
        <w:t xml:space="preserve">Oan trong tay đột nhiên rời khỏi tay xoay tròn hóa thành một chòm sao băng cắt tới mặt Á Tư.</w:t>
      </w:r>
    </w:p>
    <w:p>
      <w:pPr>
        <w:pStyle w:val="BodyText"/>
      </w:pPr>
      <w:r>
        <w:t xml:space="preserve">Toàn!</w:t>
      </w:r>
    </w:p>
    <w:p>
      <w:pPr>
        <w:pStyle w:val="BodyText"/>
      </w:pPr>
      <w:r>
        <w:t xml:space="preserve">Á Tư nhanh chóng cầm kiếm chém cho Oan giống như ám khí ném ra bên ngoài mất tăm mất dạng.</w:t>
      </w:r>
    </w:p>
    <w:p>
      <w:pPr>
        <w:pStyle w:val="BodyText"/>
      </w:pPr>
      <w:r>
        <w:t xml:space="preserve">Không có gì có thể đấu lại Á Tư. Sau khi Diệp Thu mất đi binh khí trong tay, lại cầm kiếm xông tới. Thanh kiếm đâm thẳng tới ngực Diệp Thu.</w:t>
      </w:r>
    </w:p>
    <w:p>
      <w:pPr>
        <w:pStyle w:val="BodyText"/>
      </w:pPr>
      <w:r>
        <w:t xml:space="preserve">Nhanh như tia chớp gần như không cho người ta thời gian phản ứng.</w:t>
      </w:r>
    </w:p>
    <w:p>
      <w:pPr>
        <w:pStyle w:val="BodyText"/>
      </w:pPr>
      <w:r>
        <w:t xml:space="preserve">Diệp Thu giống như bị dọa cho choáng váng, lại giơ tay ra nắm lấy kiếm dài của Á Tư.</w:t>
      </w:r>
    </w:p>
    <w:p>
      <w:pPr>
        <w:pStyle w:val="BodyText"/>
      </w:pPr>
      <w:r>
        <w:t xml:space="preserve">Á Tư cũng bị hành động của Diệp Thu làm cho khó hiểu. Lẽ nào người này điên rồi sao? Dùng tay không bình thướng bắt Long Ẩn, kết quả duy nhất chính là bàn tay hắn bị chém sạch.</w:t>
      </w:r>
    </w:p>
    <w:p>
      <w:pPr>
        <w:pStyle w:val="BodyText"/>
      </w:pPr>
      <w:r>
        <w:t xml:space="preserve">Nếu ngươi muốn chết, ta sẽ tiễn ngươi một đoạn.</w:t>
      </w:r>
    </w:p>
    <w:p>
      <w:pPr>
        <w:pStyle w:val="BodyText"/>
      </w:pPr>
      <w:r>
        <w:t xml:space="preserve">Á Tư với tốc độ nhanh hơn đâm tới mục tiêu phía trước vẫn là ngực Diệp Thu.</w:t>
      </w:r>
    </w:p>
    <w:p>
      <w:pPr>
        <w:pStyle w:val="BodyText"/>
      </w:pPr>
      <w:r>
        <w:t xml:space="preserve">Lúc tay Diệp Thu sắp chạm tới thanh kiếm dài của Á Tư đột nhiên giống như chạm phải điện lùi lại, cả người với tư thế cực kỳ bất nhã ngã ngược lại phía sau.</w:t>
      </w:r>
    </w:p>
    <w:p>
      <w:pPr>
        <w:pStyle w:val="BodyText"/>
      </w:pPr>
      <w:r>
        <w:t xml:space="preserve">Giống như một người đứng nghiêm bị người ta đột nhiên đẩy từ bên trái, sau đó hắn ngã thẳng xuống đất.</w:t>
      </w:r>
    </w:p>
    <w:p>
      <w:pPr>
        <w:pStyle w:val="BodyText"/>
      </w:pPr>
      <w:r>
        <w:t xml:space="preserve">Á Tư còn chưa kịp phản ứng lại, một vệt ngân quang đập vào mặt, Oan bị hắn chém bay lúc trước lại bay về rồi.</w:t>
      </w:r>
    </w:p>
    <w:p>
      <w:pPr>
        <w:pStyle w:val="BodyText"/>
      </w:pPr>
      <w:r>
        <w:t xml:space="preserve">Sao nó lại bay về được?</w:t>
      </w:r>
    </w:p>
    <w:p>
      <w:pPr>
        <w:pStyle w:val="BodyText"/>
      </w:pPr>
      <w:r>
        <w:t xml:space="preserve">Không kịp né tránh, trên khuôn mặt xinh đẹp của Á Tư bị vạch một vết rách.</w:t>
      </w:r>
    </w:p>
    <w:p>
      <w:pPr>
        <w:pStyle w:val="BodyText"/>
      </w:pPr>
      <w:r>
        <w:t xml:space="preserve">"Bây giờ chúng ta là một đêu rồi." Diệp Thu giơ giơ tay bị thương cười nói với Á Tư.</w:t>
      </w:r>
    </w:p>
    <w:p>
      <w:pPr>
        <w:pStyle w:val="BodyText"/>
      </w:pPr>
      <w:r>
        <w:t xml:space="preserve">"Điều khiển lực tinh thần?" Á Tư rút ra một chiếc khăn lụa trắng bóng lau máu trên mặt, nhìn Diệp Thu hỏi.</w:t>
      </w:r>
    </w:p>
    <w:p>
      <w:pPr>
        <w:pStyle w:val="BodyText"/>
      </w:pPr>
      <w:r>
        <w:t xml:space="preserve">"Có vẻ khả năng thao túng vật thể của ngươi rất thành thục".</w:t>
      </w:r>
    </w:p>
    <w:p>
      <w:pPr>
        <w:pStyle w:val="BodyText"/>
      </w:pPr>
      <w:r>
        <w:t xml:space="preserve">Đúng vậy. Diệp Thu quả thực là điều khiển lực tinh thần sát thương Á Tư.</w:t>
      </w:r>
    </w:p>
    <w:p>
      <w:pPr>
        <w:pStyle w:val="BodyText"/>
      </w:pPr>
      <w:r>
        <w:t xml:space="preserve">Hắn đầu tiên cố ý xếp đặt để kiếm của Á Tư chém bay Oan, đối phương tất nhiên sẽ buông lỏng phòng bị với binh khí này, lại thêm tấn công vô bổ và động tác kỳ quái thu hút tinh thần đối phương, nhân lúc hắn phân tâm sẽ dùng lực tinh thần khống chế Oan bay về nhanh như chớp đánh lén một đòn đả thương địch thủ.</w:t>
      </w:r>
    </w:p>
    <w:p>
      <w:pPr>
        <w:pStyle w:val="BodyText"/>
      </w:pPr>
      <w:r>
        <w:t xml:space="preserve">"Bình thường, mới luyện mấy tháng.” Diệp Thu khiêm tốn nói.</w:t>
      </w:r>
    </w:p>
    <w:p>
      <w:pPr>
        <w:pStyle w:val="BodyText"/>
      </w:pPr>
      <w:r>
        <w:t xml:space="preserve">"Được rồi, vậy thì chúng ta đấu điều khiển lực tinh thần đi". Á Tư nói.</w:t>
      </w:r>
    </w:p>
    <w:p>
      <w:pPr>
        <w:pStyle w:val="BodyText"/>
      </w:pPr>
      <w:r>
        <w:t xml:space="preserve">Nghe thấy Á Tư nói vậy, Diệp Thu suýt nữa ngồi bệt mông trên mặt đất.</w:t>
      </w:r>
    </w:p>
    <w:p>
      <w:pPr>
        <w:pStyle w:val="Compact"/>
      </w:pPr>
      <w:r>
        <w:br w:type="textWrapping"/>
      </w:r>
      <w:r>
        <w:br w:type="textWrapping"/>
      </w:r>
    </w:p>
    <w:p>
      <w:pPr>
        <w:pStyle w:val="Heading2"/>
      </w:pPr>
      <w:bookmarkStart w:id="780" w:name="chương-668-cậu-ấy-là-ân-nhân-cứu-mạng-của-chúng-ta"/>
      <w:bookmarkEnd w:id="780"/>
      <w:r>
        <w:t xml:space="preserve">758. Chương 668: Cậu Ấy Là Ân Nhân Cứu Mạng Của Chúng Ta</w:t>
      </w:r>
    </w:p>
    <w:p>
      <w:pPr>
        <w:pStyle w:val="Compact"/>
      </w:pPr>
      <w:r>
        <w:br w:type="textWrapping"/>
      </w:r>
      <w:r>
        <w:br w:type="textWrapping"/>
      </w:r>
      <w:r>
        <w:t xml:space="preserve">Alantis là một trong những người quyết định tam đại thiên giới, tất nhiên hiểu biết rất rõ về người dị năng, thậm chí có thể hệ thống thành giáo trình.</w:t>
      </w:r>
    </w:p>
    <w:p>
      <w:pPr>
        <w:pStyle w:val="BodyText"/>
      </w:pPr>
      <w:r>
        <w:t xml:space="preserve">Khi còn nhỏ, Diệp Thu đã có chiếc nhẫn phệ hồn, theo lý mà nói thời gian tiếp xúc với dị năng cũng rất sớm. Nhưng lúc trước không dùng tới, chỉ có thể dựa vào suy nghĩ của mình từ từ hiểu rõ.</w:t>
      </w:r>
    </w:p>
    <w:p>
      <w:pPr>
        <w:pStyle w:val="BodyText"/>
      </w:pPr>
      <w:r>
        <w:t xml:space="preserve">Hai người so sánh, Diệp Thu tất nhiên đứng ở thế yếu.</w:t>
      </w:r>
    </w:p>
    <w:p>
      <w:pPr>
        <w:pStyle w:val="BodyText"/>
      </w:pPr>
      <w:r>
        <w:t xml:space="preserve">Nghe thấy đối phương nói muốn so đấu dị năng với mình, Diệp Thu còn có ý muốn chết.</w:t>
      </w:r>
    </w:p>
    <w:p>
      <w:pPr>
        <w:pStyle w:val="BodyText"/>
      </w:pPr>
      <w:r>
        <w:t xml:space="preserve">Diệp Thu cuốn khăn tay dính đầy máu trong lòng bàn tay dùng sức xoa nắn, môi nhúc nhích nhanh nhưng không nghe được âm thanh gì.</w:t>
      </w:r>
    </w:p>
    <w:p>
      <w:pPr>
        <w:pStyle w:val="BodyText"/>
      </w:pPr>
      <w:r>
        <w:t xml:space="preserve">Đột nhiên Á Tư chuyển động rồi.</w:t>
      </w:r>
    </w:p>
    <w:p>
      <w:pPr>
        <w:pStyle w:val="BodyText"/>
      </w:pPr>
      <w:r>
        <w:t xml:space="preserve">Vứt khăn tay có vết máu trong lòng bàn tay hắn đi, khăn tay vừa nãy còn cuốn thành vòng, nhưng trong nháy mắt nó lại phồng lớn gấp vô số lần, giống như chăn bông lớn hình vuông phủ về phía Diệp Thu.</w:t>
      </w:r>
    </w:p>
    <w:p>
      <w:pPr>
        <w:pStyle w:val="BodyText"/>
      </w:pPr>
      <w:r>
        <w:t xml:space="preserve">Mà vết máu trong khăn tay đó cũng giống như có thể lưu động được không ngừng xoay tròn. Mắt người không khỏi bị thu hút bởi vòng xoáy đó, phút chốc lạc mất tinh thần.</w:t>
      </w:r>
    </w:p>
    <w:p>
      <w:pPr>
        <w:pStyle w:val="BodyText"/>
      </w:pPr>
      <w:r>
        <w:t xml:space="preserve">Đây là dị năng vô cùng cao cấp hơn nữa người thi pháp có thể tùy ý mượn vật thể đạt được mục đích của mình.</w:t>
      </w:r>
    </w:p>
    <w:p>
      <w:pPr>
        <w:pStyle w:val="BodyText"/>
      </w:pPr>
      <w:r>
        <w:t xml:space="preserve">Khó trách Á Tư sau khi bị dị năng sát thương không hề kinh sợ ngược lại chiến ý càng thêm ngang nhiên.</w:t>
      </w:r>
    </w:p>
    <w:p>
      <w:pPr>
        <w:pStyle w:val="BodyText"/>
      </w:pPr>
      <w:r>
        <w:t xml:space="preserve">Dị năng của hắn càng thêm mãnh liệt, phưong diện này vẫn giữ độ vô cùng tự phụ.</w:t>
      </w:r>
    </w:p>
    <w:p>
      <w:pPr>
        <w:pStyle w:val="BodyText"/>
      </w:pPr>
      <w:r>
        <w:t xml:space="preserve">Tầm mắt Diệp Thu bỗng chốc bị vòng xoáy màu máu đó thu lấy. Mặc dù biết rất nguy hiểm, nhưng cho dù hắn cố gắng thế nào cũng không thể rút người ra khỏi vòng xoáy đó, càng kinh khủng hơn là hắn còn có lỗi giác rất nguy hiểm. Hắn cảm thấy mình đang dần bị vòng xoáy đó nuốt chửng, giống như nửa cơ thể đã vào trong động tối.</w:t>
      </w:r>
    </w:p>
    <w:p>
      <w:pPr>
        <w:pStyle w:val="BodyText"/>
      </w:pPr>
      <w:r>
        <w:t xml:space="preserve">Dị năng thật khủng khiếp.</w:t>
      </w:r>
    </w:p>
    <w:p>
      <w:pPr>
        <w:pStyle w:val="BodyText"/>
      </w:pPr>
      <w:r>
        <w:t xml:space="preserve">Ảo giác lực tinh thần thật cao siêu.</w:t>
      </w:r>
    </w:p>
    <w:p>
      <w:pPr>
        <w:pStyle w:val="BodyText"/>
      </w:pPr>
      <w:r>
        <w:t xml:space="preserve">Trong lòng Diệp Thu than một tiếng, xem ra mình sắp thất bại rồi.</w:t>
      </w:r>
    </w:p>
    <w:p>
      <w:pPr>
        <w:pStyle w:val="BodyText"/>
      </w:pPr>
      <w:r>
        <w:t xml:space="preserve">Đây chính là chênh lệch giữa mình và Á Tư? Cách quá xa rồi?</w:t>
      </w:r>
    </w:p>
    <w:p>
      <w:pPr>
        <w:pStyle w:val="BodyText"/>
      </w:pPr>
      <w:r>
        <w:t xml:space="preserve">"Diệp Thu" Long Nữ la lớn "Dùng lực tinh thần tấn công".</w:t>
      </w:r>
    </w:p>
    <w:p>
      <w:pPr>
        <w:pStyle w:val="BodyText"/>
      </w:pPr>
      <w:r>
        <w:t xml:space="preserve">Nghe thấy âm thanh trong trẻo đó giống như nắm được cọng rơm cứu mạng. Lúc này vốn dĩ có thể dùng lực tinh thần tấn công?</w:t>
      </w:r>
    </w:p>
    <w:p>
      <w:pPr>
        <w:pStyle w:val="BodyText"/>
      </w:pPr>
      <w:r>
        <w:t xml:space="preserve">Nghĩ là làm, tay phải Diệp Thu nhanh chóng xoa nhẫn phệ hồn trên ngón tay, sau đó nhanh chóng tấn công não vực của Á Tư.</w:t>
      </w:r>
    </w:p>
    <w:p>
      <w:pPr>
        <w:pStyle w:val="BodyText"/>
      </w:pPr>
      <w:r>
        <w:t xml:space="preserve">Á Tư tất nhiên không muốn thấy hậu viện của mình bị cháy, lập tức tổ chức phòng ngự kiên cố.</w:t>
      </w:r>
    </w:p>
    <w:p>
      <w:pPr>
        <w:pStyle w:val="BodyText"/>
      </w:pPr>
      <w:r>
        <w:t xml:space="preserve">Hai người chiến đấu lấy não vực của Á Tư làm chiến trường không thể tách rời.</w:t>
      </w:r>
    </w:p>
    <w:p>
      <w:pPr>
        <w:pStyle w:val="BodyText"/>
      </w:pPr>
      <w:r>
        <w:t xml:space="preserve">Tuy chỉ là chuyện xảy ra chớp nhoáng nhưng sự hung hiểm khiến người ta vạn phần hoảng sợ.</w:t>
      </w:r>
    </w:p>
    <w:p>
      <w:pPr>
        <w:pStyle w:val="BodyText"/>
      </w:pPr>
      <w:r>
        <w:t xml:space="preserve">Hoàn toàn kích thích hơn cả đấu súng đao thật.</w:t>
      </w:r>
    </w:p>
    <w:p>
      <w:pPr>
        <w:pStyle w:val="BodyText"/>
      </w:pPr>
      <w:r>
        <w:t xml:space="preserve">Cũng chính trong cái chớp mắt này khăn tay Á Tư thao túng rơi xuống mặt đất, mất đi sức ảnh hưởng tới Diệp Thu.</w:t>
      </w:r>
    </w:p>
    <w:p>
      <w:pPr>
        <w:pStyle w:val="BodyText"/>
      </w:pPr>
      <w:r>
        <w:t xml:space="preserve">Phốc!</w:t>
      </w:r>
    </w:p>
    <w:p>
      <w:pPr>
        <w:pStyle w:val="BodyText"/>
      </w:pPr>
      <w:r>
        <w:t xml:space="preserve">Dị năng thất bại, phệ chủ Á Tư lùi sau một bước, miệng phun máu tươi, vì trong tình thế cấp bách, Long Nữ lên tiếng cảnh báo hơn nữa môn thanh tĩnh âm của Phật môn đã quấy nhiễu lực tinh thần của Á Tư vào thời khắc cuối cùng đã bị Diệp Thu chạy thoát, mà lực tinh thần cắn trả lại khiên hắn bị trọng thương.</w:t>
      </w:r>
    </w:p>
    <w:p>
      <w:pPr>
        <w:pStyle w:val="BodyText"/>
      </w:pPr>
      <w:r>
        <w:t xml:space="preserve">Cho nên lần này Á Tư chính thức nổi giận.</w:t>
      </w:r>
    </w:p>
    <w:p>
      <w:pPr>
        <w:pStyle w:val="BodyText"/>
      </w:pPr>
      <w:r>
        <w:t xml:space="preserve">"Cô, lẽ nào đã quên lời ta nói sao?" Khuôn mặt anh tuấn của Á Tư có chút tái nhợt chỉ Long Nữ nói.</w:t>
      </w:r>
    </w:p>
    <w:p>
      <w:pPr>
        <w:pStyle w:val="BodyText"/>
      </w:pPr>
      <w:r>
        <w:t xml:space="preserve">Với tình hình bất thường bên này, đám người chấp pháp Alantis vừa nãy bị Á Tư đuổi đi lại xuất hiện thần bí trước mặt Á Tư.</w:t>
      </w:r>
    </w:p>
    <w:p>
      <w:pPr>
        <w:pStyle w:val="BodyText"/>
      </w:pPr>
      <w:r>
        <w:t xml:space="preserve">Bọn họ vây Long Nữ lại thành một vòng, lúc nào cũng chuẩn bị hợp nhau tấn công.</w:t>
      </w:r>
    </w:p>
    <w:p>
      <w:pPr>
        <w:pStyle w:val="BodyText"/>
      </w:pPr>
      <w:r>
        <w:t xml:space="preserve">Sắc mặt Long Nữ ngưng trọng, hai tay bắt đầu vẽ ấn quyết, hai tay Tiểu Bạch cầm xoa cố gắng muốn chặn trước mặt Long Nữ, nhưng khí thế và sát khí trên đám người kia hòa tan không ít, có cảm giác chân tay luống cuống.</w:t>
      </w:r>
    </w:p>
    <w:p>
      <w:pPr>
        <w:pStyle w:val="BodyText"/>
      </w:pPr>
      <w:r>
        <w:t xml:space="preserve">"Á Tư, đây là trận đấu giữa chúng ta." Diệp Thu lên tiếng ngăn cản.</w:t>
      </w:r>
    </w:p>
    <w:p>
      <w:pPr>
        <w:pStyle w:val="BodyText"/>
      </w:pPr>
      <w:r>
        <w:t xml:space="preserve">Hắn nhìn ra được Long Nữ cộng thêm Tiêu Bạch cũng không thể là đối thủ của đám người này. Thực lực của họ vốn đã vô cùng lớn mạnh, hơn nữa bất giác đã hình thành một trận hình tấn công.</w:t>
      </w:r>
    </w:p>
    <w:p>
      <w:pPr>
        <w:pStyle w:val="BodyText"/>
      </w:pPr>
      <w:r>
        <w:t xml:space="preserve">Một khi khởi động, vô cùng uy lực.</w:t>
      </w:r>
    </w:p>
    <w:p>
      <w:pPr>
        <w:pStyle w:val="BodyText"/>
      </w:pPr>
      <w:r>
        <w:t xml:space="preserve">Có thể trở thành nhân viên chấp pháp của gia tộc Alantis chống đỡ kẻ thù bên ngoài, đuổi bắt phản đồ tất nhiên có chỗ hơn người.</w:t>
      </w:r>
    </w:p>
    <w:p>
      <w:pPr>
        <w:pStyle w:val="BodyText"/>
      </w:pPr>
      <w:r>
        <w:t xml:space="preserve">"Đúng vậy, nhưng lúc trước ta đã nói rõ, bất cứ người nào cũng không được phép tham dự vào trận chiến giữa chúng ta, họ phải chịu trừng phạt xứng đáng." Á Tư cố chấp nói. Hắn vì giọng nói của Long Nữ mới bị quấy nhiễu nên rất hận cô.</w:t>
      </w:r>
    </w:p>
    <w:p>
      <w:pPr>
        <w:pStyle w:val="BodyText"/>
      </w:pPr>
      <w:r>
        <w:t xml:space="preserve">Với hắn, bị thương là một chuyện vô cùng sỉ nhục tới tự tôn.</w:t>
      </w:r>
    </w:p>
    <w:p>
      <w:pPr>
        <w:pStyle w:val="BodyText"/>
      </w:pPr>
      <w:r>
        <w:t xml:space="preserve">"Là chuyện thường tình thôi, lúc đó tôi gặp phải nguy hiểm, là bạn tôi, một tiếng quan tâm cũng là điều nên mà, hơn nữa anh nói bất cứ người nào cũng không được phép nhúng tay vào, chỉ là nói một câu mà thôi, ngay cả việc này cũng không được sao?” Diệp Thu nói xạo.</w:t>
      </w:r>
    </w:p>
    <w:p>
      <w:pPr>
        <w:pStyle w:val="BodyText"/>
      </w:pPr>
      <w:r>
        <w:t xml:space="preserve">"Ngươi..."Á Tư nổi giận rồi, chỉ Diệp Thu nói: "Ta kính trọng ngươi là một cao thủ mới muốn cho người cơ hội cạnh tranh công bằng, nhưng ngươi khiến ta rất thất vọng".</w:t>
      </w:r>
    </w:p>
    <w:p>
      <w:pPr>
        <w:pStyle w:val="BodyText"/>
      </w:pPr>
      <w:r>
        <w:t xml:space="preserve">"Khiến ngươi thất vọng không quan trọng." Diệp Thu cười nhìn Long Nữ nói: "Nhưng không thể khiến cô gái của ta thất vọng, cô ấy vì ta mới xúc phạm con rắn này, nếu ngươi muốn sát thương họ, ta cũng chỉ có thể liều mạng, cá chết lưới rách thôi".</w:t>
      </w:r>
    </w:p>
    <w:p>
      <w:pPr>
        <w:pStyle w:val="BodyText"/>
      </w:pPr>
      <w:r>
        <w:t xml:space="preserve">"Cá chết lưới rách? Ngươi thấy ngươi vẫn có cơ hội này sao?" Á Tư vẻ mặt lạnh lùng kiêu ngạo nói.</w:t>
      </w:r>
    </w:p>
    <w:p>
      <w:pPr>
        <w:pStyle w:val="BodyText"/>
      </w:pPr>
      <w:r>
        <w:t xml:space="preserve">"Cho dù thế nào cũng phải thử xem sao." Diệp Thu cười nói sau đó đi tới chỗ Long Nữ và Tiểu Bạch.</w:t>
      </w:r>
    </w:p>
    <w:p>
      <w:pPr>
        <w:pStyle w:val="BodyText"/>
      </w:pPr>
      <w:r>
        <w:t xml:space="preserve">"Giết bọn họ đi!" Á Tư trầm giọng quát, đám người áo đen nhận lệnh lập tức ra tay.</w:t>
      </w:r>
    </w:p>
    <w:p>
      <w:pPr>
        <w:pStyle w:val="BodyText"/>
      </w:pPr>
      <w:r>
        <w:t xml:space="preserve">Tĩnh như xử nữ, động như thoát miễn.</w:t>
      </w:r>
    </w:p>
    <w:p>
      <w:pPr>
        <w:pStyle w:val="BodyText"/>
      </w:pPr>
      <w:r>
        <w:t xml:space="preserve">Trên thế giới này không có con thỏ nào nhanh hơn họ. Bọn họ theo vòng tròn đó bắt đầu xoay tròn giống như trận gió lớn xoay vòng, sóng lớn hơn trước, còn có thể nhìn thấy hình lồi mơ hồ, cuối cùng hoàn toàn không tìm được chút dấu vết.</w:t>
      </w:r>
    </w:p>
    <w:p>
      <w:pPr>
        <w:pStyle w:val="BodyText"/>
      </w:pPr>
      <w:r>
        <w:t xml:space="preserve">Mà lúc này họ cũng tấn công tay chân hoặc vẫn có vũ khí khác đều…giơ về phía Long Nữ và Tiểu Bạch, thân thể thi triển âm thanh sét đánh oanh oanh không dứt bên tai, còn có tiếng kim thiết va chạm nhau. Long Nữ và Tiểu Bạch hoàn toàn bị họ vây hãm, cho dù với nhãn lực của Diệp Thu cũng không thể nhìn thấy hai cô có chiếm ưu thế hay không?</w:t>
      </w:r>
    </w:p>
    <w:p>
      <w:pPr>
        <w:pStyle w:val="BodyText"/>
      </w:pPr>
      <w:r>
        <w:t xml:space="preserve">Diệp Thu đau lòng tới nhỏ máu.</w:t>
      </w:r>
    </w:p>
    <w:p>
      <w:pPr>
        <w:pStyle w:val="BodyText"/>
      </w:pPr>
      <w:r>
        <w:t xml:space="preserve">Diệp Thu hoàn toàn bị chọc giận, hai tay hắn nắm chặt, bắt đầu tập trung sức mạnh trong cơ thể. Thấy động tác của Diệp Thu, thanh kiếm dài của Á Tư nhô lên cao một lần nữa đánh về phía hắn.</w:t>
      </w:r>
    </w:p>
    <w:p>
      <w:pPr>
        <w:pStyle w:val="BodyText"/>
      </w:pPr>
      <w:r>
        <w:t xml:space="preserve">Hắn muôn ngăn cản cứu viện của Diệp Thu.</w:t>
      </w:r>
    </w:p>
    <w:p>
      <w:pPr>
        <w:pStyle w:val="BodyText"/>
      </w:pPr>
      <w:r>
        <w:t xml:space="preserve">"Ám lực thứ tư.”</w:t>
      </w:r>
    </w:p>
    <w:p>
      <w:pPr>
        <w:pStyle w:val="BodyText"/>
      </w:pPr>
      <w:r>
        <w:t xml:space="preserve">Diệp Thu nén giận ra tay, một đòn này điều động toàn bộ thể lực hắn có trong nháy mắt tụ thành sức mạnh "Rồng ngâm".</w:t>
      </w:r>
    </w:p>
    <w:p>
      <w:pPr>
        <w:pStyle w:val="BodyText"/>
      </w:pPr>
      <w:r>
        <w:t xml:space="preserve">Á Tư vô cùng tự phụ, lúc này lại không dùng kiếm, cũng chọn cách đấu nắm đấm với Diệp Thu.</w:t>
      </w:r>
    </w:p>
    <w:p>
      <w:pPr>
        <w:pStyle w:val="BodyText"/>
      </w:pPr>
      <w:r>
        <w:t xml:space="preserve">Tiếng vang kinh thiên động địa, nắm tay hai người tiếp xúc nhau giống như bùng nổ, cơ thể hai người cùng bay sang bên cạnh.</w:t>
      </w:r>
    </w:p>
    <w:p>
      <w:pPr>
        <w:pStyle w:val="BodyText"/>
      </w:pPr>
      <w:r>
        <w:t xml:space="preserve">Rầm!</w:t>
      </w:r>
    </w:p>
    <w:p>
      <w:pPr>
        <w:pStyle w:val="BodyText"/>
      </w:pPr>
      <w:r>
        <w:t xml:space="preserve">Vì vấn đề góc độ, vị trí họ đứng lần lượt là các góc bãi cát Bạch Thủy, nên cơ thể hai người họ đều rơi xuống nước biển.</w:t>
      </w:r>
    </w:p>
    <w:p>
      <w:pPr>
        <w:pStyle w:val="BodyText"/>
      </w:pPr>
      <w:r>
        <w:t xml:space="preserve">Cơ thể lạnh lẽo nháy mắt nhấn chìm khiến lục phủ ngũ tạng Diệp Thu vẫn có thể giữ được tỉnh táo, khí lực toàn thân giống như bị tháo cạn, mắt mơ màng buồn ngủ.</w:t>
      </w:r>
    </w:p>
    <w:p>
      <w:pPr>
        <w:pStyle w:val="BodyText"/>
      </w:pPr>
      <w:r>
        <w:t xml:space="preserve">Nhưng hắn biết hắn không thể nằm xuống, hắn không thể ngủ. Long Nữ và Tiểu Bạch vẫn đang liều mạng với người ta, hắn phải tới giúp.</w:t>
      </w:r>
    </w:p>
    <w:p>
      <w:pPr>
        <w:pStyle w:val="BodyText"/>
      </w:pPr>
      <w:r>
        <w:t xml:space="preserve">Diệp Thu chui ra khỏi nước biển, sau đó hít từng hơi không khí trong lành. Hai tay chống trên bãi cát, nhảy một cái liền ra khỏi nước biển. Nhưng cảnh tượng trước mắt lại khiến hắn vô cùng kinh ngạc.</w:t>
      </w:r>
    </w:p>
    <w:p>
      <w:pPr>
        <w:pStyle w:val="BodyText"/>
      </w:pPr>
      <w:r>
        <w:t xml:space="preserve">Lúc hắn dồn sức đánh mãnh liệt như sông lớn Trường Giang rơi xuống biển, chính là lúc Long Nữ và Tiểu Bạch bị đám người áo đen vây đánh kịch liệt nhất.</w:t>
      </w:r>
    </w:p>
    <w:p>
      <w:pPr>
        <w:pStyle w:val="BodyText"/>
      </w:pPr>
      <w:r>
        <w:t xml:space="preserve">Mà bấy giờ sau khi hắn đi ra, Long Nữ và Tiểu Bạch đã thoát khỏi vòng vây, bây giờ bị vây ở giữa chính là đám người đồ đen kia. Không biết từ lúc nào bên Diệp Thu có thêm một đoàn người giúp đỡ thực lực lớn mạnh tới Hồng Đăng, Độc Nhãn, Long Thụy, mười lão binh, Hồng Đào....</w:t>
      </w:r>
    </w:p>
    <w:p>
      <w:pPr>
        <w:pStyle w:val="BodyText"/>
      </w:pPr>
      <w:r>
        <w:t xml:space="preserve">Những người này đều là người dị năng tham gia đại hội Thiên Giới, vì bị Thiên Diệp Huân bán đứng nên bọn họ đều rơi xuống biển lớn vô bờ, là Diệp Thu đã cứu họ.</w:t>
      </w:r>
    </w:p>
    <w:p>
      <w:pPr>
        <w:pStyle w:val="BodyText"/>
      </w:pPr>
      <w:r>
        <w:t xml:space="preserve">Bây giờ sao họ lại xuất hiện ở đây?</w:t>
      </w:r>
    </w:p>
    <w:p>
      <w:pPr>
        <w:pStyle w:val="BodyText"/>
      </w:pPr>
      <w:r>
        <w:t xml:space="preserve">"Diệp Thu... cậu không sao chứ?"</w:t>
      </w:r>
    </w:p>
    <w:p>
      <w:pPr>
        <w:pStyle w:val="BodyText"/>
      </w:pPr>
      <w:r>
        <w:t xml:space="preserve">"Giết chết tên này thôi".</w:t>
      </w:r>
    </w:p>
    <w:p>
      <w:pPr>
        <w:pStyle w:val="BodyText"/>
      </w:pPr>
      <w:r>
        <w:t xml:space="preserve">"Thật đáng chết, lại dám đạp mông ta".</w:t>
      </w:r>
    </w:p>
    <w:p>
      <w:pPr>
        <w:pStyle w:val="BodyText"/>
      </w:pPr>
      <w:r>
        <w:t xml:space="preserve">Thực lực lớn mạnh của Long Nữ đã đạt tới vương cấp, đám người áo đen này vốn không phải đối thủ của cô, cho dù có trận thế phụ giúp cũng không thắng cô được.</w:t>
      </w:r>
    </w:p>
    <w:p>
      <w:pPr>
        <w:pStyle w:val="BodyText"/>
      </w:pPr>
      <w:r>
        <w:t xml:space="preserve">Cũng có thể tìm cơ hội chạy thoát.</w:t>
      </w:r>
    </w:p>
    <w:p>
      <w:pPr>
        <w:pStyle w:val="BodyText"/>
      </w:pPr>
      <w:r>
        <w:t xml:space="preserve">Nhưng cô không thể đi, nếu cô đi, Tiểu Bạch chính là mục tiêu, cô không thể không bám trụ được.</w:t>
      </w:r>
    </w:p>
    <w:p>
      <w:pPr>
        <w:pStyle w:val="BodyText"/>
      </w:pPr>
      <w:r>
        <w:t xml:space="preserve">Bây giờ có được quân đầy đủ sức lực này hỗ trợ, Long Nữ cuối cùng có thể đại khai sát giới rồi.</w:t>
      </w:r>
    </w:p>
    <w:p>
      <w:pPr>
        <w:pStyle w:val="BodyText"/>
      </w:pPr>
      <w:r>
        <w:t xml:space="preserve">Từng ấn quyết uy lực lớn mạnh thi triển trong tay cô khiến đám người áo đen kia ai nấy chật vật trốn tránh.</w:t>
      </w:r>
    </w:p>
    <w:p>
      <w:pPr>
        <w:pStyle w:val="BodyText"/>
      </w:pPr>
      <w:r>
        <w:t xml:space="preserve">Á Tư từ trong nước biển đứng đậy, thấy tình hình hiện giờ cũng vẻ mặt mờ mịt.</w:t>
      </w:r>
    </w:p>
    <w:p>
      <w:pPr>
        <w:pStyle w:val="BodyText"/>
      </w:pPr>
      <w:r>
        <w:t xml:space="preserve">Quay mặt lại vô cùng phẫn nộ.</w:t>
      </w:r>
    </w:p>
    <w:p>
      <w:pPr>
        <w:pStyle w:val="BodyText"/>
      </w:pPr>
      <w:r>
        <w:t xml:space="preserve">Người lại mai phục nhiều cao thủ xung quanh như vậy, nhưng nhìn mấy cái Á Tư mới phát hiện ra tình hình.</w:t>
      </w:r>
    </w:p>
    <w:p>
      <w:pPr>
        <w:pStyle w:val="BodyText"/>
      </w:pPr>
      <w:r>
        <w:t xml:space="preserve">Những người mới tới này đều là người dị năng hơn nữa có những người hắn từng gặp, thậm chí có thể gọi ra tên tuổi.</w:t>
      </w:r>
    </w:p>
    <w:p>
      <w:pPr>
        <w:pStyle w:val="BodyText"/>
      </w:pPr>
      <w:r>
        <w:t xml:space="preserve">Ví dụ như lão binh Thụy Sĩ kia lần trước ở đại hội Thiên Giới do Alantis chủ trò, bọn họ còn từng giao lưu với nhau, sao bây giờ bọn họ lại chạy tới giúp Diệp Thu chứ?</w:t>
      </w:r>
    </w:p>
    <w:p>
      <w:pPr>
        <w:pStyle w:val="BodyText"/>
      </w:pPr>
      <w:r>
        <w:t xml:space="preserve">"Dừng lại, dừng hết cả lại!" Á Tư quát lớn, vận dụng bí pháp long ngữ có sức mạnh đâm thủng linh hồn của Alantis.</w:t>
      </w:r>
    </w:p>
    <w:p>
      <w:pPr>
        <w:pStyle w:val="BodyText"/>
      </w:pPr>
      <w:r>
        <w:t xml:space="preserve">Hắn lớn tiếng hô gào nên mọi người đều dừng chiến đấu, đám người áo đen tựa lưng vào nhau tập trung một phía. Long Nữ và Tiểu Bạch cùng đám người dị năng thiên giới tới trợ giúp đều đứng bên cạnh.</w:t>
      </w:r>
    </w:p>
    <w:p>
      <w:pPr>
        <w:pStyle w:val="BodyText"/>
      </w:pPr>
      <w:r>
        <w:t xml:space="preserve">Á Tư đi tới nhìn lướt đám người dị năng thiên giới, lúc tới một người đàn ông râu dài nói "Lão binh Thụy Sĩ, ông biết ông đang đấu với ai không?"</w:t>
      </w:r>
    </w:p>
    <w:p>
      <w:pPr>
        <w:pStyle w:val="BodyText"/>
      </w:pPr>
      <w:r>
        <w:t xml:space="preserve">"Không biết, nhưng ta biết ta đang chiến đấu vì ai". Lão binh Thụy Sĩ nghiêm mặt nói.</w:t>
      </w:r>
    </w:p>
    <w:p>
      <w:pPr>
        <w:pStyle w:val="BodyText"/>
      </w:pPr>
      <w:r>
        <w:t xml:space="preserve">"Ta là Á Tư của Alantis." Á Tư không thể không nhẫn nại giải thích thân phận của mình. Alantis là một trong những gia tộc quyết định Thiên giới, sau khi báo thân phận chắc bọn họ không dám tham dự vào chuyện này.</w:t>
      </w:r>
    </w:p>
    <w:p>
      <w:pPr>
        <w:pStyle w:val="BodyText"/>
      </w:pPr>
      <w:r>
        <w:t xml:space="preserve">"Nhưng cậu ấy là ân nhấn cứu mạng của chúng tôi." Lão binh Thụy Sĩ chỉ Diệp Thu nói.</w:t>
      </w:r>
    </w:p>
    <w:p>
      <w:pPr>
        <w:pStyle w:val="Compact"/>
      </w:pPr>
      <w:r>
        <w:br w:type="textWrapping"/>
      </w:r>
      <w:r>
        <w:br w:type="textWrapping"/>
      </w:r>
    </w:p>
    <w:p>
      <w:pPr>
        <w:pStyle w:val="Heading2"/>
      </w:pPr>
      <w:bookmarkStart w:id="781" w:name="chương-669-long"/>
      <w:bookmarkEnd w:id="781"/>
      <w:r>
        <w:t xml:space="preserve">759. Chương 669: Long</w:t>
      </w:r>
    </w:p>
    <w:p>
      <w:pPr>
        <w:pStyle w:val="Compact"/>
      </w:pPr>
      <w:r>
        <w:br w:type="textWrapping"/>
      </w:r>
      <w:r>
        <w:br w:type="textWrapping"/>
      </w:r>
      <w:r>
        <w:t xml:space="preserve">"Thế thì sao?" Á Tư lạnh lùng nói. Hắn cảm thấy trắc trở mình sống mấy chục năm cộng lại cũng không nhiều hơn tối nay.</w:t>
      </w:r>
    </w:p>
    <w:p>
      <w:pPr>
        <w:pStyle w:val="BodyText"/>
      </w:pPr>
      <w:r>
        <w:t xml:space="preserve">"Mạng của chúng tôi là do cậu ấy cứu về, tất nhiên phải đứng về phía cậu ấy" Lão binh Thụy Sĩ nói.</w:t>
      </w:r>
    </w:p>
    <w:p>
      <w:pPr>
        <w:pStyle w:val="BodyText"/>
      </w:pPr>
      <w:r>
        <w:t xml:space="preserve">"Bởi vậy mà không tiếc trở thành địch của Alantis?" Á Tư lạnh lùng hỏi.</w:t>
      </w:r>
    </w:p>
    <w:p>
      <w:pPr>
        <w:pStyle w:val="BodyText"/>
      </w:pPr>
      <w:r>
        <w:t xml:space="preserve">"Chúng tôi không muốn đối địch với Alantis, nhưng nếu ân nhân cứu mạng của chúng tôi chịu thương tổn, vậy thì chúng tôi cũng không còn lựa chọn nào khác".</w:t>
      </w:r>
    </w:p>
    <w:p>
      <w:pPr>
        <w:pStyle w:val="BodyText"/>
      </w:pPr>
      <w:r>
        <w:t xml:space="preserve">"Các người cũng như vậy?" Ánh mắt Á Tư đảo qua lão binh Thụy Sĩ hỏi đám người dị năng đứng sau lão binh.</w:t>
      </w:r>
    </w:p>
    <w:p>
      <w:pPr>
        <w:pStyle w:val="BodyText"/>
      </w:pPr>
      <w:r>
        <w:t xml:space="preserve">"Đúng vậy, đây cũng là mục đích chúng tôi tới đây. Chúng tôi tất nhiên phải giúp ân nhân cứu mạng mình rồi, nếu không há chẳng phải không bằng cầm thú sao?" "Lúc chúng tôi bị người Nhật Bản đánh rơi xuống biển, cậu ấy tới cứu chúng tôi chứ không phải Alantis".</w:t>
      </w:r>
    </w:p>
    <w:p>
      <w:pPr>
        <w:pStyle w:val="BodyText"/>
      </w:pPr>
      <w:r>
        <w:t xml:space="preserve">Họ ai nấy tỏ thái độ, có người nói tiếng địa phương, Diệp Thu hoàn toàn không hiểu, thậm chí còn mấy khuôn mặt rất lạ, Diệp Thu cũng không nhớ có cứu họ không?</w:t>
      </w:r>
    </w:p>
    <w:p>
      <w:pPr>
        <w:pStyle w:val="BodyText"/>
      </w:pPr>
      <w:r>
        <w:t xml:space="preserve">Nhưng thái độ của họ lúc này lại kiên quyết cùng sinh cùng tử.</w:t>
      </w:r>
    </w:p>
    <w:p>
      <w:pPr>
        <w:pStyle w:val="BodyText"/>
      </w:pPr>
      <w:r>
        <w:t xml:space="preserve">Đáng, rất đáng.</w:t>
      </w:r>
    </w:p>
    <w:p>
      <w:pPr>
        <w:pStyle w:val="BodyText"/>
      </w:pPr>
      <w:r>
        <w:t xml:space="preserve">Diệp Thu luôn cảm thấy nhân phẩm mình không ra sao. Mặc dù không làm chuyện gì có lỗi với quốc gia, có lỗi với người ta, nhưng giết người phóng hỏa, vơ vét tài sản lại là chuyện thường như cơm bữa.</w:t>
      </w:r>
    </w:p>
    <w:p>
      <w:pPr>
        <w:pStyle w:val="BodyText"/>
      </w:pPr>
      <w:r>
        <w:t xml:space="preserve">Bây giờ có nhiều người như vậy muốn đứng sau hắn, muốn dùng ngực mình chặn đao kiếm cho hắn, muôn chết cùng hắn.</w:t>
      </w:r>
    </w:p>
    <w:p>
      <w:pPr>
        <w:pStyle w:val="BodyText"/>
      </w:pPr>
      <w:r>
        <w:t xml:space="preserve">Là một nam nhi, hắn còn hy vọng xa vời gì nữa?</w:t>
      </w:r>
    </w:p>
    <w:p>
      <w:pPr>
        <w:pStyle w:val="BodyText"/>
      </w:pPr>
      <w:r>
        <w:t xml:space="preserve">'"Cảm ơn, thật sự cảm ơn mọi người." Diệp Thu cảm kích nói.</w:t>
      </w:r>
    </w:p>
    <w:p>
      <w:pPr>
        <w:pStyle w:val="BodyText"/>
      </w:pPr>
      <w:r>
        <w:t xml:space="preserve">"Diệp Thu, cậu đừng khách sáo, là việc chúng tôi nên làm, mạng của chúng tôi đều do cậu cứu về, không có cậu, chúng tôi sớm chết cóng trên biển rồi, hôm nay cho dù chết cũng chỉ là báo ân mà thôi." Lão binh an ủi nói.</w:t>
      </w:r>
    </w:p>
    <w:p>
      <w:pPr>
        <w:pStyle w:val="BodyText"/>
      </w:pPr>
      <w:r>
        <w:t xml:space="preserve">"Cảm ơn!" Diệp Thu lại cảm ơn. Ngoài hai từ này ra, quả thật không biết có thể nói gì để biểu đạt tâm trạng hắn lúc này.</w:t>
      </w:r>
    </w:p>
    <w:p>
      <w:pPr>
        <w:pStyle w:val="BodyText"/>
      </w:pPr>
      <w:r>
        <w:t xml:space="preserve">Diệp Thu đi tới phía trước họ, đứng sóng vai cùng họ nhìn Á Tư nói: "Tôi nghĩ người chiếm thế thượng phong hiện giờ là chúng tôi nhỉ? Ngươi còn muốn đánh tiếp không?"</w:t>
      </w:r>
    </w:p>
    <w:p>
      <w:pPr>
        <w:pStyle w:val="BodyText"/>
      </w:pPr>
      <w:r>
        <w:t xml:space="preserve">"Diệp Thu, ngươi thật sự muốn dẫn bọn họ cùng đối địch với Alantis?" Á Tư nắm chặt thanh kiếm trong tay khiến gân xanh ở đốt ngón tay nhô lên.</w:t>
      </w:r>
    </w:p>
    <w:p>
      <w:pPr>
        <w:pStyle w:val="BodyText"/>
      </w:pPr>
      <w:r>
        <w:t xml:space="preserve">"Á Tư, ta không phải kẻ ngốc, ta chưa bao giờ nghĩ tới đối địch với Alantis, Christina là người bạn rất tốt của ta, nên muốn cho ta huyết mạch hoàng kim cũng là vì muốn cứu mạng ta, giống như việc lão binh Thụy Sĩ họ đang làm hiện giờ".</w:t>
      </w:r>
    </w:p>
    <w:p>
      <w:pPr>
        <w:pStyle w:val="BodyText"/>
      </w:pPr>
      <w:r>
        <w:t xml:space="preserve">"Ta có người thân của mình, có người phụ nữ mình yêu thương, ta còn có rất nhiều thứ không nỡ bỏ, nên ta không muốn chết, nếu nói ta muôn đối địch với Alantis…nguyên nhân duy nhất chính là vì ta muốn sống".</w:t>
      </w:r>
    </w:p>
    <w:p>
      <w:pPr>
        <w:pStyle w:val="BodyText"/>
      </w:pPr>
      <w:r>
        <w:t xml:space="preserve">"Ta kính trọng nhân phẩm của ngươi, ta cũng sợ hãi sự lớn mạnh của Alantis, nhưng những điều đó không phải lý do các người có thể tùy ý lấy đi quyền sinh tồn của ta, cho dù thế nào, ta cũng sẽ cố gắng phản kháng''.</w:t>
      </w:r>
    </w:p>
    <w:p>
      <w:pPr>
        <w:pStyle w:val="BodyText"/>
      </w:pPr>
      <w:r>
        <w:t xml:space="preserve">"Ngươi cho rằng chỉ dựa vào những người này là ngươi có thể né tránh sự truy sát của Alantis, ngươi tránh được hôm nay, vậy còn ngày mai thì sao?" Á Tư cười nhạt nói. Hình tượng nho nhã lịch sự đã tan vỡ, tối nay hắn thật sự hồ đồ.</w:t>
      </w:r>
    </w:p>
    <w:p>
      <w:pPr>
        <w:pStyle w:val="BodyText"/>
      </w:pPr>
      <w:r>
        <w:t xml:space="preserve">"Không, cậu ấy có cả Thiên Giới làm hậu thuẫn." Lão binh Thụy Sĩ lên tiêng nói.</w:t>
      </w:r>
    </w:p>
    <w:p>
      <w:pPr>
        <w:pStyle w:val="BodyText"/>
      </w:pPr>
      <w:r>
        <w:t xml:space="preserve">"Có ý gì?" Á Tư nhíu mày hỏi.</w:t>
      </w:r>
    </w:p>
    <w:p>
      <w:pPr>
        <w:pStyle w:val="BodyText"/>
      </w:pPr>
      <w:r>
        <w:t xml:space="preserve">"Đứng ở đây bây giờ chỉ là những người chúng tôi có thể liên lạc kịp thời được, còn những người chúng tôi đang liên lạc. Tôi tin rằng nếu họ biết ân nhân cứu mạng của mình bị người ta truy sát, tất nhiên sẽ không ngồi ngoài nhìn, những người Thiên Giới được Diệp Thu cứu về từ biển sâu hôm đó sẽ đều đứng về phía Diệp Thu".</w:t>
      </w:r>
    </w:p>
    <w:p>
      <w:pPr>
        <w:pStyle w:val="BodyText"/>
      </w:pPr>
      <w:r>
        <w:t xml:space="preserve">Lão binh Thụy Sĩ nhìn chằm chằm Á Tư hỏi lại: "Alantis lẽ nào muốn đối địch cả Thiên Giới thật sao?"</w:t>
      </w:r>
    </w:p>
    <w:p>
      <w:pPr>
        <w:pStyle w:val="BodyText"/>
      </w:pPr>
      <w:r>
        <w:t xml:space="preserve">Cả Thiên Giới? Diệp Thu lại có thể đại điện cả Thiên Giới sao? Nhận được tin này Á Tư như bị sét đánh.</w:t>
      </w:r>
    </w:p>
    <w:p>
      <w:pPr>
        <w:pStyle w:val="BodyText"/>
      </w:pPr>
      <w:r>
        <w:t xml:space="preserve">Nếu thật như vậy hắn không thể không coi trọng thân phận Diệp Thu lúc này, cả Thiên Giới, đó chính là sức mạnh lớn mạnh mà Alantis đều vô cùng kiêng kị.</w:t>
      </w:r>
    </w:p>
    <w:p>
      <w:pPr>
        <w:pStyle w:val="BodyText"/>
      </w:pPr>
      <w:r>
        <w:t xml:space="preserve">"Cậu muốn đối địch với cả Thiên Giới sao?" Lão binh Thụy Sĩ lại hỏi.</w:t>
      </w:r>
    </w:p>
    <w:p>
      <w:pPr>
        <w:pStyle w:val="BodyText"/>
      </w:pPr>
      <w:r>
        <w:t xml:space="preserve">Á Tư do dự, tiến thoái lưỡng nan.</w:t>
      </w:r>
    </w:p>
    <w:p>
      <w:pPr>
        <w:pStyle w:val="BodyText"/>
      </w:pPr>
      <w:r>
        <w:t xml:space="preserve">Đánh tới không đánh nổi, bản thân Diệp Thu đã là một kẻ địch lớn mạnh hơn nữa còn có Long Nữ quái vật vương cấp lược trận bên cạnh.</w:t>
      </w:r>
    </w:p>
    <w:p>
      <w:pPr>
        <w:pStyle w:val="BodyText"/>
      </w:pPr>
      <w:r>
        <w:t xml:space="preserve">Lúc trước còn chiếm ưu thế số lượng người, bây giờ những người Thiên Giới này tới, ưu thế này cũng biến mất vô hình.</w:t>
      </w:r>
    </w:p>
    <w:p>
      <w:pPr>
        <w:pStyle w:val="BodyText"/>
      </w:pPr>
      <w:r>
        <w:t xml:space="preserve">Nhân số đối phương có tới hơn ba mươi người, mà bên mình chưa tới mười người, nhân số ngược lại lại trở thành tình thế xấu.</w:t>
      </w:r>
    </w:p>
    <w:p>
      <w:pPr>
        <w:pStyle w:val="BodyText"/>
      </w:pPr>
      <w:r>
        <w:t xml:space="preserve">Nhưng không đánh? Quay về giải thích thế nào với gia tộc?</w:t>
      </w:r>
    </w:p>
    <w:p>
      <w:pPr>
        <w:pStyle w:val="BodyText"/>
      </w:pPr>
      <w:r>
        <w:t xml:space="preserve">Lòng tự trọng của Á Tư không chịu nổi không chiến mà lui như vậy, hắn thật sự là một người đàn ông vô cùng kiêu ngạo.</w:t>
      </w:r>
    </w:p>
    <w:p>
      <w:pPr>
        <w:pStyle w:val="BodyText"/>
      </w:pPr>
      <w:r>
        <w:t xml:space="preserve">"Diệp Thu, ta sẽ quay lại tìm ngươi." Á Tứ tức giận nói.</w:t>
      </w:r>
    </w:p>
    <w:p>
      <w:pPr>
        <w:pStyle w:val="BodyText"/>
      </w:pPr>
      <w:r>
        <w:t xml:space="preserve">"Tôi nghĩ cậu tốt nhất là giải thích rõ ràng với gia tộc các người, dù sao hai bên cùng chịu tổn thất, với các người cũng không có lợi gì. Hơn nữa ngươi đừng quên, tôi là quân nhân Trung Hoa, nếu các người giết chết tôi thật, có người sẽ điều động quân đội tới san bằng các người".</w:t>
      </w:r>
    </w:p>
    <w:p>
      <w:pPr>
        <w:pStyle w:val="BodyText"/>
      </w:pPr>
      <w:r>
        <w:t xml:space="preserve">Diệp Thu cũng không hề nói mạnh miệng, cho dù hắn không có quyền lực như vậy, nhưng Lâm Thương Lan và Uông Kiếm Hàn lại có, hơn nữa với sự hiểu biêt của Diệp Thu về hai anh em kết nghĩa này họ chắc chắn sẽ làm như vậy.</w:t>
      </w:r>
    </w:p>
    <w:p>
      <w:pPr>
        <w:pStyle w:val="BodyText"/>
      </w:pPr>
      <w:r>
        <w:t xml:space="preserve">Á Tư lạnh lùng nhìn Diệp Thu một cái, rồi dẫn đám tùy tùng của hắn ẩn tích đi xa.</w:t>
      </w:r>
    </w:p>
    <w:p>
      <w:pPr>
        <w:pStyle w:val="BodyText"/>
      </w:pPr>
      <w:r>
        <w:t xml:space="preserve">Thấy bọn họ đi xa rồi, mọi người mới thở phào, đối địch với người của gia tộc quyết định Thiên Giới, đây là dũng khí rất cần thiết.</w:t>
      </w:r>
    </w:p>
    <w:p>
      <w:pPr>
        <w:pStyle w:val="BodyText"/>
      </w:pPr>
      <w:r>
        <w:t xml:space="preserve">Dù sao trước đây bọn họ đều chịu quản hạt của Alantis, nếu không cần, không ai muốn khai chiến với lão thủ trưởng của mình cả.</w:t>
      </w:r>
    </w:p>
    <w:p>
      <w:pPr>
        <w:pStyle w:val="BodyText"/>
      </w:pPr>
      <w:r>
        <w:t xml:space="preserve">"Không sao rồi." Long Nữ đi tới trước mặt Diệp Thu khẽ cười nói.</w:t>
      </w:r>
    </w:p>
    <w:p>
      <w:pPr>
        <w:pStyle w:val="BodyText"/>
      </w:pPr>
      <w:r>
        <w:t xml:space="preserve">"Sao bọn họ biết được?" Diệp Thu chỉ đám lão binh Thụy Sĩ hỏi.</w:t>
      </w:r>
    </w:p>
    <w:p>
      <w:pPr>
        <w:pStyle w:val="BodyText"/>
      </w:pPr>
      <w:r>
        <w:t xml:space="preserve">"Tôi cảm thấy anh cần người giúp đỡ nên đã đưa tin ra, may mà họ tới kịp." Long Nữ cười giải thích.</w:t>
      </w:r>
    </w:p>
    <w:p>
      <w:pPr>
        <w:pStyle w:val="BodyText"/>
      </w:pPr>
      <w:r>
        <w:t xml:space="preserve">Từ sau khi Long Nữ biết Á Tư tìm tới, đã cố ý truyền tin này trong đám người Thiên Giới.</w:t>
      </w:r>
    </w:p>
    <w:p>
      <w:pPr>
        <w:pStyle w:val="BodyText"/>
      </w:pPr>
      <w:r>
        <w:t xml:space="preserve">Càng may mắn hơn là những người thiên giới này biết được Mitsui Viêm đứng phía sau hãm hại họ cũng xuất hiện ở Hồng Kông nên bọn họ đều tới đây sớm.</w:t>
      </w:r>
    </w:p>
    <w:p>
      <w:pPr>
        <w:pStyle w:val="BodyText"/>
      </w:pPr>
      <w:r>
        <w:t xml:space="preserve">Đây cũng là nguyên nhân họ có thể kịp thời xuất hiện ở bãi cát Bạch Thủy hơn nữa giúp Diệp Thu giải trừ tình thế nguy hiểm.</w:t>
      </w:r>
    </w:p>
    <w:p>
      <w:pPr>
        <w:pStyle w:val="BodyText"/>
      </w:pPr>
      <w:r>
        <w:t xml:space="preserve">"Có nghĩ tới kết hôn chưa? Em là người nội trợ vô cùng đủ tư cách." Diệp Thu vui vẻ ôm Long Nữ nói, vui mừng sau khi tìm được đường sống trong chỗ chết đúng là khó mà đè nén được.</w:t>
      </w:r>
    </w:p>
    <w:p>
      <w:pPr>
        <w:pStyle w:val="BodyText"/>
      </w:pPr>
      <w:r>
        <w:t xml:space="preserve">Nếu không phải đám người Thiên Giới này tới kịp thời không biết mọi chuyện sẽ còn ác liệt tới mức nào.</w:t>
      </w:r>
    </w:p>
    <w:p>
      <w:pPr>
        <w:pStyle w:val="BodyText"/>
      </w:pPr>
      <w:r>
        <w:t xml:space="preserve">"Kết hôn? Vấn đề này anh không nên hỏi em.” Long Nữ cười lắc đầu.</w:t>
      </w:r>
    </w:p>
    <w:p>
      <w:pPr>
        <w:pStyle w:val="BodyText"/>
      </w:pPr>
      <w:r>
        <w:t xml:space="preserve">Diệp Thu lại buông Long Nữ ra, cưng chiều vỗ vỗ má Tiểu bạch nói: "Không sao rồi".</w:t>
      </w:r>
    </w:p>
    <w:p>
      <w:pPr>
        <w:pStyle w:val="BodyText"/>
      </w:pPr>
      <w:r>
        <w:t xml:space="preserve">Tiểu Bạch cười gật đầu, nụ cười hiếm thấy xuất hiện trên khuôn mặt cô.</w:t>
      </w:r>
    </w:p>
    <w:p>
      <w:pPr>
        <w:pStyle w:val="BodyText"/>
      </w:pPr>
      <w:r>
        <w:t xml:space="preserve">"Cảm ơn các vị!" Diệp Thu cúi đầu với đám người Thiên Giới.</w:t>
      </w:r>
    </w:p>
    <w:p>
      <w:pPr>
        <w:pStyle w:val="BodyText"/>
      </w:pPr>
      <w:r>
        <w:t xml:space="preserve">"Diệp Thu, đừng khách sáo như vậy, mặc dù trong mắt người bình thường chúng tôi là đám người quái dị, nhưng chúng tôi hiểu chuyện và báo ân, đây là chuyện chúng tôi nợ cậu".</w:t>
      </w:r>
    </w:p>
    <w:p>
      <w:pPr>
        <w:pStyle w:val="BodyText"/>
      </w:pPr>
      <w:r>
        <w:t xml:space="preserve">"Đúng vậy, là việc chúng tôi nên làm".</w:t>
      </w:r>
    </w:p>
    <w:p>
      <w:pPr>
        <w:pStyle w:val="BodyText"/>
      </w:pPr>
      <w:r>
        <w:t xml:space="preserve">"May mà bọn chúng chạy nhanh, nếu không tôi nhất định đá bay mông họ." Một lão binh Thụy Sĩ giơ tay ý bảo mọi người yên lặng, sau đó nói với Diệp Thu: "Diệp Thu, Á Tư nói rất đúng, chúng ta có thể tránh được lần này nhưng lần sau gặp phải họ thì làm thế nào? Alantis e rằng sẽ không chịu để yên đâu".</w:t>
      </w:r>
    </w:p>
    <w:p>
      <w:pPr>
        <w:pStyle w:val="BodyText"/>
      </w:pPr>
      <w:r>
        <w:t xml:space="preserve">Diệp Thu gật đầu nói: "Đúng vậy, nhưng tôi nhất thời cũng không nghĩ ra cách giải quyết hoàn mỹ.”</w:t>
      </w:r>
    </w:p>
    <w:p>
      <w:pPr>
        <w:pStyle w:val="BodyText"/>
      </w:pPr>
      <w:r>
        <w:t xml:space="preserve">"Tôi có một cách." Lão binh Thụy Sĩ nói.</w:t>
      </w:r>
    </w:p>
    <w:p>
      <w:pPr>
        <w:pStyle w:val="BodyText"/>
      </w:pPr>
      <w:r>
        <w:t xml:space="preserve">"Cách gì?”</w:t>
      </w:r>
    </w:p>
    <w:p>
      <w:pPr>
        <w:pStyle w:val="BodyText"/>
      </w:pPr>
      <w:r>
        <w:t xml:space="preserve">"Cậu phải lớn mạnh như Alantis, như vậy bọn họ sẽ không dám tùy tiện gây phiền phức cho cậu." Lão binh Thụy Sĩ vẻ mặt trịnh trọng nói.</w:t>
      </w:r>
    </w:p>
    <w:p>
      <w:pPr>
        <w:pStyle w:val="BodyText"/>
      </w:pPr>
      <w:r>
        <w:t xml:space="preserve">"Tôi lớn mạnh như Alantis?" Diệp Thu vô cùng kinh ngạc, điều này sao có thể?</w:t>
      </w:r>
    </w:p>
    <w:p>
      <w:pPr>
        <w:pStyle w:val="BodyText"/>
      </w:pPr>
      <w:r>
        <w:t xml:space="preserve">"Có thể, chỉ cần chúng tôi ủng hộ, cậu có thể".</w:t>
      </w:r>
    </w:p>
    <w:p>
      <w:pPr>
        <w:pStyle w:val="BodyText"/>
      </w:pPr>
      <w:r>
        <w:t xml:space="preserve">Mắt Long Nữ sáng lên nói: "Lão binh nói đúng, nếu có nhiều bạn bè như vậy ủng hộ, anh có thể lớn mạnh như Alantis, đại nhị thiên giới hiện giờ chỉ có trên danh nghĩa còn thực tế thì đã mất, tam đại gia tộc quyết định khống chế nhau, không ai đứng ra thu dọn tàn cục lúc này.”</w:t>
      </w:r>
    </w:p>
    <w:p>
      <w:pPr>
        <w:pStyle w:val="BodyText"/>
      </w:pPr>
      <w:r>
        <w:t xml:space="preserve">"Diệp Thu, anh hoàn toàn có thể trở thành vương giả mới của Thiên Giới".</w:t>
      </w:r>
    </w:p>
    <w:p>
      <w:pPr>
        <w:pStyle w:val="BodyText"/>
      </w:pPr>
      <w:r>
        <w:t xml:space="preserve">Chuyện này trong lòng Diệp Thu rất muốn, nhưng bề ngoài lại có vẻ vô cùng khó xử.</w:t>
      </w:r>
    </w:p>
    <w:p>
      <w:pPr>
        <w:pStyle w:val="BodyText"/>
      </w:pPr>
      <w:r>
        <w:t xml:space="preserve">Cầu xin ta đi.</w:t>
      </w:r>
    </w:p>
    <w:p>
      <w:pPr>
        <w:pStyle w:val="BodyText"/>
      </w:pPr>
      <w:r>
        <w:t xml:space="preserve">Có ý một chút ta sẽ đồng ý.</w:t>
      </w:r>
    </w:p>
    <w:p>
      <w:pPr>
        <w:pStyle w:val="BodyText"/>
      </w:pPr>
      <w:r>
        <w:t xml:space="preserve">"Long Nữ nói không sai, là một tay cậu cứu vãn Thiên Giới, chúng tôi muốn tôn cậu làm thủ lĩnh mới, cậu có sự ủng hộ của chúng tôi, tất nhiên có thể lớn mạnh như Alantis, bọn họ sát hại cậu cũng chính là sát hại chúng tôi, như vậy Alantis sẽ phải suy nghĩ thận trọng".</w:t>
      </w:r>
    </w:p>
    <w:p>
      <w:pPr>
        <w:pStyle w:val="BodyText"/>
      </w:pPr>
      <w:r>
        <w:t xml:space="preserve">"Nhưng ý của những huynh đệ khác?"</w:t>
      </w:r>
    </w:p>
    <w:p>
      <w:pPr>
        <w:pStyle w:val="BodyText"/>
      </w:pPr>
      <w:r>
        <w:t xml:space="preserve">"Chuyện này cậu không cần lo lắng, tôi sẽ phụ trách liên lạc. Tôi nghĩ họ sẽ không từ chối." Lão binh Thụy Sĩ nói.</w:t>
      </w:r>
    </w:p>
    <w:p>
      <w:pPr>
        <w:pStyle w:val="BodyText"/>
      </w:pPr>
      <w:r>
        <w:t xml:space="preserve">"Được rồi, vậy tôi không chối từ nữa, nếu không mọi người lại chê cười." Diệp Thu rất miễn cưỡng đồng ý.</w:t>
      </w:r>
    </w:p>
    <w:p>
      <w:pPr>
        <w:pStyle w:val="BodyText"/>
      </w:pPr>
      <w:r>
        <w:t xml:space="preserve">"Chúng ta có nên đặt tên cho tổ chức mới không?" Có người đề nghị nói.</w:t>
      </w:r>
    </w:p>
    <w:p>
      <w:pPr>
        <w:pStyle w:val="BodyText"/>
      </w:pPr>
      <w:r>
        <w:t xml:space="preserve">Mọi người đều nhìn Diệp Thu chờ hắn ra quyết định.</w:t>
      </w:r>
    </w:p>
    <w:p>
      <w:pPr>
        <w:pStyle w:val="BodyText"/>
      </w:pPr>
      <w:r>
        <w:t xml:space="preserve">Diệp Thu nghĩ ngợi nói: "Vậy gọi là Long đi. Long là vật biểu tượng may mắn của Trung Quốc chúng ta, hơn nữa nó có sức mạnh hô phong hoán vũ."</w:t>
      </w:r>
    </w:p>
    <w:p>
      <w:pPr>
        <w:pStyle w:val="BodyText"/>
      </w:pPr>
      <w:r>
        <w:t xml:space="preserve">"Long, tên rất hay."</w:t>
      </w:r>
    </w:p>
    <w:p>
      <w:pPr>
        <w:pStyle w:val="BodyText"/>
      </w:pPr>
      <w:r>
        <w:t xml:space="preserve">"Được rồi, vậy thì gọi là Long đi."</w:t>
      </w:r>
    </w:p>
    <w:p>
      <w:pPr>
        <w:pStyle w:val="BodyText"/>
      </w:pPr>
      <w:r>
        <w:t xml:space="preserve">"Long, chúng ta có tổ chức mới rồi".</w:t>
      </w:r>
    </w:p>
    <w:p>
      <w:pPr>
        <w:pStyle w:val="BodyText"/>
      </w:pPr>
      <w:r>
        <w:t xml:space="preserve">"Diệp Thu, chúc mừng anh!" Long Nữ khẽ nói bên tai Diệp Thu "Em biết anh nhất định có thể làm được, sẽ có một ngày cả thế giới đều ngước nhìn anh".</w:t>
      </w:r>
    </w:p>
    <w:p>
      <w:pPr>
        <w:pStyle w:val="BodyText"/>
      </w:pPr>
      <w:r>
        <w:t xml:space="preserve">"Đương nhiên" Diệp Thu rất đểu giả nói. "Từ nhỏ anh đã biêt ngày này nhất định sẽ tới, bây giờ quả nhiên không ngoài dự đoán của anh".</w:t>
      </w:r>
    </w:p>
    <w:p>
      <w:pPr>
        <w:pStyle w:val="BodyText"/>
      </w:pPr>
      <w:r>
        <w:t xml:space="preserve">"Vậy sao, anh học được thuật dự đoán từ bao giờ thế?"</w:t>
      </w:r>
    </w:p>
    <w:p>
      <w:pPr>
        <w:pStyle w:val="BodyText"/>
      </w:pPr>
      <w:r>
        <w:t xml:space="preserve">"Biết từ lâu rồi, nhưng chỉ nhằm vào chuyện bình thường mà nói thôi, có những chuyện anh không không đoán trước được".</w:t>
      </w:r>
    </w:p>
    <w:p>
      <w:pPr>
        <w:pStyle w:val="BodyText"/>
      </w:pPr>
      <w:r>
        <w:t xml:space="preserve">"Ví dụ?"</w:t>
      </w:r>
    </w:p>
    <w:p>
      <w:pPr>
        <w:pStyle w:val="BodyText"/>
      </w:pPr>
      <w:r>
        <w:t xml:space="preserve">"Ví dụ như tối nay em có đuổi anh ra khỏi phòng em không?" Diệp Thu cười tủm tim nói.</w:t>
      </w:r>
    </w:p>
    <w:p>
      <w:pPr>
        <w:pStyle w:val="Compact"/>
      </w:pPr>
      <w:r>
        <w:br w:type="textWrapping"/>
      </w:r>
      <w:r>
        <w:br w:type="textWrapping"/>
      </w:r>
    </w:p>
    <w:p>
      <w:pPr>
        <w:pStyle w:val="Heading2"/>
      </w:pPr>
      <w:bookmarkStart w:id="782" w:name="chương-670-khủng-hoảng-của-mitsui-viêm"/>
      <w:bookmarkEnd w:id="782"/>
      <w:r>
        <w:t xml:space="preserve">760. Chương 670: Khủng Hoảng Của Mitsui Viêm</w:t>
      </w:r>
    </w:p>
    <w:p>
      <w:pPr>
        <w:pStyle w:val="Compact"/>
      </w:pPr>
      <w:r>
        <w:br w:type="textWrapping"/>
      </w:r>
      <w:r>
        <w:br w:type="textWrapping"/>
      </w:r>
      <w:r>
        <w:t xml:space="preserve">Sau khi Diệp Thu lấy áo ngủ phủ thêm cho Long Nữ, sau đó hai người ra ngồi ở ghế ngoài sân thượng uống rượu vang.</w:t>
      </w:r>
    </w:p>
    <w:p>
      <w:pPr>
        <w:pStyle w:val="BodyText"/>
      </w:pPr>
      <w:r>
        <w:t xml:space="preserve">Mấy lần hàm chiến liên tục cơ thể đã mệt mỏi nhưng tinh thần lại vô cùng phấn khởi. Niềm vui tìm được đường sống trong chỗ chết quả là khiến người ta khó mà có thể ngủ được còn hơn cả trúng vé số độc đắc.</w:t>
      </w:r>
    </w:p>
    <w:p>
      <w:pPr>
        <w:pStyle w:val="BodyText"/>
      </w:pPr>
      <w:r>
        <w:t xml:space="preserve">"Long thuộc tổ chức của chính anh, sau này anh là người có quyền thế nhất rồi. Giống như Alantis vậy" Long Nữ nhận ly rượu Diệp Thu đưa tới nói.</w:t>
      </w:r>
    </w:p>
    <w:p>
      <w:pPr>
        <w:pStyle w:val="BodyText"/>
      </w:pPr>
      <w:r>
        <w:t xml:space="preserve">"Đúng vậy, đây có thể coi là phúc trong họa không?" Diệp Thu cười nói "Tới khi nhân số tập trung đầy đủ anh sẽ đi đàm phán với Alantis. Nếu họ không thể thả Christina ra, anh sẽ khai chiến với họ".</w:t>
      </w:r>
    </w:p>
    <w:p>
      <w:pPr>
        <w:pStyle w:val="BodyText"/>
      </w:pPr>
      <w:r>
        <w:t xml:space="preserve">"Nói rất hào hùng vạn trượng, nhưng Christina là nhân vật quan trọng của Alantis, cho dù anh không đi cô ấy cũng không có chuyện gì cả".</w:t>
      </w:r>
    </w:p>
    <w:p>
      <w:pPr>
        <w:pStyle w:val="BodyText"/>
      </w:pPr>
      <w:r>
        <w:t xml:space="preserve">"Ừ, để bù đắp tổn thất của chúng ta, họ phải nghĩ cách chữa khỏi cho Tiểu Bạch." Diệp Thu cười nói.</w:t>
      </w:r>
    </w:p>
    <w:p>
      <w:pPr>
        <w:pStyle w:val="BodyText"/>
      </w:pPr>
      <w:r>
        <w:t xml:space="preserve">Nụ cười của Long Nữ cứng lại, tinh tế thưởng thức ly rượu vang hồi lâu không nói gì.</w:t>
      </w:r>
    </w:p>
    <w:p>
      <w:pPr>
        <w:pStyle w:val="BodyText"/>
      </w:pPr>
      <w:r>
        <w:t xml:space="preserve">"Sức khỏe của Tiểu Bạch luôn khiến anh canh cánh trong lòng hả?". "Ừ, anh nghĩ mọi cách, nhưng vẫn không tìm được đối sách giải quyết vấn đề" Diệp Thu buồn rầu nói.</w:t>
      </w:r>
    </w:p>
    <w:p>
      <w:pPr>
        <w:pStyle w:val="BodyText"/>
      </w:pPr>
      <w:r>
        <w:t xml:space="preserve">"Anh có tấm lòng như vậy đã là tốt rồi, giờ không nói tính phức tạp bệnh tình của cô ấy, chỉ riêng tâm lý của cô ấy, cô ấy cũng rất khó tiếp nhận sự sắp đặt của anh. Em thấy cô ấy rất bằng lòng với cuộc sống hiện tại".</w:t>
      </w:r>
    </w:p>
    <w:p>
      <w:pPr>
        <w:pStyle w:val="BodyText"/>
      </w:pPr>
      <w:r>
        <w:t xml:space="preserve">"Anh biết, cô ấy muốn làm thanh kiếm, một thanh kiếm giết người, nhưng sau này anh không cần một thanh kiếm như vậy nữa. Nếu muốn giết người, sẽ có Long chấp hành thay anh, thậm chí chính anh cũng có thể xuống tay, để một cô gái làm những chuyện thế này, như thế không công bằng với cô ấy".</w:t>
      </w:r>
    </w:p>
    <w:p>
      <w:pPr>
        <w:pStyle w:val="BodyText"/>
      </w:pPr>
      <w:r>
        <w:t xml:space="preserve">"Diệp Thu, anh vẫn phải thận trọng...tính cách của Tiểu Bạch, anh hiểu, em cũng hiểu".</w:t>
      </w:r>
    </w:p>
    <w:p>
      <w:pPr>
        <w:pStyle w:val="BodyText"/>
      </w:pPr>
      <w:r>
        <w:t xml:space="preserve">"Nếu anh khiến cô ấy cảm thấy mình không còn giá trị tồn tại, cô ấy sẽ lặng lẽ rời khỏi, mà lựa chọn giống em. Trở thành người phụ nữ của anh, rõ ràng cô ấy vẫn chưa chuẩn bị tâm lý" Mắt Long Nữ trong đêm tối lóe sáng nhìn Diệp Thu nói.</w:t>
      </w:r>
    </w:p>
    <w:p>
      <w:pPr>
        <w:pStyle w:val="BodyText"/>
      </w:pPr>
      <w:r>
        <w:t xml:space="preserve">"Ôi, anh hiểu, nên luôn không dám nhắc tới, đợi xem vậy, anh hy vọng cô ấy có thể làm một người bình thường, có cuộc sống và tình cảm của riêng mình, mà không phải cái bóng yên lặng"</w:t>
      </w:r>
    </w:p>
    <w:p>
      <w:pPr>
        <w:pStyle w:val="BodyText"/>
      </w:pPr>
      <w:r>
        <w:t xml:space="preserve">"Trang Tử nói không phải là cá làm sao biết cá có vui? Quên đi, chúng ta không cần nói về chủ đề này nữa, anh chuẩn bị đối phó thế nào với Mitsui viêm chưa?"</w:t>
      </w:r>
    </w:p>
    <w:p>
      <w:pPr>
        <w:pStyle w:val="BodyText"/>
      </w:pPr>
      <w:r>
        <w:t xml:space="preserve">Diệp Thu gượng cười lắc đầu nói '"Người này giống như một con nhím, thật khiến người ta không thể nào xuống tay được. Nếu hắn ở NB, sẽ có một đám cao thủ bảo vệ bên cạnh, chúng ta muốn ám sát hắn cũng là chuyện vô cùng khó, nhưng bây giờ hắn ở Hồng Kông, anh càng không thể động tới hắn".</w:t>
      </w:r>
    </w:p>
    <w:p>
      <w:pPr>
        <w:pStyle w:val="BodyText"/>
      </w:pPr>
      <w:r>
        <w:t xml:space="preserve">"Lo lắng áp lực chính trị?" Long Nữ hiểu rõ nói. Mặc dù cô rất ít khi quan tâm nhân gian tục sự nhưng vẫn hiểu rõ tình hình trong nước.</w:t>
      </w:r>
    </w:p>
    <w:p>
      <w:pPr>
        <w:pStyle w:val="BodyText"/>
      </w:pPr>
      <w:r>
        <w:t xml:space="preserve">"Đúng vậy, nếu hắn xảy ra chuyện gì ngoài ý muốn ở đây, vậy thì có áp lực nhất chính là chính quyền Hông Kông, chính quyền Hông Kông có áp lực cũng chính là áp lực của Trung Quốc. Như vậy cho dù anh có thể giải quyết xong mọi chuyện, cũng sẽ bị cấp trên trách cứ."</w:t>
      </w:r>
    </w:p>
    <w:p>
      <w:pPr>
        <w:pStyle w:val="BodyText"/>
      </w:pPr>
      <w:r>
        <w:t xml:space="preserve">"Vậy giờ làm thế nào? Lẽ nào cứ thả hắn về nước như vậy?" Long Nữ nhíu mày, thầm nghĩ chi bằng mình theo hắn tới NB, sau đó tìm cơ hội giết chết hắn là xong.</w:t>
      </w:r>
    </w:p>
    <w:p>
      <w:pPr>
        <w:pStyle w:val="BodyText"/>
      </w:pPr>
      <w:r>
        <w:t xml:space="preserve">"Mượn lực".</w:t>
      </w:r>
    </w:p>
    <w:p>
      <w:pPr>
        <w:pStyle w:val="BodyText"/>
      </w:pPr>
      <w:r>
        <w:t xml:space="preserve">"Mượn lực?"</w:t>
      </w:r>
    </w:p>
    <w:p>
      <w:pPr>
        <w:pStyle w:val="BodyText"/>
      </w:pPr>
      <w:r>
        <w:t xml:space="preserve">"Đúng vậy, lúc trước Mitsui viêm và Thiên Diệp Huân bày ra chuyện pháo kích vùng biển quốc tế thiệt hại không chỉ có Thiên Giới.</w:t>
      </w:r>
    </w:p>
    <w:p>
      <w:pPr>
        <w:pStyle w:val="BodyText"/>
      </w:pPr>
      <w:r>
        <w:t xml:space="preserve">Còn có những tổ chức dị năng lớn khác, Phạm Đế Sở, đoàn kỵ sĩ thánh điện, Hưởng sơn ẩn tu hội nước Pháp còn có người bạn cũ súng hỏa Phoenix Đức nữa".</w:t>
      </w:r>
    </w:p>
    <w:p>
      <w:pPr>
        <w:pStyle w:val="BodyText"/>
      </w:pPr>
      <w:r>
        <w:t xml:space="preserve">"Hải Điêu Mỹ cũng tổn thất nghiêm trọng, nhưng nếu bọn họ cố gắng giấu diếm chuyện này, chúng ta cũng hết cách, nhưng rất có vẻ chuyện này người NB làm sau lưng chủ tử Mỹ".</w:t>
      </w:r>
    </w:p>
    <w:p>
      <w:pPr>
        <w:pStyle w:val="BodyText"/>
      </w:pPr>
      <w:r>
        <w:t xml:space="preserve">"Nếu họ muốn truy cứu trách nhiệm, cho người NB bài học cùng có thể lý giải được".</w:t>
      </w:r>
    </w:p>
    <w:p>
      <w:pPr>
        <w:pStyle w:val="BodyText"/>
      </w:pPr>
      <w:r>
        <w:t xml:space="preserve">"Anh đã liên lạc với những tổ chức dị năng khác để liên hợp lại tạo áp lực cho chính phủ NB.</w:t>
      </w:r>
    </w:p>
    <w:p>
      <w:pPr>
        <w:pStyle w:val="BodyText"/>
      </w:pPr>
      <w:r>
        <w:t xml:space="preserve">Tới lúc đó chính phủ NB quá áp lữc, cũng chỉ có thể vứt bỏ quân cờ Mitsui Viêm, nói cách khác là gia tộc Mitsui phải vứt bỏ Mitsui Viêm".</w:t>
      </w:r>
    </w:p>
    <w:p>
      <w:pPr>
        <w:pStyle w:val="BodyText"/>
      </w:pPr>
      <w:r>
        <w:t xml:space="preserve">"Thì ra anh sớm đã có kế hoạch rồi" Long Nữ khẽ cười nói.</w:t>
      </w:r>
    </w:p>
    <w:p>
      <w:pPr>
        <w:pStyle w:val="BodyText"/>
      </w:pPr>
      <w:r>
        <w:t xml:space="preserve">"Nam nhi mà, luôn phải nghĩ nhiều hơn phụ nữ một chút".</w:t>
      </w:r>
    </w:p>
    <w:p>
      <w:pPr>
        <w:pStyle w:val="BodyText"/>
      </w:pPr>
      <w:r>
        <w:t xml:space="preserve">"Đàn ông như vậy có thể cho phụ nữ cảm giác an toàn, có lúc nghĩ ngợi là cô gái an nhàn thoải mái lại là lựa chọn không tệ".</w:t>
      </w:r>
    </w:p>
    <w:p>
      <w:pPr>
        <w:pStyle w:val="BodyText"/>
      </w:pPr>
      <w:r>
        <w:t xml:space="preserve">"Nếu cho các tín đồ của em nghe thấy những lời này, bọn họ không phải sẽ đập đầu vào tường sao".</w:t>
      </w:r>
    </w:p>
    <w:p>
      <w:pPr>
        <w:pStyle w:val="BodyText"/>
      </w:pPr>
      <w:r>
        <w:t xml:space="preserve">"Lẽ nào Phật không thể có cuộc sông riêng của mình? Hơn nữa có ai muốn trở thành thần phật để người ta cúng chứ?"</w:t>
      </w:r>
    </w:p>
    <w:p>
      <w:pPr>
        <w:pStyle w:val="BodyText"/>
      </w:pPr>
      <w:r>
        <w:t xml:space="preserve">Diệp Thu bật cười thầm nghĩ Long Nữ đúng là một thần phật không đủ tiêu chuẩn. Rượu, sắc, đánh giết, còn đánh bạc gần như toàn bộ đều liên quan tới, thật khiến người ta nghi ngờ cô có phải đi cửa sau mới tu luyện lên thần vị không.</w:t>
      </w:r>
    </w:p>
    <w:p>
      <w:pPr>
        <w:pStyle w:val="BodyText"/>
      </w:pPr>
      <w:r>
        <w:t xml:space="preserve">....</w:t>
      </w:r>
    </w:p>
    <w:p>
      <w:pPr>
        <w:pStyle w:val="BodyText"/>
      </w:pPr>
      <w:r>
        <w:t xml:space="preserve">"Cái gì? Mitsui Viêm cho người đưa thiệp mời tới?" Diệp Thu vẻ mặt kinh ngạc, ngay cả Tây Môn Hướng Đông ngồi đối diện hắn vẻ mặt cũng bắt đầu trở nên nghiền ngẫm</w:t>
      </w:r>
    </w:p>
    <w:p>
      <w:pPr>
        <w:pStyle w:val="BodyText"/>
      </w:pPr>
      <w:r>
        <w:t xml:space="preserve">"Đúng vậy, hắn nói như vậy" Quản gia gia tộc Tâv Môn đứng trước bọn họ nói.</w:t>
      </w:r>
    </w:p>
    <w:p>
      <w:pPr>
        <w:pStyle w:val="BodyText"/>
      </w:pPr>
      <w:r>
        <w:t xml:space="preserve">Cung kính đưa thiệp mời tới.</w:t>
      </w:r>
    </w:p>
    <w:p>
      <w:pPr>
        <w:pStyle w:val="BodyText"/>
      </w:pPr>
      <w:r>
        <w:t xml:space="preserve">Diệp Thu nhận lấy lướt nhìn một cái rồi đưa cho Tây Môn Hướng Đông nói "Anh xem xem, bọn họ bày trò rồi đó".</w:t>
      </w:r>
    </w:p>
    <w:p>
      <w:pPr>
        <w:pStyle w:val="BodyText"/>
      </w:pPr>
      <w:r>
        <w:t xml:space="preserve">Tây Môn Hướng Đông xem xong thiệp mời trong tay, sau đó vứt trên bàn trà, nói thật khiến người ta tò mò. Kẻ thù vốn không đội trời chung lại ăn liên hoan bắt tay giải hòa, thật khiến người ta không thể tiếp nhận. Lẽ nào là hồng môn yến sao, thật quá tức cười? Hai bên vốn có quan hệ đối địch mà.</w:t>
      </w:r>
    </w:p>
    <w:p>
      <w:pPr>
        <w:pStyle w:val="BodyText"/>
      </w:pPr>
      <w:r>
        <w:t xml:space="preserve">"Tôi có thể đoán ra chút nguyên nhân, nhưng không biết Mitsui Viêm sẽ hóa giải khủng hoảng trước mắt thế nào" Diệp Thu biết cuộc sống gần đây của Mitsui Viêm rất không ổn.</w:t>
      </w:r>
    </w:p>
    <w:p>
      <w:pPr>
        <w:pStyle w:val="BodyText"/>
      </w:pPr>
      <w:r>
        <w:t xml:space="preserve">Hắn và mấy tổ chức dị năng lớn khác liên lạc với nhau, bộ ngoại giao nước họ ở cùng liên hợp gây áp lực cho chính phủ NB. Khiển trách người NB đã giở trò trong đại hội Thiên Giới.</w:t>
      </w:r>
    </w:p>
    <w:p>
      <w:pPr>
        <w:pStyle w:val="BodyText"/>
      </w:pPr>
      <w:r>
        <w:t xml:space="preserve">Hơn nữa còn yêu cầu nghiêm trị Mitsui Viêm.</w:t>
      </w:r>
    </w:p>
    <w:p>
      <w:pPr>
        <w:pStyle w:val="BodyText"/>
      </w:pPr>
      <w:r>
        <w:t xml:space="preserve">Người NB quá áp lực lại thỉnh cầu ủng hộ từ nước chủ tử, nhưng lần này hi vọng của họ đã thất bại.</w:t>
      </w:r>
    </w:p>
    <w:p>
      <w:pPr>
        <w:pStyle w:val="BodyText"/>
      </w:pPr>
      <w:r>
        <w:t xml:space="preserve">Vì phía Mỹ đang vì bộ đội dị năng Hải Điêu của họ tổn thất nghiêm trọng mà nổi trận lôi đình, lúc này bọn họ chủ động tìm tới còn không phải là thiếu nợ mà tới cửa sao?</w:t>
      </w:r>
    </w:p>
    <w:p>
      <w:pPr>
        <w:pStyle w:val="BodyText"/>
      </w:pPr>
      <w:r>
        <w:t xml:space="preserve">Hơn nữa người NB vô cùng dã tâm, lại che dấu âm mưu kinh hãi thế tục như vậy khiến người Mỹ rất không vui. Họ muốn NB phát triển để áp chế Trung Quốc, nhưng cũng không hi vọng thấy một NB không thể khống chế.</w:t>
      </w:r>
    </w:p>
    <w:p>
      <w:pPr>
        <w:pStyle w:val="BodyText"/>
      </w:pPr>
      <w:r>
        <w:t xml:space="preserve">Mất đi viện trợ bên ngoài là nước Mỹ lớn mạnh. Người NB không thể giải quyết sự phẫn nộ của người dân những quốc gia khác, chỉ có thể đẩy trách nhiệm lên gia tộc Mitsui, yêu cầu họ hành động thể hiện xin lỗi thành ý nhất.</w:t>
      </w:r>
    </w:p>
    <w:p>
      <w:pPr>
        <w:pStyle w:val="BodyText"/>
      </w:pPr>
      <w:r>
        <w:t xml:space="preserve">Gia tộc Mitsui tất nhiên sẽ đá bóng cao su tới chỗ Mitsui Viêm, dù sao hắn cũng là người trực tiếp thao túng chuyện này, mọi chuyện bại lộ rồi, họ cũng có trách nhiệm.</w:t>
      </w:r>
    </w:p>
    <w:p>
      <w:pPr>
        <w:pStyle w:val="BodyText"/>
      </w:pPr>
      <w:r>
        <w:t xml:space="preserve">Nhưng điều khiến Diệp Thu hiếu kỳ là Mitsui Viêm sẽ chọn nghị hòa với mình hay chuẩn bị buông tay đánh cuộc để mình giết chết đây?</w:t>
      </w:r>
    </w:p>
    <w:p>
      <w:pPr>
        <w:pStyle w:val="BodyText"/>
      </w:pPr>
      <w:r>
        <w:t xml:space="preserve">Diệp Thu có dự cảm họ sẽ chọn cách thứ nhất.</w:t>
      </w:r>
    </w:p>
    <w:p>
      <w:pPr>
        <w:pStyle w:val="BodyText"/>
      </w:pPr>
      <w:r>
        <w:t xml:space="preserve">"Diệp thiếu gia, có cần trả lời họ không?" Tây Môn Hướng Đông hỏi.</w:t>
      </w:r>
    </w:p>
    <w:p>
      <w:pPr>
        <w:pStyle w:val="BodyText"/>
      </w:pPr>
      <w:r>
        <w:t xml:space="preserve">"Nói với họ tôi nhận lời mời" Diệp Thu cười nói</w:t>
      </w:r>
    </w:p>
    <w:p>
      <w:pPr>
        <w:pStyle w:val="BodyText"/>
      </w:pPr>
      <w:r>
        <w:t xml:space="preserve">Tây Môn Hướng Đông mặc dù tò mò sao Diệp Thu lại muốn mạo hiểm, nhưng vẫn sai quản gia làm theo lời dặn của Diệp Thu.</w:t>
      </w:r>
    </w:p>
    <w:p>
      <w:pPr>
        <w:pStyle w:val="BodyText"/>
      </w:pPr>
      <w:r>
        <w:t xml:space="preserve">"Diệp thiếu gia, có cần điều thêm người làm vệ sĩ cho anh không?" Tây Môn Hướng Đông có ý tốt nói.</w:t>
      </w:r>
    </w:p>
    <w:p>
      <w:pPr>
        <w:pStyle w:val="BodyText"/>
      </w:pPr>
      <w:r>
        <w:t xml:space="preserve">"Không cần đâu, người của tôi đủ dùng rồi" Diệp Thu nói. Những ngày này hắn chỉnh biến tổ chức Long.</w:t>
      </w:r>
    </w:p>
    <w:p>
      <w:pPr>
        <w:pStyle w:val="BodyText"/>
      </w:pPr>
      <w:r>
        <w:t xml:space="preserve">Không ngờ qua chuyện lần trước cứu người, danh tiếng hắn trong người dị năng thiên giới lại đạt tới độ cao vậy, thậm chí những người không được hắn cứu lên từ đáy biển cũng vì ngưỡng mộ nhân phẩm của hắn mà tới gia nhập Long.</w:t>
      </w:r>
    </w:p>
    <w:p>
      <w:pPr>
        <w:pStyle w:val="BodyText"/>
      </w:pPr>
      <w:r>
        <w:t xml:space="preserve">Hắn chia Long thành ba mươi nhóm nhỏ, nhóm Long Nha (Nanh Rồng) chủ yếu phụ trách chiến đấu, tương đương với bộ tác chiến, nhóm Long Nhân chủ yếu phụ trách công việc thu thập tin tức, tương đương với bộ tình báo, nhưng để họ xử lý tin tức như vậy là rất khó xử. Diệp Thu lại điều một số nhân sĩ tinh anh phụ họ làm công việc thế này, nhóm Long Trảo chủ yếu phụ trách giám sát phiên trực, giống như ngành kiểm tra lý luật.</w:t>
      </w:r>
    </w:p>
    <w:p>
      <w:pPr>
        <w:pStyle w:val="BodyText"/>
      </w:pPr>
      <w:r>
        <w:t xml:space="preserve">Mà người của Long cũng mở rộng tới hơn hai trăm người, hơn hai trăm người dị năng, chỉ nghĩ thôi cũng khiến người ta thấy tim đập nhanh rồi.</w:t>
      </w:r>
    </w:p>
    <w:p>
      <w:pPr>
        <w:pStyle w:val="BodyText"/>
      </w:pPr>
      <w:r>
        <w:t xml:space="preserve">Nếu đế hơn hai trăm người Thiên Giới này thống nhất mặc âu phục, thắt cà vạt, đeo kính râm đi theo hàng trên phố, cảnh tượng như vậy uy phong tới mức nào?</w:t>
      </w:r>
    </w:p>
    <w:p>
      <w:pPr>
        <w:pStyle w:val="BodyText"/>
      </w:pPr>
      <w:r>
        <w:t xml:space="preserve">Nhưng Diệp Thu cũng không giải thích nhiều vấn đề của Long với Tây Môn Hướng Đông. với những người bình thường bọn họ biết càng ít càng tốt.</w:t>
      </w:r>
    </w:p>
    <w:p>
      <w:pPr>
        <w:pStyle w:val="BodyText"/>
      </w:pPr>
      <w:r>
        <w:t xml:space="preserve">"Họ là người bình thường, mình là cái gì?" Diệp Thu đột nhiên thầm nghĩ.</w:t>
      </w:r>
    </w:p>
    <w:p>
      <w:pPr>
        <w:pStyle w:val="BodyText"/>
      </w:pPr>
      <w:r>
        <w:t xml:space="preserve">Nửa người? Nửa yêu? Gay?""</w:t>
      </w:r>
    </w:p>
    <w:p>
      <w:pPr>
        <w:pStyle w:val="BodyText"/>
      </w:pPr>
      <w:r>
        <w:t xml:space="preserve">Nơi Mitsui Viêm mời tới nói chuyện chính là khách sạn Bán Đảo. Nơi ở của thương đoàn Mitsui Viêm dẫn theo. Nếu xảy ra chuyện gì, chính phủ Hông Kông không thoát khỏi liên quan.</w:t>
      </w:r>
    </w:p>
    <w:p>
      <w:pPr>
        <w:pStyle w:val="BodyText"/>
      </w:pPr>
      <w:r>
        <w:t xml:space="preserve">Nếu Diệp Thu đã đồng ý gặp Mitsui Viêm tất nhiên sẽ có phòng bị, không dẫn theo tinh anh Tây Môn Hướng Đông bố trí, cũng không chọn thành viên của tiểu đội Lôi Đình, chuyện hắn muốn làm rất phức tạp. Nếu để những người dính dáng tới quân nhân này tham dự vào, chuyện bại lộ ra sẽ có ảnh hưởng rất xấu.</w:t>
      </w:r>
    </w:p>
    <w:p>
      <w:pPr>
        <w:pStyle w:val="BodyText"/>
      </w:pPr>
      <w:r>
        <w:t xml:space="preserve">Nên hắn dẫn theo bạn nối khố Tiểu Bạch và Long Nữ.</w:t>
      </w:r>
    </w:p>
    <w:p>
      <w:pPr>
        <w:pStyle w:val="BodyText"/>
      </w:pPr>
      <w:r>
        <w:t xml:space="preserve">Còn lão binh Thụy Sĩ lại dẫn người của Long Nha giả làm khách vào trong khách sạn Bán Đảo. Nếu xuất hiện vấn đề gì, họ có thể kịp thời tới nơi cứu viện.</w:t>
      </w:r>
    </w:p>
    <w:p>
      <w:pPr>
        <w:pStyle w:val="BodyText"/>
      </w:pPr>
      <w:r>
        <w:t xml:space="preserve">Đương nhiên Long Nha trước khi vào khách sạn truớc tiên phải cải trang, nếu không khách sạn rất có thể báo cảnh sát nói phát hiện người giống phần tử khủng bố.</w:t>
      </w:r>
    </w:p>
    <w:p>
      <w:pPr>
        <w:pStyle w:val="BodyText"/>
      </w:pPr>
      <w:r>
        <w:t xml:space="preserve">Đi thang máy lên tầng mười chín khách sạn Bán Đảo, vừa đi vào hành lang, Diệp Thu liền cảm thấy áp lực cực lớn.</w:t>
      </w:r>
    </w:p>
    <w:p>
      <w:pPr>
        <w:pStyle w:val="BodyText"/>
      </w:pPr>
      <w:r>
        <w:t xml:space="preserve">Bọn họ tất nhiên đã bao cả tầng lầu này, đứng trong hành lang đều là vệ sĩ Mitsui Viêm mang theo, hơn nữa Diệp Thu cảm thấy trong phòng hai bên hành lang cũng đều là người của Mitsui Viêm.</w:t>
      </w:r>
    </w:p>
    <w:p>
      <w:pPr>
        <w:pStyle w:val="BodyText"/>
      </w:pPr>
      <w:r>
        <w:t xml:space="preserve">Một khi có chuyện gì xảy ra, họ sẽ nhanh chóng xông ra ngoài.</w:t>
      </w:r>
    </w:p>
    <w:p>
      <w:pPr>
        <w:pStyle w:val="BodyText"/>
      </w:pPr>
      <w:r>
        <w:t xml:space="preserve">"Xin chào, tôi là Suzuki, là quản gia của Mitsui Viêm thiếu gia" Một người trung niên giơ tay nói với Diệp Thu.</w:t>
      </w:r>
    </w:p>
    <w:p>
      <w:pPr>
        <w:pStyle w:val="Compact"/>
      </w:pPr>
      <w:r>
        <w:br w:type="textWrapping"/>
      </w:r>
      <w:r>
        <w:br w:type="textWrapping"/>
      </w:r>
    </w:p>
    <w:p>
      <w:pPr>
        <w:pStyle w:val="Heading2"/>
      </w:pPr>
      <w:bookmarkStart w:id="783" w:name="chương-671-độc"/>
      <w:bookmarkEnd w:id="783"/>
      <w:r>
        <w:t xml:space="preserve">761. Chương 671: Độc</w:t>
      </w:r>
    </w:p>
    <w:p>
      <w:pPr>
        <w:pStyle w:val="Compact"/>
      </w:pPr>
      <w:r>
        <w:br w:type="textWrapping"/>
      </w:r>
      <w:r>
        <w:br w:type="textWrapping"/>
      </w:r>
      <w:r>
        <w:t xml:space="preserve">"Cái tên chi là một danh hiệu. Diệp tiên sinh không thấv thế sao?' Suzuki không vì Diệp Thu vạch trân tại chỗ mà tức giận. mặt không biểu cảm nói.</w:t>
      </w:r>
    </w:p>
    <w:p>
      <w:pPr>
        <w:pStyle w:val="BodyText"/>
      </w:pPr>
      <w:r>
        <w:t xml:space="preserve">"Đúng. vậy thì chúng ta đi gặp Mitsui viêm tiên sinh thôi" Diệp Thu cười nói. Hắn chỉ đám vệ sĩ đứng chi chít hai bên hành lang chế nhạo nói "Xem ra Mitsui viêm tiên sinh là người rất cân thận".</w:t>
      </w:r>
    </w:p>
    <w:p>
      <w:pPr>
        <w:pStyle w:val="BodyText"/>
      </w:pPr>
      <w:r>
        <w:t xml:space="preserve">"Vì Diệp Thu tiên sinh là người đáng để người khác coi trọng" Suzuki vẫn vẻ mặt không chút biểu cảm "Xin ba vị lấy ra vũ khí mang theo"</w:t>
      </w:r>
    </w:p>
    <w:p>
      <w:pPr>
        <w:pStyle w:val="BodyText"/>
      </w:pPr>
      <w:r>
        <w:t xml:space="preserve">.</w:t>
      </w:r>
    </w:p>
    <w:p>
      <w:pPr>
        <w:pStyle w:val="BodyText"/>
      </w:pPr>
      <w:r>
        <w:t xml:space="preserve">"Lấy ra vũ khí?" Diệp Thu híp mắt bật cười. "Thủy QUỷ tiên sinh. tôi nghĩ ông vẫn chưa làm rõ vấn đề. là Mitsui viêm chủ của ông mời tôi tới. chứ không phải tôi chủ động tới thăm hỏi. Tôi không vui bây giờ cũng có thể quay về".</w:t>
      </w:r>
    </w:p>
    <w:p>
      <w:pPr>
        <w:pStyle w:val="BodyText"/>
      </w:pPr>
      <w:r>
        <w:t xml:space="preserve">"Hơn nữa chúng tôi giao hết vũ khí cho ông. trúng mai phục của các người thì làm thế nào? Tới lúc đó tôi là cá thịt. còn không phải tùy ý các người chém giết sao? Tối sao biết được các người giấu gì trong phòng được?"</w:t>
      </w:r>
    </w:p>
    <w:p>
      <w:pPr>
        <w:pStyle w:val="BodyText"/>
      </w:pPr>
      <w:r>
        <w:t xml:space="preserve">""Chúng tôi đã mời Diệp Thu tiên sinh tới làm khách tất nhiên phải lấv lễ đối đãi rỗi" Suzuki giải thích.</w:t>
      </w:r>
    </w:p>
    <w:p>
      <w:pPr>
        <w:pStyle w:val="BodyText"/>
      </w:pPr>
      <w:r>
        <w:t xml:space="preserve">"Nói câu có thể ông không thích nghe lắm" Diệp Thu bĩu môi nói "Trước nay tôi chưa từng tin tưởng bất cứ lời nào cùa người NB cả".</w:t>
      </w:r>
    </w:p>
    <w:p>
      <w:pPr>
        <w:pStyle w:val="BodyText"/>
      </w:pPr>
      <w:r>
        <w:t xml:space="preserve">"Ngươi".Thủv Quỷ giận dữ sát khí hiện lên trong mắt. "Nêu các người cố ý soát người, tôi nghĩ cũng không cần phải gặp nữa. chúng ta về thôi". Diệp Thu nói xong còn xoay người định đi thật.</w:t>
      </w:r>
    </w:p>
    <w:p>
      <w:pPr>
        <w:pStyle w:val="BodyText"/>
      </w:pPr>
      <w:r>
        <w:t xml:space="preserve">Tiểu Bạch vẻ mặt cảnh giác nhìn Thủv Quỷ. Đề phòng hắn có động tác đánh lén gì đó.</w:t>
      </w:r>
    </w:p>
    <w:p>
      <w:pPr>
        <w:pStyle w:val="BodyText"/>
      </w:pPr>
      <w:r>
        <w:t xml:space="preserve">Bóp bóp bóp. trong hành lang truyền tới tiếng vang. Một thanh niên gầy gò tuấn tú đi tới. dùng tiếng Trung không được chuẩn lắm nói "Diệp tiên sinh không chi thủ đoạn cao mà ngay cả ăn nói cũng sắc xảo như vậy. Bội phục". "Ngài là Mitsui Viêm" Diệp Thu cười hỏi. Anh chụp Mitsui viêm hắn nhìn thây trên truvền thông có chút khác biệt với người thật.</w:t>
      </w:r>
    </w:p>
    <w:p>
      <w:pPr>
        <w:pStyle w:val="BodyText"/>
      </w:pPr>
      <w:r>
        <w:t xml:space="preserve">Người thật cho người ta cảm giác tự tin hơn. cùng có vẻ gâv sự hơn. "Tôi là Mitsui viêm". Mitsui Viêm nói ':Suzuki. Diệp tiên sinh là khách, sao có thể làm chuyện vô lễ được? Mời Diệp tiên sinh vào trong".</w:t>
      </w:r>
    </w:p>
    <w:p>
      <w:pPr>
        <w:pStyle w:val="BodyText"/>
      </w:pPr>
      <w:r>
        <w:t xml:space="preserve">"Vâng" Thủy Quỷ đáp. làm thế mời tay với Diệp Thu.</w:t>
      </w:r>
    </w:p>
    <w:p>
      <w:pPr>
        <w:pStyle w:val="BodyText"/>
      </w:pPr>
      <w:r>
        <w:t xml:space="preserve">Diệp Thu ra hiệu mắt với Long Nữ và Tiêu Bạch. hai người cùng đi theo vào. Nơi Mitsui viêm ở lâu dài là gian phòng tổng thống, có phòng họp rộng lớn xa hoa.</w:t>
      </w:r>
    </w:p>
    <w:p>
      <w:pPr>
        <w:pStyle w:val="BodyText"/>
      </w:pPr>
      <w:r>
        <w:t xml:space="preserve">Mitsui Viêm mời Diệp Thu ngồi xuông. Rồi nói với Tiểu Bạch và Long Nữ "Dòng máu Tu la còn có Phật nữ. Mitsui viêm ngưỡng mộ đã lâu. hai vị mời ngòi".</w:t>
      </w:r>
    </w:p>
    <w:p>
      <w:pPr>
        <w:pStyle w:val="BodyText"/>
      </w:pPr>
      <w:r>
        <w:t xml:space="preserve">"Cảm ơn" Long Nữ nói cảm ơn. nhưng lại chọn cùng đứng phía sau Diệp Thu với Tiểu Bạch.</w:t>
      </w:r>
    </w:p>
    <w:p>
      <w:pPr>
        <w:pStyle w:val="BodyText"/>
      </w:pPr>
      <w:r>
        <w:t xml:space="preserve">"Ha ha. Diệp tiên sinh có hai người bạn rất tốt" Mitsui viêm ngưỡng mộ tự đáv lòng nói.</w:t>
      </w:r>
    </w:p>
    <w:p>
      <w:pPr>
        <w:pStyle w:val="BodyText"/>
      </w:pPr>
      <w:r>
        <w:t xml:space="preserve">"Mitsui tiên sinh có một nhóm bạn rất tốt" Diệp Thu nói.</w:t>
      </w:r>
    </w:p>
    <w:p>
      <w:pPr>
        <w:pStyle w:val="BodyText"/>
      </w:pPr>
      <w:r>
        <w:t xml:space="preserve">Mitsui Viêm gật đầu nói "Tôi nghĩ giữa tôi và Diệp tiên sinh có phải có hiếu lầm gi không?"</w:t>
      </w:r>
    </w:p>
    <w:p>
      <w:pPr>
        <w:pStyle w:val="BodyText"/>
      </w:pPr>
      <w:r>
        <w:t xml:space="preserve">"Xin chỉ giáo?" Diệp Thu ngẩn ra sau đó cười hỏi. Hãn không tin Mitsui viêm nàv có thể nói ra những gì có thể chối hết những chuyện tội nghiệt hắn làm trước đâv.</w:t>
      </w:r>
    </w:p>
    <w:p>
      <w:pPr>
        <w:pStyle w:val="BodyText"/>
      </w:pPr>
      <w:r>
        <w:t xml:space="preserve">"Tôi không hiểu vì sao Diệp tiên sinh luôn chĩa mũi nhọn vào tôi?"</w:t>
      </w:r>
    </w:p>
    <w:p>
      <w:pPr>
        <w:pStyle w:val="BodyText"/>
      </w:pPr>
      <w:r>
        <w:t xml:space="preserve">"Nhàm vào? Tôi không hiểu ý cùa Mitsui viêm tiên sinh" .</w:t>
      </w:r>
    </w:p>
    <w:p>
      <w:pPr>
        <w:pStyle w:val="BodyText"/>
      </w:pPr>
      <w:r>
        <w:t xml:space="preserve">"Chúng ta không thù hận. vì sao Diệp tiên sinh luôn không bỏ qua chúng tôi?" Mitsui viêm dùng ngón tay vỗ đầu gối hòi.</w:t>
      </w:r>
    </w:p>
    <w:p>
      <w:pPr>
        <w:pStyle w:val="BodyText"/>
      </w:pPr>
      <w:r>
        <w:t xml:space="preserve">"Là tôi không tha cho các người?" Diệp Thu cười nhạt nói "Vậy thì tổ chức rắn độc là thế nào? Cái vị gọi là đạo diễn. nữ ưu đó. ngài đều không quen? Tại sao bọn họ lại tập kích Đường Thị? Thần súng Smith không phải do ngài phái tới Trung Quốc ám sát tôi sao? còn chuyện pháo kích trong đại hội Thiên Giới thì sao? Những chuyện đó không chút liên quan tới ngài sao?" Mitsui viêm cau mày. thân phận cao quý hắn không thích họp với kiểu bị người ta chất vấn thế này.</w:t>
      </w:r>
    </w:p>
    <w:p>
      <w:pPr>
        <w:pStyle w:val="BodyText"/>
      </w:pPr>
      <w:r>
        <w:t xml:space="preserve">"Cho dù ngài tin tôi hay không, tòi đêu có thể thẳng thắn nói rằng mọi việc tôi làm đêu không cô ý nhằm vào ngài?"</w:t>
      </w:r>
    </w:p>
    <w:p>
      <w:pPr>
        <w:pStyle w:val="BodyText"/>
      </w:pPr>
      <w:r>
        <w:t xml:space="preserve">"Tôi tất nhiên hiẽu rõ" Diệp Thu nói. Lúc hắn mới tới Đường Thị vẫn chỉ là một vệ sĩ vô danh tiểu tốt. Tổ chức rắn độc của Mitsui viêm không thể cố ý nhắm vào mình. chuyện đằng sau tấn công pháo ở Thiên Giới cũng là nhắm vào người của Thiên Giới mà thôi. cũng không có liên quan gì tới mình.</w:t>
      </w:r>
    </w:p>
    <w:p>
      <w:pPr>
        <w:pStyle w:val="BodyText"/>
      </w:pPr>
      <w:r>
        <w:t xml:space="preserve">"Vậy thì chuyện ám sát của Smith và Do KÝ Phu thì sao? Mặc dù nói không phải nhắm vào tôi. nhưng kế hoạch đầu tiên của ngài đều tổn hại tới tôi" Diệp Thu nói.</w:t>
      </w:r>
    </w:p>
    <w:p>
      <w:pPr>
        <w:pStyle w:val="BodyText"/>
      </w:pPr>
      <w:r>
        <w:t xml:space="preserve">Mitsui Viêm hơi chán nản. Nếu nói muôn phẫn nộ thì nên là mình tức giận mới đúng.</w:t>
      </w:r>
    </w:p>
    <w:p>
      <w:pPr>
        <w:pStyle w:val="BodyText"/>
      </w:pPr>
      <w:r>
        <w:t xml:space="preserve">Vì kế hoạch của mình lần nào cũng bị Diệp Thu làm loạn, hắn đúng là âm hồn không tiêu tán.</w:t>
      </w:r>
    </w:p>
    <w:p>
      <w:pPr>
        <w:pStyle w:val="BodyText"/>
      </w:pPr>
      <w:r>
        <w:t xml:space="preserve">Nhưng bây giờ là có việc cầu người. Mitsui viêm cũng chỉ có thể kiềm chế lửa giận trong lòng.</w:t>
      </w:r>
    </w:p>
    <w:p>
      <w:pPr>
        <w:pStyle w:val="BodyText"/>
      </w:pPr>
      <w:r>
        <w:t xml:space="preserve">"Được rồi. đó đều là chuyện đã qua rồi. chúng ta có thẻ tạm thời đặt sang một bên" Mitsui viêm nói "Tôi hi vọng chúng ta có thể liên họp lại, ngài có thê đưa ra điêu kiện của minh"</w:t>
      </w:r>
    </w:p>
    <w:p>
      <w:pPr>
        <w:pStyle w:val="BodyText"/>
      </w:pPr>
      <w:r>
        <w:t xml:space="preserve">"ô. việc này tôi không thể quvết định. liên hợp theo hội không phải chuyện cá nhân tôi, tôi không có quvền làm chủ thay họ".</w:t>
      </w:r>
    </w:p>
    <w:p>
      <w:pPr>
        <w:pStyle w:val="BodyText"/>
      </w:pPr>
      <w:r>
        <w:t xml:space="preserve">"'Không, ngài có quyền này, chi cần ngài muốn. tôi thành ý mời Diệp tiên sinh tới giải quyết chuyện này, xin Diệp tiên sinh thành tâm giải quyết". Mitsui viêm vẻ mật thành khẩn nhìn Diệp Thu nói.</w:t>
      </w:r>
    </w:p>
    <w:p>
      <w:pPr>
        <w:pStyle w:val="BodyText"/>
      </w:pPr>
      <w:r>
        <w:t xml:space="preserve">“Liên hợp lại không phải khiến những kẻ phạm pháp nhởn nhơ ngoài vòng pháp luật sao? Chúng tôi giải thích với những người chết vô tội như thế nào đây”</w:t>
      </w:r>
    </w:p>
    <w:p>
      <w:pPr>
        <w:pStyle w:val="BodyText"/>
      </w:pPr>
      <w:r>
        <w:t xml:space="preserve">“Xem ra Diệt tiên sinh không muốn đối xử thành tâm rồi” Mitsui Viêm cảm than nói</w:t>
      </w:r>
    </w:p>
    <w:p>
      <w:pPr>
        <w:pStyle w:val="BodyText"/>
      </w:pPr>
      <w:r>
        <w:t xml:space="preserve">Diệp Thu biết thời cơ của mình cũng không nhiều lắm nói :</w:t>
      </w:r>
    </w:p>
    <w:p>
      <w:pPr>
        <w:pStyle w:val="BodyText"/>
      </w:pPr>
      <w:r>
        <w:t xml:space="preserve">“Được rồi, tôi cũng không phải loại người phóng khoáng, bình sinh đều thờ phụng chính là khuyên người có lòng khoan dung. Tôi có 3 điều kiện, nếu Mitsui Viêm tiên sinh có thể chấp nhận, tôi có thể bàn bạc với những bên khác hủy bỏ liên hợp gửi thông điệp này”</w:t>
      </w:r>
    </w:p>
    <w:p>
      <w:pPr>
        <w:pStyle w:val="BodyText"/>
      </w:pPr>
      <w:r>
        <w:t xml:space="preserve">“Xin rửa tai lắng nghe”</w:t>
      </w:r>
    </w:p>
    <w:p>
      <w:pPr>
        <w:pStyle w:val="BodyText"/>
      </w:pPr>
      <w:r>
        <w:t xml:space="preserve">“Thứ nhấtm tôi muốn cả tổ chức rắn độc” Diệp Thu hào sảng nói</w:t>
      </w:r>
    </w:p>
    <w:p>
      <w:pPr>
        <w:pStyle w:val="BodyText"/>
      </w:pPr>
      <w:r>
        <w:t xml:space="preserve">Mitsui Viêm cau mày nói : “ Không phải Diệp tiên sinh đã quá tham lam sao?”</w:t>
      </w:r>
    </w:p>
    <w:p>
      <w:pPr>
        <w:pStyle w:val="BodyText"/>
      </w:pPr>
      <w:r>
        <w:t xml:space="preserve">“Tất nhiên đó là yêu cầu của tôi, ngài có thể từ chối, chúng ta nhất phách lưỡng tán mà”</w:t>
      </w:r>
    </w:p>
    <w:p>
      <w:pPr>
        <w:pStyle w:val="BodyText"/>
      </w:pPr>
      <w:r>
        <w:t xml:space="preserve">Diệp Thu cười nói : “ hơn nữa tổ chức đó làm bao nhiêu chuyện trái lương tâm ngài phải hiểu rõ hơn tôi, cũng có thể không cho tôi, nhưng sau khi các nước liên hợp gởi thông điệp, thành động tiếp theo của chúng tôi có thể là tiêu diệt tổ chức rắn độc, lúc đó ngày vẫn không có được nó”</w:t>
      </w:r>
    </w:p>
    <w:p>
      <w:pPr>
        <w:pStyle w:val="BodyText"/>
      </w:pPr>
      <w:r>
        <w:t xml:space="preserve">Mitsui Viêm do dự hồi lâu rồi nói : “ được tôi đồng ý với ngài , nhưng Diệp tiên sinh, hi vọng ngài có thể thể hiện thành ý chút, nếu ngày còn yêu cầu gì nữa, tôi tình nguyện mổ bụng tạ Thiên Hoàng”</w:t>
      </w:r>
    </w:p>
    <w:p>
      <w:pPr>
        <w:pStyle w:val="BodyText"/>
      </w:pPr>
      <w:r>
        <w:t xml:space="preserve">“Không, không, tôi là người rất biết giữ lời hứa” Diệp Thu cười, không ngờ Mitsui Viêm lại đồng ý yêu cầu của mình nhanh như thế. “ yêu cầu thứ hai của tôi là giải tán hội Hắc Logn của người HỒng Kông”</w:t>
      </w:r>
    </w:p>
    <w:p>
      <w:pPr>
        <w:pStyle w:val="BodyText"/>
      </w:pPr>
      <w:r>
        <w:t xml:space="preserve">Dù sao bọn họ cũng sắm vai cực kỳ ám muội trong đại hội Thiên Giới, luôn có người đứng ra chịu tiếng xấu thay cho người khác</w:t>
      </w:r>
    </w:p>
    <w:p>
      <w:pPr>
        <w:pStyle w:val="BodyText"/>
      </w:pPr>
      <w:r>
        <w:t xml:space="preserve">“Tôi đồng ý với ngài” Mitsui Viêm nói, giải tán Hắc Long hội cũng không ảnh hưởng gì, sau này vẫn có thể xây dựng lại</w:t>
      </w:r>
    </w:p>
    <w:p>
      <w:pPr>
        <w:pStyle w:val="BodyText"/>
      </w:pPr>
      <w:r>
        <w:t xml:space="preserve">Trong lòng DIệp Thu đang nghĩ không cho người cơ hội xây dựng lại, đợi ta ra tay đánh người hoàn toàn tàn phế</w:t>
      </w:r>
    </w:p>
    <w:p>
      <w:pPr>
        <w:pStyle w:val="BodyText"/>
      </w:pPr>
      <w:r>
        <w:t xml:space="preserve">“Được, Mitsui Viêm tiên sinh quả nhiên là người hào phóng, Yêu cầu thứ ba của tôi chính là bồi thường mỗi nước liên hợp một tỷ”</w:t>
      </w:r>
    </w:p>
    <w:p>
      <w:pPr>
        <w:pStyle w:val="BodyText"/>
      </w:pPr>
      <w:r>
        <w:t xml:space="preserve">“Một tỷ, ngày điên rồi “Mitsui Viêm cơ mặt run run tới mức cuối cùng không nhịn được bùng phát</w:t>
      </w:r>
    </w:p>
    <w:p>
      <w:pPr>
        <w:pStyle w:val="BodyText"/>
      </w:pPr>
      <w:r>
        <w:t xml:space="preserve">“Tôi không điên, nếu không có khoản tiền này, tôi làm sao ăn nói đây” Diệp Thu ra dáng vẻ Lã Vọng buông cần cười ha hả nói</w:t>
      </w:r>
    </w:p>
    <w:p>
      <w:pPr>
        <w:pStyle w:val="BodyText"/>
      </w:pPr>
      <w:r>
        <w:t xml:space="preserve">Mitsui Viêm cũng chỉ có thế này sao?</w:t>
      </w:r>
    </w:p>
    <w:p>
      <w:pPr>
        <w:pStyle w:val="BodyText"/>
      </w:pPr>
      <w:r>
        <w:t xml:space="preserve">“Tôi có thể đền tiền, nhưng giá này quá cao, một tỷ NDT, tám nước là tám tỷ, đây là điều không thể” Mitsui Viêm cố gắng kiềm chế phẫn nộ trong lòng</w:t>
      </w:r>
    </w:p>
    <w:p>
      <w:pPr>
        <w:pStyle w:val="BodyText"/>
      </w:pPr>
      <w:r>
        <w:t xml:space="preserve">“ Xem ra Mitsui Viêm tiên sinh hiểu lầm rồi, không phải NDT mà là USD, mỗi bên một tỷ USD” Diệp Thu lạnh lùng uốn nắn “ ngài nghĩ xem mỗi cầu thủ còn đáng giá hơn một triệu USD, một cao thủ của bộ đội dị năng không đáng giá từng này tiền sao? Hơn nữa có chiến đội dị năng tồn tại không chỉ là một người, tôi xem như là giảm giá cho ngài rồi”</w:t>
      </w:r>
    </w:p>
    <w:p>
      <w:pPr>
        <w:pStyle w:val="BodyText"/>
      </w:pPr>
      <w:r>
        <w:t xml:space="preserve">“Không thể, tôi không chấp nhận con số này” Mitsui Viêm lạnh lùng từ chối</w:t>
      </w:r>
    </w:p>
    <w:p>
      <w:pPr>
        <w:pStyle w:val="BodyText"/>
      </w:pPr>
      <w:r>
        <w:t xml:space="preserve">“Vậy không còn gì để nói nữa” Diệp Thu đứng dậy định đi. Thân hình Thủy QUỷ đột nhiên chạy tới chặn trước mặt Diệp Thu, chủ nhân không cho hắn đi, hắn sẽ phụ trách chặn người lại</w:t>
      </w:r>
    </w:p>
    <w:p>
      <w:pPr>
        <w:pStyle w:val="BodyText"/>
      </w:pPr>
      <w:r>
        <w:t xml:space="preserve">“ Sao, muốn động thủ à? Mitsui Viêm tiên sinh, ngài đừng quên đây là Hồng Kông, nếu tôi muốn, đều có thể cho nổ tung khách sạn này, chúng tôi không ra được, các ngài cóa thể ra khỏi sao?” Mitsui Viêm vẻ mặt lạnh lùng nhưng trong lòng nhanh chống suy tinh được mất của mình</w:t>
      </w:r>
    </w:p>
    <w:p>
      <w:pPr>
        <w:pStyle w:val="BodyText"/>
      </w:pPr>
      <w:r>
        <w:t xml:space="preserve">“Được tôi đồng ý với ý kiến của ngài” Núi xanh còn đó thiếu gì củi đun, Mitsui Viêm có lòng tin chỉ cần mình còn sống có thể kiếm nhiều tiền hơn</w:t>
      </w:r>
    </w:p>
    <w:p>
      <w:pPr>
        <w:pStyle w:val="BodyText"/>
      </w:pPr>
      <w:r>
        <w:t xml:space="preserve">“Vậy….. chúc cho chúng ta hợp tác vui vẻ” Diệp Thu đi tới bàn trà rót hai chén trà cho Mitsui Viêm đã pha sẵn, một chén đưa cho Mitsui Viêm, mình bưng một chén</w:t>
      </w:r>
    </w:p>
    <w:p>
      <w:pPr>
        <w:pStyle w:val="BodyText"/>
      </w:pPr>
      <w:r>
        <w:t xml:space="preserve">“ Ngài không sợ trong trà có độc” Mitsui Viêm nhìn Diệp Thu kinh ngạc. Sở dĩ hắn không dám mới Diệp Thu uống trà là vì không gây phiền phức. hắn sau khi tới Hồng Kông để tránh trong trà có độc, nước dùng lần nào cũng do thủ hạ đặc biệt mua về còn kiểm tra nữa</w:t>
      </w:r>
    </w:p>
    <w:p>
      <w:pPr>
        <w:pStyle w:val="BodyText"/>
      </w:pPr>
      <w:r>
        <w:t xml:space="preserve">“Tôi tin Mitsui Viêm sẽ không làm như vậy?” Diệp Thu cười nói, uống cạn trà còn giơ đáy chén cho Mitsui Viêm xem</w:t>
      </w:r>
    </w:p>
    <w:p>
      <w:pPr>
        <w:pStyle w:val="BodyText"/>
      </w:pPr>
      <w:r>
        <w:t xml:space="preserve">Trong lòng Mitsui Viêm thầm hối hận biết vậy hạ độc trong trà này thì tốt rồi, giết chết tên khốn này mọi chuyện sẽ chấm dứt</w:t>
      </w:r>
    </w:p>
    <w:p>
      <w:pPr>
        <w:pStyle w:val="BodyText"/>
      </w:pPr>
      <w:r>
        <w:t xml:space="preserve">Dưới sự dẫn đường của Thủy Quả, ba người Diệp Thu nghênh ngang đi ra khách sạn</w:t>
      </w:r>
    </w:p>
    <w:p>
      <w:pPr>
        <w:pStyle w:val="BodyText"/>
      </w:pPr>
      <w:r>
        <w:t xml:space="preserve">Sau khi tới đất của mình Long Nữ lên tiếng hỏi” Thành công rồi sao?”</w:t>
      </w:r>
    </w:p>
    <w:p>
      <w:pPr>
        <w:pStyle w:val="BodyText"/>
      </w:pPr>
      <w:r>
        <w:t xml:space="preserve">“Thành công rồi, hiệu quả của thuốc lúc nào mới phát huy” Diệp Thu hỏi, khi hắn rót trà đã cho trứng rắn không màu không vị vào trong chén của Mitsui Viêm</w:t>
      </w:r>
    </w:p>
    <w:p>
      <w:pPr>
        <w:pStyle w:val="BodyText"/>
      </w:pPr>
      <w:r>
        <w:t xml:space="preserve">Trứng xà đó là tìm được trong bảo bối của Xà Vương. Nếu không phải Long Nữ chỉ điểm, DIệp Thu hoàn toàn không biết đó là gì</w:t>
      </w:r>
    </w:p>
    <w:p>
      <w:pPr>
        <w:pStyle w:val="BodyText"/>
      </w:pPr>
      <w:r>
        <w:t xml:space="preserve">“Đại khái cần một tháng” Long Nữ nói</w:t>
      </w:r>
    </w:p>
    <w:p>
      <w:pPr>
        <w:pStyle w:val="BodyText"/>
      </w:pPr>
      <w:r>
        <w:t xml:space="preserve">“Rất tốt, thời gian đủ để bọn họ chuyển khoản và xử lý các thủ tục chuyển giao?” Diệp Thu cười nói</w:t>
      </w:r>
    </w:p>
    <w:p>
      <w:pPr>
        <w:pStyle w:val="Compact"/>
      </w:pPr>
      <w:r>
        <w:br w:type="textWrapping"/>
      </w:r>
      <w:r>
        <w:br w:type="textWrapping"/>
      </w:r>
    </w:p>
    <w:p>
      <w:pPr>
        <w:pStyle w:val="Heading2"/>
      </w:pPr>
      <w:bookmarkStart w:id="784" w:name="chương-672-hạnh-phúc-viên-mãn"/>
      <w:bookmarkEnd w:id="784"/>
      <w:r>
        <w:t xml:space="preserve">762. Chương 672: Hạnh Phúc Viên Mãn</w:t>
      </w:r>
    </w:p>
    <w:p>
      <w:pPr>
        <w:pStyle w:val="Compact"/>
      </w:pPr>
      <w:r>
        <w:br w:type="textWrapping"/>
      </w:r>
      <w:r>
        <w:br w:type="textWrapping"/>
      </w:r>
      <w:r>
        <w:t xml:space="preserve">"Không được thầy Trần, tối nay em còn có việc". Diệp Thu mỉm cười từ chối.</w:t>
      </w:r>
    </w:p>
    <w:p>
      <w:pPr>
        <w:pStyle w:val="BodyText"/>
      </w:pPr>
      <w:r>
        <w:t xml:space="preserve">"Được, vậy hôm khác nhé" Trần Hải Lượng cũng không ép, đi cùng Diệp Thu một đoạn liền rẽ về phía tòa nhà giáo viên công chức ở.</w:t>
      </w:r>
    </w:p>
    <w:p>
      <w:pPr>
        <w:pStyle w:val="BodyText"/>
      </w:pPr>
      <w:r>
        <w:t xml:space="preserve">Sau hai năm thôi học, Diệp Thu lại xuất hiện ở trường Đại học Thủy Mộc.</w:t>
      </w:r>
    </w:p>
    <w:p>
      <w:pPr>
        <w:pStyle w:val="BodyText"/>
      </w:pPr>
      <w:r>
        <w:t xml:space="preserve">Đương nhiên lần này hắn không học ở khoa khảo cổ, mà là ở lớp mba đặc biệt sáng lập của đại học Thủy Mộc.</w:t>
      </w:r>
    </w:p>
    <w:p>
      <w:pPr>
        <w:pStyle w:val="BodyText"/>
      </w:pPr>
      <w:r>
        <w:t xml:space="preserve">Rất nhiều người nghi hoặc khó hiểu chạy tới hỏi Diệp Thu nguyên nhân, Diệp Thu đều lấy cớ muốn gây dựng sự nghiệp và quản lý doanh nghiệp để giải thích.</w:t>
      </w:r>
    </w:p>
    <w:p>
      <w:pPr>
        <w:pStyle w:val="BodyText"/>
      </w:pPr>
      <w:r>
        <w:t xml:space="preserve">Lúc Diệp Thu đi tới cổng trường, Phí Tường đã lái xe tới đợi sẵn.</w:t>
      </w:r>
    </w:p>
    <w:p>
      <w:pPr>
        <w:pStyle w:val="BodyText"/>
      </w:pPr>
      <w:r>
        <w:t xml:space="preserve">Thấy Diệp Thu đi tới, Phí Tường vội vàng chạy xuống mở cửa xe giúp Diệp Thu. Phí Tường anh tuấn đẹp trai xuất hiện ở cổng trường dẫn tới tiếng kêu hãi của vô số nữ sinh. Khuôn mặt hắn đối với những nữ sinh này thật quá hấp dẫn.</w:t>
      </w:r>
    </w:p>
    <w:p>
      <w:pPr>
        <w:pStyle w:val="BodyText"/>
      </w:pPr>
      <w:r>
        <w:t xml:space="preserve">Còn kinh hơn là hắn còn lái xe Yeyron Bugatti màu đen tới.</w:t>
      </w:r>
    </w:p>
    <w:p>
      <w:pPr>
        <w:pStyle w:val="BodyText"/>
      </w:pPr>
      <w:r>
        <w:t xml:space="preserve">"Sau này đừng khoa trương vậy nữa nha? Tôi là người rất khiêm tốn" Diệp Thu ngôi trên hàng ghế đầu không hài lòng nói với Phí Tường.</w:t>
      </w:r>
    </w:p>
    <w:p>
      <w:pPr>
        <w:pStyle w:val="BodyText"/>
      </w:pPr>
      <w:r>
        <w:t xml:space="preserve">"Ha ha, đang ở ngoài với bạn gái, nhận được tin liền không nhịn được chạy tới báo cáo với Diệp thiếu gia ngay" Phí Tường cười nói.</w:t>
      </w:r>
    </w:p>
    <w:p>
      <w:pPr>
        <w:pStyle w:val="BodyText"/>
      </w:pPr>
      <w:r>
        <w:t xml:space="preserve">"Tin gì tốt à?" Diệp Thu hỏi.</w:t>
      </w:r>
    </w:p>
    <w:p>
      <w:pPr>
        <w:pStyle w:val="BodyText"/>
      </w:pPr>
      <w:r>
        <w:t xml:space="preserve">"Mitsui Viêm chết rồi, đầu tiên là rữa người, sau đó cơ thể bắt đầu thối rữa, bác sỹ bó tay hết cách. Bốn giờ chiều nay đã tuyên bố cái chết của hắn, vì chuyện này cực kỳ mất danh dự nên gia tộc Mitsui vô cùng dè dặt, không có bất cứ truyền thông nào đưa tin chuyện này" Phí Tường cười nói.</w:t>
      </w:r>
    </w:p>
    <w:p>
      <w:pPr>
        <w:pStyle w:val="BodyText"/>
      </w:pPr>
      <w:r>
        <w:t xml:space="preserve">"Ồ, đã chết rồi sao? Thuốc đó thật chuẩn, nói một tháng đúng là một tháng" Diệp Thu vẻ mặt tự hào nói.</w:t>
      </w:r>
    </w:p>
    <w:p>
      <w:pPr>
        <w:pStyle w:val="BodyText"/>
      </w:pPr>
      <w:r>
        <w:t xml:space="preserve">"Nhưng điều khiến người ta kỳ lạ là mẹ ruột hắn cùng nhiễm căn bệnh giống hắn, đầu tiên cũng rữa, sau đó bắt đầu thối rữa, mặc dù vẫn chưa tuyên cáo tử vong nhưng có thể cũng không kéo dài bao lâu nữa".</w:t>
      </w:r>
    </w:p>
    <w:p>
      <w:pPr>
        <w:pStyle w:val="BodyText"/>
      </w:pPr>
      <w:r>
        <w:t xml:space="preserve">"Ồ" Mắt Diệp Thu mở lớn, bất quá trong xương hừng hực thiêu đốt "Nói như vậy, tin đồn đó là thật sao?"</w:t>
      </w:r>
    </w:p>
    <w:p>
      <w:pPr>
        <w:pStyle w:val="BodyText"/>
      </w:pPr>
      <w:r>
        <w:t xml:space="preserve">"Tin đồn gì?"</w:t>
      </w:r>
    </w:p>
    <w:p>
      <w:pPr>
        <w:pStyle w:val="BodyText"/>
      </w:pPr>
      <w:r>
        <w:t xml:space="preserve">"Ha ha, tự tìm hiểu đi, cậu nhất định sẽ thấy rất hứng thú, đi thôi, đưa tôi tới biệt thự Lam Sắc" Diệp Thu cười nói.</w:t>
      </w:r>
    </w:p>
    <w:p>
      <w:pPr>
        <w:pStyle w:val="BodyText"/>
      </w:pPr>
      <w:r>
        <w:t xml:space="preserve">Vừa này hắn nhận được điện thoại của Lâm Bảo Nhi nói có chuyện khẩn cấp muốn bàn bạc với hắn, Diệp Thu hỏi chuyện gì, cô cũng không nói chỉ ra sức giục hắn mau quay về.</w:t>
      </w:r>
    </w:p>
    <w:p>
      <w:pPr>
        <w:pStyle w:val="BodyText"/>
      </w:pPr>
      <w:r>
        <w:t xml:space="preserve">Xe hơi dừng trước cổng biệt thự Lam sắc, Phí Tường nói "Diệp thiếu gia, tôi không vào trong nữa".</w:t>
      </w:r>
    </w:p>
    <w:p>
      <w:pPr>
        <w:pStyle w:val="BodyText"/>
      </w:pPr>
      <w:r>
        <w:t xml:space="preserve">"Được".</w:t>
      </w:r>
    </w:p>
    <w:p>
      <w:pPr>
        <w:pStyle w:val="BodyText"/>
      </w:pPr>
      <w:r>
        <w:t xml:space="preserve">"Tiếp tục lưu ý động tĩnh bên gia tộc Mitsui giúp tôi" Diệp Thu nói.</w:t>
      </w:r>
    </w:p>
    <w:p>
      <w:pPr>
        <w:pStyle w:val="BodyText"/>
      </w:pPr>
      <w:r>
        <w:t xml:space="preserve">Mặc dù Mitsui Viêm từ Hông Kông về nửa tháng sau mới bắt đầu sinh bệnh nhưng nếu gia tộc Mitsui muốn đẩy lên người mình cũng là chuyện không còn cách nào khác.</w:t>
      </w:r>
    </w:p>
    <w:p>
      <w:pPr>
        <w:pStyle w:val="BodyText"/>
      </w:pPr>
      <w:r>
        <w:t xml:space="preserve">Hắn đã cho Long Nhãn ở bên Hông Kông phụ trách thu thập tin tức bên đó. Bên Yến Kinh có Phí Tường phụ trách. Chỉ cần bên họ có động tĩnh gì, mình có thể phản ứng nhanh nhất.</w:t>
      </w:r>
    </w:p>
    <w:p>
      <w:pPr>
        <w:pStyle w:val="BodyText"/>
      </w:pPr>
      <w:r>
        <w:t xml:space="preserve">Sau khi xe thể thao của Phí Tường rời khỏi, Diệp Thu mới đây cổng lớn của biệt thự Lam Sắc.</w:t>
      </w:r>
    </w:p>
    <w:p>
      <w:pPr>
        <w:pStyle w:val="BodyText"/>
      </w:pPr>
      <w:r>
        <w:t xml:space="preserve">Vừa đi vào trong sân đã nghe thấy tiếng tranh chấp của một đám con gái.</w:t>
      </w:r>
    </w:p>
    <w:p>
      <w:pPr>
        <w:pStyle w:val="BodyText"/>
      </w:pPr>
      <w:r>
        <w:t xml:space="preserve">"Ai muốn cưới hắn? Em sẽ không cưới đâu" Đây là giọng của Đường Quả. "Lúc thích hắn thì ở cùng hắn, lúc không thích hắn nữa thì đá hắn đi, hừ, dù sao em vẫn có Đường Thị mà, tiểu phú bà như em đây có rất nhiều thị trường…."</w:t>
      </w:r>
    </w:p>
    <w:p>
      <w:pPr>
        <w:pStyle w:val="BodyText"/>
      </w:pPr>
      <w:r>
        <w:t xml:space="preserve">"Vậy chị Mặc Nùng nhé? Chị Mặc Nùng đoan trang thục nhã, là người có phong phạm chính thê nhất” Lâm Bảo Nhi cười hì hì cổ động nói.</w:t>
      </w:r>
    </w:p>
    <w:p>
      <w:pPr>
        <w:pStyle w:val="BodyText"/>
      </w:pPr>
      <w:r>
        <w:t xml:space="preserve">'"Không được, chị có công việc phải làm, tạm thời chưa nghĩ tới sẽ kết hôn" Trầm Mặc Nùng vội vàng xua tay "Chị thấy Khả Tâm là thích hợp nhất, tính cách Khả Tâm ai thấy cũng yêu quý, cũng có thể chăm sóc tốt cho Diệp Thu".</w:t>
      </w:r>
    </w:p>
    <w:p>
      <w:pPr>
        <w:pStyle w:val="BodyText"/>
      </w:pPr>
      <w:r>
        <w:t xml:space="preserve">Diệp Thu toát mồ hôi hột, bây giờ xem ra không chỉ có ba nữ chủ nhân của biệt thự Lam Sắc ở đây, còn có không ít khách thiếu nữ nữa.</w:t>
      </w:r>
    </w:p>
    <w:p>
      <w:pPr>
        <w:pStyle w:val="BodyText"/>
      </w:pPr>
      <w:r>
        <w:t xml:space="preserve">"Chị Mặc Nùng hay là để chị Đông Nhi kết hôn với Diệp Thu đi, họ rất hợp" Giọng Lâm Khả Tâm vẫn nhẹ nhàng nhỏ nhẹ làm người ta yêu mến.</w:t>
      </w:r>
    </w:p>
    <w:p>
      <w:pPr>
        <w:pStyle w:val="BodyText"/>
      </w:pPr>
      <w:r>
        <w:t xml:space="preserve">"Khả Tâm, sao lại đây lên người chị, chị không muốn lấy anh ấy, chị là đại minh tinh đó, không thể kết hôn được, mọi người chọn ai khác đi".</w:t>
      </w:r>
    </w:p>
    <w:p>
      <w:pPr>
        <w:pStyle w:val="BodyText"/>
      </w:pPr>
      <w:r>
        <w:t xml:space="preserve">"Bố Bố, em thấy thế nào?"</w:t>
      </w:r>
    </w:p>
    <w:p>
      <w:pPr>
        <w:pStyle w:val="BodyText"/>
      </w:pPr>
      <w:r>
        <w:t xml:space="preserve">"Chị Mặc Nùng, em mới tốt nghiệp mà. Kết hôn? Quá xa vời rồi" Bố Bố từ chối nói.</w:t>
      </w:r>
    </w:p>
    <w:p>
      <w:pPr>
        <w:pStyle w:val="BodyText"/>
      </w:pPr>
      <w:r>
        <w:t xml:space="preserve">"Mọi người đều không muốn lấy Diệp Thu sao?” Lâm Bảo Nhi nghi hoặc hỏi.</w:t>
      </w:r>
    </w:p>
    <w:p>
      <w:pPr>
        <w:pStyle w:val="BodyText"/>
      </w:pPr>
      <w:r>
        <w:t xml:space="preserve">"Không muốn" Mây cô gái trả lời.</w:t>
      </w:r>
    </w:p>
    <w:p>
      <w:pPr>
        <w:pStyle w:val="BodyText"/>
      </w:pPr>
      <w:r>
        <w:t xml:space="preserve">"'Em lại rất muốn lấy Diệp Thu, còn nhờ ông đi tìm Diệp Thu cầu hôn, nhưng ông nội nói em còn nhỏ, bảo em đợi thêm hai năm nữa" Lâm Bảo Nhi vẻ mặt buồn rầu nói.</w:t>
      </w:r>
    </w:p>
    <w:p>
      <w:pPr>
        <w:pStyle w:val="BodyText"/>
      </w:pPr>
      <w:r>
        <w:t xml:space="preserve">Trong lòng Diệp Thu thật hận, cả mấy cô gái này tụ tập ở đây hội họp quyết định vấn đề sỡ hữu mình.</w:t>
      </w:r>
    </w:p>
    <w:p>
      <w:pPr>
        <w:pStyle w:val="BodyText"/>
      </w:pPr>
      <w:r>
        <w:t xml:space="preserve">Hơn nữa nghe ra tình hình có vẻ không ổn tí nào.</w:t>
      </w:r>
    </w:p>
    <w:p>
      <w:pPr>
        <w:pStyle w:val="BodyText"/>
      </w:pPr>
      <w:r>
        <w:t xml:space="preserve">Mình giống như quả bóng đá tới ai người đó cùng đá bay đi.</w:t>
      </w:r>
    </w:p>
    <w:p>
      <w:pPr>
        <w:pStyle w:val="BodyText"/>
      </w:pPr>
      <w:r>
        <w:t xml:space="preserve">Xem ra mình phải thể hiện rồi, không thể để đám con gái này quá kiêu ngạo được.</w:t>
      </w:r>
    </w:p>
    <w:p>
      <w:pPr>
        <w:pStyle w:val="BodyText"/>
      </w:pPr>
      <w:r>
        <w:t xml:space="preserve">Ba ngày không đánh leo lên đầu ngồi, đánh tới khi chọn ra vợ tốt.</w:t>
      </w:r>
    </w:p>
    <w:p>
      <w:pPr>
        <w:pStyle w:val="BodyText"/>
      </w:pPr>
      <w:r>
        <w:t xml:space="preserve">Diệp Thu ho khan lớn vài tiếng sau đó bước nhanh vào trong phòng khách</w:t>
      </w:r>
    </w:p>
    <w:p>
      <w:pPr>
        <w:pStyle w:val="BodyText"/>
      </w:pPr>
      <w:r>
        <w:t xml:space="preserve">Quả nhiên biệt thư Lam Sắc trống không lâu nay hôm nay vô cùng náo nhiệt.</w:t>
      </w:r>
    </w:p>
    <w:p>
      <w:pPr>
        <w:pStyle w:val="BodyText"/>
      </w:pPr>
      <w:r>
        <w:t xml:space="preserve">Trầm Mặc Nùng, Đường Quả, Lâm Bảo Nhi ba chủ nhân của biệt thự Lam Sắc này đều đông đủ, ngoài ra còn có ba vị khách Lam Khả Tâm, Bố Bố và Nhiễm Đông Dạ.</w:t>
      </w:r>
    </w:p>
    <w:p>
      <w:pPr>
        <w:pStyle w:val="BodyText"/>
      </w:pPr>
      <w:r>
        <w:t xml:space="preserve">Không cần hỏi có thể tụ tập mấy người này lại nhất định là Trầm Mặc Nùng ở trong giải quyết rồi, cũng chỉ có cô mới có mê lực có thể có được sự tin phục của những người này.</w:t>
      </w:r>
    </w:p>
    <w:p>
      <w:pPr>
        <w:pStyle w:val="BodyText"/>
      </w:pPr>
      <w:r>
        <w:t xml:space="preserve">"Mọi người đều ở đây sao?" Diệp Thu đứng ở cửa cười nói.</w:t>
      </w:r>
    </w:p>
    <w:p>
      <w:pPr>
        <w:pStyle w:val="BodyText"/>
      </w:pPr>
      <w:r>
        <w:t xml:space="preserve">"Diệp Thu, đang đợi anh đó, anh mau vào đi, bọn em có chuyện muốn bàn với anh, rất thú vị đó" Lâm Bảo Nhi cười hi hi chạy tới bá vai Diệp Thu nói.</w:t>
      </w:r>
    </w:p>
    <w:p>
      <w:pPr>
        <w:pStyle w:val="BodyText"/>
      </w:pPr>
      <w:r>
        <w:t xml:space="preserve">Diệp Thu vẻ mặt buồn phiền.</w:t>
      </w:r>
    </w:p>
    <w:p>
      <w:pPr>
        <w:pStyle w:val="BodyText"/>
      </w:pPr>
      <w:r>
        <w:t xml:space="preserve">Chuyện mình bị tất cả các cô từ chối, trong lòng Lâm Bảo Nhi lại thành thú vị?</w:t>
      </w:r>
    </w:p>
    <w:p>
      <w:pPr>
        <w:pStyle w:val="BodyText"/>
      </w:pPr>
      <w:r>
        <w:t xml:space="preserve">"Chuyện gì thế?" Diệp Thu vẫn phải giả bộ không biết.</w:t>
      </w:r>
    </w:p>
    <w:p>
      <w:pPr>
        <w:pStyle w:val="BodyText"/>
      </w:pPr>
      <w:r>
        <w:t xml:space="preserve">"Em đang cầu hôn giúp anh đó, họ ai nấy đều từ chối rồi, hì hì, anh không có chút hấp dẫn nào hết" Lâm Bảo Nhi vui vẻ giống như đứa trẻ.</w:t>
      </w:r>
    </w:p>
    <w:p>
      <w:pPr>
        <w:pStyle w:val="BodyText"/>
      </w:pPr>
      <w:r>
        <w:t xml:space="preserve">Đương nhiên cũng có người coi cô là người lớn. Nếu bạn không nhìn bộ ngực của cô.</w:t>
      </w:r>
    </w:p>
    <w:p>
      <w:pPr>
        <w:pStyle w:val="BodyText"/>
      </w:pPr>
      <w:r>
        <w:t xml:space="preserve">"Chuyện này không cần em bận tâm đâu?' Diệp Thu véo véo má Lâm Bảo Nhi kích động nói.</w:t>
      </w:r>
    </w:p>
    <w:p>
      <w:pPr>
        <w:pStyle w:val="BodyText"/>
      </w:pPr>
      <w:r>
        <w:t xml:space="preserve">"Cái gì? Em bận tâm? Sao em lại không bận tâm được? Anh biết anh bao nhiêu tuổi rồi không? Không lấy nổi một cô vợ, em không lo cho anh ai lo cho anh đây? Có lòng tốt mà không được báo đáp, cũng xứng đáng anh không tìm được vợ" Lâm Bảo Nhi vô cùng tủi thân nói "Em còn định, khi anh thật sự không tìm được người nào muốn, em sẽ lấy anh đó".</w:t>
      </w:r>
    </w:p>
    <w:p>
      <w:pPr>
        <w:pStyle w:val="BodyText"/>
      </w:pPr>
      <w:r>
        <w:t xml:space="preserve">"Chuyện này, em đừng tham dự, em là thiên kim đại tiểu thư của Lâm gia, đâu có thể dễ dàng gả cho người khác? Hơn nữa nêu lấy cũng không thể lấy người như anh, đúng không?" Diệp Thu bị câu cuối của Lâm Bảo Nhi dọa cho phải nhanh chóng an ủi nói.</w:t>
      </w:r>
    </w:p>
    <w:p>
      <w:pPr>
        <w:pStyle w:val="BodyText"/>
      </w:pPr>
      <w:r>
        <w:t xml:space="preserve">"Em đương nhiên biết không thể lấy người như anh được, nhưng họ đều không lấy anh, em chỉ cảm thấy anh đáng thương mà… Anh thật không có lương tâm…"^^</w:t>
      </w:r>
    </w:p>
    <w:p>
      <w:pPr>
        <w:pStyle w:val="BodyText"/>
      </w:pPr>
      <w:r>
        <w:t xml:space="preserve">Diệp Thu không dám dây dưa với Lâm Bảo Nhi nữa, dày mặt ngồi giữa Trầm Mặc Nùng và Đường Quả cười hỏi "Mọi người đều không muốn lấy anh?"</w:t>
      </w:r>
    </w:p>
    <w:p>
      <w:pPr>
        <w:pStyle w:val="BodyText"/>
      </w:pPr>
      <w:r>
        <w:t xml:space="preserve">"Tất nhiên".</w:t>
      </w:r>
    </w:p>
    <w:p>
      <w:pPr>
        <w:pStyle w:val="BodyText"/>
      </w:pPr>
      <w:r>
        <w:t xml:space="preserve">"Đúng vậy"</w:t>
      </w:r>
    </w:p>
    <w:p>
      <w:pPr>
        <w:pStyle w:val="BodyText"/>
      </w:pPr>
      <w:r>
        <w:t xml:space="preserve">"Anh tìm người khác đi?"</w:t>
      </w:r>
    </w:p>
    <w:p>
      <w:pPr>
        <w:pStyle w:val="BodyText"/>
      </w:pPr>
      <w:r>
        <w:t xml:space="preserve">Quả nhiên đáp án vẫn như khi nãy, không ai khẳng định cả.</w:t>
      </w:r>
    </w:p>
    <w:p>
      <w:pPr>
        <w:pStyle w:val="BodyText"/>
      </w:pPr>
      <w:r>
        <w:t xml:space="preserve">"Khả Tâm, em cũng không muốn?" Diệp Thu nhìn Lam Khả Tâm hỏi, bình thường cũng chính là Lam Khả Tâm nghe lời nhất chưa bao giờ biết từ chối mình.</w:t>
      </w:r>
    </w:p>
    <w:p>
      <w:pPr>
        <w:pStyle w:val="BodyText"/>
      </w:pPr>
      <w:r>
        <w:t xml:space="preserve">"Muốn, nhưng…nhưng em cảm thấy anh vẫn nên tìm chị khác thì tốt hơn" Lam Khả Tâm nói.</w:t>
      </w:r>
    </w:p>
    <w:p>
      <w:pPr>
        <w:pStyle w:val="BodyText"/>
      </w:pPr>
      <w:r>
        <w:t xml:space="preserve">"Như vậy sao?" Diệp Thu vẻ mặt tiếc nuối. "Vậy anh học mba phí công rồi".</w:t>
      </w:r>
    </w:p>
    <w:p>
      <w:pPr>
        <w:pStyle w:val="BodyText"/>
      </w:pPr>
      <w:r>
        <w:t xml:space="preserve">"Có ý gì?" Đường Quả hỏi.</w:t>
      </w:r>
    </w:p>
    <w:p>
      <w:pPr>
        <w:pStyle w:val="BodyText"/>
      </w:pPr>
      <w:r>
        <w:t xml:space="preserve">"Anh còn định học mba, sau này dùng phương pháp khoa học quản lý các em đó, bây giờ có vẻ vô dụng rồi".</w:t>
      </w:r>
    </w:p>
    <w:p>
      <w:pPr>
        <w:pStyle w:val="BodyText"/>
      </w:pPr>
      <w:r>
        <w:t xml:space="preserve">Diệp Thu vừa dứt lời, mấy cô gái lập tức nhào tới tay đấm chân đá tiện thể còn tay véo miệng cắn.</w:t>
      </w:r>
    </w:p>
    <w:p>
      <w:pPr>
        <w:pStyle w:val="BodyText"/>
      </w:pPr>
      <w:r>
        <w:t xml:space="preserve">Diệp Thu không hiểu sao Lâm Bảo Nhi lại cắn vui sướng tới vậy, chuyện này có quan hệ gì tới cô?</w:t>
      </w:r>
    </w:p>
    <w:p>
      <w:pPr>
        <w:pStyle w:val="BodyText"/>
      </w:pPr>
      <w:r>
        <w:t xml:space="preserve">Một cô gái vị thành niên như cô, mình cho dù muốn quản lý cũng không có phần của cô?</w:t>
      </w:r>
    </w:p>
    <w:p>
      <w:pPr>
        <w:pStyle w:val="BodyText"/>
      </w:pPr>
      <w:r>
        <w:t xml:space="preserve">"Được rồi, được rồi, anh sai rồi" Diệp Thu lớn tiếng cầu xin "Anh biết các em không thích anh, anh cũng không miễn cưỡng các em, dưa hái xanh không ngọt mà, thế này đi, anh ra ngoài tìm cô gái khác làm vợ, được chưa?"</w:t>
      </w:r>
    </w:p>
    <w:p>
      <w:pPr>
        <w:pStyle w:val="BodyText"/>
      </w:pPr>
      <w:r>
        <w:t xml:space="preserve">"Anh dám" Mấy cô gái đồng thanh nói.</w:t>
      </w:r>
    </w:p>
    <w:p>
      <w:pPr>
        <w:pStyle w:val="BodyText"/>
      </w:pPr>
      <w:r>
        <w:t xml:space="preserve">"Vậy các em muốn thế nào? Hay là chúng ta tới các nước châu Phi, anh cưới hết các em luôn?" Diệp Thu nói nhỏ. Suy nghĩ này chôn dấu tự đáy lòng hắn lâu nay mà luôn không tiện nói ra.</w:t>
      </w:r>
    </w:p>
    <w:p>
      <w:pPr>
        <w:pStyle w:val="BodyText"/>
      </w:pPr>
      <w:r>
        <w:t xml:space="preserve">Dù sao Diệp Thu rốt cuộc vẫn là một người đàn ông da thịt mỏng manh, không thể giống những nhân viên đó mở hội thưởng hoa gì, tụ tập tất cả phụ nữ mình có lại cùng chơi mạt chược được.</w:t>
      </w:r>
    </w:p>
    <w:p>
      <w:pPr>
        <w:pStyle w:val="BodyText"/>
      </w:pPr>
      <w:r>
        <w:t xml:space="preserve">Trầm Mặc Nùng liếc Diệp Thu nói "Đâu có chuyện dễ dàng như vậy? Chi bằng cứ giữ hiện trạng tốt hơn, mọi người muốn theo anh thì sẽ bên cạnh anh, không thích cũng có thể dứt khoát rời khỏi, nếu kết hôn, đó không phải cả đời phải chịu sự ràng buộc của anh sao?"</w:t>
      </w:r>
    </w:p>
    <w:p>
      <w:pPr>
        <w:pStyle w:val="BodyText"/>
      </w:pPr>
      <w:r>
        <w:t xml:space="preserve">"Anh cũng không cần nghĩ tới ra bên ngoài tìm nữa, bọn em sẽ không đồng ý đâu. Em vừa mới hỏi họ, cũng không tranh giành nhau nữa, về phần tuyển vợ cho anh, bọn em đã tìm cho anh rồi?"</w:t>
      </w:r>
    </w:p>
    <w:p>
      <w:pPr>
        <w:pStyle w:val="BodyText"/>
      </w:pPr>
      <w:r>
        <w:t xml:space="preserve">"Tìm rồi?" Diệp Thu vẻ mặt ngạc nhiên "Ai thế? Vợ anh sao chính anh cũng không biết?"</w:t>
      </w:r>
    </w:p>
    <w:p>
      <w:pPr>
        <w:pStyle w:val="BodyText"/>
      </w:pPr>
      <w:r>
        <w:t xml:space="preserve">"Nhị Nha" Trâm Mặc Nùng nói.</w:t>
      </w:r>
    </w:p>
    <w:p>
      <w:pPr>
        <w:pStyle w:val="BodyText"/>
      </w:pPr>
      <w:r>
        <w:t xml:space="preserve">"Nhị Nha? Em…sao em biết cô ấy?" Diệp Thu kinh ngạc hỏi. Hình như hắn chưa từng nhắc tới Nhị Nha với những cô gái này, cũng chỉ có Nhiễm Đông Dạ biết chút chuyện thôi.</w:t>
      </w:r>
    </w:p>
    <w:p>
      <w:pPr>
        <w:pStyle w:val="BodyText"/>
      </w:pPr>
      <w:r>
        <w:t xml:space="preserve">“Thiết Ngưu nói, anh ấy nói hết chuyện của anh cho bọn em rồi, nếu hai người là thanh mai trúc mã hơn nữa tình cảm lại tốt như vậy. Bọn em tất nhiên sẽ tác thành cho hai người. Cho dù theo thứ tự trước sau cùng nên là cô ấy là vợ anh".</w:t>
      </w:r>
    </w:p>
    <w:p>
      <w:pPr>
        <w:pStyle w:val="BodyText"/>
      </w:pPr>
      <w:r>
        <w:t xml:space="preserve">Thiết Ngưu? Tên tiêu tử thối này, bảo hắn về Yến Kinh trước mấy ngày bảo vệ các cô, không ngờ hắn lại bán đứng mình rồi.</w:t>
      </w:r>
    </w:p>
    <w:p>
      <w:pPr>
        <w:pStyle w:val="BodyText"/>
      </w:pPr>
      <w:r>
        <w:t xml:space="preserve">Trầm Mặc Nùng xem thời gian nói "Bây giờ mọi người đã đến đông đủ rồi, chúng ta ra ngoài thôi, họ chắc cũng sắp tới rồi".</w:t>
      </w:r>
    </w:p>
    <w:p>
      <w:pPr>
        <w:pStyle w:val="BodyText"/>
      </w:pPr>
      <w:r>
        <w:t xml:space="preserve">"Ai sắp tới?" Diệp Thu cảm thấy đầu mình thật vô dụng, hôm nay sao mình lại bị đám con gái này dẫn đi chứ?</w:t>
      </w:r>
    </w:p>
    <w:p>
      <w:pPr>
        <w:pStyle w:val="BodyText"/>
      </w:pPr>
      <w:r>
        <w:t xml:space="preserve">"Diệp gia gia và chị Nhị Nha, chị Mặc Nùng đã cho Thiết Ngưu đi đón họ rồi" Lâm Bảo Nhi cười hì hi nói.</w:t>
      </w:r>
    </w:p>
    <w:p>
      <w:pPr>
        <w:pStyle w:val="BodyText"/>
      </w:pPr>
      <w:r>
        <w:t xml:space="preserve">Cuối cùng ông cũng muốn quay về Yến Kinh rồi sao?</w:t>
      </w:r>
    </w:p>
    <w:p>
      <w:pPr>
        <w:pStyle w:val="BodyText"/>
      </w:pPr>
      <w:r>
        <w:t xml:space="preserve">Nhị Nha tới rồi?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http://truyenclub.com/can-than-bao-tieu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9d5804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Cận Thân Bảo Tiêu</dc:title>
  <dc:creator/>
  <dcterms:created xsi:type="dcterms:W3CDTF">2017-11-02T12:32:31Z</dcterms:created>
  <dcterms:modified xsi:type="dcterms:W3CDTF">2017-11-02T12:32:31Z</dcterms:modified>
</cp:coreProperties>
</file>